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38" w:rsidRDefault="00C27238">
      <w:r w:rsidRPr="00C27238">
        <w:t>Consultas</w:t>
      </w:r>
      <w:r w:rsidR="0079388F" w:rsidRPr="00C27238">
        <w:t xml:space="preserve"> </w:t>
      </w:r>
      <w:r w:rsidR="0079388F" w:rsidRPr="00C27238">
        <w:br/>
      </w:r>
      <w:hyperlink r:id="rId4" w:history="1">
        <w:r w:rsidR="0079388F" w:rsidRPr="00C27238">
          <w:rPr>
            <w:rStyle w:val="Hyperlink"/>
          </w:rPr>
          <w:t>https://mmarcosab.medium.com/usando-anota%C3%A7%C3%B5es-do-lombok-em-java-com-springboot-ecbec69234a9</w:t>
        </w:r>
      </w:hyperlink>
    </w:p>
    <w:p w:rsidR="00C27238" w:rsidRDefault="008534C7">
      <w:hyperlink r:id="rId5" w:history="1">
        <w:r w:rsidR="007265A8" w:rsidRPr="005E110C">
          <w:rPr>
            <w:rStyle w:val="Hyperlink"/>
          </w:rPr>
          <w:t>https://cursos.alura.com.br/forum/topico-pegar-valor-do-enum-no-scanner-253871</w:t>
        </w:r>
      </w:hyperlink>
    </w:p>
    <w:p w:rsidR="007265A8" w:rsidRDefault="008534C7">
      <w:hyperlink r:id="rId6" w:history="1">
        <w:r w:rsidR="007265A8" w:rsidRPr="005E110C">
          <w:rPr>
            <w:rStyle w:val="Hyperlink"/>
          </w:rPr>
          <w:t>https://www.dio.me/articles/junit-e-mockito</w:t>
        </w:r>
      </w:hyperlink>
    </w:p>
    <w:p w:rsidR="00B9773D" w:rsidRDefault="008534C7">
      <w:hyperlink r:id="rId7" w:history="1">
        <w:r w:rsidR="00F6563D" w:rsidRPr="005E110C">
          <w:rPr>
            <w:rStyle w:val="Hyperlink"/>
          </w:rPr>
          <w:t>https://www.treinaweb.com.br/blog/documentando-uma-api-spring-boot-com-o-swagger</w:t>
        </w:r>
      </w:hyperlink>
    </w:p>
    <w:p w:rsidR="00180C2C" w:rsidRDefault="008534C7">
      <w:hyperlink r:id="rId8" w:history="1">
        <w:r w:rsidR="00F6563D" w:rsidRPr="005E110C">
          <w:rPr>
            <w:rStyle w:val="Hyperlink"/>
          </w:rPr>
          <w:t>https://web.dio.me/course/d2758af9-3b5d-49e2-9ec8-c6fd150d623c/learning/731af7fe-4f2e-4d66-86db-5af62b9a8d57?autoplay=1</w:t>
        </w:r>
      </w:hyperlink>
    </w:p>
    <w:p w:rsidR="00B9773D" w:rsidRDefault="008534C7">
      <w:hyperlink r:id="rId9" w:history="1">
        <w:r w:rsidR="00B9773D" w:rsidRPr="005E110C">
          <w:rPr>
            <w:rStyle w:val="Hyperlink"/>
          </w:rPr>
          <w:t>https://www.treinaweb.com.br/blog/documentando-uma-api-spring-boot-com-o-swagger</w:t>
        </w:r>
      </w:hyperlink>
    </w:p>
    <w:p w:rsidR="008534C7" w:rsidRDefault="008534C7">
      <w:pPr>
        <w:rPr>
          <w:rStyle w:val="Hyperlink"/>
        </w:rPr>
      </w:pPr>
      <w:hyperlink r:id="rId10" w:history="1">
        <w:r w:rsidR="00B9773D" w:rsidRPr="005E110C">
          <w:rPr>
            <w:rStyle w:val="Hyperlink"/>
          </w:rPr>
          <w:t>https://springdoc.org/</w:t>
        </w:r>
      </w:hyperlink>
    </w:p>
    <w:p w:rsidR="008534C7" w:rsidRDefault="008534C7">
      <w:hyperlink r:id="rId11" w:history="1">
        <w:r w:rsidRPr="005E110C">
          <w:rPr>
            <w:rStyle w:val="Hyperlink"/>
          </w:rPr>
          <w:t>https://github.com/digitalinnovationone/dio-springboot</w:t>
        </w:r>
      </w:hyperlink>
    </w:p>
    <w:p w:rsidR="00B9773D" w:rsidRDefault="00B9773D">
      <w:bookmarkStart w:id="0" w:name="_GoBack"/>
      <w:bookmarkEnd w:id="0"/>
      <w:r>
        <w:br/>
      </w:r>
    </w:p>
    <w:sectPr w:rsidR="00B97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8F"/>
    <w:rsid w:val="00180C2C"/>
    <w:rsid w:val="0037472B"/>
    <w:rsid w:val="007265A8"/>
    <w:rsid w:val="0079388F"/>
    <w:rsid w:val="008534C7"/>
    <w:rsid w:val="00B9773D"/>
    <w:rsid w:val="00C27238"/>
    <w:rsid w:val="00F6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48DA"/>
  <w15:chartTrackingRefBased/>
  <w15:docId w15:val="{4BF0C054-D5B6-46D0-B422-FD9367A5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3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io.me/course/d2758af9-3b5d-49e2-9ec8-c6fd150d623c/learning/731af7fe-4f2e-4d66-86db-5af62b9a8d57?autoplay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reinaweb.com.br/blog/documentando-uma-api-spring-boot-com-o-swagg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o.me/articles/junit-e-mockito" TargetMode="External"/><Relationship Id="rId11" Type="http://schemas.openxmlformats.org/officeDocument/2006/relationships/hyperlink" Target="https://github.com/digitalinnovationone/dio-springboot" TargetMode="External"/><Relationship Id="rId5" Type="http://schemas.openxmlformats.org/officeDocument/2006/relationships/hyperlink" Target="https://cursos.alura.com.br/forum/topico-pegar-valor-do-enum-no-scanner-253871" TargetMode="External"/><Relationship Id="rId10" Type="http://schemas.openxmlformats.org/officeDocument/2006/relationships/hyperlink" Target="https://springdoc.org/" TargetMode="External"/><Relationship Id="rId4" Type="http://schemas.openxmlformats.org/officeDocument/2006/relationships/hyperlink" Target="https://mmarcosab.medium.com/usando-anota%C3%A7%C3%B5es-do-lombok-em-java-com-springboot-ecbec69234a9" TargetMode="External"/><Relationship Id="rId9" Type="http://schemas.openxmlformats.org/officeDocument/2006/relationships/hyperlink" Target="https://www.treinaweb.com.br/blog/documentando-uma-api-spring-boot-com-o-swagg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Furigo</dc:creator>
  <cp:keywords/>
  <dc:description/>
  <cp:lastModifiedBy>Nathalia Furigo</cp:lastModifiedBy>
  <cp:revision>2</cp:revision>
  <dcterms:created xsi:type="dcterms:W3CDTF">2025-04-11T20:58:00Z</dcterms:created>
  <dcterms:modified xsi:type="dcterms:W3CDTF">2025-04-12T02:25:00Z</dcterms:modified>
</cp:coreProperties>
</file>