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59302711486816" w:lineRule="auto"/>
        <w:ind w:left="1421.6998291015625" w:right="1401.4782714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Examen Analyse IV, Correction non-officielle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Cours du Prof. Marco Picasso, sections MT/SV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5039062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Maximilian Wettstein, Bassam El Rawas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461425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Juin 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14.88327026367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sectPr>
          <w:pgSz w:h="16820" w:w="11900" w:orient="portrait"/>
          <w:pgMar w:bottom="842.2398376464844" w:top="810.555419921875" w:left="1436.0198974609375" w:right="1440.159912109375" w:header="0" w:footer="720"/>
          <w:pgNumType w:start="1"/>
        </w:sect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Partie 1 : QCM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732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hDf, ϕi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−hf, ϕ</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306640625" w:line="412.3184967041015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49.0859985351562" w:right="4629.8876953125" w:header="0" w:footer="720"/>
          <w:cols w:equalWidth="0" w:num="3">
            <w:col w:space="0" w:w="1960"/>
            <w:col w:space="0" w:w="1960"/>
            <w:col w:space="0" w:w="19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Une IPP donne ensuite: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98046875" w:line="310.371122360229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hDf, ϕi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ϕ</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3027896881103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5820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3889.7186279296875" w:right="3862.496337890625" w:header="0" w:footer="720"/>
          <w:cols w:equalWidth="0" w:num="3">
            <w:col w:space="0" w:w="1400"/>
            <w:col w:space="0" w:w="1400"/>
            <w:col w:space="0" w:w="140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3759765625" w:line="237.53657341003418" w:lineRule="auto"/>
        <w:ind w:left="11.750946044921875" w:right="-1.3769531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Ensuite, on sait que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ϕ ∈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c’est-à-dire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 un compact (ensemble fermé et borné) et vaut 0 ailleurs. Ceci veut dire que lim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et donc: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55419921875" w:line="240" w:lineRule="auto"/>
        <w:ind w:left="3019.41802978515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hDf, ϕi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6728515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tbl>
      <w:tblPr>
        <w:tblStyle w:val="Table1"/>
        <w:tblW w:w="1296.3003540039062" w:type="dxa"/>
        <w:jc w:val="left"/>
        <w:tblInd w:w="1652.91381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3003540039062"/>
        <w:tblGridChange w:id="0">
          <w:tblGrid>
            <w:gridCol w:w="1296.3003540039062"/>
          </w:tblGrid>
        </w:tblGridChange>
      </w:tblGrid>
      <w:tr>
        <w:trPr>
          <w:cantSplit w:val="0"/>
          <w:trHeight w:val="304.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9.6447944641113"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en conclut que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49.0859985351562" w:right="2892.491455078125" w:header="0" w:footer="720"/>
          <w:cols w:equalWidth="0" w:num="2">
            <w:col w:space="0" w:w="3780"/>
            <w:col w:space="0" w:w="378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hδ, ϕi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h−f, ϕi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ϕi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4722900390625" w:line="240" w:lineRule="auto"/>
        <w:ind w:left="0" w:right="-5.51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sa propre serie de Laurent,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est la seule singularité et 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2"/>
        <w:tblW w:w="556.480102539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4801025390625"/>
        <w:tblGridChange w:id="0">
          <w:tblGrid>
            <w:gridCol w:w="556.4801025390625"/>
          </w:tblGrid>
        </w:tblGridChange>
      </w:tblGrid>
      <w:tr>
        <w:trPr>
          <w:cantSplit w:val="0"/>
          <w:trHeight w:val="26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Faux </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 le théorème des résidus,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2279510498047"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934.1598510742188" w:right="1439.19189453125" w:header="0" w:footer="720"/>
          <w:cols w:equalWidth="0" w:num="2">
            <w:col w:space="0" w:w="4280"/>
            <w:col w:space="0" w:w="428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aurait pu trouver le même resultat par un calcul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9434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 ou par l’application de la formule integrale de Cauchy.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300537109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3"/>
        <w:tblW w:w="493.3599853515625" w:type="dxa"/>
        <w:jc w:val="left"/>
        <w:tblInd w:w="201.823577880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3599853515625"/>
        <w:tblGridChange w:id="0">
          <w:tblGrid>
            <w:gridCol w:w="493.3599853515625"/>
          </w:tblGrid>
        </w:tblGridChange>
      </w:tblGrid>
      <w:tr>
        <w:trPr>
          <w:cantSplit w:val="0"/>
          <w:trHeight w:val="264.7808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Vrai </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3.862247467041"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0590820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732.3362731933594" w:right="1434.6398925781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seule singularité est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61767578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3547.0156860351562" w:right="2575.411376953125" w:header="0" w:footer="720"/>
          <w:cols w:equalWidth="0" w:num="4">
            <w:col w:space="0" w:w="1460"/>
            <w:col w:space="0" w:w="1460"/>
            <w:col w:space="0" w:w="1460"/>
            <w:col w:space="0" w:w="14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30859375" w:line="290.1326179504394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 on remarque en regardant la serie de Laurent que 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5.9117126464844" w:right="1434.9938964843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Donc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27728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9337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22772216796875" w:lineRule="auto"/>
        <w:ind w:left="617.5411987304688" w:right="-5.513916015625" w:firstLine="329.3867492675781"/>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On aurait aussi pu appliquer la formule integrale de Cauchy, avec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tbl>
      <w:tblPr>
        <w:tblStyle w:val="Table4"/>
        <w:tblW w:w="556.4801025390625" w:type="dxa"/>
        <w:jc w:val="left"/>
        <w:tblInd w:w="498.13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4801025390625"/>
        <w:tblGridChange w:id="0">
          <w:tblGrid>
            <w:gridCol w:w="556.4801025390625"/>
          </w:tblGrid>
        </w:tblGridChange>
      </w:tblGrid>
      <w:tr>
        <w:trPr>
          <w:cantSplit w:val="0"/>
          <w:trHeight w:val="26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Faux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12455749512" w:lineRule="auto"/>
        <w:ind w:left="507.6976013183594" w:right="-3.154296875" w:hanging="211.37969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les singularités de cette fonction sont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l’intégrale n’est donc pas bien définie.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4051513671875" w:line="240" w:lineRule="auto"/>
        <w:ind w:left="296.31515502929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tl w:val="0"/>
        </w:rPr>
      </w:r>
    </w:p>
    <w:tbl>
      <w:tblPr>
        <w:tblStyle w:val="Table5"/>
        <w:tblW w:w="493.359985351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3599853515625"/>
        <w:tblGridChange w:id="0">
          <w:tblGrid>
            <w:gridCol w:w="493.3599853515625"/>
          </w:tblGrid>
        </w:tblGridChange>
      </w:tblGrid>
      <w:tr>
        <w:trPr>
          <w:cantSplit w:val="0"/>
          <w:trHeight w:val="264.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Vrai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34.1598510742188" w:right="1437.0532226562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1"/>
          <w:color w:val="000000"/>
          <w:sz w:val="27.673888206481934"/>
          <w:szCs w:val="27.67388820648193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possede une singularité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fonction est donc holomorphe à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l’interieur du cercle unité, et donc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4.2542839050293"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1998291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95825195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95825195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4.71435546875" w:right="2810.1202392578125" w:header="0" w:footer="720"/>
          <w:cols w:equalWidth="0" w:num="4">
            <w:col w:space="0" w:w="1800"/>
            <w:col w:space="0" w:w="1800"/>
            <w:col w:space="0" w:w="1800"/>
            <w:col w:space="0" w:w="180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Comme pour la 2e proposition: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6"/>
        <w:tblW w:w="556.4801025390625" w:type="dxa"/>
        <w:jc w:val="left"/>
        <w:tblInd w:w="201.82296752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4801025390625"/>
        <w:tblGridChange w:id="0">
          <w:tblGrid>
            <w:gridCol w:w="556.4801025390625"/>
          </w:tblGrid>
        </w:tblGridChange>
      </w:tblGrid>
      <w:tr>
        <w:trPr>
          <w:cantSplit w:val="0"/>
          <w:trHeight w:val="264.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Faux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732.3368835449219" w:right="1434.9182128906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392.9197025299072"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6277.835693359375" w:right="1434.647216796875" w:header="0" w:footer="720"/>
          <w:cols w:equalWidth="0" w:num="3">
            <w:col w:space="0" w:w="1400"/>
            <w:col w:space="0" w:w="1400"/>
            <w:col w:space="0" w:w="140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13256072998047" w:lineRule="auto"/>
        <w:ind w:left="7887.04833984375" w:right="964.55810546875" w:hanging="7378.353271484375"/>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seule singularité est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 regardant la série de Laurent, 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5334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2280654907226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aurait pu aussi appliquer la formule intégrale de Cauchy.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12017822265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5.113525390625" w:right="2355.81909179687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6101074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3: </w:t>
      </w:r>
    </w:p>
    <w:tbl>
      <w:tblPr>
        <w:tblStyle w:val="Table7"/>
        <w:tblW w:w="493.3599853515625" w:type="dxa"/>
        <w:jc w:val="left"/>
        <w:tblInd w:w="498.13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3599853515625"/>
        <w:tblGridChange w:id="0">
          <w:tblGrid>
            <w:gridCol w:w="493.3599853515625"/>
          </w:tblGrid>
        </w:tblGridChange>
      </w:tblGrid>
      <w:tr>
        <w:trPr>
          <w:cantSplit w:val="0"/>
          <w:trHeight w:val="264.779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Vrai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316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holomorphe alors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egale à sa série de Taylor. </w:t>
      </w:r>
    </w:p>
    <w:tbl>
      <w:tblPr>
        <w:tblStyle w:val="Table8"/>
        <w:tblW w:w="493.3599853515625" w:type="dxa"/>
        <w:jc w:val="left"/>
        <w:tblInd w:w="498.13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3599853515625"/>
        <w:tblGridChange w:id="0">
          <w:tblGrid>
            <w:gridCol w:w="493.3599853515625"/>
          </w:tblGrid>
        </w:tblGridChange>
      </w:tblGrid>
      <w:tr>
        <w:trPr>
          <w:cantSplit w:val="0"/>
          <w:trHeight w:val="26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Vrai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9721279144287" w:lineRule="auto"/>
        <w:ind w:left="296.3160705566406" w:right="227.5280761718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holomorphe, alors l’intégrale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 une courbe simple fermée régulière est 0. • : on applique la formule integrale de Cauchy: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9"/>
        <w:tblW w:w="493.359985351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3599853515625"/>
        <w:tblGridChange w:id="0">
          <w:tblGrid>
            <w:gridCol w:w="493.3599853515625"/>
          </w:tblGrid>
        </w:tblGridChange>
      </w:tblGrid>
      <w:tr>
        <w:trPr>
          <w:cantSplit w:val="0"/>
          <w:trHeight w:val="264.781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Vrai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Ici, il suffit de prendre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1 et on a donc 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309570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34.1598510742188" w:right="3151.90673828125" w:header="0" w:footer="720"/>
          <w:cols w:equalWidth="0" w:num="2">
            <w:col w:space="0" w:w="3420"/>
            <w:col w:space="0" w:w="342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3833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c.f le cours,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732.3371887207031" w:right="5849.9102783203125" w:header="0" w:footer="720"/>
          <w:cols w:equalWidth="0" w:num="3">
            <w:col w:space="0" w:w="1440"/>
            <w:col w:space="0" w:w="1440"/>
            <w:col w:space="0" w:w="14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10"/>
        <w:tblW w:w="556.480102539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4801025390625"/>
        <w:tblGridChange w:id="0">
          <w:tblGrid>
            <w:gridCol w:w="556.4801025390625"/>
          </w:tblGrid>
        </w:tblGridChange>
      </w:tblGrid>
      <w:tr>
        <w:trPr>
          <w:cantSplit w:val="0"/>
          <w:trHeight w:val="26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Faux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493.359985351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3599853515625"/>
        <w:tblGridChange w:id="0">
          <w:tblGrid>
            <w:gridCol w:w="493.3599853515625"/>
          </w:tblGrid>
        </w:tblGridChange>
      </w:tblGrid>
      <w:tr>
        <w:trPr>
          <w:cantSplit w:val="0"/>
          <w:trHeight w:val="264.777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Vrai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34.1598510742188" w:right="5223.887939453125" w:header="0" w:footer="720"/>
          <w:cols w:equalWidth="0" w:num="4">
            <w:col w:space="0" w:w="1200"/>
            <w:col w:space="0" w:w="1200"/>
            <w:col w:space="0" w:w="1200"/>
            <w:col w:space="0" w:w="12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296.31576538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on part de la 1ere proposition et on divise par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12"/>
        <w:tblW w:w="556.4801025390625" w:type="dxa"/>
        <w:jc w:val="left"/>
        <w:tblInd w:w="201.82266235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4801025390625"/>
        <w:tblGridChange w:id="0">
          <w:tblGrid>
            <w:gridCol w:w="556.4801025390625"/>
          </w:tblGrid>
        </w:tblGridChange>
      </w:tblGrid>
      <w:tr>
        <w:trPr>
          <w:cantSplit w:val="0"/>
          <w:trHeight w:val="26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Faux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95897483825684"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732.3371887207031" w:right="1439.842529296875" w:header="0" w:footer="720"/>
          <w:cols w:equalWidth="0" w:num="2">
            <w:col w:space="0" w:w="4380"/>
            <w:col w:space="0" w:w="438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par la formule intégrale de Cauchy. Le résultat n’est donc pas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695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forcément nul.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362792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plus, on sait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holomorphe, donc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40673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peut appliquer le théorème des résidus: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9.2977905273438" w:right="1434.647216796875" w:header="0" w:footer="720"/>
          <w:cols w:equalWidth="0" w:num="2">
            <w:col w:space="0" w:w="4260"/>
            <w:col w:space="0" w:w="4260"/>
          </w:cols>
        </w:sect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z−z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possède un pole d’ordre 1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70751953125" w:line="514.254455566406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139816284179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2084960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car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est un pole d’ordre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59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2243.1378173828125" w:right="1728.509521484375" w:header="0" w:footer="720"/>
          <w:cols w:equalWidth="0" w:num="6">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027099609375" w:line="239.92187976837158" w:lineRule="auto"/>
        <w:ind w:left="508.49700927734375" w:right="2.4829101562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retombe sur le même résultat. Ce raisonnement est un peu plus long, mais fonctionne quand même.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296.31759643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still can’t remember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805908203125" w:line="240" w:lineRule="auto"/>
        <w:ind w:left="13.0670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4: </w:t>
      </w:r>
    </w:p>
    <w:tbl>
      <w:tblPr>
        <w:tblStyle w:val="Table13"/>
        <w:tblW w:w="493.3599853515625" w:type="dxa"/>
        <w:jc w:val="left"/>
        <w:tblInd w:w="498.13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3599853515625"/>
        <w:tblGridChange w:id="0">
          <w:tblGrid>
            <w:gridCol w:w="493.3599853515625"/>
          </w:tblGrid>
        </w:tblGridChange>
      </w:tblGrid>
      <w:tr>
        <w:trPr>
          <w:cantSplit w:val="0"/>
          <w:trHeight w:val="26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Vrai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29470825195" w:lineRule="auto"/>
        <w:ind w:left="510.68756103515625" w:right="-2.01416015625" w:hanging="214.369812011718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il s’agit d’une série de Laurent centrée en 0. La seule singularité de la fonction est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ce qui donne un rayon de convergence de 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780555725097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En ce qui concerne la série, nous pouvons regarder la somme partielle qui vaut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139513015747"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4.71435546875" w:right="1468.41796875" w:header="0" w:footer="720"/>
          <w:cols w:equalWidth="0" w:num="2">
            <w:col w:space="0" w:w="4260"/>
            <w:col w:space="0" w:w="42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63916015625" w:line="236.42629623413086" w:lineRule="auto"/>
        <w:ind w:left="2453.3428955078125" w:right="-4.7265625" w:hanging="1945.6434631347656"/>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un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(cf analyse I, somme des termes d’une suite géométrique). Comme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lorsque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7857055664062"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N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on obtiens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678731918335"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814941406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945.9104919433594" w:right="6760.828857421875" w:header="0" w:footer="720"/>
          <w:cols w:equalWidth="0" w:num="2">
            <w:col w:space="0" w:w="1600"/>
            <w:col w:space="0" w:w="160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on sait que sin(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tbl>
      <w:tblPr>
        <w:tblStyle w:val="Table14"/>
        <w:tblW w:w="556.4801025390625" w:type="dxa"/>
        <w:jc w:val="left"/>
        <w:tblInd w:w="201.82296752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4801025390625"/>
        <w:tblGridChange w:id="0">
          <w:tblGrid>
            <w:gridCol w:w="556.4801025390625"/>
          </w:tblGrid>
        </w:tblGridChange>
      </w:tblGrid>
      <w:tr>
        <w:trPr>
          <w:cantSplit w:val="0"/>
          <w:trHeight w:val="264.779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Faux </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230468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Il manque 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la réponse proposée.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16430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On sait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tbl>
      <w:tblPr>
        <w:tblStyle w:val="Table15"/>
        <w:tblW w:w="493.3599853515625" w:type="dxa"/>
        <w:jc w:val="left"/>
        <w:tblInd w:w="201.82327270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3599853515625"/>
        <w:tblGridChange w:id="0">
          <w:tblGrid>
            <w:gridCol w:w="493.3599853515625"/>
          </w:tblGrid>
        </w:tblGridChange>
      </w:tblGrid>
      <w:tr>
        <w:trPr>
          <w:cantSplit w:val="0"/>
          <w:trHeight w:val="26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Vrai </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donc en injectant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99926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732.3368835449219" w:right="1896.502685546875" w:header="0" w:footer="720"/>
          <w:cols w:equalWidth="0" w:num="2">
            <w:col w:space="0" w:w="4140"/>
            <w:col w:space="0" w:w="4140"/>
          </w:cols>
        </w:sect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la formule, on obtiens la réponse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8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proposée.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9974365234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943.7193298339844" w:right="2637.1380615234375" w:header="0" w:footer="720"/>
          <w:cols w:equalWidth="0" w:num="4">
            <w:col w:space="0" w:w="1840"/>
            <w:col w:space="0" w:w="1840"/>
            <w:col w:space="0" w:w="1840"/>
            <w:col w:space="0" w:w="184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en partant de la 1ère proposition,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732.3368835449219" w:right="2633.7823486328125" w:header="0" w:footer="720"/>
          <w:cols w:equalWidth="0" w:num="3">
            <w:col w:space="0" w:w="2520"/>
            <w:col w:space="0" w:w="2520"/>
            <w:col w:space="0" w:w="25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16"/>
        <w:tblW w:w="556.480102539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4801025390625"/>
        <w:tblGridChange w:id="0">
          <w:tblGrid>
            <w:gridCol w:w="556.4801025390625"/>
          </w:tblGrid>
        </w:tblGridChange>
      </w:tblGrid>
      <w:tr>
        <w:trPr>
          <w:cantSplit w:val="0"/>
          <w:trHeight w:val="264.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Faux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5673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34.1598510742188" w:right="1434.88647460937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401123046875" w:line="240" w:lineRule="auto"/>
        <w:ind w:left="0" w:right="2334.7589111328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37976074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69699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remarque que le facteur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manque dans la réponse proposée.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86132812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20239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870849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on s’interesse à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119750976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06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3423461914062"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49.0835571289062" w:right="5001.527099609375" w:header="0" w:footer="720"/>
          <w:cols w:equalWidth="0" w:num="3">
            <w:col w:space="0" w:w="1820"/>
            <w:col w:space="0" w:w="1820"/>
            <w:col w:space="0" w:w="18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85729217529297" w:lineRule="auto"/>
        <w:ind w:left="7829.383544921875" w:right="607.6666259765625" w:hanging="7814.24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peut paramétrer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De plus, sin(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−ix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7910308837891"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824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donc: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287109375" w:line="514.234886169433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3423461914062"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2109375" w:line="231.07556819915771"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izdz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π</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1.72694206237793"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−it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5703125" w:line="303.868589401245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116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3027896881103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π</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116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2109375" w:line="412.3027896881103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π</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41357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550" w:right="550" w:header="0" w:footer="720"/>
          <w:cols w:equalWidth="0" w:num="15">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5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811660766601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6523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3979.5169067382812" w:right="5669.6923828125" w:header="0" w:footer="720"/>
          <w:cols w:equalWidth="0" w:num="2">
            <w:col w:space="0" w:w="1140"/>
            <w:col w:space="0" w:w="1140"/>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7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faut donc calculer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2109375" w:line="514.254455566406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4457721710205"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45.5796813964844" w:right="2170.96435546875" w:header="0" w:footer="720"/>
          <w:cols w:equalWidth="0" w:num="5">
            <w:col w:space="0" w:w="1660"/>
            <w:col w:space="0" w:w="1660"/>
            <w:col w:space="0" w:w="1660"/>
            <w:col w:space="0" w:w="1660"/>
            <w:col w:space="0" w:w="166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peut faire cela avec le théorème des résidus.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6005859375" w:line="240" w:lineRule="auto"/>
        <w:ind w:left="10.5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Nous avons tout d’abord: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135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3426322937012"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966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z− </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74218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5 + 1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2109375" w:line="514.254455566406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0888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2172.6202392578125" w:right="2165.018310546875" w:header="0" w:footer="720"/>
          <w:cols w:equalWidth="0" w:num="7">
            <w:col w:space="0" w:w="1100"/>
            <w:col w:space="0" w:w="1100"/>
            <w:col w:space="0" w:w="1100"/>
            <w:col w:space="0" w:w="1100"/>
            <w:col w:space="0" w:w="1100"/>
            <w:col w:space="0" w:w="1100"/>
            <w:col w:space="0" w:w="110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5 + 1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17"/>
        <w:tblW w:w="3191.040344238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1.0403442382812"/>
        <w:tblGridChange w:id="0">
          <w:tblGrid>
            <w:gridCol w:w="3191.0403442382812"/>
          </w:tblGrid>
        </w:tblGridChange>
      </w:tblGrid>
      <w:tr>
        <w:trPr>
          <w:cantSplit w:val="0"/>
          <w:trHeight w:val="303.5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1ère proposition est donc fausse </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656.951904296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(il manque le facteur 2 devant le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dans la réponse proposée).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11865234375" w:line="208.61741065979004" w:lineRule="auto"/>
        <w:ind w:left="10.75469970703125" w:right="-0.3271484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Ensuite, on remarque que 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donnés dans l’énoncé correspondent aux 2 racines du polynôme du dénominateur (les 2 singularités de la fonction). Seul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donc: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5087890625"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+ 1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30859375"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758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2974.5941162109375" w:right="2962.330322265625" w:header="0" w:footer="720"/>
          <w:cols w:equalWidth="0" w:num="5">
            <w:col w:space="0" w:w="1200"/>
            <w:col w:space="0" w:w="1200"/>
            <w:col w:space="0" w:w="1200"/>
            <w:col w:space="0" w:w="1200"/>
            <w:col w:space="0" w:w="12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18"/>
        <w:tblW w:w="3194.92004394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4.9200439453125"/>
        <w:tblGridChange w:id="0">
          <w:tblGrid>
            <w:gridCol w:w="3194.9200439453125"/>
          </w:tblGrid>
        </w:tblGridChange>
      </w:tblGrid>
      <w:tr>
        <w:trPr>
          <w:cantSplit w:val="0"/>
          <w:trHeight w:val="303.52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3e proposition est donc correcte .</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2.052917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791015625" w:line="240" w:lineRule="auto"/>
        <w:ind w:left="15.13824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ensuite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un pole d’ordre 1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Donc: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39697265625"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+ 1</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0278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0888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619.373779296875" w:right="1630.897216796875" w:header="0" w:footer="720"/>
          <w:cols w:equalWidth="0" w:num="3">
            <w:col w:space="0" w:w="2900"/>
            <w:col w:space="0" w:w="2900"/>
            <w:col w:space="0" w:w="290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9340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Donc finalement: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397216796875"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9780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+ 1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46.973876953125" w:right="3798.36669921875" w:header="0" w:footer="720"/>
          <w:cols w:equalWidth="0" w:num="4">
            <w:col w:space="0" w:w="1680"/>
            <w:col w:space="0" w:w="1680"/>
            <w:col w:space="0" w:w="1680"/>
            <w:col w:space="0" w:w="16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19"/>
        <w:tblW w:w="3194.92004394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4.9200439453125"/>
        <w:tblGridChange w:id="0">
          <w:tblGrid>
            <w:gridCol w:w="3194.9200439453125"/>
          </w:tblGrid>
        </w:tblGridChange>
      </w:tblGrid>
      <w:tr>
        <w:trPr>
          <w:cantSplit w:val="0"/>
          <w:trHeight w:val="303.5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2e proposition est donc correcte , et par conséquent</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6: </w:t>
      </w:r>
    </w:p>
    <w:tbl>
      <w:tblPr>
        <w:tblStyle w:val="Table20"/>
        <w:tblW w:w="2479.2596435546875" w:type="dxa"/>
        <w:jc w:val="left"/>
        <w:tblInd w:w="1191.42028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9.2596435546875"/>
        <w:tblGridChange w:id="0">
          <w:tblGrid>
            <w:gridCol w:w="2479.2596435546875"/>
          </w:tblGrid>
        </w:tblGridChange>
      </w:tblGrid>
      <w:tr>
        <w:trPr>
          <w:cantSplit w:val="0"/>
          <w:trHeight w:val="303.5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4e proposition est fausse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2986.166992187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6787109375" w:line="227.3358678817749" w:lineRule="auto"/>
        <w:ind w:left="7.167510986328125" w:right="0.164794921875" w:firstLine="7.97073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prends la transformée de Fourier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 l’ED suivant l’indication de l’énoncé, et on utilise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pour obtenir: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68701171875" w:line="240" w:lineRule="auto"/>
        <w:ind w:left="2736.69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2.20733642578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9.228515625"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1"/>
          <w:color w:val="000000"/>
          <w:sz w:val="27.673888206481934"/>
          <w:szCs w:val="27.67388820648193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7.07397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655424118042" w:lineRule="auto"/>
        <w:ind w:left="2779.3316650390625" w:right="3276.14013671875" w:firstLine="106.38702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2.208862304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21"/>
        <w:tblW w:w="3191.040344238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1.0403442382812"/>
        <w:tblGridChange w:id="0">
          <w:tblGrid>
            <w:gridCol w:w="3191.0403442382812"/>
          </w:tblGrid>
        </w:tblGridChange>
      </w:tblGrid>
      <w:tr>
        <w:trPr>
          <w:cantSplit w:val="0"/>
          <w:trHeight w:val="30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1ère proposition est donc fausse </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4974.9578857421875" w:header="0" w:footer="720"/>
          <w:cols w:equalWidth="0" w:num="2">
            <w:col w:space="0" w:w="2760"/>
            <w:col w:space="0" w:w="27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manque un facteur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5595703125" w:line="239.0876054763794" w:lineRule="auto"/>
        <w:ind w:left="7.764739990234375" w:right="-4.7119140625" w:firstLine="7.3735046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s’intéresse ensuite à la résolution de cette ED, qui est de la forme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On peut la résoudre assez rapidement avec la transformée de Laplace, mais nous n’avons pas accès aux tables de transformées durant cet examen. Utiliser les techniques d’analyse II est une méthode moins risquée que d’essayer de se souvenir de certaines transformées, ou de les redémontrer.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417.2501850128174" w:lineRule="auto"/>
        <w:ind w:left="15.13702392578125" w:right="1949.5837402343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C’est ce que nous allons faire. Étudions le polynôme caractéristique de cette 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669189453125" w:line="240" w:lineRule="auto"/>
        <w:ind w:left="10.5535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solution est alors de la forme (c.f cours analyse II):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B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0902099609375" w:line="404.39775466918945" w:lineRule="auto"/>
        <w:ind w:left="10.5535888671875" w:right="739.0917968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Nous pouvons determiner ces constantes à l’aide des conditions initiales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En effet: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kB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568664550781"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Finalement, nous avons la solution de l’ED: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68994140625" w:line="240" w:lineRule="auto"/>
        <w:ind w:left="3064.158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cos(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8.889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7138671875" w:line="240" w:lineRule="auto"/>
        <w:ind w:left="10.3567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Appliquons ce resultat à notre equation avec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comme inconnue: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93603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cos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132949829101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795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59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132949829101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cos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132949829101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2275.999298095703" w:right="2264.730224609375" w:header="0" w:footer="720"/>
          <w:cols w:equalWidth="0" w:num="9">
            <w:col w:space="0" w:w="820"/>
            <w:col w:space="0" w:w="820"/>
            <w:col w:space="0" w:w="820"/>
            <w:col w:space="0" w:w="820"/>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22"/>
        <w:tblW w:w="3194.92004394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4.9200439453125"/>
        <w:tblGridChange w:id="0">
          <w:tblGrid>
            <w:gridCol w:w="3194.9200439453125"/>
          </w:tblGrid>
        </w:tblGridChange>
      </w:tblGrid>
      <w:tr>
        <w:trPr>
          <w:cantSplit w:val="0"/>
          <w:trHeight w:val="303.51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2e proposition est donc correcte </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3.9956665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25.48030853271484" w:lineRule="auto"/>
        <w:ind w:left="9.559173583984375" w:right="3.0908203125" w:firstLine="0.996246337890625"/>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Nous avons maintenant la transformée de Fourier de notre solution, il faut donc retrouver la fonction originale. Rappelons que 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ix</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−ix</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407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Ceci donne: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52734375" w:line="240" w:lineRule="auto"/>
        <w:ind w:left="1446.2384033203125"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perscript"/>
          <w:rtl w:val="0"/>
        </w:rPr>
        <w:t xml:space="preserve">αt</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3023681640625"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perscript"/>
          <w:rtl w:val="0"/>
        </w:rPr>
        <w:t xml:space="preserve">αt</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39050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7.41088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perscript"/>
          <w:rtl w:val="0"/>
        </w:rPr>
        <w:t xml:space="preserve">αt</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3.7377929687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perscript"/>
          <w:rtl w:val="0"/>
        </w:rPr>
        <w:t xml:space="preserve">αt</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8994140625" w:line="240" w:lineRule="auto"/>
        <w:ind w:left="15.13824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utilise ensuite l’indication de l’enoncé, avec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le premier terme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le second: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397949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34263229370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34263229370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34263229370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2203.6572265625" w:right="2192.5506591796875" w:header="0" w:footer="720"/>
          <w:cols w:equalWidth="0" w:num="7">
            <w:col w:space="0" w:w="1080"/>
            <w:col w:space="0" w:w="1080"/>
            <w:col w:space="0" w:w="1080"/>
            <w:col w:space="0" w:w="1080"/>
            <w:col w:space="0" w:w="1080"/>
            <w:col w:space="0" w:w="1080"/>
            <w:col w:space="0" w:w="10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3251953125" w:line="240" w:lineRule="auto"/>
        <w:ind w:left="10.5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explicitant la définition de la transformée de Fourier, on obtiens: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72509765625" w:line="322.7443027496338"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303247451782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5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3626.41845703125" w:right="3615.316162109375" w:header="0" w:footer="720"/>
          <w:cols w:equalWidth="0" w:num="3">
            <w:col w:space="0" w:w="1560"/>
            <w:col w:space="0" w:w="1560"/>
            <w:col w:space="0" w:w="15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−iαx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23"/>
        <w:tblW w:w="3024.4403076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4403076171875"/>
        <w:tblGridChange w:id="0">
          <w:tblGrid>
            <w:gridCol w:w="3024.4403076171875"/>
          </w:tblGrid>
        </w:tblGridChange>
      </w:tblGrid>
      <w:tr>
        <w:trPr>
          <w:cantSplit w:val="0"/>
          <w:trHeight w:val="3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3e proposition est donc fausse </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2624.89013671875" w:header="0" w:footer="720"/>
          <w:cols w:equalWidth="0" w:num="2">
            <w:col w:space="0" w:w="3920"/>
            <w:col w:space="0" w:w="39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y a un facteur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plus dans la réponse proposée).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336.4199924468994" w:lineRule="auto"/>
        <w:ind w:left="3129.1976928710938" w:right="3137.87109375" w:hanging="3118.8421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partir du résultat ci dessus, on déduit la solution du problème: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2.71423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24"/>
        <w:tblW w:w="3024.4403076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4403076171875"/>
        <w:tblGridChange w:id="0">
          <w:tblGrid>
            <w:gridCol w:w="3024.4403076171875"/>
          </w:tblGrid>
        </w:tblGridChange>
      </w:tblGrid>
      <w:tr>
        <w:trPr>
          <w:cantSplit w:val="0"/>
          <w:trHeight w:val="30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4e proposition est donc fausse </w:t>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2675.3070068359375" w:header="0" w:footer="720"/>
          <w:cols w:equalWidth="0" w:num="2">
            <w:col w:space="0" w:w="3900"/>
            <w:col w:space="0" w:w="39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facteur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la réponse proposée est incorrecte).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679443359375" w:line="240" w:lineRule="auto"/>
        <w:ind w:left="14.8835754394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Partie 2 : Questions ouvertes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13.06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40" w:lineRule="auto"/>
        <w:ind w:left="20.91690063476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40" w:lineRule="auto"/>
        <w:ind w:left="15.13854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transformée de Laplace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138854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prend la transformée de Laplace des deux côtés de l’ED on obtient: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4892578125" w:line="240" w:lineRule="auto"/>
        <w:ind w:left="508.29742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7080078125" w:line="203.72626304626465" w:lineRule="auto"/>
        <w:ind w:left="12.55096435546875" w:right="-5.38330078125" w:hanging="1.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utilisant la propriété de la transformée de Laplace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ainsi que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l’équation peut se réécrire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932373046875" w:line="240" w:lineRule="auto"/>
        <w:ind w:left="510.68817138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zy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520263671875" w:line="240" w:lineRule="auto"/>
        <w:ind w:left="10.95367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 les conditions initiales on sait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1 et on a donc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802001953125" w:line="240" w:lineRule="auto"/>
        <w:ind w:left="510.68817138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8.473510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 3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8.47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8.108520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1.99432373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8.27209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5279541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2704677581787" w:lineRule="auto"/>
        <w:ind w:left="534.58740234375" w:right="1718.49365234375" w:hanging="524.03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voyant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peut décomposer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 élément simple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688049316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806091308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255859375" w:line="240" w:lineRule="auto"/>
        <w:ind w:left="1594.998474121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847778320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9169921875" w:line="240" w:lineRule="auto"/>
        <w:ind w:left="1594.997863769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9.7079467773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736328125" w:line="240" w:lineRule="auto"/>
        <w:ind w:left="10.9539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trouver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doit donc résoudre le système suivant: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214694976806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9229393005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5230" w:right="5230" w:header="0" w:footer="720"/>
          <w:cols w:equalWidth="0" w:num="2">
            <w:col w:space="0" w:w="720"/>
            <w:col w:space="0" w:w="7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283203125" w:line="297.21299171447754" w:lineRule="auto"/>
        <w:ind w:left="509.09423828125" w:right="544.193115234375" w:hanging="493.95614624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 qui nous donne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et donc la décomposition en élément simple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est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56610107421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271484375" w:line="240" w:lineRule="auto"/>
        <w:ind w:left="15.33752441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40" w:lineRule="auto"/>
        <w:ind w:left="15.13824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sait que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3330078125" w:line="240" w:lineRule="auto"/>
        <w:ind w:left="296.3168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316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−αt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24615478515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34375" w:line="240" w:lineRule="auto"/>
        <w:ind w:left="15.138092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donc que: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89111328125" w:line="240" w:lineRule="auto"/>
        <w:ind w:left="509.0937805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1220703125" w:line="240" w:lineRule="auto"/>
        <w:ind w:left="984.977874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53076171875" w:line="240" w:lineRule="auto"/>
        <w:ind w:left="10.554656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on a donc finalement que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89111328125" w:line="240" w:lineRule="auto"/>
        <w:ind w:left="507.897644042968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027587890625" w:line="240" w:lineRule="auto"/>
        <w:ind w:left="13.065032958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2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39.9016809463501" w:lineRule="auto"/>
        <w:ind w:left="10.55419921875" w:right="-5.352783203125" w:firstLine="0.398712158203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cet exercice on va étendre la fonction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 imparité sur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puis par 2-périodicité sur R , la fonction ainsi construite est donc impaire sur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On regarde ensuite la série de Fourier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05908203125" w:line="251.46689414978027" w:lineRule="auto"/>
        <w:ind w:left="813.7825012207031" w:right="86.9158935546875" w:hanging="813.7825012207031"/>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0419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3.9164733886719" w:right="7620.5517578125" w:header="0" w:footer="720"/>
          <w:cols w:equalWidth="0" w:num="2">
            <w:col w:space="0" w:w="1180"/>
            <w:col w:space="0" w:w="11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839111328125" w:line="300.4189109802246" w:lineRule="auto"/>
        <w:ind w:left="644.4300842285156" w:right="1771.734619140625" w:hanging="629.2936706542969"/>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peut donc exprimer les dérivées partielles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fonction de cette expression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876220703125" w:line="240" w:lineRule="auto"/>
        <w:ind w:left="0" w:right="8.36547851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43115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490234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1822509765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2059.4081115722656" w:right="7366.4898681640625" w:header="0" w:footer="720"/>
          <w:cols w:equalWidth="0" w:num="2">
            <w:col w:space="0" w:w="1240"/>
            <w:col w:space="0" w:w="124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079833984375" w:line="240" w:lineRule="auto"/>
        <w:ind w:left="15.1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calcule ensuite la série de Fourier de la condition initiale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875" w:line="251.4693546295166" w:lineRule="auto"/>
        <w:ind w:left="841.4427185058594" w:right="79.25537109375" w:hanging="841.4427185058594"/>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8405761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3.9179992675781" w:right="7565.2099609375" w:header="0" w:footer="720"/>
          <w:cols w:equalWidth="0" w:num="2">
            <w:col w:space="0" w:w="1200"/>
            <w:col w:space="0" w:w="12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9964599609375" w:line="500.0180625915527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2 = 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244140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3359489440918"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001640319824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2070.024871826172" w:right="7311.0107421875" w:header="0" w:footer="720"/>
          <w:cols w:equalWidth="0" w:num="3">
            <w:col w:space="0" w:w="840"/>
            <w:col w:space="0" w:w="840"/>
            <w:col w:space="0" w:w="8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71832275390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71832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957824707031"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8881549835205" w:lineRule="auto"/>
        <w:ind w:left="1245.0521850585938" w:right="2461.925048828125" w:hanging="1229.91394042968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que 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si n est pair et 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si n est impair et donc: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1553401947021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pair </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7.5047302246094" w:right="7381.865234375" w:header="0" w:footer="720"/>
          <w:cols w:equalWidth="0" w:num="2">
            <w:col w:space="0" w:w="1300"/>
            <w:col w:space="0" w:w="130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πn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impair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798828125" w:line="240" w:lineRule="auto"/>
        <w:ind w:left="10.5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Finalement le terme sin(2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peut aussi être écrit comme une série de Fourier: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12158203125" w:line="251.4667510986328" w:lineRule="auto"/>
        <w:ind w:left="1004.8457336425781" w:right="0" w:hanging="1004.8457336425781"/>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sin(2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118469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005371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4.7157287597656" w:right="7401.4892578125" w:header="0" w:footer="720"/>
          <w:cols w:equalWidth="0" w:num="2">
            <w:col w:space="0" w:w="1280"/>
            <w:col w:space="0" w:w="12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14208984375" w:line="240" w:lineRule="auto"/>
        <w:ind w:left="1022.2181701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3134765625" w:line="240" w:lineRule="auto"/>
        <w:ind w:left="10.555725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utilisant ces données on peut réécrire l’EDP comme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8857421875" w:line="240" w:lineRule="auto"/>
        <w:ind w:left="511.4851379394531"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6650390625" w:line="347.33777046203613" w:lineRule="auto"/>
        <w:ind w:left="511.4845275878906" w:right="1645.0146484375" w:hanging="496.34643554687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résout cette équation en utilisant l’indication avec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60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40" w:lineRule="auto"/>
        <w:ind w:left="15.1376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va maintenant distinguer les cas où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pair et où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impair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1373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pair: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0.35614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0 et la solution devient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511.4848327636719"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800415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45556640625" w:line="240" w:lineRule="auto"/>
        <w:ind w:left="15.13824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0224609375" w:line="240" w:lineRule="auto"/>
        <w:ind w:left="530.5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484832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634765625" w:line="240" w:lineRule="auto"/>
        <w:ind w:left="15.1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impair: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74609375" w:line="220.043363571167" w:lineRule="auto"/>
        <w:ind w:left="9.558563232421875" w:right="-5.39672851562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πn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car la seule valeur de n pour laquelle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non nulle 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et on peut donc exprimer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49853515625" w:line="240" w:lineRule="auto"/>
        <w:ind w:left="511.484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905059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800415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638916015625" w:line="239.9016809463501" w:lineRule="auto"/>
        <w:ind w:left="9.360504150390625" w:right="-4.51904296875" w:firstLine="1.5934753417968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passer de la première à la deuxième ligne on a paramétré les impairs par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On peut donc finalement réécrire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45556640625" w:line="251.4672660827636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3.9190673828125" w:right="3131.4495849609375" w:header="0" w:footer="720"/>
          <w:cols w:equalWidth="0" w:num="2">
            <w:col w:space="0" w:w="3420"/>
            <w:col w:space="0" w:w="34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sin((2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75524902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reconnaît ainsi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7264404296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37182617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9166259765625" w:line="1399.897270202636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Remarque : L’équation différentielle aurait aussi pu être résolu en utilisant les transformées de Laplace 6</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6101074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3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40" w:lineRule="auto"/>
        <w:ind w:left="20.916595458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4775390625" w:line="240" w:lineRule="auto"/>
        <w:ind w:left="15.138244628906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8127822875977" w:lineRule="auto"/>
        <w:ind w:left="10.75408935546875" w:right="-5.5126953125" w:firstLine="1355.992126464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voit que les singularités de cette fonction sont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On voit aussi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sont contenu dans l’intérieur de Γ</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.Par le théorème des résidus on 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donc: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228515625" w:line="240" w:lineRule="auto"/>
        <w:ind w:left="842.3710632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Res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100463867188"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736328125" w:line="218.0869960784912" w:lineRule="auto"/>
        <w:ind w:left="12.54547119140625" w:right="-1.18408203125" w:hanging="1.99127197265625"/>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voyant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est un pôle d’ordre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un pôle d’ordre 1 et en utilisant le fait que pour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pôle d’ordre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résidu est donné par 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z→z</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deux résidus: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1875" w:line="210.97293376922607"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7910156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3798828125" w:line="238.7092065811157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97802734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345703125" w:line="251.5041732788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théorème des résidus nous donne donc: Z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46.5753173828125" w:right="1435.93505859375" w:header="0" w:footer="720"/>
          <w:cols w:equalWidth="0" w:num="2">
            <w:col w:space="0" w:w="4520"/>
            <w:col w:space="0" w:w="45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peut calculer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4696044921875" w:line="209.6003293991089" w:lineRule="auto"/>
        <w:ind w:left="620.6106567382812" w:right="1527.2906494140625" w:firstLine="221.76101684570312"/>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Res</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788818359375" w:line="240" w:lineRule="auto"/>
        <w:ind w:left="15.33691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Pour prouver 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0 on va prouver que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Comme le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84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module est par définition une quantité positive cela implique que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46.3754272460938" w:right="1435.3210449218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et comme le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48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seul nombre avec un module nul est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0 cela implique 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utilise le fait que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51.1563110351562" w:right="5126.29150390625" w:header="0" w:footer="720"/>
          <w:cols w:equalWidth="0" w:num="2">
            <w:col w:space="0" w:w="2680"/>
            <w:col w:space="0" w:w="26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on obtient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7695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4.693603515625" w:right="3209.4384765625" w:header="0" w:footer="720"/>
          <w:cols w:equalWidth="0" w:num="2">
            <w:col w:space="0" w:w="3380"/>
            <w:col w:space="0" w:w="33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889892578125" w:line="240" w:lineRule="auto"/>
        <w:ind w:left="15.1376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paramètre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θ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987548828125" w:line="240" w:lineRule="auto"/>
        <w:ind w:left="0" w:right="0" w:firstLine="0"/>
        <w:jc w:val="left"/>
        <w:rPr>
          <w:rFonts w:ascii="Arial" w:cs="Arial" w:eastAsia="Arial" w:hAnsi="Arial"/>
          <w:b w:val="0"/>
          <w:i w:val="1"/>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885009765625"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zt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457153320312"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3322010040283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(cos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sin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4.6951293945312" w:right="4740.059814453125" w:header="0" w:footer="720"/>
          <w:cols w:equalWidth="0" w:num="5">
            <w:col w:space="0" w:w="1060"/>
            <w:col w:space="0" w:w="1060"/>
            <w:col w:space="0" w:w="1060"/>
            <w:col w:space="0" w:w="1060"/>
            <w:col w:space="0" w:w="10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dθ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65234375" w:line="240" w:lineRule="auto"/>
        <w:ind w:left="0" w:right="0" w:firstLine="0"/>
        <w:jc w:val="left"/>
        <w:rPr>
          <w:rFonts w:ascii="Arial" w:cs="Arial" w:eastAsia="Arial" w:hAnsi="Arial"/>
          <w:b w:val="0"/>
          <w:i w:val="1"/>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327392578125"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603759765625" w:line="260.7576370239258"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3865.7785034179688" w:right="4453.5198974609375" w:header="0" w:footer="720"/>
          <w:cols w:equalWidth="0" w:num="3">
            <w:col w:space="0" w:w="1200"/>
            <w:col w:space="0" w:w="1200"/>
            <w:col w:space="0" w:w="12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cos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θ</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itr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sin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θ</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dθ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57568359375" w:line="228.79260063171387" w:lineRule="auto"/>
        <w:ind w:left="10.35552978515625" w:right="-4.49462890625" w:firstLine="4.78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cos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θ</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cos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mais comme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θ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alors cos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θ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et donc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cos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θ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On remarque aussi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itr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sin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θ</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regarde maintenant le comportement du dénominateur: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0078125" w:line="240" w:lineRule="auto"/>
        <w:ind w:left="537.7775573730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38232421875" w:line="240" w:lineRule="auto"/>
        <w:ind w:left="1410.3973388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412841796875" w:line="240" w:lineRule="auto"/>
        <w:ind w:left="1405.017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412841796875" w:line="240" w:lineRule="auto"/>
        <w:ind w:left="905.717620849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812255859375" w:line="240" w:lineRule="auto"/>
        <w:ind w:left="888.232574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730987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878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5279541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555290222168" w:lineRule="auto"/>
        <w:ind w:left="15.13824462890625" w:right="-5.5126953125" w:hanging="4.184265136718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passer de la première à la deuxième ligne nous avons utilisé l’inégalité triangulaire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peut appliquer le même raisonnement pour voir que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5.138549804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|re</w:t>
      </w:r>
      <w:r w:rsidDel="00000000" w:rsidR="00000000" w:rsidRPr="00000000">
        <w:rPr>
          <w:rFonts w:ascii="Arial" w:cs="Arial" w:eastAsia="Arial" w:hAnsi="Arial"/>
          <w:b w:val="0"/>
          <w:i w:val="1"/>
          <w:smallCaps w:val="0"/>
          <w:strike w:val="1"/>
          <w:color w:val="000000"/>
          <w:sz w:val="16.60433292388916"/>
          <w:szCs w:val="16.60433292388916"/>
          <w:u w:val="none"/>
          <w:shd w:fill="auto" w:val="clear"/>
          <w:vertAlign w:val="superscript"/>
          <w:rtl w:val="0"/>
        </w:rPr>
        <w:t xml:space="preserve">iθ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9340820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24755859375"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r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dθ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46.7739868164062" w:right="1438.084716796875" w:header="0" w:footer="720"/>
          <w:cols w:equalWidth="0" w:num="4">
            <w:col w:space="0" w:w="2260"/>
            <w:col w:space="0" w:w="2260"/>
            <w:col w:space="0" w:w="2260"/>
            <w:col w:space="0" w:w="2260"/>
          </w:cols>
        </w:sect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L’inégalité peut donc être réécrite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84033203125" w:line="240" w:lineRule="auto"/>
        <w:ind w:left="2396.557922363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0.6658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302734375" w:line="240" w:lineRule="auto"/>
        <w:ind w:left="2396.557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35546875" w:line="240" w:lineRule="auto"/>
        <w:ind w:left="15.1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On a donc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0 et donc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6796875" w:line="240" w:lineRule="auto"/>
        <w:ind w:left="13.5441589355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15.13824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 on a prouvé que lorsque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tend vers l’infini l’intégrale sur la partie circulaire est nulle on a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1337890625" w:line="240" w:lineRule="auto"/>
        <w:ind w:left="0" w:right="0" w:firstLine="0"/>
        <w:jc w:val="left"/>
        <w:rPr>
          <w:rFonts w:ascii="Arial" w:cs="Arial" w:eastAsia="Arial" w:hAnsi="Arial"/>
          <w:b w:val="0"/>
          <w:i w:val="1"/>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8544921875"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8544921875"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4.6951293945312" w:right="4116.4288330078125" w:header="0" w:footer="720"/>
          <w:cols w:equalWidth="0" w:num="5">
            <w:col w:space="0" w:w="1180"/>
            <w:col w:space="0" w:w="1180"/>
            <w:col w:space="0" w:w="1180"/>
            <w:col w:space="0" w:w="1180"/>
            <w:col w:space="0" w:w="11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18359375" w:line="240" w:lineRule="auto"/>
        <w:ind w:left="15.140075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436.0198974609375" w:right="1440.159912109375" w:header="0" w:footer="720"/>
          <w:cols w:equalWidth="0" w:num="1">
            <w:col w:space="0" w:w="9023.82019042968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paramètre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 l’intégrale s’écrit donc: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01904296875" w:line="240" w:lineRule="auto"/>
        <w:ind w:left="0" w:right="0" w:firstLine="0"/>
        <w:jc w:val="left"/>
        <w:rPr>
          <w:rFonts w:ascii="Arial" w:cs="Arial" w:eastAsia="Arial" w:hAnsi="Arial"/>
          <w:b w:val="0"/>
          <w:i w:val="1"/>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8544921875"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03125" w:line="209.99660968780518"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3184967041015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810.555419921875" w:left="1944.6974182128906" w:right="6132.0166015625" w:header="0" w:footer="720"/>
          <w:cols w:equalWidth="0" w:num="5">
            <w:col w:space="0" w:w="780"/>
            <w:col w:space="0" w:w="780"/>
            <w:col w:space="0" w:w="780"/>
            <w:col w:space="0" w:w="780"/>
            <w:col w:space="0" w:w="7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ist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981933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902099609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Mais comme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ist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12792968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810.555419921875" w:left="1447.3744201660156" w:right="6502.7569580078125" w:header="0" w:footer="720"/>
          <w:cols w:equalWidth="0" w:num="2">
            <w:col w:space="0" w:w="1980"/>
            <w:col w:space="0" w:w="1980"/>
          </w:cols>
        </w:sect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927734375" w:line="240" w:lineRule="auto"/>
        <w:ind w:left="2141.24359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ist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que :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6800537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381164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38421630859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2551269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sectPr>
      <w:type w:val="continuous"/>
      <w:pgSz w:h="16820" w:w="11900" w:orient="portrait"/>
      <w:pgMar w:bottom="842.2398376464844" w:top="810.555419921875" w:left="1436.0198974609375" w:right="1440.159912109375" w:header="0" w:footer="720"/>
      <w:cols w:equalWidth="0" w:num="1">
        <w:col w:space="0" w:w="9023.820190429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