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C9" w:rsidRDefault="002F516A">
      <w:r>
        <w:t xml:space="preserve">Rev – to Rev </w:t>
      </w:r>
      <w:proofErr w:type="gramStart"/>
      <w:r>
        <w:t>A</w:t>
      </w:r>
      <w:proofErr w:type="gramEnd"/>
      <w:r>
        <w:t xml:space="preserve"> differences</w:t>
      </w:r>
    </w:p>
    <w:p w:rsidR="002F516A" w:rsidRDefault="002F516A">
      <w:r>
        <w:t>Schematic</w:t>
      </w:r>
    </w:p>
    <w:p w:rsidR="002F516A" w:rsidRDefault="002F516A">
      <w:r>
        <w:t xml:space="preserve">Connected </w:t>
      </w:r>
      <w:proofErr w:type="spellStart"/>
      <w:r>
        <w:t>Reset_N</w:t>
      </w:r>
      <w:proofErr w:type="spellEnd"/>
      <w:r>
        <w:t xml:space="preserve"> to +3.3V to make reset not active</w:t>
      </w:r>
    </w:p>
    <w:p w:rsidR="002F516A" w:rsidRDefault="002F516A">
      <w:r>
        <w:t>Changed R6 from 300k to 100k as 300k is incorrect value</w:t>
      </w:r>
    </w:p>
    <w:p w:rsidR="002F516A" w:rsidRDefault="002F516A">
      <w:r>
        <w:t>Changed R7 from 499k to 470k no real reason apart from that was the value used</w:t>
      </w:r>
    </w:p>
    <w:p w:rsidR="002F516A" w:rsidRDefault="002F516A">
      <w:r>
        <w:t>Changed C4 from 15uF to 22uF as that was the value available when used</w:t>
      </w:r>
    </w:p>
    <w:p w:rsidR="002F516A" w:rsidRDefault="002F516A">
      <w:r>
        <w:t xml:space="preserve">Changed R1 from 10k to 0R as needs to be 0R so programmer can supply voltage to </w:t>
      </w:r>
      <w:proofErr w:type="spellStart"/>
      <w:r>
        <w:t>Vcc</w:t>
      </w:r>
      <w:proofErr w:type="spellEnd"/>
    </w:p>
    <w:p w:rsidR="002F516A" w:rsidRDefault="002F516A">
      <w:r>
        <w:t xml:space="preserve">Added X9 to make </w:t>
      </w:r>
      <w:proofErr w:type="spellStart"/>
      <w:r>
        <w:t>Vout</w:t>
      </w:r>
      <w:proofErr w:type="spellEnd"/>
      <w:r>
        <w:t xml:space="preserve"> connection easier</w:t>
      </w:r>
    </w:p>
    <w:p w:rsidR="002F516A" w:rsidRDefault="002F516A">
      <w:r>
        <w:t>Changed C5 from 15uF to 22uF as that was the value available when populating board</w:t>
      </w:r>
    </w:p>
    <w:p w:rsidR="002F516A" w:rsidRDefault="002F516A">
      <w:bookmarkStart w:id="0" w:name="_GoBack"/>
      <w:bookmarkEnd w:id="0"/>
    </w:p>
    <w:sectPr w:rsidR="002F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6A"/>
    <w:rsid w:val="00162744"/>
    <w:rsid w:val="002F516A"/>
    <w:rsid w:val="002F7009"/>
    <w:rsid w:val="004A66C3"/>
    <w:rsid w:val="005F1BEF"/>
    <w:rsid w:val="00617B91"/>
    <w:rsid w:val="006B7AD8"/>
    <w:rsid w:val="007B43BD"/>
    <w:rsid w:val="007C0B69"/>
    <w:rsid w:val="00884EBB"/>
    <w:rsid w:val="009239BB"/>
    <w:rsid w:val="00A26BC9"/>
    <w:rsid w:val="00C23EA5"/>
    <w:rsid w:val="00C435B0"/>
    <w:rsid w:val="00DB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3FC7-282E-41A7-80CF-2FD5F363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2015-06-28T16:25:00Z</dcterms:created>
  <dcterms:modified xsi:type="dcterms:W3CDTF">2015-06-28T16:33:00Z</dcterms:modified>
</cp:coreProperties>
</file>