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B6F1" w14:textId="33F199C3" w:rsidR="00210DB7" w:rsidRPr="007B6B8E" w:rsidRDefault="00210DB7">
      <w:pPr>
        <w:rPr>
          <w:b/>
          <w:bCs/>
        </w:rPr>
      </w:pPr>
      <w:r>
        <w:rPr>
          <w:b/>
          <w:bCs/>
        </w:rPr>
        <w:t>Insert stock (POST)</w:t>
      </w:r>
    </w:p>
    <w:p w14:paraId="358B1B23" w14:textId="69CDF4C1" w:rsidR="007B6B8E" w:rsidRDefault="00210DB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" w:history="1">
        <w:r w:rsidR="007B6B8E" w:rsidRPr="00AB167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https://industrial48.herokuapp.com/insertstock</w:t>
        </w:r>
      </w:hyperlink>
    </w:p>
    <w:p w14:paraId="60619EEB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1C1A76B0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red":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5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3E480532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blue":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6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6BFC1F09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green":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8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423F8E3C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orange":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10</w:t>
      </w:r>
    </w:p>
    <w:p w14:paraId="44986199" w14:textId="6754F4D8" w:rsid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527A4671" w14:textId="50F157C9" w:rsidR="007B6B8E" w:rsidRPr="007B6B8E" w:rsidRDefault="007B6B8E" w:rsidP="007B6B8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Remove s</w:t>
      </w:r>
      <w:r w:rsidRPr="007B6B8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tock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 (POST)</w:t>
      </w:r>
    </w:p>
    <w:p w14:paraId="37ED4C05" w14:textId="798C5329" w:rsidR="007B6B8E" w:rsidRDefault="00210DB7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5" w:history="1">
        <w:r w:rsidR="007B6B8E" w:rsidRPr="007B6B8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https://industrial48.herokuapp.com/removestock</w:t>
        </w:r>
      </w:hyperlink>
    </w:p>
    <w:p w14:paraId="258A3608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42479F0F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red":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5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50ADC73C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blue":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6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35C118E5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green":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8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4BE4E9B3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orange":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10</w:t>
      </w:r>
    </w:p>
    <w:p w14:paraId="5335804B" w14:textId="3A95F3D5" w:rsid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7307B553" w14:textId="0996C48B" w:rsidR="007B6B8E" w:rsidRDefault="007B6B8E" w:rsidP="007B6B8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Order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 (POST)</w:t>
      </w:r>
    </w:p>
    <w:p w14:paraId="581DDB43" w14:textId="7CFF5BE2" w:rsidR="007B6B8E" w:rsidRDefault="00210DB7" w:rsidP="007B6B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7B6B8E" w:rsidRPr="00AB167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https://industrial48.herokuapp.com/insertstock</w:t>
        </w:r>
      </w:hyperlink>
      <w:bookmarkStart w:id="0" w:name="_GoBack"/>
      <w:bookmarkEnd w:id="0"/>
    </w:p>
    <w:p w14:paraId="75CAA096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797F894F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red":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5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2CC38E6A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blue":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6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653B55F1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green":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8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305CEBCC" w14:textId="77777777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ab/>
        <w:t>"</w:t>
      </w: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orange": </w:t>
      </w:r>
      <w:r w:rsidRPr="007B6B8E">
        <w:rPr>
          <w:rFonts w:ascii="Helvetica" w:hAnsi="Helvetica" w:cs="Cordia New"/>
          <w:color w:val="505050"/>
          <w:sz w:val="18"/>
          <w:szCs w:val="18"/>
          <w:shd w:val="clear" w:color="auto" w:fill="FFFFFF"/>
          <w:cs/>
        </w:rPr>
        <w:t>10</w:t>
      </w:r>
    </w:p>
    <w:p w14:paraId="347D8B2D" w14:textId="52556912" w:rsidR="007B6B8E" w:rsidRP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0D6DCD91" w14:textId="63994271" w:rsidR="007B6B8E" w:rsidRPr="007B6B8E" w:rsidRDefault="007B6B8E" w:rsidP="007B6B8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  <w:r w:rsidRPr="007B6B8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Show recent stock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 (GET)</w:t>
      </w:r>
    </w:p>
    <w:p w14:paraId="3C8D0DC8" w14:textId="56A4A0B6" w:rsidR="007B6B8E" w:rsidRDefault="00210DB7" w:rsidP="007B6B8E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7" w:history="1">
        <w:r w:rsidR="007B6B8E" w:rsidRPr="00AB167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https://industrial48.herokuapp.com/showrecentstock</w:t>
        </w:r>
      </w:hyperlink>
    </w:p>
    <w:p w14:paraId="04B63BEA" w14:textId="1644F782" w:rsidR="00210DB7" w:rsidRPr="00210DB7" w:rsidRDefault="00210DB7" w:rsidP="007B6B8E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10DB7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Summarize status (GET)</w:t>
      </w:r>
    </w:p>
    <w:p w14:paraId="568A8EFC" w14:textId="423CE1E9" w:rsidR="00210DB7" w:rsidRDefault="00210DB7" w:rsidP="007B6B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https://industrial48.herokuapp.com/orderstatuses</w:t>
        </w:r>
      </w:hyperlink>
    </w:p>
    <w:p w14:paraId="007D57AD" w14:textId="77777777" w:rsidR="007B6B8E" w:rsidRDefault="007B6B8E" w:rsidP="007B6B8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162D565" w14:textId="77777777" w:rsidR="007B6B8E" w:rsidRPr="007B6B8E" w:rsidRDefault="007B6B8E" w:rsidP="007B6B8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  <w:cs/>
        </w:rPr>
      </w:pPr>
    </w:p>
    <w:sectPr w:rsidR="007B6B8E" w:rsidRPr="007B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8E"/>
    <w:rsid w:val="00210DB7"/>
    <w:rsid w:val="00676F89"/>
    <w:rsid w:val="007B6B8E"/>
    <w:rsid w:val="009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75FC"/>
  <w15:chartTrackingRefBased/>
  <w15:docId w15:val="{598C2D8E-46E4-4BE3-AEEB-F2D4514A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48.herokuapp.com/orderstatu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dustrial48.herokuapp.com/showrecentst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ustrial48.herokuapp.com/insertstock" TargetMode="External"/><Relationship Id="rId5" Type="http://schemas.openxmlformats.org/officeDocument/2006/relationships/hyperlink" Target="https://industrial48.herokuapp.com/removestoc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dustrial48.herokuapp.com/insertsto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Norawit Nangsue</dc:creator>
  <cp:keywords/>
  <dc:description/>
  <cp:lastModifiedBy>Norawit Nangsue</cp:lastModifiedBy>
  <cp:revision>3</cp:revision>
  <dcterms:created xsi:type="dcterms:W3CDTF">2019-05-20T06:21:00Z</dcterms:created>
  <dcterms:modified xsi:type="dcterms:W3CDTF">2019-05-28T02:16:00Z</dcterms:modified>
</cp:coreProperties>
</file>