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Here is a running list of next steps I have brainstormed for the SDoF demos:</w:t>
      </w:r>
    </w:p>
    <w:p w:rsidR="00000000" w:rsidDel="00000000" w:rsidP="00000000" w:rsidRDefault="00000000" w:rsidRPr="00000000" w14:paraId="00000002">
      <w:pPr>
        <w:rPr>
          <w:u w:val="single"/>
        </w:rPr>
      </w:pPr>
      <w:r w:rsidDel="00000000" w:rsidR="00000000" w:rsidRPr="00000000">
        <w:rPr>
          <w:rtl w:val="0"/>
        </w:rPr>
      </w:r>
    </w:p>
    <w:p w:rsidR="00000000" w:rsidDel="00000000" w:rsidP="00000000" w:rsidRDefault="00000000" w:rsidRPr="00000000" w14:paraId="00000003">
      <w:pPr>
        <w:rPr>
          <w:u w:val="single"/>
        </w:rPr>
      </w:pPr>
      <w:r w:rsidDel="00000000" w:rsidR="00000000" w:rsidRPr="00000000">
        <w:rPr>
          <w:u w:val="single"/>
          <w:rtl w:val="0"/>
        </w:rPr>
        <w:t xml:space="preserve">Frequency Response Demo:</w:t>
      </w:r>
    </w:p>
    <w:p w:rsidR="00000000" w:rsidDel="00000000" w:rsidP="00000000" w:rsidRDefault="00000000" w:rsidRPr="00000000" w14:paraId="00000004">
      <w:pPr>
        <w:numPr>
          <w:ilvl w:val="0"/>
          <w:numId w:val="1"/>
        </w:numPr>
        <w:ind w:left="720" w:hanging="360"/>
        <w:rPr/>
      </w:pPr>
      <w:r w:rsidDel="00000000" w:rsidR="00000000" w:rsidRPr="00000000">
        <w:rPr>
          <w:rtl w:val="0"/>
        </w:rPr>
        <w:t xml:space="preserve">Add vision targets (center of mass markers, scales) to enable image processing / characterization of frequency response</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Make mass attachment system more legit</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Swap in wingnuts or other fastener system to make spring and damper more easily swappable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u w:val="single"/>
        </w:rPr>
      </w:pPr>
      <w:r w:rsidDel="00000000" w:rsidR="00000000" w:rsidRPr="00000000">
        <w:rPr>
          <w:u w:val="single"/>
          <w:rtl w:val="0"/>
        </w:rPr>
        <w:t xml:space="preserve">Controls Demo:</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Look into swapping the belt system on the pointers to 2mm pitch, current belts are too big and stiff, causing smoothness issues and excess friction. Pulleys can be 3D printed.</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Currently there is code to detect crashes via the limit switches and interrupts, but no logic to handle them. Come up with interrupt service routine to reset system after limit switch crash</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Figure out how to add screens and knobs to the control module to allow adjustment of gains without code. I think this will require a second Arduino to manage driving the display and handling user input and sending the new gains to the control algorithm Arduino via the UART interface. Or just rip it up as it is now and put in a beefier microcontroller that can handle it all.</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Maybe make the whole thing a state machine so you can toggle between reference tracking mode and step input mode</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Pretty buggy as of last use in January of 2024, make it just work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