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B8DE" w14:textId="77777777" w:rsidR="00EC4EC4" w:rsidRDefault="00131545">
      <w:r>
        <w:t xml:space="preserve">Christina Nguyen: </w:t>
      </w:r>
    </w:p>
    <w:p w14:paraId="1ABC155C" w14:textId="77777777" w:rsidR="00131545" w:rsidRDefault="00131545">
      <w:r>
        <w:t xml:space="preserve">Nathaniel Hughes: </w:t>
      </w:r>
      <w:hyperlink r:id="rId4" w:history="1">
        <w:r w:rsidRPr="001657E8">
          <w:rPr>
            <w:rStyle w:val="Hyperlink"/>
          </w:rPr>
          <w:t>njh2986@vt.edu</w:t>
        </w:r>
      </w:hyperlink>
    </w:p>
    <w:p w14:paraId="3C8C35CD" w14:textId="77777777" w:rsidR="00131545" w:rsidRDefault="00131545">
      <w:r>
        <w:t>ECE 4564, Assignment 1</w:t>
      </w:r>
    </w:p>
    <w:p w14:paraId="69F8C8F8" w14:textId="77777777" w:rsidR="00131545" w:rsidRDefault="00131545"/>
    <w:p w14:paraId="0842C796" w14:textId="77777777" w:rsidR="00131545" w:rsidRPr="00131545" w:rsidRDefault="00131545" w:rsidP="00131545">
      <w:pPr>
        <w:rPr>
          <w:rFonts w:ascii="font000000001bc1b10c" w:hAnsi="font000000001bc1b10c" w:cs="font000000001bc1b10c"/>
          <w:sz w:val="52"/>
          <w:szCs w:val="52"/>
          <w:u w:val="single"/>
        </w:rPr>
      </w:pPr>
      <w:r w:rsidRPr="00131545">
        <w:rPr>
          <w:rFonts w:ascii="font000000001bc1b10c" w:hAnsi="font000000001bc1b10c" w:cs="font000000001bc1b10c"/>
          <w:sz w:val="52"/>
          <w:szCs w:val="52"/>
          <w:u w:val="single"/>
        </w:rPr>
        <w:t xml:space="preserve">Section 1 – </w:t>
      </w:r>
      <w:proofErr w:type="spellStart"/>
      <w:r w:rsidRPr="00131545">
        <w:rPr>
          <w:rFonts w:ascii="font000000001bc1b10c" w:hAnsi="font000000001bc1b10c" w:cs="font000000001bc1b10c"/>
          <w:sz w:val="52"/>
          <w:szCs w:val="52"/>
          <w:u w:val="single"/>
        </w:rPr>
        <w:t>Objectvies</w:t>
      </w:r>
      <w:proofErr w:type="spellEnd"/>
    </w:p>
    <w:p w14:paraId="04EF71C7" w14:textId="77777777" w:rsidR="00131545" w:rsidRPr="00131545" w:rsidRDefault="00131545" w:rsidP="00131545">
      <w:pPr>
        <w:rPr>
          <w:rFonts w:ascii="font000000001bc1b10c" w:hAnsi="font000000001bc1b10c" w:cs="font000000001bc1b10c"/>
          <w:sz w:val="52"/>
          <w:szCs w:val="52"/>
          <w:u w:val="single"/>
        </w:rPr>
      </w:pPr>
    </w:p>
    <w:p w14:paraId="70ECA02E" w14:textId="77777777" w:rsidR="00131545" w:rsidRDefault="00131545" w:rsidP="00131545">
      <w:pPr>
        <w:rPr>
          <w:rFonts w:ascii="font000000001bc1b10c" w:hAnsi="font000000001bc1b10c" w:cs="font000000001bc1b10c"/>
          <w:sz w:val="52"/>
          <w:szCs w:val="52"/>
          <w:u w:val="single"/>
        </w:rPr>
      </w:pPr>
      <w:r w:rsidRPr="00131545">
        <w:rPr>
          <w:rFonts w:ascii="font000000001bc1b10c" w:hAnsi="font000000001bc1b10c" w:cs="font000000001bc1b10c"/>
          <w:sz w:val="52"/>
          <w:szCs w:val="52"/>
          <w:u w:val="single"/>
        </w:rPr>
        <w:t>Section 2 – Team member responsibilities</w:t>
      </w:r>
    </w:p>
    <w:p w14:paraId="40C9EA17" w14:textId="77777777" w:rsidR="00131545" w:rsidRDefault="00131545" w:rsidP="00131545">
      <w:pPr>
        <w:rPr>
          <w:rFonts w:ascii="font000000001bc1b10c" w:hAnsi="font000000001bc1b10c" w:cs="font000000001bc1b10c"/>
          <w:sz w:val="52"/>
          <w:szCs w:val="52"/>
          <w:u w:val="single"/>
        </w:rPr>
      </w:pPr>
    </w:p>
    <w:p w14:paraId="1D26450E" w14:textId="77777777" w:rsidR="00131545" w:rsidRPr="00131545" w:rsidRDefault="00131545" w:rsidP="00131545">
      <w:pPr>
        <w:rPr>
          <w:rFonts w:ascii="font000000001bc1b10c" w:hAnsi="font000000001bc1b10c" w:cs="font000000001bc1b10c"/>
          <w:b/>
          <w:sz w:val="36"/>
          <w:szCs w:val="36"/>
        </w:rPr>
      </w:pPr>
      <w:r w:rsidRPr="00131545">
        <w:rPr>
          <w:rFonts w:ascii="font000000001bc1b10c" w:hAnsi="font000000001bc1b10c" w:cs="font000000001bc1b10c"/>
          <w:b/>
          <w:sz w:val="36"/>
          <w:szCs w:val="36"/>
        </w:rPr>
        <w:t>Christina</w:t>
      </w:r>
      <w:bookmarkStart w:id="0" w:name="_GoBack"/>
      <w:bookmarkEnd w:id="0"/>
    </w:p>
    <w:p w14:paraId="6033F59D" w14:textId="77777777" w:rsidR="00131545" w:rsidRPr="00131545" w:rsidRDefault="00131545" w:rsidP="00131545">
      <w:pPr>
        <w:rPr>
          <w:rFonts w:ascii="font000000001bc1b10c" w:hAnsi="font000000001bc1b10c" w:cs="font000000001bc1b10c"/>
          <w:b/>
          <w:sz w:val="36"/>
          <w:szCs w:val="36"/>
        </w:rPr>
      </w:pPr>
    </w:p>
    <w:p w14:paraId="44626579" w14:textId="77777777" w:rsidR="00131545" w:rsidRPr="00131545" w:rsidRDefault="00131545" w:rsidP="00131545">
      <w:pPr>
        <w:rPr>
          <w:rFonts w:ascii="font000000001bc1b10c" w:hAnsi="font000000001bc1b10c" w:cs="font000000001bc1b10c"/>
          <w:b/>
          <w:sz w:val="36"/>
          <w:szCs w:val="36"/>
        </w:rPr>
      </w:pPr>
      <w:r w:rsidRPr="00131545">
        <w:rPr>
          <w:rFonts w:ascii="font000000001bc1b10c" w:hAnsi="font000000001bc1b10c" w:cs="font000000001bc1b10c"/>
          <w:b/>
          <w:sz w:val="36"/>
          <w:szCs w:val="36"/>
        </w:rPr>
        <w:t>Nathaniel</w:t>
      </w:r>
    </w:p>
    <w:p w14:paraId="0DDB99D8" w14:textId="77777777" w:rsidR="00131545" w:rsidRPr="00131545" w:rsidRDefault="00131545" w:rsidP="00131545">
      <w:pPr>
        <w:rPr>
          <w:rFonts w:ascii="font000000001bc1b10c" w:hAnsi="font000000001bc1b10c" w:cs="font000000001bc1b10c"/>
          <w:sz w:val="52"/>
          <w:szCs w:val="52"/>
          <w:u w:val="single"/>
        </w:rPr>
      </w:pPr>
    </w:p>
    <w:p w14:paraId="3CA9A080" w14:textId="77777777" w:rsidR="00131545" w:rsidRPr="00131545" w:rsidRDefault="00131545" w:rsidP="00131545">
      <w:pPr>
        <w:rPr>
          <w:rFonts w:ascii="font000000001bc1b10c" w:hAnsi="font000000001bc1b10c" w:cs="font000000001bc1b10c"/>
          <w:sz w:val="52"/>
          <w:szCs w:val="52"/>
          <w:u w:val="single"/>
        </w:rPr>
      </w:pPr>
      <w:r w:rsidRPr="00131545">
        <w:rPr>
          <w:rFonts w:ascii="font000000001bc1b10c" w:hAnsi="font000000001bc1b10c" w:cs="font000000001bc1b10c"/>
          <w:sz w:val="52"/>
          <w:szCs w:val="52"/>
          <w:u w:val="single"/>
        </w:rPr>
        <w:t>Section 3 – Conclusions</w:t>
      </w:r>
    </w:p>
    <w:p w14:paraId="527F2EB5" w14:textId="77777777" w:rsidR="00131545" w:rsidRDefault="00131545" w:rsidP="00131545"/>
    <w:sectPr w:rsidR="00131545" w:rsidSect="00F1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000000001bc1b10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45"/>
    <w:rsid w:val="00131545"/>
    <w:rsid w:val="00AD41CB"/>
    <w:rsid w:val="00CC6177"/>
    <w:rsid w:val="00DE7F2B"/>
    <w:rsid w:val="00EC4EC4"/>
    <w:rsid w:val="00F1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477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njh2986@vt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2015-10-04T20:28:00Z</dcterms:created>
  <dcterms:modified xsi:type="dcterms:W3CDTF">2015-10-04T20:33:00Z</dcterms:modified>
</cp:coreProperties>
</file>