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D68A" w14:textId="77777777" w:rsidR="00C55F08" w:rsidRPr="00906683" w:rsidRDefault="00C55F08" w:rsidP="00C55F08">
      <w:pPr>
        <w:pStyle w:val="a0"/>
        <w:widowControl/>
        <w:tabs>
          <w:tab w:val="left" w:pos="1440"/>
          <w:tab w:val="left" w:pos="3960"/>
        </w:tabs>
        <w:spacing w:before="0"/>
        <w:ind w:right="0" w:firstLine="0"/>
        <w:rPr>
          <w:rFonts w:ascii="TH SarabunIT๙" w:hAnsi="TH SarabunIT๙" w:cs="TH SarabunIT๙"/>
          <w:color w:val="000000"/>
          <w:sz w:val="48"/>
          <w:szCs w:val="48"/>
        </w:rPr>
      </w:pPr>
      <w:r w:rsidRPr="00906683">
        <w:rPr>
          <w:rFonts w:ascii="TH SarabunIT๙" w:hAnsi="TH SarabunIT๙" w:cs="TH SarabunIT๙"/>
          <w:sz w:val="24"/>
          <w:szCs w:val="24"/>
        </w:rPr>
        <w:object w:dxaOrig="1788" w:dyaOrig="1892" w14:anchorId="30AA16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48.75pt" o:ole="" fillcolor="window">
            <v:imagedata r:id="rId6" o:title=""/>
          </v:shape>
          <o:OLEObject Type="Embed" ProgID="Word.Picture.8" ShapeID="_x0000_i1025" DrawAspect="Content" ObjectID="_1852790903" r:id="rId7"/>
        </w:object>
      </w:r>
      <w:r w:rsidRPr="00906683">
        <w:rPr>
          <w:rFonts w:ascii="TH SarabunIT๙" w:hAnsi="TH SarabunIT๙" w:cs="TH SarabunIT๙"/>
          <w:color w:val="000080"/>
        </w:rPr>
        <w:tab/>
      </w:r>
      <w:r w:rsidRPr="00906683">
        <w:rPr>
          <w:rFonts w:ascii="TH SarabunIT๙" w:hAnsi="TH SarabunIT๙" w:cs="TH SarabunIT๙"/>
          <w:color w:val="000000"/>
          <w:sz w:val="40"/>
          <w:szCs w:val="40"/>
          <w:cs/>
        </w:rPr>
        <w:t xml:space="preserve">               </w:t>
      </w:r>
      <w:r w:rsidRPr="00906683">
        <w:rPr>
          <w:rFonts w:ascii="TH SarabunIT๙" w:hAnsi="TH SarabunIT๙" w:cs="TH SarabunIT๙"/>
          <w:color w:val="000000"/>
          <w:sz w:val="48"/>
          <w:szCs w:val="48"/>
          <w:cs/>
        </w:rPr>
        <w:t xml:space="preserve">      </w:t>
      </w:r>
      <w:r w:rsidRPr="00906683">
        <w:rPr>
          <w:rFonts w:ascii="TH SarabunIT๙" w:hAnsi="TH SarabunIT๙" w:cs="TH SarabunIT๙"/>
          <w:b/>
          <w:bCs/>
          <w:color w:val="000000"/>
          <w:sz w:val="52"/>
          <w:szCs w:val="52"/>
          <w:cs/>
        </w:rPr>
        <w:t xml:space="preserve"> </w:t>
      </w:r>
      <w:r w:rsidRPr="00906683">
        <w:rPr>
          <w:rFonts w:ascii="TH SarabunIT๙" w:hAnsi="TH SarabunIT๙" w:cs="TH SarabunIT๙"/>
          <w:b/>
          <w:bCs/>
          <w:color w:val="000000"/>
          <w:sz w:val="58"/>
          <w:szCs w:val="58"/>
          <w:cs/>
        </w:rPr>
        <w:t>บันทึกข้อความ</w:t>
      </w:r>
      <w:r w:rsidRPr="00906683">
        <w:rPr>
          <w:rFonts w:ascii="TH SarabunIT๙" w:hAnsi="TH SarabunIT๙" w:cs="TH SarabunIT๙"/>
          <w:color w:val="000000"/>
          <w:sz w:val="48"/>
          <w:szCs w:val="48"/>
          <w:cs/>
        </w:rPr>
        <w:t xml:space="preserve">                                 </w:t>
      </w:r>
    </w:p>
    <w:p w14:paraId="21BB1D10" w14:textId="1CE3D979" w:rsidR="00C55F08" w:rsidRPr="00906683" w:rsidRDefault="00C55F08" w:rsidP="00C55F08">
      <w:pPr>
        <w:pStyle w:val="a0"/>
        <w:widowControl/>
        <w:tabs>
          <w:tab w:val="left" w:pos="3690"/>
        </w:tabs>
        <w:spacing w:before="0"/>
        <w:ind w:right="0" w:firstLine="0"/>
        <w:rPr>
          <w:rFonts w:ascii="TH SarabunIT๙" w:hAnsi="TH SarabunIT๙" w:cs="TH SarabunIT๙"/>
          <w:color w:val="000000"/>
          <w:spacing w:val="-20"/>
          <w:u w:val="dotted"/>
        </w:rPr>
      </w:pPr>
      <w:r w:rsidRPr="0090668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ส่วนราชการ</w:t>
      </w:r>
      <w:r w:rsidRPr="00906683">
        <w:rPr>
          <w:rFonts w:ascii="TH SarabunIT๙" w:hAnsi="TH SarabunIT๙" w:cs="TH SarabunIT๙"/>
          <w:color w:val="000000"/>
          <w:cs/>
        </w:rPr>
        <w:t xml:space="preserve">  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>กองสาธารณสุข</w:t>
      </w:r>
      <w:r w:rsidR="00F64A0F">
        <w:rPr>
          <w:rFonts w:ascii="TH SarabunIT๙" w:hAnsi="TH SarabunIT๙" w:cs="TH SarabunIT๙" w:hint="cs"/>
          <w:color w:val="000000"/>
          <w:u w:val="dotted"/>
          <w:cs/>
        </w:rPr>
        <w:t>และสิ่งแวดล้อม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  ฝ่ายบริหารงานสาธารณสุข  งาน</w:t>
      </w:r>
      <w:r w:rsidR="00F64A0F">
        <w:rPr>
          <w:rFonts w:ascii="TH SarabunIT๙" w:hAnsi="TH SarabunIT๙" w:cs="TH SarabunIT๙" w:hint="cs"/>
          <w:color w:val="000000"/>
          <w:u w:val="dotted"/>
          <w:cs/>
        </w:rPr>
        <w:t xml:space="preserve">เผยแพร่ฯ </w:t>
      </w:r>
      <w:r w:rsidRPr="00906683">
        <w:rPr>
          <w:rFonts w:ascii="TH SarabunIT๙" w:hAnsi="TH SarabunIT๙" w:cs="TH SarabunIT๙"/>
          <w:color w:val="000000"/>
          <w:spacing w:val="-20"/>
          <w:u w:val="dotted"/>
          <w:cs/>
        </w:rPr>
        <w:t>โทร.  ๖๐๓</w:t>
      </w:r>
      <w:r>
        <w:rPr>
          <w:rFonts w:ascii="TH SarabunIT๙" w:hAnsi="TH SarabunIT๙" w:cs="TH SarabunIT๙" w:hint="cs"/>
          <w:color w:val="000000"/>
          <w:spacing w:val="-20"/>
          <w:u w:val="dotted"/>
          <w:cs/>
        </w:rPr>
        <w:t xml:space="preserve">    </w:t>
      </w:r>
      <w:r w:rsidR="00F64A0F">
        <w:rPr>
          <w:rFonts w:ascii="TH SarabunIT๙" w:hAnsi="TH SarabunIT๙" w:cs="TH SarabunIT๙" w:hint="cs"/>
          <w:color w:val="000000"/>
          <w:spacing w:val="-20"/>
          <w:u w:val="dotted"/>
          <w:cs/>
        </w:rPr>
        <w:t xml:space="preserve"> </w:t>
      </w:r>
      <w:r w:rsidRPr="00906683">
        <w:rPr>
          <w:rFonts w:ascii="TH SarabunIT๙" w:hAnsi="TH SarabunIT๙" w:cs="TH SarabunIT๙"/>
          <w:color w:val="000000"/>
          <w:spacing w:val="-20"/>
          <w:u w:val="dotted"/>
          <w:cs/>
        </w:rPr>
        <w:t xml:space="preserve">     </w:t>
      </w:r>
      <w:r w:rsidRPr="00906683">
        <w:rPr>
          <w:rFonts w:ascii="TH SarabunIT๙" w:hAnsi="TH SarabunIT๙" w:cs="TH SarabunIT๙"/>
          <w:color w:val="FFFFFF" w:themeColor="background1"/>
          <w:spacing w:val="-20"/>
          <w:u w:val="dotted"/>
          <w:cs/>
        </w:rPr>
        <w:t>.</w:t>
      </w:r>
      <w:r w:rsidRPr="00906683">
        <w:rPr>
          <w:rFonts w:ascii="TH SarabunIT๙" w:hAnsi="TH SarabunIT๙" w:cs="TH SarabunIT๙"/>
          <w:color w:val="000000"/>
          <w:spacing w:val="-20"/>
          <w:u w:val="dotted"/>
          <w:cs/>
        </w:rPr>
        <w:t xml:space="preserve">       </w:t>
      </w:r>
    </w:p>
    <w:p w14:paraId="70DB2CD1" w14:textId="1BB3EEC8" w:rsidR="007F2C30" w:rsidRPr="00F64A0F" w:rsidRDefault="00C55F08" w:rsidP="007F2C30">
      <w:pPr>
        <w:pStyle w:val="a0"/>
        <w:widowControl/>
        <w:spacing w:before="0"/>
        <w:ind w:right="0" w:firstLine="0"/>
        <w:rPr>
          <w:rFonts w:ascii="TH SarabunIT๙" w:hAnsi="TH SarabunIT๙" w:cs="TH SarabunIT๙"/>
          <w:u w:val="dotted"/>
        </w:rPr>
      </w:pPr>
      <w:r w:rsidRPr="0090668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ที่</w:t>
      </w:r>
      <w:r w:rsidRPr="00906683">
        <w:rPr>
          <w:rFonts w:ascii="TH SarabunIT๙" w:hAnsi="TH SarabunIT๙" w:cs="TH SarabunIT๙"/>
          <w:color w:val="000000"/>
          <w:cs/>
        </w:rPr>
        <w:t xml:space="preserve">  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นบ </w:t>
      </w:r>
      <w:r w:rsidR="00AD0521">
        <w:rPr>
          <w:rFonts w:ascii="TH SarabunIT๙" w:hAnsi="TH SarabunIT๙" w:cs="TH SarabunIT๙" w:hint="cs"/>
          <w:color w:val="000000"/>
          <w:u w:val="dotted"/>
          <w:cs/>
        </w:rPr>
        <w:t>54305.2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>/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ab/>
      </w:r>
      <w:r w:rsidRPr="00906683">
        <w:rPr>
          <w:rFonts w:ascii="TH SarabunIT๙" w:hAnsi="TH SarabunIT๙" w:cs="TH SarabunIT๙"/>
          <w:color w:val="000000"/>
          <w:u w:val="dotted"/>
          <w:cs/>
        </w:rPr>
        <w:tab/>
      </w:r>
      <w:r w:rsidRPr="00906683">
        <w:rPr>
          <w:rFonts w:ascii="TH SarabunIT๙" w:hAnsi="TH SarabunIT๙" w:cs="TH SarabunIT๙"/>
          <w:color w:val="000000"/>
          <w:u w:val="dotted"/>
          <w:cs/>
        </w:rPr>
        <w:tab/>
        <w:t xml:space="preserve">          </w:t>
      </w:r>
      <w:r w:rsidRPr="00906683">
        <w:rPr>
          <w:rFonts w:ascii="TH SarabunIT๙" w:hAnsi="TH SarabunIT๙" w:cs="TH SarabunIT๙"/>
          <w:color w:val="000000"/>
          <w:u w:val="dotted"/>
        </w:rPr>
        <w:t xml:space="preserve">   </w:t>
      </w:r>
      <w:r w:rsidRPr="00906683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วันที่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          </w:t>
      </w:r>
      <w:r>
        <w:rPr>
          <w:rFonts w:ascii="TH SarabunIT๙" w:hAnsi="TH SarabunIT๙" w:cs="TH SarabunIT๙" w:hint="cs"/>
          <w:color w:val="000000"/>
          <w:u w:val="dotted"/>
          <w:cs/>
        </w:rPr>
        <w:t>ตุลาคม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   ๒๕๖</w:t>
      </w:r>
      <w:r w:rsidR="00685342">
        <w:rPr>
          <w:rFonts w:ascii="TH SarabunIT๙" w:hAnsi="TH SarabunIT๙" w:cs="TH SarabunIT๙" w:hint="cs"/>
          <w:color w:val="000000"/>
          <w:u w:val="dotted"/>
          <w:cs/>
        </w:rPr>
        <w:t>9</w:t>
      </w:r>
      <w:r>
        <w:rPr>
          <w:rFonts w:ascii="TH SarabunIT๙" w:hAnsi="TH SarabunIT๙" w:cs="TH SarabunIT๙"/>
          <w:color w:val="000000"/>
          <w:u w:val="dotted"/>
          <w:cs/>
        </w:rPr>
        <w:t xml:space="preserve">   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 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    </w:t>
      </w:r>
      <w:r>
        <w:rPr>
          <w:rFonts w:ascii="TH SarabunIT๙" w:hAnsi="TH SarabunIT๙" w:cs="TH SarabunIT๙" w:hint="cs"/>
          <w:color w:val="000000"/>
          <w:u w:val="dotted"/>
          <w:cs/>
        </w:rPr>
        <w:t xml:space="preserve">    </w:t>
      </w:r>
      <w:r w:rsidRPr="00906683">
        <w:rPr>
          <w:rFonts w:ascii="TH SarabunIT๙" w:hAnsi="TH SarabunIT๙" w:cs="TH SarabunIT๙"/>
          <w:color w:val="000000"/>
          <w:u w:val="dotted"/>
          <w:cs/>
        </w:rPr>
        <w:t xml:space="preserve">             </w:t>
      </w:r>
      <w:r w:rsidRPr="00906683">
        <w:rPr>
          <w:rFonts w:ascii="TH SarabunIT๙" w:hAnsi="TH SarabunIT๙" w:cs="TH SarabunIT๙"/>
          <w:color w:val="FFFFFF" w:themeColor="background1"/>
          <w:u w:val="dotted"/>
          <w:cs/>
        </w:rPr>
        <w:t>.</w:t>
      </w:r>
      <w:r w:rsidRPr="00906683">
        <w:rPr>
          <w:rFonts w:ascii="TH SarabunIT๙" w:hAnsi="TH SarabunIT๙" w:cs="TH SarabunIT๙"/>
          <w:b/>
          <w:bCs/>
          <w:color w:val="FFFFFF" w:themeColor="background1"/>
          <w:sz w:val="40"/>
          <w:szCs w:val="40"/>
          <w:cs/>
        </w:rPr>
        <w:t xml:space="preserve"> </w:t>
      </w:r>
      <w:r w:rsidR="007F2C30" w:rsidRPr="00F218C8">
        <w:rPr>
          <w:rFonts w:ascii="TH SarabunIT๙" w:hAnsi="TH SarabunIT๙" w:cs="TH SarabunIT๙"/>
          <w:b/>
          <w:bCs/>
          <w:sz w:val="36"/>
          <w:szCs w:val="36"/>
          <w:cs/>
        </w:rPr>
        <w:t>เรื่อง</w:t>
      </w:r>
      <w:r w:rsidR="007F2C30" w:rsidRPr="00CD1FB1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7F2C30" w:rsidRPr="00F64A0F">
        <w:rPr>
          <w:rFonts w:ascii="TH SarabunIT๙" w:hAnsi="TH SarabunIT๙" w:cs="TH SarabunIT๙"/>
          <w:u w:val="dotted"/>
          <w:cs/>
        </w:rPr>
        <w:t>รายงา</w:t>
      </w:r>
      <w:r w:rsidR="00FB1631" w:rsidRPr="00F64A0F">
        <w:rPr>
          <w:rFonts w:ascii="TH SarabunIT๙" w:hAnsi="TH SarabunIT๙" w:cs="TH SarabunIT๙"/>
          <w:u w:val="dotted"/>
          <w:cs/>
        </w:rPr>
        <w:t>น</w:t>
      </w:r>
      <w:r w:rsidR="00F64A0F">
        <w:rPr>
          <w:rFonts w:ascii="TH SarabunIT๙" w:hAnsi="TH SarabunIT๙" w:cs="TH SarabunIT๙" w:hint="cs"/>
          <w:u w:val="dotted"/>
          <w:cs/>
        </w:rPr>
        <w:t>สรุปผล</w:t>
      </w:r>
      <w:r w:rsidR="00685342">
        <w:rPr>
          <w:rFonts w:ascii="TH SarabunIT๙" w:hAnsi="TH SarabunIT๙" w:cs="TH SarabunIT๙" w:hint="cs"/>
          <w:u w:val="dotted"/>
          <w:cs/>
        </w:rPr>
        <w:t xml:space="preserve"> </w:t>
      </w:r>
      <w:r w:rsidR="00F64A0F">
        <w:rPr>
          <w:rFonts w:ascii="TH SarabunIT๙" w:hAnsi="TH SarabunIT๙" w:cs="TH SarabunIT๙" w:hint="cs"/>
          <w:u w:val="dotted"/>
          <w:cs/>
        </w:rPr>
        <w:t>การยื่นขอใบอนุญาต</w:t>
      </w:r>
      <w:r w:rsidR="00685342">
        <w:rPr>
          <w:rFonts w:ascii="TH SarabunIT๙" w:hAnsi="TH SarabunIT๙" w:cs="TH SarabunIT๙" w:hint="cs"/>
          <w:u w:val="dotted"/>
          <w:cs/>
        </w:rPr>
        <w:t>กิจการที่เป็นอันตรายต่อสุขภาพ</w:t>
      </w:r>
      <w:r w:rsidR="00F64A0F">
        <w:rPr>
          <w:rFonts w:ascii="TH SarabunIT๙" w:hAnsi="TH SarabunIT๙" w:cs="TH SarabunIT๙" w:hint="cs"/>
          <w:u w:val="dotted"/>
          <w:cs/>
        </w:rPr>
        <w:t xml:space="preserve"> ประจำปีงบประมาณ 256</w:t>
      </w:r>
      <w:r w:rsidR="0060020B">
        <w:rPr>
          <w:rFonts w:ascii="TH SarabunIT๙" w:hAnsi="TH SarabunIT๙" w:cs="TH SarabunIT๙" w:hint="cs"/>
          <w:u w:val="dotted"/>
          <w:cs/>
        </w:rPr>
        <w:t>9</w:t>
      </w:r>
      <w:r w:rsidR="00685342">
        <w:rPr>
          <w:rFonts w:ascii="TH SarabunIT๙" w:hAnsi="TH SarabunIT๙" w:cs="TH SarabunIT๙" w:hint="cs"/>
          <w:u w:val="dotted"/>
          <w:cs/>
        </w:rPr>
        <w:t xml:space="preserve">     </w:t>
      </w:r>
    </w:p>
    <w:p w14:paraId="2353467D" w14:textId="3EEE1881" w:rsidR="00F944EB" w:rsidRDefault="00A6387C" w:rsidP="00F944EB">
      <w:pPr>
        <w:pStyle w:val="a0"/>
        <w:widowControl/>
        <w:tabs>
          <w:tab w:val="left" w:pos="851"/>
          <w:tab w:val="left" w:pos="3119"/>
          <w:tab w:val="left" w:pos="7371"/>
        </w:tabs>
        <w:spacing w:before="120"/>
        <w:ind w:right="0" w:firstLine="0"/>
        <w:rPr>
          <w:rFonts w:ascii="TH SarabunIT๙" w:hAnsi="TH SarabunIT๙" w:cs="TH SarabunIT๙"/>
          <w:color w:val="000000"/>
        </w:rPr>
      </w:pPr>
      <w:r w:rsidRPr="00C73660">
        <w:rPr>
          <w:rFonts w:ascii="TH SarabunIT๙" w:hAnsi="TH SarabunIT๙" w:cs="TH SarabunIT๙"/>
          <w:color w:val="000000"/>
          <w:cs/>
        </w:rPr>
        <w:t>เรียน</w:t>
      </w:r>
      <w:r>
        <w:rPr>
          <w:rFonts w:ascii="TH SarabunIT๙" w:hAnsi="TH SarabunIT๙" w:cs="TH SarabunIT๙"/>
          <w:color w:val="000000"/>
        </w:rPr>
        <w:t xml:space="preserve">   </w:t>
      </w:r>
      <w:r w:rsidR="001C0B8F">
        <w:rPr>
          <w:rFonts w:ascii="TH SarabunIT๙" w:hAnsi="TH SarabunIT๙" w:cs="TH SarabunIT๙" w:hint="cs"/>
          <w:color w:val="000000"/>
          <w:cs/>
        </w:rPr>
        <w:t>นายกเทศมนตรี</w:t>
      </w:r>
      <w:r w:rsidR="00AD0521">
        <w:rPr>
          <w:rFonts w:ascii="TH SarabunIT๙" w:hAnsi="TH SarabunIT๙" w:cs="TH SarabunIT๙" w:hint="cs"/>
          <w:color w:val="000000"/>
          <w:cs/>
        </w:rPr>
        <w:t>นคร</w:t>
      </w:r>
      <w:r w:rsidR="001C0B8F">
        <w:rPr>
          <w:rFonts w:ascii="TH SarabunIT๙" w:hAnsi="TH SarabunIT๙" w:cs="TH SarabunIT๙" w:hint="cs"/>
          <w:color w:val="000000"/>
          <w:cs/>
        </w:rPr>
        <w:t>บางบัวทอง</w:t>
      </w:r>
      <w:r w:rsidR="00685342">
        <w:rPr>
          <w:rFonts w:ascii="TH SarabunIT๙" w:hAnsi="TH SarabunIT๙" w:cs="TH SarabunIT๙" w:hint="cs"/>
          <w:color w:val="000000"/>
          <w:cs/>
        </w:rPr>
        <w:t xml:space="preserve"> </w:t>
      </w:r>
    </w:p>
    <w:p w14:paraId="4CC3E6ED" w14:textId="77777777" w:rsidR="00F944EB" w:rsidRPr="00F944EB" w:rsidRDefault="00F944EB" w:rsidP="00F944EB">
      <w:pPr>
        <w:pStyle w:val="a0"/>
        <w:widowControl/>
        <w:tabs>
          <w:tab w:val="left" w:pos="851"/>
          <w:tab w:val="left" w:pos="3119"/>
          <w:tab w:val="left" w:pos="7371"/>
        </w:tabs>
        <w:spacing w:before="0"/>
        <w:ind w:right="0" w:firstLine="0"/>
        <w:rPr>
          <w:rFonts w:ascii="TH SarabunIT๙" w:hAnsi="TH SarabunIT๙" w:cs="TH SarabunIT๙"/>
          <w:color w:val="000000"/>
          <w:sz w:val="12"/>
          <w:szCs w:val="12"/>
        </w:rPr>
      </w:pPr>
    </w:p>
    <w:p w14:paraId="127EF0CF" w14:textId="77777777" w:rsidR="00A6387C" w:rsidRDefault="00F944EB" w:rsidP="00F944EB">
      <w:pPr>
        <w:pStyle w:val="a0"/>
        <w:widowControl/>
        <w:tabs>
          <w:tab w:val="left" w:pos="851"/>
          <w:tab w:val="left" w:pos="3119"/>
          <w:tab w:val="left" w:pos="7371"/>
        </w:tabs>
        <w:spacing w:before="0"/>
        <w:ind w:right="0" w:firstLine="0"/>
        <w:rPr>
          <w:rFonts w:ascii="TH SarabunIT๙" w:hAnsi="TH SarabunIT๙" w:cs="TH SarabunIT๙"/>
          <w:color w:val="000000"/>
        </w:rPr>
      </w:pPr>
      <w:r w:rsidRPr="00F944EB">
        <w:rPr>
          <w:rFonts w:ascii="TH SarabunIT๙" w:hAnsi="TH SarabunIT๙" w:cs="TH SarabunIT๙"/>
          <w:b/>
          <w:bCs/>
          <w:cs/>
        </w:rPr>
        <w:tab/>
      </w:r>
      <w:r w:rsidRPr="00F944EB">
        <w:rPr>
          <w:rFonts w:ascii="TH SarabunIT๙" w:hAnsi="TH SarabunIT๙" w:cs="TH SarabunIT๙" w:hint="cs"/>
          <w:b/>
          <w:bCs/>
          <w:cs/>
        </w:rPr>
        <w:t xml:space="preserve">        </w:t>
      </w:r>
      <w:r w:rsidR="00A6387C" w:rsidRPr="00CD77D3">
        <w:rPr>
          <w:rFonts w:ascii="TH SarabunIT๙" w:hAnsi="TH SarabunIT๙" w:cs="TH SarabunIT๙"/>
          <w:b/>
          <w:bCs/>
          <w:u w:val="single"/>
          <w:cs/>
        </w:rPr>
        <w:t>เรื่องเดิม</w:t>
      </w:r>
    </w:p>
    <w:p w14:paraId="2AE8FF74" w14:textId="294FFC12" w:rsidR="000A2E91" w:rsidRPr="00376606" w:rsidRDefault="000A2E91" w:rsidP="000A2E91">
      <w:pPr>
        <w:pStyle w:val="a0"/>
        <w:widowControl/>
        <w:tabs>
          <w:tab w:val="left" w:pos="851"/>
          <w:tab w:val="left" w:pos="3119"/>
          <w:tab w:val="left" w:pos="7371"/>
        </w:tabs>
        <w:spacing w:before="0"/>
        <w:ind w:right="0" w:firstLine="0"/>
        <w:jc w:val="thaiDistribute"/>
        <w:rPr>
          <w:rFonts w:ascii="TH SarabunIT๙" w:hAnsi="TH SarabunIT๙" w:cs="TH SarabunIT๙"/>
          <w:color w:val="000000"/>
        </w:rPr>
      </w:pPr>
      <w:r>
        <w:rPr>
          <w:rFonts w:ascii="TH SarabunIT๙" w:hAnsi="TH SarabunIT๙" w:cs="TH SarabunIT๙"/>
          <w:color w:val="000000"/>
        </w:rPr>
        <w:tab/>
        <w:t xml:space="preserve">        </w:t>
      </w:r>
      <w:r w:rsidRPr="00376606">
        <w:rPr>
          <w:rFonts w:ascii="TH SarabunIT๙" w:hAnsi="TH SarabunIT๙" w:cs="TH SarabunIT๙"/>
          <w:cs/>
        </w:rPr>
        <w:t>ตามที่</w:t>
      </w:r>
      <w:r w:rsidR="00655345">
        <w:rPr>
          <w:rFonts w:ascii="TH SarabunIT๙" w:hAnsi="TH SarabunIT๙" w:cs="TH SarabunIT๙" w:hint="cs"/>
          <w:cs/>
        </w:rPr>
        <w:t xml:space="preserve"> กองสาธารณสุขและสิ่งแวดล้อม</w:t>
      </w:r>
      <w:r w:rsidRPr="00376606">
        <w:rPr>
          <w:rFonts w:ascii="TH SarabunIT๙" w:hAnsi="TH SarabunIT๙" w:cs="TH SarabunIT๙"/>
          <w:cs/>
        </w:rPr>
        <w:t xml:space="preserve"> มี</w:t>
      </w:r>
      <w:r w:rsidR="00655345">
        <w:rPr>
          <w:rFonts w:ascii="TH SarabunIT๙" w:hAnsi="TH SarabunIT๙" w:cs="TH SarabunIT๙" w:hint="cs"/>
          <w:cs/>
        </w:rPr>
        <w:t>ภารกิจ</w:t>
      </w:r>
      <w:r w:rsidRPr="00376606">
        <w:rPr>
          <w:rFonts w:ascii="TH SarabunIT๙" w:hAnsi="TH SarabunIT๙" w:cs="TH SarabunIT๙"/>
          <w:cs/>
        </w:rPr>
        <w:t>หน้าที่ดำเนินการออกใบอนุญาต</w:t>
      </w:r>
      <w:r w:rsidR="00F51EDC" w:rsidRPr="00376606">
        <w:rPr>
          <w:rFonts w:ascii="TH SarabunIT๙" w:hAnsi="TH SarabunIT๙" w:cs="TH SarabunIT๙"/>
          <w:cs/>
        </w:rPr>
        <w:t xml:space="preserve">ประกอบกิจการที่เป็นอันตรายต่อสุขภาพ </w:t>
      </w:r>
      <w:r w:rsidRPr="00376606">
        <w:rPr>
          <w:rFonts w:ascii="TH SarabunIT๙" w:hAnsi="TH SarabunIT๙" w:cs="TH SarabunIT๙"/>
          <w:cs/>
        </w:rPr>
        <w:t>ซึ่งเป็นกิจการที่ต้องยื่นขอใบอนุญาตฯ</w:t>
      </w:r>
      <w:r w:rsidR="001C0B8F" w:rsidRPr="00376606">
        <w:rPr>
          <w:rFonts w:ascii="TH SarabunIT๙" w:hAnsi="TH SarabunIT๙" w:cs="TH SarabunIT๙"/>
          <w:cs/>
        </w:rPr>
        <w:t xml:space="preserve"> </w:t>
      </w:r>
      <w:r w:rsidRPr="00376606">
        <w:rPr>
          <w:rFonts w:ascii="TH SarabunIT๙" w:hAnsi="TH SarabunIT๙" w:cs="TH SarabunIT๙"/>
          <w:cs/>
        </w:rPr>
        <w:t>จากเจ้าพนักงานท้องถิ่น ตามความ</w:t>
      </w:r>
      <w:r w:rsidR="00631F22">
        <w:rPr>
          <w:rFonts w:ascii="TH SarabunIT๙" w:hAnsi="TH SarabunIT๙" w:cs="TH SarabunIT๙" w:hint="cs"/>
          <w:cs/>
        </w:rPr>
        <w:t xml:space="preserve">   </w:t>
      </w:r>
      <w:r w:rsidR="00C0606B">
        <w:rPr>
          <w:rFonts w:ascii="TH SarabunIT๙" w:hAnsi="TH SarabunIT๙" w:cs="TH SarabunIT๙" w:hint="cs"/>
          <w:cs/>
        </w:rPr>
        <w:t>ใน</w:t>
      </w:r>
      <w:r w:rsidRPr="00376606">
        <w:rPr>
          <w:rFonts w:ascii="TH SarabunIT๙" w:hAnsi="TH SarabunIT๙" w:cs="TH SarabunIT๙"/>
          <w:cs/>
        </w:rPr>
        <w:t>พระราชบัญญัต</w:t>
      </w:r>
      <w:r w:rsidR="00655345">
        <w:rPr>
          <w:rFonts w:ascii="TH SarabunIT๙" w:hAnsi="TH SarabunIT๙" w:cs="TH SarabunIT๙" w:hint="cs"/>
          <w:cs/>
        </w:rPr>
        <w:t>ิ</w:t>
      </w:r>
      <w:r w:rsidRPr="00376606">
        <w:rPr>
          <w:rFonts w:ascii="TH SarabunIT๙" w:hAnsi="TH SarabunIT๙" w:cs="TH SarabunIT๙"/>
          <w:cs/>
        </w:rPr>
        <w:t>การสาธารณสุข พ.ศ. ๒๕๓๕</w:t>
      </w:r>
      <w:r w:rsidR="00655345">
        <w:rPr>
          <w:rFonts w:ascii="TH SarabunIT๙" w:hAnsi="TH SarabunIT๙" w:cs="TH SarabunIT๙" w:hint="cs"/>
          <w:cs/>
        </w:rPr>
        <w:t xml:space="preserve"> และที่แก้ไขเพิ่มเติ</w:t>
      </w:r>
      <w:r w:rsidR="00631F22">
        <w:rPr>
          <w:rFonts w:ascii="TH SarabunIT๙" w:hAnsi="TH SarabunIT๙" w:cs="TH SarabunIT๙" w:hint="cs"/>
          <w:cs/>
        </w:rPr>
        <w:t>ม</w:t>
      </w:r>
      <w:r w:rsidR="00C0606B">
        <w:rPr>
          <w:rFonts w:ascii="TH SarabunIT๙" w:hAnsi="TH SarabunIT๙" w:cs="TH SarabunIT๙" w:hint="cs"/>
          <w:cs/>
        </w:rPr>
        <w:t xml:space="preserve"> </w:t>
      </w:r>
      <w:r w:rsidR="00655345">
        <w:rPr>
          <w:rFonts w:ascii="TH SarabunIT๙" w:hAnsi="TH SarabunIT๙" w:cs="TH SarabunIT๙" w:hint="cs"/>
          <w:cs/>
        </w:rPr>
        <w:t>ประกอบกับเทศบัญญัติเทศบาล</w:t>
      </w:r>
      <w:r w:rsidR="00631F22">
        <w:rPr>
          <w:rFonts w:ascii="TH SarabunIT๙" w:hAnsi="TH SarabunIT๙" w:cs="TH SarabunIT๙" w:hint="cs"/>
          <w:cs/>
        </w:rPr>
        <w:t xml:space="preserve">             </w:t>
      </w:r>
      <w:r w:rsidR="00655345">
        <w:rPr>
          <w:rFonts w:ascii="TH SarabunIT๙" w:hAnsi="TH SarabunIT๙" w:cs="TH SarabunIT๙" w:hint="cs"/>
          <w:cs/>
        </w:rPr>
        <w:t>เมืองบางบัวทอง เรื่อง การควบคุมกิจการที่เป็นอันตรายต่อสุขภาพ</w:t>
      </w:r>
      <w:r w:rsidR="00C0606B">
        <w:rPr>
          <w:rFonts w:ascii="TH SarabunIT๙" w:hAnsi="TH SarabunIT๙" w:cs="TH SarabunIT๙" w:hint="cs"/>
          <w:cs/>
        </w:rPr>
        <w:t xml:space="preserve"> </w:t>
      </w:r>
      <w:r w:rsidR="00655345">
        <w:rPr>
          <w:rFonts w:ascii="TH SarabunIT๙" w:hAnsi="TH SarabunIT๙" w:cs="TH SarabunIT๙" w:hint="cs"/>
          <w:cs/>
        </w:rPr>
        <w:t xml:space="preserve">พ.ศ. 2561 </w:t>
      </w:r>
      <w:r w:rsidRPr="00376606">
        <w:rPr>
          <w:rFonts w:ascii="TH SarabunIT๙" w:hAnsi="TH SarabunIT๙" w:cs="TH SarabunIT๙"/>
          <w:cs/>
        </w:rPr>
        <w:t xml:space="preserve"> นั้น</w:t>
      </w:r>
    </w:p>
    <w:p w14:paraId="479CDF34" w14:textId="77777777" w:rsidR="00F944EB" w:rsidRPr="00F944EB" w:rsidRDefault="00F944EB" w:rsidP="00F944EB">
      <w:pPr>
        <w:pStyle w:val="a0"/>
        <w:widowControl/>
        <w:spacing w:before="0"/>
        <w:ind w:right="0" w:firstLine="1440"/>
        <w:jc w:val="thaiDistribute"/>
        <w:rPr>
          <w:rFonts w:ascii="TH SarabunIT๙" w:hAnsi="TH SarabunIT๙" w:cs="TH SarabunIT๙"/>
          <w:sz w:val="12"/>
          <w:szCs w:val="12"/>
          <w:cs/>
        </w:rPr>
      </w:pPr>
    </w:p>
    <w:p w14:paraId="682BB477" w14:textId="77777777" w:rsidR="00A6387C" w:rsidRDefault="00A6387C" w:rsidP="00F944EB">
      <w:pPr>
        <w:ind w:left="720" w:firstLine="720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  <w:r w:rsidRPr="00CD77D3"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  <w:cs/>
        </w:rPr>
        <w:t>ข้อเท็จจริง</w:t>
      </w:r>
    </w:p>
    <w:p w14:paraId="0546452C" w14:textId="1DF36E0A" w:rsidR="00A143C1" w:rsidRDefault="00631F22" w:rsidP="00585514">
      <w:pPr>
        <w:pStyle w:val="a0"/>
        <w:widowControl/>
        <w:spacing w:before="0"/>
        <w:ind w:right="0" w:firstLine="1440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กองสาธารณสุขและสิ่งแวดล้อม</w:t>
      </w:r>
      <w:r w:rsidRPr="00376606">
        <w:rPr>
          <w:rFonts w:ascii="TH SarabunIT๙" w:hAnsi="TH SarabunIT๙" w:cs="TH SarabunIT๙"/>
          <w:cs/>
        </w:rPr>
        <w:t xml:space="preserve"> </w:t>
      </w:r>
      <w:r w:rsidR="00585514">
        <w:rPr>
          <w:rFonts w:ascii="TH SarabunIT๙" w:hAnsi="TH SarabunIT๙" w:cs="TH SarabunIT๙" w:hint="cs"/>
          <w:cs/>
        </w:rPr>
        <w:t>ขอเรียนว่า ได้ตรวจสอบข้อมูลในทะเบียนคุมใบอนุญาตกิจการที่เป็นอันตรายต่อสุขภาพ ประจำปีงบประมาณ 256</w:t>
      </w:r>
      <w:r>
        <w:rPr>
          <w:rFonts w:ascii="TH SarabunIT๙" w:hAnsi="TH SarabunIT๙" w:cs="TH SarabunIT๙" w:hint="cs"/>
          <w:cs/>
        </w:rPr>
        <w:t>9</w:t>
      </w:r>
      <w:r w:rsidR="00585514">
        <w:rPr>
          <w:rFonts w:ascii="TH SarabunIT๙" w:hAnsi="TH SarabunIT๙" w:cs="TH SarabunIT๙" w:hint="cs"/>
          <w:cs/>
        </w:rPr>
        <w:t xml:space="preserve"> พบว่ามีผู้ประกอบการดำเนินยื่นคำขอรับ/</w:t>
      </w:r>
      <w:r>
        <w:rPr>
          <w:rFonts w:ascii="TH SarabunIT๙" w:hAnsi="TH SarabunIT๙" w:cs="TH SarabunIT๙" w:hint="cs"/>
          <w:cs/>
        </w:rPr>
        <w:t xml:space="preserve">     </w:t>
      </w:r>
      <w:r w:rsidR="00585514">
        <w:rPr>
          <w:rFonts w:ascii="TH SarabunIT๙" w:hAnsi="TH SarabunIT๙" w:cs="TH SarabunIT๙" w:hint="cs"/>
          <w:cs/>
        </w:rPr>
        <w:t>ขอต่อ/ยกเลิกกิจการใบอนุญาตประกอบกิจการที่เป็นอันตรายต่อสุขภาพต่อเจ้าพนักงานท้องถิ่น รายละเอียดดังต่อไปนี้</w:t>
      </w:r>
    </w:p>
    <w:tbl>
      <w:tblPr>
        <w:tblpPr w:leftFromText="180" w:rightFromText="180" w:vertAnchor="text" w:horzAnchor="margin" w:tblpY="121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134"/>
        <w:gridCol w:w="1276"/>
        <w:gridCol w:w="1134"/>
        <w:gridCol w:w="1134"/>
      </w:tblGrid>
      <w:tr w:rsidR="00C04BE4" w:rsidRPr="005E7BD0" w14:paraId="1C4C5CA1" w14:textId="77777777" w:rsidTr="00C04BE4">
        <w:tc>
          <w:tcPr>
            <w:tcW w:w="4531" w:type="dxa"/>
            <w:vAlign w:val="center"/>
          </w:tcPr>
          <w:p w14:paraId="5DF952EC" w14:textId="77777777" w:rsidR="00C04BE4" w:rsidRPr="005E7BD0" w:rsidRDefault="00C04BE4" w:rsidP="00C04BE4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E7BD0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>กิจการที่เป็นอันตรายต่อสุขภาพ</w:t>
            </w:r>
          </w:p>
        </w:tc>
        <w:tc>
          <w:tcPr>
            <w:tcW w:w="1134" w:type="dxa"/>
            <w:vAlign w:val="center"/>
          </w:tcPr>
          <w:p w14:paraId="40EF1A4D" w14:textId="77777777" w:rsidR="00C04BE4" w:rsidRPr="005E7BD0" w:rsidRDefault="00C04BE4" w:rsidP="00C04BE4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E7BD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รายเก่า</w:t>
            </w:r>
          </w:p>
        </w:tc>
        <w:tc>
          <w:tcPr>
            <w:tcW w:w="1276" w:type="dxa"/>
            <w:vAlign w:val="center"/>
          </w:tcPr>
          <w:p w14:paraId="2FD0CB66" w14:textId="77777777" w:rsidR="00C04BE4" w:rsidRPr="005E7BD0" w:rsidRDefault="00C04BE4" w:rsidP="00C04BE4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5E7BD0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ยกเลิกกิจการ</w:t>
            </w:r>
          </w:p>
        </w:tc>
        <w:tc>
          <w:tcPr>
            <w:tcW w:w="1134" w:type="dxa"/>
            <w:vAlign w:val="center"/>
          </w:tcPr>
          <w:p w14:paraId="7817D035" w14:textId="77777777" w:rsidR="00C04BE4" w:rsidRPr="005E7BD0" w:rsidRDefault="00C04BE4" w:rsidP="00C04BE4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E7BD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รายใหม่</w:t>
            </w:r>
          </w:p>
        </w:tc>
        <w:tc>
          <w:tcPr>
            <w:tcW w:w="1134" w:type="dxa"/>
            <w:vAlign w:val="center"/>
          </w:tcPr>
          <w:p w14:paraId="449B7E62" w14:textId="77777777" w:rsidR="00C04BE4" w:rsidRPr="005E7BD0" w:rsidRDefault="00C04BE4" w:rsidP="00C04BE4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</w:tr>
      <w:tr w:rsidR="004E5F9D" w:rsidRPr="00C04BE4" w14:paraId="5FCBB577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388A5CF6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1. กิจการที่เกี่ยวกับสัตว์เลี้ยง</w:t>
            </w:r>
          </w:p>
        </w:tc>
        <w:tc>
          <w:tcPr>
            <w:tcW w:w="1134" w:type="dxa"/>
            <w:vAlign w:val="center"/>
          </w:tcPr>
          <w:p w14:paraId="2F1D265B" w14:textId="0FB72A74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276" w:type="dxa"/>
            <w:vAlign w:val="center"/>
          </w:tcPr>
          <w:p w14:paraId="0C55347F" w14:textId="51F1065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3BCBB1E5" w14:textId="24FEA9E4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10747C28" w14:textId="169F8F71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</w:tr>
      <w:tr w:rsidR="004E5F9D" w:rsidRPr="00C04BE4" w14:paraId="10E6A4D6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24FD7325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>2.</w:t>
            </w: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 xml:space="preserve">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กิจการที่เกี่ยวกับสัตว์และผลิตภัณฑ์</w:t>
            </w:r>
          </w:p>
        </w:tc>
        <w:tc>
          <w:tcPr>
            <w:tcW w:w="1134" w:type="dxa"/>
            <w:vAlign w:val="center"/>
          </w:tcPr>
          <w:p w14:paraId="2A370EE9" w14:textId="1C04AB21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</w:tc>
        <w:tc>
          <w:tcPr>
            <w:tcW w:w="1276" w:type="dxa"/>
            <w:vAlign w:val="center"/>
          </w:tcPr>
          <w:p w14:paraId="1D43CA87" w14:textId="1AC2FA4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4CBD5444" w14:textId="051E9D6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16568986" w14:textId="006F336E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</w:tc>
      </w:tr>
      <w:tr w:rsidR="004E5F9D" w:rsidRPr="00C04BE4" w14:paraId="4BB8D22A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7B4E6055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 xml:space="preserve">3.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กิจการที่เกี่ยวกับอาหาร เครื่องดื่ม น้ำดื่ม ยกเว้นในสถานที่จำหน่ายอาหาร การเร่ขาย การขายในตลาด และการผลิตเพื่อบริโภคในครัวเรือน</w:t>
            </w:r>
          </w:p>
        </w:tc>
        <w:tc>
          <w:tcPr>
            <w:tcW w:w="1134" w:type="dxa"/>
            <w:vAlign w:val="center"/>
          </w:tcPr>
          <w:p w14:paraId="08D29EBC" w14:textId="47C7426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10</w:t>
            </w:r>
          </w:p>
        </w:tc>
        <w:tc>
          <w:tcPr>
            <w:tcW w:w="1276" w:type="dxa"/>
            <w:vAlign w:val="center"/>
          </w:tcPr>
          <w:p w14:paraId="13203D89" w14:textId="7C0FDFB0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  <w:tc>
          <w:tcPr>
            <w:tcW w:w="1134" w:type="dxa"/>
            <w:vAlign w:val="center"/>
          </w:tcPr>
          <w:p w14:paraId="56E55CD4" w14:textId="50D3382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  <w:tc>
          <w:tcPr>
            <w:tcW w:w="1134" w:type="dxa"/>
            <w:vAlign w:val="center"/>
          </w:tcPr>
          <w:p w14:paraId="3827035D" w14:textId="00D5A4FA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10</w:t>
            </w:r>
          </w:p>
        </w:tc>
      </w:tr>
      <w:tr w:rsidR="004E5F9D" w:rsidRPr="00C04BE4" w14:paraId="2FDE1A10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0C6364C3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 xml:space="preserve">4.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กิจการที่เกี่ยวกับยา เวชภัณฑ์ อุปกรณ์การแพทย์ เครื่องสำอาง ผลิตภัณฑ์ทำความสะอาด</w:t>
            </w:r>
          </w:p>
        </w:tc>
        <w:tc>
          <w:tcPr>
            <w:tcW w:w="1134" w:type="dxa"/>
            <w:vAlign w:val="center"/>
          </w:tcPr>
          <w:p w14:paraId="5C1D3599" w14:textId="2C4B1C30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</w:t>
            </w:r>
          </w:p>
        </w:tc>
        <w:tc>
          <w:tcPr>
            <w:tcW w:w="1276" w:type="dxa"/>
            <w:vAlign w:val="center"/>
          </w:tcPr>
          <w:p w14:paraId="679E2797" w14:textId="09E15DD1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3961B31B" w14:textId="0B19A415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7420F82F" w14:textId="4C60C96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</w:t>
            </w:r>
          </w:p>
        </w:tc>
      </w:tr>
      <w:tr w:rsidR="004E5F9D" w:rsidRPr="00C04BE4" w14:paraId="20B17797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769A9C5E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5.</w:t>
            </w: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 xml:space="preserve">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กิจการที่เกี่ยวกับการเกษตร</w:t>
            </w:r>
          </w:p>
        </w:tc>
        <w:tc>
          <w:tcPr>
            <w:tcW w:w="1134" w:type="dxa"/>
            <w:vAlign w:val="center"/>
          </w:tcPr>
          <w:p w14:paraId="246DCA12" w14:textId="2263F97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7</w:t>
            </w:r>
          </w:p>
        </w:tc>
        <w:tc>
          <w:tcPr>
            <w:tcW w:w="1276" w:type="dxa"/>
            <w:vAlign w:val="center"/>
          </w:tcPr>
          <w:p w14:paraId="22EDDB33" w14:textId="2C3780C1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19FEF205" w14:textId="5DD1F1C2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64977006" w14:textId="2E23FBCD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7</w:t>
            </w:r>
          </w:p>
        </w:tc>
      </w:tr>
      <w:tr w:rsidR="004E5F9D" w:rsidRPr="00C04BE4" w14:paraId="45F3D855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5345946D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 xml:space="preserve">6.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กิจการที่เกี่ยวกับโลหะหรือแร่</w:t>
            </w:r>
          </w:p>
        </w:tc>
        <w:tc>
          <w:tcPr>
            <w:tcW w:w="1134" w:type="dxa"/>
            <w:vAlign w:val="center"/>
          </w:tcPr>
          <w:p w14:paraId="2F5BF8C2" w14:textId="7E760AC5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8</w:t>
            </w:r>
          </w:p>
        </w:tc>
        <w:tc>
          <w:tcPr>
            <w:tcW w:w="1276" w:type="dxa"/>
            <w:vAlign w:val="center"/>
          </w:tcPr>
          <w:p w14:paraId="7662F82D" w14:textId="2E175193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4DD7BE0C" w14:textId="79605C69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68A2BB2F" w14:textId="4A0172F1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8</w:t>
            </w:r>
          </w:p>
        </w:tc>
      </w:tr>
      <w:tr w:rsidR="004E5F9D" w:rsidRPr="00C04BE4" w14:paraId="0B2B2337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36BF220D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 xml:space="preserve">7.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กิจการที่เกี่ยวกับยานยนต์ เครื่องจักรหรือเครื่องกล</w:t>
            </w:r>
          </w:p>
        </w:tc>
        <w:tc>
          <w:tcPr>
            <w:tcW w:w="1134" w:type="dxa"/>
            <w:vAlign w:val="center"/>
          </w:tcPr>
          <w:p w14:paraId="5D8A1926" w14:textId="7C492609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64</w:t>
            </w:r>
          </w:p>
        </w:tc>
        <w:tc>
          <w:tcPr>
            <w:tcW w:w="1276" w:type="dxa"/>
            <w:vAlign w:val="center"/>
          </w:tcPr>
          <w:p w14:paraId="15F3AB23" w14:textId="01D155A8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3FF91982" w14:textId="793CE10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6</w:t>
            </w:r>
          </w:p>
        </w:tc>
        <w:tc>
          <w:tcPr>
            <w:tcW w:w="1134" w:type="dxa"/>
            <w:vAlign w:val="center"/>
          </w:tcPr>
          <w:p w14:paraId="5254681E" w14:textId="22A5F738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70</w:t>
            </w:r>
          </w:p>
        </w:tc>
      </w:tr>
      <w:tr w:rsidR="004E5F9D" w:rsidRPr="00C04BE4" w14:paraId="49808FCD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10F2A011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 xml:space="preserve">8.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กิจการที่เกี่ยวกับไม้หรือกระดาษ</w:t>
            </w:r>
          </w:p>
        </w:tc>
        <w:tc>
          <w:tcPr>
            <w:tcW w:w="1134" w:type="dxa"/>
            <w:vAlign w:val="center"/>
          </w:tcPr>
          <w:p w14:paraId="46F370A9" w14:textId="1973623F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</w:tc>
        <w:tc>
          <w:tcPr>
            <w:tcW w:w="1276" w:type="dxa"/>
            <w:vAlign w:val="center"/>
          </w:tcPr>
          <w:p w14:paraId="0435DDFD" w14:textId="05FF557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2191D72D" w14:textId="3CBF0779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72F8AFE3" w14:textId="007D214E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</w:tc>
      </w:tr>
      <w:tr w:rsidR="004E5F9D" w:rsidRPr="00C04BE4" w14:paraId="79BD7D8A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64197A85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9.</w:t>
            </w: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 xml:space="preserve">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กิจการที่เกี่ยวกับการบริการ</w:t>
            </w:r>
          </w:p>
        </w:tc>
        <w:tc>
          <w:tcPr>
            <w:tcW w:w="1134" w:type="dxa"/>
            <w:vAlign w:val="center"/>
          </w:tcPr>
          <w:p w14:paraId="407E325C" w14:textId="73A3A540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92</w:t>
            </w:r>
          </w:p>
        </w:tc>
        <w:tc>
          <w:tcPr>
            <w:tcW w:w="1276" w:type="dxa"/>
            <w:vAlign w:val="center"/>
          </w:tcPr>
          <w:p w14:paraId="445EB86E" w14:textId="538EE9B0" w:rsidR="004E5F9D" w:rsidRPr="00C04BE4" w:rsidRDefault="00EF301F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6</w:t>
            </w:r>
          </w:p>
        </w:tc>
        <w:tc>
          <w:tcPr>
            <w:tcW w:w="1134" w:type="dxa"/>
            <w:vAlign w:val="center"/>
          </w:tcPr>
          <w:p w14:paraId="00D638F8" w14:textId="4F7D1064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22</w:t>
            </w:r>
          </w:p>
        </w:tc>
        <w:tc>
          <w:tcPr>
            <w:tcW w:w="1134" w:type="dxa"/>
            <w:vAlign w:val="center"/>
          </w:tcPr>
          <w:p w14:paraId="35542FE0" w14:textId="0B17AD70" w:rsidR="004E5F9D" w:rsidRPr="00C04BE4" w:rsidRDefault="00C11940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108</w:t>
            </w:r>
          </w:p>
        </w:tc>
      </w:tr>
      <w:tr w:rsidR="004E5F9D" w:rsidRPr="00C04BE4" w14:paraId="0F47FBB3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75860251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</w:rPr>
              <w:t>10.</w:t>
            </w: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 xml:space="preserve"> </w:t>
            </w:r>
            <w:r w:rsidRPr="00C04BE4"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  <w:t>กิจการที่เกี่ยวกับสิ่งทอ</w:t>
            </w:r>
          </w:p>
        </w:tc>
        <w:tc>
          <w:tcPr>
            <w:tcW w:w="1134" w:type="dxa"/>
            <w:vAlign w:val="center"/>
          </w:tcPr>
          <w:p w14:paraId="3113C44E" w14:textId="2A0DE43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  <w:r w:rsidR="00260477"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  <w:tc>
          <w:tcPr>
            <w:tcW w:w="1276" w:type="dxa"/>
            <w:vAlign w:val="center"/>
          </w:tcPr>
          <w:p w14:paraId="5E5EA6F2" w14:textId="329E447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  <w:tc>
          <w:tcPr>
            <w:tcW w:w="1134" w:type="dxa"/>
            <w:vAlign w:val="center"/>
          </w:tcPr>
          <w:p w14:paraId="70377E1C" w14:textId="6C74948C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</w:tc>
        <w:tc>
          <w:tcPr>
            <w:tcW w:w="1134" w:type="dxa"/>
            <w:vAlign w:val="center"/>
          </w:tcPr>
          <w:p w14:paraId="1BEDDD1A" w14:textId="0952E472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  <w:r w:rsidR="00260477">
              <w:rPr>
                <w:rFonts w:ascii="TH SarabunIT๙" w:hAnsi="TH SarabunIT๙" w:cs="TH SarabunIT๙" w:hint="cs"/>
                <w:sz w:val="30"/>
                <w:szCs w:val="30"/>
                <w:cs/>
              </w:rPr>
              <w:t>2</w:t>
            </w:r>
          </w:p>
        </w:tc>
      </w:tr>
      <w:tr w:rsidR="004E5F9D" w:rsidRPr="00C04BE4" w14:paraId="64E8ED4B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578FBFEB" w14:textId="3C1B8335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 xml:space="preserve">11. กิจการที่เกี่ยวกับหิน ดิน ทราย ซีเมนต์ หรือวัตถุ </w:t>
            </w:r>
            <w:r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 xml:space="preserve">      </w:t>
            </w: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>ที่คล้ายคลึง</w:t>
            </w:r>
          </w:p>
        </w:tc>
        <w:tc>
          <w:tcPr>
            <w:tcW w:w="1134" w:type="dxa"/>
            <w:vAlign w:val="center"/>
          </w:tcPr>
          <w:p w14:paraId="40C2758F" w14:textId="43256DBE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18</w:t>
            </w:r>
          </w:p>
        </w:tc>
        <w:tc>
          <w:tcPr>
            <w:tcW w:w="1276" w:type="dxa"/>
            <w:vAlign w:val="center"/>
          </w:tcPr>
          <w:p w14:paraId="7F24CAF5" w14:textId="49C7DCF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418B1B4E" w14:textId="19B80B1B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10A35462" w14:textId="326BF099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18</w:t>
            </w:r>
          </w:p>
        </w:tc>
      </w:tr>
      <w:tr w:rsidR="004E5F9D" w:rsidRPr="00C04BE4" w14:paraId="27702605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56E45134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>12. กิจการที่เกี่ยวกับปิโตเลี่ยม ปิโตรเคมี ถ่านหิน ถ่านโค้ก และสารเคมีต่างๆ</w:t>
            </w:r>
          </w:p>
        </w:tc>
        <w:tc>
          <w:tcPr>
            <w:tcW w:w="1134" w:type="dxa"/>
            <w:vAlign w:val="center"/>
          </w:tcPr>
          <w:p w14:paraId="100C1481" w14:textId="1D6A9DD9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62</w:t>
            </w:r>
          </w:p>
        </w:tc>
        <w:tc>
          <w:tcPr>
            <w:tcW w:w="1276" w:type="dxa"/>
            <w:vAlign w:val="center"/>
          </w:tcPr>
          <w:p w14:paraId="3A7B5FD2" w14:textId="25E99D8A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0</w:t>
            </w:r>
          </w:p>
        </w:tc>
        <w:tc>
          <w:tcPr>
            <w:tcW w:w="1134" w:type="dxa"/>
            <w:vAlign w:val="center"/>
          </w:tcPr>
          <w:p w14:paraId="2A17D5A7" w14:textId="502FB898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</w:t>
            </w:r>
          </w:p>
        </w:tc>
        <w:tc>
          <w:tcPr>
            <w:tcW w:w="1134" w:type="dxa"/>
            <w:vAlign w:val="center"/>
          </w:tcPr>
          <w:p w14:paraId="6F6C43C1" w14:textId="3B46EE53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65</w:t>
            </w:r>
          </w:p>
        </w:tc>
      </w:tr>
      <w:tr w:rsidR="004E5F9D" w:rsidRPr="00C04BE4" w14:paraId="44DEEEC3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146F5EAB" w14:textId="77777777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</w:rPr>
            </w:pPr>
            <w:r w:rsidRPr="00C04BE4">
              <w:rPr>
                <w:rFonts w:ascii="TH SarabunIT๙" w:hAnsi="TH SarabunIT๙" w:cs="TH SarabunIT๙" w:hint="cs"/>
                <w:spacing w:val="-6"/>
                <w:sz w:val="30"/>
                <w:szCs w:val="30"/>
                <w:cs/>
              </w:rPr>
              <w:t>13. กิจการอื่นๆ</w:t>
            </w:r>
          </w:p>
        </w:tc>
        <w:tc>
          <w:tcPr>
            <w:tcW w:w="1134" w:type="dxa"/>
            <w:vAlign w:val="center"/>
          </w:tcPr>
          <w:p w14:paraId="0F8F793A" w14:textId="2FE6F634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24</w:t>
            </w:r>
          </w:p>
        </w:tc>
        <w:tc>
          <w:tcPr>
            <w:tcW w:w="1276" w:type="dxa"/>
            <w:vAlign w:val="center"/>
          </w:tcPr>
          <w:p w14:paraId="0E2A54E7" w14:textId="2A7A22AE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1</w:t>
            </w:r>
          </w:p>
        </w:tc>
        <w:tc>
          <w:tcPr>
            <w:tcW w:w="1134" w:type="dxa"/>
            <w:vAlign w:val="center"/>
          </w:tcPr>
          <w:p w14:paraId="0907E98E" w14:textId="715CAEA1" w:rsidR="004E5F9D" w:rsidRPr="00C04BE4" w:rsidRDefault="00260477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4</w:t>
            </w:r>
          </w:p>
        </w:tc>
        <w:tc>
          <w:tcPr>
            <w:tcW w:w="1134" w:type="dxa"/>
            <w:vAlign w:val="center"/>
          </w:tcPr>
          <w:p w14:paraId="0F979294" w14:textId="6E4C2B68" w:rsidR="004E5F9D" w:rsidRPr="00C04BE4" w:rsidRDefault="00C11940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27</w:t>
            </w:r>
          </w:p>
        </w:tc>
      </w:tr>
      <w:tr w:rsidR="004E5F9D" w:rsidRPr="00C04BE4" w14:paraId="2166E32C" w14:textId="77777777" w:rsidTr="00C04BE4">
        <w:trPr>
          <w:trHeight w:val="470"/>
        </w:trPr>
        <w:tc>
          <w:tcPr>
            <w:tcW w:w="4531" w:type="dxa"/>
            <w:vAlign w:val="center"/>
          </w:tcPr>
          <w:p w14:paraId="19E19A55" w14:textId="7391D4DD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thaiDistribute"/>
              <w:rPr>
                <w:rFonts w:ascii="TH SarabunIT๙" w:hAnsi="TH SarabunIT๙" w:cs="TH SarabunIT๙"/>
                <w:spacing w:val="-6"/>
                <w:sz w:val="30"/>
                <w:szCs w:val="30"/>
                <w:cs/>
              </w:rPr>
            </w:pPr>
            <w:r w:rsidRPr="00C04BE4">
              <w:rPr>
                <w:rFonts w:ascii="TH SarabunIT๙" w:hAnsi="TH SarabunIT๙" w:cs="TH SarabunIT๙" w:hint="cs"/>
                <w:b/>
                <w:bCs/>
                <w:spacing w:val="-6"/>
                <w:sz w:val="30"/>
                <w:szCs w:val="30"/>
                <w:cs/>
              </w:rPr>
              <w:t>รวม</w:t>
            </w:r>
          </w:p>
        </w:tc>
        <w:tc>
          <w:tcPr>
            <w:tcW w:w="1134" w:type="dxa"/>
            <w:vAlign w:val="center"/>
          </w:tcPr>
          <w:p w14:paraId="7EEA5BC2" w14:textId="021C5CDD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30</w:t>
            </w:r>
            <w:r w:rsidR="00260477">
              <w:rPr>
                <w:rFonts w:ascii="TH SarabunIT๙" w:hAnsi="TH SarabunIT๙" w:cs="TH SarabunIT๙" w:hint="cs"/>
                <w:sz w:val="30"/>
                <w:szCs w:val="30"/>
                <w:cs/>
              </w:rPr>
              <w:t>3</w:t>
            </w:r>
          </w:p>
        </w:tc>
        <w:tc>
          <w:tcPr>
            <w:tcW w:w="1276" w:type="dxa"/>
            <w:vAlign w:val="center"/>
          </w:tcPr>
          <w:p w14:paraId="7FCF1A1C" w14:textId="1B19BA4E" w:rsidR="004E5F9D" w:rsidRPr="00C04BE4" w:rsidRDefault="00EF301F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9</w:t>
            </w:r>
          </w:p>
        </w:tc>
        <w:tc>
          <w:tcPr>
            <w:tcW w:w="1134" w:type="dxa"/>
            <w:vAlign w:val="center"/>
          </w:tcPr>
          <w:p w14:paraId="47298F18" w14:textId="39A9098F" w:rsidR="004E5F9D" w:rsidRPr="00C04BE4" w:rsidRDefault="00EF301F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38</w:t>
            </w:r>
          </w:p>
        </w:tc>
        <w:tc>
          <w:tcPr>
            <w:tcW w:w="1134" w:type="dxa"/>
            <w:vAlign w:val="center"/>
          </w:tcPr>
          <w:p w14:paraId="20636D5A" w14:textId="66A58513" w:rsidR="004E5F9D" w:rsidRPr="00C04BE4" w:rsidRDefault="004E5F9D" w:rsidP="004E5F9D">
            <w:pPr>
              <w:tabs>
                <w:tab w:val="left" w:pos="1440"/>
                <w:tab w:val="left" w:pos="1620"/>
              </w:tabs>
              <w:ind w:right="-1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332</w:t>
            </w:r>
          </w:p>
        </w:tc>
      </w:tr>
    </w:tbl>
    <w:p w14:paraId="231587AA" w14:textId="77777777" w:rsidR="00585514" w:rsidRPr="00C04BE4" w:rsidRDefault="00585514" w:rsidP="00585514">
      <w:pPr>
        <w:pStyle w:val="a0"/>
        <w:widowControl/>
        <w:spacing w:before="0"/>
        <w:ind w:right="0" w:firstLine="1440"/>
        <w:jc w:val="thaiDistribute"/>
        <w:rPr>
          <w:rFonts w:ascii="TH SarabunIT๙" w:hAnsi="TH SarabunIT๙" w:cs="TH SarabunIT๙"/>
          <w:sz w:val="28"/>
          <w:szCs w:val="28"/>
        </w:rPr>
      </w:pPr>
    </w:p>
    <w:p w14:paraId="3EF9B4BF" w14:textId="77777777" w:rsidR="00821144" w:rsidRPr="00C04BE4" w:rsidRDefault="00821144" w:rsidP="00C04BE4">
      <w:pPr>
        <w:rPr>
          <w:rFonts w:ascii="TH SarabunIT๙" w:hAnsi="TH SarabunIT๙" w:cs="TH SarabunIT๙"/>
          <w:sz w:val="28"/>
        </w:rPr>
      </w:pPr>
    </w:p>
    <w:p w14:paraId="79B6892D" w14:textId="17F6C0A6" w:rsidR="00A143C1" w:rsidRDefault="00C04BE4" w:rsidP="00C04BE4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-2-</w:t>
      </w:r>
    </w:p>
    <w:p w14:paraId="49CF1DEE" w14:textId="77777777" w:rsidR="00C04BE4" w:rsidRDefault="00C04BE4" w:rsidP="00C04BE4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7B72FAE" w14:textId="2A1D879F" w:rsidR="00585514" w:rsidRDefault="00585514" w:rsidP="00585514">
      <w:pPr>
        <w:ind w:left="720" w:firstLine="720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  <w:r w:rsidRPr="00CD77D3"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  <w:cs/>
        </w:rPr>
        <w:t>ข้อ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u w:val="single"/>
          <w:cs/>
        </w:rPr>
        <w:t>พิจารณา</w:t>
      </w:r>
    </w:p>
    <w:p w14:paraId="7C67CAEB" w14:textId="73C11BCC" w:rsidR="00A143C1" w:rsidRDefault="00585514" w:rsidP="00821144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821144">
        <w:rPr>
          <w:rFonts w:ascii="TH SarabunIT๙" w:hAnsi="TH SarabunIT๙" w:cs="TH SarabunIT๙" w:hint="cs"/>
          <w:sz w:val="32"/>
          <w:szCs w:val="32"/>
          <w:cs/>
        </w:rPr>
        <w:t>เห็นควรรายงานสรุปผล</w:t>
      </w:r>
      <w:r w:rsidR="00821144" w:rsidRPr="00821144">
        <w:rPr>
          <w:rFonts w:ascii="TH SarabunIT๙" w:hAnsi="TH SarabunIT๙" w:cs="TH SarabunIT๙" w:hint="cs"/>
          <w:sz w:val="32"/>
          <w:szCs w:val="32"/>
          <w:cs/>
        </w:rPr>
        <w:t>กิจการที่ผู้ประกอบการมายื่นขอใบอนุญาต</w:t>
      </w:r>
      <w:r w:rsidR="004721C3">
        <w:rPr>
          <w:rFonts w:ascii="TH SarabunIT๙" w:hAnsi="TH SarabunIT๙" w:cs="TH SarabunIT๙" w:hint="cs"/>
          <w:sz w:val="32"/>
          <w:szCs w:val="32"/>
          <w:cs/>
        </w:rPr>
        <w:t>กิจการที่เป็นอันตรายต่อสุขภาพ</w:t>
      </w:r>
      <w:r w:rsidR="00821144" w:rsidRPr="00821144">
        <w:rPr>
          <w:rFonts w:ascii="TH SarabunIT๙" w:hAnsi="TH SarabunIT๙" w:cs="TH SarabunIT๙" w:hint="cs"/>
          <w:sz w:val="32"/>
          <w:szCs w:val="32"/>
          <w:cs/>
        </w:rPr>
        <w:t xml:space="preserve"> ต่อเจ้าพนักงานท้องถิ่นประจำปีงบประมาณ 256</w:t>
      </w:r>
      <w:r w:rsidR="00AC7CE1">
        <w:rPr>
          <w:rFonts w:ascii="TH SarabunIT๙" w:hAnsi="TH SarabunIT๙" w:cs="TH SarabunIT๙" w:hint="cs"/>
          <w:sz w:val="32"/>
          <w:szCs w:val="32"/>
          <w:cs/>
        </w:rPr>
        <w:t>9</w:t>
      </w:r>
      <w:r w:rsidR="00821144" w:rsidRPr="008211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21144" w:rsidRPr="00821144">
        <w:rPr>
          <w:rFonts w:ascii="TH SarabunIT๙" w:hAnsi="TH SarabunIT๙" w:cs="TH SarabunIT๙"/>
          <w:sz w:val="32"/>
          <w:szCs w:val="32"/>
          <w:cs/>
        </w:rPr>
        <w:t xml:space="preserve">ตามความในพระราชบัญญัติการสาธารณสุข </w:t>
      </w:r>
      <w:r w:rsidR="004721C3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821144" w:rsidRPr="00821144">
        <w:rPr>
          <w:rFonts w:ascii="TH SarabunIT๙" w:hAnsi="TH SarabunIT๙" w:cs="TH SarabunIT๙"/>
          <w:sz w:val="32"/>
          <w:szCs w:val="32"/>
          <w:cs/>
        </w:rPr>
        <w:t>พ.ศ. ๒๕๓๕ และที่แก้ไขเพิ่มเต</w:t>
      </w:r>
      <w:r w:rsidR="00821144" w:rsidRPr="00821144">
        <w:rPr>
          <w:rFonts w:ascii="TH SarabunIT๙" w:hAnsi="TH SarabunIT๙" w:cs="TH SarabunIT๙" w:hint="cs"/>
          <w:sz w:val="32"/>
          <w:szCs w:val="32"/>
          <w:cs/>
        </w:rPr>
        <w:t>ิม</w:t>
      </w:r>
      <w:r w:rsidR="00821144" w:rsidRPr="00821144">
        <w:rPr>
          <w:rFonts w:ascii="TH SarabunIT๙" w:hAnsi="TH SarabunIT๙" w:cs="TH SarabunIT๙"/>
          <w:sz w:val="32"/>
          <w:szCs w:val="32"/>
          <w:cs/>
        </w:rPr>
        <w:t>ประกอบกับเทศบัญญัติเทศบาลเมืองบางบัวทอง เรื่อง การควบคุมกิจการ</w:t>
      </w:r>
      <w:r w:rsidR="004721C3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821144" w:rsidRPr="00821144">
        <w:rPr>
          <w:rFonts w:ascii="TH SarabunIT๙" w:hAnsi="TH SarabunIT๙" w:cs="TH SarabunIT๙"/>
          <w:sz w:val="32"/>
          <w:szCs w:val="32"/>
          <w:cs/>
        </w:rPr>
        <w:t>ที่เป็นอันตรายต่อสุขภาพ</w:t>
      </w:r>
      <w:r w:rsidR="0082114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21144" w:rsidRPr="00821144">
        <w:rPr>
          <w:rFonts w:ascii="TH SarabunIT๙" w:hAnsi="TH SarabunIT๙" w:cs="TH SarabunIT๙"/>
          <w:sz w:val="32"/>
          <w:szCs w:val="32"/>
          <w:cs/>
        </w:rPr>
        <w:t>พ.ศ. 2561</w:t>
      </w:r>
      <w:r w:rsidR="00821144">
        <w:rPr>
          <w:rFonts w:ascii="TH SarabunIT๙" w:hAnsi="TH SarabunIT๙" w:cs="TH SarabunIT๙" w:hint="cs"/>
          <w:sz w:val="32"/>
          <w:szCs w:val="32"/>
          <w:cs/>
        </w:rPr>
        <w:t xml:space="preserve"> ให้ผู้บริหารทราบต่อไป</w:t>
      </w:r>
    </w:p>
    <w:p w14:paraId="01A1EF44" w14:textId="02DD1A0A" w:rsidR="00821144" w:rsidRDefault="00821144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4EA1610B" w14:textId="542F3976" w:rsidR="00821144" w:rsidRDefault="00821144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7974429" w14:textId="77777777" w:rsidR="00821144" w:rsidRDefault="00821144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56D5D6B" w14:textId="77777777" w:rsidR="00821144" w:rsidRDefault="00821144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E37B141" w14:textId="4E71FB4C" w:rsidR="00821144" w:rsidRPr="001C42DF" w:rsidRDefault="00821144" w:rsidP="00821144">
      <w:pPr>
        <w:pStyle w:val="BodyText"/>
        <w:spacing w:after="0"/>
        <w:jc w:val="thaiDistribute"/>
        <w:rPr>
          <w:rFonts w:ascii="TH SarabunIT๙" w:hAnsi="TH SarabunIT๙" w:cs="TH SarabunIT๙"/>
          <w:sz w:val="28"/>
          <w:szCs w:val="32"/>
        </w:rPr>
      </w:pPr>
      <w:r>
        <w:rPr>
          <w:rFonts w:ascii="TH SarabunIT๙" w:hAnsi="TH SarabunIT๙" w:cs="TH SarabunIT๙" w:hint="cs"/>
          <w:cs/>
        </w:rPr>
        <w:t xml:space="preserve">                                                                    </w:t>
      </w:r>
      <w:r w:rsidR="001C42DF"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 w:hint="cs"/>
          <w:cs/>
        </w:rPr>
        <w:t xml:space="preserve">    </w:t>
      </w:r>
      <w:r w:rsidRPr="001C42DF">
        <w:rPr>
          <w:rFonts w:ascii="TH SarabunIT๙" w:hAnsi="TH SarabunIT๙" w:cs="TH SarabunIT๙"/>
          <w:sz w:val="28"/>
          <w:szCs w:val="32"/>
          <w:cs/>
        </w:rPr>
        <w:t>(นางสาว</w:t>
      </w:r>
      <w:r w:rsidRPr="001C42DF">
        <w:rPr>
          <w:rFonts w:ascii="TH SarabunIT๙" w:hAnsi="TH SarabunIT๙" w:cs="TH SarabunIT๙" w:hint="cs"/>
          <w:sz w:val="28"/>
          <w:szCs w:val="32"/>
          <w:cs/>
        </w:rPr>
        <w:t>ธิชา พุ่มประพันธ์</w:t>
      </w:r>
      <w:r w:rsidRPr="001C42DF">
        <w:rPr>
          <w:rFonts w:ascii="TH SarabunIT๙" w:hAnsi="TH SarabunIT๙" w:cs="TH SarabunIT๙"/>
          <w:sz w:val="28"/>
          <w:szCs w:val="32"/>
          <w:cs/>
        </w:rPr>
        <w:t>)</w:t>
      </w:r>
    </w:p>
    <w:p w14:paraId="5997C8E1" w14:textId="05C26F4D" w:rsidR="00821144" w:rsidRPr="001C42DF" w:rsidRDefault="00821144" w:rsidP="00821144">
      <w:pPr>
        <w:pStyle w:val="BodyText"/>
        <w:spacing w:after="0"/>
        <w:jc w:val="thaiDistribute"/>
        <w:rPr>
          <w:rFonts w:ascii="TH SarabunIT๙" w:hAnsi="TH SarabunIT๙" w:cs="TH SarabunIT๙"/>
          <w:sz w:val="28"/>
          <w:szCs w:val="32"/>
        </w:rPr>
      </w:pPr>
      <w:r w:rsidRPr="001C42DF">
        <w:rPr>
          <w:rFonts w:ascii="TH SarabunIT๙" w:hAnsi="TH SarabunIT๙" w:cs="TH SarabunIT๙"/>
          <w:sz w:val="28"/>
          <w:szCs w:val="32"/>
          <w:cs/>
        </w:rPr>
        <w:tab/>
      </w:r>
      <w:r w:rsidRPr="001C42DF">
        <w:rPr>
          <w:rFonts w:ascii="TH SarabunIT๙" w:hAnsi="TH SarabunIT๙" w:cs="TH SarabunIT๙"/>
          <w:sz w:val="28"/>
          <w:szCs w:val="32"/>
          <w:cs/>
        </w:rPr>
        <w:tab/>
      </w:r>
      <w:r w:rsidRPr="001C42DF">
        <w:rPr>
          <w:rFonts w:ascii="TH SarabunIT๙" w:hAnsi="TH SarabunIT๙" w:cs="TH SarabunIT๙"/>
          <w:sz w:val="28"/>
          <w:szCs w:val="32"/>
          <w:cs/>
        </w:rPr>
        <w:tab/>
      </w:r>
      <w:r w:rsidRPr="001C42DF">
        <w:rPr>
          <w:rFonts w:ascii="TH SarabunIT๙" w:hAnsi="TH SarabunIT๙" w:cs="TH SarabunIT๙"/>
          <w:sz w:val="28"/>
          <w:szCs w:val="32"/>
          <w:cs/>
        </w:rPr>
        <w:tab/>
      </w:r>
      <w:r w:rsidRPr="001C42DF">
        <w:rPr>
          <w:rFonts w:ascii="TH SarabunIT๙" w:hAnsi="TH SarabunIT๙" w:cs="TH SarabunIT๙"/>
          <w:sz w:val="28"/>
          <w:szCs w:val="32"/>
          <w:cs/>
        </w:rPr>
        <w:tab/>
      </w:r>
      <w:r w:rsidRPr="001C42DF">
        <w:rPr>
          <w:rFonts w:ascii="TH SarabunIT๙" w:hAnsi="TH SarabunIT๙" w:cs="TH SarabunIT๙" w:hint="cs"/>
          <w:sz w:val="28"/>
          <w:szCs w:val="32"/>
          <w:cs/>
        </w:rPr>
        <w:t xml:space="preserve">           </w:t>
      </w:r>
      <w:r w:rsidRPr="001C42DF">
        <w:rPr>
          <w:rFonts w:ascii="TH SarabunIT๙" w:hAnsi="TH SarabunIT๙" w:cs="TH SarabunIT๙"/>
          <w:sz w:val="28"/>
          <w:szCs w:val="32"/>
          <w:cs/>
        </w:rPr>
        <w:t>ผู้ช่วยนักวิชาการสาธารณสุข</w:t>
      </w:r>
    </w:p>
    <w:p w14:paraId="1570AC23" w14:textId="77777777" w:rsidR="00821144" w:rsidRDefault="00821144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2103845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1D614B7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C5D0472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2361440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9B1DF9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4255A4A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FC6D0A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F8E2026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320A5F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79389DC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D2CAFE3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3FC0DA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C0D24C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B37E25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710C1A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9A9F6C1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56A534E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791969C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F6DE5B3" w14:textId="77777777" w:rsidR="00133A92" w:rsidRDefault="00133A92" w:rsidP="00821144">
      <w:pPr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F2D3742" w14:textId="77777777" w:rsidR="00133A92" w:rsidRPr="00821144" w:rsidRDefault="00133A92" w:rsidP="004E5F9D">
      <w:pPr>
        <w:spacing w:before="120"/>
        <w:jc w:val="thaiDistribute"/>
        <w:rPr>
          <w:rFonts w:ascii="TH SarabunIT๙" w:hAnsi="TH SarabunIT๙" w:cs="TH SarabunIT๙" w:hint="cs"/>
          <w:sz w:val="32"/>
          <w:szCs w:val="32"/>
        </w:rPr>
      </w:pPr>
    </w:p>
    <w:sectPr w:rsidR="00133A92" w:rsidRPr="00821144" w:rsidSect="00FA1B9C">
      <w:pgSz w:w="11906" w:h="16838" w:code="9"/>
      <w:pgMar w:top="851" w:right="1134" w:bottom="28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643"/>
    <w:multiLevelType w:val="hybridMultilevel"/>
    <w:tmpl w:val="42B202EE"/>
    <w:lvl w:ilvl="0" w:tplc="5DE0E0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5D16B6"/>
    <w:multiLevelType w:val="hybridMultilevel"/>
    <w:tmpl w:val="1F3EEA9E"/>
    <w:lvl w:ilvl="0" w:tplc="586C9D8A">
      <w:numFmt w:val="bullet"/>
      <w:lvlText w:val="-"/>
      <w:lvlJc w:val="left"/>
      <w:pPr>
        <w:ind w:left="108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C46C78"/>
    <w:multiLevelType w:val="hybridMultilevel"/>
    <w:tmpl w:val="B70619C6"/>
    <w:lvl w:ilvl="0" w:tplc="0F9E72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F9700BC"/>
    <w:multiLevelType w:val="hybridMultilevel"/>
    <w:tmpl w:val="EAB023CC"/>
    <w:lvl w:ilvl="0" w:tplc="DCD8DBE2">
      <w:start w:val="1"/>
      <w:numFmt w:val="decimal"/>
      <w:lvlText w:val="%1."/>
      <w:lvlJc w:val="left"/>
      <w:pPr>
        <w:ind w:left="17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4" w15:restartNumberingAfterBreak="0">
    <w:nsid w:val="49452201"/>
    <w:multiLevelType w:val="hybridMultilevel"/>
    <w:tmpl w:val="D480E3A2"/>
    <w:lvl w:ilvl="0" w:tplc="61F6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C4E20"/>
    <w:multiLevelType w:val="hybridMultilevel"/>
    <w:tmpl w:val="97C4DC00"/>
    <w:lvl w:ilvl="0" w:tplc="5360EE96">
      <w:start w:val="1"/>
      <w:numFmt w:val="thaiNumbers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6" w15:restartNumberingAfterBreak="0">
    <w:nsid w:val="567F00E0"/>
    <w:multiLevelType w:val="hybridMultilevel"/>
    <w:tmpl w:val="E3E45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F0FEC"/>
    <w:multiLevelType w:val="hybridMultilevel"/>
    <w:tmpl w:val="B5B2E24E"/>
    <w:lvl w:ilvl="0" w:tplc="DBBE9AD8"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33658"/>
    <w:multiLevelType w:val="hybridMultilevel"/>
    <w:tmpl w:val="EAB023CC"/>
    <w:lvl w:ilvl="0" w:tplc="DCD8DBE2">
      <w:start w:val="1"/>
      <w:numFmt w:val="decimal"/>
      <w:lvlText w:val="%1."/>
      <w:lvlJc w:val="left"/>
      <w:pPr>
        <w:ind w:left="17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9" w15:restartNumberingAfterBreak="0">
    <w:nsid w:val="6EBC775D"/>
    <w:multiLevelType w:val="hybridMultilevel"/>
    <w:tmpl w:val="20F6E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EF6B74"/>
    <w:multiLevelType w:val="hybridMultilevel"/>
    <w:tmpl w:val="F8206FEA"/>
    <w:lvl w:ilvl="0" w:tplc="E67EEFDC">
      <w:start w:val="1"/>
      <w:numFmt w:val="thaiNumbers"/>
      <w:lvlText w:val="%1.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1" w15:restartNumberingAfterBreak="0">
    <w:nsid w:val="70497017"/>
    <w:multiLevelType w:val="hybridMultilevel"/>
    <w:tmpl w:val="7A00DE28"/>
    <w:lvl w:ilvl="0" w:tplc="D72063EA"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D1F6F2E"/>
    <w:multiLevelType w:val="hybridMultilevel"/>
    <w:tmpl w:val="F4B6A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605495">
    <w:abstractNumId w:val="10"/>
  </w:num>
  <w:num w:numId="2" w16cid:durableId="1216239181">
    <w:abstractNumId w:val="11"/>
  </w:num>
  <w:num w:numId="3" w16cid:durableId="1362122337">
    <w:abstractNumId w:val="5"/>
  </w:num>
  <w:num w:numId="4" w16cid:durableId="1963802053">
    <w:abstractNumId w:val="2"/>
  </w:num>
  <w:num w:numId="5" w16cid:durableId="1265069161">
    <w:abstractNumId w:val="12"/>
  </w:num>
  <w:num w:numId="6" w16cid:durableId="514342111">
    <w:abstractNumId w:val="6"/>
  </w:num>
  <w:num w:numId="7" w16cid:durableId="513805027">
    <w:abstractNumId w:val="3"/>
  </w:num>
  <w:num w:numId="8" w16cid:durableId="1055347884">
    <w:abstractNumId w:val="0"/>
  </w:num>
  <w:num w:numId="9" w16cid:durableId="1227690552">
    <w:abstractNumId w:val="8"/>
  </w:num>
  <w:num w:numId="10" w16cid:durableId="82577784">
    <w:abstractNumId w:val="7"/>
  </w:num>
  <w:num w:numId="11" w16cid:durableId="278611541">
    <w:abstractNumId w:val="1"/>
  </w:num>
  <w:num w:numId="12" w16cid:durableId="814836833">
    <w:abstractNumId w:val="9"/>
  </w:num>
  <w:num w:numId="13" w16cid:durableId="895357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A32"/>
    <w:rsid w:val="000028EE"/>
    <w:rsid w:val="000153A8"/>
    <w:rsid w:val="0002340E"/>
    <w:rsid w:val="00024719"/>
    <w:rsid w:val="00033E46"/>
    <w:rsid w:val="00042E75"/>
    <w:rsid w:val="00050109"/>
    <w:rsid w:val="0006367E"/>
    <w:rsid w:val="00067470"/>
    <w:rsid w:val="000772BA"/>
    <w:rsid w:val="000A2E91"/>
    <w:rsid w:val="000A3D4E"/>
    <w:rsid w:val="000D53FD"/>
    <w:rsid w:val="000E001A"/>
    <w:rsid w:val="000E12BB"/>
    <w:rsid w:val="00100016"/>
    <w:rsid w:val="00110B5A"/>
    <w:rsid w:val="001207C9"/>
    <w:rsid w:val="0012120F"/>
    <w:rsid w:val="00127070"/>
    <w:rsid w:val="00130C2B"/>
    <w:rsid w:val="00130EAA"/>
    <w:rsid w:val="00132C64"/>
    <w:rsid w:val="00133A92"/>
    <w:rsid w:val="00134B65"/>
    <w:rsid w:val="00136D52"/>
    <w:rsid w:val="001615ED"/>
    <w:rsid w:val="00180D2B"/>
    <w:rsid w:val="00185ACA"/>
    <w:rsid w:val="001876F9"/>
    <w:rsid w:val="00191F39"/>
    <w:rsid w:val="00195373"/>
    <w:rsid w:val="001A0C3D"/>
    <w:rsid w:val="001A4FB7"/>
    <w:rsid w:val="001A5F7B"/>
    <w:rsid w:val="001B280B"/>
    <w:rsid w:val="001B3F3A"/>
    <w:rsid w:val="001B4C62"/>
    <w:rsid w:val="001B7721"/>
    <w:rsid w:val="001C0B8F"/>
    <w:rsid w:val="001C42DF"/>
    <w:rsid w:val="001C4FBA"/>
    <w:rsid w:val="001E3415"/>
    <w:rsid w:val="001F4E62"/>
    <w:rsid w:val="00205354"/>
    <w:rsid w:val="00211B07"/>
    <w:rsid w:val="00215F7D"/>
    <w:rsid w:val="00222FE3"/>
    <w:rsid w:val="00243889"/>
    <w:rsid w:val="00243C30"/>
    <w:rsid w:val="00246EFD"/>
    <w:rsid w:val="0024746C"/>
    <w:rsid w:val="0025285E"/>
    <w:rsid w:val="002536CE"/>
    <w:rsid w:val="0025490E"/>
    <w:rsid w:val="00260477"/>
    <w:rsid w:val="00264C20"/>
    <w:rsid w:val="00265BEF"/>
    <w:rsid w:val="00266C87"/>
    <w:rsid w:val="00267AC6"/>
    <w:rsid w:val="00272211"/>
    <w:rsid w:val="002865DB"/>
    <w:rsid w:val="0028675F"/>
    <w:rsid w:val="002871F7"/>
    <w:rsid w:val="00287BE4"/>
    <w:rsid w:val="00290AA8"/>
    <w:rsid w:val="002924AA"/>
    <w:rsid w:val="0029504C"/>
    <w:rsid w:val="00295064"/>
    <w:rsid w:val="002954BF"/>
    <w:rsid w:val="002A2409"/>
    <w:rsid w:val="002A2D6F"/>
    <w:rsid w:val="002A63C4"/>
    <w:rsid w:val="002A7F34"/>
    <w:rsid w:val="002B1E05"/>
    <w:rsid w:val="002B3799"/>
    <w:rsid w:val="002B6BCE"/>
    <w:rsid w:val="002C1613"/>
    <w:rsid w:val="002D49A8"/>
    <w:rsid w:val="002D7725"/>
    <w:rsid w:val="002D7E0D"/>
    <w:rsid w:val="002E576E"/>
    <w:rsid w:val="002E6A66"/>
    <w:rsid w:val="002F12D7"/>
    <w:rsid w:val="002F1AD9"/>
    <w:rsid w:val="002F1F88"/>
    <w:rsid w:val="00300D18"/>
    <w:rsid w:val="003142DB"/>
    <w:rsid w:val="00320BE3"/>
    <w:rsid w:val="00321306"/>
    <w:rsid w:val="00322C69"/>
    <w:rsid w:val="0032657E"/>
    <w:rsid w:val="0033087E"/>
    <w:rsid w:val="00331196"/>
    <w:rsid w:val="00337CF0"/>
    <w:rsid w:val="00340041"/>
    <w:rsid w:val="00344519"/>
    <w:rsid w:val="00350EDE"/>
    <w:rsid w:val="00353278"/>
    <w:rsid w:val="003569EE"/>
    <w:rsid w:val="00375990"/>
    <w:rsid w:val="00376606"/>
    <w:rsid w:val="00384CFC"/>
    <w:rsid w:val="0038564D"/>
    <w:rsid w:val="00387E90"/>
    <w:rsid w:val="003A0522"/>
    <w:rsid w:val="003B292D"/>
    <w:rsid w:val="003B69FF"/>
    <w:rsid w:val="003C4004"/>
    <w:rsid w:val="003D721B"/>
    <w:rsid w:val="003F4FE8"/>
    <w:rsid w:val="00403C3D"/>
    <w:rsid w:val="00405679"/>
    <w:rsid w:val="00410813"/>
    <w:rsid w:val="00411EF3"/>
    <w:rsid w:val="00417B7F"/>
    <w:rsid w:val="0042436E"/>
    <w:rsid w:val="004343D8"/>
    <w:rsid w:val="004353FA"/>
    <w:rsid w:val="0043692A"/>
    <w:rsid w:val="0043744A"/>
    <w:rsid w:val="00440B81"/>
    <w:rsid w:val="00443097"/>
    <w:rsid w:val="0044573D"/>
    <w:rsid w:val="0044615D"/>
    <w:rsid w:val="00460DA8"/>
    <w:rsid w:val="004656C7"/>
    <w:rsid w:val="0047005D"/>
    <w:rsid w:val="004721C3"/>
    <w:rsid w:val="00482480"/>
    <w:rsid w:val="00490365"/>
    <w:rsid w:val="004905DD"/>
    <w:rsid w:val="00492CBB"/>
    <w:rsid w:val="004A7A93"/>
    <w:rsid w:val="004B0DED"/>
    <w:rsid w:val="004B0E01"/>
    <w:rsid w:val="004B2BD0"/>
    <w:rsid w:val="004C0E8B"/>
    <w:rsid w:val="004C2510"/>
    <w:rsid w:val="004C7101"/>
    <w:rsid w:val="004D0B19"/>
    <w:rsid w:val="004D0EFE"/>
    <w:rsid w:val="004D1E6E"/>
    <w:rsid w:val="004D20A2"/>
    <w:rsid w:val="004D60CB"/>
    <w:rsid w:val="004D6667"/>
    <w:rsid w:val="004E1511"/>
    <w:rsid w:val="004E412E"/>
    <w:rsid w:val="004E5F9D"/>
    <w:rsid w:val="004F7FD1"/>
    <w:rsid w:val="0051185F"/>
    <w:rsid w:val="005136A4"/>
    <w:rsid w:val="00525818"/>
    <w:rsid w:val="005306EF"/>
    <w:rsid w:val="0053693F"/>
    <w:rsid w:val="00547A2A"/>
    <w:rsid w:val="0056610B"/>
    <w:rsid w:val="00573619"/>
    <w:rsid w:val="005765EC"/>
    <w:rsid w:val="00585514"/>
    <w:rsid w:val="00587AAE"/>
    <w:rsid w:val="00591B9E"/>
    <w:rsid w:val="005946B9"/>
    <w:rsid w:val="005B5C1F"/>
    <w:rsid w:val="005E010F"/>
    <w:rsid w:val="005E055A"/>
    <w:rsid w:val="005E7BD0"/>
    <w:rsid w:val="005E7C93"/>
    <w:rsid w:val="005F007D"/>
    <w:rsid w:val="005F7DD3"/>
    <w:rsid w:val="0060020B"/>
    <w:rsid w:val="006014B6"/>
    <w:rsid w:val="00605A58"/>
    <w:rsid w:val="00607123"/>
    <w:rsid w:val="0061192D"/>
    <w:rsid w:val="00622DC1"/>
    <w:rsid w:val="006266DF"/>
    <w:rsid w:val="00626BCE"/>
    <w:rsid w:val="00631E08"/>
    <w:rsid w:val="00631F22"/>
    <w:rsid w:val="00636D91"/>
    <w:rsid w:val="0064130E"/>
    <w:rsid w:val="0064167C"/>
    <w:rsid w:val="006447CD"/>
    <w:rsid w:val="00652027"/>
    <w:rsid w:val="00655345"/>
    <w:rsid w:val="00666A87"/>
    <w:rsid w:val="00666ED4"/>
    <w:rsid w:val="0067212F"/>
    <w:rsid w:val="0067639A"/>
    <w:rsid w:val="00682AC1"/>
    <w:rsid w:val="00684C57"/>
    <w:rsid w:val="00685342"/>
    <w:rsid w:val="006922EB"/>
    <w:rsid w:val="006A1160"/>
    <w:rsid w:val="006A42B9"/>
    <w:rsid w:val="006A7C42"/>
    <w:rsid w:val="006B130A"/>
    <w:rsid w:val="006B64C3"/>
    <w:rsid w:val="006C60C0"/>
    <w:rsid w:val="006C6E3B"/>
    <w:rsid w:val="006D4AEA"/>
    <w:rsid w:val="006D579C"/>
    <w:rsid w:val="006D714C"/>
    <w:rsid w:val="006E6032"/>
    <w:rsid w:val="006E61ED"/>
    <w:rsid w:val="00703908"/>
    <w:rsid w:val="00713ADF"/>
    <w:rsid w:val="007157F1"/>
    <w:rsid w:val="00715A62"/>
    <w:rsid w:val="00716210"/>
    <w:rsid w:val="0071746B"/>
    <w:rsid w:val="0073062B"/>
    <w:rsid w:val="0074561B"/>
    <w:rsid w:val="007463A8"/>
    <w:rsid w:val="00762E94"/>
    <w:rsid w:val="00763624"/>
    <w:rsid w:val="00770173"/>
    <w:rsid w:val="007731AA"/>
    <w:rsid w:val="00773BFB"/>
    <w:rsid w:val="00774340"/>
    <w:rsid w:val="00774861"/>
    <w:rsid w:val="00777ABB"/>
    <w:rsid w:val="0078131C"/>
    <w:rsid w:val="00781804"/>
    <w:rsid w:val="00784B80"/>
    <w:rsid w:val="00787359"/>
    <w:rsid w:val="007878C1"/>
    <w:rsid w:val="00792D39"/>
    <w:rsid w:val="00797AD8"/>
    <w:rsid w:val="007B5C69"/>
    <w:rsid w:val="007C6283"/>
    <w:rsid w:val="007D0D61"/>
    <w:rsid w:val="007D1223"/>
    <w:rsid w:val="007D6CF7"/>
    <w:rsid w:val="007E2620"/>
    <w:rsid w:val="007E3333"/>
    <w:rsid w:val="007E71D0"/>
    <w:rsid w:val="007F2C30"/>
    <w:rsid w:val="00802EAA"/>
    <w:rsid w:val="00803800"/>
    <w:rsid w:val="008056FD"/>
    <w:rsid w:val="00806ECC"/>
    <w:rsid w:val="00812A76"/>
    <w:rsid w:val="00821144"/>
    <w:rsid w:val="0082628A"/>
    <w:rsid w:val="00826A65"/>
    <w:rsid w:val="008311ED"/>
    <w:rsid w:val="00836665"/>
    <w:rsid w:val="008410AA"/>
    <w:rsid w:val="00852F22"/>
    <w:rsid w:val="00857B48"/>
    <w:rsid w:val="008636A3"/>
    <w:rsid w:val="00865490"/>
    <w:rsid w:val="00870BF1"/>
    <w:rsid w:val="00872F65"/>
    <w:rsid w:val="008731D4"/>
    <w:rsid w:val="00880AE5"/>
    <w:rsid w:val="00881FF3"/>
    <w:rsid w:val="00890AEE"/>
    <w:rsid w:val="00892907"/>
    <w:rsid w:val="008968F6"/>
    <w:rsid w:val="008A107D"/>
    <w:rsid w:val="008A1E6B"/>
    <w:rsid w:val="008B0C7B"/>
    <w:rsid w:val="008B476E"/>
    <w:rsid w:val="008B7633"/>
    <w:rsid w:val="008C41E1"/>
    <w:rsid w:val="008C6BE2"/>
    <w:rsid w:val="008D59EC"/>
    <w:rsid w:val="008E05EA"/>
    <w:rsid w:val="008E0F88"/>
    <w:rsid w:val="008E2A11"/>
    <w:rsid w:val="008E6421"/>
    <w:rsid w:val="008F2A07"/>
    <w:rsid w:val="008F43E0"/>
    <w:rsid w:val="008F48DC"/>
    <w:rsid w:val="00901CF6"/>
    <w:rsid w:val="00903A8A"/>
    <w:rsid w:val="00904522"/>
    <w:rsid w:val="00907DA4"/>
    <w:rsid w:val="00931235"/>
    <w:rsid w:val="00931B73"/>
    <w:rsid w:val="00940CF5"/>
    <w:rsid w:val="009417D9"/>
    <w:rsid w:val="00943BA9"/>
    <w:rsid w:val="00946C86"/>
    <w:rsid w:val="009576EA"/>
    <w:rsid w:val="00966C63"/>
    <w:rsid w:val="0097136E"/>
    <w:rsid w:val="0097376E"/>
    <w:rsid w:val="0098143A"/>
    <w:rsid w:val="00983C0A"/>
    <w:rsid w:val="00986F2C"/>
    <w:rsid w:val="009919BA"/>
    <w:rsid w:val="00991F97"/>
    <w:rsid w:val="00992207"/>
    <w:rsid w:val="009A5979"/>
    <w:rsid w:val="009B1087"/>
    <w:rsid w:val="009B5775"/>
    <w:rsid w:val="009B5E17"/>
    <w:rsid w:val="009B6251"/>
    <w:rsid w:val="009C240E"/>
    <w:rsid w:val="009C6552"/>
    <w:rsid w:val="009C6C78"/>
    <w:rsid w:val="009D1797"/>
    <w:rsid w:val="009E1276"/>
    <w:rsid w:val="009E51A4"/>
    <w:rsid w:val="009E7315"/>
    <w:rsid w:val="009F27B9"/>
    <w:rsid w:val="009F77D5"/>
    <w:rsid w:val="00A04A04"/>
    <w:rsid w:val="00A11D3D"/>
    <w:rsid w:val="00A143C1"/>
    <w:rsid w:val="00A16200"/>
    <w:rsid w:val="00A22433"/>
    <w:rsid w:val="00A354BE"/>
    <w:rsid w:val="00A46805"/>
    <w:rsid w:val="00A51E91"/>
    <w:rsid w:val="00A520A3"/>
    <w:rsid w:val="00A61A0F"/>
    <w:rsid w:val="00A61E00"/>
    <w:rsid w:val="00A62841"/>
    <w:rsid w:val="00A6387C"/>
    <w:rsid w:val="00A6434C"/>
    <w:rsid w:val="00A645D6"/>
    <w:rsid w:val="00A929B3"/>
    <w:rsid w:val="00AA0A75"/>
    <w:rsid w:val="00AA328F"/>
    <w:rsid w:val="00AA6CA5"/>
    <w:rsid w:val="00AB10D1"/>
    <w:rsid w:val="00AB4603"/>
    <w:rsid w:val="00AC12BB"/>
    <w:rsid w:val="00AC44B2"/>
    <w:rsid w:val="00AC543F"/>
    <w:rsid w:val="00AC7CE1"/>
    <w:rsid w:val="00AD01E2"/>
    <w:rsid w:val="00AD0521"/>
    <w:rsid w:val="00AD22EB"/>
    <w:rsid w:val="00AD305B"/>
    <w:rsid w:val="00AF472B"/>
    <w:rsid w:val="00AF5486"/>
    <w:rsid w:val="00AF5746"/>
    <w:rsid w:val="00B025AF"/>
    <w:rsid w:val="00B03C7B"/>
    <w:rsid w:val="00B1473C"/>
    <w:rsid w:val="00B15260"/>
    <w:rsid w:val="00B1682F"/>
    <w:rsid w:val="00B33FA7"/>
    <w:rsid w:val="00B369A5"/>
    <w:rsid w:val="00B50D88"/>
    <w:rsid w:val="00B52FCF"/>
    <w:rsid w:val="00B60B36"/>
    <w:rsid w:val="00B62367"/>
    <w:rsid w:val="00B6758C"/>
    <w:rsid w:val="00B72F85"/>
    <w:rsid w:val="00B81D93"/>
    <w:rsid w:val="00B82D34"/>
    <w:rsid w:val="00B86A2D"/>
    <w:rsid w:val="00B9254E"/>
    <w:rsid w:val="00B96553"/>
    <w:rsid w:val="00BA7200"/>
    <w:rsid w:val="00BB0314"/>
    <w:rsid w:val="00BB2179"/>
    <w:rsid w:val="00BB2DB8"/>
    <w:rsid w:val="00BB75BF"/>
    <w:rsid w:val="00BC2665"/>
    <w:rsid w:val="00BD72A1"/>
    <w:rsid w:val="00BE0A18"/>
    <w:rsid w:val="00BE2CDF"/>
    <w:rsid w:val="00BE6A68"/>
    <w:rsid w:val="00BE719C"/>
    <w:rsid w:val="00BF17F4"/>
    <w:rsid w:val="00BF4943"/>
    <w:rsid w:val="00C04091"/>
    <w:rsid w:val="00C04289"/>
    <w:rsid w:val="00C04A84"/>
    <w:rsid w:val="00C04BE4"/>
    <w:rsid w:val="00C0606B"/>
    <w:rsid w:val="00C0649A"/>
    <w:rsid w:val="00C115F1"/>
    <w:rsid w:val="00C11940"/>
    <w:rsid w:val="00C160F5"/>
    <w:rsid w:val="00C235DA"/>
    <w:rsid w:val="00C26AE8"/>
    <w:rsid w:val="00C35321"/>
    <w:rsid w:val="00C353FD"/>
    <w:rsid w:val="00C35DA7"/>
    <w:rsid w:val="00C428EC"/>
    <w:rsid w:val="00C451C7"/>
    <w:rsid w:val="00C5372D"/>
    <w:rsid w:val="00C5533E"/>
    <w:rsid w:val="00C558DC"/>
    <w:rsid w:val="00C55BE5"/>
    <w:rsid w:val="00C55F08"/>
    <w:rsid w:val="00C57BFF"/>
    <w:rsid w:val="00C67237"/>
    <w:rsid w:val="00C70D1D"/>
    <w:rsid w:val="00C73660"/>
    <w:rsid w:val="00C73AB8"/>
    <w:rsid w:val="00C83AF4"/>
    <w:rsid w:val="00CA14E7"/>
    <w:rsid w:val="00CA5369"/>
    <w:rsid w:val="00CB677F"/>
    <w:rsid w:val="00CD43BE"/>
    <w:rsid w:val="00CD77D3"/>
    <w:rsid w:val="00CE3643"/>
    <w:rsid w:val="00CF0F30"/>
    <w:rsid w:val="00CF1770"/>
    <w:rsid w:val="00CF2E2C"/>
    <w:rsid w:val="00D01310"/>
    <w:rsid w:val="00D01671"/>
    <w:rsid w:val="00D05C08"/>
    <w:rsid w:val="00D1404B"/>
    <w:rsid w:val="00D15D4F"/>
    <w:rsid w:val="00D212F8"/>
    <w:rsid w:val="00D2242F"/>
    <w:rsid w:val="00D3217A"/>
    <w:rsid w:val="00D4243F"/>
    <w:rsid w:val="00D468E9"/>
    <w:rsid w:val="00D47E3B"/>
    <w:rsid w:val="00D60795"/>
    <w:rsid w:val="00D63B1E"/>
    <w:rsid w:val="00D63BDA"/>
    <w:rsid w:val="00D77F65"/>
    <w:rsid w:val="00D81592"/>
    <w:rsid w:val="00D8462B"/>
    <w:rsid w:val="00D8633C"/>
    <w:rsid w:val="00D936F1"/>
    <w:rsid w:val="00D94060"/>
    <w:rsid w:val="00D97A99"/>
    <w:rsid w:val="00DC2735"/>
    <w:rsid w:val="00DD05CD"/>
    <w:rsid w:val="00DD1608"/>
    <w:rsid w:val="00DD21D0"/>
    <w:rsid w:val="00DD5AFB"/>
    <w:rsid w:val="00DE115F"/>
    <w:rsid w:val="00DF1C37"/>
    <w:rsid w:val="00DF244F"/>
    <w:rsid w:val="00E02E5B"/>
    <w:rsid w:val="00E03DA3"/>
    <w:rsid w:val="00E1392A"/>
    <w:rsid w:val="00E26C95"/>
    <w:rsid w:val="00E26FCB"/>
    <w:rsid w:val="00E308D6"/>
    <w:rsid w:val="00E344CA"/>
    <w:rsid w:val="00E45A9A"/>
    <w:rsid w:val="00E66547"/>
    <w:rsid w:val="00E725AA"/>
    <w:rsid w:val="00E76CD8"/>
    <w:rsid w:val="00E84DE2"/>
    <w:rsid w:val="00E90B7C"/>
    <w:rsid w:val="00E96870"/>
    <w:rsid w:val="00E97833"/>
    <w:rsid w:val="00EA0BFA"/>
    <w:rsid w:val="00EA5A32"/>
    <w:rsid w:val="00EA7757"/>
    <w:rsid w:val="00EC597F"/>
    <w:rsid w:val="00EC6CBA"/>
    <w:rsid w:val="00EC73E6"/>
    <w:rsid w:val="00EC7E62"/>
    <w:rsid w:val="00EE2D2F"/>
    <w:rsid w:val="00EE5316"/>
    <w:rsid w:val="00EE672B"/>
    <w:rsid w:val="00EF2D3E"/>
    <w:rsid w:val="00EF301F"/>
    <w:rsid w:val="00F021F6"/>
    <w:rsid w:val="00F0715A"/>
    <w:rsid w:val="00F105AF"/>
    <w:rsid w:val="00F10E07"/>
    <w:rsid w:val="00F12CCD"/>
    <w:rsid w:val="00F218C8"/>
    <w:rsid w:val="00F249D3"/>
    <w:rsid w:val="00F24D99"/>
    <w:rsid w:val="00F445B1"/>
    <w:rsid w:val="00F45D28"/>
    <w:rsid w:val="00F51EDC"/>
    <w:rsid w:val="00F577F4"/>
    <w:rsid w:val="00F5780C"/>
    <w:rsid w:val="00F6270B"/>
    <w:rsid w:val="00F64A0F"/>
    <w:rsid w:val="00F65DEE"/>
    <w:rsid w:val="00F67CDA"/>
    <w:rsid w:val="00F71166"/>
    <w:rsid w:val="00F7207E"/>
    <w:rsid w:val="00F82AE2"/>
    <w:rsid w:val="00F90520"/>
    <w:rsid w:val="00F944EB"/>
    <w:rsid w:val="00FA1B9C"/>
    <w:rsid w:val="00FA2BB4"/>
    <w:rsid w:val="00FA419A"/>
    <w:rsid w:val="00FA733D"/>
    <w:rsid w:val="00FB1631"/>
    <w:rsid w:val="00FB16D2"/>
    <w:rsid w:val="00FB34C6"/>
    <w:rsid w:val="00FB35E0"/>
    <w:rsid w:val="00FB6474"/>
    <w:rsid w:val="00FD21E1"/>
    <w:rsid w:val="00FD4E27"/>
    <w:rsid w:val="00FD7BDB"/>
    <w:rsid w:val="00FE4AA3"/>
    <w:rsid w:val="00FE57B8"/>
    <w:rsid w:val="00FE5B38"/>
    <w:rsid w:val="00FF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4C69E"/>
  <w15:chartTrackingRefBased/>
  <w15:docId w15:val="{11BD82C0-1D6A-4B62-A117-14F8AFBD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A92"/>
    <w:rPr>
      <w:sz w:val="24"/>
      <w:szCs w:val="28"/>
    </w:rPr>
  </w:style>
  <w:style w:type="paragraph" w:styleId="Heading1">
    <w:name w:val="heading 1"/>
    <w:basedOn w:val="Normal"/>
    <w:next w:val="Normal"/>
    <w:qFormat/>
    <w:rsid w:val="00265BEF"/>
    <w:pPr>
      <w:keepNext/>
      <w:spacing w:before="240" w:after="60"/>
      <w:outlineLvl w:val="0"/>
    </w:pPr>
    <w:rPr>
      <w:rFonts w:ascii="Arial" w:hAnsi="Arial" w:cs="Cordia New"/>
      <w:b/>
      <w:bCs/>
      <w:kern w:val="32"/>
      <w:sz w:val="32"/>
      <w:szCs w:val="37"/>
    </w:rPr>
  </w:style>
  <w:style w:type="paragraph" w:styleId="Heading2">
    <w:name w:val="heading 2"/>
    <w:basedOn w:val="Normal"/>
    <w:next w:val="Normal"/>
    <w:qFormat/>
    <w:rsid w:val="00265BEF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  <w:szCs w:val="32"/>
    </w:rPr>
  </w:style>
  <w:style w:type="paragraph" w:styleId="Heading3">
    <w:name w:val="heading 3"/>
    <w:basedOn w:val="Normal"/>
    <w:next w:val="Normal"/>
    <w:qFormat/>
    <w:rsid w:val="0073062B"/>
    <w:pPr>
      <w:keepNext/>
      <w:tabs>
        <w:tab w:val="left" w:pos="1418"/>
      </w:tabs>
      <w:ind w:right="-142"/>
      <w:outlineLvl w:val="2"/>
    </w:pPr>
    <w:rPr>
      <w:rFonts w:ascii="Cordia New" w:eastAsia="Cordia New" w:hAns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table" w:styleId="TableGrid">
    <w:name w:val="Table Grid"/>
    <w:basedOn w:val="TableNormal"/>
    <w:rsid w:val="00EA5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???????????"/>
    <w:basedOn w:val="Normal"/>
    <w:rsid w:val="00127070"/>
    <w:pPr>
      <w:widowControl w:val="0"/>
      <w:spacing w:before="240"/>
      <w:ind w:right="389" w:firstLine="1080"/>
    </w:pPr>
    <w:rPr>
      <w:rFonts w:ascii="Cordia New" w:hAnsi="Cordia New"/>
      <w:sz w:val="32"/>
      <w:szCs w:val="32"/>
      <w:lang w:eastAsia="ko-KR"/>
    </w:rPr>
  </w:style>
  <w:style w:type="paragraph" w:styleId="BodyText2">
    <w:name w:val="Body Text 2"/>
    <w:basedOn w:val="Normal"/>
    <w:rsid w:val="0073062B"/>
    <w:pPr>
      <w:tabs>
        <w:tab w:val="left" w:pos="1418"/>
      </w:tabs>
      <w:ind w:right="-142"/>
    </w:pPr>
    <w:rPr>
      <w:rFonts w:ascii="Cordia New" w:eastAsia="Cordia New" w:hAnsi="Cordia New" w:cs="Cordia New"/>
      <w:sz w:val="32"/>
      <w:szCs w:val="32"/>
    </w:rPr>
  </w:style>
  <w:style w:type="paragraph" w:styleId="BodyText">
    <w:name w:val="Body Text"/>
    <w:basedOn w:val="Normal"/>
    <w:rsid w:val="00265BEF"/>
    <w:pPr>
      <w:spacing w:after="120"/>
    </w:pPr>
  </w:style>
  <w:style w:type="paragraph" w:styleId="BalloonText">
    <w:name w:val="Balloon Text"/>
    <w:basedOn w:val="Normal"/>
    <w:link w:val="BalloonTextChar"/>
    <w:rsid w:val="00D01310"/>
    <w:rPr>
      <w:rFonts w:ascii="Tahoma" w:hAnsi="Tahoma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D01310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9F7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6FA5C-89A8-43FC-A87F-8D259C6AC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แผนการปฏิบัติงานการสำรวจใบอนุญาต / หนังสือรับรองการแจ้ง</vt:lpstr>
      <vt:lpstr>แผนการปฏิบัติงานการสำรวจใบอนุญาต / หนังสือรับรองการแจ้ง</vt:lpstr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แผนการปฏิบัติงานการสำรวจใบอนุญาต / หนังสือรับรองการแจ้ง</dc:title>
  <dc:subject/>
  <dc:creator>user</dc:creator>
  <cp:keywords/>
  <cp:lastModifiedBy>wc v9ta.03</cp:lastModifiedBy>
  <cp:revision>41</cp:revision>
  <cp:lastPrinted>2026-10-06T04:14:00Z</cp:lastPrinted>
  <dcterms:created xsi:type="dcterms:W3CDTF">2025-10-03T07:24:00Z</dcterms:created>
  <dcterms:modified xsi:type="dcterms:W3CDTF">2026-10-06T04:22:00Z</dcterms:modified>
</cp:coreProperties>
</file>