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6756E" w14:textId="48EA864C" w:rsidR="00360D80" w:rsidRPr="00187DE0" w:rsidRDefault="00360D80" w:rsidP="00187DE0">
      <w:pPr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  <w:r w:rsidRPr="00187DE0">
        <w:rPr>
          <w:rFonts w:ascii="Times New Roman" w:hAnsi="Times New Roman" w:cs="Times New Roman"/>
          <w:b/>
          <w:bCs/>
          <w:u w:val="single"/>
        </w:rPr>
        <w:t xml:space="preserve">README: Instructions for </w:t>
      </w:r>
      <w:r w:rsidR="00187DE0" w:rsidRPr="00187DE0">
        <w:rPr>
          <w:rFonts w:ascii="Times New Roman" w:hAnsi="Times New Roman" w:cs="Times New Roman"/>
          <w:b/>
          <w:bCs/>
          <w:u w:val="single"/>
        </w:rPr>
        <w:t>using th</w:t>
      </w:r>
      <w:r w:rsidR="00187DE0">
        <w:rPr>
          <w:rFonts w:ascii="Times New Roman" w:hAnsi="Times New Roman" w:cs="Times New Roman"/>
          <w:b/>
          <w:bCs/>
          <w:u w:val="single"/>
        </w:rPr>
        <w:t>ese programs</w:t>
      </w:r>
    </w:p>
    <w:p w14:paraId="0AF62965" w14:textId="77777777" w:rsidR="00187DE0" w:rsidRPr="00187DE0" w:rsidRDefault="00187DE0" w:rsidP="00187DE0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b/>
          <w:bCs/>
        </w:rPr>
      </w:pPr>
      <w:r w:rsidRPr="00187DE0">
        <w:rPr>
          <w:rFonts w:ascii="Times New Roman" w:hAnsi="Times New Roman" w:cs="Times New Roman"/>
          <w:b/>
          <w:bCs/>
        </w:rPr>
        <w:t>Dataset Requirements:</w:t>
      </w:r>
    </w:p>
    <w:p w14:paraId="209ECD87" w14:textId="77777777" w:rsidR="00187DE0" w:rsidRPr="00187DE0" w:rsidRDefault="00187DE0" w:rsidP="00187DE0">
      <w:p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Ensure</w:t>
      </w:r>
      <w:r>
        <w:rPr>
          <w:rFonts w:ascii="Times New Roman" w:hAnsi="Times New Roman" w:cs="Times New Roman"/>
        </w:rPr>
        <w:t xml:space="preserve"> that</w:t>
      </w:r>
      <w:r w:rsidRPr="00187DE0">
        <w:rPr>
          <w:rFonts w:ascii="Times New Roman" w:hAnsi="Times New Roman" w:cs="Times New Roman"/>
        </w:rPr>
        <w:t xml:space="preserve"> the CSV files (AllCarriers.csv, AmericanAirlines.csv, DeltaAirlines.csv, and UnitedAirlines.csv) and the .</w:t>
      </w:r>
      <w:proofErr w:type="spellStart"/>
      <w:r w:rsidRPr="00187DE0">
        <w:rPr>
          <w:rFonts w:ascii="Times New Roman" w:hAnsi="Times New Roman" w:cs="Times New Roman"/>
        </w:rPr>
        <w:t>py</w:t>
      </w:r>
      <w:proofErr w:type="spellEnd"/>
      <w:r w:rsidRPr="00187DE0">
        <w:rPr>
          <w:rFonts w:ascii="Times New Roman" w:hAnsi="Times New Roman" w:cs="Times New Roman"/>
        </w:rPr>
        <w:t xml:space="preserve"> files are available in the same folder.</w:t>
      </w:r>
    </w:p>
    <w:p w14:paraId="45E20567" w14:textId="77777777" w:rsidR="00187DE0" w:rsidRPr="00187DE0" w:rsidRDefault="00187DE0" w:rsidP="00187DE0">
      <w:pPr>
        <w:spacing w:after="120" w:line="240" w:lineRule="auto"/>
        <w:rPr>
          <w:rFonts w:ascii="Times New Roman" w:hAnsi="Times New Roman" w:cs="Times New Roman"/>
        </w:rPr>
      </w:pPr>
    </w:p>
    <w:p w14:paraId="45240037" w14:textId="3621B323" w:rsidR="00360D80" w:rsidRPr="00187DE0" w:rsidRDefault="00360D80" w:rsidP="00187DE0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b/>
          <w:bCs/>
        </w:rPr>
      </w:pPr>
      <w:r w:rsidRPr="00187DE0">
        <w:rPr>
          <w:rFonts w:ascii="Times New Roman" w:hAnsi="Times New Roman" w:cs="Times New Roman"/>
          <w:b/>
          <w:bCs/>
        </w:rPr>
        <w:t>Modules to Install:</w:t>
      </w:r>
    </w:p>
    <w:p w14:paraId="11292A1B" w14:textId="5D25DF02" w:rsidR="00360D80" w:rsidRPr="00187DE0" w:rsidRDefault="00360D80" w:rsidP="00187DE0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r w:rsidRPr="00DB3FDD">
        <w:rPr>
          <w:rFonts w:ascii="Times New Roman" w:hAnsi="Times New Roman" w:cs="Times New Roman"/>
          <w:b/>
          <w:bCs/>
        </w:rPr>
        <w:t>pandas</w:t>
      </w:r>
      <w:r w:rsidRPr="00187DE0">
        <w:rPr>
          <w:rFonts w:ascii="Times New Roman" w:hAnsi="Times New Roman" w:cs="Times New Roman"/>
        </w:rPr>
        <w:t>: For data handling and cleaning.</w:t>
      </w:r>
    </w:p>
    <w:p w14:paraId="73410567" w14:textId="55E20826" w:rsidR="00360D80" w:rsidRPr="00187DE0" w:rsidRDefault="00360D80" w:rsidP="00187DE0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DB3FDD">
        <w:rPr>
          <w:rFonts w:ascii="Times New Roman" w:hAnsi="Times New Roman" w:cs="Times New Roman"/>
          <w:b/>
          <w:bCs/>
        </w:rPr>
        <w:t>os</w:t>
      </w:r>
      <w:proofErr w:type="spellEnd"/>
      <w:r w:rsidRPr="00187DE0">
        <w:rPr>
          <w:rFonts w:ascii="Times New Roman" w:hAnsi="Times New Roman" w:cs="Times New Roman"/>
        </w:rPr>
        <w:t>: Standard library for file management (no installation needed).</w:t>
      </w:r>
    </w:p>
    <w:p w14:paraId="20793815" w14:textId="4386EFC9" w:rsidR="00360D80" w:rsidRPr="00187DE0" w:rsidRDefault="00360D80" w:rsidP="00187DE0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r w:rsidRPr="00DB3FDD">
        <w:rPr>
          <w:rFonts w:ascii="Times New Roman" w:hAnsi="Times New Roman" w:cs="Times New Roman"/>
          <w:b/>
          <w:bCs/>
        </w:rPr>
        <w:t>dash</w:t>
      </w:r>
      <w:r w:rsidRPr="00187DE0">
        <w:rPr>
          <w:rFonts w:ascii="Times New Roman" w:hAnsi="Times New Roman" w:cs="Times New Roman"/>
        </w:rPr>
        <w:t>: For creating the interactive GUI.</w:t>
      </w:r>
    </w:p>
    <w:p w14:paraId="65693440" w14:textId="2675E282" w:rsidR="00360D80" w:rsidRPr="00187DE0" w:rsidRDefault="00360D80" w:rsidP="00187DE0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DB3FDD">
        <w:rPr>
          <w:rFonts w:ascii="Times New Roman" w:hAnsi="Times New Roman" w:cs="Times New Roman"/>
          <w:b/>
          <w:bCs/>
        </w:rPr>
        <w:t>plotly</w:t>
      </w:r>
      <w:proofErr w:type="spellEnd"/>
      <w:r w:rsidRPr="00187DE0">
        <w:rPr>
          <w:rFonts w:ascii="Times New Roman" w:hAnsi="Times New Roman" w:cs="Times New Roman"/>
        </w:rPr>
        <w:t>: For generating interactive charts.</w:t>
      </w:r>
    </w:p>
    <w:p w14:paraId="1006650D" w14:textId="2C3D6988" w:rsidR="00360D80" w:rsidRPr="00187DE0" w:rsidRDefault="00360D80" w:rsidP="00187DE0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r w:rsidRPr="00DB3FDD">
        <w:rPr>
          <w:rFonts w:ascii="Times New Roman" w:hAnsi="Times New Roman" w:cs="Times New Roman"/>
          <w:b/>
          <w:bCs/>
        </w:rPr>
        <w:t>dash-html-components (html)</w:t>
      </w:r>
      <w:r w:rsidRPr="00187DE0">
        <w:rPr>
          <w:rFonts w:ascii="Times New Roman" w:hAnsi="Times New Roman" w:cs="Times New Roman"/>
        </w:rPr>
        <w:t>: For GUI layout.</w:t>
      </w:r>
    </w:p>
    <w:p w14:paraId="605F697B" w14:textId="26B48828" w:rsidR="00360D80" w:rsidRPr="00187DE0" w:rsidRDefault="00360D80" w:rsidP="00187DE0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</w:rPr>
      </w:pPr>
      <w:r w:rsidRPr="00DB3FDD">
        <w:rPr>
          <w:rFonts w:ascii="Times New Roman" w:hAnsi="Times New Roman" w:cs="Times New Roman"/>
          <w:b/>
          <w:bCs/>
        </w:rPr>
        <w:t>dash-core-components (dcc)</w:t>
      </w:r>
      <w:r w:rsidRPr="00187DE0">
        <w:rPr>
          <w:rFonts w:ascii="Times New Roman" w:hAnsi="Times New Roman" w:cs="Times New Roman"/>
        </w:rPr>
        <w:t>: For interactive widgets.</w:t>
      </w:r>
    </w:p>
    <w:p w14:paraId="52CAE864" w14:textId="77777777" w:rsidR="00360D80" w:rsidRPr="00187DE0" w:rsidRDefault="00360D80" w:rsidP="00187DE0">
      <w:pPr>
        <w:spacing w:after="120" w:line="240" w:lineRule="auto"/>
        <w:rPr>
          <w:rFonts w:ascii="Times New Roman" w:hAnsi="Times New Roman" w:cs="Times New Roman"/>
        </w:rPr>
      </w:pPr>
    </w:p>
    <w:p w14:paraId="4D4221EA" w14:textId="3697A638" w:rsidR="00360D80" w:rsidRPr="00187DE0" w:rsidRDefault="00360D80" w:rsidP="00187DE0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 w:rsidRPr="00187DE0">
        <w:rPr>
          <w:rFonts w:ascii="Times New Roman" w:hAnsi="Times New Roman" w:cs="Times New Roman"/>
          <w:b/>
          <w:bCs/>
        </w:rPr>
        <w:t>Development Environment:</w:t>
      </w:r>
    </w:p>
    <w:p w14:paraId="2480E976" w14:textId="08A8963F" w:rsidR="00187DE0" w:rsidRDefault="00360D80" w:rsidP="0055074B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 xml:space="preserve">Developed and Tested using </w:t>
      </w:r>
      <w:r w:rsidR="00DB3FDD">
        <w:rPr>
          <w:rFonts w:ascii="Times New Roman" w:hAnsi="Times New Roman" w:cs="Times New Roman"/>
          <w:b/>
          <w:bCs/>
        </w:rPr>
        <w:t>Python</w:t>
      </w:r>
      <w:r w:rsidRPr="00187DE0">
        <w:rPr>
          <w:rFonts w:ascii="Times New Roman" w:hAnsi="Times New Roman" w:cs="Times New Roman"/>
          <w:b/>
          <w:bCs/>
        </w:rPr>
        <w:t xml:space="preserve"> 3.12</w:t>
      </w:r>
      <w:r w:rsidRPr="00187DE0">
        <w:rPr>
          <w:rFonts w:ascii="Times New Roman" w:hAnsi="Times New Roman" w:cs="Times New Roman"/>
        </w:rPr>
        <w:t xml:space="preserve"> or later.</w:t>
      </w:r>
    </w:p>
    <w:p w14:paraId="0B44C11F" w14:textId="733A73FF" w:rsidR="00187DE0" w:rsidRPr="00187DE0" w:rsidRDefault="00187DE0" w:rsidP="0055074B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Execute the dataHandler.py, followed by guiManager.py, then, main.py, and finally, test_data_Handler.py</w:t>
      </w:r>
    </w:p>
    <w:p w14:paraId="4AE2CFA3" w14:textId="77777777" w:rsidR="00360D80" w:rsidRPr="00187DE0" w:rsidRDefault="00360D80" w:rsidP="00187DE0">
      <w:pPr>
        <w:spacing w:after="120" w:line="240" w:lineRule="auto"/>
        <w:rPr>
          <w:rFonts w:ascii="Times New Roman" w:hAnsi="Times New Roman" w:cs="Times New Roman"/>
        </w:rPr>
      </w:pPr>
    </w:p>
    <w:p w14:paraId="7A44799A" w14:textId="70221D28" w:rsidR="00360D80" w:rsidRPr="00187DE0" w:rsidRDefault="00360D80" w:rsidP="00187DE0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b/>
          <w:bCs/>
        </w:rPr>
      </w:pPr>
      <w:r w:rsidRPr="00187DE0">
        <w:rPr>
          <w:rFonts w:ascii="Times New Roman" w:hAnsi="Times New Roman" w:cs="Times New Roman"/>
          <w:b/>
          <w:bCs/>
        </w:rPr>
        <w:t>guiManager.py</w:t>
      </w:r>
    </w:p>
    <w:p w14:paraId="6F4308E4" w14:textId="77777777" w:rsidR="00187DE0" w:rsidRDefault="00360D80" w:rsidP="00187DE0">
      <w:p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Purpose: Provides an interactive GUI for visualizing and analyzing airline data.</w:t>
      </w:r>
    </w:p>
    <w:p w14:paraId="24803C86" w14:textId="64536B2A" w:rsidR="00360D80" w:rsidRPr="00187DE0" w:rsidRDefault="00360D80" w:rsidP="00187DE0">
      <w:pPr>
        <w:spacing w:after="120" w:line="240" w:lineRule="auto"/>
        <w:rPr>
          <w:rFonts w:ascii="Times New Roman" w:hAnsi="Times New Roman" w:cs="Times New Roman"/>
          <w:i/>
          <w:iCs/>
        </w:rPr>
      </w:pPr>
      <w:r w:rsidRPr="00187DE0">
        <w:rPr>
          <w:rFonts w:ascii="Times New Roman" w:hAnsi="Times New Roman" w:cs="Times New Roman"/>
          <w:b/>
          <w:bCs/>
          <w:i/>
          <w:iCs/>
        </w:rPr>
        <w:t>Features</w:t>
      </w:r>
      <w:r w:rsidRPr="00187DE0">
        <w:rPr>
          <w:rFonts w:ascii="Times New Roman" w:hAnsi="Times New Roman" w:cs="Times New Roman"/>
          <w:i/>
          <w:iCs/>
        </w:rPr>
        <w:t>:</w:t>
      </w:r>
    </w:p>
    <w:p w14:paraId="2165461F" w14:textId="77777777" w:rsidR="00360D80" w:rsidRPr="00187DE0" w:rsidRDefault="00360D80" w:rsidP="00187DE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Select airlines, traffic types (domestic, international, total), and years for analysis.</w:t>
      </w:r>
    </w:p>
    <w:p w14:paraId="0554FDEC" w14:textId="77777777" w:rsidR="00360D80" w:rsidRPr="00187DE0" w:rsidRDefault="00360D80" w:rsidP="00187DE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View multi-line or bar charts showing trends over time.</w:t>
      </w:r>
    </w:p>
    <w:p w14:paraId="2981AA87" w14:textId="33D4C9F8" w:rsidR="00360D80" w:rsidRPr="00187DE0" w:rsidRDefault="00360D80" w:rsidP="00187DE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Highlights months with the highest and lowest traffic.</w:t>
      </w:r>
    </w:p>
    <w:p w14:paraId="6E77D2AF" w14:textId="668362BA" w:rsidR="00360D80" w:rsidRPr="00187DE0" w:rsidRDefault="00360D80" w:rsidP="00187DE0">
      <w:pPr>
        <w:spacing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187DE0">
        <w:rPr>
          <w:rFonts w:ascii="Times New Roman" w:hAnsi="Times New Roman" w:cs="Times New Roman"/>
          <w:b/>
          <w:bCs/>
          <w:i/>
          <w:iCs/>
        </w:rPr>
        <w:t>How to Run:</w:t>
      </w:r>
    </w:p>
    <w:p w14:paraId="3E717395" w14:textId="77777777" w:rsidR="00360D80" w:rsidRPr="00187DE0" w:rsidRDefault="00360D80" w:rsidP="00187DE0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Execute the “guiManager.py” program</w:t>
      </w:r>
    </w:p>
    <w:p w14:paraId="43F1D9E0" w14:textId="0B3F8B6B" w:rsidR="00360D80" w:rsidRPr="00187DE0" w:rsidRDefault="00360D80" w:rsidP="00187DE0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 xml:space="preserve">Open the provided local URL in a web browser (e.g., </w:t>
      </w:r>
      <w:hyperlink r:id="rId5" w:history="1">
        <w:r w:rsidR="00187DE0" w:rsidRPr="004F6B54">
          <w:rPr>
            <w:rStyle w:val="Hyperlink"/>
            <w:rFonts w:ascii="Times New Roman" w:hAnsi="Times New Roman" w:cs="Times New Roman"/>
          </w:rPr>
          <w:t>http://127.0.0.1:8050/</w:t>
        </w:r>
      </w:hyperlink>
      <w:r w:rsidR="00187DE0">
        <w:rPr>
          <w:rFonts w:ascii="Times New Roman" w:hAnsi="Times New Roman" w:cs="Times New Roman"/>
        </w:rPr>
        <w:t>)</w:t>
      </w:r>
      <w:r w:rsidRPr="00187DE0">
        <w:rPr>
          <w:rFonts w:ascii="Times New Roman" w:hAnsi="Times New Roman" w:cs="Times New Roman"/>
        </w:rPr>
        <w:t>.</w:t>
      </w:r>
    </w:p>
    <w:p w14:paraId="30404A68" w14:textId="51DA374A" w:rsidR="00360D80" w:rsidRPr="00187DE0" w:rsidRDefault="00360D80" w:rsidP="00187DE0">
      <w:pPr>
        <w:spacing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187DE0">
        <w:rPr>
          <w:rFonts w:ascii="Times New Roman" w:hAnsi="Times New Roman" w:cs="Times New Roman"/>
          <w:b/>
          <w:bCs/>
          <w:i/>
          <w:iCs/>
        </w:rPr>
        <w:t>Interactive Buttons:</w:t>
      </w:r>
    </w:p>
    <w:p w14:paraId="2503C046" w14:textId="77777777" w:rsidR="00187DE0" w:rsidRPr="00187DE0" w:rsidRDefault="00360D80" w:rsidP="00187DE0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Airline Selector: Choose the airline dataset to analyze.</w:t>
      </w:r>
    </w:p>
    <w:p w14:paraId="70983CC3" w14:textId="77777777" w:rsidR="00187DE0" w:rsidRPr="00187DE0" w:rsidRDefault="00360D80" w:rsidP="00187DE0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Traffic Type Dropdown: Toggle between Domestic, International, or Total traffic.</w:t>
      </w:r>
    </w:p>
    <w:p w14:paraId="51854FC4" w14:textId="77777777" w:rsidR="00187DE0" w:rsidRPr="00187DE0" w:rsidRDefault="00360D80" w:rsidP="00187DE0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Chart Type Dropdown: Switch between Line Chart and Bar Chart.</w:t>
      </w:r>
    </w:p>
    <w:p w14:paraId="11C670EE" w14:textId="71409E99" w:rsidR="00606E4F" w:rsidRPr="00187DE0" w:rsidRDefault="00360D80" w:rsidP="00187DE0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187DE0">
        <w:rPr>
          <w:rFonts w:ascii="Times New Roman" w:hAnsi="Times New Roman" w:cs="Times New Roman"/>
        </w:rPr>
        <w:t>Year Selector: Filter the displayed data by specific years or show all years.</w:t>
      </w:r>
    </w:p>
    <w:sectPr w:rsidR="00606E4F" w:rsidRPr="0018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D6B73"/>
    <w:multiLevelType w:val="multilevel"/>
    <w:tmpl w:val="B322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E7D20"/>
    <w:multiLevelType w:val="hybridMultilevel"/>
    <w:tmpl w:val="113818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D0D7B"/>
    <w:multiLevelType w:val="multilevel"/>
    <w:tmpl w:val="B218E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F4FFF"/>
    <w:multiLevelType w:val="hybridMultilevel"/>
    <w:tmpl w:val="423EB7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765E1"/>
    <w:multiLevelType w:val="multilevel"/>
    <w:tmpl w:val="44B8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94356"/>
    <w:multiLevelType w:val="multilevel"/>
    <w:tmpl w:val="1164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D4F50"/>
    <w:multiLevelType w:val="hybridMultilevel"/>
    <w:tmpl w:val="F4DAE1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D32537"/>
    <w:multiLevelType w:val="hybridMultilevel"/>
    <w:tmpl w:val="CB8664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70107"/>
    <w:multiLevelType w:val="hybridMultilevel"/>
    <w:tmpl w:val="21EA6B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EE63D16"/>
    <w:multiLevelType w:val="hybridMultilevel"/>
    <w:tmpl w:val="3752C7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D48D7"/>
    <w:multiLevelType w:val="multilevel"/>
    <w:tmpl w:val="331C1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20B82"/>
    <w:multiLevelType w:val="hybridMultilevel"/>
    <w:tmpl w:val="52A6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11256">
    <w:abstractNumId w:val="0"/>
  </w:num>
  <w:num w:numId="2" w16cid:durableId="980497551">
    <w:abstractNumId w:val="5"/>
  </w:num>
  <w:num w:numId="3" w16cid:durableId="144247731">
    <w:abstractNumId w:val="2"/>
  </w:num>
  <w:num w:numId="4" w16cid:durableId="2043092214">
    <w:abstractNumId w:val="10"/>
  </w:num>
  <w:num w:numId="5" w16cid:durableId="1673872468">
    <w:abstractNumId w:val="4"/>
  </w:num>
  <w:num w:numId="6" w16cid:durableId="1489399157">
    <w:abstractNumId w:val="11"/>
  </w:num>
  <w:num w:numId="7" w16cid:durableId="1798528895">
    <w:abstractNumId w:val="9"/>
  </w:num>
  <w:num w:numId="8" w16cid:durableId="104542153">
    <w:abstractNumId w:val="7"/>
  </w:num>
  <w:num w:numId="9" w16cid:durableId="404883602">
    <w:abstractNumId w:val="8"/>
  </w:num>
  <w:num w:numId="10" w16cid:durableId="910044960">
    <w:abstractNumId w:val="1"/>
  </w:num>
  <w:num w:numId="11" w16cid:durableId="914783886">
    <w:abstractNumId w:val="6"/>
  </w:num>
  <w:num w:numId="12" w16cid:durableId="1204247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0"/>
    <w:rsid w:val="00187DE0"/>
    <w:rsid w:val="00360D80"/>
    <w:rsid w:val="00606E4F"/>
    <w:rsid w:val="00900629"/>
    <w:rsid w:val="00D16B6D"/>
    <w:rsid w:val="00D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A16F"/>
  <w15:chartTrackingRefBased/>
  <w15:docId w15:val="{515009E0-20BA-4B2C-8D8F-E649EF35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D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Nwogwu</dc:creator>
  <cp:keywords/>
  <dc:description/>
  <cp:lastModifiedBy>Nathaniel Nwogwu</cp:lastModifiedBy>
  <cp:revision>2</cp:revision>
  <dcterms:created xsi:type="dcterms:W3CDTF">2024-12-11T15:03:00Z</dcterms:created>
  <dcterms:modified xsi:type="dcterms:W3CDTF">2024-12-11T15:27:00Z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2024-12-11T15:23:40Z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471ff317-21f9-4423-9388-a7d21011fbf4</vt:lpwstr>
  </property>
  <property fmtid="{D5CDD505-2E9C-101B-9397-08002B2CF9AE}" pid="8" name="MSIP_Label_a73fd474-4f3c-44ed-88fb-5cc4bd2471bf_ContentBits">
    <vt:lpwstr>0</vt:lpwstr>
  </property>
</Properties>
</file>