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25E2" w14:textId="0680C486" w:rsidR="00A0019D" w:rsidRPr="00A0019D" w:rsidRDefault="00A0019D" w:rsidP="00A0019D">
      <w:pPr>
        <w:rPr>
          <w:b/>
          <w:bCs/>
        </w:rPr>
      </w:pPr>
      <w:r w:rsidRPr="00A0019D">
        <w:rPr>
          <w:b/>
          <w:bCs/>
        </w:rPr>
        <w:t>D</w:t>
      </w:r>
      <w:r w:rsidR="008D00E4">
        <w:rPr>
          <w:b/>
          <w:bCs/>
        </w:rPr>
        <w:t>ATA</w:t>
      </w:r>
      <w:r w:rsidRPr="00A0019D">
        <w:rPr>
          <w:b/>
          <w:bCs/>
        </w:rPr>
        <w:t xml:space="preserve"> 621</w:t>
      </w:r>
      <w:r w:rsidR="0048596D">
        <w:rPr>
          <w:b/>
          <w:bCs/>
        </w:rPr>
        <w:t xml:space="preserve"> </w:t>
      </w:r>
      <w:r w:rsidRPr="00A0019D">
        <w:rPr>
          <w:b/>
          <w:bCs/>
        </w:rPr>
        <w:t xml:space="preserve">Homework 1 </w:t>
      </w:r>
    </w:p>
    <w:p w14:paraId="2B8C20C6" w14:textId="62BC8990" w:rsidR="00A0019D" w:rsidRPr="00A0019D" w:rsidRDefault="00A0019D" w:rsidP="00A0019D">
      <w:pPr>
        <w:rPr>
          <w:b/>
          <w:bCs/>
        </w:rPr>
      </w:pPr>
      <w:r w:rsidRPr="00A0019D">
        <w:rPr>
          <w:b/>
          <w:bCs/>
        </w:rPr>
        <w:t>Linear Regression</w:t>
      </w:r>
    </w:p>
    <w:p w14:paraId="39D22552" w14:textId="0D23EEAD" w:rsidR="00A0019D" w:rsidRDefault="008D00E4" w:rsidP="00A0019D">
      <w:pPr>
        <w:rPr>
          <w:b/>
          <w:bCs/>
        </w:rPr>
      </w:pPr>
      <w:r>
        <w:rPr>
          <w:b/>
          <w:bCs/>
        </w:rPr>
        <w:t>Trishita Nath</w:t>
      </w:r>
    </w:p>
    <w:p w14:paraId="368824A3" w14:textId="5EDE7B7A" w:rsidR="008D00E4" w:rsidRDefault="008D00E4" w:rsidP="00A0019D">
      <w:pPr>
        <w:rPr>
          <w:b/>
          <w:bCs/>
        </w:rPr>
      </w:pPr>
    </w:p>
    <w:p w14:paraId="1833D13D" w14:textId="40842C5A" w:rsidR="001C5870" w:rsidRDefault="001C5870" w:rsidP="00FA5F0B">
      <w:pPr>
        <w:pStyle w:val="Heading1"/>
      </w:pPr>
      <w:r w:rsidRPr="001C5870">
        <w:t>DATA EXPLORATION</w:t>
      </w:r>
    </w:p>
    <w:p w14:paraId="2C9F5C29" w14:textId="04AAE98C" w:rsidR="008D00E4" w:rsidRDefault="007322E0" w:rsidP="00A0019D">
      <w:r w:rsidRPr="007322E0">
        <w:t>The training</w:t>
      </w:r>
      <w:r w:rsidR="00387446">
        <w:t xml:space="preserve"> data</w:t>
      </w:r>
      <w:r w:rsidRPr="007322E0">
        <w:t xml:space="preserve"> set contains 17 columns and 2276 rows, covering baseball team performance statistics from the years 1871 to 2006 inclusive. The data has been adjusted to match the performance of a typical 162 game season. The data-set was entirely numerical and contained no categorical variables.</w:t>
      </w:r>
    </w:p>
    <w:p w14:paraId="2BCE4912" w14:textId="3BF5F2D7" w:rsidR="001C5870" w:rsidRPr="00EF33E3" w:rsidRDefault="001C5870" w:rsidP="00FA5F0B">
      <w:pPr>
        <w:pStyle w:val="Heading2"/>
      </w:pPr>
      <w:r w:rsidRPr="00EF33E3">
        <w:t>Summary stats</w:t>
      </w:r>
    </w:p>
    <w:p w14:paraId="6571EEAE" w14:textId="542DE420" w:rsidR="001C5870" w:rsidRDefault="009839DE" w:rsidP="00A0019D">
      <w:r w:rsidRPr="009839DE">
        <w:drawing>
          <wp:inline distT="0" distB="0" distL="0" distR="0" wp14:anchorId="7F957467" wp14:editId="7E8C6857">
            <wp:extent cx="5943600" cy="414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1365" w14:textId="6E38321E" w:rsidR="009839DE" w:rsidRDefault="009839DE" w:rsidP="009839DE">
      <w:r>
        <w:t>From the data</w:t>
      </w:r>
      <w:r>
        <w:t xml:space="preserve"> above, there are multiple variables with missing values, with TEAM-BATTING_HBP being the highest.</w:t>
      </w:r>
    </w:p>
    <w:p w14:paraId="7CE7ABA5" w14:textId="1AEEC5FF" w:rsidR="00FA5F0B" w:rsidRDefault="00FA5F0B" w:rsidP="00FA5F0B">
      <w:pPr>
        <w:pStyle w:val="Heading2"/>
      </w:pPr>
      <w:r>
        <w:t>Boxplots</w:t>
      </w:r>
    </w:p>
    <w:p w14:paraId="3998C7F1" w14:textId="1ABE36FE" w:rsidR="009839DE" w:rsidRDefault="009839DE" w:rsidP="009839DE">
      <w:r>
        <w:t>The boxplots below help show the spread of data within the dataset, and show various outliers. TEAM_PITCHING_H seems to have the highest spread with the most outliers.</w:t>
      </w:r>
    </w:p>
    <w:p w14:paraId="32297B9E" w14:textId="2EE47D0F" w:rsidR="009839DE" w:rsidRDefault="009839DE" w:rsidP="00A0019D">
      <w:r w:rsidRPr="009839DE">
        <w:lastRenderedPageBreak/>
        <w:drawing>
          <wp:inline distT="0" distB="0" distL="0" distR="0" wp14:anchorId="0BCA88F9" wp14:editId="38CE61F6">
            <wp:extent cx="5943600" cy="3853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7B6B" w14:textId="3E6CC9E8" w:rsidR="00FA5F0B" w:rsidRDefault="00FA5F0B" w:rsidP="00FA5F0B">
      <w:pPr>
        <w:pStyle w:val="Heading2"/>
      </w:pPr>
      <w:r>
        <w:t>H</w:t>
      </w:r>
      <w:r>
        <w:t>istograms</w:t>
      </w:r>
    </w:p>
    <w:p w14:paraId="0E9E721B" w14:textId="54C2D7D1" w:rsidR="009839DE" w:rsidRDefault="00FA5F0B" w:rsidP="00A0019D">
      <w:r>
        <w:t>H</w:t>
      </w:r>
      <w:r w:rsidR="009839DE">
        <w:t xml:space="preserve">istograms below show </w:t>
      </w:r>
      <w:r w:rsidR="00D131B0">
        <w:t>distributions of the variables</w:t>
      </w:r>
      <w:r w:rsidR="009839DE">
        <w:t>:</w:t>
      </w:r>
    </w:p>
    <w:p w14:paraId="46692701" w14:textId="3CDDFFE3" w:rsidR="009839DE" w:rsidRDefault="009839DE" w:rsidP="00A0019D">
      <w:r w:rsidRPr="009839DE">
        <w:lastRenderedPageBreak/>
        <w:drawing>
          <wp:inline distT="0" distB="0" distL="0" distR="0" wp14:anchorId="1033636A" wp14:editId="110ED61C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88B9" w14:textId="6076675E" w:rsidR="006751A0" w:rsidRDefault="006751A0" w:rsidP="002B01AC">
      <w:pPr>
        <w:pStyle w:val="Heading2"/>
      </w:pPr>
      <w:r>
        <w:t>Multicollinearity</w:t>
      </w:r>
    </w:p>
    <w:p w14:paraId="70BC21FE" w14:textId="4F5279D1" w:rsidR="006751A0" w:rsidRDefault="006751A0" w:rsidP="00A0019D">
      <w:r w:rsidRPr="006751A0">
        <w:drawing>
          <wp:inline distT="0" distB="0" distL="0" distR="0" wp14:anchorId="17C2CD2F" wp14:editId="274641BE">
            <wp:extent cx="5868219" cy="3524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1A06" w14:textId="0D4D9131" w:rsidR="00B36693" w:rsidRDefault="00F6392C" w:rsidP="00A0019D">
      <w:r w:rsidRPr="00F6392C">
        <w:lastRenderedPageBreak/>
        <w:t xml:space="preserve">When considering features for </w:t>
      </w:r>
      <w:r>
        <w:t>my</w:t>
      </w:r>
      <w:r w:rsidRPr="00F6392C">
        <w:t xml:space="preserve"> models, </w:t>
      </w:r>
      <w:r>
        <w:t>I will take into</w:t>
      </w:r>
      <w:r w:rsidRPr="00F6392C">
        <w:t xml:space="preserve"> account the correlations </w:t>
      </w:r>
      <w:r w:rsidR="00A05AD4">
        <w:t>among</w:t>
      </w:r>
      <w:r w:rsidRPr="00F6392C">
        <w:t xml:space="preserve"> features</w:t>
      </w:r>
      <w:r>
        <w:t xml:space="preserve"> so as to </w:t>
      </w:r>
      <w:r w:rsidRPr="00F6392C">
        <w:t>avoid including pairs with strong correlations</w:t>
      </w:r>
      <w:r w:rsidR="00A05AD4">
        <w:t>.</w:t>
      </w:r>
    </w:p>
    <w:p w14:paraId="7826C3BA" w14:textId="5F4AAE62" w:rsidR="009839DE" w:rsidRDefault="00D75973" w:rsidP="005445C1">
      <w:pPr>
        <w:pStyle w:val="Heading1"/>
      </w:pPr>
      <w:r>
        <w:t>DATA PREPARATION</w:t>
      </w:r>
    </w:p>
    <w:p w14:paraId="4F10C236" w14:textId="02AB03E0" w:rsidR="00D75973" w:rsidRDefault="003B1DE5" w:rsidP="005445C1">
      <w:pPr>
        <w:pStyle w:val="Heading2"/>
      </w:pPr>
      <w:r>
        <w:t>Removed Fields</w:t>
      </w:r>
    </w:p>
    <w:p w14:paraId="75C05242" w14:textId="2D9A621D" w:rsidR="003B1DE5" w:rsidRDefault="003B1DE5" w:rsidP="005445C1">
      <w:r>
        <w:t xml:space="preserve">TEAM_BATTING_HBP </w:t>
      </w:r>
      <w:r>
        <w:t>is</w:t>
      </w:r>
      <w:r>
        <w:t xml:space="preserve"> missing over 90% of its values. </w:t>
      </w:r>
      <w:r>
        <w:t>I will remove this variable</w:t>
      </w:r>
      <w:r>
        <w:t>.</w:t>
      </w:r>
      <w:r>
        <w:t xml:space="preserve"> V</w:t>
      </w:r>
      <w:r>
        <w:t>ariable</w:t>
      </w:r>
      <w:r>
        <w:t xml:space="preserve">s </w:t>
      </w:r>
      <w:r>
        <w:t xml:space="preserve">TEAM_PITCHING_HR and TEAM_BATTING_HR are also very closely correlated with each other. </w:t>
      </w:r>
      <w:r>
        <w:t xml:space="preserve">I will drop the </w:t>
      </w:r>
      <w:r>
        <w:t>TEAM_PITCHING_HR from the dataset</w:t>
      </w:r>
      <w:r w:rsidR="005445C1">
        <w:t>.</w:t>
      </w:r>
    </w:p>
    <w:p w14:paraId="16B2BFCA" w14:textId="33D3D41F" w:rsidR="005445C1" w:rsidRDefault="005445C1" w:rsidP="005445C1">
      <w:pPr>
        <w:pStyle w:val="Heading2"/>
      </w:pPr>
      <w:r>
        <w:t>Imputation</w:t>
      </w:r>
    </w:p>
    <w:p w14:paraId="3408AF38" w14:textId="26913070" w:rsidR="009839DE" w:rsidRDefault="00B125A4" w:rsidP="00B125A4">
      <w:r>
        <w:t>I performed imputation via</w:t>
      </w:r>
      <w:r>
        <w:t xml:space="preserve"> prediction using the MICE (Multivariate Imputation) library using a random forest prediction method.</w:t>
      </w:r>
      <w:r>
        <w:t xml:space="preserve"> </w:t>
      </w:r>
      <w:r>
        <w:t>Variables that exceed the established threshold will be discarded to avoid collinearity issues.</w:t>
      </w:r>
    </w:p>
    <w:p w14:paraId="2AFC05F1" w14:textId="0258944B" w:rsidR="00B125A4" w:rsidRDefault="00B125A4" w:rsidP="00B125A4">
      <w:r w:rsidRPr="00B125A4">
        <w:drawing>
          <wp:inline distT="0" distB="0" distL="0" distR="0" wp14:anchorId="0E0258BA" wp14:editId="5DB84C6B">
            <wp:extent cx="5943600" cy="2571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B88C" w14:textId="06DBB1A4" w:rsidR="00B125A4" w:rsidRDefault="00D16505" w:rsidP="00B125A4">
      <w:r>
        <w:t>Final output is as follows:</w:t>
      </w:r>
    </w:p>
    <w:p w14:paraId="353A8E83" w14:textId="40FB759E" w:rsidR="00D16505" w:rsidRDefault="00D16505" w:rsidP="00B125A4">
      <w:r w:rsidRPr="00D16505">
        <w:lastRenderedPageBreak/>
        <w:drawing>
          <wp:inline distT="0" distB="0" distL="0" distR="0" wp14:anchorId="533E4E5E" wp14:editId="67C9BA42">
            <wp:extent cx="5943600" cy="3807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CCE2" w14:textId="77777777" w:rsidR="008903A4" w:rsidRDefault="008903A4" w:rsidP="008903A4">
      <w:pPr>
        <w:pStyle w:val="Heading1"/>
      </w:pPr>
      <w:r>
        <w:t>Build Models</w:t>
      </w:r>
    </w:p>
    <w:p w14:paraId="2AACE33E" w14:textId="77777777" w:rsidR="008903A4" w:rsidRDefault="008903A4" w:rsidP="008903A4">
      <w:r>
        <w:t>I</w:t>
      </w:r>
      <w:r>
        <w:t xml:space="preserve"> will build 3 different linear regression models, to determine which </w:t>
      </w:r>
      <w:r>
        <w:t>one</w:t>
      </w:r>
      <w:r>
        <w:t xml:space="preserve"> provide</w:t>
      </w:r>
      <w:r>
        <w:t>s</w:t>
      </w:r>
      <w:r>
        <w:t xml:space="preserve"> the best prediction for the </w:t>
      </w:r>
      <w:r>
        <w:t>number</w:t>
      </w:r>
      <w:r>
        <w:t xml:space="preserve"> of wins</w:t>
      </w:r>
      <w:r>
        <w:t xml:space="preserve">. </w:t>
      </w:r>
      <w:r>
        <w:t>The</w:t>
      </w:r>
      <w:r>
        <w:t>se</w:t>
      </w:r>
      <w:r>
        <w:t xml:space="preserve"> are: </w:t>
      </w:r>
    </w:p>
    <w:p w14:paraId="2BBA1408" w14:textId="65078793" w:rsidR="008903A4" w:rsidRDefault="00C45BEF" w:rsidP="00C45BEF">
      <w:pPr>
        <w:pStyle w:val="ListParagraph"/>
        <w:numPr>
          <w:ilvl w:val="0"/>
          <w:numId w:val="1"/>
        </w:numPr>
      </w:pPr>
      <w:r>
        <w:t>A</w:t>
      </w:r>
      <w:r w:rsidR="008903A4">
        <w:t>ll variables</w:t>
      </w:r>
    </w:p>
    <w:p w14:paraId="424C8C75" w14:textId="41C11568" w:rsidR="008903A4" w:rsidRDefault="00C45BEF" w:rsidP="00C45BEF">
      <w:pPr>
        <w:pStyle w:val="ListParagraph"/>
        <w:numPr>
          <w:ilvl w:val="0"/>
          <w:numId w:val="1"/>
        </w:numPr>
      </w:pPr>
      <w:r>
        <w:t>O</w:t>
      </w:r>
      <w:r w:rsidR="008903A4">
        <w:t>nly significant variables</w:t>
      </w:r>
    </w:p>
    <w:p w14:paraId="09DC0552" w14:textId="5ED1A7B6" w:rsidR="00D16505" w:rsidRDefault="00C45BEF" w:rsidP="00C45BEF">
      <w:pPr>
        <w:pStyle w:val="ListParagraph"/>
        <w:numPr>
          <w:ilvl w:val="0"/>
          <w:numId w:val="1"/>
        </w:numPr>
      </w:pPr>
      <w:r>
        <w:t>B</w:t>
      </w:r>
      <w:r w:rsidR="008903A4">
        <w:t>ackwards elimination of each variable</w:t>
      </w:r>
    </w:p>
    <w:p w14:paraId="1F873B6A" w14:textId="22C12DB1" w:rsidR="008903A4" w:rsidRDefault="008903A4" w:rsidP="005D77FD">
      <w:pPr>
        <w:pStyle w:val="Heading2"/>
      </w:pPr>
      <w:r w:rsidRPr="008903A4">
        <w:t>Model 1: All Variables</w:t>
      </w:r>
    </w:p>
    <w:p w14:paraId="68029E63" w14:textId="4657C595" w:rsidR="00C45BEF" w:rsidRDefault="008C27B2" w:rsidP="008903A4">
      <w:r w:rsidRPr="008C27B2">
        <w:t xml:space="preserve">After the data has been </w:t>
      </w:r>
      <w:r>
        <w:t>imputed</w:t>
      </w:r>
      <w:r w:rsidRPr="008C27B2">
        <w:t>, all of the variables will be tested to determine the base model they provided</w:t>
      </w:r>
      <w:r>
        <w:t>:</w:t>
      </w:r>
    </w:p>
    <w:p w14:paraId="3043BDFF" w14:textId="4C1696C4" w:rsidR="008C27B2" w:rsidRDefault="008C27B2" w:rsidP="008903A4">
      <w:r w:rsidRPr="008C27B2">
        <w:lastRenderedPageBreak/>
        <w:drawing>
          <wp:inline distT="0" distB="0" distL="0" distR="0" wp14:anchorId="1F6B41A2" wp14:editId="1BE21A45">
            <wp:extent cx="5943600" cy="3670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C4E8" w14:textId="11F2D24D" w:rsidR="008C27B2" w:rsidRDefault="006001B5" w:rsidP="008903A4">
      <w:r w:rsidRPr="006001B5">
        <w:t>F-statistic is 87.45, R-squared is 0.3307</w:t>
      </w:r>
      <w:r w:rsidR="005D77FD">
        <w:t>.</w:t>
      </w:r>
    </w:p>
    <w:p w14:paraId="12DFF280" w14:textId="77777777" w:rsidR="005D77FD" w:rsidRDefault="005D77FD" w:rsidP="005D77FD">
      <w:pPr>
        <w:pStyle w:val="Heading2"/>
      </w:pPr>
      <w:r>
        <w:t>Model 2: Highly Significant Variables Only</w:t>
      </w:r>
    </w:p>
    <w:p w14:paraId="5A42B0C6" w14:textId="63C904E8" w:rsidR="006001B5" w:rsidRDefault="005D77FD" w:rsidP="005D77FD">
      <w:r>
        <w:t>This model</w:t>
      </w:r>
      <w:r>
        <w:t xml:space="preserve"> will focus only on the variables that are statistically significant</w:t>
      </w:r>
      <w:r>
        <w:t>.</w:t>
      </w:r>
      <w:r>
        <w:t xml:space="preserve"> Variables will be chosen based on their significance level from the R output</w:t>
      </w:r>
      <w:r>
        <w:t>:</w:t>
      </w:r>
    </w:p>
    <w:p w14:paraId="31CE2082" w14:textId="3EEF96BE" w:rsidR="005D77FD" w:rsidRDefault="001352C6" w:rsidP="005D77FD">
      <w:r w:rsidRPr="001352C6">
        <w:drawing>
          <wp:inline distT="0" distB="0" distL="0" distR="0" wp14:anchorId="0D9A9F46" wp14:editId="2CAB33D1">
            <wp:extent cx="5943600" cy="3328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CB3F" w14:textId="77DEBEA5" w:rsidR="001352C6" w:rsidRDefault="000B3D9B" w:rsidP="000B3D9B">
      <w:r>
        <w:lastRenderedPageBreak/>
        <w:t>F-statistic is 1</w:t>
      </w:r>
      <w:r>
        <w:t>39.5</w:t>
      </w:r>
      <w:r>
        <w:t>, R-squared is 0.3</w:t>
      </w:r>
      <w:r>
        <w:t xml:space="preserve">275. </w:t>
      </w:r>
      <w:r>
        <w:t>The F-statistic is better than the first model</w:t>
      </w:r>
      <w:r>
        <w:t xml:space="preserve"> but </w:t>
      </w:r>
      <w:r>
        <w:t>the R-squared drops slightly.</w:t>
      </w:r>
    </w:p>
    <w:p w14:paraId="4A476A74" w14:textId="01799912" w:rsidR="00071013" w:rsidRDefault="00071013" w:rsidP="00071013">
      <w:pPr>
        <w:pStyle w:val="Heading1"/>
      </w:pPr>
      <w:r>
        <w:t>Model 3: Backwards Elimination</w:t>
      </w:r>
    </w:p>
    <w:p w14:paraId="3744BA4D" w14:textId="2240E92A" w:rsidR="00C10069" w:rsidRDefault="00071013" w:rsidP="00071013">
      <w:r>
        <w:t xml:space="preserve">Variables </w:t>
      </w:r>
      <w:r w:rsidR="00206D06">
        <w:t>ar</w:t>
      </w:r>
      <w:r>
        <w:t xml:space="preserve">e removed one by one to determine best fit model. After each variable is removed, the model </w:t>
      </w:r>
      <w:r w:rsidR="00206D06">
        <w:t>is</w:t>
      </w:r>
      <w:r>
        <w:t xml:space="preserve"> </w:t>
      </w:r>
      <w:r w:rsidR="00206D06">
        <w:t>re-</w:t>
      </w:r>
      <w:r>
        <w:t>r</w:t>
      </w:r>
      <w:r w:rsidR="00206D06">
        <w:t>u</w:t>
      </w:r>
      <w:r>
        <w:t xml:space="preserve">n until the most optimal output </w:t>
      </w:r>
      <w:r w:rsidR="00206D06">
        <w:t xml:space="preserve">values </w:t>
      </w:r>
      <w:r>
        <w:t xml:space="preserve">are produced. Only the final output </w:t>
      </w:r>
      <w:r w:rsidR="00206D06">
        <w:t xml:space="preserve">is </w:t>
      </w:r>
      <w:r>
        <w:t>shown.</w:t>
      </w:r>
    </w:p>
    <w:p w14:paraId="2F3DABD4" w14:textId="4142725E" w:rsidR="00206D06" w:rsidRDefault="00AF12DC" w:rsidP="00071013">
      <w:r w:rsidRPr="00AF12DC">
        <w:drawing>
          <wp:inline distT="0" distB="0" distL="0" distR="0" wp14:anchorId="7410493F" wp14:editId="46FF0A7F">
            <wp:extent cx="5943600" cy="2744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5DE3" w14:textId="057F0F15" w:rsidR="00AF12DC" w:rsidRDefault="003307B1" w:rsidP="00071013">
      <w:r w:rsidRPr="003307B1">
        <w:t xml:space="preserve">F-statistic is </w:t>
      </w:r>
      <w:r>
        <w:t>239.2</w:t>
      </w:r>
      <w:r w:rsidRPr="003307B1">
        <w:t>, R-squared is 0.</w:t>
      </w:r>
      <w:r>
        <w:t>2964</w:t>
      </w:r>
      <w:r w:rsidRPr="003307B1">
        <w:t xml:space="preserve"> The F-statistic is larger than both of the other two models, however the R-squared is slightly lower than the other two</w:t>
      </w:r>
    </w:p>
    <w:p w14:paraId="76725CA9" w14:textId="10669B47" w:rsidR="001E5CEF" w:rsidRDefault="001E5CEF" w:rsidP="002B01AC">
      <w:pPr>
        <w:pStyle w:val="Heading1"/>
      </w:pPr>
      <w:r>
        <w:t>SELECT MODELS</w:t>
      </w:r>
    </w:p>
    <w:p w14:paraId="03E50968" w14:textId="77777777" w:rsidR="00385901" w:rsidRDefault="00385901" w:rsidP="00071013">
      <w:r>
        <w:t>My model of choice would be Model 3 due to the following reasons:</w:t>
      </w:r>
    </w:p>
    <w:p w14:paraId="64F792E3" w14:textId="77777777" w:rsidR="00385901" w:rsidRDefault="00385901" w:rsidP="00385901">
      <w:pPr>
        <w:pStyle w:val="ListParagraph"/>
        <w:numPr>
          <w:ilvl w:val="0"/>
          <w:numId w:val="2"/>
        </w:numPr>
      </w:pPr>
      <w:r>
        <w:t>T</w:t>
      </w:r>
      <w:r w:rsidRPr="00385901">
        <w:t xml:space="preserve">here is greater statistical significance </w:t>
      </w:r>
      <w:r>
        <w:t>with</w:t>
      </w:r>
      <w:r w:rsidRPr="00385901">
        <w:t xml:space="preserve"> the third model relative to the others and uses less unnecessary variables to compute our prediction without </w:t>
      </w:r>
      <w:r>
        <w:t xml:space="preserve">compromising the </w:t>
      </w:r>
      <w:r w:rsidRPr="00385901">
        <w:t>adjusted R^2 value.</w:t>
      </w:r>
    </w:p>
    <w:p w14:paraId="1BF985F6" w14:textId="77777777" w:rsidR="00385901" w:rsidRDefault="00385901" w:rsidP="00385901">
      <w:pPr>
        <w:pStyle w:val="ListParagraph"/>
        <w:numPr>
          <w:ilvl w:val="0"/>
          <w:numId w:val="2"/>
        </w:numPr>
      </w:pPr>
      <w:r w:rsidRPr="00385901">
        <w:t xml:space="preserve">Model 3 seems to have lower VIF scores than Models 1 and 2. </w:t>
      </w:r>
    </w:p>
    <w:p w14:paraId="4B5FAB97" w14:textId="01EB510A" w:rsidR="001E5CEF" w:rsidRDefault="00385901" w:rsidP="00385901">
      <w:pPr>
        <w:pStyle w:val="ListParagraph"/>
        <w:numPr>
          <w:ilvl w:val="0"/>
          <w:numId w:val="2"/>
        </w:numPr>
      </w:pPr>
      <w:r>
        <w:t>It has</w:t>
      </w:r>
      <w:r w:rsidRPr="00385901">
        <w:t xml:space="preserve"> better adjustment for multicollinearity</w:t>
      </w:r>
    </w:p>
    <w:p w14:paraId="3B909039" w14:textId="60E7D927" w:rsidR="009752DF" w:rsidRDefault="009752DF" w:rsidP="009752DF">
      <w:r>
        <w:t>Predictions</w:t>
      </w:r>
    </w:p>
    <w:p w14:paraId="39829D7C" w14:textId="7065F074" w:rsidR="009752DF" w:rsidRDefault="009752DF" w:rsidP="009752DF">
      <w:r>
        <w:t>The evaluation dataset would be subjected to the same processing as the training data set.</w:t>
      </w:r>
    </w:p>
    <w:p w14:paraId="11C69891" w14:textId="778974F6" w:rsidR="009752DF" w:rsidRDefault="009752DF" w:rsidP="009752DF">
      <w:r>
        <w:t>Stats</w:t>
      </w:r>
    </w:p>
    <w:p w14:paraId="6F58EBB0" w14:textId="1B1CA5B2" w:rsidR="009752DF" w:rsidRDefault="009752DF" w:rsidP="009752DF">
      <w:r w:rsidRPr="009752DF">
        <w:lastRenderedPageBreak/>
        <w:drawing>
          <wp:inline distT="0" distB="0" distL="0" distR="0" wp14:anchorId="2305E09C" wp14:editId="76CFC099">
            <wp:extent cx="5943600" cy="3412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57BC" w14:textId="288FDE61" w:rsidR="009752DF" w:rsidRDefault="009752DF" w:rsidP="009752DF">
      <w:r w:rsidRPr="009752DF">
        <w:t>After imputing and cleaning the data, using the predict function and Model 3, the following are the predicted values including prediction intervals:</w:t>
      </w:r>
    </w:p>
    <w:p w14:paraId="3252F632" w14:textId="2FE65ACB" w:rsidR="009752DF" w:rsidRDefault="009752DF" w:rsidP="009752DF">
      <w:r w:rsidRPr="009752DF">
        <w:drawing>
          <wp:inline distT="0" distB="0" distL="0" distR="0" wp14:anchorId="6BA7425C" wp14:editId="3BD6862E">
            <wp:extent cx="5943600" cy="3594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D8C" w14:textId="7FA7542D" w:rsidR="009752DF" w:rsidRDefault="009752DF" w:rsidP="009752DF">
      <w:r w:rsidRPr="009752DF">
        <w:lastRenderedPageBreak/>
        <w:drawing>
          <wp:inline distT="0" distB="0" distL="0" distR="0" wp14:anchorId="132AA270" wp14:editId="555A2B11">
            <wp:extent cx="5943600" cy="2308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3FED" w14:textId="4E82516C" w:rsidR="00F1090A" w:rsidRDefault="00F1090A" w:rsidP="009752DF"/>
    <w:p w14:paraId="7776D3A2" w14:textId="3B52B4BF" w:rsidR="00F1090A" w:rsidRPr="00F1090A" w:rsidRDefault="00F1090A" w:rsidP="00F1090A">
      <w:pPr>
        <w:pStyle w:val="Heading1"/>
        <w:rPr>
          <w:rFonts w:eastAsiaTheme="minorHAnsi"/>
        </w:rPr>
      </w:pPr>
      <w:r w:rsidRPr="00F1090A">
        <w:rPr>
          <w:rFonts w:eastAsiaTheme="minorHAnsi"/>
        </w:rPr>
        <w:t>References</w:t>
      </w:r>
    </w:p>
    <w:p w14:paraId="24A1D421" w14:textId="77777777" w:rsidR="00F1090A" w:rsidRPr="00F1090A" w:rsidRDefault="00F1090A" w:rsidP="00F1090A">
      <w:pPr>
        <w:numPr>
          <w:ilvl w:val="0"/>
          <w:numId w:val="3"/>
        </w:numPr>
      </w:pPr>
      <w:r w:rsidRPr="00F1090A">
        <w:t>A Modern Approach to Regression with R: Simon Sheather</w:t>
      </w:r>
    </w:p>
    <w:p w14:paraId="6F53CD94" w14:textId="77777777" w:rsidR="00F1090A" w:rsidRPr="00F1090A" w:rsidRDefault="00F1090A" w:rsidP="00F1090A">
      <w:pPr>
        <w:numPr>
          <w:ilvl w:val="0"/>
          <w:numId w:val="3"/>
        </w:numPr>
      </w:pPr>
      <w:r w:rsidRPr="00F1090A">
        <w:t>Linear Models with R: Julian Faraway.</w:t>
      </w:r>
    </w:p>
    <w:p w14:paraId="65FDD59B" w14:textId="73EB3DAE" w:rsidR="00F1090A" w:rsidRPr="00F1090A" w:rsidRDefault="00F1090A" w:rsidP="005B1413">
      <w:pPr>
        <w:numPr>
          <w:ilvl w:val="0"/>
          <w:numId w:val="3"/>
        </w:numPr>
      </w:pPr>
      <w:r w:rsidRPr="00F1090A">
        <w:t xml:space="preserve">R package vignette, </w:t>
      </w:r>
      <w:hyperlink r:id="rId17" w:history="1">
        <w:r w:rsidRPr="00F1090A">
          <w:rPr>
            <w:rStyle w:val="Hyperlink"/>
          </w:rPr>
          <w:t>mixtools: An R Package for Analyzing Finite Mixture Models</w:t>
        </w:r>
      </w:hyperlink>
      <w:r w:rsidR="005B1413" w:rsidRPr="00F1090A">
        <w:t xml:space="preserve"> </w:t>
      </w:r>
    </w:p>
    <w:p w14:paraId="55F884BB" w14:textId="77777777" w:rsidR="00F1090A" w:rsidRPr="00F1090A" w:rsidRDefault="00F1090A" w:rsidP="00F1090A">
      <w:pPr>
        <w:numPr>
          <w:ilvl w:val="0"/>
          <w:numId w:val="3"/>
        </w:numPr>
      </w:pPr>
      <w:hyperlink r:id="rId18" w:history="1">
        <w:r w:rsidRPr="00F1090A">
          <w:rPr>
            <w:rStyle w:val="Hyperlink"/>
          </w:rPr>
          <w:t>Detecting Multicolinearity with VIF</w:t>
        </w:r>
      </w:hyperlink>
    </w:p>
    <w:p w14:paraId="12472485" w14:textId="77777777" w:rsidR="00F1090A" w:rsidRDefault="00F1090A" w:rsidP="00F1090A">
      <w:pPr>
        <w:pStyle w:val="Heading1"/>
      </w:pPr>
      <w:r w:rsidRPr="00F1090A">
        <w:t>Appendix</w:t>
      </w:r>
    </w:p>
    <w:p w14:paraId="02F59EF9" w14:textId="2D2C29AA" w:rsidR="00F1090A" w:rsidRPr="00F1090A" w:rsidRDefault="00F1090A" w:rsidP="00F1090A">
      <w:pPr>
        <w:pStyle w:val="Heading2"/>
      </w:pPr>
      <w:r w:rsidRPr="00F1090A">
        <w:t>Moneyball Dataset Columns</w:t>
      </w:r>
    </w:p>
    <w:p w14:paraId="23E05F85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INDEX: Identification Variable(Do not use)</w:t>
      </w:r>
    </w:p>
    <w:p w14:paraId="71BD3979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TARGET_WINS: Number of wins</w:t>
      </w:r>
    </w:p>
    <w:p w14:paraId="0352C4BB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TEAM_BATTING_H : Base Hits by batters (1B,2B,3B,HR)</w:t>
      </w:r>
    </w:p>
    <w:p w14:paraId="1951F175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TEAM_BATTING_2B: Doubles by batters (2B)</w:t>
      </w:r>
    </w:p>
    <w:p w14:paraId="77A8DFD5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TEAM_BATTING_3B: Triples by batters (3B)</w:t>
      </w:r>
    </w:p>
    <w:p w14:paraId="249FE66B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TEAM_BATTING_HR: Home runs by batters (4B)</w:t>
      </w:r>
    </w:p>
    <w:p w14:paraId="25574A0D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TEAM_BATTING_BB: Walks by batters</w:t>
      </w:r>
    </w:p>
    <w:p w14:paraId="20C08A86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TEAM_BATTING_HBP: Batters hit by pitch (get a free base)</w:t>
      </w:r>
    </w:p>
    <w:p w14:paraId="158EFA31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TEAM_BATTING_SO: Strikeouts by batters</w:t>
      </w:r>
    </w:p>
    <w:p w14:paraId="2920F687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TEAM_BASERUN_SB: Stolen bases</w:t>
      </w:r>
    </w:p>
    <w:p w14:paraId="709E72E1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TEAM_BASERUN_CS: Caught stealing</w:t>
      </w:r>
    </w:p>
    <w:p w14:paraId="09AA19C7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TEAM_FIELDING_E: Errors</w:t>
      </w:r>
    </w:p>
    <w:p w14:paraId="5DAB9A78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lastRenderedPageBreak/>
        <w:t>TEAM_FIELDING_DP: Double Plays</w:t>
      </w:r>
    </w:p>
    <w:p w14:paraId="1B51C9C2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TEAM_PITCHING_BB: Walks allowed</w:t>
      </w:r>
    </w:p>
    <w:p w14:paraId="2BB5DAFD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TEAM_PITCHING_H: Hits allowed</w:t>
      </w:r>
    </w:p>
    <w:p w14:paraId="7A9EE8A2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TEAM_PITCHING_HR: Homeruns allowed</w:t>
      </w:r>
    </w:p>
    <w:p w14:paraId="3D4F8F0E" w14:textId="77777777" w:rsidR="00F1090A" w:rsidRPr="00F1090A" w:rsidRDefault="00F1090A" w:rsidP="00F1090A">
      <w:pPr>
        <w:numPr>
          <w:ilvl w:val="0"/>
          <w:numId w:val="4"/>
        </w:numPr>
      </w:pPr>
      <w:r w:rsidRPr="00F1090A">
        <w:t>TEAM_PITCHING_SO: Strikeouts by pitchers</w:t>
      </w:r>
    </w:p>
    <w:p w14:paraId="302FDDD6" w14:textId="4971D70A" w:rsidR="00F1090A" w:rsidRPr="00F1090A" w:rsidRDefault="00F1090A" w:rsidP="00F1090A">
      <w:pPr>
        <w:pStyle w:val="Heading2"/>
      </w:pPr>
      <w:r w:rsidRPr="00F1090A">
        <w:t>R Code</w:t>
      </w:r>
    </w:p>
    <w:p w14:paraId="787A6C68" w14:textId="4D3CB149" w:rsidR="00F1090A" w:rsidRDefault="00DE39A8" w:rsidP="009752DF">
      <w:r>
        <w:t xml:space="preserve">GitHub: </w:t>
      </w:r>
      <w:r w:rsidR="002E65D6" w:rsidRPr="002E65D6">
        <w:t>https://github.com/nathtrish334/Data-621/blob/main/Homework01.rmd</w:t>
      </w:r>
    </w:p>
    <w:p w14:paraId="53D4F8A0" w14:textId="7A0FC125" w:rsidR="00DE39A8" w:rsidRDefault="00DE39A8" w:rsidP="009752DF">
      <w:r>
        <w:t xml:space="preserve">RPubs: </w:t>
      </w:r>
      <w:r w:rsidRPr="00DE39A8">
        <w:t>https://rpubs.com/trishitanath/814750</w:t>
      </w:r>
    </w:p>
    <w:sectPr w:rsidR="00DE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7B3D"/>
    <w:multiLevelType w:val="hybridMultilevel"/>
    <w:tmpl w:val="5768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14D3D"/>
    <w:multiLevelType w:val="multilevel"/>
    <w:tmpl w:val="A25A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52B8D"/>
    <w:multiLevelType w:val="multilevel"/>
    <w:tmpl w:val="FEB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E76D8"/>
    <w:multiLevelType w:val="hybridMultilevel"/>
    <w:tmpl w:val="132C0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9D"/>
    <w:rsid w:val="00071013"/>
    <w:rsid w:val="000B3D9B"/>
    <w:rsid w:val="0013185C"/>
    <w:rsid w:val="001352C6"/>
    <w:rsid w:val="001C5870"/>
    <w:rsid w:val="001E5CEF"/>
    <w:rsid w:val="00206D06"/>
    <w:rsid w:val="002B01AC"/>
    <w:rsid w:val="002E65D6"/>
    <w:rsid w:val="003307B1"/>
    <w:rsid w:val="00373732"/>
    <w:rsid w:val="00385901"/>
    <w:rsid w:val="00387446"/>
    <w:rsid w:val="003B1DE5"/>
    <w:rsid w:val="0048596D"/>
    <w:rsid w:val="005445C1"/>
    <w:rsid w:val="00580E9A"/>
    <w:rsid w:val="005B1413"/>
    <w:rsid w:val="005D680A"/>
    <w:rsid w:val="005D77FD"/>
    <w:rsid w:val="006001B5"/>
    <w:rsid w:val="00600E29"/>
    <w:rsid w:val="00607FFE"/>
    <w:rsid w:val="006751A0"/>
    <w:rsid w:val="007322E0"/>
    <w:rsid w:val="008903A4"/>
    <w:rsid w:val="008C27B2"/>
    <w:rsid w:val="008D00E4"/>
    <w:rsid w:val="00933465"/>
    <w:rsid w:val="009752DF"/>
    <w:rsid w:val="009839DE"/>
    <w:rsid w:val="00A0019D"/>
    <w:rsid w:val="00A05AD4"/>
    <w:rsid w:val="00AF12DC"/>
    <w:rsid w:val="00B125A4"/>
    <w:rsid w:val="00B36693"/>
    <w:rsid w:val="00C10069"/>
    <w:rsid w:val="00C45BEF"/>
    <w:rsid w:val="00D064A2"/>
    <w:rsid w:val="00D131B0"/>
    <w:rsid w:val="00D16505"/>
    <w:rsid w:val="00D75973"/>
    <w:rsid w:val="00DE39A8"/>
    <w:rsid w:val="00E67130"/>
    <w:rsid w:val="00EF33E3"/>
    <w:rsid w:val="00F1090A"/>
    <w:rsid w:val="00F6392C"/>
    <w:rsid w:val="00FA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E425"/>
  <w15:chartTrackingRefBased/>
  <w15:docId w15:val="{794971F7-98F5-43D7-985C-7EE74686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5B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109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0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online.stat.psu.edu/stat462/node/1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ran.r-project.org/web/packages/mixtools/vignettes/mixtools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49</cp:revision>
  <cp:lastPrinted>2021-09-27T19:42:00Z</cp:lastPrinted>
  <dcterms:created xsi:type="dcterms:W3CDTF">2021-09-27T18:00:00Z</dcterms:created>
  <dcterms:modified xsi:type="dcterms:W3CDTF">2021-09-27T19:43:00Z</dcterms:modified>
</cp:coreProperties>
</file>