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-type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Consultation Report Skill — Machine Setup</w:t>
      </w:r>
    </w:p>
    <w:p/>
    <w:p>
      <w:r>
        <w:t>This covers everything needed on a **new computer** (Claude Desktop) to make the `/consultation-report` skill work end-to-end. It does **not** cover installing the skill folder itself — that's just dropping the skill into your Claude Desktop skills location.</w:t>
      </w:r>
    </w:p>
    <w:p/>
    <w:p>
      <w:r>
        <w:t>This setup matches the **current, simplified pipeline**: `ms365` + `filesystem` MCP servers, plus Claude's built-in code execution sandbox for video frame extraction. The old `t3t-video` stdio MCP server from the original repo is **deprecated — do not install it.**</w:t>
      </w:r>
    </w:p>
    <w:p/>
    <w:p>
      <w:r>
        <w:t>---</w:t>
      </w:r>
    </w:p>
    <w:p/>
    <w:p>
      <w:pPr>
        <w:pStyle w:val="Heading2"/>
      </w:pPr>
      <w:r>
        <w:t>1. Prerequisites to install</w:t>
      </w:r>
    </w:p>
    <w:p/>
    <w:p>
      <w:r>
        <w:t>Requirement | Why | Check</w:t>
      </w:r>
    </w:p>
    <w:p>
      <w:r>
        <w:t>|---|---|---|</w:t>
      </w:r>
    </w:p>
    <w:p>
      <w:r>
        <w:t>**Node.js** (LTS, v18+) | Both MCP servers run via `npx` | `node -v` in a terminal</w:t>
      </w:r>
    </w:p>
    <w:p>
      <w:r>
        <w:t>**Claude Desktop** | Runs the MCP servers + the skill | —</w:t>
      </w:r>
    </w:p>
    <w:p>
      <w:r>
        <w:t>**Python 3** is *not* required locally | Rendering (`build_report.py`) and frame extraction both run inside Claude's **code execution sandbox**, not on your machine | —</w:t>
      </w:r>
    </w:p>
    <w:p/>
    <w:p>
      <w:r>
        <w:t>You do **not** need to install Python, ffmpeg, or any pip packages locally — none of the report generation runs on your laptop's own Python. Everything happens inside Claude's sandboxed code execution environment, which is provisioned per-session by Anthropic.</w:t>
      </w:r>
    </w:p>
    <w:p/>
    <w:p>
      <w:r>
        <w:t>---</w:t>
      </w:r>
    </w:p>
    <w:p/>
    <w:p>
      <w:pPr>
        <w:pStyle w:val="Heading2"/>
      </w:pPr>
      <w:r>
        <w:t>2. MCP servers — `claude_desktop_config.json`</w:t>
      </w:r>
    </w:p>
    <w:p/>
    <w:p>
      <w:r>
        <w:t>**File location:**</w:t>
      </w:r>
    </w:p>
    <w:p>
      <w:r>
        <w:t>? Windows: `%APPDATA%\Claude\claude_desktop_config.json`</w:t>
      </w:r>
    </w:p>
    <w:p>
      <w:r>
        <w:t>? Mac: `~/Library/Application Support/Claude/claude_desktop_config.json`</w:t>
      </w:r>
    </w:p>
    <w:p/>
    <w:p>
      <w:r>
        <w:t>Open it (create it if it doesn't exist) and make sure it contains **both** of these servers. If other servers (Gmail, Google Calendar, WhatsApp, etc.) are already in there, just add `ms365` and `filesystem` alongside them inside the same `mcpServers` object — don't replace the whole file if you already have other entries.</w:t>
      </w:r>
    </w:p>
    <w:p/>
    <w:p>
      <w:r>
        <w:t>```json</w:t>
      </w:r>
    </w:p>
    <w:p>
      <w:r>
        <w:t>{</w:t>
      </w:r>
    </w:p>
    <w:p>
      <w:r>
        <w:t>"mcpServers": {</w:t>
      </w:r>
    </w:p>
    <w:p>
      <w:r>
        <w:t>"ms365": {</w:t>
      </w:r>
    </w:p>
    <w:p>
      <w:r>
        <w:t>"command": "npx",</w:t>
      </w:r>
    </w:p>
    <w:p>
      <w:r>
        <w:t>"args": ["-y", "@softeria/ms-365-mcp-server", "--org-mode"]</w:t>
      </w:r>
    </w:p>
    <w:p>
      <w:r>
        <w:t>},</w:t>
      </w:r>
    </w:p>
    <w:p>
      <w:r>
        <w:t>"filesystem": {</w:t>
      </w:r>
    </w:p>
    <w:p>
      <w:r>
        <w:t>"command": "npx",</w:t>
      </w:r>
    </w:p>
    <w:p>
      <w:r>
        <w:t>"args": [</w:t>
      </w:r>
    </w:p>
    <w:p>
      <w:r>
        <w:t>"-y",</w:t>
      </w:r>
    </w:p>
    <w:p>
      <w:r>
        <w:t>"@modelcontextprotocol/server-filesystem",</w:t>
      </w:r>
    </w:p>
    <w:p>
      <w:r>
        <w:t>"C:\\Users\\&lt;username&gt;\\Desktop",</w:t>
      </w:r>
    </w:p>
    <w:p>
      <w:r>
        <w:t>"C:\\Users\\&lt;username&gt;\\Downloads",</w:t>
      </w:r>
    </w:p>
    <w:p>
      <w:r>
        <w:t>"C:\\Users\\&lt;username&gt;\\Documents",</w:t>
      </w:r>
    </w:p>
    <w:p>
      <w:r>
        <w:t>"C:\\Users\\&lt;username&gt;\\Pictures\\Screenshots"</w:t>
      </w:r>
    </w:p>
    <w:p>
      <w:r>
        <w:t>]</w:t>
      </w:r>
    </w:p>
    <w:p>
      <w:r>
        <w:t>}</w:t>
      </w:r>
    </w:p>
    <w:p>
      <w:r>
        <w:t>}</w:t>
      </w:r>
    </w:p>
    <w:p>
      <w:r>
        <w:t>}</w:t>
      </w:r>
    </w:p>
    <w:p>
      <w:r>
        <w:t>```</w:t>
      </w:r>
    </w:p>
    <w:p/>
    <w:p>
      <w:r>
        <w:t>Replace `&lt;username&gt;` with the actual Windows username on that machine.</w:t>
      </w:r>
    </w:p>
    <w:p/>
    <w:p>
      <w:r>
        <w:t>**Do NOT add** a `t3t-video` entry — the video MCP server is retired. If you're migrating a config from the old repo, delete that block entirely.</w:t>
      </w:r>
    </w:p>
    <w:p/>
    <w:p>
      <w:pPr>
        <w:pStyle w:val="Heading3"/>
      </w:pPr>
      <w:r>
        <w:t>Notes on the `filesystem` server</w:t>
      </w:r>
    </w:p>
    <w:p>
      <w:r>
        <w:t>? Every folder the skill needs to read (screenshots, downloads, etc.) must be **explicitly listed** as an argument — the server can only see folders you name here.</w:t>
      </w:r>
    </w:p>
    <w:p>
      <w:r>
        <w:t>? The consult screenshots live at `Pictures\Screenshots` by default (Windows Snipping Tool / Win+Shift+S default save location) — if a consultant saves screenshots somewhere else, add that path too.</w:t>
      </w:r>
    </w:p>
    <w:p>
      <w:r>
        <w:t>? After editing this file, **fully quit and restart Claude Desktop** (not just close the window) for the new server list to load.</w:t>
      </w:r>
    </w:p>
    <w:p/>
    <w:p>
      <w:pPr>
        <w:pStyle w:val="Heading3"/>
      </w:pPr>
      <w:r>
        <w:t>Notes on the `ms365` server</w:t>
      </w:r>
    </w:p>
    <w:p>
      <w:r>
        <w:t>? `--org-mode` is required — it's what points the server at the T3T tenant rather than a personal Microsoft account.</w:t>
      </w:r>
    </w:p>
    <w:p>
      <w:r>
        <w:t>? On first use, it will trigger a Microsoft login flow (device code or browser popup) — sign in with the T3T work account.</w:t>
      </w:r>
    </w:p>
    <w:p>
      <w:r>
        <w:t>? Two Graph permissions matter for transcripts:</w:t>
      </w:r>
    </w:p>
    <w:p>
      <w:r>
        <w:t>? `OnlineMeetingTranscript.Read.All` — needed for scheduled Teams meetings. Usually already available.</w:t>
      </w:r>
    </w:p>
    <w:p>
      <w:r>
        <w:t>? `CallTranscripts.Read.All` (delegated) — needed for ad-hoc/1:1 calls with no calendar invite. This one requires **Global Admin consent**. On the T3T tenant that's **Stephan** — if a new consultant hits a permissions error on ad-hoc call transcripts, that's the one to ask him to approve.</w:t>
      </w:r>
    </w:p>
    <w:p>
      <w:r>
        <w:t>? You can install it on the terminal before first use to get it cached npx `-y @softeria/ms-365-mcp-server --help`</w:t>
      </w:r>
    </w:p>
    <w:p>
      <w:r>
        <w:t>---</w:t>
      </w:r>
    </w:p>
    <w:p/>
    <w:p>
      <w:pPr>
        <w:pStyle w:val="Heading2"/>
      </w:pPr>
      <w:r>
        <w:t>3. Claude account settings (per consultant, one-time)</w:t>
      </w:r>
    </w:p>
    <w:p/>
    <w:p>
      <w:r>
        <w:t>In Claude Desktop: **Settings → Capabilities**</w:t>
      </w:r>
    </w:p>
    <w:p/>
    <w:p>
      <w:r>
        <w:t>1. Turn on **Code execution and file creation** — this is what runs `build_report.py` and does the video frame extraction. Without it, the skill cannot render the `.docx` at all.</w:t>
      </w:r>
    </w:p>
    <w:p>
      <w:r>
        <w:t>2. In the same panel, find **Allow network egress** and add these two domains to the allowlist:</w:t>
      </w:r>
    </w:p>
    <w:p>
      <w:r>
        <w:t>? `times3technologies-my.sharepoint.com`</w:t>
      </w:r>
    </w:p>
    <w:p>
      <w:r>
        <w:t>? `*.sharepoint.com`</w:t>
      </w:r>
    </w:p>
    <w:p/>
    <w:p>
      <w:r>
        <w:t>This is only used for one thing: downloading the Teams recording directly from OneDrive inside the sandbox (Step 4b of the skill). The `ms365` MCP calls themselves are unaffected by this setting either way.</w:t>
      </w:r>
    </w:p>
    <w:p>
      <w:r>
        <w:t>3. **Start a brand-new conversation** after changing this setting. A conversation already in progress won't pick up an allowlist change made mid-session.</w:t>
      </w:r>
    </w:p>
    <w:p/>
    <w:p>
      <w:r>
        <w:t>---</w:t>
      </w:r>
    </w:p>
    <w:p/>
    <w:p>
      <w:pPr>
        <w:pStyle w:val="Heading2"/>
      </w:pPr>
      <w:r>
        <w:t>4. Filesystem folders — what to actually grant</w:t>
      </w:r>
    </w:p>
    <w:p/>
    <w:p>
      <w:r>
        <w:t>At minimum, the `filesystem` server args (see config above) should include:</w:t>
      </w:r>
    </w:p>
    <w:p/>
    <w:p>
      <w:r>
        <w:t>? `Desktop`, `Downloads`, `Documents` — general working folders</w:t>
      </w:r>
    </w:p>
    <w:p>
      <w:r>
        <w:t>? `Pictures\Screenshots` — where consultant screenshots land during/after a call</w:t>
      </w:r>
    </w:p>
    <w:p/>
    <w:p>
      <w:r>
        <w:t>If the skill ever reports it can't see the screenshots folder, it means that path isn't in the `args` list above — add it and restart Claude Desktop.</w:t>
      </w:r>
    </w:p>
    <w:p/>
    <w:p>
      <w:r>
        <w:t>---</w:t>
      </w:r>
    </w:p>
    <w:p/>
    <w:p>
      <w:pPr>
        <w:pStyle w:val="Heading2"/>
      </w:pPr>
      <w:r>
        <w:t>5. What the skill installs on its own (no setup needed)</w:t>
      </w:r>
    </w:p>
    <w:p/>
    <w:p>
      <w:r>
        <w:t>These happen automatically, inside the code execution sandbox, every session — nothing to configure ahead of time:</w:t>
      </w:r>
    </w:p>
    <w:p/>
    <w:p>
      <w:r>
        <w:t>? `pip install imageio-ffmpeg` — gives a working static ffmpeg binary for frame extraction (Step 4b of the skill)</w:t>
      </w:r>
    </w:p>
    <w:p>
      <w:r>
        <w:t>? `python-docx` / `Pillow` — used by `build_report.py` and the redaction/crop step; these are standard in the sandbox environment already</w:t>
      </w:r>
    </w:p>
    <w:p/>
    <w:p>
      <w:r>
        <w:t>There is no persistent local server for video — the sandbox is created fresh each conversation.</w:t>
      </w:r>
    </w:p>
    <w:p/>
    <w:p>
      <w:r>
        <w:t>---</w:t>
      </w:r>
    </w:p>
    <w:p/>
    <w:p>
      <w:pPr>
        <w:pStyle w:val="Heading2"/>
      </w:pPr>
      <w:r>
        <w:t>6. Quick verification checklist</w:t>
      </w:r>
    </w:p>
    <w:p/>
    <w:p>
      <w:r>
        <w:t>Run through this once after setup, before relying on it for a real client report:</w:t>
      </w:r>
    </w:p>
    <w:p/>
    <w:p>
      <w:r>
        <w:t>? [ ] `claude_desktop_config.json` has `ms365` and `filesystem`, no `t3t-video`</w:t>
      </w:r>
    </w:p>
    <w:p>
      <w:r>
        <w:t>? [ ] Claude Desktop fully restarted after editing the config</w:t>
      </w:r>
    </w:p>
    <w:p>
      <w:r>
        <w:t>? [ ] Signed in to `ms365` with the T3T work account (try `ms365: list-calendars` or similar to confirm)</w:t>
      </w:r>
    </w:p>
    <w:p>
      <w:r>
        <w:t>? [ ] Code execution and file creation is **on**</w:t>
      </w:r>
    </w:p>
    <w:p>
      <w:r>
        <w:t>? [ ] `*.sharepoint.com` and `times3technologies-my.sharepoint.com` are in the network egress allowlist</w:t>
      </w:r>
    </w:p>
    <w:p>
      <w:r>
        <w:t>? [ ] Started a fresh conversation after the settings change above</w:t>
      </w:r>
    </w:p>
    <w:p>
      <w:r>
        <w:t>? [ ] Screenshot folder path confirmed and listed in the `filesystem` args</w:t>
      </w:r>
    </w:p>
    <w:p>
      <w:r>
        <w:t>? [ ] Skill folder (`consultation-report/`, with `SKILL.md`, `assets/`, `reference/`, `scripts/`) is in place in the Claude Desktop skills location</w:t>
      </w:r>
    </w:p>
    <w:p/>
    <w:p>
      <w:r>
        <w:t>---</w:t>
      </w:r>
    </w:p>
    <w:p/>
    <w:p>
      <w:pPr>
        <w:pStyle w:val="Heading2"/>
      </w:pPr>
      <w:r>
        <w:t>7. Common setup-stage errors</w:t>
      </w:r>
    </w:p>
    <w:p/>
    <w:p>
      <w:r>
        <w:t>Symptom | Likely cause</w:t>
      </w:r>
    </w:p>
    <w:p>
      <w:r>
        <w:t>|---|---|</w:t>
      </w:r>
    </w:p>
    <w:p>
      <w:r>
        <w:t>Skill can't find the screenshots folder | Path missing from `filesystem` server's `args`, or restart skipped</w:t>
      </w:r>
    </w:p>
    <w:p>
      <w:r>
        <w:t>`get-download-url` file fails to download in sandbox | Egress allowlist domains not added, or added but conversation wasn't restarted</w:t>
      </w:r>
    </w:p>
    <w:p>
      <w:r>
        <w:t>Ad-hoc call transcript access denied | `CallTranscripts.Read.All` not yet approved by Stephan (Global Admin)</w:t>
      </w:r>
    </w:p>
    <w:p>
      <w:r>
        <w:t>`ms365` tools not appearing at all | Config JSON malformed (check commas/brackets), or Claude Desktop wasn't restarted</w:t>
      </w:r>
    </w:p>
    <w:p>
      <w:r>
        <w:t>ffmpeg download step fails in sandbox | Code execution not enabled in Settings → Capabilities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200"/>
    </w:pPr>
    <w:rPr>
      <w:rFonts w:ascii="Calibri" w:hAnsi="Calibri"/>
      <w:sz w:val="22"/>
    </w:rPr>
  </w:style>
  <w:style w:type="paragraph" w:styleId="Heading1">
    <w:name w:val="heading 1"/>
    <w:basedOn w:val="Normal"/>
    <w:qFormat/>
    <w:pPr>
      <w:spacing w:before="240" w:after="120"/>
    </w:pPr>
    <w:rPr>
      <w:b/>
      <w:sz w:val="28"/>
    </w:rPr>
  </w:style>
  <w:style w:type="paragraph" w:styleId="Heading2">
    <w:name w:val="heading 2"/>
    <w:basedOn w:val="Normal"/>
    <w:qFormat/>
    <w:pPr>
      <w:spacing w:before="200" w:after="120"/>
    </w:pPr>
    <w:rPr>
      <w:b/>
      <w:sz w:val="24"/>
    </w:rPr>
  </w:style>
</w:styles>
</file>