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AC85E" w14:textId="77777777" w:rsidR="002068E7" w:rsidRPr="002068E7" w:rsidRDefault="002068E7" w:rsidP="002068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AR"/>
        </w:rPr>
        <w:t>Programación sobre Redes - Guía de ejercicios 4</w:t>
      </w:r>
    </w:p>
    <w:p w14:paraId="3CB5B07D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408C4B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 xml:space="preserve">Compilador online: </w:t>
      </w:r>
      <w:hyperlink r:id="rId4" w:history="1">
        <w:r w:rsidRPr="002068E7">
          <w:rPr>
            <w:rFonts w:ascii="Arial" w:eastAsia="Times New Roman" w:hAnsi="Arial" w:cs="Arial"/>
            <w:b/>
            <w:bCs/>
            <w:color w:val="1155CC"/>
            <w:u w:val="single"/>
            <w:lang w:eastAsia="es-AR"/>
          </w:rPr>
          <w:t>https://www.online-java.com/</w:t>
        </w:r>
      </w:hyperlink>
    </w:p>
    <w:p w14:paraId="4452EDC4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C784DD9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1</w:t>
      </w:r>
    </w:p>
    <w:p w14:paraId="6E4F48E8" w14:textId="7BA565E7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ABABAB.</w:t>
      </w:r>
    </w:p>
    <w:p w14:paraId="1343404A" w14:textId="77777777" w:rsidR="00E10744" w:rsidRPr="00E10744" w:rsidRDefault="00E10744" w:rsidP="00206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</w:pPr>
    </w:p>
    <w:p w14:paraId="6F2B3421" w14:textId="222D2375" w:rsidR="002068E7" w:rsidRDefault="00E10744" w:rsidP="002068E7">
      <w:pPr>
        <w:spacing w:after="0" w:line="240" w:lineRule="auto"/>
        <w:rPr>
          <w:rFonts w:ascii="Arial" w:eastAsia="Times New Roman" w:hAnsi="Arial" w:cs="Arial"/>
          <w:b/>
          <w:bCs/>
          <w:u w:val="single"/>
          <w:lang w:eastAsia="es-AR"/>
        </w:rPr>
      </w:pPr>
      <w:hyperlink r:id="rId5" w:history="1">
        <w:r w:rsidRPr="007F27F9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https://www.online-java.com/gVswfBzqh7</w:t>
        </w:r>
      </w:hyperlink>
    </w:p>
    <w:p w14:paraId="2AD783ED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2ACECA1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2</w:t>
      </w:r>
    </w:p>
    <w:p w14:paraId="6EFEE288" w14:textId="210FA79C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AABB.</w:t>
      </w:r>
    </w:p>
    <w:p w14:paraId="3C23FF16" w14:textId="7CFE32FB" w:rsidR="002068E7" w:rsidRPr="00872BA6" w:rsidRDefault="002068E7" w:rsidP="00206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</w:p>
    <w:p w14:paraId="3EF6B8C6" w14:textId="1C1290D8" w:rsidR="00872BA6" w:rsidRPr="00872BA6" w:rsidRDefault="00872BA6" w:rsidP="00206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hyperlink r:id="rId6" w:history="1">
        <w:r w:rsidRPr="00872BA6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https://www.online-java.com/QXHKykoSFt</w:t>
        </w:r>
      </w:hyperlink>
    </w:p>
    <w:p w14:paraId="0D8D92CC" w14:textId="77777777" w:rsidR="00872BA6" w:rsidRDefault="00872BA6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290587ED" w14:textId="14FC827F" w:rsidR="00872BA6" w:rsidRPr="002068E7" w:rsidRDefault="00872BA6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revisar apaartir de aca</w:t>
      </w:r>
    </w:p>
    <w:p w14:paraId="434579F6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3</w:t>
      </w:r>
    </w:p>
    <w:p w14:paraId="5B64A443" w14:textId="574F7D04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ABBA.</w:t>
      </w:r>
    </w:p>
    <w:p w14:paraId="1F7BE62F" w14:textId="77777777" w:rsidR="001C11B8" w:rsidRDefault="001C11B8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6C2AA8CF" w14:textId="03724DEA" w:rsidR="001C11B8" w:rsidRPr="001C11B8" w:rsidRDefault="001C11B8" w:rsidP="002068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hyperlink r:id="rId7" w:history="1">
        <w:r w:rsidRPr="001C11B8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https://www.online-java.com/o8cOpqUPr0</w:t>
        </w:r>
      </w:hyperlink>
    </w:p>
    <w:p w14:paraId="40358A57" w14:textId="77777777" w:rsidR="001C11B8" w:rsidRDefault="001C11B8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1B7EFB5" w14:textId="77777777" w:rsidR="001C11B8" w:rsidRPr="002068E7" w:rsidRDefault="001C11B8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EFE8CA2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4</w:t>
      </w:r>
    </w:p>
    <w:p w14:paraId="46660B14" w14:textId="266B27FD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ABABBA.</w:t>
      </w:r>
    </w:p>
    <w:p w14:paraId="77E9E049" w14:textId="3BFF4E16" w:rsidR="001C11B8" w:rsidRDefault="001C11B8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4C63851F" w14:textId="77851506" w:rsidR="001C11B8" w:rsidRPr="001C11B8" w:rsidRDefault="001C11B8" w:rsidP="002068E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AR"/>
        </w:rPr>
      </w:pPr>
      <w:hyperlink r:id="rId8" w:history="1">
        <w:r w:rsidRPr="001C11B8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https://www.online-java.com/jULnME9IvC</w:t>
        </w:r>
      </w:hyperlink>
    </w:p>
    <w:p w14:paraId="17676C5A" w14:textId="77777777" w:rsidR="001C11B8" w:rsidRDefault="001C11B8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6FEEECCC" w14:textId="77777777" w:rsidR="001C11B8" w:rsidRPr="002068E7" w:rsidRDefault="001C11B8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3C3CB24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5</w:t>
      </w:r>
    </w:p>
    <w:p w14:paraId="19550BDB" w14:textId="5ECB13C2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AABBCC.</w:t>
      </w:r>
    </w:p>
    <w:p w14:paraId="2FC1E54D" w14:textId="3C867D0F" w:rsidR="006D15C5" w:rsidRDefault="006D15C5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14:paraId="0E788A3C" w14:textId="6835B42B" w:rsidR="006D15C5" w:rsidRPr="006D15C5" w:rsidRDefault="006D15C5" w:rsidP="002068E7">
      <w:pPr>
        <w:spacing w:after="0" w:line="240" w:lineRule="auto"/>
        <w:rPr>
          <w:rFonts w:ascii="Arial" w:eastAsia="Times New Roman" w:hAnsi="Arial" w:cs="Arial"/>
          <w:b/>
          <w:bCs/>
          <w:lang w:eastAsia="es-AR"/>
        </w:rPr>
      </w:pPr>
      <w:hyperlink r:id="rId9" w:history="1">
        <w:r w:rsidRPr="006D15C5">
          <w:rPr>
            <w:rStyle w:val="Hipervnculo"/>
            <w:rFonts w:ascii="Arial" w:eastAsia="Times New Roman" w:hAnsi="Arial" w:cs="Arial"/>
            <w:b/>
            <w:bCs/>
            <w:lang w:eastAsia="es-AR"/>
          </w:rPr>
          <w:t>https://www.online-java.com/NXgFt0B4Mc</w:t>
        </w:r>
      </w:hyperlink>
    </w:p>
    <w:p w14:paraId="09FBA061" w14:textId="77777777" w:rsidR="006D15C5" w:rsidRPr="002068E7" w:rsidRDefault="006D15C5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B499FC" w14:textId="77777777" w:rsidR="002068E7" w:rsidRPr="002068E7" w:rsidRDefault="002068E7" w:rsidP="002068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184590D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A partir de acá, deben pasar los ejercicios a código utilizando semáforos.</w:t>
      </w:r>
    </w:p>
    <w:p w14:paraId="6D590EFA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0CA08310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6</w:t>
      </w:r>
    </w:p>
    <w:p w14:paraId="04D0A235" w14:textId="480D04E2" w:rsidR="002068E7" w:rsidRDefault="002068E7" w:rsidP="002068E7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ABABCC.</w:t>
      </w:r>
    </w:p>
    <w:p w14:paraId="3681383B" w14:textId="77777777" w:rsidR="006D15C5" w:rsidRPr="002068E7" w:rsidRDefault="006D15C5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2EB70DE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b/>
          <w:bCs/>
          <w:color w:val="000000"/>
          <w:lang w:eastAsia="es-AR"/>
        </w:rPr>
        <w:t>Ejercicio 7</w:t>
      </w:r>
    </w:p>
    <w:p w14:paraId="2D55D588" w14:textId="77777777" w:rsidR="002068E7" w:rsidRPr="002068E7" w:rsidRDefault="002068E7" w:rsidP="002068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68E7">
        <w:rPr>
          <w:rFonts w:ascii="Arial" w:eastAsia="Times New Roman" w:hAnsi="Arial" w:cs="Arial"/>
          <w:color w:val="000000"/>
          <w:lang w:eastAsia="es-AR"/>
        </w:rPr>
        <w:t>Armar la lógica para que se ejecuten los procesos en la secuencia ABCCBA.</w:t>
      </w:r>
    </w:p>
    <w:p w14:paraId="7CAA66B1" w14:textId="77777777" w:rsidR="00A23D8E" w:rsidRPr="006D15C5" w:rsidRDefault="00A23D8E"/>
    <w:sectPr w:rsidR="00A23D8E" w:rsidRPr="006D1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E7"/>
    <w:rsid w:val="001C11B8"/>
    <w:rsid w:val="002068E7"/>
    <w:rsid w:val="006D15C5"/>
    <w:rsid w:val="00764BE3"/>
    <w:rsid w:val="007A1330"/>
    <w:rsid w:val="00872BA6"/>
    <w:rsid w:val="00A23D8E"/>
    <w:rsid w:val="00E1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D906"/>
  <w15:chartTrackingRefBased/>
  <w15:docId w15:val="{CEC859D7-0770-4662-B410-1F205320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068E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java.com/jULnME9Iv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ine-java.com/o8cOpqUPr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ine-java.com/QXHKykoSF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nline-java.com/gVswfBzqh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online-java.com/" TargetMode="External"/><Relationship Id="rId9" Type="http://schemas.openxmlformats.org/officeDocument/2006/relationships/hyperlink" Target="https://www.online-java.com/NXgFt0B4M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ET7</dc:creator>
  <cp:keywords/>
  <dc:description/>
  <cp:lastModifiedBy>Alumno ET7</cp:lastModifiedBy>
  <cp:revision>2</cp:revision>
  <dcterms:created xsi:type="dcterms:W3CDTF">2024-09-23T16:35:00Z</dcterms:created>
  <dcterms:modified xsi:type="dcterms:W3CDTF">2024-09-23T18:20:00Z</dcterms:modified>
</cp:coreProperties>
</file>