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1154d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1154d"/>
          <w:sz w:val="31"/>
          <w:szCs w:val="31"/>
          <w:rtl w:val="0"/>
        </w:rPr>
        <w:t xml:space="preserve">ვერსიების კონტროლი Git ტექნოლოგიის გამოყენებით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სტუდენტი: ნათია აბზიანიძე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1.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https://github.com/natiaabzianidze11-netizen/Exam-final-project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ind w:left="-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natiaabzianidze11-netizen/Exam-final-projec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