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0045" w14:textId="0C809F09" w:rsidR="00164C4D" w:rsidRDefault="00164C4D" w:rsidP="00C037BC">
      <w:pPr>
        <w:pStyle w:val="Title"/>
        <w:jc w:val="center"/>
        <w:rPr>
          <w:lang w:val="en-GB"/>
        </w:rPr>
      </w:pPr>
      <w:r>
        <w:rPr>
          <w:lang w:val="en-GB"/>
        </w:rPr>
        <w:t>Step by step Tutorial</w:t>
      </w:r>
    </w:p>
    <w:p w14:paraId="6FB8BE09" w14:textId="477CD7BA" w:rsidR="00164C4D" w:rsidRPr="00C037BC" w:rsidRDefault="00164C4D">
      <w:pPr>
        <w:rPr>
          <w:b/>
          <w:bCs/>
          <w:lang w:val="en-GB"/>
        </w:rPr>
      </w:pPr>
      <w:r w:rsidRPr="00C037BC">
        <w:rPr>
          <w:b/>
          <w:bCs/>
          <w:u w:val="single"/>
          <w:lang w:val="en-GB"/>
        </w:rPr>
        <w:t>Step 1:</w:t>
      </w:r>
      <w:r w:rsidRPr="00C037BC">
        <w:rPr>
          <w:b/>
          <w:bCs/>
          <w:lang w:val="en-GB"/>
        </w:rPr>
        <w:t xml:space="preserve"> Create a Google API Console Project</w:t>
      </w:r>
    </w:p>
    <w:p w14:paraId="492122D4" w14:textId="77777777" w:rsidR="00164C4D" w:rsidRPr="00164C4D" w:rsidRDefault="00164C4D" w:rsidP="00164C4D">
      <w:pPr>
        <w:numPr>
          <w:ilvl w:val="0"/>
          <w:numId w:val="1"/>
        </w:numPr>
      </w:pPr>
      <w:r w:rsidRPr="00164C4D">
        <w:t>Go to the Google API Console.</w:t>
      </w:r>
    </w:p>
    <w:p w14:paraId="582AA65A" w14:textId="57173C4E" w:rsidR="00164C4D" w:rsidRDefault="00164C4D" w:rsidP="00EC3D5E">
      <w:pPr>
        <w:numPr>
          <w:ilvl w:val="0"/>
          <w:numId w:val="1"/>
        </w:numPr>
      </w:pPr>
      <w:r w:rsidRPr="00164C4D">
        <w:t>Create a new project.</w:t>
      </w:r>
    </w:p>
    <w:p w14:paraId="62C1DC81" w14:textId="4825AB67" w:rsidR="00164C4D" w:rsidRDefault="00164C4D" w:rsidP="00164C4D">
      <w:r w:rsidRPr="00164C4D">
        <w:drawing>
          <wp:inline distT="0" distB="0" distL="0" distR="0" wp14:anchorId="682D699B" wp14:editId="42E81F5F">
            <wp:extent cx="5731510" cy="1903095"/>
            <wp:effectExtent l="0" t="0" r="2540" b="1905"/>
            <wp:docPr id="157344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1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0AD" w14:textId="77777777" w:rsidR="00D268DE" w:rsidRDefault="00D268DE" w:rsidP="00164C4D"/>
    <w:p w14:paraId="4B0551DC" w14:textId="2E4731B2" w:rsidR="00D268DE" w:rsidRPr="00164C4D" w:rsidRDefault="00D268DE" w:rsidP="00164C4D">
      <w:r w:rsidRPr="00D268DE">
        <w:drawing>
          <wp:inline distT="0" distB="0" distL="0" distR="0" wp14:anchorId="7C4A3A40" wp14:editId="46A9991E">
            <wp:extent cx="4328535" cy="4214225"/>
            <wp:effectExtent l="0" t="0" r="0" b="0"/>
            <wp:docPr id="170675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7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9F9" w14:textId="77777777" w:rsidR="00164C4D" w:rsidRDefault="00164C4D" w:rsidP="00164C4D">
      <w:pPr>
        <w:numPr>
          <w:ilvl w:val="0"/>
          <w:numId w:val="1"/>
        </w:numPr>
      </w:pPr>
      <w:r w:rsidRPr="00164C4D">
        <w:t>Go to "Credentials", then click on "Create credentials", and choose "OAuth client ID".</w:t>
      </w:r>
    </w:p>
    <w:p w14:paraId="3DCD2B0B" w14:textId="560206E7" w:rsidR="00D268DE" w:rsidRPr="00164C4D" w:rsidRDefault="00D268DE" w:rsidP="00D268DE">
      <w:pPr>
        <w:ind w:left="720"/>
      </w:pPr>
      <w:r w:rsidRPr="00D268DE">
        <w:lastRenderedPageBreak/>
        <w:drawing>
          <wp:inline distT="0" distB="0" distL="0" distR="0" wp14:anchorId="26CFA8FB" wp14:editId="41CFDCF3">
            <wp:extent cx="5731510" cy="1214755"/>
            <wp:effectExtent l="0" t="0" r="2540" b="4445"/>
            <wp:docPr id="1878923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3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84A" w14:textId="77777777" w:rsidR="00164C4D" w:rsidRDefault="00164C4D" w:rsidP="00164C4D">
      <w:pPr>
        <w:numPr>
          <w:ilvl w:val="0"/>
          <w:numId w:val="1"/>
        </w:numPr>
      </w:pPr>
      <w:r w:rsidRPr="00164C4D">
        <w:t>Configure the OAuth consent screen as required.</w:t>
      </w:r>
    </w:p>
    <w:p w14:paraId="03442D42" w14:textId="55D22FB3" w:rsidR="00164C4D" w:rsidRDefault="002A22A9" w:rsidP="00164C4D">
      <w:pPr>
        <w:ind w:left="360"/>
      </w:pPr>
      <w:r w:rsidRPr="002A22A9">
        <w:drawing>
          <wp:inline distT="0" distB="0" distL="0" distR="0" wp14:anchorId="7B7CC316" wp14:editId="686CBB91">
            <wp:extent cx="5731510" cy="2070735"/>
            <wp:effectExtent l="0" t="0" r="2540" b="5715"/>
            <wp:docPr id="9696809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091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BEE6" w14:textId="47CFB9B9" w:rsidR="00D268DE" w:rsidRPr="00164C4D" w:rsidRDefault="00D268DE" w:rsidP="00164C4D">
      <w:pPr>
        <w:ind w:left="360"/>
      </w:pPr>
    </w:p>
    <w:p w14:paraId="3D6778C3" w14:textId="77777777" w:rsidR="00164C4D" w:rsidRDefault="00164C4D" w:rsidP="00164C4D">
      <w:pPr>
        <w:numPr>
          <w:ilvl w:val="0"/>
          <w:numId w:val="1"/>
        </w:numPr>
      </w:pPr>
      <w:r w:rsidRPr="00164C4D">
        <w:t>For the application type, select "Web application".</w:t>
      </w:r>
    </w:p>
    <w:p w14:paraId="593B4FFD" w14:textId="2972C03E" w:rsidR="00D268DE" w:rsidRDefault="00D268DE" w:rsidP="00C037BC">
      <w:pPr>
        <w:pStyle w:val="NormalWeb"/>
        <w:ind w:left="720"/>
      </w:pPr>
      <w:r>
        <w:rPr>
          <w:noProof/>
        </w:rPr>
        <w:drawing>
          <wp:inline distT="0" distB="0" distL="0" distR="0" wp14:anchorId="3DBB65C0" wp14:editId="12C84E5B">
            <wp:extent cx="5731510" cy="1297305"/>
            <wp:effectExtent l="0" t="0" r="2540" b="0"/>
            <wp:docPr id="234525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255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69BE" w14:textId="77777777" w:rsidR="00D268DE" w:rsidRPr="00164C4D" w:rsidRDefault="00D268DE" w:rsidP="00D268DE"/>
    <w:p w14:paraId="4590AE6D" w14:textId="77777777" w:rsidR="00164C4D" w:rsidRDefault="00164C4D" w:rsidP="00164C4D">
      <w:pPr>
        <w:numPr>
          <w:ilvl w:val="0"/>
          <w:numId w:val="1"/>
        </w:numPr>
      </w:pPr>
      <w:r w:rsidRPr="00164C4D">
        <w:t>Add your project's redirect URI, which will be something like </w:t>
      </w:r>
      <w:hyperlink r:id="rId10" w:tgtFrame="_blank" w:history="1">
        <w:r w:rsidRPr="00164C4D">
          <w:rPr>
            <w:rStyle w:val="Hyperlink"/>
          </w:rPr>
          <w:t>http://localhost/blogoopklas2024/admin/google_auth.php</w:t>
        </w:r>
      </w:hyperlink>
      <w:r w:rsidRPr="00164C4D">
        <w:t>.</w:t>
      </w:r>
    </w:p>
    <w:p w14:paraId="0D91EF5B" w14:textId="560BD4A7" w:rsidR="00D268DE" w:rsidRPr="00164C4D" w:rsidRDefault="00D268DE" w:rsidP="00D268DE">
      <w:pPr>
        <w:ind w:left="360"/>
      </w:pPr>
      <w:r w:rsidRPr="00D268DE">
        <w:drawing>
          <wp:inline distT="0" distB="0" distL="0" distR="0" wp14:anchorId="1EE9E123" wp14:editId="4F324F4D">
            <wp:extent cx="5731510" cy="1638935"/>
            <wp:effectExtent l="0" t="0" r="2540" b="0"/>
            <wp:docPr id="185871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15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06A" w14:textId="77777777" w:rsidR="00164C4D" w:rsidRDefault="00164C4D" w:rsidP="00164C4D">
      <w:pPr>
        <w:numPr>
          <w:ilvl w:val="0"/>
          <w:numId w:val="1"/>
        </w:numPr>
      </w:pPr>
      <w:r w:rsidRPr="00164C4D">
        <w:lastRenderedPageBreak/>
        <w:t>Note down the generated Client ID and Client Secret.</w:t>
      </w:r>
    </w:p>
    <w:p w14:paraId="46FE77D6" w14:textId="1EE02D18" w:rsidR="002A22A9" w:rsidRPr="00164C4D" w:rsidRDefault="002A22A9" w:rsidP="002A22A9">
      <w:pPr>
        <w:ind w:left="720"/>
      </w:pPr>
      <w:r w:rsidRPr="002A22A9">
        <w:drawing>
          <wp:inline distT="0" distB="0" distL="0" distR="0" wp14:anchorId="192EB635" wp14:editId="538E475F">
            <wp:extent cx="3992880" cy="2546313"/>
            <wp:effectExtent l="0" t="0" r="7620" b="6985"/>
            <wp:docPr id="45393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83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16" cy="2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4AD" w14:textId="77777777" w:rsidR="00C037BC" w:rsidRDefault="00C037BC" w:rsidP="00164C4D">
      <w:pPr>
        <w:rPr>
          <w:b/>
          <w:bCs/>
        </w:rPr>
      </w:pPr>
    </w:p>
    <w:p w14:paraId="55FA2D30" w14:textId="49C2E602" w:rsidR="002A22A9" w:rsidRDefault="00164C4D" w:rsidP="00164C4D">
      <w:r w:rsidRPr="00164C4D">
        <w:rPr>
          <w:b/>
          <w:bCs/>
          <w:u w:val="single"/>
        </w:rPr>
        <w:t>Step 2:</w:t>
      </w:r>
      <w:r w:rsidRPr="00164C4D">
        <w:rPr>
          <w:b/>
          <w:bCs/>
        </w:rPr>
        <w:t xml:space="preserve"> Install Google Client Library</w:t>
      </w:r>
      <w:r w:rsidRPr="00164C4D">
        <w:rPr>
          <w:b/>
          <w:bCs/>
        </w:rPr>
        <w:br/>
      </w:r>
      <w:r w:rsidRPr="00164C4D">
        <w:t>Use Composer to install the Google Client Library. If you don't have Composer set up in your project, download it and initialize it in your project directory.</w:t>
      </w:r>
      <w:r w:rsidRPr="00164C4D">
        <w:br/>
        <w:t>Run this command in your project root:</w:t>
      </w:r>
    </w:p>
    <w:p w14:paraId="0E5BE4F9" w14:textId="5E49932F" w:rsidR="00773530" w:rsidRDefault="00773530" w:rsidP="00164C4D">
      <w:r w:rsidRPr="00773530">
        <w:drawing>
          <wp:inline distT="0" distB="0" distL="0" distR="0" wp14:anchorId="47A05CD9" wp14:editId="54FE7013">
            <wp:extent cx="5731510" cy="403225"/>
            <wp:effectExtent l="0" t="0" r="2540" b="0"/>
            <wp:docPr id="211123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9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59A" w14:textId="77777777" w:rsidR="00773530" w:rsidRDefault="00773530" w:rsidP="00164C4D"/>
    <w:p w14:paraId="6DE572DF" w14:textId="0DA757B1" w:rsidR="002A22A9" w:rsidRDefault="002A22A9" w:rsidP="00164C4D">
      <w:r w:rsidRPr="00C037BC">
        <w:rPr>
          <w:b/>
          <w:bCs/>
          <w:u w:val="single"/>
        </w:rPr>
        <w:t>Step 3:</w:t>
      </w:r>
      <w:r w:rsidRPr="00C037BC">
        <w:rPr>
          <w:b/>
          <w:bCs/>
        </w:rPr>
        <w:t xml:space="preserve"> Configuration File</w:t>
      </w:r>
      <w:r w:rsidRPr="002A22A9">
        <w:br/>
        <w:t>Add the Google Client ID and Client Secret to your </w:t>
      </w:r>
      <w:proofErr w:type="spellStart"/>
      <w:r w:rsidRPr="002A22A9">
        <w:rPr>
          <w:b/>
          <w:bCs/>
        </w:rPr>
        <w:t>config.php</w:t>
      </w:r>
      <w:proofErr w:type="spellEnd"/>
      <w:r w:rsidRPr="002A22A9">
        <w:t>:</w:t>
      </w:r>
    </w:p>
    <w:p w14:paraId="1B0B096F" w14:textId="77777777" w:rsidR="00773530" w:rsidRDefault="00773530" w:rsidP="00773530">
      <w:pPr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php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</w:p>
    <w:p w14:paraId="4C6AF138" w14:textId="0976DA6F" w:rsidR="002A22A9" w:rsidRDefault="00773530" w:rsidP="00164C4D">
      <w:r w:rsidRPr="00773530">
        <w:drawing>
          <wp:inline distT="0" distB="0" distL="0" distR="0" wp14:anchorId="2A7D8B52" wp14:editId="69C01873">
            <wp:extent cx="5731510" cy="2400935"/>
            <wp:effectExtent l="0" t="0" r="2540" b="0"/>
            <wp:docPr id="58194733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7331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969" w14:textId="77777777" w:rsidR="002A22A9" w:rsidRDefault="002A22A9" w:rsidP="002A22A9">
      <w:r w:rsidRPr="00C037BC">
        <w:rPr>
          <w:b/>
          <w:bCs/>
          <w:u w:val="single"/>
        </w:rPr>
        <w:lastRenderedPageBreak/>
        <w:t>Step 4:</w:t>
      </w:r>
      <w:r w:rsidRPr="00C037BC">
        <w:rPr>
          <w:b/>
          <w:bCs/>
        </w:rPr>
        <w:t xml:space="preserve"> Google Authentication Script</w:t>
      </w:r>
      <w:r w:rsidRPr="00C037BC">
        <w:rPr>
          <w:b/>
          <w:bCs/>
        </w:rPr>
        <w:br/>
      </w:r>
      <w:r w:rsidRPr="002A22A9">
        <w:t>Create a new file named </w:t>
      </w:r>
      <w:r w:rsidRPr="00773530">
        <w:rPr>
          <w:b/>
          <w:bCs/>
        </w:rPr>
        <w:t>google_auth.php</w:t>
      </w:r>
      <w:r w:rsidRPr="002A22A9">
        <w:t> in your admin directory. This file will handle the Google authentication flow.</w:t>
      </w:r>
    </w:p>
    <w:p w14:paraId="2BA1B55C" w14:textId="3FEA4864" w:rsidR="00143B4A" w:rsidRDefault="00143B4A" w:rsidP="00143B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Requirements and links to other pages</w:t>
      </w:r>
    </w:p>
    <w:p w14:paraId="0EF8E693" w14:textId="01ED3AF7" w:rsidR="00143B4A" w:rsidRPr="00143B4A" w:rsidRDefault="00143B4A" w:rsidP="00143B4A">
      <w:pPr>
        <w:rPr>
          <w:lang w:val="en-GB"/>
        </w:rPr>
      </w:pPr>
      <w:r>
        <w:rPr>
          <w:noProof/>
        </w:rPr>
        <w:drawing>
          <wp:inline distT="0" distB="0" distL="0" distR="0" wp14:anchorId="04FBCC5B" wp14:editId="000256B7">
            <wp:extent cx="5731510" cy="1071880"/>
            <wp:effectExtent l="0" t="0" r="2540" b="0"/>
            <wp:docPr id="19508137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370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5973" w14:textId="5607180C" w:rsidR="00143B4A" w:rsidRDefault="00143B4A" w:rsidP="00143B4A">
      <w:pPr>
        <w:pStyle w:val="ListParagraph"/>
        <w:numPr>
          <w:ilvl w:val="0"/>
          <w:numId w:val="2"/>
        </w:numPr>
        <w:rPr>
          <w:lang w:val="en-GB"/>
        </w:rPr>
      </w:pPr>
    </w:p>
    <w:p w14:paraId="2F39594E" w14:textId="4BBE003F" w:rsidR="00143B4A" w:rsidRPr="00143B4A" w:rsidRDefault="00143B4A" w:rsidP="00143B4A">
      <w:pPr>
        <w:rPr>
          <w:lang w:val="en-GB"/>
        </w:rPr>
      </w:pPr>
      <w:r>
        <w:rPr>
          <w:noProof/>
        </w:rPr>
        <w:drawing>
          <wp:inline distT="0" distB="0" distL="0" distR="0" wp14:anchorId="531C5B36" wp14:editId="32F752BC">
            <wp:extent cx="5731510" cy="1123315"/>
            <wp:effectExtent l="0" t="0" r="2540" b="635"/>
            <wp:docPr id="154623902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9020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60D4" w14:textId="0F5CC4A0" w:rsidR="00143B4A" w:rsidRDefault="00143B4A" w:rsidP="00143B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Disable SSL Verification (</w:t>
      </w:r>
      <w:r w:rsidRPr="00143B4A">
        <w:t>Secure Sockets Layer</w:t>
      </w:r>
      <w:r>
        <w:rPr>
          <w:lang w:val="en-GB"/>
        </w:rPr>
        <w:t>) for local development.</w:t>
      </w:r>
    </w:p>
    <w:p w14:paraId="0AF90C62" w14:textId="2FD2F4A5" w:rsidR="00143B4A" w:rsidRPr="00143B4A" w:rsidRDefault="00143B4A" w:rsidP="00143B4A">
      <w:pPr>
        <w:rPr>
          <w:lang w:val="en-GB"/>
        </w:rPr>
      </w:pPr>
      <w:r>
        <w:rPr>
          <w:noProof/>
        </w:rPr>
        <w:drawing>
          <wp:inline distT="0" distB="0" distL="0" distR="0" wp14:anchorId="4B003B87" wp14:editId="5A5D6194">
            <wp:extent cx="5731510" cy="496570"/>
            <wp:effectExtent l="0" t="0" r="2540" b="0"/>
            <wp:docPr id="2093279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0BB4" w14:textId="77777777" w:rsidR="00143B4A" w:rsidRPr="00143B4A" w:rsidRDefault="00143B4A" w:rsidP="00143B4A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Get the access token, </w:t>
      </w:r>
      <w:r w:rsidRPr="00143B4A">
        <w:t>(using the authorization code grant)</w:t>
      </w:r>
    </w:p>
    <w:p w14:paraId="0EF66707" w14:textId="54F25B83" w:rsidR="00143B4A" w:rsidRPr="00143B4A" w:rsidRDefault="00143B4A" w:rsidP="00143B4A">
      <w:pPr>
        <w:pStyle w:val="ListParagraph"/>
      </w:pPr>
      <w:r>
        <w:rPr>
          <w:lang w:val="en-GB"/>
        </w:rPr>
        <w:t xml:space="preserve">When </w:t>
      </w:r>
      <w:r w:rsidRPr="00143B4A">
        <w:t xml:space="preserve">you have a </w:t>
      </w:r>
      <w:r w:rsidR="00A054E7" w:rsidRPr="00143B4A">
        <w:t>token,</w:t>
      </w:r>
      <w:r w:rsidRPr="00143B4A">
        <w:t xml:space="preserve"> you can look up a </w:t>
      </w:r>
      <w:proofErr w:type="gramStart"/>
      <w:r w:rsidRPr="00143B4A">
        <w:t>users</w:t>
      </w:r>
      <w:proofErr w:type="gramEnd"/>
      <w:r w:rsidRPr="00143B4A">
        <w:t xml:space="preserve"> profile data</w:t>
      </w:r>
    </w:p>
    <w:p w14:paraId="126437D3" w14:textId="16C2CAD1" w:rsidR="00143B4A" w:rsidRDefault="00143B4A" w:rsidP="00143B4A">
      <w:pPr>
        <w:pStyle w:val="ListParagraph"/>
        <w:rPr>
          <w:lang w:val="en-GB"/>
        </w:rPr>
      </w:pPr>
    </w:p>
    <w:p w14:paraId="3772EF24" w14:textId="77777777" w:rsidR="00143B4A" w:rsidRDefault="00143B4A" w:rsidP="00143B4A">
      <w:pPr>
        <w:pStyle w:val="ListParagraph"/>
        <w:rPr>
          <w:lang w:val="en-GB"/>
        </w:rPr>
      </w:pPr>
    </w:p>
    <w:p w14:paraId="57933A20" w14:textId="4931B13D" w:rsidR="00143B4A" w:rsidRDefault="00143B4A" w:rsidP="00143B4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2694083" wp14:editId="4584A1E9">
            <wp:extent cx="5731510" cy="3181350"/>
            <wp:effectExtent l="0" t="0" r="2540" b="0"/>
            <wp:docPr id="1747082793" name="Picture 5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2793" name="Picture 5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BD08" w14:textId="254F5FB6" w:rsidR="00143B4A" w:rsidRDefault="00A054E7" w:rsidP="00143B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For an existing user, update user details.</w:t>
      </w:r>
    </w:p>
    <w:p w14:paraId="2DDFBBB6" w14:textId="2FD95954" w:rsidR="00A054E7" w:rsidRDefault="00A054E7" w:rsidP="00A054E7">
      <w:pPr>
        <w:rPr>
          <w:lang w:val="en-GB"/>
        </w:rPr>
      </w:pPr>
      <w:r>
        <w:rPr>
          <w:noProof/>
        </w:rPr>
        <w:drawing>
          <wp:inline distT="0" distB="0" distL="0" distR="0" wp14:anchorId="4044B58C" wp14:editId="22B3B662">
            <wp:extent cx="5731510" cy="3742690"/>
            <wp:effectExtent l="0" t="0" r="2540" b="0"/>
            <wp:docPr id="72355280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2806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CD93" w14:textId="77777777" w:rsidR="00A054E7" w:rsidRPr="00A054E7" w:rsidRDefault="00A054E7" w:rsidP="00A054E7">
      <w:pPr>
        <w:rPr>
          <w:lang w:val="en-GB"/>
        </w:rPr>
      </w:pPr>
    </w:p>
    <w:p w14:paraId="0DB51404" w14:textId="4D6D6FE1" w:rsidR="00A054E7" w:rsidRDefault="00A054E7" w:rsidP="00143B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Redirect to homepage or dashboard.</w:t>
      </w:r>
    </w:p>
    <w:p w14:paraId="4B1F7730" w14:textId="3477D63E" w:rsidR="00A054E7" w:rsidRPr="00A054E7" w:rsidRDefault="00A054E7" w:rsidP="00A054E7">
      <w:pPr>
        <w:rPr>
          <w:lang w:val="en-GB"/>
        </w:rPr>
      </w:pPr>
      <w:r>
        <w:rPr>
          <w:noProof/>
        </w:rPr>
        <w:drawing>
          <wp:inline distT="0" distB="0" distL="0" distR="0" wp14:anchorId="7462E7AE" wp14:editId="6524ACB7">
            <wp:extent cx="5731510" cy="2973070"/>
            <wp:effectExtent l="0" t="0" r="2540" b="0"/>
            <wp:docPr id="2086535184" name="Picture 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5184" name="Picture 7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3BF3" w14:textId="08596786" w:rsidR="00143B4A" w:rsidRDefault="00143B4A" w:rsidP="00143B4A">
      <w:pPr>
        <w:pStyle w:val="NormalWeb"/>
      </w:pPr>
    </w:p>
    <w:p w14:paraId="7CE42E74" w14:textId="14CFD090" w:rsidR="00A054E7" w:rsidRDefault="00A054E7" w:rsidP="00A054E7">
      <w:r w:rsidRPr="00C037BC">
        <w:rPr>
          <w:b/>
          <w:bCs/>
          <w:u w:val="single"/>
        </w:rPr>
        <w:lastRenderedPageBreak/>
        <w:t>Step 5:</w:t>
      </w:r>
      <w:r w:rsidRPr="00C037BC">
        <w:rPr>
          <w:b/>
          <w:bCs/>
        </w:rPr>
        <w:t xml:space="preserve"> Update Login Page</w:t>
      </w:r>
      <w:r w:rsidRPr="00A054E7">
        <w:br/>
        <w:t>On your login page (</w:t>
      </w:r>
      <w:proofErr w:type="spellStart"/>
      <w:r w:rsidRPr="00A054E7">
        <w:rPr>
          <w:b/>
          <w:bCs/>
        </w:rPr>
        <w:t>login.php</w:t>
      </w:r>
      <w:proofErr w:type="spellEnd"/>
      <w:r w:rsidRPr="00A054E7">
        <w:t>), add a link or button for users to log in with Google</w:t>
      </w:r>
      <w:r>
        <w:rPr>
          <w:lang w:val="en-GB"/>
        </w:rPr>
        <w:t>, under the database login</w:t>
      </w:r>
      <w:r w:rsidRPr="00A054E7">
        <w:t>:</w:t>
      </w:r>
    </w:p>
    <w:p w14:paraId="05DCC5F3" w14:textId="0BF96A25" w:rsidR="00143B4A" w:rsidRDefault="00A054E7" w:rsidP="00164C4D">
      <w:pPr>
        <w:rPr>
          <w:rFonts w:ascii="Consolas" w:hAnsi="Consolas"/>
          <w:color w:val="1D1C1D"/>
          <w:sz w:val="18"/>
          <w:szCs w:val="18"/>
        </w:rPr>
      </w:pPr>
      <w:r w:rsidRPr="00A054E7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A69B2E7" wp14:editId="4EF27397">
            <wp:extent cx="5731510" cy="911860"/>
            <wp:effectExtent l="0" t="0" r="2540" b="2540"/>
            <wp:docPr id="96901493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4938" name="Picture 1" descr="A computer screen shot of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0E7" w14:textId="77777777" w:rsidR="00C037BC" w:rsidRDefault="00C037BC" w:rsidP="00A054E7"/>
    <w:p w14:paraId="06A9B279" w14:textId="41958F08" w:rsidR="00A054E7" w:rsidRDefault="00A054E7" w:rsidP="00A054E7">
      <w:r w:rsidRPr="00C037BC">
        <w:rPr>
          <w:b/>
          <w:bCs/>
          <w:u w:val="single"/>
        </w:rPr>
        <w:t xml:space="preserve">Step </w:t>
      </w:r>
      <w:r w:rsidRPr="00C037BC">
        <w:rPr>
          <w:b/>
          <w:bCs/>
          <w:u w:val="single"/>
          <w:lang w:val="en-GB"/>
        </w:rPr>
        <w:t>6</w:t>
      </w:r>
      <w:r w:rsidRPr="00C037BC">
        <w:rPr>
          <w:b/>
          <w:bCs/>
          <w:u w:val="single"/>
        </w:rPr>
        <w:t>:</w:t>
      </w:r>
      <w:r w:rsidRPr="00C037BC">
        <w:rPr>
          <w:b/>
          <w:bCs/>
        </w:rPr>
        <w:t xml:space="preserve"> Update </w:t>
      </w:r>
      <w:r w:rsidRPr="00C037BC">
        <w:rPr>
          <w:b/>
          <w:bCs/>
          <w:lang w:val="en-GB"/>
        </w:rPr>
        <w:t>User</w:t>
      </w:r>
      <w:r w:rsidRPr="00C037BC">
        <w:rPr>
          <w:b/>
          <w:bCs/>
        </w:rPr>
        <w:t xml:space="preserve"> Page</w:t>
      </w:r>
      <w:r w:rsidRPr="00C037BC">
        <w:rPr>
          <w:b/>
          <w:bCs/>
        </w:rPr>
        <w:br/>
      </w:r>
      <w:r w:rsidRPr="00A054E7">
        <w:t xml:space="preserve">On your </w:t>
      </w:r>
      <w:proofErr w:type="gramStart"/>
      <w:r>
        <w:rPr>
          <w:lang w:val="en-GB"/>
        </w:rPr>
        <w:t>User</w:t>
      </w:r>
      <w:proofErr w:type="gramEnd"/>
      <w:r>
        <w:rPr>
          <w:lang w:val="en-GB"/>
        </w:rPr>
        <w:t xml:space="preserve"> class</w:t>
      </w:r>
      <w:r w:rsidRPr="00A054E7">
        <w:t xml:space="preserve"> page (</w:t>
      </w:r>
      <w:r>
        <w:rPr>
          <w:b/>
          <w:bCs/>
          <w:lang w:val="en-GB"/>
        </w:rPr>
        <w:t>User</w:t>
      </w:r>
      <w:r w:rsidRPr="00A054E7">
        <w:rPr>
          <w:b/>
          <w:bCs/>
        </w:rPr>
        <w:t>.</w:t>
      </w:r>
      <w:proofErr w:type="spellStart"/>
      <w:r w:rsidRPr="00A054E7">
        <w:rPr>
          <w:b/>
          <w:bCs/>
        </w:rPr>
        <w:t>php</w:t>
      </w:r>
      <w:proofErr w:type="spellEnd"/>
      <w:r w:rsidRPr="00A054E7">
        <w:t xml:space="preserve">), add a </w:t>
      </w:r>
      <w:r>
        <w:rPr>
          <w:lang w:val="en-GB"/>
        </w:rPr>
        <w:t xml:space="preserve">method to find a user by email </w:t>
      </w:r>
    </w:p>
    <w:p w14:paraId="3EDD3E41" w14:textId="066CB00E" w:rsidR="00A054E7" w:rsidRPr="00A054E7" w:rsidRDefault="00A054E7" w:rsidP="00143B4A">
      <w:pPr>
        <w:pStyle w:val="NormalWeb"/>
        <w:rPr>
          <w:b/>
          <w:bCs/>
        </w:rPr>
      </w:pPr>
      <w:r w:rsidRPr="00A054E7">
        <w:rPr>
          <w:b/>
          <w:bCs/>
        </w:rPr>
        <w:drawing>
          <wp:inline distT="0" distB="0" distL="0" distR="0" wp14:anchorId="12AAB3CC" wp14:editId="6213C216">
            <wp:extent cx="5731510" cy="1616710"/>
            <wp:effectExtent l="0" t="0" r="2540" b="2540"/>
            <wp:docPr id="18494088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8811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7238" w14:textId="77777777" w:rsidR="00143B4A" w:rsidRDefault="00143B4A" w:rsidP="00164C4D">
      <w:pPr>
        <w:rPr>
          <w:rFonts w:ascii="Consolas" w:hAnsi="Consolas"/>
          <w:color w:val="1D1C1D"/>
          <w:sz w:val="18"/>
          <w:szCs w:val="18"/>
        </w:rPr>
      </w:pPr>
    </w:p>
    <w:p w14:paraId="0B2B2E48" w14:textId="22C2510D" w:rsidR="00143B4A" w:rsidRDefault="00143B4A" w:rsidP="00143B4A">
      <w:pPr>
        <w:pStyle w:val="NormalWeb"/>
      </w:pPr>
    </w:p>
    <w:p w14:paraId="6FD6AE22" w14:textId="77777777" w:rsidR="00143B4A" w:rsidRDefault="00143B4A" w:rsidP="00164C4D">
      <w:pPr>
        <w:rPr>
          <w:rFonts w:ascii="Consolas" w:hAnsi="Consolas"/>
          <w:color w:val="1D1C1D"/>
          <w:sz w:val="18"/>
          <w:szCs w:val="18"/>
        </w:rPr>
      </w:pPr>
    </w:p>
    <w:p w14:paraId="23A803DD" w14:textId="4CA9CEB1" w:rsidR="00143B4A" w:rsidRDefault="00143B4A" w:rsidP="00143B4A">
      <w:pPr>
        <w:pStyle w:val="NormalWeb"/>
      </w:pPr>
    </w:p>
    <w:p w14:paraId="499AD5AA" w14:textId="77777777" w:rsidR="00143B4A" w:rsidRDefault="00143B4A" w:rsidP="00143B4A">
      <w:pPr>
        <w:pStyle w:val="NormalWeb"/>
      </w:pPr>
    </w:p>
    <w:p w14:paraId="6DD81F41" w14:textId="3AD29533" w:rsidR="00143B4A" w:rsidRDefault="00143B4A" w:rsidP="00143B4A">
      <w:pPr>
        <w:pStyle w:val="NormalWeb"/>
      </w:pPr>
    </w:p>
    <w:p w14:paraId="6EC095E2" w14:textId="77777777" w:rsidR="002A22A9" w:rsidRDefault="002A22A9" w:rsidP="00164C4D">
      <w:pPr>
        <w:rPr>
          <w:rFonts w:ascii="Consolas" w:hAnsi="Consolas"/>
          <w:color w:val="1D1C1D"/>
          <w:sz w:val="18"/>
          <w:szCs w:val="18"/>
        </w:rPr>
      </w:pPr>
    </w:p>
    <w:p w14:paraId="37FE1EC0" w14:textId="449C564C" w:rsidR="00164C4D" w:rsidRDefault="00164C4D">
      <w:pPr>
        <w:rPr>
          <w:lang w:val="en-GB"/>
        </w:rPr>
      </w:pPr>
    </w:p>
    <w:p w14:paraId="39D5D4A9" w14:textId="3CA78411" w:rsidR="00D268DE" w:rsidRDefault="00D268DE">
      <w:pPr>
        <w:rPr>
          <w:lang w:val="en-GB"/>
        </w:rPr>
      </w:pPr>
    </w:p>
    <w:p w14:paraId="439BC269" w14:textId="01824D95" w:rsidR="00D268DE" w:rsidRDefault="00D268DE">
      <w:pPr>
        <w:rPr>
          <w:lang w:val="en-GB"/>
        </w:rPr>
      </w:pPr>
    </w:p>
    <w:p w14:paraId="008E4382" w14:textId="77777777" w:rsidR="002A22A9" w:rsidRDefault="002A22A9">
      <w:pPr>
        <w:rPr>
          <w:lang w:val="en-GB"/>
        </w:rPr>
      </w:pPr>
    </w:p>
    <w:p w14:paraId="761870A1" w14:textId="7EE6F297" w:rsidR="002A22A9" w:rsidRPr="00164C4D" w:rsidRDefault="002A22A9">
      <w:pPr>
        <w:rPr>
          <w:lang w:val="en-GB"/>
        </w:rPr>
      </w:pPr>
    </w:p>
    <w:sectPr w:rsidR="002A22A9" w:rsidRPr="0016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819"/>
    <w:multiLevelType w:val="multilevel"/>
    <w:tmpl w:val="6730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31147"/>
    <w:multiLevelType w:val="hybridMultilevel"/>
    <w:tmpl w:val="5CBC2E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710083">
    <w:abstractNumId w:val="0"/>
  </w:num>
  <w:num w:numId="2" w16cid:durableId="125181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4D"/>
    <w:rsid w:val="00143B4A"/>
    <w:rsid w:val="00164C4D"/>
    <w:rsid w:val="002A22A9"/>
    <w:rsid w:val="00773530"/>
    <w:rsid w:val="00A054E7"/>
    <w:rsid w:val="00C037BC"/>
    <w:rsid w:val="00D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7BE77"/>
  <w15:chartTrackingRefBased/>
  <w15:docId w15:val="{5C4A02AA-A49A-4F6B-9071-7C5B64C4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C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B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B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B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hyperlink" Target="http://localhost/blogoopklas2024/admin/google_auth.php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Marcelline Massoua</dc:creator>
  <cp:keywords/>
  <dc:description/>
  <cp:lastModifiedBy>Marcelline Massoua</cp:lastModifiedBy>
  <cp:revision>1</cp:revision>
  <dcterms:created xsi:type="dcterms:W3CDTF">2024-02-20T03:08:00Z</dcterms:created>
  <dcterms:modified xsi:type="dcterms:W3CDTF">2024-02-20T04:13:00Z</dcterms:modified>
</cp:coreProperties>
</file>