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To start using this web application a minimum of one Computer is needed as a server for both, i.e as a webserver and also the database server. If the network’s traffic is not high or if it’s kept to a small range of users one computer is sufficient. If the web app is to be deployed on a bigger scale then it needs its own servers to run the web application and the database.</w:t>
      </w:r>
    </w:p>
    <w:p>
      <w:r>
        <w:t>There are some requirements for installing and deploying this web application on a computer.</w:t>
      </w:r>
    </w:p>
    <w:p>
      <w:r>
        <w:t>First the computer needs to have a fresh installation of ‘Python3’ , it needs to be added to the computer’s path, also this installation of python needs ‘Pythons Package Manager’ ( pip ) because you need it to install additional dependencies. To install it on Windows you need to download the executable file from the official python website, for Mac or Linux computers both python and pip can be installed using the terminal.</w:t>
      </w:r>
    </w:p>
    <w:p>
      <w:r>
        <w:t xml:space="preserve">After that using the command prompt (on Windows) and terminal (on Mac or Linux) you install Python’s Virtual Environment, following the installation create a virtual environment with custom name. This virtual environment is only needed if you are going to deploy multiple python applications on that computer, if not then this step can be skipped. </w:t>
      </w:r>
    </w:p>
    <w:p>
      <w:pPr>
        <w:rPr>
          <w:rFonts w:hint="default"/>
          <w:lang w:val="en"/>
        </w:rPr>
      </w:pPr>
      <w:r>
        <w:t xml:space="preserve"> If the virtual environment is installed then activate it to continue to the next step, if not then continue</w:t>
      </w:r>
      <w:r>
        <w:rPr>
          <w:rFonts w:hint="default"/>
          <w:lang w:val="en"/>
        </w:rPr>
        <w:t xml:space="preserve"> to install the requirements for the software. This web application uses certain dependencies, there is a ‘requirements.txt’ a text file with all the dependencies and their used versions in this project we can install all of them using the ‘PIP’ command in the command line. </w:t>
      </w:r>
    </w:p>
    <w:p>
      <w:pPr>
        <w:rPr>
          <w:rFonts w:hint="default"/>
          <w:lang w:val="en"/>
        </w:rPr>
      </w:pPr>
      <w:r>
        <w:rPr>
          <w:rFonts w:hint="default"/>
          <w:lang w:val="en"/>
        </w:rPr>
        <w:t>Following the installation of all the dependencies in this step you can just change the directory of to our saved project folder and start running the server. If the server works and says that it is running on the localhost then everything is correct and it works. The host can be tests on a web-browser, most of the time when ran the host address is ‘127.0.0.1:8000’, after inserting this to a web browser and if it shows a web page then the work is almost done.</w:t>
      </w:r>
    </w:p>
    <w:p>
      <w:pPr>
        <w:rPr>
          <w:rFonts w:hint="default"/>
          <w:lang w:val="en"/>
        </w:rPr>
      </w:pPr>
      <w:r>
        <w:rPr>
          <w:rFonts w:hint="default"/>
          <w:lang w:val="en"/>
        </w:rPr>
        <w:t xml:space="preserve">Now comes the step where the working web applications must be served to other users via the network. Since this application works on a local network all the users must be on the same network. </w:t>
      </w:r>
    </w:p>
    <w:p>
      <w:pPr>
        <w:rPr>
          <w:rFonts w:hint="default"/>
          <w:lang w:val="en"/>
        </w:rPr>
      </w:pPr>
      <w:r>
        <w:rPr>
          <w:rFonts w:hint="default"/>
          <w:lang w:val="en"/>
        </w:rPr>
        <w:t>To start serving the website first there are some configurations to be made. The first is head to the settings.py file and edit with a text editor. Find a line that says DEBUG = True and change the value to false, because if an errors occurs when users are using the site the internal data and settings can be compromised and unwanted information about the system can be visible to the user.</w:t>
      </w:r>
    </w:p>
    <w:p>
      <w:pPr>
        <w:rPr>
          <w:rFonts w:hint="default"/>
          <w:lang w:val="en"/>
        </w:rPr>
      </w:pPr>
      <w:r>
        <w:rPr>
          <w:rFonts w:hint="default"/>
          <w:lang w:val="en"/>
        </w:rPr>
        <w:t>Another change that needs to be made is on the line where is says ALLOWED_HOSTS = [] that field is now empty but it must be filled with your IP Address on the network, which can be found by running a search on the command line for ipV4, and follow that IP Address with the port number you want the application to run.</w:t>
      </w:r>
    </w:p>
    <w:p>
      <w:pPr>
        <w:rPr>
          <w:rFonts w:hint="default"/>
          <w:lang w:val="en"/>
        </w:rPr>
      </w:pPr>
      <w:r>
        <w:rPr>
          <w:rFonts w:hint="default"/>
          <w:lang w:val="en"/>
        </w:rPr>
        <w:t>For example let your IP Address on your internal network be ‘198.168.1.2’, then write ALLOWED_HOSTS =[ ’192.168.1.2:8000 ’, ]  .  That 8000 is the port number you want the system to run on. Now this address is the web address that other users on the network can use to access the web site.</w:t>
      </w:r>
    </w:p>
    <w:p>
      <w:r>
        <w:rPr>
          <w:rFonts w:hint="default"/>
          <w:lang w:val="en"/>
        </w:rPr>
        <w:t>Finally,</w:t>
      </w:r>
      <w:bookmarkStart w:id="0" w:name="_GoBack"/>
      <w:bookmarkEnd w:id="0"/>
      <w:r>
        <w:rPr>
          <w:rFonts w:hint="default"/>
          <w:lang w:val="en"/>
        </w:rPr>
        <w:t xml:space="preserve">         </w:t>
      </w:r>
      <w: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86C"/>
    <w:rsid w:val="000A1D93"/>
    <w:rsid w:val="00496083"/>
    <w:rsid w:val="004D486C"/>
    <w:rsid w:val="00630727"/>
    <w:rsid w:val="00C8498B"/>
    <w:rsid w:val="00C946B3"/>
    <w:rsid w:val="00F12827"/>
    <w:rsid w:val="FE97A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Words>
  <Characters>1153</Characters>
  <Lines>9</Lines>
  <Paragraphs>2</Paragraphs>
  <TotalTime>72</TotalTime>
  <ScaleCrop>false</ScaleCrop>
  <LinksUpToDate>false</LinksUpToDate>
  <CharactersWithSpaces>1353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2020-07-09T14:08:00Z</dcterms:created>
  <dc:creator>n</dc:creator>
  <cp:lastModifiedBy>n</cp:lastModifiedBy>
  <dcterms:modified xsi:type="dcterms:W3CDTF">2020-07-10T13:32:28Z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