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0BE52" w14:textId="297F4037" w:rsidR="00F67670" w:rsidRDefault="00F67670" w:rsidP="0085747E">
      <w:pPr>
        <w:spacing w:line="360" w:lineRule="auto"/>
        <w:jc w:val="both"/>
        <w:rPr>
          <w:rFonts w:ascii="Times New Roman" w:hAnsi="Times New Roman" w:cs="Times New Roman"/>
          <w:sz w:val="24"/>
          <w:szCs w:val="24"/>
          <w:lang w:val="en"/>
        </w:rPr>
      </w:pPr>
    </w:p>
    <w:p w14:paraId="11CF3D99" w14:textId="567AD239" w:rsidR="00BF4760" w:rsidRDefault="00BF4760" w:rsidP="0085747E">
      <w:pPr>
        <w:spacing w:line="360" w:lineRule="auto"/>
        <w:jc w:val="both"/>
        <w:rPr>
          <w:rFonts w:ascii="Times New Roman" w:hAnsi="Times New Roman" w:cs="Times New Roman"/>
          <w:sz w:val="24"/>
          <w:szCs w:val="24"/>
          <w:lang w:val="en"/>
        </w:rPr>
      </w:pPr>
    </w:p>
    <w:p w14:paraId="40DFC506" w14:textId="77777777" w:rsidR="00BF4760" w:rsidRDefault="00BF4760" w:rsidP="0085747E">
      <w:pPr>
        <w:spacing w:line="360" w:lineRule="auto"/>
        <w:jc w:val="both"/>
        <w:rPr>
          <w:rFonts w:ascii="Times New Roman" w:hAnsi="Times New Roman" w:cs="Times New Roman"/>
          <w:sz w:val="24"/>
          <w:szCs w:val="24"/>
          <w:lang w:val="en"/>
        </w:rPr>
      </w:pPr>
    </w:p>
    <w:p w14:paraId="4F155273" w14:textId="77777777" w:rsidR="00F67670" w:rsidRDefault="00F67670" w:rsidP="0085747E">
      <w:pPr>
        <w:spacing w:line="360" w:lineRule="auto"/>
        <w:jc w:val="both"/>
        <w:rPr>
          <w:rFonts w:ascii="Times New Roman" w:hAnsi="Times New Roman" w:cs="Times New Roman"/>
          <w:sz w:val="24"/>
          <w:szCs w:val="24"/>
          <w:lang w:val="en"/>
        </w:rPr>
      </w:pPr>
    </w:p>
    <w:p w14:paraId="6D7AB8F5" w14:textId="77777777" w:rsidR="00F67670" w:rsidRDefault="00F67670" w:rsidP="0085747E">
      <w:pPr>
        <w:spacing w:line="360" w:lineRule="auto"/>
        <w:jc w:val="both"/>
        <w:rPr>
          <w:rFonts w:ascii="Times New Roman" w:hAnsi="Times New Roman" w:cs="Times New Roman"/>
          <w:sz w:val="24"/>
          <w:szCs w:val="24"/>
          <w:lang w:val="en"/>
        </w:rPr>
      </w:pPr>
    </w:p>
    <w:p w14:paraId="3483A396" w14:textId="77777777" w:rsidR="00F67670" w:rsidRDefault="00F67670" w:rsidP="0085747E">
      <w:pPr>
        <w:spacing w:line="360" w:lineRule="auto"/>
        <w:jc w:val="both"/>
        <w:rPr>
          <w:rFonts w:ascii="Times New Roman" w:hAnsi="Times New Roman" w:cs="Times New Roman"/>
          <w:sz w:val="24"/>
          <w:szCs w:val="24"/>
          <w:lang w:val="en"/>
        </w:rPr>
      </w:pPr>
    </w:p>
    <w:p w14:paraId="3916DBB9" w14:textId="77777777" w:rsidR="00F67670" w:rsidRDefault="00F67670" w:rsidP="0085747E">
      <w:pPr>
        <w:spacing w:line="360" w:lineRule="auto"/>
        <w:jc w:val="both"/>
        <w:rPr>
          <w:rFonts w:ascii="Times New Roman" w:hAnsi="Times New Roman" w:cs="Times New Roman"/>
          <w:sz w:val="24"/>
          <w:szCs w:val="24"/>
          <w:lang w:val="en"/>
        </w:rPr>
      </w:pPr>
    </w:p>
    <w:p w14:paraId="7C8EF89F" w14:textId="77777777" w:rsidR="00BF4760" w:rsidRPr="006E5E56" w:rsidRDefault="00BF4760" w:rsidP="00BF4760">
      <w:pPr>
        <w:pStyle w:val="Heading1"/>
        <w:jc w:val="center"/>
        <w:rPr>
          <w:rFonts w:ascii="Times New Roman" w:hAnsi="Times New Roman" w:cs="Times New Roman"/>
          <w:b/>
          <w:bCs/>
          <w:sz w:val="28"/>
          <w:szCs w:val="28"/>
        </w:rPr>
      </w:pPr>
      <w:bookmarkStart w:id="0" w:name="_Toc45524389"/>
      <w:r w:rsidRPr="006E5E56">
        <w:rPr>
          <w:rFonts w:ascii="Times New Roman" w:hAnsi="Times New Roman" w:cs="Times New Roman"/>
          <w:b/>
          <w:bCs/>
          <w:sz w:val="28"/>
          <w:szCs w:val="28"/>
        </w:rPr>
        <w:t>Appendix-</w:t>
      </w:r>
      <w:r>
        <w:rPr>
          <w:rFonts w:ascii="Times New Roman" w:hAnsi="Times New Roman" w:cs="Times New Roman"/>
          <w:b/>
          <w:bCs/>
          <w:sz w:val="28"/>
          <w:szCs w:val="28"/>
        </w:rPr>
        <w:t>6</w:t>
      </w:r>
      <w:r w:rsidRPr="006E5E56">
        <w:rPr>
          <w:rFonts w:ascii="Times New Roman" w:hAnsi="Times New Roman" w:cs="Times New Roman"/>
          <w:b/>
          <w:bCs/>
          <w:sz w:val="28"/>
          <w:szCs w:val="28"/>
        </w:rPr>
        <w:t xml:space="preserve">: </w:t>
      </w:r>
      <w:r>
        <w:rPr>
          <w:rFonts w:ascii="Times New Roman" w:hAnsi="Times New Roman" w:cs="Times New Roman"/>
          <w:b/>
          <w:bCs/>
          <w:sz w:val="40"/>
          <w:szCs w:val="40"/>
        </w:rPr>
        <w:t>User’s Guide</w:t>
      </w:r>
      <w:bookmarkEnd w:id="0"/>
    </w:p>
    <w:p w14:paraId="13E4DFD4" w14:textId="77777777" w:rsidR="00BF4760" w:rsidRDefault="00BF4760" w:rsidP="00BF4760">
      <w:pPr>
        <w:spacing w:after="0"/>
        <w:jc w:val="both"/>
        <w:rPr>
          <w:rFonts w:ascii="Ebrima" w:hAnsi="Ebrima"/>
          <w:sz w:val="24"/>
          <w:szCs w:val="24"/>
        </w:rPr>
      </w:pPr>
    </w:p>
    <w:p w14:paraId="4E6B896D" w14:textId="77777777" w:rsidR="00BF4760" w:rsidRDefault="00BF4760" w:rsidP="00BF4760">
      <w:pPr>
        <w:spacing w:after="0"/>
        <w:jc w:val="both"/>
        <w:rPr>
          <w:rFonts w:ascii="Ebrima" w:hAnsi="Ebrima"/>
          <w:sz w:val="24"/>
          <w:szCs w:val="24"/>
        </w:rPr>
      </w:pPr>
    </w:p>
    <w:p w14:paraId="0E840A65" w14:textId="77777777" w:rsidR="00BF4760" w:rsidRDefault="00BF4760" w:rsidP="00BF4760">
      <w:pPr>
        <w:spacing w:after="0"/>
        <w:jc w:val="both"/>
        <w:rPr>
          <w:rFonts w:ascii="Ebrima" w:hAnsi="Ebrima"/>
          <w:sz w:val="24"/>
          <w:szCs w:val="24"/>
        </w:rPr>
      </w:pPr>
    </w:p>
    <w:p w14:paraId="7A8F7877" w14:textId="77777777" w:rsidR="00BF4760" w:rsidRDefault="00BF4760" w:rsidP="00BF4760">
      <w:pPr>
        <w:spacing w:after="0"/>
        <w:jc w:val="both"/>
        <w:rPr>
          <w:rFonts w:ascii="Ebrima" w:hAnsi="Ebrima"/>
          <w:sz w:val="24"/>
          <w:szCs w:val="24"/>
        </w:rPr>
      </w:pPr>
    </w:p>
    <w:p w14:paraId="6D0D5AC6" w14:textId="77777777" w:rsidR="00BF4760" w:rsidRDefault="00BF4760" w:rsidP="00BF4760">
      <w:pPr>
        <w:spacing w:after="0"/>
        <w:jc w:val="both"/>
        <w:rPr>
          <w:rFonts w:ascii="Ebrima" w:hAnsi="Ebrima"/>
          <w:sz w:val="24"/>
          <w:szCs w:val="24"/>
        </w:rPr>
      </w:pPr>
    </w:p>
    <w:p w14:paraId="34604D59" w14:textId="77777777" w:rsidR="00BF4760" w:rsidRDefault="00BF4760" w:rsidP="00BF4760">
      <w:pPr>
        <w:spacing w:after="0"/>
        <w:jc w:val="both"/>
        <w:rPr>
          <w:rFonts w:ascii="Ebrima" w:hAnsi="Ebrima"/>
          <w:sz w:val="24"/>
          <w:szCs w:val="24"/>
        </w:rPr>
      </w:pPr>
    </w:p>
    <w:p w14:paraId="6D842D11" w14:textId="77777777" w:rsidR="00BF4760" w:rsidRDefault="00BF4760" w:rsidP="00BF4760">
      <w:pPr>
        <w:spacing w:after="0"/>
        <w:jc w:val="both"/>
        <w:rPr>
          <w:rFonts w:ascii="Ebrima" w:hAnsi="Ebrima"/>
          <w:sz w:val="24"/>
          <w:szCs w:val="24"/>
        </w:rPr>
      </w:pPr>
    </w:p>
    <w:p w14:paraId="02C1C7EF" w14:textId="77777777" w:rsidR="00BF4760" w:rsidRDefault="00BF4760" w:rsidP="00BF4760">
      <w:pPr>
        <w:spacing w:after="0"/>
        <w:jc w:val="both"/>
        <w:rPr>
          <w:rFonts w:ascii="Ebrima" w:hAnsi="Ebrima"/>
          <w:sz w:val="24"/>
          <w:szCs w:val="24"/>
        </w:rPr>
      </w:pPr>
    </w:p>
    <w:p w14:paraId="5F1FDEE2" w14:textId="77777777" w:rsidR="00BF4760" w:rsidRDefault="00BF4760" w:rsidP="00BF4760">
      <w:pPr>
        <w:spacing w:after="0"/>
        <w:jc w:val="both"/>
        <w:rPr>
          <w:rFonts w:ascii="Ebrima" w:hAnsi="Ebrima"/>
          <w:sz w:val="24"/>
          <w:szCs w:val="24"/>
        </w:rPr>
      </w:pPr>
    </w:p>
    <w:p w14:paraId="64B673BF" w14:textId="77777777" w:rsidR="00BF4760" w:rsidRDefault="00BF4760" w:rsidP="00BF4760">
      <w:pPr>
        <w:spacing w:after="0"/>
        <w:jc w:val="both"/>
        <w:rPr>
          <w:rFonts w:ascii="Ebrima" w:hAnsi="Ebrima"/>
          <w:sz w:val="24"/>
          <w:szCs w:val="24"/>
        </w:rPr>
      </w:pPr>
    </w:p>
    <w:p w14:paraId="46834997" w14:textId="77777777" w:rsidR="00BF4760" w:rsidRDefault="00BF4760" w:rsidP="00BF4760">
      <w:pPr>
        <w:spacing w:after="0"/>
        <w:jc w:val="both"/>
        <w:rPr>
          <w:rFonts w:ascii="Ebrima" w:hAnsi="Ebrima"/>
          <w:sz w:val="24"/>
          <w:szCs w:val="24"/>
        </w:rPr>
      </w:pPr>
    </w:p>
    <w:p w14:paraId="35AB1294" w14:textId="77777777" w:rsidR="00BF4760" w:rsidRDefault="00BF4760" w:rsidP="00BF4760">
      <w:pPr>
        <w:spacing w:after="0"/>
        <w:jc w:val="both"/>
        <w:rPr>
          <w:rFonts w:ascii="Ebrima" w:hAnsi="Ebrima"/>
          <w:sz w:val="24"/>
          <w:szCs w:val="24"/>
        </w:rPr>
      </w:pPr>
    </w:p>
    <w:p w14:paraId="7EF480BE" w14:textId="77777777" w:rsidR="00BF4760" w:rsidRDefault="00BF4760" w:rsidP="00BF4760">
      <w:pPr>
        <w:spacing w:after="0"/>
        <w:jc w:val="both"/>
        <w:rPr>
          <w:rFonts w:ascii="Ebrima" w:hAnsi="Ebrima"/>
          <w:sz w:val="24"/>
          <w:szCs w:val="24"/>
        </w:rPr>
      </w:pPr>
    </w:p>
    <w:p w14:paraId="04FBF615" w14:textId="77777777" w:rsidR="00BF4760" w:rsidRDefault="00BF4760" w:rsidP="00BF4760">
      <w:pPr>
        <w:spacing w:after="0"/>
        <w:jc w:val="both"/>
        <w:rPr>
          <w:rFonts w:ascii="Ebrima" w:hAnsi="Ebrima"/>
          <w:sz w:val="24"/>
          <w:szCs w:val="24"/>
        </w:rPr>
      </w:pPr>
    </w:p>
    <w:p w14:paraId="511C3D40" w14:textId="77777777" w:rsidR="00BF4760" w:rsidRDefault="00BF4760" w:rsidP="00BF4760">
      <w:pPr>
        <w:spacing w:after="0"/>
        <w:jc w:val="both"/>
        <w:rPr>
          <w:rFonts w:ascii="Ebrima" w:hAnsi="Ebrima"/>
          <w:sz w:val="24"/>
          <w:szCs w:val="24"/>
        </w:rPr>
      </w:pPr>
    </w:p>
    <w:p w14:paraId="43668DE0" w14:textId="77777777" w:rsidR="00BF4760" w:rsidRDefault="00BF4760" w:rsidP="00BF4760">
      <w:pPr>
        <w:spacing w:after="0"/>
        <w:jc w:val="both"/>
        <w:rPr>
          <w:rFonts w:ascii="Ebrima" w:hAnsi="Ebrima"/>
          <w:sz w:val="24"/>
          <w:szCs w:val="24"/>
        </w:rPr>
      </w:pPr>
    </w:p>
    <w:p w14:paraId="505DAB1B" w14:textId="77777777" w:rsidR="00BF4760" w:rsidRDefault="00BF4760" w:rsidP="00BF4760">
      <w:pPr>
        <w:spacing w:after="0"/>
        <w:jc w:val="both"/>
        <w:rPr>
          <w:rFonts w:ascii="Ebrima" w:hAnsi="Ebrima"/>
          <w:sz w:val="24"/>
          <w:szCs w:val="24"/>
        </w:rPr>
      </w:pPr>
    </w:p>
    <w:p w14:paraId="347A17C1" w14:textId="77777777" w:rsidR="00BF4760" w:rsidRDefault="00BF4760" w:rsidP="00BF4760">
      <w:pPr>
        <w:spacing w:after="0"/>
        <w:jc w:val="both"/>
        <w:rPr>
          <w:rFonts w:ascii="Ebrima" w:hAnsi="Ebrima"/>
          <w:sz w:val="24"/>
          <w:szCs w:val="24"/>
        </w:rPr>
      </w:pPr>
    </w:p>
    <w:p w14:paraId="4AEE2500" w14:textId="77777777" w:rsidR="00BF4760" w:rsidRDefault="00BF4760" w:rsidP="00BF4760">
      <w:pPr>
        <w:spacing w:after="0"/>
        <w:jc w:val="both"/>
        <w:rPr>
          <w:rFonts w:ascii="Ebrima" w:hAnsi="Ebrima"/>
          <w:sz w:val="24"/>
          <w:szCs w:val="24"/>
        </w:rPr>
      </w:pPr>
    </w:p>
    <w:p w14:paraId="2D0E3B55" w14:textId="77777777" w:rsidR="00BF4760" w:rsidRDefault="00BF4760" w:rsidP="00BF4760">
      <w:pPr>
        <w:spacing w:after="0"/>
        <w:jc w:val="both"/>
        <w:rPr>
          <w:rFonts w:ascii="Ebrima" w:hAnsi="Ebrima"/>
          <w:sz w:val="24"/>
          <w:szCs w:val="24"/>
        </w:rPr>
      </w:pPr>
    </w:p>
    <w:p w14:paraId="1606E68D" w14:textId="77777777" w:rsidR="00BF4760" w:rsidRDefault="00BF4760" w:rsidP="00BF4760">
      <w:pPr>
        <w:spacing w:after="0"/>
        <w:jc w:val="both"/>
        <w:rPr>
          <w:rFonts w:ascii="Ebrima" w:hAnsi="Ebrima"/>
          <w:sz w:val="24"/>
          <w:szCs w:val="24"/>
        </w:rPr>
      </w:pPr>
    </w:p>
    <w:p w14:paraId="21C76B51" w14:textId="77777777" w:rsidR="00BF4760" w:rsidRPr="00A10BEF" w:rsidRDefault="00BF4760" w:rsidP="00BF4760">
      <w:pPr>
        <w:spacing w:line="360" w:lineRule="auto"/>
        <w:jc w:val="both"/>
        <w:rPr>
          <w:rFonts w:ascii="Times New Roman" w:hAnsi="Times New Roman" w:cs="Times New Roman"/>
          <w:b/>
          <w:bCs/>
          <w:sz w:val="32"/>
          <w:szCs w:val="32"/>
        </w:rPr>
      </w:pPr>
      <w:r w:rsidRPr="00A10BEF">
        <w:rPr>
          <w:rFonts w:ascii="Times New Roman" w:hAnsi="Times New Roman" w:cs="Times New Roman"/>
          <w:b/>
          <w:bCs/>
          <w:sz w:val="32"/>
          <w:szCs w:val="32"/>
        </w:rPr>
        <w:lastRenderedPageBreak/>
        <w:t>User’s Guide</w:t>
      </w:r>
    </w:p>
    <w:p w14:paraId="7A6CCFD3" w14:textId="77777777" w:rsidR="00BF4760" w:rsidRPr="00A10BEF" w:rsidRDefault="00BF4760" w:rsidP="00BF4760">
      <w:pPr>
        <w:spacing w:line="360" w:lineRule="auto"/>
        <w:jc w:val="both"/>
        <w:rPr>
          <w:rFonts w:ascii="Times New Roman" w:hAnsi="Times New Roman" w:cs="Times New Roman"/>
          <w:b/>
          <w:bCs/>
          <w:sz w:val="28"/>
          <w:szCs w:val="28"/>
        </w:rPr>
      </w:pPr>
      <w:r w:rsidRPr="00A10BEF">
        <w:rPr>
          <w:rFonts w:ascii="Times New Roman" w:hAnsi="Times New Roman" w:cs="Times New Roman"/>
          <w:b/>
          <w:bCs/>
          <w:sz w:val="28"/>
          <w:szCs w:val="28"/>
        </w:rPr>
        <w:t>How to Setup the Server</w:t>
      </w:r>
    </w:p>
    <w:p w14:paraId="3B6DC3D8" w14:textId="77777777" w:rsidR="00BF4760" w:rsidRPr="0095120C" w:rsidRDefault="00BF4760" w:rsidP="00BF4760">
      <w:pPr>
        <w:spacing w:line="360" w:lineRule="auto"/>
        <w:jc w:val="both"/>
        <w:rPr>
          <w:rFonts w:ascii="Times New Roman" w:hAnsi="Times New Roman" w:cs="Times New Roman"/>
          <w:sz w:val="24"/>
          <w:szCs w:val="24"/>
        </w:rPr>
      </w:pPr>
      <w:r w:rsidRPr="0095120C">
        <w:rPr>
          <w:rFonts w:ascii="Times New Roman" w:hAnsi="Times New Roman" w:cs="Times New Roman"/>
          <w:sz w:val="24"/>
          <w:szCs w:val="24"/>
        </w:rPr>
        <w:t xml:space="preserve">To start using this web application a minimum of one Computer is needed as a server for both parts of the system, i.e. as a web-server and also the database server. If the network’s traffic is not high or if it’s kept to a small range of users one computer is sufficient. If the web app is to be deployed on a bigger scale then it needs its own servers to run the web application and the database. In addition to the need for server computer, a network connection between the server and other users is needed. </w:t>
      </w:r>
    </w:p>
    <w:p w14:paraId="7CFF0869" w14:textId="77777777" w:rsidR="00BF4760" w:rsidRPr="0095120C" w:rsidRDefault="00BF4760" w:rsidP="00BF4760">
      <w:pPr>
        <w:spacing w:line="360" w:lineRule="auto"/>
        <w:jc w:val="both"/>
        <w:rPr>
          <w:rFonts w:ascii="Times New Roman" w:hAnsi="Times New Roman" w:cs="Times New Roman"/>
          <w:sz w:val="24"/>
          <w:szCs w:val="24"/>
        </w:rPr>
      </w:pPr>
      <w:r w:rsidRPr="0095120C">
        <w:rPr>
          <w:rFonts w:ascii="Times New Roman" w:hAnsi="Times New Roman" w:cs="Times New Roman"/>
          <w:sz w:val="24"/>
          <w:szCs w:val="24"/>
        </w:rPr>
        <w:t xml:space="preserve">ERA has a well-furnished local area network (LAN) infrastructure and many server computers. To use the </w:t>
      </w:r>
      <w:r w:rsidRPr="0095120C">
        <w:rPr>
          <w:rFonts w:ascii="Times New Roman" w:hAnsi="Times New Roman" w:cs="Times New Roman"/>
          <w:b/>
          <w:bCs/>
          <w:sz w:val="24"/>
          <w:szCs w:val="24"/>
        </w:rPr>
        <w:t>“ERA Contract Management System”</w:t>
      </w:r>
      <w:r w:rsidRPr="0095120C">
        <w:rPr>
          <w:rFonts w:ascii="Times New Roman" w:hAnsi="Times New Roman" w:cs="Times New Roman"/>
          <w:sz w:val="24"/>
          <w:szCs w:val="24"/>
        </w:rPr>
        <w:t xml:space="preserve"> in the compound of the organization no additional infrastructure is needed.  There is no internet needed for the system to be full-fledged functional. </w:t>
      </w:r>
    </w:p>
    <w:p w14:paraId="5EF2A744" w14:textId="77777777" w:rsidR="00BF4760" w:rsidRPr="0095120C" w:rsidRDefault="00BF4760" w:rsidP="00BF4760">
      <w:pPr>
        <w:spacing w:line="360" w:lineRule="auto"/>
        <w:jc w:val="both"/>
        <w:rPr>
          <w:rFonts w:ascii="Times New Roman" w:hAnsi="Times New Roman" w:cs="Times New Roman"/>
          <w:sz w:val="24"/>
          <w:szCs w:val="24"/>
        </w:rPr>
      </w:pPr>
      <w:r w:rsidRPr="0095120C">
        <w:rPr>
          <w:rFonts w:ascii="Times New Roman" w:hAnsi="Times New Roman" w:cs="Times New Roman"/>
          <w:sz w:val="24"/>
          <w:szCs w:val="24"/>
        </w:rPr>
        <w:t>There are some requirements for installing and deploying this web application on a computer:</w:t>
      </w:r>
    </w:p>
    <w:p w14:paraId="1E07D71D" w14:textId="77777777" w:rsidR="00BF4760" w:rsidRPr="0095120C" w:rsidRDefault="00BF4760" w:rsidP="00BF4760">
      <w:pPr>
        <w:pStyle w:val="ListParagraph"/>
        <w:numPr>
          <w:ilvl w:val="0"/>
          <w:numId w:val="1"/>
        </w:numPr>
        <w:spacing w:line="360" w:lineRule="auto"/>
        <w:jc w:val="both"/>
        <w:rPr>
          <w:rFonts w:ascii="Times New Roman" w:hAnsi="Times New Roman" w:cs="Times New Roman"/>
          <w:sz w:val="24"/>
          <w:szCs w:val="24"/>
        </w:rPr>
      </w:pPr>
      <w:r w:rsidRPr="0095120C">
        <w:rPr>
          <w:rFonts w:ascii="Times New Roman" w:hAnsi="Times New Roman" w:cs="Times New Roman"/>
          <w:sz w:val="24"/>
          <w:szCs w:val="24"/>
        </w:rPr>
        <w:t xml:space="preserve">First the computer needs to have a fresh installation of </w:t>
      </w:r>
      <w:r w:rsidRPr="0095120C">
        <w:rPr>
          <w:rFonts w:ascii="Times New Roman" w:hAnsi="Times New Roman" w:cs="Times New Roman"/>
          <w:b/>
          <w:bCs/>
          <w:sz w:val="24"/>
          <w:szCs w:val="24"/>
        </w:rPr>
        <w:t>‘Python3’</w:t>
      </w:r>
      <w:r w:rsidRPr="0095120C">
        <w:rPr>
          <w:rFonts w:ascii="Times New Roman" w:hAnsi="Times New Roman" w:cs="Times New Roman"/>
          <w:sz w:val="24"/>
          <w:szCs w:val="24"/>
        </w:rPr>
        <w:t>, which is added to the computer’s path with a special feature called ‘Pythons Package Manager’ (PIP) that helps to install additional dependencies. To install it on Windows, use executable file (downloaded the from the official python website.</w:t>
      </w:r>
      <w:r>
        <w:rPr>
          <w:rFonts w:ascii="Times New Roman" w:hAnsi="Times New Roman" w:cs="Times New Roman"/>
          <w:sz w:val="24"/>
          <w:szCs w:val="24"/>
        </w:rPr>
        <w:t xml:space="preserve"> Now create a CMD file in the web app file folder to facilitate the following steps.</w:t>
      </w:r>
    </w:p>
    <w:p w14:paraId="2DD42D3B" w14:textId="77777777" w:rsidR="00BF4760" w:rsidRPr="002D68BB"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2D68BB">
        <w:rPr>
          <w:rFonts w:ascii="Times New Roman" w:hAnsi="Times New Roman" w:cs="Times New Roman"/>
          <w:sz w:val="24"/>
          <w:szCs w:val="24"/>
        </w:rPr>
        <w:t xml:space="preserve">After that, using the command prompt (on Windows) install Python’s Virtual Environment, by typing </w:t>
      </w:r>
      <w:r w:rsidRPr="002D68BB">
        <w:rPr>
          <w:rFonts w:ascii="Times New Roman" w:hAnsi="Times New Roman" w:cs="Times New Roman"/>
          <w:b/>
          <w:bCs/>
          <w:i/>
          <w:iCs/>
          <w:sz w:val="24"/>
          <w:szCs w:val="24"/>
        </w:rPr>
        <w:t xml:space="preserve">“pip install virtualenvwrapper-win”. </w:t>
      </w:r>
      <w:r w:rsidRPr="002D68BB">
        <w:rPr>
          <w:rFonts w:ascii="Times New Roman" w:hAnsi="Times New Roman" w:cs="Times New Roman"/>
          <w:sz w:val="24"/>
          <w:szCs w:val="24"/>
        </w:rPr>
        <w:t>The</w:t>
      </w:r>
      <w:r w:rsidRPr="002D68BB">
        <w:rPr>
          <w:rFonts w:ascii="Times New Roman" w:hAnsi="Times New Roman" w:cs="Times New Roman"/>
          <w:b/>
          <w:bCs/>
          <w:i/>
          <w:iCs/>
          <w:sz w:val="24"/>
          <w:szCs w:val="24"/>
        </w:rPr>
        <w:t xml:space="preserve"> </w:t>
      </w:r>
      <w:r w:rsidRPr="002D68BB">
        <w:rPr>
          <w:rFonts w:ascii="Times New Roman" w:hAnsi="Times New Roman" w:cs="Times New Roman"/>
          <w:sz w:val="24"/>
          <w:szCs w:val="24"/>
        </w:rPr>
        <w:t xml:space="preserve">following command creates a virtual environment with custom name, </w:t>
      </w:r>
      <w:r w:rsidRPr="002D68BB">
        <w:rPr>
          <w:rFonts w:ascii="Times New Roman" w:hAnsi="Times New Roman" w:cs="Times New Roman"/>
          <w:b/>
          <w:bCs/>
          <w:i/>
          <w:iCs/>
          <w:sz w:val="24"/>
          <w:szCs w:val="24"/>
        </w:rPr>
        <w:t>“mkvirtualenv myproject”</w:t>
      </w:r>
      <w:r w:rsidRPr="002D68BB">
        <w:rPr>
          <w:rFonts w:ascii="Times New Roman" w:hAnsi="Times New Roman" w:cs="Times New Roman"/>
          <w:sz w:val="24"/>
          <w:szCs w:val="24"/>
        </w:rPr>
        <w:t xml:space="preserve">. This virtual environment is only needed if there is a need to deploy multiple python applications on that computer, if not then this step can be skipped. </w:t>
      </w:r>
      <w:r>
        <w:rPr>
          <w:rFonts w:ascii="Times New Roman" w:hAnsi="Times New Roman" w:cs="Times New Roman"/>
          <w:sz w:val="24"/>
          <w:szCs w:val="24"/>
        </w:rPr>
        <w:t xml:space="preserve">While this step is mandatory this is considered a best practice and will save file in the future when it is ready to deploy the project.  </w:t>
      </w:r>
    </w:p>
    <w:p w14:paraId="3FD80507" w14:textId="77777777" w:rsidR="00BF4760" w:rsidRPr="0095120C"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rPr>
        <w:t>If the virtual environment is installed, then activate it</w:t>
      </w:r>
      <w:r>
        <w:rPr>
          <w:rFonts w:ascii="Times New Roman" w:hAnsi="Times New Roman" w:cs="Times New Roman"/>
          <w:sz w:val="24"/>
          <w:szCs w:val="24"/>
        </w:rPr>
        <w:t xml:space="preserve"> by the command </w:t>
      </w:r>
      <w:r w:rsidRPr="002D68BB">
        <w:rPr>
          <w:rFonts w:ascii="Times New Roman" w:hAnsi="Times New Roman" w:cs="Times New Roman"/>
          <w:b/>
          <w:bCs/>
          <w:i/>
          <w:iCs/>
          <w:sz w:val="24"/>
          <w:szCs w:val="24"/>
        </w:rPr>
        <w:t>“workon myproject”</w:t>
      </w:r>
      <w:r w:rsidRPr="0095120C">
        <w:rPr>
          <w:rFonts w:ascii="Times New Roman" w:hAnsi="Times New Roman" w:cs="Times New Roman"/>
          <w:sz w:val="24"/>
          <w:szCs w:val="24"/>
        </w:rPr>
        <w:t xml:space="preserve"> to continue to the next step, if not then continue</w:t>
      </w:r>
      <w:r w:rsidRPr="0095120C">
        <w:rPr>
          <w:rFonts w:ascii="Times New Roman" w:hAnsi="Times New Roman" w:cs="Times New Roman"/>
          <w:sz w:val="24"/>
          <w:szCs w:val="24"/>
          <w:lang w:val="en"/>
        </w:rPr>
        <w:t xml:space="preserve"> to install the requirements for the software</w:t>
      </w:r>
      <w:r>
        <w:rPr>
          <w:rFonts w:ascii="Times New Roman" w:hAnsi="Times New Roman" w:cs="Times New Roman"/>
          <w:sz w:val="24"/>
          <w:szCs w:val="24"/>
          <w:lang w:val="en"/>
        </w:rPr>
        <w:t xml:space="preserve"> by writing the above command. Now the package manager is working on the virtual environment that is created earlier</w:t>
      </w:r>
      <w:r w:rsidRPr="0095120C">
        <w:rPr>
          <w:rFonts w:ascii="Times New Roman" w:hAnsi="Times New Roman" w:cs="Times New Roman"/>
          <w:sz w:val="24"/>
          <w:szCs w:val="24"/>
          <w:lang w:val="en"/>
        </w:rPr>
        <w:t xml:space="preserve">. This web application uses certain dependencies, </w:t>
      </w:r>
      <w:r w:rsidRPr="0095120C">
        <w:rPr>
          <w:rFonts w:ascii="Times New Roman" w:hAnsi="Times New Roman" w:cs="Times New Roman"/>
          <w:sz w:val="24"/>
          <w:szCs w:val="24"/>
          <w:lang w:val="en"/>
        </w:rPr>
        <w:lastRenderedPageBreak/>
        <w:t>there is a</w:t>
      </w:r>
      <w:r>
        <w:rPr>
          <w:rFonts w:ascii="Times New Roman" w:hAnsi="Times New Roman" w:cs="Times New Roman"/>
          <w:sz w:val="24"/>
          <w:szCs w:val="24"/>
          <w:lang w:val="en"/>
        </w:rPr>
        <w:t xml:space="preserve"> file that comes along with the web app folder and named </w:t>
      </w:r>
      <w:r w:rsidRPr="0095120C">
        <w:rPr>
          <w:rFonts w:ascii="Times New Roman" w:hAnsi="Times New Roman" w:cs="Times New Roman"/>
          <w:sz w:val="24"/>
          <w:szCs w:val="24"/>
          <w:lang w:val="en"/>
        </w:rPr>
        <w:t>‘requirements.txt’ a text file with all the dependencies and their used versions in this project one can install all of them using the ‘</w:t>
      </w:r>
      <w:r>
        <w:rPr>
          <w:rFonts w:ascii="Times New Roman" w:hAnsi="Times New Roman" w:cs="Times New Roman"/>
          <w:sz w:val="24"/>
          <w:szCs w:val="24"/>
          <w:lang w:val="en"/>
        </w:rPr>
        <w:t>pip</w:t>
      </w:r>
      <w:r w:rsidRPr="0095120C">
        <w:rPr>
          <w:rFonts w:ascii="Times New Roman" w:hAnsi="Times New Roman" w:cs="Times New Roman"/>
          <w:sz w:val="24"/>
          <w:szCs w:val="24"/>
          <w:lang w:val="en"/>
        </w:rPr>
        <w:t xml:space="preserve">’ command in the command line. </w:t>
      </w:r>
      <w:r>
        <w:rPr>
          <w:rFonts w:ascii="Times New Roman" w:hAnsi="Times New Roman" w:cs="Times New Roman"/>
          <w:sz w:val="24"/>
          <w:szCs w:val="24"/>
          <w:lang w:val="en"/>
        </w:rPr>
        <w:t xml:space="preserve">The command is </w:t>
      </w:r>
      <w:r w:rsidRPr="002B41AC">
        <w:rPr>
          <w:rFonts w:ascii="Times New Roman" w:hAnsi="Times New Roman" w:cs="Times New Roman"/>
          <w:b/>
          <w:bCs/>
          <w:i/>
          <w:iCs/>
          <w:sz w:val="24"/>
          <w:szCs w:val="24"/>
          <w:lang w:val="en"/>
        </w:rPr>
        <w:t>“pip install -r requirements.txt”</w:t>
      </w:r>
      <w:r>
        <w:rPr>
          <w:rFonts w:ascii="Times New Roman" w:hAnsi="Times New Roman" w:cs="Times New Roman"/>
          <w:b/>
          <w:bCs/>
          <w:i/>
          <w:iCs/>
          <w:sz w:val="24"/>
          <w:szCs w:val="24"/>
          <w:lang w:val="en"/>
        </w:rPr>
        <w:t xml:space="preserve"> </w:t>
      </w:r>
      <w:r>
        <w:rPr>
          <w:rFonts w:ascii="Times New Roman" w:hAnsi="Times New Roman" w:cs="Times New Roman"/>
          <w:sz w:val="24"/>
          <w:szCs w:val="24"/>
          <w:lang w:val="en"/>
        </w:rPr>
        <w:t xml:space="preserve">to install all the dependencies recursively inside the text file. </w:t>
      </w:r>
    </w:p>
    <w:p w14:paraId="5D45BA27" w14:textId="77777777" w:rsidR="00BF4760" w:rsidRPr="0095120C"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lang w:val="en"/>
        </w:rPr>
        <w:t>Following the installation of all the dependencies,</w:t>
      </w:r>
      <w:r>
        <w:rPr>
          <w:rFonts w:ascii="Times New Roman" w:hAnsi="Times New Roman" w:cs="Times New Roman"/>
          <w:sz w:val="24"/>
          <w:szCs w:val="24"/>
          <w:lang w:val="en"/>
        </w:rPr>
        <w:t xml:space="preserve"> </w:t>
      </w:r>
      <w:r w:rsidRPr="0095120C">
        <w:rPr>
          <w:rFonts w:ascii="Times New Roman" w:hAnsi="Times New Roman" w:cs="Times New Roman"/>
          <w:sz w:val="24"/>
          <w:szCs w:val="24"/>
          <w:lang w:val="en"/>
        </w:rPr>
        <w:t>start running the server</w:t>
      </w:r>
      <w:r>
        <w:rPr>
          <w:rFonts w:ascii="Times New Roman" w:hAnsi="Times New Roman" w:cs="Times New Roman"/>
          <w:sz w:val="24"/>
          <w:szCs w:val="24"/>
          <w:lang w:val="en"/>
        </w:rPr>
        <w:t xml:space="preserve"> by “</w:t>
      </w:r>
      <w:r w:rsidRPr="00E40892">
        <w:rPr>
          <w:rFonts w:ascii="Times New Roman" w:hAnsi="Times New Roman" w:cs="Times New Roman"/>
          <w:b/>
          <w:bCs/>
          <w:i/>
          <w:iCs/>
          <w:sz w:val="24"/>
          <w:szCs w:val="24"/>
          <w:lang w:val="en"/>
        </w:rPr>
        <w:t>payton manage.py runserver”</w:t>
      </w:r>
      <w:r w:rsidRPr="0095120C">
        <w:rPr>
          <w:rFonts w:ascii="Times New Roman" w:hAnsi="Times New Roman" w:cs="Times New Roman"/>
          <w:sz w:val="24"/>
          <w:szCs w:val="24"/>
          <w:lang w:val="en"/>
        </w:rPr>
        <w:t xml:space="preserve">. If the server works and says that it is running on the localhost then everything is correct and it works. </w:t>
      </w:r>
    </w:p>
    <w:p w14:paraId="5703577D" w14:textId="77777777" w:rsidR="00BF4760" w:rsidRPr="0095120C"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lang w:val="en"/>
        </w:rPr>
        <w:t>Test whether the server is launched on a web-browser, use the address ‘127.0.0.1:8000’, and if it shows a web page then the work is almost done.</w:t>
      </w:r>
    </w:p>
    <w:p w14:paraId="364030C6" w14:textId="77777777" w:rsidR="00BF4760" w:rsidRPr="0095120C" w:rsidRDefault="00BF4760" w:rsidP="00BF4760">
      <w:p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lang w:val="en"/>
        </w:rPr>
        <w:t xml:space="preserve">Now comes the step where the working web applications must be served to other users via the network. Since this application works on a local network all the users must be on the same network. To start serving the website first there are some configurations to be made. </w:t>
      </w:r>
    </w:p>
    <w:p w14:paraId="579BF804" w14:textId="77777777" w:rsidR="00BF4760" w:rsidRPr="0095120C"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lang w:val="en"/>
        </w:rPr>
        <w:t xml:space="preserve">The first is head to the </w:t>
      </w:r>
      <w:r w:rsidRPr="0095120C">
        <w:rPr>
          <w:rFonts w:ascii="Times New Roman" w:hAnsi="Times New Roman" w:cs="Times New Roman"/>
          <w:b/>
          <w:bCs/>
          <w:sz w:val="24"/>
          <w:szCs w:val="24"/>
          <w:lang w:val="en"/>
        </w:rPr>
        <w:t>settings.py</w:t>
      </w:r>
      <w:r w:rsidRPr="0095120C">
        <w:rPr>
          <w:rFonts w:ascii="Times New Roman" w:hAnsi="Times New Roman" w:cs="Times New Roman"/>
          <w:sz w:val="24"/>
          <w:szCs w:val="24"/>
          <w:lang w:val="en"/>
        </w:rPr>
        <w:t xml:space="preserve"> file and edit with a text editor. Find a line that says </w:t>
      </w:r>
      <w:r w:rsidRPr="0095120C">
        <w:rPr>
          <w:rFonts w:ascii="Times New Roman" w:hAnsi="Times New Roman" w:cs="Times New Roman"/>
          <w:b/>
          <w:bCs/>
          <w:sz w:val="24"/>
          <w:szCs w:val="24"/>
          <w:lang w:val="en"/>
        </w:rPr>
        <w:t xml:space="preserve">DEBUG = True </w:t>
      </w:r>
      <w:r w:rsidRPr="0095120C">
        <w:rPr>
          <w:rFonts w:ascii="Times New Roman" w:hAnsi="Times New Roman" w:cs="Times New Roman"/>
          <w:sz w:val="24"/>
          <w:szCs w:val="24"/>
          <w:lang w:val="en"/>
        </w:rPr>
        <w:t xml:space="preserve">and change the value to </w:t>
      </w:r>
      <w:r w:rsidRPr="0095120C">
        <w:rPr>
          <w:rFonts w:ascii="Times New Roman" w:hAnsi="Times New Roman" w:cs="Times New Roman"/>
          <w:b/>
          <w:bCs/>
          <w:sz w:val="24"/>
          <w:szCs w:val="24"/>
          <w:lang w:val="en"/>
        </w:rPr>
        <w:t xml:space="preserve">False. </w:t>
      </w:r>
      <w:r w:rsidRPr="0095120C">
        <w:rPr>
          <w:rFonts w:ascii="Times New Roman" w:hAnsi="Times New Roman" w:cs="Times New Roman"/>
          <w:sz w:val="24"/>
          <w:szCs w:val="24"/>
          <w:lang w:val="en"/>
        </w:rPr>
        <w:t>(Because if an error occurs when users are using the site the internal data and settings can be compromised and unwanted information about the system can be visible to the user.)</w:t>
      </w:r>
    </w:p>
    <w:p w14:paraId="1586945D" w14:textId="77777777" w:rsidR="00BF4760" w:rsidRPr="005769FC" w:rsidRDefault="00BF4760" w:rsidP="00BF4760">
      <w:pPr>
        <w:pStyle w:val="ListParagraph"/>
        <w:numPr>
          <w:ilvl w:val="0"/>
          <w:numId w:val="1"/>
        </w:numPr>
        <w:spacing w:line="360" w:lineRule="auto"/>
        <w:jc w:val="both"/>
        <w:rPr>
          <w:rFonts w:ascii="Times New Roman" w:hAnsi="Times New Roman" w:cs="Times New Roman"/>
          <w:sz w:val="24"/>
          <w:szCs w:val="24"/>
          <w:lang w:val="en"/>
        </w:rPr>
      </w:pPr>
      <w:r w:rsidRPr="0095120C">
        <w:rPr>
          <w:rFonts w:ascii="Times New Roman" w:hAnsi="Times New Roman" w:cs="Times New Roman"/>
          <w:sz w:val="24"/>
          <w:szCs w:val="24"/>
          <w:lang w:val="en"/>
        </w:rPr>
        <w:t xml:space="preserve">Another change that needs to be made is on the line where is says </w:t>
      </w:r>
      <w:r w:rsidRPr="0095120C">
        <w:rPr>
          <w:rFonts w:ascii="Times New Roman" w:hAnsi="Times New Roman" w:cs="Times New Roman"/>
          <w:b/>
          <w:bCs/>
          <w:sz w:val="24"/>
          <w:szCs w:val="24"/>
          <w:lang w:val="en"/>
        </w:rPr>
        <w:t>ALLOWED_HOSTS = []</w:t>
      </w:r>
      <w:r w:rsidRPr="0095120C">
        <w:rPr>
          <w:rFonts w:ascii="Times New Roman" w:hAnsi="Times New Roman" w:cs="Times New Roman"/>
          <w:sz w:val="24"/>
          <w:szCs w:val="24"/>
          <w:lang w:val="en"/>
        </w:rPr>
        <w:t xml:space="preserve"> that field is now empty but it must be filled with the server’s </w:t>
      </w:r>
      <w:r w:rsidRPr="0095120C">
        <w:rPr>
          <w:rFonts w:ascii="Times New Roman" w:hAnsi="Times New Roman" w:cs="Times New Roman"/>
          <w:b/>
          <w:bCs/>
          <w:sz w:val="24"/>
          <w:szCs w:val="24"/>
          <w:lang w:val="en"/>
        </w:rPr>
        <w:t>IP Address on the network</w:t>
      </w:r>
      <w:r w:rsidRPr="0095120C">
        <w:rPr>
          <w:rFonts w:ascii="Times New Roman" w:hAnsi="Times New Roman" w:cs="Times New Roman"/>
          <w:sz w:val="24"/>
          <w:szCs w:val="24"/>
          <w:lang w:val="en"/>
        </w:rPr>
        <w:t xml:space="preserve">, which can be found by running a search on the command line for IPV4, and follow that IP Address with the port number you want the application to run. </w:t>
      </w:r>
      <w:r w:rsidRPr="0095120C">
        <w:rPr>
          <w:rFonts w:ascii="Times New Roman" w:hAnsi="Times New Roman" w:cs="Times New Roman"/>
          <w:i/>
          <w:iCs/>
          <w:sz w:val="24"/>
          <w:szCs w:val="24"/>
          <w:lang w:val="en"/>
        </w:rPr>
        <w:t>For example, if the IP Address on the internal network is ‘198.168.1.2’, then write ALLOWED_HOSTS = [ ’192.168.1.2</w:t>
      </w:r>
      <w:r>
        <w:rPr>
          <w:rFonts w:ascii="Times New Roman" w:hAnsi="Times New Roman" w:cs="Times New Roman"/>
          <w:i/>
          <w:iCs/>
          <w:sz w:val="24"/>
          <w:szCs w:val="24"/>
          <w:lang w:val="en"/>
        </w:rPr>
        <w:t>’</w:t>
      </w:r>
      <w:r w:rsidRPr="0095120C">
        <w:rPr>
          <w:rFonts w:ascii="Times New Roman" w:hAnsi="Times New Roman" w:cs="Times New Roman"/>
          <w:i/>
          <w:iCs/>
          <w:sz w:val="24"/>
          <w:szCs w:val="24"/>
          <w:lang w:val="en"/>
        </w:rPr>
        <w:t>,].  Now this address is the web address that other users on the network can use to access the web site.</w:t>
      </w:r>
    </w:p>
    <w:p w14:paraId="66F65E44" w14:textId="77777777" w:rsidR="00BF4760" w:rsidRDefault="00BF4760" w:rsidP="00BF4760">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Finally write the following two commands to collect the static files:</w:t>
      </w:r>
    </w:p>
    <w:p w14:paraId="148B5689" w14:textId="77777777" w:rsidR="00BF4760" w:rsidRPr="00E40892" w:rsidRDefault="00BF4760" w:rsidP="00BF4760">
      <w:pPr>
        <w:pStyle w:val="ListParagraph"/>
        <w:numPr>
          <w:ilvl w:val="0"/>
          <w:numId w:val="1"/>
        </w:numPr>
        <w:spacing w:line="360" w:lineRule="auto"/>
        <w:jc w:val="both"/>
        <w:rPr>
          <w:rFonts w:ascii="Times New Roman" w:hAnsi="Times New Roman" w:cs="Times New Roman"/>
          <w:b/>
          <w:bCs/>
          <w:i/>
          <w:iCs/>
          <w:sz w:val="24"/>
          <w:szCs w:val="24"/>
          <w:lang w:val="en"/>
        </w:rPr>
      </w:pPr>
      <w:r w:rsidRPr="00E40892">
        <w:rPr>
          <w:rFonts w:ascii="Times New Roman" w:hAnsi="Times New Roman" w:cs="Times New Roman"/>
          <w:b/>
          <w:bCs/>
          <w:i/>
          <w:iCs/>
          <w:sz w:val="24"/>
          <w:szCs w:val="24"/>
          <w:lang w:val="en"/>
        </w:rPr>
        <w:t>“payton manage.py collectstatic”</w:t>
      </w:r>
      <w:r w:rsidRPr="00E40892">
        <w:rPr>
          <w:rFonts w:ascii="Times New Roman" w:hAnsi="Times New Roman" w:cs="Times New Roman"/>
          <w:sz w:val="24"/>
          <w:szCs w:val="24"/>
          <w:lang w:val="en"/>
        </w:rPr>
        <w:t xml:space="preserve"> </w:t>
      </w:r>
    </w:p>
    <w:p w14:paraId="4083749A" w14:textId="77777777" w:rsidR="00BF4760" w:rsidRPr="00E40892" w:rsidRDefault="00BF4760" w:rsidP="00BF4760">
      <w:pPr>
        <w:pStyle w:val="ListParagraph"/>
        <w:numPr>
          <w:ilvl w:val="0"/>
          <w:numId w:val="1"/>
        </w:numPr>
        <w:spacing w:line="360" w:lineRule="auto"/>
        <w:jc w:val="both"/>
        <w:rPr>
          <w:rFonts w:ascii="Times New Roman" w:hAnsi="Times New Roman" w:cs="Times New Roman"/>
          <w:b/>
          <w:bCs/>
          <w:i/>
          <w:iCs/>
          <w:sz w:val="24"/>
          <w:szCs w:val="24"/>
          <w:lang w:val="en"/>
        </w:rPr>
      </w:pPr>
      <w:r w:rsidRPr="00E40892">
        <w:rPr>
          <w:rFonts w:ascii="Times New Roman" w:hAnsi="Times New Roman" w:cs="Times New Roman"/>
          <w:b/>
          <w:bCs/>
          <w:i/>
          <w:iCs/>
          <w:sz w:val="24"/>
          <w:szCs w:val="24"/>
          <w:lang w:val="en"/>
        </w:rPr>
        <w:t>“payton manage.py runserver 0.0.0.0:8000”</w:t>
      </w:r>
    </w:p>
    <w:p w14:paraId="0E1CFF95" w14:textId="77777777" w:rsidR="00BF4760" w:rsidRDefault="00BF4760" w:rsidP="00BF4760">
      <w:pPr>
        <w:spacing w:after="0"/>
        <w:jc w:val="both"/>
        <w:rPr>
          <w:rFonts w:ascii="Ebrima" w:hAnsi="Ebrima"/>
          <w:sz w:val="24"/>
          <w:szCs w:val="24"/>
        </w:rPr>
      </w:pPr>
    </w:p>
    <w:p w14:paraId="09859D1F" w14:textId="77777777" w:rsidR="00BF4760" w:rsidRDefault="00BF4760" w:rsidP="00BF4760">
      <w:pPr>
        <w:spacing w:after="0"/>
        <w:jc w:val="both"/>
        <w:rPr>
          <w:rFonts w:ascii="Ebrima" w:hAnsi="Ebrima"/>
          <w:sz w:val="24"/>
          <w:szCs w:val="24"/>
        </w:rPr>
      </w:pPr>
    </w:p>
    <w:p w14:paraId="65E96542" w14:textId="77777777" w:rsidR="00BF4760" w:rsidRDefault="00BF4760" w:rsidP="00BF4760">
      <w:pPr>
        <w:spacing w:after="0"/>
        <w:jc w:val="both"/>
        <w:rPr>
          <w:rFonts w:ascii="Ebrima" w:hAnsi="Ebrima"/>
          <w:sz w:val="24"/>
          <w:szCs w:val="24"/>
        </w:rPr>
      </w:pPr>
    </w:p>
    <w:p w14:paraId="2DE185D3" w14:textId="77777777" w:rsidR="00BF4760" w:rsidRPr="005C570F" w:rsidRDefault="00BF4760" w:rsidP="00BF4760">
      <w:pPr>
        <w:spacing w:line="360" w:lineRule="auto"/>
        <w:jc w:val="both"/>
        <w:rPr>
          <w:rFonts w:ascii="Times New Roman" w:hAnsi="Times New Roman" w:cs="Times New Roman"/>
          <w:b/>
          <w:bCs/>
          <w:sz w:val="28"/>
          <w:szCs w:val="28"/>
        </w:rPr>
      </w:pPr>
      <w:r w:rsidRPr="005C570F">
        <w:rPr>
          <w:rFonts w:ascii="Times New Roman" w:hAnsi="Times New Roman" w:cs="Times New Roman"/>
          <w:b/>
          <w:bCs/>
          <w:sz w:val="28"/>
          <w:szCs w:val="28"/>
        </w:rPr>
        <w:lastRenderedPageBreak/>
        <w:t>How to Use the System</w:t>
      </w:r>
    </w:p>
    <w:p w14:paraId="3FD7AF58" w14:textId="77777777" w:rsidR="00BF4760" w:rsidRDefault="00BF4760" w:rsidP="00BF4760">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After setting the server, connecting user computers to the server and launching the system users can start using the system. The first precondition, as explained above, the user must connect to the server with a network. Second, the user should have a web browser despite of the brand. Third, the user should be registered and must have User ID and Password to be granted an access. </w:t>
      </w:r>
    </w:p>
    <w:p w14:paraId="506E9C95" w14:textId="77777777" w:rsidR="00BF4760" w:rsidRPr="000A31CF" w:rsidRDefault="00BF4760" w:rsidP="00BF4760">
      <w:pPr>
        <w:spacing w:line="360" w:lineRule="auto"/>
        <w:jc w:val="both"/>
        <w:rPr>
          <w:rFonts w:ascii="Times New Roman" w:hAnsi="Times New Roman" w:cs="Times New Roman"/>
          <w:b/>
          <w:bCs/>
          <w:sz w:val="24"/>
          <w:szCs w:val="24"/>
          <w:lang w:val="en"/>
        </w:rPr>
      </w:pPr>
      <w:r w:rsidRPr="000A31CF">
        <w:rPr>
          <w:rFonts w:ascii="Times New Roman" w:hAnsi="Times New Roman" w:cs="Times New Roman"/>
          <w:b/>
          <w:bCs/>
          <w:sz w:val="24"/>
          <w:szCs w:val="24"/>
          <w:lang w:val="en"/>
        </w:rPr>
        <w:t>Hierarchical Access</w:t>
      </w:r>
    </w:p>
    <w:p w14:paraId="3E79E342" w14:textId="77777777" w:rsidR="00BF4760" w:rsidRDefault="00BF4760" w:rsidP="00BF4760">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The system comprehends the Contract administration unit to be with the following structure:</w:t>
      </w:r>
    </w:p>
    <w:p w14:paraId="651040BA" w14:textId="77777777" w:rsidR="00BF4760" w:rsidRDefault="00BF4760" w:rsidP="00BF476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D56187D" wp14:editId="2AF6356C">
            <wp:simplePos x="0" y="0"/>
            <wp:positionH relativeFrom="margin">
              <wp:align>left</wp:align>
            </wp:positionH>
            <wp:positionV relativeFrom="paragraph">
              <wp:posOffset>27940</wp:posOffset>
            </wp:positionV>
            <wp:extent cx="5724525" cy="3790950"/>
            <wp:effectExtent l="57150" t="19050" r="0" b="0"/>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B901309" w14:textId="77777777" w:rsidR="00BF4760" w:rsidRDefault="00BF4760" w:rsidP="00BF4760">
      <w:pPr>
        <w:spacing w:line="360" w:lineRule="auto"/>
        <w:jc w:val="both"/>
        <w:rPr>
          <w:rFonts w:ascii="Times New Roman" w:hAnsi="Times New Roman" w:cs="Times New Roman"/>
          <w:sz w:val="24"/>
          <w:szCs w:val="24"/>
        </w:rPr>
      </w:pPr>
    </w:p>
    <w:p w14:paraId="21371697" w14:textId="77777777" w:rsidR="00BF4760" w:rsidRDefault="00BF4760" w:rsidP="00BF4760">
      <w:pPr>
        <w:spacing w:line="360" w:lineRule="auto"/>
        <w:jc w:val="both"/>
        <w:rPr>
          <w:rFonts w:ascii="Times New Roman" w:hAnsi="Times New Roman" w:cs="Times New Roman"/>
          <w:sz w:val="24"/>
          <w:szCs w:val="24"/>
        </w:rPr>
      </w:pPr>
    </w:p>
    <w:p w14:paraId="596A5BEC" w14:textId="77777777" w:rsidR="00BF4760" w:rsidRDefault="00BF4760" w:rsidP="00BF4760">
      <w:pPr>
        <w:spacing w:line="360" w:lineRule="auto"/>
        <w:jc w:val="both"/>
        <w:rPr>
          <w:rFonts w:ascii="Times New Roman" w:hAnsi="Times New Roman" w:cs="Times New Roman"/>
          <w:sz w:val="24"/>
          <w:szCs w:val="24"/>
        </w:rPr>
      </w:pPr>
    </w:p>
    <w:p w14:paraId="605547FF" w14:textId="77777777" w:rsidR="00BF4760" w:rsidRDefault="00BF4760" w:rsidP="00BF4760">
      <w:pPr>
        <w:spacing w:line="360" w:lineRule="auto"/>
        <w:jc w:val="both"/>
        <w:rPr>
          <w:rFonts w:ascii="Times New Roman" w:hAnsi="Times New Roman" w:cs="Times New Roman"/>
          <w:sz w:val="24"/>
          <w:szCs w:val="24"/>
        </w:rPr>
      </w:pPr>
    </w:p>
    <w:p w14:paraId="42B7E49E" w14:textId="77777777" w:rsidR="00BF4760" w:rsidRDefault="00BF4760" w:rsidP="00BF4760">
      <w:pPr>
        <w:spacing w:line="360" w:lineRule="auto"/>
        <w:jc w:val="both"/>
        <w:rPr>
          <w:rFonts w:ascii="Times New Roman" w:hAnsi="Times New Roman" w:cs="Times New Roman"/>
          <w:sz w:val="24"/>
          <w:szCs w:val="24"/>
        </w:rPr>
      </w:pPr>
    </w:p>
    <w:p w14:paraId="23CA5937" w14:textId="77777777" w:rsidR="00BF4760" w:rsidRDefault="00BF4760" w:rsidP="00BF4760">
      <w:pPr>
        <w:spacing w:line="360" w:lineRule="auto"/>
        <w:jc w:val="both"/>
        <w:rPr>
          <w:rFonts w:ascii="Times New Roman" w:hAnsi="Times New Roman" w:cs="Times New Roman"/>
          <w:sz w:val="24"/>
          <w:szCs w:val="24"/>
        </w:rPr>
      </w:pPr>
    </w:p>
    <w:p w14:paraId="24CD6853" w14:textId="77777777" w:rsidR="00BF4760" w:rsidRDefault="00BF4760" w:rsidP="00BF4760">
      <w:pPr>
        <w:spacing w:line="360" w:lineRule="auto"/>
        <w:jc w:val="both"/>
        <w:rPr>
          <w:rFonts w:ascii="Times New Roman" w:hAnsi="Times New Roman" w:cs="Times New Roman"/>
          <w:sz w:val="24"/>
          <w:szCs w:val="24"/>
        </w:rPr>
      </w:pPr>
    </w:p>
    <w:p w14:paraId="77280DB8" w14:textId="77777777" w:rsidR="00BF4760" w:rsidRDefault="00BF4760" w:rsidP="00BF4760">
      <w:pPr>
        <w:spacing w:line="360" w:lineRule="auto"/>
        <w:jc w:val="both"/>
        <w:rPr>
          <w:rFonts w:ascii="Times New Roman" w:hAnsi="Times New Roman" w:cs="Times New Roman"/>
          <w:sz w:val="24"/>
          <w:szCs w:val="24"/>
        </w:rPr>
      </w:pPr>
    </w:p>
    <w:p w14:paraId="56A33651" w14:textId="77777777" w:rsidR="00BF4760" w:rsidRDefault="00BF4760" w:rsidP="00BF4760">
      <w:pPr>
        <w:spacing w:line="360" w:lineRule="auto"/>
        <w:jc w:val="both"/>
        <w:rPr>
          <w:rFonts w:ascii="Times New Roman" w:hAnsi="Times New Roman" w:cs="Times New Roman"/>
          <w:sz w:val="24"/>
          <w:szCs w:val="24"/>
        </w:rPr>
      </w:pPr>
    </w:p>
    <w:p w14:paraId="4E679F9C" w14:textId="77777777" w:rsidR="00BF4760" w:rsidRPr="000915C5" w:rsidRDefault="00BF4760" w:rsidP="00BF4760">
      <w:pPr>
        <w:pStyle w:val="ListParagraph"/>
        <w:numPr>
          <w:ilvl w:val="0"/>
          <w:numId w:val="1"/>
        </w:numPr>
        <w:spacing w:after="160" w:line="360" w:lineRule="auto"/>
        <w:jc w:val="both"/>
        <w:rPr>
          <w:rFonts w:ascii="Times New Roman" w:hAnsi="Times New Roman" w:cs="Times New Roman"/>
          <w:sz w:val="24"/>
          <w:szCs w:val="24"/>
        </w:rPr>
      </w:pPr>
      <w:r w:rsidRPr="000915C5">
        <w:rPr>
          <w:rFonts w:ascii="Times New Roman" w:hAnsi="Times New Roman" w:cs="Times New Roman"/>
          <w:b/>
          <w:bCs/>
          <w:sz w:val="24"/>
          <w:szCs w:val="24"/>
        </w:rPr>
        <w:t>Director:</w:t>
      </w:r>
      <w:r w:rsidRPr="000915C5">
        <w:rPr>
          <w:rFonts w:ascii="Times New Roman" w:hAnsi="Times New Roman" w:cs="Times New Roman"/>
          <w:sz w:val="24"/>
          <w:szCs w:val="24"/>
        </w:rPr>
        <w:t xml:space="preserve"> Has an administrative hierarchy in the system. Can see and access all features included in the system without any limit. The account is created by default with Username </w:t>
      </w:r>
      <w:r w:rsidRPr="000915C5">
        <w:rPr>
          <w:rFonts w:ascii="Times New Roman" w:hAnsi="Times New Roman" w:cs="Times New Roman"/>
          <w:b/>
          <w:bCs/>
          <w:sz w:val="24"/>
          <w:szCs w:val="24"/>
        </w:rPr>
        <w:t>“dr”</w:t>
      </w:r>
      <w:r w:rsidRPr="000915C5">
        <w:rPr>
          <w:rFonts w:ascii="Times New Roman" w:hAnsi="Times New Roman" w:cs="Times New Roman"/>
          <w:sz w:val="24"/>
          <w:szCs w:val="24"/>
        </w:rPr>
        <w:t xml:space="preserve"> and password </w:t>
      </w:r>
      <w:r w:rsidRPr="000915C5">
        <w:rPr>
          <w:rFonts w:ascii="Times New Roman" w:hAnsi="Times New Roman" w:cs="Times New Roman"/>
          <w:b/>
          <w:bCs/>
          <w:sz w:val="24"/>
          <w:szCs w:val="24"/>
        </w:rPr>
        <w:t xml:space="preserve">“drdrdrdrdr”. </w:t>
      </w:r>
      <w:r w:rsidRPr="000915C5">
        <w:rPr>
          <w:rFonts w:ascii="Times New Roman" w:hAnsi="Times New Roman" w:cs="Times New Roman"/>
          <w:sz w:val="24"/>
          <w:szCs w:val="24"/>
        </w:rPr>
        <w:t xml:space="preserve">The account can create usernames and projects.  </w:t>
      </w:r>
    </w:p>
    <w:p w14:paraId="786309DF" w14:textId="77777777" w:rsidR="00BF4760" w:rsidRPr="00CC0A78" w:rsidRDefault="00BF4760" w:rsidP="00BF4760">
      <w:pPr>
        <w:pStyle w:val="ListParagraph"/>
        <w:numPr>
          <w:ilvl w:val="0"/>
          <w:numId w:val="1"/>
        </w:numPr>
        <w:spacing w:after="160" w:line="360" w:lineRule="auto"/>
        <w:jc w:val="both"/>
        <w:rPr>
          <w:rFonts w:ascii="Times New Roman" w:hAnsi="Times New Roman" w:cs="Times New Roman"/>
          <w:sz w:val="24"/>
          <w:szCs w:val="24"/>
        </w:rPr>
      </w:pPr>
      <w:r w:rsidRPr="00CC0A78">
        <w:rPr>
          <w:rFonts w:ascii="Times New Roman" w:hAnsi="Times New Roman" w:cs="Times New Roman"/>
          <w:b/>
          <w:bCs/>
          <w:sz w:val="24"/>
          <w:szCs w:val="24"/>
        </w:rPr>
        <w:t>Office Assistant:</w:t>
      </w:r>
      <w:r w:rsidRPr="00CC0A78">
        <w:rPr>
          <w:rFonts w:ascii="Times New Roman" w:hAnsi="Times New Roman" w:cs="Times New Roman"/>
          <w:sz w:val="24"/>
          <w:szCs w:val="24"/>
        </w:rPr>
        <w:t xml:space="preserve"> The office assistant is assumed to help the director in doing his day to day acclivities in the system like creating accounts. This account is to be created by the Director and granted full access of the system on the behalf of the director. </w:t>
      </w:r>
    </w:p>
    <w:p w14:paraId="0A7EA6ED" w14:textId="77777777" w:rsidR="00BF4760" w:rsidRPr="00CC0A78" w:rsidRDefault="00BF4760" w:rsidP="00BF4760">
      <w:pPr>
        <w:pStyle w:val="ListParagraph"/>
        <w:numPr>
          <w:ilvl w:val="0"/>
          <w:numId w:val="1"/>
        </w:numPr>
        <w:spacing w:after="160" w:line="360" w:lineRule="auto"/>
        <w:jc w:val="both"/>
        <w:rPr>
          <w:rFonts w:ascii="Times New Roman" w:hAnsi="Times New Roman" w:cs="Times New Roman"/>
          <w:sz w:val="24"/>
          <w:szCs w:val="24"/>
        </w:rPr>
      </w:pPr>
      <w:r w:rsidRPr="00CC0A78">
        <w:rPr>
          <w:rFonts w:ascii="Times New Roman" w:hAnsi="Times New Roman" w:cs="Times New Roman"/>
          <w:b/>
          <w:bCs/>
          <w:sz w:val="24"/>
          <w:szCs w:val="24"/>
        </w:rPr>
        <w:lastRenderedPageBreak/>
        <w:t>Team Leader:</w:t>
      </w:r>
      <w:r w:rsidRPr="00CC0A78">
        <w:rPr>
          <w:rFonts w:ascii="Times New Roman" w:hAnsi="Times New Roman" w:cs="Times New Roman"/>
          <w:sz w:val="24"/>
          <w:szCs w:val="24"/>
        </w:rPr>
        <w:t xml:space="preserve"> Is considered the facilitator between the engineers and the director. This account is granted limited access to only for matters related to employees and projects under his team. </w:t>
      </w:r>
    </w:p>
    <w:p w14:paraId="05E93020" w14:textId="25BB012B" w:rsidR="000A31CF" w:rsidRPr="00BF4760" w:rsidRDefault="00BF4760" w:rsidP="00BF4760">
      <w:pPr>
        <w:pStyle w:val="ListParagraph"/>
        <w:numPr>
          <w:ilvl w:val="0"/>
          <w:numId w:val="1"/>
        </w:numPr>
        <w:spacing w:line="360" w:lineRule="auto"/>
        <w:jc w:val="both"/>
        <w:rPr>
          <w:rFonts w:ascii="Times New Roman" w:hAnsi="Times New Roman" w:cs="Times New Roman"/>
          <w:sz w:val="24"/>
          <w:szCs w:val="24"/>
        </w:rPr>
      </w:pPr>
      <w:r w:rsidRPr="00BF4760">
        <w:rPr>
          <w:rFonts w:ascii="Times New Roman" w:hAnsi="Times New Roman" w:cs="Times New Roman"/>
          <w:b/>
          <w:bCs/>
          <w:sz w:val="24"/>
          <w:szCs w:val="24"/>
        </w:rPr>
        <w:t>Lead Engineer and Engineers:</w:t>
      </w:r>
      <w:r w:rsidRPr="00BF4760">
        <w:rPr>
          <w:rFonts w:ascii="Times New Roman" w:hAnsi="Times New Roman" w:cs="Times New Roman"/>
          <w:sz w:val="24"/>
          <w:szCs w:val="24"/>
        </w:rPr>
        <w:t xml:space="preserve"> the system considers the two to be equal in access and hierarchical in position. The lead engineer might send orders to the engineers to complete certain task via the system. The Engineers then respond the action for further comments.</w:t>
      </w:r>
    </w:p>
    <w:sectPr w:rsidR="000A31CF" w:rsidRPr="00BF4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876E3" w14:textId="77777777" w:rsidR="00395C0E" w:rsidRDefault="00395C0E">
      <w:pPr>
        <w:spacing w:line="240" w:lineRule="auto"/>
      </w:pPr>
      <w:r>
        <w:separator/>
      </w:r>
    </w:p>
  </w:endnote>
  <w:endnote w:type="continuationSeparator" w:id="0">
    <w:p w14:paraId="503391C6" w14:textId="77777777" w:rsidR="00395C0E" w:rsidRDefault="00395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72EED" w14:textId="77777777" w:rsidR="00395C0E" w:rsidRDefault="00395C0E">
      <w:pPr>
        <w:spacing w:line="240" w:lineRule="auto"/>
      </w:pPr>
      <w:r>
        <w:separator/>
      </w:r>
    </w:p>
  </w:footnote>
  <w:footnote w:type="continuationSeparator" w:id="0">
    <w:p w14:paraId="425377FE" w14:textId="77777777" w:rsidR="00395C0E" w:rsidRDefault="00395C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F4DD4"/>
    <w:multiLevelType w:val="hybridMultilevel"/>
    <w:tmpl w:val="1A940D98"/>
    <w:lvl w:ilvl="0" w:tplc="185CF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6C"/>
    <w:rsid w:val="FE97AABA"/>
    <w:rsid w:val="000A1D93"/>
    <w:rsid w:val="000A31CF"/>
    <w:rsid w:val="00235380"/>
    <w:rsid w:val="00395C0E"/>
    <w:rsid w:val="003E660C"/>
    <w:rsid w:val="00496083"/>
    <w:rsid w:val="004C7329"/>
    <w:rsid w:val="004D486C"/>
    <w:rsid w:val="005A74F2"/>
    <w:rsid w:val="005C570F"/>
    <w:rsid w:val="00607841"/>
    <w:rsid w:val="00630727"/>
    <w:rsid w:val="0085747E"/>
    <w:rsid w:val="0095120C"/>
    <w:rsid w:val="00A10BEF"/>
    <w:rsid w:val="00B22BE5"/>
    <w:rsid w:val="00BF4760"/>
    <w:rsid w:val="00C8498B"/>
    <w:rsid w:val="00C946B3"/>
    <w:rsid w:val="00CC0A78"/>
    <w:rsid w:val="00F12827"/>
    <w:rsid w:val="00F40B89"/>
    <w:rsid w:val="00F6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949"/>
  <w15:docId w15:val="{5ED4D097-F4C5-4F66-870E-CBB8D33D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F476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7329"/>
    <w:pPr>
      <w:ind w:left="720"/>
      <w:contextualSpacing/>
    </w:pPr>
  </w:style>
  <w:style w:type="character" w:customStyle="1" w:styleId="Heading1Char">
    <w:name w:val="Heading 1 Char"/>
    <w:basedOn w:val="DefaultParagraphFont"/>
    <w:link w:val="Heading1"/>
    <w:uiPriority w:val="9"/>
    <w:rsid w:val="00BF47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34AC6-6B3F-4321-8C69-FCCFE396DABB}" type="doc">
      <dgm:prSet loTypeId="urn:microsoft.com/office/officeart/2005/8/layout/orgChart1" loCatId="hierarchy" qsTypeId="urn:microsoft.com/office/officeart/2005/8/quickstyle/simple4" qsCatId="simple" csTypeId="urn:microsoft.com/office/officeart/2005/8/colors/accent0_2" csCatId="mainScheme" phldr="1"/>
      <dgm:spPr/>
      <dgm:t>
        <a:bodyPr/>
        <a:lstStyle/>
        <a:p>
          <a:endParaRPr lang="en-US"/>
        </a:p>
      </dgm:t>
    </dgm:pt>
    <dgm:pt modelId="{1ABCA948-8748-4435-8950-CC178A39CFEA}">
      <dgm:prSet phldrT="[Text]" custT="1"/>
      <dgm:spPr/>
      <dgm:t>
        <a:bodyPr/>
        <a:lstStyle/>
        <a:p>
          <a:pPr algn="ctr"/>
          <a:r>
            <a:rPr lang="en-US" sz="1200" b="1">
              <a:solidFill>
                <a:sysClr val="windowText" lastClr="000000"/>
              </a:solidFill>
              <a:latin typeface="Times New Roman" panose="02020603050405020304" pitchFamily="18" charset="0"/>
              <a:cs typeface="Times New Roman" panose="02020603050405020304" pitchFamily="18" charset="0"/>
            </a:rPr>
            <a:t>Regional Construction Contract Managment Directore</a:t>
          </a:r>
        </a:p>
      </dgm:t>
    </dgm:pt>
    <dgm:pt modelId="{09BA393D-D208-41DA-A4C5-79E67CD89253}" type="parTrans" cxnId="{5DA082F4-A09F-4EEA-AF76-93A16C55B079}">
      <dgm:prSet/>
      <dgm:spPr/>
      <dgm:t>
        <a:bodyPr/>
        <a:lstStyle/>
        <a:p>
          <a:pPr algn="ctr"/>
          <a:endParaRPr lang="en-US"/>
        </a:p>
      </dgm:t>
    </dgm:pt>
    <dgm:pt modelId="{D8B6F191-F1F0-4834-8DA8-ED5E1492F539}" type="sibTrans" cxnId="{5DA082F4-A09F-4EEA-AF76-93A16C55B079}">
      <dgm:prSet/>
      <dgm:spPr/>
      <dgm:t>
        <a:bodyPr/>
        <a:lstStyle/>
        <a:p>
          <a:pPr algn="ctr"/>
          <a:endParaRPr lang="en-US"/>
        </a:p>
      </dgm:t>
    </dgm:pt>
    <dgm:pt modelId="{E0153C9F-086A-4AE9-9312-50BB24F99552}">
      <dgm:prSet phldrT="[Text]" custT="1"/>
      <dgm:spPr/>
      <dgm:t>
        <a:bodyPr/>
        <a:lstStyle/>
        <a:p>
          <a:pPr algn="ctr">
            <a:buFont typeface="Ebrima" panose="02000000000000000000" pitchFamily="2" charset="0"/>
            <a:buNone/>
          </a:pPr>
          <a:r>
            <a:rPr lang="en-US" sz="900" b="1">
              <a:solidFill>
                <a:sysClr val="windowText" lastClr="000000"/>
              </a:solidFill>
              <a:latin typeface="Times New Roman" panose="02020603050405020304" pitchFamily="18" charset="0"/>
              <a:cs typeface="Times New Roman" panose="02020603050405020304" pitchFamily="18" charset="0"/>
            </a:rPr>
            <a:t>Team One </a:t>
          </a:r>
        </a:p>
        <a:p>
          <a:pPr algn="ctr">
            <a:buFont typeface="Ebrima" panose="02000000000000000000" pitchFamily="2" charset="0"/>
            <a:buNone/>
          </a:pPr>
          <a:r>
            <a:rPr lang="en-US" sz="900" b="1">
              <a:solidFill>
                <a:sysClr val="windowText" lastClr="000000"/>
              </a:solidFill>
              <a:latin typeface="Times New Roman" panose="02020603050405020304" pitchFamily="18" charset="0"/>
              <a:cs typeface="Times New Roman" panose="02020603050405020304" pitchFamily="18" charset="0"/>
            </a:rPr>
            <a:t>Team Leader</a:t>
          </a:r>
        </a:p>
      </dgm:t>
    </dgm:pt>
    <dgm:pt modelId="{F8C33F28-87F4-402A-A6E9-AA15B45D7659}" type="parTrans" cxnId="{9BE5542E-27B7-41AF-8595-F364FDFB69C3}">
      <dgm:prSet/>
      <dgm:spPr/>
      <dgm:t>
        <a:bodyPr/>
        <a:lstStyle/>
        <a:p>
          <a:pPr algn="ctr"/>
          <a:endParaRPr lang="en-US">
            <a:solidFill>
              <a:sysClr val="windowText" lastClr="000000"/>
            </a:solidFill>
            <a:latin typeface="Times New Roman" panose="02020603050405020304" pitchFamily="18" charset="0"/>
            <a:cs typeface="Times New Roman" panose="02020603050405020304" pitchFamily="18" charset="0"/>
          </a:endParaRPr>
        </a:p>
      </dgm:t>
    </dgm:pt>
    <dgm:pt modelId="{219FF40F-0367-4A25-B2C5-9E4FB42E8189}" type="sibTrans" cxnId="{9BE5542E-27B7-41AF-8595-F364FDFB69C3}">
      <dgm:prSet/>
      <dgm:spPr/>
      <dgm:t>
        <a:bodyPr/>
        <a:lstStyle/>
        <a:p>
          <a:pPr algn="ctr"/>
          <a:endParaRPr lang="en-US"/>
        </a:p>
      </dgm:t>
    </dgm:pt>
    <dgm:pt modelId="{17640876-4A9B-4649-BAEC-07AFF5C235A9}">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Lead Engineer </a:t>
          </a:r>
        </a:p>
      </dgm:t>
    </dgm:pt>
    <dgm:pt modelId="{831F6154-9D11-4766-9875-8D381EB4BB85}" type="parTrans" cxnId="{EFCF29B8-2D63-4D1D-8E2F-66E308256FA7}">
      <dgm:prSet/>
      <dgm:spPr/>
      <dgm:t>
        <a:bodyPr/>
        <a:lstStyle/>
        <a:p>
          <a:pPr algn="ctr"/>
          <a:endParaRPr lang="en-US"/>
        </a:p>
      </dgm:t>
    </dgm:pt>
    <dgm:pt modelId="{EE7823CF-C562-468B-9047-9A9727F1DFA1}" type="sibTrans" cxnId="{EFCF29B8-2D63-4D1D-8E2F-66E308256FA7}">
      <dgm:prSet/>
      <dgm:spPr/>
      <dgm:t>
        <a:bodyPr/>
        <a:lstStyle/>
        <a:p>
          <a:pPr algn="ctr"/>
          <a:endParaRPr lang="en-US"/>
        </a:p>
      </dgm:t>
    </dgm:pt>
    <dgm:pt modelId="{44C1E12E-3B0B-4D00-A2CA-C9DB71FF339B}">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Engineers </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56526AC8-4325-4BD2-9333-5EF5AEDC9425}" type="parTrans" cxnId="{53CEB8A3-8155-4A7E-9411-F3DF1675BB52}">
      <dgm:prSet/>
      <dgm:spPr/>
      <dgm:t>
        <a:bodyPr/>
        <a:lstStyle/>
        <a:p>
          <a:pPr algn="ctr"/>
          <a:endParaRPr lang="en-US"/>
        </a:p>
      </dgm:t>
    </dgm:pt>
    <dgm:pt modelId="{F69375D9-76E4-4489-B57A-FDCE1C570217}" type="sibTrans" cxnId="{53CEB8A3-8155-4A7E-9411-F3DF1675BB52}">
      <dgm:prSet/>
      <dgm:spPr/>
      <dgm:t>
        <a:bodyPr/>
        <a:lstStyle/>
        <a:p>
          <a:pPr algn="ctr"/>
          <a:endParaRPr lang="en-US"/>
        </a:p>
      </dgm:t>
    </dgm:pt>
    <dgm:pt modelId="{7D0EEBCE-8904-4A8B-A282-356AF6D16A74}">
      <dgm:prSet phldrT="[Text]" custT="1"/>
      <dgm:spPr/>
      <dgm:t>
        <a:bodyPr/>
        <a:lstStyle/>
        <a:p>
          <a:pPr algn="ctr">
            <a:buFont typeface="Ebrima" panose="02000000000000000000" pitchFamily="2" charset="0"/>
            <a:buChar char="-"/>
          </a:pPr>
          <a:r>
            <a:rPr lang="en-US" sz="900" b="1">
              <a:solidFill>
                <a:sysClr val="windowText" lastClr="000000"/>
              </a:solidFill>
              <a:latin typeface="Times New Roman" panose="02020603050405020304" pitchFamily="18" charset="0"/>
              <a:cs typeface="Times New Roman" panose="02020603050405020304" pitchFamily="18" charset="0"/>
            </a:rPr>
            <a:t>Team Two </a:t>
          </a:r>
        </a:p>
        <a:p>
          <a:pPr algn="ctr">
            <a:buFont typeface="Ebrima" panose="02000000000000000000" pitchFamily="2" charset="0"/>
            <a:buNone/>
          </a:pPr>
          <a:r>
            <a:rPr lang="en-US" sz="900" b="1">
              <a:solidFill>
                <a:sysClr val="windowText" lastClr="000000"/>
              </a:solidFill>
              <a:latin typeface="Times New Roman" panose="02020603050405020304" pitchFamily="18" charset="0"/>
              <a:cs typeface="Times New Roman" panose="02020603050405020304" pitchFamily="18" charset="0"/>
            </a:rPr>
            <a:t>Team Leader</a:t>
          </a:r>
        </a:p>
      </dgm:t>
    </dgm:pt>
    <dgm:pt modelId="{10F65CF1-8EF0-4EF5-9B31-5B24D47DC2FE}" type="parTrans" cxnId="{7A065A63-2764-48D7-B4FB-35DE7DA5622C}">
      <dgm:prSet/>
      <dgm:spPr/>
      <dgm:t>
        <a:bodyPr/>
        <a:lstStyle/>
        <a:p>
          <a:pPr algn="ctr"/>
          <a:endParaRPr lang="en-US"/>
        </a:p>
      </dgm:t>
    </dgm:pt>
    <dgm:pt modelId="{F005552A-EDD6-40A3-9C04-6BAADD9434E6}" type="sibTrans" cxnId="{7A065A63-2764-48D7-B4FB-35DE7DA5622C}">
      <dgm:prSet/>
      <dgm:spPr/>
      <dgm:t>
        <a:bodyPr/>
        <a:lstStyle/>
        <a:p>
          <a:pPr algn="ctr"/>
          <a:endParaRPr lang="en-US"/>
        </a:p>
      </dgm:t>
    </dgm:pt>
    <dgm:pt modelId="{3D798356-D5A6-4DA1-93CE-13F106BA7D46}">
      <dgm:prSet phldrT="[Text]" custT="1"/>
      <dgm:spPr/>
      <dgm:t>
        <a:bodyPr/>
        <a:lstStyle/>
        <a:p>
          <a:pPr algn="ctr">
            <a:buFont typeface="Ebrima" panose="02000000000000000000" pitchFamily="2" charset="0"/>
            <a:buChar char="-"/>
          </a:pPr>
          <a:r>
            <a:rPr lang="en-US" sz="900" b="1">
              <a:solidFill>
                <a:sysClr val="windowText" lastClr="000000"/>
              </a:solidFill>
              <a:latin typeface="Times New Roman" panose="02020603050405020304" pitchFamily="18" charset="0"/>
              <a:cs typeface="Times New Roman" panose="02020603050405020304" pitchFamily="18" charset="0"/>
            </a:rPr>
            <a:t>Team Three </a:t>
          </a:r>
        </a:p>
        <a:p>
          <a:pPr algn="ctr">
            <a:buFont typeface="Ebrima" panose="02000000000000000000" pitchFamily="2" charset="0"/>
            <a:buNone/>
          </a:pPr>
          <a:r>
            <a:rPr lang="en-US" sz="900" b="1">
              <a:solidFill>
                <a:sysClr val="windowText" lastClr="000000"/>
              </a:solidFill>
              <a:latin typeface="Times New Roman" panose="02020603050405020304" pitchFamily="18" charset="0"/>
              <a:cs typeface="Times New Roman" panose="02020603050405020304" pitchFamily="18" charset="0"/>
            </a:rPr>
            <a:t>Team Leader</a:t>
          </a:r>
        </a:p>
      </dgm:t>
    </dgm:pt>
    <dgm:pt modelId="{5F9ECDEA-8639-42BF-B227-FF5CB77EE15C}" type="parTrans" cxnId="{EF6B6758-9A14-435A-A0B5-642E0F20DEE0}">
      <dgm:prSet/>
      <dgm:spPr/>
      <dgm:t>
        <a:bodyPr/>
        <a:lstStyle/>
        <a:p>
          <a:pPr algn="ctr"/>
          <a:endParaRPr lang="en-US"/>
        </a:p>
      </dgm:t>
    </dgm:pt>
    <dgm:pt modelId="{FD188302-6F43-4263-AC83-AB21A5A7D458}" type="sibTrans" cxnId="{EF6B6758-9A14-435A-A0B5-642E0F20DEE0}">
      <dgm:prSet/>
      <dgm:spPr/>
      <dgm:t>
        <a:bodyPr/>
        <a:lstStyle/>
        <a:p>
          <a:pPr algn="ctr"/>
          <a:endParaRPr lang="en-US"/>
        </a:p>
      </dgm:t>
    </dgm:pt>
    <dgm:pt modelId="{1428906A-5118-4AEC-BC07-2A0515224DF3}">
      <dgm:prSet phldrT="[Text]" custT="1"/>
      <dgm:spPr/>
      <dgm:t>
        <a:bodyPr/>
        <a:lstStyle/>
        <a:p>
          <a:pPr algn="ctr">
            <a:buFont typeface="Ebrima" panose="02000000000000000000" pitchFamily="2" charset="0"/>
            <a:buChar char="-"/>
          </a:pPr>
          <a:r>
            <a:rPr lang="en-US" sz="900" b="1">
              <a:solidFill>
                <a:sysClr val="windowText" lastClr="000000"/>
              </a:solidFill>
              <a:latin typeface="Times New Roman" panose="02020603050405020304" pitchFamily="18" charset="0"/>
              <a:cs typeface="Times New Roman" panose="02020603050405020304" pitchFamily="18" charset="0"/>
            </a:rPr>
            <a:t>Office Manager/ Assistant</a:t>
          </a:r>
        </a:p>
      </dgm:t>
    </dgm:pt>
    <dgm:pt modelId="{0A41FE2A-CAD9-4F7B-A47A-90E2EAF4F4A8}" type="parTrans" cxnId="{F479FD84-31C3-48A3-B608-4CEF90CBDA8E}">
      <dgm:prSet/>
      <dgm:spPr/>
      <dgm:t>
        <a:bodyPr/>
        <a:lstStyle/>
        <a:p>
          <a:pPr algn="ctr"/>
          <a:endParaRPr lang="en-US"/>
        </a:p>
      </dgm:t>
    </dgm:pt>
    <dgm:pt modelId="{BF4AF84C-B8FF-4D69-B28E-1A49E828BE84}" type="sibTrans" cxnId="{F479FD84-31C3-48A3-B608-4CEF90CBDA8E}">
      <dgm:prSet/>
      <dgm:spPr/>
      <dgm:t>
        <a:bodyPr/>
        <a:lstStyle/>
        <a:p>
          <a:pPr algn="ctr"/>
          <a:endParaRPr lang="en-US"/>
        </a:p>
      </dgm:t>
    </dgm:pt>
    <dgm:pt modelId="{93C3FD48-9194-419A-9562-033D460CC4D4}">
      <dgm:prSet phldrT="[Text]" custT="1"/>
      <dgm:spPr/>
      <dgm:t>
        <a:bodyPr/>
        <a:lstStyle/>
        <a:p>
          <a:pPr algn="ctr">
            <a:buFont typeface="Ebrima" panose="02000000000000000000" pitchFamily="2" charset="0"/>
            <a:buChar char="-"/>
          </a:pPr>
          <a:r>
            <a:rPr lang="en-US" sz="1200">
              <a:solidFill>
                <a:sysClr val="windowText" lastClr="000000"/>
              </a:solidFill>
              <a:latin typeface="Times New Roman" panose="02020603050405020304" pitchFamily="18" charset="0"/>
              <a:cs typeface="Times New Roman" panose="02020603050405020304" pitchFamily="18" charset="0"/>
            </a:rPr>
            <a:t>Secretary </a:t>
          </a:r>
        </a:p>
      </dgm:t>
    </dgm:pt>
    <dgm:pt modelId="{5BEFF96C-D384-431A-9533-22E777466BAB}" type="parTrans" cxnId="{AB0CF293-002F-41BA-9F00-06D79CF3A742}">
      <dgm:prSet/>
      <dgm:spPr/>
      <dgm:t>
        <a:bodyPr/>
        <a:lstStyle/>
        <a:p>
          <a:pPr algn="ctr"/>
          <a:endParaRPr lang="en-US"/>
        </a:p>
      </dgm:t>
    </dgm:pt>
    <dgm:pt modelId="{BF6DBFD2-21A7-4C6F-81C6-0199F4DB9C8C}" type="sibTrans" cxnId="{AB0CF293-002F-41BA-9F00-06D79CF3A742}">
      <dgm:prSet/>
      <dgm:spPr/>
      <dgm:t>
        <a:bodyPr/>
        <a:lstStyle/>
        <a:p>
          <a:pPr algn="ctr"/>
          <a:endParaRPr lang="en-US"/>
        </a:p>
      </dgm:t>
    </dgm:pt>
    <dgm:pt modelId="{91DB3E4F-6A96-497D-820A-12CFB07A4CF8}">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Lead Engineer </a:t>
          </a:r>
        </a:p>
      </dgm:t>
    </dgm:pt>
    <dgm:pt modelId="{D3505864-E666-4CBA-B8F3-416084C7A9A1}" type="parTrans" cxnId="{ADA1CFBF-3367-4BE7-BFA3-3C32F3F35F4D}">
      <dgm:prSet/>
      <dgm:spPr/>
      <dgm:t>
        <a:bodyPr/>
        <a:lstStyle/>
        <a:p>
          <a:pPr algn="ctr"/>
          <a:endParaRPr lang="en-US"/>
        </a:p>
      </dgm:t>
    </dgm:pt>
    <dgm:pt modelId="{FC6FDB90-093B-4D21-B6A4-5BE55FE6059D}" type="sibTrans" cxnId="{ADA1CFBF-3367-4BE7-BFA3-3C32F3F35F4D}">
      <dgm:prSet/>
      <dgm:spPr/>
      <dgm:t>
        <a:bodyPr/>
        <a:lstStyle/>
        <a:p>
          <a:pPr algn="ctr"/>
          <a:endParaRPr lang="en-US"/>
        </a:p>
      </dgm:t>
    </dgm:pt>
    <dgm:pt modelId="{A9E5BBEE-63DD-43D8-A267-99DC8493996A}">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Engineers </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61A882DE-B4FA-461C-ACED-AE6C025C2478}" type="parTrans" cxnId="{DDA3F678-D6E0-48C6-B9DD-778301A5FF5D}">
      <dgm:prSet/>
      <dgm:spPr/>
      <dgm:t>
        <a:bodyPr/>
        <a:lstStyle/>
        <a:p>
          <a:pPr algn="ctr"/>
          <a:endParaRPr lang="en-US"/>
        </a:p>
      </dgm:t>
    </dgm:pt>
    <dgm:pt modelId="{3A1D1D51-A321-4D5C-BA8C-9DF27EB2B1DD}" type="sibTrans" cxnId="{DDA3F678-D6E0-48C6-B9DD-778301A5FF5D}">
      <dgm:prSet/>
      <dgm:spPr/>
      <dgm:t>
        <a:bodyPr/>
        <a:lstStyle/>
        <a:p>
          <a:pPr algn="ctr"/>
          <a:endParaRPr lang="en-US"/>
        </a:p>
      </dgm:t>
    </dgm:pt>
    <dgm:pt modelId="{88DDF6E1-3873-4437-939F-015552D03C1B}">
      <dgm:prSet phldrT="[Text]" custT="1"/>
      <dgm:spPr/>
      <dgm:t>
        <a:bodyPr/>
        <a:lstStyle/>
        <a:p>
          <a:pPr algn="ctr">
            <a:buFont typeface="Ebrima" panose="02000000000000000000" pitchFamily="2" charset="0"/>
            <a:buChar char="-"/>
          </a:pPr>
          <a:r>
            <a:rPr lang="en-US" sz="1200">
              <a:solidFill>
                <a:sysClr val="windowText" lastClr="000000"/>
              </a:solidFill>
              <a:latin typeface="Times New Roman" panose="02020603050405020304" pitchFamily="18" charset="0"/>
              <a:cs typeface="Times New Roman" panose="02020603050405020304" pitchFamily="18" charset="0"/>
            </a:rPr>
            <a:t>Secretary </a:t>
          </a:r>
        </a:p>
      </dgm:t>
    </dgm:pt>
    <dgm:pt modelId="{932F69D8-859A-445B-AAF4-6A96A21C8C33}" type="parTrans" cxnId="{0D3173A2-A116-4461-AAE6-C29D39B5355F}">
      <dgm:prSet/>
      <dgm:spPr/>
      <dgm:t>
        <a:bodyPr/>
        <a:lstStyle/>
        <a:p>
          <a:pPr algn="ctr"/>
          <a:endParaRPr lang="en-US"/>
        </a:p>
      </dgm:t>
    </dgm:pt>
    <dgm:pt modelId="{21CBC50D-D0AE-48BE-93FB-B986609B58DD}" type="sibTrans" cxnId="{0D3173A2-A116-4461-AAE6-C29D39B5355F}">
      <dgm:prSet/>
      <dgm:spPr/>
      <dgm:t>
        <a:bodyPr/>
        <a:lstStyle/>
        <a:p>
          <a:pPr algn="ctr"/>
          <a:endParaRPr lang="en-US"/>
        </a:p>
      </dgm:t>
    </dgm:pt>
    <dgm:pt modelId="{F8B86F2B-7B6D-46FB-984C-7D3F89DEE195}">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Lead Engineer </a:t>
          </a:r>
        </a:p>
      </dgm:t>
    </dgm:pt>
    <dgm:pt modelId="{201B5460-EAD4-4EBF-8815-B34F952EB5B8}" type="parTrans" cxnId="{B3443FB4-6977-4EFE-A842-C2ADF3333DB8}">
      <dgm:prSet/>
      <dgm:spPr/>
      <dgm:t>
        <a:bodyPr/>
        <a:lstStyle/>
        <a:p>
          <a:pPr algn="ctr"/>
          <a:endParaRPr lang="en-US"/>
        </a:p>
      </dgm:t>
    </dgm:pt>
    <dgm:pt modelId="{F560A8C6-1510-4C95-954B-150109B8ECAE}" type="sibTrans" cxnId="{B3443FB4-6977-4EFE-A842-C2ADF3333DB8}">
      <dgm:prSet/>
      <dgm:spPr/>
      <dgm:t>
        <a:bodyPr/>
        <a:lstStyle/>
        <a:p>
          <a:pPr algn="ctr"/>
          <a:endParaRPr lang="en-US"/>
        </a:p>
      </dgm:t>
    </dgm:pt>
    <dgm:pt modelId="{B884E145-02FE-43F9-A54B-2ED64ED0EF9F}">
      <dgm:prSet phldrT="[Text]" custT="1"/>
      <dgm:spPr/>
      <dgm:t>
        <a:bodyPr/>
        <a:lstStyle/>
        <a:p>
          <a:pPr algn="ctr">
            <a:buFont typeface="Ebrima" panose="02000000000000000000" pitchFamily="2" charset="0"/>
            <a:buChar char="-"/>
          </a:pPr>
          <a:r>
            <a:rPr lang="en-US" sz="1200" b="0">
              <a:solidFill>
                <a:sysClr val="windowText" lastClr="000000"/>
              </a:solidFill>
              <a:latin typeface="Times New Roman" panose="02020603050405020304" pitchFamily="18" charset="0"/>
              <a:cs typeface="Times New Roman" panose="02020603050405020304" pitchFamily="18" charset="0"/>
            </a:rPr>
            <a:t>Engineers </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9144E5E0-3C82-4CEF-939D-F3F9AB6B710D}" type="parTrans" cxnId="{35F705D3-7E82-44AB-9FC0-F3D183EACD5F}">
      <dgm:prSet/>
      <dgm:spPr/>
      <dgm:t>
        <a:bodyPr/>
        <a:lstStyle/>
        <a:p>
          <a:pPr algn="ctr"/>
          <a:endParaRPr lang="en-US"/>
        </a:p>
      </dgm:t>
    </dgm:pt>
    <dgm:pt modelId="{FA0CF569-2EE7-41D7-9F4F-3911BD533A5E}" type="sibTrans" cxnId="{35F705D3-7E82-44AB-9FC0-F3D183EACD5F}">
      <dgm:prSet/>
      <dgm:spPr/>
      <dgm:t>
        <a:bodyPr/>
        <a:lstStyle/>
        <a:p>
          <a:pPr algn="ctr"/>
          <a:endParaRPr lang="en-US"/>
        </a:p>
      </dgm:t>
    </dgm:pt>
    <dgm:pt modelId="{D6D44E24-E998-4B65-AFFD-1877CE3C5186}">
      <dgm:prSet phldrT="[Text]" custT="1"/>
      <dgm:spPr/>
      <dgm:t>
        <a:bodyPr/>
        <a:lstStyle/>
        <a:p>
          <a:pPr algn="ctr">
            <a:buFont typeface="Ebrima" panose="02000000000000000000" pitchFamily="2" charset="0"/>
            <a:buChar char="-"/>
          </a:pPr>
          <a:r>
            <a:rPr lang="en-US" sz="1200">
              <a:solidFill>
                <a:sysClr val="windowText" lastClr="000000"/>
              </a:solidFill>
              <a:latin typeface="Times New Roman" panose="02020603050405020304" pitchFamily="18" charset="0"/>
              <a:cs typeface="Times New Roman" panose="02020603050405020304" pitchFamily="18" charset="0"/>
            </a:rPr>
            <a:t>Secretary </a:t>
          </a:r>
        </a:p>
      </dgm:t>
    </dgm:pt>
    <dgm:pt modelId="{22ABE378-F214-4CC1-94C4-7AF522EAE1C1}" type="parTrans" cxnId="{8BB8B202-E21D-4634-82F5-37E4EFB8F67D}">
      <dgm:prSet/>
      <dgm:spPr/>
      <dgm:t>
        <a:bodyPr/>
        <a:lstStyle/>
        <a:p>
          <a:pPr algn="ctr"/>
          <a:endParaRPr lang="en-US"/>
        </a:p>
      </dgm:t>
    </dgm:pt>
    <dgm:pt modelId="{205425B3-573E-4DF9-A83E-4A8897D5387F}" type="sibTrans" cxnId="{8BB8B202-E21D-4634-82F5-37E4EFB8F67D}">
      <dgm:prSet/>
      <dgm:spPr/>
      <dgm:t>
        <a:bodyPr/>
        <a:lstStyle/>
        <a:p>
          <a:pPr algn="ctr"/>
          <a:endParaRPr lang="en-US"/>
        </a:p>
      </dgm:t>
    </dgm:pt>
    <dgm:pt modelId="{F4AB6ABA-387F-4AED-8826-5A0721444671}">
      <dgm:prSet phldrT="[Text]" custT="1"/>
      <dgm:spPr/>
      <dgm:t>
        <a:bodyPr/>
        <a:lstStyle/>
        <a:p>
          <a:pPr algn="ctr">
            <a:buFont typeface="Ebrima" panose="02000000000000000000" pitchFamily="2" charset="0"/>
            <a:buChar char="-"/>
          </a:pPr>
          <a:r>
            <a:rPr lang="en-US" sz="900" b="1">
              <a:solidFill>
                <a:sysClr val="windowText" lastClr="000000"/>
              </a:solidFill>
              <a:latin typeface="Times New Roman" panose="02020603050405020304" pitchFamily="18" charset="0"/>
              <a:cs typeface="Times New Roman" panose="02020603050405020304" pitchFamily="18" charset="0"/>
            </a:rPr>
            <a:t>RoW Managment Team Leader</a:t>
          </a:r>
        </a:p>
      </dgm:t>
    </dgm:pt>
    <dgm:pt modelId="{E1A28881-1480-4EEA-B5DC-183212DB2F3A}" type="parTrans" cxnId="{E005D632-FCFD-45BF-AD19-85C6D6C694BF}">
      <dgm:prSet/>
      <dgm:spPr/>
      <dgm:t>
        <a:bodyPr/>
        <a:lstStyle/>
        <a:p>
          <a:pPr algn="ctr"/>
          <a:endParaRPr lang="en-US"/>
        </a:p>
      </dgm:t>
    </dgm:pt>
    <dgm:pt modelId="{9E8D463B-2CE0-44D9-87C9-55CB8261E3D4}" type="sibTrans" cxnId="{E005D632-FCFD-45BF-AD19-85C6D6C694BF}">
      <dgm:prSet/>
      <dgm:spPr/>
      <dgm:t>
        <a:bodyPr/>
        <a:lstStyle/>
        <a:p>
          <a:pPr algn="ctr"/>
          <a:endParaRPr lang="en-US"/>
        </a:p>
      </dgm:t>
    </dgm:pt>
    <dgm:pt modelId="{31F8528E-B0E5-499B-9650-2E91CB4A503C}" type="pres">
      <dgm:prSet presAssocID="{EF534AC6-6B3F-4321-8C69-FCCFE396DABB}" presName="hierChild1" presStyleCnt="0">
        <dgm:presLayoutVars>
          <dgm:orgChart val="1"/>
          <dgm:chPref val="1"/>
          <dgm:dir/>
          <dgm:animOne val="branch"/>
          <dgm:animLvl val="lvl"/>
          <dgm:resizeHandles/>
        </dgm:presLayoutVars>
      </dgm:prSet>
      <dgm:spPr/>
    </dgm:pt>
    <dgm:pt modelId="{BDC382E5-3B7A-45F0-9DF3-77617308B2D7}" type="pres">
      <dgm:prSet presAssocID="{1ABCA948-8748-4435-8950-CC178A39CFEA}" presName="hierRoot1" presStyleCnt="0">
        <dgm:presLayoutVars>
          <dgm:hierBranch val="init"/>
        </dgm:presLayoutVars>
      </dgm:prSet>
      <dgm:spPr/>
    </dgm:pt>
    <dgm:pt modelId="{96745109-69D0-445D-B15C-261C09CC2A59}" type="pres">
      <dgm:prSet presAssocID="{1ABCA948-8748-4435-8950-CC178A39CFEA}" presName="rootComposite1" presStyleCnt="0"/>
      <dgm:spPr/>
    </dgm:pt>
    <dgm:pt modelId="{9B60A214-9798-404E-8AAC-D54DECE7332C}" type="pres">
      <dgm:prSet presAssocID="{1ABCA948-8748-4435-8950-CC178A39CFEA}" presName="rootText1" presStyleLbl="node0" presStyleIdx="0" presStyleCnt="1" custScaleX="223354" custScaleY="180852" custLinFactY="-76560" custLinFactNeighborX="9934" custLinFactNeighborY="-100000">
        <dgm:presLayoutVars>
          <dgm:chPref val="3"/>
        </dgm:presLayoutVars>
      </dgm:prSet>
      <dgm:spPr/>
    </dgm:pt>
    <dgm:pt modelId="{0C4CDCFF-5A9B-4E5B-90DB-860EF40DFC05}" type="pres">
      <dgm:prSet presAssocID="{1ABCA948-8748-4435-8950-CC178A39CFEA}" presName="rootConnector1" presStyleLbl="node1" presStyleIdx="0" presStyleCnt="0"/>
      <dgm:spPr/>
    </dgm:pt>
    <dgm:pt modelId="{5A13CDAD-A51A-4958-983E-6E5CEB0CADC9}" type="pres">
      <dgm:prSet presAssocID="{1ABCA948-8748-4435-8950-CC178A39CFEA}" presName="hierChild2" presStyleCnt="0"/>
      <dgm:spPr/>
    </dgm:pt>
    <dgm:pt modelId="{8849B55F-88AE-465D-8B43-5EF0992A409F}" type="pres">
      <dgm:prSet presAssocID="{F8C33F28-87F4-402A-A6E9-AA15B45D7659}" presName="Name37" presStyleLbl="parChTrans1D2" presStyleIdx="0" presStyleCnt="5"/>
      <dgm:spPr/>
    </dgm:pt>
    <dgm:pt modelId="{4A2DD74C-4A64-44D9-ADD1-7BC83842C702}" type="pres">
      <dgm:prSet presAssocID="{E0153C9F-086A-4AE9-9312-50BB24F99552}" presName="hierRoot2" presStyleCnt="0">
        <dgm:presLayoutVars>
          <dgm:hierBranch val="init"/>
        </dgm:presLayoutVars>
      </dgm:prSet>
      <dgm:spPr/>
    </dgm:pt>
    <dgm:pt modelId="{3BE112FE-C433-44C8-8C7B-DCE14CC9615E}" type="pres">
      <dgm:prSet presAssocID="{E0153C9F-086A-4AE9-9312-50BB24F99552}" presName="rootComposite" presStyleCnt="0"/>
      <dgm:spPr/>
    </dgm:pt>
    <dgm:pt modelId="{5A006736-ADFA-4BE6-951C-A2395B8EE123}" type="pres">
      <dgm:prSet presAssocID="{E0153C9F-086A-4AE9-9312-50BB24F99552}" presName="rootText" presStyleLbl="node2" presStyleIdx="0" presStyleCnt="5" custScaleX="169817" custScaleY="133970">
        <dgm:presLayoutVars>
          <dgm:chPref val="3"/>
        </dgm:presLayoutVars>
      </dgm:prSet>
      <dgm:spPr/>
    </dgm:pt>
    <dgm:pt modelId="{9EB1791A-128E-4392-91EB-B8B57803A3BD}" type="pres">
      <dgm:prSet presAssocID="{E0153C9F-086A-4AE9-9312-50BB24F99552}" presName="rootConnector" presStyleLbl="node2" presStyleIdx="0" presStyleCnt="5"/>
      <dgm:spPr/>
    </dgm:pt>
    <dgm:pt modelId="{9F4DF6D9-AA2A-47D5-A06A-BAC1BE85829E}" type="pres">
      <dgm:prSet presAssocID="{E0153C9F-086A-4AE9-9312-50BB24F99552}" presName="hierChild4" presStyleCnt="0"/>
      <dgm:spPr/>
    </dgm:pt>
    <dgm:pt modelId="{65D67662-F34E-4798-9D84-F477E834D863}" type="pres">
      <dgm:prSet presAssocID="{831F6154-9D11-4766-9875-8D381EB4BB85}" presName="Name37" presStyleLbl="parChTrans1D3" presStyleIdx="0" presStyleCnt="9"/>
      <dgm:spPr/>
    </dgm:pt>
    <dgm:pt modelId="{014B1A97-1632-4831-8375-7D34020D5891}" type="pres">
      <dgm:prSet presAssocID="{17640876-4A9B-4649-BAEC-07AFF5C235A9}" presName="hierRoot2" presStyleCnt="0">
        <dgm:presLayoutVars>
          <dgm:hierBranch val="init"/>
        </dgm:presLayoutVars>
      </dgm:prSet>
      <dgm:spPr/>
    </dgm:pt>
    <dgm:pt modelId="{2A6A6AA0-9E07-44D0-837B-AC20926ED129}" type="pres">
      <dgm:prSet presAssocID="{17640876-4A9B-4649-BAEC-07AFF5C235A9}" presName="rootComposite" presStyleCnt="0"/>
      <dgm:spPr/>
    </dgm:pt>
    <dgm:pt modelId="{9352F5F1-FAA5-469A-A085-3BE8A5769C01}" type="pres">
      <dgm:prSet presAssocID="{17640876-4A9B-4649-BAEC-07AFF5C235A9}" presName="rootText" presStyleLbl="node3" presStyleIdx="0" presStyleCnt="9" custScaleX="145612">
        <dgm:presLayoutVars>
          <dgm:chPref val="3"/>
        </dgm:presLayoutVars>
      </dgm:prSet>
      <dgm:spPr/>
    </dgm:pt>
    <dgm:pt modelId="{7DC2962D-6DC9-4579-98E4-B53AA75E72E0}" type="pres">
      <dgm:prSet presAssocID="{17640876-4A9B-4649-BAEC-07AFF5C235A9}" presName="rootConnector" presStyleLbl="node3" presStyleIdx="0" presStyleCnt="9"/>
      <dgm:spPr/>
    </dgm:pt>
    <dgm:pt modelId="{244FD4D7-C618-4318-A285-4E5919986B82}" type="pres">
      <dgm:prSet presAssocID="{17640876-4A9B-4649-BAEC-07AFF5C235A9}" presName="hierChild4" presStyleCnt="0"/>
      <dgm:spPr/>
    </dgm:pt>
    <dgm:pt modelId="{43DF3A10-59E1-49C9-BAB5-089A97F2B8B6}" type="pres">
      <dgm:prSet presAssocID="{17640876-4A9B-4649-BAEC-07AFF5C235A9}" presName="hierChild5" presStyleCnt="0"/>
      <dgm:spPr/>
    </dgm:pt>
    <dgm:pt modelId="{9AF5C12B-6F12-4126-BF91-46F2788A4EC4}" type="pres">
      <dgm:prSet presAssocID="{56526AC8-4325-4BD2-9333-5EF5AEDC9425}" presName="Name37" presStyleLbl="parChTrans1D3" presStyleIdx="1" presStyleCnt="9"/>
      <dgm:spPr/>
    </dgm:pt>
    <dgm:pt modelId="{120600C8-9E2C-435B-B2BC-E7DD9C64A776}" type="pres">
      <dgm:prSet presAssocID="{44C1E12E-3B0B-4D00-A2CA-C9DB71FF339B}" presName="hierRoot2" presStyleCnt="0">
        <dgm:presLayoutVars>
          <dgm:hierBranch val="init"/>
        </dgm:presLayoutVars>
      </dgm:prSet>
      <dgm:spPr/>
    </dgm:pt>
    <dgm:pt modelId="{ABDCFEF3-98DD-4070-BD54-CC13EF5E6CE6}" type="pres">
      <dgm:prSet presAssocID="{44C1E12E-3B0B-4D00-A2CA-C9DB71FF339B}" presName="rootComposite" presStyleCnt="0"/>
      <dgm:spPr/>
    </dgm:pt>
    <dgm:pt modelId="{A8202AA7-2B0B-4753-8BBD-D03363F15580}" type="pres">
      <dgm:prSet presAssocID="{44C1E12E-3B0B-4D00-A2CA-C9DB71FF339B}" presName="rootText" presStyleLbl="node3" presStyleIdx="1" presStyleCnt="9" custScaleX="147758">
        <dgm:presLayoutVars>
          <dgm:chPref val="3"/>
        </dgm:presLayoutVars>
      </dgm:prSet>
      <dgm:spPr/>
    </dgm:pt>
    <dgm:pt modelId="{989958BF-C1EB-455C-B86F-88A23A2EF4FD}" type="pres">
      <dgm:prSet presAssocID="{44C1E12E-3B0B-4D00-A2CA-C9DB71FF339B}" presName="rootConnector" presStyleLbl="node3" presStyleIdx="1" presStyleCnt="9"/>
      <dgm:spPr/>
    </dgm:pt>
    <dgm:pt modelId="{EF7572EC-5DA3-42F4-8154-DE3237D536AA}" type="pres">
      <dgm:prSet presAssocID="{44C1E12E-3B0B-4D00-A2CA-C9DB71FF339B}" presName="hierChild4" presStyleCnt="0"/>
      <dgm:spPr/>
    </dgm:pt>
    <dgm:pt modelId="{F353E5F9-B73E-4456-9E58-DAEEFF63A770}" type="pres">
      <dgm:prSet presAssocID="{44C1E12E-3B0B-4D00-A2CA-C9DB71FF339B}" presName="hierChild5" presStyleCnt="0"/>
      <dgm:spPr/>
    </dgm:pt>
    <dgm:pt modelId="{0C0BC9DF-3F66-417F-8ED2-C70F5CF98EEC}" type="pres">
      <dgm:prSet presAssocID="{5BEFF96C-D384-431A-9533-22E777466BAB}" presName="Name37" presStyleLbl="parChTrans1D3" presStyleIdx="2" presStyleCnt="9"/>
      <dgm:spPr/>
    </dgm:pt>
    <dgm:pt modelId="{8656D3C1-D3B2-4190-9D89-987E1CDB52BB}" type="pres">
      <dgm:prSet presAssocID="{93C3FD48-9194-419A-9562-033D460CC4D4}" presName="hierRoot2" presStyleCnt="0">
        <dgm:presLayoutVars>
          <dgm:hierBranch val="init"/>
        </dgm:presLayoutVars>
      </dgm:prSet>
      <dgm:spPr/>
    </dgm:pt>
    <dgm:pt modelId="{7CCB3528-69D2-44D4-B2A0-5E94984CCB74}" type="pres">
      <dgm:prSet presAssocID="{93C3FD48-9194-419A-9562-033D460CC4D4}" presName="rootComposite" presStyleCnt="0"/>
      <dgm:spPr/>
    </dgm:pt>
    <dgm:pt modelId="{843F0CCE-9E9A-455E-BE48-FAC4CCFC6C3A}" type="pres">
      <dgm:prSet presAssocID="{93C3FD48-9194-419A-9562-033D460CC4D4}" presName="rootText" presStyleLbl="node3" presStyleIdx="2" presStyleCnt="9" custScaleX="146135">
        <dgm:presLayoutVars>
          <dgm:chPref val="3"/>
        </dgm:presLayoutVars>
      </dgm:prSet>
      <dgm:spPr/>
    </dgm:pt>
    <dgm:pt modelId="{7233FDA4-1CA4-4EC3-BF34-0CB40317D5A3}" type="pres">
      <dgm:prSet presAssocID="{93C3FD48-9194-419A-9562-033D460CC4D4}" presName="rootConnector" presStyleLbl="node3" presStyleIdx="2" presStyleCnt="9"/>
      <dgm:spPr/>
    </dgm:pt>
    <dgm:pt modelId="{5CA1BA09-596C-4B5D-AD4C-C68103BEB36C}" type="pres">
      <dgm:prSet presAssocID="{93C3FD48-9194-419A-9562-033D460CC4D4}" presName="hierChild4" presStyleCnt="0"/>
      <dgm:spPr/>
    </dgm:pt>
    <dgm:pt modelId="{17D21BF4-9571-48BE-B90D-DF1FE8D0670A}" type="pres">
      <dgm:prSet presAssocID="{93C3FD48-9194-419A-9562-033D460CC4D4}" presName="hierChild5" presStyleCnt="0"/>
      <dgm:spPr/>
    </dgm:pt>
    <dgm:pt modelId="{DABECE5D-75E8-445E-89AE-E0BEB3DDD536}" type="pres">
      <dgm:prSet presAssocID="{E0153C9F-086A-4AE9-9312-50BB24F99552}" presName="hierChild5" presStyleCnt="0"/>
      <dgm:spPr/>
    </dgm:pt>
    <dgm:pt modelId="{D1C382C5-19C8-466F-8697-3A19583428B1}" type="pres">
      <dgm:prSet presAssocID="{10F65CF1-8EF0-4EF5-9B31-5B24D47DC2FE}" presName="Name37" presStyleLbl="parChTrans1D2" presStyleIdx="1" presStyleCnt="5"/>
      <dgm:spPr/>
    </dgm:pt>
    <dgm:pt modelId="{4B0FF488-841D-45B8-8A77-B83E6F2E8577}" type="pres">
      <dgm:prSet presAssocID="{7D0EEBCE-8904-4A8B-A282-356AF6D16A74}" presName="hierRoot2" presStyleCnt="0">
        <dgm:presLayoutVars>
          <dgm:hierBranch val="init"/>
        </dgm:presLayoutVars>
      </dgm:prSet>
      <dgm:spPr/>
    </dgm:pt>
    <dgm:pt modelId="{3F3CD211-87CA-4541-8B02-3AB2C450FA05}" type="pres">
      <dgm:prSet presAssocID="{7D0EEBCE-8904-4A8B-A282-356AF6D16A74}" presName="rootComposite" presStyleCnt="0"/>
      <dgm:spPr/>
    </dgm:pt>
    <dgm:pt modelId="{06163859-234E-4B14-9A03-1BF54027122F}" type="pres">
      <dgm:prSet presAssocID="{7D0EEBCE-8904-4A8B-A282-356AF6D16A74}" presName="rootText" presStyleLbl="node2" presStyleIdx="1" presStyleCnt="5" custScaleX="153930" custScaleY="125250">
        <dgm:presLayoutVars>
          <dgm:chPref val="3"/>
        </dgm:presLayoutVars>
      </dgm:prSet>
      <dgm:spPr/>
    </dgm:pt>
    <dgm:pt modelId="{A2F40A50-FE3D-41D8-BC76-AB92AFBADF90}" type="pres">
      <dgm:prSet presAssocID="{7D0EEBCE-8904-4A8B-A282-356AF6D16A74}" presName="rootConnector" presStyleLbl="node2" presStyleIdx="1" presStyleCnt="5"/>
      <dgm:spPr/>
    </dgm:pt>
    <dgm:pt modelId="{7D990B56-ADC2-4531-BD0A-02CAC381AE79}" type="pres">
      <dgm:prSet presAssocID="{7D0EEBCE-8904-4A8B-A282-356AF6D16A74}" presName="hierChild4" presStyleCnt="0"/>
      <dgm:spPr/>
    </dgm:pt>
    <dgm:pt modelId="{4165BC1D-005E-4D9D-AE13-78F3E58FF83C}" type="pres">
      <dgm:prSet presAssocID="{D3505864-E666-4CBA-B8F3-416084C7A9A1}" presName="Name37" presStyleLbl="parChTrans1D3" presStyleIdx="3" presStyleCnt="9"/>
      <dgm:spPr/>
    </dgm:pt>
    <dgm:pt modelId="{7A483D18-FEBD-4A61-9247-8ADA8777BA67}" type="pres">
      <dgm:prSet presAssocID="{91DB3E4F-6A96-497D-820A-12CFB07A4CF8}" presName="hierRoot2" presStyleCnt="0">
        <dgm:presLayoutVars>
          <dgm:hierBranch val="init"/>
        </dgm:presLayoutVars>
      </dgm:prSet>
      <dgm:spPr/>
    </dgm:pt>
    <dgm:pt modelId="{B6B69234-0A69-4832-AC21-B5DC6DCACA6B}" type="pres">
      <dgm:prSet presAssocID="{91DB3E4F-6A96-497D-820A-12CFB07A4CF8}" presName="rootComposite" presStyleCnt="0"/>
      <dgm:spPr/>
    </dgm:pt>
    <dgm:pt modelId="{BDB1377B-71F0-4749-898E-D8BDBD2D1C6E}" type="pres">
      <dgm:prSet presAssocID="{91DB3E4F-6A96-497D-820A-12CFB07A4CF8}" presName="rootText" presStyleLbl="node3" presStyleIdx="3" presStyleCnt="9" custScaleX="145612">
        <dgm:presLayoutVars>
          <dgm:chPref val="3"/>
        </dgm:presLayoutVars>
      </dgm:prSet>
      <dgm:spPr/>
    </dgm:pt>
    <dgm:pt modelId="{BA35C76E-3B3D-4F61-8EA2-7CFF4A58EA3E}" type="pres">
      <dgm:prSet presAssocID="{91DB3E4F-6A96-497D-820A-12CFB07A4CF8}" presName="rootConnector" presStyleLbl="node3" presStyleIdx="3" presStyleCnt="9"/>
      <dgm:spPr/>
    </dgm:pt>
    <dgm:pt modelId="{935808FE-C737-468B-96C4-5E0C6D2372D1}" type="pres">
      <dgm:prSet presAssocID="{91DB3E4F-6A96-497D-820A-12CFB07A4CF8}" presName="hierChild4" presStyleCnt="0"/>
      <dgm:spPr/>
    </dgm:pt>
    <dgm:pt modelId="{54A0B95B-B40F-4975-99A9-323EDF56F112}" type="pres">
      <dgm:prSet presAssocID="{91DB3E4F-6A96-497D-820A-12CFB07A4CF8}" presName="hierChild5" presStyleCnt="0"/>
      <dgm:spPr/>
    </dgm:pt>
    <dgm:pt modelId="{EE5909CA-FE45-4D77-8F8F-62FF6CC1E3CC}" type="pres">
      <dgm:prSet presAssocID="{61A882DE-B4FA-461C-ACED-AE6C025C2478}" presName="Name37" presStyleLbl="parChTrans1D3" presStyleIdx="4" presStyleCnt="9"/>
      <dgm:spPr/>
    </dgm:pt>
    <dgm:pt modelId="{BA8A3B7D-6B2E-4063-8522-992237541480}" type="pres">
      <dgm:prSet presAssocID="{A9E5BBEE-63DD-43D8-A267-99DC8493996A}" presName="hierRoot2" presStyleCnt="0">
        <dgm:presLayoutVars>
          <dgm:hierBranch val="init"/>
        </dgm:presLayoutVars>
      </dgm:prSet>
      <dgm:spPr/>
    </dgm:pt>
    <dgm:pt modelId="{C85B64B0-595F-4F0A-A770-035BF2FB3955}" type="pres">
      <dgm:prSet presAssocID="{A9E5BBEE-63DD-43D8-A267-99DC8493996A}" presName="rootComposite" presStyleCnt="0"/>
      <dgm:spPr/>
    </dgm:pt>
    <dgm:pt modelId="{D22EF505-ACEE-4E21-95E9-951A5EF9D402}" type="pres">
      <dgm:prSet presAssocID="{A9E5BBEE-63DD-43D8-A267-99DC8493996A}" presName="rootText" presStyleLbl="node3" presStyleIdx="4" presStyleCnt="9" custScaleX="147758">
        <dgm:presLayoutVars>
          <dgm:chPref val="3"/>
        </dgm:presLayoutVars>
      </dgm:prSet>
      <dgm:spPr/>
    </dgm:pt>
    <dgm:pt modelId="{DB7FEC22-A760-4FB8-AB47-F69395357459}" type="pres">
      <dgm:prSet presAssocID="{A9E5BBEE-63DD-43D8-A267-99DC8493996A}" presName="rootConnector" presStyleLbl="node3" presStyleIdx="4" presStyleCnt="9"/>
      <dgm:spPr/>
    </dgm:pt>
    <dgm:pt modelId="{BAD66600-C67F-4F4E-892A-F30183B973D5}" type="pres">
      <dgm:prSet presAssocID="{A9E5BBEE-63DD-43D8-A267-99DC8493996A}" presName="hierChild4" presStyleCnt="0"/>
      <dgm:spPr/>
    </dgm:pt>
    <dgm:pt modelId="{FFE1842A-30FB-4CB2-9354-4F66BA8F8F4F}" type="pres">
      <dgm:prSet presAssocID="{A9E5BBEE-63DD-43D8-A267-99DC8493996A}" presName="hierChild5" presStyleCnt="0"/>
      <dgm:spPr/>
    </dgm:pt>
    <dgm:pt modelId="{D1BD9CC3-D185-4383-9C05-3075BD451B36}" type="pres">
      <dgm:prSet presAssocID="{932F69D8-859A-445B-AAF4-6A96A21C8C33}" presName="Name37" presStyleLbl="parChTrans1D3" presStyleIdx="5" presStyleCnt="9"/>
      <dgm:spPr/>
    </dgm:pt>
    <dgm:pt modelId="{701CFCEB-DB11-435B-A834-3EA265CD0181}" type="pres">
      <dgm:prSet presAssocID="{88DDF6E1-3873-4437-939F-015552D03C1B}" presName="hierRoot2" presStyleCnt="0">
        <dgm:presLayoutVars>
          <dgm:hierBranch val="init"/>
        </dgm:presLayoutVars>
      </dgm:prSet>
      <dgm:spPr/>
    </dgm:pt>
    <dgm:pt modelId="{A14FF810-A467-46BB-8F1C-DDBA41E880EB}" type="pres">
      <dgm:prSet presAssocID="{88DDF6E1-3873-4437-939F-015552D03C1B}" presName="rootComposite" presStyleCnt="0"/>
      <dgm:spPr/>
    </dgm:pt>
    <dgm:pt modelId="{4766107E-01C8-4F59-9695-916ACF6CCA17}" type="pres">
      <dgm:prSet presAssocID="{88DDF6E1-3873-4437-939F-015552D03C1B}" presName="rootText" presStyleLbl="node3" presStyleIdx="5" presStyleCnt="9" custScaleX="146135">
        <dgm:presLayoutVars>
          <dgm:chPref val="3"/>
        </dgm:presLayoutVars>
      </dgm:prSet>
      <dgm:spPr/>
    </dgm:pt>
    <dgm:pt modelId="{F9EBC81D-DFC0-4015-87F8-77E961D66324}" type="pres">
      <dgm:prSet presAssocID="{88DDF6E1-3873-4437-939F-015552D03C1B}" presName="rootConnector" presStyleLbl="node3" presStyleIdx="5" presStyleCnt="9"/>
      <dgm:spPr/>
    </dgm:pt>
    <dgm:pt modelId="{9863C359-9013-43FF-803A-D8E72CF93AC7}" type="pres">
      <dgm:prSet presAssocID="{88DDF6E1-3873-4437-939F-015552D03C1B}" presName="hierChild4" presStyleCnt="0"/>
      <dgm:spPr/>
    </dgm:pt>
    <dgm:pt modelId="{38303208-E603-4698-B4CC-B3BB55961578}" type="pres">
      <dgm:prSet presAssocID="{88DDF6E1-3873-4437-939F-015552D03C1B}" presName="hierChild5" presStyleCnt="0"/>
      <dgm:spPr/>
    </dgm:pt>
    <dgm:pt modelId="{6D61BEAE-DF54-4364-91F2-FAC7CE5B2D6F}" type="pres">
      <dgm:prSet presAssocID="{7D0EEBCE-8904-4A8B-A282-356AF6D16A74}" presName="hierChild5" presStyleCnt="0"/>
      <dgm:spPr/>
    </dgm:pt>
    <dgm:pt modelId="{36589393-D22A-4920-917B-0EBB4D650A87}" type="pres">
      <dgm:prSet presAssocID="{5F9ECDEA-8639-42BF-B227-FF5CB77EE15C}" presName="Name37" presStyleLbl="parChTrans1D2" presStyleIdx="2" presStyleCnt="5"/>
      <dgm:spPr/>
    </dgm:pt>
    <dgm:pt modelId="{1237C48F-298E-4BC6-A027-2B951B4A455F}" type="pres">
      <dgm:prSet presAssocID="{3D798356-D5A6-4DA1-93CE-13F106BA7D46}" presName="hierRoot2" presStyleCnt="0">
        <dgm:presLayoutVars>
          <dgm:hierBranch val="init"/>
        </dgm:presLayoutVars>
      </dgm:prSet>
      <dgm:spPr/>
    </dgm:pt>
    <dgm:pt modelId="{9981B28B-4C60-4059-B450-FA397C604814}" type="pres">
      <dgm:prSet presAssocID="{3D798356-D5A6-4DA1-93CE-13F106BA7D46}" presName="rootComposite" presStyleCnt="0"/>
      <dgm:spPr/>
    </dgm:pt>
    <dgm:pt modelId="{F0E95EB9-891D-4C5B-83D4-2DB36D2A51F7}" type="pres">
      <dgm:prSet presAssocID="{3D798356-D5A6-4DA1-93CE-13F106BA7D46}" presName="rootText" presStyleLbl="node2" presStyleIdx="2" presStyleCnt="5" custScaleX="176845" custScaleY="130956">
        <dgm:presLayoutVars>
          <dgm:chPref val="3"/>
        </dgm:presLayoutVars>
      </dgm:prSet>
      <dgm:spPr/>
    </dgm:pt>
    <dgm:pt modelId="{E32C08E6-F01B-4D6C-982E-BC099BA9F9DC}" type="pres">
      <dgm:prSet presAssocID="{3D798356-D5A6-4DA1-93CE-13F106BA7D46}" presName="rootConnector" presStyleLbl="node2" presStyleIdx="2" presStyleCnt="5"/>
      <dgm:spPr/>
    </dgm:pt>
    <dgm:pt modelId="{5789AB6C-C9FE-49C8-A097-FB75C1F35033}" type="pres">
      <dgm:prSet presAssocID="{3D798356-D5A6-4DA1-93CE-13F106BA7D46}" presName="hierChild4" presStyleCnt="0"/>
      <dgm:spPr/>
    </dgm:pt>
    <dgm:pt modelId="{33FD2E86-3F77-4870-92D7-F4C2DF229847}" type="pres">
      <dgm:prSet presAssocID="{201B5460-EAD4-4EBF-8815-B34F952EB5B8}" presName="Name37" presStyleLbl="parChTrans1D3" presStyleIdx="6" presStyleCnt="9"/>
      <dgm:spPr/>
    </dgm:pt>
    <dgm:pt modelId="{760A2F91-C8FB-4735-8F37-6C57277A47AE}" type="pres">
      <dgm:prSet presAssocID="{F8B86F2B-7B6D-46FB-984C-7D3F89DEE195}" presName="hierRoot2" presStyleCnt="0">
        <dgm:presLayoutVars>
          <dgm:hierBranch val="init"/>
        </dgm:presLayoutVars>
      </dgm:prSet>
      <dgm:spPr/>
    </dgm:pt>
    <dgm:pt modelId="{77DE7009-B3DC-4F38-A1A1-C8A9BC024509}" type="pres">
      <dgm:prSet presAssocID="{F8B86F2B-7B6D-46FB-984C-7D3F89DEE195}" presName="rootComposite" presStyleCnt="0"/>
      <dgm:spPr/>
    </dgm:pt>
    <dgm:pt modelId="{9624C473-97A5-4AE7-96E5-2D24EC8DC4E4}" type="pres">
      <dgm:prSet presAssocID="{F8B86F2B-7B6D-46FB-984C-7D3F89DEE195}" presName="rootText" presStyleLbl="node3" presStyleIdx="6" presStyleCnt="9" custScaleX="145612">
        <dgm:presLayoutVars>
          <dgm:chPref val="3"/>
        </dgm:presLayoutVars>
      </dgm:prSet>
      <dgm:spPr/>
    </dgm:pt>
    <dgm:pt modelId="{719788B4-B5D3-4964-A2DF-060A568B0A12}" type="pres">
      <dgm:prSet presAssocID="{F8B86F2B-7B6D-46FB-984C-7D3F89DEE195}" presName="rootConnector" presStyleLbl="node3" presStyleIdx="6" presStyleCnt="9"/>
      <dgm:spPr/>
    </dgm:pt>
    <dgm:pt modelId="{2BA276CB-5E1E-43BB-9314-31F16D452766}" type="pres">
      <dgm:prSet presAssocID="{F8B86F2B-7B6D-46FB-984C-7D3F89DEE195}" presName="hierChild4" presStyleCnt="0"/>
      <dgm:spPr/>
    </dgm:pt>
    <dgm:pt modelId="{CCA09406-69C8-431D-A5E4-200C01F360E1}" type="pres">
      <dgm:prSet presAssocID="{F8B86F2B-7B6D-46FB-984C-7D3F89DEE195}" presName="hierChild5" presStyleCnt="0"/>
      <dgm:spPr/>
    </dgm:pt>
    <dgm:pt modelId="{62EE3CEE-FBDB-4AB9-B5E9-806DE1F014C0}" type="pres">
      <dgm:prSet presAssocID="{9144E5E0-3C82-4CEF-939D-F3F9AB6B710D}" presName="Name37" presStyleLbl="parChTrans1D3" presStyleIdx="7" presStyleCnt="9"/>
      <dgm:spPr/>
    </dgm:pt>
    <dgm:pt modelId="{9D5E281A-31F0-49BF-B551-0555B12CAAC6}" type="pres">
      <dgm:prSet presAssocID="{B884E145-02FE-43F9-A54B-2ED64ED0EF9F}" presName="hierRoot2" presStyleCnt="0">
        <dgm:presLayoutVars>
          <dgm:hierBranch val="init"/>
        </dgm:presLayoutVars>
      </dgm:prSet>
      <dgm:spPr/>
    </dgm:pt>
    <dgm:pt modelId="{08F91222-4386-45EA-820C-20D912EBC540}" type="pres">
      <dgm:prSet presAssocID="{B884E145-02FE-43F9-A54B-2ED64ED0EF9F}" presName="rootComposite" presStyleCnt="0"/>
      <dgm:spPr/>
    </dgm:pt>
    <dgm:pt modelId="{186DFCB1-F7FD-4A64-A254-C0BBF5C1AEE4}" type="pres">
      <dgm:prSet presAssocID="{B884E145-02FE-43F9-A54B-2ED64ED0EF9F}" presName="rootText" presStyleLbl="node3" presStyleIdx="7" presStyleCnt="9" custScaleX="147758">
        <dgm:presLayoutVars>
          <dgm:chPref val="3"/>
        </dgm:presLayoutVars>
      </dgm:prSet>
      <dgm:spPr/>
    </dgm:pt>
    <dgm:pt modelId="{F2714F8A-C8B8-4418-A3FF-FA81BC3F07CB}" type="pres">
      <dgm:prSet presAssocID="{B884E145-02FE-43F9-A54B-2ED64ED0EF9F}" presName="rootConnector" presStyleLbl="node3" presStyleIdx="7" presStyleCnt="9"/>
      <dgm:spPr/>
    </dgm:pt>
    <dgm:pt modelId="{5EF19C84-1A43-4191-B80E-D654439C70C7}" type="pres">
      <dgm:prSet presAssocID="{B884E145-02FE-43F9-A54B-2ED64ED0EF9F}" presName="hierChild4" presStyleCnt="0"/>
      <dgm:spPr/>
    </dgm:pt>
    <dgm:pt modelId="{77D4EC92-EE3C-430B-BB05-8BC57CEC5FC2}" type="pres">
      <dgm:prSet presAssocID="{B884E145-02FE-43F9-A54B-2ED64ED0EF9F}" presName="hierChild5" presStyleCnt="0"/>
      <dgm:spPr/>
    </dgm:pt>
    <dgm:pt modelId="{A09FAE83-6A09-4A10-8E9B-6F9CBAB5B330}" type="pres">
      <dgm:prSet presAssocID="{22ABE378-F214-4CC1-94C4-7AF522EAE1C1}" presName="Name37" presStyleLbl="parChTrans1D3" presStyleIdx="8" presStyleCnt="9"/>
      <dgm:spPr/>
    </dgm:pt>
    <dgm:pt modelId="{491BEAE3-A32B-4147-93F4-497F7546A093}" type="pres">
      <dgm:prSet presAssocID="{D6D44E24-E998-4B65-AFFD-1877CE3C5186}" presName="hierRoot2" presStyleCnt="0">
        <dgm:presLayoutVars>
          <dgm:hierBranch val="init"/>
        </dgm:presLayoutVars>
      </dgm:prSet>
      <dgm:spPr/>
    </dgm:pt>
    <dgm:pt modelId="{CB8B96FE-FA79-4772-9661-8411752AF1A9}" type="pres">
      <dgm:prSet presAssocID="{D6D44E24-E998-4B65-AFFD-1877CE3C5186}" presName="rootComposite" presStyleCnt="0"/>
      <dgm:spPr/>
    </dgm:pt>
    <dgm:pt modelId="{EEE9F52B-4682-4E50-82D3-047A39BECA7C}" type="pres">
      <dgm:prSet presAssocID="{D6D44E24-E998-4B65-AFFD-1877CE3C5186}" presName="rootText" presStyleLbl="node3" presStyleIdx="8" presStyleCnt="9" custScaleX="146135">
        <dgm:presLayoutVars>
          <dgm:chPref val="3"/>
        </dgm:presLayoutVars>
      </dgm:prSet>
      <dgm:spPr/>
    </dgm:pt>
    <dgm:pt modelId="{CDED6E51-F574-4422-9A0D-4AB868154B5B}" type="pres">
      <dgm:prSet presAssocID="{D6D44E24-E998-4B65-AFFD-1877CE3C5186}" presName="rootConnector" presStyleLbl="node3" presStyleIdx="8" presStyleCnt="9"/>
      <dgm:spPr/>
    </dgm:pt>
    <dgm:pt modelId="{604422C6-B7F5-479F-A77A-4D6A24B81734}" type="pres">
      <dgm:prSet presAssocID="{D6D44E24-E998-4B65-AFFD-1877CE3C5186}" presName="hierChild4" presStyleCnt="0"/>
      <dgm:spPr/>
    </dgm:pt>
    <dgm:pt modelId="{95DB529F-861D-4FB5-A506-5A13A8B19DE5}" type="pres">
      <dgm:prSet presAssocID="{D6D44E24-E998-4B65-AFFD-1877CE3C5186}" presName="hierChild5" presStyleCnt="0"/>
      <dgm:spPr/>
    </dgm:pt>
    <dgm:pt modelId="{42A746D6-05B4-4BAD-A138-9D680F205BF6}" type="pres">
      <dgm:prSet presAssocID="{3D798356-D5A6-4DA1-93CE-13F106BA7D46}" presName="hierChild5" presStyleCnt="0"/>
      <dgm:spPr/>
    </dgm:pt>
    <dgm:pt modelId="{01AABB76-39F6-4816-AC0F-23ADD4767702}" type="pres">
      <dgm:prSet presAssocID="{E1A28881-1480-4EEA-B5DC-183212DB2F3A}" presName="Name37" presStyleLbl="parChTrans1D2" presStyleIdx="3" presStyleCnt="5"/>
      <dgm:spPr/>
    </dgm:pt>
    <dgm:pt modelId="{A84984A2-C033-44BA-B86B-D46370CF75A4}" type="pres">
      <dgm:prSet presAssocID="{F4AB6ABA-387F-4AED-8826-5A0721444671}" presName="hierRoot2" presStyleCnt="0">
        <dgm:presLayoutVars>
          <dgm:hierBranch val="init"/>
        </dgm:presLayoutVars>
      </dgm:prSet>
      <dgm:spPr/>
    </dgm:pt>
    <dgm:pt modelId="{3D6573BB-2162-4FAD-94F0-9D41BB1B0209}" type="pres">
      <dgm:prSet presAssocID="{F4AB6ABA-387F-4AED-8826-5A0721444671}" presName="rootComposite" presStyleCnt="0"/>
      <dgm:spPr/>
    </dgm:pt>
    <dgm:pt modelId="{477E9F82-2120-4018-BD87-89A52A482EA4}" type="pres">
      <dgm:prSet presAssocID="{F4AB6ABA-387F-4AED-8826-5A0721444671}" presName="rootText" presStyleLbl="node2" presStyleIdx="3" presStyleCnt="5" custScaleX="143770" custScaleY="124971">
        <dgm:presLayoutVars>
          <dgm:chPref val="3"/>
        </dgm:presLayoutVars>
      </dgm:prSet>
      <dgm:spPr/>
    </dgm:pt>
    <dgm:pt modelId="{BF22F6EE-B2D5-4952-A808-53962B7F054D}" type="pres">
      <dgm:prSet presAssocID="{F4AB6ABA-387F-4AED-8826-5A0721444671}" presName="rootConnector" presStyleLbl="node2" presStyleIdx="3" presStyleCnt="5"/>
      <dgm:spPr/>
    </dgm:pt>
    <dgm:pt modelId="{BDCDB7A3-E9B2-40F0-A3C0-90535DF5FBA7}" type="pres">
      <dgm:prSet presAssocID="{F4AB6ABA-387F-4AED-8826-5A0721444671}" presName="hierChild4" presStyleCnt="0"/>
      <dgm:spPr/>
    </dgm:pt>
    <dgm:pt modelId="{D839CFE9-329A-453D-9971-E16414B73601}" type="pres">
      <dgm:prSet presAssocID="{F4AB6ABA-387F-4AED-8826-5A0721444671}" presName="hierChild5" presStyleCnt="0"/>
      <dgm:spPr/>
    </dgm:pt>
    <dgm:pt modelId="{BD6D7717-8056-4C4E-AF82-A3376C81ABF7}" type="pres">
      <dgm:prSet presAssocID="{0A41FE2A-CAD9-4F7B-A47A-90E2EAF4F4A8}" presName="Name37" presStyleLbl="parChTrans1D2" presStyleIdx="4" presStyleCnt="5"/>
      <dgm:spPr/>
    </dgm:pt>
    <dgm:pt modelId="{4ABC5AD4-CE59-4CD8-B130-254CEC8892B0}" type="pres">
      <dgm:prSet presAssocID="{1428906A-5118-4AEC-BC07-2A0515224DF3}" presName="hierRoot2" presStyleCnt="0">
        <dgm:presLayoutVars>
          <dgm:hierBranch val="init"/>
        </dgm:presLayoutVars>
      </dgm:prSet>
      <dgm:spPr/>
    </dgm:pt>
    <dgm:pt modelId="{1958BE79-3073-4B7C-A51A-2BCD01D105B0}" type="pres">
      <dgm:prSet presAssocID="{1428906A-5118-4AEC-BC07-2A0515224DF3}" presName="rootComposite" presStyleCnt="0"/>
      <dgm:spPr/>
    </dgm:pt>
    <dgm:pt modelId="{B537ABD5-90A5-4B3A-9C32-E03617494208}" type="pres">
      <dgm:prSet presAssocID="{1428906A-5118-4AEC-BC07-2A0515224DF3}" presName="rootText" presStyleLbl="node2" presStyleIdx="4" presStyleCnt="5" custScaleX="120906" custLinFactX="-100000" custLinFactY="-50254" custLinFactNeighborX="-124052" custLinFactNeighborY="-100000">
        <dgm:presLayoutVars>
          <dgm:chPref val="3"/>
        </dgm:presLayoutVars>
      </dgm:prSet>
      <dgm:spPr/>
    </dgm:pt>
    <dgm:pt modelId="{F04FA4F5-F0A8-4ECC-8981-0B9B21449D9C}" type="pres">
      <dgm:prSet presAssocID="{1428906A-5118-4AEC-BC07-2A0515224DF3}" presName="rootConnector" presStyleLbl="node2" presStyleIdx="4" presStyleCnt="5"/>
      <dgm:spPr/>
    </dgm:pt>
    <dgm:pt modelId="{C17F9BC7-6D4A-4763-AEB4-5686D07E228D}" type="pres">
      <dgm:prSet presAssocID="{1428906A-5118-4AEC-BC07-2A0515224DF3}" presName="hierChild4" presStyleCnt="0"/>
      <dgm:spPr/>
    </dgm:pt>
    <dgm:pt modelId="{C9C4A2ED-C427-46F3-B6D7-0FC5BFEBC2A5}" type="pres">
      <dgm:prSet presAssocID="{1428906A-5118-4AEC-BC07-2A0515224DF3}" presName="hierChild5" presStyleCnt="0"/>
      <dgm:spPr/>
    </dgm:pt>
    <dgm:pt modelId="{54F4E1FA-DDAD-41EB-9152-B374E23F45CD}" type="pres">
      <dgm:prSet presAssocID="{1ABCA948-8748-4435-8950-CC178A39CFEA}" presName="hierChild3" presStyleCnt="0"/>
      <dgm:spPr/>
    </dgm:pt>
  </dgm:ptLst>
  <dgm:cxnLst>
    <dgm:cxn modelId="{824ACD00-14DE-4B87-ADF5-0C65BE9A0697}" type="presOf" srcId="{201B5460-EAD4-4EBF-8815-B34F952EB5B8}" destId="{33FD2E86-3F77-4870-92D7-F4C2DF229847}" srcOrd="0" destOrd="0" presId="urn:microsoft.com/office/officeart/2005/8/layout/orgChart1"/>
    <dgm:cxn modelId="{8BB8B202-E21D-4634-82F5-37E4EFB8F67D}" srcId="{3D798356-D5A6-4DA1-93CE-13F106BA7D46}" destId="{D6D44E24-E998-4B65-AFFD-1877CE3C5186}" srcOrd="2" destOrd="0" parTransId="{22ABE378-F214-4CC1-94C4-7AF522EAE1C1}" sibTransId="{205425B3-573E-4DF9-A83E-4A8897D5387F}"/>
    <dgm:cxn modelId="{161A060F-E641-43A6-8D96-82FC318CCBB1}" type="presOf" srcId="{9144E5E0-3C82-4CEF-939D-F3F9AB6B710D}" destId="{62EE3CEE-FBDB-4AB9-B5E9-806DE1F014C0}" srcOrd="0" destOrd="0" presId="urn:microsoft.com/office/officeart/2005/8/layout/orgChart1"/>
    <dgm:cxn modelId="{D4988713-0DCF-4CBA-BCBF-6DE95BD08E6C}" type="presOf" srcId="{5BEFF96C-D384-431A-9533-22E777466BAB}" destId="{0C0BC9DF-3F66-417F-8ED2-C70F5CF98EEC}" srcOrd="0" destOrd="0" presId="urn:microsoft.com/office/officeart/2005/8/layout/orgChart1"/>
    <dgm:cxn modelId="{2B3DB514-A267-40D6-BFAF-4C75CD49AC37}" type="presOf" srcId="{B884E145-02FE-43F9-A54B-2ED64ED0EF9F}" destId="{F2714F8A-C8B8-4418-A3FF-FA81BC3F07CB}" srcOrd="1" destOrd="0" presId="urn:microsoft.com/office/officeart/2005/8/layout/orgChart1"/>
    <dgm:cxn modelId="{A6EC0A1A-57A7-440E-BD31-2B5CA4D1785F}" type="presOf" srcId="{0A41FE2A-CAD9-4F7B-A47A-90E2EAF4F4A8}" destId="{BD6D7717-8056-4C4E-AF82-A3376C81ABF7}" srcOrd="0" destOrd="0" presId="urn:microsoft.com/office/officeart/2005/8/layout/orgChart1"/>
    <dgm:cxn modelId="{AEC3B31E-F14D-4194-A4BC-AF855294E05C}" type="presOf" srcId="{93C3FD48-9194-419A-9562-033D460CC4D4}" destId="{843F0CCE-9E9A-455E-BE48-FAC4CCFC6C3A}" srcOrd="0" destOrd="0" presId="urn:microsoft.com/office/officeart/2005/8/layout/orgChart1"/>
    <dgm:cxn modelId="{DED2C720-6DF4-49CA-84FE-04D4C976FE15}" type="presOf" srcId="{17640876-4A9B-4649-BAEC-07AFF5C235A9}" destId="{9352F5F1-FAA5-469A-A085-3BE8A5769C01}" srcOrd="0" destOrd="0" presId="urn:microsoft.com/office/officeart/2005/8/layout/orgChart1"/>
    <dgm:cxn modelId="{2FB11321-8AB4-4E88-BC95-1394142E069E}" type="presOf" srcId="{7D0EEBCE-8904-4A8B-A282-356AF6D16A74}" destId="{A2F40A50-FE3D-41D8-BC76-AB92AFBADF90}" srcOrd="1" destOrd="0" presId="urn:microsoft.com/office/officeart/2005/8/layout/orgChart1"/>
    <dgm:cxn modelId="{76B87123-0F9B-4040-8B77-2999A56BFEAF}" type="presOf" srcId="{61A882DE-B4FA-461C-ACED-AE6C025C2478}" destId="{EE5909CA-FE45-4D77-8F8F-62FF6CC1E3CC}" srcOrd="0" destOrd="0" presId="urn:microsoft.com/office/officeart/2005/8/layout/orgChart1"/>
    <dgm:cxn modelId="{BF81352B-E5DF-4E3B-9F69-609EEC66CF4B}" type="presOf" srcId="{1ABCA948-8748-4435-8950-CC178A39CFEA}" destId="{9B60A214-9798-404E-8AAC-D54DECE7332C}" srcOrd="0" destOrd="0" presId="urn:microsoft.com/office/officeart/2005/8/layout/orgChart1"/>
    <dgm:cxn modelId="{9BE5542E-27B7-41AF-8595-F364FDFB69C3}" srcId="{1ABCA948-8748-4435-8950-CC178A39CFEA}" destId="{E0153C9F-086A-4AE9-9312-50BB24F99552}" srcOrd="0" destOrd="0" parTransId="{F8C33F28-87F4-402A-A6E9-AA15B45D7659}" sibTransId="{219FF40F-0367-4A25-B2C5-9E4FB42E8189}"/>
    <dgm:cxn modelId="{553F432F-34EF-4023-AA85-FE77C86439D4}" type="presOf" srcId="{E1A28881-1480-4EEA-B5DC-183212DB2F3A}" destId="{01AABB76-39F6-4816-AC0F-23ADD4767702}" srcOrd="0" destOrd="0" presId="urn:microsoft.com/office/officeart/2005/8/layout/orgChart1"/>
    <dgm:cxn modelId="{6738462F-AE2E-4C4D-B732-817F8D826AF3}" type="presOf" srcId="{1428906A-5118-4AEC-BC07-2A0515224DF3}" destId="{B537ABD5-90A5-4B3A-9C32-E03617494208}" srcOrd="0" destOrd="0" presId="urn:microsoft.com/office/officeart/2005/8/layout/orgChart1"/>
    <dgm:cxn modelId="{6995E131-2D67-47EB-92F0-2EB1CCDB54A4}" type="presOf" srcId="{1ABCA948-8748-4435-8950-CC178A39CFEA}" destId="{0C4CDCFF-5A9B-4E5B-90DB-860EF40DFC05}" srcOrd="1" destOrd="0" presId="urn:microsoft.com/office/officeart/2005/8/layout/orgChart1"/>
    <dgm:cxn modelId="{E005D632-FCFD-45BF-AD19-85C6D6C694BF}" srcId="{1ABCA948-8748-4435-8950-CC178A39CFEA}" destId="{F4AB6ABA-387F-4AED-8826-5A0721444671}" srcOrd="3" destOrd="0" parTransId="{E1A28881-1480-4EEA-B5DC-183212DB2F3A}" sibTransId="{9E8D463B-2CE0-44D9-87C9-55CB8261E3D4}"/>
    <dgm:cxn modelId="{57D00137-EA9F-4D12-9CFA-400E5E619FED}" type="presOf" srcId="{93C3FD48-9194-419A-9562-033D460CC4D4}" destId="{7233FDA4-1CA4-4EC3-BF34-0CB40317D5A3}" srcOrd="1" destOrd="0" presId="urn:microsoft.com/office/officeart/2005/8/layout/orgChart1"/>
    <dgm:cxn modelId="{7A065A63-2764-48D7-B4FB-35DE7DA5622C}" srcId="{1ABCA948-8748-4435-8950-CC178A39CFEA}" destId="{7D0EEBCE-8904-4A8B-A282-356AF6D16A74}" srcOrd="1" destOrd="0" parTransId="{10F65CF1-8EF0-4EF5-9B31-5B24D47DC2FE}" sibTransId="{F005552A-EDD6-40A3-9C04-6BAADD9434E6}"/>
    <dgm:cxn modelId="{80712644-883B-4F74-A6EB-F8B302091C03}" type="presOf" srcId="{44C1E12E-3B0B-4D00-A2CA-C9DB71FF339B}" destId="{A8202AA7-2B0B-4753-8BBD-D03363F15580}" srcOrd="0" destOrd="0" presId="urn:microsoft.com/office/officeart/2005/8/layout/orgChart1"/>
    <dgm:cxn modelId="{E8C78866-62DE-4BBD-832D-2BF7AA53601F}" type="presOf" srcId="{D6D44E24-E998-4B65-AFFD-1877CE3C5186}" destId="{CDED6E51-F574-4422-9A0D-4AB868154B5B}" srcOrd="1" destOrd="0" presId="urn:microsoft.com/office/officeart/2005/8/layout/orgChart1"/>
    <dgm:cxn modelId="{84E64167-1731-4973-B086-B82D8E6B6F23}" type="presOf" srcId="{D6D44E24-E998-4B65-AFFD-1877CE3C5186}" destId="{EEE9F52B-4682-4E50-82D3-047A39BECA7C}" srcOrd="0" destOrd="0" presId="urn:microsoft.com/office/officeart/2005/8/layout/orgChart1"/>
    <dgm:cxn modelId="{EAB8D274-DA67-44B0-AFEC-57F621D16710}" type="presOf" srcId="{88DDF6E1-3873-4437-939F-015552D03C1B}" destId="{4766107E-01C8-4F59-9695-916ACF6CCA17}" srcOrd="0" destOrd="0" presId="urn:microsoft.com/office/officeart/2005/8/layout/orgChart1"/>
    <dgm:cxn modelId="{538F3875-C13E-4D76-9BDC-7EF97EB2A024}" type="presOf" srcId="{3D798356-D5A6-4DA1-93CE-13F106BA7D46}" destId="{F0E95EB9-891D-4C5B-83D4-2DB36D2A51F7}" srcOrd="0" destOrd="0" presId="urn:microsoft.com/office/officeart/2005/8/layout/orgChart1"/>
    <dgm:cxn modelId="{E5A57055-38A2-4903-BDFE-98022E656BA8}" type="presOf" srcId="{B884E145-02FE-43F9-A54B-2ED64ED0EF9F}" destId="{186DFCB1-F7FD-4A64-A254-C0BBF5C1AEE4}" srcOrd="0" destOrd="0" presId="urn:microsoft.com/office/officeart/2005/8/layout/orgChart1"/>
    <dgm:cxn modelId="{B1E56C76-D31F-48AC-9EFD-69D4342454EF}" type="presOf" srcId="{1428906A-5118-4AEC-BC07-2A0515224DF3}" destId="{F04FA4F5-F0A8-4ECC-8981-0B9B21449D9C}" srcOrd="1" destOrd="0" presId="urn:microsoft.com/office/officeart/2005/8/layout/orgChart1"/>
    <dgm:cxn modelId="{47F80357-050B-483F-B1D7-51819F5B80A2}" type="presOf" srcId="{F8C33F28-87F4-402A-A6E9-AA15B45D7659}" destId="{8849B55F-88AE-465D-8B43-5EF0992A409F}" srcOrd="0" destOrd="0" presId="urn:microsoft.com/office/officeart/2005/8/layout/orgChart1"/>
    <dgm:cxn modelId="{EF6B6758-9A14-435A-A0B5-642E0F20DEE0}" srcId="{1ABCA948-8748-4435-8950-CC178A39CFEA}" destId="{3D798356-D5A6-4DA1-93CE-13F106BA7D46}" srcOrd="2" destOrd="0" parTransId="{5F9ECDEA-8639-42BF-B227-FF5CB77EE15C}" sibTransId="{FD188302-6F43-4263-AC83-AB21A5A7D458}"/>
    <dgm:cxn modelId="{DDA3F678-D6E0-48C6-B9DD-778301A5FF5D}" srcId="{7D0EEBCE-8904-4A8B-A282-356AF6D16A74}" destId="{A9E5BBEE-63DD-43D8-A267-99DC8493996A}" srcOrd="1" destOrd="0" parTransId="{61A882DE-B4FA-461C-ACED-AE6C025C2478}" sibTransId="{3A1D1D51-A321-4D5C-BA8C-9DF27EB2B1DD}"/>
    <dgm:cxn modelId="{E3691559-5DD7-407A-AF30-A6B06CE2670E}" type="presOf" srcId="{E0153C9F-086A-4AE9-9312-50BB24F99552}" destId="{5A006736-ADFA-4BE6-951C-A2395B8EE123}" srcOrd="0" destOrd="0" presId="urn:microsoft.com/office/officeart/2005/8/layout/orgChart1"/>
    <dgm:cxn modelId="{D8EDB27D-C955-4B81-80DB-47965113B3E8}" type="presOf" srcId="{5F9ECDEA-8639-42BF-B227-FF5CB77EE15C}" destId="{36589393-D22A-4920-917B-0EBB4D650A87}" srcOrd="0" destOrd="0" presId="urn:microsoft.com/office/officeart/2005/8/layout/orgChart1"/>
    <dgm:cxn modelId="{FF42DA80-2F59-4B22-BFCC-BAB7B6598380}" type="presOf" srcId="{F8B86F2B-7B6D-46FB-984C-7D3F89DEE195}" destId="{719788B4-B5D3-4964-A2DF-060A568B0A12}" srcOrd="1" destOrd="0" presId="urn:microsoft.com/office/officeart/2005/8/layout/orgChart1"/>
    <dgm:cxn modelId="{F479FD84-31C3-48A3-B608-4CEF90CBDA8E}" srcId="{1ABCA948-8748-4435-8950-CC178A39CFEA}" destId="{1428906A-5118-4AEC-BC07-2A0515224DF3}" srcOrd="4" destOrd="0" parTransId="{0A41FE2A-CAD9-4F7B-A47A-90E2EAF4F4A8}" sibTransId="{BF4AF84C-B8FF-4D69-B28E-1A49E828BE84}"/>
    <dgm:cxn modelId="{9C3DA38B-FE2E-4207-96D6-E642027AB4E9}" type="presOf" srcId="{3D798356-D5A6-4DA1-93CE-13F106BA7D46}" destId="{E32C08E6-F01B-4D6C-982E-BC099BA9F9DC}" srcOrd="1" destOrd="0" presId="urn:microsoft.com/office/officeart/2005/8/layout/orgChart1"/>
    <dgm:cxn modelId="{4B255D92-39F7-4D60-8402-D8114D6A0E22}" type="presOf" srcId="{7D0EEBCE-8904-4A8B-A282-356AF6D16A74}" destId="{06163859-234E-4B14-9A03-1BF54027122F}" srcOrd="0" destOrd="0" presId="urn:microsoft.com/office/officeart/2005/8/layout/orgChart1"/>
    <dgm:cxn modelId="{AB0CF293-002F-41BA-9F00-06D79CF3A742}" srcId="{E0153C9F-086A-4AE9-9312-50BB24F99552}" destId="{93C3FD48-9194-419A-9562-033D460CC4D4}" srcOrd="2" destOrd="0" parTransId="{5BEFF96C-D384-431A-9533-22E777466BAB}" sibTransId="{BF6DBFD2-21A7-4C6F-81C6-0199F4DB9C8C}"/>
    <dgm:cxn modelId="{B069769A-0043-4AA5-B962-2E9B55C6B24C}" type="presOf" srcId="{17640876-4A9B-4649-BAEC-07AFF5C235A9}" destId="{7DC2962D-6DC9-4579-98E4-B53AA75E72E0}" srcOrd="1" destOrd="0" presId="urn:microsoft.com/office/officeart/2005/8/layout/orgChart1"/>
    <dgm:cxn modelId="{0D3173A2-A116-4461-AAE6-C29D39B5355F}" srcId="{7D0EEBCE-8904-4A8B-A282-356AF6D16A74}" destId="{88DDF6E1-3873-4437-939F-015552D03C1B}" srcOrd="2" destOrd="0" parTransId="{932F69D8-859A-445B-AAF4-6A96A21C8C33}" sibTransId="{21CBC50D-D0AE-48BE-93FB-B986609B58DD}"/>
    <dgm:cxn modelId="{53CEB8A3-8155-4A7E-9411-F3DF1675BB52}" srcId="{E0153C9F-086A-4AE9-9312-50BB24F99552}" destId="{44C1E12E-3B0B-4D00-A2CA-C9DB71FF339B}" srcOrd="1" destOrd="0" parTransId="{56526AC8-4325-4BD2-9333-5EF5AEDC9425}" sibTransId="{F69375D9-76E4-4489-B57A-FDCE1C570217}"/>
    <dgm:cxn modelId="{D75E44AC-8E1F-43EC-BD6C-1873C28C25DA}" type="presOf" srcId="{91DB3E4F-6A96-497D-820A-12CFB07A4CF8}" destId="{BA35C76E-3B3D-4F61-8EA2-7CFF4A58EA3E}" srcOrd="1" destOrd="0" presId="urn:microsoft.com/office/officeart/2005/8/layout/orgChart1"/>
    <dgm:cxn modelId="{9E3019AD-C993-4612-B63A-571EF36E4F42}" type="presOf" srcId="{932F69D8-859A-445B-AAF4-6A96A21C8C33}" destId="{D1BD9CC3-D185-4383-9C05-3075BD451B36}" srcOrd="0" destOrd="0" presId="urn:microsoft.com/office/officeart/2005/8/layout/orgChart1"/>
    <dgm:cxn modelId="{40F849B0-25DA-411A-BEE6-91881E8CCF5A}" type="presOf" srcId="{A9E5BBEE-63DD-43D8-A267-99DC8493996A}" destId="{DB7FEC22-A760-4FB8-AB47-F69395357459}" srcOrd="1" destOrd="0" presId="urn:microsoft.com/office/officeart/2005/8/layout/orgChart1"/>
    <dgm:cxn modelId="{14D4FBB0-CB4E-4C02-B415-8EE6E410C71B}" type="presOf" srcId="{EF534AC6-6B3F-4321-8C69-FCCFE396DABB}" destId="{31F8528E-B0E5-499B-9650-2E91CB4A503C}" srcOrd="0" destOrd="0" presId="urn:microsoft.com/office/officeart/2005/8/layout/orgChart1"/>
    <dgm:cxn modelId="{709E3CB2-A587-4B6D-B503-B47617A8C3DF}" type="presOf" srcId="{91DB3E4F-6A96-497D-820A-12CFB07A4CF8}" destId="{BDB1377B-71F0-4749-898E-D8BDBD2D1C6E}" srcOrd="0" destOrd="0" presId="urn:microsoft.com/office/officeart/2005/8/layout/orgChart1"/>
    <dgm:cxn modelId="{B3443FB4-6977-4EFE-A842-C2ADF3333DB8}" srcId="{3D798356-D5A6-4DA1-93CE-13F106BA7D46}" destId="{F8B86F2B-7B6D-46FB-984C-7D3F89DEE195}" srcOrd="0" destOrd="0" parTransId="{201B5460-EAD4-4EBF-8815-B34F952EB5B8}" sibTransId="{F560A8C6-1510-4C95-954B-150109B8ECAE}"/>
    <dgm:cxn modelId="{EFCF29B8-2D63-4D1D-8E2F-66E308256FA7}" srcId="{E0153C9F-086A-4AE9-9312-50BB24F99552}" destId="{17640876-4A9B-4649-BAEC-07AFF5C235A9}" srcOrd="0" destOrd="0" parTransId="{831F6154-9D11-4766-9875-8D381EB4BB85}" sibTransId="{EE7823CF-C562-468B-9047-9A9727F1DFA1}"/>
    <dgm:cxn modelId="{ADA1CFBF-3367-4BE7-BFA3-3C32F3F35F4D}" srcId="{7D0EEBCE-8904-4A8B-A282-356AF6D16A74}" destId="{91DB3E4F-6A96-497D-820A-12CFB07A4CF8}" srcOrd="0" destOrd="0" parTransId="{D3505864-E666-4CBA-B8F3-416084C7A9A1}" sibTransId="{FC6FDB90-093B-4D21-B6A4-5BE55FE6059D}"/>
    <dgm:cxn modelId="{7DB869C3-4218-4966-B2FC-58AB7EFA1E68}" type="presOf" srcId="{D3505864-E666-4CBA-B8F3-416084C7A9A1}" destId="{4165BC1D-005E-4D9D-AE13-78F3E58FF83C}" srcOrd="0" destOrd="0" presId="urn:microsoft.com/office/officeart/2005/8/layout/orgChart1"/>
    <dgm:cxn modelId="{198B57C3-1D31-4B86-AFD2-D83E51F3E820}" type="presOf" srcId="{F8B86F2B-7B6D-46FB-984C-7D3F89DEE195}" destId="{9624C473-97A5-4AE7-96E5-2D24EC8DC4E4}" srcOrd="0" destOrd="0" presId="urn:microsoft.com/office/officeart/2005/8/layout/orgChart1"/>
    <dgm:cxn modelId="{6C0F73C8-40C6-4F2C-9D6A-623ACF81CD7B}" type="presOf" srcId="{831F6154-9D11-4766-9875-8D381EB4BB85}" destId="{65D67662-F34E-4798-9D84-F477E834D863}" srcOrd="0" destOrd="0" presId="urn:microsoft.com/office/officeart/2005/8/layout/orgChart1"/>
    <dgm:cxn modelId="{F7758CC8-5C77-43AA-A0B2-110955789023}" type="presOf" srcId="{22ABE378-F214-4CC1-94C4-7AF522EAE1C1}" destId="{A09FAE83-6A09-4A10-8E9B-6F9CBAB5B330}" srcOrd="0" destOrd="0" presId="urn:microsoft.com/office/officeart/2005/8/layout/orgChart1"/>
    <dgm:cxn modelId="{E70A52C9-E365-4E14-8488-A8AA11A2E621}" type="presOf" srcId="{44C1E12E-3B0B-4D00-A2CA-C9DB71FF339B}" destId="{989958BF-C1EB-455C-B86F-88A23A2EF4FD}" srcOrd="1" destOrd="0" presId="urn:microsoft.com/office/officeart/2005/8/layout/orgChart1"/>
    <dgm:cxn modelId="{35F705D3-7E82-44AB-9FC0-F3D183EACD5F}" srcId="{3D798356-D5A6-4DA1-93CE-13F106BA7D46}" destId="{B884E145-02FE-43F9-A54B-2ED64ED0EF9F}" srcOrd="1" destOrd="0" parTransId="{9144E5E0-3C82-4CEF-939D-F3F9AB6B710D}" sibTransId="{FA0CF569-2EE7-41D7-9F4F-3911BD533A5E}"/>
    <dgm:cxn modelId="{DEE366D7-2025-49FE-BB58-A01EB578D5CB}" type="presOf" srcId="{E0153C9F-086A-4AE9-9312-50BB24F99552}" destId="{9EB1791A-128E-4392-91EB-B8B57803A3BD}" srcOrd="1" destOrd="0" presId="urn:microsoft.com/office/officeart/2005/8/layout/orgChart1"/>
    <dgm:cxn modelId="{DD8107DA-8102-4B6B-9231-3A4242D8891B}" type="presOf" srcId="{F4AB6ABA-387F-4AED-8826-5A0721444671}" destId="{BF22F6EE-B2D5-4952-A808-53962B7F054D}" srcOrd="1" destOrd="0" presId="urn:microsoft.com/office/officeart/2005/8/layout/orgChart1"/>
    <dgm:cxn modelId="{2B0AD6DB-5A6F-4748-9746-5929DEDA1CFF}" type="presOf" srcId="{88DDF6E1-3873-4437-939F-015552D03C1B}" destId="{F9EBC81D-DFC0-4015-87F8-77E961D66324}" srcOrd="1" destOrd="0" presId="urn:microsoft.com/office/officeart/2005/8/layout/orgChart1"/>
    <dgm:cxn modelId="{B9F3E3E4-2D4C-49F6-9F5D-C496FF16E024}" type="presOf" srcId="{10F65CF1-8EF0-4EF5-9B31-5B24D47DC2FE}" destId="{D1C382C5-19C8-466F-8697-3A19583428B1}" srcOrd="0" destOrd="0" presId="urn:microsoft.com/office/officeart/2005/8/layout/orgChart1"/>
    <dgm:cxn modelId="{E012EEE7-0A6B-4C9C-9BB8-5F23EBE84CB4}" type="presOf" srcId="{A9E5BBEE-63DD-43D8-A267-99DC8493996A}" destId="{D22EF505-ACEE-4E21-95E9-951A5EF9D402}" srcOrd="0" destOrd="0" presId="urn:microsoft.com/office/officeart/2005/8/layout/orgChart1"/>
    <dgm:cxn modelId="{5DA082F4-A09F-4EEA-AF76-93A16C55B079}" srcId="{EF534AC6-6B3F-4321-8C69-FCCFE396DABB}" destId="{1ABCA948-8748-4435-8950-CC178A39CFEA}" srcOrd="0" destOrd="0" parTransId="{09BA393D-D208-41DA-A4C5-79E67CD89253}" sibTransId="{D8B6F191-F1F0-4834-8DA8-ED5E1492F539}"/>
    <dgm:cxn modelId="{71A6C4F7-AF13-40EC-A163-451094DC5750}" type="presOf" srcId="{F4AB6ABA-387F-4AED-8826-5A0721444671}" destId="{477E9F82-2120-4018-BD87-89A52A482EA4}" srcOrd="0" destOrd="0" presId="urn:microsoft.com/office/officeart/2005/8/layout/orgChart1"/>
    <dgm:cxn modelId="{DC1844FC-F4E5-4090-BF31-8D4B9AC55EF3}" type="presOf" srcId="{56526AC8-4325-4BD2-9333-5EF5AEDC9425}" destId="{9AF5C12B-6F12-4126-BF91-46F2788A4EC4}" srcOrd="0" destOrd="0" presId="urn:microsoft.com/office/officeart/2005/8/layout/orgChart1"/>
    <dgm:cxn modelId="{2BF1B830-B124-40B8-9B6D-708C13A7906A}" type="presParOf" srcId="{31F8528E-B0E5-499B-9650-2E91CB4A503C}" destId="{BDC382E5-3B7A-45F0-9DF3-77617308B2D7}" srcOrd="0" destOrd="0" presId="urn:microsoft.com/office/officeart/2005/8/layout/orgChart1"/>
    <dgm:cxn modelId="{71010B82-C7DF-4689-92A4-97F9307F4486}" type="presParOf" srcId="{BDC382E5-3B7A-45F0-9DF3-77617308B2D7}" destId="{96745109-69D0-445D-B15C-261C09CC2A59}" srcOrd="0" destOrd="0" presId="urn:microsoft.com/office/officeart/2005/8/layout/orgChart1"/>
    <dgm:cxn modelId="{DC30CA83-D8C7-4475-99EE-A391B496E5F9}" type="presParOf" srcId="{96745109-69D0-445D-B15C-261C09CC2A59}" destId="{9B60A214-9798-404E-8AAC-D54DECE7332C}" srcOrd="0" destOrd="0" presId="urn:microsoft.com/office/officeart/2005/8/layout/orgChart1"/>
    <dgm:cxn modelId="{49A3B78F-A45B-4E77-B0A3-886D09B6421C}" type="presParOf" srcId="{96745109-69D0-445D-B15C-261C09CC2A59}" destId="{0C4CDCFF-5A9B-4E5B-90DB-860EF40DFC05}" srcOrd="1" destOrd="0" presId="urn:microsoft.com/office/officeart/2005/8/layout/orgChart1"/>
    <dgm:cxn modelId="{68528FA1-982B-43BD-A337-EE868CE7CF11}" type="presParOf" srcId="{BDC382E5-3B7A-45F0-9DF3-77617308B2D7}" destId="{5A13CDAD-A51A-4958-983E-6E5CEB0CADC9}" srcOrd="1" destOrd="0" presId="urn:microsoft.com/office/officeart/2005/8/layout/orgChart1"/>
    <dgm:cxn modelId="{59F0DD78-D43E-44E5-B6B5-34F0F430B292}" type="presParOf" srcId="{5A13CDAD-A51A-4958-983E-6E5CEB0CADC9}" destId="{8849B55F-88AE-465D-8B43-5EF0992A409F}" srcOrd="0" destOrd="0" presId="urn:microsoft.com/office/officeart/2005/8/layout/orgChart1"/>
    <dgm:cxn modelId="{E08D16C9-DE7F-47E3-B9A2-069C6683BA17}" type="presParOf" srcId="{5A13CDAD-A51A-4958-983E-6E5CEB0CADC9}" destId="{4A2DD74C-4A64-44D9-ADD1-7BC83842C702}" srcOrd="1" destOrd="0" presId="urn:microsoft.com/office/officeart/2005/8/layout/orgChart1"/>
    <dgm:cxn modelId="{0D822989-57A7-4EA5-8DC4-89508A1B0874}" type="presParOf" srcId="{4A2DD74C-4A64-44D9-ADD1-7BC83842C702}" destId="{3BE112FE-C433-44C8-8C7B-DCE14CC9615E}" srcOrd="0" destOrd="0" presId="urn:microsoft.com/office/officeart/2005/8/layout/orgChart1"/>
    <dgm:cxn modelId="{AF8F7BFD-DF02-44E2-8874-2709C0D2FE84}" type="presParOf" srcId="{3BE112FE-C433-44C8-8C7B-DCE14CC9615E}" destId="{5A006736-ADFA-4BE6-951C-A2395B8EE123}" srcOrd="0" destOrd="0" presId="urn:microsoft.com/office/officeart/2005/8/layout/orgChart1"/>
    <dgm:cxn modelId="{0F5A5255-0938-460E-9A81-64EC62427DE4}" type="presParOf" srcId="{3BE112FE-C433-44C8-8C7B-DCE14CC9615E}" destId="{9EB1791A-128E-4392-91EB-B8B57803A3BD}" srcOrd="1" destOrd="0" presId="urn:microsoft.com/office/officeart/2005/8/layout/orgChart1"/>
    <dgm:cxn modelId="{8C4D27A4-A1CF-4F6F-B0B9-D317D5118CDF}" type="presParOf" srcId="{4A2DD74C-4A64-44D9-ADD1-7BC83842C702}" destId="{9F4DF6D9-AA2A-47D5-A06A-BAC1BE85829E}" srcOrd="1" destOrd="0" presId="urn:microsoft.com/office/officeart/2005/8/layout/orgChart1"/>
    <dgm:cxn modelId="{F6EE0769-3E67-4BB6-B0C0-4B53439EE5D6}" type="presParOf" srcId="{9F4DF6D9-AA2A-47D5-A06A-BAC1BE85829E}" destId="{65D67662-F34E-4798-9D84-F477E834D863}" srcOrd="0" destOrd="0" presId="urn:microsoft.com/office/officeart/2005/8/layout/orgChart1"/>
    <dgm:cxn modelId="{E6EA60F7-867A-4C1D-8D16-D7B091808DD5}" type="presParOf" srcId="{9F4DF6D9-AA2A-47D5-A06A-BAC1BE85829E}" destId="{014B1A97-1632-4831-8375-7D34020D5891}" srcOrd="1" destOrd="0" presId="urn:microsoft.com/office/officeart/2005/8/layout/orgChart1"/>
    <dgm:cxn modelId="{9264B632-E24C-4888-A99F-F02A07B3DBB9}" type="presParOf" srcId="{014B1A97-1632-4831-8375-7D34020D5891}" destId="{2A6A6AA0-9E07-44D0-837B-AC20926ED129}" srcOrd="0" destOrd="0" presId="urn:microsoft.com/office/officeart/2005/8/layout/orgChart1"/>
    <dgm:cxn modelId="{BD03A1CA-6769-4BD5-AC2B-FACEFAE7E827}" type="presParOf" srcId="{2A6A6AA0-9E07-44D0-837B-AC20926ED129}" destId="{9352F5F1-FAA5-469A-A085-3BE8A5769C01}" srcOrd="0" destOrd="0" presId="urn:microsoft.com/office/officeart/2005/8/layout/orgChart1"/>
    <dgm:cxn modelId="{CBA536CB-1755-4E48-86C6-04C2A2AC4F52}" type="presParOf" srcId="{2A6A6AA0-9E07-44D0-837B-AC20926ED129}" destId="{7DC2962D-6DC9-4579-98E4-B53AA75E72E0}" srcOrd="1" destOrd="0" presId="urn:microsoft.com/office/officeart/2005/8/layout/orgChart1"/>
    <dgm:cxn modelId="{A7B8640B-3A20-443C-9B13-168CE65AB484}" type="presParOf" srcId="{014B1A97-1632-4831-8375-7D34020D5891}" destId="{244FD4D7-C618-4318-A285-4E5919986B82}" srcOrd="1" destOrd="0" presId="urn:microsoft.com/office/officeart/2005/8/layout/orgChart1"/>
    <dgm:cxn modelId="{F80A6D91-6FFE-4475-9228-31981AE9FB8D}" type="presParOf" srcId="{014B1A97-1632-4831-8375-7D34020D5891}" destId="{43DF3A10-59E1-49C9-BAB5-089A97F2B8B6}" srcOrd="2" destOrd="0" presId="urn:microsoft.com/office/officeart/2005/8/layout/orgChart1"/>
    <dgm:cxn modelId="{3AD7B832-6A8A-48F8-864C-DDA1D123AD57}" type="presParOf" srcId="{9F4DF6D9-AA2A-47D5-A06A-BAC1BE85829E}" destId="{9AF5C12B-6F12-4126-BF91-46F2788A4EC4}" srcOrd="2" destOrd="0" presId="urn:microsoft.com/office/officeart/2005/8/layout/orgChart1"/>
    <dgm:cxn modelId="{37757B2A-0A55-4E23-A910-31D1D5FAF304}" type="presParOf" srcId="{9F4DF6D9-AA2A-47D5-A06A-BAC1BE85829E}" destId="{120600C8-9E2C-435B-B2BC-E7DD9C64A776}" srcOrd="3" destOrd="0" presId="urn:microsoft.com/office/officeart/2005/8/layout/orgChart1"/>
    <dgm:cxn modelId="{EA587CDC-7104-4605-B812-AFA82EFFF75D}" type="presParOf" srcId="{120600C8-9E2C-435B-B2BC-E7DD9C64A776}" destId="{ABDCFEF3-98DD-4070-BD54-CC13EF5E6CE6}" srcOrd="0" destOrd="0" presId="urn:microsoft.com/office/officeart/2005/8/layout/orgChart1"/>
    <dgm:cxn modelId="{6B093188-FDF1-45C7-8D3B-531BBBF9D26A}" type="presParOf" srcId="{ABDCFEF3-98DD-4070-BD54-CC13EF5E6CE6}" destId="{A8202AA7-2B0B-4753-8BBD-D03363F15580}" srcOrd="0" destOrd="0" presId="urn:microsoft.com/office/officeart/2005/8/layout/orgChart1"/>
    <dgm:cxn modelId="{D2697FBD-4A6D-4C05-97BE-6EAB71076A99}" type="presParOf" srcId="{ABDCFEF3-98DD-4070-BD54-CC13EF5E6CE6}" destId="{989958BF-C1EB-455C-B86F-88A23A2EF4FD}" srcOrd="1" destOrd="0" presId="urn:microsoft.com/office/officeart/2005/8/layout/orgChart1"/>
    <dgm:cxn modelId="{8955CAFB-AD4A-4444-90BF-4FAA8A6180E1}" type="presParOf" srcId="{120600C8-9E2C-435B-B2BC-E7DD9C64A776}" destId="{EF7572EC-5DA3-42F4-8154-DE3237D536AA}" srcOrd="1" destOrd="0" presId="urn:microsoft.com/office/officeart/2005/8/layout/orgChart1"/>
    <dgm:cxn modelId="{0E546C0D-2468-4EC1-A6C7-F15C162D3527}" type="presParOf" srcId="{120600C8-9E2C-435B-B2BC-E7DD9C64A776}" destId="{F353E5F9-B73E-4456-9E58-DAEEFF63A770}" srcOrd="2" destOrd="0" presId="urn:microsoft.com/office/officeart/2005/8/layout/orgChart1"/>
    <dgm:cxn modelId="{5A139E29-A99F-4578-9434-0CD1DC4759ED}" type="presParOf" srcId="{9F4DF6D9-AA2A-47D5-A06A-BAC1BE85829E}" destId="{0C0BC9DF-3F66-417F-8ED2-C70F5CF98EEC}" srcOrd="4" destOrd="0" presId="urn:microsoft.com/office/officeart/2005/8/layout/orgChart1"/>
    <dgm:cxn modelId="{68BC79BC-38D7-4B43-8859-F7D63AB498A1}" type="presParOf" srcId="{9F4DF6D9-AA2A-47D5-A06A-BAC1BE85829E}" destId="{8656D3C1-D3B2-4190-9D89-987E1CDB52BB}" srcOrd="5" destOrd="0" presId="urn:microsoft.com/office/officeart/2005/8/layout/orgChart1"/>
    <dgm:cxn modelId="{E2D31FCA-701B-4605-81B4-B19D65A205FD}" type="presParOf" srcId="{8656D3C1-D3B2-4190-9D89-987E1CDB52BB}" destId="{7CCB3528-69D2-44D4-B2A0-5E94984CCB74}" srcOrd="0" destOrd="0" presId="urn:microsoft.com/office/officeart/2005/8/layout/orgChart1"/>
    <dgm:cxn modelId="{049A5F41-5B15-4D89-837C-3FC60E0D68F4}" type="presParOf" srcId="{7CCB3528-69D2-44D4-B2A0-5E94984CCB74}" destId="{843F0CCE-9E9A-455E-BE48-FAC4CCFC6C3A}" srcOrd="0" destOrd="0" presId="urn:microsoft.com/office/officeart/2005/8/layout/orgChart1"/>
    <dgm:cxn modelId="{98571EF3-A33C-478E-A078-A07609B305E6}" type="presParOf" srcId="{7CCB3528-69D2-44D4-B2A0-5E94984CCB74}" destId="{7233FDA4-1CA4-4EC3-BF34-0CB40317D5A3}" srcOrd="1" destOrd="0" presId="urn:microsoft.com/office/officeart/2005/8/layout/orgChart1"/>
    <dgm:cxn modelId="{4ABE8077-B9C4-4905-B20F-5BF04AB501C0}" type="presParOf" srcId="{8656D3C1-D3B2-4190-9D89-987E1CDB52BB}" destId="{5CA1BA09-596C-4B5D-AD4C-C68103BEB36C}" srcOrd="1" destOrd="0" presId="urn:microsoft.com/office/officeart/2005/8/layout/orgChart1"/>
    <dgm:cxn modelId="{9826F4F5-57C3-4D86-853A-C51780514292}" type="presParOf" srcId="{8656D3C1-D3B2-4190-9D89-987E1CDB52BB}" destId="{17D21BF4-9571-48BE-B90D-DF1FE8D0670A}" srcOrd="2" destOrd="0" presId="urn:microsoft.com/office/officeart/2005/8/layout/orgChart1"/>
    <dgm:cxn modelId="{0EF658DD-FEB2-41AB-B59B-4FE7589BE286}" type="presParOf" srcId="{4A2DD74C-4A64-44D9-ADD1-7BC83842C702}" destId="{DABECE5D-75E8-445E-89AE-E0BEB3DDD536}" srcOrd="2" destOrd="0" presId="urn:microsoft.com/office/officeart/2005/8/layout/orgChart1"/>
    <dgm:cxn modelId="{AF4A608D-99DE-408A-AF0F-5BD42DAE0E54}" type="presParOf" srcId="{5A13CDAD-A51A-4958-983E-6E5CEB0CADC9}" destId="{D1C382C5-19C8-466F-8697-3A19583428B1}" srcOrd="2" destOrd="0" presId="urn:microsoft.com/office/officeart/2005/8/layout/orgChart1"/>
    <dgm:cxn modelId="{71AE793D-81F7-447D-A6A8-39F16A7A9220}" type="presParOf" srcId="{5A13CDAD-A51A-4958-983E-6E5CEB0CADC9}" destId="{4B0FF488-841D-45B8-8A77-B83E6F2E8577}" srcOrd="3" destOrd="0" presId="urn:microsoft.com/office/officeart/2005/8/layout/orgChart1"/>
    <dgm:cxn modelId="{3E578155-AAC8-41A2-9FB5-99C7F26F05A9}" type="presParOf" srcId="{4B0FF488-841D-45B8-8A77-B83E6F2E8577}" destId="{3F3CD211-87CA-4541-8B02-3AB2C450FA05}" srcOrd="0" destOrd="0" presId="urn:microsoft.com/office/officeart/2005/8/layout/orgChart1"/>
    <dgm:cxn modelId="{7E33D596-F557-49A3-90B0-0079F827ADB2}" type="presParOf" srcId="{3F3CD211-87CA-4541-8B02-3AB2C450FA05}" destId="{06163859-234E-4B14-9A03-1BF54027122F}" srcOrd="0" destOrd="0" presId="urn:microsoft.com/office/officeart/2005/8/layout/orgChart1"/>
    <dgm:cxn modelId="{729C3ABE-BEA6-4C26-B65A-31C78D79F15C}" type="presParOf" srcId="{3F3CD211-87CA-4541-8B02-3AB2C450FA05}" destId="{A2F40A50-FE3D-41D8-BC76-AB92AFBADF90}" srcOrd="1" destOrd="0" presId="urn:microsoft.com/office/officeart/2005/8/layout/orgChart1"/>
    <dgm:cxn modelId="{17298C15-B70B-4E92-B3B3-697090DF45ED}" type="presParOf" srcId="{4B0FF488-841D-45B8-8A77-B83E6F2E8577}" destId="{7D990B56-ADC2-4531-BD0A-02CAC381AE79}" srcOrd="1" destOrd="0" presId="urn:microsoft.com/office/officeart/2005/8/layout/orgChart1"/>
    <dgm:cxn modelId="{3B3652D2-20EB-43E5-A120-08B63DA3DB0C}" type="presParOf" srcId="{7D990B56-ADC2-4531-BD0A-02CAC381AE79}" destId="{4165BC1D-005E-4D9D-AE13-78F3E58FF83C}" srcOrd="0" destOrd="0" presId="urn:microsoft.com/office/officeart/2005/8/layout/orgChart1"/>
    <dgm:cxn modelId="{BA86ED53-AF06-42DF-A70E-5ED48E033016}" type="presParOf" srcId="{7D990B56-ADC2-4531-BD0A-02CAC381AE79}" destId="{7A483D18-FEBD-4A61-9247-8ADA8777BA67}" srcOrd="1" destOrd="0" presId="urn:microsoft.com/office/officeart/2005/8/layout/orgChart1"/>
    <dgm:cxn modelId="{D750B5B1-536C-48FD-A37B-D5F14C12A1C7}" type="presParOf" srcId="{7A483D18-FEBD-4A61-9247-8ADA8777BA67}" destId="{B6B69234-0A69-4832-AC21-B5DC6DCACA6B}" srcOrd="0" destOrd="0" presId="urn:microsoft.com/office/officeart/2005/8/layout/orgChart1"/>
    <dgm:cxn modelId="{EC693FB6-7FCF-4BBC-B432-00D25AC34270}" type="presParOf" srcId="{B6B69234-0A69-4832-AC21-B5DC6DCACA6B}" destId="{BDB1377B-71F0-4749-898E-D8BDBD2D1C6E}" srcOrd="0" destOrd="0" presId="urn:microsoft.com/office/officeart/2005/8/layout/orgChart1"/>
    <dgm:cxn modelId="{30230519-5B58-45EE-A861-A4710B3677D8}" type="presParOf" srcId="{B6B69234-0A69-4832-AC21-B5DC6DCACA6B}" destId="{BA35C76E-3B3D-4F61-8EA2-7CFF4A58EA3E}" srcOrd="1" destOrd="0" presId="urn:microsoft.com/office/officeart/2005/8/layout/orgChart1"/>
    <dgm:cxn modelId="{290C13CF-4086-48A8-B9FA-8B452F50E9E3}" type="presParOf" srcId="{7A483D18-FEBD-4A61-9247-8ADA8777BA67}" destId="{935808FE-C737-468B-96C4-5E0C6D2372D1}" srcOrd="1" destOrd="0" presId="urn:microsoft.com/office/officeart/2005/8/layout/orgChart1"/>
    <dgm:cxn modelId="{02195FF6-7407-4597-BA64-FD67A21F4ACA}" type="presParOf" srcId="{7A483D18-FEBD-4A61-9247-8ADA8777BA67}" destId="{54A0B95B-B40F-4975-99A9-323EDF56F112}" srcOrd="2" destOrd="0" presId="urn:microsoft.com/office/officeart/2005/8/layout/orgChart1"/>
    <dgm:cxn modelId="{496AD1C9-5925-4E10-9BCC-7B3DF048BA57}" type="presParOf" srcId="{7D990B56-ADC2-4531-BD0A-02CAC381AE79}" destId="{EE5909CA-FE45-4D77-8F8F-62FF6CC1E3CC}" srcOrd="2" destOrd="0" presId="urn:microsoft.com/office/officeart/2005/8/layout/orgChart1"/>
    <dgm:cxn modelId="{1F84CEE5-1085-4CA2-A4E5-BF3D01DEE2D9}" type="presParOf" srcId="{7D990B56-ADC2-4531-BD0A-02CAC381AE79}" destId="{BA8A3B7D-6B2E-4063-8522-992237541480}" srcOrd="3" destOrd="0" presId="urn:microsoft.com/office/officeart/2005/8/layout/orgChart1"/>
    <dgm:cxn modelId="{9A624158-7081-4F6D-B520-9DE6CB34F640}" type="presParOf" srcId="{BA8A3B7D-6B2E-4063-8522-992237541480}" destId="{C85B64B0-595F-4F0A-A770-035BF2FB3955}" srcOrd="0" destOrd="0" presId="urn:microsoft.com/office/officeart/2005/8/layout/orgChart1"/>
    <dgm:cxn modelId="{75F3A247-0A35-4E6F-AF51-02483741EBF0}" type="presParOf" srcId="{C85B64B0-595F-4F0A-A770-035BF2FB3955}" destId="{D22EF505-ACEE-4E21-95E9-951A5EF9D402}" srcOrd="0" destOrd="0" presId="urn:microsoft.com/office/officeart/2005/8/layout/orgChart1"/>
    <dgm:cxn modelId="{E80609F8-F5D8-445B-912D-5352DDEBC94F}" type="presParOf" srcId="{C85B64B0-595F-4F0A-A770-035BF2FB3955}" destId="{DB7FEC22-A760-4FB8-AB47-F69395357459}" srcOrd="1" destOrd="0" presId="urn:microsoft.com/office/officeart/2005/8/layout/orgChart1"/>
    <dgm:cxn modelId="{E6976A2A-C79F-44E3-A46A-870DD5867224}" type="presParOf" srcId="{BA8A3B7D-6B2E-4063-8522-992237541480}" destId="{BAD66600-C67F-4F4E-892A-F30183B973D5}" srcOrd="1" destOrd="0" presId="urn:microsoft.com/office/officeart/2005/8/layout/orgChart1"/>
    <dgm:cxn modelId="{96F92E09-C0B0-4454-98A6-9D4A45A7C4CF}" type="presParOf" srcId="{BA8A3B7D-6B2E-4063-8522-992237541480}" destId="{FFE1842A-30FB-4CB2-9354-4F66BA8F8F4F}" srcOrd="2" destOrd="0" presId="urn:microsoft.com/office/officeart/2005/8/layout/orgChart1"/>
    <dgm:cxn modelId="{5A569B53-17B4-4F47-AE85-EFAFAF160051}" type="presParOf" srcId="{7D990B56-ADC2-4531-BD0A-02CAC381AE79}" destId="{D1BD9CC3-D185-4383-9C05-3075BD451B36}" srcOrd="4" destOrd="0" presId="urn:microsoft.com/office/officeart/2005/8/layout/orgChart1"/>
    <dgm:cxn modelId="{DD2198AD-F593-4744-9417-D3AB096E7CF5}" type="presParOf" srcId="{7D990B56-ADC2-4531-BD0A-02CAC381AE79}" destId="{701CFCEB-DB11-435B-A834-3EA265CD0181}" srcOrd="5" destOrd="0" presId="urn:microsoft.com/office/officeart/2005/8/layout/orgChart1"/>
    <dgm:cxn modelId="{CD568CCA-BCF5-4659-846D-BBFF08AFFB3E}" type="presParOf" srcId="{701CFCEB-DB11-435B-A834-3EA265CD0181}" destId="{A14FF810-A467-46BB-8F1C-DDBA41E880EB}" srcOrd="0" destOrd="0" presId="urn:microsoft.com/office/officeart/2005/8/layout/orgChart1"/>
    <dgm:cxn modelId="{0FA67417-806E-4FE6-BD1E-2CFCCD5D0881}" type="presParOf" srcId="{A14FF810-A467-46BB-8F1C-DDBA41E880EB}" destId="{4766107E-01C8-4F59-9695-916ACF6CCA17}" srcOrd="0" destOrd="0" presId="urn:microsoft.com/office/officeart/2005/8/layout/orgChart1"/>
    <dgm:cxn modelId="{C64A1F7F-CF9C-4310-9B05-E854F989BF4B}" type="presParOf" srcId="{A14FF810-A467-46BB-8F1C-DDBA41E880EB}" destId="{F9EBC81D-DFC0-4015-87F8-77E961D66324}" srcOrd="1" destOrd="0" presId="urn:microsoft.com/office/officeart/2005/8/layout/orgChart1"/>
    <dgm:cxn modelId="{C7AD86CA-1B15-4E5C-932F-A4B3F6845D66}" type="presParOf" srcId="{701CFCEB-DB11-435B-A834-3EA265CD0181}" destId="{9863C359-9013-43FF-803A-D8E72CF93AC7}" srcOrd="1" destOrd="0" presId="urn:microsoft.com/office/officeart/2005/8/layout/orgChart1"/>
    <dgm:cxn modelId="{1F655319-B52B-4FC3-A57F-99DE7F9E3A01}" type="presParOf" srcId="{701CFCEB-DB11-435B-A834-3EA265CD0181}" destId="{38303208-E603-4698-B4CC-B3BB55961578}" srcOrd="2" destOrd="0" presId="urn:microsoft.com/office/officeart/2005/8/layout/orgChart1"/>
    <dgm:cxn modelId="{4A7FB340-1EF4-4544-A49B-A7DFD2F55C0B}" type="presParOf" srcId="{4B0FF488-841D-45B8-8A77-B83E6F2E8577}" destId="{6D61BEAE-DF54-4364-91F2-FAC7CE5B2D6F}" srcOrd="2" destOrd="0" presId="urn:microsoft.com/office/officeart/2005/8/layout/orgChart1"/>
    <dgm:cxn modelId="{A17770F3-6CF7-49A6-A82C-CBB41D976B19}" type="presParOf" srcId="{5A13CDAD-A51A-4958-983E-6E5CEB0CADC9}" destId="{36589393-D22A-4920-917B-0EBB4D650A87}" srcOrd="4" destOrd="0" presId="urn:microsoft.com/office/officeart/2005/8/layout/orgChart1"/>
    <dgm:cxn modelId="{038184E5-4AAE-456B-A91A-DAEC2AD54D6B}" type="presParOf" srcId="{5A13CDAD-A51A-4958-983E-6E5CEB0CADC9}" destId="{1237C48F-298E-4BC6-A027-2B951B4A455F}" srcOrd="5" destOrd="0" presId="urn:microsoft.com/office/officeart/2005/8/layout/orgChart1"/>
    <dgm:cxn modelId="{3601C51D-396E-485E-8BDA-536B7B2BF723}" type="presParOf" srcId="{1237C48F-298E-4BC6-A027-2B951B4A455F}" destId="{9981B28B-4C60-4059-B450-FA397C604814}" srcOrd="0" destOrd="0" presId="urn:microsoft.com/office/officeart/2005/8/layout/orgChart1"/>
    <dgm:cxn modelId="{DE1FE8D5-1941-44FA-A75A-003A026E7AA2}" type="presParOf" srcId="{9981B28B-4C60-4059-B450-FA397C604814}" destId="{F0E95EB9-891D-4C5B-83D4-2DB36D2A51F7}" srcOrd="0" destOrd="0" presId="urn:microsoft.com/office/officeart/2005/8/layout/orgChart1"/>
    <dgm:cxn modelId="{CFB202D1-BA1A-4FB9-B749-D46692CF263D}" type="presParOf" srcId="{9981B28B-4C60-4059-B450-FA397C604814}" destId="{E32C08E6-F01B-4D6C-982E-BC099BA9F9DC}" srcOrd="1" destOrd="0" presId="urn:microsoft.com/office/officeart/2005/8/layout/orgChart1"/>
    <dgm:cxn modelId="{784993D3-4A3F-4D88-9152-93D13B9BF10E}" type="presParOf" srcId="{1237C48F-298E-4BC6-A027-2B951B4A455F}" destId="{5789AB6C-C9FE-49C8-A097-FB75C1F35033}" srcOrd="1" destOrd="0" presId="urn:microsoft.com/office/officeart/2005/8/layout/orgChart1"/>
    <dgm:cxn modelId="{929063E8-EA77-49BE-A980-09E9BA9278F2}" type="presParOf" srcId="{5789AB6C-C9FE-49C8-A097-FB75C1F35033}" destId="{33FD2E86-3F77-4870-92D7-F4C2DF229847}" srcOrd="0" destOrd="0" presId="urn:microsoft.com/office/officeart/2005/8/layout/orgChart1"/>
    <dgm:cxn modelId="{F68CAA14-9745-4C44-A753-205181E25914}" type="presParOf" srcId="{5789AB6C-C9FE-49C8-A097-FB75C1F35033}" destId="{760A2F91-C8FB-4735-8F37-6C57277A47AE}" srcOrd="1" destOrd="0" presId="urn:microsoft.com/office/officeart/2005/8/layout/orgChart1"/>
    <dgm:cxn modelId="{5D09FF98-7C5D-4DDD-A677-DF03574EFFC3}" type="presParOf" srcId="{760A2F91-C8FB-4735-8F37-6C57277A47AE}" destId="{77DE7009-B3DC-4F38-A1A1-C8A9BC024509}" srcOrd="0" destOrd="0" presId="urn:microsoft.com/office/officeart/2005/8/layout/orgChart1"/>
    <dgm:cxn modelId="{67C0A3AD-5F09-488C-AEC3-7D1CB57D5BF9}" type="presParOf" srcId="{77DE7009-B3DC-4F38-A1A1-C8A9BC024509}" destId="{9624C473-97A5-4AE7-96E5-2D24EC8DC4E4}" srcOrd="0" destOrd="0" presId="urn:microsoft.com/office/officeart/2005/8/layout/orgChart1"/>
    <dgm:cxn modelId="{A62FFE7B-2073-494C-9D18-C9FC6815C0D9}" type="presParOf" srcId="{77DE7009-B3DC-4F38-A1A1-C8A9BC024509}" destId="{719788B4-B5D3-4964-A2DF-060A568B0A12}" srcOrd="1" destOrd="0" presId="urn:microsoft.com/office/officeart/2005/8/layout/orgChart1"/>
    <dgm:cxn modelId="{18C7748B-3FD1-4642-866C-E3E779CDCD09}" type="presParOf" srcId="{760A2F91-C8FB-4735-8F37-6C57277A47AE}" destId="{2BA276CB-5E1E-43BB-9314-31F16D452766}" srcOrd="1" destOrd="0" presId="urn:microsoft.com/office/officeart/2005/8/layout/orgChart1"/>
    <dgm:cxn modelId="{B75A82DA-821E-4EEE-8FC2-FC61EF38B9FB}" type="presParOf" srcId="{760A2F91-C8FB-4735-8F37-6C57277A47AE}" destId="{CCA09406-69C8-431D-A5E4-200C01F360E1}" srcOrd="2" destOrd="0" presId="urn:microsoft.com/office/officeart/2005/8/layout/orgChart1"/>
    <dgm:cxn modelId="{560440C2-3F00-4DFA-A157-85C075B2B063}" type="presParOf" srcId="{5789AB6C-C9FE-49C8-A097-FB75C1F35033}" destId="{62EE3CEE-FBDB-4AB9-B5E9-806DE1F014C0}" srcOrd="2" destOrd="0" presId="urn:microsoft.com/office/officeart/2005/8/layout/orgChart1"/>
    <dgm:cxn modelId="{CEF209EA-36E2-4D18-B1C0-29D1861E6194}" type="presParOf" srcId="{5789AB6C-C9FE-49C8-A097-FB75C1F35033}" destId="{9D5E281A-31F0-49BF-B551-0555B12CAAC6}" srcOrd="3" destOrd="0" presId="urn:microsoft.com/office/officeart/2005/8/layout/orgChart1"/>
    <dgm:cxn modelId="{E8D9B6FA-CE88-4341-B8ED-7919B1840FB4}" type="presParOf" srcId="{9D5E281A-31F0-49BF-B551-0555B12CAAC6}" destId="{08F91222-4386-45EA-820C-20D912EBC540}" srcOrd="0" destOrd="0" presId="urn:microsoft.com/office/officeart/2005/8/layout/orgChart1"/>
    <dgm:cxn modelId="{FF433A57-71A4-4DB0-9C8D-3CC14D4B61CB}" type="presParOf" srcId="{08F91222-4386-45EA-820C-20D912EBC540}" destId="{186DFCB1-F7FD-4A64-A254-C0BBF5C1AEE4}" srcOrd="0" destOrd="0" presId="urn:microsoft.com/office/officeart/2005/8/layout/orgChart1"/>
    <dgm:cxn modelId="{A5354CE1-7AD0-4064-B4DE-176F4666C3A5}" type="presParOf" srcId="{08F91222-4386-45EA-820C-20D912EBC540}" destId="{F2714F8A-C8B8-4418-A3FF-FA81BC3F07CB}" srcOrd="1" destOrd="0" presId="urn:microsoft.com/office/officeart/2005/8/layout/orgChart1"/>
    <dgm:cxn modelId="{E9B1E351-8259-4ABD-B754-6B8C8DF8310A}" type="presParOf" srcId="{9D5E281A-31F0-49BF-B551-0555B12CAAC6}" destId="{5EF19C84-1A43-4191-B80E-D654439C70C7}" srcOrd="1" destOrd="0" presId="urn:microsoft.com/office/officeart/2005/8/layout/orgChart1"/>
    <dgm:cxn modelId="{2DE6AD52-290E-427D-8142-4394C96382DD}" type="presParOf" srcId="{9D5E281A-31F0-49BF-B551-0555B12CAAC6}" destId="{77D4EC92-EE3C-430B-BB05-8BC57CEC5FC2}" srcOrd="2" destOrd="0" presId="urn:microsoft.com/office/officeart/2005/8/layout/orgChart1"/>
    <dgm:cxn modelId="{BB42BDC8-BC58-40B4-9CBF-A09B5041A347}" type="presParOf" srcId="{5789AB6C-C9FE-49C8-A097-FB75C1F35033}" destId="{A09FAE83-6A09-4A10-8E9B-6F9CBAB5B330}" srcOrd="4" destOrd="0" presId="urn:microsoft.com/office/officeart/2005/8/layout/orgChart1"/>
    <dgm:cxn modelId="{AA262531-E151-43F0-8564-9A66C88EEC19}" type="presParOf" srcId="{5789AB6C-C9FE-49C8-A097-FB75C1F35033}" destId="{491BEAE3-A32B-4147-93F4-497F7546A093}" srcOrd="5" destOrd="0" presId="urn:microsoft.com/office/officeart/2005/8/layout/orgChart1"/>
    <dgm:cxn modelId="{17BFCAE2-976A-42DF-9A59-0C562DF6A0FB}" type="presParOf" srcId="{491BEAE3-A32B-4147-93F4-497F7546A093}" destId="{CB8B96FE-FA79-4772-9661-8411752AF1A9}" srcOrd="0" destOrd="0" presId="urn:microsoft.com/office/officeart/2005/8/layout/orgChart1"/>
    <dgm:cxn modelId="{7EDB4116-EF0E-47D1-81AA-07461C365129}" type="presParOf" srcId="{CB8B96FE-FA79-4772-9661-8411752AF1A9}" destId="{EEE9F52B-4682-4E50-82D3-047A39BECA7C}" srcOrd="0" destOrd="0" presId="urn:microsoft.com/office/officeart/2005/8/layout/orgChart1"/>
    <dgm:cxn modelId="{B1181297-DDF9-49F8-A91E-C76435EC8B3C}" type="presParOf" srcId="{CB8B96FE-FA79-4772-9661-8411752AF1A9}" destId="{CDED6E51-F574-4422-9A0D-4AB868154B5B}" srcOrd="1" destOrd="0" presId="urn:microsoft.com/office/officeart/2005/8/layout/orgChart1"/>
    <dgm:cxn modelId="{4E28B052-43DD-4A92-BEB2-1092F545AAEE}" type="presParOf" srcId="{491BEAE3-A32B-4147-93F4-497F7546A093}" destId="{604422C6-B7F5-479F-A77A-4D6A24B81734}" srcOrd="1" destOrd="0" presId="urn:microsoft.com/office/officeart/2005/8/layout/orgChart1"/>
    <dgm:cxn modelId="{E1678519-EA8B-42AC-9329-97FD30835274}" type="presParOf" srcId="{491BEAE3-A32B-4147-93F4-497F7546A093}" destId="{95DB529F-861D-4FB5-A506-5A13A8B19DE5}" srcOrd="2" destOrd="0" presId="urn:microsoft.com/office/officeart/2005/8/layout/orgChart1"/>
    <dgm:cxn modelId="{BF9A7EB8-4EBE-44DC-B06A-50129A43BEB4}" type="presParOf" srcId="{1237C48F-298E-4BC6-A027-2B951B4A455F}" destId="{42A746D6-05B4-4BAD-A138-9D680F205BF6}" srcOrd="2" destOrd="0" presId="urn:microsoft.com/office/officeart/2005/8/layout/orgChart1"/>
    <dgm:cxn modelId="{52E9611A-D855-45F8-99DC-C1B84B939D08}" type="presParOf" srcId="{5A13CDAD-A51A-4958-983E-6E5CEB0CADC9}" destId="{01AABB76-39F6-4816-AC0F-23ADD4767702}" srcOrd="6" destOrd="0" presId="urn:microsoft.com/office/officeart/2005/8/layout/orgChart1"/>
    <dgm:cxn modelId="{E998B8AF-FCF5-4319-9DD0-C2DDE4D60AD3}" type="presParOf" srcId="{5A13CDAD-A51A-4958-983E-6E5CEB0CADC9}" destId="{A84984A2-C033-44BA-B86B-D46370CF75A4}" srcOrd="7" destOrd="0" presId="urn:microsoft.com/office/officeart/2005/8/layout/orgChart1"/>
    <dgm:cxn modelId="{649566FC-4BFA-476C-8A30-B75AE8D8085D}" type="presParOf" srcId="{A84984A2-C033-44BA-B86B-D46370CF75A4}" destId="{3D6573BB-2162-4FAD-94F0-9D41BB1B0209}" srcOrd="0" destOrd="0" presId="urn:microsoft.com/office/officeart/2005/8/layout/orgChart1"/>
    <dgm:cxn modelId="{33E88FA0-D374-4958-AA58-65E283C5AE3F}" type="presParOf" srcId="{3D6573BB-2162-4FAD-94F0-9D41BB1B0209}" destId="{477E9F82-2120-4018-BD87-89A52A482EA4}" srcOrd="0" destOrd="0" presId="urn:microsoft.com/office/officeart/2005/8/layout/orgChart1"/>
    <dgm:cxn modelId="{060DEC82-9FD4-4698-AF55-E1FD8335E5F9}" type="presParOf" srcId="{3D6573BB-2162-4FAD-94F0-9D41BB1B0209}" destId="{BF22F6EE-B2D5-4952-A808-53962B7F054D}" srcOrd="1" destOrd="0" presId="urn:microsoft.com/office/officeart/2005/8/layout/orgChart1"/>
    <dgm:cxn modelId="{ECB49FF8-D2BB-455A-A5CE-A76F49536A04}" type="presParOf" srcId="{A84984A2-C033-44BA-B86B-D46370CF75A4}" destId="{BDCDB7A3-E9B2-40F0-A3C0-90535DF5FBA7}" srcOrd="1" destOrd="0" presId="urn:microsoft.com/office/officeart/2005/8/layout/orgChart1"/>
    <dgm:cxn modelId="{AE74EC49-5575-4F94-8FF5-5B65D9E2FA64}" type="presParOf" srcId="{A84984A2-C033-44BA-B86B-D46370CF75A4}" destId="{D839CFE9-329A-453D-9971-E16414B73601}" srcOrd="2" destOrd="0" presId="urn:microsoft.com/office/officeart/2005/8/layout/orgChart1"/>
    <dgm:cxn modelId="{D0354753-22C4-4BB1-AB53-0A2698CBB653}" type="presParOf" srcId="{5A13CDAD-A51A-4958-983E-6E5CEB0CADC9}" destId="{BD6D7717-8056-4C4E-AF82-A3376C81ABF7}" srcOrd="8" destOrd="0" presId="urn:microsoft.com/office/officeart/2005/8/layout/orgChart1"/>
    <dgm:cxn modelId="{FD290A40-A643-4BD4-9895-E9FA922C280D}" type="presParOf" srcId="{5A13CDAD-A51A-4958-983E-6E5CEB0CADC9}" destId="{4ABC5AD4-CE59-4CD8-B130-254CEC8892B0}" srcOrd="9" destOrd="0" presId="urn:microsoft.com/office/officeart/2005/8/layout/orgChart1"/>
    <dgm:cxn modelId="{BEE59F2F-F3F9-4853-B772-0AF2C879C1E8}" type="presParOf" srcId="{4ABC5AD4-CE59-4CD8-B130-254CEC8892B0}" destId="{1958BE79-3073-4B7C-A51A-2BCD01D105B0}" srcOrd="0" destOrd="0" presId="urn:microsoft.com/office/officeart/2005/8/layout/orgChart1"/>
    <dgm:cxn modelId="{E1390DBB-A477-4491-8AB6-43B24232390D}" type="presParOf" srcId="{1958BE79-3073-4B7C-A51A-2BCD01D105B0}" destId="{B537ABD5-90A5-4B3A-9C32-E03617494208}" srcOrd="0" destOrd="0" presId="urn:microsoft.com/office/officeart/2005/8/layout/orgChart1"/>
    <dgm:cxn modelId="{26B7F26F-AB26-4174-A1C1-7D69FED21EBA}" type="presParOf" srcId="{1958BE79-3073-4B7C-A51A-2BCD01D105B0}" destId="{F04FA4F5-F0A8-4ECC-8981-0B9B21449D9C}" srcOrd="1" destOrd="0" presId="urn:microsoft.com/office/officeart/2005/8/layout/orgChart1"/>
    <dgm:cxn modelId="{E6D040F7-AB6F-499B-A544-CA304AA54D2F}" type="presParOf" srcId="{4ABC5AD4-CE59-4CD8-B130-254CEC8892B0}" destId="{C17F9BC7-6D4A-4763-AEB4-5686D07E228D}" srcOrd="1" destOrd="0" presId="urn:microsoft.com/office/officeart/2005/8/layout/orgChart1"/>
    <dgm:cxn modelId="{B6D57C53-FDFE-4599-B1B6-F8A64975E460}" type="presParOf" srcId="{4ABC5AD4-CE59-4CD8-B130-254CEC8892B0}" destId="{C9C4A2ED-C427-46F3-B6D7-0FC5BFEBC2A5}" srcOrd="2" destOrd="0" presId="urn:microsoft.com/office/officeart/2005/8/layout/orgChart1"/>
    <dgm:cxn modelId="{3E4D5DA0-5ED7-4254-AC52-DBB1B107AB25}" type="presParOf" srcId="{BDC382E5-3B7A-45F0-9DF3-77617308B2D7}" destId="{54F4E1FA-DDAD-41EB-9152-B374E23F45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6D7717-8056-4C4E-AF82-A3376C81ABF7}">
      <dsp:nvSpPr>
        <dsp:cNvPr id="0" name=""/>
        <dsp:cNvSpPr/>
      </dsp:nvSpPr>
      <dsp:spPr>
        <a:xfrm>
          <a:off x="2929164" y="608985"/>
          <a:ext cx="876815" cy="212944"/>
        </a:xfrm>
        <a:custGeom>
          <a:avLst/>
          <a:gdLst/>
          <a:ahLst/>
          <a:cxnLst/>
          <a:rect l="0" t="0" r="0" b="0"/>
          <a:pathLst>
            <a:path>
              <a:moveTo>
                <a:pt x="0" y="0"/>
              </a:moveTo>
              <a:lnTo>
                <a:pt x="0" y="142231"/>
              </a:lnTo>
              <a:lnTo>
                <a:pt x="876815" y="142231"/>
              </a:lnTo>
              <a:lnTo>
                <a:pt x="876815" y="212944"/>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AABB76-39F6-4816-AC0F-23ADD4767702}">
      <dsp:nvSpPr>
        <dsp:cNvPr id="0" name=""/>
        <dsp:cNvSpPr/>
      </dsp:nvSpPr>
      <dsp:spPr>
        <a:xfrm>
          <a:off x="2929164" y="608985"/>
          <a:ext cx="1353048" cy="718897"/>
        </a:xfrm>
        <a:custGeom>
          <a:avLst/>
          <a:gdLst/>
          <a:ahLst/>
          <a:cxnLst/>
          <a:rect l="0" t="0" r="0" b="0"/>
          <a:pathLst>
            <a:path>
              <a:moveTo>
                <a:pt x="0" y="0"/>
              </a:moveTo>
              <a:lnTo>
                <a:pt x="0" y="648184"/>
              </a:lnTo>
              <a:lnTo>
                <a:pt x="1353048" y="648184"/>
              </a:lnTo>
              <a:lnTo>
                <a:pt x="1353048" y="718897"/>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9FAE83-6A09-4A10-8E9B-6F9CBAB5B330}">
      <dsp:nvSpPr>
        <dsp:cNvPr id="0" name=""/>
        <dsp:cNvSpPr/>
      </dsp:nvSpPr>
      <dsp:spPr>
        <a:xfrm>
          <a:off x="2584778" y="1768853"/>
          <a:ext cx="178647" cy="1266110"/>
        </a:xfrm>
        <a:custGeom>
          <a:avLst/>
          <a:gdLst/>
          <a:ahLst/>
          <a:cxnLst/>
          <a:rect l="0" t="0" r="0" b="0"/>
          <a:pathLst>
            <a:path>
              <a:moveTo>
                <a:pt x="0" y="0"/>
              </a:moveTo>
              <a:lnTo>
                <a:pt x="0" y="1266110"/>
              </a:lnTo>
              <a:lnTo>
                <a:pt x="178647" y="126611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EE3CEE-FBDB-4AB9-B5E9-806DE1F014C0}">
      <dsp:nvSpPr>
        <dsp:cNvPr id="0" name=""/>
        <dsp:cNvSpPr/>
      </dsp:nvSpPr>
      <dsp:spPr>
        <a:xfrm>
          <a:off x="2584778" y="1768853"/>
          <a:ext cx="178647" cy="787952"/>
        </a:xfrm>
        <a:custGeom>
          <a:avLst/>
          <a:gdLst/>
          <a:ahLst/>
          <a:cxnLst/>
          <a:rect l="0" t="0" r="0" b="0"/>
          <a:pathLst>
            <a:path>
              <a:moveTo>
                <a:pt x="0" y="0"/>
              </a:moveTo>
              <a:lnTo>
                <a:pt x="0" y="787952"/>
              </a:lnTo>
              <a:lnTo>
                <a:pt x="178647" y="787952"/>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3FD2E86-3F77-4870-92D7-F4C2DF229847}">
      <dsp:nvSpPr>
        <dsp:cNvPr id="0" name=""/>
        <dsp:cNvSpPr/>
      </dsp:nvSpPr>
      <dsp:spPr>
        <a:xfrm>
          <a:off x="2584778" y="1768853"/>
          <a:ext cx="178647" cy="309793"/>
        </a:xfrm>
        <a:custGeom>
          <a:avLst/>
          <a:gdLst/>
          <a:ahLst/>
          <a:cxnLst/>
          <a:rect l="0" t="0" r="0" b="0"/>
          <a:pathLst>
            <a:path>
              <a:moveTo>
                <a:pt x="0" y="0"/>
              </a:moveTo>
              <a:lnTo>
                <a:pt x="0" y="309793"/>
              </a:lnTo>
              <a:lnTo>
                <a:pt x="178647" y="309793"/>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589393-D22A-4920-917B-0EBB4D650A87}">
      <dsp:nvSpPr>
        <dsp:cNvPr id="0" name=""/>
        <dsp:cNvSpPr/>
      </dsp:nvSpPr>
      <dsp:spPr>
        <a:xfrm>
          <a:off x="2929164" y="608985"/>
          <a:ext cx="132008" cy="718897"/>
        </a:xfrm>
        <a:custGeom>
          <a:avLst/>
          <a:gdLst/>
          <a:ahLst/>
          <a:cxnLst/>
          <a:rect l="0" t="0" r="0" b="0"/>
          <a:pathLst>
            <a:path>
              <a:moveTo>
                <a:pt x="0" y="0"/>
              </a:moveTo>
              <a:lnTo>
                <a:pt x="0" y="648184"/>
              </a:lnTo>
              <a:lnTo>
                <a:pt x="132008" y="648184"/>
              </a:lnTo>
              <a:lnTo>
                <a:pt x="132008" y="718897"/>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BD9CC3-D185-4383-9C05-3075BD451B36}">
      <dsp:nvSpPr>
        <dsp:cNvPr id="0" name=""/>
        <dsp:cNvSpPr/>
      </dsp:nvSpPr>
      <dsp:spPr>
        <a:xfrm>
          <a:off x="1391257" y="1749639"/>
          <a:ext cx="155499" cy="1266110"/>
        </a:xfrm>
        <a:custGeom>
          <a:avLst/>
          <a:gdLst/>
          <a:ahLst/>
          <a:cxnLst/>
          <a:rect l="0" t="0" r="0" b="0"/>
          <a:pathLst>
            <a:path>
              <a:moveTo>
                <a:pt x="0" y="0"/>
              </a:moveTo>
              <a:lnTo>
                <a:pt x="0" y="1266110"/>
              </a:lnTo>
              <a:lnTo>
                <a:pt x="155499" y="126611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E5909CA-FE45-4D77-8F8F-62FF6CC1E3CC}">
      <dsp:nvSpPr>
        <dsp:cNvPr id="0" name=""/>
        <dsp:cNvSpPr/>
      </dsp:nvSpPr>
      <dsp:spPr>
        <a:xfrm>
          <a:off x="1391257" y="1749639"/>
          <a:ext cx="155499" cy="787952"/>
        </a:xfrm>
        <a:custGeom>
          <a:avLst/>
          <a:gdLst/>
          <a:ahLst/>
          <a:cxnLst/>
          <a:rect l="0" t="0" r="0" b="0"/>
          <a:pathLst>
            <a:path>
              <a:moveTo>
                <a:pt x="0" y="0"/>
              </a:moveTo>
              <a:lnTo>
                <a:pt x="0" y="787952"/>
              </a:lnTo>
              <a:lnTo>
                <a:pt x="155499" y="787952"/>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65BC1D-005E-4D9D-AE13-78F3E58FF83C}">
      <dsp:nvSpPr>
        <dsp:cNvPr id="0" name=""/>
        <dsp:cNvSpPr/>
      </dsp:nvSpPr>
      <dsp:spPr>
        <a:xfrm>
          <a:off x="1391257" y="1749639"/>
          <a:ext cx="155499" cy="309793"/>
        </a:xfrm>
        <a:custGeom>
          <a:avLst/>
          <a:gdLst/>
          <a:ahLst/>
          <a:cxnLst/>
          <a:rect l="0" t="0" r="0" b="0"/>
          <a:pathLst>
            <a:path>
              <a:moveTo>
                <a:pt x="0" y="0"/>
              </a:moveTo>
              <a:lnTo>
                <a:pt x="0" y="309793"/>
              </a:lnTo>
              <a:lnTo>
                <a:pt x="155499" y="309793"/>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C382C5-19C8-466F-8697-3A19583428B1}">
      <dsp:nvSpPr>
        <dsp:cNvPr id="0" name=""/>
        <dsp:cNvSpPr/>
      </dsp:nvSpPr>
      <dsp:spPr>
        <a:xfrm>
          <a:off x="1805921" y="608985"/>
          <a:ext cx="1123242" cy="718897"/>
        </a:xfrm>
        <a:custGeom>
          <a:avLst/>
          <a:gdLst/>
          <a:ahLst/>
          <a:cxnLst/>
          <a:rect l="0" t="0" r="0" b="0"/>
          <a:pathLst>
            <a:path>
              <a:moveTo>
                <a:pt x="1123242" y="0"/>
              </a:moveTo>
              <a:lnTo>
                <a:pt x="1123242" y="648184"/>
              </a:lnTo>
              <a:lnTo>
                <a:pt x="0" y="648184"/>
              </a:lnTo>
              <a:lnTo>
                <a:pt x="0" y="718897"/>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C0BC9DF-3F66-417F-8ED2-C70F5CF98EEC}">
      <dsp:nvSpPr>
        <dsp:cNvPr id="0" name=""/>
        <dsp:cNvSpPr/>
      </dsp:nvSpPr>
      <dsp:spPr>
        <a:xfrm>
          <a:off x="116874" y="1779002"/>
          <a:ext cx="171548" cy="1266110"/>
        </a:xfrm>
        <a:custGeom>
          <a:avLst/>
          <a:gdLst/>
          <a:ahLst/>
          <a:cxnLst/>
          <a:rect l="0" t="0" r="0" b="0"/>
          <a:pathLst>
            <a:path>
              <a:moveTo>
                <a:pt x="0" y="0"/>
              </a:moveTo>
              <a:lnTo>
                <a:pt x="0" y="1266110"/>
              </a:lnTo>
              <a:lnTo>
                <a:pt x="171548" y="126611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5C12B-6F12-4126-BF91-46F2788A4EC4}">
      <dsp:nvSpPr>
        <dsp:cNvPr id="0" name=""/>
        <dsp:cNvSpPr/>
      </dsp:nvSpPr>
      <dsp:spPr>
        <a:xfrm>
          <a:off x="116874" y="1779002"/>
          <a:ext cx="171548" cy="787952"/>
        </a:xfrm>
        <a:custGeom>
          <a:avLst/>
          <a:gdLst/>
          <a:ahLst/>
          <a:cxnLst/>
          <a:rect l="0" t="0" r="0" b="0"/>
          <a:pathLst>
            <a:path>
              <a:moveTo>
                <a:pt x="0" y="0"/>
              </a:moveTo>
              <a:lnTo>
                <a:pt x="0" y="787952"/>
              </a:lnTo>
              <a:lnTo>
                <a:pt x="171548" y="787952"/>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D67662-F34E-4798-9D84-F477E834D863}">
      <dsp:nvSpPr>
        <dsp:cNvPr id="0" name=""/>
        <dsp:cNvSpPr/>
      </dsp:nvSpPr>
      <dsp:spPr>
        <a:xfrm>
          <a:off x="116874" y="1779002"/>
          <a:ext cx="171548" cy="309793"/>
        </a:xfrm>
        <a:custGeom>
          <a:avLst/>
          <a:gdLst/>
          <a:ahLst/>
          <a:cxnLst/>
          <a:rect l="0" t="0" r="0" b="0"/>
          <a:pathLst>
            <a:path>
              <a:moveTo>
                <a:pt x="0" y="0"/>
              </a:moveTo>
              <a:lnTo>
                <a:pt x="0" y="309793"/>
              </a:lnTo>
              <a:lnTo>
                <a:pt x="171548" y="309793"/>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49B55F-88AE-465D-8B43-5EF0992A409F}">
      <dsp:nvSpPr>
        <dsp:cNvPr id="0" name=""/>
        <dsp:cNvSpPr/>
      </dsp:nvSpPr>
      <dsp:spPr>
        <a:xfrm>
          <a:off x="574336" y="608985"/>
          <a:ext cx="2354828" cy="718897"/>
        </a:xfrm>
        <a:custGeom>
          <a:avLst/>
          <a:gdLst/>
          <a:ahLst/>
          <a:cxnLst/>
          <a:rect l="0" t="0" r="0" b="0"/>
          <a:pathLst>
            <a:path>
              <a:moveTo>
                <a:pt x="2354828" y="0"/>
              </a:moveTo>
              <a:lnTo>
                <a:pt x="2354828" y="648184"/>
              </a:lnTo>
              <a:lnTo>
                <a:pt x="0" y="648184"/>
              </a:lnTo>
              <a:lnTo>
                <a:pt x="0" y="718897"/>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60A214-9798-404E-8AAC-D54DECE7332C}">
      <dsp:nvSpPr>
        <dsp:cNvPr id="0" name=""/>
        <dsp:cNvSpPr/>
      </dsp:nvSpPr>
      <dsp:spPr>
        <a:xfrm>
          <a:off x="2177060" y="0"/>
          <a:ext cx="1504207" cy="60898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cs typeface="Times New Roman" panose="02020603050405020304" pitchFamily="18" charset="0"/>
            </a:rPr>
            <a:t>Regional Construction Contract Managment Directore</a:t>
          </a:r>
        </a:p>
      </dsp:txBody>
      <dsp:txXfrm>
        <a:off x="2177060" y="0"/>
        <a:ext cx="1504207" cy="608985"/>
      </dsp:txXfrm>
    </dsp:sp>
    <dsp:sp modelId="{5A006736-ADFA-4BE6-951C-A2395B8EE123}">
      <dsp:nvSpPr>
        <dsp:cNvPr id="0" name=""/>
        <dsp:cNvSpPr/>
      </dsp:nvSpPr>
      <dsp:spPr>
        <a:xfrm>
          <a:off x="2508" y="1327883"/>
          <a:ext cx="1143655" cy="451119"/>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One </a:t>
          </a:r>
        </a:p>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Leader</a:t>
          </a:r>
        </a:p>
      </dsp:txBody>
      <dsp:txXfrm>
        <a:off x="2508" y="1327883"/>
        <a:ext cx="1143655" cy="451119"/>
      </dsp:txXfrm>
    </dsp:sp>
    <dsp:sp modelId="{9352F5F1-FAA5-469A-A085-3BE8A5769C01}">
      <dsp:nvSpPr>
        <dsp:cNvPr id="0" name=""/>
        <dsp:cNvSpPr/>
      </dsp:nvSpPr>
      <dsp:spPr>
        <a:xfrm>
          <a:off x="288422" y="1920430"/>
          <a:ext cx="980643"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Lead Engineer </a:t>
          </a:r>
        </a:p>
      </dsp:txBody>
      <dsp:txXfrm>
        <a:off x="288422" y="1920430"/>
        <a:ext cx="980643" cy="336731"/>
      </dsp:txXfrm>
    </dsp:sp>
    <dsp:sp modelId="{A8202AA7-2B0B-4753-8BBD-D03363F15580}">
      <dsp:nvSpPr>
        <dsp:cNvPr id="0" name=""/>
        <dsp:cNvSpPr/>
      </dsp:nvSpPr>
      <dsp:spPr>
        <a:xfrm>
          <a:off x="288422" y="2398589"/>
          <a:ext cx="99509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Engineers </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288422" y="2398589"/>
        <a:ext cx="995095" cy="336731"/>
      </dsp:txXfrm>
    </dsp:sp>
    <dsp:sp modelId="{843F0CCE-9E9A-455E-BE48-FAC4CCFC6C3A}">
      <dsp:nvSpPr>
        <dsp:cNvPr id="0" name=""/>
        <dsp:cNvSpPr/>
      </dsp:nvSpPr>
      <dsp:spPr>
        <a:xfrm>
          <a:off x="288422" y="2876748"/>
          <a:ext cx="98416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kern="1200">
              <a:solidFill>
                <a:sysClr val="windowText" lastClr="000000"/>
              </a:solidFill>
              <a:latin typeface="Times New Roman" panose="02020603050405020304" pitchFamily="18" charset="0"/>
              <a:cs typeface="Times New Roman" panose="02020603050405020304" pitchFamily="18" charset="0"/>
            </a:rPr>
            <a:t>Secretary </a:t>
          </a:r>
        </a:p>
      </dsp:txBody>
      <dsp:txXfrm>
        <a:off x="288422" y="2876748"/>
        <a:ext cx="984165" cy="336731"/>
      </dsp:txXfrm>
    </dsp:sp>
    <dsp:sp modelId="{06163859-234E-4B14-9A03-1BF54027122F}">
      <dsp:nvSpPr>
        <dsp:cNvPr id="0" name=""/>
        <dsp:cNvSpPr/>
      </dsp:nvSpPr>
      <dsp:spPr>
        <a:xfrm>
          <a:off x="1287590" y="1327883"/>
          <a:ext cx="1036661" cy="42175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Two </a:t>
          </a:r>
        </a:p>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Leader</a:t>
          </a:r>
        </a:p>
      </dsp:txBody>
      <dsp:txXfrm>
        <a:off x="1287590" y="1327883"/>
        <a:ext cx="1036661" cy="421756"/>
      </dsp:txXfrm>
    </dsp:sp>
    <dsp:sp modelId="{BDB1377B-71F0-4749-898E-D8BDBD2D1C6E}">
      <dsp:nvSpPr>
        <dsp:cNvPr id="0" name=""/>
        <dsp:cNvSpPr/>
      </dsp:nvSpPr>
      <dsp:spPr>
        <a:xfrm>
          <a:off x="1546756" y="1891067"/>
          <a:ext cx="980643"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Lead Engineer </a:t>
          </a:r>
        </a:p>
      </dsp:txBody>
      <dsp:txXfrm>
        <a:off x="1546756" y="1891067"/>
        <a:ext cx="980643" cy="336731"/>
      </dsp:txXfrm>
    </dsp:sp>
    <dsp:sp modelId="{D22EF505-ACEE-4E21-95E9-951A5EF9D402}">
      <dsp:nvSpPr>
        <dsp:cNvPr id="0" name=""/>
        <dsp:cNvSpPr/>
      </dsp:nvSpPr>
      <dsp:spPr>
        <a:xfrm>
          <a:off x="1546756" y="2369226"/>
          <a:ext cx="99509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Engineers </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1546756" y="2369226"/>
        <a:ext cx="995095" cy="336731"/>
      </dsp:txXfrm>
    </dsp:sp>
    <dsp:sp modelId="{4766107E-01C8-4F59-9695-916ACF6CCA17}">
      <dsp:nvSpPr>
        <dsp:cNvPr id="0" name=""/>
        <dsp:cNvSpPr/>
      </dsp:nvSpPr>
      <dsp:spPr>
        <a:xfrm>
          <a:off x="1546756" y="2847385"/>
          <a:ext cx="98416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kern="1200">
              <a:solidFill>
                <a:sysClr val="windowText" lastClr="000000"/>
              </a:solidFill>
              <a:latin typeface="Times New Roman" panose="02020603050405020304" pitchFamily="18" charset="0"/>
              <a:cs typeface="Times New Roman" panose="02020603050405020304" pitchFamily="18" charset="0"/>
            </a:rPr>
            <a:t>Secretary </a:t>
          </a:r>
        </a:p>
      </dsp:txBody>
      <dsp:txXfrm>
        <a:off x="1546756" y="2847385"/>
        <a:ext cx="984165" cy="336731"/>
      </dsp:txXfrm>
    </dsp:sp>
    <dsp:sp modelId="{F0E95EB9-891D-4C5B-83D4-2DB36D2A51F7}">
      <dsp:nvSpPr>
        <dsp:cNvPr id="0" name=""/>
        <dsp:cNvSpPr/>
      </dsp:nvSpPr>
      <dsp:spPr>
        <a:xfrm>
          <a:off x="2465680" y="1327883"/>
          <a:ext cx="1190986" cy="440970"/>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Three </a:t>
          </a:r>
        </a:p>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Team Leader</a:t>
          </a:r>
        </a:p>
      </dsp:txBody>
      <dsp:txXfrm>
        <a:off x="2465680" y="1327883"/>
        <a:ext cx="1190986" cy="440970"/>
      </dsp:txXfrm>
    </dsp:sp>
    <dsp:sp modelId="{9624C473-97A5-4AE7-96E5-2D24EC8DC4E4}">
      <dsp:nvSpPr>
        <dsp:cNvPr id="0" name=""/>
        <dsp:cNvSpPr/>
      </dsp:nvSpPr>
      <dsp:spPr>
        <a:xfrm>
          <a:off x="2763426" y="1910281"/>
          <a:ext cx="980643"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Lead Engineer </a:t>
          </a:r>
        </a:p>
      </dsp:txBody>
      <dsp:txXfrm>
        <a:off x="2763426" y="1910281"/>
        <a:ext cx="980643" cy="336731"/>
      </dsp:txXfrm>
    </dsp:sp>
    <dsp:sp modelId="{186DFCB1-F7FD-4A64-A254-C0BBF5C1AEE4}">
      <dsp:nvSpPr>
        <dsp:cNvPr id="0" name=""/>
        <dsp:cNvSpPr/>
      </dsp:nvSpPr>
      <dsp:spPr>
        <a:xfrm>
          <a:off x="2763426" y="2388439"/>
          <a:ext cx="99509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b="0" kern="1200">
              <a:solidFill>
                <a:sysClr val="windowText" lastClr="000000"/>
              </a:solidFill>
              <a:latin typeface="Times New Roman" panose="02020603050405020304" pitchFamily="18" charset="0"/>
              <a:cs typeface="Times New Roman" panose="02020603050405020304" pitchFamily="18" charset="0"/>
            </a:rPr>
            <a:t>Engineers </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2763426" y="2388439"/>
        <a:ext cx="995095" cy="336731"/>
      </dsp:txXfrm>
    </dsp:sp>
    <dsp:sp modelId="{EEE9F52B-4682-4E50-82D3-047A39BECA7C}">
      <dsp:nvSpPr>
        <dsp:cNvPr id="0" name=""/>
        <dsp:cNvSpPr/>
      </dsp:nvSpPr>
      <dsp:spPr>
        <a:xfrm>
          <a:off x="2763426" y="2866598"/>
          <a:ext cx="984165"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Ebrima" panose="02000000000000000000" pitchFamily="2" charset="0"/>
            <a:buNone/>
          </a:pPr>
          <a:r>
            <a:rPr lang="en-US" sz="1200" kern="1200">
              <a:solidFill>
                <a:sysClr val="windowText" lastClr="000000"/>
              </a:solidFill>
              <a:latin typeface="Times New Roman" panose="02020603050405020304" pitchFamily="18" charset="0"/>
              <a:cs typeface="Times New Roman" panose="02020603050405020304" pitchFamily="18" charset="0"/>
            </a:rPr>
            <a:t>Secretary </a:t>
          </a:r>
        </a:p>
      </dsp:txBody>
      <dsp:txXfrm>
        <a:off x="2763426" y="2866598"/>
        <a:ext cx="984165" cy="336731"/>
      </dsp:txXfrm>
    </dsp:sp>
    <dsp:sp modelId="{477E9F82-2120-4018-BD87-89A52A482EA4}">
      <dsp:nvSpPr>
        <dsp:cNvPr id="0" name=""/>
        <dsp:cNvSpPr/>
      </dsp:nvSpPr>
      <dsp:spPr>
        <a:xfrm>
          <a:off x="3798093" y="1327883"/>
          <a:ext cx="968238" cy="4208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RoW Managment Team Leader</a:t>
          </a:r>
        </a:p>
      </dsp:txBody>
      <dsp:txXfrm>
        <a:off x="3798093" y="1327883"/>
        <a:ext cx="968238" cy="420816"/>
      </dsp:txXfrm>
    </dsp:sp>
    <dsp:sp modelId="{B537ABD5-90A5-4B3A-9C32-E03617494208}">
      <dsp:nvSpPr>
        <dsp:cNvPr id="0" name=""/>
        <dsp:cNvSpPr/>
      </dsp:nvSpPr>
      <dsp:spPr>
        <a:xfrm>
          <a:off x="3398851" y="821930"/>
          <a:ext cx="814257" cy="33673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Ebrima" panose="02000000000000000000" pitchFamily="2" charset="0"/>
            <a:buNone/>
          </a:pPr>
          <a:r>
            <a:rPr lang="en-US" sz="900" b="1" kern="1200">
              <a:solidFill>
                <a:sysClr val="windowText" lastClr="000000"/>
              </a:solidFill>
              <a:latin typeface="Times New Roman" panose="02020603050405020304" pitchFamily="18" charset="0"/>
              <a:cs typeface="Times New Roman" panose="02020603050405020304" pitchFamily="18" charset="0"/>
            </a:rPr>
            <a:t>Office Manager/ Assistant</a:t>
          </a:r>
        </a:p>
      </dsp:txBody>
      <dsp:txXfrm>
        <a:off x="3398851" y="821930"/>
        <a:ext cx="814257" cy="3367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Eyuel Bogale</cp:lastModifiedBy>
  <cp:revision>5</cp:revision>
  <dcterms:created xsi:type="dcterms:W3CDTF">2020-07-12T09:26:00Z</dcterms:created>
  <dcterms:modified xsi:type="dcterms:W3CDTF">2020-07-13T06:23:00Z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