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Routific Main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⊕ modern style of the UI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⊕ conveniently implemented communication with drivers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⊕ specialized application for drivers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⊕ mailing with tutorials to using of system features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⊕ demo project to get possibility of the training with system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⊕ different examples data to import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⊖</w:t>
      </w:r>
      <w:r w:rsidDel="00000000" w:rsidR="00000000" w:rsidRPr="00000000">
        <w:rPr>
          <w:rtl w:val="0"/>
        </w:rPr>
        <w:t xml:space="preserve"> use is not intuitive, you need to read the tutorial for use, very carefully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⊖ system don’t have flexible algorithm of the calculating trips with returning to the start depot when vehicle doesn’t have enough capacity or volume to transport product in the one trip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⊖ when we have many orders in one project then the calculating of the trips take too long time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⊖ system don’t have the multi-select function to selective deleting of entities, as example: drivers, stops and ets.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⊖ the adventures of premium account for their system is too aggressive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Suggestions to improve: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 need add more tooltips for a UI elements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 need add multi-select function for deleting entities using UI nut re-import function.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 need upgrade the algorithm of calculating trips for firms with small count of the drivers instead of suggest add more drivers (you can see this point in the tutorial)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 when user can’t add new stops due to constraint need displaying clarify parameter(or their list) which was(were) violated.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Routific Main</w:t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⊕ convenient tools to work with big data volume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⊕ flexible algorithm of the trip calculating as for big and small drivers count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⊕ fast processing of the big data volume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⊕ trial version get possibility of the training with system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⊕ possibility creating custom field bindings when execute the data import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⊖ not modern style of the UI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⊖ difficult to the understanding functionality for new user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Suggestions to improve: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- prefered upgrade the UI style of the system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- need add more tooltips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