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C39" w14:textId="77777777" w:rsidR="0057456A" w:rsidRPr="00797D53" w:rsidRDefault="00000000">
      <w:pPr>
        <w:spacing w:after="132"/>
        <w:ind w:left="13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4172450"/>
      <w:bookmarkEnd w:id="0"/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</w:t>
      </w:r>
    </w:p>
    <w:p w14:paraId="3FF9DCC4" w14:textId="77777777" w:rsidR="0057456A" w:rsidRPr="00797D53" w:rsidRDefault="00000000">
      <w:pPr>
        <w:spacing w:after="189"/>
        <w:ind w:left="89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 w14:paraId="6F971EAC" w14:textId="77777777" w:rsidR="0057456A" w:rsidRPr="00797D53" w:rsidRDefault="00000000">
      <w:pPr>
        <w:spacing w:after="190"/>
        <w:ind w:left="13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інститут імені Ігоря Сікорського" </w:t>
      </w:r>
    </w:p>
    <w:p w14:paraId="138093AA" w14:textId="77777777" w:rsidR="0057456A" w:rsidRPr="00797D53" w:rsidRDefault="00000000">
      <w:pPr>
        <w:spacing w:after="132"/>
        <w:ind w:left="13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46AD98E1" w14:textId="77777777" w:rsidR="0057456A" w:rsidRPr="00797D53" w:rsidRDefault="00000000">
      <w:pPr>
        <w:spacing w:after="193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CECB74" w14:textId="77777777" w:rsidR="0057456A" w:rsidRPr="00797D53" w:rsidRDefault="00000000">
      <w:pPr>
        <w:spacing w:after="132"/>
        <w:ind w:left="13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інформатики та програмної інженерії </w:t>
      </w:r>
    </w:p>
    <w:p w14:paraId="745FE134" w14:textId="77777777" w:rsidR="0057456A" w:rsidRPr="00797D53" w:rsidRDefault="00000000">
      <w:pPr>
        <w:spacing w:after="131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F6D59" w14:textId="77777777" w:rsidR="0057456A" w:rsidRPr="00797D53" w:rsidRDefault="00000000">
      <w:pPr>
        <w:spacing w:after="132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A0B7" w14:textId="77777777" w:rsidR="0057456A" w:rsidRPr="00797D53" w:rsidRDefault="00000000">
      <w:pPr>
        <w:spacing w:after="95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C347E" w14:textId="77777777" w:rsidR="0057456A" w:rsidRPr="00797D53" w:rsidRDefault="00000000">
      <w:pPr>
        <w:spacing w:after="247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F69F77" w14:textId="77777777" w:rsidR="0057456A" w:rsidRPr="00797D53" w:rsidRDefault="00000000">
      <w:pPr>
        <w:pStyle w:val="Heading1"/>
        <w:rPr>
          <w:sz w:val="28"/>
          <w:szCs w:val="28"/>
        </w:rPr>
      </w:pPr>
      <w:r w:rsidRPr="00797D53">
        <w:rPr>
          <w:sz w:val="28"/>
          <w:szCs w:val="28"/>
        </w:rPr>
        <w:t xml:space="preserve">Звіт </w:t>
      </w:r>
    </w:p>
    <w:p w14:paraId="25505BF8" w14:textId="77777777" w:rsidR="0057456A" w:rsidRPr="00797D53" w:rsidRDefault="00000000">
      <w:pPr>
        <w:spacing w:after="183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E4F45D" w14:textId="77777777" w:rsidR="0057456A" w:rsidRPr="00797D53" w:rsidRDefault="00000000">
      <w:pPr>
        <w:spacing w:after="188"/>
        <w:ind w:left="720" w:right="71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 № 2 з дисципліни  </w:t>
      </w:r>
    </w:p>
    <w:p w14:paraId="687F6142" w14:textId="31E6A83A" w:rsidR="0057456A" w:rsidRPr="00797D53" w:rsidRDefault="00000000">
      <w:pPr>
        <w:spacing w:after="128"/>
        <w:ind w:left="720" w:right="70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97D53" w:rsidRPr="00797D53">
        <w:rPr>
          <w:rFonts w:ascii="Times New Roman" w:eastAsia="Times New Roman" w:hAnsi="Times New Roman" w:cs="Times New Roman"/>
          <w:sz w:val="28"/>
          <w:szCs w:val="28"/>
        </w:rPr>
        <w:t>Часові ряди і прості лінійна регресія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9C31A22" w14:textId="77777777" w:rsidR="0057456A" w:rsidRPr="00797D53" w:rsidRDefault="00000000">
      <w:pPr>
        <w:spacing w:after="179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FAE45" w14:textId="13148113" w:rsidR="0057456A" w:rsidRPr="00797D53" w:rsidRDefault="0057456A" w:rsidP="00797D53">
      <w:pPr>
        <w:spacing w:after="131"/>
        <w:ind w:left="72"/>
        <w:rPr>
          <w:rFonts w:ascii="Times New Roman" w:hAnsi="Times New Roman" w:cs="Times New Roman"/>
          <w:sz w:val="28"/>
          <w:szCs w:val="28"/>
        </w:rPr>
      </w:pPr>
    </w:p>
    <w:p w14:paraId="73CD5E70" w14:textId="77777777" w:rsidR="0057456A" w:rsidRPr="00797D53" w:rsidRDefault="00000000">
      <w:pPr>
        <w:spacing w:after="133"/>
        <w:ind w:left="78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ACD292" w14:textId="77777777" w:rsidR="0057456A" w:rsidRPr="00797D53" w:rsidRDefault="00000000">
      <w:pPr>
        <w:spacing w:after="131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16E377" w14:textId="77777777" w:rsidR="0057456A" w:rsidRPr="00797D53" w:rsidRDefault="00000000">
      <w:pPr>
        <w:spacing w:after="131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20F717" w14:textId="211ABFA6" w:rsidR="0057456A" w:rsidRPr="00797D53" w:rsidRDefault="0095033B">
      <w:pPr>
        <w:spacing w:after="0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8D855B" wp14:editId="31866942">
                <wp:simplePos x="0" y="0"/>
                <wp:positionH relativeFrom="column">
                  <wp:posOffset>275248</wp:posOffset>
                </wp:positionH>
                <wp:positionV relativeFrom="paragraph">
                  <wp:posOffset>184150</wp:posOffset>
                </wp:positionV>
                <wp:extent cx="4624544" cy="408810"/>
                <wp:effectExtent l="0" t="0" r="24130" b="0"/>
                <wp:wrapNone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544" cy="408810"/>
                          <a:chOff x="0" y="0"/>
                          <a:chExt cx="4624798" cy="408940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63919" y="18796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1933668" y="264184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A49B1" id="Group 2404" o:spid="_x0000_s1026" style="position:absolute;margin-left:21.65pt;margin-top:14.5pt;width:364.15pt;height:32.2pt;z-index:-251658240;mso-width-relative:margin;mso-height-relative:margin" coordsize="46247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">
                  <v:imagedata r:id="rId8" o:title=""/>
                </v:shape>
                <v:shape id="Picture 88" o:spid="_x0000_s1028" type="#_x0000_t75" style="position:absolute;left:20574;top:1981;width:22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">
                  <v:imagedata r:id="rId9" o:title=""/>
                </v:shape>
                <v:shape id="Picture 100" o:spid="_x0000_s1029" type="#_x0000_t75" style="position:absolute;left:18639;top:1879;width:266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">
                  <v:imagedata r:id="rId10" o:title=""/>
                </v:shape>
                <v:shape id="Shape 105" o:spid="_x0000_s1030" style="position:absolute;left:19336;top:2641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" path="m,l2691130,e" filled="f">
                  <v:path arrowok="t" textboxrect="0,0,2691130,0"/>
                </v:shape>
              </v:group>
            </w:pict>
          </mc:Fallback>
        </mc:AlternateContent>
      </w:r>
      <w:r w:rsidR="00000000"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4034C" w14:textId="1DBE1AE7" w:rsidR="0057456A" w:rsidRPr="00797D53" w:rsidRDefault="00000000">
      <w:pPr>
        <w:tabs>
          <w:tab w:val="center" w:pos="1020"/>
          <w:tab w:val="center" w:pos="5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eastAsia="Cambria" w:hAnsi="Times New Roman" w:cs="Times New Roman"/>
          <w:b/>
          <w:sz w:val="28"/>
          <w:szCs w:val="28"/>
        </w:rPr>
        <w:t>Виконав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97D53">
        <w:rPr>
          <w:rFonts w:ascii="Times New Roman" w:eastAsia="Times New Roman" w:hAnsi="Times New Roman" w:cs="Times New Roman"/>
          <w:i/>
          <w:sz w:val="28"/>
          <w:szCs w:val="28"/>
        </w:rPr>
        <w:t xml:space="preserve">ІП-15, </w:t>
      </w:r>
      <w:r w:rsidR="00B05D3B" w:rsidRPr="00797D53">
        <w:rPr>
          <w:rFonts w:ascii="Times New Roman" w:eastAsia="Times New Roman" w:hAnsi="Times New Roman" w:cs="Times New Roman"/>
          <w:i/>
          <w:sz w:val="28"/>
          <w:szCs w:val="28"/>
        </w:rPr>
        <w:t>Дацьо Іван</w:t>
      </w:r>
      <w:r w:rsidRPr="00797D5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51EF618F" w14:textId="77777777" w:rsidR="0057456A" w:rsidRPr="00797D53" w:rsidRDefault="00000000">
      <w:pPr>
        <w:tabs>
          <w:tab w:val="center" w:pos="5484"/>
          <w:tab w:val="center" w:pos="9434"/>
        </w:tabs>
        <w:spacing w:after="286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eastAsia="Cambria" w:hAnsi="Times New Roman" w:cs="Times New Roman"/>
          <w:sz w:val="28"/>
          <w:szCs w:val="28"/>
        </w:rPr>
        <w:t>(шифр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97D53">
        <w:rPr>
          <w:rFonts w:ascii="Times New Roman" w:eastAsia="Cambria" w:hAnsi="Times New Roman" w:cs="Times New Roman"/>
          <w:sz w:val="28"/>
          <w:szCs w:val="28"/>
        </w:rPr>
        <w:t>прізвище, ім'я, по батькові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7E9AD1" w14:textId="77777777" w:rsidR="0057456A" w:rsidRPr="00797D53" w:rsidRDefault="00000000">
      <w:pPr>
        <w:spacing w:after="132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062508" w14:textId="77777777" w:rsidR="0057456A" w:rsidRPr="00797D53" w:rsidRDefault="00000000">
      <w:pPr>
        <w:spacing w:after="113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78D55" w14:textId="77777777" w:rsidR="0057456A" w:rsidRPr="00797D53" w:rsidRDefault="00000000">
      <w:pPr>
        <w:tabs>
          <w:tab w:val="center" w:pos="4819"/>
          <w:tab w:val="right" w:pos="950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E3F6E4F" wp14:editId="5C7301E8">
                <wp:extent cx="4633849" cy="445304"/>
                <wp:effectExtent l="0" t="0" r="14605" b="0"/>
                <wp:docPr id="2399" name="Group 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3849" cy="445304"/>
                          <a:chOff x="0" y="0"/>
                          <a:chExt cx="4633849" cy="445304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54" y="31741"/>
                            <a:ext cx="1190017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2D75" w14:textId="77777777" w:rsidR="0057456A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93318" y="11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B9DC2" w14:textId="77777777" w:rsidR="005745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2443607" y="277069"/>
                            <a:ext cx="203765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2DD0" w14:textId="77777777" w:rsidR="0057456A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прізвище, ім'я, по батькові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677" y="2070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0AC21" w14:textId="77777777" w:rsidR="005745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2774569" y="43581"/>
                            <a:ext cx="1396100" cy="21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3949" w14:textId="30415D42" w:rsidR="0057456A" w:rsidRPr="0095033B" w:rsidRDefault="0095033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Нестерук 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4605" y="85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9FEB" w14:textId="0C80E584" w:rsidR="0057456A" w:rsidRDefault="0057456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942719" y="243682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F6E4F" id="Group 2399" o:spid="_x0000_s1026" style="width:364.85pt;height:35.05pt;mso-position-horizontal-relative:char;mso-position-vertical-relative:line" coordsize="46338,4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">
                <v:shape id="Picture 6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">
                  <v:imagedata r:id="rId8" o:title=""/>
                </v:shape>
                <v:rect id="Rectangle 64" o:spid="_x0000_s1028" style="position:absolute;left:2;top:317;width:1190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8C2D75" w14:textId="77777777" w:rsidR="0057456A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65" o:spid="_x0000_s1029" style="position:absolute;left:8933;top:1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A9B9DC2" w14:textId="77777777" w:rsidR="0057456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0" type="#_x0000_t75" style="position:absolute;left:20574;top:1981;width:2298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">
                  <v:imagedata r:id="rId9" o:title=""/>
                </v:shape>
                <v:rect id="Rectangle 71" o:spid="_x0000_s1031" style="position:absolute;left:24436;top:2770;width:203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9182DD0" w14:textId="77777777" w:rsidR="0057456A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прізвище, ім'я, по батькові</w:t>
                        </w:r>
                      </w:p>
                    </w:txbxContent>
                  </v:textbox>
                </v:rect>
                <v:rect id="Rectangle 73" o:spid="_x0000_s1032" style="position:absolute;left:40196;top:20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0B0AC21" w14:textId="77777777" w:rsidR="0057456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33" type="#_x0000_t75" style="position:absolute;left:19690;width:266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">
                  <v:imagedata r:id="rId10" o:title=""/>
                </v:shape>
                <v:rect id="Rectangle 77" o:spid="_x0000_s1034" style="position:absolute;left:27745;top:435;width:1396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3333949" w14:textId="30415D42" w:rsidR="0057456A" w:rsidRPr="0095033B" w:rsidRDefault="0095033B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Нестерук А.</w:t>
                        </w:r>
                      </w:p>
                    </w:txbxContent>
                  </v:textbox>
                </v:rect>
                <v:rect id="Rectangle 78" o:spid="_x0000_s1035" style="position:absolute;left:38246;top: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509FEB" w14:textId="0C80E584" w:rsidR="0057456A" w:rsidRDefault="0057456A"/>
                    </w:txbxContent>
                  </v:textbox>
                </v:rect>
                <v:shape id="Shape 79" o:spid="_x0000_s1036" style="position:absolute;left:19427;top:2436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" path="m,l2691130,e" filled="f">
                  <v:path arrowok="t" textboxrect="0,0,2691130,0"/>
                </v:shape>
                <w10:anchorlock/>
              </v:group>
            </w:pict>
          </mc:Fallback>
        </mc:AlternateConten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85BF3B" w14:textId="77777777" w:rsidR="0057456A" w:rsidRPr="00797D53" w:rsidRDefault="00000000">
      <w:pPr>
        <w:spacing w:after="140"/>
        <w:ind w:left="114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10633F8" w14:textId="77777777" w:rsidR="0057456A" w:rsidRPr="00797D53" w:rsidRDefault="00000000">
      <w:pPr>
        <w:spacing w:after="131"/>
        <w:ind w:left="778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251D95" w14:textId="56A37FB2" w:rsidR="0057456A" w:rsidRPr="00797D53" w:rsidRDefault="00000000" w:rsidP="0095033B">
      <w:pPr>
        <w:spacing w:after="131"/>
        <w:ind w:left="778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BECD6BC" w14:textId="77777777" w:rsidR="0057456A" w:rsidRPr="00797D53" w:rsidRDefault="00000000">
      <w:pPr>
        <w:spacing w:after="128"/>
        <w:ind w:left="720" w:right="70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Київ 2023 </w:t>
      </w:r>
    </w:p>
    <w:p w14:paraId="144F9ED8" w14:textId="6FE2AAEF" w:rsidR="0057456A" w:rsidRPr="00797D53" w:rsidRDefault="0057456A" w:rsidP="002B658C">
      <w:pPr>
        <w:spacing w:after="3" w:line="36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DC9346" w14:textId="77777777" w:rsidR="00797D53" w:rsidRPr="00797D53" w:rsidRDefault="00797D53" w:rsidP="00797D53">
      <w:pPr>
        <w:pStyle w:val="Heading1"/>
        <w:rPr>
          <w:rFonts w:eastAsia="Calibri"/>
          <w:sz w:val="28"/>
          <w:szCs w:val="28"/>
        </w:rPr>
      </w:pPr>
      <w:r w:rsidRPr="00797D53">
        <w:rPr>
          <w:sz w:val="28"/>
          <w:szCs w:val="28"/>
        </w:rPr>
        <w:t xml:space="preserve">Завдання: </w:t>
      </w:r>
    </w:p>
    <w:p w14:paraId="3E0AABB0" w14:textId="77777777" w:rsidR="00797D53" w:rsidRPr="00797D53" w:rsidRDefault="00797D53" w:rsidP="00797D53">
      <w:pPr>
        <w:numPr>
          <w:ilvl w:val="0"/>
          <w:numId w:val="2"/>
        </w:numPr>
        <w:spacing w:after="16" w:line="388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даній лабораторній роботі Вам треба завантажити метеорологічні дані в 1895-2022 роках з CSV-файлу в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DataFrame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. Після цього дані треба  буде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відформатувати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використання.  </w:t>
      </w:r>
    </w:p>
    <w:p w14:paraId="3A694ED0" w14:textId="77777777" w:rsidR="00797D53" w:rsidRPr="00797D53" w:rsidRDefault="00797D53" w:rsidP="00797D53">
      <w:pPr>
        <w:numPr>
          <w:ilvl w:val="0"/>
          <w:numId w:val="2"/>
        </w:numPr>
        <w:spacing w:after="137" w:line="256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Бібліотеку </w:t>
      </w: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Seaborn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використати </w:t>
      </w: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для </w:t>
      </w: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графічного </w:t>
      </w:r>
    </w:p>
    <w:p w14:paraId="75014D2A" w14:textId="77777777" w:rsidR="00797D53" w:rsidRPr="00797D53" w:rsidRDefault="00797D53" w:rsidP="00797D53">
      <w:pPr>
        <w:spacing w:after="16" w:line="388" w:lineRule="auto"/>
        <w:ind w:left="-5" w:right="234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представлення даних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DataFrame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у вигляді регресійної прямої, що представляє графік зміни обраних показників за період 1895-2018 років. </w:t>
      </w:r>
    </w:p>
    <w:p w14:paraId="4DFA28A9" w14:textId="77777777" w:rsidR="00797D53" w:rsidRPr="00797D53" w:rsidRDefault="00797D53" w:rsidP="00797D53">
      <w:pPr>
        <w:numPr>
          <w:ilvl w:val="0"/>
          <w:numId w:val="2"/>
        </w:numPr>
        <w:spacing w:after="200" w:line="256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Спрогнозуйте дані на 2019, 2020, 2021 та 2022 рік. </w:t>
      </w:r>
    </w:p>
    <w:p w14:paraId="10F6C486" w14:textId="77777777" w:rsidR="00797D53" w:rsidRPr="00797D53" w:rsidRDefault="00797D53" w:rsidP="00797D53">
      <w:pPr>
        <w:numPr>
          <w:ilvl w:val="0"/>
          <w:numId w:val="2"/>
        </w:numPr>
        <w:spacing w:after="16" w:line="388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Оцініть за формулою, якою могли б бути показники до 1895 року. Наприклад, оцінка середньої температури за січень 1890 року може бути отримана наступним чином. </w:t>
      </w:r>
    </w:p>
    <w:p w14:paraId="65DDF616" w14:textId="77777777" w:rsidR="00797D53" w:rsidRPr="00797D53" w:rsidRDefault="00797D53" w:rsidP="00797D53">
      <w:pPr>
        <w:numPr>
          <w:ilvl w:val="0"/>
          <w:numId w:val="2"/>
        </w:numPr>
        <w:spacing w:after="137" w:line="256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Скористайтесь функцією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regplot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бібліотеки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Seaborn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</w:p>
    <w:p w14:paraId="0F3686AF" w14:textId="77777777" w:rsidR="00797D53" w:rsidRPr="00797D53" w:rsidRDefault="00797D53" w:rsidP="00797D53">
      <w:pPr>
        <w:spacing w:after="16" w:line="388" w:lineRule="auto"/>
        <w:ind w:left="-5" w:right="234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виведення всіх точок даних; дати представляються на осі x, а показники на осі y. Функція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regplot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будує діаграму розкиду даних, на якій точки представляють показники за заданий рік, а пряма лінія - регресійну пряму. </w:t>
      </w:r>
    </w:p>
    <w:p w14:paraId="39D98F23" w14:textId="77777777" w:rsidR="00797D53" w:rsidRPr="00797D53" w:rsidRDefault="00797D53" w:rsidP="00797D53">
      <w:pPr>
        <w:numPr>
          <w:ilvl w:val="0"/>
          <w:numId w:val="2"/>
        </w:numPr>
        <w:spacing w:after="16" w:line="388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Виконайте масштабування осі </w:t>
      </w:r>
      <w:r w:rsidRPr="00797D53">
        <w:rPr>
          <w:rFonts w:ascii="Times New Roman" w:eastAsia="Times New Roman" w:hAnsi="Times New Roman" w:cs="Times New Roman"/>
          <w:bCs/>
          <w:i/>
          <w:sz w:val="28"/>
          <w:szCs w:val="28"/>
        </w:rPr>
        <w:t>у</w:t>
      </w: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від (приклад від 10 до 70 градусів): </w:t>
      </w:r>
    </w:p>
    <w:p w14:paraId="6A5507F4" w14:textId="77777777" w:rsidR="00797D53" w:rsidRPr="00797D53" w:rsidRDefault="00797D53" w:rsidP="00797D53">
      <w:pPr>
        <w:numPr>
          <w:ilvl w:val="0"/>
          <w:numId w:val="2"/>
        </w:numPr>
        <w:spacing w:after="137" w:line="256" w:lineRule="auto"/>
        <w:ind w:right="23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Порівняйте отриманий прогноз для 2019, 2020, 2021 та за 2022 </w:t>
      </w:r>
    </w:p>
    <w:p w14:paraId="5B1F1E77" w14:textId="77777777" w:rsidR="00797D53" w:rsidRPr="00797D53" w:rsidRDefault="00797D53" w:rsidP="00797D53">
      <w:pPr>
        <w:spacing w:after="119" w:line="388" w:lineRule="auto"/>
        <w:ind w:left="-5" w:right="234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роки з даними на NOAA «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Climate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at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>Glance</w:t>
      </w:r>
      <w:proofErr w:type="spellEnd"/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»: </w:t>
      </w:r>
      <w:hyperlink r:id="rId11" w:history="1">
        <w:r w:rsidRPr="00797D53">
          <w:rPr>
            <w:rStyle w:val="Hyperlink"/>
            <w:rFonts w:ascii="Times New Roman" w:eastAsia="Times New Roman" w:hAnsi="Times New Roman" w:cs="Times New Roman"/>
            <w:bCs/>
            <w:color w:val="0563C1"/>
            <w:sz w:val="28"/>
            <w:szCs w:val="28"/>
          </w:rPr>
          <w:t>https://www.ncdc.noaa.gov/cag/</w:t>
        </w:r>
      </w:hyperlink>
      <w:hyperlink r:id="rId12" w:history="1">
        <w:r w:rsidRPr="00797D53">
          <w:rPr>
            <w:rStyle w:val="Hyperlink"/>
            <w:rFonts w:ascii="Times New Roman" w:eastAsia="Times New Roman" w:hAnsi="Times New Roman" w:cs="Times New Roman"/>
            <w:bCs/>
            <w:color w:val="000000"/>
            <w:sz w:val="28"/>
            <w:szCs w:val="28"/>
            <w:u w:val="none"/>
          </w:rPr>
          <w:t xml:space="preserve"> </w:t>
        </w:r>
      </w:hyperlink>
      <w:r w:rsidRPr="00797D53">
        <w:rPr>
          <w:rFonts w:ascii="Times New Roman" w:eastAsia="Times New Roman" w:hAnsi="Times New Roman" w:cs="Times New Roman"/>
          <w:bCs/>
          <w:sz w:val="28"/>
          <w:szCs w:val="28"/>
        </w:rPr>
        <w:t xml:space="preserve">і зробити висновок. </w:t>
      </w:r>
    </w:p>
    <w:p w14:paraId="53E09A9D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A985BA3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007DEA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7EB63F6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C6681D9" w14:textId="77777777" w:rsidR="00797D53" w:rsidRPr="00797D53" w:rsidRDefault="00797D53" w:rsidP="00797D53">
      <w:pPr>
        <w:spacing w:after="29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390457D" w14:textId="77777777" w:rsidR="00797D53" w:rsidRPr="00797D53" w:rsidRDefault="00797D53" w:rsidP="00797D53">
      <w:pPr>
        <w:spacing w:after="289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0C69638" w14:textId="77777777" w:rsidR="00797D53" w:rsidRPr="00797D53" w:rsidRDefault="00797D53" w:rsidP="00797D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D7D9299" w14:textId="660DE4AC" w:rsidR="00797D53" w:rsidRPr="00797D53" w:rsidRDefault="00797D53" w:rsidP="00797D53">
      <w:pPr>
        <w:pStyle w:val="Heading1"/>
        <w:rPr>
          <w:sz w:val="28"/>
          <w:szCs w:val="28"/>
        </w:rPr>
      </w:pPr>
      <w:r w:rsidRPr="00797D53">
        <w:rPr>
          <w:sz w:val="28"/>
          <w:szCs w:val="28"/>
        </w:rPr>
        <w:t>Виконання</w:t>
      </w:r>
    </w:p>
    <w:p w14:paraId="37322617" w14:textId="5D54F763" w:rsidR="00797D53" w:rsidRPr="00797D53" w:rsidRDefault="00797D53" w:rsidP="00797D53">
      <w:pPr>
        <w:numPr>
          <w:ilvl w:val="0"/>
          <w:numId w:val="3"/>
        </w:numPr>
        <w:spacing w:after="281" w:line="256" w:lineRule="auto"/>
        <w:ind w:firstLine="8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Імпортуємо усі необхідні пакети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C8A03E4" w14:textId="06A6EC21" w:rsidR="00797D53" w:rsidRPr="00797D53" w:rsidRDefault="00797D53" w:rsidP="00797D53">
      <w:pPr>
        <w:spacing w:after="281" w:line="256" w:lineRule="auto"/>
        <w:ind w:left="126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D74CC" wp14:editId="7C100E3E">
            <wp:extent cx="5347243" cy="600075"/>
            <wp:effectExtent l="0" t="0" r="6350" b="0"/>
            <wp:docPr id="37402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25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284" cy="61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086" w14:textId="5893BFCE" w:rsidR="00797D53" w:rsidRPr="00797D53" w:rsidRDefault="00797D53" w:rsidP="00797D53">
      <w:pPr>
        <w:spacing w:after="281" w:line="256" w:lineRule="auto"/>
        <w:ind w:left="126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Завантажимо дані із </w:t>
      </w:r>
      <w:r w:rsidRPr="00797D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csv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>файлу та переглянемо їх</w:t>
      </w:r>
      <w:r w:rsidRPr="00797D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20E56F76" w14:textId="15110CD5" w:rsidR="00797D53" w:rsidRPr="00797D53" w:rsidRDefault="00797D53" w:rsidP="00797D53">
      <w:pPr>
        <w:spacing w:after="287"/>
        <w:ind w:right="122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260545" wp14:editId="5B7928C8">
            <wp:extent cx="6037580" cy="1415415"/>
            <wp:effectExtent l="0" t="0" r="1270" b="0"/>
            <wp:docPr id="90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CF1BFFC" w14:textId="0B634490" w:rsidR="00797D53" w:rsidRPr="00797D53" w:rsidRDefault="00797D53" w:rsidP="00797D53">
      <w:pPr>
        <w:spacing w:after="281"/>
        <w:ind w:right="31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Перейменуємо назви стовпчиків </w:t>
      </w:r>
      <w:r>
        <w:rPr>
          <w:rFonts w:ascii="Times New Roman" w:eastAsia="Times New Roman" w:hAnsi="Times New Roman" w:cs="Times New Roman"/>
          <w:sz w:val="28"/>
          <w:szCs w:val="28"/>
        </w:rPr>
        <w:t>для простішого використання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15EF048" w14:textId="5E99D9FD" w:rsidR="00797D53" w:rsidRPr="00797D53" w:rsidRDefault="00797D53" w:rsidP="00797D53">
      <w:pPr>
        <w:spacing w:after="232"/>
        <w:ind w:right="242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4CB2D3" wp14:editId="29F707DC">
            <wp:extent cx="6037580" cy="2463165"/>
            <wp:effectExtent l="0" t="0" r="1270" b="0"/>
            <wp:docPr id="131738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85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234A371" w14:textId="26C77B5D" w:rsidR="00797D53" w:rsidRPr="00797D53" w:rsidRDefault="00797D53" w:rsidP="00797D53">
      <w:pPr>
        <w:spacing w:after="93" w:line="396" w:lineRule="auto"/>
        <w:ind w:firstLine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Оскільки усі місяць для усіх записів є однаковим, то для кращого читання даних видалимо місяць в колонці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Date. </w:t>
      </w:r>
      <w:r>
        <w:rPr>
          <w:rFonts w:ascii="Times New Roman" w:eastAsia="Times New Roman" w:hAnsi="Times New Roman" w:cs="Times New Roman"/>
          <w:sz w:val="28"/>
          <w:szCs w:val="28"/>
        </w:rPr>
        <w:t>Але спочатку перевіримо тип даних в цій колонці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715C3076" w14:textId="77777777" w:rsidR="00C5408A" w:rsidRDefault="00C5408A" w:rsidP="00C5408A">
      <w:pPr>
        <w:spacing w:after="277"/>
        <w:ind w:right="122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408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7896B9" wp14:editId="0AC109E3">
            <wp:extent cx="6037580" cy="515620"/>
            <wp:effectExtent l="0" t="0" r="1270" b="0"/>
            <wp:docPr id="78881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18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31D" w14:textId="0E4BDA0F" w:rsidR="00797D53" w:rsidRDefault="00797D53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408A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5408A">
        <w:rPr>
          <w:rFonts w:ascii="Times New Roman" w:eastAsia="Times New Roman" w:hAnsi="Times New Roman" w:cs="Times New Roman"/>
          <w:bCs/>
          <w:sz w:val="28"/>
          <w:szCs w:val="28"/>
        </w:rPr>
        <w:t>Оскільки дані в цій колонці є цілими числами то ми можемо розділити їх на 100 та прибрати останні два числа</w:t>
      </w:r>
      <w:r w:rsidR="00C540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05BFD8A5" w14:textId="41200BBE" w:rsidR="00C5408A" w:rsidRPr="00C5408A" w:rsidRDefault="00C5408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5408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56F57DC" wp14:editId="4E895CA5">
            <wp:extent cx="6037580" cy="2410460"/>
            <wp:effectExtent l="0" t="0" r="1270" b="8890"/>
            <wp:docPr id="176923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2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9EBF" w14:textId="3744F978" w:rsidR="00C5408A" w:rsidRPr="00C5408A" w:rsidRDefault="00C5408A" w:rsidP="00E42F7C">
      <w:pPr>
        <w:numPr>
          <w:ilvl w:val="0"/>
          <w:numId w:val="3"/>
        </w:numPr>
        <w:spacing w:after="72" w:line="379" w:lineRule="auto"/>
        <w:rPr>
          <w:rFonts w:ascii="Times New Roman" w:hAnsi="Times New Roman" w:cs="Times New Roman"/>
          <w:sz w:val="28"/>
          <w:szCs w:val="28"/>
        </w:rPr>
      </w:pPr>
      <w:r w:rsidRPr="00C5408A">
        <w:rPr>
          <w:rFonts w:ascii="Times New Roman" w:eastAsia="Times New Roman" w:hAnsi="Times New Roman" w:cs="Times New Roman"/>
          <w:sz w:val="28"/>
          <w:szCs w:val="28"/>
        </w:rPr>
        <w:t xml:space="preserve">Бібліотеку </w:t>
      </w:r>
      <w:proofErr w:type="spellStart"/>
      <w:r w:rsidRPr="00C5408A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C5408A">
        <w:rPr>
          <w:rFonts w:ascii="Times New Roman" w:eastAsia="Times New Roman" w:hAnsi="Times New Roman" w:cs="Times New Roman"/>
          <w:sz w:val="28"/>
          <w:szCs w:val="28"/>
        </w:rPr>
        <w:t xml:space="preserve"> використати для графічного</w:t>
      </w:r>
      <w:r w:rsidRPr="00C540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5408A">
        <w:rPr>
          <w:rFonts w:ascii="Times New Roman" w:eastAsia="Times New Roman" w:hAnsi="Times New Roman" w:cs="Times New Roman"/>
          <w:sz w:val="28"/>
          <w:szCs w:val="28"/>
        </w:rPr>
        <w:t xml:space="preserve">представлення даних </w:t>
      </w:r>
      <w:proofErr w:type="spellStart"/>
      <w:r w:rsidRPr="00C5408A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  <w:r w:rsidRPr="00C5408A">
        <w:rPr>
          <w:rFonts w:ascii="Times New Roman" w:eastAsia="Times New Roman" w:hAnsi="Times New Roman" w:cs="Times New Roman"/>
          <w:sz w:val="28"/>
          <w:szCs w:val="28"/>
        </w:rPr>
        <w:t xml:space="preserve"> у вигляді регресійної прямої,</w:t>
      </w:r>
      <w:r w:rsidRPr="00C540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7D53" w:rsidRPr="00C5408A">
        <w:rPr>
          <w:rFonts w:ascii="Times New Roman" w:eastAsia="Times New Roman" w:hAnsi="Times New Roman" w:cs="Times New Roman"/>
          <w:sz w:val="28"/>
          <w:szCs w:val="28"/>
        </w:rPr>
        <w:t xml:space="preserve">за період 1895-2018 років. </w:t>
      </w:r>
    </w:p>
    <w:p w14:paraId="1FDD2228" w14:textId="21F53D37" w:rsidR="00C5408A" w:rsidRPr="00C5408A" w:rsidRDefault="00C5408A" w:rsidP="00C5408A">
      <w:pPr>
        <w:spacing w:after="72" w:line="379" w:lineRule="auto"/>
        <w:ind w:left="418"/>
        <w:rPr>
          <w:rFonts w:ascii="Times New Roman" w:hAnsi="Times New Roman" w:cs="Times New Roman"/>
          <w:sz w:val="28"/>
          <w:szCs w:val="28"/>
        </w:rPr>
      </w:pPr>
      <w:r w:rsidRPr="00C54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A3222" wp14:editId="49B2A76C">
            <wp:extent cx="6037580" cy="385445"/>
            <wp:effectExtent l="0" t="0" r="1270" b="0"/>
            <wp:docPr id="10438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9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D055" w14:textId="3D68E262" w:rsidR="00797D53" w:rsidRPr="00797D53" w:rsidRDefault="00C5408A" w:rsidP="00797D53">
      <w:pPr>
        <w:spacing w:after="266"/>
        <w:ind w:right="19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FCEF1B" wp14:editId="79833E8E">
            <wp:extent cx="6037580" cy="3128010"/>
            <wp:effectExtent l="0" t="0" r="1270" b="0"/>
            <wp:docPr id="590014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D53"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3851F4" w14:textId="2C52035B" w:rsidR="00797D53" w:rsidRPr="00797D53" w:rsidRDefault="00797D53" w:rsidP="00797D53">
      <w:pPr>
        <w:numPr>
          <w:ilvl w:val="0"/>
          <w:numId w:val="3"/>
        </w:numPr>
        <w:spacing w:after="280" w:line="256" w:lineRule="auto"/>
        <w:ind w:firstLine="847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Спрогнозуємо дані</w:t>
      </w:r>
      <w:r w:rsidR="00C540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408A"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на 2019</w:t>
      </w:r>
      <w:r w:rsidR="00C5408A">
        <w:rPr>
          <w:rFonts w:ascii="Times New Roman" w:eastAsia="Times New Roman" w:hAnsi="Times New Roman" w:cs="Times New Roman"/>
          <w:sz w:val="28"/>
          <w:szCs w:val="28"/>
        </w:rPr>
        <w:t>-2022 рік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ACC7E4" w14:textId="0AA40AB5" w:rsidR="00797D53" w:rsidRPr="00797D53" w:rsidRDefault="00C5408A" w:rsidP="00797D53">
      <w:pPr>
        <w:spacing w:after="285"/>
        <w:jc w:val="right"/>
        <w:rPr>
          <w:rFonts w:ascii="Times New Roman" w:hAnsi="Times New Roman" w:cs="Times New Roman"/>
          <w:sz w:val="28"/>
          <w:szCs w:val="28"/>
        </w:rPr>
      </w:pPr>
      <w:r w:rsidRPr="00C540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3B89D6" wp14:editId="1AB11B58">
            <wp:extent cx="6037580" cy="1214755"/>
            <wp:effectExtent l="0" t="0" r="1270" b="4445"/>
            <wp:docPr id="39264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7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53"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D7642" w14:textId="71BAA68E" w:rsidR="00797D53" w:rsidRPr="00797D53" w:rsidRDefault="00C5408A" w:rsidP="00797D53">
      <w:pPr>
        <w:numPr>
          <w:ilvl w:val="0"/>
          <w:numId w:val="3"/>
        </w:numPr>
        <w:spacing w:after="121" w:line="374" w:lineRule="auto"/>
        <w:ind w:firstLine="847"/>
        <w:rPr>
          <w:rFonts w:ascii="Times New Roman" w:hAnsi="Times New Roman" w:cs="Times New Roman"/>
          <w:sz w:val="28"/>
          <w:szCs w:val="28"/>
        </w:rPr>
      </w:pPr>
      <w:r w:rsidRPr="00C5408A">
        <w:rPr>
          <w:rFonts w:ascii="Times New Roman" w:eastAsia="Times New Roman" w:hAnsi="Times New Roman" w:cs="Times New Roman"/>
          <w:sz w:val="28"/>
          <w:szCs w:val="28"/>
        </w:rPr>
        <w:lastRenderedPageBreak/>
        <w:t>Оцін</w:t>
      </w:r>
      <w:r>
        <w:rPr>
          <w:rFonts w:ascii="Times New Roman" w:eastAsia="Times New Roman" w:hAnsi="Times New Roman" w:cs="Times New Roman"/>
          <w:sz w:val="28"/>
          <w:szCs w:val="28"/>
        </w:rPr>
        <w:t>имо</w:t>
      </w:r>
      <w:r w:rsidRPr="00C5408A">
        <w:rPr>
          <w:rFonts w:ascii="Times New Roman" w:eastAsia="Times New Roman" w:hAnsi="Times New Roman" w:cs="Times New Roman"/>
          <w:sz w:val="28"/>
          <w:szCs w:val="28"/>
        </w:rPr>
        <w:t xml:space="preserve"> за формулою,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яка середня температура мо</w:t>
      </w:r>
      <w:r w:rsidR="00E344B2">
        <w:rPr>
          <w:rFonts w:ascii="Times New Roman" w:eastAsia="Times New Roman" w:hAnsi="Times New Roman" w:cs="Times New Roman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бути отримана</w:t>
      </w:r>
      <w:r w:rsidR="00E344B2">
        <w:rPr>
          <w:rFonts w:ascii="Times New Roman" w:eastAsia="Times New Roman" w:hAnsi="Times New Roman" w:cs="Times New Roman"/>
          <w:sz w:val="28"/>
          <w:szCs w:val="28"/>
        </w:rPr>
        <w:t xml:space="preserve"> в 1886 році</w:t>
      </w:r>
      <w:r w:rsidR="00E34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797D53"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2E8257" w14:textId="343B06F6" w:rsidR="00797D53" w:rsidRPr="00797D53" w:rsidRDefault="00E344B2" w:rsidP="00797D53">
      <w:pPr>
        <w:spacing w:after="232"/>
        <w:jc w:val="right"/>
        <w:rPr>
          <w:rFonts w:ascii="Times New Roman" w:hAnsi="Times New Roman" w:cs="Times New Roman"/>
          <w:sz w:val="28"/>
          <w:szCs w:val="28"/>
        </w:rPr>
      </w:pPr>
      <w:r w:rsidRPr="00E344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86DDA3" wp14:editId="7758C9B2">
            <wp:extent cx="6037580" cy="630555"/>
            <wp:effectExtent l="0" t="0" r="1270" b="0"/>
            <wp:docPr id="87900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4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53"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4B1E91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7E08E26" w14:textId="77777777" w:rsidR="00797D53" w:rsidRPr="00797D53" w:rsidRDefault="00797D53" w:rsidP="00797D53">
      <w:pPr>
        <w:spacing w:after="290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CBA09BD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1491DE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2CD562" w14:textId="77777777" w:rsidR="00797D53" w:rsidRPr="00797D53" w:rsidRDefault="00797D53" w:rsidP="00797D53">
      <w:pPr>
        <w:spacing w:after="292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02BB03" w14:textId="77777777" w:rsidR="00797D53" w:rsidRPr="00797D53" w:rsidRDefault="00797D53" w:rsidP="00797D53">
      <w:pPr>
        <w:spacing w:after="0"/>
        <w:ind w:left="852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CD3495" w14:textId="2182C6D6" w:rsidR="00797D53" w:rsidRDefault="00797D53" w:rsidP="00797D53">
      <w:pPr>
        <w:spacing w:after="320" w:line="393" w:lineRule="auto"/>
        <w:ind w:firstLine="852"/>
        <w:rPr>
          <w:rFonts w:ascii="Times New Roman" w:eastAsia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5 </w:t>
      </w:r>
      <w:r w:rsidR="00E344B2"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6.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Скористаємось функцією </w:t>
      </w:r>
      <w:proofErr w:type="spellStart"/>
      <w:r w:rsidRPr="00797D53">
        <w:rPr>
          <w:rFonts w:ascii="Times New Roman" w:eastAsia="Times New Roman" w:hAnsi="Times New Roman" w:cs="Times New Roman"/>
          <w:sz w:val="28"/>
          <w:szCs w:val="28"/>
        </w:rPr>
        <w:t>regplot</w:t>
      </w:r>
      <w:proofErr w:type="spellEnd"/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797D53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для виведення всіх точок даних</w:t>
      </w:r>
      <w:r w:rsidR="00E344B2">
        <w:rPr>
          <w:rFonts w:ascii="Times New Roman" w:eastAsia="Times New Roman" w:hAnsi="Times New Roman" w:cs="Times New Roman"/>
          <w:sz w:val="28"/>
          <w:szCs w:val="28"/>
        </w:rPr>
        <w:t xml:space="preserve"> та змінимо масштабування для осі </w:t>
      </w:r>
      <w:r w:rsidR="00E344B2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E344B2">
        <w:rPr>
          <w:rFonts w:ascii="Times New Roman" w:eastAsia="Times New Roman" w:hAnsi="Times New Roman" w:cs="Times New Roman"/>
          <w:sz w:val="28"/>
          <w:szCs w:val="28"/>
        </w:rPr>
        <w:t xml:space="preserve"> від 5 до 40 для кращого відображення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532FFDD" w14:textId="262DD12C" w:rsidR="00E344B2" w:rsidRPr="00797D53" w:rsidRDefault="00E344B2" w:rsidP="00797D53">
      <w:pPr>
        <w:spacing w:after="320" w:line="393" w:lineRule="auto"/>
        <w:ind w:firstLine="852"/>
        <w:rPr>
          <w:rFonts w:ascii="Times New Roman" w:hAnsi="Times New Roman" w:cs="Times New Roman"/>
          <w:sz w:val="28"/>
          <w:szCs w:val="28"/>
        </w:rPr>
      </w:pPr>
      <w:r w:rsidRPr="00E344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E3D68" wp14:editId="06CE652E">
            <wp:extent cx="5721057" cy="2136070"/>
            <wp:effectExtent l="0" t="0" r="0" b="0"/>
            <wp:docPr id="175870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21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770" cy="21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37CF" w14:textId="600343EF" w:rsidR="00797D53" w:rsidRPr="00533DEF" w:rsidRDefault="00797D53" w:rsidP="00797D53">
      <w:pPr>
        <w:spacing w:before="388" w:after="0"/>
        <w:ind w:firstLine="852"/>
        <w:rPr>
          <w:rFonts w:ascii="Times New Roman" w:hAnsi="Times New Roman" w:cs="Times New Roman"/>
          <w:sz w:val="28"/>
          <w:szCs w:val="28"/>
          <w:lang w:val="en-US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r w:rsidR="00D560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>Порівняємо отримані результат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із реальними даними</w:t>
      </w:r>
      <w:r w:rsidR="00533D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TableGrid"/>
        <w:tblW w:w="9345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  <w:gridCol w:w="3118"/>
        <w:gridCol w:w="3119"/>
        <w:gridCol w:w="1836"/>
      </w:tblGrid>
      <w:tr w:rsidR="00797D53" w:rsidRPr="00797D53" w14:paraId="73445776" w14:textId="77777777" w:rsidTr="00797D53">
        <w:trPr>
          <w:trHeight w:val="11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4C775" w14:textId="77777777" w:rsidR="00797D53" w:rsidRPr="00797D53" w:rsidRDefault="00797D53">
            <w:pPr>
              <w:ind w:left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Рік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4A361" w14:textId="77777777" w:rsidR="00797D53" w:rsidRPr="00797D53" w:rsidRDefault="00797D53">
            <w:pPr>
              <w:spacing w:after="183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>NOAA «</w:t>
            </w:r>
            <w:proofErr w:type="spellStart"/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>Climate</w:t>
            </w:r>
            <w:proofErr w:type="spellEnd"/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</w:t>
            </w:r>
          </w:p>
          <w:p w14:paraId="282C8BD8" w14:textId="77777777" w:rsidR="00797D53" w:rsidRPr="00797D53" w:rsidRDefault="00797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>Glance</w:t>
            </w:r>
            <w:proofErr w:type="spellEnd"/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D9B82" w14:textId="606C8711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Отримані результати</w:t>
            </w:r>
            <w:r w:rsidR="00797D53"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35A" w14:textId="77777777" w:rsidR="00797D53" w:rsidRPr="00797D53" w:rsidRDefault="00797D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Різниця </w:t>
            </w:r>
          </w:p>
        </w:tc>
      </w:tr>
      <w:tr w:rsidR="00797D53" w:rsidRPr="00797D53" w14:paraId="3F664DB1" w14:textId="77777777" w:rsidTr="00797D53">
        <w:trPr>
          <w:trHeight w:val="65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4CEB" w14:textId="77777777" w:rsidR="00797D53" w:rsidRPr="00797D53" w:rsidRDefault="00797D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2019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FA15F" w14:textId="46C4B327" w:rsidR="00797D53" w:rsidRPr="00797D53" w:rsidRDefault="00E3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E96B8" w14:textId="72FE9B4D" w:rsidR="00797D53" w:rsidRPr="00797D53" w:rsidRDefault="00E344B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20.90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0F8C" w14:textId="5981D698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+1.5</w:t>
            </w:r>
          </w:p>
        </w:tc>
      </w:tr>
      <w:tr w:rsidR="00797D53" w:rsidRPr="00797D53" w14:paraId="7A52B24E" w14:textId="77777777" w:rsidTr="00797D53">
        <w:trPr>
          <w:trHeight w:val="65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F655A" w14:textId="77777777" w:rsidR="00797D53" w:rsidRPr="00797D53" w:rsidRDefault="00797D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2020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16AC" w14:textId="10B87CE0" w:rsidR="00797D53" w:rsidRPr="00797D53" w:rsidRDefault="00E3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28A50" w14:textId="7D96790C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20.91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12A5B" w14:textId="47389B8F" w:rsidR="00797D53" w:rsidRPr="00797D53" w:rsidRDefault="00797D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533DEF">
              <w:rPr>
                <w:rFonts w:ascii="Times New Roman" w:eastAsia="Times New Roman" w:hAnsi="Times New Roman" w:cs="Times New Roman"/>
                <w:sz w:val="28"/>
                <w:szCs w:val="28"/>
              </w:rPr>
              <w:t>6.79</w:t>
            </w:r>
          </w:p>
        </w:tc>
      </w:tr>
      <w:tr w:rsidR="00797D53" w:rsidRPr="00797D53" w14:paraId="09F85010" w14:textId="77777777" w:rsidTr="00797D53">
        <w:trPr>
          <w:trHeight w:val="65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F64F4" w14:textId="77777777" w:rsidR="00797D53" w:rsidRPr="00797D53" w:rsidRDefault="00797D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2021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BFFB" w14:textId="5EA333B3" w:rsidR="00797D53" w:rsidRPr="00797D53" w:rsidRDefault="00E3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C3C5" w14:textId="72994D49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20.92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03043" w14:textId="15F3C905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-3.08</w:t>
            </w:r>
          </w:p>
        </w:tc>
      </w:tr>
      <w:tr w:rsidR="00797D53" w:rsidRPr="00797D53" w14:paraId="4D5F62BD" w14:textId="77777777" w:rsidTr="00797D53">
        <w:trPr>
          <w:trHeight w:val="65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2180" w14:textId="77777777" w:rsidR="00797D53" w:rsidRPr="00797D53" w:rsidRDefault="00797D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2022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5DB02" w14:textId="018BE024" w:rsidR="00797D53" w:rsidRPr="00797D53" w:rsidRDefault="00E3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15.8</w:t>
            </w:r>
            <w:r w:rsidR="00797D53"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F9558" w14:textId="0726A143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20.94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4F6" w14:textId="0CCC4A4B" w:rsidR="00797D53" w:rsidRPr="00797D53" w:rsidRDefault="00533DE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+5.14</w:t>
            </w:r>
            <w:r w:rsidR="00797D53" w:rsidRPr="00797D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8CB54B9" w14:textId="1BEFD5B5" w:rsidR="00797D53" w:rsidRDefault="00533DEF" w:rsidP="00533DEF">
      <w:pPr>
        <w:spacing w:after="133" w:line="374" w:lineRule="auto"/>
        <w:ind w:firstLine="8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Можна помітити що прогнозовані дані відрізняються суттєво. Це зумовлено тим що даний підхід не враховує додаткові чинники, які могли вплинути на температуру. Даний спосіб є корисним, коли потрібно знайти приблизне значення величини.</w:t>
      </w:r>
    </w:p>
    <w:p w14:paraId="5111B7B1" w14:textId="77777777" w:rsidR="00533DEF" w:rsidRPr="00533DEF" w:rsidRDefault="00533DEF" w:rsidP="00533DEF">
      <w:pPr>
        <w:spacing w:after="133" w:line="374" w:lineRule="auto"/>
        <w:ind w:firstLine="852"/>
        <w:rPr>
          <w:rFonts w:ascii="Times New Roman" w:eastAsia="Times New Roman" w:hAnsi="Times New Roman" w:cs="Times New Roman"/>
          <w:sz w:val="28"/>
          <w:szCs w:val="28"/>
        </w:rPr>
      </w:pPr>
    </w:p>
    <w:p w14:paraId="3B7E1745" w14:textId="77777777" w:rsidR="00797D53" w:rsidRPr="00797D53" w:rsidRDefault="00797D53" w:rsidP="00797D53">
      <w:pPr>
        <w:spacing w:after="134"/>
        <w:ind w:left="862" w:right="234" w:hanging="10"/>
        <w:jc w:val="both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 </w:t>
      </w:r>
    </w:p>
    <w:p w14:paraId="6F4F98A4" w14:textId="2EF140A6" w:rsidR="00797D53" w:rsidRPr="00797D53" w:rsidRDefault="00797D53" w:rsidP="00797D53">
      <w:pPr>
        <w:spacing w:after="72" w:line="379" w:lineRule="auto"/>
        <w:ind w:left="-15" w:right="233" w:firstLine="842"/>
        <w:jc w:val="both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авши дану лабораторну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я ознайомився з бібліотекою </w:t>
      </w:r>
      <w:proofErr w:type="spellStart"/>
      <w:r w:rsidRPr="00797D53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="00533DEF">
        <w:rPr>
          <w:rFonts w:ascii="Times New Roman" w:eastAsia="Times New Roman" w:hAnsi="Times New Roman" w:cs="Times New Roman"/>
          <w:sz w:val="28"/>
          <w:szCs w:val="28"/>
        </w:rPr>
        <w:t>, яка була використана для побудови лінійної регресії.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>ул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7D53">
        <w:rPr>
          <w:rFonts w:ascii="Times New Roman" w:eastAsia="Times New Roman" w:hAnsi="Times New Roman" w:cs="Times New Roman"/>
          <w:sz w:val="28"/>
          <w:szCs w:val="28"/>
        </w:rPr>
        <w:t>спрогнозован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="00533DEF">
        <w:rPr>
          <w:rFonts w:ascii="Times New Roman" w:eastAsia="Times New Roman" w:hAnsi="Times New Roman" w:cs="Times New Roman"/>
          <w:sz w:val="28"/>
          <w:szCs w:val="28"/>
        </w:rPr>
        <w:t xml:space="preserve"> середні температури у січні, використовуючи для цього дані із попередніх років. Був зроблений висновок, що даний метод передбачає лише приблизні значення які в реальності значно відрізняються.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77C5AD" w14:textId="77777777" w:rsidR="00797D53" w:rsidRPr="00797D53" w:rsidRDefault="00797D53" w:rsidP="002B658C">
      <w:pPr>
        <w:spacing w:after="3" w:line="36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3EFD8" w14:textId="77777777" w:rsidR="00797D53" w:rsidRPr="00797D53" w:rsidRDefault="00797D53" w:rsidP="002B658C">
      <w:pPr>
        <w:spacing w:after="3" w:line="36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7D53" w:rsidRPr="00797D53">
      <w:pgSz w:w="11906" w:h="16838"/>
      <w:pgMar w:top="1134" w:right="773" w:bottom="1147" w:left="162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038"/>
    <w:multiLevelType w:val="hybridMultilevel"/>
    <w:tmpl w:val="2A52E4D0"/>
    <w:lvl w:ilvl="0" w:tplc="93D84228">
      <w:start w:val="1"/>
      <w:numFmt w:val="decimal"/>
      <w:lvlText w:val="%1."/>
      <w:lvlJc w:val="left"/>
      <w:pPr>
        <w:ind w:left="4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3CE23F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9526360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98AAF74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9C43D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AEE3A62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478258C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23C872C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D94F926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B991C75"/>
    <w:multiLevelType w:val="hybridMultilevel"/>
    <w:tmpl w:val="CE485FBA"/>
    <w:lvl w:ilvl="0" w:tplc="E25EB06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FAC104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97297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EB28328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2FE9DB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5CA76AC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D967B40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3223B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783C1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DE02F6"/>
    <w:multiLevelType w:val="hybridMultilevel"/>
    <w:tmpl w:val="81900360"/>
    <w:lvl w:ilvl="0" w:tplc="DAE2A0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1299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46E3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0CE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CC0B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A82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12AD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883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C53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542942">
    <w:abstractNumId w:val="2"/>
  </w:num>
  <w:num w:numId="2" w16cid:durableId="82497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892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6A"/>
    <w:rsid w:val="00084297"/>
    <w:rsid w:val="002B658C"/>
    <w:rsid w:val="00533DEF"/>
    <w:rsid w:val="0057456A"/>
    <w:rsid w:val="00591F9F"/>
    <w:rsid w:val="006213DA"/>
    <w:rsid w:val="006577C8"/>
    <w:rsid w:val="006E11DE"/>
    <w:rsid w:val="00797D53"/>
    <w:rsid w:val="00886784"/>
    <w:rsid w:val="0095033B"/>
    <w:rsid w:val="009C4E27"/>
    <w:rsid w:val="00B05D3B"/>
    <w:rsid w:val="00C5408A"/>
    <w:rsid w:val="00D5604E"/>
    <w:rsid w:val="00E344B2"/>
    <w:rsid w:val="00E838FA"/>
    <w:rsid w:val="00E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C22C"/>
  <w15:docId w15:val="{80475F40-F8C5-488F-956A-10071882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797D53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ncdc.noaa.gov/cag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cdc.noaa.gov/cag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2115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Тонконог</dc:creator>
  <cp:keywords/>
  <cp:lastModifiedBy>Іван Дацьо</cp:lastModifiedBy>
  <cp:revision>5</cp:revision>
  <cp:lastPrinted>2023-05-05T08:57:00Z</cp:lastPrinted>
  <dcterms:created xsi:type="dcterms:W3CDTF">2023-05-11T14:45:00Z</dcterms:created>
  <dcterms:modified xsi:type="dcterms:W3CDTF">2023-05-13T14:52:00Z</dcterms:modified>
</cp:coreProperties>
</file>