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C39" w14:textId="77777777" w:rsidR="0057456A" w:rsidRPr="00797D53" w:rsidRDefault="00000000">
      <w:pPr>
        <w:spacing w:after="132"/>
        <w:ind w:left="13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4172450"/>
      <w:bookmarkEnd w:id="0"/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</w:t>
      </w:r>
    </w:p>
    <w:p w14:paraId="3FF9DCC4" w14:textId="77777777" w:rsidR="0057456A" w:rsidRPr="00797D53" w:rsidRDefault="00000000">
      <w:pPr>
        <w:spacing w:after="189"/>
        <w:ind w:left="89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 w14:paraId="6F971EAC" w14:textId="77777777" w:rsidR="0057456A" w:rsidRPr="00797D53" w:rsidRDefault="00000000">
      <w:pPr>
        <w:spacing w:after="190"/>
        <w:ind w:left="13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інститут імені Ігоря Сікорського" </w:t>
      </w:r>
    </w:p>
    <w:p w14:paraId="138093AA" w14:textId="77777777" w:rsidR="0057456A" w:rsidRPr="00797D53" w:rsidRDefault="00000000">
      <w:pPr>
        <w:spacing w:after="132"/>
        <w:ind w:left="13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46AD98E1" w14:textId="77777777" w:rsidR="0057456A" w:rsidRPr="00797D53" w:rsidRDefault="00000000">
      <w:pPr>
        <w:spacing w:after="193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CECB74" w14:textId="77777777" w:rsidR="0057456A" w:rsidRPr="00797D53" w:rsidRDefault="00000000">
      <w:pPr>
        <w:spacing w:after="132"/>
        <w:ind w:left="13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інформатики та програмної інженерії </w:t>
      </w:r>
    </w:p>
    <w:p w14:paraId="745FE134" w14:textId="77777777" w:rsidR="0057456A" w:rsidRPr="00797D53" w:rsidRDefault="00000000">
      <w:pPr>
        <w:spacing w:after="131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F6D59" w14:textId="77777777" w:rsidR="0057456A" w:rsidRPr="00797D53" w:rsidRDefault="00000000">
      <w:pPr>
        <w:spacing w:after="132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A0B7" w14:textId="77777777" w:rsidR="0057456A" w:rsidRPr="00797D53" w:rsidRDefault="00000000">
      <w:pPr>
        <w:spacing w:after="95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C347E" w14:textId="77777777" w:rsidR="0057456A" w:rsidRPr="00797D53" w:rsidRDefault="00000000">
      <w:pPr>
        <w:spacing w:after="247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F69F77" w14:textId="77777777" w:rsidR="0057456A" w:rsidRPr="00797D53" w:rsidRDefault="00000000">
      <w:pPr>
        <w:pStyle w:val="Heading1"/>
        <w:rPr>
          <w:sz w:val="28"/>
          <w:szCs w:val="28"/>
        </w:rPr>
      </w:pPr>
      <w:r w:rsidRPr="00797D53">
        <w:rPr>
          <w:sz w:val="28"/>
          <w:szCs w:val="28"/>
        </w:rPr>
        <w:t xml:space="preserve">Звіт </w:t>
      </w:r>
    </w:p>
    <w:p w14:paraId="25505BF8" w14:textId="77777777" w:rsidR="0057456A" w:rsidRPr="00797D53" w:rsidRDefault="00000000">
      <w:pPr>
        <w:spacing w:after="183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E4F45D" w14:textId="3A906D6D" w:rsidR="0057456A" w:rsidRPr="00797D53" w:rsidRDefault="00000000">
      <w:pPr>
        <w:spacing w:after="188"/>
        <w:ind w:left="720" w:right="71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 № </w:t>
      </w:r>
      <w:r w:rsidR="0057443D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  </w:t>
      </w:r>
    </w:p>
    <w:p w14:paraId="3947D32C" w14:textId="77777777" w:rsidR="0057443D" w:rsidRPr="0057443D" w:rsidRDefault="00000000" w:rsidP="0057443D">
      <w:pPr>
        <w:spacing w:after="128"/>
        <w:ind w:left="720" w:right="70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7443D" w:rsidRPr="0057443D">
        <w:rPr>
          <w:rFonts w:ascii="Times New Roman" w:eastAsia="Times New Roman" w:hAnsi="Times New Roman" w:cs="Times New Roman"/>
          <w:sz w:val="28"/>
          <w:szCs w:val="28"/>
        </w:rPr>
        <w:t xml:space="preserve">Класифікація методом k найближчих сусідів і набір даних </w:t>
      </w:r>
      <w:proofErr w:type="spellStart"/>
      <w:r w:rsidR="0057443D" w:rsidRPr="0057443D">
        <w:rPr>
          <w:rFonts w:ascii="Times New Roman" w:eastAsia="Times New Roman" w:hAnsi="Times New Roman" w:cs="Times New Roman"/>
          <w:sz w:val="28"/>
          <w:szCs w:val="28"/>
        </w:rPr>
        <w:t>Digits</w:t>
      </w:r>
      <w:proofErr w:type="spellEnd"/>
      <w:r w:rsidR="0057443D" w:rsidRPr="0057443D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87F6142" w14:textId="137D184D" w:rsidR="0057456A" w:rsidRPr="00797D53" w:rsidRDefault="0057443D" w:rsidP="0057443D">
      <w:pPr>
        <w:spacing w:after="128"/>
        <w:ind w:left="720" w:right="70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7443D">
        <w:rPr>
          <w:rFonts w:ascii="Times New Roman" w:eastAsia="Times New Roman" w:hAnsi="Times New Roman" w:cs="Times New Roman"/>
          <w:sz w:val="28"/>
          <w:szCs w:val="28"/>
        </w:rPr>
        <w:t>частина 1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9C31A22" w14:textId="77777777" w:rsidR="0057456A" w:rsidRPr="00797D53" w:rsidRDefault="00000000">
      <w:pPr>
        <w:spacing w:after="179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FAE45" w14:textId="13148113" w:rsidR="0057456A" w:rsidRPr="00797D53" w:rsidRDefault="0057456A" w:rsidP="00797D53">
      <w:pPr>
        <w:spacing w:after="131"/>
        <w:ind w:left="72"/>
        <w:rPr>
          <w:rFonts w:ascii="Times New Roman" w:hAnsi="Times New Roman" w:cs="Times New Roman"/>
          <w:sz w:val="28"/>
          <w:szCs w:val="28"/>
        </w:rPr>
      </w:pPr>
    </w:p>
    <w:p w14:paraId="73CD5E70" w14:textId="77777777" w:rsidR="0057456A" w:rsidRPr="00797D53" w:rsidRDefault="00000000">
      <w:pPr>
        <w:spacing w:after="133"/>
        <w:ind w:left="78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ACD292" w14:textId="77777777" w:rsidR="0057456A" w:rsidRPr="00797D53" w:rsidRDefault="00000000">
      <w:pPr>
        <w:spacing w:after="131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16E377" w14:textId="77777777" w:rsidR="0057456A" w:rsidRPr="00797D53" w:rsidRDefault="00000000">
      <w:pPr>
        <w:spacing w:after="131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20F717" w14:textId="211ABFA6" w:rsidR="0057456A" w:rsidRPr="00797D53" w:rsidRDefault="0095033B">
      <w:pPr>
        <w:spacing w:after="0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8D855B" wp14:editId="31866942">
                <wp:simplePos x="0" y="0"/>
                <wp:positionH relativeFrom="column">
                  <wp:posOffset>275248</wp:posOffset>
                </wp:positionH>
                <wp:positionV relativeFrom="paragraph">
                  <wp:posOffset>184150</wp:posOffset>
                </wp:positionV>
                <wp:extent cx="4624544" cy="408810"/>
                <wp:effectExtent l="0" t="0" r="24130" b="0"/>
                <wp:wrapNone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544" cy="408810"/>
                          <a:chOff x="0" y="0"/>
                          <a:chExt cx="4624798" cy="408940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63919" y="18796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1933668" y="264184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D22E0" id="Group 2404" o:spid="_x0000_s1026" style="position:absolute;margin-left:21.65pt;margin-top:14.5pt;width:364.15pt;height:32.2pt;z-index:-251658240;mso-width-relative:margin;mso-height-relative:margin" coordsize="46247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">
                  <v:imagedata r:id="rId8" o:title=""/>
                </v:shape>
                <v:shape id="Picture 88" o:spid="_x0000_s1028" type="#_x0000_t75" style="position:absolute;left:20574;top:1981;width:22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">
                  <v:imagedata r:id="rId9" o:title=""/>
                </v:shape>
                <v:shape id="Picture 100" o:spid="_x0000_s1029" type="#_x0000_t75" style="position:absolute;left:18639;top:1879;width:266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">
                  <v:imagedata r:id="rId10" o:title=""/>
                </v:shape>
                <v:shape id="Shape 105" o:spid="_x0000_s1030" style="position:absolute;left:19336;top:2641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" path="m,l2691130,e" filled="f">
                  <v:path arrowok="t" textboxrect="0,0,2691130,0"/>
                </v:shape>
              </v:group>
            </w:pict>
          </mc:Fallback>
        </mc:AlternateConten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4034C" w14:textId="1DBE1AE7" w:rsidR="0057456A" w:rsidRPr="00797D53" w:rsidRDefault="00000000">
      <w:pPr>
        <w:tabs>
          <w:tab w:val="center" w:pos="1020"/>
          <w:tab w:val="center" w:pos="5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eastAsia="Cambria" w:hAnsi="Times New Roman" w:cs="Times New Roman"/>
          <w:b/>
          <w:sz w:val="28"/>
          <w:szCs w:val="28"/>
        </w:rPr>
        <w:t>Виконав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97D53">
        <w:rPr>
          <w:rFonts w:ascii="Times New Roman" w:eastAsia="Times New Roman" w:hAnsi="Times New Roman" w:cs="Times New Roman"/>
          <w:i/>
          <w:sz w:val="28"/>
          <w:szCs w:val="28"/>
        </w:rPr>
        <w:t xml:space="preserve">ІП-15, </w:t>
      </w:r>
      <w:r w:rsidR="00B05D3B" w:rsidRPr="00797D53">
        <w:rPr>
          <w:rFonts w:ascii="Times New Roman" w:eastAsia="Times New Roman" w:hAnsi="Times New Roman" w:cs="Times New Roman"/>
          <w:i/>
          <w:sz w:val="28"/>
          <w:szCs w:val="28"/>
        </w:rPr>
        <w:t>Дацьо Іван</w:t>
      </w:r>
      <w:r w:rsidRPr="00797D5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51EF618F" w14:textId="77777777" w:rsidR="0057456A" w:rsidRPr="00797D53" w:rsidRDefault="00000000">
      <w:pPr>
        <w:tabs>
          <w:tab w:val="center" w:pos="5484"/>
          <w:tab w:val="center" w:pos="9434"/>
        </w:tabs>
        <w:spacing w:after="286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eastAsia="Cambria" w:hAnsi="Times New Roman" w:cs="Times New Roman"/>
          <w:sz w:val="28"/>
          <w:szCs w:val="28"/>
        </w:rPr>
        <w:t>(шифр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97D53">
        <w:rPr>
          <w:rFonts w:ascii="Times New Roman" w:eastAsia="Cambria" w:hAnsi="Times New Roman" w:cs="Times New Roman"/>
          <w:sz w:val="28"/>
          <w:szCs w:val="28"/>
        </w:rPr>
        <w:t>прізвище, ім'я, по батькові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7E9AD1" w14:textId="77777777" w:rsidR="0057456A" w:rsidRPr="00797D53" w:rsidRDefault="00000000">
      <w:pPr>
        <w:spacing w:after="132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062508" w14:textId="77777777" w:rsidR="0057456A" w:rsidRPr="00797D53" w:rsidRDefault="00000000">
      <w:pPr>
        <w:spacing w:after="113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78D55" w14:textId="77777777" w:rsidR="0057456A" w:rsidRPr="00797D53" w:rsidRDefault="00000000">
      <w:pPr>
        <w:tabs>
          <w:tab w:val="center" w:pos="4819"/>
          <w:tab w:val="right" w:pos="950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E3F6E4F" wp14:editId="5C7301E8">
                <wp:extent cx="4633849" cy="445304"/>
                <wp:effectExtent l="0" t="0" r="14605" b="0"/>
                <wp:docPr id="2399" name="Group 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3849" cy="445304"/>
                          <a:chOff x="0" y="0"/>
                          <a:chExt cx="4633849" cy="445304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54" y="31741"/>
                            <a:ext cx="1190017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2D75" w14:textId="77777777" w:rsidR="0057456A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93318" y="11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B9DC2" w14:textId="77777777" w:rsidR="005745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2443607" y="277069"/>
                            <a:ext cx="203765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2DD0" w14:textId="77777777" w:rsidR="0057456A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прізвище, ім'я, по батькові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677" y="2070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0AC21" w14:textId="77777777" w:rsidR="005745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2774569" y="43581"/>
                            <a:ext cx="1396100" cy="21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3949" w14:textId="30415D42" w:rsidR="0057456A" w:rsidRPr="0095033B" w:rsidRDefault="0095033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Нестерук 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4605" y="85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9FEB" w14:textId="0C80E584" w:rsidR="0057456A" w:rsidRDefault="0057456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942719" y="243682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F6E4F" id="Group 2399" o:spid="_x0000_s1026" style="width:364.85pt;height:35.05pt;mso-position-horizontal-relative:char;mso-position-vertical-relative:line" coordsize="46338,4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">
                  <v:imagedata r:id="rId11" o:title=""/>
                </v:shape>
                <v:rect id="Rectangle 64" o:spid="_x0000_s1028" style="position:absolute;left:2;top:317;width:1190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8C2D75" w14:textId="77777777" w:rsidR="0057456A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65" o:spid="_x0000_s1029" style="position:absolute;left:8933;top:1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A9B9DC2" w14:textId="77777777" w:rsidR="0057456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0" type="#_x0000_t75" style="position:absolute;left:20574;top:1981;width:2298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">
                  <v:imagedata r:id="rId12" o:title=""/>
                </v:shape>
                <v:rect id="Rectangle 71" o:spid="_x0000_s1031" style="position:absolute;left:24436;top:2770;width:203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9182DD0" w14:textId="77777777" w:rsidR="0057456A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прізвище, ім'я, по батькові</w:t>
                        </w:r>
                      </w:p>
                    </w:txbxContent>
                  </v:textbox>
                </v:rect>
                <v:rect id="Rectangle 73" o:spid="_x0000_s1032" style="position:absolute;left:40196;top:20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0B0AC21" w14:textId="77777777" w:rsidR="0057456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33" type="#_x0000_t75" style="position:absolute;left:19690;width:266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">
                  <v:imagedata r:id="rId13" o:title=""/>
                </v:shape>
                <v:rect id="Rectangle 77" o:spid="_x0000_s1034" style="position:absolute;left:27745;top:435;width:1396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3333949" w14:textId="30415D42" w:rsidR="0057456A" w:rsidRPr="0095033B" w:rsidRDefault="0095033B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Нестерук А.</w:t>
                        </w:r>
                      </w:p>
                    </w:txbxContent>
                  </v:textbox>
                </v:rect>
                <v:rect id="Rectangle 78" o:spid="_x0000_s1035" style="position:absolute;left:38246;top: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509FEB" w14:textId="0C80E584" w:rsidR="0057456A" w:rsidRDefault="0057456A"/>
                    </w:txbxContent>
                  </v:textbox>
                </v:rect>
                <v:shape id="Shape 79" o:spid="_x0000_s1036" style="position:absolute;left:19427;top:2436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" path="m,l2691130,e" filled="f">
                  <v:path arrowok="t" textboxrect="0,0,2691130,0"/>
                </v:shape>
                <w10:anchorlock/>
              </v:group>
            </w:pict>
          </mc:Fallback>
        </mc:AlternateConten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85BF3B" w14:textId="77777777" w:rsidR="0057456A" w:rsidRPr="00797D53" w:rsidRDefault="00000000">
      <w:pPr>
        <w:spacing w:after="140"/>
        <w:ind w:left="114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10633F8" w14:textId="77777777" w:rsidR="0057456A" w:rsidRPr="00797D53" w:rsidRDefault="00000000">
      <w:pPr>
        <w:spacing w:after="131"/>
        <w:ind w:left="778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ECD6BC" w14:textId="7BEC9460" w:rsidR="0057456A" w:rsidRPr="00797D53" w:rsidRDefault="00000000" w:rsidP="0057443D">
      <w:pPr>
        <w:spacing w:after="131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14:paraId="144F9ED8" w14:textId="6FE2AAEF" w:rsidR="0057456A" w:rsidRPr="00797D53" w:rsidRDefault="0057456A" w:rsidP="00064AA8">
      <w:pPr>
        <w:spacing w:after="3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D648D" w14:textId="6B0F1FE8" w:rsidR="00064AA8" w:rsidRPr="00064AA8" w:rsidRDefault="00797D53" w:rsidP="00064AA8">
      <w:pPr>
        <w:pStyle w:val="Heading1"/>
        <w:spacing w:line="360" w:lineRule="auto"/>
        <w:rPr>
          <w:rFonts w:eastAsia="Calibri"/>
          <w:sz w:val="28"/>
          <w:szCs w:val="28"/>
        </w:rPr>
      </w:pPr>
      <w:r w:rsidRPr="00797D53">
        <w:rPr>
          <w:sz w:val="28"/>
          <w:szCs w:val="28"/>
        </w:rPr>
        <w:t xml:space="preserve">Завдання: </w:t>
      </w:r>
    </w:p>
    <w:p w14:paraId="72543622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1. Для дослідження даних, візуалізуйте їх. Виведіть</w:t>
      </w: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зображення перших 36 цифр з набору</w:t>
      </w:r>
    </w:p>
    <w:p w14:paraId="23ADBCB3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2. Розбийте дані на навчальні та тестові, за замовчуванням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train_test_split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резервує 75% даних для навчання і 25% для тестування, змініть це.</w:t>
      </w:r>
    </w:p>
    <w:p w14:paraId="5B2CECBA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3. Створити та навчити модель</w:t>
      </w:r>
    </w:p>
    <w:p w14:paraId="65828345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 Виконайте прогнозування класів</w:t>
      </w:r>
    </w:p>
    <w:p w14:paraId="5AF2D6E4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5. Порівняйте прогнозовані цифри з очікуваними для перших</w:t>
      </w: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3</w:t>
      </w:r>
      <w:r w:rsidRPr="0057443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6 тестових зразків</w:t>
      </w: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.</w:t>
      </w:r>
    </w:p>
    <w:p w14:paraId="312AC717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6.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Поясніть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результат,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застосуйте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метрики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точності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моделі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.</w:t>
      </w:r>
    </w:p>
    <w:p w14:paraId="51248429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7.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Виведіть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звіт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класифікації</w:t>
      </w:r>
      <w:proofErr w:type="spellEnd"/>
    </w:p>
    <w:p w14:paraId="00EF0BB0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8.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Використайте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декілька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моделей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KNeighborsClassifier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, SVC и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GaussianNB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для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пошуку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найкращої</w:t>
      </w:r>
      <w:proofErr w:type="spellEnd"/>
    </w:p>
    <w:p w14:paraId="6DA01CE7" w14:textId="77777777" w:rsidR="0057443D" w:rsidRPr="0057443D" w:rsidRDefault="0057443D" w:rsidP="0057443D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9.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Налаштуйте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гіперпараметр</w:t>
      </w:r>
      <w:proofErr w:type="spellEnd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K в </w:t>
      </w:r>
      <w:proofErr w:type="spellStart"/>
      <w:r w:rsidRPr="0057443D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KNeighborsClassifier</w:t>
      </w:r>
      <w:proofErr w:type="spellEnd"/>
    </w:p>
    <w:p w14:paraId="4390457D" w14:textId="15B47FF8" w:rsidR="00797D53" w:rsidRPr="00797D53" w:rsidRDefault="00797D53" w:rsidP="0057443D">
      <w:pPr>
        <w:spacing w:after="292" w:line="360" w:lineRule="auto"/>
        <w:rPr>
          <w:rFonts w:ascii="Times New Roman" w:hAnsi="Times New Roman" w:cs="Times New Roman"/>
          <w:sz w:val="28"/>
          <w:szCs w:val="28"/>
        </w:rPr>
      </w:pPr>
    </w:p>
    <w:p w14:paraId="10C69638" w14:textId="77777777" w:rsidR="00797D53" w:rsidRPr="00797D53" w:rsidRDefault="00797D53" w:rsidP="00797D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D7D9299" w14:textId="660DE4AC" w:rsidR="00797D53" w:rsidRPr="00797D53" w:rsidRDefault="00797D53" w:rsidP="00797D53">
      <w:pPr>
        <w:pStyle w:val="Heading1"/>
        <w:rPr>
          <w:sz w:val="28"/>
          <w:szCs w:val="28"/>
        </w:rPr>
      </w:pPr>
      <w:r w:rsidRPr="00797D53">
        <w:rPr>
          <w:sz w:val="28"/>
          <w:szCs w:val="28"/>
        </w:rPr>
        <w:t>Виконання</w:t>
      </w:r>
    </w:p>
    <w:p w14:paraId="37322617" w14:textId="634AD4D1" w:rsidR="00797D53" w:rsidRPr="00797D53" w:rsidRDefault="00797D53" w:rsidP="00797D53">
      <w:pPr>
        <w:numPr>
          <w:ilvl w:val="0"/>
          <w:numId w:val="3"/>
        </w:numPr>
        <w:spacing w:after="281" w:line="256" w:lineRule="auto"/>
        <w:ind w:firstLine="8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Імпортуємо необхідні пакети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C8A03E4" w14:textId="3D4C3180" w:rsidR="00797D53" w:rsidRDefault="00635F3F" w:rsidP="00BA4D3A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635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3C229" wp14:editId="67E41D43">
            <wp:extent cx="6037580" cy="996950"/>
            <wp:effectExtent l="0" t="0" r="1270" b="0"/>
            <wp:docPr id="57917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8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6633" w14:textId="74DF70A8" w:rsidR="00635F3F" w:rsidRDefault="00635F3F" w:rsidP="00635F3F">
      <w:pPr>
        <w:spacing w:after="281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5F3F">
        <w:rPr>
          <w:rFonts w:ascii="Times New Roman" w:hAnsi="Times New Roman" w:cs="Times New Roman"/>
          <w:sz w:val="28"/>
          <w:szCs w:val="28"/>
        </w:rPr>
        <w:t xml:space="preserve">Завантажуємо вбудований в бібліотеку </w:t>
      </w:r>
      <w:proofErr w:type="spellStart"/>
      <w:r w:rsidRPr="00635F3F">
        <w:rPr>
          <w:rFonts w:ascii="Times New Roman" w:hAnsi="Times New Roman" w:cs="Times New Roman"/>
          <w:sz w:val="28"/>
          <w:szCs w:val="28"/>
        </w:rPr>
        <w:t>scikiklearn</w:t>
      </w:r>
      <w:proofErr w:type="spellEnd"/>
      <w:r w:rsidRPr="00635F3F">
        <w:rPr>
          <w:rFonts w:ascii="Times New Roman" w:hAnsi="Times New Roman" w:cs="Times New Roman"/>
          <w:sz w:val="28"/>
          <w:szCs w:val="28"/>
        </w:rPr>
        <w:t xml:space="preserve"> набір даних:</w:t>
      </w:r>
    </w:p>
    <w:p w14:paraId="6C1A349B" w14:textId="7B85B66E" w:rsidR="00635F3F" w:rsidRDefault="00635F3F" w:rsidP="00635F3F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635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49777" wp14:editId="7FBB17E7">
            <wp:extent cx="6037580" cy="378460"/>
            <wp:effectExtent l="0" t="0" r="1270" b="2540"/>
            <wp:docPr id="5346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6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73C5" w14:textId="1F14899F" w:rsidR="00635F3F" w:rsidRDefault="00DD2DDF" w:rsidP="00DD2DDF">
      <w:pPr>
        <w:spacing w:after="281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lastRenderedPageBreak/>
        <w:t>Візуалізуємо перших 36 цифр з набору даних:</w:t>
      </w:r>
    </w:p>
    <w:p w14:paraId="2C3BFFBA" w14:textId="3096EF50" w:rsidR="00DD2DDF" w:rsidRDefault="00DD2DDF" w:rsidP="00635F3F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7A08A" wp14:editId="3F28CC2A">
            <wp:extent cx="6037580" cy="3693160"/>
            <wp:effectExtent l="0" t="0" r="1270" b="2540"/>
            <wp:docPr id="133742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5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3D6" w14:textId="50AD57D6" w:rsidR="00DD2DDF" w:rsidRDefault="00DD2DDF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Розіб'ємо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із попереднього пункту</w:t>
      </w:r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н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а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навчальні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2DDF">
        <w:rPr>
          <w:rFonts w:ascii="Times New Roman" w:hAnsi="Times New Roman" w:cs="Times New Roman"/>
          <w:sz w:val="28"/>
          <w:szCs w:val="28"/>
          <w:lang w:val="en-US"/>
        </w:rPr>
        <w:t>тестові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75%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DDF">
        <w:rPr>
          <w:rFonts w:ascii="Times New Roman" w:hAnsi="Times New Roman" w:cs="Times New Roman"/>
          <w:sz w:val="28"/>
          <w:szCs w:val="28"/>
          <w:lang w:val="en-US"/>
        </w:rPr>
        <w:t>25%):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4DE25" w14:textId="720C572B" w:rsidR="00DD2DDF" w:rsidRDefault="00DD2DDF" w:rsidP="00DD2DDF">
      <w:pPr>
        <w:spacing w:after="281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D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791211" wp14:editId="1477DFFF">
            <wp:extent cx="6037580" cy="292735"/>
            <wp:effectExtent l="0" t="0" r="1270" b="0"/>
            <wp:docPr id="194597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78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691" w14:textId="4AA5D545" w:rsidR="00DD2DDF" w:rsidRDefault="00DD2DDF" w:rsidP="00DD2DDF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Перевіримо розбиття даних:</w:t>
      </w:r>
    </w:p>
    <w:p w14:paraId="57AD3469" w14:textId="07B56B2B" w:rsidR="00DD2DDF" w:rsidRDefault="00DD2DDF" w:rsidP="00DD2DDF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D000D" wp14:editId="281D482F">
            <wp:extent cx="6037580" cy="811530"/>
            <wp:effectExtent l="0" t="0" r="1270" b="7620"/>
            <wp:docPr id="31908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83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659" w14:textId="0389FE03" w:rsidR="00DD2DDF" w:rsidRDefault="00DD2DDF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t>Створюємо та 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2DDF">
        <w:rPr>
          <w:rFonts w:ascii="Times New Roman" w:hAnsi="Times New Roman" w:cs="Times New Roman"/>
          <w:sz w:val="28"/>
          <w:szCs w:val="28"/>
        </w:rPr>
        <w:t>чаємо модель</w:t>
      </w:r>
      <w:r>
        <w:rPr>
          <w:rFonts w:ascii="Times New Roman" w:hAnsi="Times New Roman" w:cs="Times New Roman"/>
          <w:sz w:val="28"/>
          <w:szCs w:val="28"/>
        </w:rPr>
        <w:t xml:space="preserve"> на основі </w:t>
      </w:r>
      <w:proofErr w:type="spellStart"/>
      <w:r w:rsidRPr="00DD2DDF">
        <w:rPr>
          <w:rFonts w:ascii="Times New Roman" w:hAnsi="Times New Roman" w:cs="Times New Roman"/>
          <w:sz w:val="28"/>
          <w:szCs w:val="28"/>
        </w:rPr>
        <w:t>алгорит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DD2DDF">
        <w:rPr>
          <w:rFonts w:ascii="Times New Roman" w:hAnsi="Times New Roman" w:cs="Times New Roman"/>
          <w:sz w:val="28"/>
          <w:szCs w:val="28"/>
        </w:rPr>
        <w:t xml:space="preserve"> k найближчих сусідів.</w:t>
      </w:r>
    </w:p>
    <w:p w14:paraId="0E8B0FE9" w14:textId="026CFA7F" w:rsidR="00DD2DDF" w:rsidRDefault="00DD2DDF" w:rsidP="00DD2DDF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2975B" wp14:editId="52727147">
            <wp:extent cx="6037580" cy="669925"/>
            <wp:effectExtent l="0" t="0" r="1270" b="0"/>
            <wp:docPr id="209881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98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D403" w14:textId="6252EFD9" w:rsidR="00DD2DDF" w:rsidRDefault="00DD2DDF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Виконаємо прогнозування класів</w:t>
      </w:r>
    </w:p>
    <w:p w14:paraId="79B85084" w14:textId="3EF47076" w:rsidR="00DD2DDF" w:rsidRDefault="00DD2DDF" w:rsidP="00DD2DDF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8B467E" wp14:editId="248C194F">
            <wp:extent cx="6037580" cy="1104265"/>
            <wp:effectExtent l="0" t="0" r="1270" b="635"/>
            <wp:docPr id="113463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7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584E" w14:textId="010600C2" w:rsidR="00DD2DDF" w:rsidRPr="00DD2DDF" w:rsidRDefault="00DD2DDF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  <w:shd w:val="clear" w:color="auto" w:fill="FFFFFF"/>
        </w:rPr>
        <w:t>Порівняємо прогнозовані цифри з очікуваними</w:t>
      </w:r>
      <w:r w:rsidRPr="00DD2D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перших 36</w:t>
      </w:r>
    </w:p>
    <w:p w14:paraId="0EBF57B3" w14:textId="2BC4338D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A6ECF" wp14:editId="79B4B7ED">
            <wp:extent cx="6037580" cy="1142365"/>
            <wp:effectExtent l="0" t="0" r="1270" b="635"/>
            <wp:docPr id="10457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2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D430" w14:textId="27F92D95" w:rsidR="00DD2DDF" w:rsidRDefault="00DD2DDF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Оцінимо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якість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score</w:t>
      </w:r>
    </w:p>
    <w:p w14:paraId="1800F23F" w14:textId="7FCAFBC9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D2D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2A3DD0" wp14:editId="515EDC6C">
            <wp:extent cx="6037580" cy="455930"/>
            <wp:effectExtent l="0" t="0" r="1270" b="1270"/>
            <wp:docPr id="9471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7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99FC" w14:textId="64F6F1E5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Створимо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виведемо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матрицю</w:t>
      </w:r>
      <w:proofErr w:type="spellEnd"/>
      <w:r w:rsidRPr="00DD2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DDF">
        <w:rPr>
          <w:rFonts w:ascii="Times New Roman" w:hAnsi="Times New Roman" w:cs="Times New Roman"/>
          <w:sz w:val="28"/>
          <w:szCs w:val="28"/>
          <w:lang w:val="en-US"/>
        </w:rPr>
        <w:t>невідповідностей</w:t>
      </w:r>
      <w:proofErr w:type="spellEnd"/>
    </w:p>
    <w:p w14:paraId="62DE1FFF" w14:textId="056512E2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21A62" wp14:editId="7427E89F">
            <wp:extent cx="6037580" cy="1572260"/>
            <wp:effectExtent l="0" t="0" r="1270" b="8890"/>
            <wp:docPr id="104737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734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9A8D" w14:textId="77777777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Можна створити 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модель є достатньо точною.</w:t>
      </w:r>
    </w:p>
    <w:p w14:paraId="4F117BE9" w14:textId="77777777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17F761" w14:textId="64E8837E" w:rsidR="00DD2DDF" w:rsidRDefault="00DD2DDF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t xml:space="preserve">Використовуючи функцію </w:t>
      </w:r>
      <w:proofErr w:type="spellStart"/>
      <w:r w:rsidRPr="00DD2DDF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DD2DDF">
        <w:rPr>
          <w:rFonts w:ascii="Times New Roman" w:hAnsi="Times New Roman" w:cs="Times New Roman"/>
          <w:sz w:val="28"/>
          <w:szCs w:val="28"/>
        </w:rPr>
        <w:t xml:space="preserve"> виведемо звіт класифікації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B7D7F" w14:textId="28937146" w:rsidR="00DD2DDF" w:rsidRDefault="00DD2DDF" w:rsidP="00DD2DDF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D2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D4E77" wp14:editId="424BDD65">
            <wp:extent cx="6037580" cy="2058670"/>
            <wp:effectExtent l="0" t="0" r="1270" b="0"/>
            <wp:docPr id="83099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51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1672" w14:textId="292603E8" w:rsidR="00DD2DDF" w:rsidRDefault="009A11B6" w:rsidP="00DD2DDF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9A11B6">
        <w:rPr>
          <w:rFonts w:ascii="Times New Roman" w:hAnsi="Times New Roman" w:cs="Times New Roman"/>
          <w:sz w:val="28"/>
          <w:szCs w:val="28"/>
        </w:rPr>
        <w:t xml:space="preserve">Для пошуку кращої моделі створимо та навчимо моделі SVC та </w:t>
      </w:r>
      <w:proofErr w:type="spellStart"/>
      <w:r w:rsidRPr="009A11B6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262C771A" w14:textId="6543FDB6" w:rsidR="009A11B6" w:rsidRDefault="009A11B6" w:rsidP="009A11B6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A1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921E7" wp14:editId="134DC1A3">
            <wp:extent cx="6037580" cy="730250"/>
            <wp:effectExtent l="0" t="0" r="1270" b="0"/>
            <wp:docPr id="76738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803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76A1" w14:textId="5C63128A" w:rsidR="009A11B6" w:rsidRDefault="009A11B6" w:rsidP="009A11B6">
      <w:pPr>
        <w:pStyle w:val="ListParagraph"/>
        <w:spacing w:after="281" w:line="256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A11B6">
        <w:rPr>
          <w:rFonts w:ascii="Times New Roman" w:hAnsi="Times New Roman" w:cs="Times New Roman"/>
          <w:sz w:val="28"/>
          <w:szCs w:val="28"/>
        </w:rPr>
        <w:lastRenderedPageBreak/>
        <w:t xml:space="preserve">Оцінимо якість моделей використовуючи метод </w:t>
      </w:r>
      <w:proofErr w:type="spellStart"/>
      <w:r w:rsidRPr="009A11B6">
        <w:rPr>
          <w:rFonts w:ascii="Times New Roman" w:hAnsi="Times New Roman" w:cs="Times New Roman"/>
          <w:sz w:val="28"/>
          <w:szCs w:val="28"/>
        </w:rPr>
        <w:t>score</w:t>
      </w:r>
      <w:proofErr w:type="spellEnd"/>
    </w:p>
    <w:p w14:paraId="0DCAC021" w14:textId="5A65A9F4" w:rsidR="009A11B6" w:rsidRDefault="009A11B6" w:rsidP="009A11B6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A1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5E763" wp14:editId="43098DD3">
            <wp:extent cx="6037580" cy="815340"/>
            <wp:effectExtent l="0" t="0" r="1270" b="3810"/>
            <wp:docPr id="6899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2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6C44" w14:textId="3384E3C6" w:rsidR="009A11B6" w:rsidRDefault="009A11B6" w:rsidP="009A11B6">
      <w:pPr>
        <w:pStyle w:val="ListParagraph"/>
        <w:spacing w:after="281"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 в даному випадку найгірше себе показав </w:t>
      </w:r>
      <w:proofErr w:type="spellStart"/>
      <w:r w:rsidRPr="009A11B6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360E3A51" w14:textId="6B2AE067" w:rsidR="009A11B6" w:rsidRDefault="009A11B6" w:rsidP="009A11B6">
      <w:pPr>
        <w:pStyle w:val="ListParagraph"/>
        <w:numPr>
          <w:ilvl w:val="0"/>
          <w:numId w:val="3"/>
        </w:num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1B6">
        <w:rPr>
          <w:rFonts w:ascii="Times New Roman" w:hAnsi="Times New Roman" w:cs="Times New Roman"/>
          <w:sz w:val="28"/>
          <w:szCs w:val="28"/>
        </w:rPr>
        <w:t>Поекспериментуємо</w:t>
      </w:r>
      <w:proofErr w:type="spellEnd"/>
      <w:r w:rsidRPr="009A11B6">
        <w:rPr>
          <w:rFonts w:ascii="Times New Roman" w:hAnsi="Times New Roman" w:cs="Times New Roman"/>
          <w:sz w:val="28"/>
          <w:szCs w:val="28"/>
        </w:rPr>
        <w:t xml:space="preserve"> з різними значеннями k і порівняємо їх ефективність</w:t>
      </w:r>
    </w:p>
    <w:p w14:paraId="165956D4" w14:textId="26520E21" w:rsidR="009A11B6" w:rsidRDefault="009A11B6" w:rsidP="009A11B6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9A1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4C249" wp14:editId="011ACA82">
            <wp:extent cx="6037580" cy="2454910"/>
            <wp:effectExtent l="0" t="0" r="1270" b="2540"/>
            <wp:docPr id="64835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524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46E" w14:textId="05A44FE3" w:rsidR="00BE04E8" w:rsidRPr="00BE04E8" w:rsidRDefault="009A11B6" w:rsidP="009A11B6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9A11B6">
        <w:rPr>
          <w:rFonts w:ascii="Times New Roman" w:hAnsi="Times New Roman" w:cs="Times New Roman"/>
          <w:sz w:val="28"/>
          <w:szCs w:val="28"/>
        </w:rPr>
        <w:t>В даному випадку найкращими параметрами стали декілька, а саме k = 5, k = 6, k = 7. Отже значення параметру за замовчуванням (k=5) є ефективним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E1745" w14:textId="77777777" w:rsidR="00797D53" w:rsidRPr="00797D53" w:rsidRDefault="00797D53" w:rsidP="00797D53">
      <w:pPr>
        <w:spacing w:after="134"/>
        <w:ind w:left="862" w:right="234" w:hanging="10"/>
        <w:jc w:val="both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 </w:t>
      </w:r>
    </w:p>
    <w:p w14:paraId="6F4F98A4" w14:textId="32C4294C" w:rsidR="00797D53" w:rsidRPr="0044552D" w:rsidRDefault="00797D53" w:rsidP="00797D53">
      <w:pPr>
        <w:spacing w:after="72" w:line="379" w:lineRule="auto"/>
        <w:ind w:left="-15" w:right="233" w:firstLine="842"/>
        <w:jc w:val="both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авши дану лабораторну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r w:rsidR="009A11B6">
        <w:rPr>
          <w:rFonts w:ascii="Times New Roman" w:eastAsia="Times New Roman" w:hAnsi="Times New Roman" w:cs="Times New Roman"/>
          <w:sz w:val="28"/>
          <w:szCs w:val="28"/>
        </w:rPr>
        <w:t xml:space="preserve">навчився реалізовувати основні етапи машинного навчання, а саме вибір даних для навчання моделі, завантаження та аналіз даних для навчання і тестування, вибір і побудова моделі, навчання модулі, навчання моделі, формування прогнозів, проведення оцінки результатів, налаштування параметрів моделі, опрацьовування декількох класифікаційних моделей. Все це було досліджено на основі даних із бібліотеки </w:t>
      </w:r>
      <w:proofErr w:type="spellStart"/>
      <w:r w:rsidR="009A11B6" w:rsidRPr="009A11B6">
        <w:rPr>
          <w:rFonts w:ascii="Times New Roman" w:eastAsia="Times New Roman" w:hAnsi="Times New Roman" w:cs="Times New Roman"/>
          <w:sz w:val="28"/>
          <w:szCs w:val="28"/>
        </w:rPr>
        <w:t>scikiklearn</w:t>
      </w:r>
      <w:proofErr w:type="spellEnd"/>
      <w:r w:rsidR="009A11B6">
        <w:rPr>
          <w:rFonts w:ascii="Times New Roman" w:eastAsia="Times New Roman" w:hAnsi="Times New Roman" w:cs="Times New Roman"/>
          <w:sz w:val="28"/>
          <w:szCs w:val="28"/>
        </w:rPr>
        <w:t>, цифри.</w:t>
      </w:r>
    </w:p>
    <w:p w14:paraId="3E77C5AD" w14:textId="77777777" w:rsidR="00797D53" w:rsidRPr="00797D53" w:rsidRDefault="00797D53" w:rsidP="002B658C">
      <w:pPr>
        <w:spacing w:after="3" w:line="36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3EFD8" w14:textId="77777777" w:rsidR="00797D53" w:rsidRPr="00797D53" w:rsidRDefault="00797D53" w:rsidP="002B658C">
      <w:pPr>
        <w:spacing w:after="3" w:line="36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7D53" w:rsidRPr="00797D53">
      <w:pgSz w:w="11906" w:h="16838"/>
      <w:pgMar w:top="1134" w:right="773" w:bottom="1147" w:left="162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038"/>
    <w:multiLevelType w:val="hybridMultilevel"/>
    <w:tmpl w:val="2A52E4D0"/>
    <w:lvl w:ilvl="0" w:tplc="93D84228">
      <w:start w:val="1"/>
      <w:numFmt w:val="decimal"/>
      <w:lvlText w:val="%1."/>
      <w:lvlJc w:val="left"/>
      <w:pPr>
        <w:ind w:left="4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3CE23F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9526360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98AAF74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9C43D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AEE3A62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478258C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23C872C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D94F926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B991C75"/>
    <w:multiLevelType w:val="hybridMultilevel"/>
    <w:tmpl w:val="CE485FBA"/>
    <w:lvl w:ilvl="0" w:tplc="E25EB06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FAC104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97297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EB28328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2FE9DB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5CA76AC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D967B40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3223B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783C1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DE02F6"/>
    <w:multiLevelType w:val="hybridMultilevel"/>
    <w:tmpl w:val="81900360"/>
    <w:lvl w:ilvl="0" w:tplc="DAE2A0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1299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46E3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0CE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CC0B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A82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12AD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883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C53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542942">
    <w:abstractNumId w:val="2"/>
  </w:num>
  <w:num w:numId="2" w16cid:durableId="82497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892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6A"/>
    <w:rsid w:val="00064AA8"/>
    <w:rsid w:val="00084297"/>
    <w:rsid w:val="002B658C"/>
    <w:rsid w:val="003514F3"/>
    <w:rsid w:val="00430E76"/>
    <w:rsid w:val="0044552D"/>
    <w:rsid w:val="00533DEF"/>
    <w:rsid w:val="0057443D"/>
    <w:rsid w:val="0057456A"/>
    <w:rsid w:val="00591F9F"/>
    <w:rsid w:val="00612210"/>
    <w:rsid w:val="006213DA"/>
    <w:rsid w:val="00635F3F"/>
    <w:rsid w:val="006577C8"/>
    <w:rsid w:val="006E11DE"/>
    <w:rsid w:val="00797D53"/>
    <w:rsid w:val="00886784"/>
    <w:rsid w:val="00906BCE"/>
    <w:rsid w:val="0095033B"/>
    <w:rsid w:val="009A11B6"/>
    <w:rsid w:val="009C4E27"/>
    <w:rsid w:val="00B05D3B"/>
    <w:rsid w:val="00B3430E"/>
    <w:rsid w:val="00BA4D3A"/>
    <w:rsid w:val="00BE04E8"/>
    <w:rsid w:val="00C5408A"/>
    <w:rsid w:val="00CF6602"/>
    <w:rsid w:val="00D5604E"/>
    <w:rsid w:val="00DD2DDF"/>
    <w:rsid w:val="00E344B2"/>
    <w:rsid w:val="00E838FA"/>
    <w:rsid w:val="00E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C22C"/>
  <w15:docId w15:val="{80475F40-F8C5-488F-956A-10071882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797D53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7D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1664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Тонконог</dc:creator>
  <cp:keywords/>
  <cp:lastModifiedBy>Іван Дацьо</cp:lastModifiedBy>
  <cp:revision>5</cp:revision>
  <cp:lastPrinted>2023-05-05T08:57:00Z</cp:lastPrinted>
  <dcterms:created xsi:type="dcterms:W3CDTF">2023-05-15T20:16:00Z</dcterms:created>
  <dcterms:modified xsi:type="dcterms:W3CDTF">2023-05-16T05:35:00Z</dcterms:modified>
</cp:coreProperties>
</file>