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Ficha 7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20"/>
          <w:szCs w:val="20"/>
          <w:rFonts w:ascii="NanumGothic" w:eastAsia="NanumGothic" w:hAnsi="NanumGothic" w:hint="default"/>
        </w:rPr>
        <w:t xml:space="preserve">Edad Contemporanea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Se toma como fecha de inicio 1789( la revolucion francesa) hasta nuestros dias. A finales del siglo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XVIII muchos procesos comenzaron que terminarian en revoluciones y cambios sociales, politicos, y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economicos. Se rompieron los esquemas medievales para ser remplasados por el liberalismo.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Politicamente surgen las ideas socialistas. Tambien avances de la democracia , junto con la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dominacion mundial de Europa. Todo gracias a la ilustracion.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El siglo XVIII se conoce como el Siglo de las Luces. Los filosofos de la época concideraban que la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sociedad era anticuada en todos los campos: gobierbo , economía, religión y educación.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Sostenían que la perfección del no hombre recidia en la razón.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20"/>
          <w:szCs w:val="20"/>
          <w:rFonts w:ascii="NanumGothic" w:eastAsia="NanumGothic" w:hAnsi="NanumGothic" w:hint="default"/>
        </w:rPr>
        <w:t xml:space="preserve">La ilustracion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La ilustfacion rie un mivimiento ideologico que henia creciendobdesde la epoca del renacimiento.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Abarco todo ll filosofico, oiterario y cientifico y llegó a cambiar las estructuras politicas, sociales,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economicas, religuosas y culteligión.  Inicio en Francia y se expandio por toda Europa e incluwibe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America.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>Caracteristicas: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Cuestiona el pasado planteandose nuevas interrogantes.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Ser pragmático: se prefieren las cosas utiles.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Amor por la naturaleza, estableciendo unvnuevo meodo cientifico apoyafow en fatos recolectafos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por experiencia.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20"/>
          <w:szCs w:val="20"/>
          <w:rFonts w:ascii="NanumGothic" w:eastAsia="NanumGothic" w:hAnsi="NanumGothic" w:hint="default"/>
        </w:rPr>
        <w:t xml:space="preserve">Principqles ideas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Leyes naturales de la sociedad. Alegan la existencia de leyes que amtienen tanto la armonía bdel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universo , a como estas rigen elbfuncionamiento equilibrafo de lsb sociedad.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Desarrollo de las ciencias.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Libertades individuales, debe existir completa libertad.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Igualdad social. Impulsar la educacion y abolir la esclavitud 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Religion y educacion: la moral y la educacion no deben ser dirigidas por las iglesias catolica o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protestante.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20"/>
          <w:szCs w:val="20"/>
          <w:rFonts w:ascii="NanumGothic" w:eastAsia="NanumGothic" w:hAnsi="NanumGothic" w:hint="default"/>
        </w:rPr>
        <w:t>Enciclopedismo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Las ideas de los ilustrados fueron publicadas en la enciclopedia, obra que circulo por yofa america y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Europa. Atacabdo los antiguos regimdnes socialds y divulgando la nueva educacion y concepto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racionalita. Fue un factor desisivo para la revolucn francesa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20"/>
          <w:szCs w:val="20"/>
          <w:rFonts w:ascii="NanumGothic" w:eastAsia="NanumGothic" w:hAnsi="NanumGothic" w:hint="default"/>
        </w:rPr>
        <w:t xml:space="preserve">La Revolución Francesa: 14 de julio de 1789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20"/>
          <w:szCs w:val="20"/>
          <w:rFonts w:ascii="NanumGothic" w:eastAsia="NanumGothic" w:hAnsi="NanumGothic" w:hint="default"/>
        </w:rPr>
        <w:t xml:space="preserve">Albores de la revolución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En todo Europa las ideas de la Ilustración habían despertado ansias de libertad. El expansionismo 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crear nuevos problemas y las presiones sociales económicas o políticas aparecían en diferentes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países.  Pero finalmente en  Francia se concreta la Revolución Francesa.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20"/>
          <w:szCs w:val="20"/>
          <w:rFonts w:ascii="NanumGothic" w:eastAsia="NanumGothic" w:hAnsi="NanumGothic" w:hint="default"/>
        </w:rPr>
        <w:t xml:space="preserve"> Antiguo régimen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Fue el sistema económico social y político que existió hasta 1789  Francia estaba gobernada por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Luis 16 y su esposa María Antonieta.  el país también afrontaba  la falta de trabajo para la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población  estaba sumamente endeudado y había desigualdad social es decir en los nobles y el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clero no pagaban los impuestos que cobraba la monarquía .también  una seria crisis financiera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por falta de recursos del estado  Lo que  provocó inconformidad  popular. Las ideas de que me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les de soldados que morían peleando por la independencia de los Estados Unidos llegaron hasta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los franceses que reclamaban igualdad y soberanía popular . la revolución se ha dividido en tres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grandes etapas 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20"/>
          <w:szCs w:val="20"/>
          <w:rFonts w:ascii="NanumGothic" w:eastAsia="NanumGothic" w:hAnsi="NanumGothic" w:hint="default"/>
        </w:rPr>
        <w:t xml:space="preserve">Rebelión de los privilegiados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Luis 16 nombró como ministro de hacienda a Rober Jacques turgot  para que resolviera la crisis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financiera. Asi él estableció  impuestos  a las tierras del clero y los nobles  por supuesto estas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clases no lo aceptan y Turgot  cae .Entonces el rey convoca una asamblea de notables  donde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también se rechazan los impuestos.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20"/>
          <w:szCs w:val="20"/>
          <w:rFonts w:ascii="NanumGothic" w:eastAsia="NanumGothic" w:hAnsi="NanumGothic" w:hint="default"/>
        </w:rPr>
        <w:t xml:space="preserve">Toma del poder por la burguesía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Los estados generales era el organismo que representaba al clero la nobleza y la burguesía.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Jacques necker el sucesor de turgot  logró reunirlos. El tercer estado estaba representado por los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burgueses y como era la mayoría pidieron que los votos se contarán por cabeza el rey se opuso y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los burgueses se rebelaron declarándose en Asamblea Constituyente con el objeto de redactar una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constitución.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En París crecía cada vez más la situación así el 14 de julio de 1789 miles de hombres tomaron la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fortaleza la bastilla  donde se cancelan a las personas por orden de Rey, destituyen al alcalde de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París y crearon una comuna  El ejemplo fue seguido por otras xiudades y asi la nobleza pierde el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gobierno de los municipios. La asamblea Constituyente reconoció a la guardia nacional la cual fue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creada para hacerle frente al ejército real  Luis 16 No utilizó su poderoso ejército y aceptó los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hechos esta asamblea concreta en leyes las ideas por las que luchaban los revolucionarios. algunas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son: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Abolir la servidumbre y los privilegios del clero y la nobleza y las cargas que pesaban sobre los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campesinos.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>Img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20"/>
          <w:szCs w:val="20"/>
          <w:rFonts w:ascii="NanumGothic" w:eastAsia="NanumGothic" w:hAnsi="NanumGothic" w:hint="default"/>
        </w:rPr>
        <w:t xml:space="preserve">Declaración de los derechos del hombre y del ciudad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Los puntos de esta declaración establecen una justicia basada en la libertad y la igualdad de los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hombres . esta declaración fue formulada en agosto de 1789 y por su importancia en la historia de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la humanidad se transcriben sus 17 artículos.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Estos postulados Fueron difundidos por todo el mundo los franceses consideraban que no era una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conquista suya sino que estos derechos en el universal es América llegaron y fueron difundidos por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los próceres de la patria esta declaración reconoció la igualdad de todos los ciudadanos y que la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verdadera soberanía está en el pueblo y los soberanos sólo son representantes de la voluntad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popular.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20"/>
          <w:szCs w:val="20"/>
          <w:rFonts w:ascii="NanumGothic" w:eastAsia="NanumGothic" w:hAnsi="NanumGothic" w:hint="default"/>
        </w:rPr>
        <w:t xml:space="preserve">Constitución de 1791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Francia se convierte en una monarquía constitucional sin embargo no se logró completa igualdad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el botón se consiguió sólo a ciudadanos que pagaban impuestos y para ser elegido en cargos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públicos debían ser propietario de esta manera tomaron el poder político los burgueses.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20"/>
          <w:szCs w:val="20"/>
          <w:rFonts w:ascii="NanumGothic" w:eastAsia="NanumGothic" w:hAnsi="NanumGothic" w:hint="default"/>
        </w:rPr>
        <w:t xml:space="preserve">Época de terror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Entre el rey y la nueva asamblea legislativa surgieron problemas porque esté atrasada o rechazaba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los acuerdos además existieron clubes políticos Mediante los cuales agitaban al pueblo está tensa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situación hizo crisis cuando la comuna del país descubrió que Luis 16 apoyaba la invasión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extranjera de las monarquías de Austria y prusia ante tales hechos la comuna se adueña del poder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encarcela al rey y a su familia</w:t>
      </w:r>
      <w:r>
        <w:rPr>
          <w:b w:val="1"/>
          <w:position w:val="0"/>
          <w:sz w:val="20"/>
          <w:szCs w:val="20"/>
          <w:rFonts w:ascii="NanumGothic" w:eastAsia="NanumGothic" w:hAnsi="NanumGothic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El terror comienza cuando el pueblo  instigado por el periodista John Paul Marat ,asesinó a todos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los nobles y sacerdotes que estaban detenidos en las cárceles. La nueva asamblea se llamó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convención y al proclamar la República termina con la monarquía juzga y condena a muerte al rey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Luis 16 Y a su esposa María Antonieta  estableció el servicio militar además de implantar el terror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para defender la revolución con la ejecución de Los Monarcas o militares y campesinos que se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sublevaron además varias monarquías europeas le declararon la guerra a Francia que estaba en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manos de los revolucionarios  para sostener el poder de los revolucionarios crearon comités de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vigilancia para delatar a los sospechosos el tribunal revolucionario juzgado y condenado a las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veinticuatro horas y el comité de salvación pública o máxima autoridad cuyo presidente fue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maximilien robespierre este era del grupo político llamado jacobinos que lograron el apoyo de los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sectores populares para desplazar los burgueses de sus cargos Esta terrible época fue la muerte de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miles de personas que murieron en la guillotina. La dictadura de robespierre eliminó a los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dirigentes de otros grupos políticos estableció un régimen de austeridad y con un ejército de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revolucionarios de tuba los enemigos de Francia inclusive logró ocupar la actual Bélércitoército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El directorio y el fin de la violencia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Reacción moderna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La convención ante la continúa alza de precios y las excesivas ejecuciones logra la caída de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robespierre que sufrió la muerte en la guillotina que tanto había hecho funcionar así surge una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reacción moderada que puso fin a la violencia se elabora una nueva constitución y el poder vuelve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 los burgueses la Constitución de 1795 estableció como nueva forma de gobierno un directorio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el poder ejecutivo es ejercido por 5 directores y El poder legislativo por 2 consejos en la práctica no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funcionó a lograr la paz interna y afrontar serios problemas económicos producto de la fuerte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inflación y la concentración de la producción de nuevos ricos oportunistas políticos por el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constante ataque de los  Jacobinos y Los monárquicos Morales por la corrupción y la falta de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principios religiosos y externos al tener que hacer frente a la guerra con las potencias Europeas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era napoleónica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El ejército revolucionario llegó a contar con un millón de hombres y Napoleón Bonaparte era de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sus destacados generales demostró Ser ambicioso autoritario y gran político una nueva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constitución de Francia establece el consulado Cómo poder ejecutivo se hace el primer cónsul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Posteriormente se declara vitalicio y finalmente se proclamó emperador de los franceses como de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Napoleón primero fue un genio militar que se impuso en Francia y en Europa en 1808 en España y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en 1809 el Imperio napoleónico se extendía desde el Atlántico hasta el río Elba y desde el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Mediterráneo hasta el mar Báltico Napoleón establecióU una nueva monarquía que fue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confirmada por un plebiscito pues todas las clases sociales Vieron en el restaurador del orden y el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progreso. Su imperio puso fin al Progreso revolucionario pero conservo institucionales principios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revolucionarios. Se considera que no restableció el Antiguo régimen sino que fue un imperio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burgués bajo el fuerte autoritarismo militar de Napoleón.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Repercusiones en América Latina y Europa de: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la Ilustración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Nuevas ideas del siglo 18 constituye una causa intelectual  las nuevas ideas de la Ilustración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influyeron en América donde escritores filósofos y científicos las difundieron los principios de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libertad igualdad soberanía popular y comercio libre aspectos que no disfrutaban las colonias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americanas jóvenes que iban en Europa trajeron muchas obras de forma clandestina ya que eran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prohibidos por España así las introdujeron y publicaron multiplicando su difusión a lo largo del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continente. Varios personajes participaron durante la expansión de estos títulos.ióndependencia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de Estados Unidos por causas políticas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El 4 de julio de 1776 las Trece colonias inglesas de Norteamérica declaran su independencia Y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aunque la guerra de 5 años duró más lograr consolidar su libertad fue el primer pueblo que ponía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en práctica todo pensamiento de filósofos y enciclopedistas en consecuencia primera República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democrática del mundo respetuosa de los derechos inalienablles del hombre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consecuencias de la Revolución Francesa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en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Francia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>Se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elimin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ó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la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monarqu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ía autocrata la República con una constitución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Se eliminaron los privilegios del clero y la nobleza fortaleciendo la igualdad social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Se proclamó la libertad de culto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burgueses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tuvieron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derechos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a cargos públicos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>Se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introdujo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el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servicio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militar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>La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declaraci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ón de los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derechos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del hombre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>Libertad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igualdad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y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fraternidad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Europa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>Cambi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ó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la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mentalidad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por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la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ciudad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propagadas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por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los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soldados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de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Napole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ón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Las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burgues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ías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imitaron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a los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franceses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para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lograr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el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poder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y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eliminar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las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viejas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estructuras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Se desarrolló fuertemente el nacionalismo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La iglesia perdió parte de su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poder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en América Latina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Criollos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alentados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por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las ideas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revolucionarias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pidieron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más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derechos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y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participaci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ón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en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el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gobierno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Los derechos del hombre y del ciudadano Fueron difundidos por todo Amé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rica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La invasión de Napoleón Bonaparte a España fue la causa inmediata que provocó la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independencia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Inicio de la Revolución agrícola e industrial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La revolución comercial la expansión ultramarina y el capitalismo van a producir cambios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fundamentales  en los sistemas agrícolas e industriales de todo el mundo  principalmente en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Europa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Revolución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agr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ícola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La expansión comercial de los siglos 15 al 18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aumento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la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población urbana y el incremento los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precios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de los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productos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agrícolas por lo tanto hicieron de la agricultura un negocio rentable para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empresas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capitalistas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80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Jose Alejandro Chavarria Madriz</dc:creator>
  <cp:lastModifiedBy>Jose Alejandro Chavarria Madriz</cp:lastModifiedBy>
</cp:coreProperties>
</file>