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C699" w14:textId="77777777" w:rsidR="00D61595" w:rsidRPr="00D61595" w:rsidRDefault="00D61595" w:rsidP="00D6159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D61595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Objetivo: El objetivo del trabajo es integrar todos los temas vistos en la materia. Se espera que el alumno desarrolle un sitio web completo sobre un dominio real.</w:t>
      </w:r>
    </w:p>
    <w:p w14:paraId="51BBAB28" w14:textId="77777777" w:rsidR="00D61595" w:rsidRPr="00D61595" w:rsidRDefault="00D61595" w:rsidP="00D6159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D61595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 xml:space="preserve">Elección de Cliente / Dominio: El alumno debe elegir un dominio sobre el cual realizar la página. La página no debe ser de índole </w:t>
      </w:r>
      <w:proofErr w:type="gramStart"/>
      <w:r w:rsidRPr="00D61595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personal</w:t>
      </w:r>
      <w:proofErr w:type="gramEnd"/>
      <w:r w:rsidRPr="00D61595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 xml:space="preserve"> sino que debe ser para un tercero o alguna temática de su interés. Con esto se busca que el estudiante realice un análisis de los contenidos necesarios que se adapten a las pautas del trabajo final.</w:t>
      </w:r>
    </w:p>
    <w:p w14:paraId="27A1F3A0" w14:textId="77777777" w:rsidR="00D61595" w:rsidRPr="00D61595" w:rsidRDefault="00D61595" w:rsidP="00D6159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D61595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Pautas:</w:t>
      </w:r>
    </w:p>
    <w:p w14:paraId="0B0C0FA7" w14:textId="77777777" w:rsidR="00D61595" w:rsidRPr="00D61595" w:rsidRDefault="00D61595" w:rsidP="00D61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3412D5"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lang w:eastAsia="es-AR"/>
        </w:rPr>
        <w:t>Cantidad de páginas 6 como mínimo</w:t>
      </w:r>
      <w:r w:rsidRPr="00D61595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.</w:t>
      </w:r>
    </w:p>
    <w:p w14:paraId="68C13AEE" w14:textId="77777777" w:rsidR="00D61595" w:rsidRPr="003412D5" w:rsidRDefault="00D61595" w:rsidP="00D61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lang w:eastAsia="es-AR"/>
        </w:rPr>
      </w:pPr>
      <w:r w:rsidRPr="00D61595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 xml:space="preserve">La estructura del Sitio debe reflejarse en cada una de las páginas. </w:t>
      </w:r>
      <w:r w:rsidRPr="003412D5"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lang w:eastAsia="es-AR"/>
        </w:rPr>
        <w:t xml:space="preserve">Es </w:t>
      </w:r>
      <w:proofErr w:type="gramStart"/>
      <w:r w:rsidRPr="003412D5"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lang w:eastAsia="es-AR"/>
        </w:rPr>
        <w:t>decir</w:t>
      </w:r>
      <w:proofErr w:type="gramEnd"/>
      <w:r w:rsidRPr="003412D5"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lang w:eastAsia="es-AR"/>
        </w:rPr>
        <w:t xml:space="preserve"> tener menú, encabezado y pie general en todas las páginas.</w:t>
      </w:r>
    </w:p>
    <w:p w14:paraId="57FE9E51" w14:textId="77777777" w:rsidR="00D61595" w:rsidRPr="00D61595" w:rsidRDefault="00D61595" w:rsidP="00D61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D61595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Un formulario para validación con JavaScript. El formulario debe tener uno o más campos con validación de todos los siguientes tipos validados:</w:t>
      </w:r>
    </w:p>
    <w:p w14:paraId="5E0C6BCE" w14:textId="77777777" w:rsidR="00D61595" w:rsidRPr="00CA5199" w:rsidRDefault="00D61595" w:rsidP="00D615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lang w:eastAsia="es-AR"/>
        </w:rPr>
      </w:pPr>
      <w:r w:rsidRPr="00CA5199"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lang w:eastAsia="es-AR"/>
        </w:rPr>
        <w:t>Fecha.</w:t>
      </w:r>
    </w:p>
    <w:p w14:paraId="1D90AAA2" w14:textId="77777777" w:rsidR="00D61595" w:rsidRPr="00D61595" w:rsidRDefault="00D61595" w:rsidP="00D615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proofErr w:type="spellStart"/>
      <w:r w:rsidRPr="00CA5199"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lang w:eastAsia="es-AR"/>
        </w:rPr>
        <w:t>Numerico</w:t>
      </w:r>
      <w:proofErr w:type="spellEnd"/>
      <w:r w:rsidRPr="00CA5199"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lang w:eastAsia="es-AR"/>
        </w:rPr>
        <w:t xml:space="preserve"> Entero, con control de mayor a cero</w:t>
      </w:r>
      <w:r w:rsidRPr="00D61595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.</w:t>
      </w:r>
    </w:p>
    <w:p w14:paraId="51EED8CD" w14:textId="77777777" w:rsidR="00D61595" w:rsidRPr="00D61595" w:rsidRDefault="00D61595" w:rsidP="00D615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proofErr w:type="spellStart"/>
      <w:r w:rsidRPr="00D61595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Numerico</w:t>
      </w:r>
      <w:proofErr w:type="spellEnd"/>
      <w:r w:rsidRPr="00D61595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 xml:space="preserve"> decimal.</w:t>
      </w:r>
    </w:p>
    <w:p w14:paraId="5300030B" w14:textId="77777777" w:rsidR="00D61595" w:rsidRPr="00CA5199" w:rsidRDefault="00D61595" w:rsidP="00D615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lang w:eastAsia="es-AR"/>
        </w:rPr>
      </w:pPr>
      <w:r w:rsidRPr="00CA5199"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lang w:eastAsia="es-AR"/>
        </w:rPr>
        <w:t>Correo electrónico.</w:t>
      </w:r>
    </w:p>
    <w:p w14:paraId="42819D47" w14:textId="77777777" w:rsidR="00D61595" w:rsidRPr="00CA5199" w:rsidRDefault="00D61595" w:rsidP="00D61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lang w:eastAsia="es-AR"/>
        </w:rPr>
      </w:pPr>
      <w:proofErr w:type="spellStart"/>
      <w:r w:rsidRPr="00CA5199"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lang w:eastAsia="es-AR"/>
        </w:rPr>
        <w:t>Ademas</w:t>
      </w:r>
      <w:proofErr w:type="spellEnd"/>
      <w:r w:rsidRPr="00CA5199"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lang w:eastAsia="es-AR"/>
        </w:rPr>
        <w:t>, el formulario debe controlar algunos campos como obligatorios, y otros como optativos.</w:t>
      </w:r>
    </w:p>
    <w:p w14:paraId="017B964C" w14:textId="77777777" w:rsidR="00D61595" w:rsidRPr="00D61595" w:rsidRDefault="00D61595" w:rsidP="00D61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CA5199"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lang w:eastAsia="es-AR"/>
        </w:rPr>
        <w:t xml:space="preserve">La validación debe ser visual: cambiando el color de fondo, bordes, </w:t>
      </w:r>
      <w:proofErr w:type="spellStart"/>
      <w:r w:rsidRPr="00CA5199"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lang w:eastAsia="es-AR"/>
        </w:rPr>
        <w:t>label</w:t>
      </w:r>
      <w:proofErr w:type="spellEnd"/>
      <w:r w:rsidRPr="00CA5199"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lang w:eastAsia="es-AR"/>
        </w:rPr>
        <w:t xml:space="preserve"> adicional, color del </w:t>
      </w:r>
      <w:proofErr w:type="spellStart"/>
      <w:r w:rsidRPr="00CA5199"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lang w:eastAsia="es-AR"/>
        </w:rPr>
        <w:t>label</w:t>
      </w:r>
      <w:proofErr w:type="spellEnd"/>
      <w:r w:rsidRPr="00CA5199"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lang w:eastAsia="es-AR"/>
        </w:rPr>
        <w:t>, etc. La validación debe ser completa, es decir mostrando todos los campos que fallaron la validación, no solamente el primero</w:t>
      </w:r>
      <w:r w:rsidRPr="00D61595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.</w:t>
      </w:r>
    </w:p>
    <w:p w14:paraId="7D418B7E" w14:textId="77777777" w:rsidR="00D61595" w:rsidRPr="00D61595" w:rsidRDefault="00D61595" w:rsidP="00D61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D61595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Además, el formulario debe tener una cierta lógica. Ejemplos:</w:t>
      </w:r>
      <w:r w:rsidRPr="00D61595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br/>
      </w:r>
    </w:p>
    <w:p w14:paraId="56914F38" w14:textId="77777777" w:rsidR="00D61595" w:rsidRPr="00CA5199" w:rsidRDefault="00D61595" w:rsidP="00D615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lang w:eastAsia="es-AR"/>
        </w:rPr>
      </w:pPr>
      <w:r w:rsidRPr="00CA5199"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lang w:eastAsia="es-AR"/>
        </w:rPr>
        <w:t xml:space="preserve">Según la selección de un combo, solicitar algunos u otros datos. Por ejemplo: " ¿Como desea ser contactado?" y según la respuesta solicitar dirección postal, email, fax, o </w:t>
      </w:r>
      <w:proofErr w:type="spellStart"/>
      <w:r w:rsidRPr="00CA5199"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lang w:eastAsia="es-AR"/>
        </w:rPr>
        <w:t>numero</w:t>
      </w:r>
      <w:proofErr w:type="spellEnd"/>
      <w:r w:rsidRPr="00CA5199"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lang w:eastAsia="es-AR"/>
        </w:rPr>
        <w:t xml:space="preserve"> de teléfono.</w:t>
      </w:r>
    </w:p>
    <w:p w14:paraId="1F98F2AF" w14:textId="77777777" w:rsidR="00D61595" w:rsidRPr="00D61595" w:rsidRDefault="00D61595" w:rsidP="00D615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D61595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 xml:space="preserve">Realizar distintos controles o fórmulas según alguna </w:t>
      </w:r>
      <w:proofErr w:type="spellStart"/>
      <w:r w:rsidRPr="00D61595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preseleccion</w:t>
      </w:r>
      <w:proofErr w:type="spellEnd"/>
      <w:r w:rsidRPr="00D61595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 xml:space="preserve">. Por ejemplo: millas vs </w:t>
      </w:r>
      <w:proofErr w:type="spellStart"/>
      <w:r w:rsidRPr="00D61595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kilometros</w:t>
      </w:r>
      <w:proofErr w:type="spellEnd"/>
      <w:r w:rsidRPr="00D61595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.</w:t>
      </w:r>
    </w:p>
    <w:p w14:paraId="49A2E729" w14:textId="77777777" w:rsidR="00D61595" w:rsidRPr="003412D5" w:rsidRDefault="00D61595" w:rsidP="00D61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u w:val="single"/>
          <w:lang w:eastAsia="es-AR"/>
        </w:rPr>
      </w:pPr>
      <w:r w:rsidRPr="003412D5"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u w:val="single"/>
          <w:lang w:eastAsia="es-AR"/>
        </w:rPr>
        <w:t xml:space="preserve">Utilizar distintas tipografías, </w:t>
      </w:r>
      <w:proofErr w:type="spellStart"/>
      <w:proofErr w:type="gramStart"/>
      <w:r w:rsidRPr="003412D5"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u w:val="single"/>
          <w:lang w:eastAsia="es-AR"/>
        </w:rPr>
        <w:t>colores,imágenes</w:t>
      </w:r>
      <w:proofErr w:type="spellEnd"/>
      <w:proofErr w:type="gramEnd"/>
      <w:r w:rsidRPr="003412D5"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u w:val="single"/>
          <w:lang w:eastAsia="es-AR"/>
        </w:rPr>
        <w:t xml:space="preserve"> utilizando </w:t>
      </w:r>
      <w:proofErr w:type="spellStart"/>
      <w:r w:rsidRPr="003412D5"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u w:val="single"/>
          <w:lang w:eastAsia="es-AR"/>
        </w:rPr>
        <w:t>css</w:t>
      </w:r>
      <w:proofErr w:type="spellEnd"/>
      <w:r w:rsidRPr="003412D5"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u w:val="single"/>
          <w:lang w:eastAsia="es-AR"/>
        </w:rPr>
        <w:t xml:space="preserve"> siempre que se pueda de manera consistente.</w:t>
      </w:r>
    </w:p>
    <w:p w14:paraId="098AE398" w14:textId="77777777" w:rsidR="00D61595" w:rsidRPr="00CA5199" w:rsidRDefault="00D61595" w:rsidP="00D61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lang w:eastAsia="es-AR"/>
        </w:rPr>
      </w:pPr>
      <w:r w:rsidRPr="00CA5199">
        <w:rPr>
          <w:rFonts w:ascii="Century Gothic" w:eastAsia="Times New Roman" w:hAnsi="Century Gothic" w:cs="Times New Roman"/>
          <w:color w:val="656565"/>
          <w:sz w:val="23"/>
          <w:szCs w:val="23"/>
          <w:highlight w:val="yellow"/>
          <w:lang w:eastAsia="es-AR"/>
        </w:rPr>
        <w:t>Lograr la mayor armonía visual posible.</w:t>
      </w:r>
    </w:p>
    <w:p w14:paraId="3049ED93" w14:textId="77777777" w:rsidR="00D61595" w:rsidRPr="00D61595" w:rsidRDefault="00D61595" w:rsidP="00D61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D61595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Validar el código según los estándares w3 (</w:t>
      </w:r>
      <w:hyperlink r:id="rId5" w:history="1">
        <w:r w:rsidRPr="00D61595">
          <w:rPr>
            <w:rFonts w:ascii="Century Gothic" w:eastAsia="Times New Roman" w:hAnsi="Century Gothic" w:cs="Times New Roman"/>
            <w:color w:val="003366"/>
            <w:sz w:val="23"/>
            <w:szCs w:val="23"/>
            <w:u w:val="single"/>
            <w:lang w:eastAsia="es-AR"/>
          </w:rPr>
          <w:t>http://validator.w3.org/</w:t>
        </w:r>
      </w:hyperlink>
      <w:r w:rsidRPr="00D61595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)</w:t>
      </w:r>
    </w:p>
    <w:p w14:paraId="1F2BF273" w14:textId="77777777" w:rsidR="00D61595" w:rsidRPr="00D61595" w:rsidRDefault="00D61595" w:rsidP="00D615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D61595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Se considerará positivamente el aspecto visual del sitio.</w:t>
      </w:r>
    </w:p>
    <w:p w14:paraId="7400FBA4" w14:textId="77777777" w:rsidR="00D61595" w:rsidRPr="00D61595" w:rsidRDefault="00D61595" w:rsidP="00D6159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D61595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AR"/>
        </w:rPr>
        <w:t>El trabajo es individual.</w:t>
      </w:r>
    </w:p>
    <w:p w14:paraId="64C2C8EC" w14:textId="77777777" w:rsidR="00D61595" w:rsidRPr="00D61595" w:rsidRDefault="00D61595" w:rsidP="00D6159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D61595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 xml:space="preserve">Consultas: En horario de clase y usando el foro de la </w:t>
      </w:r>
      <w:proofErr w:type="spellStart"/>
      <w:r w:rsidRPr="00D61595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Pedco</w:t>
      </w:r>
      <w:proofErr w:type="spellEnd"/>
      <w:r w:rsidRPr="00D61595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.</w:t>
      </w:r>
    </w:p>
    <w:p w14:paraId="1FA2F9CD" w14:textId="77777777" w:rsidR="00D61595" w:rsidRPr="00D61595" w:rsidRDefault="00D61595" w:rsidP="00D6159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D61595">
        <w:rPr>
          <w:rFonts w:ascii="Century Gothic" w:eastAsia="Times New Roman" w:hAnsi="Century Gothic" w:cs="Times New Roman"/>
          <w:color w:val="FF0000"/>
          <w:sz w:val="23"/>
          <w:szCs w:val="23"/>
          <w:lang w:eastAsia="es-AR"/>
        </w:rPr>
        <w:t xml:space="preserve">Primer Entrega: </w:t>
      </w:r>
      <w:proofErr w:type="gramStart"/>
      <w:r w:rsidRPr="00D61595">
        <w:rPr>
          <w:rFonts w:ascii="Century Gothic" w:eastAsia="Times New Roman" w:hAnsi="Century Gothic" w:cs="Times New Roman"/>
          <w:color w:val="FF0000"/>
          <w:sz w:val="23"/>
          <w:szCs w:val="23"/>
          <w:lang w:eastAsia="es-AR"/>
        </w:rPr>
        <w:t>Martes</w:t>
      </w:r>
      <w:proofErr w:type="gramEnd"/>
      <w:r w:rsidRPr="00D61595">
        <w:rPr>
          <w:rFonts w:ascii="Century Gothic" w:eastAsia="Times New Roman" w:hAnsi="Century Gothic" w:cs="Times New Roman"/>
          <w:color w:val="FF0000"/>
          <w:sz w:val="23"/>
          <w:szCs w:val="23"/>
          <w:lang w:eastAsia="es-AR"/>
        </w:rPr>
        <w:t xml:space="preserve"> 20 de abril de 2021 - Descripción del Dominio del sitio a desarrollar y Boceto Estructural de la Pagina (mapa de sitio).</w:t>
      </w:r>
    </w:p>
    <w:p w14:paraId="4A55EECF" w14:textId="77777777" w:rsidR="00D61595" w:rsidRPr="00D61595" w:rsidRDefault="00D61595" w:rsidP="00D6159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D61595">
        <w:rPr>
          <w:rFonts w:ascii="Century Gothic" w:eastAsia="Times New Roman" w:hAnsi="Century Gothic" w:cs="Times New Roman"/>
          <w:color w:val="FF0000"/>
          <w:sz w:val="23"/>
          <w:szCs w:val="23"/>
          <w:lang w:eastAsia="es-AR"/>
        </w:rPr>
        <w:lastRenderedPageBreak/>
        <w:t xml:space="preserve">Entrega Final: </w:t>
      </w:r>
      <w:proofErr w:type="gramStart"/>
      <w:r w:rsidRPr="00D61595">
        <w:rPr>
          <w:rFonts w:ascii="Century Gothic" w:eastAsia="Times New Roman" w:hAnsi="Century Gothic" w:cs="Times New Roman"/>
          <w:color w:val="FF0000"/>
          <w:sz w:val="23"/>
          <w:szCs w:val="23"/>
          <w:lang w:eastAsia="es-AR"/>
        </w:rPr>
        <w:t>Martes</w:t>
      </w:r>
      <w:proofErr w:type="gramEnd"/>
      <w:r w:rsidRPr="00D61595">
        <w:rPr>
          <w:rFonts w:ascii="Century Gothic" w:eastAsia="Times New Roman" w:hAnsi="Century Gothic" w:cs="Times New Roman"/>
          <w:color w:val="FF0000"/>
          <w:sz w:val="23"/>
          <w:szCs w:val="23"/>
          <w:lang w:eastAsia="es-AR"/>
        </w:rPr>
        <w:t xml:space="preserve"> 12 de Junio de 2021 17:30 </w:t>
      </w:r>
      <w:proofErr w:type="spellStart"/>
      <w:r w:rsidRPr="00D61595">
        <w:rPr>
          <w:rFonts w:ascii="Century Gothic" w:eastAsia="Times New Roman" w:hAnsi="Century Gothic" w:cs="Times New Roman"/>
          <w:color w:val="FF0000"/>
          <w:sz w:val="23"/>
          <w:szCs w:val="23"/>
          <w:lang w:eastAsia="es-AR"/>
        </w:rPr>
        <w:t>hs</w:t>
      </w:r>
      <w:proofErr w:type="spellEnd"/>
    </w:p>
    <w:p w14:paraId="5DB76406" w14:textId="77777777" w:rsidR="00D61595" w:rsidRPr="00D61595" w:rsidRDefault="00D61595" w:rsidP="00D6159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D61595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La entrega consistirá en una exposición personal.</w:t>
      </w:r>
    </w:p>
    <w:p w14:paraId="5F851870" w14:textId="77777777" w:rsidR="00D61595" w:rsidRPr="00D61595" w:rsidRDefault="00D61595" w:rsidP="00D61595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</w:pPr>
      <w:r w:rsidRPr="00D61595">
        <w:rPr>
          <w:rFonts w:ascii="Century Gothic" w:eastAsia="Times New Roman" w:hAnsi="Century Gothic" w:cs="Times New Roman"/>
          <w:color w:val="656565"/>
          <w:sz w:val="23"/>
          <w:szCs w:val="23"/>
          <w:lang w:eastAsia="es-AR"/>
        </w:rPr>
        <w:t>OBS: Aprobar el Trabajo Final es requisito para aprobar el cursado de la materia Programación Estática y Laboratorio Web.</w:t>
      </w:r>
    </w:p>
    <w:p w14:paraId="12D99ECC" w14:textId="77777777" w:rsidR="001E7837" w:rsidRDefault="001E7837"/>
    <w:sectPr w:rsidR="001E7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52464"/>
    <w:multiLevelType w:val="multilevel"/>
    <w:tmpl w:val="A1FE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34"/>
    <w:rsid w:val="001E7837"/>
    <w:rsid w:val="003412D5"/>
    <w:rsid w:val="006C7E6C"/>
    <w:rsid w:val="008A220C"/>
    <w:rsid w:val="00AD4034"/>
    <w:rsid w:val="00CA5199"/>
    <w:rsid w:val="00D6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3013F-8277-4B36-802F-7A75968D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D615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MORA</dc:creator>
  <cp:keywords/>
  <dc:description/>
  <cp:lastModifiedBy>Natalia MORA</cp:lastModifiedBy>
  <cp:revision>5</cp:revision>
  <dcterms:created xsi:type="dcterms:W3CDTF">2021-04-12T14:25:00Z</dcterms:created>
  <dcterms:modified xsi:type="dcterms:W3CDTF">2021-06-24T17:59:00Z</dcterms:modified>
</cp:coreProperties>
</file>