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4E61" w14:textId="77777777" w:rsidR="007C16EE" w:rsidRDefault="00110C2F" w:rsidP="00110C2F">
      <w:pPr>
        <w:pStyle w:val="Heading1"/>
      </w:pPr>
      <w:r>
        <w:t>Mapping strateg</w:t>
      </w:r>
      <w:r w:rsidR="007C16EE">
        <w:t>ies</w:t>
      </w:r>
      <w:r>
        <w:t xml:space="preserve"> </w:t>
      </w:r>
    </w:p>
    <w:p w14:paraId="79EDBFA9" w14:textId="00CF19FF" w:rsidR="00B85C37" w:rsidRDefault="00110C2F" w:rsidP="007C16EE">
      <w:pPr>
        <w:pStyle w:val="Heading2"/>
      </w:pPr>
      <w:r>
        <w:t xml:space="preserve">Concept </w:t>
      </w:r>
      <w:r w:rsidR="00285DC8">
        <w:t xml:space="preserve">and Place </w:t>
      </w:r>
      <w:r>
        <w:t>entities</w:t>
      </w:r>
    </w:p>
    <w:p w14:paraId="0F41403D" w14:textId="579E23C2" w:rsidR="00AB3207" w:rsidRPr="00110C2F" w:rsidRDefault="00AB3207" w:rsidP="00110C2F">
      <w:r>
        <w:t xml:space="preserve">The target format for Concepts </w:t>
      </w:r>
      <w:r w:rsidR="00351F79">
        <w:t xml:space="preserve">and Places </w:t>
      </w:r>
      <w:r>
        <w:t>is JSKOS (</w:t>
      </w:r>
      <w:hyperlink r:id="rId4" w:history="1">
        <w:r w:rsidRPr="008B2C16">
          <w:rPr>
            <w:rStyle w:val="Hyperlink"/>
          </w:rPr>
          <w:t>http://gbv.github.io/jskos/jskos.html</w:t>
        </w:r>
      </w:hyperlink>
      <w:r>
        <w:t>). This means that we want to include the following in our Jolt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3775"/>
        <w:gridCol w:w="2664"/>
      </w:tblGrid>
      <w:tr w:rsidR="00AB3207" w:rsidRPr="00AB3207" w14:paraId="7D52665C" w14:textId="77777777" w:rsidTr="00652CCA">
        <w:tc>
          <w:tcPr>
            <w:tcW w:w="2577" w:type="dxa"/>
          </w:tcPr>
          <w:p w14:paraId="1CA752BF" w14:textId="5709EC53" w:rsidR="00AB3207" w:rsidRPr="00AB3207" w:rsidRDefault="00AB3207" w:rsidP="00110C2F">
            <w:pPr>
              <w:rPr>
                <w:b/>
                <w:bCs/>
              </w:rPr>
            </w:pPr>
            <w:r w:rsidRPr="00AB3207">
              <w:rPr>
                <w:b/>
                <w:bCs/>
              </w:rPr>
              <w:t>JSKOS key</w:t>
            </w:r>
          </w:p>
        </w:tc>
        <w:tc>
          <w:tcPr>
            <w:tcW w:w="3775" w:type="dxa"/>
          </w:tcPr>
          <w:p w14:paraId="5A1E204F" w14:textId="258F3BBD" w:rsidR="00AB3207" w:rsidRPr="00AB3207" w:rsidRDefault="00AB3207" w:rsidP="00110C2F">
            <w:pPr>
              <w:rPr>
                <w:b/>
                <w:bCs/>
              </w:rPr>
            </w:pPr>
            <w:r w:rsidRPr="00AB3207">
              <w:rPr>
                <w:b/>
                <w:bCs/>
              </w:rPr>
              <w:t>Source</w:t>
            </w:r>
          </w:p>
        </w:tc>
        <w:tc>
          <w:tcPr>
            <w:tcW w:w="2664" w:type="dxa"/>
          </w:tcPr>
          <w:p w14:paraId="50CA5602" w14:textId="2091B049" w:rsidR="00AB3207" w:rsidRPr="00AB3207" w:rsidRDefault="00AB3207" w:rsidP="00110C2F">
            <w:pPr>
              <w:rPr>
                <w:b/>
                <w:bCs/>
              </w:rPr>
            </w:pPr>
            <w:r w:rsidRPr="00AB3207">
              <w:rPr>
                <w:b/>
                <w:bCs/>
              </w:rPr>
              <w:t>Processing requirements</w:t>
            </w:r>
            <w:r>
              <w:rPr>
                <w:b/>
                <w:bCs/>
              </w:rPr>
              <w:t>/notes</w:t>
            </w:r>
          </w:p>
        </w:tc>
      </w:tr>
      <w:tr w:rsidR="00AB3207" w14:paraId="054FC4B8" w14:textId="77777777" w:rsidTr="00652CCA">
        <w:tc>
          <w:tcPr>
            <w:tcW w:w="2577" w:type="dxa"/>
          </w:tcPr>
          <w:p w14:paraId="5D2DDD3E" w14:textId="23BC4EE5" w:rsidR="00AB3207" w:rsidRDefault="00AB3207" w:rsidP="00AB3207">
            <w:proofErr w:type="spellStart"/>
            <w:r>
              <w:t>uri</w:t>
            </w:r>
            <w:proofErr w:type="spellEnd"/>
          </w:p>
        </w:tc>
        <w:tc>
          <w:tcPr>
            <w:tcW w:w="3775" w:type="dxa"/>
          </w:tcPr>
          <w:p w14:paraId="438D7D3F" w14:textId="56EEDC99" w:rsidR="00AB3207" w:rsidRDefault="00783125" w:rsidP="00AB3207">
            <w:r>
              <w:t>_id</w:t>
            </w:r>
          </w:p>
        </w:tc>
        <w:tc>
          <w:tcPr>
            <w:tcW w:w="2664" w:type="dxa"/>
          </w:tcPr>
          <w:p w14:paraId="260ABF0B" w14:textId="434F52AF" w:rsidR="00AB3207" w:rsidRDefault="00783125" w:rsidP="00AB3207">
            <w:r>
              <w:t>Added NG domain as URL prefix</w:t>
            </w:r>
          </w:p>
        </w:tc>
      </w:tr>
      <w:tr w:rsidR="00AB3207" w14:paraId="07FE6714" w14:textId="77777777" w:rsidTr="00652CCA">
        <w:tc>
          <w:tcPr>
            <w:tcW w:w="2577" w:type="dxa"/>
          </w:tcPr>
          <w:p w14:paraId="603A7167" w14:textId="3EFCA45E" w:rsidR="00AB3207" w:rsidRDefault="00AB3207" w:rsidP="00AB3207">
            <w:r>
              <w:t>type</w:t>
            </w:r>
          </w:p>
        </w:tc>
        <w:tc>
          <w:tcPr>
            <w:tcW w:w="3775" w:type="dxa"/>
          </w:tcPr>
          <w:p w14:paraId="3D1D5CDA" w14:textId="20BDA1AB" w:rsidR="00AB3207" w:rsidRDefault="00783125" w:rsidP="00AB3207">
            <w:r>
              <w:t>[fixed value]</w:t>
            </w:r>
          </w:p>
        </w:tc>
        <w:tc>
          <w:tcPr>
            <w:tcW w:w="2664" w:type="dxa"/>
          </w:tcPr>
          <w:p w14:paraId="2A7FE845" w14:textId="77777777" w:rsidR="00AB3207" w:rsidRDefault="00AB3207" w:rsidP="00AB3207"/>
        </w:tc>
      </w:tr>
      <w:tr w:rsidR="00AB3207" w14:paraId="31322249" w14:textId="77777777" w:rsidTr="00652CCA">
        <w:tc>
          <w:tcPr>
            <w:tcW w:w="2577" w:type="dxa"/>
          </w:tcPr>
          <w:p w14:paraId="45C50CBC" w14:textId="1F998F90" w:rsidR="00AB3207" w:rsidRDefault="00AB3207" w:rsidP="00AB3207">
            <w:r>
              <w:t>definition</w:t>
            </w:r>
          </w:p>
        </w:tc>
        <w:tc>
          <w:tcPr>
            <w:tcW w:w="3775" w:type="dxa"/>
          </w:tcPr>
          <w:p w14:paraId="3386510E" w14:textId="025A4C8F" w:rsidR="00AB3207" w:rsidRDefault="00783125" w:rsidP="00AB3207">
            <w:r>
              <w:t>_</w:t>
            </w:r>
            <w:proofErr w:type="spellStart"/>
            <w:proofErr w:type="gramStart"/>
            <w:r>
              <w:t>source.description</w:t>
            </w:r>
            <w:proofErr w:type="gramEnd"/>
            <w:r>
              <w:t>.value</w:t>
            </w:r>
            <w:proofErr w:type="spellEnd"/>
          </w:p>
        </w:tc>
        <w:tc>
          <w:tcPr>
            <w:tcW w:w="2664" w:type="dxa"/>
          </w:tcPr>
          <w:p w14:paraId="42E047E0" w14:textId="779D8A09" w:rsidR="00AB3207" w:rsidRDefault="00783125" w:rsidP="00AB3207">
            <w:r>
              <w:t>Made into object “</w:t>
            </w:r>
            <w:proofErr w:type="spellStart"/>
            <w:proofErr w:type="gramStart"/>
            <w:r w:rsidR="002600B9">
              <w:t>definition.</w:t>
            </w:r>
            <w:r>
              <w:t>en</w:t>
            </w:r>
            <w:proofErr w:type="spellEnd"/>
            <w:proofErr w:type="gramEnd"/>
            <w:r>
              <w:t>” within a single-member array</w:t>
            </w:r>
          </w:p>
        </w:tc>
      </w:tr>
      <w:tr w:rsidR="00AB3207" w14:paraId="2565CA65" w14:textId="77777777" w:rsidTr="00652CCA">
        <w:tc>
          <w:tcPr>
            <w:tcW w:w="2577" w:type="dxa"/>
          </w:tcPr>
          <w:p w14:paraId="6B5A100D" w14:textId="1CE6D03A" w:rsidR="00AB3207" w:rsidRDefault="00AB3207" w:rsidP="00AB3207">
            <w:proofErr w:type="spellStart"/>
            <w:r>
              <w:t>scopeNote</w:t>
            </w:r>
            <w:proofErr w:type="spellEnd"/>
          </w:p>
        </w:tc>
        <w:tc>
          <w:tcPr>
            <w:tcW w:w="3775" w:type="dxa"/>
          </w:tcPr>
          <w:p w14:paraId="7926B223" w14:textId="1000BA96" w:rsidR="00AB3207" w:rsidRDefault="00783125" w:rsidP="00AB3207">
            <w:r>
              <w:t>_</w:t>
            </w:r>
            <w:proofErr w:type="spellStart"/>
            <w:proofErr w:type="gramStart"/>
            <w:r>
              <w:t>source.note</w:t>
            </w:r>
            <w:proofErr w:type="spellEnd"/>
            <w:proofErr w:type="gramEnd"/>
            <w:r>
              <w:t>.*.</w:t>
            </w:r>
            <w:proofErr w:type="spellStart"/>
            <w:r>
              <w:t>scope_note</w:t>
            </w:r>
            <w:proofErr w:type="spellEnd"/>
          </w:p>
        </w:tc>
        <w:tc>
          <w:tcPr>
            <w:tcW w:w="2664" w:type="dxa"/>
          </w:tcPr>
          <w:p w14:paraId="5C8CECD0" w14:textId="404D8F99" w:rsidR="00AB3207" w:rsidRDefault="00783125" w:rsidP="00AB3207">
            <w:r>
              <w:t>Made into object “</w:t>
            </w:r>
            <w:proofErr w:type="spellStart"/>
            <w:r w:rsidR="002600B9">
              <w:t>scopeNote.</w:t>
            </w:r>
            <w:r>
              <w:t>en</w:t>
            </w:r>
            <w:proofErr w:type="spellEnd"/>
            <w:r>
              <w:t>” within a single-member array</w:t>
            </w:r>
          </w:p>
        </w:tc>
      </w:tr>
      <w:tr w:rsidR="00783125" w14:paraId="3CFC9911" w14:textId="77777777" w:rsidTr="00652CCA">
        <w:tc>
          <w:tcPr>
            <w:tcW w:w="2577" w:type="dxa"/>
          </w:tcPr>
          <w:p w14:paraId="4D124E92" w14:textId="2301F49B" w:rsidR="00783125" w:rsidRDefault="00783125" w:rsidP="00783125">
            <w:proofErr w:type="spellStart"/>
            <w:r>
              <w:t>historyNote</w:t>
            </w:r>
            <w:proofErr w:type="spellEnd"/>
          </w:p>
        </w:tc>
        <w:tc>
          <w:tcPr>
            <w:tcW w:w="3775" w:type="dxa"/>
          </w:tcPr>
          <w:p w14:paraId="525D14A0" w14:textId="4A0D5374" w:rsidR="00783125" w:rsidRDefault="00783125" w:rsidP="00783125">
            <w:r>
              <w:t>_</w:t>
            </w:r>
            <w:proofErr w:type="spellStart"/>
            <w:proofErr w:type="gramStart"/>
            <w:r>
              <w:t>source.note</w:t>
            </w:r>
            <w:proofErr w:type="spellEnd"/>
            <w:proofErr w:type="gramEnd"/>
            <w:r>
              <w:t>.*.</w:t>
            </w:r>
            <w:proofErr w:type="spellStart"/>
            <w:r>
              <w:t>history_note</w:t>
            </w:r>
            <w:proofErr w:type="spellEnd"/>
          </w:p>
        </w:tc>
        <w:tc>
          <w:tcPr>
            <w:tcW w:w="2664" w:type="dxa"/>
          </w:tcPr>
          <w:p w14:paraId="57ED12F1" w14:textId="1C64A136" w:rsidR="00783125" w:rsidRDefault="00783125" w:rsidP="00783125">
            <w:r>
              <w:t>Made into object “</w:t>
            </w:r>
            <w:proofErr w:type="spellStart"/>
            <w:r w:rsidR="002600B9">
              <w:t>historyNote.</w:t>
            </w:r>
            <w:r>
              <w:t>en</w:t>
            </w:r>
            <w:proofErr w:type="spellEnd"/>
            <w:r>
              <w:t>” within a single-member array</w:t>
            </w:r>
          </w:p>
        </w:tc>
      </w:tr>
      <w:tr w:rsidR="00783125" w14:paraId="6F9305F0" w14:textId="77777777" w:rsidTr="00652CCA">
        <w:tc>
          <w:tcPr>
            <w:tcW w:w="2577" w:type="dxa"/>
          </w:tcPr>
          <w:p w14:paraId="41890222" w14:textId="61E23020" w:rsidR="00783125" w:rsidRDefault="00783125" w:rsidP="00783125">
            <w:proofErr w:type="spellStart"/>
            <w:r>
              <w:t>prefLabel</w:t>
            </w:r>
            <w:proofErr w:type="spellEnd"/>
          </w:p>
        </w:tc>
        <w:tc>
          <w:tcPr>
            <w:tcW w:w="3775" w:type="dxa"/>
          </w:tcPr>
          <w:p w14:paraId="4023ADD7" w14:textId="31F59321" w:rsidR="00783125" w:rsidRDefault="002600B9" w:rsidP="00783125">
            <w:r>
              <w:t>_</w:t>
            </w:r>
            <w:proofErr w:type="spellStart"/>
            <w:proofErr w:type="gramStart"/>
            <w:r>
              <w:t>source.summary</w:t>
            </w:r>
            <w:proofErr w:type="gramEnd"/>
            <w:r>
              <w:t>.title</w:t>
            </w:r>
            <w:proofErr w:type="spellEnd"/>
          </w:p>
        </w:tc>
        <w:tc>
          <w:tcPr>
            <w:tcW w:w="2664" w:type="dxa"/>
          </w:tcPr>
          <w:p w14:paraId="33D0E2A1" w14:textId="18520488" w:rsidR="00783125" w:rsidRDefault="002600B9" w:rsidP="00783125">
            <w:r>
              <w:t>Made into object “</w:t>
            </w:r>
            <w:proofErr w:type="spellStart"/>
            <w:r>
              <w:t>prefLabel.en</w:t>
            </w:r>
            <w:proofErr w:type="spellEnd"/>
            <w:r>
              <w:t>”</w:t>
            </w:r>
          </w:p>
        </w:tc>
      </w:tr>
      <w:tr w:rsidR="00783125" w14:paraId="5D03E014" w14:textId="77777777" w:rsidTr="00652CCA">
        <w:tc>
          <w:tcPr>
            <w:tcW w:w="2577" w:type="dxa"/>
          </w:tcPr>
          <w:p w14:paraId="7657C504" w14:textId="5809D885" w:rsidR="00783125" w:rsidRDefault="00783125" w:rsidP="00783125">
            <w:r>
              <w:t>broader</w:t>
            </w:r>
          </w:p>
        </w:tc>
        <w:tc>
          <w:tcPr>
            <w:tcW w:w="3775" w:type="dxa"/>
          </w:tcPr>
          <w:p w14:paraId="202E1BF9" w14:textId="629F3407" w:rsidR="00783125" w:rsidRDefault="008A0988" w:rsidP="00783125">
            <w:r>
              <w:t>_</w:t>
            </w:r>
            <w:proofErr w:type="spellStart"/>
            <w:proofErr w:type="gramStart"/>
            <w:r>
              <w:t>source.parent</w:t>
            </w:r>
            <w:proofErr w:type="spellEnd"/>
            <w:proofErr w:type="gramEnd"/>
          </w:p>
        </w:tc>
        <w:tc>
          <w:tcPr>
            <w:tcW w:w="2664" w:type="dxa"/>
          </w:tcPr>
          <w:p w14:paraId="23F3DA21" w14:textId="77777777" w:rsidR="00783125" w:rsidRDefault="00783125" w:rsidP="00783125"/>
        </w:tc>
      </w:tr>
      <w:tr w:rsidR="00783125" w14:paraId="30C2B7D4" w14:textId="77777777" w:rsidTr="00652CCA">
        <w:tc>
          <w:tcPr>
            <w:tcW w:w="2577" w:type="dxa"/>
          </w:tcPr>
          <w:p w14:paraId="1A5FE2E2" w14:textId="0355F7D0" w:rsidR="00783125" w:rsidRDefault="008A0988" w:rsidP="00783125">
            <w:proofErr w:type="spellStart"/>
            <w:r>
              <w:t>broader.uri</w:t>
            </w:r>
            <w:proofErr w:type="spellEnd"/>
          </w:p>
        </w:tc>
        <w:tc>
          <w:tcPr>
            <w:tcW w:w="3775" w:type="dxa"/>
          </w:tcPr>
          <w:p w14:paraId="6B8FB564" w14:textId="72B3F3BE" w:rsidR="00783125" w:rsidRDefault="008A0988" w:rsidP="00783125">
            <w:r>
              <w:t>_</w:t>
            </w:r>
            <w:proofErr w:type="gramStart"/>
            <w:r>
              <w:t>source.parent</w:t>
            </w:r>
            <w:proofErr w:type="gramEnd"/>
            <w:r>
              <w:t>.@</w:t>
            </w:r>
            <w:proofErr w:type="spellStart"/>
            <w:r>
              <w:t>admin.uuid</w:t>
            </w:r>
            <w:proofErr w:type="spellEnd"/>
          </w:p>
        </w:tc>
        <w:tc>
          <w:tcPr>
            <w:tcW w:w="2664" w:type="dxa"/>
          </w:tcPr>
          <w:p w14:paraId="032EAD80" w14:textId="3BA806BD" w:rsidR="00783125" w:rsidRDefault="008A0988" w:rsidP="00783125">
            <w:r>
              <w:t xml:space="preserve">Added NG domain as URL prefix; using </w:t>
            </w:r>
            <w:proofErr w:type="spellStart"/>
            <w:r>
              <w:t>uuid</w:t>
            </w:r>
            <w:proofErr w:type="spellEnd"/>
            <w:r>
              <w:t xml:space="preserve"> as a temporary measure until </w:t>
            </w:r>
            <w:proofErr w:type="spellStart"/>
            <w:r>
              <w:t>uid</w:t>
            </w:r>
            <w:proofErr w:type="spellEnd"/>
            <w:r>
              <w:t xml:space="preserve"> is available</w:t>
            </w:r>
          </w:p>
        </w:tc>
      </w:tr>
      <w:tr w:rsidR="00783125" w14:paraId="3CD731BC" w14:textId="77777777" w:rsidTr="00652CCA">
        <w:tc>
          <w:tcPr>
            <w:tcW w:w="2577" w:type="dxa"/>
          </w:tcPr>
          <w:p w14:paraId="39131FED" w14:textId="47AAF69E" w:rsidR="00783125" w:rsidRDefault="008A0988" w:rsidP="00783125">
            <w:proofErr w:type="spellStart"/>
            <w:proofErr w:type="gramStart"/>
            <w:r>
              <w:t>broader.prefLabel</w:t>
            </w:r>
            <w:r w:rsidR="00652CCA">
              <w:t>.en</w:t>
            </w:r>
            <w:proofErr w:type="spellEnd"/>
            <w:proofErr w:type="gramEnd"/>
          </w:p>
        </w:tc>
        <w:tc>
          <w:tcPr>
            <w:tcW w:w="3775" w:type="dxa"/>
          </w:tcPr>
          <w:p w14:paraId="2DBCA4C2" w14:textId="60A8F348" w:rsidR="00783125" w:rsidRDefault="008A0988" w:rsidP="00783125">
            <w:r>
              <w:t>_</w:t>
            </w:r>
            <w:proofErr w:type="spellStart"/>
            <w:proofErr w:type="gramStart"/>
            <w:r>
              <w:t>source.parent</w:t>
            </w:r>
            <w:proofErr w:type="gramEnd"/>
            <w:r>
              <w:t>.summary.title</w:t>
            </w:r>
            <w:proofErr w:type="spellEnd"/>
          </w:p>
        </w:tc>
        <w:tc>
          <w:tcPr>
            <w:tcW w:w="2664" w:type="dxa"/>
          </w:tcPr>
          <w:p w14:paraId="39098244" w14:textId="46153B1F" w:rsidR="00783125" w:rsidRDefault="00783125" w:rsidP="00783125"/>
        </w:tc>
      </w:tr>
      <w:tr w:rsidR="00783125" w14:paraId="47D4078F" w14:textId="77777777" w:rsidTr="00652CCA">
        <w:tc>
          <w:tcPr>
            <w:tcW w:w="2577" w:type="dxa"/>
          </w:tcPr>
          <w:p w14:paraId="269BDAA1" w14:textId="37BA22A7" w:rsidR="00783125" w:rsidRDefault="00285DC8" w:rsidP="00783125">
            <w:r>
              <w:t xml:space="preserve">location </w:t>
            </w:r>
          </w:p>
        </w:tc>
        <w:tc>
          <w:tcPr>
            <w:tcW w:w="3775" w:type="dxa"/>
          </w:tcPr>
          <w:p w14:paraId="441F2A74" w14:textId="66BBA301" w:rsidR="00783125" w:rsidRDefault="00285DC8" w:rsidP="00783125">
            <w:r>
              <w:t>_</w:t>
            </w:r>
            <w:proofErr w:type="spellStart"/>
            <w:proofErr w:type="gramStart"/>
            <w:r>
              <w:t>source.coordinates</w:t>
            </w:r>
            <w:proofErr w:type="gramEnd"/>
            <w:r>
              <w:t>.latitude.value</w:t>
            </w:r>
            <w:proofErr w:type="spellEnd"/>
            <w:r>
              <w:t xml:space="preserve"> and _</w:t>
            </w:r>
            <w:proofErr w:type="spellStart"/>
            <w:r>
              <w:t>source.coordinates.longitude.value</w:t>
            </w:r>
            <w:proofErr w:type="spellEnd"/>
          </w:p>
        </w:tc>
        <w:tc>
          <w:tcPr>
            <w:tcW w:w="2664" w:type="dxa"/>
          </w:tcPr>
          <w:p w14:paraId="7AAC876B" w14:textId="3A25F6F7" w:rsidR="00783125" w:rsidRDefault="00285DC8" w:rsidP="00783125">
            <w:r>
              <w:t xml:space="preserve">Converted to a </w:t>
            </w:r>
            <w:proofErr w:type="spellStart"/>
            <w:r>
              <w:t>GeoJSON</w:t>
            </w:r>
            <w:proofErr w:type="spellEnd"/>
            <w:r>
              <w:t xml:space="preserve"> Point object: array of longitude followed by latitude</w:t>
            </w:r>
          </w:p>
        </w:tc>
      </w:tr>
      <w:tr w:rsidR="00783125" w14:paraId="197FD897" w14:textId="77777777" w:rsidTr="00652CCA">
        <w:tc>
          <w:tcPr>
            <w:tcW w:w="2577" w:type="dxa"/>
          </w:tcPr>
          <w:p w14:paraId="2C32E42C" w14:textId="028C375B" w:rsidR="00783125" w:rsidRDefault="003B133D" w:rsidP="00783125">
            <w:r>
              <w:t>ancestors</w:t>
            </w:r>
          </w:p>
        </w:tc>
        <w:tc>
          <w:tcPr>
            <w:tcW w:w="3775" w:type="dxa"/>
          </w:tcPr>
          <w:p w14:paraId="3768430D" w14:textId="0959A573" w:rsidR="00783125" w:rsidRDefault="003B133D" w:rsidP="00783125">
            <w:r>
              <w:t>@hierarchy</w:t>
            </w:r>
          </w:p>
        </w:tc>
        <w:tc>
          <w:tcPr>
            <w:tcW w:w="2664" w:type="dxa"/>
          </w:tcPr>
          <w:p w14:paraId="35E1261C" w14:textId="77777777" w:rsidR="00783125" w:rsidRDefault="00783125" w:rsidP="00783125"/>
        </w:tc>
      </w:tr>
      <w:tr w:rsidR="00652CCA" w14:paraId="6E5C8422" w14:textId="77777777" w:rsidTr="00652CCA">
        <w:tc>
          <w:tcPr>
            <w:tcW w:w="2577" w:type="dxa"/>
          </w:tcPr>
          <w:p w14:paraId="58A4D938" w14:textId="7C596DE1" w:rsidR="00652CCA" w:rsidRDefault="00652CCA" w:rsidP="00652CCA">
            <w:r>
              <w:t>ancestors.*.</w:t>
            </w:r>
            <w:proofErr w:type="spellStart"/>
            <w:r>
              <w:t>uri</w:t>
            </w:r>
            <w:proofErr w:type="spellEnd"/>
          </w:p>
        </w:tc>
        <w:tc>
          <w:tcPr>
            <w:tcW w:w="3775" w:type="dxa"/>
          </w:tcPr>
          <w:p w14:paraId="472E144E" w14:textId="6C9E4C8D" w:rsidR="00652CCA" w:rsidRDefault="00652CCA" w:rsidP="00652CCA">
            <w:r>
              <w:t>@</w:t>
            </w:r>
            <w:proofErr w:type="gramStart"/>
            <w:r>
              <w:t>hierarchy .</w:t>
            </w:r>
            <w:proofErr w:type="gramEnd"/>
            <w:r w:rsidR="00000000">
              <w:fldChar w:fldCharType="begin"/>
            </w:r>
            <w:r w:rsidR="00000000">
              <w:instrText>HYPERLINK "mailto:*.@admin.uuid"</w:instrText>
            </w:r>
            <w:r w:rsidR="00000000">
              <w:fldChar w:fldCharType="separate"/>
            </w:r>
            <w:r w:rsidRPr="00F96B91">
              <w:rPr>
                <w:rStyle w:val="Hyperlink"/>
              </w:rPr>
              <w:t>*.@admin.uuid</w:t>
            </w:r>
            <w:r w:rsidR="00000000">
              <w:rPr>
                <w:rStyle w:val="Hyperlink"/>
              </w:rPr>
              <w:fldChar w:fldCharType="end"/>
            </w:r>
          </w:p>
        </w:tc>
        <w:tc>
          <w:tcPr>
            <w:tcW w:w="2664" w:type="dxa"/>
          </w:tcPr>
          <w:p w14:paraId="4DCDE1CE" w14:textId="085FF4AE" w:rsidR="00652CCA" w:rsidRDefault="00652CCA" w:rsidP="00652CCA">
            <w:r>
              <w:t xml:space="preserve">Added NG domain as URL prefix; using </w:t>
            </w:r>
            <w:proofErr w:type="spellStart"/>
            <w:r>
              <w:t>uuid</w:t>
            </w:r>
            <w:proofErr w:type="spellEnd"/>
            <w:r>
              <w:t xml:space="preserve"> as a temporary measure until </w:t>
            </w:r>
            <w:proofErr w:type="spellStart"/>
            <w:r>
              <w:t>uid</w:t>
            </w:r>
            <w:proofErr w:type="spellEnd"/>
            <w:r>
              <w:t xml:space="preserve"> is available</w:t>
            </w:r>
          </w:p>
        </w:tc>
      </w:tr>
      <w:tr w:rsidR="00652CCA" w14:paraId="1ED4A3EA" w14:textId="77777777" w:rsidTr="00652CCA">
        <w:tc>
          <w:tcPr>
            <w:tcW w:w="2577" w:type="dxa"/>
          </w:tcPr>
          <w:p w14:paraId="6E46068F" w14:textId="419538EA" w:rsidR="00652CCA" w:rsidRDefault="00652CCA" w:rsidP="00652CCA">
            <w:r>
              <w:t>ancestors.</w:t>
            </w:r>
            <w:proofErr w:type="gramStart"/>
            <w:r>
              <w:t>*.</w:t>
            </w:r>
            <w:proofErr w:type="spellStart"/>
            <w:r>
              <w:t>preflabel</w:t>
            </w:r>
            <w:proofErr w:type="gramEnd"/>
            <w:r>
              <w:t>.en</w:t>
            </w:r>
            <w:proofErr w:type="spellEnd"/>
          </w:p>
        </w:tc>
        <w:tc>
          <w:tcPr>
            <w:tcW w:w="3775" w:type="dxa"/>
          </w:tcPr>
          <w:p w14:paraId="0F767FAF" w14:textId="55B00268" w:rsidR="00652CCA" w:rsidRDefault="00652CCA" w:rsidP="00652CCA">
            <w:r>
              <w:t>@hierarchy.</w:t>
            </w:r>
            <w:proofErr w:type="gramStart"/>
            <w:r>
              <w:t>*.summary</w:t>
            </w:r>
            <w:proofErr w:type="gramEnd"/>
            <w:r>
              <w:t>.title</w:t>
            </w:r>
          </w:p>
        </w:tc>
        <w:tc>
          <w:tcPr>
            <w:tcW w:w="2664" w:type="dxa"/>
          </w:tcPr>
          <w:p w14:paraId="500D070F" w14:textId="77777777" w:rsidR="00652CCA" w:rsidRDefault="00652CCA" w:rsidP="00652CCA"/>
        </w:tc>
      </w:tr>
      <w:tr w:rsidR="00652CCA" w14:paraId="57240044" w14:textId="77777777" w:rsidTr="00652CCA">
        <w:tc>
          <w:tcPr>
            <w:tcW w:w="2577" w:type="dxa"/>
          </w:tcPr>
          <w:p w14:paraId="5EA11D33" w14:textId="77777777" w:rsidR="00652CCA" w:rsidRDefault="00652CCA" w:rsidP="00652CCA"/>
        </w:tc>
        <w:tc>
          <w:tcPr>
            <w:tcW w:w="3775" w:type="dxa"/>
          </w:tcPr>
          <w:p w14:paraId="65EA1B85" w14:textId="77777777" w:rsidR="00652CCA" w:rsidRDefault="00652CCA" w:rsidP="00652CCA"/>
        </w:tc>
        <w:tc>
          <w:tcPr>
            <w:tcW w:w="2664" w:type="dxa"/>
          </w:tcPr>
          <w:p w14:paraId="612EB008" w14:textId="77777777" w:rsidR="00652CCA" w:rsidRDefault="00652CCA" w:rsidP="00652CCA"/>
        </w:tc>
      </w:tr>
    </w:tbl>
    <w:p w14:paraId="26D2405A" w14:textId="7829DF65" w:rsidR="00110C2F" w:rsidRDefault="00110C2F" w:rsidP="00110C2F"/>
    <w:p w14:paraId="796C2657" w14:textId="3789E21D" w:rsidR="005F7CE1" w:rsidRDefault="005F7CE1" w:rsidP="00110C2F">
      <w:r w:rsidRPr="005F7CE1">
        <w:rPr>
          <w:b/>
          <w:bCs/>
        </w:rPr>
        <w:t>_</w:t>
      </w:r>
      <w:proofErr w:type="spellStart"/>
      <w:proofErr w:type="gramStart"/>
      <w:r w:rsidRPr="005F7CE1">
        <w:rPr>
          <w:b/>
          <w:bCs/>
        </w:rPr>
        <w:t>source.parent</w:t>
      </w:r>
      <w:proofErr w:type="spellEnd"/>
      <w:proofErr w:type="gramEnd"/>
      <w:r>
        <w:t xml:space="preserve"> is an array, and we want the “target” key </w:t>
      </w:r>
      <w:r>
        <w:rPr>
          <w:b/>
          <w:bCs/>
        </w:rPr>
        <w:t xml:space="preserve">broader </w:t>
      </w:r>
      <w:r>
        <w:t>also to be an array. To achieve this,</w:t>
      </w:r>
      <w:r w:rsidR="005C0CE7">
        <w:t xml:space="preserve"> the array needs to be ‘passed through’ in the </w:t>
      </w:r>
      <w:r w:rsidR="005C0CE7">
        <w:rPr>
          <w:b/>
          <w:bCs/>
        </w:rPr>
        <w:t>shift</w:t>
      </w:r>
      <w:r w:rsidR="005C0CE7">
        <w:t xml:space="preserve"> spec</w:t>
      </w:r>
      <w:r>
        <w:t>.</w:t>
      </w:r>
    </w:p>
    <w:p w14:paraId="3FB441CF" w14:textId="1B78D5E3" w:rsidR="00652CCA" w:rsidRDefault="00652CCA" w:rsidP="00110C2F">
      <w:r>
        <w:t xml:space="preserve">The </w:t>
      </w:r>
      <w:proofErr w:type="gramStart"/>
      <w:r>
        <w:rPr>
          <w:b/>
          <w:bCs/>
        </w:rPr>
        <w:t>ancestors</w:t>
      </w:r>
      <w:proofErr w:type="gramEnd"/>
      <w:r>
        <w:rPr>
          <w:b/>
          <w:bCs/>
        </w:rPr>
        <w:t xml:space="preserve"> </w:t>
      </w:r>
      <w:r>
        <w:t xml:space="preserve">array is produced by outputting the members of the first </w:t>
      </w:r>
      <w:r w:rsidRPr="00652CCA">
        <w:rPr>
          <w:b/>
          <w:bCs/>
        </w:rPr>
        <w:t>@hierarchy</w:t>
      </w:r>
      <w:r>
        <w:rPr>
          <w:b/>
          <w:bCs/>
        </w:rPr>
        <w:t xml:space="preserve"> </w:t>
      </w:r>
      <w:r>
        <w:t>array in reverse order, suppressing resulting null array members, then removing the first member of the array (which is the current concept, not an ancestor of it).</w:t>
      </w:r>
    </w:p>
    <w:p w14:paraId="05B22E4D" w14:textId="14034DCA" w:rsidR="00573F14" w:rsidRDefault="00573F14" w:rsidP="00573F14">
      <w:pPr>
        <w:pStyle w:val="Heading2"/>
      </w:pPr>
      <w:r>
        <w:lastRenderedPageBreak/>
        <w:t>Agents</w:t>
      </w:r>
    </w:p>
    <w:p w14:paraId="5DCC0A95" w14:textId="399BD028" w:rsidR="00573F14" w:rsidRDefault="00573F14" w:rsidP="00573F14">
      <w:r>
        <w:t>All agents are to be mapped to the relevant parts of the Linked Art framework.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3028"/>
        <w:gridCol w:w="2165"/>
      </w:tblGrid>
      <w:tr w:rsidR="000E0A48" w:rsidRPr="00AB3207" w14:paraId="351A84EB" w14:textId="77777777" w:rsidTr="000E0A48">
        <w:tc>
          <w:tcPr>
            <w:tcW w:w="3823" w:type="dxa"/>
          </w:tcPr>
          <w:p w14:paraId="327C4414" w14:textId="544B8DAF" w:rsidR="00573F14" w:rsidRPr="00AB3207" w:rsidRDefault="00573F14" w:rsidP="0036485C">
            <w:pPr>
              <w:rPr>
                <w:b/>
                <w:bCs/>
              </w:rPr>
            </w:pPr>
            <w:r>
              <w:rPr>
                <w:b/>
                <w:bCs/>
              </w:rPr>
              <w:t>Linked Art</w:t>
            </w:r>
            <w:r w:rsidRPr="00AB3207">
              <w:rPr>
                <w:b/>
                <w:bCs/>
              </w:rPr>
              <w:t xml:space="preserve"> key</w:t>
            </w:r>
          </w:p>
        </w:tc>
        <w:tc>
          <w:tcPr>
            <w:tcW w:w="3028" w:type="dxa"/>
          </w:tcPr>
          <w:p w14:paraId="644C8B28" w14:textId="77777777" w:rsidR="00573F14" w:rsidRPr="00AB3207" w:rsidRDefault="00573F14" w:rsidP="0036485C">
            <w:pPr>
              <w:rPr>
                <w:b/>
                <w:bCs/>
              </w:rPr>
            </w:pPr>
            <w:r w:rsidRPr="00AB3207">
              <w:rPr>
                <w:b/>
                <w:bCs/>
              </w:rPr>
              <w:t>Source</w:t>
            </w:r>
          </w:p>
        </w:tc>
        <w:tc>
          <w:tcPr>
            <w:tcW w:w="2165" w:type="dxa"/>
          </w:tcPr>
          <w:p w14:paraId="678359D7" w14:textId="77777777" w:rsidR="00573F14" w:rsidRPr="00AB3207" w:rsidRDefault="00573F14" w:rsidP="0036485C">
            <w:pPr>
              <w:rPr>
                <w:b/>
                <w:bCs/>
              </w:rPr>
            </w:pPr>
            <w:r w:rsidRPr="00AB3207">
              <w:rPr>
                <w:b/>
                <w:bCs/>
              </w:rPr>
              <w:t>Processing requirements</w:t>
            </w:r>
            <w:r>
              <w:rPr>
                <w:b/>
                <w:bCs/>
              </w:rPr>
              <w:t>/notes</w:t>
            </w:r>
          </w:p>
        </w:tc>
      </w:tr>
      <w:tr w:rsidR="000E0A48" w14:paraId="7CDE3BDD" w14:textId="77777777" w:rsidTr="000E0A48">
        <w:tc>
          <w:tcPr>
            <w:tcW w:w="3823" w:type="dxa"/>
          </w:tcPr>
          <w:p w14:paraId="5569EFDB" w14:textId="1D6060C0" w:rsidR="00573F14" w:rsidRDefault="00573F14" w:rsidP="0036485C">
            <w:r>
              <w:t>id</w:t>
            </w:r>
          </w:p>
        </w:tc>
        <w:tc>
          <w:tcPr>
            <w:tcW w:w="3028" w:type="dxa"/>
          </w:tcPr>
          <w:p w14:paraId="5C237F25" w14:textId="77777777" w:rsidR="00573F14" w:rsidRDefault="00573F14" w:rsidP="0036485C">
            <w:r>
              <w:t>_id</w:t>
            </w:r>
          </w:p>
        </w:tc>
        <w:tc>
          <w:tcPr>
            <w:tcW w:w="2165" w:type="dxa"/>
          </w:tcPr>
          <w:p w14:paraId="58D19F6F" w14:textId="77777777" w:rsidR="00573F14" w:rsidRDefault="00573F14" w:rsidP="0036485C">
            <w:r>
              <w:t>Added NG domain as URL prefix</w:t>
            </w:r>
          </w:p>
        </w:tc>
      </w:tr>
      <w:tr w:rsidR="000E0A48" w14:paraId="205A757B" w14:textId="77777777" w:rsidTr="000E0A48">
        <w:tc>
          <w:tcPr>
            <w:tcW w:w="3823" w:type="dxa"/>
          </w:tcPr>
          <w:p w14:paraId="74AB859E" w14:textId="05185B3D" w:rsidR="00573F14" w:rsidRDefault="00573F14" w:rsidP="0036485C">
            <w:r>
              <w:t>@context</w:t>
            </w:r>
          </w:p>
        </w:tc>
        <w:tc>
          <w:tcPr>
            <w:tcW w:w="3028" w:type="dxa"/>
          </w:tcPr>
          <w:p w14:paraId="7331F3CF" w14:textId="72EFC926" w:rsidR="00573F14" w:rsidRDefault="00573F14" w:rsidP="0036485C">
            <w:r>
              <w:t>“</w:t>
            </w:r>
            <w:r w:rsidRPr="00573F14">
              <w:t>https://linked.art/ns/v1/linked-art.json</w:t>
            </w:r>
            <w:r>
              <w:t>”</w:t>
            </w:r>
          </w:p>
        </w:tc>
        <w:tc>
          <w:tcPr>
            <w:tcW w:w="2165" w:type="dxa"/>
          </w:tcPr>
          <w:p w14:paraId="5E633E50" w14:textId="75B31893" w:rsidR="00573F14" w:rsidRDefault="00573F14" w:rsidP="0036485C">
            <w:r>
              <w:t>Linked Art context</w:t>
            </w:r>
          </w:p>
        </w:tc>
      </w:tr>
      <w:tr w:rsidR="000E0A48" w14:paraId="1522A700" w14:textId="77777777" w:rsidTr="000E0A48">
        <w:tc>
          <w:tcPr>
            <w:tcW w:w="3823" w:type="dxa"/>
          </w:tcPr>
          <w:p w14:paraId="09CEA6B0" w14:textId="7A8A6A12" w:rsidR="00573F14" w:rsidRDefault="00FF6917" w:rsidP="00573F14">
            <w:r>
              <w:t>type</w:t>
            </w:r>
          </w:p>
        </w:tc>
        <w:tc>
          <w:tcPr>
            <w:tcW w:w="3028" w:type="dxa"/>
          </w:tcPr>
          <w:p w14:paraId="57DD6B14" w14:textId="63BB2146" w:rsidR="00573F14" w:rsidRDefault="0050530E" w:rsidP="00573F14">
            <w:r>
              <w:t>@</w:t>
            </w:r>
            <w:proofErr w:type="gramStart"/>
            <w:r>
              <w:t>datatype.actual</w:t>
            </w:r>
            <w:proofErr w:type="gramEnd"/>
          </w:p>
        </w:tc>
        <w:tc>
          <w:tcPr>
            <w:tcW w:w="2165" w:type="dxa"/>
          </w:tcPr>
          <w:p w14:paraId="6461C07F" w14:textId="3C2EDE57" w:rsidR="00573F14" w:rsidRDefault="0050530E" w:rsidP="00573F14">
            <w:r>
              <w:t>Map “Individual” to “Person”</w:t>
            </w:r>
            <w:r w:rsidR="00E048C1">
              <w:t>; map “…?” to “Group”</w:t>
            </w:r>
          </w:p>
        </w:tc>
      </w:tr>
      <w:tr w:rsidR="000E0A48" w14:paraId="391E7F86" w14:textId="77777777" w:rsidTr="000E0A48">
        <w:tc>
          <w:tcPr>
            <w:tcW w:w="3823" w:type="dxa"/>
          </w:tcPr>
          <w:p w14:paraId="6D6D5CD3" w14:textId="494A84C3" w:rsidR="00573F14" w:rsidRDefault="000E0A48" w:rsidP="00573F14">
            <w:r>
              <w:t>_label</w:t>
            </w:r>
          </w:p>
        </w:tc>
        <w:tc>
          <w:tcPr>
            <w:tcW w:w="3028" w:type="dxa"/>
          </w:tcPr>
          <w:p w14:paraId="178F02D7" w14:textId="4674EB34" w:rsidR="00573F14" w:rsidRDefault="000E0A48" w:rsidP="00573F14">
            <w:proofErr w:type="spellStart"/>
            <w:proofErr w:type="gramStart"/>
            <w:r>
              <w:t>summary.title</w:t>
            </w:r>
            <w:proofErr w:type="spellEnd"/>
            <w:proofErr w:type="gramEnd"/>
          </w:p>
        </w:tc>
        <w:tc>
          <w:tcPr>
            <w:tcW w:w="2165" w:type="dxa"/>
          </w:tcPr>
          <w:p w14:paraId="646CB311" w14:textId="77777777" w:rsidR="00573F14" w:rsidRDefault="00573F14" w:rsidP="00573F14"/>
        </w:tc>
      </w:tr>
      <w:tr w:rsidR="000E0A48" w14:paraId="1BEF0952" w14:textId="77777777" w:rsidTr="000E0A48">
        <w:tc>
          <w:tcPr>
            <w:tcW w:w="3823" w:type="dxa"/>
          </w:tcPr>
          <w:p w14:paraId="4959B12C" w14:textId="1823188B" w:rsidR="00573F14" w:rsidRDefault="000E0A48" w:rsidP="00573F14">
            <w:r>
              <w:t>born</w:t>
            </w:r>
          </w:p>
        </w:tc>
        <w:tc>
          <w:tcPr>
            <w:tcW w:w="3028" w:type="dxa"/>
          </w:tcPr>
          <w:p w14:paraId="10EEB563" w14:textId="465F1DAF" w:rsidR="00573F14" w:rsidRDefault="000E0A48" w:rsidP="00573F14">
            <w:r>
              <w:t>birth</w:t>
            </w:r>
          </w:p>
        </w:tc>
        <w:tc>
          <w:tcPr>
            <w:tcW w:w="2165" w:type="dxa"/>
          </w:tcPr>
          <w:p w14:paraId="30B1469F" w14:textId="66CDC468" w:rsidR="00573F14" w:rsidRDefault="000E0A48" w:rsidP="00573F14">
            <w:r>
              <w:t>Add type: “Birth”</w:t>
            </w:r>
          </w:p>
        </w:tc>
      </w:tr>
      <w:tr w:rsidR="000E0A48" w14:paraId="01978765" w14:textId="77777777" w:rsidTr="000E0A48">
        <w:tc>
          <w:tcPr>
            <w:tcW w:w="3823" w:type="dxa"/>
          </w:tcPr>
          <w:p w14:paraId="3C45542C" w14:textId="33FE9ED5" w:rsidR="00573F14" w:rsidRDefault="000E0A48" w:rsidP="00573F14">
            <w:proofErr w:type="spellStart"/>
            <w:proofErr w:type="gramStart"/>
            <w:r>
              <w:t>born.timespan</w:t>
            </w:r>
            <w:proofErr w:type="spellEnd"/>
            <w:proofErr w:type="gramEnd"/>
          </w:p>
        </w:tc>
        <w:tc>
          <w:tcPr>
            <w:tcW w:w="3028" w:type="dxa"/>
          </w:tcPr>
          <w:p w14:paraId="4ABAFD77" w14:textId="6A6B2FAE" w:rsidR="00573F14" w:rsidRDefault="000E0A48" w:rsidP="00573F14">
            <w:proofErr w:type="spellStart"/>
            <w:proofErr w:type="gramStart"/>
            <w:r>
              <w:t>birth.date</w:t>
            </w:r>
            <w:proofErr w:type="spellEnd"/>
            <w:proofErr w:type="gramEnd"/>
          </w:p>
        </w:tc>
        <w:tc>
          <w:tcPr>
            <w:tcW w:w="2165" w:type="dxa"/>
          </w:tcPr>
          <w:p w14:paraId="029AA423" w14:textId="26FFAF69" w:rsidR="00573F14" w:rsidRDefault="000E0A48" w:rsidP="00573F14">
            <w:r>
              <w:t>Add type: “</w:t>
            </w:r>
            <w:proofErr w:type="spellStart"/>
            <w:r>
              <w:t>TimeSpan</w:t>
            </w:r>
            <w:proofErr w:type="spellEnd"/>
            <w:r>
              <w:t>”</w:t>
            </w:r>
          </w:p>
        </w:tc>
      </w:tr>
      <w:tr w:rsidR="000E0A48" w14:paraId="7F4CF22F" w14:textId="77777777" w:rsidTr="000E0A48">
        <w:tc>
          <w:tcPr>
            <w:tcW w:w="3823" w:type="dxa"/>
          </w:tcPr>
          <w:p w14:paraId="0D008E44" w14:textId="1818889B" w:rsidR="000E0A48" w:rsidRDefault="000E0A48" w:rsidP="000E0A48">
            <w:proofErr w:type="spellStart"/>
            <w:proofErr w:type="gramStart"/>
            <w:r>
              <w:t>born.timespan</w:t>
            </w:r>
            <w:proofErr w:type="gramEnd"/>
            <w:r>
              <w:t>.begin_of_the_begin</w:t>
            </w:r>
            <w:proofErr w:type="spellEnd"/>
          </w:p>
        </w:tc>
        <w:tc>
          <w:tcPr>
            <w:tcW w:w="3028" w:type="dxa"/>
          </w:tcPr>
          <w:p w14:paraId="695E6FC3" w14:textId="44BC7543" w:rsidR="000E0A48" w:rsidRDefault="000E0A48" w:rsidP="000E0A48">
            <w:proofErr w:type="spellStart"/>
            <w:proofErr w:type="gramStart"/>
            <w:r>
              <w:t>birth.date</w:t>
            </w:r>
            <w:proofErr w:type="gramEnd"/>
            <w:r>
              <w:t>.from</w:t>
            </w:r>
            <w:proofErr w:type="spellEnd"/>
          </w:p>
        </w:tc>
        <w:tc>
          <w:tcPr>
            <w:tcW w:w="2165" w:type="dxa"/>
          </w:tcPr>
          <w:p w14:paraId="66F27A5B" w14:textId="0A749195" w:rsidR="000E0A48" w:rsidRDefault="000E0A48" w:rsidP="000E0A48">
            <w:r>
              <w:t>Add “-1-1” to end of year</w:t>
            </w:r>
          </w:p>
        </w:tc>
      </w:tr>
      <w:tr w:rsidR="000E0A48" w14:paraId="753A6B28" w14:textId="77777777" w:rsidTr="000E0A48">
        <w:tc>
          <w:tcPr>
            <w:tcW w:w="3823" w:type="dxa"/>
          </w:tcPr>
          <w:p w14:paraId="45F40250" w14:textId="452507A0" w:rsidR="000E0A48" w:rsidRDefault="000E0A48" w:rsidP="000E0A48">
            <w:proofErr w:type="spellStart"/>
            <w:r>
              <w:t>born.timespan.end_of_the_end</w:t>
            </w:r>
            <w:proofErr w:type="spellEnd"/>
          </w:p>
        </w:tc>
        <w:tc>
          <w:tcPr>
            <w:tcW w:w="3028" w:type="dxa"/>
          </w:tcPr>
          <w:p w14:paraId="3D09A00A" w14:textId="0CEB5932" w:rsidR="000E0A48" w:rsidRDefault="000E0A48" w:rsidP="000E0A48">
            <w:r>
              <w:t>birth.date.to</w:t>
            </w:r>
          </w:p>
        </w:tc>
        <w:tc>
          <w:tcPr>
            <w:tcW w:w="2165" w:type="dxa"/>
          </w:tcPr>
          <w:p w14:paraId="354D6578" w14:textId="2A718F57" w:rsidR="000E0A48" w:rsidRDefault="000E0A48" w:rsidP="000E0A48">
            <w:r>
              <w:t>Add “-12-31” to end of year</w:t>
            </w:r>
          </w:p>
        </w:tc>
      </w:tr>
      <w:tr w:rsidR="000E0A48" w14:paraId="3E6D51C9" w14:textId="77777777" w:rsidTr="000E0A48">
        <w:tc>
          <w:tcPr>
            <w:tcW w:w="3823" w:type="dxa"/>
          </w:tcPr>
          <w:p w14:paraId="5D2DD112" w14:textId="37EC6DCE" w:rsidR="000E0A48" w:rsidRDefault="000E0A48" w:rsidP="000E0A48">
            <w:r>
              <w:t>died</w:t>
            </w:r>
          </w:p>
        </w:tc>
        <w:tc>
          <w:tcPr>
            <w:tcW w:w="3028" w:type="dxa"/>
          </w:tcPr>
          <w:p w14:paraId="41BA7CFA" w14:textId="0A7D24F6" w:rsidR="000E0A48" w:rsidRDefault="000E0A48" w:rsidP="000E0A48">
            <w:r>
              <w:t>death</w:t>
            </w:r>
          </w:p>
        </w:tc>
        <w:tc>
          <w:tcPr>
            <w:tcW w:w="2165" w:type="dxa"/>
          </w:tcPr>
          <w:p w14:paraId="2A5949B4" w14:textId="01D819A9" w:rsidR="000E0A48" w:rsidRDefault="000E0A48" w:rsidP="000E0A48">
            <w:r>
              <w:t>Add type: “Birth”</w:t>
            </w:r>
          </w:p>
        </w:tc>
      </w:tr>
      <w:tr w:rsidR="000E0A48" w14:paraId="08F0D122" w14:textId="77777777" w:rsidTr="000E0A48">
        <w:tc>
          <w:tcPr>
            <w:tcW w:w="3823" w:type="dxa"/>
          </w:tcPr>
          <w:p w14:paraId="02E76C3B" w14:textId="5A2E7748" w:rsidR="000E0A48" w:rsidRDefault="000E0A48" w:rsidP="000E0A48">
            <w:proofErr w:type="spellStart"/>
            <w:proofErr w:type="gramStart"/>
            <w:r>
              <w:t>died.timespan</w:t>
            </w:r>
            <w:proofErr w:type="spellEnd"/>
            <w:proofErr w:type="gramEnd"/>
          </w:p>
        </w:tc>
        <w:tc>
          <w:tcPr>
            <w:tcW w:w="3028" w:type="dxa"/>
          </w:tcPr>
          <w:p w14:paraId="032FCF9B" w14:textId="3B4E2184" w:rsidR="000E0A48" w:rsidRDefault="000E0A48" w:rsidP="000E0A48">
            <w:proofErr w:type="spellStart"/>
            <w:proofErr w:type="gramStart"/>
            <w:r>
              <w:t>death.date</w:t>
            </w:r>
            <w:proofErr w:type="spellEnd"/>
            <w:proofErr w:type="gramEnd"/>
          </w:p>
        </w:tc>
        <w:tc>
          <w:tcPr>
            <w:tcW w:w="2165" w:type="dxa"/>
          </w:tcPr>
          <w:p w14:paraId="5C3C1B51" w14:textId="26F3050B" w:rsidR="000E0A48" w:rsidRDefault="000E0A48" w:rsidP="000E0A48">
            <w:r>
              <w:t>Add type: “</w:t>
            </w:r>
            <w:proofErr w:type="spellStart"/>
            <w:r>
              <w:t>TimeSpan</w:t>
            </w:r>
            <w:proofErr w:type="spellEnd"/>
            <w:r>
              <w:t>”</w:t>
            </w:r>
          </w:p>
        </w:tc>
      </w:tr>
      <w:tr w:rsidR="000E0A48" w14:paraId="1F68C0B4" w14:textId="77777777" w:rsidTr="000E0A48">
        <w:tc>
          <w:tcPr>
            <w:tcW w:w="3823" w:type="dxa"/>
          </w:tcPr>
          <w:p w14:paraId="1993C7F7" w14:textId="6AE797D8" w:rsidR="000E0A48" w:rsidRDefault="000E0A48" w:rsidP="000E0A48">
            <w:proofErr w:type="spellStart"/>
            <w:proofErr w:type="gramStart"/>
            <w:r>
              <w:t>died.timespan</w:t>
            </w:r>
            <w:proofErr w:type="gramEnd"/>
            <w:r>
              <w:t>.begin_of_the_begin</w:t>
            </w:r>
            <w:proofErr w:type="spellEnd"/>
          </w:p>
        </w:tc>
        <w:tc>
          <w:tcPr>
            <w:tcW w:w="3028" w:type="dxa"/>
          </w:tcPr>
          <w:p w14:paraId="556B1490" w14:textId="7082D146" w:rsidR="000E0A48" w:rsidRDefault="000E0A48" w:rsidP="000E0A48">
            <w:proofErr w:type="spellStart"/>
            <w:proofErr w:type="gramStart"/>
            <w:r>
              <w:t>death.date</w:t>
            </w:r>
            <w:proofErr w:type="gramEnd"/>
            <w:r>
              <w:t>.from</w:t>
            </w:r>
            <w:proofErr w:type="spellEnd"/>
          </w:p>
        </w:tc>
        <w:tc>
          <w:tcPr>
            <w:tcW w:w="2165" w:type="dxa"/>
          </w:tcPr>
          <w:p w14:paraId="0800BD3F" w14:textId="36946829" w:rsidR="000E0A48" w:rsidRDefault="000E0A48" w:rsidP="000E0A48">
            <w:r>
              <w:t>Add “-1-1” to end of year</w:t>
            </w:r>
          </w:p>
        </w:tc>
      </w:tr>
      <w:tr w:rsidR="000E0A48" w14:paraId="21763544" w14:textId="77777777" w:rsidTr="000E0A48">
        <w:tc>
          <w:tcPr>
            <w:tcW w:w="3823" w:type="dxa"/>
          </w:tcPr>
          <w:p w14:paraId="10B57051" w14:textId="2BECFB6E" w:rsidR="000E0A48" w:rsidRDefault="000E0A48" w:rsidP="000E0A48">
            <w:proofErr w:type="spellStart"/>
            <w:r>
              <w:t>died.timespan.end_of_the_end</w:t>
            </w:r>
            <w:proofErr w:type="spellEnd"/>
          </w:p>
        </w:tc>
        <w:tc>
          <w:tcPr>
            <w:tcW w:w="3028" w:type="dxa"/>
          </w:tcPr>
          <w:p w14:paraId="1BA28C60" w14:textId="1B99BCE1" w:rsidR="000E0A48" w:rsidRDefault="000E0A48" w:rsidP="000E0A48">
            <w:r>
              <w:t>death.date.to</w:t>
            </w:r>
          </w:p>
        </w:tc>
        <w:tc>
          <w:tcPr>
            <w:tcW w:w="2165" w:type="dxa"/>
          </w:tcPr>
          <w:p w14:paraId="45EFF426" w14:textId="02C407C3" w:rsidR="000E0A48" w:rsidRDefault="000E0A48" w:rsidP="000E0A48">
            <w:r>
              <w:t>Add “-12-31” to end of year</w:t>
            </w:r>
          </w:p>
        </w:tc>
      </w:tr>
      <w:tr w:rsidR="000E0A48" w14:paraId="2F3BB028" w14:textId="77777777" w:rsidTr="000E0A48">
        <w:tc>
          <w:tcPr>
            <w:tcW w:w="3823" w:type="dxa"/>
          </w:tcPr>
          <w:p w14:paraId="4EE634EA" w14:textId="2152D689" w:rsidR="000E0A48" w:rsidRDefault="001F2BEE" w:rsidP="000E0A48">
            <w:proofErr w:type="spellStart"/>
            <w:r>
              <w:t>carried_out</w:t>
            </w:r>
            <w:proofErr w:type="spellEnd"/>
          </w:p>
        </w:tc>
        <w:tc>
          <w:tcPr>
            <w:tcW w:w="3028" w:type="dxa"/>
          </w:tcPr>
          <w:p w14:paraId="7088CC39" w14:textId="209A9D30" w:rsidR="000E0A48" w:rsidRDefault="000E0A48" w:rsidP="000E0A48"/>
        </w:tc>
        <w:tc>
          <w:tcPr>
            <w:tcW w:w="2165" w:type="dxa"/>
          </w:tcPr>
          <w:p w14:paraId="4B0F9108" w14:textId="543CA5DA" w:rsidR="000E0A48" w:rsidRDefault="001F2BEE" w:rsidP="000E0A48">
            <w:r>
              <w:t>Triggered by top-level date key; member of set of activity objects; add type: “Activity”</w:t>
            </w:r>
          </w:p>
        </w:tc>
      </w:tr>
      <w:tr w:rsidR="001F2BEE" w14:paraId="66C71D66" w14:textId="77777777" w:rsidTr="000E0A48">
        <w:tc>
          <w:tcPr>
            <w:tcW w:w="3823" w:type="dxa"/>
          </w:tcPr>
          <w:p w14:paraId="1FE1B69D" w14:textId="744B096A" w:rsidR="001F2BEE" w:rsidRDefault="001F2BEE" w:rsidP="001F2BEE">
            <w:proofErr w:type="spellStart"/>
            <w:r>
              <w:t>carried_</w:t>
            </w:r>
            <w:proofErr w:type="gramStart"/>
            <w:r>
              <w:t>out.timespan</w:t>
            </w:r>
            <w:proofErr w:type="spellEnd"/>
            <w:proofErr w:type="gramEnd"/>
          </w:p>
        </w:tc>
        <w:tc>
          <w:tcPr>
            <w:tcW w:w="3028" w:type="dxa"/>
          </w:tcPr>
          <w:p w14:paraId="312774D6" w14:textId="643D03FF" w:rsidR="001F2BEE" w:rsidRDefault="001F2BEE" w:rsidP="001F2BEE">
            <w:r>
              <w:t>date</w:t>
            </w:r>
          </w:p>
        </w:tc>
        <w:tc>
          <w:tcPr>
            <w:tcW w:w="2165" w:type="dxa"/>
          </w:tcPr>
          <w:p w14:paraId="51B9FA60" w14:textId="119BC9D5" w:rsidR="001F2BEE" w:rsidRDefault="001F2BEE" w:rsidP="001F2BEE"/>
        </w:tc>
      </w:tr>
      <w:tr w:rsidR="001F2BEE" w14:paraId="0D4AB75F" w14:textId="77777777" w:rsidTr="000E0A48">
        <w:tc>
          <w:tcPr>
            <w:tcW w:w="3823" w:type="dxa"/>
          </w:tcPr>
          <w:p w14:paraId="7FBFBACD" w14:textId="77777777" w:rsidR="001F2BEE" w:rsidRDefault="001F2BEE" w:rsidP="001F2BEE"/>
        </w:tc>
        <w:tc>
          <w:tcPr>
            <w:tcW w:w="3028" w:type="dxa"/>
          </w:tcPr>
          <w:p w14:paraId="796E4820" w14:textId="0B0F2BED" w:rsidR="001F2BEE" w:rsidRDefault="001F2BEE" w:rsidP="001F2BEE">
            <w:r>
              <w:t>[etc. as per dates above]</w:t>
            </w:r>
          </w:p>
        </w:tc>
        <w:tc>
          <w:tcPr>
            <w:tcW w:w="2165" w:type="dxa"/>
          </w:tcPr>
          <w:p w14:paraId="16D1E4FF" w14:textId="77777777" w:rsidR="001F2BEE" w:rsidRDefault="001F2BEE" w:rsidP="001F2BEE"/>
        </w:tc>
      </w:tr>
      <w:tr w:rsidR="001F2BEE" w14:paraId="426B782A" w14:textId="77777777" w:rsidTr="000E0A48">
        <w:tc>
          <w:tcPr>
            <w:tcW w:w="3823" w:type="dxa"/>
          </w:tcPr>
          <w:p w14:paraId="06697BDA" w14:textId="67D2A6B2" w:rsidR="001F2BEE" w:rsidRDefault="002B207D" w:rsidP="001F2BEE">
            <w:proofErr w:type="spellStart"/>
            <w:r>
              <w:t>carried_</w:t>
            </w:r>
            <w:proofErr w:type="gramStart"/>
            <w:r>
              <w:t>out.note</w:t>
            </w:r>
            <w:proofErr w:type="spellEnd"/>
            <w:proofErr w:type="gramEnd"/>
          </w:p>
        </w:tc>
        <w:tc>
          <w:tcPr>
            <w:tcW w:w="3028" w:type="dxa"/>
          </w:tcPr>
          <w:p w14:paraId="17C1007D" w14:textId="035FB957" w:rsidR="001F2BEE" w:rsidRDefault="002B207D" w:rsidP="001F2BEE">
            <w:proofErr w:type="spellStart"/>
            <w:r>
              <w:t>date.value</w:t>
            </w:r>
            <w:proofErr w:type="spellEnd"/>
          </w:p>
        </w:tc>
        <w:tc>
          <w:tcPr>
            <w:tcW w:w="2165" w:type="dxa"/>
          </w:tcPr>
          <w:p w14:paraId="623C67EA" w14:textId="77777777" w:rsidR="001F2BEE" w:rsidRDefault="001F2BEE" w:rsidP="001F2BEE"/>
        </w:tc>
      </w:tr>
      <w:tr w:rsidR="001F2BEE" w14:paraId="64E102DB" w14:textId="77777777" w:rsidTr="000E0A48">
        <w:tc>
          <w:tcPr>
            <w:tcW w:w="3823" w:type="dxa"/>
          </w:tcPr>
          <w:p w14:paraId="2FEDBC46" w14:textId="17537039" w:rsidR="001F2BEE" w:rsidRDefault="004C75AB" w:rsidP="001F2BEE">
            <w:proofErr w:type="spellStart"/>
            <w:r>
              <w:t>referred_to_by</w:t>
            </w:r>
            <w:proofErr w:type="spellEnd"/>
          </w:p>
        </w:tc>
        <w:tc>
          <w:tcPr>
            <w:tcW w:w="3028" w:type="dxa"/>
          </w:tcPr>
          <w:p w14:paraId="4E5C9B2D" w14:textId="1B45B8D8" w:rsidR="001F2BEE" w:rsidRDefault="004C75AB" w:rsidP="001F2BEE">
            <w:r>
              <w:t>description</w:t>
            </w:r>
          </w:p>
        </w:tc>
        <w:tc>
          <w:tcPr>
            <w:tcW w:w="2165" w:type="dxa"/>
          </w:tcPr>
          <w:p w14:paraId="51B9EDB4" w14:textId="45FC7594" w:rsidR="001F2BEE" w:rsidRDefault="004C75AB" w:rsidP="001F2BEE">
            <w:r>
              <w:t>Retain set structure for multiple descriptions</w:t>
            </w:r>
            <w:r w:rsidR="004C3544">
              <w:t>. Add type</w:t>
            </w:r>
            <w:proofErr w:type="gramStart"/>
            <w:r w:rsidR="004C3544">
              <w:t>:  “</w:t>
            </w:r>
            <w:proofErr w:type="spellStart"/>
            <w:proofErr w:type="gramEnd"/>
            <w:r w:rsidR="004C3544">
              <w:t>LinguisticObject</w:t>
            </w:r>
            <w:proofErr w:type="spellEnd"/>
            <w:r w:rsidR="004C3544">
              <w:t>” plus stuff from Linked Art example to each bio statement</w:t>
            </w:r>
          </w:p>
        </w:tc>
      </w:tr>
      <w:tr w:rsidR="001F2BEE" w14:paraId="799EF94D" w14:textId="77777777" w:rsidTr="000E0A48">
        <w:tc>
          <w:tcPr>
            <w:tcW w:w="3823" w:type="dxa"/>
          </w:tcPr>
          <w:p w14:paraId="27377E0D" w14:textId="067E18C9" w:rsidR="001F2BEE" w:rsidRDefault="00EB071E" w:rsidP="001F2BEE">
            <w:proofErr w:type="spellStart"/>
            <w:r>
              <w:t>referred_to_</w:t>
            </w:r>
            <w:proofErr w:type="gramStart"/>
            <w:r>
              <w:t>by.content</w:t>
            </w:r>
            <w:proofErr w:type="spellEnd"/>
            <w:proofErr w:type="gramEnd"/>
          </w:p>
        </w:tc>
        <w:tc>
          <w:tcPr>
            <w:tcW w:w="3028" w:type="dxa"/>
          </w:tcPr>
          <w:p w14:paraId="16EB812E" w14:textId="791636E7" w:rsidR="001F2BEE" w:rsidRDefault="00EB071E" w:rsidP="001F2BEE">
            <w:proofErr w:type="spellStart"/>
            <w:r>
              <w:t>description.value</w:t>
            </w:r>
            <w:proofErr w:type="spellEnd"/>
          </w:p>
        </w:tc>
        <w:tc>
          <w:tcPr>
            <w:tcW w:w="2165" w:type="dxa"/>
          </w:tcPr>
          <w:p w14:paraId="63C78DFC" w14:textId="50794037" w:rsidR="001F2BEE" w:rsidRDefault="00EB071E" w:rsidP="001F2BEE">
            <w:r>
              <w:t xml:space="preserve">I assume that ‘value’ is preferred </w:t>
            </w:r>
            <w:r>
              <w:lastRenderedPageBreak/>
              <w:t xml:space="preserve">to </w:t>
            </w:r>
            <w:proofErr w:type="gramStart"/>
            <w:r>
              <w:t>‘formatted’</w:t>
            </w:r>
            <w:proofErr w:type="gramEnd"/>
            <w:r>
              <w:t xml:space="preserve"> and ‘</w:t>
            </w:r>
            <w:proofErr w:type="spellStart"/>
            <w:r>
              <w:t>web_text</w:t>
            </w:r>
            <w:proofErr w:type="spellEnd"/>
            <w:r>
              <w:t>’</w:t>
            </w:r>
          </w:p>
        </w:tc>
      </w:tr>
      <w:tr w:rsidR="001F2BEE" w14:paraId="29EB347A" w14:textId="77777777" w:rsidTr="000E0A48">
        <w:tc>
          <w:tcPr>
            <w:tcW w:w="3823" w:type="dxa"/>
          </w:tcPr>
          <w:p w14:paraId="62CEE95E" w14:textId="40F35395" w:rsidR="001F2BEE" w:rsidRDefault="00B07D46" w:rsidP="001F2BEE">
            <w:r>
              <w:lastRenderedPageBreak/>
              <w:t>_</w:t>
            </w:r>
            <w:proofErr w:type="spellStart"/>
            <w:r>
              <w:t>identified_by</w:t>
            </w:r>
            <w:proofErr w:type="spellEnd"/>
          </w:p>
        </w:tc>
        <w:tc>
          <w:tcPr>
            <w:tcW w:w="3028" w:type="dxa"/>
          </w:tcPr>
          <w:p w14:paraId="36DBB8A7" w14:textId="1A19FA17" w:rsidR="001F2BEE" w:rsidRDefault="00B07D46" w:rsidP="001F2BEE">
            <w:r>
              <w:t>[any name]</w:t>
            </w:r>
          </w:p>
        </w:tc>
        <w:tc>
          <w:tcPr>
            <w:tcW w:w="2165" w:type="dxa"/>
          </w:tcPr>
          <w:p w14:paraId="2647C206" w14:textId="22B315A0" w:rsidR="001F2BEE" w:rsidRDefault="00B07D46" w:rsidP="001F2BEE">
            <w:r>
              <w:t>This is a set of objects with type: “Name”</w:t>
            </w:r>
          </w:p>
        </w:tc>
      </w:tr>
      <w:tr w:rsidR="001F2BEE" w14:paraId="4E586EA0" w14:textId="77777777" w:rsidTr="000E0A48">
        <w:tc>
          <w:tcPr>
            <w:tcW w:w="3823" w:type="dxa"/>
          </w:tcPr>
          <w:p w14:paraId="3F48ED0F" w14:textId="7CA83CF7" w:rsidR="001F2BEE" w:rsidRDefault="00B07D46" w:rsidP="001F2BEE">
            <w:r>
              <w:t>_</w:t>
            </w:r>
            <w:proofErr w:type="spellStart"/>
            <w:r>
              <w:t>identified_</w:t>
            </w:r>
            <w:proofErr w:type="gramStart"/>
            <w:r>
              <w:t>by.classified</w:t>
            </w:r>
            <w:proofErr w:type="gramEnd"/>
            <w:r>
              <w:t>_as</w:t>
            </w:r>
            <w:proofErr w:type="spellEnd"/>
            <w:r>
              <w:t xml:space="preserve"> (primary name)</w:t>
            </w:r>
          </w:p>
        </w:tc>
        <w:tc>
          <w:tcPr>
            <w:tcW w:w="3028" w:type="dxa"/>
          </w:tcPr>
          <w:p w14:paraId="6BBB2FE3" w14:textId="5E7762D7" w:rsidR="001F2BEE" w:rsidRDefault="00B07D46" w:rsidP="001F2BEE">
            <w:r>
              <w:t>Name with type: “primary name”</w:t>
            </w:r>
          </w:p>
        </w:tc>
        <w:tc>
          <w:tcPr>
            <w:tcW w:w="2165" w:type="dxa"/>
          </w:tcPr>
          <w:p w14:paraId="072916B2" w14:textId="77777777" w:rsidR="001F2BEE" w:rsidRDefault="001F2BEE" w:rsidP="001F2BEE"/>
        </w:tc>
      </w:tr>
      <w:tr w:rsidR="001F2BEE" w14:paraId="0D12BB45" w14:textId="77777777" w:rsidTr="000E0A48">
        <w:tc>
          <w:tcPr>
            <w:tcW w:w="3823" w:type="dxa"/>
          </w:tcPr>
          <w:p w14:paraId="3198C04D" w14:textId="429FDF9A" w:rsidR="001F2BEE" w:rsidRDefault="00B07D46" w:rsidP="001F2BEE">
            <w:r>
              <w:t>_</w:t>
            </w:r>
            <w:proofErr w:type="spellStart"/>
            <w:r>
              <w:t>identified_</w:t>
            </w:r>
            <w:proofErr w:type="gramStart"/>
            <w:r>
              <w:t>by.content</w:t>
            </w:r>
            <w:proofErr w:type="spellEnd"/>
            <w:proofErr w:type="gramEnd"/>
          </w:p>
        </w:tc>
        <w:tc>
          <w:tcPr>
            <w:tcW w:w="3028" w:type="dxa"/>
          </w:tcPr>
          <w:p w14:paraId="4C160B16" w14:textId="12C1FC17" w:rsidR="001F2BEE" w:rsidRDefault="00B07D46" w:rsidP="001F2BEE">
            <w:proofErr w:type="spellStart"/>
            <w:proofErr w:type="gramStart"/>
            <w:r>
              <w:t>name.primary</w:t>
            </w:r>
            <w:proofErr w:type="gramEnd"/>
            <w:r>
              <w:t>_name</w:t>
            </w:r>
            <w:proofErr w:type="spellEnd"/>
          </w:p>
        </w:tc>
        <w:tc>
          <w:tcPr>
            <w:tcW w:w="2165" w:type="dxa"/>
          </w:tcPr>
          <w:p w14:paraId="04B41EEA" w14:textId="77777777" w:rsidR="001F2BEE" w:rsidRDefault="001F2BEE" w:rsidP="001F2BEE"/>
        </w:tc>
      </w:tr>
      <w:tr w:rsidR="00C41F6C" w14:paraId="4965D496" w14:textId="77777777" w:rsidTr="000E0A48">
        <w:tc>
          <w:tcPr>
            <w:tcW w:w="3823" w:type="dxa"/>
          </w:tcPr>
          <w:p w14:paraId="22A70BC0" w14:textId="6FBC91D9" w:rsidR="00C41F6C" w:rsidRDefault="00C41F6C" w:rsidP="00C41F6C">
            <w:r>
              <w:t>_</w:t>
            </w:r>
            <w:proofErr w:type="spellStart"/>
            <w:r>
              <w:t>identified_</w:t>
            </w:r>
            <w:proofErr w:type="gramStart"/>
            <w:r>
              <w:t>by.classified</w:t>
            </w:r>
            <w:proofErr w:type="gramEnd"/>
            <w:r>
              <w:t>_as</w:t>
            </w:r>
            <w:proofErr w:type="spellEnd"/>
            <w:r>
              <w:t xml:space="preserve"> (family name)</w:t>
            </w:r>
          </w:p>
        </w:tc>
        <w:tc>
          <w:tcPr>
            <w:tcW w:w="3028" w:type="dxa"/>
          </w:tcPr>
          <w:p w14:paraId="7D7A9BBD" w14:textId="5AECB3B4" w:rsidR="00C41F6C" w:rsidRDefault="00C41F6C" w:rsidP="00C41F6C">
            <w:r>
              <w:t>Name with type: “family name”</w:t>
            </w:r>
          </w:p>
        </w:tc>
        <w:tc>
          <w:tcPr>
            <w:tcW w:w="2165" w:type="dxa"/>
          </w:tcPr>
          <w:p w14:paraId="63B59D71" w14:textId="272C3A61" w:rsidR="00C41F6C" w:rsidRDefault="00C41F6C" w:rsidP="00C41F6C">
            <w:r>
              <w:t>Place within part statement</w:t>
            </w:r>
          </w:p>
        </w:tc>
      </w:tr>
      <w:tr w:rsidR="00C41F6C" w14:paraId="0105AF20" w14:textId="77777777" w:rsidTr="000E0A48">
        <w:tc>
          <w:tcPr>
            <w:tcW w:w="3823" w:type="dxa"/>
          </w:tcPr>
          <w:p w14:paraId="629964D8" w14:textId="68A22500" w:rsidR="00C41F6C" w:rsidRDefault="00C41F6C" w:rsidP="00C41F6C">
            <w:r>
              <w:t>_</w:t>
            </w:r>
            <w:proofErr w:type="spellStart"/>
            <w:r>
              <w:t>identified_</w:t>
            </w:r>
            <w:proofErr w:type="gramStart"/>
            <w:r>
              <w:t>by.content</w:t>
            </w:r>
            <w:proofErr w:type="spellEnd"/>
            <w:proofErr w:type="gramEnd"/>
          </w:p>
        </w:tc>
        <w:tc>
          <w:tcPr>
            <w:tcW w:w="3028" w:type="dxa"/>
          </w:tcPr>
          <w:p w14:paraId="31BE90F4" w14:textId="531184F0" w:rsidR="00C41F6C" w:rsidRDefault="00C41F6C" w:rsidP="00C41F6C">
            <w:proofErr w:type="spellStart"/>
            <w:proofErr w:type="gramStart"/>
            <w:r>
              <w:t>name.last</w:t>
            </w:r>
            <w:proofErr w:type="gramEnd"/>
            <w:r>
              <w:t>_name</w:t>
            </w:r>
            <w:proofErr w:type="spellEnd"/>
          </w:p>
        </w:tc>
        <w:tc>
          <w:tcPr>
            <w:tcW w:w="2165" w:type="dxa"/>
          </w:tcPr>
          <w:p w14:paraId="76CBBC5A" w14:textId="77777777" w:rsidR="00C41F6C" w:rsidRDefault="00C41F6C" w:rsidP="00C41F6C"/>
        </w:tc>
      </w:tr>
      <w:tr w:rsidR="00C41F6C" w14:paraId="068491F5" w14:textId="77777777" w:rsidTr="000E0A48">
        <w:tc>
          <w:tcPr>
            <w:tcW w:w="3823" w:type="dxa"/>
          </w:tcPr>
          <w:p w14:paraId="521C1DCA" w14:textId="77D5CE71" w:rsidR="00C41F6C" w:rsidRDefault="00943186" w:rsidP="00C41F6C">
            <w:r>
              <w:t>equivalent</w:t>
            </w:r>
          </w:p>
        </w:tc>
        <w:tc>
          <w:tcPr>
            <w:tcW w:w="3028" w:type="dxa"/>
          </w:tcPr>
          <w:p w14:paraId="1BAFACF2" w14:textId="058960B8" w:rsidR="00C41F6C" w:rsidRDefault="00943186" w:rsidP="00C41F6C">
            <w:r>
              <w:t>[any external identifier]</w:t>
            </w:r>
          </w:p>
        </w:tc>
        <w:tc>
          <w:tcPr>
            <w:tcW w:w="2165" w:type="dxa"/>
          </w:tcPr>
          <w:p w14:paraId="3D8A87B2" w14:textId="6C007225" w:rsidR="00C41F6C" w:rsidRDefault="00943186" w:rsidP="00C41F6C">
            <w:r>
              <w:t>This is a set of objects with type: “Person”</w:t>
            </w:r>
          </w:p>
        </w:tc>
      </w:tr>
      <w:tr w:rsidR="00C41F6C" w14:paraId="797F0C60" w14:textId="77777777" w:rsidTr="000E0A48">
        <w:tc>
          <w:tcPr>
            <w:tcW w:w="3823" w:type="dxa"/>
          </w:tcPr>
          <w:p w14:paraId="26E012C3" w14:textId="6A31DFDE" w:rsidR="00C41F6C" w:rsidRDefault="00943186" w:rsidP="00C41F6C">
            <w:r>
              <w:t>equivalent.*.id</w:t>
            </w:r>
          </w:p>
        </w:tc>
        <w:tc>
          <w:tcPr>
            <w:tcW w:w="3028" w:type="dxa"/>
          </w:tcPr>
          <w:p w14:paraId="7D3C8380" w14:textId="0D1FF2BB" w:rsidR="00C41F6C" w:rsidRDefault="00943186" w:rsidP="00C41F6C">
            <w:r>
              <w:t>identifier.*.</w:t>
            </w:r>
            <w:proofErr w:type="spellStart"/>
            <w:r>
              <w:t>pid_external</w:t>
            </w:r>
            <w:proofErr w:type="spellEnd"/>
          </w:p>
        </w:tc>
        <w:tc>
          <w:tcPr>
            <w:tcW w:w="2165" w:type="dxa"/>
          </w:tcPr>
          <w:p w14:paraId="158DBC57" w14:textId="77777777" w:rsidR="00C41F6C" w:rsidRDefault="00C41F6C" w:rsidP="00C41F6C"/>
        </w:tc>
      </w:tr>
      <w:tr w:rsidR="00C41F6C" w14:paraId="130403DD" w14:textId="77777777" w:rsidTr="000E0A48">
        <w:tc>
          <w:tcPr>
            <w:tcW w:w="3823" w:type="dxa"/>
          </w:tcPr>
          <w:p w14:paraId="1A0AB69D" w14:textId="4270BC21" w:rsidR="00C41F6C" w:rsidRDefault="00972ADF" w:rsidP="00C41F6C">
            <w:r>
              <w:t>equivalent.</w:t>
            </w:r>
            <w:proofErr w:type="gramStart"/>
            <w:r>
              <w:t>*._</w:t>
            </w:r>
            <w:proofErr w:type="gramEnd"/>
            <w:r>
              <w:t>label</w:t>
            </w:r>
          </w:p>
        </w:tc>
        <w:tc>
          <w:tcPr>
            <w:tcW w:w="3028" w:type="dxa"/>
          </w:tcPr>
          <w:p w14:paraId="280C62B4" w14:textId="0C749D65" w:rsidR="00C41F6C" w:rsidRDefault="00972ADF" w:rsidP="00C41F6C">
            <w:proofErr w:type="spellStart"/>
            <w:proofErr w:type="gramStart"/>
            <w:r>
              <w:t>summary.title</w:t>
            </w:r>
            <w:proofErr w:type="spellEnd"/>
            <w:proofErr w:type="gramEnd"/>
          </w:p>
        </w:tc>
        <w:tc>
          <w:tcPr>
            <w:tcW w:w="2165" w:type="dxa"/>
          </w:tcPr>
          <w:p w14:paraId="7E3359AB" w14:textId="77777777" w:rsidR="00C41F6C" w:rsidRDefault="00C41F6C" w:rsidP="00C41F6C"/>
        </w:tc>
      </w:tr>
      <w:tr w:rsidR="00F90FF6" w14:paraId="765E1407" w14:textId="77777777" w:rsidTr="00F90FF6">
        <w:tc>
          <w:tcPr>
            <w:tcW w:w="3823" w:type="dxa"/>
          </w:tcPr>
          <w:p w14:paraId="300AE90B" w14:textId="3865F8DB" w:rsidR="00F90FF6" w:rsidRDefault="003F3DC2" w:rsidP="0036485C">
            <w:r>
              <w:t>carried-out</w:t>
            </w:r>
          </w:p>
        </w:tc>
        <w:tc>
          <w:tcPr>
            <w:tcW w:w="3028" w:type="dxa"/>
          </w:tcPr>
          <w:p w14:paraId="2D9B17B9" w14:textId="64BAF12E" w:rsidR="00F90FF6" w:rsidRDefault="003F3DC2" w:rsidP="0036485C">
            <w:r>
              <w:t>role</w:t>
            </w:r>
          </w:p>
        </w:tc>
        <w:tc>
          <w:tcPr>
            <w:tcW w:w="2165" w:type="dxa"/>
          </w:tcPr>
          <w:p w14:paraId="31E9EE0C" w14:textId="2FFF190C" w:rsidR="00F90FF6" w:rsidRDefault="003F3DC2" w:rsidP="0036485C">
            <w:r>
              <w:t>This is a set of objects with type: “Activity”</w:t>
            </w:r>
          </w:p>
        </w:tc>
      </w:tr>
      <w:tr w:rsidR="00F90FF6" w14:paraId="242C9002" w14:textId="77777777" w:rsidTr="00F90FF6">
        <w:tc>
          <w:tcPr>
            <w:tcW w:w="3823" w:type="dxa"/>
          </w:tcPr>
          <w:p w14:paraId="1233504D" w14:textId="46A2FE21" w:rsidR="00F90FF6" w:rsidRDefault="003F3DC2" w:rsidP="0036485C">
            <w:proofErr w:type="spellStart"/>
            <w:r>
              <w:t>carried_</w:t>
            </w:r>
            <w:proofErr w:type="gramStart"/>
            <w:r>
              <w:t>out._</w:t>
            </w:r>
            <w:proofErr w:type="gramEnd"/>
            <w:r>
              <w:t>label</w:t>
            </w:r>
            <w:proofErr w:type="spellEnd"/>
          </w:p>
        </w:tc>
        <w:tc>
          <w:tcPr>
            <w:tcW w:w="3028" w:type="dxa"/>
          </w:tcPr>
          <w:p w14:paraId="559C41E9" w14:textId="4B9E1781" w:rsidR="00F90FF6" w:rsidRDefault="003F3DC2" w:rsidP="0036485C">
            <w:proofErr w:type="spellStart"/>
            <w:r>
              <w:t>role.value</w:t>
            </w:r>
            <w:proofErr w:type="spellEnd"/>
          </w:p>
        </w:tc>
        <w:tc>
          <w:tcPr>
            <w:tcW w:w="2165" w:type="dxa"/>
          </w:tcPr>
          <w:p w14:paraId="66995A5D" w14:textId="493DB465" w:rsidR="00F90FF6" w:rsidRDefault="003F3DC2" w:rsidP="0036485C">
            <w:r>
              <w:t>(?)</w:t>
            </w:r>
          </w:p>
        </w:tc>
      </w:tr>
      <w:tr w:rsidR="00F90FF6" w14:paraId="5D4770B0" w14:textId="77777777" w:rsidTr="00F90FF6">
        <w:tc>
          <w:tcPr>
            <w:tcW w:w="3823" w:type="dxa"/>
          </w:tcPr>
          <w:p w14:paraId="5C9D579E" w14:textId="77777777" w:rsidR="00F90FF6" w:rsidRDefault="00F90FF6" w:rsidP="0036485C"/>
        </w:tc>
        <w:tc>
          <w:tcPr>
            <w:tcW w:w="3028" w:type="dxa"/>
          </w:tcPr>
          <w:p w14:paraId="1B373FC3" w14:textId="77777777" w:rsidR="00F90FF6" w:rsidRDefault="00F90FF6" w:rsidP="0036485C"/>
        </w:tc>
        <w:tc>
          <w:tcPr>
            <w:tcW w:w="2165" w:type="dxa"/>
          </w:tcPr>
          <w:p w14:paraId="3195DCE1" w14:textId="77777777" w:rsidR="00F90FF6" w:rsidRDefault="00F90FF6" w:rsidP="0036485C"/>
        </w:tc>
      </w:tr>
      <w:tr w:rsidR="00F90FF6" w14:paraId="73A7AD0E" w14:textId="77777777" w:rsidTr="00F90FF6">
        <w:tc>
          <w:tcPr>
            <w:tcW w:w="3823" w:type="dxa"/>
          </w:tcPr>
          <w:p w14:paraId="18BAFEAF" w14:textId="77777777" w:rsidR="00F90FF6" w:rsidRDefault="00F90FF6" w:rsidP="0036485C"/>
        </w:tc>
        <w:tc>
          <w:tcPr>
            <w:tcW w:w="3028" w:type="dxa"/>
          </w:tcPr>
          <w:p w14:paraId="58C944E2" w14:textId="77777777" w:rsidR="00F90FF6" w:rsidRDefault="00F90FF6" w:rsidP="0036485C"/>
        </w:tc>
        <w:tc>
          <w:tcPr>
            <w:tcW w:w="2165" w:type="dxa"/>
          </w:tcPr>
          <w:p w14:paraId="3C646C9E" w14:textId="77777777" w:rsidR="00F90FF6" w:rsidRDefault="00F90FF6" w:rsidP="0036485C"/>
        </w:tc>
      </w:tr>
      <w:tr w:rsidR="00F90FF6" w14:paraId="7C8C240F" w14:textId="77777777" w:rsidTr="00F90FF6">
        <w:tc>
          <w:tcPr>
            <w:tcW w:w="3823" w:type="dxa"/>
          </w:tcPr>
          <w:p w14:paraId="02A6F31E" w14:textId="77777777" w:rsidR="00F90FF6" w:rsidRDefault="00F90FF6" w:rsidP="0036485C"/>
        </w:tc>
        <w:tc>
          <w:tcPr>
            <w:tcW w:w="3028" w:type="dxa"/>
          </w:tcPr>
          <w:p w14:paraId="59C97148" w14:textId="77777777" w:rsidR="00F90FF6" w:rsidRDefault="00F90FF6" w:rsidP="0036485C"/>
        </w:tc>
        <w:tc>
          <w:tcPr>
            <w:tcW w:w="2165" w:type="dxa"/>
          </w:tcPr>
          <w:p w14:paraId="200BB785" w14:textId="77777777" w:rsidR="00F90FF6" w:rsidRDefault="00F90FF6" w:rsidP="0036485C"/>
        </w:tc>
      </w:tr>
      <w:tr w:rsidR="00F90FF6" w14:paraId="2665821D" w14:textId="77777777" w:rsidTr="00F90FF6">
        <w:tc>
          <w:tcPr>
            <w:tcW w:w="3823" w:type="dxa"/>
          </w:tcPr>
          <w:p w14:paraId="27503CE0" w14:textId="77777777" w:rsidR="00F90FF6" w:rsidRDefault="00F90FF6" w:rsidP="0036485C"/>
        </w:tc>
        <w:tc>
          <w:tcPr>
            <w:tcW w:w="3028" w:type="dxa"/>
          </w:tcPr>
          <w:p w14:paraId="4C3C26BB" w14:textId="77777777" w:rsidR="00F90FF6" w:rsidRDefault="00F90FF6" w:rsidP="0036485C"/>
        </w:tc>
        <w:tc>
          <w:tcPr>
            <w:tcW w:w="2165" w:type="dxa"/>
          </w:tcPr>
          <w:p w14:paraId="3AA6A71B" w14:textId="77777777" w:rsidR="00F90FF6" w:rsidRDefault="00F90FF6" w:rsidP="0036485C"/>
        </w:tc>
      </w:tr>
      <w:tr w:rsidR="00F90FF6" w14:paraId="484EFAA3" w14:textId="77777777" w:rsidTr="00F90FF6">
        <w:tc>
          <w:tcPr>
            <w:tcW w:w="3823" w:type="dxa"/>
          </w:tcPr>
          <w:p w14:paraId="1F3D5B11" w14:textId="77777777" w:rsidR="00F90FF6" w:rsidRDefault="00F90FF6" w:rsidP="0036485C"/>
        </w:tc>
        <w:tc>
          <w:tcPr>
            <w:tcW w:w="3028" w:type="dxa"/>
          </w:tcPr>
          <w:p w14:paraId="0FDB6E6D" w14:textId="77777777" w:rsidR="00F90FF6" w:rsidRDefault="00F90FF6" w:rsidP="0036485C"/>
        </w:tc>
        <w:tc>
          <w:tcPr>
            <w:tcW w:w="2165" w:type="dxa"/>
          </w:tcPr>
          <w:p w14:paraId="7027F781" w14:textId="77777777" w:rsidR="00F90FF6" w:rsidRDefault="00F90FF6" w:rsidP="0036485C"/>
        </w:tc>
      </w:tr>
      <w:tr w:rsidR="00F90FF6" w14:paraId="3692F83F" w14:textId="77777777" w:rsidTr="00F90FF6">
        <w:tc>
          <w:tcPr>
            <w:tcW w:w="3823" w:type="dxa"/>
          </w:tcPr>
          <w:p w14:paraId="18F212EA" w14:textId="77777777" w:rsidR="00F90FF6" w:rsidRDefault="00F90FF6" w:rsidP="0036485C"/>
        </w:tc>
        <w:tc>
          <w:tcPr>
            <w:tcW w:w="3028" w:type="dxa"/>
          </w:tcPr>
          <w:p w14:paraId="19CC4A5D" w14:textId="77777777" w:rsidR="00F90FF6" w:rsidRDefault="00F90FF6" w:rsidP="0036485C"/>
        </w:tc>
        <w:tc>
          <w:tcPr>
            <w:tcW w:w="2165" w:type="dxa"/>
          </w:tcPr>
          <w:p w14:paraId="4D4DA3D5" w14:textId="77777777" w:rsidR="00F90FF6" w:rsidRDefault="00F90FF6" w:rsidP="0036485C"/>
        </w:tc>
      </w:tr>
      <w:tr w:rsidR="00F90FF6" w14:paraId="558229DC" w14:textId="77777777" w:rsidTr="00F90FF6">
        <w:tc>
          <w:tcPr>
            <w:tcW w:w="3823" w:type="dxa"/>
          </w:tcPr>
          <w:p w14:paraId="3F4A68DF" w14:textId="77777777" w:rsidR="00F90FF6" w:rsidRDefault="00F90FF6" w:rsidP="0036485C"/>
        </w:tc>
        <w:tc>
          <w:tcPr>
            <w:tcW w:w="3028" w:type="dxa"/>
          </w:tcPr>
          <w:p w14:paraId="24A600A4" w14:textId="77777777" w:rsidR="00F90FF6" w:rsidRDefault="00F90FF6" w:rsidP="0036485C"/>
        </w:tc>
        <w:tc>
          <w:tcPr>
            <w:tcW w:w="2165" w:type="dxa"/>
          </w:tcPr>
          <w:p w14:paraId="0F734DF3" w14:textId="77777777" w:rsidR="00F90FF6" w:rsidRDefault="00F90FF6" w:rsidP="0036485C"/>
        </w:tc>
      </w:tr>
    </w:tbl>
    <w:p w14:paraId="12285328" w14:textId="77777777" w:rsidR="00F90FF6" w:rsidRDefault="00F90FF6" w:rsidP="00573F14"/>
    <w:p w14:paraId="298D72DD" w14:textId="288746FC" w:rsidR="00573F14" w:rsidRDefault="00EC338C" w:rsidP="00573F14">
      <w:r>
        <w:t>Check that @</w:t>
      </w:r>
      <w:proofErr w:type="gramStart"/>
      <w:r>
        <w:t>datatype.base</w:t>
      </w:r>
      <w:proofErr w:type="gramEnd"/>
      <w:r>
        <w:t>: “agent” is true in source.</w:t>
      </w:r>
    </w:p>
    <w:p w14:paraId="68BAEBEA" w14:textId="54F93868" w:rsidR="0097581B" w:rsidRDefault="0097581B" w:rsidP="0097581B">
      <w:pPr>
        <w:pStyle w:val="Heading2"/>
      </w:pPr>
      <w:r>
        <w:t>Packages</w:t>
      </w:r>
    </w:p>
    <w:p w14:paraId="77F5CA9D" w14:textId="2BFFDFA5" w:rsidR="0097581B" w:rsidRDefault="0097581B" w:rsidP="0097581B">
      <w:pPr>
        <w:pStyle w:val="Heading2"/>
      </w:pPr>
      <w:r>
        <w:t>Objects</w:t>
      </w:r>
    </w:p>
    <w:p w14:paraId="1233822E" w14:textId="3C4BF164" w:rsidR="0097581B" w:rsidRDefault="0097581B" w:rsidP="0097581B">
      <w:r>
        <w:t>Objects are to be mapped to the Linked Art framework.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4111"/>
        <w:gridCol w:w="2500"/>
      </w:tblGrid>
      <w:tr w:rsidR="0097581B" w:rsidRPr="00AB3207" w14:paraId="2BDDE612" w14:textId="77777777" w:rsidTr="0097581B">
        <w:tc>
          <w:tcPr>
            <w:tcW w:w="2405" w:type="dxa"/>
          </w:tcPr>
          <w:p w14:paraId="4A707D99" w14:textId="77777777" w:rsidR="0097581B" w:rsidRPr="00AB3207" w:rsidRDefault="0097581B" w:rsidP="00551762">
            <w:pPr>
              <w:rPr>
                <w:b/>
                <w:bCs/>
              </w:rPr>
            </w:pPr>
            <w:r>
              <w:rPr>
                <w:b/>
                <w:bCs/>
              </w:rPr>
              <w:t>Linked Art</w:t>
            </w:r>
            <w:r w:rsidRPr="00AB3207">
              <w:rPr>
                <w:b/>
                <w:bCs/>
              </w:rPr>
              <w:t xml:space="preserve"> key</w:t>
            </w:r>
          </w:p>
        </w:tc>
        <w:tc>
          <w:tcPr>
            <w:tcW w:w="4111" w:type="dxa"/>
          </w:tcPr>
          <w:p w14:paraId="588F3C7C" w14:textId="77777777" w:rsidR="0097581B" w:rsidRPr="00AB3207" w:rsidRDefault="0097581B" w:rsidP="00551762">
            <w:pPr>
              <w:rPr>
                <w:b/>
                <w:bCs/>
              </w:rPr>
            </w:pPr>
            <w:r w:rsidRPr="00AB3207">
              <w:rPr>
                <w:b/>
                <w:bCs/>
              </w:rPr>
              <w:t>Source</w:t>
            </w:r>
          </w:p>
        </w:tc>
        <w:tc>
          <w:tcPr>
            <w:tcW w:w="2500" w:type="dxa"/>
          </w:tcPr>
          <w:p w14:paraId="0A103C17" w14:textId="77777777" w:rsidR="0097581B" w:rsidRPr="00AB3207" w:rsidRDefault="0097581B" w:rsidP="00551762">
            <w:pPr>
              <w:rPr>
                <w:b/>
                <w:bCs/>
              </w:rPr>
            </w:pPr>
            <w:r w:rsidRPr="00AB3207">
              <w:rPr>
                <w:b/>
                <w:bCs/>
              </w:rPr>
              <w:t>Processing requirements</w:t>
            </w:r>
            <w:r>
              <w:rPr>
                <w:b/>
                <w:bCs/>
              </w:rPr>
              <w:t>/notes</w:t>
            </w:r>
          </w:p>
        </w:tc>
      </w:tr>
      <w:tr w:rsidR="0097581B" w14:paraId="494F5BA9" w14:textId="77777777" w:rsidTr="0097581B">
        <w:tc>
          <w:tcPr>
            <w:tcW w:w="2405" w:type="dxa"/>
          </w:tcPr>
          <w:p w14:paraId="7ACFFE5A" w14:textId="77777777" w:rsidR="0097581B" w:rsidRDefault="0097581B" w:rsidP="00551762">
            <w:r>
              <w:t>id</w:t>
            </w:r>
          </w:p>
        </w:tc>
        <w:tc>
          <w:tcPr>
            <w:tcW w:w="4111" w:type="dxa"/>
          </w:tcPr>
          <w:p w14:paraId="185DBD48" w14:textId="77777777" w:rsidR="0097581B" w:rsidRDefault="0097581B" w:rsidP="00551762">
            <w:r>
              <w:t>_id</w:t>
            </w:r>
          </w:p>
        </w:tc>
        <w:tc>
          <w:tcPr>
            <w:tcW w:w="2500" w:type="dxa"/>
          </w:tcPr>
          <w:p w14:paraId="5F332CED" w14:textId="77777777" w:rsidR="0097581B" w:rsidRDefault="0097581B" w:rsidP="00551762">
            <w:r>
              <w:t>Added NG domain as URL prefix</w:t>
            </w:r>
          </w:p>
        </w:tc>
      </w:tr>
      <w:tr w:rsidR="0097581B" w14:paraId="35BFA520" w14:textId="77777777" w:rsidTr="0097581B">
        <w:tc>
          <w:tcPr>
            <w:tcW w:w="2405" w:type="dxa"/>
          </w:tcPr>
          <w:p w14:paraId="047C3AE4" w14:textId="77777777" w:rsidR="0097581B" w:rsidRDefault="0097581B" w:rsidP="00551762">
            <w:r>
              <w:t>@context</w:t>
            </w:r>
          </w:p>
        </w:tc>
        <w:tc>
          <w:tcPr>
            <w:tcW w:w="4111" w:type="dxa"/>
          </w:tcPr>
          <w:p w14:paraId="2CEBDDCC" w14:textId="77777777" w:rsidR="0097581B" w:rsidRDefault="0097581B" w:rsidP="00551762">
            <w:r>
              <w:t>“</w:t>
            </w:r>
            <w:r w:rsidRPr="00573F14">
              <w:t>https://linked.art/ns/v1/linked-art.json</w:t>
            </w:r>
            <w:r>
              <w:t>”</w:t>
            </w:r>
          </w:p>
        </w:tc>
        <w:tc>
          <w:tcPr>
            <w:tcW w:w="2500" w:type="dxa"/>
          </w:tcPr>
          <w:p w14:paraId="6FA8B1F3" w14:textId="77777777" w:rsidR="0097581B" w:rsidRDefault="0097581B" w:rsidP="00551762">
            <w:r>
              <w:t>Linked Art context</w:t>
            </w:r>
          </w:p>
        </w:tc>
      </w:tr>
      <w:tr w:rsidR="0097581B" w14:paraId="08361A1F" w14:textId="77777777" w:rsidTr="0097581B">
        <w:tc>
          <w:tcPr>
            <w:tcW w:w="2405" w:type="dxa"/>
          </w:tcPr>
          <w:p w14:paraId="142E7B31" w14:textId="77777777" w:rsidR="0097581B" w:rsidRDefault="0097581B" w:rsidP="00551762">
            <w:r>
              <w:t>type</w:t>
            </w:r>
          </w:p>
        </w:tc>
        <w:tc>
          <w:tcPr>
            <w:tcW w:w="4111" w:type="dxa"/>
          </w:tcPr>
          <w:p w14:paraId="5638D3FA" w14:textId="6B556FBB" w:rsidR="0097581B" w:rsidRDefault="0097581B" w:rsidP="00551762">
            <w:r>
              <w:t>“</w:t>
            </w:r>
            <w:proofErr w:type="spellStart"/>
            <w:r>
              <w:t>HumanMadeObject</w:t>
            </w:r>
            <w:proofErr w:type="spellEnd"/>
            <w:r>
              <w:t>”</w:t>
            </w:r>
          </w:p>
        </w:tc>
        <w:tc>
          <w:tcPr>
            <w:tcW w:w="2500" w:type="dxa"/>
          </w:tcPr>
          <w:p w14:paraId="5D28FB1B" w14:textId="1029BFE3" w:rsidR="0097581B" w:rsidRDefault="0097581B" w:rsidP="00551762">
            <w:r>
              <w:t>Mandatory fixed value</w:t>
            </w:r>
          </w:p>
        </w:tc>
      </w:tr>
      <w:tr w:rsidR="0097581B" w14:paraId="72675E28" w14:textId="77777777" w:rsidTr="0097581B">
        <w:tc>
          <w:tcPr>
            <w:tcW w:w="2405" w:type="dxa"/>
          </w:tcPr>
          <w:p w14:paraId="1E94CC8A" w14:textId="77777777" w:rsidR="0097581B" w:rsidRDefault="0097581B" w:rsidP="00551762">
            <w:r>
              <w:t>_label</w:t>
            </w:r>
          </w:p>
        </w:tc>
        <w:tc>
          <w:tcPr>
            <w:tcW w:w="4111" w:type="dxa"/>
          </w:tcPr>
          <w:p w14:paraId="4D77833A" w14:textId="1DF4BDE3" w:rsidR="0097581B" w:rsidRDefault="0097581B" w:rsidP="00551762">
            <w:r w:rsidRPr="0097581B">
              <w:t>_</w:t>
            </w:r>
            <w:proofErr w:type="spellStart"/>
            <w:proofErr w:type="gramStart"/>
            <w:r w:rsidRPr="0097581B">
              <w:t>source.classification</w:t>
            </w:r>
            <w:proofErr w:type="spellEnd"/>
            <w:proofErr w:type="gramEnd"/>
            <w:r w:rsidRPr="0097581B">
              <w:t>.[0].value</w:t>
            </w:r>
            <w:r>
              <w:t xml:space="preserve"> + ‘: ’ + </w:t>
            </w:r>
            <w:r w:rsidRPr="0097581B">
              <w:t>_</w:t>
            </w:r>
            <w:proofErr w:type="spellStart"/>
            <w:r w:rsidRPr="0097581B">
              <w:t>source.summary.title</w:t>
            </w:r>
            <w:proofErr w:type="spellEnd"/>
            <w:r>
              <w:t xml:space="preserve"> </w:t>
            </w:r>
          </w:p>
        </w:tc>
        <w:tc>
          <w:tcPr>
            <w:tcW w:w="2500" w:type="dxa"/>
          </w:tcPr>
          <w:p w14:paraId="7CF231A4" w14:textId="03159686" w:rsidR="0097581B" w:rsidRDefault="0097581B" w:rsidP="00551762">
            <w:r>
              <w:t>Combined using XSLT</w:t>
            </w:r>
          </w:p>
        </w:tc>
      </w:tr>
      <w:tr w:rsidR="0097581B" w14:paraId="70AA9202" w14:textId="77777777" w:rsidTr="0097581B">
        <w:tc>
          <w:tcPr>
            <w:tcW w:w="2405" w:type="dxa"/>
          </w:tcPr>
          <w:p w14:paraId="1F3B2ED9" w14:textId="161A9456" w:rsidR="0097581B" w:rsidRDefault="0097581B" w:rsidP="00551762">
            <w:proofErr w:type="spellStart"/>
            <w:r>
              <w:t>classified_as</w:t>
            </w:r>
            <w:proofErr w:type="spellEnd"/>
          </w:p>
        </w:tc>
        <w:tc>
          <w:tcPr>
            <w:tcW w:w="4111" w:type="dxa"/>
          </w:tcPr>
          <w:p w14:paraId="3C80EE3C" w14:textId="4C3C89AD" w:rsidR="0097581B" w:rsidRPr="0097581B" w:rsidRDefault="0097581B" w:rsidP="00551762">
            <w:r>
              <w:t>_</w:t>
            </w:r>
            <w:proofErr w:type="spellStart"/>
            <w:proofErr w:type="gramStart"/>
            <w:r>
              <w:t>source.classification</w:t>
            </w:r>
            <w:proofErr w:type="spellEnd"/>
            <w:proofErr w:type="gramEnd"/>
          </w:p>
        </w:tc>
        <w:tc>
          <w:tcPr>
            <w:tcW w:w="2500" w:type="dxa"/>
          </w:tcPr>
          <w:p w14:paraId="39403E80" w14:textId="77777777" w:rsidR="0097581B" w:rsidRDefault="0097581B" w:rsidP="00551762"/>
        </w:tc>
      </w:tr>
      <w:tr w:rsidR="0097581B" w14:paraId="0C4727B3" w14:textId="77777777" w:rsidTr="0097581B">
        <w:tc>
          <w:tcPr>
            <w:tcW w:w="2405" w:type="dxa"/>
          </w:tcPr>
          <w:p w14:paraId="5AB04AF0" w14:textId="0471F073" w:rsidR="0097581B" w:rsidRDefault="0097581B" w:rsidP="00551762">
            <w:proofErr w:type="spellStart"/>
            <w:r>
              <w:lastRenderedPageBreak/>
              <w:t>identified_by</w:t>
            </w:r>
            <w:proofErr w:type="spellEnd"/>
          </w:p>
        </w:tc>
        <w:tc>
          <w:tcPr>
            <w:tcW w:w="4111" w:type="dxa"/>
          </w:tcPr>
          <w:p w14:paraId="3837CEE7" w14:textId="717E4143" w:rsidR="0097581B" w:rsidRPr="0097581B" w:rsidRDefault="0097581B" w:rsidP="00551762">
            <w:r>
              <w:t>_</w:t>
            </w:r>
            <w:proofErr w:type="spellStart"/>
            <w:proofErr w:type="gramStart"/>
            <w:r>
              <w:t>source.title</w:t>
            </w:r>
            <w:proofErr w:type="spellEnd"/>
            <w:proofErr w:type="gramEnd"/>
            <w:r w:rsidR="0029127D">
              <w:t>; _</w:t>
            </w:r>
            <w:proofErr w:type="spellStart"/>
            <w:r w:rsidR="0029127D">
              <w:t>source.identifier</w:t>
            </w:r>
            <w:proofErr w:type="spellEnd"/>
          </w:p>
        </w:tc>
        <w:tc>
          <w:tcPr>
            <w:tcW w:w="2500" w:type="dxa"/>
          </w:tcPr>
          <w:p w14:paraId="5009351B" w14:textId="4AD2FB5C" w:rsidR="0097581B" w:rsidRDefault="0029127D" w:rsidP="00551762">
            <w:r>
              <w:t>Selected identifiers only: object number and PID</w:t>
            </w:r>
          </w:p>
        </w:tc>
      </w:tr>
      <w:tr w:rsidR="0097581B" w14:paraId="5B836D63" w14:textId="77777777" w:rsidTr="0097581B">
        <w:tc>
          <w:tcPr>
            <w:tcW w:w="2405" w:type="dxa"/>
          </w:tcPr>
          <w:p w14:paraId="20CABE2B" w14:textId="35512CEB" w:rsidR="0097581B" w:rsidRDefault="0097581B" w:rsidP="00551762">
            <w:proofErr w:type="spellStart"/>
            <w:r>
              <w:t>referred_to_by</w:t>
            </w:r>
            <w:proofErr w:type="spellEnd"/>
          </w:p>
        </w:tc>
        <w:tc>
          <w:tcPr>
            <w:tcW w:w="4111" w:type="dxa"/>
          </w:tcPr>
          <w:p w14:paraId="1CEE3DAE" w14:textId="24B25D60" w:rsidR="0097581B" w:rsidRPr="0097581B" w:rsidRDefault="00E3065D" w:rsidP="00551762">
            <w:r>
              <w:t>_</w:t>
            </w:r>
            <w:proofErr w:type="spellStart"/>
            <w:proofErr w:type="gramStart"/>
            <w:r>
              <w:t>source.description</w:t>
            </w:r>
            <w:proofErr w:type="spellEnd"/>
            <w:proofErr w:type="gramEnd"/>
          </w:p>
        </w:tc>
        <w:tc>
          <w:tcPr>
            <w:tcW w:w="2500" w:type="dxa"/>
          </w:tcPr>
          <w:p w14:paraId="7AC10FAE" w14:textId="77777777" w:rsidR="0097581B" w:rsidRDefault="0097581B" w:rsidP="00551762"/>
        </w:tc>
      </w:tr>
      <w:tr w:rsidR="0097581B" w14:paraId="117D0433" w14:textId="77777777" w:rsidTr="0097581B">
        <w:tc>
          <w:tcPr>
            <w:tcW w:w="2405" w:type="dxa"/>
          </w:tcPr>
          <w:p w14:paraId="5C084D73" w14:textId="44E21DC3" w:rsidR="0097581B" w:rsidRDefault="0097581B" w:rsidP="00551762">
            <w:r>
              <w:t>equivalent</w:t>
            </w:r>
          </w:p>
        </w:tc>
        <w:tc>
          <w:tcPr>
            <w:tcW w:w="4111" w:type="dxa"/>
          </w:tcPr>
          <w:p w14:paraId="4590107D" w14:textId="0C26A6DC" w:rsidR="0097581B" w:rsidRPr="0097581B" w:rsidRDefault="00053586" w:rsidP="00551762">
            <w:r>
              <w:t>-</w:t>
            </w:r>
          </w:p>
        </w:tc>
        <w:tc>
          <w:tcPr>
            <w:tcW w:w="2500" w:type="dxa"/>
          </w:tcPr>
          <w:p w14:paraId="42D571D6" w14:textId="557ACAE8" w:rsidR="0097581B" w:rsidRDefault="00053586" w:rsidP="00551762">
            <w:r>
              <w:t>No obvious source of other records about this work</w:t>
            </w:r>
          </w:p>
        </w:tc>
      </w:tr>
      <w:tr w:rsidR="0097581B" w14:paraId="07E1999E" w14:textId="77777777" w:rsidTr="0097581B">
        <w:tc>
          <w:tcPr>
            <w:tcW w:w="2405" w:type="dxa"/>
          </w:tcPr>
          <w:p w14:paraId="0416C9C2" w14:textId="714FE695" w:rsidR="0097581B" w:rsidRDefault="0097581B" w:rsidP="00551762">
            <w:r>
              <w:t>representation</w:t>
            </w:r>
          </w:p>
        </w:tc>
        <w:tc>
          <w:tcPr>
            <w:tcW w:w="4111" w:type="dxa"/>
          </w:tcPr>
          <w:p w14:paraId="7946D7E9" w14:textId="555CF4F1" w:rsidR="0097581B" w:rsidRPr="0097581B" w:rsidRDefault="00854F20" w:rsidP="00551762">
            <w:r>
              <w:t>-</w:t>
            </w:r>
          </w:p>
        </w:tc>
        <w:tc>
          <w:tcPr>
            <w:tcW w:w="2500" w:type="dxa"/>
          </w:tcPr>
          <w:p w14:paraId="2DD60DF1" w14:textId="67321927" w:rsidR="0097581B" w:rsidRDefault="00854F20" w:rsidP="00551762">
            <w:r>
              <w:t>Not clear if this is relevant</w:t>
            </w:r>
          </w:p>
        </w:tc>
      </w:tr>
      <w:tr w:rsidR="0097581B" w14:paraId="1D10AC09" w14:textId="77777777" w:rsidTr="0097581B">
        <w:tc>
          <w:tcPr>
            <w:tcW w:w="2405" w:type="dxa"/>
          </w:tcPr>
          <w:p w14:paraId="74CEE550" w14:textId="770AB2F1" w:rsidR="0097581B" w:rsidRDefault="0097581B" w:rsidP="00551762">
            <w:proofErr w:type="spellStart"/>
            <w:r>
              <w:t>member_of</w:t>
            </w:r>
            <w:proofErr w:type="spellEnd"/>
          </w:p>
        </w:tc>
        <w:tc>
          <w:tcPr>
            <w:tcW w:w="4111" w:type="dxa"/>
          </w:tcPr>
          <w:p w14:paraId="404020A1" w14:textId="7849BC91" w:rsidR="0097581B" w:rsidRPr="0097581B" w:rsidRDefault="001A42F1" w:rsidP="00551762">
            <w:r>
              <w:t>_</w:t>
            </w:r>
            <w:proofErr w:type="spellStart"/>
            <w:proofErr w:type="gramStart"/>
            <w:r>
              <w:t>source.package</w:t>
            </w:r>
            <w:proofErr w:type="spellEnd"/>
            <w:proofErr w:type="gramEnd"/>
          </w:p>
        </w:tc>
        <w:tc>
          <w:tcPr>
            <w:tcW w:w="2500" w:type="dxa"/>
          </w:tcPr>
          <w:p w14:paraId="77308FFC" w14:textId="77777777" w:rsidR="0097581B" w:rsidRDefault="0097581B" w:rsidP="00551762"/>
        </w:tc>
      </w:tr>
      <w:tr w:rsidR="0097581B" w14:paraId="18A873C2" w14:textId="77777777" w:rsidTr="0097581B">
        <w:tc>
          <w:tcPr>
            <w:tcW w:w="2405" w:type="dxa"/>
          </w:tcPr>
          <w:p w14:paraId="23A4A7EB" w14:textId="6EB34070" w:rsidR="0097581B" w:rsidRDefault="0097581B" w:rsidP="00551762">
            <w:proofErr w:type="spellStart"/>
            <w:r>
              <w:t>subject_of</w:t>
            </w:r>
            <w:proofErr w:type="spellEnd"/>
          </w:p>
        </w:tc>
        <w:tc>
          <w:tcPr>
            <w:tcW w:w="4111" w:type="dxa"/>
          </w:tcPr>
          <w:p w14:paraId="7ECAA341" w14:textId="33FEFDB1" w:rsidR="0097581B" w:rsidRPr="0097581B" w:rsidRDefault="00E3065D" w:rsidP="00551762">
            <w:r>
              <w:t>_</w:t>
            </w:r>
            <w:proofErr w:type="spellStart"/>
            <w:proofErr w:type="gramStart"/>
            <w:r w:rsidR="0097581B">
              <w:t>source.bibliography</w:t>
            </w:r>
            <w:proofErr w:type="spellEnd"/>
            <w:proofErr w:type="gramEnd"/>
          </w:p>
        </w:tc>
        <w:tc>
          <w:tcPr>
            <w:tcW w:w="2500" w:type="dxa"/>
          </w:tcPr>
          <w:p w14:paraId="3EE6005B" w14:textId="77777777" w:rsidR="0097581B" w:rsidRDefault="0097581B" w:rsidP="00551762"/>
        </w:tc>
      </w:tr>
      <w:tr w:rsidR="0097581B" w14:paraId="033C2D75" w14:textId="77777777" w:rsidTr="0097581B">
        <w:tc>
          <w:tcPr>
            <w:tcW w:w="2405" w:type="dxa"/>
          </w:tcPr>
          <w:p w14:paraId="116DA502" w14:textId="6405A900" w:rsidR="0097581B" w:rsidRDefault="0097581B" w:rsidP="00551762">
            <w:proofErr w:type="spellStart"/>
            <w:r>
              <w:t>attributed_by</w:t>
            </w:r>
            <w:proofErr w:type="spellEnd"/>
          </w:p>
        </w:tc>
        <w:tc>
          <w:tcPr>
            <w:tcW w:w="4111" w:type="dxa"/>
          </w:tcPr>
          <w:p w14:paraId="365FF4CD" w14:textId="2D31B360" w:rsidR="0097581B" w:rsidRPr="0097581B" w:rsidRDefault="00BE0D44" w:rsidP="00551762">
            <w:r>
              <w:t>-</w:t>
            </w:r>
          </w:p>
        </w:tc>
        <w:tc>
          <w:tcPr>
            <w:tcW w:w="2500" w:type="dxa"/>
          </w:tcPr>
          <w:p w14:paraId="1A3F235C" w14:textId="5EC1788D" w:rsidR="0097581B" w:rsidRDefault="00BE0D44" w:rsidP="00551762">
            <w:r>
              <w:t>Have not yet identified input concepts which represent relationships</w:t>
            </w:r>
          </w:p>
        </w:tc>
      </w:tr>
      <w:tr w:rsidR="0097581B" w14:paraId="4686561C" w14:textId="77777777" w:rsidTr="0097581B">
        <w:tc>
          <w:tcPr>
            <w:tcW w:w="2405" w:type="dxa"/>
          </w:tcPr>
          <w:p w14:paraId="36A89B59" w14:textId="4191D33B" w:rsidR="0097581B" w:rsidRDefault="0097581B" w:rsidP="00551762">
            <w:proofErr w:type="spellStart"/>
            <w:r>
              <w:t>part_of</w:t>
            </w:r>
            <w:proofErr w:type="spellEnd"/>
          </w:p>
        </w:tc>
        <w:tc>
          <w:tcPr>
            <w:tcW w:w="4111" w:type="dxa"/>
          </w:tcPr>
          <w:p w14:paraId="7D5C87DD" w14:textId="09879652" w:rsidR="0097581B" w:rsidRPr="0097581B" w:rsidRDefault="003E0F56" w:rsidP="00551762">
            <w:r>
              <w:t>-</w:t>
            </w:r>
          </w:p>
        </w:tc>
        <w:tc>
          <w:tcPr>
            <w:tcW w:w="2500" w:type="dxa"/>
          </w:tcPr>
          <w:p w14:paraId="61D514A8" w14:textId="0DFBC5A3" w:rsidR="0097581B" w:rsidRDefault="003E0F56" w:rsidP="00551762">
            <w:r>
              <w:t>Need an example to implement this</w:t>
            </w:r>
          </w:p>
        </w:tc>
      </w:tr>
      <w:tr w:rsidR="0097581B" w14:paraId="51B5591B" w14:textId="77777777" w:rsidTr="0097581B">
        <w:tc>
          <w:tcPr>
            <w:tcW w:w="2405" w:type="dxa"/>
          </w:tcPr>
          <w:p w14:paraId="2AA24B49" w14:textId="153A9D7F" w:rsidR="0097581B" w:rsidRDefault="0097581B" w:rsidP="00551762">
            <w:r>
              <w:t>dimension</w:t>
            </w:r>
          </w:p>
        </w:tc>
        <w:tc>
          <w:tcPr>
            <w:tcW w:w="4111" w:type="dxa"/>
          </w:tcPr>
          <w:p w14:paraId="2F2F0491" w14:textId="45B7B22F" w:rsidR="0097581B" w:rsidRPr="0097581B" w:rsidRDefault="00CA2D47" w:rsidP="00551762">
            <w:r>
              <w:t>_</w:t>
            </w:r>
            <w:proofErr w:type="spellStart"/>
            <w:proofErr w:type="gramStart"/>
            <w:r>
              <w:t>source.measurements</w:t>
            </w:r>
            <w:proofErr w:type="spellEnd"/>
            <w:proofErr w:type="gramEnd"/>
          </w:p>
        </w:tc>
        <w:tc>
          <w:tcPr>
            <w:tcW w:w="2500" w:type="dxa"/>
          </w:tcPr>
          <w:p w14:paraId="39CEE85F" w14:textId="6B658238" w:rsidR="0097581B" w:rsidRDefault="00E4317A" w:rsidP="00551762">
            <w:r>
              <w:t>Some details still to be supported</w:t>
            </w:r>
          </w:p>
        </w:tc>
      </w:tr>
      <w:tr w:rsidR="0097581B" w14:paraId="66A1A858" w14:textId="77777777" w:rsidTr="0097581B">
        <w:tc>
          <w:tcPr>
            <w:tcW w:w="2405" w:type="dxa"/>
          </w:tcPr>
          <w:p w14:paraId="35283D6C" w14:textId="7E168B81" w:rsidR="0097581B" w:rsidRDefault="002D2334" w:rsidP="00551762">
            <w:proofErr w:type="spellStart"/>
            <w:r>
              <w:t>made_of</w:t>
            </w:r>
            <w:proofErr w:type="spellEnd"/>
          </w:p>
        </w:tc>
        <w:tc>
          <w:tcPr>
            <w:tcW w:w="4111" w:type="dxa"/>
          </w:tcPr>
          <w:p w14:paraId="63C91F31" w14:textId="0AA0AB61" w:rsidR="0097581B" w:rsidRPr="0097581B" w:rsidRDefault="00CA2D47" w:rsidP="00551762">
            <w:r>
              <w:t>_</w:t>
            </w:r>
            <w:proofErr w:type="spellStart"/>
            <w:proofErr w:type="gramStart"/>
            <w:r>
              <w:t>source.material</w:t>
            </w:r>
            <w:proofErr w:type="spellEnd"/>
            <w:proofErr w:type="gramEnd"/>
          </w:p>
        </w:tc>
        <w:tc>
          <w:tcPr>
            <w:tcW w:w="2500" w:type="dxa"/>
          </w:tcPr>
          <w:p w14:paraId="35BE752A" w14:textId="4A3F797E" w:rsidR="0097581B" w:rsidRDefault="00E4317A" w:rsidP="00551762">
            <w:r>
              <w:t>Need to support ‘medium’ and ‘support’</w:t>
            </w:r>
          </w:p>
        </w:tc>
      </w:tr>
      <w:tr w:rsidR="0097581B" w14:paraId="629A352D" w14:textId="77777777" w:rsidTr="0097581B">
        <w:tc>
          <w:tcPr>
            <w:tcW w:w="2405" w:type="dxa"/>
          </w:tcPr>
          <w:p w14:paraId="62C41ADF" w14:textId="25088E8E" w:rsidR="0097581B" w:rsidRDefault="002D2334" w:rsidP="00551762">
            <w:proofErr w:type="spellStart"/>
            <w:r>
              <w:t>current_owner</w:t>
            </w:r>
            <w:proofErr w:type="spellEnd"/>
          </w:p>
        </w:tc>
        <w:tc>
          <w:tcPr>
            <w:tcW w:w="4111" w:type="dxa"/>
          </w:tcPr>
          <w:p w14:paraId="1847D43A" w14:textId="77777777" w:rsidR="0097581B" w:rsidRPr="0097581B" w:rsidRDefault="0097581B" w:rsidP="00551762"/>
        </w:tc>
        <w:tc>
          <w:tcPr>
            <w:tcW w:w="2500" w:type="dxa"/>
          </w:tcPr>
          <w:p w14:paraId="16A5682D" w14:textId="3267DC28" w:rsidR="0097581B" w:rsidRDefault="00B700A4" w:rsidP="00551762">
            <w:r>
              <w:t>NG, presumably</w:t>
            </w:r>
            <w:r w:rsidR="008D49C7">
              <w:t>. Not clear what to test before asserting this</w:t>
            </w:r>
          </w:p>
        </w:tc>
      </w:tr>
      <w:tr w:rsidR="0097581B" w14:paraId="7E6D4014" w14:textId="77777777" w:rsidTr="0097581B">
        <w:tc>
          <w:tcPr>
            <w:tcW w:w="2405" w:type="dxa"/>
          </w:tcPr>
          <w:p w14:paraId="50F6ED57" w14:textId="0DF42916" w:rsidR="0097581B" w:rsidRDefault="002D2334" w:rsidP="00551762">
            <w:proofErr w:type="spellStart"/>
            <w:r>
              <w:t>current_custodian</w:t>
            </w:r>
            <w:proofErr w:type="spellEnd"/>
          </w:p>
        </w:tc>
        <w:tc>
          <w:tcPr>
            <w:tcW w:w="4111" w:type="dxa"/>
          </w:tcPr>
          <w:p w14:paraId="2BFC1552" w14:textId="77777777" w:rsidR="0097581B" w:rsidRPr="0097581B" w:rsidRDefault="0097581B" w:rsidP="00551762"/>
        </w:tc>
        <w:tc>
          <w:tcPr>
            <w:tcW w:w="2500" w:type="dxa"/>
          </w:tcPr>
          <w:p w14:paraId="00CAC827" w14:textId="643B01E3" w:rsidR="0097581B" w:rsidRDefault="008D49C7" w:rsidP="00551762">
            <w:r>
              <w:t>Ditto</w:t>
            </w:r>
          </w:p>
        </w:tc>
      </w:tr>
      <w:tr w:rsidR="0097581B" w14:paraId="290A35D2" w14:textId="77777777" w:rsidTr="0097581B">
        <w:tc>
          <w:tcPr>
            <w:tcW w:w="2405" w:type="dxa"/>
          </w:tcPr>
          <w:p w14:paraId="40403D26" w14:textId="73D70890" w:rsidR="0097581B" w:rsidRDefault="002D2334" w:rsidP="00551762">
            <w:proofErr w:type="spellStart"/>
            <w:r>
              <w:t>current_</w:t>
            </w:r>
            <w:r>
              <w:t>permanent_</w:t>
            </w:r>
            <w:r>
              <w:t>custodian</w:t>
            </w:r>
            <w:proofErr w:type="spellEnd"/>
          </w:p>
        </w:tc>
        <w:tc>
          <w:tcPr>
            <w:tcW w:w="4111" w:type="dxa"/>
          </w:tcPr>
          <w:p w14:paraId="7B769FCF" w14:textId="77777777" w:rsidR="0097581B" w:rsidRPr="0097581B" w:rsidRDefault="0097581B" w:rsidP="00551762"/>
        </w:tc>
        <w:tc>
          <w:tcPr>
            <w:tcW w:w="2500" w:type="dxa"/>
          </w:tcPr>
          <w:p w14:paraId="10DDD392" w14:textId="0FB3B276" w:rsidR="0097581B" w:rsidRDefault="008D49C7" w:rsidP="00551762">
            <w:r>
              <w:t>Ditto</w:t>
            </w:r>
          </w:p>
        </w:tc>
      </w:tr>
      <w:tr w:rsidR="0097581B" w14:paraId="5A61116B" w14:textId="77777777" w:rsidTr="0097581B">
        <w:tc>
          <w:tcPr>
            <w:tcW w:w="2405" w:type="dxa"/>
          </w:tcPr>
          <w:p w14:paraId="07BF9275" w14:textId="01DC9ABA" w:rsidR="0097581B" w:rsidRDefault="002D2334" w:rsidP="00551762">
            <w:proofErr w:type="spellStart"/>
            <w:r>
              <w:t>current_location</w:t>
            </w:r>
            <w:proofErr w:type="spellEnd"/>
          </w:p>
        </w:tc>
        <w:tc>
          <w:tcPr>
            <w:tcW w:w="4111" w:type="dxa"/>
          </w:tcPr>
          <w:p w14:paraId="5B624BD3" w14:textId="31957612" w:rsidR="0097581B" w:rsidRPr="0097581B" w:rsidRDefault="009A0A3A" w:rsidP="00551762">
            <w:r>
              <w:t>_</w:t>
            </w:r>
            <w:proofErr w:type="spellStart"/>
            <w:proofErr w:type="gramStart"/>
            <w:r>
              <w:t>source.location</w:t>
            </w:r>
            <w:proofErr w:type="gramEnd"/>
            <w:r>
              <w:t>.current</w:t>
            </w:r>
            <w:proofErr w:type="spellEnd"/>
          </w:p>
        </w:tc>
        <w:tc>
          <w:tcPr>
            <w:tcW w:w="2500" w:type="dxa"/>
          </w:tcPr>
          <w:p w14:paraId="6503B5C4" w14:textId="77777777" w:rsidR="0097581B" w:rsidRDefault="0097581B" w:rsidP="00551762"/>
        </w:tc>
      </w:tr>
      <w:tr w:rsidR="0097581B" w14:paraId="510159CE" w14:textId="77777777" w:rsidTr="0097581B">
        <w:tc>
          <w:tcPr>
            <w:tcW w:w="2405" w:type="dxa"/>
          </w:tcPr>
          <w:p w14:paraId="58E62151" w14:textId="4BE1CE43" w:rsidR="0097581B" w:rsidRDefault="002D2334" w:rsidP="00551762">
            <w:proofErr w:type="spellStart"/>
            <w:r>
              <w:t>current_permanent_location</w:t>
            </w:r>
            <w:proofErr w:type="spellEnd"/>
          </w:p>
        </w:tc>
        <w:tc>
          <w:tcPr>
            <w:tcW w:w="4111" w:type="dxa"/>
          </w:tcPr>
          <w:p w14:paraId="0F990C67" w14:textId="77777777" w:rsidR="0097581B" w:rsidRPr="0097581B" w:rsidRDefault="0097581B" w:rsidP="00551762"/>
        </w:tc>
        <w:tc>
          <w:tcPr>
            <w:tcW w:w="2500" w:type="dxa"/>
          </w:tcPr>
          <w:p w14:paraId="7D7D7513" w14:textId="77777777" w:rsidR="0097581B" w:rsidRDefault="0097581B" w:rsidP="00551762"/>
        </w:tc>
      </w:tr>
      <w:tr w:rsidR="0097581B" w14:paraId="0F58AE8C" w14:textId="77777777" w:rsidTr="0097581B">
        <w:tc>
          <w:tcPr>
            <w:tcW w:w="2405" w:type="dxa"/>
          </w:tcPr>
          <w:p w14:paraId="3BDF1013" w14:textId="53EC7B16" w:rsidR="0097581B" w:rsidRDefault="002D2334" w:rsidP="00551762">
            <w:r>
              <w:t>carries</w:t>
            </w:r>
          </w:p>
        </w:tc>
        <w:tc>
          <w:tcPr>
            <w:tcW w:w="4111" w:type="dxa"/>
          </w:tcPr>
          <w:p w14:paraId="77787361" w14:textId="77777777" w:rsidR="0097581B" w:rsidRPr="0097581B" w:rsidRDefault="0097581B" w:rsidP="00551762"/>
        </w:tc>
        <w:tc>
          <w:tcPr>
            <w:tcW w:w="2500" w:type="dxa"/>
          </w:tcPr>
          <w:p w14:paraId="62EF3F35" w14:textId="67427D22" w:rsidR="0097581B" w:rsidRDefault="00796AAA" w:rsidP="00551762">
            <w:r>
              <w:t>[inscriptions]</w:t>
            </w:r>
          </w:p>
        </w:tc>
      </w:tr>
      <w:tr w:rsidR="0097581B" w14:paraId="331899AB" w14:textId="77777777" w:rsidTr="0097581B">
        <w:tc>
          <w:tcPr>
            <w:tcW w:w="2405" w:type="dxa"/>
          </w:tcPr>
          <w:p w14:paraId="19668AD6" w14:textId="33B93EC2" w:rsidR="0097581B" w:rsidRDefault="002D2334" w:rsidP="00551762">
            <w:r>
              <w:t>shows</w:t>
            </w:r>
          </w:p>
        </w:tc>
        <w:tc>
          <w:tcPr>
            <w:tcW w:w="4111" w:type="dxa"/>
          </w:tcPr>
          <w:p w14:paraId="0DE8FBE7" w14:textId="156B4D0D" w:rsidR="0097581B" w:rsidRPr="0097581B" w:rsidRDefault="00B236D7" w:rsidP="00551762">
            <w:r>
              <w:t>_</w:t>
            </w:r>
            <w:proofErr w:type="spellStart"/>
            <w:proofErr w:type="gramStart"/>
            <w:r>
              <w:t>source.style</w:t>
            </w:r>
            <w:proofErr w:type="spellEnd"/>
            <w:proofErr w:type="gramEnd"/>
            <w:r>
              <w:t>; _</w:t>
            </w:r>
            <w:proofErr w:type="spellStart"/>
            <w:r>
              <w:t>source.subject</w:t>
            </w:r>
            <w:proofErr w:type="spellEnd"/>
          </w:p>
        </w:tc>
        <w:tc>
          <w:tcPr>
            <w:tcW w:w="2500" w:type="dxa"/>
          </w:tcPr>
          <w:p w14:paraId="3E147D52" w14:textId="77777777" w:rsidR="0097581B" w:rsidRDefault="0097581B" w:rsidP="00551762"/>
        </w:tc>
      </w:tr>
      <w:tr w:rsidR="002D2334" w14:paraId="731181C5" w14:textId="77777777" w:rsidTr="00551762">
        <w:tc>
          <w:tcPr>
            <w:tcW w:w="2405" w:type="dxa"/>
          </w:tcPr>
          <w:p w14:paraId="14F10CAA" w14:textId="2C5D33BA" w:rsidR="002D2334" w:rsidRDefault="002D2334" w:rsidP="00551762">
            <w:proofErr w:type="spellStart"/>
            <w:r>
              <w:t>produced_by</w:t>
            </w:r>
            <w:proofErr w:type="spellEnd"/>
          </w:p>
        </w:tc>
        <w:tc>
          <w:tcPr>
            <w:tcW w:w="4111" w:type="dxa"/>
          </w:tcPr>
          <w:p w14:paraId="7E7FA434" w14:textId="77777777" w:rsidR="002D2334" w:rsidRPr="0097581B" w:rsidRDefault="002D2334" w:rsidP="00551762"/>
        </w:tc>
        <w:tc>
          <w:tcPr>
            <w:tcW w:w="2500" w:type="dxa"/>
          </w:tcPr>
          <w:p w14:paraId="01CB65EA" w14:textId="77777777" w:rsidR="002D2334" w:rsidRDefault="002D2334" w:rsidP="00551762"/>
        </w:tc>
      </w:tr>
      <w:tr w:rsidR="002D2334" w14:paraId="111B92C7" w14:textId="77777777" w:rsidTr="00551762">
        <w:tc>
          <w:tcPr>
            <w:tcW w:w="2405" w:type="dxa"/>
          </w:tcPr>
          <w:p w14:paraId="01AC5284" w14:textId="11E11820" w:rsidR="002D2334" w:rsidRDefault="002D2334" w:rsidP="00551762">
            <w:proofErr w:type="spellStart"/>
            <w:r>
              <w:t>destroyed_by</w:t>
            </w:r>
            <w:proofErr w:type="spellEnd"/>
          </w:p>
        </w:tc>
        <w:tc>
          <w:tcPr>
            <w:tcW w:w="4111" w:type="dxa"/>
          </w:tcPr>
          <w:p w14:paraId="4AE64461" w14:textId="77777777" w:rsidR="002D2334" w:rsidRPr="0097581B" w:rsidRDefault="002D2334" w:rsidP="00551762"/>
        </w:tc>
        <w:tc>
          <w:tcPr>
            <w:tcW w:w="2500" w:type="dxa"/>
          </w:tcPr>
          <w:p w14:paraId="7EDA2071" w14:textId="77777777" w:rsidR="002D2334" w:rsidRDefault="002D2334" w:rsidP="00551762"/>
        </w:tc>
      </w:tr>
      <w:tr w:rsidR="002D2334" w14:paraId="0D379485" w14:textId="77777777" w:rsidTr="00551762">
        <w:tc>
          <w:tcPr>
            <w:tcW w:w="2405" w:type="dxa"/>
          </w:tcPr>
          <w:p w14:paraId="69DA9C5B" w14:textId="71078508" w:rsidR="002D2334" w:rsidRDefault="002D2334" w:rsidP="00551762">
            <w:proofErr w:type="spellStart"/>
            <w:r>
              <w:t>removed_by</w:t>
            </w:r>
            <w:proofErr w:type="spellEnd"/>
          </w:p>
        </w:tc>
        <w:tc>
          <w:tcPr>
            <w:tcW w:w="4111" w:type="dxa"/>
          </w:tcPr>
          <w:p w14:paraId="02AD3484" w14:textId="77777777" w:rsidR="002D2334" w:rsidRPr="0097581B" w:rsidRDefault="002D2334" w:rsidP="00551762"/>
        </w:tc>
        <w:tc>
          <w:tcPr>
            <w:tcW w:w="2500" w:type="dxa"/>
          </w:tcPr>
          <w:p w14:paraId="49C45D2E" w14:textId="77777777" w:rsidR="002D2334" w:rsidRDefault="002D2334" w:rsidP="00551762"/>
        </w:tc>
      </w:tr>
      <w:tr w:rsidR="002D2334" w14:paraId="21896CE6" w14:textId="77777777" w:rsidTr="00551762">
        <w:tc>
          <w:tcPr>
            <w:tcW w:w="2405" w:type="dxa"/>
          </w:tcPr>
          <w:p w14:paraId="28495E87" w14:textId="662272D7" w:rsidR="002D2334" w:rsidRDefault="00C2069E" w:rsidP="00551762">
            <w:proofErr w:type="spellStart"/>
            <w:r>
              <w:t>used_for</w:t>
            </w:r>
            <w:proofErr w:type="spellEnd"/>
          </w:p>
        </w:tc>
        <w:tc>
          <w:tcPr>
            <w:tcW w:w="4111" w:type="dxa"/>
          </w:tcPr>
          <w:p w14:paraId="21BC1AF7" w14:textId="77777777" w:rsidR="002D2334" w:rsidRPr="0097581B" w:rsidRDefault="002D2334" w:rsidP="00551762"/>
        </w:tc>
        <w:tc>
          <w:tcPr>
            <w:tcW w:w="2500" w:type="dxa"/>
          </w:tcPr>
          <w:p w14:paraId="486338DE" w14:textId="36C65947" w:rsidR="002D2334" w:rsidRDefault="00C2069E" w:rsidP="00551762">
            <w:r>
              <w:t>This is where events involving the object should go</w:t>
            </w:r>
          </w:p>
        </w:tc>
      </w:tr>
      <w:tr w:rsidR="002D2334" w14:paraId="45EEA684" w14:textId="77777777" w:rsidTr="00551762">
        <w:tc>
          <w:tcPr>
            <w:tcW w:w="2405" w:type="dxa"/>
          </w:tcPr>
          <w:p w14:paraId="30237BA3" w14:textId="77777777" w:rsidR="002D2334" w:rsidRDefault="002D2334" w:rsidP="00551762"/>
        </w:tc>
        <w:tc>
          <w:tcPr>
            <w:tcW w:w="4111" w:type="dxa"/>
          </w:tcPr>
          <w:p w14:paraId="5C4AEC03" w14:textId="77777777" w:rsidR="002D2334" w:rsidRPr="0097581B" w:rsidRDefault="002D2334" w:rsidP="00551762"/>
        </w:tc>
        <w:tc>
          <w:tcPr>
            <w:tcW w:w="2500" w:type="dxa"/>
          </w:tcPr>
          <w:p w14:paraId="414D1A16" w14:textId="77777777" w:rsidR="002D2334" w:rsidRDefault="002D2334" w:rsidP="00551762"/>
        </w:tc>
      </w:tr>
      <w:tr w:rsidR="002D2334" w14:paraId="5166B60A" w14:textId="77777777" w:rsidTr="0097581B">
        <w:tc>
          <w:tcPr>
            <w:tcW w:w="2405" w:type="dxa"/>
          </w:tcPr>
          <w:p w14:paraId="3639A420" w14:textId="77777777" w:rsidR="002D2334" w:rsidRDefault="002D2334" w:rsidP="00551762"/>
        </w:tc>
        <w:tc>
          <w:tcPr>
            <w:tcW w:w="4111" w:type="dxa"/>
          </w:tcPr>
          <w:p w14:paraId="5C5A32CB" w14:textId="77777777" w:rsidR="002D2334" w:rsidRPr="0097581B" w:rsidRDefault="002D2334" w:rsidP="00551762"/>
        </w:tc>
        <w:tc>
          <w:tcPr>
            <w:tcW w:w="2500" w:type="dxa"/>
          </w:tcPr>
          <w:p w14:paraId="0B5B876A" w14:textId="77777777" w:rsidR="002D2334" w:rsidRDefault="002D2334" w:rsidP="00551762"/>
        </w:tc>
      </w:tr>
    </w:tbl>
    <w:p w14:paraId="48784EB6" w14:textId="77777777" w:rsidR="0097581B" w:rsidRPr="0097581B" w:rsidRDefault="0097581B" w:rsidP="0097581B"/>
    <w:sectPr w:rsidR="0097581B" w:rsidRPr="0097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2F"/>
    <w:rsid w:val="00053586"/>
    <w:rsid w:val="000E0A48"/>
    <w:rsid w:val="00110C2F"/>
    <w:rsid w:val="00182767"/>
    <w:rsid w:val="001A42F1"/>
    <w:rsid w:val="001F2BEE"/>
    <w:rsid w:val="002600B9"/>
    <w:rsid w:val="00285DC8"/>
    <w:rsid w:val="0029127D"/>
    <w:rsid w:val="002B207D"/>
    <w:rsid w:val="002D2334"/>
    <w:rsid w:val="00351F79"/>
    <w:rsid w:val="003B133D"/>
    <w:rsid w:val="003E0F56"/>
    <w:rsid w:val="003F3DC2"/>
    <w:rsid w:val="004C3544"/>
    <w:rsid w:val="004C75AB"/>
    <w:rsid w:val="0050530E"/>
    <w:rsid w:val="0051028C"/>
    <w:rsid w:val="00573F14"/>
    <w:rsid w:val="005C0CE7"/>
    <w:rsid w:val="005F7CE1"/>
    <w:rsid w:val="00652CCA"/>
    <w:rsid w:val="00756AC9"/>
    <w:rsid w:val="00783125"/>
    <w:rsid w:val="00790B8E"/>
    <w:rsid w:val="00791C43"/>
    <w:rsid w:val="00796AAA"/>
    <w:rsid w:val="007C16EE"/>
    <w:rsid w:val="00854F20"/>
    <w:rsid w:val="008A0988"/>
    <w:rsid w:val="008D49C7"/>
    <w:rsid w:val="00943186"/>
    <w:rsid w:val="00972ADF"/>
    <w:rsid w:val="0097581B"/>
    <w:rsid w:val="009A0A3A"/>
    <w:rsid w:val="00AB3207"/>
    <w:rsid w:val="00B07D46"/>
    <w:rsid w:val="00B236D7"/>
    <w:rsid w:val="00B700A4"/>
    <w:rsid w:val="00B85C37"/>
    <w:rsid w:val="00BE0D44"/>
    <w:rsid w:val="00C2069E"/>
    <w:rsid w:val="00C41F6C"/>
    <w:rsid w:val="00CA2D47"/>
    <w:rsid w:val="00D16C12"/>
    <w:rsid w:val="00E048C1"/>
    <w:rsid w:val="00E3065D"/>
    <w:rsid w:val="00E4317A"/>
    <w:rsid w:val="00EB071E"/>
    <w:rsid w:val="00EC338C"/>
    <w:rsid w:val="00F736AE"/>
    <w:rsid w:val="00F90FF6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8860"/>
  <w15:chartTrackingRefBased/>
  <w15:docId w15:val="{88FEDAD6-B4FC-4E90-B024-C08F9C24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767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767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276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AB3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2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B3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bv.github.io/jskos/jskos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535D073EAA745886BAC5981619E2D" ma:contentTypeVersion="12" ma:contentTypeDescription="Create a new document." ma:contentTypeScope="" ma:versionID="793def542ef7f41e0381cbf1e2cb3023">
  <xsd:schema xmlns:xsd="http://www.w3.org/2001/XMLSchema" xmlns:xs="http://www.w3.org/2001/XMLSchema" xmlns:p="http://schemas.microsoft.com/office/2006/metadata/properties" xmlns:ns2="07e14c0f-dc33-439c-bfb5-02bfe9e06d8e" xmlns:ns3="2e35398a-e932-4333-893f-fb220c27255b" targetNamespace="http://schemas.microsoft.com/office/2006/metadata/properties" ma:root="true" ma:fieldsID="6829ec94788539b1bc88082b751d22fa" ns2:_="" ns3:_="">
    <xsd:import namespace="07e14c0f-dc33-439c-bfb5-02bfe9e06d8e"/>
    <xsd:import namespace="2e35398a-e932-4333-893f-fb220c272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14c0f-dc33-439c-bfb5-02bfe9e06d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2217b1-0778-42a7-9aa0-474129df24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5398a-e932-4333-893f-fb220c272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ce431ea-7a0d-4827-81d3-ad0d15fa1f37}" ma:internalName="TaxCatchAll" ma:showField="CatchAllData" ma:web="2e35398a-e932-4333-893f-fb220c2725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e35398a-e932-4333-893f-fb220c27255b" xsi:nil="true"/>
    <lcf76f155ced4ddcb4097134ff3c332f xmlns="07e14c0f-dc33-439c-bfb5-02bfe9e06d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B68C8A-77E6-4543-BED6-7199E865FEEA}"/>
</file>

<file path=customXml/itemProps2.xml><?xml version="1.0" encoding="utf-8"?>
<ds:datastoreItem xmlns:ds="http://schemas.openxmlformats.org/officeDocument/2006/customXml" ds:itemID="{CA3491D2-AED9-4189-ACBF-0CE806754362}"/>
</file>

<file path=customXml/itemProps3.xml><?xml version="1.0" encoding="utf-8"?>
<ds:datastoreItem xmlns:ds="http://schemas.openxmlformats.org/officeDocument/2006/customXml" ds:itemID="{27CF4D39-26D4-427F-A4AF-D8D17F3819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Light</dc:creator>
  <cp:keywords/>
  <dc:description/>
  <cp:lastModifiedBy>Richard Light</cp:lastModifiedBy>
  <cp:revision>37</cp:revision>
  <dcterms:created xsi:type="dcterms:W3CDTF">2023-03-01T14:15:00Z</dcterms:created>
  <dcterms:modified xsi:type="dcterms:W3CDTF">2023-04-06T17:15:00Z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0x010100ABD535D073EAA745886BAC5981619E2D</vt:lpwstr>
  </property>
</Properties>
</file>