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'1.0' encoding='UTF-8' standalone='yes'?>
<Relationships xmlns='http://schemas.openxmlformats.org/package/2006/relationships'>
  <Relationship Id='rId1' Type='http://schemas.openxmlformats.org/officeDocument/2006/relationships/officeDocument' Target='word/document.xml'/>
  <Relationship Id='rId2' Type='http://schemas.openxmlformats.org/package/2006/relationships/metadata/core-properties' Target='docProps/core.xml'/>
  <Relationship Id='rId3' Type='http://schemas.openxmlformats.org/officeDocument/2006/relationships/extended-properties' Target='docProps/app.xml'/>
</Relationships>
</file>

<file path=word/document.xml><?xml version="1.0" encoding="utf-8"?>
<w:document xmlns:w="http://schemas.openxmlformats.org/wordprocessingml/2006/main" xmlns:w15="http://schemas.microsoft.com/office/word/2012/wordml">
  <w:body>
    <w:p w15:author="Test Author" w15:userId="12345">
      <w:pPr>
        <w:pStyle w:val="Normal"/>
      </w:pPr>
      <w:r w:author="Another Author">
        <w:t>This is a sample document with author metadata that should be stripped.</w:t>
      </w:r>
    </w:p>
  </w:body>
</w:document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Company>Test Company</Company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Document</dc:title>
  <dc:creator>Test Author</dc:creator>
  <cp:lastModifiedBy>Another Author</cp:lastModifiedBy>
  <cp:revision>1</cp:revision>
  <dcterms:created xsi:type="dcterms:W3CDTF">2023-01-01T12:00:00Z</dcterms:created>
  <dcterms:modified xsi:type="dcterms:W3CDTF">2023-01-01T12:00:00Z</dcterms:modified>
</cp:coreProperties>
</file>