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E59B4" w14:textId="33C65B54" w:rsidR="005E1BF1" w:rsidRPr="008B5D44" w:rsidRDefault="00972972" w:rsidP="00C96985">
      <w:pPr>
        <w:jc w:val="center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5BAA8379" wp14:editId="3782B09E">
            <wp:extent cx="1064260" cy="969010"/>
            <wp:effectExtent l="0" t="0" r="2540" b="2540"/>
            <wp:docPr id="111180273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C413" w14:textId="77777777" w:rsidR="00C96985" w:rsidRPr="008B5D44" w:rsidRDefault="00C96985" w:rsidP="005E1BF1">
      <w:pPr>
        <w:tabs>
          <w:tab w:val="right" w:pos="9639"/>
        </w:tabs>
        <w:rPr>
          <w:rFonts w:ascii="Book Antiqua" w:hAnsi="Book Antiqua"/>
          <w:b/>
          <w:sz w:val="24"/>
          <w:szCs w:val="24"/>
        </w:rPr>
      </w:pPr>
    </w:p>
    <w:p w14:paraId="35E44514" w14:textId="654F05D6" w:rsidR="005E1BF1" w:rsidRPr="008B5D44" w:rsidRDefault="005E1BF1" w:rsidP="005E1BF1">
      <w:pPr>
        <w:tabs>
          <w:tab w:val="right" w:pos="9639"/>
        </w:tabs>
        <w:rPr>
          <w:rFonts w:ascii="Book Antiqua" w:hAnsi="Book Antiqua"/>
          <w:b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</w:rPr>
        <w:t xml:space="preserve">First-tier Tribunal </w:t>
      </w:r>
    </w:p>
    <w:p w14:paraId="113ADF51" w14:textId="058031B8" w:rsidR="005E1BF1" w:rsidRDefault="005E1BF1" w:rsidP="005E1BF1">
      <w:pPr>
        <w:tabs>
          <w:tab w:val="right" w:pos="9639"/>
        </w:tabs>
        <w:rPr>
          <w:rFonts w:ascii="Book Antiqua" w:hAnsi="Book Antiqua"/>
          <w:b/>
          <w:bCs/>
          <w:caps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</w:rPr>
        <w:t>(Immigration and Asylum Chamber)</w:t>
      </w:r>
      <w:r w:rsidRPr="008B5D44">
        <w:rPr>
          <w:rFonts w:ascii="Book Antiqua" w:hAnsi="Book Antiqua"/>
          <w:b/>
          <w:sz w:val="24"/>
          <w:szCs w:val="24"/>
        </w:rPr>
        <w:tab/>
      </w:r>
      <w:r w:rsidRPr="008B5D44">
        <w:rPr>
          <w:rFonts w:ascii="Book Antiqua" w:hAnsi="Book Antiqua"/>
          <w:b/>
          <w:bCs/>
          <w:sz w:val="24"/>
          <w:szCs w:val="24"/>
        </w:rPr>
        <w:t xml:space="preserve">Appeal Number: </w:t>
      </w:r>
      <w:r w:rsidR="00D37655" w:rsidRPr="008B5D44">
        <w:rPr>
          <w:rFonts w:ascii="Book Antiqua" w:hAnsi="Book Antiqua"/>
          <w:b/>
          <w:bCs/>
          <w:caps/>
          <w:sz w:val="24"/>
          <w:szCs w:val="24"/>
        </w:rPr>
        <w:t>DC/</w:t>
      </w:r>
      <w:r w:rsidR="00F261D7">
        <w:rPr>
          <w:rFonts w:ascii="Book Antiqua" w:hAnsi="Book Antiqua"/>
          <w:b/>
          <w:bCs/>
          <w:caps/>
          <w:sz w:val="24"/>
          <w:szCs w:val="24"/>
        </w:rPr>
        <w:t>12345</w:t>
      </w:r>
      <w:r w:rsidR="001D3A1A">
        <w:rPr>
          <w:rFonts w:ascii="Book Antiqua" w:hAnsi="Book Antiqua"/>
          <w:b/>
          <w:bCs/>
          <w:caps/>
          <w:sz w:val="24"/>
          <w:szCs w:val="24"/>
        </w:rPr>
        <w:t>/20</w:t>
      </w:r>
      <w:r w:rsidR="00CB5947">
        <w:rPr>
          <w:rFonts w:ascii="Book Antiqua" w:hAnsi="Book Antiqua"/>
          <w:b/>
          <w:bCs/>
          <w:caps/>
          <w:sz w:val="24"/>
          <w:szCs w:val="24"/>
        </w:rPr>
        <w:t>2</w:t>
      </w:r>
      <w:r w:rsidR="00F261D7">
        <w:rPr>
          <w:rFonts w:ascii="Book Antiqua" w:hAnsi="Book Antiqua"/>
          <w:b/>
          <w:bCs/>
          <w:caps/>
          <w:sz w:val="24"/>
          <w:szCs w:val="24"/>
        </w:rPr>
        <w:t>6</w:t>
      </w:r>
    </w:p>
    <w:p w14:paraId="6C25FBED" w14:textId="77777777" w:rsidR="00C96985" w:rsidRPr="008B5D44" w:rsidRDefault="00C96985" w:rsidP="005E1BF1">
      <w:pPr>
        <w:jc w:val="center"/>
        <w:rPr>
          <w:rFonts w:ascii="Book Antiqua" w:hAnsi="Book Antiqua"/>
          <w:b/>
          <w:sz w:val="24"/>
          <w:szCs w:val="24"/>
          <w:u w:val="single"/>
        </w:rPr>
      </w:pPr>
    </w:p>
    <w:p w14:paraId="0575BAD2" w14:textId="4331E4DE" w:rsidR="005E1BF1" w:rsidRPr="008B5D44" w:rsidRDefault="005E1BF1" w:rsidP="005E1BF1">
      <w:pPr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B5D44">
        <w:rPr>
          <w:rFonts w:ascii="Book Antiqua" w:hAnsi="Book Antiqua"/>
          <w:b/>
          <w:sz w:val="24"/>
          <w:szCs w:val="24"/>
          <w:u w:val="single"/>
        </w:rPr>
        <w:t xml:space="preserve">THE </w:t>
      </w:r>
      <w:r w:rsidR="005328D1" w:rsidRPr="008B5D44">
        <w:rPr>
          <w:rFonts w:ascii="Book Antiqua" w:hAnsi="Book Antiqua"/>
          <w:b/>
          <w:sz w:val="24"/>
          <w:szCs w:val="24"/>
          <w:u w:val="single"/>
        </w:rPr>
        <w:t>BRITISH NATIONALITY</w:t>
      </w:r>
      <w:r w:rsidRPr="008B5D44">
        <w:rPr>
          <w:rFonts w:ascii="Book Antiqua" w:hAnsi="Book Antiqua"/>
          <w:b/>
          <w:sz w:val="24"/>
          <w:szCs w:val="24"/>
          <w:u w:val="single"/>
        </w:rPr>
        <w:t xml:space="preserve"> ACT</w:t>
      </w:r>
      <w:r w:rsidR="005328D1" w:rsidRPr="008B5D44">
        <w:rPr>
          <w:rFonts w:ascii="Book Antiqua" w:hAnsi="Book Antiqua"/>
          <w:b/>
          <w:sz w:val="24"/>
          <w:szCs w:val="24"/>
          <w:u w:val="single"/>
        </w:rPr>
        <w:t xml:space="preserve"> 1981</w:t>
      </w:r>
    </w:p>
    <w:p w14:paraId="108CC8EF" w14:textId="77777777" w:rsidR="005E1BF1" w:rsidRPr="008B5D44" w:rsidRDefault="005E1BF1" w:rsidP="005E1BF1">
      <w:pPr>
        <w:jc w:val="center"/>
        <w:rPr>
          <w:rFonts w:ascii="Book Antiqua" w:hAnsi="Book Antiqua"/>
          <w:b/>
          <w:sz w:val="24"/>
          <w:szCs w:val="24"/>
          <w:u w:val="singl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160"/>
        <w:gridCol w:w="3866"/>
      </w:tblGrid>
      <w:tr w:rsidR="005E1BF1" w:rsidRPr="008B5D44" w14:paraId="2124BEA5" w14:textId="77777777" w:rsidTr="000A46CB">
        <w:tc>
          <w:tcPr>
            <w:tcW w:w="5160" w:type="dxa"/>
          </w:tcPr>
          <w:p w14:paraId="0405269C" w14:textId="089B5875" w:rsidR="005E1BF1" w:rsidRPr="00CB5947" w:rsidRDefault="005E1BF1" w:rsidP="00CB594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CB5947">
              <w:rPr>
                <w:rFonts w:ascii="Book Antiqua" w:hAnsi="Book Antiqua"/>
                <w:b/>
                <w:sz w:val="24"/>
                <w:szCs w:val="24"/>
              </w:rPr>
              <w:t xml:space="preserve">Heard at </w:t>
            </w:r>
            <w:r w:rsidR="008C3841" w:rsidRPr="00CB5947">
              <w:rPr>
                <w:rFonts w:ascii="Book Antiqua" w:hAnsi="Book Antiqua"/>
                <w:b/>
                <w:sz w:val="24"/>
                <w:szCs w:val="24"/>
              </w:rPr>
              <w:t>Hatton Cross</w:t>
            </w:r>
          </w:p>
        </w:tc>
        <w:tc>
          <w:tcPr>
            <w:tcW w:w="3866" w:type="dxa"/>
          </w:tcPr>
          <w:p w14:paraId="54A6E179" w14:textId="07927A19" w:rsidR="005E1BF1" w:rsidRPr="008B5D44" w:rsidRDefault="005E1BF1" w:rsidP="000A46CB">
            <w:pPr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5E1BF1" w:rsidRPr="008B5D44" w14:paraId="1A2AE02E" w14:textId="77777777" w:rsidTr="000A46CB">
        <w:tc>
          <w:tcPr>
            <w:tcW w:w="5160" w:type="dxa"/>
          </w:tcPr>
          <w:p w14:paraId="19B271B2" w14:textId="2C3133A2" w:rsidR="005E1BF1" w:rsidRPr="00CB5947" w:rsidRDefault="005E1BF1" w:rsidP="00CB594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CB5947">
              <w:rPr>
                <w:rFonts w:ascii="Book Antiqua" w:hAnsi="Book Antiqua"/>
                <w:b/>
                <w:sz w:val="24"/>
                <w:szCs w:val="24"/>
              </w:rPr>
              <w:t xml:space="preserve">On </w:t>
            </w:r>
            <w:r w:rsidR="00CA1D7B">
              <w:rPr>
                <w:rFonts w:ascii="Book Antiqua" w:hAnsi="Book Antiqua"/>
                <w:b/>
                <w:sz w:val="24"/>
                <w:szCs w:val="24"/>
              </w:rPr>
              <w:t>2</w:t>
            </w:r>
            <w:r w:rsidR="00F261D7">
              <w:rPr>
                <w:rFonts w:ascii="Book Antiqua" w:hAnsi="Book Antiqua"/>
                <w:b/>
                <w:sz w:val="24"/>
                <w:szCs w:val="24"/>
              </w:rPr>
              <w:t>8</w:t>
            </w:r>
            <w:r w:rsidR="00CA1D7B" w:rsidRPr="00CA1D7B">
              <w:rPr>
                <w:rFonts w:ascii="Book Antiqua" w:hAnsi="Book Antiqua"/>
                <w:b/>
                <w:sz w:val="24"/>
                <w:szCs w:val="24"/>
                <w:vertAlign w:val="superscript"/>
              </w:rPr>
              <w:t>th</w:t>
            </w:r>
            <w:r w:rsidR="00CA1D7B"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  <w:r w:rsidR="00F261D7">
              <w:rPr>
                <w:rFonts w:ascii="Book Antiqua" w:hAnsi="Book Antiqua"/>
                <w:b/>
                <w:sz w:val="24"/>
                <w:szCs w:val="24"/>
              </w:rPr>
              <w:t>June</w:t>
            </w:r>
            <w:r w:rsidR="00CA1D7B">
              <w:rPr>
                <w:rFonts w:ascii="Book Antiqua" w:hAnsi="Book Antiqua"/>
                <w:b/>
                <w:sz w:val="24"/>
                <w:szCs w:val="24"/>
              </w:rPr>
              <w:t xml:space="preserve"> 2026</w:t>
            </w:r>
          </w:p>
          <w:p w14:paraId="6DC08484" w14:textId="042B2E0E" w:rsidR="005E1BF1" w:rsidRPr="00CB5947" w:rsidRDefault="005E1BF1" w:rsidP="00CB5947">
            <w:pPr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3866" w:type="dxa"/>
          </w:tcPr>
          <w:p w14:paraId="0DA8A767" w14:textId="77777777" w:rsidR="005E1BF1" w:rsidRPr="008B5D44" w:rsidRDefault="005E1BF1" w:rsidP="000A46CB">
            <w:pPr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</w:tbl>
    <w:p w14:paraId="79E6FC4E" w14:textId="77777777" w:rsidR="005E1BF1" w:rsidRPr="008B5D44" w:rsidRDefault="005E1BF1" w:rsidP="00F962CD">
      <w:pPr>
        <w:spacing w:line="360" w:lineRule="auto"/>
        <w:jc w:val="center"/>
        <w:rPr>
          <w:rFonts w:ascii="Book Antiqua" w:hAnsi="Book Antiqua"/>
          <w:b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</w:rPr>
        <w:t>Before</w:t>
      </w:r>
    </w:p>
    <w:p w14:paraId="2E8DAF90" w14:textId="63C91DD5" w:rsidR="005E1BF1" w:rsidRPr="008B5D44" w:rsidRDefault="00DF5F06" w:rsidP="001D1CFC">
      <w:pPr>
        <w:spacing w:line="360" w:lineRule="auto"/>
        <w:jc w:val="center"/>
        <w:rPr>
          <w:rFonts w:ascii="Book Antiqua" w:hAnsi="Book Antiqua"/>
          <w:b/>
          <w:sz w:val="24"/>
          <w:szCs w:val="24"/>
        </w:rPr>
      </w:pPr>
      <w:r w:rsidRPr="008B5D44">
        <w:rPr>
          <w:rFonts w:ascii="Book Antiqua" w:hAnsi="Book Antiqua"/>
          <w:b/>
          <w:caps/>
          <w:sz w:val="24"/>
          <w:szCs w:val="24"/>
        </w:rPr>
        <w:t>JUDGE of the first-tier tribunal</w:t>
      </w:r>
      <w:r w:rsidR="001D1CFC">
        <w:rPr>
          <w:rFonts w:ascii="Book Antiqua" w:hAnsi="Book Antiqua"/>
          <w:b/>
          <w:caps/>
          <w:sz w:val="24"/>
          <w:szCs w:val="24"/>
        </w:rPr>
        <w:t xml:space="preserve"> </w:t>
      </w:r>
      <w:r w:rsidR="00F261D7">
        <w:rPr>
          <w:rFonts w:ascii="Book Antiqua" w:hAnsi="Book Antiqua"/>
          <w:b/>
          <w:caps/>
          <w:sz w:val="24"/>
          <w:szCs w:val="24"/>
        </w:rPr>
        <w:t>Alpha</w:t>
      </w:r>
    </w:p>
    <w:p w14:paraId="15211827" w14:textId="77777777" w:rsidR="008C3841" w:rsidRPr="008B5D44" w:rsidRDefault="008C3841" w:rsidP="005E1BF1">
      <w:pPr>
        <w:jc w:val="center"/>
        <w:rPr>
          <w:rFonts w:ascii="Book Antiqua" w:hAnsi="Book Antiqua"/>
          <w:b/>
          <w:sz w:val="24"/>
          <w:szCs w:val="24"/>
        </w:rPr>
      </w:pPr>
    </w:p>
    <w:p w14:paraId="0C94ED13" w14:textId="0C6EE3AD" w:rsidR="005E1BF1" w:rsidRPr="008B5D44" w:rsidRDefault="005E1BF1" w:rsidP="005E1BF1">
      <w:pPr>
        <w:jc w:val="center"/>
        <w:rPr>
          <w:rFonts w:ascii="Book Antiqua" w:hAnsi="Book Antiqua"/>
          <w:b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</w:rPr>
        <w:t>Between</w:t>
      </w:r>
    </w:p>
    <w:p w14:paraId="4857A980" w14:textId="77777777" w:rsidR="005E1BF1" w:rsidRPr="008B5D44" w:rsidRDefault="005E1BF1" w:rsidP="005E1BF1">
      <w:pPr>
        <w:jc w:val="center"/>
        <w:rPr>
          <w:rFonts w:ascii="Book Antiqua" w:hAnsi="Book Antiqua"/>
          <w:b/>
          <w:sz w:val="24"/>
          <w:szCs w:val="24"/>
        </w:rPr>
      </w:pPr>
    </w:p>
    <w:p w14:paraId="7A0AEA05" w14:textId="0FB1A849" w:rsidR="00870AE6" w:rsidRPr="008B5D44" w:rsidRDefault="00F261D7" w:rsidP="005E1BF1">
      <w:pPr>
        <w:jc w:val="center"/>
        <w:rPr>
          <w:rFonts w:ascii="Book Antiqua" w:hAnsi="Book Antiqua"/>
          <w:b/>
          <w:caps/>
          <w:sz w:val="24"/>
          <w:szCs w:val="24"/>
        </w:rPr>
      </w:pPr>
      <w:r>
        <w:rPr>
          <w:rFonts w:ascii="Book Antiqua" w:hAnsi="Book Antiqua"/>
          <w:b/>
          <w:caps/>
          <w:sz w:val="24"/>
          <w:szCs w:val="24"/>
        </w:rPr>
        <w:t>IAM</w:t>
      </w:r>
      <w:r w:rsidR="000A264A">
        <w:rPr>
          <w:rFonts w:ascii="Book Antiqua" w:hAnsi="Book Antiqua"/>
          <w:b/>
          <w:caps/>
          <w:sz w:val="24"/>
          <w:szCs w:val="24"/>
        </w:rPr>
        <w:t xml:space="preserve"> </w:t>
      </w:r>
      <w:r>
        <w:rPr>
          <w:rFonts w:ascii="Book Antiqua" w:hAnsi="Book Antiqua"/>
          <w:b/>
          <w:caps/>
          <w:sz w:val="24"/>
          <w:szCs w:val="24"/>
        </w:rPr>
        <w:t>AN</w:t>
      </w:r>
      <w:r>
        <w:rPr>
          <w:rFonts w:ascii="Book Antiqua" w:hAnsi="Book Antiqua"/>
          <w:b/>
          <w:caps/>
          <w:sz w:val="24"/>
          <w:szCs w:val="24"/>
        </w:rPr>
        <w:t>APELLANt</w:t>
      </w:r>
    </w:p>
    <w:p w14:paraId="513DC305" w14:textId="7845C7FC" w:rsidR="005E1BF1" w:rsidRPr="008B5D44" w:rsidRDefault="005E1BF1" w:rsidP="005E1BF1">
      <w:pPr>
        <w:jc w:val="center"/>
        <w:rPr>
          <w:rFonts w:ascii="Book Antiqua" w:hAnsi="Book Antiqua"/>
          <w:b/>
          <w:caps/>
          <w:sz w:val="24"/>
          <w:szCs w:val="24"/>
        </w:rPr>
      </w:pPr>
      <w:r w:rsidRPr="008B5D44">
        <w:rPr>
          <w:rFonts w:ascii="Book Antiqua" w:hAnsi="Book Antiqua"/>
          <w:b/>
          <w:caps/>
          <w:sz w:val="24"/>
          <w:szCs w:val="24"/>
        </w:rPr>
        <w:t>(anonymity direction</w:t>
      </w:r>
      <w:r w:rsidR="008C3841" w:rsidRPr="008B5D44">
        <w:rPr>
          <w:rFonts w:ascii="Book Antiqua" w:hAnsi="Book Antiqua"/>
          <w:b/>
          <w:caps/>
          <w:sz w:val="24"/>
          <w:szCs w:val="24"/>
        </w:rPr>
        <w:t xml:space="preserve"> </w:t>
      </w:r>
      <w:r w:rsidR="00590B54">
        <w:rPr>
          <w:rFonts w:ascii="Book Antiqua" w:hAnsi="Book Antiqua"/>
          <w:b/>
          <w:caps/>
          <w:sz w:val="24"/>
          <w:szCs w:val="24"/>
        </w:rPr>
        <w:t xml:space="preserve">NOT </w:t>
      </w:r>
      <w:r w:rsidRPr="008B5D44">
        <w:rPr>
          <w:rFonts w:ascii="Book Antiqua" w:hAnsi="Book Antiqua"/>
          <w:b/>
          <w:caps/>
          <w:sz w:val="24"/>
          <w:szCs w:val="24"/>
        </w:rPr>
        <w:t>MADE)</w:t>
      </w:r>
    </w:p>
    <w:p w14:paraId="496F79A6" w14:textId="6D5FD375" w:rsidR="005E1BF1" w:rsidRPr="008B5D44" w:rsidRDefault="00B17EAB" w:rsidP="005E1BF1">
      <w:pPr>
        <w:jc w:val="right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Appellant</w:t>
      </w:r>
    </w:p>
    <w:p w14:paraId="549A9F2F" w14:textId="29E9B448" w:rsidR="005E1BF1" w:rsidRPr="008B5D44" w:rsidRDefault="00261FBF" w:rsidP="005E1BF1">
      <w:pPr>
        <w:jc w:val="center"/>
        <w:rPr>
          <w:rFonts w:ascii="Book Antiqua" w:hAnsi="Book Antiqua"/>
          <w:b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</w:rPr>
        <w:t>A</w:t>
      </w:r>
      <w:r w:rsidR="005E1BF1" w:rsidRPr="008B5D44">
        <w:rPr>
          <w:rFonts w:ascii="Book Antiqua" w:hAnsi="Book Antiqua"/>
          <w:b/>
          <w:sz w:val="24"/>
          <w:szCs w:val="24"/>
        </w:rPr>
        <w:t>nd</w:t>
      </w:r>
    </w:p>
    <w:p w14:paraId="6E2B22A0" w14:textId="77777777" w:rsidR="00261FBF" w:rsidRPr="008B5D44" w:rsidRDefault="00261FBF" w:rsidP="005E1BF1">
      <w:pPr>
        <w:jc w:val="center"/>
        <w:rPr>
          <w:rFonts w:ascii="Book Antiqua" w:hAnsi="Book Antiqua"/>
          <w:b/>
          <w:sz w:val="24"/>
          <w:szCs w:val="24"/>
        </w:rPr>
      </w:pPr>
    </w:p>
    <w:p w14:paraId="32637E90" w14:textId="23A7B5DA" w:rsidR="00261FBF" w:rsidRPr="008B5D44" w:rsidRDefault="00261FBF" w:rsidP="005E1BF1">
      <w:pPr>
        <w:jc w:val="center"/>
        <w:rPr>
          <w:rFonts w:ascii="Book Antiqua" w:hAnsi="Book Antiqua"/>
          <w:b/>
          <w:caps/>
          <w:sz w:val="24"/>
          <w:szCs w:val="24"/>
        </w:rPr>
      </w:pPr>
      <w:r w:rsidRPr="008B5D44">
        <w:rPr>
          <w:rFonts w:ascii="Book Antiqua" w:hAnsi="Book Antiqua"/>
          <w:b/>
          <w:caps/>
          <w:sz w:val="24"/>
          <w:szCs w:val="24"/>
        </w:rPr>
        <w:t>THE SECRETARY OF STATE FOR THE HOME DEPARTMENT</w:t>
      </w:r>
    </w:p>
    <w:p w14:paraId="78A61FF6" w14:textId="77777777" w:rsidR="00972972" w:rsidRDefault="00972972" w:rsidP="008710D8">
      <w:pPr>
        <w:jc w:val="right"/>
        <w:rPr>
          <w:rFonts w:ascii="Book Antiqua" w:hAnsi="Book Antiqua"/>
          <w:b/>
          <w:sz w:val="24"/>
          <w:szCs w:val="24"/>
          <w:u w:val="single"/>
        </w:rPr>
      </w:pPr>
    </w:p>
    <w:p w14:paraId="5A61FD4F" w14:textId="2812E9F5" w:rsidR="005E1BF1" w:rsidRPr="008B5D44" w:rsidRDefault="00B17EAB" w:rsidP="008710D8">
      <w:pPr>
        <w:jc w:val="right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Respondent</w:t>
      </w:r>
    </w:p>
    <w:p w14:paraId="7C3F9B2F" w14:textId="77777777" w:rsidR="005E1BF1" w:rsidRPr="008B5D44" w:rsidRDefault="005E1BF1" w:rsidP="005E1BF1">
      <w:pPr>
        <w:rPr>
          <w:rFonts w:ascii="Book Antiqua" w:hAnsi="Book Antiqua"/>
          <w:b/>
          <w:sz w:val="24"/>
          <w:szCs w:val="24"/>
          <w:u w:val="single"/>
        </w:rPr>
      </w:pPr>
    </w:p>
    <w:p w14:paraId="2F3151F6" w14:textId="18FC096A" w:rsidR="005E1BF1" w:rsidRPr="008B5D44" w:rsidRDefault="005E1BF1" w:rsidP="005E1BF1">
      <w:pPr>
        <w:rPr>
          <w:rFonts w:ascii="Book Antiqua" w:hAnsi="Book Antiqua"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  <w:u w:val="single"/>
        </w:rPr>
        <w:t>Representation</w:t>
      </w:r>
      <w:r w:rsidRPr="008B5D44">
        <w:rPr>
          <w:rFonts w:ascii="Book Antiqua" w:hAnsi="Book Antiqua"/>
          <w:b/>
          <w:sz w:val="24"/>
          <w:szCs w:val="24"/>
        </w:rPr>
        <w:t>:</w:t>
      </w:r>
    </w:p>
    <w:p w14:paraId="7994ADCF" w14:textId="77777777" w:rsidR="003F1D7F" w:rsidRDefault="003F1D7F" w:rsidP="005E1BF1">
      <w:pPr>
        <w:tabs>
          <w:tab w:val="left" w:pos="2520"/>
        </w:tabs>
        <w:rPr>
          <w:rFonts w:ascii="Book Antiqua" w:hAnsi="Book Antiqua"/>
          <w:sz w:val="24"/>
          <w:szCs w:val="24"/>
        </w:rPr>
      </w:pPr>
    </w:p>
    <w:p w14:paraId="122215D3" w14:textId="3ED06F19" w:rsidR="005E1BF1" w:rsidRPr="008B5D44" w:rsidRDefault="005E1BF1" w:rsidP="005E1BF1">
      <w:pPr>
        <w:tabs>
          <w:tab w:val="left" w:pos="2520"/>
        </w:tabs>
        <w:rPr>
          <w:rFonts w:ascii="Book Antiqua" w:hAnsi="Book Antiqua"/>
          <w:sz w:val="24"/>
          <w:szCs w:val="24"/>
        </w:rPr>
      </w:pPr>
      <w:r w:rsidRPr="008B5D44">
        <w:rPr>
          <w:rFonts w:ascii="Book Antiqua" w:hAnsi="Book Antiqua"/>
          <w:sz w:val="24"/>
          <w:szCs w:val="24"/>
        </w:rPr>
        <w:t xml:space="preserve">For the </w:t>
      </w:r>
      <w:r w:rsidR="00826B64">
        <w:rPr>
          <w:rFonts w:ascii="Book Antiqua" w:hAnsi="Book Antiqua"/>
          <w:sz w:val="24"/>
          <w:szCs w:val="24"/>
        </w:rPr>
        <w:t>a</w:t>
      </w:r>
      <w:r w:rsidR="00B17EAB">
        <w:rPr>
          <w:rFonts w:ascii="Book Antiqua" w:hAnsi="Book Antiqua"/>
          <w:sz w:val="24"/>
          <w:szCs w:val="24"/>
        </w:rPr>
        <w:t>ppellant</w:t>
      </w:r>
      <w:r w:rsidRPr="008B5D44">
        <w:rPr>
          <w:rFonts w:ascii="Book Antiqua" w:hAnsi="Book Antiqua"/>
          <w:sz w:val="24"/>
          <w:szCs w:val="24"/>
        </w:rPr>
        <w:t>:</w:t>
      </w:r>
      <w:r w:rsidR="00CC2453">
        <w:rPr>
          <w:rFonts w:ascii="Book Antiqua" w:hAnsi="Book Antiqua"/>
          <w:sz w:val="24"/>
          <w:szCs w:val="24"/>
        </w:rPr>
        <w:t xml:space="preserve"> </w:t>
      </w:r>
      <w:r w:rsidR="003F1D7F">
        <w:rPr>
          <w:rFonts w:ascii="Book Antiqua" w:hAnsi="Book Antiqua"/>
          <w:sz w:val="24"/>
          <w:szCs w:val="24"/>
        </w:rPr>
        <w:t>M</w:t>
      </w:r>
      <w:r w:rsidR="00901559">
        <w:rPr>
          <w:rFonts w:ascii="Book Antiqua" w:hAnsi="Book Antiqua"/>
          <w:sz w:val="24"/>
          <w:szCs w:val="24"/>
        </w:rPr>
        <w:t>s</w:t>
      </w:r>
      <w:r w:rsidR="003F1D7F">
        <w:rPr>
          <w:rFonts w:ascii="Book Antiqua" w:hAnsi="Book Antiqua"/>
          <w:sz w:val="24"/>
          <w:szCs w:val="24"/>
        </w:rPr>
        <w:t xml:space="preserve"> </w:t>
      </w:r>
      <w:r w:rsidR="00F261D7">
        <w:rPr>
          <w:rFonts w:ascii="Book Antiqua" w:hAnsi="Book Antiqua"/>
          <w:sz w:val="24"/>
          <w:szCs w:val="24"/>
        </w:rPr>
        <w:t>Beta</w:t>
      </w:r>
      <w:r w:rsidR="00DE5421" w:rsidRPr="008B5D44">
        <w:rPr>
          <w:rFonts w:ascii="Book Antiqua" w:hAnsi="Book Antiqua"/>
          <w:sz w:val="24"/>
          <w:szCs w:val="24"/>
        </w:rPr>
        <w:t>, Counsel.</w:t>
      </w:r>
    </w:p>
    <w:p w14:paraId="40ABEFC2" w14:textId="54EBA390" w:rsidR="005E1BF1" w:rsidRPr="008B5D44" w:rsidRDefault="005E1BF1" w:rsidP="005E1BF1">
      <w:pPr>
        <w:tabs>
          <w:tab w:val="left" w:pos="2520"/>
        </w:tabs>
        <w:rPr>
          <w:rFonts w:ascii="Book Antiqua" w:hAnsi="Book Antiqua"/>
          <w:sz w:val="24"/>
          <w:szCs w:val="24"/>
        </w:rPr>
      </w:pPr>
      <w:r w:rsidRPr="008B5D44">
        <w:rPr>
          <w:rFonts w:ascii="Book Antiqua" w:hAnsi="Book Antiqua"/>
          <w:sz w:val="24"/>
          <w:szCs w:val="24"/>
        </w:rPr>
        <w:t xml:space="preserve">For the </w:t>
      </w:r>
      <w:r w:rsidR="00826B64">
        <w:rPr>
          <w:rFonts w:ascii="Book Antiqua" w:hAnsi="Book Antiqua"/>
          <w:sz w:val="24"/>
          <w:szCs w:val="24"/>
        </w:rPr>
        <w:t>r</w:t>
      </w:r>
      <w:r w:rsidR="00B17EAB">
        <w:rPr>
          <w:rFonts w:ascii="Book Antiqua" w:hAnsi="Book Antiqua"/>
          <w:sz w:val="24"/>
          <w:szCs w:val="24"/>
        </w:rPr>
        <w:t>espondent</w:t>
      </w:r>
      <w:r w:rsidRPr="008B5D44">
        <w:rPr>
          <w:rFonts w:ascii="Book Antiqua" w:hAnsi="Book Antiqua"/>
          <w:sz w:val="24"/>
          <w:szCs w:val="24"/>
        </w:rPr>
        <w:t>:</w:t>
      </w:r>
      <w:r w:rsidR="00CC2453">
        <w:rPr>
          <w:rFonts w:ascii="Book Antiqua" w:hAnsi="Book Antiqua"/>
          <w:sz w:val="24"/>
          <w:szCs w:val="24"/>
        </w:rPr>
        <w:t xml:space="preserve"> </w:t>
      </w:r>
      <w:r w:rsidR="00901559">
        <w:rPr>
          <w:rFonts w:ascii="Book Antiqua" w:hAnsi="Book Antiqua"/>
          <w:sz w:val="24"/>
          <w:szCs w:val="24"/>
        </w:rPr>
        <w:t xml:space="preserve">Ms </w:t>
      </w:r>
      <w:r w:rsidR="00F261D7">
        <w:rPr>
          <w:rFonts w:ascii="Book Antiqua" w:hAnsi="Book Antiqua"/>
          <w:sz w:val="24"/>
          <w:szCs w:val="24"/>
        </w:rPr>
        <w:t>Gamma</w:t>
      </w:r>
      <w:r w:rsidRPr="008B5D44">
        <w:rPr>
          <w:rFonts w:ascii="Book Antiqua" w:hAnsi="Book Antiqua"/>
          <w:sz w:val="24"/>
          <w:szCs w:val="24"/>
        </w:rPr>
        <w:t>, Home Office Presenting Officer</w:t>
      </w:r>
      <w:r w:rsidR="00DE5421" w:rsidRPr="008B5D44">
        <w:rPr>
          <w:rFonts w:ascii="Book Antiqua" w:hAnsi="Book Antiqua"/>
          <w:sz w:val="24"/>
          <w:szCs w:val="24"/>
        </w:rPr>
        <w:t>.</w:t>
      </w:r>
    </w:p>
    <w:p w14:paraId="1A4A5F26" w14:textId="14AC4E77" w:rsidR="00CF2008" w:rsidRPr="008B5D44" w:rsidRDefault="00CF2008" w:rsidP="005E1BF1">
      <w:pPr>
        <w:tabs>
          <w:tab w:val="left" w:pos="2520"/>
        </w:tabs>
        <w:rPr>
          <w:rFonts w:ascii="Book Antiqua" w:hAnsi="Book Antiqua"/>
          <w:sz w:val="24"/>
          <w:szCs w:val="24"/>
        </w:rPr>
      </w:pPr>
    </w:p>
    <w:p w14:paraId="1F19B07B" w14:textId="77777777" w:rsidR="005E1BF1" w:rsidRPr="008B5D44" w:rsidRDefault="005E1BF1" w:rsidP="005E1BF1">
      <w:pPr>
        <w:tabs>
          <w:tab w:val="left" w:pos="2520"/>
        </w:tabs>
        <w:jc w:val="center"/>
        <w:rPr>
          <w:rFonts w:ascii="Book Antiqua" w:hAnsi="Book Antiqua"/>
          <w:sz w:val="24"/>
          <w:szCs w:val="24"/>
        </w:rPr>
      </w:pPr>
    </w:p>
    <w:p w14:paraId="4C6E2970" w14:textId="49663B97" w:rsidR="00BA7B1B" w:rsidRPr="00A34745" w:rsidRDefault="005E1BF1" w:rsidP="00A34745">
      <w:pPr>
        <w:tabs>
          <w:tab w:val="left" w:pos="2520"/>
        </w:tabs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8B5D44">
        <w:rPr>
          <w:rFonts w:ascii="Book Antiqua" w:hAnsi="Book Antiqua"/>
          <w:b/>
          <w:sz w:val="24"/>
          <w:szCs w:val="24"/>
          <w:u w:val="single"/>
        </w:rPr>
        <w:t>DECISION AND REASONS</w:t>
      </w:r>
    </w:p>
    <w:p w14:paraId="51C1337B" w14:textId="77777777" w:rsidR="00FC5507" w:rsidRPr="008B5D44" w:rsidRDefault="00FC5507" w:rsidP="00FC5507">
      <w:pPr>
        <w:rPr>
          <w:rFonts w:ascii="Book Antiqua" w:hAnsi="Book Antiqua"/>
          <w:sz w:val="24"/>
          <w:szCs w:val="24"/>
        </w:rPr>
      </w:pPr>
    </w:p>
    <w:p w14:paraId="75E40CC3" w14:textId="4DF33053" w:rsidR="008576A6" w:rsidRDefault="00F261D7" w:rsidP="008576A6">
      <w:pPr>
        <w:numPr>
          <w:ilvl w:val="0"/>
          <w:numId w:val="18"/>
        </w:numPr>
        <w:tabs>
          <w:tab w:val="clear" w:pos="1080"/>
          <w:tab w:val="num" w:pos="720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This is the first paragraph.</w:t>
      </w:r>
    </w:p>
    <w:p w14:paraId="1BC7FB25" w14:textId="77777777" w:rsidR="008576A6" w:rsidRDefault="008576A6" w:rsidP="008576A6">
      <w:pPr>
        <w:ind w:left="426"/>
        <w:jc w:val="both"/>
        <w:rPr>
          <w:rFonts w:ascii="Book Antiqua" w:hAnsi="Book Antiqua" w:cs="Arial"/>
          <w:sz w:val="24"/>
          <w:szCs w:val="24"/>
        </w:rPr>
      </w:pPr>
    </w:p>
    <w:p w14:paraId="19BF9119" w14:textId="7C64DD67" w:rsidR="008576A6" w:rsidRPr="008576A6" w:rsidRDefault="00F261D7" w:rsidP="008576A6">
      <w:pPr>
        <w:numPr>
          <w:ilvl w:val="0"/>
          <w:numId w:val="18"/>
        </w:numPr>
        <w:tabs>
          <w:tab w:val="clear" w:pos="1080"/>
          <w:tab w:val="num" w:pos="720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This is the second paragraph.</w:t>
      </w:r>
    </w:p>
    <w:p w14:paraId="0C6CF6CB" w14:textId="77777777" w:rsidR="00584E0E" w:rsidRDefault="00584E0E" w:rsidP="008576A6">
      <w:pPr>
        <w:rPr>
          <w:rFonts w:ascii="Book Antiqua" w:hAnsi="Book Antiqua"/>
          <w:b/>
          <w:bCs/>
          <w:sz w:val="24"/>
          <w:szCs w:val="24"/>
        </w:rPr>
      </w:pPr>
    </w:p>
    <w:p w14:paraId="368E8A40" w14:textId="77777777" w:rsidR="0069205A" w:rsidRDefault="0069205A" w:rsidP="008576A6">
      <w:pPr>
        <w:rPr>
          <w:rFonts w:ascii="Book Antiqua" w:hAnsi="Book Antiqua"/>
          <w:b/>
          <w:bCs/>
          <w:sz w:val="24"/>
          <w:szCs w:val="24"/>
        </w:rPr>
      </w:pPr>
    </w:p>
    <w:p w14:paraId="4DEF34DB" w14:textId="77777777" w:rsidR="0069205A" w:rsidRDefault="0069205A" w:rsidP="008576A6">
      <w:pPr>
        <w:rPr>
          <w:rFonts w:ascii="Book Antiqua" w:hAnsi="Book Antiqua"/>
          <w:b/>
          <w:bCs/>
          <w:sz w:val="24"/>
          <w:szCs w:val="24"/>
        </w:rPr>
      </w:pPr>
    </w:p>
    <w:p w14:paraId="592943A3" w14:textId="77777777" w:rsidR="0069205A" w:rsidRDefault="0069205A" w:rsidP="008576A6">
      <w:pPr>
        <w:rPr>
          <w:rFonts w:ascii="Book Antiqua" w:hAnsi="Book Antiqua"/>
          <w:b/>
          <w:bCs/>
          <w:sz w:val="24"/>
          <w:szCs w:val="24"/>
        </w:rPr>
      </w:pPr>
    </w:p>
    <w:p w14:paraId="2617516F" w14:textId="7D504B7D" w:rsidR="008576A6" w:rsidRPr="008B5D44" w:rsidRDefault="008576A6" w:rsidP="008576A6">
      <w:pPr>
        <w:rPr>
          <w:rFonts w:ascii="Book Antiqua" w:hAnsi="Book Antiqua"/>
          <w:b/>
          <w:bCs/>
          <w:sz w:val="24"/>
          <w:szCs w:val="24"/>
        </w:rPr>
      </w:pPr>
      <w:r w:rsidRPr="008B5D44">
        <w:rPr>
          <w:rFonts w:ascii="Book Antiqua" w:hAnsi="Book Antiqua"/>
          <w:b/>
          <w:bCs/>
          <w:sz w:val="24"/>
          <w:szCs w:val="24"/>
        </w:rPr>
        <w:t>BACKGROUND</w:t>
      </w:r>
    </w:p>
    <w:p w14:paraId="6220CCD7" w14:textId="679BE003" w:rsidR="00657532" w:rsidRDefault="00657532" w:rsidP="008576A6">
      <w:pPr>
        <w:ind w:left="426"/>
        <w:jc w:val="both"/>
        <w:rPr>
          <w:rFonts w:ascii="Book Antiqua" w:hAnsi="Book Antiqua" w:cs="Arial"/>
          <w:sz w:val="24"/>
          <w:szCs w:val="24"/>
        </w:rPr>
      </w:pPr>
    </w:p>
    <w:p w14:paraId="4E1C3184" w14:textId="38250330" w:rsidR="00975F66" w:rsidRPr="00B14B45" w:rsidRDefault="00F261D7" w:rsidP="00B14B45">
      <w:pPr>
        <w:numPr>
          <w:ilvl w:val="0"/>
          <w:numId w:val="18"/>
        </w:numPr>
        <w:tabs>
          <w:tab w:val="clear" w:pos="1080"/>
          <w:tab w:val="num" w:pos="720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This is the </w:t>
      </w:r>
      <w:r>
        <w:rPr>
          <w:rFonts w:ascii="Book Antiqua" w:hAnsi="Book Antiqua" w:cs="Arial"/>
          <w:sz w:val="24"/>
          <w:szCs w:val="24"/>
        </w:rPr>
        <w:t>third</w:t>
      </w:r>
      <w:r>
        <w:rPr>
          <w:rFonts w:ascii="Book Antiqua" w:hAnsi="Book Antiqua" w:cs="Arial"/>
          <w:sz w:val="24"/>
          <w:szCs w:val="24"/>
        </w:rPr>
        <w:t xml:space="preserve"> paragraph</w:t>
      </w:r>
      <w:r w:rsidR="00C34D1E" w:rsidRPr="00B14B45">
        <w:rPr>
          <w:rFonts w:ascii="Book Antiqua" w:hAnsi="Book Antiqua" w:cs="Arial"/>
          <w:sz w:val="24"/>
          <w:szCs w:val="24"/>
        </w:rPr>
        <w:t xml:space="preserve">. </w:t>
      </w:r>
    </w:p>
    <w:p w14:paraId="49C4821B" w14:textId="77777777" w:rsidR="00A301D4" w:rsidRDefault="00A301D4" w:rsidP="00A301D4">
      <w:pPr>
        <w:jc w:val="both"/>
        <w:rPr>
          <w:rFonts w:ascii="Book Antiqua" w:hAnsi="Book Antiqua" w:cs="Arial"/>
          <w:sz w:val="24"/>
          <w:szCs w:val="24"/>
        </w:rPr>
      </w:pPr>
    </w:p>
    <w:p w14:paraId="62F1B4FE" w14:textId="7EF80C65" w:rsidR="00E841E8" w:rsidRDefault="00E841E8" w:rsidP="006C12AA">
      <w:pPr>
        <w:rPr>
          <w:rFonts w:ascii="Book Antiqua" w:hAnsi="Book Antiqua" w:cs="Arial"/>
          <w:sz w:val="24"/>
          <w:szCs w:val="24"/>
        </w:rPr>
      </w:pPr>
      <w:bookmarkStart w:id="0" w:name="_Hlk124262871"/>
    </w:p>
    <w:bookmarkEnd w:id="0"/>
    <w:p w14:paraId="7CB1815A" w14:textId="0B0EB1F3" w:rsidR="00031743" w:rsidRDefault="00FA3B64" w:rsidP="00141771">
      <w:pPr>
        <w:rPr>
          <w:rFonts w:ascii="Book Antiqua" w:hAnsi="Book Antiqua"/>
          <w:b/>
          <w:bCs/>
          <w:sz w:val="24"/>
          <w:szCs w:val="24"/>
        </w:rPr>
      </w:pPr>
      <w:r w:rsidRPr="008B5D44">
        <w:rPr>
          <w:rFonts w:ascii="Book Antiqua" w:hAnsi="Book Antiqua"/>
          <w:b/>
          <w:bCs/>
          <w:sz w:val="24"/>
          <w:szCs w:val="24"/>
        </w:rPr>
        <w:t>THE EVIDENCE</w:t>
      </w:r>
    </w:p>
    <w:p w14:paraId="5B06F0FC" w14:textId="77777777" w:rsidR="00141771" w:rsidRPr="00141771" w:rsidRDefault="00141771" w:rsidP="00141771">
      <w:pPr>
        <w:rPr>
          <w:rFonts w:ascii="Book Antiqua" w:hAnsi="Book Antiqua"/>
          <w:b/>
          <w:bCs/>
          <w:sz w:val="24"/>
          <w:szCs w:val="24"/>
        </w:rPr>
      </w:pPr>
    </w:p>
    <w:p w14:paraId="496CE7C0" w14:textId="7699AE06" w:rsidR="00090692" w:rsidRPr="00192595" w:rsidRDefault="00F261D7" w:rsidP="00090692">
      <w:pPr>
        <w:numPr>
          <w:ilvl w:val="0"/>
          <w:numId w:val="18"/>
        </w:numPr>
        <w:tabs>
          <w:tab w:val="clear" w:pos="1080"/>
          <w:tab w:val="num" w:pos="709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This is the </w:t>
      </w:r>
      <w:r>
        <w:rPr>
          <w:rFonts w:ascii="Book Antiqua" w:hAnsi="Book Antiqua" w:cs="Arial"/>
          <w:sz w:val="24"/>
          <w:szCs w:val="24"/>
        </w:rPr>
        <w:t>fourth</w:t>
      </w:r>
      <w:r>
        <w:rPr>
          <w:rFonts w:ascii="Book Antiqua" w:hAnsi="Book Antiqua" w:cs="Arial"/>
          <w:sz w:val="24"/>
          <w:szCs w:val="24"/>
        </w:rPr>
        <w:t xml:space="preserve"> paragraph</w:t>
      </w:r>
    </w:p>
    <w:p w14:paraId="2E90B634" w14:textId="77777777" w:rsidR="00C41C96" w:rsidRDefault="00C41C96" w:rsidP="00C41C96">
      <w:pPr>
        <w:jc w:val="both"/>
        <w:rPr>
          <w:rFonts w:ascii="Book Antiqua" w:hAnsi="Book Antiqua" w:cs="Arial"/>
          <w:sz w:val="24"/>
          <w:szCs w:val="24"/>
        </w:rPr>
      </w:pPr>
    </w:p>
    <w:p w14:paraId="79E3D836" w14:textId="0F7C4C88" w:rsidR="005B0EBD" w:rsidRPr="008B5D44" w:rsidRDefault="005B0EBD" w:rsidP="00C41C9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8B5D44">
        <w:rPr>
          <w:rFonts w:ascii="Book Antiqua" w:hAnsi="Book Antiqua" w:cs="Arial"/>
          <w:b/>
          <w:bCs/>
          <w:sz w:val="24"/>
          <w:szCs w:val="24"/>
        </w:rPr>
        <w:t>THE HEARING</w:t>
      </w:r>
    </w:p>
    <w:p w14:paraId="36AD10FD" w14:textId="77777777" w:rsidR="00EC14B4" w:rsidRPr="00EC14B4" w:rsidRDefault="00EC14B4" w:rsidP="00A76AB5">
      <w:pPr>
        <w:jc w:val="both"/>
        <w:rPr>
          <w:rFonts w:ascii="Book Antiqua" w:hAnsi="Book Antiqua" w:cs="Arial"/>
          <w:sz w:val="24"/>
          <w:szCs w:val="24"/>
        </w:rPr>
      </w:pPr>
    </w:p>
    <w:p w14:paraId="50F2263A" w14:textId="77777777" w:rsidR="005603ED" w:rsidRPr="005603ED" w:rsidRDefault="005603ED" w:rsidP="005603ED">
      <w:pPr>
        <w:ind w:left="425"/>
        <w:jc w:val="both"/>
        <w:rPr>
          <w:rFonts w:ascii="Book Antiqua" w:hAnsi="Book Antiqua" w:cs="Arial"/>
          <w:sz w:val="24"/>
          <w:szCs w:val="24"/>
        </w:rPr>
      </w:pPr>
    </w:p>
    <w:p w14:paraId="40D2F6D3" w14:textId="1500FF2D" w:rsidR="0051773A" w:rsidRDefault="00F261D7" w:rsidP="00F574DE">
      <w:pPr>
        <w:numPr>
          <w:ilvl w:val="0"/>
          <w:numId w:val="18"/>
        </w:numPr>
        <w:tabs>
          <w:tab w:val="clear" w:pos="1080"/>
          <w:tab w:val="num" w:pos="709"/>
        </w:tabs>
        <w:ind w:left="425" w:hanging="425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This is the fifth </w:t>
      </w:r>
      <w:proofErr w:type="gramStart"/>
      <w:r>
        <w:rPr>
          <w:rFonts w:ascii="Book Antiqua" w:hAnsi="Book Antiqua" w:cs="Arial"/>
          <w:sz w:val="24"/>
          <w:szCs w:val="24"/>
        </w:rPr>
        <w:t>paragraph</w:t>
      </w:r>
      <w:r w:rsidR="0051773A">
        <w:rPr>
          <w:rFonts w:ascii="Book Antiqua" w:hAnsi="Book Antiqua" w:cs="Arial"/>
          <w:sz w:val="24"/>
          <w:szCs w:val="24"/>
        </w:rPr>
        <w:t>:-</w:t>
      </w:r>
      <w:proofErr w:type="gramEnd"/>
    </w:p>
    <w:p w14:paraId="70F5AE21" w14:textId="77777777" w:rsidR="00041FA3" w:rsidRDefault="00041FA3" w:rsidP="00041FA3">
      <w:pPr>
        <w:jc w:val="both"/>
        <w:rPr>
          <w:rFonts w:ascii="Book Antiqua" w:hAnsi="Book Antiqua" w:cs="Arial"/>
          <w:sz w:val="24"/>
          <w:szCs w:val="24"/>
        </w:rPr>
      </w:pPr>
    </w:p>
    <w:p w14:paraId="602ABFAD" w14:textId="3FEFEF72" w:rsidR="00EF6FEA" w:rsidRDefault="00F261D7" w:rsidP="008F0025">
      <w:pPr>
        <w:pStyle w:val="ListParagraph"/>
        <w:numPr>
          <w:ilvl w:val="0"/>
          <w:numId w:val="32"/>
        </w:numPr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Fifth paragraph part one</w:t>
      </w:r>
      <w:r w:rsidR="00041FA3">
        <w:rPr>
          <w:rFonts w:ascii="Book Antiqua" w:hAnsi="Book Antiqua" w:cs="Arial"/>
          <w:sz w:val="24"/>
          <w:szCs w:val="24"/>
        </w:rPr>
        <w:t>.</w:t>
      </w:r>
    </w:p>
    <w:p w14:paraId="3E2A0BE9" w14:textId="1E132979" w:rsidR="008F0025" w:rsidRDefault="004E35DA" w:rsidP="00EF6FEA">
      <w:pPr>
        <w:pStyle w:val="ListParagraph"/>
        <w:ind w:left="1080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 </w:t>
      </w:r>
    </w:p>
    <w:p w14:paraId="6ECD0AB9" w14:textId="36B13C2A" w:rsidR="008F0025" w:rsidRDefault="00F261D7" w:rsidP="008F0025">
      <w:pPr>
        <w:pStyle w:val="ListParagraph"/>
        <w:numPr>
          <w:ilvl w:val="0"/>
          <w:numId w:val="34"/>
        </w:numPr>
        <w:ind w:left="1134" w:hanging="425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Fifth paragraph part </w:t>
      </w:r>
      <w:r>
        <w:rPr>
          <w:rFonts w:ascii="Book Antiqua" w:hAnsi="Book Antiqua" w:cs="Arial"/>
          <w:sz w:val="24"/>
          <w:szCs w:val="24"/>
        </w:rPr>
        <w:t>two</w:t>
      </w:r>
      <w:r w:rsidR="008F0025">
        <w:rPr>
          <w:rFonts w:ascii="Book Antiqua" w:hAnsi="Book Antiqua" w:cs="Arial"/>
          <w:sz w:val="24"/>
          <w:szCs w:val="24"/>
        </w:rPr>
        <w:t>.</w:t>
      </w:r>
    </w:p>
    <w:p w14:paraId="4E16D55F" w14:textId="77777777" w:rsidR="00EF6FEA" w:rsidRDefault="00EF6FEA" w:rsidP="00EF6FEA">
      <w:pPr>
        <w:pStyle w:val="ListParagraph"/>
        <w:ind w:left="1134"/>
        <w:jc w:val="both"/>
        <w:rPr>
          <w:rFonts w:ascii="Book Antiqua" w:hAnsi="Book Antiqua" w:cs="Arial"/>
          <w:sz w:val="24"/>
          <w:szCs w:val="24"/>
        </w:rPr>
      </w:pPr>
    </w:p>
    <w:p w14:paraId="6E545596" w14:textId="5AE3739C" w:rsidR="008F0025" w:rsidRPr="008F0025" w:rsidRDefault="00F261D7" w:rsidP="008F0025">
      <w:pPr>
        <w:pStyle w:val="ListParagraph"/>
        <w:numPr>
          <w:ilvl w:val="0"/>
          <w:numId w:val="34"/>
        </w:numPr>
        <w:ind w:left="1134" w:hanging="425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Fifth paragraph part </w:t>
      </w:r>
      <w:r>
        <w:rPr>
          <w:rFonts w:ascii="Book Antiqua" w:hAnsi="Book Antiqua" w:cs="Arial"/>
          <w:sz w:val="24"/>
          <w:szCs w:val="24"/>
        </w:rPr>
        <w:t>three</w:t>
      </w:r>
      <w:r w:rsidR="00900831">
        <w:rPr>
          <w:rFonts w:ascii="Book Antiqua" w:hAnsi="Book Antiqua" w:cs="Arial"/>
          <w:sz w:val="24"/>
          <w:szCs w:val="24"/>
        </w:rPr>
        <w:t>.</w:t>
      </w:r>
    </w:p>
    <w:p w14:paraId="16C47FB2" w14:textId="77777777" w:rsidR="00F574DE" w:rsidRPr="00E73854" w:rsidRDefault="00F574DE" w:rsidP="00F574DE">
      <w:pPr>
        <w:jc w:val="both"/>
        <w:rPr>
          <w:rFonts w:ascii="Book Antiqua" w:hAnsi="Book Antiqua" w:cs="Arial"/>
          <w:sz w:val="24"/>
          <w:szCs w:val="24"/>
        </w:rPr>
      </w:pPr>
    </w:p>
    <w:p w14:paraId="242832AC" w14:textId="77777777" w:rsidR="00C7428D" w:rsidRPr="008B5D44" w:rsidRDefault="00C7428D" w:rsidP="0045351B">
      <w:pPr>
        <w:jc w:val="both"/>
        <w:rPr>
          <w:rFonts w:ascii="Book Antiqua" w:hAnsi="Book Antiqua" w:cs="Arial"/>
          <w:sz w:val="24"/>
          <w:szCs w:val="24"/>
        </w:rPr>
      </w:pPr>
    </w:p>
    <w:p w14:paraId="239602E3" w14:textId="7ED1863A" w:rsidR="00C453F3" w:rsidRPr="008B5D44" w:rsidRDefault="00C453F3" w:rsidP="00D258A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8B5D44">
        <w:rPr>
          <w:rFonts w:ascii="Book Antiqua" w:hAnsi="Book Antiqua" w:cs="Arial"/>
          <w:b/>
          <w:bCs/>
          <w:sz w:val="24"/>
          <w:szCs w:val="24"/>
        </w:rPr>
        <w:t>THE LEGAL FRAMEWORK</w:t>
      </w:r>
    </w:p>
    <w:p w14:paraId="630A9884" w14:textId="77777777" w:rsidR="005B010A" w:rsidRPr="008B5D44" w:rsidRDefault="005B010A" w:rsidP="00E60DC5">
      <w:pPr>
        <w:ind w:left="426"/>
        <w:jc w:val="both"/>
        <w:rPr>
          <w:rFonts w:ascii="Book Antiqua" w:hAnsi="Book Antiqua" w:cs="Arial"/>
          <w:sz w:val="24"/>
          <w:szCs w:val="24"/>
        </w:rPr>
      </w:pPr>
    </w:p>
    <w:p w14:paraId="13E638D2" w14:textId="2E115038" w:rsidR="009E418D" w:rsidRDefault="00F261D7" w:rsidP="00F22826">
      <w:pPr>
        <w:numPr>
          <w:ilvl w:val="0"/>
          <w:numId w:val="18"/>
        </w:numPr>
        <w:tabs>
          <w:tab w:val="clear" w:pos="1080"/>
          <w:tab w:val="num" w:pos="720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This is the </w:t>
      </w:r>
      <w:r>
        <w:rPr>
          <w:rFonts w:ascii="Book Antiqua" w:hAnsi="Book Antiqua" w:cs="Arial"/>
          <w:sz w:val="24"/>
          <w:szCs w:val="24"/>
        </w:rPr>
        <w:t>sixth</w:t>
      </w:r>
      <w:r>
        <w:rPr>
          <w:rFonts w:ascii="Book Antiqua" w:hAnsi="Book Antiqua" w:cs="Arial"/>
          <w:sz w:val="24"/>
          <w:szCs w:val="24"/>
        </w:rPr>
        <w:t xml:space="preserve"> </w:t>
      </w:r>
      <w:proofErr w:type="gramStart"/>
      <w:r>
        <w:rPr>
          <w:rFonts w:ascii="Book Antiqua" w:hAnsi="Book Antiqua" w:cs="Arial"/>
          <w:sz w:val="24"/>
          <w:szCs w:val="24"/>
        </w:rPr>
        <w:t>paragraph</w:t>
      </w:r>
      <w:r w:rsidR="009E418D">
        <w:rPr>
          <w:rFonts w:ascii="Book Antiqua" w:hAnsi="Book Antiqua" w:cs="Arial"/>
          <w:sz w:val="24"/>
          <w:szCs w:val="24"/>
        </w:rPr>
        <w:t xml:space="preserve"> :</w:t>
      </w:r>
      <w:proofErr w:type="gramEnd"/>
      <w:r w:rsidR="009E418D">
        <w:rPr>
          <w:rFonts w:ascii="Book Antiqua" w:hAnsi="Book Antiqua" w:cs="Arial"/>
          <w:sz w:val="24"/>
          <w:szCs w:val="24"/>
        </w:rPr>
        <w:t>-</w:t>
      </w:r>
    </w:p>
    <w:p w14:paraId="2501B8AB" w14:textId="77777777" w:rsidR="00776ABC" w:rsidRDefault="00776ABC" w:rsidP="00776ABC">
      <w:pPr>
        <w:ind w:left="426"/>
        <w:jc w:val="both"/>
        <w:rPr>
          <w:rFonts w:ascii="Book Antiqua" w:hAnsi="Book Antiqua" w:cs="Arial"/>
          <w:sz w:val="24"/>
          <w:szCs w:val="24"/>
        </w:rPr>
      </w:pPr>
    </w:p>
    <w:p w14:paraId="23CE4338" w14:textId="23424E7C" w:rsidR="004C42A2" w:rsidRPr="00776ABC" w:rsidRDefault="00D22B29" w:rsidP="00776ABC">
      <w:pPr>
        <w:pStyle w:val="ListParagraph"/>
        <w:shd w:val="clear" w:color="auto" w:fill="FFFFFF"/>
        <w:spacing w:after="120"/>
        <w:ind w:left="1080"/>
        <w:outlineLvl w:val="3"/>
        <w:rPr>
          <w:rFonts w:ascii="Book Antiqua" w:eastAsia="Times New Roman" w:hAnsi="Book Antiqua" w:cs="Arial"/>
          <w:i/>
          <w:iCs/>
          <w:color w:val="000000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sz w:val="19"/>
          <w:szCs w:val="19"/>
          <w:lang w:eastAsia="en-GB"/>
        </w:rPr>
        <w:t>“</w:t>
      </w:r>
      <w:r w:rsidR="00F261D7">
        <w:rPr>
          <w:rFonts w:ascii="Book Antiqua" w:eastAsia="Times New Roman" w:hAnsi="Book Antiqua" w:cs="Arial"/>
          <w:i/>
          <w:iCs/>
          <w:color w:val="000000"/>
          <w:lang w:eastAsia="en-GB"/>
        </w:rPr>
        <w:t>This is a quote in the sixth paragraph</w:t>
      </w:r>
      <w:r w:rsidR="004C42A2" w:rsidRPr="00776ABC">
        <w:rPr>
          <w:rFonts w:ascii="Book Antiqua" w:eastAsia="Times New Roman" w:hAnsi="Book Antiqua" w:cs="Arial"/>
          <w:i/>
          <w:iCs/>
          <w:color w:val="000000"/>
          <w:lang w:eastAsia="en-GB"/>
        </w:rPr>
        <w:t>.</w:t>
      </w:r>
    </w:p>
    <w:p w14:paraId="481EBF2B" w14:textId="77777777" w:rsidR="00776ABC" w:rsidRPr="00776ABC" w:rsidRDefault="00776ABC" w:rsidP="00776ABC">
      <w:pPr>
        <w:pStyle w:val="ListParagraph"/>
        <w:shd w:val="clear" w:color="auto" w:fill="FFFFFF"/>
        <w:spacing w:after="120"/>
        <w:ind w:left="1080"/>
        <w:outlineLvl w:val="3"/>
        <w:rPr>
          <w:rFonts w:ascii="Book Antiqua" w:eastAsia="Times New Roman" w:hAnsi="Book Antiqua" w:cs="Arial"/>
          <w:i/>
          <w:iCs/>
          <w:color w:val="000000"/>
          <w:lang w:eastAsia="en-GB"/>
        </w:rPr>
      </w:pPr>
    </w:p>
    <w:p w14:paraId="3AF5933C" w14:textId="1B93AB64" w:rsidR="004C42A2" w:rsidRPr="00776ABC" w:rsidRDefault="004C42A2" w:rsidP="00776ABC">
      <w:pPr>
        <w:pStyle w:val="ListParagraph"/>
        <w:shd w:val="clear" w:color="auto" w:fill="FFFFFF"/>
        <w:spacing w:after="120"/>
        <w:ind w:left="1080"/>
        <w:rPr>
          <w:rFonts w:ascii="Book Antiqua" w:eastAsia="Times New Roman" w:hAnsi="Book Antiqua" w:cs="Arial"/>
          <w:i/>
          <w:iCs/>
          <w:color w:val="1E1E1E"/>
          <w:lang w:eastAsia="en-GB"/>
        </w:rPr>
      </w:pPr>
      <w:r w:rsidRPr="00776ABC">
        <w:rPr>
          <w:rFonts w:ascii="Book Antiqua" w:eastAsia="Times New Roman" w:hAnsi="Book Antiqua" w:cs="Arial"/>
          <w:i/>
          <w:iCs/>
          <w:color w:val="1E1E1E"/>
          <w:lang w:eastAsia="en-GB"/>
        </w:rPr>
        <w:t>(</w:t>
      </w:r>
      <w:proofErr w:type="gramStart"/>
      <w:r w:rsidRPr="00776ABC">
        <w:rPr>
          <w:rFonts w:ascii="Book Antiqua" w:eastAsia="Times New Roman" w:hAnsi="Book Antiqua" w:cs="Arial"/>
          <w:i/>
          <w:iCs/>
          <w:color w:val="1E1E1E"/>
          <w:lang w:eastAsia="en-GB"/>
        </w:rPr>
        <w:t>1)</w:t>
      </w:r>
      <w:r w:rsidR="00F261D7">
        <w:rPr>
          <w:rFonts w:ascii="Book Antiqua" w:eastAsia="Times New Roman" w:hAnsi="Book Antiqua" w:cs="Arial"/>
          <w:i/>
          <w:iCs/>
          <w:color w:val="1E1E1E"/>
          <w:lang w:eastAsia="en-GB"/>
        </w:rPr>
        <w:t>And</w:t>
      </w:r>
      <w:proofErr w:type="gramEnd"/>
      <w:r w:rsidR="00F261D7">
        <w:rPr>
          <w:rFonts w:ascii="Book Antiqua" w:eastAsia="Times New Roman" w:hAnsi="Book Antiqua" w:cs="Arial"/>
          <w:i/>
          <w:iCs/>
          <w:color w:val="1E1E1E"/>
          <w:lang w:eastAsia="en-GB"/>
        </w:rPr>
        <w:t xml:space="preserve"> this is part one of the quote</w:t>
      </w:r>
      <w:r w:rsidRPr="00776ABC">
        <w:rPr>
          <w:rFonts w:ascii="Book Antiqua" w:eastAsia="Times New Roman" w:hAnsi="Book Antiqua" w:cs="Arial"/>
          <w:i/>
          <w:iCs/>
          <w:color w:val="1E1E1E"/>
          <w:lang w:eastAsia="en-GB"/>
        </w:rPr>
        <w:t>.</w:t>
      </w:r>
    </w:p>
    <w:p w14:paraId="449332BE" w14:textId="77777777" w:rsidR="00776ABC" w:rsidRPr="00776ABC" w:rsidRDefault="00776ABC" w:rsidP="00776ABC">
      <w:pPr>
        <w:pStyle w:val="ListParagraph"/>
        <w:shd w:val="clear" w:color="auto" w:fill="FFFFFF"/>
        <w:spacing w:after="120"/>
        <w:ind w:left="1080"/>
        <w:rPr>
          <w:rFonts w:ascii="Book Antiqua" w:eastAsia="Times New Roman" w:hAnsi="Book Antiqua" w:cs="Arial"/>
          <w:i/>
          <w:iCs/>
          <w:color w:val="1E1E1E"/>
          <w:lang w:eastAsia="en-GB"/>
        </w:rPr>
      </w:pPr>
    </w:p>
    <w:p w14:paraId="20A87DCC" w14:textId="085DED58" w:rsidR="004C42A2" w:rsidRPr="002B4417" w:rsidRDefault="004C42A2" w:rsidP="002B4417">
      <w:pPr>
        <w:pStyle w:val="ListParagraph"/>
        <w:shd w:val="clear" w:color="auto" w:fill="FFFFFF"/>
        <w:spacing w:after="120"/>
        <w:ind w:left="1080"/>
        <w:rPr>
          <w:rFonts w:ascii="Book Antiqua" w:eastAsia="Times New Roman" w:hAnsi="Book Antiqua" w:cs="Arial"/>
          <w:i/>
          <w:iCs/>
          <w:color w:val="1E1E1E"/>
          <w:lang w:eastAsia="en-GB"/>
        </w:rPr>
      </w:pPr>
      <w:r w:rsidRPr="00776ABC">
        <w:rPr>
          <w:rFonts w:ascii="Book Antiqua" w:eastAsia="Times New Roman" w:hAnsi="Book Antiqua" w:cs="Arial"/>
          <w:i/>
          <w:iCs/>
          <w:color w:val="1E1E1E"/>
          <w:lang w:eastAsia="en-GB"/>
        </w:rPr>
        <w:t>(</w:t>
      </w:r>
      <w:proofErr w:type="gramStart"/>
      <w:r w:rsidRPr="00776ABC">
        <w:rPr>
          <w:rFonts w:ascii="Book Antiqua" w:eastAsia="Times New Roman" w:hAnsi="Book Antiqua" w:cs="Arial"/>
          <w:i/>
          <w:iCs/>
          <w:color w:val="1E1E1E"/>
          <w:lang w:eastAsia="en-GB"/>
        </w:rPr>
        <w:t>2)</w:t>
      </w:r>
      <w:r w:rsidR="00F261D7">
        <w:rPr>
          <w:rFonts w:ascii="Book Antiqua" w:eastAsia="Times New Roman" w:hAnsi="Book Antiqua" w:cs="Arial"/>
          <w:i/>
          <w:iCs/>
          <w:color w:val="1E1E1E"/>
          <w:lang w:eastAsia="en-GB"/>
        </w:rPr>
        <w:t>And</w:t>
      </w:r>
      <w:proofErr w:type="gramEnd"/>
      <w:r w:rsidR="00F261D7">
        <w:rPr>
          <w:rFonts w:ascii="Book Antiqua" w:eastAsia="Times New Roman" w:hAnsi="Book Antiqua" w:cs="Arial"/>
          <w:i/>
          <w:iCs/>
          <w:color w:val="1E1E1E"/>
          <w:lang w:eastAsia="en-GB"/>
        </w:rPr>
        <w:t xml:space="preserve"> this is part two of the quote (yes there’s no closing quote mark)</w:t>
      </w:r>
      <w:r w:rsidRPr="00776ABC">
        <w:rPr>
          <w:rFonts w:ascii="Book Antiqua" w:eastAsia="Times New Roman" w:hAnsi="Book Antiqua" w:cs="Arial"/>
          <w:i/>
          <w:iCs/>
          <w:color w:val="1E1E1E"/>
          <w:lang w:eastAsia="en-GB"/>
        </w:rPr>
        <w:t>.</w:t>
      </w:r>
    </w:p>
    <w:p w14:paraId="5B6E495C" w14:textId="77777777" w:rsidR="009E418D" w:rsidRDefault="009E418D" w:rsidP="009E418D">
      <w:pPr>
        <w:ind w:left="426"/>
        <w:jc w:val="both"/>
        <w:rPr>
          <w:rFonts w:ascii="Book Antiqua" w:hAnsi="Book Antiqua" w:cs="Arial"/>
          <w:sz w:val="24"/>
          <w:szCs w:val="24"/>
        </w:rPr>
      </w:pPr>
    </w:p>
    <w:p w14:paraId="231E800B" w14:textId="77777777" w:rsidR="00AE07F6" w:rsidRPr="00AE07F6" w:rsidRDefault="00AE07F6" w:rsidP="00AE07F6">
      <w:pPr>
        <w:ind w:left="426"/>
        <w:jc w:val="both"/>
        <w:rPr>
          <w:rFonts w:ascii="Book Antiqua" w:hAnsi="Book Antiqua" w:cs="Arial"/>
          <w:sz w:val="24"/>
          <w:szCs w:val="24"/>
        </w:rPr>
      </w:pPr>
    </w:p>
    <w:p w14:paraId="0DC06B6A" w14:textId="45EF7CBA" w:rsidR="0046357D" w:rsidRDefault="0046357D" w:rsidP="00D56CAB">
      <w:pPr>
        <w:jc w:val="both"/>
        <w:rPr>
          <w:rFonts w:ascii="Book Antiqua" w:hAnsi="Book Antiqua" w:cs="Arial"/>
          <w:b/>
          <w:bCs/>
          <w:caps/>
          <w:sz w:val="24"/>
          <w:szCs w:val="24"/>
        </w:rPr>
      </w:pPr>
      <w:r w:rsidRPr="004D7606">
        <w:rPr>
          <w:rFonts w:ascii="Book Antiqua" w:hAnsi="Book Antiqua" w:cs="Arial"/>
          <w:b/>
          <w:bCs/>
          <w:caps/>
          <w:sz w:val="24"/>
          <w:szCs w:val="24"/>
        </w:rPr>
        <w:t xml:space="preserve">The </w:t>
      </w:r>
      <w:r w:rsidR="00AE07F6">
        <w:rPr>
          <w:rFonts w:ascii="Book Antiqua" w:hAnsi="Book Antiqua" w:cs="Arial"/>
          <w:b/>
          <w:bCs/>
          <w:caps/>
          <w:sz w:val="24"/>
          <w:szCs w:val="24"/>
        </w:rPr>
        <w:t xml:space="preserve">Appellant’s </w:t>
      </w:r>
      <w:r w:rsidRPr="004D7606">
        <w:rPr>
          <w:rFonts w:ascii="Book Antiqua" w:hAnsi="Book Antiqua" w:cs="Arial"/>
          <w:b/>
          <w:bCs/>
          <w:caps/>
          <w:sz w:val="24"/>
          <w:szCs w:val="24"/>
        </w:rPr>
        <w:t>immigration history</w:t>
      </w:r>
    </w:p>
    <w:p w14:paraId="5400CE82" w14:textId="77777777" w:rsidR="00AA0D66" w:rsidRPr="00B922CF" w:rsidRDefault="00AA0D66" w:rsidP="00D56CAB">
      <w:pPr>
        <w:jc w:val="both"/>
        <w:rPr>
          <w:rFonts w:ascii="Book Antiqua" w:hAnsi="Book Antiqua" w:cs="Arial"/>
          <w:b/>
          <w:bCs/>
          <w:caps/>
          <w:sz w:val="24"/>
          <w:szCs w:val="24"/>
        </w:rPr>
      </w:pPr>
    </w:p>
    <w:p w14:paraId="1917737F" w14:textId="0F0C054C" w:rsidR="00BF3942" w:rsidRDefault="00F261D7" w:rsidP="002C4C64">
      <w:pPr>
        <w:numPr>
          <w:ilvl w:val="0"/>
          <w:numId w:val="18"/>
        </w:numPr>
        <w:tabs>
          <w:tab w:val="clear" w:pos="1080"/>
          <w:tab w:val="num" w:pos="720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bookmarkStart w:id="1" w:name="_Hlk124676566"/>
      <w:r>
        <w:rPr>
          <w:rFonts w:ascii="Book Antiqua" w:hAnsi="Book Antiqua" w:cs="Arial"/>
          <w:sz w:val="24"/>
          <w:szCs w:val="24"/>
        </w:rPr>
        <w:t>Onto paragraph seven.</w:t>
      </w:r>
    </w:p>
    <w:p w14:paraId="6DD50AC5" w14:textId="5B33DCEB" w:rsidR="00EA1E2B" w:rsidRDefault="00EA1E2B" w:rsidP="00F261D7">
      <w:pPr>
        <w:tabs>
          <w:tab w:val="num" w:pos="720"/>
        </w:tabs>
        <w:jc w:val="both"/>
        <w:rPr>
          <w:rFonts w:ascii="Book Antiqua" w:hAnsi="Book Antiqua" w:cs="Arial"/>
          <w:sz w:val="24"/>
          <w:szCs w:val="24"/>
        </w:rPr>
      </w:pPr>
      <w:r w:rsidRPr="00EA1E2B">
        <w:rPr>
          <w:rFonts w:ascii="Book Antiqua" w:hAnsi="Book Antiqua" w:cs="Arial"/>
          <w:sz w:val="24"/>
          <w:szCs w:val="24"/>
        </w:rPr>
        <w:t xml:space="preserve"> </w:t>
      </w:r>
      <w:bookmarkEnd w:id="1"/>
    </w:p>
    <w:p w14:paraId="482D7BCA" w14:textId="77777777" w:rsidR="00125C48" w:rsidRPr="008B5D44" w:rsidRDefault="00125C48" w:rsidP="00035CD9">
      <w:pPr>
        <w:jc w:val="both"/>
        <w:rPr>
          <w:rFonts w:ascii="Book Antiqua" w:hAnsi="Book Antiqua" w:cs="Arial"/>
          <w:b/>
          <w:bCs/>
          <w:caps/>
          <w:sz w:val="24"/>
          <w:szCs w:val="24"/>
        </w:rPr>
      </w:pPr>
    </w:p>
    <w:p w14:paraId="1758CDB2" w14:textId="2A6CD176" w:rsidR="00715048" w:rsidRPr="008B5D44" w:rsidRDefault="002D5D2D" w:rsidP="006F6076">
      <w:pPr>
        <w:jc w:val="both"/>
        <w:rPr>
          <w:rFonts w:ascii="Book Antiqua" w:hAnsi="Book Antiqua" w:cs="Arial"/>
          <w:b/>
          <w:bCs/>
          <w:sz w:val="24"/>
          <w:szCs w:val="24"/>
        </w:rPr>
      </w:pPr>
      <w:r w:rsidRPr="008B5D44">
        <w:rPr>
          <w:rFonts w:ascii="Book Antiqua" w:hAnsi="Book Antiqua" w:cs="Arial"/>
          <w:b/>
          <w:bCs/>
          <w:sz w:val="24"/>
          <w:szCs w:val="24"/>
        </w:rPr>
        <w:t>FINDINGS OF FACT</w:t>
      </w:r>
    </w:p>
    <w:p w14:paraId="77F693C9" w14:textId="77777777" w:rsidR="001D1C32" w:rsidRPr="008B5D44" w:rsidRDefault="001D1C32" w:rsidP="003E7F7A">
      <w:pPr>
        <w:jc w:val="both"/>
        <w:rPr>
          <w:rFonts w:ascii="Book Antiqua" w:hAnsi="Book Antiqua" w:cs="Arial"/>
          <w:sz w:val="24"/>
          <w:szCs w:val="24"/>
        </w:rPr>
      </w:pPr>
    </w:p>
    <w:p w14:paraId="3174DDD2" w14:textId="07EC097F" w:rsidR="00C770BB" w:rsidRPr="004E272E" w:rsidRDefault="00F261D7" w:rsidP="004E272E">
      <w:pPr>
        <w:numPr>
          <w:ilvl w:val="0"/>
          <w:numId w:val="18"/>
        </w:numPr>
        <w:tabs>
          <w:tab w:val="clear" w:pos="1080"/>
          <w:tab w:val="num" w:pos="720"/>
          <w:tab w:val="num" w:pos="1004"/>
        </w:tabs>
        <w:ind w:left="426" w:hanging="426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In this paragraph, the</w:t>
      </w:r>
      <w:r w:rsidR="0012701E" w:rsidRPr="00366E20">
        <w:rPr>
          <w:rFonts w:ascii="Book Antiqua" w:hAnsi="Book Antiqua" w:cs="Arial"/>
          <w:sz w:val="24"/>
          <w:szCs w:val="24"/>
        </w:rPr>
        <w:t xml:space="preserve"> appeal is dismissed</w:t>
      </w:r>
      <w:r w:rsidR="004E272E">
        <w:rPr>
          <w:rFonts w:ascii="Book Antiqua" w:hAnsi="Book Antiqua" w:cs="Arial"/>
          <w:sz w:val="24"/>
          <w:szCs w:val="24"/>
        </w:rPr>
        <w:t>.</w:t>
      </w:r>
    </w:p>
    <w:p w14:paraId="34B58462" w14:textId="77777777" w:rsidR="00DE0893" w:rsidRPr="008B5D44" w:rsidRDefault="00DE0893" w:rsidP="00DE0893">
      <w:pPr>
        <w:jc w:val="both"/>
        <w:rPr>
          <w:rFonts w:ascii="Book Antiqua" w:hAnsi="Book Antiqua"/>
          <w:b/>
          <w:sz w:val="24"/>
          <w:szCs w:val="24"/>
          <w:u w:val="single"/>
        </w:rPr>
      </w:pPr>
    </w:p>
    <w:p w14:paraId="32A462B1" w14:textId="77777777" w:rsidR="00DE0893" w:rsidRPr="008B5D44" w:rsidRDefault="00DE0893" w:rsidP="00DE0893">
      <w:pPr>
        <w:jc w:val="both"/>
        <w:rPr>
          <w:rFonts w:ascii="Book Antiqua" w:hAnsi="Book Antiqua"/>
          <w:sz w:val="24"/>
          <w:szCs w:val="24"/>
        </w:rPr>
      </w:pPr>
      <w:r w:rsidRPr="008B5D44">
        <w:rPr>
          <w:rFonts w:ascii="Book Antiqua" w:hAnsi="Book Antiqua"/>
          <w:b/>
          <w:sz w:val="24"/>
          <w:szCs w:val="24"/>
          <w:u w:val="single"/>
        </w:rPr>
        <w:t>NOTICE OF DECISION</w:t>
      </w:r>
    </w:p>
    <w:p w14:paraId="676AF7E4" w14:textId="77777777" w:rsidR="00DE0893" w:rsidRPr="008B5D44" w:rsidRDefault="00DE0893" w:rsidP="00DE0893">
      <w:pPr>
        <w:jc w:val="both"/>
        <w:rPr>
          <w:rFonts w:ascii="Book Antiqua" w:hAnsi="Book Antiqua"/>
          <w:sz w:val="24"/>
          <w:szCs w:val="24"/>
        </w:rPr>
      </w:pPr>
    </w:p>
    <w:p w14:paraId="5A423CEF" w14:textId="6A682AD8" w:rsidR="00625E84" w:rsidRDefault="00DE0893" w:rsidP="00625E84">
      <w:pPr>
        <w:jc w:val="both"/>
        <w:rPr>
          <w:rFonts w:ascii="Book Antiqua" w:hAnsi="Book Antiqua"/>
          <w:sz w:val="24"/>
          <w:szCs w:val="24"/>
        </w:rPr>
      </w:pPr>
      <w:r w:rsidRPr="008B5D44">
        <w:rPr>
          <w:rFonts w:ascii="Book Antiqua" w:hAnsi="Book Antiqua"/>
          <w:sz w:val="24"/>
          <w:szCs w:val="24"/>
        </w:rPr>
        <w:t xml:space="preserve">The appeal </w:t>
      </w:r>
      <w:r w:rsidR="004E272E">
        <w:rPr>
          <w:rFonts w:ascii="Book Antiqua" w:hAnsi="Book Antiqua"/>
          <w:sz w:val="24"/>
          <w:szCs w:val="24"/>
        </w:rPr>
        <w:t>is dismissed.</w:t>
      </w:r>
    </w:p>
    <w:p w14:paraId="78812868" w14:textId="77777777" w:rsidR="0069205A" w:rsidRDefault="0069205A" w:rsidP="00DE0893">
      <w:pPr>
        <w:jc w:val="both"/>
        <w:rPr>
          <w:rFonts w:ascii="Book Antiqua" w:hAnsi="Book Antiqua"/>
          <w:b/>
          <w:sz w:val="24"/>
          <w:szCs w:val="24"/>
          <w:u w:val="single"/>
        </w:rPr>
      </w:pPr>
    </w:p>
    <w:p w14:paraId="5799E0E1" w14:textId="1F14B56F" w:rsidR="00DE0893" w:rsidRPr="008B5D44" w:rsidRDefault="00DE0893" w:rsidP="00DE0893">
      <w:pPr>
        <w:jc w:val="both"/>
        <w:rPr>
          <w:rFonts w:ascii="Book Antiqua" w:hAnsi="Book Antiqua"/>
          <w:b/>
          <w:sz w:val="24"/>
          <w:szCs w:val="24"/>
          <w:u w:val="single"/>
        </w:rPr>
      </w:pPr>
      <w:r w:rsidRPr="008B5D44">
        <w:rPr>
          <w:rFonts w:ascii="Book Antiqua" w:hAnsi="Book Antiqua"/>
          <w:b/>
          <w:sz w:val="24"/>
          <w:szCs w:val="24"/>
          <w:u w:val="single"/>
        </w:rPr>
        <w:t xml:space="preserve">TO THE </w:t>
      </w:r>
      <w:r w:rsidR="00B17EAB">
        <w:rPr>
          <w:rFonts w:ascii="Book Antiqua" w:hAnsi="Book Antiqua"/>
          <w:b/>
          <w:sz w:val="24"/>
          <w:szCs w:val="24"/>
          <w:u w:val="single"/>
        </w:rPr>
        <w:t>RESPONDENT</w:t>
      </w:r>
      <w:r w:rsidRPr="008B5D44">
        <w:rPr>
          <w:rFonts w:ascii="Book Antiqua" w:hAnsi="Book Antiqua"/>
          <w:b/>
          <w:sz w:val="24"/>
          <w:szCs w:val="24"/>
          <w:u w:val="single"/>
        </w:rPr>
        <w:t>: FEE AWARD</w:t>
      </w:r>
    </w:p>
    <w:p w14:paraId="62593E37" w14:textId="3BD9F9AD" w:rsidR="00984207" w:rsidRDefault="00984207" w:rsidP="006E6AE8">
      <w:pPr>
        <w:jc w:val="both"/>
        <w:rPr>
          <w:rFonts w:ascii="Book Antiqua" w:hAnsi="Book Antiqua" w:cs="Arial"/>
          <w:sz w:val="24"/>
          <w:szCs w:val="24"/>
        </w:rPr>
      </w:pPr>
    </w:p>
    <w:p w14:paraId="2200ABA3" w14:textId="4DC69BB8" w:rsidR="006E6AE8" w:rsidRDefault="00304F30" w:rsidP="006E6AE8">
      <w:pPr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I have </w:t>
      </w:r>
      <w:r w:rsidR="00970080">
        <w:rPr>
          <w:rFonts w:ascii="Book Antiqua" w:hAnsi="Book Antiqua" w:cs="Arial"/>
          <w:sz w:val="24"/>
          <w:szCs w:val="24"/>
        </w:rPr>
        <w:t>dismissed</w:t>
      </w:r>
      <w:r>
        <w:rPr>
          <w:rFonts w:ascii="Book Antiqua" w:hAnsi="Book Antiqua" w:cs="Arial"/>
          <w:sz w:val="24"/>
          <w:szCs w:val="24"/>
        </w:rPr>
        <w:t xml:space="preserve"> the appeal </w:t>
      </w:r>
      <w:r w:rsidR="00970080">
        <w:rPr>
          <w:rFonts w:ascii="Book Antiqua" w:hAnsi="Book Antiqua" w:cs="Arial"/>
          <w:sz w:val="24"/>
          <w:szCs w:val="24"/>
        </w:rPr>
        <w:t>therefore there can be no fee award</w:t>
      </w:r>
      <w:r w:rsidR="00881E4B">
        <w:rPr>
          <w:rFonts w:ascii="Book Antiqua" w:hAnsi="Book Antiqua" w:cs="Arial"/>
          <w:sz w:val="24"/>
          <w:szCs w:val="24"/>
        </w:rPr>
        <w:t>.</w:t>
      </w:r>
    </w:p>
    <w:p w14:paraId="028B99E5" w14:textId="77777777" w:rsidR="00910439" w:rsidRDefault="00910439" w:rsidP="006E6AE8">
      <w:pPr>
        <w:jc w:val="both"/>
        <w:rPr>
          <w:rFonts w:ascii="Book Antiqua" w:hAnsi="Book Antiqua" w:cs="Arial"/>
          <w:sz w:val="24"/>
          <w:szCs w:val="24"/>
        </w:rPr>
      </w:pPr>
    </w:p>
    <w:p w14:paraId="23A77366" w14:textId="77777777" w:rsidR="00E20046" w:rsidRDefault="00E20046" w:rsidP="00E20046">
      <w:pPr>
        <w:widowControl w:val="0"/>
        <w:tabs>
          <w:tab w:val="left" w:pos="0"/>
        </w:tabs>
        <w:jc w:val="both"/>
        <w:rPr>
          <w:rFonts w:ascii="Book Antiqua" w:hAnsi="Book Antiqua" w:cs="Arial"/>
        </w:rPr>
      </w:pPr>
    </w:p>
    <w:p w14:paraId="2F5B1E77" w14:textId="565F8345" w:rsidR="00E20046" w:rsidRPr="00E20046" w:rsidRDefault="00E20046" w:rsidP="00E20046">
      <w:pPr>
        <w:widowControl w:val="0"/>
        <w:tabs>
          <w:tab w:val="left" w:pos="0"/>
        </w:tabs>
        <w:jc w:val="both"/>
        <w:rPr>
          <w:rFonts w:ascii="Book Antiqua" w:hAnsi="Book Antiqua" w:cs="Arial"/>
          <w:szCs w:val="48"/>
        </w:rPr>
      </w:pPr>
      <w:r w:rsidRPr="003744E5">
        <w:rPr>
          <w:rFonts w:ascii="Book Antiqua" w:hAnsi="Book Antiqua" w:cs="Arial"/>
        </w:rPr>
        <w:lastRenderedPageBreak/>
        <w:t>Signed</w:t>
      </w:r>
      <w:r>
        <w:rPr>
          <w:rFonts w:ascii="Book Antiqua" w:hAnsi="Book Antiqua" w:cs="Arial"/>
        </w:rPr>
        <w:t>:</w:t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  <w:r w:rsidRPr="00A56832">
        <w:rPr>
          <w:rFonts w:ascii="Book Antiqua" w:hAnsi="Book Antiqua" w:cs="Arial"/>
        </w:rPr>
        <w:t>Date</w:t>
      </w:r>
      <w:r>
        <w:rPr>
          <w:rFonts w:ascii="Book Antiqua" w:hAnsi="Book Antiqua" w:cs="Arial"/>
        </w:rPr>
        <w:t xml:space="preserve">: </w:t>
      </w:r>
      <w:r w:rsidR="004B4BE1">
        <w:rPr>
          <w:rFonts w:ascii="Book Antiqua" w:hAnsi="Book Antiqua" w:cs="Arial"/>
        </w:rPr>
        <w:t>2</w:t>
      </w:r>
      <w:r w:rsidR="004B4BE1" w:rsidRPr="004B4BE1">
        <w:rPr>
          <w:rFonts w:ascii="Book Antiqua" w:hAnsi="Book Antiqua" w:cs="Arial"/>
          <w:vertAlign w:val="superscript"/>
        </w:rPr>
        <w:t>nd</w:t>
      </w:r>
      <w:r>
        <w:rPr>
          <w:rFonts w:ascii="Book Antiqua" w:hAnsi="Book Antiqua" w:cs="Arial"/>
        </w:rPr>
        <w:t xml:space="preserve"> </w:t>
      </w:r>
      <w:r w:rsidR="00F261D7">
        <w:rPr>
          <w:rFonts w:ascii="Book Antiqua" w:hAnsi="Book Antiqua" w:cs="Arial"/>
        </w:rPr>
        <w:t>July</w:t>
      </w:r>
      <w:r>
        <w:rPr>
          <w:rFonts w:ascii="Book Antiqua" w:hAnsi="Book Antiqua" w:cs="Arial"/>
        </w:rPr>
        <w:t xml:space="preserve"> 2026</w:t>
      </w:r>
      <w:r>
        <w:rPr>
          <w:rFonts w:ascii="Book Antiqua" w:hAnsi="Book Antiqua" w:cs="Arial"/>
          <w:b/>
        </w:rPr>
        <w:tab/>
      </w:r>
      <w:r>
        <w:rPr>
          <w:rFonts w:ascii="Book Antiqua" w:hAnsi="Book Antiqua" w:cs="Arial"/>
          <w:b/>
        </w:rPr>
        <w:tab/>
      </w:r>
    </w:p>
    <w:p w14:paraId="55AC8B2E" w14:textId="3B9A9036" w:rsidR="00E20046" w:rsidRPr="00F261D7" w:rsidRDefault="00F261D7" w:rsidP="00E20046">
      <w:pPr>
        <w:widowControl w:val="0"/>
        <w:tabs>
          <w:tab w:val="left" w:pos="0"/>
        </w:tabs>
        <w:jc w:val="both"/>
        <w:rPr>
          <w:rFonts w:ascii="Bradley Hand" w:hAnsi="Bradley Hand" w:cs="Arial"/>
          <w:sz w:val="32"/>
          <w:szCs w:val="32"/>
        </w:rPr>
      </w:pPr>
      <w:r w:rsidRPr="00F261D7">
        <w:rPr>
          <w:rFonts w:ascii="Bradley Hand" w:hAnsi="Bradley Hand" w:cs="Arial"/>
          <w:sz w:val="32"/>
          <w:szCs w:val="32"/>
        </w:rPr>
        <w:t>Primary</w:t>
      </w:r>
      <w:r w:rsidR="00E20046" w:rsidRPr="00F261D7">
        <w:rPr>
          <w:rFonts w:ascii="Bradley Hand" w:hAnsi="Bradley Hand" w:cs="Arial"/>
          <w:sz w:val="32"/>
          <w:szCs w:val="32"/>
        </w:rPr>
        <w:t xml:space="preserve"> </w:t>
      </w:r>
      <w:r w:rsidRPr="00F261D7">
        <w:rPr>
          <w:rFonts w:ascii="Bradley Hand" w:hAnsi="Bradley Hand" w:cs="Arial"/>
          <w:sz w:val="32"/>
          <w:szCs w:val="32"/>
        </w:rPr>
        <w:t>Alpha</w:t>
      </w:r>
    </w:p>
    <w:p w14:paraId="57643648" w14:textId="7177F2D3" w:rsidR="00E20046" w:rsidRDefault="00F261D7" w:rsidP="00E20046">
      <w:pPr>
        <w:widowControl w:val="0"/>
        <w:tabs>
          <w:tab w:val="left" w:pos="0"/>
        </w:tabs>
        <w:jc w:val="both"/>
        <w:rPr>
          <w:rFonts w:ascii="Book Antiqua" w:hAnsi="Book Antiqua" w:cs="Arial"/>
          <w:szCs w:val="48"/>
        </w:rPr>
      </w:pPr>
      <w:r>
        <w:rPr>
          <w:rFonts w:ascii="Book Antiqua" w:hAnsi="Book Antiqua" w:cs="Arial"/>
          <w:szCs w:val="48"/>
        </w:rPr>
        <w:t>Primary</w:t>
      </w:r>
      <w:r w:rsidR="00E20046">
        <w:rPr>
          <w:rFonts w:ascii="Book Antiqua" w:hAnsi="Book Antiqua" w:cs="Arial"/>
          <w:szCs w:val="48"/>
        </w:rPr>
        <w:t xml:space="preserve"> </w:t>
      </w:r>
      <w:r>
        <w:rPr>
          <w:rFonts w:ascii="Book Antiqua" w:hAnsi="Book Antiqua" w:cs="Arial"/>
          <w:szCs w:val="48"/>
        </w:rPr>
        <w:t>Alpha</w:t>
      </w:r>
      <w:r w:rsidR="00E20046">
        <w:rPr>
          <w:rFonts w:ascii="Book Antiqua" w:hAnsi="Book Antiqua" w:cs="Arial"/>
          <w:szCs w:val="48"/>
        </w:rPr>
        <w:tab/>
      </w:r>
      <w:r w:rsidR="00E20046">
        <w:rPr>
          <w:rFonts w:ascii="Book Antiqua" w:hAnsi="Book Antiqua" w:cs="Arial"/>
          <w:szCs w:val="48"/>
        </w:rPr>
        <w:tab/>
      </w:r>
      <w:r w:rsidR="00E20046">
        <w:rPr>
          <w:rFonts w:ascii="Book Antiqua" w:hAnsi="Book Antiqua" w:cs="Arial"/>
          <w:szCs w:val="48"/>
        </w:rPr>
        <w:tab/>
      </w:r>
      <w:r w:rsidR="00E20046">
        <w:rPr>
          <w:rFonts w:ascii="Book Antiqua" w:hAnsi="Book Antiqua" w:cs="Arial"/>
          <w:szCs w:val="48"/>
        </w:rPr>
        <w:tab/>
      </w:r>
      <w:r w:rsidR="00E20046">
        <w:rPr>
          <w:rFonts w:ascii="Book Antiqua" w:hAnsi="Book Antiqua" w:cs="Arial"/>
          <w:szCs w:val="48"/>
        </w:rPr>
        <w:tab/>
      </w:r>
      <w:r w:rsidR="00E20046">
        <w:rPr>
          <w:rFonts w:ascii="Book Antiqua" w:hAnsi="Book Antiqua" w:cs="Arial"/>
          <w:szCs w:val="48"/>
        </w:rPr>
        <w:tab/>
      </w:r>
      <w:r w:rsidR="00E20046">
        <w:rPr>
          <w:rFonts w:ascii="Book Antiqua" w:hAnsi="Book Antiqua" w:cs="Arial"/>
          <w:szCs w:val="48"/>
        </w:rPr>
        <w:tab/>
      </w:r>
    </w:p>
    <w:p w14:paraId="7E3670DD" w14:textId="3A834871" w:rsidR="00E20046" w:rsidRDefault="00E20046" w:rsidP="00E20046">
      <w:pPr>
        <w:jc w:val="both"/>
        <w:rPr>
          <w:rFonts w:ascii="Book Antiqua" w:hAnsi="Book Antiqua" w:cs="Arial"/>
          <w:sz w:val="24"/>
          <w:szCs w:val="24"/>
        </w:rPr>
      </w:pPr>
      <w:r w:rsidRPr="00C15B55">
        <w:rPr>
          <w:rFonts w:ascii="Book Antiqua" w:hAnsi="Book Antiqua" w:cs="Arial"/>
          <w:szCs w:val="48"/>
        </w:rPr>
        <w:t>A Judge of the First-tier Tribunal</w:t>
      </w:r>
    </w:p>
    <w:p w14:paraId="4EB3A314" w14:textId="77777777" w:rsidR="005D340E" w:rsidRDefault="005D340E" w:rsidP="006E6AE8">
      <w:pPr>
        <w:jc w:val="both"/>
        <w:rPr>
          <w:rFonts w:ascii="Book Antiqua" w:hAnsi="Book Antiqua" w:cs="Arial"/>
          <w:sz w:val="24"/>
          <w:szCs w:val="24"/>
        </w:rPr>
      </w:pPr>
    </w:p>
    <w:p w14:paraId="5402AF9B" w14:textId="4EDCD8F0" w:rsidR="005D340E" w:rsidRPr="00C742B7" w:rsidRDefault="005D340E" w:rsidP="006E6AE8">
      <w:pPr>
        <w:jc w:val="both"/>
        <w:rPr>
          <w:rFonts w:ascii="Book Antiqua" w:hAnsi="Book Antiqua" w:cs="Arial"/>
          <w:sz w:val="24"/>
          <w:szCs w:val="24"/>
        </w:rPr>
      </w:pPr>
    </w:p>
    <w:sectPr w:rsidR="005D340E" w:rsidRPr="00C742B7" w:rsidSect="005F64E1">
      <w:headerReference w:type="default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0B0A83" w14:textId="77777777" w:rsidR="00484C3B" w:rsidRDefault="00484C3B" w:rsidP="00573C2C">
      <w:r>
        <w:separator/>
      </w:r>
    </w:p>
  </w:endnote>
  <w:endnote w:type="continuationSeparator" w:id="0">
    <w:p w14:paraId="19631B38" w14:textId="77777777" w:rsidR="00484C3B" w:rsidRDefault="00484C3B" w:rsidP="00573C2C">
      <w:r>
        <w:continuationSeparator/>
      </w:r>
    </w:p>
  </w:endnote>
  <w:endnote w:type="continuationNotice" w:id="1">
    <w:p w14:paraId="565745E9" w14:textId="77777777" w:rsidR="00484C3B" w:rsidRDefault="00484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">
    <w:panose1 w:val="00000700000000000000"/>
    <w:charset w:val="4D"/>
    <w:family w:val="auto"/>
    <w:pitch w:val="variable"/>
    <w:sig w:usb0="800000FF" w:usb1="5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087475" w14:textId="77777777" w:rsidR="00CF3966" w:rsidRPr="00C96985" w:rsidRDefault="00CF3966" w:rsidP="00573C2C">
    <w:pPr>
      <w:pStyle w:val="Footer"/>
      <w:jc w:val="center"/>
      <w:rPr>
        <w:rFonts w:ascii="Book Antiqua" w:hAnsi="Book Antiqua" w:cs="Arial"/>
        <w:b/>
        <w:bCs/>
        <w:sz w:val="24"/>
        <w:szCs w:val="24"/>
      </w:rPr>
    </w:pPr>
  </w:p>
  <w:sdt>
    <w:sdtPr>
      <w:id w:val="-20888053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7976249C" w14:textId="5C424DFF" w:rsidR="00573C2C" w:rsidRPr="00573C2C" w:rsidRDefault="00573C2C" w:rsidP="00CF3966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CF3966">
          <w:rPr>
            <w:rFonts w:ascii="Book Antiqua" w:hAnsi="Book Antiqua" w:cs="Arial"/>
            <w:sz w:val="24"/>
            <w:szCs w:val="24"/>
          </w:rPr>
          <w:fldChar w:fldCharType="begin"/>
        </w:r>
        <w:r w:rsidRPr="00CF3966">
          <w:rPr>
            <w:rFonts w:ascii="Book Antiqua" w:hAnsi="Book Antiqua" w:cs="Arial"/>
            <w:sz w:val="24"/>
            <w:szCs w:val="24"/>
          </w:rPr>
          <w:instrText xml:space="preserve"> PAGE   \* MERGEFORMAT </w:instrText>
        </w:r>
        <w:r w:rsidRPr="00CF3966">
          <w:rPr>
            <w:rFonts w:ascii="Book Antiqua" w:hAnsi="Book Antiqua" w:cs="Arial"/>
            <w:sz w:val="24"/>
            <w:szCs w:val="24"/>
          </w:rPr>
          <w:fldChar w:fldCharType="separate"/>
        </w:r>
        <w:r w:rsidRPr="00CF3966">
          <w:rPr>
            <w:rFonts w:ascii="Book Antiqua" w:hAnsi="Book Antiqua" w:cs="Arial"/>
            <w:noProof/>
            <w:sz w:val="24"/>
            <w:szCs w:val="24"/>
          </w:rPr>
          <w:t>2</w:t>
        </w:r>
        <w:r w:rsidRPr="00CF3966">
          <w:rPr>
            <w:rFonts w:ascii="Book Antiqua" w:hAnsi="Book Antiqua" w:cs="Arial"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9A8D51" w14:textId="25B94CB6" w:rsidR="005F64E1" w:rsidRDefault="005F64E1" w:rsidP="005F64E1">
    <w:pPr>
      <w:pStyle w:val="Footer"/>
      <w:jc w:val="center"/>
      <w:rPr>
        <w:rFonts w:ascii="Book Antiqua" w:hAnsi="Book Antiqua" w:cs="Arial"/>
        <w:b/>
        <w:bCs/>
        <w:sz w:val="24"/>
        <w:szCs w:val="24"/>
      </w:rPr>
    </w:pPr>
    <w:r w:rsidRPr="00C96985">
      <w:rPr>
        <w:rFonts w:ascii="Book Antiqua" w:hAnsi="Book Antiqua" w:cs="Arial"/>
        <w:b/>
        <w:bCs/>
        <w:sz w:val="24"/>
        <w:szCs w:val="24"/>
      </w:rPr>
      <w:t>CROWN COPYRIGHT 202</w:t>
    </w:r>
    <w:r w:rsidR="00590B54">
      <w:rPr>
        <w:rFonts w:ascii="Book Antiqua" w:hAnsi="Book Antiqua" w:cs="Arial"/>
        <w:b/>
        <w:bCs/>
        <w:sz w:val="24"/>
        <w:szCs w:val="24"/>
      </w:rPr>
      <w:t>6</w:t>
    </w:r>
  </w:p>
  <w:p w14:paraId="677292B3" w14:textId="77777777" w:rsidR="003E253A" w:rsidRDefault="003E2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F45441" w14:textId="77777777" w:rsidR="00484C3B" w:rsidRDefault="00484C3B" w:rsidP="00573C2C">
      <w:r>
        <w:separator/>
      </w:r>
    </w:p>
  </w:footnote>
  <w:footnote w:type="continuationSeparator" w:id="0">
    <w:p w14:paraId="459D7098" w14:textId="77777777" w:rsidR="00484C3B" w:rsidRDefault="00484C3B" w:rsidP="00573C2C">
      <w:r>
        <w:continuationSeparator/>
      </w:r>
    </w:p>
  </w:footnote>
  <w:footnote w:type="continuationNotice" w:id="1">
    <w:p w14:paraId="354A7D16" w14:textId="77777777" w:rsidR="00484C3B" w:rsidRDefault="00484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2FAE4E" w14:textId="37CB1509" w:rsidR="004A1692" w:rsidRDefault="004A1692">
    <w:pPr>
      <w:pStyle w:val="Header"/>
      <w:rPr>
        <w:rFonts w:ascii="Book Antiqua" w:hAnsi="Book Antiqua"/>
        <w:sz w:val="20"/>
        <w:szCs w:val="20"/>
      </w:rPr>
    </w:pPr>
    <w:r>
      <w:tab/>
    </w:r>
    <w:r>
      <w:tab/>
    </w:r>
    <w:r w:rsidRPr="008C3841">
      <w:rPr>
        <w:rFonts w:ascii="Book Antiqua" w:hAnsi="Book Antiqua"/>
        <w:sz w:val="20"/>
        <w:szCs w:val="20"/>
      </w:rPr>
      <w:t>App</w:t>
    </w:r>
    <w:r w:rsidR="004364E0" w:rsidRPr="008C3841">
      <w:rPr>
        <w:rFonts w:ascii="Book Antiqua" w:hAnsi="Book Antiqua"/>
        <w:sz w:val="20"/>
        <w:szCs w:val="20"/>
      </w:rPr>
      <w:t>eal</w:t>
    </w:r>
    <w:r w:rsidR="002C1639" w:rsidRPr="008C3841">
      <w:rPr>
        <w:rFonts w:ascii="Book Antiqua" w:hAnsi="Book Antiqua"/>
        <w:sz w:val="20"/>
        <w:szCs w:val="20"/>
      </w:rPr>
      <w:t xml:space="preserve"> </w:t>
    </w:r>
    <w:r w:rsidR="004364E0" w:rsidRPr="008C3841">
      <w:rPr>
        <w:rFonts w:ascii="Book Antiqua" w:hAnsi="Book Antiqua"/>
        <w:sz w:val="20"/>
        <w:szCs w:val="20"/>
      </w:rPr>
      <w:t>Number</w:t>
    </w:r>
    <w:r w:rsidR="00C96985" w:rsidRPr="008C3841">
      <w:rPr>
        <w:rFonts w:ascii="Book Antiqua" w:hAnsi="Book Antiqua"/>
        <w:sz w:val="20"/>
        <w:szCs w:val="20"/>
      </w:rPr>
      <w:t>: DC/</w:t>
    </w:r>
    <w:r w:rsidR="00F261D7" w:rsidRPr="00F261D7">
      <w:rPr>
        <w:rFonts w:ascii="Book Antiqua" w:hAnsi="Book Antiqua"/>
        <w:sz w:val="20"/>
        <w:szCs w:val="20"/>
      </w:rPr>
      <w:t>12345</w:t>
    </w:r>
    <w:r w:rsidR="00295976">
      <w:rPr>
        <w:rFonts w:ascii="Book Antiqua" w:hAnsi="Book Antiqua"/>
        <w:sz w:val="20"/>
        <w:szCs w:val="20"/>
      </w:rPr>
      <w:t>/202</w:t>
    </w:r>
    <w:r w:rsidR="00F261D7">
      <w:rPr>
        <w:rFonts w:ascii="Book Antiqua" w:hAnsi="Book Antiqua"/>
        <w:sz w:val="20"/>
        <w:szCs w:val="20"/>
      </w:rPr>
      <w:t>6</w:t>
    </w:r>
  </w:p>
  <w:p w14:paraId="3B337606" w14:textId="4514ACC3" w:rsidR="002B7C27" w:rsidRDefault="002B7C27" w:rsidP="002B7C27">
    <w:pPr>
      <w:pStyle w:val="Header"/>
      <w:jc w:val="right"/>
      <w:rPr>
        <w:rFonts w:ascii="Book Antiqua" w:hAnsi="Book Antiqua"/>
        <w:sz w:val="20"/>
        <w:szCs w:val="20"/>
      </w:rPr>
    </w:pPr>
  </w:p>
  <w:p w14:paraId="4A45AA2C" w14:textId="77777777" w:rsidR="00B075B7" w:rsidRDefault="00B075B7" w:rsidP="002B7C27">
    <w:pPr>
      <w:pStyle w:val="Header"/>
      <w:jc w:val="right"/>
      <w:rPr>
        <w:rFonts w:ascii="Book Antiqua" w:hAnsi="Book Antiqua"/>
        <w:sz w:val="20"/>
        <w:szCs w:val="20"/>
      </w:rPr>
    </w:pPr>
  </w:p>
  <w:p w14:paraId="6C58F33D" w14:textId="77777777" w:rsidR="00B075B7" w:rsidRPr="008C3841" w:rsidRDefault="00B075B7" w:rsidP="002B7C27">
    <w:pPr>
      <w:pStyle w:val="Header"/>
      <w:jc w:val="right"/>
      <w:rPr>
        <w:rFonts w:ascii="Book Antiqua" w:hAnsi="Book Antiqu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C0108"/>
    <w:multiLevelType w:val="hybridMultilevel"/>
    <w:tmpl w:val="C9927C7A"/>
    <w:lvl w:ilvl="0" w:tplc="295E4552">
      <w:start w:val="9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27326"/>
    <w:multiLevelType w:val="hybridMultilevel"/>
    <w:tmpl w:val="18DCED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14485"/>
    <w:multiLevelType w:val="hybridMultilevel"/>
    <w:tmpl w:val="E38C2806"/>
    <w:lvl w:ilvl="0" w:tplc="E4120CF8">
      <w:start w:val="2"/>
      <w:numFmt w:val="lowerRoman"/>
      <w:lvlText w:val="(%1)"/>
      <w:lvlJc w:val="left"/>
      <w:pPr>
        <w:ind w:left="114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23D6E51"/>
    <w:multiLevelType w:val="hybridMultilevel"/>
    <w:tmpl w:val="1FD6A6B8"/>
    <w:lvl w:ilvl="0" w:tplc="E816433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7486C"/>
    <w:multiLevelType w:val="hybridMultilevel"/>
    <w:tmpl w:val="78C6CB5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60EB8"/>
    <w:multiLevelType w:val="hybridMultilevel"/>
    <w:tmpl w:val="44EA4E82"/>
    <w:lvl w:ilvl="0" w:tplc="83E67E80">
      <w:start w:val="1"/>
      <w:numFmt w:val="decimal"/>
      <w:pStyle w:val="NumNor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693810C2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267A9A5A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099CE88E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 w:tplc="52341F4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 w:tplc="CD84E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5BBEF7B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D990F79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977E42D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15093029"/>
    <w:multiLevelType w:val="hybridMultilevel"/>
    <w:tmpl w:val="0B12EFA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B0717"/>
    <w:multiLevelType w:val="hybridMultilevel"/>
    <w:tmpl w:val="4F4C97F0"/>
    <w:lvl w:ilvl="0" w:tplc="64B4B8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365BF"/>
    <w:multiLevelType w:val="hybridMultilevel"/>
    <w:tmpl w:val="3ECEF68C"/>
    <w:lvl w:ilvl="0" w:tplc="F22400BE">
      <w:start w:val="1"/>
      <w:numFmt w:val="lowerRoman"/>
      <w:lvlText w:val="(%1)"/>
      <w:lvlJc w:val="left"/>
      <w:pPr>
        <w:ind w:left="786" w:hanging="360"/>
      </w:pPr>
      <w:rPr>
        <w:rFonts w:ascii="Book Antiqua" w:eastAsiaTheme="minorHAnsi" w:hAnsi="Book Antiqua" w:cs="Arial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3922C5"/>
    <w:multiLevelType w:val="hybridMultilevel"/>
    <w:tmpl w:val="BC906ED2"/>
    <w:lvl w:ilvl="0" w:tplc="0540A3CA">
      <w:start w:val="1"/>
      <w:numFmt w:val="lowerRoman"/>
      <w:lvlText w:val="(%1)"/>
      <w:lvlJc w:val="left"/>
      <w:pPr>
        <w:ind w:left="927" w:hanging="360"/>
      </w:pPr>
      <w:rPr>
        <w:rFonts w:ascii="Book Antiqua" w:eastAsia="Times New Roman" w:hAnsi="Book Antiqua" w:cs="Arial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7A635F4"/>
    <w:multiLevelType w:val="hybridMultilevel"/>
    <w:tmpl w:val="85F6A908"/>
    <w:lvl w:ilvl="0" w:tplc="B276DC78">
      <w:start w:val="1"/>
      <w:numFmt w:val="bullet"/>
      <w:lvlText w:val="-"/>
      <w:lvlJc w:val="left"/>
      <w:pPr>
        <w:ind w:left="1800" w:hanging="360"/>
      </w:pPr>
      <w:rPr>
        <w:rFonts w:ascii="Book Antiqua" w:eastAsia="Times New Roman" w:hAnsi="Book Antiqua" w:cs="Times New Roman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D891F85"/>
    <w:multiLevelType w:val="hybridMultilevel"/>
    <w:tmpl w:val="86EC749C"/>
    <w:lvl w:ilvl="0" w:tplc="356A6A1E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992004"/>
    <w:multiLevelType w:val="hybridMultilevel"/>
    <w:tmpl w:val="EFA2D6E8"/>
    <w:lvl w:ilvl="0" w:tplc="98EE90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8024E2"/>
    <w:multiLevelType w:val="hybridMultilevel"/>
    <w:tmpl w:val="965E166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10EBE"/>
    <w:multiLevelType w:val="hybridMultilevel"/>
    <w:tmpl w:val="763680F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7B136A2"/>
    <w:multiLevelType w:val="hybridMultilevel"/>
    <w:tmpl w:val="50BE18EE"/>
    <w:lvl w:ilvl="0" w:tplc="64B4B8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F0314"/>
    <w:multiLevelType w:val="hybridMultilevel"/>
    <w:tmpl w:val="98BA8F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E62BB"/>
    <w:multiLevelType w:val="hybridMultilevel"/>
    <w:tmpl w:val="AF8E6F00"/>
    <w:lvl w:ilvl="0" w:tplc="BDE48D1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Book Antiqua" w:hAnsi="Book Antiqua" w:hint="default"/>
        <w:b w:val="0"/>
        <w:bCs w:val="0"/>
        <w:i w:val="0"/>
        <w:iCs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2A00EDE">
      <w:start w:val="1"/>
      <w:numFmt w:val="lowerLetter"/>
      <w:lvlText w:val="(%3)"/>
      <w:lvlJc w:val="left"/>
      <w:pPr>
        <w:tabs>
          <w:tab w:val="num" w:pos="2700"/>
        </w:tabs>
        <w:ind w:left="2700" w:hanging="720"/>
      </w:pPr>
      <w:rPr>
        <w:rFonts w:ascii="Book Antiqua" w:eastAsiaTheme="minorHAnsi" w:hAnsi="Book Antiqua" w:cs="Arial"/>
      </w:rPr>
    </w:lvl>
    <w:lvl w:ilvl="3" w:tplc="A06236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26287F"/>
    <w:multiLevelType w:val="hybridMultilevel"/>
    <w:tmpl w:val="3CE6B52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A4DA7"/>
    <w:multiLevelType w:val="hybridMultilevel"/>
    <w:tmpl w:val="871803D4"/>
    <w:lvl w:ilvl="0" w:tplc="64B4B8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53555"/>
    <w:multiLevelType w:val="hybridMultilevel"/>
    <w:tmpl w:val="4AE007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B056D"/>
    <w:multiLevelType w:val="hybridMultilevel"/>
    <w:tmpl w:val="9DD2E824"/>
    <w:lvl w:ilvl="0" w:tplc="E7BE1E08">
      <w:start w:val="3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A5F32"/>
    <w:multiLevelType w:val="hybridMultilevel"/>
    <w:tmpl w:val="CCA6A5D0"/>
    <w:lvl w:ilvl="0" w:tplc="B73AAAE0">
      <w:start w:val="1"/>
      <w:numFmt w:val="decimal"/>
      <w:lvlText w:val="%1."/>
      <w:lvlJc w:val="left"/>
      <w:pPr>
        <w:ind w:left="360" w:hanging="360"/>
      </w:pPr>
      <w:rPr>
        <w:rFonts w:ascii="Book Antiqua" w:eastAsia="Times New Roman" w:hAnsi="Book Antiqua" w:cs="Arial"/>
        <w:b w:val="0"/>
        <w:strike w:val="0"/>
        <w:color w:val="auto"/>
      </w:rPr>
    </w:lvl>
    <w:lvl w:ilvl="1" w:tplc="08090019">
      <w:start w:val="1"/>
      <w:numFmt w:val="lowerLetter"/>
      <w:lvlText w:val="%2."/>
      <w:lvlJc w:val="left"/>
      <w:pPr>
        <w:ind w:left="2999" w:hanging="360"/>
      </w:pPr>
    </w:lvl>
    <w:lvl w:ilvl="2" w:tplc="2A845804">
      <w:start w:val="1"/>
      <w:numFmt w:val="lowerLetter"/>
      <w:lvlText w:val="(%3)"/>
      <w:lvlJc w:val="left"/>
      <w:pPr>
        <w:ind w:left="3909" w:hanging="37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4439" w:hanging="360"/>
      </w:pPr>
    </w:lvl>
    <w:lvl w:ilvl="4" w:tplc="08090019" w:tentative="1">
      <w:start w:val="1"/>
      <w:numFmt w:val="lowerLetter"/>
      <w:lvlText w:val="%5."/>
      <w:lvlJc w:val="left"/>
      <w:pPr>
        <w:ind w:left="5159" w:hanging="360"/>
      </w:pPr>
    </w:lvl>
    <w:lvl w:ilvl="5" w:tplc="0809001B" w:tentative="1">
      <w:start w:val="1"/>
      <w:numFmt w:val="lowerRoman"/>
      <w:lvlText w:val="%6."/>
      <w:lvlJc w:val="right"/>
      <w:pPr>
        <w:ind w:left="5879" w:hanging="180"/>
      </w:pPr>
    </w:lvl>
    <w:lvl w:ilvl="6" w:tplc="0809000F" w:tentative="1">
      <w:start w:val="1"/>
      <w:numFmt w:val="decimal"/>
      <w:lvlText w:val="%7."/>
      <w:lvlJc w:val="left"/>
      <w:pPr>
        <w:ind w:left="6599" w:hanging="360"/>
      </w:pPr>
    </w:lvl>
    <w:lvl w:ilvl="7" w:tplc="08090019" w:tentative="1">
      <w:start w:val="1"/>
      <w:numFmt w:val="lowerLetter"/>
      <w:lvlText w:val="%8."/>
      <w:lvlJc w:val="left"/>
      <w:pPr>
        <w:ind w:left="7319" w:hanging="360"/>
      </w:pPr>
    </w:lvl>
    <w:lvl w:ilvl="8" w:tplc="0809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23" w15:restartNumberingAfterBreak="0">
    <w:nsid w:val="6539058D"/>
    <w:multiLevelType w:val="hybridMultilevel"/>
    <w:tmpl w:val="2FDEC9E0"/>
    <w:lvl w:ilvl="0" w:tplc="D8C234F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  <w:i w:val="0"/>
        <w:iCs w:val="0"/>
      </w:rPr>
    </w:lvl>
    <w:lvl w:ilvl="1" w:tplc="BDDE8206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40E0C"/>
    <w:multiLevelType w:val="hybridMultilevel"/>
    <w:tmpl w:val="C0587A64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</w:lvl>
    <w:lvl w:ilvl="3" w:tplc="FFFFFFFF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1A77E7"/>
    <w:multiLevelType w:val="hybridMultilevel"/>
    <w:tmpl w:val="D8F842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F1D12"/>
    <w:multiLevelType w:val="hybridMultilevel"/>
    <w:tmpl w:val="88382F32"/>
    <w:lvl w:ilvl="0" w:tplc="F9607FD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13B329B"/>
    <w:multiLevelType w:val="hybridMultilevel"/>
    <w:tmpl w:val="E0AA8B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F5547"/>
    <w:multiLevelType w:val="hybridMultilevel"/>
    <w:tmpl w:val="B470E478"/>
    <w:lvl w:ilvl="0" w:tplc="0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9" w15:restartNumberingAfterBreak="0">
    <w:nsid w:val="78CE4AB5"/>
    <w:multiLevelType w:val="hybridMultilevel"/>
    <w:tmpl w:val="B20855FA"/>
    <w:lvl w:ilvl="0" w:tplc="183ABBF4">
      <w:start w:val="1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  <w:b w:val="0"/>
        <w:i w:val="0"/>
      </w:rPr>
    </w:lvl>
    <w:lvl w:ilvl="1" w:tplc="08BA09D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C5201B"/>
    <w:multiLevelType w:val="hybridMultilevel"/>
    <w:tmpl w:val="6248EE2A"/>
    <w:lvl w:ilvl="0" w:tplc="48823720">
      <w:start w:val="1"/>
      <w:numFmt w:val="lowerRoman"/>
      <w:lvlText w:val="(%1)"/>
      <w:lvlJc w:val="left"/>
      <w:pPr>
        <w:ind w:left="786" w:hanging="360"/>
      </w:pPr>
      <w:rPr>
        <w:rFonts w:ascii="Book Antiqua" w:eastAsiaTheme="minorHAnsi" w:hAnsi="Book Antiqua" w:cs="Arial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B6F2393"/>
    <w:multiLevelType w:val="hybridMultilevel"/>
    <w:tmpl w:val="42F65FE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76713"/>
    <w:multiLevelType w:val="hybridMultilevel"/>
    <w:tmpl w:val="704A5C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46323">
    <w:abstractNumId w:val="16"/>
  </w:num>
  <w:num w:numId="2" w16cid:durableId="1499149964">
    <w:abstractNumId w:val="15"/>
  </w:num>
  <w:num w:numId="3" w16cid:durableId="1240602644">
    <w:abstractNumId w:val="7"/>
  </w:num>
  <w:num w:numId="4" w16cid:durableId="903176239">
    <w:abstractNumId w:val="3"/>
  </w:num>
  <w:num w:numId="5" w16cid:durableId="41878469">
    <w:abstractNumId w:val="19"/>
  </w:num>
  <w:num w:numId="6" w16cid:durableId="94912027">
    <w:abstractNumId w:val="5"/>
  </w:num>
  <w:num w:numId="7" w16cid:durableId="99495633">
    <w:abstractNumId w:val="32"/>
  </w:num>
  <w:num w:numId="8" w16cid:durableId="71319425">
    <w:abstractNumId w:val="27"/>
  </w:num>
  <w:num w:numId="9" w16cid:durableId="2117014866">
    <w:abstractNumId w:val="12"/>
  </w:num>
  <w:num w:numId="10" w16cid:durableId="829298846">
    <w:abstractNumId w:val="23"/>
  </w:num>
  <w:num w:numId="11" w16cid:durableId="588202311">
    <w:abstractNumId w:val="25"/>
  </w:num>
  <w:num w:numId="12" w16cid:durableId="678698562">
    <w:abstractNumId w:val="20"/>
  </w:num>
  <w:num w:numId="13" w16cid:durableId="2012370539">
    <w:abstractNumId w:val="31"/>
  </w:num>
  <w:num w:numId="14" w16cid:durableId="1438982262">
    <w:abstractNumId w:val="18"/>
  </w:num>
  <w:num w:numId="15" w16cid:durableId="721171612">
    <w:abstractNumId w:val="4"/>
  </w:num>
  <w:num w:numId="16" w16cid:durableId="1001615855">
    <w:abstractNumId w:val="29"/>
  </w:num>
  <w:num w:numId="17" w16cid:durableId="604921762">
    <w:abstractNumId w:val="13"/>
  </w:num>
  <w:num w:numId="18" w16cid:durableId="1088697477">
    <w:abstractNumId w:val="17"/>
  </w:num>
  <w:num w:numId="19" w16cid:durableId="5633679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00995866">
    <w:abstractNumId w:val="10"/>
  </w:num>
  <w:num w:numId="21" w16cid:durableId="1345783708">
    <w:abstractNumId w:val="17"/>
  </w:num>
  <w:num w:numId="22" w16cid:durableId="358818991">
    <w:abstractNumId w:val="6"/>
  </w:num>
  <w:num w:numId="23" w16cid:durableId="580985058">
    <w:abstractNumId w:val="24"/>
  </w:num>
  <w:num w:numId="24" w16cid:durableId="615259101">
    <w:abstractNumId w:val="22"/>
  </w:num>
  <w:num w:numId="25" w16cid:durableId="617567605">
    <w:abstractNumId w:val="9"/>
  </w:num>
  <w:num w:numId="26" w16cid:durableId="1209105661">
    <w:abstractNumId w:val="21"/>
  </w:num>
  <w:num w:numId="27" w16cid:durableId="2142308489">
    <w:abstractNumId w:val="30"/>
  </w:num>
  <w:num w:numId="28" w16cid:durableId="597256337">
    <w:abstractNumId w:val="8"/>
  </w:num>
  <w:num w:numId="29" w16cid:durableId="1241911533">
    <w:abstractNumId w:val="1"/>
  </w:num>
  <w:num w:numId="30" w16cid:durableId="2086216438">
    <w:abstractNumId w:val="28"/>
  </w:num>
  <w:num w:numId="31" w16cid:durableId="1924988958">
    <w:abstractNumId w:val="14"/>
  </w:num>
  <w:num w:numId="32" w16cid:durableId="798454481">
    <w:abstractNumId w:val="0"/>
  </w:num>
  <w:num w:numId="33" w16cid:durableId="2022707386">
    <w:abstractNumId w:val="2"/>
  </w:num>
  <w:num w:numId="34" w16cid:durableId="143397165">
    <w:abstractNumId w:val="11"/>
  </w:num>
  <w:num w:numId="35" w16cid:durableId="1713769346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B1"/>
    <w:rsid w:val="00005D34"/>
    <w:rsid w:val="000060A1"/>
    <w:rsid w:val="000076DB"/>
    <w:rsid w:val="00007891"/>
    <w:rsid w:val="000078A2"/>
    <w:rsid w:val="00014135"/>
    <w:rsid w:val="000147D6"/>
    <w:rsid w:val="00014B8A"/>
    <w:rsid w:val="00014FF2"/>
    <w:rsid w:val="0001528C"/>
    <w:rsid w:val="00015C18"/>
    <w:rsid w:val="00016F64"/>
    <w:rsid w:val="000172F2"/>
    <w:rsid w:val="00017DAE"/>
    <w:rsid w:val="00020AC4"/>
    <w:rsid w:val="000211BF"/>
    <w:rsid w:val="00021F72"/>
    <w:rsid w:val="000238E6"/>
    <w:rsid w:val="00023AC8"/>
    <w:rsid w:val="000241CB"/>
    <w:rsid w:val="00024206"/>
    <w:rsid w:val="00024B81"/>
    <w:rsid w:val="00026BEC"/>
    <w:rsid w:val="00027198"/>
    <w:rsid w:val="0002775A"/>
    <w:rsid w:val="0003144B"/>
    <w:rsid w:val="00031743"/>
    <w:rsid w:val="00031E17"/>
    <w:rsid w:val="000320FF"/>
    <w:rsid w:val="0003364A"/>
    <w:rsid w:val="000342D5"/>
    <w:rsid w:val="0003516F"/>
    <w:rsid w:val="00035CD9"/>
    <w:rsid w:val="0003624A"/>
    <w:rsid w:val="00036935"/>
    <w:rsid w:val="000378EA"/>
    <w:rsid w:val="0004094E"/>
    <w:rsid w:val="00040EB4"/>
    <w:rsid w:val="0004113E"/>
    <w:rsid w:val="00041FA3"/>
    <w:rsid w:val="000422C2"/>
    <w:rsid w:val="00043400"/>
    <w:rsid w:val="00044BFE"/>
    <w:rsid w:val="00046A0E"/>
    <w:rsid w:val="00046ABE"/>
    <w:rsid w:val="000472EE"/>
    <w:rsid w:val="0004757F"/>
    <w:rsid w:val="0005214C"/>
    <w:rsid w:val="00052BBB"/>
    <w:rsid w:val="000540F3"/>
    <w:rsid w:val="0005434E"/>
    <w:rsid w:val="00054858"/>
    <w:rsid w:val="00055798"/>
    <w:rsid w:val="000557F7"/>
    <w:rsid w:val="00055915"/>
    <w:rsid w:val="000560FF"/>
    <w:rsid w:val="000566A9"/>
    <w:rsid w:val="00056D3A"/>
    <w:rsid w:val="00057A39"/>
    <w:rsid w:val="00060FA5"/>
    <w:rsid w:val="00061131"/>
    <w:rsid w:val="0006388B"/>
    <w:rsid w:val="00064832"/>
    <w:rsid w:val="00064A03"/>
    <w:rsid w:val="00064B87"/>
    <w:rsid w:val="000669C5"/>
    <w:rsid w:val="00070B5D"/>
    <w:rsid w:val="00070EC5"/>
    <w:rsid w:val="00071392"/>
    <w:rsid w:val="000718B4"/>
    <w:rsid w:val="00071A55"/>
    <w:rsid w:val="00071AE2"/>
    <w:rsid w:val="0007275B"/>
    <w:rsid w:val="000729E6"/>
    <w:rsid w:val="00072FC1"/>
    <w:rsid w:val="000730D5"/>
    <w:rsid w:val="000732C9"/>
    <w:rsid w:val="00074889"/>
    <w:rsid w:val="00076F2B"/>
    <w:rsid w:val="0007798F"/>
    <w:rsid w:val="00082515"/>
    <w:rsid w:val="0008338F"/>
    <w:rsid w:val="000834AD"/>
    <w:rsid w:val="00084153"/>
    <w:rsid w:val="00084919"/>
    <w:rsid w:val="00084DEC"/>
    <w:rsid w:val="00084F0A"/>
    <w:rsid w:val="000867C9"/>
    <w:rsid w:val="0008689F"/>
    <w:rsid w:val="00087AEB"/>
    <w:rsid w:val="00090394"/>
    <w:rsid w:val="00090551"/>
    <w:rsid w:val="00090692"/>
    <w:rsid w:val="000912A0"/>
    <w:rsid w:val="000912C9"/>
    <w:rsid w:val="00091860"/>
    <w:rsid w:val="00091A34"/>
    <w:rsid w:val="00092461"/>
    <w:rsid w:val="00092914"/>
    <w:rsid w:val="00093D20"/>
    <w:rsid w:val="00094AF8"/>
    <w:rsid w:val="00096453"/>
    <w:rsid w:val="00097D73"/>
    <w:rsid w:val="000A10AC"/>
    <w:rsid w:val="000A11EA"/>
    <w:rsid w:val="000A16C5"/>
    <w:rsid w:val="000A1A98"/>
    <w:rsid w:val="000A1F52"/>
    <w:rsid w:val="000A264A"/>
    <w:rsid w:val="000A3007"/>
    <w:rsid w:val="000A3C54"/>
    <w:rsid w:val="000A3C6C"/>
    <w:rsid w:val="000A46CB"/>
    <w:rsid w:val="000A6F02"/>
    <w:rsid w:val="000A76DA"/>
    <w:rsid w:val="000B0711"/>
    <w:rsid w:val="000B30A7"/>
    <w:rsid w:val="000B3382"/>
    <w:rsid w:val="000B3988"/>
    <w:rsid w:val="000B5E76"/>
    <w:rsid w:val="000B73C8"/>
    <w:rsid w:val="000B7E61"/>
    <w:rsid w:val="000C02D4"/>
    <w:rsid w:val="000C1A0B"/>
    <w:rsid w:val="000C2585"/>
    <w:rsid w:val="000C27F9"/>
    <w:rsid w:val="000C2845"/>
    <w:rsid w:val="000C3628"/>
    <w:rsid w:val="000C3820"/>
    <w:rsid w:val="000C5CC3"/>
    <w:rsid w:val="000C7524"/>
    <w:rsid w:val="000D126F"/>
    <w:rsid w:val="000D13BD"/>
    <w:rsid w:val="000D13EB"/>
    <w:rsid w:val="000D429F"/>
    <w:rsid w:val="000D5F41"/>
    <w:rsid w:val="000D6538"/>
    <w:rsid w:val="000D7128"/>
    <w:rsid w:val="000D77F3"/>
    <w:rsid w:val="000E06AB"/>
    <w:rsid w:val="000E1689"/>
    <w:rsid w:val="000E17E5"/>
    <w:rsid w:val="000E2A51"/>
    <w:rsid w:val="000E3494"/>
    <w:rsid w:val="000E440B"/>
    <w:rsid w:val="000E4BFE"/>
    <w:rsid w:val="000E4FCB"/>
    <w:rsid w:val="000E625D"/>
    <w:rsid w:val="000E66F0"/>
    <w:rsid w:val="000E6D61"/>
    <w:rsid w:val="000E72E4"/>
    <w:rsid w:val="000F155E"/>
    <w:rsid w:val="000F1E67"/>
    <w:rsid w:val="000F20EF"/>
    <w:rsid w:val="000F27B7"/>
    <w:rsid w:val="000F28F0"/>
    <w:rsid w:val="000F3ECE"/>
    <w:rsid w:val="000F4F79"/>
    <w:rsid w:val="000F5571"/>
    <w:rsid w:val="000F7CB5"/>
    <w:rsid w:val="0010040C"/>
    <w:rsid w:val="00100678"/>
    <w:rsid w:val="00100DD6"/>
    <w:rsid w:val="001017C3"/>
    <w:rsid w:val="001018DB"/>
    <w:rsid w:val="00102C73"/>
    <w:rsid w:val="0010330B"/>
    <w:rsid w:val="00104C0F"/>
    <w:rsid w:val="00105AAB"/>
    <w:rsid w:val="001066B4"/>
    <w:rsid w:val="001079B3"/>
    <w:rsid w:val="00110F8E"/>
    <w:rsid w:val="00111BEB"/>
    <w:rsid w:val="001121CB"/>
    <w:rsid w:val="00112CCA"/>
    <w:rsid w:val="001134BA"/>
    <w:rsid w:val="001137E6"/>
    <w:rsid w:val="00113E83"/>
    <w:rsid w:val="00114805"/>
    <w:rsid w:val="001148CF"/>
    <w:rsid w:val="00114B4E"/>
    <w:rsid w:val="00114CEB"/>
    <w:rsid w:val="00115108"/>
    <w:rsid w:val="00120152"/>
    <w:rsid w:val="00120201"/>
    <w:rsid w:val="00120DEE"/>
    <w:rsid w:val="0012230A"/>
    <w:rsid w:val="00122E37"/>
    <w:rsid w:val="00125C41"/>
    <w:rsid w:val="00125C48"/>
    <w:rsid w:val="00125E73"/>
    <w:rsid w:val="00126094"/>
    <w:rsid w:val="001264DB"/>
    <w:rsid w:val="00126828"/>
    <w:rsid w:val="00126BB3"/>
    <w:rsid w:val="0012701E"/>
    <w:rsid w:val="00127E4E"/>
    <w:rsid w:val="00130378"/>
    <w:rsid w:val="001303CA"/>
    <w:rsid w:val="00131210"/>
    <w:rsid w:val="00131693"/>
    <w:rsid w:val="001319B2"/>
    <w:rsid w:val="001328C0"/>
    <w:rsid w:val="00132EA9"/>
    <w:rsid w:val="00132ED6"/>
    <w:rsid w:val="00134671"/>
    <w:rsid w:val="0013505E"/>
    <w:rsid w:val="0013598C"/>
    <w:rsid w:val="00135C90"/>
    <w:rsid w:val="0013667F"/>
    <w:rsid w:val="00136813"/>
    <w:rsid w:val="00136ECD"/>
    <w:rsid w:val="00140425"/>
    <w:rsid w:val="00140940"/>
    <w:rsid w:val="00141771"/>
    <w:rsid w:val="00141D53"/>
    <w:rsid w:val="001427CA"/>
    <w:rsid w:val="00142C91"/>
    <w:rsid w:val="00144BE3"/>
    <w:rsid w:val="001464B4"/>
    <w:rsid w:val="00146BEB"/>
    <w:rsid w:val="00146E38"/>
    <w:rsid w:val="00147DBB"/>
    <w:rsid w:val="001506D8"/>
    <w:rsid w:val="001518F2"/>
    <w:rsid w:val="00152CFB"/>
    <w:rsid w:val="00153685"/>
    <w:rsid w:val="001540DC"/>
    <w:rsid w:val="001547E8"/>
    <w:rsid w:val="0015506E"/>
    <w:rsid w:val="00155B81"/>
    <w:rsid w:val="00155C56"/>
    <w:rsid w:val="0015638E"/>
    <w:rsid w:val="001564C8"/>
    <w:rsid w:val="00157592"/>
    <w:rsid w:val="00162E76"/>
    <w:rsid w:val="0016462D"/>
    <w:rsid w:val="00164651"/>
    <w:rsid w:val="001649C1"/>
    <w:rsid w:val="00165137"/>
    <w:rsid w:val="001672A0"/>
    <w:rsid w:val="001676D5"/>
    <w:rsid w:val="001709BE"/>
    <w:rsid w:val="00170F21"/>
    <w:rsid w:val="001720D6"/>
    <w:rsid w:val="001721A0"/>
    <w:rsid w:val="00173162"/>
    <w:rsid w:val="00174F9D"/>
    <w:rsid w:val="00176656"/>
    <w:rsid w:val="00177B1A"/>
    <w:rsid w:val="00177DFA"/>
    <w:rsid w:val="0018209E"/>
    <w:rsid w:val="0018227E"/>
    <w:rsid w:val="00182BF6"/>
    <w:rsid w:val="00184B37"/>
    <w:rsid w:val="00185231"/>
    <w:rsid w:val="001864A3"/>
    <w:rsid w:val="00187B29"/>
    <w:rsid w:val="00187B7A"/>
    <w:rsid w:val="00191C1E"/>
    <w:rsid w:val="00191D7E"/>
    <w:rsid w:val="00192595"/>
    <w:rsid w:val="00192E5C"/>
    <w:rsid w:val="001938EF"/>
    <w:rsid w:val="0019397D"/>
    <w:rsid w:val="00193A56"/>
    <w:rsid w:val="00194BEF"/>
    <w:rsid w:val="001A013C"/>
    <w:rsid w:val="001A1C2D"/>
    <w:rsid w:val="001A1F37"/>
    <w:rsid w:val="001A23E7"/>
    <w:rsid w:val="001A442A"/>
    <w:rsid w:val="001A4528"/>
    <w:rsid w:val="001A5293"/>
    <w:rsid w:val="001A5C49"/>
    <w:rsid w:val="001A6D71"/>
    <w:rsid w:val="001A7C50"/>
    <w:rsid w:val="001B0BF6"/>
    <w:rsid w:val="001B0EA2"/>
    <w:rsid w:val="001B31C8"/>
    <w:rsid w:val="001B42A7"/>
    <w:rsid w:val="001B4C41"/>
    <w:rsid w:val="001B604A"/>
    <w:rsid w:val="001B7DD9"/>
    <w:rsid w:val="001C104A"/>
    <w:rsid w:val="001C24AB"/>
    <w:rsid w:val="001C2530"/>
    <w:rsid w:val="001C26BD"/>
    <w:rsid w:val="001C3726"/>
    <w:rsid w:val="001C54D0"/>
    <w:rsid w:val="001C562C"/>
    <w:rsid w:val="001C6868"/>
    <w:rsid w:val="001C7500"/>
    <w:rsid w:val="001C79A3"/>
    <w:rsid w:val="001D059C"/>
    <w:rsid w:val="001D0676"/>
    <w:rsid w:val="001D19DE"/>
    <w:rsid w:val="001D1C32"/>
    <w:rsid w:val="001D1CFC"/>
    <w:rsid w:val="001D28F7"/>
    <w:rsid w:val="001D384F"/>
    <w:rsid w:val="001D38C9"/>
    <w:rsid w:val="001D3A1A"/>
    <w:rsid w:val="001D3E17"/>
    <w:rsid w:val="001D4473"/>
    <w:rsid w:val="001D5B65"/>
    <w:rsid w:val="001D6CA5"/>
    <w:rsid w:val="001D6E4D"/>
    <w:rsid w:val="001D6E78"/>
    <w:rsid w:val="001E0E97"/>
    <w:rsid w:val="001E1004"/>
    <w:rsid w:val="001E3D80"/>
    <w:rsid w:val="001E49A2"/>
    <w:rsid w:val="001F01B4"/>
    <w:rsid w:val="001F12FB"/>
    <w:rsid w:val="001F15C9"/>
    <w:rsid w:val="001F27A4"/>
    <w:rsid w:val="001F3838"/>
    <w:rsid w:val="001F4289"/>
    <w:rsid w:val="001F5895"/>
    <w:rsid w:val="001F59D2"/>
    <w:rsid w:val="001F69DF"/>
    <w:rsid w:val="001F6FBD"/>
    <w:rsid w:val="00200262"/>
    <w:rsid w:val="00200EFE"/>
    <w:rsid w:val="00200F8F"/>
    <w:rsid w:val="00201DA8"/>
    <w:rsid w:val="00202038"/>
    <w:rsid w:val="00202273"/>
    <w:rsid w:val="00202340"/>
    <w:rsid w:val="0020282F"/>
    <w:rsid w:val="002028A7"/>
    <w:rsid w:val="00202B08"/>
    <w:rsid w:val="00203EE0"/>
    <w:rsid w:val="00206599"/>
    <w:rsid w:val="00206689"/>
    <w:rsid w:val="00211CC2"/>
    <w:rsid w:val="00212D49"/>
    <w:rsid w:val="00212EFA"/>
    <w:rsid w:val="002131D5"/>
    <w:rsid w:val="002131F8"/>
    <w:rsid w:val="0021332E"/>
    <w:rsid w:val="002136DF"/>
    <w:rsid w:val="002136E1"/>
    <w:rsid w:val="00213A9D"/>
    <w:rsid w:val="00215125"/>
    <w:rsid w:val="002166D2"/>
    <w:rsid w:val="002172E7"/>
    <w:rsid w:val="002179AB"/>
    <w:rsid w:val="00217BDA"/>
    <w:rsid w:val="00220281"/>
    <w:rsid w:val="00220B37"/>
    <w:rsid w:val="00220BB4"/>
    <w:rsid w:val="00221C5C"/>
    <w:rsid w:val="00222B63"/>
    <w:rsid w:val="00223E94"/>
    <w:rsid w:val="00224BB8"/>
    <w:rsid w:val="002259EC"/>
    <w:rsid w:val="00226CB2"/>
    <w:rsid w:val="00226F72"/>
    <w:rsid w:val="002277AD"/>
    <w:rsid w:val="00227D4F"/>
    <w:rsid w:val="00230114"/>
    <w:rsid w:val="00230AB2"/>
    <w:rsid w:val="00231749"/>
    <w:rsid w:val="00231767"/>
    <w:rsid w:val="00232003"/>
    <w:rsid w:val="00233035"/>
    <w:rsid w:val="00233AAD"/>
    <w:rsid w:val="00236C57"/>
    <w:rsid w:val="002375C1"/>
    <w:rsid w:val="002408A7"/>
    <w:rsid w:val="00240A23"/>
    <w:rsid w:val="00240A72"/>
    <w:rsid w:val="002419E7"/>
    <w:rsid w:val="002428DF"/>
    <w:rsid w:val="0024372A"/>
    <w:rsid w:val="0024380E"/>
    <w:rsid w:val="00246183"/>
    <w:rsid w:val="0024630C"/>
    <w:rsid w:val="0024679D"/>
    <w:rsid w:val="00246885"/>
    <w:rsid w:val="00247095"/>
    <w:rsid w:val="00247EAB"/>
    <w:rsid w:val="00247EF9"/>
    <w:rsid w:val="00250574"/>
    <w:rsid w:val="00251C8B"/>
    <w:rsid w:val="0025441D"/>
    <w:rsid w:val="00254D4C"/>
    <w:rsid w:val="00254E8C"/>
    <w:rsid w:val="00256F3E"/>
    <w:rsid w:val="002613E5"/>
    <w:rsid w:val="00261BC2"/>
    <w:rsid w:val="00261FBF"/>
    <w:rsid w:val="00262634"/>
    <w:rsid w:val="0026280A"/>
    <w:rsid w:val="00262C99"/>
    <w:rsid w:val="00263491"/>
    <w:rsid w:val="002635DB"/>
    <w:rsid w:val="00263676"/>
    <w:rsid w:val="0026470F"/>
    <w:rsid w:val="002652D6"/>
    <w:rsid w:val="002663F8"/>
    <w:rsid w:val="002674F6"/>
    <w:rsid w:val="0026784F"/>
    <w:rsid w:val="00267FA2"/>
    <w:rsid w:val="00272811"/>
    <w:rsid w:val="00272C1D"/>
    <w:rsid w:val="00273762"/>
    <w:rsid w:val="00273B14"/>
    <w:rsid w:val="002747B4"/>
    <w:rsid w:val="00274E95"/>
    <w:rsid w:val="00274F3C"/>
    <w:rsid w:val="00275431"/>
    <w:rsid w:val="002754AC"/>
    <w:rsid w:val="00276150"/>
    <w:rsid w:val="002762D7"/>
    <w:rsid w:val="00276BFD"/>
    <w:rsid w:val="002803E2"/>
    <w:rsid w:val="002805D1"/>
    <w:rsid w:val="00280AD8"/>
    <w:rsid w:val="00281379"/>
    <w:rsid w:val="002857B9"/>
    <w:rsid w:val="00285B82"/>
    <w:rsid w:val="0028617F"/>
    <w:rsid w:val="00290881"/>
    <w:rsid w:val="00290EDC"/>
    <w:rsid w:val="0029100D"/>
    <w:rsid w:val="00292CF2"/>
    <w:rsid w:val="0029432C"/>
    <w:rsid w:val="0029469F"/>
    <w:rsid w:val="0029483D"/>
    <w:rsid w:val="00295948"/>
    <w:rsid w:val="00295976"/>
    <w:rsid w:val="00295C6D"/>
    <w:rsid w:val="00295DEB"/>
    <w:rsid w:val="002961AC"/>
    <w:rsid w:val="0029648E"/>
    <w:rsid w:val="00297C7B"/>
    <w:rsid w:val="002A0BFA"/>
    <w:rsid w:val="002A0D2B"/>
    <w:rsid w:val="002A2AFF"/>
    <w:rsid w:val="002A2CA2"/>
    <w:rsid w:val="002A455D"/>
    <w:rsid w:val="002A49FA"/>
    <w:rsid w:val="002A4A76"/>
    <w:rsid w:val="002A597F"/>
    <w:rsid w:val="002A642D"/>
    <w:rsid w:val="002A64E0"/>
    <w:rsid w:val="002A6F9A"/>
    <w:rsid w:val="002A7006"/>
    <w:rsid w:val="002B2171"/>
    <w:rsid w:val="002B34F5"/>
    <w:rsid w:val="002B3771"/>
    <w:rsid w:val="002B3DFB"/>
    <w:rsid w:val="002B43E7"/>
    <w:rsid w:val="002B4417"/>
    <w:rsid w:val="002B5CC9"/>
    <w:rsid w:val="002B6210"/>
    <w:rsid w:val="002B6DDF"/>
    <w:rsid w:val="002B7C27"/>
    <w:rsid w:val="002B7F55"/>
    <w:rsid w:val="002C0257"/>
    <w:rsid w:val="002C1639"/>
    <w:rsid w:val="002C199A"/>
    <w:rsid w:val="002C1B2A"/>
    <w:rsid w:val="002C242F"/>
    <w:rsid w:val="002C263E"/>
    <w:rsid w:val="002C4669"/>
    <w:rsid w:val="002C49D2"/>
    <w:rsid w:val="002C4C64"/>
    <w:rsid w:val="002C4D97"/>
    <w:rsid w:val="002C5793"/>
    <w:rsid w:val="002C648A"/>
    <w:rsid w:val="002C675B"/>
    <w:rsid w:val="002C7A04"/>
    <w:rsid w:val="002D053E"/>
    <w:rsid w:val="002D188D"/>
    <w:rsid w:val="002D1D1C"/>
    <w:rsid w:val="002D2617"/>
    <w:rsid w:val="002D2B91"/>
    <w:rsid w:val="002D3BA5"/>
    <w:rsid w:val="002D51F7"/>
    <w:rsid w:val="002D526C"/>
    <w:rsid w:val="002D5D2D"/>
    <w:rsid w:val="002D78A0"/>
    <w:rsid w:val="002E029B"/>
    <w:rsid w:val="002E0F4D"/>
    <w:rsid w:val="002E1768"/>
    <w:rsid w:val="002E4D71"/>
    <w:rsid w:val="002E675E"/>
    <w:rsid w:val="002E6AE8"/>
    <w:rsid w:val="002E6C37"/>
    <w:rsid w:val="002F01C8"/>
    <w:rsid w:val="002F10EA"/>
    <w:rsid w:val="002F3257"/>
    <w:rsid w:val="002F3265"/>
    <w:rsid w:val="002F5FFA"/>
    <w:rsid w:val="002F6578"/>
    <w:rsid w:val="002F71D9"/>
    <w:rsid w:val="002F751E"/>
    <w:rsid w:val="003013FD"/>
    <w:rsid w:val="00302A14"/>
    <w:rsid w:val="003038D2"/>
    <w:rsid w:val="00303951"/>
    <w:rsid w:val="00304BEC"/>
    <w:rsid w:val="00304F30"/>
    <w:rsid w:val="003058C5"/>
    <w:rsid w:val="003064ED"/>
    <w:rsid w:val="00306AA3"/>
    <w:rsid w:val="00307DE4"/>
    <w:rsid w:val="003100C5"/>
    <w:rsid w:val="00310AE5"/>
    <w:rsid w:val="0031284D"/>
    <w:rsid w:val="00313752"/>
    <w:rsid w:val="00314746"/>
    <w:rsid w:val="00316325"/>
    <w:rsid w:val="00317E04"/>
    <w:rsid w:val="00320265"/>
    <w:rsid w:val="0032318A"/>
    <w:rsid w:val="0032337A"/>
    <w:rsid w:val="003239ED"/>
    <w:rsid w:val="00324AD3"/>
    <w:rsid w:val="00325252"/>
    <w:rsid w:val="00325A38"/>
    <w:rsid w:val="00325C4E"/>
    <w:rsid w:val="0032660C"/>
    <w:rsid w:val="003267FD"/>
    <w:rsid w:val="00326B3C"/>
    <w:rsid w:val="00327225"/>
    <w:rsid w:val="00327D0F"/>
    <w:rsid w:val="0033025E"/>
    <w:rsid w:val="00330D96"/>
    <w:rsid w:val="00330F1A"/>
    <w:rsid w:val="003318F9"/>
    <w:rsid w:val="00332AAB"/>
    <w:rsid w:val="00333543"/>
    <w:rsid w:val="00333ECD"/>
    <w:rsid w:val="003344A0"/>
    <w:rsid w:val="00335324"/>
    <w:rsid w:val="00336C75"/>
    <w:rsid w:val="00337430"/>
    <w:rsid w:val="0033763B"/>
    <w:rsid w:val="0034126F"/>
    <w:rsid w:val="00342BFE"/>
    <w:rsid w:val="00343AE0"/>
    <w:rsid w:val="003445CB"/>
    <w:rsid w:val="003447CD"/>
    <w:rsid w:val="0034546F"/>
    <w:rsid w:val="00346B7A"/>
    <w:rsid w:val="00346D81"/>
    <w:rsid w:val="00347739"/>
    <w:rsid w:val="00347D0C"/>
    <w:rsid w:val="00350392"/>
    <w:rsid w:val="00351079"/>
    <w:rsid w:val="00352D7B"/>
    <w:rsid w:val="003530D1"/>
    <w:rsid w:val="003542F4"/>
    <w:rsid w:val="00354B58"/>
    <w:rsid w:val="00355040"/>
    <w:rsid w:val="003552F8"/>
    <w:rsid w:val="00355A18"/>
    <w:rsid w:val="003572E1"/>
    <w:rsid w:val="003577AE"/>
    <w:rsid w:val="00357C6A"/>
    <w:rsid w:val="00357DAE"/>
    <w:rsid w:val="00361992"/>
    <w:rsid w:val="00361F63"/>
    <w:rsid w:val="003624F7"/>
    <w:rsid w:val="0036348D"/>
    <w:rsid w:val="003637DC"/>
    <w:rsid w:val="00364FA9"/>
    <w:rsid w:val="003658C9"/>
    <w:rsid w:val="00370227"/>
    <w:rsid w:val="00370505"/>
    <w:rsid w:val="00370E6D"/>
    <w:rsid w:val="00371758"/>
    <w:rsid w:val="00371F91"/>
    <w:rsid w:val="003722AD"/>
    <w:rsid w:val="00372EB5"/>
    <w:rsid w:val="00372F5E"/>
    <w:rsid w:val="00373410"/>
    <w:rsid w:val="00373867"/>
    <w:rsid w:val="00374031"/>
    <w:rsid w:val="003745C7"/>
    <w:rsid w:val="00374AEE"/>
    <w:rsid w:val="00374C78"/>
    <w:rsid w:val="00374E4C"/>
    <w:rsid w:val="00374FDA"/>
    <w:rsid w:val="00376C0F"/>
    <w:rsid w:val="00376F2A"/>
    <w:rsid w:val="003770B5"/>
    <w:rsid w:val="003770F8"/>
    <w:rsid w:val="003808F6"/>
    <w:rsid w:val="00380F7C"/>
    <w:rsid w:val="003811ED"/>
    <w:rsid w:val="00381CF2"/>
    <w:rsid w:val="00381F75"/>
    <w:rsid w:val="00381F8C"/>
    <w:rsid w:val="003839D2"/>
    <w:rsid w:val="0038413F"/>
    <w:rsid w:val="00385343"/>
    <w:rsid w:val="003854AD"/>
    <w:rsid w:val="0038662E"/>
    <w:rsid w:val="0038685A"/>
    <w:rsid w:val="00386E54"/>
    <w:rsid w:val="0039010D"/>
    <w:rsid w:val="00390380"/>
    <w:rsid w:val="003903E0"/>
    <w:rsid w:val="00390791"/>
    <w:rsid w:val="003921AD"/>
    <w:rsid w:val="003939D5"/>
    <w:rsid w:val="00394504"/>
    <w:rsid w:val="0039513C"/>
    <w:rsid w:val="003951C6"/>
    <w:rsid w:val="0039612C"/>
    <w:rsid w:val="00397D69"/>
    <w:rsid w:val="003A0821"/>
    <w:rsid w:val="003A240A"/>
    <w:rsid w:val="003A3878"/>
    <w:rsid w:val="003A3ACF"/>
    <w:rsid w:val="003A45F9"/>
    <w:rsid w:val="003A51E9"/>
    <w:rsid w:val="003A668C"/>
    <w:rsid w:val="003A67B8"/>
    <w:rsid w:val="003A79B7"/>
    <w:rsid w:val="003B1696"/>
    <w:rsid w:val="003B1DBA"/>
    <w:rsid w:val="003B2F8D"/>
    <w:rsid w:val="003B386A"/>
    <w:rsid w:val="003B3B77"/>
    <w:rsid w:val="003B5966"/>
    <w:rsid w:val="003B7FA6"/>
    <w:rsid w:val="003C22FC"/>
    <w:rsid w:val="003C2F90"/>
    <w:rsid w:val="003C3ADC"/>
    <w:rsid w:val="003C414F"/>
    <w:rsid w:val="003C42A9"/>
    <w:rsid w:val="003C4669"/>
    <w:rsid w:val="003C56E5"/>
    <w:rsid w:val="003C672D"/>
    <w:rsid w:val="003D089C"/>
    <w:rsid w:val="003D0AAF"/>
    <w:rsid w:val="003D0F54"/>
    <w:rsid w:val="003D1117"/>
    <w:rsid w:val="003D1761"/>
    <w:rsid w:val="003D44D9"/>
    <w:rsid w:val="003D582B"/>
    <w:rsid w:val="003D6627"/>
    <w:rsid w:val="003D70B4"/>
    <w:rsid w:val="003D76E7"/>
    <w:rsid w:val="003D7C13"/>
    <w:rsid w:val="003D7CF6"/>
    <w:rsid w:val="003D7DD3"/>
    <w:rsid w:val="003D7EC6"/>
    <w:rsid w:val="003E07EE"/>
    <w:rsid w:val="003E0D7F"/>
    <w:rsid w:val="003E0F81"/>
    <w:rsid w:val="003E1BE0"/>
    <w:rsid w:val="003E253A"/>
    <w:rsid w:val="003E2CF1"/>
    <w:rsid w:val="003E34EC"/>
    <w:rsid w:val="003E3A71"/>
    <w:rsid w:val="003E3C33"/>
    <w:rsid w:val="003E4041"/>
    <w:rsid w:val="003E40EF"/>
    <w:rsid w:val="003E6220"/>
    <w:rsid w:val="003E6267"/>
    <w:rsid w:val="003E632A"/>
    <w:rsid w:val="003E7F7A"/>
    <w:rsid w:val="003F1D7F"/>
    <w:rsid w:val="003F2257"/>
    <w:rsid w:val="003F2637"/>
    <w:rsid w:val="003F320F"/>
    <w:rsid w:val="003F3510"/>
    <w:rsid w:val="003F48A4"/>
    <w:rsid w:val="003F6931"/>
    <w:rsid w:val="003F7A81"/>
    <w:rsid w:val="003F7EBF"/>
    <w:rsid w:val="004000F5"/>
    <w:rsid w:val="00400770"/>
    <w:rsid w:val="004008CC"/>
    <w:rsid w:val="00401628"/>
    <w:rsid w:val="004031BB"/>
    <w:rsid w:val="00404289"/>
    <w:rsid w:val="00404E8F"/>
    <w:rsid w:val="00405432"/>
    <w:rsid w:val="004055A3"/>
    <w:rsid w:val="004059DE"/>
    <w:rsid w:val="00405F33"/>
    <w:rsid w:val="00406034"/>
    <w:rsid w:val="0040737C"/>
    <w:rsid w:val="0041088B"/>
    <w:rsid w:val="00410E2D"/>
    <w:rsid w:val="0041113D"/>
    <w:rsid w:val="004135D8"/>
    <w:rsid w:val="00413951"/>
    <w:rsid w:val="004150EA"/>
    <w:rsid w:val="0041515A"/>
    <w:rsid w:val="004157EB"/>
    <w:rsid w:val="00415BC0"/>
    <w:rsid w:val="00415E51"/>
    <w:rsid w:val="00415EFF"/>
    <w:rsid w:val="00417BB6"/>
    <w:rsid w:val="00420620"/>
    <w:rsid w:val="00421BBD"/>
    <w:rsid w:val="00421F4F"/>
    <w:rsid w:val="004226C4"/>
    <w:rsid w:val="004251E7"/>
    <w:rsid w:val="00425B81"/>
    <w:rsid w:val="0042647C"/>
    <w:rsid w:val="0042698E"/>
    <w:rsid w:val="00426F60"/>
    <w:rsid w:val="004272E4"/>
    <w:rsid w:val="0043056E"/>
    <w:rsid w:val="00430770"/>
    <w:rsid w:val="00430788"/>
    <w:rsid w:val="0043229B"/>
    <w:rsid w:val="004323AF"/>
    <w:rsid w:val="00436057"/>
    <w:rsid w:val="004360CB"/>
    <w:rsid w:val="004364E0"/>
    <w:rsid w:val="0043657D"/>
    <w:rsid w:val="004369B1"/>
    <w:rsid w:val="00436D88"/>
    <w:rsid w:val="004374BD"/>
    <w:rsid w:val="00437AFE"/>
    <w:rsid w:val="004400B0"/>
    <w:rsid w:val="0044146A"/>
    <w:rsid w:val="00441A6B"/>
    <w:rsid w:val="004423FF"/>
    <w:rsid w:val="00443A0D"/>
    <w:rsid w:val="00445B11"/>
    <w:rsid w:val="00446B7F"/>
    <w:rsid w:val="00447366"/>
    <w:rsid w:val="00451798"/>
    <w:rsid w:val="0045351B"/>
    <w:rsid w:val="00454F00"/>
    <w:rsid w:val="0045651C"/>
    <w:rsid w:val="00456BB8"/>
    <w:rsid w:val="004578C7"/>
    <w:rsid w:val="00460D8A"/>
    <w:rsid w:val="0046357D"/>
    <w:rsid w:val="004641DD"/>
    <w:rsid w:val="004658A3"/>
    <w:rsid w:val="00466D3E"/>
    <w:rsid w:val="00470938"/>
    <w:rsid w:val="00470B9F"/>
    <w:rsid w:val="00471579"/>
    <w:rsid w:val="004737FC"/>
    <w:rsid w:val="00473967"/>
    <w:rsid w:val="00474D24"/>
    <w:rsid w:val="004767CF"/>
    <w:rsid w:val="00477E16"/>
    <w:rsid w:val="00480224"/>
    <w:rsid w:val="0048029A"/>
    <w:rsid w:val="0048113D"/>
    <w:rsid w:val="0048130B"/>
    <w:rsid w:val="00481DD9"/>
    <w:rsid w:val="00482B93"/>
    <w:rsid w:val="0048483C"/>
    <w:rsid w:val="00484C3B"/>
    <w:rsid w:val="00484EDA"/>
    <w:rsid w:val="00485531"/>
    <w:rsid w:val="0048711A"/>
    <w:rsid w:val="00487708"/>
    <w:rsid w:val="00490415"/>
    <w:rsid w:val="00490782"/>
    <w:rsid w:val="004915E6"/>
    <w:rsid w:val="00493E6C"/>
    <w:rsid w:val="004959B5"/>
    <w:rsid w:val="00496B61"/>
    <w:rsid w:val="004A06C9"/>
    <w:rsid w:val="004A1692"/>
    <w:rsid w:val="004A1B34"/>
    <w:rsid w:val="004A1FB5"/>
    <w:rsid w:val="004A2AF9"/>
    <w:rsid w:val="004A3AEA"/>
    <w:rsid w:val="004A40E8"/>
    <w:rsid w:val="004A43DB"/>
    <w:rsid w:val="004A4E6A"/>
    <w:rsid w:val="004A5975"/>
    <w:rsid w:val="004A5C8E"/>
    <w:rsid w:val="004A5D90"/>
    <w:rsid w:val="004A6003"/>
    <w:rsid w:val="004A6F14"/>
    <w:rsid w:val="004A70EA"/>
    <w:rsid w:val="004B05B7"/>
    <w:rsid w:val="004B0812"/>
    <w:rsid w:val="004B0BE1"/>
    <w:rsid w:val="004B1356"/>
    <w:rsid w:val="004B47C8"/>
    <w:rsid w:val="004B4BE1"/>
    <w:rsid w:val="004B5819"/>
    <w:rsid w:val="004B5860"/>
    <w:rsid w:val="004B5AB4"/>
    <w:rsid w:val="004B60F4"/>
    <w:rsid w:val="004B6845"/>
    <w:rsid w:val="004B6B41"/>
    <w:rsid w:val="004C024E"/>
    <w:rsid w:val="004C1D34"/>
    <w:rsid w:val="004C3E5F"/>
    <w:rsid w:val="004C42A2"/>
    <w:rsid w:val="004C44FD"/>
    <w:rsid w:val="004C49F9"/>
    <w:rsid w:val="004C5EE8"/>
    <w:rsid w:val="004C636C"/>
    <w:rsid w:val="004C663F"/>
    <w:rsid w:val="004C6831"/>
    <w:rsid w:val="004C7B5D"/>
    <w:rsid w:val="004D0E42"/>
    <w:rsid w:val="004D1020"/>
    <w:rsid w:val="004D125B"/>
    <w:rsid w:val="004D1750"/>
    <w:rsid w:val="004D3039"/>
    <w:rsid w:val="004D3970"/>
    <w:rsid w:val="004D3BB6"/>
    <w:rsid w:val="004D410A"/>
    <w:rsid w:val="004D49A8"/>
    <w:rsid w:val="004D62B7"/>
    <w:rsid w:val="004D66B6"/>
    <w:rsid w:val="004D7716"/>
    <w:rsid w:val="004E1F92"/>
    <w:rsid w:val="004E227C"/>
    <w:rsid w:val="004E272E"/>
    <w:rsid w:val="004E2A9E"/>
    <w:rsid w:val="004E2D08"/>
    <w:rsid w:val="004E35DA"/>
    <w:rsid w:val="004E3C07"/>
    <w:rsid w:val="004E42CC"/>
    <w:rsid w:val="004E4947"/>
    <w:rsid w:val="004E511F"/>
    <w:rsid w:val="004E6ACB"/>
    <w:rsid w:val="004E6FDB"/>
    <w:rsid w:val="004E7991"/>
    <w:rsid w:val="004F0A74"/>
    <w:rsid w:val="004F12D4"/>
    <w:rsid w:val="004F14DD"/>
    <w:rsid w:val="004F1896"/>
    <w:rsid w:val="004F6046"/>
    <w:rsid w:val="004F64A8"/>
    <w:rsid w:val="0050038A"/>
    <w:rsid w:val="00500BDB"/>
    <w:rsid w:val="0050175D"/>
    <w:rsid w:val="005017D4"/>
    <w:rsid w:val="00502707"/>
    <w:rsid w:val="00503065"/>
    <w:rsid w:val="00504FCD"/>
    <w:rsid w:val="005051B1"/>
    <w:rsid w:val="005058E7"/>
    <w:rsid w:val="00505B99"/>
    <w:rsid w:val="005060C0"/>
    <w:rsid w:val="005063BB"/>
    <w:rsid w:val="00506F8B"/>
    <w:rsid w:val="005078F2"/>
    <w:rsid w:val="0050792E"/>
    <w:rsid w:val="00507937"/>
    <w:rsid w:val="00510FDA"/>
    <w:rsid w:val="005112FF"/>
    <w:rsid w:val="005123BF"/>
    <w:rsid w:val="00512760"/>
    <w:rsid w:val="00514044"/>
    <w:rsid w:val="005143BF"/>
    <w:rsid w:val="00514C9F"/>
    <w:rsid w:val="00516C08"/>
    <w:rsid w:val="0051773A"/>
    <w:rsid w:val="00520091"/>
    <w:rsid w:val="00520B3A"/>
    <w:rsid w:val="00521CA4"/>
    <w:rsid w:val="005221E5"/>
    <w:rsid w:val="00523807"/>
    <w:rsid w:val="005250E3"/>
    <w:rsid w:val="00525523"/>
    <w:rsid w:val="0052610C"/>
    <w:rsid w:val="00526DF5"/>
    <w:rsid w:val="0053040D"/>
    <w:rsid w:val="00531D96"/>
    <w:rsid w:val="00531F9B"/>
    <w:rsid w:val="005328D1"/>
    <w:rsid w:val="00532EC2"/>
    <w:rsid w:val="00533BF8"/>
    <w:rsid w:val="00534F38"/>
    <w:rsid w:val="00535C9D"/>
    <w:rsid w:val="005401BB"/>
    <w:rsid w:val="00540B52"/>
    <w:rsid w:val="005428B2"/>
    <w:rsid w:val="00543063"/>
    <w:rsid w:val="00543C8C"/>
    <w:rsid w:val="005443D2"/>
    <w:rsid w:val="0054466B"/>
    <w:rsid w:val="0054589D"/>
    <w:rsid w:val="00546CCE"/>
    <w:rsid w:val="00552406"/>
    <w:rsid w:val="00552BE0"/>
    <w:rsid w:val="00552DC3"/>
    <w:rsid w:val="005547BE"/>
    <w:rsid w:val="00554D65"/>
    <w:rsid w:val="00555C68"/>
    <w:rsid w:val="00555D97"/>
    <w:rsid w:val="00557384"/>
    <w:rsid w:val="00557793"/>
    <w:rsid w:val="00557D1C"/>
    <w:rsid w:val="005603ED"/>
    <w:rsid w:val="005630D1"/>
    <w:rsid w:val="0056452D"/>
    <w:rsid w:val="00564584"/>
    <w:rsid w:val="005652BB"/>
    <w:rsid w:val="00565BFB"/>
    <w:rsid w:val="00565CA5"/>
    <w:rsid w:val="00570F8C"/>
    <w:rsid w:val="005712C5"/>
    <w:rsid w:val="005729D1"/>
    <w:rsid w:val="00572BE0"/>
    <w:rsid w:val="00573C2C"/>
    <w:rsid w:val="005756D5"/>
    <w:rsid w:val="00576049"/>
    <w:rsid w:val="005764FD"/>
    <w:rsid w:val="00576979"/>
    <w:rsid w:val="00577597"/>
    <w:rsid w:val="00580416"/>
    <w:rsid w:val="0058067F"/>
    <w:rsid w:val="00580B21"/>
    <w:rsid w:val="005812B3"/>
    <w:rsid w:val="00581A48"/>
    <w:rsid w:val="00582885"/>
    <w:rsid w:val="005828AF"/>
    <w:rsid w:val="00582E75"/>
    <w:rsid w:val="00584E0E"/>
    <w:rsid w:val="005852B4"/>
    <w:rsid w:val="00585620"/>
    <w:rsid w:val="0058645B"/>
    <w:rsid w:val="005872CF"/>
    <w:rsid w:val="00590441"/>
    <w:rsid w:val="00590B54"/>
    <w:rsid w:val="00590FCD"/>
    <w:rsid w:val="005911A6"/>
    <w:rsid w:val="0059121A"/>
    <w:rsid w:val="00592AAA"/>
    <w:rsid w:val="00592D2A"/>
    <w:rsid w:val="00593633"/>
    <w:rsid w:val="00593A77"/>
    <w:rsid w:val="005946CE"/>
    <w:rsid w:val="00596453"/>
    <w:rsid w:val="0059753F"/>
    <w:rsid w:val="0059787F"/>
    <w:rsid w:val="00597C5D"/>
    <w:rsid w:val="005A2908"/>
    <w:rsid w:val="005A2ED0"/>
    <w:rsid w:val="005A3890"/>
    <w:rsid w:val="005A613C"/>
    <w:rsid w:val="005A6C0B"/>
    <w:rsid w:val="005A7F76"/>
    <w:rsid w:val="005B010A"/>
    <w:rsid w:val="005B043B"/>
    <w:rsid w:val="005B08E1"/>
    <w:rsid w:val="005B0EBD"/>
    <w:rsid w:val="005B1241"/>
    <w:rsid w:val="005B1373"/>
    <w:rsid w:val="005B161D"/>
    <w:rsid w:val="005B3581"/>
    <w:rsid w:val="005B369D"/>
    <w:rsid w:val="005B4CE9"/>
    <w:rsid w:val="005B539B"/>
    <w:rsid w:val="005B74B8"/>
    <w:rsid w:val="005C3F57"/>
    <w:rsid w:val="005C4303"/>
    <w:rsid w:val="005C57BD"/>
    <w:rsid w:val="005C6098"/>
    <w:rsid w:val="005C6740"/>
    <w:rsid w:val="005C6796"/>
    <w:rsid w:val="005C7349"/>
    <w:rsid w:val="005D0068"/>
    <w:rsid w:val="005D05D5"/>
    <w:rsid w:val="005D0CC8"/>
    <w:rsid w:val="005D15F5"/>
    <w:rsid w:val="005D2287"/>
    <w:rsid w:val="005D340E"/>
    <w:rsid w:val="005D3F08"/>
    <w:rsid w:val="005D4CD8"/>
    <w:rsid w:val="005D4FFE"/>
    <w:rsid w:val="005D53B1"/>
    <w:rsid w:val="005D60F2"/>
    <w:rsid w:val="005D68E5"/>
    <w:rsid w:val="005D6A4D"/>
    <w:rsid w:val="005E0E66"/>
    <w:rsid w:val="005E166F"/>
    <w:rsid w:val="005E1AB0"/>
    <w:rsid w:val="005E1BF1"/>
    <w:rsid w:val="005E2292"/>
    <w:rsid w:val="005E35AA"/>
    <w:rsid w:val="005E35B6"/>
    <w:rsid w:val="005E3903"/>
    <w:rsid w:val="005E3A25"/>
    <w:rsid w:val="005E4844"/>
    <w:rsid w:val="005E4A14"/>
    <w:rsid w:val="005E58B4"/>
    <w:rsid w:val="005E59DB"/>
    <w:rsid w:val="005E600C"/>
    <w:rsid w:val="005E6844"/>
    <w:rsid w:val="005F0A74"/>
    <w:rsid w:val="005F18EC"/>
    <w:rsid w:val="005F1C69"/>
    <w:rsid w:val="005F28CA"/>
    <w:rsid w:val="005F396D"/>
    <w:rsid w:val="005F39FD"/>
    <w:rsid w:val="005F4467"/>
    <w:rsid w:val="005F595B"/>
    <w:rsid w:val="005F64E1"/>
    <w:rsid w:val="005F71AB"/>
    <w:rsid w:val="005F7689"/>
    <w:rsid w:val="005F7DD3"/>
    <w:rsid w:val="00600057"/>
    <w:rsid w:val="006016E4"/>
    <w:rsid w:val="00602AA3"/>
    <w:rsid w:val="0060338D"/>
    <w:rsid w:val="0060395E"/>
    <w:rsid w:val="00604C3A"/>
    <w:rsid w:val="00606E59"/>
    <w:rsid w:val="00610B20"/>
    <w:rsid w:val="00611890"/>
    <w:rsid w:val="006127ED"/>
    <w:rsid w:val="00612E27"/>
    <w:rsid w:val="00613C28"/>
    <w:rsid w:val="00613FF7"/>
    <w:rsid w:val="00615151"/>
    <w:rsid w:val="00615F51"/>
    <w:rsid w:val="006164A7"/>
    <w:rsid w:val="00616FE6"/>
    <w:rsid w:val="006172DA"/>
    <w:rsid w:val="00620958"/>
    <w:rsid w:val="00621302"/>
    <w:rsid w:val="00621313"/>
    <w:rsid w:val="006215CB"/>
    <w:rsid w:val="006218F5"/>
    <w:rsid w:val="00621C14"/>
    <w:rsid w:val="00622EBE"/>
    <w:rsid w:val="00623200"/>
    <w:rsid w:val="006235DD"/>
    <w:rsid w:val="00624CFF"/>
    <w:rsid w:val="00625E84"/>
    <w:rsid w:val="00626368"/>
    <w:rsid w:val="0062747A"/>
    <w:rsid w:val="00627BBB"/>
    <w:rsid w:val="00627F6D"/>
    <w:rsid w:val="0063035A"/>
    <w:rsid w:val="0063071D"/>
    <w:rsid w:val="0063132A"/>
    <w:rsid w:val="0063506B"/>
    <w:rsid w:val="00635302"/>
    <w:rsid w:val="00636C0D"/>
    <w:rsid w:val="0064027C"/>
    <w:rsid w:val="00640CC9"/>
    <w:rsid w:val="00641867"/>
    <w:rsid w:val="00641BF1"/>
    <w:rsid w:val="00642675"/>
    <w:rsid w:val="00642E59"/>
    <w:rsid w:val="00643D47"/>
    <w:rsid w:val="00643FE3"/>
    <w:rsid w:val="0064576D"/>
    <w:rsid w:val="00645E68"/>
    <w:rsid w:val="00646503"/>
    <w:rsid w:val="00646ABA"/>
    <w:rsid w:val="00646BD7"/>
    <w:rsid w:val="00647090"/>
    <w:rsid w:val="006473E3"/>
    <w:rsid w:val="00647859"/>
    <w:rsid w:val="006502C9"/>
    <w:rsid w:val="006504C2"/>
    <w:rsid w:val="0065085E"/>
    <w:rsid w:val="00651720"/>
    <w:rsid w:val="00651E71"/>
    <w:rsid w:val="00654CAD"/>
    <w:rsid w:val="00654D5A"/>
    <w:rsid w:val="006550A4"/>
    <w:rsid w:val="00655774"/>
    <w:rsid w:val="00656501"/>
    <w:rsid w:val="006566E5"/>
    <w:rsid w:val="00656A35"/>
    <w:rsid w:val="00656B08"/>
    <w:rsid w:val="00657532"/>
    <w:rsid w:val="00657C89"/>
    <w:rsid w:val="00660FDE"/>
    <w:rsid w:val="00662641"/>
    <w:rsid w:val="00662B9A"/>
    <w:rsid w:val="00662EE1"/>
    <w:rsid w:val="006638D5"/>
    <w:rsid w:val="00664C13"/>
    <w:rsid w:val="00664FB5"/>
    <w:rsid w:val="00665AA7"/>
    <w:rsid w:val="00665E9F"/>
    <w:rsid w:val="00666DA4"/>
    <w:rsid w:val="00667092"/>
    <w:rsid w:val="00667F5D"/>
    <w:rsid w:val="006704FB"/>
    <w:rsid w:val="00671659"/>
    <w:rsid w:val="006719E3"/>
    <w:rsid w:val="00671EF2"/>
    <w:rsid w:val="00672CDA"/>
    <w:rsid w:val="00673103"/>
    <w:rsid w:val="0067312B"/>
    <w:rsid w:val="00673E51"/>
    <w:rsid w:val="00673F06"/>
    <w:rsid w:val="006744B8"/>
    <w:rsid w:val="006758C1"/>
    <w:rsid w:val="0067766C"/>
    <w:rsid w:val="00680102"/>
    <w:rsid w:val="0068033C"/>
    <w:rsid w:val="0068034A"/>
    <w:rsid w:val="00683DA8"/>
    <w:rsid w:val="00683EB8"/>
    <w:rsid w:val="00684D52"/>
    <w:rsid w:val="00686266"/>
    <w:rsid w:val="00687165"/>
    <w:rsid w:val="0068726D"/>
    <w:rsid w:val="00687A18"/>
    <w:rsid w:val="00687A94"/>
    <w:rsid w:val="00690873"/>
    <w:rsid w:val="00691509"/>
    <w:rsid w:val="00691641"/>
    <w:rsid w:val="0069205A"/>
    <w:rsid w:val="006966E5"/>
    <w:rsid w:val="006979A4"/>
    <w:rsid w:val="006A0375"/>
    <w:rsid w:val="006A04B1"/>
    <w:rsid w:val="006A07A7"/>
    <w:rsid w:val="006A2D56"/>
    <w:rsid w:val="006A459A"/>
    <w:rsid w:val="006A534A"/>
    <w:rsid w:val="006A5BD4"/>
    <w:rsid w:val="006A72E4"/>
    <w:rsid w:val="006A770F"/>
    <w:rsid w:val="006A7F5E"/>
    <w:rsid w:val="006B26D3"/>
    <w:rsid w:val="006B2AF9"/>
    <w:rsid w:val="006B6017"/>
    <w:rsid w:val="006B730B"/>
    <w:rsid w:val="006B7A66"/>
    <w:rsid w:val="006C09DA"/>
    <w:rsid w:val="006C12AA"/>
    <w:rsid w:val="006C24BF"/>
    <w:rsid w:val="006C276C"/>
    <w:rsid w:val="006C37D5"/>
    <w:rsid w:val="006C4150"/>
    <w:rsid w:val="006C445F"/>
    <w:rsid w:val="006C494D"/>
    <w:rsid w:val="006C4EC3"/>
    <w:rsid w:val="006C52E2"/>
    <w:rsid w:val="006C533B"/>
    <w:rsid w:val="006C6CE9"/>
    <w:rsid w:val="006D0B5E"/>
    <w:rsid w:val="006D0FF7"/>
    <w:rsid w:val="006D300E"/>
    <w:rsid w:val="006D31F2"/>
    <w:rsid w:val="006D37AD"/>
    <w:rsid w:val="006D39EB"/>
    <w:rsid w:val="006D3DB4"/>
    <w:rsid w:val="006D45DC"/>
    <w:rsid w:val="006D4775"/>
    <w:rsid w:val="006D57C7"/>
    <w:rsid w:val="006D5843"/>
    <w:rsid w:val="006D674B"/>
    <w:rsid w:val="006E148C"/>
    <w:rsid w:val="006E3B83"/>
    <w:rsid w:val="006E3F0E"/>
    <w:rsid w:val="006E408B"/>
    <w:rsid w:val="006E4250"/>
    <w:rsid w:val="006E4518"/>
    <w:rsid w:val="006E635D"/>
    <w:rsid w:val="006E6588"/>
    <w:rsid w:val="006E6AE8"/>
    <w:rsid w:val="006F1890"/>
    <w:rsid w:val="006F1D24"/>
    <w:rsid w:val="006F22D3"/>
    <w:rsid w:val="006F2AD8"/>
    <w:rsid w:val="006F419F"/>
    <w:rsid w:val="006F423D"/>
    <w:rsid w:val="006F43F5"/>
    <w:rsid w:val="006F59AA"/>
    <w:rsid w:val="006F6076"/>
    <w:rsid w:val="006F67AB"/>
    <w:rsid w:val="006F70F1"/>
    <w:rsid w:val="006F7360"/>
    <w:rsid w:val="00700F3B"/>
    <w:rsid w:val="0070169D"/>
    <w:rsid w:val="0070191F"/>
    <w:rsid w:val="00701DD1"/>
    <w:rsid w:val="007024B0"/>
    <w:rsid w:val="00702573"/>
    <w:rsid w:val="00702920"/>
    <w:rsid w:val="007034EA"/>
    <w:rsid w:val="00703FD7"/>
    <w:rsid w:val="00704C5E"/>
    <w:rsid w:val="007056EA"/>
    <w:rsid w:val="00705B01"/>
    <w:rsid w:val="0070641B"/>
    <w:rsid w:val="007069A6"/>
    <w:rsid w:val="00706E33"/>
    <w:rsid w:val="00710935"/>
    <w:rsid w:val="00710CAA"/>
    <w:rsid w:val="00712484"/>
    <w:rsid w:val="007129D6"/>
    <w:rsid w:val="00714D39"/>
    <w:rsid w:val="00715048"/>
    <w:rsid w:val="00715169"/>
    <w:rsid w:val="00715244"/>
    <w:rsid w:val="00716321"/>
    <w:rsid w:val="00716E83"/>
    <w:rsid w:val="00717869"/>
    <w:rsid w:val="007212A3"/>
    <w:rsid w:val="0072190A"/>
    <w:rsid w:val="00721FC1"/>
    <w:rsid w:val="007224C8"/>
    <w:rsid w:val="00722F33"/>
    <w:rsid w:val="007240D8"/>
    <w:rsid w:val="0072512D"/>
    <w:rsid w:val="007271EA"/>
    <w:rsid w:val="00727C5B"/>
    <w:rsid w:val="0073037F"/>
    <w:rsid w:val="00732330"/>
    <w:rsid w:val="00732568"/>
    <w:rsid w:val="00732E26"/>
    <w:rsid w:val="007339C3"/>
    <w:rsid w:val="00734C6E"/>
    <w:rsid w:val="00735062"/>
    <w:rsid w:val="00736F66"/>
    <w:rsid w:val="007371DD"/>
    <w:rsid w:val="007372BE"/>
    <w:rsid w:val="00737AE5"/>
    <w:rsid w:val="00737B6A"/>
    <w:rsid w:val="00737DE2"/>
    <w:rsid w:val="007407FD"/>
    <w:rsid w:val="00740B9F"/>
    <w:rsid w:val="00740F59"/>
    <w:rsid w:val="00741BB0"/>
    <w:rsid w:val="00742240"/>
    <w:rsid w:val="00745DC2"/>
    <w:rsid w:val="00746552"/>
    <w:rsid w:val="00746E45"/>
    <w:rsid w:val="00747DB6"/>
    <w:rsid w:val="00750A6A"/>
    <w:rsid w:val="00750E0C"/>
    <w:rsid w:val="00751696"/>
    <w:rsid w:val="00754354"/>
    <w:rsid w:val="0075470B"/>
    <w:rsid w:val="007548B3"/>
    <w:rsid w:val="00755304"/>
    <w:rsid w:val="00756FF2"/>
    <w:rsid w:val="007576B2"/>
    <w:rsid w:val="00757DDD"/>
    <w:rsid w:val="00760B7B"/>
    <w:rsid w:val="0076208C"/>
    <w:rsid w:val="00763654"/>
    <w:rsid w:val="00764075"/>
    <w:rsid w:val="00764832"/>
    <w:rsid w:val="007651B2"/>
    <w:rsid w:val="007653DB"/>
    <w:rsid w:val="00765553"/>
    <w:rsid w:val="00765DC1"/>
    <w:rsid w:val="0076701A"/>
    <w:rsid w:val="007674B2"/>
    <w:rsid w:val="007676A9"/>
    <w:rsid w:val="00767C1D"/>
    <w:rsid w:val="0077020C"/>
    <w:rsid w:val="007719C6"/>
    <w:rsid w:val="00773BA9"/>
    <w:rsid w:val="00774A6A"/>
    <w:rsid w:val="007764F4"/>
    <w:rsid w:val="007767A6"/>
    <w:rsid w:val="00776ABC"/>
    <w:rsid w:val="007802BE"/>
    <w:rsid w:val="00780BA7"/>
    <w:rsid w:val="00782788"/>
    <w:rsid w:val="00783546"/>
    <w:rsid w:val="007836EC"/>
    <w:rsid w:val="0078459A"/>
    <w:rsid w:val="007859CF"/>
    <w:rsid w:val="00786A05"/>
    <w:rsid w:val="00786A7A"/>
    <w:rsid w:val="00787166"/>
    <w:rsid w:val="007872A4"/>
    <w:rsid w:val="00787CBF"/>
    <w:rsid w:val="0079031D"/>
    <w:rsid w:val="00791A83"/>
    <w:rsid w:val="007929AF"/>
    <w:rsid w:val="00792B6C"/>
    <w:rsid w:val="0079466E"/>
    <w:rsid w:val="007956C8"/>
    <w:rsid w:val="007963E4"/>
    <w:rsid w:val="00796B1D"/>
    <w:rsid w:val="00796BAB"/>
    <w:rsid w:val="007A1B09"/>
    <w:rsid w:val="007A354B"/>
    <w:rsid w:val="007A3D6C"/>
    <w:rsid w:val="007A3FC1"/>
    <w:rsid w:val="007A4AAB"/>
    <w:rsid w:val="007A5C65"/>
    <w:rsid w:val="007A6A77"/>
    <w:rsid w:val="007A6F02"/>
    <w:rsid w:val="007A74C6"/>
    <w:rsid w:val="007B05C8"/>
    <w:rsid w:val="007B0C7F"/>
    <w:rsid w:val="007B1B3B"/>
    <w:rsid w:val="007B2A4D"/>
    <w:rsid w:val="007B2E78"/>
    <w:rsid w:val="007B3E0E"/>
    <w:rsid w:val="007B3E2F"/>
    <w:rsid w:val="007B4142"/>
    <w:rsid w:val="007B48AC"/>
    <w:rsid w:val="007B5A83"/>
    <w:rsid w:val="007B6D75"/>
    <w:rsid w:val="007B73D7"/>
    <w:rsid w:val="007B7A5E"/>
    <w:rsid w:val="007C0042"/>
    <w:rsid w:val="007C0587"/>
    <w:rsid w:val="007C20B9"/>
    <w:rsid w:val="007C20D2"/>
    <w:rsid w:val="007C4CB1"/>
    <w:rsid w:val="007C51A2"/>
    <w:rsid w:val="007C7B0E"/>
    <w:rsid w:val="007C7BC6"/>
    <w:rsid w:val="007C7EC9"/>
    <w:rsid w:val="007C7FF2"/>
    <w:rsid w:val="007D05DD"/>
    <w:rsid w:val="007D06BF"/>
    <w:rsid w:val="007D1049"/>
    <w:rsid w:val="007D286F"/>
    <w:rsid w:val="007D2B73"/>
    <w:rsid w:val="007D3AEA"/>
    <w:rsid w:val="007D3D4E"/>
    <w:rsid w:val="007D3FE6"/>
    <w:rsid w:val="007D41CE"/>
    <w:rsid w:val="007D4427"/>
    <w:rsid w:val="007D524D"/>
    <w:rsid w:val="007D54A5"/>
    <w:rsid w:val="007D5BB8"/>
    <w:rsid w:val="007D6680"/>
    <w:rsid w:val="007D72E0"/>
    <w:rsid w:val="007D7649"/>
    <w:rsid w:val="007D77F8"/>
    <w:rsid w:val="007D790C"/>
    <w:rsid w:val="007E1CBA"/>
    <w:rsid w:val="007E1EA0"/>
    <w:rsid w:val="007E26F4"/>
    <w:rsid w:val="007E2A4D"/>
    <w:rsid w:val="007E2D37"/>
    <w:rsid w:val="007E2F22"/>
    <w:rsid w:val="007E578D"/>
    <w:rsid w:val="007E596D"/>
    <w:rsid w:val="007E5B6C"/>
    <w:rsid w:val="007E61BF"/>
    <w:rsid w:val="007E6529"/>
    <w:rsid w:val="007E6D19"/>
    <w:rsid w:val="007E7BB9"/>
    <w:rsid w:val="007E7D54"/>
    <w:rsid w:val="007F0509"/>
    <w:rsid w:val="007F0CC2"/>
    <w:rsid w:val="007F103A"/>
    <w:rsid w:val="007F1AD4"/>
    <w:rsid w:val="007F1F1E"/>
    <w:rsid w:val="007F342E"/>
    <w:rsid w:val="007F4453"/>
    <w:rsid w:val="007F4B48"/>
    <w:rsid w:val="007F5ACA"/>
    <w:rsid w:val="007F624D"/>
    <w:rsid w:val="007F642B"/>
    <w:rsid w:val="007F6A39"/>
    <w:rsid w:val="007F702B"/>
    <w:rsid w:val="007F7F46"/>
    <w:rsid w:val="008006A4"/>
    <w:rsid w:val="008010CE"/>
    <w:rsid w:val="00801466"/>
    <w:rsid w:val="00801912"/>
    <w:rsid w:val="00804109"/>
    <w:rsid w:val="0080458D"/>
    <w:rsid w:val="008059E4"/>
    <w:rsid w:val="0080607E"/>
    <w:rsid w:val="008070F2"/>
    <w:rsid w:val="00811227"/>
    <w:rsid w:val="00814430"/>
    <w:rsid w:val="0081563B"/>
    <w:rsid w:val="00815B83"/>
    <w:rsid w:val="00816E2B"/>
    <w:rsid w:val="00817B97"/>
    <w:rsid w:val="00817F03"/>
    <w:rsid w:val="00820592"/>
    <w:rsid w:val="008218ED"/>
    <w:rsid w:val="008229F9"/>
    <w:rsid w:val="00822D79"/>
    <w:rsid w:val="00823724"/>
    <w:rsid w:val="00824376"/>
    <w:rsid w:val="00824430"/>
    <w:rsid w:val="00824556"/>
    <w:rsid w:val="00825164"/>
    <w:rsid w:val="00826225"/>
    <w:rsid w:val="008262F1"/>
    <w:rsid w:val="00826875"/>
    <w:rsid w:val="00826B64"/>
    <w:rsid w:val="008310DE"/>
    <w:rsid w:val="00831AA2"/>
    <w:rsid w:val="008320A5"/>
    <w:rsid w:val="0083257B"/>
    <w:rsid w:val="00832808"/>
    <w:rsid w:val="00833FDD"/>
    <w:rsid w:val="008348F0"/>
    <w:rsid w:val="00840A06"/>
    <w:rsid w:val="008413D0"/>
    <w:rsid w:val="00841775"/>
    <w:rsid w:val="00842AE5"/>
    <w:rsid w:val="00843DC9"/>
    <w:rsid w:val="008442BB"/>
    <w:rsid w:val="0084509D"/>
    <w:rsid w:val="00845E51"/>
    <w:rsid w:val="00845FF2"/>
    <w:rsid w:val="00846E65"/>
    <w:rsid w:val="00850182"/>
    <w:rsid w:val="008504FE"/>
    <w:rsid w:val="00850B9E"/>
    <w:rsid w:val="008525D0"/>
    <w:rsid w:val="00853041"/>
    <w:rsid w:val="0085358C"/>
    <w:rsid w:val="008536D0"/>
    <w:rsid w:val="00853C23"/>
    <w:rsid w:val="00854B6A"/>
    <w:rsid w:val="00854D49"/>
    <w:rsid w:val="00856A6C"/>
    <w:rsid w:val="00856B74"/>
    <w:rsid w:val="008570D3"/>
    <w:rsid w:val="008576A6"/>
    <w:rsid w:val="00861BB9"/>
    <w:rsid w:val="008624CF"/>
    <w:rsid w:val="008624E5"/>
    <w:rsid w:val="00862604"/>
    <w:rsid w:val="00863F72"/>
    <w:rsid w:val="00863FE8"/>
    <w:rsid w:val="00864474"/>
    <w:rsid w:val="00865C38"/>
    <w:rsid w:val="0086644B"/>
    <w:rsid w:val="00870127"/>
    <w:rsid w:val="008704A1"/>
    <w:rsid w:val="00870AE6"/>
    <w:rsid w:val="008710D8"/>
    <w:rsid w:val="0087112A"/>
    <w:rsid w:val="00873CAD"/>
    <w:rsid w:val="00873D3F"/>
    <w:rsid w:val="008746E7"/>
    <w:rsid w:val="00875662"/>
    <w:rsid w:val="008757D3"/>
    <w:rsid w:val="0087641B"/>
    <w:rsid w:val="008772AB"/>
    <w:rsid w:val="0087795A"/>
    <w:rsid w:val="00877A7B"/>
    <w:rsid w:val="00877ED4"/>
    <w:rsid w:val="00877F3A"/>
    <w:rsid w:val="00880F0E"/>
    <w:rsid w:val="00881367"/>
    <w:rsid w:val="008814E3"/>
    <w:rsid w:val="00881E2A"/>
    <w:rsid w:val="00881E4B"/>
    <w:rsid w:val="0088267F"/>
    <w:rsid w:val="008826B0"/>
    <w:rsid w:val="008827CD"/>
    <w:rsid w:val="00882F4B"/>
    <w:rsid w:val="008837A3"/>
    <w:rsid w:val="00883A5D"/>
    <w:rsid w:val="00883C54"/>
    <w:rsid w:val="00885EA3"/>
    <w:rsid w:val="008865C1"/>
    <w:rsid w:val="008869D5"/>
    <w:rsid w:val="00887282"/>
    <w:rsid w:val="00887304"/>
    <w:rsid w:val="00887D70"/>
    <w:rsid w:val="00887E15"/>
    <w:rsid w:val="00891BE3"/>
    <w:rsid w:val="0089206A"/>
    <w:rsid w:val="00893316"/>
    <w:rsid w:val="00894C44"/>
    <w:rsid w:val="00894FB4"/>
    <w:rsid w:val="008964F1"/>
    <w:rsid w:val="008A0564"/>
    <w:rsid w:val="008A10FB"/>
    <w:rsid w:val="008A126A"/>
    <w:rsid w:val="008A196E"/>
    <w:rsid w:val="008A19DA"/>
    <w:rsid w:val="008A1A98"/>
    <w:rsid w:val="008A1D95"/>
    <w:rsid w:val="008A25CB"/>
    <w:rsid w:val="008A294E"/>
    <w:rsid w:val="008A31E0"/>
    <w:rsid w:val="008A33BD"/>
    <w:rsid w:val="008A60C8"/>
    <w:rsid w:val="008B01E9"/>
    <w:rsid w:val="008B0E27"/>
    <w:rsid w:val="008B2C4F"/>
    <w:rsid w:val="008B2FA3"/>
    <w:rsid w:val="008B3937"/>
    <w:rsid w:val="008B3DDE"/>
    <w:rsid w:val="008B3EBA"/>
    <w:rsid w:val="008B429E"/>
    <w:rsid w:val="008B4AD2"/>
    <w:rsid w:val="008B5AFF"/>
    <w:rsid w:val="008B5D44"/>
    <w:rsid w:val="008B5E91"/>
    <w:rsid w:val="008B656B"/>
    <w:rsid w:val="008B6FA9"/>
    <w:rsid w:val="008B7CE0"/>
    <w:rsid w:val="008C0F44"/>
    <w:rsid w:val="008C1056"/>
    <w:rsid w:val="008C1285"/>
    <w:rsid w:val="008C1360"/>
    <w:rsid w:val="008C19E8"/>
    <w:rsid w:val="008C2284"/>
    <w:rsid w:val="008C3841"/>
    <w:rsid w:val="008C3D10"/>
    <w:rsid w:val="008C518E"/>
    <w:rsid w:val="008C5396"/>
    <w:rsid w:val="008C539C"/>
    <w:rsid w:val="008C54A8"/>
    <w:rsid w:val="008C6550"/>
    <w:rsid w:val="008C65D1"/>
    <w:rsid w:val="008C65E0"/>
    <w:rsid w:val="008C6713"/>
    <w:rsid w:val="008C79A5"/>
    <w:rsid w:val="008D0E3E"/>
    <w:rsid w:val="008D19C9"/>
    <w:rsid w:val="008D3011"/>
    <w:rsid w:val="008D45CB"/>
    <w:rsid w:val="008D4819"/>
    <w:rsid w:val="008D6395"/>
    <w:rsid w:val="008D71B7"/>
    <w:rsid w:val="008D7A68"/>
    <w:rsid w:val="008E11FA"/>
    <w:rsid w:val="008E2FF1"/>
    <w:rsid w:val="008E4020"/>
    <w:rsid w:val="008E4491"/>
    <w:rsid w:val="008E458B"/>
    <w:rsid w:val="008E49F3"/>
    <w:rsid w:val="008E65BB"/>
    <w:rsid w:val="008E7030"/>
    <w:rsid w:val="008E7380"/>
    <w:rsid w:val="008E7CD3"/>
    <w:rsid w:val="008F0025"/>
    <w:rsid w:val="008F2A55"/>
    <w:rsid w:val="008F409B"/>
    <w:rsid w:val="008F59CA"/>
    <w:rsid w:val="008F74FD"/>
    <w:rsid w:val="00900121"/>
    <w:rsid w:val="00900831"/>
    <w:rsid w:val="00901559"/>
    <w:rsid w:val="00901E29"/>
    <w:rsid w:val="00903D67"/>
    <w:rsid w:val="00905203"/>
    <w:rsid w:val="00905445"/>
    <w:rsid w:val="009058E1"/>
    <w:rsid w:val="00905D06"/>
    <w:rsid w:val="0090668F"/>
    <w:rsid w:val="0090686D"/>
    <w:rsid w:val="009076CD"/>
    <w:rsid w:val="00910439"/>
    <w:rsid w:val="00910DE8"/>
    <w:rsid w:val="00910E5B"/>
    <w:rsid w:val="00911824"/>
    <w:rsid w:val="00912984"/>
    <w:rsid w:val="00913AC7"/>
    <w:rsid w:val="009140F9"/>
    <w:rsid w:val="009145A4"/>
    <w:rsid w:val="0091616A"/>
    <w:rsid w:val="0091699F"/>
    <w:rsid w:val="00916BBA"/>
    <w:rsid w:val="00916E2E"/>
    <w:rsid w:val="0092035A"/>
    <w:rsid w:val="00920401"/>
    <w:rsid w:val="00920BD6"/>
    <w:rsid w:val="00920E3D"/>
    <w:rsid w:val="00922981"/>
    <w:rsid w:val="00922A8B"/>
    <w:rsid w:val="00924A22"/>
    <w:rsid w:val="0092718E"/>
    <w:rsid w:val="0092726B"/>
    <w:rsid w:val="00927985"/>
    <w:rsid w:val="00930F56"/>
    <w:rsid w:val="00931B0D"/>
    <w:rsid w:val="0093239B"/>
    <w:rsid w:val="00932856"/>
    <w:rsid w:val="00932E83"/>
    <w:rsid w:val="009338E8"/>
    <w:rsid w:val="009347B9"/>
    <w:rsid w:val="00934CAA"/>
    <w:rsid w:val="00935300"/>
    <w:rsid w:val="009358E5"/>
    <w:rsid w:val="00937355"/>
    <w:rsid w:val="00941998"/>
    <w:rsid w:val="00942004"/>
    <w:rsid w:val="00942188"/>
    <w:rsid w:val="0094400A"/>
    <w:rsid w:val="00945271"/>
    <w:rsid w:val="00945A8C"/>
    <w:rsid w:val="00946100"/>
    <w:rsid w:val="00946768"/>
    <w:rsid w:val="00946EC8"/>
    <w:rsid w:val="00950086"/>
    <w:rsid w:val="0095026E"/>
    <w:rsid w:val="0095071C"/>
    <w:rsid w:val="00950A5F"/>
    <w:rsid w:val="00950D20"/>
    <w:rsid w:val="00951158"/>
    <w:rsid w:val="00951311"/>
    <w:rsid w:val="00951998"/>
    <w:rsid w:val="00953468"/>
    <w:rsid w:val="009549B2"/>
    <w:rsid w:val="009549CB"/>
    <w:rsid w:val="009550D4"/>
    <w:rsid w:val="00955C87"/>
    <w:rsid w:val="00955FC3"/>
    <w:rsid w:val="009561AE"/>
    <w:rsid w:val="009563B7"/>
    <w:rsid w:val="0095739C"/>
    <w:rsid w:val="00957546"/>
    <w:rsid w:val="00957E15"/>
    <w:rsid w:val="00960223"/>
    <w:rsid w:val="00964F83"/>
    <w:rsid w:val="009669E8"/>
    <w:rsid w:val="009672D2"/>
    <w:rsid w:val="00967B39"/>
    <w:rsid w:val="00967C2C"/>
    <w:rsid w:val="00970080"/>
    <w:rsid w:val="00972972"/>
    <w:rsid w:val="00973966"/>
    <w:rsid w:val="00974685"/>
    <w:rsid w:val="00974D3C"/>
    <w:rsid w:val="00975864"/>
    <w:rsid w:val="00975F66"/>
    <w:rsid w:val="00975F89"/>
    <w:rsid w:val="009775C5"/>
    <w:rsid w:val="009778DE"/>
    <w:rsid w:val="009807FC"/>
    <w:rsid w:val="00982871"/>
    <w:rsid w:val="009828AC"/>
    <w:rsid w:val="00983698"/>
    <w:rsid w:val="009837AD"/>
    <w:rsid w:val="00983AE1"/>
    <w:rsid w:val="00984207"/>
    <w:rsid w:val="009842FB"/>
    <w:rsid w:val="00985777"/>
    <w:rsid w:val="00985F9F"/>
    <w:rsid w:val="009925D0"/>
    <w:rsid w:val="00992B2E"/>
    <w:rsid w:val="00993C14"/>
    <w:rsid w:val="009949D8"/>
    <w:rsid w:val="00996591"/>
    <w:rsid w:val="0099668D"/>
    <w:rsid w:val="009970FF"/>
    <w:rsid w:val="009A00C0"/>
    <w:rsid w:val="009A2054"/>
    <w:rsid w:val="009A2106"/>
    <w:rsid w:val="009A2741"/>
    <w:rsid w:val="009A33FC"/>
    <w:rsid w:val="009A3800"/>
    <w:rsid w:val="009A63AF"/>
    <w:rsid w:val="009A6E29"/>
    <w:rsid w:val="009B01C4"/>
    <w:rsid w:val="009B1291"/>
    <w:rsid w:val="009B37E6"/>
    <w:rsid w:val="009B47A6"/>
    <w:rsid w:val="009B4928"/>
    <w:rsid w:val="009B68A3"/>
    <w:rsid w:val="009C049C"/>
    <w:rsid w:val="009C061E"/>
    <w:rsid w:val="009C1356"/>
    <w:rsid w:val="009C2081"/>
    <w:rsid w:val="009C2806"/>
    <w:rsid w:val="009C45A7"/>
    <w:rsid w:val="009C4622"/>
    <w:rsid w:val="009C465C"/>
    <w:rsid w:val="009C49F8"/>
    <w:rsid w:val="009C62C8"/>
    <w:rsid w:val="009D002B"/>
    <w:rsid w:val="009D017C"/>
    <w:rsid w:val="009D0320"/>
    <w:rsid w:val="009D0DEA"/>
    <w:rsid w:val="009D1544"/>
    <w:rsid w:val="009D1704"/>
    <w:rsid w:val="009D1FC1"/>
    <w:rsid w:val="009D2090"/>
    <w:rsid w:val="009D20B1"/>
    <w:rsid w:val="009D21C2"/>
    <w:rsid w:val="009D33BC"/>
    <w:rsid w:val="009D3DD6"/>
    <w:rsid w:val="009D4579"/>
    <w:rsid w:val="009D46EE"/>
    <w:rsid w:val="009D487B"/>
    <w:rsid w:val="009D4C82"/>
    <w:rsid w:val="009D5C0F"/>
    <w:rsid w:val="009D5FE4"/>
    <w:rsid w:val="009D79AD"/>
    <w:rsid w:val="009E000D"/>
    <w:rsid w:val="009E0636"/>
    <w:rsid w:val="009E0691"/>
    <w:rsid w:val="009E0EF7"/>
    <w:rsid w:val="009E17B8"/>
    <w:rsid w:val="009E181B"/>
    <w:rsid w:val="009E1F6E"/>
    <w:rsid w:val="009E319A"/>
    <w:rsid w:val="009E418D"/>
    <w:rsid w:val="009E4CA2"/>
    <w:rsid w:val="009E5644"/>
    <w:rsid w:val="009E6A83"/>
    <w:rsid w:val="009E70A1"/>
    <w:rsid w:val="009E77D2"/>
    <w:rsid w:val="009E7AB8"/>
    <w:rsid w:val="009F0553"/>
    <w:rsid w:val="009F10CE"/>
    <w:rsid w:val="009F1FDA"/>
    <w:rsid w:val="009F21D6"/>
    <w:rsid w:val="009F2C4F"/>
    <w:rsid w:val="009F321C"/>
    <w:rsid w:val="009F4308"/>
    <w:rsid w:val="009F4689"/>
    <w:rsid w:val="009F5A32"/>
    <w:rsid w:val="009F625C"/>
    <w:rsid w:val="009F7A39"/>
    <w:rsid w:val="00A009C9"/>
    <w:rsid w:val="00A0190C"/>
    <w:rsid w:val="00A0194B"/>
    <w:rsid w:val="00A01F57"/>
    <w:rsid w:val="00A027E3"/>
    <w:rsid w:val="00A03EBD"/>
    <w:rsid w:val="00A03F3B"/>
    <w:rsid w:val="00A03F6A"/>
    <w:rsid w:val="00A05839"/>
    <w:rsid w:val="00A05AA9"/>
    <w:rsid w:val="00A06B16"/>
    <w:rsid w:val="00A070BB"/>
    <w:rsid w:val="00A07114"/>
    <w:rsid w:val="00A07A98"/>
    <w:rsid w:val="00A1000C"/>
    <w:rsid w:val="00A10CFE"/>
    <w:rsid w:val="00A10FCD"/>
    <w:rsid w:val="00A11AD4"/>
    <w:rsid w:val="00A12146"/>
    <w:rsid w:val="00A12729"/>
    <w:rsid w:val="00A12998"/>
    <w:rsid w:val="00A137C5"/>
    <w:rsid w:val="00A13A84"/>
    <w:rsid w:val="00A13CE4"/>
    <w:rsid w:val="00A1665E"/>
    <w:rsid w:val="00A16AF9"/>
    <w:rsid w:val="00A16EAD"/>
    <w:rsid w:val="00A17D47"/>
    <w:rsid w:val="00A17EDC"/>
    <w:rsid w:val="00A17FAA"/>
    <w:rsid w:val="00A22A67"/>
    <w:rsid w:val="00A22D15"/>
    <w:rsid w:val="00A236E2"/>
    <w:rsid w:val="00A239E8"/>
    <w:rsid w:val="00A23F4D"/>
    <w:rsid w:val="00A24044"/>
    <w:rsid w:val="00A244AE"/>
    <w:rsid w:val="00A24C30"/>
    <w:rsid w:val="00A26E8C"/>
    <w:rsid w:val="00A27C9D"/>
    <w:rsid w:val="00A30069"/>
    <w:rsid w:val="00A301D4"/>
    <w:rsid w:val="00A310BA"/>
    <w:rsid w:val="00A32E2E"/>
    <w:rsid w:val="00A32F3E"/>
    <w:rsid w:val="00A34745"/>
    <w:rsid w:val="00A4067B"/>
    <w:rsid w:val="00A41967"/>
    <w:rsid w:val="00A41D35"/>
    <w:rsid w:val="00A42585"/>
    <w:rsid w:val="00A43081"/>
    <w:rsid w:val="00A4397C"/>
    <w:rsid w:val="00A43EA2"/>
    <w:rsid w:val="00A44DA2"/>
    <w:rsid w:val="00A450F5"/>
    <w:rsid w:val="00A4520D"/>
    <w:rsid w:val="00A45634"/>
    <w:rsid w:val="00A45D11"/>
    <w:rsid w:val="00A476ED"/>
    <w:rsid w:val="00A50684"/>
    <w:rsid w:val="00A55851"/>
    <w:rsid w:val="00A55B0A"/>
    <w:rsid w:val="00A56B0D"/>
    <w:rsid w:val="00A57A95"/>
    <w:rsid w:val="00A6067D"/>
    <w:rsid w:val="00A60C07"/>
    <w:rsid w:val="00A616E5"/>
    <w:rsid w:val="00A63704"/>
    <w:rsid w:val="00A63AFA"/>
    <w:rsid w:val="00A63FA6"/>
    <w:rsid w:val="00A66635"/>
    <w:rsid w:val="00A6745E"/>
    <w:rsid w:val="00A719E8"/>
    <w:rsid w:val="00A71A78"/>
    <w:rsid w:val="00A71BC2"/>
    <w:rsid w:val="00A72C4D"/>
    <w:rsid w:val="00A735E0"/>
    <w:rsid w:val="00A744EA"/>
    <w:rsid w:val="00A7633B"/>
    <w:rsid w:val="00A76AB5"/>
    <w:rsid w:val="00A76FDF"/>
    <w:rsid w:val="00A774E3"/>
    <w:rsid w:val="00A827F7"/>
    <w:rsid w:val="00A835E0"/>
    <w:rsid w:val="00A8477C"/>
    <w:rsid w:val="00A85B57"/>
    <w:rsid w:val="00A86205"/>
    <w:rsid w:val="00A87927"/>
    <w:rsid w:val="00A903CF"/>
    <w:rsid w:val="00A90E78"/>
    <w:rsid w:val="00A95877"/>
    <w:rsid w:val="00A95BC7"/>
    <w:rsid w:val="00AA0D66"/>
    <w:rsid w:val="00AA1181"/>
    <w:rsid w:val="00AA22ED"/>
    <w:rsid w:val="00AA27BA"/>
    <w:rsid w:val="00AA569C"/>
    <w:rsid w:val="00AA60F6"/>
    <w:rsid w:val="00AA6670"/>
    <w:rsid w:val="00AA6831"/>
    <w:rsid w:val="00AA691E"/>
    <w:rsid w:val="00AB0DBD"/>
    <w:rsid w:val="00AB1601"/>
    <w:rsid w:val="00AB2290"/>
    <w:rsid w:val="00AB35BC"/>
    <w:rsid w:val="00AB3F32"/>
    <w:rsid w:val="00AB5793"/>
    <w:rsid w:val="00AB5A6A"/>
    <w:rsid w:val="00AB67EA"/>
    <w:rsid w:val="00AB6B39"/>
    <w:rsid w:val="00AB76B3"/>
    <w:rsid w:val="00AB7F4B"/>
    <w:rsid w:val="00AC0075"/>
    <w:rsid w:val="00AC0826"/>
    <w:rsid w:val="00AC1E76"/>
    <w:rsid w:val="00AC2140"/>
    <w:rsid w:val="00AC311E"/>
    <w:rsid w:val="00AC3F9E"/>
    <w:rsid w:val="00AC4616"/>
    <w:rsid w:val="00AC60C8"/>
    <w:rsid w:val="00AC6103"/>
    <w:rsid w:val="00AC6A70"/>
    <w:rsid w:val="00AC79BB"/>
    <w:rsid w:val="00AC7E60"/>
    <w:rsid w:val="00AD0538"/>
    <w:rsid w:val="00AD056E"/>
    <w:rsid w:val="00AD1585"/>
    <w:rsid w:val="00AD195D"/>
    <w:rsid w:val="00AD1BC5"/>
    <w:rsid w:val="00AD29B8"/>
    <w:rsid w:val="00AD2C57"/>
    <w:rsid w:val="00AD378A"/>
    <w:rsid w:val="00AD4943"/>
    <w:rsid w:val="00AD4EE4"/>
    <w:rsid w:val="00AD65A6"/>
    <w:rsid w:val="00AE0393"/>
    <w:rsid w:val="00AE07F6"/>
    <w:rsid w:val="00AE0C9F"/>
    <w:rsid w:val="00AE1111"/>
    <w:rsid w:val="00AE1222"/>
    <w:rsid w:val="00AE1EF3"/>
    <w:rsid w:val="00AE27C3"/>
    <w:rsid w:val="00AE461A"/>
    <w:rsid w:val="00AE4D13"/>
    <w:rsid w:val="00AE6D1E"/>
    <w:rsid w:val="00AE7A63"/>
    <w:rsid w:val="00AF1378"/>
    <w:rsid w:val="00AF158E"/>
    <w:rsid w:val="00AF1812"/>
    <w:rsid w:val="00AF29D5"/>
    <w:rsid w:val="00AF40ED"/>
    <w:rsid w:val="00AF5411"/>
    <w:rsid w:val="00AF5425"/>
    <w:rsid w:val="00AF5A22"/>
    <w:rsid w:val="00AF7762"/>
    <w:rsid w:val="00B0127F"/>
    <w:rsid w:val="00B01993"/>
    <w:rsid w:val="00B026FF"/>
    <w:rsid w:val="00B07256"/>
    <w:rsid w:val="00B075B7"/>
    <w:rsid w:val="00B1040D"/>
    <w:rsid w:val="00B10C55"/>
    <w:rsid w:val="00B10EBB"/>
    <w:rsid w:val="00B11BFB"/>
    <w:rsid w:val="00B12579"/>
    <w:rsid w:val="00B1277A"/>
    <w:rsid w:val="00B14B45"/>
    <w:rsid w:val="00B1574D"/>
    <w:rsid w:val="00B16B91"/>
    <w:rsid w:val="00B1791A"/>
    <w:rsid w:val="00B1792A"/>
    <w:rsid w:val="00B17EAB"/>
    <w:rsid w:val="00B2055E"/>
    <w:rsid w:val="00B20B51"/>
    <w:rsid w:val="00B23182"/>
    <w:rsid w:val="00B23A7C"/>
    <w:rsid w:val="00B26068"/>
    <w:rsid w:val="00B277C5"/>
    <w:rsid w:val="00B30E1C"/>
    <w:rsid w:val="00B325BA"/>
    <w:rsid w:val="00B32B3A"/>
    <w:rsid w:val="00B336B8"/>
    <w:rsid w:val="00B339E7"/>
    <w:rsid w:val="00B34720"/>
    <w:rsid w:val="00B34A6D"/>
    <w:rsid w:val="00B36D40"/>
    <w:rsid w:val="00B36DA4"/>
    <w:rsid w:val="00B40362"/>
    <w:rsid w:val="00B40738"/>
    <w:rsid w:val="00B40AB0"/>
    <w:rsid w:val="00B41248"/>
    <w:rsid w:val="00B439A0"/>
    <w:rsid w:val="00B44687"/>
    <w:rsid w:val="00B4561C"/>
    <w:rsid w:val="00B47418"/>
    <w:rsid w:val="00B47628"/>
    <w:rsid w:val="00B50259"/>
    <w:rsid w:val="00B50ACC"/>
    <w:rsid w:val="00B50B62"/>
    <w:rsid w:val="00B5192F"/>
    <w:rsid w:val="00B53187"/>
    <w:rsid w:val="00B545A1"/>
    <w:rsid w:val="00B54E12"/>
    <w:rsid w:val="00B55410"/>
    <w:rsid w:val="00B56397"/>
    <w:rsid w:val="00B600E6"/>
    <w:rsid w:val="00B6150B"/>
    <w:rsid w:val="00B64213"/>
    <w:rsid w:val="00B6466B"/>
    <w:rsid w:val="00B65216"/>
    <w:rsid w:val="00B662E4"/>
    <w:rsid w:val="00B7046B"/>
    <w:rsid w:val="00B70BC4"/>
    <w:rsid w:val="00B73B21"/>
    <w:rsid w:val="00B74376"/>
    <w:rsid w:val="00B75825"/>
    <w:rsid w:val="00B75B38"/>
    <w:rsid w:val="00B77C32"/>
    <w:rsid w:val="00B77CFC"/>
    <w:rsid w:val="00B81172"/>
    <w:rsid w:val="00B82238"/>
    <w:rsid w:val="00B824BC"/>
    <w:rsid w:val="00B824CF"/>
    <w:rsid w:val="00B83F4C"/>
    <w:rsid w:val="00B842D8"/>
    <w:rsid w:val="00B87F61"/>
    <w:rsid w:val="00B87FE6"/>
    <w:rsid w:val="00B90258"/>
    <w:rsid w:val="00B90484"/>
    <w:rsid w:val="00B91210"/>
    <w:rsid w:val="00B936FF"/>
    <w:rsid w:val="00B93D0D"/>
    <w:rsid w:val="00B94262"/>
    <w:rsid w:val="00B9484C"/>
    <w:rsid w:val="00B97599"/>
    <w:rsid w:val="00B979F2"/>
    <w:rsid w:val="00B97F57"/>
    <w:rsid w:val="00BA1317"/>
    <w:rsid w:val="00BA263E"/>
    <w:rsid w:val="00BA2657"/>
    <w:rsid w:val="00BA2FA9"/>
    <w:rsid w:val="00BA3784"/>
    <w:rsid w:val="00BA39B5"/>
    <w:rsid w:val="00BA4579"/>
    <w:rsid w:val="00BA5026"/>
    <w:rsid w:val="00BA7B1B"/>
    <w:rsid w:val="00BB13F3"/>
    <w:rsid w:val="00BB179F"/>
    <w:rsid w:val="00BB1AD9"/>
    <w:rsid w:val="00BB336A"/>
    <w:rsid w:val="00BB7D82"/>
    <w:rsid w:val="00BC02C6"/>
    <w:rsid w:val="00BC036B"/>
    <w:rsid w:val="00BC22F2"/>
    <w:rsid w:val="00BC38DD"/>
    <w:rsid w:val="00BC4318"/>
    <w:rsid w:val="00BC4C8F"/>
    <w:rsid w:val="00BC5091"/>
    <w:rsid w:val="00BC66B4"/>
    <w:rsid w:val="00BC6E4D"/>
    <w:rsid w:val="00BD04B0"/>
    <w:rsid w:val="00BD2C1F"/>
    <w:rsid w:val="00BD2C4E"/>
    <w:rsid w:val="00BD45AD"/>
    <w:rsid w:val="00BD4775"/>
    <w:rsid w:val="00BD57E6"/>
    <w:rsid w:val="00BD5886"/>
    <w:rsid w:val="00BD68EC"/>
    <w:rsid w:val="00BD6A24"/>
    <w:rsid w:val="00BD7885"/>
    <w:rsid w:val="00BE01AC"/>
    <w:rsid w:val="00BE0252"/>
    <w:rsid w:val="00BE0DAD"/>
    <w:rsid w:val="00BE1EB3"/>
    <w:rsid w:val="00BE51BE"/>
    <w:rsid w:val="00BE5A92"/>
    <w:rsid w:val="00BE78C3"/>
    <w:rsid w:val="00BE7DC8"/>
    <w:rsid w:val="00BF0021"/>
    <w:rsid w:val="00BF021C"/>
    <w:rsid w:val="00BF0767"/>
    <w:rsid w:val="00BF22CB"/>
    <w:rsid w:val="00BF2BB9"/>
    <w:rsid w:val="00BF333E"/>
    <w:rsid w:val="00BF3942"/>
    <w:rsid w:val="00BF3B52"/>
    <w:rsid w:val="00BF3E5D"/>
    <w:rsid w:val="00BF45D7"/>
    <w:rsid w:val="00BF4E29"/>
    <w:rsid w:val="00BF5506"/>
    <w:rsid w:val="00BF561F"/>
    <w:rsid w:val="00BF636C"/>
    <w:rsid w:val="00BF66D9"/>
    <w:rsid w:val="00BF77B9"/>
    <w:rsid w:val="00BF77EA"/>
    <w:rsid w:val="00BF7C9F"/>
    <w:rsid w:val="00C0082A"/>
    <w:rsid w:val="00C00848"/>
    <w:rsid w:val="00C00887"/>
    <w:rsid w:val="00C045BF"/>
    <w:rsid w:val="00C05699"/>
    <w:rsid w:val="00C057FF"/>
    <w:rsid w:val="00C076E9"/>
    <w:rsid w:val="00C07A53"/>
    <w:rsid w:val="00C12751"/>
    <w:rsid w:val="00C12C0B"/>
    <w:rsid w:val="00C12E0E"/>
    <w:rsid w:val="00C16AC5"/>
    <w:rsid w:val="00C17B89"/>
    <w:rsid w:val="00C17BB9"/>
    <w:rsid w:val="00C2043A"/>
    <w:rsid w:val="00C20A0A"/>
    <w:rsid w:val="00C21527"/>
    <w:rsid w:val="00C220E1"/>
    <w:rsid w:val="00C23471"/>
    <w:rsid w:val="00C236EB"/>
    <w:rsid w:val="00C23A40"/>
    <w:rsid w:val="00C25A02"/>
    <w:rsid w:val="00C25C68"/>
    <w:rsid w:val="00C25EBA"/>
    <w:rsid w:val="00C26656"/>
    <w:rsid w:val="00C2791A"/>
    <w:rsid w:val="00C27D45"/>
    <w:rsid w:val="00C27FCF"/>
    <w:rsid w:val="00C3352A"/>
    <w:rsid w:val="00C336FE"/>
    <w:rsid w:val="00C33834"/>
    <w:rsid w:val="00C340EA"/>
    <w:rsid w:val="00C34D1E"/>
    <w:rsid w:val="00C34E87"/>
    <w:rsid w:val="00C36145"/>
    <w:rsid w:val="00C36C4D"/>
    <w:rsid w:val="00C36CF0"/>
    <w:rsid w:val="00C37D4E"/>
    <w:rsid w:val="00C415CA"/>
    <w:rsid w:val="00C4190E"/>
    <w:rsid w:val="00C41C48"/>
    <w:rsid w:val="00C41C96"/>
    <w:rsid w:val="00C422FA"/>
    <w:rsid w:val="00C42321"/>
    <w:rsid w:val="00C436E6"/>
    <w:rsid w:val="00C43D32"/>
    <w:rsid w:val="00C45346"/>
    <w:rsid w:val="00C453F3"/>
    <w:rsid w:val="00C47FF9"/>
    <w:rsid w:val="00C50202"/>
    <w:rsid w:val="00C50716"/>
    <w:rsid w:val="00C50A27"/>
    <w:rsid w:val="00C50FB5"/>
    <w:rsid w:val="00C51331"/>
    <w:rsid w:val="00C51885"/>
    <w:rsid w:val="00C51D54"/>
    <w:rsid w:val="00C51DCA"/>
    <w:rsid w:val="00C529C6"/>
    <w:rsid w:val="00C5469C"/>
    <w:rsid w:val="00C57BC4"/>
    <w:rsid w:val="00C6086D"/>
    <w:rsid w:val="00C60FD9"/>
    <w:rsid w:val="00C614F9"/>
    <w:rsid w:val="00C6165B"/>
    <w:rsid w:val="00C6240A"/>
    <w:rsid w:val="00C63B87"/>
    <w:rsid w:val="00C63F83"/>
    <w:rsid w:val="00C653A1"/>
    <w:rsid w:val="00C654B9"/>
    <w:rsid w:val="00C65EF9"/>
    <w:rsid w:val="00C65F66"/>
    <w:rsid w:val="00C70010"/>
    <w:rsid w:val="00C70775"/>
    <w:rsid w:val="00C70E9A"/>
    <w:rsid w:val="00C73118"/>
    <w:rsid w:val="00C74109"/>
    <w:rsid w:val="00C7428D"/>
    <w:rsid w:val="00C742B7"/>
    <w:rsid w:val="00C74552"/>
    <w:rsid w:val="00C7688D"/>
    <w:rsid w:val="00C76958"/>
    <w:rsid w:val="00C76D12"/>
    <w:rsid w:val="00C770BB"/>
    <w:rsid w:val="00C81CC7"/>
    <w:rsid w:val="00C81D76"/>
    <w:rsid w:val="00C81EAD"/>
    <w:rsid w:val="00C81EE4"/>
    <w:rsid w:val="00C824FA"/>
    <w:rsid w:val="00C90096"/>
    <w:rsid w:val="00C915D1"/>
    <w:rsid w:val="00C9223A"/>
    <w:rsid w:val="00C9236C"/>
    <w:rsid w:val="00C923BA"/>
    <w:rsid w:val="00C93527"/>
    <w:rsid w:val="00C9454B"/>
    <w:rsid w:val="00C949B4"/>
    <w:rsid w:val="00C94EC8"/>
    <w:rsid w:val="00C95238"/>
    <w:rsid w:val="00C95E8B"/>
    <w:rsid w:val="00C960BE"/>
    <w:rsid w:val="00C96985"/>
    <w:rsid w:val="00C97729"/>
    <w:rsid w:val="00C97FC2"/>
    <w:rsid w:val="00CA11DC"/>
    <w:rsid w:val="00CA1C4D"/>
    <w:rsid w:val="00CA1D7B"/>
    <w:rsid w:val="00CA1DB3"/>
    <w:rsid w:val="00CA1FC9"/>
    <w:rsid w:val="00CA23BB"/>
    <w:rsid w:val="00CA2B93"/>
    <w:rsid w:val="00CA37B3"/>
    <w:rsid w:val="00CA392B"/>
    <w:rsid w:val="00CA4AC8"/>
    <w:rsid w:val="00CA558A"/>
    <w:rsid w:val="00CA5979"/>
    <w:rsid w:val="00CA67ED"/>
    <w:rsid w:val="00CA7808"/>
    <w:rsid w:val="00CB053C"/>
    <w:rsid w:val="00CB0554"/>
    <w:rsid w:val="00CB0BDF"/>
    <w:rsid w:val="00CB0D10"/>
    <w:rsid w:val="00CB1A32"/>
    <w:rsid w:val="00CB1A6B"/>
    <w:rsid w:val="00CB1C89"/>
    <w:rsid w:val="00CB45A6"/>
    <w:rsid w:val="00CB49D9"/>
    <w:rsid w:val="00CB5834"/>
    <w:rsid w:val="00CB5869"/>
    <w:rsid w:val="00CB5947"/>
    <w:rsid w:val="00CB5DE3"/>
    <w:rsid w:val="00CB6FFD"/>
    <w:rsid w:val="00CB78D2"/>
    <w:rsid w:val="00CB79E8"/>
    <w:rsid w:val="00CC009D"/>
    <w:rsid w:val="00CC11EF"/>
    <w:rsid w:val="00CC23BC"/>
    <w:rsid w:val="00CC2453"/>
    <w:rsid w:val="00CC2D59"/>
    <w:rsid w:val="00CC34D4"/>
    <w:rsid w:val="00CC3808"/>
    <w:rsid w:val="00CC4366"/>
    <w:rsid w:val="00CC4C85"/>
    <w:rsid w:val="00CC4F88"/>
    <w:rsid w:val="00CC7D51"/>
    <w:rsid w:val="00CD0765"/>
    <w:rsid w:val="00CD07D3"/>
    <w:rsid w:val="00CD12E2"/>
    <w:rsid w:val="00CD134A"/>
    <w:rsid w:val="00CD24E6"/>
    <w:rsid w:val="00CD2746"/>
    <w:rsid w:val="00CD2BA8"/>
    <w:rsid w:val="00CD2EA5"/>
    <w:rsid w:val="00CD2EFE"/>
    <w:rsid w:val="00CD3DB7"/>
    <w:rsid w:val="00CD3E2B"/>
    <w:rsid w:val="00CD60BA"/>
    <w:rsid w:val="00CD66FA"/>
    <w:rsid w:val="00CE091E"/>
    <w:rsid w:val="00CE0C1D"/>
    <w:rsid w:val="00CE1238"/>
    <w:rsid w:val="00CE25D0"/>
    <w:rsid w:val="00CE2E50"/>
    <w:rsid w:val="00CE3653"/>
    <w:rsid w:val="00CE389D"/>
    <w:rsid w:val="00CE4C39"/>
    <w:rsid w:val="00CE53CB"/>
    <w:rsid w:val="00CE5C44"/>
    <w:rsid w:val="00CE7913"/>
    <w:rsid w:val="00CE7A46"/>
    <w:rsid w:val="00CF0FA1"/>
    <w:rsid w:val="00CF2008"/>
    <w:rsid w:val="00CF2270"/>
    <w:rsid w:val="00CF240B"/>
    <w:rsid w:val="00CF2951"/>
    <w:rsid w:val="00CF33FF"/>
    <w:rsid w:val="00CF3966"/>
    <w:rsid w:val="00CF3BDE"/>
    <w:rsid w:val="00CF74F7"/>
    <w:rsid w:val="00D009E7"/>
    <w:rsid w:val="00D02A30"/>
    <w:rsid w:val="00D033DF"/>
    <w:rsid w:val="00D0396A"/>
    <w:rsid w:val="00D04127"/>
    <w:rsid w:val="00D044F2"/>
    <w:rsid w:val="00D04D71"/>
    <w:rsid w:val="00D0642D"/>
    <w:rsid w:val="00D10891"/>
    <w:rsid w:val="00D111BE"/>
    <w:rsid w:val="00D11319"/>
    <w:rsid w:val="00D11E21"/>
    <w:rsid w:val="00D12202"/>
    <w:rsid w:val="00D1227C"/>
    <w:rsid w:val="00D124EC"/>
    <w:rsid w:val="00D12A43"/>
    <w:rsid w:val="00D140D0"/>
    <w:rsid w:val="00D14835"/>
    <w:rsid w:val="00D16834"/>
    <w:rsid w:val="00D17600"/>
    <w:rsid w:val="00D20151"/>
    <w:rsid w:val="00D20E17"/>
    <w:rsid w:val="00D21478"/>
    <w:rsid w:val="00D21481"/>
    <w:rsid w:val="00D22B29"/>
    <w:rsid w:val="00D23B95"/>
    <w:rsid w:val="00D24150"/>
    <w:rsid w:val="00D25847"/>
    <w:rsid w:val="00D258A6"/>
    <w:rsid w:val="00D25E09"/>
    <w:rsid w:val="00D264EA"/>
    <w:rsid w:val="00D27E8C"/>
    <w:rsid w:val="00D30A89"/>
    <w:rsid w:val="00D310B6"/>
    <w:rsid w:val="00D31169"/>
    <w:rsid w:val="00D3185C"/>
    <w:rsid w:val="00D3188B"/>
    <w:rsid w:val="00D348B2"/>
    <w:rsid w:val="00D352A2"/>
    <w:rsid w:val="00D35742"/>
    <w:rsid w:val="00D37655"/>
    <w:rsid w:val="00D37B87"/>
    <w:rsid w:val="00D37CF5"/>
    <w:rsid w:val="00D4173B"/>
    <w:rsid w:val="00D41987"/>
    <w:rsid w:val="00D41F7F"/>
    <w:rsid w:val="00D42623"/>
    <w:rsid w:val="00D4487B"/>
    <w:rsid w:val="00D44FE9"/>
    <w:rsid w:val="00D51199"/>
    <w:rsid w:val="00D515F8"/>
    <w:rsid w:val="00D51B27"/>
    <w:rsid w:val="00D5291A"/>
    <w:rsid w:val="00D53C0C"/>
    <w:rsid w:val="00D54301"/>
    <w:rsid w:val="00D551F8"/>
    <w:rsid w:val="00D56CAB"/>
    <w:rsid w:val="00D6413A"/>
    <w:rsid w:val="00D64B97"/>
    <w:rsid w:val="00D64C3D"/>
    <w:rsid w:val="00D664B5"/>
    <w:rsid w:val="00D67A7E"/>
    <w:rsid w:val="00D67CB7"/>
    <w:rsid w:val="00D7005E"/>
    <w:rsid w:val="00D70248"/>
    <w:rsid w:val="00D7159E"/>
    <w:rsid w:val="00D72616"/>
    <w:rsid w:val="00D72879"/>
    <w:rsid w:val="00D73642"/>
    <w:rsid w:val="00D73F89"/>
    <w:rsid w:val="00D7470F"/>
    <w:rsid w:val="00D74A6C"/>
    <w:rsid w:val="00D752F9"/>
    <w:rsid w:val="00D7540F"/>
    <w:rsid w:val="00D75B36"/>
    <w:rsid w:val="00D76AB6"/>
    <w:rsid w:val="00D8028A"/>
    <w:rsid w:val="00D80B4D"/>
    <w:rsid w:val="00D81AF6"/>
    <w:rsid w:val="00D83839"/>
    <w:rsid w:val="00D8431A"/>
    <w:rsid w:val="00D84916"/>
    <w:rsid w:val="00D84E79"/>
    <w:rsid w:val="00D850CA"/>
    <w:rsid w:val="00D8521E"/>
    <w:rsid w:val="00D86302"/>
    <w:rsid w:val="00D90B90"/>
    <w:rsid w:val="00D93D6C"/>
    <w:rsid w:val="00D96C3E"/>
    <w:rsid w:val="00DA02E3"/>
    <w:rsid w:val="00DA04AC"/>
    <w:rsid w:val="00DA0737"/>
    <w:rsid w:val="00DA2BA6"/>
    <w:rsid w:val="00DA3303"/>
    <w:rsid w:val="00DA3519"/>
    <w:rsid w:val="00DA369D"/>
    <w:rsid w:val="00DA4235"/>
    <w:rsid w:val="00DA4997"/>
    <w:rsid w:val="00DA4A89"/>
    <w:rsid w:val="00DA4EA0"/>
    <w:rsid w:val="00DA560A"/>
    <w:rsid w:val="00DA5B72"/>
    <w:rsid w:val="00DA5EA3"/>
    <w:rsid w:val="00DA62D1"/>
    <w:rsid w:val="00DA66F0"/>
    <w:rsid w:val="00DA6FC5"/>
    <w:rsid w:val="00DA7A00"/>
    <w:rsid w:val="00DB28DC"/>
    <w:rsid w:val="00DB3434"/>
    <w:rsid w:val="00DB36AC"/>
    <w:rsid w:val="00DB4686"/>
    <w:rsid w:val="00DB4AA0"/>
    <w:rsid w:val="00DB4EBE"/>
    <w:rsid w:val="00DB6059"/>
    <w:rsid w:val="00DB7AF9"/>
    <w:rsid w:val="00DC0BEF"/>
    <w:rsid w:val="00DC11D7"/>
    <w:rsid w:val="00DC1B2D"/>
    <w:rsid w:val="00DC1B79"/>
    <w:rsid w:val="00DC2F9E"/>
    <w:rsid w:val="00DC422C"/>
    <w:rsid w:val="00DC5A4E"/>
    <w:rsid w:val="00DC6C32"/>
    <w:rsid w:val="00DC74FF"/>
    <w:rsid w:val="00DD0C1F"/>
    <w:rsid w:val="00DD0D9F"/>
    <w:rsid w:val="00DD0E13"/>
    <w:rsid w:val="00DD1A01"/>
    <w:rsid w:val="00DD22C0"/>
    <w:rsid w:val="00DD2756"/>
    <w:rsid w:val="00DD32AF"/>
    <w:rsid w:val="00DD34B0"/>
    <w:rsid w:val="00DD5F54"/>
    <w:rsid w:val="00DD7516"/>
    <w:rsid w:val="00DE0893"/>
    <w:rsid w:val="00DE0FCD"/>
    <w:rsid w:val="00DE169B"/>
    <w:rsid w:val="00DE1B88"/>
    <w:rsid w:val="00DE2A0C"/>
    <w:rsid w:val="00DE2F75"/>
    <w:rsid w:val="00DE3242"/>
    <w:rsid w:val="00DE344A"/>
    <w:rsid w:val="00DE3853"/>
    <w:rsid w:val="00DE3BFF"/>
    <w:rsid w:val="00DE5421"/>
    <w:rsid w:val="00DE6753"/>
    <w:rsid w:val="00DE766D"/>
    <w:rsid w:val="00DF1BCA"/>
    <w:rsid w:val="00DF20B1"/>
    <w:rsid w:val="00DF21DD"/>
    <w:rsid w:val="00DF2A53"/>
    <w:rsid w:val="00DF4BC3"/>
    <w:rsid w:val="00DF595D"/>
    <w:rsid w:val="00DF5A53"/>
    <w:rsid w:val="00DF5F06"/>
    <w:rsid w:val="00DF683A"/>
    <w:rsid w:val="00DF7993"/>
    <w:rsid w:val="00E01F42"/>
    <w:rsid w:val="00E01F6E"/>
    <w:rsid w:val="00E029B1"/>
    <w:rsid w:val="00E02B0A"/>
    <w:rsid w:val="00E02B2E"/>
    <w:rsid w:val="00E032DC"/>
    <w:rsid w:val="00E03532"/>
    <w:rsid w:val="00E03951"/>
    <w:rsid w:val="00E06493"/>
    <w:rsid w:val="00E06E70"/>
    <w:rsid w:val="00E0727A"/>
    <w:rsid w:val="00E10870"/>
    <w:rsid w:val="00E10A0E"/>
    <w:rsid w:val="00E10CC8"/>
    <w:rsid w:val="00E14612"/>
    <w:rsid w:val="00E149E6"/>
    <w:rsid w:val="00E14D38"/>
    <w:rsid w:val="00E14F53"/>
    <w:rsid w:val="00E16D21"/>
    <w:rsid w:val="00E16E63"/>
    <w:rsid w:val="00E20046"/>
    <w:rsid w:val="00E2041C"/>
    <w:rsid w:val="00E206D1"/>
    <w:rsid w:val="00E210A7"/>
    <w:rsid w:val="00E22DD2"/>
    <w:rsid w:val="00E23432"/>
    <w:rsid w:val="00E23605"/>
    <w:rsid w:val="00E23B41"/>
    <w:rsid w:val="00E23BDD"/>
    <w:rsid w:val="00E2590B"/>
    <w:rsid w:val="00E27032"/>
    <w:rsid w:val="00E2754A"/>
    <w:rsid w:val="00E27FA2"/>
    <w:rsid w:val="00E31B24"/>
    <w:rsid w:val="00E31D3E"/>
    <w:rsid w:val="00E33639"/>
    <w:rsid w:val="00E34CF5"/>
    <w:rsid w:val="00E34E5C"/>
    <w:rsid w:val="00E359B3"/>
    <w:rsid w:val="00E35C85"/>
    <w:rsid w:val="00E36114"/>
    <w:rsid w:val="00E3679B"/>
    <w:rsid w:val="00E36F4A"/>
    <w:rsid w:val="00E37F1F"/>
    <w:rsid w:val="00E41207"/>
    <w:rsid w:val="00E4296C"/>
    <w:rsid w:val="00E42BB8"/>
    <w:rsid w:val="00E4454B"/>
    <w:rsid w:val="00E460B8"/>
    <w:rsid w:val="00E4652D"/>
    <w:rsid w:val="00E475B1"/>
    <w:rsid w:val="00E47EBF"/>
    <w:rsid w:val="00E47EFB"/>
    <w:rsid w:val="00E50F53"/>
    <w:rsid w:val="00E512B6"/>
    <w:rsid w:val="00E518F1"/>
    <w:rsid w:val="00E54008"/>
    <w:rsid w:val="00E55584"/>
    <w:rsid w:val="00E56997"/>
    <w:rsid w:val="00E56CFE"/>
    <w:rsid w:val="00E56D82"/>
    <w:rsid w:val="00E57603"/>
    <w:rsid w:val="00E60BCF"/>
    <w:rsid w:val="00E60DC5"/>
    <w:rsid w:val="00E610A5"/>
    <w:rsid w:val="00E6131C"/>
    <w:rsid w:val="00E61AC1"/>
    <w:rsid w:val="00E63856"/>
    <w:rsid w:val="00E6531C"/>
    <w:rsid w:val="00E657A0"/>
    <w:rsid w:val="00E67625"/>
    <w:rsid w:val="00E67910"/>
    <w:rsid w:val="00E67E44"/>
    <w:rsid w:val="00E7177E"/>
    <w:rsid w:val="00E71881"/>
    <w:rsid w:val="00E72201"/>
    <w:rsid w:val="00E73854"/>
    <w:rsid w:val="00E73F2F"/>
    <w:rsid w:val="00E74EF6"/>
    <w:rsid w:val="00E77BCB"/>
    <w:rsid w:val="00E806A3"/>
    <w:rsid w:val="00E814B4"/>
    <w:rsid w:val="00E82320"/>
    <w:rsid w:val="00E82700"/>
    <w:rsid w:val="00E83007"/>
    <w:rsid w:val="00E83FC3"/>
    <w:rsid w:val="00E841E8"/>
    <w:rsid w:val="00E843B1"/>
    <w:rsid w:val="00E84943"/>
    <w:rsid w:val="00E84DE2"/>
    <w:rsid w:val="00E8524F"/>
    <w:rsid w:val="00E857AC"/>
    <w:rsid w:val="00E85987"/>
    <w:rsid w:val="00E863A3"/>
    <w:rsid w:val="00E864AB"/>
    <w:rsid w:val="00E913C7"/>
    <w:rsid w:val="00E92809"/>
    <w:rsid w:val="00E929BB"/>
    <w:rsid w:val="00E92F92"/>
    <w:rsid w:val="00E9540D"/>
    <w:rsid w:val="00E968EA"/>
    <w:rsid w:val="00EA0D2E"/>
    <w:rsid w:val="00EA17C2"/>
    <w:rsid w:val="00EA1E2B"/>
    <w:rsid w:val="00EA2400"/>
    <w:rsid w:val="00EA2610"/>
    <w:rsid w:val="00EA2752"/>
    <w:rsid w:val="00EA3DC4"/>
    <w:rsid w:val="00EA3DDC"/>
    <w:rsid w:val="00EA403E"/>
    <w:rsid w:val="00EA4B03"/>
    <w:rsid w:val="00EA51CB"/>
    <w:rsid w:val="00EA523E"/>
    <w:rsid w:val="00EA54AA"/>
    <w:rsid w:val="00EA646A"/>
    <w:rsid w:val="00EB21CA"/>
    <w:rsid w:val="00EB2994"/>
    <w:rsid w:val="00EB2CD0"/>
    <w:rsid w:val="00EB3438"/>
    <w:rsid w:val="00EB53CE"/>
    <w:rsid w:val="00EB5505"/>
    <w:rsid w:val="00EB6A08"/>
    <w:rsid w:val="00EB77BB"/>
    <w:rsid w:val="00EC116F"/>
    <w:rsid w:val="00EC14B4"/>
    <w:rsid w:val="00EC1D89"/>
    <w:rsid w:val="00EC2DDD"/>
    <w:rsid w:val="00EC3E0E"/>
    <w:rsid w:val="00EC4135"/>
    <w:rsid w:val="00EC4712"/>
    <w:rsid w:val="00EC59E5"/>
    <w:rsid w:val="00EC5F29"/>
    <w:rsid w:val="00EC6E2A"/>
    <w:rsid w:val="00ED001E"/>
    <w:rsid w:val="00ED0051"/>
    <w:rsid w:val="00ED019E"/>
    <w:rsid w:val="00ED1361"/>
    <w:rsid w:val="00ED1F6A"/>
    <w:rsid w:val="00ED34AF"/>
    <w:rsid w:val="00ED3621"/>
    <w:rsid w:val="00ED5383"/>
    <w:rsid w:val="00ED5388"/>
    <w:rsid w:val="00ED5D86"/>
    <w:rsid w:val="00ED658C"/>
    <w:rsid w:val="00ED6B1B"/>
    <w:rsid w:val="00ED77B9"/>
    <w:rsid w:val="00ED7FF5"/>
    <w:rsid w:val="00EE193E"/>
    <w:rsid w:val="00EE19AB"/>
    <w:rsid w:val="00EE1C8A"/>
    <w:rsid w:val="00EE277E"/>
    <w:rsid w:val="00EE2959"/>
    <w:rsid w:val="00EE2E59"/>
    <w:rsid w:val="00EE4AEC"/>
    <w:rsid w:val="00EE69E7"/>
    <w:rsid w:val="00EF05E2"/>
    <w:rsid w:val="00EF0A4D"/>
    <w:rsid w:val="00EF169A"/>
    <w:rsid w:val="00EF2E2E"/>
    <w:rsid w:val="00EF3604"/>
    <w:rsid w:val="00EF5680"/>
    <w:rsid w:val="00EF5A1B"/>
    <w:rsid w:val="00EF6346"/>
    <w:rsid w:val="00EF6FEA"/>
    <w:rsid w:val="00F00121"/>
    <w:rsid w:val="00F0087C"/>
    <w:rsid w:val="00F0222C"/>
    <w:rsid w:val="00F02E3D"/>
    <w:rsid w:val="00F034B4"/>
    <w:rsid w:val="00F03AA1"/>
    <w:rsid w:val="00F04247"/>
    <w:rsid w:val="00F04B04"/>
    <w:rsid w:val="00F054EE"/>
    <w:rsid w:val="00F06331"/>
    <w:rsid w:val="00F064F5"/>
    <w:rsid w:val="00F071B3"/>
    <w:rsid w:val="00F07236"/>
    <w:rsid w:val="00F0725E"/>
    <w:rsid w:val="00F10941"/>
    <w:rsid w:val="00F10DBE"/>
    <w:rsid w:val="00F12503"/>
    <w:rsid w:val="00F12A9A"/>
    <w:rsid w:val="00F12BA6"/>
    <w:rsid w:val="00F12E51"/>
    <w:rsid w:val="00F13A48"/>
    <w:rsid w:val="00F17A84"/>
    <w:rsid w:val="00F205F2"/>
    <w:rsid w:val="00F20B87"/>
    <w:rsid w:val="00F20DAA"/>
    <w:rsid w:val="00F20EEF"/>
    <w:rsid w:val="00F21B02"/>
    <w:rsid w:val="00F22826"/>
    <w:rsid w:val="00F22DF7"/>
    <w:rsid w:val="00F22F26"/>
    <w:rsid w:val="00F233F4"/>
    <w:rsid w:val="00F24B8F"/>
    <w:rsid w:val="00F250C3"/>
    <w:rsid w:val="00F261D7"/>
    <w:rsid w:val="00F26B85"/>
    <w:rsid w:val="00F27141"/>
    <w:rsid w:val="00F33F98"/>
    <w:rsid w:val="00F34539"/>
    <w:rsid w:val="00F35806"/>
    <w:rsid w:val="00F358DE"/>
    <w:rsid w:val="00F35EDC"/>
    <w:rsid w:val="00F360BA"/>
    <w:rsid w:val="00F36988"/>
    <w:rsid w:val="00F405A8"/>
    <w:rsid w:val="00F407F0"/>
    <w:rsid w:val="00F40967"/>
    <w:rsid w:val="00F414F0"/>
    <w:rsid w:val="00F41C48"/>
    <w:rsid w:val="00F42A4B"/>
    <w:rsid w:val="00F431DC"/>
    <w:rsid w:val="00F43BEA"/>
    <w:rsid w:val="00F445E9"/>
    <w:rsid w:val="00F44E4C"/>
    <w:rsid w:val="00F450CB"/>
    <w:rsid w:val="00F45FDF"/>
    <w:rsid w:val="00F464DE"/>
    <w:rsid w:val="00F473AD"/>
    <w:rsid w:val="00F515A6"/>
    <w:rsid w:val="00F533D2"/>
    <w:rsid w:val="00F537AF"/>
    <w:rsid w:val="00F55FE6"/>
    <w:rsid w:val="00F56632"/>
    <w:rsid w:val="00F574DE"/>
    <w:rsid w:val="00F57E38"/>
    <w:rsid w:val="00F60720"/>
    <w:rsid w:val="00F61700"/>
    <w:rsid w:val="00F62D4F"/>
    <w:rsid w:val="00F63C0F"/>
    <w:rsid w:val="00F63D4F"/>
    <w:rsid w:val="00F63EC9"/>
    <w:rsid w:val="00F647C3"/>
    <w:rsid w:val="00F65B31"/>
    <w:rsid w:val="00F66273"/>
    <w:rsid w:val="00F66E5B"/>
    <w:rsid w:val="00F71D95"/>
    <w:rsid w:val="00F722BF"/>
    <w:rsid w:val="00F731FA"/>
    <w:rsid w:val="00F739A2"/>
    <w:rsid w:val="00F739FD"/>
    <w:rsid w:val="00F7598D"/>
    <w:rsid w:val="00F75FAE"/>
    <w:rsid w:val="00F76418"/>
    <w:rsid w:val="00F76943"/>
    <w:rsid w:val="00F769CB"/>
    <w:rsid w:val="00F805F4"/>
    <w:rsid w:val="00F811E8"/>
    <w:rsid w:val="00F81A5F"/>
    <w:rsid w:val="00F825A0"/>
    <w:rsid w:val="00F8396B"/>
    <w:rsid w:val="00F868AB"/>
    <w:rsid w:val="00F87212"/>
    <w:rsid w:val="00F87973"/>
    <w:rsid w:val="00F90F61"/>
    <w:rsid w:val="00F9115B"/>
    <w:rsid w:val="00F91999"/>
    <w:rsid w:val="00F91D5A"/>
    <w:rsid w:val="00F927E2"/>
    <w:rsid w:val="00F962CD"/>
    <w:rsid w:val="00F966AB"/>
    <w:rsid w:val="00F9675A"/>
    <w:rsid w:val="00F96DF9"/>
    <w:rsid w:val="00F979BB"/>
    <w:rsid w:val="00F97C66"/>
    <w:rsid w:val="00FA086A"/>
    <w:rsid w:val="00FA1C38"/>
    <w:rsid w:val="00FA2D4E"/>
    <w:rsid w:val="00FA3236"/>
    <w:rsid w:val="00FA359B"/>
    <w:rsid w:val="00FA3B64"/>
    <w:rsid w:val="00FA4E5C"/>
    <w:rsid w:val="00FA633D"/>
    <w:rsid w:val="00FB0D24"/>
    <w:rsid w:val="00FB10BA"/>
    <w:rsid w:val="00FB1945"/>
    <w:rsid w:val="00FB3C89"/>
    <w:rsid w:val="00FB3FBE"/>
    <w:rsid w:val="00FB464C"/>
    <w:rsid w:val="00FB4F1A"/>
    <w:rsid w:val="00FB50F8"/>
    <w:rsid w:val="00FB5A34"/>
    <w:rsid w:val="00FB5C56"/>
    <w:rsid w:val="00FC00C2"/>
    <w:rsid w:val="00FC138E"/>
    <w:rsid w:val="00FC1CC0"/>
    <w:rsid w:val="00FC1FEF"/>
    <w:rsid w:val="00FC4B73"/>
    <w:rsid w:val="00FC5507"/>
    <w:rsid w:val="00FC564F"/>
    <w:rsid w:val="00FC5D06"/>
    <w:rsid w:val="00FC7723"/>
    <w:rsid w:val="00FC7EE6"/>
    <w:rsid w:val="00FD16D2"/>
    <w:rsid w:val="00FD1FA3"/>
    <w:rsid w:val="00FD2AB0"/>
    <w:rsid w:val="00FD2FED"/>
    <w:rsid w:val="00FD3276"/>
    <w:rsid w:val="00FD3463"/>
    <w:rsid w:val="00FD42EC"/>
    <w:rsid w:val="00FD635A"/>
    <w:rsid w:val="00FD6A85"/>
    <w:rsid w:val="00FD715D"/>
    <w:rsid w:val="00FD718B"/>
    <w:rsid w:val="00FD7419"/>
    <w:rsid w:val="00FD7742"/>
    <w:rsid w:val="00FE273E"/>
    <w:rsid w:val="00FE46BE"/>
    <w:rsid w:val="00FE697F"/>
    <w:rsid w:val="00FE6E3E"/>
    <w:rsid w:val="00FF0731"/>
    <w:rsid w:val="00FF10F5"/>
    <w:rsid w:val="00FF1879"/>
    <w:rsid w:val="00FF1BB3"/>
    <w:rsid w:val="00FF4CC7"/>
    <w:rsid w:val="00FF5775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239FD"/>
  <w15:docId w15:val="{C1CA6AF4-6A75-4D46-9FEC-5C14D686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439"/>
  </w:style>
  <w:style w:type="paragraph" w:styleId="Heading4">
    <w:name w:val="heading 4"/>
    <w:basedOn w:val="Normal"/>
    <w:link w:val="Heading4Char"/>
    <w:uiPriority w:val="9"/>
    <w:qFormat/>
    <w:rsid w:val="004C42A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0C3"/>
    <w:pPr>
      <w:ind w:left="720"/>
      <w:contextualSpacing/>
    </w:pPr>
  </w:style>
  <w:style w:type="paragraph" w:customStyle="1" w:styleId="H1">
    <w:name w:val="H1"/>
    <w:basedOn w:val="Normal"/>
    <w:link w:val="H1Char"/>
    <w:qFormat/>
    <w:rsid w:val="00CC4366"/>
    <w:pPr>
      <w:keepNext/>
      <w:spacing w:before="240"/>
      <w:jc w:val="both"/>
    </w:pPr>
    <w:rPr>
      <w:rFonts w:ascii="Book Antiqua" w:eastAsia="Times New Roman" w:hAnsi="Book Antiqua" w:cs="Arial"/>
      <w:b/>
      <w:sz w:val="24"/>
      <w:szCs w:val="24"/>
      <w:lang w:eastAsia="en-GB"/>
    </w:rPr>
  </w:style>
  <w:style w:type="paragraph" w:customStyle="1" w:styleId="H2">
    <w:name w:val="H2"/>
    <w:basedOn w:val="Normal"/>
    <w:link w:val="H2Char"/>
    <w:qFormat/>
    <w:rsid w:val="00CC4366"/>
    <w:pPr>
      <w:keepNext/>
      <w:spacing w:before="240"/>
      <w:jc w:val="both"/>
    </w:pPr>
    <w:rPr>
      <w:rFonts w:ascii="Book Antiqua" w:eastAsia="Times New Roman" w:hAnsi="Book Antiqua" w:cs="Arial"/>
      <w:sz w:val="24"/>
      <w:szCs w:val="24"/>
      <w:u w:val="single"/>
      <w:lang w:eastAsia="en-GB"/>
    </w:rPr>
  </w:style>
  <w:style w:type="character" w:customStyle="1" w:styleId="H1Char">
    <w:name w:val="H1 Char"/>
    <w:basedOn w:val="DefaultParagraphFont"/>
    <w:link w:val="H1"/>
    <w:rsid w:val="00CC4366"/>
    <w:rPr>
      <w:rFonts w:ascii="Book Antiqua" w:eastAsia="Times New Roman" w:hAnsi="Book Antiqua" w:cs="Arial"/>
      <w:b/>
      <w:sz w:val="24"/>
      <w:szCs w:val="24"/>
      <w:lang w:eastAsia="en-GB"/>
    </w:rPr>
  </w:style>
  <w:style w:type="paragraph" w:customStyle="1" w:styleId="H3">
    <w:name w:val="H3"/>
    <w:basedOn w:val="Normal"/>
    <w:link w:val="H3Char"/>
    <w:qFormat/>
    <w:rsid w:val="00CC4366"/>
    <w:pPr>
      <w:keepNext/>
      <w:spacing w:before="240"/>
      <w:jc w:val="both"/>
    </w:pPr>
    <w:rPr>
      <w:rFonts w:ascii="Book Antiqua" w:eastAsia="Times New Roman" w:hAnsi="Book Antiqua" w:cs="Arial"/>
      <w:i/>
      <w:iCs/>
      <w:sz w:val="24"/>
      <w:szCs w:val="24"/>
      <w:lang w:eastAsia="en-GB"/>
    </w:rPr>
  </w:style>
  <w:style w:type="character" w:customStyle="1" w:styleId="H2Char">
    <w:name w:val="H2 Char"/>
    <w:basedOn w:val="DefaultParagraphFont"/>
    <w:link w:val="H2"/>
    <w:rsid w:val="00CC4366"/>
    <w:rPr>
      <w:rFonts w:ascii="Book Antiqua" w:eastAsia="Times New Roman" w:hAnsi="Book Antiqua" w:cs="Arial"/>
      <w:sz w:val="24"/>
      <w:szCs w:val="24"/>
      <w:u w:val="single"/>
      <w:lang w:eastAsia="en-GB"/>
    </w:rPr>
  </w:style>
  <w:style w:type="paragraph" w:customStyle="1" w:styleId="Quotation">
    <w:name w:val="Quotation"/>
    <w:basedOn w:val="Normal"/>
    <w:link w:val="QuotationChar"/>
    <w:qFormat/>
    <w:rsid w:val="00CC4366"/>
    <w:pPr>
      <w:spacing w:before="240"/>
      <w:ind w:left="567"/>
      <w:jc w:val="both"/>
    </w:pPr>
    <w:rPr>
      <w:rFonts w:ascii="Book Antiqua" w:eastAsia="Times New Roman" w:hAnsi="Book Antiqua" w:cs="Arial"/>
      <w:i/>
      <w:iCs/>
      <w:sz w:val="24"/>
      <w:szCs w:val="24"/>
      <w:lang w:eastAsia="en-GB"/>
    </w:rPr>
  </w:style>
  <w:style w:type="character" w:customStyle="1" w:styleId="H3Char">
    <w:name w:val="H3 Char"/>
    <w:basedOn w:val="DefaultParagraphFont"/>
    <w:link w:val="H3"/>
    <w:rsid w:val="00CC4366"/>
    <w:rPr>
      <w:rFonts w:ascii="Book Antiqua" w:eastAsia="Times New Roman" w:hAnsi="Book Antiqua" w:cs="Arial"/>
      <w:i/>
      <w:iCs/>
      <w:sz w:val="24"/>
      <w:szCs w:val="24"/>
      <w:lang w:eastAsia="en-GB"/>
    </w:rPr>
  </w:style>
  <w:style w:type="paragraph" w:customStyle="1" w:styleId="NumNormal">
    <w:name w:val="NumNormal"/>
    <w:basedOn w:val="Normal"/>
    <w:link w:val="NumNormalChar"/>
    <w:qFormat/>
    <w:rsid w:val="00CC4366"/>
    <w:pPr>
      <w:numPr>
        <w:numId w:val="6"/>
      </w:numPr>
      <w:tabs>
        <w:tab w:val="clear" w:pos="567"/>
      </w:tabs>
      <w:spacing w:before="240"/>
      <w:jc w:val="both"/>
    </w:pPr>
    <w:rPr>
      <w:rFonts w:ascii="Book Antiqua" w:eastAsia="Times New Roman" w:hAnsi="Book Antiqua" w:cs="Arial"/>
      <w:sz w:val="24"/>
      <w:szCs w:val="24"/>
      <w:lang w:eastAsia="en-GB"/>
    </w:rPr>
  </w:style>
  <w:style w:type="character" w:customStyle="1" w:styleId="QuotationChar">
    <w:name w:val="Quotation Char"/>
    <w:basedOn w:val="DefaultParagraphFont"/>
    <w:link w:val="Quotation"/>
    <w:rsid w:val="00CC4366"/>
    <w:rPr>
      <w:rFonts w:ascii="Book Antiqua" w:eastAsia="Times New Roman" w:hAnsi="Book Antiqua" w:cs="Arial"/>
      <w:i/>
      <w:iCs/>
      <w:sz w:val="24"/>
      <w:szCs w:val="24"/>
      <w:lang w:eastAsia="en-GB"/>
    </w:rPr>
  </w:style>
  <w:style w:type="character" w:customStyle="1" w:styleId="NumNormalChar">
    <w:name w:val="NumNormal Char"/>
    <w:basedOn w:val="DefaultParagraphFont"/>
    <w:link w:val="NumNormal"/>
    <w:rsid w:val="00CC4366"/>
    <w:rPr>
      <w:rFonts w:ascii="Book Antiqua" w:eastAsia="Times New Roman" w:hAnsi="Book Antiqua" w:cs="Arial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73C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C2C"/>
  </w:style>
  <w:style w:type="paragraph" w:styleId="Footer">
    <w:name w:val="footer"/>
    <w:basedOn w:val="Normal"/>
    <w:link w:val="FooterChar"/>
    <w:uiPriority w:val="99"/>
    <w:unhideWhenUsed/>
    <w:rsid w:val="00573C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C2C"/>
  </w:style>
  <w:style w:type="paragraph" w:styleId="Revision">
    <w:name w:val="Revision"/>
    <w:hidden/>
    <w:uiPriority w:val="99"/>
    <w:semiHidden/>
    <w:rsid w:val="00DE766D"/>
  </w:style>
  <w:style w:type="character" w:styleId="CommentReference">
    <w:name w:val="annotation reference"/>
    <w:basedOn w:val="DefaultParagraphFont"/>
    <w:uiPriority w:val="99"/>
    <w:semiHidden/>
    <w:unhideWhenUsed/>
    <w:rsid w:val="00877E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7E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7E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E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ED4"/>
    <w:rPr>
      <w:b/>
      <w:bCs/>
      <w:sz w:val="20"/>
      <w:szCs w:val="20"/>
    </w:rPr>
  </w:style>
  <w:style w:type="paragraph" w:customStyle="1" w:styleId="Indentedquote">
    <w:name w:val="Indented quote"/>
    <w:basedOn w:val="Normal"/>
    <w:link w:val="IndentedquoteChar"/>
    <w:qFormat/>
    <w:rsid w:val="000D5F41"/>
    <w:pPr>
      <w:ind w:left="1134" w:right="567"/>
      <w:jc w:val="both"/>
    </w:pPr>
    <w:rPr>
      <w:rFonts w:ascii="Book Antiqua" w:eastAsia="Times New Roman" w:hAnsi="Book Antiqua" w:cs="Times New Roman"/>
      <w:lang w:eastAsia="en-GB"/>
    </w:rPr>
  </w:style>
  <w:style w:type="character" w:customStyle="1" w:styleId="IndentedquoteChar">
    <w:name w:val="Indented quote Char"/>
    <w:link w:val="Indentedquote"/>
    <w:rsid w:val="000D5F41"/>
    <w:rPr>
      <w:rFonts w:ascii="Book Antiqua" w:eastAsia="Times New Roman" w:hAnsi="Book Antiqua" w:cs="Times New Roman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C42A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legds">
    <w:name w:val="legds"/>
    <w:basedOn w:val="DefaultParagraphFont"/>
    <w:rsid w:val="004C42A2"/>
  </w:style>
  <w:style w:type="paragraph" w:customStyle="1" w:styleId="legclearfix">
    <w:name w:val="legclearfix"/>
    <w:basedOn w:val="Normal"/>
    <w:rsid w:val="004C42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egchangedelimiter">
    <w:name w:val="legchangedelimiter"/>
    <w:basedOn w:val="DefaultParagraphFont"/>
    <w:rsid w:val="004C42A2"/>
  </w:style>
  <w:style w:type="character" w:styleId="Hyperlink">
    <w:name w:val="Hyperlink"/>
    <w:basedOn w:val="DefaultParagraphFont"/>
    <w:uiPriority w:val="99"/>
    <w:semiHidden/>
    <w:unhideWhenUsed/>
    <w:rsid w:val="004C42A2"/>
    <w:rPr>
      <w:color w:val="0000FF"/>
      <w:u w:val="single"/>
    </w:rPr>
  </w:style>
  <w:style w:type="character" w:customStyle="1" w:styleId="legaddition">
    <w:name w:val="legaddition"/>
    <w:basedOn w:val="DefaultParagraphFont"/>
    <w:rsid w:val="004C4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2.png@01DB6039.01913EE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C4184D455CEC4CA0BFC28E38E8204F" ma:contentTypeVersion="13" ma:contentTypeDescription="Create a new document." ma:contentTypeScope="" ma:versionID="a600315e01f0b5aa04595716aa7ded99">
  <xsd:schema xmlns:xsd="http://www.w3.org/2001/XMLSchema" xmlns:xs="http://www.w3.org/2001/XMLSchema" xmlns:p="http://schemas.microsoft.com/office/2006/metadata/properties" xmlns:ns1="http://schemas.microsoft.com/sharepoint/v3" xmlns:ns2="43588f5a-26da-44e6-be27-5eb093d1b2b2" xmlns:ns3="b26df731-a3cb-4b85-8c7d-d1a2975fb4fe" targetNamespace="http://schemas.microsoft.com/office/2006/metadata/properties" ma:root="true" ma:fieldsID="f52278a9b8871161691a64ddd7df45bc" ns1:_="" ns2:_="" ns3:_="">
    <xsd:import namespace="http://schemas.microsoft.com/sharepoint/v3"/>
    <xsd:import namespace="43588f5a-26da-44e6-be27-5eb093d1b2b2"/>
    <xsd:import namespace="b26df731-a3cb-4b85-8c7d-d1a2975fb4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88f5a-26da-44e6-be27-5eb093d1b2b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2" nillable="true" ma:displayName="Taxonomy Catch All Column" ma:hidden="true" ma:list="{cdd69575-99c4-47aa-93ff-06f0fd5eab4c}" ma:internalName="TaxCatchAll" ma:showField="CatchAllData" ma:web="43588f5a-26da-44e6-be27-5eb093d1b2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df731-a3cb-4b85-8c7d-d1a2975fb4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588f5a-26da-44e6-be27-5eb093d1b2b2" xsi:nil="true"/>
    <_ip_UnifiedCompliancePolicyUIAction xmlns="http://schemas.microsoft.com/sharepoint/v3" xsi:nil="true"/>
    <lcf76f155ced4ddcb4097134ff3c332f xmlns="b26df731-a3cb-4b85-8c7d-d1a2975fb4fe">
      <Terms xmlns="http://schemas.microsoft.com/office/infopath/2007/PartnerControls"/>
    </lcf76f155ced4ddcb4097134ff3c332f>
    <_ip_UnifiedCompliancePolicyProperties xmlns="http://schemas.microsoft.com/sharepoint/v3" xsi:nil="true"/>
    <_dlc_DocId xmlns="43588f5a-26da-44e6-be27-5eb093d1b2b2">DD2UTQC2P4VU-704681706-14375</_dlc_DocId>
    <_dlc_DocIdUrl xmlns="43588f5a-26da-44e6-be27-5eb093d1b2b2">
      <Url>https://nationalarchivesuk.sharepoint.com/sites/EXT_External/_layouts/15/DocIdRedir.aspx?ID=DD2UTQC2P4VU-704681706-14375</Url>
      <Description>DD2UTQC2P4VU-704681706-14375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2955CF-15A4-458F-9858-192D56A259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805B84-F217-4507-819B-92C771AC9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3588f5a-26da-44e6-be27-5eb093d1b2b2"/>
    <ds:schemaRef ds:uri="b26df731-a3cb-4b85-8c7d-d1a2975fb4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0A51CB-E457-4BFA-ABC6-4AC0EC617F2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D1CEEDD-8579-4F5B-BA24-5F17DA626C2E}">
  <ds:schemaRefs>
    <ds:schemaRef ds:uri="http://schemas.microsoft.com/office/2006/metadata/properties"/>
    <ds:schemaRef ds:uri="http://schemas.microsoft.com/office/infopath/2007/PartnerControls"/>
    <ds:schemaRef ds:uri="43588f5a-26da-44e6-be27-5eb093d1b2b2"/>
    <ds:schemaRef ds:uri="http://schemas.microsoft.com/sharepoint/v3"/>
    <ds:schemaRef ds:uri="b26df731-a3cb-4b85-8c7d-d1a2975fb4fe"/>
  </ds:schemaRefs>
</ds:datastoreItem>
</file>

<file path=customXml/itemProps5.xml><?xml version="1.0" encoding="utf-8"?>
<ds:datastoreItem xmlns:ds="http://schemas.openxmlformats.org/officeDocument/2006/customXml" ds:itemID="{9D97D6F3-CA24-45B7-8C2C-65BBA769B4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214</Words>
  <Characters>1103</Characters>
  <Application>Microsoft Office Word</Application>
  <DocSecurity>0</DocSecurity>
  <Lines>96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Delta, Upper Tribunal Judge</dc:creator>
  <cp:keywords/>
  <dc:description/>
  <cp:lastModifiedBy>Sara Gowen</cp:lastModifiedBy>
  <cp:revision>4</cp:revision>
  <cp:lastPrinted>2026-04-22T15:35:00Z</cp:lastPrinted>
  <dcterms:created xsi:type="dcterms:W3CDTF">2026-08-18T13:46:00Z</dcterms:created>
  <dcterms:modified xsi:type="dcterms:W3CDTF">2026-08-18T14:09:00Z</dcterms:modified>
  <cp:category/>
</cp:coreProperties>
</file>