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68EA2" w14:textId="7164DC06" w:rsidR="004D1B5E" w:rsidRDefault="00EB4626" w:rsidP="008B5B31">
      <w:pPr>
        <w:pStyle w:val="dalexplanatorytext"/>
      </w:pPr>
      <w:r>
        <w:t>ACCOMPANYING DOCUMENTS</w:t>
      </w:r>
    </w:p>
    <w:p w14:paraId="27B9DFD5" w14:textId="60F2C4D8" w:rsidR="00EB4626" w:rsidRDefault="00EB4626" w:rsidP="00EB4626">
      <w:pPr>
        <w:pStyle w:val="dalexplanatorytext"/>
      </w:pPr>
      <w:r w:rsidRPr="00EB4626">
        <w:t>Explanatory Notes and an Explanatory Memorandum are printed separately</w:t>
      </w:r>
      <w:r>
        <w:t>.</w:t>
      </w:r>
    </w:p>
    <w:p w14:paraId="4A2D6B2A" w14:textId="44257ADC" w:rsidR="00100637" w:rsidRDefault="00410E18" w:rsidP="00100637">
      <w:pPr>
        <w:pStyle w:val="daltocshorttitle"/>
      </w:pPr>
      <w:sdt>
        <w:sdtPr>
          <w:alias w:val="short_title_toc"/>
          <w:tag w:val="short_title_toc"/>
          <w:id w:val="1451438149"/>
          <w:lock w:val="sdtContentLocked"/>
          <w:placeholder>
            <w:docPart w:val="DefaultPlaceholder_-1854013440"/>
          </w:placeholder>
          <w:dataBinding w:prefixMappings="xmlns:ns0='http://schemas.openxmlformats.org/package/2006/metadata/lwb360-metadata' " w:xpath="/ns0:lwb360Metadata[1]/ns0:T_BILL_T_SHORTTITLE[1]" w:storeItemID="{A70AC2F9-CF59-46A9-A8A7-29CBD0ED4110}"/>
          <w15:appearance w15:val="hidden"/>
          <w:text/>
        </w:sdtPr>
        <w:sdtEndPr/>
        <w:sdtContent>
          <w:r w:rsidR="001C00FD">
            <w:t>Visitor Accommodation (Register and Levy) Etc. (Wales) Bill</w:t>
          </w:r>
        </w:sdtContent>
      </w:sdt>
    </w:p>
    <w:p w14:paraId="53A5B098" w14:textId="45D73966" w:rsidR="00EB4626" w:rsidRDefault="00EB4626" w:rsidP="00100637">
      <w:pPr>
        <w:pStyle w:val="dalstage"/>
      </w:pPr>
      <w:r>
        <w:t>[</w:t>
      </w:r>
      <w:sdt>
        <w:sdtPr>
          <w:alias w:val="status"/>
          <w:tag w:val="status"/>
          <w:id w:val="-203407676"/>
          <w:lock w:val="sdtContentLocked"/>
          <w:placeholder>
            <w:docPart w:val="DefaultPlaceholder_-1854013440"/>
          </w:placeholder>
          <w:dataBinding w:prefixMappings="xmlns:ns0='http://schemas.openxmlformats.org/package/2006/metadata/lwb360-metadata' " w:xpath="/ns0:lwb360Metadata[1]/ns0:T_BILL_T_STATUS[1]" w:storeItemID="{A70AC2F9-CF59-46A9-A8A7-29CBD0ED4110}"/>
          <w15:appearance w15:val="hidden"/>
          <w:text/>
        </w:sdtPr>
        <w:sdtEndPr/>
        <w:sdtContent>
          <w:r w:rsidR="00AC52EB">
            <w:t>AS AMENDED AT STAGE 3</w:t>
          </w:r>
        </w:sdtContent>
      </w:sdt>
      <w:r>
        <w:t>]</w:t>
      </w:r>
    </w:p>
    <w:p w14:paraId="32368C96" w14:textId="62285FC8" w:rsidR="00EB4626" w:rsidRDefault="00EB4626" w:rsidP="00EB4626">
      <w:pPr>
        <w:pStyle w:val="daltocheader"/>
      </w:pPr>
      <w:r>
        <w:t>contents</w:t>
      </w:r>
    </w:p>
    <w:p w14:paraId="7D6D5226" w14:textId="77777777" w:rsidR="00B90535" w:rsidRDefault="00B90535" w:rsidP="00B90535">
      <w:pPr>
        <w:pStyle w:val="daltocpartheading"/>
      </w:pPr>
      <w:r>
        <w:t>PART 1</w:t>
      </w:r>
    </w:p>
    <w:p w14:paraId="15C2C921" w14:textId="77777777" w:rsidR="00B90535" w:rsidRDefault="00B90535" w:rsidP="00B90535">
      <w:pPr>
        <w:pStyle w:val="daltocparttitle"/>
      </w:pPr>
      <w:r>
        <w:t>OVERVIEW OF ACT AND KEY TERMS USED IN ACT</w:t>
      </w:r>
    </w:p>
    <w:p w14:paraId="6B547DA6" w14:textId="77777777" w:rsidR="00B90535" w:rsidRDefault="00B90535" w:rsidP="00B90535">
      <w:pPr>
        <w:pStyle w:val="daltoccrossheading"/>
      </w:pPr>
      <w:r>
        <w:t>Overview</w:t>
      </w:r>
    </w:p>
    <w:p w14:paraId="7DB6A982" w14:textId="77777777" w:rsidR="00B90535" w:rsidRDefault="00B90535" w:rsidP="00B90535">
      <w:pPr>
        <w:pStyle w:val="daltocsectiontitle"/>
      </w:pPr>
      <w:r>
        <w:t>1</w:t>
      </w:r>
      <w:r>
        <w:tab/>
        <w:t>Overview of this Act</w:t>
      </w:r>
    </w:p>
    <w:p w14:paraId="6CC0A020" w14:textId="77777777" w:rsidR="00B90535" w:rsidRDefault="00B90535" w:rsidP="00B90535">
      <w:pPr>
        <w:pStyle w:val="daltoccrossheading"/>
      </w:pPr>
      <w:r>
        <w:t>Key terms</w:t>
      </w:r>
    </w:p>
    <w:p w14:paraId="0A65C0E8" w14:textId="77777777" w:rsidR="00B90535" w:rsidRDefault="00B90535" w:rsidP="00B90535">
      <w:pPr>
        <w:pStyle w:val="daltocsectiontitle"/>
      </w:pPr>
      <w:r>
        <w:t>2</w:t>
      </w:r>
      <w:r>
        <w:tab/>
        <w:t>Visitor accommodation</w:t>
      </w:r>
    </w:p>
    <w:p w14:paraId="106AF701" w14:textId="77777777" w:rsidR="00B90535" w:rsidRDefault="00B90535" w:rsidP="00B90535">
      <w:pPr>
        <w:pStyle w:val="daltocsectiontitle"/>
      </w:pPr>
      <w:r>
        <w:t>3</w:t>
      </w:r>
      <w:r>
        <w:tab/>
        <w:t>Visitor accommodation provider</w:t>
      </w:r>
    </w:p>
    <w:p w14:paraId="7DAC7F08" w14:textId="77777777" w:rsidR="00B90535" w:rsidRDefault="00B90535" w:rsidP="00B90535">
      <w:pPr>
        <w:pStyle w:val="daltocpartheading"/>
      </w:pPr>
      <w:r>
        <w:t>PART 2</w:t>
      </w:r>
    </w:p>
    <w:p w14:paraId="5082D2FD" w14:textId="77777777" w:rsidR="00B90535" w:rsidRDefault="00B90535" w:rsidP="00B90535">
      <w:pPr>
        <w:pStyle w:val="daltocparttitle"/>
      </w:pPr>
      <w:r>
        <w:t>REGISTER OF VISITOR ACCOMMODATION PROVIDERS</w:t>
      </w:r>
    </w:p>
    <w:p w14:paraId="014FD947" w14:textId="77777777" w:rsidR="00B90535" w:rsidRDefault="00B90535" w:rsidP="00B90535">
      <w:pPr>
        <w:pStyle w:val="daltoccrossheading"/>
      </w:pPr>
      <w:r>
        <w:t>The register</w:t>
      </w:r>
    </w:p>
    <w:p w14:paraId="4A0094A5" w14:textId="77777777" w:rsidR="00B90535" w:rsidRDefault="00B90535" w:rsidP="00B90535">
      <w:pPr>
        <w:pStyle w:val="daltocsectiontitle"/>
      </w:pPr>
      <w:r>
        <w:t>4</w:t>
      </w:r>
      <w:r>
        <w:tab/>
        <w:t>Register of visitor accommodation providers</w:t>
      </w:r>
    </w:p>
    <w:p w14:paraId="024103F7" w14:textId="77777777" w:rsidR="00B90535" w:rsidRDefault="00B90535" w:rsidP="00B90535">
      <w:pPr>
        <w:pStyle w:val="daltocsectiontitle"/>
      </w:pPr>
      <w:r>
        <w:t>5</w:t>
      </w:r>
      <w:r>
        <w:tab/>
        <w:t>Duty of visitor accommodation providers to be registered</w:t>
      </w:r>
    </w:p>
    <w:p w14:paraId="602306D2" w14:textId="77777777" w:rsidR="00B90535" w:rsidRDefault="00B90535" w:rsidP="00B90535">
      <w:pPr>
        <w:pStyle w:val="daltocsectiontitle"/>
      </w:pPr>
      <w:r>
        <w:t>6</w:t>
      </w:r>
      <w:r>
        <w:tab/>
        <w:t>Applications to be registered</w:t>
      </w:r>
    </w:p>
    <w:p w14:paraId="626CFF51" w14:textId="77777777" w:rsidR="00B90535" w:rsidRDefault="00B90535" w:rsidP="00B90535">
      <w:pPr>
        <w:pStyle w:val="daltocsectiontitle"/>
      </w:pPr>
      <w:r>
        <w:t>7</w:t>
      </w:r>
      <w:r>
        <w:tab/>
        <w:t>Penalties for failing to register</w:t>
      </w:r>
    </w:p>
    <w:p w14:paraId="2E2D8D39" w14:textId="77777777" w:rsidR="00B90535" w:rsidRDefault="00B90535" w:rsidP="00B90535">
      <w:pPr>
        <w:pStyle w:val="daltocsectiontitle"/>
      </w:pPr>
      <w:r>
        <w:t>8</w:t>
      </w:r>
      <w:r>
        <w:tab/>
        <w:t>Power to register persons where no application has been made to WRA</w:t>
      </w:r>
    </w:p>
    <w:p w14:paraId="29A5D04B" w14:textId="08BA9180" w:rsidR="00F97675" w:rsidRDefault="00F97675" w:rsidP="00111256">
      <w:pPr>
        <w:pStyle w:val="daltocscheduleheading"/>
        <w:sectPr w:rsidR="00F97675" w:rsidSect="000E2862">
          <w:headerReference w:type="default" r:id="rId12"/>
          <w:footerReference w:type="default" r:id="rId13"/>
          <w:pgSz w:w="11906" w:h="16838"/>
          <w:pgMar w:top="1985" w:right="1134" w:bottom="1701" w:left="1134" w:header="709" w:footer="709" w:gutter="0"/>
          <w:lnNumType w:countBy="1" w:restart="newSection"/>
          <w:pgNumType w:fmt="lowerRoman"/>
          <w:cols w:space="708"/>
          <w:docGrid w:linePitch="360"/>
        </w:sectPr>
      </w:pPr>
    </w:p>
    <w:bookmarkStart w:id="0" w:name="_Hlk64360904"/>
    <w:p w14:paraId="3192F83D" w14:textId="6FEF9F2C" w:rsidR="0089588C" w:rsidRDefault="00410E18" w:rsidP="0089588C">
      <w:pPr>
        <w:pStyle w:val="dalshorttitle"/>
      </w:pPr>
      <w:sdt>
        <w:sdtPr>
          <w:alias w:val="short_title_mainbody"/>
          <w:tag w:val="short_title_mainbody"/>
          <w:id w:val="76251153"/>
          <w:lock w:val="sdtContentLocked"/>
          <w:placeholder>
            <w:docPart w:val="A7400EA28C8D48B98AFF9F269E8ABF78"/>
          </w:placeholder>
          <w:dataBinding w:prefixMappings="xmlns:ns0='http://schemas.openxmlformats.org/package/2006/metadata/lwb360-metadata' " w:xpath="/ns0:lwb360Metadata[1]/ns0:T_BILL_T_SHORTTITLE[1]" w:storeItemID="{A70AC2F9-CF59-46A9-A8A7-29CBD0ED4110}"/>
          <w15:appearance w15:val="hidden"/>
          <w:text/>
        </w:sdtPr>
        <w:sdtEndPr/>
        <w:sdtContent>
          <w:r w:rsidR="001C00FD">
            <w:t>Visitor Accommodation (Register and Levy) Etc. (Wales) Bill</w:t>
          </w:r>
        </w:sdtContent>
      </w:sdt>
    </w:p>
    <w:bookmarkEnd w:id="0"/>
    <w:p w14:paraId="36F5FE99" w14:textId="056B27DE" w:rsidR="00A154D1" w:rsidRDefault="00A154D1" w:rsidP="00A154D1">
      <w:pPr>
        <w:pStyle w:val="dalstage"/>
      </w:pPr>
      <w:r>
        <w:t>[</w:t>
      </w:r>
      <w:sdt>
        <w:sdtPr>
          <w:alias w:val="status"/>
          <w:tag w:val="status"/>
          <w:id w:val="-969745080"/>
          <w:lock w:val="sdtContentLocked"/>
          <w:placeholder>
            <w:docPart w:val="4428302A74E141CB9857BE4DF158383D"/>
          </w:placeholder>
          <w:dataBinding w:prefixMappings="xmlns:ns0='http://schemas.openxmlformats.org/package/2006/metadata/lwb360-metadata' " w:xpath="/ns0:lwb360Metadata[1]/ns0:T_BILL_T_STATUS[1]" w:storeItemID="{A70AC2F9-CF59-46A9-A8A7-29CBD0ED4110}"/>
          <w15:appearance w15:val="hidden"/>
          <w:text/>
        </w:sdtPr>
        <w:sdtEndPr/>
        <w:sdtContent>
          <w:r w:rsidR="00AC52EB">
            <w:t>AS AMENDED AT STAGE 3</w:t>
          </w:r>
        </w:sdtContent>
      </w:sdt>
      <w:r>
        <w:t>]</w:t>
      </w:r>
    </w:p>
    <w:p w14:paraId="59579BA6" w14:textId="5CA1B1A2" w:rsidR="00EE4772" w:rsidRDefault="00A5214A" w:rsidP="00EE4772">
      <w:pPr>
        <w:pStyle w:val="dallongtitle"/>
      </w:pPr>
      <w:r>
        <w:t xml:space="preserve">An Act of Senedd </w:t>
      </w:r>
      <w:r w:rsidR="00807EE4">
        <w:t xml:space="preserve">Cymru </w:t>
      </w:r>
      <w:r>
        <w:t>to</w:t>
      </w:r>
      <w:r w:rsidR="00D1151E">
        <w:t xml:space="preserve"> </w:t>
      </w:r>
      <w:r w:rsidR="00385303" w:rsidRPr="00385303">
        <w:t>establish a register of persons that provide visitor accommodation at premises in Wales; to grant principal councils the power to introduce a levy on overnight stays in visitor accommodation in their areas; to make miscellaneous amendments to the Tax Collection and Management (Wales) Act 2016; and for connected purposes.</w:t>
      </w:r>
    </w:p>
    <w:p w14:paraId="169BD8EC" w14:textId="79074C28" w:rsidR="00EE4772" w:rsidRDefault="00EE4772" w:rsidP="00EE4772">
      <w:pPr>
        <w:pStyle w:val="dalenactment"/>
      </w:pPr>
      <w:r w:rsidRPr="00EE4772">
        <w:t xml:space="preserve">Having been passed by </w:t>
      </w:r>
      <w:r w:rsidR="00003977">
        <w:t>Senedd</w:t>
      </w:r>
      <w:r w:rsidRPr="00EE4772">
        <w:t xml:space="preserve"> </w:t>
      </w:r>
      <w:r w:rsidR="00202DF1" w:rsidRPr="00202DF1">
        <w:t xml:space="preserve">Cymru </w:t>
      </w:r>
      <w:r w:rsidRPr="00EE4772">
        <w:t>and having received the assent of H</w:t>
      </w:r>
      <w:r w:rsidR="0076285F">
        <w:t>is</w:t>
      </w:r>
      <w:r w:rsidRPr="00EE4772">
        <w:t xml:space="preserve"> Majesty, it is</w:t>
      </w:r>
      <w:r w:rsidR="004E4CC2">
        <w:t xml:space="preserve"> </w:t>
      </w:r>
      <w:r w:rsidRPr="00EE4772">
        <w:t>enacted as follows</w:t>
      </w:r>
      <w:r>
        <w:t>:</w:t>
      </w:r>
    </w:p>
    <w:p w14:paraId="0318F3D9" w14:textId="5DE973CE" w:rsidR="00282854" w:rsidRDefault="00282854" w:rsidP="00282854">
      <w:pPr>
        <w:pStyle w:val="dalpartheading"/>
      </w:pPr>
      <w:r>
        <w:t xml:space="preserve">PART </w:t>
      </w:r>
      <w:r>
        <w:fldChar w:fldCharType="begin"/>
      </w:r>
      <w:bookmarkStart w:id="1" w:name="part_07da8c95_6e44_48a0_b06a_c58d4deadd9"/>
      <w:r>
        <w:instrText xml:space="preserve"> SEQ part \* MERGEFORMAT </w:instrText>
      </w:r>
      <w:bookmarkEnd w:id="1"/>
      <w:r>
        <w:fldChar w:fldCharType="separate"/>
      </w:r>
      <w:r w:rsidR="00270812">
        <w:rPr>
          <w:noProof/>
        </w:rPr>
        <w:t>1</w:t>
      </w:r>
      <w:r>
        <w:fldChar w:fldCharType="end"/>
      </w:r>
    </w:p>
    <w:p w14:paraId="6F4F7231" w14:textId="77777777" w:rsidR="00282854" w:rsidRDefault="00282854" w:rsidP="00282854">
      <w:pPr>
        <w:pStyle w:val="dalparttitle"/>
      </w:pPr>
      <w:r w:rsidRPr="00153222">
        <w:t>OVERVIEW OF ACT AND KEY TERMS USED IN ACT</w:t>
      </w:r>
    </w:p>
    <w:p w14:paraId="55DCC201" w14:textId="77777777" w:rsidR="00282854" w:rsidRDefault="00282854" w:rsidP="00282854">
      <w:pPr>
        <w:pStyle w:val="dalcrossheading"/>
      </w:pPr>
      <w:r>
        <w:t>Overview</w:t>
      </w:r>
    </w:p>
    <w:p w14:paraId="110B890B" w14:textId="59ECC8A2" w:rsidR="00282854" w:rsidRDefault="00282854" w:rsidP="00282854">
      <w:pPr>
        <w:pStyle w:val="dalsectiontitle"/>
      </w:pPr>
      <w:r>
        <w:fldChar w:fldCharType="begin"/>
      </w:r>
      <w:bookmarkStart w:id="2" w:name="section_6a158fa5_e641_4230_9563_584acb1b"/>
      <w:r>
        <w:instrText xml:space="preserve"> SEQ section \* MERGEFORMAT </w:instrText>
      </w:r>
      <w:bookmarkEnd w:id="2"/>
      <w:r>
        <w:fldChar w:fldCharType="separate"/>
      </w:r>
      <w:r w:rsidR="00270812">
        <w:rPr>
          <w:noProof/>
        </w:rPr>
        <w:t>1</w:t>
      </w:r>
      <w:r>
        <w:fldChar w:fldCharType="end"/>
      </w:r>
      <w:r>
        <w:tab/>
      </w:r>
      <w:r w:rsidRPr="00153222">
        <w:t>Overview of this Act</w:t>
      </w:r>
    </w:p>
    <w:p w14:paraId="029514F6" w14:textId="1C5CA6D4" w:rsidR="00282854" w:rsidRDefault="00282854" w:rsidP="00282854">
      <w:pPr>
        <w:pStyle w:val="dalsubsection"/>
      </w:pPr>
      <w:r>
        <w:tab/>
        <w:t>(</w:t>
      </w:r>
      <w:r>
        <w:fldChar w:fldCharType="begin"/>
      </w:r>
      <w:bookmarkStart w:id="3" w:name="subsection_6cb1d397_d23f_464c_871c_fa702"/>
      <w:r>
        <w:instrText xml:space="preserve"> SEQ subsection \r1 \* MERGEFORMAT </w:instrText>
      </w:r>
      <w:bookmarkEnd w:id="3"/>
      <w:r>
        <w:fldChar w:fldCharType="separate"/>
      </w:r>
      <w:r w:rsidR="00270812">
        <w:rPr>
          <w:noProof/>
        </w:rPr>
        <w:t>1</w:t>
      </w:r>
      <w:r>
        <w:fldChar w:fldCharType="end"/>
      </w:r>
      <w:r>
        <w:t>)</w:t>
      </w:r>
      <w:r>
        <w:tab/>
      </w:r>
      <w:r w:rsidRPr="00153222">
        <w:t>This Part of this Act contains (in addition to this overview) a definition of “visitor accommodation” and of “visitor accommodation provider”.</w:t>
      </w:r>
    </w:p>
    <w:p w14:paraId="2C51CA0E" w14:textId="1287D9D6" w:rsidR="00282854" w:rsidRPr="004851AE" w:rsidRDefault="00282854" w:rsidP="000437F2">
      <w:pPr>
        <w:pStyle w:val="dalsubsection"/>
      </w:pPr>
      <w:r w:rsidRPr="004851AE">
        <w:tab/>
        <w:t>(</w:t>
      </w:r>
      <w:r w:rsidRPr="004851AE">
        <w:fldChar w:fldCharType="begin"/>
      </w:r>
      <w:bookmarkStart w:id="4" w:name="subsection_29b5b8c3_8356_45a5_85a8_f3b53"/>
      <w:r w:rsidRPr="004851AE">
        <w:instrText xml:space="preserve"> SEQ subsection \* MERGEFORMAT </w:instrText>
      </w:r>
      <w:bookmarkEnd w:id="4"/>
      <w:r w:rsidRPr="004851AE">
        <w:fldChar w:fldCharType="separate"/>
      </w:r>
      <w:r w:rsidR="00270812">
        <w:rPr>
          <w:noProof/>
        </w:rPr>
        <w:t>2</w:t>
      </w:r>
      <w:r w:rsidRPr="004851AE">
        <w:fldChar w:fldCharType="end"/>
      </w:r>
      <w:r w:rsidRPr="004851AE">
        <w:t>)</w:t>
      </w:r>
      <w:r w:rsidRPr="004851AE">
        <w:tab/>
        <w:t xml:space="preserve">Part </w:t>
      </w:r>
      <w:r w:rsidR="004D4CC0" w:rsidRPr="004851AE">
        <w:fldChar w:fldCharType="begin"/>
      </w:r>
      <w:r w:rsidR="008771D8">
        <w:instrText xml:space="preserve"> REF part_8a950dc3_dafa_4634_bc09_3f433aafe5c \r \h \#"'2'" \* MERGEFORMAT </w:instrText>
      </w:r>
      <w:r w:rsidR="004D4CC0" w:rsidRPr="004851AE">
        <w:fldChar w:fldCharType="separate"/>
      </w:r>
      <w:r w:rsidR="00270812">
        <w:t>2</w:t>
      </w:r>
      <w:r w:rsidR="004D4CC0" w:rsidRPr="004851AE">
        <w:fldChar w:fldCharType="end"/>
      </w:r>
      <w:r w:rsidRPr="004851AE">
        <w:t xml:space="preserve"> of this Act requires the Welsh </w:t>
      </w:r>
      <w:r w:rsidR="000437F2" w:rsidRPr="004851AE">
        <w:t>Revenue Authority</w:t>
      </w:r>
      <w:r w:rsidRPr="004851AE">
        <w:t xml:space="preserve"> to keep a register of visitor accommodation providers.</w:t>
      </w:r>
    </w:p>
    <w:p w14:paraId="58C146C4" w14:textId="13BEE7FC" w:rsidR="00282854" w:rsidRDefault="00282854" w:rsidP="00282854">
      <w:pPr>
        <w:pStyle w:val="dalsubsection"/>
      </w:pPr>
      <w:r>
        <w:tab/>
        <w:t>(</w:t>
      </w:r>
      <w:r>
        <w:fldChar w:fldCharType="begin"/>
      </w:r>
      <w:bookmarkStart w:id="5" w:name="subsection_994af404_afcb_46c5_98d8_11291"/>
      <w:r>
        <w:instrText xml:space="preserve"> SEQ subsection \* MERGEFORMAT </w:instrText>
      </w:r>
      <w:bookmarkEnd w:id="5"/>
      <w:r>
        <w:fldChar w:fldCharType="separate"/>
      </w:r>
      <w:r w:rsidR="00270812">
        <w:rPr>
          <w:noProof/>
        </w:rPr>
        <w:t>3</w:t>
      </w:r>
      <w:r>
        <w:fldChar w:fldCharType="end"/>
      </w:r>
      <w:r>
        <w:t>)</w:t>
      </w:r>
      <w:r>
        <w:tab/>
      </w:r>
      <w:r w:rsidRPr="00153222">
        <w:t xml:space="preserve">Part </w:t>
      </w:r>
      <w:r w:rsidR="004D4CC0">
        <w:fldChar w:fldCharType="begin"/>
      </w:r>
      <w:r w:rsidR="008771D8">
        <w:instrText xml:space="preserve"> REF part_c7333280_2304_407f_8313_b1d9f3af56b \r \h \#"'3'" \* MERGEFORMAT </w:instrText>
      </w:r>
      <w:r w:rsidR="004D4CC0">
        <w:fldChar w:fldCharType="separate"/>
      </w:r>
      <w:r w:rsidR="00270812">
        <w:t>3</w:t>
      </w:r>
      <w:r w:rsidR="004D4CC0">
        <w:fldChar w:fldCharType="end"/>
      </w:r>
      <w:r w:rsidRPr="00153222">
        <w:t xml:space="preserve"> of this Act grants principal councils in Wales the power to introduce in their areas a levy on overnight stays in visitor accommodation, and gives the Welsh Revenue Authority functions relating to the collection and management of the levy.</w:t>
      </w:r>
    </w:p>
    <w:p w14:paraId="09C4A938" w14:textId="2F48F636" w:rsidR="00282854" w:rsidRDefault="00282854" w:rsidP="00282854">
      <w:pPr>
        <w:pStyle w:val="dalsubsection"/>
      </w:pPr>
      <w:r>
        <w:tab/>
        <w:t>(</w:t>
      </w:r>
      <w:r>
        <w:fldChar w:fldCharType="begin"/>
      </w:r>
      <w:bookmarkStart w:id="6" w:name="subsection_1b327cee_093c_431e_aa39_85ece"/>
      <w:r>
        <w:instrText xml:space="preserve"> SEQ subsection \* MERGEFORMAT </w:instrText>
      </w:r>
      <w:bookmarkEnd w:id="6"/>
      <w:r>
        <w:fldChar w:fldCharType="separate"/>
      </w:r>
      <w:r w:rsidR="00270812">
        <w:rPr>
          <w:noProof/>
        </w:rPr>
        <w:t>4</w:t>
      </w:r>
      <w:r>
        <w:fldChar w:fldCharType="end"/>
      </w:r>
      <w:r>
        <w:t>)</w:t>
      </w:r>
      <w:r>
        <w:tab/>
      </w:r>
      <w:r w:rsidRPr="00153222">
        <w:t xml:space="preserve">Part </w:t>
      </w:r>
      <w:r w:rsidR="004D4CC0">
        <w:fldChar w:fldCharType="begin"/>
      </w:r>
      <w:r w:rsidR="008771D8">
        <w:instrText xml:space="preserve"> REF part_ae4b8b3f_30bb_41fb_be8a_b726f05f7cd \r \h \#"'4'" \* MERGEFORMAT </w:instrText>
      </w:r>
      <w:r w:rsidR="004D4CC0">
        <w:fldChar w:fldCharType="separate"/>
      </w:r>
      <w:r w:rsidR="00270812">
        <w:t>4</w:t>
      </w:r>
      <w:r w:rsidR="004D4CC0">
        <w:fldChar w:fldCharType="end"/>
      </w:r>
      <w:r w:rsidRPr="00153222">
        <w:t xml:space="preserve"> of this Act</w:t>
      </w:r>
      <w:r>
        <w:t>—</w:t>
      </w:r>
    </w:p>
    <w:p w14:paraId="589C7EEB" w14:textId="5DB3DC80" w:rsidR="00282854" w:rsidRDefault="00282854" w:rsidP="00282854">
      <w:pPr>
        <w:pStyle w:val="dalparagraph"/>
      </w:pPr>
      <w:r>
        <w:tab/>
        <w:t>(</w:t>
      </w:r>
      <w:r>
        <w:fldChar w:fldCharType="begin"/>
      </w:r>
      <w:bookmarkStart w:id="7" w:name="paragraph_195428a9_80f5_4e15_8a32_2dc045"/>
      <w:r>
        <w:instrText xml:space="preserve"> SEQ paragraph \r1 \* ALPHABETIC \* LOWER \* MERGEFORMAT </w:instrText>
      </w:r>
      <w:bookmarkEnd w:id="7"/>
      <w:r>
        <w:fldChar w:fldCharType="separate"/>
      </w:r>
      <w:r w:rsidR="00270812">
        <w:rPr>
          <w:noProof/>
        </w:rPr>
        <w:t>a</w:t>
      </w:r>
      <w:r>
        <w:fldChar w:fldCharType="end"/>
      </w:r>
      <w:r>
        <w:t>)</w:t>
      </w:r>
      <w:r>
        <w:tab/>
      </w:r>
      <w:r w:rsidRPr="00153222">
        <w:t>makes provision about guidance on this Act issued by the Welsh Ministers,</w:t>
      </w:r>
    </w:p>
    <w:p w14:paraId="6093C29B" w14:textId="0323503A" w:rsidR="006A38BE" w:rsidRDefault="00282854" w:rsidP="006A38BE">
      <w:pPr>
        <w:pStyle w:val="dalparagraph"/>
      </w:pPr>
      <w:r>
        <w:tab/>
        <w:t>(</w:t>
      </w:r>
      <w:r>
        <w:fldChar w:fldCharType="begin"/>
      </w:r>
      <w:bookmarkStart w:id="8" w:name="paragraph_0adb7e0b_1879_46fd_88f4_8e4c63"/>
      <w:r>
        <w:instrText xml:space="preserve"> SEQ paragraph \* ALPHABETIC \* LOWER \* MERGEFORMAT </w:instrText>
      </w:r>
      <w:bookmarkEnd w:id="8"/>
      <w:r>
        <w:fldChar w:fldCharType="separate"/>
      </w:r>
      <w:r w:rsidR="00270812">
        <w:rPr>
          <w:noProof/>
        </w:rPr>
        <w:t>b</w:t>
      </w:r>
      <w:r>
        <w:fldChar w:fldCharType="end"/>
      </w:r>
      <w:r>
        <w:t>)</w:t>
      </w:r>
      <w:r>
        <w:tab/>
      </w:r>
      <w:r w:rsidRPr="00153222">
        <w:t>grants the Welsh Ministers a power to extend this Act so that it applies in relation to berths and moorings provided for vessels,</w:t>
      </w:r>
    </w:p>
    <w:p w14:paraId="06BDD258" w14:textId="64E09C27" w:rsidR="00282854" w:rsidRDefault="00CA427D" w:rsidP="00CA427D">
      <w:pPr>
        <w:pStyle w:val="dalparagraph"/>
      </w:pPr>
      <w:r>
        <w:tab/>
        <w:t>(</w:t>
      </w:r>
      <w:r>
        <w:fldChar w:fldCharType="begin"/>
      </w:r>
      <w:bookmarkStart w:id="9" w:name="paragraph_5bb92ac3_d2ed_40d5_9538_92d100"/>
      <w:r>
        <w:instrText xml:space="preserve"> SEQ paragraph \* ALPHABETIC \* LOWER \* MERGEFORMAT </w:instrText>
      </w:r>
      <w:bookmarkEnd w:id="9"/>
      <w:r>
        <w:fldChar w:fldCharType="separate"/>
      </w:r>
      <w:r w:rsidR="00270812">
        <w:rPr>
          <w:noProof/>
        </w:rPr>
        <w:t>c</w:t>
      </w:r>
      <w:r>
        <w:fldChar w:fldCharType="end"/>
      </w:r>
      <w:r>
        <w:t>)</w:t>
      </w:r>
      <w:r>
        <w:tab/>
      </w:r>
      <w:r w:rsidR="006A38BE" w:rsidRPr="00D008F4">
        <w:t>makes provision for reviews of the operation and effect of this Act by the Welsh Ministers, and</w:t>
      </w:r>
    </w:p>
    <w:p w14:paraId="5BF8CF7A" w14:textId="2EA1B8B1" w:rsidR="008A284A" w:rsidRDefault="00282854" w:rsidP="00046FF1">
      <w:pPr>
        <w:pStyle w:val="dalparagraph"/>
      </w:pPr>
      <w:r>
        <w:tab/>
        <w:t>(</w:t>
      </w:r>
      <w:r>
        <w:fldChar w:fldCharType="begin"/>
      </w:r>
      <w:bookmarkStart w:id="10" w:name="paragraph_fd949867_529d_4612_9080_540564"/>
      <w:r>
        <w:instrText xml:space="preserve"> SEQ paragraph \* ALPHABETIC \* LOWER \* MERGEFORMAT </w:instrText>
      </w:r>
      <w:bookmarkEnd w:id="10"/>
      <w:r>
        <w:fldChar w:fldCharType="separate"/>
      </w:r>
      <w:r w:rsidR="00270812">
        <w:rPr>
          <w:noProof/>
        </w:rPr>
        <w:t>d</w:t>
      </w:r>
      <w:r>
        <w:fldChar w:fldCharType="end"/>
      </w:r>
      <w:r>
        <w:t>)</w:t>
      </w:r>
      <w:r>
        <w:tab/>
      </w:r>
      <w:r w:rsidRPr="00153222">
        <w:t>contains general provision.</w:t>
      </w:r>
    </w:p>
    <w:sectPr w:rsidR="008A284A" w:rsidSect="000E2862">
      <w:headerReference w:type="default" r:id="rId14"/>
      <w:pgSz w:w="11906" w:h="16838"/>
      <w:pgMar w:top="1985" w:right="1134" w:bottom="1683" w:left="1134" w:header="709" w:footer="709" w:gutter="0"/>
      <w:lnNumType w:countBy="5" w:restart="newSection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2049A8" w14:textId="77777777" w:rsidR="00410E18" w:rsidRDefault="00410E18" w:rsidP="00EB4626">
      <w:r>
        <w:separator/>
      </w:r>
    </w:p>
  </w:endnote>
  <w:endnote w:type="continuationSeparator" w:id="0">
    <w:p w14:paraId="09710C8E" w14:textId="77777777" w:rsidR="00410E18" w:rsidRDefault="00410E18" w:rsidP="00EB4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BEDDD" w14:textId="22E33F17" w:rsidR="005876DF" w:rsidRDefault="005876DF" w:rsidP="00142EAA">
    <w:pPr>
      <w:pStyle w:val="dalfooter"/>
    </w:pPr>
    <w:r>
      <w:tab/>
    </w:r>
    <w:r>
      <w:tab/>
    </w:r>
    <w:sdt>
      <w:sdtPr>
        <w:rPr>
          <w:rStyle w:val="dalfooterfinalref"/>
        </w:rPr>
        <w:alias w:val="final_ref"/>
        <w:tag w:val="final_ref"/>
        <w:id w:val="1131210597"/>
        <w:lock w:val="sdtContentLocked"/>
        <w:placeholder>
          <w:docPart w:val="DefaultPlaceholder_-1854013440"/>
        </w:placeholder>
        <w:dataBinding w:prefixMappings="xmlns:ns0='http://schemas.openxmlformats.org/package/2006/metadata/lwb360-metadata' " w:xpath="/ns0:lwb360Metadata[1]/ns0:FINALREF[1]" w:storeItemID="{A70AC2F9-CF59-46A9-A8A7-29CBD0ED4110}"/>
        <w15:appearance w15:val="hidden"/>
        <w:text/>
      </w:sdtPr>
      <w:sdtEndPr>
        <w:rPr>
          <w:rStyle w:val="dalfooterfinalref"/>
        </w:rPr>
      </w:sdtEndPr>
      <w:sdtContent>
        <w:r w:rsidR="00B30045">
          <w:rPr>
            <w:rStyle w:val="dalfooterfinalref"/>
          </w:rPr>
          <w:t>GB/19/24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C091D9" w14:textId="77777777" w:rsidR="00410E18" w:rsidRDefault="00410E18" w:rsidP="00EB4626">
      <w:r>
        <w:separator/>
      </w:r>
    </w:p>
  </w:footnote>
  <w:footnote w:type="continuationSeparator" w:id="0">
    <w:p w14:paraId="52EAE828" w14:textId="77777777" w:rsidR="00410E18" w:rsidRDefault="00410E18" w:rsidP="00EB46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05428" w14:textId="78BE73BE" w:rsidR="005876DF" w:rsidRPr="004B4D9C" w:rsidRDefault="00410E18" w:rsidP="004B4D9C">
    <w:pPr>
      <w:pStyle w:val="dalheader"/>
      <w:keepLines w:val="0"/>
      <w:widowControl w:val="0"/>
      <w:suppressLineNumbers/>
    </w:pPr>
    <w:sdt>
      <w:sdtPr>
        <w:rPr>
          <w:rStyle w:val="dalheadershorttitle"/>
        </w:rPr>
        <w:alias w:val="short_title_header_pg1"/>
        <w:tag w:val="short_title_header_pg1"/>
        <w:id w:val="1803426626"/>
        <w:lock w:val="sdtContentLocked"/>
        <w:placeholder>
          <w:docPart w:val="DefaultPlaceholder_-1854013440"/>
        </w:placeholder>
        <w:dataBinding w:prefixMappings="xmlns:ns0='http://schemas.openxmlformats.org/package/2006/metadata/lwb360-metadata' " w:xpath="/ns0:lwb360Metadata[1]/ns0:T_BILL_T_SHORTTITLE[1]" w:storeItemID="{A70AC2F9-CF59-46A9-A8A7-29CBD0ED4110}"/>
        <w15:appearance w15:val="hidden"/>
        <w:text/>
      </w:sdtPr>
      <w:sdtEndPr>
        <w:rPr>
          <w:rStyle w:val="dalheadershorttitle"/>
        </w:rPr>
      </w:sdtEndPr>
      <w:sdtContent>
        <w:r w:rsidR="001C00FD">
          <w:rPr>
            <w:rStyle w:val="dalheadershorttitle"/>
          </w:rPr>
          <w:t>Visitor Accommodation (Register and Levy) Etc. (Wales) Bill</w:t>
        </w:r>
      </w:sdtContent>
    </w:sdt>
    <w:r w:rsidR="004B4D9C">
      <w:tab/>
    </w:r>
    <w:r w:rsidR="004B4D9C">
      <w:fldChar w:fldCharType="begin"/>
    </w:r>
    <w:r w:rsidR="004B4D9C">
      <w:instrText xml:space="preserve"> PAGE   \* MERGEFORMAT </w:instrText>
    </w:r>
    <w:r w:rsidR="004B4D9C">
      <w:fldChar w:fldCharType="separate"/>
    </w:r>
    <w:r w:rsidR="004B4D9C">
      <w:t>i</w:t>
    </w:r>
    <w:r w:rsidR="004B4D9C"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692B3" w14:textId="5754F9C3" w:rsidR="005876DF" w:rsidRDefault="00410E18" w:rsidP="003B74DA">
    <w:pPr>
      <w:pStyle w:val="dalheader"/>
      <w:keepLines w:val="0"/>
      <w:widowControl w:val="0"/>
      <w:suppressLineNumbers/>
    </w:pPr>
    <w:sdt>
      <w:sdtPr>
        <w:rPr>
          <w:rStyle w:val="dalheadershorttitle"/>
        </w:rPr>
        <w:alias w:val="short_title_header_pg2"/>
        <w:tag w:val="short_title_header_pg2"/>
        <w:id w:val="199978843"/>
        <w:lock w:val="sdtContentLocked"/>
        <w:placeholder>
          <w:docPart w:val="DefaultPlaceholder_-1854013440"/>
        </w:placeholder>
        <w:dataBinding w:prefixMappings="xmlns:ns0='http://schemas.openxmlformats.org/package/2006/metadata/lwb360-metadata' " w:xpath="/ns0:lwb360Metadata[1]/ns0:T_BILL_T_SHORTTITLE[1]" w:storeItemID="{A70AC2F9-CF59-46A9-A8A7-29CBD0ED4110}"/>
        <w15:appearance w15:val="hidden"/>
        <w:text/>
      </w:sdtPr>
      <w:sdtEndPr>
        <w:rPr>
          <w:rStyle w:val="dalheadershorttitle"/>
        </w:rPr>
      </w:sdtEndPr>
      <w:sdtContent>
        <w:r w:rsidR="001C00FD">
          <w:rPr>
            <w:rStyle w:val="dalheadershorttitle"/>
          </w:rPr>
          <w:t>Visitor Accommodation (Register and Levy) Etc. (Wales) Bill</w:t>
        </w:r>
      </w:sdtContent>
    </w:sdt>
    <w:r w:rsidR="00262C86">
      <w:tab/>
    </w:r>
    <w:r w:rsidR="005876DF">
      <w:fldChar w:fldCharType="begin"/>
    </w:r>
    <w:r w:rsidR="005876DF">
      <w:instrText xml:space="preserve"> PAGE  \* Arabic  \* MERGEFORMAT </w:instrText>
    </w:r>
    <w:r w:rsidR="005876DF">
      <w:fldChar w:fldCharType="separate"/>
    </w:r>
    <w:r w:rsidR="005876DF">
      <w:rPr>
        <w:noProof/>
      </w:rPr>
      <w:t>11</w:t>
    </w:r>
    <w:r w:rsidR="005876DF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A84DD0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E66367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BBAFDB8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ECBD0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60CFC9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9A2A36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0EA57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CC2EB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924E96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388A15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615497C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31475C0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B8E6DFB"/>
    <w:multiLevelType w:val="multilevel"/>
    <w:tmpl w:val="9AF4308A"/>
    <w:styleLink w:val="ArticleSection"/>
    <w:lvl w:ilvl="0">
      <w:start w:val="1"/>
      <w:numFmt w:val="upperRoman"/>
      <w:pStyle w:val="Heading1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num w:numId="1">
    <w:abstractNumId w:val="11"/>
  </w:num>
  <w:num w:numId="2">
    <w:abstractNumId w:val="10"/>
  </w:num>
  <w:num w:numId="3">
    <w:abstractNumId w:val="12"/>
  </w:num>
  <w:num w:numId="4">
    <w:abstractNumId w:val="12"/>
  </w:num>
  <w:num w:numId="5">
    <w:abstractNumId w:val="9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11"/>
  </w:num>
  <w:num w:numId="16">
    <w:abstractNumId w:val="10"/>
  </w:num>
  <w:num w:numId="17">
    <w:abstractNumId w:val="12"/>
  </w:num>
  <w:num w:numId="18">
    <w:abstractNumId w:val="12"/>
  </w:num>
  <w:num w:numId="19">
    <w:abstractNumId w:val="12"/>
  </w:num>
  <w:num w:numId="20">
    <w:abstractNumId w:val="12"/>
  </w:num>
  <w:num w:numId="21">
    <w:abstractNumId w:val="12"/>
  </w:num>
  <w:num w:numId="22">
    <w:abstractNumId w:val="12"/>
  </w:num>
  <w:num w:numId="23">
    <w:abstractNumId w:val="12"/>
  </w:num>
  <w:num w:numId="24">
    <w:abstractNumId w:val="12"/>
  </w:num>
  <w:num w:numId="25">
    <w:abstractNumId w:val="12"/>
  </w:num>
  <w:num w:numId="26">
    <w:abstractNumId w:val="12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NotTrackFormatting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FC0"/>
    <w:rsid w:val="0000104D"/>
    <w:rsid w:val="0000169B"/>
    <w:rsid w:val="00002D5D"/>
    <w:rsid w:val="000035D0"/>
    <w:rsid w:val="00003977"/>
    <w:rsid w:val="00004011"/>
    <w:rsid w:val="000048F9"/>
    <w:rsid w:val="00006360"/>
    <w:rsid w:val="0000675C"/>
    <w:rsid w:val="00010B97"/>
    <w:rsid w:val="00016D75"/>
    <w:rsid w:val="00021B5D"/>
    <w:rsid w:val="00021DE5"/>
    <w:rsid w:val="00022FA4"/>
    <w:rsid w:val="00023585"/>
    <w:rsid w:val="000258C8"/>
    <w:rsid w:val="00027867"/>
    <w:rsid w:val="00027B52"/>
    <w:rsid w:val="0003123A"/>
    <w:rsid w:val="000316DE"/>
    <w:rsid w:val="00033919"/>
    <w:rsid w:val="00033AA0"/>
    <w:rsid w:val="00037923"/>
    <w:rsid w:val="000437F2"/>
    <w:rsid w:val="00045271"/>
    <w:rsid w:val="00046FF1"/>
    <w:rsid w:val="0004791A"/>
    <w:rsid w:val="000542AC"/>
    <w:rsid w:val="00056555"/>
    <w:rsid w:val="00057D96"/>
    <w:rsid w:val="00062775"/>
    <w:rsid w:val="0006435E"/>
    <w:rsid w:val="00067AD9"/>
    <w:rsid w:val="0007150F"/>
    <w:rsid w:val="00072E1E"/>
    <w:rsid w:val="00072E56"/>
    <w:rsid w:val="00073299"/>
    <w:rsid w:val="00073E2C"/>
    <w:rsid w:val="0007520E"/>
    <w:rsid w:val="00080FC0"/>
    <w:rsid w:val="00081D08"/>
    <w:rsid w:val="0008263B"/>
    <w:rsid w:val="0008578B"/>
    <w:rsid w:val="000907D4"/>
    <w:rsid w:val="0009390D"/>
    <w:rsid w:val="00093ED3"/>
    <w:rsid w:val="00096AE6"/>
    <w:rsid w:val="000A152C"/>
    <w:rsid w:val="000A284B"/>
    <w:rsid w:val="000A6470"/>
    <w:rsid w:val="000A6ABD"/>
    <w:rsid w:val="000B0CCB"/>
    <w:rsid w:val="000B15A1"/>
    <w:rsid w:val="000B365A"/>
    <w:rsid w:val="000B58EE"/>
    <w:rsid w:val="000C34F9"/>
    <w:rsid w:val="000C4ECA"/>
    <w:rsid w:val="000D1047"/>
    <w:rsid w:val="000D4486"/>
    <w:rsid w:val="000D60FD"/>
    <w:rsid w:val="000D6E22"/>
    <w:rsid w:val="000E233B"/>
    <w:rsid w:val="000E2862"/>
    <w:rsid w:val="000E2B04"/>
    <w:rsid w:val="000E3DC1"/>
    <w:rsid w:val="000F28A8"/>
    <w:rsid w:val="000F3033"/>
    <w:rsid w:val="000F6BB4"/>
    <w:rsid w:val="000F74BC"/>
    <w:rsid w:val="0010006D"/>
    <w:rsid w:val="00100637"/>
    <w:rsid w:val="00101D04"/>
    <w:rsid w:val="001028EF"/>
    <w:rsid w:val="00104647"/>
    <w:rsid w:val="00104E0A"/>
    <w:rsid w:val="00111256"/>
    <w:rsid w:val="00112478"/>
    <w:rsid w:val="00115FE1"/>
    <w:rsid w:val="00116027"/>
    <w:rsid w:val="00117192"/>
    <w:rsid w:val="00120EEE"/>
    <w:rsid w:val="001213AF"/>
    <w:rsid w:val="00124D2C"/>
    <w:rsid w:val="00125BFA"/>
    <w:rsid w:val="00126705"/>
    <w:rsid w:val="00131765"/>
    <w:rsid w:val="00131795"/>
    <w:rsid w:val="001324A4"/>
    <w:rsid w:val="00132F62"/>
    <w:rsid w:val="0013586E"/>
    <w:rsid w:val="0013689C"/>
    <w:rsid w:val="00136CB6"/>
    <w:rsid w:val="00140209"/>
    <w:rsid w:val="001408C1"/>
    <w:rsid w:val="00140AB3"/>
    <w:rsid w:val="00142EAA"/>
    <w:rsid w:val="00144600"/>
    <w:rsid w:val="0014733F"/>
    <w:rsid w:val="00150D2C"/>
    <w:rsid w:val="001515B9"/>
    <w:rsid w:val="00154A1E"/>
    <w:rsid w:val="00155826"/>
    <w:rsid w:val="00156FDD"/>
    <w:rsid w:val="001615F3"/>
    <w:rsid w:val="0016344C"/>
    <w:rsid w:val="00163942"/>
    <w:rsid w:val="00166A32"/>
    <w:rsid w:val="0016794D"/>
    <w:rsid w:val="00171785"/>
    <w:rsid w:val="001723BA"/>
    <w:rsid w:val="00172943"/>
    <w:rsid w:val="00177216"/>
    <w:rsid w:val="00177697"/>
    <w:rsid w:val="00177ACE"/>
    <w:rsid w:val="00177DB4"/>
    <w:rsid w:val="001815DD"/>
    <w:rsid w:val="00182C5A"/>
    <w:rsid w:val="0018425E"/>
    <w:rsid w:val="00184B78"/>
    <w:rsid w:val="00185DC9"/>
    <w:rsid w:val="00185F75"/>
    <w:rsid w:val="00186953"/>
    <w:rsid w:val="00190275"/>
    <w:rsid w:val="00190EF5"/>
    <w:rsid w:val="001A28FA"/>
    <w:rsid w:val="001A3F57"/>
    <w:rsid w:val="001A5C4E"/>
    <w:rsid w:val="001B2F80"/>
    <w:rsid w:val="001B69E2"/>
    <w:rsid w:val="001C00FD"/>
    <w:rsid w:val="001C1E84"/>
    <w:rsid w:val="001C61A1"/>
    <w:rsid w:val="001C68CB"/>
    <w:rsid w:val="001D200B"/>
    <w:rsid w:val="001D3F7A"/>
    <w:rsid w:val="001D7ECD"/>
    <w:rsid w:val="001D7F37"/>
    <w:rsid w:val="001E0668"/>
    <w:rsid w:val="001E1330"/>
    <w:rsid w:val="001E180A"/>
    <w:rsid w:val="001E462F"/>
    <w:rsid w:val="001E5F16"/>
    <w:rsid w:val="001F4DA0"/>
    <w:rsid w:val="001F6C8A"/>
    <w:rsid w:val="00201BC6"/>
    <w:rsid w:val="00202DF1"/>
    <w:rsid w:val="002034FF"/>
    <w:rsid w:val="00204D6D"/>
    <w:rsid w:val="00205743"/>
    <w:rsid w:val="00213C96"/>
    <w:rsid w:val="00213DF0"/>
    <w:rsid w:val="00216D5E"/>
    <w:rsid w:val="0022105A"/>
    <w:rsid w:val="00222060"/>
    <w:rsid w:val="00227E2D"/>
    <w:rsid w:val="00230E22"/>
    <w:rsid w:val="0023150C"/>
    <w:rsid w:val="002341C6"/>
    <w:rsid w:val="002345B1"/>
    <w:rsid w:val="00241C7D"/>
    <w:rsid w:val="00242D13"/>
    <w:rsid w:val="00243D0D"/>
    <w:rsid w:val="00245566"/>
    <w:rsid w:val="0024614F"/>
    <w:rsid w:val="00246E81"/>
    <w:rsid w:val="00247A8D"/>
    <w:rsid w:val="00251647"/>
    <w:rsid w:val="00261A50"/>
    <w:rsid w:val="00262C86"/>
    <w:rsid w:val="0026382B"/>
    <w:rsid w:val="00265459"/>
    <w:rsid w:val="00265B06"/>
    <w:rsid w:val="0026751B"/>
    <w:rsid w:val="00270812"/>
    <w:rsid w:val="00272B5B"/>
    <w:rsid w:val="00273CFE"/>
    <w:rsid w:val="00273ECF"/>
    <w:rsid w:val="0027649C"/>
    <w:rsid w:val="00277904"/>
    <w:rsid w:val="002806FF"/>
    <w:rsid w:val="002826F2"/>
    <w:rsid w:val="00282854"/>
    <w:rsid w:val="0028392B"/>
    <w:rsid w:val="00287686"/>
    <w:rsid w:val="00290ABE"/>
    <w:rsid w:val="00293753"/>
    <w:rsid w:val="00294363"/>
    <w:rsid w:val="002961E3"/>
    <w:rsid w:val="002A0341"/>
    <w:rsid w:val="002A4EB6"/>
    <w:rsid w:val="002A5913"/>
    <w:rsid w:val="002B105E"/>
    <w:rsid w:val="002B33DA"/>
    <w:rsid w:val="002B619E"/>
    <w:rsid w:val="002B726B"/>
    <w:rsid w:val="002C05B5"/>
    <w:rsid w:val="002C1013"/>
    <w:rsid w:val="002C6F7A"/>
    <w:rsid w:val="002C7EA9"/>
    <w:rsid w:val="002D46D4"/>
    <w:rsid w:val="002D5DB0"/>
    <w:rsid w:val="002E0857"/>
    <w:rsid w:val="002E0956"/>
    <w:rsid w:val="002E0D1E"/>
    <w:rsid w:val="002E401C"/>
    <w:rsid w:val="002E7028"/>
    <w:rsid w:val="002E77BB"/>
    <w:rsid w:val="002E7955"/>
    <w:rsid w:val="002F0759"/>
    <w:rsid w:val="002F0AF7"/>
    <w:rsid w:val="002F116E"/>
    <w:rsid w:val="002F15FE"/>
    <w:rsid w:val="002F3AA4"/>
    <w:rsid w:val="002F6D23"/>
    <w:rsid w:val="002F7DC9"/>
    <w:rsid w:val="002F7F47"/>
    <w:rsid w:val="00303A93"/>
    <w:rsid w:val="00306281"/>
    <w:rsid w:val="00306BA9"/>
    <w:rsid w:val="00311A33"/>
    <w:rsid w:val="0031471A"/>
    <w:rsid w:val="00315E23"/>
    <w:rsid w:val="003178AB"/>
    <w:rsid w:val="003201EC"/>
    <w:rsid w:val="00322E78"/>
    <w:rsid w:val="00325E7A"/>
    <w:rsid w:val="00327D00"/>
    <w:rsid w:val="00327F99"/>
    <w:rsid w:val="0033312C"/>
    <w:rsid w:val="003334C7"/>
    <w:rsid w:val="00336342"/>
    <w:rsid w:val="00340720"/>
    <w:rsid w:val="00346112"/>
    <w:rsid w:val="00350943"/>
    <w:rsid w:val="00354708"/>
    <w:rsid w:val="003556E9"/>
    <w:rsid w:val="0035670C"/>
    <w:rsid w:val="00357CE9"/>
    <w:rsid w:val="003624C8"/>
    <w:rsid w:val="00363851"/>
    <w:rsid w:val="00364358"/>
    <w:rsid w:val="003701BF"/>
    <w:rsid w:val="00372A73"/>
    <w:rsid w:val="00372F64"/>
    <w:rsid w:val="003774AC"/>
    <w:rsid w:val="00377B71"/>
    <w:rsid w:val="0038499F"/>
    <w:rsid w:val="00385303"/>
    <w:rsid w:val="00390857"/>
    <w:rsid w:val="0039326F"/>
    <w:rsid w:val="00394039"/>
    <w:rsid w:val="003953A6"/>
    <w:rsid w:val="00395CAF"/>
    <w:rsid w:val="003A02FA"/>
    <w:rsid w:val="003A6C21"/>
    <w:rsid w:val="003A6CE8"/>
    <w:rsid w:val="003A7D02"/>
    <w:rsid w:val="003B0106"/>
    <w:rsid w:val="003B0B5C"/>
    <w:rsid w:val="003B1AC1"/>
    <w:rsid w:val="003B1F9A"/>
    <w:rsid w:val="003B2CD9"/>
    <w:rsid w:val="003B6CE6"/>
    <w:rsid w:val="003B74DA"/>
    <w:rsid w:val="003C1EB5"/>
    <w:rsid w:val="003C46CD"/>
    <w:rsid w:val="003C71B0"/>
    <w:rsid w:val="003C7FBE"/>
    <w:rsid w:val="003D267C"/>
    <w:rsid w:val="003D2F14"/>
    <w:rsid w:val="003D61B3"/>
    <w:rsid w:val="003D67C7"/>
    <w:rsid w:val="003E3085"/>
    <w:rsid w:val="003E682A"/>
    <w:rsid w:val="003F00D8"/>
    <w:rsid w:val="003F0899"/>
    <w:rsid w:val="003F22D5"/>
    <w:rsid w:val="003F27B8"/>
    <w:rsid w:val="003F2B60"/>
    <w:rsid w:val="003F7087"/>
    <w:rsid w:val="00402768"/>
    <w:rsid w:val="00406FF1"/>
    <w:rsid w:val="00410E18"/>
    <w:rsid w:val="00413839"/>
    <w:rsid w:val="00414DC1"/>
    <w:rsid w:val="00414E7A"/>
    <w:rsid w:val="004164CE"/>
    <w:rsid w:val="0042159A"/>
    <w:rsid w:val="004248F1"/>
    <w:rsid w:val="0042620F"/>
    <w:rsid w:val="00427A9D"/>
    <w:rsid w:val="00432337"/>
    <w:rsid w:val="00432546"/>
    <w:rsid w:val="00435890"/>
    <w:rsid w:val="0043599C"/>
    <w:rsid w:val="0043663D"/>
    <w:rsid w:val="00440688"/>
    <w:rsid w:val="004415B9"/>
    <w:rsid w:val="004455EC"/>
    <w:rsid w:val="00445A8C"/>
    <w:rsid w:val="00456FCB"/>
    <w:rsid w:val="004626F0"/>
    <w:rsid w:val="0046733D"/>
    <w:rsid w:val="0047557E"/>
    <w:rsid w:val="00476625"/>
    <w:rsid w:val="00481674"/>
    <w:rsid w:val="0048347A"/>
    <w:rsid w:val="004851AE"/>
    <w:rsid w:val="00485B07"/>
    <w:rsid w:val="00486072"/>
    <w:rsid w:val="004862D2"/>
    <w:rsid w:val="0049015B"/>
    <w:rsid w:val="004915F4"/>
    <w:rsid w:val="00492C9E"/>
    <w:rsid w:val="00493B47"/>
    <w:rsid w:val="004942D5"/>
    <w:rsid w:val="00496058"/>
    <w:rsid w:val="004960F8"/>
    <w:rsid w:val="004B20B3"/>
    <w:rsid w:val="004B4500"/>
    <w:rsid w:val="004B4D9C"/>
    <w:rsid w:val="004C08F1"/>
    <w:rsid w:val="004C3367"/>
    <w:rsid w:val="004C5EA8"/>
    <w:rsid w:val="004D0359"/>
    <w:rsid w:val="004D1B5E"/>
    <w:rsid w:val="004D2F27"/>
    <w:rsid w:val="004D3A5E"/>
    <w:rsid w:val="004D3D63"/>
    <w:rsid w:val="004D4CC0"/>
    <w:rsid w:val="004D5568"/>
    <w:rsid w:val="004D7B2C"/>
    <w:rsid w:val="004E0936"/>
    <w:rsid w:val="004E2201"/>
    <w:rsid w:val="004E4CC2"/>
    <w:rsid w:val="004E5F6B"/>
    <w:rsid w:val="004F24F3"/>
    <w:rsid w:val="004F2835"/>
    <w:rsid w:val="004F63FB"/>
    <w:rsid w:val="004F7E5A"/>
    <w:rsid w:val="00500467"/>
    <w:rsid w:val="00501191"/>
    <w:rsid w:val="00501C0F"/>
    <w:rsid w:val="005022F7"/>
    <w:rsid w:val="00505967"/>
    <w:rsid w:val="00513FE4"/>
    <w:rsid w:val="00515549"/>
    <w:rsid w:val="0052052E"/>
    <w:rsid w:val="005214D2"/>
    <w:rsid w:val="005244E2"/>
    <w:rsid w:val="005253F8"/>
    <w:rsid w:val="00527D1E"/>
    <w:rsid w:val="005327DC"/>
    <w:rsid w:val="0053480D"/>
    <w:rsid w:val="00535DDA"/>
    <w:rsid w:val="005376AA"/>
    <w:rsid w:val="00544404"/>
    <w:rsid w:val="00551489"/>
    <w:rsid w:val="00553AE7"/>
    <w:rsid w:val="005549CF"/>
    <w:rsid w:val="005558C6"/>
    <w:rsid w:val="00556EEC"/>
    <w:rsid w:val="005575D1"/>
    <w:rsid w:val="005606F4"/>
    <w:rsid w:val="00560DFF"/>
    <w:rsid w:val="00561DBB"/>
    <w:rsid w:val="0056276C"/>
    <w:rsid w:val="00563788"/>
    <w:rsid w:val="00564391"/>
    <w:rsid w:val="00564A02"/>
    <w:rsid w:val="00566C62"/>
    <w:rsid w:val="005679EF"/>
    <w:rsid w:val="005716D6"/>
    <w:rsid w:val="00573173"/>
    <w:rsid w:val="005753FC"/>
    <w:rsid w:val="0057666E"/>
    <w:rsid w:val="00580547"/>
    <w:rsid w:val="00581291"/>
    <w:rsid w:val="005853FA"/>
    <w:rsid w:val="005876DF"/>
    <w:rsid w:val="0059646E"/>
    <w:rsid w:val="00597C75"/>
    <w:rsid w:val="005A1D4E"/>
    <w:rsid w:val="005A3BBC"/>
    <w:rsid w:val="005A51FD"/>
    <w:rsid w:val="005A5909"/>
    <w:rsid w:val="005A675D"/>
    <w:rsid w:val="005B2095"/>
    <w:rsid w:val="005B3077"/>
    <w:rsid w:val="005B42CA"/>
    <w:rsid w:val="005B42EB"/>
    <w:rsid w:val="005B6E0F"/>
    <w:rsid w:val="005C5CB0"/>
    <w:rsid w:val="005C750C"/>
    <w:rsid w:val="005D61FB"/>
    <w:rsid w:val="005D7A06"/>
    <w:rsid w:val="005E06E4"/>
    <w:rsid w:val="005E12B1"/>
    <w:rsid w:val="005E2AF7"/>
    <w:rsid w:val="005E40E3"/>
    <w:rsid w:val="005E4F03"/>
    <w:rsid w:val="005E6CB2"/>
    <w:rsid w:val="005E71B8"/>
    <w:rsid w:val="005F0618"/>
    <w:rsid w:val="005F0AC7"/>
    <w:rsid w:val="005F3198"/>
    <w:rsid w:val="005F519B"/>
    <w:rsid w:val="005F59FA"/>
    <w:rsid w:val="005F7A65"/>
    <w:rsid w:val="00600A3B"/>
    <w:rsid w:val="00601B24"/>
    <w:rsid w:val="00603A41"/>
    <w:rsid w:val="00603E06"/>
    <w:rsid w:val="00607AC5"/>
    <w:rsid w:val="006142EC"/>
    <w:rsid w:val="00616A23"/>
    <w:rsid w:val="00620D65"/>
    <w:rsid w:val="006238C8"/>
    <w:rsid w:val="0062392C"/>
    <w:rsid w:val="00623F76"/>
    <w:rsid w:val="00633671"/>
    <w:rsid w:val="00637340"/>
    <w:rsid w:val="00641CC5"/>
    <w:rsid w:val="00643798"/>
    <w:rsid w:val="00643C5F"/>
    <w:rsid w:val="00643CAE"/>
    <w:rsid w:val="00650FC4"/>
    <w:rsid w:val="00654382"/>
    <w:rsid w:val="00654536"/>
    <w:rsid w:val="006571DC"/>
    <w:rsid w:val="0066148F"/>
    <w:rsid w:val="0066394A"/>
    <w:rsid w:val="006664B9"/>
    <w:rsid w:val="0067057B"/>
    <w:rsid w:val="00672EFB"/>
    <w:rsid w:val="00673DDD"/>
    <w:rsid w:val="0068407A"/>
    <w:rsid w:val="0068626D"/>
    <w:rsid w:val="00686B01"/>
    <w:rsid w:val="00687CF8"/>
    <w:rsid w:val="0069244F"/>
    <w:rsid w:val="00692CA1"/>
    <w:rsid w:val="00694366"/>
    <w:rsid w:val="0069615B"/>
    <w:rsid w:val="006A015E"/>
    <w:rsid w:val="006A2976"/>
    <w:rsid w:val="006A3731"/>
    <w:rsid w:val="006A38A5"/>
    <w:rsid w:val="006A38BE"/>
    <w:rsid w:val="006A5491"/>
    <w:rsid w:val="006A620E"/>
    <w:rsid w:val="006A67B5"/>
    <w:rsid w:val="006B2E3C"/>
    <w:rsid w:val="006B503D"/>
    <w:rsid w:val="006B5042"/>
    <w:rsid w:val="006C02EB"/>
    <w:rsid w:val="006C15D2"/>
    <w:rsid w:val="006C5710"/>
    <w:rsid w:val="006C7F76"/>
    <w:rsid w:val="006D09D2"/>
    <w:rsid w:val="006D1E16"/>
    <w:rsid w:val="006D5BDC"/>
    <w:rsid w:val="006E0363"/>
    <w:rsid w:val="006E7624"/>
    <w:rsid w:val="006F4545"/>
    <w:rsid w:val="00705A50"/>
    <w:rsid w:val="007064FC"/>
    <w:rsid w:val="007146A8"/>
    <w:rsid w:val="00717D02"/>
    <w:rsid w:val="00722BD6"/>
    <w:rsid w:val="00732262"/>
    <w:rsid w:val="00733D14"/>
    <w:rsid w:val="00734014"/>
    <w:rsid w:val="0073465F"/>
    <w:rsid w:val="00735AEA"/>
    <w:rsid w:val="0074333C"/>
    <w:rsid w:val="00744C1B"/>
    <w:rsid w:val="00745C42"/>
    <w:rsid w:val="00750014"/>
    <w:rsid w:val="00752E1C"/>
    <w:rsid w:val="007548F0"/>
    <w:rsid w:val="00754B4A"/>
    <w:rsid w:val="0076285F"/>
    <w:rsid w:val="00763005"/>
    <w:rsid w:val="00763E96"/>
    <w:rsid w:val="0076709C"/>
    <w:rsid w:val="0077101C"/>
    <w:rsid w:val="007728A8"/>
    <w:rsid w:val="00772B52"/>
    <w:rsid w:val="007737A3"/>
    <w:rsid w:val="00773E52"/>
    <w:rsid w:val="0077510F"/>
    <w:rsid w:val="007776D9"/>
    <w:rsid w:val="007822E6"/>
    <w:rsid w:val="00786A49"/>
    <w:rsid w:val="00787A13"/>
    <w:rsid w:val="00790242"/>
    <w:rsid w:val="00790E8C"/>
    <w:rsid w:val="00795158"/>
    <w:rsid w:val="007970AA"/>
    <w:rsid w:val="007A5FA3"/>
    <w:rsid w:val="007B3BAB"/>
    <w:rsid w:val="007B45D2"/>
    <w:rsid w:val="007B466F"/>
    <w:rsid w:val="007B6AA6"/>
    <w:rsid w:val="007B7A22"/>
    <w:rsid w:val="007C02A5"/>
    <w:rsid w:val="007C25A2"/>
    <w:rsid w:val="007C4D3C"/>
    <w:rsid w:val="007D2D71"/>
    <w:rsid w:val="007D4E09"/>
    <w:rsid w:val="007D60B7"/>
    <w:rsid w:val="007D73F9"/>
    <w:rsid w:val="007E299F"/>
    <w:rsid w:val="007E647B"/>
    <w:rsid w:val="008011AE"/>
    <w:rsid w:val="00801946"/>
    <w:rsid w:val="00801E78"/>
    <w:rsid w:val="0080303F"/>
    <w:rsid w:val="00803741"/>
    <w:rsid w:val="00803836"/>
    <w:rsid w:val="0080558B"/>
    <w:rsid w:val="00806D12"/>
    <w:rsid w:val="00807EE4"/>
    <w:rsid w:val="00810C31"/>
    <w:rsid w:val="00815EAC"/>
    <w:rsid w:val="00820799"/>
    <w:rsid w:val="00820D00"/>
    <w:rsid w:val="008214E5"/>
    <w:rsid w:val="00821BC3"/>
    <w:rsid w:val="00824F7B"/>
    <w:rsid w:val="00826A08"/>
    <w:rsid w:val="00830668"/>
    <w:rsid w:val="00831BDE"/>
    <w:rsid w:val="00834629"/>
    <w:rsid w:val="00834C4A"/>
    <w:rsid w:val="0083639F"/>
    <w:rsid w:val="00837E10"/>
    <w:rsid w:val="00842736"/>
    <w:rsid w:val="00842F19"/>
    <w:rsid w:val="008436C7"/>
    <w:rsid w:val="00845392"/>
    <w:rsid w:val="0084677D"/>
    <w:rsid w:val="00850CA6"/>
    <w:rsid w:val="00851B69"/>
    <w:rsid w:val="00853F6D"/>
    <w:rsid w:val="008563AE"/>
    <w:rsid w:val="00857496"/>
    <w:rsid w:val="00861623"/>
    <w:rsid w:val="008631F7"/>
    <w:rsid w:val="00864431"/>
    <w:rsid w:val="0086604E"/>
    <w:rsid w:val="008668D2"/>
    <w:rsid w:val="00866998"/>
    <w:rsid w:val="00872C61"/>
    <w:rsid w:val="008747A3"/>
    <w:rsid w:val="00875E6C"/>
    <w:rsid w:val="00876DC9"/>
    <w:rsid w:val="008771D8"/>
    <w:rsid w:val="0088268E"/>
    <w:rsid w:val="00884BBC"/>
    <w:rsid w:val="00885DD5"/>
    <w:rsid w:val="008925A5"/>
    <w:rsid w:val="0089588C"/>
    <w:rsid w:val="008A21FF"/>
    <w:rsid w:val="008A284A"/>
    <w:rsid w:val="008A490F"/>
    <w:rsid w:val="008A608E"/>
    <w:rsid w:val="008B0D71"/>
    <w:rsid w:val="008B18D2"/>
    <w:rsid w:val="008B3AED"/>
    <w:rsid w:val="008B5449"/>
    <w:rsid w:val="008B5B31"/>
    <w:rsid w:val="008B66BE"/>
    <w:rsid w:val="008B670C"/>
    <w:rsid w:val="008B68A9"/>
    <w:rsid w:val="008C0321"/>
    <w:rsid w:val="008C0432"/>
    <w:rsid w:val="008C0F31"/>
    <w:rsid w:val="008C4F85"/>
    <w:rsid w:val="008D0E67"/>
    <w:rsid w:val="008F3251"/>
    <w:rsid w:val="008F598E"/>
    <w:rsid w:val="00902828"/>
    <w:rsid w:val="00913242"/>
    <w:rsid w:val="00914263"/>
    <w:rsid w:val="00914924"/>
    <w:rsid w:val="00916699"/>
    <w:rsid w:val="00916B26"/>
    <w:rsid w:val="00921321"/>
    <w:rsid w:val="00924C17"/>
    <w:rsid w:val="00926310"/>
    <w:rsid w:val="00926477"/>
    <w:rsid w:val="009267C1"/>
    <w:rsid w:val="009324CC"/>
    <w:rsid w:val="00932ACB"/>
    <w:rsid w:val="009355F9"/>
    <w:rsid w:val="00944685"/>
    <w:rsid w:val="0094482B"/>
    <w:rsid w:val="00945A81"/>
    <w:rsid w:val="00945CA5"/>
    <w:rsid w:val="00946AEF"/>
    <w:rsid w:val="009503AB"/>
    <w:rsid w:val="00954652"/>
    <w:rsid w:val="00955DF8"/>
    <w:rsid w:val="00957DC6"/>
    <w:rsid w:val="00966153"/>
    <w:rsid w:val="00973002"/>
    <w:rsid w:val="00973429"/>
    <w:rsid w:val="009746AA"/>
    <w:rsid w:val="009813AC"/>
    <w:rsid w:val="00982D97"/>
    <w:rsid w:val="00990096"/>
    <w:rsid w:val="00992548"/>
    <w:rsid w:val="0099301C"/>
    <w:rsid w:val="00993793"/>
    <w:rsid w:val="00994165"/>
    <w:rsid w:val="00995298"/>
    <w:rsid w:val="0099713D"/>
    <w:rsid w:val="009A40E4"/>
    <w:rsid w:val="009A4365"/>
    <w:rsid w:val="009A68D0"/>
    <w:rsid w:val="009B218A"/>
    <w:rsid w:val="009B3429"/>
    <w:rsid w:val="009B42BA"/>
    <w:rsid w:val="009C10B2"/>
    <w:rsid w:val="009C1837"/>
    <w:rsid w:val="009C2596"/>
    <w:rsid w:val="009C4257"/>
    <w:rsid w:val="009D2B6C"/>
    <w:rsid w:val="009D4E75"/>
    <w:rsid w:val="009D663B"/>
    <w:rsid w:val="009D7381"/>
    <w:rsid w:val="009E1CE8"/>
    <w:rsid w:val="009E3A8F"/>
    <w:rsid w:val="009E6924"/>
    <w:rsid w:val="009E7096"/>
    <w:rsid w:val="009F08A7"/>
    <w:rsid w:val="009F0EF6"/>
    <w:rsid w:val="009F2FC9"/>
    <w:rsid w:val="00A016D6"/>
    <w:rsid w:val="00A027CD"/>
    <w:rsid w:val="00A02B30"/>
    <w:rsid w:val="00A04E90"/>
    <w:rsid w:val="00A057DA"/>
    <w:rsid w:val="00A0761C"/>
    <w:rsid w:val="00A078AF"/>
    <w:rsid w:val="00A128A4"/>
    <w:rsid w:val="00A1433B"/>
    <w:rsid w:val="00A154D1"/>
    <w:rsid w:val="00A2316F"/>
    <w:rsid w:val="00A244D3"/>
    <w:rsid w:val="00A27944"/>
    <w:rsid w:val="00A3063A"/>
    <w:rsid w:val="00A36451"/>
    <w:rsid w:val="00A36A55"/>
    <w:rsid w:val="00A37D6B"/>
    <w:rsid w:val="00A40A0A"/>
    <w:rsid w:val="00A40E22"/>
    <w:rsid w:val="00A43088"/>
    <w:rsid w:val="00A430C0"/>
    <w:rsid w:val="00A47F66"/>
    <w:rsid w:val="00A5214A"/>
    <w:rsid w:val="00A53C4C"/>
    <w:rsid w:val="00A54DB5"/>
    <w:rsid w:val="00A55A47"/>
    <w:rsid w:val="00A5686A"/>
    <w:rsid w:val="00A5755B"/>
    <w:rsid w:val="00A61520"/>
    <w:rsid w:val="00A62EB2"/>
    <w:rsid w:val="00A635E2"/>
    <w:rsid w:val="00A65817"/>
    <w:rsid w:val="00A70EEE"/>
    <w:rsid w:val="00A724D2"/>
    <w:rsid w:val="00A756C1"/>
    <w:rsid w:val="00A76B88"/>
    <w:rsid w:val="00A8128D"/>
    <w:rsid w:val="00A83F9C"/>
    <w:rsid w:val="00A85173"/>
    <w:rsid w:val="00A91553"/>
    <w:rsid w:val="00A93333"/>
    <w:rsid w:val="00A9505B"/>
    <w:rsid w:val="00A95C1B"/>
    <w:rsid w:val="00A96B4D"/>
    <w:rsid w:val="00A9724C"/>
    <w:rsid w:val="00AA0C50"/>
    <w:rsid w:val="00AA47F2"/>
    <w:rsid w:val="00AA6B29"/>
    <w:rsid w:val="00AB443D"/>
    <w:rsid w:val="00AB4629"/>
    <w:rsid w:val="00AB5321"/>
    <w:rsid w:val="00AB6981"/>
    <w:rsid w:val="00AC30E0"/>
    <w:rsid w:val="00AC4DCE"/>
    <w:rsid w:val="00AC52EB"/>
    <w:rsid w:val="00AC63A9"/>
    <w:rsid w:val="00AD1F6B"/>
    <w:rsid w:val="00AE593E"/>
    <w:rsid w:val="00AE730C"/>
    <w:rsid w:val="00AE7E77"/>
    <w:rsid w:val="00AF16B4"/>
    <w:rsid w:val="00AF39C5"/>
    <w:rsid w:val="00AF4E77"/>
    <w:rsid w:val="00B00865"/>
    <w:rsid w:val="00B00F69"/>
    <w:rsid w:val="00B00FA2"/>
    <w:rsid w:val="00B03800"/>
    <w:rsid w:val="00B05C77"/>
    <w:rsid w:val="00B05DEA"/>
    <w:rsid w:val="00B12CF8"/>
    <w:rsid w:val="00B139DB"/>
    <w:rsid w:val="00B2126E"/>
    <w:rsid w:val="00B2291C"/>
    <w:rsid w:val="00B22CD3"/>
    <w:rsid w:val="00B25D92"/>
    <w:rsid w:val="00B30045"/>
    <w:rsid w:val="00B340C6"/>
    <w:rsid w:val="00B366CF"/>
    <w:rsid w:val="00B36BFA"/>
    <w:rsid w:val="00B371DB"/>
    <w:rsid w:val="00B41005"/>
    <w:rsid w:val="00B412D5"/>
    <w:rsid w:val="00B46A34"/>
    <w:rsid w:val="00B55F6B"/>
    <w:rsid w:val="00B56013"/>
    <w:rsid w:val="00B56700"/>
    <w:rsid w:val="00B57403"/>
    <w:rsid w:val="00B604E6"/>
    <w:rsid w:val="00B6196F"/>
    <w:rsid w:val="00B62B36"/>
    <w:rsid w:val="00B64BF9"/>
    <w:rsid w:val="00B667EA"/>
    <w:rsid w:val="00B707F4"/>
    <w:rsid w:val="00B747E2"/>
    <w:rsid w:val="00B77D3C"/>
    <w:rsid w:val="00B8348E"/>
    <w:rsid w:val="00B878CA"/>
    <w:rsid w:val="00B90535"/>
    <w:rsid w:val="00B91929"/>
    <w:rsid w:val="00B9363A"/>
    <w:rsid w:val="00B9395C"/>
    <w:rsid w:val="00BA0993"/>
    <w:rsid w:val="00BA255D"/>
    <w:rsid w:val="00BA5C08"/>
    <w:rsid w:val="00BB1049"/>
    <w:rsid w:val="00BB3986"/>
    <w:rsid w:val="00BB47B7"/>
    <w:rsid w:val="00BB5478"/>
    <w:rsid w:val="00BB7B2C"/>
    <w:rsid w:val="00BC3DCB"/>
    <w:rsid w:val="00BC70F1"/>
    <w:rsid w:val="00BC76AF"/>
    <w:rsid w:val="00BD4EE8"/>
    <w:rsid w:val="00BD6CD1"/>
    <w:rsid w:val="00BE227D"/>
    <w:rsid w:val="00BE408E"/>
    <w:rsid w:val="00BE6010"/>
    <w:rsid w:val="00BF4A85"/>
    <w:rsid w:val="00BF5D09"/>
    <w:rsid w:val="00BF7518"/>
    <w:rsid w:val="00C069E4"/>
    <w:rsid w:val="00C10CF4"/>
    <w:rsid w:val="00C10F58"/>
    <w:rsid w:val="00C14023"/>
    <w:rsid w:val="00C1601D"/>
    <w:rsid w:val="00C1645A"/>
    <w:rsid w:val="00C201E7"/>
    <w:rsid w:val="00C21C6B"/>
    <w:rsid w:val="00C22707"/>
    <w:rsid w:val="00C23E54"/>
    <w:rsid w:val="00C31764"/>
    <w:rsid w:val="00C31A9B"/>
    <w:rsid w:val="00C36841"/>
    <w:rsid w:val="00C418F5"/>
    <w:rsid w:val="00C422F8"/>
    <w:rsid w:val="00C425D1"/>
    <w:rsid w:val="00C525E9"/>
    <w:rsid w:val="00C62367"/>
    <w:rsid w:val="00C647CE"/>
    <w:rsid w:val="00C649C4"/>
    <w:rsid w:val="00C649E5"/>
    <w:rsid w:val="00C6636C"/>
    <w:rsid w:val="00C6640D"/>
    <w:rsid w:val="00C747B3"/>
    <w:rsid w:val="00C7544E"/>
    <w:rsid w:val="00C77898"/>
    <w:rsid w:val="00C81DBF"/>
    <w:rsid w:val="00C939CD"/>
    <w:rsid w:val="00C947DF"/>
    <w:rsid w:val="00C94D0F"/>
    <w:rsid w:val="00CA1B36"/>
    <w:rsid w:val="00CA328A"/>
    <w:rsid w:val="00CA3C75"/>
    <w:rsid w:val="00CA427D"/>
    <w:rsid w:val="00CA4ED9"/>
    <w:rsid w:val="00CA654D"/>
    <w:rsid w:val="00CB2D93"/>
    <w:rsid w:val="00CB713F"/>
    <w:rsid w:val="00CB7148"/>
    <w:rsid w:val="00CC0C14"/>
    <w:rsid w:val="00CC1B1B"/>
    <w:rsid w:val="00CC3ACC"/>
    <w:rsid w:val="00CC4C5E"/>
    <w:rsid w:val="00CC6A13"/>
    <w:rsid w:val="00CC757E"/>
    <w:rsid w:val="00CD50C8"/>
    <w:rsid w:val="00CD61FD"/>
    <w:rsid w:val="00CD76E8"/>
    <w:rsid w:val="00CE30DA"/>
    <w:rsid w:val="00CE58D8"/>
    <w:rsid w:val="00CF16F6"/>
    <w:rsid w:val="00CF21FE"/>
    <w:rsid w:val="00CF6D8F"/>
    <w:rsid w:val="00D02CD7"/>
    <w:rsid w:val="00D05FAF"/>
    <w:rsid w:val="00D1151E"/>
    <w:rsid w:val="00D13A7F"/>
    <w:rsid w:val="00D14E69"/>
    <w:rsid w:val="00D17E97"/>
    <w:rsid w:val="00D22C2F"/>
    <w:rsid w:val="00D23749"/>
    <w:rsid w:val="00D32EE2"/>
    <w:rsid w:val="00D36E62"/>
    <w:rsid w:val="00D374DC"/>
    <w:rsid w:val="00D405DA"/>
    <w:rsid w:val="00D41E4E"/>
    <w:rsid w:val="00D42029"/>
    <w:rsid w:val="00D45F09"/>
    <w:rsid w:val="00D5247B"/>
    <w:rsid w:val="00D5334F"/>
    <w:rsid w:val="00D5363F"/>
    <w:rsid w:val="00D572AC"/>
    <w:rsid w:val="00D639A4"/>
    <w:rsid w:val="00D7774F"/>
    <w:rsid w:val="00D77E00"/>
    <w:rsid w:val="00D82303"/>
    <w:rsid w:val="00D837E9"/>
    <w:rsid w:val="00D83A79"/>
    <w:rsid w:val="00D8620A"/>
    <w:rsid w:val="00D94611"/>
    <w:rsid w:val="00DA0CF6"/>
    <w:rsid w:val="00DA1190"/>
    <w:rsid w:val="00DA3069"/>
    <w:rsid w:val="00DA3462"/>
    <w:rsid w:val="00DB163D"/>
    <w:rsid w:val="00DB3AA5"/>
    <w:rsid w:val="00DB3C32"/>
    <w:rsid w:val="00DB68C6"/>
    <w:rsid w:val="00DC26FD"/>
    <w:rsid w:val="00DC5F75"/>
    <w:rsid w:val="00DC688E"/>
    <w:rsid w:val="00DD00ED"/>
    <w:rsid w:val="00DD0517"/>
    <w:rsid w:val="00DD7035"/>
    <w:rsid w:val="00DE022D"/>
    <w:rsid w:val="00DE17F8"/>
    <w:rsid w:val="00DE1BFC"/>
    <w:rsid w:val="00DE272D"/>
    <w:rsid w:val="00DE66F1"/>
    <w:rsid w:val="00DE6D31"/>
    <w:rsid w:val="00DE7439"/>
    <w:rsid w:val="00DF137D"/>
    <w:rsid w:val="00DF3F00"/>
    <w:rsid w:val="00DF5117"/>
    <w:rsid w:val="00DF57C8"/>
    <w:rsid w:val="00DF6562"/>
    <w:rsid w:val="00E030DF"/>
    <w:rsid w:val="00E04D0D"/>
    <w:rsid w:val="00E10658"/>
    <w:rsid w:val="00E10A52"/>
    <w:rsid w:val="00E10B89"/>
    <w:rsid w:val="00E10C63"/>
    <w:rsid w:val="00E169BC"/>
    <w:rsid w:val="00E23249"/>
    <w:rsid w:val="00E2691D"/>
    <w:rsid w:val="00E32B38"/>
    <w:rsid w:val="00E35650"/>
    <w:rsid w:val="00E3731A"/>
    <w:rsid w:val="00E43708"/>
    <w:rsid w:val="00E4783A"/>
    <w:rsid w:val="00E52192"/>
    <w:rsid w:val="00E54780"/>
    <w:rsid w:val="00E552C5"/>
    <w:rsid w:val="00E572EF"/>
    <w:rsid w:val="00E60E9C"/>
    <w:rsid w:val="00E619DB"/>
    <w:rsid w:val="00E629B0"/>
    <w:rsid w:val="00E63543"/>
    <w:rsid w:val="00E6395A"/>
    <w:rsid w:val="00E64BBE"/>
    <w:rsid w:val="00E72AFE"/>
    <w:rsid w:val="00E75D4C"/>
    <w:rsid w:val="00E77AB2"/>
    <w:rsid w:val="00E77DBA"/>
    <w:rsid w:val="00E80C3C"/>
    <w:rsid w:val="00E82695"/>
    <w:rsid w:val="00E833A5"/>
    <w:rsid w:val="00E8408A"/>
    <w:rsid w:val="00E845A6"/>
    <w:rsid w:val="00E85529"/>
    <w:rsid w:val="00E92EFE"/>
    <w:rsid w:val="00EA0558"/>
    <w:rsid w:val="00EA4D1B"/>
    <w:rsid w:val="00EB0887"/>
    <w:rsid w:val="00EB3714"/>
    <w:rsid w:val="00EB4626"/>
    <w:rsid w:val="00EB5340"/>
    <w:rsid w:val="00EB6B56"/>
    <w:rsid w:val="00EB7804"/>
    <w:rsid w:val="00EC214D"/>
    <w:rsid w:val="00EC3182"/>
    <w:rsid w:val="00EC3303"/>
    <w:rsid w:val="00EC4FBE"/>
    <w:rsid w:val="00ED0A65"/>
    <w:rsid w:val="00ED5027"/>
    <w:rsid w:val="00ED6428"/>
    <w:rsid w:val="00EE21B6"/>
    <w:rsid w:val="00EE4772"/>
    <w:rsid w:val="00EF6F06"/>
    <w:rsid w:val="00F0337E"/>
    <w:rsid w:val="00F07767"/>
    <w:rsid w:val="00F10478"/>
    <w:rsid w:val="00F1334E"/>
    <w:rsid w:val="00F179B1"/>
    <w:rsid w:val="00F22B08"/>
    <w:rsid w:val="00F23D48"/>
    <w:rsid w:val="00F25A4D"/>
    <w:rsid w:val="00F27959"/>
    <w:rsid w:val="00F32A6B"/>
    <w:rsid w:val="00F32DC6"/>
    <w:rsid w:val="00F3315A"/>
    <w:rsid w:val="00F406C5"/>
    <w:rsid w:val="00F40A78"/>
    <w:rsid w:val="00F40DF0"/>
    <w:rsid w:val="00F42BB6"/>
    <w:rsid w:val="00F4344C"/>
    <w:rsid w:val="00F438EF"/>
    <w:rsid w:val="00F44D11"/>
    <w:rsid w:val="00F46AFD"/>
    <w:rsid w:val="00F4702F"/>
    <w:rsid w:val="00F50872"/>
    <w:rsid w:val="00F51C3B"/>
    <w:rsid w:val="00F5247D"/>
    <w:rsid w:val="00F53FCA"/>
    <w:rsid w:val="00F547DB"/>
    <w:rsid w:val="00F54952"/>
    <w:rsid w:val="00F565F4"/>
    <w:rsid w:val="00F56BC5"/>
    <w:rsid w:val="00F61402"/>
    <w:rsid w:val="00F618CD"/>
    <w:rsid w:val="00F64CAB"/>
    <w:rsid w:val="00F65BB9"/>
    <w:rsid w:val="00F70466"/>
    <w:rsid w:val="00F73879"/>
    <w:rsid w:val="00F7531B"/>
    <w:rsid w:val="00F753B6"/>
    <w:rsid w:val="00F7709F"/>
    <w:rsid w:val="00F77E6A"/>
    <w:rsid w:val="00F80130"/>
    <w:rsid w:val="00F858D0"/>
    <w:rsid w:val="00F866D6"/>
    <w:rsid w:val="00F86AC3"/>
    <w:rsid w:val="00F87B62"/>
    <w:rsid w:val="00F969CB"/>
    <w:rsid w:val="00F97675"/>
    <w:rsid w:val="00F97D05"/>
    <w:rsid w:val="00FA053A"/>
    <w:rsid w:val="00FA05B7"/>
    <w:rsid w:val="00FA1CB4"/>
    <w:rsid w:val="00FA489D"/>
    <w:rsid w:val="00FA4C89"/>
    <w:rsid w:val="00FB1FF6"/>
    <w:rsid w:val="00FB3284"/>
    <w:rsid w:val="00FB7E43"/>
    <w:rsid w:val="00FC028E"/>
    <w:rsid w:val="00FC072A"/>
    <w:rsid w:val="00FC1A90"/>
    <w:rsid w:val="00FC3B20"/>
    <w:rsid w:val="00FC4703"/>
    <w:rsid w:val="00FC5492"/>
    <w:rsid w:val="00FC5716"/>
    <w:rsid w:val="00FC58C1"/>
    <w:rsid w:val="00FC5D27"/>
    <w:rsid w:val="00FC638A"/>
    <w:rsid w:val="00FD0F9E"/>
    <w:rsid w:val="00FD61CC"/>
    <w:rsid w:val="00FD77E0"/>
    <w:rsid w:val="00FE2110"/>
    <w:rsid w:val="00FE3B28"/>
    <w:rsid w:val="00FE4177"/>
    <w:rsid w:val="00FE48F1"/>
    <w:rsid w:val="00FE7865"/>
    <w:rsid w:val="00FF222B"/>
    <w:rsid w:val="00FF38C2"/>
    <w:rsid w:val="00FF4DB0"/>
    <w:rsid w:val="00FF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BF89719"/>
  <w15:chartTrackingRefBased/>
  <w15:docId w15:val="{4A14C365-0173-4113-9E42-A69E1DB76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177"/>
    <w:pPr>
      <w:keepLines/>
      <w:suppressLineNumbers/>
      <w:suppressAutoHyphens/>
      <w:spacing w:after="0" w:line="240" w:lineRule="auto"/>
      <w:jc w:val="both"/>
    </w:pPr>
    <w:rPr>
      <w:rFonts w:ascii="Book Antiqua" w:hAnsi="Book Antiq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4177"/>
    <w:pPr>
      <w:keepNext/>
      <w:numPr>
        <w:numId w:val="26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177"/>
    <w:pPr>
      <w:keepNext/>
      <w:numPr>
        <w:ilvl w:val="1"/>
        <w:numId w:val="26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177"/>
    <w:pPr>
      <w:keepNext/>
      <w:numPr>
        <w:ilvl w:val="2"/>
        <w:numId w:val="26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177"/>
    <w:pPr>
      <w:keepNext/>
      <w:numPr>
        <w:ilvl w:val="3"/>
        <w:numId w:val="26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177"/>
    <w:pPr>
      <w:keepNext/>
      <w:numPr>
        <w:ilvl w:val="4"/>
        <w:numId w:val="26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177"/>
    <w:pPr>
      <w:keepNext/>
      <w:numPr>
        <w:ilvl w:val="5"/>
        <w:numId w:val="26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177"/>
    <w:pPr>
      <w:keepNext/>
      <w:numPr>
        <w:ilvl w:val="6"/>
        <w:numId w:val="2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177"/>
    <w:pPr>
      <w:keepNext/>
      <w:numPr>
        <w:ilvl w:val="7"/>
        <w:numId w:val="2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177"/>
    <w:pPr>
      <w:keepNext/>
      <w:numPr>
        <w:ilvl w:val="8"/>
        <w:numId w:val="2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417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177"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FE41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4177"/>
    <w:rPr>
      <w:rFonts w:ascii="Book Antiqua" w:hAnsi="Book Antiqua"/>
    </w:rPr>
  </w:style>
  <w:style w:type="paragraph" w:styleId="Header">
    <w:name w:val="header"/>
    <w:basedOn w:val="Normal"/>
    <w:link w:val="HeaderChar"/>
    <w:uiPriority w:val="99"/>
    <w:unhideWhenUsed/>
    <w:rsid w:val="00FE417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4177"/>
    <w:rPr>
      <w:rFonts w:ascii="Book Antiqua" w:hAnsi="Book Antiqua"/>
    </w:rPr>
  </w:style>
  <w:style w:type="character" w:styleId="LineNumber">
    <w:name w:val="line number"/>
    <w:uiPriority w:val="99"/>
    <w:semiHidden/>
    <w:unhideWhenUsed/>
    <w:rsid w:val="00FE4177"/>
    <w:rPr>
      <w:rFonts w:ascii="Book Antiqua" w:hAnsi="Book Antiqua"/>
      <w:i/>
      <w:sz w:val="16"/>
    </w:rPr>
  </w:style>
  <w:style w:type="character" w:styleId="PlaceholderText">
    <w:name w:val="Placeholder Text"/>
    <w:basedOn w:val="DefaultParagraphFont"/>
    <w:uiPriority w:val="99"/>
    <w:semiHidden/>
    <w:rsid w:val="00FE4177"/>
    <w:rPr>
      <w:color w:val="808080"/>
    </w:rPr>
  </w:style>
  <w:style w:type="paragraph" w:customStyle="1" w:styleId="dalexplanatorytext">
    <w:name w:val="dal_explanatorytext"/>
    <w:rsid w:val="00FE4177"/>
    <w:pPr>
      <w:widowControl w:val="0"/>
      <w:suppressLineNumbers/>
      <w:suppressAutoHyphens/>
      <w:spacing w:after="0" w:line="240" w:lineRule="auto"/>
      <w:jc w:val="center"/>
    </w:pPr>
    <w:rPr>
      <w:rFonts w:ascii="Book Antiqua" w:hAnsi="Book Antiqua"/>
      <w:b/>
      <w:sz w:val="24"/>
    </w:rPr>
  </w:style>
  <w:style w:type="paragraph" w:customStyle="1" w:styleId="dalheader">
    <w:name w:val="dal_header"/>
    <w:qFormat/>
    <w:rsid w:val="00FE4177"/>
    <w:pPr>
      <w:keepLines/>
      <w:tabs>
        <w:tab w:val="right" w:pos="9639"/>
      </w:tabs>
      <w:suppressAutoHyphens/>
      <w:spacing w:before="480" w:after="0" w:line="240" w:lineRule="auto"/>
      <w:jc w:val="both"/>
    </w:pPr>
    <w:rPr>
      <w:rFonts w:ascii="Book Antiqua" w:hAnsi="Book Antiqua"/>
      <w:u w:val="single"/>
    </w:rPr>
  </w:style>
  <w:style w:type="paragraph" w:customStyle="1" w:styleId="daltocshorttitle">
    <w:name w:val="dal_tocshorttitle"/>
    <w:rsid w:val="00FE4177"/>
    <w:pPr>
      <w:widowControl w:val="0"/>
      <w:suppressLineNumbers/>
      <w:suppressAutoHyphens/>
      <w:spacing w:before="357" w:after="0" w:line="240" w:lineRule="auto"/>
      <w:jc w:val="center"/>
    </w:pPr>
    <w:rPr>
      <w:rFonts w:ascii="Book Antiqua" w:hAnsi="Book Antiqua"/>
      <w:sz w:val="48"/>
    </w:rPr>
  </w:style>
  <w:style w:type="paragraph" w:customStyle="1" w:styleId="dalstage">
    <w:name w:val="dal_stage"/>
    <w:rsid w:val="00FE4177"/>
    <w:pPr>
      <w:widowControl w:val="0"/>
      <w:suppressLineNumbers/>
      <w:suppressAutoHyphens/>
      <w:spacing w:before="91" w:after="170" w:line="240" w:lineRule="auto"/>
      <w:jc w:val="center"/>
    </w:pPr>
    <w:rPr>
      <w:rFonts w:ascii="Book Antiqua" w:hAnsi="Book Antiqua"/>
      <w:caps/>
      <w:sz w:val="28"/>
    </w:rPr>
  </w:style>
  <w:style w:type="paragraph" w:customStyle="1" w:styleId="daltocheader">
    <w:name w:val="dal_tocheader"/>
    <w:rsid w:val="00FE4177"/>
    <w:pPr>
      <w:keepLines/>
      <w:widowControl w:val="0"/>
      <w:suppressLineNumbers/>
      <w:suppressAutoHyphens/>
      <w:spacing w:before="300" w:after="113" w:line="240" w:lineRule="auto"/>
      <w:jc w:val="center"/>
    </w:pPr>
    <w:rPr>
      <w:rFonts w:ascii="Book Antiqua" w:hAnsi="Book Antiqua"/>
      <w:caps/>
      <w:sz w:val="28"/>
    </w:rPr>
  </w:style>
  <w:style w:type="paragraph" w:customStyle="1" w:styleId="daltocpartheading">
    <w:name w:val="dal_tocpartheading"/>
    <w:next w:val="daltocparttitle"/>
    <w:rsid w:val="00FE4177"/>
    <w:pPr>
      <w:keepNext/>
      <w:keepLines/>
      <w:widowControl w:val="0"/>
      <w:suppressLineNumbers/>
      <w:suppressAutoHyphens/>
      <w:spacing w:before="300" w:after="57" w:line="240" w:lineRule="auto"/>
      <w:jc w:val="center"/>
    </w:pPr>
    <w:rPr>
      <w:rFonts w:ascii="Book Antiqua" w:hAnsi="Book Antiqua"/>
      <w:b/>
      <w:caps/>
      <w:sz w:val="24"/>
    </w:rPr>
  </w:style>
  <w:style w:type="paragraph" w:customStyle="1" w:styleId="daltocparttitle">
    <w:name w:val="dal_tocparttitle"/>
    <w:rsid w:val="00FE4177"/>
    <w:pPr>
      <w:keepNext/>
      <w:keepLines/>
      <w:widowControl w:val="0"/>
      <w:suppressLineNumbers/>
      <w:suppressAutoHyphens/>
      <w:spacing w:before="91" w:after="113" w:line="240" w:lineRule="auto"/>
      <w:jc w:val="center"/>
    </w:pPr>
    <w:rPr>
      <w:rFonts w:ascii="Book Antiqua" w:hAnsi="Book Antiqua"/>
      <w:caps/>
      <w:sz w:val="24"/>
    </w:rPr>
  </w:style>
  <w:style w:type="paragraph" w:customStyle="1" w:styleId="daltoccrossheading">
    <w:name w:val="dal_toccrossheading"/>
    <w:next w:val="daltocsectiontitle"/>
    <w:rsid w:val="00FE4177"/>
    <w:pPr>
      <w:keepNext/>
      <w:keepLines/>
      <w:widowControl w:val="0"/>
      <w:suppressLineNumbers/>
      <w:suppressAutoHyphens/>
      <w:spacing w:before="272" w:after="272" w:line="240" w:lineRule="auto"/>
      <w:jc w:val="center"/>
    </w:pPr>
    <w:rPr>
      <w:rFonts w:ascii="Book Antiqua" w:hAnsi="Book Antiqua"/>
      <w:i/>
    </w:rPr>
  </w:style>
  <w:style w:type="paragraph" w:customStyle="1" w:styleId="daltocsectiontitle">
    <w:name w:val="dal_tocsectiontitle"/>
    <w:rsid w:val="00FE4177"/>
    <w:pPr>
      <w:keepLines/>
      <w:widowControl w:val="0"/>
      <w:suppressLineNumbers/>
      <w:tabs>
        <w:tab w:val="left" w:pos="1304"/>
      </w:tabs>
      <w:suppressAutoHyphens/>
      <w:spacing w:after="0" w:line="240" w:lineRule="auto"/>
      <w:ind w:left="737" w:hanging="737"/>
      <w:jc w:val="both"/>
    </w:pPr>
    <w:rPr>
      <w:rFonts w:ascii="Book Antiqua" w:hAnsi="Book Antiqua"/>
    </w:rPr>
  </w:style>
  <w:style w:type="paragraph" w:customStyle="1" w:styleId="dalfooter">
    <w:name w:val="dal_footer"/>
    <w:rsid w:val="00FE4177"/>
    <w:pPr>
      <w:widowControl w:val="0"/>
      <w:suppressLineNumbers/>
      <w:tabs>
        <w:tab w:val="center" w:pos="4820"/>
        <w:tab w:val="right" w:pos="9639"/>
      </w:tabs>
      <w:suppressAutoHyphens/>
      <w:spacing w:before="20" w:after="20" w:line="240" w:lineRule="auto"/>
      <w:jc w:val="both"/>
    </w:pPr>
    <w:rPr>
      <w:rFonts w:ascii="Book Antiqua" w:hAnsi="Book Antiqua"/>
    </w:rPr>
  </w:style>
  <w:style w:type="paragraph" w:customStyle="1" w:styleId="daltocchaptertitle">
    <w:name w:val="dal_tocchaptertitle"/>
    <w:rsid w:val="00FE4177"/>
    <w:pPr>
      <w:keepNext/>
      <w:keepLines/>
      <w:widowControl w:val="0"/>
      <w:suppressLineNumbers/>
      <w:suppressAutoHyphens/>
      <w:spacing w:before="91" w:after="68" w:line="240" w:lineRule="auto"/>
      <w:jc w:val="center"/>
    </w:pPr>
    <w:rPr>
      <w:rFonts w:ascii="Book Antiqua" w:hAnsi="Book Antiqua"/>
      <w:caps/>
    </w:rPr>
  </w:style>
  <w:style w:type="paragraph" w:customStyle="1" w:styleId="daltocchapterheader">
    <w:name w:val="dal_tocchapterheader"/>
    <w:next w:val="daltocchaptertitle"/>
    <w:rsid w:val="00FE4177"/>
    <w:pPr>
      <w:keepNext/>
      <w:keepLines/>
      <w:widowControl w:val="0"/>
      <w:suppressLineNumbers/>
      <w:suppressAutoHyphens/>
      <w:spacing w:before="272" w:after="57" w:line="240" w:lineRule="auto"/>
      <w:jc w:val="center"/>
    </w:pPr>
    <w:rPr>
      <w:rFonts w:ascii="Book Antiqua" w:hAnsi="Book Antiqua"/>
      <w:b/>
      <w:caps/>
    </w:rPr>
  </w:style>
  <w:style w:type="paragraph" w:customStyle="1" w:styleId="dalshorttitle">
    <w:name w:val="dal_shorttitle"/>
    <w:rsid w:val="00FE4177"/>
    <w:pPr>
      <w:widowControl w:val="0"/>
      <w:suppressLineNumbers/>
      <w:suppressAutoHyphens/>
      <w:spacing w:after="0" w:line="240" w:lineRule="auto"/>
      <w:jc w:val="center"/>
    </w:pPr>
    <w:rPr>
      <w:rFonts w:ascii="Book Antiqua" w:hAnsi="Book Antiqua"/>
      <w:sz w:val="48"/>
    </w:rPr>
  </w:style>
  <w:style w:type="paragraph" w:customStyle="1" w:styleId="dallongtitle">
    <w:name w:val="dal_longtitle"/>
    <w:rsid w:val="00FE4177"/>
    <w:pPr>
      <w:keepLines/>
      <w:widowControl w:val="0"/>
      <w:suppressAutoHyphens/>
      <w:spacing w:before="357" w:after="45" w:line="240" w:lineRule="auto"/>
      <w:jc w:val="both"/>
    </w:pPr>
    <w:rPr>
      <w:rFonts w:ascii="Book Antiqua" w:hAnsi="Book Antiqua"/>
    </w:rPr>
  </w:style>
  <w:style w:type="paragraph" w:customStyle="1" w:styleId="dalenactment">
    <w:name w:val="dal_enactment"/>
    <w:rsid w:val="00FE4177"/>
    <w:pPr>
      <w:keepLines/>
      <w:widowControl w:val="0"/>
      <w:suppressAutoHyphens/>
      <w:spacing w:before="91" w:after="0" w:line="240" w:lineRule="auto"/>
      <w:jc w:val="both"/>
    </w:pPr>
    <w:rPr>
      <w:rFonts w:ascii="Book Antiqua" w:hAnsi="Book Antiqua"/>
      <w:b/>
    </w:rPr>
  </w:style>
  <w:style w:type="paragraph" w:customStyle="1" w:styleId="dalpartheading">
    <w:name w:val="dal_partheading"/>
    <w:next w:val="dalparttitle"/>
    <w:rsid w:val="00FE4177"/>
    <w:pPr>
      <w:keepNext/>
      <w:keepLines/>
      <w:widowControl w:val="0"/>
      <w:suppressAutoHyphens/>
      <w:spacing w:before="272" w:after="113" w:line="240" w:lineRule="auto"/>
      <w:jc w:val="center"/>
      <w:outlineLvl w:val="0"/>
    </w:pPr>
    <w:rPr>
      <w:rFonts w:ascii="Book Antiqua" w:hAnsi="Book Antiqua"/>
      <w:b/>
      <w:caps/>
      <w:sz w:val="24"/>
    </w:rPr>
  </w:style>
  <w:style w:type="paragraph" w:customStyle="1" w:styleId="dalparttitle">
    <w:name w:val="dal_parttitle"/>
    <w:rsid w:val="00FE4177"/>
    <w:pPr>
      <w:keepNext/>
      <w:keepLines/>
      <w:widowControl w:val="0"/>
      <w:suppressAutoHyphens/>
      <w:spacing w:before="113" w:after="113" w:line="240" w:lineRule="auto"/>
      <w:jc w:val="center"/>
      <w:outlineLvl w:val="1"/>
    </w:pPr>
    <w:rPr>
      <w:rFonts w:ascii="Book Antiqua" w:hAnsi="Book Antiqua"/>
      <w:caps/>
      <w:sz w:val="24"/>
    </w:rPr>
  </w:style>
  <w:style w:type="paragraph" w:customStyle="1" w:styleId="dalcrossheading">
    <w:name w:val="dal_crossheading"/>
    <w:rsid w:val="00FE4177"/>
    <w:pPr>
      <w:keepNext/>
      <w:keepLines/>
      <w:widowControl w:val="0"/>
      <w:suppressAutoHyphens/>
      <w:spacing w:before="170" w:after="51" w:line="240" w:lineRule="auto"/>
      <w:jc w:val="center"/>
      <w:outlineLvl w:val="4"/>
    </w:pPr>
    <w:rPr>
      <w:rFonts w:ascii="Book Antiqua" w:hAnsi="Book Antiqua"/>
      <w:i/>
    </w:rPr>
  </w:style>
  <w:style w:type="paragraph" w:customStyle="1" w:styleId="dalsectiontitle">
    <w:name w:val="dal_sectiontitle"/>
    <w:next w:val="dalsubsection"/>
    <w:rsid w:val="00FE4177"/>
    <w:pPr>
      <w:keepLines/>
      <w:widowControl w:val="0"/>
      <w:tabs>
        <w:tab w:val="left" w:pos="1814"/>
      </w:tabs>
      <w:suppressAutoHyphens/>
      <w:spacing w:before="272" w:after="0" w:line="240" w:lineRule="auto"/>
      <w:ind w:left="907" w:hanging="907"/>
      <w:jc w:val="both"/>
      <w:outlineLvl w:val="5"/>
    </w:pPr>
    <w:rPr>
      <w:rFonts w:ascii="Book Antiqua" w:hAnsi="Book Antiqua"/>
      <w:b/>
    </w:rPr>
  </w:style>
  <w:style w:type="paragraph" w:customStyle="1" w:styleId="dalsubsection">
    <w:name w:val="dal_subsection"/>
    <w:rsid w:val="00FE4177"/>
    <w:pPr>
      <w:keepLines/>
      <w:widowControl w:val="0"/>
      <w:tabs>
        <w:tab w:val="right" w:pos="737"/>
      </w:tabs>
      <w:suppressAutoHyphens/>
      <w:spacing w:before="91" w:after="0" w:line="240" w:lineRule="auto"/>
      <w:ind w:left="907" w:hanging="907"/>
      <w:jc w:val="both"/>
    </w:pPr>
    <w:rPr>
      <w:rFonts w:ascii="Book Antiqua" w:hAnsi="Book Antiqua"/>
    </w:rPr>
  </w:style>
  <w:style w:type="paragraph" w:customStyle="1" w:styleId="dalparagraph">
    <w:name w:val="dal_paragraph"/>
    <w:rsid w:val="00FE4177"/>
    <w:pPr>
      <w:keepLines/>
      <w:widowControl w:val="0"/>
      <w:tabs>
        <w:tab w:val="right" w:pos="1418"/>
      </w:tabs>
      <w:suppressAutoHyphens/>
      <w:spacing w:before="91" w:after="0" w:line="240" w:lineRule="auto"/>
      <w:ind w:left="1588" w:hanging="1588"/>
      <w:jc w:val="both"/>
    </w:pPr>
    <w:rPr>
      <w:rFonts w:ascii="Book Antiqua" w:hAnsi="Book Antiqua"/>
    </w:rPr>
  </w:style>
  <w:style w:type="paragraph" w:customStyle="1" w:styleId="dalsubparagraph">
    <w:name w:val="dal_subparagraph"/>
    <w:rsid w:val="00FE4177"/>
    <w:pPr>
      <w:keepLines/>
      <w:widowControl w:val="0"/>
      <w:tabs>
        <w:tab w:val="right" w:pos="2098"/>
      </w:tabs>
      <w:suppressAutoHyphens/>
      <w:spacing w:before="91" w:after="0" w:line="240" w:lineRule="auto"/>
      <w:ind w:left="2268" w:hanging="2268"/>
      <w:jc w:val="both"/>
    </w:pPr>
    <w:rPr>
      <w:rFonts w:ascii="Book Antiqua" w:hAnsi="Book Antiqua"/>
    </w:rPr>
  </w:style>
  <w:style w:type="paragraph" w:customStyle="1" w:styleId="dallqsubsection">
    <w:name w:val="dal_lq_subsection"/>
    <w:rsid w:val="00FE4177"/>
    <w:pPr>
      <w:keepLines/>
      <w:widowControl w:val="0"/>
      <w:tabs>
        <w:tab w:val="right" w:pos="2608"/>
      </w:tabs>
      <w:suppressAutoHyphens/>
      <w:spacing w:before="91" w:after="0" w:line="240" w:lineRule="auto"/>
      <w:ind w:left="2778" w:hanging="907"/>
      <w:jc w:val="both"/>
    </w:pPr>
    <w:rPr>
      <w:rFonts w:ascii="Book Antiqua" w:hAnsi="Book Antiqua"/>
    </w:rPr>
  </w:style>
  <w:style w:type="paragraph" w:customStyle="1" w:styleId="dallqparagraph">
    <w:name w:val="dal_lq_paragraph"/>
    <w:rsid w:val="00FE4177"/>
    <w:pPr>
      <w:keepLines/>
      <w:widowControl w:val="0"/>
      <w:tabs>
        <w:tab w:val="right" w:pos="3289"/>
      </w:tabs>
      <w:suppressAutoHyphens/>
      <w:spacing w:before="91" w:after="0" w:line="240" w:lineRule="auto"/>
      <w:ind w:left="3459" w:hanging="1588"/>
      <w:jc w:val="both"/>
    </w:pPr>
    <w:rPr>
      <w:rFonts w:ascii="Book Antiqua" w:hAnsi="Book Antiqua"/>
    </w:rPr>
  </w:style>
  <w:style w:type="paragraph" w:customStyle="1" w:styleId="dallqsectiontitle">
    <w:name w:val="dal_lq_sectiontitle"/>
    <w:rsid w:val="00FE4177"/>
    <w:pPr>
      <w:widowControl w:val="0"/>
      <w:tabs>
        <w:tab w:val="left" w:pos="3686"/>
      </w:tabs>
      <w:suppressAutoHyphens/>
      <w:spacing w:before="272" w:after="0" w:line="240" w:lineRule="auto"/>
      <w:ind w:left="2778" w:hanging="907"/>
      <w:jc w:val="both"/>
    </w:pPr>
    <w:rPr>
      <w:rFonts w:ascii="Book Antiqua" w:hAnsi="Book Antiqua"/>
      <w:b/>
    </w:rPr>
  </w:style>
  <w:style w:type="paragraph" w:customStyle="1" w:styleId="dallqsubparagraph">
    <w:name w:val="dal_lq_subparagraph"/>
    <w:rsid w:val="00FE4177"/>
    <w:pPr>
      <w:keepLines/>
      <w:widowControl w:val="0"/>
      <w:tabs>
        <w:tab w:val="right" w:pos="3969"/>
      </w:tabs>
      <w:suppressAutoHyphens/>
      <w:spacing w:before="91" w:after="0" w:line="240" w:lineRule="auto"/>
      <w:ind w:left="4139" w:hanging="2268"/>
      <w:jc w:val="both"/>
    </w:pPr>
    <w:rPr>
      <w:rFonts w:ascii="Book Antiqua" w:hAnsi="Book Antiqua"/>
    </w:rPr>
  </w:style>
  <w:style w:type="paragraph" w:customStyle="1" w:styleId="dallqchapterheader">
    <w:name w:val="dal_lq_chapterheader"/>
    <w:next w:val="dallqchaptertitle"/>
    <w:rsid w:val="00FE4177"/>
    <w:pPr>
      <w:keepNext/>
      <w:keepLines/>
      <w:widowControl w:val="0"/>
      <w:suppressAutoHyphens/>
      <w:spacing w:before="113" w:after="113" w:line="240" w:lineRule="auto"/>
      <w:ind w:left="1871"/>
      <w:jc w:val="center"/>
    </w:pPr>
    <w:rPr>
      <w:rFonts w:ascii="Book Antiqua" w:hAnsi="Book Antiqua"/>
      <w:b/>
      <w:caps/>
    </w:rPr>
  </w:style>
  <w:style w:type="paragraph" w:customStyle="1" w:styleId="dallqchaptertitle">
    <w:name w:val="dal_lq_chaptertitle"/>
    <w:rsid w:val="00FE4177"/>
    <w:pPr>
      <w:keepNext/>
      <w:keepLines/>
      <w:widowControl w:val="0"/>
      <w:suppressAutoHyphens/>
      <w:spacing w:before="113" w:after="113" w:line="240" w:lineRule="auto"/>
      <w:ind w:left="1871"/>
      <w:jc w:val="center"/>
    </w:pPr>
    <w:rPr>
      <w:rFonts w:ascii="Book Antiqua" w:hAnsi="Book Antiqua"/>
      <w:caps/>
    </w:rPr>
  </w:style>
  <w:style w:type="paragraph" w:customStyle="1" w:styleId="dallqcrossheading">
    <w:name w:val="dal_lq_crossheading"/>
    <w:rsid w:val="00FE4177"/>
    <w:pPr>
      <w:keepNext/>
      <w:keepLines/>
      <w:widowControl w:val="0"/>
      <w:suppressAutoHyphens/>
      <w:spacing w:before="170" w:after="51" w:line="240" w:lineRule="auto"/>
      <w:ind w:left="1871"/>
      <w:jc w:val="center"/>
    </w:pPr>
    <w:rPr>
      <w:rFonts w:ascii="Book Antiqua" w:hAnsi="Book Antiqua"/>
      <w:i/>
    </w:rPr>
  </w:style>
  <w:style w:type="paragraph" w:customStyle="1" w:styleId="dallqdefinitionsubpara">
    <w:name w:val="dal_lq_definitionsubpara"/>
    <w:rsid w:val="00FE4177"/>
    <w:pPr>
      <w:keepLines/>
      <w:widowControl w:val="0"/>
      <w:tabs>
        <w:tab w:val="right" w:pos="3969"/>
      </w:tabs>
      <w:suppressAutoHyphens/>
      <w:spacing w:before="91" w:after="0" w:line="240" w:lineRule="auto"/>
      <w:ind w:left="4139" w:hanging="2268"/>
      <w:jc w:val="both"/>
    </w:pPr>
    <w:rPr>
      <w:rFonts w:ascii="Book Antiqua" w:hAnsi="Book Antiqua"/>
    </w:rPr>
  </w:style>
  <w:style w:type="paragraph" w:customStyle="1" w:styleId="dallqlongtitle">
    <w:name w:val="dal_lq_longtitle"/>
    <w:rsid w:val="00FE4177"/>
    <w:pPr>
      <w:keepLines/>
      <w:spacing w:before="357" w:after="45" w:line="240" w:lineRule="auto"/>
      <w:ind w:left="1871"/>
      <w:jc w:val="both"/>
    </w:pPr>
    <w:rPr>
      <w:rFonts w:ascii="Book Antiqua" w:hAnsi="Book Antiqua"/>
    </w:rPr>
  </w:style>
  <w:style w:type="paragraph" w:customStyle="1" w:styleId="dalchaptertitle">
    <w:name w:val="dal_chaptertitle"/>
    <w:rsid w:val="00FE4177"/>
    <w:pPr>
      <w:keepNext/>
      <w:keepLines/>
      <w:widowControl w:val="0"/>
      <w:suppressAutoHyphens/>
      <w:spacing w:before="113" w:after="113" w:line="240" w:lineRule="auto"/>
      <w:jc w:val="center"/>
      <w:outlineLvl w:val="3"/>
    </w:pPr>
    <w:rPr>
      <w:rFonts w:ascii="Book Antiqua" w:hAnsi="Book Antiqua"/>
      <w:caps/>
    </w:rPr>
  </w:style>
  <w:style w:type="paragraph" w:customStyle="1" w:styleId="dalchapterheader">
    <w:name w:val="dal_chapterheader"/>
    <w:next w:val="dalchaptertitle"/>
    <w:rsid w:val="00FE4177"/>
    <w:pPr>
      <w:keepNext/>
      <w:keepLines/>
      <w:widowControl w:val="0"/>
      <w:suppressAutoHyphens/>
      <w:spacing w:before="113" w:after="113" w:line="240" w:lineRule="auto"/>
      <w:jc w:val="center"/>
      <w:outlineLvl w:val="2"/>
    </w:pPr>
    <w:rPr>
      <w:rFonts w:ascii="Book Antiqua" w:hAnsi="Book Antiqua"/>
      <w:b/>
      <w:caps/>
    </w:rPr>
  </w:style>
  <w:style w:type="paragraph" w:customStyle="1" w:styleId="dallqschedulesubparagraph">
    <w:name w:val="dal_lq_schedulesubparagraph"/>
    <w:rsid w:val="00FE4177"/>
    <w:pPr>
      <w:widowControl w:val="0"/>
      <w:tabs>
        <w:tab w:val="right" w:pos="2608"/>
      </w:tabs>
      <w:suppressAutoHyphens/>
      <w:spacing w:before="91" w:after="0" w:line="240" w:lineRule="auto"/>
      <w:ind w:left="2778" w:hanging="907"/>
      <w:jc w:val="both"/>
    </w:pPr>
    <w:rPr>
      <w:rFonts w:ascii="Book Antiqua" w:hAnsi="Book Antiqua"/>
    </w:rPr>
  </w:style>
  <w:style w:type="paragraph" w:customStyle="1" w:styleId="dallqschedulecrossheading">
    <w:name w:val="dal_lq_schedulecrossheading"/>
    <w:next w:val="dallqscheduletext"/>
    <w:rsid w:val="00FE4177"/>
    <w:pPr>
      <w:keepNext/>
      <w:keepLines/>
      <w:widowControl w:val="0"/>
      <w:suppressAutoHyphens/>
      <w:spacing w:before="357" w:after="0" w:line="240" w:lineRule="auto"/>
      <w:ind w:left="1871"/>
      <w:jc w:val="both"/>
    </w:pPr>
    <w:rPr>
      <w:rFonts w:ascii="Book Antiqua" w:hAnsi="Book Antiqua"/>
      <w:i/>
    </w:rPr>
  </w:style>
  <w:style w:type="paragraph" w:customStyle="1" w:styleId="dallqschedulesubsubparagraph">
    <w:name w:val="dal_lq_schedulesubsubparagraph"/>
    <w:rsid w:val="00FE4177"/>
    <w:pPr>
      <w:widowControl w:val="0"/>
      <w:tabs>
        <w:tab w:val="right" w:pos="3289"/>
      </w:tabs>
      <w:suppressAutoHyphens/>
      <w:spacing w:before="91" w:after="0" w:line="240" w:lineRule="auto"/>
      <w:ind w:left="3459" w:hanging="1588"/>
      <w:jc w:val="both"/>
    </w:pPr>
    <w:rPr>
      <w:rFonts w:ascii="Book Antiqua" w:hAnsi="Book Antiqua"/>
    </w:rPr>
  </w:style>
  <w:style w:type="paragraph" w:customStyle="1" w:styleId="daldefinitionsubpara">
    <w:name w:val="dal_definitionsubpara"/>
    <w:rsid w:val="00FE4177"/>
    <w:pPr>
      <w:keepLines/>
      <w:widowControl w:val="0"/>
      <w:tabs>
        <w:tab w:val="right" w:pos="2098"/>
      </w:tabs>
      <w:suppressAutoHyphens/>
      <w:spacing w:before="91" w:after="0" w:line="240" w:lineRule="auto"/>
      <w:ind w:left="2268" w:hanging="2268"/>
      <w:jc w:val="both"/>
    </w:pPr>
    <w:rPr>
      <w:rFonts w:ascii="Book Antiqua" w:hAnsi="Book Antiqua"/>
    </w:rPr>
  </w:style>
  <w:style w:type="paragraph" w:customStyle="1" w:styleId="daltableheader">
    <w:name w:val="dal_tableheader"/>
    <w:rsid w:val="00FE4177"/>
    <w:pPr>
      <w:widowControl w:val="0"/>
      <w:suppressAutoHyphens/>
      <w:spacing w:before="160" w:line="240" w:lineRule="auto"/>
      <w:jc w:val="center"/>
    </w:pPr>
    <w:rPr>
      <w:rFonts w:ascii="Book Antiqua" w:hAnsi="Book Antiqua"/>
      <w:caps/>
    </w:rPr>
  </w:style>
  <w:style w:type="paragraph" w:customStyle="1" w:styleId="daltable">
    <w:name w:val="dal_table"/>
    <w:rsid w:val="00FE4177"/>
    <w:pPr>
      <w:keepLines/>
      <w:widowControl w:val="0"/>
      <w:suppressAutoHyphens/>
      <w:spacing w:after="0" w:line="240" w:lineRule="auto"/>
      <w:jc w:val="both"/>
    </w:pPr>
    <w:rPr>
      <w:rFonts w:ascii="Book Antiqua" w:hAnsi="Book Antiqua"/>
    </w:rPr>
  </w:style>
  <w:style w:type="paragraph" w:customStyle="1" w:styleId="dalscheduledefinitionsubsubpara">
    <w:name w:val="dal_scheduledefinitionsubsubpara"/>
    <w:rsid w:val="00FE4177"/>
    <w:pPr>
      <w:keepLines/>
      <w:widowControl w:val="0"/>
      <w:tabs>
        <w:tab w:val="right" w:pos="2778"/>
      </w:tabs>
      <w:suppressAutoHyphens/>
      <w:spacing w:before="91" w:after="0" w:line="240" w:lineRule="auto"/>
      <w:ind w:left="2948" w:hanging="2948"/>
      <w:jc w:val="both"/>
    </w:pPr>
    <w:rPr>
      <w:rFonts w:ascii="Book Antiqua" w:hAnsi="Book Antiqua"/>
    </w:rPr>
  </w:style>
  <w:style w:type="paragraph" w:customStyle="1" w:styleId="dalschedulesubsubparagraph">
    <w:name w:val="dal_schedulesubsubparagraph"/>
    <w:rsid w:val="00FE4177"/>
    <w:pPr>
      <w:keepLines/>
      <w:widowControl w:val="0"/>
      <w:tabs>
        <w:tab w:val="right" w:pos="1418"/>
      </w:tabs>
      <w:suppressAutoHyphens/>
      <w:spacing w:before="91" w:after="0" w:line="240" w:lineRule="auto"/>
      <w:ind w:left="1588" w:hanging="1588"/>
      <w:jc w:val="both"/>
    </w:pPr>
    <w:rPr>
      <w:rFonts w:ascii="Book Antiqua" w:hAnsi="Book Antiqua"/>
    </w:rPr>
  </w:style>
  <w:style w:type="paragraph" w:customStyle="1" w:styleId="dalschedulesubsubsubparagraph">
    <w:name w:val="dal_schedulesubsubsubparagraph"/>
    <w:rsid w:val="00FE4177"/>
    <w:pPr>
      <w:keepLines/>
      <w:widowControl w:val="0"/>
      <w:tabs>
        <w:tab w:val="right" w:pos="2098"/>
      </w:tabs>
      <w:suppressAutoHyphens/>
      <w:spacing w:before="91" w:after="0" w:line="240" w:lineRule="auto"/>
      <w:ind w:left="2268" w:hanging="2268"/>
      <w:jc w:val="both"/>
    </w:pPr>
    <w:rPr>
      <w:rFonts w:ascii="Book Antiqua" w:hAnsi="Book Antiqua"/>
    </w:rPr>
  </w:style>
  <w:style w:type="paragraph" w:customStyle="1" w:styleId="dalschedulesubparagraph">
    <w:name w:val="dal_schedulesubparagraph"/>
    <w:rsid w:val="00FE4177"/>
    <w:pPr>
      <w:keepLines/>
      <w:widowControl w:val="0"/>
      <w:tabs>
        <w:tab w:val="right" w:pos="737"/>
      </w:tabs>
      <w:suppressAutoHyphens/>
      <w:spacing w:before="91" w:after="0" w:line="240" w:lineRule="auto"/>
      <w:ind w:left="907" w:hanging="907"/>
      <w:jc w:val="both"/>
    </w:pPr>
    <w:rPr>
      <w:rFonts w:ascii="Book Antiqua" w:hAnsi="Book Antiqua"/>
    </w:rPr>
  </w:style>
  <w:style w:type="paragraph" w:customStyle="1" w:styleId="dalschedulecrossheading">
    <w:name w:val="dal_schedulecrossheading"/>
    <w:rsid w:val="00FE4177"/>
    <w:pPr>
      <w:keepNext/>
      <w:keepLines/>
      <w:widowControl w:val="0"/>
      <w:suppressAutoHyphens/>
      <w:spacing w:before="357" w:after="0" w:line="240" w:lineRule="auto"/>
      <w:jc w:val="both"/>
    </w:pPr>
    <w:rPr>
      <w:rFonts w:ascii="Book Antiqua" w:hAnsi="Book Antiqua"/>
      <w:i/>
    </w:rPr>
  </w:style>
  <w:style w:type="paragraph" w:customStyle="1" w:styleId="dalscheduleexplanatorytext">
    <w:name w:val="dal_scheduleexplanatorytext"/>
    <w:next w:val="dalscheduletitle"/>
    <w:rsid w:val="00FE4177"/>
    <w:pPr>
      <w:keepNext/>
      <w:keepLines/>
      <w:widowControl w:val="0"/>
      <w:suppressAutoHyphens/>
      <w:spacing w:before="28" w:after="0" w:line="240" w:lineRule="auto"/>
      <w:jc w:val="center"/>
    </w:pPr>
    <w:rPr>
      <w:rFonts w:ascii="Book Antiqua" w:hAnsi="Book Antiqua"/>
      <w:i/>
    </w:rPr>
  </w:style>
  <w:style w:type="paragraph" w:customStyle="1" w:styleId="dalscheduletitle">
    <w:name w:val="dal_scheduletitle"/>
    <w:rsid w:val="00FE4177"/>
    <w:pPr>
      <w:keepNext/>
      <w:keepLines/>
      <w:widowControl w:val="0"/>
      <w:suppressAutoHyphens/>
      <w:spacing w:before="238" w:after="0" w:line="240" w:lineRule="auto"/>
      <w:jc w:val="center"/>
      <w:outlineLvl w:val="1"/>
    </w:pPr>
    <w:rPr>
      <w:rFonts w:ascii="Book Antiqua" w:hAnsi="Book Antiqua"/>
      <w:caps/>
      <w:sz w:val="24"/>
    </w:rPr>
  </w:style>
  <w:style w:type="paragraph" w:customStyle="1" w:styleId="dalscheduleheading">
    <w:name w:val="dal_scheduleheading"/>
    <w:next w:val="dalscheduleexplanatorytext"/>
    <w:rsid w:val="00FE4177"/>
    <w:pPr>
      <w:keepNext/>
      <w:keepLines/>
      <w:pageBreakBefore/>
      <w:widowControl w:val="0"/>
      <w:suppressAutoHyphens/>
      <w:spacing w:after="0" w:line="240" w:lineRule="auto"/>
      <w:jc w:val="center"/>
      <w:outlineLvl w:val="0"/>
    </w:pPr>
    <w:rPr>
      <w:rFonts w:ascii="Book Antiqua" w:hAnsi="Book Antiqua"/>
      <w:caps/>
      <w:sz w:val="24"/>
    </w:rPr>
  </w:style>
  <w:style w:type="paragraph" w:customStyle="1" w:styleId="dalschedulepartheading">
    <w:name w:val="dal_schedulepartheading"/>
    <w:next w:val="dalscheduleparttitle"/>
    <w:rsid w:val="00FE4177"/>
    <w:pPr>
      <w:keepNext/>
      <w:keepLines/>
      <w:widowControl w:val="0"/>
      <w:suppressAutoHyphens/>
      <w:spacing w:before="272" w:after="0" w:line="240" w:lineRule="auto"/>
      <w:jc w:val="center"/>
      <w:outlineLvl w:val="2"/>
    </w:pPr>
    <w:rPr>
      <w:rFonts w:ascii="Book Antiqua" w:hAnsi="Book Antiqua"/>
      <w:caps/>
      <w:sz w:val="20"/>
    </w:rPr>
  </w:style>
  <w:style w:type="paragraph" w:customStyle="1" w:styleId="dalscheduleparttitle">
    <w:name w:val="dal_scheduleparttitle"/>
    <w:rsid w:val="00FE4177"/>
    <w:pPr>
      <w:keepNext/>
      <w:keepLines/>
      <w:widowControl w:val="0"/>
      <w:suppressAutoHyphens/>
      <w:spacing w:before="181" w:after="0" w:line="240" w:lineRule="auto"/>
      <w:jc w:val="center"/>
      <w:outlineLvl w:val="3"/>
    </w:pPr>
    <w:rPr>
      <w:rFonts w:ascii="Book Antiqua" w:hAnsi="Book Antiqua"/>
      <w:caps/>
      <w:sz w:val="20"/>
    </w:rPr>
  </w:style>
  <w:style w:type="paragraph" w:customStyle="1" w:styleId="dalscheduleparagraph">
    <w:name w:val="dal_scheduleparagraph"/>
    <w:rsid w:val="00FE4177"/>
    <w:pPr>
      <w:keepLines/>
      <w:widowControl w:val="0"/>
      <w:tabs>
        <w:tab w:val="left" w:pos="1814"/>
      </w:tabs>
      <w:suppressAutoHyphens/>
      <w:spacing w:before="91" w:after="0" w:line="240" w:lineRule="auto"/>
      <w:ind w:left="907" w:hanging="907"/>
      <w:jc w:val="both"/>
    </w:pPr>
    <w:rPr>
      <w:rFonts w:ascii="Book Antiqua" w:hAnsi="Book Antiqua"/>
    </w:rPr>
  </w:style>
  <w:style w:type="paragraph" w:customStyle="1" w:styleId="dalblqchapterheader">
    <w:name w:val="dal_blq_chapterheader"/>
    <w:next w:val="dalblqchaptertitle"/>
    <w:rsid w:val="00FE4177"/>
    <w:pPr>
      <w:keepNext/>
      <w:keepLines/>
      <w:widowControl w:val="0"/>
      <w:suppressAutoHyphens/>
      <w:spacing w:before="113" w:after="113" w:line="240" w:lineRule="auto"/>
      <w:ind w:left="3742"/>
      <w:jc w:val="center"/>
    </w:pPr>
    <w:rPr>
      <w:rFonts w:ascii="Book Antiqua" w:hAnsi="Book Antiqua"/>
      <w:b/>
      <w:caps/>
    </w:rPr>
  </w:style>
  <w:style w:type="paragraph" w:customStyle="1" w:styleId="dalblqchaptertitle">
    <w:name w:val="dal_blq_chaptertitle"/>
    <w:rsid w:val="00FE4177"/>
    <w:pPr>
      <w:keepNext/>
      <w:keepLines/>
      <w:widowControl w:val="0"/>
      <w:suppressAutoHyphens/>
      <w:spacing w:before="113" w:after="113" w:line="240" w:lineRule="auto"/>
      <w:ind w:left="3742"/>
      <w:jc w:val="center"/>
    </w:pPr>
    <w:rPr>
      <w:rFonts w:ascii="Book Antiqua" w:hAnsi="Book Antiqua"/>
      <w:caps/>
    </w:rPr>
  </w:style>
  <w:style w:type="paragraph" w:customStyle="1" w:styleId="dalblqdefinitionsubpara">
    <w:name w:val="dal_blq_definitionsubpara"/>
    <w:rsid w:val="00FE4177"/>
    <w:pPr>
      <w:keepLines/>
      <w:widowControl w:val="0"/>
      <w:tabs>
        <w:tab w:val="right" w:pos="5840"/>
      </w:tabs>
      <w:suppressAutoHyphens/>
      <w:spacing w:before="91" w:after="0" w:line="240" w:lineRule="auto"/>
      <w:ind w:left="6010" w:hanging="2268"/>
      <w:jc w:val="both"/>
    </w:pPr>
    <w:rPr>
      <w:rFonts w:ascii="Book Antiqua" w:hAnsi="Book Antiqua"/>
    </w:rPr>
  </w:style>
  <w:style w:type="paragraph" w:customStyle="1" w:styleId="dalblqdefinitionsubsubpara">
    <w:name w:val="dal_blq_definitionsubsubpara"/>
    <w:rsid w:val="00FE4177"/>
    <w:pPr>
      <w:keepLines/>
      <w:widowControl w:val="0"/>
      <w:tabs>
        <w:tab w:val="right" w:pos="6521"/>
      </w:tabs>
      <w:suppressAutoHyphens/>
      <w:spacing w:before="91" w:after="0" w:line="240" w:lineRule="auto"/>
      <w:ind w:left="6690" w:hanging="2948"/>
      <w:jc w:val="both"/>
    </w:pPr>
    <w:rPr>
      <w:rFonts w:ascii="Book Antiqua" w:hAnsi="Book Antiqua"/>
    </w:rPr>
  </w:style>
  <w:style w:type="paragraph" w:customStyle="1" w:styleId="dalblqlongtitle">
    <w:name w:val="dal_blq_longtitle"/>
    <w:rsid w:val="00FE4177"/>
    <w:pPr>
      <w:keepLines/>
      <w:widowControl w:val="0"/>
      <w:suppressAutoHyphens/>
      <w:spacing w:before="357" w:after="45" w:line="240" w:lineRule="auto"/>
      <w:ind w:left="3742"/>
      <w:jc w:val="both"/>
    </w:pPr>
    <w:rPr>
      <w:rFonts w:ascii="Book Antiqua" w:hAnsi="Book Antiqua"/>
    </w:rPr>
  </w:style>
  <w:style w:type="paragraph" w:customStyle="1" w:styleId="dalblqparagraph">
    <w:name w:val="dal_blq_paragraph"/>
    <w:rsid w:val="00FE4177"/>
    <w:pPr>
      <w:keepLines/>
      <w:widowControl w:val="0"/>
      <w:tabs>
        <w:tab w:val="right" w:pos="5160"/>
      </w:tabs>
      <w:suppressAutoHyphens/>
      <w:spacing w:before="91" w:after="0" w:line="240" w:lineRule="auto"/>
      <w:ind w:left="5330" w:hanging="1588"/>
      <w:jc w:val="both"/>
    </w:pPr>
    <w:rPr>
      <w:rFonts w:ascii="Book Antiqua" w:hAnsi="Book Antiqua"/>
    </w:rPr>
  </w:style>
  <w:style w:type="paragraph" w:customStyle="1" w:styleId="dalblqpartheading">
    <w:name w:val="dal_blq_partheading"/>
    <w:next w:val="dalblqparttitle"/>
    <w:rsid w:val="00FE4177"/>
    <w:pPr>
      <w:keepNext/>
      <w:keepLines/>
      <w:widowControl w:val="0"/>
      <w:suppressAutoHyphens/>
      <w:spacing w:before="283" w:after="142" w:line="240" w:lineRule="auto"/>
      <w:ind w:left="3742"/>
      <w:jc w:val="center"/>
    </w:pPr>
    <w:rPr>
      <w:rFonts w:ascii="Book Antiqua" w:hAnsi="Book Antiqua"/>
      <w:b/>
      <w:caps/>
      <w:sz w:val="24"/>
    </w:rPr>
  </w:style>
  <w:style w:type="paragraph" w:customStyle="1" w:styleId="dalblqparttitle">
    <w:name w:val="dal_blq_parttitle"/>
    <w:rsid w:val="00FE4177"/>
    <w:pPr>
      <w:keepNext/>
      <w:keepLines/>
      <w:widowControl w:val="0"/>
      <w:suppressAutoHyphens/>
      <w:spacing w:before="113" w:after="113" w:line="240" w:lineRule="auto"/>
      <w:ind w:left="3742"/>
      <w:jc w:val="center"/>
    </w:pPr>
    <w:rPr>
      <w:rFonts w:ascii="Book Antiqua" w:hAnsi="Book Antiqua"/>
      <w:caps/>
      <w:sz w:val="24"/>
    </w:rPr>
  </w:style>
  <w:style w:type="paragraph" w:customStyle="1" w:styleId="dalblqschedulecrossheading">
    <w:name w:val="dal_blq_schedulecrossheading"/>
    <w:next w:val="dalblqscheduletext"/>
    <w:rsid w:val="00FE4177"/>
    <w:pPr>
      <w:keepNext/>
      <w:keepLines/>
      <w:widowControl w:val="0"/>
      <w:suppressAutoHyphens/>
      <w:spacing w:before="357" w:after="0" w:line="240" w:lineRule="auto"/>
      <w:ind w:left="3742"/>
      <w:jc w:val="both"/>
      <w:outlineLvl w:val="2"/>
    </w:pPr>
    <w:rPr>
      <w:rFonts w:ascii="Book Antiqua" w:hAnsi="Book Antiqua"/>
      <w:i/>
    </w:rPr>
  </w:style>
  <w:style w:type="paragraph" w:customStyle="1" w:styleId="dalblqscheduledefinitionsubpara">
    <w:name w:val="dal_blq_scheduledefinitionsubpara"/>
    <w:rsid w:val="00FE4177"/>
    <w:pPr>
      <w:keepLines/>
      <w:widowControl w:val="0"/>
      <w:tabs>
        <w:tab w:val="right" w:pos="5840"/>
      </w:tabs>
      <w:suppressAutoHyphens/>
      <w:spacing w:before="91" w:after="0" w:line="240" w:lineRule="auto"/>
      <w:ind w:left="6010" w:hanging="2268"/>
      <w:jc w:val="both"/>
    </w:pPr>
    <w:rPr>
      <w:rFonts w:ascii="Book Antiqua" w:hAnsi="Book Antiqua"/>
    </w:rPr>
  </w:style>
  <w:style w:type="paragraph" w:customStyle="1" w:styleId="dalblqscheduledefinitionsubsubpara">
    <w:name w:val="dal_blq_scheduledefinitionsubsubpara"/>
    <w:rsid w:val="00FE4177"/>
    <w:pPr>
      <w:keepLines/>
      <w:widowControl w:val="0"/>
      <w:tabs>
        <w:tab w:val="right" w:pos="6521"/>
      </w:tabs>
      <w:suppressAutoHyphens/>
      <w:spacing w:before="91" w:after="0" w:line="240" w:lineRule="auto"/>
      <w:ind w:left="6690" w:hanging="2948"/>
    </w:pPr>
    <w:rPr>
      <w:rFonts w:ascii="Book Antiqua" w:hAnsi="Book Antiqua"/>
    </w:rPr>
  </w:style>
  <w:style w:type="paragraph" w:customStyle="1" w:styleId="dalblqscheduleexplanatorytext">
    <w:name w:val="dal_blq_scheduleexplanatorytext"/>
    <w:next w:val="dalblqscheduletitle"/>
    <w:rsid w:val="00FE4177"/>
    <w:pPr>
      <w:keepNext/>
      <w:keepLines/>
      <w:widowControl w:val="0"/>
      <w:suppressAutoHyphens/>
      <w:spacing w:after="28" w:line="240" w:lineRule="auto"/>
      <w:ind w:left="3742"/>
      <w:jc w:val="center"/>
      <w:outlineLvl w:val="0"/>
    </w:pPr>
    <w:rPr>
      <w:rFonts w:ascii="Book Antiqua" w:hAnsi="Book Antiqua"/>
      <w:i/>
    </w:rPr>
  </w:style>
  <w:style w:type="paragraph" w:customStyle="1" w:styleId="dalblqscheduleheading">
    <w:name w:val="dal_blq_scheduleheading"/>
    <w:next w:val="dalblqscheduleexplanatorytext"/>
    <w:rsid w:val="00FE4177"/>
    <w:pPr>
      <w:keepNext/>
      <w:keepLines/>
      <w:widowControl w:val="0"/>
      <w:suppressAutoHyphens/>
      <w:spacing w:before="357" w:after="0" w:line="240" w:lineRule="auto"/>
      <w:ind w:left="3742"/>
      <w:jc w:val="center"/>
      <w:outlineLvl w:val="0"/>
    </w:pPr>
    <w:rPr>
      <w:rFonts w:ascii="Book Antiqua" w:hAnsi="Book Antiqua"/>
      <w:caps/>
      <w:sz w:val="24"/>
    </w:rPr>
  </w:style>
  <w:style w:type="paragraph" w:customStyle="1" w:styleId="dalblqscheduleparagraph">
    <w:name w:val="dal_blq_scheduleparagraph"/>
    <w:rsid w:val="00FE4177"/>
    <w:pPr>
      <w:keepLines/>
      <w:widowControl w:val="0"/>
      <w:tabs>
        <w:tab w:val="left" w:pos="5557"/>
      </w:tabs>
      <w:suppressAutoHyphens/>
      <w:spacing w:before="91" w:after="0" w:line="240" w:lineRule="auto"/>
      <w:ind w:left="4649" w:hanging="907"/>
      <w:jc w:val="both"/>
      <w:outlineLvl w:val="3"/>
    </w:pPr>
    <w:rPr>
      <w:rFonts w:ascii="Book Antiqua" w:hAnsi="Book Antiqua"/>
    </w:rPr>
  </w:style>
  <w:style w:type="paragraph" w:customStyle="1" w:styleId="dalblqschedulepartheading">
    <w:name w:val="dal_blq_schedulepartheading"/>
    <w:next w:val="dalblqscheduleparttitle"/>
    <w:rsid w:val="00FE4177"/>
    <w:pPr>
      <w:keepNext/>
      <w:keepLines/>
      <w:widowControl w:val="0"/>
      <w:suppressAutoHyphens/>
      <w:spacing w:before="272" w:after="0" w:line="240" w:lineRule="auto"/>
      <w:ind w:left="3742"/>
      <w:jc w:val="center"/>
    </w:pPr>
    <w:rPr>
      <w:rFonts w:ascii="Book Antiqua" w:hAnsi="Book Antiqua"/>
      <w:caps/>
      <w:sz w:val="20"/>
    </w:rPr>
  </w:style>
  <w:style w:type="paragraph" w:customStyle="1" w:styleId="dalblqscheduleparttitle">
    <w:name w:val="dal_blq_scheduleparttitle"/>
    <w:rsid w:val="00FE4177"/>
    <w:pPr>
      <w:keepNext/>
      <w:keepLines/>
      <w:widowControl w:val="0"/>
      <w:suppressAutoHyphens/>
      <w:spacing w:before="181" w:after="0" w:line="240" w:lineRule="auto"/>
      <w:ind w:left="3742"/>
      <w:jc w:val="center"/>
      <w:outlineLvl w:val="0"/>
    </w:pPr>
    <w:rPr>
      <w:rFonts w:ascii="Book Antiqua" w:hAnsi="Book Antiqua"/>
      <w:caps/>
      <w:sz w:val="20"/>
    </w:rPr>
  </w:style>
  <w:style w:type="paragraph" w:customStyle="1" w:styleId="dalblqschedulesubparagraph">
    <w:name w:val="dal_blq_schedulesubparagraph"/>
    <w:rsid w:val="00FE4177"/>
    <w:pPr>
      <w:keepLines/>
      <w:widowControl w:val="0"/>
      <w:tabs>
        <w:tab w:val="right" w:pos="4479"/>
      </w:tabs>
      <w:suppressAutoHyphens/>
      <w:spacing w:before="91" w:after="0" w:line="240" w:lineRule="auto"/>
      <w:ind w:left="4649" w:hanging="907"/>
      <w:jc w:val="both"/>
    </w:pPr>
    <w:rPr>
      <w:rFonts w:ascii="Book Antiqua" w:hAnsi="Book Antiqua"/>
    </w:rPr>
  </w:style>
  <w:style w:type="paragraph" w:customStyle="1" w:styleId="dalblqschedulesubsubparagraph">
    <w:name w:val="dal_blq_schedulesubsubparagraph"/>
    <w:rsid w:val="00FE4177"/>
    <w:pPr>
      <w:keepLines/>
      <w:widowControl w:val="0"/>
      <w:tabs>
        <w:tab w:val="right" w:pos="5160"/>
      </w:tabs>
      <w:suppressAutoHyphens/>
      <w:spacing w:before="91" w:after="0" w:line="240" w:lineRule="auto"/>
      <w:ind w:left="5330" w:hanging="1588"/>
      <w:jc w:val="both"/>
    </w:pPr>
    <w:rPr>
      <w:rFonts w:ascii="Book Antiqua" w:hAnsi="Book Antiqua"/>
    </w:rPr>
  </w:style>
  <w:style w:type="paragraph" w:customStyle="1" w:styleId="dalblqschedulesubsubsubparagraph">
    <w:name w:val="dal_blq_schedulesubsubsubparagraph"/>
    <w:rsid w:val="00FE4177"/>
    <w:pPr>
      <w:keepLines/>
      <w:widowControl w:val="0"/>
      <w:tabs>
        <w:tab w:val="right" w:pos="5840"/>
      </w:tabs>
      <w:suppressAutoHyphens/>
      <w:spacing w:before="91" w:after="0" w:line="240" w:lineRule="auto"/>
      <w:ind w:left="6010" w:hanging="2268"/>
      <w:jc w:val="both"/>
    </w:pPr>
    <w:rPr>
      <w:rFonts w:ascii="Book Antiqua" w:hAnsi="Book Antiqua"/>
    </w:rPr>
  </w:style>
  <w:style w:type="paragraph" w:customStyle="1" w:styleId="dalblqscheduletext">
    <w:name w:val="dal_blq_scheduletext"/>
    <w:rsid w:val="00FE4177"/>
    <w:pPr>
      <w:keepNext/>
      <w:keepLines/>
      <w:widowControl w:val="0"/>
      <w:suppressAutoHyphens/>
      <w:spacing w:before="91" w:after="0" w:line="240" w:lineRule="auto"/>
      <w:ind w:left="3742"/>
      <w:jc w:val="both"/>
      <w:outlineLvl w:val="2"/>
    </w:pPr>
    <w:rPr>
      <w:rFonts w:ascii="Book Antiqua" w:hAnsi="Book Antiqua"/>
    </w:rPr>
  </w:style>
  <w:style w:type="paragraph" w:customStyle="1" w:styleId="dalblqscheduletitle">
    <w:name w:val="dal_blq_scheduletitle"/>
    <w:rsid w:val="00FE4177"/>
    <w:pPr>
      <w:keepNext/>
      <w:keepLines/>
      <w:widowControl w:val="0"/>
      <w:suppressAutoHyphens/>
      <w:spacing w:before="181" w:after="0" w:line="240" w:lineRule="auto"/>
      <w:ind w:left="3742"/>
      <w:jc w:val="center"/>
      <w:outlineLvl w:val="0"/>
    </w:pPr>
    <w:rPr>
      <w:rFonts w:ascii="Book Antiqua" w:hAnsi="Book Antiqua"/>
      <w:caps/>
      <w:sz w:val="24"/>
    </w:rPr>
  </w:style>
  <w:style w:type="paragraph" w:customStyle="1" w:styleId="dalblqscheduleunnumberedlist">
    <w:name w:val="dal_blq_scheduleunnumberedlist"/>
    <w:rsid w:val="00FE4177"/>
    <w:pPr>
      <w:keepLines/>
      <w:widowControl w:val="0"/>
      <w:tabs>
        <w:tab w:val="right" w:pos="2778"/>
      </w:tabs>
      <w:suppressAutoHyphens/>
      <w:spacing w:before="91" w:after="0" w:line="240" w:lineRule="auto"/>
      <w:ind w:left="5330"/>
      <w:jc w:val="both"/>
    </w:pPr>
    <w:rPr>
      <w:rFonts w:ascii="Book Antiqua" w:hAnsi="Book Antiqua"/>
    </w:rPr>
  </w:style>
  <w:style w:type="paragraph" w:customStyle="1" w:styleId="dalblqsection">
    <w:name w:val="dal_blq_section"/>
    <w:rsid w:val="00FE4177"/>
    <w:pPr>
      <w:keepLines/>
      <w:widowControl w:val="0"/>
      <w:suppressAutoHyphens/>
      <w:spacing w:before="91" w:after="0" w:line="240" w:lineRule="auto"/>
      <w:ind w:left="4649"/>
      <w:jc w:val="both"/>
    </w:pPr>
    <w:rPr>
      <w:rFonts w:ascii="Book Antiqua" w:hAnsi="Book Antiqua"/>
    </w:rPr>
  </w:style>
  <w:style w:type="paragraph" w:customStyle="1" w:styleId="dalblqsectiontitle">
    <w:name w:val="dal_blq_sectiontitle"/>
    <w:rsid w:val="00FE4177"/>
    <w:pPr>
      <w:keepLines/>
      <w:widowControl w:val="0"/>
      <w:tabs>
        <w:tab w:val="left" w:pos="5557"/>
      </w:tabs>
      <w:suppressAutoHyphens/>
      <w:spacing w:before="272" w:after="0" w:line="240" w:lineRule="auto"/>
      <w:ind w:left="4649" w:hanging="907"/>
      <w:jc w:val="both"/>
    </w:pPr>
    <w:rPr>
      <w:rFonts w:ascii="Book Antiqua" w:hAnsi="Book Antiqua"/>
      <w:b/>
    </w:rPr>
  </w:style>
  <w:style w:type="paragraph" w:customStyle="1" w:styleId="dalblqsubparagraph">
    <w:name w:val="dal_blq_subparagraph"/>
    <w:rsid w:val="00FE4177"/>
    <w:pPr>
      <w:keepLines/>
      <w:widowControl w:val="0"/>
      <w:tabs>
        <w:tab w:val="right" w:pos="5840"/>
      </w:tabs>
      <w:suppressAutoHyphens/>
      <w:spacing w:before="91" w:after="0" w:line="240" w:lineRule="auto"/>
      <w:ind w:left="6010" w:hanging="2268"/>
      <w:jc w:val="both"/>
    </w:pPr>
    <w:rPr>
      <w:rFonts w:ascii="Book Antiqua" w:hAnsi="Book Antiqua"/>
    </w:rPr>
  </w:style>
  <w:style w:type="paragraph" w:customStyle="1" w:styleId="dalblqsubsection">
    <w:name w:val="dal_blq_subsection"/>
    <w:rsid w:val="00FE4177"/>
    <w:pPr>
      <w:keepLines/>
      <w:widowControl w:val="0"/>
      <w:tabs>
        <w:tab w:val="right" w:pos="4479"/>
      </w:tabs>
      <w:suppressAutoHyphens/>
      <w:spacing w:before="91" w:after="0" w:line="240" w:lineRule="auto"/>
      <w:ind w:left="4649" w:hanging="907"/>
      <w:jc w:val="both"/>
    </w:pPr>
    <w:rPr>
      <w:rFonts w:ascii="Book Antiqua" w:hAnsi="Book Antiqua"/>
    </w:rPr>
  </w:style>
  <w:style w:type="paragraph" w:customStyle="1" w:styleId="dalblqunnumberedlist">
    <w:name w:val="dal_blq_unnumberedlist"/>
    <w:rsid w:val="00FE4177"/>
    <w:pPr>
      <w:keepLines/>
      <w:widowControl w:val="0"/>
      <w:suppressAutoHyphens/>
      <w:spacing w:before="91" w:after="0" w:line="240" w:lineRule="auto"/>
      <w:ind w:left="5330"/>
      <w:jc w:val="both"/>
    </w:pPr>
    <w:rPr>
      <w:rFonts w:ascii="Book Antiqua" w:hAnsi="Book Antiqua"/>
    </w:rPr>
  </w:style>
  <w:style w:type="paragraph" w:customStyle="1" w:styleId="dallqdefinitionsubsubpara">
    <w:name w:val="dal_lq_definitionsubsubpara"/>
    <w:rsid w:val="00FE4177"/>
    <w:pPr>
      <w:keepLines/>
      <w:widowControl w:val="0"/>
      <w:tabs>
        <w:tab w:val="right" w:pos="4649"/>
      </w:tabs>
      <w:suppressAutoHyphens/>
      <w:spacing w:before="91" w:after="0" w:line="240" w:lineRule="auto"/>
      <w:ind w:left="4819" w:hanging="2948"/>
      <w:jc w:val="both"/>
    </w:pPr>
    <w:rPr>
      <w:rFonts w:ascii="Book Antiqua" w:hAnsi="Book Antiqua"/>
    </w:rPr>
  </w:style>
  <w:style w:type="paragraph" w:customStyle="1" w:styleId="dallqpartheading">
    <w:name w:val="dal_lq_partheading"/>
    <w:next w:val="dallqparttitle"/>
    <w:rsid w:val="00FE4177"/>
    <w:pPr>
      <w:keepNext/>
      <w:keepLines/>
      <w:widowControl w:val="0"/>
      <w:suppressAutoHyphens/>
      <w:spacing w:before="283" w:after="142" w:line="240" w:lineRule="auto"/>
      <w:ind w:left="1871"/>
      <w:jc w:val="center"/>
    </w:pPr>
    <w:rPr>
      <w:rFonts w:ascii="Book Antiqua" w:hAnsi="Book Antiqua"/>
      <w:b/>
      <w:caps/>
    </w:rPr>
  </w:style>
  <w:style w:type="paragraph" w:customStyle="1" w:styleId="dallqparttitle">
    <w:name w:val="dal_lq_parttitle"/>
    <w:rsid w:val="00FE4177"/>
    <w:pPr>
      <w:keepNext/>
      <w:keepLines/>
      <w:widowControl w:val="0"/>
      <w:suppressAutoHyphens/>
      <w:spacing w:before="113" w:after="113" w:line="240" w:lineRule="auto"/>
      <w:ind w:left="1871"/>
      <w:jc w:val="center"/>
    </w:pPr>
    <w:rPr>
      <w:rFonts w:ascii="Book Antiqua" w:hAnsi="Book Antiqua"/>
      <w:caps/>
      <w:sz w:val="24"/>
    </w:rPr>
  </w:style>
  <w:style w:type="paragraph" w:customStyle="1" w:styleId="dallqscheduledefinitionsubpara">
    <w:name w:val="dal_lq_scheduledefinitionsubpara"/>
    <w:rsid w:val="00FE4177"/>
    <w:pPr>
      <w:keepLines/>
      <w:widowControl w:val="0"/>
      <w:tabs>
        <w:tab w:val="right" w:pos="3969"/>
      </w:tabs>
      <w:suppressAutoHyphens/>
      <w:spacing w:before="91" w:after="0" w:line="240" w:lineRule="auto"/>
      <w:ind w:left="4139" w:hanging="2268"/>
      <w:jc w:val="both"/>
    </w:pPr>
    <w:rPr>
      <w:rFonts w:ascii="Book Antiqua" w:hAnsi="Book Antiqua"/>
    </w:rPr>
  </w:style>
  <w:style w:type="paragraph" w:customStyle="1" w:styleId="dallqscheduledefinitionsubsubpara">
    <w:name w:val="dal_lq_scheduledefinitionsubsubpara"/>
    <w:rsid w:val="00FE4177"/>
    <w:pPr>
      <w:keepLines/>
      <w:widowControl w:val="0"/>
      <w:tabs>
        <w:tab w:val="right" w:pos="4649"/>
      </w:tabs>
      <w:suppressAutoHyphens/>
      <w:spacing w:before="91" w:after="0" w:line="240" w:lineRule="auto"/>
      <w:ind w:left="4819" w:hanging="2948"/>
      <w:jc w:val="both"/>
    </w:pPr>
    <w:rPr>
      <w:rFonts w:ascii="Book Antiqua" w:hAnsi="Book Antiqua"/>
    </w:rPr>
  </w:style>
  <w:style w:type="paragraph" w:customStyle="1" w:styleId="dallqscheduleexplanatorytext">
    <w:name w:val="dal_lq_scheduleexplanatorytext"/>
    <w:next w:val="dallqscheduletitle"/>
    <w:rsid w:val="00FE4177"/>
    <w:pPr>
      <w:keepNext/>
      <w:keepLines/>
      <w:widowControl w:val="0"/>
      <w:suppressAutoHyphens/>
      <w:spacing w:after="28" w:line="240" w:lineRule="auto"/>
      <w:ind w:left="1871"/>
      <w:jc w:val="center"/>
    </w:pPr>
    <w:rPr>
      <w:rFonts w:ascii="Book Antiqua" w:hAnsi="Book Antiqua"/>
      <w:i/>
    </w:rPr>
  </w:style>
  <w:style w:type="paragraph" w:customStyle="1" w:styleId="dallqscheduleheading">
    <w:name w:val="dal_lq_scheduleheading"/>
    <w:next w:val="dallqscheduleexplanatorytext"/>
    <w:rsid w:val="00FE4177"/>
    <w:pPr>
      <w:keepNext/>
      <w:keepLines/>
      <w:widowControl w:val="0"/>
      <w:suppressAutoHyphens/>
      <w:spacing w:before="357" w:after="0" w:line="240" w:lineRule="auto"/>
      <w:ind w:left="1871"/>
      <w:jc w:val="center"/>
    </w:pPr>
    <w:rPr>
      <w:rFonts w:ascii="Book Antiqua" w:hAnsi="Book Antiqua"/>
      <w:caps/>
      <w:sz w:val="24"/>
    </w:rPr>
  </w:style>
  <w:style w:type="paragraph" w:customStyle="1" w:styleId="dallqscheduleparagraph">
    <w:name w:val="dal_lq_scheduleparagraph"/>
    <w:rsid w:val="00FE4177"/>
    <w:pPr>
      <w:keepLines/>
      <w:widowControl w:val="0"/>
      <w:tabs>
        <w:tab w:val="left" w:pos="3686"/>
      </w:tabs>
      <w:suppressAutoHyphens/>
      <w:spacing w:before="91" w:after="0" w:line="240" w:lineRule="auto"/>
      <w:ind w:left="2778" w:hanging="907"/>
      <w:jc w:val="both"/>
    </w:pPr>
    <w:rPr>
      <w:rFonts w:ascii="Book Antiqua" w:hAnsi="Book Antiqua"/>
    </w:rPr>
  </w:style>
  <w:style w:type="paragraph" w:customStyle="1" w:styleId="dallqschedulepartheading">
    <w:name w:val="dal_lq_schedulepartheading"/>
    <w:next w:val="dallqscheduleparttitle"/>
    <w:rsid w:val="00FE4177"/>
    <w:pPr>
      <w:keepNext/>
      <w:keepLines/>
      <w:widowControl w:val="0"/>
      <w:suppressAutoHyphens/>
      <w:spacing w:before="272" w:after="0" w:line="240" w:lineRule="auto"/>
      <w:ind w:left="1871"/>
      <w:jc w:val="center"/>
    </w:pPr>
    <w:rPr>
      <w:rFonts w:ascii="Book Antiqua" w:hAnsi="Book Antiqua"/>
      <w:caps/>
      <w:sz w:val="20"/>
    </w:rPr>
  </w:style>
  <w:style w:type="paragraph" w:customStyle="1" w:styleId="dallqscheduleparttitle">
    <w:name w:val="dal_lq_scheduleparttitle"/>
    <w:rsid w:val="00FE4177"/>
    <w:pPr>
      <w:keepNext/>
      <w:keepLines/>
      <w:widowControl w:val="0"/>
      <w:suppressAutoHyphens/>
      <w:spacing w:before="181" w:after="0" w:line="240" w:lineRule="auto"/>
      <w:ind w:left="1871"/>
      <w:jc w:val="center"/>
    </w:pPr>
    <w:rPr>
      <w:rFonts w:ascii="Book Antiqua" w:hAnsi="Book Antiqua"/>
      <w:caps/>
      <w:sz w:val="20"/>
    </w:rPr>
  </w:style>
  <w:style w:type="paragraph" w:customStyle="1" w:styleId="dallqschedulesubsubsubparagraph">
    <w:name w:val="dal_lq_schedulesubsubsubparagraph"/>
    <w:rsid w:val="00FE4177"/>
    <w:pPr>
      <w:keepLines/>
      <w:widowControl w:val="0"/>
      <w:tabs>
        <w:tab w:val="right" w:pos="3969"/>
      </w:tabs>
      <w:suppressAutoHyphens/>
      <w:spacing w:before="91" w:after="0" w:line="240" w:lineRule="auto"/>
      <w:ind w:left="4139" w:hanging="2268"/>
      <w:jc w:val="both"/>
    </w:pPr>
    <w:rPr>
      <w:rFonts w:ascii="Book Antiqua" w:hAnsi="Book Antiqua"/>
    </w:rPr>
  </w:style>
  <w:style w:type="paragraph" w:customStyle="1" w:styleId="dallqscheduletext">
    <w:name w:val="dal_lq_scheduletext"/>
    <w:rsid w:val="00FE4177"/>
    <w:pPr>
      <w:keepNext/>
      <w:keepLines/>
      <w:widowControl w:val="0"/>
      <w:suppressAutoHyphens/>
      <w:spacing w:before="91" w:after="0" w:line="240" w:lineRule="auto"/>
      <w:ind w:left="1871"/>
      <w:jc w:val="both"/>
    </w:pPr>
    <w:rPr>
      <w:rFonts w:ascii="Book Antiqua" w:hAnsi="Book Antiqua"/>
    </w:rPr>
  </w:style>
  <w:style w:type="paragraph" w:customStyle="1" w:styleId="dallqscheduletitle">
    <w:name w:val="dal_lq_scheduletitle"/>
    <w:rsid w:val="00FE4177"/>
    <w:pPr>
      <w:keepNext/>
      <w:keepLines/>
      <w:widowControl w:val="0"/>
      <w:suppressAutoHyphens/>
      <w:spacing w:before="238" w:after="0" w:line="240" w:lineRule="auto"/>
      <w:ind w:left="1871"/>
      <w:jc w:val="center"/>
    </w:pPr>
    <w:rPr>
      <w:rFonts w:ascii="Book Antiqua" w:hAnsi="Book Antiqua"/>
      <w:caps/>
      <w:sz w:val="24"/>
    </w:rPr>
  </w:style>
  <w:style w:type="paragraph" w:customStyle="1" w:styleId="dallqscheduleunnumberedlist">
    <w:name w:val="dal_lq_scheduleunnumberedlist"/>
    <w:rsid w:val="00FE4177"/>
    <w:pPr>
      <w:keepLines/>
      <w:widowControl w:val="0"/>
      <w:tabs>
        <w:tab w:val="right" w:pos="2778"/>
      </w:tabs>
      <w:suppressAutoHyphens/>
      <w:spacing w:before="91" w:after="0" w:line="240" w:lineRule="auto"/>
      <w:ind w:left="3459"/>
      <w:jc w:val="both"/>
    </w:pPr>
    <w:rPr>
      <w:rFonts w:ascii="Book Antiqua" w:hAnsi="Book Antiqua"/>
    </w:rPr>
  </w:style>
  <w:style w:type="paragraph" w:customStyle="1" w:styleId="dallqsection">
    <w:name w:val="dal_lq_section"/>
    <w:rsid w:val="00FE4177"/>
    <w:pPr>
      <w:keepLines/>
      <w:widowControl w:val="0"/>
      <w:suppressAutoHyphens/>
      <w:spacing w:before="91" w:after="0" w:line="240" w:lineRule="auto"/>
      <w:ind w:left="2778"/>
      <w:jc w:val="both"/>
    </w:pPr>
    <w:rPr>
      <w:rFonts w:ascii="Book Antiqua" w:hAnsi="Book Antiqua"/>
    </w:rPr>
  </w:style>
  <w:style w:type="paragraph" w:customStyle="1" w:styleId="dallqunnumberedlist">
    <w:name w:val="dal_lq_unnumberedlist"/>
    <w:rsid w:val="00FE4177"/>
    <w:pPr>
      <w:keepLines/>
      <w:widowControl w:val="0"/>
      <w:suppressAutoHyphens/>
      <w:spacing w:before="91" w:after="0" w:line="240" w:lineRule="auto"/>
      <w:ind w:left="3459"/>
      <w:jc w:val="both"/>
    </w:pPr>
    <w:rPr>
      <w:rFonts w:ascii="Book Antiqua" w:hAnsi="Book Antiqua"/>
    </w:rPr>
  </w:style>
  <w:style w:type="numbering" w:styleId="111111">
    <w:name w:val="Outline List 2"/>
    <w:basedOn w:val="NoList"/>
    <w:uiPriority w:val="99"/>
    <w:semiHidden/>
    <w:unhideWhenUsed/>
    <w:rsid w:val="00FE4177"/>
    <w:pPr>
      <w:numPr>
        <w:numId w:val="1"/>
      </w:numPr>
    </w:pPr>
  </w:style>
  <w:style w:type="numbering" w:styleId="1ai">
    <w:name w:val="Outline List 1"/>
    <w:basedOn w:val="NoList"/>
    <w:uiPriority w:val="99"/>
    <w:semiHidden/>
    <w:unhideWhenUsed/>
    <w:rsid w:val="00FE4177"/>
    <w:pPr>
      <w:numPr>
        <w:numId w:val="2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FE4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1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17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17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17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17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17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17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17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styleId="ArticleSection">
    <w:name w:val="Outline List 3"/>
    <w:basedOn w:val="NoList"/>
    <w:uiPriority w:val="99"/>
    <w:semiHidden/>
    <w:unhideWhenUsed/>
    <w:rsid w:val="00FE4177"/>
    <w:pPr>
      <w:numPr>
        <w:numId w:val="3"/>
      </w:numPr>
    </w:pPr>
  </w:style>
  <w:style w:type="paragraph" w:styleId="Bibliography">
    <w:name w:val="Bibliography"/>
    <w:basedOn w:val="Normal"/>
    <w:next w:val="Normal"/>
    <w:uiPriority w:val="37"/>
    <w:semiHidden/>
    <w:unhideWhenUsed/>
    <w:rsid w:val="00FE4177"/>
  </w:style>
  <w:style w:type="paragraph" w:styleId="BlockText">
    <w:name w:val="Block Text"/>
    <w:basedOn w:val="Normal"/>
    <w:uiPriority w:val="99"/>
    <w:semiHidden/>
    <w:unhideWhenUsed/>
    <w:rsid w:val="00FE417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FE417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E4177"/>
    <w:rPr>
      <w:rFonts w:ascii="Book Antiqua" w:hAnsi="Book Antiqua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FE417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E4177"/>
    <w:rPr>
      <w:rFonts w:ascii="Book Antiqua" w:hAnsi="Book Antiqua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E417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E4177"/>
    <w:rPr>
      <w:rFonts w:ascii="Book Antiqua" w:hAnsi="Book Antiqua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E4177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E4177"/>
    <w:rPr>
      <w:rFonts w:ascii="Book Antiqua" w:hAnsi="Book Antiqua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E417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E4177"/>
    <w:rPr>
      <w:rFonts w:ascii="Book Antiqua" w:hAnsi="Book Antiqua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E4177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E4177"/>
    <w:rPr>
      <w:rFonts w:ascii="Book Antiqua" w:hAnsi="Book Antiqua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E417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E4177"/>
    <w:rPr>
      <w:rFonts w:ascii="Book Antiqua" w:hAnsi="Book Antiqua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E417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E4177"/>
    <w:rPr>
      <w:rFonts w:ascii="Book Antiqua" w:hAnsi="Book Antiqua"/>
      <w:sz w:val="16"/>
      <w:szCs w:val="16"/>
    </w:rPr>
  </w:style>
  <w:style w:type="character" w:styleId="BookTitle">
    <w:name w:val="Book Title"/>
    <w:basedOn w:val="DefaultParagraphFont"/>
    <w:uiPriority w:val="33"/>
    <w:qFormat/>
    <w:rsid w:val="00FE4177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4177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E4177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E4177"/>
    <w:rPr>
      <w:rFonts w:ascii="Book Antiqua" w:hAnsi="Book Antiqua"/>
    </w:rPr>
  </w:style>
  <w:style w:type="table" w:styleId="ColorfulGrid">
    <w:name w:val="Colorful Grid"/>
    <w:basedOn w:val="TableNormal"/>
    <w:uiPriority w:val="73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E41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E41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E4177"/>
    <w:rPr>
      <w:rFonts w:ascii="Book Antiqua" w:hAnsi="Book Antiqu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41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4177"/>
    <w:rPr>
      <w:rFonts w:ascii="Book Antiqua" w:hAnsi="Book Antiqua"/>
      <w:b/>
      <w:bCs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rsid w:val="00FE417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E417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E417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E417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E417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E417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E417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E4177"/>
  </w:style>
  <w:style w:type="character" w:customStyle="1" w:styleId="DateChar">
    <w:name w:val="Date Char"/>
    <w:basedOn w:val="DefaultParagraphFont"/>
    <w:link w:val="Date"/>
    <w:uiPriority w:val="99"/>
    <w:semiHidden/>
    <w:rsid w:val="00FE4177"/>
    <w:rPr>
      <w:rFonts w:ascii="Book Antiqua" w:hAnsi="Book Antiqua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4177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417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E4177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E4177"/>
    <w:rPr>
      <w:rFonts w:ascii="Book Antiqua" w:hAnsi="Book Antiqua"/>
    </w:rPr>
  </w:style>
  <w:style w:type="character" w:styleId="Emphasis">
    <w:name w:val="Emphasis"/>
    <w:basedOn w:val="DefaultParagraphFont"/>
    <w:uiPriority w:val="20"/>
    <w:qFormat/>
    <w:rsid w:val="00FE4177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FE417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417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4177"/>
    <w:rPr>
      <w:rFonts w:ascii="Book Antiqua" w:hAnsi="Book Antiqua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E4177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E4177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E4177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FE417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E417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E4177"/>
    <w:rPr>
      <w:rFonts w:ascii="Book Antiqua" w:hAnsi="Book Antiqua"/>
      <w:sz w:val="20"/>
      <w:szCs w:val="20"/>
    </w:rPr>
  </w:style>
  <w:style w:type="table" w:styleId="GridTable1Light">
    <w:name w:val="Grid Table 1 Light"/>
    <w:basedOn w:val="TableNormal"/>
    <w:uiPriority w:val="46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E417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E4177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E4177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E4177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E4177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E4177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E4177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E4177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E4177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E4177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E4177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E4177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E4177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E4177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E4177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E4177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E4177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E4177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E4177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FE4177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FE4177"/>
  </w:style>
  <w:style w:type="paragraph" w:styleId="HTMLAddress">
    <w:name w:val="HTML Address"/>
    <w:basedOn w:val="Normal"/>
    <w:link w:val="HTMLAddressChar"/>
    <w:uiPriority w:val="99"/>
    <w:semiHidden/>
    <w:unhideWhenUsed/>
    <w:rsid w:val="00FE4177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E4177"/>
    <w:rPr>
      <w:rFonts w:ascii="Book Antiqua" w:hAnsi="Book Antiqua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E417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E4177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E4177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E4177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4177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4177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E4177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E4177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E4177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E4177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E4177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E4177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E4177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E4177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E4177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E4177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E4177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E4177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E4177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E4177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qFormat/>
    <w:rsid w:val="00FE4177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17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177"/>
    <w:rPr>
      <w:rFonts w:ascii="Book Antiqua" w:hAnsi="Book Antiqua"/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FE4177"/>
    <w:rPr>
      <w:b/>
      <w:bCs/>
      <w:smallCaps/>
      <w:color w:val="4472C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E417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E4177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E4177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E4177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E4177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E4177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E4177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paragraph" w:styleId="List">
    <w:name w:val="List"/>
    <w:uiPriority w:val="99"/>
    <w:semiHidden/>
    <w:unhideWhenUsed/>
    <w:rsid w:val="00FE4177"/>
    <w:pPr>
      <w:spacing w:after="0" w:line="240" w:lineRule="auto"/>
      <w:contextualSpacing/>
      <w:jc w:val="both"/>
    </w:pPr>
    <w:rPr>
      <w:rFonts w:ascii="Book Antiqua" w:hAnsi="Book Antiqua"/>
    </w:rPr>
  </w:style>
  <w:style w:type="paragraph" w:styleId="List2">
    <w:name w:val="List 2"/>
    <w:basedOn w:val="Normal"/>
    <w:uiPriority w:val="99"/>
    <w:semiHidden/>
    <w:unhideWhenUsed/>
    <w:rsid w:val="00FE4177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E4177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E4177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E4177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FE4177"/>
    <w:pPr>
      <w:numPr>
        <w:numId w:val="27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FE4177"/>
    <w:pPr>
      <w:numPr>
        <w:numId w:val="2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E4177"/>
    <w:pPr>
      <w:numPr>
        <w:numId w:val="29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E4177"/>
    <w:pPr>
      <w:numPr>
        <w:numId w:val="3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E4177"/>
    <w:pPr>
      <w:numPr>
        <w:numId w:val="3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E417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E417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E417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E417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E417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FE4177"/>
    <w:pPr>
      <w:numPr>
        <w:numId w:val="32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FE4177"/>
    <w:pPr>
      <w:numPr>
        <w:numId w:val="33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E4177"/>
    <w:pPr>
      <w:numPr>
        <w:numId w:val="34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E4177"/>
    <w:pPr>
      <w:numPr>
        <w:numId w:val="35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E4177"/>
    <w:pPr>
      <w:numPr>
        <w:numId w:val="36"/>
      </w:numPr>
      <w:contextualSpacing/>
    </w:pPr>
  </w:style>
  <w:style w:type="paragraph" w:styleId="ListParagraph">
    <w:name w:val="List Paragraph"/>
    <w:basedOn w:val="Normal"/>
    <w:uiPriority w:val="34"/>
    <w:qFormat/>
    <w:rsid w:val="00FE4177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E41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E41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E41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E41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E41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E41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E41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E417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E417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E417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E417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E417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E417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E417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E4177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E4177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E4177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E4177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E4177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E4177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E4177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E4177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E4177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E4177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E4177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E4177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E4177"/>
    <w:pPr>
      <w:keepLines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  <w:spacing w:after="0" w:line="240" w:lineRule="auto"/>
      <w:jc w:val="both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E4177"/>
    <w:rPr>
      <w:rFonts w:ascii="Consolas" w:hAnsi="Consolas"/>
      <w:sz w:val="20"/>
      <w:szCs w:val="20"/>
    </w:rPr>
  </w:style>
  <w:style w:type="table" w:styleId="MediumGrid1">
    <w:name w:val="Medium Grid 1"/>
    <w:basedOn w:val="TableNormal"/>
    <w:uiPriority w:val="67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E41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E41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E41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E41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E41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E41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E41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E417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E41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E41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E41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E41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E41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E41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E417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E417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FE4177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E417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E4177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FE4177"/>
    <w:pPr>
      <w:keepLines/>
      <w:suppressAutoHyphens/>
      <w:spacing w:after="0" w:line="240" w:lineRule="auto"/>
      <w:jc w:val="both"/>
    </w:pPr>
    <w:rPr>
      <w:rFonts w:ascii="Book Antiqua" w:hAnsi="Book Antiqua"/>
    </w:rPr>
  </w:style>
  <w:style w:type="paragraph" w:styleId="NormalWeb">
    <w:name w:val="Normal (Web)"/>
    <w:basedOn w:val="Normal"/>
    <w:uiPriority w:val="99"/>
    <w:semiHidden/>
    <w:unhideWhenUsed/>
    <w:rsid w:val="00FE4177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FE417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E4177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E4177"/>
    <w:rPr>
      <w:rFonts w:ascii="Book Antiqua" w:hAnsi="Book Antiqua"/>
    </w:rPr>
  </w:style>
  <w:style w:type="character" w:styleId="PageNumber">
    <w:name w:val="page number"/>
    <w:basedOn w:val="DefaultParagraphFont"/>
    <w:uiPriority w:val="99"/>
    <w:semiHidden/>
    <w:unhideWhenUsed/>
    <w:rsid w:val="00FE4177"/>
  </w:style>
  <w:style w:type="table" w:styleId="PlainTable1">
    <w:name w:val="Plain Table 1"/>
    <w:basedOn w:val="TableNormal"/>
    <w:uiPriority w:val="41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E417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E41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E41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E417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E4177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E4177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FE417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177"/>
    <w:rPr>
      <w:rFonts w:ascii="Book Antiqua" w:hAnsi="Book Antiqua"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E4177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E4177"/>
    <w:rPr>
      <w:rFonts w:ascii="Book Antiqua" w:hAnsi="Book Antiqua"/>
    </w:rPr>
  </w:style>
  <w:style w:type="paragraph" w:styleId="Signature">
    <w:name w:val="Signature"/>
    <w:basedOn w:val="Normal"/>
    <w:link w:val="SignatureChar"/>
    <w:uiPriority w:val="99"/>
    <w:semiHidden/>
    <w:unhideWhenUsed/>
    <w:rsid w:val="00FE4177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E4177"/>
    <w:rPr>
      <w:rFonts w:ascii="Book Antiqua" w:hAnsi="Book Antiqua"/>
    </w:rPr>
  </w:style>
  <w:style w:type="character" w:styleId="SmartHyperlink">
    <w:name w:val="Smart Hyperlink"/>
    <w:basedOn w:val="DefaultParagraphFont"/>
    <w:uiPriority w:val="99"/>
    <w:semiHidden/>
    <w:unhideWhenUsed/>
    <w:rsid w:val="00FE4177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FE4177"/>
    <w:rPr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22"/>
    <w:qFormat/>
    <w:rsid w:val="00FE4177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177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E4177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FE417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FE4177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FE41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E41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E4177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E4177"/>
  </w:style>
  <w:style w:type="table" w:styleId="TableProfessional">
    <w:name w:val="Table Professional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E4177"/>
    <w:pPr>
      <w:keepLines/>
      <w:suppressAutoHyphens/>
      <w:spacing w:after="0" w:line="240" w:lineRule="auto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FE417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FE417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E4177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E417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E4177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E4177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E4177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E4177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E4177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E4177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E4177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4177"/>
    <w:pPr>
      <w:numPr>
        <w:numId w:val="0"/>
      </w:num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FE4177"/>
    <w:rPr>
      <w:color w:val="605E5C"/>
      <w:shd w:val="clear" w:color="auto" w:fill="E1DFDD"/>
    </w:rPr>
  </w:style>
  <w:style w:type="paragraph" w:customStyle="1" w:styleId="daltocscheduleheading">
    <w:name w:val="dal_tocscheduleheading"/>
    <w:qFormat/>
    <w:rsid w:val="00FE4177"/>
    <w:pPr>
      <w:keepLines/>
      <w:widowControl w:val="0"/>
      <w:suppressLineNumbers/>
      <w:tabs>
        <w:tab w:val="right" w:pos="1213"/>
        <w:tab w:val="right" w:pos="1559"/>
      </w:tabs>
      <w:suppressAutoHyphens/>
      <w:spacing w:after="0" w:line="240" w:lineRule="auto"/>
      <w:ind w:left="1701" w:hanging="1701"/>
      <w:jc w:val="both"/>
    </w:pPr>
    <w:rPr>
      <w:rFonts w:ascii="Book Antiqua" w:hAnsi="Book Antiqua"/>
    </w:rPr>
  </w:style>
  <w:style w:type="paragraph" w:customStyle="1" w:styleId="dalsubsectionstyleonly">
    <w:name w:val="dal_subsection_styleonly"/>
    <w:qFormat/>
    <w:rsid w:val="00FE4177"/>
    <w:pPr>
      <w:keepLines/>
      <w:widowControl w:val="0"/>
      <w:suppressAutoHyphens/>
      <w:spacing w:before="91" w:after="0" w:line="240" w:lineRule="auto"/>
      <w:ind w:left="907"/>
      <w:jc w:val="both"/>
    </w:pPr>
    <w:rPr>
      <w:rFonts w:ascii="Book Antiqua" w:hAnsi="Book Antiqua"/>
    </w:rPr>
  </w:style>
  <w:style w:type="paragraph" w:customStyle="1" w:styleId="daldefinitionsubsubpara">
    <w:name w:val="dal_definitionsubsubpara"/>
    <w:qFormat/>
    <w:rsid w:val="00FE4177"/>
    <w:pPr>
      <w:widowControl w:val="0"/>
      <w:tabs>
        <w:tab w:val="right" w:pos="2778"/>
      </w:tabs>
      <w:suppressAutoHyphens/>
      <w:spacing w:before="91" w:after="0" w:line="240" w:lineRule="auto"/>
      <w:ind w:left="2948" w:hanging="2948"/>
      <w:jc w:val="both"/>
    </w:pPr>
    <w:rPr>
      <w:rFonts w:ascii="Book Antiqua" w:hAnsi="Book Antiqua"/>
    </w:rPr>
  </w:style>
  <w:style w:type="paragraph" w:customStyle="1" w:styleId="dalsubparagraphstyleonly">
    <w:name w:val="dal_subparagraph_styleonly"/>
    <w:qFormat/>
    <w:rsid w:val="00FE4177"/>
    <w:pPr>
      <w:keepLines/>
      <w:widowControl w:val="0"/>
      <w:suppressAutoHyphens/>
      <w:spacing w:before="91" w:after="0" w:line="240" w:lineRule="auto"/>
      <w:ind w:left="2268"/>
      <w:jc w:val="both"/>
    </w:pPr>
    <w:rPr>
      <w:rFonts w:ascii="Book Antiqua" w:hAnsi="Book Antiqua"/>
    </w:rPr>
  </w:style>
  <w:style w:type="paragraph" w:customStyle="1" w:styleId="dalparagraphstyleonly">
    <w:name w:val="dal_paragraph_styleonly"/>
    <w:qFormat/>
    <w:rsid w:val="00FE4177"/>
    <w:pPr>
      <w:keepLines/>
      <w:widowControl w:val="0"/>
      <w:suppressAutoHyphens/>
      <w:spacing w:before="91" w:after="0" w:line="240" w:lineRule="auto"/>
      <w:ind w:left="1588"/>
      <w:jc w:val="both"/>
    </w:pPr>
    <w:rPr>
      <w:rFonts w:ascii="Book Antiqua" w:hAnsi="Book Antiqua"/>
    </w:rPr>
  </w:style>
  <w:style w:type="paragraph" w:customStyle="1" w:styleId="dallqparagraphstyleonly">
    <w:name w:val="dal_lq_paragraph_styleonly"/>
    <w:qFormat/>
    <w:rsid w:val="00FE4177"/>
    <w:pPr>
      <w:keepLines/>
      <w:widowControl w:val="0"/>
      <w:suppressAutoHyphens/>
      <w:spacing w:before="91" w:after="0" w:line="240" w:lineRule="auto"/>
      <w:ind w:left="3459"/>
      <w:jc w:val="both"/>
    </w:pPr>
    <w:rPr>
      <w:rFonts w:ascii="Book Antiqua" w:hAnsi="Book Antiqua"/>
    </w:rPr>
  </w:style>
  <w:style w:type="paragraph" w:customStyle="1" w:styleId="dallqsubsectionstyleonly">
    <w:name w:val="dal_lq_subsection_styleonly"/>
    <w:qFormat/>
    <w:rsid w:val="00FE4177"/>
    <w:pPr>
      <w:keepLines/>
      <w:widowControl w:val="0"/>
      <w:suppressAutoHyphens/>
      <w:spacing w:before="91" w:after="0" w:line="240" w:lineRule="auto"/>
      <w:ind w:left="2778"/>
      <w:jc w:val="both"/>
    </w:pPr>
    <w:rPr>
      <w:rFonts w:ascii="Book Antiqua" w:hAnsi="Book Antiqua"/>
    </w:rPr>
  </w:style>
  <w:style w:type="paragraph" w:customStyle="1" w:styleId="dallqschedulesubparagraphstyleonly">
    <w:name w:val="dal_lq_schedulesubparagraph_styleonly"/>
    <w:qFormat/>
    <w:rsid w:val="00FE4177"/>
    <w:pPr>
      <w:spacing w:before="91" w:after="0" w:line="240" w:lineRule="auto"/>
      <w:ind w:left="2778"/>
      <w:jc w:val="both"/>
    </w:pPr>
    <w:rPr>
      <w:rFonts w:ascii="Book Antiqua" w:hAnsi="Book Antiqua"/>
    </w:rPr>
  </w:style>
  <w:style w:type="paragraph" w:customStyle="1" w:styleId="dallqschedulesubsubparagraphstyleonly">
    <w:name w:val="dal_lq_schedulesubsubparagraph_styleonly"/>
    <w:qFormat/>
    <w:rsid w:val="00FE4177"/>
    <w:pPr>
      <w:spacing w:before="91" w:after="0" w:line="240" w:lineRule="auto"/>
      <w:ind w:left="3459"/>
      <w:jc w:val="both"/>
    </w:pPr>
    <w:rPr>
      <w:rFonts w:ascii="Book Antiqua" w:hAnsi="Book Antiqua"/>
    </w:rPr>
  </w:style>
  <w:style w:type="paragraph" w:customStyle="1" w:styleId="dalblqcrossheading">
    <w:name w:val="dal_blq_crossheading"/>
    <w:qFormat/>
    <w:rsid w:val="00FE4177"/>
    <w:pPr>
      <w:keepNext/>
      <w:keepLines/>
      <w:widowControl w:val="0"/>
      <w:suppressAutoHyphens/>
      <w:spacing w:before="170" w:after="51" w:line="240" w:lineRule="auto"/>
      <w:ind w:left="3742"/>
      <w:jc w:val="center"/>
    </w:pPr>
    <w:rPr>
      <w:rFonts w:ascii="Book Antiqua" w:hAnsi="Book Antiqua"/>
      <w:i/>
    </w:rPr>
  </w:style>
  <w:style w:type="paragraph" w:customStyle="1" w:styleId="dalblqparagraphstyleonly">
    <w:name w:val="dal_blq_paragraph_styleonly"/>
    <w:qFormat/>
    <w:rsid w:val="00FE4177"/>
    <w:pPr>
      <w:spacing w:before="91" w:after="0" w:line="240" w:lineRule="auto"/>
      <w:ind w:left="5330"/>
      <w:jc w:val="both"/>
    </w:pPr>
    <w:rPr>
      <w:rFonts w:ascii="Book Antiqua" w:hAnsi="Book Antiqua"/>
    </w:rPr>
  </w:style>
  <w:style w:type="paragraph" w:customStyle="1" w:styleId="dalblqsubsectionstyleonly">
    <w:name w:val="dal_blq_subsection_styleonly"/>
    <w:qFormat/>
    <w:rsid w:val="00FE4177"/>
    <w:pPr>
      <w:keepLines/>
      <w:widowControl w:val="0"/>
      <w:suppressAutoHyphens/>
      <w:spacing w:before="91" w:after="0" w:line="240" w:lineRule="auto"/>
      <w:ind w:left="4649"/>
      <w:jc w:val="both"/>
    </w:pPr>
    <w:rPr>
      <w:rFonts w:ascii="Book Antiqua" w:hAnsi="Book Antiqua"/>
    </w:rPr>
  </w:style>
  <w:style w:type="paragraph" w:customStyle="1" w:styleId="dalschedulesubparagraphstyleonly">
    <w:name w:val="dal_schedulesubparagraph_styleonly"/>
    <w:qFormat/>
    <w:rsid w:val="00FE4177"/>
    <w:pPr>
      <w:keepLines/>
      <w:widowControl w:val="0"/>
      <w:suppressAutoHyphens/>
      <w:spacing w:before="91" w:after="0" w:line="240" w:lineRule="auto"/>
      <w:ind w:left="907"/>
      <w:jc w:val="both"/>
    </w:pPr>
    <w:rPr>
      <w:rFonts w:ascii="Book Antiqua" w:hAnsi="Book Antiqua"/>
    </w:rPr>
  </w:style>
  <w:style w:type="paragraph" w:customStyle="1" w:styleId="dalschedulesubsubparagraphstyleonly">
    <w:name w:val="dal_schedulesubsubparagraph_styleonly"/>
    <w:qFormat/>
    <w:rsid w:val="00FE4177"/>
    <w:pPr>
      <w:keepLines/>
      <w:widowControl w:val="0"/>
      <w:suppressAutoHyphens/>
      <w:spacing w:before="91" w:after="0" w:line="240" w:lineRule="auto"/>
      <w:ind w:left="1588"/>
      <w:jc w:val="both"/>
    </w:pPr>
    <w:rPr>
      <w:rFonts w:ascii="Book Antiqua" w:hAnsi="Book Antiqua"/>
    </w:rPr>
  </w:style>
  <w:style w:type="paragraph" w:customStyle="1" w:styleId="emptyline">
    <w:name w:val="empty_line"/>
    <w:qFormat/>
    <w:rsid w:val="00FE4177"/>
    <w:pPr>
      <w:widowControl w:val="0"/>
      <w:suppressLineNumbers/>
      <w:spacing w:after="0" w:line="240" w:lineRule="auto"/>
      <w:jc w:val="both"/>
    </w:pPr>
    <w:rPr>
      <w:rFonts w:ascii="Book Antiqua" w:hAnsi="Book Antiqua"/>
    </w:rPr>
  </w:style>
  <w:style w:type="paragraph" w:customStyle="1" w:styleId="daltableln">
    <w:name w:val="dal_table_ln"/>
    <w:qFormat/>
    <w:rsid w:val="00FE4177"/>
    <w:pPr>
      <w:widowControl w:val="0"/>
      <w:spacing w:before="60" w:after="80" w:line="240" w:lineRule="auto"/>
      <w:jc w:val="right"/>
    </w:pPr>
    <w:rPr>
      <w:rFonts w:ascii="Book Antiqua" w:hAnsi="Book Antiqua"/>
      <w:i/>
      <w:sz w:val="16"/>
    </w:rPr>
  </w:style>
  <w:style w:type="paragraph" w:customStyle="1" w:styleId="dalscheduleparagraphstyleonly">
    <w:name w:val="dal_scheduleparagraph_styleonly"/>
    <w:qFormat/>
    <w:rsid w:val="00FE4177"/>
    <w:pPr>
      <w:keepLines/>
      <w:widowControl w:val="0"/>
      <w:tabs>
        <w:tab w:val="left" w:pos="1814"/>
      </w:tabs>
      <w:suppressAutoHyphens/>
      <w:spacing w:after="0" w:line="240" w:lineRule="auto"/>
      <w:ind w:left="907"/>
      <w:jc w:val="both"/>
    </w:pPr>
    <w:rPr>
      <w:rFonts w:ascii="Book Antiqua" w:hAnsi="Book Antiqua"/>
    </w:rPr>
  </w:style>
  <w:style w:type="character" w:customStyle="1" w:styleId="dalheadershorttitle">
    <w:name w:val="dal_header_shorttitle"/>
    <w:uiPriority w:val="1"/>
    <w:qFormat/>
    <w:rsid w:val="00FE4177"/>
    <w:rPr>
      <w:rFonts w:ascii="Book Antiqua" w:hAnsi="Book Antiqua"/>
      <w:i/>
      <w:sz w:val="22"/>
    </w:rPr>
  </w:style>
  <w:style w:type="character" w:customStyle="1" w:styleId="dalfooterfinalref">
    <w:name w:val="dal_footer_finalref"/>
    <w:uiPriority w:val="1"/>
    <w:qFormat/>
    <w:rsid w:val="00FE4177"/>
    <w:rPr>
      <w:rFonts w:ascii="Book Antiqua" w:hAnsi="Book Antiqua"/>
      <w:sz w:val="22"/>
    </w:rPr>
  </w:style>
  <w:style w:type="paragraph" w:customStyle="1" w:styleId="dalamendmentblankline">
    <w:name w:val="dal_amendmentblankline"/>
    <w:qFormat/>
    <w:rsid w:val="00FE4177"/>
    <w:pPr>
      <w:keepLines/>
      <w:widowControl w:val="0"/>
      <w:suppressAutoHyphens/>
      <w:spacing w:after="0" w:line="240" w:lineRule="auto"/>
      <w:jc w:val="both"/>
    </w:pPr>
    <w:rPr>
      <w:rFonts w:ascii="Book Antiqua" w:hAnsi="Book Antiqua"/>
    </w:rPr>
  </w:style>
  <w:style w:type="paragraph" w:customStyle="1" w:styleId="dalblqdefinitionsubparastyleonly">
    <w:name w:val="dal_blq_definitionsubpara_styleonly"/>
    <w:qFormat/>
    <w:rsid w:val="00FE4177"/>
    <w:pPr>
      <w:keepLines/>
      <w:widowControl w:val="0"/>
      <w:suppressAutoHyphens/>
      <w:spacing w:before="91" w:after="0" w:line="240" w:lineRule="auto"/>
      <w:ind w:left="6010"/>
      <w:jc w:val="both"/>
    </w:pPr>
    <w:rPr>
      <w:rFonts w:ascii="Book Antiqua" w:hAnsi="Book Antiqua"/>
    </w:rPr>
  </w:style>
  <w:style w:type="paragraph" w:customStyle="1" w:styleId="dalblqdefinitionsubsubparastyleonly">
    <w:name w:val="dal_blq_definitionsubsubpara_styleonly"/>
    <w:qFormat/>
    <w:rsid w:val="00FE4177"/>
    <w:pPr>
      <w:keepLines/>
      <w:widowControl w:val="0"/>
      <w:suppressAutoHyphens/>
      <w:spacing w:before="91" w:after="0" w:line="240" w:lineRule="auto"/>
      <w:ind w:left="6691"/>
      <w:jc w:val="both"/>
    </w:pPr>
    <w:rPr>
      <w:rFonts w:ascii="Book Antiqua" w:hAnsi="Book Antiqua"/>
    </w:rPr>
  </w:style>
  <w:style w:type="paragraph" w:customStyle="1" w:styleId="dalblqscheduledefinitionsubparastyleonly">
    <w:name w:val="dal_blq_scheduledefinitionsubpara_styleonly"/>
    <w:qFormat/>
    <w:rsid w:val="00FE4177"/>
    <w:pPr>
      <w:keepLines/>
      <w:widowControl w:val="0"/>
      <w:suppressAutoHyphens/>
      <w:spacing w:before="91" w:after="0" w:line="240" w:lineRule="auto"/>
      <w:ind w:left="6010"/>
      <w:jc w:val="both"/>
    </w:pPr>
    <w:rPr>
      <w:rFonts w:ascii="Book Antiqua" w:hAnsi="Book Antiqua"/>
    </w:rPr>
  </w:style>
  <w:style w:type="paragraph" w:customStyle="1" w:styleId="dalblqscheduledefinitionsubsubparastyleonly">
    <w:name w:val="dal_blq_scheduledefinitionsubsubpara_styleonly"/>
    <w:qFormat/>
    <w:rsid w:val="00FE4177"/>
    <w:pPr>
      <w:keepLines/>
      <w:widowControl w:val="0"/>
      <w:suppressAutoHyphens/>
      <w:spacing w:before="91" w:after="0" w:line="240" w:lineRule="auto"/>
      <w:ind w:left="6691"/>
      <w:jc w:val="both"/>
    </w:pPr>
    <w:rPr>
      <w:rFonts w:ascii="Book Antiqua" w:hAnsi="Book Antiqua"/>
    </w:rPr>
  </w:style>
  <w:style w:type="paragraph" w:customStyle="1" w:styleId="dalblqschedulesubsubsubparastyleonly">
    <w:name w:val="dal_blq_schedulesubsubsubpara_styleonly"/>
    <w:qFormat/>
    <w:rsid w:val="00FE4177"/>
    <w:pPr>
      <w:keepLines/>
      <w:widowControl w:val="0"/>
      <w:suppressAutoHyphens/>
      <w:spacing w:before="91" w:after="0" w:line="240" w:lineRule="auto"/>
      <w:ind w:left="6010"/>
      <w:jc w:val="both"/>
    </w:pPr>
    <w:rPr>
      <w:rFonts w:ascii="Book Antiqua" w:hAnsi="Book Antiqua"/>
    </w:rPr>
  </w:style>
  <w:style w:type="paragraph" w:customStyle="1" w:styleId="dalclashinstruction">
    <w:name w:val="dal_clash_instruction"/>
    <w:qFormat/>
    <w:rsid w:val="00FE4177"/>
    <w:pPr>
      <w:keepNext/>
      <w:keepLines/>
      <w:widowControl w:val="0"/>
      <w:suppressLineNumbers/>
      <w:suppressAutoHyphens/>
      <w:spacing w:after="0" w:line="240" w:lineRule="auto"/>
      <w:jc w:val="both"/>
    </w:pPr>
    <w:rPr>
      <w:rFonts w:ascii="Book Antiqua" w:hAnsi="Book Antiqua"/>
      <w:i/>
    </w:rPr>
  </w:style>
  <w:style w:type="paragraph" w:customStyle="1" w:styleId="daldefinitionsubparastyleonly">
    <w:name w:val="dal_definitionsubpara_styleonly"/>
    <w:qFormat/>
    <w:rsid w:val="00FE4177"/>
    <w:pPr>
      <w:keepLines/>
      <w:widowControl w:val="0"/>
      <w:suppressAutoHyphens/>
      <w:spacing w:before="91" w:after="0" w:line="240" w:lineRule="auto"/>
      <w:ind w:left="2268"/>
      <w:jc w:val="both"/>
    </w:pPr>
    <w:rPr>
      <w:rFonts w:ascii="Book Antiqua" w:hAnsi="Book Antiqua"/>
    </w:rPr>
  </w:style>
  <w:style w:type="paragraph" w:customStyle="1" w:styleId="daldefinitionsubsubparastyleonly">
    <w:name w:val="dal_definitionsubsubpara_styleonly"/>
    <w:qFormat/>
    <w:rsid w:val="00FE4177"/>
    <w:pPr>
      <w:keepLines/>
      <w:widowControl w:val="0"/>
      <w:suppressAutoHyphens/>
      <w:spacing w:before="91" w:after="0" w:line="240" w:lineRule="auto"/>
      <w:ind w:left="2948"/>
      <w:jc w:val="both"/>
    </w:pPr>
    <w:rPr>
      <w:rFonts w:ascii="Book Antiqua" w:hAnsi="Book Antiqua"/>
    </w:rPr>
  </w:style>
  <w:style w:type="paragraph" w:customStyle="1" w:styleId="dalformula">
    <w:name w:val="dal_formula"/>
    <w:qFormat/>
    <w:rsid w:val="00FE4177"/>
    <w:pPr>
      <w:keepLines/>
      <w:widowControl w:val="0"/>
      <w:suppressLineNumbers/>
      <w:suppressAutoHyphens/>
      <w:spacing w:after="0" w:line="240" w:lineRule="auto"/>
      <w:jc w:val="both"/>
    </w:pPr>
    <w:rPr>
      <w:rFonts w:ascii="Book Antiqua" w:hAnsi="Book Antiqua"/>
      <w:i/>
    </w:rPr>
  </w:style>
  <w:style w:type="paragraph" w:customStyle="1" w:styleId="dalgroupamendnum">
    <w:name w:val="dal_group_amendnum"/>
    <w:qFormat/>
    <w:rsid w:val="00FE4177"/>
    <w:pPr>
      <w:keepLines/>
      <w:widowControl w:val="0"/>
      <w:spacing w:after="0" w:line="240" w:lineRule="auto"/>
      <w:jc w:val="both"/>
    </w:pPr>
    <w:rPr>
      <w:rFonts w:ascii="Book Antiqua" w:hAnsi="Book Antiqua"/>
      <w:b/>
      <w:u w:val="single"/>
    </w:rPr>
  </w:style>
  <w:style w:type="paragraph" w:customStyle="1" w:styleId="dalgroupname">
    <w:name w:val="dal_group_name"/>
    <w:qFormat/>
    <w:rsid w:val="00FE4177"/>
    <w:pPr>
      <w:keepNext/>
      <w:keepLines/>
      <w:widowControl w:val="0"/>
      <w:tabs>
        <w:tab w:val="right" w:pos="9639"/>
      </w:tabs>
      <w:suppressAutoHyphens/>
      <w:spacing w:before="91" w:after="0" w:line="240" w:lineRule="auto"/>
      <w:jc w:val="both"/>
    </w:pPr>
    <w:rPr>
      <w:rFonts w:ascii="Book Antiqua" w:hAnsi="Book Antiqua"/>
      <w:b/>
      <w:u w:val="single"/>
    </w:rPr>
  </w:style>
  <w:style w:type="paragraph" w:customStyle="1" w:styleId="dalgrouplistdate">
    <w:name w:val="dal_grouplistdate"/>
    <w:qFormat/>
    <w:rsid w:val="00FE4177"/>
    <w:pPr>
      <w:widowControl w:val="0"/>
      <w:suppressAutoHyphens/>
      <w:spacing w:after="0" w:line="240" w:lineRule="auto"/>
      <w:jc w:val="center"/>
    </w:pPr>
    <w:rPr>
      <w:rFonts w:ascii="Book Antiqua" w:hAnsi="Book Antiqua"/>
      <w:sz w:val="32"/>
    </w:rPr>
  </w:style>
  <w:style w:type="paragraph" w:customStyle="1" w:styleId="dalheaderlist">
    <w:name w:val="dal_header_list"/>
    <w:basedOn w:val="dalheader"/>
    <w:qFormat/>
    <w:rsid w:val="00FE4177"/>
    <w:pPr>
      <w:widowControl w:val="0"/>
      <w:spacing w:before="0"/>
    </w:pPr>
    <w:rPr>
      <w:u w:val="none"/>
    </w:rPr>
  </w:style>
  <w:style w:type="paragraph" w:customStyle="1" w:styleId="dalheaderlist2">
    <w:name w:val="dal_header_list2"/>
    <w:qFormat/>
    <w:rsid w:val="00FE4177"/>
    <w:pPr>
      <w:keepLines/>
      <w:widowControl w:val="0"/>
      <w:suppressLineNumbers/>
      <w:tabs>
        <w:tab w:val="right" w:pos="9639"/>
      </w:tabs>
      <w:suppressAutoHyphens/>
      <w:spacing w:after="0" w:line="240" w:lineRule="auto"/>
      <w:jc w:val="both"/>
    </w:pPr>
    <w:rPr>
      <w:rFonts w:ascii="Book Antiqua" w:hAnsi="Book Antiqua"/>
      <w:u w:val="single"/>
    </w:rPr>
  </w:style>
  <w:style w:type="paragraph" w:customStyle="1" w:styleId="dalhr">
    <w:name w:val="dal_hr"/>
    <w:qFormat/>
    <w:rsid w:val="00FE4177"/>
    <w:pPr>
      <w:widowControl w:val="0"/>
      <w:pBdr>
        <w:bottom w:val="single" w:sz="6" w:space="0" w:color="000000"/>
      </w:pBdr>
      <w:spacing w:after="170"/>
    </w:pPr>
    <w:rPr>
      <w:rFonts w:ascii="Times New Roman" w:eastAsia="Times New Roman" w:hAnsi="Times New Roman" w:cs="Times New Roman"/>
      <w:sz w:val="4"/>
      <w:szCs w:val="24"/>
      <w:lang w:eastAsia="en-GB"/>
    </w:rPr>
  </w:style>
  <w:style w:type="paragraph" w:customStyle="1" w:styleId="dalimage">
    <w:name w:val="dal_image"/>
    <w:qFormat/>
    <w:rsid w:val="00FE4177"/>
    <w:pPr>
      <w:keepNext/>
      <w:widowControl w:val="0"/>
      <w:suppressLineNumbers/>
      <w:suppressAutoHyphens/>
      <w:spacing w:after="0" w:line="240" w:lineRule="auto"/>
      <w:jc w:val="both"/>
    </w:pPr>
    <w:rPr>
      <w:rFonts w:ascii="Book Antiqua" w:hAnsi="Book Antiqua"/>
    </w:rPr>
  </w:style>
  <w:style w:type="paragraph" w:customStyle="1" w:styleId="dalindex">
    <w:name w:val="dal_index"/>
    <w:qFormat/>
    <w:rsid w:val="00FE4177"/>
    <w:pPr>
      <w:keepLines/>
      <w:widowControl w:val="0"/>
      <w:suppressLineNumbers/>
      <w:suppressAutoHyphens/>
      <w:spacing w:after="0" w:line="240" w:lineRule="auto"/>
      <w:jc w:val="both"/>
    </w:pPr>
    <w:rPr>
      <w:rFonts w:ascii="Book Antiqua" w:hAnsi="Book Antiqua"/>
    </w:rPr>
  </w:style>
  <w:style w:type="paragraph" w:customStyle="1" w:styleId="dalleadin">
    <w:name w:val="dal_leadin"/>
    <w:qFormat/>
    <w:rsid w:val="00FE4177"/>
    <w:pPr>
      <w:keepLines/>
      <w:widowControl w:val="0"/>
      <w:suppressAutoHyphens/>
      <w:spacing w:before="91" w:after="0" w:line="240" w:lineRule="auto"/>
      <w:jc w:val="both"/>
    </w:pPr>
    <w:rPr>
      <w:rFonts w:ascii="Book Antiqua" w:hAnsi="Book Antiqua"/>
    </w:rPr>
  </w:style>
  <w:style w:type="paragraph" w:customStyle="1" w:styleId="dallist">
    <w:name w:val="dal_list"/>
    <w:qFormat/>
    <w:rsid w:val="00FE4177"/>
    <w:pPr>
      <w:keepLines/>
      <w:widowControl w:val="0"/>
      <w:suppressLineNumbers/>
      <w:suppressAutoHyphens/>
      <w:spacing w:after="120" w:line="240" w:lineRule="auto"/>
      <w:jc w:val="both"/>
    </w:pPr>
    <w:rPr>
      <w:rFonts w:ascii="Book Antiqua" w:hAnsi="Book Antiqua"/>
    </w:rPr>
  </w:style>
  <w:style w:type="paragraph" w:customStyle="1" w:styleId="dallistshorttitleen">
    <w:name w:val="dal_listshorttitle_en"/>
    <w:qFormat/>
    <w:rsid w:val="00FE4177"/>
    <w:pPr>
      <w:widowControl w:val="0"/>
      <w:suppressLineNumbers/>
      <w:suppressAutoHyphens/>
      <w:spacing w:after="0" w:line="240" w:lineRule="auto"/>
      <w:jc w:val="center"/>
    </w:pPr>
    <w:rPr>
      <w:rFonts w:ascii="Book Antiqua" w:hAnsi="Book Antiqua"/>
      <w:sz w:val="40"/>
    </w:rPr>
  </w:style>
  <w:style w:type="paragraph" w:customStyle="1" w:styleId="dallistshorttitlecy">
    <w:name w:val="dal_listshorttitle_cy"/>
    <w:qFormat/>
    <w:rsid w:val="00FE4177"/>
    <w:pPr>
      <w:widowControl w:val="0"/>
      <w:suppressLineNumbers/>
      <w:suppressAutoHyphens/>
      <w:spacing w:after="91" w:line="240" w:lineRule="auto"/>
      <w:jc w:val="center"/>
    </w:pPr>
    <w:rPr>
      <w:rFonts w:ascii="Book Antiqua" w:hAnsi="Book Antiqua"/>
      <w:sz w:val="40"/>
    </w:rPr>
  </w:style>
  <w:style w:type="paragraph" w:customStyle="1" w:styleId="dallqdefinitionsubparastyleonly">
    <w:name w:val="dal_lq_definitionsubpara_styleonly"/>
    <w:qFormat/>
    <w:rsid w:val="00FE4177"/>
    <w:pPr>
      <w:keepLines/>
      <w:widowControl w:val="0"/>
      <w:suppressAutoHyphens/>
      <w:spacing w:before="91" w:after="0" w:line="240" w:lineRule="auto"/>
      <w:ind w:left="4139"/>
      <w:jc w:val="both"/>
    </w:pPr>
    <w:rPr>
      <w:rFonts w:ascii="Book Antiqua" w:hAnsi="Book Antiqua"/>
    </w:rPr>
  </w:style>
  <w:style w:type="paragraph" w:customStyle="1" w:styleId="dallqdefinitionsubsubparastyleonly">
    <w:name w:val="dal_lq_definitionsubsubpara_styleonly"/>
    <w:qFormat/>
    <w:rsid w:val="00FE4177"/>
    <w:pPr>
      <w:keepLines/>
      <w:widowControl w:val="0"/>
      <w:suppressAutoHyphens/>
      <w:spacing w:before="91" w:after="0" w:line="240" w:lineRule="auto"/>
      <w:ind w:left="4820"/>
      <w:jc w:val="both"/>
    </w:pPr>
    <w:rPr>
      <w:rFonts w:ascii="Book Antiqua" w:hAnsi="Book Antiqua"/>
    </w:rPr>
  </w:style>
  <w:style w:type="paragraph" w:customStyle="1" w:styleId="dallqscheduledefinitionsubparastyleonly">
    <w:name w:val="dal_lq_scheduledefinitionsubpara_styleonly"/>
    <w:qFormat/>
    <w:rsid w:val="00FE4177"/>
    <w:pPr>
      <w:keepLines/>
      <w:widowControl w:val="0"/>
      <w:suppressAutoHyphens/>
      <w:spacing w:before="91" w:after="0" w:line="240" w:lineRule="auto"/>
      <w:ind w:left="4139"/>
      <w:jc w:val="both"/>
    </w:pPr>
    <w:rPr>
      <w:rFonts w:ascii="Book Antiqua" w:hAnsi="Book Antiqua"/>
    </w:rPr>
  </w:style>
  <w:style w:type="paragraph" w:customStyle="1" w:styleId="dallqscheduledefinitionsubsubparastyleonly">
    <w:name w:val="dal_lq_scheduledefinitionsubsubpara_styleonly"/>
    <w:qFormat/>
    <w:rsid w:val="00FE4177"/>
    <w:pPr>
      <w:keepLines/>
      <w:widowControl w:val="0"/>
      <w:suppressAutoHyphens/>
      <w:spacing w:before="91" w:after="0" w:line="240" w:lineRule="auto"/>
      <w:ind w:left="4820"/>
      <w:jc w:val="both"/>
    </w:pPr>
    <w:rPr>
      <w:rFonts w:ascii="Book Antiqua" w:hAnsi="Book Antiqua"/>
    </w:rPr>
  </w:style>
  <w:style w:type="paragraph" w:customStyle="1" w:styleId="dallqschedulesubsubsubparagraphstyleonly">
    <w:name w:val="dal_lq_schedulesubsubsubparagraph_styleonly"/>
    <w:qFormat/>
    <w:rsid w:val="00FE4177"/>
    <w:pPr>
      <w:keepLines/>
      <w:widowControl w:val="0"/>
      <w:suppressAutoHyphens/>
      <w:spacing w:before="91" w:after="0" w:line="240" w:lineRule="auto"/>
      <w:ind w:left="4139"/>
      <w:jc w:val="both"/>
    </w:pPr>
    <w:rPr>
      <w:rFonts w:ascii="Book Antiqua" w:hAnsi="Book Antiqua"/>
    </w:rPr>
  </w:style>
  <w:style w:type="paragraph" w:customStyle="1" w:styleId="dalnewamendments">
    <w:name w:val="dal_newamendments"/>
    <w:qFormat/>
    <w:rsid w:val="00FE4177"/>
    <w:pPr>
      <w:widowControl w:val="0"/>
      <w:suppressAutoHyphens/>
      <w:spacing w:after="45" w:line="240" w:lineRule="auto"/>
      <w:jc w:val="center"/>
    </w:pPr>
    <w:rPr>
      <w:rFonts w:ascii="Book Antiqua" w:hAnsi="Book Antiqua"/>
      <w:sz w:val="24"/>
    </w:rPr>
  </w:style>
  <w:style w:type="paragraph" w:customStyle="1" w:styleId="dalnoticeofamendments">
    <w:name w:val="dal_noticeofamendments"/>
    <w:qFormat/>
    <w:rsid w:val="00FE4177"/>
    <w:pPr>
      <w:widowControl w:val="0"/>
      <w:suppressAutoHyphens/>
      <w:spacing w:after="0" w:line="240" w:lineRule="auto"/>
      <w:jc w:val="both"/>
    </w:pPr>
    <w:rPr>
      <w:rFonts w:ascii="Book Antiqua" w:hAnsi="Book Antiqua"/>
      <w:caps/>
      <w:sz w:val="40"/>
    </w:rPr>
  </w:style>
  <w:style w:type="paragraph" w:customStyle="1" w:styleId="dalorderconsidered">
    <w:name w:val="dal_orderconsidered"/>
    <w:qFormat/>
    <w:rsid w:val="00FE4177"/>
    <w:pPr>
      <w:widowControl w:val="0"/>
      <w:suppressAutoHyphens/>
      <w:spacing w:before="91" w:after="0" w:line="240" w:lineRule="auto"/>
      <w:jc w:val="center"/>
    </w:pPr>
    <w:rPr>
      <w:rFonts w:ascii="Book Antiqua" w:eastAsia="Times New Roman" w:hAnsi="Book Antiqua" w:cs="Times New Roman"/>
      <w:sz w:val="24"/>
      <w:szCs w:val="24"/>
      <w:lang w:eastAsia="en-GB"/>
    </w:rPr>
  </w:style>
  <w:style w:type="paragraph" w:customStyle="1" w:styleId="dalorderconsideredlist">
    <w:name w:val="dal_orderconsideredlist"/>
    <w:qFormat/>
    <w:rsid w:val="00FE4177"/>
    <w:pPr>
      <w:widowControl w:val="0"/>
      <w:tabs>
        <w:tab w:val="left" w:pos="5387"/>
      </w:tabs>
      <w:suppressAutoHyphens/>
      <w:spacing w:before="91" w:after="0" w:line="240" w:lineRule="auto"/>
      <w:ind w:left="2268"/>
    </w:pPr>
    <w:rPr>
      <w:rFonts w:ascii="Book Antiqua" w:eastAsia="Times New Roman" w:hAnsi="Book Antiqua" w:cs="Times New Roman"/>
      <w:sz w:val="24"/>
      <w:szCs w:val="24"/>
      <w:lang w:eastAsia="en-GB"/>
    </w:rPr>
  </w:style>
  <w:style w:type="paragraph" w:customStyle="1" w:styleId="dalscheduledefinitionsubparastyleonly">
    <w:name w:val="dal_scheduledefinitionsubpara_styleonly"/>
    <w:qFormat/>
    <w:rsid w:val="00FE4177"/>
    <w:pPr>
      <w:keepLines/>
      <w:widowControl w:val="0"/>
      <w:suppressAutoHyphens/>
      <w:spacing w:before="91" w:after="0" w:line="240" w:lineRule="auto"/>
      <w:ind w:left="2268"/>
      <w:jc w:val="both"/>
    </w:pPr>
    <w:rPr>
      <w:rFonts w:ascii="Book Antiqua" w:hAnsi="Book Antiqua"/>
    </w:rPr>
  </w:style>
  <w:style w:type="paragraph" w:customStyle="1" w:styleId="dalscheduledefinitionsubsubparastyleonly">
    <w:name w:val="dal_scheduledefinitionsubsubpara_styleonly"/>
    <w:qFormat/>
    <w:rsid w:val="00FE4177"/>
    <w:pPr>
      <w:keepLines/>
      <w:widowControl w:val="0"/>
      <w:suppressAutoHyphens/>
      <w:spacing w:before="91" w:after="0" w:line="240" w:lineRule="auto"/>
      <w:ind w:left="2948"/>
      <w:jc w:val="both"/>
    </w:pPr>
    <w:rPr>
      <w:rFonts w:ascii="Book Antiqua" w:hAnsi="Book Antiqua"/>
    </w:rPr>
  </w:style>
  <w:style w:type="paragraph" w:customStyle="1" w:styleId="dalschedulesubsubsubparagraphstyleonly">
    <w:name w:val="dal_schedulesubsubsubparagraph_styleonly"/>
    <w:qFormat/>
    <w:rsid w:val="00FE4177"/>
    <w:pPr>
      <w:keepLines/>
      <w:widowControl w:val="0"/>
      <w:suppressAutoHyphens/>
      <w:spacing w:before="91" w:after="0" w:line="240" w:lineRule="auto"/>
      <w:ind w:left="2268"/>
      <w:jc w:val="both"/>
    </w:pPr>
    <w:rPr>
      <w:rFonts w:ascii="Book Antiqua" w:hAnsi="Book Antiqua"/>
    </w:rPr>
  </w:style>
  <w:style w:type="paragraph" w:customStyle="1" w:styleId="dalscheduletext">
    <w:name w:val="dal_scheduletext"/>
    <w:qFormat/>
    <w:rsid w:val="00FE4177"/>
    <w:pPr>
      <w:keepNext/>
      <w:keepLines/>
      <w:widowControl w:val="0"/>
      <w:suppressAutoHyphens/>
      <w:spacing w:before="91" w:after="0" w:line="240" w:lineRule="auto"/>
      <w:jc w:val="both"/>
    </w:pPr>
    <w:rPr>
      <w:rFonts w:ascii="Book Antiqua" w:hAnsi="Book Antiqua"/>
      <w:caps/>
    </w:rPr>
  </w:style>
  <w:style w:type="paragraph" w:customStyle="1" w:styleId="dalscheduleunnumberedlist">
    <w:name w:val="dal_scheduleunnumberedlist"/>
    <w:qFormat/>
    <w:rsid w:val="00FE4177"/>
    <w:pPr>
      <w:keepLines/>
      <w:widowControl w:val="0"/>
      <w:tabs>
        <w:tab w:val="right" w:pos="2778"/>
      </w:tabs>
      <w:suppressAutoHyphens/>
      <w:spacing w:before="91" w:after="0" w:line="240" w:lineRule="auto"/>
      <w:ind w:left="1588"/>
      <w:jc w:val="both"/>
    </w:pPr>
    <w:rPr>
      <w:rFonts w:ascii="Book Antiqua" w:hAnsi="Book Antiqua"/>
    </w:rPr>
  </w:style>
  <w:style w:type="paragraph" w:customStyle="1" w:styleId="dalspacer11">
    <w:name w:val="dal_spacer11"/>
    <w:qFormat/>
    <w:rsid w:val="008B5B31"/>
    <w:pPr>
      <w:keepLines/>
      <w:widowControl w:val="0"/>
      <w:suppressLineNumbers/>
      <w:suppressAutoHyphens/>
      <w:spacing w:before="91" w:after="0" w:line="240" w:lineRule="auto"/>
      <w:ind w:left="907"/>
      <w:jc w:val="both"/>
    </w:pPr>
    <w:rPr>
      <w:rFonts w:ascii="Book Antiqua" w:hAnsi="Book Antiqua"/>
    </w:rPr>
  </w:style>
  <w:style w:type="paragraph" w:customStyle="1" w:styleId="dalspacer12">
    <w:name w:val="dal_spacer12"/>
    <w:qFormat/>
    <w:rsid w:val="00FE4177"/>
    <w:pPr>
      <w:keepLines/>
      <w:widowControl w:val="0"/>
      <w:suppressLineNumbers/>
      <w:suppressAutoHyphens/>
      <w:spacing w:after="0" w:line="240" w:lineRule="auto"/>
      <w:jc w:val="both"/>
    </w:pPr>
    <w:rPr>
      <w:rFonts w:ascii="Book Antiqua" w:hAnsi="Book Antiqua"/>
      <w:sz w:val="24"/>
    </w:rPr>
  </w:style>
  <w:style w:type="paragraph" w:customStyle="1" w:styleId="dalspacer16">
    <w:name w:val="dal_spacer16"/>
    <w:qFormat/>
    <w:rsid w:val="00FE4177"/>
    <w:pPr>
      <w:keepLines/>
      <w:widowControl w:val="0"/>
      <w:suppressLineNumbers/>
      <w:suppressAutoHyphens/>
      <w:spacing w:after="0" w:line="240" w:lineRule="auto"/>
      <w:jc w:val="center"/>
    </w:pPr>
    <w:rPr>
      <w:rFonts w:ascii="Book Antiqua" w:hAnsi="Book Antiqua"/>
      <w:sz w:val="32"/>
    </w:rPr>
  </w:style>
  <w:style w:type="paragraph" w:customStyle="1" w:styleId="dalsponsordl">
    <w:name w:val="dal_sponsor_dl"/>
    <w:qFormat/>
    <w:rsid w:val="00FE4177"/>
    <w:pPr>
      <w:keepNext/>
      <w:keepLines/>
      <w:widowControl w:val="0"/>
      <w:tabs>
        <w:tab w:val="right" w:pos="9639"/>
      </w:tabs>
      <w:suppressAutoHyphens/>
      <w:spacing w:before="181" w:after="0" w:line="240" w:lineRule="auto"/>
      <w:jc w:val="both"/>
    </w:pPr>
    <w:rPr>
      <w:rFonts w:ascii="Book Antiqua" w:hAnsi="Book Antiqua"/>
      <w:b/>
      <w:u w:val="single"/>
    </w:rPr>
  </w:style>
  <w:style w:type="paragraph" w:customStyle="1" w:styleId="dalsponsorgroup">
    <w:name w:val="dal_sponsor_group"/>
    <w:qFormat/>
    <w:rsid w:val="00FE4177"/>
    <w:pPr>
      <w:keepNext/>
      <w:keepLines/>
      <w:widowControl w:val="0"/>
      <w:tabs>
        <w:tab w:val="right" w:pos="9639"/>
      </w:tabs>
      <w:suppressAutoHyphens/>
      <w:spacing w:before="91" w:after="0" w:line="240" w:lineRule="auto"/>
      <w:jc w:val="both"/>
    </w:pPr>
    <w:rPr>
      <w:rFonts w:ascii="Book Antiqua" w:hAnsi="Book Antiqua"/>
      <w:b/>
      <w:u w:val="single"/>
    </w:rPr>
  </w:style>
  <w:style w:type="paragraph" w:customStyle="1" w:styleId="dalsponsormarshalled">
    <w:name w:val="dal_sponsor_marshalled"/>
    <w:qFormat/>
    <w:rsid w:val="00FE4177"/>
    <w:pPr>
      <w:keepNext/>
      <w:keepLines/>
      <w:widowControl w:val="0"/>
      <w:tabs>
        <w:tab w:val="right" w:pos="9639"/>
      </w:tabs>
      <w:suppressAutoHyphens/>
      <w:spacing w:before="181" w:after="0" w:line="240" w:lineRule="auto"/>
      <w:jc w:val="both"/>
    </w:pPr>
    <w:rPr>
      <w:rFonts w:ascii="Book Antiqua" w:hAnsi="Book Antiqua"/>
      <w:b/>
    </w:rPr>
  </w:style>
  <w:style w:type="paragraph" w:customStyle="1" w:styleId="dalsponsornoa">
    <w:name w:val="dal_sponsor_noa"/>
    <w:qFormat/>
    <w:rsid w:val="00FE4177"/>
    <w:pPr>
      <w:keepNext/>
      <w:keepLines/>
      <w:widowControl w:val="0"/>
      <w:tabs>
        <w:tab w:val="right" w:pos="9639"/>
      </w:tabs>
      <w:suppressAutoHyphens/>
      <w:spacing w:before="181" w:after="0" w:line="240" w:lineRule="auto"/>
      <w:jc w:val="both"/>
    </w:pPr>
    <w:rPr>
      <w:rFonts w:ascii="Book Antiqua" w:hAnsi="Book Antiqua"/>
      <w:b/>
    </w:rPr>
  </w:style>
  <w:style w:type="paragraph" w:customStyle="1" w:styleId="dalStandard">
    <w:name w:val="dal_Standard"/>
    <w:qFormat/>
    <w:rsid w:val="00FE4177"/>
    <w:pPr>
      <w:keepLines/>
      <w:widowControl w:val="0"/>
      <w:suppressAutoHyphens/>
      <w:spacing w:after="0" w:line="240" w:lineRule="auto"/>
      <w:jc w:val="both"/>
    </w:pPr>
    <w:rPr>
      <w:rFonts w:ascii="Book Antiqua" w:hAnsi="Book Antiqua"/>
    </w:rPr>
  </w:style>
  <w:style w:type="paragraph" w:customStyle="1" w:styleId="daltabledate">
    <w:name w:val="dal_tabledate"/>
    <w:qFormat/>
    <w:rsid w:val="00FE4177"/>
    <w:pPr>
      <w:widowControl w:val="0"/>
      <w:suppressAutoHyphens/>
      <w:spacing w:after="0" w:line="240" w:lineRule="auto"/>
      <w:jc w:val="center"/>
    </w:pPr>
    <w:rPr>
      <w:rFonts w:ascii="Book Antiqua" w:hAnsi="Book Antiqua"/>
      <w:sz w:val="40"/>
    </w:rPr>
  </w:style>
  <w:style w:type="paragraph" w:customStyle="1" w:styleId="dalTextbody">
    <w:name w:val="dal_Text_body"/>
    <w:qFormat/>
    <w:rsid w:val="00FE4177"/>
    <w:pPr>
      <w:keepLines/>
      <w:widowControl w:val="0"/>
      <w:suppressAutoHyphens/>
      <w:spacing w:before="120" w:after="0" w:line="240" w:lineRule="auto"/>
      <w:jc w:val="both"/>
    </w:pPr>
    <w:rPr>
      <w:rFonts w:ascii="Book Antiqua" w:hAnsi="Book Antiqua"/>
      <w:b/>
    </w:rPr>
  </w:style>
  <w:style w:type="paragraph" w:customStyle="1" w:styleId="daltitleamendmentlist">
    <w:name w:val="dal_titleamendmentlist"/>
    <w:qFormat/>
    <w:rsid w:val="00FE4177"/>
    <w:pPr>
      <w:widowControl w:val="0"/>
      <w:suppressAutoHyphens/>
      <w:spacing w:after="0" w:line="240" w:lineRule="auto"/>
      <w:jc w:val="center"/>
    </w:pPr>
    <w:rPr>
      <w:rFonts w:ascii="Book Antiqua" w:hAnsi="Book Antiqua"/>
      <w:caps/>
      <w:sz w:val="40"/>
    </w:rPr>
  </w:style>
  <w:style w:type="paragraph" w:customStyle="1" w:styleId="dalunnumberedlist">
    <w:name w:val="dal_unnumberedlist"/>
    <w:qFormat/>
    <w:rsid w:val="00FE4177"/>
    <w:pPr>
      <w:keepLines/>
      <w:widowControl w:val="0"/>
      <w:suppressAutoHyphens/>
      <w:spacing w:before="91" w:after="0" w:line="240" w:lineRule="auto"/>
      <w:ind w:left="1588"/>
      <w:jc w:val="both"/>
    </w:pPr>
    <w:rPr>
      <w:rFonts w:ascii="Book Antiqua" w:hAnsi="Book Antiqua"/>
      <w:b/>
    </w:rPr>
  </w:style>
  <w:style w:type="paragraph" w:customStyle="1" w:styleId="dalblqscheduleparagraphstyleonly">
    <w:name w:val="dal_blq_scheduleparagraph_styleonly"/>
    <w:qFormat/>
    <w:rsid w:val="00FE4177"/>
    <w:pPr>
      <w:keepLines/>
      <w:widowControl w:val="0"/>
      <w:tabs>
        <w:tab w:val="left" w:pos="5557"/>
      </w:tabs>
      <w:suppressAutoHyphens/>
      <w:spacing w:before="91" w:after="0" w:line="240" w:lineRule="auto"/>
      <w:ind w:left="4649"/>
      <w:jc w:val="both"/>
    </w:pPr>
    <w:rPr>
      <w:rFonts w:ascii="Book Antiqua" w:hAnsi="Book Antiqua"/>
    </w:rPr>
  </w:style>
  <w:style w:type="paragraph" w:customStyle="1" w:styleId="dalblqschedulesubparagraphstyleonly">
    <w:name w:val="dal_blq_schedulesubparagraph_styleonly"/>
    <w:qFormat/>
    <w:rsid w:val="00FE4177"/>
    <w:pPr>
      <w:keepLines/>
      <w:widowControl w:val="0"/>
      <w:suppressAutoHyphens/>
      <w:spacing w:before="91" w:after="0" w:line="240" w:lineRule="auto"/>
      <w:ind w:left="4649"/>
      <w:jc w:val="both"/>
    </w:pPr>
    <w:rPr>
      <w:rFonts w:ascii="Book Antiqua" w:hAnsi="Book Antiqua"/>
    </w:rPr>
  </w:style>
  <w:style w:type="paragraph" w:customStyle="1" w:styleId="dalblqschedulesubsubparagraphstyleonly">
    <w:name w:val="dal_blq_schedulesubsubparagraph_styleonly"/>
    <w:qFormat/>
    <w:rsid w:val="00FE4177"/>
    <w:pPr>
      <w:keepLines/>
      <w:widowControl w:val="0"/>
      <w:suppressAutoHyphens/>
      <w:spacing w:before="91" w:after="0" w:line="240" w:lineRule="auto"/>
      <w:ind w:left="5330"/>
      <w:jc w:val="both"/>
    </w:pPr>
    <w:rPr>
      <w:rFonts w:ascii="Book Antiqua" w:hAnsi="Book Antiqua"/>
    </w:rPr>
  </w:style>
  <w:style w:type="paragraph" w:customStyle="1" w:styleId="dalblqsubparagraphstyleonly">
    <w:name w:val="dal_blq_subparagraph_styleonly"/>
    <w:qFormat/>
    <w:rsid w:val="00FE4177"/>
    <w:pPr>
      <w:keepLines/>
      <w:widowControl w:val="0"/>
      <w:suppressAutoHyphens/>
      <w:spacing w:before="91" w:after="0" w:line="240" w:lineRule="auto"/>
      <w:ind w:left="6010"/>
      <w:jc w:val="both"/>
    </w:pPr>
    <w:rPr>
      <w:rFonts w:ascii="Book Antiqua" w:hAnsi="Book Antiqua"/>
    </w:rPr>
  </w:style>
  <w:style w:type="paragraph" w:customStyle="1" w:styleId="dallqscheduleparagraphstyleonly">
    <w:name w:val="dal_lq_scheduleparagraph_styleonly"/>
    <w:qFormat/>
    <w:rsid w:val="00FE4177"/>
    <w:pPr>
      <w:keepLines/>
      <w:widowControl w:val="0"/>
      <w:tabs>
        <w:tab w:val="left" w:pos="3686"/>
      </w:tabs>
      <w:suppressAutoHyphens/>
      <w:spacing w:before="91" w:after="0" w:line="240" w:lineRule="auto"/>
      <w:ind w:left="2778"/>
      <w:jc w:val="both"/>
    </w:pPr>
    <w:rPr>
      <w:rFonts w:ascii="Book Antiqua" w:hAnsi="Book Antiqua"/>
    </w:rPr>
  </w:style>
  <w:style w:type="paragraph" w:customStyle="1" w:styleId="dallqsubparagraphstyleonly">
    <w:name w:val="dal_lq_subparagraph_styleonly"/>
    <w:qFormat/>
    <w:rsid w:val="00FE4177"/>
    <w:pPr>
      <w:keepLines/>
      <w:widowControl w:val="0"/>
      <w:suppressAutoHyphens/>
      <w:spacing w:before="91" w:after="0" w:line="240" w:lineRule="auto"/>
      <w:ind w:left="4139"/>
      <w:jc w:val="both"/>
    </w:pPr>
    <w:rPr>
      <w:rFonts w:ascii="Book Antiqua" w:hAnsi="Book Antiqua"/>
    </w:rPr>
  </w:style>
  <w:style w:type="character" w:customStyle="1" w:styleId="dalfooterdraft">
    <w:name w:val="dal_footer_draft"/>
    <w:uiPriority w:val="1"/>
    <w:qFormat/>
    <w:rsid w:val="00FE4177"/>
    <w:rPr>
      <w:rFonts w:ascii="Book Antiqua" w:hAnsi="Book Antiqua"/>
      <w:b w:val="0"/>
      <w:i w:val="0"/>
      <w:sz w:val="22"/>
    </w:rPr>
  </w:style>
  <w:style w:type="paragraph" w:customStyle="1" w:styleId="dalscheduledefinitionsubpara">
    <w:name w:val="dal_scheduledefinitionsubpara"/>
    <w:rsid w:val="00FE4177"/>
    <w:pPr>
      <w:keepLines/>
      <w:widowControl w:val="0"/>
      <w:tabs>
        <w:tab w:val="right" w:pos="2098"/>
      </w:tabs>
      <w:spacing w:before="91" w:after="0" w:line="240" w:lineRule="auto"/>
      <w:ind w:left="2268" w:hanging="2268"/>
      <w:jc w:val="both"/>
    </w:pPr>
    <w:rPr>
      <w:rFonts w:ascii="Book Antiqua" w:hAnsi="Book Antiqua"/>
    </w:rPr>
  </w:style>
  <w:style w:type="paragraph" w:customStyle="1" w:styleId="leadin">
    <w:name w:val="leadin"/>
    <w:basedOn w:val="Normal"/>
    <w:rsid w:val="00FE4177"/>
    <w:pPr>
      <w:widowControl w:val="0"/>
      <w:autoSpaceDN w:val="0"/>
      <w:spacing w:before="91"/>
      <w:textAlignment w:val="baseline"/>
    </w:pPr>
    <w:rPr>
      <w:rFonts w:eastAsia="Lucida Sans Unicode" w:cs="Tahoma"/>
      <w:kern w:val="3"/>
      <w:szCs w:val="24"/>
    </w:rPr>
  </w:style>
  <w:style w:type="paragraph" w:customStyle="1" w:styleId="daltocspacer11">
    <w:name w:val="dal_tocspacer11"/>
    <w:qFormat/>
    <w:rsid w:val="001D200B"/>
    <w:pPr>
      <w:keepLines/>
      <w:suppressLineNumbers/>
      <w:suppressAutoHyphens/>
      <w:spacing w:before="91" w:after="0" w:line="240" w:lineRule="auto"/>
      <w:ind w:left="907"/>
      <w:jc w:val="both"/>
    </w:pPr>
    <w:rPr>
      <w:rFonts w:ascii="Book Antiqua" w:hAnsi="Book Antiqua"/>
    </w:rPr>
  </w:style>
  <w:style w:type="paragraph" w:styleId="Revision">
    <w:name w:val="Revision"/>
    <w:hidden/>
    <w:uiPriority w:val="99"/>
    <w:semiHidden/>
    <w:rsid w:val="00385303"/>
    <w:pPr>
      <w:spacing w:after="0" w:line="240" w:lineRule="auto"/>
    </w:pPr>
    <w:rPr>
      <w:rFonts w:ascii="Book Antiqua" w:hAnsi="Book Antiq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6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AA0A1-D877-4971-BC82-698F42A494D1}"/>
      </w:docPartPr>
      <w:docPartBody>
        <w:p w:rsidR="00453B8E" w:rsidRDefault="002F5828">
          <w:r w:rsidRPr="00021A2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28302A74E141CB9857BE4DF15838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17484A-03E8-42A0-8610-8932824B5236}"/>
      </w:docPartPr>
      <w:docPartBody>
        <w:p w:rsidR="006262F9" w:rsidRDefault="00952BE2" w:rsidP="00952BE2">
          <w:pPr>
            <w:pStyle w:val="4428302A74E141CB9857BE4DF158383D"/>
          </w:pPr>
          <w:r w:rsidRPr="00021A2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7400EA28C8D48B98AFF9F269E8ABF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165602-AD0B-433C-8490-B5E21923F73A}"/>
      </w:docPartPr>
      <w:docPartBody>
        <w:p w:rsidR="00014F02" w:rsidRDefault="006262F9" w:rsidP="006262F9">
          <w:pPr>
            <w:pStyle w:val="A7400EA28C8D48B98AFF9F269E8ABF78"/>
          </w:pPr>
          <w:r w:rsidRPr="000667F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828"/>
    <w:rsid w:val="00006360"/>
    <w:rsid w:val="00014F02"/>
    <w:rsid w:val="00022FA4"/>
    <w:rsid w:val="0003123A"/>
    <w:rsid w:val="0004791A"/>
    <w:rsid w:val="00053E66"/>
    <w:rsid w:val="000A152C"/>
    <w:rsid w:val="000C56E9"/>
    <w:rsid w:val="000D0880"/>
    <w:rsid w:val="00132F62"/>
    <w:rsid w:val="0016344C"/>
    <w:rsid w:val="001A28FA"/>
    <w:rsid w:val="001B69E2"/>
    <w:rsid w:val="001C7BA4"/>
    <w:rsid w:val="00222060"/>
    <w:rsid w:val="00274E1F"/>
    <w:rsid w:val="00277904"/>
    <w:rsid w:val="002A3A02"/>
    <w:rsid w:val="002F5828"/>
    <w:rsid w:val="00343750"/>
    <w:rsid w:val="003556E9"/>
    <w:rsid w:val="00372F64"/>
    <w:rsid w:val="003758DE"/>
    <w:rsid w:val="003B0B5C"/>
    <w:rsid w:val="003C093E"/>
    <w:rsid w:val="003D2F14"/>
    <w:rsid w:val="00421C59"/>
    <w:rsid w:val="00427A9D"/>
    <w:rsid w:val="00447EE9"/>
    <w:rsid w:val="00453B8E"/>
    <w:rsid w:val="00456FCB"/>
    <w:rsid w:val="00496058"/>
    <w:rsid w:val="004F7E5A"/>
    <w:rsid w:val="005B6E0F"/>
    <w:rsid w:val="005D75EA"/>
    <w:rsid w:val="006262F9"/>
    <w:rsid w:val="006610AF"/>
    <w:rsid w:val="006A5491"/>
    <w:rsid w:val="006C02EB"/>
    <w:rsid w:val="006C03E4"/>
    <w:rsid w:val="006F3BFA"/>
    <w:rsid w:val="007064FC"/>
    <w:rsid w:val="007E5557"/>
    <w:rsid w:val="00814670"/>
    <w:rsid w:val="00850CA6"/>
    <w:rsid w:val="00876E0E"/>
    <w:rsid w:val="008A21FF"/>
    <w:rsid w:val="00952BE2"/>
    <w:rsid w:val="00955DF8"/>
    <w:rsid w:val="009844E2"/>
    <w:rsid w:val="00992548"/>
    <w:rsid w:val="00A17B10"/>
    <w:rsid w:val="00A54DB5"/>
    <w:rsid w:val="00A96544"/>
    <w:rsid w:val="00AB4629"/>
    <w:rsid w:val="00AC4DCE"/>
    <w:rsid w:val="00AF4E77"/>
    <w:rsid w:val="00AF5068"/>
    <w:rsid w:val="00B139DB"/>
    <w:rsid w:val="00B604E6"/>
    <w:rsid w:val="00BE227D"/>
    <w:rsid w:val="00BF7518"/>
    <w:rsid w:val="00C1601D"/>
    <w:rsid w:val="00C17D30"/>
    <w:rsid w:val="00C446FB"/>
    <w:rsid w:val="00C525E9"/>
    <w:rsid w:val="00C647CE"/>
    <w:rsid w:val="00CB665B"/>
    <w:rsid w:val="00CB713F"/>
    <w:rsid w:val="00CC0C14"/>
    <w:rsid w:val="00CD1E69"/>
    <w:rsid w:val="00CD48A4"/>
    <w:rsid w:val="00D71C99"/>
    <w:rsid w:val="00D8564E"/>
    <w:rsid w:val="00DD0517"/>
    <w:rsid w:val="00DE0DC9"/>
    <w:rsid w:val="00E52192"/>
    <w:rsid w:val="00E6395A"/>
    <w:rsid w:val="00E845A6"/>
    <w:rsid w:val="00E92EFE"/>
    <w:rsid w:val="00EC4FBE"/>
    <w:rsid w:val="00F10478"/>
    <w:rsid w:val="00F42BB6"/>
    <w:rsid w:val="00F54952"/>
    <w:rsid w:val="00F64CAB"/>
    <w:rsid w:val="00F74A3D"/>
    <w:rsid w:val="00F969CB"/>
    <w:rsid w:val="00FA57B1"/>
    <w:rsid w:val="00FC5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262F9"/>
    <w:rPr>
      <w:color w:val="808080"/>
    </w:rPr>
  </w:style>
  <w:style w:type="paragraph" w:customStyle="1" w:styleId="4428302A74E141CB9857BE4DF158383D">
    <w:name w:val="4428302A74E141CB9857BE4DF158383D"/>
    <w:rsid w:val="00952BE2"/>
  </w:style>
  <w:style w:type="paragraph" w:customStyle="1" w:styleId="A7400EA28C8D48B98AFF9F269E8ABF78">
    <w:name w:val="A7400EA28C8D48B98AFF9F269E8ABF78"/>
    <w:rsid w:val="006262F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7b4ebc9-a517-45a5-882e-0f38d4a169d8" xsi:nil="true"/>
    <lcf76f155ced4ddcb4097134ff3c332f xmlns="bf8c2668-4a04-4648-b511-d3baf2576b0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5518E986A41541829E4CDA64E2B629" ma:contentTypeVersion="15" ma:contentTypeDescription="Create a new document." ma:contentTypeScope="" ma:versionID="289255e14f100e8f9bc9ca4ce5cfbb00">
  <xsd:schema xmlns:xsd="http://www.w3.org/2001/XMLSchema" xmlns:xs="http://www.w3.org/2001/XMLSchema" xmlns:p="http://schemas.microsoft.com/office/2006/metadata/properties" xmlns:ns1="http://schemas.microsoft.com/sharepoint/v3" xmlns:ns2="bf8c2668-4a04-4648-b511-d3baf2576b0e" xmlns:ns3="37b4ebc9-a517-45a5-882e-0f38d4a169d8" targetNamespace="http://schemas.microsoft.com/office/2006/metadata/properties" ma:root="true" ma:fieldsID="c8175bf86a28de8b8014fd0f66e969d1" ns1:_="" ns2:_="" ns3:_="">
    <xsd:import namespace="http://schemas.microsoft.com/sharepoint/v3"/>
    <xsd:import namespace="bf8c2668-4a04-4648-b511-d3baf2576b0e"/>
    <xsd:import namespace="37b4ebc9-a517-45a5-882e-0f38d4a169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c2668-4a04-4648-b511-d3baf2576b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0c0fc91-5178-4f65-8d1d-944e60792c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4ebc9-a517-45a5-882e-0f38d4a169d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c829fe-98cd-42ab-97de-5c828d66ca66}" ma:internalName="TaxCatchAll" ma:showField="CatchAllData" ma:web="37b4ebc9-a517-45a5-882e-0f38d4a169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lwb360Metadata xmlns="http://schemas.openxmlformats.org/package/2006/metadata/lwb360-metadata">
  <FINALREF>GB/19/24</FINALREF>
  <ID/>
  <T_BILL_B_CHECKEDVERSION>False</T_BILL_B_CHECKEDVERSION>
  <T_BILL_B_CURRENT>False</T_BILL_B_CURRENT>
  <T_BILL_B_ISAIC>False</T_BILL_B_ISAIC>
  <T_BILL_B_ISATA>False</T_BILL_B_ISATA>
  <T_BILL_B_ISMASTER>True</T_BILL_B_ISMASTER>
  <T_BILL_B_JNUMBERS>True</T_BILL_B_JNUMBERS>
  <T_BILL_B_TABLEREADY>True</T_BILL_B_TABLEREADY>
  <T_BILL_B_UNCHECKEDVERSION>True</T_BILL_B_UNCHECKEDVERSION>
  <T_BILL_DT_INTRODUCTIONDATE>2024-11-25T09:08:00Z</T_BILL_DT_INTRODUCTIONDATE>
  <T_BILL_N_BILLNUMBER>19</T_BILL_N_BILLNUMBER>
  <T_BILL_R_ALTLANG>d45ead9f-2cc4-4c09-bc32-719de610561e</T_BILL_R_ALTLANG>
  <T_BILL_SESSION_SESSION>06</T_BILL_SESSION_SESSION>
  <T_BILL_T_BILLNAME>VARL</T_BILL_T_BILLNAME>
  <T_BILL_T_BILLTYPE>Government</T_BILL_T_BILLTYPE>
  <T_BILL_T_CLASSIFICATION>Public</T_BILL_T_CLASSIFICATION>
  <T_BILL_T_LANGUAGE>en</T_BILL_T_LANGUAGE>
  <T_BILL_T_ORIGINALID>3805a34c-3ea7-4d84-b13e-92162f10b1b1</T_BILL_T_ORIGINALID>
  <T_BILL_T_SHORTTITLE>Visitor Accommodation (Register and Levy) Etc. (Wales) Bill</T_BILL_T_SHORTTITLE>
  <T_BILL_T_STAGE>Stage 3</T_BILL_T_STAGE>
  <T_BILL_T_STATUS>AS AMENDED AT STAGE 3</T_BILL_T_STATUS>
  <T_BILL_T_STRUCTURE>[
  "part 1 part_07da8c95_6e44_48a0_b06a_c58d4deadd9 5389 ",
  "section 1 section_6a158fa5_e641_4230_9563_584acb1b 5470 ",
  "subsection 1 subsection_6cb1d397_d23f_464c_871c_fa702 5526 ",
  "subsection 2 subsection_29b5b8c3_8356_45a5_85a8_f3b53 5712 ",
  "subsection 3 subsection_994af404_afcb_46c5_98d8_11291 5941 ",
  "subsection 4 subsection_1b327cee_093c_431e_aa39_85ece 6306 ",
  "paragraph a paragraph_195428a9_80f5_4e15_8a32_2dc045 6444 ",
  "paragraph b paragraph_0adb7e0b_1879_46fd_88f4_8e4c63 6583 ",
  "paragraph c paragraph_5bb92ac3_d2ed_40d5_9538_92d100 6774 ",
  "paragraph d paragraph_fd949867_529d_4612_9080_540564 6931 ",
  "section 2 section_6fd47543_900e_4fab_9c00_32e79223 7028 ",
  "subsection 1 subsection_8d91ffc5_8a6b_447e_b878_28336 7085 ",
  "paragraph a paragraph_0f522bd3_631d_40d8_b6f6_4181a6 7172 ",
  "paragraph b paragraph_10ecb619_c5fb_4e40_a727_f9b47d 7342 ",
  "paragraph c paragraph_a6014833_8c44_4af5_99ad_43fb38 7483 ",
  "subparagraph i subparagraph_29ebda88_fbc7_47a7_bbad_d0f 7561 ",
  "subparagraph ii subparagraph_859d615c_1c27_4354_b54e_a70 7646 ",
  "paragraph d paragraph_8132e0b9_602a_4871_aa96_8fcb32 7800 ",
  "paragraph e paragraph_f59266c5_52d4_482c_89df_3e8a5f 8076 ",
  "subparagraph i subparagraph_b65e7b14_cb48_4092_8500_8a3 8217 ",
  "subparagraph ii subparagraph_8a6657ed_b037_428e_b147_7f0 8389 ",
  "paragraph f paragraph_39c8f351_b8b1_466b_ab0f_1bcb76 8601 ",
  "paragraph g paragraph_373c706e_985e_4cf8_b55d_8b5ed2 8907 ",
  "subsection 2 subsection_03031b40_b0f3_47e2_a390_c4c8b 9152 ",
  "paragraph a paragraph_d686a0c9_2109_431e_9498_2abe62 9357 ",
  "paragraph b paragraph_f9a0a4d6_02cc_4aeb_bdd8_1b755f 9453 ",
  "paragraph c paragraph_21446102_7f23_40e0_9745_dad9c9 9645 ",
  "subsection 3 subsection_41c6f70d_7ce2_4a9f_9d2d_05d4c 9815 ",
  "subsection 4 subsection_fde5c993_fdb1_495d_9a02_e2ee4 10202 ",
  "defsubpara a defsubpara_1aece4b0_0ac4_46e8_bd92_47926 10412 ",
  "defsubsubpara i defsubsubpara_dfe2ab88_58ac_4276_901c_72 10555 ",
  "defsubsubpara ii defsubsubpara_45d42740_21e8_425d_88ff_a2 10773 ",
  "defsubpara b defsubpara_6ddc8871_aa5b_423f_aed6_c8959 10953 ",
  "defsubpara a defsubpara_rb0173401_1dde_469d_8ec8_7041 11420 ",
  "defsubpara b defsubpara_761855b4_6c03_4985_b43f_efaa1 11494 ",
  "defsubpara c defsubpara_a9905d4e_07cb_40ce_b8e8_aa7e7 11648 ",
  "defsubpara d defsubpara_0cab383a_8252_4f94_827f_9a725 11724 ",
  "subsection 5 subsection_27f3f989_2a7c_467a_a605_883f5 11796 ",
  "paragraph a paragraph_2ff6da90_c6a0_4c7c_99e6_65f924 11897 ",
  "paragraph b paragraph_6325a711_011f_4f70_81f6_5aecb0 12175 ",
  "section 3 section_1fb5cd0b_9f53_4687_a4c9_118e7eba 12283 ",
  "subsection 1 subsection_cea3741e_cc6b_494e_b3f6_291e7 12349 ",
  "subsection 2 subsection_8f737658_0acb_4e97_9c1e_019d6 12443 ",
  "paragraph a paragraph_23aef872_1bba_408f_a8fd_4ab371 12551 ",
  "paragraph b paragraph_18320537_df59_4893_9f24_c5d0db 12652 ",
  "paragraph c paragraph_63790048_639c_4b95_a1d6_5ed321 12793 ",
  "subsection 3 subsection_2754101d_c694_4640_ba1b_5aa9b 12933 ",
  "subsection 4 subsection_ae46783d_f3ef_47de_8952_f1eb5 13184 ",
  "subsection 5 subsection_40c181d1_5e27_473a_a7ec_b8bf5 13533 ",
  "paragraph a paragraph_12f786ac_02bc_47c2_a3a7_1c2557 13585 ",
  "paragraph b paragraph_fa7d4c0b_5a52_43da_befe_7179a9 13856 ",
  "part 2 part_8a950dc3_dafa_4634_bc09_3f433aafe5c 14319 ",
  "section 4 section_911380b3_879c_492b_911c_0782ff15 14406 ",
  "subsection 1 subsection_5287e6e3_82f3_4dad_8320_5f348 14485 ",
  "subsection 2 subsection_66ee7ffe_64b9_4840_a102_a86de 14656 ",
  "subsection 3 subsection_4fc23073_c864_4b16_a3e3_b4c1a 14900 ",
  "subsection 4 subsection_86b4b75e_addf_44a2_8815_353b6 15013 ",
  "subsection 5 subsection_21f3475c_86fc_4bcf_b742_ee7c4 15262 ",
  "paragraph a paragraph_8183d66f_dd91_4326_b303_1c0944 15464 ",
  "subparagraph i subparagraph_097ec364_7f5b_42ad_b7d9_fb0 15564 ",
  "subparagraph ii subparagraph_bcc093db_de5f_4d91_9661_cdd 15674 ",
  "paragraph b paragraph_52d8fe14_4df6_4517_926c_a25516 15849 ",
  "subparagraph i subparagraph_6f2d6273_ad9f_4bc3_92e2_8ad 15973 ",
  "subparagraph ii subparagraph_ec45f45b_efa7_40cd_a368_eb1 16083 ",
  "subsection 6 subsection_b4db4562_138d_41d3_a0a4_a6ec8 16240 ",
  "subsection 7 subsection_592916e2_5b3b_42e5_931d_e9760 16634 ",
  "paragraph a paragraph_a5eb9d76_6e81_4f6d_bac4_6b81e5 16687 ",
  "paragraph b paragraph_c95a7050_caa6_4abd_bdd7_789079 16803 ",
  "subparagraph i subparagraph_295eeee0_1efc_4b71_9c10_1d8 16995 ",
  "subparagraph ii subparagraph_ed841040_5789_4b77_a282_cd8 17068 ",
  "subparagraph iii subparagraph_23d7bf4d_b42d_48d3_8d7a_e48 17249 ",
  "section 5 section_7d7c9f7e_2ca2_4825_a54c_b7eec2cf 17339 ",
  "subsection 1 subsection_a6ac8376_fad6_4e0a_97a0_9ad57 17431 ",
  "subsection 2 subsection_206601af_e1e0_4003_b53d_248b5 17599 ",
  "subsection 3 subsection_5d38bd07_d66b_40b9_a524_7e40e 17900 ",
  "paragraph a paragraph_6171b6c7_a24b_4bc9_bdea_6ebedb 18058 ",
  "subparagraph i subparagraph_72d60902_7e06_4919_8769_8ac 18174 ",
  "subparagraph ii subparagraph_48945363_c1ff_4132_b046_e2e 18295 ",
  "subparagraph iii subparagraph_9920a844_ad25_4026_ad9d_596 18437 ",
  "subparagraph iv subparagraph_c7eb2c0a_fb0c_48f0_b9ba_e78 18566 ",
  "subparagraph v subparagraph_b38f5f4e_9617_43a5_be99_282 18744 ",
  "paragraph b paragraph_33637739_499b_4c59_add0_fb3276 18821 ",
  "subsection 4 subsection_b587e0e5_694c_4dfd_85a1_1a7f3 19130 ",
  "section 6 section_b8d0c236_48db_4e01_8dc2_73608cdd 19643 ",
  "subsection 1 subsection_6ce0530f_4764_458f_b684_f916a 19708 ",
  "subsection 2 subsection_04b97b09_3e73_4bf7_8df7_7f83c 20227 ",
  "paragraph a paragraph_1c88ba01_adf0_44e7_a107_183566 20304 ",
  "paragraph b paragraph_259b821a_ed3b_4f00_8f60_1ea4dd 20431 ",
  "paragraph c paragraph_ca4170ee_0199_43c5_96f7_eb9ef0 20657 ",
  "subsection 3 subsection_cf4e8944_8fed_45dc_86fa_7f35a 20808 ",
  "paragraph a paragraph_b69783ee_9dd3_4671_a31a_6ee3ae 20899 ",
  "paragraph b paragraph_7f1bef8e_2ce5_46a7_b00b_780a9a 21128 ",
  "subsection 4 subsection_c6ee80bb_3712_414a_809a_54272 21233 ",
  "paragraph a paragraph_bb638d0e_a129_4e3b_8504_b34b32 21472 ",
  "paragraph b paragraph_c0e4126e_e330_4306_9643_7e744e 21568 ",
  "subsection 5 subsection_bf889fdd_6a4d_4fa4_bac6_d7346 21688 ",
  "paragraph a paragraph_27c5d777_f107_4b37_80dd_e9c164 21975 ",
  "paragraph b paragraph_3de52dea_d56c_43c3_a992_bd714c 22133 ",
  "section 7 section_f65a4159_4d9e_4c68_8002_39ccc317 22520 ",
  "subsection 1 subsection_eb60823d_a5e1_4027_95b9_54921 22589 ",
  "paragraph a paragraph_095a6b31_0974_4030_beb3_44ac5d 22675 ",
  "paragraph b paragraph_09cbd0c3_73f2_4232_b34f_fc0e88 22799 ",
  "subsection 2 subsection_74598eb5_9874_4fad_b3d4_cf5ab 22964 ",
  "subsection 3 subsection_adbaf241_4fdd_42a1_8aa2_08efd 23239 ",
  "subsection 4 subsection_ef3106d1_2d0a_4537_9f3f_c471f 23505 ",
  "paragraph a paragraph_6552c4eb_e588_40cd_a3b1_3ba165 23876 ",
  "paragraph b paragraph_99c98f1b_ee19_4453_bcc1_493eb6 24366 ",
  "subsection 5 subsection_ee80f14f_4ede_4497_a719_bb5f2 24819 ",
  "paragraph a paragraph_c1422739_d802_4822_87fb_3f6cb5 25039 ",
  "subparagraph i subparagraph_4ecf94de_f0f9_4ae3_96bd_c9f 25113 ",
  "subparagraph ii subparagraph_5304cbb2_3663_4d16_8ad5_c3d 25397 ",
  "paragraph b paragraph_09e1d148_b0f2_414e_905f_dba2ae 25680 ",
  "subparagraph i subparagraph_76d84364_9460_4a26_ae2f_d30 25804 ",
  "subparagraph ii subparagraph_f2548dbf_dc3a_494b_8f47_55b 25984 ",
  "subsection 6 subsection_6398820b_83e8_48ca_abf4_75003 26132 ",
  "paragraph a paragraph_f1a83023_6722_4554_af79_524876 26416 ",
  "paragraph b paragraph_a75371e6_2e0c_411a_8d3b_805c72 26556 ",
  "subsection 7 subsection_8d4b4a9a_0e60_459e_bc32_a4abd 26682 ",
  "paragraph a paragraph_5fcc1dfb_90d4_4f63_b0da_821b1e 26736 ",
  "paragraph b paragraph_60582b9a_be15_48ae_9a45_c7e6e3 26825 ",
  "section 8 section_1766eb32_3052_4d10_9ef1_9bba1041 26991 ",
  "subsection 1 subsection_963e0e22_13a6_4218_810e_20611 27094 ",
  "paragraph a paragraph_60fb4987_e811_4ddf_87ab_f553f6 27312 ",
  "paragraph b paragraph_9e74ff95_c14a_4d2d_a782_01a4d1 27390 ",
  "subsection 2 subsection_1e80d5c7_66f1_4f0b_bb48_344a4 27500 ",
  "paragraph a paragraph_318a9694_4f6c_4310_91ec_df0a88 27715 ",
  "paragraph b paragraph_8256494a_d033_4c76_b5c3_b3db15 27870 ",
  "paragraph c paragraph_01088302_3f67_4add_b67c_4178f5 28051 ",
  "subparagraph i subparagraph_05374805_8215_4038_8f5a_7d9 28211 ",
  "subparagraph ii subparagraph_529d1490_e551_4013_ad8d_22f 28440 ",
  "paragraph d paragraph_ba8a4826_3751_47b1_aafc_cc4174 28566 ",
  "subsection 3 subsection_c04e70fe_5b7b_448c_90a1_4ca59 28686 ",
  "subsection 4 subsection_c51754c1_1cad_48a7_8d24_813c2 29005 ",
  "paragraph a paragraph_38626462_2bdb_41ff_aafe_657ac5 29309 ",
  "subparagraph i subparagraph_4d896107_3fee_4bae_8b44_991 29395 ",
  "subparagraph ii subparagraph_24b96b44_2c0e_49ce_a13d_f87 29547 ",
  "paragraph b paragraph_54ad68d1_a2df_46a6_ab05_c03cec 29696 ",
  "section 9 section_efb8dece_3a20_4573_ab7d_b6d863f9 29825 ",
  "subsection 1 subsection_19573d2a_dc93_46bf_b3c6_7bcb2 29907 ",
  "paragraph a paragraph_9296662c_6445_4a77_baa6_862692 29985 ",
  "paragraph b paragraph_f7d604b1_f422_4ed4_be4b_af3b66 30143 ",
  "subsection 2 subsection_92f76fbf_7693_4e66_ac52_aeb24 30417 ",
  "paragraph a paragraph_2c2d10e5_116f_4436_a8c7_b4339e 30571 ",
  "paragraph b paragraph_a12acc0e_a700_4f5e_8711_2ce359 30699 ",
  "paragraph c paragraph_dd8a3f33_a68c_48fd_8653_83c155 30837 ",
  "subsection 3 subsection_048d6226_c866_4ab6_9d95_a7920 30988 ",
  "paragraph a paragraph_b9f5cc60_bc4f_439f_9acf_431b1e 31162 ",
  "paragraph b paragraph_b8161f0a_7621_43fa_8a29_2174ff 31253 ",
  "subsection 4 subsection_4aba9fc3_a3d0_44b9_8385_5c84f 31535 ",
  "paragraph a paragraph_24198972_cfa3_41d7_ab52_48d374 31800 ",
  "paragraph b paragraph_3a829780_7cb5_4169_a949_86cfe1 31896 ",
  "section 10 section_fd20bfcd_8c0d_413a_b3a0_31f51d25 32014 ",
  "subsection 1 subsection_71d9e3d9_9efd_45cd_bba9_d2562 32114 ",
  "subsection 2 subsection_bb1e0ab3_18a4_4fb0_936d_7f24e 32394 ",
  "subsection 3 subsection_294eddce_5104_46bf_9a9d_8846c 32680 ",
  "paragraph a paragraph_c569edbe_1f5d_4d20_bc9c_1781a6 33307 ",
  "paragraph b paragraph_4afb11e9_9699_4d7d_8e14_542022 33515 ",
  "subsection 4 subsection_5e379ef7_25eb_403f_8b18_3b7e7 33657 ",
  "paragraph a paragraph_2301ae3c_ed65_4466_a97d_7651f3 33941 ",
  "paragraph b paragraph_dec2a16a_13d0_4722_93cb_3120ab 34081 ",
  "subsection 5 subsection_67d4ddf3_b00b_4ff6_8830_e0c1d 34207 ",
  "paragraph a paragraph_10d7b9ea_f3f8_4d35_85e4_e13caf 34422 ",
  "paragraph b paragraph_a22db2e5_707c_48f5_b587_8e511f 34639 ",
  "subsection 6 subsection_ad1579de_638e_4c30_a176_3c681 34864 ",
  "paragraph a paragraph_6cbf9cc9_7f54_4824_8138_2d03aa 34918 ",
  "paragraph b paragraph_9c2c4f76_6e66_4d5f_9744_0cfd51 35007 ",
  "section 11 section_f0951cc4_42d3_4648_b393_df2b6a8a 35173 ",
  "subsection 1 subsection_5ba6c662_c012_4c11_92e7_e72f0 35276 ",
  "subsection 2 subsection_7cee6ffa_f771_4bf0_9ea0_34f37 35548 ",
  "paragraph a paragraph_62ed909b_6f9f_4742_901e_5d94fb 35763 ",
  "paragraph b paragraph_5a35c015_e1ac_4210_ab6d_95a715 35881 ",
  "subparagraph i subparagraph_d5534f07_0c44_46c8_a090_b6d 35978 ",
  "subparagraph ii subparagraph_80a21ac0_54ae_4284_a40d_44c 36067 ",
  "paragraph c paragraph_867b8f00_dccc_4aba_b2a3_8913f6 36223 ",
  "subparagraph i subparagraph_ce6952c0_0098_46e3_8aba_025 36380 ",
  "subparagraph ii subparagraph_4ba8f5e2_7afe_4742_9411_6d5 36850 ",
  "paragraph d paragraph_336da588_3d5e_4f66_9fd7_1b58c7 36978 ",
  "subsection 3 subsection_cbb1ae7a_c982_48fe_bee4_81975 37098 ",
  "subsection 4 subsection_9d8d545c_6259_4653_8b7c_d166d 37417 ",
  "paragraph a paragraph_4545d87a_a566_4263_955e_b4c17d 38130 ",
  "paragraph b paragraph_b6a8db84_620e_4676_85b7_0cd525 38296 ",
  "section 12 section_e67af7a5_c6c9_4949_9a44_2308148a 38429 ",
  "subsection 1 subsection_54621d74_3398_44c1_97e2_a1ea2 38494 ",
  "paragraph a paragraph_c364e440_8c5a_4470_a1a7_40338f 38750 ",
  "paragraph b paragraph_7630df57_3d79_4446_bfc8_6e0297 38861 ",
  "subsection 2 subsection_5d97f602_77e4_4c01_9409_8563b 38988 ",
  "paragraph a paragraph_8a76ce31_3154_4fd8_a372_e4a8da 39177 ",
  "paragraph b paragraph_874129eb_9ad8_4402_b9c9_0d6568 39295 ",
  "paragraph c paragraph_7fe337ac_80de_4531_a283_e961f1 39412 ",
  "subsection 3 subsection_66ad11a8_10ae_45c3_bf41_9b1bc 39765 ",
  "paragraph a paragraph_70adc9eb_de68_4003_8b3d_3e0907 40050 ",
  "paragraph b paragraph_ef14fc83_5b92_4ae6_86b7_bc9472 40141 ",
  "subparagraph i subparagraph_07e91f30_5161_4668_b1ed_8be 40216 ",
  "subparagraph ii subparagraph_0ea50c13_2f27_4f11_8553_8dc 40316 ",
  "subsection 4 subsection_3689e1ce_b04e_423e_9282_43d06 40432 ",
  "subsection 5 subsection_92908c8b_843c_4a09_908b_959cf 40642 ",
  "section 13 section_098d8cb3_7762_433c_bce3_384fb089 41015 ",
  "subsection 1 subsection_2182c13f_da44_49ac_a6da_c48d6 41192 ",
  "subsection 2 subsection_c74da09b_cd2f_4e8e_86a5_ab6c0 41477 ",
  "paragraph a paragraph_0adf6bf1_e366_43b3_952e_7b31eb 41875 ",
  "paragraph b paragraph_f6702fb1_e36e_45b0_90d6_1e2c3a 42083 ",
  "subsection 3 subsection_b43943f3_7a23_41f7_8105_76100 42225 ",
  "paragraph a paragraph_8f5fc5b8_b540_4643_af4f_6c1959 42509 ",
  "paragraph b paragraph_f7954c00_23ec_4fa9_8cee_44efd5 42649 ",
  "section 14 section_0c088faf_9739_44c8_9a25_6692c1c8 42810 ",
  "subsection 1 subsection_278292ea_cd3d_4848_bfd4_dcc3b 42906 ",
  "subsection 2 subsection_edacc14c_1a97_41d2_a9fc_34d4d 43137 ",
  "paragraph a paragraph_098a7322_f7ec_4fa1_9bfc_09e38d 43299 ",
  "paragraph b paragraph_1e68828e_92ac_42fe_a4fc_ea7f1c 43430 ",
  "subsection 3 subsection_10cc2fb2_d68b_487c_9557_164bd 43536 ",
  "paragraph a paragraph_47c9154c_eeab_4d58_a6a2_23f70f 43753 ",
  "paragraph b paragraph_e5b0e8de_eeb1_476c_859d_08013a 43859 ",
  "subsection 4 subsection_aef6c3d2_56b6_40a3_83a3_107e7 43999 ",
  "paragraph a paragraph_837e91a3_1806_4fe1_b947_c257eb 44256 ",
  "paragraph b paragraph_49e1c200_44d8_4271_bc1d_beffa5 44352 ",
  "subsection 5 subsection_064b23cc_c357_44c7_ad0e_24650 44472 ",
  "section 15 section_9ea97fad_0d3e_4a48_b522_241ad2c0 44884 ",
  "subsection 1 subsection_ddcbb80d_fe2d_4b36_a974_bf39c 44990 ",
  "subsection 2 subsection_75b844eb_13aa_435b_8403_c5ef7 45275 ",
  "paragraph a paragraph_7382fb09_d131_4422_8fe3_001703 45329 ",
  "paragraph b paragraph_17098f13_3456_49c0_89ca_4c11a7 45694 ",
  "subsection 3 subsection_c0860573_b5a2_45b0_893f_381a6 46008 ",
  "paragraph a paragraph_17aa22c2_6c6f_4c5b_9bed_71de30 46193 ",
  "paragraph b paragraph_f26e33ea_2eb2_44af_a6ba_cf2013 46489 ",
  "subsection 4 subsection_f064c74d_c627_4063_a4d5_293fd 46704 ",
  "paragraph a paragraph_bac9c60c_4194_460e_bc03_f60f4c 46988 ",
  "paragraph b paragraph_51a7822b_06d4_4f12_996d_f5e07b 47128 ",
  "section 16 section_98b96f5f_04e0_4e36_a329_0d62e4b8 47252 ",
  "subsection 1 subsection_4dda4b06_a204_4cf6_96ee_28509 47365 ",
  "subsection 2 subsection_7d29a441_3138_46a3_8e73_0fc59 47763 ",
  "paragraph a paragraph_d11d8f5e_e03e_4c75_8141_8a3a54 47994 ",
  "paragraph b paragraph_4295d8c7_fa08_4706_9115_5bf14e 48164 ",
  "subparagraph i subparagraph_eb26bda5_d19c_49a5_abcc_8f8 48340 ",
  "subparagraph ii subparagraph_8281ca90_e9a7_4436_b9f2_851 48663 ",
  "paragraph c paragraph_07ad6506_9a85_4c0f_974e_c96a3e 48813 ",
  "subsection 3 subsection_a529b450_1f96_4bc6_bb8b_b0dfb 48933 ",
  "subsection 4 subsection_ac5f625d_7161_4f23_8c46_e08ce 49238 ",
  "paragraph a paragraph_74470056_511b_4e0e_b74c_e4df84 49590 ",
  "paragraph b paragraph_72bc863e_94cb_4657_a899_1425cc 49766 ",
  "section 17 section_b2b2b930_5849_431a_bf48_376c87e1 49914 ",
  "subsection 1 subsection_ced07c1a_a2a6_49cc_80f9_07a52 49968 ",
  "subsection 2 subsection_c1514f78_ad4f_485e_8f21_7bba0 50307 ",
  "paragraph a paragraph_da5705b8_7046_4826_be1a_163320 50380 ",
  "paragraph b paragraph_be4797a8_bf66_47ed_82f4_b0d5ef 50591 ",
  "section 18 section_69d360e3_bec5_426e_8b19_8001aa56 50838 ",
  "subsection 1 subsection_a564ebe4_85be_414e_85ea_e0ac7 50919 ",
  "subsection 2 subsection_8f372d96_fb7d_4a9a_8706_ee3a2 51072 ",
  "paragraph a paragraph_69965f7b_d684_41c3_a002_40e284 51211 ",
  "paragraph b paragraph_4a0282c4_d5d4_4605_81e9_3efef5 51333 ",
  "subparagraph i subparagraph_709fd411_fefe_4f79_991a_dc8 51455 ",
  "subparagraph ii subparagraph_96cb4c60_084e_4ce0_9e32_5ac 51546 ",
  "subparagraph iii subparagraph_910ae718_ad5a_4aed_adc9_508 51628 ",
  "section 19 section_e4869d74_4796_4dbf_a695_5aacf68b 51751 ",
  "subsection 1 subsection_ccf060d8_0fdd_4cca_b56a_dffdc 51811 ",
  "paragraph a paragraph_13242a46_3427_4008_8eaf_6528a0 51924 ",
  "paragraph b paragraph_be696ce7_6da2_40b8_b0e2_ce8908 52013 ",
  "subsection 2 subsection_628675ef_c26f_4726_a9d7_c60f7 52149 ",
  "paragraph a paragraph_5656b2bf_ec03_4b71_9216_1b57dc 52445 ",
  "paragraph b paragraph_340efb55_99a1_4376_9b9d_038e12 52684 ",
  "paragraph c paragraph_a1ca5b28_5d28_4e85_b5b6_25fc64 52921 ",
  "paragraph d paragraph_a5821ddd_b8ed_428b_abcf_fb74d5 53158 ",
  "subsection 3 subsection_efd76ccd_c802_4fea_8b62_57945 53395 ",
  "paragraph a paragraph_7a233b26_d99b_4128_9d01_e0a60d 53656 ",
  "paragraph b paragraph_85e5bb52_1488_4386_8f1f_791430 53895 ",
  "paragraph c paragraph_32960d99_d49e_4bd1_9a0e_ffafd3 54132 ",
  "paragraph d paragraph_3c589df8_6e78_431f_b31d_59873e 54369 ",
  "subsection 4 subsection_955cf5be_8e38_41b9_a025_490c2 54606 ",
  "paragraph a paragraph_cc522965_a103_4742_8e8a_ab8cbb 54756 ",
  "paragraph b paragraph_e6c6c504_6519_4bbe_93f3_c65106 54868 ",
  "paragraph c paragraph_3af4f59e_4aa5_4508_974b_a5c958 54980 ",
  "paragraph d paragraph_59db047b_8956_405b_9a2a_f33e58 55270 ",
  "section 20 section_3559a3c5_83f9_4a5d_a35f_5c217998 55358 ",
  "section 21 section_5d8fd770_401e_4818_aad2_647148c9 55697 ",
  "section 22 section_0fd36b36_5ec9_4cfa_aecd_74a26eb7 55888 ",
  "subsection 1 subsection_a9eb8d8e_3cbe_4931_b38c_2562a 55962 ",
  "subsection 2 subsection_9e7c7027_5d53_4411_b066_df8b4 56170 ",
  "section 23 section_660c88fd_3a2f_4912_ab05_ff8df104 56394 ",
  "subsection 1 subsection_9ea57ae1_c630_49f0_9c77_f381d 56450 ",
  "subsection 2 subsection_83f40659_ea88_4a01_af25_c10dd 57262 ",
  "paragraph a paragraph_a5f3fa97_4ec8_4518_98e4_edf059 57348 ",
  "paragraph b paragraph_5fd7bbfc_463b_4085_bbcf_7f7f05 57488 ",
  "section 24 section_e854838c_69d4_4369_ac4a_ad7a6296 58232 ",
  "subsection 1 subsection_c4c4dd28_3332_464b_84df_26735 58323 ",
  "subsection 2 subsection_28eb17f6_d040_418a_8d2f_0c24d 58474 ",
  "subsection 3 subsection_6443cc39_e41c_45a1_89bf_7367e 58731 ",
  "paragraph a paragraph_003946f3_7f7b_4671_b23a_3f34b7 58899 ",
  "paragraph b paragraph_57566785_ea70_444a_a7ef_e8273e 59132 ",
  "subsection 4 subsection_41012554_0485_4b08_a2f8_85b4c 59404 ",
  "section 25 section_22e13d10_1650_4ded_ac5b_9aa2f941 59813 ",
  "paragraph a paragraph_1c0506d4_3ff2_40e0_a6ec_9de22a 59903 ",
  "subparagraph i subparagraph_3a31ea59_18d1_4561_96fb_eeb 60006 ",
  "subparagraph ii subparagraph_d2a59ecc_3fdd_41fc_9bee_efc 60097 ",
  "paragraph b paragraph_de1f1176_2cca_47b7_80a5_07f5e5 60304 ",
  "paragraph c paragraph_e3c40df1_9a75_46dc_bde8_5ff9d7 60548 ",
  "section 26 section_c53f221e_908f_4838_b29e_98a37cd0 60910 ",
  "subsection 1 subsection_2b9aab5a_debd_4444_bec3_205e3 61006 ",
  "paragraph a paragraph_c21e0eb8_14af_4a14_9ad8_5a3e56 61195 ",
  "paragraph b paragraph_2b949220_b978_4f4c_922b_39982d 61329 ",
  "subparagraph i subparagraph_e95de73d_cbbf_4543_97e1_8c3 61455 ",
  "subparagraph ii subparagraph_3bef970d_42d1_4dd5_975f_00d 61549 ",
  "paragraph c paragraph_43f170ab_769d_4185_9ec8_5b1699 61649 ",
  "paragraph d paragraph_6f8500b1_110f_4481_81f3_637724 62011 ",
  "subparagraph i subparagraph_e726687b_3be5_4353_a7c7_607 62126 ",
  "subparagraph ii subparagraph_1afbd6fa_a8d9_4484_9045_c27 62223 ",
  "subparagraph iii subparagraph_d16e0a31_094c_4a66_85ec_2d2 62321 ",
  "paragraph e paragraph_cb1eec00_c37e_4a57_889a_5771d4 62427 ",
  "subsection 2 subsection_6a1b8a58_d7d9_4dff_aed0_dec78 62563 ",
  "paragraph a paragraph_2c1afb36_6e05_4606_b937_d91443 62644 ",
  "paragraph b paragraph_311d18a8_53bc_45f8_85fb_89859a 62719 ",
  "section 27 section_dc5687fa_8717_4e8a_b333_dfbff743 62980 ",
  "part 3 part_c7333280_2304_407f_8313_b1d9f3af56b 63381 ",
  "chapter 1 chapter_43293dc9_7549_4a1e_9693_98edf94e 63432 ",
  "section 28 section_0f8a32b9_63fe_49b1_a376_33cb6b8b 63574 ",
  "subsection 1 subsection_2d9f2521_e980_43a7_980b_fff17 63699 ",
  "subsection 2 subsection_2cbf299a_cdcf_49b1_a707_f4020 63950 ",
  "subsection 3 subsection_02600534_91d6_46b0_be0d_cfaea 64118 ",
  "subsection 4 subsection_8c3e17c9_efce_4033_a990_bc62b 64513 ",
  "section 29 section_93988675_3c68_452b_af7c_5cb8b64a 64786 ",
  "subsection 1 subsection_67dcec01_859e_4748_8b82_4a576 64863 ",
  "paragraph a paragraph_c9750bbb_2db8_4ec8_8d8c_b1656c 64996 ",
  "paragraph b paragraph_0daf85dc_1007_46b2_a0e0_129018 65253 ",
  "paragraph c paragraph_c6765e6e_7abe_4be4_99e6_c10191 65445 ",
  "paragraph d paragraph_39f42593_26bb_44e1_bf44_b6e1e0 65586 ",
  "subsection 2 subsection_4fcc6f40_f055_4c7a_aa30_63ccf 65722 ",
  "paragraph a paragraph_879264cd_be51_4e36_b28b_e060e8 65832 ",
  "subparagraph i subparagraph_aaca3068_65af_4a4e_b554_9fd 66119 ",
  "subparagraph ii subparagraph_fe6e85ab_a0b3_43e3_9dc0_2b8 66257 ",
  "paragraph b paragraph_a0527fff_ce41_4f0f_b1f9_2528b9 66409 ",
  "subparagraph i subparagraph_a5be3363_48b8_462e_8ae2_f79 66489 ",
  "subparagraph ii subparagraph_fe5e6b53_d4c9_49bf_9ac5_4b6 66714 ",
  "subparagraph iii subparagraph_a92915e5_b525_4b4c_bd92_592 66912 ",
  "subparagraph iv subparagraph_c5ef285f_a192_40a1_a188_700 67132 ",
  "subparagraph v subparagraph_233d6b90_c840_40d5_aaf4_97a 67390 ",
  "subsection 3 subsection_2b1800fe_5ff9_4565_8246_3dbe6 67660 ",
  "subsection 4 subsection_9bba049c_a715_48c0_a0ba_2ae6e 67954 ",
  "paragraph a paragraph_47d90e2b_8b4a_45f5_8ef0_f9368a 68131 ",
  "paragraph b paragraph_516368fb_94f4_42ec_9c1f_d62772 68264 ",
  "subsection 5 subsection_3fe7d14d_98d4_4373_940b_85e87 68397 ",
  "subsection 6 subsection_343ab691_9919_4d2f_8f08_2e8cc 68654 ",
  "paragraph a paragraph_22240440_ff4f_4795_9f0f_2922a1 69098 ",
  "paragraph b paragraph_65866bda_2b78_4b1b_b225_e52741 69293 ",
  "section 30 section_18b1ed45_ce1f_4e43_9d64_20f8bfa8 69517 ",
  "subsection 1 subsection_968fe9a8_f2ba_49e7_8ee8_582a4 69579 ",
  "subsection 2 subsection_98f43565_9f17_4a7b_8a62_535f8 69741 ",
  "section 31 section_2e4bb7e7_96ac_40be_9fcd_0b73a175 69983 ",
  "subsection 1 subsection_45920a11_0f67_4fcb_8b4b_8ea02 70066 ",
  "paragraph a paragraph_2bc54750_5d91_42ad_af64_8f0122 70211 ",
  "paragraph b paragraph_b27bccd4_f82c_448e_b587_7b2f82 70523 ",
  "subsection 2 subsection_ec11f093_e6d4_4ab7_83f3_018de 70893 ",
  "subsection 3 subsection_b4e2a480_b103_4d99_958c_57cc9 71124 ",
  "paragraph a paragraph_09479bfc_2084_40ad_9c6e_a17794 71314 ",
  "paragraph b paragraph_7c22f175_a7ba_4374_bc45_8bf71e 71508 ",
  "subsection 4 subsection_68abfb7d_ca86_49f5_a327_59b9b 71710 ",
  "subsection 5 subsection_0c2d76ff_a04f_48d5_84b3_5635f 72210 ",
  "paragraph a paragraph_89ffa384_430c_4add_8352_086dc6 72646 ",
  "paragraph b paragraph_56f5cd81_6661_41e4_a6d6_2164e5 72924 ",
  "subsection 6 subsection_80a9e514_691a_4450_b8a2_65216 73158 ",
  "paragraph a paragraph_52d47576_5123_46ea_bee3_6c5e42 73564 ",
  "paragraph b paragraph_195e454b_3dd4_4897_9a41_4d58fe 73727 ",
  "section 32 section_adb97c3f_64b8_43c8_a500_65586ef9 73896 ",
  "subsection 1 subsection_91ce0784_16bd_4471_9d97_7863e 73950 ",
  "paragraph a paragraph_96830feb_7d85_437d_a314_9b05c9 74031 ",
  "paragraph b paragraph_9a969c80_61b1_47a3_a5b5_36c856 74125 ",
  "subsection 2 subsection_c27cf112_24ce_4f3e_af8b_ebb13 74396 ",
  "paragraph a paragraph_b3b913ac_049c_43bb_9c5a_196499 74789 ",
  "paragraph b paragraph_501ddd39_67a3_44f8_96b6_02d889 74882 ",
  "section 33 section_242b1c4e_b022_4e4b_8200_5e110736 74970 ",
  "subsection 1 subsection_b29522b8_b46c_4da1_a4ab_d6e42 75037 ",
  "paragraph a paragraph_9a1cf077_561d_4588_abb6_f1aad9 75182 ",
  "paragraph b paragraph_2f8a495f_8e66_4182_af2f_9d3ef8 75288 ",
  "subsection 2 subsection_463ea467_5d5f_40fb_901a_5e56a 75531 ",
  "subsection 3 subsection_72b99001_ed59_40e2_9fc9_236a7 75675 ",
  "paragraph a paragraph_6cd83998_956a_4f51_9d54_e17761 75947 ",
  "paragraph b paragraph_1f328723_5707_4647_95af_23a3cf 76094 ",
  "paragraph c paragraph_5126c4b1_5d44_49fe_ac2d_f6295b 76238 ",
  "section 34 section_9c81e4ee_ad53_49a8_bb15_fa41ca2f 76382 ",
  "subsection 1 subsection_9611a635_c42a_4fe1_9bcf_c749f 76461 ",
  "paragraph a paragraph_c668b8d1_6c6e_4fbe_9164_c37108 76754 ",
  "paragraph b paragraph_094f5849_5d8c_4f11_8983_e84b41 76877 ",
  "subsection 2 subsection_356a51d4_2476_4bd9_b2d8_07e59 76997 ",
  "subsection 3 subsection_333b8b15_2e9a_40fd_9cb6_b4c45 77221 ",
  "paragraph a paragraph_af262953_78a6_4969_81d4_a9aa5c 77410 ",
  "paragraph b paragraph_0cd9f54a_246d_4c18_82b9_c5e902 77627 ",
  "subparagraph i subparagraph_90ba2834_9853_431b_86ce_efa 77718 ",
  "subparagraph ii subparagraph_a544f9d2_ccab_442e_beee_1ea 77859 ",
  "paragraph c paragraph_443fa8cc_5c94_454c_9672_a6bab5 78062 ",
  "subparagraph i subparagraph_124fc571_4e3a_492f_b4c8_3c0 78225 ",
  "subparagraph ii subparagraph_e1d56a34_fc6a_483c_9264_042 78325 ",
  "subsection 4 subsection_768a974b_0bed_4e88_b89d_5f111 78473 ",
  "paragraph a paragraph_68f31b0a_bf96_454e_a4b3_5e10ab 78677 ",
  "paragraph b paragraph_0f7a6d9a_6329_4c2a_9dfb_e0bbe2 78767 ",
  "paragraph c paragraph_86ba5e4e_5add_4d2b_8754_bbfabb 78888 ",
  "subparagraph i subparagraph_77a10c14_4fed_4d33_b021_dfa 78969 ",
  "subparagraph ii subparagraph_8d0d4cc1_74cd_4a60_8c24_949 79134 ",
  "paragraph d paragraph_36783ea5_c04f_4b78_8338_7b144a 79234 ",
  "section 35 section_451dd9e8_33ac_47c5_966b_bf1feef0 79385 ",
  "subsection 1 subsection_ed812761_e7de_4d1e_8960_78f9b 79480 ",
  "subsection 2 subsection_da1ca265_cb8a_44eb_ab4e_2fd2b 79960 ",
  "paragraph a paragraph_949845fe_4268_4ed7_8260_d12fdd 80070 ",
  "subparagraph i subparagraph_d51977a8_6730_4655_81f9_cf3 80187 ",
  "subparagraph ii subparagraph_b23ceb0c_0f09_4d02_acee_a73 80347 ",
  "paragraph b paragraph_3b30fde5_ee2c_4f28_a37a_cb3116 80567 ",
  "subsection 3 subsection_3eed92b3_004c_4183_b432_44452 80868 ",
  "paragraph a paragraph_85786012_29e0_4dd0_bf6f_226634 81061 ",
  "paragraph b paragraph_092f6b53_31cd_42cc_933b_ec41ac 81232 ",
  "subsection 4 subsection_d6cb8a72_518b_4da5_8990_e2ce5 81419 ",
  "paragraph a paragraph_9cab2751_cddb_4c2e_9e5f_726ab6 81512 ",
  "subparagraph i subparagraph_016e4544_817b_425d_8275_b4c 81593 ",
  "subparagraph ii subparagraph_dcfc7537_3b33_4538_b19b_d48 81728 ",
  "subparagraph iii subparagraph_064e1988_81a4_4351_b115_922 81918 ",
  "paragraph b paragraph_c8ccf1d5_9beb_4b42_8991_0552ac 82169 ",
  "subsection 5 subsection_b72a7c77_7145_40fb_9d55_b03fb 82370 ",
  "paragraph a paragraph_5f7b3438_06f7_4fc5_aa60_f51271 82807 ",
  "paragraph b paragraph_68b503eb_5a12_4e84_a6c9_49dfec 82971 ",
  "subparagraph i subparagraph_b1048ef4_27ef_4829_bdf1_8b9 83100 ",
  "subparagraph ii subparagraph_f004d0bb_04e5_4640_bafe_5b7 83252 ",
  "subsection 6 subsection_65c33260_cebe_48e4_9adf_c5544 83596 ",
  "paragraph a paragraph_5485d602_6a50_423b_8f0f_553ea9 84032 ",
  "paragraph b paragraph_6fe8a6f0_8783_4c45_8c42_dc9c70 84197 ",
  "subparagraph i subparagraph_6d55c02f_071f_45a9_8ebb_5da 84528 ",
  "subparagraph ii subparagraph_baac0ce6_9159_4f76_a3c7_8e0 84624 ",
  "subsection 7 subsection_c74f6a64_b71a_4771_9244_b8e96 84742 ",
  "paragraph a paragraph_a8a91bb6_6240_4b51_8e85_673e2e 85079 ",
  "paragraph b paragraph_74dd52e2_d7be_4b5f_a82e_407238 85357 ",
  "paragraph c paragraph_686c7147_6bfb_4338_b9d5_ba8a67 85580 ",
  "paragraph d paragraph_25726df5_2ddf_4964_b61b_de69b1 85834 ",
  "paragraph e paragraph_5e18b1c5_cd1c_4361_9695_56fe19 86098 ",
  "paragraph f paragraph_34bbf8fe_e7b2_40b2_9d26_cdf49c 86440 ",
  "paragraph g paragraph_7b17baaa_3be3_4b41_9e89_3b836d 86637 ",
  "paragraph h paragraph_b07e9aeb_95fa_48ba_a760_98335c 86842 ",
  "subparagraph i subparagraph_f039d0df_1faa_4b28_8445_48d 86943 ",
  "subparagraph ii subparagraph_3e64d451_102d_4ec5_8a13_d5e 87089 ",
  "paragraph i paragraph_285983ae_1a08_4d8a_8f21_ffcf77 87271 ",
  "subparagraph i subparagraph_ec699b79_7a5c_481b_a6b6_f21 87361 ",
  "subparagraph ii subparagraph_a5e0e7b4_81d9_435e_8b7f_b85 87509 ",
  "subsection 8 subsection_53517eca_2179_4b04_bd53_4bfb3 87692 ",
  "paragraph a paragraph_2e5b25f0_4ff3_4baf_9b1c_45aec2 87810 ",
  "paragraph b paragraph_bbbdd67e_1a7f_44a8_9081_07d23f 87982 ",
  "chapter 2 chapter_1b92d0ab_bdc1_44cb_a3f3_a9d77ee9 88098 ",
  "section 36 section_5b948801_f39a_4c36_8a7c_0118369d 88180 ",
  "subsection 1 subsection_bcaa40e9_4f94_42a6_b398_2fa56 88273 ",
  "subsection 2 subsection_af2a60c8_d53f_457b_af44_f8dca 88443 ",
  "subsection 3 subsection_4ee0a42a_3eb2_4bd1_ab7d_c04a7 88725 ",
  "paragraph a paragraph_b5d250bb_869b_424d_9aaa_db2289 88789 ",
  "paragraph b paragraph_7c49701b_ff44_4efb_8cf1_15fe2a 88950 ",
  "subparagraph i subparagraph_99369091_93bd_4901_82d1_67c 89019 ",
  "subparagraph ii subparagraph_088f58d2_af96_4c9a_b200_062 89262 ",
  "subsection 4 subsection_9195c2b4_6252_44ef_8bb6_e324f 89617 ",
  "subsection 5 subsection_e7945e9f_90e3_45f5_93e8_255b0 89725 ",
  "paragraph a paragraph_e92da67d_325a_4c73_a1bb_3917b5 89796 ",
  "paragraph b paragraph_e8128da5_132d_4f21_b1b2_58aa53 89983 ",
  "subsection 6 subsection_c83d35d4_484f_4003_94ea_ec03b 90159 ",
  "section 37 section_ad1384bd_8fea_4054_a86a_edb79df5 90438 ",
  "subsection 1 subsection_1854888e_9817_4466_bfee_7e72e 90501 ",
  "paragraph a paragraph_fce6efd2_c52f_4c6f_9163_84aff9 90654 ",
  "paragraph b paragraph_142bb3a4_5132_4dc6_80f4_baef16 90842 ",
  "subsection 2 subsection_59b8490b_6ea1_4e2a_932e_e9234 91107 ",
  "subsection 3 subsection_0e781362_f1be_4c6f_baa4_92a16 91272 ",
  "paragraph a paragraph_f063832f_c5d1_4cfd_bbe6_d479a5 91351 ",
  "paragraph b paragraph_e7a60e70_c464_4f32_9e30_650f1d 91743 ",
  "subsection 4 subsection_61ee4712_685e_4f52_8f9e_b3978 91919 ",
  "subsection 5 subsection_c163ff20_2008_47dd_816a_70bb5 92067 ",
  "section 38 section_57550dca_0a10_4636_aad7_1f784cff 92459 ",
  "subsection 1 subsection_b3a494ed_cc8d_4652_a89b_bbcf0 92542 ",
  "subsection 2 subsection_ea7a728d_be9e_4948_ade5_16120 92794 ",
  "subsection 3 subsection_4bd6e505_c94a_412f_aa48_58b89 92986 ",
  "paragraph a paragraph_68e956dc_7bc4_40b3_ae01_e6389a 93105 ",
  "paragraph b paragraph_eb475407_b5a8_49c6_bce7_b71bbe 93232 ",
  "subsection 4 subsection_059df784_677c_43e2_b17e_e3d7a 93375 ",
  "paragraph a paragraph_caa6bbf6_c00d_4854_b761_eb9c80 93580 ",
  "paragraph b paragraph_ec0485ad_8a60_439c_888c_a3f95d 93918 ",
  "section 39 section_cd905273_1052_4d47_860b_45c7c3b9 94277 ",
  "subsection 1 subsection_832606ea_0120_4570_be76_adafe 94363 ",
  "subsection 2 subsection_0419f7b9_d8fa_4a6b_8bb0_feccd 94600 ",
  "subsection 3 subsection_4892d0f7_d373_4a4c_947f_73658 94792 ",
  "paragraph a paragraph_3246979a_742e_4a80_ac20_5dbe68 94911 ",
  "paragraph b paragraph_b077cc3a_f66b_4924_b3d5_de4c23 95038 ",
  "subsection 4 subsection_67ba8160_1082_4a72_b5f2_b98b2 95183 ",
  "section 40 section_e1d6360b_51fa_4a9f_8e7b_d680f7ef 95351 ",
  "subsection 1 subsection_56ac0980_a722_49b0_989c_c1695 95407 ",
  "subsection 2 subsection_15f204b9_3230_4964_904c_61eac 95812 ",
  "subsection 3 subsection_6b509caa_c772_4ba6_a6bf_e7319 96142 ",
  "section 41 section_58f4f68f_72d8_4ada_9996_8064b669 96841 ",
  "subsection 1 subsection_b2dade2f_e79c_4465_b755_ee541 96941 ",
  "paragraph a paragraph_7984476b_3493_4199_a686_4747cf 96999 ",
  "paragraph b paragraph_5fb93166_ee2a_43c2_b809_e95f56 97094 ",
  "subsection 2 subsection_271b0f7c_89bc_456c_a692_d0f4a 97264 ",
  "subsection 3 subsection_0f562bf4_62e1_41c3_a129_bc06e 97827 ",
  "paragraph a paragraph_28c2ae7a_352a_40bd_be35_f7d836 98289 ",
  "paragraph b paragraph_8cd8b8b6_5518_4565_82d7_99925f 98494 ",
  "section 42 section_ade94d4b_870c_4395_a312_e95f0482 98641 ",
  "paragraph a paragraph_35f936b8_27e0_4a8a_b0c1_aee6cc 98968 ",
  "paragraph b paragraph_ec7504ca_1819_498f_a820_ee4a6d 99094 ",
  "chapter 3 chapter_4de32487_8852_4544_b0a3_858caa5c 99205 ",
  "section 43 section_a47e2b97_4de9_4125_97e5_e7e0cc18 99284 ",
  "subsection 1 subsection_fe8dd0a2_4c7e_4573_8735_32802 99371 ",
  "subsection 2 subsection_a33e1b6d_3203_4dd5_8ebc_85151 99526 ",
  "section 44 section_787f11cb_7b54_445c_b66b_0d49b7b7 99793 ",
  "subsection 1 subsection_39a99068_6911_49d4_bbb7_ab348 99900 ",
  "subsection 2 subsection_683f662c_aff2_4b06_8c11_86e3e 100069 ",
  "paragraph a paragraph_bd3b1dcf_07ef_4bd6_bfd7_ec0416 100191 ",
  "paragraph b paragraph_4af3ebc1_3863_408c_88bb_26d4f6 100291 ",
  "paragraph c paragraph_d6f3cc9b_bede_4bc0_b90a_ad7e83 100405 ",
  "paragraph d paragraph_3440fd51_a9e7_4dee_94ed_23d073 100561 ",
  "section 45 section_44fb810b_9ccc_4d65_91cb_57a6ee8a 100773 ",
  "subsection 1 subsection_784524f3_d99f_4584_92cf_391db 100847 ",
  "subsection 2 subsection_09b0f14d_c923_4264_af20_01b62 101055 ",
  "paragraph a paragraph_bcc63542_0ae8_4943_9f08_ffd963 101137 ",
  "paragraph b paragraph_5d1b6670_310b_49c2_9357_2b2557 101435 ",
  "subsection 3 subsection_8e1ee0fb_2a4d_40ec_8442_3c0b8 101704 ",
  "paragraph a paragraph_d95871ca_b48b_4efe_bdad_c40aa3 101801 ",
  "paragraph b paragraph_b0240e6b_c4cf_43a0_a172_60ee16 102161 ",
  "subsection 4 subsection_8ab30182_7200_4e73_999a_f0271 102258 ",
  "paragraph a paragraph_f7ee64b1_e507_4c86_bac5_9bacaf 102344 ",
  "paragraph b paragraph_50daf375_9650_461d_9f74_ff34c9 102541 ",
  "subsection 5 subsection_7fb663f5_d5a6_4e4c_a1ca_b9f5b 102717 ",
  "paragraph a paragraph_95a912dc_624c_4e98_95f9_4c24f5 102815 ",
  "paragraph b paragraph_bd29b584_3e61_48b9_ae2c_187a81 102948 ",
  "subparagraph i subparagraph_cc4beb8a_7786_4c3a_a67b_86b 103020 ",
  "subparagraph ii subparagraph_80160e21_d6f3_4be0_bb59_023 103160 ",
  "subparagraph iii subparagraph_951d29d2_2966_4802_bf64_464 103261 ",
  "section 46 section_11392acc_97d6_46a1_a854_3d0da304 103366 ",
  "subsection 1 subsection_05e4d4ec_8681_49b4_bf50_1e199 103426 ",
  "paragraph a paragraph_f0ca7c46_00a2_4a59_9599_b9a3d2 103725 ",
  "paragraph b paragraph_a70b117a_560b_4a03_b89a_f07d6b 103939 ",
  "subparagraph i subparagraph_c35719c8_3a36_4f8d_aa7f_e31 104271 ",
  "subparagraph ii subparagraph_edf0f87c_ee30_4c51_9a61_4f8 104372 ",
  "subparagraph iii subparagraph_f20b1507_d072_47c2_bc66_6d4 104496 ",
  "subsection 2 subsection_67731118_e8e1_4d9f_862d_2dfa8 104941 ",
  "subsection 3 subsection_1e0cdb03_e825_491d_bf76_e8415 105420 ",
  "paragraph a paragraph_da72f847_f2cf_4660_be3f_90936d 105487 ",
  "paragraph b paragraph_8ba7c8f1_8920_4035_87ac_4e8109 105736 ",
  "paragraph c paragraph_d279504f_ae91_42e8_b868_cf941e 105931 ",
  "subsection 4 subsection_64427ddd_0d55_4b43_a9c5_c4357 106265 ",
  "paragraph a paragraph_ab25a210_d1fc_411f_ac30_0ce6d0 106327 ",
  "subparagraph i subparagraph_c96e500f_3816_4582_9f45_3e9 106506 ",
  "subparagraph ii subparagraph_97fb35b6_469c_4978_a34f_7ee 106713 ",
  "paragraph b paragraph_ae11452f_a411_44c5_88a4_0d27dc 106845 ",
  "subsection 5 subsection_f040665b_2788_4477_abfe_87e64 107071 ",
  "chapter 4 chapter_4553bb3e_c431_48de_9f7d_c3dbc009 107439 ",
  "section 47 section_34a2e2c3_beff_4c89_8cd7_94544fc1 107517 ",
  "subsection 1 subsection_0b936c38_fb56_4686_bba7_b1577 107618 ",
  "subsection 2 subsection_d3faf6cc_c7da_4b44_a9d9_703fc 107882 ",
  "paragraph a paragraph_6ef1584b_850f_4e1e_8db4_3b74b9 108192 ",
  "paragraph b paragraph_105cb772_44d2_4d3c_bcd0_257894 108298 ",
  "paragraph c paragraph_4a7761f2_b32c_439d_8af0_5d7fac 108422 ",
  "subsection 3 subsection_871419a6_2ec1_41de_91b9_3f291 108546 ",
  "subsection 4 subsection_79981513_766f_4601_ac29_b3815 108792 ",
  "paragraph a paragraph_66e5a0fc_7136_493c_94f4_fe3230 108859 ",
  "paragraph b paragraph_a59d2659_666a_4301_8b64_21bc0c 109014 ",
  "subparagraph i subparagraph_d26ecc33_39a1_4789_b94c_507 109129 ",
  "subparagraph ii subparagraph_587401e3_20d1_4fd1_b1e5_739 109353 ",
  "subparagraph iii subparagraph_0587f6a2_d233_4d18_ad74_773 109747 ",
  "paragraph c paragraph_dc6bcd39_a66b_4031_8053_88835a 110021 ",
  "paragraph d paragraph_5474f480_aa73_42c7_ade4_6fe5cf 110111 ",
  "subsection 5 subsection_1b1d8208_09c4_46b3_95e5_c9bd0 110275 ",
  "paragraph a paragraph_29561f03_4106_444c_9619_51d0dd 110610 ",
  "paragraph b paragraph_31b15bc7_9a9c_49f7_b034_a3fb0f 110891 ",
  "paragraph c paragraph_43803c67_3a9a_4fb4_a003_bb69ef 111137 ",
  "subsection 6 subsection_539375e3_fdee_45bf_b223_56ef0 111393 ",
  "paragraph a paragraph_044650c9_19db_49d4_bcbb_d3c118 111665 ",
  "paragraph b paragraph_fcf04818_ce05_4803_8220_68defe 111744 ",
  "paragraph c paragraph_6dc128f3_ac49_465e_879b_c32701 111866 ",
  "paragraph d paragraph_83caac6d_e401_408d_b1ca_858f66 112084 ",
  "paragraph e paragraph_e6be1a9d_45cb_424e_9c9d_3c18d1 112239 ",
  "paragraph f paragraph_2beca9d5_14e6_4e24_b5d5_d96bf1 112402 ",
  "paragraph g paragraph_6ed1922e_870e_440f_ace7_f22cd5 112580 ",
  "subparagraph i subparagraph_d989dfa6_c6f9_4f3c_b98b_d24 112661 ",
  "subparagraph ii subparagraph_b70327fa_3f67_4f14_85b8_293 112849 ",
  "paragraph h paragraph_9da6337c_ba71_4851_a406_99e159 112963 ",
  "paragraph i paragraph_dc19a2c2_4e97_472e_9a1a_e6c00e 113348 ",
  "subsection 7 subsection_3f992d43_e78f_4e0e_8bbf_a1180 113578 ",
  "subsection 8 subsection_b6d7f783_6235_4950_9fd9_d892d 113929 ",
  "paragraph a paragraph_5ea0faa4_e640_4faa_9aac_304886 114001 ",
  "paragraph b paragraph_e2d02085_86d7_473b_9a24_8a92a2 114141 ",
  "paragraph c paragraph_e48c2a88_43ac_4fe3_b6ea_3626a9 114358 ",
  "subsection 9 subsection_305754e9_6521_4966_98ac_03f8a 114444 ",
  "paragraph a paragraph_04dfe7a4_6ba6_42a9_a770_de0c65 114506 ",
  "subparagraph i subparagraph_7d3d2422_b4e0_48e8_9191_2b4 114580 ",
  "subparagraph ii subparagraph_adde2b7f_d554_4fd5_817d_2af 114715 ",
  "paragraph b paragraph_09fa4723_ccb2_460c_8079_1a177a 115145 ",
  "subsection 10 subsection_08a38671_7989_47f1_a17e_66a59 115273 ",
  "subsection 11 subsection_3e4d9c6e_4c1c_4dbe_bcb7_76f6e 115883 ",
  "section 48 section_73981b8b_0755_4f91_aa64_dc9a11bf 116315 ",
  "subsection 1 subsection_2e19742d_d72e_450c_b3df_db9ca 116416 ",
  "paragraph a paragraph_928fa2ce_2152_45b0_9400_02bf20 116507 ",
  "paragraph b paragraph_8efedc1a_0f45_4b38_9be2_b453ab 116686 ",
  "subsection 2 subsection_5df535c3_f983_4954_9cb8_52908 116801 ",
  "paragraph a paragraph_db6e3035_42ae_4769_9a09_9b9ad2 116897 ",
  "paragraph b paragraph_549423db_6ba2_4c5f_9033_7645e1 117281 ",
  "subparagraph i subparagraph_7be81156_89b3_496e_83d9_b29 117396 ",
  "subparagraph ii subparagraph_c4cf3bd6_92ad_415b_9f7c_d39 117489 ",
  "subparagraph iii subparagraph_2ef17700_451c_4c3b_becf_572 117584 ",
  "paragraph c paragraph_3f75ac7a_2867_4c8d_88d3_7cef98 117657 ",
  "subsection 3 subsection_52f36b83_c705_4d4c_b20b_16324 117775 ",
  "paragraph a paragraph_9c27386d_27fa_479b_b9d2_ea3641 118069 ",
  "subparagraph i subparagraph_0133af19_4ced_4337_9fa1_609 118154 ",
  "subparagraph ii subparagraph_afeb4180_4ef3_4f50_830d_068 118312 ",
  "paragraph b paragraph_7f5bdb68_06e2_49d9_8bf8_d7b123 118497 ",
  "subsection 4 subsection_25ac5fc8_3af0_49da_a87f_c11e4 118595 ",
  "paragraph a paragraph_3c72201e_b93b_4a60_99c7_1353e5 118838 ",
  "paragraph b paragraph_d59a380c_0bf4_43e2_898f_b51945 119017 ",
  "subsection 5 subsection_6a40d93b_eefd_4ba8_9802_7d8f6 119115 ",
  "subsection 6 subsection_b90a6151_b075_4584_a497_11db0 119403 ",
  "section 49 section_a1bf5423_5e5c_430c_903b_4919f8b1 119713 ",
  "subsection 1 subsection_9cd72cc4_17ee_417c_b158_0ace6 119833 ",
  "subsection 2 subsection_816691bc_1d60_4808_85e9_230a7 120047 ",
  "subsection 3 subsection_4f1b9aa7_2f07_4ad5_852a_7f532 120326 ",
  "paragraph a paragraph_4e0b2a10_57f2_407f_8017_91bb11 120704 ",
  "paragraph b paragraph_9ff7fbc9_d0cb_4b12_8e69_3f347c 120872 ",
  "subsection 4 subsection_2c962b3b_c1e3_4638_8e68_9f6ed 121182 ",
  "subsection 5 subsection_c39aba99_13a5_4618_8933_ad59e 121404 ",
  "subsection 6 subsection_2ecff112_1129_4d24_bee1_f9e58 121639 ",
  "paragraph a paragraph_5b068c18_9b55_48cc_b82c_cd92d8 121736 ",
  "paragraph b paragraph_4acbf37e_7cad_46f0_a622_833c9b 121914 ",
  "paragraph c paragraph_0e5dbc1d_4187_46cc_a905_5c7794 122057 ",
  "subsection 7 subsection_63dff36c_0e8b_494e_ad5d_787fd 122174 ",
  "section 50 section_a3429c6e_ccf0_4a28_b02b_d250bd1a 122531 ",
  "paragraph a paragraph_f450d59f_419f_41dc_bcd6_e3feed 122610 ",
  "paragraph b paragraph_e1e6d8e4_c09c_4f74_8dcf_42d680 122797 ",
  "paragraph c paragraph_a9d7cb6c_a168_4649_a49a_e27224 122998 ",
  "chapter 5 chapter_ee39e125_d579_408f_8d8c_218dba9d 123215 ",
  "section 51 section_73c177a8_b647_498a_b92e_b73540af 123293 ",
  "section 52 section_bbe13328_7cb0_4034_8ccb_b47ea58c 123680 ",
  "subsection 1 subsection_0516a45d_baab_4d98_8fa9_21a79 123793 ",
  "paragraph a paragraph_235f2c88_96d5_4c19_9354_0e2749 123947 ",
  "paragraph b paragraph_c4fd43bc_1787_43ed_a6a2_ab3a85 124118 ",
  "paragraph c paragraph_d2750950_8ca6_46f8_83a3_e9fd1d 124218 ",
  "subsection 2 subsection_7b0878ec_c177_4b4f_828a_ba00d 124423 ",
  "paragraph a paragraph_144dba9a_013a_494c_ac9f_4243e8 124679 ",
  "paragraph b paragraph_d1502c03_ae6e_4a26_921c_05d59c 124757 ",
  "section 53 section_a168ad38_0285_49fe_96b3_cd322e0b 124927 ",
  "subsection 1 subsection_1c7cc08a_70eb_4a93_b91d_4b1eb 125038 ",
  "paragraph a paragraph_45a92d65_fc77_4095_b699_cc209f 125341 ",
  "paragraph b paragraph_5ce74af3_103a_44ca_af96_9cd57e 125596 ",
  "subsection 2 subsection_4f6872a0_39d2_444f_9e12_d45a7 125759 ",
  "paragraph a paragraph_e7c7be40_6007_4097_ab7f_21f61d 126035 ",
  "paragraph b paragraph_5887bb74_9efd_4221_b7c3_b4c23a 126299 ",
  "paragraph c paragraph_14d9e4ec_bd1e_4fb8_9faf_96455b 126575 ",
  "subsection 3 subsection_5eae7394_b624_4f11_9749_0cbea 126775 ",
  "paragraph a paragraph_bc773b89_bb3e_42c8_bead_3c940c 126933 ",
  "paragraph b paragraph_871d25e2_8e8a_4f05_b552_e289e5 127283 ",
  "subsection 4 subsection_81035968_30d7_47de_92d0_ec509 127512 ",
  "subsection 5 subsection_ddc20cd1_4917_4d24_80c4_32eb1 127891 ",
  "section 54 section_31f9fdfb_1490_46cc_ab86_94830c68 128190 ",
  "subsection 1 subsection_ef592a04_1cb6_464b_8ed2_4ba36 128297 ",
  "subsection 2 subsection_4b92bc13_4845_4908_8e90_0ef3d 128709 ",
  "subsection 3 subsection_1771598d_690c_4cfe_980d_bcb36 129197 ",
  "part 4 part_ae4b8b3f_30bb_41fb_be8a_b726f05f7cd 129910 ",
  "chapter 1 chapter_d84b32ce_cfed_4bd7_9154_b75f471c 129984 ",
  "section 55 section_2c824704_8f17_48e7_a8b9_f294b7e9 130053 ",
  "paragraph a paragraph_feb8d91a_ca75_4c18_aef8_9b8eed 130249 ",
  "paragraph b paragraph_fd50bb5a_8428_4f09_b393_6907ac 130394 ",
  "section 56 section_864e9add_1340_494b_8bc8_dbc60cd0 130571 ",
  "subsection 1 subsection_74f4dc5f_8faf_4568_a6f8_ae7ac 130672 ",
  "subsection 2 subsection_0adaa93f_b393_48b4_b7c3_19370 131111 ",
  "subsection 3 subsection_98f6d93e_bc2c_4521_97a8_deaee 131397 ",
  "subsection 4 subsection_d147a84f_0d02_47bc_8c95_6e78d 131863 ",
  "subsection 5 subsection_6c84a476_6866_42ec_9338_7e829 132030 ",
  "subsection 6 subsection_15a1e37c_47a3_43c0_94ef_a2bdc 132383 ",
  "paragraph a paragraph_7d984d81_b08c_4e4b_bab9_1d6595 132433 ",
  "paragraph b paragraph_c94f7081_45c7_4e11_a091_a74e41 132584 ",
  "subsection 7 subsection_c2a4dc75_6e53_43fb_85f8_45be0 132959 ",
  "paragraph a paragraph_23fd89e1_6699_43ee_9352_9070e1 133040 ",
  "paragraph b paragraph_6de998c3_6f46_4245_bd76_e7ca3b 133208 ",
  "paragraph c paragraph_82be5f33_cc2b_4cfb_a6a2_500e37 133288 ",
  "paragraph d paragraph_3075e894_3d6b_49cc_be6d_2ac502 133400 ",
  "section 57 section_21acf4dd_a836_4c44_98a9_ae015204 133672 ",
  "section 58 section_81525c29_80a9_496f_9dac_60ac7d67 134193 ",
  "subsection 1 subsection_b0d91691_55eb_4792_bba6_a49c5 134262 ",
  "subsection 2 subsection_5fcbf6e0_34e5_4270_95a1_f60a6 134483 ",
  "paragraph a paragraph_7d718c9e_df48_481b_8173_362ca7 134549 ",
  "paragraph b paragraph_da4553ff_4f4d_4575_867a_dd9ee8 134672 ",
  "subsection 3 subsection_94b75faa_04ef_47c9_99dd_609c0 134800 ",
  "subsection 4 subsection_2f64f38f_8ff9_4514_8539_090db 134979 ",
  "subsection 5 subsection_fb0d99c7_65ec_40bb_a0d0_94285 135337 ",
  "subsection 6 subsection_7f7ce040_943b_4759_baca_e6b97 135463 ",
  "paragraph a paragraph_4117a229_0d9c_41c2_8663_e0aee2 135506 ",
  "paragraph b paragraph_5779aed0_198b_4b1a_afc8_caa5b4 135642 ",
  "subsection 7 subsection_5631bd0d_54f0_4645_b5f6_6a2ba 135827 ",
  "subsection 8 subsection_3bb54ae7_3b0c_4741_bf6f_52b49 135957 ",
  "subsection 9 subsection_7597f45b_46a0_4cfc_b813_bc84a 136244 ",
  "subsection 10 subsection_130aaa1e_259e_45c8_b86b_cf9ce 136378 ",
  "paragraph a paragraph_a6e81eb1_916d_48b4_bbc9_783277 136508 ",
  "paragraph b paragraph_a7d4b4b8_0f94_4853_80ec_72afad 136602 ",
  "paragraph c paragraph_98ab4580_c748_4ecb_a738_4da3ac 136783 ",
  "paragraph d paragraph_48e72ed2_b32a_4183_85d8_015ae8 136919 ",
  "section 59 section_b22af8c9_1aac_4ae1_bab4_bfd19422 137144 ",
  "subsection 1 subsection_08591742_5c5b_4eff_9610_71076 137281 ",
  "subsection 2 subsection_5b8abcb3_9850_4393_b1a2_1b7cd 137683 ",
  "paragraph a paragraph_b2c1c089_be5e_4d1a_a3d4_840969 137877 ",
  "paragraph b paragraph_b0a7c077_7c3b_4880_aad6_fa47d9 138093 ",
  "paragraph c paragraph_383f5b22_1717_4980_869c_2962c1 138452 ",
  "paragraph d paragraph_ae841fe5_947c_4f60_b3e1_4efe9a 138715 ",
  "paragraph e paragraph_8948cebe_1337_4b66_8583_3f5272 138917 ",
  "subparagraph i subparagraph_5dcf0f07_b545_430f_9fa8_11e 138983 ",
  "subparagraph ii subparagraph_15ca2419_49a8_49f8_912b_c1d 139261 ",
  "section 60 section_c1e30597_0ea2_45f1_8504_13dac375 139358 ",
  "subsection 1 subsection_4b5b3d9c_068c_48a3_896e_64554 139466 ",
  "subsection 2 subsection_fe73fa73_1bac_4b16_83c6_e0e74 139840 ",
  "paragraph a paragraph_a2a98a3e_0e8b_447f_8ac1_d1c6b9 140034 ",
  "paragraph b paragraph_cc08278a_00ad_43f2_aa80_16cf54 140147 ",
  "paragraph c paragraph_d643684f_1b05_425e_9dbc_83d351 140430 ",
  "paragraph d paragraph_881590a6_7d63_4f54_b712_57d6d3 140671 ",
  "paragraph e paragraph_a4f08756_6672_402a_babc_71d42f 141014 ",
  "subsection 3 subsection_13d84739_96ae_43c6_a6e2_aa71f 141118 ",
  "paragraph a paragraph_00db36d4_7f9a_4eed_a57d_8f0f25 141251 ",
  "paragraph b paragraph_b145260f_d3a4_4620_b4b6_961fdc 141702 ",
  "subsection 4 subsection_d92e4f6b_3e3a_4cbc_9b24_70a05 141843 ",
  "paragraph a paragraph_7079e95a_9bdb_4306_b4e9_965058 141922 ",
  "paragraph b paragraph_080aff46_a619_420b_a049_7cd23a 142052 ",
  "subsection 5 subsection_11528a1b_d603_4a5c_b19a_3a011 142152 ",
  "chapter 2 chapter_bed7c951_e4b0_498d_8822_44af2569 142429 ",
  "section 61 section_ddc2733c_4a9b_4eac_8e37_6e6481ce 142476 ",
  "subsection 1 subsection_12a78445_3d2b_47b9_9c5a_4b2bd 142551 ",
  "subsection 2 subsection_6469d955_dc9d_4a56_b33b_7b298 142799 ",
  "section 62 section_f250222a_b49a_4083_9879_3d549c8d 143134 ",
  "section 63 section_7fb9d752_a786_4a36_8ea1_d3e03cba 143655 ",
  "subsection 1 subsection_ab472744_5dcc_4714_bebd_66550 143729 ",
  "paragraph a paragraph_b2607588_0a4e_4103_8280_c73468 143798 ",
  "paragraph b paragraph_2c1bfcc3_a43b_4456_b615_ba3c5b 143927 ",
  "subsection 2 subsection_a5b56d68_4283_40a2_8254_8a186 144066 ",
  "subsection 3 subsection_263bb504_2a66_463e_9382_f56c8 144430 ",
  "paragraph a paragraph_6396e475_a053_4254_8ecd_b6b427 144500 ",
  "paragraph b paragraph_b5884746_d6b6_410c_b73f_0a6134 144639 ",
  "subsection 4 subsection_70becbf7_00d0_4ac2_9651_7385e 144790 ",
  "subsection 5 subsection_2d3dffed_2b28_4dc9_9695_b3dd3 145180 ",
  "subsection 6 subsection_71cf8836_9d64_4c6c_975e_d1157 145465 ",
  "chapter 3 chapter_6dda03e5_2fa6_4eb5_a80d_db9f6ff5 145660 ",
  "section 64 section_e959fb0b_4f07_46b0_8385_5d3b0362 145701 ",
  "subsection 1 subsection_ddaaa2b0_fcaf_4bd1_8c25_931f6 145794 ",
  "paragraph a paragraph_853f2b8e_5062_4fec_a123_b06f9d 145877 ",
  "paragraph b paragraph_074d025d_e803_41e3_af5e_68fdeb 146045 ",
  "subsection 2 subsection_d32d9c41_de45_4ed4_9066_b35c2 146190 ",
  "section 65 section_97eca1ea_309d_4cc5_8e89_f160e3b7 146460 ",
  "subsection 1 subsection_a138b2d7_3afa_4572_8aec_b33ca 146523 ",
  "subsection 2 subsection_cd9a52d5_703d_4069_9176_f527b 146649 ",
  "paragraph a paragraph_8e6e5e53_69fd_41cd_83d8_af8d2f 146747 ",
  "paragraph b paragraph_d3367ef1_69f6_4d2a_884a_660063 146883 ",
  "subsection 3 subsection_90c21063_7eb9_4e30_a3b5_0fda1 147028 ",
  "subsection 4 subsection_afed070b_5aae_4514_80e7_1f64b 147437 ",
  "paragraph a paragraph_5ed12a90_068b_4f0f_bea7_05ffe9 147649 ",
  "paragraph b paragraph_0409850f_eed7_4282_ab34_d5a55b 147906 ",
  "paragraph c paragraph_0320d2a3_fc08_48ab_9f8a_944ff2 148159 ",
  "paragraph d paragraph_86443cb5_d777_4c66_b970_19e61b 148414 ",
  "paragraph e paragraph_955a6355_d921_48d2_bd3c_6f66c2 148669 ",
  "paragraph f paragraph_9ef507cc_2575_430f_8154_f4d85e 148924 ",
  "paragraph g paragraph_80088893_bf93_45d2_a313_f29e40 149179 ",
  "paragraph h paragraph_14c9559e_e29f_4214_a454_3422cb 149434 ",
  "paragraph i paragraph_d5cb5d6c_f92f_4be1_955d_fb0931 149689 ",
  "paragraph j paragraph_3a5ef6f9_2599_40a6_8078_01eae2 149944 ",
  "paragraph k paragraph_e48efb94_31cb_4f59_9aec_bdd64f 150199 ",
  "paragraph l paragraph_9e3df6d5_1abe_44bc_b2de_5c9a8f 150454 ",
  "paragraph m paragraph_e87246e8_2405_475a_af8b_9844f2 150709 ",
  "paragraph n paragraph_832e2493_aa82_48ef_ac5e_e70006 150964 ",
  "paragraph o paragraph_5c89579c_81c3_42e6_af19_9e29f8 151219 ",
  "paragraph p paragraph_d76867fc_108e_496e_bff0_990dca 151390 ",
  "paragraph q paragraph_5739e990_c01d_4766_8b1e_e9164e 151645 ",
  "paragraph r paragraph_b51fe068_f476_4357_b4ef_1e81b9 151900 ",
  "paragraph s paragraph_89731180_1790_4dbb_a36b_0d61bb 152071 ",
  "subsection 5 subsection_14665112_75bd_469c_8752_e2beb 152457 ",
  "subsection 6 subsection_c81d02a5_fbb4_4964_8ac8_898db 152635 ",
  "paragraph a paragraph_58262811_f4a7_4ac2_a35d_e02552 152734 ",
  "paragraph b paragraph_b1c76758_35d1_4722_a8b1_0521d9 152823 ",
  "paragraph c paragraph_77a65fc4_f6b1_45af_9e84_8fc134 152905 ",
  "section 66 section_e124d2a7_7273_4f3b_ab8c_731213e9 153012 ",
  "subsection 1 subsection_566004b2_28e3_4498_8890_71ea0 153063 ",
  "defsubpara a defsubpara_c7d82c5d_7843_4831_bffa_87fa7 153456 ",
  "defsubpara b defsubpara_1be5f5e1_4601_44d8_8e97_3b3e1 153577 ",
  "defsubpara c defsubpara_454da09a_1b8c_430e_9100_5eeac 153724 ",
  "subsection 2 subsection_5ea71054_ce5f_410c_a006_56fe7 154936 ",
  "paragraph a paragraph_d784c9d8_7e52_4b69_aa18_ffc18b 155057 ",
  "paragraph b paragraph_9c88056f_d683_42e0_9af1_bfb390 155241 ",
  "paragraph c paragraph_0b8e8ea6_3112_4d27_9198_d830b5 155430 ",
  "subsection 3 subsection_2bb3cbdd_9f8a_4542_810b_8b267 155557 ",
  "paragraph a paragraph_c357a15b_440b_4ee2_8a51_cefcc3 155766 ",
  "subparagraph i subparagraph_bdb08a1e_64a1_4f1c_998d_851 155842 ",
  "subparagraph ii subparagraph_05a9ef9e_2b63_48c6_9937_cfa 155945 ",
  "paragraph b paragraph_3feac192_cde8_42d5_9327_c9665d 156074 ",
  "section 67 section_e2c9eabc_7dc2_41e5_952b_bc35d6bd 156272 ",
  "subsection 1 subsection_a3d595a2_0569_4b06_b28f_f861c 156326 ",
  "subsection 2 subsection_86b6a90a_b000_402e_99ac_87f3b 156928 ",
  "subsection 3 subsection_7f6414c8_4b98_43d3_9ecd_96bdc 157589 ",
  "paragraph a paragraph_a844a889_6205_47ed_983a_9a9caa 157749 ",
  "paragraph b paragraph_3879544e_1422_4d8b_9d31_8e5306 157946 ",
  "section 68 section_8d5ed1bb_0068_4647_b0b8_902da4ef 158082 ",
  "paragraph a paragraph_375589ec_39f7_4d5d_8082_e89376 158162 ",
  "paragraph b paragraph_37dabfd7_4267_4d3c_ab6a_86e023 158299 ",
  "schedule 1 schedule_4d581d0b_80bb_451e_a074_630400f 158429 ",
  "schedule_paragraph 1 schedule_paragraph_3e00b4bb_5e6f_40cd_85 158689 ",
  "schedule_subsubparagraph a schedule_subsubparagraph_50ddf580_52e7_4 158885 ",
  "schedule_subsubparagraph b schedule_subsubparagraph_38445cf5_33f3_4 158986 ",
  "schedule_subsubparagraph c schedule_subsubparagraph_25272183_9f9c_4 159097 ",
  "schedule_subsubparagraph d schedule_subsubparagraph_4a399c2c_d9a9_4 159206 ",
  "schedule_subsubparagraph e schedule_subsubparagraph_f4507b23_8d24_4 159418 ",
  "schedule_subsubsubparagraph i schedule_subsubsubparagraph_ddf336f2_b8c 159509 ",
  "schedule_subsubsubparagraph ii schedule_subsubsubparagraph_944cec00_04f 159669 ",
  "schedule_subsubparagraph f schedule_subsubparagraph_d9f3d64a_ae24_4 159918 ",
  "schedule_paragraph 2 schedule_paragraph_9a307d2c_8a71_4a1f_98 160137 ",
  "schedule_subsubparagraph a schedule_subsubparagraph_308b4f28_54d9_4 160343 ",
  "schedule_subsubsubparagraph i schedule_subsubsubparagraph_df1ab1c7_887 160436 ",
  "schedule_subsubsubparagraph ii schedule_subsubsubparagraph_fd89bbc8_4eb 160557 ",
  "schedule_subsubparagraph b schedule_subsubparagraph_167259eb_93fe_4 160718 ",
  "schedule_subsubparagraph c schedule_subsubparagraph_3b2cf347_f3d8_4 160864 ",
  "schedule_subsubparagraph d schedule_subsubparagraph_a9117d5e_ee38_4 161040 ",
  "schedule_paragraph 3 schedule_paragraph_333c8db8_5ab1_4b21_ad 161229 ",
  "schedule_subsubparagraph a schedule_subsubparagraph_576cff77_b55a_4 161543 ",
  "schedule_subsubparagraph b schedule_subsubparagraph_d897b9c2_f29a_4 161734 ",
  "schedule_paragraph 4 schedule_paragraph_3a8bfbeb_e3e0_4b4b_ab 162395 ",
  "schedule_subparagraph 1 schedule_subparagraph_7b742c38_af39_4bbc 162440 ",
  "schedule_subsubparagraph a schedule_subsubparagraph_b67466d5_f453_4 162784 ",
  "schedule_subsubparagraph b schedule_subsubparagraph_85afa376_f7d3_4 162914 ",
  "schedule_subparagraph 2 schedule_subparagraph_b89b5c21_c5a0_4d22 163068 ",
  "schedule_paragraph 5 schedule_paragraph_bde1cbb0_a46e_4f0b_b9 163443 ",
  "schedule_subsubparagraph a schedule_subsubparagraph_72dfb629_83e6_4 163542 ",
  "schedule_subsubsubparagraph i schedule_subsubsubparagraph_4ccd0dd7_c30 163868 ",
  "schedule_subsubsubparagraph ii schedule_subsubsubparagraph_11ee0ed1_cdb 163978 ",
  "schedule_subsubparagraph b schedule_subsubparagraph_c5290947_af79_4 164106 ",
  "schedule_subsubsubparagraph i schedule_subsubsubparagraph_b27ef8e4_410 164358 ",
  "schedule_subsubsubparagraph ii schedule_subsubsubparagraph_afaa3df0_ae2 164468 ",
  "schedule_paragraph 6 schedule_paragraph_e63aa565_5616_451a_97 164605 ",
  "schedule_subsubparagraph a schedule_subsubparagraph_d3817a30_db32_4 164686 ",
  "schedule_subsubparagraph b schedule_subsubparagraph_1edc012d_d0b0_4 164903 ",
  "schedule 2 schedule_f7d2139c_8ff1_4a6b_b127_2a714c4 165116 ",
  "schedule_part 1 schedule_part_efffff3a_3bb9_42d6_8c02_24 165387 ",
  "schedule_paragraph 1 schedule_paragraph_bab15648_f08e_4119_b8 165532 ",
  "schedule_paragraph 2 schedule_paragraph_6904658e_1a90_41e3_8e 165654 ",
  "schedule_paragraph 3 schedule_paragraph_599088d6_105d_47f8_90 166006 ",
  "schedule_paragraph 4 schedule_paragraph_75586a04_b3b3_467e_9a 166186 ",
  "schedule_subsubparagraph a schedule_subsubparagraph_2b7fae94_e5ed_4 166274 ",
  "schedule_subsubparagraph b schedule_subsubparagraph_30a8d6dc_022a_4 166371 ",
  "schedule_paragraph 5 schedule_paragraph_48388fc5_f0ba_4de6_a2 166966 ",
  "schedule_paragraph 6 schedule_paragraph_9db7d24c_e909_4e5d_9c 167125 ",
  "schedule_paragraph 7 schedule_paragraph_98595d1b_2070_489e_bf 167876 ",
  "schedule_subsubparagraph a schedule_subsubparagraph_cf454bc3_dac6_4 167953 ",
  "schedule_subsubparagraph b schedule_subsubparagraph_4277d391_2064_4 168080 ",
  "schedule_paragraph 8 schedule_paragraph_da3aa2d9_7600_4a08_a7 168231 ",
  "schedule_subsubparagraph a schedule_subsubparagraph_b8a2fa89_77c2_4 168300 ",
  "schedule_subsubparagraph b schedule_subsubparagraph_82a7e8e9_a76c_4 168472 ",
  "schedule_subsubparagraph c schedule_subsubparagraph_e4bbc053_5de7_4 168641 ",
  "schedule_subsubsubparagraph i schedule_subsubsubparagraph_982d6186_e81 168736 ",
  "schedule_subsubsubparagraph ii schedule_subsubsubparagraph_d613e974_c58 168921 ",
  "schedule_paragraph 9 schedule_paragraph_764fd30d_482d_4ec5_b2 169056 ",
  "schedule_paragraph 10 schedule_paragraph_4c4264e6_17dd_41f1_9f 169228 ",
  "schedule_paragraph 11 schedule_paragraph_d4728277_4afa_48f1_b4 169318 ",
  "schedule_paragraph 12 schedule_paragraph_aeb03861_32e5_43f4_8a 169632 ",
  "schedule_paragraph 13 schedule_paragraph_65a21d65_55aa_4eb6_ae 169936 ",
  "schedule_paragraph 14 schedule_paragraph_f6a2c707_4ea5_4774_a3 170209 ",
  "schedule_subsubparagraph a schedule_subsubparagraph_874d7cad_66c4_4 170333 ",
  "schedule_subsubparagraph b schedule_subsubparagraph_277f7ce1_5314_4 170448 ",
  "schedule_paragraph 15 schedule_paragraph_1aca6192_5de3_46a8_9d 170733 ",
  "schedule_subsubparagraph a schedule_subsubparagraph_630ccb30_4c27_4 170864 ",
  "schedule_subsubparagraph b schedule_subsubparagraph_1608a7c8_4e6f_4 171246 ",
  "schedule_paragraph 16 schedule_paragraph_26f98b52_362f_41cd_ab 171553 ",
  "schedule_subsubparagraph a schedule_subsubparagraph_7f49714b_141f_4 171764 ",
  "schedule_subsubparagraph b schedule_subsubparagraph_c4bab8f6_eff3_4 172104 ",
  "schedule_subsubparagraph c schedule_subsubparagraph_d32e7b25_dd0b_4 172433 ",
  "schedule_paragraph 17 schedule_paragraph_03c8f1aa_73a6_48d0_a9 172586 ",
  "schedule_subsubparagraph a schedule_subsubparagraph_ca464de8_e08c_4 172713 ",
  "schedule_subsubparagraph b schedule_subsubparagraph_8b85d20a_ccad_4 172805 ",
  "schedule_paragraph 18 schedule_paragraph_26730cdc_ad33_40fc_9c 172935 ",
  "schedule_paragraph 19 schedule_paragraph_9ad7b2a2_6595_4da1_94 173284 ",
  "schedule_part 2 schedule_part_04d55091_ff48_4453_88e7_08 173505 ",
  "schedule_paragraph 20 schedule_paragraph_387f7a76_e6d9_43a8_a1 173599 ",
  "schedule_paragraph 21 schedule_paragraph_4c8d4b2a_71ff_4815_87 173807 ",
  "schedule_subsubparagraph a schedule_subsubparagraph_009b06c8_1eea_4 174044 ",
  "schedule_subsubparagraph b schedule_subsubparagraph_685516a6_cf4b_4 174157 ",
  "schedule_subsubparagraph c schedule_subsubparagraph_a00bc5b4_35a9_4 174389 ",
  "schedule_subsubparagraph d schedule_subsubparagraph_cea60ab4_5341_4 174543 ",
  "schedule_subsubparagraph e schedule_subsubparagraph_309a7e3c_9065_4 174786 ",
  "schedule_subsubparagraph f schedule_subsubparagraph_09d1d0d2_d41a_4 175026 ",
  "schedule_subsubparagraph g schedule_subsubparagraph_2131e36a_f951_4 175141 ",
  "schedule_subsubparagraph h schedule_subsubparagraph_1d1de73b_56de_4 175438 ",
  "schedule_subsubparagraph i schedule_subsubparagraph_b51156de_abcc_4 175833 ",
  "schedule_subsubparagraph j schedule_subsubparagraph_79980c75_c361_4 176007 ",
  "schedule_subsubparagraph k schedule_subsubparagraph_96a0c1ac_679e_4 176160 ",
  "schedule_subsubparagraph l schedule_subsubparagraph_1c370dee_62ba_4 176311 ",
  "schedule_subsubsubparagraph i schedule_subsubsubparagraph_eedd7a3c_8d6 176446 ",
  "schedule_subsubsubparagraph ii schedule_subsubsubparagraph_6be686e1_798 176540 ",
  "schedule_subsubsubparagraph iii schedule_subsubsubparagraph_20b40298_f05 176919 ",
  "schedule_subsubsubparagraph iv schedule_subsubsubparagraph_f4c0bcec_6ac 177003 ",
  "schedule_subsubparagraph m schedule_subsubparagraph_7ee6f442_9e01_4 177385 ",
  "schedule_paragraph 22 schedule_paragraph_4a21679f_54bb_40cb_9d 177540 ",
  "schedule_subsubparagraph a schedule_subsubparagraph_75c6b7b7_0de1_4 177622 ",
  "schedule_subsubparagraph b schedule_subsubparagraph_3e18c36d_62d7_4 177810 ",
  "schedule_paragraph 23 schedule_paragraph_79910125_a01f_421a_bf 178016 ",
  "schedule_paragraph 24 schedule_paragraph_3aa89956_f5e7_4c61_8c 178364 ",
  "schedule_paragraph 25 schedule_paragraph_64afd51d_bf18_44f7_8c 178610 ",
  "schedule_paragraph 26 schedule_paragraph_5ebe8c24_44b0_4785_9a 180969 ",
  "schedule_subsubparagraph a schedule_subsubparagraph_d75660e5_7a5d_4 181083 ",
  "schedule_subsubparagraph b schedule_subsubparagraph_05b6460b_a8de_4 181237 ",
  "schedule_paragraph 27 schedule_paragraph_5e2a2f67_2a3b_425f_b0 181495 ",
  "schedule_subsubparagraph a schedule_subsubparagraph_a689db84_4f45_4 181594 ",
  "schedule_subsubparagraph b schedule_subsubparagraph_e2bd9713_432d_4 181718 ",
  "schedule_paragraph 28 schedule_paragraph_37a9f279_94c7_4225_9d 181871 ",
  "schedule_paragraph 29 schedule_paragraph_4074c314_979d_4199_a8 182239 ",
  "schedule_paragraph 30 schedule_paragraph_c90747e9_dafa_4ba2_8b 182568 ",
  "schedule_paragraph 31 schedule_paragraph_e86ae797_efe6_4367_b6 182891 ",
  "schedule_paragraph 32 schedule_paragraph_b9adbe70_093b_46b9_b0 183050 ",
  "schedule_subsubparagraph a schedule_subsubparagraph_c788b010_023e_4 183139 ",
  "schedule_subsubparagraph b schedule_subsubparagraph_3ec0d976_b109_4 183266 ",
  "schedule_paragraph 33 schedule_paragraph_f853fc7d_256f_4448_a1 183643 ",
  "schedule_paragraph 34 schedule_paragraph_52799385_c285_4db8_bf 184339 ",
  "schedule_paragraph 35 schedule_paragraph_05166a9a_492e_4019_b3 184495 ",
  "schedule_subsubparagraph a schedule_subsubparagraph_5e8c9bf9_b6e3_4 184570 ",
  "schedule_subsubparagraph b schedule_subsubparagraph_0f98d7f2_23a7_4 184776 ",
  "schedule_paragraph 36 schedule_paragraph_81f32d38_d3a9_4489_8c 184949 ",
  "schedule_paragraph 37 schedule_paragraph_15f1872c_8167_45d5_b7 185241 ",
  "schedule_paragraph 38 schedule_paragraph_cd582be8_b14a_4546_af 186372 ",
  "schedule_paragraph 39 schedule_paragraph_fcb515da_3f6c_49ac_af 186491 ",
  "schedule_subsubparagraph a schedule_subsubparagraph_2d6e318a_4309_4 186620 ",
  "schedule_subsubparagraph b schedule_subsubparagraph_bf3d3d9a_9554_4 186750 ",
  "schedule_paragraph 40 schedule_paragraph_5abaf52c_c1fc_41b6_88 186904 ",
  "schedule_subsubparagraph a schedule_subsubparagraph_44771cfa_8442_4 187041 ",
  "schedule_subsubparagraph b schedule_subsubparagraph_f8bde16e_2186_4 187169 ",
  "schedule_paragraph 41 schedule_paragraph_31950961_c64a_4546_80 187323 ",
  "schedule_subsubparagraph a schedule_subsubparagraph_d163443b_0824_4 187461 ",
  "schedule_subsubparagraph b schedule_subsubparagraph_ab88898a_5a9f_4 187589 ",
  "schedule_subsubparagraph c schedule_subsubparagraph_926c2801_ab82_4 187745 ",
  "schedule_paragraph 42 schedule_paragraph_6ef8973c_edbf_4512_bf 187874 ",
  "schedule_paragraph 43 schedule_paragraph_a6e17dc9_4788_4e7c_a4 195114 ",
  "schedule_paragraph 44 schedule_paragraph_d9474165_1738_485b_8c 195297 ",
  "schedule_subsubparagraph a schedule_subsubparagraph_ac7632e9_8a78_4 195401 ",
  "schedule_subsubparagraph b schedule_subsubparagraph_279bd77d_763a_4 195785 ",
  "schedule_subsubparagraph c schedule_subsubparagraph_49380440_9acb_4 195936 ",
  "schedule_paragraph 45 schedule_paragraph_348954d0_d430_419f_83 196197 ",
  "schedule_paragraph 46 schedule_paragraph_201250d5_7c42_4a67_99 197423 ",
  "schedule_subsubparagraph a schedule_subsubparagraph_3cddb7a3_ba06_4 197591 ",
  "schedule_subsubparagraph b schedule_subsubparagraph_d72c85b5_9532_4 197797 ",
  "schedule_paragraph 47 schedule_paragraph_a2a80366_24b5_407b_86 197920 ",
  "schedule_subsubparagraph a schedule_subsubparagraph_86f1b205_b3d7_4 198025 ",
  "schedule_subsubparagraph b schedule_subsubparagraph_b03049f2_b20b_4 198174 ",
  "schedule_subsubparagraph c schedule_subsubparagraph_fccee60c_8ed6_4 198323 ",
  "schedule_paragraph 48 schedule_paragraph_9bdfceab_0673_4853_94 198470 ",
  "schedule_subsubparagraph a schedule_subsubparagraph_e7c82fb6_0f51_4 198593 ",
  "schedule_subsubparagraph b schedule_subsubparagraph_24f65d6d_7eba_4 198790 ",
  "schedule_paragraph 49 schedule_paragraph_7380373f_cb13_40b9_ac 199215 ",
  "schedule_subsubparagraph a schedule_subsubparagraph_f1b2575d_6f68_4 199301 ",
  "schedule_subsubparagraph b schedule_subsubparagraph_022fe3cf_e86a_4 199715 ",
  "schedule_paragraph 50 schedule_paragraph_e456371a_2d59_4299_a6 199958 ",
  "schedule_paragraph 51 schedule_paragraph_e9007221_b247_4ec7_81 200497 ",
  "schedule_paragraph 52 schedule_paragraph_e67dea03_425b_4a0f_b1 200608 ",
  "schedule_subparagraph 1 schedule_subparagraph_aaa2d026_abb9_4617 200654 ",
  "schedule_subparagraph 2 schedule_subparagraph_228dc09b_08f1_4a8c 200769 ",
  "schedule_subparagraph 3 schedule_subparagraph_664fc64e_ff80_45c7 200949 ",
  "schedule_subsubparagraph a schedule_subsubparagraph_a1cf1155_0113_4 201018 ",
  "schedule_subsubsubparagraph i schedule_subsubsubparagraph_56bd5a35_5e1 201116 ",
  "schedule_subsubsubparagraph ii schedule_subsubsubparagraph_f3014212_65c 201242 ",
  "schedule_subsubparagraph b schedule_subsubparagraph_37a494e8_e29a_4 201486 ",
  "schedule_subsubsubparagraph i schedule_subsubsubparagraph_020aec6e_5d6 201580 ",
  "schedule_subsubsubparagraph ii schedule_subsubsubparagraph_52cc9bef_b89 201705 ",
  "schedule_paragraph 53 schedule_paragraph_a3acdc94_4884_4107_96 201977 ",
  "schedule_subsubparagraph a schedule_subsubparagraph_a9473870_e6f6_4 202084 ",
  "schedule_subsubparagraph b schedule_subsubparagraph_7cc4abf9_df6d_4 202285 ",
  "schedule_paragraph 54 schedule_paragraph_54214c59_e2c0_43a2_95 202482 ",
  "schedule_subsubparagraph a schedule_subsubparagraph_ef0ee4a5_bd1e_4 202562 ",
  "schedule_subsubsubparagraph i schedule_subsubsubparagraph_5585b292_21f 202661 ",
  "schedule_subsubsubparagraph ii schedule_subsubsubparagraph_624107d0_32f 202783 ",
  "schedule_subsubparagraph b schedule_subsubparagraph_8b3aa51b_eeca_4 203406 ",
  "schedule_paragraph 55 schedule_paragraph_7877c369_2874_4da7_9d 203861 ",
  "schedule_subsubparagraph a schedule_subsubparagraph_ad5af117_bd7a_4 203967 ",
  "schedule_subsubparagraph b schedule_subsubparagraph_d6760efa_7cb7_4 204160 "
]</T_BILL_T_STRUCTURE>
  <T_BILL_UR_DRAFTER>Neil.Martin@gov.wales</T_BILL_UR_DRAFTER>
</lwb360Metadat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F16836-696C-4605-A0C0-7F22164C465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72FD40-158B-463A-BA67-8B15D75948EE}">
  <ds:schemaRefs>
    <ds:schemaRef ds:uri="http://schemas.microsoft.com/office/2006/metadata/properties"/>
    <ds:schemaRef ds:uri="http://schemas.microsoft.com/office/infopath/2007/PartnerControls"/>
    <ds:schemaRef ds:uri="37b4ebc9-a517-45a5-882e-0f38d4a169d8"/>
    <ds:schemaRef ds:uri="bf8c2668-4a04-4648-b511-d3baf2576b0e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16CC811A-EE37-4403-A712-BED0351295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f8c2668-4a04-4648-b511-d3baf2576b0e"/>
    <ds:schemaRef ds:uri="37b4ebc9-a517-45a5-882e-0f38d4a169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70AC2F9-CF59-46A9-A8A7-29CBD0ED4110}">
  <ds:schemaRefs>
    <ds:schemaRef ds:uri="http://schemas.openxmlformats.org/package/2006/metadata/lwb360-metadata"/>
  </ds:schemaRefs>
</ds:datastoreItem>
</file>

<file path=customXml/itemProps5.xml><?xml version="1.0" encoding="utf-8"?>
<ds:datastoreItem xmlns:ds="http://schemas.openxmlformats.org/officeDocument/2006/customXml" ds:itemID="{A03CBC30-57CA-41DF-A20D-49C32F2BB13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1c22e59-6e76-40e7-9277-37c464fc6354}" enabled="1" method="Privileged" siteId="{f99512c1-fd9f-4475-9896-9a0b3cdc50e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Potignano</dc:creator>
  <cp:keywords/>
  <dc:description/>
  <cp:lastModifiedBy>Chataway, Francis [AU-AU]</cp:lastModifiedBy>
  <cp:revision>4</cp:revision>
  <cp:lastPrinted>2025-07-08T11:42:00Z</cp:lastPrinted>
  <dcterms:created xsi:type="dcterms:W3CDTF">2025-12-10T16:39:00Z</dcterms:created>
  <dcterms:modified xsi:type="dcterms:W3CDTF">2025-12-18T05:50:00Z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0x010100545518E986A41541829E4CDA64E2B629</vt:lpwstr>
  </property>
  <property fmtid="{D5CDD505-2E9C-101B-9397-08002B2CF9AE}" pid="3" name="GrammarlyDocumentId">
    <vt:lpwstr>7182881f-4975-40fd-abc8-6eae6692a482</vt:lpwstr>
  </property>
  <property fmtid="{D5CDD505-2E9C-101B-9397-08002B2CF9AE}" pid="4" name="MediaServiceImageTags">
    <vt:lpwstr/>
  </property>
</Properties>
</file>