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10563B" w14:textId="2696177F" w:rsidR="00E718E1" w:rsidRPr="00CA4237" w:rsidRDefault="0034354F" w:rsidP="0067758B">
      <w:pPr>
        <w:pStyle w:val="StyleENBilltitleText1"/>
        <w:rPr>
          <w:color w:val="auto"/>
          <w:lang w:val="en-GB"/>
        </w:rPr>
      </w:pPr>
      <w:sdt>
        <w:sdtPr>
          <w:rPr>
            <w:color w:val="auto"/>
            <w:lang w:val="en-GB"/>
          </w:rPr>
          <w:alias w:val="Title"/>
          <w:tag w:val="Title"/>
          <w:id w:val="8930836"/>
          <w:lock w:val="sdtLocked"/>
          <w:placeholder>
            <w:docPart w:val="A1C3CCBDFF27457F93E7B1377D83F480"/>
          </w:placeholder>
          <w:dataBinding w:prefixMappings="xmlns:ns0='http://purl.org/dc/elements/1.1/' xmlns:ns1='http://schemas.openxmlformats.org/package/2006/metadata/core-properties' " w:xpath="/ns1:coreProperties[1]/ns0:title[1]" w:storeItemID="{6C3C8BC8-F283-45AE-878A-BAB7291924A1}"/>
          <w:text/>
        </w:sdtPr>
        <w:sdtEndPr/>
        <w:sdtContent>
          <w:r w:rsidR="008141F8">
            <w:rPr>
              <w:color w:val="auto"/>
              <w:lang w:val="en-GB"/>
            </w:rPr>
            <w:t>Terrorism (Protection of Premises)</w:t>
          </w:r>
        </w:sdtContent>
      </w:sdt>
      <w:r w:rsidR="00FE2640" w:rsidRPr="00AE5693">
        <w:rPr>
          <w:rFonts w:cs="Arial"/>
          <w:bCs w:val="0"/>
          <w:color w:val="000000"/>
          <w:lang w:val="en-GB"/>
        </w:rPr>
        <w:t xml:space="preserve"> </w:t>
      </w:r>
      <w:sdt>
        <w:sdtPr>
          <w:rPr>
            <w:color w:val="auto"/>
            <w:lang w:val="en-GB"/>
          </w:rPr>
          <w:alias w:val="BillAct1"/>
          <w:tag w:val="BillAct1"/>
          <w:id w:val="22676688"/>
          <w:lock w:val="sdtLocked"/>
          <w:placeholder>
            <w:docPart w:val="AA6E0A2FDC944D3F973BC56C7811C961"/>
          </w:placeholder>
        </w:sdtPr>
        <w:sdtEndPr/>
        <w:sdtContent>
          <w:r w:rsidR="006B57F1">
            <w:rPr>
              <w:color w:val="auto"/>
              <w:lang w:val="en-GB"/>
            </w:rPr>
            <w:t>Act</w:t>
          </w:r>
        </w:sdtContent>
      </w:sdt>
      <w:r w:rsidR="00630235">
        <w:rPr>
          <w:color w:val="auto"/>
          <w:lang w:val="en-GB"/>
        </w:rPr>
        <w:t xml:space="preserve"> </w:t>
      </w:r>
      <w:r w:rsidR="001F3104">
        <w:rPr>
          <w:color w:val="auto"/>
          <w:lang w:val="en-GB"/>
        </w:rPr>
        <w:t>2025</w:t>
      </w:r>
    </w:p>
    <w:p w14:paraId="3DC901EE" w14:textId="6143128E" w:rsidR="00E718E1" w:rsidRPr="00AE5693" w:rsidRDefault="00E61E06" w:rsidP="00FD6AE0">
      <w:pPr>
        <w:pStyle w:val="ENnotestitle"/>
        <w:rPr>
          <w:rFonts w:cs="Arial"/>
          <w:lang w:val="en-GB"/>
        </w:rPr>
      </w:pPr>
      <w:r w:rsidRPr="00AE5693">
        <w:rPr>
          <w:rFonts w:cs="Arial"/>
          <w:lang w:val="en-GB"/>
        </w:rPr>
        <w:t>EXPLANATOR</w:t>
      </w:r>
      <w:r w:rsidR="00E718E1" w:rsidRPr="00AE5693">
        <w:rPr>
          <w:rFonts w:cs="Arial"/>
          <w:lang w:val="en-GB"/>
        </w:rPr>
        <w:t>Y NOTES</w:t>
      </w:r>
    </w:p>
    <w:sdt>
      <w:sdtPr>
        <w:rPr>
          <w:lang w:val="en-GB"/>
        </w:rPr>
        <w:id w:val="2373131"/>
        <w:lock w:val="sdtContentLocked"/>
        <w:placeholder>
          <w:docPart w:val="E981BF7FA6DB4EBF8FCB1771437805B3"/>
        </w:placeholder>
        <w:group/>
      </w:sdtPr>
      <w:sdtEndPr/>
      <w:sdtContent>
        <w:p w14:paraId="635BE1E6" w14:textId="77777777" w:rsidR="00E718E1" w:rsidRPr="00CA4237" w:rsidRDefault="00E718E1" w:rsidP="00174D63">
          <w:pPr>
            <w:pStyle w:val="ENHeading1Unindexed"/>
            <w:rPr>
              <w:lang w:val="en-GB"/>
            </w:rPr>
          </w:pPr>
          <w:r w:rsidRPr="00CA4237">
            <w:rPr>
              <w:lang w:val="en-GB"/>
            </w:rPr>
            <w:t>What these notes do</w:t>
          </w:r>
          <w:r w:rsidRPr="00CA4237">
            <w:rPr>
              <w:lang w:val="en-GB"/>
            </w:rPr>
            <w:t> </w:t>
          </w:r>
        </w:p>
      </w:sdtContent>
    </w:sdt>
    <w:p w14:paraId="56F6179C" w14:textId="0D159DC4" w:rsidR="00E718E1" w:rsidRPr="007879DF" w:rsidRDefault="00E718E1" w:rsidP="00146FE0">
      <w:pPr>
        <w:pStyle w:val="StyleStyleENIntroTextLatinPalatinoLinotype-RomanBackg"/>
        <w:rPr>
          <w:color w:val="auto"/>
        </w:rPr>
      </w:pPr>
      <w:r w:rsidRPr="007879DF">
        <w:rPr>
          <w:color w:val="auto"/>
        </w:rPr>
        <w:t xml:space="preserve">These </w:t>
      </w:r>
      <w:r w:rsidRPr="001F3104">
        <w:rPr>
          <w:color w:val="auto"/>
        </w:rPr>
        <w:t>Explanatory Notes re</w:t>
      </w:r>
      <w:r w:rsidR="007959B1" w:rsidRPr="001F3104">
        <w:rPr>
          <w:color w:val="auto"/>
        </w:rPr>
        <w:t>l</w:t>
      </w:r>
      <w:r w:rsidRPr="001F3104">
        <w:rPr>
          <w:color w:val="auto"/>
        </w:rPr>
        <w:t>ate to the</w:t>
      </w:r>
      <w:r w:rsidR="00C90D4A" w:rsidRPr="001F3104">
        <w:rPr>
          <w:color w:val="auto"/>
        </w:rPr>
        <w:t xml:space="preserve"> </w:t>
      </w:r>
      <w:sdt>
        <w:sdtPr>
          <w:rPr>
            <w:rStyle w:val="ENIntroTextChar"/>
            <w:rFonts w:ascii="Palatino Linotype" w:hAnsi="Palatino Linotype"/>
            <w:color w:val="auto"/>
            <w:lang w:val="en-GB"/>
          </w:rPr>
          <w:alias w:val="Title"/>
          <w:tag w:val="Title"/>
          <w:id w:val="8930838"/>
          <w:lock w:val="sdtLocked"/>
          <w:placeholder>
            <w:docPart w:val="3F122097670E4C96A395D23927D586E8"/>
          </w:placeholder>
          <w:dataBinding w:prefixMappings="xmlns:ns0='http://purl.org/dc/elements/1.1/' xmlns:ns1='http://schemas.openxmlformats.org/package/2006/metadata/core-properties' " w:xpath="/ns1:coreProperties[1]/ns0:title[1]" w:storeItemID="{6C3C8BC8-F283-45AE-878A-BAB7291924A1}"/>
          <w:text/>
        </w:sdtPr>
        <w:sdtEndPr>
          <w:rPr>
            <w:rStyle w:val="DefaultParagraphFont"/>
            <w:lang w:val="en-US"/>
          </w:rPr>
        </w:sdtEndPr>
        <w:sdtContent>
          <w:r w:rsidR="008141F8" w:rsidRPr="001F3104">
            <w:rPr>
              <w:rStyle w:val="ENIntroTextChar"/>
              <w:rFonts w:ascii="Palatino Linotype" w:hAnsi="Palatino Linotype"/>
              <w:color w:val="auto"/>
              <w:lang w:val="en-GB"/>
            </w:rPr>
            <w:t>Terrorism (Protection of Premises)</w:t>
          </w:r>
        </w:sdtContent>
      </w:sdt>
      <w:r w:rsidRPr="001F3104">
        <w:rPr>
          <w:color w:val="auto"/>
        </w:rPr>
        <w:t xml:space="preserve"> </w:t>
      </w:r>
      <w:sdt>
        <w:sdtPr>
          <w:rPr>
            <w:color w:val="auto"/>
          </w:rPr>
          <w:alias w:val="BillAct"/>
          <w:tag w:val="BillAct"/>
          <w:id w:val="22676691"/>
          <w:lock w:val="sdtLocked"/>
          <w:placeholder>
            <w:docPart w:val="AA6E0A2FDC944D3F973BC56C7811C961"/>
          </w:placeholder>
        </w:sdtPr>
        <w:sdtEndPr/>
        <w:sdtContent>
          <w:r w:rsidR="403C03A3" w:rsidRPr="001F3104">
            <w:rPr>
              <w:color w:val="auto"/>
            </w:rPr>
            <w:t>Act</w:t>
          </w:r>
        </w:sdtContent>
      </w:sdt>
      <w:r w:rsidR="001F3104">
        <w:rPr>
          <w:color w:val="auto"/>
        </w:rPr>
        <w:t xml:space="preserve"> 2025</w:t>
      </w:r>
      <w:r w:rsidR="00444E06" w:rsidRPr="001F3104">
        <w:rPr>
          <w:color w:val="auto"/>
        </w:rPr>
        <w:t xml:space="preserve"> </w:t>
      </w:r>
      <w:sdt>
        <w:sdtPr>
          <w:rPr>
            <w:color w:val="auto"/>
          </w:rPr>
          <w:alias w:val="Stage"/>
          <w:tag w:val="Stage"/>
          <w:id w:val="15540177"/>
          <w:lock w:val="sdtLocked"/>
          <w:placeholder>
            <w:docPart w:val="C57179263CD9403188A2893F2FAF11EB"/>
          </w:placeholder>
          <w:dropDownList>
            <w:listItem w:value="Select a Stage"/>
            <w:listItem w:displayText="as introduced in the House of Commons" w:value="Bill|as introduced in the House of Commons|Bill|of the Bill and to help inform debate on it|Bill|the House of Commons"/>
            <w:listItem w:displayText="as brought from the House of Commons" w:value="HL Bill|as brought from the House of Commons|Bill|of the Bill and to help inform debate on it|Bill|the House of Lords"/>
            <w:listItem w:displayText="as introduced in the House of Lords" w:value="HL Bill|as introduced in the House of Lords|Bill [HL]|of the Bill and to help inform debate on it|Bill|the House of Lords"/>
            <w:listItem w:displayText="as brought from the House of Lords" w:value="Bill|as brought from the House of Lords|Bill [HL]|of the Bill and to help inform debate on it|Bill|the House of Commons"/>
            <w:listItem w:displayText="which received Royal Assent" w:value="c.|which received Royal Assent|Act|in understanding the Act|Act|HM Government"/>
            <w:listItem w:displayText="as published in Draft" w:value="Bill|as published in Draft|Bill|of the Bill and to help inform debate on it|Bill|the Department"/>
          </w:dropDownList>
        </w:sdtPr>
        <w:sdtEndPr/>
        <w:sdtContent>
          <w:r w:rsidR="004534EE" w:rsidRPr="001F3104">
            <w:rPr>
              <w:color w:val="auto"/>
            </w:rPr>
            <w:t>which received Royal Assent</w:t>
          </w:r>
        </w:sdtContent>
      </w:sdt>
      <w:r w:rsidRPr="001F3104">
        <w:rPr>
          <w:color w:val="auto"/>
        </w:rPr>
        <w:t xml:space="preserve"> on </w:t>
      </w:r>
      <w:r w:rsidR="00D313F5" w:rsidRPr="001F3104">
        <w:rPr>
          <w:color w:val="auto"/>
          <w:lang w:val="en-GB"/>
        </w:rPr>
        <w:t>3</w:t>
      </w:r>
      <w:r w:rsidR="008B49BE" w:rsidRPr="001F3104">
        <w:rPr>
          <w:color w:val="auto"/>
          <w:lang w:val="en-GB"/>
        </w:rPr>
        <w:t xml:space="preserve"> April 2025</w:t>
      </w:r>
      <w:r w:rsidR="001F3104">
        <w:rPr>
          <w:color w:val="auto"/>
          <w:lang w:val="en-GB"/>
        </w:rPr>
        <w:t xml:space="preserve"> (c. 10).</w:t>
      </w:r>
    </w:p>
    <w:p w14:paraId="39F49A75" w14:textId="3CA63E93" w:rsidR="00E718E1" w:rsidRPr="003C1FB7" w:rsidRDefault="00E718E1" w:rsidP="03E24CCB">
      <w:pPr>
        <w:pStyle w:val="StyleENIntroTextBulletedLatinPalatinoLinotype-Roman"/>
        <w:rPr>
          <w:color w:val="auto"/>
          <w:lang w:val="en-GB"/>
        </w:rPr>
      </w:pPr>
      <w:r w:rsidRPr="03E24CCB">
        <w:rPr>
          <w:color w:val="auto"/>
          <w:lang w:val="en-GB"/>
        </w:rPr>
        <w:t xml:space="preserve">These Explanatory Notes have been </w:t>
      </w:r>
      <w:sdt>
        <w:sdtPr>
          <w:rPr>
            <w:color w:val="auto"/>
          </w:rPr>
          <w:alias w:val="Department"/>
          <w:tag w:val="Department"/>
          <w:id w:val="8930886"/>
          <w:lock w:val="sdtLocked"/>
          <w:placeholder>
            <w:docPart w:val="30336CFBD2894D8AA66A1E1BD8489F6E"/>
          </w:placeholder>
          <w:dataBinding w:prefixMappings="xmlns:ns0='http://schemas.openxmlformats.org/officeDocument/2006/extended-properties' " w:xpath="/ns0:Properties[1]/ns0:Company[1]" w:storeItemID="{6668398D-A668-4E3E-A5EB-62B293D839F1}"/>
          <w:text/>
        </w:sdtPr>
        <w:sdtEndPr/>
        <w:sdtContent>
          <w:r w:rsidR="00DC0DA3" w:rsidRPr="03E24CCB">
            <w:rPr>
              <w:color w:val="auto"/>
              <w:lang w:val="en-GB"/>
            </w:rPr>
            <w:t>prepared by the Home Office</w:t>
          </w:r>
        </w:sdtContent>
      </w:sdt>
      <w:r w:rsidRPr="03E24CCB">
        <w:rPr>
          <w:color w:val="auto"/>
          <w:lang w:val="en-GB"/>
        </w:rPr>
        <w:t xml:space="preserve"> in order to assist the reader </w:t>
      </w:r>
      <w:sdt>
        <w:sdtPr>
          <w:rPr>
            <w:color w:val="auto"/>
          </w:rPr>
          <w:alias w:val="BillAct2"/>
          <w:tag w:val="BillAct2"/>
          <w:id w:val="22676694"/>
          <w:lock w:val="sdtLocked"/>
          <w:placeholder>
            <w:docPart w:val="AA6E0A2FDC944D3F973BC56C7811C961"/>
          </w:placeholder>
        </w:sdtPr>
        <w:sdtEndPr/>
        <w:sdtContent>
          <w:r w:rsidR="005E40A9" w:rsidRPr="03E24CCB">
            <w:rPr>
              <w:color w:val="auto"/>
              <w:lang w:val="en-GB"/>
            </w:rPr>
            <w:t xml:space="preserve">of the </w:t>
          </w:r>
          <w:r w:rsidR="0035771C">
            <w:rPr>
              <w:color w:val="auto"/>
              <w:lang w:val="en-GB"/>
            </w:rPr>
            <w:t>Act</w:t>
          </w:r>
          <w:r w:rsidR="005E40A9" w:rsidRPr="03E24CCB">
            <w:rPr>
              <w:color w:val="auto"/>
              <w:lang w:val="en-GB"/>
            </w:rPr>
            <w:t xml:space="preserve"> and to help inform debate on it</w:t>
          </w:r>
        </w:sdtContent>
      </w:sdt>
      <w:r w:rsidRPr="03E24CCB">
        <w:rPr>
          <w:color w:val="auto"/>
          <w:lang w:val="en-GB"/>
        </w:rPr>
        <w:t xml:space="preserve">. They do not form part of the </w:t>
      </w:r>
      <w:sdt>
        <w:sdtPr>
          <w:rPr>
            <w:color w:val="auto"/>
          </w:rPr>
          <w:alias w:val="BillAct3"/>
          <w:tag w:val="BillAct3"/>
          <w:id w:val="22676698"/>
          <w:lock w:val="sdtLocked"/>
          <w:placeholder>
            <w:docPart w:val="AA6E0A2FDC944D3F973BC56C7811C961"/>
          </w:placeholder>
        </w:sdtPr>
        <w:sdtEndPr/>
        <w:sdtContent>
          <w:r w:rsidR="0035771C">
            <w:rPr>
              <w:color w:val="auto"/>
              <w:lang w:val="en-GB"/>
            </w:rPr>
            <w:t>Act</w:t>
          </w:r>
        </w:sdtContent>
      </w:sdt>
      <w:r w:rsidR="00F4644B" w:rsidRPr="03E24CCB">
        <w:rPr>
          <w:color w:val="auto"/>
          <w:lang w:val="en-GB"/>
        </w:rPr>
        <w:t xml:space="preserve"> </w:t>
      </w:r>
      <w:r w:rsidRPr="03E24CCB">
        <w:rPr>
          <w:color w:val="auto"/>
          <w:lang w:val="en-GB"/>
        </w:rPr>
        <w:t>and have not been endorsed by Parliament.</w:t>
      </w:r>
    </w:p>
    <w:p w14:paraId="77D64BB9" w14:textId="297EF469" w:rsidR="00FD6AE0" w:rsidRPr="003C1FB7" w:rsidRDefault="00D063E5" w:rsidP="03E24CCB">
      <w:pPr>
        <w:pStyle w:val="StyleENIntroTextBulletedLatinPalatinoLinotype-Roman"/>
        <w:rPr>
          <w:color w:val="auto"/>
          <w:lang w:val="en-GB"/>
        </w:rPr>
      </w:pPr>
      <w:r w:rsidRPr="03E24CCB">
        <w:rPr>
          <w:color w:val="auto"/>
          <w:lang w:val="en-GB"/>
        </w:rPr>
        <w:t xml:space="preserve">These </w:t>
      </w:r>
      <w:r w:rsidR="004D14CE" w:rsidRPr="03E24CCB">
        <w:rPr>
          <w:color w:val="auto"/>
          <w:lang w:val="en-GB"/>
        </w:rPr>
        <w:t xml:space="preserve">Explanatory </w:t>
      </w:r>
      <w:r w:rsidRPr="03E24CCB">
        <w:rPr>
          <w:color w:val="auto"/>
          <w:lang w:val="en-GB"/>
        </w:rPr>
        <w:t>N</w:t>
      </w:r>
      <w:r w:rsidR="00FD6AE0" w:rsidRPr="03E24CCB">
        <w:rPr>
          <w:color w:val="auto"/>
          <w:lang w:val="en-GB"/>
        </w:rPr>
        <w:t xml:space="preserve">otes explain what each part of the </w:t>
      </w:r>
      <w:sdt>
        <w:sdtPr>
          <w:rPr>
            <w:color w:val="auto"/>
          </w:rPr>
          <w:alias w:val="BillAct4"/>
          <w:tag w:val="BillAct4"/>
          <w:id w:val="22676700"/>
          <w:lock w:val="sdtLocked"/>
          <w:placeholder>
            <w:docPart w:val="AA6E0A2FDC944D3F973BC56C7811C961"/>
          </w:placeholder>
        </w:sdtPr>
        <w:sdtEndPr/>
        <w:sdtContent>
          <w:r w:rsidR="00FE4750">
            <w:rPr>
              <w:color w:val="auto"/>
              <w:lang w:val="en-GB"/>
            </w:rPr>
            <w:t>Act</w:t>
          </w:r>
        </w:sdtContent>
      </w:sdt>
      <w:r w:rsidR="00F4644B" w:rsidRPr="03E24CCB">
        <w:rPr>
          <w:color w:val="auto"/>
          <w:lang w:val="en-GB"/>
        </w:rPr>
        <w:t xml:space="preserve"> </w:t>
      </w:r>
      <w:r w:rsidR="00FD6AE0" w:rsidRPr="03E24CCB">
        <w:rPr>
          <w:color w:val="auto"/>
          <w:lang w:val="en-GB"/>
        </w:rPr>
        <w:t xml:space="preserve">will mean in practice; provide background information on the development of policy; and provide additional information on how the </w:t>
      </w:r>
      <w:sdt>
        <w:sdtPr>
          <w:rPr>
            <w:color w:val="auto"/>
          </w:rPr>
          <w:alias w:val="BillAct5"/>
          <w:tag w:val="BillAct5"/>
          <w:id w:val="22676702"/>
          <w:lock w:val="sdtLocked"/>
          <w:placeholder>
            <w:docPart w:val="AA6E0A2FDC944D3F973BC56C7811C961"/>
          </w:placeholder>
        </w:sdtPr>
        <w:sdtEndPr/>
        <w:sdtContent>
          <w:r w:rsidR="00FE4750">
            <w:rPr>
              <w:color w:val="auto"/>
              <w:lang w:val="en-GB"/>
            </w:rPr>
            <w:t>Act</w:t>
          </w:r>
        </w:sdtContent>
      </w:sdt>
      <w:r w:rsidR="00F4644B" w:rsidRPr="03E24CCB">
        <w:rPr>
          <w:color w:val="auto"/>
          <w:lang w:val="en-GB"/>
        </w:rPr>
        <w:t xml:space="preserve"> </w:t>
      </w:r>
      <w:r w:rsidR="00FD6AE0" w:rsidRPr="03E24CCB">
        <w:rPr>
          <w:color w:val="auto"/>
          <w:lang w:val="en-GB"/>
        </w:rPr>
        <w:t xml:space="preserve">will affect existing legislation in this area. </w:t>
      </w:r>
    </w:p>
    <w:p w14:paraId="7323F483" w14:textId="16FCFFDF" w:rsidR="00E718E1" w:rsidRPr="003C1FB7" w:rsidRDefault="00E718E1" w:rsidP="001F3104">
      <w:pPr>
        <w:pStyle w:val="StyleENIntroTextBulletedLatinPalatinoLinotype-Roman"/>
        <w:rPr>
          <w:color w:val="auto"/>
        </w:rPr>
      </w:pPr>
      <w:r w:rsidRPr="003C1FB7">
        <w:rPr>
          <w:color w:val="auto"/>
        </w:rPr>
        <w:t xml:space="preserve">These </w:t>
      </w:r>
      <w:r w:rsidR="004D14CE" w:rsidRPr="003C1FB7">
        <w:rPr>
          <w:color w:val="auto"/>
        </w:rPr>
        <w:t xml:space="preserve">Explanatory </w:t>
      </w:r>
      <w:r w:rsidRPr="001F3104">
        <w:rPr>
          <w:color w:val="auto"/>
          <w:lang w:val="en-GB"/>
        </w:rPr>
        <w:t>Notes</w:t>
      </w:r>
      <w:r w:rsidRPr="003C1FB7">
        <w:rPr>
          <w:color w:val="auto"/>
        </w:rPr>
        <w:t xml:space="preserve"> might best be read alongside the </w:t>
      </w:r>
      <w:sdt>
        <w:sdtPr>
          <w:rPr>
            <w:color w:val="auto"/>
          </w:rPr>
          <w:alias w:val="BillAct6"/>
          <w:tag w:val="BillAct6"/>
          <w:id w:val="22676704"/>
          <w:lock w:val="sdtLocked"/>
          <w:placeholder>
            <w:docPart w:val="AA6E0A2FDC944D3F973BC56C7811C961"/>
          </w:placeholder>
        </w:sdtPr>
        <w:sdtEndPr/>
        <w:sdtContent>
          <w:r w:rsidR="00004316">
            <w:rPr>
              <w:color w:val="auto"/>
            </w:rPr>
            <w:t>Act</w:t>
          </w:r>
        </w:sdtContent>
      </w:sdt>
      <w:r w:rsidRPr="003C1FB7">
        <w:rPr>
          <w:color w:val="auto"/>
        </w:rPr>
        <w:t xml:space="preserve">. They are not, and are not intended to be, a comprehensive description of the </w:t>
      </w:r>
      <w:sdt>
        <w:sdtPr>
          <w:rPr>
            <w:color w:val="auto"/>
          </w:rPr>
          <w:alias w:val="BillAct7"/>
          <w:tag w:val="BillAct7"/>
          <w:id w:val="22676706"/>
          <w:lock w:val="sdtLocked"/>
          <w:placeholder>
            <w:docPart w:val="AA6E0A2FDC944D3F973BC56C7811C961"/>
          </w:placeholder>
        </w:sdtPr>
        <w:sdtEndPr/>
        <w:sdtContent>
          <w:r w:rsidR="00FE4750">
            <w:rPr>
              <w:color w:val="auto"/>
            </w:rPr>
            <w:t>Act</w:t>
          </w:r>
        </w:sdtContent>
      </w:sdt>
      <w:r w:rsidR="005D36BD" w:rsidRPr="003C1FB7">
        <w:rPr>
          <w:color w:val="auto"/>
        </w:rPr>
        <w:t>.</w:t>
      </w:r>
    </w:p>
    <w:p w14:paraId="45682C9E" w14:textId="77777777" w:rsidR="00C54216" w:rsidRPr="00CA4237" w:rsidRDefault="000815DA" w:rsidP="00EC4FF9">
      <w:pPr>
        <w:pStyle w:val="ENHeading1Unindexed"/>
        <w:rPr>
          <w:lang w:val="en-GB"/>
        </w:rPr>
      </w:pPr>
      <w:r w:rsidRPr="00CA4237">
        <w:rPr>
          <w:lang w:val="en-GB"/>
        </w:rPr>
        <w:br w:type="page"/>
      </w:r>
      <w:sdt>
        <w:sdtPr>
          <w:rPr>
            <w:lang w:val="en-GB"/>
          </w:rPr>
          <w:id w:val="10370503"/>
          <w:lock w:val="sdtContentLocked"/>
          <w:placeholder>
            <w:docPart w:val="E981BF7FA6DB4EBF8FCB1771437805B3"/>
          </w:placeholder>
          <w:group/>
        </w:sdtPr>
        <w:sdtEndPr/>
        <w:sdtContent>
          <w:r w:rsidR="00EC4FF9" w:rsidRPr="00CA4237">
            <w:rPr>
              <w:lang w:val="en-GB"/>
            </w:rPr>
            <w:t>Table of C</w:t>
          </w:r>
          <w:r w:rsidR="00E718E1" w:rsidRPr="00CA4237">
            <w:rPr>
              <w:lang w:val="en-GB"/>
            </w:rPr>
            <w:t>ontents</w:t>
          </w:r>
        </w:sdtContent>
      </w:sdt>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7"/>
        <w:gridCol w:w="4534"/>
      </w:tblGrid>
      <w:sdt>
        <w:sdtPr>
          <w:rPr>
            <w:rFonts w:eastAsia="Times New Roman" w:cs="Times New Roman"/>
          </w:rPr>
          <w:id w:val="21846932"/>
          <w:lock w:val="sdtContentLocked"/>
          <w:placeholder>
            <w:docPart w:val="77D4665386684680939F5D96B66B7879"/>
          </w:placeholder>
          <w:group/>
        </w:sdtPr>
        <w:sdtEndPr/>
        <w:sdtContent>
          <w:tr w:rsidR="00EC4FF9" w:rsidRPr="00AE5693" w14:paraId="4C2B5653" w14:textId="77777777" w:rsidTr="00EC4FF9">
            <w:tc>
              <w:tcPr>
                <w:tcW w:w="4643" w:type="dxa"/>
              </w:tcPr>
              <w:p w14:paraId="488479F2" w14:textId="77777777" w:rsidR="00EC4FF9" w:rsidRPr="00AE5693" w:rsidRDefault="00EC4FF9" w:rsidP="001F3104">
                <w:pPr>
                  <w:pStyle w:val="StyleTOC1Bold"/>
                  <w:jc w:val="left"/>
                </w:pPr>
                <w:r w:rsidRPr="00AE5693">
                  <w:t>Subject</w:t>
                </w:r>
              </w:p>
            </w:tc>
            <w:tc>
              <w:tcPr>
                <w:tcW w:w="4644" w:type="dxa"/>
              </w:tcPr>
              <w:p w14:paraId="1D471CDF" w14:textId="77777777" w:rsidR="00EC4FF9" w:rsidRPr="00AE5693" w:rsidRDefault="00EC4FF9" w:rsidP="001E206C">
                <w:pPr>
                  <w:pStyle w:val="StyleTOC1BoldRight"/>
                </w:pPr>
                <w:r w:rsidRPr="00AE5693">
                  <w:t>Page of these Notes</w:t>
                </w:r>
              </w:p>
            </w:tc>
          </w:tr>
        </w:sdtContent>
      </w:sdt>
    </w:tbl>
    <w:p w14:paraId="17243610" w14:textId="49536AF0" w:rsidR="0034354F" w:rsidRDefault="00970E42">
      <w:pPr>
        <w:pStyle w:val="TOC1"/>
        <w:rPr>
          <w:rFonts w:asciiTheme="minorHAnsi" w:hAnsiTheme="minorHAnsi"/>
          <w:b w:val="0"/>
          <w:bCs w:val="0"/>
          <w:noProof/>
          <w:kern w:val="2"/>
          <w:sz w:val="24"/>
          <w:szCs w:val="24"/>
          <w:lang w:eastAsia="en-GB" w:bidi="ar-SA"/>
          <w14:ligatures w14:val="standardContextual"/>
        </w:rPr>
      </w:pPr>
      <w:r w:rsidRPr="132E85B2">
        <w:fldChar w:fldCharType="begin"/>
      </w:r>
      <w:r>
        <w:instrText xml:space="preserve"> TOC \o "1-3" \h \z \t "Heading 4,4,Heading 5,5,H: Subheading 4,4,Section Heading,4,H: Subheading 5,5" </w:instrText>
      </w:r>
      <w:r w:rsidRPr="132E85B2">
        <w:fldChar w:fldCharType="separate"/>
      </w:r>
      <w:hyperlink w:anchor="_Toc195197589" w:history="1">
        <w:r w:rsidR="0034354F" w:rsidRPr="002D6205">
          <w:rPr>
            <w:rStyle w:val="Hyperlink"/>
            <w:noProof/>
          </w:rPr>
          <w:t>Overview of the Act</w:t>
        </w:r>
        <w:r w:rsidR="0034354F">
          <w:rPr>
            <w:noProof/>
            <w:webHidden/>
          </w:rPr>
          <w:tab/>
        </w:r>
        <w:r w:rsidR="0034354F">
          <w:rPr>
            <w:noProof/>
            <w:webHidden/>
          </w:rPr>
          <w:fldChar w:fldCharType="begin"/>
        </w:r>
        <w:r w:rsidR="0034354F">
          <w:rPr>
            <w:noProof/>
            <w:webHidden/>
          </w:rPr>
          <w:instrText xml:space="preserve"> PAGEREF _Toc195197589 \h </w:instrText>
        </w:r>
        <w:r w:rsidR="0034354F">
          <w:rPr>
            <w:noProof/>
            <w:webHidden/>
          </w:rPr>
        </w:r>
        <w:r w:rsidR="0034354F">
          <w:rPr>
            <w:noProof/>
            <w:webHidden/>
          </w:rPr>
          <w:fldChar w:fldCharType="separate"/>
        </w:r>
        <w:r w:rsidR="0034354F">
          <w:rPr>
            <w:noProof/>
            <w:webHidden/>
          </w:rPr>
          <w:t>5</w:t>
        </w:r>
        <w:r w:rsidR="0034354F">
          <w:rPr>
            <w:noProof/>
            <w:webHidden/>
          </w:rPr>
          <w:fldChar w:fldCharType="end"/>
        </w:r>
      </w:hyperlink>
    </w:p>
    <w:p w14:paraId="633AC692" w14:textId="61992BD7" w:rsidR="0034354F" w:rsidRDefault="0034354F">
      <w:pPr>
        <w:pStyle w:val="TOC3"/>
        <w:rPr>
          <w:rFonts w:asciiTheme="minorHAnsi" w:hAnsiTheme="minorHAnsi"/>
          <w:iCs w:val="0"/>
          <w:noProof/>
          <w:kern w:val="2"/>
          <w:sz w:val="24"/>
          <w:szCs w:val="24"/>
          <w:lang w:eastAsia="en-GB" w:bidi="ar-SA"/>
          <w14:ligatures w14:val="standardContextual"/>
        </w:rPr>
      </w:pPr>
      <w:hyperlink w:anchor="_Toc195197590" w:history="1">
        <w:r w:rsidRPr="002D6205">
          <w:rPr>
            <w:rStyle w:val="Hyperlink"/>
            <w:noProof/>
          </w:rPr>
          <w:t>Responsibility for requirements</w:t>
        </w:r>
        <w:r>
          <w:rPr>
            <w:noProof/>
            <w:webHidden/>
          </w:rPr>
          <w:tab/>
        </w:r>
        <w:r>
          <w:rPr>
            <w:noProof/>
            <w:webHidden/>
          </w:rPr>
          <w:fldChar w:fldCharType="begin"/>
        </w:r>
        <w:r>
          <w:rPr>
            <w:noProof/>
            <w:webHidden/>
          </w:rPr>
          <w:instrText xml:space="preserve"> PAGEREF _Toc195197590 \h </w:instrText>
        </w:r>
        <w:r>
          <w:rPr>
            <w:noProof/>
            <w:webHidden/>
          </w:rPr>
        </w:r>
        <w:r>
          <w:rPr>
            <w:noProof/>
            <w:webHidden/>
          </w:rPr>
          <w:fldChar w:fldCharType="separate"/>
        </w:r>
        <w:r>
          <w:rPr>
            <w:noProof/>
            <w:webHidden/>
          </w:rPr>
          <w:t>5</w:t>
        </w:r>
        <w:r>
          <w:rPr>
            <w:noProof/>
            <w:webHidden/>
          </w:rPr>
          <w:fldChar w:fldCharType="end"/>
        </w:r>
      </w:hyperlink>
    </w:p>
    <w:p w14:paraId="60E0C92C" w14:textId="3B84C314" w:rsidR="0034354F" w:rsidRDefault="0034354F">
      <w:pPr>
        <w:pStyle w:val="TOC3"/>
        <w:rPr>
          <w:rFonts w:asciiTheme="minorHAnsi" w:hAnsiTheme="minorHAnsi"/>
          <w:iCs w:val="0"/>
          <w:noProof/>
          <w:kern w:val="2"/>
          <w:sz w:val="24"/>
          <w:szCs w:val="24"/>
          <w:lang w:eastAsia="en-GB" w:bidi="ar-SA"/>
          <w14:ligatures w14:val="standardContextual"/>
        </w:rPr>
      </w:pPr>
      <w:hyperlink w:anchor="_Toc195197591" w:history="1">
        <w:r w:rsidRPr="002D6205">
          <w:rPr>
            <w:rStyle w:val="Hyperlink"/>
            <w:noProof/>
          </w:rPr>
          <w:t>Qualifying premises</w:t>
        </w:r>
        <w:r>
          <w:rPr>
            <w:noProof/>
            <w:webHidden/>
          </w:rPr>
          <w:tab/>
        </w:r>
        <w:r>
          <w:rPr>
            <w:noProof/>
            <w:webHidden/>
          </w:rPr>
          <w:fldChar w:fldCharType="begin"/>
        </w:r>
        <w:r>
          <w:rPr>
            <w:noProof/>
            <w:webHidden/>
          </w:rPr>
          <w:instrText xml:space="preserve"> PAGEREF _Toc195197591 \h </w:instrText>
        </w:r>
        <w:r>
          <w:rPr>
            <w:noProof/>
            <w:webHidden/>
          </w:rPr>
        </w:r>
        <w:r>
          <w:rPr>
            <w:noProof/>
            <w:webHidden/>
          </w:rPr>
          <w:fldChar w:fldCharType="separate"/>
        </w:r>
        <w:r>
          <w:rPr>
            <w:noProof/>
            <w:webHidden/>
          </w:rPr>
          <w:t>5</w:t>
        </w:r>
        <w:r>
          <w:rPr>
            <w:noProof/>
            <w:webHidden/>
          </w:rPr>
          <w:fldChar w:fldCharType="end"/>
        </w:r>
      </w:hyperlink>
    </w:p>
    <w:p w14:paraId="2A9279AC" w14:textId="423094DB" w:rsidR="0034354F" w:rsidRDefault="0034354F">
      <w:pPr>
        <w:pStyle w:val="TOC3"/>
        <w:rPr>
          <w:rFonts w:asciiTheme="minorHAnsi" w:hAnsiTheme="minorHAnsi"/>
          <w:iCs w:val="0"/>
          <w:noProof/>
          <w:kern w:val="2"/>
          <w:sz w:val="24"/>
          <w:szCs w:val="24"/>
          <w:lang w:eastAsia="en-GB" w:bidi="ar-SA"/>
          <w14:ligatures w14:val="standardContextual"/>
        </w:rPr>
      </w:pPr>
      <w:hyperlink w:anchor="_Toc195197592" w:history="1">
        <w:r w:rsidRPr="002D6205">
          <w:rPr>
            <w:rStyle w:val="Hyperlink"/>
            <w:noProof/>
          </w:rPr>
          <w:t>Qualifying events</w:t>
        </w:r>
        <w:r>
          <w:rPr>
            <w:noProof/>
            <w:webHidden/>
          </w:rPr>
          <w:tab/>
        </w:r>
        <w:r>
          <w:rPr>
            <w:noProof/>
            <w:webHidden/>
          </w:rPr>
          <w:fldChar w:fldCharType="begin"/>
        </w:r>
        <w:r>
          <w:rPr>
            <w:noProof/>
            <w:webHidden/>
          </w:rPr>
          <w:instrText xml:space="preserve"> PAGEREF _Toc195197592 \h </w:instrText>
        </w:r>
        <w:r>
          <w:rPr>
            <w:noProof/>
            <w:webHidden/>
          </w:rPr>
        </w:r>
        <w:r>
          <w:rPr>
            <w:noProof/>
            <w:webHidden/>
          </w:rPr>
          <w:fldChar w:fldCharType="separate"/>
        </w:r>
        <w:r>
          <w:rPr>
            <w:noProof/>
            <w:webHidden/>
          </w:rPr>
          <w:t>6</w:t>
        </w:r>
        <w:r>
          <w:rPr>
            <w:noProof/>
            <w:webHidden/>
          </w:rPr>
          <w:fldChar w:fldCharType="end"/>
        </w:r>
      </w:hyperlink>
    </w:p>
    <w:p w14:paraId="50528969" w14:textId="080557D1" w:rsidR="0034354F" w:rsidRDefault="0034354F">
      <w:pPr>
        <w:pStyle w:val="TOC3"/>
        <w:rPr>
          <w:rFonts w:asciiTheme="minorHAnsi" w:hAnsiTheme="minorHAnsi"/>
          <w:iCs w:val="0"/>
          <w:noProof/>
          <w:kern w:val="2"/>
          <w:sz w:val="24"/>
          <w:szCs w:val="24"/>
          <w:lang w:eastAsia="en-GB" w:bidi="ar-SA"/>
          <w14:ligatures w14:val="standardContextual"/>
        </w:rPr>
      </w:pPr>
      <w:hyperlink w:anchor="_Toc195197593" w:history="1">
        <w:r w:rsidRPr="002D6205">
          <w:rPr>
            <w:rStyle w:val="Hyperlink"/>
            <w:noProof/>
          </w:rPr>
          <w:t>Standard duty premises requirements</w:t>
        </w:r>
        <w:r>
          <w:rPr>
            <w:noProof/>
            <w:webHidden/>
          </w:rPr>
          <w:tab/>
        </w:r>
        <w:r>
          <w:rPr>
            <w:noProof/>
            <w:webHidden/>
          </w:rPr>
          <w:fldChar w:fldCharType="begin"/>
        </w:r>
        <w:r>
          <w:rPr>
            <w:noProof/>
            <w:webHidden/>
          </w:rPr>
          <w:instrText xml:space="preserve"> PAGEREF _Toc195197593 \h </w:instrText>
        </w:r>
        <w:r>
          <w:rPr>
            <w:noProof/>
            <w:webHidden/>
          </w:rPr>
        </w:r>
        <w:r>
          <w:rPr>
            <w:noProof/>
            <w:webHidden/>
          </w:rPr>
          <w:fldChar w:fldCharType="separate"/>
        </w:r>
        <w:r>
          <w:rPr>
            <w:noProof/>
            <w:webHidden/>
          </w:rPr>
          <w:t>6</w:t>
        </w:r>
        <w:r>
          <w:rPr>
            <w:noProof/>
            <w:webHidden/>
          </w:rPr>
          <w:fldChar w:fldCharType="end"/>
        </w:r>
      </w:hyperlink>
    </w:p>
    <w:p w14:paraId="096E5764" w14:textId="4A5B3549" w:rsidR="0034354F" w:rsidRDefault="0034354F">
      <w:pPr>
        <w:pStyle w:val="TOC3"/>
        <w:rPr>
          <w:rFonts w:asciiTheme="minorHAnsi" w:hAnsiTheme="minorHAnsi"/>
          <w:iCs w:val="0"/>
          <w:noProof/>
          <w:kern w:val="2"/>
          <w:sz w:val="24"/>
          <w:szCs w:val="24"/>
          <w:lang w:eastAsia="en-GB" w:bidi="ar-SA"/>
          <w14:ligatures w14:val="standardContextual"/>
        </w:rPr>
      </w:pPr>
      <w:hyperlink w:anchor="_Toc195197594" w:history="1">
        <w:r w:rsidRPr="002D6205">
          <w:rPr>
            <w:rStyle w:val="Hyperlink"/>
            <w:noProof/>
          </w:rPr>
          <w:t>Enhanced duty premises and qualifying events requirements</w:t>
        </w:r>
        <w:r>
          <w:rPr>
            <w:noProof/>
            <w:webHidden/>
          </w:rPr>
          <w:tab/>
        </w:r>
        <w:r>
          <w:rPr>
            <w:noProof/>
            <w:webHidden/>
          </w:rPr>
          <w:fldChar w:fldCharType="begin"/>
        </w:r>
        <w:r>
          <w:rPr>
            <w:noProof/>
            <w:webHidden/>
          </w:rPr>
          <w:instrText xml:space="preserve"> PAGEREF _Toc195197594 \h </w:instrText>
        </w:r>
        <w:r>
          <w:rPr>
            <w:noProof/>
            <w:webHidden/>
          </w:rPr>
        </w:r>
        <w:r>
          <w:rPr>
            <w:noProof/>
            <w:webHidden/>
          </w:rPr>
          <w:fldChar w:fldCharType="separate"/>
        </w:r>
        <w:r>
          <w:rPr>
            <w:noProof/>
            <w:webHidden/>
          </w:rPr>
          <w:t>6</w:t>
        </w:r>
        <w:r>
          <w:rPr>
            <w:noProof/>
            <w:webHidden/>
          </w:rPr>
          <w:fldChar w:fldCharType="end"/>
        </w:r>
      </w:hyperlink>
    </w:p>
    <w:p w14:paraId="691B4D6D" w14:textId="58A3482C" w:rsidR="0034354F" w:rsidRDefault="0034354F">
      <w:pPr>
        <w:pStyle w:val="TOC3"/>
        <w:rPr>
          <w:rFonts w:asciiTheme="minorHAnsi" w:hAnsiTheme="minorHAnsi"/>
          <w:iCs w:val="0"/>
          <w:noProof/>
          <w:kern w:val="2"/>
          <w:sz w:val="24"/>
          <w:szCs w:val="24"/>
          <w:lang w:eastAsia="en-GB" w:bidi="ar-SA"/>
          <w14:ligatures w14:val="standardContextual"/>
        </w:rPr>
      </w:pPr>
      <w:hyperlink w:anchor="_Toc195197595" w:history="1">
        <w:r w:rsidRPr="002D6205">
          <w:rPr>
            <w:rStyle w:val="Hyperlink"/>
            <w:noProof/>
          </w:rPr>
          <w:t>Inspections and enforcement</w:t>
        </w:r>
        <w:r>
          <w:rPr>
            <w:noProof/>
            <w:webHidden/>
          </w:rPr>
          <w:tab/>
        </w:r>
        <w:r>
          <w:rPr>
            <w:noProof/>
            <w:webHidden/>
          </w:rPr>
          <w:fldChar w:fldCharType="begin"/>
        </w:r>
        <w:r>
          <w:rPr>
            <w:noProof/>
            <w:webHidden/>
          </w:rPr>
          <w:instrText xml:space="preserve"> PAGEREF _Toc195197595 \h </w:instrText>
        </w:r>
        <w:r>
          <w:rPr>
            <w:noProof/>
            <w:webHidden/>
          </w:rPr>
        </w:r>
        <w:r>
          <w:rPr>
            <w:noProof/>
            <w:webHidden/>
          </w:rPr>
          <w:fldChar w:fldCharType="separate"/>
        </w:r>
        <w:r>
          <w:rPr>
            <w:noProof/>
            <w:webHidden/>
          </w:rPr>
          <w:t>7</w:t>
        </w:r>
        <w:r>
          <w:rPr>
            <w:noProof/>
            <w:webHidden/>
          </w:rPr>
          <w:fldChar w:fldCharType="end"/>
        </w:r>
      </w:hyperlink>
    </w:p>
    <w:p w14:paraId="57762DFB" w14:textId="66DF71CE" w:rsidR="0034354F" w:rsidRDefault="0034354F">
      <w:pPr>
        <w:pStyle w:val="TOC3"/>
        <w:rPr>
          <w:rFonts w:asciiTheme="minorHAnsi" w:hAnsiTheme="minorHAnsi"/>
          <w:iCs w:val="0"/>
          <w:noProof/>
          <w:kern w:val="2"/>
          <w:sz w:val="24"/>
          <w:szCs w:val="24"/>
          <w:lang w:eastAsia="en-GB" w:bidi="ar-SA"/>
          <w14:ligatures w14:val="standardContextual"/>
        </w:rPr>
      </w:pPr>
      <w:hyperlink w:anchor="_Toc195197596" w:history="1">
        <w:r w:rsidRPr="002D6205">
          <w:rPr>
            <w:rStyle w:val="Hyperlink"/>
            <w:noProof/>
          </w:rPr>
          <w:t>Support for duty-holders</w:t>
        </w:r>
        <w:r>
          <w:rPr>
            <w:noProof/>
            <w:webHidden/>
          </w:rPr>
          <w:tab/>
        </w:r>
        <w:r>
          <w:rPr>
            <w:noProof/>
            <w:webHidden/>
          </w:rPr>
          <w:fldChar w:fldCharType="begin"/>
        </w:r>
        <w:r>
          <w:rPr>
            <w:noProof/>
            <w:webHidden/>
          </w:rPr>
          <w:instrText xml:space="preserve"> PAGEREF _Toc195197596 \h </w:instrText>
        </w:r>
        <w:r>
          <w:rPr>
            <w:noProof/>
            <w:webHidden/>
          </w:rPr>
        </w:r>
        <w:r>
          <w:rPr>
            <w:noProof/>
            <w:webHidden/>
          </w:rPr>
          <w:fldChar w:fldCharType="separate"/>
        </w:r>
        <w:r>
          <w:rPr>
            <w:noProof/>
            <w:webHidden/>
          </w:rPr>
          <w:t>7</w:t>
        </w:r>
        <w:r>
          <w:rPr>
            <w:noProof/>
            <w:webHidden/>
          </w:rPr>
          <w:fldChar w:fldCharType="end"/>
        </w:r>
      </w:hyperlink>
    </w:p>
    <w:p w14:paraId="6BCED8C9" w14:textId="72CBDA01" w:rsidR="0034354F" w:rsidRDefault="0034354F">
      <w:pPr>
        <w:pStyle w:val="TOC3"/>
        <w:rPr>
          <w:rFonts w:asciiTheme="minorHAnsi" w:hAnsiTheme="minorHAnsi"/>
          <w:iCs w:val="0"/>
          <w:noProof/>
          <w:kern w:val="2"/>
          <w:sz w:val="24"/>
          <w:szCs w:val="24"/>
          <w:lang w:eastAsia="en-GB" w:bidi="ar-SA"/>
          <w14:ligatures w14:val="standardContextual"/>
        </w:rPr>
      </w:pPr>
      <w:hyperlink w:anchor="_Toc195197597" w:history="1">
        <w:r w:rsidRPr="002D6205">
          <w:rPr>
            <w:rStyle w:val="Hyperlink"/>
            <w:noProof/>
          </w:rPr>
          <w:t>Licensing: disclosure of plans of premises</w:t>
        </w:r>
        <w:r>
          <w:rPr>
            <w:noProof/>
            <w:webHidden/>
          </w:rPr>
          <w:tab/>
        </w:r>
        <w:r>
          <w:rPr>
            <w:noProof/>
            <w:webHidden/>
          </w:rPr>
          <w:fldChar w:fldCharType="begin"/>
        </w:r>
        <w:r>
          <w:rPr>
            <w:noProof/>
            <w:webHidden/>
          </w:rPr>
          <w:instrText xml:space="preserve"> PAGEREF _Toc195197597 \h </w:instrText>
        </w:r>
        <w:r>
          <w:rPr>
            <w:noProof/>
            <w:webHidden/>
          </w:rPr>
        </w:r>
        <w:r>
          <w:rPr>
            <w:noProof/>
            <w:webHidden/>
          </w:rPr>
          <w:fldChar w:fldCharType="separate"/>
        </w:r>
        <w:r>
          <w:rPr>
            <w:noProof/>
            <w:webHidden/>
          </w:rPr>
          <w:t>7</w:t>
        </w:r>
        <w:r>
          <w:rPr>
            <w:noProof/>
            <w:webHidden/>
          </w:rPr>
          <w:fldChar w:fldCharType="end"/>
        </w:r>
      </w:hyperlink>
    </w:p>
    <w:p w14:paraId="795F98B8" w14:textId="303CBAD0" w:rsidR="0034354F" w:rsidRDefault="0034354F">
      <w:pPr>
        <w:pStyle w:val="TOC1"/>
        <w:rPr>
          <w:rFonts w:asciiTheme="minorHAnsi" w:hAnsiTheme="minorHAnsi"/>
          <w:b w:val="0"/>
          <w:bCs w:val="0"/>
          <w:noProof/>
          <w:kern w:val="2"/>
          <w:sz w:val="24"/>
          <w:szCs w:val="24"/>
          <w:lang w:eastAsia="en-GB" w:bidi="ar-SA"/>
          <w14:ligatures w14:val="standardContextual"/>
        </w:rPr>
      </w:pPr>
      <w:hyperlink w:anchor="_Toc195197598" w:history="1">
        <w:r w:rsidRPr="002D6205">
          <w:rPr>
            <w:rStyle w:val="Hyperlink"/>
            <w:noProof/>
          </w:rPr>
          <w:t>Policy background</w:t>
        </w:r>
        <w:r>
          <w:rPr>
            <w:noProof/>
            <w:webHidden/>
          </w:rPr>
          <w:tab/>
        </w:r>
        <w:r>
          <w:rPr>
            <w:noProof/>
            <w:webHidden/>
          </w:rPr>
          <w:fldChar w:fldCharType="begin"/>
        </w:r>
        <w:r>
          <w:rPr>
            <w:noProof/>
            <w:webHidden/>
          </w:rPr>
          <w:instrText xml:space="preserve"> PAGEREF _Toc195197598 \h </w:instrText>
        </w:r>
        <w:r>
          <w:rPr>
            <w:noProof/>
            <w:webHidden/>
          </w:rPr>
        </w:r>
        <w:r>
          <w:rPr>
            <w:noProof/>
            <w:webHidden/>
          </w:rPr>
          <w:fldChar w:fldCharType="separate"/>
        </w:r>
        <w:r>
          <w:rPr>
            <w:noProof/>
            <w:webHidden/>
          </w:rPr>
          <w:t>8</w:t>
        </w:r>
        <w:r>
          <w:rPr>
            <w:noProof/>
            <w:webHidden/>
          </w:rPr>
          <w:fldChar w:fldCharType="end"/>
        </w:r>
      </w:hyperlink>
    </w:p>
    <w:p w14:paraId="6372B4DE" w14:textId="7CDD6783" w:rsidR="0034354F" w:rsidRDefault="0034354F">
      <w:pPr>
        <w:pStyle w:val="TOC1"/>
        <w:rPr>
          <w:rFonts w:asciiTheme="minorHAnsi" w:hAnsiTheme="minorHAnsi"/>
          <w:b w:val="0"/>
          <w:bCs w:val="0"/>
          <w:noProof/>
          <w:kern w:val="2"/>
          <w:sz w:val="24"/>
          <w:szCs w:val="24"/>
          <w:lang w:eastAsia="en-GB" w:bidi="ar-SA"/>
          <w14:ligatures w14:val="standardContextual"/>
        </w:rPr>
      </w:pPr>
      <w:hyperlink w:anchor="_Toc195197599" w:history="1">
        <w:r w:rsidRPr="002D6205">
          <w:rPr>
            <w:rStyle w:val="Hyperlink"/>
            <w:noProof/>
          </w:rPr>
          <w:t>Legal background</w:t>
        </w:r>
        <w:r>
          <w:rPr>
            <w:noProof/>
            <w:webHidden/>
          </w:rPr>
          <w:tab/>
        </w:r>
        <w:r>
          <w:rPr>
            <w:noProof/>
            <w:webHidden/>
          </w:rPr>
          <w:fldChar w:fldCharType="begin"/>
        </w:r>
        <w:r>
          <w:rPr>
            <w:noProof/>
            <w:webHidden/>
          </w:rPr>
          <w:instrText xml:space="preserve"> PAGEREF _Toc195197599 \h </w:instrText>
        </w:r>
        <w:r>
          <w:rPr>
            <w:noProof/>
            <w:webHidden/>
          </w:rPr>
        </w:r>
        <w:r>
          <w:rPr>
            <w:noProof/>
            <w:webHidden/>
          </w:rPr>
          <w:fldChar w:fldCharType="separate"/>
        </w:r>
        <w:r>
          <w:rPr>
            <w:noProof/>
            <w:webHidden/>
          </w:rPr>
          <w:t>9</w:t>
        </w:r>
        <w:r>
          <w:rPr>
            <w:noProof/>
            <w:webHidden/>
          </w:rPr>
          <w:fldChar w:fldCharType="end"/>
        </w:r>
      </w:hyperlink>
    </w:p>
    <w:p w14:paraId="42918363" w14:textId="73F7AAE2" w:rsidR="0034354F" w:rsidRDefault="0034354F">
      <w:pPr>
        <w:pStyle w:val="TOC1"/>
        <w:rPr>
          <w:rFonts w:asciiTheme="minorHAnsi" w:hAnsiTheme="minorHAnsi"/>
          <w:b w:val="0"/>
          <w:bCs w:val="0"/>
          <w:noProof/>
          <w:kern w:val="2"/>
          <w:sz w:val="24"/>
          <w:szCs w:val="24"/>
          <w:lang w:eastAsia="en-GB" w:bidi="ar-SA"/>
          <w14:ligatures w14:val="standardContextual"/>
        </w:rPr>
      </w:pPr>
      <w:hyperlink w:anchor="_Toc195197600" w:history="1">
        <w:r w:rsidRPr="002D6205">
          <w:rPr>
            <w:rStyle w:val="Hyperlink"/>
            <w:noProof/>
          </w:rPr>
          <w:t>Territorial extent and application</w:t>
        </w:r>
        <w:r>
          <w:rPr>
            <w:noProof/>
            <w:webHidden/>
          </w:rPr>
          <w:tab/>
        </w:r>
        <w:r>
          <w:rPr>
            <w:noProof/>
            <w:webHidden/>
          </w:rPr>
          <w:fldChar w:fldCharType="begin"/>
        </w:r>
        <w:r>
          <w:rPr>
            <w:noProof/>
            <w:webHidden/>
          </w:rPr>
          <w:instrText xml:space="preserve"> PAGEREF _Toc195197600 \h </w:instrText>
        </w:r>
        <w:r>
          <w:rPr>
            <w:noProof/>
            <w:webHidden/>
          </w:rPr>
        </w:r>
        <w:r>
          <w:rPr>
            <w:noProof/>
            <w:webHidden/>
          </w:rPr>
          <w:fldChar w:fldCharType="separate"/>
        </w:r>
        <w:r>
          <w:rPr>
            <w:noProof/>
            <w:webHidden/>
          </w:rPr>
          <w:t>10</w:t>
        </w:r>
        <w:r>
          <w:rPr>
            <w:noProof/>
            <w:webHidden/>
          </w:rPr>
          <w:fldChar w:fldCharType="end"/>
        </w:r>
      </w:hyperlink>
    </w:p>
    <w:p w14:paraId="636A4587" w14:textId="400CDDC6" w:rsidR="0034354F" w:rsidRDefault="0034354F">
      <w:pPr>
        <w:pStyle w:val="TOC1"/>
        <w:rPr>
          <w:rFonts w:asciiTheme="minorHAnsi" w:hAnsiTheme="minorHAnsi"/>
          <w:b w:val="0"/>
          <w:bCs w:val="0"/>
          <w:noProof/>
          <w:kern w:val="2"/>
          <w:sz w:val="24"/>
          <w:szCs w:val="24"/>
          <w:lang w:eastAsia="en-GB" w:bidi="ar-SA"/>
          <w14:ligatures w14:val="standardContextual"/>
        </w:rPr>
      </w:pPr>
      <w:hyperlink w:anchor="_Toc195197601" w:history="1">
        <w:r w:rsidRPr="002D6205">
          <w:rPr>
            <w:rStyle w:val="Hyperlink"/>
            <w:noProof/>
          </w:rPr>
          <w:t>Commentary on provisions of Act</w:t>
        </w:r>
        <w:r>
          <w:rPr>
            <w:noProof/>
            <w:webHidden/>
          </w:rPr>
          <w:tab/>
        </w:r>
        <w:r>
          <w:rPr>
            <w:noProof/>
            <w:webHidden/>
          </w:rPr>
          <w:fldChar w:fldCharType="begin"/>
        </w:r>
        <w:r>
          <w:rPr>
            <w:noProof/>
            <w:webHidden/>
          </w:rPr>
          <w:instrText xml:space="preserve"> PAGEREF _Toc195197601 \h </w:instrText>
        </w:r>
        <w:r>
          <w:rPr>
            <w:noProof/>
            <w:webHidden/>
          </w:rPr>
        </w:r>
        <w:r>
          <w:rPr>
            <w:noProof/>
            <w:webHidden/>
          </w:rPr>
          <w:fldChar w:fldCharType="separate"/>
        </w:r>
        <w:r>
          <w:rPr>
            <w:noProof/>
            <w:webHidden/>
          </w:rPr>
          <w:t>11</w:t>
        </w:r>
        <w:r>
          <w:rPr>
            <w:noProof/>
            <w:webHidden/>
          </w:rPr>
          <w:fldChar w:fldCharType="end"/>
        </w:r>
      </w:hyperlink>
    </w:p>
    <w:p w14:paraId="7EFA40B4" w14:textId="728B75F1" w:rsidR="0034354F" w:rsidRDefault="0034354F">
      <w:pPr>
        <w:pStyle w:val="TOC2"/>
        <w:tabs>
          <w:tab w:val="right" w:pos="9061"/>
        </w:tabs>
        <w:rPr>
          <w:rFonts w:asciiTheme="minorHAnsi" w:hAnsiTheme="minorHAnsi"/>
          <w:noProof/>
          <w:kern w:val="2"/>
          <w:szCs w:val="24"/>
          <w:lang w:eastAsia="en-GB" w:bidi="ar-SA"/>
          <w14:ligatures w14:val="standardContextual"/>
        </w:rPr>
      </w:pPr>
      <w:hyperlink w:anchor="_Toc195197602" w:history="1">
        <w:r w:rsidRPr="002D6205">
          <w:rPr>
            <w:rStyle w:val="Hyperlink"/>
            <w:noProof/>
          </w:rPr>
          <w:t>Part 1: Public Protection Requirements</w:t>
        </w:r>
        <w:r>
          <w:rPr>
            <w:noProof/>
            <w:webHidden/>
          </w:rPr>
          <w:tab/>
        </w:r>
        <w:r>
          <w:rPr>
            <w:noProof/>
            <w:webHidden/>
          </w:rPr>
          <w:fldChar w:fldCharType="begin"/>
        </w:r>
        <w:r>
          <w:rPr>
            <w:noProof/>
            <w:webHidden/>
          </w:rPr>
          <w:instrText xml:space="preserve"> PAGEREF _Toc195197602 \h </w:instrText>
        </w:r>
        <w:r>
          <w:rPr>
            <w:noProof/>
            <w:webHidden/>
          </w:rPr>
        </w:r>
        <w:r>
          <w:rPr>
            <w:noProof/>
            <w:webHidden/>
          </w:rPr>
          <w:fldChar w:fldCharType="separate"/>
        </w:r>
        <w:r>
          <w:rPr>
            <w:noProof/>
            <w:webHidden/>
          </w:rPr>
          <w:t>11</w:t>
        </w:r>
        <w:r>
          <w:rPr>
            <w:noProof/>
            <w:webHidden/>
          </w:rPr>
          <w:fldChar w:fldCharType="end"/>
        </w:r>
      </w:hyperlink>
    </w:p>
    <w:p w14:paraId="61913279" w14:textId="7FFD1B08" w:rsidR="0034354F" w:rsidRDefault="0034354F">
      <w:pPr>
        <w:pStyle w:val="TOC3"/>
        <w:rPr>
          <w:rFonts w:asciiTheme="minorHAnsi" w:hAnsiTheme="minorHAnsi"/>
          <w:iCs w:val="0"/>
          <w:noProof/>
          <w:kern w:val="2"/>
          <w:sz w:val="24"/>
          <w:szCs w:val="24"/>
          <w:lang w:eastAsia="en-GB" w:bidi="ar-SA"/>
          <w14:ligatures w14:val="standardContextual"/>
        </w:rPr>
      </w:pPr>
      <w:hyperlink w:anchor="_Toc195197603" w:history="1">
        <w:r w:rsidRPr="002D6205">
          <w:rPr>
            <w:rStyle w:val="Hyperlink"/>
            <w:noProof/>
          </w:rPr>
          <w:t>Introductory: sections 1 to 4</w:t>
        </w:r>
        <w:r>
          <w:rPr>
            <w:noProof/>
            <w:webHidden/>
          </w:rPr>
          <w:tab/>
        </w:r>
        <w:r>
          <w:rPr>
            <w:noProof/>
            <w:webHidden/>
          </w:rPr>
          <w:fldChar w:fldCharType="begin"/>
        </w:r>
        <w:r>
          <w:rPr>
            <w:noProof/>
            <w:webHidden/>
          </w:rPr>
          <w:instrText xml:space="preserve"> PAGEREF _Toc195197603 \h </w:instrText>
        </w:r>
        <w:r>
          <w:rPr>
            <w:noProof/>
            <w:webHidden/>
          </w:rPr>
        </w:r>
        <w:r>
          <w:rPr>
            <w:noProof/>
            <w:webHidden/>
          </w:rPr>
          <w:fldChar w:fldCharType="separate"/>
        </w:r>
        <w:r>
          <w:rPr>
            <w:noProof/>
            <w:webHidden/>
          </w:rPr>
          <w:t>11</w:t>
        </w:r>
        <w:r>
          <w:rPr>
            <w:noProof/>
            <w:webHidden/>
          </w:rPr>
          <w:fldChar w:fldCharType="end"/>
        </w:r>
      </w:hyperlink>
    </w:p>
    <w:p w14:paraId="1A4A3A2E" w14:textId="2DDA0FDB" w:rsidR="0034354F" w:rsidRDefault="0034354F">
      <w:pPr>
        <w:pStyle w:val="TOC4"/>
        <w:rPr>
          <w:noProof/>
          <w:kern w:val="2"/>
          <w:sz w:val="24"/>
          <w:szCs w:val="24"/>
          <w:lang w:eastAsia="en-GB" w:bidi="ar-SA"/>
          <w14:ligatures w14:val="standardContextual"/>
        </w:rPr>
      </w:pPr>
      <w:hyperlink w:anchor="_Toc195197604" w:history="1">
        <w:r w:rsidRPr="002D6205">
          <w:rPr>
            <w:rStyle w:val="Hyperlink"/>
            <w:noProof/>
          </w:rPr>
          <w:t>Section 1: Overview</w:t>
        </w:r>
        <w:r>
          <w:rPr>
            <w:noProof/>
            <w:webHidden/>
          </w:rPr>
          <w:tab/>
        </w:r>
        <w:r>
          <w:rPr>
            <w:noProof/>
            <w:webHidden/>
          </w:rPr>
          <w:fldChar w:fldCharType="begin"/>
        </w:r>
        <w:r>
          <w:rPr>
            <w:noProof/>
            <w:webHidden/>
          </w:rPr>
          <w:instrText xml:space="preserve"> PAGEREF _Toc195197604 \h </w:instrText>
        </w:r>
        <w:r>
          <w:rPr>
            <w:noProof/>
            <w:webHidden/>
          </w:rPr>
        </w:r>
        <w:r>
          <w:rPr>
            <w:noProof/>
            <w:webHidden/>
          </w:rPr>
          <w:fldChar w:fldCharType="separate"/>
        </w:r>
        <w:r>
          <w:rPr>
            <w:noProof/>
            <w:webHidden/>
          </w:rPr>
          <w:t>11</w:t>
        </w:r>
        <w:r>
          <w:rPr>
            <w:noProof/>
            <w:webHidden/>
          </w:rPr>
          <w:fldChar w:fldCharType="end"/>
        </w:r>
      </w:hyperlink>
    </w:p>
    <w:p w14:paraId="2CA6B19B" w14:textId="268C678D" w:rsidR="0034354F" w:rsidRDefault="0034354F">
      <w:pPr>
        <w:pStyle w:val="TOC4"/>
        <w:rPr>
          <w:noProof/>
          <w:kern w:val="2"/>
          <w:sz w:val="24"/>
          <w:szCs w:val="24"/>
          <w:lang w:eastAsia="en-GB" w:bidi="ar-SA"/>
          <w14:ligatures w14:val="standardContextual"/>
        </w:rPr>
      </w:pPr>
      <w:hyperlink w:anchor="_Toc195197605" w:history="1">
        <w:r w:rsidRPr="002D6205">
          <w:rPr>
            <w:rStyle w:val="Hyperlink"/>
            <w:noProof/>
          </w:rPr>
          <w:t>Section 2: Qualifying premises</w:t>
        </w:r>
        <w:r>
          <w:rPr>
            <w:noProof/>
            <w:webHidden/>
          </w:rPr>
          <w:tab/>
        </w:r>
        <w:r>
          <w:rPr>
            <w:noProof/>
            <w:webHidden/>
          </w:rPr>
          <w:fldChar w:fldCharType="begin"/>
        </w:r>
        <w:r>
          <w:rPr>
            <w:noProof/>
            <w:webHidden/>
          </w:rPr>
          <w:instrText xml:space="preserve"> PAGEREF _Toc195197605 \h </w:instrText>
        </w:r>
        <w:r>
          <w:rPr>
            <w:noProof/>
            <w:webHidden/>
          </w:rPr>
        </w:r>
        <w:r>
          <w:rPr>
            <w:noProof/>
            <w:webHidden/>
          </w:rPr>
          <w:fldChar w:fldCharType="separate"/>
        </w:r>
        <w:r>
          <w:rPr>
            <w:noProof/>
            <w:webHidden/>
          </w:rPr>
          <w:t>11</w:t>
        </w:r>
        <w:r>
          <w:rPr>
            <w:noProof/>
            <w:webHidden/>
          </w:rPr>
          <w:fldChar w:fldCharType="end"/>
        </w:r>
      </w:hyperlink>
    </w:p>
    <w:p w14:paraId="11F8584F" w14:textId="41AFFD61" w:rsidR="0034354F" w:rsidRDefault="0034354F">
      <w:pPr>
        <w:pStyle w:val="TOC4"/>
        <w:rPr>
          <w:noProof/>
          <w:kern w:val="2"/>
          <w:sz w:val="24"/>
          <w:szCs w:val="24"/>
          <w:lang w:eastAsia="en-GB" w:bidi="ar-SA"/>
          <w14:ligatures w14:val="standardContextual"/>
        </w:rPr>
      </w:pPr>
      <w:hyperlink w:anchor="_Toc195197606" w:history="1">
        <w:r w:rsidRPr="002D6205">
          <w:rPr>
            <w:rStyle w:val="Hyperlink"/>
            <w:noProof/>
          </w:rPr>
          <w:t>Section 3: Qualifying events</w:t>
        </w:r>
        <w:r>
          <w:rPr>
            <w:noProof/>
            <w:webHidden/>
          </w:rPr>
          <w:tab/>
        </w:r>
        <w:r>
          <w:rPr>
            <w:noProof/>
            <w:webHidden/>
          </w:rPr>
          <w:fldChar w:fldCharType="begin"/>
        </w:r>
        <w:r>
          <w:rPr>
            <w:noProof/>
            <w:webHidden/>
          </w:rPr>
          <w:instrText xml:space="preserve"> PAGEREF _Toc195197606 \h </w:instrText>
        </w:r>
        <w:r>
          <w:rPr>
            <w:noProof/>
            <w:webHidden/>
          </w:rPr>
        </w:r>
        <w:r>
          <w:rPr>
            <w:noProof/>
            <w:webHidden/>
          </w:rPr>
          <w:fldChar w:fldCharType="separate"/>
        </w:r>
        <w:r>
          <w:rPr>
            <w:noProof/>
            <w:webHidden/>
          </w:rPr>
          <w:t>12</w:t>
        </w:r>
        <w:r>
          <w:rPr>
            <w:noProof/>
            <w:webHidden/>
          </w:rPr>
          <w:fldChar w:fldCharType="end"/>
        </w:r>
      </w:hyperlink>
    </w:p>
    <w:p w14:paraId="7F608FBC" w14:textId="61873C41" w:rsidR="0034354F" w:rsidRDefault="0034354F">
      <w:pPr>
        <w:pStyle w:val="TOC4"/>
        <w:rPr>
          <w:noProof/>
          <w:kern w:val="2"/>
          <w:sz w:val="24"/>
          <w:szCs w:val="24"/>
          <w:lang w:eastAsia="en-GB" w:bidi="ar-SA"/>
          <w14:ligatures w14:val="standardContextual"/>
        </w:rPr>
      </w:pPr>
      <w:hyperlink w:anchor="_Toc195197607" w:history="1">
        <w:r w:rsidRPr="002D6205">
          <w:rPr>
            <w:rStyle w:val="Hyperlink"/>
            <w:noProof/>
          </w:rPr>
          <w:t>Section 4: Persons responsible for qualifying premises or events</w:t>
        </w:r>
        <w:r>
          <w:rPr>
            <w:noProof/>
            <w:webHidden/>
          </w:rPr>
          <w:tab/>
        </w:r>
        <w:r>
          <w:rPr>
            <w:noProof/>
            <w:webHidden/>
          </w:rPr>
          <w:fldChar w:fldCharType="begin"/>
        </w:r>
        <w:r>
          <w:rPr>
            <w:noProof/>
            <w:webHidden/>
          </w:rPr>
          <w:instrText xml:space="preserve"> PAGEREF _Toc195197607 \h </w:instrText>
        </w:r>
        <w:r>
          <w:rPr>
            <w:noProof/>
            <w:webHidden/>
          </w:rPr>
        </w:r>
        <w:r>
          <w:rPr>
            <w:noProof/>
            <w:webHidden/>
          </w:rPr>
          <w:fldChar w:fldCharType="separate"/>
        </w:r>
        <w:r>
          <w:rPr>
            <w:noProof/>
            <w:webHidden/>
          </w:rPr>
          <w:t>13</w:t>
        </w:r>
        <w:r>
          <w:rPr>
            <w:noProof/>
            <w:webHidden/>
          </w:rPr>
          <w:fldChar w:fldCharType="end"/>
        </w:r>
      </w:hyperlink>
    </w:p>
    <w:p w14:paraId="3677129D" w14:textId="63255043" w:rsidR="0034354F" w:rsidRDefault="0034354F">
      <w:pPr>
        <w:pStyle w:val="TOC3"/>
        <w:rPr>
          <w:rFonts w:asciiTheme="minorHAnsi" w:hAnsiTheme="minorHAnsi"/>
          <w:iCs w:val="0"/>
          <w:noProof/>
          <w:kern w:val="2"/>
          <w:sz w:val="24"/>
          <w:szCs w:val="24"/>
          <w:lang w:eastAsia="en-GB" w:bidi="ar-SA"/>
          <w14:ligatures w14:val="standardContextual"/>
        </w:rPr>
      </w:pPr>
      <w:hyperlink w:anchor="_Toc195197608" w:history="1">
        <w:r w:rsidRPr="002D6205">
          <w:rPr>
            <w:rStyle w:val="Hyperlink"/>
            <w:noProof/>
          </w:rPr>
          <w:t>Requirements: sections 5 to 11</w:t>
        </w:r>
        <w:r>
          <w:rPr>
            <w:noProof/>
            <w:webHidden/>
          </w:rPr>
          <w:tab/>
        </w:r>
        <w:r>
          <w:rPr>
            <w:noProof/>
            <w:webHidden/>
          </w:rPr>
          <w:fldChar w:fldCharType="begin"/>
        </w:r>
        <w:r>
          <w:rPr>
            <w:noProof/>
            <w:webHidden/>
          </w:rPr>
          <w:instrText xml:space="preserve"> PAGEREF _Toc195197608 \h </w:instrText>
        </w:r>
        <w:r>
          <w:rPr>
            <w:noProof/>
            <w:webHidden/>
          </w:rPr>
        </w:r>
        <w:r>
          <w:rPr>
            <w:noProof/>
            <w:webHidden/>
          </w:rPr>
          <w:fldChar w:fldCharType="separate"/>
        </w:r>
        <w:r>
          <w:rPr>
            <w:noProof/>
            <w:webHidden/>
          </w:rPr>
          <w:t>13</w:t>
        </w:r>
        <w:r>
          <w:rPr>
            <w:noProof/>
            <w:webHidden/>
          </w:rPr>
          <w:fldChar w:fldCharType="end"/>
        </w:r>
      </w:hyperlink>
    </w:p>
    <w:p w14:paraId="1111D97E" w14:textId="09C77E6A" w:rsidR="0034354F" w:rsidRDefault="0034354F">
      <w:pPr>
        <w:pStyle w:val="TOC4"/>
        <w:rPr>
          <w:noProof/>
          <w:kern w:val="2"/>
          <w:sz w:val="24"/>
          <w:szCs w:val="24"/>
          <w:lang w:eastAsia="en-GB" w:bidi="ar-SA"/>
          <w14:ligatures w14:val="standardContextual"/>
        </w:rPr>
      </w:pPr>
      <w:hyperlink w:anchor="_Toc195197609" w:history="1">
        <w:r w:rsidRPr="002D6205">
          <w:rPr>
            <w:rStyle w:val="Hyperlink"/>
            <w:noProof/>
          </w:rPr>
          <w:t>Section 5: Public protection procedures</w:t>
        </w:r>
        <w:r>
          <w:rPr>
            <w:noProof/>
            <w:webHidden/>
          </w:rPr>
          <w:tab/>
        </w:r>
        <w:r>
          <w:rPr>
            <w:noProof/>
            <w:webHidden/>
          </w:rPr>
          <w:fldChar w:fldCharType="begin"/>
        </w:r>
        <w:r>
          <w:rPr>
            <w:noProof/>
            <w:webHidden/>
          </w:rPr>
          <w:instrText xml:space="preserve"> PAGEREF _Toc195197609 \h </w:instrText>
        </w:r>
        <w:r>
          <w:rPr>
            <w:noProof/>
            <w:webHidden/>
          </w:rPr>
        </w:r>
        <w:r>
          <w:rPr>
            <w:noProof/>
            <w:webHidden/>
          </w:rPr>
          <w:fldChar w:fldCharType="separate"/>
        </w:r>
        <w:r>
          <w:rPr>
            <w:noProof/>
            <w:webHidden/>
          </w:rPr>
          <w:t>13</w:t>
        </w:r>
        <w:r>
          <w:rPr>
            <w:noProof/>
            <w:webHidden/>
          </w:rPr>
          <w:fldChar w:fldCharType="end"/>
        </w:r>
      </w:hyperlink>
    </w:p>
    <w:p w14:paraId="74D1830C" w14:textId="4B58179A" w:rsidR="0034354F" w:rsidRDefault="0034354F">
      <w:pPr>
        <w:pStyle w:val="TOC4"/>
        <w:rPr>
          <w:noProof/>
          <w:kern w:val="2"/>
          <w:sz w:val="24"/>
          <w:szCs w:val="24"/>
          <w:lang w:eastAsia="en-GB" w:bidi="ar-SA"/>
          <w14:ligatures w14:val="standardContextual"/>
        </w:rPr>
      </w:pPr>
      <w:hyperlink w:anchor="_Toc195197610" w:history="1">
        <w:r w:rsidRPr="002D6205">
          <w:rPr>
            <w:rStyle w:val="Hyperlink"/>
            <w:noProof/>
          </w:rPr>
          <w:t>Section 6: Public protection measures for enhanced duty premises and qualifying events</w:t>
        </w:r>
        <w:r>
          <w:rPr>
            <w:noProof/>
            <w:webHidden/>
          </w:rPr>
          <w:tab/>
        </w:r>
        <w:r>
          <w:rPr>
            <w:noProof/>
            <w:webHidden/>
          </w:rPr>
          <w:fldChar w:fldCharType="begin"/>
        </w:r>
        <w:r>
          <w:rPr>
            <w:noProof/>
            <w:webHidden/>
          </w:rPr>
          <w:instrText xml:space="preserve"> PAGEREF _Toc195197610 \h </w:instrText>
        </w:r>
        <w:r>
          <w:rPr>
            <w:noProof/>
            <w:webHidden/>
          </w:rPr>
        </w:r>
        <w:r>
          <w:rPr>
            <w:noProof/>
            <w:webHidden/>
          </w:rPr>
          <w:fldChar w:fldCharType="separate"/>
        </w:r>
        <w:r>
          <w:rPr>
            <w:noProof/>
            <w:webHidden/>
          </w:rPr>
          <w:t>14</w:t>
        </w:r>
        <w:r>
          <w:rPr>
            <w:noProof/>
            <w:webHidden/>
          </w:rPr>
          <w:fldChar w:fldCharType="end"/>
        </w:r>
      </w:hyperlink>
    </w:p>
    <w:p w14:paraId="249D601E" w14:textId="5336E803" w:rsidR="0034354F" w:rsidRDefault="0034354F">
      <w:pPr>
        <w:pStyle w:val="TOC4"/>
        <w:rPr>
          <w:noProof/>
          <w:kern w:val="2"/>
          <w:sz w:val="24"/>
          <w:szCs w:val="24"/>
          <w:lang w:eastAsia="en-GB" w:bidi="ar-SA"/>
          <w14:ligatures w14:val="standardContextual"/>
        </w:rPr>
      </w:pPr>
      <w:hyperlink w:anchor="_Toc195197611" w:history="1">
        <w:r w:rsidRPr="002D6205">
          <w:rPr>
            <w:rStyle w:val="Hyperlink"/>
            <w:noProof/>
          </w:rPr>
          <w:t>Section 7: Enhanced duty premises and qualifying events: documenting compliance</w:t>
        </w:r>
        <w:r>
          <w:rPr>
            <w:noProof/>
            <w:webHidden/>
          </w:rPr>
          <w:tab/>
        </w:r>
        <w:r>
          <w:rPr>
            <w:noProof/>
            <w:webHidden/>
          </w:rPr>
          <w:fldChar w:fldCharType="begin"/>
        </w:r>
        <w:r>
          <w:rPr>
            <w:noProof/>
            <w:webHidden/>
          </w:rPr>
          <w:instrText xml:space="preserve"> PAGEREF _Toc195197611 \h </w:instrText>
        </w:r>
        <w:r>
          <w:rPr>
            <w:noProof/>
            <w:webHidden/>
          </w:rPr>
        </w:r>
        <w:r>
          <w:rPr>
            <w:noProof/>
            <w:webHidden/>
          </w:rPr>
          <w:fldChar w:fldCharType="separate"/>
        </w:r>
        <w:r>
          <w:rPr>
            <w:noProof/>
            <w:webHidden/>
          </w:rPr>
          <w:t>14</w:t>
        </w:r>
        <w:r>
          <w:rPr>
            <w:noProof/>
            <w:webHidden/>
          </w:rPr>
          <w:fldChar w:fldCharType="end"/>
        </w:r>
      </w:hyperlink>
    </w:p>
    <w:p w14:paraId="447D2302" w14:textId="5CD2B657" w:rsidR="0034354F" w:rsidRDefault="0034354F">
      <w:pPr>
        <w:pStyle w:val="TOC4"/>
        <w:rPr>
          <w:noProof/>
          <w:kern w:val="2"/>
          <w:sz w:val="24"/>
          <w:szCs w:val="24"/>
          <w:lang w:eastAsia="en-GB" w:bidi="ar-SA"/>
          <w14:ligatures w14:val="standardContextual"/>
        </w:rPr>
      </w:pPr>
      <w:hyperlink w:anchor="_Toc195197612" w:history="1">
        <w:r w:rsidRPr="002D6205">
          <w:rPr>
            <w:rStyle w:val="Hyperlink"/>
            <w:noProof/>
          </w:rPr>
          <w:t>Section 8: Requirements to co-ordinate and co-operate</w:t>
        </w:r>
        <w:r>
          <w:rPr>
            <w:noProof/>
            <w:webHidden/>
          </w:rPr>
          <w:tab/>
        </w:r>
        <w:r>
          <w:rPr>
            <w:noProof/>
            <w:webHidden/>
          </w:rPr>
          <w:fldChar w:fldCharType="begin"/>
        </w:r>
        <w:r>
          <w:rPr>
            <w:noProof/>
            <w:webHidden/>
          </w:rPr>
          <w:instrText xml:space="preserve"> PAGEREF _Toc195197612 \h </w:instrText>
        </w:r>
        <w:r>
          <w:rPr>
            <w:noProof/>
            <w:webHidden/>
          </w:rPr>
        </w:r>
        <w:r>
          <w:rPr>
            <w:noProof/>
            <w:webHidden/>
          </w:rPr>
          <w:fldChar w:fldCharType="separate"/>
        </w:r>
        <w:r>
          <w:rPr>
            <w:noProof/>
            <w:webHidden/>
          </w:rPr>
          <w:t>15</w:t>
        </w:r>
        <w:r>
          <w:rPr>
            <w:noProof/>
            <w:webHidden/>
          </w:rPr>
          <w:fldChar w:fldCharType="end"/>
        </w:r>
      </w:hyperlink>
    </w:p>
    <w:p w14:paraId="0FB4E1D7" w14:textId="2F478B52" w:rsidR="0034354F" w:rsidRDefault="0034354F">
      <w:pPr>
        <w:pStyle w:val="TOC4"/>
        <w:rPr>
          <w:noProof/>
          <w:kern w:val="2"/>
          <w:sz w:val="24"/>
          <w:szCs w:val="24"/>
          <w:lang w:eastAsia="en-GB" w:bidi="ar-SA"/>
          <w14:ligatures w14:val="standardContextual"/>
        </w:rPr>
      </w:pPr>
      <w:hyperlink w:anchor="_Toc195197613" w:history="1">
        <w:r w:rsidRPr="002D6205">
          <w:rPr>
            <w:rStyle w:val="Hyperlink"/>
            <w:noProof/>
          </w:rPr>
          <w:t>Section 9: Notification requirements</w:t>
        </w:r>
        <w:r>
          <w:rPr>
            <w:noProof/>
            <w:webHidden/>
          </w:rPr>
          <w:tab/>
        </w:r>
        <w:r>
          <w:rPr>
            <w:noProof/>
            <w:webHidden/>
          </w:rPr>
          <w:fldChar w:fldCharType="begin"/>
        </w:r>
        <w:r>
          <w:rPr>
            <w:noProof/>
            <w:webHidden/>
          </w:rPr>
          <w:instrText xml:space="preserve"> PAGEREF _Toc195197613 \h </w:instrText>
        </w:r>
        <w:r>
          <w:rPr>
            <w:noProof/>
            <w:webHidden/>
          </w:rPr>
        </w:r>
        <w:r>
          <w:rPr>
            <w:noProof/>
            <w:webHidden/>
          </w:rPr>
          <w:fldChar w:fldCharType="separate"/>
        </w:r>
        <w:r>
          <w:rPr>
            <w:noProof/>
            <w:webHidden/>
          </w:rPr>
          <w:t>15</w:t>
        </w:r>
        <w:r>
          <w:rPr>
            <w:noProof/>
            <w:webHidden/>
          </w:rPr>
          <w:fldChar w:fldCharType="end"/>
        </w:r>
      </w:hyperlink>
    </w:p>
    <w:p w14:paraId="2948ADFA" w14:textId="4C4656D7" w:rsidR="0034354F" w:rsidRDefault="0034354F">
      <w:pPr>
        <w:pStyle w:val="TOC4"/>
        <w:rPr>
          <w:noProof/>
          <w:kern w:val="2"/>
          <w:sz w:val="24"/>
          <w:szCs w:val="24"/>
          <w:lang w:eastAsia="en-GB" w:bidi="ar-SA"/>
          <w14:ligatures w14:val="standardContextual"/>
        </w:rPr>
      </w:pPr>
      <w:hyperlink w:anchor="_Toc195197614" w:history="1">
        <w:r w:rsidRPr="002D6205">
          <w:rPr>
            <w:rStyle w:val="Hyperlink"/>
            <w:noProof/>
          </w:rPr>
          <w:t>Section 10: Designating a senior individual</w:t>
        </w:r>
        <w:r>
          <w:rPr>
            <w:noProof/>
            <w:webHidden/>
          </w:rPr>
          <w:tab/>
        </w:r>
        <w:r>
          <w:rPr>
            <w:noProof/>
            <w:webHidden/>
          </w:rPr>
          <w:fldChar w:fldCharType="begin"/>
        </w:r>
        <w:r>
          <w:rPr>
            <w:noProof/>
            <w:webHidden/>
          </w:rPr>
          <w:instrText xml:space="preserve"> PAGEREF _Toc195197614 \h </w:instrText>
        </w:r>
        <w:r>
          <w:rPr>
            <w:noProof/>
            <w:webHidden/>
          </w:rPr>
        </w:r>
        <w:r>
          <w:rPr>
            <w:noProof/>
            <w:webHidden/>
          </w:rPr>
          <w:fldChar w:fldCharType="separate"/>
        </w:r>
        <w:r>
          <w:rPr>
            <w:noProof/>
            <w:webHidden/>
          </w:rPr>
          <w:t>16</w:t>
        </w:r>
        <w:r>
          <w:rPr>
            <w:noProof/>
            <w:webHidden/>
          </w:rPr>
          <w:fldChar w:fldCharType="end"/>
        </w:r>
      </w:hyperlink>
    </w:p>
    <w:p w14:paraId="6447247D" w14:textId="4D0D9DA5" w:rsidR="0034354F" w:rsidRDefault="0034354F">
      <w:pPr>
        <w:pStyle w:val="TOC4"/>
        <w:rPr>
          <w:noProof/>
          <w:kern w:val="2"/>
          <w:sz w:val="24"/>
          <w:szCs w:val="24"/>
          <w:lang w:eastAsia="en-GB" w:bidi="ar-SA"/>
          <w14:ligatures w14:val="standardContextual"/>
        </w:rPr>
      </w:pPr>
      <w:hyperlink w:anchor="_Toc195197615" w:history="1">
        <w:r w:rsidRPr="002D6205">
          <w:rPr>
            <w:rStyle w:val="Hyperlink"/>
            <w:noProof/>
          </w:rPr>
          <w:t>Section 11: Determinations by the tribunal</w:t>
        </w:r>
        <w:r>
          <w:rPr>
            <w:noProof/>
            <w:webHidden/>
          </w:rPr>
          <w:tab/>
        </w:r>
        <w:r>
          <w:rPr>
            <w:noProof/>
            <w:webHidden/>
          </w:rPr>
          <w:fldChar w:fldCharType="begin"/>
        </w:r>
        <w:r>
          <w:rPr>
            <w:noProof/>
            <w:webHidden/>
          </w:rPr>
          <w:instrText xml:space="preserve"> PAGEREF _Toc195197615 \h </w:instrText>
        </w:r>
        <w:r>
          <w:rPr>
            <w:noProof/>
            <w:webHidden/>
          </w:rPr>
        </w:r>
        <w:r>
          <w:rPr>
            <w:noProof/>
            <w:webHidden/>
          </w:rPr>
          <w:fldChar w:fldCharType="separate"/>
        </w:r>
        <w:r>
          <w:rPr>
            <w:noProof/>
            <w:webHidden/>
          </w:rPr>
          <w:t>16</w:t>
        </w:r>
        <w:r>
          <w:rPr>
            <w:noProof/>
            <w:webHidden/>
          </w:rPr>
          <w:fldChar w:fldCharType="end"/>
        </w:r>
      </w:hyperlink>
    </w:p>
    <w:p w14:paraId="184FB2FE" w14:textId="762121AF" w:rsidR="0034354F" w:rsidRDefault="0034354F">
      <w:pPr>
        <w:pStyle w:val="TOC3"/>
        <w:rPr>
          <w:rFonts w:asciiTheme="minorHAnsi" w:hAnsiTheme="minorHAnsi"/>
          <w:iCs w:val="0"/>
          <w:noProof/>
          <w:kern w:val="2"/>
          <w:sz w:val="24"/>
          <w:szCs w:val="24"/>
          <w:lang w:eastAsia="en-GB" w:bidi="ar-SA"/>
          <w14:ligatures w14:val="standardContextual"/>
        </w:rPr>
      </w:pPr>
      <w:hyperlink w:anchor="_Toc195197616" w:history="1">
        <w:r w:rsidRPr="002D6205">
          <w:rPr>
            <w:rStyle w:val="Hyperlink"/>
            <w:noProof/>
          </w:rPr>
          <w:t>Investigations and enforcement: sections 12 to 16</w:t>
        </w:r>
        <w:r>
          <w:rPr>
            <w:noProof/>
            <w:webHidden/>
          </w:rPr>
          <w:tab/>
        </w:r>
        <w:r>
          <w:rPr>
            <w:noProof/>
            <w:webHidden/>
          </w:rPr>
          <w:fldChar w:fldCharType="begin"/>
        </w:r>
        <w:r>
          <w:rPr>
            <w:noProof/>
            <w:webHidden/>
          </w:rPr>
          <w:instrText xml:space="preserve"> PAGEREF _Toc195197616 \h </w:instrText>
        </w:r>
        <w:r>
          <w:rPr>
            <w:noProof/>
            <w:webHidden/>
          </w:rPr>
        </w:r>
        <w:r>
          <w:rPr>
            <w:noProof/>
            <w:webHidden/>
          </w:rPr>
          <w:fldChar w:fldCharType="separate"/>
        </w:r>
        <w:r>
          <w:rPr>
            <w:noProof/>
            <w:webHidden/>
          </w:rPr>
          <w:t>16</w:t>
        </w:r>
        <w:r>
          <w:rPr>
            <w:noProof/>
            <w:webHidden/>
          </w:rPr>
          <w:fldChar w:fldCharType="end"/>
        </w:r>
      </w:hyperlink>
    </w:p>
    <w:p w14:paraId="44927D1C" w14:textId="09533FCB" w:rsidR="0034354F" w:rsidRDefault="0034354F">
      <w:pPr>
        <w:pStyle w:val="TOC4"/>
        <w:rPr>
          <w:noProof/>
          <w:kern w:val="2"/>
          <w:sz w:val="24"/>
          <w:szCs w:val="24"/>
          <w:lang w:eastAsia="en-GB" w:bidi="ar-SA"/>
          <w14:ligatures w14:val="standardContextual"/>
        </w:rPr>
      </w:pPr>
      <w:hyperlink w:anchor="_Toc195197617" w:history="1">
        <w:r w:rsidRPr="002D6205">
          <w:rPr>
            <w:rStyle w:val="Hyperlink"/>
            <w:noProof/>
          </w:rPr>
          <w:t>Section 12: Role of the Security Industry Authority</w:t>
        </w:r>
        <w:r>
          <w:rPr>
            <w:noProof/>
            <w:webHidden/>
          </w:rPr>
          <w:tab/>
        </w:r>
        <w:r>
          <w:rPr>
            <w:noProof/>
            <w:webHidden/>
          </w:rPr>
          <w:fldChar w:fldCharType="begin"/>
        </w:r>
        <w:r>
          <w:rPr>
            <w:noProof/>
            <w:webHidden/>
          </w:rPr>
          <w:instrText xml:space="preserve"> PAGEREF _Toc195197617 \h </w:instrText>
        </w:r>
        <w:r>
          <w:rPr>
            <w:noProof/>
            <w:webHidden/>
          </w:rPr>
        </w:r>
        <w:r>
          <w:rPr>
            <w:noProof/>
            <w:webHidden/>
          </w:rPr>
          <w:fldChar w:fldCharType="separate"/>
        </w:r>
        <w:r>
          <w:rPr>
            <w:noProof/>
            <w:webHidden/>
          </w:rPr>
          <w:t>16</w:t>
        </w:r>
        <w:r>
          <w:rPr>
            <w:noProof/>
            <w:webHidden/>
          </w:rPr>
          <w:fldChar w:fldCharType="end"/>
        </w:r>
      </w:hyperlink>
    </w:p>
    <w:p w14:paraId="42D675E9" w14:textId="430AE8BE" w:rsidR="0034354F" w:rsidRDefault="0034354F">
      <w:pPr>
        <w:pStyle w:val="TOC4"/>
        <w:rPr>
          <w:noProof/>
          <w:kern w:val="2"/>
          <w:sz w:val="24"/>
          <w:szCs w:val="24"/>
          <w:lang w:eastAsia="en-GB" w:bidi="ar-SA"/>
          <w14:ligatures w14:val="standardContextual"/>
        </w:rPr>
      </w:pPr>
      <w:hyperlink w:anchor="_Toc195197618" w:history="1">
        <w:r w:rsidRPr="002D6205">
          <w:rPr>
            <w:rStyle w:val="Hyperlink"/>
            <w:noProof/>
          </w:rPr>
          <w:t>Section 13: Compliance notices</w:t>
        </w:r>
        <w:r>
          <w:rPr>
            <w:noProof/>
            <w:webHidden/>
          </w:rPr>
          <w:tab/>
        </w:r>
        <w:r>
          <w:rPr>
            <w:noProof/>
            <w:webHidden/>
          </w:rPr>
          <w:fldChar w:fldCharType="begin"/>
        </w:r>
        <w:r>
          <w:rPr>
            <w:noProof/>
            <w:webHidden/>
          </w:rPr>
          <w:instrText xml:space="preserve"> PAGEREF _Toc195197618 \h </w:instrText>
        </w:r>
        <w:r>
          <w:rPr>
            <w:noProof/>
            <w:webHidden/>
          </w:rPr>
        </w:r>
        <w:r>
          <w:rPr>
            <w:noProof/>
            <w:webHidden/>
          </w:rPr>
          <w:fldChar w:fldCharType="separate"/>
        </w:r>
        <w:r>
          <w:rPr>
            <w:noProof/>
            <w:webHidden/>
          </w:rPr>
          <w:t>17</w:t>
        </w:r>
        <w:r>
          <w:rPr>
            <w:noProof/>
            <w:webHidden/>
          </w:rPr>
          <w:fldChar w:fldCharType="end"/>
        </w:r>
      </w:hyperlink>
    </w:p>
    <w:p w14:paraId="38764436" w14:textId="130010E5" w:rsidR="0034354F" w:rsidRDefault="0034354F">
      <w:pPr>
        <w:pStyle w:val="TOC4"/>
        <w:rPr>
          <w:noProof/>
          <w:kern w:val="2"/>
          <w:sz w:val="24"/>
          <w:szCs w:val="24"/>
          <w:lang w:eastAsia="en-GB" w:bidi="ar-SA"/>
          <w14:ligatures w14:val="standardContextual"/>
        </w:rPr>
      </w:pPr>
      <w:hyperlink w:anchor="_Toc195197619" w:history="1">
        <w:r w:rsidRPr="002D6205">
          <w:rPr>
            <w:rStyle w:val="Hyperlink"/>
            <w:noProof/>
          </w:rPr>
          <w:t>Section 14: Restriction notices</w:t>
        </w:r>
        <w:r>
          <w:rPr>
            <w:noProof/>
            <w:webHidden/>
          </w:rPr>
          <w:tab/>
        </w:r>
        <w:r>
          <w:rPr>
            <w:noProof/>
            <w:webHidden/>
          </w:rPr>
          <w:fldChar w:fldCharType="begin"/>
        </w:r>
        <w:r>
          <w:rPr>
            <w:noProof/>
            <w:webHidden/>
          </w:rPr>
          <w:instrText xml:space="preserve"> PAGEREF _Toc195197619 \h </w:instrText>
        </w:r>
        <w:r>
          <w:rPr>
            <w:noProof/>
            <w:webHidden/>
          </w:rPr>
        </w:r>
        <w:r>
          <w:rPr>
            <w:noProof/>
            <w:webHidden/>
          </w:rPr>
          <w:fldChar w:fldCharType="separate"/>
        </w:r>
        <w:r>
          <w:rPr>
            <w:noProof/>
            <w:webHidden/>
          </w:rPr>
          <w:t>17</w:t>
        </w:r>
        <w:r>
          <w:rPr>
            <w:noProof/>
            <w:webHidden/>
          </w:rPr>
          <w:fldChar w:fldCharType="end"/>
        </w:r>
      </w:hyperlink>
    </w:p>
    <w:p w14:paraId="2C2399EB" w14:textId="2E764299" w:rsidR="0034354F" w:rsidRDefault="0034354F">
      <w:pPr>
        <w:pStyle w:val="TOC4"/>
        <w:rPr>
          <w:noProof/>
          <w:kern w:val="2"/>
          <w:sz w:val="24"/>
          <w:szCs w:val="24"/>
          <w:lang w:eastAsia="en-GB" w:bidi="ar-SA"/>
          <w14:ligatures w14:val="standardContextual"/>
        </w:rPr>
      </w:pPr>
      <w:hyperlink w:anchor="_Toc195197620" w:history="1">
        <w:r w:rsidRPr="002D6205">
          <w:rPr>
            <w:rStyle w:val="Hyperlink"/>
            <w:noProof/>
          </w:rPr>
          <w:t>Section 15: Variation or withdrawal of notices</w:t>
        </w:r>
        <w:r>
          <w:rPr>
            <w:noProof/>
            <w:webHidden/>
          </w:rPr>
          <w:tab/>
        </w:r>
        <w:r>
          <w:rPr>
            <w:noProof/>
            <w:webHidden/>
          </w:rPr>
          <w:fldChar w:fldCharType="begin"/>
        </w:r>
        <w:r>
          <w:rPr>
            <w:noProof/>
            <w:webHidden/>
          </w:rPr>
          <w:instrText xml:space="preserve"> PAGEREF _Toc195197620 \h </w:instrText>
        </w:r>
        <w:r>
          <w:rPr>
            <w:noProof/>
            <w:webHidden/>
          </w:rPr>
        </w:r>
        <w:r>
          <w:rPr>
            <w:noProof/>
            <w:webHidden/>
          </w:rPr>
          <w:fldChar w:fldCharType="separate"/>
        </w:r>
        <w:r>
          <w:rPr>
            <w:noProof/>
            <w:webHidden/>
          </w:rPr>
          <w:t>18</w:t>
        </w:r>
        <w:r>
          <w:rPr>
            <w:noProof/>
            <w:webHidden/>
          </w:rPr>
          <w:fldChar w:fldCharType="end"/>
        </w:r>
      </w:hyperlink>
    </w:p>
    <w:p w14:paraId="6CD49F17" w14:textId="153DE7E3" w:rsidR="0034354F" w:rsidRDefault="0034354F">
      <w:pPr>
        <w:pStyle w:val="TOC4"/>
        <w:rPr>
          <w:noProof/>
          <w:kern w:val="2"/>
          <w:sz w:val="24"/>
          <w:szCs w:val="24"/>
          <w:lang w:eastAsia="en-GB" w:bidi="ar-SA"/>
          <w14:ligatures w14:val="standardContextual"/>
        </w:rPr>
      </w:pPr>
      <w:hyperlink w:anchor="_Toc195197621" w:history="1">
        <w:r w:rsidRPr="002D6205">
          <w:rPr>
            <w:rStyle w:val="Hyperlink"/>
            <w:noProof/>
          </w:rPr>
          <w:t>Section 16: Appeals against notices</w:t>
        </w:r>
        <w:r>
          <w:rPr>
            <w:noProof/>
            <w:webHidden/>
          </w:rPr>
          <w:tab/>
        </w:r>
        <w:r>
          <w:rPr>
            <w:noProof/>
            <w:webHidden/>
          </w:rPr>
          <w:fldChar w:fldCharType="begin"/>
        </w:r>
        <w:r>
          <w:rPr>
            <w:noProof/>
            <w:webHidden/>
          </w:rPr>
          <w:instrText xml:space="preserve"> PAGEREF _Toc195197621 \h </w:instrText>
        </w:r>
        <w:r>
          <w:rPr>
            <w:noProof/>
            <w:webHidden/>
          </w:rPr>
        </w:r>
        <w:r>
          <w:rPr>
            <w:noProof/>
            <w:webHidden/>
          </w:rPr>
          <w:fldChar w:fldCharType="separate"/>
        </w:r>
        <w:r>
          <w:rPr>
            <w:noProof/>
            <w:webHidden/>
          </w:rPr>
          <w:t>18</w:t>
        </w:r>
        <w:r>
          <w:rPr>
            <w:noProof/>
            <w:webHidden/>
          </w:rPr>
          <w:fldChar w:fldCharType="end"/>
        </w:r>
      </w:hyperlink>
    </w:p>
    <w:p w14:paraId="33E82393" w14:textId="4704A224" w:rsidR="0034354F" w:rsidRDefault="0034354F">
      <w:pPr>
        <w:pStyle w:val="TOC3"/>
        <w:rPr>
          <w:rFonts w:asciiTheme="minorHAnsi" w:hAnsiTheme="minorHAnsi"/>
          <w:iCs w:val="0"/>
          <w:noProof/>
          <w:kern w:val="2"/>
          <w:sz w:val="24"/>
          <w:szCs w:val="24"/>
          <w:lang w:eastAsia="en-GB" w:bidi="ar-SA"/>
          <w14:ligatures w14:val="standardContextual"/>
        </w:rPr>
      </w:pPr>
      <w:hyperlink w:anchor="_Toc195197622" w:history="1">
        <w:r w:rsidRPr="002D6205">
          <w:rPr>
            <w:rStyle w:val="Hyperlink"/>
            <w:noProof/>
          </w:rPr>
          <w:t>Monetary penalties: sections 17 to 23</w:t>
        </w:r>
        <w:r>
          <w:rPr>
            <w:noProof/>
            <w:webHidden/>
          </w:rPr>
          <w:tab/>
        </w:r>
        <w:r>
          <w:rPr>
            <w:noProof/>
            <w:webHidden/>
          </w:rPr>
          <w:fldChar w:fldCharType="begin"/>
        </w:r>
        <w:r>
          <w:rPr>
            <w:noProof/>
            <w:webHidden/>
          </w:rPr>
          <w:instrText xml:space="preserve"> PAGEREF _Toc195197622 \h </w:instrText>
        </w:r>
        <w:r>
          <w:rPr>
            <w:noProof/>
            <w:webHidden/>
          </w:rPr>
        </w:r>
        <w:r>
          <w:rPr>
            <w:noProof/>
            <w:webHidden/>
          </w:rPr>
          <w:fldChar w:fldCharType="separate"/>
        </w:r>
        <w:r>
          <w:rPr>
            <w:noProof/>
            <w:webHidden/>
          </w:rPr>
          <w:t>19</w:t>
        </w:r>
        <w:r>
          <w:rPr>
            <w:noProof/>
            <w:webHidden/>
          </w:rPr>
          <w:fldChar w:fldCharType="end"/>
        </w:r>
      </w:hyperlink>
    </w:p>
    <w:p w14:paraId="6BA99FBB" w14:textId="1D536101" w:rsidR="0034354F" w:rsidRDefault="0034354F">
      <w:pPr>
        <w:pStyle w:val="TOC4"/>
        <w:rPr>
          <w:noProof/>
          <w:kern w:val="2"/>
          <w:sz w:val="24"/>
          <w:szCs w:val="24"/>
          <w:lang w:eastAsia="en-GB" w:bidi="ar-SA"/>
          <w14:ligatures w14:val="standardContextual"/>
        </w:rPr>
      </w:pPr>
      <w:hyperlink w:anchor="_Toc195197623" w:history="1">
        <w:r w:rsidRPr="002D6205">
          <w:rPr>
            <w:rStyle w:val="Hyperlink"/>
            <w:noProof/>
          </w:rPr>
          <w:t>Section 17: Penalty notices</w:t>
        </w:r>
        <w:r>
          <w:rPr>
            <w:noProof/>
            <w:webHidden/>
          </w:rPr>
          <w:tab/>
        </w:r>
        <w:r>
          <w:rPr>
            <w:noProof/>
            <w:webHidden/>
          </w:rPr>
          <w:fldChar w:fldCharType="begin"/>
        </w:r>
        <w:r>
          <w:rPr>
            <w:noProof/>
            <w:webHidden/>
          </w:rPr>
          <w:instrText xml:space="preserve"> PAGEREF _Toc195197623 \h </w:instrText>
        </w:r>
        <w:r>
          <w:rPr>
            <w:noProof/>
            <w:webHidden/>
          </w:rPr>
        </w:r>
        <w:r>
          <w:rPr>
            <w:noProof/>
            <w:webHidden/>
          </w:rPr>
          <w:fldChar w:fldCharType="separate"/>
        </w:r>
        <w:r>
          <w:rPr>
            <w:noProof/>
            <w:webHidden/>
          </w:rPr>
          <w:t>19</w:t>
        </w:r>
        <w:r>
          <w:rPr>
            <w:noProof/>
            <w:webHidden/>
          </w:rPr>
          <w:fldChar w:fldCharType="end"/>
        </w:r>
      </w:hyperlink>
    </w:p>
    <w:p w14:paraId="6561C743" w14:textId="16C628B1" w:rsidR="0034354F" w:rsidRDefault="0034354F">
      <w:pPr>
        <w:pStyle w:val="TOC4"/>
        <w:rPr>
          <w:noProof/>
          <w:kern w:val="2"/>
          <w:sz w:val="24"/>
          <w:szCs w:val="24"/>
          <w:lang w:eastAsia="en-GB" w:bidi="ar-SA"/>
          <w14:ligatures w14:val="standardContextual"/>
        </w:rPr>
      </w:pPr>
      <w:hyperlink w:anchor="_Toc195197624" w:history="1">
        <w:r w:rsidRPr="002D6205">
          <w:rPr>
            <w:rStyle w:val="Hyperlink"/>
            <w:noProof/>
          </w:rPr>
          <w:t>Section 18: Maximum amount of a non-compliance penalty</w:t>
        </w:r>
        <w:r>
          <w:rPr>
            <w:noProof/>
            <w:webHidden/>
          </w:rPr>
          <w:tab/>
        </w:r>
        <w:r>
          <w:rPr>
            <w:noProof/>
            <w:webHidden/>
          </w:rPr>
          <w:fldChar w:fldCharType="begin"/>
        </w:r>
        <w:r>
          <w:rPr>
            <w:noProof/>
            <w:webHidden/>
          </w:rPr>
          <w:instrText xml:space="preserve"> PAGEREF _Toc195197624 \h </w:instrText>
        </w:r>
        <w:r>
          <w:rPr>
            <w:noProof/>
            <w:webHidden/>
          </w:rPr>
        </w:r>
        <w:r>
          <w:rPr>
            <w:noProof/>
            <w:webHidden/>
          </w:rPr>
          <w:fldChar w:fldCharType="separate"/>
        </w:r>
        <w:r>
          <w:rPr>
            <w:noProof/>
            <w:webHidden/>
          </w:rPr>
          <w:t>19</w:t>
        </w:r>
        <w:r>
          <w:rPr>
            <w:noProof/>
            <w:webHidden/>
          </w:rPr>
          <w:fldChar w:fldCharType="end"/>
        </w:r>
      </w:hyperlink>
    </w:p>
    <w:p w14:paraId="732638C4" w14:textId="33737213" w:rsidR="0034354F" w:rsidRDefault="0034354F">
      <w:pPr>
        <w:pStyle w:val="TOC4"/>
        <w:rPr>
          <w:noProof/>
          <w:kern w:val="2"/>
          <w:sz w:val="24"/>
          <w:szCs w:val="24"/>
          <w:lang w:eastAsia="en-GB" w:bidi="ar-SA"/>
          <w14:ligatures w14:val="standardContextual"/>
        </w:rPr>
      </w:pPr>
      <w:hyperlink w:anchor="_Toc195197625" w:history="1">
        <w:r w:rsidRPr="002D6205">
          <w:rPr>
            <w:rStyle w:val="Hyperlink"/>
            <w:noProof/>
          </w:rPr>
          <w:t>Section 19: Daily penalties</w:t>
        </w:r>
        <w:r>
          <w:rPr>
            <w:noProof/>
            <w:webHidden/>
          </w:rPr>
          <w:tab/>
        </w:r>
        <w:r>
          <w:rPr>
            <w:noProof/>
            <w:webHidden/>
          </w:rPr>
          <w:fldChar w:fldCharType="begin"/>
        </w:r>
        <w:r>
          <w:rPr>
            <w:noProof/>
            <w:webHidden/>
          </w:rPr>
          <w:instrText xml:space="preserve"> PAGEREF _Toc195197625 \h </w:instrText>
        </w:r>
        <w:r>
          <w:rPr>
            <w:noProof/>
            <w:webHidden/>
          </w:rPr>
        </w:r>
        <w:r>
          <w:rPr>
            <w:noProof/>
            <w:webHidden/>
          </w:rPr>
          <w:fldChar w:fldCharType="separate"/>
        </w:r>
        <w:r>
          <w:rPr>
            <w:noProof/>
            <w:webHidden/>
          </w:rPr>
          <w:t>20</w:t>
        </w:r>
        <w:r>
          <w:rPr>
            <w:noProof/>
            <w:webHidden/>
          </w:rPr>
          <w:fldChar w:fldCharType="end"/>
        </w:r>
      </w:hyperlink>
    </w:p>
    <w:p w14:paraId="1C5CB8D5" w14:textId="7A6D6FC2" w:rsidR="0034354F" w:rsidRDefault="0034354F">
      <w:pPr>
        <w:pStyle w:val="TOC4"/>
        <w:rPr>
          <w:noProof/>
          <w:kern w:val="2"/>
          <w:sz w:val="24"/>
          <w:szCs w:val="24"/>
          <w:lang w:eastAsia="en-GB" w:bidi="ar-SA"/>
          <w14:ligatures w14:val="standardContextual"/>
        </w:rPr>
      </w:pPr>
      <w:hyperlink w:anchor="_Toc195197626" w:history="1">
        <w:r w:rsidRPr="002D6205">
          <w:rPr>
            <w:rStyle w:val="Hyperlink"/>
            <w:noProof/>
          </w:rPr>
          <w:t>Section 20: Determining the amount of a penalty</w:t>
        </w:r>
        <w:r>
          <w:rPr>
            <w:noProof/>
            <w:webHidden/>
          </w:rPr>
          <w:tab/>
        </w:r>
        <w:r>
          <w:rPr>
            <w:noProof/>
            <w:webHidden/>
          </w:rPr>
          <w:fldChar w:fldCharType="begin"/>
        </w:r>
        <w:r>
          <w:rPr>
            <w:noProof/>
            <w:webHidden/>
          </w:rPr>
          <w:instrText xml:space="preserve"> PAGEREF _Toc195197626 \h </w:instrText>
        </w:r>
        <w:r>
          <w:rPr>
            <w:noProof/>
            <w:webHidden/>
          </w:rPr>
        </w:r>
        <w:r>
          <w:rPr>
            <w:noProof/>
            <w:webHidden/>
          </w:rPr>
          <w:fldChar w:fldCharType="separate"/>
        </w:r>
        <w:r>
          <w:rPr>
            <w:noProof/>
            <w:webHidden/>
          </w:rPr>
          <w:t>20</w:t>
        </w:r>
        <w:r>
          <w:rPr>
            <w:noProof/>
            <w:webHidden/>
          </w:rPr>
          <w:fldChar w:fldCharType="end"/>
        </w:r>
      </w:hyperlink>
    </w:p>
    <w:p w14:paraId="2C2B8026" w14:textId="24A397CC" w:rsidR="0034354F" w:rsidRDefault="0034354F">
      <w:pPr>
        <w:pStyle w:val="TOC4"/>
        <w:rPr>
          <w:noProof/>
          <w:kern w:val="2"/>
          <w:sz w:val="24"/>
          <w:szCs w:val="24"/>
          <w:lang w:eastAsia="en-GB" w:bidi="ar-SA"/>
          <w14:ligatures w14:val="standardContextual"/>
        </w:rPr>
      </w:pPr>
      <w:hyperlink w:anchor="_Toc195197627" w:history="1">
        <w:r w:rsidRPr="002D6205">
          <w:rPr>
            <w:rStyle w:val="Hyperlink"/>
            <w:noProof/>
          </w:rPr>
          <w:t>Section 21: Penalty notices: contents, procedure, variation and withdrawal</w:t>
        </w:r>
        <w:r>
          <w:rPr>
            <w:noProof/>
            <w:webHidden/>
          </w:rPr>
          <w:tab/>
        </w:r>
        <w:r>
          <w:rPr>
            <w:noProof/>
            <w:webHidden/>
          </w:rPr>
          <w:fldChar w:fldCharType="begin"/>
        </w:r>
        <w:r>
          <w:rPr>
            <w:noProof/>
            <w:webHidden/>
          </w:rPr>
          <w:instrText xml:space="preserve"> PAGEREF _Toc195197627 \h </w:instrText>
        </w:r>
        <w:r>
          <w:rPr>
            <w:noProof/>
            <w:webHidden/>
          </w:rPr>
        </w:r>
        <w:r>
          <w:rPr>
            <w:noProof/>
            <w:webHidden/>
          </w:rPr>
          <w:fldChar w:fldCharType="separate"/>
        </w:r>
        <w:r>
          <w:rPr>
            <w:noProof/>
            <w:webHidden/>
          </w:rPr>
          <w:t>20</w:t>
        </w:r>
        <w:r>
          <w:rPr>
            <w:noProof/>
            <w:webHidden/>
          </w:rPr>
          <w:fldChar w:fldCharType="end"/>
        </w:r>
      </w:hyperlink>
    </w:p>
    <w:p w14:paraId="1BDFF132" w14:textId="7B2EC49A" w:rsidR="0034354F" w:rsidRDefault="0034354F">
      <w:pPr>
        <w:pStyle w:val="TOC4"/>
        <w:rPr>
          <w:noProof/>
          <w:kern w:val="2"/>
          <w:sz w:val="24"/>
          <w:szCs w:val="24"/>
          <w:lang w:eastAsia="en-GB" w:bidi="ar-SA"/>
          <w14:ligatures w14:val="standardContextual"/>
        </w:rPr>
      </w:pPr>
      <w:hyperlink w:anchor="_Toc195197628" w:history="1">
        <w:r w:rsidRPr="002D6205">
          <w:rPr>
            <w:rStyle w:val="Hyperlink"/>
            <w:noProof/>
          </w:rPr>
          <w:t>Section 22: Appeals against penalties</w:t>
        </w:r>
        <w:r>
          <w:rPr>
            <w:noProof/>
            <w:webHidden/>
          </w:rPr>
          <w:tab/>
        </w:r>
        <w:r>
          <w:rPr>
            <w:noProof/>
            <w:webHidden/>
          </w:rPr>
          <w:fldChar w:fldCharType="begin"/>
        </w:r>
        <w:r>
          <w:rPr>
            <w:noProof/>
            <w:webHidden/>
          </w:rPr>
          <w:instrText xml:space="preserve"> PAGEREF _Toc195197628 \h </w:instrText>
        </w:r>
        <w:r>
          <w:rPr>
            <w:noProof/>
            <w:webHidden/>
          </w:rPr>
        </w:r>
        <w:r>
          <w:rPr>
            <w:noProof/>
            <w:webHidden/>
          </w:rPr>
          <w:fldChar w:fldCharType="separate"/>
        </w:r>
        <w:r>
          <w:rPr>
            <w:noProof/>
            <w:webHidden/>
          </w:rPr>
          <w:t>21</w:t>
        </w:r>
        <w:r>
          <w:rPr>
            <w:noProof/>
            <w:webHidden/>
          </w:rPr>
          <w:fldChar w:fldCharType="end"/>
        </w:r>
      </w:hyperlink>
    </w:p>
    <w:p w14:paraId="7934D843" w14:textId="3D47AF57" w:rsidR="0034354F" w:rsidRDefault="0034354F">
      <w:pPr>
        <w:pStyle w:val="TOC4"/>
        <w:rPr>
          <w:noProof/>
          <w:kern w:val="2"/>
          <w:sz w:val="24"/>
          <w:szCs w:val="24"/>
          <w:lang w:eastAsia="en-GB" w:bidi="ar-SA"/>
          <w14:ligatures w14:val="standardContextual"/>
        </w:rPr>
      </w:pPr>
      <w:hyperlink w:anchor="_Toc195197629" w:history="1">
        <w:r w:rsidRPr="002D6205">
          <w:rPr>
            <w:rStyle w:val="Hyperlink"/>
            <w:noProof/>
          </w:rPr>
          <w:t>Section 23: Recovery of penalties</w:t>
        </w:r>
        <w:r>
          <w:rPr>
            <w:noProof/>
            <w:webHidden/>
          </w:rPr>
          <w:tab/>
        </w:r>
        <w:r>
          <w:rPr>
            <w:noProof/>
            <w:webHidden/>
          </w:rPr>
          <w:fldChar w:fldCharType="begin"/>
        </w:r>
        <w:r>
          <w:rPr>
            <w:noProof/>
            <w:webHidden/>
          </w:rPr>
          <w:instrText xml:space="preserve"> PAGEREF _Toc195197629 \h </w:instrText>
        </w:r>
        <w:r>
          <w:rPr>
            <w:noProof/>
            <w:webHidden/>
          </w:rPr>
        </w:r>
        <w:r>
          <w:rPr>
            <w:noProof/>
            <w:webHidden/>
          </w:rPr>
          <w:fldChar w:fldCharType="separate"/>
        </w:r>
        <w:r>
          <w:rPr>
            <w:noProof/>
            <w:webHidden/>
          </w:rPr>
          <w:t>21</w:t>
        </w:r>
        <w:r>
          <w:rPr>
            <w:noProof/>
            <w:webHidden/>
          </w:rPr>
          <w:fldChar w:fldCharType="end"/>
        </w:r>
      </w:hyperlink>
    </w:p>
    <w:p w14:paraId="7B597F04" w14:textId="71621A87" w:rsidR="0034354F" w:rsidRDefault="0034354F">
      <w:pPr>
        <w:pStyle w:val="TOC3"/>
        <w:rPr>
          <w:rFonts w:asciiTheme="minorHAnsi" w:hAnsiTheme="minorHAnsi"/>
          <w:iCs w:val="0"/>
          <w:noProof/>
          <w:kern w:val="2"/>
          <w:sz w:val="24"/>
          <w:szCs w:val="24"/>
          <w:lang w:eastAsia="en-GB" w:bidi="ar-SA"/>
          <w14:ligatures w14:val="standardContextual"/>
        </w:rPr>
      </w:pPr>
      <w:hyperlink w:anchor="_Toc195197630" w:history="1">
        <w:r w:rsidRPr="002D6205">
          <w:rPr>
            <w:rStyle w:val="Hyperlink"/>
            <w:noProof/>
          </w:rPr>
          <w:t>Offences: sections 24 to 26</w:t>
        </w:r>
        <w:r>
          <w:rPr>
            <w:noProof/>
            <w:webHidden/>
          </w:rPr>
          <w:tab/>
        </w:r>
        <w:r>
          <w:rPr>
            <w:noProof/>
            <w:webHidden/>
          </w:rPr>
          <w:fldChar w:fldCharType="begin"/>
        </w:r>
        <w:r>
          <w:rPr>
            <w:noProof/>
            <w:webHidden/>
          </w:rPr>
          <w:instrText xml:space="preserve"> PAGEREF _Toc195197630 \h </w:instrText>
        </w:r>
        <w:r>
          <w:rPr>
            <w:noProof/>
            <w:webHidden/>
          </w:rPr>
        </w:r>
        <w:r>
          <w:rPr>
            <w:noProof/>
            <w:webHidden/>
          </w:rPr>
          <w:fldChar w:fldCharType="separate"/>
        </w:r>
        <w:r>
          <w:rPr>
            <w:noProof/>
            <w:webHidden/>
          </w:rPr>
          <w:t>21</w:t>
        </w:r>
        <w:r>
          <w:rPr>
            <w:noProof/>
            <w:webHidden/>
          </w:rPr>
          <w:fldChar w:fldCharType="end"/>
        </w:r>
      </w:hyperlink>
    </w:p>
    <w:p w14:paraId="336AC63F" w14:textId="3F0A5A5B" w:rsidR="0034354F" w:rsidRDefault="0034354F">
      <w:pPr>
        <w:pStyle w:val="TOC4"/>
        <w:rPr>
          <w:noProof/>
          <w:kern w:val="2"/>
          <w:sz w:val="24"/>
          <w:szCs w:val="24"/>
          <w:lang w:eastAsia="en-GB" w:bidi="ar-SA"/>
          <w14:ligatures w14:val="standardContextual"/>
        </w:rPr>
      </w:pPr>
      <w:hyperlink w:anchor="_Toc195197631" w:history="1">
        <w:r w:rsidRPr="002D6205">
          <w:rPr>
            <w:rStyle w:val="Hyperlink"/>
            <w:noProof/>
          </w:rPr>
          <w:t>Section 24: Offences of failing to comply with compliance note or restriction notice</w:t>
        </w:r>
        <w:r>
          <w:rPr>
            <w:noProof/>
            <w:webHidden/>
          </w:rPr>
          <w:tab/>
        </w:r>
        <w:r>
          <w:rPr>
            <w:noProof/>
            <w:webHidden/>
          </w:rPr>
          <w:fldChar w:fldCharType="begin"/>
        </w:r>
        <w:r>
          <w:rPr>
            <w:noProof/>
            <w:webHidden/>
          </w:rPr>
          <w:instrText xml:space="preserve"> PAGEREF _Toc195197631 \h </w:instrText>
        </w:r>
        <w:r>
          <w:rPr>
            <w:noProof/>
            <w:webHidden/>
          </w:rPr>
        </w:r>
        <w:r>
          <w:rPr>
            <w:noProof/>
            <w:webHidden/>
          </w:rPr>
          <w:fldChar w:fldCharType="separate"/>
        </w:r>
        <w:r>
          <w:rPr>
            <w:noProof/>
            <w:webHidden/>
          </w:rPr>
          <w:t>21</w:t>
        </w:r>
        <w:r>
          <w:rPr>
            <w:noProof/>
            <w:webHidden/>
          </w:rPr>
          <w:fldChar w:fldCharType="end"/>
        </w:r>
      </w:hyperlink>
    </w:p>
    <w:p w14:paraId="22443A3A" w14:textId="51589D34" w:rsidR="0034354F" w:rsidRDefault="0034354F">
      <w:pPr>
        <w:pStyle w:val="TOC4"/>
        <w:rPr>
          <w:noProof/>
          <w:kern w:val="2"/>
          <w:sz w:val="24"/>
          <w:szCs w:val="24"/>
          <w:lang w:eastAsia="en-GB" w:bidi="ar-SA"/>
          <w14:ligatures w14:val="standardContextual"/>
        </w:rPr>
      </w:pPr>
      <w:hyperlink w:anchor="_Toc195197632" w:history="1">
        <w:r w:rsidRPr="002D6205">
          <w:rPr>
            <w:rStyle w:val="Hyperlink"/>
            <w:noProof/>
          </w:rPr>
          <w:t>Section 25: Offence of providing false or misleading information</w:t>
        </w:r>
        <w:r>
          <w:rPr>
            <w:noProof/>
            <w:webHidden/>
          </w:rPr>
          <w:tab/>
        </w:r>
        <w:r>
          <w:rPr>
            <w:noProof/>
            <w:webHidden/>
          </w:rPr>
          <w:fldChar w:fldCharType="begin"/>
        </w:r>
        <w:r>
          <w:rPr>
            <w:noProof/>
            <w:webHidden/>
          </w:rPr>
          <w:instrText xml:space="preserve"> PAGEREF _Toc195197632 \h </w:instrText>
        </w:r>
        <w:r>
          <w:rPr>
            <w:noProof/>
            <w:webHidden/>
          </w:rPr>
        </w:r>
        <w:r>
          <w:rPr>
            <w:noProof/>
            <w:webHidden/>
          </w:rPr>
          <w:fldChar w:fldCharType="separate"/>
        </w:r>
        <w:r>
          <w:rPr>
            <w:noProof/>
            <w:webHidden/>
          </w:rPr>
          <w:t>22</w:t>
        </w:r>
        <w:r>
          <w:rPr>
            <w:noProof/>
            <w:webHidden/>
          </w:rPr>
          <w:fldChar w:fldCharType="end"/>
        </w:r>
      </w:hyperlink>
    </w:p>
    <w:p w14:paraId="2E7A86A8" w14:textId="4C8BA568" w:rsidR="0034354F" w:rsidRDefault="0034354F">
      <w:pPr>
        <w:pStyle w:val="TOC4"/>
        <w:rPr>
          <w:noProof/>
          <w:kern w:val="2"/>
          <w:sz w:val="24"/>
          <w:szCs w:val="24"/>
          <w:lang w:eastAsia="en-GB" w:bidi="ar-SA"/>
          <w14:ligatures w14:val="standardContextual"/>
        </w:rPr>
      </w:pPr>
      <w:hyperlink w:anchor="_Toc195197633" w:history="1">
        <w:r w:rsidRPr="002D6205">
          <w:rPr>
            <w:rStyle w:val="Hyperlink"/>
            <w:noProof/>
          </w:rPr>
          <w:t>Section 26: Liability for offence committed by a body</w:t>
        </w:r>
        <w:r>
          <w:rPr>
            <w:noProof/>
            <w:webHidden/>
          </w:rPr>
          <w:tab/>
        </w:r>
        <w:r>
          <w:rPr>
            <w:noProof/>
            <w:webHidden/>
          </w:rPr>
          <w:fldChar w:fldCharType="begin"/>
        </w:r>
        <w:r>
          <w:rPr>
            <w:noProof/>
            <w:webHidden/>
          </w:rPr>
          <w:instrText xml:space="preserve"> PAGEREF _Toc195197633 \h </w:instrText>
        </w:r>
        <w:r>
          <w:rPr>
            <w:noProof/>
            <w:webHidden/>
          </w:rPr>
        </w:r>
        <w:r>
          <w:rPr>
            <w:noProof/>
            <w:webHidden/>
          </w:rPr>
          <w:fldChar w:fldCharType="separate"/>
        </w:r>
        <w:r>
          <w:rPr>
            <w:noProof/>
            <w:webHidden/>
          </w:rPr>
          <w:t>22</w:t>
        </w:r>
        <w:r>
          <w:rPr>
            <w:noProof/>
            <w:webHidden/>
          </w:rPr>
          <w:fldChar w:fldCharType="end"/>
        </w:r>
      </w:hyperlink>
    </w:p>
    <w:p w14:paraId="2D8CAEBA" w14:textId="0CD4E3F8" w:rsidR="0034354F" w:rsidRDefault="0034354F">
      <w:pPr>
        <w:pStyle w:val="TOC3"/>
        <w:rPr>
          <w:rFonts w:asciiTheme="minorHAnsi" w:hAnsiTheme="minorHAnsi"/>
          <w:iCs w:val="0"/>
          <w:noProof/>
          <w:kern w:val="2"/>
          <w:sz w:val="24"/>
          <w:szCs w:val="24"/>
          <w:lang w:eastAsia="en-GB" w:bidi="ar-SA"/>
          <w14:ligatures w14:val="standardContextual"/>
        </w:rPr>
      </w:pPr>
      <w:hyperlink w:anchor="_Toc195197634" w:history="1">
        <w:r w:rsidRPr="002D6205">
          <w:rPr>
            <w:rStyle w:val="Hyperlink"/>
            <w:noProof/>
          </w:rPr>
          <w:t>General: sections 27 to 33</w:t>
        </w:r>
        <w:r>
          <w:rPr>
            <w:noProof/>
            <w:webHidden/>
          </w:rPr>
          <w:tab/>
        </w:r>
        <w:r>
          <w:rPr>
            <w:noProof/>
            <w:webHidden/>
          </w:rPr>
          <w:fldChar w:fldCharType="begin"/>
        </w:r>
        <w:r>
          <w:rPr>
            <w:noProof/>
            <w:webHidden/>
          </w:rPr>
          <w:instrText xml:space="preserve"> PAGEREF _Toc195197634 \h </w:instrText>
        </w:r>
        <w:r>
          <w:rPr>
            <w:noProof/>
            <w:webHidden/>
          </w:rPr>
        </w:r>
        <w:r>
          <w:rPr>
            <w:noProof/>
            <w:webHidden/>
          </w:rPr>
          <w:fldChar w:fldCharType="separate"/>
        </w:r>
        <w:r>
          <w:rPr>
            <w:noProof/>
            <w:webHidden/>
          </w:rPr>
          <w:t>22</w:t>
        </w:r>
        <w:r>
          <w:rPr>
            <w:noProof/>
            <w:webHidden/>
          </w:rPr>
          <w:fldChar w:fldCharType="end"/>
        </w:r>
      </w:hyperlink>
    </w:p>
    <w:p w14:paraId="0917EB4B" w14:textId="4CA87E9C" w:rsidR="0034354F" w:rsidRDefault="0034354F">
      <w:pPr>
        <w:pStyle w:val="TOC4"/>
        <w:rPr>
          <w:noProof/>
          <w:kern w:val="2"/>
          <w:sz w:val="24"/>
          <w:szCs w:val="24"/>
          <w:lang w:eastAsia="en-GB" w:bidi="ar-SA"/>
          <w14:ligatures w14:val="standardContextual"/>
        </w:rPr>
      </w:pPr>
      <w:hyperlink w:anchor="_Toc195197635" w:history="1">
        <w:r w:rsidRPr="002D6205">
          <w:rPr>
            <w:rStyle w:val="Hyperlink"/>
            <w:noProof/>
          </w:rPr>
          <w:t>Section 27: Guidance</w:t>
        </w:r>
        <w:r>
          <w:rPr>
            <w:noProof/>
            <w:webHidden/>
          </w:rPr>
          <w:tab/>
        </w:r>
        <w:r>
          <w:rPr>
            <w:noProof/>
            <w:webHidden/>
          </w:rPr>
          <w:fldChar w:fldCharType="begin"/>
        </w:r>
        <w:r>
          <w:rPr>
            <w:noProof/>
            <w:webHidden/>
          </w:rPr>
          <w:instrText xml:space="preserve"> PAGEREF _Toc195197635 \h </w:instrText>
        </w:r>
        <w:r>
          <w:rPr>
            <w:noProof/>
            <w:webHidden/>
          </w:rPr>
        </w:r>
        <w:r>
          <w:rPr>
            <w:noProof/>
            <w:webHidden/>
          </w:rPr>
          <w:fldChar w:fldCharType="separate"/>
        </w:r>
        <w:r>
          <w:rPr>
            <w:noProof/>
            <w:webHidden/>
          </w:rPr>
          <w:t>22</w:t>
        </w:r>
        <w:r>
          <w:rPr>
            <w:noProof/>
            <w:webHidden/>
          </w:rPr>
          <w:fldChar w:fldCharType="end"/>
        </w:r>
      </w:hyperlink>
    </w:p>
    <w:p w14:paraId="75AA47ED" w14:textId="10AF8F85" w:rsidR="0034354F" w:rsidRDefault="0034354F">
      <w:pPr>
        <w:pStyle w:val="TOC4"/>
        <w:rPr>
          <w:noProof/>
          <w:kern w:val="2"/>
          <w:sz w:val="24"/>
          <w:szCs w:val="24"/>
          <w:lang w:eastAsia="en-GB" w:bidi="ar-SA"/>
          <w14:ligatures w14:val="standardContextual"/>
        </w:rPr>
      </w:pPr>
      <w:hyperlink w:anchor="_Toc195197636" w:history="1">
        <w:r w:rsidRPr="002D6205">
          <w:rPr>
            <w:rStyle w:val="Hyperlink"/>
            <w:noProof/>
          </w:rPr>
          <w:t>Section 28: Disclosure of information</w:t>
        </w:r>
        <w:r>
          <w:rPr>
            <w:noProof/>
            <w:webHidden/>
          </w:rPr>
          <w:tab/>
        </w:r>
        <w:r>
          <w:rPr>
            <w:noProof/>
            <w:webHidden/>
          </w:rPr>
          <w:fldChar w:fldCharType="begin"/>
        </w:r>
        <w:r>
          <w:rPr>
            <w:noProof/>
            <w:webHidden/>
          </w:rPr>
          <w:instrText xml:space="preserve"> PAGEREF _Toc195197636 \h </w:instrText>
        </w:r>
        <w:r>
          <w:rPr>
            <w:noProof/>
            <w:webHidden/>
          </w:rPr>
        </w:r>
        <w:r>
          <w:rPr>
            <w:noProof/>
            <w:webHidden/>
          </w:rPr>
          <w:fldChar w:fldCharType="separate"/>
        </w:r>
        <w:r>
          <w:rPr>
            <w:noProof/>
            <w:webHidden/>
          </w:rPr>
          <w:t>22</w:t>
        </w:r>
        <w:r>
          <w:rPr>
            <w:noProof/>
            <w:webHidden/>
          </w:rPr>
          <w:fldChar w:fldCharType="end"/>
        </w:r>
      </w:hyperlink>
    </w:p>
    <w:p w14:paraId="20964B55" w14:textId="511BB843" w:rsidR="0034354F" w:rsidRDefault="0034354F">
      <w:pPr>
        <w:pStyle w:val="TOC4"/>
        <w:rPr>
          <w:noProof/>
          <w:kern w:val="2"/>
          <w:sz w:val="24"/>
          <w:szCs w:val="24"/>
          <w:lang w:eastAsia="en-GB" w:bidi="ar-SA"/>
          <w14:ligatures w14:val="standardContextual"/>
        </w:rPr>
      </w:pPr>
      <w:hyperlink w:anchor="_Toc195197637" w:history="1">
        <w:r w:rsidRPr="002D6205">
          <w:rPr>
            <w:rStyle w:val="Hyperlink"/>
            <w:noProof/>
          </w:rPr>
          <w:t>Section 29: Means of giving notices</w:t>
        </w:r>
        <w:r>
          <w:rPr>
            <w:noProof/>
            <w:webHidden/>
          </w:rPr>
          <w:tab/>
        </w:r>
        <w:r>
          <w:rPr>
            <w:noProof/>
            <w:webHidden/>
          </w:rPr>
          <w:fldChar w:fldCharType="begin"/>
        </w:r>
        <w:r>
          <w:rPr>
            <w:noProof/>
            <w:webHidden/>
          </w:rPr>
          <w:instrText xml:space="preserve"> PAGEREF _Toc195197637 \h </w:instrText>
        </w:r>
        <w:r>
          <w:rPr>
            <w:noProof/>
            <w:webHidden/>
          </w:rPr>
        </w:r>
        <w:r>
          <w:rPr>
            <w:noProof/>
            <w:webHidden/>
          </w:rPr>
          <w:fldChar w:fldCharType="separate"/>
        </w:r>
        <w:r>
          <w:rPr>
            <w:noProof/>
            <w:webHidden/>
          </w:rPr>
          <w:t>23</w:t>
        </w:r>
        <w:r>
          <w:rPr>
            <w:noProof/>
            <w:webHidden/>
          </w:rPr>
          <w:fldChar w:fldCharType="end"/>
        </w:r>
      </w:hyperlink>
    </w:p>
    <w:p w14:paraId="40D4B5A6" w14:textId="1E4282F4" w:rsidR="0034354F" w:rsidRDefault="0034354F">
      <w:pPr>
        <w:pStyle w:val="TOC4"/>
        <w:rPr>
          <w:noProof/>
          <w:kern w:val="2"/>
          <w:sz w:val="24"/>
          <w:szCs w:val="24"/>
          <w:lang w:eastAsia="en-GB" w:bidi="ar-SA"/>
          <w14:ligatures w14:val="standardContextual"/>
        </w:rPr>
      </w:pPr>
      <w:hyperlink w:anchor="_Toc195197638" w:history="1">
        <w:r w:rsidRPr="002D6205">
          <w:rPr>
            <w:rStyle w:val="Hyperlink"/>
            <w:noProof/>
          </w:rPr>
          <w:t>Section 30: Further provision about notices</w:t>
        </w:r>
        <w:r>
          <w:rPr>
            <w:noProof/>
            <w:webHidden/>
          </w:rPr>
          <w:tab/>
        </w:r>
        <w:r>
          <w:rPr>
            <w:noProof/>
            <w:webHidden/>
          </w:rPr>
          <w:fldChar w:fldCharType="begin"/>
        </w:r>
        <w:r>
          <w:rPr>
            <w:noProof/>
            <w:webHidden/>
          </w:rPr>
          <w:instrText xml:space="preserve"> PAGEREF _Toc195197638 \h </w:instrText>
        </w:r>
        <w:r>
          <w:rPr>
            <w:noProof/>
            <w:webHidden/>
          </w:rPr>
        </w:r>
        <w:r>
          <w:rPr>
            <w:noProof/>
            <w:webHidden/>
          </w:rPr>
          <w:fldChar w:fldCharType="separate"/>
        </w:r>
        <w:r>
          <w:rPr>
            <w:noProof/>
            <w:webHidden/>
          </w:rPr>
          <w:t>23</w:t>
        </w:r>
        <w:r>
          <w:rPr>
            <w:noProof/>
            <w:webHidden/>
          </w:rPr>
          <w:fldChar w:fldCharType="end"/>
        </w:r>
      </w:hyperlink>
    </w:p>
    <w:p w14:paraId="3B497CDE" w14:textId="39811327" w:rsidR="0034354F" w:rsidRDefault="0034354F">
      <w:pPr>
        <w:pStyle w:val="TOC4"/>
        <w:rPr>
          <w:noProof/>
          <w:kern w:val="2"/>
          <w:sz w:val="24"/>
          <w:szCs w:val="24"/>
          <w:lang w:eastAsia="en-GB" w:bidi="ar-SA"/>
          <w14:ligatures w14:val="standardContextual"/>
        </w:rPr>
      </w:pPr>
      <w:hyperlink w:anchor="_Toc195197639" w:history="1">
        <w:r w:rsidRPr="002D6205">
          <w:rPr>
            <w:rStyle w:val="Hyperlink"/>
            <w:noProof/>
          </w:rPr>
          <w:t>Section 31: Civil liability</w:t>
        </w:r>
        <w:r>
          <w:rPr>
            <w:noProof/>
            <w:webHidden/>
          </w:rPr>
          <w:tab/>
        </w:r>
        <w:r>
          <w:rPr>
            <w:noProof/>
            <w:webHidden/>
          </w:rPr>
          <w:fldChar w:fldCharType="begin"/>
        </w:r>
        <w:r>
          <w:rPr>
            <w:noProof/>
            <w:webHidden/>
          </w:rPr>
          <w:instrText xml:space="preserve"> PAGEREF _Toc195197639 \h </w:instrText>
        </w:r>
        <w:r>
          <w:rPr>
            <w:noProof/>
            <w:webHidden/>
          </w:rPr>
        </w:r>
        <w:r>
          <w:rPr>
            <w:noProof/>
            <w:webHidden/>
          </w:rPr>
          <w:fldChar w:fldCharType="separate"/>
        </w:r>
        <w:r>
          <w:rPr>
            <w:noProof/>
            <w:webHidden/>
          </w:rPr>
          <w:t>23</w:t>
        </w:r>
        <w:r>
          <w:rPr>
            <w:noProof/>
            <w:webHidden/>
          </w:rPr>
          <w:fldChar w:fldCharType="end"/>
        </w:r>
      </w:hyperlink>
    </w:p>
    <w:p w14:paraId="0D482924" w14:textId="599E09FF" w:rsidR="0034354F" w:rsidRDefault="0034354F">
      <w:pPr>
        <w:pStyle w:val="TOC4"/>
        <w:rPr>
          <w:noProof/>
          <w:kern w:val="2"/>
          <w:sz w:val="24"/>
          <w:szCs w:val="24"/>
          <w:lang w:eastAsia="en-GB" w:bidi="ar-SA"/>
          <w14:ligatures w14:val="standardContextual"/>
        </w:rPr>
      </w:pPr>
      <w:hyperlink w:anchor="_Toc195197640" w:history="1">
        <w:r w:rsidRPr="002D6205">
          <w:rPr>
            <w:rStyle w:val="Hyperlink"/>
            <w:noProof/>
          </w:rPr>
          <w:t>Section 32: Powers to amend this Part</w:t>
        </w:r>
        <w:r>
          <w:rPr>
            <w:noProof/>
            <w:webHidden/>
          </w:rPr>
          <w:tab/>
        </w:r>
        <w:r>
          <w:rPr>
            <w:noProof/>
            <w:webHidden/>
          </w:rPr>
          <w:fldChar w:fldCharType="begin"/>
        </w:r>
        <w:r>
          <w:rPr>
            <w:noProof/>
            <w:webHidden/>
          </w:rPr>
          <w:instrText xml:space="preserve"> PAGEREF _Toc195197640 \h </w:instrText>
        </w:r>
        <w:r>
          <w:rPr>
            <w:noProof/>
            <w:webHidden/>
          </w:rPr>
        </w:r>
        <w:r>
          <w:rPr>
            <w:noProof/>
            <w:webHidden/>
          </w:rPr>
          <w:fldChar w:fldCharType="separate"/>
        </w:r>
        <w:r>
          <w:rPr>
            <w:noProof/>
            <w:webHidden/>
          </w:rPr>
          <w:t>23</w:t>
        </w:r>
        <w:r>
          <w:rPr>
            <w:noProof/>
            <w:webHidden/>
          </w:rPr>
          <w:fldChar w:fldCharType="end"/>
        </w:r>
      </w:hyperlink>
    </w:p>
    <w:p w14:paraId="245F1169" w14:textId="4CED3959" w:rsidR="0034354F" w:rsidRDefault="0034354F">
      <w:pPr>
        <w:pStyle w:val="TOC4"/>
        <w:rPr>
          <w:noProof/>
          <w:kern w:val="2"/>
          <w:sz w:val="24"/>
          <w:szCs w:val="24"/>
          <w:lang w:eastAsia="en-GB" w:bidi="ar-SA"/>
          <w14:ligatures w14:val="standardContextual"/>
        </w:rPr>
      </w:pPr>
      <w:hyperlink w:anchor="_Toc195197641" w:history="1">
        <w:r w:rsidRPr="002D6205">
          <w:rPr>
            <w:rStyle w:val="Hyperlink"/>
            <w:noProof/>
          </w:rPr>
          <w:t>Section 33: Interpretation of this Part</w:t>
        </w:r>
        <w:r>
          <w:rPr>
            <w:noProof/>
            <w:webHidden/>
          </w:rPr>
          <w:tab/>
        </w:r>
        <w:r>
          <w:rPr>
            <w:noProof/>
            <w:webHidden/>
          </w:rPr>
          <w:fldChar w:fldCharType="begin"/>
        </w:r>
        <w:r>
          <w:rPr>
            <w:noProof/>
            <w:webHidden/>
          </w:rPr>
          <w:instrText xml:space="preserve"> PAGEREF _Toc195197641 \h </w:instrText>
        </w:r>
        <w:r>
          <w:rPr>
            <w:noProof/>
            <w:webHidden/>
          </w:rPr>
        </w:r>
        <w:r>
          <w:rPr>
            <w:noProof/>
            <w:webHidden/>
          </w:rPr>
          <w:fldChar w:fldCharType="separate"/>
        </w:r>
        <w:r>
          <w:rPr>
            <w:noProof/>
            <w:webHidden/>
          </w:rPr>
          <w:t>24</w:t>
        </w:r>
        <w:r>
          <w:rPr>
            <w:noProof/>
            <w:webHidden/>
          </w:rPr>
          <w:fldChar w:fldCharType="end"/>
        </w:r>
      </w:hyperlink>
    </w:p>
    <w:p w14:paraId="6E2BBFFC" w14:textId="58A117D0" w:rsidR="0034354F" w:rsidRDefault="0034354F">
      <w:pPr>
        <w:pStyle w:val="TOC3"/>
        <w:rPr>
          <w:rFonts w:asciiTheme="minorHAnsi" w:hAnsiTheme="minorHAnsi"/>
          <w:iCs w:val="0"/>
          <w:noProof/>
          <w:kern w:val="2"/>
          <w:sz w:val="24"/>
          <w:szCs w:val="24"/>
          <w:lang w:eastAsia="en-GB" w:bidi="ar-SA"/>
          <w14:ligatures w14:val="standardContextual"/>
        </w:rPr>
      </w:pPr>
      <w:hyperlink w:anchor="_Toc195197642" w:history="1">
        <w:r w:rsidRPr="002D6205">
          <w:rPr>
            <w:rStyle w:val="Hyperlink"/>
            <w:noProof/>
          </w:rPr>
          <w:t>Part 2: Licensing: Disclosure of plans of premises</w:t>
        </w:r>
        <w:r>
          <w:rPr>
            <w:noProof/>
            <w:webHidden/>
          </w:rPr>
          <w:tab/>
        </w:r>
        <w:r>
          <w:rPr>
            <w:noProof/>
            <w:webHidden/>
          </w:rPr>
          <w:fldChar w:fldCharType="begin"/>
        </w:r>
        <w:r>
          <w:rPr>
            <w:noProof/>
            <w:webHidden/>
          </w:rPr>
          <w:instrText xml:space="preserve"> PAGEREF _Toc195197642 \h </w:instrText>
        </w:r>
        <w:r>
          <w:rPr>
            <w:noProof/>
            <w:webHidden/>
          </w:rPr>
        </w:r>
        <w:r>
          <w:rPr>
            <w:noProof/>
            <w:webHidden/>
          </w:rPr>
          <w:fldChar w:fldCharType="separate"/>
        </w:r>
        <w:r>
          <w:rPr>
            <w:noProof/>
            <w:webHidden/>
          </w:rPr>
          <w:t>24</w:t>
        </w:r>
        <w:r>
          <w:rPr>
            <w:noProof/>
            <w:webHidden/>
          </w:rPr>
          <w:fldChar w:fldCharType="end"/>
        </w:r>
      </w:hyperlink>
    </w:p>
    <w:p w14:paraId="1F711465" w14:textId="671CC8A9" w:rsidR="0034354F" w:rsidRDefault="0034354F">
      <w:pPr>
        <w:pStyle w:val="TOC4"/>
        <w:rPr>
          <w:noProof/>
          <w:kern w:val="2"/>
          <w:sz w:val="24"/>
          <w:szCs w:val="24"/>
          <w:lang w:eastAsia="en-GB" w:bidi="ar-SA"/>
          <w14:ligatures w14:val="standardContextual"/>
        </w:rPr>
      </w:pPr>
      <w:hyperlink w:anchor="_Toc195197643" w:history="1">
        <w:r w:rsidRPr="002D6205">
          <w:rPr>
            <w:rStyle w:val="Hyperlink"/>
            <w:noProof/>
          </w:rPr>
          <w:t>Section 34: Licensing: disclosure of plans of premises</w:t>
        </w:r>
        <w:r>
          <w:rPr>
            <w:noProof/>
            <w:webHidden/>
          </w:rPr>
          <w:tab/>
        </w:r>
        <w:r>
          <w:rPr>
            <w:noProof/>
            <w:webHidden/>
          </w:rPr>
          <w:fldChar w:fldCharType="begin"/>
        </w:r>
        <w:r>
          <w:rPr>
            <w:noProof/>
            <w:webHidden/>
          </w:rPr>
          <w:instrText xml:space="preserve"> PAGEREF _Toc195197643 \h </w:instrText>
        </w:r>
        <w:r>
          <w:rPr>
            <w:noProof/>
            <w:webHidden/>
          </w:rPr>
        </w:r>
        <w:r>
          <w:rPr>
            <w:noProof/>
            <w:webHidden/>
          </w:rPr>
          <w:fldChar w:fldCharType="separate"/>
        </w:r>
        <w:r>
          <w:rPr>
            <w:noProof/>
            <w:webHidden/>
          </w:rPr>
          <w:t>24</w:t>
        </w:r>
        <w:r>
          <w:rPr>
            <w:noProof/>
            <w:webHidden/>
          </w:rPr>
          <w:fldChar w:fldCharType="end"/>
        </w:r>
      </w:hyperlink>
    </w:p>
    <w:p w14:paraId="50282542" w14:textId="7D54177B" w:rsidR="0034354F" w:rsidRDefault="0034354F">
      <w:pPr>
        <w:pStyle w:val="TOC3"/>
        <w:rPr>
          <w:rFonts w:asciiTheme="minorHAnsi" w:hAnsiTheme="minorHAnsi"/>
          <w:iCs w:val="0"/>
          <w:noProof/>
          <w:kern w:val="2"/>
          <w:sz w:val="24"/>
          <w:szCs w:val="24"/>
          <w:lang w:eastAsia="en-GB" w:bidi="ar-SA"/>
          <w14:ligatures w14:val="standardContextual"/>
        </w:rPr>
      </w:pPr>
      <w:hyperlink w:anchor="_Toc195197644" w:history="1">
        <w:r w:rsidRPr="002D6205">
          <w:rPr>
            <w:rStyle w:val="Hyperlink"/>
            <w:noProof/>
          </w:rPr>
          <w:t>Part 3: General</w:t>
        </w:r>
        <w:r>
          <w:rPr>
            <w:noProof/>
            <w:webHidden/>
          </w:rPr>
          <w:tab/>
        </w:r>
        <w:r>
          <w:rPr>
            <w:noProof/>
            <w:webHidden/>
          </w:rPr>
          <w:fldChar w:fldCharType="begin"/>
        </w:r>
        <w:r>
          <w:rPr>
            <w:noProof/>
            <w:webHidden/>
          </w:rPr>
          <w:instrText xml:space="preserve"> PAGEREF _Toc195197644 \h </w:instrText>
        </w:r>
        <w:r>
          <w:rPr>
            <w:noProof/>
            <w:webHidden/>
          </w:rPr>
        </w:r>
        <w:r>
          <w:rPr>
            <w:noProof/>
            <w:webHidden/>
          </w:rPr>
          <w:fldChar w:fldCharType="separate"/>
        </w:r>
        <w:r>
          <w:rPr>
            <w:noProof/>
            <w:webHidden/>
          </w:rPr>
          <w:t>25</w:t>
        </w:r>
        <w:r>
          <w:rPr>
            <w:noProof/>
            <w:webHidden/>
          </w:rPr>
          <w:fldChar w:fldCharType="end"/>
        </w:r>
      </w:hyperlink>
    </w:p>
    <w:p w14:paraId="2F2A2227" w14:textId="142B665C" w:rsidR="0034354F" w:rsidRDefault="0034354F">
      <w:pPr>
        <w:pStyle w:val="TOC4"/>
        <w:rPr>
          <w:noProof/>
          <w:kern w:val="2"/>
          <w:sz w:val="24"/>
          <w:szCs w:val="24"/>
          <w:lang w:eastAsia="en-GB" w:bidi="ar-SA"/>
          <w14:ligatures w14:val="standardContextual"/>
        </w:rPr>
      </w:pPr>
      <w:hyperlink w:anchor="_Toc195197645" w:history="1">
        <w:r w:rsidRPr="002D6205">
          <w:rPr>
            <w:rStyle w:val="Hyperlink"/>
            <w:noProof/>
          </w:rPr>
          <w:t>Section 35: Regulations</w:t>
        </w:r>
        <w:r>
          <w:rPr>
            <w:noProof/>
            <w:webHidden/>
          </w:rPr>
          <w:tab/>
        </w:r>
        <w:r>
          <w:rPr>
            <w:noProof/>
            <w:webHidden/>
          </w:rPr>
          <w:fldChar w:fldCharType="begin"/>
        </w:r>
        <w:r>
          <w:rPr>
            <w:noProof/>
            <w:webHidden/>
          </w:rPr>
          <w:instrText xml:space="preserve"> PAGEREF _Toc195197645 \h </w:instrText>
        </w:r>
        <w:r>
          <w:rPr>
            <w:noProof/>
            <w:webHidden/>
          </w:rPr>
        </w:r>
        <w:r>
          <w:rPr>
            <w:noProof/>
            <w:webHidden/>
          </w:rPr>
          <w:fldChar w:fldCharType="separate"/>
        </w:r>
        <w:r>
          <w:rPr>
            <w:noProof/>
            <w:webHidden/>
          </w:rPr>
          <w:t>25</w:t>
        </w:r>
        <w:r>
          <w:rPr>
            <w:noProof/>
            <w:webHidden/>
          </w:rPr>
          <w:fldChar w:fldCharType="end"/>
        </w:r>
      </w:hyperlink>
    </w:p>
    <w:p w14:paraId="7E6D0F73" w14:textId="166D214F" w:rsidR="0034354F" w:rsidRDefault="0034354F">
      <w:pPr>
        <w:pStyle w:val="TOC4"/>
        <w:rPr>
          <w:noProof/>
          <w:kern w:val="2"/>
          <w:sz w:val="24"/>
          <w:szCs w:val="24"/>
          <w:lang w:eastAsia="en-GB" w:bidi="ar-SA"/>
          <w14:ligatures w14:val="standardContextual"/>
        </w:rPr>
      </w:pPr>
      <w:hyperlink w:anchor="_Toc195197646" w:history="1">
        <w:r w:rsidRPr="002D6205">
          <w:rPr>
            <w:rStyle w:val="Hyperlink"/>
            <w:noProof/>
          </w:rPr>
          <w:t>Section 36: Extent</w:t>
        </w:r>
        <w:r>
          <w:rPr>
            <w:noProof/>
            <w:webHidden/>
          </w:rPr>
          <w:tab/>
        </w:r>
        <w:r>
          <w:rPr>
            <w:noProof/>
            <w:webHidden/>
          </w:rPr>
          <w:fldChar w:fldCharType="begin"/>
        </w:r>
        <w:r>
          <w:rPr>
            <w:noProof/>
            <w:webHidden/>
          </w:rPr>
          <w:instrText xml:space="preserve"> PAGEREF _Toc195197646 \h </w:instrText>
        </w:r>
        <w:r>
          <w:rPr>
            <w:noProof/>
            <w:webHidden/>
          </w:rPr>
        </w:r>
        <w:r>
          <w:rPr>
            <w:noProof/>
            <w:webHidden/>
          </w:rPr>
          <w:fldChar w:fldCharType="separate"/>
        </w:r>
        <w:r>
          <w:rPr>
            <w:noProof/>
            <w:webHidden/>
          </w:rPr>
          <w:t>25</w:t>
        </w:r>
        <w:r>
          <w:rPr>
            <w:noProof/>
            <w:webHidden/>
          </w:rPr>
          <w:fldChar w:fldCharType="end"/>
        </w:r>
      </w:hyperlink>
    </w:p>
    <w:p w14:paraId="38F6B473" w14:textId="2B396275" w:rsidR="0034354F" w:rsidRDefault="0034354F">
      <w:pPr>
        <w:pStyle w:val="TOC4"/>
        <w:rPr>
          <w:noProof/>
          <w:kern w:val="2"/>
          <w:sz w:val="24"/>
          <w:szCs w:val="24"/>
          <w:lang w:eastAsia="en-GB" w:bidi="ar-SA"/>
          <w14:ligatures w14:val="standardContextual"/>
        </w:rPr>
      </w:pPr>
      <w:hyperlink w:anchor="_Toc195197647" w:history="1">
        <w:r w:rsidRPr="002D6205">
          <w:rPr>
            <w:rStyle w:val="Hyperlink"/>
            <w:noProof/>
          </w:rPr>
          <w:t>Section 37: Commencement</w:t>
        </w:r>
        <w:r>
          <w:rPr>
            <w:noProof/>
            <w:webHidden/>
          </w:rPr>
          <w:tab/>
        </w:r>
        <w:r>
          <w:rPr>
            <w:noProof/>
            <w:webHidden/>
          </w:rPr>
          <w:fldChar w:fldCharType="begin"/>
        </w:r>
        <w:r>
          <w:rPr>
            <w:noProof/>
            <w:webHidden/>
          </w:rPr>
          <w:instrText xml:space="preserve"> PAGEREF _Toc195197647 \h </w:instrText>
        </w:r>
        <w:r>
          <w:rPr>
            <w:noProof/>
            <w:webHidden/>
          </w:rPr>
        </w:r>
        <w:r>
          <w:rPr>
            <w:noProof/>
            <w:webHidden/>
          </w:rPr>
          <w:fldChar w:fldCharType="separate"/>
        </w:r>
        <w:r>
          <w:rPr>
            <w:noProof/>
            <w:webHidden/>
          </w:rPr>
          <w:t>25</w:t>
        </w:r>
        <w:r>
          <w:rPr>
            <w:noProof/>
            <w:webHidden/>
          </w:rPr>
          <w:fldChar w:fldCharType="end"/>
        </w:r>
      </w:hyperlink>
    </w:p>
    <w:p w14:paraId="6B757B6A" w14:textId="39E29B98" w:rsidR="0034354F" w:rsidRDefault="0034354F">
      <w:pPr>
        <w:pStyle w:val="TOC4"/>
        <w:rPr>
          <w:noProof/>
          <w:kern w:val="2"/>
          <w:sz w:val="24"/>
          <w:szCs w:val="24"/>
          <w:lang w:eastAsia="en-GB" w:bidi="ar-SA"/>
          <w14:ligatures w14:val="standardContextual"/>
        </w:rPr>
      </w:pPr>
      <w:hyperlink w:anchor="_Toc195197648" w:history="1">
        <w:r w:rsidRPr="002D6205">
          <w:rPr>
            <w:rStyle w:val="Hyperlink"/>
            <w:noProof/>
          </w:rPr>
          <w:t>Section 38: Short title</w:t>
        </w:r>
        <w:r>
          <w:rPr>
            <w:noProof/>
            <w:webHidden/>
          </w:rPr>
          <w:tab/>
        </w:r>
        <w:r>
          <w:rPr>
            <w:noProof/>
            <w:webHidden/>
          </w:rPr>
          <w:fldChar w:fldCharType="begin"/>
        </w:r>
        <w:r>
          <w:rPr>
            <w:noProof/>
            <w:webHidden/>
          </w:rPr>
          <w:instrText xml:space="preserve"> PAGEREF _Toc195197648 \h </w:instrText>
        </w:r>
        <w:r>
          <w:rPr>
            <w:noProof/>
            <w:webHidden/>
          </w:rPr>
        </w:r>
        <w:r>
          <w:rPr>
            <w:noProof/>
            <w:webHidden/>
          </w:rPr>
          <w:fldChar w:fldCharType="separate"/>
        </w:r>
        <w:r>
          <w:rPr>
            <w:noProof/>
            <w:webHidden/>
          </w:rPr>
          <w:t>25</w:t>
        </w:r>
        <w:r>
          <w:rPr>
            <w:noProof/>
            <w:webHidden/>
          </w:rPr>
          <w:fldChar w:fldCharType="end"/>
        </w:r>
      </w:hyperlink>
    </w:p>
    <w:p w14:paraId="150C70F8" w14:textId="635DEACD" w:rsidR="0034354F" w:rsidRDefault="0034354F">
      <w:pPr>
        <w:pStyle w:val="TOC2"/>
        <w:tabs>
          <w:tab w:val="right" w:pos="9061"/>
        </w:tabs>
        <w:rPr>
          <w:rFonts w:asciiTheme="minorHAnsi" w:hAnsiTheme="minorHAnsi"/>
          <w:noProof/>
          <w:kern w:val="2"/>
          <w:szCs w:val="24"/>
          <w:lang w:eastAsia="en-GB" w:bidi="ar-SA"/>
          <w14:ligatures w14:val="standardContextual"/>
        </w:rPr>
      </w:pPr>
      <w:hyperlink w:anchor="_Toc195197649" w:history="1">
        <w:r w:rsidRPr="002D6205">
          <w:rPr>
            <w:rStyle w:val="Hyperlink"/>
            <w:noProof/>
          </w:rPr>
          <w:t>Schedules</w:t>
        </w:r>
        <w:r>
          <w:rPr>
            <w:noProof/>
            <w:webHidden/>
          </w:rPr>
          <w:tab/>
        </w:r>
        <w:r>
          <w:rPr>
            <w:noProof/>
            <w:webHidden/>
          </w:rPr>
          <w:fldChar w:fldCharType="begin"/>
        </w:r>
        <w:r>
          <w:rPr>
            <w:noProof/>
            <w:webHidden/>
          </w:rPr>
          <w:instrText xml:space="preserve"> PAGEREF _Toc195197649 \h </w:instrText>
        </w:r>
        <w:r>
          <w:rPr>
            <w:noProof/>
            <w:webHidden/>
          </w:rPr>
        </w:r>
        <w:r>
          <w:rPr>
            <w:noProof/>
            <w:webHidden/>
          </w:rPr>
          <w:fldChar w:fldCharType="separate"/>
        </w:r>
        <w:r>
          <w:rPr>
            <w:noProof/>
            <w:webHidden/>
          </w:rPr>
          <w:t>25</w:t>
        </w:r>
        <w:r>
          <w:rPr>
            <w:noProof/>
            <w:webHidden/>
          </w:rPr>
          <w:fldChar w:fldCharType="end"/>
        </w:r>
      </w:hyperlink>
    </w:p>
    <w:p w14:paraId="19569D75" w14:textId="62238E6F" w:rsidR="0034354F" w:rsidRDefault="0034354F">
      <w:pPr>
        <w:pStyle w:val="TOC3"/>
        <w:rPr>
          <w:rFonts w:asciiTheme="minorHAnsi" w:hAnsiTheme="minorHAnsi"/>
          <w:iCs w:val="0"/>
          <w:noProof/>
          <w:kern w:val="2"/>
          <w:sz w:val="24"/>
          <w:szCs w:val="24"/>
          <w:lang w:eastAsia="en-GB" w:bidi="ar-SA"/>
          <w14:ligatures w14:val="standardContextual"/>
        </w:rPr>
      </w:pPr>
      <w:hyperlink w:anchor="_Toc195197650" w:history="1">
        <w:r w:rsidRPr="002D6205">
          <w:rPr>
            <w:rStyle w:val="Hyperlink"/>
            <w:noProof/>
          </w:rPr>
          <w:t>Schedule 1 – Specified uses of premises</w:t>
        </w:r>
        <w:r>
          <w:rPr>
            <w:noProof/>
            <w:webHidden/>
          </w:rPr>
          <w:tab/>
        </w:r>
        <w:r>
          <w:rPr>
            <w:noProof/>
            <w:webHidden/>
          </w:rPr>
          <w:fldChar w:fldCharType="begin"/>
        </w:r>
        <w:r>
          <w:rPr>
            <w:noProof/>
            <w:webHidden/>
          </w:rPr>
          <w:instrText xml:space="preserve"> PAGEREF _Toc195197650 \h </w:instrText>
        </w:r>
        <w:r>
          <w:rPr>
            <w:noProof/>
            <w:webHidden/>
          </w:rPr>
        </w:r>
        <w:r>
          <w:rPr>
            <w:noProof/>
            <w:webHidden/>
          </w:rPr>
          <w:fldChar w:fldCharType="separate"/>
        </w:r>
        <w:r>
          <w:rPr>
            <w:noProof/>
            <w:webHidden/>
          </w:rPr>
          <w:t>25</w:t>
        </w:r>
        <w:r>
          <w:rPr>
            <w:noProof/>
            <w:webHidden/>
          </w:rPr>
          <w:fldChar w:fldCharType="end"/>
        </w:r>
      </w:hyperlink>
    </w:p>
    <w:p w14:paraId="2AE3504C" w14:textId="6238D67A" w:rsidR="0034354F" w:rsidRDefault="0034354F">
      <w:pPr>
        <w:pStyle w:val="TOC3"/>
        <w:rPr>
          <w:rFonts w:asciiTheme="minorHAnsi" w:hAnsiTheme="minorHAnsi"/>
          <w:iCs w:val="0"/>
          <w:noProof/>
          <w:kern w:val="2"/>
          <w:sz w:val="24"/>
          <w:szCs w:val="24"/>
          <w:lang w:eastAsia="en-GB" w:bidi="ar-SA"/>
          <w14:ligatures w14:val="standardContextual"/>
        </w:rPr>
      </w:pPr>
      <w:hyperlink w:anchor="_Toc195197651" w:history="1">
        <w:r w:rsidRPr="002D6205">
          <w:rPr>
            <w:rStyle w:val="Hyperlink"/>
            <w:noProof/>
          </w:rPr>
          <w:t>Schedule 2 – Excluded premises and events</w:t>
        </w:r>
        <w:r>
          <w:rPr>
            <w:noProof/>
            <w:webHidden/>
          </w:rPr>
          <w:tab/>
        </w:r>
        <w:r>
          <w:rPr>
            <w:noProof/>
            <w:webHidden/>
          </w:rPr>
          <w:fldChar w:fldCharType="begin"/>
        </w:r>
        <w:r>
          <w:rPr>
            <w:noProof/>
            <w:webHidden/>
          </w:rPr>
          <w:instrText xml:space="preserve"> PAGEREF _Toc195197651 \h </w:instrText>
        </w:r>
        <w:r>
          <w:rPr>
            <w:noProof/>
            <w:webHidden/>
          </w:rPr>
        </w:r>
        <w:r>
          <w:rPr>
            <w:noProof/>
            <w:webHidden/>
          </w:rPr>
          <w:fldChar w:fldCharType="separate"/>
        </w:r>
        <w:r>
          <w:rPr>
            <w:noProof/>
            <w:webHidden/>
          </w:rPr>
          <w:t>26</w:t>
        </w:r>
        <w:r>
          <w:rPr>
            <w:noProof/>
            <w:webHidden/>
          </w:rPr>
          <w:fldChar w:fldCharType="end"/>
        </w:r>
      </w:hyperlink>
    </w:p>
    <w:p w14:paraId="6D8C2F53" w14:textId="55C6CC28" w:rsidR="0034354F" w:rsidRDefault="0034354F">
      <w:pPr>
        <w:pStyle w:val="TOC4"/>
        <w:rPr>
          <w:noProof/>
          <w:kern w:val="2"/>
          <w:sz w:val="24"/>
          <w:szCs w:val="24"/>
          <w:lang w:eastAsia="en-GB" w:bidi="ar-SA"/>
          <w14:ligatures w14:val="standardContextual"/>
        </w:rPr>
      </w:pPr>
      <w:hyperlink w:anchor="_Toc195197652" w:history="1">
        <w:r w:rsidRPr="002D6205">
          <w:rPr>
            <w:rStyle w:val="Hyperlink"/>
            <w:noProof/>
          </w:rPr>
          <w:t>Part 1 – Excluded premises</w:t>
        </w:r>
        <w:r>
          <w:rPr>
            <w:noProof/>
            <w:webHidden/>
          </w:rPr>
          <w:tab/>
        </w:r>
        <w:r>
          <w:rPr>
            <w:noProof/>
            <w:webHidden/>
          </w:rPr>
          <w:fldChar w:fldCharType="begin"/>
        </w:r>
        <w:r>
          <w:rPr>
            <w:noProof/>
            <w:webHidden/>
          </w:rPr>
          <w:instrText xml:space="preserve"> PAGEREF _Toc195197652 \h </w:instrText>
        </w:r>
        <w:r>
          <w:rPr>
            <w:noProof/>
            <w:webHidden/>
          </w:rPr>
        </w:r>
        <w:r>
          <w:rPr>
            <w:noProof/>
            <w:webHidden/>
          </w:rPr>
          <w:fldChar w:fldCharType="separate"/>
        </w:r>
        <w:r>
          <w:rPr>
            <w:noProof/>
            <w:webHidden/>
          </w:rPr>
          <w:t>26</w:t>
        </w:r>
        <w:r>
          <w:rPr>
            <w:noProof/>
            <w:webHidden/>
          </w:rPr>
          <w:fldChar w:fldCharType="end"/>
        </w:r>
      </w:hyperlink>
    </w:p>
    <w:p w14:paraId="36007A70" w14:textId="245CFBD1" w:rsidR="0034354F" w:rsidRDefault="0034354F">
      <w:pPr>
        <w:pStyle w:val="TOC4"/>
        <w:rPr>
          <w:noProof/>
          <w:kern w:val="2"/>
          <w:sz w:val="24"/>
          <w:szCs w:val="24"/>
          <w:lang w:eastAsia="en-GB" w:bidi="ar-SA"/>
          <w14:ligatures w14:val="standardContextual"/>
        </w:rPr>
      </w:pPr>
      <w:hyperlink w:anchor="_Toc195197653" w:history="1">
        <w:r w:rsidRPr="002D6205">
          <w:rPr>
            <w:rStyle w:val="Hyperlink"/>
            <w:noProof/>
          </w:rPr>
          <w:t>Part 2 – Excluded events</w:t>
        </w:r>
        <w:r>
          <w:rPr>
            <w:noProof/>
            <w:webHidden/>
          </w:rPr>
          <w:tab/>
        </w:r>
        <w:r>
          <w:rPr>
            <w:noProof/>
            <w:webHidden/>
          </w:rPr>
          <w:fldChar w:fldCharType="begin"/>
        </w:r>
        <w:r>
          <w:rPr>
            <w:noProof/>
            <w:webHidden/>
          </w:rPr>
          <w:instrText xml:space="preserve"> PAGEREF _Toc195197653 \h </w:instrText>
        </w:r>
        <w:r>
          <w:rPr>
            <w:noProof/>
            <w:webHidden/>
          </w:rPr>
        </w:r>
        <w:r>
          <w:rPr>
            <w:noProof/>
            <w:webHidden/>
          </w:rPr>
          <w:fldChar w:fldCharType="separate"/>
        </w:r>
        <w:r>
          <w:rPr>
            <w:noProof/>
            <w:webHidden/>
          </w:rPr>
          <w:t>26</w:t>
        </w:r>
        <w:r>
          <w:rPr>
            <w:noProof/>
            <w:webHidden/>
          </w:rPr>
          <w:fldChar w:fldCharType="end"/>
        </w:r>
      </w:hyperlink>
    </w:p>
    <w:p w14:paraId="4B65FB1F" w14:textId="3BF6FA6B" w:rsidR="0034354F" w:rsidRDefault="0034354F">
      <w:pPr>
        <w:pStyle w:val="TOC3"/>
        <w:rPr>
          <w:rFonts w:asciiTheme="minorHAnsi" w:hAnsiTheme="minorHAnsi"/>
          <w:iCs w:val="0"/>
          <w:noProof/>
          <w:kern w:val="2"/>
          <w:sz w:val="24"/>
          <w:szCs w:val="24"/>
          <w:lang w:eastAsia="en-GB" w:bidi="ar-SA"/>
          <w14:ligatures w14:val="standardContextual"/>
        </w:rPr>
      </w:pPr>
      <w:hyperlink w:anchor="_Toc195197654" w:history="1">
        <w:r w:rsidRPr="002D6205">
          <w:rPr>
            <w:rStyle w:val="Hyperlink"/>
            <w:noProof/>
          </w:rPr>
          <w:t>Schedule 3 – Investigatory powers</w:t>
        </w:r>
        <w:r>
          <w:rPr>
            <w:noProof/>
            <w:webHidden/>
          </w:rPr>
          <w:tab/>
        </w:r>
        <w:r>
          <w:rPr>
            <w:noProof/>
            <w:webHidden/>
          </w:rPr>
          <w:fldChar w:fldCharType="begin"/>
        </w:r>
        <w:r>
          <w:rPr>
            <w:noProof/>
            <w:webHidden/>
          </w:rPr>
          <w:instrText xml:space="preserve"> PAGEREF _Toc195197654 \h </w:instrText>
        </w:r>
        <w:r>
          <w:rPr>
            <w:noProof/>
            <w:webHidden/>
          </w:rPr>
        </w:r>
        <w:r>
          <w:rPr>
            <w:noProof/>
            <w:webHidden/>
          </w:rPr>
          <w:fldChar w:fldCharType="separate"/>
        </w:r>
        <w:r>
          <w:rPr>
            <w:noProof/>
            <w:webHidden/>
          </w:rPr>
          <w:t>26</w:t>
        </w:r>
        <w:r>
          <w:rPr>
            <w:noProof/>
            <w:webHidden/>
          </w:rPr>
          <w:fldChar w:fldCharType="end"/>
        </w:r>
      </w:hyperlink>
    </w:p>
    <w:p w14:paraId="225FA556" w14:textId="054DE515" w:rsidR="0034354F" w:rsidRDefault="0034354F">
      <w:pPr>
        <w:pStyle w:val="TOC4"/>
        <w:rPr>
          <w:noProof/>
          <w:kern w:val="2"/>
          <w:sz w:val="24"/>
          <w:szCs w:val="24"/>
          <w:lang w:eastAsia="en-GB" w:bidi="ar-SA"/>
          <w14:ligatures w14:val="standardContextual"/>
        </w:rPr>
      </w:pPr>
      <w:hyperlink w:anchor="_Toc195197655" w:history="1">
        <w:r w:rsidRPr="002D6205">
          <w:rPr>
            <w:rStyle w:val="Hyperlink"/>
            <w:noProof/>
          </w:rPr>
          <w:t>Terrorism protection investigations</w:t>
        </w:r>
        <w:r>
          <w:rPr>
            <w:noProof/>
            <w:webHidden/>
          </w:rPr>
          <w:tab/>
        </w:r>
        <w:r>
          <w:rPr>
            <w:noProof/>
            <w:webHidden/>
          </w:rPr>
          <w:fldChar w:fldCharType="begin"/>
        </w:r>
        <w:r>
          <w:rPr>
            <w:noProof/>
            <w:webHidden/>
          </w:rPr>
          <w:instrText xml:space="preserve"> PAGEREF _Toc195197655 \h </w:instrText>
        </w:r>
        <w:r>
          <w:rPr>
            <w:noProof/>
            <w:webHidden/>
          </w:rPr>
        </w:r>
        <w:r>
          <w:rPr>
            <w:noProof/>
            <w:webHidden/>
          </w:rPr>
          <w:fldChar w:fldCharType="separate"/>
        </w:r>
        <w:r>
          <w:rPr>
            <w:noProof/>
            <w:webHidden/>
          </w:rPr>
          <w:t>26</w:t>
        </w:r>
        <w:r>
          <w:rPr>
            <w:noProof/>
            <w:webHidden/>
          </w:rPr>
          <w:fldChar w:fldCharType="end"/>
        </w:r>
      </w:hyperlink>
    </w:p>
    <w:p w14:paraId="4A569C3F" w14:textId="4B9D5298" w:rsidR="0034354F" w:rsidRDefault="0034354F">
      <w:pPr>
        <w:pStyle w:val="TOC4"/>
        <w:rPr>
          <w:noProof/>
          <w:kern w:val="2"/>
          <w:sz w:val="24"/>
          <w:szCs w:val="24"/>
          <w:lang w:eastAsia="en-GB" w:bidi="ar-SA"/>
          <w14:ligatures w14:val="standardContextual"/>
        </w:rPr>
      </w:pPr>
      <w:hyperlink w:anchor="_Toc195197656" w:history="1">
        <w:r w:rsidRPr="002D6205">
          <w:rPr>
            <w:rStyle w:val="Hyperlink"/>
            <w:noProof/>
          </w:rPr>
          <w:t>Authorised inspectors</w:t>
        </w:r>
        <w:r>
          <w:rPr>
            <w:noProof/>
            <w:webHidden/>
          </w:rPr>
          <w:tab/>
        </w:r>
        <w:r>
          <w:rPr>
            <w:noProof/>
            <w:webHidden/>
          </w:rPr>
          <w:fldChar w:fldCharType="begin"/>
        </w:r>
        <w:r>
          <w:rPr>
            <w:noProof/>
            <w:webHidden/>
          </w:rPr>
          <w:instrText xml:space="preserve"> PAGEREF _Toc195197656 \h </w:instrText>
        </w:r>
        <w:r>
          <w:rPr>
            <w:noProof/>
            <w:webHidden/>
          </w:rPr>
        </w:r>
        <w:r>
          <w:rPr>
            <w:noProof/>
            <w:webHidden/>
          </w:rPr>
          <w:fldChar w:fldCharType="separate"/>
        </w:r>
        <w:r>
          <w:rPr>
            <w:noProof/>
            <w:webHidden/>
          </w:rPr>
          <w:t>27</w:t>
        </w:r>
        <w:r>
          <w:rPr>
            <w:noProof/>
            <w:webHidden/>
          </w:rPr>
          <w:fldChar w:fldCharType="end"/>
        </w:r>
      </w:hyperlink>
    </w:p>
    <w:p w14:paraId="77B50C14" w14:textId="0CFF4F31" w:rsidR="0034354F" w:rsidRDefault="0034354F">
      <w:pPr>
        <w:pStyle w:val="TOC4"/>
        <w:rPr>
          <w:noProof/>
          <w:kern w:val="2"/>
          <w:sz w:val="24"/>
          <w:szCs w:val="24"/>
          <w:lang w:eastAsia="en-GB" w:bidi="ar-SA"/>
          <w14:ligatures w14:val="standardContextual"/>
        </w:rPr>
      </w:pPr>
      <w:hyperlink w:anchor="_Toc195197657" w:history="1">
        <w:r w:rsidRPr="002D6205">
          <w:rPr>
            <w:rStyle w:val="Hyperlink"/>
            <w:noProof/>
          </w:rPr>
          <w:t>Information gathering powers</w:t>
        </w:r>
        <w:r>
          <w:rPr>
            <w:noProof/>
            <w:webHidden/>
          </w:rPr>
          <w:tab/>
        </w:r>
        <w:r>
          <w:rPr>
            <w:noProof/>
            <w:webHidden/>
          </w:rPr>
          <w:fldChar w:fldCharType="begin"/>
        </w:r>
        <w:r>
          <w:rPr>
            <w:noProof/>
            <w:webHidden/>
          </w:rPr>
          <w:instrText xml:space="preserve"> PAGEREF _Toc195197657 \h </w:instrText>
        </w:r>
        <w:r>
          <w:rPr>
            <w:noProof/>
            <w:webHidden/>
          </w:rPr>
        </w:r>
        <w:r>
          <w:rPr>
            <w:noProof/>
            <w:webHidden/>
          </w:rPr>
          <w:fldChar w:fldCharType="separate"/>
        </w:r>
        <w:r>
          <w:rPr>
            <w:noProof/>
            <w:webHidden/>
          </w:rPr>
          <w:t>27</w:t>
        </w:r>
        <w:r>
          <w:rPr>
            <w:noProof/>
            <w:webHidden/>
          </w:rPr>
          <w:fldChar w:fldCharType="end"/>
        </w:r>
      </w:hyperlink>
    </w:p>
    <w:p w14:paraId="779D4A62" w14:textId="032F0522" w:rsidR="0034354F" w:rsidRDefault="0034354F">
      <w:pPr>
        <w:pStyle w:val="TOC4"/>
        <w:rPr>
          <w:noProof/>
          <w:kern w:val="2"/>
          <w:sz w:val="24"/>
          <w:szCs w:val="24"/>
          <w:lang w:eastAsia="en-GB" w:bidi="ar-SA"/>
          <w14:ligatures w14:val="standardContextual"/>
        </w:rPr>
      </w:pPr>
      <w:hyperlink w:anchor="_Toc195197658" w:history="1">
        <w:r w:rsidRPr="002D6205">
          <w:rPr>
            <w:rStyle w:val="Hyperlink"/>
            <w:noProof/>
          </w:rPr>
          <w:t>Powers to enter premises without a warrant</w:t>
        </w:r>
        <w:r>
          <w:rPr>
            <w:noProof/>
            <w:webHidden/>
          </w:rPr>
          <w:tab/>
        </w:r>
        <w:r>
          <w:rPr>
            <w:noProof/>
            <w:webHidden/>
          </w:rPr>
          <w:fldChar w:fldCharType="begin"/>
        </w:r>
        <w:r>
          <w:rPr>
            <w:noProof/>
            <w:webHidden/>
          </w:rPr>
          <w:instrText xml:space="preserve"> PAGEREF _Toc195197658 \h </w:instrText>
        </w:r>
        <w:r>
          <w:rPr>
            <w:noProof/>
            <w:webHidden/>
          </w:rPr>
        </w:r>
        <w:r>
          <w:rPr>
            <w:noProof/>
            <w:webHidden/>
          </w:rPr>
          <w:fldChar w:fldCharType="separate"/>
        </w:r>
        <w:r>
          <w:rPr>
            <w:noProof/>
            <w:webHidden/>
          </w:rPr>
          <w:t>27</w:t>
        </w:r>
        <w:r>
          <w:rPr>
            <w:noProof/>
            <w:webHidden/>
          </w:rPr>
          <w:fldChar w:fldCharType="end"/>
        </w:r>
      </w:hyperlink>
    </w:p>
    <w:p w14:paraId="683B79D3" w14:textId="720DE2C7" w:rsidR="0034354F" w:rsidRDefault="0034354F">
      <w:pPr>
        <w:pStyle w:val="TOC4"/>
        <w:rPr>
          <w:noProof/>
          <w:kern w:val="2"/>
          <w:sz w:val="24"/>
          <w:szCs w:val="24"/>
          <w:lang w:eastAsia="en-GB" w:bidi="ar-SA"/>
          <w14:ligatures w14:val="standardContextual"/>
        </w:rPr>
      </w:pPr>
      <w:hyperlink w:anchor="_Toc195197659" w:history="1">
        <w:r w:rsidRPr="002D6205">
          <w:rPr>
            <w:rStyle w:val="Hyperlink"/>
            <w:noProof/>
          </w:rPr>
          <w:t>Conditions for issue of warrant to enter premises</w:t>
        </w:r>
        <w:r>
          <w:rPr>
            <w:noProof/>
            <w:webHidden/>
          </w:rPr>
          <w:tab/>
        </w:r>
        <w:r>
          <w:rPr>
            <w:noProof/>
            <w:webHidden/>
          </w:rPr>
          <w:fldChar w:fldCharType="begin"/>
        </w:r>
        <w:r>
          <w:rPr>
            <w:noProof/>
            <w:webHidden/>
          </w:rPr>
          <w:instrText xml:space="preserve"> PAGEREF _Toc195197659 \h </w:instrText>
        </w:r>
        <w:r>
          <w:rPr>
            <w:noProof/>
            <w:webHidden/>
          </w:rPr>
        </w:r>
        <w:r>
          <w:rPr>
            <w:noProof/>
            <w:webHidden/>
          </w:rPr>
          <w:fldChar w:fldCharType="separate"/>
        </w:r>
        <w:r>
          <w:rPr>
            <w:noProof/>
            <w:webHidden/>
          </w:rPr>
          <w:t>27</w:t>
        </w:r>
        <w:r>
          <w:rPr>
            <w:noProof/>
            <w:webHidden/>
          </w:rPr>
          <w:fldChar w:fldCharType="end"/>
        </w:r>
      </w:hyperlink>
    </w:p>
    <w:p w14:paraId="4CBD86F7" w14:textId="3E37980A" w:rsidR="0034354F" w:rsidRDefault="0034354F">
      <w:pPr>
        <w:pStyle w:val="TOC4"/>
        <w:rPr>
          <w:noProof/>
          <w:kern w:val="2"/>
          <w:sz w:val="24"/>
          <w:szCs w:val="24"/>
          <w:lang w:eastAsia="en-GB" w:bidi="ar-SA"/>
          <w14:ligatures w14:val="standardContextual"/>
        </w:rPr>
      </w:pPr>
      <w:hyperlink w:anchor="_Toc195197660" w:history="1">
        <w:r w:rsidRPr="002D6205">
          <w:rPr>
            <w:rStyle w:val="Hyperlink"/>
            <w:noProof/>
          </w:rPr>
          <w:t>Powers exercisable by warrant</w:t>
        </w:r>
        <w:r>
          <w:rPr>
            <w:noProof/>
            <w:webHidden/>
          </w:rPr>
          <w:tab/>
        </w:r>
        <w:r>
          <w:rPr>
            <w:noProof/>
            <w:webHidden/>
          </w:rPr>
          <w:fldChar w:fldCharType="begin"/>
        </w:r>
        <w:r>
          <w:rPr>
            <w:noProof/>
            <w:webHidden/>
          </w:rPr>
          <w:instrText xml:space="preserve"> PAGEREF _Toc195197660 \h </w:instrText>
        </w:r>
        <w:r>
          <w:rPr>
            <w:noProof/>
            <w:webHidden/>
          </w:rPr>
        </w:r>
        <w:r>
          <w:rPr>
            <w:noProof/>
            <w:webHidden/>
          </w:rPr>
          <w:fldChar w:fldCharType="separate"/>
        </w:r>
        <w:r>
          <w:rPr>
            <w:noProof/>
            <w:webHidden/>
          </w:rPr>
          <w:t>28</w:t>
        </w:r>
        <w:r>
          <w:rPr>
            <w:noProof/>
            <w:webHidden/>
          </w:rPr>
          <w:fldChar w:fldCharType="end"/>
        </w:r>
      </w:hyperlink>
    </w:p>
    <w:p w14:paraId="1DEFA07A" w14:textId="6D51BF19" w:rsidR="0034354F" w:rsidRDefault="0034354F">
      <w:pPr>
        <w:pStyle w:val="TOC4"/>
        <w:rPr>
          <w:noProof/>
          <w:kern w:val="2"/>
          <w:sz w:val="24"/>
          <w:szCs w:val="24"/>
          <w:lang w:eastAsia="en-GB" w:bidi="ar-SA"/>
          <w14:ligatures w14:val="standardContextual"/>
        </w:rPr>
      </w:pPr>
      <w:hyperlink w:anchor="_Toc195197661" w:history="1">
        <w:r w:rsidRPr="002D6205">
          <w:rPr>
            <w:rStyle w:val="Hyperlink"/>
            <w:noProof/>
          </w:rPr>
          <w:t>Evidence of authority</w:t>
        </w:r>
        <w:r>
          <w:rPr>
            <w:noProof/>
            <w:webHidden/>
          </w:rPr>
          <w:tab/>
        </w:r>
        <w:r>
          <w:rPr>
            <w:noProof/>
            <w:webHidden/>
          </w:rPr>
          <w:fldChar w:fldCharType="begin"/>
        </w:r>
        <w:r>
          <w:rPr>
            <w:noProof/>
            <w:webHidden/>
          </w:rPr>
          <w:instrText xml:space="preserve"> PAGEREF _Toc195197661 \h </w:instrText>
        </w:r>
        <w:r>
          <w:rPr>
            <w:noProof/>
            <w:webHidden/>
          </w:rPr>
        </w:r>
        <w:r>
          <w:rPr>
            <w:noProof/>
            <w:webHidden/>
          </w:rPr>
          <w:fldChar w:fldCharType="separate"/>
        </w:r>
        <w:r>
          <w:rPr>
            <w:noProof/>
            <w:webHidden/>
          </w:rPr>
          <w:t>28</w:t>
        </w:r>
        <w:r>
          <w:rPr>
            <w:noProof/>
            <w:webHidden/>
          </w:rPr>
          <w:fldChar w:fldCharType="end"/>
        </w:r>
      </w:hyperlink>
    </w:p>
    <w:p w14:paraId="0CEC2DA2" w14:textId="3C4F720A" w:rsidR="0034354F" w:rsidRDefault="0034354F">
      <w:pPr>
        <w:pStyle w:val="TOC4"/>
        <w:rPr>
          <w:noProof/>
          <w:kern w:val="2"/>
          <w:sz w:val="24"/>
          <w:szCs w:val="24"/>
          <w:lang w:eastAsia="en-GB" w:bidi="ar-SA"/>
          <w14:ligatures w14:val="standardContextual"/>
        </w:rPr>
      </w:pPr>
      <w:hyperlink w:anchor="_Toc195197662" w:history="1">
        <w:r w:rsidRPr="002D6205">
          <w:rPr>
            <w:rStyle w:val="Hyperlink"/>
            <w:noProof/>
          </w:rPr>
          <w:t>Return of warrant</w:t>
        </w:r>
        <w:r>
          <w:rPr>
            <w:noProof/>
            <w:webHidden/>
          </w:rPr>
          <w:tab/>
        </w:r>
        <w:r>
          <w:rPr>
            <w:noProof/>
            <w:webHidden/>
          </w:rPr>
          <w:fldChar w:fldCharType="begin"/>
        </w:r>
        <w:r>
          <w:rPr>
            <w:noProof/>
            <w:webHidden/>
          </w:rPr>
          <w:instrText xml:space="preserve"> PAGEREF _Toc195197662 \h </w:instrText>
        </w:r>
        <w:r>
          <w:rPr>
            <w:noProof/>
            <w:webHidden/>
          </w:rPr>
        </w:r>
        <w:r>
          <w:rPr>
            <w:noProof/>
            <w:webHidden/>
          </w:rPr>
          <w:fldChar w:fldCharType="separate"/>
        </w:r>
        <w:r>
          <w:rPr>
            <w:noProof/>
            <w:webHidden/>
          </w:rPr>
          <w:t>28</w:t>
        </w:r>
        <w:r>
          <w:rPr>
            <w:noProof/>
            <w:webHidden/>
          </w:rPr>
          <w:fldChar w:fldCharType="end"/>
        </w:r>
      </w:hyperlink>
    </w:p>
    <w:p w14:paraId="5B9F5400" w14:textId="3212FFEE" w:rsidR="0034354F" w:rsidRDefault="0034354F">
      <w:pPr>
        <w:pStyle w:val="TOC4"/>
        <w:rPr>
          <w:noProof/>
          <w:kern w:val="2"/>
          <w:sz w:val="24"/>
          <w:szCs w:val="24"/>
          <w:lang w:eastAsia="en-GB" w:bidi="ar-SA"/>
          <w14:ligatures w14:val="standardContextual"/>
        </w:rPr>
      </w:pPr>
      <w:hyperlink w:anchor="_Toc195197663" w:history="1">
        <w:r w:rsidRPr="002D6205">
          <w:rPr>
            <w:rStyle w:val="Hyperlink"/>
            <w:noProof/>
          </w:rPr>
          <w:t>Retention of evidence etc</w:t>
        </w:r>
        <w:r>
          <w:rPr>
            <w:noProof/>
            <w:webHidden/>
          </w:rPr>
          <w:tab/>
        </w:r>
        <w:r>
          <w:rPr>
            <w:noProof/>
            <w:webHidden/>
          </w:rPr>
          <w:fldChar w:fldCharType="begin"/>
        </w:r>
        <w:r>
          <w:rPr>
            <w:noProof/>
            <w:webHidden/>
          </w:rPr>
          <w:instrText xml:space="preserve"> PAGEREF _Toc195197663 \h </w:instrText>
        </w:r>
        <w:r>
          <w:rPr>
            <w:noProof/>
            <w:webHidden/>
          </w:rPr>
        </w:r>
        <w:r>
          <w:rPr>
            <w:noProof/>
            <w:webHidden/>
          </w:rPr>
          <w:fldChar w:fldCharType="separate"/>
        </w:r>
        <w:r>
          <w:rPr>
            <w:noProof/>
            <w:webHidden/>
          </w:rPr>
          <w:t>28</w:t>
        </w:r>
        <w:r>
          <w:rPr>
            <w:noProof/>
            <w:webHidden/>
          </w:rPr>
          <w:fldChar w:fldCharType="end"/>
        </w:r>
      </w:hyperlink>
    </w:p>
    <w:p w14:paraId="0A666E07" w14:textId="63539082" w:rsidR="0034354F" w:rsidRDefault="0034354F">
      <w:pPr>
        <w:pStyle w:val="TOC4"/>
        <w:rPr>
          <w:noProof/>
          <w:kern w:val="2"/>
          <w:sz w:val="24"/>
          <w:szCs w:val="24"/>
          <w:lang w:eastAsia="en-GB" w:bidi="ar-SA"/>
          <w14:ligatures w14:val="standardContextual"/>
        </w:rPr>
      </w:pPr>
      <w:hyperlink w:anchor="_Toc195197664" w:history="1">
        <w:r w:rsidRPr="002D6205">
          <w:rPr>
            <w:rStyle w:val="Hyperlink"/>
            <w:noProof/>
          </w:rPr>
          <w:t>Offence of failing to comply with information notice</w:t>
        </w:r>
        <w:r>
          <w:rPr>
            <w:noProof/>
            <w:webHidden/>
          </w:rPr>
          <w:tab/>
        </w:r>
        <w:r>
          <w:rPr>
            <w:noProof/>
            <w:webHidden/>
          </w:rPr>
          <w:fldChar w:fldCharType="begin"/>
        </w:r>
        <w:r>
          <w:rPr>
            <w:noProof/>
            <w:webHidden/>
          </w:rPr>
          <w:instrText xml:space="preserve"> PAGEREF _Toc195197664 \h </w:instrText>
        </w:r>
        <w:r>
          <w:rPr>
            <w:noProof/>
            <w:webHidden/>
          </w:rPr>
        </w:r>
        <w:r>
          <w:rPr>
            <w:noProof/>
            <w:webHidden/>
          </w:rPr>
          <w:fldChar w:fldCharType="separate"/>
        </w:r>
        <w:r>
          <w:rPr>
            <w:noProof/>
            <w:webHidden/>
          </w:rPr>
          <w:t>28</w:t>
        </w:r>
        <w:r>
          <w:rPr>
            <w:noProof/>
            <w:webHidden/>
          </w:rPr>
          <w:fldChar w:fldCharType="end"/>
        </w:r>
      </w:hyperlink>
    </w:p>
    <w:p w14:paraId="1697B6D9" w14:textId="7D207B1F" w:rsidR="0034354F" w:rsidRDefault="0034354F">
      <w:pPr>
        <w:pStyle w:val="TOC4"/>
        <w:rPr>
          <w:noProof/>
          <w:kern w:val="2"/>
          <w:sz w:val="24"/>
          <w:szCs w:val="24"/>
          <w:lang w:eastAsia="en-GB" w:bidi="ar-SA"/>
          <w14:ligatures w14:val="standardContextual"/>
        </w:rPr>
      </w:pPr>
      <w:hyperlink w:anchor="_Toc195197665" w:history="1">
        <w:r w:rsidRPr="002D6205">
          <w:rPr>
            <w:rStyle w:val="Hyperlink"/>
            <w:noProof/>
          </w:rPr>
          <w:t>Offence of obstructing an authorised inspector</w:t>
        </w:r>
        <w:r>
          <w:rPr>
            <w:noProof/>
            <w:webHidden/>
          </w:rPr>
          <w:tab/>
        </w:r>
        <w:r>
          <w:rPr>
            <w:noProof/>
            <w:webHidden/>
          </w:rPr>
          <w:fldChar w:fldCharType="begin"/>
        </w:r>
        <w:r>
          <w:rPr>
            <w:noProof/>
            <w:webHidden/>
          </w:rPr>
          <w:instrText xml:space="preserve"> PAGEREF _Toc195197665 \h </w:instrText>
        </w:r>
        <w:r>
          <w:rPr>
            <w:noProof/>
            <w:webHidden/>
          </w:rPr>
        </w:r>
        <w:r>
          <w:rPr>
            <w:noProof/>
            <w:webHidden/>
          </w:rPr>
          <w:fldChar w:fldCharType="separate"/>
        </w:r>
        <w:r>
          <w:rPr>
            <w:noProof/>
            <w:webHidden/>
          </w:rPr>
          <w:t>29</w:t>
        </w:r>
        <w:r>
          <w:rPr>
            <w:noProof/>
            <w:webHidden/>
          </w:rPr>
          <w:fldChar w:fldCharType="end"/>
        </w:r>
      </w:hyperlink>
    </w:p>
    <w:p w14:paraId="554E4E11" w14:textId="0BB70696" w:rsidR="0034354F" w:rsidRDefault="0034354F">
      <w:pPr>
        <w:pStyle w:val="TOC4"/>
        <w:rPr>
          <w:noProof/>
          <w:kern w:val="2"/>
          <w:sz w:val="24"/>
          <w:szCs w:val="24"/>
          <w:lang w:eastAsia="en-GB" w:bidi="ar-SA"/>
          <w14:ligatures w14:val="standardContextual"/>
        </w:rPr>
      </w:pPr>
      <w:hyperlink w:anchor="_Toc195197666" w:history="1">
        <w:r w:rsidRPr="002D6205">
          <w:rPr>
            <w:rStyle w:val="Hyperlink"/>
            <w:noProof/>
          </w:rPr>
          <w:t>Offence of pretending to be an authorised inspector</w:t>
        </w:r>
        <w:r>
          <w:rPr>
            <w:noProof/>
            <w:webHidden/>
          </w:rPr>
          <w:tab/>
        </w:r>
        <w:r>
          <w:rPr>
            <w:noProof/>
            <w:webHidden/>
          </w:rPr>
          <w:fldChar w:fldCharType="begin"/>
        </w:r>
        <w:r>
          <w:rPr>
            <w:noProof/>
            <w:webHidden/>
          </w:rPr>
          <w:instrText xml:space="preserve"> PAGEREF _Toc195197666 \h </w:instrText>
        </w:r>
        <w:r>
          <w:rPr>
            <w:noProof/>
            <w:webHidden/>
          </w:rPr>
        </w:r>
        <w:r>
          <w:rPr>
            <w:noProof/>
            <w:webHidden/>
          </w:rPr>
          <w:fldChar w:fldCharType="separate"/>
        </w:r>
        <w:r>
          <w:rPr>
            <w:noProof/>
            <w:webHidden/>
          </w:rPr>
          <w:t>29</w:t>
        </w:r>
        <w:r>
          <w:rPr>
            <w:noProof/>
            <w:webHidden/>
          </w:rPr>
          <w:fldChar w:fldCharType="end"/>
        </w:r>
      </w:hyperlink>
    </w:p>
    <w:p w14:paraId="3815B499" w14:textId="4779E896" w:rsidR="0034354F" w:rsidRDefault="0034354F">
      <w:pPr>
        <w:pStyle w:val="TOC4"/>
        <w:rPr>
          <w:noProof/>
          <w:kern w:val="2"/>
          <w:sz w:val="24"/>
          <w:szCs w:val="24"/>
          <w:lang w:eastAsia="en-GB" w:bidi="ar-SA"/>
          <w14:ligatures w14:val="standardContextual"/>
        </w:rPr>
      </w:pPr>
      <w:hyperlink w:anchor="_Toc195197667" w:history="1">
        <w:r w:rsidRPr="002D6205">
          <w:rPr>
            <w:rStyle w:val="Hyperlink"/>
            <w:noProof/>
          </w:rPr>
          <w:t>Saving for material subject to legal professional privilege</w:t>
        </w:r>
        <w:r>
          <w:rPr>
            <w:noProof/>
            <w:webHidden/>
          </w:rPr>
          <w:tab/>
        </w:r>
        <w:r>
          <w:rPr>
            <w:noProof/>
            <w:webHidden/>
          </w:rPr>
          <w:fldChar w:fldCharType="begin"/>
        </w:r>
        <w:r>
          <w:rPr>
            <w:noProof/>
            <w:webHidden/>
          </w:rPr>
          <w:instrText xml:space="preserve"> PAGEREF _Toc195197667 \h </w:instrText>
        </w:r>
        <w:r>
          <w:rPr>
            <w:noProof/>
            <w:webHidden/>
          </w:rPr>
        </w:r>
        <w:r>
          <w:rPr>
            <w:noProof/>
            <w:webHidden/>
          </w:rPr>
          <w:fldChar w:fldCharType="separate"/>
        </w:r>
        <w:r>
          <w:rPr>
            <w:noProof/>
            <w:webHidden/>
          </w:rPr>
          <w:t>29</w:t>
        </w:r>
        <w:r>
          <w:rPr>
            <w:noProof/>
            <w:webHidden/>
          </w:rPr>
          <w:fldChar w:fldCharType="end"/>
        </w:r>
      </w:hyperlink>
    </w:p>
    <w:p w14:paraId="33BE23EE" w14:textId="3C242F77" w:rsidR="0034354F" w:rsidRDefault="0034354F">
      <w:pPr>
        <w:pStyle w:val="TOC4"/>
        <w:rPr>
          <w:noProof/>
          <w:kern w:val="2"/>
          <w:sz w:val="24"/>
          <w:szCs w:val="24"/>
          <w:lang w:eastAsia="en-GB" w:bidi="ar-SA"/>
          <w14:ligatures w14:val="standardContextual"/>
        </w:rPr>
      </w:pPr>
      <w:hyperlink w:anchor="_Toc195197668" w:history="1">
        <w:r w:rsidRPr="002D6205">
          <w:rPr>
            <w:rStyle w:val="Hyperlink"/>
            <w:noProof/>
          </w:rPr>
          <w:t>Powers of entry: Crown application</w:t>
        </w:r>
        <w:r>
          <w:rPr>
            <w:noProof/>
            <w:webHidden/>
          </w:rPr>
          <w:tab/>
        </w:r>
        <w:r>
          <w:rPr>
            <w:noProof/>
            <w:webHidden/>
          </w:rPr>
          <w:fldChar w:fldCharType="begin"/>
        </w:r>
        <w:r>
          <w:rPr>
            <w:noProof/>
            <w:webHidden/>
          </w:rPr>
          <w:instrText xml:space="preserve"> PAGEREF _Toc195197668 \h </w:instrText>
        </w:r>
        <w:r>
          <w:rPr>
            <w:noProof/>
            <w:webHidden/>
          </w:rPr>
        </w:r>
        <w:r>
          <w:rPr>
            <w:noProof/>
            <w:webHidden/>
          </w:rPr>
          <w:fldChar w:fldCharType="separate"/>
        </w:r>
        <w:r>
          <w:rPr>
            <w:noProof/>
            <w:webHidden/>
          </w:rPr>
          <w:t>29</w:t>
        </w:r>
        <w:r>
          <w:rPr>
            <w:noProof/>
            <w:webHidden/>
          </w:rPr>
          <w:fldChar w:fldCharType="end"/>
        </w:r>
      </w:hyperlink>
    </w:p>
    <w:p w14:paraId="20752CD7" w14:textId="5F53A211" w:rsidR="0034354F" w:rsidRDefault="0034354F">
      <w:pPr>
        <w:pStyle w:val="TOC3"/>
        <w:rPr>
          <w:rFonts w:asciiTheme="minorHAnsi" w:hAnsiTheme="minorHAnsi"/>
          <w:iCs w:val="0"/>
          <w:noProof/>
          <w:kern w:val="2"/>
          <w:sz w:val="24"/>
          <w:szCs w:val="24"/>
          <w:lang w:eastAsia="en-GB" w:bidi="ar-SA"/>
          <w14:ligatures w14:val="standardContextual"/>
        </w:rPr>
      </w:pPr>
      <w:hyperlink w:anchor="_Toc195197669" w:history="1">
        <w:r w:rsidRPr="002D6205">
          <w:rPr>
            <w:rStyle w:val="Hyperlink"/>
            <w:noProof/>
          </w:rPr>
          <w:t>Schedule 4 – Licensing: disclosure of plans of premises</w:t>
        </w:r>
        <w:r>
          <w:rPr>
            <w:noProof/>
            <w:webHidden/>
          </w:rPr>
          <w:tab/>
        </w:r>
        <w:r>
          <w:rPr>
            <w:noProof/>
            <w:webHidden/>
          </w:rPr>
          <w:fldChar w:fldCharType="begin"/>
        </w:r>
        <w:r>
          <w:rPr>
            <w:noProof/>
            <w:webHidden/>
          </w:rPr>
          <w:instrText xml:space="preserve"> PAGEREF _Toc195197669 \h </w:instrText>
        </w:r>
        <w:r>
          <w:rPr>
            <w:noProof/>
            <w:webHidden/>
          </w:rPr>
        </w:r>
        <w:r>
          <w:rPr>
            <w:noProof/>
            <w:webHidden/>
          </w:rPr>
          <w:fldChar w:fldCharType="separate"/>
        </w:r>
        <w:r>
          <w:rPr>
            <w:noProof/>
            <w:webHidden/>
          </w:rPr>
          <w:t>29</w:t>
        </w:r>
        <w:r>
          <w:rPr>
            <w:noProof/>
            <w:webHidden/>
          </w:rPr>
          <w:fldChar w:fldCharType="end"/>
        </w:r>
      </w:hyperlink>
    </w:p>
    <w:p w14:paraId="4A46039B" w14:textId="5A8CFE96" w:rsidR="0034354F" w:rsidRDefault="0034354F">
      <w:pPr>
        <w:pStyle w:val="TOC4"/>
        <w:rPr>
          <w:noProof/>
          <w:kern w:val="2"/>
          <w:sz w:val="24"/>
          <w:szCs w:val="24"/>
          <w:lang w:eastAsia="en-GB" w:bidi="ar-SA"/>
          <w14:ligatures w14:val="standardContextual"/>
        </w:rPr>
      </w:pPr>
      <w:hyperlink w:anchor="_Toc195197670" w:history="1">
        <w:r w:rsidRPr="002D6205">
          <w:rPr>
            <w:rStyle w:val="Hyperlink"/>
            <w:noProof/>
          </w:rPr>
          <w:t>Part 1 – England and Wales</w:t>
        </w:r>
        <w:r>
          <w:rPr>
            <w:noProof/>
            <w:webHidden/>
          </w:rPr>
          <w:tab/>
        </w:r>
        <w:r>
          <w:rPr>
            <w:noProof/>
            <w:webHidden/>
          </w:rPr>
          <w:fldChar w:fldCharType="begin"/>
        </w:r>
        <w:r>
          <w:rPr>
            <w:noProof/>
            <w:webHidden/>
          </w:rPr>
          <w:instrText xml:space="preserve"> PAGEREF _Toc195197670 \h </w:instrText>
        </w:r>
        <w:r>
          <w:rPr>
            <w:noProof/>
            <w:webHidden/>
          </w:rPr>
        </w:r>
        <w:r>
          <w:rPr>
            <w:noProof/>
            <w:webHidden/>
          </w:rPr>
          <w:fldChar w:fldCharType="separate"/>
        </w:r>
        <w:r>
          <w:rPr>
            <w:noProof/>
            <w:webHidden/>
          </w:rPr>
          <w:t>29</w:t>
        </w:r>
        <w:r>
          <w:rPr>
            <w:noProof/>
            <w:webHidden/>
          </w:rPr>
          <w:fldChar w:fldCharType="end"/>
        </w:r>
      </w:hyperlink>
    </w:p>
    <w:p w14:paraId="7B05206E" w14:textId="529C25C3" w:rsidR="0034354F" w:rsidRDefault="0034354F">
      <w:pPr>
        <w:pStyle w:val="TOC4"/>
        <w:rPr>
          <w:noProof/>
          <w:kern w:val="2"/>
          <w:sz w:val="24"/>
          <w:szCs w:val="24"/>
          <w:lang w:eastAsia="en-GB" w:bidi="ar-SA"/>
          <w14:ligatures w14:val="standardContextual"/>
        </w:rPr>
      </w:pPr>
      <w:hyperlink w:anchor="_Toc195197671" w:history="1">
        <w:r w:rsidRPr="002D6205">
          <w:rPr>
            <w:rStyle w:val="Hyperlink"/>
            <w:noProof/>
          </w:rPr>
          <w:t>Part 2 – Scotland</w:t>
        </w:r>
        <w:r>
          <w:rPr>
            <w:noProof/>
            <w:webHidden/>
          </w:rPr>
          <w:tab/>
        </w:r>
        <w:r>
          <w:rPr>
            <w:noProof/>
            <w:webHidden/>
          </w:rPr>
          <w:fldChar w:fldCharType="begin"/>
        </w:r>
        <w:r>
          <w:rPr>
            <w:noProof/>
            <w:webHidden/>
          </w:rPr>
          <w:instrText xml:space="preserve"> PAGEREF _Toc195197671 \h </w:instrText>
        </w:r>
        <w:r>
          <w:rPr>
            <w:noProof/>
            <w:webHidden/>
          </w:rPr>
        </w:r>
        <w:r>
          <w:rPr>
            <w:noProof/>
            <w:webHidden/>
          </w:rPr>
          <w:fldChar w:fldCharType="separate"/>
        </w:r>
        <w:r>
          <w:rPr>
            <w:noProof/>
            <w:webHidden/>
          </w:rPr>
          <w:t>29</w:t>
        </w:r>
        <w:r>
          <w:rPr>
            <w:noProof/>
            <w:webHidden/>
          </w:rPr>
          <w:fldChar w:fldCharType="end"/>
        </w:r>
      </w:hyperlink>
    </w:p>
    <w:p w14:paraId="0EBA14F9" w14:textId="3C0EE0AA" w:rsidR="0034354F" w:rsidRDefault="0034354F">
      <w:pPr>
        <w:pStyle w:val="TOC1"/>
        <w:rPr>
          <w:rFonts w:asciiTheme="minorHAnsi" w:hAnsiTheme="minorHAnsi"/>
          <w:b w:val="0"/>
          <w:bCs w:val="0"/>
          <w:noProof/>
          <w:kern w:val="2"/>
          <w:sz w:val="24"/>
          <w:szCs w:val="24"/>
          <w:lang w:eastAsia="en-GB" w:bidi="ar-SA"/>
          <w14:ligatures w14:val="standardContextual"/>
        </w:rPr>
      </w:pPr>
      <w:hyperlink w:anchor="_Toc195197672" w:history="1">
        <w:r w:rsidRPr="002D6205">
          <w:rPr>
            <w:rStyle w:val="Hyperlink"/>
            <w:noProof/>
          </w:rPr>
          <w:t>Commencement</w:t>
        </w:r>
        <w:r>
          <w:rPr>
            <w:noProof/>
            <w:webHidden/>
          </w:rPr>
          <w:tab/>
        </w:r>
        <w:r>
          <w:rPr>
            <w:noProof/>
            <w:webHidden/>
          </w:rPr>
          <w:fldChar w:fldCharType="begin"/>
        </w:r>
        <w:r>
          <w:rPr>
            <w:noProof/>
            <w:webHidden/>
          </w:rPr>
          <w:instrText xml:space="preserve"> PAGEREF _Toc195197672 \h </w:instrText>
        </w:r>
        <w:r>
          <w:rPr>
            <w:noProof/>
            <w:webHidden/>
          </w:rPr>
        </w:r>
        <w:r>
          <w:rPr>
            <w:noProof/>
            <w:webHidden/>
          </w:rPr>
          <w:fldChar w:fldCharType="separate"/>
        </w:r>
        <w:r>
          <w:rPr>
            <w:noProof/>
            <w:webHidden/>
          </w:rPr>
          <w:t>31</w:t>
        </w:r>
        <w:r>
          <w:rPr>
            <w:noProof/>
            <w:webHidden/>
          </w:rPr>
          <w:fldChar w:fldCharType="end"/>
        </w:r>
      </w:hyperlink>
    </w:p>
    <w:p w14:paraId="13C3556C" w14:textId="5795CAD1" w:rsidR="0034354F" w:rsidRDefault="0034354F">
      <w:pPr>
        <w:pStyle w:val="TOC1"/>
        <w:rPr>
          <w:rFonts w:asciiTheme="minorHAnsi" w:hAnsiTheme="minorHAnsi"/>
          <w:b w:val="0"/>
          <w:bCs w:val="0"/>
          <w:noProof/>
          <w:kern w:val="2"/>
          <w:sz w:val="24"/>
          <w:szCs w:val="24"/>
          <w:lang w:eastAsia="en-GB" w:bidi="ar-SA"/>
          <w14:ligatures w14:val="standardContextual"/>
        </w:rPr>
      </w:pPr>
      <w:hyperlink w:anchor="_Toc195197673" w:history="1">
        <w:r w:rsidRPr="002D6205">
          <w:rPr>
            <w:rStyle w:val="Hyperlink"/>
            <w:noProof/>
          </w:rPr>
          <w:t>Related documents</w:t>
        </w:r>
        <w:r>
          <w:rPr>
            <w:noProof/>
            <w:webHidden/>
          </w:rPr>
          <w:tab/>
        </w:r>
        <w:r>
          <w:rPr>
            <w:noProof/>
            <w:webHidden/>
          </w:rPr>
          <w:fldChar w:fldCharType="begin"/>
        </w:r>
        <w:r>
          <w:rPr>
            <w:noProof/>
            <w:webHidden/>
          </w:rPr>
          <w:instrText xml:space="preserve"> PAGEREF _Toc195197673 \h </w:instrText>
        </w:r>
        <w:r>
          <w:rPr>
            <w:noProof/>
            <w:webHidden/>
          </w:rPr>
        </w:r>
        <w:r>
          <w:rPr>
            <w:noProof/>
            <w:webHidden/>
          </w:rPr>
          <w:fldChar w:fldCharType="separate"/>
        </w:r>
        <w:r>
          <w:rPr>
            <w:noProof/>
            <w:webHidden/>
          </w:rPr>
          <w:t>32</w:t>
        </w:r>
        <w:r>
          <w:rPr>
            <w:noProof/>
            <w:webHidden/>
          </w:rPr>
          <w:fldChar w:fldCharType="end"/>
        </w:r>
      </w:hyperlink>
    </w:p>
    <w:p w14:paraId="47B0D638" w14:textId="39F139AB" w:rsidR="0034354F" w:rsidRDefault="0034354F">
      <w:pPr>
        <w:pStyle w:val="TOC1"/>
        <w:rPr>
          <w:rFonts w:asciiTheme="minorHAnsi" w:hAnsiTheme="minorHAnsi"/>
          <w:b w:val="0"/>
          <w:bCs w:val="0"/>
          <w:noProof/>
          <w:kern w:val="2"/>
          <w:sz w:val="24"/>
          <w:szCs w:val="24"/>
          <w:lang w:eastAsia="en-GB" w:bidi="ar-SA"/>
          <w14:ligatures w14:val="standardContextual"/>
        </w:rPr>
      </w:pPr>
      <w:hyperlink w:anchor="_Toc195197674" w:history="1">
        <w:r w:rsidRPr="002D6205">
          <w:rPr>
            <w:rStyle w:val="Hyperlink"/>
            <w:noProof/>
          </w:rPr>
          <w:t>Annex A - Territorial extent and application in the United Kingdom</w:t>
        </w:r>
        <w:r>
          <w:rPr>
            <w:noProof/>
            <w:webHidden/>
          </w:rPr>
          <w:tab/>
        </w:r>
        <w:r>
          <w:rPr>
            <w:noProof/>
            <w:webHidden/>
          </w:rPr>
          <w:fldChar w:fldCharType="begin"/>
        </w:r>
        <w:r>
          <w:rPr>
            <w:noProof/>
            <w:webHidden/>
          </w:rPr>
          <w:instrText xml:space="preserve"> PAGEREF _Toc195197674 \h </w:instrText>
        </w:r>
        <w:r>
          <w:rPr>
            <w:noProof/>
            <w:webHidden/>
          </w:rPr>
        </w:r>
        <w:r>
          <w:rPr>
            <w:noProof/>
            <w:webHidden/>
          </w:rPr>
          <w:fldChar w:fldCharType="separate"/>
        </w:r>
        <w:r>
          <w:rPr>
            <w:noProof/>
            <w:webHidden/>
          </w:rPr>
          <w:t>33</w:t>
        </w:r>
        <w:r>
          <w:rPr>
            <w:noProof/>
            <w:webHidden/>
          </w:rPr>
          <w:fldChar w:fldCharType="end"/>
        </w:r>
      </w:hyperlink>
    </w:p>
    <w:p w14:paraId="6616EED8" w14:textId="66CB0695" w:rsidR="0034354F" w:rsidRDefault="0034354F">
      <w:pPr>
        <w:pStyle w:val="TOC1"/>
        <w:rPr>
          <w:rFonts w:asciiTheme="minorHAnsi" w:hAnsiTheme="minorHAnsi"/>
          <w:b w:val="0"/>
          <w:bCs w:val="0"/>
          <w:noProof/>
          <w:kern w:val="2"/>
          <w:sz w:val="24"/>
          <w:szCs w:val="24"/>
          <w:lang w:eastAsia="en-GB" w:bidi="ar-SA"/>
          <w14:ligatures w14:val="standardContextual"/>
        </w:rPr>
      </w:pPr>
      <w:hyperlink w:anchor="_Toc195197675" w:history="1">
        <w:r w:rsidRPr="002D6205">
          <w:rPr>
            <w:rStyle w:val="Hyperlink"/>
            <w:noProof/>
          </w:rPr>
          <w:t>Annex B - Hansard References</w:t>
        </w:r>
        <w:r>
          <w:rPr>
            <w:noProof/>
            <w:webHidden/>
          </w:rPr>
          <w:tab/>
        </w:r>
        <w:r>
          <w:rPr>
            <w:noProof/>
            <w:webHidden/>
          </w:rPr>
          <w:fldChar w:fldCharType="begin"/>
        </w:r>
        <w:r>
          <w:rPr>
            <w:noProof/>
            <w:webHidden/>
          </w:rPr>
          <w:instrText xml:space="preserve"> PAGEREF _Toc195197675 \h </w:instrText>
        </w:r>
        <w:r>
          <w:rPr>
            <w:noProof/>
            <w:webHidden/>
          </w:rPr>
        </w:r>
        <w:r>
          <w:rPr>
            <w:noProof/>
            <w:webHidden/>
          </w:rPr>
          <w:fldChar w:fldCharType="separate"/>
        </w:r>
        <w:r>
          <w:rPr>
            <w:noProof/>
            <w:webHidden/>
          </w:rPr>
          <w:t>34</w:t>
        </w:r>
        <w:r>
          <w:rPr>
            <w:noProof/>
            <w:webHidden/>
          </w:rPr>
          <w:fldChar w:fldCharType="end"/>
        </w:r>
      </w:hyperlink>
    </w:p>
    <w:p w14:paraId="21FF2846" w14:textId="18D5BFC5" w:rsidR="00DE18D4" w:rsidRDefault="00970E42" w:rsidP="000B0D0C">
      <w:pPr>
        <w:pStyle w:val="Heading1"/>
        <w:keepNext/>
        <w:rPr>
          <w:b w:val="0"/>
          <w:bCs w:val="0"/>
        </w:rPr>
      </w:pPr>
      <w:r w:rsidRPr="132E85B2">
        <w:rPr>
          <w:rFonts w:ascii="PalatinoLinotype-Roman" w:eastAsiaTheme="minorEastAsia" w:hAnsi="PalatinoLinotype-Roman" w:cstheme="minorBidi"/>
          <w:color w:val="auto"/>
          <w:sz w:val="28"/>
        </w:rPr>
        <w:lastRenderedPageBreak/>
        <w:fldChar w:fldCharType="end"/>
      </w:r>
      <w:r w:rsidR="00DE18D4">
        <w:br w:type="page"/>
      </w:r>
    </w:p>
    <w:bookmarkStart w:id="0" w:name="_Toc416612126"/>
    <w:bookmarkStart w:id="1" w:name="_Toc410653883"/>
    <w:bookmarkStart w:id="2" w:name="_Toc195197589"/>
    <w:p w14:paraId="7FC095C7" w14:textId="6F8BF381" w:rsidR="00E718E1" w:rsidRPr="00CA4237" w:rsidRDefault="0034354F" w:rsidP="005E1288">
      <w:pPr>
        <w:pStyle w:val="Heading1"/>
        <w:keepNext/>
      </w:pPr>
      <w:sdt>
        <w:sdtPr>
          <w:id w:val="263719"/>
          <w:lock w:val="sdtContentLocked"/>
          <w:placeholder>
            <w:docPart w:val="E981BF7FA6DB4EBF8FCB1771437805B3"/>
          </w:placeholder>
          <w:group/>
        </w:sdtPr>
        <w:sdtEndPr/>
        <w:sdtContent>
          <w:bookmarkStart w:id="3" w:name="_Toc417648111"/>
          <w:bookmarkStart w:id="4" w:name="_Toc418587917"/>
          <w:r w:rsidR="00E718E1" w:rsidRPr="00CA4237">
            <w:t xml:space="preserve">Overview of the </w:t>
          </w:r>
          <w:sdt>
            <w:sdtPr>
              <w:alias w:val="BillAct9"/>
              <w:tag w:val="BillAct9"/>
              <w:id w:val="18684895"/>
              <w:lock w:val="sdtLocked"/>
              <w:placeholder>
                <w:docPart w:val="E82D3A18923F41CBA63F45B87893E40A"/>
              </w:placeholder>
            </w:sdtPr>
            <w:sdtEndPr/>
            <w:sdtContent>
              <w:bookmarkEnd w:id="1"/>
              <w:r w:rsidR="0035771C">
                <w:t>Act</w:t>
              </w:r>
            </w:sdtContent>
          </w:sdt>
        </w:sdtContent>
      </w:sdt>
      <w:bookmarkEnd w:id="0"/>
      <w:bookmarkEnd w:id="3"/>
      <w:bookmarkEnd w:id="4"/>
      <w:bookmarkEnd w:id="2"/>
    </w:p>
    <w:p w14:paraId="77A741AE" w14:textId="604C2099" w:rsidR="000C398A" w:rsidRPr="000C398A" w:rsidRDefault="000C398A" w:rsidP="006172FD">
      <w:pPr>
        <w:pStyle w:val="ParaNumbered"/>
      </w:pPr>
      <w:bookmarkStart w:id="5" w:name="_Toc417648112"/>
      <w:bookmarkStart w:id="6" w:name="_Toc418587918"/>
      <w:r w:rsidRPr="78E3CF08">
        <w:rPr>
          <w:lang w:val="en-GB"/>
        </w:rPr>
        <w:t xml:space="preserve">The Terrorism (Protection of Premises) </w:t>
      </w:r>
      <w:r w:rsidR="0035771C">
        <w:rPr>
          <w:lang w:val="en-GB"/>
        </w:rPr>
        <w:t>Act</w:t>
      </w:r>
      <w:r w:rsidRPr="78E3CF08">
        <w:rPr>
          <w:lang w:val="en-GB"/>
        </w:rPr>
        <w:t xml:space="preserve"> </w:t>
      </w:r>
      <w:r w:rsidR="001F3104">
        <w:rPr>
          <w:lang w:val="en-GB"/>
        </w:rPr>
        <w:t xml:space="preserve">2025 </w:t>
      </w:r>
      <w:r w:rsidRPr="78E3CF08">
        <w:rPr>
          <w:lang w:val="en-GB"/>
        </w:rPr>
        <w:t xml:space="preserve">is intended to improve protective security and organisational preparedness across the UK. The </w:t>
      </w:r>
      <w:r w:rsidR="0035771C">
        <w:rPr>
          <w:lang w:val="en-GB"/>
        </w:rPr>
        <w:t>Act</w:t>
      </w:r>
      <w:r w:rsidRPr="78E3CF08">
        <w:rPr>
          <w:lang w:val="en-GB"/>
        </w:rPr>
        <w:t xml:space="preserve"> requires those responsible for certain premises to </w:t>
      </w:r>
      <w:r w:rsidRPr="006172FD">
        <w:t>take</w:t>
      </w:r>
      <w:r w:rsidRPr="78E3CF08">
        <w:rPr>
          <w:lang w:val="en-GB"/>
        </w:rPr>
        <w:t xml:space="preserve"> steps to reduce the risk of physical harm to individuals at the premises, in the event of an attack occurring. In addition to this, certain larger premises and events must also take steps to reduce the vulnerability of the premises to terrorist attacks. It establishes a tiered approach linked to the activity that takes place at premises or an event and the number of individuals it is reasonable to expect may be present on the premises at the same time. </w:t>
      </w:r>
    </w:p>
    <w:p w14:paraId="7B022003" w14:textId="1E00A658" w:rsidR="001041D9" w:rsidRPr="004518B3" w:rsidRDefault="001041D9" w:rsidP="006172FD">
      <w:pPr>
        <w:pStyle w:val="ParaNumbered"/>
      </w:pPr>
      <w:r>
        <w:t xml:space="preserve">The </w:t>
      </w:r>
      <w:r w:rsidR="0035771C">
        <w:t>Act</w:t>
      </w:r>
      <w:r>
        <w:t xml:space="preserve"> also makes a</w:t>
      </w:r>
      <w:r w:rsidR="00921D9E">
        <w:t xml:space="preserve">mendments to </w:t>
      </w:r>
      <w:r w:rsidRPr="30DF6D7F">
        <w:t>the Licensing Act 2003 and the Licensing (Scotland) Act 2005</w:t>
      </w:r>
      <w:r w:rsidR="00EB42FA">
        <w:t xml:space="preserve"> to protect premises plans from </w:t>
      </w:r>
      <w:r w:rsidR="00A16777">
        <w:t xml:space="preserve">being used </w:t>
      </w:r>
      <w:r w:rsidR="00830444">
        <w:t xml:space="preserve">for the purposes of terrorism. </w:t>
      </w:r>
    </w:p>
    <w:p w14:paraId="205438C2" w14:textId="42433044" w:rsidR="00B73B87" w:rsidRDefault="000010AD" w:rsidP="00462C6E">
      <w:pPr>
        <w:pStyle w:val="HSubheading3"/>
      </w:pPr>
      <w:bookmarkStart w:id="7" w:name="_Toc195197590"/>
      <w:r>
        <w:t>Responsib</w:t>
      </w:r>
      <w:r w:rsidR="00FB14CD">
        <w:t xml:space="preserve">ility </w:t>
      </w:r>
      <w:r w:rsidR="00AC4A20">
        <w:t>for requirements</w:t>
      </w:r>
      <w:bookmarkEnd w:id="7"/>
      <w:r>
        <w:t xml:space="preserve"> </w:t>
      </w:r>
    </w:p>
    <w:p w14:paraId="08006167" w14:textId="3147318F" w:rsidR="00166B6D" w:rsidRPr="006F6989" w:rsidRDefault="000010AD" w:rsidP="006A2C60">
      <w:pPr>
        <w:pStyle w:val="ParaNumbered"/>
      </w:pPr>
      <w:r w:rsidRPr="006F6989">
        <w:t>A person</w:t>
      </w:r>
      <w:r w:rsidR="0062433B" w:rsidRPr="006F6989">
        <w:t xml:space="preserve"> </w:t>
      </w:r>
      <w:r w:rsidR="007F099C" w:rsidRPr="006F6989">
        <w:t xml:space="preserve">will be </w:t>
      </w:r>
      <w:r w:rsidR="00621542" w:rsidRPr="006F6989">
        <w:t xml:space="preserve">subject to the </w:t>
      </w:r>
      <w:r w:rsidR="00FA597F" w:rsidRPr="006F6989">
        <w:t xml:space="preserve">main requirements of the </w:t>
      </w:r>
      <w:r w:rsidR="0035771C">
        <w:t>Act</w:t>
      </w:r>
      <w:r w:rsidR="00FA597F" w:rsidRPr="006F6989">
        <w:t xml:space="preserve"> </w:t>
      </w:r>
      <w:r w:rsidR="00621542" w:rsidRPr="006F6989">
        <w:t xml:space="preserve">if they </w:t>
      </w:r>
      <w:r w:rsidR="00166B6D" w:rsidRPr="006F6989">
        <w:t>are responsible for qualifying premises or events</w:t>
      </w:r>
      <w:r w:rsidR="00ED54EF" w:rsidRPr="006F6989">
        <w:t xml:space="preserve">, which is to be determined on the basis of whether or not the person has control over the premises in connection with an activity that is within the scope of the </w:t>
      </w:r>
      <w:r w:rsidR="0035771C">
        <w:t>Act</w:t>
      </w:r>
      <w:r w:rsidR="00ED54EF" w:rsidRPr="006F6989">
        <w:t xml:space="preserve"> (this is referred to as the “relevant Schedule 1 use” of the premises).</w:t>
      </w:r>
      <w:r w:rsidR="006A5A3B" w:rsidRPr="006F6989">
        <w:t xml:space="preserve"> </w:t>
      </w:r>
    </w:p>
    <w:p w14:paraId="51EE476B" w14:textId="1344FA31" w:rsidR="00C97EED" w:rsidRPr="006172FD" w:rsidRDefault="00FC49B1" w:rsidP="006A2C60">
      <w:pPr>
        <w:pStyle w:val="ParaNumbered"/>
        <w:rPr>
          <w:lang w:val="en-GB"/>
        </w:rPr>
      </w:pPr>
      <w:r w:rsidRPr="110E4B84" w:rsidDel="00166B6D">
        <w:rPr>
          <w:lang w:val="en-GB"/>
        </w:rPr>
        <w:t>The principle of control has been utilised in other regulatory regimes</w:t>
      </w:r>
      <w:r w:rsidR="00E6336B">
        <w:rPr>
          <w:lang w:val="en-GB"/>
        </w:rPr>
        <w:t>,</w:t>
      </w:r>
      <w:r w:rsidRPr="110E4B84" w:rsidDel="00166B6D">
        <w:rPr>
          <w:lang w:val="en-GB"/>
        </w:rPr>
        <w:t xml:space="preserve"> </w:t>
      </w:r>
      <w:r w:rsidR="00E6336B">
        <w:rPr>
          <w:lang w:val="en-GB"/>
        </w:rPr>
        <w:t>such as</w:t>
      </w:r>
      <w:r w:rsidRPr="110E4B84" w:rsidDel="00166B6D">
        <w:rPr>
          <w:lang w:val="en-GB"/>
        </w:rPr>
        <w:t xml:space="preserve"> fire safety. </w:t>
      </w:r>
      <w:r w:rsidR="00E93557" w:rsidRPr="110E4B84">
        <w:rPr>
          <w:lang w:val="en-GB"/>
        </w:rPr>
        <w:t xml:space="preserve">A </w:t>
      </w:r>
      <w:r w:rsidRPr="110E4B84">
        <w:rPr>
          <w:lang w:val="en-GB"/>
        </w:rPr>
        <w:t xml:space="preserve">person who has control of premises in connection with </w:t>
      </w:r>
      <w:r w:rsidR="00166B6D" w:rsidRPr="110E4B84">
        <w:rPr>
          <w:lang w:val="en-GB"/>
        </w:rPr>
        <w:t xml:space="preserve">their relevant </w:t>
      </w:r>
      <w:r w:rsidRPr="110E4B84">
        <w:rPr>
          <w:lang w:val="en-GB"/>
        </w:rPr>
        <w:t xml:space="preserve">Schedule 1 use </w:t>
      </w:r>
      <w:r w:rsidR="00166B6D" w:rsidRPr="110E4B84">
        <w:rPr>
          <w:lang w:val="en-GB"/>
        </w:rPr>
        <w:t xml:space="preserve">is </w:t>
      </w:r>
      <w:r w:rsidRPr="110E4B84">
        <w:rPr>
          <w:lang w:val="en-GB"/>
        </w:rPr>
        <w:t xml:space="preserve">responsible </w:t>
      </w:r>
      <w:r w:rsidR="00166B6D" w:rsidRPr="110E4B84">
        <w:rPr>
          <w:lang w:val="en-GB"/>
        </w:rPr>
        <w:t>for qualifying premises</w:t>
      </w:r>
      <w:r w:rsidR="00971008" w:rsidRPr="110E4B84">
        <w:rPr>
          <w:lang w:val="en-GB"/>
        </w:rPr>
        <w:t>. For example,</w:t>
      </w:r>
      <w:r w:rsidR="00166B6D" w:rsidRPr="110E4B84">
        <w:rPr>
          <w:lang w:val="en-GB"/>
        </w:rPr>
        <w:t xml:space="preserve"> the</w:t>
      </w:r>
      <w:r w:rsidR="00924D9E" w:rsidRPr="110E4B84">
        <w:rPr>
          <w:lang w:val="en-GB"/>
        </w:rPr>
        <w:t xml:space="preserve"> operator of a</w:t>
      </w:r>
      <w:r w:rsidR="00A63E82" w:rsidRPr="110E4B84">
        <w:rPr>
          <w:lang w:val="en-GB"/>
        </w:rPr>
        <w:t>n arena or</w:t>
      </w:r>
      <w:r w:rsidR="00166B6D" w:rsidRPr="110E4B84">
        <w:rPr>
          <w:lang w:val="en-GB"/>
        </w:rPr>
        <w:t xml:space="preserve"> </w:t>
      </w:r>
      <w:r w:rsidR="00C555D9" w:rsidRPr="110E4B84">
        <w:rPr>
          <w:lang w:val="en-GB"/>
        </w:rPr>
        <w:t>governing body of a school</w:t>
      </w:r>
      <w:r w:rsidR="00971008" w:rsidRPr="110E4B84">
        <w:rPr>
          <w:lang w:val="en-GB"/>
        </w:rPr>
        <w:t xml:space="preserve"> will be responsible for fulfilling the requirements of the </w:t>
      </w:r>
      <w:r w:rsidR="0035771C">
        <w:rPr>
          <w:lang w:val="en-GB"/>
        </w:rPr>
        <w:t>Act</w:t>
      </w:r>
      <w:r w:rsidR="00971008" w:rsidRPr="110E4B84">
        <w:rPr>
          <w:lang w:val="en-GB"/>
        </w:rPr>
        <w:t xml:space="preserve"> at their respective premises</w:t>
      </w:r>
      <w:r w:rsidR="00C555D9" w:rsidRPr="110E4B84">
        <w:rPr>
          <w:lang w:val="en-GB"/>
        </w:rPr>
        <w:t>.</w:t>
      </w:r>
      <w:r w:rsidRPr="110E4B84" w:rsidDel="00166B6D">
        <w:rPr>
          <w:lang w:val="en-GB"/>
        </w:rPr>
        <w:t xml:space="preserve"> </w:t>
      </w:r>
    </w:p>
    <w:p w14:paraId="21717DAF" w14:textId="0780B112" w:rsidR="00971008" w:rsidRPr="006172FD" w:rsidRDefault="00971008" w:rsidP="006A2C60">
      <w:pPr>
        <w:pStyle w:val="ParaNumbered"/>
        <w:rPr>
          <w:lang w:val="en-GB"/>
        </w:rPr>
      </w:pPr>
      <w:r w:rsidRPr="110E4B84">
        <w:rPr>
          <w:lang w:val="en-GB"/>
        </w:rPr>
        <w:t>A person who will have control of the premises at which an event is to be held in connection with their use for the event will be responsible for a qualifying event.</w:t>
      </w:r>
      <w:r w:rsidR="003B3A06" w:rsidRPr="110E4B84">
        <w:rPr>
          <w:lang w:val="en-GB"/>
        </w:rPr>
        <w:t xml:space="preserve"> </w:t>
      </w:r>
    </w:p>
    <w:p w14:paraId="0856990A" w14:textId="3740F3A1" w:rsidR="00FC49B1" w:rsidRPr="006172FD" w:rsidRDefault="00FC49B1" w:rsidP="006A2C60">
      <w:pPr>
        <w:pStyle w:val="ParaNumbered"/>
        <w:rPr>
          <w:lang w:val="en-GB"/>
        </w:rPr>
      </w:pPr>
      <w:r w:rsidRPr="110E4B84">
        <w:rPr>
          <w:lang w:val="en-GB"/>
        </w:rPr>
        <w:t xml:space="preserve">If there </w:t>
      </w:r>
      <w:r w:rsidR="00A63E82" w:rsidRPr="110E4B84">
        <w:rPr>
          <w:lang w:val="en-GB"/>
        </w:rPr>
        <w:t>is more than one person who is responsible</w:t>
      </w:r>
      <w:r w:rsidR="00ED54EF" w:rsidRPr="110E4B84">
        <w:rPr>
          <w:lang w:val="en-GB"/>
        </w:rPr>
        <w:t xml:space="preserve"> for the qualifying premises or event</w:t>
      </w:r>
      <w:r w:rsidRPr="110E4B84">
        <w:rPr>
          <w:lang w:val="en-GB"/>
        </w:rPr>
        <w:t>, t</w:t>
      </w:r>
      <w:r w:rsidR="00C97EED" w:rsidRPr="110E4B84">
        <w:rPr>
          <w:lang w:val="en-GB"/>
        </w:rPr>
        <w:t xml:space="preserve">hey may act jointly in fulfilling the requirements and will, in any event, be required to coordinate with each other. </w:t>
      </w:r>
    </w:p>
    <w:p w14:paraId="263DF32F" w14:textId="55986275" w:rsidR="00B73B87" w:rsidRDefault="001F2F7C" w:rsidP="00462C6E">
      <w:pPr>
        <w:pStyle w:val="HSubheading3"/>
      </w:pPr>
      <w:bookmarkStart w:id="8" w:name="_Toc195197591"/>
      <w:r>
        <w:t>Qualifying</w:t>
      </w:r>
      <w:r w:rsidR="00B73B87">
        <w:t xml:space="preserve"> </w:t>
      </w:r>
      <w:r w:rsidR="00C505DE">
        <w:t>p</w:t>
      </w:r>
      <w:r w:rsidR="00B73B87">
        <w:t>remises</w:t>
      </w:r>
      <w:bookmarkEnd w:id="8"/>
    </w:p>
    <w:p w14:paraId="6F9B2311" w14:textId="38815F1E" w:rsidR="007A0D22" w:rsidRDefault="00CB00C5" w:rsidP="006A2C60">
      <w:pPr>
        <w:pStyle w:val="ParaNumbered"/>
      </w:pPr>
      <w:r w:rsidRPr="110E4B84">
        <w:rPr>
          <w:lang w:val="en-GB"/>
        </w:rPr>
        <w:t xml:space="preserve">Premises will be in scope – i.e. </w:t>
      </w:r>
      <w:r w:rsidR="00725355" w:rsidRPr="110E4B84">
        <w:rPr>
          <w:lang w:val="en-GB"/>
        </w:rPr>
        <w:t>p</w:t>
      </w:r>
      <w:r w:rsidR="00E672D8" w:rsidRPr="110E4B84">
        <w:rPr>
          <w:lang w:val="en-GB"/>
        </w:rPr>
        <w:t>remises</w:t>
      </w:r>
      <w:r w:rsidR="00725355" w:rsidRPr="110E4B84">
        <w:rPr>
          <w:lang w:val="en-GB"/>
        </w:rPr>
        <w:t xml:space="preserve"> at which the requirements must be </w:t>
      </w:r>
      <w:r w:rsidR="00315ADD" w:rsidRPr="110E4B84">
        <w:rPr>
          <w:lang w:val="en-GB"/>
        </w:rPr>
        <w:t xml:space="preserve">fulfilled – if they are “qualifying premises”. </w:t>
      </w:r>
      <w:r w:rsidR="00ED54EF" w:rsidRPr="110E4B84">
        <w:rPr>
          <w:lang w:val="en-GB"/>
        </w:rPr>
        <w:t>Premises are q</w:t>
      </w:r>
      <w:r w:rsidR="00315ADD" w:rsidRPr="110E4B84">
        <w:rPr>
          <w:lang w:val="en-GB"/>
        </w:rPr>
        <w:t xml:space="preserve">ualifying premises </w:t>
      </w:r>
      <w:r w:rsidR="00ED54EF" w:rsidRPr="110E4B84">
        <w:rPr>
          <w:lang w:val="en-GB"/>
        </w:rPr>
        <w:t>if</w:t>
      </w:r>
      <w:r w:rsidR="00BC2C9F" w:rsidRPr="110E4B84">
        <w:rPr>
          <w:lang w:val="en-GB"/>
        </w:rPr>
        <w:t xml:space="preserve">: </w:t>
      </w:r>
    </w:p>
    <w:p w14:paraId="16C176B0" w14:textId="7E9E2C33" w:rsidR="00ED54EF" w:rsidRPr="006172FD" w:rsidRDefault="00ED54EF" w:rsidP="006A2C60">
      <w:pPr>
        <w:pStyle w:val="ParaNumbered"/>
        <w:numPr>
          <w:ilvl w:val="1"/>
          <w:numId w:val="30"/>
        </w:numPr>
        <w:rPr>
          <w:lang w:val="en-GB"/>
        </w:rPr>
      </w:pPr>
      <w:r w:rsidRPr="006172FD">
        <w:rPr>
          <w:lang w:val="en-GB"/>
        </w:rPr>
        <w:t xml:space="preserve">the premises consist of a building or of a combination of a building and </w:t>
      </w:r>
      <w:r w:rsidR="34D70A4E" w:rsidRPr="006172FD">
        <w:rPr>
          <w:lang w:val="en-GB"/>
        </w:rPr>
        <w:t xml:space="preserve">other </w:t>
      </w:r>
      <w:r w:rsidRPr="006172FD">
        <w:rPr>
          <w:lang w:val="en-GB"/>
        </w:rPr>
        <w:t>land</w:t>
      </w:r>
      <w:r w:rsidR="00F134F9" w:rsidRPr="006172FD">
        <w:rPr>
          <w:lang w:val="en-GB"/>
        </w:rPr>
        <w:t xml:space="preserve"> </w:t>
      </w:r>
      <w:r w:rsidR="00E53DF2" w:rsidRPr="006172FD">
        <w:rPr>
          <w:lang w:val="en-GB"/>
        </w:rPr>
        <w:t>(</w:t>
      </w:r>
      <w:r w:rsidR="00F134F9" w:rsidRPr="006172FD">
        <w:rPr>
          <w:lang w:val="en-GB"/>
        </w:rPr>
        <w:t>“building” includes part of a building or a group of buildings)</w:t>
      </w:r>
      <w:r w:rsidRPr="006172FD">
        <w:rPr>
          <w:lang w:val="en-GB"/>
        </w:rPr>
        <w:t>;</w:t>
      </w:r>
    </w:p>
    <w:p w14:paraId="0C3CA852" w14:textId="583EE8F7" w:rsidR="007A0D22" w:rsidRPr="006172FD" w:rsidRDefault="00ED54EF" w:rsidP="006A2C60">
      <w:pPr>
        <w:pStyle w:val="ParaNumbered"/>
        <w:numPr>
          <w:ilvl w:val="1"/>
          <w:numId w:val="30"/>
        </w:numPr>
        <w:rPr>
          <w:lang w:val="en-GB"/>
        </w:rPr>
      </w:pPr>
      <w:r w:rsidRPr="006172FD">
        <w:rPr>
          <w:lang w:val="en-GB"/>
        </w:rPr>
        <w:t xml:space="preserve">they </w:t>
      </w:r>
      <w:r w:rsidR="00BC2C9F" w:rsidRPr="006172FD">
        <w:rPr>
          <w:lang w:val="en-GB"/>
        </w:rPr>
        <w:t>are</w:t>
      </w:r>
      <w:r w:rsidR="003675B2" w:rsidRPr="006172FD">
        <w:rPr>
          <w:lang w:val="en-GB"/>
        </w:rPr>
        <w:t xml:space="preserve"> </w:t>
      </w:r>
      <w:r w:rsidR="00EE1E6B" w:rsidRPr="006172FD">
        <w:rPr>
          <w:lang w:val="en-GB"/>
        </w:rPr>
        <w:t xml:space="preserve">wholly or mainly used for </w:t>
      </w:r>
      <w:r w:rsidR="0080529B" w:rsidRPr="006172FD">
        <w:rPr>
          <w:lang w:val="en-GB"/>
        </w:rPr>
        <w:t xml:space="preserve">one or more </w:t>
      </w:r>
      <w:r w:rsidR="00EE1E6B" w:rsidRPr="006172FD">
        <w:rPr>
          <w:lang w:val="en-GB"/>
        </w:rPr>
        <w:t>use</w:t>
      </w:r>
      <w:r w:rsidR="0080529B" w:rsidRPr="006172FD">
        <w:rPr>
          <w:lang w:val="en-GB"/>
        </w:rPr>
        <w:t>s</w:t>
      </w:r>
      <w:r w:rsidR="00E1080B" w:rsidRPr="006172FD">
        <w:rPr>
          <w:lang w:val="en-GB"/>
        </w:rPr>
        <w:t xml:space="preserve"> </w:t>
      </w:r>
      <w:r w:rsidR="00EC621F" w:rsidRPr="006172FD">
        <w:rPr>
          <w:lang w:val="en-GB"/>
        </w:rPr>
        <w:t xml:space="preserve">set out in Schedule 1 </w:t>
      </w:r>
      <w:r w:rsidR="5AD3A2C1" w:rsidRPr="006172FD">
        <w:rPr>
          <w:lang w:val="en-GB"/>
        </w:rPr>
        <w:t>to</w:t>
      </w:r>
      <w:r w:rsidR="00EC621F" w:rsidRPr="006172FD">
        <w:rPr>
          <w:lang w:val="en-GB"/>
        </w:rPr>
        <w:t xml:space="preserve"> the </w:t>
      </w:r>
      <w:r w:rsidR="0035771C" w:rsidRPr="006172FD">
        <w:rPr>
          <w:lang w:val="en-GB"/>
        </w:rPr>
        <w:t>Act</w:t>
      </w:r>
      <w:r w:rsidR="00EC621F" w:rsidRPr="006172FD">
        <w:rPr>
          <w:lang w:val="en-GB"/>
        </w:rPr>
        <w:t xml:space="preserve"> </w:t>
      </w:r>
      <w:r w:rsidR="00E1080B" w:rsidRPr="006172FD">
        <w:rPr>
          <w:lang w:val="en-GB"/>
        </w:rPr>
        <w:t xml:space="preserve">(e.g. </w:t>
      </w:r>
      <w:r w:rsidR="000A4F68" w:rsidRPr="006172FD">
        <w:rPr>
          <w:lang w:val="en-GB"/>
        </w:rPr>
        <w:t>for the sale of food and drink</w:t>
      </w:r>
      <w:r w:rsidRPr="006172FD">
        <w:rPr>
          <w:lang w:val="en-GB"/>
        </w:rPr>
        <w:t xml:space="preserve"> for consumption on the premises</w:t>
      </w:r>
      <w:r w:rsidR="000A4F68" w:rsidRPr="006172FD">
        <w:rPr>
          <w:lang w:val="en-GB"/>
        </w:rPr>
        <w:t>)</w:t>
      </w:r>
      <w:r w:rsidR="007A0D22" w:rsidRPr="006172FD">
        <w:rPr>
          <w:lang w:val="en-GB"/>
        </w:rPr>
        <w:t>;</w:t>
      </w:r>
      <w:r w:rsidR="006B4360" w:rsidRPr="006172FD">
        <w:rPr>
          <w:lang w:val="en-GB"/>
        </w:rPr>
        <w:t xml:space="preserve"> </w:t>
      </w:r>
    </w:p>
    <w:p w14:paraId="4D315380" w14:textId="461EC68B" w:rsidR="006A2E09" w:rsidRPr="006172FD" w:rsidRDefault="00B806D7" w:rsidP="006A2C60">
      <w:pPr>
        <w:pStyle w:val="ParaNumbered"/>
        <w:numPr>
          <w:ilvl w:val="1"/>
          <w:numId w:val="30"/>
        </w:numPr>
        <w:rPr>
          <w:lang w:val="en-GB"/>
        </w:rPr>
      </w:pPr>
      <w:r w:rsidRPr="006172FD">
        <w:rPr>
          <w:lang w:val="en-GB"/>
        </w:rPr>
        <w:t xml:space="preserve">it is reasonable to expect that from time to time </w:t>
      </w:r>
      <w:r w:rsidR="00884ACB" w:rsidRPr="006172FD">
        <w:rPr>
          <w:lang w:val="en-GB"/>
        </w:rPr>
        <w:t xml:space="preserve">200 or more individuals </w:t>
      </w:r>
      <w:r w:rsidR="00FA1DC7" w:rsidRPr="006172FD">
        <w:rPr>
          <w:lang w:val="en-GB"/>
        </w:rPr>
        <w:t xml:space="preserve">may be present on the premises at the same time, </w:t>
      </w:r>
      <w:r w:rsidR="00BC2C9F" w:rsidRPr="006172FD">
        <w:rPr>
          <w:lang w:val="en-GB"/>
        </w:rPr>
        <w:t>and</w:t>
      </w:r>
      <w:r w:rsidR="00FA1DC7" w:rsidRPr="006172FD">
        <w:rPr>
          <w:lang w:val="en-GB"/>
        </w:rPr>
        <w:t>;</w:t>
      </w:r>
    </w:p>
    <w:p w14:paraId="42E648C7" w14:textId="007C2A4B" w:rsidR="00BC2C9F" w:rsidRPr="006172FD" w:rsidRDefault="00ED54EF" w:rsidP="006A2C60">
      <w:pPr>
        <w:pStyle w:val="ParaNumbered"/>
        <w:numPr>
          <w:ilvl w:val="1"/>
          <w:numId w:val="30"/>
        </w:numPr>
        <w:rPr>
          <w:lang w:val="en-GB"/>
        </w:rPr>
      </w:pPr>
      <w:r w:rsidRPr="006172FD">
        <w:rPr>
          <w:lang w:val="en-GB"/>
        </w:rPr>
        <w:t xml:space="preserve">the premises </w:t>
      </w:r>
      <w:r w:rsidR="00BC2C9F" w:rsidRPr="006172FD">
        <w:rPr>
          <w:lang w:val="en-GB"/>
        </w:rPr>
        <w:t xml:space="preserve">are not </w:t>
      </w:r>
      <w:r w:rsidR="00EC621F" w:rsidRPr="006172FD">
        <w:rPr>
          <w:lang w:val="en-GB"/>
        </w:rPr>
        <w:t xml:space="preserve">excluded by virtue of Schedule 2 </w:t>
      </w:r>
      <w:r w:rsidRPr="006172FD">
        <w:rPr>
          <w:lang w:val="en-GB"/>
        </w:rPr>
        <w:t>to</w:t>
      </w:r>
      <w:r w:rsidR="00EC621F" w:rsidRPr="006172FD">
        <w:rPr>
          <w:lang w:val="en-GB"/>
        </w:rPr>
        <w:t xml:space="preserve"> the </w:t>
      </w:r>
      <w:r w:rsidR="0035771C" w:rsidRPr="006172FD">
        <w:rPr>
          <w:lang w:val="en-GB"/>
        </w:rPr>
        <w:t>Act</w:t>
      </w:r>
      <w:r w:rsidR="00EC621F" w:rsidRPr="006172FD">
        <w:rPr>
          <w:lang w:val="en-GB"/>
        </w:rPr>
        <w:t>.</w:t>
      </w:r>
    </w:p>
    <w:p w14:paraId="3F1575B8" w14:textId="006B3C44" w:rsidR="00EC621F" w:rsidRPr="006172FD" w:rsidRDefault="002345E4" w:rsidP="006A2C60">
      <w:pPr>
        <w:pStyle w:val="ParaNumbered"/>
        <w:rPr>
          <w:lang w:val="en-GB"/>
        </w:rPr>
      </w:pPr>
      <w:r w:rsidRPr="006172FD">
        <w:rPr>
          <w:lang w:val="en-GB"/>
        </w:rPr>
        <w:t xml:space="preserve">Where </w:t>
      </w:r>
      <w:r w:rsidR="00567445" w:rsidRPr="006172FD">
        <w:rPr>
          <w:lang w:val="en-GB"/>
        </w:rPr>
        <w:t xml:space="preserve">premises </w:t>
      </w:r>
      <w:r w:rsidR="00ED54EF" w:rsidRPr="006172FD">
        <w:rPr>
          <w:lang w:val="en-GB"/>
        </w:rPr>
        <w:t>are</w:t>
      </w:r>
      <w:r w:rsidR="00567445" w:rsidRPr="006172FD">
        <w:rPr>
          <w:lang w:val="en-GB"/>
        </w:rPr>
        <w:t xml:space="preserve"> used for only</w:t>
      </w:r>
      <w:r w:rsidR="00833DD1" w:rsidRPr="006172FD">
        <w:rPr>
          <w:lang w:val="en-GB"/>
        </w:rPr>
        <w:t xml:space="preserve"> </w:t>
      </w:r>
      <w:r w:rsidR="00567445" w:rsidRPr="006172FD">
        <w:rPr>
          <w:lang w:val="en-GB"/>
        </w:rPr>
        <w:t>one</w:t>
      </w:r>
      <w:r w:rsidR="00833DD1" w:rsidRPr="006172FD">
        <w:rPr>
          <w:lang w:val="en-GB"/>
        </w:rPr>
        <w:t xml:space="preserve"> use </w:t>
      </w:r>
      <w:r w:rsidR="00ED54EF" w:rsidRPr="006172FD">
        <w:rPr>
          <w:lang w:val="en-GB"/>
        </w:rPr>
        <w:t>set out</w:t>
      </w:r>
      <w:r w:rsidR="00567445" w:rsidRPr="006172FD">
        <w:rPr>
          <w:lang w:val="en-GB"/>
        </w:rPr>
        <w:t xml:space="preserve"> in Schedule 1, </w:t>
      </w:r>
      <w:r w:rsidR="00833DD1" w:rsidRPr="006172FD">
        <w:rPr>
          <w:lang w:val="en-GB"/>
        </w:rPr>
        <w:t>its “</w:t>
      </w:r>
      <w:r w:rsidR="00ED54EF" w:rsidRPr="006172FD">
        <w:rPr>
          <w:lang w:val="en-GB"/>
        </w:rPr>
        <w:t xml:space="preserve">relevant </w:t>
      </w:r>
      <w:r w:rsidR="00833DD1" w:rsidRPr="006172FD">
        <w:rPr>
          <w:lang w:val="en-GB"/>
        </w:rPr>
        <w:t xml:space="preserve">Schedule 1 use” would be </w:t>
      </w:r>
      <w:r w:rsidR="00567445" w:rsidRPr="006172FD">
        <w:rPr>
          <w:lang w:val="en-GB"/>
        </w:rPr>
        <w:t>that use</w:t>
      </w:r>
      <w:r w:rsidR="00670FDF" w:rsidRPr="006172FD">
        <w:rPr>
          <w:lang w:val="en-GB"/>
        </w:rPr>
        <w:t>,</w:t>
      </w:r>
      <w:r w:rsidR="00833DD1" w:rsidRPr="006172FD">
        <w:rPr>
          <w:lang w:val="en-GB"/>
        </w:rPr>
        <w:t xml:space="preserve"> e.g. a retail store. However, </w:t>
      </w:r>
      <w:r w:rsidR="00567445" w:rsidRPr="006172FD">
        <w:rPr>
          <w:lang w:val="en-GB"/>
        </w:rPr>
        <w:t xml:space="preserve">where the premises are used for more than </w:t>
      </w:r>
      <w:r w:rsidR="4BADAA67" w:rsidRPr="006172FD">
        <w:rPr>
          <w:lang w:val="en-GB"/>
        </w:rPr>
        <w:t xml:space="preserve">one </w:t>
      </w:r>
      <w:r w:rsidR="00ED54EF" w:rsidRPr="006172FD">
        <w:rPr>
          <w:lang w:val="en-GB"/>
        </w:rPr>
        <w:t xml:space="preserve">such </w:t>
      </w:r>
      <w:r w:rsidR="00567445" w:rsidRPr="006172FD">
        <w:rPr>
          <w:lang w:val="en-GB"/>
        </w:rPr>
        <w:t xml:space="preserve">use, </w:t>
      </w:r>
      <w:r w:rsidR="00ED54EF" w:rsidRPr="006172FD">
        <w:rPr>
          <w:lang w:val="en-GB"/>
        </w:rPr>
        <w:t xml:space="preserve">the relevant Schedule 1 use will be </w:t>
      </w:r>
      <w:r w:rsidR="00567445" w:rsidRPr="006172FD">
        <w:rPr>
          <w:lang w:val="en-GB"/>
        </w:rPr>
        <w:t>whichever of those uses</w:t>
      </w:r>
      <w:r w:rsidR="00EC621F" w:rsidRPr="006172FD">
        <w:rPr>
          <w:lang w:val="en-GB"/>
        </w:rPr>
        <w:t xml:space="preserve"> is the principal us</w:t>
      </w:r>
      <w:r w:rsidR="00567445" w:rsidRPr="006172FD">
        <w:rPr>
          <w:lang w:val="en-GB"/>
        </w:rPr>
        <w:t>e.</w:t>
      </w:r>
    </w:p>
    <w:p w14:paraId="19200A70" w14:textId="37AFD09A" w:rsidR="00D93662" w:rsidRPr="006172FD" w:rsidRDefault="00B606A7" w:rsidP="006A2C60">
      <w:pPr>
        <w:pStyle w:val="ParaNumbered"/>
        <w:rPr>
          <w:lang w:val="en-GB"/>
        </w:rPr>
      </w:pPr>
      <w:r w:rsidRPr="006172FD">
        <w:rPr>
          <w:lang w:val="en-GB"/>
        </w:rPr>
        <w:t>Qualifying premises may be contained within other qualifying premises</w:t>
      </w:r>
      <w:r w:rsidR="00402B82" w:rsidRPr="006172FD">
        <w:rPr>
          <w:lang w:val="en-GB"/>
        </w:rPr>
        <w:t>. For example,</w:t>
      </w:r>
      <w:r w:rsidR="00EB54D4" w:rsidRPr="006172FD">
        <w:rPr>
          <w:lang w:val="en-GB"/>
        </w:rPr>
        <w:t xml:space="preserve"> at a shopping centre, the shopping centre may be qualifying premises as might a </w:t>
      </w:r>
      <w:r w:rsidR="00244172" w:rsidRPr="006172FD">
        <w:rPr>
          <w:lang w:val="en-GB"/>
        </w:rPr>
        <w:t>retail unit</w:t>
      </w:r>
      <w:r w:rsidR="00EB54D4" w:rsidRPr="006172FD">
        <w:rPr>
          <w:lang w:val="en-GB"/>
        </w:rPr>
        <w:t xml:space="preserve"> within the centre if the above conditions are met.</w:t>
      </w:r>
    </w:p>
    <w:p w14:paraId="3759FE5E" w14:textId="366F3B90" w:rsidR="004A4066" w:rsidRPr="006172FD" w:rsidRDefault="0087240F" w:rsidP="006A2C60">
      <w:pPr>
        <w:pStyle w:val="ParaNumbered"/>
        <w:rPr>
          <w:lang w:val="en-GB"/>
        </w:rPr>
      </w:pPr>
      <w:r w:rsidRPr="006172FD">
        <w:rPr>
          <w:lang w:val="en-GB"/>
        </w:rPr>
        <w:t xml:space="preserve">The </w:t>
      </w:r>
      <w:r w:rsidR="0035771C" w:rsidRPr="006172FD">
        <w:rPr>
          <w:lang w:val="en-GB"/>
        </w:rPr>
        <w:t>Act</w:t>
      </w:r>
      <w:r w:rsidRPr="006172FD">
        <w:rPr>
          <w:lang w:val="en-GB"/>
        </w:rPr>
        <w:t xml:space="preserve"> </w:t>
      </w:r>
      <w:r w:rsidR="00166D72" w:rsidRPr="006172FD">
        <w:rPr>
          <w:lang w:val="en-GB"/>
        </w:rPr>
        <w:t>separates qualifying premises into two categories, which have their own requirements:</w:t>
      </w:r>
    </w:p>
    <w:p w14:paraId="776B4EDB" w14:textId="53902781" w:rsidR="00BD0B4F" w:rsidRPr="006172FD" w:rsidRDefault="00D3106A" w:rsidP="006A2C60">
      <w:pPr>
        <w:pStyle w:val="ParaNumbered"/>
        <w:numPr>
          <w:ilvl w:val="1"/>
          <w:numId w:val="30"/>
        </w:numPr>
      </w:pPr>
      <w:r w:rsidRPr="006172FD">
        <w:rPr>
          <w:lang w:val="en-GB"/>
        </w:rPr>
        <w:lastRenderedPageBreak/>
        <w:t>e</w:t>
      </w:r>
      <w:r w:rsidR="00BD0B4F" w:rsidRPr="006172FD">
        <w:rPr>
          <w:lang w:val="en-GB"/>
        </w:rPr>
        <w:t xml:space="preserve">nhanced duty premises are qualifying premises that </w:t>
      </w:r>
      <w:r w:rsidR="004E1328" w:rsidRPr="006172FD">
        <w:rPr>
          <w:lang w:val="en-GB"/>
        </w:rPr>
        <w:t xml:space="preserve">it is reasonable to expect that </w:t>
      </w:r>
      <w:r w:rsidR="773E63E5" w:rsidRPr="006172FD">
        <w:rPr>
          <w:lang w:val="en-GB"/>
        </w:rPr>
        <w:t>they will,</w:t>
      </w:r>
      <w:r w:rsidR="004E1328" w:rsidRPr="006172FD">
        <w:rPr>
          <w:lang w:val="en-GB"/>
        </w:rPr>
        <w:t xml:space="preserve"> from time to time</w:t>
      </w:r>
      <w:r w:rsidR="344BF3A6" w:rsidRPr="006172FD">
        <w:rPr>
          <w:lang w:val="en-GB"/>
        </w:rPr>
        <w:t>, host</w:t>
      </w:r>
      <w:r w:rsidR="00BD0B4F" w:rsidRPr="006172FD">
        <w:rPr>
          <w:lang w:val="en-GB"/>
        </w:rPr>
        <w:t xml:space="preserve"> </w:t>
      </w:r>
      <w:r w:rsidR="00894825" w:rsidRPr="006172FD">
        <w:rPr>
          <w:lang w:val="en-GB"/>
        </w:rPr>
        <w:t xml:space="preserve">800 or more </w:t>
      </w:r>
      <w:r w:rsidR="004E1328" w:rsidRPr="006172FD">
        <w:rPr>
          <w:lang w:val="en-GB"/>
        </w:rPr>
        <w:t>individuals</w:t>
      </w:r>
      <w:r w:rsidR="00F56F0B" w:rsidRPr="006172FD">
        <w:rPr>
          <w:lang w:val="en-GB"/>
        </w:rPr>
        <w:t xml:space="preserve"> </w:t>
      </w:r>
      <w:r w:rsidR="004E1328" w:rsidRPr="006172FD">
        <w:rPr>
          <w:lang w:val="en-GB"/>
        </w:rPr>
        <w:t>at the same time</w:t>
      </w:r>
      <w:r w:rsidR="00C77FF4" w:rsidRPr="006172FD">
        <w:rPr>
          <w:lang w:val="en-GB"/>
        </w:rPr>
        <w:t xml:space="preserve">, </w:t>
      </w:r>
      <w:r w:rsidR="006E5542" w:rsidRPr="006172FD">
        <w:rPr>
          <w:lang w:val="en-GB"/>
        </w:rPr>
        <w:t>and</w:t>
      </w:r>
    </w:p>
    <w:p w14:paraId="0E71A22A" w14:textId="276DF0F5" w:rsidR="00166D72" w:rsidRPr="006172FD" w:rsidRDefault="00D3106A" w:rsidP="006A2C60">
      <w:pPr>
        <w:pStyle w:val="ParaNumbered"/>
        <w:numPr>
          <w:ilvl w:val="1"/>
          <w:numId w:val="30"/>
        </w:numPr>
      </w:pPr>
      <w:r w:rsidRPr="006172FD">
        <w:rPr>
          <w:lang w:val="en-GB"/>
        </w:rPr>
        <w:t>s</w:t>
      </w:r>
      <w:r w:rsidR="00166D72" w:rsidRPr="006172FD">
        <w:rPr>
          <w:lang w:val="en-GB"/>
        </w:rPr>
        <w:t>tandard duty premises are</w:t>
      </w:r>
      <w:r w:rsidR="00ED54EF" w:rsidRPr="006172FD">
        <w:rPr>
          <w:lang w:val="en-GB"/>
        </w:rPr>
        <w:t xml:space="preserve"> all other types of</w:t>
      </w:r>
      <w:r w:rsidR="00166D72" w:rsidRPr="006172FD">
        <w:rPr>
          <w:lang w:val="en-GB"/>
        </w:rPr>
        <w:t xml:space="preserve"> </w:t>
      </w:r>
      <w:r w:rsidR="00530D05" w:rsidRPr="006172FD">
        <w:rPr>
          <w:lang w:val="en-GB"/>
        </w:rPr>
        <w:t>qualifying premises</w:t>
      </w:r>
      <w:r w:rsidR="00ED54EF" w:rsidRPr="006172FD">
        <w:rPr>
          <w:lang w:val="en-GB"/>
        </w:rPr>
        <w:t xml:space="preserve"> (i.e. those that can</w:t>
      </w:r>
      <w:r w:rsidR="00C4540A" w:rsidRPr="006172FD">
        <w:rPr>
          <w:lang w:val="en-GB"/>
        </w:rPr>
        <w:t xml:space="preserve"> be</w:t>
      </w:r>
      <w:r w:rsidR="00ED54EF" w:rsidRPr="006172FD">
        <w:rPr>
          <w:lang w:val="en-GB"/>
        </w:rPr>
        <w:t xml:space="preserve"> reasonably expected to host between 200 and 799 individuals from time to time).</w:t>
      </w:r>
      <w:r w:rsidR="00530D05" w:rsidRPr="006172FD">
        <w:rPr>
          <w:lang w:val="en-GB"/>
        </w:rPr>
        <w:t xml:space="preserve"> </w:t>
      </w:r>
    </w:p>
    <w:p w14:paraId="7E3A9BC7" w14:textId="7CC5B232" w:rsidR="00A33642" w:rsidRPr="006F6989" w:rsidRDefault="0033200A" w:rsidP="006A2C60">
      <w:pPr>
        <w:pStyle w:val="ParaNumbered"/>
      </w:pPr>
      <w:r w:rsidRPr="006F6989">
        <w:t>In some cases, certain qualifying premises that would otherwise be enhanced duty premises are to be treated as standard duty premises</w:t>
      </w:r>
      <w:r w:rsidR="00294AD8" w:rsidRPr="006F6989">
        <w:t xml:space="preserve"> under Schedule 1</w:t>
      </w:r>
      <w:r w:rsidRPr="006F6989">
        <w:t xml:space="preserve">. For example, </w:t>
      </w:r>
      <w:r w:rsidR="00CB7FE0" w:rsidRPr="006F6989">
        <w:t xml:space="preserve">places of worship that are qualifying </w:t>
      </w:r>
      <w:r w:rsidR="00CB7FE0" w:rsidRPr="006172FD">
        <w:rPr>
          <w:lang w:val="en-GB"/>
        </w:rPr>
        <w:t>premises</w:t>
      </w:r>
      <w:r w:rsidR="00CB7FE0" w:rsidRPr="006F6989">
        <w:t xml:space="preserve"> are </w:t>
      </w:r>
      <w:r w:rsidR="00C00499" w:rsidRPr="006F6989">
        <w:t xml:space="preserve">to be treated as </w:t>
      </w:r>
      <w:r w:rsidR="00CB7FE0" w:rsidRPr="006F6989">
        <w:t xml:space="preserve">standard duty premises </w:t>
      </w:r>
      <w:r w:rsidR="00ED54EF" w:rsidRPr="006F6989">
        <w:t xml:space="preserve">even if they host 800 or more individuals from time to time. </w:t>
      </w:r>
    </w:p>
    <w:p w14:paraId="6D3BDBF9" w14:textId="32875175" w:rsidR="005F2ACA" w:rsidRDefault="005F2ACA" w:rsidP="005F2ACA">
      <w:pPr>
        <w:pStyle w:val="HSubheading3"/>
        <w:rPr>
          <w:rStyle w:val="ui-provider"/>
          <w:rFonts w:asciiTheme="minorHAnsi" w:hAnsiTheme="minorHAnsi" w:cstheme="minorBidi"/>
          <w:color w:val="auto"/>
          <w:sz w:val="22"/>
          <w:szCs w:val="22"/>
        </w:rPr>
      </w:pPr>
      <w:bookmarkStart w:id="9" w:name="_Toc195197592"/>
      <w:r>
        <w:t xml:space="preserve">Qualifying </w:t>
      </w:r>
      <w:r w:rsidR="00C505DE">
        <w:t>e</w:t>
      </w:r>
      <w:r>
        <w:t>vents</w:t>
      </w:r>
      <w:bookmarkEnd w:id="9"/>
    </w:p>
    <w:p w14:paraId="621F92C4" w14:textId="190FE8EB" w:rsidR="005F2ACA" w:rsidRPr="006F6989" w:rsidRDefault="00EE5342" w:rsidP="006A2C60">
      <w:pPr>
        <w:pStyle w:val="ParaNumbered"/>
      </w:pPr>
      <w:r w:rsidRPr="110E4B84">
        <w:rPr>
          <w:lang w:val="en-GB"/>
        </w:rPr>
        <w:t>Events will be in scope – i.e. events at which the requirements must be fulfilled – if they are a “qualifying event”. An event is a qualifying event if:</w:t>
      </w:r>
    </w:p>
    <w:p w14:paraId="03CA4BCA" w14:textId="475210FD" w:rsidR="00564EFC" w:rsidRDefault="00564EFC" w:rsidP="006A2C60">
      <w:pPr>
        <w:pStyle w:val="ParaNumbered"/>
        <w:numPr>
          <w:ilvl w:val="1"/>
          <w:numId w:val="30"/>
        </w:numPr>
        <w:rPr>
          <w:lang w:val="en-GB"/>
        </w:rPr>
      </w:pPr>
      <w:r>
        <w:rPr>
          <w:lang w:val="en-GB"/>
        </w:rPr>
        <w:t xml:space="preserve">the premises where the event is to be held consists of a building (including part of a building or a group of buildings), </w:t>
      </w:r>
      <w:r w:rsidR="00ED54EF">
        <w:rPr>
          <w:lang w:val="en-GB"/>
        </w:rPr>
        <w:t>other</w:t>
      </w:r>
      <w:r>
        <w:rPr>
          <w:lang w:val="en-GB"/>
        </w:rPr>
        <w:t xml:space="preserve"> land or a</w:t>
      </w:r>
      <w:r w:rsidR="00ED54EF">
        <w:rPr>
          <w:lang w:val="en-GB"/>
        </w:rPr>
        <w:t xml:space="preserve"> combination of a</w:t>
      </w:r>
      <w:r>
        <w:rPr>
          <w:lang w:val="en-GB"/>
        </w:rPr>
        <w:t xml:space="preserve"> building and other land;</w:t>
      </w:r>
    </w:p>
    <w:p w14:paraId="02CA49D8" w14:textId="5C486337" w:rsidR="00564EFC" w:rsidRDefault="00564EFC" w:rsidP="006A2C60">
      <w:pPr>
        <w:pStyle w:val="ParaNumbered"/>
        <w:numPr>
          <w:ilvl w:val="1"/>
          <w:numId w:val="30"/>
        </w:numPr>
        <w:rPr>
          <w:lang w:val="en-GB"/>
        </w:rPr>
      </w:pPr>
      <w:r>
        <w:rPr>
          <w:lang w:val="en-GB"/>
        </w:rPr>
        <w:t xml:space="preserve">the premises at which the event is to be held </w:t>
      </w:r>
      <w:r w:rsidR="00ED54EF">
        <w:rPr>
          <w:lang w:val="en-GB"/>
        </w:rPr>
        <w:t>are</w:t>
      </w:r>
      <w:r>
        <w:rPr>
          <w:lang w:val="en-GB"/>
        </w:rPr>
        <w:t xml:space="preserve"> </w:t>
      </w:r>
      <w:r w:rsidRPr="006172FD">
        <w:rPr>
          <w:lang w:val="en-GB"/>
        </w:rPr>
        <w:t>not</w:t>
      </w:r>
      <w:r>
        <w:rPr>
          <w:lang w:val="en-GB"/>
        </w:rPr>
        <w:t xml:space="preserve"> enhanced duty premises and do not form part of enhanced duty premises</w:t>
      </w:r>
      <w:r w:rsidR="00ED54EF">
        <w:rPr>
          <w:lang w:val="en-GB"/>
        </w:rPr>
        <w:t xml:space="preserve"> (such events are excluded </w:t>
      </w:r>
      <w:r w:rsidR="07F957A0" w:rsidRPr="09DD356D">
        <w:rPr>
          <w:lang w:val="en-GB"/>
        </w:rPr>
        <w:t xml:space="preserve">as </w:t>
      </w:r>
      <w:r>
        <w:rPr>
          <w:lang w:val="en-GB"/>
        </w:rPr>
        <w:t xml:space="preserve">the premises will already be </w:t>
      </w:r>
      <w:r w:rsidR="00ED54EF">
        <w:rPr>
          <w:lang w:val="en-GB"/>
        </w:rPr>
        <w:t>subject to the</w:t>
      </w:r>
      <w:r>
        <w:rPr>
          <w:lang w:val="en-GB"/>
        </w:rPr>
        <w:t xml:space="preserve"> enhanced duty requirements</w:t>
      </w:r>
      <w:r w:rsidR="00ED54EF">
        <w:rPr>
          <w:lang w:val="en-GB"/>
        </w:rPr>
        <w:t>);</w:t>
      </w:r>
    </w:p>
    <w:p w14:paraId="257FA58F" w14:textId="4A359908" w:rsidR="00564EFC" w:rsidRDefault="00564EFC" w:rsidP="006A2C60">
      <w:pPr>
        <w:pStyle w:val="ParaNumbered"/>
        <w:numPr>
          <w:ilvl w:val="1"/>
          <w:numId w:val="30"/>
        </w:numPr>
        <w:rPr>
          <w:lang w:val="en-GB"/>
        </w:rPr>
      </w:pPr>
      <w:r>
        <w:rPr>
          <w:lang w:val="en-GB"/>
        </w:rPr>
        <w:t>members of the public will have access to</w:t>
      </w:r>
      <w:r w:rsidDel="00202236">
        <w:rPr>
          <w:lang w:val="en-GB"/>
        </w:rPr>
        <w:t xml:space="preserve"> </w:t>
      </w:r>
      <w:r>
        <w:rPr>
          <w:lang w:val="en-GB"/>
        </w:rPr>
        <w:t>the premises for the purpose of attending the event;</w:t>
      </w:r>
    </w:p>
    <w:p w14:paraId="218AB154" w14:textId="7EE3642A" w:rsidR="00564EFC" w:rsidRPr="001210D5" w:rsidRDefault="00564EFC" w:rsidP="006A2C60">
      <w:pPr>
        <w:pStyle w:val="ParaNumbered"/>
        <w:numPr>
          <w:ilvl w:val="1"/>
          <w:numId w:val="30"/>
        </w:numPr>
        <w:rPr>
          <w:lang w:val="en-GB"/>
        </w:rPr>
      </w:pPr>
      <w:r>
        <w:rPr>
          <w:lang w:val="en-GB"/>
        </w:rPr>
        <w:t xml:space="preserve">it is reasonable to expect that at some point during the event 800 or more individuals may be present </w:t>
      </w:r>
      <w:r w:rsidR="007C6B71">
        <w:rPr>
          <w:lang w:val="en-GB"/>
        </w:rPr>
        <w:t>on the premises</w:t>
      </w:r>
      <w:r>
        <w:rPr>
          <w:lang w:val="en-GB"/>
        </w:rPr>
        <w:t xml:space="preserve"> at the same time</w:t>
      </w:r>
      <w:r w:rsidR="00B44C1B">
        <w:rPr>
          <w:lang w:val="en-GB"/>
        </w:rPr>
        <w:t xml:space="preserve"> </w:t>
      </w:r>
      <w:r w:rsidR="00B44C1B" w:rsidRPr="006172FD">
        <w:rPr>
          <w:lang w:val="en-GB"/>
        </w:rPr>
        <w:t>in connection with their use for the event</w:t>
      </w:r>
      <w:r w:rsidRPr="001210D5">
        <w:rPr>
          <w:lang w:val="en-GB"/>
        </w:rPr>
        <w:t xml:space="preserve">; </w:t>
      </w:r>
    </w:p>
    <w:p w14:paraId="36876608" w14:textId="7E61D022" w:rsidR="000068A9" w:rsidRDefault="008B2352" w:rsidP="006A2C60">
      <w:pPr>
        <w:pStyle w:val="ParaNumbered"/>
        <w:numPr>
          <w:ilvl w:val="1"/>
          <w:numId w:val="30"/>
        </w:numPr>
        <w:rPr>
          <w:lang w:val="en-GB"/>
        </w:rPr>
      </w:pPr>
      <w:r w:rsidRPr="00AD34C7">
        <w:rPr>
          <w:lang w:val="en-GB"/>
        </w:rPr>
        <w:t>measures will be in place</w:t>
      </w:r>
      <w:r w:rsidR="00342100" w:rsidRPr="001210D5">
        <w:rPr>
          <w:lang w:val="en-GB"/>
        </w:rPr>
        <w:t xml:space="preserve"> to control access to the event</w:t>
      </w:r>
      <w:r w:rsidR="006464DB" w:rsidRPr="001210D5">
        <w:rPr>
          <w:lang w:val="en-GB"/>
        </w:rPr>
        <w:t xml:space="preserve">. Specifically, </w:t>
      </w:r>
      <w:r w:rsidR="00C53517" w:rsidRPr="001210D5">
        <w:rPr>
          <w:lang w:val="en-GB"/>
        </w:rPr>
        <w:t xml:space="preserve">this will involve checking </w:t>
      </w:r>
      <w:r w:rsidR="00321A0B" w:rsidRPr="001210D5">
        <w:rPr>
          <w:lang w:val="en-GB"/>
        </w:rPr>
        <w:t xml:space="preserve">members of the public wishing to access the event have </w:t>
      </w:r>
      <w:r w:rsidR="008255FC" w:rsidRPr="001210D5">
        <w:rPr>
          <w:lang w:val="en-GB"/>
        </w:rPr>
        <w:t xml:space="preserve">paid to do so, have </w:t>
      </w:r>
      <w:r w:rsidR="00BF686B" w:rsidRPr="00AD34C7">
        <w:rPr>
          <w:lang w:val="en-GB"/>
        </w:rPr>
        <w:t>invitations</w:t>
      </w:r>
      <w:r w:rsidR="00342100" w:rsidRPr="001210D5">
        <w:rPr>
          <w:lang w:val="en-GB"/>
        </w:rPr>
        <w:t xml:space="preserve"> or </w:t>
      </w:r>
      <w:r w:rsidR="00E9622A" w:rsidRPr="001210D5">
        <w:rPr>
          <w:lang w:val="en-GB"/>
        </w:rPr>
        <w:t>passes</w:t>
      </w:r>
      <w:r w:rsidR="00E9622A">
        <w:rPr>
          <w:lang w:val="en-GB"/>
        </w:rPr>
        <w:t>,</w:t>
      </w:r>
      <w:r w:rsidR="00342100">
        <w:rPr>
          <w:lang w:val="en-GB"/>
        </w:rPr>
        <w:t xml:space="preserve"> or </w:t>
      </w:r>
      <w:r w:rsidR="002F047F">
        <w:rPr>
          <w:lang w:val="en-GB"/>
        </w:rPr>
        <w:t>are</w:t>
      </w:r>
      <w:r w:rsidR="008255FC">
        <w:rPr>
          <w:lang w:val="en-GB"/>
        </w:rPr>
        <w:t xml:space="preserve"> </w:t>
      </w:r>
      <w:r w:rsidR="008255FC" w:rsidRPr="41A81900">
        <w:rPr>
          <w:lang w:val="en-GB"/>
        </w:rPr>
        <w:t>member</w:t>
      </w:r>
      <w:r w:rsidR="00610795" w:rsidRPr="41A81900">
        <w:rPr>
          <w:lang w:val="en-GB"/>
        </w:rPr>
        <w:t>s</w:t>
      </w:r>
      <w:r w:rsidR="002F047F" w:rsidRPr="41A81900">
        <w:rPr>
          <w:lang w:val="en-GB"/>
        </w:rPr>
        <w:t xml:space="preserve"> </w:t>
      </w:r>
      <w:r w:rsidR="002F047F">
        <w:rPr>
          <w:lang w:val="en-GB"/>
        </w:rPr>
        <w:t>or guests of a club, association or other body</w:t>
      </w:r>
      <w:r w:rsidR="00483455">
        <w:rPr>
          <w:lang w:val="en-GB"/>
        </w:rPr>
        <w:t>; and</w:t>
      </w:r>
    </w:p>
    <w:p w14:paraId="63D5E2E7" w14:textId="644CE59E" w:rsidR="00483455" w:rsidRPr="00483455" w:rsidRDefault="00483455" w:rsidP="006A2C60">
      <w:pPr>
        <w:pStyle w:val="ParaNumbered"/>
        <w:numPr>
          <w:ilvl w:val="1"/>
          <w:numId w:val="30"/>
        </w:numPr>
        <w:rPr>
          <w:lang w:val="en-GB"/>
        </w:rPr>
      </w:pPr>
      <w:r w:rsidRPr="00564EFC">
        <w:rPr>
          <w:lang w:val="en-GB"/>
        </w:rPr>
        <w:t>the event is not excluded by virtue of</w:t>
      </w:r>
      <w:r>
        <w:rPr>
          <w:lang w:val="en-GB"/>
        </w:rPr>
        <w:t xml:space="preserve"> a provision </w:t>
      </w:r>
      <w:r w:rsidR="00AC0D79">
        <w:rPr>
          <w:lang w:val="en-GB"/>
        </w:rPr>
        <w:t>in</w:t>
      </w:r>
      <w:r w:rsidRPr="00564EFC">
        <w:rPr>
          <w:lang w:val="en-GB"/>
        </w:rPr>
        <w:t xml:space="preserve"> </w:t>
      </w:r>
      <w:r>
        <w:rPr>
          <w:lang w:val="en-GB"/>
        </w:rPr>
        <w:t xml:space="preserve">Part 2 of </w:t>
      </w:r>
      <w:r w:rsidRPr="00564EFC">
        <w:rPr>
          <w:lang w:val="en-GB"/>
        </w:rPr>
        <w:t>Schedule 2</w:t>
      </w:r>
      <w:r>
        <w:rPr>
          <w:lang w:val="en-GB"/>
        </w:rPr>
        <w:t xml:space="preserve"> to the </w:t>
      </w:r>
      <w:r w:rsidR="0035771C">
        <w:rPr>
          <w:lang w:val="en-GB"/>
        </w:rPr>
        <w:t>Act</w:t>
      </w:r>
      <w:r w:rsidR="005D1064">
        <w:rPr>
          <w:lang w:val="en-GB"/>
        </w:rPr>
        <w:t>.</w:t>
      </w:r>
      <w:r w:rsidRPr="00564EFC">
        <w:rPr>
          <w:lang w:val="en-GB"/>
        </w:rPr>
        <w:t xml:space="preserve"> </w:t>
      </w:r>
    </w:p>
    <w:p w14:paraId="591355C3" w14:textId="45034170" w:rsidR="00A16B01" w:rsidRPr="00462C6E" w:rsidRDefault="00A16B01" w:rsidP="00462C6E">
      <w:pPr>
        <w:pStyle w:val="HSubheading3"/>
        <w:rPr>
          <w:lang w:val="en-US"/>
        </w:rPr>
      </w:pPr>
      <w:bookmarkStart w:id="10" w:name="_Toc195197593"/>
      <w:r>
        <w:t xml:space="preserve">Standard </w:t>
      </w:r>
      <w:r w:rsidR="00150AAD">
        <w:t>d</w:t>
      </w:r>
      <w:r>
        <w:t xml:space="preserve">uty </w:t>
      </w:r>
      <w:r w:rsidR="00150AAD">
        <w:t>p</w:t>
      </w:r>
      <w:r>
        <w:t>remises</w:t>
      </w:r>
      <w:r w:rsidR="00842872">
        <w:t xml:space="preserve"> requirements</w:t>
      </w:r>
      <w:bookmarkEnd w:id="10"/>
    </w:p>
    <w:p w14:paraId="47BCA44C" w14:textId="6DE9E8C0" w:rsidR="00C20E39" w:rsidRPr="006172FD" w:rsidRDefault="00D47F3A" w:rsidP="006A2C60">
      <w:pPr>
        <w:pStyle w:val="ParaNumbered"/>
        <w:rPr>
          <w:lang w:val="en-GB"/>
        </w:rPr>
      </w:pPr>
      <w:r w:rsidRPr="110E4B84">
        <w:rPr>
          <w:lang w:val="en-GB"/>
        </w:rPr>
        <w:t xml:space="preserve">The requirements for </w:t>
      </w:r>
      <w:r w:rsidR="00C505DE" w:rsidRPr="110E4B84">
        <w:rPr>
          <w:lang w:val="en-GB"/>
        </w:rPr>
        <w:t>standard duty premises</w:t>
      </w:r>
      <w:r w:rsidRPr="110E4B84">
        <w:rPr>
          <w:lang w:val="en-GB"/>
        </w:rPr>
        <w:t xml:space="preserve"> </w:t>
      </w:r>
      <w:r w:rsidR="00F476C0" w:rsidRPr="110E4B84">
        <w:rPr>
          <w:lang w:val="en-GB"/>
        </w:rPr>
        <w:t>are intended to be</w:t>
      </w:r>
      <w:r w:rsidRPr="110E4B84">
        <w:rPr>
          <w:lang w:val="en-GB"/>
        </w:rPr>
        <w:t xml:space="preserve"> simple</w:t>
      </w:r>
      <w:r w:rsidR="00F476C0" w:rsidRPr="110E4B84">
        <w:rPr>
          <w:lang w:val="en-GB"/>
        </w:rPr>
        <w:t xml:space="preserve">, </w:t>
      </w:r>
      <w:r w:rsidR="003908AD" w:rsidRPr="110E4B84">
        <w:rPr>
          <w:lang w:val="en-GB"/>
        </w:rPr>
        <w:t>focusing</w:t>
      </w:r>
      <w:r w:rsidR="00F476C0" w:rsidRPr="110E4B84">
        <w:rPr>
          <w:lang w:val="en-GB"/>
        </w:rPr>
        <w:t xml:space="preserve"> on </w:t>
      </w:r>
      <w:r w:rsidR="00C20E39" w:rsidRPr="110E4B84">
        <w:rPr>
          <w:lang w:val="en-GB"/>
        </w:rPr>
        <w:t xml:space="preserve">having </w:t>
      </w:r>
      <w:r w:rsidR="00F476C0" w:rsidRPr="110E4B84">
        <w:rPr>
          <w:lang w:val="en-GB"/>
        </w:rPr>
        <w:t xml:space="preserve">specified procedures in place </w:t>
      </w:r>
      <w:r w:rsidR="00C20E39" w:rsidRPr="110E4B84">
        <w:rPr>
          <w:lang w:val="en-GB"/>
        </w:rPr>
        <w:t>to</w:t>
      </w:r>
      <w:r w:rsidR="00F476C0" w:rsidRPr="110E4B84">
        <w:rPr>
          <w:lang w:val="en-GB"/>
        </w:rPr>
        <w:t xml:space="preserve"> follow in the event of a terrorist attack</w:t>
      </w:r>
      <w:r w:rsidRPr="110E4B84">
        <w:rPr>
          <w:lang w:val="en-GB"/>
        </w:rPr>
        <w:t>.</w:t>
      </w:r>
      <w:r w:rsidR="009F7454" w:rsidRPr="110E4B84">
        <w:rPr>
          <w:lang w:val="en-GB"/>
        </w:rPr>
        <w:t xml:space="preserve"> </w:t>
      </w:r>
    </w:p>
    <w:p w14:paraId="6E046250" w14:textId="054A61C4" w:rsidR="007605D7" w:rsidRPr="006F6989" w:rsidRDefault="00E256A2" w:rsidP="006A2C60">
      <w:pPr>
        <w:pStyle w:val="ParaNumbered"/>
        <w:rPr>
          <w:lang w:val="en-GB"/>
        </w:rPr>
      </w:pPr>
      <w:r w:rsidRPr="110E4B84">
        <w:rPr>
          <w:lang w:val="en-GB"/>
        </w:rPr>
        <w:t>Those responsible for st</w:t>
      </w:r>
      <w:r w:rsidR="001F2F7C" w:rsidRPr="110E4B84">
        <w:rPr>
          <w:lang w:val="en-GB"/>
        </w:rPr>
        <w:t>andard duty premises</w:t>
      </w:r>
      <w:r w:rsidR="00601A71" w:rsidRPr="110E4B84">
        <w:rPr>
          <w:lang w:val="en-GB"/>
        </w:rPr>
        <w:t xml:space="preserve"> will be </w:t>
      </w:r>
      <w:r w:rsidR="00067953" w:rsidRPr="110E4B84">
        <w:rPr>
          <w:lang w:val="en-GB"/>
        </w:rPr>
        <w:t xml:space="preserve">required to notify the </w:t>
      </w:r>
      <w:r w:rsidR="00F86950" w:rsidRPr="110E4B84">
        <w:rPr>
          <w:lang w:val="en-GB"/>
        </w:rPr>
        <w:t xml:space="preserve">Security Industry Authority </w:t>
      </w:r>
      <w:r w:rsidRPr="110E4B84">
        <w:rPr>
          <w:lang w:val="en-GB"/>
        </w:rPr>
        <w:t>that they are responsible for the premises</w:t>
      </w:r>
      <w:r w:rsidR="00067953" w:rsidRPr="110E4B84">
        <w:rPr>
          <w:lang w:val="en-GB"/>
        </w:rPr>
        <w:t xml:space="preserve"> </w:t>
      </w:r>
      <w:r w:rsidR="003726FB" w:rsidRPr="110E4B84">
        <w:rPr>
          <w:lang w:val="en-GB"/>
        </w:rPr>
        <w:t>(</w:t>
      </w:r>
      <w:r w:rsidR="007605D7" w:rsidRPr="110E4B84">
        <w:rPr>
          <w:lang w:val="en-GB"/>
        </w:rPr>
        <w:t xml:space="preserve">i.e. </w:t>
      </w:r>
      <w:r w:rsidR="33D6610D" w:rsidRPr="42D8EE70">
        <w:rPr>
          <w:lang w:val="en-GB"/>
        </w:rPr>
        <w:t>notification</w:t>
      </w:r>
      <w:r w:rsidR="00B722E6" w:rsidRPr="110E4B84">
        <w:rPr>
          <w:lang w:val="en-GB"/>
        </w:rPr>
        <w:t xml:space="preserve">). </w:t>
      </w:r>
    </w:p>
    <w:p w14:paraId="25E90DB8" w14:textId="7511CFB0" w:rsidR="00A16B01" w:rsidRPr="006172FD" w:rsidRDefault="007605D7" w:rsidP="006A2C60">
      <w:pPr>
        <w:pStyle w:val="ParaNumbered"/>
        <w:rPr>
          <w:lang w:val="en-GB"/>
        </w:rPr>
      </w:pPr>
      <w:r w:rsidRPr="110E4B84">
        <w:rPr>
          <w:lang w:val="en-GB"/>
        </w:rPr>
        <w:t>Those responsible for s</w:t>
      </w:r>
      <w:r w:rsidR="001F2F7C" w:rsidRPr="110E4B84">
        <w:rPr>
          <w:lang w:val="en-GB"/>
        </w:rPr>
        <w:t>tandard duty premises</w:t>
      </w:r>
      <w:r w:rsidR="00B722E6" w:rsidRPr="110E4B84">
        <w:rPr>
          <w:lang w:val="en-GB"/>
        </w:rPr>
        <w:t xml:space="preserve"> will also be required to </w:t>
      </w:r>
      <w:r w:rsidR="004250E7" w:rsidRPr="110E4B84">
        <w:rPr>
          <w:lang w:val="en-GB"/>
        </w:rPr>
        <w:t>implement</w:t>
      </w:r>
      <w:r w:rsidR="00067953" w:rsidRPr="110E4B84">
        <w:rPr>
          <w:lang w:val="en-GB"/>
        </w:rPr>
        <w:t xml:space="preserve"> reasonably practicable </w:t>
      </w:r>
      <w:r w:rsidR="002A52A4" w:rsidRPr="110E4B84">
        <w:rPr>
          <w:lang w:val="en-GB"/>
        </w:rPr>
        <w:t>public pr</w:t>
      </w:r>
      <w:r w:rsidR="0081298D" w:rsidRPr="110E4B84">
        <w:rPr>
          <w:lang w:val="en-GB"/>
        </w:rPr>
        <w:t>otection procedures</w:t>
      </w:r>
      <w:r w:rsidR="00602ABA" w:rsidRPr="110E4B84">
        <w:rPr>
          <w:lang w:val="en-GB"/>
        </w:rPr>
        <w:t xml:space="preserve"> as appropriate for their premises</w:t>
      </w:r>
      <w:r w:rsidRPr="110E4B84">
        <w:rPr>
          <w:lang w:val="en-GB"/>
        </w:rPr>
        <w:t xml:space="preserve">. </w:t>
      </w:r>
      <w:r w:rsidR="00602ABA" w:rsidRPr="110E4B84">
        <w:rPr>
          <w:lang w:val="en-GB"/>
        </w:rPr>
        <w:t xml:space="preserve">These procedures are specified in the </w:t>
      </w:r>
      <w:r w:rsidR="0035771C">
        <w:rPr>
          <w:lang w:val="en-GB"/>
        </w:rPr>
        <w:t>Act</w:t>
      </w:r>
      <w:r w:rsidR="00602ABA" w:rsidRPr="110E4B84">
        <w:rPr>
          <w:lang w:val="en-GB"/>
        </w:rPr>
        <w:t xml:space="preserve"> and are procedures for</w:t>
      </w:r>
      <w:r w:rsidR="00D208F4" w:rsidRPr="110E4B84" w:rsidDel="007605D7">
        <w:rPr>
          <w:lang w:val="en-GB"/>
        </w:rPr>
        <w:t xml:space="preserve"> </w:t>
      </w:r>
      <w:r w:rsidR="00D208F4" w:rsidRPr="110E4B84">
        <w:rPr>
          <w:lang w:val="en-GB"/>
        </w:rPr>
        <w:t>lockdown, invacuation</w:t>
      </w:r>
      <w:r w:rsidR="005F3EA5" w:rsidRPr="110E4B84">
        <w:rPr>
          <w:lang w:val="en-GB"/>
        </w:rPr>
        <w:t xml:space="preserve"> (i.e. bringing people onto the premises to shield them)</w:t>
      </w:r>
      <w:r w:rsidR="00D208F4" w:rsidRPr="110E4B84">
        <w:rPr>
          <w:lang w:val="en-GB"/>
        </w:rPr>
        <w:t xml:space="preserve">, evacuation and </w:t>
      </w:r>
      <w:r w:rsidR="00AE4E47" w:rsidRPr="110E4B84">
        <w:rPr>
          <w:lang w:val="en-GB"/>
        </w:rPr>
        <w:t>communicating necessary</w:t>
      </w:r>
      <w:r w:rsidR="00D208F4" w:rsidRPr="110E4B84">
        <w:rPr>
          <w:lang w:val="en-GB"/>
        </w:rPr>
        <w:t xml:space="preserve"> </w:t>
      </w:r>
      <w:r w:rsidR="00AE4E47" w:rsidRPr="110E4B84">
        <w:rPr>
          <w:lang w:val="en-GB"/>
        </w:rPr>
        <w:t>information to people at the premises</w:t>
      </w:r>
      <w:r w:rsidR="007149A9" w:rsidRPr="110E4B84">
        <w:rPr>
          <w:lang w:val="en-GB"/>
        </w:rPr>
        <w:t xml:space="preserve">. </w:t>
      </w:r>
      <w:r w:rsidR="00AE4E47" w:rsidRPr="110E4B84">
        <w:rPr>
          <w:lang w:val="en-GB"/>
        </w:rPr>
        <w:t xml:space="preserve">These </w:t>
      </w:r>
      <w:r w:rsidR="007149A9" w:rsidRPr="110E4B84">
        <w:rPr>
          <w:lang w:val="en-GB"/>
        </w:rPr>
        <w:t xml:space="preserve">procedures </w:t>
      </w:r>
      <w:r w:rsidR="00F602D1" w:rsidRPr="110E4B84">
        <w:rPr>
          <w:lang w:val="en-GB"/>
        </w:rPr>
        <w:t>are</w:t>
      </w:r>
      <w:r w:rsidR="00AE4E47" w:rsidRPr="110E4B84">
        <w:rPr>
          <w:lang w:val="en-GB"/>
        </w:rPr>
        <w:t xml:space="preserve"> procedures</w:t>
      </w:r>
      <w:r w:rsidR="00F602D1" w:rsidRPr="110E4B84">
        <w:rPr>
          <w:lang w:val="en-GB"/>
        </w:rPr>
        <w:t xml:space="preserve"> </w:t>
      </w:r>
      <w:r w:rsidR="007149A9" w:rsidRPr="110E4B84">
        <w:rPr>
          <w:lang w:val="en-GB"/>
        </w:rPr>
        <w:t xml:space="preserve">that </w:t>
      </w:r>
      <w:r w:rsidR="00210C67" w:rsidRPr="110E4B84">
        <w:rPr>
          <w:lang w:val="en-GB"/>
        </w:rPr>
        <w:t>may be</w:t>
      </w:r>
      <w:r w:rsidR="001C0F76" w:rsidRPr="110E4B84">
        <w:rPr>
          <w:lang w:val="en-GB"/>
        </w:rPr>
        <w:t xml:space="preserve"> expected</w:t>
      </w:r>
      <w:r w:rsidR="005B5FA9" w:rsidRPr="110E4B84">
        <w:rPr>
          <w:lang w:val="en-GB"/>
        </w:rPr>
        <w:t xml:space="preserve">, so far as is reasonably practicable, </w:t>
      </w:r>
      <w:r w:rsidR="001C0F76" w:rsidRPr="110E4B84">
        <w:rPr>
          <w:lang w:val="en-GB"/>
        </w:rPr>
        <w:t xml:space="preserve">to reduce the risk of physical harm being caused to </w:t>
      </w:r>
      <w:r w:rsidR="007149A9" w:rsidRPr="110E4B84">
        <w:rPr>
          <w:lang w:val="en-GB"/>
        </w:rPr>
        <w:t>individuals</w:t>
      </w:r>
      <w:r w:rsidR="001F2839" w:rsidRPr="110E4B84">
        <w:rPr>
          <w:lang w:val="en-GB"/>
        </w:rPr>
        <w:t xml:space="preserve"> if an act of terrorism were to occur at the premises or in the immediate vicinity.</w:t>
      </w:r>
      <w:r w:rsidR="000F2E56" w:rsidRPr="110E4B84">
        <w:rPr>
          <w:lang w:val="en-GB"/>
        </w:rPr>
        <w:t xml:space="preserve"> </w:t>
      </w:r>
    </w:p>
    <w:p w14:paraId="691B6F03" w14:textId="26C01A8C" w:rsidR="00A16B01" w:rsidRDefault="00A16B01" w:rsidP="00462C6E">
      <w:pPr>
        <w:pStyle w:val="HSubheading3"/>
      </w:pPr>
      <w:bookmarkStart w:id="11" w:name="_Toc195197594"/>
      <w:r>
        <w:t xml:space="preserve">Enhanced </w:t>
      </w:r>
      <w:r w:rsidR="00150AAD">
        <w:t>d</w:t>
      </w:r>
      <w:r>
        <w:t xml:space="preserve">uty </w:t>
      </w:r>
      <w:r w:rsidR="00150AAD">
        <w:t>p</w:t>
      </w:r>
      <w:r>
        <w:t xml:space="preserve">remises and </w:t>
      </w:r>
      <w:r w:rsidR="00150AAD">
        <w:t>q</w:t>
      </w:r>
      <w:r w:rsidR="001F2F7C">
        <w:t>ualifying</w:t>
      </w:r>
      <w:r>
        <w:t xml:space="preserve"> </w:t>
      </w:r>
      <w:r w:rsidR="00150AAD">
        <w:t>e</w:t>
      </w:r>
      <w:r>
        <w:t>vents</w:t>
      </w:r>
      <w:r w:rsidR="00842872">
        <w:t xml:space="preserve"> requirements</w:t>
      </w:r>
      <w:bookmarkEnd w:id="11"/>
    </w:p>
    <w:p w14:paraId="2589E1CB" w14:textId="0877FDA5" w:rsidR="00D3149A" w:rsidRPr="006F6989" w:rsidRDefault="00E958D5" w:rsidP="006A2C60">
      <w:pPr>
        <w:pStyle w:val="ParaNumbered"/>
      </w:pPr>
      <w:r w:rsidRPr="110E4B84">
        <w:rPr>
          <w:lang w:val="en-GB"/>
        </w:rPr>
        <w:t>T</w:t>
      </w:r>
      <w:r w:rsidR="009C0C58" w:rsidRPr="110E4B84">
        <w:rPr>
          <w:lang w:val="en-GB"/>
        </w:rPr>
        <w:t>hose responsible for</w:t>
      </w:r>
      <w:r w:rsidR="00EF176A" w:rsidRPr="110E4B84">
        <w:rPr>
          <w:lang w:val="en-GB"/>
        </w:rPr>
        <w:t xml:space="preserve"> </w:t>
      </w:r>
      <w:r w:rsidR="001F2F7C" w:rsidRPr="110E4B84">
        <w:rPr>
          <w:lang w:val="en-GB"/>
        </w:rPr>
        <w:t>enhanced duty premises</w:t>
      </w:r>
      <w:r w:rsidR="00EF176A" w:rsidRPr="110E4B84">
        <w:rPr>
          <w:lang w:val="en-GB"/>
        </w:rPr>
        <w:t xml:space="preserve"> or </w:t>
      </w:r>
      <w:r w:rsidR="001F2F7C" w:rsidRPr="110E4B84">
        <w:rPr>
          <w:lang w:val="en-GB"/>
        </w:rPr>
        <w:t>qualifying event</w:t>
      </w:r>
      <w:r w:rsidR="06C78F6A" w:rsidRPr="110E4B84">
        <w:rPr>
          <w:lang w:val="en-GB"/>
        </w:rPr>
        <w:t>s</w:t>
      </w:r>
      <w:r w:rsidR="00EF176A" w:rsidRPr="110E4B84">
        <w:rPr>
          <w:lang w:val="en-GB"/>
        </w:rPr>
        <w:t xml:space="preserve"> </w:t>
      </w:r>
      <w:r w:rsidR="009C0C58" w:rsidRPr="110E4B84">
        <w:rPr>
          <w:lang w:val="en-GB"/>
        </w:rPr>
        <w:t xml:space="preserve">will </w:t>
      </w:r>
      <w:r w:rsidR="007726A7" w:rsidRPr="110E4B84">
        <w:rPr>
          <w:lang w:val="en-GB"/>
        </w:rPr>
        <w:t xml:space="preserve">also </w:t>
      </w:r>
      <w:r w:rsidR="009C0C58" w:rsidRPr="110E4B84">
        <w:rPr>
          <w:lang w:val="en-GB"/>
        </w:rPr>
        <w:t>be required to</w:t>
      </w:r>
      <w:r w:rsidR="00D3149A" w:rsidRPr="110E4B84">
        <w:rPr>
          <w:lang w:val="en-GB"/>
        </w:rPr>
        <w:t xml:space="preserve"> notify the Security Industry Authority.</w:t>
      </w:r>
    </w:p>
    <w:p w14:paraId="09E6C1C7" w14:textId="77777777" w:rsidR="00BF352A" w:rsidRPr="00BF352A" w:rsidRDefault="00D3149A" w:rsidP="006A2C60">
      <w:pPr>
        <w:pStyle w:val="ParaNumbered"/>
      </w:pPr>
      <w:r w:rsidRPr="110E4B84">
        <w:rPr>
          <w:lang w:val="en-GB"/>
        </w:rPr>
        <w:lastRenderedPageBreak/>
        <w:t>They will be required to put in place</w:t>
      </w:r>
      <w:r w:rsidR="00E01CBB" w:rsidRPr="110E4B84">
        <w:rPr>
          <w:lang w:val="en-GB"/>
        </w:rPr>
        <w:t xml:space="preserve"> reasonably practicable</w:t>
      </w:r>
      <w:r w:rsidRPr="110E4B84">
        <w:rPr>
          <w:lang w:val="en-GB"/>
        </w:rPr>
        <w:t xml:space="preserve"> public</w:t>
      </w:r>
      <w:r w:rsidR="008457B8" w:rsidRPr="110E4B84">
        <w:rPr>
          <w:lang w:val="en-GB"/>
        </w:rPr>
        <w:t xml:space="preserve"> protection measures </w:t>
      </w:r>
      <w:r w:rsidR="009C0C58" w:rsidRPr="110E4B84">
        <w:rPr>
          <w:lang w:val="en-GB"/>
        </w:rPr>
        <w:t>that could be expected to reduce, so far as reasonably practicable, both</w:t>
      </w:r>
      <w:r w:rsidR="00BF352A">
        <w:rPr>
          <w:lang w:val="en-GB"/>
        </w:rPr>
        <w:t xml:space="preserve">: </w:t>
      </w:r>
    </w:p>
    <w:p w14:paraId="577D5996" w14:textId="3AE5BBED" w:rsidR="00BF352A" w:rsidRPr="006172FD" w:rsidRDefault="009C0C58" w:rsidP="006A2C60">
      <w:pPr>
        <w:pStyle w:val="ParaNumbered"/>
        <w:numPr>
          <w:ilvl w:val="1"/>
          <w:numId w:val="30"/>
        </w:numPr>
        <w:rPr>
          <w:lang w:val="en-GB"/>
        </w:rPr>
      </w:pPr>
      <w:r w:rsidRPr="110E4B84">
        <w:rPr>
          <w:lang w:val="en-GB"/>
        </w:rPr>
        <w:t xml:space="preserve">the </w:t>
      </w:r>
      <w:r w:rsidR="004F5983" w:rsidRPr="110E4B84">
        <w:rPr>
          <w:lang w:val="en-GB"/>
        </w:rPr>
        <w:t>vulner</w:t>
      </w:r>
      <w:r w:rsidR="00C719EB" w:rsidRPr="110E4B84">
        <w:rPr>
          <w:lang w:val="en-GB"/>
        </w:rPr>
        <w:t xml:space="preserve">ability </w:t>
      </w:r>
      <w:r w:rsidR="004F5983" w:rsidRPr="110E4B84">
        <w:rPr>
          <w:lang w:val="en-GB"/>
        </w:rPr>
        <w:t>of</w:t>
      </w:r>
      <w:r w:rsidR="00C719EB" w:rsidRPr="110E4B84">
        <w:rPr>
          <w:lang w:val="en-GB"/>
        </w:rPr>
        <w:t xml:space="preserve"> the premises or event to an act of terrorism occurring</w:t>
      </w:r>
      <w:r w:rsidR="006A44CD" w:rsidRPr="110E4B84">
        <w:rPr>
          <w:lang w:val="en-GB"/>
        </w:rPr>
        <w:t xml:space="preserve"> at the location</w:t>
      </w:r>
      <w:r w:rsidR="00BF352A">
        <w:rPr>
          <w:lang w:val="en-GB"/>
        </w:rPr>
        <w:t>;</w:t>
      </w:r>
      <w:r w:rsidR="006A44CD" w:rsidRPr="110E4B84">
        <w:rPr>
          <w:lang w:val="en-GB"/>
        </w:rPr>
        <w:t xml:space="preserve"> </w:t>
      </w:r>
    </w:p>
    <w:p w14:paraId="4839EB2B" w14:textId="08A05D9F" w:rsidR="009C0C58" w:rsidRPr="006172FD" w:rsidRDefault="00BF352A" w:rsidP="006A2C60">
      <w:pPr>
        <w:pStyle w:val="ParaNumbered"/>
        <w:numPr>
          <w:ilvl w:val="1"/>
          <w:numId w:val="30"/>
        </w:numPr>
        <w:rPr>
          <w:lang w:val="en-GB"/>
        </w:rPr>
      </w:pPr>
      <w:r w:rsidRPr="110E4B84">
        <w:rPr>
          <w:lang w:val="en-GB"/>
        </w:rPr>
        <w:t>and</w:t>
      </w:r>
      <w:r>
        <w:rPr>
          <w:lang w:val="en-GB"/>
        </w:rPr>
        <w:t xml:space="preserve"> </w:t>
      </w:r>
      <w:r w:rsidR="009C0C58" w:rsidRPr="110E4B84">
        <w:rPr>
          <w:lang w:val="en-GB"/>
        </w:rPr>
        <w:t xml:space="preserve">the risk of physical harm being caused </w:t>
      </w:r>
      <w:r w:rsidR="00AA0F22" w:rsidRPr="110E4B84">
        <w:rPr>
          <w:lang w:val="en-GB"/>
        </w:rPr>
        <w:t xml:space="preserve">to individuals </w:t>
      </w:r>
      <w:r w:rsidR="009C0C58" w:rsidRPr="110E4B84">
        <w:rPr>
          <w:lang w:val="en-GB"/>
        </w:rPr>
        <w:t>if an attack was to occur</w:t>
      </w:r>
      <w:r w:rsidR="006A44CD" w:rsidRPr="110E4B84">
        <w:rPr>
          <w:lang w:val="en-GB"/>
        </w:rPr>
        <w:t xml:space="preserve"> there or nearby</w:t>
      </w:r>
      <w:r w:rsidR="009C0C58" w:rsidRPr="110E4B84">
        <w:rPr>
          <w:lang w:val="en-GB"/>
        </w:rPr>
        <w:t>.</w:t>
      </w:r>
    </w:p>
    <w:p w14:paraId="266E9C99" w14:textId="11955E71" w:rsidR="00F81923" w:rsidRPr="006F6989" w:rsidRDefault="00776A30" w:rsidP="006A2C60">
      <w:pPr>
        <w:pStyle w:val="ParaNumbered"/>
        <w:rPr>
          <w:lang w:val="en-GB"/>
        </w:rPr>
      </w:pPr>
      <w:r w:rsidRPr="110E4B84">
        <w:rPr>
          <w:lang w:val="en-GB"/>
        </w:rPr>
        <w:t xml:space="preserve">They </w:t>
      </w:r>
      <w:r w:rsidR="00E06757" w:rsidRPr="110E4B84">
        <w:rPr>
          <w:lang w:val="en-GB"/>
        </w:rPr>
        <w:t xml:space="preserve">will also be required to </w:t>
      </w:r>
      <w:r w:rsidR="0071729D" w:rsidRPr="110E4B84">
        <w:rPr>
          <w:lang w:val="en-GB"/>
        </w:rPr>
        <w:t>produce a</w:t>
      </w:r>
      <w:r w:rsidR="00E06757" w:rsidRPr="110E4B84">
        <w:rPr>
          <w:lang w:val="en-GB"/>
        </w:rPr>
        <w:t xml:space="preserve"> document</w:t>
      </w:r>
      <w:r w:rsidR="00970FF1" w:rsidRPr="110E4B84">
        <w:rPr>
          <w:lang w:val="en-GB"/>
        </w:rPr>
        <w:t xml:space="preserve"> </w:t>
      </w:r>
      <w:r w:rsidR="000C348E" w:rsidRPr="110E4B84">
        <w:rPr>
          <w:lang w:val="en-GB"/>
        </w:rPr>
        <w:t>setting out</w:t>
      </w:r>
      <w:r w:rsidR="00D232E5" w:rsidRPr="110E4B84">
        <w:rPr>
          <w:lang w:val="en-GB"/>
        </w:rPr>
        <w:t xml:space="preserve"> the public protection </w:t>
      </w:r>
      <w:r w:rsidR="1E74D9F5" w:rsidRPr="0B8350E6">
        <w:rPr>
          <w:lang w:val="en-GB"/>
        </w:rPr>
        <w:t xml:space="preserve">procedures and </w:t>
      </w:r>
      <w:r w:rsidR="00D232E5" w:rsidRPr="0B8350E6">
        <w:rPr>
          <w:lang w:val="en-GB"/>
        </w:rPr>
        <w:t>measures</w:t>
      </w:r>
      <w:r w:rsidR="006A44CD" w:rsidRPr="110E4B84">
        <w:rPr>
          <w:lang w:val="en-GB"/>
        </w:rPr>
        <w:t xml:space="preserve"> in place, or proposed to put in place, and to</w:t>
      </w:r>
      <w:r w:rsidR="00D9059C" w:rsidRPr="110E4B84">
        <w:rPr>
          <w:lang w:val="en-GB"/>
        </w:rPr>
        <w:t xml:space="preserve"> provide this </w:t>
      </w:r>
      <w:r w:rsidR="006A44CD" w:rsidRPr="110E4B84">
        <w:rPr>
          <w:lang w:val="en-GB"/>
        </w:rPr>
        <w:t>document to the Security Industry Authority</w:t>
      </w:r>
      <w:r w:rsidR="00D9059C" w:rsidRPr="110E4B84">
        <w:rPr>
          <w:lang w:val="en-GB"/>
        </w:rPr>
        <w:t>. T</w:t>
      </w:r>
      <w:r w:rsidR="00AF00C4" w:rsidRPr="110E4B84">
        <w:rPr>
          <w:lang w:val="en-GB"/>
        </w:rPr>
        <w:t>his</w:t>
      </w:r>
      <w:r w:rsidR="00C2459E" w:rsidRPr="110E4B84" w:rsidDel="006A44CD">
        <w:rPr>
          <w:lang w:val="en-GB"/>
        </w:rPr>
        <w:t xml:space="preserve"> </w:t>
      </w:r>
      <w:r w:rsidR="00F04E73" w:rsidRPr="110E4B84">
        <w:rPr>
          <w:lang w:val="en-GB"/>
        </w:rPr>
        <w:t>document</w:t>
      </w:r>
      <w:r w:rsidR="00C2459E" w:rsidRPr="110E4B84">
        <w:rPr>
          <w:lang w:val="en-GB"/>
        </w:rPr>
        <w:t xml:space="preserve"> </w:t>
      </w:r>
      <w:r w:rsidR="006A44CD" w:rsidRPr="110E4B84">
        <w:rPr>
          <w:lang w:val="en-GB"/>
        </w:rPr>
        <w:t xml:space="preserve">should include an assessment as to </w:t>
      </w:r>
      <w:r w:rsidR="00146CA5" w:rsidRPr="110E4B84">
        <w:rPr>
          <w:lang w:val="en-GB"/>
        </w:rPr>
        <w:t xml:space="preserve">how those </w:t>
      </w:r>
      <w:r w:rsidR="7BDF289F" w:rsidRPr="0B8350E6">
        <w:rPr>
          <w:lang w:val="en-GB"/>
        </w:rPr>
        <w:t xml:space="preserve">procedures and </w:t>
      </w:r>
      <w:r w:rsidR="00146CA5" w:rsidRPr="110E4B84">
        <w:rPr>
          <w:lang w:val="en-GB"/>
        </w:rPr>
        <w:t xml:space="preserve">measures </w:t>
      </w:r>
      <w:r w:rsidR="0074434D" w:rsidRPr="110E4B84">
        <w:rPr>
          <w:lang w:val="en-GB"/>
        </w:rPr>
        <w:t>may be expected to reduce</w:t>
      </w:r>
      <w:r w:rsidR="00E466CB" w:rsidRPr="110E4B84">
        <w:rPr>
          <w:lang w:val="en-GB"/>
        </w:rPr>
        <w:t>, so far as is reasonably practicable,</w:t>
      </w:r>
      <w:r w:rsidR="0074434D" w:rsidRPr="110E4B84">
        <w:rPr>
          <w:lang w:val="en-GB"/>
        </w:rPr>
        <w:t xml:space="preserve"> </w:t>
      </w:r>
      <w:r w:rsidR="0074434D" w:rsidRPr="0B8350E6">
        <w:rPr>
          <w:lang w:val="en-GB"/>
        </w:rPr>
        <w:t>vulnerabilit</w:t>
      </w:r>
      <w:r w:rsidR="57F3B892" w:rsidRPr="0B8350E6">
        <w:rPr>
          <w:lang w:val="en-GB"/>
        </w:rPr>
        <w:t>ies</w:t>
      </w:r>
      <w:r w:rsidR="0074434D" w:rsidRPr="110E4B84">
        <w:rPr>
          <w:lang w:val="en-GB"/>
        </w:rPr>
        <w:t xml:space="preserve"> and </w:t>
      </w:r>
      <w:r w:rsidR="49277AC0" w:rsidRPr="1074DD01">
        <w:rPr>
          <w:lang w:val="en-GB"/>
        </w:rPr>
        <w:t xml:space="preserve">the </w:t>
      </w:r>
      <w:r w:rsidR="0074434D" w:rsidRPr="110E4B84">
        <w:rPr>
          <w:lang w:val="en-GB"/>
        </w:rPr>
        <w:t>risk</w:t>
      </w:r>
      <w:r w:rsidR="00E466CB" w:rsidRPr="110E4B84">
        <w:rPr>
          <w:lang w:val="en-GB"/>
        </w:rPr>
        <w:t xml:space="preserve"> of harm</w:t>
      </w:r>
      <w:r w:rsidR="00C166BC" w:rsidRPr="110E4B84">
        <w:rPr>
          <w:lang w:val="en-GB"/>
        </w:rPr>
        <w:t>.</w:t>
      </w:r>
    </w:p>
    <w:p w14:paraId="5FA9059F" w14:textId="4759855A" w:rsidR="00E466CB" w:rsidRPr="006F6989" w:rsidRDefault="00E466CB" w:rsidP="006A2C60">
      <w:pPr>
        <w:pStyle w:val="ParaNumbered"/>
        <w:rPr>
          <w:lang w:val="en-GB"/>
        </w:rPr>
      </w:pPr>
      <w:r w:rsidRPr="110E4B84">
        <w:rPr>
          <w:lang w:val="en-GB"/>
        </w:rPr>
        <w:t xml:space="preserve">Where the person responsible for enhanced duty premises or a qualifying event is </w:t>
      </w:r>
      <w:r w:rsidR="00E428BA" w:rsidRPr="110E4B84">
        <w:rPr>
          <w:lang w:val="en-GB"/>
        </w:rPr>
        <w:t xml:space="preserve">not an individual, they will also be required to designate a relevant </w:t>
      </w:r>
      <w:r w:rsidR="56136D1E" w:rsidRPr="04E309EC">
        <w:rPr>
          <w:lang w:val="en-GB"/>
        </w:rPr>
        <w:t xml:space="preserve">senior </w:t>
      </w:r>
      <w:r w:rsidR="00E428BA" w:rsidRPr="04E309EC">
        <w:rPr>
          <w:lang w:val="en-GB"/>
        </w:rPr>
        <w:t>individual</w:t>
      </w:r>
      <w:r w:rsidR="00E428BA" w:rsidRPr="110E4B84">
        <w:rPr>
          <w:lang w:val="en-GB"/>
        </w:rPr>
        <w:t xml:space="preserve"> who will have responsibility for ensuring that the </w:t>
      </w:r>
      <w:r w:rsidR="484FC733" w:rsidRPr="0E528663">
        <w:rPr>
          <w:lang w:val="en-GB"/>
        </w:rPr>
        <w:t xml:space="preserve">person responsible </w:t>
      </w:r>
      <w:r w:rsidR="00E428BA" w:rsidRPr="0E528663">
        <w:rPr>
          <w:lang w:val="en-GB"/>
        </w:rPr>
        <w:t>complies</w:t>
      </w:r>
      <w:r w:rsidR="00E428BA" w:rsidRPr="110E4B84">
        <w:rPr>
          <w:lang w:val="en-GB"/>
        </w:rPr>
        <w:t xml:space="preserve"> with the requirements of the </w:t>
      </w:r>
      <w:r w:rsidR="0035771C">
        <w:rPr>
          <w:lang w:val="en-GB"/>
        </w:rPr>
        <w:t>Act</w:t>
      </w:r>
      <w:r w:rsidR="00E428BA" w:rsidRPr="110E4B84">
        <w:rPr>
          <w:lang w:val="en-GB"/>
        </w:rPr>
        <w:t>.</w:t>
      </w:r>
      <w:r w:rsidR="00AA60E3" w:rsidRPr="110E4B84">
        <w:rPr>
          <w:lang w:val="en-GB"/>
        </w:rPr>
        <w:t xml:space="preserve"> This person must have a sufficient level of seniority.</w:t>
      </w:r>
    </w:p>
    <w:p w14:paraId="16A55BD6" w14:textId="18488C9C" w:rsidR="00F81923" w:rsidRDefault="000B3775" w:rsidP="004C03E4">
      <w:pPr>
        <w:pStyle w:val="HSubheading3"/>
      </w:pPr>
      <w:bookmarkStart w:id="12" w:name="_Toc195197595"/>
      <w:r>
        <w:t xml:space="preserve">Inspections </w:t>
      </w:r>
      <w:r w:rsidR="00F81923">
        <w:t xml:space="preserve">and </w:t>
      </w:r>
      <w:r>
        <w:t>enforcement</w:t>
      </w:r>
      <w:bookmarkEnd w:id="12"/>
      <w:r>
        <w:t xml:space="preserve"> </w:t>
      </w:r>
    </w:p>
    <w:p w14:paraId="7A5A4D70" w14:textId="505DB59F" w:rsidR="0076641A" w:rsidRPr="006172FD" w:rsidRDefault="00CD43AB" w:rsidP="006A2C60">
      <w:pPr>
        <w:pStyle w:val="ParaNumbered"/>
        <w:rPr>
          <w:lang w:val="en-GB"/>
        </w:rPr>
      </w:pPr>
      <w:r w:rsidRPr="110E4B84">
        <w:rPr>
          <w:lang w:val="en-GB"/>
        </w:rPr>
        <w:t xml:space="preserve">The </w:t>
      </w:r>
      <w:r w:rsidR="0035771C">
        <w:rPr>
          <w:lang w:val="en-GB"/>
        </w:rPr>
        <w:t>Act</w:t>
      </w:r>
      <w:r w:rsidRPr="110E4B84">
        <w:rPr>
          <w:lang w:val="en-GB"/>
        </w:rPr>
        <w:t xml:space="preserve"> </w:t>
      </w:r>
      <w:r w:rsidR="00250F1D" w:rsidRPr="110E4B84">
        <w:rPr>
          <w:lang w:val="en-GB"/>
        </w:rPr>
        <w:t xml:space="preserve">establishes </w:t>
      </w:r>
      <w:r w:rsidR="0090455B" w:rsidRPr="110E4B84">
        <w:rPr>
          <w:lang w:val="en-GB"/>
        </w:rPr>
        <w:t>that the Security Industry Authority will be the</w:t>
      </w:r>
      <w:r w:rsidR="00250F1D" w:rsidRPr="110E4B84">
        <w:rPr>
          <w:lang w:val="en-GB"/>
        </w:rPr>
        <w:t xml:space="preserve"> regulat</w:t>
      </w:r>
      <w:r w:rsidR="009403D8" w:rsidRPr="110E4B84">
        <w:rPr>
          <w:lang w:val="en-GB"/>
        </w:rPr>
        <w:t>or</w:t>
      </w:r>
      <w:r w:rsidR="0090455B" w:rsidRPr="110E4B84">
        <w:rPr>
          <w:lang w:val="en-GB"/>
        </w:rPr>
        <w:t xml:space="preserve">. </w:t>
      </w:r>
      <w:r w:rsidR="00226F66" w:rsidRPr="110E4B84">
        <w:rPr>
          <w:lang w:val="en-GB"/>
        </w:rPr>
        <w:t xml:space="preserve">It shall have functions relating to </w:t>
      </w:r>
      <w:r w:rsidR="00103916" w:rsidRPr="110E4B84">
        <w:rPr>
          <w:lang w:val="en-GB"/>
        </w:rPr>
        <w:t>inspections and enforcement as well as providing advice</w:t>
      </w:r>
      <w:r w:rsidR="00250F1D" w:rsidRPr="110E4B84">
        <w:rPr>
          <w:lang w:val="en-GB"/>
        </w:rPr>
        <w:t xml:space="preserve"> </w:t>
      </w:r>
      <w:r w:rsidR="00F96911" w:rsidRPr="110E4B84">
        <w:rPr>
          <w:lang w:val="en-GB"/>
        </w:rPr>
        <w:t>to</w:t>
      </w:r>
      <w:r w:rsidR="005B046B" w:rsidRPr="110E4B84" w:rsidDel="00F96911">
        <w:rPr>
          <w:lang w:val="en-GB"/>
        </w:rPr>
        <w:t xml:space="preserve"> </w:t>
      </w:r>
      <w:r w:rsidR="00F96911" w:rsidRPr="110E4B84">
        <w:rPr>
          <w:lang w:val="en-GB"/>
        </w:rPr>
        <w:t xml:space="preserve">promote </w:t>
      </w:r>
      <w:r w:rsidR="005B046B" w:rsidRPr="110E4B84">
        <w:rPr>
          <w:lang w:val="en-GB"/>
        </w:rPr>
        <w:t>compliance</w:t>
      </w:r>
      <w:r w:rsidR="00F96911" w:rsidRPr="110E4B84">
        <w:rPr>
          <w:lang w:val="en-GB"/>
        </w:rPr>
        <w:t xml:space="preserve">. </w:t>
      </w:r>
    </w:p>
    <w:p w14:paraId="059291CB" w14:textId="360D6C21" w:rsidR="0076641A" w:rsidRPr="006F6989" w:rsidRDefault="00250F1D" w:rsidP="006A2C60">
      <w:pPr>
        <w:pStyle w:val="ParaNumbered"/>
        <w:rPr>
          <w:lang w:val="en-GB"/>
        </w:rPr>
      </w:pPr>
      <w:r w:rsidRPr="110E4B84">
        <w:rPr>
          <w:lang w:val="en-GB"/>
        </w:rPr>
        <w:t xml:space="preserve">The </w:t>
      </w:r>
      <w:r w:rsidR="0035771C">
        <w:rPr>
          <w:lang w:val="en-GB"/>
        </w:rPr>
        <w:t>Act</w:t>
      </w:r>
      <w:r w:rsidRPr="110E4B84">
        <w:rPr>
          <w:lang w:val="en-GB"/>
        </w:rPr>
        <w:t xml:space="preserve"> confers a number of </w:t>
      </w:r>
      <w:r w:rsidR="003557A3" w:rsidRPr="110E4B84">
        <w:rPr>
          <w:lang w:val="en-GB"/>
        </w:rPr>
        <w:t>investigation and enforcement</w:t>
      </w:r>
      <w:r w:rsidR="00982D38" w:rsidRPr="110E4B84">
        <w:rPr>
          <w:lang w:val="en-GB"/>
        </w:rPr>
        <w:t xml:space="preserve"> power</w:t>
      </w:r>
      <w:r w:rsidRPr="110E4B84">
        <w:rPr>
          <w:lang w:val="en-GB"/>
        </w:rPr>
        <w:t>s</w:t>
      </w:r>
      <w:r w:rsidR="00982D38" w:rsidRPr="110E4B84" w:rsidDel="00D876F4">
        <w:rPr>
          <w:lang w:val="en-GB"/>
        </w:rPr>
        <w:t xml:space="preserve"> </w:t>
      </w:r>
      <w:r w:rsidR="00D876F4" w:rsidRPr="110E4B84">
        <w:rPr>
          <w:lang w:val="en-GB"/>
        </w:rPr>
        <w:t xml:space="preserve">on the </w:t>
      </w:r>
      <w:r w:rsidR="008649D3" w:rsidRPr="110E4B84" w:rsidDel="00226F66">
        <w:rPr>
          <w:lang w:val="en-GB"/>
        </w:rPr>
        <w:t>Security Industry Authority</w:t>
      </w:r>
      <w:r w:rsidR="00982D38" w:rsidRPr="110E4B84" w:rsidDel="00226F66">
        <w:rPr>
          <w:lang w:val="en-GB"/>
        </w:rPr>
        <w:t>.</w:t>
      </w:r>
      <w:r w:rsidR="00977E7A" w:rsidRPr="110E4B84">
        <w:rPr>
          <w:lang w:val="en-GB"/>
        </w:rPr>
        <w:t xml:space="preserve"> </w:t>
      </w:r>
      <w:r w:rsidR="0076641A" w:rsidRPr="110E4B84">
        <w:rPr>
          <w:lang w:val="en-GB"/>
        </w:rPr>
        <w:t xml:space="preserve">The </w:t>
      </w:r>
      <w:r w:rsidR="00842872" w:rsidRPr="110E4B84">
        <w:rPr>
          <w:lang w:val="en-GB"/>
        </w:rPr>
        <w:t>Security Industry Authority</w:t>
      </w:r>
      <w:r w:rsidR="00977E7A" w:rsidRPr="110E4B84" w:rsidDel="0076641A">
        <w:rPr>
          <w:lang w:val="en-GB"/>
        </w:rPr>
        <w:t xml:space="preserve"> </w:t>
      </w:r>
      <w:r w:rsidR="00977E7A" w:rsidRPr="110E4B84">
        <w:rPr>
          <w:lang w:val="en-GB"/>
        </w:rPr>
        <w:t>will have powers to issue compliance notices</w:t>
      </w:r>
      <w:r w:rsidR="0076641A" w:rsidRPr="110E4B84">
        <w:rPr>
          <w:lang w:val="en-GB"/>
        </w:rPr>
        <w:t xml:space="preserve"> and</w:t>
      </w:r>
      <w:r w:rsidR="00977E7A" w:rsidRPr="110E4B84">
        <w:rPr>
          <w:lang w:val="en-GB"/>
        </w:rPr>
        <w:t xml:space="preserve"> monetary penalties</w:t>
      </w:r>
      <w:r w:rsidR="0076641A" w:rsidRPr="110E4B84">
        <w:rPr>
          <w:lang w:val="en-GB"/>
        </w:rPr>
        <w:t xml:space="preserve"> for contraventions</w:t>
      </w:r>
      <w:r w:rsidR="00977E7A" w:rsidRPr="110E4B84">
        <w:rPr>
          <w:lang w:val="en-GB"/>
        </w:rPr>
        <w:t xml:space="preserve"> </w:t>
      </w:r>
      <w:r w:rsidR="0076641A" w:rsidRPr="110E4B84">
        <w:rPr>
          <w:lang w:val="en-GB"/>
        </w:rPr>
        <w:t>in relation to all qualifying premises and events</w:t>
      </w:r>
      <w:r w:rsidR="004A620F" w:rsidRPr="110E4B84">
        <w:rPr>
          <w:lang w:val="en-GB"/>
        </w:rPr>
        <w:t xml:space="preserve"> and, </w:t>
      </w:r>
      <w:r w:rsidR="0076641A" w:rsidRPr="110E4B84">
        <w:rPr>
          <w:lang w:val="en-GB"/>
        </w:rPr>
        <w:t xml:space="preserve">in relation to </w:t>
      </w:r>
      <w:r w:rsidR="004A620F" w:rsidRPr="110E4B84">
        <w:rPr>
          <w:lang w:val="en-GB"/>
        </w:rPr>
        <w:t xml:space="preserve">enhanced duty premises and </w:t>
      </w:r>
      <w:r w:rsidR="00C22FF4" w:rsidRPr="110E4B84">
        <w:rPr>
          <w:lang w:val="en-GB"/>
        </w:rPr>
        <w:t xml:space="preserve">qualifying </w:t>
      </w:r>
      <w:r w:rsidR="004A620F" w:rsidRPr="110E4B84">
        <w:rPr>
          <w:lang w:val="en-GB"/>
        </w:rPr>
        <w:t xml:space="preserve">events, </w:t>
      </w:r>
      <w:r w:rsidR="0076641A" w:rsidRPr="110E4B84">
        <w:rPr>
          <w:lang w:val="en-GB"/>
        </w:rPr>
        <w:t xml:space="preserve">it may also issue </w:t>
      </w:r>
      <w:r w:rsidR="004A620F" w:rsidRPr="110E4B84">
        <w:rPr>
          <w:lang w:val="en-GB"/>
        </w:rPr>
        <w:t>restriction notices</w:t>
      </w:r>
      <w:r w:rsidR="00977E7A" w:rsidRPr="110E4B84">
        <w:rPr>
          <w:lang w:val="en-GB"/>
        </w:rPr>
        <w:t xml:space="preserve">. </w:t>
      </w:r>
    </w:p>
    <w:p w14:paraId="7D692198" w14:textId="3BF9FFE3" w:rsidR="009F14FF" w:rsidRPr="006172FD" w:rsidRDefault="00311929" w:rsidP="006A2C60">
      <w:pPr>
        <w:pStyle w:val="ParaNumbered"/>
        <w:rPr>
          <w:lang w:val="en-GB"/>
        </w:rPr>
      </w:pPr>
      <w:r w:rsidRPr="110E4B84">
        <w:rPr>
          <w:lang w:val="en-GB"/>
        </w:rPr>
        <w:t xml:space="preserve">For the most part the requirements will be enforced by way of civil </w:t>
      </w:r>
      <w:r w:rsidR="008364F9" w:rsidRPr="110E4B84">
        <w:rPr>
          <w:lang w:val="en-GB"/>
        </w:rPr>
        <w:t xml:space="preserve">penalties and other </w:t>
      </w:r>
      <w:r w:rsidR="00B83224" w:rsidRPr="110E4B84">
        <w:rPr>
          <w:lang w:val="en-GB"/>
        </w:rPr>
        <w:t>civil</w:t>
      </w:r>
      <w:r w:rsidR="008364F9" w:rsidRPr="110E4B84">
        <w:rPr>
          <w:lang w:val="en-GB"/>
        </w:rPr>
        <w:t xml:space="preserve"> measures. However, t</w:t>
      </w:r>
      <w:r w:rsidR="00977E7A" w:rsidRPr="110E4B84">
        <w:rPr>
          <w:lang w:val="en-GB"/>
        </w:rPr>
        <w:t xml:space="preserve">he </w:t>
      </w:r>
      <w:r w:rsidR="0035771C">
        <w:rPr>
          <w:lang w:val="en-GB"/>
        </w:rPr>
        <w:t>Act</w:t>
      </w:r>
      <w:r w:rsidR="00977E7A" w:rsidRPr="110E4B84">
        <w:rPr>
          <w:lang w:val="en-GB"/>
        </w:rPr>
        <w:t xml:space="preserve"> </w:t>
      </w:r>
      <w:r w:rsidR="008364F9" w:rsidRPr="110E4B84">
        <w:rPr>
          <w:lang w:val="en-GB"/>
        </w:rPr>
        <w:t>also</w:t>
      </w:r>
      <w:r w:rsidR="00977E7A" w:rsidRPr="110E4B84">
        <w:rPr>
          <w:lang w:val="en-GB"/>
        </w:rPr>
        <w:t xml:space="preserve"> </w:t>
      </w:r>
      <w:r w:rsidR="008364F9" w:rsidRPr="110E4B84">
        <w:rPr>
          <w:lang w:val="en-GB"/>
        </w:rPr>
        <w:t>creates certain</w:t>
      </w:r>
      <w:r w:rsidR="00977E7A" w:rsidRPr="110E4B84">
        <w:rPr>
          <w:lang w:val="en-GB"/>
        </w:rPr>
        <w:t xml:space="preserve"> criminal </w:t>
      </w:r>
      <w:r w:rsidR="0076641A" w:rsidRPr="110E4B84">
        <w:rPr>
          <w:lang w:val="en-GB"/>
        </w:rPr>
        <w:t xml:space="preserve">offences: </w:t>
      </w:r>
      <w:r w:rsidR="00E66AE5" w:rsidRPr="110E4B84">
        <w:rPr>
          <w:lang w:val="en-GB"/>
        </w:rPr>
        <w:t xml:space="preserve">for </w:t>
      </w:r>
      <w:r w:rsidR="00270356" w:rsidRPr="110E4B84">
        <w:rPr>
          <w:lang w:val="en-GB"/>
        </w:rPr>
        <w:t>providing false or misleading information</w:t>
      </w:r>
      <w:r w:rsidR="0076641A" w:rsidRPr="110E4B84">
        <w:rPr>
          <w:lang w:val="en-GB"/>
        </w:rPr>
        <w:t xml:space="preserve"> to the </w:t>
      </w:r>
      <w:r w:rsidR="00842872" w:rsidRPr="110E4B84">
        <w:rPr>
          <w:lang w:val="en-GB"/>
        </w:rPr>
        <w:t>Security Industry Authority</w:t>
      </w:r>
      <w:r w:rsidR="00834A04" w:rsidRPr="110E4B84">
        <w:rPr>
          <w:lang w:val="en-GB"/>
        </w:rPr>
        <w:t xml:space="preserve">; </w:t>
      </w:r>
      <w:r w:rsidR="00D51B59" w:rsidRPr="110E4B84">
        <w:rPr>
          <w:lang w:val="en-GB"/>
        </w:rPr>
        <w:t>for failing to comply</w:t>
      </w:r>
      <w:r w:rsidR="00321FF0" w:rsidRPr="110E4B84">
        <w:rPr>
          <w:lang w:val="en-GB"/>
        </w:rPr>
        <w:t xml:space="preserve"> with a </w:t>
      </w:r>
      <w:r w:rsidR="0076641A" w:rsidRPr="110E4B84">
        <w:rPr>
          <w:lang w:val="en-GB"/>
        </w:rPr>
        <w:t xml:space="preserve">restriction, compliance or </w:t>
      </w:r>
      <w:r w:rsidR="00321FF0" w:rsidRPr="110E4B84">
        <w:rPr>
          <w:lang w:val="en-GB"/>
        </w:rPr>
        <w:t>information notice</w:t>
      </w:r>
      <w:r w:rsidR="00C945AE" w:rsidRPr="110E4B84">
        <w:rPr>
          <w:lang w:val="en-GB"/>
        </w:rPr>
        <w:t>; for</w:t>
      </w:r>
      <w:r w:rsidR="00D23C98" w:rsidRPr="110E4B84">
        <w:rPr>
          <w:lang w:val="en-GB"/>
        </w:rPr>
        <w:t xml:space="preserve"> impersonating an </w:t>
      </w:r>
      <w:r w:rsidR="00BF5DB2" w:rsidRPr="110E4B84">
        <w:rPr>
          <w:lang w:val="en-GB"/>
        </w:rPr>
        <w:t>inspector</w:t>
      </w:r>
      <w:r w:rsidR="0076641A" w:rsidRPr="110E4B84">
        <w:rPr>
          <w:lang w:val="en-GB"/>
        </w:rPr>
        <w:t xml:space="preserve">; and for </w:t>
      </w:r>
      <w:r w:rsidR="001749DB" w:rsidRPr="110E4B84">
        <w:rPr>
          <w:lang w:val="en-GB"/>
        </w:rPr>
        <w:t>obstructing an inspector</w:t>
      </w:r>
      <w:r w:rsidR="00C22FF4" w:rsidRPr="110E4B84" w:rsidDel="001749DB">
        <w:rPr>
          <w:lang w:val="en-GB"/>
        </w:rPr>
        <w:t xml:space="preserve">. </w:t>
      </w:r>
    </w:p>
    <w:p w14:paraId="183DD1A0" w14:textId="517C0246" w:rsidR="00147C59" w:rsidRPr="006172FD" w:rsidRDefault="00147C59" w:rsidP="006A2C60">
      <w:pPr>
        <w:pStyle w:val="ParaNumbered"/>
        <w:rPr>
          <w:lang w:val="en-GB"/>
        </w:rPr>
      </w:pPr>
      <w:r w:rsidRPr="110E4B84">
        <w:rPr>
          <w:lang w:val="en-GB"/>
        </w:rPr>
        <w:t xml:space="preserve">The </w:t>
      </w:r>
      <w:r w:rsidR="00842872" w:rsidRPr="110E4B84">
        <w:rPr>
          <w:lang w:val="en-GB"/>
        </w:rPr>
        <w:t>Security Industry Authority</w:t>
      </w:r>
      <w:r w:rsidRPr="110E4B84">
        <w:rPr>
          <w:lang w:val="en-GB"/>
        </w:rPr>
        <w:t xml:space="preserve"> will be required to issue guidance as to how it intends to </w:t>
      </w:r>
      <w:r w:rsidR="00F72CEA" w:rsidRPr="110E4B84">
        <w:rPr>
          <w:lang w:val="en-GB"/>
        </w:rPr>
        <w:t>exercise</w:t>
      </w:r>
      <w:r w:rsidR="00320F22" w:rsidRPr="110E4B84">
        <w:rPr>
          <w:lang w:val="en-GB"/>
        </w:rPr>
        <w:t xml:space="preserve"> </w:t>
      </w:r>
      <w:r w:rsidR="00F72CEA" w:rsidRPr="110E4B84">
        <w:rPr>
          <w:lang w:val="en-GB"/>
        </w:rPr>
        <w:t>its functions, particularly its powers of investigation</w:t>
      </w:r>
      <w:r w:rsidR="002238BC" w:rsidRPr="110E4B84">
        <w:rPr>
          <w:lang w:val="en-GB"/>
        </w:rPr>
        <w:t>.</w:t>
      </w:r>
      <w:r w:rsidR="00646126" w:rsidRPr="110E4B84">
        <w:rPr>
          <w:lang w:val="en-GB"/>
        </w:rPr>
        <w:t xml:space="preserve"> </w:t>
      </w:r>
      <w:r w:rsidR="0067026A" w:rsidRPr="110E4B84">
        <w:rPr>
          <w:lang w:val="en-GB"/>
        </w:rPr>
        <w:t xml:space="preserve">The Security Industry Authority must </w:t>
      </w:r>
      <w:r w:rsidR="00C505A3" w:rsidRPr="110E4B84">
        <w:rPr>
          <w:lang w:val="en-GB"/>
        </w:rPr>
        <w:t>obtain</w:t>
      </w:r>
      <w:r w:rsidR="0067026A" w:rsidRPr="110E4B84">
        <w:rPr>
          <w:lang w:val="en-GB"/>
        </w:rPr>
        <w:t xml:space="preserve"> the consent of the Secretary of State to issue</w:t>
      </w:r>
      <w:r w:rsidR="00AA11E8" w:rsidRPr="110E4B84">
        <w:rPr>
          <w:lang w:val="en-GB"/>
        </w:rPr>
        <w:t xml:space="preserve"> the</w:t>
      </w:r>
      <w:r w:rsidR="0067026A" w:rsidRPr="110E4B84">
        <w:rPr>
          <w:lang w:val="en-GB"/>
        </w:rPr>
        <w:t xml:space="preserve"> guidance</w:t>
      </w:r>
      <w:r w:rsidR="0053336F" w:rsidRPr="110E4B84">
        <w:rPr>
          <w:lang w:val="en-GB"/>
        </w:rPr>
        <w:t xml:space="preserve"> </w:t>
      </w:r>
      <w:r w:rsidR="00F52E8F" w:rsidRPr="110E4B84">
        <w:rPr>
          <w:lang w:val="en-GB"/>
        </w:rPr>
        <w:t>i.e.</w:t>
      </w:r>
      <w:r w:rsidR="0053336F" w:rsidRPr="110E4B84">
        <w:rPr>
          <w:lang w:val="en-GB"/>
        </w:rPr>
        <w:t xml:space="preserve"> the guidance must be approved by the Secretary of State. The Security Industry Authority </w:t>
      </w:r>
      <w:r w:rsidR="00646126" w:rsidRPr="110E4B84">
        <w:rPr>
          <w:lang w:val="en-GB"/>
        </w:rPr>
        <w:t xml:space="preserve">must provide an annual report to the Secretary of State, who will be able to issue directions to the </w:t>
      </w:r>
      <w:r w:rsidR="00842872" w:rsidRPr="110E4B84">
        <w:rPr>
          <w:lang w:val="en-GB"/>
        </w:rPr>
        <w:t>Security Industry Authority</w:t>
      </w:r>
      <w:r w:rsidR="00646126" w:rsidRPr="110E4B84">
        <w:rPr>
          <w:lang w:val="en-GB"/>
        </w:rPr>
        <w:t>, as part of their oversight of the body.</w:t>
      </w:r>
    </w:p>
    <w:p w14:paraId="705DD7BF" w14:textId="6AAD626C" w:rsidR="00462C6E" w:rsidRPr="00462C6E" w:rsidRDefault="00B617F6" w:rsidP="009F14FF">
      <w:pPr>
        <w:pStyle w:val="HSubheading3"/>
      </w:pPr>
      <w:r>
        <w:t xml:space="preserve"> </w:t>
      </w:r>
      <w:bookmarkStart w:id="13" w:name="_Toc195197596"/>
      <w:r w:rsidR="00462C6E">
        <w:t>S</w:t>
      </w:r>
      <w:r w:rsidR="00462C6E" w:rsidRPr="00462C6E">
        <w:t>upport for duty</w:t>
      </w:r>
      <w:r w:rsidR="00EE2DDB">
        <w:t>-</w:t>
      </w:r>
      <w:r w:rsidR="00462C6E" w:rsidRPr="00462C6E">
        <w:t>holders</w:t>
      </w:r>
      <w:bookmarkEnd w:id="13"/>
    </w:p>
    <w:p w14:paraId="5B2A9C3E" w14:textId="56F05DEA" w:rsidR="00462C6E" w:rsidRPr="006F6989" w:rsidRDefault="00462C6E" w:rsidP="006A2C60">
      <w:pPr>
        <w:pStyle w:val="ParaNumbered"/>
      </w:pPr>
      <w:r w:rsidRPr="110E4B84">
        <w:rPr>
          <w:lang w:val="en-GB"/>
        </w:rPr>
        <w:t xml:space="preserve">The </w:t>
      </w:r>
      <w:r w:rsidR="00D8141A" w:rsidRPr="110E4B84">
        <w:rPr>
          <w:lang w:val="en-GB"/>
        </w:rPr>
        <w:t>Secretary of State</w:t>
      </w:r>
      <w:r w:rsidRPr="110E4B84">
        <w:rPr>
          <w:lang w:val="en-GB"/>
        </w:rPr>
        <w:t xml:space="preserve"> </w:t>
      </w:r>
      <w:r w:rsidR="00550775" w:rsidRPr="110E4B84">
        <w:rPr>
          <w:lang w:val="en-GB"/>
        </w:rPr>
        <w:t xml:space="preserve">must </w:t>
      </w:r>
      <w:r w:rsidRPr="110E4B84">
        <w:rPr>
          <w:lang w:val="en-GB"/>
        </w:rPr>
        <w:t>provide statutory guidance</w:t>
      </w:r>
      <w:r w:rsidR="00550775" w:rsidRPr="110E4B84">
        <w:rPr>
          <w:lang w:val="en-GB"/>
        </w:rPr>
        <w:t xml:space="preserve"> as to how requirements of the </w:t>
      </w:r>
      <w:r w:rsidR="0035771C">
        <w:rPr>
          <w:lang w:val="en-GB"/>
        </w:rPr>
        <w:t>Act</w:t>
      </w:r>
      <w:r w:rsidR="00550775" w:rsidRPr="110E4B84">
        <w:rPr>
          <w:lang w:val="en-GB"/>
        </w:rPr>
        <w:t xml:space="preserve"> </w:t>
      </w:r>
      <w:r w:rsidR="005E395D" w:rsidRPr="110E4B84">
        <w:rPr>
          <w:lang w:val="en-GB"/>
        </w:rPr>
        <w:t>may be complied with. This guidance will</w:t>
      </w:r>
      <w:r w:rsidRPr="110E4B84" w:rsidDel="005E395D">
        <w:rPr>
          <w:lang w:val="en-GB"/>
        </w:rPr>
        <w:t xml:space="preserve"> </w:t>
      </w:r>
      <w:r w:rsidR="005E395D" w:rsidRPr="110E4B84">
        <w:rPr>
          <w:lang w:val="en-GB"/>
        </w:rPr>
        <w:t>assist</w:t>
      </w:r>
      <w:r w:rsidR="00EE2DDB" w:rsidRPr="110E4B84">
        <w:rPr>
          <w:lang w:val="en-GB"/>
        </w:rPr>
        <w:t xml:space="preserve"> duty-holders</w:t>
      </w:r>
      <w:r w:rsidRPr="110E4B84">
        <w:rPr>
          <w:lang w:val="en-GB"/>
        </w:rPr>
        <w:t xml:space="preserve"> in understanding and fulfilling their duties under the </w:t>
      </w:r>
      <w:r w:rsidR="0035771C">
        <w:rPr>
          <w:lang w:val="en-GB"/>
        </w:rPr>
        <w:t>Act</w:t>
      </w:r>
      <w:r w:rsidRPr="110E4B84">
        <w:rPr>
          <w:lang w:val="en-GB"/>
        </w:rPr>
        <w:t>.</w:t>
      </w:r>
      <w:r w:rsidR="00567CB9" w:rsidRPr="110E4B84">
        <w:rPr>
          <w:lang w:val="en-GB"/>
        </w:rPr>
        <w:t xml:space="preserve"> </w:t>
      </w:r>
    </w:p>
    <w:p w14:paraId="5BB2FC9A" w14:textId="73F29F96" w:rsidR="0005189F" w:rsidRPr="00BE073F" w:rsidRDefault="0005189F" w:rsidP="0063638D">
      <w:pPr>
        <w:pStyle w:val="HSubheading3"/>
      </w:pPr>
      <w:bookmarkStart w:id="14" w:name="_Toc195197597"/>
      <w:r>
        <w:t>Licensing</w:t>
      </w:r>
      <w:r w:rsidR="00D06863">
        <w:t>: disclosure of plans of premises</w:t>
      </w:r>
      <w:bookmarkEnd w:id="14"/>
    </w:p>
    <w:p w14:paraId="542794AC" w14:textId="5E4FCD3F" w:rsidR="000E1626" w:rsidRDefault="000E1626" w:rsidP="006A2C60">
      <w:pPr>
        <w:pStyle w:val="ParaNumbered"/>
      </w:pPr>
      <w:r w:rsidRPr="110E4B84">
        <w:rPr>
          <w:lang w:val="en-GB"/>
        </w:rPr>
        <w:t xml:space="preserve">The </w:t>
      </w:r>
      <w:r w:rsidR="0035771C">
        <w:rPr>
          <w:lang w:val="en-GB"/>
        </w:rPr>
        <w:t>Act</w:t>
      </w:r>
      <w:r w:rsidRPr="110E4B84">
        <w:rPr>
          <w:lang w:val="en-GB"/>
        </w:rPr>
        <w:t xml:space="preserve"> also makes amendments to the Licensing Act 2003 and the Licensing (Scotland) Act 2005, mandating that all new licence applicants applying for a premises licence in England, Wales and Scotland will be required to supply two plans to the Local Licensing Authority in support of the application. The first plan will be a detailed plan for the Local Licensing Authority’s use, whilst the second plan - which is the new component of this provision - will </w:t>
      </w:r>
      <w:r w:rsidRPr="110E4B84">
        <w:rPr>
          <w:lang w:val="en-GB"/>
        </w:rPr>
        <w:lastRenderedPageBreak/>
        <w:t>be a less detailed plan that will be made available for public inspection. This will prevent sensitive information in premises plans being made available to the public, where this is considered necessary to reduce the risk of this sensitive information potentially being used to assist terrorist activity. </w:t>
      </w:r>
    </w:p>
    <w:bookmarkStart w:id="15" w:name="_Toc416612127"/>
    <w:bookmarkStart w:id="16" w:name="_Toc195197598"/>
    <w:p w14:paraId="45A5707F" w14:textId="02DBE2CC" w:rsidR="004D6ABB" w:rsidRDefault="0034354F" w:rsidP="002A54ED">
      <w:pPr>
        <w:pStyle w:val="Heading1"/>
        <w:keepNext/>
      </w:pPr>
      <w:sdt>
        <w:sdtPr>
          <w:id w:val="263720"/>
          <w:lock w:val="sdtContentLocked"/>
          <w:placeholder>
            <w:docPart w:val="B35F68F30F7C42BAA16619087D63165F"/>
          </w:placeholder>
          <w:group/>
        </w:sdtPr>
        <w:sdtEndPr/>
        <w:sdtContent>
          <w:r w:rsidR="00E718E1" w:rsidRPr="00CA4237">
            <w:t>Policy background</w:t>
          </w:r>
        </w:sdtContent>
      </w:sdt>
      <w:bookmarkStart w:id="17" w:name="_Toc410653884"/>
      <w:bookmarkEnd w:id="5"/>
      <w:bookmarkEnd w:id="6"/>
      <w:bookmarkEnd w:id="15"/>
      <w:bookmarkEnd w:id="16"/>
      <w:r w:rsidR="008C40ED">
        <w:t xml:space="preserve"> </w:t>
      </w:r>
    </w:p>
    <w:p w14:paraId="72AAEC3B" w14:textId="27CF4560" w:rsidR="004A75D5" w:rsidRPr="006172FD" w:rsidRDefault="004A75D5" w:rsidP="006A2C60">
      <w:pPr>
        <w:pStyle w:val="ParaNumbered"/>
        <w:rPr>
          <w:lang w:val="en-GB"/>
        </w:rPr>
      </w:pPr>
      <w:r w:rsidRPr="006172FD">
        <w:rPr>
          <w:lang w:val="en-GB"/>
        </w:rPr>
        <w:t xml:space="preserve">In 2017, 22 victims lost their lives to a terror attack at the Manchester Arena. </w:t>
      </w:r>
    </w:p>
    <w:p w14:paraId="5CE18BF5" w14:textId="3681DD21" w:rsidR="009F576C" w:rsidRPr="006172FD" w:rsidRDefault="009F576C" w:rsidP="006A2C60">
      <w:pPr>
        <w:pStyle w:val="ParaNumbered"/>
        <w:rPr>
          <w:lang w:val="en-GB"/>
        </w:rPr>
      </w:pPr>
      <w:r w:rsidRPr="110E4B84">
        <w:rPr>
          <w:lang w:val="en-GB"/>
        </w:rPr>
        <w:t>In June 2021 the Manchester Arena Inquiry chair published Volume One of his report which</w:t>
      </w:r>
      <w:r w:rsidRPr="110E4B84" w:rsidDel="00B36F30">
        <w:rPr>
          <w:lang w:val="en-GB"/>
        </w:rPr>
        <w:t xml:space="preserve"> </w:t>
      </w:r>
      <w:r w:rsidR="00B36F30" w:rsidRPr="110E4B84">
        <w:rPr>
          <w:lang w:val="en-GB"/>
        </w:rPr>
        <w:t xml:space="preserve">criticised </w:t>
      </w:r>
      <w:r w:rsidRPr="110E4B84">
        <w:rPr>
          <w:lang w:val="en-GB"/>
        </w:rPr>
        <w:t xml:space="preserve">‘the lack of a duty to identify and mitigate the risk of terrorism[…] to provide adequate protection to the public’, and issued monitored recommendation 4 which called for legislation to be introduced to improve the safety and security of public venues. This was in addition to the Prevention of Future Deaths Report from the London Bridge and Borough Market Inquests, which also recommended the introduction of legislation to clearly set out the duties of owners and public authorities regarding protective security and a 2017 Intelligence and Security Committee (ISC) recommendation to do the same as part of a report considering the five 2017 attacks. </w:t>
      </w:r>
      <w:r w:rsidR="00FF1CE0" w:rsidRPr="110E4B84">
        <w:rPr>
          <w:lang w:val="en-GB"/>
        </w:rPr>
        <w:t xml:space="preserve">The introduction of this </w:t>
      </w:r>
      <w:r w:rsidR="0035771C">
        <w:rPr>
          <w:lang w:val="en-GB"/>
        </w:rPr>
        <w:t>Act</w:t>
      </w:r>
      <w:r w:rsidR="00FF1CE0" w:rsidRPr="110E4B84">
        <w:rPr>
          <w:lang w:val="en-GB"/>
        </w:rPr>
        <w:t xml:space="preserve"> is part of the Government’s response to these reports.</w:t>
      </w:r>
      <w:r w:rsidRPr="110E4B84">
        <w:rPr>
          <w:lang w:val="en-GB"/>
        </w:rPr>
        <w:t xml:space="preserve"> </w:t>
      </w:r>
    </w:p>
    <w:p w14:paraId="794D6562" w14:textId="78830EAA" w:rsidR="003D3320" w:rsidRPr="006172FD" w:rsidRDefault="003D3320" w:rsidP="006A2C60">
      <w:pPr>
        <w:pStyle w:val="ParaNumbered"/>
        <w:rPr>
          <w:lang w:val="en-GB"/>
        </w:rPr>
      </w:pPr>
      <w:r w:rsidRPr="110E4B84">
        <w:rPr>
          <w:lang w:val="en-GB"/>
        </w:rPr>
        <w:t>Since the start of 2017, security agencies and law enforcement have disrupted 39 late-stage plots and there have been 15 domestic terror attacks (including the 2017 Manchester Arena bombing</w:t>
      </w:r>
      <w:r w:rsidR="00421BBA">
        <w:rPr>
          <w:lang w:val="en-GB"/>
        </w:rPr>
        <w:t>)</w:t>
      </w:r>
      <w:r w:rsidRPr="110E4B84">
        <w:rPr>
          <w:lang w:val="en-GB"/>
        </w:rPr>
        <w:t xml:space="preserve"> These terrorist attacks have sadly demonstrated that the public may be targeted at a broad range of public venues and spaces.</w:t>
      </w:r>
    </w:p>
    <w:p w14:paraId="157340D2" w14:textId="2E01AC33" w:rsidR="008344A1" w:rsidRPr="006172FD" w:rsidRDefault="003D3320" w:rsidP="006A2C60">
      <w:pPr>
        <w:pStyle w:val="ParaNumbered"/>
        <w:rPr>
          <w:lang w:val="en-GB"/>
        </w:rPr>
      </w:pPr>
      <w:r w:rsidRPr="006172FD">
        <w:rPr>
          <w:lang w:val="en-GB"/>
        </w:rPr>
        <w:t>The threat to the UK from terrorism is currently SUBSTANTIAL, meaning an attack is likely.</w:t>
      </w:r>
      <w:r w:rsidR="008344A1" w:rsidRPr="006172FD">
        <w:rPr>
          <w:lang w:val="en-GB"/>
        </w:rPr>
        <w:t xml:space="preserve"> The 2023 CONTEST strategy summarised the current terrorist threat facing the UK as ‘enduring and evolving’, with a domestic threat which ‘is less predictable and harder to detect and investigate’. </w:t>
      </w:r>
    </w:p>
    <w:p w14:paraId="74E22197" w14:textId="6639F360" w:rsidR="003D3320" w:rsidRPr="006172FD" w:rsidRDefault="000C1843" w:rsidP="006A2C60">
      <w:pPr>
        <w:pStyle w:val="ParaNumbered"/>
        <w:rPr>
          <w:lang w:val="en-GB"/>
        </w:rPr>
      </w:pPr>
      <w:r w:rsidRPr="110E4B84">
        <w:rPr>
          <w:lang w:val="en-GB"/>
        </w:rPr>
        <w:t>Furthermore, t</w:t>
      </w:r>
      <w:r w:rsidR="003D3320" w:rsidRPr="110E4B84">
        <w:rPr>
          <w:lang w:val="en-GB"/>
        </w:rPr>
        <w:t xml:space="preserve">errorist attackers have targeted a wide range of people and places in recent years. It is not possible to predict where in the UK an attack might happen, or the type of buildings or events that could be impacted – either directly (as the target of an attack) or indirectly (by being located near to the target of an attack). </w:t>
      </w:r>
    </w:p>
    <w:p w14:paraId="3B70CA20" w14:textId="56D67A88" w:rsidR="000C1843" w:rsidRPr="006172FD" w:rsidRDefault="000C1843" w:rsidP="006A2C60">
      <w:pPr>
        <w:pStyle w:val="ParaNumbered"/>
        <w:rPr>
          <w:lang w:val="en-GB"/>
        </w:rPr>
      </w:pPr>
      <w:r w:rsidRPr="006172FD">
        <w:rPr>
          <w:lang w:val="en-GB"/>
        </w:rPr>
        <w:t xml:space="preserve">Therefore, the Government believes a broad range of premises and events must improve their protective security and organisational preparedness. This will be achieved by </w:t>
      </w:r>
      <w:r w:rsidR="00E02001" w:rsidRPr="006172FD">
        <w:rPr>
          <w:lang w:val="en-GB"/>
        </w:rPr>
        <w:t>providing for a legal requirement that</w:t>
      </w:r>
      <w:r w:rsidR="00982A8D" w:rsidRPr="006172FD">
        <w:rPr>
          <w:lang w:val="en-GB"/>
        </w:rPr>
        <w:t xml:space="preserve"> </w:t>
      </w:r>
      <w:r w:rsidRPr="006172FD">
        <w:rPr>
          <w:lang w:val="en-GB"/>
        </w:rPr>
        <w:t xml:space="preserve">those responsible for certain premises and events consider the </w:t>
      </w:r>
      <w:r w:rsidR="00E02001" w:rsidRPr="006172FD">
        <w:rPr>
          <w:lang w:val="en-GB"/>
        </w:rPr>
        <w:t xml:space="preserve">vulnerability of their premises or event </w:t>
      </w:r>
      <w:r w:rsidR="006744DC" w:rsidRPr="006172FD">
        <w:rPr>
          <w:lang w:val="en-GB"/>
        </w:rPr>
        <w:t>to an attack</w:t>
      </w:r>
      <w:r w:rsidRPr="006172FD">
        <w:rPr>
          <w:lang w:val="en-GB"/>
        </w:rPr>
        <w:t xml:space="preserve"> and how they would respond to an attack.</w:t>
      </w:r>
      <w:r w:rsidR="00475A8D" w:rsidRPr="006172FD">
        <w:rPr>
          <w:lang w:val="en-GB"/>
        </w:rPr>
        <w:t xml:space="preserve"> </w:t>
      </w:r>
    </w:p>
    <w:p w14:paraId="5EC98F7E" w14:textId="2F0CFC67" w:rsidR="00AE0E3A" w:rsidRPr="006172FD" w:rsidRDefault="00DA2303" w:rsidP="006A2C60">
      <w:pPr>
        <w:pStyle w:val="ParaNumbered"/>
        <w:rPr>
          <w:lang w:val="en-GB"/>
        </w:rPr>
      </w:pPr>
      <w:r w:rsidRPr="006172FD">
        <w:rPr>
          <w:lang w:val="en-GB"/>
        </w:rPr>
        <w:t xml:space="preserve">The </w:t>
      </w:r>
      <w:r w:rsidR="0035771C" w:rsidRPr="006172FD">
        <w:rPr>
          <w:lang w:val="en-GB"/>
        </w:rPr>
        <w:t>Act</w:t>
      </w:r>
      <w:r w:rsidR="001B22A5" w:rsidRPr="006172FD">
        <w:rPr>
          <w:lang w:val="en-GB"/>
        </w:rPr>
        <w:t xml:space="preserve">’s </w:t>
      </w:r>
      <w:r w:rsidRPr="006172FD">
        <w:rPr>
          <w:lang w:val="en-GB"/>
        </w:rPr>
        <w:t>proposals have been developed following extensive</w:t>
      </w:r>
      <w:r w:rsidR="00167FB1" w:rsidRPr="006172FD">
        <w:rPr>
          <w:lang w:val="en-GB"/>
        </w:rPr>
        <w:t xml:space="preserve"> engagement </w:t>
      </w:r>
      <w:r w:rsidR="00E462A6" w:rsidRPr="006172FD">
        <w:rPr>
          <w:lang w:val="en-GB"/>
        </w:rPr>
        <w:t xml:space="preserve">with security partners, </w:t>
      </w:r>
      <w:r w:rsidR="00E0524C" w:rsidRPr="006172FD">
        <w:rPr>
          <w:lang w:val="en-GB"/>
        </w:rPr>
        <w:t>the police</w:t>
      </w:r>
      <w:r w:rsidR="00942860" w:rsidRPr="006172FD">
        <w:rPr>
          <w:lang w:val="en-GB"/>
        </w:rPr>
        <w:t xml:space="preserve">, </w:t>
      </w:r>
      <w:r w:rsidR="00E462A6" w:rsidRPr="006172FD">
        <w:rPr>
          <w:lang w:val="en-GB"/>
        </w:rPr>
        <w:t>business</w:t>
      </w:r>
      <w:r w:rsidR="000943DD" w:rsidRPr="006172FD">
        <w:rPr>
          <w:lang w:val="en-GB"/>
        </w:rPr>
        <w:t>es,</w:t>
      </w:r>
      <w:r w:rsidR="00E462A6" w:rsidRPr="006172FD">
        <w:rPr>
          <w:lang w:val="en-GB"/>
        </w:rPr>
        <w:t xml:space="preserve"> victims’ groups</w:t>
      </w:r>
      <w:r w:rsidR="000943DD" w:rsidRPr="006172FD">
        <w:rPr>
          <w:lang w:val="en-GB"/>
        </w:rPr>
        <w:t>,</w:t>
      </w:r>
      <w:r w:rsidR="00942860" w:rsidRPr="006172FD">
        <w:rPr>
          <w:lang w:val="en-GB"/>
        </w:rPr>
        <w:t xml:space="preserve"> and p</w:t>
      </w:r>
      <w:r w:rsidR="00061939" w:rsidRPr="006172FD">
        <w:rPr>
          <w:lang w:val="en-GB"/>
        </w:rPr>
        <w:t>arliamentarians</w:t>
      </w:r>
      <w:r w:rsidR="00942860" w:rsidRPr="006172FD">
        <w:rPr>
          <w:lang w:val="en-GB"/>
        </w:rPr>
        <w:t xml:space="preserve">. </w:t>
      </w:r>
    </w:p>
    <w:p w14:paraId="685E2222" w14:textId="107D51E8" w:rsidR="5319A5D8" w:rsidRPr="006172FD" w:rsidDel="00160EA8" w:rsidRDefault="10D3A97D" w:rsidP="006A2C60">
      <w:pPr>
        <w:pStyle w:val="ParaNumbered"/>
        <w:rPr>
          <w:lang w:val="en-GB"/>
        </w:rPr>
      </w:pPr>
      <w:r w:rsidRPr="110E4B84">
        <w:rPr>
          <w:lang w:val="en-GB"/>
        </w:rPr>
        <w:t xml:space="preserve">In July 2021 the </w:t>
      </w:r>
      <w:r w:rsidR="00BD4D70" w:rsidRPr="110E4B84">
        <w:rPr>
          <w:lang w:val="en-GB"/>
        </w:rPr>
        <w:t xml:space="preserve">previous </w:t>
      </w:r>
      <w:r w:rsidRPr="110E4B84">
        <w:rPr>
          <w:lang w:val="en-GB"/>
        </w:rPr>
        <w:t>Government</w:t>
      </w:r>
      <w:r w:rsidR="79F7C435" w:rsidRPr="110E4B84">
        <w:rPr>
          <w:lang w:val="en-GB"/>
        </w:rPr>
        <w:t xml:space="preserve"> </w:t>
      </w:r>
      <w:r w:rsidR="2A583537" w:rsidRPr="110E4B84">
        <w:rPr>
          <w:lang w:val="en-GB"/>
        </w:rPr>
        <w:t>held an 18-week</w:t>
      </w:r>
      <w:r w:rsidR="39C62E24" w:rsidRPr="110E4B84">
        <w:rPr>
          <w:lang w:val="en-GB"/>
        </w:rPr>
        <w:t xml:space="preserve"> consultation</w:t>
      </w:r>
      <w:r w:rsidR="0BD24BF8" w:rsidRPr="110E4B84">
        <w:rPr>
          <w:lang w:val="en-GB"/>
        </w:rPr>
        <w:t xml:space="preserve"> on</w:t>
      </w:r>
      <w:r w:rsidR="724AF4C4" w:rsidRPr="110E4B84">
        <w:rPr>
          <w:lang w:val="en-GB"/>
        </w:rPr>
        <w:t xml:space="preserve"> making the public</w:t>
      </w:r>
      <w:r w:rsidR="0BD24BF8" w:rsidRPr="110E4B84">
        <w:rPr>
          <w:lang w:val="en-GB"/>
        </w:rPr>
        <w:t xml:space="preserve"> safer at publicly accessible locations</w:t>
      </w:r>
      <w:r w:rsidR="6138913D" w:rsidRPr="110E4B84">
        <w:rPr>
          <w:lang w:val="en-GB"/>
        </w:rPr>
        <w:t xml:space="preserve">. </w:t>
      </w:r>
      <w:r w:rsidR="6BB35005" w:rsidRPr="110E4B84">
        <w:rPr>
          <w:lang w:val="en-GB"/>
        </w:rPr>
        <w:t>70% of respondents agreed or strongly agreed that those responsible for publicly accessible locations should take appropriate and proportionate measures to protect the public from terrorist attacks</w:t>
      </w:r>
      <w:r w:rsidR="00126EF6" w:rsidRPr="110E4B84">
        <w:rPr>
          <w:lang w:val="en-GB"/>
        </w:rPr>
        <w:t xml:space="preserve">. </w:t>
      </w:r>
      <w:r w:rsidR="00B954F4" w:rsidRPr="110E4B84">
        <w:rPr>
          <w:lang w:val="en-GB"/>
        </w:rPr>
        <w:t>70</w:t>
      </w:r>
      <w:r w:rsidR="6BB35005" w:rsidRPr="110E4B84">
        <w:rPr>
          <w:lang w:val="en-GB"/>
        </w:rPr>
        <w:t>% of respondents also agreed that responsible venues and organisations should prepare their staff to respond appropriately in the event of a terrorist attack.</w:t>
      </w:r>
    </w:p>
    <w:p w14:paraId="2F324D8B" w14:textId="203BC4DA" w:rsidR="00EF601D" w:rsidRPr="006172FD" w:rsidRDefault="00944604" w:rsidP="006A2C60">
      <w:pPr>
        <w:pStyle w:val="ParaNumbered"/>
        <w:rPr>
          <w:lang w:val="en-GB"/>
        </w:rPr>
      </w:pPr>
      <w:r w:rsidRPr="110E4B84">
        <w:rPr>
          <w:lang w:val="en-GB"/>
        </w:rPr>
        <w:t>In May 2023, t</w:t>
      </w:r>
      <w:r w:rsidR="00A13443" w:rsidRPr="110E4B84">
        <w:rPr>
          <w:lang w:val="en-GB"/>
        </w:rPr>
        <w:t xml:space="preserve">he </w:t>
      </w:r>
      <w:r w:rsidR="006C17E6" w:rsidRPr="110E4B84">
        <w:rPr>
          <w:lang w:val="en-GB"/>
        </w:rPr>
        <w:t xml:space="preserve">previous </w:t>
      </w:r>
      <w:r w:rsidR="00A13443" w:rsidRPr="110E4B84">
        <w:rPr>
          <w:lang w:val="en-GB"/>
        </w:rPr>
        <w:t xml:space="preserve">Government published </w:t>
      </w:r>
      <w:r w:rsidR="004E3BF9" w:rsidRPr="110E4B84">
        <w:rPr>
          <w:lang w:val="en-GB"/>
        </w:rPr>
        <w:t xml:space="preserve">a </w:t>
      </w:r>
      <w:r w:rsidR="00A13443" w:rsidRPr="110E4B84">
        <w:rPr>
          <w:lang w:val="en-GB"/>
        </w:rPr>
        <w:t xml:space="preserve">draft </w:t>
      </w:r>
      <w:r w:rsidR="0035771C">
        <w:rPr>
          <w:lang w:val="en-GB"/>
        </w:rPr>
        <w:t>Act</w:t>
      </w:r>
      <w:r w:rsidR="00635D6B" w:rsidRPr="110E4B84">
        <w:rPr>
          <w:lang w:val="en-GB"/>
        </w:rPr>
        <w:t xml:space="preserve"> </w:t>
      </w:r>
      <w:r w:rsidR="00A648AE" w:rsidRPr="110E4B84">
        <w:rPr>
          <w:lang w:val="en-GB"/>
        </w:rPr>
        <w:t xml:space="preserve">which underwent </w:t>
      </w:r>
      <w:r w:rsidR="00635D6B" w:rsidRPr="110E4B84">
        <w:rPr>
          <w:lang w:val="en-GB"/>
        </w:rPr>
        <w:t>pre-legislative scrutiny</w:t>
      </w:r>
      <w:r w:rsidR="00A648AE" w:rsidRPr="110E4B84">
        <w:rPr>
          <w:lang w:val="en-GB"/>
        </w:rPr>
        <w:t xml:space="preserve"> conducted</w:t>
      </w:r>
      <w:r w:rsidR="00635D6B" w:rsidRPr="110E4B84">
        <w:rPr>
          <w:lang w:val="en-GB"/>
        </w:rPr>
        <w:t xml:space="preserve"> by the Home Affairs Select Committee.</w:t>
      </w:r>
      <w:r w:rsidR="00453FBE" w:rsidRPr="110E4B84">
        <w:rPr>
          <w:lang w:val="en-GB"/>
        </w:rPr>
        <w:t xml:space="preserve"> </w:t>
      </w:r>
      <w:r w:rsidR="004E3BF9" w:rsidRPr="110E4B84">
        <w:rPr>
          <w:lang w:val="en-GB"/>
        </w:rPr>
        <w:t>The Committee subsequently published their</w:t>
      </w:r>
      <w:r w:rsidR="00A648AE" w:rsidRPr="110E4B84">
        <w:rPr>
          <w:lang w:val="en-GB"/>
        </w:rPr>
        <w:t xml:space="preserve"> pre-legislative scrutiny</w:t>
      </w:r>
      <w:r w:rsidR="004E3BF9" w:rsidRPr="110E4B84">
        <w:rPr>
          <w:lang w:val="en-GB"/>
        </w:rPr>
        <w:t xml:space="preserve"> report, </w:t>
      </w:r>
      <w:r w:rsidR="00A13443" w:rsidRPr="110E4B84">
        <w:rPr>
          <w:lang w:val="en-GB"/>
        </w:rPr>
        <w:t>on 27 July 2023</w:t>
      </w:r>
      <w:r w:rsidR="00160CFD" w:rsidRPr="110E4B84">
        <w:rPr>
          <w:lang w:val="en-GB"/>
        </w:rPr>
        <w:t>.</w:t>
      </w:r>
      <w:r w:rsidR="008E585F" w:rsidRPr="110E4B84">
        <w:rPr>
          <w:lang w:val="en-GB"/>
        </w:rPr>
        <w:t xml:space="preserve"> </w:t>
      </w:r>
    </w:p>
    <w:p w14:paraId="79064D6F" w14:textId="2FFB92F9" w:rsidR="00DD1B39" w:rsidRPr="000C398A" w:rsidRDefault="005522AA" w:rsidP="006A2C60">
      <w:pPr>
        <w:pStyle w:val="ParaNumbered"/>
        <w:rPr>
          <w:lang w:val="en-GB"/>
        </w:rPr>
      </w:pPr>
      <w:r w:rsidRPr="006172FD">
        <w:rPr>
          <w:lang w:val="en-GB"/>
        </w:rPr>
        <w:t xml:space="preserve">In </w:t>
      </w:r>
      <w:r w:rsidR="00765A53" w:rsidRPr="006172FD">
        <w:rPr>
          <w:lang w:val="en-GB"/>
        </w:rPr>
        <w:t xml:space="preserve">February </w:t>
      </w:r>
      <w:r w:rsidRPr="006172FD">
        <w:rPr>
          <w:lang w:val="en-GB"/>
        </w:rPr>
        <w:t>2024 t</w:t>
      </w:r>
      <w:r w:rsidR="00A9158D" w:rsidRPr="006172FD">
        <w:rPr>
          <w:lang w:val="en-GB"/>
        </w:rPr>
        <w:t xml:space="preserve">he previous Government conducted a consultation </w:t>
      </w:r>
      <w:r w:rsidR="008E585F" w:rsidRPr="006172FD">
        <w:rPr>
          <w:lang w:val="en-GB"/>
        </w:rPr>
        <w:t xml:space="preserve">specifically </w:t>
      </w:r>
      <w:r w:rsidR="00A9158D" w:rsidRPr="006172FD">
        <w:rPr>
          <w:lang w:val="en-GB"/>
        </w:rPr>
        <w:t>on</w:t>
      </w:r>
      <w:r w:rsidR="00DD1B39" w:rsidRPr="006172FD">
        <w:rPr>
          <w:lang w:val="en-GB"/>
        </w:rPr>
        <w:t xml:space="preserve"> </w:t>
      </w:r>
      <w:r w:rsidR="00A9158D" w:rsidRPr="006172FD">
        <w:rPr>
          <w:lang w:val="en-GB"/>
        </w:rPr>
        <w:t xml:space="preserve">the </w:t>
      </w:r>
      <w:r w:rsidR="0035771C" w:rsidRPr="006172FD">
        <w:rPr>
          <w:lang w:val="en-GB"/>
        </w:rPr>
        <w:t>Act</w:t>
      </w:r>
      <w:r w:rsidR="00040A17" w:rsidRPr="006172FD">
        <w:rPr>
          <w:lang w:val="en-GB"/>
        </w:rPr>
        <w:t xml:space="preserve">’s </w:t>
      </w:r>
      <w:r w:rsidR="00765A53" w:rsidRPr="006172FD">
        <w:rPr>
          <w:lang w:val="en-GB"/>
        </w:rPr>
        <w:lastRenderedPageBreak/>
        <w:t xml:space="preserve">proposals for </w:t>
      </w:r>
      <w:r w:rsidR="001F2F7C" w:rsidRPr="006172FD">
        <w:rPr>
          <w:lang w:val="en-GB"/>
        </w:rPr>
        <w:t>standard duty</w:t>
      </w:r>
      <w:r w:rsidR="001F2F7C" w:rsidRPr="000C398A">
        <w:rPr>
          <w:lang w:val="en-GB"/>
        </w:rPr>
        <w:t xml:space="preserve"> premises</w:t>
      </w:r>
      <w:r w:rsidR="008E585F" w:rsidRPr="000C398A">
        <w:rPr>
          <w:lang w:val="en-GB"/>
        </w:rPr>
        <w:t>.</w:t>
      </w:r>
      <w:r w:rsidR="00040A17" w:rsidRPr="000C398A">
        <w:rPr>
          <w:lang w:val="en-GB"/>
        </w:rPr>
        <w:t xml:space="preserve"> </w:t>
      </w:r>
      <w:r w:rsidR="00963DCE" w:rsidRPr="000C398A">
        <w:rPr>
          <w:lang w:val="en-GB"/>
        </w:rPr>
        <w:t xml:space="preserve">The </w:t>
      </w:r>
      <w:r w:rsidR="006B2369" w:rsidRPr="000C398A">
        <w:rPr>
          <w:lang w:val="en-GB"/>
        </w:rPr>
        <w:t xml:space="preserve">Government has </w:t>
      </w:r>
      <w:r w:rsidR="003C0FA2" w:rsidRPr="000C398A">
        <w:rPr>
          <w:lang w:val="en-GB"/>
        </w:rPr>
        <w:t>published a summary of the results</w:t>
      </w:r>
      <w:r w:rsidR="00135FA9" w:rsidRPr="000C398A">
        <w:rPr>
          <w:lang w:val="en-GB"/>
        </w:rPr>
        <w:t xml:space="preserve"> to support scrutiny</w:t>
      </w:r>
      <w:r w:rsidR="003C0FA2" w:rsidRPr="000C398A">
        <w:rPr>
          <w:lang w:val="en-GB"/>
        </w:rPr>
        <w:t>.</w:t>
      </w:r>
    </w:p>
    <w:p w14:paraId="4606BB11" w14:textId="614221A3" w:rsidR="004475AE" w:rsidRPr="006172FD" w:rsidRDefault="00A9158D" w:rsidP="006A2C60">
      <w:pPr>
        <w:pStyle w:val="ParaNumbered"/>
        <w:rPr>
          <w:lang w:val="en-GB"/>
        </w:rPr>
      </w:pPr>
      <w:r w:rsidRPr="006172FD">
        <w:rPr>
          <w:lang w:val="en-GB"/>
        </w:rPr>
        <w:t>Th</w:t>
      </w:r>
      <w:r w:rsidR="00FF1CE0" w:rsidRPr="006172FD" w:rsidDel="00963DCE">
        <w:rPr>
          <w:lang w:val="en-GB"/>
        </w:rPr>
        <w:t>e</w:t>
      </w:r>
      <w:r w:rsidRPr="006172FD">
        <w:rPr>
          <w:lang w:val="en-GB"/>
        </w:rPr>
        <w:t xml:space="preserve"> Government has </w:t>
      </w:r>
      <w:r w:rsidR="002B198B" w:rsidRPr="006172FD">
        <w:rPr>
          <w:lang w:val="en-GB"/>
        </w:rPr>
        <w:t xml:space="preserve">reflected on </w:t>
      </w:r>
      <w:r w:rsidR="00A0599B" w:rsidRPr="006172FD">
        <w:rPr>
          <w:lang w:val="en-GB"/>
        </w:rPr>
        <w:t>commentary</w:t>
      </w:r>
      <w:r w:rsidR="002B198B" w:rsidRPr="006172FD">
        <w:rPr>
          <w:lang w:val="en-GB"/>
        </w:rPr>
        <w:t xml:space="preserve"> </w:t>
      </w:r>
      <w:r w:rsidR="003C0FA2" w:rsidRPr="006172FD">
        <w:rPr>
          <w:lang w:val="en-GB"/>
        </w:rPr>
        <w:t xml:space="preserve">on the </w:t>
      </w:r>
      <w:r w:rsidR="0035771C" w:rsidRPr="006172FD">
        <w:rPr>
          <w:lang w:val="en-GB"/>
        </w:rPr>
        <w:t>Act</w:t>
      </w:r>
      <w:r w:rsidR="003C0FA2" w:rsidRPr="006172FD">
        <w:rPr>
          <w:lang w:val="en-GB"/>
        </w:rPr>
        <w:t xml:space="preserve"> </w:t>
      </w:r>
      <w:r w:rsidR="002B198B" w:rsidRPr="006172FD">
        <w:rPr>
          <w:lang w:val="en-GB"/>
        </w:rPr>
        <w:t xml:space="preserve">to </w:t>
      </w:r>
      <w:r w:rsidR="003C0FA2" w:rsidRPr="006172FD">
        <w:rPr>
          <w:lang w:val="en-GB"/>
        </w:rPr>
        <w:t>date and has</w:t>
      </w:r>
      <w:r w:rsidR="002B198B" w:rsidRPr="006172FD">
        <w:rPr>
          <w:lang w:val="en-GB"/>
        </w:rPr>
        <w:t xml:space="preserve"> made several changes </w:t>
      </w:r>
      <w:r w:rsidR="00575CF2" w:rsidRPr="006172FD">
        <w:rPr>
          <w:lang w:val="en-GB"/>
        </w:rPr>
        <w:t>since its publication in draft</w:t>
      </w:r>
      <w:r w:rsidR="00A0599B" w:rsidRPr="006172FD">
        <w:rPr>
          <w:lang w:val="en-GB"/>
        </w:rPr>
        <w:t xml:space="preserve"> in May 2023,</w:t>
      </w:r>
      <w:r w:rsidR="00575CF2" w:rsidRPr="006172FD">
        <w:rPr>
          <w:lang w:val="en-GB"/>
        </w:rPr>
        <w:t xml:space="preserve"> </w:t>
      </w:r>
      <w:r w:rsidR="00FF1CE0" w:rsidRPr="006172FD">
        <w:rPr>
          <w:lang w:val="en-GB"/>
        </w:rPr>
        <w:t>with the intention of</w:t>
      </w:r>
      <w:r w:rsidR="002B198B" w:rsidRPr="006172FD">
        <w:rPr>
          <w:lang w:val="en-GB"/>
        </w:rPr>
        <w:t xml:space="preserve"> ensur</w:t>
      </w:r>
      <w:r w:rsidR="00FF1CE0" w:rsidRPr="006172FD">
        <w:rPr>
          <w:lang w:val="en-GB"/>
        </w:rPr>
        <w:t>ing</w:t>
      </w:r>
      <w:r w:rsidR="002B198B" w:rsidRPr="006172FD">
        <w:rPr>
          <w:lang w:val="en-GB"/>
        </w:rPr>
        <w:t xml:space="preserve"> </w:t>
      </w:r>
      <w:r w:rsidR="0079414B" w:rsidRPr="006172FD">
        <w:rPr>
          <w:lang w:val="en-GB"/>
        </w:rPr>
        <w:t xml:space="preserve">a better </w:t>
      </w:r>
      <w:r w:rsidR="00A0599B" w:rsidRPr="006172FD">
        <w:rPr>
          <w:lang w:val="en-GB"/>
        </w:rPr>
        <w:t xml:space="preserve">balance </w:t>
      </w:r>
      <w:r w:rsidR="0C8EB7AE" w:rsidRPr="006172FD">
        <w:rPr>
          <w:lang w:val="en-GB"/>
        </w:rPr>
        <w:t>between</w:t>
      </w:r>
      <w:r w:rsidR="00A0599B" w:rsidRPr="006172FD">
        <w:rPr>
          <w:lang w:val="en-GB"/>
        </w:rPr>
        <w:t xml:space="preserve"> protecting</w:t>
      </w:r>
      <w:r w:rsidR="0C8EB7AE" w:rsidRPr="006172FD">
        <w:rPr>
          <w:lang w:val="en-GB"/>
        </w:rPr>
        <w:t xml:space="preserve"> national security and </w:t>
      </w:r>
      <w:r w:rsidR="00912A77" w:rsidRPr="006172FD">
        <w:rPr>
          <w:lang w:val="en-GB"/>
        </w:rPr>
        <w:t xml:space="preserve">the </w:t>
      </w:r>
      <w:r w:rsidR="0C8EB7AE" w:rsidRPr="006172FD">
        <w:rPr>
          <w:lang w:val="en-GB"/>
        </w:rPr>
        <w:t>burden on business</w:t>
      </w:r>
      <w:r w:rsidR="00CB026D" w:rsidRPr="006172FD">
        <w:rPr>
          <w:lang w:val="en-GB"/>
        </w:rPr>
        <w:t>es</w:t>
      </w:r>
      <w:r w:rsidR="006E22D3" w:rsidRPr="006172FD">
        <w:rPr>
          <w:lang w:val="en-GB"/>
        </w:rPr>
        <w:t xml:space="preserve"> and other organisations</w:t>
      </w:r>
      <w:r w:rsidR="0C8EB7AE" w:rsidRPr="006172FD">
        <w:rPr>
          <w:lang w:val="en-GB"/>
        </w:rPr>
        <w:t xml:space="preserve">. </w:t>
      </w:r>
    </w:p>
    <w:p w14:paraId="46F72B2D" w14:textId="179D0B4F" w:rsidR="006F30C1" w:rsidRPr="006F6989" w:rsidRDefault="007B01E5" w:rsidP="006A2C60">
      <w:pPr>
        <w:pStyle w:val="ParaNumbered"/>
        <w:rPr>
          <w:lang w:val="en-GB"/>
        </w:rPr>
      </w:pPr>
      <w:r w:rsidRPr="110E4B84">
        <w:rPr>
          <w:lang w:val="en-GB"/>
        </w:rPr>
        <w:t>The</w:t>
      </w:r>
      <w:r w:rsidR="00A9158D" w:rsidRPr="110E4B84">
        <w:rPr>
          <w:lang w:val="en-GB"/>
        </w:rPr>
        <w:t xml:space="preserve"> </w:t>
      </w:r>
      <w:r w:rsidR="006C639A" w:rsidRPr="110E4B84">
        <w:rPr>
          <w:lang w:val="en-GB"/>
        </w:rPr>
        <w:t xml:space="preserve">requirements </w:t>
      </w:r>
      <w:r w:rsidR="00D3703E" w:rsidRPr="110E4B84">
        <w:rPr>
          <w:lang w:val="en-GB"/>
        </w:rPr>
        <w:t xml:space="preserve">for </w:t>
      </w:r>
      <w:r w:rsidR="001F2F7C" w:rsidRPr="110E4B84">
        <w:rPr>
          <w:lang w:val="en-GB"/>
        </w:rPr>
        <w:t>standard duty premises</w:t>
      </w:r>
      <w:r w:rsidR="00D3703E" w:rsidRPr="110E4B84">
        <w:rPr>
          <w:lang w:val="en-GB"/>
        </w:rPr>
        <w:t xml:space="preserve"> </w:t>
      </w:r>
      <w:r w:rsidRPr="110E4B84">
        <w:rPr>
          <w:lang w:val="en-GB"/>
        </w:rPr>
        <w:t xml:space="preserve">have been </w:t>
      </w:r>
      <w:r w:rsidR="00F9241D" w:rsidRPr="110E4B84">
        <w:rPr>
          <w:lang w:val="en-GB"/>
        </w:rPr>
        <w:t>refined</w:t>
      </w:r>
      <w:r w:rsidR="004475AE" w:rsidRPr="110E4B84">
        <w:rPr>
          <w:lang w:val="en-GB"/>
        </w:rPr>
        <w:t>, the Government has removed the requirements for the completion of a mandatory Standard Terrorism Evaluation form – in recognition that a one size fits all approach is not appropriate and could be onerous.</w:t>
      </w:r>
      <w:r w:rsidR="00475A8D">
        <w:rPr>
          <w:lang w:val="en-GB"/>
        </w:rPr>
        <w:t xml:space="preserve"> </w:t>
      </w:r>
    </w:p>
    <w:p w14:paraId="5CFF7181" w14:textId="568F1F9B" w:rsidR="00203C40" w:rsidRPr="006172FD" w:rsidRDefault="00203C40" w:rsidP="006A2C60">
      <w:pPr>
        <w:pStyle w:val="ParaNumbered"/>
        <w:rPr>
          <w:lang w:val="en-GB"/>
        </w:rPr>
      </w:pPr>
      <w:r w:rsidRPr="110E4B84">
        <w:rPr>
          <w:lang w:val="en-GB"/>
        </w:rPr>
        <w:t>As there is no longer a requirement for generic training</w:t>
      </w:r>
      <w:r w:rsidR="00FA54F4" w:rsidRPr="110E4B84">
        <w:rPr>
          <w:lang w:val="en-GB"/>
        </w:rPr>
        <w:t>, t</w:t>
      </w:r>
      <w:r w:rsidRPr="110E4B84">
        <w:rPr>
          <w:lang w:val="en-GB"/>
        </w:rPr>
        <w:t xml:space="preserve">hose in scope will be required to ensure that the relevant individuals at premises and events should be trained, or otherwise educated, to effectively implement the procedures and measures. </w:t>
      </w:r>
    </w:p>
    <w:p w14:paraId="41A25FCC" w14:textId="585E51BC" w:rsidR="00DB1940" w:rsidRPr="006172FD" w:rsidRDefault="006F30C1" w:rsidP="006A2C60">
      <w:pPr>
        <w:pStyle w:val="ParaNumbered"/>
        <w:rPr>
          <w:lang w:val="en-GB"/>
        </w:rPr>
      </w:pPr>
      <w:r w:rsidRPr="006172FD">
        <w:rPr>
          <w:lang w:val="en-GB"/>
        </w:rPr>
        <w:t>Furthermore, the</w:t>
      </w:r>
      <w:r w:rsidR="00ED2A08" w:rsidRPr="006172FD">
        <w:rPr>
          <w:lang w:val="en-GB"/>
        </w:rPr>
        <w:t xml:space="preserve"> ‘reasonably practicable’ test </w:t>
      </w:r>
      <w:r w:rsidR="003908AD" w:rsidRPr="006172FD">
        <w:rPr>
          <w:lang w:val="en-GB"/>
        </w:rPr>
        <w:t>has been</w:t>
      </w:r>
      <w:r w:rsidRPr="006172FD">
        <w:rPr>
          <w:lang w:val="en-GB"/>
        </w:rPr>
        <w:t xml:space="preserve"> extended to the standard duty premises requirements</w:t>
      </w:r>
      <w:r w:rsidR="00203C40" w:rsidRPr="006172FD">
        <w:rPr>
          <w:lang w:val="en-GB"/>
        </w:rPr>
        <w:t>,</w:t>
      </w:r>
      <w:r w:rsidRPr="006172FD">
        <w:rPr>
          <w:lang w:val="en-GB"/>
        </w:rPr>
        <w:t xml:space="preserve"> </w:t>
      </w:r>
      <w:r w:rsidR="00ED2A08" w:rsidRPr="006172FD">
        <w:rPr>
          <w:lang w:val="en-GB"/>
        </w:rPr>
        <w:t xml:space="preserve">which will allow </w:t>
      </w:r>
      <w:r w:rsidR="001470C6" w:rsidRPr="006172FD">
        <w:rPr>
          <w:lang w:val="en-GB"/>
        </w:rPr>
        <w:t xml:space="preserve">organisations to tailor </w:t>
      </w:r>
      <w:r w:rsidR="00F4191C" w:rsidRPr="006172FD">
        <w:rPr>
          <w:lang w:val="en-GB"/>
        </w:rPr>
        <w:t xml:space="preserve">the implementation of their </w:t>
      </w:r>
      <w:r w:rsidR="00ED2A08" w:rsidRPr="006172FD">
        <w:rPr>
          <w:lang w:val="en-GB"/>
        </w:rPr>
        <w:t xml:space="preserve">procedures </w:t>
      </w:r>
      <w:r w:rsidR="00F4191C" w:rsidRPr="006172FD">
        <w:rPr>
          <w:lang w:val="en-GB"/>
        </w:rPr>
        <w:t xml:space="preserve">to their </w:t>
      </w:r>
      <w:r w:rsidR="00ED2A08" w:rsidRPr="006172FD">
        <w:rPr>
          <w:lang w:val="en-GB"/>
        </w:rPr>
        <w:t>specific circumstances</w:t>
      </w:r>
      <w:r w:rsidR="00F4191C" w:rsidRPr="006172FD">
        <w:rPr>
          <w:lang w:val="en-GB"/>
        </w:rPr>
        <w:t>.</w:t>
      </w:r>
    </w:p>
    <w:p w14:paraId="45C4FA3B" w14:textId="4111597C" w:rsidR="006973A3" w:rsidRPr="006172FD" w:rsidRDefault="00D3703E" w:rsidP="006A2C60">
      <w:pPr>
        <w:pStyle w:val="ParaNumbered"/>
        <w:rPr>
          <w:lang w:val="en-GB"/>
        </w:rPr>
      </w:pPr>
      <w:r w:rsidRPr="110E4B84">
        <w:rPr>
          <w:lang w:val="en-GB"/>
        </w:rPr>
        <w:t>Th</w:t>
      </w:r>
      <w:r w:rsidR="00FF1CE0" w:rsidRPr="110E4B84">
        <w:rPr>
          <w:lang w:val="en-GB"/>
        </w:rPr>
        <w:t>e</w:t>
      </w:r>
      <w:r w:rsidRPr="110E4B84">
        <w:rPr>
          <w:lang w:val="en-GB"/>
        </w:rPr>
        <w:t xml:space="preserve"> Government has also increased the</w:t>
      </w:r>
      <w:r w:rsidR="0003788F" w:rsidRPr="110E4B84">
        <w:rPr>
          <w:lang w:val="en-GB"/>
        </w:rPr>
        <w:t xml:space="preserve"> threshold for bringing premises into scope as qualifying premises. Previously, premises with capacity for </w:t>
      </w:r>
      <w:r w:rsidR="00444EB1" w:rsidRPr="110E4B84">
        <w:rPr>
          <w:lang w:val="en-GB"/>
        </w:rPr>
        <w:t>100 – 799</w:t>
      </w:r>
      <w:r w:rsidR="0003788F" w:rsidRPr="110E4B84">
        <w:rPr>
          <w:lang w:val="en-GB"/>
        </w:rPr>
        <w:t xml:space="preserve"> people would have been in scope and so</w:t>
      </w:r>
      <w:r w:rsidR="00444EB1" w:rsidRPr="110E4B84" w:rsidDel="0003788F">
        <w:rPr>
          <w:lang w:val="en-GB"/>
        </w:rPr>
        <w:t xml:space="preserve"> </w:t>
      </w:r>
      <w:r w:rsidR="002B198B" w:rsidRPr="110E4B84">
        <w:rPr>
          <w:lang w:val="en-GB"/>
        </w:rPr>
        <w:t xml:space="preserve">subject to the </w:t>
      </w:r>
      <w:r w:rsidR="0035771C">
        <w:rPr>
          <w:lang w:val="en-GB"/>
        </w:rPr>
        <w:t>Act</w:t>
      </w:r>
      <w:r w:rsidR="002B198B" w:rsidRPr="110E4B84">
        <w:rPr>
          <w:lang w:val="en-GB"/>
        </w:rPr>
        <w:t xml:space="preserve">’s requirements. </w:t>
      </w:r>
      <w:r w:rsidR="0003788F" w:rsidRPr="110E4B84">
        <w:rPr>
          <w:lang w:val="en-GB"/>
        </w:rPr>
        <w:t>Now, only premises that reasonably accommodate 200 or more individuals will be qualifying premises and, where they only accommodate fewer than 800, they will be standard duty premises.</w:t>
      </w:r>
    </w:p>
    <w:bookmarkStart w:id="18" w:name="_Toc416612128"/>
    <w:bookmarkStart w:id="19" w:name="_Toc410653885"/>
    <w:bookmarkStart w:id="20" w:name="_Toc417648113"/>
    <w:bookmarkStart w:id="21" w:name="_Toc418587922"/>
    <w:bookmarkStart w:id="22" w:name="_Toc195197599"/>
    <w:bookmarkEnd w:id="17"/>
    <w:p w14:paraId="171B63CF" w14:textId="2167A098" w:rsidR="00E718E1" w:rsidRPr="00CA4237" w:rsidRDefault="0034354F" w:rsidP="005E1288">
      <w:pPr>
        <w:pStyle w:val="Heading1"/>
        <w:keepNext/>
      </w:pPr>
      <w:sdt>
        <w:sdtPr>
          <w:id w:val="-916626073"/>
          <w:lock w:val="sdtContentLocked"/>
          <w:placeholder>
            <w:docPart w:val="DefaultPlaceholder_1081868574"/>
          </w:placeholder>
          <w:group/>
        </w:sdtPr>
        <w:sdtEndPr/>
        <w:sdtContent>
          <w:r w:rsidR="00E718E1" w:rsidRPr="00CA4237">
            <w:t>Legal background</w:t>
          </w:r>
        </w:sdtContent>
      </w:sdt>
      <w:bookmarkEnd w:id="22"/>
    </w:p>
    <w:p w14:paraId="2333E110" w14:textId="51A2B9C5" w:rsidR="009006B5" w:rsidRPr="006172FD" w:rsidRDefault="007B3AA1" w:rsidP="006A2C60">
      <w:pPr>
        <w:pStyle w:val="ParaNumbered"/>
        <w:rPr>
          <w:lang w:val="en-GB"/>
        </w:rPr>
      </w:pPr>
      <w:r w:rsidRPr="006172FD">
        <w:rPr>
          <w:lang w:val="en-GB"/>
        </w:rPr>
        <w:t>T</w:t>
      </w:r>
      <w:r w:rsidR="00D10ACB" w:rsidRPr="006172FD">
        <w:rPr>
          <w:lang w:val="en-GB"/>
        </w:rPr>
        <w:t>here</w:t>
      </w:r>
      <w:r w:rsidR="00732DD9" w:rsidRPr="006172FD">
        <w:rPr>
          <w:lang w:val="en-GB"/>
        </w:rPr>
        <w:t xml:space="preserve"> are</w:t>
      </w:r>
      <w:r w:rsidR="00D10ACB" w:rsidRPr="006172FD">
        <w:rPr>
          <w:lang w:val="en-GB"/>
        </w:rPr>
        <w:t xml:space="preserve"> no existing legal obligation</w:t>
      </w:r>
      <w:r w:rsidR="00732DD9" w:rsidRPr="006172FD">
        <w:rPr>
          <w:lang w:val="en-GB"/>
        </w:rPr>
        <w:t>s</w:t>
      </w:r>
      <w:r w:rsidR="00D10ACB" w:rsidRPr="006172FD">
        <w:rPr>
          <w:lang w:val="en-GB"/>
        </w:rPr>
        <w:t xml:space="preserve"> </w:t>
      </w:r>
      <w:r w:rsidR="00481A2D" w:rsidRPr="006172FD">
        <w:rPr>
          <w:lang w:val="en-GB"/>
        </w:rPr>
        <w:t>to consider the risk of a terrorist attack occurring, and the harm that might arise if one did, a</w:t>
      </w:r>
      <w:r w:rsidR="00DA5513" w:rsidRPr="006172FD">
        <w:rPr>
          <w:lang w:val="en-GB"/>
        </w:rPr>
        <w:t xml:space="preserve">cross the range of </w:t>
      </w:r>
      <w:r w:rsidR="0095192E" w:rsidRPr="006172FD">
        <w:rPr>
          <w:lang w:val="en-GB"/>
        </w:rPr>
        <w:t>premises</w:t>
      </w:r>
      <w:r w:rsidR="00B0586B" w:rsidRPr="006172FD">
        <w:rPr>
          <w:lang w:val="en-GB"/>
        </w:rPr>
        <w:t xml:space="preserve"> and events</w:t>
      </w:r>
      <w:r w:rsidR="0095192E" w:rsidRPr="006172FD">
        <w:rPr>
          <w:lang w:val="en-GB"/>
        </w:rPr>
        <w:t xml:space="preserve"> to which this </w:t>
      </w:r>
      <w:r w:rsidR="0035771C" w:rsidRPr="006172FD">
        <w:rPr>
          <w:lang w:val="en-GB"/>
        </w:rPr>
        <w:t>Act</w:t>
      </w:r>
      <w:r w:rsidR="0095192E" w:rsidRPr="006172FD">
        <w:rPr>
          <w:lang w:val="en-GB"/>
        </w:rPr>
        <w:t xml:space="preserve"> will apply. </w:t>
      </w:r>
    </w:p>
    <w:p w14:paraId="2EDE663B" w14:textId="7EC78546" w:rsidR="00732DD9" w:rsidRPr="006172FD" w:rsidRDefault="004E534B" w:rsidP="006A2C60">
      <w:pPr>
        <w:pStyle w:val="ParaNumbered"/>
        <w:rPr>
          <w:lang w:val="en-GB"/>
        </w:rPr>
      </w:pPr>
      <w:r w:rsidRPr="006172FD">
        <w:rPr>
          <w:lang w:val="en-GB"/>
        </w:rPr>
        <w:t xml:space="preserve">The creation of </w:t>
      </w:r>
      <w:r w:rsidR="008F7865" w:rsidRPr="006172FD">
        <w:rPr>
          <w:lang w:val="en-GB"/>
        </w:rPr>
        <w:t>a new, statutory</w:t>
      </w:r>
      <w:r w:rsidRPr="006172FD">
        <w:rPr>
          <w:lang w:val="en-GB"/>
        </w:rPr>
        <w:t xml:space="preserve"> </w:t>
      </w:r>
      <w:r w:rsidR="00732DD9" w:rsidRPr="006172FD">
        <w:rPr>
          <w:lang w:val="en-GB"/>
        </w:rPr>
        <w:t>“</w:t>
      </w:r>
      <w:r w:rsidRPr="006172FD">
        <w:rPr>
          <w:lang w:val="en-GB"/>
        </w:rPr>
        <w:t>Protect Duty</w:t>
      </w:r>
      <w:r w:rsidR="00732DD9" w:rsidRPr="006172FD">
        <w:rPr>
          <w:lang w:val="en-GB"/>
        </w:rPr>
        <w:t>”</w:t>
      </w:r>
      <w:r w:rsidRPr="006172FD">
        <w:rPr>
          <w:lang w:val="en-GB"/>
        </w:rPr>
        <w:t xml:space="preserve"> was </w:t>
      </w:r>
      <w:r w:rsidR="008D653E" w:rsidRPr="006172FD">
        <w:rPr>
          <w:lang w:val="en-GB"/>
        </w:rPr>
        <w:t xml:space="preserve">a recommendation resulting from the public inquiry into the </w:t>
      </w:r>
      <w:r w:rsidRPr="006172FD">
        <w:rPr>
          <w:lang w:val="en-GB"/>
        </w:rPr>
        <w:t xml:space="preserve">deaths of 22 victims at </w:t>
      </w:r>
      <w:r w:rsidR="00E90A91" w:rsidRPr="006172FD">
        <w:rPr>
          <w:lang w:val="en-GB"/>
        </w:rPr>
        <w:t>Manchester Arena on 22</w:t>
      </w:r>
      <w:r w:rsidR="00B65A13" w:rsidRPr="006172FD">
        <w:rPr>
          <w:lang w:val="en-GB"/>
        </w:rPr>
        <w:t xml:space="preserve"> </w:t>
      </w:r>
      <w:r w:rsidR="00E90A91" w:rsidRPr="006172FD">
        <w:rPr>
          <w:lang w:val="en-GB"/>
        </w:rPr>
        <w:t>May 2017.</w:t>
      </w:r>
      <w:r w:rsidR="008F7865" w:rsidRPr="006172FD">
        <w:rPr>
          <w:lang w:val="en-GB"/>
        </w:rPr>
        <w:t xml:space="preserve"> The </w:t>
      </w:r>
      <w:r w:rsidR="008D653E" w:rsidRPr="006172FD">
        <w:rPr>
          <w:lang w:val="en-GB"/>
        </w:rPr>
        <w:t xml:space="preserve">monitored </w:t>
      </w:r>
      <w:r w:rsidR="008F7865" w:rsidRPr="006172FD">
        <w:rPr>
          <w:lang w:val="en-GB"/>
        </w:rPr>
        <w:t>recommendation</w:t>
      </w:r>
      <w:r w:rsidR="00991779" w:rsidRPr="006172FD">
        <w:rPr>
          <w:lang w:val="en-GB"/>
        </w:rPr>
        <w:t xml:space="preserve"> (‘MR4’)</w:t>
      </w:r>
      <w:r w:rsidR="008F7865" w:rsidRPr="006172FD">
        <w:rPr>
          <w:lang w:val="en-GB"/>
        </w:rPr>
        <w:t xml:space="preserve"> was made</w:t>
      </w:r>
      <w:r w:rsidR="008D653E" w:rsidRPr="006172FD">
        <w:rPr>
          <w:lang w:val="en-GB"/>
        </w:rPr>
        <w:t xml:space="preserve"> by the Manchester Arena Inquiry Chair in his</w:t>
      </w:r>
      <w:r w:rsidR="008F7865" w:rsidRPr="006172FD">
        <w:rPr>
          <w:lang w:val="en-GB"/>
        </w:rPr>
        <w:t xml:space="preserve"> Volume 1 report </w:t>
      </w:r>
      <w:r w:rsidR="007B19C2" w:rsidRPr="006172FD">
        <w:rPr>
          <w:lang w:val="en-GB"/>
        </w:rPr>
        <w:t>which considered security at the arena</w:t>
      </w:r>
      <w:r w:rsidR="00E92DB7" w:rsidRPr="006172FD">
        <w:rPr>
          <w:lang w:val="en-GB"/>
        </w:rPr>
        <w:t>.</w:t>
      </w:r>
      <w:r w:rsidR="00732DD9" w:rsidRPr="006172FD">
        <w:rPr>
          <w:lang w:val="en-GB"/>
        </w:rPr>
        <w:t xml:space="preserve"> The introduction of these statutory requirements is new.</w:t>
      </w:r>
    </w:p>
    <w:p w14:paraId="7E6AADC8" w14:textId="077A19DE" w:rsidR="00342E5A" w:rsidRPr="006172FD" w:rsidRDefault="00342E5A" w:rsidP="006A2C60">
      <w:pPr>
        <w:pStyle w:val="ParaNumbered"/>
        <w:rPr>
          <w:lang w:val="en-GB"/>
        </w:rPr>
      </w:pPr>
      <w:r w:rsidRPr="006172FD">
        <w:rPr>
          <w:lang w:val="en-GB"/>
        </w:rPr>
        <w:t xml:space="preserve">The </w:t>
      </w:r>
      <w:r w:rsidR="0035771C" w:rsidRPr="006172FD">
        <w:rPr>
          <w:lang w:val="en-GB"/>
        </w:rPr>
        <w:t>Act</w:t>
      </w:r>
      <w:r w:rsidRPr="006172FD">
        <w:rPr>
          <w:lang w:val="en-GB"/>
        </w:rPr>
        <w:t xml:space="preserve"> does not amend or repeal existing legal regimes, save for the provisions at </w:t>
      </w:r>
      <w:r w:rsidR="005F6BFD" w:rsidRPr="006172FD">
        <w:rPr>
          <w:lang w:val="en-GB"/>
        </w:rPr>
        <w:t>section</w:t>
      </w:r>
      <w:r w:rsidRPr="006172FD">
        <w:rPr>
          <w:lang w:val="en-GB"/>
        </w:rPr>
        <w:t xml:space="preserve"> 3</w:t>
      </w:r>
      <w:r w:rsidR="14C77355" w:rsidRPr="006172FD">
        <w:rPr>
          <w:lang w:val="en-GB"/>
        </w:rPr>
        <w:t>4</w:t>
      </w:r>
      <w:r w:rsidRPr="006172FD">
        <w:rPr>
          <w:lang w:val="en-GB"/>
        </w:rPr>
        <w:t xml:space="preserve"> and Schedule 4 which amend the Licensing Act 2003 and the Licensing (Scotland) Act 2005.</w:t>
      </w:r>
      <w:r w:rsidR="00475A8D" w:rsidRPr="006172FD">
        <w:rPr>
          <w:lang w:val="en-GB"/>
        </w:rPr>
        <w:t xml:space="preserve"> </w:t>
      </w:r>
    </w:p>
    <w:p w14:paraId="1F9A4C56" w14:textId="616D7C07" w:rsidR="002136D6" w:rsidRPr="006172FD" w:rsidRDefault="00342E5A" w:rsidP="006A2C60">
      <w:pPr>
        <w:pStyle w:val="ParaNumbered"/>
        <w:rPr>
          <w:lang w:val="en-GB"/>
        </w:rPr>
      </w:pPr>
      <w:r w:rsidRPr="1C76A092">
        <w:rPr>
          <w:lang w:val="en-GB"/>
        </w:rPr>
        <w:t>The Licensing Act 2003 is the principal legislation in England and Wales regulating</w:t>
      </w:r>
      <w:r w:rsidR="00475A8D">
        <w:rPr>
          <w:lang w:val="en-GB"/>
        </w:rPr>
        <w:t xml:space="preserve"> </w:t>
      </w:r>
      <w:r w:rsidRPr="1C76A092">
        <w:rPr>
          <w:lang w:val="en-GB"/>
        </w:rPr>
        <w:t xml:space="preserve">‘licensable activities’: </w:t>
      </w:r>
    </w:p>
    <w:p w14:paraId="3017620D" w14:textId="52C11742" w:rsidR="002136D6" w:rsidRDefault="00342E5A" w:rsidP="006A2C60">
      <w:pPr>
        <w:pStyle w:val="ParaNumbered"/>
        <w:numPr>
          <w:ilvl w:val="1"/>
          <w:numId w:val="30"/>
        </w:numPr>
        <w:rPr>
          <w:lang w:val="en-GB"/>
        </w:rPr>
      </w:pPr>
      <w:r w:rsidRPr="007F7415">
        <w:rPr>
          <w:lang w:val="en-GB"/>
        </w:rPr>
        <w:t xml:space="preserve">the sale by retail of alcohol; </w:t>
      </w:r>
    </w:p>
    <w:p w14:paraId="2FE34E1F" w14:textId="039A0C87" w:rsidR="002136D6" w:rsidRDefault="00342E5A" w:rsidP="006A2C60">
      <w:pPr>
        <w:pStyle w:val="ParaNumbered"/>
        <w:numPr>
          <w:ilvl w:val="1"/>
          <w:numId w:val="30"/>
        </w:numPr>
        <w:rPr>
          <w:lang w:val="en-GB"/>
        </w:rPr>
      </w:pPr>
      <w:r w:rsidRPr="007F7415">
        <w:rPr>
          <w:lang w:val="en-GB"/>
        </w:rPr>
        <w:t xml:space="preserve">the supply of alcohol in a club setting; </w:t>
      </w:r>
    </w:p>
    <w:p w14:paraId="25B18052" w14:textId="47DF3F21" w:rsidR="002136D6" w:rsidRDefault="00342E5A" w:rsidP="006A2C60">
      <w:pPr>
        <w:pStyle w:val="ParaNumbered"/>
        <w:numPr>
          <w:ilvl w:val="1"/>
          <w:numId w:val="30"/>
        </w:numPr>
        <w:rPr>
          <w:lang w:val="en-GB"/>
        </w:rPr>
      </w:pPr>
      <w:r w:rsidRPr="007F7415">
        <w:rPr>
          <w:lang w:val="en-GB"/>
        </w:rPr>
        <w:t>the provision of certain ‘regulated entertainment’</w:t>
      </w:r>
      <w:r w:rsidR="002136D6">
        <w:rPr>
          <w:lang w:val="en-GB"/>
        </w:rPr>
        <w:t>;</w:t>
      </w:r>
      <w:r w:rsidRPr="007F7415">
        <w:rPr>
          <w:lang w:val="en-GB"/>
        </w:rPr>
        <w:t xml:space="preserve"> and </w:t>
      </w:r>
    </w:p>
    <w:p w14:paraId="0C3CD9A5" w14:textId="403C08F0" w:rsidR="002136D6" w:rsidRDefault="00342E5A" w:rsidP="006A2C60">
      <w:pPr>
        <w:pStyle w:val="ParaNumbered"/>
        <w:numPr>
          <w:ilvl w:val="1"/>
          <w:numId w:val="30"/>
        </w:numPr>
        <w:rPr>
          <w:lang w:val="en-GB"/>
        </w:rPr>
      </w:pPr>
      <w:r w:rsidRPr="007F7415">
        <w:rPr>
          <w:lang w:val="en-GB"/>
        </w:rPr>
        <w:t>the provision of ‘late-night refreshment’ (food and hot</w:t>
      </w:r>
      <w:r w:rsidR="0027794F">
        <w:rPr>
          <w:lang w:val="en-GB"/>
        </w:rPr>
        <w:t xml:space="preserve"> </w:t>
      </w:r>
      <w:r w:rsidRPr="007F7415">
        <w:rPr>
          <w:lang w:val="en-GB"/>
        </w:rPr>
        <w:t>beverages between 11pm and 5am).</w:t>
      </w:r>
      <w:r w:rsidR="00475A8D">
        <w:rPr>
          <w:lang w:val="en-GB"/>
        </w:rPr>
        <w:t xml:space="preserve"> </w:t>
      </w:r>
    </w:p>
    <w:p w14:paraId="0C21E54E" w14:textId="5A2FA458" w:rsidR="0027794F" w:rsidRDefault="00342E5A" w:rsidP="006A2C60">
      <w:pPr>
        <w:pStyle w:val="ParaNumbered"/>
        <w:rPr>
          <w:lang w:val="en-GB"/>
        </w:rPr>
      </w:pPr>
      <w:r w:rsidRPr="002168C1">
        <w:rPr>
          <w:lang w:val="en-GB"/>
        </w:rPr>
        <w:t>The 2003 Act promotes four statutory objectives to be considered when a licensing function is carried out by a local licensing authority</w:t>
      </w:r>
      <w:r w:rsidR="0027794F">
        <w:rPr>
          <w:lang w:val="en-GB"/>
        </w:rPr>
        <w:t xml:space="preserve"> in England and Wales</w:t>
      </w:r>
      <w:r w:rsidRPr="000C398A">
        <w:rPr>
          <w:lang w:val="en-GB"/>
        </w:rPr>
        <w:t>.</w:t>
      </w:r>
      <w:r w:rsidR="00475A8D">
        <w:rPr>
          <w:lang w:val="en-GB"/>
        </w:rPr>
        <w:t xml:space="preserve"> </w:t>
      </w:r>
      <w:r w:rsidRPr="002168C1">
        <w:rPr>
          <w:lang w:val="en-GB"/>
        </w:rPr>
        <w:t xml:space="preserve">The objectives are: </w:t>
      </w:r>
    </w:p>
    <w:p w14:paraId="3865AC1A" w14:textId="403BC831" w:rsidR="0027794F" w:rsidRDefault="00342E5A" w:rsidP="006A2C60">
      <w:pPr>
        <w:pStyle w:val="ParaNumbered"/>
        <w:numPr>
          <w:ilvl w:val="1"/>
          <w:numId w:val="30"/>
        </w:numPr>
        <w:rPr>
          <w:lang w:val="en-GB"/>
        </w:rPr>
      </w:pPr>
      <w:r w:rsidRPr="002168C1">
        <w:rPr>
          <w:lang w:val="en-GB"/>
        </w:rPr>
        <w:t xml:space="preserve">the prevention of crime and disorder; </w:t>
      </w:r>
    </w:p>
    <w:p w14:paraId="56CA66F2" w14:textId="4BBC6F6D" w:rsidR="0027794F" w:rsidRDefault="00342E5A" w:rsidP="006A2C60">
      <w:pPr>
        <w:pStyle w:val="ParaNumbered"/>
        <w:numPr>
          <w:ilvl w:val="1"/>
          <w:numId w:val="30"/>
        </w:numPr>
        <w:rPr>
          <w:lang w:val="en-GB"/>
        </w:rPr>
      </w:pPr>
      <w:r w:rsidRPr="002168C1">
        <w:rPr>
          <w:lang w:val="en-GB"/>
        </w:rPr>
        <w:lastRenderedPageBreak/>
        <w:t xml:space="preserve">public safety; </w:t>
      </w:r>
    </w:p>
    <w:p w14:paraId="4EDA54B5" w14:textId="3BF447C2" w:rsidR="0027794F" w:rsidRDefault="00342E5A" w:rsidP="006A2C60">
      <w:pPr>
        <w:pStyle w:val="ParaNumbered"/>
        <w:numPr>
          <w:ilvl w:val="1"/>
          <w:numId w:val="30"/>
        </w:numPr>
        <w:rPr>
          <w:lang w:val="en-GB"/>
        </w:rPr>
      </w:pPr>
      <w:r w:rsidRPr="002168C1">
        <w:rPr>
          <w:lang w:val="en-GB"/>
        </w:rPr>
        <w:t xml:space="preserve">the prevention of public nuisance; </w:t>
      </w:r>
      <w:r w:rsidR="0027794F">
        <w:rPr>
          <w:lang w:val="en-GB"/>
        </w:rPr>
        <w:t>and</w:t>
      </w:r>
      <w:r w:rsidRPr="002168C1">
        <w:rPr>
          <w:lang w:val="en-GB"/>
        </w:rPr>
        <w:t xml:space="preserve"> </w:t>
      </w:r>
    </w:p>
    <w:p w14:paraId="712BB5A2" w14:textId="70C0B6E8" w:rsidR="00342E5A" w:rsidRPr="002168C1" w:rsidRDefault="00342E5A" w:rsidP="006A2C60">
      <w:pPr>
        <w:pStyle w:val="ParaNumbered"/>
        <w:numPr>
          <w:ilvl w:val="1"/>
          <w:numId w:val="30"/>
        </w:numPr>
        <w:rPr>
          <w:lang w:val="en-GB"/>
        </w:rPr>
      </w:pPr>
      <w:r w:rsidRPr="002168C1">
        <w:rPr>
          <w:lang w:val="en-GB"/>
        </w:rPr>
        <w:t>the protection of children from harm.</w:t>
      </w:r>
      <w:r w:rsidR="00475A8D">
        <w:rPr>
          <w:lang w:val="en-GB"/>
        </w:rPr>
        <w:t xml:space="preserve"> </w:t>
      </w:r>
    </w:p>
    <w:p w14:paraId="492E88C1" w14:textId="77777777" w:rsidR="0027794F" w:rsidRPr="006172FD" w:rsidRDefault="00342E5A" w:rsidP="006A2C60">
      <w:pPr>
        <w:pStyle w:val="ParaNumbered"/>
        <w:rPr>
          <w:lang w:val="en-GB"/>
        </w:rPr>
      </w:pPr>
      <w:r w:rsidRPr="006172FD">
        <w:rPr>
          <w:lang w:val="en-GB"/>
        </w:rPr>
        <w:t>The principal legislation controlling the sale of alcohol in Scotland is the </w:t>
      </w:r>
      <w:hyperlink r:id="rId13" w:history="1">
        <w:r w:rsidRPr="006172FD">
          <w:rPr>
            <w:lang w:val="en-GB"/>
          </w:rPr>
          <w:t>Licensing (Scotland) Act 2005</w:t>
        </w:r>
      </w:hyperlink>
      <w:r w:rsidRPr="006172FD">
        <w:rPr>
          <w:lang w:val="en-GB"/>
        </w:rPr>
        <w:t xml:space="preserve">. </w:t>
      </w:r>
    </w:p>
    <w:p w14:paraId="2AFC965F" w14:textId="146D68CD" w:rsidR="0027794F" w:rsidRPr="006172FD" w:rsidRDefault="00342E5A" w:rsidP="006A2C60">
      <w:pPr>
        <w:pStyle w:val="ParaNumbered"/>
        <w:rPr>
          <w:lang w:val="en-GB"/>
        </w:rPr>
      </w:pPr>
      <w:r w:rsidRPr="110E4B84">
        <w:rPr>
          <w:lang w:val="en-GB"/>
        </w:rPr>
        <w:t>The 2005 Act contains five licensing objectives</w:t>
      </w:r>
      <w:r w:rsidR="0027794F" w:rsidRPr="110E4B84">
        <w:rPr>
          <w:lang w:val="en-GB"/>
        </w:rPr>
        <w:t>:</w:t>
      </w:r>
      <w:r w:rsidRPr="110E4B84">
        <w:rPr>
          <w:lang w:val="en-GB"/>
        </w:rPr>
        <w:t xml:space="preserve"> </w:t>
      </w:r>
    </w:p>
    <w:p w14:paraId="12A3638F" w14:textId="445A475B" w:rsidR="0027794F" w:rsidRDefault="00342E5A" w:rsidP="006A2C60">
      <w:pPr>
        <w:pStyle w:val="ParaNumbered"/>
        <w:numPr>
          <w:ilvl w:val="1"/>
          <w:numId w:val="30"/>
        </w:numPr>
        <w:rPr>
          <w:lang w:val="en-GB"/>
        </w:rPr>
      </w:pPr>
      <w:r w:rsidRPr="007F7415">
        <w:rPr>
          <w:lang w:val="en-GB"/>
        </w:rPr>
        <w:t xml:space="preserve">preventing crime and disorder; </w:t>
      </w:r>
    </w:p>
    <w:p w14:paraId="57F43F57" w14:textId="56704174" w:rsidR="0027794F" w:rsidRDefault="00342E5A" w:rsidP="006A2C60">
      <w:pPr>
        <w:pStyle w:val="ParaNumbered"/>
        <w:numPr>
          <w:ilvl w:val="1"/>
          <w:numId w:val="30"/>
        </w:numPr>
        <w:rPr>
          <w:lang w:val="en-GB"/>
        </w:rPr>
      </w:pPr>
      <w:r w:rsidRPr="007F7415">
        <w:rPr>
          <w:lang w:val="en-GB"/>
        </w:rPr>
        <w:t xml:space="preserve">securing public safety; </w:t>
      </w:r>
    </w:p>
    <w:p w14:paraId="09C4E7F9" w14:textId="2B8BDF5A" w:rsidR="0027794F" w:rsidRDefault="00342E5A" w:rsidP="006A2C60">
      <w:pPr>
        <w:pStyle w:val="ParaNumbered"/>
        <w:numPr>
          <w:ilvl w:val="1"/>
          <w:numId w:val="30"/>
        </w:numPr>
        <w:rPr>
          <w:lang w:val="en-GB"/>
        </w:rPr>
      </w:pPr>
      <w:r w:rsidRPr="007F7415">
        <w:rPr>
          <w:lang w:val="en-GB"/>
        </w:rPr>
        <w:t xml:space="preserve">preventing public nuisance; </w:t>
      </w:r>
    </w:p>
    <w:p w14:paraId="3BBE2F80" w14:textId="30043BDD" w:rsidR="0027794F" w:rsidRDefault="00342E5A" w:rsidP="006A2C60">
      <w:pPr>
        <w:pStyle w:val="ParaNumbered"/>
        <w:numPr>
          <w:ilvl w:val="1"/>
          <w:numId w:val="30"/>
        </w:numPr>
        <w:rPr>
          <w:lang w:val="en-GB"/>
        </w:rPr>
      </w:pPr>
      <w:r w:rsidRPr="007F7415">
        <w:rPr>
          <w:lang w:val="en-GB"/>
        </w:rPr>
        <w:t xml:space="preserve">protecting and improving public health; </w:t>
      </w:r>
      <w:r w:rsidR="0027794F">
        <w:rPr>
          <w:lang w:val="en-GB"/>
        </w:rPr>
        <w:t>and</w:t>
      </w:r>
    </w:p>
    <w:p w14:paraId="34E3ED9B" w14:textId="2C35D48C" w:rsidR="00342E5A" w:rsidRPr="007F7415" w:rsidRDefault="00342E5A" w:rsidP="006A2C60">
      <w:pPr>
        <w:pStyle w:val="ParaNumbered"/>
        <w:numPr>
          <w:ilvl w:val="1"/>
          <w:numId w:val="30"/>
        </w:numPr>
        <w:rPr>
          <w:lang w:val="en-GB"/>
        </w:rPr>
      </w:pPr>
      <w:r w:rsidRPr="007F7415">
        <w:rPr>
          <w:lang w:val="en-GB"/>
        </w:rPr>
        <w:t>protecting children and young persons from harm.</w:t>
      </w:r>
      <w:r w:rsidR="00475A8D">
        <w:rPr>
          <w:lang w:val="en-GB"/>
        </w:rPr>
        <w:t xml:space="preserve"> </w:t>
      </w:r>
    </w:p>
    <w:bookmarkEnd w:id="21" w:displacedByCustomXml="next"/>
    <w:bookmarkEnd w:id="20" w:displacedByCustomXml="next"/>
    <w:bookmarkEnd w:id="19" w:displacedByCustomXml="next"/>
    <w:bookmarkEnd w:id="18" w:displacedByCustomXml="next"/>
    <w:bookmarkStart w:id="23" w:name="_Toc195197600" w:displacedByCustomXml="next"/>
    <w:bookmarkStart w:id="24" w:name="_Toc418587924" w:displacedByCustomXml="next"/>
    <w:bookmarkStart w:id="25" w:name="_Toc417648115" w:displacedByCustomXml="next"/>
    <w:bookmarkStart w:id="26" w:name="_Toc416612130" w:displacedByCustomXml="next"/>
    <w:bookmarkStart w:id="27" w:name="_Toc410653886" w:displacedByCustomXml="next"/>
    <w:sdt>
      <w:sdtPr>
        <w:id w:val="263728"/>
        <w:lock w:val="sdtContentLocked"/>
        <w:placeholder>
          <w:docPart w:val="E981BF7FA6DB4EBF8FCB1771437805B3"/>
        </w:placeholder>
        <w:group/>
      </w:sdtPr>
      <w:sdtEndPr/>
      <w:sdtContent>
        <w:p w14:paraId="70870FC2" w14:textId="77777777" w:rsidR="00E718E1" w:rsidRPr="00CA4237" w:rsidRDefault="00E718E1" w:rsidP="005E1288">
          <w:pPr>
            <w:pStyle w:val="Heading1"/>
            <w:keepNext/>
          </w:pPr>
          <w:r w:rsidRPr="00CA4237">
            <w:t>Territorial extent and application</w:t>
          </w:r>
        </w:p>
      </w:sdtContent>
    </w:sdt>
    <w:bookmarkEnd w:id="23" w:displacedByCustomXml="prev"/>
    <w:bookmarkEnd w:id="24" w:displacedByCustomXml="prev"/>
    <w:bookmarkEnd w:id="25" w:displacedByCustomXml="prev"/>
    <w:bookmarkEnd w:id="26" w:displacedByCustomXml="prev"/>
    <w:p w14:paraId="3C8A560C" w14:textId="1242B9CA" w:rsidR="008D74A5" w:rsidRPr="006172FD" w:rsidRDefault="005F6BFD" w:rsidP="006A2C60">
      <w:pPr>
        <w:pStyle w:val="ParaNumbered"/>
        <w:rPr>
          <w:lang w:val="en-GB"/>
        </w:rPr>
      </w:pPr>
      <w:bookmarkStart w:id="28" w:name="_Toc417648116"/>
      <w:bookmarkStart w:id="29" w:name="_Toc418587925"/>
      <w:r w:rsidRPr="006172FD">
        <w:rPr>
          <w:lang w:val="en-GB"/>
        </w:rPr>
        <w:t>Section</w:t>
      </w:r>
      <w:r w:rsidR="002F0C65" w:rsidRPr="006172FD">
        <w:rPr>
          <w:lang w:val="en-GB"/>
        </w:rPr>
        <w:t xml:space="preserve"> </w:t>
      </w:r>
      <w:r w:rsidR="005734F4" w:rsidRPr="006172FD">
        <w:rPr>
          <w:lang w:val="en-GB"/>
        </w:rPr>
        <w:t>3</w:t>
      </w:r>
      <w:r w:rsidR="000C398A" w:rsidRPr="006172FD">
        <w:rPr>
          <w:lang w:val="en-GB"/>
        </w:rPr>
        <w:t>6</w:t>
      </w:r>
      <w:r w:rsidR="00394D90" w:rsidRPr="006172FD">
        <w:rPr>
          <w:lang w:val="en-GB"/>
        </w:rPr>
        <w:t xml:space="preserve"> </w:t>
      </w:r>
      <w:r w:rsidR="00167115" w:rsidRPr="006172FD">
        <w:rPr>
          <w:lang w:val="en-GB"/>
        </w:rPr>
        <w:t xml:space="preserve">sets out the territorial extent of the </w:t>
      </w:r>
      <w:r w:rsidR="0035771C" w:rsidRPr="006172FD">
        <w:rPr>
          <w:lang w:val="en-GB"/>
        </w:rPr>
        <w:t>Act</w:t>
      </w:r>
      <w:r w:rsidR="00977668" w:rsidRPr="006172FD">
        <w:rPr>
          <w:lang w:val="en-GB"/>
        </w:rPr>
        <w:t>.</w:t>
      </w:r>
    </w:p>
    <w:p w14:paraId="6D564B72" w14:textId="5A6DF161" w:rsidR="008D74A5" w:rsidRPr="006172FD" w:rsidRDefault="007B60EC" w:rsidP="006A2C60">
      <w:pPr>
        <w:pStyle w:val="ParaNumbered"/>
        <w:rPr>
          <w:lang w:val="en-GB"/>
        </w:rPr>
      </w:pPr>
      <w:r w:rsidRPr="110E4B84">
        <w:rPr>
          <w:lang w:val="en-GB"/>
        </w:rPr>
        <w:t xml:space="preserve">Parts 1 and 3, </w:t>
      </w:r>
      <w:r w:rsidR="006E3C69" w:rsidRPr="110E4B84">
        <w:rPr>
          <w:lang w:val="en-GB"/>
        </w:rPr>
        <w:t xml:space="preserve">which comprise </w:t>
      </w:r>
      <w:r w:rsidR="003C0FA2" w:rsidRPr="110E4B84" w:rsidDel="006E3C69">
        <w:rPr>
          <w:lang w:val="en-GB"/>
        </w:rPr>
        <w:t>t</w:t>
      </w:r>
      <w:r w:rsidR="00167115" w:rsidRPr="110E4B84" w:rsidDel="006E3C69">
        <w:rPr>
          <w:lang w:val="en-GB"/>
        </w:rPr>
        <w:t>he</w:t>
      </w:r>
      <w:r w:rsidR="00167115" w:rsidRPr="110E4B84">
        <w:rPr>
          <w:lang w:val="en-GB"/>
        </w:rPr>
        <w:t xml:space="preserve"> </w:t>
      </w:r>
      <w:r w:rsidR="003C0FA2" w:rsidRPr="110E4B84">
        <w:rPr>
          <w:lang w:val="en-GB"/>
        </w:rPr>
        <w:t xml:space="preserve">majority of the </w:t>
      </w:r>
      <w:r w:rsidR="00167115" w:rsidRPr="110E4B84">
        <w:rPr>
          <w:lang w:val="en-GB"/>
        </w:rPr>
        <w:t>provisions</w:t>
      </w:r>
      <w:r w:rsidRPr="110E4B84">
        <w:rPr>
          <w:lang w:val="en-GB"/>
        </w:rPr>
        <w:t>,</w:t>
      </w:r>
      <w:r w:rsidR="00167115" w:rsidRPr="110E4B84">
        <w:rPr>
          <w:lang w:val="en-GB"/>
        </w:rPr>
        <w:t xml:space="preserve"> extend and apply to England and Wales, Scotland and Northern Ireland</w:t>
      </w:r>
      <w:r w:rsidRPr="110E4B84">
        <w:rPr>
          <w:lang w:val="en-GB"/>
        </w:rPr>
        <w:t>.</w:t>
      </w:r>
    </w:p>
    <w:p w14:paraId="702EC155" w14:textId="24DE44A4" w:rsidR="007B60EC" w:rsidRPr="006172FD" w:rsidRDefault="007B60EC" w:rsidP="006A2C60">
      <w:pPr>
        <w:pStyle w:val="ParaNumbered"/>
        <w:rPr>
          <w:lang w:val="en-GB"/>
        </w:rPr>
      </w:pPr>
      <w:r w:rsidRPr="110E4B84">
        <w:rPr>
          <w:lang w:val="en-GB"/>
        </w:rPr>
        <w:t xml:space="preserve">Part 2 of the </w:t>
      </w:r>
      <w:r w:rsidR="0035771C">
        <w:rPr>
          <w:lang w:val="en-GB"/>
        </w:rPr>
        <w:t>Act</w:t>
      </w:r>
      <w:r w:rsidRPr="110E4B84">
        <w:rPr>
          <w:lang w:val="en-GB"/>
        </w:rPr>
        <w:t xml:space="preserve">, which is concerned with licensing, extends and applies only to England and Wales and Scotland. </w:t>
      </w:r>
    </w:p>
    <w:p w14:paraId="53DD267E" w14:textId="7DFBFB46" w:rsidR="009C65E7" w:rsidRPr="006172FD" w:rsidRDefault="009C65E7" w:rsidP="006A2C60">
      <w:pPr>
        <w:pStyle w:val="ParaNumbered"/>
        <w:rPr>
          <w:lang w:val="en-GB"/>
        </w:rPr>
      </w:pPr>
      <w:r w:rsidRPr="006172FD">
        <w:rPr>
          <w:lang w:val="en-GB"/>
        </w:rPr>
        <w:t xml:space="preserve">None of the </w:t>
      </w:r>
      <w:r w:rsidR="005F6BFD" w:rsidRPr="006172FD">
        <w:rPr>
          <w:lang w:val="en-GB"/>
        </w:rPr>
        <w:t>section</w:t>
      </w:r>
      <w:r w:rsidRPr="006172FD">
        <w:rPr>
          <w:lang w:val="en-GB"/>
        </w:rPr>
        <w:t xml:space="preserve">s give rise to the need for a legislative consent motion </w:t>
      </w:r>
      <w:r w:rsidR="3327DB6A" w:rsidRPr="006172FD">
        <w:rPr>
          <w:lang w:val="en-GB"/>
        </w:rPr>
        <w:t>from</w:t>
      </w:r>
      <w:r w:rsidRPr="006172FD">
        <w:rPr>
          <w:lang w:val="en-GB"/>
        </w:rPr>
        <w:t xml:space="preserve"> any of the devolved legislatures.</w:t>
      </w:r>
    </w:p>
    <w:p w14:paraId="1A0D0A0E" w14:textId="773B4FA9" w:rsidR="003927D7" w:rsidRPr="006172FD" w:rsidRDefault="00570B77" w:rsidP="006A2C60">
      <w:pPr>
        <w:pStyle w:val="ParaNumbered"/>
        <w:rPr>
          <w:lang w:val="en-GB"/>
        </w:rPr>
      </w:pPr>
      <w:r w:rsidRPr="110E4B84">
        <w:rPr>
          <w:lang w:val="en-GB"/>
        </w:rPr>
        <w:t>S</w:t>
      </w:r>
      <w:r w:rsidR="00010E6B" w:rsidRPr="110E4B84">
        <w:rPr>
          <w:lang w:val="en-GB"/>
        </w:rPr>
        <w:t>ee the table in Annex A for a summary of the position regarding territorial extent and application in the United Kingdom</w:t>
      </w:r>
      <w:r w:rsidR="00977668" w:rsidRPr="110E4B84">
        <w:rPr>
          <w:lang w:val="en-GB"/>
        </w:rPr>
        <w:t>.</w:t>
      </w:r>
    </w:p>
    <w:p w14:paraId="3268BD84" w14:textId="3BB17447" w:rsidR="00167115" w:rsidRPr="003927D7" w:rsidRDefault="003927D7" w:rsidP="003927D7">
      <w:pPr>
        <w:rPr>
          <w:rFonts w:ascii="Palatino Linotype" w:hAnsi="Palatino Linotype" w:cs="PalatinoLinotype-Roman"/>
          <w:color w:val="000000"/>
          <w:sz w:val="20"/>
          <w:szCs w:val="24"/>
          <w:lang w:val="en-US"/>
        </w:rPr>
      </w:pPr>
      <w:r>
        <w:br w:type="page"/>
      </w:r>
    </w:p>
    <w:bookmarkEnd w:id="27" w:displacedByCustomXml="next"/>
    <w:bookmarkStart w:id="30" w:name="_Toc195197601" w:displacedByCustomXml="next"/>
    <w:bookmarkStart w:id="31" w:name="_Toc416612131" w:displacedByCustomXml="next"/>
    <w:sdt>
      <w:sdtPr>
        <w:rPr>
          <w:rFonts w:ascii="Palatino Linotype" w:hAnsi="Palatino Linotype"/>
          <w:color w:val="000000"/>
          <w:sz w:val="20"/>
        </w:rPr>
        <w:id w:val="263729"/>
        <w:lock w:val="sdtContentLocked"/>
        <w:placeholder>
          <w:docPart w:val="E981BF7FA6DB4EBF8FCB1771437805B3"/>
        </w:placeholder>
        <w:group/>
      </w:sdtPr>
      <w:sdtEndPr>
        <w:rPr>
          <w:rFonts w:ascii="Arial" w:hAnsi="Arial"/>
          <w:color w:val="0070C0"/>
          <w:sz w:val="36"/>
        </w:rPr>
      </w:sdtEndPr>
      <w:sdtContent>
        <w:p w14:paraId="2213E77F" w14:textId="46E3B95F" w:rsidR="00E718E1" w:rsidRPr="00CA4237" w:rsidRDefault="00E718E1" w:rsidP="005E1288">
          <w:pPr>
            <w:pStyle w:val="Heading1"/>
            <w:keepNext/>
          </w:pPr>
          <w:r w:rsidRPr="00CA4237">
            <w:t xml:space="preserve">Commentary on provisions of </w:t>
          </w:r>
          <w:sdt>
            <w:sdtPr>
              <w:alias w:val="BillAct10"/>
              <w:tag w:val="BillAct10"/>
              <w:id w:val="18684897"/>
              <w:lock w:val="sdtLocked"/>
              <w:placeholder>
                <w:docPart w:val="22630BC27A5B4C0F9A412C8D3E205356"/>
              </w:placeholder>
            </w:sdtPr>
            <w:sdtEndPr/>
            <w:sdtContent>
              <w:r w:rsidR="0035771C">
                <w:t>Act</w:t>
              </w:r>
            </w:sdtContent>
          </w:sdt>
          <w:r w:rsidRPr="00CA4237">
            <w:t> </w:t>
          </w:r>
        </w:p>
      </w:sdtContent>
    </w:sdt>
    <w:bookmarkEnd w:id="30" w:displacedByCustomXml="prev"/>
    <w:bookmarkEnd w:id="31" w:displacedByCustomXml="prev"/>
    <w:bookmarkEnd w:id="29" w:displacedByCustomXml="prev"/>
    <w:bookmarkEnd w:id="28" w:displacedByCustomXml="prev"/>
    <w:p w14:paraId="41EE364B" w14:textId="77777777" w:rsidR="00E90AF4" w:rsidRDefault="00337615" w:rsidP="001F3104">
      <w:pPr>
        <w:pStyle w:val="HSubheading2"/>
      </w:pPr>
      <w:bookmarkStart w:id="32" w:name="_Toc418587928"/>
      <w:bookmarkStart w:id="33" w:name="_Toc417648119"/>
      <w:bookmarkStart w:id="34" w:name="_Toc416612134"/>
      <w:bookmarkStart w:id="35" w:name="_Toc410653889"/>
      <w:bookmarkStart w:id="36" w:name="_Toc195197602"/>
      <w:r>
        <w:t>Part 1</w:t>
      </w:r>
      <w:r w:rsidR="005271FC">
        <w:t>: Public Protection Requirements</w:t>
      </w:r>
      <w:bookmarkEnd w:id="36"/>
      <w:r w:rsidR="005271FC">
        <w:t xml:space="preserve"> </w:t>
      </w:r>
    </w:p>
    <w:p w14:paraId="7C49B5E3" w14:textId="1A04C1E4" w:rsidR="00E90AF4" w:rsidRDefault="00E90AF4" w:rsidP="00EE788C">
      <w:pPr>
        <w:pStyle w:val="HSubheading3"/>
      </w:pPr>
      <w:bookmarkStart w:id="37" w:name="_Toc195197603"/>
      <w:r>
        <w:t>Introductory</w:t>
      </w:r>
      <w:r w:rsidR="00EE0873">
        <w:t xml:space="preserve">: </w:t>
      </w:r>
      <w:r w:rsidR="005F6BFD">
        <w:t>section</w:t>
      </w:r>
      <w:r w:rsidR="004E4DB0">
        <w:t>s 1 to 4</w:t>
      </w:r>
      <w:bookmarkEnd w:id="37"/>
    </w:p>
    <w:p w14:paraId="21DFC988" w14:textId="438F0472" w:rsidR="00E90AF4" w:rsidRDefault="005F6BFD" w:rsidP="00EE0873">
      <w:pPr>
        <w:pStyle w:val="HSubheading4"/>
      </w:pPr>
      <w:bookmarkStart w:id="38" w:name="_Toc195197604"/>
      <w:r>
        <w:t>Section</w:t>
      </w:r>
      <w:r w:rsidR="00E90AF4" w:rsidRPr="00534D69">
        <w:t xml:space="preserve"> 1: Overview</w:t>
      </w:r>
      <w:bookmarkEnd w:id="38"/>
      <w:r w:rsidR="00E90AF4">
        <w:t xml:space="preserve"> </w:t>
      </w:r>
    </w:p>
    <w:p w14:paraId="624EC5F1" w14:textId="0360E9C8" w:rsidR="00EE0873" w:rsidRPr="0033622E" w:rsidRDefault="00E348B8" w:rsidP="006A2C60">
      <w:pPr>
        <w:pStyle w:val="ParaNumbered"/>
      </w:pPr>
      <w:r w:rsidRPr="0033622E">
        <w:t xml:space="preserve">This </w:t>
      </w:r>
      <w:r w:rsidR="005F6BFD">
        <w:t>section</w:t>
      </w:r>
      <w:r w:rsidRPr="0033622E">
        <w:t xml:space="preserve"> is self-explanatory, it provides an overview as to the </w:t>
      </w:r>
      <w:r w:rsidR="0035771C">
        <w:t>Act</w:t>
      </w:r>
      <w:r w:rsidRPr="0033622E">
        <w:t xml:space="preserve">’s structure. </w:t>
      </w:r>
    </w:p>
    <w:p w14:paraId="6ECA1271" w14:textId="37F54CDD" w:rsidR="00305103" w:rsidRDefault="005F6BFD" w:rsidP="00EE0873">
      <w:pPr>
        <w:pStyle w:val="HSubheading4"/>
      </w:pPr>
      <w:bookmarkStart w:id="39" w:name="_Toc195197605"/>
      <w:r>
        <w:t>Section</w:t>
      </w:r>
      <w:r w:rsidR="00E90AF4">
        <w:t xml:space="preserve"> 2: Qua</w:t>
      </w:r>
      <w:r w:rsidR="00305103">
        <w:t>lifying premises</w:t>
      </w:r>
      <w:bookmarkEnd w:id="39"/>
      <w:r w:rsidR="00305103">
        <w:t xml:space="preserve"> </w:t>
      </w:r>
    </w:p>
    <w:p w14:paraId="0098115E" w14:textId="0707C6CE" w:rsidR="00F8125D" w:rsidRPr="00516D33" w:rsidRDefault="006E6B82" w:rsidP="006A2C60">
      <w:pPr>
        <w:pStyle w:val="ParaNumbered"/>
      </w:pPr>
      <w:r w:rsidRPr="753B0341">
        <w:rPr>
          <w:lang w:val="en-GB"/>
        </w:rPr>
        <w:t xml:space="preserve">This </w:t>
      </w:r>
      <w:r w:rsidR="005F6BFD">
        <w:rPr>
          <w:lang w:val="en-GB"/>
        </w:rPr>
        <w:t>section</w:t>
      </w:r>
      <w:r w:rsidRPr="753B0341">
        <w:rPr>
          <w:lang w:val="en-GB"/>
        </w:rPr>
        <w:t xml:space="preserve"> defines </w:t>
      </w:r>
      <w:r w:rsidR="00EF6E3A" w:rsidRPr="753B0341">
        <w:rPr>
          <w:lang w:val="en-GB"/>
        </w:rPr>
        <w:t>qualifying</w:t>
      </w:r>
      <w:r w:rsidRPr="753B0341">
        <w:rPr>
          <w:lang w:val="en-GB"/>
        </w:rPr>
        <w:t xml:space="preserve"> </w:t>
      </w:r>
      <w:r w:rsidR="00EF6E3A" w:rsidRPr="753B0341">
        <w:rPr>
          <w:lang w:val="en-GB"/>
        </w:rPr>
        <w:t>premises</w:t>
      </w:r>
      <w:r w:rsidR="3F4AFC40" w:rsidRPr="11256C76">
        <w:rPr>
          <w:lang w:val="en-GB"/>
        </w:rPr>
        <w:t>, which are the premises to which</w:t>
      </w:r>
      <w:r w:rsidR="009045CA">
        <w:rPr>
          <w:lang w:val="en-GB"/>
        </w:rPr>
        <w:t xml:space="preserve"> </w:t>
      </w:r>
      <w:r w:rsidR="00F8125D">
        <w:rPr>
          <w:lang w:val="en-GB"/>
        </w:rPr>
        <w:t xml:space="preserve">the </w:t>
      </w:r>
      <w:r w:rsidR="0035771C">
        <w:rPr>
          <w:lang w:val="en-GB"/>
        </w:rPr>
        <w:t>Act</w:t>
      </w:r>
      <w:r w:rsidR="00F8125D">
        <w:rPr>
          <w:lang w:val="en-GB"/>
        </w:rPr>
        <w:t>’s requirements</w:t>
      </w:r>
      <w:r w:rsidR="7B12CBA7" w:rsidRPr="11256C76">
        <w:rPr>
          <w:lang w:val="en-GB"/>
        </w:rPr>
        <w:t xml:space="preserve"> </w:t>
      </w:r>
      <w:r w:rsidR="7B12CBA7" w:rsidRPr="006F6989">
        <w:t>apply</w:t>
      </w:r>
      <w:r w:rsidR="00F8125D" w:rsidRPr="006F6989">
        <w:t>.</w:t>
      </w:r>
    </w:p>
    <w:p w14:paraId="6FA2D994" w14:textId="5F72F40D" w:rsidR="00EF1963" w:rsidRPr="00EF1963" w:rsidRDefault="276255C2" w:rsidP="006A2C60">
      <w:pPr>
        <w:pStyle w:val="ParaNumbered"/>
      </w:pPr>
      <w:r w:rsidRPr="006172FD">
        <w:rPr>
          <w:lang w:val="en-GB"/>
        </w:rPr>
        <w:t>P</w:t>
      </w:r>
      <w:r w:rsidR="005A3701" w:rsidRPr="006172FD">
        <w:rPr>
          <w:lang w:val="en-GB"/>
        </w:rPr>
        <w:t>remises</w:t>
      </w:r>
      <w:r w:rsidR="005A3701" w:rsidRPr="006F6989">
        <w:t xml:space="preserve"> </w:t>
      </w:r>
      <w:r w:rsidR="040D34C8" w:rsidRPr="006F6989">
        <w:t>are</w:t>
      </w:r>
      <w:r w:rsidR="005A3701" w:rsidRPr="006F6989">
        <w:t xml:space="preserve"> </w:t>
      </w:r>
      <w:r w:rsidR="00DA2848" w:rsidRPr="006F6989">
        <w:t xml:space="preserve">qualifying </w:t>
      </w:r>
      <w:r w:rsidR="001F7369" w:rsidRPr="006F6989">
        <w:t>premises</w:t>
      </w:r>
      <w:r w:rsidR="00DA2848" w:rsidRPr="006F6989">
        <w:t xml:space="preserve"> </w:t>
      </w:r>
      <w:r w:rsidR="00D75875" w:rsidRPr="006F6989">
        <w:t>if</w:t>
      </w:r>
      <w:r w:rsidR="2DCDF41F" w:rsidRPr="006F6989">
        <w:t xml:space="preserve"> (see subsection (2))</w:t>
      </w:r>
      <w:r w:rsidR="00B74B46" w:rsidRPr="006F6989">
        <w:t>:</w:t>
      </w:r>
    </w:p>
    <w:p w14:paraId="09A1BB48" w14:textId="1139CD7D" w:rsidR="00273BC3" w:rsidRPr="006172FD" w:rsidRDefault="0036601D" w:rsidP="006A2C60">
      <w:pPr>
        <w:pStyle w:val="ParaNumbered"/>
        <w:numPr>
          <w:ilvl w:val="1"/>
          <w:numId w:val="30"/>
        </w:numPr>
        <w:rPr>
          <w:lang w:val="en-GB"/>
        </w:rPr>
      </w:pPr>
      <w:r w:rsidRPr="110E4B84">
        <w:rPr>
          <w:lang w:val="en-GB"/>
        </w:rPr>
        <w:t>t</w:t>
      </w:r>
      <w:r w:rsidR="00B74B46" w:rsidRPr="110E4B84">
        <w:rPr>
          <w:lang w:val="en-GB"/>
        </w:rPr>
        <w:t xml:space="preserve">he premises consist of a </w:t>
      </w:r>
      <w:r w:rsidR="00EF1963" w:rsidRPr="110E4B84">
        <w:rPr>
          <w:lang w:val="en-GB"/>
        </w:rPr>
        <w:t>building</w:t>
      </w:r>
      <w:r w:rsidR="1D65CF22" w:rsidRPr="110E4B84">
        <w:rPr>
          <w:lang w:val="en-GB"/>
        </w:rPr>
        <w:t xml:space="preserve"> or a combination of a building</w:t>
      </w:r>
      <w:r w:rsidR="00EF1963" w:rsidRPr="110E4B84">
        <w:rPr>
          <w:lang w:val="en-GB"/>
        </w:rPr>
        <w:t xml:space="preserve"> </w:t>
      </w:r>
      <w:r w:rsidR="1CD9B04C" w:rsidRPr="110E4B84">
        <w:rPr>
          <w:lang w:val="en-GB"/>
        </w:rPr>
        <w:t>and</w:t>
      </w:r>
      <w:r w:rsidR="00EF1963" w:rsidRPr="110E4B84">
        <w:rPr>
          <w:lang w:val="en-GB"/>
        </w:rPr>
        <w:t xml:space="preserve"> land</w:t>
      </w:r>
      <w:r w:rsidR="00ED54EF" w:rsidRPr="110E4B84">
        <w:rPr>
          <w:lang w:val="en-GB"/>
        </w:rPr>
        <w:t xml:space="preserve"> (for example, a pub and its beer garden)</w:t>
      </w:r>
      <w:r w:rsidR="00AB0D3E" w:rsidRPr="110E4B84">
        <w:rPr>
          <w:lang w:val="en-GB"/>
        </w:rPr>
        <w:t xml:space="preserve">. </w:t>
      </w:r>
      <w:r w:rsidR="6EE057D7" w:rsidRPr="110E4B84">
        <w:rPr>
          <w:lang w:val="en-GB"/>
        </w:rPr>
        <w:t>For these purposes</w:t>
      </w:r>
      <w:r w:rsidR="00AB0D3E" w:rsidRPr="110E4B84">
        <w:rPr>
          <w:lang w:val="en-GB"/>
        </w:rPr>
        <w:t xml:space="preserve"> a building also includes a part of a building </w:t>
      </w:r>
      <w:r w:rsidR="56280749" w:rsidRPr="110E4B84">
        <w:rPr>
          <w:lang w:val="en-GB"/>
        </w:rPr>
        <w:t xml:space="preserve">(for example, a unit within a shopping centre) </w:t>
      </w:r>
      <w:r w:rsidR="00AB0D3E" w:rsidRPr="110E4B84">
        <w:rPr>
          <w:lang w:val="en-GB"/>
        </w:rPr>
        <w:t>or a group of buildings</w:t>
      </w:r>
      <w:r w:rsidR="7B01EB2D" w:rsidRPr="110E4B84">
        <w:rPr>
          <w:lang w:val="en-GB"/>
        </w:rPr>
        <w:t xml:space="preserve"> (for example, a group of buildings that together form a university campus)</w:t>
      </w:r>
      <w:r w:rsidR="00EF1963" w:rsidRPr="110E4B84">
        <w:rPr>
          <w:lang w:val="en-GB"/>
        </w:rPr>
        <w:t>;</w:t>
      </w:r>
    </w:p>
    <w:p w14:paraId="613E6E96" w14:textId="41A2CA47" w:rsidR="00DB451F" w:rsidRPr="00DB451F" w:rsidRDefault="00D75CA2" w:rsidP="006A2C60">
      <w:pPr>
        <w:pStyle w:val="ParaNumbered"/>
        <w:numPr>
          <w:ilvl w:val="1"/>
          <w:numId w:val="30"/>
        </w:numPr>
        <w:rPr>
          <w:lang w:val="en-GB"/>
        </w:rPr>
      </w:pPr>
      <w:r w:rsidRPr="110E4B84">
        <w:rPr>
          <w:lang w:val="en-GB"/>
        </w:rPr>
        <w:t>t</w:t>
      </w:r>
      <w:r w:rsidR="00577D51" w:rsidRPr="110E4B84">
        <w:rPr>
          <w:lang w:val="en-GB"/>
        </w:rPr>
        <w:t>hey are</w:t>
      </w:r>
      <w:r w:rsidR="00273BC3" w:rsidRPr="110E4B84" w:rsidDel="00273BC3">
        <w:rPr>
          <w:lang w:val="en-GB"/>
        </w:rPr>
        <w:t xml:space="preserve"> </w:t>
      </w:r>
      <w:r w:rsidR="00273BC3" w:rsidRPr="110E4B84">
        <w:rPr>
          <w:lang w:val="en-GB"/>
        </w:rPr>
        <w:t xml:space="preserve">wholly or mainly used for </w:t>
      </w:r>
      <w:r w:rsidR="00DF4AC9" w:rsidRPr="110E4B84">
        <w:rPr>
          <w:lang w:val="en-GB"/>
        </w:rPr>
        <w:t xml:space="preserve">one or more </w:t>
      </w:r>
      <w:r w:rsidR="7F50C9DE" w:rsidRPr="110E4B84">
        <w:rPr>
          <w:lang w:val="en-GB"/>
        </w:rPr>
        <w:t>S</w:t>
      </w:r>
      <w:r w:rsidR="00273BC3" w:rsidRPr="110E4B84">
        <w:rPr>
          <w:lang w:val="en-GB"/>
        </w:rPr>
        <w:t>chedule 1 use</w:t>
      </w:r>
      <w:r w:rsidR="00DF4AC9" w:rsidRPr="110E4B84">
        <w:rPr>
          <w:lang w:val="en-GB"/>
        </w:rPr>
        <w:t>s</w:t>
      </w:r>
      <w:r w:rsidR="00273BC3" w:rsidRPr="110E4B84">
        <w:rPr>
          <w:lang w:val="en-GB"/>
        </w:rPr>
        <w:t xml:space="preserve"> (</w:t>
      </w:r>
      <w:r w:rsidR="008F52F4" w:rsidRPr="110E4B84">
        <w:rPr>
          <w:lang w:val="en-GB"/>
        </w:rPr>
        <w:t xml:space="preserve">Schedule 1 </w:t>
      </w:r>
      <w:r w:rsidR="006C076B" w:rsidRPr="110E4B84">
        <w:rPr>
          <w:lang w:val="en-GB"/>
        </w:rPr>
        <w:t>recognises various types of uses</w:t>
      </w:r>
      <w:r w:rsidR="00ED54EF" w:rsidRPr="110E4B84">
        <w:rPr>
          <w:lang w:val="en-GB"/>
        </w:rPr>
        <w:t>,</w:t>
      </w:r>
      <w:r w:rsidR="2A9E793F" w:rsidRPr="110E4B84">
        <w:rPr>
          <w:lang w:val="en-GB"/>
        </w:rPr>
        <w:t xml:space="preserve"> </w:t>
      </w:r>
      <w:r w:rsidR="00542786" w:rsidRPr="110E4B84">
        <w:rPr>
          <w:lang w:val="en-GB"/>
        </w:rPr>
        <w:t>such as</w:t>
      </w:r>
      <w:r w:rsidR="1417B2E8" w:rsidRPr="110E4B84">
        <w:rPr>
          <w:lang w:val="en-GB"/>
        </w:rPr>
        <w:t xml:space="preserve"> </w:t>
      </w:r>
      <w:r w:rsidR="00273BC3" w:rsidRPr="110E4B84">
        <w:rPr>
          <w:lang w:val="en-GB"/>
        </w:rPr>
        <w:t>the sale of food and drink</w:t>
      </w:r>
      <w:r w:rsidR="543EAD21" w:rsidRPr="110E4B84">
        <w:rPr>
          <w:lang w:val="en-GB"/>
        </w:rPr>
        <w:t xml:space="preserve"> to members of the public</w:t>
      </w:r>
      <w:r w:rsidR="6A56191A" w:rsidRPr="110E4B84">
        <w:rPr>
          <w:lang w:val="en-GB"/>
        </w:rPr>
        <w:t xml:space="preserve"> </w:t>
      </w:r>
      <w:r w:rsidR="0FC9ACDF" w:rsidRPr="110E4B84">
        <w:rPr>
          <w:lang w:val="en-GB"/>
        </w:rPr>
        <w:t xml:space="preserve">for consumption </w:t>
      </w:r>
      <w:r w:rsidR="6A56191A" w:rsidRPr="110E4B84">
        <w:rPr>
          <w:lang w:val="en-GB"/>
        </w:rPr>
        <w:t>on the premises</w:t>
      </w:r>
      <w:r w:rsidR="00273BC3" w:rsidRPr="64BE0D37">
        <w:rPr>
          <w:lang w:val="en-GB"/>
        </w:rPr>
        <w:t>)</w:t>
      </w:r>
      <w:r w:rsidR="133A9BB7" w:rsidRPr="64BE0D37">
        <w:rPr>
          <w:lang w:val="en-GB"/>
        </w:rPr>
        <w:t>;</w:t>
      </w:r>
      <w:r w:rsidR="00DB451F" w:rsidRPr="00DB451F">
        <w:rPr>
          <w:lang w:val="en-GB"/>
        </w:rPr>
        <w:t xml:space="preserve"> </w:t>
      </w:r>
    </w:p>
    <w:p w14:paraId="48F8C6B3" w14:textId="2A0D27F2" w:rsidR="00E47B82" w:rsidRPr="006172FD" w:rsidRDefault="00DB451F" w:rsidP="006A2C60">
      <w:pPr>
        <w:pStyle w:val="ParaNumbered"/>
        <w:numPr>
          <w:ilvl w:val="1"/>
          <w:numId w:val="30"/>
        </w:numPr>
        <w:rPr>
          <w:lang w:val="en-GB"/>
        </w:rPr>
      </w:pPr>
      <w:r>
        <w:rPr>
          <w:lang w:val="en-GB"/>
        </w:rPr>
        <w:t>i</w:t>
      </w:r>
      <w:r w:rsidRPr="110E4B84">
        <w:rPr>
          <w:lang w:val="en-GB"/>
        </w:rPr>
        <w:t>t is reasonable to expect that from time to time 200 or more individuals may be present on the premises at the same time in connection with the Schedule 1 use or uses</w:t>
      </w:r>
      <w:r>
        <w:rPr>
          <w:lang w:val="en-GB"/>
        </w:rPr>
        <w:t>;</w:t>
      </w:r>
    </w:p>
    <w:p w14:paraId="3F8AE9DD" w14:textId="57358CE1" w:rsidR="006463E4" w:rsidRPr="006172FD" w:rsidRDefault="00DB451F" w:rsidP="006A2C60">
      <w:pPr>
        <w:pStyle w:val="ParaNumbered"/>
        <w:numPr>
          <w:ilvl w:val="1"/>
          <w:numId w:val="30"/>
        </w:numPr>
        <w:rPr>
          <w:lang w:val="en-GB"/>
        </w:rPr>
      </w:pPr>
      <w:r w:rsidRPr="110E4B84">
        <w:rPr>
          <w:lang w:val="en-GB"/>
        </w:rPr>
        <w:t xml:space="preserve">and the premises </w:t>
      </w:r>
      <w:r w:rsidRPr="7A597922">
        <w:rPr>
          <w:lang w:val="en-GB"/>
        </w:rPr>
        <w:t>are</w:t>
      </w:r>
      <w:r w:rsidRPr="110E4B84">
        <w:rPr>
          <w:lang w:val="en-GB"/>
        </w:rPr>
        <w:t xml:space="preserve"> not subject to any of the exemptions that are set out in Schedule 2.</w:t>
      </w:r>
      <w:r w:rsidR="00475A8D">
        <w:rPr>
          <w:lang w:val="en-GB"/>
        </w:rPr>
        <w:t xml:space="preserve"> </w:t>
      </w:r>
    </w:p>
    <w:p w14:paraId="145DBFE8" w14:textId="07EBE357" w:rsidR="00273BC3" w:rsidRDefault="00CC4250" w:rsidP="006A2C60">
      <w:pPr>
        <w:pStyle w:val="ParaNumbered"/>
        <w:rPr>
          <w:lang w:val="en-GB"/>
        </w:rPr>
      </w:pPr>
      <w:r w:rsidRPr="110E4B84">
        <w:rPr>
          <w:lang w:val="en-GB"/>
        </w:rPr>
        <w:t xml:space="preserve">The term ‘wholly’ </w:t>
      </w:r>
      <w:r w:rsidR="50F80666" w:rsidRPr="110E4B84">
        <w:rPr>
          <w:lang w:val="en-GB"/>
        </w:rPr>
        <w:t xml:space="preserve">captures </w:t>
      </w:r>
      <w:r w:rsidRPr="110E4B84">
        <w:rPr>
          <w:lang w:val="en-GB"/>
        </w:rPr>
        <w:t xml:space="preserve">premises </w:t>
      </w:r>
      <w:r w:rsidR="27A56857" w:rsidRPr="110E4B84">
        <w:rPr>
          <w:lang w:val="en-GB"/>
        </w:rPr>
        <w:t xml:space="preserve">that are </w:t>
      </w:r>
      <w:r w:rsidR="005039C2" w:rsidRPr="110E4B84">
        <w:rPr>
          <w:lang w:val="en-GB"/>
        </w:rPr>
        <w:t xml:space="preserve">solely used for </w:t>
      </w:r>
      <w:r w:rsidR="185842D7" w:rsidRPr="110E4B84">
        <w:rPr>
          <w:lang w:val="en-GB"/>
        </w:rPr>
        <w:t xml:space="preserve">one or more </w:t>
      </w:r>
      <w:r w:rsidR="005039C2" w:rsidRPr="110E4B84">
        <w:rPr>
          <w:lang w:val="en-GB"/>
        </w:rPr>
        <w:t xml:space="preserve">Schedule 1 </w:t>
      </w:r>
      <w:r w:rsidR="00ED54EF" w:rsidRPr="110E4B84">
        <w:rPr>
          <w:lang w:val="en-GB"/>
        </w:rPr>
        <w:t>activities</w:t>
      </w:r>
      <w:r w:rsidR="001A0EF5" w:rsidRPr="110E4B84">
        <w:rPr>
          <w:lang w:val="en-GB"/>
        </w:rPr>
        <w:t>.</w:t>
      </w:r>
      <w:r w:rsidR="00F659FC" w:rsidRPr="110E4B84">
        <w:rPr>
          <w:lang w:val="en-GB"/>
        </w:rPr>
        <w:t xml:space="preserve"> </w:t>
      </w:r>
      <w:r w:rsidR="0016286A" w:rsidRPr="110E4B84">
        <w:rPr>
          <w:lang w:val="en-GB"/>
        </w:rPr>
        <w:t xml:space="preserve">The term ‘mainly’ </w:t>
      </w:r>
      <w:r w:rsidR="00ED54EF" w:rsidRPr="110E4B84">
        <w:rPr>
          <w:lang w:val="en-GB"/>
        </w:rPr>
        <w:t>captures</w:t>
      </w:r>
      <w:r w:rsidR="00F659FC" w:rsidRPr="110E4B84">
        <w:rPr>
          <w:lang w:val="en-GB"/>
        </w:rPr>
        <w:t xml:space="preserve"> </w:t>
      </w:r>
      <w:r w:rsidR="00A83742" w:rsidRPr="110E4B84">
        <w:rPr>
          <w:lang w:val="en-GB"/>
        </w:rPr>
        <w:t xml:space="preserve">premises </w:t>
      </w:r>
      <w:r w:rsidR="00557781" w:rsidRPr="110E4B84">
        <w:rPr>
          <w:lang w:val="en-GB"/>
        </w:rPr>
        <w:t xml:space="preserve">which </w:t>
      </w:r>
      <w:r w:rsidR="0016286A" w:rsidRPr="110E4B84">
        <w:rPr>
          <w:lang w:val="en-GB"/>
        </w:rPr>
        <w:t>ha</w:t>
      </w:r>
      <w:r w:rsidR="0BB934A6" w:rsidRPr="110E4B84">
        <w:rPr>
          <w:lang w:val="en-GB"/>
        </w:rPr>
        <w:t>ve</w:t>
      </w:r>
      <w:r w:rsidR="0016286A" w:rsidRPr="110E4B84">
        <w:rPr>
          <w:lang w:val="en-GB"/>
        </w:rPr>
        <w:t xml:space="preserve"> </w:t>
      </w:r>
      <w:r w:rsidR="006F3B4E" w:rsidRPr="110E4B84">
        <w:rPr>
          <w:lang w:val="en-GB"/>
        </w:rPr>
        <w:t xml:space="preserve">more than one use, and </w:t>
      </w:r>
      <w:r w:rsidR="5A76F5B0" w:rsidRPr="110E4B84">
        <w:rPr>
          <w:lang w:val="en-GB"/>
        </w:rPr>
        <w:t>at least</w:t>
      </w:r>
      <w:r w:rsidR="006F3B4E" w:rsidRPr="110E4B84">
        <w:rPr>
          <w:lang w:val="en-GB"/>
        </w:rPr>
        <w:t xml:space="preserve"> one use </w:t>
      </w:r>
      <w:r w:rsidR="00A26E15" w:rsidRPr="110E4B84">
        <w:rPr>
          <w:lang w:val="en-GB"/>
        </w:rPr>
        <w:t xml:space="preserve">is </w:t>
      </w:r>
      <w:r w:rsidR="2EB752B0" w:rsidRPr="5FE21C77">
        <w:rPr>
          <w:lang w:val="en-GB"/>
        </w:rPr>
        <w:t>a use</w:t>
      </w:r>
      <w:r w:rsidR="00B57557" w:rsidRPr="110E4B84">
        <w:rPr>
          <w:lang w:val="en-GB"/>
        </w:rPr>
        <w:t xml:space="preserve"> that is</w:t>
      </w:r>
      <w:r w:rsidR="7D1CB230" w:rsidRPr="110E4B84">
        <w:rPr>
          <w:lang w:val="en-GB"/>
        </w:rPr>
        <w:t xml:space="preserve"> </w:t>
      </w:r>
      <w:r w:rsidR="079DC6C2" w:rsidRPr="110E4B84">
        <w:rPr>
          <w:lang w:val="en-GB"/>
        </w:rPr>
        <w:t>set out</w:t>
      </w:r>
      <w:r w:rsidR="00B57557" w:rsidRPr="110E4B84">
        <w:rPr>
          <w:lang w:val="en-GB"/>
        </w:rPr>
        <w:t xml:space="preserve"> in</w:t>
      </w:r>
      <w:r w:rsidR="00A26E15" w:rsidRPr="110E4B84">
        <w:rPr>
          <w:lang w:val="en-GB"/>
        </w:rPr>
        <w:t xml:space="preserve"> Schedule 1. </w:t>
      </w:r>
      <w:r w:rsidR="1A068592" w:rsidRPr="110E4B84">
        <w:rPr>
          <w:lang w:val="en-GB"/>
        </w:rPr>
        <w:t xml:space="preserve">Whether premises are used mainly for one </w:t>
      </w:r>
      <w:r w:rsidR="0055623A" w:rsidRPr="110E4B84">
        <w:rPr>
          <w:lang w:val="en-GB"/>
        </w:rPr>
        <w:t>use</w:t>
      </w:r>
      <w:r w:rsidR="1A068592" w:rsidRPr="110E4B84">
        <w:rPr>
          <w:lang w:val="en-GB"/>
        </w:rPr>
        <w:t xml:space="preserve"> or for another will be determined based on </w:t>
      </w:r>
      <w:r w:rsidR="22A9F7F2" w:rsidRPr="110E4B84">
        <w:rPr>
          <w:lang w:val="en-GB"/>
        </w:rPr>
        <w:t xml:space="preserve">circumstances of </w:t>
      </w:r>
      <w:r w:rsidR="2A5E757E" w:rsidRPr="110E4B84">
        <w:rPr>
          <w:lang w:val="en-GB"/>
        </w:rPr>
        <w:t>each set of</w:t>
      </w:r>
      <w:r w:rsidR="22A9F7F2" w:rsidRPr="110E4B84">
        <w:rPr>
          <w:lang w:val="en-GB"/>
        </w:rPr>
        <w:t xml:space="preserve"> </w:t>
      </w:r>
      <w:r w:rsidR="00FD5239" w:rsidRPr="110E4B84">
        <w:rPr>
          <w:lang w:val="en-GB"/>
        </w:rPr>
        <w:t>premises</w:t>
      </w:r>
      <w:r w:rsidR="3D3A1097" w:rsidRPr="110E4B84">
        <w:rPr>
          <w:lang w:val="en-GB"/>
        </w:rPr>
        <w:t>.</w:t>
      </w:r>
      <w:r w:rsidR="00DF0FB9" w:rsidRPr="110E4B84">
        <w:rPr>
          <w:lang w:val="en-GB"/>
        </w:rPr>
        <w:t xml:space="preserve"> The amount of time used for each will be a key factor; and i</w:t>
      </w:r>
      <w:r w:rsidR="00FD5239" w:rsidRPr="110E4B84">
        <w:rPr>
          <w:lang w:val="en-GB"/>
        </w:rPr>
        <w:t xml:space="preserve">f the premises </w:t>
      </w:r>
      <w:r w:rsidR="3F30839D" w:rsidRPr="110E4B84">
        <w:rPr>
          <w:lang w:val="en-GB"/>
        </w:rPr>
        <w:t>are</w:t>
      </w:r>
      <w:r w:rsidR="00CF1D19" w:rsidRPr="110E4B84">
        <w:rPr>
          <w:lang w:val="en-GB"/>
        </w:rPr>
        <w:t xml:space="preserve"> used for</w:t>
      </w:r>
      <w:r w:rsidR="007D19B7" w:rsidRPr="110E4B84">
        <w:rPr>
          <w:lang w:val="en-GB"/>
        </w:rPr>
        <w:t xml:space="preserve"> one or more</w:t>
      </w:r>
      <w:r w:rsidR="00CF1D19" w:rsidRPr="110E4B84">
        <w:rPr>
          <w:lang w:val="en-GB"/>
        </w:rPr>
        <w:t xml:space="preserve"> Schedule 1 use</w:t>
      </w:r>
      <w:r w:rsidR="007D19B7" w:rsidRPr="110E4B84">
        <w:rPr>
          <w:lang w:val="en-GB"/>
        </w:rPr>
        <w:t>s</w:t>
      </w:r>
      <w:r w:rsidR="00CF1D19" w:rsidRPr="110E4B84">
        <w:rPr>
          <w:lang w:val="en-GB"/>
        </w:rPr>
        <w:t xml:space="preserve"> for a greater amount of time during the year compared to the amount of time</w:t>
      </w:r>
      <w:r w:rsidR="0071560C" w:rsidRPr="110E4B84">
        <w:rPr>
          <w:lang w:val="en-GB"/>
        </w:rPr>
        <w:t xml:space="preserve"> that they are use</w:t>
      </w:r>
      <w:r w:rsidR="00563942" w:rsidRPr="110E4B84">
        <w:rPr>
          <w:lang w:val="en-GB"/>
        </w:rPr>
        <w:t>d in other ways</w:t>
      </w:r>
      <w:r w:rsidR="00CF1D19" w:rsidRPr="110E4B84">
        <w:rPr>
          <w:lang w:val="en-GB"/>
        </w:rPr>
        <w:t xml:space="preserve">, then the premises </w:t>
      </w:r>
      <w:r w:rsidR="0A312DAE" w:rsidRPr="110E4B84">
        <w:rPr>
          <w:lang w:val="en-GB"/>
        </w:rPr>
        <w:t>will</w:t>
      </w:r>
      <w:r w:rsidR="00667FF4" w:rsidRPr="110E4B84">
        <w:rPr>
          <w:lang w:val="en-GB"/>
        </w:rPr>
        <w:t xml:space="preserve"> very likely</w:t>
      </w:r>
      <w:r w:rsidR="00CF1D19" w:rsidRPr="110E4B84">
        <w:rPr>
          <w:lang w:val="en-GB"/>
        </w:rPr>
        <w:t xml:space="preserve"> fall </w:t>
      </w:r>
      <w:r w:rsidR="5D02B692" w:rsidRPr="5FE21C77">
        <w:rPr>
          <w:lang w:val="en-GB"/>
        </w:rPr>
        <w:t>w</w:t>
      </w:r>
      <w:r w:rsidR="00CF1D19" w:rsidRPr="5FE21C77">
        <w:rPr>
          <w:lang w:val="en-GB"/>
        </w:rPr>
        <w:t>i</w:t>
      </w:r>
      <w:r w:rsidR="5D02B692" w:rsidRPr="5FE21C77">
        <w:rPr>
          <w:lang w:val="en-GB"/>
        </w:rPr>
        <w:t>th</w:t>
      </w:r>
      <w:r w:rsidR="00CF1D19" w:rsidRPr="5FE21C77">
        <w:rPr>
          <w:lang w:val="en-GB"/>
        </w:rPr>
        <w:t>in</w:t>
      </w:r>
      <w:r w:rsidR="00CF1D19" w:rsidRPr="110E4B84">
        <w:rPr>
          <w:lang w:val="en-GB"/>
        </w:rPr>
        <w:t xml:space="preserve"> scope</w:t>
      </w:r>
      <w:r w:rsidR="7FFB0A54" w:rsidRPr="110E4B84">
        <w:rPr>
          <w:lang w:val="en-GB"/>
        </w:rPr>
        <w:t>.</w:t>
      </w:r>
      <w:r w:rsidR="006F6989" w:rsidRPr="110E4B84">
        <w:rPr>
          <w:lang w:val="en-GB"/>
        </w:rPr>
        <w:t xml:space="preserve"> </w:t>
      </w:r>
    </w:p>
    <w:p w14:paraId="7F410D54" w14:textId="66FBF864" w:rsidR="00DA2848" w:rsidRPr="00E256A2" w:rsidRDefault="303770D9" w:rsidP="006A2C60">
      <w:pPr>
        <w:pStyle w:val="ParaNumbered"/>
        <w:rPr>
          <w:lang w:val="en-GB"/>
        </w:rPr>
      </w:pPr>
      <w:r w:rsidRPr="7A597922">
        <w:rPr>
          <w:lang w:val="en-GB"/>
        </w:rPr>
        <w:t>Th</w:t>
      </w:r>
      <w:r w:rsidR="26ED5ED1" w:rsidRPr="7A597922">
        <w:rPr>
          <w:lang w:val="en-GB"/>
        </w:rPr>
        <w:t>e requirement that the premises host 200 or more people from time to time</w:t>
      </w:r>
      <w:r w:rsidRPr="110E4B84">
        <w:rPr>
          <w:lang w:val="en-GB"/>
        </w:rPr>
        <w:t xml:space="preserve"> includes premises that host 200 or more individuals only at certain times of the year</w:t>
      </w:r>
      <w:r w:rsidR="677E1272" w:rsidRPr="110E4B84">
        <w:rPr>
          <w:lang w:val="en-GB"/>
        </w:rPr>
        <w:t>, such as</w:t>
      </w:r>
      <w:r w:rsidRPr="110E4B84">
        <w:rPr>
          <w:lang w:val="en-GB"/>
        </w:rPr>
        <w:t xml:space="preserve"> </w:t>
      </w:r>
      <w:r w:rsidR="3E1C6874" w:rsidRPr="110E4B84">
        <w:rPr>
          <w:lang w:val="en-GB"/>
        </w:rPr>
        <w:t>a shop th</w:t>
      </w:r>
      <w:r w:rsidR="0041247A" w:rsidRPr="110E4B84">
        <w:rPr>
          <w:lang w:val="en-GB"/>
        </w:rPr>
        <w:t xml:space="preserve">at has a peak season </w:t>
      </w:r>
      <w:r w:rsidR="1F7F97D6" w:rsidRPr="110E4B84">
        <w:rPr>
          <w:lang w:val="en-GB"/>
        </w:rPr>
        <w:t xml:space="preserve">in the run up to Christmas. </w:t>
      </w:r>
      <w:r w:rsidR="00BB0772" w:rsidRPr="110E4B84">
        <w:rPr>
          <w:lang w:val="en-GB"/>
        </w:rPr>
        <w:t>I</w:t>
      </w:r>
      <w:r w:rsidR="1F7F97D6" w:rsidRPr="110E4B84">
        <w:rPr>
          <w:lang w:val="en-GB"/>
        </w:rPr>
        <w:t xml:space="preserve">t does not include premises that host </w:t>
      </w:r>
      <w:r w:rsidR="005561AF" w:rsidRPr="110E4B84">
        <w:rPr>
          <w:lang w:val="en-GB"/>
        </w:rPr>
        <w:t>200 or more</w:t>
      </w:r>
      <w:r w:rsidR="1F7F97D6" w:rsidRPr="110E4B84">
        <w:rPr>
          <w:lang w:val="en-GB"/>
        </w:rPr>
        <w:t xml:space="preserve"> individuals </w:t>
      </w:r>
      <w:r w:rsidR="273F0E4F" w:rsidRPr="110E4B84">
        <w:rPr>
          <w:lang w:val="en-GB"/>
        </w:rPr>
        <w:t xml:space="preserve">for reasons other than in connection with </w:t>
      </w:r>
      <w:r w:rsidR="00F6605D" w:rsidRPr="110E4B84">
        <w:rPr>
          <w:lang w:val="en-GB"/>
        </w:rPr>
        <w:t xml:space="preserve">the </w:t>
      </w:r>
      <w:r w:rsidR="273F0E4F" w:rsidRPr="110E4B84">
        <w:rPr>
          <w:lang w:val="en-GB"/>
        </w:rPr>
        <w:t xml:space="preserve">Schedule 1 use or uses (for example, </w:t>
      </w:r>
      <w:r w:rsidR="00B34717" w:rsidRPr="110E4B84">
        <w:rPr>
          <w:lang w:val="en-GB"/>
        </w:rPr>
        <w:t>if</w:t>
      </w:r>
      <w:r w:rsidR="273F0E4F" w:rsidRPr="110E4B84">
        <w:rPr>
          <w:lang w:val="en-GB"/>
        </w:rPr>
        <w:t xml:space="preserve"> the premises are used to host an occas</w:t>
      </w:r>
      <w:r w:rsidR="43D4D24E" w:rsidRPr="110E4B84">
        <w:rPr>
          <w:lang w:val="en-GB"/>
        </w:rPr>
        <w:t>ional</w:t>
      </w:r>
      <w:r w:rsidR="273F0E4F" w:rsidRPr="110E4B84">
        <w:rPr>
          <w:lang w:val="en-GB"/>
        </w:rPr>
        <w:t xml:space="preserve"> private event)</w:t>
      </w:r>
      <w:r w:rsidR="004933E3">
        <w:rPr>
          <w:lang w:val="en-GB"/>
        </w:rPr>
        <w:t>.</w:t>
      </w:r>
    </w:p>
    <w:p w14:paraId="1E774949" w14:textId="506285B5" w:rsidR="00EE0873" w:rsidRPr="006F6989" w:rsidRDefault="13A076EA" w:rsidP="006A2C60">
      <w:pPr>
        <w:pStyle w:val="ParaNumbered"/>
        <w:rPr>
          <w:lang w:val="en-GB"/>
        </w:rPr>
      </w:pPr>
      <w:r w:rsidRPr="110E4B84">
        <w:rPr>
          <w:lang w:val="en-GB"/>
        </w:rPr>
        <w:t xml:space="preserve">The </w:t>
      </w:r>
      <w:r w:rsidR="0035771C">
        <w:rPr>
          <w:lang w:val="en-GB"/>
        </w:rPr>
        <w:t>Act</w:t>
      </w:r>
      <w:r w:rsidRPr="110E4B84">
        <w:rPr>
          <w:lang w:val="en-GB"/>
        </w:rPr>
        <w:t xml:space="preserve"> recognises </w:t>
      </w:r>
      <w:r w:rsidR="16FF25F4" w:rsidRPr="110E4B84">
        <w:rPr>
          <w:lang w:val="en-GB"/>
        </w:rPr>
        <w:t>two types of qualifying premises</w:t>
      </w:r>
      <w:r w:rsidR="73892DE2" w:rsidRPr="110E4B84">
        <w:rPr>
          <w:lang w:val="en-GB"/>
        </w:rPr>
        <w:t>:</w:t>
      </w:r>
      <w:r w:rsidR="3379621F" w:rsidRPr="110E4B84">
        <w:rPr>
          <w:lang w:val="en-GB"/>
        </w:rPr>
        <w:t xml:space="preserve"> “enhanced duty premises” and “standard duty premises”</w:t>
      </w:r>
      <w:r w:rsidR="5EEB167F" w:rsidRPr="110E4B84">
        <w:rPr>
          <w:lang w:val="en-GB"/>
        </w:rPr>
        <w:t>;</w:t>
      </w:r>
      <w:r w:rsidR="3379621F" w:rsidRPr="110E4B84">
        <w:rPr>
          <w:lang w:val="en-GB"/>
        </w:rPr>
        <w:t xml:space="preserve"> and imposes </w:t>
      </w:r>
      <w:r w:rsidR="008C623D" w:rsidRPr="110E4B84">
        <w:rPr>
          <w:lang w:val="en-GB"/>
        </w:rPr>
        <w:t xml:space="preserve">additional </w:t>
      </w:r>
      <w:r w:rsidR="3379621F" w:rsidRPr="110E4B84">
        <w:rPr>
          <w:lang w:val="en-GB"/>
        </w:rPr>
        <w:t xml:space="preserve">requirements in relation to </w:t>
      </w:r>
      <w:r w:rsidR="008C623D" w:rsidRPr="110E4B84">
        <w:rPr>
          <w:lang w:val="en-GB"/>
        </w:rPr>
        <w:t xml:space="preserve">the </w:t>
      </w:r>
      <w:r w:rsidR="00A4330B" w:rsidRPr="110E4B84">
        <w:rPr>
          <w:lang w:val="en-GB"/>
        </w:rPr>
        <w:t>enhanced duty premises</w:t>
      </w:r>
      <w:r w:rsidR="3379621F" w:rsidRPr="110E4B84">
        <w:rPr>
          <w:lang w:val="en-GB"/>
        </w:rPr>
        <w:t xml:space="preserve">. </w:t>
      </w:r>
      <w:r w:rsidR="7F34B291" w:rsidRPr="110E4B84">
        <w:rPr>
          <w:lang w:val="en-GB"/>
        </w:rPr>
        <w:t>Subsection (3) provides</w:t>
      </w:r>
      <w:r w:rsidR="470D94ED" w:rsidRPr="110E4B84">
        <w:rPr>
          <w:lang w:val="en-GB"/>
        </w:rPr>
        <w:t xml:space="preserve"> the meaning of those two terms</w:t>
      </w:r>
      <w:r w:rsidR="62D181B5" w:rsidRPr="110E4B84">
        <w:rPr>
          <w:lang w:val="en-GB"/>
        </w:rPr>
        <w:t>.</w:t>
      </w:r>
      <w:r w:rsidR="1A01F9DF" w:rsidRPr="110E4B84">
        <w:rPr>
          <w:lang w:val="en-GB"/>
        </w:rPr>
        <w:t xml:space="preserve"> </w:t>
      </w:r>
      <w:r w:rsidR="7D5D7D17" w:rsidRPr="110E4B84">
        <w:rPr>
          <w:lang w:val="en-GB"/>
        </w:rPr>
        <w:t>E</w:t>
      </w:r>
      <w:r w:rsidR="1A01F9DF" w:rsidRPr="110E4B84">
        <w:rPr>
          <w:lang w:val="en-GB"/>
        </w:rPr>
        <w:t xml:space="preserve">nhanced </w:t>
      </w:r>
      <w:r w:rsidR="0A9AE205" w:rsidRPr="46722158">
        <w:rPr>
          <w:lang w:val="en-GB"/>
        </w:rPr>
        <w:t>duty</w:t>
      </w:r>
      <w:r w:rsidR="1A01F9DF" w:rsidRPr="110E4B84">
        <w:rPr>
          <w:lang w:val="en-GB"/>
        </w:rPr>
        <w:t xml:space="preserve"> </w:t>
      </w:r>
      <w:r w:rsidR="470D94ED" w:rsidRPr="110E4B84">
        <w:rPr>
          <w:lang w:val="en-GB"/>
        </w:rPr>
        <w:t>premises</w:t>
      </w:r>
      <w:r w:rsidR="15CB3358" w:rsidRPr="110E4B84">
        <w:rPr>
          <w:lang w:val="en-GB"/>
        </w:rPr>
        <w:t xml:space="preserve"> are</w:t>
      </w:r>
      <w:r w:rsidR="3CB97157" w:rsidRPr="110E4B84">
        <w:rPr>
          <w:lang w:val="en-GB"/>
        </w:rPr>
        <w:t xml:space="preserve"> qualifying premises that</w:t>
      </w:r>
      <w:r w:rsidR="15CB3358" w:rsidRPr="110E4B84">
        <w:rPr>
          <w:lang w:val="en-GB"/>
        </w:rPr>
        <w:t xml:space="preserve"> can reasonably be expected to host 800 or more individuals</w:t>
      </w:r>
      <w:r w:rsidR="2E71D9FC" w:rsidRPr="110E4B84">
        <w:rPr>
          <w:lang w:val="en-GB"/>
        </w:rPr>
        <w:t>;</w:t>
      </w:r>
      <w:r w:rsidR="15CB3358" w:rsidRPr="110E4B84">
        <w:rPr>
          <w:lang w:val="en-GB"/>
        </w:rPr>
        <w:t xml:space="preserve"> whil</w:t>
      </w:r>
      <w:r w:rsidR="6BF802E3" w:rsidRPr="110E4B84">
        <w:rPr>
          <w:lang w:val="en-GB"/>
        </w:rPr>
        <w:t>e</w:t>
      </w:r>
      <w:r w:rsidR="00876F2C" w:rsidRPr="110E4B84">
        <w:rPr>
          <w:lang w:val="en-GB"/>
        </w:rPr>
        <w:t xml:space="preserve"> for</w:t>
      </w:r>
      <w:r w:rsidR="6BF802E3" w:rsidRPr="110E4B84">
        <w:rPr>
          <w:lang w:val="en-GB"/>
        </w:rPr>
        <w:t xml:space="preserve"> standard duty premises</w:t>
      </w:r>
      <w:r w:rsidR="00876F2C" w:rsidRPr="110E4B84">
        <w:rPr>
          <w:lang w:val="en-GB"/>
        </w:rPr>
        <w:t xml:space="preserve"> the number is between 200 and 799.</w:t>
      </w:r>
      <w:r w:rsidR="00475A8D">
        <w:rPr>
          <w:lang w:val="en-GB"/>
        </w:rPr>
        <w:t xml:space="preserve"> </w:t>
      </w:r>
    </w:p>
    <w:p w14:paraId="6C183F6F" w14:textId="7F64D8EA" w:rsidR="1C76A092" w:rsidRPr="006172FD" w:rsidRDefault="00946B2A" w:rsidP="006A2C60">
      <w:pPr>
        <w:pStyle w:val="ParaNumbered"/>
        <w:rPr>
          <w:lang w:val="en-GB"/>
        </w:rPr>
      </w:pPr>
      <w:r w:rsidRPr="006172FD">
        <w:rPr>
          <w:lang w:val="en-GB"/>
        </w:rPr>
        <w:t xml:space="preserve">Schedule 1 includes </w:t>
      </w:r>
      <w:r w:rsidR="006B77C2" w:rsidRPr="006172FD">
        <w:rPr>
          <w:lang w:val="en-GB"/>
        </w:rPr>
        <w:t>certain</w:t>
      </w:r>
      <w:r w:rsidRPr="006172FD">
        <w:rPr>
          <w:lang w:val="en-GB"/>
        </w:rPr>
        <w:t xml:space="preserve"> </w:t>
      </w:r>
      <w:r w:rsidR="00B23908" w:rsidRPr="006172FD">
        <w:rPr>
          <w:lang w:val="en-GB"/>
        </w:rPr>
        <w:t>provisions that</w:t>
      </w:r>
      <w:r w:rsidR="006C1C8D" w:rsidRPr="006172FD">
        <w:rPr>
          <w:lang w:val="en-GB"/>
        </w:rPr>
        <w:t xml:space="preserve"> require</w:t>
      </w:r>
      <w:r w:rsidR="00B23908" w:rsidRPr="006172FD">
        <w:rPr>
          <w:lang w:val="en-GB"/>
        </w:rPr>
        <w:t xml:space="preserve"> </w:t>
      </w:r>
      <w:r w:rsidR="006C1C8D" w:rsidRPr="006172FD">
        <w:rPr>
          <w:lang w:val="en-GB"/>
        </w:rPr>
        <w:t>s</w:t>
      </w:r>
      <w:r w:rsidR="007240AB" w:rsidRPr="006172FD">
        <w:rPr>
          <w:lang w:val="en-GB"/>
        </w:rPr>
        <w:t>ome qualif</w:t>
      </w:r>
      <w:r w:rsidR="0025017D" w:rsidRPr="006172FD">
        <w:rPr>
          <w:lang w:val="en-GB"/>
        </w:rPr>
        <w:t>ying premises</w:t>
      </w:r>
      <w:r w:rsidR="00507545" w:rsidRPr="006172FD">
        <w:rPr>
          <w:lang w:val="en-GB"/>
        </w:rPr>
        <w:t xml:space="preserve"> to be</w:t>
      </w:r>
      <w:r w:rsidR="0025017D" w:rsidRPr="006172FD">
        <w:rPr>
          <w:lang w:val="en-GB"/>
        </w:rPr>
        <w:t xml:space="preserve"> treated as</w:t>
      </w:r>
      <w:r w:rsidR="00507545" w:rsidRPr="006172FD">
        <w:rPr>
          <w:lang w:val="en-GB"/>
        </w:rPr>
        <w:t xml:space="preserve"> a</w:t>
      </w:r>
      <w:r w:rsidR="0025017D" w:rsidRPr="006172FD">
        <w:rPr>
          <w:lang w:val="en-GB"/>
        </w:rPr>
        <w:t xml:space="preserve"> standard duty premises or enhanced duty premises regardless of </w:t>
      </w:r>
      <w:r w:rsidR="005A050F" w:rsidRPr="006172FD">
        <w:rPr>
          <w:lang w:val="en-GB"/>
        </w:rPr>
        <w:t>the number of individuals that they</w:t>
      </w:r>
      <w:r w:rsidR="00B56B4C" w:rsidRPr="006172FD">
        <w:rPr>
          <w:lang w:val="en-GB"/>
        </w:rPr>
        <w:t xml:space="preserve"> might</w:t>
      </w:r>
      <w:r w:rsidR="005A050F" w:rsidRPr="006172FD">
        <w:rPr>
          <w:lang w:val="en-GB"/>
        </w:rPr>
        <w:t xml:space="preserve"> be expected to host</w:t>
      </w:r>
      <w:r w:rsidR="00403179" w:rsidRPr="006172FD">
        <w:rPr>
          <w:lang w:val="en-GB"/>
        </w:rPr>
        <w:t xml:space="preserve"> (</w:t>
      </w:r>
      <w:r w:rsidR="008855C8" w:rsidRPr="006172FD">
        <w:rPr>
          <w:lang w:val="en-GB"/>
        </w:rPr>
        <w:t>for example,</w:t>
      </w:r>
      <w:r w:rsidR="00DC6596" w:rsidRPr="006172FD">
        <w:rPr>
          <w:lang w:val="en-GB"/>
        </w:rPr>
        <w:t xml:space="preserve"> paragraph </w:t>
      </w:r>
      <w:r w:rsidR="00184B77" w:rsidRPr="006172FD">
        <w:rPr>
          <w:lang w:val="en-GB"/>
        </w:rPr>
        <w:t>9</w:t>
      </w:r>
      <w:r w:rsidR="00FF1B12" w:rsidRPr="006172FD">
        <w:rPr>
          <w:lang w:val="en-GB"/>
        </w:rPr>
        <w:t>(2) requires that</w:t>
      </w:r>
      <w:r w:rsidR="008855C8" w:rsidRPr="006172FD">
        <w:rPr>
          <w:lang w:val="en-GB"/>
        </w:rPr>
        <w:t xml:space="preserve"> </w:t>
      </w:r>
      <w:r w:rsidR="006F7998" w:rsidRPr="006172FD">
        <w:rPr>
          <w:lang w:val="en-GB"/>
        </w:rPr>
        <w:t xml:space="preserve">all qualifying </w:t>
      </w:r>
      <w:r w:rsidR="006F7998" w:rsidRPr="006172FD">
        <w:rPr>
          <w:lang w:val="en-GB"/>
        </w:rPr>
        <w:lastRenderedPageBreak/>
        <w:t>premises that are used as places of worship</w:t>
      </w:r>
      <w:r w:rsidR="005D3559" w:rsidRPr="006172FD">
        <w:rPr>
          <w:lang w:val="en-GB"/>
        </w:rPr>
        <w:t xml:space="preserve"> are standard duty premises</w:t>
      </w:r>
      <w:r w:rsidR="00041D9C" w:rsidRPr="006172FD">
        <w:rPr>
          <w:lang w:val="en-GB"/>
        </w:rPr>
        <w:t>).</w:t>
      </w:r>
      <w:r w:rsidR="0025017D" w:rsidRPr="006172FD">
        <w:rPr>
          <w:lang w:val="en-GB"/>
        </w:rPr>
        <w:t xml:space="preserve"> </w:t>
      </w:r>
    </w:p>
    <w:p w14:paraId="3FC81DB3" w14:textId="71ED6D45" w:rsidR="007240AB" w:rsidRPr="006172FD" w:rsidRDefault="002D6A56" w:rsidP="006A2C60">
      <w:pPr>
        <w:pStyle w:val="ParaNumbered"/>
        <w:rPr>
          <w:lang w:val="en-GB"/>
        </w:rPr>
      </w:pPr>
      <w:r w:rsidRPr="006172FD">
        <w:rPr>
          <w:lang w:val="en-GB"/>
        </w:rPr>
        <w:t>Q</w:t>
      </w:r>
      <w:r w:rsidR="00891232" w:rsidRPr="006172FD">
        <w:rPr>
          <w:lang w:val="en-GB"/>
        </w:rPr>
        <w:t>ualifying premises can be within another qualifying premises</w:t>
      </w:r>
      <w:r w:rsidR="00BF45C0" w:rsidRPr="006172FD">
        <w:rPr>
          <w:lang w:val="en-GB"/>
        </w:rPr>
        <w:t>, for example</w:t>
      </w:r>
      <w:r w:rsidR="00891232" w:rsidRPr="006172FD">
        <w:rPr>
          <w:lang w:val="en-GB"/>
        </w:rPr>
        <w:t xml:space="preserve"> a shop in a </w:t>
      </w:r>
      <w:r w:rsidR="00DC6868" w:rsidRPr="006172FD">
        <w:rPr>
          <w:lang w:val="en-GB"/>
        </w:rPr>
        <w:t xml:space="preserve">shopping centre </w:t>
      </w:r>
      <w:r w:rsidR="00D677E2" w:rsidRPr="006172FD">
        <w:rPr>
          <w:lang w:val="en-GB"/>
        </w:rPr>
        <w:t>or a cinema in an entertainment complex</w:t>
      </w:r>
      <w:r w:rsidR="00891232" w:rsidRPr="006172FD">
        <w:rPr>
          <w:lang w:val="en-GB"/>
        </w:rPr>
        <w:t>.</w:t>
      </w:r>
      <w:r w:rsidR="00DC6868" w:rsidRPr="006172FD">
        <w:rPr>
          <w:lang w:val="en-GB"/>
        </w:rPr>
        <w:t xml:space="preserve"> </w:t>
      </w:r>
      <w:r w:rsidR="0093308E" w:rsidRPr="006172FD">
        <w:rPr>
          <w:lang w:val="en-GB"/>
        </w:rPr>
        <w:t>Subsection (5)(b)</w:t>
      </w:r>
      <w:r w:rsidR="00DC6868" w:rsidRPr="006172FD">
        <w:rPr>
          <w:lang w:val="en-GB"/>
        </w:rPr>
        <w:t xml:space="preserve"> captures each qualifying part of the premise</w:t>
      </w:r>
      <w:r w:rsidR="00642C14" w:rsidRPr="006172FD">
        <w:rPr>
          <w:lang w:val="en-GB"/>
        </w:rPr>
        <w:t>s</w:t>
      </w:r>
      <w:r w:rsidR="00DC6868" w:rsidRPr="006172FD">
        <w:rPr>
          <w:lang w:val="en-GB"/>
        </w:rPr>
        <w:t xml:space="preserve"> as well as the overarching premise</w:t>
      </w:r>
      <w:r w:rsidR="00642C14" w:rsidRPr="006172FD">
        <w:rPr>
          <w:lang w:val="en-GB"/>
        </w:rPr>
        <w:t>s</w:t>
      </w:r>
      <w:r w:rsidR="0093308E" w:rsidRPr="006172FD">
        <w:rPr>
          <w:lang w:val="en-GB"/>
        </w:rPr>
        <w:t xml:space="preserve">. Subsection (5)(a) provides </w:t>
      </w:r>
      <w:r w:rsidR="00DF3FA9" w:rsidRPr="006172FD">
        <w:rPr>
          <w:lang w:val="en-GB"/>
        </w:rPr>
        <w:t xml:space="preserve">that where the same person is responsible for premises that are within other premises, they are to be treated as a single set of premises for the purposes of meeting the relevant requirements (for example, </w:t>
      </w:r>
      <w:r w:rsidR="007A2054" w:rsidRPr="006172FD">
        <w:rPr>
          <w:lang w:val="en-GB"/>
        </w:rPr>
        <w:t xml:space="preserve">if the person responsible for a shopping centre is also responsible for </w:t>
      </w:r>
      <w:r w:rsidR="00510A4D" w:rsidRPr="006172FD">
        <w:rPr>
          <w:lang w:val="en-GB"/>
        </w:rPr>
        <w:t>an</w:t>
      </w:r>
      <w:r w:rsidR="007A2054" w:rsidRPr="006172FD">
        <w:rPr>
          <w:lang w:val="en-GB"/>
        </w:rPr>
        <w:t xml:space="preserve"> ice rink</w:t>
      </w:r>
      <w:r w:rsidR="00E36583" w:rsidRPr="006172FD">
        <w:rPr>
          <w:lang w:val="en-GB"/>
        </w:rPr>
        <w:t xml:space="preserve"> within it, the ice rink should be treated as forming part of the same premises as the centre).</w:t>
      </w:r>
      <w:r w:rsidR="00475A8D" w:rsidRPr="006172FD">
        <w:rPr>
          <w:lang w:val="en-GB"/>
        </w:rPr>
        <w:t xml:space="preserve"> </w:t>
      </w:r>
    </w:p>
    <w:p w14:paraId="671C0F89" w14:textId="6EB0456C" w:rsidR="00305103" w:rsidRDefault="005F6BFD" w:rsidP="00EE0873">
      <w:pPr>
        <w:pStyle w:val="HSubheading4"/>
      </w:pPr>
      <w:bookmarkStart w:id="40" w:name="_Toc195197606"/>
      <w:r>
        <w:t>Section</w:t>
      </w:r>
      <w:r w:rsidR="00305103">
        <w:t xml:space="preserve"> 3: Qualifying events</w:t>
      </w:r>
      <w:bookmarkEnd w:id="40"/>
      <w:r w:rsidR="00305103">
        <w:t xml:space="preserve"> </w:t>
      </w:r>
    </w:p>
    <w:p w14:paraId="2963DB44" w14:textId="4BBECBD6" w:rsidR="001C4AD7" w:rsidRPr="001C4AD7" w:rsidRDefault="00ED70C2" w:rsidP="006A2C60">
      <w:pPr>
        <w:pStyle w:val="ParaNumbered"/>
      </w:pPr>
      <w:r w:rsidRPr="110E4B84">
        <w:rPr>
          <w:lang w:val="en-GB"/>
        </w:rPr>
        <w:t xml:space="preserve">This </w:t>
      </w:r>
      <w:r w:rsidR="005F6BFD">
        <w:rPr>
          <w:lang w:val="en-GB"/>
        </w:rPr>
        <w:t>section</w:t>
      </w:r>
      <w:r w:rsidRPr="110E4B84">
        <w:rPr>
          <w:lang w:val="en-GB"/>
        </w:rPr>
        <w:t xml:space="preserve"> defines </w:t>
      </w:r>
      <w:r w:rsidR="00516BAE" w:rsidRPr="110E4B84">
        <w:rPr>
          <w:lang w:val="en-GB"/>
        </w:rPr>
        <w:t>a ‘qualifying event’. Specifically, a</w:t>
      </w:r>
      <w:r w:rsidR="00F419EA" w:rsidRPr="110E4B84">
        <w:rPr>
          <w:lang w:val="en-GB"/>
        </w:rPr>
        <w:t xml:space="preserve">n event </w:t>
      </w:r>
      <w:r w:rsidR="001C4AD7" w:rsidRPr="110E4B84">
        <w:rPr>
          <w:lang w:val="en-GB"/>
        </w:rPr>
        <w:t xml:space="preserve">is a qualifying event, and thereby subject to the </w:t>
      </w:r>
      <w:r w:rsidR="0035771C">
        <w:rPr>
          <w:lang w:val="en-GB"/>
        </w:rPr>
        <w:t>Act</w:t>
      </w:r>
      <w:r w:rsidR="001C4AD7" w:rsidRPr="110E4B84">
        <w:rPr>
          <w:lang w:val="en-GB"/>
        </w:rPr>
        <w:t>’s requirements</w:t>
      </w:r>
      <w:r w:rsidR="00516BAE" w:rsidRPr="110E4B84">
        <w:rPr>
          <w:lang w:val="en-GB"/>
        </w:rPr>
        <w:t>,</w:t>
      </w:r>
      <w:r w:rsidR="001C4AD7" w:rsidRPr="110E4B84">
        <w:rPr>
          <w:lang w:val="en-GB"/>
        </w:rPr>
        <w:t xml:space="preserve"> if:</w:t>
      </w:r>
    </w:p>
    <w:p w14:paraId="08C1DF87" w14:textId="7037F842" w:rsidR="00090754" w:rsidRPr="00ED6398" w:rsidRDefault="00090754" w:rsidP="006A2C60">
      <w:pPr>
        <w:pStyle w:val="ParaNumbered"/>
        <w:numPr>
          <w:ilvl w:val="1"/>
          <w:numId w:val="30"/>
        </w:numPr>
        <w:rPr>
          <w:lang w:val="en-GB"/>
        </w:rPr>
      </w:pPr>
      <w:r w:rsidRPr="00ED6398">
        <w:rPr>
          <w:lang w:val="en-GB"/>
        </w:rPr>
        <w:t>t</w:t>
      </w:r>
      <w:r w:rsidR="003618B4" w:rsidRPr="00ED6398">
        <w:rPr>
          <w:lang w:val="en-GB"/>
        </w:rPr>
        <w:t xml:space="preserve">he premises </w:t>
      </w:r>
      <w:r w:rsidR="00CD696A" w:rsidRPr="00ED6398">
        <w:rPr>
          <w:lang w:val="en-GB"/>
        </w:rPr>
        <w:t xml:space="preserve">where the event is to be held consist of a building (including </w:t>
      </w:r>
      <w:r w:rsidRPr="00ED6398">
        <w:rPr>
          <w:lang w:val="en-GB"/>
        </w:rPr>
        <w:t>part of a building or a group of buildings)</w:t>
      </w:r>
      <w:r w:rsidR="002C66BC" w:rsidRPr="00ED6398">
        <w:rPr>
          <w:lang w:val="en-GB"/>
        </w:rPr>
        <w:t xml:space="preserve"> </w:t>
      </w:r>
      <w:r w:rsidR="00BF7C85" w:rsidRPr="000D5BA1">
        <w:rPr>
          <w:lang w:val="en-GB"/>
        </w:rPr>
        <w:t>and/</w:t>
      </w:r>
      <w:r w:rsidR="002C66BC" w:rsidRPr="000D5BA1">
        <w:rPr>
          <w:lang w:val="en-GB"/>
        </w:rPr>
        <w:t>or</w:t>
      </w:r>
      <w:r w:rsidR="00CD696A" w:rsidRPr="000D5BA1">
        <w:rPr>
          <w:lang w:val="en-GB"/>
        </w:rPr>
        <w:t xml:space="preserve"> other land</w:t>
      </w:r>
      <w:r w:rsidR="00BF7C85" w:rsidRPr="000D5BA1">
        <w:rPr>
          <w:lang w:val="en-GB"/>
        </w:rPr>
        <w:t xml:space="preserve"> (</w:t>
      </w:r>
      <w:r w:rsidR="002C66BC" w:rsidRPr="000D5BA1">
        <w:rPr>
          <w:lang w:val="en-GB"/>
        </w:rPr>
        <w:t>whether or not the</w:t>
      </w:r>
      <w:r w:rsidR="00CD696A" w:rsidRPr="000D5BA1">
        <w:rPr>
          <w:lang w:val="en-GB"/>
        </w:rPr>
        <w:t xml:space="preserve"> land</w:t>
      </w:r>
      <w:r w:rsidR="00F0252F" w:rsidRPr="000D5BA1">
        <w:rPr>
          <w:lang w:val="en-GB"/>
        </w:rPr>
        <w:t xml:space="preserve"> </w:t>
      </w:r>
      <w:r w:rsidR="002C66BC" w:rsidRPr="000D5BA1">
        <w:rPr>
          <w:lang w:val="en-GB"/>
        </w:rPr>
        <w:t>includes buildings</w:t>
      </w:r>
      <w:r w:rsidR="00BF7C85" w:rsidRPr="000D5BA1">
        <w:rPr>
          <w:lang w:val="en-GB"/>
        </w:rPr>
        <w:t>)</w:t>
      </w:r>
      <w:r w:rsidR="002C66BC" w:rsidRPr="000D5BA1">
        <w:rPr>
          <w:lang w:val="en-GB"/>
        </w:rPr>
        <w:t xml:space="preserve">. This means that </w:t>
      </w:r>
      <w:r w:rsidR="00F0252F" w:rsidRPr="000D5BA1">
        <w:rPr>
          <w:lang w:val="en-GB"/>
        </w:rPr>
        <w:t xml:space="preserve">an </w:t>
      </w:r>
      <w:r w:rsidR="002C66BC" w:rsidRPr="000D5BA1">
        <w:rPr>
          <w:lang w:val="en-GB"/>
        </w:rPr>
        <w:t xml:space="preserve">event that will take place entirely in the </w:t>
      </w:r>
      <w:r w:rsidR="00F0252F" w:rsidRPr="000D5BA1">
        <w:rPr>
          <w:lang w:val="en-GB"/>
        </w:rPr>
        <w:t xml:space="preserve">open-air </w:t>
      </w:r>
      <w:r w:rsidR="002C66BC" w:rsidRPr="000D5BA1">
        <w:rPr>
          <w:lang w:val="en-GB"/>
        </w:rPr>
        <w:t>could</w:t>
      </w:r>
      <w:r w:rsidR="00F0252F" w:rsidRPr="000D5BA1">
        <w:rPr>
          <w:lang w:val="en-GB"/>
        </w:rPr>
        <w:t xml:space="preserve"> be </w:t>
      </w:r>
      <w:r w:rsidR="009E0941" w:rsidRPr="000D5BA1">
        <w:rPr>
          <w:lang w:val="en-GB"/>
        </w:rPr>
        <w:t>a qualifying event</w:t>
      </w:r>
      <w:r w:rsidR="004F68AF" w:rsidRPr="00ED6398">
        <w:rPr>
          <w:lang w:val="en-GB"/>
        </w:rPr>
        <w:t>;</w:t>
      </w:r>
    </w:p>
    <w:p w14:paraId="5A768A34" w14:textId="7B136207" w:rsidR="001C4AD7" w:rsidRPr="00ED6398" w:rsidRDefault="001C4AD7" w:rsidP="006A2C60">
      <w:pPr>
        <w:pStyle w:val="ParaNumbered"/>
        <w:numPr>
          <w:ilvl w:val="1"/>
          <w:numId w:val="30"/>
        </w:numPr>
        <w:rPr>
          <w:lang w:val="en-GB"/>
        </w:rPr>
      </w:pPr>
      <w:r w:rsidRPr="00ED6398">
        <w:rPr>
          <w:lang w:val="en-GB"/>
        </w:rPr>
        <w:t xml:space="preserve">the premises at which the event is to be held </w:t>
      </w:r>
      <w:r w:rsidR="00DB6EEB" w:rsidRPr="00ED6398">
        <w:rPr>
          <w:lang w:val="en-GB"/>
        </w:rPr>
        <w:t>are</w:t>
      </w:r>
      <w:r w:rsidRPr="00ED6398">
        <w:rPr>
          <w:lang w:val="en-GB"/>
        </w:rPr>
        <w:t xml:space="preserve"> </w:t>
      </w:r>
      <w:r w:rsidRPr="006172FD">
        <w:rPr>
          <w:lang w:val="en-GB"/>
        </w:rPr>
        <w:t>not</w:t>
      </w:r>
      <w:r w:rsidRPr="00ED6398">
        <w:rPr>
          <w:lang w:val="en-GB"/>
        </w:rPr>
        <w:t xml:space="preserve"> enhanced duty premises</w:t>
      </w:r>
      <w:r w:rsidR="00DC2C94" w:rsidRPr="00ED6398">
        <w:rPr>
          <w:lang w:val="en-GB"/>
        </w:rPr>
        <w:t xml:space="preserve"> and do not form part of enhanced duty premises</w:t>
      </w:r>
      <w:r w:rsidR="00ED7237" w:rsidRPr="00ED6398">
        <w:rPr>
          <w:lang w:val="en-GB"/>
        </w:rPr>
        <w:t>.</w:t>
      </w:r>
      <w:r w:rsidR="00C45B1C" w:rsidRPr="00ED6398">
        <w:rPr>
          <w:lang w:val="en-GB"/>
        </w:rPr>
        <w:t xml:space="preserve"> </w:t>
      </w:r>
      <w:r w:rsidR="00405357" w:rsidRPr="00ED6398">
        <w:rPr>
          <w:lang w:val="en-GB"/>
        </w:rPr>
        <w:t>This provision reflects th</w:t>
      </w:r>
      <w:r w:rsidR="00C76468" w:rsidRPr="00ED6398">
        <w:rPr>
          <w:lang w:val="en-GB"/>
        </w:rPr>
        <w:t>e fact that</w:t>
      </w:r>
      <w:r w:rsidR="00405357" w:rsidRPr="00ED6398">
        <w:rPr>
          <w:lang w:val="en-GB"/>
        </w:rPr>
        <w:t xml:space="preserve"> </w:t>
      </w:r>
      <w:r w:rsidR="00C76468" w:rsidRPr="00ED6398">
        <w:rPr>
          <w:lang w:val="en-GB"/>
        </w:rPr>
        <w:t>s</w:t>
      </w:r>
      <w:r w:rsidR="00ED7237" w:rsidRPr="00ED6398">
        <w:rPr>
          <w:lang w:val="en-GB"/>
        </w:rPr>
        <w:t>uch premises are already subject to</w:t>
      </w:r>
      <w:r w:rsidR="00124955" w:rsidRPr="00ED6398">
        <w:rPr>
          <w:lang w:val="en-GB"/>
        </w:rPr>
        <w:t xml:space="preserve"> equivalent</w:t>
      </w:r>
      <w:r w:rsidR="00ED7237" w:rsidRPr="00ED6398">
        <w:rPr>
          <w:lang w:val="en-GB"/>
        </w:rPr>
        <w:t xml:space="preserve"> requirements under the legislatio</w:t>
      </w:r>
      <w:r w:rsidR="00656C25" w:rsidRPr="00ED6398">
        <w:rPr>
          <w:lang w:val="en-GB"/>
        </w:rPr>
        <w:t>n</w:t>
      </w:r>
      <w:r w:rsidR="00ED7237" w:rsidRPr="00ED6398">
        <w:rPr>
          <w:lang w:val="en-GB"/>
        </w:rPr>
        <w:t xml:space="preserve">. </w:t>
      </w:r>
      <w:r w:rsidR="0056194F" w:rsidRPr="00ED6398">
        <w:rPr>
          <w:lang w:val="en-GB"/>
        </w:rPr>
        <w:t>However, a</w:t>
      </w:r>
      <w:r w:rsidR="00ED7237" w:rsidRPr="00ED6398">
        <w:rPr>
          <w:lang w:val="en-GB"/>
        </w:rPr>
        <w:t xml:space="preserve"> qualifying event may take place at </w:t>
      </w:r>
      <w:r w:rsidR="00124955" w:rsidRPr="00ED6398">
        <w:rPr>
          <w:lang w:val="en-GB"/>
        </w:rPr>
        <w:t xml:space="preserve">standard </w:t>
      </w:r>
      <w:r w:rsidR="5E33FD5C" w:rsidRPr="00ED6398">
        <w:rPr>
          <w:lang w:val="en-GB"/>
        </w:rPr>
        <w:t>duty</w:t>
      </w:r>
      <w:r w:rsidR="00024F38" w:rsidRPr="00ED6398">
        <w:rPr>
          <w:lang w:val="en-GB"/>
        </w:rPr>
        <w:t xml:space="preserve"> </w:t>
      </w:r>
      <w:r w:rsidR="00124955" w:rsidRPr="00ED6398">
        <w:rPr>
          <w:lang w:val="en-GB"/>
        </w:rPr>
        <w:t>premises</w:t>
      </w:r>
      <w:r w:rsidR="0056194F" w:rsidRPr="00ED6398">
        <w:rPr>
          <w:lang w:val="en-GB"/>
        </w:rPr>
        <w:t>;</w:t>
      </w:r>
      <w:r w:rsidR="00124955" w:rsidRPr="00ED6398">
        <w:rPr>
          <w:lang w:val="en-GB"/>
        </w:rPr>
        <w:t xml:space="preserve"> </w:t>
      </w:r>
    </w:p>
    <w:p w14:paraId="0256B830" w14:textId="089F464C" w:rsidR="001C4AD7" w:rsidRPr="00ED6398" w:rsidRDefault="001C4AD7" w:rsidP="006A2C60">
      <w:pPr>
        <w:pStyle w:val="ParaNumbered"/>
        <w:numPr>
          <w:ilvl w:val="1"/>
          <w:numId w:val="30"/>
        </w:numPr>
        <w:rPr>
          <w:lang w:val="en-GB"/>
        </w:rPr>
      </w:pPr>
      <w:r w:rsidRPr="00ED6398">
        <w:rPr>
          <w:lang w:val="en-GB"/>
        </w:rPr>
        <w:t>members of the public will have access to</w:t>
      </w:r>
      <w:r w:rsidRPr="00ED6398" w:rsidDel="00BF36A0">
        <w:rPr>
          <w:lang w:val="en-GB"/>
        </w:rPr>
        <w:t xml:space="preserve"> </w:t>
      </w:r>
      <w:r w:rsidRPr="00ED6398">
        <w:rPr>
          <w:lang w:val="en-GB"/>
        </w:rPr>
        <w:t>the premises for the purpose of attending the event</w:t>
      </w:r>
      <w:r w:rsidR="0056194F" w:rsidRPr="00ED6398">
        <w:rPr>
          <w:lang w:val="en-GB"/>
        </w:rPr>
        <w:t>;</w:t>
      </w:r>
      <w:r w:rsidRPr="00ED6398">
        <w:rPr>
          <w:lang w:val="en-GB"/>
        </w:rPr>
        <w:t xml:space="preserve"> and</w:t>
      </w:r>
    </w:p>
    <w:p w14:paraId="1E9133B7" w14:textId="46D418AE" w:rsidR="00516BAE" w:rsidRPr="00ED6398" w:rsidRDefault="001A1E94" w:rsidP="006A2C60">
      <w:pPr>
        <w:pStyle w:val="ParaNumbered"/>
        <w:numPr>
          <w:ilvl w:val="1"/>
          <w:numId w:val="30"/>
        </w:numPr>
        <w:rPr>
          <w:lang w:val="en-GB"/>
        </w:rPr>
      </w:pPr>
      <w:r w:rsidRPr="00ED6398">
        <w:rPr>
          <w:lang w:val="en-GB"/>
        </w:rPr>
        <w:t>it is reasonabl</w:t>
      </w:r>
      <w:r w:rsidR="00C556D9" w:rsidRPr="00ED6398">
        <w:rPr>
          <w:lang w:val="en-GB"/>
        </w:rPr>
        <w:t xml:space="preserve">e </w:t>
      </w:r>
      <w:r w:rsidRPr="00ED6398">
        <w:rPr>
          <w:lang w:val="en-GB"/>
        </w:rPr>
        <w:t xml:space="preserve">to expect that at some point during the event 800 or more individuals may be present </w:t>
      </w:r>
      <w:r w:rsidR="00FF6911" w:rsidRPr="000D5BA1">
        <w:rPr>
          <w:lang w:val="en-GB"/>
        </w:rPr>
        <w:t>on</w:t>
      </w:r>
      <w:r w:rsidR="00D60AF5" w:rsidRPr="000D5BA1">
        <w:rPr>
          <w:lang w:val="en-GB"/>
        </w:rPr>
        <w:t xml:space="preserve"> the premises</w:t>
      </w:r>
      <w:r w:rsidRPr="000D5BA1">
        <w:rPr>
          <w:lang w:val="en-GB"/>
        </w:rPr>
        <w:t xml:space="preserve"> at the same time</w:t>
      </w:r>
      <w:r w:rsidR="00E06C3D" w:rsidRPr="000D5BA1">
        <w:rPr>
          <w:lang w:val="en-GB"/>
        </w:rPr>
        <w:t xml:space="preserve"> in connection with their use</w:t>
      </w:r>
      <w:r w:rsidR="00D01C8B" w:rsidRPr="000D5BA1">
        <w:rPr>
          <w:lang w:val="en-GB"/>
        </w:rPr>
        <w:t xml:space="preserve"> for the event. This may be only</w:t>
      </w:r>
      <w:r w:rsidR="00FF6911" w:rsidRPr="000D5BA1">
        <w:rPr>
          <w:lang w:val="en-GB"/>
        </w:rPr>
        <w:t xml:space="preserve"> at </w:t>
      </w:r>
      <w:r w:rsidR="00D01C8B" w:rsidRPr="000D5BA1">
        <w:rPr>
          <w:lang w:val="en-GB"/>
        </w:rPr>
        <w:t>certain</w:t>
      </w:r>
      <w:r w:rsidR="00FF6911" w:rsidRPr="000D5BA1">
        <w:rPr>
          <w:lang w:val="en-GB"/>
        </w:rPr>
        <w:t xml:space="preserve"> point</w:t>
      </w:r>
      <w:r w:rsidR="00D01C8B" w:rsidRPr="000D5BA1">
        <w:rPr>
          <w:lang w:val="en-GB"/>
        </w:rPr>
        <w:t>s</w:t>
      </w:r>
      <w:r w:rsidR="00C63795" w:rsidRPr="000D5BA1">
        <w:rPr>
          <w:lang w:val="en-GB"/>
        </w:rPr>
        <w:t xml:space="preserve"> during the event.</w:t>
      </w:r>
      <w:r w:rsidR="00C63795" w:rsidRPr="00ED6398">
        <w:rPr>
          <w:lang w:val="en-GB"/>
        </w:rPr>
        <w:t xml:space="preserve"> </w:t>
      </w:r>
      <w:r w:rsidR="001D4767" w:rsidRPr="00ED6398">
        <w:rPr>
          <w:lang w:val="en-GB"/>
        </w:rPr>
        <w:t>A</w:t>
      </w:r>
      <w:r w:rsidR="00662999" w:rsidRPr="00ED6398">
        <w:rPr>
          <w:lang w:val="en-GB"/>
        </w:rPr>
        <w:t>n event will</w:t>
      </w:r>
      <w:r w:rsidR="009C4438" w:rsidRPr="00ED6398">
        <w:rPr>
          <w:lang w:val="en-GB"/>
        </w:rPr>
        <w:t xml:space="preserve"> </w:t>
      </w:r>
      <w:r w:rsidR="009C4438" w:rsidRPr="000D5BA1">
        <w:rPr>
          <w:lang w:val="en-GB"/>
        </w:rPr>
        <w:t>not be caught</w:t>
      </w:r>
      <w:r w:rsidR="009D4F5A" w:rsidRPr="00ED6398">
        <w:rPr>
          <w:lang w:val="en-GB"/>
        </w:rPr>
        <w:t xml:space="preserve"> if it will be</w:t>
      </w:r>
      <w:r w:rsidR="00416A06" w:rsidRPr="00ED6398">
        <w:rPr>
          <w:lang w:val="en-GB"/>
        </w:rPr>
        <w:t xml:space="preserve"> attended by 800 or more individuals </w:t>
      </w:r>
      <w:r w:rsidR="005604F3" w:rsidRPr="00ED6398">
        <w:rPr>
          <w:lang w:val="en-GB"/>
        </w:rPr>
        <w:t xml:space="preserve">over the course of the event </w:t>
      </w:r>
      <w:r w:rsidR="00416A06" w:rsidRPr="000D5BA1">
        <w:rPr>
          <w:lang w:val="en-GB"/>
        </w:rPr>
        <w:t>but never at any one time</w:t>
      </w:r>
      <w:r w:rsidR="008D59BA" w:rsidRPr="00ED6398">
        <w:rPr>
          <w:lang w:val="en-GB"/>
        </w:rPr>
        <w:t xml:space="preserve">. </w:t>
      </w:r>
      <w:r w:rsidR="009C4438" w:rsidRPr="000D5BA1">
        <w:rPr>
          <w:lang w:val="en-GB"/>
        </w:rPr>
        <w:t>Likewise</w:t>
      </w:r>
      <w:r w:rsidR="008D59BA" w:rsidRPr="000D5BA1">
        <w:rPr>
          <w:lang w:val="en-GB"/>
        </w:rPr>
        <w:t>, an event will</w:t>
      </w:r>
      <w:r w:rsidR="00AD6643" w:rsidRPr="000D5BA1">
        <w:rPr>
          <w:lang w:val="en-GB"/>
        </w:rPr>
        <w:t xml:space="preserve"> </w:t>
      </w:r>
      <w:r w:rsidR="008D5A31" w:rsidRPr="000D5BA1">
        <w:rPr>
          <w:lang w:val="en-GB"/>
        </w:rPr>
        <w:t xml:space="preserve">not </w:t>
      </w:r>
      <w:r w:rsidR="00AD6643" w:rsidRPr="000D5BA1">
        <w:rPr>
          <w:lang w:val="en-GB"/>
        </w:rPr>
        <w:t xml:space="preserve">be </w:t>
      </w:r>
      <w:r w:rsidR="008D5A31" w:rsidRPr="000D5BA1">
        <w:rPr>
          <w:lang w:val="en-GB"/>
        </w:rPr>
        <w:t>a qualifying event</w:t>
      </w:r>
      <w:r w:rsidR="00AD6643" w:rsidRPr="000D5BA1">
        <w:rPr>
          <w:lang w:val="en-GB"/>
        </w:rPr>
        <w:t xml:space="preserve"> if </w:t>
      </w:r>
      <w:r w:rsidR="00E718E0" w:rsidRPr="006172FD">
        <w:rPr>
          <w:lang w:val="en-GB"/>
        </w:rPr>
        <w:t xml:space="preserve">fewer than 800 </w:t>
      </w:r>
      <w:r w:rsidR="008D5A31" w:rsidRPr="006172FD">
        <w:rPr>
          <w:lang w:val="en-GB"/>
        </w:rPr>
        <w:t>individuals</w:t>
      </w:r>
      <w:r w:rsidR="00E718E0" w:rsidRPr="006172FD">
        <w:rPr>
          <w:lang w:val="en-GB"/>
        </w:rPr>
        <w:t xml:space="preserve"> are expected to be </w:t>
      </w:r>
      <w:r w:rsidR="009C4438" w:rsidRPr="006172FD">
        <w:rPr>
          <w:lang w:val="en-GB"/>
        </w:rPr>
        <w:t>present on the premises for</w:t>
      </w:r>
      <w:r w:rsidR="00E718E0" w:rsidRPr="006172FD">
        <w:rPr>
          <w:lang w:val="en-GB"/>
        </w:rPr>
        <w:t xml:space="preserve"> </w:t>
      </w:r>
      <w:r w:rsidR="00733061" w:rsidRPr="006172FD">
        <w:rPr>
          <w:lang w:val="en-GB"/>
        </w:rPr>
        <w:t>the</w:t>
      </w:r>
      <w:r w:rsidR="00E718E0" w:rsidRPr="006172FD">
        <w:rPr>
          <w:lang w:val="en-GB"/>
        </w:rPr>
        <w:t xml:space="preserve"> event even though the total number at the premises exceed</w:t>
      </w:r>
      <w:r w:rsidR="009C4438" w:rsidRPr="006172FD">
        <w:rPr>
          <w:lang w:val="en-GB"/>
        </w:rPr>
        <w:t>s</w:t>
      </w:r>
      <w:r w:rsidR="00E718E0" w:rsidRPr="006172FD">
        <w:rPr>
          <w:lang w:val="en-GB"/>
        </w:rPr>
        <w:t xml:space="preserve"> 800</w:t>
      </w:r>
      <w:r w:rsidR="0051102C" w:rsidRPr="006172FD">
        <w:rPr>
          <w:lang w:val="en-GB"/>
        </w:rPr>
        <w:t xml:space="preserve"> individuals</w:t>
      </w:r>
      <w:r w:rsidR="00C556D9" w:rsidRPr="000D5BA1">
        <w:rPr>
          <w:lang w:val="en-GB"/>
        </w:rPr>
        <w:t>.</w:t>
      </w:r>
      <w:r w:rsidR="003A084E" w:rsidRPr="000D5BA1">
        <w:rPr>
          <w:lang w:val="en-GB"/>
        </w:rPr>
        <w:t xml:space="preserve"> For example, </w:t>
      </w:r>
      <w:r w:rsidR="00444265" w:rsidRPr="000D5BA1">
        <w:rPr>
          <w:lang w:val="en-GB"/>
        </w:rPr>
        <w:t xml:space="preserve">a music event </w:t>
      </w:r>
      <w:r w:rsidR="00BD2D70" w:rsidRPr="000D5BA1">
        <w:rPr>
          <w:lang w:val="en-GB"/>
        </w:rPr>
        <w:t xml:space="preserve">in </w:t>
      </w:r>
      <w:r w:rsidR="00EF67A1" w:rsidRPr="000D5BA1">
        <w:rPr>
          <w:lang w:val="en-GB"/>
        </w:rPr>
        <w:t xml:space="preserve">a </w:t>
      </w:r>
      <w:r w:rsidR="0067036E" w:rsidRPr="000D5BA1">
        <w:rPr>
          <w:lang w:val="en-GB"/>
        </w:rPr>
        <w:t xml:space="preserve">large </w:t>
      </w:r>
      <w:r w:rsidR="00EF67A1" w:rsidRPr="000D5BA1">
        <w:rPr>
          <w:lang w:val="en-GB"/>
        </w:rPr>
        <w:t xml:space="preserve">park </w:t>
      </w:r>
      <w:r w:rsidR="0067036E" w:rsidRPr="000D5BA1">
        <w:rPr>
          <w:lang w:val="en-GB"/>
        </w:rPr>
        <w:t>for 700</w:t>
      </w:r>
      <w:r w:rsidR="00EF67A1" w:rsidRPr="000D5BA1">
        <w:rPr>
          <w:lang w:val="en-GB"/>
        </w:rPr>
        <w:t xml:space="preserve"> people </w:t>
      </w:r>
      <w:r w:rsidR="6895F4FE" w:rsidRPr="000D5BA1">
        <w:rPr>
          <w:lang w:val="en-GB"/>
        </w:rPr>
        <w:t xml:space="preserve">will </w:t>
      </w:r>
      <w:r w:rsidR="00561A40" w:rsidRPr="000D5BA1">
        <w:rPr>
          <w:lang w:val="en-GB"/>
        </w:rPr>
        <w:t xml:space="preserve">not </w:t>
      </w:r>
      <w:r w:rsidR="0067036E" w:rsidRPr="000D5BA1">
        <w:rPr>
          <w:lang w:val="en-GB"/>
        </w:rPr>
        <w:t>be</w:t>
      </w:r>
      <w:r w:rsidR="00561A40" w:rsidRPr="000D5BA1">
        <w:rPr>
          <w:lang w:val="en-GB"/>
        </w:rPr>
        <w:t xml:space="preserve"> a qualifying event just because the wider</w:t>
      </w:r>
      <w:r w:rsidR="00BD2D70" w:rsidRPr="000D5BA1">
        <w:rPr>
          <w:lang w:val="en-GB"/>
        </w:rPr>
        <w:t xml:space="preserve"> </w:t>
      </w:r>
      <w:r w:rsidR="00561A40" w:rsidRPr="000D5BA1">
        <w:rPr>
          <w:lang w:val="en-GB"/>
        </w:rPr>
        <w:t>park</w:t>
      </w:r>
      <w:r w:rsidR="0067036E" w:rsidRPr="000D5BA1">
        <w:rPr>
          <w:lang w:val="en-GB"/>
        </w:rPr>
        <w:t xml:space="preserve"> may have</w:t>
      </w:r>
      <w:r w:rsidR="00561A40" w:rsidRPr="000D5BA1">
        <w:rPr>
          <w:lang w:val="en-GB"/>
        </w:rPr>
        <w:t xml:space="preserve"> more than 800 people present </w:t>
      </w:r>
      <w:r w:rsidR="00732278" w:rsidRPr="000D5BA1">
        <w:rPr>
          <w:lang w:val="en-GB"/>
        </w:rPr>
        <w:t xml:space="preserve">for other purposes </w:t>
      </w:r>
      <w:r w:rsidR="00561A40" w:rsidRPr="000D5BA1">
        <w:rPr>
          <w:lang w:val="en-GB"/>
        </w:rPr>
        <w:t>at the same time</w:t>
      </w:r>
      <w:r w:rsidR="0068056C" w:rsidRPr="00ED6398">
        <w:rPr>
          <w:lang w:val="en-GB"/>
        </w:rPr>
        <w:t>;</w:t>
      </w:r>
    </w:p>
    <w:p w14:paraId="0F414476" w14:textId="75F32E13" w:rsidR="006D7027" w:rsidRPr="006172FD" w:rsidRDefault="00462076" w:rsidP="006A2C60">
      <w:pPr>
        <w:pStyle w:val="ParaNumbered"/>
        <w:numPr>
          <w:ilvl w:val="1"/>
          <w:numId w:val="30"/>
        </w:numPr>
        <w:rPr>
          <w:lang w:val="en-GB"/>
        </w:rPr>
      </w:pPr>
      <w:r w:rsidRPr="00ED6398">
        <w:rPr>
          <w:lang w:val="en-GB"/>
        </w:rPr>
        <w:t xml:space="preserve">the event </w:t>
      </w:r>
      <w:r w:rsidR="00516BAE" w:rsidRPr="00ED6398">
        <w:rPr>
          <w:lang w:val="en-GB"/>
        </w:rPr>
        <w:t>must</w:t>
      </w:r>
      <w:r w:rsidR="00F0599C" w:rsidRPr="00ED6398">
        <w:rPr>
          <w:lang w:val="en-GB"/>
        </w:rPr>
        <w:t xml:space="preserve"> </w:t>
      </w:r>
      <w:r w:rsidR="008708D1" w:rsidRPr="00ED6398">
        <w:rPr>
          <w:lang w:val="en-GB"/>
        </w:rPr>
        <w:t xml:space="preserve">have </w:t>
      </w:r>
      <w:r w:rsidR="006118F8" w:rsidRPr="006172FD">
        <w:rPr>
          <w:lang w:val="en-GB"/>
        </w:rPr>
        <w:t>measures in place</w:t>
      </w:r>
      <w:r w:rsidR="00693617" w:rsidRPr="006172FD">
        <w:rPr>
          <w:lang w:val="en-GB"/>
        </w:rPr>
        <w:t xml:space="preserve"> </w:t>
      </w:r>
      <w:r w:rsidR="008C54D8" w:rsidRPr="006172FD">
        <w:rPr>
          <w:lang w:val="en-GB"/>
        </w:rPr>
        <w:t>to</w:t>
      </w:r>
      <w:r w:rsidR="008C54D8" w:rsidRPr="00ED6398">
        <w:rPr>
          <w:lang w:val="en-GB"/>
        </w:rPr>
        <w:t xml:space="preserve"> </w:t>
      </w:r>
      <w:r w:rsidR="00693617" w:rsidRPr="00ED6398">
        <w:rPr>
          <w:lang w:val="en-GB"/>
        </w:rPr>
        <w:t>check that attendees have satisfied a condition of entry</w:t>
      </w:r>
      <w:r w:rsidR="00975323" w:rsidRPr="00ED6398">
        <w:rPr>
          <w:lang w:val="en-GB"/>
        </w:rPr>
        <w:t xml:space="preserve">. </w:t>
      </w:r>
      <w:r w:rsidR="00975323" w:rsidRPr="006172FD">
        <w:rPr>
          <w:lang w:val="en-GB"/>
        </w:rPr>
        <w:t xml:space="preserve">This could include </w:t>
      </w:r>
      <w:r w:rsidR="00287D5E" w:rsidRPr="006172FD">
        <w:rPr>
          <w:lang w:val="en-GB"/>
        </w:rPr>
        <w:t xml:space="preserve">checks undertaken by people, for example </w:t>
      </w:r>
      <w:r w:rsidR="00975323" w:rsidRPr="006172FD">
        <w:rPr>
          <w:lang w:val="en-GB"/>
        </w:rPr>
        <w:t>employees</w:t>
      </w:r>
      <w:r w:rsidR="00287D5E" w:rsidRPr="006172FD">
        <w:rPr>
          <w:lang w:val="en-GB"/>
        </w:rPr>
        <w:t xml:space="preserve"> or </w:t>
      </w:r>
      <w:r w:rsidR="00975323" w:rsidRPr="006172FD">
        <w:rPr>
          <w:lang w:val="en-GB"/>
        </w:rPr>
        <w:t>volunteers</w:t>
      </w:r>
      <w:r w:rsidR="00287D5E" w:rsidRPr="006172FD">
        <w:rPr>
          <w:lang w:val="en-GB"/>
        </w:rPr>
        <w:t>,</w:t>
      </w:r>
      <w:r w:rsidR="00975323" w:rsidRPr="006172FD">
        <w:rPr>
          <w:lang w:val="en-GB"/>
        </w:rPr>
        <w:t xml:space="preserve"> or </w:t>
      </w:r>
      <w:r w:rsidR="00287D5E" w:rsidRPr="006172FD">
        <w:rPr>
          <w:lang w:val="en-GB"/>
        </w:rPr>
        <w:t>automated entry checks</w:t>
      </w:r>
      <w:r w:rsidR="0085418B" w:rsidRPr="006172FD">
        <w:rPr>
          <w:lang w:val="en-GB"/>
        </w:rPr>
        <w:t>, for example</w:t>
      </w:r>
      <w:r w:rsidR="00287D5E" w:rsidRPr="006172FD">
        <w:rPr>
          <w:lang w:val="en-GB"/>
        </w:rPr>
        <w:t xml:space="preserve"> via turnstiles or </w:t>
      </w:r>
      <w:r w:rsidR="00B902A8" w:rsidRPr="006172FD">
        <w:rPr>
          <w:lang w:val="en-GB"/>
        </w:rPr>
        <w:t>Artificial Intelligence system</w:t>
      </w:r>
      <w:r w:rsidR="00B902A8" w:rsidRPr="00ED6398">
        <w:rPr>
          <w:lang w:val="en-GB"/>
        </w:rPr>
        <w:t>s</w:t>
      </w:r>
      <w:r w:rsidR="004D7DCD" w:rsidRPr="00ED6398">
        <w:rPr>
          <w:lang w:val="en-GB"/>
        </w:rPr>
        <w:t>.</w:t>
      </w:r>
      <w:r w:rsidR="00693617" w:rsidRPr="00ED6398">
        <w:rPr>
          <w:lang w:val="en-GB"/>
        </w:rPr>
        <w:t xml:space="preserve"> </w:t>
      </w:r>
      <w:r w:rsidR="0140144C" w:rsidRPr="00ED6398">
        <w:rPr>
          <w:lang w:val="en-GB"/>
        </w:rPr>
        <w:t xml:space="preserve">Specifically, </w:t>
      </w:r>
      <w:r w:rsidR="009C613E" w:rsidRPr="00ED6398">
        <w:rPr>
          <w:lang w:val="en-GB"/>
        </w:rPr>
        <w:t xml:space="preserve">the </w:t>
      </w:r>
      <w:r w:rsidR="0140144C" w:rsidRPr="00ED6398">
        <w:rPr>
          <w:lang w:val="en-GB"/>
        </w:rPr>
        <w:t>condition</w:t>
      </w:r>
      <w:r w:rsidR="009C613E" w:rsidRPr="00ED6398">
        <w:rPr>
          <w:lang w:val="en-GB"/>
        </w:rPr>
        <w:t>s</w:t>
      </w:r>
      <w:r w:rsidR="0140144C" w:rsidRPr="00ED6398">
        <w:rPr>
          <w:lang w:val="en-GB"/>
        </w:rPr>
        <w:t xml:space="preserve"> of entry </w:t>
      </w:r>
      <w:r w:rsidR="009C613E" w:rsidRPr="00ED6398">
        <w:rPr>
          <w:lang w:val="en-GB"/>
        </w:rPr>
        <w:t>are</w:t>
      </w:r>
      <w:r w:rsidR="0140144C" w:rsidRPr="00ED6398">
        <w:rPr>
          <w:lang w:val="en-GB"/>
        </w:rPr>
        <w:t xml:space="preserve"> that members of the public have paid to attend the event, have a</w:t>
      </w:r>
      <w:r w:rsidR="000C7077">
        <w:rPr>
          <w:lang w:val="en-GB"/>
        </w:rPr>
        <w:t xml:space="preserve"> ticket </w:t>
      </w:r>
      <w:r w:rsidR="00014E8D" w:rsidRPr="006172FD">
        <w:rPr>
          <w:lang w:val="en-GB"/>
        </w:rPr>
        <w:t>or pass</w:t>
      </w:r>
      <w:r w:rsidR="00014E8D" w:rsidRPr="00ED6398">
        <w:rPr>
          <w:lang w:val="en-GB"/>
        </w:rPr>
        <w:t xml:space="preserve"> </w:t>
      </w:r>
      <w:r w:rsidR="000C7077">
        <w:rPr>
          <w:lang w:val="en-GB"/>
        </w:rPr>
        <w:t>allowing</w:t>
      </w:r>
      <w:r w:rsidR="000C7077" w:rsidRPr="00ED6398">
        <w:rPr>
          <w:lang w:val="en-GB"/>
        </w:rPr>
        <w:t xml:space="preserve"> </w:t>
      </w:r>
      <w:r w:rsidR="0140144C" w:rsidRPr="00ED6398">
        <w:rPr>
          <w:lang w:val="en-GB"/>
        </w:rPr>
        <w:t>access</w:t>
      </w:r>
      <w:r w:rsidR="00014E8D" w:rsidRPr="00ED6398">
        <w:rPr>
          <w:lang w:val="en-GB"/>
        </w:rPr>
        <w:t xml:space="preserve"> </w:t>
      </w:r>
      <w:r w:rsidR="0140144C" w:rsidRPr="00ED6398">
        <w:rPr>
          <w:lang w:val="en-GB"/>
        </w:rPr>
        <w:t>(which might include a free ticket)</w:t>
      </w:r>
      <w:r w:rsidR="00ED5D3E" w:rsidRPr="00ED6398">
        <w:rPr>
          <w:lang w:val="en-GB"/>
        </w:rPr>
        <w:t>,</w:t>
      </w:r>
      <w:r w:rsidR="0021791A" w:rsidRPr="00ED6398">
        <w:rPr>
          <w:lang w:val="en-GB"/>
        </w:rPr>
        <w:t xml:space="preserve"> </w:t>
      </w:r>
      <w:r w:rsidR="0021791A" w:rsidRPr="006172FD">
        <w:rPr>
          <w:lang w:val="en-GB"/>
        </w:rPr>
        <w:t>or</w:t>
      </w:r>
      <w:r w:rsidR="00ED5D3E" w:rsidRPr="006172FD">
        <w:rPr>
          <w:lang w:val="en-GB"/>
        </w:rPr>
        <w:t xml:space="preserve"> are members or guests of a club, association or </w:t>
      </w:r>
      <w:r w:rsidR="000C7077" w:rsidRPr="006172FD">
        <w:rPr>
          <w:lang w:val="en-GB"/>
        </w:rPr>
        <w:t xml:space="preserve">similar </w:t>
      </w:r>
      <w:r w:rsidR="00ED5D3E" w:rsidRPr="006172FD">
        <w:rPr>
          <w:lang w:val="en-GB"/>
        </w:rPr>
        <w:t>body</w:t>
      </w:r>
      <w:r w:rsidR="0140144C" w:rsidRPr="006172FD">
        <w:rPr>
          <w:lang w:val="en-GB"/>
        </w:rPr>
        <w:t>.</w:t>
      </w:r>
      <w:r w:rsidR="0140144C" w:rsidRPr="00ED6398">
        <w:rPr>
          <w:lang w:val="en-GB"/>
        </w:rPr>
        <w:t xml:space="preserve"> </w:t>
      </w:r>
      <w:r w:rsidR="009C613E" w:rsidRPr="006172FD">
        <w:rPr>
          <w:lang w:val="en-GB"/>
        </w:rPr>
        <w:t>Both</w:t>
      </w:r>
      <w:r w:rsidR="0140144C" w:rsidRPr="006172FD">
        <w:rPr>
          <w:lang w:val="en-GB"/>
        </w:rPr>
        <w:t xml:space="preserve"> paid-for events</w:t>
      </w:r>
      <w:r w:rsidR="009C613E" w:rsidRPr="006172FD">
        <w:rPr>
          <w:lang w:val="en-GB"/>
        </w:rPr>
        <w:t xml:space="preserve"> and free events may, therefore, be qualifying events,</w:t>
      </w:r>
      <w:r w:rsidR="009C613E" w:rsidRPr="00ED6398">
        <w:rPr>
          <w:lang w:val="en-GB"/>
        </w:rPr>
        <w:t xml:space="preserve"> </w:t>
      </w:r>
      <w:r w:rsidR="0140144C" w:rsidRPr="00ED6398">
        <w:rPr>
          <w:lang w:val="en-GB"/>
        </w:rPr>
        <w:t xml:space="preserve">if there </w:t>
      </w:r>
      <w:r w:rsidR="009C613E" w:rsidRPr="00ED6398">
        <w:rPr>
          <w:lang w:val="en-GB"/>
        </w:rPr>
        <w:t>are such measures</w:t>
      </w:r>
      <w:r w:rsidR="1F0FDF51" w:rsidRPr="00ED6398">
        <w:rPr>
          <w:lang w:val="en-GB"/>
        </w:rPr>
        <w:t>.</w:t>
      </w:r>
      <w:r w:rsidRPr="00ED6398" w:rsidDel="009C613E">
        <w:rPr>
          <w:lang w:val="en-GB"/>
        </w:rPr>
        <w:t xml:space="preserve"> </w:t>
      </w:r>
      <w:r w:rsidR="051F08AE" w:rsidRPr="000D5BA1">
        <w:rPr>
          <w:lang w:val="en-GB"/>
        </w:rPr>
        <w:t>However,</w:t>
      </w:r>
      <w:r w:rsidR="051F08AE" w:rsidRPr="00ED6398">
        <w:rPr>
          <w:lang w:val="en-GB"/>
        </w:rPr>
        <w:t xml:space="preserve"> a</w:t>
      </w:r>
      <w:r w:rsidR="0061073B" w:rsidRPr="00ED6398">
        <w:rPr>
          <w:lang w:val="en-GB"/>
        </w:rPr>
        <w:t xml:space="preserve">n unorganised gathering of people in a specific location, with no check </w:t>
      </w:r>
      <w:r w:rsidR="00A71ED4" w:rsidRPr="00ED6398">
        <w:rPr>
          <w:lang w:val="en-GB"/>
        </w:rPr>
        <w:t xml:space="preserve">that attendees have satisfied </w:t>
      </w:r>
      <w:r w:rsidR="004B1BD5" w:rsidRPr="00ED6398">
        <w:rPr>
          <w:lang w:val="en-GB"/>
        </w:rPr>
        <w:t>such</w:t>
      </w:r>
      <w:r w:rsidR="00A71ED4" w:rsidRPr="00ED6398">
        <w:rPr>
          <w:lang w:val="en-GB"/>
        </w:rPr>
        <w:t xml:space="preserve"> condition</w:t>
      </w:r>
      <w:r w:rsidR="00BC5AFF" w:rsidRPr="00ED6398">
        <w:rPr>
          <w:lang w:val="en-GB"/>
        </w:rPr>
        <w:t>s</w:t>
      </w:r>
      <w:r w:rsidR="00C2514A" w:rsidRPr="00ED6398">
        <w:rPr>
          <w:lang w:val="en-GB"/>
        </w:rPr>
        <w:t xml:space="preserve">, would not be </w:t>
      </w:r>
      <w:r w:rsidR="00820434" w:rsidRPr="00ED6398">
        <w:rPr>
          <w:lang w:val="en-GB"/>
        </w:rPr>
        <w:t>with</w:t>
      </w:r>
      <w:r w:rsidR="00C2514A" w:rsidRPr="00ED6398">
        <w:rPr>
          <w:lang w:val="en-GB"/>
        </w:rPr>
        <w:t>in</w:t>
      </w:r>
      <w:r w:rsidR="00C01BE6" w:rsidRPr="00ED6398">
        <w:rPr>
          <w:lang w:val="en-GB"/>
        </w:rPr>
        <w:t xml:space="preserve"> the</w:t>
      </w:r>
      <w:r w:rsidR="00C2514A" w:rsidRPr="00ED6398">
        <w:rPr>
          <w:lang w:val="en-GB"/>
        </w:rPr>
        <w:t xml:space="preserve"> scope of the </w:t>
      </w:r>
      <w:r w:rsidR="0035771C">
        <w:rPr>
          <w:lang w:val="en-GB"/>
        </w:rPr>
        <w:t>Act</w:t>
      </w:r>
      <w:r w:rsidR="00BC5AFF" w:rsidRPr="00ED6398">
        <w:rPr>
          <w:lang w:val="en-GB"/>
        </w:rPr>
        <w:t xml:space="preserve">; </w:t>
      </w:r>
      <w:r w:rsidR="006D7027" w:rsidRPr="00ED6398">
        <w:rPr>
          <w:lang w:val="en-GB"/>
        </w:rPr>
        <w:t>and</w:t>
      </w:r>
    </w:p>
    <w:p w14:paraId="64F85A05" w14:textId="6F035D39" w:rsidR="00A84F55" w:rsidRPr="006172FD" w:rsidRDefault="00A852EA" w:rsidP="006A2C60">
      <w:pPr>
        <w:pStyle w:val="ParaNumbered"/>
        <w:numPr>
          <w:ilvl w:val="1"/>
          <w:numId w:val="30"/>
        </w:numPr>
        <w:rPr>
          <w:lang w:val="en-GB"/>
        </w:rPr>
      </w:pPr>
      <w:r w:rsidRPr="006172FD">
        <w:rPr>
          <w:lang w:val="en-GB"/>
        </w:rPr>
        <w:t xml:space="preserve">it is not excluded by virtue of </w:t>
      </w:r>
      <w:r w:rsidR="004C65D6" w:rsidRPr="006172FD">
        <w:rPr>
          <w:lang w:val="en-GB"/>
        </w:rPr>
        <w:t>Part 2 of Schedule 2</w:t>
      </w:r>
      <w:r w:rsidRPr="006172FD">
        <w:rPr>
          <w:lang w:val="en-GB"/>
        </w:rPr>
        <w:t>, which</w:t>
      </w:r>
      <w:r w:rsidR="004C65D6" w:rsidRPr="006172FD">
        <w:rPr>
          <w:lang w:val="en-GB"/>
        </w:rPr>
        <w:t xml:space="preserve"> </w:t>
      </w:r>
      <w:r w:rsidR="001220CD" w:rsidRPr="006172FD">
        <w:rPr>
          <w:lang w:val="en-GB"/>
        </w:rPr>
        <w:t>makes provision to exclude</w:t>
      </w:r>
      <w:r w:rsidR="0086731C" w:rsidRPr="006172FD">
        <w:rPr>
          <w:lang w:val="en-GB"/>
        </w:rPr>
        <w:t xml:space="preserve"> from the scope of the requirements</w:t>
      </w:r>
      <w:r w:rsidR="001220CD" w:rsidRPr="006172FD">
        <w:rPr>
          <w:lang w:val="en-GB"/>
        </w:rPr>
        <w:t xml:space="preserve"> </w:t>
      </w:r>
      <w:r w:rsidR="005B1AB6" w:rsidRPr="006172FD">
        <w:rPr>
          <w:lang w:val="en-GB"/>
        </w:rPr>
        <w:t>events</w:t>
      </w:r>
      <w:r w:rsidR="005B1AB6" w:rsidRPr="00ED6398">
        <w:rPr>
          <w:lang w:val="en-GB"/>
        </w:rPr>
        <w:t xml:space="preserve"> that are held at certain types of premises</w:t>
      </w:r>
      <w:r w:rsidR="00D66CF2" w:rsidRPr="00ED6398">
        <w:rPr>
          <w:lang w:val="en-GB"/>
        </w:rPr>
        <w:t>.</w:t>
      </w:r>
      <w:r w:rsidR="00475A8D" w:rsidRPr="00ED6398">
        <w:rPr>
          <w:lang w:val="en-GB"/>
        </w:rPr>
        <w:t xml:space="preserve"> </w:t>
      </w:r>
    </w:p>
    <w:p w14:paraId="5CF4711B" w14:textId="043D611E" w:rsidR="009F48E2" w:rsidRPr="00ED6398" w:rsidRDefault="00B93414" w:rsidP="006A2C60">
      <w:pPr>
        <w:pStyle w:val="ParaNumbered"/>
        <w:rPr>
          <w:rFonts w:eastAsia="Palatino Linotype" w:cs="Palatino Linotype"/>
        </w:rPr>
      </w:pPr>
      <w:r w:rsidRPr="006172FD">
        <w:rPr>
          <w:lang w:val="en-GB"/>
        </w:rPr>
        <w:t>Subsection</w:t>
      </w:r>
      <w:r w:rsidRPr="000D5BA1">
        <w:rPr>
          <w:rFonts w:eastAsia="Palatino Linotype" w:cs="Palatino Linotype"/>
          <w:lang w:val="en-GB"/>
        </w:rPr>
        <w:t xml:space="preserve"> 2 </w:t>
      </w:r>
      <w:r w:rsidR="004537F4" w:rsidRPr="000D5BA1">
        <w:rPr>
          <w:rFonts w:eastAsia="Palatino Linotype" w:cs="Palatino Linotype"/>
          <w:lang w:val="en-GB"/>
        </w:rPr>
        <w:t>clarif</w:t>
      </w:r>
      <w:r w:rsidRPr="000D5BA1">
        <w:rPr>
          <w:rFonts w:eastAsia="Palatino Linotype" w:cs="Palatino Linotype"/>
          <w:lang w:val="en-GB"/>
        </w:rPr>
        <w:t>ies</w:t>
      </w:r>
      <w:r w:rsidR="004537F4" w:rsidRPr="000D5BA1">
        <w:rPr>
          <w:rFonts w:eastAsia="Palatino Linotype" w:cs="Palatino Linotype"/>
          <w:lang w:val="en-GB"/>
        </w:rPr>
        <w:t xml:space="preserve"> that</w:t>
      </w:r>
      <w:r w:rsidR="00011BE2" w:rsidRPr="000D5BA1">
        <w:rPr>
          <w:rFonts w:eastAsia="Palatino Linotype" w:cs="Palatino Linotype"/>
          <w:lang w:val="en-GB"/>
        </w:rPr>
        <w:t>,</w:t>
      </w:r>
      <w:r w:rsidR="002E4C09" w:rsidRPr="000D5BA1">
        <w:rPr>
          <w:rFonts w:eastAsia="Palatino Linotype" w:cs="Palatino Linotype"/>
          <w:color w:val="auto"/>
        </w:rPr>
        <w:t xml:space="preserve"> where </w:t>
      </w:r>
      <w:r w:rsidR="00011BE2" w:rsidRPr="000D5BA1">
        <w:rPr>
          <w:rFonts w:eastAsia="Palatino Linotype" w:cs="Palatino Linotype"/>
          <w:color w:val="auto"/>
        </w:rPr>
        <w:t xml:space="preserve">an </w:t>
      </w:r>
      <w:r w:rsidR="00CF69F2" w:rsidRPr="000D5BA1">
        <w:rPr>
          <w:rFonts w:eastAsia="Palatino Linotype" w:cs="Palatino Linotype"/>
          <w:color w:val="auto"/>
        </w:rPr>
        <w:t>“</w:t>
      </w:r>
      <w:r w:rsidR="00011BE2" w:rsidRPr="000D5BA1">
        <w:rPr>
          <w:rFonts w:eastAsia="Palatino Linotype" w:cs="Palatino Linotype"/>
          <w:color w:val="auto"/>
        </w:rPr>
        <w:t>event</w:t>
      </w:r>
      <w:r w:rsidR="00CF69F2" w:rsidRPr="000D5BA1">
        <w:rPr>
          <w:rFonts w:eastAsia="Palatino Linotype" w:cs="Palatino Linotype"/>
          <w:color w:val="auto"/>
        </w:rPr>
        <w:t>”</w:t>
      </w:r>
      <w:r w:rsidR="00011BE2" w:rsidRPr="000D5BA1">
        <w:rPr>
          <w:rFonts w:eastAsia="Palatino Linotype" w:cs="Palatino Linotype"/>
          <w:color w:val="auto"/>
        </w:rPr>
        <w:t xml:space="preserve"> </w:t>
      </w:r>
      <w:r w:rsidR="00CF69F2" w:rsidRPr="000D5BA1">
        <w:rPr>
          <w:rFonts w:eastAsia="Palatino Linotype" w:cs="Palatino Linotype"/>
          <w:color w:val="auto"/>
        </w:rPr>
        <w:t>comprises</w:t>
      </w:r>
      <w:r w:rsidR="00011BE2" w:rsidRPr="000D5BA1">
        <w:rPr>
          <w:rFonts w:eastAsia="Palatino Linotype" w:cs="Palatino Linotype"/>
          <w:color w:val="auto"/>
        </w:rPr>
        <w:t xml:space="preserve"> both areas </w:t>
      </w:r>
      <w:r w:rsidR="00CF69F2" w:rsidRPr="000D5BA1">
        <w:rPr>
          <w:rFonts w:eastAsia="Palatino Linotype" w:cs="Palatino Linotype"/>
          <w:color w:val="auto"/>
        </w:rPr>
        <w:t>where access is controlled</w:t>
      </w:r>
      <w:r w:rsidR="00011BE2" w:rsidRPr="000D5BA1">
        <w:rPr>
          <w:rFonts w:eastAsia="Palatino Linotype" w:cs="Palatino Linotype"/>
          <w:color w:val="auto"/>
        </w:rPr>
        <w:t xml:space="preserve"> </w:t>
      </w:r>
      <w:r w:rsidR="00037F91" w:rsidRPr="000D5BA1">
        <w:rPr>
          <w:rFonts w:eastAsia="Palatino Linotype" w:cs="Palatino Linotype"/>
          <w:color w:val="auto"/>
        </w:rPr>
        <w:t>(</w:t>
      </w:r>
      <w:r w:rsidR="004A4FF1" w:rsidRPr="000D5BA1">
        <w:rPr>
          <w:rFonts w:eastAsia="Palatino Linotype" w:cs="Palatino Linotype"/>
          <w:color w:val="auto"/>
        </w:rPr>
        <w:t xml:space="preserve">as specified in </w:t>
      </w:r>
      <w:r w:rsidR="00CC04BE" w:rsidRPr="000D5BA1">
        <w:rPr>
          <w:rFonts w:eastAsia="Palatino Linotype" w:cs="Palatino Linotype"/>
          <w:color w:val="auto"/>
        </w:rPr>
        <w:t>paragraph 6</w:t>
      </w:r>
      <w:r w:rsidR="00CF69F2" w:rsidRPr="000D5BA1">
        <w:rPr>
          <w:rFonts w:eastAsia="Palatino Linotype" w:cs="Palatino Linotype"/>
          <w:color w:val="auto"/>
        </w:rPr>
        <w:t>1(e)</w:t>
      </w:r>
      <w:r w:rsidR="004A4FF1" w:rsidRPr="000D5BA1">
        <w:rPr>
          <w:rFonts w:eastAsia="Palatino Linotype" w:cs="Palatino Linotype"/>
          <w:color w:val="auto"/>
        </w:rPr>
        <w:t xml:space="preserve"> above)</w:t>
      </w:r>
      <w:r w:rsidR="00011BE2" w:rsidRPr="000D5BA1">
        <w:rPr>
          <w:rFonts w:eastAsia="Palatino Linotype" w:cs="Palatino Linotype"/>
          <w:color w:val="auto"/>
        </w:rPr>
        <w:t xml:space="preserve"> and </w:t>
      </w:r>
      <w:r w:rsidR="00B34AC6" w:rsidRPr="000D5BA1">
        <w:rPr>
          <w:rFonts w:eastAsia="Palatino Linotype" w:cs="Palatino Linotype"/>
          <w:color w:val="auto"/>
        </w:rPr>
        <w:t xml:space="preserve">open </w:t>
      </w:r>
      <w:r w:rsidR="00011BE2" w:rsidRPr="000D5BA1">
        <w:rPr>
          <w:rFonts w:eastAsia="Palatino Linotype" w:cs="Palatino Linotype"/>
          <w:color w:val="auto"/>
        </w:rPr>
        <w:t xml:space="preserve">areas </w:t>
      </w:r>
      <w:r w:rsidR="00CF69F2" w:rsidRPr="000D5BA1">
        <w:rPr>
          <w:rFonts w:eastAsia="Palatino Linotype" w:cs="Palatino Linotype"/>
          <w:color w:val="auto"/>
        </w:rPr>
        <w:t>where access is not controlled</w:t>
      </w:r>
      <w:r w:rsidR="00080C5D" w:rsidRPr="000D5BA1">
        <w:rPr>
          <w:rFonts w:eastAsia="Palatino Linotype" w:cs="Palatino Linotype"/>
          <w:color w:val="auto"/>
        </w:rPr>
        <w:t xml:space="preserve">, </w:t>
      </w:r>
      <w:r w:rsidR="00B31431" w:rsidRPr="000D5BA1">
        <w:rPr>
          <w:rFonts w:eastAsia="Palatino Linotype" w:cs="Palatino Linotype"/>
          <w:color w:val="auto"/>
        </w:rPr>
        <w:t>each</w:t>
      </w:r>
      <w:r w:rsidR="002E4C09" w:rsidRPr="000D5BA1">
        <w:rPr>
          <w:rFonts w:eastAsia="Palatino Linotype" w:cs="Palatino Linotype"/>
          <w:color w:val="auto"/>
        </w:rPr>
        <w:t xml:space="preserve"> </w:t>
      </w:r>
      <w:r w:rsidR="002E4C09" w:rsidRPr="000D5BA1">
        <w:rPr>
          <w:rFonts w:eastAsia="Palatino Linotype" w:cs="Palatino Linotype"/>
          <w:color w:val="auto"/>
        </w:rPr>
        <w:lastRenderedPageBreak/>
        <w:t xml:space="preserve">area(s) </w:t>
      </w:r>
      <w:r w:rsidR="00B31431" w:rsidRPr="000D5BA1">
        <w:rPr>
          <w:rFonts w:eastAsia="Palatino Linotype" w:cs="Palatino Linotype"/>
          <w:color w:val="auto"/>
        </w:rPr>
        <w:t xml:space="preserve">that has controlled access </w:t>
      </w:r>
      <w:r w:rsidR="0086605D" w:rsidRPr="000D5BA1">
        <w:rPr>
          <w:rFonts w:eastAsia="Palatino Linotype" w:cs="Palatino Linotype"/>
          <w:color w:val="auto"/>
        </w:rPr>
        <w:t xml:space="preserve">is to </w:t>
      </w:r>
      <w:r w:rsidR="1CD6A1B5" w:rsidRPr="000D5BA1">
        <w:rPr>
          <w:rFonts w:eastAsia="Palatino Linotype" w:cs="Palatino Linotype"/>
          <w:color w:val="auto"/>
        </w:rPr>
        <w:t xml:space="preserve">be </w:t>
      </w:r>
      <w:r w:rsidR="0086605D" w:rsidRPr="000D5BA1">
        <w:rPr>
          <w:rFonts w:eastAsia="Palatino Linotype" w:cs="Palatino Linotype"/>
          <w:color w:val="auto"/>
        </w:rPr>
        <w:t>treated separately for the purpose of being a potential qualifying event</w:t>
      </w:r>
      <w:r w:rsidR="002E4C09" w:rsidRPr="000D5BA1">
        <w:rPr>
          <w:rFonts w:eastAsia="Palatino Linotype" w:cs="Palatino Linotype"/>
          <w:color w:val="auto"/>
        </w:rPr>
        <w:t>.</w:t>
      </w:r>
      <w:r w:rsidR="00D64EB5" w:rsidRPr="000D5BA1">
        <w:rPr>
          <w:rFonts w:eastAsia="Palatino Linotype" w:cs="Palatino Linotype"/>
          <w:color w:val="auto"/>
        </w:rPr>
        <w:t xml:space="preserve"> </w:t>
      </w:r>
      <w:r w:rsidR="0086605D" w:rsidRPr="000D5BA1">
        <w:rPr>
          <w:rFonts w:eastAsia="Palatino Linotype" w:cs="Palatino Linotype"/>
          <w:color w:val="auto"/>
        </w:rPr>
        <w:t>Therefore,</w:t>
      </w:r>
      <w:r w:rsidR="002E4C09" w:rsidRPr="000D5BA1">
        <w:rPr>
          <w:rFonts w:eastAsia="Palatino Linotype" w:cs="Palatino Linotype"/>
          <w:color w:val="auto"/>
        </w:rPr>
        <w:t xml:space="preserve"> </w:t>
      </w:r>
      <w:r w:rsidR="00A25B82" w:rsidRPr="000D5BA1">
        <w:rPr>
          <w:rFonts w:eastAsia="Palatino Linotype" w:cs="Palatino Linotype"/>
          <w:color w:val="auto"/>
        </w:rPr>
        <w:t xml:space="preserve">the </w:t>
      </w:r>
      <w:r w:rsidR="0035771C">
        <w:rPr>
          <w:rFonts w:eastAsia="Palatino Linotype" w:cs="Palatino Linotype"/>
          <w:color w:val="auto"/>
        </w:rPr>
        <w:t>Act</w:t>
      </w:r>
      <w:r w:rsidR="00A25B82" w:rsidRPr="000D5BA1">
        <w:rPr>
          <w:rFonts w:eastAsia="Palatino Linotype" w:cs="Palatino Linotype"/>
          <w:color w:val="auto"/>
        </w:rPr>
        <w:t xml:space="preserve"> will apply separately to </w:t>
      </w:r>
      <w:r w:rsidR="0086605D" w:rsidRPr="000D5BA1">
        <w:rPr>
          <w:rFonts w:eastAsia="Palatino Linotype" w:cs="Palatino Linotype"/>
          <w:color w:val="auto"/>
        </w:rPr>
        <w:t>an event in</w:t>
      </w:r>
      <w:r w:rsidR="00A25B82" w:rsidRPr="000D5BA1">
        <w:rPr>
          <w:rFonts w:eastAsia="Palatino Linotype" w:cs="Palatino Linotype"/>
          <w:color w:val="auto"/>
        </w:rPr>
        <w:t xml:space="preserve"> each </w:t>
      </w:r>
      <w:r w:rsidR="0086605D" w:rsidRPr="000D5BA1">
        <w:rPr>
          <w:rFonts w:eastAsia="Palatino Linotype" w:cs="Palatino Linotype"/>
          <w:color w:val="auto"/>
        </w:rPr>
        <w:t xml:space="preserve">such </w:t>
      </w:r>
      <w:r w:rsidR="00080EB9" w:rsidRPr="000D5BA1">
        <w:rPr>
          <w:rFonts w:eastAsia="Palatino Linotype" w:cs="Palatino Linotype"/>
          <w:color w:val="auto"/>
        </w:rPr>
        <w:t xml:space="preserve">area </w:t>
      </w:r>
      <w:r w:rsidR="0086605D" w:rsidRPr="000D5BA1">
        <w:rPr>
          <w:rFonts w:eastAsia="Palatino Linotype" w:cs="Palatino Linotype"/>
          <w:color w:val="auto"/>
        </w:rPr>
        <w:t xml:space="preserve">if the other conditions in </w:t>
      </w:r>
      <w:r w:rsidR="005F6BFD">
        <w:rPr>
          <w:rFonts w:eastAsia="Palatino Linotype" w:cs="Palatino Linotype"/>
          <w:color w:val="auto"/>
        </w:rPr>
        <w:t>section</w:t>
      </w:r>
      <w:r w:rsidR="0086605D" w:rsidRPr="000D5BA1">
        <w:rPr>
          <w:rFonts w:eastAsia="Palatino Linotype" w:cs="Palatino Linotype"/>
          <w:color w:val="auto"/>
        </w:rPr>
        <w:t xml:space="preserve"> 3 are met.</w:t>
      </w:r>
      <w:r w:rsidR="009E7509" w:rsidRPr="000D5BA1">
        <w:rPr>
          <w:rFonts w:eastAsia="Palatino Linotype" w:cs="Palatino Linotype"/>
          <w:color w:val="auto"/>
        </w:rPr>
        <w:t xml:space="preserve"> </w:t>
      </w:r>
    </w:p>
    <w:p w14:paraId="45068EFD" w14:textId="41C36BA1" w:rsidR="00305103" w:rsidRDefault="005F6BFD" w:rsidP="00EE0873">
      <w:pPr>
        <w:pStyle w:val="HSubheading4"/>
      </w:pPr>
      <w:bookmarkStart w:id="41" w:name="_Toc195197607"/>
      <w:r>
        <w:t>Section</w:t>
      </w:r>
      <w:r w:rsidR="00305103">
        <w:t xml:space="preserve"> 4: Persons responsible for qualifying premises or events</w:t>
      </w:r>
      <w:bookmarkEnd w:id="41"/>
      <w:r w:rsidR="00305103">
        <w:t xml:space="preserve"> </w:t>
      </w:r>
    </w:p>
    <w:p w14:paraId="04CA2669" w14:textId="0104CE04" w:rsidR="00FE1715" w:rsidRPr="004470D3" w:rsidRDefault="00CE6E20" w:rsidP="006A2C60">
      <w:pPr>
        <w:pStyle w:val="ParaNumbered"/>
      </w:pPr>
      <w:r w:rsidRPr="110E4B84">
        <w:rPr>
          <w:lang w:val="en-GB"/>
        </w:rPr>
        <w:t xml:space="preserve">This </w:t>
      </w:r>
      <w:r w:rsidR="005F6BFD">
        <w:rPr>
          <w:lang w:val="en-GB"/>
        </w:rPr>
        <w:t>section</w:t>
      </w:r>
      <w:r w:rsidRPr="110E4B84">
        <w:rPr>
          <w:lang w:val="en-GB"/>
        </w:rPr>
        <w:t xml:space="preserve"> defines who is responsible for </w:t>
      </w:r>
      <w:r w:rsidR="001F2F7C" w:rsidRPr="110E4B84">
        <w:rPr>
          <w:lang w:val="en-GB"/>
        </w:rPr>
        <w:t>qualifying premises</w:t>
      </w:r>
      <w:r w:rsidRPr="110E4B84">
        <w:rPr>
          <w:lang w:val="en-GB"/>
        </w:rPr>
        <w:t xml:space="preserve"> or </w:t>
      </w:r>
      <w:r w:rsidR="00E850CF">
        <w:rPr>
          <w:lang w:val="en-GB"/>
        </w:rPr>
        <w:t>a</w:t>
      </w:r>
      <w:r w:rsidRPr="110E4B84">
        <w:rPr>
          <w:lang w:val="en-GB"/>
        </w:rPr>
        <w:t xml:space="preserve"> </w:t>
      </w:r>
      <w:r w:rsidR="001F2F7C" w:rsidRPr="110E4B84">
        <w:rPr>
          <w:lang w:val="en-GB"/>
        </w:rPr>
        <w:t>qualifying event</w:t>
      </w:r>
      <w:r w:rsidR="00A23969" w:rsidRPr="110E4B84">
        <w:rPr>
          <w:lang w:val="en-GB"/>
        </w:rPr>
        <w:t xml:space="preserve"> (and therefore who is responsible for meeting the relevant requirements)</w:t>
      </w:r>
      <w:r w:rsidRPr="110E4B84">
        <w:rPr>
          <w:lang w:val="en-GB"/>
        </w:rPr>
        <w:t xml:space="preserve">. </w:t>
      </w:r>
      <w:r w:rsidR="000A779E" w:rsidRPr="110E4B84">
        <w:rPr>
          <w:lang w:val="en-GB"/>
        </w:rPr>
        <w:t>Subsection (1) provides that a</w:t>
      </w:r>
      <w:r w:rsidRPr="110E4B84">
        <w:rPr>
          <w:lang w:val="en-GB"/>
        </w:rPr>
        <w:t xml:space="preserve"> person is responsible for a </w:t>
      </w:r>
      <w:r w:rsidR="001F2F7C" w:rsidRPr="110E4B84">
        <w:rPr>
          <w:lang w:val="en-GB"/>
        </w:rPr>
        <w:t>qualifying premises</w:t>
      </w:r>
      <w:r w:rsidRPr="110E4B84">
        <w:rPr>
          <w:lang w:val="en-GB"/>
        </w:rPr>
        <w:t xml:space="preserve"> </w:t>
      </w:r>
      <w:r w:rsidR="00D91E94" w:rsidRPr="110E4B84">
        <w:rPr>
          <w:lang w:val="en-GB"/>
        </w:rPr>
        <w:t xml:space="preserve">where they have </w:t>
      </w:r>
      <w:r w:rsidRPr="110E4B84">
        <w:rPr>
          <w:lang w:val="en-GB"/>
        </w:rPr>
        <w:t xml:space="preserve">control of the premises in connection with </w:t>
      </w:r>
      <w:r w:rsidR="00D91E94" w:rsidRPr="110E4B84">
        <w:rPr>
          <w:lang w:val="en-GB"/>
        </w:rPr>
        <w:t xml:space="preserve">the </w:t>
      </w:r>
      <w:r w:rsidR="00255E66" w:rsidRPr="110E4B84">
        <w:rPr>
          <w:lang w:val="en-GB"/>
        </w:rPr>
        <w:t xml:space="preserve">relevant </w:t>
      </w:r>
      <w:r w:rsidRPr="110E4B84">
        <w:rPr>
          <w:lang w:val="en-GB"/>
        </w:rPr>
        <w:t>Schedule 1 use</w:t>
      </w:r>
      <w:r w:rsidR="00666DFC" w:rsidRPr="110E4B84">
        <w:rPr>
          <w:lang w:val="en-GB"/>
        </w:rPr>
        <w:t xml:space="preserve"> (see below for an explanation of that term)</w:t>
      </w:r>
      <w:r w:rsidRPr="110E4B84">
        <w:rPr>
          <w:lang w:val="en-GB"/>
        </w:rPr>
        <w:t>.</w:t>
      </w:r>
      <w:r w:rsidR="00E02558" w:rsidRPr="110E4B84">
        <w:rPr>
          <w:lang w:val="en-GB"/>
        </w:rPr>
        <w:t xml:space="preserve"> </w:t>
      </w:r>
      <w:r w:rsidR="009313D3" w:rsidRPr="110E4B84">
        <w:rPr>
          <w:lang w:val="en-GB"/>
        </w:rPr>
        <w:t>For example, that might be the organisation which operates a theatre or the</w:t>
      </w:r>
      <w:r w:rsidR="008C2E4D" w:rsidRPr="110E4B84">
        <w:rPr>
          <w:lang w:val="en-GB"/>
        </w:rPr>
        <w:t xml:space="preserve"> company which holds the lease for and </w:t>
      </w:r>
      <w:r w:rsidR="00E8710C" w:rsidRPr="110E4B84">
        <w:rPr>
          <w:lang w:val="en-GB"/>
        </w:rPr>
        <w:t>operates a shopping centre.</w:t>
      </w:r>
      <w:r w:rsidR="00FE1715" w:rsidRPr="110E4B84">
        <w:rPr>
          <w:lang w:val="en-GB"/>
        </w:rPr>
        <w:t xml:space="preserve"> Where a party is appointed as a contractor to carry out work at the premises, but that party has only limited control over the premises (for example, a security guarding company that is appointed to provide door staff at a nightclub)</w:t>
      </w:r>
      <w:r w:rsidR="004A60CA" w:rsidRPr="110E4B84">
        <w:rPr>
          <w:lang w:val="en-GB"/>
        </w:rPr>
        <w:t xml:space="preserve"> it is highly unlikely that they will be</w:t>
      </w:r>
      <w:r w:rsidR="00A12C4A" w:rsidRPr="110E4B84">
        <w:rPr>
          <w:lang w:val="en-GB"/>
        </w:rPr>
        <w:t xml:space="preserve"> </w:t>
      </w:r>
      <w:r w:rsidR="00875C2C" w:rsidRPr="110E4B84">
        <w:rPr>
          <w:lang w:val="en-GB"/>
        </w:rPr>
        <w:t>the person responsible for the premises</w:t>
      </w:r>
      <w:r w:rsidR="004B0207" w:rsidRPr="110E4B84">
        <w:rPr>
          <w:lang w:val="en-GB"/>
        </w:rPr>
        <w:t xml:space="preserve"> in connection with the relevant Schedule 1 use.</w:t>
      </w:r>
      <w:r w:rsidR="00475A8D">
        <w:rPr>
          <w:lang w:val="en-GB"/>
        </w:rPr>
        <w:t xml:space="preserve"> </w:t>
      </w:r>
    </w:p>
    <w:p w14:paraId="1F146176" w14:textId="070BCC75" w:rsidR="00CE6E20" w:rsidRPr="000676E9" w:rsidRDefault="005A2B6C" w:rsidP="006A2C60">
      <w:pPr>
        <w:pStyle w:val="ParaNumbered"/>
        <w:rPr>
          <w:lang w:val="en-GB"/>
        </w:rPr>
      </w:pPr>
      <w:r w:rsidRPr="110E4B84">
        <w:rPr>
          <w:lang w:val="en-GB"/>
        </w:rPr>
        <w:t>Schedule 1</w:t>
      </w:r>
      <w:r w:rsidR="009A0C82" w:rsidRPr="110E4B84">
        <w:rPr>
          <w:lang w:val="en-GB"/>
        </w:rPr>
        <w:t xml:space="preserve"> includes certain provision</w:t>
      </w:r>
      <w:r w:rsidR="007D6047" w:rsidRPr="110E4B84">
        <w:rPr>
          <w:lang w:val="en-GB"/>
        </w:rPr>
        <w:t xml:space="preserve">s </w:t>
      </w:r>
      <w:r w:rsidR="005F5940" w:rsidRPr="110E4B84">
        <w:rPr>
          <w:lang w:val="en-GB"/>
        </w:rPr>
        <w:t>(such as paragraph 16(</w:t>
      </w:r>
      <w:r w:rsidR="00937B29">
        <w:rPr>
          <w:lang w:val="en-GB"/>
        </w:rPr>
        <w:t>2</w:t>
      </w:r>
      <w:r w:rsidR="005F5940" w:rsidRPr="110E4B84">
        <w:rPr>
          <w:lang w:val="en-GB"/>
        </w:rPr>
        <w:t xml:space="preserve">)) </w:t>
      </w:r>
      <w:r w:rsidR="007D6047" w:rsidRPr="110E4B84">
        <w:rPr>
          <w:lang w:val="en-GB"/>
        </w:rPr>
        <w:t>to specify who is the person responsible for certain types of pr</w:t>
      </w:r>
      <w:r w:rsidR="00D04D7F" w:rsidRPr="110E4B84">
        <w:rPr>
          <w:lang w:val="en-GB"/>
        </w:rPr>
        <w:t>emises</w:t>
      </w:r>
      <w:r w:rsidR="00D52F96" w:rsidRPr="110E4B84">
        <w:rPr>
          <w:lang w:val="en-GB"/>
        </w:rPr>
        <w:t>.</w:t>
      </w:r>
      <w:r w:rsidR="00475A8D">
        <w:rPr>
          <w:lang w:val="en-GB"/>
        </w:rPr>
        <w:t xml:space="preserve"> </w:t>
      </w:r>
    </w:p>
    <w:p w14:paraId="6BEBACE7" w14:textId="276711A6" w:rsidR="00CE6E20" w:rsidRPr="000676E9" w:rsidRDefault="00BA5212" w:rsidP="006A2C60">
      <w:pPr>
        <w:pStyle w:val="ParaNumbered"/>
        <w:rPr>
          <w:lang w:val="en-GB"/>
        </w:rPr>
      </w:pPr>
      <w:r>
        <w:rPr>
          <w:lang w:val="en-GB"/>
        </w:rPr>
        <w:t>T</w:t>
      </w:r>
      <w:r w:rsidR="00CE6E20" w:rsidRPr="110E4B84">
        <w:rPr>
          <w:lang w:val="en-GB"/>
        </w:rPr>
        <w:t xml:space="preserve">he person responsible for a </w:t>
      </w:r>
      <w:r w:rsidR="001F2F7C" w:rsidRPr="110E4B84">
        <w:rPr>
          <w:lang w:val="en-GB"/>
        </w:rPr>
        <w:t>qualifying event</w:t>
      </w:r>
      <w:r w:rsidR="00CE6E20" w:rsidRPr="110E4B84">
        <w:rPr>
          <w:lang w:val="en-GB"/>
        </w:rPr>
        <w:t xml:space="preserve"> will be the person who has control of the premises where the </w:t>
      </w:r>
      <w:r w:rsidR="001F2F7C" w:rsidRPr="110E4B84">
        <w:rPr>
          <w:lang w:val="en-GB"/>
        </w:rPr>
        <w:t>qualifying event</w:t>
      </w:r>
      <w:r w:rsidR="00CE6E20" w:rsidRPr="110E4B84">
        <w:rPr>
          <w:lang w:val="en-GB"/>
        </w:rPr>
        <w:t xml:space="preserve"> is to be held</w:t>
      </w:r>
      <w:r w:rsidR="00FF7AE3">
        <w:rPr>
          <w:lang w:val="en-GB"/>
        </w:rPr>
        <w:t xml:space="preserve"> for the purposes of the event</w:t>
      </w:r>
      <w:r w:rsidR="00CE6E20" w:rsidRPr="110E4B84">
        <w:rPr>
          <w:lang w:val="en-GB"/>
        </w:rPr>
        <w:t>.</w:t>
      </w:r>
      <w:r w:rsidR="00475A8D">
        <w:rPr>
          <w:lang w:val="en-GB"/>
        </w:rPr>
        <w:t xml:space="preserve"> </w:t>
      </w:r>
      <w:r w:rsidR="00087AC1" w:rsidRPr="00087AC1">
        <w:rPr>
          <w:lang w:val="en-GB"/>
        </w:rPr>
        <w:t>The relevant circumstances of the event will need to be considered to determine who the responsible person is. For example, if a concert is to be held in a park and the company putting on the event takes control of an area of the park and has control of that area for the purposes of that concert, the company putting on the event will be the responsible person. Conversely, if a stately home puts on a concert in its grounds and maintains control of the site of the concert for the purposes of that event, the stately home will be the responsible person. This would be the case even if the stately home contracted organisations to do aspects of the event (e.g. to provide door security or ticketing). Responsibility cannot be delegated to contracted services.</w:t>
      </w:r>
    </w:p>
    <w:p w14:paraId="5CEF772F" w14:textId="3778546A" w:rsidR="00913F93" w:rsidRPr="009D67AE" w:rsidRDefault="00913F93" w:rsidP="006A2C60">
      <w:pPr>
        <w:pStyle w:val="ParaNumbered"/>
        <w:rPr>
          <w:lang w:val="en-GB"/>
        </w:rPr>
      </w:pPr>
      <w:r w:rsidRPr="110E4B84">
        <w:rPr>
          <w:lang w:val="en-GB"/>
        </w:rPr>
        <w:t>Subsection</w:t>
      </w:r>
      <w:r w:rsidR="00526704" w:rsidRPr="110E4B84">
        <w:rPr>
          <w:lang w:val="en-GB"/>
        </w:rPr>
        <w:t xml:space="preserve"> (2) provides </w:t>
      </w:r>
      <w:r w:rsidR="00D43ECC" w:rsidRPr="110E4B84">
        <w:rPr>
          <w:lang w:val="en-GB"/>
        </w:rPr>
        <w:t>the meaning</w:t>
      </w:r>
      <w:r w:rsidR="00526704" w:rsidRPr="110E4B84">
        <w:rPr>
          <w:lang w:val="en-GB"/>
        </w:rPr>
        <w:t xml:space="preserve"> of </w:t>
      </w:r>
      <w:r w:rsidR="0062317B" w:rsidRPr="110E4B84">
        <w:rPr>
          <w:lang w:val="en-GB"/>
        </w:rPr>
        <w:t>“relevant Schedule 1 use”</w:t>
      </w:r>
      <w:r w:rsidR="00D40CBB" w:rsidRPr="110E4B84">
        <w:rPr>
          <w:lang w:val="en-GB"/>
        </w:rPr>
        <w:t xml:space="preserve">. </w:t>
      </w:r>
      <w:r w:rsidR="00F0799D" w:rsidRPr="110E4B84">
        <w:rPr>
          <w:lang w:val="en-GB"/>
        </w:rPr>
        <w:t xml:space="preserve">If </w:t>
      </w:r>
      <w:r w:rsidR="00E102EC" w:rsidRPr="110E4B84">
        <w:rPr>
          <w:lang w:val="en-GB"/>
        </w:rPr>
        <w:t xml:space="preserve">the </w:t>
      </w:r>
      <w:r w:rsidR="00C21266" w:rsidRPr="110E4B84">
        <w:rPr>
          <w:lang w:val="en-GB"/>
        </w:rPr>
        <w:t xml:space="preserve">premises are only used for one of the activities recognised by Schedule 1, </w:t>
      </w:r>
      <w:r w:rsidR="00B65F4C" w:rsidRPr="110E4B84">
        <w:rPr>
          <w:lang w:val="en-GB"/>
        </w:rPr>
        <w:t xml:space="preserve">it will be that use. If the premises are used </w:t>
      </w:r>
      <w:r w:rsidR="005F3334" w:rsidRPr="110E4B84">
        <w:rPr>
          <w:lang w:val="en-GB"/>
        </w:rPr>
        <w:t>for more than one</w:t>
      </w:r>
      <w:r w:rsidR="002023FA" w:rsidRPr="110E4B84">
        <w:rPr>
          <w:lang w:val="en-GB"/>
        </w:rPr>
        <w:t xml:space="preserve"> </w:t>
      </w:r>
      <w:r w:rsidR="00157549" w:rsidRPr="110E4B84">
        <w:rPr>
          <w:lang w:val="en-GB"/>
        </w:rPr>
        <w:t>type of activities</w:t>
      </w:r>
      <w:r w:rsidR="002023FA" w:rsidRPr="110E4B84">
        <w:rPr>
          <w:lang w:val="en-GB"/>
        </w:rPr>
        <w:t>, the relevant Schedule 1 use will be whichever of those is the principal</w:t>
      </w:r>
      <w:r w:rsidR="00167AE9" w:rsidRPr="110E4B84">
        <w:rPr>
          <w:lang w:val="en-GB"/>
        </w:rPr>
        <w:t xml:space="preserve"> use</w:t>
      </w:r>
      <w:r w:rsidR="002023FA" w:rsidRPr="110E4B84">
        <w:rPr>
          <w:lang w:val="en-GB"/>
        </w:rPr>
        <w:t xml:space="preserve">. </w:t>
      </w:r>
      <w:r w:rsidR="007916D9" w:rsidRPr="110E4B84">
        <w:rPr>
          <w:lang w:val="en-GB"/>
        </w:rPr>
        <w:t>The principal use of the premises will</w:t>
      </w:r>
      <w:r w:rsidR="00D27FCB" w:rsidRPr="110E4B84">
        <w:rPr>
          <w:lang w:val="en-GB"/>
        </w:rPr>
        <w:t xml:space="preserve"> be determined on a case-by-case basis, taking account of factors such as the amount of time for which the premises are used for each type of activity. </w:t>
      </w:r>
      <w:r w:rsidR="00587CF5" w:rsidRPr="110E4B84">
        <w:rPr>
          <w:lang w:val="en-GB"/>
        </w:rPr>
        <w:t>However, in addition</w:t>
      </w:r>
      <w:r w:rsidR="008977ED">
        <w:rPr>
          <w:lang w:val="en-GB"/>
        </w:rPr>
        <w:t>,</w:t>
      </w:r>
      <w:r w:rsidR="00587CF5" w:rsidRPr="110E4B84">
        <w:rPr>
          <w:lang w:val="en-GB"/>
        </w:rPr>
        <w:t xml:space="preserve"> </w:t>
      </w:r>
      <w:r w:rsidR="000B5567" w:rsidRPr="110E4B84">
        <w:rPr>
          <w:lang w:val="en-GB"/>
        </w:rPr>
        <w:t>subsection</w:t>
      </w:r>
      <w:r w:rsidR="006217C0" w:rsidRPr="110E4B84">
        <w:rPr>
          <w:lang w:val="en-GB"/>
        </w:rPr>
        <w:t xml:space="preserve"> (3)</w:t>
      </w:r>
      <w:r w:rsidR="005723DF" w:rsidRPr="110E4B84">
        <w:rPr>
          <w:lang w:val="en-GB"/>
        </w:rPr>
        <w:t xml:space="preserve"> provides a regulation-making power that </w:t>
      </w:r>
      <w:r w:rsidR="000B5567" w:rsidRPr="110E4B84">
        <w:rPr>
          <w:lang w:val="en-GB"/>
        </w:rPr>
        <w:t>enables</w:t>
      </w:r>
      <w:r w:rsidR="005723DF" w:rsidRPr="110E4B84">
        <w:rPr>
          <w:lang w:val="en-GB"/>
        </w:rPr>
        <w:t xml:space="preserve"> the Secretary of State to </w:t>
      </w:r>
      <w:r w:rsidR="00B46568" w:rsidRPr="110E4B84">
        <w:rPr>
          <w:lang w:val="en-GB"/>
        </w:rPr>
        <w:t xml:space="preserve">provide specific rules as </w:t>
      </w:r>
      <w:r w:rsidR="00B72B40" w:rsidRPr="110E4B84">
        <w:rPr>
          <w:lang w:val="en-GB"/>
        </w:rPr>
        <w:t>to how principal use is to be determined.</w:t>
      </w:r>
      <w:r w:rsidR="00475A8D">
        <w:rPr>
          <w:lang w:val="en-GB"/>
        </w:rPr>
        <w:t xml:space="preserve"> </w:t>
      </w:r>
    </w:p>
    <w:p w14:paraId="28903D44" w14:textId="7539BE56" w:rsidR="00565D5E" w:rsidRPr="006172FD" w:rsidRDefault="00CE6E20" w:rsidP="006A2C60">
      <w:pPr>
        <w:pStyle w:val="ParaNumbered"/>
        <w:rPr>
          <w:lang w:val="en-GB"/>
        </w:rPr>
      </w:pPr>
      <w:r w:rsidRPr="110E4B84">
        <w:rPr>
          <w:lang w:val="en-GB"/>
        </w:rPr>
        <w:t xml:space="preserve">If there is more than one person responsible for </w:t>
      </w:r>
      <w:r w:rsidR="001F2F7C" w:rsidRPr="110E4B84">
        <w:rPr>
          <w:lang w:val="en-GB"/>
        </w:rPr>
        <w:t>qualifying premises</w:t>
      </w:r>
      <w:r w:rsidRPr="110E4B84">
        <w:rPr>
          <w:lang w:val="en-GB"/>
        </w:rPr>
        <w:t xml:space="preserve"> or </w:t>
      </w:r>
      <w:r w:rsidR="0049581C" w:rsidRPr="110E4B84">
        <w:rPr>
          <w:lang w:val="en-GB"/>
        </w:rPr>
        <w:t xml:space="preserve">a </w:t>
      </w:r>
      <w:r w:rsidR="001F2F7C" w:rsidRPr="110E4B84">
        <w:rPr>
          <w:lang w:val="en-GB"/>
        </w:rPr>
        <w:t>qualifying event</w:t>
      </w:r>
      <w:r w:rsidR="0049581C" w:rsidRPr="110E4B84">
        <w:rPr>
          <w:lang w:val="en-GB"/>
        </w:rPr>
        <w:t>,</w:t>
      </w:r>
      <w:r w:rsidRPr="110E4B84">
        <w:rPr>
          <w:lang w:val="en-GB"/>
        </w:rPr>
        <w:t xml:space="preserve"> then they are jointly responsible for ensuring compli</w:t>
      </w:r>
      <w:r w:rsidR="004A3144" w:rsidRPr="110E4B84">
        <w:rPr>
          <w:lang w:val="en-GB"/>
        </w:rPr>
        <w:t>ance</w:t>
      </w:r>
      <w:r w:rsidRPr="110E4B84">
        <w:rPr>
          <w:lang w:val="en-GB"/>
        </w:rPr>
        <w:t xml:space="preserve"> with the </w:t>
      </w:r>
      <w:r w:rsidR="0035771C">
        <w:rPr>
          <w:lang w:val="en-GB"/>
        </w:rPr>
        <w:t>Act</w:t>
      </w:r>
      <w:r w:rsidRPr="110E4B84">
        <w:rPr>
          <w:lang w:val="en-GB"/>
        </w:rPr>
        <w:t>’s requirements</w:t>
      </w:r>
      <w:r w:rsidR="00157390" w:rsidRPr="110E4B84">
        <w:rPr>
          <w:lang w:val="en-GB"/>
        </w:rPr>
        <w:t xml:space="preserve"> (subsection (5))</w:t>
      </w:r>
      <w:r w:rsidRPr="110E4B84">
        <w:rPr>
          <w:lang w:val="en-GB"/>
        </w:rPr>
        <w:t>,</w:t>
      </w:r>
      <w:r w:rsidR="00157390" w:rsidRPr="110E4B84">
        <w:rPr>
          <w:lang w:val="en-GB"/>
        </w:rPr>
        <w:t xml:space="preserve"> and </w:t>
      </w:r>
      <w:r w:rsidRPr="110E4B84">
        <w:rPr>
          <w:lang w:val="en-GB"/>
        </w:rPr>
        <w:t>the</w:t>
      </w:r>
      <w:r w:rsidR="00E12A64" w:rsidRPr="110E4B84">
        <w:rPr>
          <w:lang w:val="en-GB"/>
        </w:rPr>
        <w:t>y must</w:t>
      </w:r>
      <w:r w:rsidR="00F75839" w:rsidRPr="110E4B84">
        <w:rPr>
          <w:lang w:val="en-GB"/>
        </w:rPr>
        <w:t xml:space="preserve"> work together to </w:t>
      </w:r>
      <w:r w:rsidRPr="110E4B84">
        <w:rPr>
          <w:lang w:val="en-GB"/>
        </w:rPr>
        <w:t>comply with</w:t>
      </w:r>
      <w:r w:rsidR="00B360BF" w:rsidRPr="110E4B84">
        <w:rPr>
          <w:lang w:val="en-GB"/>
        </w:rPr>
        <w:t xml:space="preserve"> those</w:t>
      </w:r>
      <w:r w:rsidRPr="110E4B84">
        <w:rPr>
          <w:lang w:val="en-GB"/>
        </w:rPr>
        <w:t xml:space="preserve"> requirements</w:t>
      </w:r>
      <w:r w:rsidR="00F75839" w:rsidRPr="110E4B84">
        <w:rPr>
          <w:lang w:val="en-GB"/>
        </w:rPr>
        <w:t xml:space="preserve"> (see</w:t>
      </w:r>
      <w:r w:rsidR="008A34B8" w:rsidRPr="110E4B84">
        <w:rPr>
          <w:lang w:val="en-GB"/>
        </w:rPr>
        <w:t xml:space="preserve"> </w:t>
      </w:r>
      <w:r w:rsidR="005F6BFD">
        <w:rPr>
          <w:lang w:val="en-GB"/>
        </w:rPr>
        <w:t>section</w:t>
      </w:r>
      <w:r w:rsidR="0020416D" w:rsidRPr="110E4B84">
        <w:rPr>
          <w:lang w:val="en-GB"/>
        </w:rPr>
        <w:t xml:space="preserve"> 8</w:t>
      </w:r>
      <w:r w:rsidR="00F75839" w:rsidRPr="110E4B84">
        <w:rPr>
          <w:lang w:val="en-GB"/>
        </w:rPr>
        <w:t>)</w:t>
      </w:r>
      <w:r w:rsidRPr="110E4B84">
        <w:rPr>
          <w:lang w:val="en-GB"/>
        </w:rPr>
        <w:t>.</w:t>
      </w:r>
      <w:r w:rsidR="00E8710C" w:rsidRPr="110E4B84">
        <w:rPr>
          <w:lang w:val="en-GB"/>
        </w:rPr>
        <w:t xml:space="preserve"> </w:t>
      </w:r>
      <w:r w:rsidR="003E2704" w:rsidRPr="110E4B84">
        <w:rPr>
          <w:lang w:val="en-GB"/>
        </w:rPr>
        <w:t xml:space="preserve">Such a situation will arise only where </w:t>
      </w:r>
      <w:r w:rsidR="00C75DFF" w:rsidRPr="110E4B84">
        <w:rPr>
          <w:lang w:val="en-GB"/>
        </w:rPr>
        <w:t>each of the</w:t>
      </w:r>
      <w:r w:rsidR="00BA2461" w:rsidRPr="110E4B84">
        <w:rPr>
          <w:lang w:val="en-GB"/>
        </w:rPr>
        <w:t xml:space="preserve"> parties ha</w:t>
      </w:r>
      <w:r w:rsidR="00C75DFF" w:rsidRPr="110E4B84">
        <w:rPr>
          <w:lang w:val="en-GB"/>
        </w:rPr>
        <w:t>s</w:t>
      </w:r>
      <w:r w:rsidR="00BA2461" w:rsidRPr="110E4B84">
        <w:rPr>
          <w:lang w:val="en-GB"/>
        </w:rPr>
        <w:t xml:space="preserve"> control</w:t>
      </w:r>
      <w:r w:rsidR="00C75DFF" w:rsidRPr="110E4B84">
        <w:rPr>
          <w:lang w:val="en-GB"/>
        </w:rPr>
        <w:t xml:space="preserve"> over the premises in connection with the relevant Schedule 1 use</w:t>
      </w:r>
      <w:r w:rsidR="00AD2A0E" w:rsidRPr="110E4B84">
        <w:rPr>
          <w:lang w:val="en-GB"/>
        </w:rPr>
        <w:t xml:space="preserve">. It </w:t>
      </w:r>
      <w:r w:rsidR="001A2F21" w:rsidRPr="110E4B84">
        <w:rPr>
          <w:lang w:val="en-GB"/>
        </w:rPr>
        <w:t xml:space="preserve">does not </w:t>
      </w:r>
      <w:r w:rsidR="002B019F" w:rsidRPr="110E4B84">
        <w:rPr>
          <w:lang w:val="en-GB"/>
        </w:rPr>
        <w:t>mean</w:t>
      </w:r>
      <w:r w:rsidR="00BA6676" w:rsidRPr="110E4B84">
        <w:rPr>
          <w:lang w:val="en-GB"/>
        </w:rPr>
        <w:t>, for example,</w:t>
      </w:r>
      <w:r w:rsidR="002B019F" w:rsidRPr="110E4B84">
        <w:rPr>
          <w:lang w:val="en-GB"/>
        </w:rPr>
        <w:t xml:space="preserve"> </w:t>
      </w:r>
      <w:r w:rsidR="009E6B0B" w:rsidRPr="110E4B84">
        <w:rPr>
          <w:lang w:val="en-GB"/>
        </w:rPr>
        <w:t xml:space="preserve">that </w:t>
      </w:r>
      <w:r w:rsidR="00B54532" w:rsidRPr="110E4B84">
        <w:rPr>
          <w:lang w:val="en-GB"/>
        </w:rPr>
        <w:t>the</w:t>
      </w:r>
      <w:r w:rsidR="001A2F21" w:rsidRPr="110E4B84">
        <w:rPr>
          <w:lang w:val="en-GB"/>
        </w:rPr>
        <w:t xml:space="preserve"> multiple tenants of a </w:t>
      </w:r>
      <w:r w:rsidR="00BC0E16" w:rsidRPr="110E4B84">
        <w:rPr>
          <w:lang w:val="en-GB"/>
        </w:rPr>
        <w:t xml:space="preserve">shopping centre </w:t>
      </w:r>
      <w:r w:rsidR="00B54532" w:rsidRPr="110E4B84">
        <w:rPr>
          <w:lang w:val="en-GB"/>
        </w:rPr>
        <w:t>are jointly responsible</w:t>
      </w:r>
      <w:r w:rsidR="00600DFF" w:rsidRPr="110E4B84">
        <w:rPr>
          <w:lang w:val="en-GB"/>
        </w:rPr>
        <w:t xml:space="preserve"> for the shopping centre as a whole</w:t>
      </w:r>
      <w:r w:rsidR="00870A9F" w:rsidRPr="110E4B84">
        <w:rPr>
          <w:lang w:val="en-GB"/>
        </w:rPr>
        <w:t xml:space="preserve">; rather each will be responsible for their respective premises. </w:t>
      </w:r>
    </w:p>
    <w:p w14:paraId="3BDF1585" w14:textId="4347D720" w:rsidR="00305103" w:rsidRDefault="00305103" w:rsidP="00EE788C">
      <w:pPr>
        <w:pStyle w:val="HSubheading3"/>
      </w:pPr>
      <w:bookmarkStart w:id="42" w:name="_Toc195197608"/>
      <w:r>
        <w:t>Requirements</w:t>
      </w:r>
      <w:r w:rsidR="00602650">
        <w:t>:</w:t>
      </w:r>
      <w:r w:rsidR="004E4DB0">
        <w:t xml:space="preserve"> </w:t>
      </w:r>
      <w:r w:rsidR="005F6BFD">
        <w:t>section</w:t>
      </w:r>
      <w:r w:rsidR="004E4DB0">
        <w:t>s 5 to 11</w:t>
      </w:r>
      <w:bookmarkEnd w:id="42"/>
      <w:r>
        <w:t xml:space="preserve"> </w:t>
      </w:r>
    </w:p>
    <w:p w14:paraId="7DFFD547" w14:textId="3614BBD2" w:rsidR="001658B6" w:rsidRDefault="005F6BFD" w:rsidP="00EE788C">
      <w:pPr>
        <w:pStyle w:val="HSubheading4"/>
      </w:pPr>
      <w:bookmarkStart w:id="43" w:name="_Toc195197609"/>
      <w:r>
        <w:t>Section</w:t>
      </w:r>
      <w:r w:rsidR="00305103">
        <w:t xml:space="preserve"> 5: </w:t>
      </w:r>
      <w:r w:rsidR="00BD3D7B">
        <w:t>P</w:t>
      </w:r>
      <w:r w:rsidR="001658B6">
        <w:t>ublic protection procedures</w:t>
      </w:r>
      <w:bookmarkEnd w:id="43"/>
      <w:r w:rsidR="001658B6">
        <w:t xml:space="preserve"> </w:t>
      </w:r>
    </w:p>
    <w:p w14:paraId="46CF5BB1" w14:textId="54762EEB" w:rsidR="00AD0244" w:rsidRPr="004470D3" w:rsidRDefault="0052216B" w:rsidP="006A2C60">
      <w:pPr>
        <w:pStyle w:val="ParaNumbered"/>
      </w:pPr>
      <w:r>
        <w:rPr>
          <w:lang w:val="en-GB"/>
        </w:rPr>
        <w:t>Subsection (1) of this</w:t>
      </w:r>
      <w:r w:rsidR="00E07451">
        <w:rPr>
          <w:lang w:val="en-GB"/>
        </w:rPr>
        <w:t xml:space="preserve"> </w:t>
      </w:r>
      <w:r w:rsidR="005F6BFD">
        <w:rPr>
          <w:lang w:val="en-GB"/>
        </w:rPr>
        <w:t>section</w:t>
      </w:r>
      <w:r w:rsidR="000D0F14" w:rsidRPr="110E4B84">
        <w:rPr>
          <w:lang w:val="en-GB"/>
        </w:rPr>
        <w:t xml:space="preserve"> requires</w:t>
      </w:r>
      <w:r w:rsidR="007C7BAB" w:rsidRPr="110E4B84">
        <w:rPr>
          <w:lang w:val="en-GB"/>
        </w:rPr>
        <w:t xml:space="preserve"> that</w:t>
      </w:r>
      <w:r w:rsidR="000D0F14" w:rsidRPr="110E4B84">
        <w:rPr>
          <w:lang w:val="en-GB"/>
        </w:rPr>
        <w:t xml:space="preserve"> a</w:t>
      </w:r>
      <w:r w:rsidR="00DB1007" w:rsidRPr="110E4B84">
        <w:rPr>
          <w:lang w:val="en-GB"/>
        </w:rPr>
        <w:t xml:space="preserve"> person responsible for </w:t>
      </w:r>
      <w:r w:rsidR="008D3938" w:rsidRPr="110E4B84">
        <w:rPr>
          <w:lang w:val="en-GB"/>
        </w:rPr>
        <w:t>qualifying</w:t>
      </w:r>
      <w:r w:rsidR="001F2F7C" w:rsidRPr="110E4B84">
        <w:rPr>
          <w:lang w:val="en-GB"/>
        </w:rPr>
        <w:t xml:space="preserve"> premises</w:t>
      </w:r>
      <w:r w:rsidR="008D3938" w:rsidRPr="110E4B84">
        <w:rPr>
          <w:lang w:val="en-GB"/>
        </w:rPr>
        <w:t xml:space="preserve"> or a qualifying event</w:t>
      </w:r>
      <w:r w:rsidR="00DB1007" w:rsidRPr="110E4B84">
        <w:rPr>
          <w:lang w:val="en-GB"/>
        </w:rPr>
        <w:t xml:space="preserve"> must</w:t>
      </w:r>
      <w:r w:rsidR="005F7391" w:rsidRPr="110E4B84">
        <w:rPr>
          <w:lang w:val="en-GB"/>
        </w:rPr>
        <w:t>, to the extent that it is reasonably practicable to do so,</w:t>
      </w:r>
      <w:r w:rsidR="00DB1007" w:rsidRPr="110E4B84">
        <w:rPr>
          <w:lang w:val="en-GB"/>
        </w:rPr>
        <w:t xml:space="preserve"> </w:t>
      </w:r>
      <w:r w:rsidR="00F97468" w:rsidRPr="110E4B84">
        <w:rPr>
          <w:lang w:val="en-GB"/>
        </w:rPr>
        <w:t>put in place</w:t>
      </w:r>
      <w:r w:rsidR="00306379" w:rsidRPr="110E4B84">
        <w:rPr>
          <w:lang w:val="en-GB"/>
        </w:rPr>
        <w:t xml:space="preserve"> appropriate</w:t>
      </w:r>
      <w:r w:rsidR="00DF2776" w:rsidRPr="110E4B84">
        <w:rPr>
          <w:lang w:val="en-GB"/>
        </w:rPr>
        <w:t xml:space="preserve"> public protection procedures</w:t>
      </w:r>
      <w:r w:rsidR="004C393B" w:rsidRPr="110E4B84">
        <w:rPr>
          <w:lang w:val="en-GB"/>
        </w:rPr>
        <w:t xml:space="preserve"> for the premises</w:t>
      </w:r>
      <w:r w:rsidR="000A3282" w:rsidRPr="110E4B84">
        <w:rPr>
          <w:lang w:val="en-GB"/>
        </w:rPr>
        <w:t xml:space="preserve"> or the event</w:t>
      </w:r>
      <w:r w:rsidR="001F33A4">
        <w:rPr>
          <w:lang w:val="en-GB"/>
        </w:rPr>
        <w:t xml:space="preserve"> in order to </w:t>
      </w:r>
      <w:r w:rsidR="002B604E">
        <w:rPr>
          <w:lang w:val="en-GB"/>
        </w:rPr>
        <w:t xml:space="preserve">reduce the </w:t>
      </w:r>
      <w:r w:rsidR="002B604E">
        <w:rPr>
          <w:lang w:val="en-GB"/>
        </w:rPr>
        <w:lastRenderedPageBreak/>
        <w:t xml:space="preserve">risk of physical harm </w:t>
      </w:r>
      <w:r w:rsidR="00403BB5">
        <w:rPr>
          <w:lang w:val="en-GB"/>
        </w:rPr>
        <w:t>being caused to individuals</w:t>
      </w:r>
      <w:r w:rsidR="002B604E">
        <w:rPr>
          <w:lang w:val="en-GB"/>
        </w:rPr>
        <w:t xml:space="preserve"> </w:t>
      </w:r>
      <w:r w:rsidR="00BC2F1D">
        <w:rPr>
          <w:lang w:val="en-GB"/>
        </w:rPr>
        <w:t>in the event of an attack at the premises or in the immediate vicinity</w:t>
      </w:r>
      <w:r w:rsidR="004C393B" w:rsidRPr="110E4B84">
        <w:rPr>
          <w:lang w:val="en-GB"/>
        </w:rPr>
        <w:t>.</w:t>
      </w:r>
      <w:r w:rsidR="00AA721B" w:rsidRPr="110E4B84">
        <w:rPr>
          <w:lang w:val="en-GB"/>
        </w:rPr>
        <w:t xml:space="preserve"> </w:t>
      </w:r>
    </w:p>
    <w:p w14:paraId="4EDA6934" w14:textId="05D5F21F" w:rsidR="00773D77" w:rsidRPr="0033622E" w:rsidRDefault="00A50C5E" w:rsidP="006A2C60">
      <w:pPr>
        <w:pStyle w:val="ParaNumbered"/>
      </w:pPr>
      <w:r w:rsidRPr="006F6989">
        <w:t>As part of the requirement to put in place such procedures the person must ensure that the individuals working at the premises are aware of the procedures and are ready to put them into practice if needed.</w:t>
      </w:r>
    </w:p>
    <w:p w14:paraId="1C4DA45B" w14:textId="759EB66C" w:rsidR="00F80D9F" w:rsidRDefault="00A50C5E" w:rsidP="006A2C60">
      <w:pPr>
        <w:pStyle w:val="ParaNumbered"/>
      </w:pPr>
      <w:r>
        <w:t>Subsection (3) provides an exhaustive list of the</w:t>
      </w:r>
      <w:r w:rsidR="00A5255E" w:rsidRPr="0033622E">
        <w:t xml:space="preserve"> procedures </w:t>
      </w:r>
      <w:r w:rsidR="007E136B">
        <w:t>to be implemented</w:t>
      </w:r>
      <w:r w:rsidR="00812945">
        <w:t xml:space="preserve"> at the premises</w:t>
      </w:r>
      <w:r w:rsidR="00AD38DE">
        <w:t xml:space="preserve"> (including </w:t>
      </w:r>
      <w:r w:rsidR="00AD38DE" w:rsidRPr="006172FD">
        <w:rPr>
          <w:lang w:val="en-GB"/>
        </w:rPr>
        <w:t>premises</w:t>
      </w:r>
      <w:r w:rsidR="00AD38DE">
        <w:t xml:space="preserve"> where an event is to be held)</w:t>
      </w:r>
      <w:r w:rsidR="00F80D9F">
        <w:t>:</w:t>
      </w:r>
    </w:p>
    <w:p w14:paraId="69A6FCF7" w14:textId="679AD6F1" w:rsidR="00D033E0" w:rsidRPr="006172FD" w:rsidRDefault="00D033E0" w:rsidP="006A2C60">
      <w:pPr>
        <w:pStyle w:val="ParaNumbered"/>
        <w:numPr>
          <w:ilvl w:val="1"/>
          <w:numId w:val="30"/>
        </w:numPr>
        <w:rPr>
          <w:lang w:val="en-GB"/>
        </w:rPr>
      </w:pPr>
      <w:r w:rsidRPr="006172FD">
        <w:rPr>
          <w:lang w:val="en-GB"/>
        </w:rPr>
        <w:t>procedures for evacuating individuals from the premises;</w:t>
      </w:r>
    </w:p>
    <w:p w14:paraId="46437BA1" w14:textId="7F10E1DA" w:rsidR="00D033E0" w:rsidRPr="006172FD" w:rsidRDefault="00D033E0" w:rsidP="006A2C60">
      <w:pPr>
        <w:pStyle w:val="ParaNumbered"/>
        <w:numPr>
          <w:ilvl w:val="1"/>
          <w:numId w:val="30"/>
        </w:numPr>
        <w:rPr>
          <w:lang w:val="en-GB"/>
        </w:rPr>
      </w:pPr>
      <w:r w:rsidRPr="006172FD">
        <w:rPr>
          <w:lang w:val="en-GB"/>
        </w:rPr>
        <w:t xml:space="preserve">procedures for moving individuals to a place where there is less risk of physical harm (i.e. invacuating) e.g. moving individuals away from windows and to a designated safe area; </w:t>
      </w:r>
    </w:p>
    <w:p w14:paraId="25EA988C" w14:textId="7A422DB7" w:rsidR="00D033E0" w:rsidRPr="006172FD" w:rsidRDefault="00D033E0" w:rsidP="006A2C60">
      <w:pPr>
        <w:pStyle w:val="ParaNumbered"/>
        <w:numPr>
          <w:ilvl w:val="1"/>
          <w:numId w:val="30"/>
        </w:numPr>
        <w:rPr>
          <w:lang w:val="en-GB"/>
        </w:rPr>
      </w:pPr>
      <w:r w:rsidRPr="006172FD">
        <w:rPr>
          <w:lang w:val="en-GB"/>
        </w:rPr>
        <w:t xml:space="preserve">procedures for preventing individuals leaving or entering the premises (i.e. </w:t>
      </w:r>
      <w:r w:rsidR="2B8D4E54" w:rsidRPr="006172FD">
        <w:rPr>
          <w:lang w:val="en-GB"/>
        </w:rPr>
        <w:t xml:space="preserve">locking down or </w:t>
      </w:r>
      <w:r w:rsidRPr="006172FD">
        <w:rPr>
          <w:lang w:val="en-GB"/>
        </w:rPr>
        <w:t>securing the premises);</w:t>
      </w:r>
    </w:p>
    <w:p w14:paraId="33EAEA28" w14:textId="170E24BD" w:rsidR="007E136B" w:rsidRPr="006172FD" w:rsidRDefault="00F05DC4" w:rsidP="006A2C60">
      <w:pPr>
        <w:pStyle w:val="ParaNumbered"/>
        <w:numPr>
          <w:ilvl w:val="1"/>
          <w:numId w:val="30"/>
        </w:numPr>
        <w:rPr>
          <w:lang w:val="en-GB"/>
        </w:rPr>
      </w:pPr>
      <w:r w:rsidRPr="006172FD">
        <w:rPr>
          <w:lang w:val="en-GB"/>
        </w:rPr>
        <w:t>procedures for providing information to those at the premises.</w:t>
      </w:r>
      <w:r w:rsidR="00A5255E" w:rsidRPr="006172FD">
        <w:rPr>
          <w:lang w:val="en-GB"/>
        </w:rPr>
        <w:t xml:space="preserve"> </w:t>
      </w:r>
    </w:p>
    <w:p w14:paraId="3FC7E2E7" w14:textId="57EAD465" w:rsidR="008E5E6F" w:rsidRDefault="008009C5" w:rsidP="006A2C60">
      <w:pPr>
        <w:pStyle w:val="ParaNumbered"/>
      </w:pPr>
      <w:r w:rsidRPr="6BE1B1A1">
        <w:rPr>
          <w:lang w:val="en-GB"/>
        </w:rPr>
        <w:t xml:space="preserve">In determining </w:t>
      </w:r>
      <w:r w:rsidR="006233A5" w:rsidRPr="6BE1B1A1">
        <w:rPr>
          <w:lang w:val="en-GB"/>
        </w:rPr>
        <w:t>whether it is appropriate and reasonably practicable to put</w:t>
      </w:r>
      <w:r w:rsidR="00FD4764" w:rsidRPr="6BE1B1A1">
        <w:rPr>
          <w:lang w:val="en-GB"/>
        </w:rPr>
        <w:t xml:space="preserve"> in place</w:t>
      </w:r>
      <w:r w:rsidR="006233A5" w:rsidRPr="6BE1B1A1">
        <w:rPr>
          <w:lang w:val="en-GB"/>
        </w:rPr>
        <w:t xml:space="preserve"> </w:t>
      </w:r>
      <w:r w:rsidR="006233A5" w:rsidRPr="006F6989">
        <w:t>particular</w:t>
      </w:r>
      <w:r w:rsidRPr="006F6989">
        <w:t xml:space="preserve"> procedure</w:t>
      </w:r>
      <w:r w:rsidR="00FD4764" w:rsidRPr="006F6989">
        <w:t>s</w:t>
      </w:r>
      <w:r w:rsidR="006233A5" w:rsidRPr="006F6989">
        <w:t>, regard should be had to all relevant circumstances surrounding the premises</w:t>
      </w:r>
      <w:r w:rsidR="00FD03B3" w:rsidRPr="006F6989">
        <w:t>;</w:t>
      </w:r>
      <w:r w:rsidR="00586299" w:rsidRPr="006F6989">
        <w:t xml:space="preserve"> including the physical nature of the premises and the</w:t>
      </w:r>
      <w:r w:rsidR="00FD03B3" w:rsidRPr="006F6989">
        <w:t xml:space="preserve"> resources available to the person who is responsible for them.</w:t>
      </w:r>
    </w:p>
    <w:p w14:paraId="2C78F59E" w14:textId="0996EA6E" w:rsidR="00790845" w:rsidRDefault="005F6BFD" w:rsidP="00790845">
      <w:pPr>
        <w:pStyle w:val="HSubheading4"/>
      </w:pPr>
      <w:bookmarkStart w:id="44" w:name="_Toc195197610"/>
      <w:r>
        <w:t>Section</w:t>
      </w:r>
      <w:r w:rsidR="001658B6">
        <w:t xml:space="preserve"> </w:t>
      </w:r>
      <w:r w:rsidR="0038012A">
        <w:t>6</w:t>
      </w:r>
      <w:r w:rsidR="001658B6">
        <w:t xml:space="preserve">: </w:t>
      </w:r>
      <w:r w:rsidR="00790845" w:rsidRPr="00790845">
        <w:t>Public protection measures for enhanced duty premises and qualifying events</w:t>
      </w:r>
      <w:bookmarkEnd w:id="44"/>
    </w:p>
    <w:p w14:paraId="2B1B9F8E" w14:textId="53B1D32F" w:rsidR="00F924A4" w:rsidRPr="006172FD" w:rsidRDefault="00CD4698" w:rsidP="006A2C60">
      <w:pPr>
        <w:pStyle w:val="ParaNumbered"/>
        <w:rPr>
          <w:lang w:val="en-GB"/>
        </w:rPr>
      </w:pPr>
      <w:r w:rsidRPr="110E4B84">
        <w:rPr>
          <w:lang w:val="en-GB"/>
        </w:rPr>
        <w:t xml:space="preserve">This </w:t>
      </w:r>
      <w:r w:rsidR="005F6BFD">
        <w:rPr>
          <w:lang w:val="en-GB"/>
        </w:rPr>
        <w:t>section</w:t>
      </w:r>
      <w:r w:rsidR="0010638E" w:rsidRPr="110E4B84">
        <w:rPr>
          <w:lang w:val="en-GB"/>
        </w:rPr>
        <w:t xml:space="preserve"> </w:t>
      </w:r>
      <w:r w:rsidR="008C710B" w:rsidRPr="110E4B84">
        <w:rPr>
          <w:lang w:val="en-GB"/>
        </w:rPr>
        <w:t>imposes</w:t>
      </w:r>
      <w:r w:rsidR="00F247AB" w:rsidRPr="110E4B84">
        <w:rPr>
          <w:lang w:val="en-GB"/>
        </w:rPr>
        <w:t xml:space="preserve"> additional requirements</w:t>
      </w:r>
      <w:r w:rsidR="008C710B" w:rsidRPr="110E4B84">
        <w:rPr>
          <w:lang w:val="en-GB"/>
        </w:rPr>
        <w:t xml:space="preserve"> (i.e. beyond those under </w:t>
      </w:r>
      <w:r w:rsidR="005F6BFD">
        <w:rPr>
          <w:lang w:val="en-GB"/>
        </w:rPr>
        <w:t>section</w:t>
      </w:r>
      <w:r w:rsidR="008C710B" w:rsidRPr="110E4B84">
        <w:rPr>
          <w:lang w:val="en-GB"/>
        </w:rPr>
        <w:t xml:space="preserve"> 5)</w:t>
      </w:r>
      <w:r w:rsidR="00F247AB" w:rsidRPr="110E4B84">
        <w:rPr>
          <w:lang w:val="en-GB"/>
        </w:rPr>
        <w:t xml:space="preserve"> that apply to</w:t>
      </w:r>
      <w:r w:rsidR="00F924A4" w:rsidRPr="110E4B84">
        <w:rPr>
          <w:lang w:val="en-GB"/>
        </w:rPr>
        <w:t xml:space="preserve"> </w:t>
      </w:r>
      <w:r w:rsidR="00F247AB" w:rsidRPr="110E4B84">
        <w:rPr>
          <w:lang w:val="en-GB"/>
        </w:rPr>
        <w:t xml:space="preserve">a </w:t>
      </w:r>
      <w:r w:rsidR="00F924A4" w:rsidRPr="110E4B84">
        <w:rPr>
          <w:lang w:val="en-GB"/>
        </w:rPr>
        <w:t>person</w:t>
      </w:r>
      <w:r w:rsidR="00F247AB" w:rsidRPr="110E4B84">
        <w:rPr>
          <w:lang w:val="en-GB"/>
        </w:rPr>
        <w:t xml:space="preserve"> who is</w:t>
      </w:r>
      <w:r w:rsidR="00F924A4" w:rsidRPr="110E4B84">
        <w:rPr>
          <w:lang w:val="en-GB"/>
        </w:rPr>
        <w:t xml:space="preserve"> responsible for </w:t>
      </w:r>
      <w:r w:rsidR="001F2F7C" w:rsidRPr="110E4B84">
        <w:rPr>
          <w:lang w:val="en-GB"/>
        </w:rPr>
        <w:t>enhanced duty premises</w:t>
      </w:r>
      <w:r w:rsidR="00F924A4" w:rsidRPr="110E4B84">
        <w:rPr>
          <w:lang w:val="en-GB"/>
        </w:rPr>
        <w:t xml:space="preserve"> or </w:t>
      </w:r>
      <w:r w:rsidR="009D531B" w:rsidRPr="110E4B84">
        <w:rPr>
          <w:lang w:val="en-GB"/>
        </w:rPr>
        <w:t xml:space="preserve">a </w:t>
      </w:r>
      <w:r w:rsidR="001F2F7C" w:rsidRPr="110E4B84">
        <w:rPr>
          <w:lang w:val="en-GB"/>
        </w:rPr>
        <w:t>qualifying event</w:t>
      </w:r>
      <w:r w:rsidR="00F247AB" w:rsidRPr="110E4B84">
        <w:rPr>
          <w:lang w:val="en-GB"/>
        </w:rPr>
        <w:t>. The</w:t>
      </w:r>
      <w:r w:rsidR="006D2E82" w:rsidRPr="110E4B84">
        <w:rPr>
          <w:lang w:val="en-GB"/>
        </w:rPr>
        <w:t xml:space="preserve"> person must (see subsection (1</w:t>
      </w:r>
      <w:r w:rsidRPr="110E4B84">
        <w:rPr>
          <w:lang w:val="en-GB"/>
        </w:rPr>
        <w:t>)</w:t>
      </w:r>
      <w:r w:rsidR="006D2E82" w:rsidRPr="110E4B84">
        <w:rPr>
          <w:lang w:val="en-GB"/>
        </w:rPr>
        <w:t>), to the extent that it is reasonably practicable to do so,</w:t>
      </w:r>
      <w:r w:rsidR="001A49A9" w:rsidRPr="110E4B84">
        <w:rPr>
          <w:lang w:val="en-GB"/>
        </w:rPr>
        <w:t xml:space="preserve"> put in place</w:t>
      </w:r>
      <w:r w:rsidR="006D2E82" w:rsidRPr="110E4B84">
        <w:rPr>
          <w:lang w:val="en-GB"/>
        </w:rPr>
        <w:t xml:space="preserve"> appropriate</w:t>
      </w:r>
      <w:r w:rsidR="00F924A4" w:rsidRPr="110E4B84">
        <w:rPr>
          <w:lang w:val="en-GB"/>
        </w:rPr>
        <w:t xml:space="preserve"> public protection measures</w:t>
      </w:r>
      <w:r w:rsidR="0045657F">
        <w:rPr>
          <w:lang w:val="en-GB"/>
        </w:rPr>
        <w:t>, in order to further the objectives in subsection</w:t>
      </w:r>
      <w:r w:rsidR="00786AF0" w:rsidRPr="110E4B84">
        <w:rPr>
          <w:lang w:val="en-GB"/>
        </w:rPr>
        <w:t xml:space="preserve"> (2</w:t>
      </w:r>
      <w:r w:rsidR="0045657F">
        <w:rPr>
          <w:lang w:val="en-GB"/>
        </w:rPr>
        <w:t>).</w:t>
      </w:r>
      <w:r w:rsidR="00475A8D">
        <w:rPr>
          <w:lang w:val="en-GB"/>
        </w:rPr>
        <w:t xml:space="preserve"> </w:t>
      </w:r>
      <w:r w:rsidR="0045657F">
        <w:rPr>
          <w:lang w:val="en-GB"/>
        </w:rPr>
        <w:t>The s</w:t>
      </w:r>
      <w:r w:rsidR="00786AF0" w:rsidRPr="110E4B84">
        <w:rPr>
          <w:lang w:val="en-GB"/>
        </w:rPr>
        <w:t>ubsection (2)</w:t>
      </w:r>
      <w:r w:rsidR="0045657F">
        <w:rPr>
          <w:lang w:val="en-GB"/>
        </w:rPr>
        <w:t xml:space="preserve"> objectives</w:t>
      </w:r>
      <w:r w:rsidR="00786AF0" w:rsidRPr="110E4B84">
        <w:rPr>
          <w:lang w:val="en-GB"/>
        </w:rPr>
        <w:t xml:space="preserve"> </w:t>
      </w:r>
      <w:r w:rsidR="00E36BAE">
        <w:rPr>
          <w:lang w:val="en-GB"/>
        </w:rPr>
        <w:t>are</w:t>
      </w:r>
      <w:r w:rsidR="004A31C6">
        <w:rPr>
          <w:lang w:val="en-GB"/>
        </w:rPr>
        <w:t>:</w:t>
      </w:r>
      <w:r w:rsidR="00E36BAE">
        <w:rPr>
          <w:lang w:val="en-GB"/>
        </w:rPr>
        <w:t xml:space="preserve"> to</w:t>
      </w:r>
      <w:r w:rsidR="00786AF0" w:rsidRPr="110E4B84">
        <w:rPr>
          <w:lang w:val="en-GB"/>
        </w:rPr>
        <w:t xml:space="preserve"> </w:t>
      </w:r>
      <w:r w:rsidR="00F924A4" w:rsidRPr="110E4B84">
        <w:rPr>
          <w:lang w:val="en-GB"/>
        </w:rPr>
        <w:t>reduce the premises or event</w:t>
      </w:r>
      <w:r w:rsidR="001812B6" w:rsidRPr="110E4B84">
        <w:rPr>
          <w:lang w:val="en-GB"/>
        </w:rPr>
        <w:t>’</w:t>
      </w:r>
      <w:r w:rsidR="00F924A4" w:rsidRPr="110E4B84">
        <w:rPr>
          <w:lang w:val="en-GB"/>
        </w:rPr>
        <w:t>s vulnerability to an attack occurring</w:t>
      </w:r>
      <w:r w:rsidR="00E258E3" w:rsidRPr="110E4B84">
        <w:rPr>
          <w:lang w:val="en-GB"/>
        </w:rPr>
        <w:t>,</w:t>
      </w:r>
      <w:r w:rsidR="00537E16" w:rsidRPr="110E4B84">
        <w:rPr>
          <w:lang w:val="en-GB"/>
        </w:rPr>
        <w:t xml:space="preserve"> </w:t>
      </w:r>
      <w:r w:rsidR="00E258E3" w:rsidRPr="110E4B84">
        <w:rPr>
          <w:lang w:val="en-GB"/>
        </w:rPr>
        <w:t>a</w:t>
      </w:r>
      <w:r w:rsidR="00F924A4" w:rsidRPr="110E4B84">
        <w:rPr>
          <w:lang w:val="en-GB"/>
        </w:rPr>
        <w:t xml:space="preserve">s well as to reduce the risk of physical harm being caused to individuals if an act of terrorism were to occur. </w:t>
      </w:r>
    </w:p>
    <w:p w14:paraId="105BE6FC" w14:textId="638427E2" w:rsidR="00EA3E08" w:rsidRPr="006172FD" w:rsidRDefault="00AE73AE" w:rsidP="006A2C60">
      <w:pPr>
        <w:pStyle w:val="ParaNumbered"/>
        <w:rPr>
          <w:lang w:val="en-GB"/>
        </w:rPr>
      </w:pPr>
      <w:r w:rsidRPr="006172FD">
        <w:rPr>
          <w:lang w:val="en-GB"/>
        </w:rPr>
        <w:t xml:space="preserve">Subsection (3) </w:t>
      </w:r>
      <w:r w:rsidR="009140EC" w:rsidRPr="006172FD">
        <w:rPr>
          <w:lang w:val="en-GB"/>
        </w:rPr>
        <w:t xml:space="preserve">provides an exhaustive </w:t>
      </w:r>
      <w:r w:rsidR="00D15D61" w:rsidRPr="006172FD">
        <w:rPr>
          <w:lang w:val="en-GB"/>
        </w:rPr>
        <w:t>list of categories of</w:t>
      </w:r>
      <w:r w:rsidR="00053329" w:rsidRPr="006172FD">
        <w:rPr>
          <w:lang w:val="en-GB"/>
        </w:rPr>
        <w:t xml:space="preserve"> measures that must be implemented</w:t>
      </w:r>
      <w:r w:rsidR="00F270D8" w:rsidRPr="006172FD">
        <w:rPr>
          <w:lang w:val="en-GB"/>
        </w:rPr>
        <w:t>. The</w:t>
      </w:r>
      <w:r w:rsidR="00B44E84" w:rsidRPr="006172FD">
        <w:rPr>
          <w:lang w:val="en-GB"/>
        </w:rPr>
        <w:t xml:space="preserve"> categories of</w:t>
      </w:r>
      <w:r w:rsidR="00053329" w:rsidRPr="006172FD">
        <w:rPr>
          <w:lang w:val="en-GB"/>
        </w:rPr>
        <w:t xml:space="preserve"> </w:t>
      </w:r>
      <w:r w:rsidR="00C41000" w:rsidRPr="006172FD">
        <w:rPr>
          <w:lang w:val="en-GB"/>
        </w:rPr>
        <w:t>measures</w:t>
      </w:r>
      <w:r w:rsidR="00EA3E08" w:rsidRPr="006172FD">
        <w:rPr>
          <w:lang w:val="en-GB"/>
        </w:rPr>
        <w:t xml:space="preserve"> </w:t>
      </w:r>
      <w:r w:rsidR="00B44E84" w:rsidRPr="006172FD">
        <w:rPr>
          <w:lang w:val="en-GB"/>
        </w:rPr>
        <w:t>are t</w:t>
      </w:r>
      <w:r w:rsidR="006D1DE2" w:rsidRPr="006172FD">
        <w:rPr>
          <w:lang w:val="en-GB"/>
        </w:rPr>
        <w:t>hose</w:t>
      </w:r>
      <w:r w:rsidR="00EA3E08" w:rsidRPr="006172FD" w:rsidDel="00F270D8">
        <w:rPr>
          <w:lang w:val="en-GB"/>
        </w:rPr>
        <w:t xml:space="preserve"> </w:t>
      </w:r>
      <w:r w:rsidR="00EA3E08" w:rsidRPr="006172FD">
        <w:rPr>
          <w:lang w:val="en-GB"/>
        </w:rPr>
        <w:t xml:space="preserve">relating to: </w:t>
      </w:r>
    </w:p>
    <w:p w14:paraId="30B905A0" w14:textId="77777777" w:rsidR="00700821" w:rsidRDefault="00C41000" w:rsidP="006A2C60">
      <w:pPr>
        <w:pStyle w:val="ParaNumbered"/>
        <w:numPr>
          <w:ilvl w:val="1"/>
          <w:numId w:val="30"/>
        </w:numPr>
        <w:rPr>
          <w:lang w:val="en-GB"/>
        </w:rPr>
      </w:pPr>
      <w:r>
        <w:rPr>
          <w:lang w:val="en-GB"/>
        </w:rPr>
        <w:t>monitoring</w:t>
      </w:r>
      <w:r w:rsidR="00053329">
        <w:rPr>
          <w:lang w:val="en-GB"/>
        </w:rPr>
        <w:t xml:space="preserve"> </w:t>
      </w:r>
      <w:r w:rsidR="00700821">
        <w:rPr>
          <w:lang w:val="en-GB"/>
        </w:rPr>
        <w:t xml:space="preserve">of the premises or event and the immediate vicinity; </w:t>
      </w:r>
    </w:p>
    <w:p w14:paraId="451987D1" w14:textId="39426DCE" w:rsidR="002626B2" w:rsidRDefault="002626B2" w:rsidP="006A2C60">
      <w:pPr>
        <w:pStyle w:val="ParaNumbered"/>
        <w:numPr>
          <w:ilvl w:val="1"/>
          <w:numId w:val="30"/>
        </w:numPr>
        <w:rPr>
          <w:lang w:val="en-GB"/>
        </w:rPr>
      </w:pPr>
      <w:r>
        <w:rPr>
          <w:lang w:val="en-GB"/>
        </w:rPr>
        <w:t>movement of individuals into</w:t>
      </w:r>
      <w:r w:rsidR="17464B96" w:rsidRPr="11B21EC9">
        <w:rPr>
          <w:lang w:val="en-GB"/>
        </w:rPr>
        <w:t>,</w:t>
      </w:r>
      <w:r>
        <w:rPr>
          <w:lang w:val="en-GB"/>
        </w:rPr>
        <w:t xml:space="preserve"> out</w:t>
      </w:r>
      <w:r w:rsidR="3256AA75" w:rsidRPr="011B575D">
        <w:rPr>
          <w:lang w:val="en-GB"/>
        </w:rPr>
        <w:t xml:space="preserve"> of</w:t>
      </w:r>
      <w:r w:rsidR="00325A20">
        <w:rPr>
          <w:lang w:val="en-GB"/>
        </w:rPr>
        <w:t>, or within,</w:t>
      </w:r>
      <w:r>
        <w:rPr>
          <w:lang w:val="en-GB"/>
        </w:rPr>
        <w:t xml:space="preserve"> the premises or event; </w:t>
      </w:r>
    </w:p>
    <w:p w14:paraId="06BDA844" w14:textId="447B59EB" w:rsidR="00AB6116" w:rsidRDefault="00AB6116" w:rsidP="006A2C60">
      <w:pPr>
        <w:pStyle w:val="ParaNumbered"/>
        <w:numPr>
          <w:ilvl w:val="1"/>
          <w:numId w:val="30"/>
        </w:numPr>
        <w:rPr>
          <w:lang w:val="en-GB"/>
        </w:rPr>
      </w:pPr>
      <w:r>
        <w:rPr>
          <w:lang w:val="en-GB"/>
        </w:rPr>
        <w:t xml:space="preserve">the physical safety </w:t>
      </w:r>
      <w:r w:rsidR="25AD6B80" w:rsidRPr="63CA7C86">
        <w:rPr>
          <w:lang w:val="en-GB"/>
        </w:rPr>
        <w:t>and</w:t>
      </w:r>
      <w:r>
        <w:rPr>
          <w:lang w:val="en-GB"/>
        </w:rPr>
        <w:t xml:space="preserve"> security of the premises or event;</w:t>
      </w:r>
    </w:p>
    <w:p w14:paraId="22CBBF90" w14:textId="7922F331" w:rsidR="00C50B48" w:rsidRPr="006172FD" w:rsidRDefault="74D08717" w:rsidP="006A2C60">
      <w:pPr>
        <w:pStyle w:val="ParaNumbered"/>
        <w:numPr>
          <w:ilvl w:val="1"/>
          <w:numId w:val="30"/>
        </w:numPr>
        <w:rPr>
          <w:lang w:val="en-GB"/>
        </w:rPr>
      </w:pPr>
      <w:r w:rsidRPr="08200D3C">
        <w:rPr>
          <w:lang w:val="en-GB"/>
        </w:rPr>
        <w:t>the</w:t>
      </w:r>
      <w:r w:rsidRPr="7EAA609A">
        <w:rPr>
          <w:lang w:val="en-GB"/>
        </w:rPr>
        <w:t xml:space="preserve"> </w:t>
      </w:r>
      <w:r w:rsidR="00C41000" w:rsidRPr="7EAA609A">
        <w:rPr>
          <w:lang w:val="en-GB"/>
        </w:rPr>
        <w:t>security</w:t>
      </w:r>
      <w:r w:rsidR="00C41F4F">
        <w:rPr>
          <w:lang w:val="en-GB"/>
        </w:rPr>
        <w:t xml:space="preserve"> of information </w:t>
      </w:r>
      <w:r w:rsidR="00B37556">
        <w:rPr>
          <w:lang w:val="en-GB"/>
        </w:rPr>
        <w:t>that would be useful to a person committing or preparing an act of terrorism.</w:t>
      </w:r>
    </w:p>
    <w:p w14:paraId="67FF1C98" w14:textId="4F44848D" w:rsidR="001658B6" w:rsidRDefault="005F6BFD" w:rsidP="00EE788C">
      <w:pPr>
        <w:pStyle w:val="HSubheading4"/>
      </w:pPr>
      <w:bookmarkStart w:id="45" w:name="_Toc195197611"/>
      <w:r>
        <w:t>Section</w:t>
      </w:r>
      <w:r w:rsidR="001658B6">
        <w:t xml:space="preserve"> </w:t>
      </w:r>
      <w:r w:rsidR="0038012A">
        <w:t>7</w:t>
      </w:r>
      <w:r w:rsidR="001658B6">
        <w:t xml:space="preserve">: </w:t>
      </w:r>
      <w:r w:rsidR="009A71DA">
        <w:t xml:space="preserve">Enhanced duty premises </w:t>
      </w:r>
      <w:r w:rsidR="00076A56">
        <w:t>and qualifying events: documenting compliance</w:t>
      </w:r>
      <w:bookmarkEnd w:id="45"/>
      <w:r w:rsidR="001658B6">
        <w:t xml:space="preserve"> </w:t>
      </w:r>
    </w:p>
    <w:p w14:paraId="2914020B" w14:textId="70CE8F69" w:rsidR="00576F85" w:rsidRPr="000F4FBF" w:rsidRDefault="000E356D" w:rsidP="006A2C60">
      <w:pPr>
        <w:pStyle w:val="ParaNumbered"/>
      </w:pPr>
      <w:r w:rsidRPr="110E4B84">
        <w:rPr>
          <w:lang w:val="en-GB"/>
        </w:rPr>
        <w:t xml:space="preserve">The person responsible for an </w:t>
      </w:r>
      <w:r w:rsidR="001F2F7C" w:rsidRPr="110E4B84">
        <w:rPr>
          <w:lang w:val="en-GB"/>
        </w:rPr>
        <w:t>enhanced duty premises</w:t>
      </w:r>
      <w:r w:rsidRPr="110E4B84">
        <w:rPr>
          <w:lang w:val="en-GB"/>
        </w:rPr>
        <w:t xml:space="preserve"> or </w:t>
      </w:r>
      <w:r w:rsidR="001F2F7C" w:rsidRPr="110E4B84">
        <w:rPr>
          <w:lang w:val="en-GB"/>
        </w:rPr>
        <w:t>qualifying event</w:t>
      </w:r>
      <w:r w:rsidRPr="110E4B84">
        <w:rPr>
          <w:lang w:val="en-GB"/>
        </w:rPr>
        <w:t xml:space="preserve"> must prepare and update a document which </w:t>
      </w:r>
      <w:r w:rsidR="00576F85" w:rsidRPr="110E4B84">
        <w:rPr>
          <w:lang w:val="en-GB"/>
        </w:rPr>
        <w:t xml:space="preserve">contains: </w:t>
      </w:r>
    </w:p>
    <w:p w14:paraId="4C474462" w14:textId="4EE37641" w:rsidR="004F6AA1" w:rsidRPr="006172FD" w:rsidRDefault="00C70D44" w:rsidP="006A2C60">
      <w:pPr>
        <w:pStyle w:val="ParaNumbered"/>
        <w:numPr>
          <w:ilvl w:val="1"/>
          <w:numId w:val="30"/>
        </w:numPr>
        <w:rPr>
          <w:lang w:val="en-GB"/>
        </w:rPr>
      </w:pPr>
      <w:r>
        <w:rPr>
          <w:lang w:val="en-GB"/>
        </w:rPr>
        <w:t xml:space="preserve">a statement detailing the procedures that have been implemented, in accordance with </w:t>
      </w:r>
      <w:r w:rsidR="005F6BFD">
        <w:rPr>
          <w:lang w:val="en-GB"/>
        </w:rPr>
        <w:t>section</w:t>
      </w:r>
      <w:r>
        <w:rPr>
          <w:lang w:val="en-GB"/>
        </w:rPr>
        <w:t xml:space="preserve"> 5</w:t>
      </w:r>
      <w:r w:rsidR="00DE0F4F">
        <w:rPr>
          <w:lang w:val="en-GB"/>
        </w:rPr>
        <w:t>, accompanied by</w:t>
      </w:r>
      <w:r w:rsidR="002720AC">
        <w:rPr>
          <w:lang w:val="en-GB"/>
        </w:rPr>
        <w:t xml:space="preserve"> </w:t>
      </w:r>
      <w:r w:rsidR="000E356D">
        <w:rPr>
          <w:lang w:val="en-GB"/>
        </w:rPr>
        <w:t xml:space="preserve">an assessment as to how those measures may be expected to reduce (so far as is reasonably practicable) the </w:t>
      </w:r>
      <w:r w:rsidR="000F68DF">
        <w:rPr>
          <w:lang w:val="en-GB"/>
        </w:rPr>
        <w:t xml:space="preserve">risk </w:t>
      </w:r>
      <w:r w:rsidR="004F6AA1">
        <w:rPr>
          <w:lang w:val="en-GB"/>
        </w:rPr>
        <w:t xml:space="preserve">mentioned in that </w:t>
      </w:r>
      <w:r w:rsidR="005F6BFD">
        <w:rPr>
          <w:lang w:val="en-GB"/>
        </w:rPr>
        <w:t>section</w:t>
      </w:r>
      <w:r w:rsidR="0043124E">
        <w:rPr>
          <w:lang w:val="en-GB"/>
        </w:rPr>
        <w:t>;</w:t>
      </w:r>
      <w:r w:rsidR="004F6AA1">
        <w:rPr>
          <w:lang w:val="en-GB"/>
        </w:rPr>
        <w:t xml:space="preserve"> </w:t>
      </w:r>
    </w:p>
    <w:p w14:paraId="513F3B9E" w14:textId="3416E476" w:rsidR="00B21BBD" w:rsidRPr="006172FD" w:rsidRDefault="00B21BBD" w:rsidP="006A2C60">
      <w:pPr>
        <w:pStyle w:val="ParaNumbered"/>
        <w:numPr>
          <w:ilvl w:val="1"/>
          <w:numId w:val="30"/>
        </w:numPr>
        <w:rPr>
          <w:lang w:val="en-GB"/>
        </w:rPr>
      </w:pPr>
      <w:r>
        <w:rPr>
          <w:lang w:val="en-GB"/>
        </w:rPr>
        <w:t>a</w:t>
      </w:r>
      <w:r w:rsidR="004F6AA1">
        <w:rPr>
          <w:lang w:val="en-GB"/>
        </w:rPr>
        <w:t xml:space="preserve"> statement detailing the measures in place or proposed to be put in place </w:t>
      </w:r>
      <w:r w:rsidR="00B2115F">
        <w:rPr>
          <w:lang w:val="en-GB"/>
        </w:rPr>
        <w:t xml:space="preserve">in </w:t>
      </w:r>
      <w:r w:rsidR="00B2115F">
        <w:rPr>
          <w:lang w:val="en-GB"/>
        </w:rPr>
        <w:lastRenderedPageBreak/>
        <w:t xml:space="preserve">accordance with </w:t>
      </w:r>
      <w:r w:rsidR="005F6BFD">
        <w:rPr>
          <w:lang w:val="en-GB"/>
        </w:rPr>
        <w:t>section</w:t>
      </w:r>
      <w:r w:rsidR="00B2115F">
        <w:rPr>
          <w:lang w:val="en-GB"/>
        </w:rPr>
        <w:t xml:space="preserve"> 6, accompanied with an assessment as to how those measures may be expected to reduce the </w:t>
      </w:r>
      <w:r>
        <w:rPr>
          <w:lang w:val="en-GB"/>
        </w:rPr>
        <w:t xml:space="preserve">vulnerability and risk mentioned in that </w:t>
      </w:r>
      <w:r w:rsidR="005F6BFD">
        <w:rPr>
          <w:lang w:val="en-GB"/>
        </w:rPr>
        <w:t>section</w:t>
      </w:r>
      <w:r w:rsidR="0043124E">
        <w:rPr>
          <w:lang w:val="en-GB"/>
        </w:rPr>
        <w:t>;</w:t>
      </w:r>
      <w:r>
        <w:rPr>
          <w:lang w:val="en-GB"/>
        </w:rPr>
        <w:t xml:space="preserve"> </w:t>
      </w:r>
    </w:p>
    <w:p w14:paraId="50940DAB" w14:textId="6695EEF4" w:rsidR="000E356D" w:rsidRPr="006172FD" w:rsidRDefault="001F2F7C" w:rsidP="006A2C60">
      <w:pPr>
        <w:pStyle w:val="ParaNumbered"/>
        <w:numPr>
          <w:ilvl w:val="1"/>
          <w:numId w:val="30"/>
        </w:numPr>
        <w:rPr>
          <w:lang w:val="en-GB"/>
        </w:rPr>
      </w:pPr>
      <w:r w:rsidRPr="006172FD">
        <w:rPr>
          <w:lang w:val="en-GB"/>
        </w:rPr>
        <w:t>a</w:t>
      </w:r>
      <w:r w:rsidR="000E356D" w:rsidRPr="006172FD">
        <w:rPr>
          <w:lang w:val="en-GB"/>
        </w:rPr>
        <w:t>nd any information which the Secretary of State may, by regulations, require.</w:t>
      </w:r>
    </w:p>
    <w:p w14:paraId="776215B6" w14:textId="3CFA71D7" w:rsidR="003C0FA2" w:rsidRPr="000E356D" w:rsidRDefault="00E37B05" w:rsidP="006A2C60">
      <w:pPr>
        <w:pStyle w:val="ParaNumbered"/>
      </w:pPr>
      <w:r>
        <w:rPr>
          <w:lang w:val="en-GB"/>
        </w:rPr>
        <w:t>Subsection (2) establishes that t</w:t>
      </w:r>
      <w:r w:rsidR="000E356D" w:rsidRPr="753B0341">
        <w:rPr>
          <w:lang w:val="en-GB"/>
        </w:rPr>
        <w:t>he person responsible must en</w:t>
      </w:r>
      <w:r w:rsidR="00FE2066">
        <w:rPr>
          <w:lang w:val="en-GB"/>
        </w:rPr>
        <w:t>s</w:t>
      </w:r>
      <w:r w:rsidR="000E356D" w:rsidRPr="753B0341">
        <w:rPr>
          <w:lang w:val="en-GB"/>
        </w:rPr>
        <w:t xml:space="preserve">ure that a copy of the </w:t>
      </w:r>
      <w:r w:rsidR="000E356D" w:rsidRPr="006F6989">
        <w:t xml:space="preserve">document is provided to the </w:t>
      </w:r>
      <w:r w:rsidR="00BA1372" w:rsidRPr="006F6989">
        <w:t>Security Industry Authority</w:t>
      </w:r>
      <w:r w:rsidR="000E356D" w:rsidRPr="006F6989">
        <w:t xml:space="preserve"> as soon as is reasonably practicable after it is prepared. When it is updated, the person must provide this to the regulator no later than 30 days after it was updated.</w:t>
      </w:r>
    </w:p>
    <w:p w14:paraId="64B42A17" w14:textId="6D475C2E" w:rsidR="000F190F" w:rsidRDefault="005F6BFD" w:rsidP="000F190F">
      <w:pPr>
        <w:pStyle w:val="HSubheading4"/>
      </w:pPr>
      <w:bookmarkStart w:id="46" w:name="_Toc195197612"/>
      <w:r>
        <w:t>Section</w:t>
      </w:r>
      <w:r w:rsidR="000F190F">
        <w:t xml:space="preserve"> </w:t>
      </w:r>
      <w:r w:rsidR="00C528BE">
        <w:t>8</w:t>
      </w:r>
      <w:r w:rsidR="000F190F">
        <w:t>: Requirements to co-ordinate and co-operate</w:t>
      </w:r>
      <w:bookmarkEnd w:id="46"/>
      <w:r w:rsidR="000F190F">
        <w:t xml:space="preserve"> </w:t>
      </w:r>
    </w:p>
    <w:p w14:paraId="6EBF9A1B" w14:textId="026C12D5" w:rsidR="000F190F" w:rsidRPr="006172FD" w:rsidRDefault="000F190F" w:rsidP="006A2C60">
      <w:pPr>
        <w:pStyle w:val="ParaNumbered"/>
        <w:rPr>
          <w:lang w:val="en-GB"/>
        </w:rPr>
      </w:pPr>
      <w:r w:rsidRPr="110E4B84">
        <w:rPr>
          <w:lang w:val="en-GB"/>
        </w:rPr>
        <w:t xml:space="preserve">This </w:t>
      </w:r>
      <w:r w:rsidR="005F6BFD">
        <w:rPr>
          <w:lang w:val="en-GB"/>
        </w:rPr>
        <w:t>section</w:t>
      </w:r>
      <w:r w:rsidRPr="110E4B84">
        <w:rPr>
          <w:lang w:val="en-GB"/>
        </w:rPr>
        <w:t xml:space="preserve"> </w:t>
      </w:r>
      <w:r w:rsidR="00BC0DA5" w:rsidRPr="110E4B84">
        <w:rPr>
          <w:lang w:val="en-GB"/>
        </w:rPr>
        <w:t xml:space="preserve">imposes obligations </w:t>
      </w:r>
      <w:r w:rsidR="00C0212B" w:rsidRPr="110E4B84">
        <w:rPr>
          <w:lang w:val="en-GB"/>
        </w:rPr>
        <w:t>on</w:t>
      </w:r>
      <w:r w:rsidRPr="110E4B84">
        <w:rPr>
          <w:lang w:val="en-GB"/>
        </w:rPr>
        <w:t xml:space="preserve"> persons </w:t>
      </w:r>
      <w:r w:rsidR="00C0212B" w:rsidRPr="110E4B84">
        <w:rPr>
          <w:lang w:val="en-GB"/>
        </w:rPr>
        <w:t>to</w:t>
      </w:r>
      <w:r w:rsidRPr="110E4B84">
        <w:rPr>
          <w:lang w:val="en-GB"/>
        </w:rPr>
        <w:t xml:space="preserve"> co-ordinate and co-operate in complying with the relevant requirements of this </w:t>
      </w:r>
      <w:r w:rsidR="0035771C">
        <w:rPr>
          <w:lang w:val="en-GB"/>
        </w:rPr>
        <w:t>Act</w:t>
      </w:r>
      <w:r w:rsidR="00196504" w:rsidRPr="110E4B84">
        <w:rPr>
          <w:lang w:val="en-GB"/>
        </w:rPr>
        <w:t>,</w:t>
      </w:r>
      <w:r w:rsidRPr="110E4B84">
        <w:rPr>
          <w:lang w:val="en-GB"/>
        </w:rPr>
        <w:t xml:space="preserve"> under different scenarios.</w:t>
      </w:r>
    </w:p>
    <w:p w14:paraId="4787F146" w14:textId="071B2197" w:rsidR="000F190F" w:rsidRPr="0033622E" w:rsidRDefault="000F190F" w:rsidP="006A2C60">
      <w:pPr>
        <w:pStyle w:val="ParaNumbered"/>
        <w:rPr>
          <w:lang w:val="en-GB"/>
        </w:rPr>
      </w:pPr>
      <w:r w:rsidRPr="110E4B84">
        <w:rPr>
          <w:lang w:val="en-GB"/>
        </w:rPr>
        <w:t>Subsections (1) and (2)</w:t>
      </w:r>
      <w:r w:rsidR="00401631" w:rsidRPr="110E4B84">
        <w:rPr>
          <w:lang w:val="en-GB"/>
        </w:rPr>
        <w:t xml:space="preserve"> </w:t>
      </w:r>
      <w:r w:rsidR="5AE6B99D" w:rsidRPr="4564F0E7">
        <w:rPr>
          <w:lang w:val="en-GB"/>
        </w:rPr>
        <w:t>apply to</w:t>
      </w:r>
      <w:r w:rsidR="00401631" w:rsidRPr="110E4B84">
        <w:rPr>
          <w:lang w:val="en-GB"/>
        </w:rPr>
        <w:t xml:space="preserve"> situations where</w:t>
      </w:r>
      <w:r w:rsidRPr="110E4B84">
        <w:rPr>
          <w:lang w:val="en-GB"/>
        </w:rPr>
        <w:t xml:space="preserve"> there is more than one responsible person for single qualifying premises or </w:t>
      </w:r>
      <w:r w:rsidR="00BF1551" w:rsidRPr="110E4B84">
        <w:rPr>
          <w:lang w:val="en-GB"/>
        </w:rPr>
        <w:t xml:space="preserve">a </w:t>
      </w:r>
      <w:r w:rsidRPr="110E4B84">
        <w:rPr>
          <w:lang w:val="en-GB"/>
        </w:rPr>
        <w:t>qualifying event</w:t>
      </w:r>
      <w:r w:rsidR="00512E26" w:rsidRPr="110E4B84">
        <w:rPr>
          <w:lang w:val="en-GB"/>
        </w:rPr>
        <w:t xml:space="preserve">; </w:t>
      </w:r>
      <w:r w:rsidR="00C63D9E" w:rsidRPr="110E4B84">
        <w:rPr>
          <w:lang w:val="en-GB"/>
        </w:rPr>
        <w:t>which will be the case if there is more than one person who has control over the premises in connection with the relevant Schedule 1</w:t>
      </w:r>
      <w:r w:rsidR="00B46BBF" w:rsidRPr="110E4B84">
        <w:rPr>
          <w:lang w:val="en-GB"/>
        </w:rPr>
        <w:t xml:space="preserve"> use (e.g. </w:t>
      </w:r>
      <w:r w:rsidR="00C40D0D" w:rsidRPr="110E4B84">
        <w:rPr>
          <w:lang w:val="en-GB"/>
        </w:rPr>
        <w:t xml:space="preserve">where two parties jointly occupy </w:t>
      </w:r>
      <w:r w:rsidR="00094384" w:rsidRPr="110E4B84">
        <w:rPr>
          <w:lang w:val="en-GB"/>
        </w:rPr>
        <w:t>the premises to deliver a service).</w:t>
      </w:r>
      <w:r w:rsidR="004D751E" w:rsidRPr="110E4B84">
        <w:rPr>
          <w:lang w:val="en-GB"/>
        </w:rPr>
        <w:t xml:space="preserve"> In such cases,</w:t>
      </w:r>
      <w:r w:rsidRPr="110E4B84">
        <w:rPr>
          <w:lang w:val="en-GB"/>
        </w:rPr>
        <w:t xml:space="preserve"> those persons must co-ordinate</w:t>
      </w:r>
      <w:r w:rsidR="00795266">
        <w:rPr>
          <w:lang w:val="en-GB"/>
        </w:rPr>
        <w:t>,</w:t>
      </w:r>
      <w:r w:rsidRPr="110E4B84">
        <w:rPr>
          <w:lang w:val="en-GB"/>
        </w:rPr>
        <w:t xml:space="preserve"> so far as is reasonably practicable</w:t>
      </w:r>
      <w:r w:rsidR="00795266">
        <w:rPr>
          <w:lang w:val="en-GB"/>
        </w:rPr>
        <w:t>,</w:t>
      </w:r>
      <w:r w:rsidRPr="110E4B84">
        <w:rPr>
          <w:lang w:val="en-GB"/>
        </w:rPr>
        <w:t xml:space="preserve"> </w:t>
      </w:r>
      <w:r w:rsidR="006E712A" w:rsidRPr="110E4B84">
        <w:rPr>
          <w:lang w:val="en-GB"/>
        </w:rPr>
        <w:t>in</w:t>
      </w:r>
      <w:r w:rsidRPr="110E4B84">
        <w:rPr>
          <w:lang w:val="en-GB"/>
        </w:rPr>
        <w:t xml:space="preserve"> comply</w:t>
      </w:r>
      <w:r w:rsidR="006E712A" w:rsidRPr="110E4B84">
        <w:rPr>
          <w:lang w:val="en-GB"/>
        </w:rPr>
        <w:t>ing</w:t>
      </w:r>
      <w:r w:rsidRPr="110E4B84">
        <w:rPr>
          <w:lang w:val="en-GB"/>
        </w:rPr>
        <w:t xml:space="preserve"> with the requirements</w:t>
      </w:r>
      <w:r w:rsidR="006E712A" w:rsidRPr="110E4B84">
        <w:rPr>
          <w:lang w:val="en-GB"/>
        </w:rPr>
        <w:t xml:space="preserve"> imposed on them by</w:t>
      </w:r>
      <w:r w:rsidR="00A879AB" w:rsidRPr="110E4B84">
        <w:rPr>
          <w:lang w:val="en-GB"/>
        </w:rPr>
        <w:t xml:space="preserve"> </w:t>
      </w:r>
      <w:r w:rsidRPr="110E4B84">
        <w:rPr>
          <w:lang w:val="en-GB"/>
        </w:rPr>
        <w:t xml:space="preserve">this </w:t>
      </w:r>
      <w:r w:rsidR="0035771C">
        <w:rPr>
          <w:lang w:val="en-GB"/>
        </w:rPr>
        <w:t>Act</w:t>
      </w:r>
      <w:r w:rsidRPr="110E4B84">
        <w:rPr>
          <w:lang w:val="en-GB"/>
        </w:rPr>
        <w:t xml:space="preserve">. </w:t>
      </w:r>
    </w:p>
    <w:p w14:paraId="453FE0D2" w14:textId="65A8D87E" w:rsidR="000F190F" w:rsidRPr="0033622E" w:rsidRDefault="000F190F" w:rsidP="006A2C60">
      <w:pPr>
        <w:pStyle w:val="ParaNumbered"/>
        <w:rPr>
          <w:lang w:val="en-GB"/>
        </w:rPr>
      </w:pPr>
      <w:r w:rsidRPr="110E4B84">
        <w:rPr>
          <w:lang w:val="en-GB"/>
        </w:rPr>
        <w:t xml:space="preserve">Subsections (3) and (4) </w:t>
      </w:r>
      <w:r w:rsidR="5F3B8695" w:rsidRPr="2C4075B5">
        <w:rPr>
          <w:lang w:val="en-GB"/>
        </w:rPr>
        <w:t>apply to</w:t>
      </w:r>
      <w:r w:rsidR="000027AC" w:rsidRPr="110E4B84">
        <w:rPr>
          <w:lang w:val="en-GB"/>
        </w:rPr>
        <w:t xml:space="preserve"> situations where</w:t>
      </w:r>
      <w:r w:rsidR="00671CE3" w:rsidRPr="110E4B84">
        <w:rPr>
          <w:lang w:val="en-GB"/>
        </w:rPr>
        <w:t xml:space="preserve"> </w:t>
      </w:r>
      <w:r w:rsidRPr="110E4B84">
        <w:rPr>
          <w:lang w:val="en-GB"/>
        </w:rPr>
        <w:t>qualifying premises form part of</w:t>
      </w:r>
      <w:r w:rsidR="00671CE3" w:rsidRPr="110E4B84">
        <w:rPr>
          <w:lang w:val="en-GB"/>
        </w:rPr>
        <w:t xml:space="preserve"> other</w:t>
      </w:r>
      <w:r w:rsidR="00475A8D">
        <w:rPr>
          <w:lang w:val="en-GB"/>
        </w:rPr>
        <w:t xml:space="preserve"> </w:t>
      </w:r>
      <w:r w:rsidRPr="110E4B84">
        <w:rPr>
          <w:lang w:val="en-GB"/>
        </w:rPr>
        <w:t>qualifying premises</w:t>
      </w:r>
      <w:r w:rsidR="00671CE3" w:rsidRPr="110E4B84">
        <w:rPr>
          <w:lang w:val="en-GB"/>
        </w:rPr>
        <w:t>.</w:t>
      </w:r>
      <w:r w:rsidRPr="110E4B84">
        <w:rPr>
          <w:lang w:val="en-GB"/>
        </w:rPr>
        <w:t xml:space="preserve"> </w:t>
      </w:r>
      <w:r w:rsidR="001065A2" w:rsidRPr="110E4B84">
        <w:rPr>
          <w:lang w:val="en-GB"/>
        </w:rPr>
        <w:t xml:space="preserve">In such cases, </w:t>
      </w:r>
      <w:r w:rsidRPr="110E4B84">
        <w:rPr>
          <w:lang w:val="en-GB"/>
        </w:rPr>
        <w:t>the responsible persons for each must co-ordinate</w:t>
      </w:r>
      <w:r w:rsidR="00A9003E" w:rsidRPr="110E4B84">
        <w:rPr>
          <w:lang w:val="en-GB"/>
        </w:rPr>
        <w:t>,</w:t>
      </w:r>
      <w:r w:rsidRPr="110E4B84">
        <w:rPr>
          <w:lang w:val="en-GB"/>
        </w:rPr>
        <w:t xml:space="preserve"> so far as is reasonably practicable to</w:t>
      </w:r>
      <w:r w:rsidR="00A9003E" w:rsidRPr="110E4B84">
        <w:rPr>
          <w:lang w:val="en-GB"/>
        </w:rPr>
        <w:t xml:space="preserve"> do so, to</w:t>
      </w:r>
      <w:r w:rsidRPr="110E4B84">
        <w:rPr>
          <w:lang w:val="en-GB"/>
        </w:rPr>
        <w:t xml:space="preserve"> comply with the requirements of this </w:t>
      </w:r>
      <w:r w:rsidR="0035771C">
        <w:rPr>
          <w:lang w:val="en-GB"/>
        </w:rPr>
        <w:t>Act</w:t>
      </w:r>
      <w:r w:rsidRPr="110E4B84">
        <w:rPr>
          <w:lang w:val="en-GB"/>
        </w:rPr>
        <w:t xml:space="preserve">. This situation would commonly be expected to arise at a shopping centre or entertainment complex, where the units in scope of the </w:t>
      </w:r>
      <w:r w:rsidR="0035771C">
        <w:rPr>
          <w:lang w:val="en-GB"/>
        </w:rPr>
        <w:t>Act</w:t>
      </w:r>
      <w:r w:rsidRPr="110E4B84">
        <w:rPr>
          <w:lang w:val="en-GB"/>
        </w:rPr>
        <w:t>’s requirements would co-operate with the shopping centre operator or entertainment complex operator as required to deliver relevant procedures and measures. The individual units, where they meet qualifying premises criteria, will also have responsibility for their own requirements within their unit</w:t>
      </w:r>
      <w:r w:rsidR="007E3786" w:rsidRPr="110E4B84">
        <w:rPr>
          <w:lang w:val="en-GB"/>
        </w:rPr>
        <w:t xml:space="preserve"> (but no additional requirements are imposed on </w:t>
      </w:r>
      <w:r w:rsidR="06059BFA" w:rsidRPr="50877623">
        <w:rPr>
          <w:lang w:val="en-GB"/>
        </w:rPr>
        <w:t>them).</w:t>
      </w:r>
      <w:r w:rsidR="004933E3">
        <w:rPr>
          <w:lang w:val="en-GB"/>
        </w:rPr>
        <w:t xml:space="preserve"> </w:t>
      </w:r>
    </w:p>
    <w:p w14:paraId="3EA0C2B0" w14:textId="18B355F1" w:rsidR="000F190F" w:rsidRPr="007E569D" w:rsidRDefault="000F190F" w:rsidP="006A2C60">
      <w:pPr>
        <w:pStyle w:val="ParaNumbered"/>
        <w:rPr>
          <w:lang w:val="en-GB"/>
        </w:rPr>
      </w:pPr>
      <w:r w:rsidRPr="110E4B84">
        <w:rPr>
          <w:lang w:val="en-GB"/>
        </w:rPr>
        <w:t>Subsections (5) and (6)</w:t>
      </w:r>
      <w:r w:rsidR="00F17FCA" w:rsidRPr="110E4B84">
        <w:rPr>
          <w:lang w:val="en-GB"/>
        </w:rPr>
        <w:t xml:space="preserve"> </w:t>
      </w:r>
      <w:r w:rsidR="00350DE9" w:rsidRPr="110E4B84">
        <w:rPr>
          <w:lang w:val="en-GB"/>
        </w:rPr>
        <w:t xml:space="preserve">apply </w:t>
      </w:r>
      <w:r w:rsidR="2A162BE8" w:rsidRPr="5BA7B667">
        <w:rPr>
          <w:lang w:val="en-GB"/>
        </w:rPr>
        <w:t>to</w:t>
      </w:r>
      <w:r w:rsidR="00F17FCA" w:rsidRPr="110E4B84">
        <w:rPr>
          <w:lang w:val="en-GB"/>
        </w:rPr>
        <w:t xml:space="preserve"> situations where</w:t>
      </w:r>
      <w:r w:rsidRPr="110E4B84">
        <w:rPr>
          <w:lang w:val="en-GB"/>
        </w:rPr>
        <w:t xml:space="preserve"> a person has</w:t>
      </w:r>
      <w:r w:rsidR="00EF2098" w:rsidRPr="110E4B84">
        <w:rPr>
          <w:lang w:val="en-GB"/>
        </w:rPr>
        <w:t xml:space="preserve"> some degree of</w:t>
      </w:r>
      <w:r w:rsidRPr="110E4B84">
        <w:rPr>
          <w:lang w:val="en-GB"/>
        </w:rPr>
        <w:t xml:space="preserve"> control</w:t>
      </w:r>
      <w:r w:rsidR="00EF2098" w:rsidRPr="110E4B84">
        <w:rPr>
          <w:lang w:val="en-GB"/>
        </w:rPr>
        <w:t xml:space="preserve"> over</w:t>
      </w:r>
      <w:r w:rsidRPr="110E4B84">
        <w:rPr>
          <w:lang w:val="en-GB"/>
        </w:rPr>
        <w:t xml:space="preserve"> enhanced duty premises or the premises for a qualifying event</w:t>
      </w:r>
      <w:r w:rsidR="00904259" w:rsidRPr="110E4B84">
        <w:rPr>
          <w:lang w:val="en-GB"/>
        </w:rPr>
        <w:t>,</w:t>
      </w:r>
      <w:r w:rsidRPr="110E4B84">
        <w:rPr>
          <w:lang w:val="en-GB"/>
        </w:rPr>
        <w:t xml:space="preserve"> but is not the responsible person</w:t>
      </w:r>
      <w:r w:rsidR="00374636" w:rsidRPr="110E4B84">
        <w:rPr>
          <w:lang w:val="en-GB"/>
        </w:rPr>
        <w:t>.</w:t>
      </w:r>
      <w:r w:rsidRPr="110E4B84">
        <w:rPr>
          <w:lang w:val="en-GB"/>
        </w:rPr>
        <w:t xml:space="preserve"> </w:t>
      </w:r>
      <w:r w:rsidR="00C2605B" w:rsidRPr="110E4B84">
        <w:rPr>
          <w:lang w:val="en-GB"/>
        </w:rPr>
        <w:t>In such cases t</w:t>
      </w:r>
      <w:r w:rsidRPr="110E4B84">
        <w:rPr>
          <w:lang w:val="en-GB"/>
        </w:rPr>
        <w:t>h</w:t>
      </w:r>
      <w:r w:rsidR="00735C45" w:rsidRPr="110E4B84">
        <w:rPr>
          <w:lang w:val="en-GB"/>
        </w:rPr>
        <w:t>e</w:t>
      </w:r>
      <w:r w:rsidRPr="110E4B84">
        <w:rPr>
          <w:lang w:val="en-GB"/>
        </w:rPr>
        <w:t xml:space="preserve"> person must co-o</w:t>
      </w:r>
      <w:r w:rsidR="0050082E" w:rsidRPr="110E4B84">
        <w:rPr>
          <w:lang w:val="en-GB"/>
        </w:rPr>
        <w:t>perate</w:t>
      </w:r>
      <w:r w:rsidRPr="110E4B84">
        <w:rPr>
          <w:lang w:val="en-GB"/>
        </w:rPr>
        <w:t xml:space="preserve"> with the responsible person</w:t>
      </w:r>
      <w:r w:rsidR="00FF4417" w:rsidRPr="110E4B84">
        <w:rPr>
          <w:lang w:val="en-GB"/>
        </w:rPr>
        <w:t>,</w:t>
      </w:r>
      <w:r w:rsidRPr="110E4B84">
        <w:rPr>
          <w:lang w:val="en-GB"/>
        </w:rPr>
        <w:t xml:space="preserve"> so far as is reasonably practicable to</w:t>
      </w:r>
      <w:r w:rsidR="00290488" w:rsidRPr="110E4B84">
        <w:rPr>
          <w:lang w:val="en-GB"/>
        </w:rPr>
        <w:t xml:space="preserve"> do so, to</w:t>
      </w:r>
      <w:r w:rsidR="006820D2" w:rsidRPr="110E4B84">
        <w:rPr>
          <w:lang w:val="en-GB"/>
        </w:rPr>
        <w:t xml:space="preserve"> assist the</w:t>
      </w:r>
      <w:r w:rsidR="00482B26" w:rsidRPr="110E4B84">
        <w:rPr>
          <w:lang w:val="en-GB"/>
        </w:rPr>
        <w:t>m</w:t>
      </w:r>
      <w:r w:rsidR="006820D2" w:rsidRPr="110E4B84">
        <w:rPr>
          <w:lang w:val="en-GB"/>
        </w:rPr>
        <w:t xml:space="preserve"> </w:t>
      </w:r>
      <w:r w:rsidR="00482B26" w:rsidRPr="110E4B84">
        <w:rPr>
          <w:lang w:val="en-GB"/>
        </w:rPr>
        <w:t>in</w:t>
      </w:r>
      <w:r w:rsidRPr="110E4B84">
        <w:rPr>
          <w:lang w:val="en-GB"/>
        </w:rPr>
        <w:t xml:space="preserve"> meet</w:t>
      </w:r>
      <w:r w:rsidR="00482B26" w:rsidRPr="110E4B84">
        <w:rPr>
          <w:lang w:val="en-GB"/>
        </w:rPr>
        <w:t>ing</w:t>
      </w:r>
      <w:r w:rsidRPr="110E4B84">
        <w:rPr>
          <w:lang w:val="en-GB"/>
        </w:rPr>
        <w:t xml:space="preserve"> the</w:t>
      </w:r>
      <w:r w:rsidR="00B97EA8" w:rsidRPr="110E4B84">
        <w:rPr>
          <w:lang w:val="en-GB"/>
        </w:rPr>
        <w:t>ir</w:t>
      </w:r>
      <w:r w:rsidRPr="110E4B84">
        <w:rPr>
          <w:lang w:val="en-GB"/>
        </w:rPr>
        <w:t xml:space="preserve"> requirements. This situation</w:t>
      </w:r>
      <w:r w:rsidR="002F6E57" w:rsidRPr="110E4B84">
        <w:rPr>
          <w:lang w:val="en-GB"/>
        </w:rPr>
        <w:t xml:space="preserve"> might</w:t>
      </w:r>
      <w:r w:rsidRPr="110E4B84">
        <w:rPr>
          <w:lang w:val="en-GB"/>
        </w:rPr>
        <w:t xml:space="preserve"> arise</w:t>
      </w:r>
      <w:r w:rsidR="002F6E57" w:rsidRPr="110E4B84">
        <w:rPr>
          <w:lang w:val="en-GB"/>
        </w:rPr>
        <w:t>, for example,</w:t>
      </w:r>
      <w:r w:rsidRPr="110E4B84">
        <w:rPr>
          <w:lang w:val="en-GB"/>
        </w:rPr>
        <w:t xml:space="preserve"> where a theatre operator holds the lease for a theatre building, </w:t>
      </w:r>
      <w:r w:rsidR="008058E8" w:rsidRPr="110E4B84">
        <w:rPr>
          <w:lang w:val="en-GB"/>
        </w:rPr>
        <w:t>and it is necessary to make</w:t>
      </w:r>
      <w:r w:rsidR="002444B6" w:rsidRPr="110E4B84">
        <w:rPr>
          <w:lang w:val="en-GB"/>
        </w:rPr>
        <w:t xml:space="preserve"> modifications</w:t>
      </w:r>
      <w:r w:rsidR="008058E8" w:rsidRPr="110E4B84">
        <w:rPr>
          <w:lang w:val="en-GB"/>
        </w:rPr>
        <w:t xml:space="preserve"> to the</w:t>
      </w:r>
      <w:r w:rsidRPr="110E4B84">
        <w:rPr>
          <w:lang w:val="en-GB"/>
        </w:rPr>
        <w:t xml:space="preserve"> building structure</w:t>
      </w:r>
      <w:r w:rsidR="002444B6" w:rsidRPr="110E4B84">
        <w:rPr>
          <w:lang w:val="en-GB"/>
        </w:rPr>
        <w:t xml:space="preserve"> and </w:t>
      </w:r>
      <w:r w:rsidRPr="110E4B84">
        <w:rPr>
          <w:lang w:val="en-GB"/>
        </w:rPr>
        <w:t xml:space="preserve">the building owner </w:t>
      </w:r>
      <w:r w:rsidR="002444B6" w:rsidRPr="110E4B84">
        <w:rPr>
          <w:lang w:val="en-GB"/>
        </w:rPr>
        <w:t xml:space="preserve">is required </w:t>
      </w:r>
      <w:r w:rsidRPr="110E4B84">
        <w:rPr>
          <w:lang w:val="en-GB"/>
        </w:rPr>
        <w:t xml:space="preserve">to </w:t>
      </w:r>
      <w:r w:rsidR="002444B6" w:rsidRPr="110E4B84">
        <w:rPr>
          <w:lang w:val="en-GB"/>
        </w:rPr>
        <w:t>provide their agreement to the modifications</w:t>
      </w:r>
      <w:r w:rsidRPr="110E4B84">
        <w:rPr>
          <w:lang w:val="en-GB"/>
        </w:rPr>
        <w:t>. For a qualifying event, this situation could arise where the event organiser is responsible for delivering an event in a field, however, they</w:t>
      </w:r>
      <w:r w:rsidR="00040209" w:rsidRPr="110E4B84">
        <w:rPr>
          <w:lang w:val="en-GB"/>
        </w:rPr>
        <w:t xml:space="preserve"> </w:t>
      </w:r>
      <w:r w:rsidRPr="110E4B84">
        <w:rPr>
          <w:lang w:val="en-GB"/>
        </w:rPr>
        <w:t>require the landowners’ agreement to put in place</w:t>
      </w:r>
      <w:r w:rsidR="00040209" w:rsidRPr="110E4B84">
        <w:rPr>
          <w:lang w:val="en-GB"/>
        </w:rPr>
        <w:t xml:space="preserve"> certain protective measures</w:t>
      </w:r>
      <w:r w:rsidRPr="110E4B84">
        <w:rPr>
          <w:lang w:val="en-GB"/>
        </w:rPr>
        <w:t>.</w:t>
      </w:r>
    </w:p>
    <w:p w14:paraId="6D5FDA6C" w14:textId="19864719" w:rsidR="006C682B" w:rsidRPr="006172FD" w:rsidRDefault="0076729C" w:rsidP="006A2C60">
      <w:pPr>
        <w:pStyle w:val="ParaNumbered"/>
        <w:rPr>
          <w:lang w:val="en-GB"/>
        </w:rPr>
      </w:pPr>
      <w:r w:rsidRPr="006172FD">
        <w:rPr>
          <w:lang w:val="en-GB"/>
        </w:rPr>
        <w:t xml:space="preserve">References in </w:t>
      </w:r>
      <w:r w:rsidR="005F6BFD" w:rsidRPr="006172FD">
        <w:rPr>
          <w:lang w:val="en-GB"/>
        </w:rPr>
        <w:t>section</w:t>
      </w:r>
      <w:r w:rsidRPr="006172FD">
        <w:rPr>
          <w:lang w:val="en-GB"/>
        </w:rPr>
        <w:t xml:space="preserve"> 8 to </w:t>
      </w:r>
      <w:r w:rsidR="00FE6D7D" w:rsidRPr="006172FD">
        <w:rPr>
          <w:lang w:val="en-GB"/>
        </w:rPr>
        <w:t xml:space="preserve">requirements do not include </w:t>
      </w:r>
      <w:r w:rsidR="00416F62" w:rsidRPr="006172FD">
        <w:rPr>
          <w:lang w:val="en-GB"/>
        </w:rPr>
        <w:t>any requirements imposed under a penalty notice (see subsection (7))</w:t>
      </w:r>
      <w:r w:rsidR="000E1361" w:rsidRPr="006172FD">
        <w:rPr>
          <w:lang w:val="en-GB"/>
        </w:rPr>
        <w:t xml:space="preserve">. </w:t>
      </w:r>
    </w:p>
    <w:p w14:paraId="55271DDB" w14:textId="4F623E15" w:rsidR="00C528BE" w:rsidRDefault="005F6BFD" w:rsidP="00C528BE">
      <w:pPr>
        <w:pStyle w:val="HSubheading4"/>
      </w:pPr>
      <w:bookmarkStart w:id="47" w:name="_Toc195197613"/>
      <w:r>
        <w:t>Section</w:t>
      </w:r>
      <w:r w:rsidR="001658B6">
        <w:t xml:space="preserve"> 9: </w:t>
      </w:r>
      <w:r w:rsidR="00C528BE">
        <w:t>Notification requirements</w:t>
      </w:r>
      <w:bookmarkEnd w:id="47"/>
      <w:r w:rsidR="00C528BE">
        <w:t xml:space="preserve"> </w:t>
      </w:r>
    </w:p>
    <w:p w14:paraId="261A4793" w14:textId="32F4B613" w:rsidR="00F432F2" w:rsidRPr="006172FD" w:rsidRDefault="00F648CE" w:rsidP="006A2C60">
      <w:pPr>
        <w:pStyle w:val="ParaNumbered"/>
        <w:rPr>
          <w:lang w:val="en-GB"/>
        </w:rPr>
      </w:pPr>
      <w:r w:rsidRPr="006172FD">
        <w:rPr>
          <w:lang w:val="en-GB"/>
        </w:rPr>
        <w:t>Subsections (1) and (2) provide that a</w:t>
      </w:r>
      <w:r w:rsidR="00F432F2" w:rsidRPr="006172FD">
        <w:rPr>
          <w:lang w:val="en-GB"/>
        </w:rPr>
        <w:t xml:space="preserve"> person who </w:t>
      </w:r>
      <w:r w:rsidR="0018593F" w:rsidRPr="006172FD">
        <w:rPr>
          <w:lang w:val="en-GB"/>
        </w:rPr>
        <w:t>becomes</w:t>
      </w:r>
      <w:r w:rsidR="00F432F2" w:rsidRPr="006172FD">
        <w:rPr>
          <w:lang w:val="en-GB"/>
        </w:rPr>
        <w:t xml:space="preserve"> responsible for qualifying premises </w:t>
      </w:r>
      <w:r w:rsidR="00774B1E" w:rsidRPr="006172FD">
        <w:rPr>
          <w:lang w:val="en-GB"/>
        </w:rPr>
        <w:t xml:space="preserve">or </w:t>
      </w:r>
      <w:r w:rsidR="00205A5B" w:rsidRPr="006172FD">
        <w:rPr>
          <w:lang w:val="en-GB"/>
        </w:rPr>
        <w:t>a</w:t>
      </w:r>
      <w:r w:rsidR="00774B1E" w:rsidRPr="006172FD">
        <w:rPr>
          <w:lang w:val="en-GB"/>
        </w:rPr>
        <w:t xml:space="preserve"> qualifying event</w:t>
      </w:r>
      <w:r w:rsidR="00EC1ECF" w:rsidRPr="006172FD">
        <w:rPr>
          <w:lang w:val="en-GB"/>
        </w:rPr>
        <w:t>,</w:t>
      </w:r>
      <w:r w:rsidR="00774B1E" w:rsidRPr="006172FD">
        <w:rPr>
          <w:lang w:val="en-GB"/>
        </w:rPr>
        <w:t xml:space="preserve"> </w:t>
      </w:r>
      <w:r w:rsidR="000829B7" w:rsidRPr="006172FD">
        <w:rPr>
          <w:lang w:val="en-GB"/>
        </w:rPr>
        <w:t>or</w:t>
      </w:r>
      <w:r w:rsidR="00770D13" w:rsidRPr="006172FD">
        <w:rPr>
          <w:lang w:val="en-GB"/>
        </w:rPr>
        <w:t xml:space="preserve"> who</w:t>
      </w:r>
      <w:r w:rsidR="000829B7" w:rsidRPr="006172FD">
        <w:rPr>
          <w:lang w:val="en-GB"/>
        </w:rPr>
        <w:t xml:space="preserve"> ceases to be responsible, must notify the </w:t>
      </w:r>
      <w:r w:rsidR="00F432F2" w:rsidRPr="006172FD">
        <w:rPr>
          <w:lang w:val="en-GB"/>
        </w:rPr>
        <w:t xml:space="preserve">Security Industry Authority </w:t>
      </w:r>
      <w:r w:rsidR="00B831A0" w:rsidRPr="006172FD">
        <w:rPr>
          <w:lang w:val="en-GB"/>
        </w:rPr>
        <w:t xml:space="preserve">of that fact </w:t>
      </w:r>
      <w:r w:rsidR="00F432F2" w:rsidRPr="006172FD">
        <w:rPr>
          <w:lang w:val="en-GB"/>
        </w:rPr>
        <w:t xml:space="preserve">within </w:t>
      </w:r>
      <w:r w:rsidR="00043E93" w:rsidRPr="006172FD">
        <w:rPr>
          <w:lang w:val="en-GB"/>
        </w:rPr>
        <w:t>the required time.</w:t>
      </w:r>
    </w:p>
    <w:p w14:paraId="58A207AD" w14:textId="4A7D0166" w:rsidR="00A722DD" w:rsidRDefault="00A722DD" w:rsidP="006A2C60">
      <w:pPr>
        <w:pStyle w:val="ParaNumbered"/>
        <w:rPr>
          <w:lang w:val="en-GB"/>
        </w:rPr>
      </w:pPr>
      <w:r w:rsidRPr="36C09156">
        <w:rPr>
          <w:lang w:val="en-GB"/>
        </w:rPr>
        <w:t>Through regulations, the Secretary of State may specify further matters relating to qualifying premises or a qualifying event that the responsible person will have to inform the Security Industry Authority of. Through regulations the Secretary of State will also define “required time</w:t>
      </w:r>
      <w:r w:rsidR="00FF17CC" w:rsidRPr="36C09156">
        <w:rPr>
          <w:lang w:val="en-GB"/>
        </w:rPr>
        <w:t>”</w:t>
      </w:r>
      <w:r w:rsidR="00A22179" w:rsidRPr="36C09156">
        <w:rPr>
          <w:lang w:val="en-GB"/>
        </w:rPr>
        <w:t xml:space="preserve">. </w:t>
      </w:r>
    </w:p>
    <w:p w14:paraId="56C98E10" w14:textId="30162F60" w:rsidR="00F432F2" w:rsidRPr="006172FD" w:rsidRDefault="00F432F2" w:rsidP="006A2C60">
      <w:pPr>
        <w:pStyle w:val="ParaNumbered"/>
        <w:rPr>
          <w:lang w:val="en-GB"/>
        </w:rPr>
      </w:pPr>
      <w:r w:rsidRPr="110E4B84">
        <w:rPr>
          <w:lang w:val="en-GB"/>
        </w:rPr>
        <w:t xml:space="preserve">If </w:t>
      </w:r>
      <w:r w:rsidR="00670AF3" w:rsidRPr="110E4B84">
        <w:rPr>
          <w:lang w:val="en-GB"/>
        </w:rPr>
        <w:t xml:space="preserve">any information given in respect to who is responsible for a qualifying premises or </w:t>
      </w:r>
      <w:r w:rsidR="00670AF3" w:rsidRPr="110E4B84">
        <w:rPr>
          <w:lang w:val="en-GB"/>
        </w:rPr>
        <w:lastRenderedPageBreak/>
        <w:t xml:space="preserve">qualifying event ceases to be accurate, the </w:t>
      </w:r>
      <w:r w:rsidR="009C7092" w:rsidRPr="110E4B84">
        <w:rPr>
          <w:lang w:val="en-GB"/>
        </w:rPr>
        <w:t xml:space="preserve">person </w:t>
      </w:r>
      <w:r w:rsidRPr="110E4B84">
        <w:rPr>
          <w:lang w:val="en-GB"/>
        </w:rPr>
        <w:t xml:space="preserve">must notify the Security Industry Authority within </w:t>
      </w:r>
      <w:r w:rsidR="00EF1D04" w:rsidRPr="110E4B84">
        <w:rPr>
          <w:lang w:val="en-GB"/>
        </w:rPr>
        <w:t>the required time</w:t>
      </w:r>
      <w:r w:rsidR="00D62BA5" w:rsidRPr="110E4B84">
        <w:rPr>
          <w:lang w:val="en-GB"/>
        </w:rPr>
        <w:t xml:space="preserve"> (see subsection (4))</w:t>
      </w:r>
      <w:r w:rsidRPr="110E4B84">
        <w:rPr>
          <w:lang w:val="en-GB"/>
        </w:rPr>
        <w:t xml:space="preserve">. </w:t>
      </w:r>
    </w:p>
    <w:p w14:paraId="0C4B53C1" w14:textId="3ECBDCF4" w:rsidR="00F432F2" w:rsidRPr="006172FD" w:rsidRDefault="007F0EF6" w:rsidP="006A2C60">
      <w:pPr>
        <w:pStyle w:val="ParaNumbered"/>
        <w:rPr>
          <w:lang w:val="en-GB"/>
        </w:rPr>
      </w:pPr>
      <w:r w:rsidRPr="006172FD">
        <w:rPr>
          <w:lang w:val="en-GB"/>
        </w:rPr>
        <w:t>Under s</w:t>
      </w:r>
      <w:r w:rsidR="00664A86" w:rsidRPr="006172FD">
        <w:rPr>
          <w:lang w:val="en-GB"/>
        </w:rPr>
        <w:t xml:space="preserve">ubsection </w:t>
      </w:r>
      <w:r w:rsidR="007B0B29" w:rsidRPr="006172FD">
        <w:rPr>
          <w:lang w:val="en-GB"/>
        </w:rPr>
        <w:t>(6)</w:t>
      </w:r>
      <w:r w:rsidR="009B7551" w:rsidRPr="006172FD">
        <w:rPr>
          <w:lang w:val="en-GB"/>
        </w:rPr>
        <w:t xml:space="preserve"> and (7</w:t>
      </w:r>
      <w:r w:rsidR="007B0B29" w:rsidRPr="006172FD">
        <w:rPr>
          <w:lang w:val="en-GB"/>
        </w:rPr>
        <w:t>) t</w:t>
      </w:r>
      <w:r w:rsidR="00F432F2" w:rsidRPr="006172FD">
        <w:rPr>
          <w:lang w:val="en-GB"/>
        </w:rPr>
        <w:t xml:space="preserve">he Secretary of State may, by regulations, </w:t>
      </w:r>
      <w:r w:rsidR="00401897" w:rsidRPr="006172FD">
        <w:rPr>
          <w:lang w:val="en-GB"/>
        </w:rPr>
        <w:t>require</w:t>
      </w:r>
      <w:r w:rsidR="00227237" w:rsidRPr="006172FD">
        <w:rPr>
          <w:lang w:val="en-GB"/>
        </w:rPr>
        <w:t xml:space="preserve"> specified</w:t>
      </w:r>
      <w:r w:rsidR="00401897" w:rsidRPr="006172FD">
        <w:rPr>
          <w:lang w:val="en-GB"/>
        </w:rPr>
        <w:t xml:space="preserve"> information to be </w:t>
      </w:r>
      <w:r w:rsidR="00227237" w:rsidRPr="006172FD">
        <w:rPr>
          <w:lang w:val="en-GB"/>
        </w:rPr>
        <w:t>provided with</w:t>
      </w:r>
      <w:r w:rsidR="00F432F2" w:rsidRPr="006172FD">
        <w:rPr>
          <w:lang w:val="en-GB"/>
        </w:rPr>
        <w:t xml:space="preserve"> a</w:t>
      </w:r>
      <w:r w:rsidR="00227237" w:rsidRPr="006172FD">
        <w:rPr>
          <w:lang w:val="en-GB"/>
        </w:rPr>
        <w:t xml:space="preserve"> notification, or require the notification to be made in a specific form or </w:t>
      </w:r>
      <w:r w:rsidR="008D7F2A" w:rsidRPr="006172FD">
        <w:rPr>
          <w:lang w:val="en-GB"/>
        </w:rPr>
        <w:t>manner</w:t>
      </w:r>
      <w:r w:rsidR="009B7551" w:rsidRPr="006172FD">
        <w:rPr>
          <w:lang w:val="en-GB"/>
        </w:rPr>
        <w:t xml:space="preserve"> (e.g. via an online portal)</w:t>
      </w:r>
      <w:r w:rsidR="008D7F2A" w:rsidRPr="006172FD">
        <w:rPr>
          <w:lang w:val="en-GB"/>
        </w:rPr>
        <w:t xml:space="preserve">. </w:t>
      </w:r>
      <w:r w:rsidR="00CC0A3D" w:rsidRPr="006172FD">
        <w:rPr>
          <w:lang w:val="en-GB"/>
        </w:rPr>
        <w:t>As a result of s</w:t>
      </w:r>
      <w:r w:rsidR="009B7551" w:rsidRPr="006172FD">
        <w:rPr>
          <w:lang w:val="en-GB"/>
        </w:rPr>
        <w:t>ubsection (8)</w:t>
      </w:r>
      <w:r w:rsidR="00CC0A3D" w:rsidRPr="006172FD">
        <w:rPr>
          <w:lang w:val="en-GB"/>
        </w:rPr>
        <w:t>,</w:t>
      </w:r>
      <w:r w:rsidR="009B7551" w:rsidRPr="006172FD">
        <w:rPr>
          <w:lang w:val="en-GB"/>
        </w:rPr>
        <w:t xml:space="preserve"> regulations made under </w:t>
      </w:r>
      <w:r w:rsidR="00817759" w:rsidRPr="006172FD">
        <w:rPr>
          <w:lang w:val="en-GB"/>
        </w:rPr>
        <w:t>(6)</w:t>
      </w:r>
      <w:r w:rsidR="00CC0A3D" w:rsidRPr="006172FD">
        <w:rPr>
          <w:lang w:val="en-GB"/>
        </w:rPr>
        <w:t xml:space="preserve"> may </w:t>
      </w:r>
      <w:r w:rsidR="00631613" w:rsidRPr="006172FD">
        <w:rPr>
          <w:lang w:val="en-GB"/>
        </w:rPr>
        <w:t xml:space="preserve">include provisions to delegate </w:t>
      </w:r>
      <w:r w:rsidR="00205A5B" w:rsidRPr="006172FD">
        <w:rPr>
          <w:lang w:val="en-GB"/>
        </w:rPr>
        <w:t>decision-making powers</w:t>
      </w:r>
      <w:r w:rsidR="00CC0A3D" w:rsidRPr="006172FD">
        <w:rPr>
          <w:lang w:val="en-GB"/>
        </w:rPr>
        <w:t xml:space="preserve"> </w:t>
      </w:r>
      <w:r w:rsidR="00456FDE" w:rsidRPr="006172FD">
        <w:rPr>
          <w:lang w:val="en-GB"/>
        </w:rPr>
        <w:t>about the form of notifications etc.</w:t>
      </w:r>
      <w:r w:rsidR="00205A5B" w:rsidRPr="006172FD">
        <w:rPr>
          <w:lang w:val="en-GB"/>
        </w:rPr>
        <w:t xml:space="preserve"> </w:t>
      </w:r>
      <w:r w:rsidR="00CC0A3D" w:rsidRPr="006172FD">
        <w:rPr>
          <w:lang w:val="en-GB"/>
        </w:rPr>
        <w:t>to the Secretary of State or to the Security Industry Authorit</w:t>
      </w:r>
      <w:r w:rsidR="007A4D8E" w:rsidRPr="006172FD">
        <w:rPr>
          <w:lang w:val="en-GB"/>
        </w:rPr>
        <w:t>y</w:t>
      </w:r>
      <w:r w:rsidR="00205A5B" w:rsidRPr="006172FD">
        <w:rPr>
          <w:lang w:val="en-GB"/>
        </w:rPr>
        <w:t xml:space="preserve">. </w:t>
      </w:r>
    </w:p>
    <w:p w14:paraId="27DFFC6B" w14:textId="06F487B8" w:rsidR="001658B6" w:rsidRDefault="005F6BFD" w:rsidP="00EE788C">
      <w:pPr>
        <w:pStyle w:val="HSubheading4"/>
      </w:pPr>
      <w:bookmarkStart w:id="48" w:name="_Toc195197614"/>
      <w:r>
        <w:t>Section</w:t>
      </w:r>
      <w:r w:rsidR="001658B6">
        <w:t xml:space="preserve"> </w:t>
      </w:r>
      <w:r w:rsidR="00F62EDB">
        <w:t>10</w:t>
      </w:r>
      <w:r w:rsidR="001658B6">
        <w:t>: Designating a senior individual</w:t>
      </w:r>
      <w:bookmarkEnd w:id="48"/>
      <w:r w:rsidR="001658B6">
        <w:t xml:space="preserve"> </w:t>
      </w:r>
    </w:p>
    <w:p w14:paraId="798ED55F" w14:textId="6E075A62" w:rsidR="009F7BE5" w:rsidRPr="0007226A" w:rsidRDefault="00E02B51" w:rsidP="006A2C60">
      <w:pPr>
        <w:pStyle w:val="ParaNumbered"/>
        <w:rPr>
          <w:lang w:val="en-GB"/>
        </w:rPr>
      </w:pPr>
      <w:r w:rsidRPr="110E4B84">
        <w:rPr>
          <w:lang w:val="en-GB"/>
        </w:rPr>
        <w:t>Where</w:t>
      </w:r>
      <w:r w:rsidR="00972321" w:rsidRPr="110E4B84">
        <w:rPr>
          <w:lang w:val="en-GB"/>
        </w:rPr>
        <w:t xml:space="preserve"> </w:t>
      </w:r>
      <w:r w:rsidR="006E40AB" w:rsidRPr="110E4B84">
        <w:rPr>
          <w:lang w:val="en-GB"/>
        </w:rPr>
        <w:t xml:space="preserve">the person </w:t>
      </w:r>
      <w:r w:rsidR="00972321" w:rsidRPr="110E4B84">
        <w:rPr>
          <w:lang w:val="en-GB"/>
        </w:rPr>
        <w:t>responsible for a</w:t>
      </w:r>
      <w:r w:rsidR="006E40AB" w:rsidRPr="110E4B84">
        <w:rPr>
          <w:lang w:val="en-GB"/>
        </w:rPr>
        <w:t>n</w:t>
      </w:r>
      <w:r w:rsidR="00972321" w:rsidRPr="110E4B84">
        <w:rPr>
          <w:lang w:val="en-GB"/>
        </w:rPr>
        <w:t xml:space="preserve"> </w:t>
      </w:r>
      <w:r w:rsidR="001F2F7C" w:rsidRPr="110E4B84">
        <w:rPr>
          <w:lang w:val="en-GB"/>
        </w:rPr>
        <w:t>enhanced duty premises</w:t>
      </w:r>
      <w:r w:rsidR="00540BE9" w:rsidRPr="110E4B84">
        <w:rPr>
          <w:lang w:val="en-GB"/>
        </w:rPr>
        <w:t xml:space="preserve"> or </w:t>
      </w:r>
      <w:r w:rsidR="00BA6944" w:rsidRPr="110E4B84">
        <w:rPr>
          <w:lang w:val="en-GB"/>
        </w:rPr>
        <w:t>qualifying</w:t>
      </w:r>
      <w:r w:rsidR="00540BE9" w:rsidRPr="110E4B84">
        <w:rPr>
          <w:lang w:val="en-GB"/>
        </w:rPr>
        <w:t xml:space="preserve"> event </w:t>
      </w:r>
      <w:r w:rsidR="00BA6944" w:rsidRPr="110E4B84">
        <w:rPr>
          <w:lang w:val="en-GB"/>
        </w:rPr>
        <w:t>is not an individual</w:t>
      </w:r>
      <w:r w:rsidR="009F1AE9" w:rsidRPr="110E4B84">
        <w:rPr>
          <w:lang w:val="en-GB"/>
        </w:rPr>
        <w:t xml:space="preserve"> (e.g. if it is a c</w:t>
      </w:r>
      <w:r w:rsidR="00F1506B" w:rsidRPr="110E4B84">
        <w:rPr>
          <w:lang w:val="en-GB"/>
        </w:rPr>
        <w:t>ompany, a partnership</w:t>
      </w:r>
      <w:r w:rsidR="00F96F87" w:rsidRPr="110E4B84">
        <w:rPr>
          <w:lang w:val="en-GB"/>
        </w:rPr>
        <w:t xml:space="preserve"> or an association of members</w:t>
      </w:r>
      <w:r w:rsidR="009F1AE9" w:rsidRPr="110E4B84">
        <w:rPr>
          <w:lang w:val="en-GB"/>
        </w:rPr>
        <w:t>)</w:t>
      </w:r>
      <w:r w:rsidRPr="110E4B84">
        <w:rPr>
          <w:lang w:val="en-GB"/>
        </w:rPr>
        <w:t>,</w:t>
      </w:r>
      <w:r w:rsidR="00972321" w:rsidRPr="110E4B84">
        <w:rPr>
          <w:lang w:val="en-GB"/>
        </w:rPr>
        <w:t xml:space="preserve"> </w:t>
      </w:r>
      <w:r w:rsidR="00BA6944" w:rsidRPr="110E4B84">
        <w:rPr>
          <w:lang w:val="en-GB"/>
        </w:rPr>
        <w:t>the</w:t>
      </w:r>
      <w:r w:rsidR="00AE2575" w:rsidRPr="110E4B84">
        <w:rPr>
          <w:lang w:val="en-GB"/>
        </w:rPr>
        <w:t xml:space="preserve"> </w:t>
      </w:r>
      <w:r w:rsidR="000D5980" w:rsidRPr="110E4B84">
        <w:rPr>
          <w:lang w:val="en-GB"/>
        </w:rPr>
        <w:t xml:space="preserve">person responsible </w:t>
      </w:r>
      <w:r w:rsidR="00972321" w:rsidRPr="110E4B84">
        <w:rPr>
          <w:lang w:val="en-GB"/>
        </w:rPr>
        <w:t>must</w:t>
      </w:r>
      <w:r w:rsidRPr="110E4B84">
        <w:rPr>
          <w:lang w:val="en-GB"/>
        </w:rPr>
        <w:t xml:space="preserve"> designate a </w:t>
      </w:r>
      <w:r w:rsidR="007E6263" w:rsidRPr="110E4B84">
        <w:rPr>
          <w:lang w:val="en-GB"/>
        </w:rPr>
        <w:t>“</w:t>
      </w:r>
      <w:r w:rsidRPr="110E4B84">
        <w:rPr>
          <w:lang w:val="en-GB"/>
        </w:rPr>
        <w:t>relevant individual</w:t>
      </w:r>
      <w:r w:rsidR="007E6263" w:rsidRPr="110E4B84">
        <w:rPr>
          <w:lang w:val="en-GB"/>
        </w:rPr>
        <w:t>”</w:t>
      </w:r>
      <w:r w:rsidR="00A8139B" w:rsidRPr="110E4B84">
        <w:rPr>
          <w:lang w:val="en-GB"/>
        </w:rPr>
        <w:t>. The relevant individual</w:t>
      </w:r>
      <w:r w:rsidRPr="110E4B84">
        <w:rPr>
          <w:lang w:val="en-GB"/>
        </w:rPr>
        <w:t xml:space="preserve"> will have responsibility for ensuring that the </w:t>
      </w:r>
      <w:r w:rsidR="007E6263" w:rsidRPr="110E4B84">
        <w:rPr>
          <w:lang w:val="en-GB"/>
        </w:rPr>
        <w:t xml:space="preserve">entity </w:t>
      </w:r>
      <w:r w:rsidRPr="110E4B84">
        <w:rPr>
          <w:lang w:val="en-GB"/>
        </w:rPr>
        <w:t xml:space="preserve">complies with the </w:t>
      </w:r>
      <w:r w:rsidR="7B72A6C8" w:rsidRPr="43790DFC">
        <w:rPr>
          <w:lang w:val="en-GB"/>
        </w:rPr>
        <w:t xml:space="preserve">relevant </w:t>
      </w:r>
      <w:r w:rsidRPr="43790DFC">
        <w:rPr>
          <w:lang w:val="en-GB"/>
        </w:rPr>
        <w:t>requirements</w:t>
      </w:r>
      <w:r w:rsidRPr="110E4B84">
        <w:rPr>
          <w:lang w:val="en-GB"/>
        </w:rPr>
        <w:t xml:space="preserve"> imposed on it</w:t>
      </w:r>
      <w:r w:rsidR="00E94B6F" w:rsidRPr="110E4B84">
        <w:rPr>
          <w:lang w:val="en-GB"/>
        </w:rPr>
        <w:t xml:space="preserve"> by the </w:t>
      </w:r>
      <w:r w:rsidR="0035771C">
        <w:rPr>
          <w:lang w:val="en-GB"/>
        </w:rPr>
        <w:t>Act</w:t>
      </w:r>
      <w:r w:rsidR="6D360246" w:rsidRPr="1756C54C">
        <w:rPr>
          <w:lang w:val="en-GB"/>
        </w:rPr>
        <w:t>.</w:t>
      </w:r>
      <w:r w:rsidR="00DC033F" w:rsidRPr="110E4B84">
        <w:rPr>
          <w:lang w:val="en-GB"/>
        </w:rPr>
        <w:t xml:space="preserve"> </w:t>
      </w:r>
    </w:p>
    <w:p w14:paraId="36AEA53E" w14:textId="3B3F9E64" w:rsidR="00465F8C" w:rsidRPr="006172FD" w:rsidRDefault="000855B2" w:rsidP="006A2C60">
      <w:pPr>
        <w:pStyle w:val="ParaNumbered"/>
        <w:rPr>
          <w:lang w:val="en-GB"/>
        </w:rPr>
      </w:pPr>
      <w:r w:rsidRPr="110E4B84">
        <w:rPr>
          <w:lang w:val="en-GB"/>
        </w:rPr>
        <w:t xml:space="preserve">An individual may be </w:t>
      </w:r>
      <w:r w:rsidR="00BC5217" w:rsidRPr="110E4B84">
        <w:rPr>
          <w:lang w:val="en-GB"/>
        </w:rPr>
        <w:t xml:space="preserve">designated as the senior individual only where </w:t>
      </w:r>
      <w:r w:rsidR="001319E8" w:rsidRPr="110E4B84">
        <w:rPr>
          <w:lang w:val="en-GB"/>
        </w:rPr>
        <w:t xml:space="preserve">the person exercises functions of management </w:t>
      </w:r>
      <w:r w:rsidR="002A3108">
        <w:rPr>
          <w:lang w:val="en-GB"/>
        </w:rPr>
        <w:t>or control</w:t>
      </w:r>
      <w:r w:rsidR="001319E8" w:rsidRPr="110E4B84">
        <w:rPr>
          <w:lang w:val="en-GB"/>
        </w:rPr>
        <w:t xml:space="preserve"> in relation to the responsible person. This means that the individual must hold a senior position within the responsible person and be in a position</w:t>
      </w:r>
      <w:r w:rsidR="00D707ED">
        <w:rPr>
          <w:lang w:val="en-GB"/>
        </w:rPr>
        <w:t>, by virtue of that position,</w:t>
      </w:r>
      <w:r w:rsidR="001319E8" w:rsidRPr="110E4B84">
        <w:rPr>
          <w:lang w:val="en-GB"/>
        </w:rPr>
        <w:t xml:space="preserve"> to take decisions</w:t>
      </w:r>
      <w:r w:rsidR="005A5977" w:rsidRPr="110E4B84">
        <w:rPr>
          <w:lang w:val="en-GB"/>
        </w:rPr>
        <w:t xml:space="preserve"> concerning </w:t>
      </w:r>
      <w:r w:rsidR="00436623" w:rsidRPr="110E4B84">
        <w:rPr>
          <w:lang w:val="en-GB"/>
        </w:rPr>
        <w:t>the persons activities</w:t>
      </w:r>
      <w:r w:rsidR="001319E8" w:rsidRPr="110E4B84">
        <w:rPr>
          <w:lang w:val="en-GB"/>
        </w:rPr>
        <w:t xml:space="preserve"> or </w:t>
      </w:r>
      <w:r w:rsidR="00436623" w:rsidRPr="110E4B84">
        <w:rPr>
          <w:lang w:val="en-GB"/>
        </w:rPr>
        <w:t xml:space="preserve">be able to exercise </w:t>
      </w:r>
      <w:r w:rsidR="005A5977" w:rsidRPr="110E4B84">
        <w:rPr>
          <w:lang w:val="en-GB"/>
        </w:rPr>
        <w:t xml:space="preserve">strong influence </w:t>
      </w:r>
      <w:r w:rsidR="004C3CCE" w:rsidRPr="110E4B84">
        <w:rPr>
          <w:lang w:val="en-GB"/>
        </w:rPr>
        <w:t xml:space="preserve">over the persons who do </w:t>
      </w:r>
      <w:r w:rsidR="0076149D" w:rsidRPr="110E4B84">
        <w:rPr>
          <w:lang w:val="en-GB"/>
        </w:rPr>
        <w:t>take</w:t>
      </w:r>
      <w:r w:rsidR="004C3CCE" w:rsidRPr="110E4B84">
        <w:rPr>
          <w:lang w:val="en-GB"/>
        </w:rPr>
        <w:t xml:space="preserve"> such decisions.</w:t>
      </w:r>
      <w:r w:rsidR="00475A8D">
        <w:rPr>
          <w:lang w:val="en-GB"/>
        </w:rPr>
        <w:t xml:space="preserve"> </w:t>
      </w:r>
    </w:p>
    <w:p w14:paraId="2907E817" w14:textId="2B2358D0" w:rsidR="001658B6" w:rsidRDefault="005F6BFD" w:rsidP="00EE788C">
      <w:pPr>
        <w:pStyle w:val="HSubheading4"/>
      </w:pPr>
      <w:bookmarkStart w:id="49" w:name="_Toc195197615"/>
      <w:r>
        <w:t>Section</w:t>
      </w:r>
      <w:r w:rsidR="001658B6">
        <w:t xml:space="preserve"> 11: Determinations by the tribunal</w:t>
      </w:r>
      <w:bookmarkEnd w:id="49"/>
      <w:r w:rsidR="001658B6">
        <w:t xml:space="preserve"> </w:t>
      </w:r>
    </w:p>
    <w:p w14:paraId="4BA6EACF" w14:textId="001E0EFC" w:rsidR="00010D77" w:rsidRDefault="002D0764" w:rsidP="006A2C60">
      <w:pPr>
        <w:pStyle w:val="ParaNumbered"/>
      </w:pPr>
      <w:r w:rsidRPr="110E4B84">
        <w:rPr>
          <w:lang w:val="en-GB"/>
        </w:rPr>
        <w:t>A</w:t>
      </w:r>
      <w:r w:rsidR="00010D77" w:rsidRPr="110E4B84">
        <w:rPr>
          <w:lang w:val="en-GB"/>
        </w:rPr>
        <w:t xml:space="preserve">n </w:t>
      </w:r>
      <w:r w:rsidRPr="110E4B84">
        <w:rPr>
          <w:lang w:val="en-GB"/>
        </w:rPr>
        <w:t>“</w:t>
      </w:r>
      <w:r w:rsidR="00010D77" w:rsidRPr="110E4B84">
        <w:rPr>
          <w:lang w:val="en-GB"/>
        </w:rPr>
        <w:t>interested person</w:t>
      </w:r>
      <w:r w:rsidRPr="110E4B84">
        <w:rPr>
          <w:lang w:val="en-GB"/>
        </w:rPr>
        <w:t>”</w:t>
      </w:r>
      <w:r w:rsidR="00010D77" w:rsidRPr="110E4B84">
        <w:rPr>
          <w:lang w:val="en-GB"/>
        </w:rPr>
        <w:t xml:space="preserve"> </w:t>
      </w:r>
      <w:r w:rsidRPr="110E4B84">
        <w:rPr>
          <w:lang w:val="en-GB"/>
        </w:rPr>
        <w:t xml:space="preserve">i.e. the </w:t>
      </w:r>
      <w:r w:rsidR="000327E4" w:rsidRPr="110E4B84">
        <w:rPr>
          <w:lang w:val="en-GB"/>
        </w:rPr>
        <w:t>Security Industry Authority</w:t>
      </w:r>
      <w:r w:rsidRPr="110E4B84">
        <w:rPr>
          <w:lang w:val="en-GB"/>
        </w:rPr>
        <w:t xml:space="preserve">, or a person who has, to any extent, control of the premises or event </w:t>
      </w:r>
      <w:r w:rsidR="00010D77" w:rsidRPr="110E4B84">
        <w:rPr>
          <w:lang w:val="en-GB"/>
        </w:rPr>
        <w:t>can apply to the tribunal to determine:</w:t>
      </w:r>
    </w:p>
    <w:p w14:paraId="5D8AD32D" w14:textId="31023320" w:rsidR="00010D77" w:rsidRPr="006172FD" w:rsidRDefault="00010D77" w:rsidP="006A2C60">
      <w:pPr>
        <w:pStyle w:val="ParaNumbered"/>
        <w:numPr>
          <w:ilvl w:val="1"/>
          <w:numId w:val="30"/>
        </w:numPr>
        <w:rPr>
          <w:lang w:val="en-GB"/>
        </w:rPr>
      </w:pPr>
      <w:r w:rsidRPr="006172FD">
        <w:rPr>
          <w:lang w:val="en-GB"/>
        </w:rPr>
        <w:t xml:space="preserve">whether premises </w:t>
      </w:r>
      <w:r w:rsidR="00C5610D" w:rsidRPr="006172FD">
        <w:rPr>
          <w:lang w:val="en-GB"/>
        </w:rPr>
        <w:t>are</w:t>
      </w:r>
      <w:r w:rsidRPr="006172FD">
        <w:rPr>
          <w:lang w:val="en-GB"/>
        </w:rPr>
        <w:t xml:space="preserve"> </w:t>
      </w:r>
      <w:r w:rsidR="001F2F7C" w:rsidRPr="006172FD">
        <w:rPr>
          <w:lang w:val="en-GB"/>
        </w:rPr>
        <w:t>qualifying</w:t>
      </w:r>
      <w:r w:rsidRPr="006172FD">
        <w:rPr>
          <w:lang w:val="en-GB"/>
        </w:rPr>
        <w:t xml:space="preserve"> premises;</w:t>
      </w:r>
    </w:p>
    <w:p w14:paraId="528C975C" w14:textId="356C8E28" w:rsidR="00F30887" w:rsidRPr="006172FD" w:rsidRDefault="00F30887" w:rsidP="006A2C60">
      <w:pPr>
        <w:pStyle w:val="ParaNumbered"/>
        <w:numPr>
          <w:ilvl w:val="1"/>
          <w:numId w:val="30"/>
        </w:numPr>
        <w:rPr>
          <w:lang w:val="en-GB"/>
        </w:rPr>
      </w:pPr>
      <w:r>
        <w:rPr>
          <w:lang w:val="en-GB"/>
        </w:rPr>
        <w:t xml:space="preserve">whether </w:t>
      </w:r>
      <w:r w:rsidR="00B20739">
        <w:rPr>
          <w:lang w:val="en-GB"/>
        </w:rPr>
        <w:t xml:space="preserve">qualifying </w:t>
      </w:r>
      <w:r>
        <w:rPr>
          <w:lang w:val="en-GB"/>
        </w:rPr>
        <w:t xml:space="preserve">premises </w:t>
      </w:r>
      <w:r w:rsidR="00D35785">
        <w:rPr>
          <w:lang w:val="en-GB"/>
        </w:rPr>
        <w:t>are</w:t>
      </w:r>
      <w:r>
        <w:rPr>
          <w:lang w:val="en-GB"/>
        </w:rPr>
        <w:t xml:space="preserve"> enhanced duty premises;</w:t>
      </w:r>
    </w:p>
    <w:p w14:paraId="31D4463B" w14:textId="209654D2" w:rsidR="00010D77" w:rsidRPr="006172FD" w:rsidRDefault="00010D77" w:rsidP="006A2C60">
      <w:pPr>
        <w:pStyle w:val="ParaNumbered"/>
        <w:numPr>
          <w:ilvl w:val="1"/>
          <w:numId w:val="30"/>
        </w:numPr>
        <w:rPr>
          <w:lang w:val="en-GB"/>
        </w:rPr>
      </w:pPr>
      <w:r>
        <w:rPr>
          <w:lang w:val="en-GB"/>
        </w:rPr>
        <w:t>t</w:t>
      </w:r>
      <w:r w:rsidRPr="03E24CCB">
        <w:rPr>
          <w:lang w:val="en-GB"/>
        </w:rPr>
        <w:t xml:space="preserve">he relevant Schedule 1 use of </w:t>
      </w:r>
      <w:r w:rsidR="001F2F7C">
        <w:rPr>
          <w:lang w:val="en-GB"/>
        </w:rPr>
        <w:t>qualifying</w:t>
      </w:r>
      <w:r w:rsidRPr="03E24CCB">
        <w:rPr>
          <w:lang w:val="en-GB"/>
        </w:rPr>
        <w:t xml:space="preserve"> premises. This could be uncertain where a premises has more than one Schedule 1 use e.g. a church which is also used as a nursery </w:t>
      </w:r>
      <w:r w:rsidR="0024425D">
        <w:rPr>
          <w:lang w:val="en-GB"/>
        </w:rPr>
        <w:t>some days of the week</w:t>
      </w:r>
      <w:r w:rsidRPr="03E24CCB">
        <w:rPr>
          <w:lang w:val="en-GB"/>
        </w:rPr>
        <w:t xml:space="preserve"> and it is unclear which use is the p</w:t>
      </w:r>
      <w:r w:rsidR="0024425D">
        <w:rPr>
          <w:lang w:val="en-GB"/>
        </w:rPr>
        <w:t>rincipal</w:t>
      </w:r>
      <w:r w:rsidRPr="03E24CCB">
        <w:rPr>
          <w:lang w:val="en-GB"/>
        </w:rPr>
        <w:t xml:space="preserve"> (and therefore relevant) one</w:t>
      </w:r>
      <w:r>
        <w:rPr>
          <w:lang w:val="en-GB"/>
        </w:rPr>
        <w:t>;</w:t>
      </w:r>
    </w:p>
    <w:p w14:paraId="3ACB7B49" w14:textId="65144334" w:rsidR="00010D77" w:rsidRPr="006172FD" w:rsidRDefault="00010D77" w:rsidP="006A2C60">
      <w:pPr>
        <w:pStyle w:val="ParaNumbered"/>
        <w:numPr>
          <w:ilvl w:val="1"/>
          <w:numId w:val="30"/>
        </w:numPr>
        <w:rPr>
          <w:lang w:val="en-GB"/>
        </w:rPr>
      </w:pPr>
      <w:r>
        <w:rPr>
          <w:lang w:val="en-GB"/>
        </w:rPr>
        <w:t>w</w:t>
      </w:r>
      <w:r w:rsidRPr="03E24CCB">
        <w:rPr>
          <w:lang w:val="en-GB"/>
        </w:rPr>
        <w:t xml:space="preserve">hether an event is a </w:t>
      </w:r>
      <w:r w:rsidR="001F2F7C">
        <w:rPr>
          <w:lang w:val="en-GB"/>
        </w:rPr>
        <w:t>qualifying</w:t>
      </w:r>
      <w:r w:rsidRPr="03E24CCB">
        <w:rPr>
          <w:lang w:val="en-GB"/>
        </w:rPr>
        <w:t xml:space="preserve"> event</w:t>
      </w:r>
      <w:r>
        <w:rPr>
          <w:lang w:val="en-GB"/>
        </w:rPr>
        <w:t>;</w:t>
      </w:r>
    </w:p>
    <w:p w14:paraId="7B06D630" w14:textId="7B39788C" w:rsidR="00CC6122" w:rsidRPr="006172FD" w:rsidRDefault="00CC6122" w:rsidP="006A2C60">
      <w:pPr>
        <w:pStyle w:val="ParaNumbered"/>
        <w:numPr>
          <w:ilvl w:val="1"/>
          <w:numId w:val="30"/>
        </w:numPr>
        <w:rPr>
          <w:lang w:val="en-GB"/>
        </w:rPr>
      </w:pPr>
      <w:r>
        <w:rPr>
          <w:lang w:val="en-GB"/>
        </w:rPr>
        <w:t xml:space="preserve">the premises at which a qualifying event is to be held; </w:t>
      </w:r>
    </w:p>
    <w:p w14:paraId="51C4CD72" w14:textId="3508C7DC" w:rsidR="00010D77" w:rsidRPr="006172FD" w:rsidRDefault="00010D77" w:rsidP="006A2C60">
      <w:pPr>
        <w:pStyle w:val="ParaNumbered"/>
        <w:numPr>
          <w:ilvl w:val="1"/>
          <w:numId w:val="30"/>
        </w:numPr>
        <w:rPr>
          <w:lang w:val="en-GB"/>
        </w:rPr>
      </w:pPr>
      <w:r w:rsidRPr="753B0341">
        <w:rPr>
          <w:lang w:val="en-GB"/>
        </w:rPr>
        <w:t>wh</w:t>
      </w:r>
      <w:r w:rsidR="003A13EC">
        <w:rPr>
          <w:lang w:val="en-GB"/>
        </w:rPr>
        <w:t>ether a</w:t>
      </w:r>
      <w:r w:rsidRPr="753B0341">
        <w:rPr>
          <w:lang w:val="en-GB"/>
        </w:rPr>
        <w:t xml:space="preserve"> person is responsible for a </w:t>
      </w:r>
      <w:r w:rsidR="001F2F7C" w:rsidRPr="753B0341">
        <w:rPr>
          <w:lang w:val="en-GB"/>
        </w:rPr>
        <w:t>qualifying premises</w:t>
      </w:r>
      <w:r w:rsidRPr="753B0341">
        <w:rPr>
          <w:lang w:val="en-GB"/>
        </w:rPr>
        <w:t xml:space="preserve"> or </w:t>
      </w:r>
      <w:r w:rsidR="001F2F7C" w:rsidRPr="753B0341">
        <w:rPr>
          <w:lang w:val="en-GB"/>
        </w:rPr>
        <w:t>qualifying event</w:t>
      </w:r>
      <w:r w:rsidR="003A13EC">
        <w:rPr>
          <w:lang w:val="en-GB"/>
        </w:rPr>
        <w:t xml:space="preserve"> or not;</w:t>
      </w:r>
    </w:p>
    <w:p w14:paraId="1C6A8A9D" w14:textId="066ECD8F" w:rsidR="00CC6122" w:rsidRPr="006172FD" w:rsidRDefault="00AA2AEC" w:rsidP="006A2C60">
      <w:pPr>
        <w:pStyle w:val="ParaNumbered"/>
        <w:numPr>
          <w:ilvl w:val="1"/>
          <w:numId w:val="30"/>
        </w:numPr>
        <w:rPr>
          <w:lang w:val="en-GB"/>
        </w:rPr>
      </w:pPr>
      <w:r>
        <w:rPr>
          <w:lang w:val="en-GB"/>
        </w:rPr>
        <w:t>t</w:t>
      </w:r>
      <w:r w:rsidR="002E0CF6">
        <w:rPr>
          <w:lang w:val="en-GB"/>
        </w:rPr>
        <w:t>he extent of a person’s control of an enhanced duty premises or a premises where a qualifying event is to be held</w:t>
      </w:r>
      <w:r w:rsidR="007B31B6">
        <w:rPr>
          <w:lang w:val="en-GB"/>
        </w:rPr>
        <w:t>.</w:t>
      </w:r>
    </w:p>
    <w:p w14:paraId="74533897" w14:textId="0612FD1B" w:rsidR="001658B6" w:rsidRDefault="001658B6" w:rsidP="00EE788C">
      <w:pPr>
        <w:pStyle w:val="HSubheading3"/>
      </w:pPr>
      <w:bookmarkStart w:id="50" w:name="_Toc195197616"/>
      <w:r>
        <w:t>Investigations and enforcement</w:t>
      </w:r>
      <w:r w:rsidR="00322AD5">
        <w:t>:</w:t>
      </w:r>
      <w:r>
        <w:t xml:space="preserve"> </w:t>
      </w:r>
      <w:r w:rsidR="005F6BFD">
        <w:t>section</w:t>
      </w:r>
      <w:r w:rsidR="004E4DB0">
        <w:t>s 12 to 1</w:t>
      </w:r>
      <w:r w:rsidR="008E1BCC">
        <w:t>6</w:t>
      </w:r>
      <w:bookmarkEnd w:id="50"/>
    </w:p>
    <w:p w14:paraId="611B1C38" w14:textId="2184AA9C" w:rsidR="001658B6" w:rsidRDefault="005F6BFD" w:rsidP="00EE788C">
      <w:pPr>
        <w:pStyle w:val="HSubheading4"/>
      </w:pPr>
      <w:bookmarkStart w:id="51" w:name="_Toc195197617"/>
      <w:r>
        <w:t>Section</w:t>
      </w:r>
      <w:r w:rsidR="001658B6" w:rsidRPr="00F24380">
        <w:t xml:space="preserve"> 12</w:t>
      </w:r>
      <w:r w:rsidR="0007449C" w:rsidRPr="00F24380">
        <w:t xml:space="preserve">: </w:t>
      </w:r>
      <w:r w:rsidR="00E67E38">
        <w:t>Role of the Security Industry Authority</w:t>
      </w:r>
      <w:bookmarkEnd w:id="51"/>
      <w:r w:rsidR="0007449C">
        <w:t xml:space="preserve"> </w:t>
      </w:r>
    </w:p>
    <w:p w14:paraId="67228BC9" w14:textId="6D3865CC" w:rsidR="00B111B5" w:rsidRPr="006172FD" w:rsidRDefault="00DC2F5B" w:rsidP="006A2C60">
      <w:pPr>
        <w:pStyle w:val="ParaNumbered"/>
        <w:rPr>
          <w:lang w:val="en-GB"/>
        </w:rPr>
      </w:pPr>
      <w:r w:rsidRPr="110E4B84">
        <w:rPr>
          <w:lang w:val="en-GB"/>
        </w:rPr>
        <w:t>Th</w:t>
      </w:r>
      <w:r w:rsidR="00281663">
        <w:rPr>
          <w:lang w:val="en-GB"/>
        </w:rPr>
        <w:t xml:space="preserve">e </w:t>
      </w:r>
      <w:r w:rsidR="0035771C">
        <w:rPr>
          <w:lang w:val="en-GB"/>
        </w:rPr>
        <w:t>Act</w:t>
      </w:r>
      <w:r w:rsidRPr="110E4B84">
        <w:rPr>
          <w:lang w:val="en-GB"/>
        </w:rPr>
        <w:t xml:space="preserve"> </w:t>
      </w:r>
      <w:r w:rsidR="007047AF" w:rsidRPr="110E4B84">
        <w:rPr>
          <w:lang w:val="en-GB"/>
        </w:rPr>
        <w:t xml:space="preserve">confers </w:t>
      </w:r>
      <w:r w:rsidR="00DD7BBE" w:rsidRPr="110E4B84">
        <w:rPr>
          <w:lang w:val="en-GB"/>
        </w:rPr>
        <w:t>the</w:t>
      </w:r>
      <w:r w:rsidR="007047AF" w:rsidRPr="110E4B84">
        <w:rPr>
          <w:lang w:val="en-GB"/>
        </w:rPr>
        <w:t xml:space="preserve"> en</w:t>
      </w:r>
      <w:r w:rsidR="005160ED" w:rsidRPr="110E4B84">
        <w:rPr>
          <w:lang w:val="en-GB"/>
        </w:rPr>
        <w:t xml:space="preserve">forcement functions and investigatory powers </w:t>
      </w:r>
      <w:r w:rsidR="00DD7BBE" w:rsidRPr="110E4B84">
        <w:rPr>
          <w:lang w:val="en-GB"/>
        </w:rPr>
        <w:t xml:space="preserve">in the </w:t>
      </w:r>
      <w:r w:rsidR="0035771C">
        <w:rPr>
          <w:lang w:val="en-GB"/>
        </w:rPr>
        <w:t>Act</w:t>
      </w:r>
      <w:r w:rsidR="005160ED" w:rsidRPr="110E4B84">
        <w:rPr>
          <w:lang w:val="en-GB"/>
        </w:rPr>
        <w:t xml:space="preserve"> on</w:t>
      </w:r>
      <w:r w:rsidRPr="110E4B84">
        <w:rPr>
          <w:lang w:val="en-GB"/>
        </w:rPr>
        <w:t xml:space="preserve"> </w:t>
      </w:r>
      <w:r w:rsidR="00DD7BBE" w:rsidRPr="110E4B84">
        <w:rPr>
          <w:lang w:val="en-GB"/>
        </w:rPr>
        <w:t>the</w:t>
      </w:r>
      <w:r w:rsidRPr="110E4B84">
        <w:rPr>
          <w:lang w:val="en-GB"/>
        </w:rPr>
        <w:t xml:space="preserve"> Security Industry Authority</w:t>
      </w:r>
      <w:r w:rsidR="00FC3A4E" w:rsidRPr="110E4B84">
        <w:rPr>
          <w:lang w:val="en-GB"/>
        </w:rPr>
        <w:t xml:space="preserve"> and its authorised inspectors</w:t>
      </w:r>
      <w:r w:rsidR="005160ED" w:rsidRPr="110E4B84">
        <w:rPr>
          <w:lang w:val="en-GB"/>
        </w:rPr>
        <w:t>.</w:t>
      </w:r>
      <w:r w:rsidR="00DC7B12" w:rsidRPr="110E4B84">
        <w:rPr>
          <w:lang w:val="en-GB"/>
        </w:rPr>
        <w:t xml:space="preserve"> </w:t>
      </w:r>
      <w:r w:rsidR="004E0649" w:rsidRPr="110E4B84">
        <w:rPr>
          <w:lang w:val="en-GB"/>
        </w:rPr>
        <w:t xml:space="preserve">The Security Industry Authority was established by the Private Security Industry Act 2001. </w:t>
      </w:r>
    </w:p>
    <w:p w14:paraId="5D2A2F40" w14:textId="307125CF" w:rsidR="001C76EA" w:rsidRPr="006172FD" w:rsidRDefault="00520108" w:rsidP="006A2C60">
      <w:pPr>
        <w:pStyle w:val="ParaNumbered"/>
        <w:rPr>
          <w:lang w:val="en-GB"/>
        </w:rPr>
      </w:pPr>
      <w:r w:rsidRPr="006172FD">
        <w:rPr>
          <w:lang w:val="en-GB"/>
        </w:rPr>
        <w:t xml:space="preserve">This </w:t>
      </w:r>
      <w:r w:rsidR="005F6BFD" w:rsidRPr="006172FD">
        <w:rPr>
          <w:lang w:val="en-GB"/>
        </w:rPr>
        <w:t>section</w:t>
      </w:r>
      <w:r w:rsidR="005160ED" w:rsidRPr="006172FD">
        <w:rPr>
          <w:lang w:val="en-GB"/>
        </w:rPr>
        <w:t xml:space="preserve"> </w:t>
      </w:r>
      <w:r w:rsidR="00DD7BBE" w:rsidRPr="006172FD">
        <w:rPr>
          <w:lang w:val="en-GB"/>
        </w:rPr>
        <w:t>provides for further functions</w:t>
      </w:r>
      <w:r w:rsidR="00B111B5" w:rsidRPr="006172FD">
        <w:rPr>
          <w:lang w:val="en-GB"/>
        </w:rPr>
        <w:t xml:space="preserve"> in relation to providing advice about compliance and reviewing the effectiveness of the requirements in the </w:t>
      </w:r>
      <w:r w:rsidR="0035771C" w:rsidRPr="006172FD">
        <w:rPr>
          <w:lang w:val="en-GB"/>
        </w:rPr>
        <w:t>Act</w:t>
      </w:r>
      <w:r w:rsidR="00AC03FB" w:rsidRPr="006172FD">
        <w:rPr>
          <w:lang w:val="en-GB"/>
        </w:rPr>
        <w:t>.</w:t>
      </w:r>
      <w:r w:rsidR="003B06A8" w:rsidRPr="006172FD">
        <w:rPr>
          <w:lang w:val="en-GB"/>
        </w:rPr>
        <w:t xml:space="preserve"> </w:t>
      </w:r>
    </w:p>
    <w:p w14:paraId="45A5AE63" w14:textId="7972C349" w:rsidR="00421BF6" w:rsidRPr="006172FD" w:rsidRDefault="00E55CD9" w:rsidP="006A2C60">
      <w:pPr>
        <w:pStyle w:val="ParaNumbered"/>
        <w:rPr>
          <w:lang w:val="en-GB"/>
        </w:rPr>
      </w:pPr>
      <w:r w:rsidRPr="006172FD">
        <w:rPr>
          <w:lang w:val="en-GB"/>
        </w:rPr>
        <w:t xml:space="preserve">The </w:t>
      </w:r>
      <w:r w:rsidR="005F6BFD" w:rsidRPr="006172FD">
        <w:rPr>
          <w:lang w:val="en-GB"/>
        </w:rPr>
        <w:t>section</w:t>
      </w:r>
      <w:r w:rsidRPr="006172FD">
        <w:rPr>
          <w:lang w:val="en-GB"/>
        </w:rPr>
        <w:t xml:space="preserve"> also amends the 2001 Act </w:t>
      </w:r>
      <w:r w:rsidR="00810C3C" w:rsidRPr="006172FD">
        <w:rPr>
          <w:lang w:val="en-GB"/>
        </w:rPr>
        <w:t>to,</w:t>
      </w:r>
      <w:r w:rsidRPr="006172FD">
        <w:rPr>
          <w:lang w:val="en-GB"/>
        </w:rPr>
        <w:t xml:space="preserve"> in some places</w:t>
      </w:r>
      <w:r w:rsidR="00810C3C" w:rsidRPr="006172FD">
        <w:rPr>
          <w:lang w:val="en-GB"/>
        </w:rPr>
        <w:t>,</w:t>
      </w:r>
      <w:r w:rsidRPr="006172FD">
        <w:rPr>
          <w:lang w:val="en-GB"/>
        </w:rPr>
        <w:t xml:space="preserve"> bring matters under this </w:t>
      </w:r>
      <w:r w:rsidR="0035771C" w:rsidRPr="006172FD">
        <w:rPr>
          <w:lang w:val="en-GB"/>
        </w:rPr>
        <w:t>Act</w:t>
      </w:r>
      <w:r w:rsidRPr="006172FD">
        <w:rPr>
          <w:lang w:val="en-GB"/>
        </w:rPr>
        <w:t xml:space="preserve"> within the scope of existing functions and</w:t>
      </w:r>
      <w:r w:rsidR="00810C3C" w:rsidRPr="006172FD">
        <w:rPr>
          <w:lang w:val="en-GB"/>
        </w:rPr>
        <w:t xml:space="preserve"> provision</w:t>
      </w:r>
      <w:r w:rsidRPr="006172FD">
        <w:rPr>
          <w:lang w:val="en-GB"/>
        </w:rPr>
        <w:t xml:space="preserve"> and, in other cases, clarify that certain provisions of the 2001 Act do not apply in relation to functions under this </w:t>
      </w:r>
      <w:r w:rsidR="0035771C" w:rsidRPr="006172FD">
        <w:rPr>
          <w:lang w:val="en-GB"/>
        </w:rPr>
        <w:t>Act</w:t>
      </w:r>
      <w:r w:rsidRPr="006172FD">
        <w:rPr>
          <w:lang w:val="en-GB"/>
        </w:rPr>
        <w:t xml:space="preserve">. </w:t>
      </w:r>
    </w:p>
    <w:p w14:paraId="787AEC08" w14:textId="4EA90806" w:rsidR="00E55CD9" w:rsidRPr="006172FD" w:rsidRDefault="00591A15" w:rsidP="006A2C60">
      <w:pPr>
        <w:pStyle w:val="ParaNumbered"/>
        <w:rPr>
          <w:lang w:val="en-GB"/>
        </w:rPr>
      </w:pPr>
      <w:r w:rsidRPr="110E4B84">
        <w:rPr>
          <w:lang w:val="en-GB"/>
        </w:rPr>
        <w:lastRenderedPageBreak/>
        <w:t>Th</w:t>
      </w:r>
      <w:r w:rsidR="00394E55" w:rsidRPr="110E4B84">
        <w:rPr>
          <w:lang w:val="en-GB"/>
        </w:rPr>
        <w:t>e</w:t>
      </w:r>
      <w:r w:rsidR="00810C3C" w:rsidRPr="110E4B84">
        <w:rPr>
          <w:lang w:val="en-GB"/>
        </w:rPr>
        <w:t>se</w:t>
      </w:r>
      <w:r w:rsidRPr="110E4B84">
        <w:rPr>
          <w:lang w:val="en-GB"/>
        </w:rPr>
        <w:t xml:space="preserve"> amendments mean that</w:t>
      </w:r>
      <w:r w:rsidR="00810C3C" w:rsidRPr="110E4B84">
        <w:rPr>
          <w:lang w:val="en-GB"/>
        </w:rPr>
        <w:t xml:space="preserve"> the Security Industry Authority must</w:t>
      </w:r>
      <w:r w:rsidRPr="110E4B84">
        <w:rPr>
          <w:lang w:val="en-GB"/>
        </w:rPr>
        <w:t>, in particular:</w:t>
      </w:r>
    </w:p>
    <w:p w14:paraId="726F9019" w14:textId="6D46E982" w:rsidR="00591A15" w:rsidRDefault="00591A15" w:rsidP="006A2C60">
      <w:pPr>
        <w:pStyle w:val="ParaNumbered"/>
        <w:numPr>
          <w:ilvl w:val="1"/>
          <w:numId w:val="30"/>
        </w:numPr>
        <w:rPr>
          <w:lang w:val="en-GB"/>
        </w:rPr>
      </w:pPr>
      <w:r>
        <w:rPr>
          <w:lang w:val="en-GB"/>
        </w:rPr>
        <w:t>comply with directions given by</w:t>
      </w:r>
      <w:r w:rsidR="00277723">
        <w:rPr>
          <w:lang w:val="en-GB"/>
        </w:rPr>
        <w:t>, and requests for information from,</w:t>
      </w:r>
      <w:r>
        <w:rPr>
          <w:lang w:val="en-GB"/>
        </w:rPr>
        <w:t xml:space="preserve"> the Secretary of State,</w:t>
      </w:r>
      <w:r w:rsidR="00810C3C">
        <w:rPr>
          <w:lang w:val="en-GB"/>
        </w:rPr>
        <w:t xml:space="preserve"> and</w:t>
      </w:r>
    </w:p>
    <w:p w14:paraId="0945E4BA" w14:textId="52E3E2B3" w:rsidR="00810C3C" w:rsidRDefault="00810C3C" w:rsidP="006A2C60">
      <w:pPr>
        <w:pStyle w:val="ParaNumbered"/>
        <w:numPr>
          <w:ilvl w:val="1"/>
          <w:numId w:val="30"/>
        </w:numPr>
        <w:rPr>
          <w:lang w:val="en-GB"/>
        </w:rPr>
      </w:pPr>
      <w:r>
        <w:rPr>
          <w:lang w:val="en-GB"/>
        </w:rPr>
        <w:t>provide to the Secretary of State an annual report on its functions, which is to be laid before Parliament.</w:t>
      </w:r>
    </w:p>
    <w:p w14:paraId="7AAB61A1" w14:textId="5FBA7353" w:rsidR="008F2B47" w:rsidRPr="006F6989" w:rsidRDefault="00B111B5" w:rsidP="006A2C60">
      <w:pPr>
        <w:pStyle w:val="ParaNumbered"/>
      </w:pPr>
      <w:r w:rsidRPr="006F6989">
        <w:t xml:space="preserve">The </w:t>
      </w:r>
      <w:r w:rsidR="005F6BFD">
        <w:t>section</w:t>
      </w:r>
      <w:r w:rsidRPr="006F6989">
        <w:t xml:space="preserve"> requires the Security Industry Authority to </w:t>
      </w:r>
      <w:r w:rsidR="003A1490" w:rsidRPr="006F6989">
        <w:t xml:space="preserve">prepare guidance about how it proposes to carry out its </w:t>
      </w:r>
      <w:r w:rsidR="003A1490" w:rsidRPr="006172FD">
        <w:rPr>
          <w:lang w:val="en-GB"/>
        </w:rPr>
        <w:t>functions</w:t>
      </w:r>
      <w:r w:rsidR="003A1490" w:rsidRPr="006F6989">
        <w:t xml:space="preserve"> in the </w:t>
      </w:r>
      <w:r w:rsidR="0035771C">
        <w:t>Act</w:t>
      </w:r>
      <w:r w:rsidR="00ED1E39" w:rsidRPr="006F6989">
        <w:t>, especially the powers</w:t>
      </w:r>
      <w:r w:rsidR="006169FA" w:rsidRPr="006F6989">
        <w:t xml:space="preserve"> of investigation</w:t>
      </w:r>
      <w:r w:rsidR="00B25830" w:rsidRPr="006F6989">
        <w:t xml:space="preserve"> in Schedule 3 of the </w:t>
      </w:r>
      <w:r w:rsidR="0035771C">
        <w:t>Act</w:t>
      </w:r>
      <w:r w:rsidR="003A1490" w:rsidRPr="006F6989">
        <w:t>.</w:t>
      </w:r>
      <w:r w:rsidR="00B25830" w:rsidRPr="006F6989">
        <w:t xml:space="preserve"> The guidance must be approved by the Secretary of State, after which it will be issued</w:t>
      </w:r>
      <w:r w:rsidR="005373D9" w:rsidRPr="006F6989">
        <w:t xml:space="preserve"> by the Security Industry Authority</w:t>
      </w:r>
      <w:r w:rsidR="00B25830" w:rsidRPr="006F6989">
        <w:t xml:space="preserve">. The guidance must be kept under review </w:t>
      </w:r>
      <w:r w:rsidR="005373D9" w:rsidRPr="006F6989">
        <w:t>by the Security Industry Authority</w:t>
      </w:r>
      <w:r w:rsidR="00B25830" w:rsidRPr="006F6989">
        <w:t xml:space="preserve"> and may, as needed, be r</w:t>
      </w:r>
      <w:r w:rsidR="005373D9" w:rsidRPr="006F6989">
        <w:t>evised.</w:t>
      </w:r>
    </w:p>
    <w:p w14:paraId="1295AA59" w14:textId="0EE71E08" w:rsidR="0007449C" w:rsidRDefault="005F6BFD" w:rsidP="00EE788C">
      <w:pPr>
        <w:pStyle w:val="HSubheading4"/>
      </w:pPr>
      <w:bookmarkStart w:id="52" w:name="_Toc195197618"/>
      <w:r>
        <w:t>Section</w:t>
      </w:r>
      <w:r w:rsidR="0007449C">
        <w:t xml:space="preserve"> 13: </w:t>
      </w:r>
      <w:r w:rsidR="00583B55">
        <w:t>Compliance notices</w:t>
      </w:r>
      <w:bookmarkEnd w:id="52"/>
      <w:r w:rsidR="00583B55">
        <w:t xml:space="preserve"> </w:t>
      </w:r>
    </w:p>
    <w:p w14:paraId="71DC35B7" w14:textId="5377DB71" w:rsidR="0018690C" w:rsidRPr="006172FD" w:rsidRDefault="00403719" w:rsidP="006A2C60">
      <w:pPr>
        <w:pStyle w:val="ParaNumbered"/>
        <w:rPr>
          <w:lang w:val="en-GB"/>
        </w:rPr>
      </w:pPr>
      <w:r w:rsidRPr="006172FD">
        <w:rPr>
          <w:lang w:val="en-GB"/>
        </w:rPr>
        <w:t xml:space="preserve">This </w:t>
      </w:r>
      <w:r w:rsidR="005F6BFD" w:rsidRPr="006172FD">
        <w:rPr>
          <w:lang w:val="en-GB"/>
        </w:rPr>
        <w:t>section</w:t>
      </w:r>
      <w:r w:rsidRPr="006172FD">
        <w:rPr>
          <w:lang w:val="en-GB"/>
        </w:rPr>
        <w:t xml:space="preserve"> </w:t>
      </w:r>
      <w:r w:rsidR="008000C8" w:rsidRPr="006172FD">
        <w:rPr>
          <w:lang w:val="en-GB"/>
        </w:rPr>
        <w:t>provides for compliance notices</w:t>
      </w:r>
      <w:r w:rsidR="0018690C" w:rsidRPr="006172FD">
        <w:rPr>
          <w:lang w:val="en-GB"/>
        </w:rPr>
        <w:t>, which can be issued in relation to qualifying premises and qualifying events</w:t>
      </w:r>
      <w:r w:rsidR="008000C8" w:rsidRPr="006172FD">
        <w:rPr>
          <w:lang w:val="en-GB"/>
        </w:rPr>
        <w:t>.</w:t>
      </w:r>
      <w:r w:rsidR="00DE0717" w:rsidRPr="006172FD">
        <w:rPr>
          <w:lang w:val="en-GB"/>
        </w:rPr>
        <w:t xml:space="preserve"> </w:t>
      </w:r>
    </w:p>
    <w:p w14:paraId="14514E72" w14:textId="4A852B55" w:rsidR="008000C8" w:rsidRPr="006172FD" w:rsidRDefault="00DE0717" w:rsidP="006A2C60">
      <w:pPr>
        <w:pStyle w:val="ParaNumbered"/>
        <w:rPr>
          <w:lang w:val="en-GB"/>
        </w:rPr>
      </w:pPr>
      <w:r w:rsidRPr="110E4B84">
        <w:rPr>
          <w:lang w:val="en-GB"/>
        </w:rPr>
        <w:t xml:space="preserve">Such a notice requires a person </w:t>
      </w:r>
      <w:r w:rsidR="00F1307B" w:rsidRPr="110E4B84">
        <w:rPr>
          <w:lang w:val="en-GB"/>
        </w:rPr>
        <w:t xml:space="preserve">to comply with a specified relevant requirement within the time specified in the notice. </w:t>
      </w:r>
      <w:r w:rsidR="00AC0194" w:rsidRPr="110E4B84">
        <w:rPr>
          <w:lang w:val="en-GB"/>
        </w:rPr>
        <w:t>It may require the person to take specified steps in order to comply</w:t>
      </w:r>
      <w:r w:rsidR="00535070" w:rsidRPr="110E4B84">
        <w:rPr>
          <w:lang w:val="en-GB"/>
        </w:rPr>
        <w:t xml:space="preserve"> with the requirement</w:t>
      </w:r>
      <w:r w:rsidR="00AC0194" w:rsidRPr="110E4B84">
        <w:rPr>
          <w:lang w:val="en-GB"/>
        </w:rPr>
        <w:t xml:space="preserve">, </w:t>
      </w:r>
      <w:r w:rsidR="002616CF" w:rsidRPr="110E4B84">
        <w:rPr>
          <w:lang w:val="en-GB"/>
        </w:rPr>
        <w:t>or to provide evidence of compliance to the Security Industry Authority.</w:t>
      </w:r>
    </w:p>
    <w:p w14:paraId="19797243" w14:textId="4D693B41" w:rsidR="00403719" w:rsidRPr="006172FD" w:rsidRDefault="00603DD2" w:rsidP="006A2C60">
      <w:pPr>
        <w:pStyle w:val="ParaNumbered"/>
        <w:rPr>
          <w:lang w:val="en-GB"/>
        </w:rPr>
      </w:pPr>
      <w:r w:rsidRPr="110E4B84">
        <w:rPr>
          <w:lang w:val="en-GB"/>
        </w:rPr>
        <w:t>The Security Industry Authority may</w:t>
      </w:r>
      <w:r w:rsidR="00403719" w:rsidRPr="110E4B84">
        <w:rPr>
          <w:lang w:val="en-GB"/>
        </w:rPr>
        <w:t xml:space="preserve"> issue a compliance notice</w:t>
      </w:r>
      <w:r w:rsidR="009F6570" w:rsidRPr="110E4B84">
        <w:rPr>
          <w:lang w:val="en-GB"/>
        </w:rPr>
        <w:t xml:space="preserve"> </w:t>
      </w:r>
      <w:r w:rsidR="00343E40" w:rsidRPr="110E4B84">
        <w:rPr>
          <w:lang w:val="en-GB"/>
        </w:rPr>
        <w:t xml:space="preserve">if </w:t>
      </w:r>
      <w:r w:rsidRPr="110E4B84">
        <w:rPr>
          <w:lang w:val="en-GB"/>
        </w:rPr>
        <w:t>it</w:t>
      </w:r>
      <w:r w:rsidR="00403719" w:rsidRPr="110E4B84">
        <w:rPr>
          <w:lang w:val="en-GB"/>
        </w:rPr>
        <w:t xml:space="preserve"> has reasonable grounds to believe that the person is failing to comply, or has failed to comply, with a relevant requirement</w:t>
      </w:r>
      <w:r w:rsidR="009F6570" w:rsidRPr="110E4B84">
        <w:rPr>
          <w:lang w:val="en-GB"/>
        </w:rPr>
        <w:t>.</w:t>
      </w:r>
      <w:r w:rsidR="002B020A" w:rsidRPr="110E4B84">
        <w:rPr>
          <w:lang w:val="en-GB"/>
        </w:rPr>
        <w:t xml:space="preserve"> A notice may not be given more than once </w:t>
      </w:r>
      <w:r w:rsidR="001F18BD" w:rsidRPr="110E4B84">
        <w:rPr>
          <w:lang w:val="en-GB"/>
        </w:rPr>
        <w:t xml:space="preserve">in relation to the same </w:t>
      </w:r>
      <w:r w:rsidR="00840F6B" w:rsidRPr="110E4B84">
        <w:rPr>
          <w:lang w:val="en-GB"/>
        </w:rPr>
        <w:t>contravention,</w:t>
      </w:r>
      <w:r w:rsidR="00F73976" w:rsidRPr="110E4B84">
        <w:rPr>
          <w:lang w:val="en-GB"/>
        </w:rPr>
        <w:t xml:space="preserve"> but </w:t>
      </w:r>
      <w:r w:rsidR="00D977F7" w:rsidRPr="110E4B84">
        <w:rPr>
          <w:lang w:val="en-GB"/>
        </w:rPr>
        <w:t>a</w:t>
      </w:r>
      <w:r w:rsidR="00CA3BBC" w:rsidRPr="110E4B84">
        <w:rPr>
          <w:lang w:val="en-GB"/>
        </w:rPr>
        <w:t xml:space="preserve"> </w:t>
      </w:r>
      <w:r w:rsidR="007D584B" w:rsidRPr="110E4B84">
        <w:rPr>
          <w:lang w:val="en-GB"/>
        </w:rPr>
        <w:t xml:space="preserve">notice may be given if </w:t>
      </w:r>
      <w:r w:rsidR="00D977F7" w:rsidRPr="110E4B84">
        <w:rPr>
          <w:lang w:val="en-GB"/>
        </w:rPr>
        <w:t>further</w:t>
      </w:r>
      <w:r w:rsidR="00CA3BBC" w:rsidRPr="110E4B84">
        <w:rPr>
          <w:lang w:val="en-GB"/>
        </w:rPr>
        <w:t xml:space="preserve"> </w:t>
      </w:r>
      <w:r w:rsidR="007D584B" w:rsidRPr="110E4B84">
        <w:rPr>
          <w:lang w:val="en-GB"/>
        </w:rPr>
        <w:t xml:space="preserve">contraventions </w:t>
      </w:r>
      <w:r w:rsidR="001762F0" w:rsidRPr="110E4B84">
        <w:rPr>
          <w:lang w:val="en-GB"/>
        </w:rPr>
        <w:t>occur in future</w:t>
      </w:r>
      <w:r w:rsidR="001F18BD" w:rsidRPr="110E4B84">
        <w:rPr>
          <w:lang w:val="en-GB"/>
        </w:rPr>
        <w:t>.</w:t>
      </w:r>
    </w:p>
    <w:p w14:paraId="60A9C14B" w14:textId="6133BD22" w:rsidR="006A20D8" w:rsidRPr="006172FD" w:rsidRDefault="006A20D8" w:rsidP="006A2C60">
      <w:pPr>
        <w:pStyle w:val="ParaNumbered"/>
        <w:rPr>
          <w:lang w:val="en-GB"/>
        </w:rPr>
      </w:pPr>
      <w:r w:rsidRPr="006172FD">
        <w:rPr>
          <w:lang w:val="en-GB"/>
        </w:rPr>
        <w:t>B</w:t>
      </w:r>
      <w:r w:rsidR="007013B5" w:rsidRPr="006172FD">
        <w:rPr>
          <w:lang w:val="en-GB"/>
        </w:rPr>
        <w:t>efore a notice is issued, the Security Industry Authority must:</w:t>
      </w:r>
    </w:p>
    <w:p w14:paraId="2E5C2A26" w14:textId="0CC324AE" w:rsidR="007013B5" w:rsidRPr="006172FD" w:rsidRDefault="007013B5" w:rsidP="006A2C60">
      <w:pPr>
        <w:pStyle w:val="ParaNumbered"/>
        <w:numPr>
          <w:ilvl w:val="1"/>
          <w:numId w:val="30"/>
        </w:numPr>
        <w:rPr>
          <w:lang w:val="en-GB"/>
        </w:rPr>
      </w:pPr>
      <w:r w:rsidRPr="006172FD">
        <w:rPr>
          <w:lang w:val="en-GB"/>
        </w:rPr>
        <w:t>notify the person of their intention to issue the notice, and</w:t>
      </w:r>
    </w:p>
    <w:p w14:paraId="755CF521" w14:textId="49D6D80C" w:rsidR="007013B5" w:rsidRPr="006172FD" w:rsidRDefault="00D17CAB" w:rsidP="006A2C60">
      <w:pPr>
        <w:pStyle w:val="ParaNumbered"/>
        <w:numPr>
          <w:ilvl w:val="1"/>
          <w:numId w:val="30"/>
        </w:numPr>
        <w:rPr>
          <w:lang w:val="en-GB"/>
        </w:rPr>
      </w:pPr>
      <w:r w:rsidRPr="006172FD">
        <w:rPr>
          <w:lang w:val="en-GB"/>
        </w:rPr>
        <w:t>give the person an opportunity to make representations.</w:t>
      </w:r>
    </w:p>
    <w:p w14:paraId="77A265E1" w14:textId="74A03500" w:rsidR="009D00F1" w:rsidRPr="006172FD" w:rsidRDefault="00CE20E0" w:rsidP="006A2C60">
      <w:pPr>
        <w:pStyle w:val="ParaNumbered"/>
        <w:rPr>
          <w:lang w:val="en-GB"/>
        </w:rPr>
      </w:pPr>
      <w:r w:rsidRPr="006172FD">
        <w:rPr>
          <w:lang w:val="en-GB"/>
        </w:rPr>
        <w:t>A valid notice must include the reasons</w:t>
      </w:r>
      <w:r w:rsidR="009D00F1" w:rsidRPr="006172FD">
        <w:rPr>
          <w:lang w:val="en-GB"/>
        </w:rPr>
        <w:t xml:space="preserve"> for giving the notice, explain </w:t>
      </w:r>
      <w:r w:rsidR="00044E41" w:rsidRPr="006172FD">
        <w:rPr>
          <w:lang w:val="en-GB"/>
        </w:rPr>
        <w:t>the consequences of non-compliance,</w:t>
      </w:r>
      <w:r w:rsidR="00FD3523" w:rsidRPr="006172FD">
        <w:rPr>
          <w:lang w:val="en-GB"/>
        </w:rPr>
        <w:t xml:space="preserve"> and explain how </w:t>
      </w:r>
      <w:r w:rsidR="00044E41" w:rsidRPr="006172FD">
        <w:rPr>
          <w:lang w:val="en-GB"/>
        </w:rPr>
        <w:t>it may be appealed</w:t>
      </w:r>
      <w:r w:rsidR="00FD3523" w:rsidRPr="006172FD">
        <w:rPr>
          <w:lang w:val="en-GB"/>
        </w:rPr>
        <w:t xml:space="preserve">. </w:t>
      </w:r>
    </w:p>
    <w:p w14:paraId="4910E334" w14:textId="382A6348" w:rsidR="009F1215" w:rsidRPr="006172FD" w:rsidRDefault="00056E59" w:rsidP="006A2C60">
      <w:pPr>
        <w:pStyle w:val="ParaNumbered"/>
        <w:rPr>
          <w:lang w:val="en-GB"/>
        </w:rPr>
      </w:pPr>
      <w:r w:rsidRPr="006172FD">
        <w:rPr>
          <w:lang w:val="en-GB"/>
        </w:rPr>
        <w:t xml:space="preserve">The relevant requirements for contravention of which a compliance notice can be issued are those imposed by </w:t>
      </w:r>
      <w:r w:rsidR="005F6BFD" w:rsidRPr="006172FD">
        <w:rPr>
          <w:lang w:val="en-GB"/>
        </w:rPr>
        <w:t>section</w:t>
      </w:r>
      <w:r w:rsidRPr="006172FD">
        <w:rPr>
          <w:lang w:val="en-GB"/>
        </w:rPr>
        <w:t>s 5 to 10.</w:t>
      </w:r>
    </w:p>
    <w:p w14:paraId="25186421" w14:textId="4D2F83D8" w:rsidR="00583B55" w:rsidRDefault="005F6BFD" w:rsidP="00EE788C">
      <w:pPr>
        <w:pStyle w:val="HSubheading4"/>
      </w:pPr>
      <w:bookmarkStart w:id="53" w:name="_Toc195197619"/>
      <w:r>
        <w:t>Section</w:t>
      </w:r>
      <w:r w:rsidR="00583B55">
        <w:t xml:space="preserve"> 1</w:t>
      </w:r>
      <w:r w:rsidR="00DB6114">
        <w:t>4</w:t>
      </w:r>
      <w:r w:rsidR="00583B55">
        <w:t>: Restriction notices</w:t>
      </w:r>
      <w:bookmarkEnd w:id="53"/>
      <w:r w:rsidR="00583B55">
        <w:t xml:space="preserve"> </w:t>
      </w:r>
    </w:p>
    <w:p w14:paraId="4F8BEB15" w14:textId="32E1C245" w:rsidR="0018690C" w:rsidRPr="006172FD" w:rsidRDefault="00170068" w:rsidP="006A2C60">
      <w:pPr>
        <w:pStyle w:val="ParaNumbered"/>
        <w:rPr>
          <w:lang w:val="en-GB"/>
        </w:rPr>
      </w:pPr>
      <w:r w:rsidRPr="006172FD">
        <w:rPr>
          <w:lang w:val="en-GB"/>
        </w:rPr>
        <w:t>Th</w:t>
      </w:r>
      <w:r w:rsidR="008C29C5" w:rsidRPr="006172FD">
        <w:rPr>
          <w:lang w:val="en-GB"/>
        </w:rPr>
        <w:t xml:space="preserve">is </w:t>
      </w:r>
      <w:r w:rsidR="005F6BFD" w:rsidRPr="006172FD">
        <w:rPr>
          <w:lang w:val="en-GB"/>
        </w:rPr>
        <w:t>section</w:t>
      </w:r>
      <w:r w:rsidR="008C29C5" w:rsidRPr="006172FD">
        <w:rPr>
          <w:lang w:val="en-GB"/>
        </w:rPr>
        <w:t xml:space="preserve"> provides for restriction notices</w:t>
      </w:r>
      <w:r w:rsidR="0018690C" w:rsidRPr="006172FD">
        <w:rPr>
          <w:lang w:val="en-GB"/>
        </w:rPr>
        <w:t>, which can only be issued</w:t>
      </w:r>
      <w:r w:rsidR="008C29C5" w:rsidRPr="006172FD">
        <w:rPr>
          <w:lang w:val="en-GB"/>
        </w:rPr>
        <w:t xml:space="preserve"> </w:t>
      </w:r>
      <w:r w:rsidR="00ED7D37" w:rsidRPr="006172FD">
        <w:rPr>
          <w:lang w:val="en-GB"/>
        </w:rPr>
        <w:t xml:space="preserve">to </w:t>
      </w:r>
      <w:r w:rsidR="00291B0A" w:rsidRPr="006172FD">
        <w:rPr>
          <w:lang w:val="en-GB"/>
        </w:rPr>
        <w:t xml:space="preserve">a </w:t>
      </w:r>
      <w:r w:rsidR="00ED7D37" w:rsidRPr="006172FD">
        <w:rPr>
          <w:lang w:val="en-GB"/>
        </w:rPr>
        <w:t>person responsible for</w:t>
      </w:r>
      <w:r w:rsidR="008C29C5" w:rsidRPr="006172FD">
        <w:rPr>
          <w:lang w:val="en-GB"/>
        </w:rPr>
        <w:t xml:space="preserve"> enhanced duty premises </w:t>
      </w:r>
      <w:r w:rsidR="00ED7D37" w:rsidRPr="006172FD">
        <w:rPr>
          <w:lang w:val="en-GB"/>
        </w:rPr>
        <w:t xml:space="preserve">or a </w:t>
      </w:r>
      <w:r w:rsidR="008C29C5" w:rsidRPr="006172FD">
        <w:rPr>
          <w:lang w:val="en-GB"/>
        </w:rPr>
        <w:t xml:space="preserve">qualifying event. </w:t>
      </w:r>
    </w:p>
    <w:p w14:paraId="32FA6F06" w14:textId="19E6B1E0" w:rsidR="00135E2D" w:rsidRPr="006172FD" w:rsidRDefault="752DAF35" w:rsidP="006A2C60">
      <w:pPr>
        <w:pStyle w:val="ParaNumbered"/>
        <w:rPr>
          <w:lang w:val="en-GB"/>
        </w:rPr>
      </w:pPr>
      <w:r w:rsidRPr="110E4B84">
        <w:rPr>
          <w:lang w:val="en-GB"/>
        </w:rPr>
        <w:t xml:space="preserve">A restriction notice requires a person to comply with specified prohibitions or restrictions relating to </w:t>
      </w:r>
      <w:r w:rsidR="1737F8AA" w:rsidRPr="110E4B84">
        <w:rPr>
          <w:lang w:val="en-GB"/>
        </w:rPr>
        <w:t xml:space="preserve">use of </w:t>
      </w:r>
      <w:r w:rsidRPr="110E4B84">
        <w:rPr>
          <w:lang w:val="en-GB"/>
        </w:rPr>
        <w:t>the premises or</w:t>
      </w:r>
      <w:r w:rsidR="1737F8AA" w:rsidRPr="110E4B84">
        <w:rPr>
          <w:lang w:val="en-GB"/>
        </w:rPr>
        <w:t xml:space="preserve"> carrying on of the</w:t>
      </w:r>
      <w:r w:rsidRPr="110E4B84">
        <w:rPr>
          <w:lang w:val="en-GB"/>
        </w:rPr>
        <w:t xml:space="preserve"> event</w:t>
      </w:r>
      <w:r w:rsidR="1737F8AA" w:rsidRPr="110E4B84">
        <w:rPr>
          <w:lang w:val="en-GB"/>
        </w:rPr>
        <w:t>.</w:t>
      </w:r>
      <w:r w:rsidR="7D60EC07" w:rsidRPr="110E4B84">
        <w:rPr>
          <w:lang w:val="en-GB"/>
        </w:rPr>
        <w:t xml:space="preserve"> It may not have effect for </w:t>
      </w:r>
      <w:r w:rsidR="5EBCF3D3" w:rsidRPr="110E4B84">
        <w:rPr>
          <w:lang w:val="en-GB"/>
        </w:rPr>
        <w:t xml:space="preserve">longer than 6 months, unless it is varied under </w:t>
      </w:r>
      <w:r w:rsidR="005F6BFD">
        <w:rPr>
          <w:lang w:val="en-GB"/>
        </w:rPr>
        <w:t>section</w:t>
      </w:r>
      <w:r w:rsidR="5EBCF3D3" w:rsidRPr="110E4B84">
        <w:rPr>
          <w:lang w:val="en-GB"/>
        </w:rPr>
        <w:t xml:space="preserve"> 15.</w:t>
      </w:r>
    </w:p>
    <w:p w14:paraId="4F64FB5A" w14:textId="4242ABED" w:rsidR="004E7A0D" w:rsidRPr="006172FD" w:rsidRDefault="00092F01" w:rsidP="006A2C60">
      <w:pPr>
        <w:pStyle w:val="ParaNumbered"/>
        <w:rPr>
          <w:lang w:val="en-GB"/>
        </w:rPr>
      </w:pPr>
      <w:r w:rsidRPr="006172FD">
        <w:rPr>
          <w:lang w:val="en-GB"/>
        </w:rPr>
        <w:t xml:space="preserve">The </w:t>
      </w:r>
      <w:r w:rsidR="005F6BFD" w:rsidRPr="006172FD">
        <w:rPr>
          <w:lang w:val="en-GB"/>
        </w:rPr>
        <w:t>section</w:t>
      </w:r>
      <w:r w:rsidRPr="006172FD">
        <w:rPr>
          <w:lang w:val="en-GB"/>
        </w:rPr>
        <w:t xml:space="preserve"> specifically provides that a notice may:</w:t>
      </w:r>
    </w:p>
    <w:p w14:paraId="7FBE041D" w14:textId="40251A9A" w:rsidR="004E7A0D" w:rsidRPr="006172FD" w:rsidRDefault="002D43E2" w:rsidP="006A2C60">
      <w:pPr>
        <w:pStyle w:val="ParaNumbered"/>
        <w:numPr>
          <w:ilvl w:val="1"/>
          <w:numId w:val="30"/>
        </w:numPr>
        <w:rPr>
          <w:lang w:val="en-GB"/>
        </w:rPr>
      </w:pPr>
      <w:r w:rsidRPr="006172FD">
        <w:rPr>
          <w:lang w:val="en-GB"/>
        </w:rPr>
        <w:t>p</w:t>
      </w:r>
      <w:r w:rsidR="00092F01" w:rsidRPr="006172FD">
        <w:rPr>
          <w:lang w:val="en-GB"/>
        </w:rPr>
        <w:t xml:space="preserve">rohibit </w:t>
      </w:r>
      <w:r w:rsidR="00CA7669" w:rsidRPr="006172FD">
        <w:rPr>
          <w:lang w:val="en-GB"/>
        </w:rPr>
        <w:t xml:space="preserve">use of the premises in certain ways or </w:t>
      </w:r>
      <w:r w:rsidR="007F3D92" w:rsidRPr="006172FD">
        <w:rPr>
          <w:lang w:val="en-GB"/>
        </w:rPr>
        <w:t>the</w:t>
      </w:r>
      <w:r w:rsidR="00092F01" w:rsidRPr="006172FD">
        <w:rPr>
          <w:lang w:val="en-GB"/>
        </w:rPr>
        <w:t xml:space="preserve"> event from taking place,</w:t>
      </w:r>
    </w:p>
    <w:p w14:paraId="08E715B0" w14:textId="39373594" w:rsidR="002D43E2" w:rsidRPr="006172FD" w:rsidRDefault="002D43E2" w:rsidP="006A2C60">
      <w:pPr>
        <w:pStyle w:val="ParaNumbered"/>
        <w:numPr>
          <w:ilvl w:val="1"/>
          <w:numId w:val="30"/>
        </w:numPr>
        <w:rPr>
          <w:lang w:val="en-GB"/>
        </w:rPr>
      </w:pPr>
      <w:r w:rsidRPr="006172FD">
        <w:rPr>
          <w:lang w:val="en-GB"/>
        </w:rPr>
        <w:t>r</w:t>
      </w:r>
      <w:r w:rsidR="00CA7669" w:rsidRPr="006172FD">
        <w:rPr>
          <w:lang w:val="en-GB"/>
        </w:rPr>
        <w:t>estrict the</w:t>
      </w:r>
      <w:r w:rsidR="007F3D92" w:rsidRPr="006172FD">
        <w:rPr>
          <w:lang w:val="en-GB"/>
        </w:rPr>
        <w:t xml:space="preserve"> times at which premises may be used or the event can take place, </w:t>
      </w:r>
      <w:r w:rsidRPr="006172FD">
        <w:rPr>
          <w:lang w:val="en-GB"/>
        </w:rPr>
        <w:t>and</w:t>
      </w:r>
    </w:p>
    <w:p w14:paraId="16235022" w14:textId="2974A938" w:rsidR="00092F01" w:rsidRPr="006172FD" w:rsidRDefault="4A55488D" w:rsidP="006A2C60">
      <w:pPr>
        <w:pStyle w:val="ParaNumbered"/>
        <w:numPr>
          <w:ilvl w:val="1"/>
          <w:numId w:val="30"/>
        </w:numPr>
        <w:rPr>
          <w:lang w:val="en-GB"/>
        </w:rPr>
      </w:pPr>
      <w:r w:rsidRPr="017C2F6C">
        <w:rPr>
          <w:lang w:val="en-GB"/>
        </w:rPr>
        <w:t xml:space="preserve">limit the number of people who may permitted </w:t>
      </w:r>
      <w:r w:rsidR="003AA648" w:rsidRPr="017C2F6C">
        <w:rPr>
          <w:lang w:val="en-GB"/>
        </w:rPr>
        <w:t xml:space="preserve">to </w:t>
      </w:r>
      <w:r w:rsidR="00142469">
        <w:rPr>
          <w:lang w:val="en-GB"/>
        </w:rPr>
        <w:t xml:space="preserve">be on </w:t>
      </w:r>
      <w:r w:rsidR="003AA648" w:rsidRPr="017C2F6C">
        <w:rPr>
          <w:lang w:val="en-GB"/>
        </w:rPr>
        <w:t>the premises or attend the event at any time.</w:t>
      </w:r>
    </w:p>
    <w:p w14:paraId="21ECBB90" w14:textId="663E088D" w:rsidR="00B02CBD" w:rsidRPr="006172FD" w:rsidRDefault="3BB7CAB3" w:rsidP="006A2C60">
      <w:pPr>
        <w:pStyle w:val="ParaNumbered"/>
        <w:rPr>
          <w:lang w:val="en-GB"/>
        </w:rPr>
      </w:pPr>
      <w:r w:rsidRPr="110E4B84">
        <w:rPr>
          <w:lang w:val="en-GB"/>
        </w:rPr>
        <w:t>The notice may</w:t>
      </w:r>
      <w:r w:rsidR="76783B50" w:rsidRPr="110E4B84">
        <w:rPr>
          <w:lang w:val="en-GB"/>
        </w:rPr>
        <w:t xml:space="preserve"> </w:t>
      </w:r>
      <w:r w:rsidR="4EEC822D" w:rsidRPr="110E4B84">
        <w:rPr>
          <w:lang w:val="en-GB"/>
        </w:rPr>
        <w:t>state</w:t>
      </w:r>
      <w:r w:rsidR="76783B50" w:rsidRPr="110E4B84">
        <w:rPr>
          <w:lang w:val="en-GB"/>
        </w:rPr>
        <w:t xml:space="preserve"> that </w:t>
      </w:r>
      <w:r w:rsidR="71CE574B" w:rsidRPr="110E4B84">
        <w:rPr>
          <w:lang w:val="en-GB"/>
        </w:rPr>
        <w:t>a given</w:t>
      </w:r>
      <w:r w:rsidR="76783B50" w:rsidRPr="110E4B84">
        <w:rPr>
          <w:lang w:val="en-GB"/>
        </w:rPr>
        <w:t xml:space="preserve"> prohibition or restriction do</w:t>
      </w:r>
      <w:r w:rsidR="4EEC822D" w:rsidRPr="110E4B84">
        <w:rPr>
          <w:lang w:val="en-GB"/>
        </w:rPr>
        <w:t>es</w:t>
      </w:r>
      <w:r w:rsidR="76783B50" w:rsidRPr="110E4B84">
        <w:rPr>
          <w:lang w:val="en-GB"/>
        </w:rPr>
        <w:t xml:space="preserve"> not apply if </w:t>
      </w:r>
      <w:r w:rsidR="71CE574B" w:rsidRPr="110E4B84">
        <w:rPr>
          <w:lang w:val="en-GB"/>
        </w:rPr>
        <w:t xml:space="preserve">certain </w:t>
      </w:r>
      <w:r w:rsidR="76783B50" w:rsidRPr="110E4B84">
        <w:rPr>
          <w:lang w:val="en-GB"/>
        </w:rPr>
        <w:t>conditions specified</w:t>
      </w:r>
      <w:r w:rsidR="71CE574B" w:rsidRPr="110E4B84">
        <w:rPr>
          <w:lang w:val="en-GB"/>
        </w:rPr>
        <w:t xml:space="preserve"> in the notice</w:t>
      </w:r>
      <w:r w:rsidR="76783B50" w:rsidRPr="110E4B84">
        <w:rPr>
          <w:lang w:val="en-GB"/>
        </w:rPr>
        <w:t xml:space="preserve"> are met</w:t>
      </w:r>
      <w:r w:rsidR="01647003" w:rsidRPr="110E4B84">
        <w:rPr>
          <w:lang w:val="en-GB"/>
        </w:rPr>
        <w:t xml:space="preserve">. </w:t>
      </w:r>
      <w:r w:rsidR="71CE574B" w:rsidRPr="110E4B84">
        <w:rPr>
          <w:lang w:val="en-GB"/>
        </w:rPr>
        <w:t xml:space="preserve">It may also require the recipient to provide evidence to the </w:t>
      </w:r>
      <w:r w:rsidR="71CE574B" w:rsidRPr="110E4B84">
        <w:rPr>
          <w:lang w:val="en-GB"/>
        </w:rPr>
        <w:lastRenderedPageBreak/>
        <w:t>Security Industry Authority of their compliance with the notice.</w:t>
      </w:r>
    </w:p>
    <w:p w14:paraId="4DF38D00" w14:textId="2AD0CC03" w:rsidR="0018690C" w:rsidRPr="006172FD" w:rsidRDefault="0018690C" w:rsidP="006A2C60">
      <w:pPr>
        <w:pStyle w:val="ParaNumbered"/>
        <w:rPr>
          <w:lang w:val="en-GB"/>
        </w:rPr>
      </w:pPr>
      <w:r w:rsidRPr="006172FD">
        <w:rPr>
          <w:lang w:val="en-GB"/>
        </w:rPr>
        <w:t xml:space="preserve">The Security Industry Authority may only issue </w:t>
      </w:r>
      <w:r w:rsidR="00CF75F2" w:rsidRPr="006172FD">
        <w:rPr>
          <w:lang w:val="en-GB"/>
        </w:rPr>
        <w:t>a</w:t>
      </w:r>
      <w:r w:rsidRPr="006172FD">
        <w:rPr>
          <w:lang w:val="en-GB"/>
        </w:rPr>
        <w:t xml:space="preserve"> restriction notice</w:t>
      </w:r>
      <w:r w:rsidR="00ED7D37" w:rsidRPr="006172FD">
        <w:rPr>
          <w:lang w:val="en-GB"/>
        </w:rPr>
        <w:t xml:space="preserve"> if it has reasonable grounds to believe both that:</w:t>
      </w:r>
    </w:p>
    <w:p w14:paraId="34EDB5FF" w14:textId="12CA7CDD" w:rsidR="00ED7D37" w:rsidRPr="006172FD" w:rsidRDefault="00ED7D37" w:rsidP="006A2C60">
      <w:pPr>
        <w:pStyle w:val="ParaNumbered"/>
        <w:numPr>
          <w:ilvl w:val="1"/>
          <w:numId w:val="30"/>
        </w:numPr>
        <w:rPr>
          <w:lang w:val="en-GB"/>
        </w:rPr>
      </w:pPr>
      <w:r w:rsidRPr="2DFEE5C5">
        <w:rPr>
          <w:lang w:val="en-GB"/>
        </w:rPr>
        <w:t>the person is contravening</w:t>
      </w:r>
      <w:r w:rsidR="00975536" w:rsidRPr="2DFEE5C5">
        <w:rPr>
          <w:lang w:val="en-GB"/>
        </w:rPr>
        <w:t xml:space="preserve">, or has contravened, a requirement in </w:t>
      </w:r>
      <w:r w:rsidR="005F6BFD">
        <w:rPr>
          <w:lang w:val="en-GB"/>
        </w:rPr>
        <w:t>section</w:t>
      </w:r>
      <w:r w:rsidR="00010AA6">
        <w:rPr>
          <w:lang w:val="en-GB"/>
        </w:rPr>
        <w:t>s</w:t>
      </w:r>
      <w:r w:rsidR="00E47B82">
        <w:rPr>
          <w:lang w:val="en-GB"/>
        </w:rPr>
        <w:t xml:space="preserve"> </w:t>
      </w:r>
      <w:r w:rsidR="00975536" w:rsidRPr="2DFEE5C5">
        <w:rPr>
          <w:lang w:val="en-GB"/>
        </w:rPr>
        <w:t xml:space="preserve">5 and 6 in relation to the premises or event, </w:t>
      </w:r>
    </w:p>
    <w:p w14:paraId="3F7CAE3A" w14:textId="245E1ACE" w:rsidR="008203C7" w:rsidRPr="006172FD" w:rsidRDefault="008203C7" w:rsidP="006A2C60">
      <w:pPr>
        <w:pStyle w:val="ParaNumbered"/>
        <w:numPr>
          <w:ilvl w:val="1"/>
          <w:numId w:val="30"/>
        </w:numPr>
        <w:rPr>
          <w:lang w:val="en-GB"/>
        </w:rPr>
      </w:pPr>
      <w:r w:rsidRPr="2DFEE5C5">
        <w:rPr>
          <w:lang w:val="en-GB"/>
        </w:rPr>
        <w:t xml:space="preserve">issuing the notice is necessary in order to reduce the risk of physical harm being caused to people </w:t>
      </w:r>
      <w:r w:rsidR="00983FAE" w:rsidRPr="2DFEE5C5">
        <w:rPr>
          <w:lang w:val="en-GB"/>
        </w:rPr>
        <w:t>were a terrorist attack to occur at the premises or event or in the immediate vicinity.</w:t>
      </w:r>
    </w:p>
    <w:p w14:paraId="162FC3C3" w14:textId="480C90CE" w:rsidR="00983FAE" w:rsidRDefault="008F3C87" w:rsidP="006A2C60">
      <w:pPr>
        <w:pStyle w:val="ParaNumbered"/>
      </w:pPr>
      <w:r w:rsidRPr="110E4B84">
        <w:rPr>
          <w:lang w:val="en-GB"/>
        </w:rPr>
        <w:t xml:space="preserve">Before giving a notice, the Security Industry Authority must </w:t>
      </w:r>
      <w:r w:rsidR="001E5C4C" w:rsidRPr="110E4B84">
        <w:rPr>
          <w:lang w:val="en-GB"/>
        </w:rPr>
        <w:t>(unless there is considered to be an urgent need to give the notice):</w:t>
      </w:r>
    </w:p>
    <w:p w14:paraId="1BDA1F7A" w14:textId="1E12EBFC" w:rsidR="001E5C4C" w:rsidRDefault="001E5C4C" w:rsidP="006A2C60">
      <w:pPr>
        <w:pStyle w:val="ParaNumbered"/>
        <w:numPr>
          <w:ilvl w:val="0"/>
          <w:numId w:val="26"/>
        </w:numPr>
      </w:pPr>
      <w:r>
        <w:t>notify the person of their intention to issue the notice, and</w:t>
      </w:r>
    </w:p>
    <w:p w14:paraId="311FD790" w14:textId="3756E886" w:rsidR="001E5C4C" w:rsidRDefault="001E5C4C" w:rsidP="006A2C60">
      <w:pPr>
        <w:pStyle w:val="ParaNumbered"/>
        <w:numPr>
          <w:ilvl w:val="0"/>
          <w:numId w:val="26"/>
        </w:numPr>
      </w:pPr>
      <w:r>
        <w:t>provide the person with an opportunity to make representations.</w:t>
      </w:r>
    </w:p>
    <w:p w14:paraId="41D18B26" w14:textId="33754378" w:rsidR="00990EFF" w:rsidRDefault="001E5C4C" w:rsidP="00212006">
      <w:pPr>
        <w:pStyle w:val="ParaNumbered"/>
      </w:pPr>
      <w:r w:rsidRPr="110E4B84">
        <w:rPr>
          <w:lang w:val="en-GB"/>
        </w:rPr>
        <w:t>The Security Industry Authority must include in a</w:t>
      </w:r>
      <w:r w:rsidR="00983FAE" w:rsidRPr="110E4B84">
        <w:rPr>
          <w:lang w:val="en-GB"/>
        </w:rPr>
        <w:t xml:space="preserve"> valid notice </w:t>
      </w:r>
      <w:r w:rsidRPr="110E4B84">
        <w:rPr>
          <w:lang w:val="en-GB"/>
        </w:rPr>
        <w:t>its</w:t>
      </w:r>
      <w:r w:rsidR="00C34DEA" w:rsidRPr="110E4B84">
        <w:rPr>
          <w:lang w:val="en-GB"/>
        </w:rPr>
        <w:t xml:space="preserve"> reason(s) for giving the notice</w:t>
      </w:r>
      <w:r w:rsidR="004712E1" w:rsidRPr="110E4B84">
        <w:rPr>
          <w:lang w:val="en-GB"/>
        </w:rPr>
        <w:t xml:space="preserve">, state </w:t>
      </w:r>
      <w:r w:rsidR="00FB180D" w:rsidRPr="110E4B84">
        <w:rPr>
          <w:lang w:val="en-GB"/>
        </w:rPr>
        <w:t>the</w:t>
      </w:r>
      <w:r w:rsidR="00C34DEA" w:rsidRPr="110E4B84">
        <w:rPr>
          <w:lang w:val="en-GB"/>
        </w:rPr>
        <w:t xml:space="preserve"> period </w:t>
      </w:r>
      <w:r w:rsidR="00BE7FD6" w:rsidRPr="110E4B84">
        <w:rPr>
          <w:lang w:val="en-GB"/>
        </w:rPr>
        <w:t xml:space="preserve">for </w:t>
      </w:r>
      <w:r w:rsidR="00C34DEA" w:rsidRPr="110E4B84">
        <w:rPr>
          <w:lang w:val="en-GB"/>
        </w:rPr>
        <w:t xml:space="preserve">which the </w:t>
      </w:r>
      <w:r w:rsidR="00343ECB" w:rsidRPr="110E4B84">
        <w:rPr>
          <w:lang w:val="en-GB"/>
        </w:rPr>
        <w:t xml:space="preserve">notice will last, </w:t>
      </w:r>
      <w:r w:rsidR="004712E1" w:rsidRPr="110E4B84">
        <w:rPr>
          <w:lang w:val="en-GB"/>
        </w:rPr>
        <w:t xml:space="preserve">and explain </w:t>
      </w:r>
      <w:r w:rsidR="00BE7FD6" w:rsidRPr="110E4B84">
        <w:rPr>
          <w:lang w:val="en-GB"/>
        </w:rPr>
        <w:t xml:space="preserve">that </w:t>
      </w:r>
      <w:r w:rsidR="000435C5" w:rsidRPr="110E4B84">
        <w:rPr>
          <w:lang w:val="en-GB"/>
        </w:rPr>
        <w:t>this</w:t>
      </w:r>
      <w:r w:rsidR="00BE7FD6" w:rsidRPr="110E4B84">
        <w:rPr>
          <w:lang w:val="en-GB"/>
        </w:rPr>
        <w:t xml:space="preserve"> period may be varied</w:t>
      </w:r>
      <w:r w:rsidR="000435C5" w:rsidRPr="110E4B84">
        <w:rPr>
          <w:lang w:val="en-GB"/>
        </w:rPr>
        <w:t xml:space="preserve"> (including an extension)</w:t>
      </w:r>
      <w:r w:rsidR="00BE7FD6" w:rsidRPr="110E4B84">
        <w:rPr>
          <w:lang w:val="en-GB"/>
        </w:rPr>
        <w:t>,</w:t>
      </w:r>
      <w:r w:rsidR="004712E1" w:rsidRPr="110E4B84">
        <w:rPr>
          <w:lang w:val="en-GB"/>
        </w:rPr>
        <w:t xml:space="preserve"> the consequences of non-compliance and avenues of appeal. </w:t>
      </w:r>
    </w:p>
    <w:p w14:paraId="1F702431" w14:textId="7D24F4FC" w:rsidR="00583B55" w:rsidRDefault="005F6BFD" w:rsidP="00EE788C">
      <w:pPr>
        <w:pStyle w:val="HSubheading4"/>
      </w:pPr>
      <w:bookmarkStart w:id="54" w:name="_Toc195197620"/>
      <w:r>
        <w:t>Section</w:t>
      </w:r>
      <w:r w:rsidR="00583B55">
        <w:t xml:space="preserve"> 1</w:t>
      </w:r>
      <w:r w:rsidR="004B6E97">
        <w:t>5</w:t>
      </w:r>
      <w:r w:rsidR="00583B55">
        <w:t>: Variation or withdrawal of notices</w:t>
      </w:r>
      <w:bookmarkEnd w:id="54"/>
      <w:r w:rsidR="00583B55">
        <w:t xml:space="preserve"> </w:t>
      </w:r>
    </w:p>
    <w:p w14:paraId="12C31FEE" w14:textId="0DD76B6D" w:rsidR="00A5546B" w:rsidRPr="000177A4" w:rsidRDefault="007B6101" w:rsidP="006A2C60">
      <w:pPr>
        <w:pStyle w:val="ParaNumbered"/>
        <w:rPr>
          <w:lang w:val="en-GB"/>
        </w:rPr>
      </w:pPr>
      <w:r w:rsidRPr="000177A4">
        <w:rPr>
          <w:lang w:val="en-GB"/>
        </w:rPr>
        <w:t xml:space="preserve">As set out in this </w:t>
      </w:r>
      <w:r w:rsidR="005F6BFD" w:rsidRPr="000177A4">
        <w:rPr>
          <w:lang w:val="en-GB"/>
        </w:rPr>
        <w:t>section</w:t>
      </w:r>
      <w:r w:rsidRPr="000177A4">
        <w:rPr>
          <w:lang w:val="en-GB"/>
        </w:rPr>
        <w:t>, t</w:t>
      </w:r>
      <w:r w:rsidR="00197832" w:rsidRPr="000177A4">
        <w:rPr>
          <w:lang w:val="en-GB"/>
        </w:rPr>
        <w:t xml:space="preserve">he </w:t>
      </w:r>
      <w:r w:rsidR="00675844" w:rsidRPr="000177A4">
        <w:rPr>
          <w:lang w:val="en-GB"/>
        </w:rPr>
        <w:t>Security Industry Authority</w:t>
      </w:r>
      <w:r w:rsidR="00197832" w:rsidRPr="000177A4">
        <w:rPr>
          <w:lang w:val="en-GB"/>
        </w:rPr>
        <w:t xml:space="preserve"> may vary or withdraw a</w:t>
      </w:r>
      <w:r w:rsidRPr="000177A4">
        <w:rPr>
          <w:lang w:val="en-GB"/>
        </w:rPr>
        <w:t>n issued</w:t>
      </w:r>
      <w:r w:rsidR="00197832" w:rsidRPr="000177A4">
        <w:rPr>
          <w:lang w:val="en-GB"/>
        </w:rPr>
        <w:t xml:space="preserve"> compliance notice or restriction notice</w:t>
      </w:r>
      <w:r w:rsidR="00AE5F03" w:rsidRPr="000177A4">
        <w:rPr>
          <w:lang w:val="en-GB"/>
        </w:rPr>
        <w:t xml:space="preserve"> by giving notice to the person who received the original notice</w:t>
      </w:r>
      <w:r w:rsidRPr="000177A4">
        <w:rPr>
          <w:lang w:val="en-GB"/>
        </w:rPr>
        <w:t>.</w:t>
      </w:r>
    </w:p>
    <w:p w14:paraId="1ACE2B2D" w14:textId="16AE0289" w:rsidR="007B6101" w:rsidRPr="000177A4" w:rsidRDefault="001C61B4" w:rsidP="006A2C60">
      <w:pPr>
        <w:pStyle w:val="ParaNumbered"/>
        <w:rPr>
          <w:lang w:val="en-GB"/>
        </w:rPr>
      </w:pPr>
      <w:r w:rsidRPr="000177A4">
        <w:rPr>
          <w:lang w:val="en-GB"/>
        </w:rPr>
        <w:t xml:space="preserve">Whilst a notice cannot be made more onerous (e.g. </w:t>
      </w:r>
      <w:r w:rsidR="00820498" w:rsidRPr="000177A4">
        <w:rPr>
          <w:lang w:val="en-GB"/>
        </w:rPr>
        <w:t>it cannot</w:t>
      </w:r>
      <w:r w:rsidRPr="000177A4">
        <w:rPr>
          <w:lang w:val="en-GB"/>
        </w:rPr>
        <w:t xml:space="preserve"> add </w:t>
      </w:r>
      <w:r w:rsidR="00820498" w:rsidRPr="000177A4">
        <w:rPr>
          <w:lang w:val="en-GB"/>
        </w:rPr>
        <w:t>a new prohibition to a restriction notice</w:t>
      </w:r>
      <w:r w:rsidRPr="000177A4">
        <w:rPr>
          <w:lang w:val="en-GB"/>
        </w:rPr>
        <w:t>), the period for which a restriction notice has effect can be extended</w:t>
      </w:r>
      <w:r w:rsidR="0018012C" w:rsidRPr="000177A4">
        <w:rPr>
          <w:lang w:val="en-GB"/>
        </w:rPr>
        <w:t xml:space="preserve"> for up to 3 months at a time</w:t>
      </w:r>
      <w:r w:rsidRPr="000177A4">
        <w:rPr>
          <w:lang w:val="en-GB"/>
        </w:rPr>
        <w:t xml:space="preserve"> </w:t>
      </w:r>
      <w:r w:rsidR="004C3835" w:rsidRPr="000177A4">
        <w:rPr>
          <w:lang w:val="en-GB"/>
        </w:rPr>
        <w:t>but:</w:t>
      </w:r>
    </w:p>
    <w:p w14:paraId="7A3A2105" w14:textId="54FC2B6C" w:rsidR="004C3835" w:rsidRDefault="004C3835" w:rsidP="006A2C60">
      <w:pPr>
        <w:pStyle w:val="ParaNumbered"/>
        <w:numPr>
          <w:ilvl w:val="0"/>
          <w:numId w:val="25"/>
        </w:numPr>
      </w:pPr>
      <w:r>
        <w:t>it must be extended before the current period ends, and</w:t>
      </w:r>
    </w:p>
    <w:p w14:paraId="7602CB27" w14:textId="7264C1AC" w:rsidR="00634777" w:rsidRDefault="6921649E" w:rsidP="006A2C60">
      <w:pPr>
        <w:pStyle w:val="ParaNumbered"/>
        <w:numPr>
          <w:ilvl w:val="0"/>
          <w:numId w:val="25"/>
        </w:numPr>
        <w:rPr>
          <w:lang w:val="en-GB"/>
        </w:rPr>
      </w:pPr>
      <w:r w:rsidRPr="017C2F6C">
        <w:rPr>
          <w:lang w:val="en-GB"/>
        </w:rPr>
        <w:t xml:space="preserve">the Security Industry Authority must have reasonable grounds to believe that the variation is necessary </w:t>
      </w:r>
      <w:r w:rsidR="02738691" w:rsidRPr="017C2F6C">
        <w:rPr>
          <w:lang w:val="en-GB"/>
        </w:rPr>
        <w:t>to reduce the risk of physical harm being caused to people if a terrorist attack occurred at the premises or event or in their immediate vicinity (i.e. the same condition as for imposing the restriction notice originally).</w:t>
      </w:r>
    </w:p>
    <w:p w14:paraId="52D28C0E" w14:textId="493530E0" w:rsidR="00634777" w:rsidRDefault="00634777" w:rsidP="006A2C60">
      <w:pPr>
        <w:pStyle w:val="ParaNumbered"/>
      </w:pPr>
      <w:r>
        <w:t>Before extending the period for which a restriction notice has effect, the Security Industry Authority must:</w:t>
      </w:r>
    </w:p>
    <w:p w14:paraId="3BA2C6DD" w14:textId="08E44A98" w:rsidR="00634777" w:rsidRDefault="00634777" w:rsidP="006A2C60">
      <w:pPr>
        <w:pStyle w:val="ParaNumbered"/>
        <w:numPr>
          <w:ilvl w:val="0"/>
          <w:numId w:val="24"/>
        </w:numPr>
      </w:pPr>
      <w:r>
        <w:t>notify the person of their intention to vary the notice in this way, and</w:t>
      </w:r>
    </w:p>
    <w:p w14:paraId="642691AE" w14:textId="55753EF4" w:rsidR="00634777" w:rsidRDefault="00634777" w:rsidP="006A2C60">
      <w:pPr>
        <w:pStyle w:val="ParaNumbered"/>
        <w:numPr>
          <w:ilvl w:val="0"/>
          <w:numId w:val="24"/>
        </w:numPr>
      </w:pPr>
      <w:r>
        <w:t>give the person the opportunity to make representations.</w:t>
      </w:r>
    </w:p>
    <w:p w14:paraId="3C9013E1" w14:textId="1C40DC16" w:rsidR="00583B55" w:rsidRDefault="005F6BFD" w:rsidP="00EE788C">
      <w:pPr>
        <w:pStyle w:val="HSubheading4"/>
      </w:pPr>
      <w:bookmarkStart w:id="55" w:name="_Toc195197621"/>
      <w:r>
        <w:t>Section</w:t>
      </w:r>
      <w:r w:rsidR="00583B55">
        <w:t xml:space="preserve"> 1</w:t>
      </w:r>
      <w:r w:rsidR="004B6E97">
        <w:t>6</w:t>
      </w:r>
      <w:r w:rsidR="00583B55">
        <w:t>: Appeals against notices</w:t>
      </w:r>
      <w:bookmarkEnd w:id="55"/>
      <w:r w:rsidR="00583B55">
        <w:t xml:space="preserve"> </w:t>
      </w:r>
    </w:p>
    <w:p w14:paraId="648A6F41" w14:textId="7F480743" w:rsidR="00A1583A" w:rsidRPr="000177A4" w:rsidRDefault="00573A5F" w:rsidP="006A2C60">
      <w:pPr>
        <w:pStyle w:val="ParaNumbered"/>
        <w:rPr>
          <w:lang w:val="en-GB"/>
        </w:rPr>
      </w:pPr>
      <w:r w:rsidRPr="000177A4">
        <w:rPr>
          <w:lang w:val="en-GB"/>
        </w:rPr>
        <w:t xml:space="preserve">This </w:t>
      </w:r>
      <w:r w:rsidR="005F6BFD" w:rsidRPr="000177A4">
        <w:rPr>
          <w:lang w:val="en-GB"/>
        </w:rPr>
        <w:t>section</w:t>
      </w:r>
      <w:r w:rsidRPr="000177A4">
        <w:rPr>
          <w:lang w:val="en-GB"/>
        </w:rPr>
        <w:t xml:space="preserve"> </w:t>
      </w:r>
      <w:r w:rsidR="00DC413A" w:rsidRPr="000177A4">
        <w:rPr>
          <w:lang w:val="en-GB"/>
        </w:rPr>
        <w:t xml:space="preserve">sets out the rights of appeal for a person who is given a </w:t>
      </w:r>
      <w:r w:rsidR="00155BEB" w:rsidRPr="000177A4">
        <w:rPr>
          <w:lang w:val="en-GB"/>
        </w:rPr>
        <w:t xml:space="preserve">compliance or restriction notice (or variation of the same). </w:t>
      </w:r>
    </w:p>
    <w:p w14:paraId="0C9A3FAA" w14:textId="28A9C1E0" w:rsidR="00573A5F" w:rsidRPr="000177A4" w:rsidRDefault="00A1583A" w:rsidP="006A2C60">
      <w:pPr>
        <w:pStyle w:val="ParaNumbered"/>
        <w:rPr>
          <w:lang w:val="en-GB"/>
        </w:rPr>
      </w:pPr>
      <w:r w:rsidRPr="000177A4">
        <w:rPr>
          <w:lang w:val="en-GB"/>
        </w:rPr>
        <w:t xml:space="preserve">An appeal may be made to the tribunal before the end of the period of 28 days from </w:t>
      </w:r>
      <w:r w:rsidR="00FB765E" w:rsidRPr="000177A4">
        <w:rPr>
          <w:lang w:val="en-GB"/>
        </w:rPr>
        <w:t>the day on which the notice is given or vari</w:t>
      </w:r>
      <w:r w:rsidR="00EC1256" w:rsidRPr="000177A4">
        <w:rPr>
          <w:lang w:val="en-GB"/>
        </w:rPr>
        <w:t xml:space="preserve">ed (as the case may be). </w:t>
      </w:r>
    </w:p>
    <w:p w14:paraId="35B8D107" w14:textId="229C1471" w:rsidR="00E76EBC" w:rsidRDefault="00897EC6" w:rsidP="006A2C60">
      <w:pPr>
        <w:pStyle w:val="ParaNumbered"/>
        <w:rPr>
          <w:lang w:val="en-GB"/>
        </w:rPr>
      </w:pPr>
      <w:r w:rsidRPr="110E4B84">
        <w:rPr>
          <w:lang w:val="en-GB"/>
        </w:rPr>
        <w:t>On appeal, the</w:t>
      </w:r>
      <w:r w:rsidR="00E76EBC" w:rsidRPr="110E4B84">
        <w:rPr>
          <w:lang w:val="en-GB"/>
        </w:rPr>
        <w:t xml:space="preserve"> tribunal may cancel or vary the </w:t>
      </w:r>
      <w:r w:rsidR="00D22E6F" w:rsidRPr="110E4B84">
        <w:rPr>
          <w:lang w:val="en-GB"/>
        </w:rPr>
        <w:t>compliance or restriction</w:t>
      </w:r>
      <w:r w:rsidR="00BB0530" w:rsidRPr="110E4B84">
        <w:rPr>
          <w:lang w:val="en-GB"/>
        </w:rPr>
        <w:t xml:space="preserve"> notice</w:t>
      </w:r>
      <w:r w:rsidR="00D22E6F" w:rsidRPr="110E4B84">
        <w:rPr>
          <w:lang w:val="en-GB"/>
        </w:rPr>
        <w:t xml:space="preserve"> (or variation)</w:t>
      </w:r>
      <w:r w:rsidR="007D5C1D" w:rsidRPr="110E4B84">
        <w:rPr>
          <w:lang w:val="en-GB"/>
        </w:rPr>
        <w:t>.</w:t>
      </w:r>
      <w:r w:rsidR="0022203E" w:rsidRPr="110E4B84">
        <w:rPr>
          <w:lang w:val="en-GB"/>
        </w:rPr>
        <w:t xml:space="preserve"> </w:t>
      </w:r>
      <w:r w:rsidR="00863DD0" w:rsidRPr="110E4B84">
        <w:rPr>
          <w:lang w:val="en-GB"/>
        </w:rPr>
        <w:t>If it is not satisfied in the appeal, the tribunal must</w:t>
      </w:r>
      <w:r w:rsidR="0022203E" w:rsidRPr="110E4B84">
        <w:rPr>
          <w:lang w:val="en-GB"/>
        </w:rPr>
        <w:t xml:space="preserve"> confirm the notice or variation.</w:t>
      </w:r>
      <w:r w:rsidR="00475A8D">
        <w:rPr>
          <w:lang w:val="en-GB"/>
        </w:rPr>
        <w:t xml:space="preserve"> </w:t>
      </w:r>
    </w:p>
    <w:p w14:paraId="00F4EA60" w14:textId="2FF3AA33" w:rsidR="0022203E" w:rsidRPr="000177A4" w:rsidRDefault="0022203E" w:rsidP="006A2C60">
      <w:pPr>
        <w:pStyle w:val="ParaNumbered"/>
        <w:rPr>
          <w:lang w:val="en-GB"/>
        </w:rPr>
      </w:pPr>
      <w:r w:rsidRPr="000177A4">
        <w:rPr>
          <w:lang w:val="en-GB"/>
        </w:rPr>
        <w:t>An appeal may be brought on the grounds that the decision to give</w:t>
      </w:r>
      <w:r w:rsidR="00D222E8" w:rsidRPr="000177A4">
        <w:rPr>
          <w:lang w:val="en-GB"/>
        </w:rPr>
        <w:t xml:space="preserve"> or vary the notice (or include a provision within the notice) was:</w:t>
      </w:r>
    </w:p>
    <w:p w14:paraId="0E37C333" w14:textId="0DCAA717" w:rsidR="00E76EBC" w:rsidRDefault="00E76EBC" w:rsidP="006A2C60">
      <w:pPr>
        <w:pStyle w:val="ParaNumbered"/>
        <w:numPr>
          <w:ilvl w:val="0"/>
          <w:numId w:val="23"/>
        </w:numPr>
      </w:pPr>
      <w:r>
        <w:lastRenderedPageBreak/>
        <w:t>based on an error of fact (w</w:t>
      </w:r>
      <w:r w:rsidR="00D222E8">
        <w:t>hether w</w:t>
      </w:r>
      <w:r>
        <w:t>holly or partly</w:t>
      </w:r>
      <w:r w:rsidR="00D222E8">
        <w:t>),</w:t>
      </w:r>
    </w:p>
    <w:p w14:paraId="0C484436" w14:textId="3278D7E0" w:rsidR="00E76EBC" w:rsidRDefault="00E76EBC" w:rsidP="006A2C60">
      <w:pPr>
        <w:pStyle w:val="ParaNumbered"/>
        <w:numPr>
          <w:ilvl w:val="0"/>
          <w:numId w:val="23"/>
        </w:numPr>
      </w:pPr>
      <w:r>
        <w:t>wrong in law</w:t>
      </w:r>
      <w:r w:rsidR="00D222E8">
        <w:t>,</w:t>
      </w:r>
      <w:r>
        <w:t xml:space="preserve"> </w:t>
      </w:r>
      <w:r w:rsidR="00D222E8">
        <w:t>or</w:t>
      </w:r>
    </w:p>
    <w:p w14:paraId="4B6D866F" w14:textId="3D82DA3B" w:rsidR="00E76EBC" w:rsidRDefault="00E76EBC" w:rsidP="006A2C60">
      <w:pPr>
        <w:pStyle w:val="ParaNumbered"/>
        <w:numPr>
          <w:ilvl w:val="0"/>
          <w:numId w:val="23"/>
        </w:numPr>
      </w:pPr>
      <w:r>
        <w:t>unfair or unreasonable</w:t>
      </w:r>
      <w:r w:rsidR="00D222E8">
        <w:t xml:space="preserve"> for another reason</w:t>
      </w:r>
      <w:r>
        <w:t xml:space="preserve">. </w:t>
      </w:r>
    </w:p>
    <w:p w14:paraId="477F13FC" w14:textId="77777777" w:rsidR="008F6207" w:rsidRPr="000177A4" w:rsidRDefault="008F6207" w:rsidP="006A2C60">
      <w:pPr>
        <w:pStyle w:val="ParaNumbered"/>
        <w:rPr>
          <w:lang w:val="en-GB"/>
        </w:rPr>
      </w:pPr>
      <w:r w:rsidRPr="000177A4">
        <w:rPr>
          <w:lang w:val="en-GB"/>
        </w:rPr>
        <w:t xml:space="preserve">The tribunal may not only review factual evidence on which the decision to give the notice was based but also consider evidence that was not available to the Security Industry Authority at the time. </w:t>
      </w:r>
    </w:p>
    <w:p w14:paraId="50ED7ECB" w14:textId="007677D4" w:rsidR="00504252" w:rsidRPr="000177A4" w:rsidRDefault="002071C5" w:rsidP="006A2C60">
      <w:pPr>
        <w:pStyle w:val="ParaNumbered"/>
        <w:rPr>
          <w:lang w:val="en-GB"/>
        </w:rPr>
      </w:pPr>
      <w:r w:rsidRPr="000177A4">
        <w:rPr>
          <w:lang w:val="en-GB"/>
        </w:rPr>
        <w:t>When an appeal is brought in relation to a compliance notice, the notice (or variation) will not have effect until the appeal is withdrawn or concluded</w:t>
      </w:r>
      <w:r w:rsidR="00504252" w:rsidRPr="000177A4">
        <w:rPr>
          <w:lang w:val="en-GB"/>
        </w:rPr>
        <w:t>,</w:t>
      </w:r>
      <w:r w:rsidRPr="000177A4">
        <w:rPr>
          <w:lang w:val="en-GB"/>
        </w:rPr>
        <w:t xml:space="preserve"> unless the tribunal orders otherwise. </w:t>
      </w:r>
    </w:p>
    <w:p w14:paraId="054717F6" w14:textId="27AA112F" w:rsidR="00E93FF8" w:rsidRPr="000177A4" w:rsidRDefault="00DC799A" w:rsidP="006A2C60">
      <w:pPr>
        <w:pStyle w:val="ParaNumbered"/>
        <w:rPr>
          <w:lang w:val="en-GB"/>
        </w:rPr>
      </w:pPr>
      <w:r w:rsidRPr="000177A4">
        <w:rPr>
          <w:lang w:val="en-GB"/>
        </w:rPr>
        <w:t>Whilst</w:t>
      </w:r>
      <w:r w:rsidR="002071C5" w:rsidRPr="000177A4">
        <w:rPr>
          <w:lang w:val="en-GB"/>
        </w:rPr>
        <w:t xml:space="preserve"> </w:t>
      </w:r>
      <w:r w:rsidR="000B3292" w:rsidRPr="000177A4">
        <w:rPr>
          <w:lang w:val="en-GB"/>
        </w:rPr>
        <w:t xml:space="preserve">a restriction notice (or variation) will </w:t>
      </w:r>
      <w:r w:rsidRPr="000177A4">
        <w:rPr>
          <w:lang w:val="en-GB"/>
        </w:rPr>
        <w:t xml:space="preserve">continue to </w:t>
      </w:r>
      <w:r w:rsidR="000B3292" w:rsidRPr="000177A4">
        <w:rPr>
          <w:lang w:val="en-GB"/>
        </w:rPr>
        <w:t>have effect pending the outcome of an appea</w:t>
      </w:r>
      <w:r w:rsidRPr="000177A4">
        <w:rPr>
          <w:lang w:val="en-GB"/>
        </w:rPr>
        <w:t>l</w:t>
      </w:r>
      <w:r w:rsidR="00504252" w:rsidRPr="000177A4">
        <w:rPr>
          <w:lang w:val="en-GB"/>
        </w:rPr>
        <w:t xml:space="preserve"> in relation to it</w:t>
      </w:r>
      <w:r w:rsidRPr="000177A4">
        <w:rPr>
          <w:lang w:val="en-GB"/>
        </w:rPr>
        <w:t>, the tribunal may order that it does not</w:t>
      </w:r>
      <w:r w:rsidR="006A6BA0" w:rsidRPr="000177A4">
        <w:rPr>
          <w:lang w:val="en-GB"/>
        </w:rPr>
        <w:t>.</w:t>
      </w:r>
    </w:p>
    <w:p w14:paraId="76ECD6A7" w14:textId="094B9C4A" w:rsidR="00583B55" w:rsidRDefault="00583B55" w:rsidP="00EE788C">
      <w:pPr>
        <w:pStyle w:val="HSubheading3"/>
      </w:pPr>
      <w:bookmarkStart w:id="56" w:name="_Toc195197622"/>
      <w:r>
        <w:t>Monetary penalties</w:t>
      </w:r>
      <w:r w:rsidR="00BF1BF0">
        <w:t>:</w:t>
      </w:r>
      <w:r>
        <w:t xml:space="preserve"> </w:t>
      </w:r>
      <w:r w:rsidR="005F6BFD">
        <w:t>section</w:t>
      </w:r>
      <w:r w:rsidR="004E4DB0">
        <w:t>s 1</w:t>
      </w:r>
      <w:r w:rsidR="00E410CC">
        <w:t>7</w:t>
      </w:r>
      <w:r w:rsidR="004E4DB0">
        <w:t xml:space="preserve"> to </w:t>
      </w:r>
      <w:r w:rsidR="00EC15BA">
        <w:t>2</w:t>
      </w:r>
      <w:r w:rsidR="00E410CC">
        <w:t>3</w:t>
      </w:r>
      <w:bookmarkEnd w:id="56"/>
    </w:p>
    <w:p w14:paraId="1F01C39D" w14:textId="34B77B9B" w:rsidR="00F76721" w:rsidRDefault="005F6BFD" w:rsidP="00F76721">
      <w:pPr>
        <w:pStyle w:val="HSubheading4"/>
      </w:pPr>
      <w:bookmarkStart w:id="57" w:name="_Toc195197623"/>
      <w:r>
        <w:t>Section</w:t>
      </w:r>
      <w:r w:rsidR="00583B55">
        <w:t xml:space="preserve"> 1</w:t>
      </w:r>
      <w:r w:rsidR="004B6E97">
        <w:t>7</w:t>
      </w:r>
      <w:r w:rsidR="00583B55">
        <w:t>: Penalty notices</w:t>
      </w:r>
      <w:bookmarkEnd w:id="57"/>
      <w:r w:rsidR="00583B55">
        <w:t xml:space="preserve"> </w:t>
      </w:r>
    </w:p>
    <w:p w14:paraId="33B5BB66" w14:textId="7E0DB00A" w:rsidR="00B84698" w:rsidRPr="000177A4" w:rsidRDefault="00F76721" w:rsidP="006A2C60">
      <w:pPr>
        <w:pStyle w:val="ParaNumbered"/>
        <w:rPr>
          <w:lang w:val="en-GB"/>
        </w:rPr>
      </w:pPr>
      <w:r w:rsidRPr="000177A4">
        <w:rPr>
          <w:lang w:val="en-GB"/>
        </w:rPr>
        <w:t>Th</w:t>
      </w:r>
      <w:r w:rsidR="00570107" w:rsidRPr="000177A4">
        <w:rPr>
          <w:lang w:val="en-GB"/>
        </w:rPr>
        <w:t xml:space="preserve">is </w:t>
      </w:r>
      <w:r w:rsidR="005F6BFD" w:rsidRPr="000177A4">
        <w:rPr>
          <w:lang w:val="en-GB"/>
        </w:rPr>
        <w:t>section</w:t>
      </w:r>
      <w:r w:rsidR="00570107" w:rsidRPr="000177A4">
        <w:rPr>
          <w:lang w:val="en-GB"/>
        </w:rPr>
        <w:t xml:space="preserve"> gives th</w:t>
      </w:r>
      <w:r w:rsidRPr="000177A4">
        <w:rPr>
          <w:lang w:val="en-GB"/>
        </w:rPr>
        <w:t xml:space="preserve">e </w:t>
      </w:r>
      <w:r w:rsidR="008E22A6" w:rsidRPr="000177A4">
        <w:rPr>
          <w:lang w:val="en-GB"/>
        </w:rPr>
        <w:t>Security Industry Authority</w:t>
      </w:r>
      <w:r w:rsidRPr="000177A4">
        <w:rPr>
          <w:lang w:val="en-GB"/>
        </w:rPr>
        <w:t xml:space="preserve"> </w:t>
      </w:r>
      <w:r w:rsidR="005C2466" w:rsidRPr="000177A4">
        <w:rPr>
          <w:lang w:val="en-GB"/>
        </w:rPr>
        <w:t xml:space="preserve">the power to issue </w:t>
      </w:r>
      <w:r w:rsidRPr="000177A4">
        <w:rPr>
          <w:lang w:val="en-GB"/>
        </w:rPr>
        <w:t>a penalty notice</w:t>
      </w:r>
      <w:r w:rsidR="00B84698" w:rsidRPr="000177A4">
        <w:rPr>
          <w:lang w:val="en-GB"/>
        </w:rPr>
        <w:t>.</w:t>
      </w:r>
    </w:p>
    <w:p w14:paraId="69490D43" w14:textId="21236265" w:rsidR="005763CD" w:rsidRPr="000177A4" w:rsidRDefault="005763CD" w:rsidP="006A2C60">
      <w:pPr>
        <w:pStyle w:val="ParaNumbered"/>
        <w:rPr>
          <w:lang w:val="en-GB"/>
        </w:rPr>
      </w:pPr>
      <w:r w:rsidRPr="000177A4">
        <w:rPr>
          <w:lang w:val="en-GB"/>
        </w:rPr>
        <w:t>A penalty notice requires a person to pay a specified amount to the Security Industry Authority within the specified time</w:t>
      </w:r>
      <w:r w:rsidR="00246B5C" w:rsidRPr="000177A4">
        <w:rPr>
          <w:lang w:val="en-GB"/>
        </w:rPr>
        <w:t xml:space="preserve"> (no less than 28 days from the date of the notice)</w:t>
      </w:r>
      <w:r w:rsidRPr="000177A4">
        <w:rPr>
          <w:lang w:val="en-GB"/>
        </w:rPr>
        <w:t>. This is a non-compliance penalty.</w:t>
      </w:r>
    </w:p>
    <w:p w14:paraId="124E6BE9" w14:textId="17771D6A" w:rsidR="00ED432C" w:rsidRPr="000177A4" w:rsidRDefault="00B84698" w:rsidP="006A2C60">
      <w:pPr>
        <w:pStyle w:val="ParaNumbered"/>
        <w:rPr>
          <w:lang w:val="en-GB"/>
        </w:rPr>
      </w:pPr>
      <w:r w:rsidRPr="000177A4">
        <w:rPr>
          <w:lang w:val="en-GB"/>
        </w:rPr>
        <w:t xml:space="preserve">A penalty notice may be </w:t>
      </w:r>
      <w:r w:rsidR="00ED432C" w:rsidRPr="000177A4">
        <w:rPr>
          <w:lang w:val="en-GB"/>
        </w:rPr>
        <w:t>given to a person if</w:t>
      </w:r>
      <w:r w:rsidR="00F76721" w:rsidRPr="000177A4">
        <w:rPr>
          <w:lang w:val="en-GB"/>
        </w:rPr>
        <w:t xml:space="preserve"> </w:t>
      </w:r>
      <w:r w:rsidR="00ED432C" w:rsidRPr="000177A4">
        <w:rPr>
          <w:lang w:val="en-GB"/>
        </w:rPr>
        <w:t xml:space="preserve">the Security Industry </w:t>
      </w:r>
      <w:r w:rsidR="2C0423D1" w:rsidRPr="000177A4">
        <w:rPr>
          <w:lang w:val="en-GB"/>
        </w:rPr>
        <w:t xml:space="preserve">Authority </w:t>
      </w:r>
      <w:r w:rsidR="00ED432C" w:rsidRPr="000177A4">
        <w:rPr>
          <w:lang w:val="en-GB"/>
        </w:rPr>
        <w:t>is satisfied</w:t>
      </w:r>
      <w:r w:rsidR="00F76721" w:rsidRPr="000177A4">
        <w:rPr>
          <w:lang w:val="en-GB"/>
        </w:rPr>
        <w:t xml:space="preserve"> </w:t>
      </w:r>
      <w:r w:rsidR="00B55828" w:rsidRPr="000177A4">
        <w:rPr>
          <w:lang w:val="en-GB"/>
        </w:rPr>
        <w:t xml:space="preserve">that the person </w:t>
      </w:r>
      <w:r w:rsidR="00F76721" w:rsidRPr="000177A4">
        <w:rPr>
          <w:lang w:val="en-GB"/>
        </w:rPr>
        <w:t xml:space="preserve">is contravening or </w:t>
      </w:r>
      <w:r w:rsidR="00B55828" w:rsidRPr="000177A4">
        <w:rPr>
          <w:lang w:val="en-GB"/>
        </w:rPr>
        <w:t xml:space="preserve">has </w:t>
      </w:r>
      <w:r w:rsidR="00F76721" w:rsidRPr="000177A4">
        <w:rPr>
          <w:lang w:val="en-GB"/>
        </w:rPr>
        <w:t>contravened a relevant requirement</w:t>
      </w:r>
      <w:r w:rsidR="00ED432C" w:rsidRPr="000177A4">
        <w:rPr>
          <w:lang w:val="en-GB"/>
        </w:rPr>
        <w:t>.</w:t>
      </w:r>
      <w:r w:rsidR="00D14149" w:rsidRPr="000177A4">
        <w:rPr>
          <w:lang w:val="en-GB"/>
        </w:rPr>
        <w:t xml:space="preserve"> </w:t>
      </w:r>
      <w:r w:rsidR="00ED432C" w:rsidRPr="000177A4">
        <w:rPr>
          <w:lang w:val="en-GB"/>
        </w:rPr>
        <w:t>The standard of proof is that the Security Industry Authority must be satisfied on the balance of probabilities.</w:t>
      </w:r>
    </w:p>
    <w:p w14:paraId="68BEC486" w14:textId="6D2D58B3" w:rsidR="00221006" w:rsidRPr="000177A4" w:rsidRDefault="00ED432C" w:rsidP="006A2C60">
      <w:pPr>
        <w:pStyle w:val="ParaNumbered"/>
        <w:rPr>
          <w:lang w:val="en-GB"/>
        </w:rPr>
      </w:pPr>
      <w:r w:rsidRPr="000177A4">
        <w:rPr>
          <w:lang w:val="en-GB"/>
        </w:rPr>
        <w:t xml:space="preserve">The relevant requirements </w:t>
      </w:r>
      <w:r w:rsidR="00A418D5" w:rsidRPr="000177A4">
        <w:rPr>
          <w:lang w:val="en-GB"/>
        </w:rPr>
        <w:t>are set out in subsection (8)</w:t>
      </w:r>
      <w:r w:rsidR="0000318A" w:rsidRPr="000177A4">
        <w:rPr>
          <w:lang w:val="en-GB"/>
        </w:rPr>
        <w:t xml:space="preserve"> and include, for example, the requirements to put in place public protection procedures at qualifying premises and events, and public protection measures</w:t>
      </w:r>
      <w:r w:rsidR="00F76721" w:rsidRPr="000177A4">
        <w:rPr>
          <w:lang w:val="en-GB"/>
        </w:rPr>
        <w:t xml:space="preserve"> </w:t>
      </w:r>
      <w:r w:rsidR="0000318A" w:rsidRPr="000177A4">
        <w:rPr>
          <w:lang w:val="en-GB"/>
        </w:rPr>
        <w:t>at enhanced duty premises and qualifying events.</w:t>
      </w:r>
    </w:p>
    <w:p w14:paraId="5A809BBE" w14:textId="0112122C" w:rsidR="00583B55" w:rsidRPr="000177A4" w:rsidRDefault="00F76721" w:rsidP="006A2C60">
      <w:pPr>
        <w:pStyle w:val="ParaNumbered"/>
        <w:rPr>
          <w:lang w:val="en-GB"/>
        </w:rPr>
      </w:pPr>
      <w:r w:rsidRPr="110E4B84">
        <w:rPr>
          <w:lang w:val="en-GB"/>
        </w:rPr>
        <w:t xml:space="preserve">A person cannot receive more than one penalty notice </w:t>
      </w:r>
      <w:r w:rsidR="007925E0" w:rsidRPr="110E4B84">
        <w:rPr>
          <w:lang w:val="en-GB"/>
        </w:rPr>
        <w:t xml:space="preserve">in respect of </w:t>
      </w:r>
      <w:r w:rsidRPr="110E4B84">
        <w:rPr>
          <w:lang w:val="en-GB"/>
        </w:rPr>
        <w:t xml:space="preserve">a single </w:t>
      </w:r>
      <w:r w:rsidR="00840F6B" w:rsidRPr="110E4B84">
        <w:rPr>
          <w:lang w:val="en-GB"/>
        </w:rPr>
        <w:t>contravention,</w:t>
      </w:r>
      <w:r w:rsidRPr="110E4B84">
        <w:rPr>
          <w:lang w:val="en-GB"/>
        </w:rPr>
        <w:t xml:space="preserve"> </w:t>
      </w:r>
      <w:r w:rsidR="008249D1" w:rsidRPr="110E4B84">
        <w:rPr>
          <w:lang w:val="en-GB"/>
        </w:rPr>
        <w:t>but a</w:t>
      </w:r>
      <w:r w:rsidRPr="110E4B84">
        <w:rPr>
          <w:lang w:val="en-GB"/>
        </w:rPr>
        <w:t xml:space="preserve"> person can receive a penalty notice regardless of whether they have previously received a </w:t>
      </w:r>
      <w:r w:rsidR="002C2E1C" w:rsidRPr="110E4B84">
        <w:rPr>
          <w:lang w:val="en-GB"/>
        </w:rPr>
        <w:t>compliance</w:t>
      </w:r>
      <w:r w:rsidRPr="110E4B84">
        <w:rPr>
          <w:lang w:val="en-GB"/>
        </w:rPr>
        <w:t xml:space="preserve"> or restriction notice. </w:t>
      </w:r>
    </w:p>
    <w:p w14:paraId="684E9A3A" w14:textId="6E275B74" w:rsidR="008249D1" w:rsidRDefault="008249D1" w:rsidP="006A2C60">
      <w:pPr>
        <w:pStyle w:val="ParaNumbered"/>
      </w:pPr>
      <w:r w:rsidRPr="110E4B84">
        <w:rPr>
          <w:lang w:val="en-GB"/>
        </w:rPr>
        <w:t>A person cannot be required to pay a monetary penalty in respect of a failure to comply with a</w:t>
      </w:r>
      <w:r w:rsidR="00AA5C2D" w:rsidRPr="110E4B84">
        <w:rPr>
          <w:lang w:val="en-GB"/>
        </w:rPr>
        <w:t xml:space="preserve"> compliance or restriction notice if they have already been convicted of an offence under the </w:t>
      </w:r>
      <w:r w:rsidR="0035771C">
        <w:rPr>
          <w:lang w:val="en-GB"/>
        </w:rPr>
        <w:t>Act</w:t>
      </w:r>
      <w:r w:rsidR="00AA5C2D" w:rsidRPr="110E4B84">
        <w:rPr>
          <w:lang w:val="en-GB"/>
        </w:rPr>
        <w:t xml:space="preserve"> in relation to that contravention.</w:t>
      </w:r>
    </w:p>
    <w:p w14:paraId="2586E6E9" w14:textId="76EC59AA" w:rsidR="002474E1" w:rsidRDefault="005F6BFD" w:rsidP="001D3A7C">
      <w:pPr>
        <w:pStyle w:val="HSubheading4"/>
      </w:pPr>
      <w:bookmarkStart w:id="58" w:name="_Toc195197624"/>
      <w:r>
        <w:t>Section</w:t>
      </w:r>
      <w:r w:rsidR="002474E1">
        <w:t xml:space="preserve"> </w:t>
      </w:r>
      <w:r w:rsidR="001D3A7C">
        <w:t>18: Maximum amount of a non-compliance penalty</w:t>
      </w:r>
      <w:bookmarkEnd w:id="58"/>
      <w:r w:rsidR="001D3A7C">
        <w:t xml:space="preserve"> </w:t>
      </w:r>
    </w:p>
    <w:p w14:paraId="357B734F" w14:textId="6438B795" w:rsidR="001C36E2" w:rsidRPr="00182688" w:rsidRDefault="001C36E2" w:rsidP="006A2C60">
      <w:pPr>
        <w:pStyle w:val="ParaNumbered"/>
      </w:pPr>
      <w:r w:rsidRPr="006F6989">
        <w:t xml:space="preserve">This </w:t>
      </w:r>
      <w:r w:rsidR="005F6BFD">
        <w:t>section</w:t>
      </w:r>
      <w:r w:rsidRPr="00182688">
        <w:t xml:space="preserve"> sets out </w:t>
      </w:r>
      <w:r w:rsidR="00DD5681" w:rsidRPr="00182688">
        <w:t>that</w:t>
      </w:r>
      <w:r w:rsidR="00F1550D" w:rsidRPr="00182688">
        <w:t>:</w:t>
      </w:r>
    </w:p>
    <w:p w14:paraId="27E4029E" w14:textId="075CC358" w:rsidR="00F950AE" w:rsidRPr="000D5BA1" w:rsidRDefault="00F950AE" w:rsidP="006A2C60">
      <w:pPr>
        <w:pStyle w:val="ParaNumbered"/>
        <w:numPr>
          <w:ilvl w:val="0"/>
          <w:numId w:val="22"/>
        </w:numPr>
        <w:rPr>
          <w:lang w:val="en-GB"/>
        </w:rPr>
      </w:pPr>
      <w:r w:rsidRPr="000D5BA1">
        <w:rPr>
          <w:lang w:val="en-GB"/>
        </w:rPr>
        <w:t xml:space="preserve">the maximum amount of </w:t>
      </w:r>
      <w:r w:rsidR="7E4DFAD7" w:rsidRPr="000D5BA1">
        <w:rPr>
          <w:lang w:val="en-GB"/>
        </w:rPr>
        <w:t>non-compliance</w:t>
      </w:r>
      <w:r w:rsidR="00A95598" w:rsidRPr="000D5BA1">
        <w:rPr>
          <w:lang w:val="en-GB"/>
        </w:rPr>
        <w:t xml:space="preserve"> </w:t>
      </w:r>
      <w:r w:rsidRPr="000D5BA1">
        <w:rPr>
          <w:lang w:val="en-GB"/>
        </w:rPr>
        <w:t xml:space="preserve">penalty </w:t>
      </w:r>
      <w:r w:rsidR="005269F5" w:rsidRPr="000D5BA1">
        <w:rPr>
          <w:lang w:val="en-GB"/>
        </w:rPr>
        <w:t>for failing to comply</w:t>
      </w:r>
      <w:r w:rsidR="000A489C" w:rsidRPr="000D5BA1">
        <w:rPr>
          <w:lang w:val="en-GB"/>
        </w:rPr>
        <w:t xml:space="preserve"> with a</w:t>
      </w:r>
      <w:r w:rsidR="005269F5" w:rsidRPr="000D5BA1">
        <w:rPr>
          <w:lang w:val="en-GB"/>
        </w:rPr>
        <w:t xml:space="preserve"> </w:t>
      </w:r>
      <w:r w:rsidRPr="000D5BA1">
        <w:rPr>
          <w:lang w:val="en-GB"/>
        </w:rPr>
        <w:t xml:space="preserve">notice </w:t>
      </w:r>
      <w:r w:rsidR="00B50B89" w:rsidRPr="000D5BA1">
        <w:rPr>
          <w:lang w:val="en-GB"/>
        </w:rPr>
        <w:t>issued</w:t>
      </w:r>
      <w:r w:rsidRPr="000D5BA1">
        <w:rPr>
          <w:lang w:val="en-GB"/>
        </w:rPr>
        <w:t xml:space="preserve"> under paragraph 3(1)(b) of Schedule 3 (requirement to attend an interview) is £5,000</w:t>
      </w:r>
      <w:r w:rsidR="002B1BB9" w:rsidRPr="000D5BA1">
        <w:rPr>
          <w:lang w:val="en-GB"/>
        </w:rPr>
        <w:t>,</w:t>
      </w:r>
    </w:p>
    <w:p w14:paraId="0BFF5B74" w14:textId="7AE108C4" w:rsidR="001C36E2" w:rsidRPr="00182688" w:rsidRDefault="001C36E2" w:rsidP="006A2C60">
      <w:pPr>
        <w:pStyle w:val="ParaNumbered"/>
        <w:numPr>
          <w:ilvl w:val="0"/>
          <w:numId w:val="22"/>
        </w:numPr>
        <w:rPr>
          <w:lang w:val="en-GB"/>
        </w:rPr>
      </w:pPr>
      <w:r w:rsidRPr="000D5BA1">
        <w:rPr>
          <w:lang w:val="en-GB"/>
        </w:rPr>
        <w:t>for a</w:t>
      </w:r>
      <w:r w:rsidR="00F950AE" w:rsidRPr="000D5BA1">
        <w:rPr>
          <w:lang w:val="en-GB"/>
        </w:rPr>
        <w:t>ll other</w:t>
      </w:r>
      <w:r w:rsidRPr="00182688">
        <w:rPr>
          <w:lang w:val="en-GB"/>
        </w:rPr>
        <w:t xml:space="preserve"> </w:t>
      </w:r>
      <w:r w:rsidR="006A186C" w:rsidRPr="00182688">
        <w:rPr>
          <w:lang w:val="en-GB"/>
        </w:rPr>
        <w:t>contravention</w:t>
      </w:r>
      <w:r w:rsidR="00F950AE" w:rsidRPr="00182688">
        <w:rPr>
          <w:lang w:val="en-GB"/>
        </w:rPr>
        <w:t>s</w:t>
      </w:r>
      <w:r w:rsidR="006A186C" w:rsidRPr="00182688">
        <w:rPr>
          <w:lang w:val="en-GB"/>
        </w:rPr>
        <w:t xml:space="preserve"> in relation to </w:t>
      </w:r>
      <w:r w:rsidRPr="00182688">
        <w:rPr>
          <w:lang w:val="en-GB"/>
        </w:rPr>
        <w:t>standard duty premises</w:t>
      </w:r>
      <w:r w:rsidR="006A186C" w:rsidRPr="00182688">
        <w:rPr>
          <w:lang w:val="en-GB"/>
        </w:rPr>
        <w:t>,</w:t>
      </w:r>
      <w:r w:rsidR="00DD5681" w:rsidRPr="00182688">
        <w:rPr>
          <w:lang w:val="en-GB"/>
        </w:rPr>
        <w:t xml:space="preserve"> the maximum amount of a non-compliance penalty is</w:t>
      </w:r>
      <w:r w:rsidRPr="00182688">
        <w:rPr>
          <w:lang w:val="en-GB"/>
        </w:rPr>
        <w:t xml:space="preserve"> £10,000; </w:t>
      </w:r>
      <w:r w:rsidR="006A186C" w:rsidRPr="00182688">
        <w:rPr>
          <w:lang w:val="en-GB"/>
        </w:rPr>
        <w:t>and</w:t>
      </w:r>
    </w:p>
    <w:p w14:paraId="39D12D79" w14:textId="0F370A07" w:rsidR="006A186C" w:rsidRDefault="001C36E2" w:rsidP="006A2C60">
      <w:pPr>
        <w:pStyle w:val="ParaNumbered"/>
        <w:numPr>
          <w:ilvl w:val="0"/>
          <w:numId w:val="22"/>
        </w:numPr>
        <w:rPr>
          <w:lang w:val="en-GB"/>
        </w:rPr>
      </w:pPr>
      <w:r w:rsidRPr="000D5BA1">
        <w:rPr>
          <w:lang w:val="en-GB"/>
        </w:rPr>
        <w:t xml:space="preserve">for </w:t>
      </w:r>
      <w:r w:rsidR="006A186C" w:rsidRPr="000D5BA1">
        <w:rPr>
          <w:lang w:val="en-GB"/>
        </w:rPr>
        <w:t>a</w:t>
      </w:r>
      <w:r w:rsidR="0088137C" w:rsidRPr="000D5BA1">
        <w:rPr>
          <w:lang w:val="en-GB"/>
        </w:rPr>
        <w:t>ll other</w:t>
      </w:r>
      <w:r w:rsidR="006A186C" w:rsidRPr="00182688">
        <w:rPr>
          <w:lang w:val="en-GB"/>
        </w:rPr>
        <w:t xml:space="preserve"> contravention</w:t>
      </w:r>
      <w:r w:rsidR="0088137C" w:rsidRPr="00182688">
        <w:rPr>
          <w:lang w:val="en-GB"/>
        </w:rPr>
        <w:t>s</w:t>
      </w:r>
      <w:r w:rsidR="006A186C">
        <w:rPr>
          <w:lang w:val="en-GB"/>
        </w:rPr>
        <w:t xml:space="preserve"> in relation to</w:t>
      </w:r>
      <w:r>
        <w:rPr>
          <w:lang w:val="en-GB"/>
        </w:rPr>
        <w:t xml:space="preserve"> enhanced duty premises or </w:t>
      </w:r>
      <w:r w:rsidR="006A186C">
        <w:rPr>
          <w:lang w:val="en-GB"/>
        </w:rPr>
        <w:t>a</w:t>
      </w:r>
      <w:r>
        <w:rPr>
          <w:lang w:val="en-GB"/>
        </w:rPr>
        <w:t xml:space="preserve"> qualifying event, the </w:t>
      </w:r>
      <w:r w:rsidR="00DD5681">
        <w:rPr>
          <w:lang w:val="en-GB"/>
        </w:rPr>
        <w:t xml:space="preserve">maximum amount of a non-compliance penalty is the </w:t>
      </w:r>
      <w:r>
        <w:rPr>
          <w:lang w:val="en-GB"/>
        </w:rPr>
        <w:t xml:space="preserve">greater of: </w:t>
      </w:r>
    </w:p>
    <w:p w14:paraId="7340629B" w14:textId="77777777" w:rsidR="000E2BE9" w:rsidRDefault="001C36E2" w:rsidP="006A186C">
      <w:pPr>
        <w:pStyle w:val="ParaNumbered"/>
        <w:numPr>
          <w:ilvl w:val="2"/>
          <w:numId w:val="5"/>
        </w:numPr>
        <w:rPr>
          <w:lang w:val="en-GB"/>
        </w:rPr>
      </w:pPr>
      <w:r>
        <w:rPr>
          <w:lang w:val="en-GB"/>
        </w:rPr>
        <w:t>£18</w:t>
      </w:r>
      <w:r w:rsidR="006A186C">
        <w:rPr>
          <w:lang w:val="en-GB"/>
        </w:rPr>
        <w:t xml:space="preserve"> </w:t>
      </w:r>
      <w:r>
        <w:rPr>
          <w:lang w:val="en-GB"/>
        </w:rPr>
        <w:t>m</w:t>
      </w:r>
      <w:r w:rsidR="006A186C">
        <w:rPr>
          <w:lang w:val="en-GB"/>
        </w:rPr>
        <w:t>illion,</w:t>
      </w:r>
      <w:r>
        <w:rPr>
          <w:lang w:val="en-GB"/>
        </w:rPr>
        <w:t xml:space="preserve"> or </w:t>
      </w:r>
    </w:p>
    <w:p w14:paraId="5E6438C5" w14:textId="74E6E997" w:rsidR="001C36E2" w:rsidRDefault="001C36E2" w:rsidP="004470D3">
      <w:pPr>
        <w:pStyle w:val="ParaNumbered"/>
        <w:numPr>
          <w:ilvl w:val="2"/>
          <w:numId w:val="5"/>
        </w:numPr>
        <w:rPr>
          <w:lang w:val="en-GB"/>
        </w:rPr>
      </w:pPr>
      <w:r>
        <w:rPr>
          <w:lang w:val="en-GB"/>
        </w:rPr>
        <w:t>5% of the person</w:t>
      </w:r>
      <w:r w:rsidR="000E2BE9">
        <w:rPr>
          <w:lang w:val="en-GB"/>
        </w:rPr>
        <w:t>’</w:t>
      </w:r>
      <w:r>
        <w:rPr>
          <w:lang w:val="en-GB"/>
        </w:rPr>
        <w:t>s qualifying worldwide revenue for the most recent complete accounting period</w:t>
      </w:r>
      <w:r w:rsidR="000570EF">
        <w:rPr>
          <w:lang w:val="en-GB"/>
        </w:rPr>
        <w:t xml:space="preserve"> (if they have an account</w:t>
      </w:r>
      <w:r w:rsidR="0051437F">
        <w:rPr>
          <w:lang w:val="en-GB"/>
        </w:rPr>
        <w:t>ing</w:t>
      </w:r>
      <w:r w:rsidR="000570EF">
        <w:rPr>
          <w:lang w:val="en-GB"/>
        </w:rPr>
        <w:t xml:space="preserve"> period)</w:t>
      </w:r>
      <w:r>
        <w:rPr>
          <w:lang w:val="en-GB"/>
        </w:rPr>
        <w:t>.</w:t>
      </w:r>
    </w:p>
    <w:p w14:paraId="45E2D048" w14:textId="74A46846" w:rsidR="001C36E2" w:rsidRPr="000177A4" w:rsidRDefault="001C36E2" w:rsidP="006A2C60">
      <w:pPr>
        <w:pStyle w:val="ParaNumbered"/>
        <w:rPr>
          <w:lang w:val="en-GB"/>
        </w:rPr>
      </w:pPr>
      <w:r w:rsidRPr="110E4B84">
        <w:rPr>
          <w:lang w:val="en-GB"/>
        </w:rPr>
        <w:lastRenderedPageBreak/>
        <w:t xml:space="preserve">If the </w:t>
      </w:r>
      <w:r w:rsidR="00823649" w:rsidRPr="110E4B84">
        <w:rPr>
          <w:lang w:val="en-GB"/>
        </w:rPr>
        <w:t xml:space="preserve">relevant </w:t>
      </w:r>
      <w:r w:rsidRPr="110E4B84">
        <w:rPr>
          <w:lang w:val="en-GB"/>
        </w:rPr>
        <w:t xml:space="preserve">accounting period is less than </w:t>
      </w:r>
      <w:r w:rsidR="00823649" w:rsidRPr="110E4B84">
        <w:rPr>
          <w:lang w:val="en-GB"/>
        </w:rPr>
        <w:t xml:space="preserve">1 </w:t>
      </w:r>
      <w:r w:rsidRPr="110E4B84">
        <w:rPr>
          <w:lang w:val="en-GB"/>
        </w:rPr>
        <w:t>year</w:t>
      </w:r>
      <w:r w:rsidR="007453CB" w:rsidRPr="110E4B84">
        <w:rPr>
          <w:lang w:val="en-GB"/>
        </w:rPr>
        <w:t xml:space="preserve"> in duration</w:t>
      </w:r>
      <w:r w:rsidRPr="110E4B84">
        <w:rPr>
          <w:lang w:val="en-GB"/>
        </w:rPr>
        <w:t>, the amount is to be proportionately increase</w:t>
      </w:r>
      <w:r w:rsidR="00DD5681" w:rsidRPr="110E4B84">
        <w:rPr>
          <w:lang w:val="en-GB"/>
        </w:rPr>
        <w:t xml:space="preserve"> w</w:t>
      </w:r>
      <w:r w:rsidRPr="110E4B84">
        <w:rPr>
          <w:lang w:val="en-GB"/>
        </w:rPr>
        <w:t>hereas</w:t>
      </w:r>
      <w:r w:rsidR="00DD5681" w:rsidRPr="110E4B84">
        <w:rPr>
          <w:lang w:val="en-GB"/>
        </w:rPr>
        <w:t>,</w:t>
      </w:r>
      <w:r w:rsidRPr="110E4B84">
        <w:rPr>
          <w:lang w:val="en-GB"/>
        </w:rPr>
        <w:t xml:space="preserve"> if the </w:t>
      </w:r>
      <w:r w:rsidR="00DD5681" w:rsidRPr="110E4B84">
        <w:rPr>
          <w:lang w:val="en-GB"/>
        </w:rPr>
        <w:t>relevant</w:t>
      </w:r>
      <w:r w:rsidRPr="110E4B84">
        <w:rPr>
          <w:lang w:val="en-GB"/>
        </w:rPr>
        <w:t xml:space="preserve"> accounting period is more than </w:t>
      </w:r>
      <w:r w:rsidR="00DD5681" w:rsidRPr="110E4B84">
        <w:rPr>
          <w:lang w:val="en-GB"/>
        </w:rPr>
        <w:t xml:space="preserve">1 </w:t>
      </w:r>
      <w:r w:rsidRPr="110E4B84">
        <w:rPr>
          <w:lang w:val="en-GB"/>
        </w:rPr>
        <w:t>year, the amount is to be proportionately reduced.</w:t>
      </w:r>
    </w:p>
    <w:p w14:paraId="6B22B6CA" w14:textId="6EE7AD76" w:rsidR="0065793C" w:rsidRPr="000177A4" w:rsidRDefault="0065793C" w:rsidP="006A2C60">
      <w:pPr>
        <w:pStyle w:val="ParaNumbered"/>
        <w:rPr>
          <w:lang w:val="en-GB"/>
        </w:rPr>
      </w:pPr>
      <w:r w:rsidRPr="110E4B84">
        <w:rPr>
          <w:lang w:val="en-GB"/>
        </w:rPr>
        <w:t xml:space="preserve">The </w:t>
      </w:r>
      <w:r w:rsidR="00E117D4" w:rsidRPr="110E4B84">
        <w:rPr>
          <w:lang w:val="en-GB"/>
        </w:rPr>
        <w:t xml:space="preserve">maximum </w:t>
      </w:r>
      <w:r w:rsidRPr="110E4B84">
        <w:rPr>
          <w:lang w:val="en-GB"/>
        </w:rPr>
        <w:t>amounts</w:t>
      </w:r>
      <w:r w:rsidR="00536742" w:rsidRPr="110E4B84">
        <w:rPr>
          <w:lang w:val="en-GB"/>
        </w:rPr>
        <w:t xml:space="preserve"> </w:t>
      </w:r>
      <w:r w:rsidR="00A9579B" w:rsidRPr="110E4B84">
        <w:rPr>
          <w:lang w:val="en-GB"/>
        </w:rPr>
        <w:t xml:space="preserve">above </w:t>
      </w:r>
      <w:r w:rsidR="00536742" w:rsidRPr="110E4B84">
        <w:rPr>
          <w:lang w:val="en-GB"/>
        </w:rPr>
        <w:t>may</w:t>
      </w:r>
      <w:r w:rsidRPr="110E4B84">
        <w:rPr>
          <w:lang w:val="en-GB"/>
        </w:rPr>
        <w:t xml:space="preserve"> be amended by regulations made by the Secretary of State, </w:t>
      </w:r>
      <w:r w:rsidR="00536742" w:rsidRPr="110E4B84">
        <w:rPr>
          <w:lang w:val="en-GB"/>
        </w:rPr>
        <w:t>and the applicable parliamentary</w:t>
      </w:r>
      <w:r w:rsidRPr="110E4B84">
        <w:rPr>
          <w:lang w:val="en-GB"/>
        </w:rPr>
        <w:t xml:space="preserve"> procedure</w:t>
      </w:r>
      <w:r w:rsidR="00536742" w:rsidRPr="110E4B84">
        <w:rPr>
          <w:lang w:val="en-GB"/>
        </w:rPr>
        <w:t xml:space="preserve"> is</w:t>
      </w:r>
      <w:r w:rsidRPr="110E4B84">
        <w:rPr>
          <w:lang w:val="en-GB"/>
        </w:rPr>
        <w:t xml:space="preserve"> set out in </w:t>
      </w:r>
      <w:r w:rsidR="005F6BFD">
        <w:rPr>
          <w:lang w:val="en-GB"/>
        </w:rPr>
        <w:t>section</w:t>
      </w:r>
      <w:r w:rsidRPr="110E4B84">
        <w:rPr>
          <w:lang w:val="en-GB"/>
        </w:rPr>
        <w:t xml:space="preserve"> </w:t>
      </w:r>
      <w:r w:rsidR="00536742" w:rsidRPr="110E4B84">
        <w:rPr>
          <w:lang w:val="en-GB"/>
        </w:rPr>
        <w:t>35.</w:t>
      </w:r>
    </w:p>
    <w:p w14:paraId="728D3BF3" w14:textId="5E9AC208" w:rsidR="00E117D4" w:rsidRPr="000177A4" w:rsidRDefault="00314961" w:rsidP="006A2C60">
      <w:pPr>
        <w:pStyle w:val="ParaNumbered"/>
        <w:rPr>
          <w:lang w:val="en-GB"/>
        </w:rPr>
      </w:pPr>
      <w:r w:rsidRPr="000177A4">
        <w:rPr>
          <w:lang w:val="en-GB"/>
        </w:rPr>
        <w:t>T</w:t>
      </w:r>
      <w:r w:rsidR="00A9226D" w:rsidRPr="000177A4">
        <w:rPr>
          <w:lang w:val="en-GB"/>
        </w:rPr>
        <w:t>he Security Industry Authority must</w:t>
      </w:r>
      <w:r w:rsidR="003908AD" w:rsidRPr="000177A4">
        <w:rPr>
          <w:lang w:val="en-GB"/>
        </w:rPr>
        <w:t>:</w:t>
      </w:r>
    </w:p>
    <w:p w14:paraId="13376102" w14:textId="77777777" w:rsidR="003D2291" w:rsidRPr="000177A4" w:rsidRDefault="00A9226D" w:rsidP="006A2C60">
      <w:pPr>
        <w:pStyle w:val="ParaNumbered"/>
        <w:numPr>
          <w:ilvl w:val="1"/>
          <w:numId w:val="30"/>
        </w:numPr>
        <w:rPr>
          <w:lang w:val="en-GB"/>
        </w:rPr>
      </w:pPr>
      <w:r w:rsidRPr="110E4B84">
        <w:rPr>
          <w:lang w:val="en-GB"/>
        </w:rPr>
        <w:t>produce a statement tha</w:t>
      </w:r>
      <w:r w:rsidR="007B628A" w:rsidRPr="110E4B84">
        <w:rPr>
          <w:lang w:val="en-GB"/>
        </w:rPr>
        <w:t>t sets out how it will determine a person’s qualifying worldwide revenue for these purposes</w:t>
      </w:r>
      <w:r w:rsidR="00E117D4" w:rsidRPr="110E4B84">
        <w:rPr>
          <w:lang w:val="en-GB"/>
        </w:rPr>
        <w:t>;</w:t>
      </w:r>
    </w:p>
    <w:p w14:paraId="2B884467" w14:textId="77777777" w:rsidR="003D2291" w:rsidRPr="000177A4" w:rsidRDefault="00AD41C1" w:rsidP="006A2C60">
      <w:pPr>
        <w:pStyle w:val="ParaNumbered"/>
        <w:numPr>
          <w:ilvl w:val="1"/>
          <w:numId w:val="30"/>
        </w:numPr>
        <w:rPr>
          <w:lang w:val="en-GB"/>
        </w:rPr>
      </w:pPr>
      <w:r w:rsidRPr="000177A4">
        <w:rPr>
          <w:lang w:val="en-GB"/>
        </w:rPr>
        <w:t>consult the Secretary of State before producing the statement</w:t>
      </w:r>
      <w:r w:rsidR="00E117D4" w:rsidRPr="000177A4">
        <w:rPr>
          <w:lang w:val="en-GB"/>
        </w:rPr>
        <w:t>;</w:t>
      </w:r>
    </w:p>
    <w:p w14:paraId="387A7E6C" w14:textId="58C8FA15" w:rsidR="003D2291" w:rsidRPr="000177A4" w:rsidRDefault="00E117D4" w:rsidP="006A2C60">
      <w:pPr>
        <w:pStyle w:val="ParaNumbered"/>
        <w:numPr>
          <w:ilvl w:val="1"/>
          <w:numId w:val="30"/>
        </w:numPr>
        <w:rPr>
          <w:lang w:val="en-GB"/>
        </w:rPr>
      </w:pPr>
      <w:r w:rsidRPr="000177A4">
        <w:rPr>
          <w:lang w:val="en-GB"/>
        </w:rPr>
        <w:t>publish t</w:t>
      </w:r>
      <w:r w:rsidR="00AD41C1" w:rsidRPr="000177A4">
        <w:rPr>
          <w:lang w:val="en-GB"/>
        </w:rPr>
        <w:t xml:space="preserve">he statement and </w:t>
      </w:r>
      <w:r w:rsidRPr="000177A4">
        <w:rPr>
          <w:lang w:val="en-GB"/>
        </w:rPr>
        <w:t>send a copy</w:t>
      </w:r>
      <w:r w:rsidR="00AD41C1" w:rsidRPr="000177A4">
        <w:rPr>
          <w:lang w:val="en-GB"/>
        </w:rPr>
        <w:t xml:space="preserve"> to the Secretary of State</w:t>
      </w:r>
      <w:r w:rsidR="00777D2F" w:rsidRPr="000177A4">
        <w:rPr>
          <w:lang w:val="en-GB"/>
        </w:rPr>
        <w:t>, who will lay a copy before Parliament</w:t>
      </w:r>
      <w:r w:rsidRPr="000177A4">
        <w:rPr>
          <w:lang w:val="en-GB"/>
        </w:rPr>
        <w:t>; and</w:t>
      </w:r>
    </w:p>
    <w:p w14:paraId="53B6759D" w14:textId="4585C8F0" w:rsidR="00E117D4" w:rsidRPr="000177A4" w:rsidRDefault="00E117D4" w:rsidP="006A2C60">
      <w:pPr>
        <w:pStyle w:val="ParaNumbered"/>
        <w:numPr>
          <w:ilvl w:val="1"/>
          <w:numId w:val="30"/>
        </w:numPr>
        <w:rPr>
          <w:lang w:val="en-GB"/>
        </w:rPr>
      </w:pPr>
      <w:r w:rsidRPr="000177A4">
        <w:rPr>
          <w:lang w:val="en-GB"/>
        </w:rPr>
        <w:t xml:space="preserve">keep the statement under review. </w:t>
      </w:r>
    </w:p>
    <w:p w14:paraId="37561707" w14:textId="3845F929" w:rsidR="00122237" w:rsidRPr="006777CA" w:rsidRDefault="00E117D4" w:rsidP="006A2C60">
      <w:pPr>
        <w:pStyle w:val="ParaNumbered"/>
      </w:pPr>
      <w:r>
        <w:t>The requirements in respect of consultation, publication and laying before Parliament apply to a revised or replacement statement as well as the first statement produced.</w:t>
      </w:r>
      <w:r w:rsidR="007B628A">
        <w:t xml:space="preserve"> </w:t>
      </w:r>
    </w:p>
    <w:p w14:paraId="76D9BA15" w14:textId="48F67C01" w:rsidR="00DD25B4" w:rsidRDefault="005F6BFD" w:rsidP="00A95968">
      <w:pPr>
        <w:pStyle w:val="HSubheading4"/>
      </w:pPr>
      <w:bookmarkStart w:id="59" w:name="_Toc195197625"/>
      <w:r>
        <w:t>Section</w:t>
      </w:r>
      <w:r w:rsidR="00583B55">
        <w:t xml:space="preserve"> 19: Daily penalties</w:t>
      </w:r>
      <w:bookmarkEnd w:id="59"/>
      <w:r w:rsidR="00583B55">
        <w:t xml:space="preserve"> </w:t>
      </w:r>
    </w:p>
    <w:p w14:paraId="713D8832" w14:textId="7C2D3717" w:rsidR="00ED2A00" w:rsidRPr="000177A4" w:rsidRDefault="00ED2A00" w:rsidP="006A2C60">
      <w:pPr>
        <w:pStyle w:val="ParaNumbered"/>
        <w:rPr>
          <w:lang w:val="en-GB"/>
        </w:rPr>
      </w:pPr>
      <w:r w:rsidRPr="110E4B84">
        <w:rPr>
          <w:lang w:val="en-GB"/>
        </w:rPr>
        <w:t>In addition to a non-compliance penalty, the Security Industry Authority may also require in a penalty notice that a person pay daily penalt</w:t>
      </w:r>
      <w:r w:rsidR="001C52E7" w:rsidRPr="110E4B84">
        <w:rPr>
          <w:lang w:val="en-GB"/>
        </w:rPr>
        <w:t>ies</w:t>
      </w:r>
      <w:r w:rsidRPr="110E4B84">
        <w:rPr>
          <w:lang w:val="en-GB"/>
        </w:rPr>
        <w:t>.</w:t>
      </w:r>
      <w:r w:rsidR="00C1489C" w:rsidRPr="110E4B84">
        <w:rPr>
          <w:lang w:val="en-GB"/>
        </w:rPr>
        <w:t xml:space="preserve"> These are to be paid for each day a contravention cont</w:t>
      </w:r>
      <w:r w:rsidR="00C77363" w:rsidRPr="110E4B84">
        <w:rPr>
          <w:lang w:val="en-GB"/>
        </w:rPr>
        <w:t xml:space="preserve">inues </w:t>
      </w:r>
      <w:r w:rsidR="00556A35" w:rsidRPr="110E4B84">
        <w:rPr>
          <w:lang w:val="en-GB"/>
        </w:rPr>
        <w:t>after the date on which the non-compliance penalty was due to be paid.</w:t>
      </w:r>
    </w:p>
    <w:p w14:paraId="5562D44B" w14:textId="2B99B82D" w:rsidR="00ED2A00" w:rsidRPr="000177A4" w:rsidRDefault="0060043F" w:rsidP="006A2C60">
      <w:pPr>
        <w:pStyle w:val="ParaNumbered"/>
        <w:rPr>
          <w:lang w:val="en-GB"/>
        </w:rPr>
      </w:pPr>
      <w:r w:rsidRPr="000177A4">
        <w:rPr>
          <w:lang w:val="en-GB"/>
        </w:rPr>
        <w:t xml:space="preserve">A daily penalty may only be imposed if </w:t>
      </w:r>
      <w:r w:rsidR="00AA3105" w:rsidRPr="000177A4">
        <w:rPr>
          <w:lang w:val="en-GB"/>
        </w:rPr>
        <w:t>the penalty notice relates to the contravention of a compliance or restriction notice.</w:t>
      </w:r>
    </w:p>
    <w:p w14:paraId="513FF460" w14:textId="4152355E" w:rsidR="006D418F" w:rsidRPr="000177A4" w:rsidRDefault="00A00543" w:rsidP="006A2C60">
      <w:pPr>
        <w:pStyle w:val="ParaNumbered"/>
        <w:rPr>
          <w:lang w:val="en-GB"/>
        </w:rPr>
      </w:pPr>
      <w:r w:rsidRPr="110E4B84">
        <w:rPr>
          <w:lang w:val="en-GB"/>
        </w:rPr>
        <w:t>The maximum amount of a daily penalty is:</w:t>
      </w:r>
    </w:p>
    <w:p w14:paraId="642861DB" w14:textId="11312971" w:rsidR="00A00543" w:rsidRDefault="00E41DF4" w:rsidP="006A2C60">
      <w:pPr>
        <w:pStyle w:val="ParaNumbered"/>
        <w:numPr>
          <w:ilvl w:val="1"/>
          <w:numId w:val="9"/>
        </w:numPr>
      </w:pPr>
      <w:r>
        <w:t>£500 where the contravention relates to standard duty premises, and</w:t>
      </w:r>
    </w:p>
    <w:p w14:paraId="5C34D42B" w14:textId="262767F1" w:rsidR="00E41DF4" w:rsidRPr="004470D3" w:rsidRDefault="00E41DF4" w:rsidP="006A2C60">
      <w:pPr>
        <w:pStyle w:val="ParaNumbered"/>
        <w:numPr>
          <w:ilvl w:val="1"/>
          <w:numId w:val="9"/>
        </w:numPr>
      </w:pPr>
      <w:r>
        <w:t>£50,000 where the contravention relates to enhanced duty premises or a qualifying event.</w:t>
      </w:r>
    </w:p>
    <w:p w14:paraId="5741328E" w14:textId="723ED349" w:rsidR="00A143D0" w:rsidRPr="00A143D0" w:rsidRDefault="00A143D0" w:rsidP="006A2C60">
      <w:pPr>
        <w:pStyle w:val="ParaNumbered"/>
      </w:pPr>
      <w:r w:rsidRPr="110E4B84">
        <w:rPr>
          <w:lang w:val="en-GB"/>
        </w:rPr>
        <w:t xml:space="preserve">The Secretary of State may, by regulations, change the </w:t>
      </w:r>
      <w:r w:rsidR="00E41DF4" w:rsidRPr="110E4B84">
        <w:rPr>
          <w:lang w:val="en-GB"/>
        </w:rPr>
        <w:t>maximum amount</w:t>
      </w:r>
      <w:r w:rsidR="00A9579B" w:rsidRPr="110E4B84">
        <w:rPr>
          <w:lang w:val="en-GB"/>
        </w:rPr>
        <w:t>s above.</w:t>
      </w:r>
      <w:r w:rsidR="00E41DF4" w:rsidRPr="110E4B84">
        <w:rPr>
          <w:lang w:val="en-GB"/>
        </w:rPr>
        <w:t xml:space="preserve"> </w:t>
      </w:r>
    </w:p>
    <w:p w14:paraId="0FE25E53" w14:textId="3300212F" w:rsidR="00583B55" w:rsidRDefault="005F6BFD" w:rsidP="00EE788C">
      <w:pPr>
        <w:pStyle w:val="HSubheading4"/>
      </w:pPr>
      <w:bookmarkStart w:id="60" w:name="_Toc195197626"/>
      <w:r>
        <w:t>Section</w:t>
      </w:r>
      <w:r w:rsidR="00583B55">
        <w:t xml:space="preserve"> 20: Determining the amount of a penalty</w:t>
      </w:r>
      <w:bookmarkEnd w:id="60"/>
      <w:r w:rsidR="00583B55">
        <w:t xml:space="preserve"> </w:t>
      </w:r>
    </w:p>
    <w:p w14:paraId="5BE17283" w14:textId="2705D45A" w:rsidR="007A0E0F" w:rsidRPr="000177A4" w:rsidRDefault="007A0E0F" w:rsidP="006A2C60">
      <w:pPr>
        <w:pStyle w:val="ParaNumbered"/>
        <w:rPr>
          <w:lang w:val="en-GB"/>
        </w:rPr>
      </w:pPr>
      <w:r w:rsidRPr="110E4B84">
        <w:rPr>
          <w:lang w:val="en-GB"/>
        </w:rPr>
        <w:t xml:space="preserve">This </w:t>
      </w:r>
      <w:r w:rsidR="005F6BFD">
        <w:rPr>
          <w:lang w:val="en-GB"/>
        </w:rPr>
        <w:t>section</w:t>
      </w:r>
      <w:r w:rsidRPr="110E4B84">
        <w:rPr>
          <w:lang w:val="en-GB"/>
        </w:rPr>
        <w:t xml:space="preserve"> provides that </w:t>
      </w:r>
      <w:r w:rsidR="00DE4C21" w:rsidRPr="110E4B84">
        <w:rPr>
          <w:lang w:val="en-GB"/>
        </w:rPr>
        <w:t xml:space="preserve">non-compliance and daily penalties </w:t>
      </w:r>
      <w:r w:rsidRPr="110E4B84">
        <w:rPr>
          <w:lang w:val="en-GB"/>
        </w:rPr>
        <w:t xml:space="preserve">imposed by a penalty notice must be of an amount that the </w:t>
      </w:r>
      <w:r w:rsidR="00DE4C21" w:rsidRPr="110E4B84">
        <w:rPr>
          <w:lang w:val="en-GB"/>
        </w:rPr>
        <w:t xml:space="preserve">Security Industry Authority </w:t>
      </w:r>
      <w:r w:rsidRPr="110E4B84">
        <w:rPr>
          <w:lang w:val="en-GB"/>
        </w:rPr>
        <w:t>considers to be appropriate and proportionate to the contravention</w:t>
      </w:r>
      <w:r w:rsidR="00DE4C21" w:rsidRPr="110E4B84">
        <w:rPr>
          <w:lang w:val="en-GB"/>
        </w:rPr>
        <w:t xml:space="preserve"> to which it relates</w:t>
      </w:r>
      <w:r w:rsidRPr="110E4B84">
        <w:rPr>
          <w:lang w:val="en-GB"/>
        </w:rPr>
        <w:t>.</w:t>
      </w:r>
    </w:p>
    <w:p w14:paraId="72F2F490" w14:textId="1C7B98CD" w:rsidR="007A0E0F" w:rsidRPr="000177A4" w:rsidRDefault="007A0E0F" w:rsidP="006A2C60">
      <w:pPr>
        <w:pStyle w:val="ParaNumbered"/>
        <w:rPr>
          <w:lang w:val="en-GB"/>
        </w:rPr>
      </w:pPr>
      <w:r w:rsidRPr="110E4B84">
        <w:rPr>
          <w:lang w:val="en-GB"/>
        </w:rPr>
        <w:t>When determining the amount of a penalty</w:t>
      </w:r>
      <w:r w:rsidR="00DE4C21" w:rsidRPr="110E4B84">
        <w:rPr>
          <w:lang w:val="en-GB"/>
        </w:rPr>
        <w:t>,</w:t>
      </w:r>
      <w:r w:rsidRPr="110E4B84">
        <w:rPr>
          <w:lang w:val="en-GB"/>
        </w:rPr>
        <w:t xml:space="preserve"> the </w:t>
      </w:r>
      <w:r w:rsidR="00DE4C21" w:rsidRPr="110E4B84">
        <w:rPr>
          <w:lang w:val="en-GB"/>
        </w:rPr>
        <w:t>following must</w:t>
      </w:r>
      <w:r w:rsidRPr="110E4B84">
        <w:rPr>
          <w:lang w:val="en-GB"/>
        </w:rPr>
        <w:t xml:space="preserve"> </w:t>
      </w:r>
      <w:r w:rsidR="00DE4C21" w:rsidRPr="110E4B84">
        <w:rPr>
          <w:lang w:val="en-GB"/>
        </w:rPr>
        <w:t>be</w:t>
      </w:r>
      <w:r w:rsidRPr="110E4B84">
        <w:rPr>
          <w:lang w:val="en-GB"/>
        </w:rPr>
        <w:t xml:space="preserve"> consider</w:t>
      </w:r>
      <w:r w:rsidR="00DE4C21" w:rsidRPr="110E4B84">
        <w:rPr>
          <w:lang w:val="en-GB"/>
        </w:rPr>
        <w:t>ed</w:t>
      </w:r>
      <w:r w:rsidR="003A4674" w:rsidRPr="110E4B84">
        <w:rPr>
          <w:lang w:val="en-GB"/>
        </w:rPr>
        <w:t xml:space="preserve"> (among other things)</w:t>
      </w:r>
      <w:r w:rsidRPr="110E4B84">
        <w:rPr>
          <w:lang w:val="en-GB"/>
        </w:rPr>
        <w:t xml:space="preserve">: </w:t>
      </w:r>
    </w:p>
    <w:p w14:paraId="6D9D2482" w14:textId="6689C252" w:rsidR="007A0E0F" w:rsidRPr="00F24380" w:rsidRDefault="007A0E0F" w:rsidP="006A2C60">
      <w:pPr>
        <w:pStyle w:val="ParaNumbered"/>
        <w:numPr>
          <w:ilvl w:val="0"/>
          <w:numId w:val="21"/>
        </w:numPr>
        <w:rPr>
          <w:lang w:val="en-GB"/>
        </w:rPr>
      </w:pPr>
      <w:r w:rsidRPr="00F24380">
        <w:rPr>
          <w:lang w:val="en-GB"/>
        </w:rPr>
        <w:t>the effects of the contravention</w:t>
      </w:r>
      <w:r w:rsidR="00DE4C21">
        <w:rPr>
          <w:lang w:val="en-GB"/>
        </w:rPr>
        <w:t xml:space="preserve"> to which it relates</w:t>
      </w:r>
      <w:r w:rsidRPr="00F24380">
        <w:rPr>
          <w:lang w:val="en-GB"/>
        </w:rPr>
        <w:t xml:space="preserve">; </w:t>
      </w:r>
    </w:p>
    <w:p w14:paraId="408E7428" w14:textId="423F28F5" w:rsidR="007A0E0F" w:rsidRPr="00F24380" w:rsidRDefault="00F90C0D" w:rsidP="006A2C60">
      <w:pPr>
        <w:pStyle w:val="ParaNumbered"/>
        <w:numPr>
          <w:ilvl w:val="0"/>
          <w:numId w:val="21"/>
        </w:numPr>
        <w:rPr>
          <w:lang w:val="en-GB"/>
        </w:rPr>
      </w:pPr>
      <w:r>
        <w:rPr>
          <w:lang w:val="en-GB"/>
        </w:rPr>
        <w:t xml:space="preserve">any </w:t>
      </w:r>
      <w:r w:rsidR="007A0E0F" w:rsidRPr="00F24380">
        <w:rPr>
          <w:lang w:val="en-GB"/>
        </w:rPr>
        <w:t>actions taken by the person to remedy the contravention or mitigate its effects</w:t>
      </w:r>
      <w:r>
        <w:rPr>
          <w:lang w:val="en-GB"/>
        </w:rPr>
        <w:t>; and</w:t>
      </w:r>
    </w:p>
    <w:p w14:paraId="4BB393AB" w14:textId="0C131540" w:rsidR="007A0E0F" w:rsidRPr="00F24380" w:rsidRDefault="007A0E0F" w:rsidP="006A2C60">
      <w:pPr>
        <w:pStyle w:val="ParaNumbered"/>
        <w:numPr>
          <w:ilvl w:val="0"/>
          <w:numId w:val="21"/>
        </w:numPr>
        <w:rPr>
          <w:lang w:val="en-GB"/>
        </w:rPr>
      </w:pPr>
      <w:r w:rsidRPr="00F24380">
        <w:rPr>
          <w:lang w:val="en-GB"/>
        </w:rPr>
        <w:t>the person’s ability to pay</w:t>
      </w:r>
      <w:r w:rsidR="00F90C0D">
        <w:rPr>
          <w:lang w:val="en-GB"/>
        </w:rPr>
        <w:t xml:space="preserve"> the penalty</w:t>
      </w:r>
      <w:r w:rsidRPr="00F24380">
        <w:rPr>
          <w:lang w:val="en-GB"/>
        </w:rPr>
        <w:t>.</w:t>
      </w:r>
    </w:p>
    <w:p w14:paraId="7C1D0622" w14:textId="25B05717" w:rsidR="00583B55" w:rsidRDefault="005F6BFD" w:rsidP="00EE788C">
      <w:pPr>
        <w:pStyle w:val="HSubheading4"/>
      </w:pPr>
      <w:bookmarkStart w:id="61" w:name="_Toc195197627"/>
      <w:r>
        <w:t>Section</w:t>
      </w:r>
      <w:r w:rsidR="00583B55">
        <w:t xml:space="preserve"> 21: Penalty notices: </w:t>
      </w:r>
      <w:r w:rsidR="00C23CB3">
        <w:t xml:space="preserve">contents, </w:t>
      </w:r>
      <w:r w:rsidR="00583B55">
        <w:t>procedure, variation and withdrawal</w:t>
      </w:r>
      <w:bookmarkEnd w:id="61"/>
      <w:r w:rsidR="00583B55">
        <w:t xml:space="preserve"> </w:t>
      </w:r>
    </w:p>
    <w:p w14:paraId="3E98BADB" w14:textId="7909D163" w:rsidR="00F90C0D" w:rsidRDefault="00495D3C" w:rsidP="006A2C60">
      <w:pPr>
        <w:pStyle w:val="ParaNumbered"/>
      </w:pPr>
      <w:r>
        <w:t xml:space="preserve">This </w:t>
      </w:r>
      <w:r w:rsidR="005F6BFD">
        <w:t>section</w:t>
      </w:r>
      <w:r>
        <w:t xml:space="preserve"> </w:t>
      </w:r>
      <w:r w:rsidRPr="000177A4">
        <w:rPr>
          <w:lang w:val="en-GB"/>
        </w:rPr>
        <w:t>sets</w:t>
      </w:r>
      <w:r>
        <w:t xml:space="preserve"> out th</w:t>
      </w:r>
      <w:r w:rsidR="00A562D4">
        <w:t>at, before giving a penalty notice, the</w:t>
      </w:r>
      <w:r>
        <w:t xml:space="preserve"> </w:t>
      </w:r>
      <w:r w:rsidR="00FD2221">
        <w:t>Security Industry Authority</w:t>
      </w:r>
      <w:r>
        <w:t xml:space="preserve"> must </w:t>
      </w:r>
      <w:r w:rsidR="00A562D4">
        <w:t xml:space="preserve">notify the person and give the opportunity to make representations. It </w:t>
      </w:r>
      <w:r w:rsidR="00DE7CC9">
        <w:t>also</w:t>
      </w:r>
      <w:r w:rsidR="00A562D4">
        <w:t xml:space="preserve"> sets out the required content of a valid notice.</w:t>
      </w:r>
      <w:r w:rsidR="009B1CA9">
        <w:t xml:space="preserve"> </w:t>
      </w:r>
    </w:p>
    <w:p w14:paraId="3E7FFDC0" w14:textId="06FCEBFE" w:rsidR="0064341E" w:rsidRDefault="00397828" w:rsidP="006A2C60">
      <w:pPr>
        <w:pStyle w:val="ParaNumbered"/>
      </w:pPr>
      <w:r w:rsidRPr="110E4B84">
        <w:rPr>
          <w:lang w:val="en-GB"/>
        </w:rPr>
        <w:lastRenderedPageBreak/>
        <w:t>The regulator</w:t>
      </w:r>
      <w:r w:rsidR="0064341E" w:rsidRPr="110E4B84">
        <w:rPr>
          <w:lang w:val="en-GB"/>
        </w:rPr>
        <w:t xml:space="preserve"> may vary a penalty notice </w:t>
      </w:r>
      <w:r w:rsidR="00612C71" w:rsidRPr="110E4B84">
        <w:rPr>
          <w:lang w:val="en-GB"/>
        </w:rPr>
        <w:t xml:space="preserve">by giving notice to the </w:t>
      </w:r>
      <w:r w:rsidR="00840F6B" w:rsidRPr="110E4B84">
        <w:rPr>
          <w:lang w:val="en-GB"/>
        </w:rPr>
        <w:t>person,</w:t>
      </w:r>
      <w:r w:rsidR="00612C71" w:rsidRPr="110E4B84">
        <w:rPr>
          <w:lang w:val="en-GB"/>
        </w:rPr>
        <w:t xml:space="preserve"> but</w:t>
      </w:r>
      <w:r w:rsidR="0000442B" w:rsidRPr="110E4B84">
        <w:rPr>
          <w:lang w:val="en-GB"/>
        </w:rPr>
        <w:t xml:space="preserve"> it may not increase the amount of a penalty</w:t>
      </w:r>
      <w:r w:rsidR="00FE486C" w:rsidRPr="110E4B84">
        <w:rPr>
          <w:lang w:val="en-GB"/>
        </w:rPr>
        <w:t xml:space="preserve"> or shorten the period for payment of a penalty. Daily penalties cannot be added to a penalty notice by way of variation. </w:t>
      </w:r>
    </w:p>
    <w:p w14:paraId="33BB5A74" w14:textId="08B2C079" w:rsidR="00583B55" w:rsidRDefault="005F6BFD" w:rsidP="00EE788C">
      <w:pPr>
        <w:pStyle w:val="HSubheading4"/>
      </w:pPr>
      <w:bookmarkStart w:id="62" w:name="_Toc195197628"/>
      <w:r>
        <w:t>Section</w:t>
      </w:r>
      <w:r w:rsidR="00583B55">
        <w:t xml:space="preserve"> 2</w:t>
      </w:r>
      <w:r w:rsidR="00CF66EC">
        <w:t>2</w:t>
      </w:r>
      <w:r w:rsidR="00583B55">
        <w:t>: Appeals against penalties</w:t>
      </w:r>
      <w:bookmarkEnd w:id="62"/>
      <w:r w:rsidR="00583B55">
        <w:t xml:space="preserve"> </w:t>
      </w:r>
    </w:p>
    <w:p w14:paraId="78D47913" w14:textId="5AD8498A" w:rsidR="00A72C28" w:rsidRPr="000177A4" w:rsidRDefault="00A72C28" w:rsidP="006A2C60">
      <w:pPr>
        <w:pStyle w:val="ParaNumbered"/>
        <w:rPr>
          <w:lang w:val="en-GB"/>
        </w:rPr>
      </w:pPr>
      <w:r w:rsidRPr="000177A4">
        <w:rPr>
          <w:lang w:val="en-GB"/>
        </w:rPr>
        <w:t xml:space="preserve">A person who has received a penalty notice may appeal </w:t>
      </w:r>
      <w:r w:rsidR="00145B85" w:rsidRPr="000177A4">
        <w:rPr>
          <w:lang w:val="en-GB"/>
        </w:rPr>
        <w:t xml:space="preserve">that notice, or its variation, to the </w:t>
      </w:r>
      <w:r w:rsidR="00F835CE" w:rsidRPr="000177A4">
        <w:rPr>
          <w:lang w:val="en-GB"/>
        </w:rPr>
        <w:t>t</w:t>
      </w:r>
      <w:r w:rsidR="00145B85" w:rsidRPr="000177A4">
        <w:rPr>
          <w:lang w:val="en-GB"/>
        </w:rPr>
        <w:t>ribunal.</w:t>
      </w:r>
      <w:r w:rsidR="00F835CE" w:rsidRPr="000177A4">
        <w:rPr>
          <w:lang w:val="en-GB"/>
        </w:rPr>
        <w:t xml:space="preserve"> </w:t>
      </w:r>
      <w:r w:rsidR="00B92BBA" w:rsidRPr="000177A4">
        <w:rPr>
          <w:lang w:val="en-GB"/>
        </w:rPr>
        <w:t>The appeal must be brought within 28 days of the notice being given or varied.</w:t>
      </w:r>
    </w:p>
    <w:p w14:paraId="2845B7D4" w14:textId="0FE1A507" w:rsidR="007F5E4F" w:rsidRPr="000177A4" w:rsidRDefault="007974C7" w:rsidP="006A2C60">
      <w:pPr>
        <w:pStyle w:val="ParaNumbered"/>
        <w:rPr>
          <w:lang w:val="en-GB"/>
        </w:rPr>
      </w:pPr>
      <w:r w:rsidRPr="000177A4">
        <w:rPr>
          <w:lang w:val="en-GB"/>
        </w:rPr>
        <w:t xml:space="preserve">The grounds </w:t>
      </w:r>
      <w:r w:rsidR="00A74B47" w:rsidRPr="000177A4">
        <w:rPr>
          <w:lang w:val="en-GB"/>
        </w:rPr>
        <w:t>on which an appeal may be brought</w:t>
      </w:r>
      <w:r w:rsidRPr="000177A4">
        <w:rPr>
          <w:lang w:val="en-GB"/>
        </w:rPr>
        <w:t xml:space="preserve"> are</w:t>
      </w:r>
      <w:r w:rsidR="006642E3" w:rsidRPr="000177A4">
        <w:rPr>
          <w:lang w:val="en-GB"/>
        </w:rPr>
        <w:t xml:space="preserve"> that the decision </w:t>
      </w:r>
      <w:r w:rsidR="0052372B" w:rsidRPr="000177A4">
        <w:rPr>
          <w:lang w:val="en-GB"/>
        </w:rPr>
        <w:t>to give or vary the notice was</w:t>
      </w:r>
      <w:r w:rsidR="006642E3" w:rsidRPr="000177A4">
        <w:rPr>
          <w:lang w:val="en-GB"/>
        </w:rPr>
        <w:t>:</w:t>
      </w:r>
    </w:p>
    <w:p w14:paraId="12337FAA" w14:textId="74898955" w:rsidR="001339B3" w:rsidRDefault="0024356B" w:rsidP="006A2C60">
      <w:pPr>
        <w:pStyle w:val="ParaNumbered"/>
        <w:numPr>
          <w:ilvl w:val="0"/>
          <w:numId w:val="20"/>
        </w:numPr>
      </w:pPr>
      <w:r>
        <w:t xml:space="preserve">based on </w:t>
      </w:r>
      <w:r w:rsidR="00B170E6">
        <w:t>an error of fact</w:t>
      </w:r>
      <w:r w:rsidR="001339B3">
        <w:t xml:space="preserve"> (</w:t>
      </w:r>
      <w:r w:rsidR="00E0177C">
        <w:t xml:space="preserve">whether </w:t>
      </w:r>
      <w:r w:rsidR="001339B3">
        <w:t>wholly or partly);</w:t>
      </w:r>
    </w:p>
    <w:p w14:paraId="2AB0FF4F" w14:textId="252BE341" w:rsidR="001339B3" w:rsidRDefault="00B170E6" w:rsidP="006A2C60">
      <w:pPr>
        <w:pStyle w:val="ParaNumbered"/>
        <w:numPr>
          <w:ilvl w:val="0"/>
          <w:numId w:val="20"/>
        </w:numPr>
      </w:pPr>
      <w:r>
        <w:t>wrong in law</w:t>
      </w:r>
      <w:r w:rsidR="001339B3">
        <w:t xml:space="preserve">; </w:t>
      </w:r>
      <w:r w:rsidR="0052372B">
        <w:t>or</w:t>
      </w:r>
    </w:p>
    <w:p w14:paraId="769E1290" w14:textId="0731771E" w:rsidR="001339B3" w:rsidRDefault="00B170E6" w:rsidP="006A2C60">
      <w:pPr>
        <w:pStyle w:val="ParaNumbered"/>
        <w:numPr>
          <w:ilvl w:val="0"/>
          <w:numId w:val="20"/>
        </w:numPr>
      </w:pPr>
      <w:r>
        <w:t>unfair or unreasonable</w:t>
      </w:r>
      <w:r w:rsidR="00E0177C">
        <w:t xml:space="preserve"> for any other reason</w:t>
      </w:r>
      <w:r w:rsidR="001339B3">
        <w:t xml:space="preserve">. </w:t>
      </w:r>
    </w:p>
    <w:p w14:paraId="12ACC6CE" w14:textId="21B686DC" w:rsidR="00E0177C" w:rsidRPr="000177A4" w:rsidRDefault="00027674" w:rsidP="006A2C60">
      <w:pPr>
        <w:pStyle w:val="ParaNumbered"/>
        <w:rPr>
          <w:lang w:val="en-GB"/>
        </w:rPr>
      </w:pPr>
      <w:r w:rsidRPr="000177A4">
        <w:rPr>
          <w:lang w:val="en-GB"/>
        </w:rPr>
        <w:t>I</w:t>
      </w:r>
      <w:r w:rsidR="0083677D" w:rsidRPr="000177A4">
        <w:rPr>
          <w:lang w:val="en-GB"/>
        </w:rPr>
        <w:t xml:space="preserve">f it does not dismiss the appeal, </w:t>
      </w:r>
      <w:r w:rsidRPr="000177A4">
        <w:rPr>
          <w:lang w:val="en-GB"/>
        </w:rPr>
        <w:t>the tribunal may cancel</w:t>
      </w:r>
      <w:r w:rsidR="00E06DDC" w:rsidRPr="000177A4">
        <w:rPr>
          <w:lang w:val="en-GB"/>
        </w:rPr>
        <w:t xml:space="preserve"> the penalty notice</w:t>
      </w:r>
      <w:r w:rsidRPr="000177A4">
        <w:rPr>
          <w:lang w:val="en-GB"/>
        </w:rPr>
        <w:t xml:space="preserve"> </w:t>
      </w:r>
      <w:r w:rsidR="00EA2212" w:rsidRPr="000177A4">
        <w:rPr>
          <w:lang w:val="en-GB"/>
        </w:rPr>
        <w:t>or vary the notice</w:t>
      </w:r>
      <w:r w:rsidRPr="000177A4">
        <w:rPr>
          <w:lang w:val="en-GB"/>
        </w:rPr>
        <w:t xml:space="preserve">, </w:t>
      </w:r>
      <w:r w:rsidR="00EA2212" w:rsidRPr="000177A4">
        <w:rPr>
          <w:lang w:val="en-GB"/>
        </w:rPr>
        <w:t>(</w:t>
      </w:r>
      <w:r w:rsidR="006174D1" w:rsidRPr="000177A4">
        <w:rPr>
          <w:lang w:val="en-GB"/>
        </w:rPr>
        <w:t xml:space="preserve">change </w:t>
      </w:r>
      <w:r w:rsidRPr="000177A4">
        <w:rPr>
          <w:lang w:val="en-GB"/>
        </w:rPr>
        <w:t>the amount of a penalty</w:t>
      </w:r>
      <w:r w:rsidR="00514E1B" w:rsidRPr="000177A4">
        <w:rPr>
          <w:lang w:val="en-GB"/>
        </w:rPr>
        <w:t xml:space="preserve"> or </w:t>
      </w:r>
      <w:r w:rsidR="000E0375" w:rsidRPr="000177A4">
        <w:rPr>
          <w:lang w:val="en-GB"/>
        </w:rPr>
        <w:t>period for payment</w:t>
      </w:r>
      <w:r w:rsidR="008002C5" w:rsidRPr="000177A4">
        <w:rPr>
          <w:lang w:val="en-GB"/>
        </w:rPr>
        <w:t>)</w:t>
      </w:r>
    </w:p>
    <w:p w14:paraId="7A69E989" w14:textId="7C036016" w:rsidR="00DF1B6E" w:rsidRPr="000177A4" w:rsidRDefault="00DF1B6E" w:rsidP="006A2C60">
      <w:pPr>
        <w:pStyle w:val="ParaNumbered"/>
        <w:rPr>
          <w:lang w:val="en-GB"/>
        </w:rPr>
      </w:pPr>
      <w:r w:rsidRPr="206D65A9">
        <w:rPr>
          <w:lang w:val="en-GB"/>
        </w:rPr>
        <w:t xml:space="preserve">The tribunal may </w:t>
      </w:r>
      <w:r w:rsidR="00BA0C5A" w:rsidRPr="206D65A9">
        <w:rPr>
          <w:lang w:val="en-GB"/>
        </w:rPr>
        <w:t>not only</w:t>
      </w:r>
      <w:r w:rsidRPr="206D65A9">
        <w:rPr>
          <w:lang w:val="en-GB"/>
        </w:rPr>
        <w:t xml:space="preserve"> review </w:t>
      </w:r>
      <w:r w:rsidR="000B0732" w:rsidRPr="206D65A9">
        <w:rPr>
          <w:lang w:val="en-GB"/>
        </w:rPr>
        <w:t xml:space="preserve">factual evidence </w:t>
      </w:r>
      <w:r w:rsidRPr="206D65A9">
        <w:rPr>
          <w:lang w:val="en-GB"/>
        </w:rPr>
        <w:t>on which the decision to give the notice was based</w:t>
      </w:r>
      <w:r w:rsidR="0007482E" w:rsidRPr="206D65A9">
        <w:rPr>
          <w:lang w:val="en-GB"/>
        </w:rPr>
        <w:t>,</w:t>
      </w:r>
      <w:r w:rsidR="000B0732" w:rsidRPr="206D65A9">
        <w:rPr>
          <w:lang w:val="en-GB"/>
        </w:rPr>
        <w:t xml:space="preserve"> but also</w:t>
      </w:r>
      <w:r w:rsidRPr="206D65A9">
        <w:rPr>
          <w:lang w:val="en-GB"/>
        </w:rPr>
        <w:t xml:space="preserve"> </w:t>
      </w:r>
      <w:r w:rsidR="00BA0C5A" w:rsidRPr="206D65A9">
        <w:rPr>
          <w:lang w:val="en-GB"/>
        </w:rPr>
        <w:t>consider</w:t>
      </w:r>
      <w:r w:rsidRPr="206D65A9">
        <w:rPr>
          <w:lang w:val="en-GB"/>
        </w:rPr>
        <w:t xml:space="preserve"> evidence that was not available to the </w:t>
      </w:r>
      <w:r w:rsidR="00BA0C5A" w:rsidRPr="206D65A9">
        <w:rPr>
          <w:lang w:val="en-GB"/>
        </w:rPr>
        <w:t xml:space="preserve">Security Industry Authority </w:t>
      </w:r>
      <w:r w:rsidRPr="206D65A9">
        <w:rPr>
          <w:lang w:val="en-GB"/>
        </w:rPr>
        <w:t xml:space="preserve">at the time. </w:t>
      </w:r>
    </w:p>
    <w:p w14:paraId="28566E5F" w14:textId="6B45F6BD" w:rsidR="00DF1B6E" w:rsidRPr="000177A4" w:rsidRDefault="00DF1B6E" w:rsidP="006A2C60">
      <w:pPr>
        <w:pStyle w:val="ParaNumbered"/>
        <w:rPr>
          <w:lang w:val="en-GB"/>
        </w:rPr>
      </w:pPr>
      <w:r w:rsidRPr="110E4B84">
        <w:rPr>
          <w:lang w:val="en-GB"/>
        </w:rPr>
        <w:t xml:space="preserve">When </w:t>
      </w:r>
      <w:r w:rsidR="00BA0C5A" w:rsidRPr="110E4B84">
        <w:rPr>
          <w:lang w:val="en-GB"/>
        </w:rPr>
        <w:t xml:space="preserve">an appeal is brought, the penalty notice </w:t>
      </w:r>
      <w:r w:rsidR="00A74B47" w:rsidRPr="110E4B84">
        <w:rPr>
          <w:lang w:val="en-GB"/>
        </w:rPr>
        <w:t>or variation does not have effect until the appeal is concluded or withdrawn unless otherwise ordered by the tribunal.</w:t>
      </w:r>
      <w:r w:rsidRPr="110E4B84">
        <w:rPr>
          <w:lang w:val="en-GB"/>
        </w:rPr>
        <w:t xml:space="preserve"> </w:t>
      </w:r>
    </w:p>
    <w:p w14:paraId="71A77D4B" w14:textId="4C8E9F06" w:rsidR="00583B55" w:rsidRDefault="005F6BFD" w:rsidP="00EE788C">
      <w:pPr>
        <w:pStyle w:val="HSubheading4"/>
      </w:pPr>
      <w:bookmarkStart w:id="63" w:name="_Toc195197629"/>
      <w:r>
        <w:t>Section</w:t>
      </w:r>
      <w:r w:rsidR="00583B55">
        <w:t xml:space="preserve"> 2</w:t>
      </w:r>
      <w:r w:rsidR="00CF66EC">
        <w:t>3</w:t>
      </w:r>
      <w:r w:rsidR="00583B55">
        <w:t>: Recovery of penalties</w:t>
      </w:r>
      <w:bookmarkEnd w:id="63"/>
      <w:r w:rsidR="00583B55">
        <w:t xml:space="preserve"> </w:t>
      </w:r>
    </w:p>
    <w:p w14:paraId="4FB6DE82" w14:textId="16778472" w:rsidR="003F27BF" w:rsidRPr="000177A4" w:rsidRDefault="003F27BF" w:rsidP="006A2C60">
      <w:pPr>
        <w:pStyle w:val="ParaNumbered"/>
        <w:rPr>
          <w:lang w:val="en-GB"/>
        </w:rPr>
      </w:pPr>
      <w:r w:rsidRPr="000177A4">
        <w:rPr>
          <w:lang w:val="en-GB"/>
        </w:rPr>
        <w:t xml:space="preserve">This </w:t>
      </w:r>
      <w:r w:rsidR="005F6BFD" w:rsidRPr="000177A4">
        <w:rPr>
          <w:lang w:val="en-GB"/>
        </w:rPr>
        <w:t>section</w:t>
      </w:r>
      <w:r w:rsidRPr="000177A4">
        <w:rPr>
          <w:lang w:val="en-GB"/>
        </w:rPr>
        <w:t xml:space="preserve"> </w:t>
      </w:r>
      <w:r w:rsidR="00420542" w:rsidRPr="000177A4">
        <w:rPr>
          <w:lang w:val="en-GB"/>
        </w:rPr>
        <w:t>sets out how penalties imposed</w:t>
      </w:r>
      <w:r w:rsidR="00D43A3A" w:rsidRPr="000177A4">
        <w:rPr>
          <w:lang w:val="en-GB"/>
        </w:rPr>
        <w:t xml:space="preserve"> by way of a notice under Part 1 may be recovered </w:t>
      </w:r>
      <w:r w:rsidR="008F4CBE" w:rsidRPr="000177A4">
        <w:rPr>
          <w:lang w:val="en-GB"/>
        </w:rPr>
        <w:t>and that unpaid sums may carry interest</w:t>
      </w:r>
      <w:r w:rsidR="00D43A3A" w:rsidRPr="000177A4">
        <w:rPr>
          <w:lang w:val="en-GB"/>
        </w:rPr>
        <w:t xml:space="preserve">. </w:t>
      </w:r>
    </w:p>
    <w:p w14:paraId="15D9A634" w14:textId="0220C609" w:rsidR="005062F5" w:rsidRPr="000177A4" w:rsidRDefault="00D43A3A" w:rsidP="006A2C60">
      <w:pPr>
        <w:pStyle w:val="ParaNumbered"/>
        <w:rPr>
          <w:lang w:val="en-GB"/>
        </w:rPr>
      </w:pPr>
      <w:r w:rsidRPr="000177A4">
        <w:rPr>
          <w:lang w:val="en-GB"/>
        </w:rPr>
        <w:t xml:space="preserve">The </w:t>
      </w:r>
      <w:r w:rsidR="005F6BFD" w:rsidRPr="000177A4">
        <w:rPr>
          <w:lang w:val="en-GB"/>
        </w:rPr>
        <w:t>section</w:t>
      </w:r>
      <w:r w:rsidRPr="000177A4">
        <w:rPr>
          <w:lang w:val="en-GB"/>
        </w:rPr>
        <w:t xml:space="preserve"> also provides that the Security </w:t>
      </w:r>
      <w:r w:rsidR="008F4CBE" w:rsidRPr="000177A4">
        <w:rPr>
          <w:lang w:val="en-GB"/>
        </w:rPr>
        <w:t>Industry Authority must pay sums (including interest) received through the imposition of penalty notices into the Consolidated Fund.</w:t>
      </w:r>
    </w:p>
    <w:p w14:paraId="778B38F6" w14:textId="3E59F8B9" w:rsidR="00583B55" w:rsidRDefault="00583B55" w:rsidP="00EE788C">
      <w:pPr>
        <w:pStyle w:val="HSubheading3"/>
      </w:pPr>
      <w:bookmarkStart w:id="64" w:name="_Toc195197630"/>
      <w:r>
        <w:t>Offences</w:t>
      </w:r>
      <w:r w:rsidR="00E20B97">
        <w:t>:</w:t>
      </w:r>
      <w:r>
        <w:t xml:space="preserve"> </w:t>
      </w:r>
      <w:r w:rsidR="005F6BFD">
        <w:t>section</w:t>
      </w:r>
      <w:r w:rsidR="00EC15BA">
        <w:t>s 2</w:t>
      </w:r>
      <w:r w:rsidR="00E410CC">
        <w:t>4</w:t>
      </w:r>
      <w:r w:rsidR="00EC15BA">
        <w:t xml:space="preserve"> to 2</w:t>
      </w:r>
      <w:r w:rsidR="003E3CBE">
        <w:t>6</w:t>
      </w:r>
      <w:bookmarkEnd w:id="64"/>
    </w:p>
    <w:p w14:paraId="529CAE16" w14:textId="1CA7A68E" w:rsidR="002707C7" w:rsidRDefault="005F6BFD" w:rsidP="00EE788C">
      <w:pPr>
        <w:pStyle w:val="HSubheading4"/>
      </w:pPr>
      <w:bookmarkStart w:id="65" w:name="_Toc195197631"/>
      <w:r>
        <w:t>Section</w:t>
      </w:r>
      <w:r w:rsidR="00583B55">
        <w:t xml:space="preserve"> 2</w:t>
      </w:r>
      <w:r w:rsidR="002707C7">
        <w:t>4</w:t>
      </w:r>
      <w:r w:rsidR="00583B55">
        <w:t>: Offenc</w:t>
      </w:r>
      <w:r w:rsidR="00A11511">
        <w:t>e</w:t>
      </w:r>
      <w:r w:rsidR="00051369">
        <w:t>s</w:t>
      </w:r>
      <w:r w:rsidR="002707C7">
        <w:t xml:space="preserve"> of failing to comply with compliance note or restriction notice</w:t>
      </w:r>
      <w:bookmarkEnd w:id="65"/>
      <w:r w:rsidR="002707C7">
        <w:t xml:space="preserve"> </w:t>
      </w:r>
    </w:p>
    <w:p w14:paraId="500AD7A1" w14:textId="713A30E1" w:rsidR="007A1B63" w:rsidRPr="000177A4" w:rsidRDefault="00697FAC" w:rsidP="006A2C60">
      <w:pPr>
        <w:pStyle w:val="ParaNumbered"/>
        <w:rPr>
          <w:lang w:val="en-GB"/>
        </w:rPr>
      </w:pPr>
      <w:r w:rsidRPr="110E4B84">
        <w:rPr>
          <w:lang w:val="en-GB"/>
        </w:rPr>
        <w:t>A</w:t>
      </w:r>
      <w:r w:rsidR="007A1B63" w:rsidRPr="110E4B84">
        <w:rPr>
          <w:lang w:val="en-GB"/>
        </w:rPr>
        <w:t xml:space="preserve"> person commits an offence if they fail to comply with a compliance notice that was given in relation to enhanced duty premises or a </w:t>
      </w:r>
      <w:r w:rsidR="001F2F7C" w:rsidRPr="110E4B84">
        <w:rPr>
          <w:lang w:val="en-GB"/>
        </w:rPr>
        <w:t>qualifying</w:t>
      </w:r>
      <w:r w:rsidR="007A1B63" w:rsidRPr="110E4B84">
        <w:rPr>
          <w:lang w:val="en-GB"/>
        </w:rPr>
        <w:t xml:space="preserve"> event. </w:t>
      </w:r>
      <w:r w:rsidR="00F30865" w:rsidRPr="110E4B84">
        <w:rPr>
          <w:lang w:val="en-GB"/>
        </w:rPr>
        <w:t xml:space="preserve">Where it relates to standard duty premises, failure to comply with a compliance notice is not an offence. </w:t>
      </w:r>
    </w:p>
    <w:p w14:paraId="7CEB9CDC" w14:textId="76B29484" w:rsidR="00192C77" w:rsidRPr="000177A4" w:rsidRDefault="00192C77" w:rsidP="006A2C60">
      <w:pPr>
        <w:pStyle w:val="ParaNumbered"/>
        <w:rPr>
          <w:lang w:val="en-GB"/>
        </w:rPr>
      </w:pPr>
      <w:r w:rsidRPr="110E4B84">
        <w:rPr>
          <w:lang w:val="en-GB"/>
        </w:rPr>
        <w:t>Similarly</w:t>
      </w:r>
      <w:r w:rsidR="00440102" w:rsidRPr="110E4B84">
        <w:rPr>
          <w:lang w:val="en-GB"/>
        </w:rPr>
        <w:t>,</w:t>
      </w:r>
      <w:r w:rsidRPr="110E4B84">
        <w:rPr>
          <w:lang w:val="en-GB"/>
        </w:rPr>
        <w:t xml:space="preserve"> a person commits an offence if the</w:t>
      </w:r>
      <w:r w:rsidR="00E620E3" w:rsidRPr="110E4B84">
        <w:rPr>
          <w:lang w:val="en-GB"/>
        </w:rPr>
        <w:t xml:space="preserve"> person </w:t>
      </w:r>
      <w:r w:rsidRPr="110E4B84">
        <w:rPr>
          <w:lang w:val="en-GB"/>
        </w:rPr>
        <w:t>fail</w:t>
      </w:r>
      <w:r w:rsidR="00E620E3" w:rsidRPr="110E4B84">
        <w:rPr>
          <w:lang w:val="en-GB"/>
        </w:rPr>
        <w:t>s</w:t>
      </w:r>
      <w:r w:rsidRPr="110E4B84">
        <w:rPr>
          <w:lang w:val="en-GB"/>
        </w:rPr>
        <w:t xml:space="preserve"> to comply with a restriction notice</w:t>
      </w:r>
      <w:r w:rsidR="00440102" w:rsidRPr="110E4B84">
        <w:rPr>
          <w:lang w:val="en-GB"/>
        </w:rPr>
        <w:t>. A restriction notice can only be issued in relation to enhanced duty premises and qualifying events.</w:t>
      </w:r>
    </w:p>
    <w:p w14:paraId="04E92B38" w14:textId="66AD5BCB" w:rsidR="00374A73" w:rsidRPr="006F6989" w:rsidRDefault="002664A7" w:rsidP="006A2C60">
      <w:pPr>
        <w:pStyle w:val="ParaNumbered"/>
        <w:rPr>
          <w:lang w:val="en-GB"/>
        </w:rPr>
      </w:pPr>
      <w:r w:rsidRPr="110E4B84">
        <w:rPr>
          <w:lang w:val="en-GB"/>
        </w:rPr>
        <w:t>If</w:t>
      </w:r>
      <w:r w:rsidR="00374A73" w:rsidRPr="110E4B84">
        <w:rPr>
          <w:lang w:val="en-GB"/>
        </w:rPr>
        <w:t xml:space="preserve"> charged with an offence </w:t>
      </w:r>
      <w:r w:rsidR="00F137FF" w:rsidRPr="110E4B84">
        <w:rPr>
          <w:lang w:val="en-GB"/>
        </w:rPr>
        <w:t xml:space="preserve">under this </w:t>
      </w:r>
      <w:r w:rsidR="005F6BFD">
        <w:rPr>
          <w:lang w:val="en-GB"/>
        </w:rPr>
        <w:t>section</w:t>
      </w:r>
      <w:r w:rsidR="00F137FF" w:rsidRPr="110E4B84">
        <w:rPr>
          <w:lang w:val="en-GB"/>
        </w:rPr>
        <w:t xml:space="preserve">, it is a defence for a person to show </w:t>
      </w:r>
      <w:r w:rsidR="00374A73" w:rsidRPr="110E4B84">
        <w:rPr>
          <w:lang w:val="en-GB"/>
        </w:rPr>
        <w:t>that they took all reasonable steps to comply with the notice</w:t>
      </w:r>
      <w:r w:rsidR="00400CC3" w:rsidRPr="110E4B84">
        <w:rPr>
          <w:lang w:val="en-GB"/>
        </w:rPr>
        <w:t>.</w:t>
      </w:r>
      <w:r w:rsidR="006A324F" w:rsidRPr="110E4B84">
        <w:rPr>
          <w:lang w:val="en-GB"/>
        </w:rPr>
        <w:t xml:space="preserve"> T</w:t>
      </w:r>
      <w:r w:rsidR="00374A73" w:rsidRPr="110E4B84">
        <w:rPr>
          <w:lang w:val="en-GB"/>
        </w:rPr>
        <w:t xml:space="preserve">he </w:t>
      </w:r>
      <w:r w:rsidR="00C05477" w:rsidRPr="110E4B84">
        <w:rPr>
          <w:lang w:val="en-GB"/>
        </w:rPr>
        <w:t>Defendant</w:t>
      </w:r>
      <w:r w:rsidR="00374A73" w:rsidRPr="110E4B84">
        <w:rPr>
          <w:lang w:val="en-GB"/>
        </w:rPr>
        <w:t xml:space="preserve"> carries the evidential burden.</w:t>
      </w:r>
      <w:r w:rsidR="00475A8D">
        <w:rPr>
          <w:lang w:val="en-GB"/>
        </w:rPr>
        <w:t xml:space="preserve"> </w:t>
      </w:r>
    </w:p>
    <w:p w14:paraId="516BFDB6" w14:textId="1DD6004F" w:rsidR="007D6099" w:rsidRPr="000177A4" w:rsidRDefault="005C1671" w:rsidP="006A2C60">
      <w:pPr>
        <w:pStyle w:val="ParaNumbered"/>
        <w:rPr>
          <w:lang w:val="en-GB"/>
        </w:rPr>
      </w:pPr>
      <w:r w:rsidRPr="000177A4">
        <w:rPr>
          <w:lang w:val="en-GB"/>
        </w:rPr>
        <w:t xml:space="preserve">The </w:t>
      </w:r>
      <w:r w:rsidR="001B3482" w:rsidRPr="000177A4">
        <w:rPr>
          <w:lang w:val="en-GB"/>
        </w:rPr>
        <w:t xml:space="preserve">Defendant </w:t>
      </w:r>
      <w:r w:rsidRPr="000177A4">
        <w:rPr>
          <w:lang w:val="en-GB"/>
        </w:rPr>
        <w:t>m</w:t>
      </w:r>
      <w:r w:rsidR="00BE2D7E" w:rsidRPr="000177A4">
        <w:rPr>
          <w:lang w:val="en-GB"/>
        </w:rPr>
        <w:t xml:space="preserve">ay not rely on </w:t>
      </w:r>
      <w:r w:rsidR="001B3482" w:rsidRPr="000177A4">
        <w:rPr>
          <w:lang w:val="en-GB"/>
        </w:rPr>
        <w:t xml:space="preserve">the </w:t>
      </w:r>
      <w:r w:rsidR="00BE2D7E" w:rsidRPr="000177A4">
        <w:rPr>
          <w:lang w:val="en-GB"/>
        </w:rPr>
        <w:t xml:space="preserve">defence </w:t>
      </w:r>
      <w:r w:rsidR="001B3482" w:rsidRPr="000177A4">
        <w:rPr>
          <w:lang w:val="en-GB"/>
        </w:rPr>
        <w:t xml:space="preserve">if it </w:t>
      </w:r>
      <w:r w:rsidR="00BE2D7E" w:rsidRPr="000177A4">
        <w:rPr>
          <w:lang w:val="en-GB"/>
        </w:rPr>
        <w:t xml:space="preserve">involves a </w:t>
      </w:r>
      <w:r w:rsidR="001B3482" w:rsidRPr="000177A4">
        <w:rPr>
          <w:lang w:val="en-GB"/>
        </w:rPr>
        <w:t>“</w:t>
      </w:r>
      <w:r w:rsidR="00BE2D7E" w:rsidRPr="000177A4">
        <w:rPr>
          <w:lang w:val="en-GB"/>
        </w:rPr>
        <w:t>third-party allegation</w:t>
      </w:r>
      <w:r w:rsidR="001B3482" w:rsidRPr="000177A4">
        <w:rPr>
          <w:lang w:val="en-GB"/>
        </w:rPr>
        <w:t>”</w:t>
      </w:r>
      <w:r w:rsidR="00BE2D7E" w:rsidRPr="000177A4">
        <w:rPr>
          <w:lang w:val="en-GB"/>
        </w:rPr>
        <w:t xml:space="preserve"> </w:t>
      </w:r>
      <w:r w:rsidR="00FC463D" w:rsidRPr="000177A4">
        <w:rPr>
          <w:lang w:val="en-GB"/>
        </w:rPr>
        <w:t>(</w:t>
      </w:r>
      <w:r w:rsidR="00696BAA" w:rsidRPr="000177A4">
        <w:rPr>
          <w:lang w:val="en-GB"/>
        </w:rPr>
        <w:t>see below)</w:t>
      </w:r>
      <w:r w:rsidR="00475A8D" w:rsidRPr="000177A4">
        <w:rPr>
          <w:lang w:val="en-GB"/>
        </w:rPr>
        <w:t xml:space="preserve"> </w:t>
      </w:r>
      <w:r w:rsidR="00BE2D7E" w:rsidRPr="000177A4">
        <w:rPr>
          <w:lang w:val="en-GB"/>
        </w:rPr>
        <w:t xml:space="preserve">unless </w:t>
      </w:r>
      <w:r w:rsidRPr="000177A4">
        <w:rPr>
          <w:lang w:val="en-GB"/>
        </w:rPr>
        <w:t xml:space="preserve">the </w:t>
      </w:r>
      <w:r w:rsidR="007D6099" w:rsidRPr="000177A4">
        <w:rPr>
          <w:lang w:val="en-GB"/>
        </w:rPr>
        <w:t xml:space="preserve">Defendant </w:t>
      </w:r>
      <w:r w:rsidR="00BE2D7E" w:rsidRPr="000177A4">
        <w:rPr>
          <w:lang w:val="en-GB"/>
        </w:rPr>
        <w:t xml:space="preserve">has: </w:t>
      </w:r>
    </w:p>
    <w:p w14:paraId="5890CCF0" w14:textId="23A75C28" w:rsidR="00B3743B" w:rsidRPr="000177A4" w:rsidRDefault="00BE2D7E" w:rsidP="006A2C60">
      <w:pPr>
        <w:pStyle w:val="ParaNumbered"/>
        <w:numPr>
          <w:ilvl w:val="1"/>
          <w:numId w:val="30"/>
        </w:numPr>
        <w:rPr>
          <w:lang w:val="en-GB"/>
        </w:rPr>
      </w:pPr>
      <w:r w:rsidRPr="753B0341">
        <w:rPr>
          <w:lang w:val="en-GB"/>
        </w:rPr>
        <w:t xml:space="preserve">given notice to the prosecutor in accordance with </w:t>
      </w:r>
      <w:r w:rsidR="00B3743B">
        <w:rPr>
          <w:lang w:val="en-GB"/>
        </w:rPr>
        <w:t xml:space="preserve">this </w:t>
      </w:r>
      <w:r w:rsidR="005F6BFD">
        <w:rPr>
          <w:lang w:val="en-GB"/>
        </w:rPr>
        <w:t>section</w:t>
      </w:r>
      <w:r w:rsidR="005218CB">
        <w:rPr>
          <w:lang w:val="en-GB"/>
        </w:rPr>
        <w:t xml:space="preserve"> (e.g. at the </w:t>
      </w:r>
      <w:r w:rsidR="00230176">
        <w:rPr>
          <w:lang w:val="en-GB"/>
        </w:rPr>
        <w:t>time provided for)</w:t>
      </w:r>
      <w:r w:rsidR="00B3743B">
        <w:rPr>
          <w:lang w:val="en-GB"/>
        </w:rPr>
        <w:t>,</w:t>
      </w:r>
      <w:r w:rsidRPr="753B0341">
        <w:rPr>
          <w:lang w:val="en-GB"/>
        </w:rPr>
        <w:t xml:space="preserve"> </w:t>
      </w:r>
      <w:r w:rsidR="00B3743B">
        <w:rPr>
          <w:lang w:val="en-GB"/>
        </w:rPr>
        <w:t>or</w:t>
      </w:r>
    </w:p>
    <w:p w14:paraId="002BB4A7" w14:textId="4A14F2FB" w:rsidR="00DE6B5F" w:rsidRPr="000177A4" w:rsidRDefault="00BE2D7E" w:rsidP="006A2C60">
      <w:pPr>
        <w:pStyle w:val="ParaNumbered"/>
        <w:numPr>
          <w:ilvl w:val="1"/>
          <w:numId w:val="30"/>
        </w:numPr>
        <w:rPr>
          <w:lang w:val="en-GB"/>
        </w:rPr>
      </w:pPr>
      <w:r w:rsidRPr="753B0341">
        <w:rPr>
          <w:lang w:val="en-GB"/>
        </w:rPr>
        <w:t>obtained the permission of the court</w:t>
      </w:r>
      <w:r w:rsidR="00DC5DB8" w:rsidRPr="1CD4898C">
        <w:rPr>
          <w:lang w:val="en-GB"/>
        </w:rPr>
        <w:t>.</w:t>
      </w:r>
    </w:p>
    <w:p w14:paraId="27BE0BB7" w14:textId="726D4337" w:rsidR="006C5CCF" w:rsidRPr="000177A4" w:rsidRDefault="006C5CCF" w:rsidP="006A2C60">
      <w:pPr>
        <w:pStyle w:val="ParaNumbered"/>
        <w:rPr>
          <w:lang w:val="en-GB"/>
        </w:rPr>
      </w:pPr>
      <w:r w:rsidRPr="000177A4">
        <w:rPr>
          <w:lang w:val="en-GB"/>
        </w:rPr>
        <w:t xml:space="preserve">A “third party allegation” is an allegation that the failure was due to either the act or omission </w:t>
      </w:r>
      <w:r w:rsidRPr="000177A4">
        <w:rPr>
          <w:lang w:val="en-GB"/>
        </w:rPr>
        <w:lastRenderedPageBreak/>
        <w:t xml:space="preserve">of another person, or </w:t>
      </w:r>
      <w:r w:rsidR="006E3F6D" w:rsidRPr="000177A4">
        <w:rPr>
          <w:lang w:val="en-GB"/>
        </w:rPr>
        <w:t>the Defendant’s</w:t>
      </w:r>
      <w:r w:rsidRPr="000177A4">
        <w:rPr>
          <w:lang w:val="en-GB"/>
        </w:rPr>
        <w:t xml:space="preserve"> reliance on information provided by another person.</w:t>
      </w:r>
    </w:p>
    <w:p w14:paraId="2FF251B5" w14:textId="071E6704" w:rsidR="00B35B6F" w:rsidRPr="000177A4" w:rsidRDefault="00B35B6F" w:rsidP="006A2C60">
      <w:pPr>
        <w:pStyle w:val="ParaNumbered"/>
        <w:rPr>
          <w:lang w:val="en-GB"/>
        </w:rPr>
      </w:pPr>
      <w:r w:rsidRPr="000177A4">
        <w:rPr>
          <w:lang w:val="en-GB"/>
        </w:rPr>
        <w:t>The offence is triable either way and the sentences for which a person may be liable on conviction are set out at subsection (11).</w:t>
      </w:r>
    </w:p>
    <w:p w14:paraId="0EB5B1AA" w14:textId="6687231A" w:rsidR="002707C7" w:rsidRDefault="005F6BFD" w:rsidP="00EE788C">
      <w:pPr>
        <w:pStyle w:val="HSubheading4"/>
      </w:pPr>
      <w:bookmarkStart w:id="66" w:name="_Toc195197632"/>
      <w:r>
        <w:t>Section</w:t>
      </w:r>
      <w:r w:rsidR="002707C7">
        <w:t xml:space="preserve"> 25: Offence of providing false or misleading information</w:t>
      </w:r>
      <w:bookmarkEnd w:id="66"/>
      <w:r w:rsidR="002707C7">
        <w:t xml:space="preserve"> </w:t>
      </w:r>
    </w:p>
    <w:p w14:paraId="51E0990B" w14:textId="20AAD382" w:rsidR="00CB7A15" w:rsidRPr="006F6989" w:rsidRDefault="00DC5DB8" w:rsidP="006A2C60">
      <w:pPr>
        <w:pStyle w:val="ParaNumbered"/>
      </w:pPr>
      <w:r w:rsidRPr="006F6989">
        <w:t xml:space="preserve">A person commits an </w:t>
      </w:r>
      <w:r w:rsidRPr="000177A4">
        <w:rPr>
          <w:lang w:val="en-GB"/>
        </w:rPr>
        <w:t>offence</w:t>
      </w:r>
      <w:r w:rsidRPr="006F6989">
        <w:t xml:space="preserve"> if</w:t>
      </w:r>
      <w:r w:rsidR="00B35B6F" w:rsidRPr="006F6989">
        <w:t>:</w:t>
      </w:r>
      <w:r w:rsidR="00CB7A15" w:rsidRPr="006F6989">
        <w:t xml:space="preserve"> </w:t>
      </w:r>
    </w:p>
    <w:p w14:paraId="59550BE6" w14:textId="695A7B9A" w:rsidR="00CB7A15" w:rsidRDefault="00A11511" w:rsidP="006A2C60">
      <w:pPr>
        <w:pStyle w:val="ParaNumbered"/>
        <w:numPr>
          <w:ilvl w:val="0"/>
          <w:numId w:val="19"/>
        </w:numPr>
        <w:rPr>
          <w:lang w:val="en-GB"/>
        </w:rPr>
      </w:pPr>
      <w:r>
        <w:rPr>
          <w:lang w:val="en-GB"/>
        </w:rPr>
        <w:t>t</w:t>
      </w:r>
      <w:r w:rsidR="00CB7A15">
        <w:rPr>
          <w:lang w:val="en-GB"/>
        </w:rPr>
        <w:t xml:space="preserve">hey </w:t>
      </w:r>
      <w:r w:rsidR="00EF70A7">
        <w:rPr>
          <w:lang w:val="en-GB"/>
        </w:rPr>
        <w:t xml:space="preserve">provide false information to </w:t>
      </w:r>
      <w:r w:rsidR="0082578A">
        <w:rPr>
          <w:lang w:val="en-GB"/>
        </w:rPr>
        <w:t>the Security Industry Authority</w:t>
      </w:r>
      <w:r w:rsidR="00DC5DB8">
        <w:rPr>
          <w:lang w:val="en-GB"/>
        </w:rPr>
        <w:t xml:space="preserve"> </w:t>
      </w:r>
      <w:r w:rsidR="006C5CCF">
        <w:rPr>
          <w:lang w:val="en-GB"/>
        </w:rPr>
        <w:t>in co</w:t>
      </w:r>
      <w:r w:rsidR="00EA6404">
        <w:rPr>
          <w:lang w:val="en-GB"/>
        </w:rPr>
        <w:t xml:space="preserve">mpliance, or purported compliance, with a requirement under </w:t>
      </w:r>
      <w:r w:rsidR="008A2AB0">
        <w:rPr>
          <w:lang w:val="en-GB"/>
        </w:rPr>
        <w:t>P</w:t>
      </w:r>
      <w:r w:rsidR="00DC5DB8">
        <w:rPr>
          <w:lang w:val="en-GB"/>
        </w:rPr>
        <w:t xml:space="preserve">art </w:t>
      </w:r>
      <w:r w:rsidR="008A2AB0">
        <w:rPr>
          <w:lang w:val="en-GB"/>
        </w:rPr>
        <w:t>1</w:t>
      </w:r>
      <w:r w:rsidR="00DC5DB8">
        <w:rPr>
          <w:lang w:val="en-GB"/>
        </w:rPr>
        <w:t xml:space="preserve"> of the </w:t>
      </w:r>
      <w:r w:rsidR="0035771C">
        <w:rPr>
          <w:lang w:val="en-GB"/>
        </w:rPr>
        <w:t>Act</w:t>
      </w:r>
      <w:r w:rsidR="00CB7A15">
        <w:rPr>
          <w:lang w:val="en-GB"/>
        </w:rPr>
        <w:t>, and</w:t>
      </w:r>
    </w:p>
    <w:p w14:paraId="5DCBEAB5" w14:textId="6E751B8F" w:rsidR="006C5CCF" w:rsidRPr="006C5CCF" w:rsidRDefault="00A11511" w:rsidP="006A2C60">
      <w:pPr>
        <w:pStyle w:val="ParaNumbered"/>
        <w:numPr>
          <w:ilvl w:val="0"/>
          <w:numId w:val="19"/>
        </w:numPr>
        <w:rPr>
          <w:lang w:val="en-GB"/>
        </w:rPr>
      </w:pPr>
      <w:r>
        <w:rPr>
          <w:lang w:val="en-GB"/>
        </w:rPr>
        <w:t>t</w:t>
      </w:r>
      <w:r w:rsidR="00FC08BE">
        <w:rPr>
          <w:lang w:val="en-GB"/>
        </w:rPr>
        <w:t>hey know that the information is false or misleading, or are reckless as to whether the information is false or misleading</w:t>
      </w:r>
      <w:r w:rsidR="00DC5DB8">
        <w:rPr>
          <w:lang w:val="en-GB"/>
        </w:rPr>
        <w:t>.</w:t>
      </w:r>
    </w:p>
    <w:p w14:paraId="7DA54AF8" w14:textId="126274F4" w:rsidR="00835AEC" w:rsidRPr="006F6989" w:rsidRDefault="00FC08BE" w:rsidP="006A2C60">
      <w:pPr>
        <w:pStyle w:val="ParaNumbered"/>
      </w:pPr>
      <w:r w:rsidRPr="006F6989">
        <w:t xml:space="preserve">The </w:t>
      </w:r>
      <w:r w:rsidRPr="000177A4">
        <w:rPr>
          <w:lang w:val="en-GB"/>
        </w:rPr>
        <w:t>offence</w:t>
      </w:r>
      <w:r w:rsidRPr="006F6989">
        <w:t xml:space="preserve"> is triable either way and the sentences for which a person may be liable are set out at subsection (2).</w:t>
      </w:r>
    </w:p>
    <w:p w14:paraId="11E5A1A4" w14:textId="4F44B702" w:rsidR="002707C7" w:rsidRPr="00503B77" w:rsidRDefault="005F6BFD" w:rsidP="000812EE">
      <w:pPr>
        <w:pStyle w:val="HSubheading4"/>
      </w:pPr>
      <w:bookmarkStart w:id="67" w:name="_Toc195197633"/>
      <w:r>
        <w:t>Section</w:t>
      </w:r>
      <w:r w:rsidR="002707C7">
        <w:t xml:space="preserve"> 26: </w:t>
      </w:r>
      <w:r w:rsidR="008D2551">
        <w:t>L</w:t>
      </w:r>
      <w:r w:rsidR="002707C7">
        <w:t>iability for offence committed by a body</w:t>
      </w:r>
      <w:bookmarkEnd w:id="67"/>
      <w:r w:rsidR="00583B55">
        <w:t xml:space="preserve"> </w:t>
      </w:r>
    </w:p>
    <w:p w14:paraId="4AD5DAC5" w14:textId="65AFD16C" w:rsidR="00F210F0" w:rsidRPr="000B0D0C" w:rsidRDefault="0006555D" w:rsidP="006A2C60">
      <w:pPr>
        <w:pStyle w:val="ParaNumbered"/>
        <w:rPr>
          <w:lang w:val="en-GB"/>
        </w:rPr>
      </w:pPr>
      <w:r w:rsidRPr="000B0D0C">
        <w:rPr>
          <w:lang w:val="en-GB"/>
        </w:rPr>
        <w:t xml:space="preserve">This </w:t>
      </w:r>
      <w:r w:rsidR="005F6BFD" w:rsidRPr="000B0D0C">
        <w:rPr>
          <w:lang w:val="en-GB"/>
        </w:rPr>
        <w:t>section</w:t>
      </w:r>
      <w:r w:rsidRPr="000B0D0C">
        <w:rPr>
          <w:lang w:val="en-GB"/>
        </w:rPr>
        <w:t xml:space="preserve"> </w:t>
      </w:r>
      <w:r w:rsidR="003C2322" w:rsidRPr="000B0D0C">
        <w:rPr>
          <w:lang w:val="en-GB"/>
        </w:rPr>
        <w:t xml:space="preserve">provides for cases in which </w:t>
      </w:r>
      <w:r w:rsidR="00475CCA" w:rsidRPr="000B0D0C">
        <w:rPr>
          <w:lang w:val="en-GB"/>
        </w:rPr>
        <w:t xml:space="preserve">a relevant person </w:t>
      </w:r>
      <w:r w:rsidR="004A5238" w:rsidRPr="000B0D0C">
        <w:rPr>
          <w:lang w:val="en-GB"/>
        </w:rPr>
        <w:t xml:space="preserve">may </w:t>
      </w:r>
      <w:r w:rsidR="00475CCA" w:rsidRPr="000B0D0C">
        <w:rPr>
          <w:lang w:val="en-GB"/>
        </w:rPr>
        <w:t>be liable for offences</w:t>
      </w:r>
      <w:r w:rsidR="00F210F0" w:rsidRPr="000B0D0C">
        <w:rPr>
          <w:lang w:val="en-GB"/>
        </w:rPr>
        <w:t xml:space="preserve"> in the </w:t>
      </w:r>
      <w:r w:rsidR="0035771C" w:rsidRPr="000B0D0C">
        <w:rPr>
          <w:lang w:val="en-GB"/>
        </w:rPr>
        <w:t>Act</w:t>
      </w:r>
      <w:r w:rsidR="00F210F0" w:rsidRPr="000B0D0C">
        <w:rPr>
          <w:lang w:val="en-GB"/>
        </w:rPr>
        <w:t xml:space="preserve"> that are </w:t>
      </w:r>
      <w:r w:rsidR="00475CCA" w:rsidRPr="000B0D0C">
        <w:rPr>
          <w:lang w:val="en-GB"/>
        </w:rPr>
        <w:t xml:space="preserve">committed by </w:t>
      </w:r>
      <w:r w:rsidR="0089413B" w:rsidRPr="000B0D0C">
        <w:rPr>
          <w:lang w:val="en-GB"/>
        </w:rPr>
        <w:t>a</w:t>
      </w:r>
      <w:r w:rsidR="009B0FA0" w:rsidRPr="000B0D0C">
        <w:rPr>
          <w:lang w:val="en-GB"/>
        </w:rPr>
        <w:t xml:space="preserve"> </w:t>
      </w:r>
      <w:r w:rsidR="00F210F0" w:rsidRPr="000B0D0C">
        <w:rPr>
          <w:lang w:val="en-GB"/>
        </w:rPr>
        <w:t>body</w:t>
      </w:r>
      <w:r w:rsidR="00E33353" w:rsidRPr="000B0D0C">
        <w:rPr>
          <w:lang w:val="en-GB"/>
        </w:rPr>
        <w:t xml:space="preserve"> in which they have </w:t>
      </w:r>
      <w:r w:rsidR="00367511" w:rsidRPr="000B0D0C">
        <w:rPr>
          <w:lang w:val="en-GB"/>
        </w:rPr>
        <w:t xml:space="preserve">management </w:t>
      </w:r>
      <w:r w:rsidR="00633F0F" w:rsidRPr="000B0D0C">
        <w:rPr>
          <w:lang w:val="en-GB"/>
        </w:rPr>
        <w:t>or control</w:t>
      </w:r>
      <w:r w:rsidR="00367511" w:rsidRPr="000B0D0C">
        <w:rPr>
          <w:lang w:val="en-GB"/>
        </w:rPr>
        <w:t xml:space="preserve"> functions</w:t>
      </w:r>
      <w:r w:rsidR="00F210F0" w:rsidRPr="000B0D0C">
        <w:rPr>
          <w:lang w:val="en-GB"/>
        </w:rPr>
        <w:t xml:space="preserve">. </w:t>
      </w:r>
      <w:r w:rsidR="00B46B30" w:rsidRPr="000B0D0C">
        <w:rPr>
          <w:lang w:val="en-GB"/>
        </w:rPr>
        <w:t>For example, if the conditions are met, a company director may be held liable for an offence committed by a company in addition to the company being liable.</w:t>
      </w:r>
    </w:p>
    <w:p w14:paraId="225CA439" w14:textId="44D89A0B" w:rsidR="00F210F0" w:rsidRPr="000B0D0C" w:rsidRDefault="1F728B9D" w:rsidP="006A2C60">
      <w:pPr>
        <w:pStyle w:val="ParaNumbered"/>
        <w:rPr>
          <w:lang w:val="en-GB"/>
        </w:rPr>
      </w:pPr>
      <w:r w:rsidRPr="110E4B84">
        <w:rPr>
          <w:lang w:val="en-GB"/>
        </w:rPr>
        <w:t xml:space="preserve">The </w:t>
      </w:r>
      <w:r w:rsidR="62260933" w:rsidRPr="110E4B84">
        <w:rPr>
          <w:lang w:val="en-GB"/>
        </w:rPr>
        <w:t>relevant person</w:t>
      </w:r>
      <w:r w:rsidRPr="110E4B84">
        <w:rPr>
          <w:lang w:val="en-GB"/>
        </w:rPr>
        <w:t>s</w:t>
      </w:r>
      <w:r w:rsidR="62260933" w:rsidRPr="110E4B84">
        <w:rPr>
          <w:lang w:val="en-GB"/>
        </w:rPr>
        <w:t xml:space="preserve"> are listed in subsection (5) for different types of body or entity.</w:t>
      </w:r>
      <w:r w:rsidR="33643C1B" w:rsidRPr="110E4B84">
        <w:rPr>
          <w:lang w:val="en-GB"/>
        </w:rPr>
        <w:t xml:space="preserve"> </w:t>
      </w:r>
    </w:p>
    <w:p w14:paraId="025BDA37" w14:textId="2501FA7F" w:rsidR="004C13CF" w:rsidRPr="000B0D0C" w:rsidRDefault="130793B5" w:rsidP="006A2C60">
      <w:pPr>
        <w:pStyle w:val="ParaNumbered"/>
        <w:rPr>
          <w:lang w:val="en-GB"/>
        </w:rPr>
      </w:pPr>
      <w:r w:rsidRPr="000B0D0C">
        <w:rPr>
          <w:lang w:val="en-GB"/>
        </w:rPr>
        <w:t xml:space="preserve">Where the offence relates to a failure to comply with a compliance, restriction or information notice under the </w:t>
      </w:r>
      <w:r w:rsidR="0035771C" w:rsidRPr="000B0D0C">
        <w:rPr>
          <w:lang w:val="en-GB"/>
        </w:rPr>
        <w:t>Act</w:t>
      </w:r>
      <w:r w:rsidRPr="000B0D0C">
        <w:rPr>
          <w:lang w:val="en-GB"/>
        </w:rPr>
        <w:t>, the relevant person</w:t>
      </w:r>
      <w:r w:rsidR="33643C1B" w:rsidRPr="000B0D0C">
        <w:rPr>
          <w:lang w:val="en-GB"/>
        </w:rPr>
        <w:t xml:space="preserve"> or person purporting to act in the capacity of a relevant</w:t>
      </w:r>
      <w:r w:rsidR="33643C1B" w:rsidRPr="017C2F6C">
        <w:rPr>
          <w:lang w:val="en-GB"/>
        </w:rPr>
        <w:t xml:space="preserve"> person (P)</w:t>
      </w:r>
      <w:r w:rsidRPr="017C2F6C">
        <w:rPr>
          <w:lang w:val="en-GB"/>
        </w:rPr>
        <w:t xml:space="preserve"> is liable to</w:t>
      </w:r>
      <w:r w:rsidR="4853948C" w:rsidRPr="017C2F6C">
        <w:rPr>
          <w:lang w:val="en-GB"/>
        </w:rPr>
        <w:t xml:space="preserve"> in addition to the body if either:</w:t>
      </w:r>
    </w:p>
    <w:p w14:paraId="149BF0B3" w14:textId="7704E991" w:rsidR="004C13CF" w:rsidRPr="000B0D0C" w:rsidRDefault="00552D0E" w:rsidP="006A2C60">
      <w:pPr>
        <w:pStyle w:val="ParaNumbered"/>
        <w:numPr>
          <w:ilvl w:val="1"/>
          <w:numId w:val="30"/>
        </w:numPr>
        <w:rPr>
          <w:lang w:val="en-GB"/>
        </w:rPr>
      </w:pPr>
      <w:r w:rsidRPr="000B0D0C">
        <w:rPr>
          <w:lang w:val="en-GB"/>
        </w:rPr>
        <w:t>t</w:t>
      </w:r>
      <w:r w:rsidR="004C13CF" w:rsidRPr="000B0D0C">
        <w:rPr>
          <w:lang w:val="en-GB"/>
        </w:rPr>
        <w:t xml:space="preserve">he offence was committed with the consent or </w:t>
      </w:r>
      <w:r w:rsidR="00810B2F" w:rsidRPr="000B0D0C">
        <w:rPr>
          <w:lang w:val="en-GB"/>
        </w:rPr>
        <w:t>connivance</w:t>
      </w:r>
      <w:r w:rsidR="004C13CF" w:rsidRPr="000B0D0C">
        <w:rPr>
          <w:lang w:val="en-GB"/>
        </w:rPr>
        <w:t xml:space="preserve"> of </w:t>
      </w:r>
      <w:r w:rsidR="004A5238" w:rsidRPr="000B0D0C">
        <w:rPr>
          <w:lang w:val="en-GB"/>
        </w:rPr>
        <w:t>P</w:t>
      </w:r>
      <w:r w:rsidRPr="000B0D0C">
        <w:rPr>
          <w:lang w:val="en-GB"/>
        </w:rPr>
        <w:t xml:space="preserve">, or </w:t>
      </w:r>
    </w:p>
    <w:p w14:paraId="51B8988A" w14:textId="471149B6" w:rsidR="00552D0E" w:rsidRPr="000B0D0C" w:rsidRDefault="00552D0E" w:rsidP="006A2C60">
      <w:pPr>
        <w:pStyle w:val="ParaNumbered"/>
        <w:numPr>
          <w:ilvl w:val="1"/>
          <w:numId w:val="30"/>
        </w:numPr>
        <w:rPr>
          <w:lang w:val="en-GB"/>
        </w:rPr>
      </w:pPr>
      <w:r w:rsidRPr="000B0D0C">
        <w:rPr>
          <w:lang w:val="en-GB"/>
        </w:rPr>
        <w:t xml:space="preserve">is attributable to </w:t>
      </w:r>
      <w:r w:rsidR="004A5238" w:rsidRPr="000B0D0C">
        <w:rPr>
          <w:lang w:val="en-GB"/>
        </w:rPr>
        <w:t xml:space="preserve">P’s </w:t>
      </w:r>
      <w:r w:rsidRPr="000B0D0C">
        <w:rPr>
          <w:lang w:val="en-GB"/>
        </w:rPr>
        <w:t>neglect.</w:t>
      </w:r>
    </w:p>
    <w:p w14:paraId="544ACB64" w14:textId="03C5BA28" w:rsidR="00552D0E" w:rsidRDefault="497D40BD" w:rsidP="006A2C60">
      <w:pPr>
        <w:pStyle w:val="ParaNumbered"/>
      </w:pPr>
      <w:r w:rsidRPr="110E4B84">
        <w:rPr>
          <w:lang w:val="en-GB"/>
        </w:rPr>
        <w:t xml:space="preserve">Where the offence </w:t>
      </w:r>
      <w:r w:rsidR="7ADA323C" w:rsidRPr="110E4B84">
        <w:rPr>
          <w:lang w:val="en-GB"/>
        </w:rPr>
        <w:t>concerns</w:t>
      </w:r>
      <w:r w:rsidRPr="110E4B84">
        <w:rPr>
          <w:lang w:val="en-GB"/>
        </w:rPr>
        <w:t xml:space="preserve"> </w:t>
      </w:r>
      <w:r w:rsidR="7ADA323C" w:rsidRPr="110E4B84">
        <w:rPr>
          <w:lang w:val="en-GB"/>
        </w:rPr>
        <w:t>the provision of false or misleading information, obstructing an inspector or pretending to be an inspector, the relevant person</w:t>
      </w:r>
      <w:r w:rsidR="5E6C9E1A" w:rsidRPr="110E4B84">
        <w:rPr>
          <w:lang w:val="en-GB"/>
        </w:rPr>
        <w:t xml:space="preserve"> or person purporting to act in the capacity of a relevant person (P)</w:t>
      </w:r>
      <w:r w:rsidR="7ADA323C" w:rsidRPr="110E4B84">
        <w:rPr>
          <w:lang w:val="en-GB"/>
        </w:rPr>
        <w:t xml:space="preserve"> is liable in addition to the body if</w:t>
      </w:r>
      <w:r w:rsidR="33643C1B" w:rsidRPr="110E4B84">
        <w:rPr>
          <w:lang w:val="en-GB"/>
        </w:rPr>
        <w:t xml:space="preserve"> the offence was committed with the consent or connivance of </w:t>
      </w:r>
      <w:r w:rsidR="5E6C9E1A" w:rsidRPr="110E4B84">
        <w:rPr>
          <w:lang w:val="en-GB"/>
        </w:rPr>
        <w:t>P</w:t>
      </w:r>
      <w:r w:rsidR="33643C1B" w:rsidRPr="110E4B84">
        <w:rPr>
          <w:lang w:val="en-GB"/>
        </w:rPr>
        <w:t>.</w:t>
      </w:r>
    </w:p>
    <w:p w14:paraId="50DC512D" w14:textId="57F3A0F1" w:rsidR="00583B55" w:rsidRDefault="00583B55" w:rsidP="00EE788C">
      <w:pPr>
        <w:pStyle w:val="HSubheading3"/>
      </w:pPr>
      <w:bookmarkStart w:id="68" w:name="_Toc195197634"/>
      <w:r>
        <w:t>General</w:t>
      </w:r>
      <w:r w:rsidR="00E9207C">
        <w:t xml:space="preserve">: </w:t>
      </w:r>
      <w:r w:rsidR="005F6BFD">
        <w:t>section</w:t>
      </w:r>
      <w:r w:rsidR="00EC15BA">
        <w:t xml:space="preserve">s </w:t>
      </w:r>
      <w:r w:rsidR="001B760E">
        <w:t>2</w:t>
      </w:r>
      <w:r w:rsidR="003E3CBE">
        <w:t>7</w:t>
      </w:r>
      <w:r w:rsidR="001B760E">
        <w:t xml:space="preserve"> to 3</w:t>
      </w:r>
      <w:r w:rsidR="00CF5CD3">
        <w:t>3</w:t>
      </w:r>
      <w:bookmarkEnd w:id="68"/>
    </w:p>
    <w:p w14:paraId="52FF342C" w14:textId="38723057" w:rsidR="00583B55" w:rsidRDefault="005F6BFD" w:rsidP="00EE788C">
      <w:pPr>
        <w:pStyle w:val="HSubheading4"/>
      </w:pPr>
      <w:bookmarkStart w:id="69" w:name="_Toc195197635"/>
      <w:r>
        <w:t>Section</w:t>
      </w:r>
      <w:r w:rsidR="00583B55">
        <w:t xml:space="preserve"> 2</w:t>
      </w:r>
      <w:r w:rsidR="002707C7">
        <w:t>7</w:t>
      </w:r>
      <w:r w:rsidR="00583B55">
        <w:t>: Guidance</w:t>
      </w:r>
      <w:bookmarkEnd w:id="69"/>
    </w:p>
    <w:p w14:paraId="4931F7CD" w14:textId="3BE17BFB" w:rsidR="005B20BF" w:rsidRPr="000B0D0C" w:rsidRDefault="00953E92" w:rsidP="006A2C60">
      <w:pPr>
        <w:pStyle w:val="ParaNumbered"/>
        <w:rPr>
          <w:lang w:val="en-GB"/>
        </w:rPr>
      </w:pPr>
      <w:r w:rsidRPr="000B0D0C">
        <w:rPr>
          <w:lang w:val="en-GB"/>
        </w:rPr>
        <w:t>Th</w:t>
      </w:r>
      <w:r w:rsidR="00540DD4" w:rsidRPr="000B0D0C">
        <w:rPr>
          <w:lang w:val="en-GB"/>
        </w:rPr>
        <w:t xml:space="preserve">is </w:t>
      </w:r>
      <w:r w:rsidR="005F6BFD" w:rsidRPr="000B0D0C">
        <w:rPr>
          <w:lang w:val="en-GB"/>
        </w:rPr>
        <w:t>section</w:t>
      </w:r>
      <w:r w:rsidR="00540DD4" w:rsidRPr="000B0D0C">
        <w:rPr>
          <w:lang w:val="en-GB"/>
        </w:rPr>
        <w:t xml:space="preserve"> provides that th</w:t>
      </w:r>
      <w:r w:rsidRPr="000B0D0C">
        <w:rPr>
          <w:lang w:val="en-GB"/>
        </w:rPr>
        <w:t xml:space="preserve">e Secretary of State must issue guidance </w:t>
      </w:r>
      <w:r w:rsidR="00376C62" w:rsidRPr="000B0D0C">
        <w:rPr>
          <w:lang w:val="en-GB"/>
        </w:rPr>
        <w:t xml:space="preserve">about the requirements imposed by or under Part 1 of the </w:t>
      </w:r>
      <w:r w:rsidR="0035771C" w:rsidRPr="000B0D0C">
        <w:rPr>
          <w:lang w:val="en-GB"/>
        </w:rPr>
        <w:t>Act</w:t>
      </w:r>
      <w:r w:rsidR="00376C62" w:rsidRPr="000B0D0C">
        <w:rPr>
          <w:lang w:val="en-GB"/>
        </w:rPr>
        <w:t>, such as the requirement</w:t>
      </w:r>
      <w:r w:rsidR="005B20BF" w:rsidRPr="000B0D0C">
        <w:rPr>
          <w:lang w:val="en-GB"/>
        </w:rPr>
        <w:t>s</w:t>
      </w:r>
      <w:r w:rsidR="00376C62" w:rsidRPr="000B0D0C">
        <w:rPr>
          <w:lang w:val="en-GB"/>
        </w:rPr>
        <w:t xml:space="preserve"> to put in place</w:t>
      </w:r>
      <w:r w:rsidR="005B20BF" w:rsidRPr="000B0D0C">
        <w:rPr>
          <w:lang w:val="en-GB"/>
        </w:rPr>
        <w:t xml:space="preserve"> public protection procedures and </w:t>
      </w:r>
      <w:r w:rsidR="001021FA" w:rsidRPr="000B0D0C">
        <w:rPr>
          <w:lang w:val="en-GB"/>
        </w:rPr>
        <w:t>public protection</w:t>
      </w:r>
      <w:r w:rsidR="005B20BF" w:rsidRPr="000B0D0C">
        <w:rPr>
          <w:lang w:val="en-GB"/>
        </w:rPr>
        <w:t xml:space="preserve"> measures.</w:t>
      </w:r>
    </w:p>
    <w:p w14:paraId="1798A5EE" w14:textId="5F26146D" w:rsidR="00953E92" w:rsidRPr="0033622E" w:rsidRDefault="00901CEA" w:rsidP="006A2C60">
      <w:pPr>
        <w:pStyle w:val="ParaNumbered"/>
        <w:rPr>
          <w:lang w:val="en-GB"/>
        </w:rPr>
      </w:pPr>
      <w:r w:rsidRPr="000B0D0C">
        <w:rPr>
          <w:lang w:val="en-GB"/>
        </w:rPr>
        <w:t xml:space="preserve">The Secretary of State must consult such persons as they consider appropriate before publishing guidance under this </w:t>
      </w:r>
      <w:r w:rsidR="005F6BFD" w:rsidRPr="000B0D0C">
        <w:rPr>
          <w:lang w:val="en-GB"/>
        </w:rPr>
        <w:t>section</w:t>
      </w:r>
      <w:r w:rsidRPr="000B0D0C">
        <w:rPr>
          <w:lang w:val="en-GB"/>
        </w:rPr>
        <w:t>.</w:t>
      </w:r>
      <w:r w:rsidR="00EF74E5" w:rsidRPr="000B0D0C">
        <w:rPr>
          <w:lang w:val="en-GB"/>
        </w:rPr>
        <w:t xml:space="preserve"> </w:t>
      </w:r>
      <w:r w:rsidR="0030644F" w:rsidRPr="110E4B84">
        <w:rPr>
          <w:lang w:val="en-GB"/>
        </w:rPr>
        <w:t>Guidance issued by the Secret</w:t>
      </w:r>
      <w:r w:rsidR="00B56A07" w:rsidRPr="110E4B84">
        <w:rPr>
          <w:lang w:val="en-GB"/>
        </w:rPr>
        <w:t xml:space="preserve">ary of State </w:t>
      </w:r>
      <w:r w:rsidR="003B4928" w:rsidRPr="110E4B84">
        <w:rPr>
          <w:lang w:val="en-GB"/>
        </w:rPr>
        <w:t xml:space="preserve">must be kept </w:t>
      </w:r>
      <w:r w:rsidR="00953E92" w:rsidRPr="110E4B84">
        <w:rPr>
          <w:lang w:val="en-GB"/>
        </w:rPr>
        <w:t>under review</w:t>
      </w:r>
      <w:r w:rsidR="00C873A1" w:rsidRPr="110E4B84">
        <w:rPr>
          <w:lang w:val="en-GB"/>
        </w:rPr>
        <w:t>. The guidance may be</w:t>
      </w:r>
      <w:r w:rsidR="0038480D" w:rsidRPr="110E4B84">
        <w:rPr>
          <w:lang w:val="en-GB"/>
        </w:rPr>
        <w:t xml:space="preserve"> </w:t>
      </w:r>
      <w:r w:rsidR="003B4928" w:rsidRPr="110E4B84">
        <w:rPr>
          <w:lang w:val="en-GB"/>
        </w:rPr>
        <w:t xml:space="preserve">revised </w:t>
      </w:r>
      <w:r w:rsidR="0038480D" w:rsidRPr="110E4B84">
        <w:rPr>
          <w:lang w:val="en-GB"/>
        </w:rPr>
        <w:t>and</w:t>
      </w:r>
      <w:r w:rsidR="00C873A1" w:rsidRPr="110E4B84">
        <w:rPr>
          <w:lang w:val="en-GB"/>
        </w:rPr>
        <w:t>, whe</w:t>
      </w:r>
      <w:r w:rsidR="00C917F6" w:rsidRPr="110E4B84">
        <w:rPr>
          <w:lang w:val="en-GB"/>
        </w:rPr>
        <w:t>n it is</w:t>
      </w:r>
      <w:r w:rsidR="00C873A1" w:rsidRPr="110E4B84">
        <w:rPr>
          <w:lang w:val="en-GB"/>
        </w:rPr>
        <w:t xml:space="preserve"> revised, </w:t>
      </w:r>
      <w:r w:rsidR="00C917F6" w:rsidRPr="110E4B84">
        <w:rPr>
          <w:lang w:val="en-GB"/>
        </w:rPr>
        <w:t xml:space="preserve">it </w:t>
      </w:r>
      <w:r w:rsidR="00C873A1" w:rsidRPr="110E4B84">
        <w:rPr>
          <w:lang w:val="en-GB"/>
        </w:rPr>
        <w:t>must be</w:t>
      </w:r>
      <w:r w:rsidR="0038480D" w:rsidRPr="110E4B84">
        <w:rPr>
          <w:lang w:val="en-GB"/>
        </w:rPr>
        <w:t xml:space="preserve"> reissued. </w:t>
      </w:r>
      <w:r w:rsidR="00723B7B" w:rsidRPr="110E4B84">
        <w:rPr>
          <w:lang w:val="en-GB"/>
        </w:rPr>
        <w:t>A copy of the guidance, including reissued guidance, must be laid before Parliament.</w:t>
      </w:r>
      <w:r w:rsidR="00475A8D">
        <w:rPr>
          <w:lang w:val="en-GB"/>
        </w:rPr>
        <w:t xml:space="preserve"> </w:t>
      </w:r>
    </w:p>
    <w:p w14:paraId="2DA861CF" w14:textId="27672BC5" w:rsidR="00953E92" w:rsidRPr="000B0D0C" w:rsidRDefault="009700D2" w:rsidP="006A2C60">
      <w:pPr>
        <w:pStyle w:val="ParaNumbered"/>
        <w:rPr>
          <w:lang w:val="en-GB"/>
        </w:rPr>
      </w:pPr>
      <w:r w:rsidRPr="110E4B84">
        <w:rPr>
          <w:lang w:val="en-GB"/>
        </w:rPr>
        <w:t xml:space="preserve">If a person is </w:t>
      </w:r>
      <w:r w:rsidR="00953E92" w:rsidRPr="110E4B84">
        <w:rPr>
          <w:lang w:val="en-GB"/>
        </w:rPr>
        <w:t>alleged to have contravened a requirement,</w:t>
      </w:r>
      <w:r w:rsidR="00E95019" w:rsidRPr="110E4B84">
        <w:rPr>
          <w:lang w:val="en-GB"/>
        </w:rPr>
        <w:t xml:space="preserve"> </w:t>
      </w:r>
      <w:r w:rsidR="00CF1CE0" w:rsidRPr="110E4B84">
        <w:rPr>
          <w:lang w:val="en-GB"/>
        </w:rPr>
        <w:t>they may rely on</w:t>
      </w:r>
      <w:r w:rsidR="00E95019" w:rsidRPr="110E4B84">
        <w:rPr>
          <w:lang w:val="en-GB"/>
        </w:rPr>
        <w:t xml:space="preserve"> </w:t>
      </w:r>
      <w:r w:rsidR="00953E92" w:rsidRPr="110E4B84">
        <w:rPr>
          <w:lang w:val="en-GB"/>
        </w:rPr>
        <w:t xml:space="preserve">proof that </w:t>
      </w:r>
      <w:r w:rsidR="004D6C91" w:rsidRPr="110E4B84">
        <w:rPr>
          <w:lang w:val="en-GB"/>
        </w:rPr>
        <w:t xml:space="preserve">they </w:t>
      </w:r>
      <w:r w:rsidR="00953E92" w:rsidRPr="110E4B84">
        <w:rPr>
          <w:lang w:val="en-GB"/>
        </w:rPr>
        <w:t xml:space="preserve">acted in accordance with </w:t>
      </w:r>
      <w:r w:rsidR="004D6C91" w:rsidRPr="110E4B84">
        <w:rPr>
          <w:lang w:val="en-GB"/>
        </w:rPr>
        <w:t>the</w:t>
      </w:r>
      <w:r w:rsidR="00953E92" w:rsidRPr="110E4B84">
        <w:rPr>
          <w:lang w:val="en-GB"/>
        </w:rPr>
        <w:t xml:space="preserve"> </w:t>
      </w:r>
      <w:r w:rsidR="004D6C91" w:rsidRPr="110E4B84">
        <w:rPr>
          <w:lang w:val="en-GB"/>
        </w:rPr>
        <w:t xml:space="preserve">issued </w:t>
      </w:r>
      <w:r w:rsidR="00953E92" w:rsidRPr="110E4B84">
        <w:rPr>
          <w:lang w:val="en-GB"/>
        </w:rPr>
        <w:t>guidance</w:t>
      </w:r>
      <w:r w:rsidR="005342B5" w:rsidRPr="110E4B84">
        <w:rPr>
          <w:lang w:val="en-GB"/>
        </w:rPr>
        <w:t xml:space="preserve"> in legal proceedings.</w:t>
      </w:r>
      <w:r w:rsidR="004D6C91" w:rsidRPr="110E4B84">
        <w:rPr>
          <w:lang w:val="en-GB"/>
        </w:rPr>
        <w:t xml:space="preserve"> </w:t>
      </w:r>
      <w:r w:rsidR="005342B5" w:rsidRPr="110E4B84">
        <w:rPr>
          <w:lang w:val="en-GB"/>
        </w:rPr>
        <w:t xml:space="preserve">That reliance will tend to establish that they did not contravene a requirement. </w:t>
      </w:r>
    </w:p>
    <w:p w14:paraId="3C6AE045" w14:textId="52EA8472" w:rsidR="00583B55" w:rsidRDefault="005F6BFD" w:rsidP="00EE788C">
      <w:pPr>
        <w:pStyle w:val="HSubheading4"/>
      </w:pPr>
      <w:bookmarkStart w:id="70" w:name="_Toc195197636"/>
      <w:r>
        <w:t>Section</w:t>
      </w:r>
      <w:r w:rsidR="00583B55">
        <w:t xml:space="preserve"> </w:t>
      </w:r>
      <w:r w:rsidR="000563F4">
        <w:t>28</w:t>
      </w:r>
      <w:r w:rsidR="00583B55">
        <w:t>: Disclosure of information</w:t>
      </w:r>
      <w:bookmarkEnd w:id="70"/>
      <w:r w:rsidR="00583B55">
        <w:t xml:space="preserve"> </w:t>
      </w:r>
    </w:p>
    <w:p w14:paraId="2013557D" w14:textId="2022C4FE" w:rsidR="00523CFB" w:rsidRPr="000D5BA1" w:rsidRDefault="00FB174F" w:rsidP="006A2C60">
      <w:pPr>
        <w:pStyle w:val="ParaNumbered"/>
        <w:rPr>
          <w:lang w:val="en-GB"/>
        </w:rPr>
      </w:pPr>
      <w:r w:rsidRPr="000D5BA1">
        <w:rPr>
          <w:lang w:val="en-GB"/>
        </w:rPr>
        <w:t xml:space="preserve">This </w:t>
      </w:r>
      <w:r w:rsidR="005F6BFD">
        <w:rPr>
          <w:lang w:val="en-GB"/>
        </w:rPr>
        <w:t>section</w:t>
      </w:r>
      <w:r w:rsidR="00060FFE" w:rsidRPr="000D5BA1">
        <w:rPr>
          <w:lang w:val="en-GB"/>
        </w:rPr>
        <w:t xml:space="preserve"> </w:t>
      </w:r>
      <w:r w:rsidRPr="000D5BA1">
        <w:rPr>
          <w:lang w:val="en-GB"/>
        </w:rPr>
        <w:t>provide</w:t>
      </w:r>
      <w:r w:rsidR="00060FFE" w:rsidRPr="000D5BA1">
        <w:rPr>
          <w:lang w:val="en-GB"/>
        </w:rPr>
        <w:t>s</w:t>
      </w:r>
      <w:r w:rsidRPr="000D5BA1">
        <w:rPr>
          <w:lang w:val="en-GB"/>
        </w:rPr>
        <w:t xml:space="preserve"> </w:t>
      </w:r>
      <w:r w:rsidRPr="000D5BA1" w:rsidDel="00C64424">
        <w:rPr>
          <w:lang w:val="en-GB"/>
        </w:rPr>
        <w:t xml:space="preserve">a </w:t>
      </w:r>
      <w:r w:rsidRPr="000D5BA1">
        <w:rPr>
          <w:lang w:val="en-GB"/>
        </w:rPr>
        <w:t>statutory gateway for the disclosure</w:t>
      </w:r>
      <w:r w:rsidR="00523CFB" w:rsidRPr="000D5BA1">
        <w:rPr>
          <w:lang w:val="en-GB"/>
        </w:rPr>
        <w:t xml:space="preserve"> of information</w:t>
      </w:r>
      <w:r w:rsidRPr="000D5BA1">
        <w:rPr>
          <w:lang w:val="en-GB"/>
        </w:rPr>
        <w:t xml:space="preserve"> to the SIA.</w:t>
      </w:r>
      <w:r w:rsidR="00060FFE" w:rsidRPr="000D5BA1">
        <w:rPr>
          <w:lang w:val="en-GB"/>
        </w:rPr>
        <w:t xml:space="preserve"> </w:t>
      </w:r>
      <w:r w:rsidR="00172549" w:rsidRPr="000D5BA1">
        <w:rPr>
          <w:lang w:val="en-GB"/>
        </w:rPr>
        <w:t>A</w:t>
      </w:r>
      <w:r w:rsidRPr="000D5BA1">
        <w:rPr>
          <w:lang w:val="en-GB"/>
        </w:rPr>
        <w:t xml:space="preserve">ny person can disclose information to the SIA for the purpose of the SIA’s functions under </w:t>
      </w:r>
      <w:r w:rsidR="00523CFB" w:rsidRPr="000D5BA1">
        <w:rPr>
          <w:lang w:val="en-GB"/>
        </w:rPr>
        <w:t xml:space="preserve">Part 1 </w:t>
      </w:r>
      <w:r w:rsidR="00523CFB" w:rsidRPr="000D5BA1">
        <w:rPr>
          <w:lang w:val="en-GB"/>
        </w:rPr>
        <w:lastRenderedPageBreak/>
        <w:t xml:space="preserve">of </w:t>
      </w:r>
      <w:r w:rsidRPr="000D5BA1">
        <w:rPr>
          <w:lang w:val="en-GB"/>
        </w:rPr>
        <w:t xml:space="preserve">the </w:t>
      </w:r>
      <w:r w:rsidR="0035771C">
        <w:rPr>
          <w:lang w:val="en-GB"/>
        </w:rPr>
        <w:t>Act</w:t>
      </w:r>
      <w:r w:rsidR="00523CFB" w:rsidRPr="000D5BA1">
        <w:rPr>
          <w:lang w:val="en-GB"/>
        </w:rPr>
        <w:t>.</w:t>
      </w:r>
      <w:r w:rsidRPr="000D5BA1">
        <w:rPr>
          <w:lang w:val="en-GB"/>
        </w:rPr>
        <w:t xml:space="preserve"> </w:t>
      </w:r>
    </w:p>
    <w:p w14:paraId="3CF91700" w14:textId="72ED1226" w:rsidR="00581B9D" w:rsidRPr="000D5BA1" w:rsidRDefault="00523CFB" w:rsidP="006A2C60">
      <w:pPr>
        <w:pStyle w:val="ParaNumbered"/>
        <w:rPr>
          <w:lang w:val="en-GB"/>
        </w:rPr>
      </w:pPr>
      <w:r w:rsidRPr="000D5BA1">
        <w:rPr>
          <w:lang w:val="en-GB"/>
        </w:rPr>
        <w:t>At the same time,</w:t>
      </w:r>
      <w:r w:rsidR="00FB174F" w:rsidRPr="000D5BA1">
        <w:rPr>
          <w:lang w:val="en-GB"/>
        </w:rPr>
        <w:t xml:space="preserve"> the SIA may disclose information</w:t>
      </w:r>
      <w:r w:rsidR="00581B9D" w:rsidRPr="000D5BA1">
        <w:rPr>
          <w:lang w:val="en-GB"/>
        </w:rPr>
        <w:t>:</w:t>
      </w:r>
    </w:p>
    <w:p w14:paraId="3BCA6CBE" w14:textId="655A5E36" w:rsidR="00581B9D" w:rsidRPr="000D5BA1" w:rsidRDefault="00FB174F" w:rsidP="006A2C60">
      <w:pPr>
        <w:pStyle w:val="ParaNumbered"/>
        <w:numPr>
          <w:ilvl w:val="1"/>
          <w:numId w:val="10"/>
        </w:numPr>
        <w:rPr>
          <w:lang w:val="en-GB"/>
        </w:rPr>
      </w:pPr>
      <w:r w:rsidRPr="000D5BA1">
        <w:rPr>
          <w:lang w:val="en-GB"/>
        </w:rPr>
        <w:t xml:space="preserve">to any person for the purpose of </w:t>
      </w:r>
      <w:r w:rsidR="00581B9D" w:rsidRPr="000D5BA1">
        <w:rPr>
          <w:lang w:val="en-GB"/>
        </w:rPr>
        <w:t xml:space="preserve">exercising </w:t>
      </w:r>
      <w:r w:rsidR="001336AA" w:rsidRPr="000D5BA1">
        <w:rPr>
          <w:lang w:val="en-GB"/>
        </w:rPr>
        <w:t xml:space="preserve">its </w:t>
      </w:r>
      <w:r w:rsidR="00581B9D" w:rsidRPr="000D5BA1">
        <w:rPr>
          <w:lang w:val="en-GB"/>
        </w:rPr>
        <w:t>functions</w:t>
      </w:r>
      <w:r w:rsidR="001336AA" w:rsidRPr="000D5BA1">
        <w:rPr>
          <w:lang w:val="en-GB"/>
        </w:rPr>
        <w:t xml:space="preserve"> under Part 1</w:t>
      </w:r>
      <w:r w:rsidR="00581B9D" w:rsidRPr="000D5BA1">
        <w:rPr>
          <w:lang w:val="en-GB"/>
        </w:rPr>
        <w:t xml:space="preserve">, </w:t>
      </w:r>
      <w:r w:rsidRPr="000D5BA1">
        <w:rPr>
          <w:lang w:val="en-GB"/>
        </w:rPr>
        <w:t>and</w:t>
      </w:r>
    </w:p>
    <w:p w14:paraId="06A4699B" w14:textId="34BD9978" w:rsidR="00FB174F" w:rsidRPr="000D5BA1" w:rsidRDefault="00FB174F" w:rsidP="006A2C60">
      <w:pPr>
        <w:pStyle w:val="ParaNumbered"/>
        <w:numPr>
          <w:ilvl w:val="1"/>
          <w:numId w:val="10"/>
        </w:numPr>
        <w:rPr>
          <w:lang w:val="en-GB"/>
        </w:rPr>
      </w:pPr>
      <w:r w:rsidRPr="000D5BA1">
        <w:rPr>
          <w:lang w:val="en-GB"/>
        </w:rPr>
        <w:t xml:space="preserve">to a </w:t>
      </w:r>
      <w:r w:rsidR="003850B0" w:rsidRPr="000D5BA1">
        <w:rPr>
          <w:lang w:val="en-GB"/>
        </w:rPr>
        <w:t>person with functions of a public nature</w:t>
      </w:r>
      <w:r w:rsidRPr="000D5BA1">
        <w:rPr>
          <w:lang w:val="en-GB"/>
        </w:rPr>
        <w:t xml:space="preserve"> </w:t>
      </w:r>
      <w:r w:rsidR="002A11BB" w:rsidRPr="000D5BA1">
        <w:rPr>
          <w:lang w:val="en-GB"/>
        </w:rPr>
        <w:t xml:space="preserve">(e.g. a </w:t>
      </w:r>
      <w:r w:rsidRPr="000D5BA1">
        <w:rPr>
          <w:lang w:val="en-GB"/>
        </w:rPr>
        <w:t>public authority</w:t>
      </w:r>
      <w:r w:rsidR="002A11BB" w:rsidRPr="000D5BA1">
        <w:rPr>
          <w:lang w:val="en-GB"/>
        </w:rPr>
        <w:t>)</w:t>
      </w:r>
      <w:r w:rsidRPr="000D5BA1">
        <w:rPr>
          <w:lang w:val="en-GB"/>
        </w:rPr>
        <w:t xml:space="preserve"> for the purpose of </w:t>
      </w:r>
      <w:r w:rsidR="002A11BB" w:rsidRPr="000D5BA1">
        <w:rPr>
          <w:lang w:val="en-GB"/>
        </w:rPr>
        <w:t xml:space="preserve">exercising </w:t>
      </w:r>
      <w:r w:rsidR="001336AA" w:rsidRPr="000D5BA1">
        <w:rPr>
          <w:lang w:val="en-GB"/>
        </w:rPr>
        <w:t>those</w:t>
      </w:r>
      <w:r w:rsidRPr="000D5BA1">
        <w:rPr>
          <w:lang w:val="en-GB"/>
        </w:rPr>
        <w:t xml:space="preserve"> functions. </w:t>
      </w:r>
    </w:p>
    <w:p w14:paraId="5A4F1EB6" w14:textId="2CCD95E6" w:rsidR="00F6157B" w:rsidRPr="000B0D0C" w:rsidRDefault="0038515C" w:rsidP="006A2C60">
      <w:pPr>
        <w:pStyle w:val="ParaNumbered"/>
        <w:rPr>
          <w:lang w:val="en-GB"/>
        </w:rPr>
      </w:pPr>
      <w:r w:rsidRPr="0033033E">
        <w:rPr>
          <w:lang w:val="en-GB"/>
        </w:rPr>
        <w:t xml:space="preserve">This </w:t>
      </w:r>
      <w:r w:rsidR="005F6BFD">
        <w:rPr>
          <w:lang w:val="en-GB"/>
        </w:rPr>
        <w:t>section</w:t>
      </w:r>
      <w:r w:rsidR="00172549" w:rsidRPr="0033033E">
        <w:rPr>
          <w:lang w:val="en-GB"/>
        </w:rPr>
        <w:t xml:space="preserve"> </w:t>
      </w:r>
      <w:r w:rsidR="00172549" w:rsidRPr="000D5BA1">
        <w:rPr>
          <w:lang w:val="en-GB"/>
        </w:rPr>
        <w:t>further</w:t>
      </w:r>
      <w:r w:rsidRPr="0033033E">
        <w:rPr>
          <w:lang w:val="en-GB"/>
        </w:rPr>
        <w:t xml:space="preserve"> provides</w:t>
      </w:r>
      <w:r w:rsidRPr="110E4B84">
        <w:rPr>
          <w:lang w:val="en-GB"/>
        </w:rPr>
        <w:t xml:space="preserve"> </w:t>
      </w:r>
      <w:r w:rsidR="0074121B" w:rsidRPr="110E4B84">
        <w:rPr>
          <w:lang w:val="en-GB"/>
        </w:rPr>
        <w:t xml:space="preserve">that the disclosure of information under Part 1 of the </w:t>
      </w:r>
      <w:r w:rsidR="0035771C">
        <w:rPr>
          <w:lang w:val="en-GB"/>
        </w:rPr>
        <w:t>Act</w:t>
      </w:r>
      <w:r w:rsidR="00E51D0C" w:rsidRPr="110E4B84">
        <w:rPr>
          <w:lang w:val="en-GB"/>
        </w:rPr>
        <w:t xml:space="preserve"> does not </w:t>
      </w:r>
      <w:r w:rsidR="00BE2F75" w:rsidRPr="110E4B84">
        <w:rPr>
          <w:lang w:val="en-GB"/>
        </w:rPr>
        <w:t xml:space="preserve">constitute a breach </w:t>
      </w:r>
      <w:r w:rsidR="006B38BF" w:rsidRPr="110E4B84">
        <w:rPr>
          <w:lang w:val="en-GB"/>
        </w:rPr>
        <w:t xml:space="preserve">an obligation </w:t>
      </w:r>
      <w:r w:rsidR="00BE2F75" w:rsidRPr="110E4B84">
        <w:rPr>
          <w:lang w:val="en-GB"/>
        </w:rPr>
        <w:t xml:space="preserve">of confidence or </w:t>
      </w:r>
      <w:r w:rsidR="006B38BF" w:rsidRPr="110E4B84">
        <w:rPr>
          <w:lang w:val="en-GB"/>
        </w:rPr>
        <w:t>other restriction</w:t>
      </w:r>
      <w:r w:rsidR="003237CF" w:rsidRPr="110E4B84">
        <w:rPr>
          <w:lang w:val="en-GB"/>
        </w:rPr>
        <w:t xml:space="preserve"> on disclosure</w:t>
      </w:r>
      <w:r w:rsidR="00F6157B" w:rsidRPr="110E4B84">
        <w:rPr>
          <w:lang w:val="en-GB"/>
        </w:rPr>
        <w:t>.</w:t>
      </w:r>
    </w:p>
    <w:p w14:paraId="1AF8451F" w14:textId="1F1F70FD" w:rsidR="00D216C5" w:rsidRPr="000B0D0C" w:rsidRDefault="00F6157B" w:rsidP="006A2C60">
      <w:pPr>
        <w:pStyle w:val="ParaNumbered"/>
        <w:rPr>
          <w:lang w:val="en-GB"/>
        </w:rPr>
      </w:pPr>
      <w:r w:rsidRPr="110E4B84">
        <w:rPr>
          <w:lang w:val="en-GB"/>
        </w:rPr>
        <w:t>T</w:t>
      </w:r>
      <w:r w:rsidR="005F0581" w:rsidRPr="110E4B84">
        <w:rPr>
          <w:lang w:val="en-GB"/>
        </w:rPr>
        <w:t xml:space="preserve">he </w:t>
      </w:r>
      <w:r w:rsidR="0035771C">
        <w:rPr>
          <w:lang w:val="en-GB"/>
        </w:rPr>
        <w:t>Act</w:t>
      </w:r>
      <w:r w:rsidR="005F0581" w:rsidRPr="110E4B84">
        <w:rPr>
          <w:lang w:val="en-GB"/>
        </w:rPr>
        <w:t xml:space="preserve"> </w:t>
      </w:r>
      <w:r w:rsidR="003237CF" w:rsidRPr="110E4B84">
        <w:rPr>
          <w:lang w:val="en-GB"/>
        </w:rPr>
        <w:t xml:space="preserve">does not </w:t>
      </w:r>
      <w:r w:rsidR="00EE7228" w:rsidRPr="110E4B84">
        <w:rPr>
          <w:lang w:val="en-GB"/>
        </w:rPr>
        <w:t>authorise</w:t>
      </w:r>
      <w:r w:rsidR="003237CF" w:rsidRPr="110E4B84">
        <w:rPr>
          <w:lang w:val="en-GB"/>
        </w:rPr>
        <w:t xml:space="preserve"> disclosure that would breach data protection legislation </w:t>
      </w:r>
      <w:r w:rsidR="00616A04" w:rsidRPr="110E4B84">
        <w:rPr>
          <w:lang w:val="en-GB"/>
        </w:rPr>
        <w:t xml:space="preserve">(as defined in </w:t>
      </w:r>
      <w:r w:rsidR="00EB6249">
        <w:rPr>
          <w:lang w:val="en-GB"/>
        </w:rPr>
        <w:t xml:space="preserve">section 3 of </w:t>
      </w:r>
      <w:r w:rsidR="00616A04" w:rsidRPr="110E4B84">
        <w:rPr>
          <w:lang w:val="en-GB"/>
        </w:rPr>
        <w:t>the Data Protection Act 2018).</w:t>
      </w:r>
      <w:r w:rsidRPr="110E4B84">
        <w:rPr>
          <w:lang w:val="en-GB"/>
        </w:rPr>
        <w:t xml:space="preserve"> The requirements imposed by the </w:t>
      </w:r>
      <w:r w:rsidR="0035771C">
        <w:rPr>
          <w:lang w:val="en-GB"/>
        </w:rPr>
        <w:t>Act</w:t>
      </w:r>
      <w:r w:rsidRPr="110E4B84">
        <w:rPr>
          <w:lang w:val="en-GB"/>
        </w:rPr>
        <w:t>, and powers provided for, will be relevant to determining whether there is such a breach.</w:t>
      </w:r>
    </w:p>
    <w:p w14:paraId="54315601" w14:textId="143E5EEC" w:rsidR="00583B55" w:rsidRDefault="005F6BFD" w:rsidP="00EE788C">
      <w:pPr>
        <w:pStyle w:val="HSubheading4"/>
      </w:pPr>
      <w:bookmarkStart w:id="71" w:name="_Toc195197637"/>
      <w:r>
        <w:t>Section</w:t>
      </w:r>
      <w:r w:rsidR="00583B55">
        <w:t xml:space="preserve"> </w:t>
      </w:r>
      <w:r w:rsidR="009C591D">
        <w:t>29</w:t>
      </w:r>
      <w:r w:rsidR="00583B55">
        <w:t>: Means of giving notices</w:t>
      </w:r>
      <w:bookmarkEnd w:id="71"/>
      <w:r w:rsidR="00583B55">
        <w:t xml:space="preserve"> </w:t>
      </w:r>
    </w:p>
    <w:p w14:paraId="04D1A6A6" w14:textId="321B3105" w:rsidR="002142AC" w:rsidRPr="002142AC" w:rsidRDefault="002142AC" w:rsidP="006A2C60">
      <w:pPr>
        <w:pStyle w:val="ParaNumbered"/>
      </w:pPr>
      <w:r>
        <w:t xml:space="preserve">This </w:t>
      </w:r>
      <w:r w:rsidR="005F6BFD">
        <w:t>section</w:t>
      </w:r>
      <w:r w:rsidR="005F3771">
        <w:t xml:space="preserve"> </w:t>
      </w:r>
      <w:r w:rsidR="00934F6F" w:rsidRPr="000B0D0C">
        <w:rPr>
          <w:lang w:val="en-GB"/>
        </w:rPr>
        <w:t>provides</w:t>
      </w:r>
      <w:r w:rsidR="00934F6F">
        <w:t xml:space="preserve"> for </w:t>
      </w:r>
      <w:r>
        <w:t>the way</w:t>
      </w:r>
      <w:r w:rsidR="00934F6F">
        <w:t>s</w:t>
      </w:r>
      <w:r>
        <w:t xml:space="preserve"> in which a </w:t>
      </w:r>
      <w:r w:rsidDel="00601952">
        <w:t>notice</w:t>
      </w:r>
      <w:r>
        <w:t xml:space="preserve"> under </w:t>
      </w:r>
      <w:r w:rsidR="009C591D">
        <w:t>Part 1 of</w:t>
      </w:r>
      <w:r>
        <w:t xml:space="preserve"> the </w:t>
      </w:r>
      <w:r w:rsidR="0035771C">
        <w:t>Act</w:t>
      </w:r>
      <w:r>
        <w:t xml:space="preserve"> </w:t>
      </w:r>
      <w:r w:rsidR="00B32C74">
        <w:t xml:space="preserve">(e.g. a penalty notice) </w:t>
      </w:r>
      <w:r>
        <w:t>may be given to a person</w:t>
      </w:r>
      <w:r w:rsidR="00934F6F">
        <w:t xml:space="preserve"> and is self-explanatory. </w:t>
      </w:r>
    </w:p>
    <w:p w14:paraId="74ED6337" w14:textId="583465FB" w:rsidR="00583B55" w:rsidRDefault="005F6BFD" w:rsidP="00EE788C">
      <w:pPr>
        <w:pStyle w:val="HSubheading4"/>
      </w:pPr>
      <w:bookmarkStart w:id="72" w:name="_Toc195197638"/>
      <w:r>
        <w:t>Section</w:t>
      </w:r>
      <w:r w:rsidR="00583B55">
        <w:t xml:space="preserve"> </w:t>
      </w:r>
      <w:r w:rsidR="00257021">
        <w:t>30</w:t>
      </w:r>
      <w:r w:rsidR="00583B55">
        <w:t>: Further provision about notices</w:t>
      </w:r>
      <w:bookmarkEnd w:id="72"/>
    </w:p>
    <w:p w14:paraId="099A6BAF" w14:textId="6D392DDD" w:rsidR="00260060" w:rsidRPr="0033622E" w:rsidRDefault="000563F4" w:rsidP="006A2C60">
      <w:pPr>
        <w:pStyle w:val="ParaNumbered"/>
        <w:rPr>
          <w:lang w:val="en-GB"/>
        </w:rPr>
      </w:pPr>
      <w:r w:rsidRPr="110E4B84">
        <w:rPr>
          <w:lang w:val="en-GB"/>
        </w:rPr>
        <w:t>T</w:t>
      </w:r>
      <w:r w:rsidR="00260060" w:rsidRPr="110E4B84">
        <w:rPr>
          <w:lang w:val="en-GB"/>
        </w:rPr>
        <w:t xml:space="preserve">he Secretary of State </w:t>
      </w:r>
      <w:r w:rsidR="009C591D" w:rsidRPr="110E4B84">
        <w:rPr>
          <w:lang w:val="en-GB"/>
        </w:rPr>
        <w:t>may</w:t>
      </w:r>
      <w:r w:rsidR="00260060" w:rsidRPr="110E4B84">
        <w:rPr>
          <w:lang w:val="en-GB"/>
        </w:rPr>
        <w:t xml:space="preserve"> make regulations </w:t>
      </w:r>
      <w:r w:rsidRPr="110E4B84">
        <w:rPr>
          <w:lang w:val="en-GB"/>
        </w:rPr>
        <w:t>for further provision</w:t>
      </w:r>
      <w:r w:rsidR="00260060" w:rsidRPr="110E4B84">
        <w:rPr>
          <w:lang w:val="en-GB"/>
        </w:rPr>
        <w:t xml:space="preserve"> </w:t>
      </w:r>
      <w:r w:rsidR="009C591D" w:rsidRPr="110E4B84">
        <w:rPr>
          <w:lang w:val="en-GB"/>
        </w:rPr>
        <w:t xml:space="preserve">in relation to notices under Part 1 of the </w:t>
      </w:r>
      <w:r w:rsidR="0035771C">
        <w:rPr>
          <w:lang w:val="en-GB"/>
        </w:rPr>
        <w:t>Act</w:t>
      </w:r>
      <w:r w:rsidR="009C591D" w:rsidRPr="110E4B84">
        <w:rPr>
          <w:lang w:val="en-GB"/>
        </w:rPr>
        <w:t xml:space="preserve">. Such regulations </w:t>
      </w:r>
      <w:r w:rsidR="00477776" w:rsidRPr="110E4B84">
        <w:rPr>
          <w:lang w:val="en-GB"/>
        </w:rPr>
        <w:t xml:space="preserve">may include matters such as the </w:t>
      </w:r>
      <w:r w:rsidR="00260060" w:rsidRPr="110E4B84">
        <w:rPr>
          <w:lang w:val="en-GB"/>
        </w:rPr>
        <w:t xml:space="preserve">form or content </w:t>
      </w:r>
      <w:r w:rsidR="00F542E4" w:rsidRPr="110E4B84">
        <w:rPr>
          <w:lang w:val="en-GB"/>
        </w:rPr>
        <w:t xml:space="preserve">of </w:t>
      </w:r>
      <w:r w:rsidR="00260060" w:rsidRPr="110E4B84">
        <w:rPr>
          <w:lang w:val="en-GB"/>
        </w:rPr>
        <w:t>a notice.</w:t>
      </w:r>
      <w:r w:rsidR="00475A8D">
        <w:rPr>
          <w:lang w:val="en-GB"/>
        </w:rPr>
        <w:t xml:space="preserve"> </w:t>
      </w:r>
    </w:p>
    <w:p w14:paraId="53EE383F" w14:textId="45A175C4" w:rsidR="00583B55" w:rsidRDefault="005F6BFD" w:rsidP="00EE788C">
      <w:pPr>
        <w:pStyle w:val="HSubheading4"/>
      </w:pPr>
      <w:bookmarkStart w:id="73" w:name="_Toc195197639"/>
      <w:r>
        <w:t>Section</w:t>
      </w:r>
      <w:r w:rsidR="00583B55">
        <w:t xml:space="preserve"> </w:t>
      </w:r>
      <w:r w:rsidR="00257021">
        <w:t>31</w:t>
      </w:r>
      <w:r w:rsidR="00583B55">
        <w:t>: Civil liability</w:t>
      </w:r>
      <w:bookmarkEnd w:id="73"/>
      <w:r w:rsidR="00583B55">
        <w:t xml:space="preserve"> </w:t>
      </w:r>
    </w:p>
    <w:p w14:paraId="3D1C4079" w14:textId="3DE6CD43" w:rsidR="00FF1B06" w:rsidRPr="0033622E" w:rsidRDefault="00FF1B06" w:rsidP="006A2C60">
      <w:pPr>
        <w:pStyle w:val="ParaNumbered"/>
      </w:pPr>
      <w:r>
        <w:t xml:space="preserve">This </w:t>
      </w:r>
      <w:r w:rsidR="005F6BFD">
        <w:t>section</w:t>
      </w:r>
      <w:r>
        <w:t xml:space="preserve"> provides that, unless otherwise provided, the </w:t>
      </w:r>
      <w:r w:rsidR="0035771C">
        <w:t>Act</w:t>
      </w:r>
      <w:r>
        <w:t xml:space="preserve"> does not confer a right of action in any </w:t>
      </w:r>
      <w:r w:rsidRPr="000B0D0C">
        <w:rPr>
          <w:lang w:val="en-GB"/>
        </w:rPr>
        <w:t>civil</w:t>
      </w:r>
      <w:r>
        <w:t xml:space="preserve"> proceedings in respect of a contravention of a requirement under the </w:t>
      </w:r>
      <w:r w:rsidR="0035771C">
        <w:t>Act</w:t>
      </w:r>
      <w:r>
        <w:t xml:space="preserve">. This is without prejudice to any right of action that exists independently of the </w:t>
      </w:r>
      <w:r w:rsidR="0035771C">
        <w:t>Act</w:t>
      </w:r>
      <w:r>
        <w:t>.</w:t>
      </w:r>
    </w:p>
    <w:p w14:paraId="73530F00" w14:textId="5A5D5CE1" w:rsidR="002375CD" w:rsidRPr="0033622E" w:rsidRDefault="002375CD" w:rsidP="006A2C60">
      <w:pPr>
        <w:pStyle w:val="ParaNumbered"/>
      </w:pPr>
      <w:r w:rsidRPr="110E4B84">
        <w:rPr>
          <w:lang w:val="en-GB"/>
        </w:rPr>
        <w:t xml:space="preserve">This means that a person cannot bring a </w:t>
      </w:r>
      <w:r w:rsidR="00FB48A9" w:rsidRPr="110E4B84">
        <w:rPr>
          <w:lang w:val="en-GB"/>
        </w:rPr>
        <w:t xml:space="preserve">claim in private law against a person responsible for qualifying premises or a qualifying event </w:t>
      </w:r>
      <w:r w:rsidR="00426150" w:rsidRPr="110E4B84">
        <w:rPr>
          <w:lang w:val="en-GB"/>
        </w:rPr>
        <w:t xml:space="preserve">solely </w:t>
      </w:r>
      <w:r w:rsidR="00FB48A9" w:rsidRPr="110E4B84">
        <w:rPr>
          <w:lang w:val="en-GB"/>
        </w:rPr>
        <w:t xml:space="preserve">for </w:t>
      </w:r>
      <w:r w:rsidR="00426150" w:rsidRPr="110E4B84">
        <w:rPr>
          <w:lang w:val="en-GB"/>
        </w:rPr>
        <w:t xml:space="preserve">breach of statutory duty in </w:t>
      </w:r>
      <w:r w:rsidR="00FB48A9" w:rsidRPr="110E4B84">
        <w:rPr>
          <w:lang w:val="en-GB"/>
        </w:rPr>
        <w:t xml:space="preserve">failing to comply with the </w:t>
      </w:r>
      <w:r w:rsidR="0035771C">
        <w:rPr>
          <w:lang w:val="en-GB"/>
        </w:rPr>
        <w:t>Act</w:t>
      </w:r>
      <w:r w:rsidR="00426150" w:rsidRPr="110E4B84">
        <w:rPr>
          <w:lang w:val="en-GB"/>
        </w:rPr>
        <w:t>’s requirements (for example, an employee suing their employer).</w:t>
      </w:r>
    </w:p>
    <w:p w14:paraId="2B5479E4" w14:textId="6926046D" w:rsidR="00583B55" w:rsidRDefault="005F6BFD" w:rsidP="00EE788C">
      <w:pPr>
        <w:pStyle w:val="HSubheading4"/>
      </w:pPr>
      <w:bookmarkStart w:id="74" w:name="_Toc195197640"/>
      <w:r>
        <w:t>Section</w:t>
      </w:r>
      <w:r w:rsidR="00CB4A9D">
        <w:t xml:space="preserve"> 3</w:t>
      </w:r>
      <w:r w:rsidR="005B031B">
        <w:t>2</w:t>
      </w:r>
      <w:r w:rsidR="00CB4A9D">
        <w:t>: Powers to amend this Part</w:t>
      </w:r>
      <w:bookmarkEnd w:id="74"/>
      <w:r w:rsidR="00CB4A9D">
        <w:t xml:space="preserve"> </w:t>
      </w:r>
    </w:p>
    <w:p w14:paraId="44EC37E6" w14:textId="694785C6" w:rsidR="00F533CB" w:rsidRPr="004470D3" w:rsidRDefault="00ED24C7" w:rsidP="006A2C60">
      <w:pPr>
        <w:pStyle w:val="ParaNumbered"/>
      </w:pPr>
      <w:r w:rsidRPr="110E4B84">
        <w:rPr>
          <w:lang w:val="en-GB"/>
        </w:rPr>
        <w:t xml:space="preserve">This </w:t>
      </w:r>
      <w:r w:rsidR="005F6BFD">
        <w:rPr>
          <w:lang w:val="en-GB"/>
        </w:rPr>
        <w:t>section</w:t>
      </w:r>
      <w:r w:rsidRPr="110E4B84">
        <w:rPr>
          <w:lang w:val="en-GB"/>
        </w:rPr>
        <w:t xml:space="preserve"> contains powers for the Secretary of State to</w:t>
      </w:r>
      <w:r w:rsidR="00F533CB" w:rsidRPr="110E4B84">
        <w:rPr>
          <w:lang w:val="en-GB"/>
        </w:rPr>
        <w:t xml:space="preserve">, by regulations, amend certain provisions in Part 1 of the </w:t>
      </w:r>
      <w:r w:rsidR="0035771C">
        <w:rPr>
          <w:lang w:val="en-GB"/>
        </w:rPr>
        <w:t>Act</w:t>
      </w:r>
      <w:r w:rsidR="00F533CB" w:rsidRPr="110E4B84">
        <w:rPr>
          <w:lang w:val="en-GB"/>
        </w:rPr>
        <w:t>. The Secretary of State may:</w:t>
      </w:r>
    </w:p>
    <w:p w14:paraId="75E38EF5" w14:textId="77E3F509" w:rsidR="00ED24C7" w:rsidRPr="00BD6750" w:rsidRDefault="3D0718AC" w:rsidP="006A2C60">
      <w:pPr>
        <w:pStyle w:val="ParaNumbered"/>
        <w:numPr>
          <w:ilvl w:val="1"/>
          <w:numId w:val="30"/>
        </w:numPr>
        <w:rPr>
          <w:lang w:val="en-GB"/>
        </w:rPr>
      </w:pPr>
      <w:r w:rsidRPr="0ED6200D">
        <w:rPr>
          <w:lang w:val="en-GB"/>
        </w:rPr>
        <w:t>c</w:t>
      </w:r>
      <w:r w:rsidR="00F533CB">
        <w:rPr>
          <w:lang w:val="en-GB"/>
        </w:rPr>
        <w:t xml:space="preserve">hange the figure </w:t>
      </w:r>
      <w:r w:rsidR="00475D48">
        <w:rPr>
          <w:lang w:val="en-GB"/>
        </w:rPr>
        <w:t xml:space="preserve">in </w:t>
      </w:r>
      <w:r w:rsidR="005F6BFD">
        <w:rPr>
          <w:lang w:val="en-GB"/>
        </w:rPr>
        <w:t>section</w:t>
      </w:r>
      <w:r w:rsidR="00475D48">
        <w:rPr>
          <w:lang w:val="en-GB"/>
        </w:rPr>
        <w:t xml:space="preserve"> 2(2)(c) for the minimum number of individuals expected to be present for</w:t>
      </w:r>
      <w:r w:rsidR="00270BE4" w:rsidRPr="753B0341">
        <w:rPr>
          <w:lang w:val="en-GB"/>
        </w:rPr>
        <w:t xml:space="preserve"> </w:t>
      </w:r>
      <w:r w:rsidR="007B14E6">
        <w:rPr>
          <w:lang w:val="en-GB"/>
        </w:rPr>
        <w:t>premises to be qualifying premises (provided that it is not amended to less than 100);</w:t>
      </w:r>
    </w:p>
    <w:p w14:paraId="6F858D9E" w14:textId="7F3C60FD" w:rsidR="007B14E6" w:rsidRDefault="4B939A99" w:rsidP="006A2C60">
      <w:pPr>
        <w:pStyle w:val="ParaNumbered"/>
        <w:numPr>
          <w:ilvl w:val="1"/>
          <w:numId w:val="30"/>
        </w:numPr>
        <w:rPr>
          <w:lang w:val="en-GB"/>
        </w:rPr>
      </w:pPr>
      <w:r w:rsidRPr="0ED6200D">
        <w:rPr>
          <w:lang w:val="en-GB"/>
        </w:rPr>
        <w:t>c</w:t>
      </w:r>
      <w:r w:rsidR="007B14E6">
        <w:rPr>
          <w:lang w:val="en-GB"/>
        </w:rPr>
        <w:t xml:space="preserve">hange the figure in </w:t>
      </w:r>
      <w:r w:rsidR="005F6BFD">
        <w:rPr>
          <w:lang w:val="en-GB"/>
        </w:rPr>
        <w:t>section</w:t>
      </w:r>
      <w:r w:rsidR="002757B1">
        <w:rPr>
          <w:lang w:val="en-GB"/>
        </w:rPr>
        <w:t xml:space="preserve">s 2(3)(a) and </w:t>
      </w:r>
      <w:r w:rsidR="00293374">
        <w:rPr>
          <w:lang w:val="en-GB"/>
        </w:rPr>
        <w:t>3</w:t>
      </w:r>
      <w:r w:rsidR="00443AFE">
        <w:rPr>
          <w:lang w:val="en-GB"/>
        </w:rPr>
        <w:t>(1)</w:t>
      </w:r>
      <w:r w:rsidR="00293374">
        <w:rPr>
          <w:lang w:val="en-GB"/>
        </w:rPr>
        <w:t xml:space="preserve">(d) for the minimum number of individuals </w:t>
      </w:r>
      <w:r w:rsidR="009348B6">
        <w:rPr>
          <w:lang w:val="en-GB"/>
        </w:rPr>
        <w:t xml:space="preserve">expected to be present </w:t>
      </w:r>
      <w:r w:rsidR="00275053">
        <w:rPr>
          <w:lang w:val="en-GB"/>
        </w:rPr>
        <w:t xml:space="preserve">for </w:t>
      </w:r>
      <w:r w:rsidR="009348B6">
        <w:rPr>
          <w:lang w:val="en-GB"/>
        </w:rPr>
        <w:t>premises and events</w:t>
      </w:r>
      <w:r w:rsidR="00275053">
        <w:rPr>
          <w:lang w:val="en-GB"/>
        </w:rPr>
        <w:t xml:space="preserve"> to be enhanced duty premises and qualifying events respectively (provided that they are not amended to less than 500);</w:t>
      </w:r>
    </w:p>
    <w:p w14:paraId="5F55A950" w14:textId="1EEF57B0" w:rsidR="00443AFE" w:rsidRDefault="00443AFE" w:rsidP="006A2C60">
      <w:pPr>
        <w:pStyle w:val="ParaNumbered"/>
        <w:numPr>
          <w:ilvl w:val="1"/>
          <w:numId w:val="30"/>
        </w:numPr>
        <w:rPr>
          <w:lang w:val="en-GB"/>
        </w:rPr>
      </w:pPr>
      <w:r w:rsidRPr="110E4B84">
        <w:rPr>
          <w:lang w:val="en-GB"/>
        </w:rPr>
        <w:t xml:space="preserve">add to, remove or amend the description of the procedures listed in </w:t>
      </w:r>
      <w:r w:rsidR="005F6BFD">
        <w:rPr>
          <w:lang w:val="en-GB"/>
        </w:rPr>
        <w:t>section</w:t>
      </w:r>
      <w:r w:rsidR="00016DD2">
        <w:rPr>
          <w:lang w:val="en-GB"/>
        </w:rPr>
        <w:t xml:space="preserve"> 5(3)</w:t>
      </w:r>
      <w:r w:rsidR="007F4339">
        <w:rPr>
          <w:lang w:val="en-GB"/>
        </w:rPr>
        <w:t>;</w:t>
      </w:r>
    </w:p>
    <w:p w14:paraId="3633D4BE" w14:textId="6203AD84" w:rsidR="007F0CAA" w:rsidRDefault="007F0CAA" w:rsidP="006A2C60">
      <w:pPr>
        <w:pStyle w:val="ParaNumbered"/>
        <w:numPr>
          <w:ilvl w:val="1"/>
          <w:numId w:val="30"/>
        </w:numPr>
        <w:rPr>
          <w:lang w:val="en-GB"/>
        </w:rPr>
      </w:pPr>
      <w:r>
        <w:rPr>
          <w:lang w:val="en-GB"/>
        </w:rPr>
        <w:t xml:space="preserve">add to, remove or amend the </w:t>
      </w:r>
      <w:r w:rsidR="00475D1F">
        <w:rPr>
          <w:lang w:val="en-GB"/>
        </w:rPr>
        <w:t>description</w:t>
      </w:r>
      <w:r>
        <w:rPr>
          <w:lang w:val="en-GB"/>
        </w:rPr>
        <w:t xml:space="preserve"> of the measures listed in </w:t>
      </w:r>
      <w:r w:rsidR="005F6BFD">
        <w:rPr>
          <w:lang w:val="en-GB"/>
        </w:rPr>
        <w:t>section</w:t>
      </w:r>
      <w:r>
        <w:rPr>
          <w:lang w:val="en-GB"/>
        </w:rPr>
        <w:t xml:space="preserve"> 6</w:t>
      </w:r>
      <w:r w:rsidR="00475D1F">
        <w:rPr>
          <w:lang w:val="en-GB"/>
        </w:rPr>
        <w:t>(3);</w:t>
      </w:r>
    </w:p>
    <w:p w14:paraId="46A16744" w14:textId="32437D42" w:rsidR="00275053" w:rsidRPr="000B0D0C" w:rsidRDefault="4C3F3352" w:rsidP="006A2C60">
      <w:pPr>
        <w:pStyle w:val="ParaNumbered"/>
        <w:numPr>
          <w:ilvl w:val="1"/>
          <w:numId w:val="30"/>
        </w:numPr>
        <w:rPr>
          <w:lang w:val="en-GB"/>
        </w:rPr>
      </w:pPr>
      <w:r w:rsidRPr="000B0D0C">
        <w:rPr>
          <w:lang w:val="en-GB"/>
        </w:rPr>
        <w:t>a</w:t>
      </w:r>
      <w:r w:rsidR="00D82109" w:rsidRPr="000B0D0C">
        <w:rPr>
          <w:lang w:val="en-GB"/>
        </w:rPr>
        <w:t xml:space="preserve">mend Schedule 1 of the </w:t>
      </w:r>
      <w:r w:rsidR="0035771C" w:rsidRPr="000B0D0C">
        <w:rPr>
          <w:lang w:val="en-GB"/>
        </w:rPr>
        <w:t>Act</w:t>
      </w:r>
      <w:r w:rsidR="00D82109" w:rsidRPr="000B0D0C">
        <w:rPr>
          <w:lang w:val="en-GB"/>
        </w:rPr>
        <w:t xml:space="preserve"> to:</w:t>
      </w:r>
    </w:p>
    <w:p w14:paraId="6D14CEDE" w14:textId="3CADCB07" w:rsidR="00D82109" w:rsidRPr="000B0D0C" w:rsidRDefault="1BDF3D14" w:rsidP="006A2C60">
      <w:pPr>
        <w:pStyle w:val="ParaNumbered"/>
        <w:numPr>
          <w:ilvl w:val="2"/>
          <w:numId w:val="30"/>
        </w:numPr>
        <w:rPr>
          <w:lang w:val="en-GB"/>
        </w:rPr>
      </w:pPr>
      <w:r w:rsidRPr="000B0D0C">
        <w:rPr>
          <w:lang w:val="en-GB"/>
        </w:rPr>
        <w:t>a</w:t>
      </w:r>
      <w:r w:rsidR="00D82109" w:rsidRPr="000B0D0C">
        <w:rPr>
          <w:lang w:val="en-GB"/>
        </w:rPr>
        <w:t>dd a new specified use</w:t>
      </w:r>
      <w:r w:rsidR="009732B6" w:rsidRPr="000B0D0C">
        <w:rPr>
          <w:lang w:val="en-GB"/>
        </w:rPr>
        <w:t>,</w:t>
      </w:r>
    </w:p>
    <w:p w14:paraId="22C47C53" w14:textId="622915E1" w:rsidR="00714319" w:rsidRPr="000B0D0C" w:rsidRDefault="00714319" w:rsidP="006A2C60">
      <w:pPr>
        <w:pStyle w:val="ParaNumbered"/>
        <w:numPr>
          <w:ilvl w:val="2"/>
          <w:numId w:val="30"/>
        </w:numPr>
        <w:rPr>
          <w:lang w:val="en-GB"/>
        </w:rPr>
      </w:pPr>
      <w:r w:rsidRPr="000B0D0C">
        <w:rPr>
          <w:lang w:val="en-GB"/>
        </w:rPr>
        <w:t xml:space="preserve">make provision in certain cases for qualifying premises to be treated as standard duty premises or enhanced duty premises where they would not be otherwise (according to their relevant Schedule 1 use); </w:t>
      </w:r>
    </w:p>
    <w:p w14:paraId="0D01BE39" w14:textId="5D394ED3" w:rsidR="00F50F3F" w:rsidRPr="000B0D0C" w:rsidRDefault="00F50F3F" w:rsidP="006A2C60">
      <w:pPr>
        <w:pStyle w:val="ParaNumbered"/>
        <w:numPr>
          <w:ilvl w:val="2"/>
          <w:numId w:val="30"/>
        </w:numPr>
        <w:rPr>
          <w:lang w:val="en-GB"/>
        </w:rPr>
      </w:pPr>
      <w:r w:rsidRPr="000B0D0C">
        <w:rPr>
          <w:lang w:val="en-GB"/>
        </w:rPr>
        <w:lastRenderedPageBreak/>
        <w:t>make</w:t>
      </w:r>
      <w:r w:rsidRPr="00A944BB">
        <w:rPr>
          <w:lang w:val="en-GB"/>
        </w:rPr>
        <w:t xml:space="preserve"> provision for a description of a person to be responsible for qualifying premises whose relevant Schedule 1 use is a particular specified use</w:t>
      </w:r>
      <w:r>
        <w:rPr>
          <w:lang w:val="en-GB"/>
        </w:rPr>
        <w:t>; and</w:t>
      </w:r>
    </w:p>
    <w:p w14:paraId="2A3038D9" w14:textId="7A91D8AE" w:rsidR="00F34427" w:rsidRPr="000B0D0C" w:rsidRDefault="43742A1B" w:rsidP="006A2C60">
      <w:pPr>
        <w:pStyle w:val="ParaNumbered"/>
        <w:numPr>
          <w:ilvl w:val="2"/>
          <w:numId w:val="30"/>
        </w:numPr>
        <w:rPr>
          <w:lang w:val="en-GB"/>
        </w:rPr>
      </w:pPr>
      <w:r w:rsidRPr="000B0D0C">
        <w:rPr>
          <w:lang w:val="en-GB"/>
        </w:rPr>
        <w:t>o</w:t>
      </w:r>
      <w:r w:rsidR="00F34427" w:rsidRPr="000B0D0C">
        <w:rPr>
          <w:lang w:val="en-GB"/>
        </w:rPr>
        <w:t>mit or amend a specified use</w:t>
      </w:r>
      <w:r w:rsidR="0038771A" w:rsidRPr="000B0D0C">
        <w:rPr>
          <w:lang w:val="en-GB"/>
        </w:rPr>
        <w:t xml:space="preserve"> already included in the Schedule</w:t>
      </w:r>
      <w:r w:rsidR="00F50F3F" w:rsidRPr="000B0D0C">
        <w:rPr>
          <w:lang w:val="en-GB"/>
        </w:rPr>
        <w:t>.</w:t>
      </w:r>
    </w:p>
    <w:p w14:paraId="2F50FCCC" w14:textId="608F895D" w:rsidR="00334DCA" w:rsidRDefault="00A944BB" w:rsidP="006A2C60">
      <w:pPr>
        <w:pStyle w:val="ParaNumbered"/>
        <w:numPr>
          <w:ilvl w:val="0"/>
          <w:numId w:val="18"/>
        </w:numPr>
      </w:pPr>
      <w:r>
        <w:t>a</w:t>
      </w:r>
      <w:r w:rsidR="00334DCA">
        <w:t xml:space="preserve">mend Schedule 2 of the </w:t>
      </w:r>
      <w:r w:rsidR="0035771C">
        <w:t>Act</w:t>
      </w:r>
      <w:r w:rsidR="00334DCA">
        <w:t xml:space="preserve"> to:</w:t>
      </w:r>
    </w:p>
    <w:p w14:paraId="795BE316" w14:textId="7D959404" w:rsidR="00797A10" w:rsidRDefault="783032A8" w:rsidP="006A2C60">
      <w:pPr>
        <w:pStyle w:val="ParaNumbered"/>
        <w:numPr>
          <w:ilvl w:val="0"/>
          <w:numId w:val="28"/>
        </w:numPr>
      </w:pPr>
      <w:r>
        <w:t>e</w:t>
      </w:r>
      <w:r w:rsidR="00797A10">
        <w:t xml:space="preserve">xclude further premises or events from being subject to the requirements of Part 1 of the </w:t>
      </w:r>
      <w:r w:rsidR="0035771C">
        <w:t>Act</w:t>
      </w:r>
      <w:r w:rsidR="00797A10">
        <w:t xml:space="preserve">, </w:t>
      </w:r>
      <w:r w:rsidR="00D24DD2">
        <w:t>and</w:t>
      </w:r>
    </w:p>
    <w:p w14:paraId="63C15AA9" w14:textId="1B7CA083" w:rsidR="001331B4" w:rsidRDefault="1FF721C2" w:rsidP="006A2C60">
      <w:pPr>
        <w:pStyle w:val="ParaNumbered"/>
        <w:numPr>
          <w:ilvl w:val="0"/>
          <w:numId w:val="28"/>
        </w:numPr>
      </w:pPr>
      <w:r>
        <w:t>o</w:t>
      </w:r>
      <w:r w:rsidR="00D24DD2">
        <w:t xml:space="preserve">mit or amend </w:t>
      </w:r>
      <w:r w:rsidR="00697AB1">
        <w:t>an existing description of premises or events to be excluded by virtue of this Schedule.</w:t>
      </w:r>
    </w:p>
    <w:p w14:paraId="3DFC6589" w14:textId="6E5C587C" w:rsidR="007415AE" w:rsidRPr="000B0D0C" w:rsidRDefault="007415AE" w:rsidP="006A2C60">
      <w:pPr>
        <w:pStyle w:val="ParaNumbered"/>
        <w:rPr>
          <w:lang w:val="en-GB"/>
        </w:rPr>
      </w:pPr>
      <w:r w:rsidRPr="000D5BA1">
        <w:rPr>
          <w:lang w:val="en-GB"/>
        </w:rPr>
        <w:t xml:space="preserve">If lowering the thresholds (for being qualifying premises or events or enhanced duty premises), or specifying further public protection procedures or measures in </w:t>
      </w:r>
      <w:r w:rsidR="005F6BFD">
        <w:rPr>
          <w:lang w:val="en-GB"/>
        </w:rPr>
        <w:t>section</w:t>
      </w:r>
      <w:r w:rsidRPr="000D5BA1">
        <w:rPr>
          <w:lang w:val="en-GB"/>
        </w:rPr>
        <w:t>s 5 and 6 respectively, the Secretary of State must determine that such changes are necessary for public protection</w:t>
      </w:r>
      <w:r w:rsidR="004F2764">
        <w:rPr>
          <w:lang w:val="en-GB"/>
        </w:rPr>
        <w:t>.</w:t>
      </w:r>
    </w:p>
    <w:p w14:paraId="16D01D67" w14:textId="67BB70C6" w:rsidR="007415AE" w:rsidRPr="000B0D0C" w:rsidRDefault="007415AE" w:rsidP="006A2C60">
      <w:pPr>
        <w:pStyle w:val="ParaNumbered"/>
        <w:rPr>
          <w:lang w:val="en-GB"/>
        </w:rPr>
      </w:pPr>
      <w:r w:rsidRPr="000D5BA1">
        <w:rPr>
          <w:lang w:val="en-GB"/>
        </w:rPr>
        <w:t>If increasing the thresholds, the Secretary of State must determine that it is not necessary for public protection to retain the threshold</w:t>
      </w:r>
      <w:r w:rsidR="004F2764">
        <w:rPr>
          <w:lang w:val="en-GB"/>
        </w:rPr>
        <w:t>.</w:t>
      </w:r>
    </w:p>
    <w:p w14:paraId="4904A9B8" w14:textId="1CBAA3E1" w:rsidR="007415AE" w:rsidRPr="000B0D0C" w:rsidRDefault="007415AE" w:rsidP="006A2C60">
      <w:pPr>
        <w:pStyle w:val="ParaNumbered"/>
        <w:rPr>
          <w:lang w:val="en-GB"/>
        </w:rPr>
      </w:pPr>
      <w:r w:rsidRPr="000D5BA1">
        <w:rPr>
          <w:lang w:val="en-GB"/>
        </w:rPr>
        <w:t xml:space="preserve">If the Secretary of State is removing or amending public protection procedures or measures that are specified in </w:t>
      </w:r>
      <w:r w:rsidR="005F6BFD">
        <w:rPr>
          <w:lang w:val="en-GB"/>
        </w:rPr>
        <w:t>section</w:t>
      </w:r>
      <w:r w:rsidRPr="000D5BA1">
        <w:rPr>
          <w:lang w:val="en-GB"/>
        </w:rPr>
        <w:t xml:space="preserve">s 5 and 6 respectively, the Secretary of State must determine that it is not necessary for public protection to retain those measures or procedures as specified at that time. </w:t>
      </w:r>
    </w:p>
    <w:p w14:paraId="2B6B8721" w14:textId="3AD3FFEF" w:rsidR="00872375" w:rsidRPr="000D5BA1" w:rsidRDefault="00B14481" w:rsidP="006A2C60">
      <w:pPr>
        <w:pStyle w:val="ParaNumbered"/>
        <w:rPr>
          <w:lang w:val="en-GB"/>
        </w:rPr>
      </w:pPr>
      <w:r w:rsidRPr="007901AE">
        <w:rPr>
          <w:lang w:val="en-GB"/>
        </w:rPr>
        <w:t xml:space="preserve">The Secretary of State </w:t>
      </w:r>
      <w:r w:rsidR="004F2764" w:rsidRPr="007901AE">
        <w:rPr>
          <w:lang w:val="en-GB"/>
        </w:rPr>
        <w:t>must</w:t>
      </w:r>
      <w:r w:rsidR="00AA3794" w:rsidRPr="007901AE">
        <w:rPr>
          <w:lang w:val="en-GB"/>
        </w:rPr>
        <w:t xml:space="preserve"> </w:t>
      </w:r>
      <w:r w:rsidRPr="007901AE">
        <w:rPr>
          <w:lang w:val="en-GB"/>
        </w:rPr>
        <w:t xml:space="preserve">consult such persons as they consider appropriate before exercising the delegated powers in subsection (1) of </w:t>
      </w:r>
      <w:r w:rsidR="005F6BFD" w:rsidRPr="007901AE">
        <w:rPr>
          <w:lang w:val="en-GB"/>
        </w:rPr>
        <w:t>section</w:t>
      </w:r>
      <w:r w:rsidRPr="007901AE">
        <w:rPr>
          <w:lang w:val="en-GB"/>
        </w:rPr>
        <w:t xml:space="preserve"> 32.</w:t>
      </w:r>
    </w:p>
    <w:p w14:paraId="1A02D865" w14:textId="720E402C" w:rsidR="00CB4A9D" w:rsidRDefault="005F6BFD" w:rsidP="00EE788C">
      <w:pPr>
        <w:pStyle w:val="HSubheading4"/>
      </w:pPr>
      <w:bookmarkStart w:id="75" w:name="_Toc195197641"/>
      <w:r>
        <w:t>Section</w:t>
      </w:r>
      <w:r w:rsidR="00CB4A9D">
        <w:t xml:space="preserve"> </w:t>
      </w:r>
      <w:r w:rsidR="00F533CB">
        <w:t>33</w:t>
      </w:r>
      <w:r w:rsidR="00CB4A9D">
        <w:t xml:space="preserve">: Interpretation </w:t>
      </w:r>
      <w:r w:rsidR="00DC7B96">
        <w:t>of this Part</w:t>
      </w:r>
      <w:bookmarkEnd w:id="75"/>
    </w:p>
    <w:p w14:paraId="3BCC2770" w14:textId="669CEB29" w:rsidR="0018076E" w:rsidRPr="0018076E" w:rsidRDefault="0018076E" w:rsidP="006A2C60">
      <w:pPr>
        <w:pStyle w:val="ParaNumbered"/>
      </w:pPr>
      <w:r w:rsidRPr="005A48E4">
        <w:t xml:space="preserve">This </w:t>
      </w:r>
      <w:r w:rsidR="005F6BFD" w:rsidRPr="000B0D0C">
        <w:rPr>
          <w:lang w:val="en-GB"/>
        </w:rPr>
        <w:t>section</w:t>
      </w:r>
      <w:r w:rsidR="00F533CB" w:rsidRPr="005A48E4">
        <w:t xml:space="preserve"> </w:t>
      </w:r>
      <w:r w:rsidRPr="005A48E4">
        <w:t>is self-explanatory</w:t>
      </w:r>
      <w:r w:rsidR="00541C17">
        <w:t>. It</w:t>
      </w:r>
      <w:r>
        <w:t xml:space="preserve"> </w:t>
      </w:r>
      <w:r w:rsidRPr="005A48E4">
        <w:t xml:space="preserve">defines terms used throughout the </w:t>
      </w:r>
      <w:r w:rsidR="0035771C">
        <w:t>Act</w:t>
      </w:r>
      <w:r w:rsidRPr="005A48E4">
        <w:t>.</w:t>
      </w:r>
    </w:p>
    <w:p w14:paraId="3A4DC55E" w14:textId="58033240" w:rsidR="00934D0F" w:rsidRDefault="00934D0F" w:rsidP="00EE788C">
      <w:pPr>
        <w:pStyle w:val="HSubheading3"/>
      </w:pPr>
      <w:bookmarkStart w:id="76" w:name="_Toc195197642"/>
      <w:r>
        <w:t>Part 2: Licensing: Disclosure of plans of premises</w:t>
      </w:r>
      <w:bookmarkEnd w:id="76"/>
      <w:r>
        <w:t xml:space="preserve"> </w:t>
      </w:r>
    </w:p>
    <w:p w14:paraId="2070E931" w14:textId="2CF681DA" w:rsidR="00A95D2E" w:rsidRPr="006E3758" w:rsidRDefault="005F6BFD" w:rsidP="00513030">
      <w:pPr>
        <w:pStyle w:val="HSubheading4"/>
      </w:pPr>
      <w:bookmarkStart w:id="77" w:name="_Toc195197643"/>
      <w:r>
        <w:t>Section</w:t>
      </w:r>
      <w:r w:rsidR="00A95D2E" w:rsidRPr="006C6DFE">
        <w:t xml:space="preserve"> </w:t>
      </w:r>
      <w:r w:rsidR="00F533CB" w:rsidRPr="006C6DFE">
        <w:t>3</w:t>
      </w:r>
      <w:r w:rsidR="00F533CB">
        <w:t>4</w:t>
      </w:r>
      <w:r w:rsidR="00A95D2E" w:rsidRPr="006C6DFE">
        <w:t>:</w:t>
      </w:r>
      <w:r w:rsidR="00A95D2E" w:rsidRPr="006E3758">
        <w:t xml:space="preserve"> Licensing: disclosure of plans of premises</w:t>
      </w:r>
      <w:bookmarkEnd w:id="77"/>
      <w:r w:rsidR="00475A8D">
        <w:t xml:space="preserve"> </w:t>
      </w:r>
    </w:p>
    <w:p w14:paraId="26AEC901" w14:textId="07E048A3" w:rsidR="00A95D2E" w:rsidRPr="000B0D0C" w:rsidRDefault="00A95D2E" w:rsidP="006A2C60">
      <w:pPr>
        <w:pStyle w:val="ParaNumbered"/>
        <w:rPr>
          <w:lang w:val="en-GB"/>
        </w:rPr>
      </w:pPr>
      <w:r w:rsidRPr="110E4B84">
        <w:rPr>
          <w:lang w:val="en-GB"/>
        </w:rPr>
        <w:t xml:space="preserve">This </w:t>
      </w:r>
      <w:r w:rsidR="005F6BFD">
        <w:rPr>
          <w:lang w:val="en-GB"/>
        </w:rPr>
        <w:t>section</w:t>
      </w:r>
      <w:r w:rsidRPr="110E4B84">
        <w:rPr>
          <w:lang w:val="en-GB"/>
        </w:rPr>
        <w:t xml:space="preserve"> provides for the amendment of licensing legislation in England, Wales and Scotland to prevent sensitive information in premises plans being available to the public, where this is considered necessary to reduce the risk of this sensitive information potentially being used to assist terrorist activity. </w:t>
      </w:r>
    </w:p>
    <w:p w14:paraId="1A61FACA" w14:textId="7E23F5BF" w:rsidR="00A95D2E" w:rsidRPr="000B0D0C" w:rsidRDefault="00A95D2E" w:rsidP="006A2C60">
      <w:pPr>
        <w:pStyle w:val="ParaNumbered"/>
        <w:rPr>
          <w:lang w:val="en-GB"/>
        </w:rPr>
      </w:pPr>
      <w:r w:rsidRPr="110E4B84">
        <w:rPr>
          <w:lang w:val="en-GB"/>
        </w:rPr>
        <w:t xml:space="preserve">Subsection (1) allows for Schedule 4 to amend existing licensing legislation in England, Wales and Scotland. </w:t>
      </w:r>
    </w:p>
    <w:p w14:paraId="3BDEDF8A" w14:textId="3DA957DE" w:rsidR="00A95D2E" w:rsidRPr="006E3758" w:rsidRDefault="00A95D2E" w:rsidP="006A2C60">
      <w:pPr>
        <w:pStyle w:val="ParaNumbered"/>
        <w:rPr>
          <w:lang w:val="en-GB"/>
        </w:rPr>
      </w:pPr>
      <w:r w:rsidRPr="110E4B84">
        <w:rPr>
          <w:lang w:val="en-GB"/>
        </w:rPr>
        <w:t>Subsection (2) contains a power for the Secretary of State to make provisions as to the form and content of plans.</w:t>
      </w:r>
      <w:r w:rsidR="00475A8D">
        <w:rPr>
          <w:lang w:val="en-GB"/>
        </w:rPr>
        <w:t xml:space="preserve"> </w:t>
      </w:r>
    </w:p>
    <w:p w14:paraId="703287E6" w14:textId="77777777" w:rsidR="00A95D2E" w:rsidRPr="000B0D0C" w:rsidRDefault="00A95D2E" w:rsidP="006A2C60">
      <w:pPr>
        <w:pStyle w:val="ParaNumbered"/>
        <w:rPr>
          <w:lang w:val="en-GB"/>
        </w:rPr>
      </w:pPr>
      <w:r w:rsidRPr="000B0D0C">
        <w:rPr>
          <w:lang w:val="en-GB"/>
        </w:rPr>
        <w:t>Subsection (3) sets out that the regulations may be made only for the purpose of restricting the disclosure of sensitive information that the Secretary of State considers is likely to be useful to a person committing or preparing an act of terrorism. </w:t>
      </w:r>
    </w:p>
    <w:p w14:paraId="5D94696E" w14:textId="2A3FF0B3" w:rsidR="00A95D2E" w:rsidRPr="000B0D0C" w:rsidRDefault="00A95D2E" w:rsidP="006A2C60">
      <w:pPr>
        <w:pStyle w:val="ParaNumbered"/>
        <w:rPr>
          <w:lang w:val="en-GB"/>
        </w:rPr>
      </w:pPr>
      <w:r w:rsidRPr="000B0D0C">
        <w:rPr>
          <w:lang w:val="en-GB"/>
        </w:rPr>
        <w:t xml:space="preserve">Subsection (4) enables the Secretary of State to make regulations about the fee charged by licensing authorities to applicants who wish to replace any pre-existing premises plan with a new less-detailed plan. It is not mandatory for businesses with </w:t>
      </w:r>
      <w:r w:rsidR="001F402F" w:rsidRPr="000B0D0C">
        <w:rPr>
          <w:lang w:val="en-GB"/>
        </w:rPr>
        <w:t>licenses</w:t>
      </w:r>
      <w:r w:rsidRPr="000B0D0C">
        <w:rPr>
          <w:lang w:val="en-GB"/>
        </w:rPr>
        <w:t xml:space="preserve"> already in place to replace pre-existing plans, even if the plans are not compliant with Schedule </w:t>
      </w:r>
      <w:r w:rsidR="00BA0C95" w:rsidRPr="000B0D0C">
        <w:rPr>
          <w:lang w:val="en-GB"/>
        </w:rPr>
        <w:t>4</w:t>
      </w:r>
      <w:r w:rsidRPr="000B0D0C">
        <w:rPr>
          <w:lang w:val="en-GB"/>
        </w:rPr>
        <w:t>. </w:t>
      </w:r>
    </w:p>
    <w:p w14:paraId="219D89F0" w14:textId="0A1F615C" w:rsidR="00A95D2E" w:rsidRPr="000B0D0C" w:rsidRDefault="00A95D2E" w:rsidP="006A2C60">
      <w:pPr>
        <w:pStyle w:val="ParaNumbered"/>
        <w:rPr>
          <w:lang w:val="en-GB"/>
        </w:rPr>
      </w:pPr>
      <w:r w:rsidRPr="000B0D0C">
        <w:rPr>
          <w:lang w:val="en-GB"/>
        </w:rPr>
        <w:t xml:space="preserve">Subsection (5) sets out that in subsection (3) “terrorism” has the same meaning as in the Terrorism Act 2000 (see section 1 of that Act) and “committing or preparing an act of </w:t>
      </w:r>
      <w:r w:rsidRPr="000B0D0C">
        <w:rPr>
          <w:lang w:val="en-GB"/>
        </w:rPr>
        <w:lastRenderedPageBreak/>
        <w:t>terrorism” includes the use or threat of action which it is reasonable to suspect may be being carried out in the course of, or in the planning or preparation of, an act of terrorism. </w:t>
      </w:r>
    </w:p>
    <w:p w14:paraId="1EDC05A6" w14:textId="3C0DB02A" w:rsidR="00934D0F" w:rsidRDefault="00934D0F" w:rsidP="00EE788C">
      <w:pPr>
        <w:pStyle w:val="HSubheading3"/>
      </w:pPr>
      <w:bookmarkStart w:id="78" w:name="_Toc195197644"/>
      <w:r>
        <w:t>Part 3: General</w:t>
      </w:r>
      <w:bookmarkEnd w:id="78"/>
      <w:r>
        <w:t xml:space="preserve"> </w:t>
      </w:r>
    </w:p>
    <w:p w14:paraId="7F6427F2" w14:textId="424F50C8" w:rsidR="00C273A9" w:rsidRDefault="005F6BFD" w:rsidP="003D2291">
      <w:pPr>
        <w:pStyle w:val="HSubheading4"/>
      </w:pPr>
      <w:bookmarkStart w:id="79" w:name="_Toc195197645"/>
      <w:r>
        <w:t>Section</w:t>
      </w:r>
      <w:r w:rsidR="00934D0F">
        <w:t xml:space="preserve"> </w:t>
      </w:r>
      <w:r w:rsidR="00BB1C2A">
        <w:t>35</w:t>
      </w:r>
      <w:r w:rsidR="00934D0F">
        <w:t>: Regulations</w:t>
      </w:r>
      <w:bookmarkEnd w:id="79"/>
      <w:r w:rsidR="00934D0F">
        <w:t xml:space="preserve"> </w:t>
      </w:r>
    </w:p>
    <w:p w14:paraId="1EE8224D" w14:textId="2C98C508" w:rsidR="00C273A9" w:rsidRPr="000B0D0C" w:rsidRDefault="00BB1C2A" w:rsidP="006A2C60">
      <w:pPr>
        <w:pStyle w:val="ParaNumbered"/>
        <w:rPr>
          <w:lang w:val="en-GB"/>
        </w:rPr>
      </w:pPr>
      <w:r w:rsidRPr="000B0D0C">
        <w:rPr>
          <w:lang w:val="en-GB"/>
        </w:rPr>
        <w:t xml:space="preserve">This </w:t>
      </w:r>
      <w:r w:rsidR="005F6BFD" w:rsidRPr="000B0D0C">
        <w:rPr>
          <w:lang w:val="en-GB"/>
        </w:rPr>
        <w:t>section</w:t>
      </w:r>
      <w:r w:rsidRPr="000B0D0C">
        <w:rPr>
          <w:lang w:val="en-GB"/>
        </w:rPr>
        <w:t xml:space="preserve"> does not apply to commencement regulations made under </w:t>
      </w:r>
      <w:r w:rsidR="005F6BFD" w:rsidRPr="000B0D0C">
        <w:rPr>
          <w:lang w:val="en-GB"/>
        </w:rPr>
        <w:t>section</w:t>
      </w:r>
      <w:r w:rsidRPr="000B0D0C">
        <w:rPr>
          <w:lang w:val="en-GB"/>
        </w:rPr>
        <w:t xml:space="preserve"> 37. It </w:t>
      </w:r>
      <w:r w:rsidR="00C273A9" w:rsidRPr="000B0D0C">
        <w:rPr>
          <w:lang w:val="en-GB"/>
        </w:rPr>
        <w:t xml:space="preserve">provides that, save for regulations under </w:t>
      </w:r>
      <w:r w:rsidR="004D5583" w:rsidRPr="000B0D0C">
        <w:rPr>
          <w:lang w:val="en-GB"/>
        </w:rPr>
        <w:t xml:space="preserve">the </w:t>
      </w:r>
      <w:r w:rsidR="00C273A9" w:rsidRPr="000B0D0C">
        <w:rPr>
          <w:lang w:val="en-GB"/>
        </w:rPr>
        <w:t xml:space="preserve">provisions listed in subsection (3), regulations under the </w:t>
      </w:r>
      <w:r w:rsidR="0035771C" w:rsidRPr="000B0D0C">
        <w:rPr>
          <w:lang w:val="en-GB"/>
        </w:rPr>
        <w:t>Act</w:t>
      </w:r>
      <w:r w:rsidR="00C273A9" w:rsidRPr="000B0D0C">
        <w:rPr>
          <w:lang w:val="en-GB"/>
        </w:rPr>
        <w:t xml:space="preserve"> are to be made subject to annulment by a resolution of either House of Parliament (the “negative procedure”). </w:t>
      </w:r>
    </w:p>
    <w:p w14:paraId="4A78949A" w14:textId="78722AD2" w:rsidR="00C273A9" w:rsidRPr="000B0D0C" w:rsidRDefault="00C273A9" w:rsidP="006A2C60">
      <w:pPr>
        <w:pStyle w:val="ParaNumbered"/>
        <w:rPr>
          <w:lang w:val="en-GB"/>
        </w:rPr>
      </w:pPr>
      <w:r w:rsidRPr="000B0D0C">
        <w:rPr>
          <w:lang w:val="en-GB"/>
        </w:rPr>
        <w:t xml:space="preserve">Regulations under the provisions listed in subsection (3) must be laid in draft before, and approved by, both Houses of Parliament </w:t>
      </w:r>
      <w:r w:rsidR="009C2AFE" w:rsidRPr="000B0D0C">
        <w:rPr>
          <w:lang w:val="en-GB"/>
        </w:rPr>
        <w:t xml:space="preserve">before they are made </w:t>
      </w:r>
      <w:r w:rsidRPr="000B0D0C">
        <w:rPr>
          <w:lang w:val="en-GB"/>
        </w:rPr>
        <w:t>(the “affirmative procedure”).</w:t>
      </w:r>
    </w:p>
    <w:p w14:paraId="3A2618D4" w14:textId="7BCB99EC" w:rsidR="00101712" w:rsidRDefault="005F6BFD" w:rsidP="003D2291">
      <w:pPr>
        <w:pStyle w:val="HSubheading4"/>
      </w:pPr>
      <w:bookmarkStart w:id="80" w:name="_Toc195197646"/>
      <w:r>
        <w:t>Section</w:t>
      </w:r>
      <w:r w:rsidR="00934D0F">
        <w:t xml:space="preserve"> </w:t>
      </w:r>
      <w:r w:rsidR="00BB1C2A">
        <w:t>36</w:t>
      </w:r>
      <w:r w:rsidR="00934D0F">
        <w:t>: Extent</w:t>
      </w:r>
      <w:bookmarkEnd w:id="80"/>
      <w:r w:rsidR="00934D0F">
        <w:t xml:space="preserve"> </w:t>
      </w:r>
    </w:p>
    <w:p w14:paraId="52AFBEFF" w14:textId="50A3527D" w:rsidR="00101712" w:rsidRPr="000B0D0C" w:rsidRDefault="00B60D1C" w:rsidP="006A2C60">
      <w:pPr>
        <w:pStyle w:val="ParaNumbered"/>
        <w:rPr>
          <w:lang w:val="en-GB"/>
        </w:rPr>
      </w:pPr>
      <w:r w:rsidRPr="110E4B84">
        <w:rPr>
          <w:lang w:val="en-GB"/>
        </w:rPr>
        <w:t xml:space="preserve">Parts 1 and 3 of the </w:t>
      </w:r>
      <w:r w:rsidR="0035771C">
        <w:rPr>
          <w:lang w:val="en-GB"/>
        </w:rPr>
        <w:t>Act</w:t>
      </w:r>
      <w:r w:rsidR="00101712" w:rsidRPr="110E4B84">
        <w:rPr>
          <w:lang w:val="en-GB"/>
        </w:rPr>
        <w:t xml:space="preserve"> extend to England and Wales, Scotland and Northern Ireland</w:t>
      </w:r>
      <w:r w:rsidRPr="110E4B84">
        <w:rPr>
          <w:lang w:val="en-GB"/>
        </w:rPr>
        <w:t>.</w:t>
      </w:r>
      <w:r w:rsidR="000B520D" w:rsidRPr="110E4B84">
        <w:rPr>
          <w:lang w:val="en-GB"/>
        </w:rPr>
        <w:t xml:space="preserve"> </w:t>
      </w:r>
      <w:r w:rsidRPr="110E4B84">
        <w:rPr>
          <w:lang w:val="en-GB"/>
        </w:rPr>
        <w:t xml:space="preserve">Part 2 of the </w:t>
      </w:r>
      <w:r w:rsidR="0035771C">
        <w:rPr>
          <w:lang w:val="en-GB"/>
        </w:rPr>
        <w:t>Act</w:t>
      </w:r>
      <w:r w:rsidRPr="110E4B84">
        <w:rPr>
          <w:lang w:val="en-GB"/>
        </w:rPr>
        <w:t xml:space="preserve"> does not extend to Northern Ireland, with Part of 1 of Schedule 4 extending to England and Wales and Part 2 of Schedule 4 extending to Scotland.</w:t>
      </w:r>
      <w:r w:rsidR="00101712" w:rsidRPr="110E4B84">
        <w:rPr>
          <w:lang w:val="en-GB"/>
        </w:rPr>
        <w:t xml:space="preserve"> </w:t>
      </w:r>
    </w:p>
    <w:p w14:paraId="2B204BAE" w14:textId="24A06DDD" w:rsidR="00CE2443" w:rsidRDefault="005F6BFD" w:rsidP="003D2291">
      <w:pPr>
        <w:pStyle w:val="HSubheading4"/>
      </w:pPr>
      <w:bookmarkStart w:id="81" w:name="_Toc195197647"/>
      <w:r>
        <w:t>Section</w:t>
      </w:r>
      <w:r w:rsidR="00934D0F">
        <w:t xml:space="preserve"> </w:t>
      </w:r>
      <w:r w:rsidR="00465F00">
        <w:t>37</w:t>
      </w:r>
      <w:r w:rsidR="00934D0F">
        <w:t>: Commencement</w:t>
      </w:r>
      <w:bookmarkEnd w:id="81"/>
      <w:r w:rsidR="00CE2443" w:rsidRPr="00CE2443">
        <w:t xml:space="preserve"> </w:t>
      </w:r>
    </w:p>
    <w:p w14:paraId="323E0E90" w14:textId="4E743ECD" w:rsidR="00CE2443" w:rsidRPr="000B0D0C" w:rsidRDefault="00094808" w:rsidP="006A2C60">
      <w:pPr>
        <w:pStyle w:val="ParaNumbered"/>
        <w:rPr>
          <w:lang w:val="en-GB"/>
        </w:rPr>
      </w:pPr>
      <w:r w:rsidRPr="000B0D0C">
        <w:rPr>
          <w:lang w:val="en-GB"/>
        </w:rPr>
        <w:t>Part 3</w:t>
      </w:r>
      <w:r w:rsidR="00EB3195" w:rsidRPr="000B0D0C">
        <w:rPr>
          <w:lang w:val="en-GB"/>
        </w:rPr>
        <w:t xml:space="preserve"> and regulation-making powers in Parts 1 and 2 of the </w:t>
      </w:r>
      <w:r w:rsidR="0035771C" w:rsidRPr="000B0D0C">
        <w:rPr>
          <w:lang w:val="en-GB"/>
        </w:rPr>
        <w:t>Act</w:t>
      </w:r>
      <w:r w:rsidR="005A1C31" w:rsidRPr="000B0D0C">
        <w:rPr>
          <w:lang w:val="en-GB"/>
        </w:rPr>
        <w:t xml:space="preserve"> </w:t>
      </w:r>
      <w:r w:rsidR="00CE2443" w:rsidRPr="000B0D0C">
        <w:rPr>
          <w:lang w:val="en-GB"/>
        </w:rPr>
        <w:t xml:space="preserve">come into force on the day the </w:t>
      </w:r>
      <w:r w:rsidR="0035771C" w:rsidRPr="000B0D0C">
        <w:rPr>
          <w:lang w:val="en-GB"/>
        </w:rPr>
        <w:t>Act</w:t>
      </w:r>
      <w:r w:rsidR="00CE2443" w:rsidRPr="000B0D0C">
        <w:rPr>
          <w:lang w:val="en-GB"/>
        </w:rPr>
        <w:t xml:space="preserve"> is passed. </w:t>
      </w:r>
    </w:p>
    <w:p w14:paraId="11C18248" w14:textId="5C9A2F63" w:rsidR="00CE2443" w:rsidRPr="000B0D0C" w:rsidRDefault="00EB3195" w:rsidP="006A2C60">
      <w:pPr>
        <w:pStyle w:val="ParaNumbered"/>
        <w:rPr>
          <w:lang w:val="en-GB"/>
        </w:rPr>
      </w:pPr>
      <w:r w:rsidRPr="000B0D0C">
        <w:rPr>
          <w:lang w:val="en-GB"/>
        </w:rPr>
        <w:t>Other</w:t>
      </w:r>
      <w:r w:rsidR="00CE2443" w:rsidRPr="000B0D0C">
        <w:rPr>
          <w:lang w:val="en-GB"/>
        </w:rPr>
        <w:t xml:space="preserve"> provisions come into force on such day as is appointed by regulations made by the Secretary of State</w:t>
      </w:r>
      <w:r w:rsidR="00EA29C8" w:rsidRPr="000B0D0C">
        <w:rPr>
          <w:lang w:val="en-GB"/>
        </w:rPr>
        <w:t>, and different days may be appointed for different purposes or areas.</w:t>
      </w:r>
      <w:r w:rsidR="002E5AFB" w:rsidRPr="000B0D0C">
        <w:rPr>
          <w:lang w:val="en-GB"/>
        </w:rPr>
        <w:t xml:space="preserve"> Transitional or saving provision can be made in connection with the commencement of any provision of the </w:t>
      </w:r>
      <w:r w:rsidR="0035771C" w:rsidRPr="000B0D0C">
        <w:rPr>
          <w:lang w:val="en-GB"/>
        </w:rPr>
        <w:t>Act</w:t>
      </w:r>
      <w:r w:rsidR="002E5AFB" w:rsidRPr="000B0D0C">
        <w:rPr>
          <w:lang w:val="en-GB"/>
        </w:rPr>
        <w:t>.</w:t>
      </w:r>
    </w:p>
    <w:p w14:paraId="167EF305" w14:textId="2218DEE7" w:rsidR="00934D0F" w:rsidRDefault="005F6BFD" w:rsidP="00EE788C">
      <w:pPr>
        <w:pStyle w:val="HSubheading4"/>
      </w:pPr>
      <w:bookmarkStart w:id="82" w:name="_Toc195197648"/>
      <w:r>
        <w:t>Section</w:t>
      </w:r>
      <w:r w:rsidR="00934D0F">
        <w:t xml:space="preserve"> </w:t>
      </w:r>
      <w:r w:rsidR="00465F00">
        <w:t>38</w:t>
      </w:r>
      <w:r w:rsidR="00934D0F">
        <w:t>: Short title</w:t>
      </w:r>
      <w:bookmarkEnd w:id="82"/>
      <w:r w:rsidR="00934D0F">
        <w:t xml:space="preserve"> </w:t>
      </w:r>
    </w:p>
    <w:p w14:paraId="18920D43" w14:textId="49EEB39D" w:rsidR="00D36509" w:rsidRPr="00DF7E1B" w:rsidRDefault="00D36509" w:rsidP="006A2C60">
      <w:pPr>
        <w:pStyle w:val="ParaNumbered"/>
      </w:pPr>
      <w:r>
        <w:t xml:space="preserve">This </w:t>
      </w:r>
      <w:r w:rsidR="0035771C">
        <w:t>Act</w:t>
      </w:r>
      <w:r>
        <w:t xml:space="preserve">, once passed, is to be referred to as the Terrorism (Protection of Premises) Act </w:t>
      </w:r>
      <w:r w:rsidR="00FC4CB3">
        <w:t>202</w:t>
      </w:r>
      <w:r w:rsidR="00066D77">
        <w:t>5</w:t>
      </w:r>
      <w:r>
        <w:t>.</w:t>
      </w:r>
    </w:p>
    <w:p w14:paraId="7F3EE037" w14:textId="1D05D850" w:rsidR="00E9207C" w:rsidRDefault="00E9207C" w:rsidP="00D91B77">
      <w:pPr>
        <w:pStyle w:val="HSubheading2"/>
      </w:pPr>
      <w:bookmarkStart w:id="83" w:name="_Toc195197649"/>
      <w:r>
        <w:t>Schedules</w:t>
      </w:r>
      <w:bookmarkEnd w:id="83"/>
      <w:r>
        <w:t xml:space="preserve"> </w:t>
      </w:r>
    </w:p>
    <w:p w14:paraId="27567353" w14:textId="0543ED56" w:rsidR="00B30663" w:rsidRDefault="00934D0F" w:rsidP="00D91B77">
      <w:pPr>
        <w:pStyle w:val="HSubheading3"/>
      </w:pPr>
      <w:bookmarkStart w:id="84" w:name="_Toc195197650"/>
      <w:r>
        <w:t>Schedule 1</w:t>
      </w:r>
      <w:r w:rsidR="006C155A">
        <w:t xml:space="preserve"> – </w:t>
      </w:r>
      <w:r w:rsidR="0037031D">
        <w:t>Specified uses of premises</w:t>
      </w:r>
      <w:bookmarkEnd w:id="84"/>
    </w:p>
    <w:p w14:paraId="5715226C" w14:textId="656D75A9" w:rsidR="00C9734B" w:rsidRPr="004470D3" w:rsidRDefault="00B30663" w:rsidP="006A2C60">
      <w:pPr>
        <w:pStyle w:val="ParaNumbered"/>
      </w:pPr>
      <w:r w:rsidRPr="006F6989">
        <w:t xml:space="preserve">This </w:t>
      </w:r>
      <w:r w:rsidRPr="000B0D0C">
        <w:rPr>
          <w:lang w:val="en-GB"/>
        </w:rPr>
        <w:t>Schedule</w:t>
      </w:r>
      <w:r w:rsidRPr="006F6989">
        <w:t xml:space="preserve"> </w:t>
      </w:r>
      <w:r w:rsidR="00083113" w:rsidRPr="006F6989">
        <w:t xml:space="preserve">sets out </w:t>
      </w:r>
      <w:r w:rsidRPr="006F6989">
        <w:t xml:space="preserve">the specified uses of premises for the purposes </w:t>
      </w:r>
      <w:r w:rsidR="0067662E" w:rsidRPr="006F6989">
        <w:t>of</w:t>
      </w:r>
      <w:r w:rsidR="00C06AF8" w:rsidRPr="006F6989">
        <w:t xml:space="preserve"> </w:t>
      </w:r>
      <w:r w:rsidR="005F6BFD">
        <w:t>section</w:t>
      </w:r>
      <w:r w:rsidR="00C06AF8" w:rsidRPr="006F6989">
        <w:t xml:space="preserve"> 2</w:t>
      </w:r>
      <w:r w:rsidR="00C9734B" w:rsidRPr="006F6989">
        <w:t>:</w:t>
      </w:r>
    </w:p>
    <w:p w14:paraId="5C84653F" w14:textId="3347B641" w:rsidR="00C9734B" w:rsidRPr="004470D3" w:rsidRDefault="00C9734B" w:rsidP="006A2C60">
      <w:pPr>
        <w:pStyle w:val="ParaNumbered"/>
        <w:numPr>
          <w:ilvl w:val="0"/>
          <w:numId w:val="17"/>
        </w:numPr>
      </w:pPr>
      <w:r>
        <w:rPr>
          <w:lang w:val="en-GB"/>
        </w:rPr>
        <w:t>i</w:t>
      </w:r>
      <w:r w:rsidR="00A96C42" w:rsidRPr="00C9734B">
        <w:rPr>
          <w:lang w:val="en-GB"/>
        </w:rPr>
        <w:t xml:space="preserve">f premises are wholly or mainly used for one </w:t>
      </w:r>
      <w:r w:rsidR="00BD5A79" w:rsidRPr="00C9734B">
        <w:rPr>
          <w:lang w:val="en-GB"/>
        </w:rPr>
        <w:t xml:space="preserve">or more </w:t>
      </w:r>
      <w:r w:rsidR="00A96C42" w:rsidRPr="00C9734B">
        <w:rPr>
          <w:lang w:val="en-GB"/>
        </w:rPr>
        <w:t xml:space="preserve">of these uses, they may be qualifying premises subject to the other conditions in </w:t>
      </w:r>
      <w:r w:rsidR="005F6BFD">
        <w:rPr>
          <w:lang w:val="en-GB"/>
        </w:rPr>
        <w:t>section</w:t>
      </w:r>
      <w:r w:rsidR="00A96C42" w:rsidRPr="00C9734B">
        <w:rPr>
          <w:lang w:val="en-GB"/>
        </w:rPr>
        <w:t xml:space="preserve"> </w:t>
      </w:r>
      <w:r w:rsidR="00BD5A79" w:rsidRPr="00C9734B">
        <w:rPr>
          <w:lang w:val="en-GB"/>
        </w:rPr>
        <w:t>2</w:t>
      </w:r>
      <w:r>
        <w:rPr>
          <w:lang w:val="en-GB"/>
        </w:rPr>
        <w:t xml:space="preserve"> being met, but</w:t>
      </w:r>
    </w:p>
    <w:p w14:paraId="5CD6C515" w14:textId="612797A1" w:rsidR="00BD5A79" w:rsidRPr="004470D3" w:rsidRDefault="00C9734B" w:rsidP="006A2C60">
      <w:pPr>
        <w:pStyle w:val="ParaNumbered"/>
        <w:numPr>
          <w:ilvl w:val="0"/>
          <w:numId w:val="17"/>
        </w:numPr>
      </w:pPr>
      <w:r>
        <w:rPr>
          <w:lang w:val="en-GB"/>
        </w:rPr>
        <w:t>i</w:t>
      </w:r>
      <w:r w:rsidR="00BD5A79" w:rsidRPr="00C9734B">
        <w:rPr>
          <w:lang w:val="en-GB"/>
        </w:rPr>
        <w:t xml:space="preserve">f they are not so used, they will not be qualifying premises for the purposes of the </w:t>
      </w:r>
      <w:r w:rsidR="0035771C">
        <w:rPr>
          <w:lang w:val="en-GB"/>
        </w:rPr>
        <w:t>Act</w:t>
      </w:r>
      <w:r w:rsidR="00BD5A79" w:rsidRPr="00C9734B">
        <w:rPr>
          <w:lang w:val="en-GB"/>
        </w:rPr>
        <w:t>.</w:t>
      </w:r>
    </w:p>
    <w:p w14:paraId="073EB9CB" w14:textId="473600DD" w:rsidR="00B30663" w:rsidRPr="0033622E" w:rsidRDefault="00B30663" w:rsidP="006A2C60">
      <w:pPr>
        <w:pStyle w:val="ParaNumbered"/>
        <w:rPr>
          <w:lang w:val="en-GB"/>
        </w:rPr>
      </w:pPr>
      <w:r w:rsidRPr="110E4B84">
        <w:rPr>
          <w:lang w:val="en-GB"/>
        </w:rPr>
        <w:t xml:space="preserve">Specified uses of premises under this </w:t>
      </w:r>
      <w:r w:rsidR="2ED62020" w:rsidRPr="5BC94FC1">
        <w:rPr>
          <w:lang w:val="en-GB"/>
        </w:rPr>
        <w:t>S</w:t>
      </w:r>
      <w:r w:rsidRPr="110E4B84">
        <w:rPr>
          <w:lang w:val="en-GB"/>
        </w:rPr>
        <w:t>chedule include</w:t>
      </w:r>
      <w:r w:rsidR="006A3932" w:rsidRPr="110E4B84">
        <w:rPr>
          <w:lang w:val="en-GB"/>
        </w:rPr>
        <w:t xml:space="preserve"> use as a</w:t>
      </w:r>
      <w:r w:rsidRPr="110E4B84">
        <w:rPr>
          <w:lang w:val="en-GB"/>
        </w:rPr>
        <w:t xml:space="preserve"> shop,</w:t>
      </w:r>
      <w:r w:rsidR="006A3932" w:rsidRPr="110E4B84">
        <w:rPr>
          <w:lang w:val="en-GB"/>
        </w:rPr>
        <w:t xml:space="preserve"> library</w:t>
      </w:r>
      <w:r w:rsidRPr="110E4B84">
        <w:rPr>
          <w:lang w:val="en-GB"/>
        </w:rPr>
        <w:t xml:space="preserve">, museum, sports ground, school, </w:t>
      </w:r>
      <w:r w:rsidR="006A3932" w:rsidRPr="110E4B84">
        <w:rPr>
          <w:lang w:val="en-GB"/>
        </w:rPr>
        <w:t xml:space="preserve">and </w:t>
      </w:r>
      <w:r w:rsidRPr="110E4B84">
        <w:rPr>
          <w:lang w:val="en-GB"/>
        </w:rPr>
        <w:t>higher</w:t>
      </w:r>
      <w:r w:rsidR="006A3932" w:rsidRPr="110E4B84">
        <w:rPr>
          <w:lang w:val="en-GB"/>
        </w:rPr>
        <w:t xml:space="preserve"> or</w:t>
      </w:r>
      <w:r w:rsidRPr="110E4B84">
        <w:rPr>
          <w:lang w:val="en-GB"/>
        </w:rPr>
        <w:t xml:space="preserve"> further education </w:t>
      </w:r>
      <w:r w:rsidR="006A3932" w:rsidRPr="110E4B84">
        <w:rPr>
          <w:lang w:val="en-GB"/>
        </w:rPr>
        <w:t>institution</w:t>
      </w:r>
      <w:r w:rsidRPr="110E4B84">
        <w:rPr>
          <w:lang w:val="en-GB"/>
        </w:rPr>
        <w:t>, among others.</w:t>
      </w:r>
      <w:r w:rsidR="00475A8D">
        <w:rPr>
          <w:lang w:val="en-GB"/>
        </w:rPr>
        <w:t xml:space="preserve"> </w:t>
      </w:r>
    </w:p>
    <w:p w14:paraId="0C6A64C9" w14:textId="46F0E849" w:rsidR="00B30663" w:rsidRPr="000B0D0C" w:rsidRDefault="00CD13F5" w:rsidP="006A2C60">
      <w:pPr>
        <w:pStyle w:val="ParaNumbered"/>
        <w:rPr>
          <w:lang w:val="en-GB"/>
        </w:rPr>
      </w:pPr>
      <w:r w:rsidRPr="110E4B84">
        <w:rPr>
          <w:lang w:val="en-GB"/>
        </w:rPr>
        <w:t>In some</w:t>
      </w:r>
      <w:r w:rsidR="00515CB6" w:rsidRPr="110E4B84">
        <w:rPr>
          <w:lang w:val="en-GB"/>
        </w:rPr>
        <w:t xml:space="preserve"> limited</w:t>
      </w:r>
      <w:r w:rsidRPr="110E4B84">
        <w:rPr>
          <w:lang w:val="en-GB"/>
        </w:rPr>
        <w:t xml:space="preserve"> cases, S</w:t>
      </w:r>
      <w:r w:rsidR="00B30663" w:rsidRPr="110E4B84">
        <w:rPr>
          <w:lang w:val="en-GB"/>
        </w:rPr>
        <w:t xml:space="preserve">chedule 1 also </w:t>
      </w:r>
      <w:r w:rsidRPr="110E4B84">
        <w:rPr>
          <w:lang w:val="en-GB"/>
        </w:rPr>
        <w:t>specifies that a particular category of person will be the person responsible for qualifying premises</w:t>
      </w:r>
      <w:r w:rsidR="00C5759A" w:rsidRPr="110E4B84">
        <w:rPr>
          <w:lang w:val="en-GB"/>
        </w:rPr>
        <w:t xml:space="preserve">. This is based on </w:t>
      </w:r>
      <w:r w:rsidR="00515CB6" w:rsidRPr="110E4B84">
        <w:rPr>
          <w:lang w:val="en-GB"/>
        </w:rPr>
        <w:t>the</w:t>
      </w:r>
      <w:r w:rsidR="005E68DF" w:rsidRPr="110E4B84">
        <w:rPr>
          <w:lang w:val="en-GB"/>
        </w:rPr>
        <w:t xml:space="preserve"> </w:t>
      </w:r>
      <w:r w:rsidR="00515CB6" w:rsidRPr="110E4B84">
        <w:rPr>
          <w:lang w:val="en-GB"/>
        </w:rPr>
        <w:t xml:space="preserve">relevant Schedule 1 use </w:t>
      </w:r>
      <w:r w:rsidR="005E68DF" w:rsidRPr="110E4B84">
        <w:rPr>
          <w:lang w:val="en-GB"/>
        </w:rPr>
        <w:t xml:space="preserve">of the premises </w:t>
      </w:r>
      <w:r w:rsidR="00515CB6" w:rsidRPr="110E4B84">
        <w:rPr>
          <w:lang w:val="en-GB"/>
        </w:rPr>
        <w:t xml:space="preserve">under </w:t>
      </w:r>
      <w:r w:rsidR="005F6BFD">
        <w:rPr>
          <w:lang w:val="en-GB"/>
        </w:rPr>
        <w:t>section</w:t>
      </w:r>
      <w:r w:rsidR="00515CB6" w:rsidRPr="110E4B84">
        <w:rPr>
          <w:lang w:val="en-GB"/>
        </w:rPr>
        <w:t xml:space="preserve"> 4.</w:t>
      </w:r>
      <w:r w:rsidR="005E68DF" w:rsidRPr="110E4B84">
        <w:rPr>
          <w:lang w:val="en-GB"/>
        </w:rPr>
        <w:t xml:space="preserve"> For example, </w:t>
      </w:r>
      <w:r w:rsidR="00DE6B47" w:rsidRPr="110E4B84">
        <w:rPr>
          <w:lang w:val="en-GB"/>
        </w:rPr>
        <w:t xml:space="preserve">the governing body of a university will be the person responsible for qualifying premises </w:t>
      </w:r>
      <w:r w:rsidR="00F73F4A" w:rsidRPr="110E4B84">
        <w:rPr>
          <w:lang w:val="en-GB"/>
        </w:rPr>
        <w:t>pertaining to that institution.</w:t>
      </w:r>
    </w:p>
    <w:p w14:paraId="68A923CC" w14:textId="4C09F820" w:rsidR="00B30663" w:rsidRPr="000B0D0C" w:rsidRDefault="00096A1C" w:rsidP="006A2C60">
      <w:pPr>
        <w:pStyle w:val="ParaNumbered"/>
        <w:rPr>
          <w:lang w:val="en-GB"/>
        </w:rPr>
      </w:pPr>
      <w:r w:rsidRPr="000B0D0C">
        <w:rPr>
          <w:lang w:val="en-GB"/>
        </w:rPr>
        <w:t>In some limited cases</w:t>
      </w:r>
      <w:r w:rsidR="00B30663" w:rsidRPr="000B0D0C">
        <w:rPr>
          <w:lang w:val="en-GB"/>
        </w:rPr>
        <w:t>, Schedule 1</w:t>
      </w:r>
      <w:r w:rsidRPr="000B0D0C">
        <w:rPr>
          <w:lang w:val="en-GB"/>
        </w:rPr>
        <w:t xml:space="preserve"> also</w:t>
      </w:r>
      <w:r w:rsidR="00B30663" w:rsidRPr="000B0D0C">
        <w:rPr>
          <w:lang w:val="en-GB"/>
        </w:rPr>
        <w:t xml:space="preserve"> provides that </w:t>
      </w:r>
      <w:r w:rsidRPr="000B0D0C">
        <w:rPr>
          <w:lang w:val="en-GB"/>
        </w:rPr>
        <w:t xml:space="preserve">qualifying premises with a particular relevant Schedule 1 use are to be treated as standard duty premises </w:t>
      </w:r>
      <w:r w:rsidR="005728A5" w:rsidRPr="000B0D0C">
        <w:rPr>
          <w:lang w:val="en-GB"/>
        </w:rPr>
        <w:t>or enhanced duty premises when they would</w:t>
      </w:r>
      <w:r w:rsidR="00CA6959" w:rsidRPr="000B0D0C">
        <w:rPr>
          <w:lang w:val="en-GB"/>
        </w:rPr>
        <w:t xml:space="preserve"> not be otherwise. </w:t>
      </w:r>
      <w:r w:rsidR="005728A5" w:rsidRPr="000B0D0C">
        <w:rPr>
          <w:lang w:val="en-GB"/>
        </w:rPr>
        <w:t xml:space="preserve">For example, places of worship that are qualifying </w:t>
      </w:r>
      <w:r w:rsidR="00323D87" w:rsidRPr="000B0D0C">
        <w:rPr>
          <w:lang w:val="en-GB"/>
        </w:rPr>
        <w:t>premises</w:t>
      </w:r>
      <w:r w:rsidR="005728A5" w:rsidRPr="000B0D0C">
        <w:rPr>
          <w:lang w:val="en-GB"/>
        </w:rPr>
        <w:t xml:space="preserve"> are to be treated as st</w:t>
      </w:r>
      <w:r w:rsidR="00323D87" w:rsidRPr="000B0D0C">
        <w:rPr>
          <w:lang w:val="en-GB"/>
        </w:rPr>
        <w:t xml:space="preserve">andard duty premises even if they would otherwise </w:t>
      </w:r>
      <w:r w:rsidR="00323D87" w:rsidRPr="000B0D0C">
        <w:rPr>
          <w:lang w:val="en-GB"/>
        </w:rPr>
        <w:lastRenderedPageBreak/>
        <w:t>fulfil the conditions to be enhanced duty premises.</w:t>
      </w:r>
      <w:r w:rsidR="00B30663" w:rsidRPr="000B0D0C">
        <w:rPr>
          <w:lang w:val="en-GB"/>
        </w:rPr>
        <w:t xml:space="preserve"> </w:t>
      </w:r>
    </w:p>
    <w:p w14:paraId="64AEC7F6" w14:textId="1FADB62B" w:rsidR="00446B1E" w:rsidRPr="000B0D0C" w:rsidRDefault="00446B1E" w:rsidP="006A2C60">
      <w:pPr>
        <w:pStyle w:val="ParaNumbered"/>
        <w:rPr>
          <w:lang w:val="en-GB"/>
        </w:rPr>
      </w:pPr>
      <w:r w:rsidRPr="000D5BA1">
        <w:rPr>
          <w:lang w:val="en-GB"/>
        </w:rPr>
        <w:t xml:space="preserve">Paragraph </w:t>
      </w:r>
      <w:r w:rsidR="0072335D" w:rsidRPr="000D5BA1">
        <w:rPr>
          <w:lang w:val="en-GB"/>
        </w:rPr>
        <w:t xml:space="preserve">18 clarifies that references </w:t>
      </w:r>
      <w:r w:rsidR="001F605E" w:rsidRPr="000D5BA1">
        <w:rPr>
          <w:lang w:val="en-GB"/>
        </w:rPr>
        <w:t>to</w:t>
      </w:r>
      <w:r w:rsidR="0072335D" w:rsidRPr="000D5BA1">
        <w:rPr>
          <w:lang w:val="en-GB"/>
        </w:rPr>
        <w:t xml:space="preserve"> “visiting members of the public” include</w:t>
      </w:r>
      <w:r w:rsidR="00265968" w:rsidRPr="000D5BA1">
        <w:rPr>
          <w:lang w:val="en-GB"/>
        </w:rPr>
        <w:t>s</w:t>
      </w:r>
      <w:r w:rsidR="0072335D" w:rsidRPr="000D5BA1">
        <w:rPr>
          <w:lang w:val="en-GB"/>
        </w:rPr>
        <w:t xml:space="preserve"> situations when access </w:t>
      </w:r>
      <w:r w:rsidR="595BBC40" w:rsidRPr="000D5BA1">
        <w:rPr>
          <w:lang w:val="en-GB"/>
        </w:rPr>
        <w:t>may be limited to</w:t>
      </w:r>
      <w:r w:rsidR="0072335D" w:rsidRPr="000D5BA1">
        <w:rPr>
          <w:lang w:val="en-GB"/>
        </w:rPr>
        <w:t xml:space="preserve"> members of the public who have paid to access the premises, </w:t>
      </w:r>
      <w:r w:rsidR="3946DB8E" w:rsidRPr="000D5BA1">
        <w:rPr>
          <w:lang w:val="en-GB"/>
        </w:rPr>
        <w:t xml:space="preserve">who </w:t>
      </w:r>
      <w:r w:rsidR="0072335D" w:rsidRPr="000D5BA1">
        <w:rPr>
          <w:lang w:val="en-GB"/>
        </w:rPr>
        <w:t xml:space="preserve">have </w:t>
      </w:r>
      <w:r w:rsidR="00107A9A">
        <w:rPr>
          <w:lang w:val="en-GB"/>
        </w:rPr>
        <w:t>tickets</w:t>
      </w:r>
      <w:r w:rsidR="0072335D" w:rsidRPr="000D5BA1">
        <w:rPr>
          <w:lang w:val="en-GB"/>
        </w:rPr>
        <w:t xml:space="preserve">, or </w:t>
      </w:r>
      <w:r w:rsidR="46E1FA25" w:rsidRPr="000D5BA1">
        <w:rPr>
          <w:lang w:val="en-GB"/>
        </w:rPr>
        <w:t xml:space="preserve">who </w:t>
      </w:r>
      <w:r w:rsidR="0072335D" w:rsidRPr="000D5BA1">
        <w:rPr>
          <w:lang w:val="en-GB"/>
        </w:rPr>
        <w:t>are members</w:t>
      </w:r>
      <w:r w:rsidR="00266161" w:rsidRPr="000D5BA1">
        <w:rPr>
          <w:lang w:val="en-GB"/>
        </w:rPr>
        <w:t xml:space="preserve"> or </w:t>
      </w:r>
      <w:r w:rsidR="0072335D" w:rsidRPr="000D5BA1">
        <w:rPr>
          <w:lang w:val="en-GB"/>
        </w:rPr>
        <w:t xml:space="preserve">guests of a club or </w:t>
      </w:r>
      <w:r w:rsidR="00EF56F2">
        <w:rPr>
          <w:lang w:val="en-GB"/>
        </w:rPr>
        <w:t>similar</w:t>
      </w:r>
      <w:r w:rsidR="00EF56F2" w:rsidRPr="000D5BA1">
        <w:rPr>
          <w:lang w:val="en-GB"/>
        </w:rPr>
        <w:t xml:space="preserve"> </w:t>
      </w:r>
      <w:r w:rsidR="0072335D" w:rsidRPr="000D5BA1">
        <w:rPr>
          <w:lang w:val="en-GB"/>
        </w:rPr>
        <w:t>body.</w:t>
      </w:r>
      <w:r w:rsidR="00265968" w:rsidRPr="000D5BA1">
        <w:rPr>
          <w:lang w:val="en-GB"/>
        </w:rPr>
        <w:t xml:space="preserve"> </w:t>
      </w:r>
      <w:r w:rsidR="00266161" w:rsidRPr="000D5BA1">
        <w:rPr>
          <w:lang w:val="en-GB"/>
        </w:rPr>
        <w:t xml:space="preserve">This is the case </w:t>
      </w:r>
      <w:r w:rsidR="00DC675A" w:rsidRPr="000D5BA1">
        <w:rPr>
          <w:lang w:val="en-GB"/>
        </w:rPr>
        <w:t>whether s</w:t>
      </w:r>
      <w:r w:rsidR="00266161" w:rsidRPr="000D5BA1">
        <w:rPr>
          <w:lang w:val="en-GB"/>
        </w:rPr>
        <w:t>uch limitations apply at all times or only at certain times.</w:t>
      </w:r>
    </w:p>
    <w:p w14:paraId="61091AF7" w14:textId="6632498A" w:rsidR="00323D87" w:rsidRPr="000B0D0C" w:rsidRDefault="005F6BFD" w:rsidP="006A2C60">
      <w:pPr>
        <w:pStyle w:val="ParaNumbered"/>
        <w:rPr>
          <w:lang w:val="en-GB"/>
        </w:rPr>
      </w:pPr>
      <w:r w:rsidRPr="000B0D0C">
        <w:rPr>
          <w:lang w:val="en-GB"/>
        </w:rPr>
        <w:t>Section</w:t>
      </w:r>
      <w:r w:rsidR="00323D87" w:rsidRPr="000B0D0C">
        <w:rPr>
          <w:lang w:val="en-GB"/>
        </w:rPr>
        <w:t xml:space="preserve"> </w:t>
      </w:r>
      <w:r w:rsidR="00A04725" w:rsidRPr="000B0D0C">
        <w:rPr>
          <w:lang w:val="en-GB"/>
        </w:rPr>
        <w:t>32 sets out powers for the Secretary of State to amend this Schedule</w:t>
      </w:r>
      <w:r w:rsidR="00787E8E" w:rsidRPr="000B0D0C">
        <w:rPr>
          <w:lang w:val="en-GB"/>
        </w:rPr>
        <w:t xml:space="preserve"> in several ways</w:t>
      </w:r>
      <w:r w:rsidR="00312998" w:rsidRPr="000B0D0C">
        <w:rPr>
          <w:lang w:val="en-GB"/>
        </w:rPr>
        <w:t>.</w:t>
      </w:r>
    </w:p>
    <w:p w14:paraId="2A6D9D60" w14:textId="74B2BEFE" w:rsidR="0037031D" w:rsidRDefault="0037031D" w:rsidP="00D91B77">
      <w:pPr>
        <w:pStyle w:val="HSubheading3"/>
      </w:pPr>
      <w:bookmarkStart w:id="85" w:name="_Toc195197651"/>
      <w:r>
        <w:t>Schedule 2</w:t>
      </w:r>
      <w:r w:rsidR="006C155A">
        <w:t xml:space="preserve"> – </w:t>
      </w:r>
      <w:r>
        <w:t>Excluded premises and events</w:t>
      </w:r>
      <w:bookmarkEnd w:id="85"/>
      <w:r>
        <w:t xml:space="preserve"> </w:t>
      </w:r>
    </w:p>
    <w:p w14:paraId="0C2B74DE" w14:textId="29E54DE4" w:rsidR="009279BB" w:rsidRPr="006F6989" w:rsidRDefault="009F55C7" w:rsidP="006A2C60">
      <w:pPr>
        <w:pStyle w:val="ParaNumbered"/>
        <w:rPr>
          <w:lang w:val="en-GB"/>
        </w:rPr>
      </w:pPr>
      <w:r w:rsidRPr="110E4B84">
        <w:rPr>
          <w:lang w:val="en-GB"/>
        </w:rPr>
        <w:t xml:space="preserve">This Schedule provides for </w:t>
      </w:r>
      <w:r w:rsidR="007861AF" w:rsidRPr="110E4B84">
        <w:rPr>
          <w:lang w:val="en-GB"/>
        </w:rPr>
        <w:t>exemptions for certain premises and events.</w:t>
      </w:r>
      <w:r w:rsidR="00475A8D">
        <w:rPr>
          <w:lang w:val="en-GB"/>
        </w:rPr>
        <w:t xml:space="preserve"> </w:t>
      </w:r>
    </w:p>
    <w:p w14:paraId="42E61570" w14:textId="5CE9F38D" w:rsidR="0037031D" w:rsidRDefault="0037031D" w:rsidP="00D91B77">
      <w:pPr>
        <w:pStyle w:val="HSubheading4"/>
      </w:pPr>
      <w:bookmarkStart w:id="86" w:name="_Toc195197652"/>
      <w:r>
        <w:t>Part 1</w:t>
      </w:r>
      <w:r w:rsidR="006C155A">
        <w:t xml:space="preserve"> – </w:t>
      </w:r>
      <w:r w:rsidR="006A3F83">
        <w:t>E</w:t>
      </w:r>
      <w:r>
        <w:t>x</w:t>
      </w:r>
      <w:r w:rsidR="002F72A3">
        <w:t>cluded premises</w:t>
      </w:r>
      <w:bookmarkEnd w:id="86"/>
      <w:r w:rsidR="002F72A3">
        <w:t xml:space="preserve"> </w:t>
      </w:r>
    </w:p>
    <w:p w14:paraId="00C7297D" w14:textId="323C1CA2" w:rsidR="000B6E0D" w:rsidRPr="0033622E" w:rsidRDefault="00D12811" w:rsidP="006A2C60">
      <w:pPr>
        <w:pStyle w:val="ParaNumbered"/>
      </w:pPr>
      <w:r w:rsidRPr="0033622E">
        <w:t>T</w:t>
      </w:r>
      <w:r w:rsidR="00E130B6" w:rsidRPr="0033622E">
        <w:t xml:space="preserve">he duties under this </w:t>
      </w:r>
      <w:r w:rsidR="0035771C">
        <w:t>Act</w:t>
      </w:r>
      <w:r w:rsidR="00E130B6" w:rsidRPr="0033622E">
        <w:t xml:space="preserve"> do not apply to:</w:t>
      </w:r>
    </w:p>
    <w:p w14:paraId="675AF13A" w14:textId="347AA191" w:rsidR="00383B99" w:rsidRDefault="00383B99" w:rsidP="006A2C60">
      <w:pPr>
        <w:pStyle w:val="ParaNumbered"/>
        <w:numPr>
          <w:ilvl w:val="0"/>
          <w:numId w:val="16"/>
        </w:numPr>
        <w:rPr>
          <w:lang w:val="en-GB"/>
        </w:rPr>
      </w:pPr>
      <w:r>
        <w:rPr>
          <w:lang w:val="en-GB"/>
        </w:rPr>
        <w:t>p</w:t>
      </w:r>
      <w:r w:rsidR="009E1263">
        <w:rPr>
          <w:lang w:val="en-GB"/>
        </w:rPr>
        <w:t xml:space="preserve">remises occupied for </w:t>
      </w:r>
      <w:r w:rsidR="00EE7B53">
        <w:rPr>
          <w:lang w:val="en-GB"/>
        </w:rPr>
        <w:t xml:space="preserve">the purposes </w:t>
      </w:r>
      <w:r w:rsidR="00706E69">
        <w:rPr>
          <w:lang w:val="en-GB"/>
        </w:rPr>
        <w:t>of the</w:t>
      </w:r>
      <w:r w:rsidR="009E1263">
        <w:rPr>
          <w:lang w:val="en-GB"/>
        </w:rPr>
        <w:t xml:space="preserve"> </w:t>
      </w:r>
      <w:r w:rsidR="00E130B6">
        <w:rPr>
          <w:lang w:val="en-GB"/>
        </w:rPr>
        <w:t>House</w:t>
      </w:r>
      <w:r w:rsidR="009E1263">
        <w:rPr>
          <w:lang w:val="en-GB"/>
        </w:rPr>
        <w:t xml:space="preserve"> </w:t>
      </w:r>
      <w:r w:rsidR="00E130B6">
        <w:rPr>
          <w:lang w:val="en-GB"/>
        </w:rPr>
        <w:t>of Parliament</w:t>
      </w:r>
      <w:r w:rsidR="000F69D5">
        <w:rPr>
          <w:lang w:val="en-GB"/>
        </w:rPr>
        <w:t xml:space="preserve"> or</w:t>
      </w:r>
      <w:r w:rsidR="00135895">
        <w:rPr>
          <w:lang w:val="en-GB"/>
        </w:rPr>
        <w:t xml:space="preserve"> the</w:t>
      </w:r>
      <w:r w:rsidR="000F69D5">
        <w:rPr>
          <w:lang w:val="en-GB"/>
        </w:rPr>
        <w:t xml:space="preserve"> devolved legislatures and governments</w:t>
      </w:r>
      <w:r w:rsidR="005116E9">
        <w:rPr>
          <w:lang w:val="en-GB"/>
        </w:rPr>
        <w:t xml:space="preserve"> (</w:t>
      </w:r>
      <w:r w:rsidR="00EB26F8">
        <w:rPr>
          <w:lang w:val="en-GB"/>
        </w:rPr>
        <w:t>paragraphs 1</w:t>
      </w:r>
      <w:r w:rsidR="00321C7C">
        <w:rPr>
          <w:lang w:val="en-GB"/>
        </w:rPr>
        <w:t xml:space="preserve"> and </w:t>
      </w:r>
      <w:r w:rsidR="00976D93">
        <w:rPr>
          <w:lang w:val="en-GB"/>
        </w:rPr>
        <w:t>2</w:t>
      </w:r>
      <w:r w:rsidR="00B7620E">
        <w:rPr>
          <w:lang w:val="en-GB"/>
        </w:rPr>
        <w:t>)</w:t>
      </w:r>
      <w:r>
        <w:rPr>
          <w:lang w:val="en-GB"/>
        </w:rPr>
        <w:t xml:space="preserve">. </w:t>
      </w:r>
    </w:p>
    <w:p w14:paraId="1169DCD9" w14:textId="0AF6F389" w:rsidR="00135895" w:rsidRPr="00775785" w:rsidRDefault="00D332EB" w:rsidP="006A2C60">
      <w:pPr>
        <w:pStyle w:val="ParaNumbered"/>
        <w:numPr>
          <w:ilvl w:val="0"/>
          <w:numId w:val="16"/>
        </w:numPr>
        <w:rPr>
          <w:lang w:val="en-GB"/>
        </w:rPr>
      </w:pPr>
      <w:r>
        <w:rPr>
          <w:lang w:val="en-GB"/>
        </w:rPr>
        <w:t>p</w:t>
      </w:r>
      <w:r w:rsidR="004A2E7D">
        <w:rPr>
          <w:lang w:val="en-GB"/>
        </w:rPr>
        <w:t>remises</w:t>
      </w:r>
      <w:r w:rsidR="00F9696B">
        <w:rPr>
          <w:lang w:val="en-GB"/>
        </w:rPr>
        <w:t xml:space="preserve"> that are subject to</w:t>
      </w:r>
      <w:r w:rsidR="004A2E7D">
        <w:rPr>
          <w:lang w:val="en-GB"/>
        </w:rPr>
        <w:t xml:space="preserve"> a</w:t>
      </w:r>
      <w:r w:rsidR="00F9696B">
        <w:rPr>
          <w:lang w:val="en-GB"/>
        </w:rPr>
        <w:t>n existing</w:t>
      </w:r>
      <w:r w:rsidR="004A2E7D">
        <w:rPr>
          <w:lang w:val="en-GB"/>
        </w:rPr>
        <w:t xml:space="preserve"> relevant transport </w:t>
      </w:r>
      <w:r w:rsidR="00EE7F2C">
        <w:rPr>
          <w:lang w:val="en-GB"/>
        </w:rPr>
        <w:t xml:space="preserve">security </w:t>
      </w:r>
      <w:r w:rsidR="000C7DA7">
        <w:rPr>
          <w:lang w:val="en-GB"/>
        </w:rPr>
        <w:t>regime</w:t>
      </w:r>
      <w:r w:rsidR="00EE7F2C">
        <w:rPr>
          <w:lang w:val="en-GB"/>
        </w:rPr>
        <w:t xml:space="preserve"> </w:t>
      </w:r>
      <w:r w:rsidR="00F9696B">
        <w:rPr>
          <w:lang w:val="en-GB"/>
        </w:rPr>
        <w:t>(e.g.</w:t>
      </w:r>
      <w:r w:rsidR="00483B47">
        <w:rPr>
          <w:lang w:val="en-GB"/>
        </w:rPr>
        <w:t xml:space="preserve"> </w:t>
      </w:r>
      <w:r w:rsidR="005F599F" w:rsidRPr="00775785">
        <w:rPr>
          <w:lang w:val="en-GB"/>
        </w:rPr>
        <w:t xml:space="preserve">premises that </w:t>
      </w:r>
      <w:r w:rsidR="00483B47" w:rsidRPr="00775785">
        <w:rPr>
          <w:lang w:val="en-GB"/>
        </w:rPr>
        <w:t xml:space="preserve">are required to </w:t>
      </w:r>
      <w:r w:rsidR="005F599F" w:rsidRPr="00775785">
        <w:rPr>
          <w:lang w:val="en-GB"/>
        </w:rPr>
        <w:t>have</w:t>
      </w:r>
      <w:r w:rsidR="00F9696B" w:rsidRPr="00775785">
        <w:rPr>
          <w:lang w:val="en-GB"/>
        </w:rPr>
        <w:t xml:space="preserve"> </w:t>
      </w:r>
      <w:r w:rsidR="00483B47" w:rsidRPr="00775785">
        <w:rPr>
          <w:lang w:val="en-GB"/>
        </w:rPr>
        <w:t xml:space="preserve">in place an aerodrome security plan </w:t>
      </w:r>
      <w:r w:rsidR="000B6ACE" w:rsidRPr="00775785">
        <w:rPr>
          <w:lang w:val="en-GB"/>
        </w:rPr>
        <w:t>under section 24AE of the Aviation Security Act</w:t>
      </w:r>
      <w:r w:rsidR="005D6BFB" w:rsidRPr="00775785">
        <w:rPr>
          <w:lang w:val="en-GB"/>
        </w:rPr>
        <w:t xml:space="preserve"> 1982</w:t>
      </w:r>
      <w:r w:rsidR="000B6ACE" w:rsidRPr="00775785">
        <w:rPr>
          <w:lang w:val="en-GB"/>
        </w:rPr>
        <w:t>)</w:t>
      </w:r>
      <w:r w:rsidR="00B80281" w:rsidRPr="00775785">
        <w:rPr>
          <w:lang w:val="en-GB"/>
        </w:rPr>
        <w:t xml:space="preserve"> (paragraph 4)</w:t>
      </w:r>
      <w:r w:rsidR="00C128D8" w:rsidRPr="00775785">
        <w:rPr>
          <w:lang w:val="en-GB"/>
        </w:rPr>
        <w:t>.</w:t>
      </w:r>
    </w:p>
    <w:p w14:paraId="268F8BD8" w14:textId="4723431A" w:rsidR="00DA7A5B" w:rsidRPr="00775785" w:rsidRDefault="006965E7" w:rsidP="006A2C60">
      <w:pPr>
        <w:pStyle w:val="ParaNumbered"/>
        <w:numPr>
          <w:ilvl w:val="0"/>
          <w:numId w:val="16"/>
        </w:numPr>
        <w:rPr>
          <w:lang w:val="en-GB"/>
        </w:rPr>
      </w:pPr>
      <w:r w:rsidRPr="00775785">
        <w:rPr>
          <w:lang w:val="en-GB"/>
        </w:rPr>
        <w:t>parks, gardens</w:t>
      </w:r>
      <w:r w:rsidR="00DA7A5B" w:rsidRPr="00775785">
        <w:rPr>
          <w:lang w:val="en-GB"/>
        </w:rPr>
        <w:t>, recreation grounds etc</w:t>
      </w:r>
      <w:r w:rsidR="000E5D67" w:rsidRPr="000D5BA1">
        <w:rPr>
          <w:lang w:val="en-GB"/>
        </w:rPr>
        <w:t xml:space="preserve"> where there are no measures in place to</w:t>
      </w:r>
      <w:r w:rsidR="00CA5705" w:rsidRPr="000D5BA1">
        <w:rPr>
          <w:lang w:val="en-GB"/>
        </w:rPr>
        <w:t xml:space="preserve"> </w:t>
      </w:r>
      <w:r w:rsidR="00535A14" w:rsidRPr="000D5BA1">
        <w:rPr>
          <w:lang w:val="en-GB"/>
        </w:rPr>
        <w:t xml:space="preserve">check that </w:t>
      </w:r>
      <w:r w:rsidR="000E5D67" w:rsidRPr="000D5BA1">
        <w:rPr>
          <w:lang w:val="en-GB"/>
        </w:rPr>
        <w:t xml:space="preserve">members of the public </w:t>
      </w:r>
      <w:r w:rsidR="00535A14" w:rsidRPr="000D5BA1">
        <w:rPr>
          <w:lang w:val="en-GB"/>
        </w:rPr>
        <w:t>accessing the premises have paid to do so,</w:t>
      </w:r>
      <w:r w:rsidR="00F9470A" w:rsidRPr="000D5BA1">
        <w:rPr>
          <w:lang w:val="en-GB"/>
        </w:rPr>
        <w:t xml:space="preserve"> </w:t>
      </w:r>
      <w:r w:rsidR="00535A14" w:rsidRPr="000D5BA1">
        <w:rPr>
          <w:lang w:val="en-GB"/>
        </w:rPr>
        <w:t xml:space="preserve">have </w:t>
      </w:r>
      <w:r w:rsidR="00CA5705" w:rsidRPr="000D5BA1">
        <w:rPr>
          <w:lang w:val="en-GB"/>
        </w:rPr>
        <w:t xml:space="preserve">some form of </w:t>
      </w:r>
      <w:r w:rsidR="00E943AC">
        <w:rPr>
          <w:lang w:val="en-GB"/>
        </w:rPr>
        <w:t>ticket</w:t>
      </w:r>
      <w:r w:rsidR="00E943AC" w:rsidRPr="000D5BA1">
        <w:rPr>
          <w:lang w:val="en-GB"/>
        </w:rPr>
        <w:t xml:space="preserve"> </w:t>
      </w:r>
      <w:r w:rsidR="000E5D67" w:rsidRPr="000D5BA1">
        <w:rPr>
          <w:lang w:val="en-GB"/>
        </w:rPr>
        <w:t xml:space="preserve">or </w:t>
      </w:r>
      <w:r w:rsidR="00CA5705" w:rsidRPr="000D5BA1">
        <w:rPr>
          <w:lang w:val="en-GB"/>
        </w:rPr>
        <w:t>pass</w:t>
      </w:r>
      <w:r w:rsidR="002B7054" w:rsidRPr="000D5BA1">
        <w:rPr>
          <w:lang w:val="en-GB"/>
        </w:rPr>
        <w:t>,</w:t>
      </w:r>
      <w:r w:rsidR="00765B6B" w:rsidRPr="000D5BA1">
        <w:rPr>
          <w:lang w:val="en-GB"/>
        </w:rPr>
        <w:t xml:space="preserve"> or </w:t>
      </w:r>
      <w:r w:rsidR="000E5D67" w:rsidRPr="000D5BA1">
        <w:rPr>
          <w:lang w:val="en-GB"/>
        </w:rPr>
        <w:t xml:space="preserve">are members or guests </w:t>
      </w:r>
      <w:r w:rsidR="00CA5705" w:rsidRPr="000D5BA1">
        <w:rPr>
          <w:lang w:val="en-GB"/>
        </w:rPr>
        <w:t xml:space="preserve">(paragraph 3). </w:t>
      </w:r>
      <w:r w:rsidR="00212EB9" w:rsidRPr="000D5BA1">
        <w:rPr>
          <w:lang w:val="en-GB"/>
        </w:rPr>
        <w:t>Such measures are to be disregarded</w:t>
      </w:r>
      <w:r w:rsidR="003A5C61" w:rsidRPr="000D5BA1">
        <w:rPr>
          <w:lang w:val="en-GB"/>
        </w:rPr>
        <w:t xml:space="preserve"> </w:t>
      </w:r>
      <w:r w:rsidR="00B04E8A" w:rsidRPr="000D5BA1">
        <w:rPr>
          <w:lang w:val="en-GB"/>
        </w:rPr>
        <w:t xml:space="preserve">where </w:t>
      </w:r>
      <w:r w:rsidR="00212EB9" w:rsidRPr="000D5BA1">
        <w:rPr>
          <w:lang w:val="en-GB"/>
        </w:rPr>
        <w:t>they</w:t>
      </w:r>
      <w:r w:rsidR="00B04E8A" w:rsidRPr="000D5BA1">
        <w:rPr>
          <w:lang w:val="en-GB"/>
        </w:rPr>
        <w:t xml:space="preserve"> relate to</w:t>
      </w:r>
      <w:r w:rsidR="0052042E" w:rsidRPr="000D5BA1">
        <w:rPr>
          <w:lang w:val="en-GB"/>
        </w:rPr>
        <w:t xml:space="preserve"> (i)</w:t>
      </w:r>
      <w:r w:rsidR="00B04E8A" w:rsidRPr="000D5BA1">
        <w:rPr>
          <w:lang w:val="en-GB"/>
        </w:rPr>
        <w:t xml:space="preserve"> particular eve</w:t>
      </w:r>
      <w:r w:rsidR="00E37C65" w:rsidRPr="000D5BA1">
        <w:rPr>
          <w:lang w:val="en-GB"/>
        </w:rPr>
        <w:t>n</w:t>
      </w:r>
      <w:r w:rsidR="00B04E8A" w:rsidRPr="000D5BA1">
        <w:rPr>
          <w:lang w:val="en-GB"/>
        </w:rPr>
        <w:t>ts</w:t>
      </w:r>
      <w:r w:rsidR="00212EB9" w:rsidRPr="000D5BA1">
        <w:rPr>
          <w:lang w:val="en-GB"/>
        </w:rPr>
        <w:t xml:space="preserve"> and do not limit access to the premises </w:t>
      </w:r>
      <w:r w:rsidR="00D56565" w:rsidRPr="000D5BA1">
        <w:rPr>
          <w:lang w:val="en-GB"/>
        </w:rPr>
        <w:t>at other times</w:t>
      </w:r>
      <w:r w:rsidR="00B04E8A" w:rsidRPr="000D5BA1">
        <w:rPr>
          <w:lang w:val="en-GB"/>
        </w:rPr>
        <w:t xml:space="preserve"> or </w:t>
      </w:r>
      <w:r w:rsidR="0052042E" w:rsidRPr="000D5BA1">
        <w:rPr>
          <w:lang w:val="en-GB"/>
        </w:rPr>
        <w:t xml:space="preserve">(ii) </w:t>
      </w:r>
      <w:r w:rsidR="00212EB9" w:rsidRPr="000D5BA1">
        <w:rPr>
          <w:lang w:val="en-GB"/>
        </w:rPr>
        <w:t xml:space="preserve">to </w:t>
      </w:r>
      <w:r w:rsidR="00B04E8A" w:rsidRPr="000D5BA1">
        <w:rPr>
          <w:lang w:val="en-GB"/>
        </w:rPr>
        <w:t>particular facilities</w:t>
      </w:r>
      <w:r w:rsidR="00212EB9" w:rsidRPr="000D5BA1">
        <w:rPr>
          <w:lang w:val="en-GB"/>
        </w:rPr>
        <w:t xml:space="preserve"> on the premises</w:t>
      </w:r>
      <w:r w:rsidR="00E37C65" w:rsidRPr="000D5BA1">
        <w:rPr>
          <w:lang w:val="en-GB"/>
        </w:rPr>
        <w:t xml:space="preserve"> and do not limit access to the premises generally </w:t>
      </w:r>
      <w:r w:rsidR="009946FE" w:rsidRPr="000D5BA1">
        <w:rPr>
          <w:lang w:val="en-GB"/>
        </w:rPr>
        <w:t>(paragr</w:t>
      </w:r>
      <w:r w:rsidR="00A17CD6" w:rsidRPr="000D5BA1">
        <w:rPr>
          <w:lang w:val="en-GB"/>
        </w:rPr>
        <w:t>a</w:t>
      </w:r>
      <w:r w:rsidR="009946FE" w:rsidRPr="000D5BA1">
        <w:rPr>
          <w:lang w:val="en-GB"/>
        </w:rPr>
        <w:t xml:space="preserve">ph </w:t>
      </w:r>
      <w:r w:rsidR="00A17CD6" w:rsidRPr="000D5BA1">
        <w:rPr>
          <w:lang w:val="en-GB"/>
        </w:rPr>
        <w:t>3A)</w:t>
      </w:r>
      <w:r w:rsidR="00B107DC" w:rsidRPr="000D5BA1">
        <w:rPr>
          <w:lang w:val="en-GB"/>
        </w:rPr>
        <w:t>.</w:t>
      </w:r>
      <w:r w:rsidR="00B107DC" w:rsidRPr="00775785">
        <w:rPr>
          <w:lang w:val="en-GB"/>
        </w:rPr>
        <w:t xml:space="preserve"> </w:t>
      </w:r>
      <w:r w:rsidR="00E37C65" w:rsidRPr="00775785">
        <w:rPr>
          <w:lang w:val="en-GB"/>
        </w:rPr>
        <w:t xml:space="preserve">  </w:t>
      </w:r>
      <w:r w:rsidR="00B04E8A" w:rsidRPr="00775785">
        <w:rPr>
          <w:lang w:val="en-GB"/>
        </w:rPr>
        <w:t xml:space="preserve"> </w:t>
      </w:r>
    </w:p>
    <w:p w14:paraId="3AFC50AB" w14:textId="3B0E5198" w:rsidR="002F72A3" w:rsidRDefault="002F72A3" w:rsidP="00EE788C">
      <w:pPr>
        <w:pStyle w:val="HSubheading4"/>
      </w:pPr>
      <w:bookmarkStart w:id="87" w:name="_Toc195197653"/>
      <w:r>
        <w:t>Part 2 – Excluded events</w:t>
      </w:r>
      <w:bookmarkEnd w:id="87"/>
      <w:r>
        <w:t xml:space="preserve"> </w:t>
      </w:r>
    </w:p>
    <w:p w14:paraId="15BCA7FA" w14:textId="0EC0ED19" w:rsidR="003B7089" w:rsidRDefault="00C1582E" w:rsidP="006A2C60">
      <w:pPr>
        <w:pStyle w:val="ParaNumbered"/>
      </w:pPr>
      <w:r>
        <w:t>E</w:t>
      </w:r>
      <w:r w:rsidR="00B513D8">
        <w:t xml:space="preserve">vents </w:t>
      </w:r>
      <w:r w:rsidR="001870B6">
        <w:t>will</w:t>
      </w:r>
      <w:r w:rsidR="00C20C45">
        <w:t xml:space="preserve"> not be in scope </w:t>
      </w:r>
      <w:r w:rsidR="009A78B5">
        <w:t>as a qualifying event if they are to be held at</w:t>
      </w:r>
      <w:r w:rsidR="00C445C5">
        <w:t xml:space="preserve"> premises occupied for the </w:t>
      </w:r>
      <w:r w:rsidR="00464D67">
        <w:t xml:space="preserve">following </w:t>
      </w:r>
      <w:r w:rsidR="00C445C5" w:rsidRPr="000B0D0C">
        <w:rPr>
          <w:lang w:val="en-GB"/>
        </w:rPr>
        <w:t>purposes</w:t>
      </w:r>
      <w:r w:rsidR="00C445C5">
        <w:t xml:space="preserve"> </w:t>
      </w:r>
      <w:r w:rsidR="00464D67">
        <w:t>(see paragraph</w:t>
      </w:r>
      <w:r w:rsidR="005077E7">
        <w:t xml:space="preserve"> 5</w:t>
      </w:r>
      <w:r w:rsidR="00464D67">
        <w:t>)</w:t>
      </w:r>
      <w:r w:rsidR="00C445C5">
        <w:t>:</w:t>
      </w:r>
      <w:r w:rsidR="003B7089">
        <w:t xml:space="preserve"> </w:t>
      </w:r>
    </w:p>
    <w:p w14:paraId="6E25DA3D" w14:textId="1873F4B2" w:rsidR="003B7089" w:rsidRDefault="008B4E17" w:rsidP="006A2C60">
      <w:pPr>
        <w:pStyle w:val="ParaNumbered"/>
        <w:numPr>
          <w:ilvl w:val="0"/>
          <w:numId w:val="15"/>
        </w:numPr>
      </w:pPr>
      <w:r>
        <w:t>either House of Parliament</w:t>
      </w:r>
      <w:r w:rsidR="00BE5FBB">
        <w:t xml:space="preserve">; </w:t>
      </w:r>
    </w:p>
    <w:p w14:paraId="012E361A" w14:textId="33AEDEC6" w:rsidR="00C445C5" w:rsidRDefault="005436D8" w:rsidP="006A2C60">
      <w:pPr>
        <w:pStyle w:val="ParaNumbered"/>
        <w:numPr>
          <w:ilvl w:val="0"/>
          <w:numId w:val="15"/>
        </w:numPr>
      </w:pPr>
      <w:r>
        <w:t>th</w:t>
      </w:r>
      <w:r w:rsidR="00545AF9">
        <w:t>e Scottish Parliament or a part of the Scottish Administration</w:t>
      </w:r>
      <w:r w:rsidR="00C445C5">
        <w:t>;</w:t>
      </w:r>
      <w:r w:rsidR="00545AF9">
        <w:t xml:space="preserve"> </w:t>
      </w:r>
    </w:p>
    <w:p w14:paraId="132AFFE0" w14:textId="56A5125E" w:rsidR="006D351B" w:rsidRDefault="00EA6979" w:rsidP="006A2C60">
      <w:pPr>
        <w:pStyle w:val="ParaNumbered"/>
        <w:numPr>
          <w:ilvl w:val="0"/>
          <w:numId w:val="15"/>
        </w:numPr>
      </w:pPr>
      <w:r>
        <w:t>the Senedd Cymru or the Welsh Government</w:t>
      </w:r>
      <w:r w:rsidR="006D351B">
        <w:t xml:space="preserve">; </w:t>
      </w:r>
      <w:r>
        <w:t xml:space="preserve">or </w:t>
      </w:r>
    </w:p>
    <w:p w14:paraId="2D9B6C3C" w14:textId="15BE8215" w:rsidR="003B7089" w:rsidRDefault="00EA6979" w:rsidP="006A2C60">
      <w:pPr>
        <w:pStyle w:val="ParaNumbered"/>
        <w:numPr>
          <w:ilvl w:val="0"/>
          <w:numId w:val="15"/>
        </w:numPr>
      </w:pPr>
      <w:r>
        <w:t>the Northern Ireland Assembly or a Northern Ireland department</w:t>
      </w:r>
      <w:r w:rsidR="006D351B">
        <w:t xml:space="preserve">. </w:t>
      </w:r>
    </w:p>
    <w:p w14:paraId="696E4C3D" w14:textId="45E58D1A" w:rsidR="00870E86" w:rsidRPr="000B0D0C" w:rsidRDefault="00870E86" w:rsidP="006A2C60">
      <w:pPr>
        <w:pStyle w:val="ParaNumbered"/>
        <w:rPr>
          <w:lang w:val="en-GB"/>
        </w:rPr>
      </w:pPr>
      <w:r w:rsidRPr="000B0D0C">
        <w:rPr>
          <w:lang w:val="en-GB"/>
        </w:rPr>
        <w:t xml:space="preserve">Events will not be in scope as a qualifying event </w:t>
      </w:r>
      <w:r w:rsidR="00656D4C" w:rsidRPr="000B0D0C">
        <w:rPr>
          <w:lang w:val="en-GB"/>
        </w:rPr>
        <w:t xml:space="preserve">if they are to </w:t>
      </w:r>
      <w:r w:rsidR="00EE3E94" w:rsidRPr="000B0D0C">
        <w:rPr>
          <w:lang w:val="en-GB"/>
        </w:rPr>
        <w:t>take place at premises</w:t>
      </w:r>
      <w:r w:rsidRPr="000B0D0C">
        <w:rPr>
          <w:lang w:val="en-GB"/>
        </w:rPr>
        <w:t xml:space="preserve"> where </w:t>
      </w:r>
      <w:r w:rsidR="000672CD" w:rsidRPr="000B0D0C">
        <w:rPr>
          <w:lang w:val="en-GB"/>
        </w:rPr>
        <w:t xml:space="preserve">an </w:t>
      </w:r>
      <w:r w:rsidRPr="000B0D0C">
        <w:rPr>
          <w:lang w:val="en-GB"/>
        </w:rPr>
        <w:t>existing transport security regime appl</w:t>
      </w:r>
      <w:r w:rsidR="000672CD" w:rsidRPr="000B0D0C">
        <w:rPr>
          <w:lang w:val="en-GB"/>
        </w:rPr>
        <w:t>ies</w:t>
      </w:r>
      <w:r w:rsidRPr="000B0D0C">
        <w:rPr>
          <w:lang w:val="en-GB"/>
        </w:rPr>
        <w:t xml:space="preserve"> (</w:t>
      </w:r>
      <w:r w:rsidR="00900657" w:rsidRPr="000B0D0C">
        <w:rPr>
          <w:lang w:val="en-GB"/>
        </w:rPr>
        <w:t>see paragraph 5</w:t>
      </w:r>
      <w:r w:rsidRPr="000B0D0C">
        <w:rPr>
          <w:lang w:val="en-GB"/>
        </w:rPr>
        <w:t xml:space="preserve">). </w:t>
      </w:r>
    </w:p>
    <w:p w14:paraId="10FEC3D1" w14:textId="1418E7A4" w:rsidR="000B6E0D" w:rsidRPr="000B0D0C" w:rsidRDefault="00C1582E" w:rsidP="006A2C60">
      <w:pPr>
        <w:pStyle w:val="ParaNumbered"/>
        <w:rPr>
          <w:lang w:val="en-GB"/>
        </w:rPr>
      </w:pPr>
      <w:r w:rsidRPr="110E4B84">
        <w:rPr>
          <w:lang w:val="en-GB"/>
        </w:rPr>
        <w:t>E</w:t>
      </w:r>
      <w:r w:rsidR="00B513D8" w:rsidRPr="110E4B84">
        <w:rPr>
          <w:lang w:val="en-GB"/>
        </w:rPr>
        <w:t>vents</w:t>
      </w:r>
      <w:r w:rsidR="00C20C45" w:rsidRPr="110E4B84" w:rsidDel="00CB4937">
        <w:rPr>
          <w:lang w:val="en-GB"/>
        </w:rPr>
        <w:t xml:space="preserve"> </w:t>
      </w:r>
      <w:r w:rsidR="00CB4937" w:rsidRPr="110E4B84">
        <w:rPr>
          <w:lang w:val="en-GB"/>
        </w:rPr>
        <w:t xml:space="preserve">will </w:t>
      </w:r>
      <w:r w:rsidR="00C20C45" w:rsidRPr="110E4B84">
        <w:rPr>
          <w:lang w:val="en-GB"/>
        </w:rPr>
        <w:t>not be in scope</w:t>
      </w:r>
      <w:r w:rsidR="004A5A2B" w:rsidRPr="110E4B84">
        <w:rPr>
          <w:lang w:val="en-GB"/>
        </w:rPr>
        <w:t xml:space="preserve"> as a qualifying event</w:t>
      </w:r>
      <w:r w:rsidR="00C20C45" w:rsidRPr="110E4B84">
        <w:rPr>
          <w:lang w:val="en-GB"/>
        </w:rPr>
        <w:t xml:space="preserve"> if they </w:t>
      </w:r>
      <w:r w:rsidR="00885238" w:rsidRPr="110E4B84">
        <w:rPr>
          <w:lang w:val="en-GB"/>
        </w:rPr>
        <w:t>are</w:t>
      </w:r>
      <w:r w:rsidR="00C20C45" w:rsidRPr="110E4B84">
        <w:rPr>
          <w:lang w:val="en-GB"/>
        </w:rPr>
        <w:t xml:space="preserve"> to be held at a </w:t>
      </w:r>
      <w:r w:rsidR="00B513D8" w:rsidRPr="110E4B84">
        <w:rPr>
          <w:lang w:val="en-GB"/>
        </w:rPr>
        <w:t xml:space="preserve">premises which </w:t>
      </w:r>
      <w:r w:rsidR="0044314D" w:rsidRPr="110E4B84">
        <w:rPr>
          <w:lang w:val="en-GB"/>
        </w:rPr>
        <w:t>are wholly or mainly used for</w:t>
      </w:r>
      <w:r w:rsidR="00EB2980" w:rsidRPr="110E4B84">
        <w:rPr>
          <w:lang w:val="en-GB"/>
        </w:rPr>
        <w:t xml:space="preserve">: worship, childcare, or primary, secondary or </w:t>
      </w:r>
      <w:r w:rsidR="00A467A4" w:rsidRPr="110E4B84">
        <w:rPr>
          <w:lang w:val="en-GB"/>
        </w:rPr>
        <w:t>further education</w:t>
      </w:r>
      <w:r w:rsidR="003E1A78" w:rsidRPr="110E4B84">
        <w:rPr>
          <w:lang w:val="en-GB"/>
        </w:rPr>
        <w:t>, irrespective of the number of attendees</w:t>
      </w:r>
      <w:r w:rsidR="00092B11" w:rsidRPr="110E4B84">
        <w:rPr>
          <w:lang w:val="en-GB"/>
        </w:rPr>
        <w:t xml:space="preserve"> (paragraph 6).</w:t>
      </w:r>
      <w:r w:rsidR="00475A8D">
        <w:rPr>
          <w:lang w:val="en-GB"/>
        </w:rPr>
        <w:t xml:space="preserve"> </w:t>
      </w:r>
    </w:p>
    <w:p w14:paraId="68B7564C" w14:textId="2F2A9450" w:rsidR="002F72A3" w:rsidRDefault="002F72A3" w:rsidP="00D91B77">
      <w:pPr>
        <w:pStyle w:val="HSubheading3"/>
      </w:pPr>
      <w:bookmarkStart w:id="88" w:name="_Toc195197654"/>
      <w:r>
        <w:t>Schedule 3 – Investigatory powers</w:t>
      </w:r>
      <w:bookmarkEnd w:id="88"/>
      <w:r>
        <w:t xml:space="preserve"> </w:t>
      </w:r>
    </w:p>
    <w:p w14:paraId="75423EE0" w14:textId="23643B9A" w:rsidR="00072622" w:rsidRDefault="00072622" w:rsidP="00D91B77">
      <w:pPr>
        <w:pStyle w:val="HSubheading4"/>
      </w:pPr>
      <w:bookmarkStart w:id="89" w:name="_Toc195197655"/>
      <w:r>
        <w:t>Terrorism protection investigations</w:t>
      </w:r>
      <w:bookmarkEnd w:id="89"/>
      <w:r>
        <w:t xml:space="preserve"> </w:t>
      </w:r>
    </w:p>
    <w:p w14:paraId="204B115C" w14:textId="2ED20487" w:rsidR="00056BC8" w:rsidRPr="0033622E" w:rsidRDefault="00056BC8" w:rsidP="006A2C60">
      <w:pPr>
        <w:pStyle w:val="ParaNumbered"/>
      </w:pPr>
      <w:r w:rsidRPr="006F6989">
        <w:t xml:space="preserve">This </w:t>
      </w:r>
      <w:r w:rsidRPr="000B0D0C">
        <w:rPr>
          <w:lang w:val="en-GB"/>
        </w:rPr>
        <w:t>Schedule</w:t>
      </w:r>
      <w:r w:rsidRPr="006F6989">
        <w:t xml:space="preserve"> provides for investigatory powers available to inspectors authorised by the </w:t>
      </w:r>
      <w:r w:rsidR="00A56442" w:rsidRPr="006F6989">
        <w:t xml:space="preserve">Security Industry Authority </w:t>
      </w:r>
      <w:r w:rsidRPr="006F6989">
        <w:t>for the purposes of a terrorism protection investigation. These powers allow inspector</w:t>
      </w:r>
      <w:r w:rsidR="00A56442" w:rsidRPr="006F6989">
        <w:t>s</w:t>
      </w:r>
      <w:r w:rsidRPr="006F6989">
        <w:t xml:space="preserve"> to </w:t>
      </w:r>
      <w:r w:rsidR="007E7B5D" w:rsidRPr="006F6989">
        <w:t xml:space="preserve">investigate whether persons responsible for qualifying premises and events are </w:t>
      </w:r>
      <w:r w:rsidR="00A56442" w:rsidRPr="006F6989">
        <w:t xml:space="preserve">contravening, or have contravened, requirements in Part 1 of the </w:t>
      </w:r>
      <w:r w:rsidR="0035771C">
        <w:t>Act</w:t>
      </w:r>
      <w:r w:rsidR="00A56442" w:rsidRPr="006F6989">
        <w:t xml:space="preserve"> (and potential offences under it).</w:t>
      </w:r>
      <w:r w:rsidRPr="006F6989">
        <w:t xml:space="preserve"> </w:t>
      </w:r>
    </w:p>
    <w:p w14:paraId="1CE3E1C2" w14:textId="4967FEF0" w:rsidR="00072622" w:rsidRDefault="00072622" w:rsidP="00D91B77">
      <w:pPr>
        <w:pStyle w:val="HSubheading4"/>
      </w:pPr>
      <w:bookmarkStart w:id="90" w:name="_Toc195197656"/>
      <w:r>
        <w:lastRenderedPageBreak/>
        <w:t>Authorised inspectors</w:t>
      </w:r>
      <w:bookmarkEnd w:id="90"/>
      <w:r>
        <w:t xml:space="preserve"> </w:t>
      </w:r>
    </w:p>
    <w:p w14:paraId="44D2FF67" w14:textId="61225550" w:rsidR="00A8610E" w:rsidRPr="0033622E" w:rsidRDefault="00BC06C8" w:rsidP="006A2C60">
      <w:pPr>
        <w:pStyle w:val="ParaNumbered"/>
      </w:pPr>
      <w:r w:rsidRPr="006F6989">
        <w:t xml:space="preserve">Paragraph 2 </w:t>
      </w:r>
      <w:r w:rsidR="00CA78C6" w:rsidRPr="006F6989">
        <w:t xml:space="preserve">sets out </w:t>
      </w:r>
      <w:r w:rsidR="003E0086" w:rsidRPr="006F6989">
        <w:t>how the Security Industry Authority will authorise inspectors to exercise the powers in the Schedule</w:t>
      </w:r>
      <w:r w:rsidR="00EE657C" w:rsidRPr="006F6989">
        <w:t xml:space="preserve"> and when inspectors must prove their authorisation.</w:t>
      </w:r>
      <w:r w:rsidR="003E0086" w:rsidRPr="006F6989">
        <w:t xml:space="preserve"> </w:t>
      </w:r>
    </w:p>
    <w:p w14:paraId="45FD7033" w14:textId="2F188BA4" w:rsidR="00072622" w:rsidRDefault="00072622" w:rsidP="00D91B77">
      <w:pPr>
        <w:pStyle w:val="HSubheading4"/>
      </w:pPr>
      <w:bookmarkStart w:id="91" w:name="_Toc195197657"/>
      <w:r>
        <w:t>Information gathering powers</w:t>
      </w:r>
      <w:bookmarkEnd w:id="91"/>
      <w:r>
        <w:t xml:space="preserve"> </w:t>
      </w:r>
    </w:p>
    <w:p w14:paraId="6F4DDFE3" w14:textId="6A9F2214" w:rsidR="005A118D" w:rsidRPr="000B0D0C" w:rsidRDefault="00122F7A" w:rsidP="006A2C60">
      <w:pPr>
        <w:pStyle w:val="ParaNumbered"/>
        <w:rPr>
          <w:lang w:val="en-GB"/>
        </w:rPr>
      </w:pPr>
      <w:r w:rsidRPr="000B0D0C">
        <w:rPr>
          <w:lang w:val="en-GB"/>
        </w:rPr>
        <w:t xml:space="preserve">Paragraph 3 </w:t>
      </w:r>
      <w:r w:rsidR="00284E55" w:rsidRPr="000B0D0C">
        <w:rPr>
          <w:lang w:val="en-GB"/>
        </w:rPr>
        <w:t xml:space="preserve">sets out the </w:t>
      </w:r>
      <w:r w:rsidR="005A118D" w:rsidRPr="000B0D0C">
        <w:rPr>
          <w:lang w:val="en-GB"/>
        </w:rPr>
        <w:t>information-</w:t>
      </w:r>
      <w:r w:rsidR="00284E55" w:rsidRPr="000B0D0C">
        <w:rPr>
          <w:lang w:val="en-GB"/>
        </w:rPr>
        <w:t>gathering powers</w:t>
      </w:r>
      <w:r w:rsidR="005A118D" w:rsidRPr="000B0D0C">
        <w:rPr>
          <w:lang w:val="en-GB"/>
        </w:rPr>
        <w:t xml:space="preserve"> that</w:t>
      </w:r>
      <w:r w:rsidR="00284E55" w:rsidRPr="000B0D0C">
        <w:rPr>
          <w:lang w:val="en-GB"/>
        </w:rPr>
        <w:t xml:space="preserve"> inspectors will have</w:t>
      </w:r>
      <w:r w:rsidR="009E4687" w:rsidRPr="000B0D0C">
        <w:rPr>
          <w:lang w:val="en-GB"/>
        </w:rPr>
        <w:t xml:space="preserve"> and the conditions for the </w:t>
      </w:r>
      <w:r w:rsidR="0077594F" w:rsidRPr="000B0D0C">
        <w:rPr>
          <w:lang w:val="en-GB"/>
        </w:rPr>
        <w:t>giving of a notice in exercise of these powers</w:t>
      </w:r>
      <w:r w:rsidR="00284E55" w:rsidRPr="000B0D0C">
        <w:rPr>
          <w:lang w:val="en-GB"/>
        </w:rPr>
        <w:t xml:space="preserve">. </w:t>
      </w:r>
    </w:p>
    <w:p w14:paraId="1198236E" w14:textId="5CE04FC9" w:rsidR="005A118D" w:rsidRPr="000B0D0C" w:rsidRDefault="005A118D" w:rsidP="006A2C60">
      <w:pPr>
        <w:pStyle w:val="ParaNumbered"/>
        <w:rPr>
          <w:lang w:val="en-GB"/>
        </w:rPr>
      </w:pPr>
      <w:r w:rsidRPr="000B0D0C">
        <w:rPr>
          <w:lang w:val="en-GB"/>
        </w:rPr>
        <w:t>An inspector may, by notice,</w:t>
      </w:r>
      <w:r w:rsidR="00284E55" w:rsidRPr="000B0D0C">
        <w:rPr>
          <w:lang w:val="en-GB"/>
        </w:rPr>
        <w:t xml:space="preserve"> require a person to provide specified information, by a specified date</w:t>
      </w:r>
      <w:r w:rsidRPr="000B0D0C">
        <w:rPr>
          <w:lang w:val="en-GB"/>
        </w:rPr>
        <w:t>.</w:t>
      </w:r>
      <w:r w:rsidR="0007740A" w:rsidRPr="000B0D0C">
        <w:rPr>
          <w:lang w:val="en-GB"/>
        </w:rPr>
        <w:t xml:space="preserve"> The inspector must have reason to believe that the information is necessary for a terrorism protection investigation and that the person is able to provide it.</w:t>
      </w:r>
    </w:p>
    <w:p w14:paraId="48F292B7" w14:textId="1F7E8A70" w:rsidR="007D4D6E" w:rsidRPr="000B0D0C" w:rsidRDefault="005A118D" w:rsidP="006A2C60">
      <w:pPr>
        <w:pStyle w:val="ParaNumbered"/>
        <w:rPr>
          <w:lang w:val="en-GB"/>
        </w:rPr>
      </w:pPr>
      <w:r w:rsidRPr="000B0D0C">
        <w:rPr>
          <w:lang w:val="en-GB"/>
        </w:rPr>
        <w:t xml:space="preserve">An inspector may also, by notice, require a person </w:t>
      </w:r>
      <w:r w:rsidR="00284E55" w:rsidRPr="000B0D0C">
        <w:rPr>
          <w:lang w:val="en-GB"/>
        </w:rPr>
        <w:t>to attend a</w:t>
      </w:r>
      <w:r w:rsidRPr="000B0D0C">
        <w:rPr>
          <w:lang w:val="en-GB"/>
        </w:rPr>
        <w:t>n</w:t>
      </w:r>
      <w:r w:rsidR="00284E55" w:rsidRPr="000B0D0C">
        <w:rPr>
          <w:lang w:val="en-GB"/>
        </w:rPr>
        <w:t xml:space="preserve"> </w:t>
      </w:r>
      <w:r w:rsidR="00F500AE" w:rsidRPr="000B0D0C">
        <w:rPr>
          <w:lang w:val="en-GB"/>
        </w:rPr>
        <w:t>interview at a</w:t>
      </w:r>
      <w:r w:rsidR="00284E55" w:rsidRPr="000B0D0C">
        <w:rPr>
          <w:lang w:val="en-GB"/>
        </w:rPr>
        <w:t xml:space="preserve"> specified time and place </w:t>
      </w:r>
      <w:r w:rsidRPr="000B0D0C">
        <w:rPr>
          <w:lang w:val="en-GB"/>
        </w:rPr>
        <w:t>for the purpose of providing</w:t>
      </w:r>
      <w:r w:rsidR="00284E55" w:rsidRPr="000B0D0C">
        <w:rPr>
          <w:lang w:val="en-GB"/>
        </w:rPr>
        <w:t xml:space="preserve"> information by answering questions (an interview).</w:t>
      </w:r>
      <w:r w:rsidR="0077594F" w:rsidRPr="000B0D0C">
        <w:rPr>
          <w:lang w:val="en-GB"/>
        </w:rPr>
        <w:t xml:space="preserve"> The inspector must have reason to believe that the person is able to provide information that the Security Industry Authority needs for the purposes of a terrorism protection investigation.</w:t>
      </w:r>
      <w:r w:rsidR="00284E55" w:rsidRPr="000B0D0C">
        <w:rPr>
          <w:lang w:val="en-GB"/>
        </w:rPr>
        <w:t xml:space="preserve"> </w:t>
      </w:r>
    </w:p>
    <w:p w14:paraId="10F35969" w14:textId="456A0C7A" w:rsidR="00284E55" w:rsidRPr="000B0D0C" w:rsidRDefault="00284E55" w:rsidP="006A2C60">
      <w:pPr>
        <w:pStyle w:val="ParaNumbered"/>
        <w:rPr>
          <w:lang w:val="en-GB"/>
        </w:rPr>
      </w:pPr>
      <w:r w:rsidRPr="110E4B84">
        <w:rPr>
          <w:lang w:val="en-GB"/>
        </w:rPr>
        <w:t>A person is not required to provide information which might incriminate them, and information provided by the person is not admissible in evidence against them in criminal proceedings except as s</w:t>
      </w:r>
      <w:r w:rsidR="007F231B" w:rsidRPr="110E4B84">
        <w:rPr>
          <w:lang w:val="en-GB"/>
        </w:rPr>
        <w:t>et out in su</w:t>
      </w:r>
      <w:r w:rsidR="0087421B" w:rsidRPr="110E4B84">
        <w:rPr>
          <w:lang w:val="en-GB"/>
        </w:rPr>
        <w:t xml:space="preserve">b-paragraph </w:t>
      </w:r>
      <w:r w:rsidR="007F231B" w:rsidRPr="110E4B84">
        <w:rPr>
          <w:lang w:val="en-GB"/>
        </w:rPr>
        <w:t>(8)</w:t>
      </w:r>
      <w:r w:rsidRPr="110E4B84">
        <w:rPr>
          <w:lang w:val="en-GB"/>
        </w:rPr>
        <w:t xml:space="preserve">. </w:t>
      </w:r>
    </w:p>
    <w:p w14:paraId="54ED6F4E" w14:textId="1A7B4B15" w:rsidR="00C66C3A" w:rsidRPr="0033622E" w:rsidRDefault="00C66C3A" w:rsidP="00C20C45">
      <w:pPr>
        <w:pStyle w:val="HSubheading4"/>
      </w:pPr>
      <w:bookmarkStart w:id="92" w:name="_Toc195197658"/>
      <w:r w:rsidRPr="0033622E">
        <w:t>Powers to enter premises without a warrant</w:t>
      </w:r>
      <w:bookmarkEnd w:id="92"/>
      <w:r w:rsidRPr="0033622E">
        <w:t xml:space="preserve"> </w:t>
      </w:r>
    </w:p>
    <w:p w14:paraId="17FBBB7E" w14:textId="106D850E" w:rsidR="007F231B" w:rsidRPr="000B0D0C" w:rsidRDefault="00B46140" w:rsidP="006A2C60">
      <w:pPr>
        <w:pStyle w:val="ParaNumbered"/>
        <w:rPr>
          <w:lang w:val="en-GB"/>
        </w:rPr>
      </w:pPr>
      <w:r w:rsidRPr="000B0D0C">
        <w:rPr>
          <w:lang w:val="en-GB"/>
        </w:rPr>
        <w:t>Paragraph 4</w:t>
      </w:r>
      <w:r w:rsidR="00883370" w:rsidRPr="000B0D0C">
        <w:rPr>
          <w:lang w:val="en-GB"/>
        </w:rPr>
        <w:t xml:space="preserve"> sets out the powers </w:t>
      </w:r>
      <w:r w:rsidR="007F231B" w:rsidRPr="000B0D0C">
        <w:rPr>
          <w:lang w:val="en-GB"/>
        </w:rPr>
        <w:t xml:space="preserve">that </w:t>
      </w:r>
      <w:r w:rsidR="00883370" w:rsidRPr="000B0D0C">
        <w:rPr>
          <w:lang w:val="en-GB"/>
        </w:rPr>
        <w:t>inspectors will have to enter premises without a warrant.</w:t>
      </w:r>
      <w:r w:rsidR="0087421B" w:rsidRPr="000B0D0C">
        <w:rPr>
          <w:lang w:val="en-GB"/>
        </w:rPr>
        <w:t xml:space="preserve"> On entering premises, inspectors may do various things as set out in sub-paragraph (1</w:t>
      </w:r>
      <w:r w:rsidR="00EB56D2" w:rsidRPr="000B0D0C">
        <w:rPr>
          <w:lang w:val="en-GB"/>
        </w:rPr>
        <w:t xml:space="preserve">), such as inspecting equipment, </w:t>
      </w:r>
      <w:r w:rsidR="002777EC" w:rsidRPr="000B0D0C">
        <w:rPr>
          <w:lang w:val="en-GB"/>
        </w:rPr>
        <w:t>but they cannot force entry to premises or seize items</w:t>
      </w:r>
      <w:r w:rsidR="00B773CE" w:rsidRPr="000B0D0C">
        <w:rPr>
          <w:lang w:val="en-GB"/>
        </w:rPr>
        <w:t xml:space="preserve"> under this power</w:t>
      </w:r>
      <w:r w:rsidR="002777EC" w:rsidRPr="000B0D0C">
        <w:rPr>
          <w:lang w:val="en-GB"/>
        </w:rPr>
        <w:t>.</w:t>
      </w:r>
    </w:p>
    <w:p w14:paraId="7365A340" w14:textId="76985C77" w:rsidR="00123ED1" w:rsidRPr="000B0D0C" w:rsidRDefault="00123ED1" w:rsidP="006A2C60">
      <w:pPr>
        <w:pStyle w:val="ParaNumbered"/>
        <w:rPr>
          <w:lang w:val="en-GB"/>
        </w:rPr>
      </w:pPr>
      <w:r w:rsidRPr="000B0D0C">
        <w:rPr>
          <w:lang w:val="en-GB"/>
        </w:rPr>
        <w:t>The power may be exercised only if</w:t>
      </w:r>
      <w:r w:rsidR="00CD0BFB" w:rsidRPr="000B0D0C">
        <w:rPr>
          <w:lang w:val="en-GB"/>
        </w:rPr>
        <w:t xml:space="preserve"> the inspector has reason to believe that the premises are qualifying premises, or premises at which a qualifying event is to be held, and that it is necessary to </w:t>
      </w:r>
      <w:r w:rsidR="008B1F2E" w:rsidRPr="000B0D0C">
        <w:rPr>
          <w:lang w:val="en-GB"/>
        </w:rPr>
        <w:t>do so for the purposes of a terrorism protection investigation.</w:t>
      </w:r>
    </w:p>
    <w:p w14:paraId="44BC9DCA" w14:textId="22ACCC55" w:rsidR="00B773CE" w:rsidRPr="000B0D0C" w:rsidRDefault="00B773CE" w:rsidP="006A2C60">
      <w:pPr>
        <w:pStyle w:val="ParaNumbered"/>
        <w:rPr>
          <w:lang w:val="en-GB"/>
        </w:rPr>
      </w:pPr>
      <w:r w:rsidRPr="000B0D0C">
        <w:rPr>
          <w:lang w:val="en-GB"/>
        </w:rPr>
        <w:t>The power is subject to conditions including that:</w:t>
      </w:r>
    </w:p>
    <w:p w14:paraId="0EDB82C9" w14:textId="7746AB2E" w:rsidR="00123ED1" w:rsidRDefault="00E703AB" w:rsidP="006A2C60">
      <w:pPr>
        <w:pStyle w:val="ParaNumbered"/>
        <w:numPr>
          <w:ilvl w:val="0"/>
          <w:numId w:val="14"/>
        </w:numPr>
        <w:rPr>
          <w:lang w:val="en-GB"/>
        </w:rPr>
      </w:pPr>
      <w:r>
        <w:rPr>
          <w:lang w:val="en-GB"/>
        </w:rPr>
        <w:t>The occupier must be given at least 72 hours’ notice in writing,</w:t>
      </w:r>
      <w:r w:rsidR="00E43265">
        <w:rPr>
          <w:lang w:val="en-GB"/>
        </w:rPr>
        <w:t xml:space="preserve"> and</w:t>
      </w:r>
    </w:p>
    <w:p w14:paraId="489FD944" w14:textId="5E205475" w:rsidR="00E703AB" w:rsidRDefault="00E43265" w:rsidP="006A2C60">
      <w:pPr>
        <w:pStyle w:val="ParaNumbered"/>
        <w:numPr>
          <w:ilvl w:val="0"/>
          <w:numId w:val="14"/>
        </w:numPr>
        <w:rPr>
          <w:lang w:val="en-GB"/>
        </w:rPr>
      </w:pPr>
      <w:r>
        <w:rPr>
          <w:lang w:val="en-GB"/>
        </w:rPr>
        <w:t xml:space="preserve">That the power must be exercised at a reasonable hour (taking into account how the premises are used). </w:t>
      </w:r>
    </w:p>
    <w:p w14:paraId="3CC37670" w14:textId="5F01E2DF" w:rsidR="00C66C3A" w:rsidRDefault="00C66C3A" w:rsidP="00D91B77">
      <w:pPr>
        <w:pStyle w:val="HSubheading4"/>
      </w:pPr>
      <w:bookmarkStart w:id="93" w:name="_Toc195197659"/>
      <w:r>
        <w:t>Conditions for issue of warrant to enter premises</w:t>
      </w:r>
      <w:bookmarkEnd w:id="93"/>
      <w:r>
        <w:t xml:space="preserve"> </w:t>
      </w:r>
    </w:p>
    <w:p w14:paraId="0940A697" w14:textId="15EAC378" w:rsidR="00407E66" w:rsidRPr="000B0D0C" w:rsidRDefault="00157B0A" w:rsidP="006A2C60">
      <w:pPr>
        <w:pStyle w:val="ParaNumbered"/>
        <w:rPr>
          <w:lang w:val="en-GB"/>
        </w:rPr>
      </w:pPr>
      <w:r w:rsidRPr="000B0D0C">
        <w:rPr>
          <w:lang w:val="en-GB"/>
        </w:rPr>
        <w:t>Under paragraph 5, a</w:t>
      </w:r>
      <w:r w:rsidR="0007339A" w:rsidRPr="000B0D0C">
        <w:rPr>
          <w:lang w:val="en-GB"/>
        </w:rPr>
        <w:t>n inspector may apply</w:t>
      </w:r>
      <w:r w:rsidRPr="000B0D0C">
        <w:rPr>
          <w:lang w:val="en-GB"/>
        </w:rPr>
        <w:t xml:space="preserve"> to a justice</w:t>
      </w:r>
      <w:r w:rsidR="0007339A" w:rsidRPr="000B0D0C">
        <w:rPr>
          <w:lang w:val="en-GB"/>
        </w:rPr>
        <w:t xml:space="preserve"> for</w:t>
      </w:r>
      <w:r w:rsidR="00083083" w:rsidRPr="000B0D0C">
        <w:rPr>
          <w:lang w:val="en-GB"/>
        </w:rPr>
        <w:t xml:space="preserve"> </w:t>
      </w:r>
      <w:r w:rsidR="0007339A" w:rsidRPr="000B0D0C">
        <w:rPr>
          <w:lang w:val="en-GB"/>
        </w:rPr>
        <w:t>a warrant of entry to premises</w:t>
      </w:r>
      <w:r w:rsidRPr="000B0D0C">
        <w:rPr>
          <w:lang w:val="en-GB"/>
        </w:rPr>
        <w:t xml:space="preserve">. </w:t>
      </w:r>
    </w:p>
    <w:p w14:paraId="02C52246" w14:textId="2C72E5DF" w:rsidR="00407E66" w:rsidRPr="000B0D0C" w:rsidRDefault="00407E66" w:rsidP="006A2C60">
      <w:pPr>
        <w:pStyle w:val="ParaNumbered"/>
        <w:rPr>
          <w:lang w:val="en-GB"/>
        </w:rPr>
      </w:pPr>
      <w:r w:rsidRPr="000B0D0C">
        <w:rPr>
          <w:lang w:val="en-GB"/>
        </w:rPr>
        <w:t>To grant a warrant, the justice must be satisfied that:</w:t>
      </w:r>
    </w:p>
    <w:p w14:paraId="272B1C50" w14:textId="376E0FA5" w:rsidR="00407E66" w:rsidRDefault="00407E66" w:rsidP="006A2C60">
      <w:pPr>
        <w:pStyle w:val="ParaNumbered"/>
        <w:numPr>
          <w:ilvl w:val="0"/>
          <w:numId w:val="13"/>
        </w:numPr>
      </w:pPr>
      <w:r>
        <w:t xml:space="preserve">The premises to which the application relates are in the United Kingdom, </w:t>
      </w:r>
    </w:p>
    <w:p w14:paraId="40FC0888" w14:textId="2A541952" w:rsidR="00407E66" w:rsidRDefault="00CC2E70" w:rsidP="006A2C60">
      <w:pPr>
        <w:pStyle w:val="ParaNumbered"/>
        <w:numPr>
          <w:ilvl w:val="0"/>
          <w:numId w:val="13"/>
        </w:numPr>
      </w:pPr>
      <w:r>
        <w:t>The premises are not wholly or mainly used as a private dwelling,</w:t>
      </w:r>
    </w:p>
    <w:p w14:paraId="2699D561" w14:textId="7C9575E1" w:rsidR="00CC2E70" w:rsidRDefault="00C50862" w:rsidP="006A2C60">
      <w:pPr>
        <w:pStyle w:val="ParaNumbered"/>
        <w:numPr>
          <w:ilvl w:val="0"/>
          <w:numId w:val="13"/>
        </w:numPr>
      </w:pPr>
      <w:r>
        <w:t>It is necessary to enter the premises for a terrorism protection investigation, and</w:t>
      </w:r>
    </w:p>
    <w:p w14:paraId="45F9528A" w14:textId="0FF7B496" w:rsidR="00C50862" w:rsidRDefault="00C50862" w:rsidP="006A2C60">
      <w:pPr>
        <w:pStyle w:val="ParaNumbered"/>
        <w:numPr>
          <w:ilvl w:val="0"/>
          <w:numId w:val="13"/>
        </w:numPr>
      </w:pPr>
      <w:r>
        <w:t>One or more of the following conditions are met:</w:t>
      </w:r>
    </w:p>
    <w:p w14:paraId="51A47B37" w14:textId="06FC2991" w:rsidR="00C50862" w:rsidRDefault="00CA7438" w:rsidP="006A2C60">
      <w:pPr>
        <w:pStyle w:val="ParaNumbered"/>
        <w:numPr>
          <w:ilvl w:val="0"/>
          <w:numId w:val="27"/>
        </w:numPr>
      </w:pPr>
      <w:r>
        <w:t>t</w:t>
      </w:r>
      <w:r w:rsidR="00C50862">
        <w:t xml:space="preserve">he premises are not qualifying premises or premises at which a qualifying event is </w:t>
      </w:r>
      <w:r w:rsidR="001D4814">
        <w:t>to</w:t>
      </w:r>
      <w:r w:rsidR="008772E6">
        <w:t xml:space="preserve"> be held, is being held or was held,</w:t>
      </w:r>
    </w:p>
    <w:p w14:paraId="3697973C" w14:textId="12D3575A" w:rsidR="008772E6" w:rsidRDefault="00CA7438" w:rsidP="006A2C60">
      <w:pPr>
        <w:pStyle w:val="ParaNumbered"/>
        <w:numPr>
          <w:ilvl w:val="0"/>
          <w:numId w:val="27"/>
        </w:numPr>
      </w:pPr>
      <w:r>
        <w:t>t</w:t>
      </w:r>
      <w:r w:rsidR="00BE3D8F">
        <w:t xml:space="preserve">he premises are such premises but </w:t>
      </w:r>
      <w:r w:rsidR="00254CCB">
        <w:t xml:space="preserve">inspection under paragraph 4 has been frustrated, </w:t>
      </w:r>
    </w:p>
    <w:p w14:paraId="46458CE9" w14:textId="50CAC999" w:rsidR="00B06F77" w:rsidRDefault="00CA7438" w:rsidP="006A2C60">
      <w:pPr>
        <w:pStyle w:val="ParaNumbered"/>
        <w:numPr>
          <w:ilvl w:val="0"/>
          <w:numId w:val="27"/>
        </w:numPr>
      </w:pPr>
      <w:r>
        <w:t>g</w:t>
      </w:r>
      <w:r w:rsidR="00A023EB">
        <w:t xml:space="preserve">iving notice, as required by paragraph 4, would </w:t>
      </w:r>
      <w:r w:rsidR="007E693A">
        <w:t>defeat</w:t>
      </w:r>
      <w:r w:rsidR="00A023EB">
        <w:t xml:space="preserve"> </w:t>
      </w:r>
      <w:r w:rsidR="007E693A">
        <w:t>the object of entry, or</w:t>
      </w:r>
    </w:p>
    <w:p w14:paraId="56F98621" w14:textId="0EA4CB60" w:rsidR="00254CCB" w:rsidRDefault="00CA7438" w:rsidP="006A2C60">
      <w:pPr>
        <w:pStyle w:val="ParaNumbered"/>
        <w:numPr>
          <w:ilvl w:val="0"/>
          <w:numId w:val="27"/>
        </w:numPr>
      </w:pPr>
      <w:r>
        <w:rPr>
          <w:lang w:val="en-GB"/>
        </w:rPr>
        <w:lastRenderedPageBreak/>
        <w:t>u</w:t>
      </w:r>
      <w:r w:rsidR="62B18A30" w:rsidRPr="017C2F6C">
        <w:rPr>
          <w:lang w:val="en-GB"/>
        </w:rPr>
        <w:t>rgent access to the premises is required</w:t>
      </w:r>
      <w:r w:rsidR="6486C27D" w:rsidRPr="017C2F6C">
        <w:rPr>
          <w:lang w:val="en-GB"/>
        </w:rPr>
        <w:t xml:space="preserve"> (such that sufficient notice under paragraph 4 cannot be given).</w:t>
      </w:r>
      <w:r w:rsidR="714E9D15" w:rsidRPr="017C2F6C">
        <w:rPr>
          <w:lang w:val="en-GB"/>
        </w:rPr>
        <w:t xml:space="preserve"> </w:t>
      </w:r>
    </w:p>
    <w:p w14:paraId="37BE7CDD" w14:textId="51A40C0F" w:rsidR="0007339A" w:rsidRPr="00C73F5F" w:rsidRDefault="0007339A" w:rsidP="006A2C60">
      <w:pPr>
        <w:pStyle w:val="ParaNumbered"/>
      </w:pPr>
      <w:r w:rsidRPr="110E4B84">
        <w:rPr>
          <w:lang w:val="en-GB"/>
        </w:rPr>
        <w:t xml:space="preserve">An inspector may exercise the same powers under a warrant as under paragraph 4 and any additional powers specified in the warrant, which may include the power to enter by force (if necessary) and to seize documents, equipment and other items. </w:t>
      </w:r>
    </w:p>
    <w:p w14:paraId="46471264" w14:textId="60C9D61C" w:rsidR="00C66C3A" w:rsidRDefault="00C66C3A" w:rsidP="00D91B77">
      <w:pPr>
        <w:pStyle w:val="HSubheading4"/>
      </w:pPr>
      <w:bookmarkStart w:id="94" w:name="_Toc195197660"/>
      <w:r>
        <w:t>Powers exercisable by warrant</w:t>
      </w:r>
      <w:bookmarkEnd w:id="94"/>
      <w:r>
        <w:t xml:space="preserve"> </w:t>
      </w:r>
    </w:p>
    <w:p w14:paraId="6880E5B2" w14:textId="783A50D5" w:rsidR="005159C9" w:rsidRPr="000B0D0C" w:rsidRDefault="7C49CEEE" w:rsidP="006A2C60">
      <w:pPr>
        <w:pStyle w:val="ParaNumbered"/>
        <w:rPr>
          <w:lang w:val="en-GB"/>
        </w:rPr>
      </w:pPr>
      <w:r w:rsidRPr="110E4B84">
        <w:rPr>
          <w:lang w:val="en-GB"/>
        </w:rPr>
        <w:t xml:space="preserve">If a warrant is issued under paragraph 5, </w:t>
      </w:r>
      <w:r w:rsidR="320F6FF6" w:rsidRPr="110E4B84">
        <w:rPr>
          <w:lang w:val="en-GB"/>
        </w:rPr>
        <w:t>it may confer additional powers to those available under paragraph 4</w:t>
      </w:r>
      <w:r w:rsidR="307AC0CC" w:rsidRPr="110E4B84">
        <w:rPr>
          <w:lang w:val="en-GB"/>
        </w:rPr>
        <w:t xml:space="preserve"> to:</w:t>
      </w:r>
    </w:p>
    <w:p w14:paraId="4D673227" w14:textId="631ADEB7" w:rsidR="0065425B" w:rsidRDefault="00F542E9" w:rsidP="006A2C60">
      <w:pPr>
        <w:pStyle w:val="ParaNumbered"/>
        <w:numPr>
          <w:ilvl w:val="0"/>
          <w:numId w:val="12"/>
        </w:numPr>
      </w:pPr>
      <w:r>
        <w:t>e</w:t>
      </w:r>
      <w:r w:rsidR="00A42F85">
        <w:t>nter by force (if necessary), and</w:t>
      </w:r>
    </w:p>
    <w:p w14:paraId="1091B2B7" w14:textId="18DEFF34" w:rsidR="00A42F85" w:rsidRDefault="00F542E9" w:rsidP="006A2C60">
      <w:pPr>
        <w:pStyle w:val="ParaNumbered"/>
        <w:numPr>
          <w:ilvl w:val="0"/>
          <w:numId w:val="12"/>
        </w:numPr>
      </w:pPr>
      <w:r>
        <w:rPr>
          <w:lang w:val="en-GB"/>
        </w:rPr>
        <w:t>s</w:t>
      </w:r>
      <w:r w:rsidR="3DA3448C" w:rsidRPr="017C2F6C">
        <w:rPr>
          <w:lang w:val="en-GB"/>
        </w:rPr>
        <w:t>eize documents, equipment and other items</w:t>
      </w:r>
      <w:r w:rsidR="55CF112E" w:rsidRPr="017C2F6C">
        <w:rPr>
          <w:lang w:val="en-GB"/>
        </w:rPr>
        <w:t xml:space="preserve"> subject to the conditions in sub-paragraph (4).</w:t>
      </w:r>
    </w:p>
    <w:p w14:paraId="5CE2302F" w14:textId="55D1650F" w:rsidR="00847957" w:rsidRPr="000B0D0C" w:rsidRDefault="00847957" w:rsidP="006A2C60">
      <w:pPr>
        <w:pStyle w:val="ParaNumbered"/>
        <w:rPr>
          <w:lang w:val="en-GB"/>
        </w:rPr>
      </w:pPr>
      <w:r w:rsidRPr="000B0D0C">
        <w:rPr>
          <w:lang w:val="en-GB"/>
        </w:rPr>
        <w:t xml:space="preserve">The warrant may specify times at which </w:t>
      </w:r>
      <w:r w:rsidR="009C6AB2" w:rsidRPr="000B0D0C">
        <w:rPr>
          <w:lang w:val="en-GB"/>
        </w:rPr>
        <w:t>the powers may be exercised but, if it does not, they may be exercised at any time.</w:t>
      </w:r>
    </w:p>
    <w:p w14:paraId="3C1757BC" w14:textId="6D375225" w:rsidR="00B34030" w:rsidRPr="000B0D0C" w:rsidRDefault="005220BA" w:rsidP="006A2C60">
      <w:pPr>
        <w:pStyle w:val="ParaNumbered"/>
        <w:rPr>
          <w:lang w:val="en-GB"/>
        </w:rPr>
      </w:pPr>
      <w:r w:rsidRPr="110E4B84">
        <w:rPr>
          <w:lang w:val="en-GB"/>
        </w:rPr>
        <w:t>As with entry under paragraph 4, the inspector may</w:t>
      </w:r>
      <w:r w:rsidR="00B34030" w:rsidRPr="110E4B84">
        <w:rPr>
          <w:lang w:val="en-GB"/>
        </w:rPr>
        <w:t xml:space="preserve"> be accompanied by any person required for any purpose for which the inspector is exercising the power of entry. This might include a technical expert, who can advise on the details of particular security measures, or a constable.</w:t>
      </w:r>
    </w:p>
    <w:p w14:paraId="1BD13E5C" w14:textId="337D5987" w:rsidR="00CC0ADF" w:rsidRDefault="00776A46" w:rsidP="00D91B77">
      <w:pPr>
        <w:pStyle w:val="HSubheading4"/>
      </w:pPr>
      <w:bookmarkStart w:id="95" w:name="_Toc195197661"/>
      <w:r>
        <w:t>Evidence of authority</w:t>
      </w:r>
      <w:bookmarkEnd w:id="95"/>
      <w:r>
        <w:t xml:space="preserve"> </w:t>
      </w:r>
    </w:p>
    <w:p w14:paraId="5B700C6A" w14:textId="77638DED" w:rsidR="005220BA" w:rsidRDefault="006603BB" w:rsidP="006A2C60">
      <w:pPr>
        <w:pStyle w:val="ParaNumbered"/>
      </w:pPr>
      <w:r w:rsidRPr="000B0D0C">
        <w:rPr>
          <w:lang w:val="en-GB"/>
        </w:rPr>
        <w:t>Paragraph</w:t>
      </w:r>
      <w:r w:rsidRPr="0033622E">
        <w:t xml:space="preserve"> 7 </w:t>
      </w:r>
      <w:r w:rsidR="005220BA">
        <w:t xml:space="preserve">requires that, before </w:t>
      </w:r>
      <w:r w:rsidRPr="0033622E">
        <w:t xml:space="preserve">exercising </w:t>
      </w:r>
      <w:r w:rsidR="005220BA">
        <w:t xml:space="preserve">a </w:t>
      </w:r>
      <w:r w:rsidRPr="0033622E">
        <w:t>power under a warrant</w:t>
      </w:r>
      <w:r w:rsidR="005220BA">
        <w:t>, the inspector must:</w:t>
      </w:r>
    </w:p>
    <w:p w14:paraId="77B010E4" w14:textId="1AAAB1BA" w:rsidR="005220BA" w:rsidRDefault="006603BB" w:rsidP="006A2C60">
      <w:pPr>
        <w:pStyle w:val="ParaNumbered"/>
        <w:numPr>
          <w:ilvl w:val="0"/>
          <w:numId w:val="11"/>
        </w:numPr>
      </w:pPr>
      <w:r w:rsidRPr="0033622E">
        <w:t>produce a copy of the warrant</w:t>
      </w:r>
      <w:r w:rsidR="005220BA">
        <w:t>,</w:t>
      </w:r>
      <w:r w:rsidRPr="0033622E">
        <w:t xml:space="preserve"> and</w:t>
      </w:r>
    </w:p>
    <w:p w14:paraId="0D30376A" w14:textId="057D7970" w:rsidR="002553AB" w:rsidRDefault="79027284" w:rsidP="006A2C60">
      <w:pPr>
        <w:pStyle w:val="ParaNumbered"/>
        <w:numPr>
          <w:ilvl w:val="0"/>
          <w:numId w:val="11"/>
        </w:numPr>
      </w:pPr>
      <w:r w:rsidRPr="017C2F6C">
        <w:rPr>
          <w:lang w:val="en-GB"/>
        </w:rPr>
        <w:t xml:space="preserve">supply </w:t>
      </w:r>
      <w:r w:rsidR="682D64F3" w:rsidRPr="017C2F6C">
        <w:rPr>
          <w:lang w:val="en-GB"/>
        </w:rPr>
        <w:t>a copy</w:t>
      </w:r>
      <w:r w:rsidRPr="017C2F6C">
        <w:rPr>
          <w:lang w:val="en-GB"/>
        </w:rPr>
        <w:t xml:space="preserve"> to the occupier, or a</w:t>
      </w:r>
      <w:r w:rsidR="784F9E3C" w:rsidRPr="017C2F6C">
        <w:rPr>
          <w:lang w:val="en-GB"/>
        </w:rPr>
        <w:t>ny</w:t>
      </w:r>
      <w:r w:rsidRPr="017C2F6C">
        <w:rPr>
          <w:lang w:val="en-GB"/>
        </w:rPr>
        <w:t xml:space="preserve"> person who appears to be in charge</w:t>
      </w:r>
      <w:r w:rsidR="682D64F3" w:rsidRPr="017C2F6C">
        <w:rPr>
          <w:lang w:val="en-GB"/>
        </w:rPr>
        <w:t xml:space="preserve"> of the premises.</w:t>
      </w:r>
    </w:p>
    <w:p w14:paraId="0919FA67" w14:textId="317C606F" w:rsidR="00782340" w:rsidRPr="000B0D0C" w:rsidRDefault="682D64F3" w:rsidP="006A2C60">
      <w:pPr>
        <w:pStyle w:val="ParaNumbered"/>
        <w:rPr>
          <w:lang w:val="en-GB"/>
        </w:rPr>
      </w:pPr>
      <w:r w:rsidRPr="110E4B84">
        <w:rPr>
          <w:lang w:val="en-GB"/>
        </w:rPr>
        <w:t xml:space="preserve">The inspector must also </w:t>
      </w:r>
      <w:r w:rsidR="79027284" w:rsidRPr="110E4B84">
        <w:rPr>
          <w:lang w:val="en-GB"/>
        </w:rPr>
        <w:t>produc</w:t>
      </w:r>
      <w:r w:rsidRPr="110E4B84">
        <w:rPr>
          <w:lang w:val="en-GB"/>
        </w:rPr>
        <w:t>e</w:t>
      </w:r>
      <w:r w:rsidR="79027284" w:rsidRPr="110E4B84">
        <w:rPr>
          <w:lang w:val="en-GB"/>
        </w:rPr>
        <w:t xml:space="preserve"> proof of the</w:t>
      </w:r>
      <w:r w:rsidRPr="110E4B84">
        <w:rPr>
          <w:lang w:val="en-GB"/>
        </w:rPr>
        <w:t>ir</w:t>
      </w:r>
      <w:r w:rsidR="79027284" w:rsidRPr="110E4B84">
        <w:rPr>
          <w:lang w:val="en-GB"/>
        </w:rPr>
        <w:t xml:space="preserve"> identify and explain the purpose for which they are exercising the</w:t>
      </w:r>
      <w:r w:rsidR="231F2D0E" w:rsidRPr="110E4B84">
        <w:rPr>
          <w:lang w:val="en-GB"/>
        </w:rPr>
        <w:t xml:space="preserve"> </w:t>
      </w:r>
      <w:r w:rsidR="79027284" w:rsidRPr="110E4B84">
        <w:rPr>
          <w:lang w:val="en-GB"/>
        </w:rPr>
        <w:t>power</w:t>
      </w:r>
      <w:r w:rsidR="231F2D0E" w:rsidRPr="110E4B84">
        <w:rPr>
          <w:lang w:val="en-GB"/>
        </w:rPr>
        <w:t>,</w:t>
      </w:r>
      <w:r w:rsidR="79027284" w:rsidRPr="110E4B84">
        <w:rPr>
          <w:lang w:val="en-GB"/>
        </w:rPr>
        <w:t xml:space="preserve"> if requested to do so. </w:t>
      </w:r>
    </w:p>
    <w:p w14:paraId="6076D146" w14:textId="77777777" w:rsidR="00BF7440" w:rsidRPr="000B0D0C" w:rsidRDefault="006603BB" w:rsidP="006A2C60">
      <w:pPr>
        <w:pStyle w:val="ParaNumbered"/>
        <w:rPr>
          <w:lang w:val="en-GB"/>
        </w:rPr>
      </w:pPr>
      <w:r w:rsidRPr="000B0D0C">
        <w:rPr>
          <w:lang w:val="en-GB"/>
        </w:rPr>
        <w:t xml:space="preserve">If no one </w:t>
      </w:r>
      <w:r w:rsidR="0053310F" w:rsidRPr="000B0D0C">
        <w:rPr>
          <w:lang w:val="en-GB"/>
        </w:rPr>
        <w:t xml:space="preserve">appearing to be the occupier or in change of the premises </w:t>
      </w:r>
      <w:r w:rsidRPr="000B0D0C">
        <w:rPr>
          <w:lang w:val="en-GB"/>
        </w:rPr>
        <w:t>is present</w:t>
      </w:r>
      <w:r w:rsidR="0053310F" w:rsidRPr="000B0D0C">
        <w:rPr>
          <w:lang w:val="en-GB"/>
        </w:rPr>
        <w:t xml:space="preserve">, </w:t>
      </w:r>
      <w:r w:rsidRPr="000B0D0C">
        <w:rPr>
          <w:lang w:val="en-GB"/>
        </w:rPr>
        <w:t>the inspector must leave a copy of the warrant in a prominent place on the premises.</w:t>
      </w:r>
    </w:p>
    <w:p w14:paraId="4A41F73A" w14:textId="3DF136DF" w:rsidR="006603BB" w:rsidRPr="00CC01E6" w:rsidRDefault="007C60BE" w:rsidP="00E71154">
      <w:pPr>
        <w:pStyle w:val="HSubheading4"/>
      </w:pPr>
      <w:bookmarkStart w:id="96" w:name="_Toc195197662"/>
      <w:r>
        <w:t>Return of warrant</w:t>
      </w:r>
      <w:bookmarkEnd w:id="96"/>
    </w:p>
    <w:p w14:paraId="07AB9C32" w14:textId="30002074" w:rsidR="00D87D0F" w:rsidRPr="000B0D0C" w:rsidRDefault="001B339D" w:rsidP="006A2C60">
      <w:pPr>
        <w:pStyle w:val="ParaNumbered"/>
        <w:rPr>
          <w:lang w:val="en-GB"/>
        </w:rPr>
      </w:pPr>
      <w:r w:rsidRPr="712D6FE1">
        <w:rPr>
          <w:lang w:val="en-GB"/>
        </w:rPr>
        <w:t>P</w:t>
      </w:r>
      <w:r w:rsidR="003B227C" w:rsidRPr="712D6FE1">
        <w:rPr>
          <w:lang w:val="en-GB"/>
        </w:rPr>
        <w:t>aragraph</w:t>
      </w:r>
      <w:r w:rsidRPr="712D6FE1">
        <w:rPr>
          <w:lang w:val="en-GB"/>
        </w:rPr>
        <w:t xml:space="preserve"> 8</w:t>
      </w:r>
      <w:r w:rsidR="003B227C" w:rsidRPr="712D6FE1">
        <w:rPr>
          <w:lang w:val="en-GB"/>
        </w:rPr>
        <w:t xml:space="preserve"> </w:t>
      </w:r>
      <w:r w:rsidR="00FC7062" w:rsidRPr="712D6FE1">
        <w:rPr>
          <w:lang w:val="en-GB"/>
        </w:rPr>
        <w:t>requires that if a warrant is issued</w:t>
      </w:r>
      <w:r w:rsidR="001535FC" w:rsidRPr="712D6FE1">
        <w:rPr>
          <w:lang w:val="en-GB"/>
        </w:rPr>
        <w:t xml:space="preserve">, the authorised inspector who executed it must return it to the issuing court and </w:t>
      </w:r>
      <w:r w:rsidR="00887877" w:rsidRPr="712D6FE1">
        <w:rPr>
          <w:lang w:val="en-GB"/>
        </w:rPr>
        <w:t>provide a summary of the powers exercised.</w:t>
      </w:r>
      <w:r w:rsidR="00D87D0F" w:rsidRPr="712D6FE1">
        <w:rPr>
          <w:lang w:val="en-GB"/>
        </w:rPr>
        <w:t xml:space="preserve"> This must be done as soon as is reasonably practicable.</w:t>
      </w:r>
    </w:p>
    <w:p w14:paraId="6BAF4A0A" w14:textId="43837CAD" w:rsidR="00BF7440" w:rsidRPr="000B0D0C" w:rsidRDefault="00887877" w:rsidP="006A2C60">
      <w:pPr>
        <w:pStyle w:val="ParaNumbered"/>
        <w:rPr>
          <w:lang w:val="en-GB"/>
        </w:rPr>
      </w:pPr>
      <w:r w:rsidRPr="000B0D0C">
        <w:rPr>
          <w:lang w:val="en-GB"/>
        </w:rPr>
        <w:t xml:space="preserve">Sub-paragraph (2) </w:t>
      </w:r>
      <w:r w:rsidR="00D87D0F" w:rsidRPr="000B0D0C">
        <w:rPr>
          <w:lang w:val="en-GB"/>
        </w:rPr>
        <w:t>deals</w:t>
      </w:r>
      <w:r w:rsidR="00E5385A" w:rsidRPr="000B0D0C">
        <w:rPr>
          <w:lang w:val="en-GB"/>
        </w:rPr>
        <w:t xml:space="preserve"> with situations where </w:t>
      </w:r>
      <w:r w:rsidR="00D87D0F" w:rsidRPr="000B0D0C">
        <w:rPr>
          <w:lang w:val="en-GB"/>
        </w:rPr>
        <w:t>a</w:t>
      </w:r>
      <w:r w:rsidR="00E5385A" w:rsidRPr="000B0D0C">
        <w:rPr>
          <w:lang w:val="en-GB"/>
        </w:rPr>
        <w:t xml:space="preserve"> warrant is issued but is not executed. </w:t>
      </w:r>
    </w:p>
    <w:p w14:paraId="681EC4E3" w14:textId="00C2DDA4" w:rsidR="00776A46" w:rsidRDefault="00776A46" w:rsidP="00D91B77">
      <w:pPr>
        <w:pStyle w:val="HSubheading4"/>
      </w:pPr>
      <w:bookmarkStart w:id="97" w:name="_Toc195197663"/>
      <w:r>
        <w:t>Retention of evidence etc</w:t>
      </w:r>
      <w:bookmarkEnd w:id="97"/>
      <w:r>
        <w:t xml:space="preserve"> </w:t>
      </w:r>
    </w:p>
    <w:p w14:paraId="7F04ED1B" w14:textId="69D2DFB4" w:rsidR="00A17C55" w:rsidRPr="00A17C55" w:rsidRDefault="00A17C55" w:rsidP="006A2C60">
      <w:pPr>
        <w:pStyle w:val="ParaNumbered"/>
      </w:pPr>
      <w:r w:rsidRPr="000B0D0C">
        <w:rPr>
          <w:lang w:val="en-GB"/>
        </w:rPr>
        <w:t>Paragraph</w:t>
      </w:r>
      <w:r w:rsidRPr="006F6989">
        <w:t xml:space="preserve"> </w:t>
      </w:r>
      <w:r w:rsidR="00133A0A">
        <w:t>9</w:t>
      </w:r>
      <w:r w:rsidRPr="006F6989">
        <w:t xml:space="preserve"> concerns the retention of evidence obtained under this Schedule.</w:t>
      </w:r>
      <w:r w:rsidR="000A7CC3" w:rsidRPr="006F6989">
        <w:t xml:space="preserve"> It is self-explanatory.</w:t>
      </w:r>
      <w:r w:rsidRPr="006F6989">
        <w:t xml:space="preserve"> </w:t>
      </w:r>
    </w:p>
    <w:p w14:paraId="4BE68507" w14:textId="4E890FBA" w:rsidR="00776A46" w:rsidRDefault="00776A46" w:rsidP="00D91B77">
      <w:pPr>
        <w:pStyle w:val="HSubheading4"/>
      </w:pPr>
      <w:bookmarkStart w:id="98" w:name="_Toc195197664"/>
      <w:r>
        <w:t>Offence of failing to comply with information notice</w:t>
      </w:r>
      <w:bookmarkEnd w:id="98"/>
      <w:r>
        <w:t xml:space="preserve"> </w:t>
      </w:r>
    </w:p>
    <w:p w14:paraId="512DB06D" w14:textId="59DCDC4C" w:rsidR="004D3830" w:rsidRPr="000B0D0C" w:rsidRDefault="004D3830" w:rsidP="006A2C60">
      <w:pPr>
        <w:pStyle w:val="ParaNumbered"/>
        <w:rPr>
          <w:lang w:val="en-GB"/>
        </w:rPr>
      </w:pPr>
      <w:r w:rsidRPr="110E4B84">
        <w:rPr>
          <w:lang w:val="en-GB"/>
        </w:rPr>
        <w:t xml:space="preserve">Under paragraph </w:t>
      </w:r>
      <w:r w:rsidR="000D47E9">
        <w:rPr>
          <w:lang w:val="en-GB"/>
        </w:rPr>
        <w:t>10</w:t>
      </w:r>
      <w:r w:rsidRPr="110E4B84">
        <w:rPr>
          <w:lang w:val="en-GB"/>
        </w:rPr>
        <w:t>, it is an</w:t>
      </w:r>
      <w:r w:rsidR="00075E36" w:rsidRPr="110E4B84">
        <w:rPr>
          <w:lang w:val="en-GB"/>
        </w:rPr>
        <w:t xml:space="preserve"> offence to fail to comply with an information notice issued under Paragraph 3 of this </w:t>
      </w:r>
      <w:r w:rsidRPr="110E4B84">
        <w:rPr>
          <w:lang w:val="en-GB"/>
        </w:rPr>
        <w:t xml:space="preserve">Schedule. </w:t>
      </w:r>
    </w:p>
    <w:p w14:paraId="757C161F" w14:textId="08FC3CA2" w:rsidR="004D3830" w:rsidRPr="000B0D0C" w:rsidRDefault="00075E36" w:rsidP="006A2C60">
      <w:pPr>
        <w:pStyle w:val="ParaNumbered"/>
        <w:rPr>
          <w:lang w:val="en-GB"/>
        </w:rPr>
      </w:pPr>
      <w:r w:rsidRPr="110E4B84">
        <w:rPr>
          <w:lang w:val="en-GB"/>
        </w:rPr>
        <w:t xml:space="preserve">It will be a defence </w:t>
      </w:r>
      <w:r w:rsidR="00E6719D">
        <w:rPr>
          <w:lang w:val="en-GB"/>
        </w:rPr>
        <w:t>for the person</w:t>
      </w:r>
      <w:r w:rsidRPr="110E4B84">
        <w:rPr>
          <w:lang w:val="en-GB"/>
        </w:rPr>
        <w:t xml:space="preserve"> to show that the</w:t>
      </w:r>
      <w:r w:rsidR="00E6719D">
        <w:rPr>
          <w:lang w:val="en-GB"/>
        </w:rPr>
        <w:t>y</w:t>
      </w:r>
      <w:r w:rsidRPr="110E4B84">
        <w:rPr>
          <w:lang w:val="en-GB"/>
        </w:rPr>
        <w:t xml:space="preserve"> took all reasonable steps to comply</w:t>
      </w:r>
      <w:r w:rsidR="004D3830" w:rsidRPr="110E4B84">
        <w:rPr>
          <w:lang w:val="en-GB"/>
        </w:rPr>
        <w:t xml:space="preserve"> with the notice.</w:t>
      </w:r>
    </w:p>
    <w:p w14:paraId="17D94A11" w14:textId="706DCA3A" w:rsidR="00075E36" w:rsidRDefault="00075E36" w:rsidP="006A2C60">
      <w:pPr>
        <w:pStyle w:val="ParaNumbered"/>
      </w:pPr>
      <w:r w:rsidRPr="006F6989">
        <w:t>The offence is summary only and, on conviction, a person is liable to a fine</w:t>
      </w:r>
      <w:r w:rsidR="00BA2781" w:rsidRPr="006F6989">
        <w:t xml:space="preserve"> as set out in </w:t>
      </w:r>
      <w:r w:rsidR="003D045A" w:rsidRPr="006F6989">
        <w:t>sub-paragraph (4)</w:t>
      </w:r>
      <w:r w:rsidRPr="006F6989">
        <w:t>.</w:t>
      </w:r>
    </w:p>
    <w:p w14:paraId="0885DB8B" w14:textId="70A70072" w:rsidR="00776A46" w:rsidRDefault="00776A46" w:rsidP="005F3771">
      <w:pPr>
        <w:pStyle w:val="HSubheading4"/>
      </w:pPr>
      <w:bookmarkStart w:id="99" w:name="_Toc195197665"/>
      <w:r>
        <w:lastRenderedPageBreak/>
        <w:t>Offence of obstructing an authorised inspector</w:t>
      </w:r>
      <w:bookmarkEnd w:id="99"/>
      <w:r>
        <w:t xml:space="preserve"> </w:t>
      </w:r>
    </w:p>
    <w:p w14:paraId="65010179" w14:textId="4FAED157" w:rsidR="004D3830" w:rsidRPr="000B0D0C" w:rsidRDefault="004D3830" w:rsidP="006A2C60">
      <w:pPr>
        <w:pStyle w:val="ParaNumbered"/>
        <w:rPr>
          <w:lang w:val="en-GB"/>
        </w:rPr>
      </w:pPr>
      <w:r w:rsidRPr="000B0D0C">
        <w:rPr>
          <w:lang w:val="en-GB"/>
        </w:rPr>
        <w:t>Under p</w:t>
      </w:r>
      <w:r w:rsidR="0002130B" w:rsidRPr="000B0D0C">
        <w:rPr>
          <w:lang w:val="en-GB"/>
        </w:rPr>
        <w:t>aragraph 1</w:t>
      </w:r>
      <w:r w:rsidR="00B1587A" w:rsidRPr="000B0D0C">
        <w:rPr>
          <w:lang w:val="en-GB"/>
        </w:rPr>
        <w:t>1</w:t>
      </w:r>
      <w:r w:rsidRPr="000B0D0C">
        <w:rPr>
          <w:lang w:val="en-GB"/>
        </w:rPr>
        <w:t>,</w:t>
      </w:r>
      <w:r w:rsidR="0002130B" w:rsidRPr="000B0D0C">
        <w:rPr>
          <w:lang w:val="en-GB"/>
        </w:rPr>
        <w:t xml:space="preserve"> </w:t>
      </w:r>
      <w:r w:rsidRPr="000B0D0C">
        <w:rPr>
          <w:lang w:val="en-GB"/>
        </w:rPr>
        <w:t>it is</w:t>
      </w:r>
      <w:r w:rsidR="0002130B" w:rsidRPr="000B0D0C">
        <w:rPr>
          <w:lang w:val="en-GB"/>
        </w:rPr>
        <w:t xml:space="preserve"> an offence</w:t>
      </w:r>
      <w:r w:rsidR="00D87C02" w:rsidRPr="000B0D0C">
        <w:rPr>
          <w:lang w:val="en-GB"/>
        </w:rPr>
        <w:t xml:space="preserve"> for a person</w:t>
      </w:r>
      <w:r w:rsidR="0002130B" w:rsidRPr="000B0D0C">
        <w:rPr>
          <w:lang w:val="en-GB"/>
        </w:rPr>
        <w:t xml:space="preserve"> to intentionally obstruct an authorised inspector in the performance of their powers under this Schedule. </w:t>
      </w:r>
    </w:p>
    <w:p w14:paraId="4FCE2AA6" w14:textId="1774D8AE" w:rsidR="00776A46" w:rsidRPr="000B0D0C" w:rsidRDefault="0002130B" w:rsidP="006A2C60">
      <w:pPr>
        <w:pStyle w:val="ParaNumbered"/>
        <w:rPr>
          <w:lang w:val="en-GB"/>
        </w:rPr>
      </w:pPr>
      <w:r w:rsidRPr="000B0D0C">
        <w:rPr>
          <w:lang w:val="en-GB"/>
        </w:rPr>
        <w:t>The offence is summary only and, on conviction, a person is liable to a fine</w:t>
      </w:r>
      <w:r w:rsidR="00236FDF" w:rsidRPr="000B0D0C">
        <w:rPr>
          <w:lang w:val="en-GB"/>
        </w:rPr>
        <w:t xml:space="preserve"> </w:t>
      </w:r>
      <w:r w:rsidR="00B5658C" w:rsidRPr="000B0D0C">
        <w:rPr>
          <w:lang w:val="en-GB"/>
        </w:rPr>
        <w:t>and/</w:t>
      </w:r>
      <w:r w:rsidR="00CE23C7" w:rsidRPr="000B0D0C">
        <w:rPr>
          <w:lang w:val="en-GB"/>
        </w:rPr>
        <w:t>or to imprisonment</w:t>
      </w:r>
      <w:r w:rsidR="00BA2781" w:rsidRPr="000B0D0C">
        <w:rPr>
          <w:lang w:val="en-GB"/>
        </w:rPr>
        <w:t xml:space="preserve"> as set out in sub-paragraph (2).</w:t>
      </w:r>
    </w:p>
    <w:p w14:paraId="3DAA7D8E" w14:textId="5C06C876" w:rsidR="006E4770" w:rsidRPr="000B6FB7" w:rsidRDefault="006E4770" w:rsidP="006734D5">
      <w:pPr>
        <w:pStyle w:val="HSubheading4"/>
      </w:pPr>
      <w:bookmarkStart w:id="100" w:name="_Toc195197666"/>
      <w:r w:rsidRPr="000B6FB7">
        <w:t xml:space="preserve">Offence </w:t>
      </w:r>
      <w:r w:rsidR="000B6FB7" w:rsidRPr="000B6FB7">
        <w:t>of pretending to be an authorised inspector</w:t>
      </w:r>
      <w:bookmarkEnd w:id="100"/>
    </w:p>
    <w:p w14:paraId="4CB820AE" w14:textId="00A1E32E" w:rsidR="00D87C02" w:rsidRPr="000B0D0C" w:rsidRDefault="003D045A" w:rsidP="006A2C60">
      <w:pPr>
        <w:pStyle w:val="ParaNumbered"/>
        <w:rPr>
          <w:lang w:val="en-GB"/>
        </w:rPr>
      </w:pPr>
      <w:r w:rsidRPr="000B0D0C">
        <w:rPr>
          <w:lang w:val="en-GB"/>
        </w:rPr>
        <w:t>Under paragraph 1</w:t>
      </w:r>
      <w:r w:rsidR="00C109D9" w:rsidRPr="000B0D0C">
        <w:rPr>
          <w:lang w:val="en-GB"/>
        </w:rPr>
        <w:t>2</w:t>
      </w:r>
      <w:r w:rsidRPr="000B0D0C">
        <w:rPr>
          <w:lang w:val="en-GB"/>
        </w:rPr>
        <w:t xml:space="preserve">, it is </w:t>
      </w:r>
      <w:r w:rsidR="0059622B" w:rsidRPr="000B0D0C">
        <w:rPr>
          <w:lang w:val="en-GB"/>
        </w:rPr>
        <w:t>an offence</w:t>
      </w:r>
      <w:r w:rsidR="00D87C02" w:rsidRPr="000B0D0C">
        <w:rPr>
          <w:lang w:val="en-GB"/>
        </w:rPr>
        <w:t xml:space="preserve"> for a person</w:t>
      </w:r>
      <w:r w:rsidR="0059622B" w:rsidRPr="000B0D0C">
        <w:rPr>
          <w:lang w:val="en-GB"/>
        </w:rPr>
        <w:t xml:space="preserve"> to </w:t>
      </w:r>
      <w:r w:rsidR="001B5BC8" w:rsidRPr="000B0D0C">
        <w:rPr>
          <w:lang w:val="en-GB"/>
        </w:rPr>
        <w:t xml:space="preserve">falsely </w:t>
      </w:r>
      <w:r w:rsidR="0059622B" w:rsidRPr="000B0D0C">
        <w:rPr>
          <w:lang w:val="en-GB"/>
        </w:rPr>
        <w:t xml:space="preserve">pretend to be an authorised inspector. </w:t>
      </w:r>
    </w:p>
    <w:p w14:paraId="48ACB12B" w14:textId="6B99953F" w:rsidR="003D045A" w:rsidRPr="000B0D0C" w:rsidRDefault="74EDCECC" w:rsidP="006A2C60">
      <w:pPr>
        <w:pStyle w:val="ParaNumbered"/>
        <w:rPr>
          <w:lang w:val="en-GB"/>
        </w:rPr>
      </w:pPr>
      <w:r w:rsidRPr="110E4B84">
        <w:rPr>
          <w:lang w:val="en-GB"/>
        </w:rPr>
        <w:t>The person must</w:t>
      </w:r>
      <w:r w:rsidR="29101F80" w:rsidRPr="110E4B84">
        <w:rPr>
          <w:lang w:val="en-GB"/>
        </w:rPr>
        <w:t xml:space="preserve"> intend to deceive others </w:t>
      </w:r>
      <w:r w:rsidR="771AE8F8" w:rsidRPr="110E4B84">
        <w:rPr>
          <w:lang w:val="en-GB"/>
        </w:rPr>
        <w:t xml:space="preserve">in order </w:t>
      </w:r>
      <w:r w:rsidR="29101F80" w:rsidRPr="110E4B84">
        <w:rPr>
          <w:lang w:val="en-GB"/>
        </w:rPr>
        <w:t>to commit the offence.</w:t>
      </w:r>
    </w:p>
    <w:p w14:paraId="52942C1F" w14:textId="73969E95" w:rsidR="0059622B" w:rsidRPr="000B0D0C" w:rsidRDefault="0059622B" w:rsidP="006A2C60">
      <w:pPr>
        <w:pStyle w:val="ParaNumbered"/>
        <w:rPr>
          <w:lang w:val="en-GB"/>
        </w:rPr>
      </w:pPr>
      <w:r w:rsidRPr="000B0D0C">
        <w:rPr>
          <w:lang w:val="en-GB"/>
        </w:rPr>
        <w:t>The offence is summary only and, on conviction, a person is liable to a fine</w:t>
      </w:r>
      <w:r w:rsidR="004E78AF" w:rsidRPr="000B0D0C">
        <w:rPr>
          <w:lang w:val="en-GB"/>
        </w:rPr>
        <w:t xml:space="preserve"> as set out in sub-paragraph (2)</w:t>
      </w:r>
      <w:r w:rsidRPr="000B0D0C">
        <w:rPr>
          <w:lang w:val="en-GB"/>
        </w:rPr>
        <w:t>.</w:t>
      </w:r>
    </w:p>
    <w:p w14:paraId="38F4D107" w14:textId="1FD1E6E9" w:rsidR="000031CF" w:rsidRDefault="000031CF" w:rsidP="00D91B77">
      <w:pPr>
        <w:pStyle w:val="HSubheading4"/>
      </w:pPr>
      <w:bookmarkStart w:id="101" w:name="_Toc195197667"/>
      <w:r>
        <w:t>Saving for material subject to legal professional privilege</w:t>
      </w:r>
      <w:bookmarkEnd w:id="101"/>
      <w:r>
        <w:t xml:space="preserve"> </w:t>
      </w:r>
    </w:p>
    <w:p w14:paraId="6F18C75C" w14:textId="5D9516C1" w:rsidR="00ED4490" w:rsidRPr="000B0D0C" w:rsidRDefault="00ED4490" w:rsidP="006A2C60">
      <w:pPr>
        <w:pStyle w:val="ParaNumbered"/>
        <w:rPr>
          <w:lang w:val="en-GB"/>
        </w:rPr>
      </w:pPr>
      <w:r w:rsidRPr="000B0D0C">
        <w:rPr>
          <w:lang w:val="en-GB"/>
        </w:rPr>
        <w:t>Paragraph 1</w:t>
      </w:r>
      <w:r w:rsidR="00223F40" w:rsidRPr="000B0D0C">
        <w:rPr>
          <w:lang w:val="en-GB"/>
        </w:rPr>
        <w:t>3</w:t>
      </w:r>
      <w:r w:rsidRPr="000B0D0C">
        <w:rPr>
          <w:lang w:val="en-GB"/>
        </w:rPr>
        <w:t xml:space="preserve"> </w:t>
      </w:r>
      <w:r w:rsidR="003B20DC" w:rsidRPr="000B0D0C">
        <w:rPr>
          <w:lang w:val="en-GB"/>
        </w:rPr>
        <w:t xml:space="preserve">provides for </w:t>
      </w:r>
      <w:r w:rsidRPr="000B0D0C">
        <w:rPr>
          <w:lang w:val="en-GB"/>
        </w:rPr>
        <w:t>the protection of</w:t>
      </w:r>
      <w:r w:rsidR="003B20DC" w:rsidRPr="000B0D0C">
        <w:rPr>
          <w:lang w:val="en-GB"/>
        </w:rPr>
        <w:t xml:space="preserve"> </w:t>
      </w:r>
      <w:r w:rsidR="006E0FA9" w:rsidRPr="000B0D0C">
        <w:rPr>
          <w:lang w:val="en-GB"/>
        </w:rPr>
        <w:t xml:space="preserve">information </w:t>
      </w:r>
      <w:r w:rsidR="0087129E" w:rsidRPr="000B0D0C">
        <w:rPr>
          <w:lang w:val="en-GB"/>
        </w:rPr>
        <w:t>or</w:t>
      </w:r>
      <w:r w:rsidR="006E0FA9" w:rsidRPr="000B0D0C">
        <w:rPr>
          <w:lang w:val="en-GB"/>
        </w:rPr>
        <w:t xml:space="preserve"> material</w:t>
      </w:r>
      <w:r w:rsidRPr="000B0D0C">
        <w:rPr>
          <w:lang w:val="en-GB"/>
        </w:rPr>
        <w:t xml:space="preserve"> </w:t>
      </w:r>
      <w:r w:rsidR="006E0FA9" w:rsidRPr="000B0D0C">
        <w:rPr>
          <w:lang w:val="en-GB"/>
        </w:rPr>
        <w:t xml:space="preserve">subject to </w:t>
      </w:r>
      <w:r w:rsidRPr="000B0D0C">
        <w:rPr>
          <w:lang w:val="en-GB"/>
        </w:rPr>
        <w:t xml:space="preserve">legal professional privilege (or, in Scotland, confidentiality of communications) </w:t>
      </w:r>
      <w:r w:rsidR="00182078" w:rsidRPr="000B0D0C">
        <w:rPr>
          <w:lang w:val="en-GB"/>
        </w:rPr>
        <w:t>in the</w:t>
      </w:r>
      <w:r w:rsidR="006E0FA9" w:rsidRPr="000B0D0C">
        <w:rPr>
          <w:lang w:val="en-GB"/>
        </w:rPr>
        <w:t xml:space="preserve"> exercise of powers under this Schedule.</w:t>
      </w:r>
    </w:p>
    <w:p w14:paraId="1673D804" w14:textId="4A859F4A" w:rsidR="00910272" w:rsidRDefault="00BF3FC8" w:rsidP="004F147E">
      <w:pPr>
        <w:pStyle w:val="HSubheading4"/>
      </w:pPr>
      <w:bookmarkStart w:id="102" w:name="_Toc195197668"/>
      <w:r>
        <w:t>Powers of entry: Crown application</w:t>
      </w:r>
      <w:bookmarkEnd w:id="102"/>
    </w:p>
    <w:p w14:paraId="4CB5FB78" w14:textId="45C106D2" w:rsidR="00DF4CFF" w:rsidRPr="000B0D0C" w:rsidRDefault="00AA6C1B" w:rsidP="006A2C60">
      <w:pPr>
        <w:pStyle w:val="ParaNumbered"/>
        <w:rPr>
          <w:lang w:val="en-GB"/>
        </w:rPr>
      </w:pPr>
      <w:r w:rsidRPr="000B0D0C">
        <w:rPr>
          <w:lang w:val="en-GB"/>
        </w:rPr>
        <w:t xml:space="preserve">The powers </w:t>
      </w:r>
      <w:r w:rsidR="00553CCB" w:rsidRPr="000B0D0C">
        <w:rPr>
          <w:lang w:val="en-GB"/>
        </w:rPr>
        <w:t xml:space="preserve">to </w:t>
      </w:r>
      <w:r w:rsidR="00053285" w:rsidRPr="000B0D0C">
        <w:rPr>
          <w:lang w:val="en-GB"/>
        </w:rPr>
        <w:t>enter premises</w:t>
      </w:r>
      <w:r w:rsidR="00940748" w:rsidRPr="000B0D0C">
        <w:rPr>
          <w:lang w:val="en-GB"/>
        </w:rPr>
        <w:t xml:space="preserve"> with or</w:t>
      </w:r>
      <w:r w:rsidR="00053285" w:rsidRPr="000B0D0C">
        <w:rPr>
          <w:lang w:val="en-GB"/>
        </w:rPr>
        <w:t xml:space="preserve"> without a warrant</w:t>
      </w:r>
      <w:r w:rsidR="00C03870" w:rsidRPr="000B0D0C">
        <w:rPr>
          <w:lang w:val="en-GB"/>
        </w:rPr>
        <w:t xml:space="preserve"> in paragraphs 4 to 6 </w:t>
      </w:r>
      <w:r w:rsidRPr="000B0D0C">
        <w:rPr>
          <w:lang w:val="en-GB"/>
        </w:rPr>
        <w:t>apply in relation to Crown premises</w:t>
      </w:r>
      <w:r w:rsidR="00812991" w:rsidRPr="000B0D0C">
        <w:rPr>
          <w:lang w:val="en-GB"/>
        </w:rPr>
        <w:t>, but</w:t>
      </w:r>
      <w:r w:rsidR="00940748" w:rsidRPr="000B0D0C">
        <w:rPr>
          <w:lang w:val="en-GB"/>
        </w:rPr>
        <w:t xml:space="preserve"> only if th</w:t>
      </w:r>
      <w:r w:rsidR="00DF4CFF" w:rsidRPr="000B0D0C">
        <w:rPr>
          <w:lang w:val="en-GB"/>
        </w:rPr>
        <w:t>e</w:t>
      </w:r>
      <w:r w:rsidR="00C03870" w:rsidRPr="000B0D0C">
        <w:rPr>
          <w:lang w:val="en-GB"/>
        </w:rPr>
        <w:t xml:space="preserve"> premises</w:t>
      </w:r>
      <w:r w:rsidR="00DF4CFF" w:rsidRPr="000B0D0C">
        <w:rPr>
          <w:lang w:val="en-GB"/>
        </w:rPr>
        <w:t xml:space="preserve"> are not occupied by the Crown</w:t>
      </w:r>
      <w:r w:rsidR="00053285" w:rsidRPr="000B0D0C">
        <w:rPr>
          <w:lang w:val="en-GB"/>
        </w:rPr>
        <w:t xml:space="preserve">. </w:t>
      </w:r>
    </w:p>
    <w:p w14:paraId="19D9535B" w14:textId="50E83008" w:rsidR="0040264E" w:rsidRPr="000B0D0C" w:rsidRDefault="00DF4CFF" w:rsidP="006A2C60">
      <w:pPr>
        <w:pStyle w:val="ParaNumbered"/>
        <w:rPr>
          <w:lang w:val="en-GB"/>
        </w:rPr>
      </w:pPr>
      <w:r w:rsidRPr="000B0D0C">
        <w:rPr>
          <w:lang w:val="en-GB"/>
        </w:rPr>
        <w:t>Sub-paragraph (2) sets out the meaning of “Crown premi</w:t>
      </w:r>
      <w:r w:rsidR="00C03870" w:rsidRPr="000B0D0C">
        <w:rPr>
          <w:lang w:val="en-GB"/>
        </w:rPr>
        <w:t>s</w:t>
      </w:r>
      <w:r w:rsidRPr="000B0D0C">
        <w:rPr>
          <w:lang w:val="en-GB"/>
        </w:rPr>
        <w:t>es”.</w:t>
      </w:r>
      <w:bookmarkStart w:id="103" w:name="_bookmark3"/>
      <w:bookmarkStart w:id="104" w:name="_bookmark2"/>
      <w:bookmarkStart w:id="105" w:name="_bookmark1"/>
      <w:bookmarkStart w:id="106" w:name="_bookmark0"/>
      <w:bookmarkEnd w:id="103"/>
      <w:bookmarkEnd w:id="104"/>
      <w:bookmarkEnd w:id="105"/>
      <w:bookmarkEnd w:id="106"/>
    </w:p>
    <w:p w14:paraId="33F7BE83" w14:textId="518F45E6" w:rsidR="002F72A3" w:rsidRDefault="002F72A3" w:rsidP="00D91B77">
      <w:pPr>
        <w:pStyle w:val="HSubheading3"/>
      </w:pPr>
      <w:bookmarkStart w:id="107" w:name="_Toc195197669"/>
      <w:r w:rsidRPr="003927D7">
        <w:t xml:space="preserve">Schedule </w:t>
      </w:r>
      <w:r w:rsidR="135AEF0B" w:rsidRPr="003927D7">
        <w:t>4</w:t>
      </w:r>
      <w:r w:rsidRPr="003927D7">
        <w:t xml:space="preserve"> – Licensing</w:t>
      </w:r>
      <w:r>
        <w:t>: disclosure of plans of premises</w:t>
      </w:r>
      <w:bookmarkEnd w:id="107"/>
      <w:r>
        <w:t xml:space="preserve"> </w:t>
      </w:r>
    </w:p>
    <w:p w14:paraId="2C2EE619" w14:textId="27F3B4F9" w:rsidR="00F43720" w:rsidRPr="00F43720" w:rsidRDefault="00F43720" w:rsidP="00F43720">
      <w:pPr>
        <w:pStyle w:val="HSubheading4"/>
      </w:pPr>
      <w:bookmarkStart w:id="108" w:name="_Toc195197670"/>
      <w:r>
        <w:t>Part 1 – England and Wales</w:t>
      </w:r>
      <w:bookmarkEnd w:id="108"/>
    </w:p>
    <w:p w14:paraId="51849E8D" w14:textId="0BFA1E05" w:rsidR="00DC49DE" w:rsidRPr="000B0D0C" w:rsidRDefault="00DC49DE" w:rsidP="006A2C60">
      <w:pPr>
        <w:pStyle w:val="ParaNumbered"/>
        <w:rPr>
          <w:lang w:val="en-GB"/>
        </w:rPr>
      </w:pPr>
      <w:r w:rsidRPr="000B0D0C">
        <w:rPr>
          <w:lang w:val="en-GB"/>
        </w:rPr>
        <w:t>Schedule 4 makes amendments to the Licensing Act 2003 and the Licensing (Scotland) Act 2005. Part 1 (paragraphs 1 to 6) of Schedule 4 relates to England and Wales and amend the Licensing Act 2003. </w:t>
      </w:r>
    </w:p>
    <w:p w14:paraId="4BB1E888" w14:textId="2982E91B" w:rsidR="00DC49DE" w:rsidRPr="006E3758" w:rsidRDefault="00DC49DE" w:rsidP="006A2C60">
      <w:pPr>
        <w:pStyle w:val="ParaNumbered"/>
        <w:rPr>
          <w:lang w:val="en-GB"/>
        </w:rPr>
      </w:pPr>
      <w:r w:rsidRPr="110E4B84">
        <w:rPr>
          <w:lang w:val="en-GB"/>
        </w:rPr>
        <w:t xml:space="preserve">Paragraph 3 provides that a plan which is compliant with </w:t>
      </w:r>
      <w:r w:rsidR="005F6BFD">
        <w:rPr>
          <w:lang w:val="en-GB"/>
        </w:rPr>
        <w:t>section</w:t>
      </w:r>
      <w:r w:rsidRPr="110E4B84">
        <w:rPr>
          <w:lang w:val="en-GB"/>
        </w:rPr>
        <w:t xml:space="preserve"> 34(2) of the </w:t>
      </w:r>
      <w:r w:rsidR="0035771C">
        <w:rPr>
          <w:lang w:val="en-GB"/>
        </w:rPr>
        <w:t>Act</w:t>
      </w:r>
      <w:r w:rsidRPr="110E4B84">
        <w:rPr>
          <w:lang w:val="en-GB"/>
        </w:rPr>
        <w:t xml:space="preserve"> must accompany a premises licence application under section 17 of the 2003 Act.</w:t>
      </w:r>
      <w:r w:rsidR="00475A8D">
        <w:rPr>
          <w:lang w:val="en-GB"/>
        </w:rPr>
        <w:t xml:space="preserve"> </w:t>
      </w:r>
    </w:p>
    <w:p w14:paraId="41CE117C" w14:textId="03887CD9" w:rsidR="00DC49DE" w:rsidRPr="000B0D0C" w:rsidRDefault="00DC49DE" w:rsidP="006A2C60">
      <w:pPr>
        <w:pStyle w:val="ParaNumbered"/>
        <w:rPr>
          <w:lang w:val="en-GB"/>
        </w:rPr>
      </w:pPr>
      <w:r w:rsidRPr="110E4B84">
        <w:rPr>
          <w:lang w:val="en-GB"/>
        </w:rPr>
        <w:t xml:space="preserve">Paragraph 4 provides that a plan which is compliant with </w:t>
      </w:r>
      <w:r w:rsidR="005F6BFD">
        <w:rPr>
          <w:lang w:val="en-GB"/>
        </w:rPr>
        <w:t>section</w:t>
      </w:r>
      <w:r w:rsidRPr="110E4B84">
        <w:rPr>
          <w:lang w:val="en-GB"/>
        </w:rPr>
        <w:t xml:space="preserve"> 34(2) of the </w:t>
      </w:r>
      <w:r w:rsidR="0035771C">
        <w:rPr>
          <w:lang w:val="en-GB"/>
        </w:rPr>
        <w:t>Act</w:t>
      </w:r>
      <w:r w:rsidRPr="110E4B84">
        <w:rPr>
          <w:lang w:val="en-GB"/>
        </w:rPr>
        <w:t xml:space="preserve"> must accompany any plan of works supplied to a local licensing authority pursuant to section 29(6) of the 2003 Act. </w:t>
      </w:r>
    </w:p>
    <w:p w14:paraId="1B7A2553" w14:textId="3E29A0C5" w:rsidR="00DC49DE" w:rsidRPr="000B0D0C" w:rsidRDefault="00DC49DE" w:rsidP="006A2C60">
      <w:pPr>
        <w:pStyle w:val="ParaNumbered"/>
        <w:rPr>
          <w:lang w:val="en-GB"/>
        </w:rPr>
      </w:pPr>
      <w:r w:rsidRPr="110E4B84">
        <w:rPr>
          <w:lang w:val="en-GB"/>
        </w:rPr>
        <w:t>Paragraph 5 provides that a plan which is compliant with </w:t>
      </w:r>
      <w:r w:rsidR="005F6BFD">
        <w:rPr>
          <w:lang w:val="en-GB"/>
        </w:rPr>
        <w:t>section</w:t>
      </w:r>
      <w:r w:rsidRPr="110E4B84">
        <w:rPr>
          <w:lang w:val="en-GB"/>
        </w:rPr>
        <w:t xml:space="preserve"> 34(2) of the </w:t>
      </w:r>
      <w:r w:rsidR="0035771C">
        <w:rPr>
          <w:lang w:val="en-GB"/>
        </w:rPr>
        <w:t>Act</w:t>
      </w:r>
      <w:r w:rsidRPr="110E4B84">
        <w:rPr>
          <w:lang w:val="en-GB"/>
        </w:rPr>
        <w:t xml:space="preserve"> must accompany an application for a club premises certificate. </w:t>
      </w:r>
    </w:p>
    <w:p w14:paraId="0BDE5D13" w14:textId="5E09719E" w:rsidR="00DC49DE" w:rsidRPr="000B0D0C" w:rsidRDefault="00DC49DE" w:rsidP="006A2C60">
      <w:pPr>
        <w:pStyle w:val="ParaNumbered"/>
        <w:rPr>
          <w:lang w:val="en-GB"/>
        </w:rPr>
      </w:pPr>
      <w:r w:rsidRPr="110E4B84">
        <w:rPr>
          <w:lang w:val="en-GB"/>
        </w:rPr>
        <w:t>Paragraph 6 amends Schedule 3 of the 2003 Act in relation to matters that a local licensing authority will enter in its local licensing register.</w:t>
      </w:r>
      <w:r w:rsidR="00475A8D">
        <w:rPr>
          <w:lang w:val="en-GB"/>
        </w:rPr>
        <w:t xml:space="preserve"> </w:t>
      </w:r>
      <w:r w:rsidRPr="110E4B84">
        <w:rPr>
          <w:lang w:val="en-GB"/>
        </w:rPr>
        <w:t xml:space="preserve">The effect is that only plans which comply with </w:t>
      </w:r>
      <w:r w:rsidR="005F6BFD">
        <w:rPr>
          <w:lang w:val="en-GB"/>
        </w:rPr>
        <w:t>section</w:t>
      </w:r>
      <w:r w:rsidRPr="110E4B84">
        <w:rPr>
          <w:lang w:val="en-GB"/>
        </w:rPr>
        <w:t xml:space="preserve"> 34(2) will be available for inspection by the public if supplied after commencement date, and an interested party may apply to remove non-compliant plans already held by the local licensing authority in certain circumstances. </w:t>
      </w:r>
    </w:p>
    <w:p w14:paraId="00CA7953" w14:textId="6500B66D" w:rsidR="00F43720" w:rsidRDefault="00F43720" w:rsidP="00F43720">
      <w:pPr>
        <w:pStyle w:val="HSubheading4"/>
      </w:pPr>
      <w:bookmarkStart w:id="109" w:name="_Toc195197671"/>
      <w:r>
        <w:t>Part 2 – Scotland</w:t>
      </w:r>
      <w:bookmarkEnd w:id="109"/>
      <w:r>
        <w:t xml:space="preserve"> </w:t>
      </w:r>
    </w:p>
    <w:p w14:paraId="1EA3B215" w14:textId="2FE9EE57" w:rsidR="00DC49DE" w:rsidRPr="00B56290" w:rsidRDefault="00DC49DE" w:rsidP="006A2C60">
      <w:pPr>
        <w:pStyle w:val="ParaNumbered"/>
      </w:pPr>
      <w:r w:rsidRPr="000B0D0C">
        <w:rPr>
          <w:lang w:val="en-GB"/>
        </w:rPr>
        <w:t>Part</w:t>
      </w:r>
      <w:r w:rsidRPr="00B56290">
        <w:t xml:space="preserve"> 2 (paragraphs 7 to 11) of Schedule 4 relates to Scotland and amends the Licensing (Scotland) Act 2005. </w:t>
      </w:r>
    </w:p>
    <w:p w14:paraId="05BC3DA6" w14:textId="025541A7" w:rsidR="00DC49DE" w:rsidRPr="00B56290" w:rsidRDefault="00DC49DE" w:rsidP="006A2C60">
      <w:pPr>
        <w:pStyle w:val="ParaNumbered"/>
        <w:rPr>
          <w:lang w:val="en-GB"/>
        </w:rPr>
      </w:pPr>
      <w:r w:rsidRPr="110E4B84">
        <w:rPr>
          <w:lang w:val="en-GB"/>
        </w:rPr>
        <w:t xml:space="preserve">Paragraph 9 provides that a plan which is compliant with </w:t>
      </w:r>
      <w:r w:rsidR="005F6BFD">
        <w:rPr>
          <w:lang w:val="en-GB"/>
        </w:rPr>
        <w:t>section</w:t>
      </w:r>
      <w:r w:rsidRPr="110E4B84">
        <w:rPr>
          <w:lang w:val="en-GB"/>
        </w:rPr>
        <w:t xml:space="preserve"> 34(2) of the </w:t>
      </w:r>
      <w:r w:rsidR="0035771C">
        <w:rPr>
          <w:lang w:val="en-GB"/>
        </w:rPr>
        <w:t>Act</w:t>
      </w:r>
      <w:r w:rsidRPr="110E4B84">
        <w:rPr>
          <w:lang w:val="en-GB"/>
        </w:rPr>
        <w:t xml:space="preserve"> must accompany an application for a premises licence under section 20(2)(b) of the 2005 Act.</w:t>
      </w:r>
      <w:r w:rsidR="00475A8D">
        <w:rPr>
          <w:lang w:val="en-GB"/>
        </w:rPr>
        <w:t xml:space="preserve"> </w:t>
      </w:r>
    </w:p>
    <w:p w14:paraId="0B01B91B" w14:textId="55BD5EB6" w:rsidR="00DC49DE" w:rsidRPr="00B56290" w:rsidRDefault="00DC49DE" w:rsidP="006A2C60">
      <w:pPr>
        <w:pStyle w:val="ParaNumbered"/>
        <w:rPr>
          <w:lang w:val="en-GB"/>
        </w:rPr>
      </w:pPr>
      <w:r w:rsidRPr="110E4B84">
        <w:rPr>
          <w:lang w:val="en-GB"/>
        </w:rPr>
        <w:lastRenderedPageBreak/>
        <w:t xml:space="preserve">Paragraph 10 provides that a plan which is compliant with </w:t>
      </w:r>
      <w:r w:rsidR="005F6BFD">
        <w:rPr>
          <w:lang w:val="en-GB"/>
        </w:rPr>
        <w:t>section</w:t>
      </w:r>
      <w:r w:rsidRPr="110E4B84">
        <w:rPr>
          <w:lang w:val="en-GB"/>
        </w:rPr>
        <w:t xml:space="preserve"> 34(2) of the </w:t>
      </w:r>
      <w:r w:rsidR="0035771C">
        <w:rPr>
          <w:lang w:val="en-GB"/>
        </w:rPr>
        <w:t>Act</w:t>
      </w:r>
      <w:r w:rsidRPr="110E4B84">
        <w:rPr>
          <w:lang w:val="en-GB"/>
        </w:rPr>
        <w:t xml:space="preserve"> must accompany an application for a provisional premises licence under section 46(2) of the 2005 Act.</w:t>
      </w:r>
      <w:r w:rsidR="00475A8D">
        <w:rPr>
          <w:lang w:val="en-GB"/>
        </w:rPr>
        <w:t xml:space="preserve"> </w:t>
      </w:r>
    </w:p>
    <w:p w14:paraId="43B1BD1E" w14:textId="5CE74881" w:rsidR="00B57A83" w:rsidRPr="000B0D0C" w:rsidRDefault="00DC49DE" w:rsidP="006A2C60">
      <w:pPr>
        <w:pStyle w:val="ParaNumbered"/>
        <w:rPr>
          <w:lang w:val="en-GB"/>
        </w:rPr>
      </w:pPr>
      <w:r w:rsidRPr="110E4B84">
        <w:rPr>
          <w:lang w:val="en-GB"/>
        </w:rPr>
        <w:t>Par</w:t>
      </w:r>
      <w:r w:rsidR="004F147E" w:rsidRPr="110E4B84">
        <w:rPr>
          <w:lang w:val="en-GB"/>
        </w:rPr>
        <w:t>a</w:t>
      </w:r>
      <w:r w:rsidRPr="110E4B84">
        <w:rPr>
          <w:lang w:val="en-GB"/>
        </w:rPr>
        <w:t>graph 11 inserts Schedule 1A into the 2005 Act in relation to matters that a Licensing Board will enter in its licensing register.</w:t>
      </w:r>
      <w:r w:rsidR="00475A8D">
        <w:rPr>
          <w:lang w:val="en-GB"/>
        </w:rPr>
        <w:t xml:space="preserve"> </w:t>
      </w:r>
      <w:r w:rsidRPr="110E4B84">
        <w:rPr>
          <w:lang w:val="en-GB"/>
        </w:rPr>
        <w:t xml:space="preserve">The effect is that only plans which comply with </w:t>
      </w:r>
      <w:r w:rsidR="005F6BFD">
        <w:rPr>
          <w:lang w:val="en-GB"/>
        </w:rPr>
        <w:t>section</w:t>
      </w:r>
      <w:r w:rsidRPr="110E4B84">
        <w:rPr>
          <w:lang w:val="en-GB"/>
        </w:rPr>
        <w:t xml:space="preserve"> 34(2) will be available for inspection by the public if supplied after commencement date, and an interested party may apply to remove non-compliant plans already held by the Licensing Board in certain circumstances. </w:t>
      </w:r>
    </w:p>
    <w:p w14:paraId="5FD1B004" w14:textId="68826408" w:rsidR="00DF0D1B" w:rsidRDefault="003D2291">
      <w:pPr>
        <w:rPr>
          <w:rFonts w:ascii="Arial" w:eastAsiaTheme="majorEastAsia" w:hAnsi="Arial" w:cstheme="majorBidi"/>
          <w:b/>
          <w:bCs/>
          <w:color w:val="0070C0"/>
          <w:sz w:val="28"/>
          <w:szCs w:val="28"/>
        </w:rPr>
      </w:pPr>
      <w:r>
        <w:rPr>
          <w:rFonts w:ascii="Arial" w:eastAsiaTheme="majorEastAsia" w:hAnsi="Arial" w:cstheme="majorBidi"/>
          <w:b/>
          <w:bCs/>
          <w:color w:val="0070C0"/>
          <w:sz w:val="28"/>
          <w:szCs w:val="28"/>
        </w:rPr>
        <w:br w:type="page"/>
      </w:r>
    </w:p>
    <w:bookmarkEnd w:id="35" w:displacedByCustomXml="next"/>
    <w:bookmarkEnd w:id="34" w:displacedByCustomXml="next"/>
    <w:bookmarkEnd w:id="33" w:displacedByCustomXml="next"/>
    <w:bookmarkEnd w:id="32" w:displacedByCustomXml="next"/>
    <w:bookmarkStart w:id="110" w:name="_Toc195197672" w:displacedByCustomXml="next"/>
    <w:bookmarkStart w:id="111" w:name="_Toc418587938" w:displacedByCustomXml="next"/>
    <w:bookmarkStart w:id="112" w:name="_Toc417648129" w:displacedByCustomXml="next"/>
    <w:bookmarkStart w:id="113" w:name="_Toc416612144" w:displacedByCustomXml="next"/>
    <w:sdt>
      <w:sdtPr>
        <w:id w:val="2609824"/>
        <w:lock w:val="contentLocked"/>
        <w:placeholder>
          <w:docPart w:val="E981BF7FA6DB4EBF8FCB1771437805B3"/>
        </w:placeholder>
        <w:group/>
      </w:sdtPr>
      <w:sdtEndPr/>
      <w:sdtContent>
        <w:p w14:paraId="41D59233" w14:textId="44503898" w:rsidR="00E718E1" w:rsidRPr="00CA4237" w:rsidRDefault="00E718E1" w:rsidP="005E1288">
          <w:pPr>
            <w:pStyle w:val="Heading1"/>
            <w:keepNext/>
          </w:pPr>
          <w:r w:rsidRPr="00CA4237">
            <w:t>Commencement</w:t>
          </w:r>
        </w:p>
      </w:sdtContent>
    </w:sdt>
    <w:bookmarkEnd w:id="110" w:displacedByCustomXml="prev"/>
    <w:bookmarkEnd w:id="111" w:displacedByCustomXml="prev"/>
    <w:bookmarkEnd w:id="112" w:displacedByCustomXml="prev"/>
    <w:bookmarkEnd w:id="113" w:displacedByCustomXml="prev"/>
    <w:p w14:paraId="3EFB0E82" w14:textId="15F287A5" w:rsidR="00E11CE0" w:rsidRPr="000B0D0C" w:rsidRDefault="00B7760A" w:rsidP="006A2C60">
      <w:pPr>
        <w:pStyle w:val="ParaNumbered"/>
        <w:rPr>
          <w:lang w:val="en-GB"/>
        </w:rPr>
      </w:pPr>
      <w:r w:rsidRPr="000B0D0C">
        <w:rPr>
          <w:lang w:val="en-GB"/>
        </w:rPr>
        <w:t>Part 3 comes into force on the day t</w:t>
      </w:r>
      <w:r w:rsidR="00075626" w:rsidRPr="000B0D0C">
        <w:rPr>
          <w:lang w:val="en-GB"/>
        </w:rPr>
        <w:t xml:space="preserve">he </w:t>
      </w:r>
      <w:r w:rsidR="0035771C" w:rsidRPr="000B0D0C">
        <w:rPr>
          <w:lang w:val="en-GB"/>
        </w:rPr>
        <w:t>Act</w:t>
      </w:r>
      <w:r w:rsidR="00075626" w:rsidRPr="000B0D0C">
        <w:rPr>
          <w:lang w:val="en-GB"/>
        </w:rPr>
        <w:t xml:space="preserve"> is passed. </w:t>
      </w:r>
      <w:r w:rsidR="003668A3" w:rsidRPr="000B0D0C">
        <w:rPr>
          <w:lang w:val="en-GB"/>
        </w:rPr>
        <w:t>Parts 1 and 2 also come into force for the purpose of making regulations on the day</w:t>
      </w:r>
      <w:r w:rsidR="00B25A3C" w:rsidRPr="000B0D0C">
        <w:rPr>
          <w:lang w:val="en-GB"/>
        </w:rPr>
        <w:t xml:space="preserve"> the </w:t>
      </w:r>
      <w:r w:rsidR="0035771C" w:rsidRPr="000B0D0C">
        <w:rPr>
          <w:lang w:val="en-GB"/>
        </w:rPr>
        <w:t>Act</w:t>
      </w:r>
      <w:r w:rsidR="00B25A3C" w:rsidRPr="000B0D0C">
        <w:rPr>
          <w:lang w:val="en-GB"/>
        </w:rPr>
        <w:t xml:space="preserve"> is passed.</w:t>
      </w:r>
    </w:p>
    <w:p w14:paraId="39568F1C" w14:textId="07147CE5" w:rsidR="00E718E1" w:rsidRPr="000B0D0C" w:rsidRDefault="00B25A3C" w:rsidP="006A2C60">
      <w:pPr>
        <w:pStyle w:val="ParaNumbered"/>
        <w:rPr>
          <w:lang w:val="en-GB"/>
        </w:rPr>
      </w:pPr>
      <w:r w:rsidRPr="000B0D0C">
        <w:rPr>
          <w:lang w:val="en-GB"/>
        </w:rPr>
        <w:t>Other</w:t>
      </w:r>
      <w:r w:rsidR="408CBA36" w:rsidRPr="000B0D0C">
        <w:rPr>
          <w:lang w:val="en-GB"/>
        </w:rPr>
        <w:t xml:space="preserve"> provisions in </w:t>
      </w:r>
      <w:r w:rsidRPr="000B0D0C">
        <w:rPr>
          <w:lang w:val="en-GB"/>
        </w:rPr>
        <w:t>Parts 1 and 2 of t</w:t>
      </w:r>
      <w:r w:rsidR="408CBA36" w:rsidRPr="000B0D0C">
        <w:rPr>
          <w:lang w:val="en-GB"/>
        </w:rPr>
        <w:t xml:space="preserve">he </w:t>
      </w:r>
      <w:r w:rsidR="0035771C" w:rsidRPr="000B0D0C">
        <w:rPr>
          <w:lang w:val="en-GB"/>
        </w:rPr>
        <w:t>Act</w:t>
      </w:r>
      <w:r w:rsidR="00022203" w:rsidRPr="000B0D0C">
        <w:rPr>
          <w:lang w:val="en-GB"/>
        </w:rPr>
        <w:t xml:space="preserve"> will</w:t>
      </w:r>
      <w:r w:rsidR="408CBA36" w:rsidRPr="000B0D0C">
        <w:rPr>
          <w:lang w:val="en-GB"/>
        </w:rPr>
        <w:t xml:space="preserve"> come into force on such day as the Secretary of State may by regulations appoint, and different days may be appointed for different purposes</w:t>
      </w:r>
      <w:r w:rsidR="005A67D7" w:rsidRPr="000B0D0C">
        <w:rPr>
          <w:lang w:val="en-GB"/>
        </w:rPr>
        <w:t xml:space="preserve"> or areas</w:t>
      </w:r>
      <w:r w:rsidR="408CBA36" w:rsidRPr="000B0D0C">
        <w:rPr>
          <w:lang w:val="en-GB"/>
        </w:rPr>
        <w:t>. The Secretary of State may</w:t>
      </w:r>
      <w:r w:rsidR="00F550A3" w:rsidRPr="000B0D0C">
        <w:rPr>
          <w:lang w:val="en-GB"/>
        </w:rPr>
        <w:t>,</w:t>
      </w:r>
      <w:r w:rsidR="408CBA36" w:rsidRPr="000B0D0C">
        <w:rPr>
          <w:lang w:val="en-GB"/>
        </w:rPr>
        <w:t xml:space="preserve"> by regulations</w:t>
      </w:r>
      <w:r w:rsidR="00F550A3" w:rsidRPr="000B0D0C">
        <w:rPr>
          <w:lang w:val="en-GB"/>
        </w:rPr>
        <w:t>,</w:t>
      </w:r>
      <w:r w:rsidR="408CBA36" w:rsidRPr="000B0D0C">
        <w:rPr>
          <w:lang w:val="en-GB"/>
        </w:rPr>
        <w:t xml:space="preserve"> make transitional or saving provision in connection with the coming in</w:t>
      </w:r>
      <w:r w:rsidR="2A5B186B" w:rsidRPr="000B0D0C">
        <w:rPr>
          <w:lang w:val="en-GB"/>
        </w:rPr>
        <w:t>to</w:t>
      </w:r>
      <w:r w:rsidR="408CBA36" w:rsidRPr="000B0D0C">
        <w:rPr>
          <w:lang w:val="en-GB"/>
        </w:rPr>
        <w:t xml:space="preserve"> force of any provision of this </w:t>
      </w:r>
      <w:r w:rsidR="0035771C" w:rsidRPr="000B0D0C">
        <w:rPr>
          <w:lang w:val="en-GB"/>
        </w:rPr>
        <w:t>Act</w:t>
      </w:r>
      <w:r w:rsidR="408CBA36" w:rsidRPr="000B0D0C">
        <w:rPr>
          <w:lang w:val="en-GB"/>
        </w:rPr>
        <w:t xml:space="preserve">. </w:t>
      </w:r>
    </w:p>
    <w:p w14:paraId="12E6E30E" w14:textId="77777777" w:rsidR="00A25858" w:rsidRDefault="00A25858">
      <w:pPr>
        <w:rPr>
          <w:rFonts w:ascii="Arial" w:eastAsiaTheme="majorEastAsia" w:hAnsi="Arial" w:cstheme="majorBidi"/>
          <w:b/>
          <w:bCs/>
          <w:color w:val="0070C0"/>
          <w:sz w:val="36"/>
          <w:szCs w:val="28"/>
        </w:rPr>
      </w:pPr>
      <w:bookmarkStart w:id="114" w:name="_Toc416612147"/>
      <w:bookmarkStart w:id="115" w:name="_Toc417648132"/>
      <w:bookmarkStart w:id="116" w:name="_Toc418587941"/>
      <w:r>
        <w:br w:type="page"/>
      </w:r>
    </w:p>
    <w:p w14:paraId="62A12A32" w14:textId="582B5EF6" w:rsidR="00E718E1" w:rsidRDefault="00E26988" w:rsidP="005E1288">
      <w:pPr>
        <w:pStyle w:val="Heading1"/>
        <w:keepNext/>
      </w:pPr>
      <w:bookmarkStart w:id="117" w:name="_Toc195197673"/>
      <w:r w:rsidRPr="00CA4237">
        <w:lastRenderedPageBreak/>
        <w:t>Related documents</w:t>
      </w:r>
      <w:bookmarkEnd w:id="114"/>
      <w:bookmarkEnd w:id="115"/>
      <w:bookmarkEnd w:id="116"/>
      <w:bookmarkEnd w:id="117"/>
    </w:p>
    <w:p w14:paraId="5BDCACD9" w14:textId="525DFF10" w:rsidR="00E83AC8" w:rsidRDefault="2F5F8A8C" w:rsidP="006A2C60">
      <w:pPr>
        <w:pStyle w:val="ParaNumbered"/>
      </w:pPr>
      <w:r w:rsidRPr="0033622E">
        <w:t>The</w:t>
      </w:r>
      <w:r w:rsidRPr="006F6989">
        <w:t xml:space="preserve"> following documents are relevant to the </w:t>
      </w:r>
      <w:r w:rsidR="0035771C">
        <w:t>Act</w:t>
      </w:r>
      <w:r w:rsidR="2A5B186B" w:rsidRPr="006F6989">
        <w:t xml:space="preserve"> </w:t>
      </w:r>
      <w:r w:rsidRPr="006F6989">
        <w:t>and can be read at the stated locations</w:t>
      </w:r>
      <w:r w:rsidR="00764ABD">
        <w:t xml:space="preserve"> (sorted </w:t>
      </w:r>
      <w:r w:rsidR="00764ABD" w:rsidRPr="000B0D0C">
        <w:rPr>
          <w:lang w:val="en-GB"/>
        </w:rPr>
        <w:t>alphabetically</w:t>
      </w:r>
      <w:r w:rsidR="00764ABD">
        <w:t>)</w:t>
      </w:r>
      <w:r w:rsidRPr="006F6989">
        <w:t>:</w:t>
      </w:r>
    </w:p>
    <w:p w14:paraId="5F62B2C5" w14:textId="18DD6A41" w:rsidR="00A25858" w:rsidRDefault="00A25858" w:rsidP="002C797C">
      <w:pPr>
        <w:pStyle w:val="ParaBulleted"/>
      </w:pPr>
      <w:r>
        <w:t>Home Affairs Select Committee pre-legislative scrutiny report</w:t>
      </w:r>
      <w:r>
        <w:br/>
      </w:r>
      <w:hyperlink r:id="rId14" w:history="1">
        <w:r w:rsidRPr="0042365B">
          <w:rPr>
            <w:rStyle w:val="Hyperlink"/>
          </w:rPr>
          <w:t>https://committees.parliament.uk/publications/41090/documents/204669/default/</w:t>
        </w:r>
      </w:hyperlink>
      <w:r>
        <w:t xml:space="preserve"> </w:t>
      </w:r>
    </w:p>
    <w:p w14:paraId="5406E681" w14:textId="5E203480" w:rsidR="00A25858" w:rsidRDefault="00A25858" w:rsidP="00F16269">
      <w:pPr>
        <w:pStyle w:val="ParaBulleted"/>
      </w:pPr>
      <w:r>
        <w:t>Intelligence and Security Committee Report - The 2017 Attacks: What needs to change?</w:t>
      </w:r>
      <w:r>
        <w:br/>
      </w:r>
      <w:hyperlink r:id="rId15" w:history="1">
        <w:r w:rsidRPr="0042365B">
          <w:rPr>
            <w:rStyle w:val="Hyperlink"/>
          </w:rPr>
          <w:t>https://assets.publishing.service.gov.uk/media/5c585646ed915d04538f1198/HC1694_The2017Attacks_WhatNeedsToChange.pdf</w:t>
        </w:r>
      </w:hyperlink>
      <w:r>
        <w:t xml:space="preserve"> </w:t>
      </w:r>
    </w:p>
    <w:p w14:paraId="682A13F5" w14:textId="3DF53117" w:rsidR="00A25858" w:rsidRDefault="00A25858" w:rsidP="00E56C08">
      <w:pPr>
        <w:pStyle w:val="ParaBulleted"/>
      </w:pPr>
      <w:r>
        <w:t>Manchester Arena Inquiry Volume 1: Security for the Arena</w:t>
      </w:r>
      <w:r>
        <w:br/>
      </w:r>
      <w:hyperlink r:id="rId16" w:history="1">
        <w:r w:rsidRPr="0042365B">
          <w:rPr>
            <w:rStyle w:val="Hyperlink"/>
          </w:rPr>
          <w:t>https://www.gov.uk/government/publications/manchester-arena-inquiry-volume-1-security-for-the-arena</w:t>
        </w:r>
      </w:hyperlink>
    </w:p>
    <w:p w14:paraId="5FFA0FFB" w14:textId="47FA490B" w:rsidR="00A25858" w:rsidRDefault="00A25858" w:rsidP="000C00B0">
      <w:pPr>
        <w:pStyle w:val="ParaBulleted"/>
      </w:pPr>
      <w:r>
        <w:t>Martyn's Law: standard tier consultation and results</w:t>
      </w:r>
      <w:r>
        <w:br/>
      </w:r>
      <w:hyperlink r:id="rId17" w:history="1">
        <w:r w:rsidRPr="0042365B">
          <w:rPr>
            <w:rStyle w:val="Hyperlink"/>
          </w:rPr>
          <w:t>https://www.gov.uk/government/consultations/martyns-law-standard-tier-consultation</w:t>
        </w:r>
      </w:hyperlink>
      <w:r>
        <w:t xml:space="preserve"> </w:t>
      </w:r>
    </w:p>
    <w:p w14:paraId="25EE1D67" w14:textId="1E987EBD" w:rsidR="00A25858" w:rsidRDefault="00A25858" w:rsidP="006F4AE2">
      <w:pPr>
        <w:pStyle w:val="ParaBulleted"/>
      </w:pPr>
      <w:r>
        <w:t xml:space="preserve">Protect Duty consultation </w:t>
      </w:r>
      <w:hyperlink r:id="rId18" w:history="1">
        <w:r w:rsidRPr="0042365B">
          <w:rPr>
            <w:rStyle w:val="Hyperlink"/>
          </w:rPr>
          <w:t>https://www.gov.uk/government/consultations/protect-duty</w:t>
        </w:r>
      </w:hyperlink>
    </w:p>
    <w:p w14:paraId="59DC6A53" w14:textId="205DBFA4" w:rsidR="00A25858" w:rsidRDefault="00A25858" w:rsidP="00B11900">
      <w:pPr>
        <w:pStyle w:val="ParaBulleted"/>
      </w:pPr>
      <w:r>
        <w:t xml:space="preserve">Protect Duty consultation Government response document </w:t>
      </w:r>
      <w:r>
        <w:br/>
      </w:r>
      <w:hyperlink r:id="rId19" w:history="1">
        <w:r w:rsidRPr="0042365B">
          <w:rPr>
            <w:rStyle w:val="Hyperlink"/>
          </w:rPr>
          <w:t>https://www.gov.uk/government/consultations/protect-duty/outcome/government-response-document</w:t>
        </w:r>
      </w:hyperlink>
      <w:r>
        <w:t xml:space="preserve"> </w:t>
      </w:r>
    </w:p>
    <w:p w14:paraId="150D83FB" w14:textId="59BB53B5" w:rsidR="00A25858" w:rsidRDefault="00A25858" w:rsidP="007678BE">
      <w:pPr>
        <w:pStyle w:val="ParaBulleted"/>
      </w:pPr>
      <w:r>
        <w:t xml:space="preserve">Terrorism (Protection of Premises) Bill - Delegated Powers Memorandum </w:t>
      </w:r>
      <w:r>
        <w:br/>
      </w:r>
      <w:hyperlink r:id="rId20" w:history="1">
        <w:r w:rsidRPr="0042365B">
          <w:rPr>
            <w:rStyle w:val="Hyperlink"/>
          </w:rPr>
          <w:t>https://publications.parliament.uk/pa/bills/cbill/59-01/0009/240009.pdf</w:t>
        </w:r>
      </w:hyperlink>
      <w:r>
        <w:t xml:space="preserve"> </w:t>
      </w:r>
    </w:p>
    <w:p w14:paraId="65566FD5" w14:textId="77777777" w:rsidR="00A25858" w:rsidRDefault="00A25858" w:rsidP="00B63372">
      <w:pPr>
        <w:pStyle w:val="ParaBulleted"/>
      </w:pPr>
      <w:r>
        <w:t xml:space="preserve">Terrorism (Protection of Premises) Bill - Factsheets </w:t>
      </w:r>
      <w:r>
        <w:br/>
      </w:r>
      <w:hyperlink r:id="rId21" w:history="1">
        <w:r w:rsidRPr="00A25858">
          <w:rPr>
            <w:rStyle w:val="Hyperlink"/>
            <w:szCs w:val="20"/>
            <w:lang w:bidi="ar-SA"/>
          </w:rPr>
          <w:t>Terrorism (Protection of Premises) Bill 2024 - GOV.UK</w:t>
        </w:r>
      </w:hyperlink>
    </w:p>
    <w:p w14:paraId="720376E4" w14:textId="77777777" w:rsidR="00A25858" w:rsidRPr="00A25858" w:rsidRDefault="00A25858" w:rsidP="00A25858">
      <w:pPr>
        <w:pStyle w:val="ParaBulleted"/>
        <w:rPr>
          <w:rStyle w:val="Hyperlink"/>
          <w:color w:val="000000"/>
          <w:u w:val="none"/>
        </w:rPr>
      </w:pPr>
      <w:r>
        <w:t>Terrorism (Protection of Premises) Bill - Impact Assessment</w:t>
      </w:r>
      <w:r>
        <w:br/>
      </w:r>
      <w:hyperlink r:id="rId22" w:history="1">
        <w:r w:rsidRPr="007901AE">
          <w:rPr>
            <w:rStyle w:val="Hyperlink"/>
            <w:szCs w:val="20"/>
            <w:lang w:bidi="ar-SA"/>
          </w:rPr>
          <w:t>Terrorism (Protection of Premises) Bill 2024 - GOV.UK</w:t>
        </w:r>
      </w:hyperlink>
    </w:p>
    <w:p w14:paraId="236B1FD5" w14:textId="6F8B8CFC" w:rsidR="00A25858" w:rsidRDefault="00A25858" w:rsidP="006948CE">
      <w:pPr>
        <w:pStyle w:val="ParaBulleted"/>
      </w:pPr>
      <w:r>
        <w:t xml:space="preserve">Terrorism (Protection of Premises) Draft Bill </w:t>
      </w:r>
      <w:hyperlink r:id="rId23" w:history="1">
        <w:r w:rsidRPr="0042365B">
          <w:rPr>
            <w:rStyle w:val="Hyperlink"/>
          </w:rPr>
          <w:t>https://assets.publishing.service.gov.uk/government/uploads/system/uploads/attachment_data/file/1154100/Terrorism__Protection_of_Premises__Draft_Bill_-_Command_Paper.pdf</w:t>
        </w:r>
      </w:hyperlink>
      <w:r>
        <w:t xml:space="preserve"> </w:t>
      </w:r>
    </w:p>
    <w:p w14:paraId="2248040A" w14:textId="18B8CB59" w:rsidR="00A25858" w:rsidRDefault="00A25858" w:rsidP="0000019D">
      <w:pPr>
        <w:pStyle w:val="ParaBulleted"/>
      </w:pPr>
      <w:r>
        <w:t xml:space="preserve">Terrorism (Protection of Premises) Overarching webpage </w:t>
      </w:r>
      <w:hyperlink r:id="rId24" w:history="1">
        <w:r w:rsidRPr="0042365B">
          <w:rPr>
            <w:rStyle w:val="Hyperlink"/>
          </w:rPr>
          <w:t>https://www.gov.uk/government/collections/terrorism-protection-of-premises-bill-2024</w:t>
        </w:r>
      </w:hyperlink>
    </w:p>
    <w:p w14:paraId="400D1D8A" w14:textId="571F1EBB" w:rsidR="00A25858" w:rsidRDefault="00A25858" w:rsidP="006A2C60">
      <w:pPr>
        <w:pStyle w:val="ParaBulleted"/>
      </w:pPr>
      <w:r w:rsidRPr="00A25858">
        <w:t>The</w:t>
      </w:r>
      <w:r>
        <w:t xml:space="preserve"> Prevention of Future Deaths Report from the London Bridge and Borough Market Inquests </w:t>
      </w:r>
      <w:r>
        <w:br/>
      </w:r>
      <w:hyperlink r:id="rId25" w:history="1">
        <w:r w:rsidRPr="0042365B">
          <w:rPr>
            <w:rStyle w:val="Hyperlink"/>
          </w:rPr>
          <w:t>https://www.judiciary.uk/wp-content/uploads/2019/11/London-Bridge-Borough-Market-Terror-Attack-2019-0332.pdf</w:t>
        </w:r>
      </w:hyperlink>
      <w:r>
        <w:t xml:space="preserve"> </w:t>
      </w:r>
    </w:p>
    <w:p w14:paraId="53DFEF8A" w14:textId="18C537B9" w:rsidR="002A02DD" w:rsidRDefault="002A02DD" w:rsidP="005E1288">
      <w:pPr>
        <w:pStyle w:val="Heading1"/>
        <w:keepNext/>
      </w:pPr>
      <w:bookmarkStart w:id="118" w:name="_Toc410653897"/>
      <w:bookmarkStart w:id="119" w:name="_Toc416612149"/>
      <w:bookmarkStart w:id="120" w:name="_Toc417648134"/>
      <w:bookmarkStart w:id="121" w:name="_Toc418587943"/>
      <w:bookmarkStart w:id="122" w:name="_Toc410653894"/>
      <w:bookmarkStart w:id="123" w:name="_Toc416612148"/>
      <w:bookmarkStart w:id="124" w:name="_Toc417648133"/>
      <w:bookmarkStart w:id="125" w:name="_Toc195197674"/>
      <w:r w:rsidRPr="00CA4237">
        <w:lastRenderedPageBreak/>
        <w:t xml:space="preserve">Annex </w:t>
      </w:r>
      <w:bookmarkEnd w:id="118"/>
      <w:bookmarkEnd w:id="119"/>
      <w:r w:rsidRPr="00CA4237">
        <w:t xml:space="preserve">A - </w:t>
      </w:r>
      <w:bookmarkEnd w:id="120"/>
      <w:bookmarkEnd w:id="121"/>
      <w:r w:rsidR="00A46160" w:rsidRPr="00A46160">
        <w:t>Territorial extent and application in the United Kingdom</w:t>
      </w:r>
      <w:bookmarkEnd w:id="125"/>
    </w:p>
    <w:p w14:paraId="509E82C9" w14:textId="04F1B428" w:rsidR="009A25D4" w:rsidRPr="000B0D0C" w:rsidRDefault="009A25D4" w:rsidP="006A2C60">
      <w:pPr>
        <w:pStyle w:val="ParaNumbered"/>
        <w:rPr>
          <w:lang w:val="en-GB"/>
        </w:rPr>
      </w:pPr>
      <w:bookmarkStart w:id="126" w:name="_Hlk176425840"/>
      <w:r w:rsidRPr="110E4B84">
        <w:rPr>
          <w:lang w:val="en-GB"/>
        </w:rPr>
        <w:t xml:space="preserve">Parts 1 and 3 of the </w:t>
      </w:r>
      <w:r w:rsidR="0035771C">
        <w:rPr>
          <w:lang w:val="en-GB"/>
        </w:rPr>
        <w:t>Act</w:t>
      </w:r>
      <w:r w:rsidRPr="110E4B84">
        <w:rPr>
          <w:lang w:val="en-GB"/>
        </w:rPr>
        <w:t xml:space="preserve"> extend and apply to the whole of the United Kingdom.</w:t>
      </w:r>
      <w:r w:rsidR="006F6989" w:rsidRPr="110E4B84">
        <w:rPr>
          <w:lang w:val="en-GB"/>
        </w:rPr>
        <w:t xml:space="preserve"> Part 2 only applies to England, Wales and Scotland. </w:t>
      </w:r>
    </w:p>
    <w:p w14:paraId="50F55D85" w14:textId="571EEFC1" w:rsidR="00C853C6" w:rsidRPr="000B0D0C" w:rsidRDefault="005F6BFD" w:rsidP="006A2C60">
      <w:pPr>
        <w:pStyle w:val="ParaNumbered"/>
        <w:rPr>
          <w:lang w:val="en-GB"/>
        </w:rPr>
      </w:pPr>
      <w:r>
        <w:rPr>
          <w:lang w:val="en-GB"/>
        </w:rPr>
        <w:t>Section</w:t>
      </w:r>
      <w:r w:rsidR="00FE1259" w:rsidRPr="110E4B84">
        <w:rPr>
          <w:lang w:val="en-GB"/>
        </w:rPr>
        <w:t xml:space="preserve"> </w:t>
      </w:r>
      <w:r w:rsidR="00FC5845" w:rsidRPr="110E4B84">
        <w:rPr>
          <w:lang w:val="en-GB"/>
        </w:rPr>
        <w:t>3</w:t>
      </w:r>
      <w:r w:rsidR="006F6989" w:rsidRPr="110E4B84">
        <w:rPr>
          <w:lang w:val="en-GB"/>
        </w:rPr>
        <w:t>4</w:t>
      </w:r>
      <w:r w:rsidR="00FE1259" w:rsidRPr="110E4B84">
        <w:rPr>
          <w:lang w:val="en-GB"/>
        </w:rPr>
        <w:t xml:space="preserve"> </w:t>
      </w:r>
      <w:r w:rsidR="009A25D4" w:rsidRPr="110E4B84">
        <w:rPr>
          <w:lang w:val="en-GB"/>
        </w:rPr>
        <w:t xml:space="preserve">and </w:t>
      </w:r>
      <w:r w:rsidR="00270463" w:rsidRPr="110E4B84">
        <w:rPr>
          <w:lang w:val="en-GB"/>
        </w:rPr>
        <w:t>Schedule</w:t>
      </w:r>
      <w:r w:rsidR="009A25D4" w:rsidRPr="110E4B84">
        <w:rPr>
          <w:lang w:val="en-GB"/>
        </w:rPr>
        <w:t xml:space="preserve"> </w:t>
      </w:r>
      <w:r w:rsidR="006F6989" w:rsidRPr="110E4B84">
        <w:rPr>
          <w:lang w:val="en-GB"/>
        </w:rPr>
        <w:t>4</w:t>
      </w:r>
      <w:r w:rsidR="00270463" w:rsidRPr="110E4B84">
        <w:rPr>
          <w:lang w:val="en-GB"/>
        </w:rPr>
        <w:t xml:space="preserve"> extend and apply</w:t>
      </w:r>
      <w:r w:rsidR="008F0094" w:rsidRPr="110E4B84">
        <w:rPr>
          <w:lang w:val="en-GB"/>
        </w:rPr>
        <w:t xml:space="preserve"> </w:t>
      </w:r>
      <w:r w:rsidR="000C1C53" w:rsidRPr="110E4B84">
        <w:rPr>
          <w:lang w:val="en-GB"/>
        </w:rPr>
        <w:t>to England</w:t>
      </w:r>
      <w:r w:rsidR="006F6989" w:rsidRPr="110E4B84">
        <w:rPr>
          <w:lang w:val="en-GB"/>
        </w:rPr>
        <w:t xml:space="preserve">, </w:t>
      </w:r>
      <w:r w:rsidR="000C1C53" w:rsidRPr="110E4B84">
        <w:rPr>
          <w:lang w:val="en-GB"/>
        </w:rPr>
        <w:t>Wales and Scotland only.</w:t>
      </w:r>
      <w:r w:rsidR="00FE1259" w:rsidRPr="110E4B84">
        <w:rPr>
          <w:lang w:val="en-GB"/>
        </w:rPr>
        <w:t xml:space="preserve"> </w:t>
      </w:r>
      <w:r w:rsidR="00142F78" w:rsidRPr="110E4B84">
        <w:rPr>
          <w:lang w:val="en-GB"/>
        </w:rPr>
        <w:t xml:space="preserve">Part 1 of </w:t>
      </w:r>
      <w:r w:rsidR="00FE1259" w:rsidRPr="110E4B84">
        <w:rPr>
          <w:lang w:val="en-GB"/>
        </w:rPr>
        <w:t xml:space="preserve">Schedule </w:t>
      </w:r>
      <w:r w:rsidR="006F6989" w:rsidRPr="110E4B84">
        <w:rPr>
          <w:lang w:val="en-GB"/>
        </w:rPr>
        <w:t>4</w:t>
      </w:r>
      <w:r w:rsidR="00FE1259" w:rsidRPr="110E4B84">
        <w:rPr>
          <w:lang w:val="en-GB"/>
        </w:rPr>
        <w:t xml:space="preserve"> </w:t>
      </w:r>
      <w:r w:rsidR="00142F78" w:rsidRPr="110E4B84">
        <w:rPr>
          <w:lang w:val="en-GB"/>
        </w:rPr>
        <w:t xml:space="preserve">only applies to </w:t>
      </w:r>
      <w:r w:rsidR="00FE1259" w:rsidRPr="110E4B84">
        <w:rPr>
          <w:lang w:val="en-GB"/>
        </w:rPr>
        <w:t>England</w:t>
      </w:r>
      <w:r w:rsidR="00142F78" w:rsidRPr="110E4B84">
        <w:rPr>
          <w:lang w:val="en-GB"/>
        </w:rPr>
        <w:t xml:space="preserve"> and </w:t>
      </w:r>
      <w:r w:rsidR="00FE1259" w:rsidRPr="110E4B84">
        <w:rPr>
          <w:lang w:val="en-GB"/>
        </w:rPr>
        <w:t>Wales</w:t>
      </w:r>
      <w:r w:rsidR="00142F78" w:rsidRPr="110E4B84">
        <w:rPr>
          <w:lang w:val="en-GB"/>
        </w:rPr>
        <w:t>,</w:t>
      </w:r>
      <w:r w:rsidR="00270463" w:rsidRPr="110E4B84">
        <w:rPr>
          <w:lang w:val="en-GB"/>
        </w:rPr>
        <w:t xml:space="preserve"> whereas</w:t>
      </w:r>
      <w:r w:rsidR="00142F78" w:rsidRPr="110E4B84">
        <w:rPr>
          <w:lang w:val="en-GB"/>
        </w:rPr>
        <w:t xml:space="preserve"> Part 2 of Schedule </w:t>
      </w:r>
      <w:r w:rsidR="006F6989" w:rsidRPr="110E4B84">
        <w:rPr>
          <w:lang w:val="en-GB"/>
        </w:rPr>
        <w:t>4</w:t>
      </w:r>
      <w:r w:rsidR="00142F78" w:rsidRPr="110E4B84">
        <w:rPr>
          <w:lang w:val="en-GB"/>
        </w:rPr>
        <w:t xml:space="preserve"> only applies to Scotland</w:t>
      </w:r>
      <w:r w:rsidR="00FE1259" w:rsidRPr="110E4B84">
        <w:rPr>
          <w:lang w:val="en-GB"/>
        </w:rPr>
        <w:t>.</w:t>
      </w:r>
      <w:bookmarkEnd w:id="126"/>
      <w:r w:rsidR="000B0D0C">
        <w:rPr>
          <w:lang w:val="en-GB"/>
        </w:rPr>
        <w:br/>
      </w:r>
    </w:p>
    <w:tbl>
      <w:tblPr>
        <w:tblStyle w:val="ENGeneralTable"/>
        <w:tblW w:w="6658" w:type="dxa"/>
        <w:jc w:val="center"/>
        <w:tblLayout w:type="fixed"/>
        <w:tblLook w:val="0000" w:firstRow="0" w:lastRow="0" w:firstColumn="0" w:lastColumn="0" w:noHBand="0" w:noVBand="0"/>
      </w:tblPr>
      <w:tblGrid>
        <w:gridCol w:w="1331"/>
        <w:gridCol w:w="1332"/>
        <w:gridCol w:w="1331"/>
        <w:gridCol w:w="1332"/>
        <w:gridCol w:w="1332"/>
      </w:tblGrid>
      <w:tr w:rsidR="007115B0" w:rsidRPr="00CA4237" w14:paraId="074E7E81" w14:textId="77777777" w:rsidTr="0095405A">
        <w:trPr>
          <w:trHeight w:val="1153"/>
          <w:jc w:val="center"/>
        </w:trPr>
        <w:tc>
          <w:tcPr>
            <w:tcW w:w="1331" w:type="dxa"/>
          </w:tcPr>
          <w:p w14:paraId="14A599CB" w14:textId="77777777" w:rsidR="007115B0" w:rsidRPr="00BC7958" w:rsidRDefault="007115B0" w:rsidP="007115B0">
            <w:pPr>
              <w:pStyle w:val="TTableText"/>
              <w:rPr>
                <w:rStyle w:val="TTableHeadings"/>
              </w:rPr>
            </w:pPr>
          </w:p>
        </w:tc>
        <w:tc>
          <w:tcPr>
            <w:tcW w:w="1332" w:type="dxa"/>
          </w:tcPr>
          <w:p w14:paraId="3009B26D" w14:textId="022321B3" w:rsidR="007115B0" w:rsidRPr="00BC7958" w:rsidRDefault="007115B0" w:rsidP="007115B0">
            <w:pPr>
              <w:pStyle w:val="TTableText"/>
              <w:rPr>
                <w:rStyle w:val="TTableHeadings"/>
              </w:rPr>
            </w:pPr>
            <w:r>
              <w:rPr>
                <w:rStyle w:val="TTableHeadings"/>
              </w:rPr>
              <w:t>England</w:t>
            </w:r>
          </w:p>
        </w:tc>
        <w:tc>
          <w:tcPr>
            <w:tcW w:w="1331" w:type="dxa"/>
          </w:tcPr>
          <w:p w14:paraId="7F0EC37B" w14:textId="18D08E25" w:rsidR="007115B0" w:rsidRPr="00BC7958" w:rsidRDefault="007115B0" w:rsidP="007115B0">
            <w:pPr>
              <w:pStyle w:val="TTableText"/>
              <w:rPr>
                <w:rStyle w:val="TTableHeadings"/>
              </w:rPr>
            </w:pPr>
            <w:r>
              <w:rPr>
                <w:rStyle w:val="TTableHeadings"/>
              </w:rPr>
              <w:t>Wales</w:t>
            </w:r>
          </w:p>
        </w:tc>
        <w:tc>
          <w:tcPr>
            <w:tcW w:w="1332" w:type="dxa"/>
          </w:tcPr>
          <w:p w14:paraId="42FDC3EC" w14:textId="13E9EB2D" w:rsidR="007115B0" w:rsidRPr="00BC7958" w:rsidRDefault="007115B0" w:rsidP="007115B0">
            <w:pPr>
              <w:pStyle w:val="TTableText"/>
              <w:rPr>
                <w:rStyle w:val="TTableHeadings"/>
              </w:rPr>
            </w:pPr>
            <w:r>
              <w:rPr>
                <w:rStyle w:val="TTableHeadings"/>
              </w:rPr>
              <w:t>Scotland</w:t>
            </w:r>
          </w:p>
        </w:tc>
        <w:tc>
          <w:tcPr>
            <w:tcW w:w="1332" w:type="dxa"/>
          </w:tcPr>
          <w:p w14:paraId="1322ADC9" w14:textId="0FEFDDA4" w:rsidR="007115B0" w:rsidRPr="00BC7958" w:rsidRDefault="007115B0" w:rsidP="007115B0">
            <w:pPr>
              <w:pStyle w:val="TTableText"/>
              <w:rPr>
                <w:rStyle w:val="TTableHeadings"/>
              </w:rPr>
            </w:pPr>
            <w:r>
              <w:rPr>
                <w:rStyle w:val="TTableHeadings"/>
              </w:rPr>
              <w:t>Northern Ireland</w:t>
            </w:r>
          </w:p>
        </w:tc>
      </w:tr>
      <w:tr w:rsidR="007115B0" w:rsidRPr="00CA4237" w14:paraId="2DEF2818" w14:textId="77777777" w:rsidTr="0095405A">
        <w:trPr>
          <w:trHeight w:val="376"/>
          <w:jc w:val="center"/>
        </w:trPr>
        <w:tc>
          <w:tcPr>
            <w:tcW w:w="1331" w:type="dxa"/>
          </w:tcPr>
          <w:p w14:paraId="33C51376" w14:textId="40DA7E3D" w:rsidR="007115B0" w:rsidRDefault="007115B0" w:rsidP="007115B0">
            <w:pPr>
              <w:pStyle w:val="TTableText"/>
              <w:rPr>
                <w:lang w:val="en-GB"/>
              </w:rPr>
            </w:pPr>
            <w:r>
              <w:rPr>
                <w:rStyle w:val="TTableHeadings"/>
              </w:rPr>
              <w:t>Provision</w:t>
            </w:r>
          </w:p>
        </w:tc>
        <w:tc>
          <w:tcPr>
            <w:tcW w:w="1332" w:type="dxa"/>
          </w:tcPr>
          <w:p w14:paraId="2A8875ED" w14:textId="386ED5F1" w:rsidR="007115B0" w:rsidRDefault="007115B0" w:rsidP="007115B0">
            <w:pPr>
              <w:pStyle w:val="TTableText"/>
            </w:pPr>
            <w:r w:rsidRPr="00BC7958">
              <w:rPr>
                <w:rStyle w:val="TTableHeadings"/>
              </w:rPr>
              <w:t>Extends to E &amp; W and applies to England?</w:t>
            </w:r>
          </w:p>
        </w:tc>
        <w:tc>
          <w:tcPr>
            <w:tcW w:w="1331" w:type="dxa"/>
          </w:tcPr>
          <w:p w14:paraId="5020D9B1" w14:textId="0B9DD99A" w:rsidR="007115B0" w:rsidRDefault="007115B0" w:rsidP="007115B0">
            <w:pPr>
              <w:pStyle w:val="TTableText"/>
            </w:pPr>
            <w:r w:rsidRPr="00BC7958">
              <w:rPr>
                <w:rStyle w:val="TTableHeadings"/>
              </w:rPr>
              <w:t>Extends to E &amp; W and applies to Wales?</w:t>
            </w:r>
          </w:p>
        </w:tc>
        <w:tc>
          <w:tcPr>
            <w:tcW w:w="1332" w:type="dxa"/>
          </w:tcPr>
          <w:p w14:paraId="174C37EA" w14:textId="5EC47928" w:rsidR="007115B0" w:rsidRDefault="007115B0" w:rsidP="007115B0">
            <w:pPr>
              <w:pStyle w:val="TTableText"/>
            </w:pPr>
            <w:r w:rsidRPr="00BC7958">
              <w:rPr>
                <w:rStyle w:val="TTableHeadings"/>
              </w:rPr>
              <w:t xml:space="preserve">Extends and applies to </w:t>
            </w:r>
            <w:r>
              <w:rPr>
                <w:rStyle w:val="TTableHeadings"/>
              </w:rPr>
              <w:t>Scotland</w:t>
            </w:r>
            <w:r w:rsidRPr="00BC7958">
              <w:rPr>
                <w:rStyle w:val="TTableHeadings"/>
              </w:rPr>
              <w:t>?</w:t>
            </w:r>
          </w:p>
        </w:tc>
        <w:tc>
          <w:tcPr>
            <w:tcW w:w="1332" w:type="dxa"/>
          </w:tcPr>
          <w:p w14:paraId="6209D2F7" w14:textId="428B88B5" w:rsidR="007115B0" w:rsidRDefault="007115B0" w:rsidP="007115B0">
            <w:pPr>
              <w:pStyle w:val="TTableText"/>
            </w:pPr>
            <w:r w:rsidRPr="00BC7958">
              <w:rPr>
                <w:rStyle w:val="TTableHeadings"/>
              </w:rPr>
              <w:t xml:space="preserve">Extends and applies to </w:t>
            </w:r>
            <w:r>
              <w:rPr>
                <w:rStyle w:val="TTableHeadings"/>
              </w:rPr>
              <w:t>Northern Ireland</w:t>
            </w:r>
            <w:r w:rsidRPr="00BC7958">
              <w:rPr>
                <w:rStyle w:val="TTableHeadings"/>
              </w:rPr>
              <w:t>?</w:t>
            </w:r>
          </w:p>
        </w:tc>
      </w:tr>
      <w:tr w:rsidR="007115B0" w:rsidRPr="00CA4237" w14:paraId="636E3946" w14:textId="77777777" w:rsidTr="0095405A">
        <w:trPr>
          <w:trHeight w:val="376"/>
          <w:jc w:val="center"/>
        </w:trPr>
        <w:tc>
          <w:tcPr>
            <w:tcW w:w="1331" w:type="dxa"/>
          </w:tcPr>
          <w:p w14:paraId="4BADF0DA" w14:textId="4B3F315C" w:rsidR="007115B0" w:rsidRPr="00CA4237" w:rsidRDefault="007115B0" w:rsidP="007115B0">
            <w:pPr>
              <w:pStyle w:val="TTableText"/>
              <w:rPr>
                <w:lang w:val="en-GB"/>
              </w:rPr>
            </w:pPr>
            <w:r>
              <w:rPr>
                <w:lang w:val="en-GB"/>
              </w:rPr>
              <w:t>Section</w:t>
            </w:r>
            <w:r w:rsidR="0095405A">
              <w:rPr>
                <w:lang w:val="en-GB"/>
              </w:rPr>
              <w:t>s</w:t>
            </w:r>
            <w:r w:rsidRPr="00CA4237">
              <w:rPr>
                <w:lang w:val="en-GB"/>
              </w:rPr>
              <w:t xml:space="preserve"> 1</w:t>
            </w:r>
            <w:r w:rsidR="0095405A">
              <w:rPr>
                <w:lang w:val="en-GB"/>
              </w:rPr>
              <w:t>-4</w:t>
            </w:r>
          </w:p>
        </w:tc>
        <w:tc>
          <w:tcPr>
            <w:tcW w:w="1332" w:type="dxa"/>
          </w:tcPr>
          <w:p w14:paraId="396A89A3" w14:textId="77777777" w:rsidR="007115B0" w:rsidRPr="0095405A" w:rsidRDefault="007115B0" w:rsidP="007115B0">
            <w:pPr>
              <w:pStyle w:val="TTableText"/>
            </w:pPr>
            <w:r>
              <w:t>Yes</w:t>
            </w:r>
          </w:p>
        </w:tc>
        <w:tc>
          <w:tcPr>
            <w:tcW w:w="1331" w:type="dxa"/>
          </w:tcPr>
          <w:p w14:paraId="799BA885" w14:textId="77777777" w:rsidR="007115B0" w:rsidRPr="0095405A" w:rsidRDefault="007115B0" w:rsidP="007115B0">
            <w:pPr>
              <w:pStyle w:val="TTableText"/>
            </w:pPr>
            <w:r>
              <w:t>Yes</w:t>
            </w:r>
          </w:p>
        </w:tc>
        <w:tc>
          <w:tcPr>
            <w:tcW w:w="1332" w:type="dxa"/>
          </w:tcPr>
          <w:p w14:paraId="7D7BDC11" w14:textId="4C96C5AD" w:rsidR="007115B0" w:rsidRPr="0095405A" w:rsidRDefault="007115B0" w:rsidP="007115B0">
            <w:pPr>
              <w:pStyle w:val="TTableText"/>
            </w:pPr>
            <w:r>
              <w:t>Yes</w:t>
            </w:r>
          </w:p>
        </w:tc>
        <w:tc>
          <w:tcPr>
            <w:tcW w:w="1332" w:type="dxa"/>
          </w:tcPr>
          <w:p w14:paraId="71CF7387" w14:textId="631D5063" w:rsidR="007115B0" w:rsidRPr="0095405A" w:rsidRDefault="007115B0" w:rsidP="007115B0">
            <w:pPr>
              <w:pStyle w:val="TTableText"/>
            </w:pPr>
            <w:r>
              <w:t>Yes</w:t>
            </w:r>
          </w:p>
        </w:tc>
      </w:tr>
      <w:tr w:rsidR="007115B0" w:rsidRPr="00CA4237" w14:paraId="084E2F7A" w14:textId="77777777" w:rsidTr="0095405A">
        <w:trPr>
          <w:trHeight w:val="376"/>
          <w:jc w:val="center"/>
        </w:trPr>
        <w:tc>
          <w:tcPr>
            <w:tcW w:w="1331" w:type="dxa"/>
          </w:tcPr>
          <w:p w14:paraId="6DD0AFA3" w14:textId="52556D7D" w:rsidR="007115B0" w:rsidRPr="00CA4237" w:rsidRDefault="007115B0" w:rsidP="007115B0">
            <w:pPr>
              <w:pStyle w:val="TTableText"/>
              <w:rPr>
                <w:lang w:val="en-GB"/>
              </w:rPr>
            </w:pPr>
            <w:r>
              <w:rPr>
                <w:lang w:val="en-GB"/>
              </w:rPr>
              <w:t>Section</w:t>
            </w:r>
            <w:r w:rsidR="0095405A">
              <w:rPr>
                <w:lang w:val="en-GB"/>
              </w:rPr>
              <w:t>s</w:t>
            </w:r>
            <w:r w:rsidRPr="00CA4237">
              <w:rPr>
                <w:lang w:val="en-GB"/>
              </w:rPr>
              <w:t xml:space="preserve"> 5</w:t>
            </w:r>
            <w:r w:rsidR="0095405A">
              <w:rPr>
                <w:lang w:val="en-GB"/>
              </w:rPr>
              <w:t>-8</w:t>
            </w:r>
          </w:p>
        </w:tc>
        <w:tc>
          <w:tcPr>
            <w:tcW w:w="1332" w:type="dxa"/>
          </w:tcPr>
          <w:p w14:paraId="79EEF76C" w14:textId="2612036A" w:rsidR="007115B0" w:rsidRPr="0095405A" w:rsidRDefault="007115B0" w:rsidP="007115B0">
            <w:pPr>
              <w:pStyle w:val="TTableText"/>
            </w:pPr>
            <w:r>
              <w:t>Yes</w:t>
            </w:r>
          </w:p>
        </w:tc>
        <w:tc>
          <w:tcPr>
            <w:tcW w:w="1331" w:type="dxa"/>
          </w:tcPr>
          <w:p w14:paraId="5F96EA23" w14:textId="29304B44" w:rsidR="007115B0" w:rsidRPr="0095405A" w:rsidRDefault="007115B0" w:rsidP="007115B0">
            <w:pPr>
              <w:pStyle w:val="TTableText"/>
            </w:pPr>
            <w:r>
              <w:t>Yes</w:t>
            </w:r>
          </w:p>
        </w:tc>
        <w:tc>
          <w:tcPr>
            <w:tcW w:w="1332" w:type="dxa"/>
          </w:tcPr>
          <w:p w14:paraId="2EE0871F" w14:textId="7AAF7F7E" w:rsidR="007115B0" w:rsidRPr="0095405A" w:rsidRDefault="007115B0" w:rsidP="007115B0">
            <w:pPr>
              <w:pStyle w:val="TTableText"/>
            </w:pPr>
            <w:r>
              <w:t>Yes</w:t>
            </w:r>
          </w:p>
        </w:tc>
        <w:tc>
          <w:tcPr>
            <w:tcW w:w="1332" w:type="dxa"/>
          </w:tcPr>
          <w:p w14:paraId="51A5B6DD" w14:textId="724017F5" w:rsidR="007115B0" w:rsidRPr="0095405A" w:rsidRDefault="007115B0" w:rsidP="007115B0">
            <w:pPr>
              <w:pStyle w:val="TTableText"/>
            </w:pPr>
            <w:r>
              <w:t>Yes</w:t>
            </w:r>
          </w:p>
        </w:tc>
      </w:tr>
      <w:tr w:rsidR="007115B0" w:rsidRPr="00CA4237" w14:paraId="0A9807D3" w14:textId="77777777" w:rsidTr="0095405A">
        <w:trPr>
          <w:trHeight w:val="376"/>
          <w:jc w:val="center"/>
        </w:trPr>
        <w:tc>
          <w:tcPr>
            <w:tcW w:w="1331" w:type="dxa"/>
          </w:tcPr>
          <w:p w14:paraId="19BA3AF0" w14:textId="03F5CEA6" w:rsidR="007115B0" w:rsidRPr="00CA4237" w:rsidRDefault="007115B0" w:rsidP="007115B0">
            <w:pPr>
              <w:pStyle w:val="TTableText"/>
              <w:rPr>
                <w:lang w:val="en-GB"/>
              </w:rPr>
            </w:pPr>
            <w:r>
              <w:rPr>
                <w:lang w:val="en-GB"/>
              </w:rPr>
              <w:t>Section</w:t>
            </w:r>
            <w:r w:rsidR="0095405A">
              <w:rPr>
                <w:lang w:val="en-GB"/>
              </w:rPr>
              <w:t>s</w:t>
            </w:r>
            <w:r>
              <w:rPr>
                <w:lang w:val="en-GB"/>
              </w:rPr>
              <w:t xml:space="preserve"> 9</w:t>
            </w:r>
            <w:r w:rsidR="0095405A">
              <w:rPr>
                <w:lang w:val="en-GB"/>
              </w:rPr>
              <w:t>-12</w:t>
            </w:r>
          </w:p>
        </w:tc>
        <w:tc>
          <w:tcPr>
            <w:tcW w:w="1332" w:type="dxa"/>
          </w:tcPr>
          <w:p w14:paraId="1873D29F" w14:textId="25EB890B" w:rsidR="007115B0" w:rsidRPr="0095405A" w:rsidRDefault="007115B0" w:rsidP="007115B0">
            <w:pPr>
              <w:pStyle w:val="TTableText"/>
            </w:pPr>
            <w:r>
              <w:t>Yes</w:t>
            </w:r>
          </w:p>
        </w:tc>
        <w:tc>
          <w:tcPr>
            <w:tcW w:w="1331" w:type="dxa"/>
          </w:tcPr>
          <w:p w14:paraId="2E63D18A" w14:textId="1B241728" w:rsidR="007115B0" w:rsidRPr="0095405A" w:rsidRDefault="007115B0" w:rsidP="007115B0">
            <w:pPr>
              <w:pStyle w:val="TTableText"/>
            </w:pPr>
            <w:r>
              <w:t>Yes</w:t>
            </w:r>
          </w:p>
        </w:tc>
        <w:tc>
          <w:tcPr>
            <w:tcW w:w="1332" w:type="dxa"/>
          </w:tcPr>
          <w:p w14:paraId="7A4A8654" w14:textId="4C63BA38" w:rsidR="007115B0" w:rsidRPr="0095405A" w:rsidRDefault="007115B0" w:rsidP="007115B0">
            <w:pPr>
              <w:pStyle w:val="TTableText"/>
            </w:pPr>
            <w:r>
              <w:t>Yes</w:t>
            </w:r>
          </w:p>
        </w:tc>
        <w:tc>
          <w:tcPr>
            <w:tcW w:w="1332" w:type="dxa"/>
          </w:tcPr>
          <w:p w14:paraId="41A509FA" w14:textId="6C815AF4" w:rsidR="007115B0" w:rsidRPr="0095405A" w:rsidRDefault="007115B0" w:rsidP="007115B0">
            <w:pPr>
              <w:pStyle w:val="TTableText"/>
            </w:pPr>
            <w:r>
              <w:t>Yes</w:t>
            </w:r>
          </w:p>
        </w:tc>
      </w:tr>
      <w:tr w:rsidR="007115B0" w:rsidRPr="00CA4237" w14:paraId="678D943C" w14:textId="77777777" w:rsidTr="0095405A">
        <w:trPr>
          <w:trHeight w:val="376"/>
          <w:jc w:val="center"/>
        </w:trPr>
        <w:tc>
          <w:tcPr>
            <w:tcW w:w="1331" w:type="dxa"/>
          </w:tcPr>
          <w:p w14:paraId="6586153C" w14:textId="1B66FE93" w:rsidR="007115B0" w:rsidRPr="00CA4237" w:rsidRDefault="007115B0" w:rsidP="007115B0">
            <w:pPr>
              <w:pStyle w:val="TTableText"/>
              <w:rPr>
                <w:lang w:val="en-GB"/>
              </w:rPr>
            </w:pPr>
            <w:r>
              <w:rPr>
                <w:lang w:val="en-GB"/>
              </w:rPr>
              <w:t>Section</w:t>
            </w:r>
            <w:r w:rsidR="0095405A">
              <w:rPr>
                <w:lang w:val="en-GB"/>
              </w:rPr>
              <w:t>s</w:t>
            </w:r>
            <w:r>
              <w:rPr>
                <w:lang w:val="en-GB"/>
              </w:rPr>
              <w:t xml:space="preserve"> 13</w:t>
            </w:r>
            <w:r w:rsidR="0095405A">
              <w:rPr>
                <w:lang w:val="en-GB"/>
              </w:rPr>
              <w:t>-16</w:t>
            </w:r>
          </w:p>
        </w:tc>
        <w:tc>
          <w:tcPr>
            <w:tcW w:w="1332" w:type="dxa"/>
          </w:tcPr>
          <w:p w14:paraId="63E97D34" w14:textId="4519C306" w:rsidR="007115B0" w:rsidRPr="0095405A" w:rsidRDefault="007115B0" w:rsidP="007115B0">
            <w:pPr>
              <w:pStyle w:val="TTableText"/>
            </w:pPr>
            <w:r>
              <w:t>Yes</w:t>
            </w:r>
          </w:p>
        </w:tc>
        <w:tc>
          <w:tcPr>
            <w:tcW w:w="1331" w:type="dxa"/>
          </w:tcPr>
          <w:p w14:paraId="0F752F00" w14:textId="45E8A35C" w:rsidR="007115B0" w:rsidRPr="0095405A" w:rsidRDefault="007115B0" w:rsidP="007115B0">
            <w:pPr>
              <w:pStyle w:val="TTableText"/>
            </w:pPr>
            <w:r>
              <w:t>Yes</w:t>
            </w:r>
          </w:p>
        </w:tc>
        <w:tc>
          <w:tcPr>
            <w:tcW w:w="1332" w:type="dxa"/>
          </w:tcPr>
          <w:p w14:paraId="0B840B28" w14:textId="6C25B3DD" w:rsidR="007115B0" w:rsidRPr="0095405A" w:rsidRDefault="007115B0" w:rsidP="007115B0">
            <w:pPr>
              <w:pStyle w:val="TTableText"/>
            </w:pPr>
            <w:r>
              <w:t>Yes</w:t>
            </w:r>
          </w:p>
        </w:tc>
        <w:tc>
          <w:tcPr>
            <w:tcW w:w="1332" w:type="dxa"/>
          </w:tcPr>
          <w:p w14:paraId="73404932" w14:textId="17FA10C0" w:rsidR="007115B0" w:rsidRPr="0095405A" w:rsidRDefault="007115B0" w:rsidP="007115B0">
            <w:pPr>
              <w:pStyle w:val="TTableText"/>
            </w:pPr>
            <w:r>
              <w:t>Yes</w:t>
            </w:r>
          </w:p>
        </w:tc>
      </w:tr>
      <w:tr w:rsidR="007115B0" w:rsidRPr="00CA4237" w14:paraId="02321016" w14:textId="77777777" w:rsidTr="0095405A">
        <w:trPr>
          <w:trHeight w:val="376"/>
          <w:jc w:val="center"/>
        </w:trPr>
        <w:tc>
          <w:tcPr>
            <w:tcW w:w="1331" w:type="dxa"/>
          </w:tcPr>
          <w:p w14:paraId="2FE035BA" w14:textId="43B681FF" w:rsidR="007115B0" w:rsidRPr="00CA4237" w:rsidRDefault="007115B0" w:rsidP="007115B0">
            <w:pPr>
              <w:pStyle w:val="TTableText"/>
              <w:rPr>
                <w:lang w:val="en-GB"/>
              </w:rPr>
            </w:pPr>
            <w:r>
              <w:rPr>
                <w:lang w:val="en-GB"/>
              </w:rPr>
              <w:t>Section</w:t>
            </w:r>
            <w:r w:rsidR="0095405A">
              <w:rPr>
                <w:lang w:val="en-GB"/>
              </w:rPr>
              <w:t>s</w:t>
            </w:r>
            <w:r>
              <w:rPr>
                <w:lang w:val="en-GB"/>
              </w:rPr>
              <w:t xml:space="preserve"> 17</w:t>
            </w:r>
            <w:r w:rsidR="0095405A">
              <w:rPr>
                <w:lang w:val="en-GB"/>
              </w:rPr>
              <w:t>-20</w:t>
            </w:r>
          </w:p>
        </w:tc>
        <w:tc>
          <w:tcPr>
            <w:tcW w:w="1332" w:type="dxa"/>
          </w:tcPr>
          <w:p w14:paraId="4779E415" w14:textId="120B024A" w:rsidR="007115B0" w:rsidRPr="0095405A" w:rsidRDefault="007115B0" w:rsidP="007115B0">
            <w:pPr>
              <w:pStyle w:val="TTableText"/>
            </w:pPr>
            <w:r>
              <w:t>Yes</w:t>
            </w:r>
          </w:p>
        </w:tc>
        <w:tc>
          <w:tcPr>
            <w:tcW w:w="1331" w:type="dxa"/>
          </w:tcPr>
          <w:p w14:paraId="2A2FC65B" w14:textId="2468EEB5" w:rsidR="007115B0" w:rsidRPr="0095405A" w:rsidRDefault="007115B0" w:rsidP="007115B0">
            <w:pPr>
              <w:pStyle w:val="TTableText"/>
            </w:pPr>
            <w:r>
              <w:t>Yes</w:t>
            </w:r>
          </w:p>
        </w:tc>
        <w:tc>
          <w:tcPr>
            <w:tcW w:w="1332" w:type="dxa"/>
          </w:tcPr>
          <w:p w14:paraId="00E6CB3B" w14:textId="50AD59A0" w:rsidR="007115B0" w:rsidRPr="0095405A" w:rsidRDefault="007115B0" w:rsidP="007115B0">
            <w:pPr>
              <w:pStyle w:val="TTableText"/>
            </w:pPr>
            <w:r>
              <w:t>Yes</w:t>
            </w:r>
          </w:p>
        </w:tc>
        <w:tc>
          <w:tcPr>
            <w:tcW w:w="1332" w:type="dxa"/>
          </w:tcPr>
          <w:p w14:paraId="32820218" w14:textId="61089761" w:rsidR="007115B0" w:rsidRPr="0095405A" w:rsidRDefault="007115B0" w:rsidP="007115B0">
            <w:pPr>
              <w:pStyle w:val="TTableText"/>
            </w:pPr>
            <w:r>
              <w:t>Yes</w:t>
            </w:r>
          </w:p>
        </w:tc>
      </w:tr>
      <w:tr w:rsidR="007115B0" w:rsidRPr="00CA4237" w14:paraId="6721BD72" w14:textId="77777777" w:rsidTr="0095405A">
        <w:trPr>
          <w:trHeight w:val="376"/>
          <w:jc w:val="center"/>
        </w:trPr>
        <w:tc>
          <w:tcPr>
            <w:tcW w:w="1331" w:type="dxa"/>
          </w:tcPr>
          <w:p w14:paraId="3B4629B8" w14:textId="701F0549" w:rsidR="007115B0" w:rsidRPr="00CA4237" w:rsidRDefault="007115B0" w:rsidP="007115B0">
            <w:pPr>
              <w:pStyle w:val="TTableText"/>
              <w:rPr>
                <w:lang w:val="en-GB"/>
              </w:rPr>
            </w:pPr>
            <w:r>
              <w:rPr>
                <w:lang w:val="en-GB"/>
              </w:rPr>
              <w:t>Section</w:t>
            </w:r>
            <w:r w:rsidR="0095405A">
              <w:rPr>
                <w:lang w:val="en-GB"/>
              </w:rPr>
              <w:t>s</w:t>
            </w:r>
            <w:r>
              <w:rPr>
                <w:lang w:val="en-GB"/>
              </w:rPr>
              <w:t xml:space="preserve"> 21</w:t>
            </w:r>
            <w:r w:rsidR="0095405A">
              <w:rPr>
                <w:lang w:val="en-GB"/>
              </w:rPr>
              <w:t>-24</w:t>
            </w:r>
          </w:p>
        </w:tc>
        <w:tc>
          <w:tcPr>
            <w:tcW w:w="1332" w:type="dxa"/>
          </w:tcPr>
          <w:p w14:paraId="0DBB3F7B" w14:textId="0C5641CB" w:rsidR="007115B0" w:rsidRPr="0095405A" w:rsidRDefault="007115B0" w:rsidP="007115B0">
            <w:pPr>
              <w:pStyle w:val="TTableText"/>
            </w:pPr>
            <w:r>
              <w:t>Yes</w:t>
            </w:r>
          </w:p>
        </w:tc>
        <w:tc>
          <w:tcPr>
            <w:tcW w:w="1331" w:type="dxa"/>
          </w:tcPr>
          <w:p w14:paraId="637EF7AC" w14:textId="6FA409A7" w:rsidR="007115B0" w:rsidRPr="0095405A" w:rsidRDefault="007115B0" w:rsidP="007115B0">
            <w:pPr>
              <w:pStyle w:val="TTableText"/>
            </w:pPr>
            <w:r>
              <w:t>Yes</w:t>
            </w:r>
          </w:p>
        </w:tc>
        <w:tc>
          <w:tcPr>
            <w:tcW w:w="1332" w:type="dxa"/>
          </w:tcPr>
          <w:p w14:paraId="58736ABF" w14:textId="208351A0" w:rsidR="007115B0" w:rsidRPr="0095405A" w:rsidRDefault="007115B0" w:rsidP="007115B0">
            <w:pPr>
              <w:pStyle w:val="TTableText"/>
            </w:pPr>
            <w:r>
              <w:t>Yes</w:t>
            </w:r>
          </w:p>
        </w:tc>
        <w:tc>
          <w:tcPr>
            <w:tcW w:w="1332" w:type="dxa"/>
          </w:tcPr>
          <w:p w14:paraId="5EA395C0" w14:textId="0904E026" w:rsidR="007115B0" w:rsidRPr="0095405A" w:rsidRDefault="007115B0" w:rsidP="007115B0">
            <w:pPr>
              <w:pStyle w:val="TTableText"/>
            </w:pPr>
            <w:r>
              <w:t>Yes</w:t>
            </w:r>
          </w:p>
        </w:tc>
      </w:tr>
      <w:tr w:rsidR="007115B0" w:rsidRPr="00CA4237" w14:paraId="084A44D9" w14:textId="77777777" w:rsidTr="0095405A">
        <w:trPr>
          <w:trHeight w:val="376"/>
          <w:jc w:val="center"/>
        </w:trPr>
        <w:tc>
          <w:tcPr>
            <w:tcW w:w="1331" w:type="dxa"/>
          </w:tcPr>
          <w:p w14:paraId="047B0EE8" w14:textId="264583D2" w:rsidR="007115B0" w:rsidRDefault="007115B0" w:rsidP="007115B0">
            <w:pPr>
              <w:pStyle w:val="TTableText"/>
              <w:rPr>
                <w:lang w:val="en-GB"/>
              </w:rPr>
            </w:pPr>
            <w:r>
              <w:rPr>
                <w:lang w:val="en-GB"/>
              </w:rPr>
              <w:t>Section</w:t>
            </w:r>
            <w:r w:rsidR="0095405A">
              <w:rPr>
                <w:lang w:val="en-GB"/>
              </w:rPr>
              <w:t>s</w:t>
            </w:r>
            <w:r>
              <w:rPr>
                <w:lang w:val="en-GB"/>
              </w:rPr>
              <w:t xml:space="preserve"> 25</w:t>
            </w:r>
            <w:r w:rsidR="0095405A">
              <w:rPr>
                <w:lang w:val="en-GB"/>
              </w:rPr>
              <w:t>-28</w:t>
            </w:r>
          </w:p>
        </w:tc>
        <w:tc>
          <w:tcPr>
            <w:tcW w:w="1332" w:type="dxa"/>
          </w:tcPr>
          <w:p w14:paraId="7FF79EC3" w14:textId="23957020" w:rsidR="007115B0" w:rsidRPr="0095405A" w:rsidRDefault="007115B0" w:rsidP="007115B0">
            <w:pPr>
              <w:pStyle w:val="TTableText"/>
            </w:pPr>
            <w:r>
              <w:t>Yes</w:t>
            </w:r>
          </w:p>
        </w:tc>
        <w:tc>
          <w:tcPr>
            <w:tcW w:w="1331" w:type="dxa"/>
          </w:tcPr>
          <w:p w14:paraId="59929FCA" w14:textId="4FF66B74" w:rsidR="007115B0" w:rsidRPr="0095405A" w:rsidRDefault="007115B0" w:rsidP="007115B0">
            <w:pPr>
              <w:pStyle w:val="TTableText"/>
            </w:pPr>
            <w:r>
              <w:t>Yes</w:t>
            </w:r>
          </w:p>
        </w:tc>
        <w:tc>
          <w:tcPr>
            <w:tcW w:w="1332" w:type="dxa"/>
          </w:tcPr>
          <w:p w14:paraId="18568E4A" w14:textId="76DEBD3D" w:rsidR="007115B0" w:rsidRPr="0095405A" w:rsidRDefault="007115B0" w:rsidP="007115B0">
            <w:pPr>
              <w:pStyle w:val="TTableText"/>
            </w:pPr>
            <w:r>
              <w:t>Yes</w:t>
            </w:r>
          </w:p>
        </w:tc>
        <w:tc>
          <w:tcPr>
            <w:tcW w:w="1332" w:type="dxa"/>
          </w:tcPr>
          <w:p w14:paraId="737A4D91" w14:textId="12CB438E" w:rsidR="007115B0" w:rsidRPr="0095405A" w:rsidRDefault="007115B0" w:rsidP="007115B0">
            <w:pPr>
              <w:pStyle w:val="TTableText"/>
            </w:pPr>
            <w:r>
              <w:t>Yes</w:t>
            </w:r>
          </w:p>
        </w:tc>
      </w:tr>
      <w:tr w:rsidR="007115B0" w:rsidRPr="00CA4237" w14:paraId="49AACA86" w14:textId="77777777" w:rsidTr="0095405A">
        <w:trPr>
          <w:trHeight w:val="376"/>
          <w:jc w:val="center"/>
        </w:trPr>
        <w:tc>
          <w:tcPr>
            <w:tcW w:w="1331" w:type="dxa"/>
          </w:tcPr>
          <w:p w14:paraId="2EA918BD" w14:textId="314F9066" w:rsidR="007115B0" w:rsidRDefault="007115B0" w:rsidP="007115B0">
            <w:pPr>
              <w:pStyle w:val="TTableText"/>
              <w:rPr>
                <w:lang w:val="en-GB"/>
              </w:rPr>
            </w:pPr>
            <w:r>
              <w:rPr>
                <w:lang w:val="en-GB"/>
              </w:rPr>
              <w:t>Section</w:t>
            </w:r>
            <w:r w:rsidR="0095405A">
              <w:rPr>
                <w:lang w:val="en-GB"/>
              </w:rPr>
              <w:t>s</w:t>
            </w:r>
            <w:r>
              <w:rPr>
                <w:lang w:val="en-GB"/>
              </w:rPr>
              <w:t xml:space="preserve"> 29</w:t>
            </w:r>
            <w:r w:rsidR="0095405A">
              <w:rPr>
                <w:lang w:val="en-GB"/>
              </w:rPr>
              <w:t>-32</w:t>
            </w:r>
          </w:p>
        </w:tc>
        <w:tc>
          <w:tcPr>
            <w:tcW w:w="1332" w:type="dxa"/>
          </w:tcPr>
          <w:p w14:paraId="2826CDB9" w14:textId="2DF5FD60" w:rsidR="007115B0" w:rsidRPr="0095405A" w:rsidRDefault="007115B0" w:rsidP="007115B0">
            <w:pPr>
              <w:pStyle w:val="TTableText"/>
            </w:pPr>
            <w:r>
              <w:t>Yes</w:t>
            </w:r>
          </w:p>
        </w:tc>
        <w:tc>
          <w:tcPr>
            <w:tcW w:w="1331" w:type="dxa"/>
          </w:tcPr>
          <w:p w14:paraId="73AEFB7C" w14:textId="7D6E47A5" w:rsidR="007115B0" w:rsidRPr="0095405A" w:rsidRDefault="007115B0" w:rsidP="007115B0">
            <w:pPr>
              <w:pStyle w:val="TTableText"/>
            </w:pPr>
            <w:r>
              <w:t>Yes</w:t>
            </w:r>
          </w:p>
        </w:tc>
        <w:tc>
          <w:tcPr>
            <w:tcW w:w="1332" w:type="dxa"/>
          </w:tcPr>
          <w:p w14:paraId="6C547488" w14:textId="1CE62068" w:rsidR="007115B0" w:rsidRPr="0095405A" w:rsidRDefault="007115B0" w:rsidP="007115B0">
            <w:pPr>
              <w:pStyle w:val="TTableText"/>
            </w:pPr>
            <w:r>
              <w:t>Yes</w:t>
            </w:r>
          </w:p>
        </w:tc>
        <w:tc>
          <w:tcPr>
            <w:tcW w:w="1332" w:type="dxa"/>
          </w:tcPr>
          <w:p w14:paraId="5D0275D6" w14:textId="3DB1544B" w:rsidR="007115B0" w:rsidRPr="0095405A" w:rsidRDefault="007115B0" w:rsidP="007115B0">
            <w:pPr>
              <w:pStyle w:val="TTableText"/>
            </w:pPr>
            <w:r>
              <w:t>Yes</w:t>
            </w:r>
          </w:p>
        </w:tc>
      </w:tr>
      <w:tr w:rsidR="007115B0" w:rsidRPr="00CA4237" w14:paraId="7E71A0E5" w14:textId="77777777" w:rsidTr="0095405A">
        <w:trPr>
          <w:trHeight w:val="376"/>
          <w:jc w:val="center"/>
        </w:trPr>
        <w:tc>
          <w:tcPr>
            <w:tcW w:w="1331" w:type="dxa"/>
          </w:tcPr>
          <w:p w14:paraId="1CE91A82" w14:textId="5F417157" w:rsidR="007115B0" w:rsidRPr="00CA4237" w:rsidRDefault="007115B0" w:rsidP="007115B0">
            <w:pPr>
              <w:pStyle w:val="TTableText"/>
              <w:rPr>
                <w:lang w:val="en-GB"/>
              </w:rPr>
            </w:pPr>
            <w:r>
              <w:rPr>
                <w:lang w:val="en-GB"/>
              </w:rPr>
              <w:t>Section 33</w:t>
            </w:r>
          </w:p>
          <w:p w14:paraId="35AAB229" w14:textId="6CA5FE61" w:rsidR="007115B0" w:rsidRPr="00CA4237" w:rsidRDefault="007115B0" w:rsidP="007115B0">
            <w:pPr>
              <w:pStyle w:val="TTableText"/>
              <w:rPr>
                <w:lang w:val="en-GB"/>
              </w:rPr>
            </w:pPr>
            <w:r>
              <w:rPr>
                <w:lang w:val="en-GB"/>
              </w:rPr>
              <w:t>Section</w:t>
            </w:r>
            <w:r w:rsidRPr="00CA4237">
              <w:rPr>
                <w:lang w:val="en-GB"/>
              </w:rPr>
              <w:t xml:space="preserve"> </w:t>
            </w:r>
            <w:r>
              <w:rPr>
                <w:lang w:val="en-GB"/>
              </w:rPr>
              <w:t>34</w:t>
            </w:r>
          </w:p>
          <w:p w14:paraId="7081ACED" w14:textId="371CBF08" w:rsidR="007115B0" w:rsidRPr="00CA4237" w:rsidRDefault="007115B0" w:rsidP="007115B0">
            <w:pPr>
              <w:pStyle w:val="TTableText"/>
              <w:rPr>
                <w:lang w:val="en-GB"/>
              </w:rPr>
            </w:pPr>
            <w:r>
              <w:rPr>
                <w:lang w:val="en-GB"/>
              </w:rPr>
              <w:t>Section</w:t>
            </w:r>
            <w:r w:rsidRPr="00CA4237">
              <w:rPr>
                <w:lang w:val="en-GB"/>
              </w:rPr>
              <w:t xml:space="preserve"> </w:t>
            </w:r>
            <w:r>
              <w:rPr>
                <w:lang w:val="en-GB"/>
              </w:rPr>
              <w:t>35</w:t>
            </w:r>
          </w:p>
          <w:p w14:paraId="244BA721" w14:textId="64D9700B" w:rsidR="007115B0" w:rsidRDefault="007115B0" w:rsidP="007115B0">
            <w:pPr>
              <w:pStyle w:val="TTableText"/>
              <w:rPr>
                <w:lang w:val="en-GB"/>
              </w:rPr>
            </w:pPr>
            <w:r>
              <w:rPr>
                <w:lang w:val="en-GB"/>
              </w:rPr>
              <w:t>Section 36</w:t>
            </w:r>
          </w:p>
        </w:tc>
        <w:tc>
          <w:tcPr>
            <w:tcW w:w="1332" w:type="dxa"/>
          </w:tcPr>
          <w:p w14:paraId="7572D6D6" w14:textId="77777777" w:rsidR="007115B0" w:rsidRDefault="007115B0" w:rsidP="007115B0">
            <w:pPr>
              <w:pStyle w:val="TTableText"/>
            </w:pPr>
            <w:r>
              <w:t>Yes</w:t>
            </w:r>
          </w:p>
          <w:p w14:paraId="51A8C4DB" w14:textId="77777777" w:rsidR="007115B0" w:rsidRDefault="007115B0" w:rsidP="007115B0">
            <w:pPr>
              <w:pStyle w:val="TTableText"/>
            </w:pPr>
            <w:r>
              <w:t>Yes</w:t>
            </w:r>
          </w:p>
          <w:p w14:paraId="5294DBCD" w14:textId="77777777" w:rsidR="007115B0" w:rsidRDefault="007115B0" w:rsidP="007115B0">
            <w:pPr>
              <w:pStyle w:val="TTableText"/>
            </w:pPr>
            <w:r>
              <w:t>Yes</w:t>
            </w:r>
          </w:p>
          <w:p w14:paraId="05577316" w14:textId="33C123EF" w:rsidR="007115B0" w:rsidRPr="00CA4237" w:rsidRDefault="007115B0" w:rsidP="007115B0">
            <w:pPr>
              <w:pStyle w:val="TTableText"/>
              <w:rPr>
                <w:lang w:val="en-GB"/>
              </w:rPr>
            </w:pPr>
            <w:r>
              <w:t>Yes</w:t>
            </w:r>
          </w:p>
        </w:tc>
        <w:tc>
          <w:tcPr>
            <w:tcW w:w="1331" w:type="dxa"/>
          </w:tcPr>
          <w:p w14:paraId="6CDF8677" w14:textId="77777777" w:rsidR="007115B0" w:rsidRDefault="007115B0" w:rsidP="007115B0">
            <w:pPr>
              <w:pStyle w:val="TTableText"/>
            </w:pPr>
            <w:r>
              <w:t>Yes</w:t>
            </w:r>
          </w:p>
          <w:p w14:paraId="5636623D" w14:textId="77777777" w:rsidR="007115B0" w:rsidRDefault="007115B0" w:rsidP="007115B0">
            <w:pPr>
              <w:pStyle w:val="TTableText"/>
            </w:pPr>
            <w:r>
              <w:t>Yes</w:t>
            </w:r>
          </w:p>
          <w:p w14:paraId="7F63A449" w14:textId="77777777" w:rsidR="007115B0" w:rsidRDefault="007115B0" w:rsidP="007115B0">
            <w:pPr>
              <w:pStyle w:val="TTableText"/>
            </w:pPr>
            <w:r>
              <w:t>Yes</w:t>
            </w:r>
          </w:p>
          <w:p w14:paraId="06E6BB28" w14:textId="2CA27477" w:rsidR="007115B0" w:rsidRPr="00CA4237" w:rsidRDefault="007115B0" w:rsidP="007115B0">
            <w:pPr>
              <w:pStyle w:val="TTableText"/>
              <w:rPr>
                <w:lang w:val="en-GB"/>
              </w:rPr>
            </w:pPr>
            <w:r>
              <w:t>Yes</w:t>
            </w:r>
          </w:p>
        </w:tc>
        <w:tc>
          <w:tcPr>
            <w:tcW w:w="1332" w:type="dxa"/>
          </w:tcPr>
          <w:p w14:paraId="5E92AEEE" w14:textId="77777777" w:rsidR="007115B0" w:rsidRDefault="007115B0" w:rsidP="007115B0">
            <w:pPr>
              <w:pStyle w:val="TTableText"/>
            </w:pPr>
            <w:r>
              <w:t>Yes</w:t>
            </w:r>
          </w:p>
          <w:p w14:paraId="3C4DC551" w14:textId="1E7E4C5B" w:rsidR="007115B0" w:rsidRDefault="007115B0" w:rsidP="007115B0">
            <w:pPr>
              <w:pStyle w:val="TTableText"/>
            </w:pPr>
            <w:r>
              <w:t>Yes</w:t>
            </w:r>
          </w:p>
          <w:p w14:paraId="0E977AA3" w14:textId="77777777" w:rsidR="007115B0" w:rsidRDefault="007115B0" w:rsidP="007115B0">
            <w:pPr>
              <w:pStyle w:val="TTableText"/>
            </w:pPr>
            <w:r>
              <w:t>Yes</w:t>
            </w:r>
          </w:p>
          <w:p w14:paraId="018C839B" w14:textId="64487A42" w:rsidR="007115B0" w:rsidRPr="00CA4237" w:rsidRDefault="007115B0" w:rsidP="007115B0">
            <w:pPr>
              <w:pStyle w:val="TTableText"/>
              <w:rPr>
                <w:lang w:val="en-GB"/>
              </w:rPr>
            </w:pPr>
            <w:r>
              <w:t>Yes</w:t>
            </w:r>
          </w:p>
        </w:tc>
        <w:tc>
          <w:tcPr>
            <w:tcW w:w="1332" w:type="dxa"/>
          </w:tcPr>
          <w:p w14:paraId="2E14D05C" w14:textId="77777777" w:rsidR="007115B0" w:rsidRDefault="007115B0" w:rsidP="007115B0">
            <w:pPr>
              <w:pStyle w:val="TTableText"/>
            </w:pPr>
            <w:r>
              <w:t>Yes</w:t>
            </w:r>
          </w:p>
          <w:p w14:paraId="6F8A24E9" w14:textId="77414C40" w:rsidR="007115B0" w:rsidRDefault="007115B0" w:rsidP="007115B0">
            <w:pPr>
              <w:pStyle w:val="TTableText"/>
            </w:pPr>
            <w:r>
              <w:t>No</w:t>
            </w:r>
          </w:p>
          <w:p w14:paraId="21B6EBC8" w14:textId="77777777" w:rsidR="007115B0" w:rsidRDefault="007115B0" w:rsidP="007115B0">
            <w:pPr>
              <w:pStyle w:val="TTableText"/>
            </w:pPr>
            <w:r>
              <w:t>Yes</w:t>
            </w:r>
          </w:p>
          <w:p w14:paraId="7EB795F2" w14:textId="2DB286EA" w:rsidR="007115B0" w:rsidRPr="00CA4237" w:rsidRDefault="007115B0" w:rsidP="007115B0">
            <w:pPr>
              <w:pStyle w:val="TTableText"/>
              <w:rPr>
                <w:lang w:val="en-GB"/>
              </w:rPr>
            </w:pPr>
            <w:r>
              <w:t>Yes</w:t>
            </w:r>
          </w:p>
        </w:tc>
      </w:tr>
      <w:tr w:rsidR="007115B0" w:rsidRPr="00CA4237" w14:paraId="64B21FAB" w14:textId="77777777" w:rsidTr="0095405A">
        <w:trPr>
          <w:trHeight w:val="376"/>
          <w:jc w:val="center"/>
        </w:trPr>
        <w:tc>
          <w:tcPr>
            <w:tcW w:w="1331" w:type="dxa"/>
          </w:tcPr>
          <w:p w14:paraId="200A982F" w14:textId="04AC438C" w:rsidR="007115B0" w:rsidRPr="00CA4237" w:rsidRDefault="007115B0" w:rsidP="007115B0">
            <w:pPr>
              <w:pStyle w:val="TTableText"/>
              <w:rPr>
                <w:lang w:val="en-GB"/>
              </w:rPr>
            </w:pPr>
            <w:r>
              <w:rPr>
                <w:lang w:val="en-GB"/>
              </w:rPr>
              <w:t>Section 37</w:t>
            </w:r>
          </w:p>
          <w:p w14:paraId="1CF37448" w14:textId="5FA7F466" w:rsidR="007115B0" w:rsidRDefault="007115B0" w:rsidP="007115B0">
            <w:pPr>
              <w:pStyle w:val="TTableText"/>
              <w:rPr>
                <w:lang w:val="en-GB"/>
              </w:rPr>
            </w:pPr>
            <w:r>
              <w:rPr>
                <w:lang w:val="en-GB"/>
              </w:rPr>
              <w:t>Section</w:t>
            </w:r>
            <w:r w:rsidRPr="00CA4237">
              <w:rPr>
                <w:lang w:val="en-GB"/>
              </w:rPr>
              <w:t xml:space="preserve"> </w:t>
            </w:r>
            <w:r>
              <w:rPr>
                <w:lang w:val="en-GB"/>
              </w:rPr>
              <w:t>38</w:t>
            </w:r>
          </w:p>
        </w:tc>
        <w:tc>
          <w:tcPr>
            <w:tcW w:w="1332" w:type="dxa"/>
          </w:tcPr>
          <w:p w14:paraId="1AE9E86D" w14:textId="77777777" w:rsidR="007115B0" w:rsidRDefault="007115B0" w:rsidP="007115B0">
            <w:pPr>
              <w:pStyle w:val="TTableText"/>
            </w:pPr>
            <w:r>
              <w:t>Yes</w:t>
            </w:r>
          </w:p>
          <w:p w14:paraId="42C0BBEF" w14:textId="32F9CB05" w:rsidR="007115B0" w:rsidRPr="004470D3" w:rsidRDefault="007115B0" w:rsidP="007115B0">
            <w:pPr>
              <w:pStyle w:val="TTableText"/>
            </w:pPr>
            <w:r>
              <w:t>Yes</w:t>
            </w:r>
          </w:p>
        </w:tc>
        <w:tc>
          <w:tcPr>
            <w:tcW w:w="1331" w:type="dxa"/>
          </w:tcPr>
          <w:p w14:paraId="64561B93" w14:textId="77777777" w:rsidR="007115B0" w:rsidRDefault="007115B0" w:rsidP="007115B0">
            <w:pPr>
              <w:pStyle w:val="TTableText"/>
            </w:pPr>
            <w:r>
              <w:t>Yes</w:t>
            </w:r>
          </w:p>
          <w:p w14:paraId="76F68821" w14:textId="5EBDB7AC" w:rsidR="007115B0" w:rsidRPr="004470D3" w:rsidRDefault="007115B0" w:rsidP="007115B0">
            <w:pPr>
              <w:pStyle w:val="TTableText"/>
            </w:pPr>
            <w:r>
              <w:t>Yes</w:t>
            </w:r>
          </w:p>
        </w:tc>
        <w:tc>
          <w:tcPr>
            <w:tcW w:w="1332" w:type="dxa"/>
          </w:tcPr>
          <w:p w14:paraId="5A9C2CE2" w14:textId="77777777" w:rsidR="007115B0" w:rsidRDefault="007115B0" w:rsidP="007115B0">
            <w:pPr>
              <w:pStyle w:val="TTableText"/>
            </w:pPr>
            <w:r>
              <w:t>Yes</w:t>
            </w:r>
          </w:p>
          <w:p w14:paraId="785EEAEF" w14:textId="6614C8D3" w:rsidR="007115B0" w:rsidRPr="004470D3" w:rsidRDefault="007115B0" w:rsidP="007115B0">
            <w:pPr>
              <w:pStyle w:val="TTableText"/>
            </w:pPr>
            <w:r>
              <w:t>Yes</w:t>
            </w:r>
          </w:p>
        </w:tc>
        <w:tc>
          <w:tcPr>
            <w:tcW w:w="1332" w:type="dxa"/>
          </w:tcPr>
          <w:p w14:paraId="2AAD6DE4" w14:textId="77777777" w:rsidR="007115B0" w:rsidRDefault="007115B0" w:rsidP="007115B0">
            <w:pPr>
              <w:pStyle w:val="TTableText"/>
            </w:pPr>
            <w:r>
              <w:t>Yes</w:t>
            </w:r>
          </w:p>
          <w:p w14:paraId="62B92C16" w14:textId="0F30C127" w:rsidR="007115B0" w:rsidRPr="004470D3" w:rsidRDefault="007115B0" w:rsidP="007115B0">
            <w:pPr>
              <w:pStyle w:val="TTableText"/>
            </w:pPr>
            <w:r>
              <w:t>Yes</w:t>
            </w:r>
          </w:p>
        </w:tc>
      </w:tr>
      <w:tr w:rsidR="007115B0" w:rsidRPr="00CA4237" w14:paraId="7948BBC2" w14:textId="77777777" w:rsidTr="0095405A">
        <w:trPr>
          <w:trHeight w:val="376"/>
          <w:jc w:val="center"/>
        </w:trPr>
        <w:tc>
          <w:tcPr>
            <w:tcW w:w="1331" w:type="dxa"/>
          </w:tcPr>
          <w:p w14:paraId="074D1D08" w14:textId="0448F368" w:rsidR="007115B0" w:rsidRDefault="007115B0" w:rsidP="007115B0">
            <w:pPr>
              <w:pStyle w:val="TTableText"/>
              <w:rPr>
                <w:lang w:val="en-GB"/>
              </w:rPr>
            </w:pPr>
            <w:r>
              <w:rPr>
                <w:lang w:val="en-GB"/>
              </w:rPr>
              <w:t>Schedule 1</w:t>
            </w:r>
          </w:p>
          <w:p w14:paraId="21711E0E" w14:textId="37DD15A1" w:rsidR="007115B0" w:rsidRDefault="007115B0" w:rsidP="007115B0">
            <w:pPr>
              <w:pStyle w:val="TTableText"/>
              <w:rPr>
                <w:lang w:val="en-GB"/>
              </w:rPr>
            </w:pPr>
            <w:r>
              <w:rPr>
                <w:lang w:val="en-GB"/>
              </w:rPr>
              <w:t>Schedule 2</w:t>
            </w:r>
          </w:p>
          <w:p w14:paraId="0ABFC361" w14:textId="77777777" w:rsidR="007115B0" w:rsidRDefault="007115B0" w:rsidP="007115B0">
            <w:pPr>
              <w:pStyle w:val="TTableText"/>
              <w:rPr>
                <w:lang w:val="en-GB"/>
              </w:rPr>
            </w:pPr>
            <w:r>
              <w:rPr>
                <w:lang w:val="en-GB"/>
              </w:rPr>
              <w:t>Schedule 3</w:t>
            </w:r>
          </w:p>
          <w:p w14:paraId="0C751C5E" w14:textId="0E0FCD48" w:rsidR="007115B0" w:rsidRDefault="007115B0" w:rsidP="007115B0">
            <w:pPr>
              <w:pStyle w:val="TTableText"/>
              <w:rPr>
                <w:lang w:val="en-GB"/>
              </w:rPr>
            </w:pPr>
            <w:r>
              <w:rPr>
                <w:lang w:val="en-GB"/>
              </w:rPr>
              <w:t>Schedule 4</w:t>
            </w:r>
          </w:p>
        </w:tc>
        <w:tc>
          <w:tcPr>
            <w:tcW w:w="1332" w:type="dxa"/>
          </w:tcPr>
          <w:p w14:paraId="6BE39DDF" w14:textId="77777777" w:rsidR="007115B0" w:rsidRDefault="007115B0" w:rsidP="007115B0">
            <w:pPr>
              <w:pStyle w:val="TTableText"/>
            </w:pPr>
            <w:r>
              <w:t>Yes</w:t>
            </w:r>
          </w:p>
          <w:p w14:paraId="461C9952" w14:textId="77777777" w:rsidR="007115B0" w:rsidRDefault="007115B0" w:rsidP="007115B0">
            <w:pPr>
              <w:pStyle w:val="TTableText"/>
            </w:pPr>
            <w:r>
              <w:t>Yes</w:t>
            </w:r>
          </w:p>
          <w:p w14:paraId="05476A53" w14:textId="77777777" w:rsidR="007115B0" w:rsidRDefault="007115B0" w:rsidP="007115B0">
            <w:pPr>
              <w:pStyle w:val="TTableText"/>
            </w:pPr>
            <w:r>
              <w:t>Yes</w:t>
            </w:r>
          </w:p>
          <w:p w14:paraId="03CDECA3" w14:textId="53B2F0AB" w:rsidR="007115B0" w:rsidRPr="00884D2E" w:rsidRDefault="007115B0" w:rsidP="007115B0">
            <w:pPr>
              <w:pStyle w:val="TTableText"/>
            </w:pPr>
            <w:r>
              <w:t>Yes</w:t>
            </w:r>
          </w:p>
        </w:tc>
        <w:tc>
          <w:tcPr>
            <w:tcW w:w="1331" w:type="dxa"/>
          </w:tcPr>
          <w:p w14:paraId="60EF7CA6" w14:textId="77777777" w:rsidR="007115B0" w:rsidRDefault="007115B0" w:rsidP="007115B0">
            <w:pPr>
              <w:pStyle w:val="TTableText"/>
            </w:pPr>
            <w:r>
              <w:t>Yes</w:t>
            </w:r>
          </w:p>
          <w:p w14:paraId="4D6F5C01" w14:textId="77777777" w:rsidR="007115B0" w:rsidRDefault="007115B0" w:rsidP="007115B0">
            <w:pPr>
              <w:pStyle w:val="TTableText"/>
            </w:pPr>
            <w:r>
              <w:t>Yes</w:t>
            </w:r>
          </w:p>
          <w:p w14:paraId="47833515" w14:textId="77777777" w:rsidR="007115B0" w:rsidRDefault="007115B0" w:rsidP="007115B0">
            <w:pPr>
              <w:pStyle w:val="TTableText"/>
            </w:pPr>
            <w:r>
              <w:t>Yes</w:t>
            </w:r>
          </w:p>
          <w:p w14:paraId="0DFBDC52" w14:textId="1F50BE78" w:rsidR="007115B0" w:rsidRPr="00884D2E" w:rsidRDefault="007115B0" w:rsidP="007115B0">
            <w:pPr>
              <w:pStyle w:val="TTableText"/>
            </w:pPr>
            <w:r>
              <w:t>Yes</w:t>
            </w:r>
          </w:p>
        </w:tc>
        <w:tc>
          <w:tcPr>
            <w:tcW w:w="1332" w:type="dxa"/>
          </w:tcPr>
          <w:p w14:paraId="76C516DE" w14:textId="77777777" w:rsidR="007115B0" w:rsidRDefault="007115B0" w:rsidP="007115B0">
            <w:pPr>
              <w:pStyle w:val="TTableText"/>
              <w:rPr>
                <w:lang w:val="en-GB"/>
              </w:rPr>
            </w:pPr>
            <w:r>
              <w:rPr>
                <w:lang w:val="en-GB"/>
              </w:rPr>
              <w:t>Yes</w:t>
            </w:r>
          </w:p>
          <w:p w14:paraId="2C2EF8FB" w14:textId="35037920" w:rsidR="007115B0" w:rsidRDefault="007115B0" w:rsidP="007115B0">
            <w:pPr>
              <w:pStyle w:val="TTableText"/>
              <w:rPr>
                <w:lang w:val="en-GB"/>
              </w:rPr>
            </w:pPr>
            <w:r>
              <w:rPr>
                <w:lang w:val="en-GB"/>
              </w:rPr>
              <w:t>Yes</w:t>
            </w:r>
          </w:p>
          <w:p w14:paraId="6DC72FC5" w14:textId="77777777" w:rsidR="007115B0" w:rsidRDefault="007115B0" w:rsidP="007115B0">
            <w:pPr>
              <w:pStyle w:val="TTableText"/>
              <w:rPr>
                <w:lang w:val="en-GB"/>
              </w:rPr>
            </w:pPr>
            <w:r>
              <w:rPr>
                <w:lang w:val="en-GB"/>
              </w:rPr>
              <w:t>Yes</w:t>
            </w:r>
          </w:p>
          <w:p w14:paraId="38326F65" w14:textId="3625320D" w:rsidR="007115B0" w:rsidRPr="00CA4237" w:rsidRDefault="007115B0" w:rsidP="007115B0">
            <w:pPr>
              <w:pStyle w:val="TTableText"/>
              <w:rPr>
                <w:lang w:val="en-GB"/>
              </w:rPr>
            </w:pPr>
            <w:r>
              <w:rPr>
                <w:lang w:val="en-GB"/>
              </w:rPr>
              <w:t>Yes</w:t>
            </w:r>
          </w:p>
        </w:tc>
        <w:tc>
          <w:tcPr>
            <w:tcW w:w="1332" w:type="dxa"/>
          </w:tcPr>
          <w:p w14:paraId="4152D6F8" w14:textId="77777777" w:rsidR="007115B0" w:rsidRDefault="007115B0" w:rsidP="007115B0">
            <w:pPr>
              <w:pStyle w:val="TTableText"/>
            </w:pPr>
            <w:r>
              <w:t>Yes</w:t>
            </w:r>
          </w:p>
          <w:p w14:paraId="4B3A03A9" w14:textId="77777777" w:rsidR="007115B0" w:rsidRDefault="007115B0" w:rsidP="007115B0">
            <w:pPr>
              <w:pStyle w:val="TTableText"/>
            </w:pPr>
            <w:r>
              <w:t>Yes</w:t>
            </w:r>
          </w:p>
          <w:p w14:paraId="5B4C83D3" w14:textId="77777777" w:rsidR="007115B0" w:rsidRDefault="007115B0" w:rsidP="007115B0">
            <w:pPr>
              <w:pStyle w:val="TTableText"/>
            </w:pPr>
            <w:r>
              <w:t>Yes</w:t>
            </w:r>
          </w:p>
          <w:p w14:paraId="463A7D5B" w14:textId="07D97444" w:rsidR="007115B0" w:rsidRPr="004470D3" w:rsidRDefault="007115B0" w:rsidP="007115B0">
            <w:pPr>
              <w:pStyle w:val="TTableText"/>
            </w:pPr>
            <w:r>
              <w:t>No</w:t>
            </w:r>
          </w:p>
        </w:tc>
      </w:tr>
      <w:bookmarkEnd w:id="122"/>
      <w:bookmarkEnd w:id="123"/>
      <w:bookmarkEnd w:id="124"/>
    </w:tbl>
    <w:p w14:paraId="370B61BF" w14:textId="6DBCA848" w:rsidR="00AE5693" w:rsidRPr="00AE5693" w:rsidRDefault="0035771C" w:rsidP="00AE5693">
      <w:pPr>
        <w:rPr>
          <w:rStyle w:val="StyleLatinPalatinoLinotype-Roman10pt"/>
        </w:rPr>
      </w:pPr>
      <w:r>
        <w:rPr>
          <w:rStyle w:val="StyleLatinPalatinoLinotype-Roman10pt"/>
        </w:rPr>
        <w:br w:type="page"/>
      </w:r>
    </w:p>
    <w:p w14:paraId="2332C0DC" w14:textId="77777777" w:rsidR="0035771C" w:rsidRPr="000D5BA1" w:rsidRDefault="0035771C" w:rsidP="000D5BA1">
      <w:pPr>
        <w:pStyle w:val="Heading1"/>
        <w:keepNext/>
      </w:pPr>
      <w:bookmarkStart w:id="127" w:name="_Toc195197675"/>
      <w:r w:rsidRPr="000D5BA1">
        <w:lastRenderedPageBreak/>
        <w:t>Annex B - Hansard References</w:t>
      </w:r>
      <w:bookmarkEnd w:id="127"/>
    </w:p>
    <w:p w14:paraId="27153026" w14:textId="3EDE6E40" w:rsidR="0035771C" w:rsidRPr="00E9729D" w:rsidRDefault="0035771C" w:rsidP="006A2C60">
      <w:pPr>
        <w:pStyle w:val="ParaNumbered"/>
        <w:rPr>
          <w:lang w:val="en-GB"/>
        </w:rPr>
      </w:pPr>
      <w:r w:rsidRPr="000D5BA1">
        <w:rPr>
          <w:lang w:val="en-GB"/>
        </w:rPr>
        <w:t>The following table sets out the dates and Hansard references for each stage of the Act's passage through Parliament.</w:t>
      </w:r>
    </w:p>
    <w:tbl>
      <w:tblPr>
        <w:tblpPr w:leftFromText="180" w:rightFromText="180" w:vertAnchor="text" w:horzAnchor="margin" w:tblpY="596"/>
        <w:tblW w:w="9286" w:type="dxa"/>
        <w:tblBorders>
          <w:top w:val="single" w:sz="8" w:space="0" w:color="006FC0"/>
          <w:left w:val="single" w:sz="8" w:space="0" w:color="006FC0"/>
          <w:bottom w:val="single" w:sz="8" w:space="0" w:color="006FC0"/>
          <w:right w:val="single" w:sz="8" w:space="0" w:color="006FC0"/>
          <w:insideH w:val="single" w:sz="8" w:space="0" w:color="006FC0"/>
          <w:insideV w:val="single" w:sz="8" w:space="0" w:color="006FC0"/>
        </w:tblBorders>
        <w:tblLayout w:type="fixed"/>
        <w:tblCellMar>
          <w:left w:w="0" w:type="dxa"/>
          <w:right w:w="0" w:type="dxa"/>
        </w:tblCellMar>
        <w:tblLook w:val="01E0" w:firstRow="1" w:lastRow="1" w:firstColumn="1" w:lastColumn="1" w:noHBand="0" w:noVBand="0"/>
      </w:tblPr>
      <w:tblGrid>
        <w:gridCol w:w="2518"/>
        <w:gridCol w:w="2126"/>
        <w:gridCol w:w="4642"/>
      </w:tblGrid>
      <w:tr w:rsidR="00DB78FA" w14:paraId="42CBD24C" w14:textId="77777777">
        <w:trPr>
          <w:trHeight w:val="340"/>
        </w:trPr>
        <w:tc>
          <w:tcPr>
            <w:tcW w:w="2518" w:type="dxa"/>
            <w:tcBorders>
              <w:bottom w:val="single" w:sz="4" w:space="0" w:color="006FC0"/>
              <w:right w:val="single" w:sz="4" w:space="0" w:color="006FC0"/>
            </w:tcBorders>
          </w:tcPr>
          <w:p w14:paraId="153F61F3" w14:textId="77777777" w:rsidR="00DB78FA" w:rsidRDefault="00DB78FA">
            <w:pPr>
              <w:pStyle w:val="TableParagraph"/>
              <w:spacing w:before="0"/>
              <w:ind w:left="107"/>
              <w:rPr>
                <w:b/>
                <w:sz w:val="16"/>
              </w:rPr>
            </w:pPr>
            <w:r>
              <w:rPr>
                <w:b/>
                <w:spacing w:val="-2"/>
                <w:sz w:val="16"/>
              </w:rPr>
              <w:t>Stage</w:t>
            </w:r>
          </w:p>
        </w:tc>
        <w:tc>
          <w:tcPr>
            <w:tcW w:w="2126" w:type="dxa"/>
            <w:tcBorders>
              <w:left w:val="single" w:sz="4" w:space="0" w:color="006FC0"/>
              <w:bottom w:val="single" w:sz="4" w:space="0" w:color="006FC0"/>
              <w:right w:val="single" w:sz="4" w:space="0" w:color="006FC0"/>
            </w:tcBorders>
          </w:tcPr>
          <w:p w14:paraId="3B9D76ED" w14:textId="77777777" w:rsidR="00DB78FA" w:rsidRDefault="00DB78FA">
            <w:pPr>
              <w:pStyle w:val="TableParagraph"/>
              <w:spacing w:before="0"/>
              <w:rPr>
                <w:b/>
                <w:sz w:val="16"/>
              </w:rPr>
            </w:pPr>
            <w:r>
              <w:rPr>
                <w:b/>
                <w:spacing w:val="-4"/>
                <w:sz w:val="16"/>
              </w:rPr>
              <w:t>Date</w:t>
            </w:r>
          </w:p>
        </w:tc>
        <w:tc>
          <w:tcPr>
            <w:tcW w:w="4642" w:type="dxa"/>
            <w:tcBorders>
              <w:left w:val="single" w:sz="4" w:space="0" w:color="006FC0"/>
              <w:bottom w:val="single" w:sz="4" w:space="0" w:color="006FC0"/>
            </w:tcBorders>
          </w:tcPr>
          <w:p w14:paraId="22E83F29" w14:textId="77777777" w:rsidR="00DB78FA" w:rsidRDefault="00DB78FA">
            <w:pPr>
              <w:pStyle w:val="TableParagraph"/>
              <w:spacing w:before="0"/>
              <w:ind w:left="113"/>
              <w:rPr>
                <w:b/>
                <w:sz w:val="16"/>
              </w:rPr>
            </w:pPr>
            <w:r>
              <w:rPr>
                <w:b/>
                <w:sz w:val="16"/>
              </w:rPr>
              <w:t>Hansard</w:t>
            </w:r>
            <w:r>
              <w:rPr>
                <w:b/>
                <w:spacing w:val="-5"/>
                <w:sz w:val="16"/>
              </w:rPr>
              <w:t xml:space="preserve"> </w:t>
            </w:r>
            <w:r>
              <w:rPr>
                <w:b/>
                <w:spacing w:val="-2"/>
                <w:sz w:val="16"/>
              </w:rPr>
              <w:t>Reference</w:t>
            </w:r>
          </w:p>
        </w:tc>
      </w:tr>
      <w:tr w:rsidR="00DB78FA" w14:paraId="282B6002" w14:textId="77777777">
        <w:trPr>
          <w:trHeight w:val="340"/>
        </w:trPr>
        <w:tc>
          <w:tcPr>
            <w:tcW w:w="9286" w:type="dxa"/>
            <w:gridSpan w:val="3"/>
            <w:tcBorders>
              <w:top w:val="single" w:sz="4" w:space="0" w:color="006FC0"/>
              <w:bottom w:val="single" w:sz="4" w:space="0" w:color="006FC0"/>
            </w:tcBorders>
          </w:tcPr>
          <w:p w14:paraId="204F959D" w14:textId="77777777" w:rsidR="00DB78FA" w:rsidRDefault="00DB78FA">
            <w:pPr>
              <w:pStyle w:val="TableParagraph"/>
              <w:ind w:left="107"/>
              <w:rPr>
                <w:i/>
                <w:sz w:val="16"/>
              </w:rPr>
            </w:pPr>
            <w:r>
              <w:rPr>
                <w:i/>
                <w:sz w:val="16"/>
              </w:rPr>
              <w:t>House</w:t>
            </w:r>
            <w:r>
              <w:rPr>
                <w:i/>
                <w:spacing w:val="-3"/>
                <w:sz w:val="16"/>
              </w:rPr>
              <w:t xml:space="preserve"> </w:t>
            </w:r>
            <w:r>
              <w:rPr>
                <w:i/>
                <w:sz w:val="16"/>
              </w:rPr>
              <w:t>of</w:t>
            </w:r>
            <w:r>
              <w:rPr>
                <w:i/>
                <w:spacing w:val="-2"/>
                <w:sz w:val="16"/>
              </w:rPr>
              <w:t xml:space="preserve"> Commons</w:t>
            </w:r>
          </w:p>
        </w:tc>
      </w:tr>
      <w:tr w:rsidR="00DB78FA" w14:paraId="651E33C9" w14:textId="77777777">
        <w:trPr>
          <w:trHeight w:val="359"/>
        </w:trPr>
        <w:tc>
          <w:tcPr>
            <w:tcW w:w="2518" w:type="dxa"/>
            <w:tcBorders>
              <w:top w:val="single" w:sz="4" w:space="0" w:color="006FC0"/>
              <w:bottom w:val="single" w:sz="4" w:space="0" w:color="006FC0"/>
              <w:right w:val="single" w:sz="4" w:space="0" w:color="006FC0"/>
            </w:tcBorders>
          </w:tcPr>
          <w:p w14:paraId="230EFA81" w14:textId="77777777" w:rsidR="00DB78FA" w:rsidRDefault="00DB78FA">
            <w:pPr>
              <w:pStyle w:val="TableParagraph"/>
              <w:spacing w:before="56"/>
              <w:ind w:left="107"/>
              <w:rPr>
                <w:sz w:val="16"/>
              </w:rPr>
            </w:pPr>
            <w:r>
              <w:rPr>
                <w:spacing w:val="-2"/>
                <w:sz w:val="16"/>
              </w:rPr>
              <w:t>Introduction</w:t>
            </w:r>
          </w:p>
        </w:tc>
        <w:tc>
          <w:tcPr>
            <w:tcW w:w="2126" w:type="dxa"/>
            <w:tcBorders>
              <w:top w:val="single" w:sz="4" w:space="0" w:color="006FC0"/>
              <w:left w:val="single" w:sz="4" w:space="0" w:color="006FC0"/>
              <w:bottom w:val="single" w:sz="4" w:space="0" w:color="006FC0"/>
              <w:right w:val="single" w:sz="4" w:space="0" w:color="006FC0"/>
            </w:tcBorders>
          </w:tcPr>
          <w:p w14:paraId="10ACEF2C" w14:textId="77777777" w:rsidR="00DB78FA" w:rsidRDefault="00DB78FA">
            <w:pPr>
              <w:pStyle w:val="TableParagraph"/>
              <w:spacing w:before="56"/>
              <w:rPr>
                <w:sz w:val="16"/>
              </w:rPr>
            </w:pPr>
            <w:r>
              <w:rPr>
                <w:sz w:val="16"/>
              </w:rPr>
              <w:t>12 September 2024</w:t>
            </w:r>
          </w:p>
        </w:tc>
        <w:tc>
          <w:tcPr>
            <w:tcW w:w="4642" w:type="dxa"/>
            <w:tcBorders>
              <w:top w:val="single" w:sz="4" w:space="0" w:color="006FC0"/>
              <w:left w:val="single" w:sz="4" w:space="0" w:color="006FC0"/>
              <w:bottom w:val="single" w:sz="4" w:space="0" w:color="006FC0"/>
            </w:tcBorders>
          </w:tcPr>
          <w:p w14:paraId="55602953" w14:textId="38934DB0" w:rsidR="00DB78FA" w:rsidRDefault="0034354F">
            <w:pPr>
              <w:pStyle w:val="TableParagraph"/>
              <w:spacing w:before="56"/>
              <w:ind w:left="113"/>
              <w:rPr>
                <w:sz w:val="16"/>
              </w:rPr>
            </w:pPr>
            <w:hyperlink r:id="rId26" w:history="1">
              <w:r w:rsidR="009E42CE" w:rsidRPr="009E42CE">
                <w:rPr>
                  <w:rStyle w:val="Hyperlink"/>
                  <w:sz w:val="16"/>
                </w:rPr>
                <w:t>Vol 753</w:t>
              </w:r>
            </w:hyperlink>
          </w:p>
        </w:tc>
      </w:tr>
      <w:tr w:rsidR="00DB78FA" w14:paraId="29D6B5AF" w14:textId="77777777">
        <w:trPr>
          <w:trHeight w:val="362"/>
        </w:trPr>
        <w:tc>
          <w:tcPr>
            <w:tcW w:w="2518" w:type="dxa"/>
            <w:tcBorders>
              <w:top w:val="single" w:sz="4" w:space="0" w:color="006FC0"/>
              <w:bottom w:val="single" w:sz="4" w:space="0" w:color="006FC0"/>
              <w:right w:val="single" w:sz="4" w:space="0" w:color="006FC0"/>
            </w:tcBorders>
          </w:tcPr>
          <w:p w14:paraId="52B58FAB" w14:textId="77777777" w:rsidR="00DB78FA" w:rsidRDefault="00DB78FA">
            <w:pPr>
              <w:pStyle w:val="TableParagraph"/>
              <w:spacing w:before="58"/>
              <w:ind w:left="107"/>
              <w:rPr>
                <w:sz w:val="16"/>
              </w:rPr>
            </w:pPr>
            <w:r>
              <w:rPr>
                <w:sz w:val="16"/>
              </w:rPr>
              <w:t>Second</w:t>
            </w:r>
            <w:r>
              <w:rPr>
                <w:spacing w:val="-3"/>
                <w:sz w:val="16"/>
              </w:rPr>
              <w:t xml:space="preserve"> </w:t>
            </w:r>
            <w:r>
              <w:rPr>
                <w:spacing w:val="-2"/>
                <w:sz w:val="16"/>
              </w:rPr>
              <w:t>Reading</w:t>
            </w:r>
          </w:p>
        </w:tc>
        <w:tc>
          <w:tcPr>
            <w:tcW w:w="2126" w:type="dxa"/>
            <w:tcBorders>
              <w:top w:val="single" w:sz="4" w:space="0" w:color="006FC0"/>
              <w:left w:val="single" w:sz="4" w:space="0" w:color="006FC0"/>
              <w:bottom w:val="single" w:sz="4" w:space="0" w:color="006FC0"/>
              <w:right w:val="single" w:sz="4" w:space="0" w:color="006FC0"/>
            </w:tcBorders>
          </w:tcPr>
          <w:p w14:paraId="1A55714F" w14:textId="77777777" w:rsidR="00DB78FA" w:rsidRDefault="00DB78FA">
            <w:pPr>
              <w:pStyle w:val="TableParagraph"/>
              <w:spacing w:before="58"/>
              <w:rPr>
                <w:sz w:val="16"/>
              </w:rPr>
            </w:pPr>
            <w:r>
              <w:rPr>
                <w:sz w:val="16"/>
              </w:rPr>
              <w:t>20</w:t>
            </w:r>
            <w:r>
              <w:rPr>
                <w:spacing w:val="-4"/>
                <w:sz w:val="16"/>
              </w:rPr>
              <w:t xml:space="preserve"> </w:t>
            </w:r>
            <w:r>
              <w:rPr>
                <w:sz w:val="16"/>
              </w:rPr>
              <w:t>November</w:t>
            </w:r>
            <w:r>
              <w:rPr>
                <w:spacing w:val="-3"/>
                <w:sz w:val="16"/>
              </w:rPr>
              <w:t xml:space="preserve"> </w:t>
            </w:r>
            <w:r>
              <w:rPr>
                <w:spacing w:val="-4"/>
                <w:sz w:val="16"/>
              </w:rPr>
              <w:t>2023</w:t>
            </w:r>
          </w:p>
        </w:tc>
        <w:tc>
          <w:tcPr>
            <w:tcW w:w="4642" w:type="dxa"/>
            <w:tcBorders>
              <w:top w:val="single" w:sz="4" w:space="0" w:color="006FC0"/>
              <w:left w:val="single" w:sz="4" w:space="0" w:color="006FC0"/>
              <w:bottom w:val="single" w:sz="4" w:space="0" w:color="006FC0"/>
            </w:tcBorders>
          </w:tcPr>
          <w:p w14:paraId="5AE8A389" w14:textId="77777777" w:rsidR="00DB78FA" w:rsidRDefault="0034354F">
            <w:pPr>
              <w:pStyle w:val="TableParagraph"/>
              <w:spacing w:before="58"/>
              <w:ind w:left="113"/>
              <w:rPr>
                <w:sz w:val="16"/>
              </w:rPr>
            </w:pPr>
            <w:hyperlink r:id="rId27" w:history="1">
              <w:r w:rsidR="00DB78FA" w:rsidRPr="00C26BCA">
                <w:rPr>
                  <w:rStyle w:val="Hyperlink"/>
                  <w:sz w:val="16"/>
                </w:rPr>
                <w:t>Vol.</w:t>
              </w:r>
              <w:r w:rsidR="00DB78FA" w:rsidRPr="00C26BCA">
                <w:rPr>
                  <w:rStyle w:val="Hyperlink"/>
                  <w:spacing w:val="-3"/>
                  <w:sz w:val="16"/>
                </w:rPr>
                <w:t xml:space="preserve"> </w:t>
              </w:r>
              <w:r w:rsidR="00DB78FA" w:rsidRPr="00C26BCA">
                <w:rPr>
                  <w:rStyle w:val="Hyperlink"/>
                  <w:sz w:val="16"/>
                </w:rPr>
                <w:t>754 Col.</w:t>
              </w:r>
              <w:r w:rsidR="00DB78FA" w:rsidRPr="00C26BCA">
                <w:rPr>
                  <w:rStyle w:val="Hyperlink"/>
                  <w:spacing w:val="-2"/>
                  <w:sz w:val="16"/>
                </w:rPr>
                <w:t xml:space="preserve"> </w:t>
              </w:r>
              <w:r w:rsidR="00DB78FA" w:rsidRPr="00C26BCA">
                <w:rPr>
                  <w:rStyle w:val="Hyperlink"/>
                  <w:spacing w:val="-5"/>
                  <w:sz w:val="16"/>
                </w:rPr>
                <w:t>624</w:t>
              </w:r>
            </w:hyperlink>
          </w:p>
        </w:tc>
      </w:tr>
      <w:tr w:rsidR="00DB78FA" w14:paraId="0F64EC5F" w14:textId="77777777">
        <w:trPr>
          <w:trHeight w:val="719"/>
        </w:trPr>
        <w:tc>
          <w:tcPr>
            <w:tcW w:w="2518" w:type="dxa"/>
            <w:tcBorders>
              <w:top w:val="single" w:sz="4" w:space="0" w:color="006FC0"/>
              <w:bottom w:val="single" w:sz="4" w:space="0" w:color="006FC0"/>
              <w:right w:val="single" w:sz="4" w:space="0" w:color="006FC0"/>
            </w:tcBorders>
          </w:tcPr>
          <w:p w14:paraId="2D04B82B" w14:textId="77777777" w:rsidR="00DB78FA" w:rsidRDefault="00DB78FA">
            <w:pPr>
              <w:pStyle w:val="TableParagraph"/>
              <w:spacing w:before="56"/>
              <w:ind w:left="107"/>
              <w:rPr>
                <w:sz w:val="16"/>
              </w:rPr>
            </w:pPr>
            <w:r>
              <w:rPr>
                <w:sz w:val="16"/>
              </w:rPr>
              <w:t>Public Bill Committee</w:t>
            </w:r>
          </w:p>
        </w:tc>
        <w:tc>
          <w:tcPr>
            <w:tcW w:w="2126" w:type="dxa"/>
            <w:tcBorders>
              <w:top w:val="single" w:sz="4" w:space="0" w:color="006FC0"/>
              <w:left w:val="single" w:sz="4" w:space="0" w:color="006FC0"/>
              <w:bottom w:val="single" w:sz="4" w:space="0" w:color="006FC0"/>
              <w:right w:val="single" w:sz="4" w:space="0" w:color="006FC0"/>
            </w:tcBorders>
          </w:tcPr>
          <w:p w14:paraId="291A08F0" w14:textId="77777777" w:rsidR="00DB78FA" w:rsidRDefault="00DB78FA">
            <w:pPr>
              <w:pStyle w:val="TableParagraph"/>
              <w:spacing w:before="56"/>
              <w:rPr>
                <w:sz w:val="16"/>
              </w:rPr>
            </w:pPr>
            <w:r>
              <w:rPr>
                <w:sz w:val="16"/>
              </w:rPr>
              <w:t>29 October 2024</w:t>
            </w:r>
          </w:p>
          <w:p w14:paraId="66D5A551" w14:textId="77777777" w:rsidR="00DB78FA" w:rsidRDefault="00DB78FA">
            <w:pPr>
              <w:pStyle w:val="TableParagraph"/>
              <w:spacing w:before="56"/>
              <w:rPr>
                <w:sz w:val="16"/>
              </w:rPr>
            </w:pPr>
          </w:p>
          <w:p w14:paraId="2D34153B" w14:textId="77777777" w:rsidR="00DB78FA" w:rsidRDefault="00DB78FA">
            <w:pPr>
              <w:pStyle w:val="TableParagraph"/>
              <w:spacing w:before="56"/>
              <w:rPr>
                <w:sz w:val="16"/>
              </w:rPr>
            </w:pPr>
            <w:r>
              <w:rPr>
                <w:sz w:val="16"/>
              </w:rPr>
              <w:t>29 October 2024</w:t>
            </w:r>
          </w:p>
        </w:tc>
        <w:tc>
          <w:tcPr>
            <w:tcW w:w="4642" w:type="dxa"/>
            <w:tcBorders>
              <w:top w:val="single" w:sz="4" w:space="0" w:color="006FC0"/>
              <w:left w:val="single" w:sz="4" w:space="0" w:color="006FC0"/>
              <w:bottom w:val="single" w:sz="4" w:space="0" w:color="006FC0"/>
            </w:tcBorders>
          </w:tcPr>
          <w:p w14:paraId="421F3520" w14:textId="77777777" w:rsidR="00DB78FA" w:rsidRPr="00C26BCA" w:rsidRDefault="0034354F">
            <w:pPr>
              <w:pStyle w:val="TableParagraph"/>
              <w:spacing w:before="56"/>
              <w:ind w:left="113"/>
              <w:rPr>
                <w:color w:val="006FC0"/>
                <w:spacing w:val="-3"/>
                <w:sz w:val="16"/>
                <w:u w:val="single" w:color="006FC0"/>
              </w:rPr>
            </w:pPr>
            <w:hyperlink r:id="rId28" w:history="1">
              <w:r w:rsidR="00DB78FA" w:rsidRPr="00C26BCA">
                <w:rPr>
                  <w:rStyle w:val="Hyperlink"/>
                  <w:spacing w:val="-3"/>
                  <w:sz w:val="16"/>
                </w:rPr>
                <w:t>First sitting Col 1</w:t>
              </w:r>
            </w:hyperlink>
          </w:p>
          <w:p w14:paraId="4245EB69" w14:textId="77777777" w:rsidR="00DB78FA" w:rsidRDefault="0034354F">
            <w:pPr>
              <w:pStyle w:val="TableParagraph"/>
              <w:spacing w:before="176"/>
              <w:ind w:left="113"/>
              <w:rPr>
                <w:sz w:val="16"/>
              </w:rPr>
            </w:pPr>
            <w:hyperlink r:id="rId29" w:history="1">
              <w:r w:rsidR="00DB78FA" w:rsidRPr="00C26BCA">
                <w:rPr>
                  <w:rStyle w:val="Hyperlink"/>
                  <w:sz w:val="16"/>
                </w:rPr>
                <w:t>Second</w:t>
              </w:r>
              <w:r w:rsidR="00DB78FA" w:rsidRPr="00C26BCA">
                <w:rPr>
                  <w:rStyle w:val="Hyperlink"/>
                  <w:spacing w:val="-4"/>
                  <w:sz w:val="16"/>
                </w:rPr>
                <w:t xml:space="preserve"> sitting Col 2</w:t>
              </w:r>
            </w:hyperlink>
            <w:r w:rsidR="00DB78FA">
              <w:rPr>
                <w:color w:val="006FC0"/>
                <w:sz w:val="16"/>
                <w:u w:val="single" w:color="006FC0"/>
              </w:rPr>
              <w:t>5</w:t>
            </w:r>
          </w:p>
        </w:tc>
      </w:tr>
      <w:tr w:rsidR="00DB78FA" w14:paraId="1390F500" w14:textId="77777777">
        <w:trPr>
          <w:trHeight w:val="359"/>
        </w:trPr>
        <w:tc>
          <w:tcPr>
            <w:tcW w:w="2518" w:type="dxa"/>
            <w:tcBorders>
              <w:top w:val="single" w:sz="4" w:space="0" w:color="006FC0"/>
              <w:bottom w:val="single" w:sz="4" w:space="0" w:color="006FC0"/>
              <w:right w:val="single" w:sz="4" w:space="0" w:color="006FC0"/>
            </w:tcBorders>
          </w:tcPr>
          <w:p w14:paraId="2DCCA818" w14:textId="77777777" w:rsidR="00DB78FA" w:rsidRDefault="00DB78FA">
            <w:pPr>
              <w:pStyle w:val="TableParagraph"/>
              <w:spacing w:before="56"/>
              <w:ind w:left="107"/>
              <w:rPr>
                <w:sz w:val="16"/>
              </w:rPr>
            </w:pPr>
            <w:r>
              <w:rPr>
                <w:spacing w:val="-2"/>
                <w:sz w:val="16"/>
              </w:rPr>
              <w:t>Report</w:t>
            </w:r>
            <w:r>
              <w:rPr>
                <w:sz w:val="16"/>
              </w:rPr>
              <w:t xml:space="preserve"> and Third</w:t>
            </w:r>
            <w:r>
              <w:rPr>
                <w:spacing w:val="-1"/>
                <w:sz w:val="16"/>
              </w:rPr>
              <w:t xml:space="preserve"> </w:t>
            </w:r>
            <w:r>
              <w:rPr>
                <w:spacing w:val="-2"/>
                <w:sz w:val="16"/>
              </w:rPr>
              <w:t>Reading</w:t>
            </w:r>
          </w:p>
        </w:tc>
        <w:tc>
          <w:tcPr>
            <w:tcW w:w="2126" w:type="dxa"/>
            <w:tcBorders>
              <w:top w:val="single" w:sz="4" w:space="0" w:color="006FC0"/>
              <w:left w:val="single" w:sz="4" w:space="0" w:color="006FC0"/>
              <w:bottom w:val="single" w:sz="4" w:space="0" w:color="006FC0"/>
              <w:right w:val="single" w:sz="4" w:space="0" w:color="006FC0"/>
            </w:tcBorders>
          </w:tcPr>
          <w:p w14:paraId="1F59614F" w14:textId="77777777" w:rsidR="00DB78FA" w:rsidRDefault="00DB78FA">
            <w:pPr>
              <w:pStyle w:val="TableParagraph"/>
              <w:spacing w:before="56"/>
              <w:rPr>
                <w:sz w:val="16"/>
              </w:rPr>
            </w:pPr>
            <w:r>
              <w:rPr>
                <w:sz w:val="16"/>
              </w:rPr>
              <w:t>9 December 2024</w:t>
            </w:r>
          </w:p>
        </w:tc>
        <w:tc>
          <w:tcPr>
            <w:tcW w:w="4642" w:type="dxa"/>
            <w:tcBorders>
              <w:top w:val="single" w:sz="4" w:space="0" w:color="006FC0"/>
              <w:left w:val="single" w:sz="4" w:space="0" w:color="006FC0"/>
              <w:bottom w:val="single" w:sz="4" w:space="0" w:color="006FC0"/>
            </w:tcBorders>
          </w:tcPr>
          <w:p w14:paraId="42F6DD34" w14:textId="77777777" w:rsidR="00DB78FA" w:rsidRDefault="0034354F">
            <w:pPr>
              <w:pStyle w:val="TableParagraph"/>
              <w:spacing w:before="56"/>
              <w:ind w:left="113"/>
              <w:rPr>
                <w:sz w:val="16"/>
              </w:rPr>
            </w:pPr>
            <w:hyperlink r:id="rId30" w:history="1">
              <w:r w:rsidR="00DB78FA" w:rsidRPr="00C26BCA">
                <w:rPr>
                  <w:rStyle w:val="Hyperlink"/>
                  <w:sz w:val="16"/>
                </w:rPr>
                <w:t>Vol.</w:t>
              </w:r>
              <w:r w:rsidR="00DB78FA" w:rsidRPr="00C26BCA">
                <w:rPr>
                  <w:rStyle w:val="Hyperlink"/>
                  <w:spacing w:val="-3"/>
                  <w:sz w:val="16"/>
                </w:rPr>
                <w:t xml:space="preserve"> </w:t>
              </w:r>
              <w:r w:rsidR="00DB78FA" w:rsidRPr="00C26BCA">
                <w:rPr>
                  <w:rStyle w:val="Hyperlink"/>
                  <w:sz w:val="16"/>
                </w:rPr>
                <w:t>758</w:t>
              </w:r>
              <w:r w:rsidR="00DB78FA" w:rsidRPr="00C26BCA">
                <w:rPr>
                  <w:rStyle w:val="Hyperlink"/>
                  <w:spacing w:val="-2"/>
                  <w:sz w:val="16"/>
                </w:rPr>
                <w:t xml:space="preserve"> </w:t>
              </w:r>
              <w:r w:rsidR="00DB78FA" w:rsidRPr="00C26BCA">
                <w:rPr>
                  <w:rStyle w:val="Hyperlink"/>
                  <w:sz w:val="16"/>
                </w:rPr>
                <w:t>Col.</w:t>
              </w:r>
              <w:r w:rsidR="00DB78FA" w:rsidRPr="00C26BCA">
                <w:rPr>
                  <w:rStyle w:val="Hyperlink"/>
                  <w:spacing w:val="-2"/>
                  <w:sz w:val="16"/>
                </w:rPr>
                <w:t xml:space="preserve"> </w:t>
              </w:r>
              <w:r w:rsidR="00DB78FA" w:rsidRPr="00C26BCA">
                <w:rPr>
                  <w:rStyle w:val="Hyperlink"/>
                  <w:spacing w:val="-5"/>
                  <w:sz w:val="16"/>
                </w:rPr>
                <w:t>715</w:t>
              </w:r>
            </w:hyperlink>
          </w:p>
        </w:tc>
      </w:tr>
      <w:tr w:rsidR="00DB78FA" w14:paraId="00556319" w14:textId="77777777">
        <w:trPr>
          <w:trHeight w:val="359"/>
        </w:trPr>
        <w:tc>
          <w:tcPr>
            <w:tcW w:w="9286" w:type="dxa"/>
            <w:gridSpan w:val="3"/>
            <w:tcBorders>
              <w:top w:val="single" w:sz="4" w:space="0" w:color="006FC0"/>
              <w:bottom w:val="single" w:sz="4" w:space="0" w:color="006FC0"/>
            </w:tcBorders>
          </w:tcPr>
          <w:p w14:paraId="3B13C410" w14:textId="77777777" w:rsidR="00DB78FA" w:rsidRDefault="00DB78FA">
            <w:pPr>
              <w:pStyle w:val="TableParagraph"/>
              <w:spacing w:before="56"/>
              <w:ind w:left="107"/>
              <w:rPr>
                <w:i/>
                <w:sz w:val="16"/>
              </w:rPr>
            </w:pPr>
            <w:r>
              <w:rPr>
                <w:i/>
                <w:sz w:val="16"/>
              </w:rPr>
              <w:t>House</w:t>
            </w:r>
            <w:r>
              <w:rPr>
                <w:i/>
                <w:spacing w:val="-3"/>
                <w:sz w:val="16"/>
              </w:rPr>
              <w:t xml:space="preserve"> </w:t>
            </w:r>
            <w:r>
              <w:rPr>
                <w:i/>
                <w:sz w:val="16"/>
              </w:rPr>
              <w:t>of</w:t>
            </w:r>
            <w:r>
              <w:rPr>
                <w:i/>
                <w:spacing w:val="-2"/>
                <w:sz w:val="16"/>
              </w:rPr>
              <w:t xml:space="preserve"> Lords</w:t>
            </w:r>
          </w:p>
        </w:tc>
      </w:tr>
      <w:tr w:rsidR="00DB78FA" w14:paraId="014DE5AA" w14:textId="77777777">
        <w:trPr>
          <w:trHeight w:val="359"/>
        </w:trPr>
        <w:tc>
          <w:tcPr>
            <w:tcW w:w="2518" w:type="dxa"/>
            <w:tcBorders>
              <w:top w:val="single" w:sz="4" w:space="0" w:color="006FC0"/>
              <w:bottom w:val="single" w:sz="4" w:space="0" w:color="006FC0"/>
              <w:right w:val="single" w:sz="4" w:space="0" w:color="006FC0"/>
            </w:tcBorders>
          </w:tcPr>
          <w:p w14:paraId="66C75BEB" w14:textId="77777777" w:rsidR="00DB78FA" w:rsidRDefault="00DB78FA">
            <w:pPr>
              <w:pStyle w:val="TableParagraph"/>
              <w:spacing w:before="56"/>
              <w:ind w:left="107"/>
              <w:rPr>
                <w:sz w:val="16"/>
              </w:rPr>
            </w:pPr>
            <w:r>
              <w:rPr>
                <w:spacing w:val="-2"/>
                <w:sz w:val="16"/>
              </w:rPr>
              <w:t>Introduction</w:t>
            </w:r>
          </w:p>
        </w:tc>
        <w:tc>
          <w:tcPr>
            <w:tcW w:w="2126" w:type="dxa"/>
            <w:tcBorders>
              <w:top w:val="single" w:sz="4" w:space="0" w:color="006FC0"/>
              <w:left w:val="single" w:sz="4" w:space="0" w:color="006FC0"/>
              <w:bottom w:val="single" w:sz="4" w:space="0" w:color="006FC0"/>
              <w:right w:val="single" w:sz="4" w:space="0" w:color="006FC0"/>
            </w:tcBorders>
          </w:tcPr>
          <w:p w14:paraId="091E3C2A" w14:textId="77777777" w:rsidR="00DB78FA" w:rsidRDefault="00DB78FA">
            <w:pPr>
              <w:pStyle w:val="TableParagraph"/>
              <w:spacing w:before="56"/>
              <w:rPr>
                <w:sz w:val="16"/>
              </w:rPr>
            </w:pPr>
            <w:r>
              <w:rPr>
                <w:sz w:val="16"/>
              </w:rPr>
              <w:t>10 December 2024</w:t>
            </w:r>
          </w:p>
        </w:tc>
        <w:tc>
          <w:tcPr>
            <w:tcW w:w="4642" w:type="dxa"/>
            <w:tcBorders>
              <w:top w:val="single" w:sz="4" w:space="0" w:color="006FC0"/>
              <w:left w:val="single" w:sz="4" w:space="0" w:color="006FC0"/>
              <w:bottom w:val="single" w:sz="4" w:space="0" w:color="006FC0"/>
            </w:tcBorders>
          </w:tcPr>
          <w:p w14:paraId="67F6C76F" w14:textId="77777777" w:rsidR="00DB78FA" w:rsidRDefault="0034354F">
            <w:pPr>
              <w:pStyle w:val="TableParagraph"/>
              <w:spacing w:before="56"/>
              <w:ind w:left="113"/>
              <w:rPr>
                <w:sz w:val="16"/>
              </w:rPr>
            </w:pPr>
            <w:hyperlink r:id="rId31" w:history="1">
              <w:r w:rsidR="00DB78FA" w:rsidRPr="00C26BCA">
                <w:rPr>
                  <w:rStyle w:val="Hyperlink"/>
                  <w:sz w:val="16"/>
                </w:rPr>
                <w:t>Vol</w:t>
              </w:r>
              <w:r w:rsidR="00DB78FA" w:rsidRPr="00C26BCA">
                <w:rPr>
                  <w:rStyle w:val="Hyperlink"/>
                  <w:spacing w:val="-4"/>
                  <w:sz w:val="16"/>
                </w:rPr>
                <w:t xml:space="preserve"> 841</w:t>
              </w:r>
            </w:hyperlink>
          </w:p>
        </w:tc>
      </w:tr>
      <w:tr w:rsidR="00DB78FA" w14:paraId="71A57150" w14:textId="77777777">
        <w:trPr>
          <w:trHeight w:val="361"/>
        </w:trPr>
        <w:tc>
          <w:tcPr>
            <w:tcW w:w="2518" w:type="dxa"/>
            <w:tcBorders>
              <w:top w:val="single" w:sz="4" w:space="0" w:color="006FC0"/>
              <w:bottom w:val="single" w:sz="4" w:space="0" w:color="006FC0"/>
              <w:right w:val="single" w:sz="4" w:space="0" w:color="006FC0"/>
            </w:tcBorders>
          </w:tcPr>
          <w:p w14:paraId="2470534C" w14:textId="77777777" w:rsidR="00DB78FA" w:rsidRDefault="00DB78FA">
            <w:pPr>
              <w:pStyle w:val="TableParagraph"/>
              <w:spacing w:before="58"/>
              <w:ind w:left="107"/>
              <w:rPr>
                <w:sz w:val="16"/>
              </w:rPr>
            </w:pPr>
            <w:r>
              <w:rPr>
                <w:sz w:val="16"/>
              </w:rPr>
              <w:t>Second</w:t>
            </w:r>
            <w:r>
              <w:rPr>
                <w:spacing w:val="-3"/>
                <w:sz w:val="16"/>
              </w:rPr>
              <w:t xml:space="preserve"> </w:t>
            </w:r>
            <w:r>
              <w:rPr>
                <w:spacing w:val="-2"/>
                <w:sz w:val="16"/>
              </w:rPr>
              <w:t>Reading</w:t>
            </w:r>
          </w:p>
        </w:tc>
        <w:tc>
          <w:tcPr>
            <w:tcW w:w="2126" w:type="dxa"/>
            <w:tcBorders>
              <w:top w:val="single" w:sz="4" w:space="0" w:color="006FC0"/>
              <w:left w:val="single" w:sz="4" w:space="0" w:color="006FC0"/>
              <w:bottom w:val="single" w:sz="4" w:space="0" w:color="006FC0"/>
              <w:right w:val="single" w:sz="4" w:space="0" w:color="006FC0"/>
            </w:tcBorders>
          </w:tcPr>
          <w:p w14:paraId="0438485B" w14:textId="77777777" w:rsidR="00DB78FA" w:rsidRDefault="00DB78FA">
            <w:pPr>
              <w:pStyle w:val="TableParagraph"/>
              <w:spacing w:before="58"/>
              <w:rPr>
                <w:sz w:val="16"/>
              </w:rPr>
            </w:pPr>
            <w:r>
              <w:rPr>
                <w:sz w:val="16"/>
              </w:rPr>
              <w:t>7 January 2025</w:t>
            </w:r>
          </w:p>
        </w:tc>
        <w:tc>
          <w:tcPr>
            <w:tcW w:w="4642" w:type="dxa"/>
            <w:tcBorders>
              <w:top w:val="single" w:sz="4" w:space="0" w:color="006FC0"/>
              <w:left w:val="single" w:sz="4" w:space="0" w:color="006FC0"/>
              <w:bottom w:val="single" w:sz="4" w:space="0" w:color="006FC0"/>
            </w:tcBorders>
          </w:tcPr>
          <w:p w14:paraId="7E3C7D72" w14:textId="77777777" w:rsidR="00DB78FA" w:rsidRDefault="0034354F">
            <w:pPr>
              <w:pStyle w:val="TableParagraph"/>
              <w:spacing w:before="58"/>
              <w:ind w:left="113"/>
              <w:rPr>
                <w:sz w:val="16"/>
              </w:rPr>
            </w:pPr>
            <w:hyperlink r:id="rId32" w:history="1">
              <w:r w:rsidR="00DB78FA" w:rsidRPr="00D54783">
                <w:rPr>
                  <w:rStyle w:val="Hyperlink"/>
                  <w:sz w:val="16"/>
                </w:rPr>
                <w:t>Vol. 842 Col. 645</w:t>
              </w:r>
            </w:hyperlink>
          </w:p>
        </w:tc>
      </w:tr>
      <w:tr w:rsidR="00DB78FA" w14:paraId="4E15CE08" w14:textId="77777777">
        <w:trPr>
          <w:trHeight w:val="719"/>
        </w:trPr>
        <w:tc>
          <w:tcPr>
            <w:tcW w:w="2518" w:type="dxa"/>
            <w:tcBorders>
              <w:top w:val="single" w:sz="4" w:space="0" w:color="006FC0"/>
              <w:bottom w:val="single" w:sz="4" w:space="0" w:color="006FC0"/>
              <w:right w:val="single" w:sz="4" w:space="0" w:color="006FC0"/>
            </w:tcBorders>
          </w:tcPr>
          <w:p w14:paraId="72F90C0F" w14:textId="77777777" w:rsidR="00DB78FA" w:rsidRDefault="00DB78FA">
            <w:pPr>
              <w:pStyle w:val="TableParagraph"/>
              <w:spacing w:before="56"/>
              <w:ind w:left="107"/>
              <w:rPr>
                <w:sz w:val="16"/>
              </w:rPr>
            </w:pPr>
            <w:r>
              <w:rPr>
                <w:sz w:val="16"/>
              </w:rPr>
              <w:t>Committee of the Whole House</w:t>
            </w:r>
          </w:p>
        </w:tc>
        <w:tc>
          <w:tcPr>
            <w:tcW w:w="2126" w:type="dxa"/>
            <w:tcBorders>
              <w:top w:val="single" w:sz="4" w:space="0" w:color="006FC0"/>
              <w:left w:val="single" w:sz="4" w:space="0" w:color="006FC0"/>
              <w:bottom w:val="single" w:sz="4" w:space="0" w:color="006FC0"/>
              <w:right w:val="single" w:sz="4" w:space="0" w:color="006FC0"/>
            </w:tcBorders>
          </w:tcPr>
          <w:p w14:paraId="5750A158" w14:textId="77777777" w:rsidR="00DB78FA" w:rsidRDefault="00DB78FA">
            <w:pPr>
              <w:pStyle w:val="TableParagraph"/>
              <w:spacing w:before="56"/>
              <w:rPr>
                <w:sz w:val="16"/>
              </w:rPr>
            </w:pPr>
            <w:r>
              <w:rPr>
                <w:sz w:val="16"/>
              </w:rPr>
              <w:t xml:space="preserve">3 February 2025 </w:t>
            </w:r>
          </w:p>
          <w:p w14:paraId="4B4A9D96" w14:textId="77777777" w:rsidR="00DB78FA" w:rsidRDefault="00DB78FA">
            <w:pPr>
              <w:pStyle w:val="TableParagraph"/>
              <w:spacing w:before="56"/>
              <w:rPr>
                <w:sz w:val="16"/>
              </w:rPr>
            </w:pPr>
          </w:p>
          <w:p w14:paraId="088C5D8F" w14:textId="77777777" w:rsidR="00DB78FA" w:rsidRDefault="00DB78FA">
            <w:pPr>
              <w:pStyle w:val="TableParagraph"/>
              <w:spacing w:before="56"/>
              <w:rPr>
                <w:sz w:val="16"/>
              </w:rPr>
            </w:pPr>
            <w:r>
              <w:rPr>
                <w:sz w:val="16"/>
              </w:rPr>
              <w:t xml:space="preserve">5 February 2025 </w:t>
            </w:r>
          </w:p>
          <w:p w14:paraId="0BEDF72B" w14:textId="77777777" w:rsidR="00DB78FA" w:rsidRDefault="00DB78FA">
            <w:pPr>
              <w:pStyle w:val="TableParagraph"/>
              <w:spacing w:before="56"/>
              <w:rPr>
                <w:sz w:val="16"/>
              </w:rPr>
            </w:pPr>
          </w:p>
          <w:p w14:paraId="432FD349" w14:textId="77777777" w:rsidR="00DB78FA" w:rsidRDefault="00DB78FA">
            <w:pPr>
              <w:pStyle w:val="TableParagraph"/>
              <w:spacing w:before="56"/>
              <w:rPr>
                <w:sz w:val="16"/>
              </w:rPr>
            </w:pPr>
            <w:r>
              <w:rPr>
                <w:sz w:val="16"/>
              </w:rPr>
              <w:t xml:space="preserve">10 February 2025 </w:t>
            </w:r>
          </w:p>
          <w:p w14:paraId="1CC966DF" w14:textId="77777777" w:rsidR="00DB78FA" w:rsidRDefault="00DB78FA">
            <w:pPr>
              <w:pStyle w:val="TableParagraph"/>
              <w:spacing w:before="56"/>
              <w:rPr>
                <w:sz w:val="16"/>
              </w:rPr>
            </w:pPr>
          </w:p>
          <w:p w14:paraId="757C3A32" w14:textId="77777777" w:rsidR="00DB78FA" w:rsidRDefault="00DB78FA">
            <w:pPr>
              <w:pStyle w:val="TableParagraph"/>
              <w:spacing w:before="56"/>
              <w:rPr>
                <w:sz w:val="16"/>
              </w:rPr>
            </w:pPr>
            <w:r>
              <w:rPr>
                <w:sz w:val="16"/>
              </w:rPr>
              <w:t xml:space="preserve">12 February 2025 </w:t>
            </w:r>
          </w:p>
        </w:tc>
        <w:tc>
          <w:tcPr>
            <w:tcW w:w="4642" w:type="dxa"/>
            <w:tcBorders>
              <w:top w:val="single" w:sz="4" w:space="0" w:color="006FC0"/>
              <w:left w:val="single" w:sz="4" w:space="0" w:color="006FC0"/>
              <w:bottom w:val="single" w:sz="4" w:space="0" w:color="006FC0"/>
            </w:tcBorders>
          </w:tcPr>
          <w:p w14:paraId="39D1916B" w14:textId="77777777" w:rsidR="00DB78FA" w:rsidRDefault="0034354F">
            <w:pPr>
              <w:pStyle w:val="TableParagraph"/>
              <w:spacing w:before="0"/>
              <w:ind w:left="113"/>
              <w:rPr>
                <w:sz w:val="16"/>
              </w:rPr>
            </w:pPr>
            <w:hyperlink r:id="rId33" w:history="1">
              <w:r w:rsidR="00DB78FA" w:rsidRPr="00D54783">
                <w:rPr>
                  <w:rStyle w:val="Hyperlink"/>
                  <w:sz w:val="16"/>
                </w:rPr>
                <w:t>First sitting Vol. 843 Col. 507</w:t>
              </w:r>
            </w:hyperlink>
            <w:r w:rsidR="00DB78FA">
              <w:rPr>
                <w:sz w:val="16"/>
              </w:rPr>
              <w:t xml:space="preserve"> </w:t>
            </w:r>
          </w:p>
          <w:p w14:paraId="37C47616" w14:textId="77777777" w:rsidR="00DB78FA" w:rsidRDefault="0034354F">
            <w:pPr>
              <w:pStyle w:val="TableParagraph"/>
              <w:spacing w:before="0"/>
              <w:ind w:left="113"/>
              <w:rPr>
                <w:sz w:val="16"/>
              </w:rPr>
            </w:pPr>
            <w:hyperlink r:id="rId34" w:history="1">
              <w:r w:rsidR="00DB78FA" w:rsidRPr="00D54783">
                <w:rPr>
                  <w:rStyle w:val="Hyperlink"/>
                  <w:sz w:val="16"/>
                </w:rPr>
                <w:t>Second sitting Vol. 843 Col. 562</w:t>
              </w:r>
            </w:hyperlink>
            <w:r w:rsidR="00DB78FA">
              <w:rPr>
                <w:sz w:val="16"/>
              </w:rPr>
              <w:t xml:space="preserve"> </w:t>
            </w:r>
          </w:p>
          <w:p w14:paraId="06F2F706" w14:textId="77777777" w:rsidR="00DB78FA" w:rsidRDefault="00DB78FA">
            <w:pPr>
              <w:pStyle w:val="TableParagraph"/>
              <w:spacing w:before="0"/>
              <w:ind w:left="113"/>
              <w:rPr>
                <w:sz w:val="16"/>
              </w:rPr>
            </w:pPr>
          </w:p>
          <w:p w14:paraId="31FB4A2B" w14:textId="77777777" w:rsidR="00DB78FA" w:rsidRDefault="0034354F">
            <w:pPr>
              <w:pStyle w:val="TableParagraph"/>
              <w:spacing w:before="0"/>
              <w:ind w:left="113"/>
              <w:rPr>
                <w:sz w:val="16"/>
              </w:rPr>
            </w:pPr>
            <w:hyperlink r:id="rId35" w:history="1">
              <w:r w:rsidR="00DB78FA" w:rsidRPr="00D54783">
                <w:rPr>
                  <w:rStyle w:val="Hyperlink"/>
                  <w:sz w:val="16"/>
                </w:rPr>
                <w:t>Vol. 843 Col. 784</w:t>
              </w:r>
            </w:hyperlink>
          </w:p>
          <w:p w14:paraId="105914D0" w14:textId="77777777" w:rsidR="00DB78FA" w:rsidRDefault="00DB78FA">
            <w:pPr>
              <w:pStyle w:val="TableParagraph"/>
              <w:spacing w:before="0"/>
              <w:ind w:left="113"/>
              <w:rPr>
                <w:sz w:val="16"/>
              </w:rPr>
            </w:pPr>
          </w:p>
          <w:p w14:paraId="44802416" w14:textId="77777777" w:rsidR="00DB78FA" w:rsidRDefault="0034354F">
            <w:pPr>
              <w:pStyle w:val="TableParagraph"/>
              <w:spacing w:before="0"/>
              <w:ind w:left="113"/>
              <w:rPr>
                <w:sz w:val="16"/>
              </w:rPr>
            </w:pPr>
            <w:hyperlink r:id="rId36" w:history="1">
              <w:r w:rsidR="00DB78FA" w:rsidRPr="00D54783">
                <w:rPr>
                  <w:rStyle w:val="Hyperlink"/>
                  <w:sz w:val="16"/>
                </w:rPr>
                <w:t>First sitting Vol. 843 Col. 1018</w:t>
              </w:r>
            </w:hyperlink>
            <w:r w:rsidR="00DB78FA">
              <w:rPr>
                <w:sz w:val="16"/>
              </w:rPr>
              <w:t xml:space="preserve"> </w:t>
            </w:r>
          </w:p>
          <w:p w14:paraId="02F54680" w14:textId="77777777" w:rsidR="00DB78FA" w:rsidRDefault="0034354F">
            <w:pPr>
              <w:pStyle w:val="TableParagraph"/>
              <w:spacing w:before="0"/>
              <w:ind w:left="113"/>
              <w:rPr>
                <w:sz w:val="16"/>
              </w:rPr>
            </w:pPr>
            <w:hyperlink r:id="rId37" w:history="1">
              <w:r w:rsidR="00DB78FA" w:rsidRPr="00D54783">
                <w:rPr>
                  <w:rStyle w:val="Hyperlink"/>
                  <w:sz w:val="16"/>
                </w:rPr>
                <w:t>Second sitting Vol. 843 Col. 1079</w:t>
              </w:r>
            </w:hyperlink>
            <w:r w:rsidR="00DB78FA">
              <w:rPr>
                <w:sz w:val="16"/>
              </w:rPr>
              <w:t xml:space="preserve"> </w:t>
            </w:r>
          </w:p>
          <w:p w14:paraId="169E3C33" w14:textId="77777777" w:rsidR="00DB78FA" w:rsidRDefault="00DB78FA">
            <w:pPr>
              <w:pStyle w:val="TableParagraph"/>
              <w:spacing w:before="0"/>
              <w:ind w:left="113"/>
              <w:rPr>
                <w:sz w:val="16"/>
              </w:rPr>
            </w:pPr>
          </w:p>
          <w:p w14:paraId="4F781DA3" w14:textId="77777777" w:rsidR="00DB78FA" w:rsidRDefault="0034354F">
            <w:pPr>
              <w:pStyle w:val="TableParagraph"/>
              <w:spacing w:before="0"/>
              <w:ind w:left="113"/>
              <w:rPr>
                <w:sz w:val="16"/>
              </w:rPr>
            </w:pPr>
            <w:hyperlink r:id="rId38" w:history="1">
              <w:r w:rsidR="00DB78FA" w:rsidRPr="00D54783">
                <w:rPr>
                  <w:rStyle w:val="Hyperlink"/>
                  <w:sz w:val="16"/>
                </w:rPr>
                <w:t>Vol. 843 Col. 1275</w:t>
              </w:r>
            </w:hyperlink>
          </w:p>
        </w:tc>
      </w:tr>
      <w:tr w:rsidR="00DB78FA" w14:paraId="4CA2152A" w14:textId="77777777">
        <w:trPr>
          <w:trHeight w:val="359"/>
        </w:trPr>
        <w:tc>
          <w:tcPr>
            <w:tcW w:w="2518" w:type="dxa"/>
            <w:tcBorders>
              <w:top w:val="single" w:sz="4" w:space="0" w:color="006FC0"/>
              <w:bottom w:val="single" w:sz="4" w:space="0" w:color="006FC0"/>
              <w:right w:val="single" w:sz="4" w:space="0" w:color="006FC0"/>
            </w:tcBorders>
          </w:tcPr>
          <w:p w14:paraId="358DDE40" w14:textId="77777777" w:rsidR="00DB78FA" w:rsidRDefault="00DB78FA">
            <w:pPr>
              <w:pStyle w:val="TableParagraph"/>
              <w:spacing w:before="56"/>
              <w:ind w:left="107"/>
              <w:rPr>
                <w:sz w:val="16"/>
              </w:rPr>
            </w:pPr>
            <w:r>
              <w:rPr>
                <w:sz w:val="16"/>
              </w:rPr>
              <w:t>Report</w:t>
            </w:r>
            <w:r>
              <w:rPr>
                <w:spacing w:val="-2"/>
                <w:sz w:val="16"/>
              </w:rPr>
              <w:t xml:space="preserve"> </w:t>
            </w:r>
          </w:p>
        </w:tc>
        <w:tc>
          <w:tcPr>
            <w:tcW w:w="2126" w:type="dxa"/>
            <w:tcBorders>
              <w:top w:val="single" w:sz="4" w:space="0" w:color="006FC0"/>
              <w:left w:val="single" w:sz="4" w:space="0" w:color="006FC0"/>
              <w:bottom w:val="single" w:sz="4" w:space="0" w:color="006FC0"/>
              <w:right w:val="single" w:sz="4" w:space="0" w:color="006FC0"/>
            </w:tcBorders>
          </w:tcPr>
          <w:p w14:paraId="1E9412D2" w14:textId="77777777" w:rsidR="00DB78FA" w:rsidRDefault="00DB78FA">
            <w:pPr>
              <w:pStyle w:val="TableParagraph"/>
              <w:spacing w:before="56"/>
              <w:rPr>
                <w:sz w:val="16"/>
              </w:rPr>
            </w:pPr>
            <w:r>
              <w:rPr>
                <w:sz w:val="16"/>
              </w:rPr>
              <w:t>4 March 2025</w:t>
            </w:r>
          </w:p>
        </w:tc>
        <w:tc>
          <w:tcPr>
            <w:tcW w:w="4642" w:type="dxa"/>
            <w:tcBorders>
              <w:top w:val="single" w:sz="4" w:space="0" w:color="006FC0"/>
              <w:left w:val="single" w:sz="4" w:space="0" w:color="006FC0"/>
              <w:bottom w:val="single" w:sz="4" w:space="0" w:color="006FC0"/>
            </w:tcBorders>
          </w:tcPr>
          <w:p w14:paraId="31A2C666" w14:textId="77777777" w:rsidR="00DB78FA" w:rsidRDefault="0034354F">
            <w:pPr>
              <w:pStyle w:val="TableParagraph"/>
              <w:spacing w:before="56"/>
              <w:ind w:left="113"/>
              <w:rPr>
                <w:sz w:val="16"/>
              </w:rPr>
            </w:pPr>
            <w:hyperlink r:id="rId39" w:history="1">
              <w:r w:rsidR="00DB78FA" w:rsidRPr="00200C2E">
                <w:rPr>
                  <w:rStyle w:val="Hyperlink"/>
                  <w:sz w:val="16"/>
                </w:rPr>
                <w:t>Vol. 844 Col. 148</w:t>
              </w:r>
            </w:hyperlink>
          </w:p>
        </w:tc>
      </w:tr>
      <w:tr w:rsidR="00DB78FA" w14:paraId="66603C26" w14:textId="77777777">
        <w:trPr>
          <w:trHeight w:val="359"/>
        </w:trPr>
        <w:tc>
          <w:tcPr>
            <w:tcW w:w="2518" w:type="dxa"/>
            <w:tcBorders>
              <w:top w:val="single" w:sz="4" w:space="0" w:color="006FC0"/>
              <w:bottom w:val="single" w:sz="4" w:space="0" w:color="006FC0"/>
              <w:right w:val="single" w:sz="4" w:space="0" w:color="006FC0"/>
            </w:tcBorders>
          </w:tcPr>
          <w:p w14:paraId="0112CB7F" w14:textId="77777777" w:rsidR="00DB78FA" w:rsidRDefault="00DB78FA">
            <w:pPr>
              <w:pStyle w:val="TableParagraph"/>
              <w:spacing w:before="56"/>
              <w:ind w:left="107"/>
              <w:rPr>
                <w:sz w:val="16"/>
              </w:rPr>
            </w:pPr>
            <w:r>
              <w:rPr>
                <w:sz w:val="16"/>
              </w:rPr>
              <w:t>Third Reading</w:t>
            </w:r>
          </w:p>
        </w:tc>
        <w:tc>
          <w:tcPr>
            <w:tcW w:w="2126" w:type="dxa"/>
            <w:tcBorders>
              <w:top w:val="single" w:sz="4" w:space="0" w:color="006FC0"/>
              <w:left w:val="single" w:sz="4" w:space="0" w:color="006FC0"/>
              <w:bottom w:val="single" w:sz="4" w:space="0" w:color="006FC0"/>
              <w:right w:val="single" w:sz="4" w:space="0" w:color="006FC0"/>
            </w:tcBorders>
          </w:tcPr>
          <w:p w14:paraId="49157571" w14:textId="77777777" w:rsidR="00DB78FA" w:rsidRDefault="00DB78FA">
            <w:pPr>
              <w:pStyle w:val="TableParagraph"/>
              <w:spacing w:before="56"/>
              <w:rPr>
                <w:sz w:val="16"/>
              </w:rPr>
            </w:pPr>
            <w:r>
              <w:rPr>
                <w:sz w:val="16"/>
              </w:rPr>
              <w:t>11 March 2025</w:t>
            </w:r>
          </w:p>
        </w:tc>
        <w:tc>
          <w:tcPr>
            <w:tcW w:w="4642" w:type="dxa"/>
            <w:tcBorders>
              <w:top w:val="single" w:sz="4" w:space="0" w:color="006FC0"/>
              <w:left w:val="single" w:sz="4" w:space="0" w:color="006FC0"/>
              <w:bottom w:val="single" w:sz="4" w:space="0" w:color="006FC0"/>
            </w:tcBorders>
          </w:tcPr>
          <w:p w14:paraId="574753A1" w14:textId="754744AA" w:rsidR="00DB78FA" w:rsidRDefault="0034354F">
            <w:pPr>
              <w:pStyle w:val="TableParagraph"/>
              <w:spacing w:before="56"/>
              <w:ind w:left="113"/>
              <w:rPr>
                <w:sz w:val="16"/>
              </w:rPr>
            </w:pPr>
            <w:hyperlink r:id="rId40" w:history="1">
              <w:r w:rsidR="00D50068" w:rsidRPr="00D50068">
                <w:rPr>
                  <w:rStyle w:val="Hyperlink"/>
                  <w:sz w:val="16"/>
                </w:rPr>
                <w:t>Vol. 844 Col.588</w:t>
              </w:r>
            </w:hyperlink>
          </w:p>
        </w:tc>
      </w:tr>
      <w:tr w:rsidR="00DB78FA" w14:paraId="5BA57E60" w14:textId="77777777">
        <w:trPr>
          <w:trHeight w:val="599"/>
        </w:trPr>
        <w:tc>
          <w:tcPr>
            <w:tcW w:w="2518" w:type="dxa"/>
            <w:tcBorders>
              <w:top w:val="single" w:sz="4" w:space="0" w:color="006FC0"/>
              <w:bottom w:val="single" w:sz="4" w:space="0" w:color="006FC0"/>
              <w:right w:val="single" w:sz="4" w:space="0" w:color="006FC0"/>
            </w:tcBorders>
          </w:tcPr>
          <w:p w14:paraId="14F076E4" w14:textId="77777777" w:rsidR="00DB78FA" w:rsidRDefault="00DB78FA">
            <w:pPr>
              <w:pStyle w:val="TableParagraph"/>
              <w:spacing w:before="56" w:line="312" w:lineRule="auto"/>
              <w:ind w:left="107"/>
              <w:rPr>
                <w:sz w:val="16"/>
              </w:rPr>
            </w:pPr>
            <w:r>
              <w:rPr>
                <w:sz w:val="16"/>
              </w:rPr>
              <w:t>Commons Consideration</w:t>
            </w:r>
            <w:r>
              <w:rPr>
                <w:spacing w:val="-11"/>
                <w:sz w:val="16"/>
              </w:rPr>
              <w:t xml:space="preserve"> </w:t>
            </w:r>
            <w:r>
              <w:rPr>
                <w:sz w:val="16"/>
              </w:rPr>
              <w:t>of</w:t>
            </w:r>
            <w:r>
              <w:rPr>
                <w:spacing w:val="-11"/>
                <w:sz w:val="16"/>
              </w:rPr>
              <w:t xml:space="preserve"> </w:t>
            </w:r>
            <w:r>
              <w:rPr>
                <w:sz w:val="16"/>
              </w:rPr>
              <w:t xml:space="preserve">Lords </w:t>
            </w:r>
            <w:r>
              <w:rPr>
                <w:spacing w:val="-2"/>
                <w:sz w:val="16"/>
              </w:rPr>
              <w:t>Amendments</w:t>
            </w:r>
          </w:p>
        </w:tc>
        <w:tc>
          <w:tcPr>
            <w:tcW w:w="2126" w:type="dxa"/>
            <w:tcBorders>
              <w:top w:val="single" w:sz="4" w:space="0" w:color="006FC0"/>
              <w:left w:val="single" w:sz="4" w:space="0" w:color="006FC0"/>
              <w:bottom w:val="single" w:sz="4" w:space="0" w:color="006FC0"/>
              <w:right w:val="single" w:sz="4" w:space="0" w:color="006FC0"/>
            </w:tcBorders>
          </w:tcPr>
          <w:p w14:paraId="680DD0AF" w14:textId="77777777" w:rsidR="00DB78FA" w:rsidRDefault="00DB78FA">
            <w:pPr>
              <w:pStyle w:val="TableParagraph"/>
              <w:spacing w:before="56"/>
              <w:rPr>
                <w:sz w:val="16"/>
              </w:rPr>
            </w:pPr>
            <w:r>
              <w:rPr>
                <w:sz w:val="16"/>
              </w:rPr>
              <w:t xml:space="preserve">25 March 2025 </w:t>
            </w:r>
          </w:p>
        </w:tc>
        <w:tc>
          <w:tcPr>
            <w:tcW w:w="4642" w:type="dxa"/>
            <w:tcBorders>
              <w:top w:val="single" w:sz="4" w:space="0" w:color="006FC0"/>
              <w:left w:val="single" w:sz="4" w:space="0" w:color="006FC0"/>
              <w:bottom w:val="single" w:sz="4" w:space="0" w:color="006FC0"/>
            </w:tcBorders>
          </w:tcPr>
          <w:p w14:paraId="750BAAD4" w14:textId="44C253F5" w:rsidR="00DB78FA" w:rsidRDefault="0034354F">
            <w:pPr>
              <w:pStyle w:val="TableParagraph"/>
              <w:spacing w:before="56"/>
              <w:ind w:left="113"/>
              <w:rPr>
                <w:sz w:val="16"/>
              </w:rPr>
            </w:pPr>
            <w:hyperlink r:id="rId41" w:history="1">
              <w:r w:rsidR="00E7149F" w:rsidRPr="000733BC">
                <w:rPr>
                  <w:rStyle w:val="Hyperlink"/>
                  <w:sz w:val="16"/>
                </w:rPr>
                <w:t xml:space="preserve">Vol. </w:t>
              </w:r>
              <w:r w:rsidR="000733BC" w:rsidRPr="000733BC">
                <w:rPr>
                  <w:rStyle w:val="Hyperlink"/>
                  <w:sz w:val="16"/>
                </w:rPr>
                <w:t>764 Col. 892</w:t>
              </w:r>
            </w:hyperlink>
          </w:p>
        </w:tc>
      </w:tr>
      <w:tr w:rsidR="00DB78FA" w14:paraId="44084614" w14:textId="77777777">
        <w:trPr>
          <w:trHeight w:val="354"/>
        </w:trPr>
        <w:tc>
          <w:tcPr>
            <w:tcW w:w="2518" w:type="dxa"/>
            <w:vMerge w:val="restart"/>
            <w:tcBorders>
              <w:top w:val="single" w:sz="4" w:space="0" w:color="006FC0"/>
              <w:right w:val="single" w:sz="4" w:space="0" w:color="006FC0"/>
            </w:tcBorders>
          </w:tcPr>
          <w:p w14:paraId="76EE1059" w14:textId="77777777" w:rsidR="00DB78FA" w:rsidRDefault="00DB78FA">
            <w:pPr>
              <w:pStyle w:val="TableParagraph"/>
              <w:spacing w:before="56"/>
              <w:ind w:left="107"/>
              <w:rPr>
                <w:sz w:val="16"/>
              </w:rPr>
            </w:pPr>
            <w:r>
              <w:rPr>
                <w:sz w:val="16"/>
              </w:rPr>
              <w:t>Royal</w:t>
            </w:r>
            <w:r>
              <w:rPr>
                <w:spacing w:val="-4"/>
                <w:sz w:val="16"/>
              </w:rPr>
              <w:t xml:space="preserve"> </w:t>
            </w:r>
            <w:r>
              <w:rPr>
                <w:spacing w:val="-2"/>
                <w:sz w:val="16"/>
              </w:rPr>
              <w:t>Assent</w:t>
            </w:r>
          </w:p>
        </w:tc>
        <w:tc>
          <w:tcPr>
            <w:tcW w:w="2126" w:type="dxa"/>
            <w:vMerge w:val="restart"/>
            <w:tcBorders>
              <w:top w:val="single" w:sz="4" w:space="0" w:color="006FC0"/>
              <w:left w:val="single" w:sz="4" w:space="0" w:color="006FC0"/>
              <w:right w:val="single" w:sz="4" w:space="0" w:color="006FC0"/>
            </w:tcBorders>
          </w:tcPr>
          <w:p w14:paraId="25F6209E" w14:textId="7E3A5169" w:rsidR="00DB78FA" w:rsidRDefault="007A7EBD">
            <w:pPr>
              <w:pStyle w:val="TableParagraph"/>
              <w:spacing w:before="56"/>
              <w:rPr>
                <w:sz w:val="16"/>
              </w:rPr>
            </w:pPr>
            <w:r>
              <w:rPr>
                <w:sz w:val="16"/>
              </w:rPr>
              <w:t>3 April 2025</w:t>
            </w:r>
          </w:p>
        </w:tc>
        <w:tc>
          <w:tcPr>
            <w:tcW w:w="4642" w:type="dxa"/>
            <w:tcBorders>
              <w:top w:val="single" w:sz="4" w:space="0" w:color="006FC0"/>
              <w:left w:val="single" w:sz="4" w:space="0" w:color="006FC0"/>
              <w:bottom w:val="single" w:sz="4" w:space="0" w:color="006FC0"/>
            </w:tcBorders>
          </w:tcPr>
          <w:p w14:paraId="6E4E11A8" w14:textId="4E25A8B4" w:rsidR="00DB78FA" w:rsidRDefault="0034354F">
            <w:pPr>
              <w:pStyle w:val="TableParagraph"/>
              <w:spacing w:before="56"/>
              <w:rPr>
                <w:sz w:val="16"/>
              </w:rPr>
            </w:pPr>
            <w:hyperlink r:id="rId42" w:history="1">
              <w:r w:rsidR="00DB78FA" w:rsidRPr="00B838C1">
                <w:rPr>
                  <w:rStyle w:val="Hyperlink"/>
                  <w:sz w:val="16"/>
                </w:rPr>
                <w:t>House of Lords</w:t>
              </w:r>
            </w:hyperlink>
            <w:r w:rsidR="003B7E33">
              <w:rPr>
                <w:rStyle w:val="Hyperlink"/>
                <w:sz w:val="16"/>
              </w:rPr>
              <w:t xml:space="preserve"> Vol</w:t>
            </w:r>
            <w:r w:rsidR="00046494">
              <w:rPr>
                <w:rStyle w:val="Hyperlink"/>
                <w:sz w:val="16"/>
              </w:rPr>
              <w:t>.</w:t>
            </w:r>
            <w:r w:rsidR="003B7E33">
              <w:rPr>
                <w:rStyle w:val="Hyperlink"/>
                <w:sz w:val="16"/>
              </w:rPr>
              <w:t xml:space="preserve"> 845</w:t>
            </w:r>
          </w:p>
        </w:tc>
      </w:tr>
      <w:tr w:rsidR="00DB78FA" w14:paraId="1C8A6FD5" w14:textId="77777777">
        <w:trPr>
          <w:trHeight w:val="366"/>
        </w:trPr>
        <w:tc>
          <w:tcPr>
            <w:tcW w:w="2518" w:type="dxa"/>
            <w:vMerge/>
            <w:tcBorders>
              <w:top w:val="nil"/>
              <w:right w:val="single" w:sz="4" w:space="0" w:color="006FC0"/>
            </w:tcBorders>
          </w:tcPr>
          <w:p w14:paraId="0C754469" w14:textId="77777777" w:rsidR="00DB78FA" w:rsidRDefault="00DB78FA">
            <w:pPr>
              <w:rPr>
                <w:sz w:val="2"/>
                <w:szCs w:val="2"/>
              </w:rPr>
            </w:pPr>
          </w:p>
        </w:tc>
        <w:tc>
          <w:tcPr>
            <w:tcW w:w="2126" w:type="dxa"/>
            <w:vMerge/>
            <w:tcBorders>
              <w:top w:val="nil"/>
              <w:left w:val="single" w:sz="4" w:space="0" w:color="006FC0"/>
              <w:right w:val="single" w:sz="4" w:space="0" w:color="006FC0"/>
            </w:tcBorders>
          </w:tcPr>
          <w:p w14:paraId="09CE2D24" w14:textId="77777777" w:rsidR="00DB78FA" w:rsidRDefault="00DB78FA">
            <w:pPr>
              <w:rPr>
                <w:sz w:val="2"/>
                <w:szCs w:val="2"/>
              </w:rPr>
            </w:pPr>
          </w:p>
        </w:tc>
        <w:tc>
          <w:tcPr>
            <w:tcW w:w="4642" w:type="dxa"/>
            <w:tcBorders>
              <w:top w:val="single" w:sz="4" w:space="0" w:color="006FC0"/>
              <w:left w:val="single" w:sz="4" w:space="0" w:color="006FC0"/>
            </w:tcBorders>
          </w:tcPr>
          <w:p w14:paraId="45A66C02" w14:textId="38B8CFB3" w:rsidR="00DB78FA" w:rsidRDefault="0034354F">
            <w:pPr>
              <w:pStyle w:val="TableParagraph"/>
              <w:spacing w:before="63"/>
              <w:ind w:left="113"/>
              <w:rPr>
                <w:sz w:val="16"/>
              </w:rPr>
            </w:pPr>
            <w:hyperlink r:id="rId43" w:history="1">
              <w:r w:rsidR="00DB78FA" w:rsidRPr="00046494">
                <w:rPr>
                  <w:rStyle w:val="Hyperlink"/>
                  <w:sz w:val="16"/>
                </w:rPr>
                <w:t>House of Commons</w:t>
              </w:r>
              <w:r w:rsidR="00046494" w:rsidRPr="00046494">
                <w:rPr>
                  <w:rStyle w:val="Hyperlink"/>
                  <w:sz w:val="16"/>
                </w:rPr>
                <w:t xml:space="preserve"> Vol. 765</w:t>
              </w:r>
            </w:hyperlink>
          </w:p>
        </w:tc>
      </w:tr>
    </w:tbl>
    <w:p w14:paraId="7FDF27DC" w14:textId="77777777" w:rsidR="005F6F2A" w:rsidRPr="00CA4237" w:rsidRDefault="005F6F2A" w:rsidP="000B0D0C">
      <w:pPr>
        <w:pStyle w:val="ParaMainText"/>
        <w:rPr>
          <w:lang w:val="en-GB"/>
        </w:rPr>
      </w:pPr>
    </w:p>
    <w:sectPr w:rsidR="005F6F2A" w:rsidRPr="00CA4237" w:rsidSect="005B5D58">
      <w:headerReference w:type="even" r:id="rId44"/>
      <w:headerReference w:type="default" r:id="rId45"/>
      <w:footerReference w:type="even" r:id="rId46"/>
      <w:footerReference w:type="default" r:id="rId47"/>
      <w:headerReference w:type="first" r:id="rId48"/>
      <w:footerReference w:type="first" r:id="rId49"/>
      <w:type w:val="oddPage"/>
      <w:pgSz w:w="11906" w:h="16838" w:code="9"/>
      <w:pgMar w:top="1134" w:right="1134" w:bottom="1673" w:left="1701" w:header="720" w:footer="720" w:gutter="0"/>
      <w:pgNumType w:start="0"/>
      <w:cols w:space="72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28EF55" w14:textId="77777777" w:rsidR="007C5E53" w:rsidRDefault="007C5E53">
      <w:r>
        <w:separator/>
      </w:r>
    </w:p>
    <w:p w14:paraId="2D725F01" w14:textId="77777777" w:rsidR="007C5E53" w:rsidRDefault="007C5E53"/>
    <w:p w14:paraId="17B37C03" w14:textId="77777777" w:rsidR="007C5E53" w:rsidRDefault="007C5E53"/>
  </w:endnote>
  <w:endnote w:type="continuationSeparator" w:id="0">
    <w:p w14:paraId="07083F34" w14:textId="77777777" w:rsidR="007C5E53" w:rsidRDefault="007C5E53">
      <w:r>
        <w:continuationSeparator/>
      </w:r>
    </w:p>
    <w:p w14:paraId="626D5826" w14:textId="77777777" w:rsidR="007C5E53" w:rsidRDefault="007C5E53"/>
    <w:p w14:paraId="17DB94BB" w14:textId="77777777" w:rsidR="007C5E53" w:rsidRDefault="007C5E53"/>
  </w:endnote>
  <w:endnote w:type="continuationNotice" w:id="1">
    <w:p w14:paraId="4931097F" w14:textId="77777777" w:rsidR="007C5E53" w:rsidRDefault="007C5E5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RdgSwift-Regular">
    <w:altName w:val="Times New Roman"/>
    <w:charset w:val="00"/>
    <w:family w:val="auto"/>
    <w:pitch w:val="variable"/>
    <w:sig w:usb0="00000001" w:usb1="4000204A" w:usb2="00000000" w:usb3="00000000" w:csb0="0000009B" w:csb1="00000000"/>
  </w:font>
  <w:font w:name="HelveticaNeue-Bold">
    <w:altName w:val="Arial"/>
    <w:panose1 w:val="00000000000000000000"/>
    <w:charset w:val="4D"/>
    <w:family w:val="auto"/>
    <w:notTrueType/>
    <w:pitch w:val="default"/>
    <w:sig w:usb0="00000003" w:usb1="00000000" w:usb2="00000000" w:usb3="00000000" w:csb0="00000001"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Arial"/>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Book Antiqua Parliamentary">
    <w:altName w:val="Calibri"/>
    <w:panose1 w:val="00000000000000000000"/>
    <w:charset w:val="00"/>
    <w:family w:val="swiss"/>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Helvetica Neue">
    <w:altName w:val="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A79799" w14:textId="77777777" w:rsidR="00A9344E" w:rsidRDefault="00A9344E" w:rsidP="000815D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16FAF88" w14:textId="77777777" w:rsidR="00A9344E" w:rsidRDefault="00A9344E" w:rsidP="00A1272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20780208"/>
      <w:docPartObj>
        <w:docPartGallery w:val="Page Numbers (Bottom of Page)"/>
        <w:docPartUnique/>
      </w:docPartObj>
    </w:sdtPr>
    <w:sdtEndPr/>
    <w:sdtContent>
      <w:p w14:paraId="6E1B3289" w14:textId="77777777" w:rsidR="00A9344E" w:rsidRDefault="00A9344E" w:rsidP="005B1515">
        <w:pPr>
          <w:pStyle w:val="Footer"/>
          <w:framePr w:w="441" w:h="311" w:hRule="exact" w:wrap="around" w:vAnchor="text" w:hAnchor="page" w:x="5869" w:y="700"/>
          <w:jc w:val="center"/>
        </w:pPr>
        <w:r>
          <w:fldChar w:fldCharType="begin"/>
        </w:r>
        <w:r>
          <w:instrText xml:space="preserve"> PAGE   \* MERGEFORMAT </w:instrText>
        </w:r>
        <w:r>
          <w:fldChar w:fldCharType="separate"/>
        </w:r>
        <w:r w:rsidR="00F01FB5">
          <w:rPr>
            <w:noProof/>
          </w:rPr>
          <w:t>1</w:t>
        </w:r>
        <w:r>
          <w:rPr>
            <w:noProof/>
          </w:rPr>
          <w:fldChar w:fldCharType="end"/>
        </w:r>
      </w:p>
    </w:sdtContent>
  </w:sdt>
  <w:p w14:paraId="246E9B32" w14:textId="77777777" w:rsidR="00A9344E" w:rsidRPr="006A0D49" w:rsidRDefault="00A9344E" w:rsidP="005B1515">
    <w:pPr>
      <w:pStyle w:val="Footer"/>
      <w:framePr w:w="441" w:h="311" w:hRule="exact" w:wrap="around" w:vAnchor="text" w:hAnchor="page" w:x="5869" w:y="700"/>
      <w:jc w:val="right"/>
      <w:rPr>
        <w:rStyle w:val="PageNumber"/>
        <w:rFonts w:ascii="Helvetica Neue" w:hAnsi="Helvetica Neue" w:hint="eastAsia"/>
      </w:rPr>
    </w:pPr>
    <w:r>
      <w:fldChar w:fldCharType="begin"/>
    </w:r>
    <w:r>
      <w:instrText xml:space="preserve">PAGE  </w:instrText>
    </w:r>
    <w:r>
      <w:fldChar w:fldCharType="separate"/>
    </w:r>
    <w:r w:rsidR="00F01FB5">
      <w:rPr>
        <w:noProof/>
      </w:rPr>
      <w:t>1</w:t>
    </w:r>
    <w:r>
      <w:rPr>
        <w:noProof/>
      </w:rPr>
      <w:fldChar w:fldCharType="end"/>
    </w:r>
  </w:p>
  <w:p w14:paraId="42449685" w14:textId="11554F67" w:rsidR="00A9344E" w:rsidRPr="00DE0805" w:rsidRDefault="00A9344E" w:rsidP="00AE7634">
    <w:pPr>
      <w:pStyle w:val="Footer"/>
      <w:rPr>
        <w:rStyle w:val="FooterText"/>
      </w:rPr>
    </w:pPr>
    <w:r w:rsidRPr="00DE0805">
      <w:rPr>
        <w:rStyle w:val="FooterText"/>
      </w:rPr>
      <w:t xml:space="preserve">These Explanatory Notes relate to the </w:t>
    </w:r>
    <w:sdt>
      <w:sdtPr>
        <w:rPr>
          <w:rStyle w:val="FooterText"/>
        </w:rPr>
        <w:alias w:val="Title"/>
        <w:tag w:val="Title"/>
        <w:id w:val="-575052222"/>
        <w:lock w:val="sdtLocked"/>
        <w:placeholder>
          <w:docPart w:val="77D4665386684680939F5D96B66B7879"/>
        </w:placeholder>
        <w:dataBinding w:prefixMappings="xmlns:ns0='http://purl.org/dc/elements/1.1/' xmlns:ns1='http://schemas.openxmlformats.org/package/2006/metadata/core-properties' " w:xpath="/ns1:coreProperties[1]/ns0:title[1]" w:storeItemID="{6C3C8BC8-F283-45AE-878A-BAB7291924A1}"/>
        <w:text/>
      </w:sdtPr>
      <w:sdtEndPr>
        <w:rPr>
          <w:rStyle w:val="FooterText"/>
        </w:rPr>
      </w:sdtEndPr>
      <w:sdtContent>
        <w:r w:rsidR="008141F8">
          <w:rPr>
            <w:rStyle w:val="FooterText"/>
          </w:rPr>
          <w:t>Terrorism (Protection of Premises)</w:t>
        </w:r>
      </w:sdtContent>
    </w:sdt>
    <w:r w:rsidRPr="00DE0805">
      <w:rPr>
        <w:rStyle w:val="FooterText"/>
      </w:rPr>
      <w:t xml:space="preserve"> </w:t>
    </w:r>
    <w:sdt>
      <w:sdtPr>
        <w:rPr>
          <w:rStyle w:val="FooterText"/>
        </w:rPr>
        <w:alias w:val="BillAct8"/>
        <w:tag w:val="BillAct8"/>
        <w:id w:val="1495910491"/>
        <w:lock w:val="sdtLocked"/>
        <w:placeholder>
          <w:docPart w:val="E981BF7FA6DB4EBF8FCB1771437805B3"/>
        </w:placeholder>
      </w:sdtPr>
      <w:sdtEndPr>
        <w:rPr>
          <w:rStyle w:val="FooterText"/>
        </w:rPr>
      </w:sdtEndPr>
      <w:sdtContent>
        <w:r w:rsidR="0035771C">
          <w:rPr>
            <w:rStyle w:val="FooterText"/>
          </w:rPr>
          <w:t>Act</w:t>
        </w:r>
      </w:sdtContent>
    </w:sdt>
    <w:r w:rsidRPr="00DE0805">
      <w:rPr>
        <w:rStyle w:val="FooterText"/>
      </w:rPr>
      <w:t xml:space="preserve"> </w:t>
    </w:r>
    <w:r w:rsidR="001F3104">
      <w:rPr>
        <w:rStyle w:val="FooterText"/>
      </w:rPr>
      <w:t>2025, which received Royal Assent on 3</w:t>
    </w:r>
    <w:r w:rsidR="001F3104">
      <w:rPr>
        <w:rStyle w:val="FooterText"/>
        <w:vertAlign w:val="superscript"/>
      </w:rPr>
      <w:t xml:space="preserve"> </w:t>
    </w:r>
    <w:r w:rsidR="001F3104">
      <w:rPr>
        <w:rStyle w:val="FooterText"/>
      </w:rPr>
      <w:t>April 2025 (c. 10)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6"/>
      <w:gridCol w:w="4077"/>
    </w:tblGrid>
    <w:tr w:rsidR="00A9344E" w14:paraId="35E8055D" w14:textId="77777777" w:rsidTr="00922B46">
      <w:tc>
        <w:tcPr>
          <w:tcW w:w="4076" w:type="dxa"/>
        </w:tcPr>
        <w:p w14:paraId="1FF8F856" w14:textId="60AEDA86" w:rsidR="00A9344E" w:rsidRPr="00164F74" w:rsidRDefault="001F3104" w:rsidP="001E3774">
          <w:pPr>
            <w:pStyle w:val="Footer"/>
          </w:pPr>
          <w:r>
            <w:rPr>
              <w:rStyle w:val="FooterChar"/>
            </w:rPr>
            <w:t>c.10-EN</w:t>
          </w:r>
        </w:p>
      </w:tc>
      <w:tc>
        <w:tcPr>
          <w:tcW w:w="4077" w:type="dxa"/>
        </w:tcPr>
        <w:p w14:paraId="2D5BCD84" w14:textId="268C25AF" w:rsidR="00A9344E" w:rsidRPr="00164F74" w:rsidRDefault="00A9344E" w:rsidP="000A60B6">
          <w:pPr>
            <w:pStyle w:val="Footer"/>
            <w:jc w:val="right"/>
          </w:pPr>
        </w:p>
      </w:tc>
    </w:tr>
  </w:tbl>
  <w:p w14:paraId="21229468" w14:textId="77777777" w:rsidR="00A9344E" w:rsidRDefault="00A9344E" w:rsidP="00B11839">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038FA1" w14:textId="77777777" w:rsidR="007C5E53" w:rsidRDefault="007C5E53">
      <w:r>
        <w:separator/>
      </w:r>
    </w:p>
    <w:p w14:paraId="10AA023C" w14:textId="77777777" w:rsidR="007C5E53" w:rsidRDefault="007C5E53"/>
    <w:p w14:paraId="65247D1B" w14:textId="77777777" w:rsidR="007C5E53" w:rsidRDefault="007C5E53"/>
  </w:footnote>
  <w:footnote w:type="continuationSeparator" w:id="0">
    <w:p w14:paraId="0F4FE6D1" w14:textId="77777777" w:rsidR="007C5E53" w:rsidRDefault="007C5E53">
      <w:r>
        <w:continuationSeparator/>
      </w:r>
    </w:p>
    <w:p w14:paraId="0756943B" w14:textId="77777777" w:rsidR="007C5E53" w:rsidRDefault="007C5E53"/>
    <w:p w14:paraId="1F8146AB" w14:textId="77777777" w:rsidR="007C5E53" w:rsidRDefault="007C5E53"/>
  </w:footnote>
  <w:footnote w:type="continuationNotice" w:id="1">
    <w:p w14:paraId="143306D8" w14:textId="77777777" w:rsidR="007C5E53" w:rsidRDefault="007C5E5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6A0F1C" w14:textId="77777777" w:rsidR="00A9344E" w:rsidRDefault="00A9344E">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C0F7DA" w14:textId="77777777" w:rsidR="00A9344E" w:rsidRDefault="00A9344E">
    <w:pPr>
      <w:spacing w:after="0"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4369B6" w14:textId="77777777" w:rsidR="00A9344E" w:rsidRDefault="00A9344E">
    <w:pPr>
      <w:spacing w:after="0" w:line="240" w:lineRule="auto"/>
    </w:pPr>
  </w:p>
</w:hdr>
</file>

<file path=word/intelligence2.xml><?xml version="1.0" encoding="utf-8"?>
<int2:intelligence xmlns:int2="http://schemas.microsoft.com/office/intelligence/2020/intelligence" xmlns:oel="http://schemas.microsoft.com/office/2019/extlst">
  <int2:observations>
    <int2:textHash int2:hashCode="hGDKWnUTrPpjb+" int2:id="45BAk2zY">
      <int2:state int2:value="Rejected" int2:type="LegacyProofing"/>
    </int2:textHash>
    <int2:textHash int2:hashCode="+pOqN1ZKhZqaJe" int2:id="Z59T6AvQ">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81984"/>
    <w:multiLevelType w:val="hybridMultilevel"/>
    <w:tmpl w:val="388822D0"/>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 w15:restartNumberingAfterBreak="0">
    <w:nsid w:val="05512BD7"/>
    <w:multiLevelType w:val="hybridMultilevel"/>
    <w:tmpl w:val="16644A20"/>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 w15:restartNumberingAfterBreak="0">
    <w:nsid w:val="085E217A"/>
    <w:multiLevelType w:val="hybridMultilevel"/>
    <w:tmpl w:val="1736BE78"/>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 w15:restartNumberingAfterBreak="0">
    <w:nsid w:val="115948D1"/>
    <w:multiLevelType w:val="hybridMultilevel"/>
    <w:tmpl w:val="5F0A636C"/>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 w15:restartNumberingAfterBreak="0">
    <w:nsid w:val="17AD06B6"/>
    <w:multiLevelType w:val="hybridMultilevel"/>
    <w:tmpl w:val="560A2842"/>
    <w:lvl w:ilvl="0" w:tplc="FFFFFFFF">
      <w:start w:val="1"/>
      <w:numFmt w:val="decimal"/>
      <w:lvlText w:val="%1."/>
      <w:lvlJc w:val="left"/>
      <w:pPr>
        <w:ind w:left="1069"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AA85067"/>
    <w:multiLevelType w:val="hybridMultilevel"/>
    <w:tmpl w:val="A57026CA"/>
    <w:lvl w:ilvl="0" w:tplc="7D84A536">
      <w:start w:val="1"/>
      <w:numFmt w:val="bullet"/>
      <w:pStyle w:val="ENBodyTextBullets"/>
      <w:lvlText w:val=""/>
      <w:lvlJc w:val="left"/>
      <w:pPr>
        <w:ind w:left="2880" w:hanging="360"/>
      </w:pPr>
      <w:rPr>
        <w:rFonts w:ascii="Symbol" w:hAnsi="Symbol" w:hint="default"/>
        <w:color w:val="4F81BD"/>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6" w15:restartNumberingAfterBreak="0">
    <w:nsid w:val="1D7727C3"/>
    <w:multiLevelType w:val="hybridMultilevel"/>
    <w:tmpl w:val="8716EE6C"/>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7" w15:restartNumberingAfterBreak="0">
    <w:nsid w:val="274708A8"/>
    <w:multiLevelType w:val="hybridMultilevel"/>
    <w:tmpl w:val="09B84E2A"/>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8" w15:restartNumberingAfterBreak="0">
    <w:nsid w:val="27592F2E"/>
    <w:multiLevelType w:val="hybridMultilevel"/>
    <w:tmpl w:val="F6B642A6"/>
    <w:lvl w:ilvl="0" w:tplc="FFFFFFFF">
      <w:start w:val="1"/>
      <w:numFmt w:val="decimal"/>
      <w:pStyle w:val="ListNumber"/>
      <w:lvlText w:val="%1."/>
      <w:lvlJc w:val="left"/>
      <w:pPr>
        <w:ind w:left="360" w:hanging="360"/>
      </w:pPr>
      <w:rPr>
        <w:b w:val="0"/>
        <w:i w:val="0"/>
      </w:rPr>
    </w:lvl>
    <w:lvl w:ilvl="1" w:tplc="FFFFFFFF">
      <w:start w:val="1"/>
      <w:numFmt w:val="bullet"/>
      <w:lvlText w:val=""/>
      <w:lvlJc w:val="left"/>
      <w:pPr>
        <w:ind w:left="873" w:hanging="360"/>
      </w:pPr>
      <w:rPr>
        <w:rFonts w:ascii="Symbol" w:hAnsi="Symbol" w:hint="default"/>
      </w:rPr>
    </w:lvl>
    <w:lvl w:ilvl="2" w:tplc="24CAB7C6">
      <w:start w:val="1"/>
      <w:numFmt w:val="lowerLetter"/>
      <w:lvlText w:val="%3)"/>
      <w:lvlJc w:val="left"/>
      <w:pPr>
        <w:ind w:left="1773" w:hanging="360"/>
      </w:pPr>
      <w:rPr>
        <w:rFonts w:hint="default"/>
      </w:rPr>
    </w:lvl>
    <w:lvl w:ilvl="3" w:tplc="0809000F" w:tentative="1">
      <w:start w:val="1"/>
      <w:numFmt w:val="decimal"/>
      <w:lvlText w:val="%4."/>
      <w:lvlJc w:val="left"/>
      <w:pPr>
        <w:ind w:left="2313" w:hanging="360"/>
      </w:pPr>
    </w:lvl>
    <w:lvl w:ilvl="4" w:tplc="08090019" w:tentative="1">
      <w:start w:val="1"/>
      <w:numFmt w:val="lowerLetter"/>
      <w:lvlText w:val="%5."/>
      <w:lvlJc w:val="left"/>
      <w:pPr>
        <w:ind w:left="3033" w:hanging="360"/>
      </w:pPr>
    </w:lvl>
    <w:lvl w:ilvl="5" w:tplc="0809001B" w:tentative="1">
      <w:start w:val="1"/>
      <w:numFmt w:val="lowerRoman"/>
      <w:lvlText w:val="%6."/>
      <w:lvlJc w:val="right"/>
      <w:pPr>
        <w:ind w:left="3753" w:hanging="180"/>
      </w:pPr>
    </w:lvl>
    <w:lvl w:ilvl="6" w:tplc="0809000F" w:tentative="1">
      <w:start w:val="1"/>
      <w:numFmt w:val="decimal"/>
      <w:lvlText w:val="%7."/>
      <w:lvlJc w:val="left"/>
      <w:pPr>
        <w:ind w:left="4473" w:hanging="360"/>
      </w:pPr>
    </w:lvl>
    <w:lvl w:ilvl="7" w:tplc="08090019" w:tentative="1">
      <w:start w:val="1"/>
      <w:numFmt w:val="lowerLetter"/>
      <w:lvlText w:val="%8."/>
      <w:lvlJc w:val="left"/>
      <w:pPr>
        <w:ind w:left="5193" w:hanging="360"/>
      </w:pPr>
    </w:lvl>
    <w:lvl w:ilvl="8" w:tplc="0809001B" w:tentative="1">
      <w:start w:val="1"/>
      <w:numFmt w:val="lowerRoman"/>
      <w:lvlText w:val="%9."/>
      <w:lvlJc w:val="right"/>
      <w:pPr>
        <w:ind w:left="5913" w:hanging="180"/>
      </w:pPr>
    </w:lvl>
  </w:abstractNum>
  <w:abstractNum w:abstractNumId="9" w15:restartNumberingAfterBreak="0">
    <w:nsid w:val="28173C8E"/>
    <w:multiLevelType w:val="hybridMultilevel"/>
    <w:tmpl w:val="16808F16"/>
    <w:lvl w:ilvl="0" w:tplc="521A031C">
      <w:start w:val="1"/>
      <w:numFmt w:val="decimal"/>
      <w:pStyle w:val="ParaNumbered"/>
      <w:lvlText w:val="%1 "/>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8CF587C"/>
    <w:multiLevelType w:val="hybridMultilevel"/>
    <w:tmpl w:val="B2060EEE"/>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1" w15:restartNumberingAfterBreak="0">
    <w:nsid w:val="294B54B4"/>
    <w:multiLevelType w:val="hybridMultilevel"/>
    <w:tmpl w:val="967A5F44"/>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2" w15:restartNumberingAfterBreak="0">
    <w:nsid w:val="2B7142FC"/>
    <w:multiLevelType w:val="hybridMultilevel"/>
    <w:tmpl w:val="74AEAFB6"/>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3" w15:restartNumberingAfterBreak="0">
    <w:nsid w:val="2D1234B3"/>
    <w:multiLevelType w:val="hybridMultilevel"/>
    <w:tmpl w:val="6E40FDCE"/>
    <w:lvl w:ilvl="0" w:tplc="5F8625AA">
      <w:start w:val="1"/>
      <w:numFmt w:val="decimal"/>
      <w:pStyle w:val="SectionHeading"/>
      <w:lvlText w:val="Section %1: "/>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1A94B1B"/>
    <w:multiLevelType w:val="hybridMultilevel"/>
    <w:tmpl w:val="13646504"/>
    <w:lvl w:ilvl="0" w:tplc="0809000F">
      <w:start w:val="1"/>
      <w:numFmt w:val="decimal"/>
      <w:lvlText w:val="%1."/>
      <w:lvlJc w:val="left"/>
      <w:pPr>
        <w:ind w:left="360" w:hanging="360"/>
      </w:p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5" w15:restartNumberingAfterBreak="0">
    <w:nsid w:val="32D010B0"/>
    <w:multiLevelType w:val="hybridMultilevel"/>
    <w:tmpl w:val="E26A9BC4"/>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6" w15:restartNumberingAfterBreak="0">
    <w:nsid w:val="3CBB05CE"/>
    <w:multiLevelType w:val="hybridMultilevel"/>
    <w:tmpl w:val="2B8AC6AC"/>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7" w15:restartNumberingAfterBreak="0">
    <w:nsid w:val="3F9508DE"/>
    <w:multiLevelType w:val="hybridMultilevel"/>
    <w:tmpl w:val="C588689C"/>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8" w15:restartNumberingAfterBreak="0">
    <w:nsid w:val="40605869"/>
    <w:multiLevelType w:val="hybridMultilevel"/>
    <w:tmpl w:val="01B85FE0"/>
    <w:lvl w:ilvl="0" w:tplc="FFFFFFFF">
      <w:start w:val="1"/>
      <w:numFmt w:val="lowerRoman"/>
      <w:lvlText w:val="%1."/>
      <w:lvlJc w:val="right"/>
      <w:pPr>
        <w:ind w:left="2160" w:hanging="18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40BB7998"/>
    <w:multiLevelType w:val="hybridMultilevel"/>
    <w:tmpl w:val="3662DCCC"/>
    <w:lvl w:ilvl="0" w:tplc="FFFFFFFF">
      <w:start w:val="1"/>
      <w:numFmt w:val="lowerRoman"/>
      <w:lvlText w:val="%1."/>
      <w:lvlJc w:val="right"/>
      <w:pPr>
        <w:ind w:left="2160" w:hanging="18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4213197C"/>
    <w:multiLevelType w:val="hybridMultilevel"/>
    <w:tmpl w:val="C7CC5534"/>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1" w15:restartNumberingAfterBreak="0">
    <w:nsid w:val="42C24BE4"/>
    <w:multiLevelType w:val="hybridMultilevel"/>
    <w:tmpl w:val="62DC19F6"/>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2" w15:restartNumberingAfterBreak="0">
    <w:nsid w:val="529D2238"/>
    <w:multiLevelType w:val="hybridMultilevel"/>
    <w:tmpl w:val="0BB2F674"/>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3" w15:restartNumberingAfterBreak="0">
    <w:nsid w:val="58186907"/>
    <w:multiLevelType w:val="hybridMultilevel"/>
    <w:tmpl w:val="3476DB72"/>
    <w:lvl w:ilvl="0" w:tplc="0AB07ADE">
      <w:start w:val="1"/>
      <w:numFmt w:val="bullet"/>
      <w:pStyle w:val="ENbodytextsub-bulletENmaintext"/>
      <w:lvlText w:val=""/>
      <w:lvlJc w:val="left"/>
      <w:pPr>
        <w:tabs>
          <w:tab w:val="num" w:pos="907"/>
        </w:tabs>
        <w:ind w:left="907" w:hanging="306"/>
      </w:pPr>
      <w:rPr>
        <w:rFonts w:ascii="Symbol" w:hAnsi="Symbol" w:hint="default"/>
        <w:color w:val="4F81BD"/>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61D31DEF"/>
    <w:multiLevelType w:val="hybridMultilevel"/>
    <w:tmpl w:val="475AC788"/>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5" w15:restartNumberingAfterBreak="0">
    <w:nsid w:val="6D6209C4"/>
    <w:multiLevelType w:val="hybridMultilevel"/>
    <w:tmpl w:val="3768F198"/>
    <w:lvl w:ilvl="0" w:tplc="CD802510">
      <w:start w:val="1"/>
      <w:numFmt w:val="bullet"/>
      <w:pStyle w:val="ENIntroTextBulleted"/>
      <w:lvlText w:val=""/>
      <w:lvlJc w:val="left"/>
      <w:pPr>
        <w:ind w:left="720" w:hanging="360"/>
      </w:pPr>
      <w:rPr>
        <w:rFonts w:ascii="Symbol" w:hAnsi="Symbol" w:hint="default"/>
        <w:color w:val="548DD4" w:themeColor="text2" w:themeTint="99"/>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E726A0A"/>
    <w:multiLevelType w:val="hybridMultilevel"/>
    <w:tmpl w:val="69627118"/>
    <w:lvl w:ilvl="0" w:tplc="33746120">
      <w:start w:val="1"/>
      <w:numFmt w:val="bullet"/>
      <w:pStyle w:val="ENtabletextsub-bulletsTables"/>
      <w:lvlText w:val=""/>
      <w:lvlJc w:val="left"/>
      <w:pPr>
        <w:tabs>
          <w:tab w:val="num" w:pos="794"/>
        </w:tabs>
        <w:ind w:left="794" w:hanging="454"/>
      </w:pPr>
      <w:rPr>
        <w:rFonts w:ascii="Symbol" w:hAnsi="Symbol" w:hint="default"/>
        <w:color w:val="4F81BD"/>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77735626"/>
    <w:multiLevelType w:val="hybridMultilevel"/>
    <w:tmpl w:val="2D0EBFEC"/>
    <w:lvl w:ilvl="0" w:tplc="69E4EBA2">
      <w:start w:val="1"/>
      <w:numFmt w:val="decimal"/>
      <w:pStyle w:val="ScheduleHeading"/>
      <w:lvlText w:val="Schedul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7E060E78"/>
    <w:multiLevelType w:val="hybridMultilevel"/>
    <w:tmpl w:val="70585684"/>
    <w:lvl w:ilvl="0" w:tplc="868641D4">
      <w:start w:val="1"/>
      <w:numFmt w:val="bullet"/>
      <w:pStyle w:val="ParaBulleted"/>
      <w:lvlText w:val=""/>
      <w:lvlJc w:val="left"/>
      <w:pPr>
        <w:ind w:left="1854" w:hanging="360"/>
      </w:pPr>
      <w:rPr>
        <w:rFonts w:ascii="Symbol" w:hAnsi="Symbol" w:hint="default"/>
        <w:color w:val="4F81BD" w:themeColor="accent1"/>
        <w:sz w:val="32"/>
        <w:u w:color="FFFFFF" w:themeColor="background1"/>
      </w:rPr>
    </w:lvl>
    <w:lvl w:ilvl="1" w:tplc="08090003">
      <w:start w:val="1"/>
      <w:numFmt w:val="bullet"/>
      <w:lvlText w:val="o"/>
      <w:lvlJc w:val="left"/>
      <w:pPr>
        <w:ind w:left="2574" w:hanging="360"/>
      </w:pPr>
      <w:rPr>
        <w:rFonts w:ascii="Courier New" w:hAnsi="Courier New" w:cs="Courier New" w:hint="default"/>
      </w:rPr>
    </w:lvl>
    <w:lvl w:ilvl="2" w:tplc="08090005">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num w:numId="1" w16cid:durableId="2097704539">
    <w:abstractNumId w:val="5"/>
  </w:num>
  <w:num w:numId="2" w16cid:durableId="1986855180">
    <w:abstractNumId w:val="23"/>
  </w:num>
  <w:num w:numId="3" w16cid:durableId="1387872726">
    <w:abstractNumId w:val="26"/>
  </w:num>
  <w:num w:numId="4" w16cid:durableId="2020110816">
    <w:abstractNumId w:val="25"/>
  </w:num>
  <w:num w:numId="5" w16cid:durableId="1825197344">
    <w:abstractNumId w:val="9"/>
  </w:num>
  <w:num w:numId="6" w16cid:durableId="2126387881">
    <w:abstractNumId w:val="27"/>
  </w:num>
  <w:num w:numId="7" w16cid:durableId="1853762650">
    <w:abstractNumId w:val="13"/>
  </w:num>
  <w:num w:numId="8" w16cid:durableId="1340500735">
    <w:abstractNumId w:val="8"/>
  </w:num>
  <w:num w:numId="9" w16cid:durableId="486634921">
    <w:abstractNumId w:val="4"/>
  </w:num>
  <w:num w:numId="10" w16cid:durableId="15889953">
    <w:abstractNumId w:val="14"/>
  </w:num>
  <w:num w:numId="11" w16cid:durableId="1853759064">
    <w:abstractNumId w:val="16"/>
  </w:num>
  <w:num w:numId="12" w16cid:durableId="49498444">
    <w:abstractNumId w:val="6"/>
  </w:num>
  <w:num w:numId="13" w16cid:durableId="32660116">
    <w:abstractNumId w:val="12"/>
  </w:num>
  <w:num w:numId="14" w16cid:durableId="1556965273">
    <w:abstractNumId w:val="7"/>
  </w:num>
  <w:num w:numId="15" w16cid:durableId="1344671336">
    <w:abstractNumId w:val="24"/>
  </w:num>
  <w:num w:numId="16" w16cid:durableId="1497378142">
    <w:abstractNumId w:val="15"/>
  </w:num>
  <w:num w:numId="17" w16cid:durableId="95030626">
    <w:abstractNumId w:val="10"/>
  </w:num>
  <w:num w:numId="18" w16cid:durableId="1657100543">
    <w:abstractNumId w:val="1"/>
  </w:num>
  <w:num w:numId="19" w16cid:durableId="448203117">
    <w:abstractNumId w:val="21"/>
  </w:num>
  <w:num w:numId="20" w16cid:durableId="1918319917">
    <w:abstractNumId w:val="11"/>
  </w:num>
  <w:num w:numId="21" w16cid:durableId="1258446328">
    <w:abstractNumId w:val="17"/>
  </w:num>
  <w:num w:numId="22" w16cid:durableId="1720859688">
    <w:abstractNumId w:val="2"/>
  </w:num>
  <w:num w:numId="23" w16cid:durableId="697001244">
    <w:abstractNumId w:val="20"/>
  </w:num>
  <w:num w:numId="24" w16cid:durableId="1547256699">
    <w:abstractNumId w:val="3"/>
  </w:num>
  <w:num w:numId="25" w16cid:durableId="815803694">
    <w:abstractNumId w:val="0"/>
  </w:num>
  <w:num w:numId="26" w16cid:durableId="826020533">
    <w:abstractNumId w:val="22"/>
  </w:num>
  <w:num w:numId="27" w16cid:durableId="843395683">
    <w:abstractNumId w:val="19"/>
  </w:num>
  <w:num w:numId="28" w16cid:durableId="1832868898">
    <w:abstractNumId w:val="18"/>
  </w:num>
  <w:num w:numId="29" w16cid:durableId="14159313">
    <w:abstractNumId w:val="28"/>
  </w:num>
  <w:num w:numId="30" w16cid:durableId="1307779464">
    <w:abstractNumId w:val="9"/>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mirrorMargins/>
  <w:bordersDoNotSurroundHeader/>
  <w:bordersDoNotSurroundFooter/>
  <w:proofState w:spelling="clean"/>
  <w:stylePaneFormatFilter w:val="BE28" w:allStyles="0" w:customStyles="0" w:latentStyles="0" w:stylesInUse="1" w:headingStyles="1" w:numberingStyles="0" w:tableStyles="0" w:directFormattingOnRuns="0" w:directFormattingOnParagraphs="1" w:directFormattingOnNumbering="1" w:directFormattingOnTables="1" w:clearFormatting="1" w:top3HeadingStyles="1" w:visibleStyles="0" w:alternateStyleNames="1"/>
  <w:stylePaneSortMethod w:val="0000"/>
  <w:documentProtection w:formatting="1" w:enforcement="0"/>
  <w:defaultTabStop w:val="720"/>
  <w:drawingGridHorizontalSpacing w:val="100"/>
  <w:drawingGridVerticalSpacing w:val="120"/>
  <w:displayHorizontalDrawingGridEvery w:val="0"/>
  <w:displayVerticalDrawingGridEvery w:val="3"/>
  <w:characterSpacingControl w:val="compressPunctuation"/>
  <w:doNotValidateAgainstSchema/>
  <w:doNotDemarcateInvalidXml/>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651"/>
    <w:rsid w:val="0000009B"/>
    <w:rsid w:val="0000031E"/>
    <w:rsid w:val="0000036F"/>
    <w:rsid w:val="000004A8"/>
    <w:rsid w:val="000004BE"/>
    <w:rsid w:val="000005C6"/>
    <w:rsid w:val="000005D8"/>
    <w:rsid w:val="000006D1"/>
    <w:rsid w:val="000006FF"/>
    <w:rsid w:val="00000882"/>
    <w:rsid w:val="000008CF"/>
    <w:rsid w:val="000009EB"/>
    <w:rsid w:val="00000A2C"/>
    <w:rsid w:val="00000AB9"/>
    <w:rsid w:val="00000C97"/>
    <w:rsid w:val="00000D18"/>
    <w:rsid w:val="00000D62"/>
    <w:rsid w:val="00000E00"/>
    <w:rsid w:val="00000FD0"/>
    <w:rsid w:val="00000FE6"/>
    <w:rsid w:val="0000105E"/>
    <w:rsid w:val="0000109D"/>
    <w:rsid w:val="000010AD"/>
    <w:rsid w:val="00001186"/>
    <w:rsid w:val="00001220"/>
    <w:rsid w:val="000012A2"/>
    <w:rsid w:val="00001399"/>
    <w:rsid w:val="0000151D"/>
    <w:rsid w:val="0000154F"/>
    <w:rsid w:val="0000159F"/>
    <w:rsid w:val="00001632"/>
    <w:rsid w:val="0000168D"/>
    <w:rsid w:val="00001705"/>
    <w:rsid w:val="0000179E"/>
    <w:rsid w:val="0000184A"/>
    <w:rsid w:val="0000190C"/>
    <w:rsid w:val="0000192B"/>
    <w:rsid w:val="00001978"/>
    <w:rsid w:val="00001ACA"/>
    <w:rsid w:val="00001B9A"/>
    <w:rsid w:val="00001BD9"/>
    <w:rsid w:val="00001C19"/>
    <w:rsid w:val="00001CE2"/>
    <w:rsid w:val="00001D41"/>
    <w:rsid w:val="00001D9D"/>
    <w:rsid w:val="00001F2D"/>
    <w:rsid w:val="00002059"/>
    <w:rsid w:val="00002098"/>
    <w:rsid w:val="000020BA"/>
    <w:rsid w:val="00002190"/>
    <w:rsid w:val="00002204"/>
    <w:rsid w:val="000023FB"/>
    <w:rsid w:val="00002404"/>
    <w:rsid w:val="00002412"/>
    <w:rsid w:val="00002464"/>
    <w:rsid w:val="00002540"/>
    <w:rsid w:val="0000271F"/>
    <w:rsid w:val="0000275C"/>
    <w:rsid w:val="000027AC"/>
    <w:rsid w:val="00002836"/>
    <w:rsid w:val="000028A2"/>
    <w:rsid w:val="000028EE"/>
    <w:rsid w:val="00002B10"/>
    <w:rsid w:val="00002B6B"/>
    <w:rsid w:val="00002C7D"/>
    <w:rsid w:val="00002E10"/>
    <w:rsid w:val="00002E3A"/>
    <w:rsid w:val="00002E68"/>
    <w:rsid w:val="00002EBA"/>
    <w:rsid w:val="00002F87"/>
    <w:rsid w:val="00002F99"/>
    <w:rsid w:val="0000318A"/>
    <w:rsid w:val="000031CF"/>
    <w:rsid w:val="0000322F"/>
    <w:rsid w:val="00003304"/>
    <w:rsid w:val="0000338A"/>
    <w:rsid w:val="00003487"/>
    <w:rsid w:val="000034D8"/>
    <w:rsid w:val="0000364F"/>
    <w:rsid w:val="00003699"/>
    <w:rsid w:val="000037E8"/>
    <w:rsid w:val="00003A20"/>
    <w:rsid w:val="00003A67"/>
    <w:rsid w:val="00003A73"/>
    <w:rsid w:val="00003AC3"/>
    <w:rsid w:val="00003B00"/>
    <w:rsid w:val="00003B79"/>
    <w:rsid w:val="00003DDD"/>
    <w:rsid w:val="00003E0F"/>
    <w:rsid w:val="00003EC2"/>
    <w:rsid w:val="00003F7C"/>
    <w:rsid w:val="00004192"/>
    <w:rsid w:val="000042A4"/>
    <w:rsid w:val="000042D0"/>
    <w:rsid w:val="00004316"/>
    <w:rsid w:val="000043F4"/>
    <w:rsid w:val="0000442B"/>
    <w:rsid w:val="00004A66"/>
    <w:rsid w:val="00004A71"/>
    <w:rsid w:val="00004B4F"/>
    <w:rsid w:val="00004C9E"/>
    <w:rsid w:val="00004D1F"/>
    <w:rsid w:val="00004DFE"/>
    <w:rsid w:val="00005012"/>
    <w:rsid w:val="000050E9"/>
    <w:rsid w:val="000051C0"/>
    <w:rsid w:val="000051FB"/>
    <w:rsid w:val="0000522A"/>
    <w:rsid w:val="000053A4"/>
    <w:rsid w:val="0000547B"/>
    <w:rsid w:val="0000551E"/>
    <w:rsid w:val="000055B0"/>
    <w:rsid w:val="000056CA"/>
    <w:rsid w:val="00005720"/>
    <w:rsid w:val="000057AD"/>
    <w:rsid w:val="00005930"/>
    <w:rsid w:val="0000593C"/>
    <w:rsid w:val="0000598B"/>
    <w:rsid w:val="00005A63"/>
    <w:rsid w:val="00005D45"/>
    <w:rsid w:val="00005E1E"/>
    <w:rsid w:val="00005E6F"/>
    <w:rsid w:val="00005FD1"/>
    <w:rsid w:val="000060AE"/>
    <w:rsid w:val="0000623F"/>
    <w:rsid w:val="00006298"/>
    <w:rsid w:val="000063EF"/>
    <w:rsid w:val="00006416"/>
    <w:rsid w:val="00006448"/>
    <w:rsid w:val="000064B7"/>
    <w:rsid w:val="00006511"/>
    <w:rsid w:val="0000657F"/>
    <w:rsid w:val="000066AA"/>
    <w:rsid w:val="000066B3"/>
    <w:rsid w:val="00006738"/>
    <w:rsid w:val="000068A9"/>
    <w:rsid w:val="00006969"/>
    <w:rsid w:val="00006982"/>
    <w:rsid w:val="00006AAD"/>
    <w:rsid w:val="00006C1C"/>
    <w:rsid w:val="00006C53"/>
    <w:rsid w:val="00006CA3"/>
    <w:rsid w:val="00006EE4"/>
    <w:rsid w:val="00006F2F"/>
    <w:rsid w:val="00006F71"/>
    <w:rsid w:val="00006F7E"/>
    <w:rsid w:val="00006FC8"/>
    <w:rsid w:val="0000746B"/>
    <w:rsid w:val="000074AE"/>
    <w:rsid w:val="000075A4"/>
    <w:rsid w:val="00007636"/>
    <w:rsid w:val="00007730"/>
    <w:rsid w:val="0000775E"/>
    <w:rsid w:val="000077F0"/>
    <w:rsid w:val="00007905"/>
    <w:rsid w:val="000079E5"/>
    <w:rsid w:val="00007AE0"/>
    <w:rsid w:val="00007BDA"/>
    <w:rsid w:val="00007CFF"/>
    <w:rsid w:val="00007D12"/>
    <w:rsid w:val="00007D5B"/>
    <w:rsid w:val="00007E69"/>
    <w:rsid w:val="00007EC7"/>
    <w:rsid w:val="00008C29"/>
    <w:rsid w:val="0000A527"/>
    <w:rsid w:val="00010024"/>
    <w:rsid w:val="00010233"/>
    <w:rsid w:val="000102A5"/>
    <w:rsid w:val="0001041B"/>
    <w:rsid w:val="00010500"/>
    <w:rsid w:val="00010520"/>
    <w:rsid w:val="000105AB"/>
    <w:rsid w:val="000105E3"/>
    <w:rsid w:val="000106BC"/>
    <w:rsid w:val="000107B4"/>
    <w:rsid w:val="00010819"/>
    <w:rsid w:val="0001084E"/>
    <w:rsid w:val="000108D4"/>
    <w:rsid w:val="00010AA6"/>
    <w:rsid w:val="00010C33"/>
    <w:rsid w:val="00010C64"/>
    <w:rsid w:val="00010D77"/>
    <w:rsid w:val="00010DC7"/>
    <w:rsid w:val="00010DD2"/>
    <w:rsid w:val="00010E29"/>
    <w:rsid w:val="00010E6B"/>
    <w:rsid w:val="00010F11"/>
    <w:rsid w:val="00010F53"/>
    <w:rsid w:val="0001105C"/>
    <w:rsid w:val="0001115D"/>
    <w:rsid w:val="000111D1"/>
    <w:rsid w:val="0001123C"/>
    <w:rsid w:val="000112DC"/>
    <w:rsid w:val="000115FD"/>
    <w:rsid w:val="0001164C"/>
    <w:rsid w:val="00011880"/>
    <w:rsid w:val="00011A84"/>
    <w:rsid w:val="00011AAE"/>
    <w:rsid w:val="00011AC2"/>
    <w:rsid w:val="00011BE2"/>
    <w:rsid w:val="00011C84"/>
    <w:rsid w:val="00011D4B"/>
    <w:rsid w:val="00011EC0"/>
    <w:rsid w:val="00011FA7"/>
    <w:rsid w:val="00012081"/>
    <w:rsid w:val="000122A0"/>
    <w:rsid w:val="00012419"/>
    <w:rsid w:val="0001242E"/>
    <w:rsid w:val="0001252B"/>
    <w:rsid w:val="0001253A"/>
    <w:rsid w:val="000125DB"/>
    <w:rsid w:val="00012670"/>
    <w:rsid w:val="000127B8"/>
    <w:rsid w:val="000127F3"/>
    <w:rsid w:val="000128F1"/>
    <w:rsid w:val="00012930"/>
    <w:rsid w:val="00012985"/>
    <w:rsid w:val="0001298F"/>
    <w:rsid w:val="00012BEE"/>
    <w:rsid w:val="00012C5F"/>
    <w:rsid w:val="00012DC2"/>
    <w:rsid w:val="00012DCF"/>
    <w:rsid w:val="00012EFC"/>
    <w:rsid w:val="00012F1F"/>
    <w:rsid w:val="00012FAC"/>
    <w:rsid w:val="00013145"/>
    <w:rsid w:val="000131F2"/>
    <w:rsid w:val="000133FB"/>
    <w:rsid w:val="000134D5"/>
    <w:rsid w:val="00013536"/>
    <w:rsid w:val="00013576"/>
    <w:rsid w:val="00013671"/>
    <w:rsid w:val="000137C4"/>
    <w:rsid w:val="00013815"/>
    <w:rsid w:val="0001399E"/>
    <w:rsid w:val="000139EA"/>
    <w:rsid w:val="00013A62"/>
    <w:rsid w:val="00013B03"/>
    <w:rsid w:val="00013B83"/>
    <w:rsid w:val="00013D6A"/>
    <w:rsid w:val="00013E7B"/>
    <w:rsid w:val="00013E98"/>
    <w:rsid w:val="00013EB1"/>
    <w:rsid w:val="000141D2"/>
    <w:rsid w:val="0001423A"/>
    <w:rsid w:val="00014258"/>
    <w:rsid w:val="0001444F"/>
    <w:rsid w:val="00014475"/>
    <w:rsid w:val="00014478"/>
    <w:rsid w:val="00014592"/>
    <w:rsid w:val="000146F5"/>
    <w:rsid w:val="000147CC"/>
    <w:rsid w:val="0001493F"/>
    <w:rsid w:val="000149D9"/>
    <w:rsid w:val="000149F6"/>
    <w:rsid w:val="00014B96"/>
    <w:rsid w:val="00014BCD"/>
    <w:rsid w:val="00014BDE"/>
    <w:rsid w:val="00014C96"/>
    <w:rsid w:val="00014DEC"/>
    <w:rsid w:val="00014E8D"/>
    <w:rsid w:val="00014F5C"/>
    <w:rsid w:val="00015058"/>
    <w:rsid w:val="00015089"/>
    <w:rsid w:val="000150D5"/>
    <w:rsid w:val="0001516F"/>
    <w:rsid w:val="000152F7"/>
    <w:rsid w:val="0001535F"/>
    <w:rsid w:val="0001548A"/>
    <w:rsid w:val="000155C5"/>
    <w:rsid w:val="000156DA"/>
    <w:rsid w:val="00015B23"/>
    <w:rsid w:val="00015B3E"/>
    <w:rsid w:val="00015BDD"/>
    <w:rsid w:val="00015C47"/>
    <w:rsid w:val="00015D6E"/>
    <w:rsid w:val="00015D94"/>
    <w:rsid w:val="00015F4F"/>
    <w:rsid w:val="00015FBA"/>
    <w:rsid w:val="00016078"/>
    <w:rsid w:val="00016149"/>
    <w:rsid w:val="000161D9"/>
    <w:rsid w:val="0001644A"/>
    <w:rsid w:val="00016485"/>
    <w:rsid w:val="00016626"/>
    <w:rsid w:val="00016648"/>
    <w:rsid w:val="00016693"/>
    <w:rsid w:val="000166FB"/>
    <w:rsid w:val="000167A3"/>
    <w:rsid w:val="00016867"/>
    <w:rsid w:val="000168B6"/>
    <w:rsid w:val="000169A9"/>
    <w:rsid w:val="00016A85"/>
    <w:rsid w:val="00016BD9"/>
    <w:rsid w:val="00016BF2"/>
    <w:rsid w:val="00016C6E"/>
    <w:rsid w:val="00016CD8"/>
    <w:rsid w:val="00016DB0"/>
    <w:rsid w:val="00016DD2"/>
    <w:rsid w:val="00016FF9"/>
    <w:rsid w:val="00017091"/>
    <w:rsid w:val="000171A0"/>
    <w:rsid w:val="00017229"/>
    <w:rsid w:val="00017344"/>
    <w:rsid w:val="00017350"/>
    <w:rsid w:val="000175E5"/>
    <w:rsid w:val="000176D7"/>
    <w:rsid w:val="00017758"/>
    <w:rsid w:val="000177A4"/>
    <w:rsid w:val="000177A9"/>
    <w:rsid w:val="000177BA"/>
    <w:rsid w:val="00017843"/>
    <w:rsid w:val="00017AB2"/>
    <w:rsid w:val="00017B1C"/>
    <w:rsid w:val="00017BB6"/>
    <w:rsid w:val="00017C18"/>
    <w:rsid w:val="00017CBB"/>
    <w:rsid w:val="00017CD9"/>
    <w:rsid w:val="00017D2F"/>
    <w:rsid w:val="00017E17"/>
    <w:rsid w:val="00017E49"/>
    <w:rsid w:val="00017E4B"/>
    <w:rsid w:val="00017FA8"/>
    <w:rsid w:val="00020088"/>
    <w:rsid w:val="0002030A"/>
    <w:rsid w:val="0002036C"/>
    <w:rsid w:val="000204F9"/>
    <w:rsid w:val="000205A8"/>
    <w:rsid w:val="0002060D"/>
    <w:rsid w:val="000206B1"/>
    <w:rsid w:val="00020724"/>
    <w:rsid w:val="00020742"/>
    <w:rsid w:val="000207FB"/>
    <w:rsid w:val="000208B3"/>
    <w:rsid w:val="00020958"/>
    <w:rsid w:val="00020977"/>
    <w:rsid w:val="000209FB"/>
    <w:rsid w:val="00020A06"/>
    <w:rsid w:val="00020B2C"/>
    <w:rsid w:val="00020D52"/>
    <w:rsid w:val="00020D8A"/>
    <w:rsid w:val="00020DE6"/>
    <w:rsid w:val="00020E0A"/>
    <w:rsid w:val="00020E78"/>
    <w:rsid w:val="00020F41"/>
    <w:rsid w:val="0002110E"/>
    <w:rsid w:val="000211A3"/>
    <w:rsid w:val="00021266"/>
    <w:rsid w:val="000212D1"/>
    <w:rsid w:val="0002130B"/>
    <w:rsid w:val="0002130D"/>
    <w:rsid w:val="00021341"/>
    <w:rsid w:val="000215D4"/>
    <w:rsid w:val="000216DB"/>
    <w:rsid w:val="00021828"/>
    <w:rsid w:val="00021910"/>
    <w:rsid w:val="000219F5"/>
    <w:rsid w:val="00021AD8"/>
    <w:rsid w:val="00021B58"/>
    <w:rsid w:val="00021C15"/>
    <w:rsid w:val="00021C86"/>
    <w:rsid w:val="00021DB9"/>
    <w:rsid w:val="00021E49"/>
    <w:rsid w:val="00022043"/>
    <w:rsid w:val="00022123"/>
    <w:rsid w:val="00022203"/>
    <w:rsid w:val="00022400"/>
    <w:rsid w:val="00022478"/>
    <w:rsid w:val="000224C9"/>
    <w:rsid w:val="00022683"/>
    <w:rsid w:val="00022730"/>
    <w:rsid w:val="000229A5"/>
    <w:rsid w:val="00022BE2"/>
    <w:rsid w:val="00022C42"/>
    <w:rsid w:val="00022C60"/>
    <w:rsid w:val="00022D53"/>
    <w:rsid w:val="00022DFF"/>
    <w:rsid w:val="00022EA1"/>
    <w:rsid w:val="0002300F"/>
    <w:rsid w:val="000230F5"/>
    <w:rsid w:val="00023187"/>
    <w:rsid w:val="00023396"/>
    <w:rsid w:val="000236DB"/>
    <w:rsid w:val="000236F5"/>
    <w:rsid w:val="00023755"/>
    <w:rsid w:val="000237A2"/>
    <w:rsid w:val="000238DC"/>
    <w:rsid w:val="000238F4"/>
    <w:rsid w:val="000239A8"/>
    <w:rsid w:val="00023E48"/>
    <w:rsid w:val="00023EBB"/>
    <w:rsid w:val="0002410A"/>
    <w:rsid w:val="0002416D"/>
    <w:rsid w:val="000242B5"/>
    <w:rsid w:val="000245F8"/>
    <w:rsid w:val="000247C5"/>
    <w:rsid w:val="00024855"/>
    <w:rsid w:val="000248B6"/>
    <w:rsid w:val="0002494E"/>
    <w:rsid w:val="00024969"/>
    <w:rsid w:val="00024A02"/>
    <w:rsid w:val="00024A1E"/>
    <w:rsid w:val="00024A4B"/>
    <w:rsid w:val="00024AC3"/>
    <w:rsid w:val="00024B2E"/>
    <w:rsid w:val="00024CE0"/>
    <w:rsid w:val="00024D08"/>
    <w:rsid w:val="00024D49"/>
    <w:rsid w:val="00024E3A"/>
    <w:rsid w:val="00024F1B"/>
    <w:rsid w:val="00024F38"/>
    <w:rsid w:val="00025226"/>
    <w:rsid w:val="000252ED"/>
    <w:rsid w:val="0002549B"/>
    <w:rsid w:val="0002562F"/>
    <w:rsid w:val="00025831"/>
    <w:rsid w:val="00025888"/>
    <w:rsid w:val="00025AA4"/>
    <w:rsid w:val="00025E9A"/>
    <w:rsid w:val="00025EAA"/>
    <w:rsid w:val="00025F6A"/>
    <w:rsid w:val="00025FE9"/>
    <w:rsid w:val="000260D0"/>
    <w:rsid w:val="0002610B"/>
    <w:rsid w:val="00026451"/>
    <w:rsid w:val="000266BE"/>
    <w:rsid w:val="0002689E"/>
    <w:rsid w:val="000268DC"/>
    <w:rsid w:val="00026911"/>
    <w:rsid w:val="0002693D"/>
    <w:rsid w:val="00026AC2"/>
    <w:rsid w:val="00026B27"/>
    <w:rsid w:val="00026CC6"/>
    <w:rsid w:val="00026CF6"/>
    <w:rsid w:val="00026D1D"/>
    <w:rsid w:val="00026D47"/>
    <w:rsid w:val="00026D6C"/>
    <w:rsid w:val="00026E3E"/>
    <w:rsid w:val="00026ECF"/>
    <w:rsid w:val="00026F04"/>
    <w:rsid w:val="00026FAA"/>
    <w:rsid w:val="0002713A"/>
    <w:rsid w:val="0002716E"/>
    <w:rsid w:val="00027239"/>
    <w:rsid w:val="00027282"/>
    <w:rsid w:val="00027357"/>
    <w:rsid w:val="000273F7"/>
    <w:rsid w:val="00027464"/>
    <w:rsid w:val="0002761B"/>
    <w:rsid w:val="00027642"/>
    <w:rsid w:val="00027674"/>
    <w:rsid w:val="0002796A"/>
    <w:rsid w:val="0002796C"/>
    <w:rsid w:val="000279A3"/>
    <w:rsid w:val="00027B06"/>
    <w:rsid w:val="00027B4B"/>
    <w:rsid w:val="00027CC0"/>
    <w:rsid w:val="00027DD0"/>
    <w:rsid w:val="0002A474"/>
    <w:rsid w:val="0002C229"/>
    <w:rsid w:val="0002CD96"/>
    <w:rsid w:val="0002F84D"/>
    <w:rsid w:val="00030008"/>
    <w:rsid w:val="0003000D"/>
    <w:rsid w:val="00030015"/>
    <w:rsid w:val="000300D2"/>
    <w:rsid w:val="00030110"/>
    <w:rsid w:val="00030146"/>
    <w:rsid w:val="0003025F"/>
    <w:rsid w:val="00030299"/>
    <w:rsid w:val="00030325"/>
    <w:rsid w:val="000304B1"/>
    <w:rsid w:val="000304D0"/>
    <w:rsid w:val="0003061A"/>
    <w:rsid w:val="000306CD"/>
    <w:rsid w:val="00030808"/>
    <w:rsid w:val="0003089D"/>
    <w:rsid w:val="000308D7"/>
    <w:rsid w:val="000309DB"/>
    <w:rsid w:val="00030A07"/>
    <w:rsid w:val="00030A51"/>
    <w:rsid w:val="00030A76"/>
    <w:rsid w:val="00030BD6"/>
    <w:rsid w:val="00030C9C"/>
    <w:rsid w:val="00030CC5"/>
    <w:rsid w:val="00030D19"/>
    <w:rsid w:val="00030DD8"/>
    <w:rsid w:val="00030E82"/>
    <w:rsid w:val="00030EE7"/>
    <w:rsid w:val="00030F1B"/>
    <w:rsid w:val="00030FCF"/>
    <w:rsid w:val="00030FE8"/>
    <w:rsid w:val="00031073"/>
    <w:rsid w:val="000310AA"/>
    <w:rsid w:val="000310CB"/>
    <w:rsid w:val="000310F3"/>
    <w:rsid w:val="000312AF"/>
    <w:rsid w:val="0003130E"/>
    <w:rsid w:val="00031420"/>
    <w:rsid w:val="0003152B"/>
    <w:rsid w:val="000315DA"/>
    <w:rsid w:val="000316C9"/>
    <w:rsid w:val="0003182E"/>
    <w:rsid w:val="000319AC"/>
    <w:rsid w:val="00031A1F"/>
    <w:rsid w:val="00031B28"/>
    <w:rsid w:val="00031C78"/>
    <w:rsid w:val="00031CF9"/>
    <w:rsid w:val="00031DDA"/>
    <w:rsid w:val="00031FF9"/>
    <w:rsid w:val="0003202A"/>
    <w:rsid w:val="00032072"/>
    <w:rsid w:val="00032074"/>
    <w:rsid w:val="000320C4"/>
    <w:rsid w:val="000320E3"/>
    <w:rsid w:val="0003213C"/>
    <w:rsid w:val="0003219F"/>
    <w:rsid w:val="000321BE"/>
    <w:rsid w:val="000321F2"/>
    <w:rsid w:val="00032248"/>
    <w:rsid w:val="00032398"/>
    <w:rsid w:val="000323E5"/>
    <w:rsid w:val="00032489"/>
    <w:rsid w:val="00032496"/>
    <w:rsid w:val="00032674"/>
    <w:rsid w:val="00032701"/>
    <w:rsid w:val="00032761"/>
    <w:rsid w:val="00032783"/>
    <w:rsid w:val="000327E4"/>
    <w:rsid w:val="00032893"/>
    <w:rsid w:val="000328E0"/>
    <w:rsid w:val="00032971"/>
    <w:rsid w:val="00032C37"/>
    <w:rsid w:val="00032D56"/>
    <w:rsid w:val="00032D6C"/>
    <w:rsid w:val="00032D77"/>
    <w:rsid w:val="00032D8C"/>
    <w:rsid w:val="00032FC6"/>
    <w:rsid w:val="0003302D"/>
    <w:rsid w:val="0003310D"/>
    <w:rsid w:val="000331BC"/>
    <w:rsid w:val="000331D8"/>
    <w:rsid w:val="000331F7"/>
    <w:rsid w:val="00033480"/>
    <w:rsid w:val="000334D6"/>
    <w:rsid w:val="000335A0"/>
    <w:rsid w:val="00033717"/>
    <w:rsid w:val="00033730"/>
    <w:rsid w:val="000337BB"/>
    <w:rsid w:val="0003386D"/>
    <w:rsid w:val="00033921"/>
    <w:rsid w:val="00033B26"/>
    <w:rsid w:val="00033E6D"/>
    <w:rsid w:val="00033E74"/>
    <w:rsid w:val="00033ED5"/>
    <w:rsid w:val="00033F86"/>
    <w:rsid w:val="00033F9D"/>
    <w:rsid w:val="00034029"/>
    <w:rsid w:val="0003407B"/>
    <w:rsid w:val="000340A6"/>
    <w:rsid w:val="000341FF"/>
    <w:rsid w:val="000342B5"/>
    <w:rsid w:val="0003443A"/>
    <w:rsid w:val="000344B4"/>
    <w:rsid w:val="00034520"/>
    <w:rsid w:val="000345BB"/>
    <w:rsid w:val="0003475C"/>
    <w:rsid w:val="00034B90"/>
    <w:rsid w:val="000351B7"/>
    <w:rsid w:val="000351BF"/>
    <w:rsid w:val="000351FB"/>
    <w:rsid w:val="00035226"/>
    <w:rsid w:val="0003523A"/>
    <w:rsid w:val="000352C8"/>
    <w:rsid w:val="00035447"/>
    <w:rsid w:val="000354A7"/>
    <w:rsid w:val="0003554D"/>
    <w:rsid w:val="000355F2"/>
    <w:rsid w:val="00035614"/>
    <w:rsid w:val="0003564D"/>
    <w:rsid w:val="000356A2"/>
    <w:rsid w:val="000356E6"/>
    <w:rsid w:val="000357D3"/>
    <w:rsid w:val="00035864"/>
    <w:rsid w:val="000358AA"/>
    <w:rsid w:val="00035906"/>
    <w:rsid w:val="0003596B"/>
    <w:rsid w:val="000359AA"/>
    <w:rsid w:val="00035B57"/>
    <w:rsid w:val="00035B6C"/>
    <w:rsid w:val="00035E2D"/>
    <w:rsid w:val="00035F22"/>
    <w:rsid w:val="000360F7"/>
    <w:rsid w:val="0003617F"/>
    <w:rsid w:val="0003627B"/>
    <w:rsid w:val="00036391"/>
    <w:rsid w:val="0003644A"/>
    <w:rsid w:val="0003651B"/>
    <w:rsid w:val="000365F6"/>
    <w:rsid w:val="0003668F"/>
    <w:rsid w:val="00036709"/>
    <w:rsid w:val="000367A2"/>
    <w:rsid w:val="0003684A"/>
    <w:rsid w:val="0003691E"/>
    <w:rsid w:val="00036A85"/>
    <w:rsid w:val="00036B15"/>
    <w:rsid w:val="00036B94"/>
    <w:rsid w:val="00036D78"/>
    <w:rsid w:val="00036E3B"/>
    <w:rsid w:val="00036F39"/>
    <w:rsid w:val="00036F85"/>
    <w:rsid w:val="0003706F"/>
    <w:rsid w:val="0003710B"/>
    <w:rsid w:val="0003721B"/>
    <w:rsid w:val="000373BB"/>
    <w:rsid w:val="00037546"/>
    <w:rsid w:val="000376CF"/>
    <w:rsid w:val="0003788F"/>
    <w:rsid w:val="000379E0"/>
    <w:rsid w:val="00037A39"/>
    <w:rsid w:val="00037A54"/>
    <w:rsid w:val="00037BE7"/>
    <w:rsid w:val="00037C15"/>
    <w:rsid w:val="00037C45"/>
    <w:rsid w:val="00037C86"/>
    <w:rsid w:val="00037C8C"/>
    <w:rsid w:val="00037CA0"/>
    <w:rsid w:val="00037D5C"/>
    <w:rsid w:val="00037D72"/>
    <w:rsid w:val="00037F91"/>
    <w:rsid w:val="0003AC60"/>
    <w:rsid w:val="0004000E"/>
    <w:rsid w:val="0004003B"/>
    <w:rsid w:val="00040098"/>
    <w:rsid w:val="000400D2"/>
    <w:rsid w:val="0004012A"/>
    <w:rsid w:val="000401DD"/>
    <w:rsid w:val="000401EB"/>
    <w:rsid w:val="00040209"/>
    <w:rsid w:val="0004025A"/>
    <w:rsid w:val="000402F1"/>
    <w:rsid w:val="000403BE"/>
    <w:rsid w:val="0004064E"/>
    <w:rsid w:val="0004065B"/>
    <w:rsid w:val="0004065D"/>
    <w:rsid w:val="000406A8"/>
    <w:rsid w:val="000407A9"/>
    <w:rsid w:val="000407D5"/>
    <w:rsid w:val="00040875"/>
    <w:rsid w:val="00040A17"/>
    <w:rsid w:val="00040A4A"/>
    <w:rsid w:val="00040BAC"/>
    <w:rsid w:val="00040C8D"/>
    <w:rsid w:val="00040DA5"/>
    <w:rsid w:val="00040DBD"/>
    <w:rsid w:val="00040E30"/>
    <w:rsid w:val="00040E6B"/>
    <w:rsid w:val="00040E90"/>
    <w:rsid w:val="00040F0D"/>
    <w:rsid w:val="00040F2A"/>
    <w:rsid w:val="00040FDA"/>
    <w:rsid w:val="000410BB"/>
    <w:rsid w:val="000410FA"/>
    <w:rsid w:val="00041143"/>
    <w:rsid w:val="000411BE"/>
    <w:rsid w:val="000411F6"/>
    <w:rsid w:val="00041356"/>
    <w:rsid w:val="00041388"/>
    <w:rsid w:val="000413B9"/>
    <w:rsid w:val="000414FA"/>
    <w:rsid w:val="0004152F"/>
    <w:rsid w:val="000415A4"/>
    <w:rsid w:val="000415EA"/>
    <w:rsid w:val="000415F3"/>
    <w:rsid w:val="00041661"/>
    <w:rsid w:val="000417C0"/>
    <w:rsid w:val="00041806"/>
    <w:rsid w:val="00041869"/>
    <w:rsid w:val="000418BB"/>
    <w:rsid w:val="000419B6"/>
    <w:rsid w:val="00041A92"/>
    <w:rsid w:val="00041ACA"/>
    <w:rsid w:val="00041AD0"/>
    <w:rsid w:val="00041B3B"/>
    <w:rsid w:val="00041BC8"/>
    <w:rsid w:val="00041BCA"/>
    <w:rsid w:val="00041BEF"/>
    <w:rsid w:val="00041CB6"/>
    <w:rsid w:val="00041D98"/>
    <w:rsid w:val="00041D9C"/>
    <w:rsid w:val="00041E75"/>
    <w:rsid w:val="00041FDB"/>
    <w:rsid w:val="00042256"/>
    <w:rsid w:val="00042278"/>
    <w:rsid w:val="000425BF"/>
    <w:rsid w:val="0004268A"/>
    <w:rsid w:val="00042749"/>
    <w:rsid w:val="00042767"/>
    <w:rsid w:val="0004279D"/>
    <w:rsid w:val="00042898"/>
    <w:rsid w:val="000429FD"/>
    <w:rsid w:val="00042A1B"/>
    <w:rsid w:val="00042A5F"/>
    <w:rsid w:val="00042A7C"/>
    <w:rsid w:val="00042AB5"/>
    <w:rsid w:val="00042AF0"/>
    <w:rsid w:val="00042B08"/>
    <w:rsid w:val="00042B10"/>
    <w:rsid w:val="00042D78"/>
    <w:rsid w:val="00042EA3"/>
    <w:rsid w:val="00042ED5"/>
    <w:rsid w:val="00042EE4"/>
    <w:rsid w:val="00042F7B"/>
    <w:rsid w:val="00042FAD"/>
    <w:rsid w:val="00043017"/>
    <w:rsid w:val="0004309E"/>
    <w:rsid w:val="00043187"/>
    <w:rsid w:val="000431B8"/>
    <w:rsid w:val="000431CE"/>
    <w:rsid w:val="00043263"/>
    <w:rsid w:val="00043427"/>
    <w:rsid w:val="00043447"/>
    <w:rsid w:val="0004352B"/>
    <w:rsid w:val="000435C4"/>
    <w:rsid w:val="000435C5"/>
    <w:rsid w:val="00043653"/>
    <w:rsid w:val="000436D5"/>
    <w:rsid w:val="00043747"/>
    <w:rsid w:val="0004381D"/>
    <w:rsid w:val="00043942"/>
    <w:rsid w:val="00043958"/>
    <w:rsid w:val="00043AE9"/>
    <w:rsid w:val="00043B2A"/>
    <w:rsid w:val="00043C6B"/>
    <w:rsid w:val="00043CC3"/>
    <w:rsid w:val="00043D78"/>
    <w:rsid w:val="00043E35"/>
    <w:rsid w:val="00043E93"/>
    <w:rsid w:val="00043FC6"/>
    <w:rsid w:val="000440BC"/>
    <w:rsid w:val="00044172"/>
    <w:rsid w:val="00044220"/>
    <w:rsid w:val="0004435A"/>
    <w:rsid w:val="000443F3"/>
    <w:rsid w:val="0004444D"/>
    <w:rsid w:val="0004450E"/>
    <w:rsid w:val="0004455A"/>
    <w:rsid w:val="0004463F"/>
    <w:rsid w:val="00044653"/>
    <w:rsid w:val="00044660"/>
    <w:rsid w:val="0004466D"/>
    <w:rsid w:val="00044702"/>
    <w:rsid w:val="00044768"/>
    <w:rsid w:val="000447B7"/>
    <w:rsid w:val="00044AAA"/>
    <w:rsid w:val="00044B48"/>
    <w:rsid w:val="00044BCB"/>
    <w:rsid w:val="00044BFB"/>
    <w:rsid w:val="00044C01"/>
    <w:rsid w:val="00044C82"/>
    <w:rsid w:val="00044E41"/>
    <w:rsid w:val="00044F29"/>
    <w:rsid w:val="00044F61"/>
    <w:rsid w:val="000450C9"/>
    <w:rsid w:val="000451B5"/>
    <w:rsid w:val="00045207"/>
    <w:rsid w:val="00045233"/>
    <w:rsid w:val="00045271"/>
    <w:rsid w:val="0004530C"/>
    <w:rsid w:val="00045451"/>
    <w:rsid w:val="000454A2"/>
    <w:rsid w:val="00045646"/>
    <w:rsid w:val="00045682"/>
    <w:rsid w:val="000456F5"/>
    <w:rsid w:val="000457E6"/>
    <w:rsid w:val="000458DB"/>
    <w:rsid w:val="000459BC"/>
    <w:rsid w:val="00045A58"/>
    <w:rsid w:val="00045C02"/>
    <w:rsid w:val="00045D82"/>
    <w:rsid w:val="00045E72"/>
    <w:rsid w:val="00045FE8"/>
    <w:rsid w:val="00046049"/>
    <w:rsid w:val="000460C5"/>
    <w:rsid w:val="0004610D"/>
    <w:rsid w:val="0004618A"/>
    <w:rsid w:val="00046197"/>
    <w:rsid w:val="0004639A"/>
    <w:rsid w:val="00046494"/>
    <w:rsid w:val="0004659F"/>
    <w:rsid w:val="00046616"/>
    <w:rsid w:val="00046A75"/>
    <w:rsid w:val="00046C48"/>
    <w:rsid w:val="00046C63"/>
    <w:rsid w:val="00046C64"/>
    <w:rsid w:val="00046CD5"/>
    <w:rsid w:val="00046CE4"/>
    <w:rsid w:val="00046D47"/>
    <w:rsid w:val="00046D57"/>
    <w:rsid w:val="00046DD4"/>
    <w:rsid w:val="00046E7D"/>
    <w:rsid w:val="00047206"/>
    <w:rsid w:val="0004730A"/>
    <w:rsid w:val="000473DB"/>
    <w:rsid w:val="00047423"/>
    <w:rsid w:val="000474A4"/>
    <w:rsid w:val="000474B9"/>
    <w:rsid w:val="000475AE"/>
    <w:rsid w:val="000475D3"/>
    <w:rsid w:val="00047748"/>
    <w:rsid w:val="000477E9"/>
    <w:rsid w:val="00047986"/>
    <w:rsid w:val="000479AD"/>
    <w:rsid w:val="00047C4F"/>
    <w:rsid w:val="00047CB9"/>
    <w:rsid w:val="00047D29"/>
    <w:rsid w:val="00047D30"/>
    <w:rsid w:val="00047E9A"/>
    <w:rsid w:val="00047FEA"/>
    <w:rsid w:val="00050019"/>
    <w:rsid w:val="00050099"/>
    <w:rsid w:val="00050103"/>
    <w:rsid w:val="00050123"/>
    <w:rsid w:val="0005021B"/>
    <w:rsid w:val="0005037E"/>
    <w:rsid w:val="0005042D"/>
    <w:rsid w:val="00050448"/>
    <w:rsid w:val="0005054A"/>
    <w:rsid w:val="00050601"/>
    <w:rsid w:val="0005068A"/>
    <w:rsid w:val="00050887"/>
    <w:rsid w:val="000508C6"/>
    <w:rsid w:val="0005097A"/>
    <w:rsid w:val="00050A76"/>
    <w:rsid w:val="00050AA7"/>
    <w:rsid w:val="00050B90"/>
    <w:rsid w:val="00050C22"/>
    <w:rsid w:val="00050C5D"/>
    <w:rsid w:val="00050D27"/>
    <w:rsid w:val="00050D29"/>
    <w:rsid w:val="00050DDB"/>
    <w:rsid w:val="00050E19"/>
    <w:rsid w:val="00050EED"/>
    <w:rsid w:val="0005109F"/>
    <w:rsid w:val="000511D9"/>
    <w:rsid w:val="000511F7"/>
    <w:rsid w:val="000512C7"/>
    <w:rsid w:val="0005130F"/>
    <w:rsid w:val="0005134D"/>
    <w:rsid w:val="00051369"/>
    <w:rsid w:val="000513C0"/>
    <w:rsid w:val="00051402"/>
    <w:rsid w:val="000514E2"/>
    <w:rsid w:val="0005173C"/>
    <w:rsid w:val="000517CA"/>
    <w:rsid w:val="00051802"/>
    <w:rsid w:val="00051886"/>
    <w:rsid w:val="0005189F"/>
    <w:rsid w:val="0005192C"/>
    <w:rsid w:val="00051A3B"/>
    <w:rsid w:val="00051BC2"/>
    <w:rsid w:val="00051C2C"/>
    <w:rsid w:val="00051EB6"/>
    <w:rsid w:val="00051F32"/>
    <w:rsid w:val="00051F52"/>
    <w:rsid w:val="00052144"/>
    <w:rsid w:val="00052188"/>
    <w:rsid w:val="000522F7"/>
    <w:rsid w:val="0005238C"/>
    <w:rsid w:val="0005244C"/>
    <w:rsid w:val="00052539"/>
    <w:rsid w:val="00052567"/>
    <w:rsid w:val="000525B1"/>
    <w:rsid w:val="00052647"/>
    <w:rsid w:val="000527F8"/>
    <w:rsid w:val="000528B2"/>
    <w:rsid w:val="00052909"/>
    <w:rsid w:val="00052B53"/>
    <w:rsid w:val="00052C07"/>
    <w:rsid w:val="00052C91"/>
    <w:rsid w:val="00052CD1"/>
    <w:rsid w:val="00052CE0"/>
    <w:rsid w:val="00052E68"/>
    <w:rsid w:val="00052EE6"/>
    <w:rsid w:val="00052FA6"/>
    <w:rsid w:val="0005305E"/>
    <w:rsid w:val="000531F8"/>
    <w:rsid w:val="00053222"/>
    <w:rsid w:val="00053254"/>
    <w:rsid w:val="00053285"/>
    <w:rsid w:val="00053329"/>
    <w:rsid w:val="000533FF"/>
    <w:rsid w:val="00053456"/>
    <w:rsid w:val="000536C0"/>
    <w:rsid w:val="00053749"/>
    <w:rsid w:val="0005378C"/>
    <w:rsid w:val="00053833"/>
    <w:rsid w:val="00053838"/>
    <w:rsid w:val="00053912"/>
    <w:rsid w:val="00053C66"/>
    <w:rsid w:val="00053D68"/>
    <w:rsid w:val="00053DC5"/>
    <w:rsid w:val="00053E37"/>
    <w:rsid w:val="00053E38"/>
    <w:rsid w:val="00053EF1"/>
    <w:rsid w:val="00053FDB"/>
    <w:rsid w:val="0005403F"/>
    <w:rsid w:val="000540B0"/>
    <w:rsid w:val="000540FC"/>
    <w:rsid w:val="00054167"/>
    <w:rsid w:val="00054180"/>
    <w:rsid w:val="000541C5"/>
    <w:rsid w:val="000541D3"/>
    <w:rsid w:val="00054242"/>
    <w:rsid w:val="00054270"/>
    <w:rsid w:val="00054454"/>
    <w:rsid w:val="000544CB"/>
    <w:rsid w:val="0005460D"/>
    <w:rsid w:val="0005476F"/>
    <w:rsid w:val="00054830"/>
    <w:rsid w:val="000548F2"/>
    <w:rsid w:val="0005495B"/>
    <w:rsid w:val="00054998"/>
    <w:rsid w:val="00054B62"/>
    <w:rsid w:val="00054B7D"/>
    <w:rsid w:val="00054BE7"/>
    <w:rsid w:val="00054D14"/>
    <w:rsid w:val="00054DEF"/>
    <w:rsid w:val="0005503D"/>
    <w:rsid w:val="00055274"/>
    <w:rsid w:val="000553CC"/>
    <w:rsid w:val="000555F3"/>
    <w:rsid w:val="00055646"/>
    <w:rsid w:val="0005569B"/>
    <w:rsid w:val="00055A63"/>
    <w:rsid w:val="00055CFD"/>
    <w:rsid w:val="00055E6D"/>
    <w:rsid w:val="00055FC3"/>
    <w:rsid w:val="00056126"/>
    <w:rsid w:val="000563B6"/>
    <w:rsid w:val="000563F4"/>
    <w:rsid w:val="00056432"/>
    <w:rsid w:val="00056460"/>
    <w:rsid w:val="00056479"/>
    <w:rsid w:val="00056860"/>
    <w:rsid w:val="00056960"/>
    <w:rsid w:val="00056B23"/>
    <w:rsid w:val="00056BC8"/>
    <w:rsid w:val="00056C14"/>
    <w:rsid w:val="00056E59"/>
    <w:rsid w:val="00056FB1"/>
    <w:rsid w:val="000570B2"/>
    <w:rsid w:val="000570ED"/>
    <w:rsid w:val="000570EF"/>
    <w:rsid w:val="00057267"/>
    <w:rsid w:val="000573A3"/>
    <w:rsid w:val="0005748F"/>
    <w:rsid w:val="00057628"/>
    <w:rsid w:val="00057739"/>
    <w:rsid w:val="000577A7"/>
    <w:rsid w:val="0005784C"/>
    <w:rsid w:val="000578FC"/>
    <w:rsid w:val="00057930"/>
    <w:rsid w:val="00057976"/>
    <w:rsid w:val="000579DE"/>
    <w:rsid w:val="00057AA9"/>
    <w:rsid w:val="00057BC8"/>
    <w:rsid w:val="00057D98"/>
    <w:rsid w:val="00057DA5"/>
    <w:rsid w:val="00057DFA"/>
    <w:rsid w:val="00057EC4"/>
    <w:rsid w:val="00057EFA"/>
    <w:rsid w:val="0005D30E"/>
    <w:rsid w:val="0005E27C"/>
    <w:rsid w:val="00060130"/>
    <w:rsid w:val="00060278"/>
    <w:rsid w:val="000602C2"/>
    <w:rsid w:val="00060401"/>
    <w:rsid w:val="000604E0"/>
    <w:rsid w:val="00060524"/>
    <w:rsid w:val="0006054F"/>
    <w:rsid w:val="000605F3"/>
    <w:rsid w:val="000607DE"/>
    <w:rsid w:val="000608AE"/>
    <w:rsid w:val="00060A98"/>
    <w:rsid w:val="00060B9A"/>
    <w:rsid w:val="00060C43"/>
    <w:rsid w:val="00060CBD"/>
    <w:rsid w:val="00060CD0"/>
    <w:rsid w:val="00060D11"/>
    <w:rsid w:val="00060D18"/>
    <w:rsid w:val="00060D35"/>
    <w:rsid w:val="00060FFE"/>
    <w:rsid w:val="00061077"/>
    <w:rsid w:val="000610D6"/>
    <w:rsid w:val="0006116E"/>
    <w:rsid w:val="000611EA"/>
    <w:rsid w:val="00061213"/>
    <w:rsid w:val="000612F1"/>
    <w:rsid w:val="00061300"/>
    <w:rsid w:val="000613AD"/>
    <w:rsid w:val="0006144F"/>
    <w:rsid w:val="000614EC"/>
    <w:rsid w:val="00061526"/>
    <w:rsid w:val="000615E6"/>
    <w:rsid w:val="00061683"/>
    <w:rsid w:val="0006169E"/>
    <w:rsid w:val="0006174E"/>
    <w:rsid w:val="00061767"/>
    <w:rsid w:val="00061939"/>
    <w:rsid w:val="00061A33"/>
    <w:rsid w:val="00061B36"/>
    <w:rsid w:val="00061C89"/>
    <w:rsid w:val="00061CC5"/>
    <w:rsid w:val="00061CEF"/>
    <w:rsid w:val="00061D78"/>
    <w:rsid w:val="00061E87"/>
    <w:rsid w:val="00061EE9"/>
    <w:rsid w:val="00061F99"/>
    <w:rsid w:val="00062396"/>
    <w:rsid w:val="0006249D"/>
    <w:rsid w:val="0006263C"/>
    <w:rsid w:val="000626BA"/>
    <w:rsid w:val="000627C2"/>
    <w:rsid w:val="00062885"/>
    <w:rsid w:val="00062952"/>
    <w:rsid w:val="00062A4B"/>
    <w:rsid w:val="00062AB6"/>
    <w:rsid w:val="00062B9A"/>
    <w:rsid w:val="00062C9C"/>
    <w:rsid w:val="00062D2E"/>
    <w:rsid w:val="00062DF7"/>
    <w:rsid w:val="00062F41"/>
    <w:rsid w:val="00063051"/>
    <w:rsid w:val="00063069"/>
    <w:rsid w:val="0006313D"/>
    <w:rsid w:val="00063258"/>
    <w:rsid w:val="000633BB"/>
    <w:rsid w:val="00063975"/>
    <w:rsid w:val="00063AFC"/>
    <w:rsid w:val="00063BC9"/>
    <w:rsid w:val="00063BCA"/>
    <w:rsid w:val="00063BE7"/>
    <w:rsid w:val="00063C3C"/>
    <w:rsid w:val="00063D80"/>
    <w:rsid w:val="00063DFB"/>
    <w:rsid w:val="00063E6A"/>
    <w:rsid w:val="00063F1A"/>
    <w:rsid w:val="00063FF4"/>
    <w:rsid w:val="00064067"/>
    <w:rsid w:val="0006465F"/>
    <w:rsid w:val="00064726"/>
    <w:rsid w:val="000647A9"/>
    <w:rsid w:val="000647FE"/>
    <w:rsid w:val="000649D1"/>
    <w:rsid w:val="00064AD5"/>
    <w:rsid w:val="00064D25"/>
    <w:rsid w:val="00064D49"/>
    <w:rsid w:val="00064FD4"/>
    <w:rsid w:val="00065109"/>
    <w:rsid w:val="00065257"/>
    <w:rsid w:val="000653E5"/>
    <w:rsid w:val="000654D2"/>
    <w:rsid w:val="0006555D"/>
    <w:rsid w:val="00065579"/>
    <w:rsid w:val="000655FE"/>
    <w:rsid w:val="0006560F"/>
    <w:rsid w:val="00065668"/>
    <w:rsid w:val="000656B3"/>
    <w:rsid w:val="000656E5"/>
    <w:rsid w:val="00065742"/>
    <w:rsid w:val="00065776"/>
    <w:rsid w:val="00065837"/>
    <w:rsid w:val="0006599F"/>
    <w:rsid w:val="00065BBF"/>
    <w:rsid w:val="00065D36"/>
    <w:rsid w:val="00065D3C"/>
    <w:rsid w:val="00065D66"/>
    <w:rsid w:val="00065E7D"/>
    <w:rsid w:val="00065EAD"/>
    <w:rsid w:val="00065ECF"/>
    <w:rsid w:val="00065F1E"/>
    <w:rsid w:val="00065F22"/>
    <w:rsid w:val="00065F37"/>
    <w:rsid w:val="00065F64"/>
    <w:rsid w:val="00065F97"/>
    <w:rsid w:val="000660A8"/>
    <w:rsid w:val="000661EB"/>
    <w:rsid w:val="000663B9"/>
    <w:rsid w:val="000665A5"/>
    <w:rsid w:val="000666AA"/>
    <w:rsid w:val="0006678D"/>
    <w:rsid w:val="0006682D"/>
    <w:rsid w:val="000668CC"/>
    <w:rsid w:val="000668DB"/>
    <w:rsid w:val="00066923"/>
    <w:rsid w:val="000669B4"/>
    <w:rsid w:val="00066A9B"/>
    <w:rsid w:val="00066B7C"/>
    <w:rsid w:val="00066BD1"/>
    <w:rsid w:val="00066D03"/>
    <w:rsid w:val="00066D1A"/>
    <w:rsid w:val="00066D55"/>
    <w:rsid w:val="00066D77"/>
    <w:rsid w:val="00066E43"/>
    <w:rsid w:val="00066EAA"/>
    <w:rsid w:val="00066FE9"/>
    <w:rsid w:val="00067159"/>
    <w:rsid w:val="00067212"/>
    <w:rsid w:val="000672CD"/>
    <w:rsid w:val="000672E7"/>
    <w:rsid w:val="000673C3"/>
    <w:rsid w:val="000673D4"/>
    <w:rsid w:val="0006778E"/>
    <w:rsid w:val="00067806"/>
    <w:rsid w:val="00067823"/>
    <w:rsid w:val="00067953"/>
    <w:rsid w:val="000679F4"/>
    <w:rsid w:val="00067A40"/>
    <w:rsid w:val="00067A82"/>
    <w:rsid w:val="00067CB3"/>
    <w:rsid w:val="00067DD7"/>
    <w:rsid w:val="00067DE1"/>
    <w:rsid w:val="00067E5B"/>
    <w:rsid w:val="00067ECE"/>
    <w:rsid w:val="00067F40"/>
    <w:rsid w:val="000693AB"/>
    <w:rsid w:val="0006961A"/>
    <w:rsid w:val="0006D85F"/>
    <w:rsid w:val="000700CC"/>
    <w:rsid w:val="000701B8"/>
    <w:rsid w:val="00070266"/>
    <w:rsid w:val="0007030F"/>
    <w:rsid w:val="0007069A"/>
    <w:rsid w:val="000706E2"/>
    <w:rsid w:val="0007072F"/>
    <w:rsid w:val="00070893"/>
    <w:rsid w:val="00070915"/>
    <w:rsid w:val="00070A32"/>
    <w:rsid w:val="00070A3D"/>
    <w:rsid w:val="00070B92"/>
    <w:rsid w:val="00070D72"/>
    <w:rsid w:val="00070F63"/>
    <w:rsid w:val="00071177"/>
    <w:rsid w:val="0007117B"/>
    <w:rsid w:val="000711F6"/>
    <w:rsid w:val="00071276"/>
    <w:rsid w:val="0007193A"/>
    <w:rsid w:val="00071992"/>
    <w:rsid w:val="000719DF"/>
    <w:rsid w:val="000719F9"/>
    <w:rsid w:val="00071A40"/>
    <w:rsid w:val="00071AEF"/>
    <w:rsid w:val="00071C13"/>
    <w:rsid w:val="00071C67"/>
    <w:rsid w:val="00071CF1"/>
    <w:rsid w:val="00071D6D"/>
    <w:rsid w:val="00071DB6"/>
    <w:rsid w:val="000720E3"/>
    <w:rsid w:val="00072131"/>
    <w:rsid w:val="00072183"/>
    <w:rsid w:val="0007226A"/>
    <w:rsid w:val="00072270"/>
    <w:rsid w:val="00072300"/>
    <w:rsid w:val="00072317"/>
    <w:rsid w:val="000724E8"/>
    <w:rsid w:val="000724FA"/>
    <w:rsid w:val="0007259A"/>
    <w:rsid w:val="00072622"/>
    <w:rsid w:val="000726F2"/>
    <w:rsid w:val="000726FC"/>
    <w:rsid w:val="0007287E"/>
    <w:rsid w:val="00072881"/>
    <w:rsid w:val="00072944"/>
    <w:rsid w:val="00072954"/>
    <w:rsid w:val="00072AEA"/>
    <w:rsid w:val="00072C44"/>
    <w:rsid w:val="00072F0B"/>
    <w:rsid w:val="00072FFC"/>
    <w:rsid w:val="00073047"/>
    <w:rsid w:val="00073059"/>
    <w:rsid w:val="0007309F"/>
    <w:rsid w:val="000730CB"/>
    <w:rsid w:val="000731D3"/>
    <w:rsid w:val="000731FA"/>
    <w:rsid w:val="00073253"/>
    <w:rsid w:val="00073284"/>
    <w:rsid w:val="000732F6"/>
    <w:rsid w:val="0007334C"/>
    <w:rsid w:val="00073357"/>
    <w:rsid w:val="0007336C"/>
    <w:rsid w:val="0007339A"/>
    <w:rsid w:val="000733BC"/>
    <w:rsid w:val="00073521"/>
    <w:rsid w:val="00073804"/>
    <w:rsid w:val="00073890"/>
    <w:rsid w:val="00073A2F"/>
    <w:rsid w:val="00073AA2"/>
    <w:rsid w:val="00073ACE"/>
    <w:rsid w:val="00073BEB"/>
    <w:rsid w:val="00073C1F"/>
    <w:rsid w:val="00073C9F"/>
    <w:rsid w:val="00073DD5"/>
    <w:rsid w:val="00073E25"/>
    <w:rsid w:val="00073F7C"/>
    <w:rsid w:val="00073F80"/>
    <w:rsid w:val="00074083"/>
    <w:rsid w:val="00074095"/>
    <w:rsid w:val="000740DD"/>
    <w:rsid w:val="000740FD"/>
    <w:rsid w:val="0007411D"/>
    <w:rsid w:val="0007414C"/>
    <w:rsid w:val="00074170"/>
    <w:rsid w:val="000741E5"/>
    <w:rsid w:val="000742F3"/>
    <w:rsid w:val="000743A9"/>
    <w:rsid w:val="000743E1"/>
    <w:rsid w:val="0007449C"/>
    <w:rsid w:val="000745EB"/>
    <w:rsid w:val="000745ED"/>
    <w:rsid w:val="0007466E"/>
    <w:rsid w:val="00074789"/>
    <w:rsid w:val="0007482E"/>
    <w:rsid w:val="00074AC0"/>
    <w:rsid w:val="00074C70"/>
    <w:rsid w:val="00074DA7"/>
    <w:rsid w:val="00074E91"/>
    <w:rsid w:val="00074E98"/>
    <w:rsid w:val="00074EA4"/>
    <w:rsid w:val="00074FBD"/>
    <w:rsid w:val="00074FE2"/>
    <w:rsid w:val="00075057"/>
    <w:rsid w:val="000750B7"/>
    <w:rsid w:val="00075138"/>
    <w:rsid w:val="00075143"/>
    <w:rsid w:val="00075372"/>
    <w:rsid w:val="000754B2"/>
    <w:rsid w:val="000755D3"/>
    <w:rsid w:val="00075626"/>
    <w:rsid w:val="0007563A"/>
    <w:rsid w:val="00075690"/>
    <w:rsid w:val="00075860"/>
    <w:rsid w:val="00075961"/>
    <w:rsid w:val="00075A0D"/>
    <w:rsid w:val="00075A73"/>
    <w:rsid w:val="00075CCC"/>
    <w:rsid w:val="00075CF5"/>
    <w:rsid w:val="00075D38"/>
    <w:rsid w:val="00075DE4"/>
    <w:rsid w:val="00075DEE"/>
    <w:rsid w:val="00075E36"/>
    <w:rsid w:val="00075E80"/>
    <w:rsid w:val="00075EC0"/>
    <w:rsid w:val="00075FEA"/>
    <w:rsid w:val="000760D5"/>
    <w:rsid w:val="0007612E"/>
    <w:rsid w:val="000761B5"/>
    <w:rsid w:val="00076293"/>
    <w:rsid w:val="00076320"/>
    <w:rsid w:val="00076797"/>
    <w:rsid w:val="00076872"/>
    <w:rsid w:val="00076898"/>
    <w:rsid w:val="00076918"/>
    <w:rsid w:val="00076990"/>
    <w:rsid w:val="00076A3E"/>
    <w:rsid w:val="00076A3F"/>
    <w:rsid w:val="00076A56"/>
    <w:rsid w:val="00076A7F"/>
    <w:rsid w:val="00076CF6"/>
    <w:rsid w:val="00076D15"/>
    <w:rsid w:val="00076D8F"/>
    <w:rsid w:val="00076D99"/>
    <w:rsid w:val="00076E8F"/>
    <w:rsid w:val="00076F4D"/>
    <w:rsid w:val="00077037"/>
    <w:rsid w:val="0007704B"/>
    <w:rsid w:val="0007714D"/>
    <w:rsid w:val="000771A9"/>
    <w:rsid w:val="0007740A"/>
    <w:rsid w:val="000775E3"/>
    <w:rsid w:val="000776A2"/>
    <w:rsid w:val="00077750"/>
    <w:rsid w:val="000777D5"/>
    <w:rsid w:val="000778A9"/>
    <w:rsid w:val="00077901"/>
    <w:rsid w:val="00077AC6"/>
    <w:rsid w:val="00077B11"/>
    <w:rsid w:val="00077B6C"/>
    <w:rsid w:val="00077BF3"/>
    <w:rsid w:val="00077CE3"/>
    <w:rsid w:val="00077D54"/>
    <w:rsid w:val="00077E3E"/>
    <w:rsid w:val="00077EBC"/>
    <w:rsid w:val="00077FC2"/>
    <w:rsid w:val="00079D01"/>
    <w:rsid w:val="000802F7"/>
    <w:rsid w:val="000803A4"/>
    <w:rsid w:val="00080440"/>
    <w:rsid w:val="00080620"/>
    <w:rsid w:val="000807A5"/>
    <w:rsid w:val="00080862"/>
    <w:rsid w:val="00080999"/>
    <w:rsid w:val="00080A50"/>
    <w:rsid w:val="00080C5D"/>
    <w:rsid w:val="00080CB0"/>
    <w:rsid w:val="00080CC7"/>
    <w:rsid w:val="00080CFE"/>
    <w:rsid w:val="00080D37"/>
    <w:rsid w:val="00080EB9"/>
    <w:rsid w:val="00080F89"/>
    <w:rsid w:val="00081067"/>
    <w:rsid w:val="000812EE"/>
    <w:rsid w:val="00081356"/>
    <w:rsid w:val="000815DA"/>
    <w:rsid w:val="00081727"/>
    <w:rsid w:val="000818C0"/>
    <w:rsid w:val="00081941"/>
    <w:rsid w:val="00081A03"/>
    <w:rsid w:val="00081B5A"/>
    <w:rsid w:val="00081B63"/>
    <w:rsid w:val="00081B7C"/>
    <w:rsid w:val="00081D8B"/>
    <w:rsid w:val="00081E70"/>
    <w:rsid w:val="00081F74"/>
    <w:rsid w:val="00082070"/>
    <w:rsid w:val="00082136"/>
    <w:rsid w:val="00082299"/>
    <w:rsid w:val="0008229D"/>
    <w:rsid w:val="000822CC"/>
    <w:rsid w:val="0008231E"/>
    <w:rsid w:val="00082392"/>
    <w:rsid w:val="000823A3"/>
    <w:rsid w:val="000823C3"/>
    <w:rsid w:val="0008267C"/>
    <w:rsid w:val="00082752"/>
    <w:rsid w:val="0008277A"/>
    <w:rsid w:val="000827AB"/>
    <w:rsid w:val="000827BB"/>
    <w:rsid w:val="00082953"/>
    <w:rsid w:val="000829B7"/>
    <w:rsid w:val="00082A1F"/>
    <w:rsid w:val="00082B62"/>
    <w:rsid w:val="00082CC6"/>
    <w:rsid w:val="00082D2C"/>
    <w:rsid w:val="00082E44"/>
    <w:rsid w:val="00082EA5"/>
    <w:rsid w:val="00082EB1"/>
    <w:rsid w:val="00082F5C"/>
    <w:rsid w:val="00082FBB"/>
    <w:rsid w:val="00083083"/>
    <w:rsid w:val="0008309A"/>
    <w:rsid w:val="000830A5"/>
    <w:rsid w:val="000830AB"/>
    <w:rsid w:val="00083113"/>
    <w:rsid w:val="0008315D"/>
    <w:rsid w:val="00083207"/>
    <w:rsid w:val="00083225"/>
    <w:rsid w:val="00083247"/>
    <w:rsid w:val="000832E5"/>
    <w:rsid w:val="00083393"/>
    <w:rsid w:val="00083394"/>
    <w:rsid w:val="000833BC"/>
    <w:rsid w:val="0008344A"/>
    <w:rsid w:val="00083466"/>
    <w:rsid w:val="000834AB"/>
    <w:rsid w:val="000834CE"/>
    <w:rsid w:val="000837C3"/>
    <w:rsid w:val="000837E1"/>
    <w:rsid w:val="0008391E"/>
    <w:rsid w:val="00083C8A"/>
    <w:rsid w:val="00083D49"/>
    <w:rsid w:val="00083DB8"/>
    <w:rsid w:val="00083E67"/>
    <w:rsid w:val="00083FB2"/>
    <w:rsid w:val="0008417D"/>
    <w:rsid w:val="0008419E"/>
    <w:rsid w:val="00084385"/>
    <w:rsid w:val="00084403"/>
    <w:rsid w:val="00084437"/>
    <w:rsid w:val="000844D6"/>
    <w:rsid w:val="00084523"/>
    <w:rsid w:val="000845E7"/>
    <w:rsid w:val="00084631"/>
    <w:rsid w:val="0008474E"/>
    <w:rsid w:val="00084774"/>
    <w:rsid w:val="000847DA"/>
    <w:rsid w:val="00084AC9"/>
    <w:rsid w:val="00084C56"/>
    <w:rsid w:val="00084D17"/>
    <w:rsid w:val="00084D85"/>
    <w:rsid w:val="00084EA1"/>
    <w:rsid w:val="00085008"/>
    <w:rsid w:val="0008506A"/>
    <w:rsid w:val="000850AB"/>
    <w:rsid w:val="000850FB"/>
    <w:rsid w:val="0008517B"/>
    <w:rsid w:val="000851C3"/>
    <w:rsid w:val="000851F5"/>
    <w:rsid w:val="00085200"/>
    <w:rsid w:val="00085243"/>
    <w:rsid w:val="00085460"/>
    <w:rsid w:val="0008553E"/>
    <w:rsid w:val="00085544"/>
    <w:rsid w:val="000855A5"/>
    <w:rsid w:val="000855B2"/>
    <w:rsid w:val="0008572C"/>
    <w:rsid w:val="00085796"/>
    <w:rsid w:val="000857FC"/>
    <w:rsid w:val="0008581C"/>
    <w:rsid w:val="00085825"/>
    <w:rsid w:val="0008589D"/>
    <w:rsid w:val="00085A32"/>
    <w:rsid w:val="00085AA0"/>
    <w:rsid w:val="00085AB2"/>
    <w:rsid w:val="00085AEA"/>
    <w:rsid w:val="00085BA1"/>
    <w:rsid w:val="00085C97"/>
    <w:rsid w:val="00085CA1"/>
    <w:rsid w:val="00085EAB"/>
    <w:rsid w:val="00085EAE"/>
    <w:rsid w:val="00085F0C"/>
    <w:rsid w:val="00086194"/>
    <w:rsid w:val="000862E6"/>
    <w:rsid w:val="00086346"/>
    <w:rsid w:val="00086349"/>
    <w:rsid w:val="00086383"/>
    <w:rsid w:val="0008641B"/>
    <w:rsid w:val="00086454"/>
    <w:rsid w:val="000864D4"/>
    <w:rsid w:val="000864EF"/>
    <w:rsid w:val="000865E4"/>
    <w:rsid w:val="000868A2"/>
    <w:rsid w:val="000868A7"/>
    <w:rsid w:val="000868F6"/>
    <w:rsid w:val="00086948"/>
    <w:rsid w:val="00086972"/>
    <w:rsid w:val="00086A99"/>
    <w:rsid w:val="00086AAC"/>
    <w:rsid w:val="00086AD1"/>
    <w:rsid w:val="00086B16"/>
    <w:rsid w:val="00086CD1"/>
    <w:rsid w:val="00086D91"/>
    <w:rsid w:val="00086E65"/>
    <w:rsid w:val="00086EBC"/>
    <w:rsid w:val="00086EE9"/>
    <w:rsid w:val="0008700A"/>
    <w:rsid w:val="00087044"/>
    <w:rsid w:val="00087067"/>
    <w:rsid w:val="0008706F"/>
    <w:rsid w:val="000871B9"/>
    <w:rsid w:val="0008722F"/>
    <w:rsid w:val="00087304"/>
    <w:rsid w:val="000873A4"/>
    <w:rsid w:val="0008762B"/>
    <w:rsid w:val="00087683"/>
    <w:rsid w:val="000876D9"/>
    <w:rsid w:val="00087732"/>
    <w:rsid w:val="000877DE"/>
    <w:rsid w:val="0008786B"/>
    <w:rsid w:val="000878CE"/>
    <w:rsid w:val="000878FB"/>
    <w:rsid w:val="00087AC1"/>
    <w:rsid w:val="00087B52"/>
    <w:rsid w:val="00087C1D"/>
    <w:rsid w:val="00087CD6"/>
    <w:rsid w:val="00087D34"/>
    <w:rsid w:val="00087D7B"/>
    <w:rsid w:val="00087D80"/>
    <w:rsid w:val="00088B79"/>
    <w:rsid w:val="0008A76E"/>
    <w:rsid w:val="0008A983"/>
    <w:rsid w:val="0008B9B1"/>
    <w:rsid w:val="0008F87F"/>
    <w:rsid w:val="00090169"/>
    <w:rsid w:val="000901CA"/>
    <w:rsid w:val="00090282"/>
    <w:rsid w:val="00090297"/>
    <w:rsid w:val="000902F7"/>
    <w:rsid w:val="00090318"/>
    <w:rsid w:val="00090482"/>
    <w:rsid w:val="000904A5"/>
    <w:rsid w:val="000905AF"/>
    <w:rsid w:val="000905D1"/>
    <w:rsid w:val="000906AD"/>
    <w:rsid w:val="00090726"/>
    <w:rsid w:val="00090754"/>
    <w:rsid w:val="00090762"/>
    <w:rsid w:val="00090774"/>
    <w:rsid w:val="00090931"/>
    <w:rsid w:val="000909CF"/>
    <w:rsid w:val="00090BA6"/>
    <w:rsid w:val="00090CCD"/>
    <w:rsid w:val="00090CCF"/>
    <w:rsid w:val="00090D43"/>
    <w:rsid w:val="00090F94"/>
    <w:rsid w:val="0009112E"/>
    <w:rsid w:val="000911AE"/>
    <w:rsid w:val="00091342"/>
    <w:rsid w:val="000916A8"/>
    <w:rsid w:val="0009172E"/>
    <w:rsid w:val="000918AE"/>
    <w:rsid w:val="0009191E"/>
    <w:rsid w:val="00091940"/>
    <w:rsid w:val="000919B9"/>
    <w:rsid w:val="00091A8E"/>
    <w:rsid w:val="00091ABF"/>
    <w:rsid w:val="00091B7C"/>
    <w:rsid w:val="00091CB2"/>
    <w:rsid w:val="00091D30"/>
    <w:rsid w:val="00091D38"/>
    <w:rsid w:val="00091E8B"/>
    <w:rsid w:val="00091F41"/>
    <w:rsid w:val="00092067"/>
    <w:rsid w:val="000920C8"/>
    <w:rsid w:val="000921FE"/>
    <w:rsid w:val="0009226C"/>
    <w:rsid w:val="0009235C"/>
    <w:rsid w:val="00092744"/>
    <w:rsid w:val="00092A12"/>
    <w:rsid w:val="00092A3A"/>
    <w:rsid w:val="00092AD7"/>
    <w:rsid w:val="00092B11"/>
    <w:rsid w:val="00092BAC"/>
    <w:rsid w:val="00092D14"/>
    <w:rsid w:val="00092DBC"/>
    <w:rsid w:val="00092EDA"/>
    <w:rsid w:val="00092F01"/>
    <w:rsid w:val="00093036"/>
    <w:rsid w:val="00093102"/>
    <w:rsid w:val="000931A3"/>
    <w:rsid w:val="0009339D"/>
    <w:rsid w:val="000934C4"/>
    <w:rsid w:val="0009355D"/>
    <w:rsid w:val="00093616"/>
    <w:rsid w:val="0009362B"/>
    <w:rsid w:val="00093AE9"/>
    <w:rsid w:val="00093B47"/>
    <w:rsid w:val="00093B99"/>
    <w:rsid w:val="00093BBE"/>
    <w:rsid w:val="00093BC6"/>
    <w:rsid w:val="00093C13"/>
    <w:rsid w:val="00093E70"/>
    <w:rsid w:val="00093F13"/>
    <w:rsid w:val="00093FFC"/>
    <w:rsid w:val="00094051"/>
    <w:rsid w:val="000940D2"/>
    <w:rsid w:val="00094197"/>
    <w:rsid w:val="00094226"/>
    <w:rsid w:val="00094232"/>
    <w:rsid w:val="0009432C"/>
    <w:rsid w:val="00094384"/>
    <w:rsid w:val="000943C8"/>
    <w:rsid w:val="000943DD"/>
    <w:rsid w:val="0009442E"/>
    <w:rsid w:val="00094460"/>
    <w:rsid w:val="00094484"/>
    <w:rsid w:val="000944A3"/>
    <w:rsid w:val="00094614"/>
    <w:rsid w:val="00094724"/>
    <w:rsid w:val="0009472B"/>
    <w:rsid w:val="00094783"/>
    <w:rsid w:val="00094808"/>
    <w:rsid w:val="00094879"/>
    <w:rsid w:val="00094A98"/>
    <w:rsid w:val="00094B14"/>
    <w:rsid w:val="00094C15"/>
    <w:rsid w:val="00094F04"/>
    <w:rsid w:val="00095219"/>
    <w:rsid w:val="0009529C"/>
    <w:rsid w:val="0009541F"/>
    <w:rsid w:val="00095464"/>
    <w:rsid w:val="0009546F"/>
    <w:rsid w:val="00095491"/>
    <w:rsid w:val="000954ED"/>
    <w:rsid w:val="0009550A"/>
    <w:rsid w:val="0009554C"/>
    <w:rsid w:val="000955CD"/>
    <w:rsid w:val="00095625"/>
    <w:rsid w:val="00095784"/>
    <w:rsid w:val="000958A1"/>
    <w:rsid w:val="00095932"/>
    <w:rsid w:val="000959C8"/>
    <w:rsid w:val="00095AEB"/>
    <w:rsid w:val="00095B8C"/>
    <w:rsid w:val="00095C1D"/>
    <w:rsid w:val="00095C92"/>
    <w:rsid w:val="00095DC8"/>
    <w:rsid w:val="00095E14"/>
    <w:rsid w:val="00095FD2"/>
    <w:rsid w:val="00096150"/>
    <w:rsid w:val="00096310"/>
    <w:rsid w:val="00096448"/>
    <w:rsid w:val="000966ED"/>
    <w:rsid w:val="0009673B"/>
    <w:rsid w:val="00096766"/>
    <w:rsid w:val="00096771"/>
    <w:rsid w:val="0009678F"/>
    <w:rsid w:val="00096907"/>
    <w:rsid w:val="0009698E"/>
    <w:rsid w:val="000969FF"/>
    <w:rsid w:val="00096A1C"/>
    <w:rsid w:val="00096B51"/>
    <w:rsid w:val="00096CAA"/>
    <w:rsid w:val="00096CF4"/>
    <w:rsid w:val="00096DA4"/>
    <w:rsid w:val="00096E5C"/>
    <w:rsid w:val="00096EAD"/>
    <w:rsid w:val="000970DA"/>
    <w:rsid w:val="000970EF"/>
    <w:rsid w:val="00097128"/>
    <w:rsid w:val="0009715E"/>
    <w:rsid w:val="000972E8"/>
    <w:rsid w:val="000973C8"/>
    <w:rsid w:val="00097573"/>
    <w:rsid w:val="000975A5"/>
    <w:rsid w:val="000975B1"/>
    <w:rsid w:val="0009781F"/>
    <w:rsid w:val="00097B5C"/>
    <w:rsid w:val="00097B73"/>
    <w:rsid w:val="00097B80"/>
    <w:rsid w:val="00097BA6"/>
    <w:rsid w:val="00097D14"/>
    <w:rsid w:val="00097D48"/>
    <w:rsid w:val="00097D7B"/>
    <w:rsid w:val="00097D83"/>
    <w:rsid w:val="00097DCF"/>
    <w:rsid w:val="000A0005"/>
    <w:rsid w:val="000A0176"/>
    <w:rsid w:val="000A0364"/>
    <w:rsid w:val="000A04E2"/>
    <w:rsid w:val="000A05E4"/>
    <w:rsid w:val="000A0610"/>
    <w:rsid w:val="000A0737"/>
    <w:rsid w:val="000A0797"/>
    <w:rsid w:val="000A08B9"/>
    <w:rsid w:val="000A08D5"/>
    <w:rsid w:val="000A0936"/>
    <w:rsid w:val="000A0A3F"/>
    <w:rsid w:val="000A0A65"/>
    <w:rsid w:val="000A0C06"/>
    <w:rsid w:val="000A0E4F"/>
    <w:rsid w:val="000A0EA8"/>
    <w:rsid w:val="000A0F17"/>
    <w:rsid w:val="000A106E"/>
    <w:rsid w:val="000A133A"/>
    <w:rsid w:val="000A1343"/>
    <w:rsid w:val="000A1345"/>
    <w:rsid w:val="000A1388"/>
    <w:rsid w:val="000A1414"/>
    <w:rsid w:val="000A1457"/>
    <w:rsid w:val="000A14F7"/>
    <w:rsid w:val="000A15F6"/>
    <w:rsid w:val="000A1744"/>
    <w:rsid w:val="000A181C"/>
    <w:rsid w:val="000A1859"/>
    <w:rsid w:val="000A19E6"/>
    <w:rsid w:val="000A1AC8"/>
    <w:rsid w:val="000A1B02"/>
    <w:rsid w:val="000A1B82"/>
    <w:rsid w:val="000A1BE6"/>
    <w:rsid w:val="000A1C00"/>
    <w:rsid w:val="000A1C7A"/>
    <w:rsid w:val="000A1CDB"/>
    <w:rsid w:val="000A1FCD"/>
    <w:rsid w:val="000A207C"/>
    <w:rsid w:val="000A2116"/>
    <w:rsid w:val="000A2152"/>
    <w:rsid w:val="000A23A1"/>
    <w:rsid w:val="000A246F"/>
    <w:rsid w:val="000A26D4"/>
    <w:rsid w:val="000A2907"/>
    <w:rsid w:val="000A2A67"/>
    <w:rsid w:val="000A2ACA"/>
    <w:rsid w:val="000A2BF6"/>
    <w:rsid w:val="000A2CC3"/>
    <w:rsid w:val="000A2CEF"/>
    <w:rsid w:val="000A2D9A"/>
    <w:rsid w:val="000A2DD4"/>
    <w:rsid w:val="000A2EC2"/>
    <w:rsid w:val="000A3064"/>
    <w:rsid w:val="000A3282"/>
    <w:rsid w:val="000A329F"/>
    <w:rsid w:val="000A33EA"/>
    <w:rsid w:val="000A343C"/>
    <w:rsid w:val="000A3497"/>
    <w:rsid w:val="000A3543"/>
    <w:rsid w:val="000A3598"/>
    <w:rsid w:val="000A36B6"/>
    <w:rsid w:val="000A36BF"/>
    <w:rsid w:val="000A3986"/>
    <w:rsid w:val="000A39B5"/>
    <w:rsid w:val="000A3A00"/>
    <w:rsid w:val="000A3A7B"/>
    <w:rsid w:val="000A3A7D"/>
    <w:rsid w:val="000A3B57"/>
    <w:rsid w:val="000A3B6A"/>
    <w:rsid w:val="000A3BB3"/>
    <w:rsid w:val="000A3BF2"/>
    <w:rsid w:val="000A3C36"/>
    <w:rsid w:val="000A3C68"/>
    <w:rsid w:val="000A3CA2"/>
    <w:rsid w:val="000A3CF7"/>
    <w:rsid w:val="000A3D56"/>
    <w:rsid w:val="000A3D93"/>
    <w:rsid w:val="000A3E46"/>
    <w:rsid w:val="000A410D"/>
    <w:rsid w:val="000A411E"/>
    <w:rsid w:val="000A412B"/>
    <w:rsid w:val="000A425D"/>
    <w:rsid w:val="000A430B"/>
    <w:rsid w:val="000A44CB"/>
    <w:rsid w:val="000A4765"/>
    <w:rsid w:val="000A4894"/>
    <w:rsid w:val="000A489C"/>
    <w:rsid w:val="000A48E0"/>
    <w:rsid w:val="000A4927"/>
    <w:rsid w:val="000A4956"/>
    <w:rsid w:val="000A49F0"/>
    <w:rsid w:val="000A4A62"/>
    <w:rsid w:val="000A4ABE"/>
    <w:rsid w:val="000A4BBE"/>
    <w:rsid w:val="000A4CB7"/>
    <w:rsid w:val="000A4F47"/>
    <w:rsid w:val="000A4F68"/>
    <w:rsid w:val="000A4FFC"/>
    <w:rsid w:val="000A509B"/>
    <w:rsid w:val="000A50D8"/>
    <w:rsid w:val="000A5278"/>
    <w:rsid w:val="000A5436"/>
    <w:rsid w:val="000A5438"/>
    <w:rsid w:val="000A549D"/>
    <w:rsid w:val="000A582C"/>
    <w:rsid w:val="000A5884"/>
    <w:rsid w:val="000A58D1"/>
    <w:rsid w:val="000A5A02"/>
    <w:rsid w:val="000A5ACB"/>
    <w:rsid w:val="000A5B44"/>
    <w:rsid w:val="000A5B68"/>
    <w:rsid w:val="000A5BC9"/>
    <w:rsid w:val="000A5C6F"/>
    <w:rsid w:val="000A5DD3"/>
    <w:rsid w:val="000A5F7C"/>
    <w:rsid w:val="000A60B6"/>
    <w:rsid w:val="000A619A"/>
    <w:rsid w:val="000A6210"/>
    <w:rsid w:val="000A624C"/>
    <w:rsid w:val="000A62D1"/>
    <w:rsid w:val="000A6497"/>
    <w:rsid w:val="000A6906"/>
    <w:rsid w:val="000A69A2"/>
    <w:rsid w:val="000A6A75"/>
    <w:rsid w:val="000A6A93"/>
    <w:rsid w:val="000A6B96"/>
    <w:rsid w:val="000A6C66"/>
    <w:rsid w:val="000A6CC6"/>
    <w:rsid w:val="000A6F02"/>
    <w:rsid w:val="000A6F14"/>
    <w:rsid w:val="000A6F68"/>
    <w:rsid w:val="000A7040"/>
    <w:rsid w:val="000A729C"/>
    <w:rsid w:val="000A747E"/>
    <w:rsid w:val="000A7492"/>
    <w:rsid w:val="000A7511"/>
    <w:rsid w:val="000A7596"/>
    <w:rsid w:val="000A7666"/>
    <w:rsid w:val="000A7691"/>
    <w:rsid w:val="000A76D0"/>
    <w:rsid w:val="000A779E"/>
    <w:rsid w:val="000A782A"/>
    <w:rsid w:val="000A7943"/>
    <w:rsid w:val="000A7A4A"/>
    <w:rsid w:val="000A7A7D"/>
    <w:rsid w:val="000A7C60"/>
    <w:rsid w:val="000A7CC3"/>
    <w:rsid w:val="000A7E54"/>
    <w:rsid w:val="000A7F37"/>
    <w:rsid w:val="000A7F7D"/>
    <w:rsid w:val="000A8432"/>
    <w:rsid w:val="000A8729"/>
    <w:rsid w:val="000ABFDA"/>
    <w:rsid w:val="000AD1B0"/>
    <w:rsid w:val="000B01D8"/>
    <w:rsid w:val="000B025C"/>
    <w:rsid w:val="000B033A"/>
    <w:rsid w:val="000B034B"/>
    <w:rsid w:val="000B0542"/>
    <w:rsid w:val="000B054B"/>
    <w:rsid w:val="000B06FB"/>
    <w:rsid w:val="000B0732"/>
    <w:rsid w:val="000B0A9D"/>
    <w:rsid w:val="000B0D0C"/>
    <w:rsid w:val="000B0D1B"/>
    <w:rsid w:val="000B0DD3"/>
    <w:rsid w:val="000B0E19"/>
    <w:rsid w:val="000B0E97"/>
    <w:rsid w:val="000B13C5"/>
    <w:rsid w:val="000B147D"/>
    <w:rsid w:val="000B15C4"/>
    <w:rsid w:val="000B1685"/>
    <w:rsid w:val="000B18A2"/>
    <w:rsid w:val="000B1901"/>
    <w:rsid w:val="000B1977"/>
    <w:rsid w:val="000B1A4A"/>
    <w:rsid w:val="000B1A77"/>
    <w:rsid w:val="000B1AB9"/>
    <w:rsid w:val="000B1CBF"/>
    <w:rsid w:val="000B1E28"/>
    <w:rsid w:val="000B1ED4"/>
    <w:rsid w:val="000B202A"/>
    <w:rsid w:val="000B209C"/>
    <w:rsid w:val="000B212A"/>
    <w:rsid w:val="000B21B2"/>
    <w:rsid w:val="000B22E0"/>
    <w:rsid w:val="000B24CE"/>
    <w:rsid w:val="000B2500"/>
    <w:rsid w:val="000B26D1"/>
    <w:rsid w:val="000B2820"/>
    <w:rsid w:val="000B289D"/>
    <w:rsid w:val="000B29B0"/>
    <w:rsid w:val="000B2AA6"/>
    <w:rsid w:val="000B2CC9"/>
    <w:rsid w:val="000B2E28"/>
    <w:rsid w:val="000B2EA9"/>
    <w:rsid w:val="000B2F29"/>
    <w:rsid w:val="000B2F54"/>
    <w:rsid w:val="000B3236"/>
    <w:rsid w:val="000B3292"/>
    <w:rsid w:val="000B32FF"/>
    <w:rsid w:val="000B3309"/>
    <w:rsid w:val="000B3334"/>
    <w:rsid w:val="000B335C"/>
    <w:rsid w:val="000B340D"/>
    <w:rsid w:val="000B3459"/>
    <w:rsid w:val="000B347A"/>
    <w:rsid w:val="000B34C5"/>
    <w:rsid w:val="000B34D4"/>
    <w:rsid w:val="000B3546"/>
    <w:rsid w:val="000B360A"/>
    <w:rsid w:val="000B3701"/>
    <w:rsid w:val="000B3775"/>
    <w:rsid w:val="000B37FC"/>
    <w:rsid w:val="000B3860"/>
    <w:rsid w:val="000B3892"/>
    <w:rsid w:val="000B38B2"/>
    <w:rsid w:val="000B3B70"/>
    <w:rsid w:val="000B3C57"/>
    <w:rsid w:val="000B3CC7"/>
    <w:rsid w:val="000B3D4C"/>
    <w:rsid w:val="000B3DC9"/>
    <w:rsid w:val="000B3E5B"/>
    <w:rsid w:val="000B3E7D"/>
    <w:rsid w:val="000B3EC9"/>
    <w:rsid w:val="000B4040"/>
    <w:rsid w:val="000B4128"/>
    <w:rsid w:val="000B427B"/>
    <w:rsid w:val="000B43A9"/>
    <w:rsid w:val="000B45F6"/>
    <w:rsid w:val="000B468B"/>
    <w:rsid w:val="000B46F8"/>
    <w:rsid w:val="000B47A0"/>
    <w:rsid w:val="000B47AA"/>
    <w:rsid w:val="000B47DF"/>
    <w:rsid w:val="000B494D"/>
    <w:rsid w:val="000B4A81"/>
    <w:rsid w:val="000B4BCD"/>
    <w:rsid w:val="000B4C1F"/>
    <w:rsid w:val="000B4C6C"/>
    <w:rsid w:val="000B4CAA"/>
    <w:rsid w:val="000B4CED"/>
    <w:rsid w:val="000B4D2E"/>
    <w:rsid w:val="000B4F58"/>
    <w:rsid w:val="000B520D"/>
    <w:rsid w:val="000B52B7"/>
    <w:rsid w:val="000B535D"/>
    <w:rsid w:val="000B5403"/>
    <w:rsid w:val="000B549C"/>
    <w:rsid w:val="000B54A2"/>
    <w:rsid w:val="000B5567"/>
    <w:rsid w:val="000B5693"/>
    <w:rsid w:val="000B56C5"/>
    <w:rsid w:val="000B5754"/>
    <w:rsid w:val="000B57A4"/>
    <w:rsid w:val="000B5832"/>
    <w:rsid w:val="000B5A3F"/>
    <w:rsid w:val="000B5B2D"/>
    <w:rsid w:val="000B5BDF"/>
    <w:rsid w:val="000B5D1C"/>
    <w:rsid w:val="000B603E"/>
    <w:rsid w:val="000B6162"/>
    <w:rsid w:val="000B6596"/>
    <w:rsid w:val="000B659C"/>
    <w:rsid w:val="000B65DD"/>
    <w:rsid w:val="000B6662"/>
    <w:rsid w:val="000B66DF"/>
    <w:rsid w:val="000B6ACE"/>
    <w:rsid w:val="000B6AEE"/>
    <w:rsid w:val="000B6BBD"/>
    <w:rsid w:val="000B6CC5"/>
    <w:rsid w:val="000B6D4D"/>
    <w:rsid w:val="000B6E0D"/>
    <w:rsid w:val="000B6E82"/>
    <w:rsid w:val="000B6ECB"/>
    <w:rsid w:val="000B6F09"/>
    <w:rsid w:val="000B6FB7"/>
    <w:rsid w:val="000B6FDD"/>
    <w:rsid w:val="000B6FE1"/>
    <w:rsid w:val="000B7100"/>
    <w:rsid w:val="000B71B9"/>
    <w:rsid w:val="000B71CB"/>
    <w:rsid w:val="000B73A6"/>
    <w:rsid w:val="000B7425"/>
    <w:rsid w:val="000B746F"/>
    <w:rsid w:val="000B7A4B"/>
    <w:rsid w:val="000B7A74"/>
    <w:rsid w:val="000B7C0B"/>
    <w:rsid w:val="000B7C3A"/>
    <w:rsid w:val="000B7D2A"/>
    <w:rsid w:val="000B7E5B"/>
    <w:rsid w:val="000B7F73"/>
    <w:rsid w:val="000B7FAB"/>
    <w:rsid w:val="000B844A"/>
    <w:rsid w:val="000B9522"/>
    <w:rsid w:val="000C0226"/>
    <w:rsid w:val="000C02B0"/>
    <w:rsid w:val="000C032F"/>
    <w:rsid w:val="000C037C"/>
    <w:rsid w:val="000C03C9"/>
    <w:rsid w:val="000C03D7"/>
    <w:rsid w:val="000C049B"/>
    <w:rsid w:val="000C04E4"/>
    <w:rsid w:val="000C05F4"/>
    <w:rsid w:val="000C069A"/>
    <w:rsid w:val="000C069E"/>
    <w:rsid w:val="000C07F9"/>
    <w:rsid w:val="000C0820"/>
    <w:rsid w:val="000C0932"/>
    <w:rsid w:val="000C0A87"/>
    <w:rsid w:val="000C0ACB"/>
    <w:rsid w:val="000C0B05"/>
    <w:rsid w:val="000C0C21"/>
    <w:rsid w:val="000C0D7B"/>
    <w:rsid w:val="000C0D8F"/>
    <w:rsid w:val="000C0DF5"/>
    <w:rsid w:val="000C0F1F"/>
    <w:rsid w:val="000C0F30"/>
    <w:rsid w:val="000C11D0"/>
    <w:rsid w:val="000C1321"/>
    <w:rsid w:val="000C1361"/>
    <w:rsid w:val="000C1388"/>
    <w:rsid w:val="000C1571"/>
    <w:rsid w:val="000C16E4"/>
    <w:rsid w:val="000C1843"/>
    <w:rsid w:val="000C19E5"/>
    <w:rsid w:val="000C1A5A"/>
    <w:rsid w:val="000C1AA1"/>
    <w:rsid w:val="000C1ADA"/>
    <w:rsid w:val="000C1B24"/>
    <w:rsid w:val="000C1BB6"/>
    <w:rsid w:val="000C1C53"/>
    <w:rsid w:val="000C1D5D"/>
    <w:rsid w:val="000C1D6B"/>
    <w:rsid w:val="000C1E3B"/>
    <w:rsid w:val="000C1ED4"/>
    <w:rsid w:val="000C1F72"/>
    <w:rsid w:val="000C1FB4"/>
    <w:rsid w:val="000C204B"/>
    <w:rsid w:val="000C205C"/>
    <w:rsid w:val="000C238A"/>
    <w:rsid w:val="000C2436"/>
    <w:rsid w:val="000C2480"/>
    <w:rsid w:val="000C24AA"/>
    <w:rsid w:val="000C24FC"/>
    <w:rsid w:val="000C254D"/>
    <w:rsid w:val="000C258D"/>
    <w:rsid w:val="000C2595"/>
    <w:rsid w:val="000C2629"/>
    <w:rsid w:val="000C26CA"/>
    <w:rsid w:val="000C26E0"/>
    <w:rsid w:val="000C2931"/>
    <w:rsid w:val="000C2A5C"/>
    <w:rsid w:val="000C2B4A"/>
    <w:rsid w:val="000C2CC1"/>
    <w:rsid w:val="000C2E4E"/>
    <w:rsid w:val="000C2E6D"/>
    <w:rsid w:val="000C2FEC"/>
    <w:rsid w:val="000C3053"/>
    <w:rsid w:val="000C308F"/>
    <w:rsid w:val="000C31A9"/>
    <w:rsid w:val="000C31C0"/>
    <w:rsid w:val="000C33A8"/>
    <w:rsid w:val="000C33BE"/>
    <w:rsid w:val="000C3414"/>
    <w:rsid w:val="000C348E"/>
    <w:rsid w:val="000C35A8"/>
    <w:rsid w:val="000C36A8"/>
    <w:rsid w:val="000C376B"/>
    <w:rsid w:val="000C37DF"/>
    <w:rsid w:val="000C38B6"/>
    <w:rsid w:val="000C38DB"/>
    <w:rsid w:val="000C398A"/>
    <w:rsid w:val="000C39A2"/>
    <w:rsid w:val="000C39E6"/>
    <w:rsid w:val="000C3A6C"/>
    <w:rsid w:val="000C3ABB"/>
    <w:rsid w:val="000C3BA4"/>
    <w:rsid w:val="000C3E47"/>
    <w:rsid w:val="000C3ECF"/>
    <w:rsid w:val="000C3F0F"/>
    <w:rsid w:val="000C3F88"/>
    <w:rsid w:val="000C402F"/>
    <w:rsid w:val="000C404B"/>
    <w:rsid w:val="000C4078"/>
    <w:rsid w:val="000C40FF"/>
    <w:rsid w:val="000C4198"/>
    <w:rsid w:val="000C4256"/>
    <w:rsid w:val="000C429F"/>
    <w:rsid w:val="000C45E7"/>
    <w:rsid w:val="000C4646"/>
    <w:rsid w:val="000C4A5E"/>
    <w:rsid w:val="000C4A61"/>
    <w:rsid w:val="000C4AF3"/>
    <w:rsid w:val="000C4B02"/>
    <w:rsid w:val="000C4B99"/>
    <w:rsid w:val="000C4C71"/>
    <w:rsid w:val="000C4C9D"/>
    <w:rsid w:val="000C4D90"/>
    <w:rsid w:val="000C4E46"/>
    <w:rsid w:val="000C4EA5"/>
    <w:rsid w:val="000C4F1D"/>
    <w:rsid w:val="000C4F55"/>
    <w:rsid w:val="000C50A1"/>
    <w:rsid w:val="000C513B"/>
    <w:rsid w:val="000C5199"/>
    <w:rsid w:val="000C51EB"/>
    <w:rsid w:val="000C52C2"/>
    <w:rsid w:val="000C5422"/>
    <w:rsid w:val="000C5504"/>
    <w:rsid w:val="000C554F"/>
    <w:rsid w:val="000C5602"/>
    <w:rsid w:val="000C5643"/>
    <w:rsid w:val="000C5650"/>
    <w:rsid w:val="000C579D"/>
    <w:rsid w:val="000C5853"/>
    <w:rsid w:val="000C5A09"/>
    <w:rsid w:val="000C5A17"/>
    <w:rsid w:val="000C5A54"/>
    <w:rsid w:val="000C5A5D"/>
    <w:rsid w:val="000C5CA2"/>
    <w:rsid w:val="000C5D4A"/>
    <w:rsid w:val="000C5DC7"/>
    <w:rsid w:val="000C6036"/>
    <w:rsid w:val="000C61D7"/>
    <w:rsid w:val="000C627B"/>
    <w:rsid w:val="000C63A7"/>
    <w:rsid w:val="000C63E6"/>
    <w:rsid w:val="000C6423"/>
    <w:rsid w:val="000C64A4"/>
    <w:rsid w:val="000C64DD"/>
    <w:rsid w:val="000C6544"/>
    <w:rsid w:val="000C6876"/>
    <w:rsid w:val="000C6907"/>
    <w:rsid w:val="000C6A3B"/>
    <w:rsid w:val="000C6A73"/>
    <w:rsid w:val="000C6BA9"/>
    <w:rsid w:val="000C6CA1"/>
    <w:rsid w:val="000C6D1D"/>
    <w:rsid w:val="000C6D67"/>
    <w:rsid w:val="000C7077"/>
    <w:rsid w:val="000C7097"/>
    <w:rsid w:val="000C70A5"/>
    <w:rsid w:val="000C7202"/>
    <w:rsid w:val="000C73CA"/>
    <w:rsid w:val="000C73F9"/>
    <w:rsid w:val="000C7787"/>
    <w:rsid w:val="000C77B3"/>
    <w:rsid w:val="000C7871"/>
    <w:rsid w:val="000C7A5A"/>
    <w:rsid w:val="000C7C70"/>
    <w:rsid w:val="000C7DA7"/>
    <w:rsid w:val="000C7E66"/>
    <w:rsid w:val="000C9662"/>
    <w:rsid w:val="000C99EC"/>
    <w:rsid w:val="000CA39C"/>
    <w:rsid w:val="000CCA8C"/>
    <w:rsid w:val="000CD22A"/>
    <w:rsid w:val="000CF48E"/>
    <w:rsid w:val="000D01F1"/>
    <w:rsid w:val="000D02D7"/>
    <w:rsid w:val="000D0388"/>
    <w:rsid w:val="000D0562"/>
    <w:rsid w:val="000D0573"/>
    <w:rsid w:val="000D05BA"/>
    <w:rsid w:val="000D05C7"/>
    <w:rsid w:val="000D06A7"/>
    <w:rsid w:val="000D095D"/>
    <w:rsid w:val="000D0A0D"/>
    <w:rsid w:val="000D0AA3"/>
    <w:rsid w:val="000D0B05"/>
    <w:rsid w:val="000D0BE5"/>
    <w:rsid w:val="000D0C52"/>
    <w:rsid w:val="000D0E63"/>
    <w:rsid w:val="000D0F14"/>
    <w:rsid w:val="000D1139"/>
    <w:rsid w:val="000D12BD"/>
    <w:rsid w:val="000D12F6"/>
    <w:rsid w:val="000D1332"/>
    <w:rsid w:val="000D1362"/>
    <w:rsid w:val="000D13FB"/>
    <w:rsid w:val="000D1405"/>
    <w:rsid w:val="000D1676"/>
    <w:rsid w:val="000D16C7"/>
    <w:rsid w:val="000D178E"/>
    <w:rsid w:val="000D1835"/>
    <w:rsid w:val="000D1876"/>
    <w:rsid w:val="000D1BD7"/>
    <w:rsid w:val="000D1D0C"/>
    <w:rsid w:val="000D1D5E"/>
    <w:rsid w:val="000D1DBE"/>
    <w:rsid w:val="000D1ECE"/>
    <w:rsid w:val="000D1F7A"/>
    <w:rsid w:val="000D1F8F"/>
    <w:rsid w:val="000D1FBD"/>
    <w:rsid w:val="000D20A3"/>
    <w:rsid w:val="000D2560"/>
    <w:rsid w:val="000D256B"/>
    <w:rsid w:val="000D265A"/>
    <w:rsid w:val="000D273D"/>
    <w:rsid w:val="000D27AF"/>
    <w:rsid w:val="000D28DD"/>
    <w:rsid w:val="000D2A02"/>
    <w:rsid w:val="000D2A66"/>
    <w:rsid w:val="000D2AAF"/>
    <w:rsid w:val="000D2BC0"/>
    <w:rsid w:val="000D2C3C"/>
    <w:rsid w:val="000D2D30"/>
    <w:rsid w:val="000D2D6D"/>
    <w:rsid w:val="000D2DAA"/>
    <w:rsid w:val="000D2E01"/>
    <w:rsid w:val="000D2E7C"/>
    <w:rsid w:val="000D2E9C"/>
    <w:rsid w:val="000D2F19"/>
    <w:rsid w:val="000D301E"/>
    <w:rsid w:val="000D3132"/>
    <w:rsid w:val="000D3205"/>
    <w:rsid w:val="000D3312"/>
    <w:rsid w:val="000D33EB"/>
    <w:rsid w:val="000D3442"/>
    <w:rsid w:val="000D349A"/>
    <w:rsid w:val="000D34A4"/>
    <w:rsid w:val="000D3555"/>
    <w:rsid w:val="000D35F2"/>
    <w:rsid w:val="000D36F2"/>
    <w:rsid w:val="000D370A"/>
    <w:rsid w:val="000D37B7"/>
    <w:rsid w:val="000D3880"/>
    <w:rsid w:val="000D3956"/>
    <w:rsid w:val="000D39A9"/>
    <w:rsid w:val="000D3A85"/>
    <w:rsid w:val="000D3B5C"/>
    <w:rsid w:val="000D3C5B"/>
    <w:rsid w:val="000D3CEA"/>
    <w:rsid w:val="000D3D22"/>
    <w:rsid w:val="000D3D88"/>
    <w:rsid w:val="000D3E1C"/>
    <w:rsid w:val="000D3F84"/>
    <w:rsid w:val="000D4040"/>
    <w:rsid w:val="000D42AA"/>
    <w:rsid w:val="000D43B0"/>
    <w:rsid w:val="000D450F"/>
    <w:rsid w:val="000D45D3"/>
    <w:rsid w:val="000D46BB"/>
    <w:rsid w:val="000D46DE"/>
    <w:rsid w:val="000D46E8"/>
    <w:rsid w:val="000D4760"/>
    <w:rsid w:val="000D479A"/>
    <w:rsid w:val="000D47E9"/>
    <w:rsid w:val="000D484B"/>
    <w:rsid w:val="000D4876"/>
    <w:rsid w:val="000D490A"/>
    <w:rsid w:val="000D4A80"/>
    <w:rsid w:val="000D4BEF"/>
    <w:rsid w:val="000D4C89"/>
    <w:rsid w:val="000D4CE2"/>
    <w:rsid w:val="000D4D65"/>
    <w:rsid w:val="000D4ED1"/>
    <w:rsid w:val="000D500B"/>
    <w:rsid w:val="000D5435"/>
    <w:rsid w:val="000D5466"/>
    <w:rsid w:val="000D54F3"/>
    <w:rsid w:val="000D55AD"/>
    <w:rsid w:val="000D5647"/>
    <w:rsid w:val="000D5697"/>
    <w:rsid w:val="000D5813"/>
    <w:rsid w:val="000D58C0"/>
    <w:rsid w:val="000D5980"/>
    <w:rsid w:val="000D5A2C"/>
    <w:rsid w:val="000D5A56"/>
    <w:rsid w:val="000D5BA1"/>
    <w:rsid w:val="000D5BC9"/>
    <w:rsid w:val="000D5BE5"/>
    <w:rsid w:val="000D5C6F"/>
    <w:rsid w:val="000D5CC0"/>
    <w:rsid w:val="000D5D86"/>
    <w:rsid w:val="000D5E7E"/>
    <w:rsid w:val="000D5EBE"/>
    <w:rsid w:val="000D5EE8"/>
    <w:rsid w:val="000D619E"/>
    <w:rsid w:val="000D61D4"/>
    <w:rsid w:val="000D61F0"/>
    <w:rsid w:val="000D61F6"/>
    <w:rsid w:val="000D6217"/>
    <w:rsid w:val="000D6228"/>
    <w:rsid w:val="000D6291"/>
    <w:rsid w:val="000D6526"/>
    <w:rsid w:val="000D656D"/>
    <w:rsid w:val="000D65E8"/>
    <w:rsid w:val="000D662E"/>
    <w:rsid w:val="000D6A7B"/>
    <w:rsid w:val="000D6AAB"/>
    <w:rsid w:val="000D6AE0"/>
    <w:rsid w:val="000D6B6A"/>
    <w:rsid w:val="000D6C39"/>
    <w:rsid w:val="000D6C5B"/>
    <w:rsid w:val="000D6C70"/>
    <w:rsid w:val="000D6CDB"/>
    <w:rsid w:val="000D6D4C"/>
    <w:rsid w:val="000D6E81"/>
    <w:rsid w:val="000D6EAD"/>
    <w:rsid w:val="000D6ECD"/>
    <w:rsid w:val="000D71B0"/>
    <w:rsid w:val="000D72EB"/>
    <w:rsid w:val="000D7478"/>
    <w:rsid w:val="000D7508"/>
    <w:rsid w:val="000D7647"/>
    <w:rsid w:val="000D789C"/>
    <w:rsid w:val="000D78CA"/>
    <w:rsid w:val="000D7AD5"/>
    <w:rsid w:val="000D7BE4"/>
    <w:rsid w:val="000D7C8E"/>
    <w:rsid w:val="000D7CCB"/>
    <w:rsid w:val="000D7E01"/>
    <w:rsid w:val="000D7E14"/>
    <w:rsid w:val="000D7EA3"/>
    <w:rsid w:val="000D7EF7"/>
    <w:rsid w:val="000E0051"/>
    <w:rsid w:val="000E0185"/>
    <w:rsid w:val="000E0375"/>
    <w:rsid w:val="000E03DE"/>
    <w:rsid w:val="000E03E2"/>
    <w:rsid w:val="000E0408"/>
    <w:rsid w:val="000E04C3"/>
    <w:rsid w:val="000E055B"/>
    <w:rsid w:val="000E07D8"/>
    <w:rsid w:val="000E092E"/>
    <w:rsid w:val="000E0934"/>
    <w:rsid w:val="000E0981"/>
    <w:rsid w:val="000E0A60"/>
    <w:rsid w:val="000E0A6A"/>
    <w:rsid w:val="000E0B25"/>
    <w:rsid w:val="000E0B27"/>
    <w:rsid w:val="000E0B41"/>
    <w:rsid w:val="000E0B6A"/>
    <w:rsid w:val="000E0C78"/>
    <w:rsid w:val="000E0C9B"/>
    <w:rsid w:val="000E0DF4"/>
    <w:rsid w:val="000E0F03"/>
    <w:rsid w:val="000E0F78"/>
    <w:rsid w:val="000E1113"/>
    <w:rsid w:val="000E1137"/>
    <w:rsid w:val="000E11F0"/>
    <w:rsid w:val="000E1221"/>
    <w:rsid w:val="000E12E2"/>
    <w:rsid w:val="000E1361"/>
    <w:rsid w:val="000E1433"/>
    <w:rsid w:val="000E143F"/>
    <w:rsid w:val="000E14D5"/>
    <w:rsid w:val="000E1531"/>
    <w:rsid w:val="000E1605"/>
    <w:rsid w:val="000E1626"/>
    <w:rsid w:val="000E164A"/>
    <w:rsid w:val="000E1693"/>
    <w:rsid w:val="000E1805"/>
    <w:rsid w:val="000E1885"/>
    <w:rsid w:val="000E19CC"/>
    <w:rsid w:val="000E19F5"/>
    <w:rsid w:val="000E1A4D"/>
    <w:rsid w:val="000E1B0A"/>
    <w:rsid w:val="000E1B81"/>
    <w:rsid w:val="000E1C8A"/>
    <w:rsid w:val="000E1DF3"/>
    <w:rsid w:val="000E1FD4"/>
    <w:rsid w:val="000E1FFC"/>
    <w:rsid w:val="000E205B"/>
    <w:rsid w:val="000E210E"/>
    <w:rsid w:val="000E2307"/>
    <w:rsid w:val="000E25A4"/>
    <w:rsid w:val="000E2725"/>
    <w:rsid w:val="000E28EA"/>
    <w:rsid w:val="000E2B28"/>
    <w:rsid w:val="000E2BE9"/>
    <w:rsid w:val="000E2E31"/>
    <w:rsid w:val="000E2E99"/>
    <w:rsid w:val="000E2EB1"/>
    <w:rsid w:val="000E2EB9"/>
    <w:rsid w:val="000E2ECE"/>
    <w:rsid w:val="000E2F06"/>
    <w:rsid w:val="000E3089"/>
    <w:rsid w:val="000E30C9"/>
    <w:rsid w:val="000E31F4"/>
    <w:rsid w:val="000E325C"/>
    <w:rsid w:val="000E32E8"/>
    <w:rsid w:val="000E334C"/>
    <w:rsid w:val="000E34B4"/>
    <w:rsid w:val="000E3526"/>
    <w:rsid w:val="000E356D"/>
    <w:rsid w:val="000E35B8"/>
    <w:rsid w:val="000E37F1"/>
    <w:rsid w:val="000E392A"/>
    <w:rsid w:val="000E3951"/>
    <w:rsid w:val="000E3BB9"/>
    <w:rsid w:val="000E3BDA"/>
    <w:rsid w:val="000E3C5F"/>
    <w:rsid w:val="000E3C6A"/>
    <w:rsid w:val="000E3CAA"/>
    <w:rsid w:val="000E3F42"/>
    <w:rsid w:val="000E4060"/>
    <w:rsid w:val="000E4086"/>
    <w:rsid w:val="000E40A9"/>
    <w:rsid w:val="000E4219"/>
    <w:rsid w:val="000E422F"/>
    <w:rsid w:val="000E42EC"/>
    <w:rsid w:val="000E4320"/>
    <w:rsid w:val="000E43EB"/>
    <w:rsid w:val="000E4419"/>
    <w:rsid w:val="000E44B9"/>
    <w:rsid w:val="000E457D"/>
    <w:rsid w:val="000E45AA"/>
    <w:rsid w:val="000E45AE"/>
    <w:rsid w:val="000E4608"/>
    <w:rsid w:val="000E48A5"/>
    <w:rsid w:val="000E494C"/>
    <w:rsid w:val="000E49C7"/>
    <w:rsid w:val="000E4C0F"/>
    <w:rsid w:val="000E4D63"/>
    <w:rsid w:val="000E4DA1"/>
    <w:rsid w:val="000E4E34"/>
    <w:rsid w:val="000E4E64"/>
    <w:rsid w:val="000E4ED5"/>
    <w:rsid w:val="000E4EF9"/>
    <w:rsid w:val="000E4F1E"/>
    <w:rsid w:val="000E4F3C"/>
    <w:rsid w:val="000E4F66"/>
    <w:rsid w:val="000E53B6"/>
    <w:rsid w:val="000E5450"/>
    <w:rsid w:val="000E54C6"/>
    <w:rsid w:val="000E563F"/>
    <w:rsid w:val="000E5CCA"/>
    <w:rsid w:val="000E5D67"/>
    <w:rsid w:val="000E5DF5"/>
    <w:rsid w:val="000E5EE8"/>
    <w:rsid w:val="000E5F8C"/>
    <w:rsid w:val="000E6024"/>
    <w:rsid w:val="000E602D"/>
    <w:rsid w:val="000E6134"/>
    <w:rsid w:val="000E614C"/>
    <w:rsid w:val="000E619B"/>
    <w:rsid w:val="000E6420"/>
    <w:rsid w:val="000E6685"/>
    <w:rsid w:val="000E66E1"/>
    <w:rsid w:val="000E6722"/>
    <w:rsid w:val="000E673A"/>
    <w:rsid w:val="000E67F5"/>
    <w:rsid w:val="000E6867"/>
    <w:rsid w:val="000E68B5"/>
    <w:rsid w:val="000E68E5"/>
    <w:rsid w:val="000E6B88"/>
    <w:rsid w:val="000E6CC1"/>
    <w:rsid w:val="000E6CDC"/>
    <w:rsid w:val="000E6CE1"/>
    <w:rsid w:val="000E6D08"/>
    <w:rsid w:val="000E6F0A"/>
    <w:rsid w:val="000E705B"/>
    <w:rsid w:val="000E7185"/>
    <w:rsid w:val="000E72D9"/>
    <w:rsid w:val="000E7326"/>
    <w:rsid w:val="000E74C2"/>
    <w:rsid w:val="000E7512"/>
    <w:rsid w:val="000E776E"/>
    <w:rsid w:val="000E77C3"/>
    <w:rsid w:val="000E77FC"/>
    <w:rsid w:val="000E788B"/>
    <w:rsid w:val="000E78C0"/>
    <w:rsid w:val="000E7939"/>
    <w:rsid w:val="000E7AF6"/>
    <w:rsid w:val="000E7B07"/>
    <w:rsid w:val="000E7B39"/>
    <w:rsid w:val="000E7BCC"/>
    <w:rsid w:val="000E7E8C"/>
    <w:rsid w:val="000E7F3E"/>
    <w:rsid w:val="000E7F8D"/>
    <w:rsid w:val="000E7FE7"/>
    <w:rsid w:val="000EB9BD"/>
    <w:rsid w:val="000EC07F"/>
    <w:rsid w:val="000ED2A1"/>
    <w:rsid w:val="000F004F"/>
    <w:rsid w:val="000F0054"/>
    <w:rsid w:val="000F00E0"/>
    <w:rsid w:val="000F02A2"/>
    <w:rsid w:val="000F02A6"/>
    <w:rsid w:val="000F0369"/>
    <w:rsid w:val="000F052C"/>
    <w:rsid w:val="000F062E"/>
    <w:rsid w:val="000F06B6"/>
    <w:rsid w:val="000F0862"/>
    <w:rsid w:val="000F0989"/>
    <w:rsid w:val="000F0AEC"/>
    <w:rsid w:val="000F0C0A"/>
    <w:rsid w:val="000F0E38"/>
    <w:rsid w:val="000F0EA6"/>
    <w:rsid w:val="000F0F99"/>
    <w:rsid w:val="000F1209"/>
    <w:rsid w:val="000F120C"/>
    <w:rsid w:val="000F128D"/>
    <w:rsid w:val="000F13B1"/>
    <w:rsid w:val="000F1545"/>
    <w:rsid w:val="000F16F7"/>
    <w:rsid w:val="000F184D"/>
    <w:rsid w:val="000F190F"/>
    <w:rsid w:val="000F1969"/>
    <w:rsid w:val="000F1AFF"/>
    <w:rsid w:val="000F1CC5"/>
    <w:rsid w:val="000F1D16"/>
    <w:rsid w:val="000F1D87"/>
    <w:rsid w:val="000F1DBD"/>
    <w:rsid w:val="000F1E94"/>
    <w:rsid w:val="000F20E2"/>
    <w:rsid w:val="000F2161"/>
    <w:rsid w:val="000F2211"/>
    <w:rsid w:val="000F23B5"/>
    <w:rsid w:val="000F23FF"/>
    <w:rsid w:val="000F2410"/>
    <w:rsid w:val="000F2436"/>
    <w:rsid w:val="000F25E8"/>
    <w:rsid w:val="000F274E"/>
    <w:rsid w:val="000F2942"/>
    <w:rsid w:val="000F2943"/>
    <w:rsid w:val="000F2B6D"/>
    <w:rsid w:val="000F2E11"/>
    <w:rsid w:val="000F2E56"/>
    <w:rsid w:val="000F3119"/>
    <w:rsid w:val="000F3203"/>
    <w:rsid w:val="000F3476"/>
    <w:rsid w:val="000F34E0"/>
    <w:rsid w:val="000F3708"/>
    <w:rsid w:val="000F3784"/>
    <w:rsid w:val="000F381E"/>
    <w:rsid w:val="000F3984"/>
    <w:rsid w:val="000F3BD6"/>
    <w:rsid w:val="000F3CF3"/>
    <w:rsid w:val="000F3DCE"/>
    <w:rsid w:val="000F3F2E"/>
    <w:rsid w:val="000F3F81"/>
    <w:rsid w:val="000F3FC2"/>
    <w:rsid w:val="000F3FF4"/>
    <w:rsid w:val="000F405C"/>
    <w:rsid w:val="000F40F7"/>
    <w:rsid w:val="000F4123"/>
    <w:rsid w:val="000F4546"/>
    <w:rsid w:val="000F471F"/>
    <w:rsid w:val="000F477A"/>
    <w:rsid w:val="000F47CF"/>
    <w:rsid w:val="000F49A5"/>
    <w:rsid w:val="000F49D4"/>
    <w:rsid w:val="000F4A3B"/>
    <w:rsid w:val="000F4CE5"/>
    <w:rsid w:val="000F4F05"/>
    <w:rsid w:val="000F4FBF"/>
    <w:rsid w:val="000F5017"/>
    <w:rsid w:val="000F5245"/>
    <w:rsid w:val="000F5287"/>
    <w:rsid w:val="000F52EE"/>
    <w:rsid w:val="000F53F4"/>
    <w:rsid w:val="000F5578"/>
    <w:rsid w:val="000F5599"/>
    <w:rsid w:val="000F562F"/>
    <w:rsid w:val="000F5897"/>
    <w:rsid w:val="000F595C"/>
    <w:rsid w:val="000F5A4A"/>
    <w:rsid w:val="000F5A62"/>
    <w:rsid w:val="000F5BFB"/>
    <w:rsid w:val="000F5CD6"/>
    <w:rsid w:val="000F5CEE"/>
    <w:rsid w:val="000F5DF9"/>
    <w:rsid w:val="000F5F6F"/>
    <w:rsid w:val="000F5F95"/>
    <w:rsid w:val="000F5FB0"/>
    <w:rsid w:val="000F60D6"/>
    <w:rsid w:val="000F6202"/>
    <w:rsid w:val="000F623D"/>
    <w:rsid w:val="000F6312"/>
    <w:rsid w:val="000F64A6"/>
    <w:rsid w:val="000F65E2"/>
    <w:rsid w:val="000F6708"/>
    <w:rsid w:val="000F673C"/>
    <w:rsid w:val="000F683E"/>
    <w:rsid w:val="000F6844"/>
    <w:rsid w:val="000F689A"/>
    <w:rsid w:val="000F68DF"/>
    <w:rsid w:val="000F6916"/>
    <w:rsid w:val="000F69D5"/>
    <w:rsid w:val="000F6B02"/>
    <w:rsid w:val="000F6B6A"/>
    <w:rsid w:val="000F6BB7"/>
    <w:rsid w:val="000F6BBF"/>
    <w:rsid w:val="000F6C1C"/>
    <w:rsid w:val="000F6DDD"/>
    <w:rsid w:val="000F6EC2"/>
    <w:rsid w:val="000F6EC7"/>
    <w:rsid w:val="000F6ED4"/>
    <w:rsid w:val="000F70FF"/>
    <w:rsid w:val="000F713A"/>
    <w:rsid w:val="000F736B"/>
    <w:rsid w:val="000F73B4"/>
    <w:rsid w:val="000F7430"/>
    <w:rsid w:val="000F745A"/>
    <w:rsid w:val="000F749F"/>
    <w:rsid w:val="000F74CC"/>
    <w:rsid w:val="000F753C"/>
    <w:rsid w:val="000F7767"/>
    <w:rsid w:val="000F77AB"/>
    <w:rsid w:val="000F7809"/>
    <w:rsid w:val="000F78EA"/>
    <w:rsid w:val="000F7934"/>
    <w:rsid w:val="000F7A86"/>
    <w:rsid w:val="000F7CB3"/>
    <w:rsid w:val="000F7E7C"/>
    <w:rsid w:val="000F7EEF"/>
    <w:rsid w:val="000F7EF5"/>
    <w:rsid w:val="000F7F27"/>
    <w:rsid w:val="000F7F7C"/>
    <w:rsid w:val="000F7FD6"/>
    <w:rsid w:val="00100059"/>
    <w:rsid w:val="0010014F"/>
    <w:rsid w:val="00100281"/>
    <w:rsid w:val="00100379"/>
    <w:rsid w:val="0010038B"/>
    <w:rsid w:val="0010039E"/>
    <w:rsid w:val="001003E4"/>
    <w:rsid w:val="001003FD"/>
    <w:rsid w:val="0010043E"/>
    <w:rsid w:val="00100577"/>
    <w:rsid w:val="001007CE"/>
    <w:rsid w:val="001009DD"/>
    <w:rsid w:val="00100A0B"/>
    <w:rsid w:val="00100AB8"/>
    <w:rsid w:val="00100B26"/>
    <w:rsid w:val="00100E3A"/>
    <w:rsid w:val="0010109E"/>
    <w:rsid w:val="00101229"/>
    <w:rsid w:val="0010129E"/>
    <w:rsid w:val="001013D4"/>
    <w:rsid w:val="0010140E"/>
    <w:rsid w:val="001014D2"/>
    <w:rsid w:val="00101657"/>
    <w:rsid w:val="00101668"/>
    <w:rsid w:val="00101712"/>
    <w:rsid w:val="001018C8"/>
    <w:rsid w:val="00101A53"/>
    <w:rsid w:val="00101C47"/>
    <w:rsid w:val="00101D10"/>
    <w:rsid w:val="00101D4A"/>
    <w:rsid w:val="00101E54"/>
    <w:rsid w:val="0010209C"/>
    <w:rsid w:val="001021FA"/>
    <w:rsid w:val="00102237"/>
    <w:rsid w:val="0010235E"/>
    <w:rsid w:val="0010243B"/>
    <w:rsid w:val="001024D3"/>
    <w:rsid w:val="00102586"/>
    <w:rsid w:val="00102673"/>
    <w:rsid w:val="00102696"/>
    <w:rsid w:val="001026A4"/>
    <w:rsid w:val="00102804"/>
    <w:rsid w:val="00102846"/>
    <w:rsid w:val="0010284C"/>
    <w:rsid w:val="00102879"/>
    <w:rsid w:val="00102942"/>
    <w:rsid w:val="00102A82"/>
    <w:rsid w:val="00102AD7"/>
    <w:rsid w:val="00102B9E"/>
    <w:rsid w:val="00102CCC"/>
    <w:rsid w:val="00102D73"/>
    <w:rsid w:val="00102EFA"/>
    <w:rsid w:val="00102F40"/>
    <w:rsid w:val="00102FA9"/>
    <w:rsid w:val="00103042"/>
    <w:rsid w:val="00103093"/>
    <w:rsid w:val="001030F8"/>
    <w:rsid w:val="00103150"/>
    <w:rsid w:val="0010319F"/>
    <w:rsid w:val="00103284"/>
    <w:rsid w:val="0010329E"/>
    <w:rsid w:val="001032D0"/>
    <w:rsid w:val="0010337A"/>
    <w:rsid w:val="001034EA"/>
    <w:rsid w:val="00103555"/>
    <w:rsid w:val="0010366E"/>
    <w:rsid w:val="001038A4"/>
    <w:rsid w:val="00103916"/>
    <w:rsid w:val="00103993"/>
    <w:rsid w:val="001039BB"/>
    <w:rsid w:val="00103A4F"/>
    <w:rsid w:val="00103A8D"/>
    <w:rsid w:val="00103B24"/>
    <w:rsid w:val="00103B87"/>
    <w:rsid w:val="00103E71"/>
    <w:rsid w:val="00104072"/>
    <w:rsid w:val="001040D6"/>
    <w:rsid w:val="00104139"/>
    <w:rsid w:val="001041D9"/>
    <w:rsid w:val="00104224"/>
    <w:rsid w:val="00104364"/>
    <w:rsid w:val="001043E8"/>
    <w:rsid w:val="00104464"/>
    <w:rsid w:val="0010449B"/>
    <w:rsid w:val="00104521"/>
    <w:rsid w:val="00104535"/>
    <w:rsid w:val="0010454C"/>
    <w:rsid w:val="001045E9"/>
    <w:rsid w:val="001045F1"/>
    <w:rsid w:val="0010460F"/>
    <w:rsid w:val="0010472C"/>
    <w:rsid w:val="00104984"/>
    <w:rsid w:val="00104A4C"/>
    <w:rsid w:val="00104C98"/>
    <w:rsid w:val="00104CF2"/>
    <w:rsid w:val="00104D48"/>
    <w:rsid w:val="00104F54"/>
    <w:rsid w:val="00104F59"/>
    <w:rsid w:val="00105069"/>
    <w:rsid w:val="0010509F"/>
    <w:rsid w:val="00105100"/>
    <w:rsid w:val="00105136"/>
    <w:rsid w:val="00105148"/>
    <w:rsid w:val="00105165"/>
    <w:rsid w:val="001051A4"/>
    <w:rsid w:val="00105214"/>
    <w:rsid w:val="0010535A"/>
    <w:rsid w:val="001053C0"/>
    <w:rsid w:val="00105438"/>
    <w:rsid w:val="001054D1"/>
    <w:rsid w:val="00105593"/>
    <w:rsid w:val="0010560A"/>
    <w:rsid w:val="001056AF"/>
    <w:rsid w:val="0010575B"/>
    <w:rsid w:val="001057F3"/>
    <w:rsid w:val="00105950"/>
    <w:rsid w:val="00105B4D"/>
    <w:rsid w:val="00105C55"/>
    <w:rsid w:val="00105DCD"/>
    <w:rsid w:val="00105F11"/>
    <w:rsid w:val="00106194"/>
    <w:rsid w:val="00106198"/>
    <w:rsid w:val="00106263"/>
    <w:rsid w:val="0010632C"/>
    <w:rsid w:val="0010638E"/>
    <w:rsid w:val="001063A5"/>
    <w:rsid w:val="0010658E"/>
    <w:rsid w:val="001065A2"/>
    <w:rsid w:val="001065E8"/>
    <w:rsid w:val="0010663F"/>
    <w:rsid w:val="001066CC"/>
    <w:rsid w:val="0010674F"/>
    <w:rsid w:val="001067E5"/>
    <w:rsid w:val="00106985"/>
    <w:rsid w:val="0010698E"/>
    <w:rsid w:val="00106B9E"/>
    <w:rsid w:val="00106CF8"/>
    <w:rsid w:val="00106D3A"/>
    <w:rsid w:val="00106DE3"/>
    <w:rsid w:val="001070AA"/>
    <w:rsid w:val="001071A8"/>
    <w:rsid w:val="00107274"/>
    <w:rsid w:val="001074AC"/>
    <w:rsid w:val="001074FF"/>
    <w:rsid w:val="001076EE"/>
    <w:rsid w:val="00107702"/>
    <w:rsid w:val="00107781"/>
    <w:rsid w:val="00107891"/>
    <w:rsid w:val="001078C8"/>
    <w:rsid w:val="00107940"/>
    <w:rsid w:val="001079E0"/>
    <w:rsid w:val="00107A5A"/>
    <w:rsid w:val="00107A9A"/>
    <w:rsid w:val="00107ADB"/>
    <w:rsid w:val="00107CD4"/>
    <w:rsid w:val="00107D04"/>
    <w:rsid w:val="00107E05"/>
    <w:rsid w:val="00107E45"/>
    <w:rsid w:val="00107EAC"/>
    <w:rsid w:val="00107EB2"/>
    <w:rsid w:val="00107F9C"/>
    <w:rsid w:val="00110116"/>
    <w:rsid w:val="00110146"/>
    <w:rsid w:val="001101B6"/>
    <w:rsid w:val="00110218"/>
    <w:rsid w:val="00110278"/>
    <w:rsid w:val="00110290"/>
    <w:rsid w:val="00110325"/>
    <w:rsid w:val="001103D3"/>
    <w:rsid w:val="001103F6"/>
    <w:rsid w:val="00110576"/>
    <w:rsid w:val="00110627"/>
    <w:rsid w:val="001107B9"/>
    <w:rsid w:val="0011088F"/>
    <w:rsid w:val="00110990"/>
    <w:rsid w:val="001109A5"/>
    <w:rsid w:val="001109DF"/>
    <w:rsid w:val="00110BA8"/>
    <w:rsid w:val="00110C48"/>
    <w:rsid w:val="00110D01"/>
    <w:rsid w:val="00110D42"/>
    <w:rsid w:val="0011122D"/>
    <w:rsid w:val="001113F2"/>
    <w:rsid w:val="00111553"/>
    <w:rsid w:val="00111597"/>
    <w:rsid w:val="00111782"/>
    <w:rsid w:val="00111840"/>
    <w:rsid w:val="00111865"/>
    <w:rsid w:val="001118F4"/>
    <w:rsid w:val="00111AB3"/>
    <w:rsid w:val="00111BA6"/>
    <w:rsid w:val="00111D26"/>
    <w:rsid w:val="00111DC1"/>
    <w:rsid w:val="00111F3C"/>
    <w:rsid w:val="001121F9"/>
    <w:rsid w:val="00112604"/>
    <w:rsid w:val="00112768"/>
    <w:rsid w:val="001127DB"/>
    <w:rsid w:val="00112801"/>
    <w:rsid w:val="00112861"/>
    <w:rsid w:val="00112896"/>
    <w:rsid w:val="0011295E"/>
    <w:rsid w:val="00112963"/>
    <w:rsid w:val="0011296B"/>
    <w:rsid w:val="00112A95"/>
    <w:rsid w:val="00112B3D"/>
    <w:rsid w:val="00112C32"/>
    <w:rsid w:val="00112D19"/>
    <w:rsid w:val="00112D8F"/>
    <w:rsid w:val="00112EDD"/>
    <w:rsid w:val="001130EC"/>
    <w:rsid w:val="001130F4"/>
    <w:rsid w:val="00113133"/>
    <w:rsid w:val="00113164"/>
    <w:rsid w:val="001132B0"/>
    <w:rsid w:val="0011332A"/>
    <w:rsid w:val="001133A4"/>
    <w:rsid w:val="0011343A"/>
    <w:rsid w:val="0011347C"/>
    <w:rsid w:val="001134AC"/>
    <w:rsid w:val="001135F0"/>
    <w:rsid w:val="00113637"/>
    <w:rsid w:val="0011367C"/>
    <w:rsid w:val="00113786"/>
    <w:rsid w:val="00113825"/>
    <w:rsid w:val="0011389E"/>
    <w:rsid w:val="001138D0"/>
    <w:rsid w:val="001138F8"/>
    <w:rsid w:val="00113922"/>
    <w:rsid w:val="00113A34"/>
    <w:rsid w:val="00113A45"/>
    <w:rsid w:val="00113B60"/>
    <w:rsid w:val="00113BB7"/>
    <w:rsid w:val="00113BD9"/>
    <w:rsid w:val="00113C90"/>
    <w:rsid w:val="00113CA6"/>
    <w:rsid w:val="00113CB5"/>
    <w:rsid w:val="00113E82"/>
    <w:rsid w:val="00113F61"/>
    <w:rsid w:val="00113FBB"/>
    <w:rsid w:val="00114152"/>
    <w:rsid w:val="0011433E"/>
    <w:rsid w:val="00114394"/>
    <w:rsid w:val="00114568"/>
    <w:rsid w:val="0011486F"/>
    <w:rsid w:val="00114AD9"/>
    <w:rsid w:val="00114E39"/>
    <w:rsid w:val="00114EB6"/>
    <w:rsid w:val="00114F82"/>
    <w:rsid w:val="001150CC"/>
    <w:rsid w:val="001151A4"/>
    <w:rsid w:val="0011529D"/>
    <w:rsid w:val="00115362"/>
    <w:rsid w:val="0011552D"/>
    <w:rsid w:val="001158BE"/>
    <w:rsid w:val="001159C3"/>
    <w:rsid w:val="00115A2D"/>
    <w:rsid w:val="00115AF4"/>
    <w:rsid w:val="00115C53"/>
    <w:rsid w:val="00115C77"/>
    <w:rsid w:val="00115D91"/>
    <w:rsid w:val="00115DBA"/>
    <w:rsid w:val="001160D7"/>
    <w:rsid w:val="001160EE"/>
    <w:rsid w:val="0011612D"/>
    <w:rsid w:val="0011612F"/>
    <w:rsid w:val="001161F0"/>
    <w:rsid w:val="001163B7"/>
    <w:rsid w:val="001163B8"/>
    <w:rsid w:val="001163F8"/>
    <w:rsid w:val="0011640E"/>
    <w:rsid w:val="001164F8"/>
    <w:rsid w:val="00116557"/>
    <w:rsid w:val="0011655A"/>
    <w:rsid w:val="00116620"/>
    <w:rsid w:val="0011669D"/>
    <w:rsid w:val="00116811"/>
    <w:rsid w:val="00116880"/>
    <w:rsid w:val="00116970"/>
    <w:rsid w:val="001169B5"/>
    <w:rsid w:val="001169B9"/>
    <w:rsid w:val="001169C3"/>
    <w:rsid w:val="001169E6"/>
    <w:rsid w:val="00116C5D"/>
    <w:rsid w:val="00116EE8"/>
    <w:rsid w:val="00116FF4"/>
    <w:rsid w:val="00117031"/>
    <w:rsid w:val="001170B2"/>
    <w:rsid w:val="001170E0"/>
    <w:rsid w:val="00117145"/>
    <w:rsid w:val="00117169"/>
    <w:rsid w:val="001171A4"/>
    <w:rsid w:val="001171B6"/>
    <w:rsid w:val="001171FE"/>
    <w:rsid w:val="0011725E"/>
    <w:rsid w:val="001172FE"/>
    <w:rsid w:val="00117482"/>
    <w:rsid w:val="00117483"/>
    <w:rsid w:val="001175B2"/>
    <w:rsid w:val="001175FD"/>
    <w:rsid w:val="00117768"/>
    <w:rsid w:val="00117771"/>
    <w:rsid w:val="001177C7"/>
    <w:rsid w:val="001178D6"/>
    <w:rsid w:val="00117A92"/>
    <w:rsid w:val="00117B3A"/>
    <w:rsid w:val="00117D58"/>
    <w:rsid w:val="00117DE3"/>
    <w:rsid w:val="00117E46"/>
    <w:rsid w:val="00117EB3"/>
    <w:rsid w:val="00119C99"/>
    <w:rsid w:val="0011F826"/>
    <w:rsid w:val="0012009A"/>
    <w:rsid w:val="001200F5"/>
    <w:rsid w:val="00120209"/>
    <w:rsid w:val="00120216"/>
    <w:rsid w:val="001202FE"/>
    <w:rsid w:val="0012036F"/>
    <w:rsid w:val="001203BE"/>
    <w:rsid w:val="001203D6"/>
    <w:rsid w:val="00120407"/>
    <w:rsid w:val="0012046D"/>
    <w:rsid w:val="00120490"/>
    <w:rsid w:val="0012066E"/>
    <w:rsid w:val="00120765"/>
    <w:rsid w:val="00120885"/>
    <w:rsid w:val="001208B2"/>
    <w:rsid w:val="001208CC"/>
    <w:rsid w:val="001208EE"/>
    <w:rsid w:val="001209F0"/>
    <w:rsid w:val="00120C8B"/>
    <w:rsid w:val="00120D4A"/>
    <w:rsid w:val="00120DBF"/>
    <w:rsid w:val="00120DF2"/>
    <w:rsid w:val="00120E87"/>
    <w:rsid w:val="00120F7B"/>
    <w:rsid w:val="00121021"/>
    <w:rsid w:val="00121059"/>
    <w:rsid w:val="001210D5"/>
    <w:rsid w:val="00121121"/>
    <w:rsid w:val="0012118A"/>
    <w:rsid w:val="001212B9"/>
    <w:rsid w:val="001213B2"/>
    <w:rsid w:val="00121479"/>
    <w:rsid w:val="0012151B"/>
    <w:rsid w:val="001215E9"/>
    <w:rsid w:val="001216B8"/>
    <w:rsid w:val="0012179B"/>
    <w:rsid w:val="0012182C"/>
    <w:rsid w:val="0012195E"/>
    <w:rsid w:val="001219CD"/>
    <w:rsid w:val="00121A18"/>
    <w:rsid w:val="00121AB1"/>
    <w:rsid w:val="00121AFF"/>
    <w:rsid w:val="00121B02"/>
    <w:rsid w:val="00121BC7"/>
    <w:rsid w:val="00121C72"/>
    <w:rsid w:val="00121F9E"/>
    <w:rsid w:val="001220CD"/>
    <w:rsid w:val="0012211B"/>
    <w:rsid w:val="001221CB"/>
    <w:rsid w:val="001221E5"/>
    <w:rsid w:val="001221EC"/>
    <w:rsid w:val="00122237"/>
    <w:rsid w:val="0012228D"/>
    <w:rsid w:val="001223CC"/>
    <w:rsid w:val="00122415"/>
    <w:rsid w:val="00122423"/>
    <w:rsid w:val="001228CA"/>
    <w:rsid w:val="00122988"/>
    <w:rsid w:val="00122A43"/>
    <w:rsid w:val="00122B82"/>
    <w:rsid w:val="00122D3D"/>
    <w:rsid w:val="00122E7D"/>
    <w:rsid w:val="00122F36"/>
    <w:rsid w:val="00122F7A"/>
    <w:rsid w:val="00122FAC"/>
    <w:rsid w:val="0012305C"/>
    <w:rsid w:val="0012307F"/>
    <w:rsid w:val="00123156"/>
    <w:rsid w:val="00123187"/>
    <w:rsid w:val="00123211"/>
    <w:rsid w:val="00123290"/>
    <w:rsid w:val="001232D7"/>
    <w:rsid w:val="00123384"/>
    <w:rsid w:val="001234B9"/>
    <w:rsid w:val="0012354F"/>
    <w:rsid w:val="00123550"/>
    <w:rsid w:val="00123577"/>
    <w:rsid w:val="0012359D"/>
    <w:rsid w:val="001235FF"/>
    <w:rsid w:val="0012360A"/>
    <w:rsid w:val="00123773"/>
    <w:rsid w:val="001237A7"/>
    <w:rsid w:val="001237B4"/>
    <w:rsid w:val="001237E2"/>
    <w:rsid w:val="00123921"/>
    <w:rsid w:val="0012394B"/>
    <w:rsid w:val="00123A32"/>
    <w:rsid w:val="00123AA2"/>
    <w:rsid w:val="00123AF1"/>
    <w:rsid w:val="00123B01"/>
    <w:rsid w:val="00123BE1"/>
    <w:rsid w:val="00123C1B"/>
    <w:rsid w:val="00123C54"/>
    <w:rsid w:val="00123DD2"/>
    <w:rsid w:val="00123E27"/>
    <w:rsid w:val="00123E2E"/>
    <w:rsid w:val="00123ED1"/>
    <w:rsid w:val="001241AF"/>
    <w:rsid w:val="001241C0"/>
    <w:rsid w:val="00124254"/>
    <w:rsid w:val="001242A3"/>
    <w:rsid w:val="001242A4"/>
    <w:rsid w:val="001243CA"/>
    <w:rsid w:val="001243E1"/>
    <w:rsid w:val="001243ED"/>
    <w:rsid w:val="00124438"/>
    <w:rsid w:val="0012449E"/>
    <w:rsid w:val="0012464D"/>
    <w:rsid w:val="00124690"/>
    <w:rsid w:val="0012474C"/>
    <w:rsid w:val="0012478C"/>
    <w:rsid w:val="00124955"/>
    <w:rsid w:val="0012497B"/>
    <w:rsid w:val="0012498B"/>
    <w:rsid w:val="001249A4"/>
    <w:rsid w:val="001249C0"/>
    <w:rsid w:val="00124AEB"/>
    <w:rsid w:val="00124DF5"/>
    <w:rsid w:val="00124EF5"/>
    <w:rsid w:val="0012500D"/>
    <w:rsid w:val="0012505D"/>
    <w:rsid w:val="001251FC"/>
    <w:rsid w:val="00125433"/>
    <w:rsid w:val="0012553D"/>
    <w:rsid w:val="001255DB"/>
    <w:rsid w:val="001256F5"/>
    <w:rsid w:val="0012573F"/>
    <w:rsid w:val="00125946"/>
    <w:rsid w:val="00125983"/>
    <w:rsid w:val="0012599B"/>
    <w:rsid w:val="00125A9C"/>
    <w:rsid w:val="00125B28"/>
    <w:rsid w:val="00125B3D"/>
    <w:rsid w:val="00125B96"/>
    <w:rsid w:val="00125CC8"/>
    <w:rsid w:val="00125DDF"/>
    <w:rsid w:val="00125DF0"/>
    <w:rsid w:val="00125E72"/>
    <w:rsid w:val="00125F6F"/>
    <w:rsid w:val="00125F82"/>
    <w:rsid w:val="00125FC8"/>
    <w:rsid w:val="0012601A"/>
    <w:rsid w:val="0012605A"/>
    <w:rsid w:val="0012605F"/>
    <w:rsid w:val="00126261"/>
    <w:rsid w:val="00126350"/>
    <w:rsid w:val="001264AF"/>
    <w:rsid w:val="001265CF"/>
    <w:rsid w:val="00126604"/>
    <w:rsid w:val="001267F4"/>
    <w:rsid w:val="00126807"/>
    <w:rsid w:val="001269C9"/>
    <w:rsid w:val="00126A50"/>
    <w:rsid w:val="00126B6C"/>
    <w:rsid w:val="00126B70"/>
    <w:rsid w:val="00126BAC"/>
    <w:rsid w:val="00126C94"/>
    <w:rsid w:val="00126DDB"/>
    <w:rsid w:val="00126EBF"/>
    <w:rsid w:val="00126EF6"/>
    <w:rsid w:val="00127117"/>
    <w:rsid w:val="00127265"/>
    <w:rsid w:val="00127293"/>
    <w:rsid w:val="001272F2"/>
    <w:rsid w:val="00127542"/>
    <w:rsid w:val="0012789E"/>
    <w:rsid w:val="0012794D"/>
    <w:rsid w:val="0012795A"/>
    <w:rsid w:val="001279CD"/>
    <w:rsid w:val="00127D05"/>
    <w:rsid w:val="00127E17"/>
    <w:rsid w:val="00127EA6"/>
    <w:rsid w:val="00127F31"/>
    <w:rsid w:val="00127F7C"/>
    <w:rsid w:val="0012B72A"/>
    <w:rsid w:val="001302BC"/>
    <w:rsid w:val="00130341"/>
    <w:rsid w:val="001303D8"/>
    <w:rsid w:val="001305F2"/>
    <w:rsid w:val="001305FB"/>
    <w:rsid w:val="001306AA"/>
    <w:rsid w:val="001306C1"/>
    <w:rsid w:val="00130704"/>
    <w:rsid w:val="00130A67"/>
    <w:rsid w:val="00130B40"/>
    <w:rsid w:val="00130B6D"/>
    <w:rsid w:val="00130C55"/>
    <w:rsid w:val="00130DEC"/>
    <w:rsid w:val="00130E21"/>
    <w:rsid w:val="00130EBE"/>
    <w:rsid w:val="00130ED3"/>
    <w:rsid w:val="0013104F"/>
    <w:rsid w:val="00131080"/>
    <w:rsid w:val="001310F1"/>
    <w:rsid w:val="00131363"/>
    <w:rsid w:val="001313A4"/>
    <w:rsid w:val="00131471"/>
    <w:rsid w:val="00131531"/>
    <w:rsid w:val="0013156B"/>
    <w:rsid w:val="001315B2"/>
    <w:rsid w:val="001316AE"/>
    <w:rsid w:val="001316D0"/>
    <w:rsid w:val="00131718"/>
    <w:rsid w:val="00131786"/>
    <w:rsid w:val="001318D0"/>
    <w:rsid w:val="00131985"/>
    <w:rsid w:val="001319E8"/>
    <w:rsid w:val="00131A82"/>
    <w:rsid w:val="00131B9A"/>
    <w:rsid w:val="00131BBA"/>
    <w:rsid w:val="00131E91"/>
    <w:rsid w:val="00131ED1"/>
    <w:rsid w:val="0013212D"/>
    <w:rsid w:val="00132149"/>
    <w:rsid w:val="00132219"/>
    <w:rsid w:val="001323EE"/>
    <w:rsid w:val="0013259D"/>
    <w:rsid w:val="001325A1"/>
    <w:rsid w:val="001325E6"/>
    <w:rsid w:val="0013280E"/>
    <w:rsid w:val="00132827"/>
    <w:rsid w:val="00132A41"/>
    <w:rsid w:val="00132A8C"/>
    <w:rsid w:val="00132CAD"/>
    <w:rsid w:val="00132D67"/>
    <w:rsid w:val="00132D87"/>
    <w:rsid w:val="00132DB2"/>
    <w:rsid w:val="00132E8B"/>
    <w:rsid w:val="00132FA6"/>
    <w:rsid w:val="00132FE2"/>
    <w:rsid w:val="00132FE5"/>
    <w:rsid w:val="0013304A"/>
    <w:rsid w:val="00133124"/>
    <w:rsid w:val="00133130"/>
    <w:rsid w:val="001331B4"/>
    <w:rsid w:val="00133389"/>
    <w:rsid w:val="0013343A"/>
    <w:rsid w:val="001335D0"/>
    <w:rsid w:val="001336AA"/>
    <w:rsid w:val="00133805"/>
    <w:rsid w:val="00133873"/>
    <w:rsid w:val="001338CD"/>
    <w:rsid w:val="001339B3"/>
    <w:rsid w:val="001339BE"/>
    <w:rsid w:val="00133A0A"/>
    <w:rsid w:val="00133A4C"/>
    <w:rsid w:val="00133A99"/>
    <w:rsid w:val="00133C49"/>
    <w:rsid w:val="00133D0E"/>
    <w:rsid w:val="00134077"/>
    <w:rsid w:val="00134177"/>
    <w:rsid w:val="001342E6"/>
    <w:rsid w:val="0013437D"/>
    <w:rsid w:val="0013440B"/>
    <w:rsid w:val="00134478"/>
    <w:rsid w:val="001344E4"/>
    <w:rsid w:val="001344E8"/>
    <w:rsid w:val="00134585"/>
    <w:rsid w:val="00134595"/>
    <w:rsid w:val="001345FE"/>
    <w:rsid w:val="00134684"/>
    <w:rsid w:val="0013483C"/>
    <w:rsid w:val="0013488D"/>
    <w:rsid w:val="001349CA"/>
    <w:rsid w:val="00134A39"/>
    <w:rsid w:val="00134A5E"/>
    <w:rsid w:val="00134B4E"/>
    <w:rsid w:val="00134CC7"/>
    <w:rsid w:val="00134FC6"/>
    <w:rsid w:val="00135023"/>
    <w:rsid w:val="0013535B"/>
    <w:rsid w:val="00135501"/>
    <w:rsid w:val="00135515"/>
    <w:rsid w:val="00135546"/>
    <w:rsid w:val="0013554A"/>
    <w:rsid w:val="0013564B"/>
    <w:rsid w:val="00135730"/>
    <w:rsid w:val="0013576F"/>
    <w:rsid w:val="001357D6"/>
    <w:rsid w:val="00135895"/>
    <w:rsid w:val="001358EB"/>
    <w:rsid w:val="00135A19"/>
    <w:rsid w:val="00135B25"/>
    <w:rsid w:val="00135C99"/>
    <w:rsid w:val="00135D98"/>
    <w:rsid w:val="00135DF9"/>
    <w:rsid w:val="00135E2D"/>
    <w:rsid w:val="00135E46"/>
    <w:rsid w:val="00135FA9"/>
    <w:rsid w:val="00136092"/>
    <w:rsid w:val="001360A3"/>
    <w:rsid w:val="001360D8"/>
    <w:rsid w:val="001363CE"/>
    <w:rsid w:val="00136406"/>
    <w:rsid w:val="0013648E"/>
    <w:rsid w:val="0013650F"/>
    <w:rsid w:val="00136563"/>
    <w:rsid w:val="00136591"/>
    <w:rsid w:val="001365EC"/>
    <w:rsid w:val="00136787"/>
    <w:rsid w:val="001368DB"/>
    <w:rsid w:val="00136967"/>
    <w:rsid w:val="00136A50"/>
    <w:rsid w:val="00136AA9"/>
    <w:rsid w:val="00136D63"/>
    <w:rsid w:val="00136D88"/>
    <w:rsid w:val="00136E4A"/>
    <w:rsid w:val="00136E84"/>
    <w:rsid w:val="00136F32"/>
    <w:rsid w:val="00136F47"/>
    <w:rsid w:val="001370BD"/>
    <w:rsid w:val="001370CB"/>
    <w:rsid w:val="001370DE"/>
    <w:rsid w:val="0013730F"/>
    <w:rsid w:val="0013732D"/>
    <w:rsid w:val="0013734B"/>
    <w:rsid w:val="00137458"/>
    <w:rsid w:val="00137530"/>
    <w:rsid w:val="00137549"/>
    <w:rsid w:val="0013758B"/>
    <w:rsid w:val="0013776D"/>
    <w:rsid w:val="00137777"/>
    <w:rsid w:val="00137900"/>
    <w:rsid w:val="00137945"/>
    <w:rsid w:val="00137A0C"/>
    <w:rsid w:val="00137AAE"/>
    <w:rsid w:val="00137B31"/>
    <w:rsid w:val="00137B39"/>
    <w:rsid w:val="00137DDD"/>
    <w:rsid w:val="00137EB9"/>
    <w:rsid w:val="00137FEA"/>
    <w:rsid w:val="0013AA96"/>
    <w:rsid w:val="0013D907"/>
    <w:rsid w:val="001400B8"/>
    <w:rsid w:val="001400C0"/>
    <w:rsid w:val="001401A8"/>
    <w:rsid w:val="00140208"/>
    <w:rsid w:val="001402C5"/>
    <w:rsid w:val="00140508"/>
    <w:rsid w:val="001405F4"/>
    <w:rsid w:val="00140678"/>
    <w:rsid w:val="001406BD"/>
    <w:rsid w:val="001408A8"/>
    <w:rsid w:val="001408AF"/>
    <w:rsid w:val="001408D2"/>
    <w:rsid w:val="00140904"/>
    <w:rsid w:val="00140908"/>
    <w:rsid w:val="00140917"/>
    <w:rsid w:val="00140A0A"/>
    <w:rsid w:val="00140CFE"/>
    <w:rsid w:val="00140F93"/>
    <w:rsid w:val="00140FBD"/>
    <w:rsid w:val="00141021"/>
    <w:rsid w:val="00141045"/>
    <w:rsid w:val="001410D2"/>
    <w:rsid w:val="001410FD"/>
    <w:rsid w:val="00141347"/>
    <w:rsid w:val="0014136E"/>
    <w:rsid w:val="0014163E"/>
    <w:rsid w:val="0014171C"/>
    <w:rsid w:val="001417CB"/>
    <w:rsid w:val="001418CA"/>
    <w:rsid w:val="00141A6A"/>
    <w:rsid w:val="00141B32"/>
    <w:rsid w:val="00141C3F"/>
    <w:rsid w:val="00141C4D"/>
    <w:rsid w:val="00141CC2"/>
    <w:rsid w:val="00141DA5"/>
    <w:rsid w:val="00141DE3"/>
    <w:rsid w:val="00141E6C"/>
    <w:rsid w:val="001422F5"/>
    <w:rsid w:val="0014231E"/>
    <w:rsid w:val="00142469"/>
    <w:rsid w:val="0014246A"/>
    <w:rsid w:val="001424A8"/>
    <w:rsid w:val="001424B2"/>
    <w:rsid w:val="001425BD"/>
    <w:rsid w:val="00142674"/>
    <w:rsid w:val="0014267A"/>
    <w:rsid w:val="001426D6"/>
    <w:rsid w:val="00142700"/>
    <w:rsid w:val="0014270E"/>
    <w:rsid w:val="001427BC"/>
    <w:rsid w:val="00142838"/>
    <w:rsid w:val="001429DE"/>
    <w:rsid w:val="00142AEB"/>
    <w:rsid w:val="00142BD6"/>
    <w:rsid w:val="00142BDF"/>
    <w:rsid w:val="00142F78"/>
    <w:rsid w:val="00142FD0"/>
    <w:rsid w:val="00143112"/>
    <w:rsid w:val="00143197"/>
    <w:rsid w:val="00143292"/>
    <w:rsid w:val="0014340D"/>
    <w:rsid w:val="0014343B"/>
    <w:rsid w:val="001434DF"/>
    <w:rsid w:val="001435D2"/>
    <w:rsid w:val="00143790"/>
    <w:rsid w:val="00143A5E"/>
    <w:rsid w:val="00143A63"/>
    <w:rsid w:val="00143A69"/>
    <w:rsid w:val="00143B43"/>
    <w:rsid w:val="00143C2D"/>
    <w:rsid w:val="00143C30"/>
    <w:rsid w:val="00143CCC"/>
    <w:rsid w:val="00143CEA"/>
    <w:rsid w:val="00143D78"/>
    <w:rsid w:val="00143DD0"/>
    <w:rsid w:val="00143E02"/>
    <w:rsid w:val="00143E2E"/>
    <w:rsid w:val="00143E5A"/>
    <w:rsid w:val="00143E60"/>
    <w:rsid w:val="00143FAA"/>
    <w:rsid w:val="00144008"/>
    <w:rsid w:val="001441D3"/>
    <w:rsid w:val="00144316"/>
    <w:rsid w:val="00144535"/>
    <w:rsid w:val="001446EB"/>
    <w:rsid w:val="001447BA"/>
    <w:rsid w:val="001448E2"/>
    <w:rsid w:val="00144A09"/>
    <w:rsid w:val="00144A4B"/>
    <w:rsid w:val="00144A76"/>
    <w:rsid w:val="00144A79"/>
    <w:rsid w:val="00144AE7"/>
    <w:rsid w:val="00144BA2"/>
    <w:rsid w:val="00144C91"/>
    <w:rsid w:val="00144D11"/>
    <w:rsid w:val="00144D12"/>
    <w:rsid w:val="00144E93"/>
    <w:rsid w:val="00144F6F"/>
    <w:rsid w:val="00144FB9"/>
    <w:rsid w:val="0014507C"/>
    <w:rsid w:val="001450F6"/>
    <w:rsid w:val="0014526C"/>
    <w:rsid w:val="001453B6"/>
    <w:rsid w:val="00145535"/>
    <w:rsid w:val="00145684"/>
    <w:rsid w:val="001456D9"/>
    <w:rsid w:val="00145819"/>
    <w:rsid w:val="0014588A"/>
    <w:rsid w:val="001458A9"/>
    <w:rsid w:val="001459B1"/>
    <w:rsid w:val="00145A25"/>
    <w:rsid w:val="00145B85"/>
    <w:rsid w:val="00145FEE"/>
    <w:rsid w:val="00146192"/>
    <w:rsid w:val="0014623F"/>
    <w:rsid w:val="00146265"/>
    <w:rsid w:val="001462EA"/>
    <w:rsid w:val="0014639B"/>
    <w:rsid w:val="001463AF"/>
    <w:rsid w:val="001463CC"/>
    <w:rsid w:val="0014645E"/>
    <w:rsid w:val="00146531"/>
    <w:rsid w:val="0014659E"/>
    <w:rsid w:val="001467B8"/>
    <w:rsid w:val="001467D2"/>
    <w:rsid w:val="001467D4"/>
    <w:rsid w:val="0014684F"/>
    <w:rsid w:val="001468FF"/>
    <w:rsid w:val="00146AF1"/>
    <w:rsid w:val="00146B09"/>
    <w:rsid w:val="00146BA1"/>
    <w:rsid w:val="00146C17"/>
    <w:rsid w:val="00146CA5"/>
    <w:rsid w:val="00146CB5"/>
    <w:rsid w:val="00146D50"/>
    <w:rsid w:val="00146DC3"/>
    <w:rsid w:val="00146DC5"/>
    <w:rsid w:val="00146F9D"/>
    <w:rsid w:val="00146FDA"/>
    <w:rsid w:val="00146FE0"/>
    <w:rsid w:val="00147030"/>
    <w:rsid w:val="001470C6"/>
    <w:rsid w:val="00147138"/>
    <w:rsid w:val="00147175"/>
    <w:rsid w:val="001471A3"/>
    <w:rsid w:val="001471BF"/>
    <w:rsid w:val="00147297"/>
    <w:rsid w:val="001472A0"/>
    <w:rsid w:val="001473E2"/>
    <w:rsid w:val="00147415"/>
    <w:rsid w:val="0014748B"/>
    <w:rsid w:val="00147576"/>
    <w:rsid w:val="00147605"/>
    <w:rsid w:val="00147644"/>
    <w:rsid w:val="0014768B"/>
    <w:rsid w:val="00147704"/>
    <w:rsid w:val="0014774E"/>
    <w:rsid w:val="00147781"/>
    <w:rsid w:val="00147956"/>
    <w:rsid w:val="00147AF4"/>
    <w:rsid w:val="00147AF6"/>
    <w:rsid w:val="00147B7E"/>
    <w:rsid w:val="00147C0B"/>
    <w:rsid w:val="00147C2E"/>
    <w:rsid w:val="00147C59"/>
    <w:rsid w:val="00147C8E"/>
    <w:rsid w:val="00147CEA"/>
    <w:rsid w:val="00147D2A"/>
    <w:rsid w:val="00147E4E"/>
    <w:rsid w:val="00147F58"/>
    <w:rsid w:val="00149122"/>
    <w:rsid w:val="001495B2"/>
    <w:rsid w:val="0014C681"/>
    <w:rsid w:val="0015004B"/>
    <w:rsid w:val="001500C1"/>
    <w:rsid w:val="0015012A"/>
    <w:rsid w:val="00150140"/>
    <w:rsid w:val="0015039A"/>
    <w:rsid w:val="001503D6"/>
    <w:rsid w:val="00150467"/>
    <w:rsid w:val="001504E4"/>
    <w:rsid w:val="001505C6"/>
    <w:rsid w:val="001506E3"/>
    <w:rsid w:val="001507F1"/>
    <w:rsid w:val="00150A7A"/>
    <w:rsid w:val="00150AAD"/>
    <w:rsid w:val="00150B1A"/>
    <w:rsid w:val="00150B2F"/>
    <w:rsid w:val="00150B64"/>
    <w:rsid w:val="00150B93"/>
    <w:rsid w:val="00150E60"/>
    <w:rsid w:val="00150F93"/>
    <w:rsid w:val="00150FBA"/>
    <w:rsid w:val="00150FE6"/>
    <w:rsid w:val="0015102F"/>
    <w:rsid w:val="0015115B"/>
    <w:rsid w:val="001511C5"/>
    <w:rsid w:val="00151266"/>
    <w:rsid w:val="001513BA"/>
    <w:rsid w:val="00151473"/>
    <w:rsid w:val="00151544"/>
    <w:rsid w:val="0015155E"/>
    <w:rsid w:val="001515EA"/>
    <w:rsid w:val="00151614"/>
    <w:rsid w:val="00151799"/>
    <w:rsid w:val="0015180E"/>
    <w:rsid w:val="00151AC0"/>
    <w:rsid w:val="00151C21"/>
    <w:rsid w:val="00151C8D"/>
    <w:rsid w:val="00151D17"/>
    <w:rsid w:val="00151D71"/>
    <w:rsid w:val="00151EA7"/>
    <w:rsid w:val="00152064"/>
    <w:rsid w:val="00152104"/>
    <w:rsid w:val="001521CC"/>
    <w:rsid w:val="00152203"/>
    <w:rsid w:val="00152230"/>
    <w:rsid w:val="001522E8"/>
    <w:rsid w:val="00152318"/>
    <w:rsid w:val="0015260D"/>
    <w:rsid w:val="001526D2"/>
    <w:rsid w:val="00152734"/>
    <w:rsid w:val="001527A3"/>
    <w:rsid w:val="001527D5"/>
    <w:rsid w:val="0015280C"/>
    <w:rsid w:val="0015283C"/>
    <w:rsid w:val="0015285B"/>
    <w:rsid w:val="001528A2"/>
    <w:rsid w:val="00152972"/>
    <w:rsid w:val="00152B7D"/>
    <w:rsid w:val="00152C16"/>
    <w:rsid w:val="00152CA1"/>
    <w:rsid w:val="00152CAB"/>
    <w:rsid w:val="00152E54"/>
    <w:rsid w:val="00152EA8"/>
    <w:rsid w:val="00152EF3"/>
    <w:rsid w:val="00152F83"/>
    <w:rsid w:val="00152FA7"/>
    <w:rsid w:val="0015315D"/>
    <w:rsid w:val="00153280"/>
    <w:rsid w:val="0015332B"/>
    <w:rsid w:val="00153353"/>
    <w:rsid w:val="001535FC"/>
    <w:rsid w:val="00153622"/>
    <w:rsid w:val="00153699"/>
    <w:rsid w:val="001537D3"/>
    <w:rsid w:val="001537E3"/>
    <w:rsid w:val="001537F7"/>
    <w:rsid w:val="001539DE"/>
    <w:rsid w:val="00153B31"/>
    <w:rsid w:val="00153B66"/>
    <w:rsid w:val="00153B68"/>
    <w:rsid w:val="00153C07"/>
    <w:rsid w:val="00153D1E"/>
    <w:rsid w:val="00153DD3"/>
    <w:rsid w:val="00153F4E"/>
    <w:rsid w:val="00153F95"/>
    <w:rsid w:val="0015414E"/>
    <w:rsid w:val="00154188"/>
    <w:rsid w:val="0015427A"/>
    <w:rsid w:val="001542AF"/>
    <w:rsid w:val="001542B6"/>
    <w:rsid w:val="001542C4"/>
    <w:rsid w:val="001542E6"/>
    <w:rsid w:val="00154434"/>
    <w:rsid w:val="0015454A"/>
    <w:rsid w:val="0015454E"/>
    <w:rsid w:val="001545C3"/>
    <w:rsid w:val="0015470A"/>
    <w:rsid w:val="00154713"/>
    <w:rsid w:val="00154871"/>
    <w:rsid w:val="00154932"/>
    <w:rsid w:val="001549C9"/>
    <w:rsid w:val="00154B8F"/>
    <w:rsid w:val="00154C4D"/>
    <w:rsid w:val="00154C5C"/>
    <w:rsid w:val="00154DC2"/>
    <w:rsid w:val="00154F00"/>
    <w:rsid w:val="00154F7F"/>
    <w:rsid w:val="00154F86"/>
    <w:rsid w:val="001550DF"/>
    <w:rsid w:val="001551CD"/>
    <w:rsid w:val="0015522A"/>
    <w:rsid w:val="001552E7"/>
    <w:rsid w:val="00155330"/>
    <w:rsid w:val="0015534E"/>
    <w:rsid w:val="0015547E"/>
    <w:rsid w:val="001554E4"/>
    <w:rsid w:val="001554EF"/>
    <w:rsid w:val="001555C0"/>
    <w:rsid w:val="00155613"/>
    <w:rsid w:val="0015561E"/>
    <w:rsid w:val="0015579C"/>
    <w:rsid w:val="0015585F"/>
    <w:rsid w:val="00155957"/>
    <w:rsid w:val="00155AAB"/>
    <w:rsid w:val="00155AFB"/>
    <w:rsid w:val="00155B78"/>
    <w:rsid w:val="00155BEB"/>
    <w:rsid w:val="00155C1C"/>
    <w:rsid w:val="00155EA1"/>
    <w:rsid w:val="00156103"/>
    <w:rsid w:val="00156113"/>
    <w:rsid w:val="0015626B"/>
    <w:rsid w:val="00156277"/>
    <w:rsid w:val="001562B0"/>
    <w:rsid w:val="001562BF"/>
    <w:rsid w:val="0015643D"/>
    <w:rsid w:val="001564CC"/>
    <w:rsid w:val="001566BA"/>
    <w:rsid w:val="0015676D"/>
    <w:rsid w:val="00156855"/>
    <w:rsid w:val="001569AE"/>
    <w:rsid w:val="001569F5"/>
    <w:rsid w:val="00156A03"/>
    <w:rsid w:val="00156A84"/>
    <w:rsid w:val="00156BC4"/>
    <w:rsid w:val="00156D72"/>
    <w:rsid w:val="00156F4D"/>
    <w:rsid w:val="00156FE0"/>
    <w:rsid w:val="00157035"/>
    <w:rsid w:val="001570DC"/>
    <w:rsid w:val="00157231"/>
    <w:rsid w:val="00157240"/>
    <w:rsid w:val="0015728F"/>
    <w:rsid w:val="00157390"/>
    <w:rsid w:val="001573CB"/>
    <w:rsid w:val="001573CF"/>
    <w:rsid w:val="001574B4"/>
    <w:rsid w:val="00157549"/>
    <w:rsid w:val="0015779E"/>
    <w:rsid w:val="0015786B"/>
    <w:rsid w:val="00157951"/>
    <w:rsid w:val="00157B0A"/>
    <w:rsid w:val="00157C1E"/>
    <w:rsid w:val="00157CD1"/>
    <w:rsid w:val="00157CF3"/>
    <w:rsid w:val="00157EB4"/>
    <w:rsid w:val="00157FB6"/>
    <w:rsid w:val="0015D992"/>
    <w:rsid w:val="0015FA17"/>
    <w:rsid w:val="001600FC"/>
    <w:rsid w:val="001602C2"/>
    <w:rsid w:val="00160620"/>
    <w:rsid w:val="0016075D"/>
    <w:rsid w:val="001607F0"/>
    <w:rsid w:val="00160821"/>
    <w:rsid w:val="0016086B"/>
    <w:rsid w:val="001609BC"/>
    <w:rsid w:val="00160BFE"/>
    <w:rsid w:val="00160C51"/>
    <w:rsid w:val="00160CD5"/>
    <w:rsid w:val="00160CFD"/>
    <w:rsid w:val="00160D0C"/>
    <w:rsid w:val="00160D14"/>
    <w:rsid w:val="00160EA8"/>
    <w:rsid w:val="0016101E"/>
    <w:rsid w:val="001610CD"/>
    <w:rsid w:val="0016116F"/>
    <w:rsid w:val="001611A1"/>
    <w:rsid w:val="00161350"/>
    <w:rsid w:val="0016143E"/>
    <w:rsid w:val="00161550"/>
    <w:rsid w:val="00161614"/>
    <w:rsid w:val="0016177C"/>
    <w:rsid w:val="0016183A"/>
    <w:rsid w:val="00161892"/>
    <w:rsid w:val="001618D3"/>
    <w:rsid w:val="00161A0B"/>
    <w:rsid w:val="00161A75"/>
    <w:rsid w:val="00161AEA"/>
    <w:rsid w:val="00161BB3"/>
    <w:rsid w:val="00161C1C"/>
    <w:rsid w:val="00161C27"/>
    <w:rsid w:val="00161D72"/>
    <w:rsid w:val="00161DE1"/>
    <w:rsid w:val="00161E90"/>
    <w:rsid w:val="0016205A"/>
    <w:rsid w:val="00162301"/>
    <w:rsid w:val="001623B2"/>
    <w:rsid w:val="001624A3"/>
    <w:rsid w:val="001624BD"/>
    <w:rsid w:val="001626BE"/>
    <w:rsid w:val="0016277D"/>
    <w:rsid w:val="0016286A"/>
    <w:rsid w:val="001628DC"/>
    <w:rsid w:val="00162989"/>
    <w:rsid w:val="00162DCE"/>
    <w:rsid w:val="00162F70"/>
    <w:rsid w:val="00162F9D"/>
    <w:rsid w:val="00162FBD"/>
    <w:rsid w:val="00163088"/>
    <w:rsid w:val="00163251"/>
    <w:rsid w:val="001632AD"/>
    <w:rsid w:val="001637CA"/>
    <w:rsid w:val="001637F6"/>
    <w:rsid w:val="001638F8"/>
    <w:rsid w:val="0016394D"/>
    <w:rsid w:val="001639AF"/>
    <w:rsid w:val="001639B6"/>
    <w:rsid w:val="00163BBA"/>
    <w:rsid w:val="00163BD3"/>
    <w:rsid w:val="00163C10"/>
    <w:rsid w:val="00163CD0"/>
    <w:rsid w:val="00163E9C"/>
    <w:rsid w:val="00163F14"/>
    <w:rsid w:val="00163F4B"/>
    <w:rsid w:val="00163F65"/>
    <w:rsid w:val="00163F85"/>
    <w:rsid w:val="00163FA1"/>
    <w:rsid w:val="00164090"/>
    <w:rsid w:val="00164360"/>
    <w:rsid w:val="0016437D"/>
    <w:rsid w:val="00164656"/>
    <w:rsid w:val="001646A6"/>
    <w:rsid w:val="00164714"/>
    <w:rsid w:val="001647F8"/>
    <w:rsid w:val="00164847"/>
    <w:rsid w:val="0016486F"/>
    <w:rsid w:val="00164901"/>
    <w:rsid w:val="00164995"/>
    <w:rsid w:val="001649C0"/>
    <w:rsid w:val="00164AEF"/>
    <w:rsid w:val="00164C9F"/>
    <w:rsid w:val="00164E9E"/>
    <w:rsid w:val="00164F01"/>
    <w:rsid w:val="00164F74"/>
    <w:rsid w:val="00164FD7"/>
    <w:rsid w:val="00164FF4"/>
    <w:rsid w:val="00165005"/>
    <w:rsid w:val="0016507D"/>
    <w:rsid w:val="0016508B"/>
    <w:rsid w:val="00165162"/>
    <w:rsid w:val="001653E2"/>
    <w:rsid w:val="00165411"/>
    <w:rsid w:val="00165419"/>
    <w:rsid w:val="001655FA"/>
    <w:rsid w:val="001655FB"/>
    <w:rsid w:val="0016562A"/>
    <w:rsid w:val="00165721"/>
    <w:rsid w:val="001657B4"/>
    <w:rsid w:val="00165886"/>
    <w:rsid w:val="001658B6"/>
    <w:rsid w:val="00165949"/>
    <w:rsid w:val="00165955"/>
    <w:rsid w:val="00165A6F"/>
    <w:rsid w:val="00165C44"/>
    <w:rsid w:val="00165CA8"/>
    <w:rsid w:val="00165CAE"/>
    <w:rsid w:val="00165CDF"/>
    <w:rsid w:val="00165DB3"/>
    <w:rsid w:val="0016611C"/>
    <w:rsid w:val="00166275"/>
    <w:rsid w:val="001662F6"/>
    <w:rsid w:val="0016637A"/>
    <w:rsid w:val="00166447"/>
    <w:rsid w:val="00166578"/>
    <w:rsid w:val="0016679D"/>
    <w:rsid w:val="001667C1"/>
    <w:rsid w:val="001668AF"/>
    <w:rsid w:val="001669BF"/>
    <w:rsid w:val="00166AB5"/>
    <w:rsid w:val="00166B51"/>
    <w:rsid w:val="00166B6D"/>
    <w:rsid w:val="00166C8F"/>
    <w:rsid w:val="00166D72"/>
    <w:rsid w:val="00167034"/>
    <w:rsid w:val="00167036"/>
    <w:rsid w:val="00167075"/>
    <w:rsid w:val="00167115"/>
    <w:rsid w:val="00167158"/>
    <w:rsid w:val="0016718A"/>
    <w:rsid w:val="001671A9"/>
    <w:rsid w:val="00167320"/>
    <w:rsid w:val="00167344"/>
    <w:rsid w:val="00167465"/>
    <w:rsid w:val="001674D1"/>
    <w:rsid w:val="001674FE"/>
    <w:rsid w:val="00167565"/>
    <w:rsid w:val="001677D3"/>
    <w:rsid w:val="0016792F"/>
    <w:rsid w:val="001679C0"/>
    <w:rsid w:val="00167A94"/>
    <w:rsid w:val="00167AE7"/>
    <w:rsid w:val="00167AE9"/>
    <w:rsid w:val="00167BED"/>
    <w:rsid w:val="00167DEB"/>
    <w:rsid w:val="00167E31"/>
    <w:rsid w:val="00167EBB"/>
    <w:rsid w:val="00167FB1"/>
    <w:rsid w:val="00167FB4"/>
    <w:rsid w:val="0016A94F"/>
    <w:rsid w:val="0016D7A9"/>
    <w:rsid w:val="00170016"/>
    <w:rsid w:val="00170068"/>
    <w:rsid w:val="00170351"/>
    <w:rsid w:val="001703B2"/>
    <w:rsid w:val="001704D7"/>
    <w:rsid w:val="00170545"/>
    <w:rsid w:val="00170564"/>
    <w:rsid w:val="001705A3"/>
    <w:rsid w:val="00170658"/>
    <w:rsid w:val="00170669"/>
    <w:rsid w:val="001707AC"/>
    <w:rsid w:val="0017088F"/>
    <w:rsid w:val="0017089A"/>
    <w:rsid w:val="001708F0"/>
    <w:rsid w:val="00170AE3"/>
    <w:rsid w:val="00170B08"/>
    <w:rsid w:val="00170CFC"/>
    <w:rsid w:val="00170D55"/>
    <w:rsid w:val="00170DE2"/>
    <w:rsid w:val="00170E9C"/>
    <w:rsid w:val="00170F49"/>
    <w:rsid w:val="00171048"/>
    <w:rsid w:val="0017113F"/>
    <w:rsid w:val="00171162"/>
    <w:rsid w:val="00171233"/>
    <w:rsid w:val="0017128E"/>
    <w:rsid w:val="00171365"/>
    <w:rsid w:val="0017138B"/>
    <w:rsid w:val="001713CD"/>
    <w:rsid w:val="001714B7"/>
    <w:rsid w:val="00171598"/>
    <w:rsid w:val="001715EA"/>
    <w:rsid w:val="00171739"/>
    <w:rsid w:val="001717F2"/>
    <w:rsid w:val="001718EB"/>
    <w:rsid w:val="00171907"/>
    <w:rsid w:val="00171BDC"/>
    <w:rsid w:val="00171D51"/>
    <w:rsid w:val="00171E50"/>
    <w:rsid w:val="0017211E"/>
    <w:rsid w:val="00172338"/>
    <w:rsid w:val="001724DA"/>
    <w:rsid w:val="00172528"/>
    <w:rsid w:val="00172549"/>
    <w:rsid w:val="00172570"/>
    <w:rsid w:val="001725AC"/>
    <w:rsid w:val="00172744"/>
    <w:rsid w:val="00172811"/>
    <w:rsid w:val="00172827"/>
    <w:rsid w:val="00172829"/>
    <w:rsid w:val="00172A3C"/>
    <w:rsid w:val="00172C9A"/>
    <w:rsid w:val="00172DCF"/>
    <w:rsid w:val="00172E47"/>
    <w:rsid w:val="00172E50"/>
    <w:rsid w:val="00172ED8"/>
    <w:rsid w:val="00172F4F"/>
    <w:rsid w:val="00172FDB"/>
    <w:rsid w:val="00173081"/>
    <w:rsid w:val="00173329"/>
    <w:rsid w:val="001733CE"/>
    <w:rsid w:val="001734E6"/>
    <w:rsid w:val="00173553"/>
    <w:rsid w:val="00173635"/>
    <w:rsid w:val="001738AC"/>
    <w:rsid w:val="00173ADC"/>
    <w:rsid w:val="00173B70"/>
    <w:rsid w:val="00173BDE"/>
    <w:rsid w:val="00173C93"/>
    <w:rsid w:val="00173D12"/>
    <w:rsid w:val="00173F51"/>
    <w:rsid w:val="00173FA5"/>
    <w:rsid w:val="00173FD4"/>
    <w:rsid w:val="00174025"/>
    <w:rsid w:val="001742C0"/>
    <w:rsid w:val="00174337"/>
    <w:rsid w:val="001746E5"/>
    <w:rsid w:val="0017470E"/>
    <w:rsid w:val="00174996"/>
    <w:rsid w:val="001749DB"/>
    <w:rsid w:val="00174A60"/>
    <w:rsid w:val="00174B46"/>
    <w:rsid w:val="00174BBA"/>
    <w:rsid w:val="00174BE1"/>
    <w:rsid w:val="00174CE4"/>
    <w:rsid w:val="00174D57"/>
    <w:rsid w:val="00174D63"/>
    <w:rsid w:val="00174D96"/>
    <w:rsid w:val="00174DA2"/>
    <w:rsid w:val="00174F1D"/>
    <w:rsid w:val="00174F63"/>
    <w:rsid w:val="0017502B"/>
    <w:rsid w:val="00175057"/>
    <w:rsid w:val="0017512B"/>
    <w:rsid w:val="001751E8"/>
    <w:rsid w:val="0017537A"/>
    <w:rsid w:val="00175450"/>
    <w:rsid w:val="0017569F"/>
    <w:rsid w:val="001756F4"/>
    <w:rsid w:val="00175726"/>
    <w:rsid w:val="001757C8"/>
    <w:rsid w:val="00175861"/>
    <w:rsid w:val="001758FE"/>
    <w:rsid w:val="00175BEA"/>
    <w:rsid w:val="00175C80"/>
    <w:rsid w:val="00175CF7"/>
    <w:rsid w:val="00175F05"/>
    <w:rsid w:val="001762F0"/>
    <w:rsid w:val="001762F5"/>
    <w:rsid w:val="0017637C"/>
    <w:rsid w:val="001763A9"/>
    <w:rsid w:val="001763EF"/>
    <w:rsid w:val="00176420"/>
    <w:rsid w:val="0017656E"/>
    <w:rsid w:val="00176795"/>
    <w:rsid w:val="001767EE"/>
    <w:rsid w:val="001768DC"/>
    <w:rsid w:val="001769B9"/>
    <w:rsid w:val="00176A8F"/>
    <w:rsid w:val="00176AE0"/>
    <w:rsid w:val="00176B72"/>
    <w:rsid w:val="00176B7A"/>
    <w:rsid w:val="00176BCF"/>
    <w:rsid w:val="00176BF8"/>
    <w:rsid w:val="00176D36"/>
    <w:rsid w:val="00176D74"/>
    <w:rsid w:val="00176FDA"/>
    <w:rsid w:val="00177086"/>
    <w:rsid w:val="001770A3"/>
    <w:rsid w:val="00177124"/>
    <w:rsid w:val="001771DE"/>
    <w:rsid w:val="0017720A"/>
    <w:rsid w:val="001772EA"/>
    <w:rsid w:val="0017735B"/>
    <w:rsid w:val="00177388"/>
    <w:rsid w:val="0017758E"/>
    <w:rsid w:val="001776FD"/>
    <w:rsid w:val="001777AD"/>
    <w:rsid w:val="00177819"/>
    <w:rsid w:val="00177824"/>
    <w:rsid w:val="0017790E"/>
    <w:rsid w:val="00177993"/>
    <w:rsid w:val="00177A23"/>
    <w:rsid w:val="00177C25"/>
    <w:rsid w:val="00177CE4"/>
    <w:rsid w:val="00177DC2"/>
    <w:rsid w:val="00177E76"/>
    <w:rsid w:val="00177EB4"/>
    <w:rsid w:val="00177F20"/>
    <w:rsid w:val="00177FC8"/>
    <w:rsid w:val="00177FD8"/>
    <w:rsid w:val="0017B011"/>
    <w:rsid w:val="0017C0E9"/>
    <w:rsid w:val="0018012C"/>
    <w:rsid w:val="001801EE"/>
    <w:rsid w:val="00180246"/>
    <w:rsid w:val="00180339"/>
    <w:rsid w:val="001803DC"/>
    <w:rsid w:val="0018041B"/>
    <w:rsid w:val="00180472"/>
    <w:rsid w:val="00180479"/>
    <w:rsid w:val="00180481"/>
    <w:rsid w:val="00180570"/>
    <w:rsid w:val="001805B2"/>
    <w:rsid w:val="00180602"/>
    <w:rsid w:val="001806A8"/>
    <w:rsid w:val="001806F7"/>
    <w:rsid w:val="0018076C"/>
    <w:rsid w:val="0018076E"/>
    <w:rsid w:val="001808E7"/>
    <w:rsid w:val="001808E8"/>
    <w:rsid w:val="0018096A"/>
    <w:rsid w:val="001809BA"/>
    <w:rsid w:val="001809C2"/>
    <w:rsid w:val="00180A67"/>
    <w:rsid w:val="00180BB6"/>
    <w:rsid w:val="00180C23"/>
    <w:rsid w:val="00180E7F"/>
    <w:rsid w:val="001810CE"/>
    <w:rsid w:val="00181234"/>
    <w:rsid w:val="001812B6"/>
    <w:rsid w:val="001812BA"/>
    <w:rsid w:val="001813B4"/>
    <w:rsid w:val="001813E3"/>
    <w:rsid w:val="0018143F"/>
    <w:rsid w:val="00181480"/>
    <w:rsid w:val="001814F4"/>
    <w:rsid w:val="00181504"/>
    <w:rsid w:val="001815B3"/>
    <w:rsid w:val="001816C5"/>
    <w:rsid w:val="001816E5"/>
    <w:rsid w:val="001816F5"/>
    <w:rsid w:val="001817D1"/>
    <w:rsid w:val="00181AA2"/>
    <w:rsid w:val="00181BF2"/>
    <w:rsid w:val="00181D18"/>
    <w:rsid w:val="00181D73"/>
    <w:rsid w:val="00181E24"/>
    <w:rsid w:val="00181EA1"/>
    <w:rsid w:val="0018206B"/>
    <w:rsid w:val="00182078"/>
    <w:rsid w:val="001820D6"/>
    <w:rsid w:val="00182170"/>
    <w:rsid w:val="0018223E"/>
    <w:rsid w:val="001822BF"/>
    <w:rsid w:val="0018232A"/>
    <w:rsid w:val="00182367"/>
    <w:rsid w:val="00182371"/>
    <w:rsid w:val="001823D0"/>
    <w:rsid w:val="001824B5"/>
    <w:rsid w:val="0018254A"/>
    <w:rsid w:val="00182595"/>
    <w:rsid w:val="0018264A"/>
    <w:rsid w:val="00182688"/>
    <w:rsid w:val="001827AC"/>
    <w:rsid w:val="001827EF"/>
    <w:rsid w:val="0018283A"/>
    <w:rsid w:val="00182858"/>
    <w:rsid w:val="001829BC"/>
    <w:rsid w:val="00182A60"/>
    <w:rsid w:val="00182AF7"/>
    <w:rsid w:val="00182B0B"/>
    <w:rsid w:val="00182B7F"/>
    <w:rsid w:val="00182D2D"/>
    <w:rsid w:val="00182D64"/>
    <w:rsid w:val="00182E80"/>
    <w:rsid w:val="00182F7A"/>
    <w:rsid w:val="00182F88"/>
    <w:rsid w:val="00183051"/>
    <w:rsid w:val="00183074"/>
    <w:rsid w:val="0018322F"/>
    <w:rsid w:val="00183308"/>
    <w:rsid w:val="00183427"/>
    <w:rsid w:val="001835A9"/>
    <w:rsid w:val="00183737"/>
    <w:rsid w:val="00183919"/>
    <w:rsid w:val="00183D09"/>
    <w:rsid w:val="00183D12"/>
    <w:rsid w:val="00183EF8"/>
    <w:rsid w:val="00183F17"/>
    <w:rsid w:val="001840AD"/>
    <w:rsid w:val="0018447E"/>
    <w:rsid w:val="001844E7"/>
    <w:rsid w:val="00184533"/>
    <w:rsid w:val="001845A2"/>
    <w:rsid w:val="00184656"/>
    <w:rsid w:val="0018469E"/>
    <w:rsid w:val="001846CC"/>
    <w:rsid w:val="001846E3"/>
    <w:rsid w:val="001847AD"/>
    <w:rsid w:val="0018486C"/>
    <w:rsid w:val="00184920"/>
    <w:rsid w:val="001849F4"/>
    <w:rsid w:val="00184A45"/>
    <w:rsid w:val="00184A4B"/>
    <w:rsid w:val="00184B0D"/>
    <w:rsid w:val="00184B77"/>
    <w:rsid w:val="00184BA1"/>
    <w:rsid w:val="00184BE4"/>
    <w:rsid w:val="00184DD5"/>
    <w:rsid w:val="00184DDB"/>
    <w:rsid w:val="00184E9B"/>
    <w:rsid w:val="00184EAF"/>
    <w:rsid w:val="00184F51"/>
    <w:rsid w:val="00185233"/>
    <w:rsid w:val="001853EA"/>
    <w:rsid w:val="001854E4"/>
    <w:rsid w:val="0018559B"/>
    <w:rsid w:val="001855C3"/>
    <w:rsid w:val="00185639"/>
    <w:rsid w:val="0018571D"/>
    <w:rsid w:val="0018575D"/>
    <w:rsid w:val="00185797"/>
    <w:rsid w:val="0018593F"/>
    <w:rsid w:val="00185AFB"/>
    <w:rsid w:val="00185B14"/>
    <w:rsid w:val="00185B2A"/>
    <w:rsid w:val="00185C52"/>
    <w:rsid w:val="00185D7E"/>
    <w:rsid w:val="00185DCF"/>
    <w:rsid w:val="00185F3D"/>
    <w:rsid w:val="00185FE7"/>
    <w:rsid w:val="0018602A"/>
    <w:rsid w:val="0018609A"/>
    <w:rsid w:val="001861BC"/>
    <w:rsid w:val="001861C0"/>
    <w:rsid w:val="00186237"/>
    <w:rsid w:val="0018638B"/>
    <w:rsid w:val="001863C9"/>
    <w:rsid w:val="00186417"/>
    <w:rsid w:val="00186573"/>
    <w:rsid w:val="0018667F"/>
    <w:rsid w:val="001866C4"/>
    <w:rsid w:val="0018690C"/>
    <w:rsid w:val="0018692A"/>
    <w:rsid w:val="00186935"/>
    <w:rsid w:val="00186A14"/>
    <w:rsid w:val="00186D72"/>
    <w:rsid w:val="00186D73"/>
    <w:rsid w:val="00186D98"/>
    <w:rsid w:val="00186ECC"/>
    <w:rsid w:val="00186F45"/>
    <w:rsid w:val="00187086"/>
    <w:rsid w:val="00187094"/>
    <w:rsid w:val="001870B6"/>
    <w:rsid w:val="001871CB"/>
    <w:rsid w:val="00187262"/>
    <w:rsid w:val="00187342"/>
    <w:rsid w:val="00187461"/>
    <w:rsid w:val="0018746F"/>
    <w:rsid w:val="001876E0"/>
    <w:rsid w:val="00187729"/>
    <w:rsid w:val="001877AD"/>
    <w:rsid w:val="001877B0"/>
    <w:rsid w:val="00187814"/>
    <w:rsid w:val="00187921"/>
    <w:rsid w:val="00187A22"/>
    <w:rsid w:val="00187A24"/>
    <w:rsid w:val="00187BE5"/>
    <w:rsid w:val="00187D88"/>
    <w:rsid w:val="00187EF0"/>
    <w:rsid w:val="00187F41"/>
    <w:rsid w:val="001891F7"/>
    <w:rsid w:val="0018A61D"/>
    <w:rsid w:val="0018E67F"/>
    <w:rsid w:val="00190000"/>
    <w:rsid w:val="00190111"/>
    <w:rsid w:val="00190113"/>
    <w:rsid w:val="001901A3"/>
    <w:rsid w:val="001903BB"/>
    <w:rsid w:val="001903CD"/>
    <w:rsid w:val="00190640"/>
    <w:rsid w:val="0019070E"/>
    <w:rsid w:val="00190818"/>
    <w:rsid w:val="00190A27"/>
    <w:rsid w:val="00190AE7"/>
    <w:rsid w:val="00190C91"/>
    <w:rsid w:val="00190D10"/>
    <w:rsid w:val="00190D79"/>
    <w:rsid w:val="00190DCA"/>
    <w:rsid w:val="00190E2D"/>
    <w:rsid w:val="00190E30"/>
    <w:rsid w:val="00190EAB"/>
    <w:rsid w:val="00190ECA"/>
    <w:rsid w:val="00191183"/>
    <w:rsid w:val="00191470"/>
    <w:rsid w:val="001915AF"/>
    <w:rsid w:val="001915F6"/>
    <w:rsid w:val="001915FE"/>
    <w:rsid w:val="00191683"/>
    <w:rsid w:val="001916B7"/>
    <w:rsid w:val="0019172B"/>
    <w:rsid w:val="00191810"/>
    <w:rsid w:val="00191855"/>
    <w:rsid w:val="0019186B"/>
    <w:rsid w:val="00191920"/>
    <w:rsid w:val="001919EE"/>
    <w:rsid w:val="00191A8A"/>
    <w:rsid w:val="00191AB4"/>
    <w:rsid w:val="00191C15"/>
    <w:rsid w:val="00191C6C"/>
    <w:rsid w:val="00191D55"/>
    <w:rsid w:val="00191D77"/>
    <w:rsid w:val="00191E1C"/>
    <w:rsid w:val="00191FBB"/>
    <w:rsid w:val="00192074"/>
    <w:rsid w:val="0019209D"/>
    <w:rsid w:val="00192121"/>
    <w:rsid w:val="00192132"/>
    <w:rsid w:val="001921F7"/>
    <w:rsid w:val="00192218"/>
    <w:rsid w:val="001922C5"/>
    <w:rsid w:val="001922F9"/>
    <w:rsid w:val="0019258E"/>
    <w:rsid w:val="001926AD"/>
    <w:rsid w:val="001926AF"/>
    <w:rsid w:val="001926C7"/>
    <w:rsid w:val="00192869"/>
    <w:rsid w:val="001929CB"/>
    <w:rsid w:val="00192A26"/>
    <w:rsid w:val="00192C77"/>
    <w:rsid w:val="00192CA2"/>
    <w:rsid w:val="00192D03"/>
    <w:rsid w:val="00192D93"/>
    <w:rsid w:val="00192DDB"/>
    <w:rsid w:val="00192E79"/>
    <w:rsid w:val="00192F10"/>
    <w:rsid w:val="00192FA6"/>
    <w:rsid w:val="00193048"/>
    <w:rsid w:val="00193129"/>
    <w:rsid w:val="001931CE"/>
    <w:rsid w:val="001931EE"/>
    <w:rsid w:val="00193208"/>
    <w:rsid w:val="0019322B"/>
    <w:rsid w:val="00193240"/>
    <w:rsid w:val="0019331A"/>
    <w:rsid w:val="0019360D"/>
    <w:rsid w:val="0019368A"/>
    <w:rsid w:val="001936C3"/>
    <w:rsid w:val="001937C4"/>
    <w:rsid w:val="0019399B"/>
    <w:rsid w:val="00193A0D"/>
    <w:rsid w:val="00193A13"/>
    <w:rsid w:val="00193AD7"/>
    <w:rsid w:val="00193AF7"/>
    <w:rsid w:val="00193DC3"/>
    <w:rsid w:val="00193E73"/>
    <w:rsid w:val="00193ED7"/>
    <w:rsid w:val="00193F47"/>
    <w:rsid w:val="00193FCE"/>
    <w:rsid w:val="00193FF8"/>
    <w:rsid w:val="00194259"/>
    <w:rsid w:val="001942F9"/>
    <w:rsid w:val="001945D6"/>
    <w:rsid w:val="001947D3"/>
    <w:rsid w:val="0019499C"/>
    <w:rsid w:val="00194A9E"/>
    <w:rsid w:val="00194AC4"/>
    <w:rsid w:val="00194B54"/>
    <w:rsid w:val="00194F0C"/>
    <w:rsid w:val="00194F57"/>
    <w:rsid w:val="00194F75"/>
    <w:rsid w:val="00194FBE"/>
    <w:rsid w:val="00195164"/>
    <w:rsid w:val="0019533C"/>
    <w:rsid w:val="001953BE"/>
    <w:rsid w:val="001954E3"/>
    <w:rsid w:val="0019553C"/>
    <w:rsid w:val="00195593"/>
    <w:rsid w:val="001955CC"/>
    <w:rsid w:val="0019570E"/>
    <w:rsid w:val="00195988"/>
    <w:rsid w:val="001959A6"/>
    <w:rsid w:val="001959F3"/>
    <w:rsid w:val="00195A15"/>
    <w:rsid w:val="00195A32"/>
    <w:rsid w:val="00195A73"/>
    <w:rsid w:val="00195B2F"/>
    <w:rsid w:val="00195CDD"/>
    <w:rsid w:val="00195D76"/>
    <w:rsid w:val="00195D81"/>
    <w:rsid w:val="00195DFD"/>
    <w:rsid w:val="00195F0E"/>
    <w:rsid w:val="0019614F"/>
    <w:rsid w:val="0019619D"/>
    <w:rsid w:val="001961BE"/>
    <w:rsid w:val="00196245"/>
    <w:rsid w:val="001962F2"/>
    <w:rsid w:val="00196504"/>
    <w:rsid w:val="0019662D"/>
    <w:rsid w:val="00196696"/>
    <w:rsid w:val="00196873"/>
    <w:rsid w:val="001968D4"/>
    <w:rsid w:val="00196B34"/>
    <w:rsid w:val="00196C3E"/>
    <w:rsid w:val="00196C42"/>
    <w:rsid w:val="00196C9A"/>
    <w:rsid w:val="00196D1F"/>
    <w:rsid w:val="00196DAF"/>
    <w:rsid w:val="00196E49"/>
    <w:rsid w:val="00196F81"/>
    <w:rsid w:val="00196FAC"/>
    <w:rsid w:val="00197000"/>
    <w:rsid w:val="00197044"/>
    <w:rsid w:val="00197180"/>
    <w:rsid w:val="00197189"/>
    <w:rsid w:val="001973A5"/>
    <w:rsid w:val="0019743D"/>
    <w:rsid w:val="001974FC"/>
    <w:rsid w:val="00197649"/>
    <w:rsid w:val="001976C0"/>
    <w:rsid w:val="00197737"/>
    <w:rsid w:val="00197832"/>
    <w:rsid w:val="0019791F"/>
    <w:rsid w:val="00197AB8"/>
    <w:rsid w:val="00197C28"/>
    <w:rsid w:val="00197D89"/>
    <w:rsid w:val="00197E08"/>
    <w:rsid w:val="00197E2C"/>
    <w:rsid w:val="00197FDB"/>
    <w:rsid w:val="001996F8"/>
    <w:rsid w:val="0019980E"/>
    <w:rsid w:val="0019EEB1"/>
    <w:rsid w:val="001A007F"/>
    <w:rsid w:val="001A021A"/>
    <w:rsid w:val="001A027E"/>
    <w:rsid w:val="001A0526"/>
    <w:rsid w:val="001A05CF"/>
    <w:rsid w:val="001A072D"/>
    <w:rsid w:val="001A08A8"/>
    <w:rsid w:val="001A08C6"/>
    <w:rsid w:val="001A08FC"/>
    <w:rsid w:val="001A0B05"/>
    <w:rsid w:val="001A0B9D"/>
    <w:rsid w:val="001A0BA1"/>
    <w:rsid w:val="001A0C18"/>
    <w:rsid w:val="001A0D34"/>
    <w:rsid w:val="001A0D54"/>
    <w:rsid w:val="001A0E62"/>
    <w:rsid w:val="001A0E9D"/>
    <w:rsid w:val="001A0EF5"/>
    <w:rsid w:val="001A0FE1"/>
    <w:rsid w:val="001A1015"/>
    <w:rsid w:val="001A1104"/>
    <w:rsid w:val="001A11B8"/>
    <w:rsid w:val="001A132D"/>
    <w:rsid w:val="001A1339"/>
    <w:rsid w:val="001A13DD"/>
    <w:rsid w:val="001A149C"/>
    <w:rsid w:val="001A150F"/>
    <w:rsid w:val="001A1592"/>
    <w:rsid w:val="001A1605"/>
    <w:rsid w:val="001A1627"/>
    <w:rsid w:val="001A16A9"/>
    <w:rsid w:val="001A1849"/>
    <w:rsid w:val="001A18C7"/>
    <w:rsid w:val="001A1976"/>
    <w:rsid w:val="001A197A"/>
    <w:rsid w:val="001A19E3"/>
    <w:rsid w:val="001A1A6B"/>
    <w:rsid w:val="001A1B32"/>
    <w:rsid w:val="001A1B45"/>
    <w:rsid w:val="001A1B5A"/>
    <w:rsid w:val="001A1B91"/>
    <w:rsid w:val="001A1E94"/>
    <w:rsid w:val="001A1FC3"/>
    <w:rsid w:val="001A205C"/>
    <w:rsid w:val="001A2095"/>
    <w:rsid w:val="001A20BB"/>
    <w:rsid w:val="001A2100"/>
    <w:rsid w:val="001A21A3"/>
    <w:rsid w:val="001A2295"/>
    <w:rsid w:val="001A2411"/>
    <w:rsid w:val="001A24CC"/>
    <w:rsid w:val="001A254D"/>
    <w:rsid w:val="001A2665"/>
    <w:rsid w:val="001A276F"/>
    <w:rsid w:val="001A27C2"/>
    <w:rsid w:val="001A27E1"/>
    <w:rsid w:val="001A2845"/>
    <w:rsid w:val="001A2865"/>
    <w:rsid w:val="001A2B8E"/>
    <w:rsid w:val="001A2BAC"/>
    <w:rsid w:val="001A2CBE"/>
    <w:rsid w:val="001A2D36"/>
    <w:rsid w:val="001A2F21"/>
    <w:rsid w:val="001A2F70"/>
    <w:rsid w:val="001A2FB8"/>
    <w:rsid w:val="001A2FC4"/>
    <w:rsid w:val="001A31D8"/>
    <w:rsid w:val="001A33EB"/>
    <w:rsid w:val="001A372B"/>
    <w:rsid w:val="001A37BC"/>
    <w:rsid w:val="001A380D"/>
    <w:rsid w:val="001A38A3"/>
    <w:rsid w:val="001A395D"/>
    <w:rsid w:val="001A3A08"/>
    <w:rsid w:val="001A3B34"/>
    <w:rsid w:val="001A3B5D"/>
    <w:rsid w:val="001A3C4A"/>
    <w:rsid w:val="001A3C4B"/>
    <w:rsid w:val="001A3C4D"/>
    <w:rsid w:val="001A3E77"/>
    <w:rsid w:val="001A3E93"/>
    <w:rsid w:val="001A3F41"/>
    <w:rsid w:val="001A3FCF"/>
    <w:rsid w:val="001A4070"/>
    <w:rsid w:val="001A411D"/>
    <w:rsid w:val="001A4184"/>
    <w:rsid w:val="001A427E"/>
    <w:rsid w:val="001A4301"/>
    <w:rsid w:val="001A4379"/>
    <w:rsid w:val="001A4384"/>
    <w:rsid w:val="001A43B0"/>
    <w:rsid w:val="001A4428"/>
    <w:rsid w:val="001A4565"/>
    <w:rsid w:val="001A4596"/>
    <w:rsid w:val="001A481B"/>
    <w:rsid w:val="001A485F"/>
    <w:rsid w:val="001A4927"/>
    <w:rsid w:val="001A49A9"/>
    <w:rsid w:val="001A4BD7"/>
    <w:rsid w:val="001A4C1A"/>
    <w:rsid w:val="001A4EAF"/>
    <w:rsid w:val="001A4F55"/>
    <w:rsid w:val="001A4F65"/>
    <w:rsid w:val="001A4FB6"/>
    <w:rsid w:val="001A4FCC"/>
    <w:rsid w:val="001A5091"/>
    <w:rsid w:val="001A5273"/>
    <w:rsid w:val="001A5330"/>
    <w:rsid w:val="001A549D"/>
    <w:rsid w:val="001A54A4"/>
    <w:rsid w:val="001A54ED"/>
    <w:rsid w:val="001A553C"/>
    <w:rsid w:val="001A556F"/>
    <w:rsid w:val="001A55C8"/>
    <w:rsid w:val="001A5631"/>
    <w:rsid w:val="001A56ED"/>
    <w:rsid w:val="001A570D"/>
    <w:rsid w:val="001A579D"/>
    <w:rsid w:val="001A584A"/>
    <w:rsid w:val="001A5858"/>
    <w:rsid w:val="001A58C9"/>
    <w:rsid w:val="001A5979"/>
    <w:rsid w:val="001A5AC4"/>
    <w:rsid w:val="001A5C89"/>
    <w:rsid w:val="001A5E44"/>
    <w:rsid w:val="001A5F19"/>
    <w:rsid w:val="001A6038"/>
    <w:rsid w:val="001A6066"/>
    <w:rsid w:val="001A6120"/>
    <w:rsid w:val="001A63C0"/>
    <w:rsid w:val="001A6436"/>
    <w:rsid w:val="001A643E"/>
    <w:rsid w:val="001A6580"/>
    <w:rsid w:val="001A6785"/>
    <w:rsid w:val="001A6791"/>
    <w:rsid w:val="001A6868"/>
    <w:rsid w:val="001A68D6"/>
    <w:rsid w:val="001A6913"/>
    <w:rsid w:val="001A69CB"/>
    <w:rsid w:val="001A69F9"/>
    <w:rsid w:val="001A6AA9"/>
    <w:rsid w:val="001A6C42"/>
    <w:rsid w:val="001A6D1C"/>
    <w:rsid w:val="001A6D22"/>
    <w:rsid w:val="001A6E98"/>
    <w:rsid w:val="001A6EE2"/>
    <w:rsid w:val="001A6F9C"/>
    <w:rsid w:val="001A7003"/>
    <w:rsid w:val="001A704D"/>
    <w:rsid w:val="001A70EF"/>
    <w:rsid w:val="001A727C"/>
    <w:rsid w:val="001A72A4"/>
    <w:rsid w:val="001A7314"/>
    <w:rsid w:val="001A75B0"/>
    <w:rsid w:val="001A75C8"/>
    <w:rsid w:val="001A75D2"/>
    <w:rsid w:val="001A7913"/>
    <w:rsid w:val="001A79C1"/>
    <w:rsid w:val="001A7B7F"/>
    <w:rsid w:val="001A7C91"/>
    <w:rsid w:val="001A7D03"/>
    <w:rsid w:val="001A7DB0"/>
    <w:rsid w:val="001A7E3B"/>
    <w:rsid w:val="001A7EB4"/>
    <w:rsid w:val="001A7EF0"/>
    <w:rsid w:val="001A7FD4"/>
    <w:rsid w:val="001A7FF3"/>
    <w:rsid w:val="001ABED6"/>
    <w:rsid w:val="001AC3C0"/>
    <w:rsid w:val="001ACCEB"/>
    <w:rsid w:val="001B00B2"/>
    <w:rsid w:val="001B013F"/>
    <w:rsid w:val="001B0224"/>
    <w:rsid w:val="001B0335"/>
    <w:rsid w:val="001B045B"/>
    <w:rsid w:val="001B0475"/>
    <w:rsid w:val="001B04D1"/>
    <w:rsid w:val="001B0510"/>
    <w:rsid w:val="001B05A3"/>
    <w:rsid w:val="001B06CD"/>
    <w:rsid w:val="001B0889"/>
    <w:rsid w:val="001B0A52"/>
    <w:rsid w:val="001B0C02"/>
    <w:rsid w:val="001B0F10"/>
    <w:rsid w:val="001B0FBB"/>
    <w:rsid w:val="001B0FCA"/>
    <w:rsid w:val="001B0FE7"/>
    <w:rsid w:val="001B104C"/>
    <w:rsid w:val="001B1237"/>
    <w:rsid w:val="001B1263"/>
    <w:rsid w:val="001B12B5"/>
    <w:rsid w:val="001B12F2"/>
    <w:rsid w:val="001B1435"/>
    <w:rsid w:val="001B1489"/>
    <w:rsid w:val="001B14C0"/>
    <w:rsid w:val="001B14C6"/>
    <w:rsid w:val="001B1553"/>
    <w:rsid w:val="001B15EA"/>
    <w:rsid w:val="001B1605"/>
    <w:rsid w:val="001B1750"/>
    <w:rsid w:val="001B17CD"/>
    <w:rsid w:val="001B1803"/>
    <w:rsid w:val="001B196B"/>
    <w:rsid w:val="001B1AF7"/>
    <w:rsid w:val="001B1B1F"/>
    <w:rsid w:val="001B1B7F"/>
    <w:rsid w:val="001B1BFC"/>
    <w:rsid w:val="001B1E35"/>
    <w:rsid w:val="001B1E58"/>
    <w:rsid w:val="001B1E88"/>
    <w:rsid w:val="001B1EB6"/>
    <w:rsid w:val="001B1FCA"/>
    <w:rsid w:val="001B1FF6"/>
    <w:rsid w:val="001B20B8"/>
    <w:rsid w:val="001B2113"/>
    <w:rsid w:val="001B22A5"/>
    <w:rsid w:val="001B242E"/>
    <w:rsid w:val="001B243D"/>
    <w:rsid w:val="001B2545"/>
    <w:rsid w:val="001B2699"/>
    <w:rsid w:val="001B2722"/>
    <w:rsid w:val="001B2772"/>
    <w:rsid w:val="001B27BA"/>
    <w:rsid w:val="001B27FB"/>
    <w:rsid w:val="001B2823"/>
    <w:rsid w:val="001B28A3"/>
    <w:rsid w:val="001B29AD"/>
    <w:rsid w:val="001B29EE"/>
    <w:rsid w:val="001B29FB"/>
    <w:rsid w:val="001B2A67"/>
    <w:rsid w:val="001B2A73"/>
    <w:rsid w:val="001B2A79"/>
    <w:rsid w:val="001B2AEE"/>
    <w:rsid w:val="001B2D3C"/>
    <w:rsid w:val="001B2DEA"/>
    <w:rsid w:val="001B306E"/>
    <w:rsid w:val="001B3074"/>
    <w:rsid w:val="001B30AB"/>
    <w:rsid w:val="001B32EA"/>
    <w:rsid w:val="001B339D"/>
    <w:rsid w:val="001B33EE"/>
    <w:rsid w:val="001B347F"/>
    <w:rsid w:val="001B3482"/>
    <w:rsid w:val="001B356F"/>
    <w:rsid w:val="001B3574"/>
    <w:rsid w:val="001B35A8"/>
    <w:rsid w:val="001B3803"/>
    <w:rsid w:val="001B395B"/>
    <w:rsid w:val="001B399E"/>
    <w:rsid w:val="001B39C2"/>
    <w:rsid w:val="001B3A73"/>
    <w:rsid w:val="001B3B30"/>
    <w:rsid w:val="001B3C3D"/>
    <w:rsid w:val="001B3C3F"/>
    <w:rsid w:val="001B3D4B"/>
    <w:rsid w:val="001B3D5C"/>
    <w:rsid w:val="001B3F1E"/>
    <w:rsid w:val="001B3FDE"/>
    <w:rsid w:val="001B41B3"/>
    <w:rsid w:val="001B42AB"/>
    <w:rsid w:val="001B4376"/>
    <w:rsid w:val="001B4425"/>
    <w:rsid w:val="001B4499"/>
    <w:rsid w:val="001B460E"/>
    <w:rsid w:val="001B4649"/>
    <w:rsid w:val="001B4655"/>
    <w:rsid w:val="001B4791"/>
    <w:rsid w:val="001B47D0"/>
    <w:rsid w:val="001B4875"/>
    <w:rsid w:val="001B493F"/>
    <w:rsid w:val="001B4B5B"/>
    <w:rsid w:val="001B4F49"/>
    <w:rsid w:val="001B4FDC"/>
    <w:rsid w:val="001B509F"/>
    <w:rsid w:val="001B5112"/>
    <w:rsid w:val="001B5379"/>
    <w:rsid w:val="001B5579"/>
    <w:rsid w:val="001B55AB"/>
    <w:rsid w:val="001B566D"/>
    <w:rsid w:val="001B571B"/>
    <w:rsid w:val="001B57AF"/>
    <w:rsid w:val="001B581E"/>
    <w:rsid w:val="001B58B7"/>
    <w:rsid w:val="001B58F9"/>
    <w:rsid w:val="001B59F5"/>
    <w:rsid w:val="001B5AE5"/>
    <w:rsid w:val="001B5AE7"/>
    <w:rsid w:val="001B5BC8"/>
    <w:rsid w:val="001B5BD6"/>
    <w:rsid w:val="001B5D49"/>
    <w:rsid w:val="001B5D5F"/>
    <w:rsid w:val="001B5D84"/>
    <w:rsid w:val="001B5E98"/>
    <w:rsid w:val="001B5F3D"/>
    <w:rsid w:val="001B610C"/>
    <w:rsid w:val="001B6138"/>
    <w:rsid w:val="001B61B4"/>
    <w:rsid w:val="001B6260"/>
    <w:rsid w:val="001B62EB"/>
    <w:rsid w:val="001B65F2"/>
    <w:rsid w:val="001B66B2"/>
    <w:rsid w:val="001B6938"/>
    <w:rsid w:val="001B6949"/>
    <w:rsid w:val="001B6967"/>
    <w:rsid w:val="001B6A02"/>
    <w:rsid w:val="001B6BCA"/>
    <w:rsid w:val="001B6C5B"/>
    <w:rsid w:val="001B6D92"/>
    <w:rsid w:val="001B6E47"/>
    <w:rsid w:val="001B6EE7"/>
    <w:rsid w:val="001B6F80"/>
    <w:rsid w:val="001B6FD6"/>
    <w:rsid w:val="001B70C6"/>
    <w:rsid w:val="001B711D"/>
    <w:rsid w:val="001B71E5"/>
    <w:rsid w:val="001B72BD"/>
    <w:rsid w:val="001B72E4"/>
    <w:rsid w:val="001B7344"/>
    <w:rsid w:val="001B73CF"/>
    <w:rsid w:val="001B74D3"/>
    <w:rsid w:val="001B7548"/>
    <w:rsid w:val="001B7562"/>
    <w:rsid w:val="001B75B0"/>
    <w:rsid w:val="001B75FC"/>
    <w:rsid w:val="001B760E"/>
    <w:rsid w:val="001B7616"/>
    <w:rsid w:val="001B77D6"/>
    <w:rsid w:val="001B77DE"/>
    <w:rsid w:val="001B791C"/>
    <w:rsid w:val="001B79D8"/>
    <w:rsid w:val="001B7B1F"/>
    <w:rsid w:val="001B7BF7"/>
    <w:rsid w:val="001B7CBA"/>
    <w:rsid w:val="001B7CFE"/>
    <w:rsid w:val="001B7E41"/>
    <w:rsid w:val="001B7EE8"/>
    <w:rsid w:val="001B7F49"/>
    <w:rsid w:val="001C0139"/>
    <w:rsid w:val="001C01AA"/>
    <w:rsid w:val="001C0208"/>
    <w:rsid w:val="001C023C"/>
    <w:rsid w:val="001C0246"/>
    <w:rsid w:val="001C0283"/>
    <w:rsid w:val="001C0389"/>
    <w:rsid w:val="001C08C6"/>
    <w:rsid w:val="001C08C7"/>
    <w:rsid w:val="001C092B"/>
    <w:rsid w:val="001C0AEB"/>
    <w:rsid w:val="001C0B27"/>
    <w:rsid w:val="001C0BDA"/>
    <w:rsid w:val="001C0D0A"/>
    <w:rsid w:val="001C0F76"/>
    <w:rsid w:val="001C0F82"/>
    <w:rsid w:val="001C0FC3"/>
    <w:rsid w:val="001C1027"/>
    <w:rsid w:val="001C122C"/>
    <w:rsid w:val="001C145A"/>
    <w:rsid w:val="001C1533"/>
    <w:rsid w:val="001C165B"/>
    <w:rsid w:val="001C172C"/>
    <w:rsid w:val="001C196E"/>
    <w:rsid w:val="001C19F7"/>
    <w:rsid w:val="001C1ABC"/>
    <w:rsid w:val="001C1B67"/>
    <w:rsid w:val="001C1BA0"/>
    <w:rsid w:val="001C1C09"/>
    <w:rsid w:val="001C1D0D"/>
    <w:rsid w:val="001C1D28"/>
    <w:rsid w:val="001C1DD3"/>
    <w:rsid w:val="001C1DF0"/>
    <w:rsid w:val="001C2124"/>
    <w:rsid w:val="001C2277"/>
    <w:rsid w:val="001C24E4"/>
    <w:rsid w:val="001C24F5"/>
    <w:rsid w:val="001C27D4"/>
    <w:rsid w:val="001C2878"/>
    <w:rsid w:val="001C28BA"/>
    <w:rsid w:val="001C293F"/>
    <w:rsid w:val="001C294E"/>
    <w:rsid w:val="001C29DD"/>
    <w:rsid w:val="001C2A87"/>
    <w:rsid w:val="001C2A8A"/>
    <w:rsid w:val="001C2AFC"/>
    <w:rsid w:val="001C2BCF"/>
    <w:rsid w:val="001C2BD6"/>
    <w:rsid w:val="001C2CDC"/>
    <w:rsid w:val="001C2FD4"/>
    <w:rsid w:val="001C31FF"/>
    <w:rsid w:val="001C322F"/>
    <w:rsid w:val="001C3282"/>
    <w:rsid w:val="001C348F"/>
    <w:rsid w:val="001C3648"/>
    <w:rsid w:val="001C36E2"/>
    <w:rsid w:val="001C37FA"/>
    <w:rsid w:val="001C3888"/>
    <w:rsid w:val="001C388B"/>
    <w:rsid w:val="001C3905"/>
    <w:rsid w:val="001C391E"/>
    <w:rsid w:val="001C39E4"/>
    <w:rsid w:val="001C3A7A"/>
    <w:rsid w:val="001C3AFF"/>
    <w:rsid w:val="001C3B0F"/>
    <w:rsid w:val="001C3B37"/>
    <w:rsid w:val="001C3C05"/>
    <w:rsid w:val="001C3D5F"/>
    <w:rsid w:val="001C3DD6"/>
    <w:rsid w:val="001C3DE0"/>
    <w:rsid w:val="001C3FC5"/>
    <w:rsid w:val="001C41DB"/>
    <w:rsid w:val="001C421F"/>
    <w:rsid w:val="001C4506"/>
    <w:rsid w:val="001C4547"/>
    <w:rsid w:val="001C464D"/>
    <w:rsid w:val="001C46A7"/>
    <w:rsid w:val="001C470A"/>
    <w:rsid w:val="001C4847"/>
    <w:rsid w:val="001C492B"/>
    <w:rsid w:val="001C4AD7"/>
    <w:rsid w:val="001C4CD7"/>
    <w:rsid w:val="001C4EE3"/>
    <w:rsid w:val="001C4F0D"/>
    <w:rsid w:val="001C4F7A"/>
    <w:rsid w:val="001C50B5"/>
    <w:rsid w:val="001C50D5"/>
    <w:rsid w:val="001C5101"/>
    <w:rsid w:val="001C5179"/>
    <w:rsid w:val="001C52E7"/>
    <w:rsid w:val="001C5320"/>
    <w:rsid w:val="001C53CD"/>
    <w:rsid w:val="001C5449"/>
    <w:rsid w:val="001C5506"/>
    <w:rsid w:val="001C5544"/>
    <w:rsid w:val="001C58EA"/>
    <w:rsid w:val="001C5B0A"/>
    <w:rsid w:val="001C5B99"/>
    <w:rsid w:val="001C5C63"/>
    <w:rsid w:val="001C5E16"/>
    <w:rsid w:val="001C5E94"/>
    <w:rsid w:val="001C5ED7"/>
    <w:rsid w:val="001C5EEE"/>
    <w:rsid w:val="001C6009"/>
    <w:rsid w:val="001C605A"/>
    <w:rsid w:val="001C61B4"/>
    <w:rsid w:val="001C628B"/>
    <w:rsid w:val="001C6303"/>
    <w:rsid w:val="001C65C7"/>
    <w:rsid w:val="001C6698"/>
    <w:rsid w:val="001C693E"/>
    <w:rsid w:val="001C69BD"/>
    <w:rsid w:val="001C6B10"/>
    <w:rsid w:val="001C6E6D"/>
    <w:rsid w:val="001C6FD0"/>
    <w:rsid w:val="001C7112"/>
    <w:rsid w:val="001C7221"/>
    <w:rsid w:val="001C72B8"/>
    <w:rsid w:val="001C7301"/>
    <w:rsid w:val="001C746F"/>
    <w:rsid w:val="001C7500"/>
    <w:rsid w:val="001C7529"/>
    <w:rsid w:val="001C754A"/>
    <w:rsid w:val="001C763C"/>
    <w:rsid w:val="001C7659"/>
    <w:rsid w:val="001C76C9"/>
    <w:rsid w:val="001C76EA"/>
    <w:rsid w:val="001C7747"/>
    <w:rsid w:val="001C77C7"/>
    <w:rsid w:val="001C785A"/>
    <w:rsid w:val="001C7973"/>
    <w:rsid w:val="001C79ED"/>
    <w:rsid w:val="001C7CF3"/>
    <w:rsid w:val="001C7DBA"/>
    <w:rsid w:val="001C7E43"/>
    <w:rsid w:val="001C7EBC"/>
    <w:rsid w:val="001C7F9F"/>
    <w:rsid w:val="001C8A6F"/>
    <w:rsid w:val="001CA249"/>
    <w:rsid w:val="001CAE6D"/>
    <w:rsid w:val="001D02EB"/>
    <w:rsid w:val="001D0316"/>
    <w:rsid w:val="001D0433"/>
    <w:rsid w:val="001D0446"/>
    <w:rsid w:val="001D0448"/>
    <w:rsid w:val="001D0466"/>
    <w:rsid w:val="001D069E"/>
    <w:rsid w:val="001D06AB"/>
    <w:rsid w:val="001D06AF"/>
    <w:rsid w:val="001D080D"/>
    <w:rsid w:val="001D09EF"/>
    <w:rsid w:val="001D0B94"/>
    <w:rsid w:val="001D0BE8"/>
    <w:rsid w:val="001D0CBF"/>
    <w:rsid w:val="001D0E3B"/>
    <w:rsid w:val="001D0E5A"/>
    <w:rsid w:val="001D13C3"/>
    <w:rsid w:val="001D1625"/>
    <w:rsid w:val="001D165E"/>
    <w:rsid w:val="001D174B"/>
    <w:rsid w:val="001D1874"/>
    <w:rsid w:val="001D1880"/>
    <w:rsid w:val="001D18BE"/>
    <w:rsid w:val="001D18D5"/>
    <w:rsid w:val="001D194F"/>
    <w:rsid w:val="001D1964"/>
    <w:rsid w:val="001D1A60"/>
    <w:rsid w:val="001D1B19"/>
    <w:rsid w:val="001D1B61"/>
    <w:rsid w:val="001D1B6A"/>
    <w:rsid w:val="001D1BDF"/>
    <w:rsid w:val="001D1C02"/>
    <w:rsid w:val="001D1C0A"/>
    <w:rsid w:val="001D1C6E"/>
    <w:rsid w:val="001D1D1E"/>
    <w:rsid w:val="001D1E19"/>
    <w:rsid w:val="001D1ED0"/>
    <w:rsid w:val="001D1EE6"/>
    <w:rsid w:val="001D1F03"/>
    <w:rsid w:val="001D1F68"/>
    <w:rsid w:val="001D206C"/>
    <w:rsid w:val="001D209E"/>
    <w:rsid w:val="001D21C0"/>
    <w:rsid w:val="001D2228"/>
    <w:rsid w:val="001D2260"/>
    <w:rsid w:val="001D23E1"/>
    <w:rsid w:val="001D24E8"/>
    <w:rsid w:val="001D256F"/>
    <w:rsid w:val="001D2637"/>
    <w:rsid w:val="001D2675"/>
    <w:rsid w:val="001D269B"/>
    <w:rsid w:val="001D2806"/>
    <w:rsid w:val="001D2973"/>
    <w:rsid w:val="001D2AE8"/>
    <w:rsid w:val="001D2D16"/>
    <w:rsid w:val="001D2D5D"/>
    <w:rsid w:val="001D2D89"/>
    <w:rsid w:val="001D2F99"/>
    <w:rsid w:val="001D2FC5"/>
    <w:rsid w:val="001D3001"/>
    <w:rsid w:val="001D30A0"/>
    <w:rsid w:val="001D30F5"/>
    <w:rsid w:val="001D322C"/>
    <w:rsid w:val="001D33B6"/>
    <w:rsid w:val="001D33F3"/>
    <w:rsid w:val="001D3637"/>
    <w:rsid w:val="001D37B9"/>
    <w:rsid w:val="001D38DF"/>
    <w:rsid w:val="001D39BB"/>
    <w:rsid w:val="001D3A7C"/>
    <w:rsid w:val="001D3F96"/>
    <w:rsid w:val="001D400A"/>
    <w:rsid w:val="001D4038"/>
    <w:rsid w:val="001D425D"/>
    <w:rsid w:val="001D43DD"/>
    <w:rsid w:val="001D453A"/>
    <w:rsid w:val="001D454B"/>
    <w:rsid w:val="001D4552"/>
    <w:rsid w:val="001D45FB"/>
    <w:rsid w:val="001D4735"/>
    <w:rsid w:val="001D4767"/>
    <w:rsid w:val="001D476A"/>
    <w:rsid w:val="001D47D2"/>
    <w:rsid w:val="001D4814"/>
    <w:rsid w:val="001D4839"/>
    <w:rsid w:val="001D4AE4"/>
    <w:rsid w:val="001D4B66"/>
    <w:rsid w:val="001D4B74"/>
    <w:rsid w:val="001D4CAF"/>
    <w:rsid w:val="001D4D70"/>
    <w:rsid w:val="001D4D8C"/>
    <w:rsid w:val="001D4E88"/>
    <w:rsid w:val="001D4FD4"/>
    <w:rsid w:val="001D4FEC"/>
    <w:rsid w:val="001D532A"/>
    <w:rsid w:val="001D534E"/>
    <w:rsid w:val="001D5399"/>
    <w:rsid w:val="001D53B2"/>
    <w:rsid w:val="001D5595"/>
    <w:rsid w:val="001D57BF"/>
    <w:rsid w:val="001D57D5"/>
    <w:rsid w:val="001D596A"/>
    <w:rsid w:val="001D5981"/>
    <w:rsid w:val="001D5A06"/>
    <w:rsid w:val="001D5B48"/>
    <w:rsid w:val="001D5BC0"/>
    <w:rsid w:val="001D5CB7"/>
    <w:rsid w:val="001D5D0C"/>
    <w:rsid w:val="001D5EED"/>
    <w:rsid w:val="001D5F36"/>
    <w:rsid w:val="001D60BA"/>
    <w:rsid w:val="001D618A"/>
    <w:rsid w:val="001D62C4"/>
    <w:rsid w:val="001D6506"/>
    <w:rsid w:val="001D6665"/>
    <w:rsid w:val="001D669A"/>
    <w:rsid w:val="001D66B2"/>
    <w:rsid w:val="001D6810"/>
    <w:rsid w:val="001D6840"/>
    <w:rsid w:val="001D6852"/>
    <w:rsid w:val="001D695D"/>
    <w:rsid w:val="001D6BFE"/>
    <w:rsid w:val="001D6C21"/>
    <w:rsid w:val="001D6CAD"/>
    <w:rsid w:val="001D6CD0"/>
    <w:rsid w:val="001D6DFC"/>
    <w:rsid w:val="001D6E65"/>
    <w:rsid w:val="001D6F5D"/>
    <w:rsid w:val="001D6FD2"/>
    <w:rsid w:val="001D714F"/>
    <w:rsid w:val="001D71D2"/>
    <w:rsid w:val="001D73A9"/>
    <w:rsid w:val="001D746D"/>
    <w:rsid w:val="001D74A1"/>
    <w:rsid w:val="001D76B3"/>
    <w:rsid w:val="001D76D5"/>
    <w:rsid w:val="001D77AF"/>
    <w:rsid w:val="001D77F1"/>
    <w:rsid w:val="001D784A"/>
    <w:rsid w:val="001D7921"/>
    <w:rsid w:val="001D7B07"/>
    <w:rsid w:val="001D7B14"/>
    <w:rsid w:val="001D7C57"/>
    <w:rsid w:val="001D7CC9"/>
    <w:rsid w:val="001D7CF8"/>
    <w:rsid w:val="001D7EF3"/>
    <w:rsid w:val="001D8F5F"/>
    <w:rsid w:val="001DF736"/>
    <w:rsid w:val="001E0036"/>
    <w:rsid w:val="001E005A"/>
    <w:rsid w:val="001E0078"/>
    <w:rsid w:val="001E00B6"/>
    <w:rsid w:val="001E016D"/>
    <w:rsid w:val="001E01E5"/>
    <w:rsid w:val="001E028F"/>
    <w:rsid w:val="001E038D"/>
    <w:rsid w:val="001E03B8"/>
    <w:rsid w:val="001E04EE"/>
    <w:rsid w:val="001E07D6"/>
    <w:rsid w:val="001E0933"/>
    <w:rsid w:val="001E0A73"/>
    <w:rsid w:val="001E0ACB"/>
    <w:rsid w:val="001E0BDB"/>
    <w:rsid w:val="001E0C46"/>
    <w:rsid w:val="001E0CFF"/>
    <w:rsid w:val="001E0DEE"/>
    <w:rsid w:val="001E0E3F"/>
    <w:rsid w:val="001E0F09"/>
    <w:rsid w:val="001E0F4D"/>
    <w:rsid w:val="001E0F8B"/>
    <w:rsid w:val="001E1090"/>
    <w:rsid w:val="001E10CF"/>
    <w:rsid w:val="001E10DD"/>
    <w:rsid w:val="001E112A"/>
    <w:rsid w:val="001E1259"/>
    <w:rsid w:val="001E130D"/>
    <w:rsid w:val="001E162D"/>
    <w:rsid w:val="001E163B"/>
    <w:rsid w:val="001E1985"/>
    <w:rsid w:val="001E19D5"/>
    <w:rsid w:val="001E19F0"/>
    <w:rsid w:val="001E19FC"/>
    <w:rsid w:val="001E1A28"/>
    <w:rsid w:val="001E1A86"/>
    <w:rsid w:val="001E1AA5"/>
    <w:rsid w:val="001E1AAE"/>
    <w:rsid w:val="001E1AF1"/>
    <w:rsid w:val="001E1B50"/>
    <w:rsid w:val="001E1D4A"/>
    <w:rsid w:val="001E1F25"/>
    <w:rsid w:val="001E1FC8"/>
    <w:rsid w:val="001E2042"/>
    <w:rsid w:val="001E206C"/>
    <w:rsid w:val="001E220E"/>
    <w:rsid w:val="001E23F6"/>
    <w:rsid w:val="001E2502"/>
    <w:rsid w:val="001E2505"/>
    <w:rsid w:val="001E2526"/>
    <w:rsid w:val="001E2612"/>
    <w:rsid w:val="001E2622"/>
    <w:rsid w:val="001E28B2"/>
    <w:rsid w:val="001E290D"/>
    <w:rsid w:val="001E299F"/>
    <w:rsid w:val="001E2A2D"/>
    <w:rsid w:val="001E2B91"/>
    <w:rsid w:val="001E2BAD"/>
    <w:rsid w:val="001E2D5D"/>
    <w:rsid w:val="001E2E67"/>
    <w:rsid w:val="001E2FB0"/>
    <w:rsid w:val="001E327B"/>
    <w:rsid w:val="001E32ED"/>
    <w:rsid w:val="001E33C9"/>
    <w:rsid w:val="001E33E7"/>
    <w:rsid w:val="001E344D"/>
    <w:rsid w:val="001E3554"/>
    <w:rsid w:val="001E3668"/>
    <w:rsid w:val="001E36BC"/>
    <w:rsid w:val="001E370B"/>
    <w:rsid w:val="001E3774"/>
    <w:rsid w:val="001E3A77"/>
    <w:rsid w:val="001E3AC5"/>
    <w:rsid w:val="001E3AFC"/>
    <w:rsid w:val="001E3B32"/>
    <w:rsid w:val="001E3C37"/>
    <w:rsid w:val="001E3C3D"/>
    <w:rsid w:val="001E3E51"/>
    <w:rsid w:val="001E4211"/>
    <w:rsid w:val="001E4280"/>
    <w:rsid w:val="001E4442"/>
    <w:rsid w:val="001E44A3"/>
    <w:rsid w:val="001E457C"/>
    <w:rsid w:val="001E4677"/>
    <w:rsid w:val="001E47E5"/>
    <w:rsid w:val="001E4887"/>
    <w:rsid w:val="001E495D"/>
    <w:rsid w:val="001E49B8"/>
    <w:rsid w:val="001E4A9D"/>
    <w:rsid w:val="001E4AC0"/>
    <w:rsid w:val="001E4F53"/>
    <w:rsid w:val="001E4F6B"/>
    <w:rsid w:val="001E50BB"/>
    <w:rsid w:val="001E520D"/>
    <w:rsid w:val="001E531C"/>
    <w:rsid w:val="001E5327"/>
    <w:rsid w:val="001E5356"/>
    <w:rsid w:val="001E5363"/>
    <w:rsid w:val="001E543C"/>
    <w:rsid w:val="001E54AC"/>
    <w:rsid w:val="001E5502"/>
    <w:rsid w:val="001E55C2"/>
    <w:rsid w:val="001E55EF"/>
    <w:rsid w:val="001E5601"/>
    <w:rsid w:val="001E5710"/>
    <w:rsid w:val="001E576F"/>
    <w:rsid w:val="001E5876"/>
    <w:rsid w:val="001E587B"/>
    <w:rsid w:val="001E5918"/>
    <w:rsid w:val="001E5B11"/>
    <w:rsid w:val="001E5BA4"/>
    <w:rsid w:val="001E5C4C"/>
    <w:rsid w:val="001E5C5C"/>
    <w:rsid w:val="001E5DE7"/>
    <w:rsid w:val="001E6060"/>
    <w:rsid w:val="001E6280"/>
    <w:rsid w:val="001E64A1"/>
    <w:rsid w:val="001E653D"/>
    <w:rsid w:val="001E6670"/>
    <w:rsid w:val="001E66A0"/>
    <w:rsid w:val="001E674C"/>
    <w:rsid w:val="001E6757"/>
    <w:rsid w:val="001E67B3"/>
    <w:rsid w:val="001E6862"/>
    <w:rsid w:val="001E6A92"/>
    <w:rsid w:val="001E6AF5"/>
    <w:rsid w:val="001E6CB1"/>
    <w:rsid w:val="001E6D6F"/>
    <w:rsid w:val="001E6D9A"/>
    <w:rsid w:val="001E6DDC"/>
    <w:rsid w:val="001E710E"/>
    <w:rsid w:val="001E7291"/>
    <w:rsid w:val="001E735E"/>
    <w:rsid w:val="001E739B"/>
    <w:rsid w:val="001E73B5"/>
    <w:rsid w:val="001E74AE"/>
    <w:rsid w:val="001E75D1"/>
    <w:rsid w:val="001E7607"/>
    <w:rsid w:val="001E7637"/>
    <w:rsid w:val="001E7925"/>
    <w:rsid w:val="001E798B"/>
    <w:rsid w:val="001E7A71"/>
    <w:rsid w:val="001E7ACF"/>
    <w:rsid w:val="001E7CB7"/>
    <w:rsid w:val="001E7CC5"/>
    <w:rsid w:val="001E7CDF"/>
    <w:rsid w:val="001E7D8D"/>
    <w:rsid w:val="001E7DBB"/>
    <w:rsid w:val="001E7F23"/>
    <w:rsid w:val="001E7FAF"/>
    <w:rsid w:val="001EA731"/>
    <w:rsid w:val="001ECED0"/>
    <w:rsid w:val="001ED160"/>
    <w:rsid w:val="001F01E5"/>
    <w:rsid w:val="001F035B"/>
    <w:rsid w:val="001F040B"/>
    <w:rsid w:val="001F04EF"/>
    <w:rsid w:val="001F04FF"/>
    <w:rsid w:val="001F0522"/>
    <w:rsid w:val="001F0561"/>
    <w:rsid w:val="001F0614"/>
    <w:rsid w:val="001F0640"/>
    <w:rsid w:val="001F076D"/>
    <w:rsid w:val="001F0945"/>
    <w:rsid w:val="001F098F"/>
    <w:rsid w:val="001F09E6"/>
    <w:rsid w:val="001F0AFD"/>
    <w:rsid w:val="001F0B3E"/>
    <w:rsid w:val="001F0B72"/>
    <w:rsid w:val="001F0BE5"/>
    <w:rsid w:val="001F0C7D"/>
    <w:rsid w:val="001F0D39"/>
    <w:rsid w:val="001F1162"/>
    <w:rsid w:val="001F121B"/>
    <w:rsid w:val="001F1292"/>
    <w:rsid w:val="001F13CB"/>
    <w:rsid w:val="001F1406"/>
    <w:rsid w:val="001F1595"/>
    <w:rsid w:val="001F15EB"/>
    <w:rsid w:val="001F187B"/>
    <w:rsid w:val="001F18BD"/>
    <w:rsid w:val="001F1936"/>
    <w:rsid w:val="001F1ADC"/>
    <w:rsid w:val="001F1BAD"/>
    <w:rsid w:val="001F1BDA"/>
    <w:rsid w:val="001F1E49"/>
    <w:rsid w:val="001F1E4B"/>
    <w:rsid w:val="001F2091"/>
    <w:rsid w:val="001F21EA"/>
    <w:rsid w:val="001F2245"/>
    <w:rsid w:val="001F2431"/>
    <w:rsid w:val="001F25A3"/>
    <w:rsid w:val="001F25D3"/>
    <w:rsid w:val="001F2603"/>
    <w:rsid w:val="001F2839"/>
    <w:rsid w:val="001F2874"/>
    <w:rsid w:val="001F28E7"/>
    <w:rsid w:val="001F2942"/>
    <w:rsid w:val="001F2993"/>
    <w:rsid w:val="001F2BED"/>
    <w:rsid w:val="001F2D93"/>
    <w:rsid w:val="001F2EF1"/>
    <w:rsid w:val="001F2F7C"/>
    <w:rsid w:val="001F2F84"/>
    <w:rsid w:val="001F2FC5"/>
    <w:rsid w:val="001F3052"/>
    <w:rsid w:val="001F30B6"/>
    <w:rsid w:val="001F3104"/>
    <w:rsid w:val="001F315B"/>
    <w:rsid w:val="001F3184"/>
    <w:rsid w:val="001F3204"/>
    <w:rsid w:val="001F32D5"/>
    <w:rsid w:val="001F33A4"/>
    <w:rsid w:val="001F33B6"/>
    <w:rsid w:val="001F350F"/>
    <w:rsid w:val="001F35BD"/>
    <w:rsid w:val="001F36D8"/>
    <w:rsid w:val="001F37BB"/>
    <w:rsid w:val="001F397B"/>
    <w:rsid w:val="001F3B50"/>
    <w:rsid w:val="001F3C7A"/>
    <w:rsid w:val="001F3C81"/>
    <w:rsid w:val="001F3D0F"/>
    <w:rsid w:val="001F3D5A"/>
    <w:rsid w:val="001F3DB3"/>
    <w:rsid w:val="001F402F"/>
    <w:rsid w:val="001F411F"/>
    <w:rsid w:val="001F4173"/>
    <w:rsid w:val="001F4193"/>
    <w:rsid w:val="001F41E0"/>
    <w:rsid w:val="001F41FB"/>
    <w:rsid w:val="001F4269"/>
    <w:rsid w:val="001F448D"/>
    <w:rsid w:val="001F4525"/>
    <w:rsid w:val="001F45D0"/>
    <w:rsid w:val="001F486C"/>
    <w:rsid w:val="001F4894"/>
    <w:rsid w:val="001F4A1D"/>
    <w:rsid w:val="001F4A5F"/>
    <w:rsid w:val="001F4C5D"/>
    <w:rsid w:val="001F4C88"/>
    <w:rsid w:val="001F4CC8"/>
    <w:rsid w:val="001F4F33"/>
    <w:rsid w:val="001F4F7F"/>
    <w:rsid w:val="001F4F91"/>
    <w:rsid w:val="001F5129"/>
    <w:rsid w:val="001F525B"/>
    <w:rsid w:val="001F5260"/>
    <w:rsid w:val="001F54D9"/>
    <w:rsid w:val="001F5544"/>
    <w:rsid w:val="001F55B9"/>
    <w:rsid w:val="001F5658"/>
    <w:rsid w:val="001F566A"/>
    <w:rsid w:val="001F56F1"/>
    <w:rsid w:val="001F580C"/>
    <w:rsid w:val="001F5877"/>
    <w:rsid w:val="001F5C5D"/>
    <w:rsid w:val="001F5D22"/>
    <w:rsid w:val="001F5D94"/>
    <w:rsid w:val="001F5E45"/>
    <w:rsid w:val="001F5E9C"/>
    <w:rsid w:val="001F5F64"/>
    <w:rsid w:val="001F5F77"/>
    <w:rsid w:val="001F6039"/>
    <w:rsid w:val="001F605E"/>
    <w:rsid w:val="001F6135"/>
    <w:rsid w:val="001F62BB"/>
    <w:rsid w:val="001F62C2"/>
    <w:rsid w:val="001F62D4"/>
    <w:rsid w:val="001F6716"/>
    <w:rsid w:val="001F6A26"/>
    <w:rsid w:val="001F6A5A"/>
    <w:rsid w:val="001F6AC7"/>
    <w:rsid w:val="001F6CAA"/>
    <w:rsid w:val="001F6E6B"/>
    <w:rsid w:val="001F6F88"/>
    <w:rsid w:val="001F6FDE"/>
    <w:rsid w:val="001F6FE2"/>
    <w:rsid w:val="001F707F"/>
    <w:rsid w:val="001F7196"/>
    <w:rsid w:val="001F7369"/>
    <w:rsid w:val="001F74B9"/>
    <w:rsid w:val="001F7543"/>
    <w:rsid w:val="001F75B5"/>
    <w:rsid w:val="001F7626"/>
    <w:rsid w:val="001F7640"/>
    <w:rsid w:val="001F7817"/>
    <w:rsid w:val="001F7A71"/>
    <w:rsid w:val="001F7BCC"/>
    <w:rsid w:val="001F7C94"/>
    <w:rsid w:val="001F7CE2"/>
    <w:rsid w:val="001F7E1F"/>
    <w:rsid w:val="001F7F06"/>
    <w:rsid w:val="001F7F0E"/>
    <w:rsid w:val="001F7FDC"/>
    <w:rsid w:val="001FA366"/>
    <w:rsid w:val="001FA950"/>
    <w:rsid w:val="00200165"/>
    <w:rsid w:val="0020019C"/>
    <w:rsid w:val="002001C8"/>
    <w:rsid w:val="002001D7"/>
    <w:rsid w:val="00200218"/>
    <w:rsid w:val="00200355"/>
    <w:rsid w:val="00200386"/>
    <w:rsid w:val="002003BD"/>
    <w:rsid w:val="00200468"/>
    <w:rsid w:val="002004A3"/>
    <w:rsid w:val="002004E9"/>
    <w:rsid w:val="002006FB"/>
    <w:rsid w:val="00200716"/>
    <w:rsid w:val="0020075F"/>
    <w:rsid w:val="002007B9"/>
    <w:rsid w:val="0020085C"/>
    <w:rsid w:val="00200AED"/>
    <w:rsid w:val="00200C09"/>
    <w:rsid w:val="00200C93"/>
    <w:rsid w:val="00200C96"/>
    <w:rsid w:val="00200D53"/>
    <w:rsid w:val="002010DE"/>
    <w:rsid w:val="0020110E"/>
    <w:rsid w:val="00201178"/>
    <w:rsid w:val="002011EE"/>
    <w:rsid w:val="00201204"/>
    <w:rsid w:val="00201245"/>
    <w:rsid w:val="002012F8"/>
    <w:rsid w:val="002013D5"/>
    <w:rsid w:val="002013E7"/>
    <w:rsid w:val="002014F7"/>
    <w:rsid w:val="0020152C"/>
    <w:rsid w:val="0020163B"/>
    <w:rsid w:val="00201689"/>
    <w:rsid w:val="002016B1"/>
    <w:rsid w:val="002016C3"/>
    <w:rsid w:val="002017E4"/>
    <w:rsid w:val="00201857"/>
    <w:rsid w:val="00201AA1"/>
    <w:rsid w:val="00201C2E"/>
    <w:rsid w:val="00201C72"/>
    <w:rsid w:val="00201CAD"/>
    <w:rsid w:val="00201CCD"/>
    <w:rsid w:val="00201D91"/>
    <w:rsid w:val="00201DDF"/>
    <w:rsid w:val="00201E69"/>
    <w:rsid w:val="00201F72"/>
    <w:rsid w:val="002021FA"/>
    <w:rsid w:val="00202236"/>
    <w:rsid w:val="002022EB"/>
    <w:rsid w:val="002023FA"/>
    <w:rsid w:val="002025D9"/>
    <w:rsid w:val="00202691"/>
    <w:rsid w:val="002027D7"/>
    <w:rsid w:val="00202807"/>
    <w:rsid w:val="002029ED"/>
    <w:rsid w:val="00202A1D"/>
    <w:rsid w:val="00202B8C"/>
    <w:rsid w:val="00202BE1"/>
    <w:rsid w:val="00202C0F"/>
    <w:rsid w:val="00202CEE"/>
    <w:rsid w:val="00202E27"/>
    <w:rsid w:val="00203011"/>
    <w:rsid w:val="0020304C"/>
    <w:rsid w:val="0020309B"/>
    <w:rsid w:val="0020310B"/>
    <w:rsid w:val="002031C1"/>
    <w:rsid w:val="0020327C"/>
    <w:rsid w:val="00203358"/>
    <w:rsid w:val="002034A6"/>
    <w:rsid w:val="002036BD"/>
    <w:rsid w:val="002036F0"/>
    <w:rsid w:val="002037E6"/>
    <w:rsid w:val="00203831"/>
    <w:rsid w:val="002039BF"/>
    <w:rsid w:val="00203A06"/>
    <w:rsid w:val="00203A4B"/>
    <w:rsid w:val="00203A80"/>
    <w:rsid w:val="00203ABA"/>
    <w:rsid w:val="00203B35"/>
    <w:rsid w:val="00203B96"/>
    <w:rsid w:val="00203C40"/>
    <w:rsid w:val="00203CA8"/>
    <w:rsid w:val="00203D93"/>
    <w:rsid w:val="00203DE7"/>
    <w:rsid w:val="00203DF7"/>
    <w:rsid w:val="00203E14"/>
    <w:rsid w:val="00203E21"/>
    <w:rsid w:val="00203E47"/>
    <w:rsid w:val="00204110"/>
    <w:rsid w:val="0020416D"/>
    <w:rsid w:val="002041B1"/>
    <w:rsid w:val="002042BC"/>
    <w:rsid w:val="00204321"/>
    <w:rsid w:val="00204431"/>
    <w:rsid w:val="00204486"/>
    <w:rsid w:val="002044AE"/>
    <w:rsid w:val="002044C4"/>
    <w:rsid w:val="002046C6"/>
    <w:rsid w:val="00204A6E"/>
    <w:rsid w:val="00204C7A"/>
    <w:rsid w:val="00204CB9"/>
    <w:rsid w:val="00204D9D"/>
    <w:rsid w:val="002050C6"/>
    <w:rsid w:val="002050E0"/>
    <w:rsid w:val="002051AA"/>
    <w:rsid w:val="0020543B"/>
    <w:rsid w:val="002054E0"/>
    <w:rsid w:val="00205510"/>
    <w:rsid w:val="00205577"/>
    <w:rsid w:val="00205715"/>
    <w:rsid w:val="0020571F"/>
    <w:rsid w:val="0020585B"/>
    <w:rsid w:val="002059B6"/>
    <w:rsid w:val="00205A5B"/>
    <w:rsid w:val="00205A64"/>
    <w:rsid w:val="00205B64"/>
    <w:rsid w:val="00205C18"/>
    <w:rsid w:val="00205C19"/>
    <w:rsid w:val="00205C9D"/>
    <w:rsid w:val="00205D4C"/>
    <w:rsid w:val="00205DCD"/>
    <w:rsid w:val="00205EB3"/>
    <w:rsid w:val="00205FBF"/>
    <w:rsid w:val="00205FED"/>
    <w:rsid w:val="00206047"/>
    <w:rsid w:val="00206070"/>
    <w:rsid w:val="002060BE"/>
    <w:rsid w:val="002060F2"/>
    <w:rsid w:val="002061FD"/>
    <w:rsid w:val="0020626C"/>
    <w:rsid w:val="0020642D"/>
    <w:rsid w:val="00206464"/>
    <w:rsid w:val="002064D4"/>
    <w:rsid w:val="002066E4"/>
    <w:rsid w:val="0020674A"/>
    <w:rsid w:val="0020677E"/>
    <w:rsid w:val="002068BB"/>
    <w:rsid w:val="002068D9"/>
    <w:rsid w:val="00206914"/>
    <w:rsid w:val="0020696A"/>
    <w:rsid w:val="002069B4"/>
    <w:rsid w:val="00206AB7"/>
    <w:rsid w:val="00206B53"/>
    <w:rsid w:val="00206C02"/>
    <w:rsid w:val="00206D76"/>
    <w:rsid w:val="00206D86"/>
    <w:rsid w:val="00206DAF"/>
    <w:rsid w:val="00206E8A"/>
    <w:rsid w:val="00206FFD"/>
    <w:rsid w:val="002071C5"/>
    <w:rsid w:val="00207227"/>
    <w:rsid w:val="0020727B"/>
    <w:rsid w:val="002073C7"/>
    <w:rsid w:val="00207434"/>
    <w:rsid w:val="00207711"/>
    <w:rsid w:val="00207837"/>
    <w:rsid w:val="00207879"/>
    <w:rsid w:val="0020789B"/>
    <w:rsid w:val="0020795E"/>
    <w:rsid w:val="00207A2E"/>
    <w:rsid w:val="00207AF2"/>
    <w:rsid w:val="00207B72"/>
    <w:rsid w:val="00207B89"/>
    <w:rsid w:val="00207C7E"/>
    <w:rsid w:val="00207D3A"/>
    <w:rsid w:val="00207DE9"/>
    <w:rsid w:val="00207E28"/>
    <w:rsid w:val="00207EF6"/>
    <w:rsid w:val="00207F86"/>
    <w:rsid w:val="00209A85"/>
    <w:rsid w:val="0020F468"/>
    <w:rsid w:val="00210024"/>
    <w:rsid w:val="0021038E"/>
    <w:rsid w:val="00210391"/>
    <w:rsid w:val="0021043D"/>
    <w:rsid w:val="002105C9"/>
    <w:rsid w:val="00210608"/>
    <w:rsid w:val="00210775"/>
    <w:rsid w:val="00210A2E"/>
    <w:rsid w:val="00210B8B"/>
    <w:rsid w:val="00210BA2"/>
    <w:rsid w:val="00210C67"/>
    <w:rsid w:val="00210EF4"/>
    <w:rsid w:val="00210F30"/>
    <w:rsid w:val="00210FA5"/>
    <w:rsid w:val="00210FFB"/>
    <w:rsid w:val="00211018"/>
    <w:rsid w:val="00211035"/>
    <w:rsid w:val="0021109B"/>
    <w:rsid w:val="0021120A"/>
    <w:rsid w:val="00211325"/>
    <w:rsid w:val="00211520"/>
    <w:rsid w:val="002115B2"/>
    <w:rsid w:val="002115D1"/>
    <w:rsid w:val="002117F2"/>
    <w:rsid w:val="00211A1F"/>
    <w:rsid w:val="00211A77"/>
    <w:rsid w:val="00211AAE"/>
    <w:rsid w:val="00211BDB"/>
    <w:rsid w:val="00211C59"/>
    <w:rsid w:val="00211EE4"/>
    <w:rsid w:val="00211F11"/>
    <w:rsid w:val="00212006"/>
    <w:rsid w:val="002121AB"/>
    <w:rsid w:val="00212203"/>
    <w:rsid w:val="00212292"/>
    <w:rsid w:val="002123B4"/>
    <w:rsid w:val="002123C3"/>
    <w:rsid w:val="00212405"/>
    <w:rsid w:val="00212485"/>
    <w:rsid w:val="00212518"/>
    <w:rsid w:val="0021256F"/>
    <w:rsid w:val="0021275E"/>
    <w:rsid w:val="002129A6"/>
    <w:rsid w:val="002129AD"/>
    <w:rsid w:val="00212B81"/>
    <w:rsid w:val="00212B8E"/>
    <w:rsid w:val="00212C2B"/>
    <w:rsid w:val="00212CC6"/>
    <w:rsid w:val="00212EB9"/>
    <w:rsid w:val="00213026"/>
    <w:rsid w:val="0021307C"/>
    <w:rsid w:val="00213350"/>
    <w:rsid w:val="0021336F"/>
    <w:rsid w:val="00213376"/>
    <w:rsid w:val="002133BA"/>
    <w:rsid w:val="00213685"/>
    <w:rsid w:val="002136D6"/>
    <w:rsid w:val="002137D2"/>
    <w:rsid w:val="0021393B"/>
    <w:rsid w:val="00213984"/>
    <w:rsid w:val="00213A96"/>
    <w:rsid w:val="00213AC7"/>
    <w:rsid w:val="00213B23"/>
    <w:rsid w:val="00213BDA"/>
    <w:rsid w:val="00213C46"/>
    <w:rsid w:val="00213CD1"/>
    <w:rsid w:val="00213CDF"/>
    <w:rsid w:val="00213EE4"/>
    <w:rsid w:val="002142AC"/>
    <w:rsid w:val="00214525"/>
    <w:rsid w:val="00214654"/>
    <w:rsid w:val="0021469F"/>
    <w:rsid w:val="00214750"/>
    <w:rsid w:val="00214888"/>
    <w:rsid w:val="00214921"/>
    <w:rsid w:val="00214959"/>
    <w:rsid w:val="00214970"/>
    <w:rsid w:val="00214BA5"/>
    <w:rsid w:val="00214C6E"/>
    <w:rsid w:val="00214DED"/>
    <w:rsid w:val="00214ED2"/>
    <w:rsid w:val="002151B9"/>
    <w:rsid w:val="0021523A"/>
    <w:rsid w:val="002153AF"/>
    <w:rsid w:val="00215703"/>
    <w:rsid w:val="0021573B"/>
    <w:rsid w:val="00215743"/>
    <w:rsid w:val="00215763"/>
    <w:rsid w:val="00215770"/>
    <w:rsid w:val="0021578E"/>
    <w:rsid w:val="0021579E"/>
    <w:rsid w:val="0021599A"/>
    <w:rsid w:val="002159D4"/>
    <w:rsid w:val="002159E8"/>
    <w:rsid w:val="00215A91"/>
    <w:rsid w:val="00215AA0"/>
    <w:rsid w:val="00215AE0"/>
    <w:rsid w:val="00215BFF"/>
    <w:rsid w:val="00215C29"/>
    <w:rsid w:val="00215C72"/>
    <w:rsid w:val="00215C8F"/>
    <w:rsid w:val="00215E4C"/>
    <w:rsid w:val="00215E61"/>
    <w:rsid w:val="00215F1C"/>
    <w:rsid w:val="00215FEF"/>
    <w:rsid w:val="002161B4"/>
    <w:rsid w:val="0021622A"/>
    <w:rsid w:val="002162FA"/>
    <w:rsid w:val="00216394"/>
    <w:rsid w:val="002164E9"/>
    <w:rsid w:val="002168C1"/>
    <w:rsid w:val="00216AFF"/>
    <w:rsid w:val="00216B7F"/>
    <w:rsid w:val="00216B94"/>
    <w:rsid w:val="00216BF3"/>
    <w:rsid w:val="00216CD4"/>
    <w:rsid w:val="00216D49"/>
    <w:rsid w:val="00216E9B"/>
    <w:rsid w:val="00216F15"/>
    <w:rsid w:val="00216F9C"/>
    <w:rsid w:val="00217013"/>
    <w:rsid w:val="00217140"/>
    <w:rsid w:val="0021715D"/>
    <w:rsid w:val="0021716C"/>
    <w:rsid w:val="002171CC"/>
    <w:rsid w:val="002174EE"/>
    <w:rsid w:val="002174F3"/>
    <w:rsid w:val="00217527"/>
    <w:rsid w:val="0021757F"/>
    <w:rsid w:val="0021762A"/>
    <w:rsid w:val="002177BE"/>
    <w:rsid w:val="002177E2"/>
    <w:rsid w:val="002177E9"/>
    <w:rsid w:val="0021791A"/>
    <w:rsid w:val="00217963"/>
    <w:rsid w:val="00217969"/>
    <w:rsid w:val="00217B06"/>
    <w:rsid w:val="00217D23"/>
    <w:rsid w:val="00217DBE"/>
    <w:rsid w:val="00217E2A"/>
    <w:rsid w:val="00217FAF"/>
    <w:rsid w:val="0021935C"/>
    <w:rsid w:val="0021E32F"/>
    <w:rsid w:val="0022002A"/>
    <w:rsid w:val="00220089"/>
    <w:rsid w:val="002203E5"/>
    <w:rsid w:val="002203F0"/>
    <w:rsid w:val="00220454"/>
    <w:rsid w:val="00220579"/>
    <w:rsid w:val="002205B1"/>
    <w:rsid w:val="0022071F"/>
    <w:rsid w:val="00220848"/>
    <w:rsid w:val="00220A8D"/>
    <w:rsid w:val="00220AA1"/>
    <w:rsid w:val="00220DA3"/>
    <w:rsid w:val="00220DEA"/>
    <w:rsid w:val="00220F02"/>
    <w:rsid w:val="00220FA2"/>
    <w:rsid w:val="00220FAB"/>
    <w:rsid w:val="00221006"/>
    <w:rsid w:val="00221012"/>
    <w:rsid w:val="0022126E"/>
    <w:rsid w:val="002214B5"/>
    <w:rsid w:val="00221518"/>
    <w:rsid w:val="002215B6"/>
    <w:rsid w:val="00221716"/>
    <w:rsid w:val="00221736"/>
    <w:rsid w:val="0022179D"/>
    <w:rsid w:val="00221845"/>
    <w:rsid w:val="002218E8"/>
    <w:rsid w:val="002218FB"/>
    <w:rsid w:val="002219CD"/>
    <w:rsid w:val="00221ACE"/>
    <w:rsid w:val="00221B3F"/>
    <w:rsid w:val="00221BB0"/>
    <w:rsid w:val="00221D9F"/>
    <w:rsid w:val="00221DED"/>
    <w:rsid w:val="00221E08"/>
    <w:rsid w:val="00221F19"/>
    <w:rsid w:val="00221F33"/>
    <w:rsid w:val="0022203E"/>
    <w:rsid w:val="00222113"/>
    <w:rsid w:val="00222124"/>
    <w:rsid w:val="00222212"/>
    <w:rsid w:val="00222445"/>
    <w:rsid w:val="0022249E"/>
    <w:rsid w:val="002225E2"/>
    <w:rsid w:val="00222769"/>
    <w:rsid w:val="002227B3"/>
    <w:rsid w:val="002228C6"/>
    <w:rsid w:val="00222938"/>
    <w:rsid w:val="002229C3"/>
    <w:rsid w:val="002229FB"/>
    <w:rsid w:val="00222B5B"/>
    <w:rsid w:val="00222C01"/>
    <w:rsid w:val="00222C39"/>
    <w:rsid w:val="00222C94"/>
    <w:rsid w:val="00222CF5"/>
    <w:rsid w:val="00222D18"/>
    <w:rsid w:val="00222D72"/>
    <w:rsid w:val="00222D82"/>
    <w:rsid w:val="00222DD5"/>
    <w:rsid w:val="00222F1C"/>
    <w:rsid w:val="00222F2C"/>
    <w:rsid w:val="00222F4A"/>
    <w:rsid w:val="00222F6E"/>
    <w:rsid w:val="0022307F"/>
    <w:rsid w:val="002230B8"/>
    <w:rsid w:val="002230C8"/>
    <w:rsid w:val="002231AE"/>
    <w:rsid w:val="00223243"/>
    <w:rsid w:val="0022340C"/>
    <w:rsid w:val="00223440"/>
    <w:rsid w:val="0022348B"/>
    <w:rsid w:val="00223497"/>
    <w:rsid w:val="0022352D"/>
    <w:rsid w:val="0022354B"/>
    <w:rsid w:val="0022356A"/>
    <w:rsid w:val="00223585"/>
    <w:rsid w:val="002235B5"/>
    <w:rsid w:val="002236EE"/>
    <w:rsid w:val="002237BB"/>
    <w:rsid w:val="0022386E"/>
    <w:rsid w:val="002238BC"/>
    <w:rsid w:val="00223A9C"/>
    <w:rsid w:val="00223AAC"/>
    <w:rsid w:val="00223B58"/>
    <w:rsid w:val="00223BB3"/>
    <w:rsid w:val="00223E42"/>
    <w:rsid w:val="00223E74"/>
    <w:rsid w:val="00223F02"/>
    <w:rsid w:val="00223F40"/>
    <w:rsid w:val="00223FC2"/>
    <w:rsid w:val="00224090"/>
    <w:rsid w:val="002240C0"/>
    <w:rsid w:val="00224180"/>
    <w:rsid w:val="002241DB"/>
    <w:rsid w:val="002245E1"/>
    <w:rsid w:val="00224733"/>
    <w:rsid w:val="0022475B"/>
    <w:rsid w:val="0022481F"/>
    <w:rsid w:val="0022485B"/>
    <w:rsid w:val="00224964"/>
    <w:rsid w:val="0022496D"/>
    <w:rsid w:val="0022498B"/>
    <w:rsid w:val="00224A61"/>
    <w:rsid w:val="00224AAE"/>
    <w:rsid w:val="00224C22"/>
    <w:rsid w:val="00224C34"/>
    <w:rsid w:val="00224D23"/>
    <w:rsid w:val="00224EAB"/>
    <w:rsid w:val="00225004"/>
    <w:rsid w:val="00225103"/>
    <w:rsid w:val="0022511F"/>
    <w:rsid w:val="0022512F"/>
    <w:rsid w:val="00225193"/>
    <w:rsid w:val="00225254"/>
    <w:rsid w:val="00225298"/>
    <w:rsid w:val="002252B3"/>
    <w:rsid w:val="00225399"/>
    <w:rsid w:val="0022539D"/>
    <w:rsid w:val="0022552B"/>
    <w:rsid w:val="0022556D"/>
    <w:rsid w:val="002255DB"/>
    <w:rsid w:val="00225637"/>
    <w:rsid w:val="0022577F"/>
    <w:rsid w:val="00225922"/>
    <w:rsid w:val="00225953"/>
    <w:rsid w:val="00225CC9"/>
    <w:rsid w:val="00225CCD"/>
    <w:rsid w:val="00225CCF"/>
    <w:rsid w:val="00225E41"/>
    <w:rsid w:val="00225EC1"/>
    <w:rsid w:val="00225EE1"/>
    <w:rsid w:val="00226129"/>
    <w:rsid w:val="00226173"/>
    <w:rsid w:val="00226194"/>
    <w:rsid w:val="002261CA"/>
    <w:rsid w:val="0022621E"/>
    <w:rsid w:val="002263E1"/>
    <w:rsid w:val="002263E2"/>
    <w:rsid w:val="002263EC"/>
    <w:rsid w:val="00226426"/>
    <w:rsid w:val="002266DE"/>
    <w:rsid w:val="00226767"/>
    <w:rsid w:val="00226919"/>
    <w:rsid w:val="0022691C"/>
    <w:rsid w:val="00226A61"/>
    <w:rsid w:val="00226A82"/>
    <w:rsid w:val="00226B75"/>
    <w:rsid w:val="00226D65"/>
    <w:rsid w:val="00226DE9"/>
    <w:rsid w:val="00226E30"/>
    <w:rsid w:val="00226F66"/>
    <w:rsid w:val="00226F71"/>
    <w:rsid w:val="00226F7D"/>
    <w:rsid w:val="00226FDC"/>
    <w:rsid w:val="0022706D"/>
    <w:rsid w:val="0022717F"/>
    <w:rsid w:val="002271E3"/>
    <w:rsid w:val="00227237"/>
    <w:rsid w:val="0022729F"/>
    <w:rsid w:val="00227547"/>
    <w:rsid w:val="002275B3"/>
    <w:rsid w:val="00227704"/>
    <w:rsid w:val="00227730"/>
    <w:rsid w:val="0022773B"/>
    <w:rsid w:val="00227849"/>
    <w:rsid w:val="00227983"/>
    <w:rsid w:val="002279C7"/>
    <w:rsid w:val="00227D4F"/>
    <w:rsid w:val="00227F13"/>
    <w:rsid w:val="00227F90"/>
    <w:rsid w:val="00227FA7"/>
    <w:rsid w:val="00227FD0"/>
    <w:rsid w:val="0022A549"/>
    <w:rsid w:val="0022D2E3"/>
    <w:rsid w:val="00230049"/>
    <w:rsid w:val="00230063"/>
    <w:rsid w:val="0023010C"/>
    <w:rsid w:val="0023012B"/>
    <w:rsid w:val="00230176"/>
    <w:rsid w:val="002301A0"/>
    <w:rsid w:val="0023027A"/>
    <w:rsid w:val="00230292"/>
    <w:rsid w:val="002302F9"/>
    <w:rsid w:val="00230372"/>
    <w:rsid w:val="00230457"/>
    <w:rsid w:val="00230688"/>
    <w:rsid w:val="002306AF"/>
    <w:rsid w:val="002306D8"/>
    <w:rsid w:val="002306D9"/>
    <w:rsid w:val="0023081A"/>
    <w:rsid w:val="00230820"/>
    <w:rsid w:val="00230B0C"/>
    <w:rsid w:val="00230B6A"/>
    <w:rsid w:val="00230C2D"/>
    <w:rsid w:val="00230D49"/>
    <w:rsid w:val="00230E92"/>
    <w:rsid w:val="00230EFD"/>
    <w:rsid w:val="00230F11"/>
    <w:rsid w:val="00230F3A"/>
    <w:rsid w:val="00230F9F"/>
    <w:rsid w:val="00230FC3"/>
    <w:rsid w:val="002311C1"/>
    <w:rsid w:val="0023125C"/>
    <w:rsid w:val="00231284"/>
    <w:rsid w:val="002312C2"/>
    <w:rsid w:val="0023133C"/>
    <w:rsid w:val="00231464"/>
    <w:rsid w:val="00231473"/>
    <w:rsid w:val="002315BF"/>
    <w:rsid w:val="00231634"/>
    <w:rsid w:val="002316B3"/>
    <w:rsid w:val="00231700"/>
    <w:rsid w:val="002317D5"/>
    <w:rsid w:val="002318A5"/>
    <w:rsid w:val="002318A8"/>
    <w:rsid w:val="002319DC"/>
    <w:rsid w:val="00231AEC"/>
    <w:rsid w:val="00231B08"/>
    <w:rsid w:val="00231D03"/>
    <w:rsid w:val="00231DFF"/>
    <w:rsid w:val="00231E4A"/>
    <w:rsid w:val="00231E7F"/>
    <w:rsid w:val="00231ED2"/>
    <w:rsid w:val="00231F36"/>
    <w:rsid w:val="00231F64"/>
    <w:rsid w:val="00231F74"/>
    <w:rsid w:val="0023200C"/>
    <w:rsid w:val="00232196"/>
    <w:rsid w:val="00232199"/>
    <w:rsid w:val="002321AB"/>
    <w:rsid w:val="002321FC"/>
    <w:rsid w:val="00232212"/>
    <w:rsid w:val="00232246"/>
    <w:rsid w:val="00232300"/>
    <w:rsid w:val="00232399"/>
    <w:rsid w:val="002323A1"/>
    <w:rsid w:val="002323C2"/>
    <w:rsid w:val="002323E6"/>
    <w:rsid w:val="00232463"/>
    <w:rsid w:val="002324B4"/>
    <w:rsid w:val="002324E5"/>
    <w:rsid w:val="002325B5"/>
    <w:rsid w:val="002325E8"/>
    <w:rsid w:val="00232786"/>
    <w:rsid w:val="00232817"/>
    <w:rsid w:val="00232835"/>
    <w:rsid w:val="0023287E"/>
    <w:rsid w:val="00232901"/>
    <w:rsid w:val="002329B7"/>
    <w:rsid w:val="00232A21"/>
    <w:rsid w:val="00232A2C"/>
    <w:rsid w:val="00232BCC"/>
    <w:rsid w:val="00232BD5"/>
    <w:rsid w:val="00232CE5"/>
    <w:rsid w:val="00232D1E"/>
    <w:rsid w:val="00232EDE"/>
    <w:rsid w:val="00232FCC"/>
    <w:rsid w:val="00232FE1"/>
    <w:rsid w:val="00233069"/>
    <w:rsid w:val="002330C9"/>
    <w:rsid w:val="00233158"/>
    <w:rsid w:val="002331D9"/>
    <w:rsid w:val="00233234"/>
    <w:rsid w:val="00233339"/>
    <w:rsid w:val="002333AC"/>
    <w:rsid w:val="00233439"/>
    <w:rsid w:val="0023350C"/>
    <w:rsid w:val="00233613"/>
    <w:rsid w:val="0023374C"/>
    <w:rsid w:val="00233839"/>
    <w:rsid w:val="00233885"/>
    <w:rsid w:val="002338FA"/>
    <w:rsid w:val="0023395E"/>
    <w:rsid w:val="002339E7"/>
    <w:rsid w:val="00233B3F"/>
    <w:rsid w:val="00233D61"/>
    <w:rsid w:val="00233EBD"/>
    <w:rsid w:val="0023400F"/>
    <w:rsid w:val="002340CF"/>
    <w:rsid w:val="00234197"/>
    <w:rsid w:val="0023446C"/>
    <w:rsid w:val="002345E4"/>
    <w:rsid w:val="0023461E"/>
    <w:rsid w:val="00234886"/>
    <w:rsid w:val="00234937"/>
    <w:rsid w:val="00234A75"/>
    <w:rsid w:val="00234ABE"/>
    <w:rsid w:val="00234B81"/>
    <w:rsid w:val="00234B8E"/>
    <w:rsid w:val="00234B92"/>
    <w:rsid w:val="00234C5D"/>
    <w:rsid w:val="00234D21"/>
    <w:rsid w:val="00234D33"/>
    <w:rsid w:val="00234DB9"/>
    <w:rsid w:val="00234E45"/>
    <w:rsid w:val="00234EC6"/>
    <w:rsid w:val="00234ED2"/>
    <w:rsid w:val="00234FD8"/>
    <w:rsid w:val="00235167"/>
    <w:rsid w:val="00235384"/>
    <w:rsid w:val="00235429"/>
    <w:rsid w:val="0023555E"/>
    <w:rsid w:val="002355A1"/>
    <w:rsid w:val="00235755"/>
    <w:rsid w:val="00235789"/>
    <w:rsid w:val="002358EA"/>
    <w:rsid w:val="00235A29"/>
    <w:rsid w:val="00235B47"/>
    <w:rsid w:val="00235BE8"/>
    <w:rsid w:val="00235CB2"/>
    <w:rsid w:val="00235CBD"/>
    <w:rsid w:val="00235E51"/>
    <w:rsid w:val="00236046"/>
    <w:rsid w:val="0023607C"/>
    <w:rsid w:val="002360CB"/>
    <w:rsid w:val="00236276"/>
    <w:rsid w:val="00236401"/>
    <w:rsid w:val="00236409"/>
    <w:rsid w:val="00236562"/>
    <w:rsid w:val="00236709"/>
    <w:rsid w:val="00236740"/>
    <w:rsid w:val="002367AA"/>
    <w:rsid w:val="0023687E"/>
    <w:rsid w:val="00236ACC"/>
    <w:rsid w:val="00236AE8"/>
    <w:rsid w:val="00236BC4"/>
    <w:rsid w:val="00236C0B"/>
    <w:rsid w:val="00236C16"/>
    <w:rsid w:val="00236C97"/>
    <w:rsid w:val="00236D8B"/>
    <w:rsid w:val="00236E7D"/>
    <w:rsid w:val="00236F04"/>
    <w:rsid w:val="00236FDF"/>
    <w:rsid w:val="0023709D"/>
    <w:rsid w:val="0023713D"/>
    <w:rsid w:val="00237189"/>
    <w:rsid w:val="002371BC"/>
    <w:rsid w:val="00237382"/>
    <w:rsid w:val="002373F6"/>
    <w:rsid w:val="002374D5"/>
    <w:rsid w:val="00237571"/>
    <w:rsid w:val="002375B6"/>
    <w:rsid w:val="002375CD"/>
    <w:rsid w:val="00237688"/>
    <w:rsid w:val="002376AB"/>
    <w:rsid w:val="00237749"/>
    <w:rsid w:val="002377E0"/>
    <w:rsid w:val="002377FF"/>
    <w:rsid w:val="002379AB"/>
    <w:rsid w:val="002379F3"/>
    <w:rsid w:val="00237AA7"/>
    <w:rsid w:val="00237B53"/>
    <w:rsid w:val="00237C02"/>
    <w:rsid w:val="00237C44"/>
    <w:rsid w:val="00237C6D"/>
    <w:rsid w:val="00237D78"/>
    <w:rsid w:val="00237FF2"/>
    <w:rsid w:val="0024020F"/>
    <w:rsid w:val="002402B9"/>
    <w:rsid w:val="00240352"/>
    <w:rsid w:val="002403A8"/>
    <w:rsid w:val="00240408"/>
    <w:rsid w:val="002405F2"/>
    <w:rsid w:val="00240637"/>
    <w:rsid w:val="00240645"/>
    <w:rsid w:val="002406AF"/>
    <w:rsid w:val="002406B0"/>
    <w:rsid w:val="002406E8"/>
    <w:rsid w:val="0024074C"/>
    <w:rsid w:val="002407A6"/>
    <w:rsid w:val="00240AC6"/>
    <w:rsid w:val="00240B3E"/>
    <w:rsid w:val="00240C69"/>
    <w:rsid w:val="00240CA9"/>
    <w:rsid w:val="00240DD0"/>
    <w:rsid w:val="00240E34"/>
    <w:rsid w:val="00240EB6"/>
    <w:rsid w:val="00240F44"/>
    <w:rsid w:val="00240FF3"/>
    <w:rsid w:val="002411EE"/>
    <w:rsid w:val="00241268"/>
    <w:rsid w:val="00241335"/>
    <w:rsid w:val="00241443"/>
    <w:rsid w:val="0024145F"/>
    <w:rsid w:val="00241536"/>
    <w:rsid w:val="0024155E"/>
    <w:rsid w:val="00241669"/>
    <w:rsid w:val="00241759"/>
    <w:rsid w:val="0024182F"/>
    <w:rsid w:val="00241C3F"/>
    <w:rsid w:val="00241D6A"/>
    <w:rsid w:val="00241D74"/>
    <w:rsid w:val="00241E71"/>
    <w:rsid w:val="00241EDD"/>
    <w:rsid w:val="00241F1B"/>
    <w:rsid w:val="00241F56"/>
    <w:rsid w:val="002421CE"/>
    <w:rsid w:val="00242432"/>
    <w:rsid w:val="00242494"/>
    <w:rsid w:val="00242723"/>
    <w:rsid w:val="002427F2"/>
    <w:rsid w:val="00242822"/>
    <w:rsid w:val="002428B3"/>
    <w:rsid w:val="00242994"/>
    <w:rsid w:val="0024299F"/>
    <w:rsid w:val="002429F5"/>
    <w:rsid w:val="00242A92"/>
    <w:rsid w:val="00242B60"/>
    <w:rsid w:val="00242BB3"/>
    <w:rsid w:val="00242C49"/>
    <w:rsid w:val="00242C6F"/>
    <w:rsid w:val="00242CEB"/>
    <w:rsid w:val="0024300F"/>
    <w:rsid w:val="00243124"/>
    <w:rsid w:val="00243137"/>
    <w:rsid w:val="0024356B"/>
    <w:rsid w:val="002435BF"/>
    <w:rsid w:val="00243806"/>
    <w:rsid w:val="00243827"/>
    <w:rsid w:val="00243847"/>
    <w:rsid w:val="002438B0"/>
    <w:rsid w:val="002439DF"/>
    <w:rsid w:val="00243C9B"/>
    <w:rsid w:val="00243C9E"/>
    <w:rsid w:val="00243F0F"/>
    <w:rsid w:val="00243F40"/>
    <w:rsid w:val="00243F70"/>
    <w:rsid w:val="00243F7D"/>
    <w:rsid w:val="00243FFF"/>
    <w:rsid w:val="00244013"/>
    <w:rsid w:val="0024408B"/>
    <w:rsid w:val="002440A9"/>
    <w:rsid w:val="00244121"/>
    <w:rsid w:val="00244172"/>
    <w:rsid w:val="002441DD"/>
    <w:rsid w:val="0024425D"/>
    <w:rsid w:val="00244268"/>
    <w:rsid w:val="002442B5"/>
    <w:rsid w:val="0024431A"/>
    <w:rsid w:val="002444B6"/>
    <w:rsid w:val="0024458D"/>
    <w:rsid w:val="00244683"/>
    <w:rsid w:val="002448ED"/>
    <w:rsid w:val="0024498A"/>
    <w:rsid w:val="002449C5"/>
    <w:rsid w:val="002449E6"/>
    <w:rsid w:val="002449EB"/>
    <w:rsid w:val="00244A7D"/>
    <w:rsid w:val="00244A8E"/>
    <w:rsid w:val="00244B21"/>
    <w:rsid w:val="00244D67"/>
    <w:rsid w:val="00244F9A"/>
    <w:rsid w:val="0024516C"/>
    <w:rsid w:val="002451B1"/>
    <w:rsid w:val="0024520B"/>
    <w:rsid w:val="00245270"/>
    <w:rsid w:val="002452DD"/>
    <w:rsid w:val="00245311"/>
    <w:rsid w:val="0024538C"/>
    <w:rsid w:val="00245427"/>
    <w:rsid w:val="00245473"/>
    <w:rsid w:val="002455AB"/>
    <w:rsid w:val="002455BE"/>
    <w:rsid w:val="002455DF"/>
    <w:rsid w:val="00245678"/>
    <w:rsid w:val="002456D8"/>
    <w:rsid w:val="0024571F"/>
    <w:rsid w:val="0024575B"/>
    <w:rsid w:val="002457B4"/>
    <w:rsid w:val="00245808"/>
    <w:rsid w:val="0024581D"/>
    <w:rsid w:val="0024594E"/>
    <w:rsid w:val="00245A1D"/>
    <w:rsid w:val="00245A40"/>
    <w:rsid w:val="00245AEB"/>
    <w:rsid w:val="00245AF9"/>
    <w:rsid w:val="00245BF0"/>
    <w:rsid w:val="00245C62"/>
    <w:rsid w:val="00245FA3"/>
    <w:rsid w:val="00246087"/>
    <w:rsid w:val="00246088"/>
    <w:rsid w:val="00246113"/>
    <w:rsid w:val="0024614C"/>
    <w:rsid w:val="00246238"/>
    <w:rsid w:val="002463B1"/>
    <w:rsid w:val="002464AA"/>
    <w:rsid w:val="002464AC"/>
    <w:rsid w:val="00246558"/>
    <w:rsid w:val="0024671F"/>
    <w:rsid w:val="00246727"/>
    <w:rsid w:val="0024672A"/>
    <w:rsid w:val="00246787"/>
    <w:rsid w:val="002467FA"/>
    <w:rsid w:val="00246953"/>
    <w:rsid w:val="002469BE"/>
    <w:rsid w:val="00246A88"/>
    <w:rsid w:val="00246B5C"/>
    <w:rsid w:val="00246C14"/>
    <w:rsid w:val="00246DAB"/>
    <w:rsid w:val="00246DF5"/>
    <w:rsid w:val="00246E06"/>
    <w:rsid w:val="00246E16"/>
    <w:rsid w:val="00246F36"/>
    <w:rsid w:val="00246F42"/>
    <w:rsid w:val="00247025"/>
    <w:rsid w:val="002471D3"/>
    <w:rsid w:val="002472CC"/>
    <w:rsid w:val="002474E1"/>
    <w:rsid w:val="00247588"/>
    <w:rsid w:val="00247617"/>
    <w:rsid w:val="002476ED"/>
    <w:rsid w:val="0024777A"/>
    <w:rsid w:val="00247836"/>
    <w:rsid w:val="0024784C"/>
    <w:rsid w:val="002478C9"/>
    <w:rsid w:val="00247901"/>
    <w:rsid w:val="00247BA2"/>
    <w:rsid w:val="00247BF6"/>
    <w:rsid w:val="00247C35"/>
    <w:rsid w:val="00247C72"/>
    <w:rsid w:val="00247D00"/>
    <w:rsid w:val="00247FC8"/>
    <w:rsid w:val="0024929C"/>
    <w:rsid w:val="0024D815"/>
    <w:rsid w:val="0024EDA4"/>
    <w:rsid w:val="002500ED"/>
    <w:rsid w:val="0025017D"/>
    <w:rsid w:val="002501E3"/>
    <w:rsid w:val="0025026C"/>
    <w:rsid w:val="002502D6"/>
    <w:rsid w:val="0025030E"/>
    <w:rsid w:val="002504D0"/>
    <w:rsid w:val="00250673"/>
    <w:rsid w:val="0025069E"/>
    <w:rsid w:val="002506AD"/>
    <w:rsid w:val="00250964"/>
    <w:rsid w:val="002509D2"/>
    <w:rsid w:val="00250B31"/>
    <w:rsid w:val="00250B45"/>
    <w:rsid w:val="00250D4F"/>
    <w:rsid w:val="00250D7C"/>
    <w:rsid w:val="00250F1D"/>
    <w:rsid w:val="00251108"/>
    <w:rsid w:val="0025123A"/>
    <w:rsid w:val="00251386"/>
    <w:rsid w:val="00251487"/>
    <w:rsid w:val="002514D7"/>
    <w:rsid w:val="00251530"/>
    <w:rsid w:val="002515A1"/>
    <w:rsid w:val="002515EA"/>
    <w:rsid w:val="0025179C"/>
    <w:rsid w:val="002517E9"/>
    <w:rsid w:val="00251876"/>
    <w:rsid w:val="002518D3"/>
    <w:rsid w:val="00251B80"/>
    <w:rsid w:val="00251C69"/>
    <w:rsid w:val="00251E32"/>
    <w:rsid w:val="00251E8C"/>
    <w:rsid w:val="00251E9B"/>
    <w:rsid w:val="00251ECA"/>
    <w:rsid w:val="002520B1"/>
    <w:rsid w:val="00252182"/>
    <w:rsid w:val="00252543"/>
    <w:rsid w:val="00252545"/>
    <w:rsid w:val="0025255B"/>
    <w:rsid w:val="0025265F"/>
    <w:rsid w:val="002526E9"/>
    <w:rsid w:val="00252856"/>
    <w:rsid w:val="00252927"/>
    <w:rsid w:val="00252ABA"/>
    <w:rsid w:val="00252B0A"/>
    <w:rsid w:val="00252C14"/>
    <w:rsid w:val="00252C35"/>
    <w:rsid w:val="00252C75"/>
    <w:rsid w:val="00252D38"/>
    <w:rsid w:val="00252DB2"/>
    <w:rsid w:val="00252DD2"/>
    <w:rsid w:val="00252ECC"/>
    <w:rsid w:val="0025300B"/>
    <w:rsid w:val="0025306C"/>
    <w:rsid w:val="0025309B"/>
    <w:rsid w:val="002530C1"/>
    <w:rsid w:val="002530C3"/>
    <w:rsid w:val="00253176"/>
    <w:rsid w:val="002531A4"/>
    <w:rsid w:val="00253206"/>
    <w:rsid w:val="00253243"/>
    <w:rsid w:val="0025324A"/>
    <w:rsid w:val="00253460"/>
    <w:rsid w:val="00253566"/>
    <w:rsid w:val="002535FC"/>
    <w:rsid w:val="0025368D"/>
    <w:rsid w:val="002536F3"/>
    <w:rsid w:val="002537E3"/>
    <w:rsid w:val="00253819"/>
    <w:rsid w:val="0025390B"/>
    <w:rsid w:val="00253919"/>
    <w:rsid w:val="002539C0"/>
    <w:rsid w:val="002539EC"/>
    <w:rsid w:val="00253AF0"/>
    <w:rsid w:val="00253BD9"/>
    <w:rsid w:val="00253CC8"/>
    <w:rsid w:val="00253D0C"/>
    <w:rsid w:val="00253DDE"/>
    <w:rsid w:val="00253E50"/>
    <w:rsid w:val="00254104"/>
    <w:rsid w:val="00254112"/>
    <w:rsid w:val="00254236"/>
    <w:rsid w:val="0025428E"/>
    <w:rsid w:val="002542D5"/>
    <w:rsid w:val="002546CD"/>
    <w:rsid w:val="002547AC"/>
    <w:rsid w:val="0025495D"/>
    <w:rsid w:val="00254ABA"/>
    <w:rsid w:val="00254ACC"/>
    <w:rsid w:val="00254CCB"/>
    <w:rsid w:val="00254D1D"/>
    <w:rsid w:val="00254D51"/>
    <w:rsid w:val="00254E4E"/>
    <w:rsid w:val="00254FA7"/>
    <w:rsid w:val="00254FAB"/>
    <w:rsid w:val="00254FE3"/>
    <w:rsid w:val="0025507D"/>
    <w:rsid w:val="00255159"/>
    <w:rsid w:val="0025519B"/>
    <w:rsid w:val="002553AB"/>
    <w:rsid w:val="002555A9"/>
    <w:rsid w:val="002555D0"/>
    <w:rsid w:val="00255659"/>
    <w:rsid w:val="0025571F"/>
    <w:rsid w:val="00255798"/>
    <w:rsid w:val="0025579A"/>
    <w:rsid w:val="00255847"/>
    <w:rsid w:val="00255872"/>
    <w:rsid w:val="00255874"/>
    <w:rsid w:val="002559D0"/>
    <w:rsid w:val="00255ACC"/>
    <w:rsid w:val="00255AE3"/>
    <w:rsid w:val="00255BF5"/>
    <w:rsid w:val="00255E66"/>
    <w:rsid w:val="00255E96"/>
    <w:rsid w:val="00256030"/>
    <w:rsid w:val="00256191"/>
    <w:rsid w:val="002561C5"/>
    <w:rsid w:val="0025628A"/>
    <w:rsid w:val="002562D7"/>
    <w:rsid w:val="0025630C"/>
    <w:rsid w:val="002563F1"/>
    <w:rsid w:val="0025652A"/>
    <w:rsid w:val="00256777"/>
    <w:rsid w:val="00256793"/>
    <w:rsid w:val="0025679D"/>
    <w:rsid w:val="002567F8"/>
    <w:rsid w:val="00256883"/>
    <w:rsid w:val="0025691A"/>
    <w:rsid w:val="00256995"/>
    <w:rsid w:val="00256A63"/>
    <w:rsid w:val="00256B7E"/>
    <w:rsid w:val="00256BD2"/>
    <w:rsid w:val="00256BE4"/>
    <w:rsid w:val="00256D46"/>
    <w:rsid w:val="00256E39"/>
    <w:rsid w:val="00256F6B"/>
    <w:rsid w:val="00257021"/>
    <w:rsid w:val="00257033"/>
    <w:rsid w:val="00257099"/>
    <w:rsid w:val="002570F3"/>
    <w:rsid w:val="00257185"/>
    <w:rsid w:val="0025719C"/>
    <w:rsid w:val="002571FE"/>
    <w:rsid w:val="0025733A"/>
    <w:rsid w:val="0025738C"/>
    <w:rsid w:val="0025746B"/>
    <w:rsid w:val="00257480"/>
    <w:rsid w:val="002574CD"/>
    <w:rsid w:val="00257579"/>
    <w:rsid w:val="00257591"/>
    <w:rsid w:val="00257862"/>
    <w:rsid w:val="00257919"/>
    <w:rsid w:val="002579B1"/>
    <w:rsid w:val="00257A13"/>
    <w:rsid w:val="00257A14"/>
    <w:rsid w:val="00257A19"/>
    <w:rsid w:val="00257B1B"/>
    <w:rsid w:val="00257D1F"/>
    <w:rsid w:val="00257D43"/>
    <w:rsid w:val="00257D56"/>
    <w:rsid w:val="00257EA6"/>
    <w:rsid w:val="00257ECE"/>
    <w:rsid w:val="002580B0"/>
    <w:rsid w:val="00259AFF"/>
    <w:rsid w:val="0025E515"/>
    <w:rsid w:val="0025F115"/>
    <w:rsid w:val="00260060"/>
    <w:rsid w:val="0026026A"/>
    <w:rsid w:val="002602C5"/>
    <w:rsid w:val="0026033B"/>
    <w:rsid w:val="0026045B"/>
    <w:rsid w:val="00260468"/>
    <w:rsid w:val="002604CC"/>
    <w:rsid w:val="0026051E"/>
    <w:rsid w:val="0026057C"/>
    <w:rsid w:val="00260638"/>
    <w:rsid w:val="002606BE"/>
    <w:rsid w:val="002606FA"/>
    <w:rsid w:val="00260725"/>
    <w:rsid w:val="00260795"/>
    <w:rsid w:val="00260827"/>
    <w:rsid w:val="002608E4"/>
    <w:rsid w:val="00260B87"/>
    <w:rsid w:val="00260CB8"/>
    <w:rsid w:val="00260CC1"/>
    <w:rsid w:val="00260D20"/>
    <w:rsid w:val="00260D29"/>
    <w:rsid w:val="00260EC4"/>
    <w:rsid w:val="0026106C"/>
    <w:rsid w:val="0026106F"/>
    <w:rsid w:val="002610F0"/>
    <w:rsid w:val="00261126"/>
    <w:rsid w:val="0026112D"/>
    <w:rsid w:val="0026114F"/>
    <w:rsid w:val="00261241"/>
    <w:rsid w:val="0026137A"/>
    <w:rsid w:val="00261444"/>
    <w:rsid w:val="00261456"/>
    <w:rsid w:val="00261527"/>
    <w:rsid w:val="002615AE"/>
    <w:rsid w:val="002615C5"/>
    <w:rsid w:val="002615FA"/>
    <w:rsid w:val="002616CF"/>
    <w:rsid w:val="002617B4"/>
    <w:rsid w:val="002617B7"/>
    <w:rsid w:val="002617C2"/>
    <w:rsid w:val="002617E0"/>
    <w:rsid w:val="00261810"/>
    <w:rsid w:val="0026192E"/>
    <w:rsid w:val="002619B0"/>
    <w:rsid w:val="002619E0"/>
    <w:rsid w:val="00261A0A"/>
    <w:rsid w:val="00261BAF"/>
    <w:rsid w:val="00261BDC"/>
    <w:rsid w:val="00261C4F"/>
    <w:rsid w:val="00261D09"/>
    <w:rsid w:val="00261F8A"/>
    <w:rsid w:val="0026203D"/>
    <w:rsid w:val="00262059"/>
    <w:rsid w:val="00262119"/>
    <w:rsid w:val="00262126"/>
    <w:rsid w:val="002621D0"/>
    <w:rsid w:val="002622F7"/>
    <w:rsid w:val="002622FC"/>
    <w:rsid w:val="0026242C"/>
    <w:rsid w:val="0026248F"/>
    <w:rsid w:val="002624F9"/>
    <w:rsid w:val="002626B2"/>
    <w:rsid w:val="002627B2"/>
    <w:rsid w:val="00262802"/>
    <w:rsid w:val="00262926"/>
    <w:rsid w:val="00262A32"/>
    <w:rsid w:val="00262A80"/>
    <w:rsid w:val="00262B03"/>
    <w:rsid w:val="00262B97"/>
    <w:rsid w:val="00262C19"/>
    <w:rsid w:val="00262C95"/>
    <w:rsid w:val="00262DFA"/>
    <w:rsid w:val="00263004"/>
    <w:rsid w:val="0026329C"/>
    <w:rsid w:val="0026345E"/>
    <w:rsid w:val="00263509"/>
    <w:rsid w:val="00263543"/>
    <w:rsid w:val="00263716"/>
    <w:rsid w:val="0026378B"/>
    <w:rsid w:val="002638E7"/>
    <w:rsid w:val="00263983"/>
    <w:rsid w:val="00263A9B"/>
    <w:rsid w:val="00263ADA"/>
    <w:rsid w:val="00263CC1"/>
    <w:rsid w:val="00263D0A"/>
    <w:rsid w:val="00263D27"/>
    <w:rsid w:val="00263D2A"/>
    <w:rsid w:val="00263E32"/>
    <w:rsid w:val="0026409A"/>
    <w:rsid w:val="00264191"/>
    <w:rsid w:val="00264197"/>
    <w:rsid w:val="002641ED"/>
    <w:rsid w:val="0026428F"/>
    <w:rsid w:val="002642C6"/>
    <w:rsid w:val="00264338"/>
    <w:rsid w:val="002644B8"/>
    <w:rsid w:val="002645A4"/>
    <w:rsid w:val="002645D7"/>
    <w:rsid w:val="00264657"/>
    <w:rsid w:val="002646C7"/>
    <w:rsid w:val="002646E7"/>
    <w:rsid w:val="00264739"/>
    <w:rsid w:val="0026484E"/>
    <w:rsid w:val="00264863"/>
    <w:rsid w:val="00264960"/>
    <w:rsid w:val="00264ACD"/>
    <w:rsid w:val="00264B83"/>
    <w:rsid w:val="00264C20"/>
    <w:rsid w:val="00264C6D"/>
    <w:rsid w:val="00264C8A"/>
    <w:rsid w:val="00264D5E"/>
    <w:rsid w:val="00264D7F"/>
    <w:rsid w:val="002650DC"/>
    <w:rsid w:val="00265250"/>
    <w:rsid w:val="002653B6"/>
    <w:rsid w:val="00265451"/>
    <w:rsid w:val="002654F7"/>
    <w:rsid w:val="0026556A"/>
    <w:rsid w:val="00265700"/>
    <w:rsid w:val="0026583C"/>
    <w:rsid w:val="00265968"/>
    <w:rsid w:val="002659F6"/>
    <w:rsid w:val="00265A34"/>
    <w:rsid w:val="00265B5B"/>
    <w:rsid w:val="00265CE5"/>
    <w:rsid w:val="00265D8C"/>
    <w:rsid w:val="00265E00"/>
    <w:rsid w:val="00265E0C"/>
    <w:rsid w:val="0026602F"/>
    <w:rsid w:val="002660DA"/>
    <w:rsid w:val="00266161"/>
    <w:rsid w:val="002662FA"/>
    <w:rsid w:val="002663C6"/>
    <w:rsid w:val="002664A7"/>
    <w:rsid w:val="002667F2"/>
    <w:rsid w:val="0026685C"/>
    <w:rsid w:val="002668AE"/>
    <w:rsid w:val="00266955"/>
    <w:rsid w:val="00266973"/>
    <w:rsid w:val="00266BD7"/>
    <w:rsid w:val="00266C9D"/>
    <w:rsid w:val="00266DBE"/>
    <w:rsid w:val="00266E43"/>
    <w:rsid w:val="00266EE5"/>
    <w:rsid w:val="00266F8F"/>
    <w:rsid w:val="00266FEC"/>
    <w:rsid w:val="002670A7"/>
    <w:rsid w:val="002670F4"/>
    <w:rsid w:val="00267115"/>
    <w:rsid w:val="00267256"/>
    <w:rsid w:val="0026747F"/>
    <w:rsid w:val="002674F0"/>
    <w:rsid w:val="00267529"/>
    <w:rsid w:val="00267537"/>
    <w:rsid w:val="00267595"/>
    <w:rsid w:val="002675E7"/>
    <w:rsid w:val="00267754"/>
    <w:rsid w:val="002677FA"/>
    <w:rsid w:val="00267AC1"/>
    <w:rsid w:val="00267AD2"/>
    <w:rsid w:val="00267BFC"/>
    <w:rsid w:val="00267C02"/>
    <w:rsid w:val="00267C8D"/>
    <w:rsid w:val="00267D00"/>
    <w:rsid w:val="00267DF4"/>
    <w:rsid w:val="00267EA5"/>
    <w:rsid w:val="00267EAC"/>
    <w:rsid w:val="00267EB4"/>
    <w:rsid w:val="00267EEE"/>
    <w:rsid w:val="00267F25"/>
    <w:rsid w:val="00268629"/>
    <w:rsid w:val="00270072"/>
    <w:rsid w:val="0027009A"/>
    <w:rsid w:val="0027015A"/>
    <w:rsid w:val="002701E3"/>
    <w:rsid w:val="0027022B"/>
    <w:rsid w:val="00270340"/>
    <w:rsid w:val="00270356"/>
    <w:rsid w:val="00270446"/>
    <w:rsid w:val="00270463"/>
    <w:rsid w:val="0027058B"/>
    <w:rsid w:val="00270613"/>
    <w:rsid w:val="0027064F"/>
    <w:rsid w:val="00270707"/>
    <w:rsid w:val="002707C7"/>
    <w:rsid w:val="002709A0"/>
    <w:rsid w:val="002709CA"/>
    <w:rsid w:val="00270AF8"/>
    <w:rsid w:val="00270B7E"/>
    <w:rsid w:val="00270B86"/>
    <w:rsid w:val="00270BAF"/>
    <w:rsid w:val="00270BC7"/>
    <w:rsid w:val="00270BE4"/>
    <w:rsid w:val="00270C24"/>
    <w:rsid w:val="00270CBF"/>
    <w:rsid w:val="00270DC6"/>
    <w:rsid w:val="00270E26"/>
    <w:rsid w:val="00270E2A"/>
    <w:rsid w:val="00270E9C"/>
    <w:rsid w:val="00270EAF"/>
    <w:rsid w:val="00270ED9"/>
    <w:rsid w:val="00270F7C"/>
    <w:rsid w:val="00271054"/>
    <w:rsid w:val="002710DD"/>
    <w:rsid w:val="00271225"/>
    <w:rsid w:val="00271266"/>
    <w:rsid w:val="00271508"/>
    <w:rsid w:val="002716E3"/>
    <w:rsid w:val="0027183D"/>
    <w:rsid w:val="00271A06"/>
    <w:rsid w:val="00271DB8"/>
    <w:rsid w:val="00271DE0"/>
    <w:rsid w:val="00271EC0"/>
    <w:rsid w:val="002720AC"/>
    <w:rsid w:val="00272106"/>
    <w:rsid w:val="00272274"/>
    <w:rsid w:val="002722DF"/>
    <w:rsid w:val="00272300"/>
    <w:rsid w:val="0027239D"/>
    <w:rsid w:val="00272491"/>
    <w:rsid w:val="002724E0"/>
    <w:rsid w:val="00272622"/>
    <w:rsid w:val="0027263F"/>
    <w:rsid w:val="00272674"/>
    <w:rsid w:val="00272808"/>
    <w:rsid w:val="00272C43"/>
    <w:rsid w:val="00272C9D"/>
    <w:rsid w:val="00272CA2"/>
    <w:rsid w:val="00272CCB"/>
    <w:rsid w:val="00272CFD"/>
    <w:rsid w:val="00272D2B"/>
    <w:rsid w:val="00272F71"/>
    <w:rsid w:val="00272F98"/>
    <w:rsid w:val="002730AD"/>
    <w:rsid w:val="002732F5"/>
    <w:rsid w:val="002733BE"/>
    <w:rsid w:val="0027343C"/>
    <w:rsid w:val="002734FE"/>
    <w:rsid w:val="00273514"/>
    <w:rsid w:val="0027351A"/>
    <w:rsid w:val="0027352D"/>
    <w:rsid w:val="00273654"/>
    <w:rsid w:val="0027384B"/>
    <w:rsid w:val="0027387B"/>
    <w:rsid w:val="0027388F"/>
    <w:rsid w:val="00273938"/>
    <w:rsid w:val="00273ABF"/>
    <w:rsid w:val="00273AD0"/>
    <w:rsid w:val="00273BA2"/>
    <w:rsid w:val="00273BC3"/>
    <w:rsid w:val="00273BF7"/>
    <w:rsid w:val="00273CB2"/>
    <w:rsid w:val="00273CF4"/>
    <w:rsid w:val="00273D40"/>
    <w:rsid w:val="0027405D"/>
    <w:rsid w:val="00274353"/>
    <w:rsid w:val="002743CF"/>
    <w:rsid w:val="00274447"/>
    <w:rsid w:val="00274636"/>
    <w:rsid w:val="00274751"/>
    <w:rsid w:val="00274834"/>
    <w:rsid w:val="00274898"/>
    <w:rsid w:val="002748F3"/>
    <w:rsid w:val="0027491C"/>
    <w:rsid w:val="002749D7"/>
    <w:rsid w:val="00274A48"/>
    <w:rsid w:val="00274BFC"/>
    <w:rsid w:val="00274C25"/>
    <w:rsid w:val="00274D88"/>
    <w:rsid w:val="00274F23"/>
    <w:rsid w:val="00274F25"/>
    <w:rsid w:val="0027500F"/>
    <w:rsid w:val="00275053"/>
    <w:rsid w:val="00275076"/>
    <w:rsid w:val="002752BD"/>
    <w:rsid w:val="002753BC"/>
    <w:rsid w:val="0027564E"/>
    <w:rsid w:val="00275711"/>
    <w:rsid w:val="002757B1"/>
    <w:rsid w:val="002759E6"/>
    <w:rsid w:val="00275AB3"/>
    <w:rsid w:val="00275AB4"/>
    <w:rsid w:val="00275CCF"/>
    <w:rsid w:val="00275D35"/>
    <w:rsid w:val="00275D6C"/>
    <w:rsid w:val="00275E47"/>
    <w:rsid w:val="00275F17"/>
    <w:rsid w:val="00276113"/>
    <w:rsid w:val="002761B0"/>
    <w:rsid w:val="002761EE"/>
    <w:rsid w:val="00276295"/>
    <w:rsid w:val="002763EE"/>
    <w:rsid w:val="002763F1"/>
    <w:rsid w:val="002763F6"/>
    <w:rsid w:val="00276790"/>
    <w:rsid w:val="002767AF"/>
    <w:rsid w:val="002769D5"/>
    <w:rsid w:val="00276B1D"/>
    <w:rsid w:val="00277077"/>
    <w:rsid w:val="002770D8"/>
    <w:rsid w:val="00277280"/>
    <w:rsid w:val="002773D6"/>
    <w:rsid w:val="00277411"/>
    <w:rsid w:val="00277512"/>
    <w:rsid w:val="0027760C"/>
    <w:rsid w:val="00277723"/>
    <w:rsid w:val="002777EC"/>
    <w:rsid w:val="0027789C"/>
    <w:rsid w:val="0027794F"/>
    <w:rsid w:val="002779AF"/>
    <w:rsid w:val="00277A46"/>
    <w:rsid w:val="00277B50"/>
    <w:rsid w:val="00277C06"/>
    <w:rsid w:val="00277C49"/>
    <w:rsid w:val="00277C55"/>
    <w:rsid w:val="00277C77"/>
    <w:rsid w:val="00277D0F"/>
    <w:rsid w:val="00277D1F"/>
    <w:rsid w:val="00277D86"/>
    <w:rsid w:val="00277DB7"/>
    <w:rsid w:val="00277DEB"/>
    <w:rsid w:val="00277E72"/>
    <w:rsid w:val="00277F29"/>
    <w:rsid w:val="00277F8E"/>
    <w:rsid w:val="0028002A"/>
    <w:rsid w:val="00280368"/>
    <w:rsid w:val="0028046F"/>
    <w:rsid w:val="002804CE"/>
    <w:rsid w:val="00280505"/>
    <w:rsid w:val="0028058C"/>
    <w:rsid w:val="00280630"/>
    <w:rsid w:val="00280814"/>
    <w:rsid w:val="002808FC"/>
    <w:rsid w:val="00280924"/>
    <w:rsid w:val="00280A24"/>
    <w:rsid w:val="00280B03"/>
    <w:rsid w:val="00280C67"/>
    <w:rsid w:val="00280C7B"/>
    <w:rsid w:val="00280F88"/>
    <w:rsid w:val="00280FD3"/>
    <w:rsid w:val="0028142A"/>
    <w:rsid w:val="0028158A"/>
    <w:rsid w:val="00281593"/>
    <w:rsid w:val="002815AD"/>
    <w:rsid w:val="002815DB"/>
    <w:rsid w:val="00281663"/>
    <w:rsid w:val="002816A3"/>
    <w:rsid w:val="00281784"/>
    <w:rsid w:val="002817D5"/>
    <w:rsid w:val="0028186F"/>
    <w:rsid w:val="0028189A"/>
    <w:rsid w:val="0028195A"/>
    <w:rsid w:val="00281BA4"/>
    <w:rsid w:val="00281BC7"/>
    <w:rsid w:val="00281F11"/>
    <w:rsid w:val="00281FA7"/>
    <w:rsid w:val="00281FB1"/>
    <w:rsid w:val="00281FBB"/>
    <w:rsid w:val="00282164"/>
    <w:rsid w:val="0028220A"/>
    <w:rsid w:val="00282270"/>
    <w:rsid w:val="002822FD"/>
    <w:rsid w:val="0028244B"/>
    <w:rsid w:val="00282487"/>
    <w:rsid w:val="002824F7"/>
    <w:rsid w:val="00282565"/>
    <w:rsid w:val="002825CC"/>
    <w:rsid w:val="00282715"/>
    <w:rsid w:val="00282716"/>
    <w:rsid w:val="00282799"/>
    <w:rsid w:val="0028279B"/>
    <w:rsid w:val="002827E7"/>
    <w:rsid w:val="002828E0"/>
    <w:rsid w:val="00282919"/>
    <w:rsid w:val="002829F3"/>
    <w:rsid w:val="00282B95"/>
    <w:rsid w:val="00282BCE"/>
    <w:rsid w:val="00282D36"/>
    <w:rsid w:val="00282DDA"/>
    <w:rsid w:val="00282F42"/>
    <w:rsid w:val="00282F7A"/>
    <w:rsid w:val="00282FCC"/>
    <w:rsid w:val="002830AA"/>
    <w:rsid w:val="002833D1"/>
    <w:rsid w:val="0028340A"/>
    <w:rsid w:val="0028357D"/>
    <w:rsid w:val="002835F6"/>
    <w:rsid w:val="0028370D"/>
    <w:rsid w:val="00283716"/>
    <w:rsid w:val="002837C7"/>
    <w:rsid w:val="00283990"/>
    <w:rsid w:val="00283A2A"/>
    <w:rsid w:val="00283B7C"/>
    <w:rsid w:val="00283C83"/>
    <w:rsid w:val="00283CED"/>
    <w:rsid w:val="00283E27"/>
    <w:rsid w:val="00283FA4"/>
    <w:rsid w:val="002840C1"/>
    <w:rsid w:val="002841F9"/>
    <w:rsid w:val="00284267"/>
    <w:rsid w:val="002842D9"/>
    <w:rsid w:val="00284375"/>
    <w:rsid w:val="00284439"/>
    <w:rsid w:val="0028454B"/>
    <w:rsid w:val="00284851"/>
    <w:rsid w:val="0028486E"/>
    <w:rsid w:val="002848E3"/>
    <w:rsid w:val="0028491C"/>
    <w:rsid w:val="0028499D"/>
    <w:rsid w:val="00284A15"/>
    <w:rsid w:val="00284B46"/>
    <w:rsid w:val="00284B95"/>
    <w:rsid w:val="00284B99"/>
    <w:rsid w:val="00284E55"/>
    <w:rsid w:val="00284EAB"/>
    <w:rsid w:val="00285059"/>
    <w:rsid w:val="00285252"/>
    <w:rsid w:val="002852A2"/>
    <w:rsid w:val="0028530D"/>
    <w:rsid w:val="002854B2"/>
    <w:rsid w:val="002855DE"/>
    <w:rsid w:val="002855F7"/>
    <w:rsid w:val="00285921"/>
    <w:rsid w:val="00285A61"/>
    <w:rsid w:val="00285AD8"/>
    <w:rsid w:val="00285B58"/>
    <w:rsid w:val="00285C47"/>
    <w:rsid w:val="00285C80"/>
    <w:rsid w:val="00285E0F"/>
    <w:rsid w:val="00285E23"/>
    <w:rsid w:val="00285E63"/>
    <w:rsid w:val="002860B7"/>
    <w:rsid w:val="002862A6"/>
    <w:rsid w:val="00286401"/>
    <w:rsid w:val="002864D5"/>
    <w:rsid w:val="002865C8"/>
    <w:rsid w:val="00286796"/>
    <w:rsid w:val="002867F3"/>
    <w:rsid w:val="002868D1"/>
    <w:rsid w:val="002868FB"/>
    <w:rsid w:val="0028694C"/>
    <w:rsid w:val="00286A3C"/>
    <w:rsid w:val="00286B07"/>
    <w:rsid w:val="00286B5D"/>
    <w:rsid w:val="00286DFC"/>
    <w:rsid w:val="00286EB3"/>
    <w:rsid w:val="00286F41"/>
    <w:rsid w:val="00286F42"/>
    <w:rsid w:val="00286F61"/>
    <w:rsid w:val="00286FB3"/>
    <w:rsid w:val="00287055"/>
    <w:rsid w:val="00287119"/>
    <w:rsid w:val="0028711F"/>
    <w:rsid w:val="00287135"/>
    <w:rsid w:val="00287279"/>
    <w:rsid w:val="00287293"/>
    <w:rsid w:val="00287325"/>
    <w:rsid w:val="00287500"/>
    <w:rsid w:val="0028755A"/>
    <w:rsid w:val="00287654"/>
    <w:rsid w:val="0028769F"/>
    <w:rsid w:val="00287861"/>
    <w:rsid w:val="002878E7"/>
    <w:rsid w:val="0028793F"/>
    <w:rsid w:val="0028797D"/>
    <w:rsid w:val="002879C3"/>
    <w:rsid w:val="00287ADA"/>
    <w:rsid w:val="00287AE9"/>
    <w:rsid w:val="00287C0A"/>
    <w:rsid w:val="00287D5E"/>
    <w:rsid w:val="00287D8B"/>
    <w:rsid w:val="00287DAE"/>
    <w:rsid w:val="00287DB4"/>
    <w:rsid w:val="00287E96"/>
    <w:rsid w:val="00287F00"/>
    <w:rsid w:val="00287FDE"/>
    <w:rsid w:val="0029006E"/>
    <w:rsid w:val="00290138"/>
    <w:rsid w:val="002901F5"/>
    <w:rsid w:val="00290488"/>
    <w:rsid w:val="00290527"/>
    <w:rsid w:val="002905BF"/>
    <w:rsid w:val="00290631"/>
    <w:rsid w:val="002906B8"/>
    <w:rsid w:val="00290928"/>
    <w:rsid w:val="00290973"/>
    <w:rsid w:val="00290A2F"/>
    <w:rsid w:val="00290BBD"/>
    <w:rsid w:val="00290D1E"/>
    <w:rsid w:val="00290D69"/>
    <w:rsid w:val="00290F26"/>
    <w:rsid w:val="002910A9"/>
    <w:rsid w:val="00291117"/>
    <w:rsid w:val="00291158"/>
    <w:rsid w:val="0029116D"/>
    <w:rsid w:val="002913AE"/>
    <w:rsid w:val="0029149F"/>
    <w:rsid w:val="0029185B"/>
    <w:rsid w:val="00291910"/>
    <w:rsid w:val="00291974"/>
    <w:rsid w:val="00291A79"/>
    <w:rsid w:val="00291AF5"/>
    <w:rsid w:val="00291B0A"/>
    <w:rsid w:val="00291B30"/>
    <w:rsid w:val="00291CED"/>
    <w:rsid w:val="00291D5F"/>
    <w:rsid w:val="00291DAE"/>
    <w:rsid w:val="00291E14"/>
    <w:rsid w:val="00291E77"/>
    <w:rsid w:val="00291F6B"/>
    <w:rsid w:val="00292075"/>
    <w:rsid w:val="00292287"/>
    <w:rsid w:val="002922F3"/>
    <w:rsid w:val="00292478"/>
    <w:rsid w:val="00292525"/>
    <w:rsid w:val="00292534"/>
    <w:rsid w:val="002925BC"/>
    <w:rsid w:val="002926E4"/>
    <w:rsid w:val="002928B9"/>
    <w:rsid w:val="002929D4"/>
    <w:rsid w:val="002929F6"/>
    <w:rsid w:val="00292A99"/>
    <w:rsid w:val="00292B15"/>
    <w:rsid w:val="00292C5B"/>
    <w:rsid w:val="00292CF3"/>
    <w:rsid w:val="00292D07"/>
    <w:rsid w:val="00292D7F"/>
    <w:rsid w:val="00292DDC"/>
    <w:rsid w:val="00292E87"/>
    <w:rsid w:val="00292EE0"/>
    <w:rsid w:val="00292EF6"/>
    <w:rsid w:val="00292F4E"/>
    <w:rsid w:val="00293083"/>
    <w:rsid w:val="0029317D"/>
    <w:rsid w:val="0029318E"/>
    <w:rsid w:val="0029321A"/>
    <w:rsid w:val="00293299"/>
    <w:rsid w:val="00293334"/>
    <w:rsid w:val="0029334C"/>
    <w:rsid w:val="00293374"/>
    <w:rsid w:val="002934CD"/>
    <w:rsid w:val="00293508"/>
    <w:rsid w:val="002935BB"/>
    <w:rsid w:val="0029363C"/>
    <w:rsid w:val="00293698"/>
    <w:rsid w:val="002937DF"/>
    <w:rsid w:val="0029388E"/>
    <w:rsid w:val="00293905"/>
    <w:rsid w:val="002939CE"/>
    <w:rsid w:val="00293BE5"/>
    <w:rsid w:val="00293D4C"/>
    <w:rsid w:val="00293DB6"/>
    <w:rsid w:val="00293DBF"/>
    <w:rsid w:val="00293E69"/>
    <w:rsid w:val="00293E6B"/>
    <w:rsid w:val="00293E8F"/>
    <w:rsid w:val="00293EA7"/>
    <w:rsid w:val="00293F6C"/>
    <w:rsid w:val="00293FAF"/>
    <w:rsid w:val="00293FDD"/>
    <w:rsid w:val="00294035"/>
    <w:rsid w:val="0029405F"/>
    <w:rsid w:val="002940CF"/>
    <w:rsid w:val="002941A0"/>
    <w:rsid w:val="00294292"/>
    <w:rsid w:val="002943AB"/>
    <w:rsid w:val="00294422"/>
    <w:rsid w:val="0029444E"/>
    <w:rsid w:val="002944CA"/>
    <w:rsid w:val="002944DE"/>
    <w:rsid w:val="0029451F"/>
    <w:rsid w:val="0029453D"/>
    <w:rsid w:val="00294546"/>
    <w:rsid w:val="00294608"/>
    <w:rsid w:val="00294681"/>
    <w:rsid w:val="00294943"/>
    <w:rsid w:val="00294AD8"/>
    <w:rsid w:val="00294B31"/>
    <w:rsid w:val="00294B3A"/>
    <w:rsid w:val="00294B64"/>
    <w:rsid w:val="00294BF8"/>
    <w:rsid w:val="00294CE7"/>
    <w:rsid w:val="00294E4B"/>
    <w:rsid w:val="00294E99"/>
    <w:rsid w:val="00294F77"/>
    <w:rsid w:val="0029512C"/>
    <w:rsid w:val="00295192"/>
    <w:rsid w:val="002952C1"/>
    <w:rsid w:val="002952DB"/>
    <w:rsid w:val="002952E5"/>
    <w:rsid w:val="002953E9"/>
    <w:rsid w:val="00295595"/>
    <w:rsid w:val="002955A5"/>
    <w:rsid w:val="002956D9"/>
    <w:rsid w:val="00295799"/>
    <w:rsid w:val="0029595C"/>
    <w:rsid w:val="00295BA6"/>
    <w:rsid w:val="00295DA2"/>
    <w:rsid w:val="00295EE8"/>
    <w:rsid w:val="00295FCA"/>
    <w:rsid w:val="00296090"/>
    <w:rsid w:val="002960EC"/>
    <w:rsid w:val="002961AB"/>
    <w:rsid w:val="0029627E"/>
    <w:rsid w:val="0029638C"/>
    <w:rsid w:val="00296410"/>
    <w:rsid w:val="00296431"/>
    <w:rsid w:val="002966ED"/>
    <w:rsid w:val="002966F2"/>
    <w:rsid w:val="002967B5"/>
    <w:rsid w:val="002968A5"/>
    <w:rsid w:val="002968C5"/>
    <w:rsid w:val="002968FA"/>
    <w:rsid w:val="0029699E"/>
    <w:rsid w:val="00296C39"/>
    <w:rsid w:val="00296C6E"/>
    <w:rsid w:val="00296D0E"/>
    <w:rsid w:val="00296DBC"/>
    <w:rsid w:val="00296E78"/>
    <w:rsid w:val="00296FB0"/>
    <w:rsid w:val="00296FFA"/>
    <w:rsid w:val="0029701C"/>
    <w:rsid w:val="002970CC"/>
    <w:rsid w:val="0029711A"/>
    <w:rsid w:val="00297200"/>
    <w:rsid w:val="00297289"/>
    <w:rsid w:val="002973C3"/>
    <w:rsid w:val="0029744B"/>
    <w:rsid w:val="0029765C"/>
    <w:rsid w:val="00297663"/>
    <w:rsid w:val="00297700"/>
    <w:rsid w:val="0029772F"/>
    <w:rsid w:val="0029788E"/>
    <w:rsid w:val="00297D0F"/>
    <w:rsid w:val="00297DDD"/>
    <w:rsid w:val="00297F19"/>
    <w:rsid w:val="00297F81"/>
    <w:rsid w:val="00299B4F"/>
    <w:rsid w:val="0029B479"/>
    <w:rsid w:val="0029B9E2"/>
    <w:rsid w:val="002A0111"/>
    <w:rsid w:val="002A02DD"/>
    <w:rsid w:val="002A0422"/>
    <w:rsid w:val="002A0520"/>
    <w:rsid w:val="002A0540"/>
    <w:rsid w:val="002A062B"/>
    <w:rsid w:val="002A0695"/>
    <w:rsid w:val="002A06D3"/>
    <w:rsid w:val="002A0809"/>
    <w:rsid w:val="002A091C"/>
    <w:rsid w:val="002A092D"/>
    <w:rsid w:val="002A0A10"/>
    <w:rsid w:val="002A0A1A"/>
    <w:rsid w:val="002A0AC5"/>
    <w:rsid w:val="002A0B53"/>
    <w:rsid w:val="002A0DEE"/>
    <w:rsid w:val="002A0E1B"/>
    <w:rsid w:val="002A0FE5"/>
    <w:rsid w:val="002A105B"/>
    <w:rsid w:val="002A113B"/>
    <w:rsid w:val="002A11BB"/>
    <w:rsid w:val="002A18C3"/>
    <w:rsid w:val="002A19DB"/>
    <w:rsid w:val="002A1A21"/>
    <w:rsid w:val="002A1A4B"/>
    <w:rsid w:val="002A1B84"/>
    <w:rsid w:val="002A1D58"/>
    <w:rsid w:val="002A1E05"/>
    <w:rsid w:val="002A1E2F"/>
    <w:rsid w:val="002A1E6E"/>
    <w:rsid w:val="002A1F8B"/>
    <w:rsid w:val="002A2058"/>
    <w:rsid w:val="002A2203"/>
    <w:rsid w:val="002A225A"/>
    <w:rsid w:val="002A235E"/>
    <w:rsid w:val="002A24D3"/>
    <w:rsid w:val="002A2553"/>
    <w:rsid w:val="002A2735"/>
    <w:rsid w:val="002A275D"/>
    <w:rsid w:val="002A280D"/>
    <w:rsid w:val="002A2827"/>
    <w:rsid w:val="002A296D"/>
    <w:rsid w:val="002A297D"/>
    <w:rsid w:val="002A29D5"/>
    <w:rsid w:val="002A2A2A"/>
    <w:rsid w:val="002A2A5D"/>
    <w:rsid w:val="002A2C8C"/>
    <w:rsid w:val="002A2ECF"/>
    <w:rsid w:val="002A2EFE"/>
    <w:rsid w:val="002A307A"/>
    <w:rsid w:val="002A30EE"/>
    <w:rsid w:val="002A3108"/>
    <w:rsid w:val="002A319D"/>
    <w:rsid w:val="002A3303"/>
    <w:rsid w:val="002A3337"/>
    <w:rsid w:val="002A34FA"/>
    <w:rsid w:val="002A3530"/>
    <w:rsid w:val="002A35C4"/>
    <w:rsid w:val="002A3678"/>
    <w:rsid w:val="002A3775"/>
    <w:rsid w:val="002A3796"/>
    <w:rsid w:val="002A388C"/>
    <w:rsid w:val="002A39DC"/>
    <w:rsid w:val="002A3D02"/>
    <w:rsid w:val="002A3D54"/>
    <w:rsid w:val="002A3D79"/>
    <w:rsid w:val="002A3E15"/>
    <w:rsid w:val="002A3F04"/>
    <w:rsid w:val="002A3F29"/>
    <w:rsid w:val="002A3FED"/>
    <w:rsid w:val="002A40DB"/>
    <w:rsid w:val="002A4131"/>
    <w:rsid w:val="002A422C"/>
    <w:rsid w:val="002A4266"/>
    <w:rsid w:val="002A42A9"/>
    <w:rsid w:val="002A4336"/>
    <w:rsid w:val="002A4700"/>
    <w:rsid w:val="002A478D"/>
    <w:rsid w:val="002A48F0"/>
    <w:rsid w:val="002A4A44"/>
    <w:rsid w:val="002A4AA1"/>
    <w:rsid w:val="002A4AF4"/>
    <w:rsid w:val="002A4B04"/>
    <w:rsid w:val="002A4B19"/>
    <w:rsid w:val="002A4CB4"/>
    <w:rsid w:val="002A4CD0"/>
    <w:rsid w:val="002A4E05"/>
    <w:rsid w:val="002A4E5B"/>
    <w:rsid w:val="002A4E87"/>
    <w:rsid w:val="002A4FBF"/>
    <w:rsid w:val="002A50CA"/>
    <w:rsid w:val="002A5137"/>
    <w:rsid w:val="002A52A4"/>
    <w:rsid w:val="002A535A"/>
    <w:rsid w:val="002A5360"/>
    <w:rsid w:val="002A54ED"/>
    <w:rsid w:val="002A55AC"/>
    <w:rsid w:val="002A55F8"/>
    <w:rsid w:val="002A577F"/>
    <w:rsid w:val="002A578B"/>
    <w:rsid w:val="002A581A"/>
    <w:rsid w:val="002A58D5"/>
    <w:rsid w:val="002A5958"/>
    <w:rsid w:val="002A59E6"/>
    <w:rsid w:val="002A5A2D"/>
    <w:rsid w:val="002A5A35"/>
    <w:rsid w:val="002A5DF5"/>
    <w:rsid w:val="002A5EEB"/>
    <w:rsid w:val="002A5FFC"/>
    <w:rsid w:val="002A6050"/>
    <w:rsid w:val="002A60C1"/>
    <w:rsid w:val="002A6163"/>
    <w:rsid w:val="002A6265"/>
    <w:rsid w:val="002A63C5"/>
    <w:rsid w:val="002A64DC"/>
    <w:rsid w:val="002A64E6"/>
    <w:rsid w:val="002A65E6"/>
    <w:rsid w:val="002A66A3"/>
    <w:rsid w:val="002A686A"/>
    <w:rsid w:val="002A696B"/>
    <w:rsid w:val="002A6AAC"/>
    <w:rsid w:val="002A6AAE"/>
    <w:rsid w:val="002A6C13"/>
    <w:rsid w:val="002A6E75"/>
    <w:rsid w:val="002A6F12"/>
    <w:rsid w:val="002A6F30"/>
    <w:rsid w:val="002A6F82"/>
    <w:rsid w:val="002A70FD"/>
    <w:rsid w:val="002A7147"/>
    <w:rsid w:val="002A71D6"/>
    <w:rsid w:val="002A7280"/>
    <w:rsid w:val="002A72B2"/>
    <w:rsid w:val="002A731E"/>
    <w:rsid w:val="002A7429"/>
    <w:rsid w:val="002A75B0"/>
    <w:rsid w:val="002A76B3"/>
    <w:rsid w:val="002A78D9"/>
    <w:rsid w:val="002A7918"/>
    <w:rsid w:val="002A79C2"/>
    <w:rsid w:val="002A7A58"/>
    <w:rsid w:val="002A7AC2"/>
    <w:rsid w:val="002A7AD8"/>
    <w:rsid w:val="002A7B67"/>
    <w:rsid w:val="002A7C59"/>
    <w:rsid w:val="002A7DDC"/>
    <w:rsid w:val="002A7EAF"/>
    <w:rsid w:val="002A7F8E"/>
    <w:rsid w:val="002AA91E"/>
    <w:rsid w:val="002AD9B3"/>
    <w:rsid w:val="002B0101"/>
    <w:rsid w:val="002B019F"/>
    <w:rsid w:val="002B020A"/>
    <w:rsid w:val="002B0258"/>
    <w:rsid w:val="002B02DD"/>
    <w:rsid w:val="002B0352"/>
    <w:rsid w:val="002B0359"/>
    <w:rsid w:val="002B037F"/>
    <w:rsid w:val="002B043B"/>
    <w:rsid w:val="002B055E"/>
    <w:rsid w:val="002B0680"/>
    <w:rsid w:val="002B06EF"/>
    <w:rsid w:val="002B07C9"/>
    <w:rsid w:val="002B07ED"/>
    <w:rsid w:val="002B0AC6"/>
    <w:rsid w:val="002B0C47"/>
    <w:rsid w:val="002B0C96"/>
    <w:rsid w:val="002B0ED8"/>
    <w:rsid w:val="002B105D"/>
    <w:rsid w:val="002B10FF"/>
    <w:rsid w:val="002B11B9"/>
    <w:rsid w:val="002B131E"/>
    <w:rsid w:val="002B133E"/>
    <w:rsid w:val="002B13BF"/>
    <w:rsid w:val="002B1479"/>
    <w:rsid w:val="002B1566"/>
    <w:rsid w:val="002B1590"/>
    <w:rsid w:val="002B15DB"/>
    <w:rsid w:val="002B191F"/>
    <w:rsid w:val="002B198B"/>
    <w:rsid w:val="002B1A1F"/>
    <w:rsid w:val="002B1ACB"/>
    <w:rsid w:val="002B1B6E"/>
    <w:rsid w:val="002B1BB9"/>
    <w:rsid w:val="002B1C68"/>
    <w:rsid w:val="002B1DFA"/>
    <w:rsid w:val="002B1E17"/>
    <w:rsid w:val="002B2128"/>
    <w:rsid w:val="002B2147"/>
    <w:rsid w:val="002B2154"/>
    <w:rsid w:val="002B2165"/>
    <w:rsid w:val="002B2383"/>
    <w:rsid w:val="002B2801"/>
    <w:rsid w:val="002B2915"/>
    <w:rsid w:val="002B2B0E"/>
    <w:rsid w:val="002B2C57"/>
    <w:rsid w:val="002B2D2B"/>
    <w:rsid w:val="002B2D48"/>
    <w:rsid w:val="002B2D84"/>
    <w:rsid w:val="002B2E40"/>
    <w:rsid w:val="002B2EB3"/>
    <w:rsid w:val="002B2ED3"/>
    <w:rsid w:val="002B2F05"/>
    <w:rsid w:val="002B3186"/>
    <w:rsid w:val="002B31D7"/>
    <w:rsid w:val="002B3247"/>
    <w:rsid w:val="002B324E"/>
    <w:rsid w:val="002B32D3"/>
    <w:rsid w:val="002B339D"/>
    <w:rsid w:val="002B3428"/>
    <w:rsid w:val="002B3581"/>
    <w:rsid w:val="002B3655"/>
    <w:rsid w:val="002B3701"/>
    <w:rsid w:val="002B374A"/>
    <w:rsid w:val="002B394C"/>
    <w:rsid w:val="002B3B00"/>
    <w:rsid w:val="002B3CCC"/>
    <w:rsid w:val="002B3D28"/>
    <w:rsid w:val="002B3F3F"/>
    <w:rsid w:val="002B41E6"/>
    <w:rsid w:val="002B42C3"/>
    <w:rsid w:val="002B42FC"/>
    <w:rsid w:val="002B4334"/>
    <w:rsid w:val="002B43F8"/>
    <w:rsid w:val="002B449B"/>
    <w:rsid w:val="002B475A"/>
    <w:rsid w:val="002B4799"/>
    <w:rsid w:val="002B4847"/>
    <w:rsid w:val="002B486A"/>
    <w:rsid w:val="002B48E3"/>
    <w:rsid w:val="002B4AEA"/>
    <w:rsid w:val="002B4AFF"/>
    <w:rsid w:val="002B4BDD"/>
    <w:rsid w:val="002B4C2D"/>
    <w:rsid w:val="002B501B"/>
    <w:rsid w:val="002B5046"/>
    <w:rsid w:val="002B50F9"/>
    <w:rsid w:val="002B512B"/>
    <w:rsid w:val="002B529E"/>
    <w:rsid w:val="002B5305"/>
    <w:rsid w:val="002B5362"/>
    <w:rsid w:val="002B53B6"/>
    <w:rsid w:val="002B5422"/>
    <w:rsid w:val="002B5539"/>
    <w:rsid w:val="002B57C6"/>
    <w:rsid w:val="002B57D1"/>
    <w:rsid w:val="002B58FF"/>
    <w:rsid w:val="002B5A73"/>
    <w:rsid w:val="002B5AEB"/>
    <w:rsid w:val="002B5B54"/>
    <w:rsid w:val="002B5C2A"/>
    <w:rsid w:val="002B5C6A"/>
    <w:rsid w:val="002B5D87"/>
    <w:rsid w:val="002B5E1E"/>
    <w:rsid w:val="002B5EC2"/>
    <w:rsid w:val="002B5EF1"/>
    <w:rsid w:val="002B604E"/>
    <w:rsid w:val="002B61D5"/>
    <w:rsid w:val="002B62D1"/>
    <w:rsid w:val="002B63E5"/>
    <w:rsid w:val="002B645E"/>
    <w:rsid w:val="002B64E3"/>
    <w:rsid w:val="002B6591"/>
    <w:rsid w:val="002B65F9"/>
    <w:rsid w:val="002B6697"/>
    <w:rsid w:val="002B66AD"/>
    <w:rsid w:val="002B670C"/>
    <w:rsid w:val="002B6877"/>
    <w:rsid w:val="002B68F5"/>
    <w:rsid w:val="002B68FE"/>
    <w:rsid w:val="002B6951"/>
    <w:rsid w:val="002B699E"/>
    <w:rsid w:val="002B6CDC"/>
    <w:rsid w:val="002B6D3C"/>
    <w:rsid w:val="002B6D49"/>
    <w:rsid w:val="002B6E31"/>
    <w:rsid w:val="002B6E35"/>
    <w:rsid w:val="002B6EE9"/>
    <w:rsid w:val="002B6F32"/>
    <w:rsid w:val="002B7054"/>
    <w:rsid w:val="002B708C"/>
    <w:rsid w:val="002B70C9"/>
    <w:rsid w:val="002B7166"/>
    <w:rsid w:val="002B73C4"/>
    <w:rsid w:val="002B7471"/>
    <w:rsid w:val="002B75B1"/>
    <w:rsid w:val="002B75EE"/>
    <w:rsid w:val="002B762E"/>
    <w:rsid w:val="002B7669"/>
    <w:rsid w:val="002B76FE"/>
    <w:rsid w:val="002B77FC"/>
    <w:rsid w:val="002B7832"/>
    <w:rsid w:val="002B783F"/>
    <w:rsid w:val="002B78D7"/>
    <w:rsid w:val="002B7BF2"/>
    <w:rsid w:val="002B7E01"/>
    <w:rsid w:val="002B7EC1"/>
    <w:rsid w:val="002B7F8D"/>
    <w:rsid w:val="002B7FA7"/>
    <w:rsid w:val="002B8AD3"/>
    <w:rsid w:val="002B956B"/>
    <w:rsid w:val="002BA023"/>
    <w:rsid w:val="002BEDE1"/>
    <w:rsid w:val="002C0004"/>
    <w:rsid w:val="002C0064"/>
    <w:rsid w:val="002C006F"/>
    <w:rsid w:val="002C00B4"/>
    <w:rsid w:val="002C00BE"/>
    <w:rsid w:val="002C00D1"/>
    <w:rsid w:val="002C013A"/>
    <w:rsid w:val="002C0197"/>
    <w:rsid w:val="002C01B2"/>
    <w:rsid w:val="002C028A"/>
    <w:rsid w:val="002C028D"/>
    <w:rsid w:val="002C029A"/>
    <w:rsid w:val="002C03B2"/>
    <w:rsid w:val="002C046D"/>
    <w:rsid w:val="002C05C5"/>
    <w:rsid w:val="002C0612"/>
    <w:rsid w:val="002C0807"/>
    <w:rsid w:val="002C0830"/>
    <w:rsid w:val="002C08F6"/>
    <w:rsid w:val="002C0962"/>
    <w:rsid w:val="002C09DD"/>
    <w:rsid w:val="002C0A65"/>
    <w:rsid w:val="002C0A6F"/>
    <w:rsid w:val="002C0B76"/>
    <w:rsid w:val="002C0C27"/>
    <w:rsid w:val="002C0CF3"/>
    <w:rsid w:val="002C0D0A"/>
    <w:rsid w:val="002C0E8C"/>
    <w:rsid w:val="002C0F13"/>
    <w:rsid w:val="002C1025"/>
    <w:rsid w:val="002C10DD"/>
    <w:rsid w:val="002C111C"/>
    <w:rsid w:val="002C1304"/>
    <w:rsid w:val="002C133E"/>
    <w:rsid w:val="002C135D"/>
    <w:rsid w:val="002C138C"/>
    <w:rsid w:val="002C1528"/>
    <w:rsid w:val="002C157B"/>
    <w:rsid w:val="002C161A"/>
    <w:rsid w:val="002C163F"/>
    <w:rsid w:val="002C1884"/>
    <w:rsid w:val="002C1925"/>
    <w:rsid w:val="002C1938"/>
    <w:rsid w:val="002C1B08"/>
    <w:rsid w:val="002C1B88"/>
    <w:rsid w:val="002C1BD7"/>
    <w:rsid w:val="002C1C25"/>
    <w:rsid w:val="002C1CB6"/>
    <w:rsid w:val="002C1D08"/>
    <w:rsid w:val="002C1EE4"/>
    <w:rsid w:val="002C2023"/>
    <w:rsid w:val="002C2072"/>
    <w:rsid w:val="002C207D"/>
    <w:rsid w:val="002C215E"/>
    <w:rsid w:val="002C23F5"/>
    <w:rsid w:val="002C257F"/>
    <w:rsid w:val="002C25EF"/>
    <w:rsid w:val="002C2777"/>
    <w:rsid w:val="002C286C"/>
    <w:rsid w:val="002C28BD"/>
    <w:rsid w:val="002C29D2"/>
    <w:rsid w:val="002C2BD5"/>
    <w:rsid w:val="002C2C01"/>
    <w:rsid w:val="002C2C51"/>
    <w:rsid w:val="002C2C9C"/>
    <w:rsid w:val="002C2CA4"/>
    <w:rsid w:val="002C2D0F"/>
    <w:rsid w:val="002C2E1C"/>
    <w:rsid w:val="002C2EC1"/>
    <w:rsid w:val="002C2FEB"/>
    <w:rsid w:val="002C3095"/>
    <w:rsid w:val="002C3097"/>
    <w:rsid w:val="002C30E0"/>
    <w:rsid w:val="002C31B9"/>
    <w:rsid w:val="002C320E"/>
    <w:rsid w:val="002C333E"/>
    <w:rsid w:val="002C3455"/>
    <w:rsid w:val="002C3519"/>
    <w:rsid w:val="002C3559"/>
    <w:rsid w:val="002C35EC"/>
    <w:rsid w:val="002C3797"/>
    <w:rsid w:val="002C3BBF"/>
    <w:rsid w:val="002C3CF0"/>
    <w:rsid w:val="002C3DD6"/>
    <w:rsid w:val="002C3E20"/>
    <w:rsid w:val="002C3E53"/>
    <w:rsid w:val="002C3F74"/>
    <w:rsid w:val="002C3F96"/>
    <w:rsid w:val="002C4006"/>
    <w:rsid w:val="002C40E2"/>
    <w:rsid w:val="002C418F"/>
    <w:rsid w:val="002C4206"/>
    <w:rsid w:val="002C4369"/>
    <w:rsid w:val="002C437C"/>
    <w:rsid w:val="002C456B"/>
    <w:rsid w:val="002C45BA"/>
    <w:rsid w:val="002C4627"/>
    <w:rsid w:val="002C466E"/>
    <w:rsid w:val="002C4691"/>
    <w:rsid w:val="002C46B6"/>
    <w:rsid w:val="002C4747"/>
    <w:rsid w:val="002C47D4"/>
    <w:rsid w:val="002C47FD"/>
    <w:rsid w:val="002C483E"/>
    <w:rsid w:val="002C4870"/>
    <w:rsid w:val="002C48E4"/>
    <w:rsid w:val="002C4A06"/>
    <w:rsid w:val="002C4AE1"/>
    <w:rsid w:val="002C4C10"/>
    <w:rsid w:val="002C4D52"/>
    <w:rsid w:val="002C4D56"/>
    <w:rsid w:val="002C4D95"/>
    <w:rsid w:val="002C530E"/>
    <w:rsid w:val="002C53D1"/>
    <w:rsid w:val="002C5486"/>
    <w:rsid w:val="002C54B4"/>
    <w:rsid w:val="002C5500"/>
    <w:rsid w:val="002C570B"/>
    <w:rsid w:val="002C576A"/>
    <w:rsid w:val="002C5793"/>
    <w:rsid w:val="002C5804"/>
    <w:rsid w:val="002C5855"/>
    <w:rsid w:val="002C5910"/>
    <w:rsid w:val="002C59B4"/>
    <w:rsid w:val="002C5B01"/>
    <w:rsid w:val="002C5C29"/>
    <w:rsid w:val="002C5D07"/>
    <w:rsid w:val="002C5D09"/>
    <w:rsid w:val="002C5D71"/>
    <w:rsid w:val="002C5DEE"/>
    <w:rsid w:val="002C5E01"/>
    <w:rsid w:val="002C5E30"/>
    <w:rsid w:val="002C5FF4"/>
    <w:rsid w:val="002C6087"/>
    <w:rsid w:val="002C6132"/>
    <w:rsid w:val="002C6231"/>
    <w:rsid w:val="002C63BA"/>
    <w:rsid w:val="002C66BC"/>
    <w:rsid w:val="002C6910"/>
    <w:rsid w:val="002C696C"/>
    <w:rsid w:val="002C698D"/>
    <w:rsid w:val="002C699C"/>
    <w:rsid w:val="002C69BE"/>
    <w:rsid w:val="002C6A46"/>
    <w:rsid w:val="002C6CFA"/>
    <w:rsid w:val="002C6DE4"/>
    <w:rsid w:val="002C6E12"/>
    <w:rsid w:val="002C6E1E"/>
    <w:rsid w:val="002C6F3C"/>
    <w:rsid w:val="002C7058"/>
    <w:rsid w:val="002C70C9"/>
    <w:rsid w:val="002C723F"/>
    <w:rsid w:val="002C7555"/>
    <w:rsid w:val="002C75FF"/>
    <w:rsid w:val="002C7669"/>
    <w:rsid w:val="002C7709"/>
    <w:rsid w:val="002C77FC"/>
    <w:rsid w:val="002C7832"/>
    <w:rsid w:val="002C7967"/>
    <w:rsid w:val="002C7A0A"/>
    <w:rsid w:val="002C7BCC"/>
    <w:rsid w:val="002C7CFD"/>
    <w:rsid w:val="002C7D10"/>
    <w:rsid w:val="002C7E58"/>
    <w:rsid w:val="002C7EF6"/>
    <w:rsid w:val="002CD2FD"/>
    <w:rsid w:val="002D00FB"/>
    <w:rsid w:val="002D01E0"/>
    <w:rsid w:val="002D02BF"/>
    <w:rsid w:val="002D0586"/>
    <w:rsid w:val="002D05F9"/>
    <w:rsid w:val="002D0764"/>
    <w:rsid w:val="002D089C"/>
    <w:rsid w:val="002D08FE"/>
    <w:rsid w:val="002D0AE8"/>
    <w:rsid w:val="002D0B5E"/>
    <w:rsid w:val="002D0BE4"/>
    <w:rsid w:val="002D0BED"/>
    <w:rsid w:val="002D0BFF"/>
    <w:rsid w:val="002D0C1B"/>
    <w:rsid w:val="002D1046"/>
    <w:rsid w:val="002D1075"/>
    <w:rsid w:val="002D10D4"/>
    <w:rsid w:val="002D114D"/>
    <w:rsid w:val="002D115E"/>
    <w:rsid w:val="002D1246"/>
    <w:rsid w:val="002D1417"/>
    <w:rsid w:val="002D14B8"/>
    <w:rsid w:val="002D14F7"/>
    <w:rsid w:val="002D1552"/>
    <w:rsid w:val="002D15C2"/>
    <w:rsid w:val="002D169E"/>
    <w:rsid w:val="002D1706"/>
    <w:rsid w:val="002D17A3"/>
    <w:rsid w:val="002D17B1"/>
    <w:rsid w:val="002D1845"/>
    <w:rsid w:val="002D1A3A"/>
    <w:rsid w:val="002D1A87"/>
    <w:rsid w:val="002D1ABE"/>
    <w:rsid w:val="002D1C17"/>
    <w:rsid w:val="002D1CBB"/>
    <w:rsid w:val="002D1E30"/>
    <w:rsid w:val="002D1FD7"/>
    <w:rsid w:val="002D227C"/>
    <w:rsid w:val="002D22BF"/>
    <w:rsid w:val="002D22F5"/>
    <w:rsid w:val="002D2641"/>
    <w:rsid w:val="002D26A5"/>
    <w:rsid w:val="002D27FB"/>
    <w:rsid w:val="002D287C"/>
    <w:rsid w:val="002D28D1"/>
    <w:rsid w:val="002D2A9F"/>
    <w:rsid w:val="002D2B5E"/>
    <w:rsid w:val="002D2BBC"/>
    <w:rsid w:val="002D2C35"/>
    <w:rsid w:val="002D2CE1"/>
    <w:rsid w:val="002D2F86"/>
    <w:rsid w:val="002D2FA7"/>
    <w:rsid w:val="002D3298"/>
    <w:rsid w:val="002D32F9"/>
    <w:rsid w:val="002D331B"/>
    <w:rsid w:val="002D347A"/>
    <w:rsid w:val="002D348F"/>
    <w:rsid w:val="002D34A8"/>
    <w:rsid w:val="002D3520"/>
    <w:rsid w:val="002D35CE"/>
    <w:rsid w:val="002D378D"/>
    <w:rsid w:val="002D37C5"/>
    <w:rsid w:val="002D37FA"/>
    <w:rsid w:val="002D3976"/>
    <w:rsid w:val="002D3A71"/>
    <w:rsid w:val="002D3AD0"/>
    <w:rsid w:val="002D3AFD"/>
    <w:rsid w:val="002D3C0C"/>
    <w:rsid w:val="002D3D5F"/>
    <w:rsid w:val="002D3D97"/>
    <w:rsid w:val="002D3F09"/>
    <w:rsid w:val="002D3FB7"/>
    <w:rsid w:val="002D3FFF"/>
    <w:rsid w:val="002D42E9"/>
    <w:rsid w:val="002D42FF"/>
    <w:rsid w:val="002D43E2"/>
    <w:rsid w:val="002D444C"/>
    <w:rsid w:val="002D447C"/>
    <w:rsid w:val="002D44F0"/>
    <w:rsid w:val="002D4560"/>
    <w:rsid w:val="002D45C0"/>
    <w:rsid w:val="002D4631"/>
    <w:rsid w:val="002D4656"/>
    <w:rsid w:val="002D4711"/>
    <w:rsid w:val="002D4840"/>
    <w:rsid w:val="002D4883"/>
    <w:rsid w:val="002D48F5"/>
    <w:rsid w:val="002D4AA2"/>
    <w:rsid w:val="002D4AFC"/>
    <w:rsid w:val="002D4D36"/>
    <w:rsid w:val="002D4E12"/>
    <w:rsid w:val="002D4F92"/>
    <w:rsid w:val="002D4FF7"/>
    <w:rsid w:val="002D51FD"/>
    <w:rsid w:val="002D5291"/>
    <w:rsid w:val="002D53C0"/>
    <w:rsid w:val="002D5415"/>
    <w:rsid w:val="002D543A"/>
    <w:rsid w:val="002D5589"/>
    <w:rsid w:val="002D5674"/>
    <w:rsid w:val="002D5728"/>
    <w:rsid w:val="002D5844"/>
    <w:rsid w:val="002D5946"/>
    <w:rsid w:val="002D59A6"/>
    <w:rsid w:val="002D59F4"/>
    <w:rsid w:val="002D5BB4"/>
    <w:rsid w:val="002D5BFC"/>
    <w:rsid w:val="002D5D85"/>
    <w:rsid w:val="002D5DB0"/>
    <w:rsid w:val="002D5E46"/>
    <w:rsid w:val="002D60C7"/>
    <w:rsid w:val="002D60DA"/>
    <w:rsid w:val="002D60DB"/>
    <w:rsid w:val="002D654A"/>
    <w:rsid w:val="002D6561"/>
    <w:rsid w:val="002D6619"/>
    <w:rsid w:val="002D6687"/>
    <w:rsid w:val="002D66BA"/>
    <w:rsid w:val="002D66F2"/>
    <w:rsid w:val="002D6869"/>
    <w:rsid w:val="002D6915"/>
    <w:rsid w:val="002D6973"/>
    <w:rsid w:val="002D6992"/>
    <w:rsid w:val="002D6A56"/>
    <w:rsid w:val="002D6A79"/>
    <w:rsid w:val="002D6BC1"/>
    <w:rsid w:val="002D6CFF"/>
    <w:rsid w:val="002D6D68"/>
    <w:rsid w:val="002D6D99"/>
    <w:rsid w:val="002D6F2A"/>
    <w:rsid w:val="002D7243"/>
    <w:rsid w:val="002D7327"/>
    <w:rsid w:val="002D734E"/>
    <w:rsid w:val="002D7358"/>
    <w:rsid w:val="002D7388"/>
    <w:rsid w:val="002D7600"/>
    <w:rsid w:val="002D76B1"/>
    <w:rsid w:val="002D7754"/>
    <w:rsid w:val="002D780C"/>
    <w:rsid w:val="002D79D4"/>
    <w:rsid w:val="002D79E9"/>
    <w:rsid w:val="002D7A38"/>
    <w:rsid w:val="002D7A70"/>
    <w:rsid w:val="002D7B22"/>
    <w:rsid w:val="002D7C37"/>
    <w:rsid w:val="002D7FD3"/>
    <w:rsid w:val="002DD9D9"/>
    <w:rsid w:val="002DF6AE"/>
    <w:rsid w:val="002E0037"/>
    <w:rsid w:val="002E0246"/>
    <w:rsid w:val="002E0272"/>
    <w:rsid w:val="002E02BE"/>
    <w:rsid w:val="002E0461"/>
    <w:rsid w:val="002E0491"/>
    <w:rsid w:val="002E0584"/>
    <w:rsid w:val="002E06D8"/>
    <w:rsid w:val="002E06E8"/>
    <w:rsid w:val="002E08B1"/>
    <w:rsid w:val="002E09B6"/>
    <w:rsid w:val="002E09E9"/>
    <w:rsid w:val="002E0A5E"/>
    <w:rsid w:val="002E0A74"/>
    <w:rsid w:val="002E0AEF"/>
    <w:rsid w:val="002E0B3C"/>
    <w:rsid w:val="002E0C08"/>
    <w:rsid w:val="002E0C97"/>
    <w:rsid w:val="002E0CF6"/>
    <w:rsid w:val="002E0DCF"/>
    <w:rsid w:val="002E0E9E"/>
    <w:rsid w:val="002E0F61"/>
    <w:rsid w:val="002E104A"/>
    <w:rsid w:val="002E1091"/>
    <w:rsid w:val="002E10F7"/>
    <w:rsid w:val="002E11A5"/>
    <w:rsid w:val="002E12BD"/>
    <w:rsid w:val="002E1346"/>
    <w:rsid w:val="002E1404"/>
    <w:rsid w:val="002E14A9"/>
    <w:rsid w:val="002E14F3"/>
    <w:rsid w:val="002E15F5"/>
    <w:rsid w:val="002E1639"/>
    <w:rsid w:val="002E1646"/>
    <w:rsid w:val="002E1657"/>
    <w:rsid w:val="002E16E6"/>
    <w:rsid w:val="002E1730"/>
    <w:rsid w:val="002E1735"/>
    <w:rsid w:val="002E1775"/>
    <w:rsid w:val="002E179D"/>
    <w:rsid w:val="002E1812"/>
    <w:rsid w:val="002E1937"/>
    <w:rsid w:val="002E1CD5"/>
    <w:rsid w:val="002E1D13"/>
    <w:rsid w:val="002E1D3E"/>
    <w:rsid w:val="002E1D57"/>
    <w:rsid w:val="002E1DC8"/>
    <w:rsid w:val="002E210D"/>
    <w:rsid w:val="002E22BE"/>
    <w:rsid w:val="002E22E1"/>
    <w:rsid w:val="002E24A3"/>
    <w:rsid w:val="002E2596"/>
    <w:rsid w:val="002E25C5"/>
    <w:rsid w:val="002E2688"/>
    <w:rsid w:val="002E26FC"/>
    <w:rsid w:val="002E272A"/>
    <w:rsid w:val="002E2BFB"/>
    <w:rsid w:val="002E2FC7"/>
    <w:rsid w:val="002E308E"/>
    <w:rsid w:val="002E32BD"/>
    <w:rsid w:val="002E3310"/>
    <w:rsid w:val="002E3412"/>
    <w:rsid w:val="002E343E"/>
    <w:rsid w:val="002E35A3"/>
    <w:rsid w:val="002E35FC"/>
    <w:rsid w:val="002E36BC"/>
    <w:rsid w:val="002E38E7"/>
    <w:rsid w:val="002E396B"/>
    <w:rsid w:val="002E3B0C"/>
    <w:rsid w:val="002E3B51"/>
    <w:rsid w:val="002E3BFF"/>
    <w:rsid w:val="002E3C5B"/>
    <w:rsid w:val="002E3DF5"/>
    <w:rsid w:val="002E3E3F"/>
    <w:rsid w:val="002E3E4E"/>
    <w:rsid w:val="002E3E54"/>
    <w:rsid w:val="002E407F"/>
    <w:rsid w:val="002E40A0"/>
    <w:rsid w:val="002E40DE"/>
    <w:rsid w:val="002E41BB"/>
    <w:rsid w:val="002E41CB"/>
    <w:rsid w:val="002E42DF"/>
    <w:rsid w:val="002E43B8"/>
    <w:rsid w:val="002E4514"/>
    <w:rsid w:val="002E4574"/>
    <w:rsid w:val="002E463B"/>
    <w:rsid w:val="002E4742"/>
    <w:rsid w:val="002E49D2"/>
    <w:rsid w:val="002E4A32"/>
    <w:rsid w:val="002E4A83"/>
    <w:rsid w:val="002E4BAE"/>
    <w:rsid w:val="002E4BB0"/>
    <w:rsid w:val="002E4C09"/>
    <w:rsid w:val="002E4C15"/>
    <w:rsid w:val="002E4CDF"/>
    <w:rsid w:val="002E4CEB"/>
    <w:rsid w:val="002E4DE8"/>
    <w:rsid w:val="002E4EEA"/>
    <w:rsid w:val="002E4F59"/>
    <w:rsid w:val="002E4FEE"/>
    <w:rsid w:val="002E5043"/>
    <w:rsid w:val="002E5053"/>
    <w:rsid w:val="002E50AE"/>
    <w:rsid w:val="002E5579"/>
    <w:rsid w:val="002E5644"/>
    <w:rsid w:val="002E5952"/>
    <w:rsid w:val="002E59E9"/>
    <w:rsid w:val="002E5A24"/>
    <w:rsid w:val="002E5AFB"/>
    <w:rsid w:val="002E5B13"/>
    <w:rsid w:val="002E5B1B"/>
    <w:rsid w:val="002E5B2B"/>
    <w:rsid w:val="002E5C05"/>
    <w:rsid w:val="002E5C0D"/>
    <w:rsid w:val="002E5C5D"/>
    <w:rsid w:val="002E5ED3"/>
    <w:rsid w:val="002E6061"/>
    <w:rsid w:val="002E60DC"/>
    <w:rsid w:val="002E62E8"/>
    <w:rsid w:val="002E64B7"/>
    <w:rsid w:val="002E6660"/>
    <w:rsid w:val="002E669F"/>
    <w:rsid w:val="002E6733"/>
    <w:rsid w:val="002E675F"/>
    <w:rsid w:val="002E67F4"/>
    <w:rsid w:val="002E68A0"/>
    <w:rsid w:val="002E69B3"/>
    <w:rsid w:val="002E69C8"/>
    <w:rsid w:val="002E69F9"/>
    <w:rsid w:val="002E6A00"/>
    <w:rsid w:val="002E6B24"/>
    <w:rsid w:val="002E6B3B"/>
    <w:rsid w:val="002E6B7F"/>
    <w:rsid w:val="002E6C07"/>
    <w:rsid w:val="002E6C62"/>
    <w:rsid w:val="002E6C65"/>
    <w:rsid w:val="002E6C66"/>
    <w:rsid w:val="002E6CCE"/>
    <w:rsid w:val="002E6CE9"/>
    <w:rsid w:val="002E6DD8"/>
    <w:rsid w:val="002E7006"/>
    <w:rsid w:val="002E71C3"/>
    <w:rsid w:val="002E727D"/>
    <w:rsid w:val="002E72C1"/>
    <w:rsid w:val="002E7317"/>
    <w:rsid w:val="002E7346"/>
    <w:rsid w:val="002E7400"/>
    <w:rsid w:val="002E74D6"/>
    <w:rsid w:val="002E7528"/>
    <w:rsid w:val="002E75BC"/>
    <w:rsid w:val="002E7629"/>
    <w:rsid w:val="002E768D"/>
    <w:rsid w:val="002E76C5"/>
    <w:rsid w:val="002E7787"/>
    <w:rsid w:val="002E7B0C"/>
    <w:rsid w:val="002E7B6D"/>
    <w:rsid w:val="002E7ECF"/>
    <w:rsid w:val="002E7FE4"/>
    <w:rsid w:val="002E7FF0"/>
    <w:rsid w:val="002EB968"/>
    <w:rsid w:val="002F024C"/>
    <w:rsid w:val="002F024E"/>
    <w:rsid w:val="002F028F"/>
    <w:rsid w:val="002F02BD"/>
    <w:rsid w:val="002F034C"/>
    <w:rsid w:val="002F03F8"/>
    <w:rsid w:val="002F047F"/>
    <w:rsid w:val="002F0561"/>
    <w:rsid w:val="002F05F9"/>
    <w:rsid w:val="002F064D"/>
    <w:rsid w:val="002F07EC"/>
    <w:rsid w:val="002F08C8"/>
    <w:rsid w:val="002F0982"/>
    <w:rsid w:val="002F09EC"/>
    <w:rsid w:val="002F0C65"/>
    <w:rsid w:val="002F0C70"/>
    <w:rsid w:val="002F0F47"/>
    <w:rsid w:val="002F10E7"/>
    <w:rsid w:val="002F124D"/>
    <w:rsid w:val="002F13B8"/>
    <w:rsid w:val="002F157E"/>
    <w:rsid w:val="002F15A1"/>
    <w:rsid w:val="002F15C5"/>
    <w:rsid w:val="002F15D6"/>
    <w:rsid w:val="002F16D7"/>
    <w:rsid w:val="002F1763"/>
    <w:rsid w:val="002F182E"/>
    <w:rsid w:val="002F1845"/>
    <w:rsid w:val="002F195B"/>
    <w:rsid w:val="002F1A18"/>
    <w:rsid w:val="002F1A87"/>
    <w:rsid w:val="002F1B0E"/>
    <w:rsid w:val="002F1B7E"/>
    <w:rsid w:val="002F1C12"/>
    <w:rsid w:val="002F1DB4"/>
    <w:rsid w:val="002F1E58"/>
    <w:rsid w:val="002F1E73"/>
    <w:rsid w:val="002F1F54"/>
    <w:rsid w:val="002F1F56"/>
    <w:rsid w:val="002F1FB8"/>
    <w:rsid w:val="002F200A"/>
    <w:rsid w:val="002F2072"/>
    <w:rsid w:val="002F22F8"/>
    <w:rsid w:val="002F2398"/>
    <w:rsid w:val="002F23D9"/>
    <w:rsid w:val="002F244B"/>
    <w:rsid w:val="002F25E0"/>
    <w:rsid w:val="002F28E6"/>
    <w:rsid w:val="002F2A05"/>
    <w:rsid w:val="002F2B0B"/>
    <w:rsid w:val="002F2C3B"/>
    <w:rsid w:val="002F2D29"/>
    <w:rsid w:val="002F2D72"/>
    <w:rsid w:val="002F2D8D"/>
    <w:rsid w:val="002F2EDC"/>
    <w:rsid w:val="002F2F24"/>
    <w:rsid w:val="002F2F3C"/>
    <w:rsid w:val="002F2F57"/>
    <w:rsid w:val="002F3026"/>
    <w:rsid w:val="002F3154"/>
    <w:rsid w:val="002F31E5"/>
    <w:rsid w:val="002F3223"/>
    <w:rsid w:val="002F34CC"/>
    <w:rsid w:val="002F34FA"/>
    <w:rsid w:val="002F3726"/>
    <w:rsid w:val="002F3899"/>
    <w:rsid w:val="002F3A1F"/>
    <w:rsid w:val="002F3E2F"/>
    <w:rsid w:val="002F3FB3"/>
    <w:rsid w:val="002F3FCA"/>
    <w:rsid w:val="002F405A"/>
    <w:rsid w:val="002F42C6"/>
    <w:rsid w:val="002F42D7"/>
    <w:rsid w:val="002F4395"/>
    <w:rsid w:val="002F43BD"/>
    <w:rsid w:val="002F4563"/>
    <w:rsid w:val="002F458E"/>
    <w:rsid w:val="002F45A5"/>
    <w:rsid w:val="002F46F2"/>
    <w:rsid w:val="002F4704"/>
    <w:rsid w:val="002F4827"/>
    <w:rsid w:val="002F495E"/>
    <w:rsid w:val="002F4A2F"/>
    <w:rsid w:val="002F4A96"/>
    <w:rsid w:val="002F4B41"/>
    <w:rsid w:val="002F4BC3"/>
    <w:rsid w:val="002F4D7D"/>
    <w:rsid w:val="002F5087"/>
    <w:rsid w:val="002F5142"/>
    <w:rsid w:val="002F5211"/>
    <w:rsid w:val="002F52A2"/>
    <w:rsid w:val="002F52AA"/>
    <w:rsid w:val="002F5347"/>
    <w:rsid w:val="002F53C0"/>
    <w:rsid w:val="002F54FD"/>
    <w:rsid w:val="002F5539"/>
    <w:rsid w:val="002F56DF"/>
    <w:rsid w:val="002F5773"/>
    <w:rsid w:val="002F57C6"/>
    <w:rsid w:val="002F57C7"/>
    <w:rsid w:val="002F57F5"/>
    <w:rsid w:val="002F5894"/>
    <w:rsid w:val="002F58A9"/>
    <w:rsid w:val="002F5920"/>
    <w:rsid w:val="002F5930"/>
    <w:rsid w:val="002F59A8"/>
    <w:rsid w:val="002F5A9A"/>
    <w:rsid w:val="002F5AAE"/>
    <w:rsid w:val="002F5B1F"/>
    <w:rsid w:val="002F5D54"/>
    <w:rsid w:val="002F5D82"/>
    <w:rsid w:val="002F5D91"/>
    <w:rsid w:val="002F6064"/>
    <w:rsid w:val="002F6280"/>
    <w:rsid w:val="002F639D"/>
    <w:rsid w:val="002F63F8"/>
    <w:rsid w:val="002F64A8"/>
    <w:rsid w:val="002F6517"/>
    <w:rsid w:val="002F6674"/>
    <w:rsid w:val="002F6676"/>
    <w:rsid w:val="002F6871"/>
    <w:rsid w:val="002F68F9"/>
    <w:rsid w:val="002F6923"/>
    <w:rsid w:val="002F6B43"/>
    <w:rsid w:val="002F6DCA"/>
    <w:rsid w:val="002F6E57"/>
    <w:rsid w:val="002F706C"/>
    <w:rsid w:val="002F70CE"/>
    <w:rsid w:val="002F70FA"/>
    <w:rsid w:val="002F7121"/>
    <w:rsid w:val="002F71B6"/>
    <w:rsid w:val="002F72A3"/>
    <w:rsid w:val="002F72ED"/>
    <w:rsid w:val="002F73AB"/>
    <w:rsid w:val="002F7676"/>
    <w:rsid w:val="002F7710"/>
    <w:rsid w:val="002F7780"/>
    <w:rsid w:val="002F7A37"/>
    <w:rsid w:val="002F7AE9"/>
    <w:rsid w:val="002F7BD6"/>
    <w:rsid w:val="002F7D28"/>
    <w:rsid w:val="002F7DB4"/>
    <w:rsid w:val="00300052"/>
    <w:rsid w:val="003000B7"/>
    <w:rsid w:val="00300189"/>
    <w:rsid w:val="003001A8"/>
    <w:rsid w:val="0030023B"/>
    <w:rsid w:val="003002D9"/>
    <w:rsid w:val="003002E8"/>
    <w:rsid w:val="0030031E"/>
    <w:rsid w:val="003004DF"/>
    <w:rsid w:val="0030052D"/>
    <w:rsid w:val="00300575"/>
    <w:rsid w:val="0030063F"/>
    <w:rsid w:val="00300663"/>
    <w:rsid w:val="0030069C"/>
    <w:rsid w:val="003006E2"/>
    <w:rsid w:val="0030074E"/>
    <w:rsid w:val="003008DC"/>
    <w:rsid w:val="003009A1"/>
    <w:rsid w:val="003009BA"/>
    <w:rsid w:val="00300A18"/>
    <w:rsid w:val="00300A56"/>
    <w:rsid w:val="00300A85"/>
    <w:rsid w:val="00300BB3"/>
    <w:rsid w:val="00300C3A"/>
    <w:rsid w:val="00300EB9"/>
    <w:rsid w:val="00300F7D"/>
    <w:rsid w:val="00300F8C"/>
    <w:rsid w:val="00301032"/>
    <w:rsid w:val="00301192"/>
    <w:rsid w:val="00301286"/>
    <w:rsid w:val="00301386"/>
    <w:rsid w:val="003013F9"/>
    <w:rsid w:val="00301414"/>
    <w:rsid w:val="003014D7"/>
    <w:rsid w:val="00301664"/>
    <w:rsid w:val="00301677"/>
    <w:rsid w:val="00301713"/>
    <w:rsid w:val="00301729"/>
    <w:rsid w:val="003017A0"/>
    <w:rsid w:val="00301913"/>
    <w:rsid w:val="00301963"/>
    <w:rsid w:val="00301991"/>
    <w:rsid w:val="00301AC8"/>
    <w:rsid w:val="00301AF9"/>
    <w:rsid w:val="00301AFE"/>
    <w:rsid w:val="00301B90"/>
    <w:rsid w:val="00301C5B"/>
    <w:rsid w:val="00301C87"/>
    <w:rsid w:val="00301DE2"/>
    <w:rsid w:val="00301DFC"/>
    <w:rsid w:val="00301F4C"/>
    <w:rsid w:val="00301F79"/>
    <w:rsid w:val="00301FA8"/>
    <w:rsid w:val="00301FAE"/>
    <w:rsid w:val="003020E5"/>
    <w:rsid w:val="00302185"/>
    <w:rsid w:val="00302371"/>
    <w:rsid w:val="003024B2"/>
    <w:rsid w:val="00302592"/>
    <w:rsid w:val="003025C1"/>
    <w:rsid w:val="003025F9"/>
    <w:rsid w:val="00302641"/>
    <w:rsid w:val="003026F3"/>
    <w:rsid w:val="003027F1"/>
    <w:rsid w:val="0030290E"/>
    <w:rsid w:val="003029CC"/>
    <w:rsid w:val="00302A02"/>
    <w:rsid w:val="00302A32"/>
    <w:rsid w:val="00302AB8"/>
    <w:rsid w:val="00302B6D"/>
    <w:rsid w:val="00302BD4"/>
    <w:rsid w:val="00302DC2"/>
    <w:rsid w:val="00302E5A"/>
    <w:rsid w:val="00302EC0"/>
    <w:rsid w:val="003030EC"/>
    <w:rsid w:val="003031A5"/>
    <w:rsid w:val="003033B4"/>
    <w:rsid w:val="0030340F"/>
    <w:rsid w:val="00303506"/>
    <w:rsid w:val="003035CE"/>
    <w:rsid w:val="00303697"/>
    <w:rsid w:val="003036C0"/>
    <w:rsid w:val="00303844"/>
    <w:rsid w:val="003039D2"/>
    <w:rsid w:val="00303A11"/>
    <w:rsid w:val="00303C94"/>
    <w:rsid w:val="00303CEC"/>
    <w:rsid w:val="003040F1"/>
    <w:rsid w:val="00304129"/>
    <w:rsid w:val="00304319"/>
    <w:rsid w:val="0030433C"/>
    <w:rsid w:val="00304404"/>
    <w:rsid w:val="00304405"/>
    <w:rsid w:val="0030443D"/>
    <w:rsid w:val="0030448A"/>
    <w:rsid w:val="003044E1"/>
    <w:rsid w:val="0030450A"/>
    <w:rsid w:val="00304511"/>
    <w:rsid w:val="0030455D"/>
    <w:rsid w:val="00304573"/>
    <w:rsid w:val="0030467D"/>
    <w:rsid w:val="00304724"/>
    <w:rsid w:val="00304890"/>
    <w:rsid w:val="003048C0"/>
    <w:rsid w:val="003048F5"/>
    <w:rsid w:val="003049D0"/>
    <w:rsid w:val="00304A51"/>
    <w:rsid w:val="00304AE1"/>
    <w:rsid w:val="00304B6B"/>
    <w:rsid w:val="00304BCA"/>
    <w:rsid w:val="00304D02"/>
    <w:rsid w:val="00304DBC"/>
    <w:rsid w:val="00304DEA"/>
    <w:rsid w:val="00304DFF"/>
    <w:rsid w:val="00304E12"/>
    <w:rsid w:val="00304E24"/>
    <w:rsid w:val="00304E62"/>
    <w:rsid w:val="00305103"/>
    <w:rsid w:val="0030517C"/>
    <w:rsid w:val="003051DB"/>
    <w:rsid w:val="00305343"/>
    <w:rsid w:val="003054AD"/>
    <w:rsid w:val="003054C0"/>
    <w:rsid w:val="003056EC"/>
    <w:rsid w:val="00305751"/>
    <w:rsid w:val="003057FE"/>
    <w:rsid w:val="00305851"/>
    <w:rsid w:val="0030595A"/>
    <w:rsid w:val="00305AFA"/>
    <w:rsid w:val="00305CB7"/>
    <w:rsid w:val="00305D11"/>
    <w:rsid w:val="00305DBA"/>
    <w:rsid w:val="00305DC6"/>
    <w:rsid w:val="00305DF6"/>
    <w:rsid w:val="00305DF7"/>
    <w:rsid w:val="00305EEF"/>
    <w:rsid w:val="00305F44"/>
    <w:rsid w:val="00306063"/>
    <w:rsid w:val="00306079"/>
    <w:rsid w:val="0030607A"/>
    <w:rsid w:val="003060E5"/>
    <w:rsid w:val="003061F5"/>
    <w:rsid w:val="00306355"/>
    <w:rsid w:val="00306379"/>
    <w:rsid w:val="0030644F"/>
    <w:rsid w:val="00306793"/>
    <w:rsid w:val="003068A4"/>
    <w:rsid w:val="003069A2"/>
    <w:rsid w:val="003069C7"/>
    <w:rsid w:val="00306A87"/>
    <w:rsid w:val="00306A8C"/>
    <w:rsid w:val="00306B89"/>
    <w:rsid w:val="00306BAB"/>
    <w:rsid w:val="00306BD5"/>
    <w:rsid w:val="00306C54"/>
    <w:rsid w:val="00306CED"/>
    <w:rsid w:val="00306D41"/>
    <w:rsid w:val="00306E4B"/>
    <w:rsid w:val="00306EB0"/>
    <w:rsid w:val="00306EE1"/>
    <w:rsid w:val="00306F0B"/>
    <w:rsid w:val="00306FED"/>
    <w:rsid w:val="0030713F"/>
    <w:rsid w:val="0030719F"/>
    <w:rsid w:val="003073D6"/>
    <w:rsid w:val="00307482"/>
    <w:rsid w:val="0030754B"/>
    <w:rsid w:val="003076CC"/>
    <w:rsid w:val="003079AA"/>
    <w:rsid w:val="003079B3"/>
    <w:rsid w:val="00307AA5"/>
    <w:rsid w:val="00307AEC"/>
    <w:rsid w:val="00307B02"/>
    <w:rsid w:val="00307E68"/>
    <w:rsid w:val="00307EF5"/>
    <w:rsid w:val="00307F29"/>
    <w:rsid w:val="00307F88"/>
    <w:rsid w:val="00307F9D"/>
    <w:rsid w:val="003095CC"/>
    <w:rsid w:val="00309C40"/>
    <w:rsid w:val="00309E11"/>
    <w:rsid w:val="0030DC8D"/>
    <w:rsid w:val="0030EA2D"/>
    <w:rsid w:val="00310027"/>
    <w:rsid w:val="00310179"/>
    <w:rsid w:val="0031026B"/>
    <w:rsid w:val="003102A0"/>
    <w:rsid w:val="003103C8"/>
    <w:rsid w:val="00310682"/>
    <w:rsid w:val="00310911"/>
    <w:rsid w:val="00310936"/>
    <w:rsid w:val="003109C5"/>
    <w:rsid w:val="00310AEE"/>
    <w:rsid w:val="00310CC9"/>
    <w:rsid w:val="00310CCF"/>
    <w:rsid w:val="00310CD4"/>
    <w:rsid w:val="00310E2C"/>
    <w:rsid w:val="00310F06"/>
    <w:rsid w:val="00310FAA"/>
    <w:rsid w:val="00310FB1"/>
    <w:rsid w:val="00311128"/>
    <w:rsid w:val="003116D5"/>
    <w:rsid w:val="00311764"/>
    <w:rsid w:val="00311813"/>
    <w:rsid w:val="00311819"/>
    <w:rsid w:val="00311849"/>
    <w:rsid w:val="00311929"/>
    <w:rsid w:val="00311ABE"/>
    <w:rsid w:val="00311C1B"/>
    <w:rsid w:val="00311C4C"/>
    <w:rsid w:val="00311C7E"/>
    <w:rsid w:val="00311D5C"/>
    <w:rsid w:val="00311E69"/>
    <w:rsid w:val="00311F01"/>
    <w:rsid w:val="00311F62"/>
    <w:rsid w:val="00312150"/>
    <w:rsid w:val="003121C5"/>
    <w:rsid w:val="0031228C"/>
    <w:rsid w:val="003124F1"/>
    <w:rsid w:val="00312607"/>
    <w:rsid w:val="0031273E"/>
    <w:rsid w:val="003127F9"/>
    <w:rsid w:val="003127FD"/>
    <w:rsid w:val="00312839"/>
    <w:rsid w:val="0031288C"/>
    <w:rsid w:val="00312976"/>
    <w:rsid w:val="00312998"/>
    <w:rsid w:val="00312A20"/>
    <w:rsid w:val="00312A7C"/>
    <w:rsid w:val="00312A8E"/>
    <w:rsid w:val="00312AD6"/>
    <w:rsid w:val="00312AEC"/>
    <w:rsid w:val="00312B6A"/>
    <w:rsid w:val="00312DC0"/>
    <w:rsid w:val="00312DD3"/>
    <w:rsid w:val="00312DD7"/>
    <w:rsid w:val="00312E5F"/>
    <w:rsid w:val="003130F0"/>
    <w:rsid w:val="00313211"/>
    <w:rsid w:val="003133F0"/>
    <w:rsid w:val="003136EF"/>
    <w:rsid w:val="0031379A"/>
    <w:rsid w:val="0031386B"/>
    <w:rsid w:val="00313912"/>
    <w:rsid w:val="0031396E"/>
    <w:rsid w:val="003139B7"/>
    <w:rsid w:val="00313A04"/>
    <w:rsid w:val="00313A42"/>
    <w:rsid w:val="00313B12"/>
    <w:rsid w:val="00313C22"/>
    <w:rsid w:val="00313D8F"/>
    <w:rsid w:val="00313DF7"/>
    <w:rsid w:val="00313EB2"/>
    <w:rsid w:val="00314041"/>
    <w:rsid w:val="00314235"/>
    <w:rsid w:val="00314277"/>
    <w:rsid w:val="0031438C"/>
    <w:rsid w:val="0031448F"/>
    <w:rsid w:val="003144A6"/>
    <w:rsid w:val="00314585"/>
    <w:rsid w:val="003145CB"/>
    <w:rsid w:val="0031469A"/>
    <w:rsid w:val="00314869"/>
    <w:rsid w:val="00314932"/>
    <w:rsid w:val="00314961"/>
    <w:rsid w:val="0031497C"/>
    <w:rsid w:val="00314A57"/>
    <w:rsid w:val="00314B1F"/>
    <w:rsid w:val="00314B98"/>
    <w:rsid w:val="00314C58"/>
    <w:rsid w:val="00314D98"/>
    <w:rsid w:val="00314DB4"/>
    <w:rsid w:val="00314DBD"/>
    <w:rsid w:val="00314EB5"/>
    <w:rsid w:val="003150EE"/>
    <w:rsid w:val="00315216"/>
    <w:rsid w:val="003152D0"/>
    <w:rsid w:val="003152FB"/>
    <w:rsid w:val="00315363"/>
    <w:rsid w:val="0031545A"/>
    <w:rsid w:val="00315503"/>
    <w:rsid w:val="00315564"/>
    <w:rsid w:val="00315728"/>
    <w:rsid w:val="00315817"/>
    <w:rsid w:val="00315906"/>
    <w:rsid w:val="00315930"/>
    <w:rsid w:val="003159CA"/>
    <w:rsid w:val="00315ADD"/>
    <w:rsid w:val="00315B98"/>
    <w:rsid w:val="00315C06"/>
    <w:rsid w:val="00315C56"/>
    <w:rsid w:val="00315C67"/>
    <w:rsid w:val="00315CA0"/>
    <w:rsid w:val="00315E79"/>
    <w:rsid w:val="00315EB7"/>
    <w:rsid w:val="00315FD9"/>
    <w:rsid w:val="00316138"/>
    <w:rsid w:val="003162AA"/>
    <w:rsid w:val="0031645C"/>
    <w:rsid w:val="00316509"/>
    <w:rsid w:val="00316599"/>
    <w:rsid w:val="0031669C"/>
    <w:rsid w:val="003166C3"/>
    <w:rsid w:val="00316737"/>
    <w:rsid w:val="00316773"/>
    <w:rsid w:val="00316796"/>
    <w:rsid w:val="00316A4D"/>
    <w:rsid w:val="00316AAB"/>
    <w:rsid w:val="00316D2E"/>
    <w:rsid w:val="00316DA5"/>
    <w:rsid w:val="00316DBE"/>
    <w:rsid w:val="00316DED"/>
    <w:rsid w:val="00316E3A"/>
    <w:rsid w:val="00316ECF"/>
    <w:rsid w:val="00316F02"/>
    <w:rsid w:val="00316F57"/>
    <w:rsid w:val="00317191"/>
    <w:rsid w:val="003171A1"/>
    <w:rsid w:val="003171BF"/>
    <w:rsid w:val="00317279"/>
    <w:rsid w:val="00317466"/>
    <w:rsid w:val="003175CA"/>
    <w:rsid w:val="003175E2"/>
    <w:rsid w:val="0031767A"/>
    <w:rsid w:val="003176B8"/>
    <w:rsid w:val="0031779D"/>
    <w:rsid w:val="00317830"/>
    <w:rsid w:val="00317889"/>
    <w:rsid w:val="003178CD"/>
    <w:rsid w:val="003178E0"/>
    <w:rsid w:val="00317A4C"/>
    <w:rsid w:val="00317BA2"/>
    <w:rsid w:val="00317C53"/>
    <w:rsid w:val="00317D26"/>
    <w:rsid w:val="00317D28"/>
    <w:rsid w:val="00317D3B"/>
    <w:rsid w:val="00317E89"/>
    <w:rsid w:val="00317EB9"/>
    <w:rsid w:val="00317F21"/>
    <w:rsid w:val="0031A03D"/>
    <w:rsid w:val="0031D4D5"/>
    <w:rsid w:val="0031E8DF"/>
    <w:rsid w:val="0032034A"/>
    <w:rsid w:val="003203B3"/>
    <w:rsid w:val="003204E5"/>
    <w:rsid w:val="0032051F"/>
    <w:rsid w:val="003205B6"/>
    <w:rsid w:val="00320807"/>
    <w:rsid w:val="003209FA"/>
    <w:rsid w:val="00320A9B"/>
    <w:rsid w:val="00320DFA"/>
    <w:rsid w:val="00320F22"/>
    <w:rsid w:val="00321158"/>
    <w:rsid w:val="0032129A"/>
    <w:rsid w:val="003212C7"/>
    <w:rsid w:val="0032130B"/>
    <w:rsid w:val="00321585"/>
    <w:rsid w:val="00321599"/>
    <w:rsid w:val="003215E2"/>
    <w:rsid w:val="00321636"/>
    <w:rsid w:val="0032164C"/>
    <w:rsid w:val="0032172A"/>
    <w:rsid w:val="003217A4"/>
    <w:rsid w:val="00321807"/>
    <w:rsid w:val="00321837"/>
    <w:rsid w:val="003219E4"/>
    <w:rsid w:val="00321A0B"/>
    <w:rsid w:val="00321AAC"/>
    <w:rsid w:val="00321C7C"/>
    <w:rsid w:val="00321EDF"/>
    <w:rsid w:val="00321FC9"/>
    <w:rsid w:val="00321FF0"/>
    <w:rsid w:val="00321FFA"/>
    <w:rsid w:val="00322183"/>
    <w:rsid w:val="003221C8"/>
    <w:rsid w:val="00322292"/>
    <w:rsid w:val="00322348"/>
    <w:rsid w:val="003225F1"/>
    <w:rsid w:val="003227A3"/>
    <w:rsid w:val="003227ED"/>
    <w:rsid w:val="00322890"/>
    <w:rsid w:val="00322925"/>
    <w:rsid w:val="003229C5"/>
    <w:rsid w:val="00322AD5"/>
    <w:rsid w:val="00322C56"/>
    <w:rsid w:val="00322C87"/>
    <w:rsid w:val="00322D58"/>
    <w:rsid w:val="00322E91"/>
    <w:rsid w:val="00322FE4"/>
    <w:rsid w:val="0032304B"/>
    <w:rsid w:val="0032305D"/>
    <w:rsid w:val="003231B0"/>
    <w:rsid w:val="00323278"/>
    <w:rsid w:val="0032331E"/>
    <w:rsid w:val="00323393"/>
    <w:rsid w:val="003233A7"/>
    <w:rsid w:val="003233FF"/>
    <w:rsid w:val="00323593"/>
    <w:rsid w:val="00323641"/>
    <w:rsid w:val="00323677"/>
    <w:rsid w:val="0032369D"/>
    <w:rsid w:val="0032379C"/>
    <w:rsid w:val="003237CF"/>
    <w:rsid w:val="003237DF"/>
    <w:rsid w:val="00323A5F"/>
    <w:rsid w:val="00323AD2"/>
    <w:rsid w:val="00323AFD"/>
    <w:rsid w:val="00323B75"/>
    <w:rsid w:val="00323BDF"/>
    <w:rsid w:val="00323C51"/>
    <w:rsid w:val="00323D4D"/>
    <w:rsid w:val="00323D87"/>
    <w:rsid w:val="00323E6F"/>
    <w:rsid w:val="00323EA6"/>
    <w:rsid w:val="00323EE3"/>
    <w:rsid w:val="00323F74"/>
    <w:rsid w:val="00323FF2"/>
    <w:rsid w:val="003242A5"/>
    <w:rsid w:val="00324304"/>
    <w:rsid w:val="00324541"/>
    <w:rsid w:val="003246D7"/>
    <w:rsid w:val="00324780"/>
    <w:rsid w:val="0032478E"/>
    <w:rsid w:val="003247B2"/>
    <w:rsid w:val="00324825"/>
    <w:rsid w:val="00324930"/>
    <w:rsid w:val="00324A65"/>
    <w:rsid w:val="00324C0D"/>
    <w:rsid w:val="00324D34"/>
    <w:rsid w:val="00324E1E"/>
    <w:rsid w:val="00324EDD"/>
    <w:rsid w:val="00324F8B"/>
    <w:rsid w:val="00324FF0"/>
    <w:rsid w:val="00325047"/>
    <w:rsid w:val="003251B7"/>
    <w:rsid w:val="0032534B"/>
    <w:rsid w:val="0032539C"/>
    <w:rsid w:val="0032567A"/>
    <w:rsid w:val="003256E3"/>
    <w:rsid w:val="003256E8"/>
    <w:rsid w:val="0032572B"/>
    <w:rsid w:val="00325910"/>
    <w:rsid w:val="00325A20"/>
    <w:rsid w:val="00325A8C"/>
    <w:rsid w:val="00325B06"/>
    <w:rsid w:val="00325B3E"/>
    <w:rsid w:val="00325B5D"/>
    <w:rsid w:val="00325BCE"/>
    <w:rsid w:val="00325FC8"/>
    <w:rsid w:val="00326159"/>
    <w:rsid w:val="003261D2"/>
    <w:rsid w:val="00326453"/>
    <w:rsid w:val="0032662D"/>
    <w:rsid w:val="00326692"/>
    <w:rsid w:val="003266A1"/>
    <w:rsid w:val="00326876"/>
    <w:rsid w:val="003269F7"/>
    <w:rsid w:val="003269FC"/>
    <w:rsid w:val="00326B6B"/>
    <w:rsid w:val="00326BE7"/>
    <w:rsid w:val="00326C9A"/>
    <w:rsid w:val="00326D2B"/>
    <w:rsid w:val="00326D3D"/>
    <w:rsid w:val="00326D7B"/>
    <w:rsid w:val="00326DA6"/>
    <w:rsid w:val="00326DD8"/>
    <w:rsid w:val="00326DD9"/>
    <w:rsid w:val="00326E32"/>
    <w:rsid w:val="00326ED5"/>
    <w:rsid w:val="00326F29"/>
    <w:rsid w:val="00326F99"/>
    <w:rsid w:val="003270A7"/>
    <w:rsid w:val="00327409"/>
    <w:rsid w:val="003274DF"/>
    <w:rsid w:val="00327509"/>
    <w:rsid w:val="003276E8"/>
    <w:rsid w:val="00327737"/>
    <w:rsid w:val="00327AA9"/>
    <w:rsid w:val="00327CD4"/>
    <w:rsid w:val="00327CE2"/>
    <w:rsid w:val="00327D00"/>
    <w:rsid w:val="00327F71"/>
    <w:rsid w:val="0033016F"/>
    <w:rsid w:val="003301B0"/>
    <w:rsid w:val="0033026C"/>
    <w:rsid w:val="00330284"/>
    <w:rsid w:val="0033033E"/>
    <w:rsid w:val="0033044E"/>
    <w:rsid w:val="003304C2"/>
    <w:rsid w:val="00330555"/>
    <w:rsid w:val="00330650"/>
    <w:rsid w:val="003306BF"/>
    <w:rsid w:val="00330875"/>
    <w:rsid w:val="00330889"/>
    <w:rsid w:val="003309BE"/>
    <w:rsid w:val="003309E5"/>
    <w:rsid w:val="00330AC2"/>
    <w:rsid w:val="00330C81"/>
    <w:rsid w:val="00330CD4"/>
    <w:rsid w:val="00330E4E"/>
    <w:rsid w:val="00330F1F"/>
    <w:rsid w:val="00330F50"/>
    <w:rsid w:val="00330FA7"/>
    <w:rsid w:val="0033119C"/>
    <w:rsid w:val="00331201"/>
    <w:rsid w:val="003312FB"/>
    <w:rsid w:val="003313A4"/>
    <w:rsid w:val="003313C4"/>
    <w:rsid w:val="003313FF"/>
    <w:rsid w:val="00331414"/>
    <w:rsid w:val="0033163E"/>
    <w:rsid w:val="003316B5"/>
    <w:rsid w:val="003317CE"/>
    <w:rsid w:val="00331854"/>
    <w:rsid w:val="003318A8"/>
    <w:rsid w:val="0033191D"/>
    <w:rsid w:val="00331985"/>
    <w:rsid w:val="0033198C"/>
    <w:rsid w:val="003319C4"/>
    <w:rsid w:val="003319D9"/>
    <w:rsid w:val="00331A1E"/>
    <w:rsid w:val="00331A4C"/>
    <w:rsid w:val="00331AD7"/>
    <w:rsid w:val="00331D2F"/>
    <w:rsid w:val="00331D58"/>
    <w:rsid w:val="00331D84"/>
    <w:rsid w:val="00331DA6"/>
    <w:rsid w:val="00331E70"/>
    <w:rsid w:val="00331FDE"/>
    <w:rsid w:val="00331FED"/>
    <w:rsid w:val="0033200A"/>
    <w:rsid w:val="00332079"/>
    <w:rsid w:val="003320D0"/>
    <w:rsid w:val="003320D2"/>
    <w:rsid w:val="00332151"/>
    <w:rsid w:val="00332162"/>
    <w:rsid w:val="00332331"/>
    <w:rsid w:val="003323FA"/>
    <w:rsid w:val="00332444"/>
    <w:rsid w:val="0033254C"/>
    <w:rsid w:val="0033257B"/>
    <w:rsid w:val="0033280C"/>
    <w:rsid w:val="00332814"/>
    <w:rsid w:val="00332878"/>
    <w:rsid w:val="003329F5"/>
    <w:rsid w:val="00332A62"/>
    <w:rsid w:val="00332A6F"/>
    <w:rsid w:val="00332B33"/>
    <w:rsid w:val="00332CD2"/>
    <w:rsid w:val="00332DAE"/>
    <w:rsid w:val="00332E29"/>
    <w:rsid w:val="00332E2E"/>
    <w:rsid w:val="00332E8D"/>
    <w:rsid w:val="00332F89"/>
    <w:rsid w:val="00333027"/>
    <w:rsid w:val="003330B3"/>
    <w:rsid w:val="003330BD"/>
    <w:rsid w:val="00333220"/>
    <w:rsid w:val="00333267"/>
    <w:rsid w:val="003332FF"/>
    <w:rsid w:val="00333380"/>
    <w:rsid w:val="003333B3"/>
    <w:rsid w:val="003333F8"/>
    <w:rsid w:val="00333497"/>
    <w:rsid w:val="00333624"/>
    <w:rsid w:val="003336CD"/>
    <w:rsid w:val="00333733"/>
    <w:rsid w:val="00333747"/>
    <w:rsid w:val="003337AC"/>
    <w:rsid w:val="00333903"/>
    <w:rsid w:val="00333943"/>
    <w:rsid w:val="00333950"/>
    <w:rsid w:val="003339C2"/>
    <w:rsid w:val="00333A41"/>
    <w:rsid w:val="00333B35"/>
    <w:rsid w:val="00333E29"/>
    <w:rsid w:val="00333EE3"/>
    <w:rsid w:val="0033405E"/>
    <w:rsid w:val="0033416B"/>
    <w:rsid w:val="003341CD"/>
    <w:rsid w:val="003342D1"/>
    <w:rsid w:val="00334362"/>
    <w:rsid w:val="003344D3"/>
    <w:rsid w:val="003344E5"/>
    <w:rsid w:val="00334670"/>
    <w:rsid w:val="003346D6"/>
    <w:rsid w:val="0033482D"/>
    <w:rsid w:val="00334877"/>
    <w:rsid w:val="003348A3"/>
    <w:rsid w:val="003349AF"/>
    <w:rsid w:val="00334A6F"/>
    <w:rsid w:val="00334AB9"/>
    <w:rsid w:val="00334AF2"/>
    <w:rsid w:val="00334B5A"/>
    <w:rsid w:val="00334DCA"/>
    <w:rsid w:val="00335066"/>
    <w:rsid w:val="003350A5"/>
    <w:rsid w:val="00335229"/>
    <w:rsid w:val="0033525A"/>
    <w:rsid w:val="00335276"/>
    <w:rsid w:val="0033528E"/>
    <w:rsid w:val="003352A6"/>
    <w:rsid w:val="00335347"/>
    <w:rsid w:val="003354A4"/>
    <w:rsid w:val="003354B8"/>
    <w:rsid w:val="00335736"/>
    <w:rsid w:val="003358E0"/>
    <w:rsid w:val="00335A24"/>
    <w:rsid w:val="00335CF0"/>
    <w:rsid w:val="00335D72"/>
    <w:rsid w:val="00335D84"/>
    <w:rsid w:val="00335F23"/>
    <w:rsid w:val="00335F7F"/>
    <w:rsid w:val="00336057"/>
    <w:rsid w:val="00336158"/>
    <w:rsid w:val="0033616F"/>
    <w:rsid w:val="00336194"/>
    <w:rsid w:val="003361E2"/>
    <w:rsid w:val="0033622E"/>
    <w:rsid w:val="003363AB"/>
    <w:rsid w:val="003364BF"/>
    <w:rsid w:val="00336728"/>
    <w:rsid w:val="0033672C"/>
    <w:rsid w:val="00336754"/>
    <w:rsid w:val="003367AF"/>
    <w:rsid w:val="003368B8"/>
    <w:rsid w:val="00336A24"/>
    <w:rsid w:val="00336AD1"/>
    <w:rsid w:val="00336AEA"/>
    <w:rsid w:val="00336B12"/>
    <w:rsid w:val="00336BB6"/>
    <w:rsid w:val="00336CAC"/>
    <w:rsid w:val="00336CD9"/>
    <w:rsid w:val="00336DA0"/>
    <w:rsid w:val="00336ED5"/>
    <w:rsid w:val="00336F3C"/>
    <w:rsid w:val="00336F78"/>
    <w:rsid w:val="00337093"/>
    <w:rsid w:val="003370C4"/>
    <w:rsid w:val="00337143"/>
    <w:rsid w:val="0033733F"/>
    <w:rsid w:val="003374C2"/>
    <w:rsid w:val="0033759E"/>
    <w:rsid w:val="00337615"/>
    <w:rsid w:val="0033763E"/>
    <w:rsid w:val="00337647"/>
    <w:rsid w:val="003377D0"/>
    <w:rsid w:val="00337904"/>
    <w:rsid w:val="0033797E"/>
    <w:rsid w:val="00337A79"/>
    <w:rsid w:val="00337B2B"/>
    <w:rsid w:val="00337BBB"/>
    <w:rsid w:val="00337C41"/>
    <w:rsid w:val="00337E14"/>
    <w:rsid w:val="00337EA8"/>
    <w:rsid w:val="00337EF3"/>
    <w:rsid w:val="00340042"/>
    <w:rsid w:val="0034004F"/>
    <w:rsid w:val="00340127"/>
    <w:rsid w:val="003401E8"/>
    <w:rsid w:val="00340222"/>
    <w:rsid w:val="003402A3"/>
    <w:rsid w:val="00340638"/>
    <w:rsid w:val="0034063B"/>
    <w:rsid w:val="00340649"/>
    <w:rsid w:val="00340694"/>
    <w:rsid w:val="00340755"/>
    <w:rsid w:val="0034076B"/>
    <w:rsid w:val="00340818"/>
    <w:rsid w:val="00340951"/>
    <w:rsid w:val="0034095F"/>
    <w:rsid w:val="00340AFD"/>
    <w:rsid w:val="00340B6A"/>
    <w:rsid w:val="00340BA7"/>
    <w:rsid w:val="00340BC8"/>
    <w:rsid w:val="00340CAD"/>
    <w:rsid w:val="00340CE1"/>
    <w:rsid w:val="00340CF6"/>
    <w:rsid w:val="00340E4E"/>
    <w:rsid w:val="00340F00"/>
    <w:rsid w:val="00340F95"/>
    <w:rsid w:val="00340FDA"/>
    <w:rsid w:val="00340FE8"/>
    <w:rsid w:val="003410DC"/>
    <w:rsid w:val="003411A7"/>
    <w:rsid w:val="003411D6"/>
    <w:rsid w:val="00341205"/>
    <w:rsid w:val="00341229"/>
    <w:rsid w:val="0034128E"/>
    <w:rsid w:val="003412E6"/>
    <w:rsid w:val="0034139B"/>
    <w:rsid w:val="003413EA"/>
    <w:rsid w:val="0034147D"/>
    <w:rsid w:val="0034148E"/>
    <w:rsid w:val="003415BD"/>
    <w:rsid w:val="00341622"/>
    <w:rsid w:val="00341642"/>
    <w:rsid w:val="00341656"/>
    <w:rsid w:val="00341792"/>
    <w:rsid w:val="00341933"/>
    <w:rsid w:val="00341942"/>
    <w:rsid w:val="00341AC7"/>
    <w:rsid w:val="00341CBF"/>
    <w:rsid w:val="00341D15"/>
    <w:rsid w:val="00341E03"/>
    <w:rsid w:val="00341E49"/>
    <w:rsid w:val="0034204A"/>
    <w:rsid w:val="00342100"/>
    <w:rsid w:val="0034210D"/>
    <w:rsid w:val="00342294"/>
    <w:rsid w:val="003426CC"/>
    <w:rsid w:val="0034295F"/>
    <w:rsid w:val="0034296D"/>
    <w:rsid w:val="00342A35"/>
    <w:rsid w:val="00342A68"/>
    <w:rsid w:val="00342B57"/>
    <w:rsid w:val="00342C4B"/>
    <w:rsid w:val="00342CB8"/>
    <w:rsid w:val="00342D58"/>
    <w:rsid w:val="00342D9D"/>
    <w:rsid w:val="00342DC8"/>
    <w:rsid w:val="00342E5A"/>
    <w:rsid w:val="00342F43"/>
    <w:rsid w:val="00342F92"/>
    <w:rsid w:val="00343026"/>
    <w:rsid w:val="00343159"/>
    <w:rsid w:val="0034338D"/>
    <w:rsid w:val="0034354F"/>
    <w:rsid w:val="00343557"/>
    <w:rsid w:val="0034355A"/>
    <w:rsid w:val="00343623"/>
    <w:rsid w:val="003436A9"/>
    <w:rsid w:val="00343812"/>
    <w:rsid w:val="00343956"/>
    <w:rsid w:val="0034398A"/>
    <w:rsid w:val="00343BC4"/>
    <w:rsid w:val="00343C37"/>
    <w:rsid w:val="00343C94"/>
    <w:rsid w:val="00343D69"/>
    <w:rsid w:val="00343E40"/>
    <w:rsid w:val="00343ECB"/>
    <w:rsid w:val="00343ED0"/>
    <w:rsid w:val="00343F23"/>
    <w:rsid w:val="00343F97"/>
    <w:rsid w:val="00343F9D"/>
    <w:rsid w:val="00343F9E"/>
    <w:rsid w:val="003441A9"/>
    <w:rsid w:val="003442B8"/>
    <w:rsid w:val="00344408"/>
    <w:rsid w:val="0034442E"/>
    <w:rsid w:val="00344487"/>
    <w:rsid w:val="00344515"/>
    <w:rsid w:val="00344565"/>
    <w:rsid w:val="00344616"/>
    <w:rsid w:val="00344663"/>
    <w:rsid w:val="00344673"/>
    <w:rsid w:val="003446A6"/>
    <w:rsid w:val="00344701"/>
    <w:rsid w:val="0034474E"/>
    <w:rsid w:val="003447A2"/>
    <w:rsid w:val="003448B9"/>
    <w:rsid w:val="00344921"/>
    <w:rsid w:val="00344929"/>
    <w:rsid w:val="0034495F"/>
    <w:rsid w:val="0034499D"/>
    <w:rsid w:val="00344A00"/>
    <w:rsid w:val="00344A04"/>
    <w:rsid w:val="00344A20"/>
    <w:rsid w:val="00344A6B"/>
    <w:rsid w:val="00344AD3"/>
    <w:rsid w:val="00344B63"/>
    <w:rsid w:val="00344C3F"/>
    <w:rsid w:val="00344C49"/>
    <w:rsid w:val="00344CB9"/>
    <w:rsid w:val="00344DC0"/>
    <w:rsid w:val="00344EEA"/>
    <w:rsid w:val="003450AD"/>
    <w:rsid w:val="00345198"/>
    <w:rsid w:val="003452C8"/>
    <w:rsid w:val="0034547E"/>
    <w:rsid w:val="00345489"/>
    <w:rsid w:val="00345556"/>
    <w:rsid w:val="00345675"/>
    <w:rsid w:val="003456A8"/>
    <w:rsid w:val="00345835"/>
    <w:rsid w:val="00345906"/>
    <w:rsid w:val="00345A39"/>
    <w:rsid w:val="00345AC7"/>
    <w:rsid w:val="00345AFB"/>
    <w:rsid w:val="00345C1F"/>
    <w:rsid w:val="00345D84"/>
    <w:rsid w:val="00345DE3"/>
    <w:rsid w:val="00345E56"/>
    <w:rsid w:val="00345F16"/>
    <w:rsid w:val="00345F6B"/>
    <w:rsid w:val="00346212"/>
    <w:rsid w:val="003462B4"/>
    <w:rsid w:val="003464BA"/>
    <w:rsid w:val="0034651F"/>
    <w:rsid w:val="0034656C"/>
    <w:rsid w:val="00346594"/>
    <w:rsid w:val="003465F0"/>
    <w:rsid w:val="00346712"/>
    <w:rsid w:val="00346714"/>
    <w:rsid w:val="00346981"/>
    <w:rsid w:val="00346AE6"/>
    <w:rsid w:val="00346BC1"/>
    <w:rsid w:val="00346BC6"/>
    <w:rsid w:val="00346D2D"/>
    <w:rsid w:val="00346DEE"/>
    <w:rsid w:val="00346E52"/>
    <w:rsid w:val="00346ED4"/>
    <w:rsid w:val="00347002"/>
    <w:rsid w:val="0034703D"/>
    <w:rsid w:val="003470A1"/>
    <w:rsid w:val="00347132"/>
    <w:rsid w:val="00347184"/>
    <w:rsid w:val="00347246"/>
    <w:rsid w:val="00347395"/>
    <w:rsid w:val="003473FA"/>
    <w:rsid w:val="0034740C"/>
    <w:rsid w:val="00347412"/>
    <w:rsid w:val="003476D4"/>
    <w:rsid w:val="00347720"/>
    <w:rsid w:val="00347854"/>
    <w:rsid w:val="00347A18"/>
    <w:rsid w:val="00347B41"/>
    <w:rsid w:val="00347BC0"/>
    <w:rsid w:val="00347C39"/>
    <w:rsid w:val="00347CB7"/>
    <w:rsid w:val="00347CF2"/>
    <w:rsid w:val="00347E04"/>
    <w:rsid w:val="00347F3C"/>
    <w:rsid w:val="00347F54"/>
    <w:rsid w:val="00350160"/>
    <w:rsid w:val="003502AB"/>
    <w:rsid w:val="0035035A"/>
    <w:rsid w:val="00350393"/>
    <w:rsid w:val="0035039F"/>
    <w:rsid w:val="0035041B"/>
    <w:rsid w:val="00350445"/>
    <w:rsid w:val="0035050E"/>
    <w:rsid w:val="003506D9"/>
    <w:rsid w:val="0035075A"/>
    <w:rsid w:val="0035084A"/>
    <w:rsid w:val="00350B00"/>
    <w:rsid w:val="00350B03"/>
    <w:rsid w:val="00350C91"/>
    <w:rsid w:val="00350CF3"/>
    <w:rsid w:val="00350D5A"/>
    <w:rsid w:val="00350DE9"/>
    <w:rsid w:val="00350ED7"/>
    <w:rsid w:val="0035100F"/>
    <w:rsid w:val="003510CC"/>
    <w:rsid w:val="003510ED"/>
    <w:rsid w:val="00351193"/>
    <w:rsid w:val="0035135C"/>
    <w:rsid w:val="00351387"/>
    <w:rsid w:val="0035139C"/>
    <w:rsid w:val="0035140F"/>
    <w:rsid w:val="0035148F"/>
    <w:rsid w:val="003514A2"/>
    <w:rsid w:val="0035183C"/>
    <w:rsid w:val="0035196D"/>
    <w:rsid w:val="00351A0B"/>
    <w:rsid w:val="00351C48"/>
    <w:rsid w:val="00351C58"/>
    <w:rsid w:val="00351CDE"/>
    <w:rsid w:val="00351EE6"/>
    <w:rsid w:val="003520B5"/>
    <w:rsid w:val="003520E3"/>
    <w:rsid w:val="003522C2"/>
    <w:rsid w:val="0035233E"/>
    <w:rsid w:val="0035241A"/>
    <w:rsid w:val="00352443"/>
    <w:rsid w:val="00352575"/>
    <w:rsid w:val="003525E3"/>
    <w:rsid w:val="00352644"/>
    <w:rsid w:val="0035288F"/>
    <w:rsid w:val="0035291C"/>
    <w:rsid w:val="00352989"/>
    <w:rsid w:val="00352A0A"/>
    <w:rsid w:val="00352A24"/>
    <w:rsid w:val="00352B5F"/>
    <w:rsid w:val="00352BEE"/>
    <w:rsid w:val="00352CBC"/>
    <w:rsid w:val="00352D1F"/>
    <w:rsid w:val="00352D5A"/>
    <w:rsid w:val="00352E95"/>
    <w:rsid w:val="00353099"/>
    <w:rsid w:val="0035315A"/>
    <w:rsid w:val="00353344"/>
    <w:rsid w:val="003533D7"/>
    <w:rsid w:val="003534AD"/>
    <w:rsid w:val="003534B3"/>
    <w:rsid w:val="0035363B"/>
    <w:rsid w:val="0035367C"/>
    <w:rsid w:val="003536BD"/>
    <w:rsid w:val="00353764"/>
    <w:rsid w:val="00353768"/>
    <w:rsid w:val="003537A2"/>
    <w:rsid w:val="003537C4"/>
    <w:rsid w:val="003538CF"/>
    <w:rsid w:val="0035398C"/>
    <w:rsid w:val="00353A26"/>
    <w:rsid w:val="00353AF7"/>
    <w:rsid w:val="00353C0A"/>
    <w:rsid w:val="00353C26"/>
    <w:rsid w:val="00353C92"/>
    <w:rsid w:val="00353CEE"/>
    <w:rsid w:val="00353DB0"/>
    <w:rsid w:val="00353DEB"/>
    <w:rsid w:val="00353E16"/>
    <w:rsid w:val="00353FD4"/>
    <w:rsid w:val="00354323"/>
    <w:rsid w:val="0035433B"/>
    <w:rsid w:val="00354430"/>
    <w:rsid w:val="003545E0"/>
    <w:rsid w:val="0035493B"/>
    <w:rsid w:val="0035494E"/>
    <w:rsid w:val="00354A27"/>
    <w:rsid w:val="00354A61"/>
    <w:rsid w:val="00354BCE"/>
    <w:rsid w:val="00354D62"/>
    <w:rsid w:val="00354E26"/>
    <w:rsid w:val="00354EEF"/>
    <w:rsid w:val="00354F18"/>
    <w:rsid w:val="00354F33"/>
    <w:rsid w:val="00355076"/>
    <w:rsid w:val="0035517D"/>
    <w:rsid w:val="003551DD"/>
    <w:rsid w:val="0035550D"/>
    <w:rsid w:val="0035553A"/>
    <w:rsid w:val="00355560"/>
    <w:rsid w:val="003555C0"/>
    <w:rsid w:val="003557A3"/>
    <w:rsid w:val="003557FA"/>
    <w:rsid w:val="00355858"/>
    <w:rsid w:val="00355954"/>
    <w:rsid w:val="0035598B"/>
    <w:rsid w:val="00355A5A"/>
    <w:rsid w:val="00355B92"/>
    <w:rsid w:val="00355C42"/>
    <w:rsid w:val="00355DE7"/>
    <w:rsid w:val="00355E1D"/>
    <w:rsid w:val="00355FDA"/>
    <w:rsid w:val="00355FFF"/>
    <w:rsid w:val="0035608D"/>
    <w:rsid w:val="0035622C"/>
    <w:rsid w:val="00356369"/>
    <w:rsid w:val="003567D9"/>
    <w:rsid w:val="00356801"/>
    <w:rsid w:val="0035687F"/>
    <w:rsid w:val="0035696D"/>
    <w:rsid w:val="00356980"/>
    <w:rsid w:val="00356A1D"/>
    <w:rsid w:val="00356B19"/>
    <w:rsid w:val="00356C92"/>
    <w:rsid w:val="00356D4D"/>
    <w:rsid w:val="00356E3A"/>
    <w:rsid w:val="00356FC8"/>
    <w:rsid w:val="00356FEC"/>
    <w:rsid w:val="00357013"/>
    <w:rsid w:val="003571F9"/>
    <w:rsid w:val="00357207"/>
    <w:rsid w:val="003572BE"/>
    <w:rsid w:val="003572CE"/>
    <w:rsid w:val="003575D8"/>
    <w:rsid w:val="003576C9"/>
    <w:rsid w:val="0035771C"/>
    <w:rsid w:val="00357796"/>
    <w:rsid w:val="0035792D"/>
    <w:rsid w:val="00357BFC"/>
    <w:rsid w:val="00357C16"/>
    <w:rsid w:val="00357CA9"/>
    <w:rsid w:val="00357CF6"/>
    <w:rsid w:val="00357DEA"/>
    <w:rsid w:val="00357F64"/>
    <w:rsid w:val="00358195"/>
    <w:rsid w:val="0035CBF9"/>
    <w:rsid w:val="0035EF97"/>
    <w:rsid w:val="00360003"/>
    <w:rsid w:val="003600E3"/>
    <w:rsid w:val="003601A2"/>
    <w:rsid w:val="00360361"/>
    <w:rsid w:val="0036055F"/>
    <w:rsid w:val="0036059E"/>
    <w:rsid w:val="00360670"/>
    <w:rsid w:val="0036076D"/>
    <w:rsid w:val="00360793"/>
    <w:rsid w:val="00360A59"/>
    <w:rsid w:val="00360AAC"/>
    <w:rsid w:val="00360BBD"/>
    <w:rsid w:val="00360BD1"/>
    <w:rsid w:val="00360BF4"/>
    <w:rsid w:val="00360CE9"/>
    <w:rsid w:val="00360DE0"/>
    <w:rsid w:val="00360F35"/>
    <w:rsid w:val="0036108C"/>
    <w:rsid w:val="0036119F"/>
    <w:rsid w:val="00361385"/>
    <w:rsid w:val="003613F6"/>
    <w:rsid w:val="0036152A"/>
    <w:rsid w:val="0036153B"/>
    <w:rsid w:val="00361724"/>
    <w:rsid w:val="00361755"/>
    <w:rsid w:val="00361840"/>
    <w:rsid w:val="003618B4"/>
    <w:rsid w:val="00361A1B"/>
    <w:rsid w:val="00361B4D"/>
    <w:rsid w:val="00361C68"/>
    <w:rsid w:val="00361D76"/>
    <w:rsid w:val="00361F33"/>
    <w:rsid w:val="00361F4B"/>
    <w:rsid w:val="00361F5A"/>
    <w:rsid w:val="00361F6B"/>
    <w:rsid w:val="00362076"/>
    <w:rsid w:val="003620B6"/>
    <w:rsid w:val="00362204"/>
    <w:rsid w:val="00362251"/>
    <w:rsid w:val="00362389"/>
    <w:rsid w:val="00362403"/>
    <w:rsid w:val="0036245B"/>
    <w:rsid w:val="003625EB"/>
    <w:rsid w:val="00362621"/>
    <w:rsid w:val="0036262B"/>
    <w:rsid w:val="003628EC"/>
    <w:rsid w:val="0036297E"/>
    <w:rsid w:val="003629E6"/>
    <w:rsid w:val="00362A87"/>
    <w:rsid w:val="00362AD0"/>
    <w:rsid w:val="00362B97"/>
    <w:rsid w:val="00362C05"/>
    <w:rsid w:val="00362CC7"/>
    <w:rsid w:val="003630BA"/>
    <w:rsid w:val="00363134"/>
    <w:rsid w:val="0036314F"/>
    <w:rsid w:val="00363168"/>
    <w:rsid w:val="00363242"/>
    <w:rsid w:val="0036347F"/>
    <w:rsid w:val="0036348F"/>
    <w:rsid w:val="00363490"/>
    <w:rsid w:val="0036366A"/>
    <w:rsid w:val="003636F0"/>
    <w:rsid w:val="00363726"/>
    <w:rsid w:val="003637A1"/>
    <w:rsid w:val="003638D6"/>
    <w:rsid w:val="003638FC"/>
    <w:rsid w:val="00363D48"/>
    <w:rsid w:val="00363F27"/>
    <w:rsid w:val="0036402C"/>
    <w:rsid w:val="00364095"/>
    <w:rsid w:val="00364145"/>
    <w:rsid w:val="0036416B"/>
    <w:rsid w:val="00364192"/>
    <w:rsid w:val="00364253"/>
    <w:rsid w:val="00364272"/>
    <w:rsid w:val="003642CB"/>
    <w:rsid w:val="003642CF"/>
    <w:rsid w:val="00364325"/>
    <w:rsid w:val="00364485"/>
    <w:rsid w:val="00364493"/>
    <w:rsid w:val="0036455F"/>
    <w:rsid w:val="003645B1"/>
    <w:rsid w:val="003645BC"/>
    <w:rsid w:val="00364785"/>
    <w:rsid w:val="003647DE"/>
    <w:rsid w:val="0036481B"/>
    <w:rsid w:val="003648AA"/>
    <w:rsid w:val="003648BB"/>
    <w:rsid w:val="003648E0"/>
    <w:rsid w:val="003649C6"/>
    <w:rsid w:val="00364C46"/>
    <w:rsid w:val="00364C7C"/>
    <w:rsid w:val="00364C80"/>
    <w:rsid w:val="00364CE9"/>
    <w:rsid w:val="00364D06"/>
    <w:rsid w:val="00364D1A"/>
    <w:rsid w:val="00364EFC"/>
    <w:rsid w:val="0036509E"/>
    <w:rsid w:val="003650D1"/>
    <w:rsid w:val="00365145"/>
    <w:rsid w:val="00365160"/>
    <w:rsid w:val="003651B4"/>
    <w:rsid w:val="00365230"/>
    <w:rsid w:val="0036528A"/>
    <w:rsid w:val="003652C5"/>
    <w:rsid w:val="003652C7"/>
    <w:rsid w:val="003652D4"/>
    <w:rsid w:val="003653A4"/>
    <w:rsid w:val="00365458"/>
    <w:rsid w:val="003654A1"/>
    <w:rsid w:val="003654ED"/>
    <w:rsid w:val="003655B9"/>
    <w:rsid w:val="00365619"/>
    <w:rsid w:val="0036564A"/>
    <w:rsid w:val="00365B78"/>
    <w:rsid w:val="00365E3B"/>
    <w:rsid w:val="00365F6B"/>
    <w:rsid w:val="0036601D"/>
    <w:rsid w:val="003660E8"/>
    <w:rsid w:val="0036617D"/>
    <w:rsid w:val="00366238"/>
    <w:rsid w:val="003662AE"/>
    <w:rsid w:val="00366350"/>
    <w:rsid w:val="00366402"/>
    <w:rsid w:val="003667CE"/>
    <w:rsid w:val="003668A3"/>
    <w:rsid w:val="003668AE"/>
    <w:rsid w:val="003669C0"/>
    <w:rsid w:val="003669D6"/>
    <w:rsid w:val="00366A8E"/>
    <w:rsid w:val="00367043"/>
    <w:rsid w:val="0036709A"/>
    <w:rsid w:val="0036712B"/>
    <w:rsid w:val="0036724D"/>
    <w:rsid w:val="00367274"/>
    <w:rsid w:val="003672B1"/>
    <w:rsid w:val="003674F9"/>
    <w:rsid w:val="00367511"/>
    <w:rsid w:val="00367550"/>
    <w:rsid w:val="003675B2"/>
    <w:rsid w:val="003678CE"/>
    <w:rsid w:val="00367D73"/>
    <w:rsid w:val="00367D79"/>
    <w:rsid w:val="00367E8B"/>
    <w:rsid w:val="00367EAD"/>
    <w:rsid w:val="003687C2"/>
    <w:rsid w:val="00369C3A"/>
    <w:rsid w:val="0036C0E8"/>
    <w:rsid w:val="0036CBC2"/>
    <w:rsid w:val="00370134"/>
    <w:rsid w:val="003701BA"/>
    <w:rsid w:val="0037031D"/>
    <w:rsid w:val="003703E6"/>
    <w:rsid w:val="00370472"/>
    <w:rsid w:val="003704C8"/>
    <w:rsid w:val="00370747"/>
    <w:rsid w:val="00370A3A"/>
    <w:rsid w:val="00370B0D"/>
    <w:rsid w:val="00370BA0"/>
    <w:rsid w:val="00370BCF"/>
    <w:rsid w:val="00370FAE"/>
    <w:rsid w:val="00371020"/>
    <w:rsid w:val="003711BB"/>
    <w:rsid w:val="003711E4"/>
    <w:rsid w:val="003713D0"/>
    <w:rsid w:val="00371531"/>
    <w:rsid w:val="003715D9"/>
    <w:rsid w:val="00371610"/>
    <w:rsid w:val="00371649"/>
    <w:rsid w:val="00371673"/>
    <w:rsid w:val="00371732"/>
    <w:rsid w:val="00371954"/>
    <w:rsid w:val="00371AB8"/>
    <w:rsid w:val="00371AC4"/>
    <w:rsid w:val="00371BCB"/>
    <w:rsid w:val="00371CE0"/>
    <w:rsid w:val="00371D63"/>
    <w:rsid w:val="00371F40"/>
    <w:rsid w:val="00371F46"/>
    <w:rsid w:val="00371FDC"/>
    <w:rsid w:val="00372005"/>
    <w:rsid w:val="00372008"/>
    <w:rsid w:val="00372138"/>
    <w:rsid w:val="00372141"/>
    <w:rsid w:val="003721DF"/>
    <w:rsid w:val="0037225E"/>
    <w:rsid w:val="003723C6"/>
    <w:rsid w:val="003726FB"/>
    <w:rsid w:val="0037275A"/>
    <w:rsid w:val="00372921"/>
    <w:rsid w:val="00372C45"/>
    <w:rsid w:val="00372CFD"/>
    <w:rsid w:val="00372F3B"/>
    <w:rsid w:val="0037311D"/>
    <w:rsid w:val="00373151"/>
    <w:rsid w:val="00373162"/>
    <w:rsid w:val="00373186"/>
    <w:rsid w:val="00373188"/>
    <w:rsid w:val="003733B6"/>
    <w:rsid w:val="003733C7"/>
    <w:rsid w:val="00373499"/>
    <w:rsid w:val="003734F5"/>
    <w:rsid w:val="00373512"/>
    <w:rsid w:val="0037353A"/>
    <w:rsid w:val="0037356D"/>
    <w:rsid w:val="0037366F"/>
    <w:rsid w:val="00373695"/>
    <w:rsid w:val="0037375B"/>
    <w:rsid w:val="0037381E"/>
    <w:rsid w:val="00373B5E"/>
    <w:rsid w:val="00373C12"/>
    <w:rsid w:val="00373C13"/>
    <w:rsid w:val="00373C91"/>
    <w:rsid w:val="00373D55"/>
    <w:rsid w:val="00373E05"/>
    <w:rsid w:val="00373EF2"/>
    <w:rsid w:val="00373FAE"/>
    <w:rsid w:val="00374068"/>
    <w:rsid w:val="0037406C"/>
    <w:rsid w:val="00374243"/>
    <w:rsid w:val="003743AA"/>
    <w:rsid w:val="0037444C"/>
    <w:rsid w:val="00374517"/>
    <w:rsid w:val="00374531"/>
    <w:rsid w:val="0037458F"/>
    <w:rsid w:val="003745E5"/>
    <w:rsid w:val="0037460A"/>
    <w:rsid w:val="00374636"/>
    <w:rsid w:val="00374782"/>
    <w:rsid w:val="00374808"/>
    <w:rsid w:val="003748D6"/>
    <w:rsid w:val="00374936"/>
    <w:rsid w:val="00374A73"/>
    <w:rsid w:val="00374B04"/>
    <w:rsid w:val="00374ECB"/>
    <w:rsid w:val="00374F86"/>
    <w:rsid w:val="00374FC5"/>
    <w:rsid w:val="00375048"/>
    <w:rsid w:val="003750A8"/>
    <w:rsid w:val="00375230"/>
    <w:rsid w:val="00375239"/>
    <w:rsid w:val="00375276"/>
    <w:rsid w:val="00375395"/>
    <w:rsid w:val="003753D1"/>
    <w:rsid w:val="00375540"/>
    <w:rsid w:val="00375552"/>
    <w:rsid w:val="003755B8"/>
    <w:rsid w:val="0037565E"/>
    <w:rsid w:val="00375858"/>
    <w:rsid w:val="0037588B"/>
    <w:rsid w:val="00375A32"/>
    <w:rsid w:val="00375C60"/>
    <w:rsid w:val="00375DC6"/>
    <w:rsid w:val="00375E33"/>
    <w:rsid w:val="00375EB7"/>
    <w:rsid w:val="00375F2B"/>
    <w:rsid w:val="00375F9C"/>
    <w:rsid w:val="00375FF7"/>
    <w:rsid w:val="003760CF"/>
    <w:rsid w:val="00376177"/>
    <w:rsid w:val="00376189"/>
    <w:rsid w:val="003761C4"/>
    <w:rsid w:val="0037621E"/>
    <w:rsid w:val="0037639A"/>
    <w:rsid w:val="0037640C"/>
    <w:rsid w:val="0037659D"/>
    <w:rsid w:val="003766B7"/>
    <w:rsid w:val="0037677D"/>
    <w:rsid w:val="003767DA"/>
    <w:rsid w:val="00376814"/>
    <w:rsid w:val="00376843"/>
    <w:rsid w:val="003768B3"/>
    <w:rsid w:val="003769A6"/>
    <w:rsid w:val="00376A34"/>
    <w:rsid w:val="00376B7A"/>
    <w:rsid w:val="00376C62"/>
    <w:rsid w:val="00376CCD"/>
    <w:rsid w:val="00376CF1"/>
    <w:rsid w:val="00376D60"/>
    <w:rsid w:val="00376FC5"/>
    <w:rsid w:val="0037700B"/>
    <w:rsid w:val="003770E1"/>
    <w:rsid w:val="00377186"/>
    <w:rsid w:val="003772FF"/>
    <w:rsid w:val="003773B9"/>
    <w:rsid w:val="003773DF"/>
    <w:rsid w:val="00377625"/>
    <w:rsid w:val="0037766B"/>
    <w:rsid w:val="0037779D"/>
    <w:rsid w:val="00377819"/>
    <w:rsid w:val="003778AE"/>
    <w:rsid w:val="003778E3"/>
    <w:rsid w:val="00377A08"/>
    <w:rsid w:val="00377A13"/>
    <w:rsid w:val="00377BA2"/>
    <w:rsid w:val="00377D09"/>
    <w:rsid w:val="00377E53"/>
    <w:rsid w:val="00377E69"/>
    <w:rsid w:val="00377F4A"/>
    <w:rsid w:val="00377F4F"/>
    <w:rsid w:val="00377FD9"/>
    <w:rsid w:val="00378B94"/>
    <w:rsid w:val="0037E546"/>
    <w:rsid w:val="0037E58A"/>
    <w:rsid w:val="003800EF"/>
    <w:rsid w:val="0038012A"/>
    <w:rsid w:val="003801F0"/>
    <w:rsid w:val="003802D0"/>
    <w:rsid w:val="00380410"/>
    <w:rsid w:val="00380551"/>
    <w:rsid w:val="003805AA"/>
    <w:rsid w:val="00380786"/>
    <w:rsid w:val="00380804"/>
    <w:rsid w:val="003808A2"/>
    <w:rsid w:val="00380951"/>
    <w:rsid w:val="00380B93"/>
    <w:rsid w:val="00380BA3"/>
    <w:rsid w:val="00380BD8"/>
    <w:rsid w:val="00380C03"/>
    <w:rsid w:val="00380C64"/>
    <w:rsid w:val="00380F6B"/>
    <w:rsid w:val="0038109B"/>
    <w:rsid w:val="003811E1"/>
    <w:rsid w:val="003811E8"/>
    <w:rsid w:val="00381204"/>
    <w:rsid w:val="00381233"/>
    <w:rsid w:val="00381305"/>
    <w:rsid w:val="0038133D"/>
    <w:rsid w:val="00381379"/>
    <w:rsid w:val="00381413"/>
    <w:rsid w:val="003814E1"/>
    <w:rsid w:val="0038153F"/>
    <w:rsid w:val="00381583"/>
    <w:rsid w:val="00381712"/>
    <w:rsid w:val="00381767"/>
    <w:rsid w:val="003817E8"/>
    <w:rsid w:val="003817F4"/>
    <w:rsid w:val="00381814"/>
    <w:rsid w:val="0038182B"/>
    <w:rsid w:val="00381B0B"/>
    <w:rsid w:val="00381B0D"/>
    <w:rsid w:val="00381B91"/>
    <w:rsid w:val="00381DB0"/>
    <w:rsid w:val="00381DF6"/>
    <w:rsid w:val="00381E96"/>
    <w:rsid w:val="00381F72"/>
    <w:rsid w:val="00382121"/>
    <w:rsid w:val="00382232"/>
    <w:rsid w:val="0038226A"/>
    <w:rsid w:val="003822C0"/>
    <w:rsid w:val="00382313"/>
    <w:rsid w:val="003823AF"/>
    <w:rsid w:val="00382606"/>
    <w:rsid w:val="003826BA"/>
    <w:rsid w:val="0038271D"/>
    <w:rsid w:val="003829D1"/>
    <w:rsid w:val="00382A10"/>
    <w:rsid w:val="00382AE5"/>
    <w:rsid w:val="00382B37"/>
    <w:rsid w:val="00382B7D"/>
    <w:rsid w:val="00382CE8"/>
    <w:rsid w:val="00382D63"/>
    <w:rsid w:val="00382DD4"/>
    <w:rsid w:val="00382E1F"/>
    <w:rsid w:val="00382FA3"/>
    <w:rsid w:val="00383022"/>
    <w:rsid w:val="00383057"/>
    <w:rsid w:val="0038307C"/>
    <w:rsid w:val="003832CF"/>
    <w:rsid w:val="00383372"/>
    <w:rsid w:val="003833C2"/>
    <w:rsid w:val="00383409"/>
    <w:rsid w:val="003834E4"/>
    <w:rsid w:val="003835AC"/>
    <w:rsid w:val="00383792"/>
    <w:rsid w:val="00383937"/>
    <w:rsid w:val="00383A04"/>
    <w:rsid w:val="00383A4C"/>
    <w:rsid w:val="00383A64"/>
    <w:rsid w:val="00383AA4"/>
    <w:rsid w:val="00383B36"/>
    <w:rsid w:val="00383B99"/>
    <w:rsid w:val="00383CB3"/>
    <w:rsid w:val="00383D0C"/>
    <w:rsid w:val="00383D0F"/>
    <w:rsid w:val="00383F3E"/>
    <w:rsid w:val="00383FB0"/>
    <w:rsid w:val="00384085"/>
    <w:rsid w:val="00384182"/>
    <w:rsid w:val="00384230"/>
    <w:rsid w:val="003842FD"/>
    <w:rsid w:val="0038432D"/>
    <w:rsid w:val="003843E0"/>
    <w:rsid w:val="00384410"/>
    <w:rsid w:val="0038465F"/>
    <w:rsid w:val="0038480D"/>
    <w:rsid w:val="00384944"/>
    <w:rsid w:val="0038495E"/>
    <w:rsid w:val="00384A61"/>
    <w:rsid w:val="00384AAB"/>
    <w:rsid w:val="00384BA8"/>
    <w:rsid w:val="00384CD7"/>
    <w:rsid w:val="00384F99"/>
    <w:rsid w:val="00384FDC"/>
    <w:rsid w:val="003850B0"/>
    <w:rsid w:val="0038515C"/>
    <w:rsid w:val="003852FE"/>
    <w:rsid w:val="0038532A"/>
    <w:rsid w:val="0038534F"/>
    <w:rsid w:val="003853AC"/>
    <w:rsid w:val="00385435"/>
    <w:rsid w:val="00385530"/>
    <w:rsid w:val="00385654"/>
    <w:rsid w:val="003857E2"/>
    <w:rsid w:val="0038580F"/>
    <w:rsid w:val="003859D6"/>
    <w:rsid w:val="00385A3B"/>
    <w:rsid w:val="00385A88"/>
    <w:rsid w:val="00385AE6"/>
    <w:rsid w:val="00385E09"/>
    <w:rsid w:val="00385EE8"/>
    <w:rsid w:val="00385F71"/>
    <w:rsid w:val="00385FAB"/>
    <w:rsid w:val="00385FBB"/>
    <w:rsid w:val="00385FE5"/>
    <w:rsid w:val="00386037"/>
    <w:rsid w:val="003860A3"/>
    <w:rsid w:val="003863CF"/>
    <w:rsid w:val="00386480"/>
    <w:rsid w:val="003864D3"/>
    <w:rsid w:val="003865AC"/>
    <w:rsid w:val="003866BF"/>
    <w:rsid w:val="00386883"/>
    <w:rsid w:val="00386915"/>
    <w:rsid w:val="00386AD2"/>
    <w:rsid w:val="00386B1A"/>
    <w:rsid w:val="00386B1C"/>
    <w:rsid w:val="00386BD4"/>
    <w:rsid w:val="00386BF1"/>
    <w:rsid w:val="00386CD5"/>
    <w:rsid w:val="00386CEB"/>
    <w:rsid w:val="00386D0E"/>
    <w:rsid w:val="00386D50"/>
    <w:rsid w:val="00386EF9"/>
    <w:rsid w:val="00386F5C"/>
    <w:rsid w:val="00386FC8"/>
    <w:rsid w:val="00387072"/>
    <w:rsid w:val="00387088"/>
    <w:rsid w:val="003870FF"/>
    <w:rsid w:val="0038717C"/>
    <w:rsid w:val="003871CF"/>
    <w:rsid w:val="0038720B"/>
    <w:rsid w:val="00387368"/>
    <w:rsid w:val="003874A4"/>
    <w:rsid w:val="003874FA"/>
    <w:rsid w:val="0038751C"/>
    <w:rsid w:val="00387547"/>
    <w:rsid w:val="0038771A"/>
    <w:rsid w:val="0038799C"/>
    <w:rsid w:val="003879DD"/>
    <w:rsid w:val="00387AB1"/>
    <w:rsid w:val="00387AC3"/>
    <w:rsid w:val="00387B2A"/>
    <w:rsid w:val="00387BC9"/>
    <w:rsid w:val="00387CBD"/>
    <w:rsid w:val="00387E67"/>
    <w:rsid w:val="00387E71"/>
    <w:rsid w:val="003898A0"/>
    <w:rsid w:val="00390074"/>
    <w:rsid w:val="00390129"/>
    <w:rsid w:val="003901A4"/>
    <w:rsid w:val="003902B0"/>
    <w:rsid w:val="0039033C"/>
    <w:rsid w:val="00390439"/>
    <w:rsid w:val="003905BB"/>
    <w:rsid w:val="003905C5"/>
    <w:rsid w:val="00390695"/>
    <w:rsid w:val="00390760"/>
    <w:rsid w:val="003907CE"/>
    <w:rsid w:val="003907EC"/>
    <w:rsid w:val="0039084D"/>
    <w:rsid w:val="00390891"/>
    <w:rsid w:val="003908AD"/>
    <w:rsid w:val="003908D9"/>
    <w:rsid w:val="0039099A"/>
    <w:rsid w:val="00390A02"/>
    <w:rsid w:val="00390A47"/>
    <w:rsid w:val="00390A67"/>
    <w:rsid w:val="00390BEE"/>
    <w:rsid w:val="00390C68"/>
    <w:rsid w:val="00390C87"/>
    <w:rsid w:val="00390CDF"/>
    <w:rsid w:val="00390D09"/>
    <w:rsid w:val="00390D14"/>
    <w:rsid w:val="00390D36"/>
    <w:rsid w:val="00390E78"/>
    <w:rsid w:val="00390F0B"/>
    <w:rsid w:val="00390F17"/>
    <w:rsid w:val="00390F8F"/>
    <w:rsid w:val="00391091"/>
    <w:rsid w:val="00391490"/>
    <w:rsid w:val="003914B5"/>
    <w:rsid w:val="003914CB"/>
    <w:rsid w:val="00391518"/>
    <w:rsid w:val="00391537"/>
    <w:rsid w:val="003916F1"/>
    <w:rsid w:val="0039183B"/>
    <w:rsid w:val="00391863"/>
    <w:rsid w:val="00391919"/>
    <w:rsid w:val="003919E5"/>
    <w:rsid w:val="00391AC2"/>
    <w:rsid w:val="00391B05"/>
    <w:rsid w:val="00391B0F"/>
    <w:rsid w:val="00391C5B"/>
    <w:rsid w:val="00391CE0"/>
    <w:rsid w:val="00391D9E"/>
    <w:rsid w:val="00391DF7"/>
    <w:rsid w:val="00391E02"/>
    <w:rsid w:val="00391E03"/>
    <w:rsid w:val="00391E69"/>
    <w:rsid w:val="00391EB3"/>
    <w:rsid w:val="00391ED8"/>
    <w:rsid w:val="00391EFE"/>
    <w:rsid w:val="00391F3F"/>
    <w:rsid w:val="003921B7"/>
    <w:rsid w:val="003922E6"/>
    <w:rsid w:val="00392508"/>
    <w:rsid w:val="00392610"/>
    <w:rsid w:val="0039264E"/>
    <w:rsid w:val="00392698"/>
    <w:rsid w:val="003926BD"/>
    <w:rsid w:val="003927D7"/>
    <w:rsid w:val="00392853"/>
    <w:rsid w:val="003928AC"/>
    <w:rsid w:val="00392A9F"/>
    <w:rsid w:val="00392B10"/>
    <w:rsid w:val="00392B8D"/>
    <w:rsid w:val="00392C1A"/>
    <w:rsid w:val="00392DB4"/>
    <w:rsid w:val="00392ED2"/>
    <w:rsid w:val="0039302C"/>
    <w:rsid w:val="00393056"/>
    <w:rsid w:val="003930D3"/>
    <w:rsid w:val="003931CE"/>
    <w:rsid w:val="003931E7"/>
    <w:rsid w:val="003932F3"/>
    <w:rsid w:val="0039339D"/>
    <w:rsid w:val="00393412"/>
    <w:rsid w:val="0039343F"/>
    <w:rsid w:val="0039357F"/>
    <w:rsid w:val="00393707"/>
    <w:rsid w:val="0039377A"/>
    <w:rsid w:val="003937C8"/>
    <w:rsid w:val="0039395C"/>
    <w:rsid w:val="003939FC"/>
    <w:rsid w:val="00393B49"/>
    <w:rsid w:val="00393C52"/>
    <w:rsid w:val="00393D5D"/>
    <w:rsid w:val="00393DE7"/>
    <w:rsid w:val="00393DFF"/>
    <w:rsid w:val="00393F8C"/>
    <w:rsid w:val="00394037"/>
    <w:rsid w:val="003941E3"/>
    <w:rsid w:val="003942D5"/>
    <w:rsid w:val="00394321"/>
    <w:rsid w:val="0039433C"/>
    <w:rsid w:val="00394496"/>
    <w:rsid w:val="003945A1"/>
    <w:rsid w:val="0039464A"/>
    <w:rsid w:val="003948A2"/>
    <w:rsid w:val="003948BB"/>
    <w:rsid w:val="003948DD"/>
    <w:rsid w:val="00394A0F"/>
    <w:rsid w:val="00394ABC"/>
    <w:rsid w:val="00394AD5"/>
    <w:rsid w:val="00394AF9"/>
    <w:rsid w:val="00394D45"/>
    <w:rsid w:val="00394D6E"/>
    <w:rsid w:val="00394D90"/>
    <w:rsid w:val="00394E55"/>
    <w:rsid w:val="00394ECB"/>
    <w:rsid w:val="00394EDA"/>
    <w:rsid w:val="00394F0A"/>
    <w:rsid w:val="00394F87"/>
    <w:rsid w:val="00395027"/>
    <w:rsid w:val="003950B7"/>
    <w:rsid w:val="003952E5"/>
    <w:rsid w:val="00395312"/>
    <w:rsid w:val="00395428"/>
    <w:rsid w:val="00395517"/>
    <w:rsid w:val="00395636"/>
    <w:rsid w:val="0039568F"/>
    <w:rsid w:val="0039572F"/>
    <w:rsid w:val="0039577A"/>
    <w:rsid w:val="0039579F"/>
    <w:rsid w:val="0039581B"/>
    <w:rsid w:val="00395990"/>
    <w:rsid w:val="00395A8D"/>
    <w:rsid w:val="00395B89"/>
    <w:rsid w:val="00395C03"/>
    <w:rsid w:val="00395C6E"/>
    <w:rsid w:val="00395E4F"/>
    <w:rsid w:val="00395FAF"/>
    <w:rsid w:val="003960D0"/>
    <w:rsid w:val="00396375"/>
    <w:rsid w:val="00396391"/>
    <w:rsid w:val="003963B5"/>
    <w:rsid w:val="0039643F"/>
    <w:rsid w:val="003964DD"/>
    <w:rsid w:val="00396582"/>
    <w:rsid w:val="00396634"/>
    <w:rsid w:val="003966D5"/>
    <w:rsid w:val="00396708"/>
    <w:rsid w:val="00396763"/>
    <w:rsid w:val="003967D5"/>
    <w:rsid w:val="0039683D"/>
    <w:rsid w:val="003968C0"/>
    <w:rsid w:val="00396984"/>
    <w:rsid w:val="00396AF3"/>
    <w:rsid w:val="00396BE0"/>
    <w:rsid w:val="00396C1F"/>
    <w:rsid w:val="00396CFB"/>
    <w:rsid w:val="00396D35"/>
    <w:rsid w:val="00396EED"/>
    <w:rsid w:val="00396FDB"/>
    <w:rsid w:val="003971C2"/>
    <w:rsid w:val="003971DB"/>
    <w:rsid w:val="00397245"/>
    <w:rsid w:val="00397419"/>
    <w:rsid w:val="00397445"/>
    <w:rsid w:val="003974DA"/>
    <w:rsid w:val="003974EE"/>
    <w:rsid w:val="003976EA"/>
    <w:rsid w:val="00397828"/>
    <w:rsid w:val="00397861"/>
    <w:rsid w:val="003978EA"/>
    <w:rsid w:val="00397A84"/>
    <w:rsid w:val="00397A8E"/>
    <w:rsid w:val="00397AA9"/>
    <w:rsid w:val="00397B71"/>
    <w:rsid w:val="00397C03"/>
    <w:rsid w:val="00397DE6"/>
    <w:rsid w:val="003A004E"/>
    <w:rsid w:val="003A00F2"/>
    <w:rsid w:val="003A019A"/>
    <w:rsid w:val="003A0210"/>
    <w:rsid w:val="003A022B"/>
    <w:rsid w:val="003A0279"/>
    <w:rsid w:val="003A0445"/>
    <w:rsid w:val="003A04F0"/>
    <w:rsid w:val="003A0526"/>
    <w:rsid w:val="003A059D"/>
    <w:rsid w:val="003A0849"/>
    <w:rsid w:val="003A084E"/>
    <w:rsid w:val="003A08E4"/>
    <w:rsid w:val="003A0916"/>
    <w:rsid w:val="003A0A13"/>
    <w:rsid w:val="003A0AE9"/>
    <w:rsid w:val="003A0AFB"/>
    <w:rsid w:val="003A0D42"/>
    <w:rsid w:val="003A0DE3"/>
    <w:rsid w:val="003A0FC2"/>
    <w:rsid w:val="003A105F"/>
    <w:rsid w:val="003A1120"/>
    <w:rsid w:val="003A128F"/>
    <w:rsid w:val="003A13EC"/>
    <w:rsid w:val="003A1490"/>
    <w:rsid w:val="003A15FE"/>
    <w:rsid w:val="003A16D5"/>
    <w:rsid w:val="003A16F4"/>
    <w:rsid w:val="003A17EF"/>
    <w:rsid w:val="003A188C"/>
    <w:rsid w:val="003A18D7"/>
    <w:rsid w:val="003A1C53"/>
    <w:rsid w:val="003A1C85"/>
    <w:rsid w:val="003A1D49"/>
    <w:rsid w:val="003A1F08"/>
    <w:rsid w:val="003A207D"/>
    <w:rsid w:val="003A22C2"/>
    <w:rsid w:val="003A2304"/>
    <w:rsid w:val="003A2340"/>
    <w:rsid w:val="003A2569"/>
    <w:rsid w:val="003A27CC"/>
    <w:rsid w:val="003A2845"/>
    <w:rsid w:val="003A2907"/>
    <w:rsid w:val="003A2940"/>
    <w:rsid w:val="003A2968"/>
    <w:rsid w:val="003A2A21"/>
    <w:rsid w:val="003A2A63"/>
    <w:rsid w:val="003A2B4B"/>
    <w:rsid w:val="003A2B76"/>
    <w:rsid w:val="003A2DAF"/>
    <w:rsid w:val="003A2EB1"/>
    <w:rsid w:val="003A3007"/>
    <w:rsid w:val="003A3104"/>
    <w:rsid w:val="003A31CA"/>
    <w:rsid w:val="003A31DB"/>
    <w:rsid w:val="003A31E6"/>
    <w:rsid w:val="003A322A"/>
    <w:rsid w:val="003A3382"/>
    <w:rsid w:val="003A34BC"/>
    <w:rsid w:val="003A3510"/>
    <w:rsid w:val="003A3551"/>
    <w:rsid w:val="003A36C4"/>
    <w:rsid w:val="003A36DF"/>
    <w:rsid w:val="003A3818"/>
    <w:rsid w:val="003A386B"/>
    <w:rsid w:val="003A3A93"/>
    <w:rsid w:val="003A3ADF"/>
    <w:rsid w:val="003A3AF5"/>
    <w:rsid w:val="003A3B0A"/>
    <w:rsid w:val="003A3B12"/>
    <w:rsid w:val="003A3B83"/>
    <w:rsid w:val="003A3BF3"/>
    <w:rsid w:val="003A3C14"/>
    <w:rsid w:val="003A3C40"/>
    <w:rsid w:val="003A3E47"/>
    <w:rsid w:val="003A3EEF"/>
    <w:rsid w:val="003A40C8"/>
    <w:rsid w:val="003A4108"/>
    <w:rsid w:val="003A4113"/>
    <w:rsid w:val="003A4159"/>
    <w:rsid w:val="003A4163"/>
    <w:rsid w:val="003A4398"/>
    <w:rsid w:val="003A448B"/>
    <w:rsid w:val="003A44AE"/>
    <w:rsid w:val="003A44B0"/>
    <w:rsid w:val="003A4604"/>
    <w:rsid w:val="003A4674"/>
    <w:rsid w:val="003A468A"/>
    <w:rsid w:val="003A46F3"/>
    <w:rsid w:val="003A485E"/>
    <w:rsid w:val="003A4A46"/>
    <w:rsid w:val="003A4B0F"/>
    <w:rsid w:val="003A4C05"/>
    <w:rsid w:val="003A4C0E"/>
    <w:rsid w:val="003A4C30"/>
    <w:rsid w:val="003A4C49"/>
    <w:rsid w:val="003A4D3A"/>
    <w:rsid w:val="003A4D7E"/>
    <w:rsid w:val="003A4DAD"/>
    <w:rsid w:val="003A4DD5"/>
    <w:rsid w:val="003A4F54"/>
    <w:rsid w:val="003A50A2"/>
    <w:rsid w:val="003A51CD"/>
    <w:rsid w:val="003A5213"/>
    <w:rsid w:val="003A5237"/>
    <w:rsid w:val="003A5288"/>
    <w:rsid w:val="003A530E"/>
    <w:rsid w:val="003A550A"/>
    <w:rsid w:val="003A5517"/>
    <w:rsid w:val="003A55AB"/>
    <w:rsid w:val="003A55FD"/>
    <w:rsid w:val="003A5614"/>
    <w:rsid w:val="003A57B8"/>
    <w:rsid w:val="003A57CD"/>
    <w:rsid w:val="003A5885"/>
    <w:rsid w:val="003A58B6"/>
    <w:rsid w:val="003A58E6"/>
    <w:rsid w:val="003A5908"/>
    <w:rsid w:val="003A590E"/>
    <w:rsid w:val="003A592C"/>
    <w:rsid w:val="003A5A41"/>
    <w:rsid w:val="003A5AEA"/>
    <w:rsid w:val="003A5AF7"/>
    <w:rsid w:val="003A5B48"/>
    <w:rsid w:val="003A5C1D"/>
    <w:rsid w:val="003A5C4E"/>
    <w:rsid w:val="003A5C61"/>
    <w:rsid w:val="003A5CE5"/>
    <w:rsid w:val="003A5D62"/>
    <w:rsid w:val="003A5FC1"/>
    <w:rsid w:val="003A6052"/>
    <w:rsid w:val="003A6078"/>
    <w:rsid w:val="003A608D"/>
    <w:rsid w:val="003A614E"/>
    <w:rsid w:val="003A6172"/>
    <w:rsid w:val="003A6268"/>
    <w:rsid w:val="003A62A8"/>
    <w:rsid w:val="003A632B"/>
    <w:rsid w:val="003A6333"/>
    <w:rsid w:val="003A6392"/>
    <w:rsid w:val="003A63DC"/>
    <w:rsid w:val="003A6479"/>
    <w:rsid w:val="003A651E"/>
    <w:rsid w:val="003A6608"/>
    <w:rsid w:val="003A665E"/>
    <w:rsid w:val="003A69AB"/>
    <w:rsid w:val="003A6A7C"/>
    <w:rsid w:val="003A6B4C"/>
    <w:rsid w:val="003A6BE4"/>
    <w:rsid w:val="003A6D65"/>
    <w:rsid w:val="003A6D7A"/>
    <w:rsid w:val="003A6E63"/>
    <w:rsid w:val="003A6F3B"/>
    <w:rsid w:val="003A7490"/>
    <w:rsid w:val="003A74BC"/>
    <w:rsid w:val="003A75BC"/>
    <w:rsid w:val="003A760A"/>
    <w:rsid w:val="003A762B"/>
    <w:rsid w:val="003A76D4"/>
    <w:rsid w:val="003A76FF"/>
    <w:rsid w:val="003A781D"/>
    <w:rsid w:val="003A782E"/>
    <w:rsid w:val="003A7A31"/>
    <w:rsid w:val="003A7A60"/>
    <w:rsid w:val="003A7D13"/>
    <w:rsid w:val="003A7DE8"/>
    <w:rsid w:val="003A7E5E"/>
    <w:rsid w:val="003A7E8D"/>
    <w:rsid w:val="003A7EB5"/>
    <w:rsid w:val="003A7F35"/>
    <w:rsid w:val="003A7FC4"/>
    <w:rsid w:val="003AA648"/>
    <w:rsid w:val="003AC38F"/>
    <w:rsid w:val="003AC7CD"/>
    <w:rsid w:val="003B007B"/>
    <w:rsid w:val="003B00D9"/>
    <w:rsid w:val="003B010A"/>
    <w:rsid w:val="003B0133"/>
    <w:rsid w:val="003B0197"/>
    <w:rsid w:val="003B01B3"/>
    <w:rsid w:val="003B01C3"/>
    <w:rsid w:val="003B0236"/>
    <w:rsid w:val="003B0249"/>
    <w:rsid w:val="003B02D0"/>
    <w:rsid w:val="003B054B"/>
    <w:rsid w:val="003B0569"/>
    <w:rsid w:val="003B05D3"/>
    <w:rsid w:val="003B0639"/>
    <w:rsid w:val="003B06A8"/>
    <w:rsid w:val="003B080B"/>
    <w:rsid w:val="003B08C6"/>
    <w:rsid w:val="003B097F"/>
    <w:rsid w:val="003B0B3D"/>
    <w:rsid w:val="003B0B4D"/>
    <w:rsid w:val="003B0BCB"/>
    <w:rsid w:val="003B0BDE"/>
    <w:rsid w:val="003B0C3E"/>
    <w:rsid w:val="003B0C52"/>
    <w:rsid w:val="003B0C91"/>
    <w:rsid w:val="003B0DE7"/>
    <w:rsid w:val="003B0E16"/>
    <w:rsid w:val="003B0E58"/>
    <w:rsid w:val="003B0F01"/>
    <w:rsid w:val="003B0F6B"/>
    <w:rsid w:val="003B1109"/>
    <w:rsid w:val="003B11B7"/>
    <w:rsid w:val="003B125B"/>
    <w:rsid w:val="003B12C3"/>
    <w:rsid w:val="003B14A8"/>
    <w:rsid w:val="003B14C5"/>
    <w:rsid w:val="003B14EB"/>
    <w:rsid w:val="003B15E9"/>
    <w:rsid w:val="003B16F8"/>
    <w:rsid w:val="003B181F"/>
    <w:rsid w:val="003B18D6"/>
    <w:rsid w:val="003B198B"/>
    <w:rsid w:val="003B1A7D"/>
    <w:rsid w:val="003B1CB4"/>
    <w:rsid w:val="003B1DC8"/>
    <w:rsid w:val="003B1F98"/>
    <w:rsid w:val="003B20DC"/>
    <w:rsid w:val="003B21D3"/>
    <w:rsid w:val="003B227C"/>
    <w:rsid w:val="003B22B9"/>
    <w:rsid w:val="003B2321"/>
    <w:rsid w:val="003B241D"/>
    <w:rsid w:val="003B24EF"/>
    <w:rsid w:val="003B24F3"/>
    <w:rsid w:val="003B24FC"/>
    <w:rsid w:val="003B2682"/>
    <w:rsid w:val="003B2759"/>
    <w:rsid w:val="003B289B"/>
    <w:rsid w:val="003B2A60"/>
    <w:rsid w:val="003B2D1D"/>
    <w:rsid w:val="003B2DD5"/>
    <w:rsid w:val="003B2DFB"/>
    <w:rsid w:val="003B2E48"/>
    <w:rsid w:val="003B3013"/>
    <w:rsid w:val="003B3045"/>
    <w:rsid w:val="003B3140"/>
    <w:rsid w:val="003B31AA"/>
    <w:rsid w:val="003B3495"/>
    <w:rsid w:val="003B36BD"/>
    <w:rsid w:val="003B36BE"/>
    <w:rsid w:val="003B37A8"/>
    <w:rsid w:val="003B3834"/>
    <w:rsid w:val="003B3839"/>
    <w:rsid w:val="003B388A"/>
    <w:rsid w:val="003B388F"/>
    <w:rsid w:val="003B3946"/>
    <w:rsid w:val="003B3968"/>
    <w:rsid w:val="003B397F"/>
    <w:rsid w:val="003B3A06"/>
    <w:rsid w:val="003B3A3D"/>
    <w:rsid w:val="003B3AA9"/>
    <w:rsid w:val="003B3B0D"/>
    <w:rsid w:val="003B3BC3"/>
    <w:rsid w:val="003B3C0E"/>
    <w:rsid w:val="003B3E92"/>
    <w:rsid w:val="003B41D4"/>
    <w:rsid w:val="003B43BE"/>
    <w:rsid w:val="003B43F9"/>
    <w:rsid w:val="003B4405"/>
    <w:rsid w:val="003B446D"/>
    <w:rsid w:val="003B4528"/>
    <w:rsid w:val="003B463F"/>
    <w:rsid w:val="003B4655"/>
    <w:rsid w:val="003B46C3"/>
    <w:rsid w:val="003B479A"/>
    <w:rsid w:val="003B4863"/>
    <w:rsid w:val="003B4912"/>
    <w:rsid w:val="003B4928"/>
    <w:rsid w:val="003B4C45"/>
    <w:rsid w:val="003B4CAE"/>
    <w:rsid w:val="003B50F3"/>
    <w:rsid w:val="003B51EF"/>
    <w:rsid w:val="003B5236"/>
    <w:rsid w:val="003B5291"/>
    <w:rsid w:val="003B5356"/>
    <w:rsid w:val="003B54E2"/>
    <w:rsid w:val="003B551D"/>
    <w:rsid w:val="003B55FB"/>
    <w:rsid w:val="003B5639"/>
    <w:rsid w:val="003B5686"/>
    <w:rsid w:val="003B56E2"/>
    <w:rsid w:val="003B5A97"/>
    <w:rsid w:val="003B5AAD"/>
    <w:rsid w:val="003B600E"/>
    <w:rsid w:val="003B60A0"/>
    <w:rsid w:val="003B6304"/>
    <w:rsid w:val="003B6388"/>
    <w:rsid w:val="003B6446"/>
    <w:rsid w:val="003B655C"/>
    <w:rsid w:val="003B65A8"/>
    <w:rsid w:val="003B6945"/>
    <w:rsid w:val="003B696D"/>
    <w:rsid w:val="003B69C8"/>
    <w:rsid w:val="003B69EA"/>
    <w:rsid w:val="003B6A04"/>
    <w:rsid w:val="003B6A86"/>
    <w:rsid w:val="003B6AAB"/>
    <w:rsid w:val="003B6CFF"/>
    <w:rsid w:val="003B6D17"/>
    <w:rsid w:val="003B6DA1"/>
    <w:rsid w:val="003B6DEE"/>
    <w:rsid w:val="003B6FDB"/>
    <w:rsid w:val="003B6FFC"/>
    <w:rsid w:val="003B7089"/>
    <w:rsid w:val="003B7096"/>
    <w:rsid w:val="003B70A6"/>
    <w:rsid w:val="003B716F"/>
    <w:rsid w:val="003B7372"/>
    <w:rsid w:val="003B737F"/>
    <w:rsid w:val="003B747B"/>
    <w:rsid w:val="003B756A"/>
    <w:rsid w:val="003B782D"/>
    <w:rsid w:val="003B78A4"/>
    <w:rsid w:val="003B78BE"/>
    <w:rsid w:val="003B79E0"/>
    <w:rsid w:val="003B7A63"/>
    <w:rsid w:val="003B7BC8"/>
    <w:rsid w:val="003B7C88"/>
    <w:rsid w:val="003B7E33"/>
    <w:rsid w:val="003B7E3E"/>
    <w:rsid w:val="003B7E7D"/>
    <w:rsid w:val="003B7F5E"/>
    <w:rsid w:val="003B7F96"/>
    <w:rsid w:val="003C00C9"/>
    <w:rsid w:val="003C0433"/>
    <w:rsid w:val="003C04D4"/>
    <w:rsid w:val="003C05C9"/>
    <w:rsid w:val="003C06F8"/>
    <w:rsid w:val="003C079D"/>
    <w:rsid w:val="003C07A5"/>
    <w:rsid w:val="003C07D3"/>
    <w:rsid w:val="003C08D3"/>
    <w:rsid w:val="003C08DE"/>
    <w:rsid w:val="003C0A61"/>
    <w:rsid w:val="003C0B99"/>
    <w:rsid w:val="003C0C51"/>
    <w:rsid w:val="003C0C76"/>
    <w:rsid w:val="003C0D01"/>
    <w:rsid w:val="003C0D7A"/>
    <w:rsid w:val="003C0EFB"/>
    <w:rsid w:val="003C0F00"/>
    <w:rsid w:val="003C0FA2"/>
    <w:rsid w:val="003C1031"/>
    <w:rsid w:val="003C1037"/>
    <w:rsid w:val="003C10DE"/>
    <w:rsid w:val="003C1175"/>
    <w:rsid w:val="003C1181"/>
    <w:rsid w:val="003C130D"/>
    <w:rsid w:val="003C1398"/>
    <w:rsid w:val="003C147E"/>
    <w:rsid w:val="003C14FA"/>
    <w:rsid w:val="003C15B9"/>
    <w:rsid w:val="003C15E6"/>
    <w:rsid w:val="003C163E"/>
    <w:rsid w:val="003C1730"/>
    <w:rsid w:val="003C1882"/>
    <w:rsid w:val="003C190C"/>
    <w:rsid w:val="003C19DD"/>
    <w:rsid w:val="003C1A70"/>
    <w:rsid w:val="003C1A85"/>
    <w:rsid w:val="003C1B47"/>
    <w:rsid w:val="003C1CE6"/>
    <w:rsid w:val="003C1FB7"/>
    <w:rsid w:val="003C2055"/>
    <w:rsid w:val="003C20F0"/>
    <w:rsid w:val="003C2126"/>
    <w:rsid w:val="003C212C"/>
    <w:rsid w:val="003C215F"/>
    <w:rsid w:val="003C21A6"/>
    <w:rsid w:val="003C22F8"/>
    <w:rsid w:val="003C2322"/>
    <w:rsid w:val="003C2397"/>
    <w:rsid w:val="003C268C"/>
    <w:rsid w:val="003C2717"/>
    <w:rsid w:val="003C27A5"/>
    <w:rsid w:val="003C297B"/>
    <w:rsid w:val="003C2A98"/>
    <w:rsid w:val="003C2B2C"/>
    <w:rsid w:val="003C2CDE"/>
    <w:rsid w:val="003C2E07"/>
    <w:rsid w:val="003C2E48"/>
    <w:rsid w:val="003C2EEF"/>
    <w:rsid w:val="003C2F48"/>
    <w:rsid w:val="003C2FDC"/>
    <w:rsid w:val="003C303B"/>
    <w:rsid w:val="003C3054"/>
    <w:rsid w:val="003C30BF"/>
    <w:rsid w:val="003C30CB"/>
    <w:rsid w:val="003C3266"/>
    <w:rsid w:val="003C32C1"/>
    <w:rsid w:val="003C3336"/>
    <w:rsid w:val="003C3349"/>
    <w:rsid w:val="003C3539"/>
    <w:rsid w:val="003C355D"/>
    <w:rsid w:val="003C3650"/>
    <w:rsid w:val="003C37AF"/>
    <w:rsid w:val="003C3A13"/>
    <w:rsid w:val="003C3AEB"/>
    <w:rsid w:val="003C3B59"/>
    <w:rsid w:val="003C3E0B"/>
    <w:rsid w:val="003C404F"/>
    <w:rsid w:val="003C40F6"/>
    <w:rsid w:val="003C4100"/>
    <w:rsid w:val="003C431D"/>
    <w:rsid w:val="003C431F"/>
    <w:rsid w:val="003C4371"/>
    <w:rsid w:val="003C4376"/>
    <w:rsid w:val="003C4487"/>
    <w:rsid w:val="003C44B9"/>
    <w:rsid w:val="003C451D"/>
    <w:rsid w:val="003C45EE"/>
    <w:rsid w:val="003C4623"/>
    <w:rsid w:val="003C47BE"/>
    <w:rsid w:val="003C497D"/>
    <w:rsid w:val="003C4A5D"/>
    <w:rsid w:val="003C4BCA"/>
    <w:rsid w:val="003C4CD6"/>
    <w:rsid w:val="003C4DA1"/>
    <w:rsid w:val="003C4DC9"/>
    <w:rsid w:val="003C4DD1"/>
    <w:rsid w:val="003C4E02"/>
    <w:rsid w:val="003C4F49"/>
    <w:rsid w:val="003C50DE"/>
    <w:rsid w:val="003C50F8"/>
    <w:rsid w:val="003C51FD"/>
    <w:rsid w:val="003C5378"/>
    <w:rsid w:val="003C5407"/>
    <w:rsid w:val="003C54DD"/>
    <w:rsid w:val="003C5540"/>
    <w:rsid w:val="003C555C"/>
    <w:rsid w:val="003C55B0"/>
    <w:rsid w:val="003C5703"/>
    <w:rsid w:val="003C5834"/>
    <w:rsid w:val="003C5952"/>
    <w:rsid w:val="003C5ACF"/>
    <w:rsid w:val="003C5B8C"/>
    <w:rsid w:val="003C5F84"/>
    <w:rsid w:val="003C5F9A"/>
    <w:rsid w:val="003C610B"/>
    <w:rsid w:val="003C61E7"/>
    <w:rsid w:val="003C6265"/>
    <w:rsid w:val="003C6271"/>
    <w:rsid w:val="003C62D4"/>
    <w:rsid w:val="003C62F4"/>
    <w:rsid w:val="003C6353"/>
    <w:rsid w:val="003C641C"/>
    <w:rsid w:val="003C645C"/>
    <w:rsid w:val="003C6489"/>
    <w:rsid w:val="003C651C"/>
    <w:rsid w:val="003C659C"/>
    <w:rsid w:val="003C65CB"/>
    <w:rsid w:val="003C682F"/>
    <w:rsid w:val="003C6A57"/>
    <w:rsid w:val="003C6A9C"/>
    <w:rsid w:val="003C6C94"/>
    <w:rsid w:val="003C6CD1"/>
    <w:rsid w:val="003C6E01"/>
    <w:rsid w:val="003C6E23"/>
    <w:rsid w:val="003C6E9E"/>
    <w:rsid w:val="003C6EA0"/>
    <w:rsid w:val="003C6F6E"/>
    <w:rsid w:val="003C7019"/>
    <w:rsid w:val="003C7099"/>
    <w:rsid w:val="003C70BB"/>
    <w:rsid w:val="003C72D0"/>
    <w:rsid w:val="003C7312"/>
    <w:rsid w:val="003C732A"/>
    <w:rsid w:val="003C7406"/>
    <w:rsid w:val="003C74C7"/>
    <w:rsid w:val="003C7510"/>
    <w:rsid w:val="003C7531"/>
    <w:rsid w:val="003C7610"/>
    <w:rsid w:val="003C7673"/>
    <w:rsid w:val="003C76A0"/>
    <w:rsid w:val="003C79EA"/>
    <w:rsid w:val="003C7A00"/>
    <w:rsid w:val="003C7A1F"/>
    <w:rsid w:val="003C7A6F"/>
    <w:rsid w:val="003C7EBA"/>
    <w:rsid w:val="003C7FF1"/>
    <w:rsid w:val="003C8624"/>
    <w:rsid w:val="003CAB74"/>
    <w:rsid w:val="003D0010"/>
    <w:rsid w:val="003D002E"/>
    <w:rsid w:val="003D0106"/>
    <w:rsid w:val="003D0111"/>
    <w:rsid w:val="003D0149"/>
    <w:rsid w:val="003D0161"/>
    <w:rsid w:val="003D01D7"/>
    <w:rsid w:val="003D027C"/>
    <w:rsid w:val="003D045A"/>
    <w:rsid w:val="003D0578"/>
    <w:rsid w:val="003D05AD"/>
    <w:rsid w:val="003D060E"/>
    <w:rsid w:val="003D0807"/>
    <w:rsid w:val="003D085F"/>
    <w:rsid w:val="003D0881"/>
    <w:rsid w:val="003D099C"/>
    <w:rsid w:val="003D09D9"/>
    <w:rsid w:val="003D0A89"/>
    <w:rsid w:val="003D0AB2"/>
    <w:rsid w:val="003D0C11"/>
    <w:rsid w:val="003D0CA9"/>
    <w:rsid w:val="003D0CDA"/>
    <w:rsid w:val="003D0DDE"/>
    <w:rsid w:val="003D0EA0"/>
    <w:rsid w:val="003D0FCA"/>
    <w:rsid w:val="003D101A"/>
    <w:rsid w:val="003D11FE"/>
    <w:rsid w:val="003D1299"/>
    <w:rsid w:val="003D12BC"/>
    <w:rsid w:val="003D1410"/>
    <w:rsid w:val="003D14F7"/>
    <w:rsid w:val="003D1506"/>
    <w:rsid w:val="003D15ED"/>
    <w:rsid w:val="003D1703"/>
    <w:rsid w:val="003D173A"/>
    <w:rsid w:val="003D17D8"/>
    <w:rsid w:val="003D180B"/>
    <w:rsid w:val="003D1879"/>
    <w:rsid w:val="003D198B"/>
    <w:rsid w:val="003D1A72"/>
    <w:rsid w:val="003D1AF5"/>
    <w:rsid w:val="003D1AF9"/>
    <w:rsid w:val="003D1B11"/>
    <w:rsid w:val="003D1CF7"/>
    <w:rsid w:val="003D1D8A"/>
    <w:rsid w:val="003D1E03"/>
    <w:rsid w:val="003D1EEE"/>
    <w:rsid w:val="003D1EFC"/>
    <w:rsid w:val="003D1F78"/>
    <w:rsid w:val="003D2045"/>
    <w:rsid w:val="003D20C2"/>
    <w:rsid w:val="003D2180"/>
    <w:rsid w:val="003D2217"/>
    <w:rsid w:val="003D2270"/>
    <w:rsid w:val="003D2291"/>
    <w:rsid w:val="003D22B6"/>
    <w:rsid w:val="003D2354"/>
    <w:rsid w:val="003D244E"/>
    <w:rsid w:val="003D2453"/>
    <w:rsid w:val="003D2530"/>
    <w:rsid w:val="003D258F"/>
    <w:rsid w:val="003D2794"/>
    <w:rsid w:val="003D2994"/>
    <w:rsid w:val="003D2B36"/>
    <w:rsid w:val="003D2C74"/>
    <w:rsid w:val="003D2D03"/>
    <w:rsid w:val="003D2D3F"/>
    <w:rsid w:val="003D2E1B"/>
    <w:rsid w:val="003D2E65"/>
    <w:rsid w:val="003D2EB2"/>
    <w:rsid w:val="003D2EBE"/>
    <w:rsid w:val="003D2F19"/>
    <w:rsid w:val="003D2F71"/>
    <w:rsid w:val="003D2F8D"/>
    <w:rsid w:val="003D3059"/>
    <w:rsid w:val="003D3271"/>
    <w:rsid w:val="003D3320"/>
    <w:rsid w:val="003D3355"/>
    <w:rsid w:val="003D34E9"/>
    <w:rsid w:val="003D34FD"/>
    <w:rsid w:val="003D35E1"/>
    <w:rsid w:val="003D371F"/>
    <w:rsid w:val="003D3873"/>
    <w:rsid w:val="003D38E2"/>
    <w:rsid w:val="003D393D"/>
    <w:rsid w:val="003D396F"/>
    <w:rsid w:val="003D398E"/>
    <w:rsid w:val="003D3A47"/>
    <w:rsid w:val="003D3B6E"/>
    <w:rsid w:val="003D3C6F"/>
    <w:rsid w:val="003D3D0A"/>
    <w:rsid w:val="003D3DF2"/>
    <w:rsid w:val="003D3F85"/>
    <w:rsid w:val="003D40F2"/>
    <w:rsid w:val="003D4112"/>
    <w:rsid w:val="003D4198"/>
    <w:rsid w:val="003D4278"/>
    <w:rsid w:val="003D428F"/>
    <w:rsid w:val="003D43F7"/>
    <w:rsid w:val="003D4669"/>
    <w:rsid w:val="003D46EA"/>
    <w:rsid w:val="003D479D"/>
    <w:rsid w:val="003D47B0"/>
    <w:rsid w:val="003D486C"/>
    <w:rsid w:val="003D49E6"/>
    <w:rsid w:val="003D4B30"/>
    <w:rsid w:val="003D4B60"/>
    <w:rsid w:val="003D4BEE"/>
    <w:rsid w:val="003D4C22"/>
    <w:rsid w:val="003D4F66"/>
    <w:rsid w:val="003D5250"/>
    <w:rsid w:val="003D5309"/>
    <w:rsid w:val="003D54C6"/>
    <w:rsid w:val="003D555B"/>
    <w:rsid w:val="003D555D"/>
    <w:rsid w:val="003D5A02"/>
    <w:rsid w:val="003D5A4E"/>
    <w:rsid w:val="003D5C92"/>
    <w:rsid w:val="003D5CD5"/>
    <w:rsid w:val="003D5D2F"/>
    <w:rsid w:val="003D5ED6"/>
    <w:rsid w:val="003D5EFE"/>
    <w:rsid w:val="003D5F6D"/>
    <w:rsid w:val="003D5FDE"/>
    <w:rsid w:val="003D604C"/>
    <w:rsid w:val="003D608F"/>
    <w:rsid w:val="003D60EC"/>
    <w:rsid w:val="003D620A"/>
    <w:rsid w:val="003D6228"/>
    <w:rsid w:val="003D6369"/>
    <w:rsid w:val="003D63E4"/>
    <w:rsid w:val="003D6515"/>
    <w:rsid w:val="003D65E4"/>
    <w:rsid w:val="003D6685"/>
    <w:rsid w:val="003D6699"/>
    <w:rsid w:val="003D6AC4"/>
    <w:rsid w:val="003D6B6F"/>
    <w:rsid w:val="003D6CB2"/>
    <w:rsid w:val="003D6D93"/>
    <w:rsid w:val="003D707F"/>
    <w:rsid w:val="003D71B9"/>
    <w:rsid w:val="003D7207"/>
    <w:rsid w:val="003D7319"/>
    <w:rsid w:val="003D73C6"/>
    <w:rsid w:val="003D73DC"/>
    <w:rsid w:val="003D740B"/>
    <w:rsid w:val="003D74DE"/>
    <w:rsid w:val="003D7546"/>
    <w:rsid w:val="003D75E9"/>
    <w:rsid w:val="003D75FC"/>
    <w:rsid w:val="003D769C"/>
    <w:rsid w:val="003D76AF"/>
    <w:rsid w:val="003D7715"/>
    <w:rsid w:val="003D7725"/>
    <w:rsid w:val="003D7859"/>
    <w:rsid w:val="003D786B"/>
    <w:rsid w:val="003D7887"/>
    <w:rsid w:val="003D79D8"/>
    <w:rsid w:val="003D7A19"/>
    <w:rsid w:val="003D7AB4"/>
    <w:rsid w:val="003D7C5B"/>
    <w:rsid w:val="003D7DA2"/>
    <w:rsid w:val="003D7E1F"/>
    <w:rsid w:val="003D7E53"/>
    <w:rsid w:val="003D8AD8"/>
    <w:rsid w:val="003DE1F5"/>
    <w:rsid w:val="003DF489"/>
    <w:rsid w:val="003DF7F4"/>
    <w:rsid w:val="003E0003"/>
    <w:rsid w:val="003E0022"/>
    <w:rsid w:val="003E0086"/>
    <w:rsid w:val="003E0117"/>
    <w:rsid w:val="003E0137"/>
    <w:rsid w:val="003E0350"/>
    <w:rsid w:val="003E04B1"/>
    <w:rsid w:val="003E0650"/>
    <w:rsid w:val="003E0781"/>
    <w:rsid w:val="003E086A"/>
    <w:rsid w:val="003E0937"/>
    <w:rsid w:val="003E0C2E"/>
    <w:rsid w:val="003E0E4B"/>
    <w:rsid w:val="003E0EAE"/>
    <w:rsid w:val="003E0EC7"/>
    <w:rsid w:val="003E0F3D"/>
    <w:rsid w:val="003E1095"/>
    <w:rsid w:val="003E11F3"/>
    <w:rsid w:val="003E127D"/>
    <w:rsid w:val="003E1473"/>
    <w:rsid w:val="003E14B4"/>
    <w:rsid w:val="003E1586"/>
    <w:rsid w:val="003E1621"/>
    <w:rsid w:val="003E16C7"/>
    <w:rsid w:val="003E1712"/>
    <w:rsid w:val="003E17BF"/>
    <w:rsid w:val="003E18EA"/>
    <w:rsid w:val="003E1950"/>
    <w:rsid w:val="003E195D"/>
    <w:rsid w:val="003E1A37"/>
    <w:rsid w:val="003E1A56"/>
    <w:rsid w:val="003E1A78"/>
    <w:rsid w:val="003E1C18"/>
    <w:rsid w:val="003E1EDC"/>
    <w:rsid w:val="003E2019"/>
    <w:rsid w:val="003E2167"/>
    <w:rsid w:val="003E2181"/>
    <w:rsid w:val="003E2434"/>
    <w:rsid w:val="003E2439"/>
    <w:rsid w:val="003E258F"/>
    <w:rsid w:val="003E26C4"/>
    <w:rsid w:val="003E2704"/>
    <w:rsid w:val="003E273C"/>
    <w:rsid w:val="003E27E1"/>
    <w:rsid w:val="003E289F"/>
    <w:rsid w:val="003E28A1"/>
    <w:rsid w:val="003E28CF"/>
    <w:rsid w:val="003E296C"/>
    <w:rsid w:val="003E2980"/>
    <w:rsid w:val="003E2A5F"/>
    <w:rsid w:val="003E2ACA"/>
    <w:rsid w:val="003E2BB7"/>
    <w:rsid w:val="003E2C02"/>
    <w:rsid w:val="003E2CB1"/>
    <w:rsid w:val="003E2CCD"/>
    <w:rsid w:val="003E2D19"/>
    <w:rsid w:val="003E2DAE"/>
    <w:rsid w:val="003E2FB4"/>
    <w:rsid w:val="003E2FCC"/>
    <w:rsid w:val="003E2FF3"/>
    <w:rsid w:val="003E3036"/>
    <w:rsid w:val="003E3282"/>
    <w:rsid w:val="003E328C"/>
    <w:rsid w:val="003E34ED"/>
    <w:rsid w:val="003E3576"/>
    <w:rsid w:val="003E35D0"/>
    <w:rsid w:val="003E3629"/>
    <w:rsid w:val="003E3692"/>
    <w:rsid w:val="003E3B12"/>
    <w:rsid w:val="003E3BB5"/>
    <w:rsid w:val="003E3BF2"/>
    <w:rsid w:val="003E3CBE"/>
    <w:rsid w:val="003E3D15"/>
    <w:rsid w:val="003E3E7E"/>
    <w:rsid w:val="003E4021"/>
    <w:rsid w:val="003E40E9"/>
    <w:rsid w:val="003E42B6"/>
    <w:rsid w:val="003E438D"/>
    <w:rsid w:val="003E4445"/>
    <w:rsid w:val="003E44BC"/>
    <w:rsid w:val="003E45BE"/>
    <w:rsid w:val="003E4897"/>
    <w:rsid w:val="003E48BB"/>
    <w:rsid w:val="003E4A4C"/>
    <w:rsid w:val="003E4CD2"/>
    <w:rsid w:val="003E4D67"/>
    <w:rsid w:val="003E4F1D"/>
    <w:rsid w:val="003E4FCB"/>
    <w:rsid w:val="003E51ED"/>
    <w:rsid w:val="003E51F3"/>
    <w:rsid w:val="003E5213"/>
    <w:rsid w:val="003E5234"/>
    <w:rsid w:val="003E52A3"/>
    <w:rsid w:val="003E54D0"/>
    <w:rsid w:val="003E5591"/>
    <w:rsid w:val="003E5689"/>
    <w:rsid w:val="003E568D"/>
    <w:rsid w:val="003E5786"/>
    <w:rsid w:val="003E57AF"/>
    <w:rsid w:val="003E58D3"/>
    <w:rsid w:val="003E5928"/>
    <w:rsid w:val="003E59B5"/>
    <w:rsid w:val="003E5A2E"/>
    <w:rsid w:val="003E5AD9"/>
    <w:rsid w:val="003E5C9F"/>
    <w:rsid w:val="003E5DE6"/>
    <w:rsid w:val="003E5E2A"/>
    <w:rsid w:val="003E5EEC"/>
    <w:rsid w:val="003E61C3"/>
    <w:rsid w:val="003E621A"/>
    <w:rsid w:val="003E6242"/>
    <w:rsid w:val="003E62E7"/>
    <w:rsid w:val="003E634A"/>
    <w:rsid w:val="003E63D2"/>
    <w:rsid w:val="003E644E"/>
    <w:rsid w:val="003E647C"/>
    <w:rsid w:val="003E65DA"/>
    <w:rsid w:val="003E6607"/>
    <w:rsid w:val="003E67F3"/>
    <w:rsid w:val="003E6936"/>
    <w:rsid w:val="003E699F"/>
    <w:rsid w:val="003E6AD1"/>
    <w:rsid w:val="003E6B6A"/>
    <w:rsid w:val="003E6CFB"/>
    <w:rsid w:val="003E6DED"/>
    <w:rsid w:val="003E6E4F"/>
    <w:rsid w:val="003E6F7A"/>
    <w:rsid w:val="003E7016"/>
    <w:rsid w:val="003E7068"/>
    <w:rsid w:val="003E7140"/>
    <w:rsid w:val="003E71BE"/>
    <w:rsid w:val="003E7332"/>
    <w:rsid w:val="003E73FD"/>
    <w:rsid w:val="003E7541"/>
    <w:rsid w:val="003E75AC"/>
    <w:rsid w:val="003E7688"/>
    <w:rsid w:val="003E7751"/>
    <w:rsid w:val="003E78F9"/>
    <w:rsid w:val="003E79F7"/>
    <w:rsid w:val="003E7AFD"/>
    <w:rsid w:val="003E7B90"/>
    <w:rsid w:val="003E7D46"/>
    <w:rsid w:val="003E7D66"/>
    <w:rsid w:val="003E7D78"/>
    <w:rsid w:val="003E7E22"/>
    <w:rsid w:val="003E7FCF"/>
    <w:rsid w:val="003F0033"/>
    <w:rsid w:val="003F00B6"/>
    <w:rsid w:val="003F00BE"/>
    <w:rsid w:val="003F00E8"/>
    <w:rsid w:val="003F01E5"/>
    <w:rsid w:val="003F01ED"/>
    <w:rsid w:val="003F023E"/>
    <w:rsid w:val="003F0254"/>
    <w:rsid w:val="003F039C"/>
    <w:rsid w:val="003F044F"/>
    <w:rsid w:val="003F0496"/>
    <w:rsid w:val="003F0634"/>
    <w:rsid w:val="003F0693"/>
    <w:rsid w:val="003F0BD1"/>
    <w:rsid w:val="003F0C0D"/>
    <w:rsid w:val="003F0C32"/>
    <w:rsid w:val="003F0C90"/>
    <w:rsid w:val="003F0CB4"/>
    <w:rsid w:val="003F0D20"/>
    <w:rsid w:val="003F0F71"/>
    <w:rsid w:val="003F0FB6"/>
    <w:rsid w:val="003F100D"/>
    <w:rsid w:val="003F1015"/>
    <w:rsid w:val="003F1181"/>
    <w:rsid w:val="003F1325"/>
    <w:rsid w:val="003F13E6"/>
    <w:rsid w:val="003F13EB"/>
    <w:rsid w:val="003F145A"/>
    <w:rsid w:val="003F14BA"/>
    <w:rsid w:val="003F14D2"/>
    <w:rsid w:val="003F1511"/>
    <w:rsid w:val="003F1616"/>
    <w:rsid w:val="003F1657"/>
    <w:rsid w:val="003F178C"/>
    <w:rsid w:val="003F182C"/>
    <w:rsid w:val="003F1894"/>
    <w:rsid w:val="003F19F4"/>
    <w:rsid w:val="003F1AD8"/>
    <w:rsid w:val="003F1BD8"/>
    <w:rsid w:val="003F1C1D"/>
    <w:rsid w:val="003F1C4E"/>
    <w:rsid w:val="003F1D7E"/>
    <w:rsid w:val="003F1EF4"/>
    <w:rsid w:val="003F1F1E"/>
    <w:rsid w:val="003F2067"/>
    <w:rsid w:val="003F2077"/>
    <w:rsid w:val="003F225A"/>
    <w:rsid w:val="003F22A4"/>
    <w:rsid w:val="003F22B3"/>
    <w:rsid w:val="003F22B6"/>
    <w:rsid w:val="003F2379"/>
    <w:rsid w:val="003F23B2"/>
    <w:rsid w:val="003F24B6"/>
    <w:rsid w:val="003F251A"/>
    <w:rsid w:val="003F25B2"/>
    <w:rsid w:val="003F25D6"/>
    <w:rsid w:val="003F261A"/>
    <w:rsid w:val="003F261E"/>
    <w:rsid w:val="003F26C3"/>
    <w:rsid w:val="003F27BF"/>
    <w:rsid w:val="003F2846"/>
    <w:rsid w:val="003F28CC"/>
    <w:rsid w:val="003F2916"/>
    <w:rsid w:val="003F298D"/>
    <w:rsid w:val="003F2A74"/>
    <w:rsid w:val="003F2A95"/>
    <w:rsid w:val="003F2AF0"/>
    <w:rsid w:val="003F2C2D"/>
    <w:rsid w:val="003F2C67"/>
    <w:rsid w:val="003F2C79"/>
    <w:rsid w:val="003F2D90"/>
    <w:rsid w:val="003F2DD6"/>
    <w:rsid w:val="003F2E13"/>
    <w:rsid w:val="003F2F27"/>
    <w:rsid w:val="003F2FCF"/>
    <w:rsid w:val="003F2FE3"/>
    <w:rsid w:val="003F309C"/>
    <w:rsid w:val="003F3107"/>
    <w:rsid w:val="003F3159"/>
    <w:rsid w:val="003F31A4"/>
    <w:rsid w:val="003F3399"/>
    <w:rsid w:val="003F3617"/>
    <w:rsid w:val="003F36FB"/>
    <w:rsid w:val="003F379E"/>
    <w:rsid w:val="003F37F2"/>
    <w:rsid w:val="003F3824"/>
    <w:rsid w:val="003F383B"/>
    <w:rsid w:val="003F3846"/>
    <w:rsid w:val="003F38C5"/>
    <w:rsid w:val="003F3927"/>
    <w:rsid w:val="003F3934"/>
    <w:rsid w:val="003F3A0D"/>
    <w:rsid w:val="003F3B84"/>
    <w:rsid w:val="003F3D4D"/>
    <w:rsid w:val="003F3DC4"/>
    <w:rsid w:val="003F3E1C"/>
    <w:rsid w:val="003F3E74"/>
    <w:rsid w:val="003F3F5E"/>
    <w:rsid w:val="003F40AC"/>
    <w:rsid w:val="003F40CF"/>
    <w:rsid w:val="003F40F1"/>
    <w:rsid w:val="003F4316"/>
    <w:rsid w:val="003F4317"/>
    <w:rsid w:val="003F4519"/>
    <w:rsid w:val="003F4556"/>
    <w:rsid w:val="003F4622"/>
    <w:rsid w:val="003F4651"/>
    <w:rsid w:val="003F46F5"/>
    <w:rsid w:val="003F4844"/>
    <w:rsid w:val="003F4887"/>
    <w:rsid w:val="003F496D"/>
    <w:rsid w:val="003F49B3"/>
    <w:rsid w:val="003F49DF"/>
    <w:rsid w:val="003F4A2C"/>
    <w:rsid w:val="003F4A5A"/>
    <w:rsid w:val="003F4CE0"/>
    <w:rsid w:val="003F4D72"/>
    <w:rsid w:val="003F4DB3"/>
    <w:rsid w:val="003F4FE6"/>
    <w:rsid w:val="003F507D"/>
    <w:rsid w:val="003F50CD"/>
    <w:rsid w:val="003F52E1"/>
    <w:rsid w:val="003F52FC"/>
    <w:rsid w:val="003F5334"/>
    <w:rsid w:val="003F53C6"/>
    <w:rsid w:val="003F544C"/>
    <w:rsid w:val="003F54CF"/>
    <w:rsid w:val="003F558E"/>
    <w:rsid w:val="003F55AB"/>
    <w:rsid w:val="003F5698"/>
    <w:rsid w:val="003F5860"/>
    <w:rsid w:val="003F58D4"/>
    <w:rsid w:val="003F5922"/>
    <w:rsid w:val="003F594F"/>
    <w:rsid w:val="003F5C02"/>
    <w:rsid w:val="003F5D69"/>
    <w:rsid w:val="003F5E02"/>
    <w:rsid w:val="003F5E35"/>
    <w:rsid w:val="003F5EB1"/>
    <w:rsid w:val="003F6070"/>
    <w:rsid w:val="003F6106"/>
    <w:rsid w:val="003F61A2"/>
    <w:rsid w:val="003F6239"/>
    <w:rsid w:val="003F632E"/>
    <w:rsid w:val="003F63B1"/>
    <w:rsid w:val="003F6558"/>
    <w:rsid w:val="003F6637"/>
    <w:rsid w:val="003F67AA"/>
    <w:rsid w:val="003F67EA"/>
    <w:rsid w:val="003F688D"/>
    <w:rsid w:val="003F68CE"/>
    <w:rsid w:val="003F6911"/>
    <w:rsid w:val="003F69C4"/>
    <w:rsid w:val="003F6A15"/>
    <w:rsid w:val="003F6B0C"/>
    <w:rsid w:val="003F6B26"/>
    <w:rsid w:val="003F6CE5"/>
    <w:rsid w:val="003F6D65"/>
    <w:rsid w:val="003F6D84"/>
    <w:rsid w:val="003F6E81"/>
    <w:rsid w:val="003F6FAE"/>
    <w:rsid w:val="003F7082"/>
    <w:rsid w:val="003F712D"/>
    <w:rsid w:val="003F714F"/>
    <w:rsid w:val="003F7469"/>
    <w:rsid w:val="003F75E8"/>
    <w:rsid w:val="003F7619"/>
    <w:rsid w:val="003F7657"/>
    <w:rsid w:val="003F7664"/>
    <w:rsid w:val="003F76BA"/>
    <w:rsid w:val="003F774A"/>
    <w:rsid w:val="003F7779"/>
    <w:rsid w:val="003F77E4"/>
    <w:rsid w:val="003F78C9"/>
    <w:rsid w:val="003F794C"/>
    <w:rsid w:val="003F7961"/>
    <w:rsid w:val="003F799C"/>
    <w:rsid w:val="003F7BBE"/>
    <w:rsid w:val="003F7C00"/>
    <w:rsid w:val="003F7C2E"/>
    <w:rsid w:val="003F7CA4"/>
    <w:rsid w:val="003F7CDF"/>
    <w:rsid w:val="003F7D3F"/>
    <w:rsid w:val="003F7D59"/>
    <w:rsid w:val="003F7DF5"/>
    <w:rsid w:val="003F7E3B"/>
    <w:rsid w:val="003F7EA2"/>
    <w:rsid w:val="003F7EB1"/>
    <w:rsid w:val="003F7EE6"/>
    <w:rsid w:val="003FAD28"/>
    <w:rsid w:val="003FBBA6"/>
    <w:rsid w:val="00400065"/>
    <w:rsid w:val="00400142"/>
    <w:rsid w:val="00400160"/>
    <w:rsid w:val="0040018F"/>
    <w:rsid w:val="00400282"/>
    <w:rsid w:val="00400330"/>
    <w:rsid w:val="0040035B"/>
    <w:rsid w:val="0040039B"/>
    <w:rsid w:val="00400452"/>
    <w:rsid w:val="0040046E"/>
    <w:rsid w:val="0040057B"/>
    <w:rsid w:val="004005A8"/>
    <w:rsid w:val="004006EF"/>
    <w:rsid w:val="00400846"/>
    <w:rsid w:val="00400872"/>
    <w:rsid w:val="004008B6"/>
    <w:rsid w:val="004008DD"/>
    <w:rsid w:val="004008ED"/>
    <w:rsid w:val="00400A98"/>
    <w:rsid w:val="00400B1D"/>
    <w:rsid w:val="00400BAD"/>
    <w:rsid w:val="00400BE1"/>
    <w:rsid w:val="00400BFD"/>
    <w:rsid w:val="00400CC3"/>
    <w:rsid w:val="00400D01"/>
    <w:rsid w:val="00400D29"/>
    <w:rsid w:val="00400E12"/>
    <w:rsid w:val="00400E47"/>
    <w:rsid w:val="00400EB7"/>
    <w:rsid w:val="00400F7C"/>
    <w:rsid w:val="00401244"/>
    <w:rsid w:val="0040132D"/>
    <w:rsid w:val="00401364"/>
    <w:rsid w:val="004013F4"/>
    <w:rsid w:val="00401469"/>
    <w:rsid w:val="004015B8"/>
    <w:rsid w:val="00401631"/>
    <w:rsid w:val="00401742"/>
    <w:rsid w:val="0040176B"/>
    <w:rsid w:val="004017F8"/>
    <w:rsid w:val="00401896"/>
    <w:rsid w:val="00401897"/>
    <w:rsid w:val="00401929"/>
    <w:rsid w:val="0040193E"/>
    <w:rsid w:val="004019BA"/>
    <w:rsid w:val="00401B0D"/>
    <w:rsid w:val="00401D68"/>
    <w:rsid w:val="00401DD8"/>
    <w:rsid w:val="00401F4C"/>
    <w:rsid w:val="0040215F"/>
    <w:rsid w:val="004022B8"/>
    <w:rsid w:val="00402350"/>
    <w:rsid w:val="00402522"/>
    <w:rsid w:val="004025AC"/>
    <w:rsid w:val="004025C2"/>
    <w:rsid w:val="00402645"/>
    <w:rsid w:val="0040264E"/>
    <w:rsid w:val="00402761"/>
    <w:rsid w:val="00402967"/>
    <w:rsid w:val="00402B82"/>
    <w:rsid w:val="00402C19"/>
    <w:rsid w:val="00402D65"/>
    <w:rsid w:val="00402DFC"/>
    <w:rsid w:val="00402F2A"/>
    <w:rsid w:val="0040312E"/>
    <w:rsid w:val="00403179"/>
    <w:rsid w:val="00403194"/>
    <w:rsid w:val="00403597"/>
    <w:rsid w:val="0040359E"/>
    <w:rsid w:val="00403719"/>
    <w:rsid w:val="00403827"/>
    <w:rsid w:val="0040391F"/>
    <w:rsid w:val="00403A12"/>
    <w:rsid w:val="00403B88"/>
    <w:rsid w:val="00403BA9"/>
    <w:rsid w:val="00403BB5"/>
    <w:rsid w:val="00403BC8"/>
    <w:rsid w:val="00403C26"/>
    <w:rsid w:val="00403DEC"/>
    <w:rsid w:val="00403DEF"/>
    <w:rsid w:val="00403E18"/>
    <w:rsid w:val="00403F9A"/>
    <w:rsid w:val="004040E4"/>
    <w:rsid w:val="004040E6"/>
    <w:rsid w:val="004041D3"/>
    <w:rsid w:val="004042FF"/>
    <w:rsid w:val="004043E7"/>
    <w:rsid w:val="00404440"/>
    <w:rsid w:val="00404571"/>
    <w:rsid w:val="004046B3"/>
    <w:rsid w:val="0040479C"/>
    <w:rsid w:val="00404830"/>
    <w:rsid w:val="004049EA"/>
    <w:rsid w:val="00404AED"/>
    <w:rsid w:val="00404BCA"/>
    <w:rsid w:val="00404CE2"/>
    <w:rsid w:val="00404D65"/>
    <w:rsid w:val="00404DB2"/>
    <w:rsid w:val="0040500D"/>
    <w:rsid w:val="00405030"/>
    <w:rsid w:val="004050AF"/>
    <w:rsid w:val="0040524D"/>
    <w:rsid w:val="004052F5"/>
    <w:rsid w:val="00405306"/>
    <w:rsid w:val="00405357"/>
    <w:rsid w:val="004053F6"/>
    <w:rsid w:val="0040547C"/>
    <w:rsid w:val="0040553A"/>
    <w:rsid w:val="0040565D"/>
    <w:rsid w:val="00405714"/>
    <w:rsid w:val="004059E4"/>
    <w:rsid w:val="00405AC1"/>
    <w:rsid w:val="00405C56"/>
    <w:rsid w:val="00405CE0"/>
    <w:rsid w:val="00405CE1"/>
    <w:rsid w:val="00405D40"/>
    <w:rsid w:val="00405E93"/>
    <w:rsid w:val="00405F94"/>
    <w:rsid w:val="0040605E"/>
    <w:rsid w:val="004060EE"/>
    <w:rsid w:val="0040610C"/>
    <w:rsid w:val="00406127"/>
    <w:rsid w:val="0040623F"/>
    <w:rsid w:val="00406249"/>
    <w:rsid w:val="00406404"/>
    <w:rsid w:val="0040648D"/>
    <w:rsid w:val="004064C3"/>
    <w:rsid w:val="00406575"/>
    <w:rsid w:val="0040658E"/>
    <w:rsid w:val="004069F9"/>
    <w:rsid w:val="00406A3D"/>
    <w:rsid w:val="00406C50"/>
    <w:rsid w:val="00406CCE"/>
    <w:rsid w:val="00406DCD"/>
    <w:rsid w:val="00406F67"/>
    <w:rsid w:val="0040704C"/>
    <w:rsid w:val="004070AA"/>
    <w:rsid w:val="004070D1"/>
    <w:rsid w:val="00407197"/>
    <w:rsid w:val="0040724B"/>
    <w:rsid w:val="0040730C"/>
    <w:rsid w:val="00407400"/>
    <w:rsid w:val="004074DA"/>
    <w:rsid w:val="004075B2"/>
    <w:rsid w:val="004075DB"/>
    <w:rsid w:val="004076BF"/>
    <w:rsid w:val="004076C1"/>
    <w:rsid w:val="004076FB"/>
    <w:rsid w:val="0040772B"/>
    <w:rsid w:val="0040779A"/>
    <w:rsid w:val="0040780E"/>
    <w:rsid w:val="00407878"/>
    <w:rsid w:val="0040791B"/>
    <w:rsid w:val="004079EA"/>
    <w:rsid w:val="00407B50"/>
    <w:rsid w:val="00407B91"/>
    <w:rsid w:val="00407E66"/>
    <w:rsid w:val="00407E8D"/>
    <w:rsid w:val="00407FEF"/>
    <w:rsid w:val="00407FFA"/>
    <w:rsid w:val="0040A2D6"/>
    <w:rsid w:val="0040ACFF"/>
    <w:rsid w:val="0040B30A"/>
    <w:rsid w:val="0040F18D"/>
    <w:rsid w:val="004100CA"/>
    <w:rsid w:val="0041023A"/>
    <w:rsid w:val="004102C3"/>
    <w:rsid w:val="00410396"/>
    <w:rsid w:val="00410408"/>
    <w:rsid w:val="00410431"/>
    <w:rsid w:val="0041045D"/>
    <w:rsid w:val="004104EA"/>
    <w:rsid w:val="00410517"/>
    <w:rsid w:val="004105F2"/>
    <w:rsid w:val="0041061A"/>
    <w:rsid w:val="00410686"/>
    <w:rsid w:val="004106B8"/>
    <w:rsid w:val="00410726"/>
    <w:rsid w:val="004107B6"/>
    <w:rsid w:val="00410848"/>
    <w:rsid w:val="0041088A"/>
    <w:rsid w:val="0041089A"/>
    <w:rsid w:val="00410977"/>
    <w:rsid w:val="00410A79"/>
    <w:rsid w:val="00410B2E"/>
    <w:rsid w:val="00410F5D"/>
    <w:rsid w:val="004110A7"/>
    <w:rsid w:val="004110D3"/>
    <w:rsid w:val="00411152"/>
    <w:rsid w:val="00411242"/>
    <w:rsid w:val="004112DB"/>
    <w:rsid w:val="0041140F"/>
    <w:rsid w:val="004114D3"/>
    <w:rsid w:val="004114FF"/>
    <w:rsid w:val="004116AC"/>
    <w:rsid w:val="004117F3"/>
    <w:rsid w:val="00411845"/>
    <w:rsid w:val="004118E2"/>
    <w:rsid w:val="004118F0"/>
    <w:rsid w:val="00411911"/>
    <w:rsid w:val="004119A6"/>
    <w:rsid w:val="004119DC"/>
    <w:rsid w:val="00411A17"/>
    <w:rsid w:val="00411AB2"/>
    <w:rsid w:val="00411CE7"/>
    <w:rsid w:val="00411D04"/>
    <w:rsid w:val="00411E59"/>
    <w:rsid w:val="00411E63"/>
    <w:rsid w:val="00411EEA"/>
    <w:rsid w:val="00411F87"/>
    <w:rsid w:val="004121EB"/>
    <w:rsid w:val="004121F1"/>
    <w:rsid w:val="00412460"/>
    <w:rsid w:val="0041247A"/>
    <w:rsid w:val="00412522"/>
    <w:rsid w:val="00412525"/>
    <w:rsid w:val="00412543"/>
    <w:rsid w:val="0041259C"/>
    <w:rsid w:val="00412678"/>
    <w:rsid w:val="004126C2"/>
    <w:rsid w:val="004126D9"/>
    <w:rsid w:val="004128D0"/>
    <w:rsid w:val="00412AD5"/>
    <w:rsid w:val="00412ADE"/>
    <w:rsid w:val="00412AFE"/>
    <w:rsid w:val="00412B2F"/>
    <w:rsid w:val="00412B7B"/>
    <w:rsid w:val="00412B95"/>
    <w:rsid w:val="00412CB1"/>
    <w:rsid w:val="00412F79"/>
    <w:rsid w:val="00413050"/>
    <w:rsid w:val="004130C9"/>
    <w:rsid w:val="004130CB"/>
    <w:rsid w:val="00413348"/>
    <w:rsid w:val="004133FB"/>
    <w:rsid w:val="004134BB"/>
    <w:rsid w:val="004136D8"/>
    <w:rsid w:val="0041370E"/>
    <w:rsid w:val="004137AE"/>
    <w:rsid w:val="00413876"/>
    <w:rsid w:val="00413A8A"/>
    <w:rsid w:val="00413AB0"/>
    <w:rsid w:val="00413B3B"/>
    <w:rsid w:val="00413B92"/>
    <w:rsid w:val="00413BB4"/>
    <w:rsid w:val="00413BE0"/>
    <w:rsid w:val="00413C5A"/>
    <w:rsid w:val="00413C8C"/>
    <w:rsid w:val="00413C93"/>
    <w:rsid w:val="00413CD3"/>
    <w:rsid w:val="00413D01"/>
    <w:rsid w:val="00413DB0"/>
    <w:rsid w:val="00413E3E"/>
    <w:rsid w:val="00413EA1"/>
    <w:rsid w:val="00413F5A"/>
    <w:rsid w:val="00414065"/>
    <w:rsid w:val="00414097"/>
    <w:rsid w:val="00414185"/>
    <w:rsid w:val="00414296"/>
    <w:rsid w:val="00414341"/>
    <w:rsid w:val="0041434C"/>
    <w:rsid w:val="0041442E"/>
    <w:rsid w:val="004144BA"/>
    <w:rsid w:val="004145E3"/>
    <w:rsid w:val="004145EE"/>
    <w:rsid w:val="004146CA"/>
    <w:rsid w:val="00414724"/>
    <w:rsid w:val="004147E7"/>
    <w:rsid w:val="0041482E"/>
    <w:rsid w:val="00414929"/>
    <w:rsid w:val="00414A9C"/>
    <w:rsid w:val="00414AEA"/>
    <w:rsid w:val="00414DA2"/>
    <w:rsid w:val="00414E26"/>
    <w:rsid w:val="004151BB"/>
    <w:rsid w:val="00415246"/>
    <w:rsid w:val="00415258"/>
    <w:rsid w:val="004152D4"/>
    <w:rsid w:val="00415327"/>
    <w:rsid w:val="004155A2"/>
    <w:rsid w:val="00415602"/>
    <w:rsid w:val="00415772"/>
    <w:rsid w:val="00415830"/>
    <w:rsid w:val="00415854"/>
    <w:rsid w:val="00415861"/>
    <w:rsid w:val="0041589F"/>
    <w:rsid w:val="004158B2"/>
    <w:rsid w:val="0041598F"/>
    <w:rsid w:val="00415AF5"/>
    <w:rsid w:val="00415B2E"/>
    <w:rsid w:val="00415BE2"/>
    <w:rsid w:val="00415D35"/>
    <w:rsid w:val="00416077"/>
    <w:rsid w:val="00416197"/>
    <w:rsid w:val="004161CF"/>
    <w:rsid w:val="0041623E"/>
    <w:rsid w:val="0041629C"/>
    <w:rsid w:val="0041630F"/>
    <w:rsid w:val="004163AB"/>
    <w:rsid w:val="004163B5"/>
    <w:rsid w:val="00416419"/>
    <w:rsid w:val="00416440"/>
    <w:rsid w:val="0041649F"/>
    <w:rsid w:val="00416595"/>
    <w:rsid w:val="004165C9"/>
    <w:rsid w:val="00416639"/>
    <w:rsid w:val="00416767"/>
    <w:rsid w:val="00416780"/>
    <w:rsid w:val="00416860"/>
    <w:rsid w:val="004168AF"/>
    <w:rsid w:val="0041692A"/>
    <w:rsid w:val="00416A06"/>
    <w:rsid w:val="00416B2F"/>
    <w:rsid w:val="00416B3F"/>
    <w:rsid w:val="00416BA0"/>
    <w:rsid w:val="00416BAC"/>
    <w:rsid w:val="00416C1E"/>
    <w:rsid w:val="00416DEB"/>
    <w:rsid w:val="00416F62"/>
    <w:rsid w:val="00416F66"/>
    <w:rsid w:val="00417003"/>
    <w:rsid w:val="004170F1"/>
    <w:rsid w:val="00417153"/>
    <w:rsid w:val="0041716A"/>
    <w:rsid w:val="0041720E"/>
    <w:rsid w:val="004173B0"/>
    <w:rsid w:val="00417459"/>
    <w:rsid w:val="004175AB"/>
    <w:rsid w:val="004175B9"/>
    <w:rsid w:val="0041763D"/>
    <w:rsid w:val="00417850"/>
    <w:rsid w:val="004178B9"/>
    <w:rsid w:val="00417D0C"/>
    <w:rsid w:val="00417FE5"/>
    <w:rsid w:val="00420019"/>
    <w:rsid w:val="0042008A"/>
    <w:rsid w:val="00420132"/>
    <w:rsid w:val="0042015F"/>
    <w:rsid w:val="004202BA"/>
    <w:rsid w:val="00420306"/>
    <w:rsid w:val="004203C6"/>
    <w:rsid w:val="00420405"/>
    <w:rsid w:val="0042048B"/>
    <w:rsid w:val="004204B8"/>
    <w:rsid w:val="0042050A"/>
    <w:rsid w:val="00420542"/>
    <w:rsid w:val="004205D6"/>
    <w:rsid w:val="00420740"/>
    <w:rsid w:val="004207A8"/>
    <w:rsid w:val="004207B3"/>
    <w:rsid w:val="004207CA"/>
    <w:rsid w:val="00420811"/>
    <w:rsid w:val="004208AF"/>
    <w:rsid w:val="004208D0"/>
    <w:rsid w:val="004209AE"/>
    <w:rsid w:val="004209B2"/>
    <w:rsid w:val="00420A17"/>
    <w:rsid w:val="00420AB0"/>
    <w:rsid w:val="00420CBB"/>
    <w:rsid w:val="00420DD4"/>
    <w:rsid w:val="00420E1A"/>
    <w:rsid w:val="00420E32"/>
    <w:rsid w:val="00420F53"/>
    <w:rsid w:val="004210D3"/>
    <w:rsid w:val="0042110B"/>
    <w:rsid w:val="004211C1"/>
    <w:rsid w:val="004211F8"/>
    <w:rsid w:val="00421250"/>
    <w:rsid w:val="0042125E"/>
    <w:rsid w:val="00421354"/>
    <w:rsid w:val="004213E8"/>
    <w:rsid w:val="00421422"/>
    <w:rsid w:val="004214D5"/>
    <w:rsid w:val="00421522"/>
    <w:rsid w:val="004216C1"/>
    <w:rsid w:val="0042178D"/>
    <w:rsid w:val="00421831"/>
    <w:rsid w:val="00421A22"/>
    <w:rsid w:val="00421A5B"/>
    <w:rsid w:val="00421AEB"/>
    <w:rsid w:val="00421BBA"/>
    <w:rsid w:val="00421BF6"/>
    <w:rsid w:val="00421C90"/>
    <w:rsid w:val="00421DFC"/>
    <w:rsid w:val="00421E6B"/>
    <w:rsid w:val="00421FCA"/>
    <w:rsid w:val="00422003"/>
    <w:rsid w:val="00422075"/>
    <w:rsid w:val="0042207D"/>
    <w:rsid w:val="004220D6"/>
    <w:rsid w:val="004220E3"/>
    <w:rsid w:val="00422105"/>
    <w:rsid w:val="0042218B"/>
    <w:rsid w:val="004221C9"/>
    <w:rsid w:val="00422249"/>
    <w:rsid w:val="0042235F"/>
    <w:rsid w:val="004223B0"/>
    <w:rsid w:val="00422409"/>
    <w:rsid w:val="004224C5"/>
    <w:rsid w:val="004224EA"/>
    <w:rsid w:val="004225A8"/>
    <w:rsid w:val="0042260A"/>
    <w:rsid w:val="0042265D"/>
    <w:rsid w:val="004227F4"/>
    <w:rsid w:val="00422AAB"/>
    <w:rsid w:val="00422BA4"/>
    <w:rsid w:val="00422BE1"/>
    <w:rsid w:val="00422D31"/>
    <w:rsid w:val="00422D34"/>
    <w:rsid w:val="00422EAF"/>
    <w:rsid w:val="00422EC7"/>
    <w:rsid w:val="00422F6F"/>
    <w:rsid w:val="00422FC7"/>
    <w:rsid w:val="0042302D"/>
    <w:rsid w:val="0042307A"/>
    <w:rsid w:val="004231E3"/>
    <w:rsid w:val="0042325C"/>
    <w:rsid w:val="00423281"/>
    <w:rsid w:val="004232C6"/>
    <w:rsid w:val="00423410"/>
    <w:rsid w:val="004234DA"/>
    <w:rsid w:val="004234E7"/>
    <w:rsid w:val="004235A9"/>
    <w:rsid w:val="004235BA"/>
    <w:rsid w:val="004235C9"/>
    <w:rsid w:val="0042365C"/>
    <w:rsid w:val="0042368F"/>
    <w:rsid w:val="00423734"/>
    <w:rsid w:val="0042380F"/>
    <w:rsid w:val="004238B7"/>
    <w:rsid w:val="004239A8"/>
    <w:rsid w:val="004239B8"/>
    <w:rsid w:val="00423BB7"/>
    <w:rsid w:val="00423CC1"/>
    <w:rsid w:val="00423D38"/>
    <w:rsid w:val="00423DB3"/>
    <w:rsid w:val="00423F95"/>
    <w:rsid w:val="00423FC4"/>
    <w:rsid w:val="004241C0"/>
    <w:rsid w:val="0042421D"/>
    <w:rsid w:val="00424273"/>
    <w:rsid w:val="004243F0"/>
    <w:rsid w:val="004247A5"/>
    <w:rsid w:val="004247ED"/>
    <w:rsid w:val="004247EE"/>
    <w:rsid w:val="004249D9"/>
    <w:rsid w:val="00424A57"/>
    <w:rsid w:val="00424AC1"/>
    <w:rsid w:val="00424C21"/>
    <w:rsid w:val="00424C40"/>
    <w:rsid w:val="00424C78"/>
    <w:rsid w:val="00424D5D"/>
    <w:rsid w:val="00424E58"/>
    <w:rsid w:val="00424E6D"/>
    <w:rsid w:val="004250A9"/>
    <w:rsid w:val="004250AE"/>
    <w:rsid w:val="004250E7"/>
    <w:rsid w:val="00425184"/>
    <w:rsid w:val="00425300"/>
    <w:rsid w:val="004253DC"/>
    <w:rsid w:val="004254D8"/>
    <w:rsid w:val="0042556D"/>
    <w:rsid w:val="00425663"/>
    <w:rsid w:val="00425787"/>
    <w:rsid w:val="004257AA"/>
    <w:rsid w:val="0042584F"/>
    <w:rsid w:val="004258AE"/>
    <w:rsid w:val="004258D0"/>
    <w:rsid w:val="00425903"/>
    <w:rsid w:val="00425AEE"/>
    <w:rsid w:val="00425CEA"/>
    <w:rsid w:val="00425ED9"/>
    <w:rsid w:val="00425EE3"/>
    <w:rsid w:val="00425F3C"/>
    <w:rsid w:val="00426102"/>
    <w:rsid w:val="00426150"/>
    <w:rsid w:val="00426375"/>
    <w:rsid w:val="00426565"/>
    <w:rsid w:val="0042656B"/>
    <w:rsid w:val="00426603"/>
    <w:rsid w:val="00426698"/>
    <w:rsid w:val="004266F8"/>
    <w:rsid w:val="0042693F"/>
    <w:rsid w:val="00426996"/>
    <w:rsid w:val="00426A37"/>
    <w:rsid w:val="00426AC3"/>
    <w:rsid w:val="00426B0E"/>
    <w:rsid w:val="00426B38"/>
    <w:rsid w:val="00426BA5"/>
    <w:rsid w:val="00426D6A"/>
    <w:rsid w:val="00426DA5"/>
    <w:rsid w:val="00426DB5"/>
    <w:rsid w:val="00426F59"/>
    <w:rsid w:val="00426F9E"/>
    <w:rsid w:val="004270B4"/>
    <w:rsid w:val="004270EE"/>
    <w:rsid w:val="00427147"/>
    <w:rsid w:val="00427185"/>
    <w:rsid w:val="00427203"/>
    <w:rsid w:val="004273DA"/>
    <w:rsid w:val="00427499"/>
    <w:rsid w:val="0042750C"/>
    <w:rsid w:val="00427618"/>
    <w:rsid w:val="00427662"/>
    <w:rsid w:val="00427747"/>
    <w:rsid w:val="0042775C"/>
    <w:rsid w:val="00427771"/>
    <w:rsid w:val="00427899"/>
    <w:rsid w:val="00427956"/>
    <w:rsid w:val="004279D5"/>
    <w:rsid w:val="00427B8C"/>
    <w:rsid w:val="00427C14"/>
    <w:rsid w:val="00427C79"/>
    <w:rsid w:val="00427C7A"/>
    <w:rsid w:val="00427C89"/>
    <w:rsid w:val="00427DBD"/>
    <w:rsid w:val="00427EDD"/>
    <w:rsid w:val="00427EEE"/>
    <w:rsid w:val="00427F22"/>
    <w:rsid w:val="00427FFD"/>
    <w:rsid w:val="004294B9"/>
    <w:rsid w:val="0042C08E"/>
    <w:rsid w:val="004300B2"/>
    <w:rsid w:val="00430481"/>
    <w:rsid w:val="004305E8"/>
    <w:rsid w:val="00430667"/>
    <w:rsid w:val="004307ED"/>
    <w:rsid w:val="00430CA7"/>
    <w:rsid w:val="00430D03"/>
    <w:rsid w:val="00430DB3"/>
    <w:rsid w:val="00430DCC"/>
    <w:rsid w:val="00430FEA"/>
    <w:rsid w:val="00431067"/>
    <w:rsid w:val="0043117E"/>
    <w:rsid w:val="0043122F"/>
    <w:rsid w:val="0043124E"/>
    <w:rsid w:val="00431258"/>
    <w:rsid w:val="004312CA"/>
    <w:rsid w:val="004312CF"/>
    <w:rsid w:val="004312E7"/>
    <w:rsid w:val="00431362"/>
    <w:rsid w:val="0043150D"/>
    <w:rsid w:val="004317BC"/>
    <w:rsid w:val="004318F9"/>
    <w:rsid w:val="00431A2D"/>
    <w:rsid w:val="00431A94"/>
    <w:rsid w:val="00431B6D"/>
    <w:rsid w:val="00431C3E"/>
    <w:rsid w:val="00431CEC"/>
    <w:rsid w:val="00431E47"/>
    <w:rsid w:val="00431E50"/>
    <w:rsid w:val="00431F7B"/>
    <w:rsid w:val="00431F92"/>
    <w:rsid w:val="0043212C"/>
    <w:rsid w:val="00432157"/>
    <w:rsid w:val="00432190"/>
    <w:rsid w:val="004321FC"/>
    <w:rsid w:val="00432285"/>
    <w:rsid w:val="004322C2"/>
    <w:rsid w:val="004322E9"/>
    <w:rsid w:val="00432331"/>
    <w:rsid w:val="00432677"/>
    <w:rsid w:val="00432792"/>
    <w:rsid w:val="004328A3"/>
    <w:rsid w:val="004329D7"/>
    <w:rsid w:val="00432A48"/>
    <w:rsid w:val="00432A89"/>
    <w:rsid w:val="00432C2B"/>
    <w:rsid w:val="00432C46"/>
    <w:rsid w:val="00433052"/>
    <w:rsid w:val="0043317E"/>
    <w:rsid w:val="00433273"/>
    <w:rsid w:val="00433401"/>
    <w:rsid w:val="004336B5"/>
    <w:rsid w:val="004337FB"/>
    <w:rsid w:val="00433811"/>
    <w:rsid w:val="00433831"/>
    <w:rsid w:val="00433868"/>
    <w:rsid w:val="0043390D"/>
    <w:rsid w:val="004339A9"/>
    <w:rsid w:val="00433A38"/>
    <w:rsid w:val="00433A48"/>
    <w:rsid w:val="00433A4B"/>
    <w:rsid w:val="00433AD7"/>
    <w:rsid w:val="00433C24"/>
    <w:rsid w:val="00433CC2"/>
    <w:rsid w:val="00433CDA"/>
    <w:rsid w:val="00433DC3"/>
    <w:rsid w:val="00433DF0"/>
    <w:rsid w:val="00433EEC"/>
    <w:rsid w:val="00433F16"/>
    <w:rsid w:val="0043436D"/>
    <w:rsid w:val="0043437F"/>
    <w:rsid w:val="004344FD"/>
    <w:rsid w:val="0043456D"/>
    <w:rsid w:val="00434583"/>
    <w:rsid w:val="00434604"/>
    <w:rsid w:val="004347E5"/>
    <w:rsid w:val="00434903"/>
    <w:rsid w:val="0043493E"/>
    <w:rsid w:val="00434A57"/>
    <w:rsid w:val="00434CD7"/>
    <w:rsid w:val="00434D5E"/>
    <w:rsid w:val="00434FBD"/>
    <w:rsid w:val="004350AF"/>
    <w:rsid w:val="00435136"/>
    <w:rsid w:val="004351FC"/>
    <w:rsid w:val="0043523F"/>
    <w:rsid w:val="00435271"/>
    <w:rsid w:val="0043533D"/>
    <w:rsid w:val="0043543C"/>
    <w:rsid w:val="00435598"/>
    <w:rsid w:val="00435644"/>
    <w:rsid w:val="004356A2"/>
    <w:rsid w:val="00435795"/>
    <w:rsid w:val="00435831"/>
    <w:rsid w:val="0043587A"/>
    <w:rsid w:val="00435931"/>
    <w:rsid w:val="004359D9"/>
    <w:rsid w:val="00435A67"/>
    <w:rsid w:val="00435B15"/>
    <w:rsid w:val="00435B2A"/>
    <w:rsid w:val="00435B4D"/>
    <w:rsid w:val="00435C03"/>
    <w:rsid w:val="00435C83"/>
    <w:rsid w:val="00435D26"/>
    <w:rsid w:val="00436279"/>
    <w:rsid w:val="0043632E"/>
    <w:rsid w:val="004363BC"/>
    <w:rsid w:val="004363D6"/>
    <w:rsid w:val="0043650E"/>
    <w:rsid w:val="00436529"/>
    <w:rsid w:val="004365A2"/>
    <w:rsid w:val="004365D3"/>
    <w:rsid w:val="004365E7"/>
    <w:rsid w:val="00436623"/>
    <w:rsid w:val="00436698"/>
    <w:rsid w:val="004367FF"/>
    <w:rsid w:val="0043697B"/>
    <w:rsid w:val="00436A4B"/>
    <w:rsid w:val="00436B4D"/>
    <w:rsid w:val="00436C45"/>
    <w:rsid w:val="00436CEF"/>
    <w:rsid w:val="00436E0F"/>
    <w:rsid w:val="00436E2F"/>
    <w:rsid w:val="00436F4F"/>
    <w:rsid w:val="00436F54"/>
    <w:rsid w:val="00437068"/>
    <w:rsid w:val="0043711B"/>
    <w:rsid w:val="004371EB"/>
    <w:rsid w:val="004373B8"/>
    <w:rsid w:val="004373CA"/>
    <w:rsid w:val="00437411"/>
    <w:rsid w:val="00437448"/>
    <w:rsid w:val="00437480"/>
    <w:rsid w:val="0043753C"/>
    <w:rsid w:val="00437626"/>
    <w:rsid w:val="0043763D"/>
    <w:rsid w:val="0043774B"/>
    <w:rsid w:val="0043774C"/>
    <w:rsid w:val="0043782B"/>
    <w:rsid w:val="004378EB"/>
    <w:rsid w:val="00437A0E"/>
    <w:rsid w:val="00437B44"/>
    <w:rsid w:val="00437CC7"/>
    <w:rsid w:val="00437CED"/>
    <w:rsid w:val="00437D22"/>
    <w:rsid w:val="00437D38"/>
    <w:rsid w:val="00437E62"/>
    <w:rsid w:val="00437F09"/>
    <w:rsid w:val="0043B57F"/>
    <w:rsid w:val="0043CD1F"/>
    <w:rsid w:val="0043DE4F"/>
    <w:rsid w:val="0044001A"/>
    <w:rsid w:val="004400A5"/>
    <w:rsid w:val="00440102"/>
    <w:rsid w:val="0044014A"/>
    <w:rsid w:val="004401C5"/>
    <w:rsid w:val="0044033B"/>
    <w:rsid w:val="0044037E"/>
    <w:rsid w:val="0044053B"/>
    <w:rsid w:val="004405D4"/>
    <w:rsid w:val="00440620"/>
    <w:rsid w:val="0044072D"/>
    <w:rsid w:val="0044080D"/>
    <w:rsid w:val="004408A2"/>
    <w:rsid w:val="00440909"/>
    <w:rsid w:val="00440A8A"/>
    <w:rsid w:val="00440A98"/>
    <w:rsid w:val="00440D43"/>
    <w:rsid w:val="00440DC6"/>
    <w:rsid w:val="00440F7B"/>
    <w:rsid w:val="00441198"/>
    <w:rsid w:val="004411A2"/>
    <w:rsid w:val="0044122B"/>
    <w:rsid w:val="00441255"/>
    <w:rsid w:val="0044127A"/>
    <w:rsid w:val="004413BE"/>
    <w:rsid w:val="004414F2"/>
    <w:rsid w:val="00441542"/>
    <w:rsid w:val="0044157D"/>
    <w:rsid w:val="004416FD"/>
    <w:rsid w:val="00441929"/>
    <w:rsid w:val="00441A38"/>
    <w:rsid w:val="00441AAA"/>
    <w:rsid w:val="00441BB1"/>
    <w:rsid w:val="00441BEE"/>
    <w:rsid w:val="00441C17"/>
    <w:rsid w:val="00441CE1"/>
    <w:rsid w:val="00441DE1"/>
    <w:rsid w:val="00442014"/>
    <w:rsid w:val="0044214C"/>
    <w:rsid w:val="0044216E"/>
    <w:rsid w:val="00442189"/>
    <w:rsid w:val="004421DD"/>
    <w:rsid w:val="00442262"/>
    <w:rsid w:val="00442389"/>
    <w:rsid w:val="00442405"/>
    <w:rsid w:val="004424A6"/>
    <w:rsid w:val="00442603"/>
    <w:rsid w:val="00442639"/>
    <w:rsid w:val="00442680"/>
    <w:rsid w:val="00442868"/>
    <w:rsid w:val="0044287F"/>
    <w:rsid w:val="004428C0"/>
    <w:rsid w:val="004429ED"/>
    <w:rsid w:val="00442A55"/>
    <w:rsid w:val="00442CEF"/>
    <w:rsid w:val="00442D8B"/>
    <w:rsid w:val="00442DDF"/>
    <w:rsid w:val="00442E29"/>
    <w:rsid w:val="00442EAC"/>
    <w:rsid w:val="00442F12"/>
    <w:rsid w:val="004430D7"/>
    <w:rsid w:val="0044314D"/>
    <w:rsid w:val="00443191"/>
    <w:rsid w:val="0044325D"/>
    <w:rsid w:val="00443319"/>
    <w:rsid w:val="004433C7"/>
    <w:rsid w:val="004433D1"/>
    <w:rsid w:val="0044340A"/>
    <w:rsid w:val="004434A5"/>
    <w:rsid w:val="004434BE"/>
    <w:rsid w:val="004434EA"/>
    <w:rsid w:val="00443707"/>
    <w:rsid w:val="004438E3"/>
    <w:rsid w:val="00443AFE"/>
    <w:rsid w:val="00443B0C"/>
    <w:rsid w:val="00443B19"/>
    <w:rsid w:val="00443B56"/>
    <w:rsid w:val="00443B7E"/>
    <w:rsid w:val="00443BBB"/>
    <w:rsid w:val="00443C63"/>
    <w:rsid w:val="00443D0B"/>
    <w:rsid w:val="00443E30"/>
    <w:rsid w:val="00443EFF"/>
    <w:rsid w:val="00443F03"/>
    <w:rsid w:val="00443F8A"/>
    <w:rsid w:val="00444265"/>
    <w:rsid w:val="00444385"/>
    <w:rsid w:val="0044442F"/>
    <w:rsid w:val="004445C5"/>
    <w:rsid w:val="00444789"/>
    <w:rsid w:val="00444869"/>
    <w:rsid w:val="0044491F"/>
    <w:rsid w:val="00444954"/>
    <w:rsid w:val="00444A38"/>
    <w:rsid w:val="00444A6A"/>
    <w:rsid w:val="00444ACF"/>
    <w:rsid w:val="00444B63"/>
    <w:rsid w:val="00444BB6"/>
    <w:rsid w:val="00444C82"/>
    <w:rsid w:val="00444CC6"/>
    <w:rsid w:val="00444D23"/>
    <w:rsid w:val="00444DA3"/>
    <w:rsid w:val="00444E06"/>
    <w:rsid w:val="00444E0A"/>
    <w:rsid w:val="00444EB1"/>
    <w:rsid w:val="00444F01"/>
    <w:rsid w:val="00444F96"/>
    <w:rsid w:val="004450C5"/>
    <w:rsid w:val="004450F3"/>
    <w:rsid w:val="00445143"/>
    <w:rsid w:val="00445155"/>
    <w:rsid w:val="0044524E"/>
    <w:rsid w:val="004452DB"/>
    <w:rsid w:val="0044534C"/>
    <w:rsid w:val="0044542E"/>
    <w:rsid w:val="00445443"/>
    <w:rsid w:val="004454B2"/>
    <w:rsid w:val="004455FF"/>
    <w:rsid w:val="00445735"/>
    <w:rsid w:val="0044576C"/>
    <w:rsid w:val="00445939"/>
    <w:rsid w:val="0044598B"/>
    <w:rsid w:val="00445AA9"/>
    <w:rsid w:val="00445B5E"/>
    <w:rsid w:val="00445C35"/>
    <w:rsid w:val="00445C71"/>
    <w:rsid w:val="00445DB5"/>
    <w:rsid w:val="00445EE0"/>
    <w:rsid w:val="00445F46"/>
    <w:rsid w:val="00446050"/>
    <w:rsid w:val="004461E9"/>
    <w:rsid w:val="00446206"/>
    <w:rsid w:val="0044620D"/>
    <w:rsid w:val="00446210"/>
    <w:rsid w:val="0044621D"/>
    <w:rsid w:val="004463F8"/>
    <w:rsid w:val="00446427"/>
    <w:rsid w:val="004464E3"/>
    <w:rsid w:val="004465AD"/>
    <w:rsid w:val="004465EE"/>
    <w:rsid w:val="00446689"/>
    <w:rsid w:val="0044680F"/>
    <w:rsid w:val="00446B1E"/>
    <w:rsid w:val="00446B51"/>
    <w:rsid w:val="00446C01"/>
    <w:rsid w:val="00446C57"/>
    <w:rsid w:val="00446D5B"/>
    <w:rsid w:val="00446DA1"/>
    <w:rsid w:val="00446E51"/>
    <w:rsid w:val="00446FC6"/>
    <w:rsid w:val="00447092"/>
    <w:rsid w:val="004470D3"/>
    <w:rsid w:val="004470DF"/>
    <w:rsid w:val="0044720B"/>
    <w:rsid w:val="004473B9"/>
    <w:rsid w:val="004475AE"/>
    <w:rsid w:val="00447659"/>
    <w:rsid w:val="00447685"/>
    <w:rsid w:val="004476D0"/>
    <w:rsid w:val="00447720"/>
    <w:rsid w:val="004477C5"/>
    <w:rsid w:val="00447818"/>
    <w:rsid w:val="004478CC"/>
    <w:rsid w:val="004479A5"/>
    <w:rsid w:val="00447AAD"/>
    <w:rsid w:val="00447EA0"/>
    <w:rsid w:val="00447EB0"/>
    <w:rsid w:val="004500DB"/>
    <w:rsid w:val="004502F8"/>
    <w:rsid w:val="00450371"/>
    <w:rsid w:val="004503A4"/>
    <w:rsid w:val="004505A2"/>
    <w:rsid w:val="004505B2"/>
    <w:rsid w:val="0045061D"/>
    <w:rsid w:val="00450699"/>
    <w:rsid w:val="004507AD"/>
    <w:rsid w:val="00450873"/>
    <w:rsid w:val="004509FF"/>
    <w:rsid w:val="00450A85"/>
    <w:rsid w:val="00450AA0"/>
    <w:rsid w:val="00450BC5"/>
    <w:rsid w:val="00450BD7"/>
    <w:rsid w:val="00450D1C"/>
    <w:rsid w:val="00450D2E"/>
    <w:rsid w:val="00450D49"/>
    <w:rsid w:val="00450D7C"/>
    <w:rsid w:val="00450DFE"/>
    <w:rsid w:val="00450E6B"/>
    <w:rsid w:val="00450EA8"/>
    <w:rsid w:val="00450FC0"/>
    <w:rsid w:val="0045120A"/>
    <w:rsid w:val="00451238"/>
    <w:rsid w:val="00451341"/>
    <w:rsid w:val="00451388"/>
    <w:rsid w:val="004513F1"/>
    <w:rsid w:val="004514A5"/>
    <w:rsid w:val="004514DF"/>
    <w:rsid w:val="004516AA"/>
    <w:rsid w:val="00451744"/>
    <w:rsid w:val="004518AA"/>
    <w:rsid w:val="004518B3"/>
    <w:rsid w:val="004518BE"/>
    <w:rsid w:val="00451B7A"/>
    <w:rsid w:val="00451BB9"/>
    <w:rsid w:val="00451C71"/>
    <w:rsid w:val="00451D2A"/>
    <w:rsid w:val="00451D2D"/>
    <w:rsid w:val="00451DA3"/>
    <w:rsid w:val="00452032"/>
    <w:rsid w:val="00452095"/>
    <w:rsid w:val="004522B8"/>
    <w:rsid w:val="00452357"/>
    <w:rsid w:val="004523F2"/>
    <w:rsid w:val="004524EF"/>
    <w:rsid w:val="004525BE"/>
    <w:rsid w:val="0045265E"/>
    <w:rsid w:val="00452711"/>
    <w:rsid w:val="00452750"/>
    <w:rsid w:val="00452871"/>
    <w:rsid w:val="00452A42"/>
    <w:rsid w:val="00452CCF"/>
    <w:rsid w:val="00452D24"/>
    <w:rsid w:val="00452DC6"/>
    <w:rsid w:val="00452F01"/>
    <w:rsid w:val="00452F85"/>
    <w:rsid w:val="004530DE"/>
    <w:rsid w:val="0045312E"/>
    <w:rsid w:val="004534A5"/>
    <w:rsid w:val="004534EE"/>
    <w:rsid w:val="00453578"/>
    <w:rsid w:val="004537F4"/>
    <w:rsid w:val="00453852"/>
    <w:rsid w:val="00453927"/>
    <w:rsid w:val="00453970"/>
    <w:rsid w:val="004539B5"/>
    <w:rsid w:val="00453A4A"/>
    <w:rsid w:val="00453FBE"/>
    <w:rsid w:val="004541F5"/>
    <w:rsid w:val="0045422C"/>
    <w:rsid w:val="00454400"/>
    <w:rsid w:val="00454537"/>
    <w:rsid w:val="0045453A"/>
    <w:rsid w:val="004545A1"/>
    <w:rsid w:val="004545EF"/>
    <w:rsid w:val="00454651"/>
    <w:rsid w:val="0045469A"/>
    <w:rsid w:val="00454712"/>
    <w:rsid w:val="0045480F"/>
    <w:rsid w:val="004548C9"/>
    <w:rsid w:val="004548F9"/>
    <w:rsid w:val="0045490C"/>
    <w:rsid w:val="004549CD"/>
    <w:rsid w:val="00454A12"/>
    <w:rsid w:val="00454B12"/>
    <w:rsid w:val="00454B4D"/>
    <w:rsid w:val="00454CCD"/>
    <w:rsid w:val="00454D77"/>
    <w:rsid w:val="00454DB9"/>
    <w:rsid w:val="00455255"/>
    <w:rsid w:val="00455297"/>
    <w:rsid w:val="004552EB"/>
    <w:rsid w:val="00455388"/>
    <w:rsid w:val="0045542A"/>
    <w:rsid w:val="0045551F"/>
    <w:rsid w:val="004555D5"/>
    <w:rsid w:val="00455607"/>
    <w:rsid w:val="00455662"/>
    <w:rsid w:val="004557AD"/>
    <w:rsid w:val="004557F8"/>
    <w:rsid w:val="004559A4"/>
    <w:rsid w:val="00455AB3"/>
    <w:rsid w:val="00455ABC"/>
    <w:rsid w:val="00455B72"/>
    <w:rsid w:val="00455D69"/>
    <w:rsid w:val="00455EBC"/>
    <w:rsid w:val="00456039"/>
    <w:rsid w:val="00456096"/>
    <w:rsid w:val="004560A6"/>
    <w:rsid w:val="00456134"/>
    <w:rsid w:val="00456147"/>
    <w:rsid w:val="00456174"/>
    <w:rsid w:val="0045624B"/>
    <w:rsid w:val="0045635F"/>
    <w:rsid w:val="00456387"/>
    <w:rsid w:val="00456388"/>
    <w:rsid w:val="004563AB"/>
    <w:rsid w:val="004564C6"/>
    <w:rsid w:val="004564EE"/>
    <w:rsid w:val="0045657F"/>
    <w:rsid w:val="00456595"/>
    <w:rsid w:val="0045659F"/>
    <w:rsid w:val="004565C5"/>
    <w:rsid w:val="0045679A"/>
    <w:rsid w:val="0045687C"/>
    <w:rsid w:val="004568EB"/>
    <w:rsid w:val="00456996"/>
    <w:rsid w:val="004569E5"/>
    <w:rsid w:val="00456C18"/>
    <w:rsid w:val="00456FDE"/>
    <w:rsid w:val="00457091"/>
    <w:rsid w:val="00457122"/>
    <w:rsid w:val="0045721F"/>
    <w:rsid w:val="00457283"/>
    <w:rsid w:val="0045731E"/>
    <w:rsid w:val="004573F0"/>
    <w:rsid w:val="0045751B"/>
    <w:rsid w:val="0045755E"/>
    <w:rsid w:val="004575DE"/>
    <w:rsid w:val="004575F6"/>
    <w:rsid w:val="0045768D"/>
    <w:rsid w:val="0045769D"/>
    <w:rsid w:val="00457768"/>
    <w:rsid w:val="00457806"/>
    <w:rsid w:val="00457869"/>
    <w:rsid w:val="00457906"/>
    <w:rsid w:val="00457AC3"/>
    <w:rsid w:val="00457D20"/>
    <w:rsid w:val="00457FC0"/>
    <w:rsid w:val="0045D5E0"/>
    <w:rsid w:val="0046013C"/>
    <w:rsid w:val="004601AE"/>
    <w:rsid w:val="00460213"/>
    <w:rsid w:val="00460244"/>
    <w:rsid w:val="00460304"/>
    <w:rsid w:val="004603EE"/>
    <w:rsid w:val="00460425"/>
    <w:rsid w:val="0046042E"/>
    <w:rsid w:val="00460433"/>
    <w:rsid w:val="00460470"/>
    <w:rsid w:val="004604B5"/>
    <w:rsid w:val="004605D8"/>
    <w:rsid w:val="004606D5"/>
    <w:rsid w:val="00460868"/>
    <w:rsid w:val="00460AA6"/>
    <w:rsid w:val="00460ADB"/>
    <w:rsid w:val="00460B7D"/>
    <w:rsid w:val="00460C42"/>
    <w:rsid w:val="00460CC7"/>
    <w:rsid w:val="00460D87"/>
    <w:rsid w:val="00460DAA"/>
    <w:rsid w:val="00460EEC"/>
    <w:rsid w:val="0046104E"/>
    <w:rsid w:val="0046109D"/>
    <w:rsid w:val="0046112F"/>
    <w:rsid w:val="00461145"/>
    <w:rsid w:val="00461149"/>
    <w:rsid w:val="00461167"/>
    <w:rsid w:val="00461205"/>
    <w:rsid w:val="00461364"/>
    <w:rsid w:val="004613D4"/>
    <w:rsid w:val="00461408"/>
    <w:rsid w:val="00461454"/>
    <w:rsid w:val="00461769"/>
    <w:rsid w:val="0046176E"/>
    <w:rsid w:val="004618A3"/>
    <w:rsid w:val="004618A7"/>
    <w:rsid w:val="004618BD"/>
    <w:rsid w:val="00461979"/>
    <w:rsid w:val="00461997"/>
    <w:rsid w:val="00461B7C"/>
    <w:rsid w:val="00461B9A"/>
    <w:rsid w:val="00461C7A"/>
    <w:rsid w:val="00461C92"/>
    <w:rsid w:val="00461CAF"/>
    <w:rsid w:val="00461D5C"/>
    <w:rsid w:val="00461DB6"/>
    <w:rsid w:val="00461E0D"/>
    <w:rsid w:val="00461E34"/>
    <w:rsid w:val="00461E7D"/>
    <w:rsid w:val="00461F26"/>
    <w:rsid w:val="00461FE0"/>
    <w:rsid w:val="00462049"/>
    <w:rsid w:val="00462076"/>
    <w:rsid w:val="00462102"/>
    <w:rsid w:val="00462199"/>
    <w:rsid w:val="004621B2"/>
    <w:rsid w:val="0046220F"/>
    <w:rsid w:val="004623E5"/>
    <w:rsid w:val="004623FB"/>
    <w:rsid w:val="004623FF"/>
    <w:rsid w:val="00462830"/>
    <w:rsid w:val="004629D9"/>
    <w:rsid w:val="00462B8F"/>
    <w:rsid w:val="00462BDB"/>
    <w:rsid w:val="00462C6E"/>
    <w:rsid w:val="00462C75"/>
    <w:rsid w:val="00462C8B"/>
    <w:rsid w:val="00462E15"/>
    <w:rsid w:val="00462E6D"/>
    <w:rsid w:val="00462EFD"/>
    <w:rsid w:val="00462F78"/>
    <w:rsid w:val="00462FBD"/>
    <w:rsid w:val="00462FF0"/>
    <w:rsid w:val="00463045"/>
    <w:rsid w:val="004631DD"/>
    <w:rsid w:val="00463202"/>
    <w:rsid w:val="00463277"/>
    <w:rsid w:val="004633AD"/>
    <w:rsid w:val="004634B9"/>
    <w:rsid w:val="0046354F"/>
    <w:rsid w:val="004635D0"/>
    <w:rsid w:val="0046362E"/>
    <w:rsid w:val="00463690"/>
    <w:rsid w:val="00463937"/>
    <w:rsid w:val="004639EB"/>
    <w:rsid w:val="00464007"/>
    <w:rsid w:val="004640A7"/>
    <w:rsid w:val="004642B8"/>
    <w:rsid w:val="0046438B"/>
    <w:rsid w:val="004643AC"/>
    <w:rsid w:val="0046458D"/>
    <w:rsid w:val="004645FB"/>
    <w:rsid w:val="00464AD1"/>
    <w:rsid w:val="00464D67"/>
    <w:rsid w:val="00464F09"/>
    <w:rsid w:val="0046503D"/>
    <w:rsid w:val="0046504A"/>
    <w:rsid w:val="0046529E"/>
    <w:rsid w:val="004652C7"/>
    <w:rsid w:val="004652DB"/>
    <w:rsid w:val="00465364"/>
    <w:rsid w:val="004653C5"/>
    <w:rsid w:val="004654EB"/>
    <w:rsid w:val="00465678"/>
    <w:rsid w:val="0046569E"/>
    <w:rsid w:val="00465707"/>
    <w:rsid w:val="004657E3"/>
    <w:rsid w:val="00465811"/>
    <w:rsid w:val="00465828"/>
    <w:rsid w:val="004658B9"/>
    <w:rsid w:val="00465985"/>
    <w:rsid w:val="0046598A"/>
    <w:rsid w:val="00465AC5"/>
    <w:rsid w:val="00465B14"/>
    <w:rsid w:val="00465CC8"/>
    <w:rsid w:val="00465D5D"/>
    <w:rsid w:val="00465DA6"/>
    <w:rsid w:val="00465F00"/>
    <w:rsid w:val="00465F8C"/>
    <w:rsid w:val="0046601F"/>
    <w:rsid w:val="00466122"/>
    <w:rsid w:val="004661BC"/>
    <w:rsid w:val="00466458"/>
    <w:rsid w:val="00466519"/>
    <w:rsid w:val="004666FF"/>
    <w:rsid w:val="004667C9"/>
    <w:rsid w:val="0046692F"/>
    <w:rsid w:val="0046695B"/>
    <w:rsid w:val="00466A14"/>
    <w:rsid w:val="00466AFC"/>
    <w:rsid w:val="00466E48"/>
    <w:rsid w:val="00466EC0"/>
    <w:rsid w:val="00466F3A"/>
    <w:rsid w:val="00466F61"/>
    <w:rsid w:val="00467065"/>
    <w:rsid w:val="00467179"/>
    <w:rsid w:val="004671A5"/>
    <w:rsid w:val="00467246"/>
    <w:rsid w:val="00467318"/>
    <w:rsid w:val="0046744D"/>
    <w:rsid w:val="0046748E"/>
    <w:rsid w:val="004674A8"/>
    <w:rsid w:val="00467511"/>
    <w:rsid w:val="0046761F"/>
    <w:rsid w:val="004676C9"/>
    <w:rsid w:val="004676D5"/>
    <w:rsid w:val="004676F5"/>
    <w:rsid w:val="004677A5"/>
    <w:rsid w:val="004679D1"/>
    <w:rsid w:val="004679F2"/>
    <w:rsid w:val="00467BCA"/>
    <w:rsid w:val="00467C27"/>
    <w:rsid w:val="00467D47"/>
    <w:rsid w:val="00467DEC"/>
    <w:rsid w:val="00467E98"/>
    <w:rsid w:val="00467F13"/>
    <w:rsid w:val="00467F86"/>
    <w:rsid w:val="00470505"/>
    <w:rsid w:val="0047059C"/>
    <w:rsid w:val="004705F8"/>
    <w:rsid w:val="00470667"/>
    <w:rsid w:val="004707AB"/>
    <w:rsid w:val="004707B9"/>
    <w:rsid w:val="004707CF"/>
    <w:rsid w:val="0047081A"/>
    <w:rsid w:val="004708F3"/>
    <w:rsid w:val="0047090F"/>
    <w:rsid w:val="00470973"/>
    <w:rsid w:val="00470A84"/>
    <w:rsid w:val="00470C82"/>
    <w:rsid w:val="00470CA0"/>
    <w:rsid w:val="00470D66"/>
    <w:rsid w:val="00470E5E"/>
    <w:rsid w:val="00470FED"/>
    <w:rsid w:val="00471079"/>
    <w:rsid w:val="004710CA"/>
    <w:rsid w:val="00471121"/>
    <w:rsid w:val="0047113F"/>
    <w:rsid w:val="004711D6"/>
    <w:rsid w:val="004712E1"/>
    <w:rsid w:val="00471322"/>
    <w:rsid w:val="004713B1"/>
    <w:rsid w:val="0047142C"/>
    <w:rsid w:val="004715D2"/>
    <w:rsid w:val="00471669"/>
    <w:rsid w:val="004716BB"/>
    <w:rsid w:val="004716E2"/>
    <w:rsid w:val="0047176E"/>
    <w:rsid w:val="0047179C"/>
    <w:rsid w:val="00471824"/>
    <w:rsid w:val="00471860"/>
    <w:rsid w:val="00471889"/>
    <w:rsid w:val="004718F0"/>
    <w:rsid w:val="004719B7"/>
    <w:rsid w:val="00471A51"/>
    <w:rsid w:val="00471B1B"/>
    <w:rsid w:val="00471C0F"/>
    <w:rsid w:val="00471C62"/>
    <w:rsid w:val="00471C65"/>
    <w:rsid w:val="00471CCA"/>
    <w:rsid w:val="00471EA3"/>
    <w:rsid w:val="0047211E"/>
    <w:rsid w:val="00472176"/>
    <w:rsid w:val="004722AA"/>
    <w:rsid w:val="00472384"/>
    <w:rsid w:val="004725D9"/>
    <w:rsid w:val="004725F2"/>
    <w:rsid w:val="004727A0"/>
    <w:rsid w:val="00472988"/>
    <w:rsid w:val="004729DC"/>
    <w:rsid w:val="00472A4D"/>
    <w:rsid w:val="00472A97"/>
    <w:rsid w:val="00472B4E"/>
    <w:rsid w:val="00472C4C"/>
    <w:rsid w:val="00472CCC"/>
    <w:rsid w:val="00472D70"/>
    <w:rsid w:val="00472DAF"/>
    <w:rsid w:val="00472E4C"/>
    <w:rsid w:val="00472F6E"/>
    <w:rsid w:val="00472FDD"/>
    <w:rsid w:val="0047304E"/>
    <w:rsid w:val="004730FB"/>
    <w:rsid w:val="0047312A"/>
    <w:rsid w:val="00473385"/>
    <w:rsid w:val="004734D5"/>
    <w:rsid w:val="0047359E"/>
    <w:rsid w:val="004735BF"/>
    <w:rsid w:val="004737E8"/>
    <w:rsid w:val="0047384B"/>
    <w:rsid w:val="00473973"/>
    <w:rsid w:val="00473A8E"/>
    <w:rsid w:val="00473A98"/>
    <w:rsid w:val="00473AF7"/>
    <w:rsid w:val="00473BC1"/>
    <w:rsid w:val="00473D44"/>
    <w:rsid w:val="00473DAD"/>
    <w:rsid w:val="00473DB7"/>
    <w:rsid w:val="00473DFA"/>
    <w:rsid w:val="00473ED9"/>
    <w:rsid w:val="00473EE7"/>
    <w:rsid w:val="004742A2"/>
    <w:rsid w:val="00474395"/>
    <w:rsid w:val="0047439F"/>
    <w:rsid w:val="004743CD"/>
    <w:rsid w:val="0047448C"/>
    <w:rsid w:val="004744A8"/>
    <w:rsid w:val="004744DF"/>
    <w:rsid w:val="004745D2"/>
    <w:rsid w:val="004746D7"/>
    <w:rsid w:val="00474722"/>
    <w:rsid w:val="004747D3"/>
    <w:rsid w:val="00474838"/>
    <w:rsid w:val="004749CF"/>
    <w:rsid w:val="00474AA0"/>
    <w:rsid w:val="00474B13"/>
    <w:rsid w:val="00474B8E"/>
    <w:rsid w:val="00474B97"/>
    <w:rsid w:val="00474BD4"/>
    <w:rsid w:val="00474CFD"/>
    <w:rsid w:val="00474DB0"/>
    <w:rsid w:val="00474E60"/>
    <w:rsid w:val="00474EE8"/>
    <w:rsid w:val="00474F15"/>
    <w:rsid w:val="00474F2A"/>
    <w:rsid w:val="00474F53"/>
    <w:rsid w:val="00474FFA"/>
    <w:rsid w:val="0047501F"/>
    <w:rsid w:val="00475087"/>
    <w:rsid w:val="00475096"/>
    <w:rsid w:val="00475172"/>
    <w:rsid w:val="004751C5"/>
    <w:rsid w:val="004752DB"/>
    <w:rsid w:val="00475310"/>
    <w:rsid w:val="00475372"/>
    <w:rsid w:val="004753A5"/>
    <w:rsid w:val="00475424"/>
    <w:rsid w:val="00475457"/>
    <w:rsid w:val="00475496"/>
    <w:rsid w:val="004754CF"/>
    <w:rsid w:val="004755C3"/>
    <w:rsid w:val="0047570E"/>
    <w:rsid w:val="00475730"/>
    <w:rsid w:val="00475758"/>
    <w:rsid w:val="00475767"/>
    <w:rsid w:val="004758B0"/>
    <w:rsid w:val="004759D6"/>
    <w:rsid w:val="00475A57"/>
    <w:rsid w:val="00475A8D"/>
    <w:rsid w:val="00475AC3"/>
    <w:rsid w:val="00475BD7"/>
    <w:rsid w:val="00475C5A"/>
    <w:rsid w:val="00475CCA"/>
    <w:rsid w:val="00475CD5"/>
    <w:rsid w:val="00475D1F"/>
    <w:rsid w:val="00475D48"/>
    <w:rsid w:val="00475DCA"/>
    <w:rsid w:val="00475E17"/>
    <w:rsid w:val="00475E89"/>
    <w:rsid w:val="00475F9C"/>
    <w:rsid w:val="0047606D"/>
    <w:rsid w:val="0047634A"/>
    <w:rsid w:val="0047642E"/>
    <w:rsid w:val="004767D7"/>
    <w:rsid w:val="00476976"/>
    <w:rsid w:val="00476B2F"/>
    <w:rsid w:val="00476BB3"/>
    <w:rsid w:val="00476EB7"/>
    <w:rsid w:val="00476F19"/>
    <w:rsid w:val="00476F1F"/>
    <w:rsid w:val="00476F36"/>
    <w:rsid w:val="00476F6C"/>
    <w:rsid w:val="00476F7A"/>
    <w:rsid w:val="00476F8E"/>
    <w:rsid w:val="00476FC7"/>
    <w:rsid w:val="00476FC8"/>
    <w:rsid w:val="004770D1"/>
    <w:rsid w:val="00477212"/>
    <w:rsid w:val="0047728D"/>
    <w:rsid w:val="0047728E"/>
    <w:rsid w:val="00477344"/>
    <w:rsid w:val="004773DD"/>
    <w:rsid w:val="00477429"/>
    <w:rsid w:val="0047773F"/>
    <w:rsid w:val="00477776"/>
    <w:rsid w:val="004777C3"/>
    <w:rsid w:val="0047794A"/>
    <w:rsid w:val="004779EB"/>
    <w:rsid w:val="00477B16"/>
    <w:rsid w:val="00477B46"/>
    <w:rsid w:val="00477C6D"/>
    <w:rsid w:val="00477CA9"/>
    <w:rsid w:val="00477CED"/>
    <w:rsid w:val="00477D0D"/>
    <w:rsid w:val="00477D2A"/>
    <w:rsid w:val="00477FD7"/>
    <w:rsid w:val="00479059"/>
    <w:rsid w:val="0047DF13"/>
    <w:rsid w:val="0048012D"/>
    <w:rsid w:val="004801FA"/>
    <w:rsid w:val="00480209"/>
    <w:rsid w:val="004803BB"/>
    <w:rsid w:val="00480416"/>
    <w:rsid w:val="00480495"/>
    <w:rsid w:val="00480572"/>
    <w:rsid w:val="004805A9"/>
    <w:rsid w:val="004806B2"/>
    <w:rsid w:val="00480927"/>
    <w:rsid w:val="00480932"/>
    <w:rsid w:val="0048096A"/>
    <w:rsid w:val="00480C51"/>
    <w:rsid w:val="00480C54"/>
    <w:rsid w:val="00480CC1"/>
    <w:rsid w:val="00480D4F"/>
    <w:rsid w:val="00480E99"/>
    <w:rsid w:val="004810E4"/>
    <w:rsid w:val="0048124A"/>
    <w:rsid w:val="00481280"/>
    <w:rsid w:val="0048133C"/>
    <w:rsid w:val="0048145F"/>
    <w:rsid w:val="00481503"/>
    <w:rsid w:val="00481605"/>
    <w:rsid w:val="004817D5"/>
    <w:rsid w:val="0048184A"/>
    <w:rsid w:val="00481932"/>
    <w:rsid w:val="0048193A"/>
    <w:rsid w:val="00481A2D"/>
    <w:rsid w:val="00481D0D"/>
    <w:rsid w:val="00481DAA"/>
    <w:rsid w:val="00482082"/>
    <w:rsid w:val="004821AF"/>
    <w:rsid w:val="00482216"/>
    <w:rsid w:val="00482351"/>
    <w:rsid w:val="004823E6"/>
    <w:rsid w:val="0048255B"/>
    <w:rsid w:val="004825B9"/>
    <w:rsid w:val="00482713"/>
    <w:rsid w:val="004827FB"/>
    <w:rsid w:val="00482978"/>
    <w:rsid w:val="004829BE"/>
    <w:rsid w:val="004829DD"/>
    <w:rsid w:val="00482B26"/>
    <w:rsid w:val="00482B51"/>
    <w:rsid w:val="00482BC9"/>
    <w:rsid w:val="00482C0F"/>
    <w:rsid w:val="00482D77"/>
    <w:rsid w:val="00482E1E"/>
    <w:rsid w:val="00482F36"/>
    <w:rsid w:val="00483094"/>
    <w:rsid w:val="0048310F"/>
    <w:rsid w:val="00483455"/>
    <w:rsid w:val="00483691"/>
    <w:rsid w:val="00483692"/>
    <w:rsid w:val="004836C6"/>
    <w:rsid w:val="004837DC"/>
    <w:rsid w:val="004838E6"/>
    <w:rsid w:val="00483AA4"/>
    <w:rsid w:val="00483B29"/>
    <w:rsid w:val="00483B30"/>
    <w:rsid w:val="00483B47"/>
    <w:rsid w:val="00483B67"/>
    <w:rsid w:val="00483B9E"/>
    <w:rsid w:val="00483C3F"/>
    <w:rsid w:val="00483C5F"/>
    <w:rsid w:val="00483D3E"/>
    <w:rsid w:val="00483F5E"/>
    <w:rsid w:val="00483F94"/>
    <w:rsid w:val="004840DC"/>
    <w:rsid w:val="00484132"/>
    <w:rsid w:val="00484347"/>
    <w:rsid w:val="004843DF"/>
    <w:rsid w:val="0048440D"/>
    <w:rsid w:val="004844DF"/>
    <w:rsid w:val="004849D3"/>
    <w:rsid w:val="004849DF"/>
    <w:rsid w:val="00484B2F"/>
    <w:rsid w:val="00484B3F"/>
    <w:rsid w:val="00484BCB"/>
    <w:rsid w:val="00484C59"/>
    <w:rsid w:val="00484C73"/>
    <w:rsid w:val="00484E1F"/>
    <w:rsid w:val="00484F48"/>
    <w:rsid w:val="00484F6B"/>
    <w:rsid w:val="0048500C"/>
    <w:rsid w:val="0048500F"/>
    <w:rsid w:val="004852E2"/>
    <w:rsid w:val="00485316"/>
    <w:rsid w:val="0048536B"/>
    <w:rsid w:val="004853C1"/>
    <w:rsid w:val="004854BB"/>
    <w:rsid w:val="004854E9"/>
    <w:rsid w:val="00485605"/>
    <w:rsid w:val="004856AA"/>
    <w:rsid w:val="004857A9"/>
    <w:rsid w:val="004857FA"/>
    <w:rsid w:val="00485857"/>
    <w:rsid w:val="0048588F"/>
    <w:rsid w:val="00485893"/>
    <w:rsid w:val="00485988"/>
    <w:rsid w:val="00485A14"/>
    <w:rsid w:val="00485AD5"/>
    <w:rsid w:val="00485ADF"/>
    <w:rsid w:val="00485BB9"/>
    <w:rsid w:val="00485E05"/>
    <w:rsid w:val="00485E5D"/>
    <w:rsid w:val="00485F70"/>
    <w:rsid w:val="00485FA2"/>
    <w:rsid w:val="00485FE8"/>
    <w:rsid w:val="00486349"/>
    <w:rsid w:val="0048637F"/>
    <w:rsid w:val="0048639F"/>
    <w:rsid w:val="004863AC"/>
    <w:rsid w:val="004863C4"/>
    <w:rsid w:val="00486445"/>
    <w:rsid w:val="004866F3"/>
    <w:rsid w:val="004867D4"/>
    <w:rsid w:val="004868B2"/>
    <w:rsid w:val="00486970"/>
    <w:rsid w:val="00486C5C"/>
    <w:rsid w:val="00486C74"/>
    <w:rsid w:val="00486EB4"/>
    <w:rsid w:val="00486EEF"/>
    <w:rsid w:val="00486F40"/>
    <w:rsid w:val="0048702C"/>
    <w:rsid w:val="004870B8"/>
    <w:rsid w:val="004871E1"/>
    <w:rsid w:val="00487244"/>
    <w:rsid w:val="00487263"/>
    <w:rsid w:val="0048726A"/>
    <w:rsid w:val="00487347"/>
    <w:rsid w:val="0048737C"/>
    <w:rsid w:val="00487422"/>
    <w:rsid w:val="004877A0"/>
    <w:rsid w:val="0048789B"/>
    <w:rsid w:val="00487A15"/>
    <w:rsid w:val="00487ADE"/>
    <w:rsid w:val="00487B1F"/>
    <w:rsid w:val="00487B7D"/>
    <w:rsid w:val="00487CB7"/>
    <w:rsid w:val="00487E61"/>
    <w:rsid w:val="00488710"/>
    <w:rsid w:val="00489156"/>
    <w:rsid w:val="00489C8C"/>
    <w:rsid w:val="0048EA16"/>
    <w:rsid w:val="0049003C"/>
    <w:rsid w:val="0049019B"/>
    <w:rsid w:val="004901A6"/>
    <w:rsid w:val="004902B0"/>
    <w:rsid w:val="004904C8"/>
    <w:rsid w:val="00490538"/>
    <w:rsid w:val="004905C7"/>
    <w:rsid w:val="004905E6"/>
    <w:rsid w:val="00490773"/>
    <w:rsid w:val="004907D5"/>
    <w:rsid w:val="004907D8"/>
    <w:rsid w:val="0049080A"/>
    <w:rsid w:val="00490957"/>
    <w:rsid w:val="00490A11"/>
    <w:rsid w:val="00490BA5"/>
    <w:rsid w:val="00490BD3"/>
    <w:rsid w:val="00490CD5"/>
    <w:rsid w:val="00490D08"/>
    <w:rsid w:val="00490DA1"/>
    <w:rsid w:val="00490F26"/>
    <w:rsid w:val="00490FF5"/>
    <w:rsid w:val="00491148"/>
    <w:rsid w:val="004911EA"/>
    <w:rsid w:val="004912B5"/>
    <w:rsid w:val="0049132E"/>
    <w:rsid w:val="00491388"/>
    <w:rsid w:val="0049139A"/>
    <w:rsid w:val="00491433"/>
    <w:rsid w:val="0049143F"/>
    <w:rsid w:val="0049161A"/>
    <w:rsid w:val="004916A8"/>
    <w:rsid w:val="004918D3"/>
    <w:rsid w:val="004919D9"/>
    <w:rsid w:val="00491BD6"/>
    <w:rsid w:val="00491BE1"/>
    <w:rsid w:val="00491DF1"/>
    <w:rsid w:val="00491EAA"/>
    <w:rsid w:val="00491ECF"/>
    <w:rsid w:val="00491F12"/>
    <w:rsid w:val="00492367"/>
    <w:rsid w:val="00492379"/>
    <w:rsid w:val="00492457"/>
    <w:rsid w:val="00492518"/>
    <w:rsid w:val="004925C1"/>
    <w:rsid w:val="00492788"/>
    <w:rsid w:val="004929D2"/>
    <w:rsid w:val="004929EB"/>
    <w:rsid w:val="00492A31"/>
    <w:rsid w:val="00492A7A"/>
    <w:rsid w:val="00492AFE"/>
    <w:rsid w:val="00492BE6"/>
    <w:rsid w:val="00492C39"/>
    <w:rsid w:val="00492C3A"/>
    <w:rsid w:val="00492C70"/>
    <w:rsid w:val="00492D26"/>
    <w:rsid w:val="00492DBC"/>
    <w:rsid w:val="00492E06"/>
    <w:rsid w:val="00492E35"/>
    <w:rsid w:val="00492E43"/>
    <w:rsid w:val="00492E55"/>
    <w:rsid w:val="00492EA3"/>
    <w:rsid w:val="00492EA9"/>
    <w:rsid w:val="00493195"/>
    <w:rsid w:val="00493257"/>
    <w:rsid w:val="00493349"/>
    <w:rsid w:val="00493394"/>
    <w:rsid w:val="004933BC"/>
    <w:rsid w:val="004933D2"/>
    <w:rsid w:val="004933E3"/>
    <w:rsid w:val="004933F9"/>
    <w:rsid w:val="00493571"/>
    <w:rsid w:val="004935A9"/>
    <w:rsid w:val="00493729"/>
    <w:rsid w:val="0049377F"/>
    <w:rsid w:val="004937D2"/>
    <w:rsid w:val="0049383A"/>
    <w:rsid w:val="00493914"/>
    <w:rsid w:val="00493961"/>
    <w:rsid w:val="00493BB2"/>
    <w:rsid w:val="00493BCC"/>
    <w:rsid w:val="00493DA6"/>
    <w:rsid w:val="00493DDB"/>
    <w:rsid w:val="00493EFA"/>
    <w:rsid w:val="00493F04"/>
    <w:rsid w:val="00493F8D"/>
    <w:rsid w:val="00494062"/>
    <w:rsid w:val="00494138"/>
    <w:rsid w:val="0049437C"/>
    <w:rsid w:val="004944C7"/>
    <w:rsid w:val="00494566"/>
    <w:rsid w:val="00494665"/>
    <w:rsid w:val="0049466E"/>
    <w:rsid w:val="0049482E"/>
    <w:rsid w:val="00494A4E"/>
    <w:rsid w:val="00494AD1"/>
    <w:rsid w:val="00494BC6"/>
    <w:rsid w:val="00494CB5"/>
    <w:rsid w:val="00494CC9"/>
    <w:rsid w:val="00494DD5"/>
    <w:rsid w:val="00494EE9"/>
    <w:rsid w:val="00494F4D"/>
    <w:rsid w:val="00494F5D"/>
    <w:rsid w:val="00495034"/>
    <w:rsid w:val="00495052"/>
    <w:rsid w:val="0049508E"/>
    <w:rsid w:val="00495097"/>
    <w:rsid w:val="004950C6"/>
    <w:rsid w:val="00495266"/>
    <w:rsid w:val="00495312"/>
    <w:rsid w:val="004953BB"/>
    <w:rsid w:val="004954A2"/>
    <w:rsid w:val="00495764"/>
    <w:rsid w:val="00495809"/>
    <w:rsid w:val="00495811"/>
    <w:rsid w:val="0049581C"/>
    <w:rsid w:val="00495B2F"/>
    <w:rsid w:val="00495B71"/>
    <w:rsid w:val="00495C8B"/>
    <w:rsid w:val="00495D23"/>
    <w:rsid w:val="00495D3C"/>
    <w:rsid w:val="00495EF3"/>
    <w:rsid w:val="00495F8F"/>
    <w:rsid w:val="00495FD6"/>
    <w:rsid w:val="0049616F"/>
    <w:rsid w:val="00496213"/>
    <w:rsid w:val="00496408"/>
    <w:rsid w:val="0049644D"/>
    <w:rsid w:val="00496A90"/>
    <w:rsid w:val="00496A9D"/>
    <w:rsid w:val="00496C09"/>
    <w:rsid w:val="00496D0F"/>
    <w:rsid w:val="00496D75"/>
    <w:rsid w:val="00496E17"/>
    <w:rsid w:val="00496E8C"/>
    <w:rsid w:val="00496E8F"/>
    <w:rsid w:val="00496EDD"/>
    <w:rsid w:val="00496FBD"/>
    <w:rsid w:val="0049702E"/>
    <w:rsid w:val="00497099"/>
    <w:rsid w:val="004970B0"/>
    <w:rsid w:val="00497179"/>
    <w:rsid w:val="004974C4"/>
    <w:rsid w:val="004977A0"/>
    <w:rsid w:val="00497869"/>
    <w:rsid w:val="0049788C"/>
    <w:rsid w:val="00497981"/>
    <w:rsid w:val="004979CE"/>
    <w:rsid w:val="004979D4"/>
    <w:rsid w:val="00497A66"/>
    <w:rsid w:val="00497BC4"/>
    <w:rsid w:val="00497D62"/>
    <w:rsid w:val="00497D64"/>
    <w:rsid w:val="00497D8F"/>
    <w:rsid w:val="00497E2F"/>
    <w:rsid w:val="00497E96"/>
    <w:rsid w:val="00497FE6"/>
    <w:rsid w:val="004A021F"/>
    <w:rsid w:val="004A0383"/>
    <w:rsid w:val="004A03CF"/>
    <w:rsid w:val="004A0508"/>
    <w:rsid w:val="004A05D8"/>
    <w:rsid w:val="004A0613"/>
    <w:rsid w:val="004A067D"/>
    <w:rsid w:val="004A0868"/>
    <w:rsid w:val="004A08F1"/>
    <w:rsid w:val="004A0992"/>
    <w:rsid w:val="004A09D6"/>
    <w:rsid w:val="004A0D02"/>
    <w:rsid w:val="004A0D5D"/>
    <w:rsid w:val="004A0D92"/>
    <w:rsid w:val="004A0EAB"/>
    <w:rsid w:val="004A0EC0"/>
    <w:rsid w:val="004A103B"/>
    <w:rsid w:val="004A1153"/>
    <w:rsid w:val="004A1160"/>
    <w:rsid w:val="004A11E6"/>
    <w:rsid w:val="004A128F"/>
    <w:rsid w:val="004A12C2"/>
    <w:rsid w:val="004A1513"/>
    <w:rsid w:val="004A1568"/>
    <w:rsid w:val="004A16EB"/>
    <w:rsid w:val="004A1706"/>
    <w:rsid w:val="004A173C"/>
    <w:rsid w:val="004A1831"/>
    <w:rsid w:val="004A1847"/>
    <w:rsid w:val="004A1886"/>
    <w:rsid w:val="004A18EF"/>
    <w:rsid w:val="004A1932"/>
    <w:rsid w:val="004A19F6"/>
    <w:rsid w:val="004A1B23"/>
    <w:rsid w:val="004A1BB3"/>
    <w:rsid w:val="004A1C53"/>
    <w:rsid w:val="004A1C99"/>
    <w:rsid w:val="004A1DBD"/>
    <w:rsid w:val="004A2070"/>
    <w:rsid w:val="004A20D1"/>
    <w:rsid w:val="004A21C2"/>
    <w:rsid w:val="004A21ED"/>
    <w:rsid w:val="004A234C"/>
    <w:rsid w:val="004A23AE"/>
    <w:rsid w:val="004A23CD"/>
    <w:rsid w:val="004A251B"/>
    <w:rsid w:val="004A2663"/>
    <w:rsid w:val="004A27CB"/>
    <w:rsid w:val="004A2851"/>
    <w:rsid w:val="004A2868"/>
    <w:rsid w:val="004A288C"/>
    <w:rsid w:val="004A2903"/>
    <w:rsid w:val="004A2B95"/>
    <w:rsid w:val="004A2C6D"/>
    <w:rsid w:val="004A2D2F"/>
    <w:rsid w:val="004A2D9F"/>
    <w:rsid w:val="004A2E14"/>
    <w:rsid w:val="004A2E6C"/>
    <w:rsid w:val="004A2E71"/>
    <w:rsid w:val="004A2E7D"/>
    <w:rsid w:val="004A307B"/>
    <w:rsid w:val="004A30C8"/>
    <w:rsid w:val="004A3122"/>
    <w:rsid w:val="004A3144"/>
    <w:rsid w:val="004A31C6"/>
    <w:rsid w:val="004A323E"/>
    <w:rsid w:val="004A3348"/>
    <w:rsid w:val="004A33A6"/>
    <w:rsid w:val="004A347C"/>
    <w:rsid w:val="004A365E"/>
    <w:rsid w:val="004A36A6"/>
    <w:rsid w:val="004A36C2"/>
    <w:rsid w:val="004A36DF"/>
    <w:rsid w:val="004A37E1"/>
    <w:rsid w:val="004A38DE"/>
    <w:rsid w:val="004A3AF6"/>
    <w:rsid w:val="004A3B37"/>
    <w:rsid w:val="004A3C10"/>
    <w:rsid w:val="004A3D15"/>
    <w:rsid w:val="004A3D49"/>
    <w:rsid w:val="004A3E0F"/>
    <w:rsid w:val="004A3E1D"/>
    <w:rsid w:val="004A3EFF"/>
    <w:rsid w:val="004A3F0E"/>
    <w:rsid w:val="004A3FC8"/>
    <w:rsid w:val="004A4011"/>
    <w:rsid w:val="004A4066"/>
    <w:rsid w:val="004A413F"/>
    <w:rsid w:val="004A42C1"/>
    <w:rsid w:val="004A4371"/>
    <w:rsid w:val="004A44DA"/>
    <w:rsid w:val="004A4546"/>
    <w:rsid w:val="004A455A"/>
    <w:rsid w:val="004A45A5"/>
    <w:rsid w:val="004A45F9"/>
    <w:rsid w:val="004A4600"/>
    <w:rsid w:val="004A4722"/>
    <w:rsid w:val="004A4FF1"/>
    <w:rsid w:val="004A5096"/>
    <w:rsid w:val="004A50E2"/>
    <w:rsid w:val="004A50EF"/>
    <w:rsid w:val="004A5230"/>
    <w:rsid w:val="004A5238"/>
    <w:rsid w:val="004A52CE"/>
    <w:rsid w:val="004A538A"/>
    <w:rsid w:val="004A543E"/>
    <w:rsid w:val="004A544C"/>
    <w:rsid w:val="004A56E9"/>
    <w:rsid w:val="004A5771"/>
    <w:rsid w:val="004A57B3"/>
    <w:rsid w:val="004A59E0"/>
    <w:rsid w:val="004A5A2B"/>
    <w:rsid w:val="004A5A31"/>
    <w:rsid w:val="004A5DE5"/>
    <w:rsid w:val="004A5EED"/>
    <w:rsid w:val="004A6017"/>
    <w:rsid w:val="004A606B"/>
    <w:rsid w:val="004A60A2"/>
    <w:rsid w:val="004A60CA"/>
    <w:rsid w:val="004A6157"/>
    <w:rsid w:val="004A61BF"/>
    <w:rsid w:val="004A620F"/>
    <w:rsid w:val="004A6228"/>
    <w:rsid w:val="004A62EC"/>
    <w:rsid w:val="004A6487"/>
    <w:rsid w:val="004A6511"/>
    <w:rsid w:val="004A65E6"/>
    <w:rsid w:val="004A67CF"/>
    <w:rsid w:val="004A685B"/>
    <w:rsid w:val="004A6954"/>
    <w:rsid w:val="004A6C3F"/>
    <w:rsid w:val="004A6C94"/>
    <w:rsid w:val="004A6CEF"/>
    <w:rsid w:val="004A6D06"/>
    <w:rsid w:val="004A6D70"/>
    <w:rsid w:val="004A6E05"/>
    <w:rsid w:val="004A6EF3"/>
    <w:rsid w:val="004A71BE"/>
    <w:rsid w:val="004A71C6"/>
    <w:rsid w:val="004A730A"/>
    <w:rsid w:val="004A74B9"/>
    <w:rsid w:val="004A75C7"/>
    <w:rsid w:val="004A75D5"/>
    <w:rsid w:val="004A781F"/>
    <w:rsid w:val="004A79DC"/>
    <w:rsid w:val="004A7A28"/>
    <w:rsid w:val="004A7A3D"/>
    <w:rsid w:val="004A7B4A"/>
    <w:rsid w:val="004A7CB5"/>
    <w:rsid w:val="004A7D2F"/>
    <w:rsid w:val="004A7D9A"/>
    <w:rsid w:val="004A8003"/>
    <w:rsid w:val="004B0076"/>
    <w:rsid w:val="004B0207"/>
    <w:rsid w:val="004B02FB"/>
    <w:rsid w:val="004B03A6"/>
    <w:rsid w:val="004B03E1"/>
    <w:rsid w:val="004B03EA"/>
    <w:rsid w:val="004B051C"/>
    <w:rsid w:val="004B063F"/>
    <w:rsid w:val="004B0642"/>
    <w:rsid w:val="004B0694"/>
    <w:rsid w:val="004B0697"/>
    <w:rsid w:val="004B06C2"/>
    <w:rsid w:val="004B07A9"/>
    <w:rsid w:val="004B083A"/>
    <w:rsid w:val="004B08F7"/>
    <w:rsid w:val="004B0B17"/>
    <w:rsid w:val="004B0C6A"/>
    <w:rsid w:val="004B0CC8"/>
    <w:rsid w:val="004B0E0A"/>
    <w:rsid w:val="004B0ECF"/>
    <w:rsid w:val="004B0F86"/>
    <w:rsid w:val="004B1005"/>
    <w:rsid w:val="004B102F"/>
    <w:rsid w:val="004B10E9"/>
    <w:rsid w:val="004B125D"/>
    <w:rsid w:val="004B1741"/>
    <w:rsid w:val="004B181E"/>
    <w:rsid w:val="004B1A4E"/>
    <w:rsid w:val="004B1B17"/>
    <w:rsid w:val="004B1BD5"/>
    <w:rsid w:val="004B1C0C"/>
    <w:rsid w:val="004B1D89"/>
    <w:rsid w:val="004B1F2B"/>
    <w:rsid w:val="004B223F"/>
    <w:rsid w:val="004B228D"/>
    <w:rsid w:val="004B22CD"/>
    <w:rsid w:val="004B2300"/>
    <w:rsid w:val="004B2418"/>
    <w:rsid w:val="004B2471"/>
    <w:rsid w:val="004B252D"/>
    <w:rsid w:val="004B266C"/>
    <w:rsid w:val="004B27E9"/>
    <w:rsid w:val="004B280F"/>
    <w:rsid w:val="004B2958"/>
    <w:rsid w:val="004B2997"/>
    <w:rsid w:val="004B29E0"/>
    <w:rsid w:val="004B2A91"/>
    <w:rsid w:val="004B2ABB"/>
    <w:rsid w:val="004B2BFE"/>
    <w:rsid w:val="004B2C31"/>
    <w:rsid w:val="004B2D3C"/>
    <w:rsid w:val="004B2E40"/>
    <w:rsid w:val="004B2E84"/>
    <w:rsid w:val="004B2F0B"/>
    <w:rsid w:val="004B2F88"/>
    <w:rsid w:val="004B304B"/>
    <w:rsid w:val="004B3070"/>
    <w:rsid w:val="004B31F4"/>
    <w:rsid w:val="004B33D2"/>
    <w:rsid w:val="004B35C4"/>
    <w:rsid w:val="004B361F"/>
    <w:rsid w:val="004B36FC"/>
    <w:rsid w:val="004B37A2"/>
    <w:rsid w:val="004B3865"/>
    <w:rsid w:val="004B387A"/>
    <w:rsid w:val="004B3884"/>
    <w:rsid w:val="004B3924"/>
    <w:rsid w:val="004B3A00"/>
    <w:rsid w:val="004B3A21"/>
    <w:rsid w:val="004B3A9E"/>
    <w:rsid w:val="004B3BB4"/>
    <w:rsid w:val="004B3C0C"/>
    <w:rsid w:val="004B3C34"/>
    <w:rsid w:val="004B3D26"/>
    <w:rsid w:val="004B3D3A"/>
    <w:rsid w:val="004B3EED"/>
    <w:rsid w:val="004B4011"/>
    <w:rsid w:val="004B4107"/>
    <w:rsid w:val="004B44A3"/>
    <w:rsid w:val="004B4504"/>
    <w:rsid w:val="004B4517"/>
    <w:rsid w:val="004B45CE"/>
    <w:rsid w:val="004B46FF"/>
    <w:rsid w:val="004B476C"/>
    <w:rsid w:val="004B47A5"/>
    <w:rsid w:val="004B47B1"/>
    <w:rsid w:val="004B491A"/>
    <w:rsid w:val="004B49FD"/>
    <w:rsid w:val="004B4A02"/>
    <w:rsid w:val="004B4A9D"/>
    <w:rsid w:val="004B4BB2"/>
    <w:rsid w:val="004B4C59"/>
    <w:rsid w:val="004B4C71"/>
    <w:rsid w:val="004B4F2B"/>
    <w:rsid w:val="004B4F9D"/>
    <w:rsid w:val="004B4FA9"/>
    <w:rsid w:val="004B4FAA"/>
    <w:rsid w:val="004B5015"/>
    <w:rsid w:val="004B501C"/>
    <w:rsid w:val="004B504E"/>
    <w:rsid w:val="004B5115"/>
    <w:rsid w:val="004B512B"/>
    <w:rsid w:val="004B5206"/>
    <w:rsid w:val="004B5282"/>
    <w:rsid w:val="004B52D5"/>
    <w:rsid w:val="004B53B9"/>
    <w:rsid w:val="004B54DA"/>
    <w:rsid w:val="004B54E8"/>
    <w:rsid w:val="004B5511"/>
    <w:rsid w:val="004B5749"/>
    <w:rsid w:val="004B57AF"/>
    <w:rsid w:val="004B5810"/>
    <w:rsid w:val="004B584C"/>
    <w:rsid w:val="004B5885"/>
    <w:rsid w:val="004B58E8"/>
    <w:rsid w:val="004B5A2C"/>
    <w:rsid w:val="004B5B84"/>
    <w:rsid w:val="004B5C7A"/>
    <w:rsid w:val="004B5CBD"/>
    <w:rsid w:val="004B5E12"/>
    <w:rsid w:val="004B5F79"/>
    <w:rsid w:val="004B60CF"/>
    <w:rsid w:val="004B6150"/>
    <w:rsid w:val="004B61F0"/>
    <w:rsid w:val="004B620E"/>
    <w:rsid w:val="004B624A"/>
    <w:rsid w:val="004B628A"/>
    <w:rsid w:val="004B6291"/>
    <w:rsid w:val="004B63CB"/>
    <w:rsid w:val="004B6458"/>
    <w:rsid w:val="004B6582"/>
    <w:rsid w:val="004B660E"/>
    <w:rsid w:val="004B6639"/>
    <w:rsid w:val="004B6641"/>
    <w:rsid w:val="004B676E"/>
    <w:rsid w:val="004B67D8"/>
    <w:rsid w:val="004B67F8"/>
    <w:rsid w:val="004B682B"/>
    <w:rsid w:val="004B687E"/>
    <w:rsid w:val="004B6B5E"/>
    <w:rsid w:val="004B6BDA"/>
    <w:rsid w:val="004B6C10"/>
    <w:rsid w:val="004B6C27"/>
    <w:rsid w:val="004B6C4F"/>
    <w:rsid w:val="004B6CB2"/>
    <w:rsid w:val="004B6D03"/>
    <w:rsid w:val="004B6D07"/>
    <w:rsid w:val="004B6D20"/>
    <w:rsid w:val="004B6DFB"/>
    <w:rsid w:val="004B6E3F"/>
    <w:rsid w:val="004B6E97"/>
    <w:rsid w:val="004B7004"/>
    <w:rsid w:val="004B707A"/>
    <w:rsid w:val="004B7193"/>
    <w:rsid w:val="004B72B1"/>
    <w:rsid w:val="004B7310"/>
    <w:rsid w:val="004B7347"/>
    <w:rsid w:val="004B7436"/>
    <w:rsid w:val="004B7775"/>
    <w:rsid w:val="004B784C"/>
    <w:rsid w:val="004B7AF1"/>
    <w:rsid w:val="004B7AFB"/>
    <w:rsid w:val="004B7B4C"/>
    <w:rsid w:val="004B7CB4"/>
    <w:rsid w:val="004B7D7B"/>
    <w:rsid w:val="004B7E2B"/>
    <w:rsid w:val="004B7E3B"/>
    <w:rsid w:val="004B7ED3"/>
    <w:rsid w:val="004B7F1D"/>
    <w:rsid w:val="004B7F87"/>
    <w:rsid w:val="004BBA02"/>
    <w:rsid w:val="004C0012"/>
    <w:rsid w:val="004C0033"/>
    <w:rsid w:val="004C00F7"/>
    <w:rsid w:val="004C020A"/>
    <w:rsid w:val="004C02A9"/>
    <w:rsid w:val="004C02ED"/>
    <w:rsid w:val="004C0366"/>
    <w:rsid w:val="004C0371"/>
    <w:rsid w:val="004C038B"/>
    <w:rsid w:val="004C0395"/>
    <w:rsid w:val="004C03E4"/>
    <w:rsid w:val="004C0529"/>
    <w:rsid w:val="004C053B"/>
    <w:rsid w:val="004C0552"/>
    <w:rsid w:val="004C0770"/>
    <w:rsid w:val="004C080B"/>
    <w:rsid w:val="004C0814"/>
    <w:rsid w:val="004C082B"/>
    <w:rsid w:val="004C0863"/>
    <w:rsid w:val="004C093A"/>
    <w:rsid w:val="004C09B5"/>
    <w:rsid w:val="004C0AB0"/>
    <w:rsid w:val="004C0C00"/>
    <w:rsid w:val="004C0DB9"/>
    <w:rsid w:val="004C0DED"/>
    <w:rsid w:val="004C1034"/>
    <w:rsid w:val="004C104F"/>
    <w:rsid w:val="004C13CF"/>
    <w:rsid w:val="004C13E4"/>
    <w:rsid w:val="004C144E"/>
    <w:rsid w:val="004C146D"/>
    <w:rsid w:val="004C1481"/>
    <w:rsid w:val="004C1793"/>
    <w:rsid w:val="004C17AB"/>
    <w:rsid w:val="004C190E"/>
    <w:rsid w:val="004C1965"/>
    <w:rsid w:val="004C1995"/>
    <w:rsid w:val="004C1CDB"/>
    <w:rsid w:val="004C1E26"/>
    <w:rsid w:val="004C1E27"/>
    <w:rsid w:val="004C1E81"/>
    <w:rsid w:val="004C208F"/>
    <w:rsid w:val="004C2096"/>
    <w:rsid w:val="004C2331"/>
    <w:rsid w:val="004C2423"/>
    <w:rsid w:val="004C2484"/>
    <w:rsid w:val="004C2496"/>
    <w:rsid w:val="004C255E"/>
    <w:rsid w:val="004C25F3"/>
    <w:rsid w:val="004C262D"/>
    <w:rsid w:val="004C2795"/>
    <w:rsid w:val="004C2959"/>
    <w:rsid w:val="004C2A9A"/>
    <w:rsid w:val="004C2B29"/>
    <w:rsid w:val="004C2CEB"/>
    <w:rsid w:val="004C2D26"/>
    <w:rsid w:val="004C2DA9"/>
    <w:rsid w:val="004C2E0E"/>
    <w:rsid w:val="004C2E97"/>
    <w:rsid w:val="004C3277"/>
    <w:rsid w:val="004C32AE"/>
    <w:rsid w:val="004C32E2"/>
    <w:rsid w:val="004C332D"/>
    <w:rsid w:val="004C3384"/>
    <w:rsid w:val="004C348A"/>
    <w:rsid w:val="004C358D"/>
    <w:rsid w:val="004C36D8"/>
    <w:rsid w:val="004C3711"/>
    <w:rsid w:val="004C374D"/>
    <w:rsid w:val="004C375A"/>
    <w:rsid w:val="004C376D"/>
    <w:rsid w:val="004C3776"/>
    <w:rsid w:val="004C37C8"/>
    <w:rsid w:val="004C37ED"/>
    <w:rsid w:val="004C3835"/>
    <w:rsid w:val="004C385D"/>
    <w:rsid w:val="004C393B"/>
    <w:rsid w:val="004C398B"/>
    <w:rsid w:val="004C3AE9"/>
    <w:rsid w:val="004C3B61"/>
    <w:rsid w:val="004C3CA2"/>
    <w:rsid w:val="004C3CCE"/>
    <w:rsid w:val="004C3D0E"/>
    <w:rsid w:val="004C3D31"/>
    <w:rsid w:val="004C3DE0"/>
    <w:rsid w:val="004C3E91"/>
    <w:rsid w:val="004C3EEE"/>
    <w:rsid w:val="004C3EF4"/>
    <w:rsid w:val="004C3F8A"/>
    <w:rsid w:val="004C40D8"/>
    <w:rsid w:val="004C4163"/>
    <w:rsid w:val="004C4477"/>
    <w:rsid w:val="004C45DB"/>
    <w:rsid w:val="004C45F0"/>
    <w:rsid w:val="004C4603"/>
    <w:rsid w:val="004C48E2"/>
    <w:rsid w:val="004C4A61"/>
    <w:rsid w:val="004C4B38"/>
    <w:rsid w:val="004C4C56"/>
    <w:rsid w:val="004C4CD5"/>
    <w:rsid w:val="004C4D21"/>
    <w:rsid w:val="004C4DF3"/>
    <w:rsid w:val="004C4E5A"/>
    <w:rsid w:val="004C4EB3"/>
    <w:rsid w:val="004C4EC1"/>
    <w:rsid w:val="004C4F0F"/>
    <w:rsid w:val="004C5075"/>
    <w:rsid w:val="004C5333"/>
    <w:rsid w:val="004C5454"/>
    <w:rsid w:val="004C5567"/>
    <w:rsid w:val="004C55BC"/>
    <w:rsid w:val="004C55E6"/>
    <w:rsid w:val="004C5861"/>
    <w:rsid w:val="004C5B19"/>
    <w:rsid w:val="004C5B51"/>
    <w:rsid w:val="004C5B59"/>
    <w:rsid w:val="004C5C2A"/>
    <w:rsid w:val="004C5E8E"/>
    <w:rsid w:val="004C5FF2"/>
    <w:rsid w:val="004C6029"/>
    <w:rsid w:val="004C60B9"/>
    <w:rsid w:val="004C614F"/>
    <w:rsid w:val="004C61DA"/>
    <w:rsid w:val="004C633D"/>
    <w:rsid w:val="004C6362"/>
    <w:rsid w:val="004C63B3"/>
    <w:rsid w:val="004C63D7"/>
    <w:rsid w:val="004C6434"/>
    <w:rsid w:val="004C64CF"/>
    <w:rsid w:val="004C64D4"/>
    <w:rsid w:val="004C65AD"/>
    <w:rsid w:val="004C65C4"/>
    <w:rsid w:val="004C65D6"/>
    <w:rsid w:val="004C65EA"/>
    <w:rsid w:val="004C66BC"/>
    <w:rsid w:val="004C675A"/>
    <w:rsid w:val="004C675E"/>
    <w:rsid w:val="004C676D"/>
    <w:rsid w:val="004C676E"/>
    <w:rsid w:val="004C687C"/>
    <w:rsid w:val="004C6928"/>
    <w:rsid w:val="004C6B4C"/>
    <w:rsid w:val="004C6B67"/>
    <w:rsid w:val="004C6BA8"/>
    <w:rsid w:val="004C6BF0"/>
    <w:rsid w:val="004C6CA7"/>
    <w:rsid w:val="004C6CC3"/>
    <w:rsid w:val="004C6D61"/>
    <w:rsid w:val="004C6D71"/>
    <w:rsid w:val="004C6D94"/>
    <w:rsid w:val="004C6E1B"/>
    <w:rsid w:val="004C6E69"/>
    <w:rsid w:val="004C6F1B"/>
    <w:rsid w:val="004C6F76"/>
    <w:rsid w:val="004C6FF5"/>
    <w:rsid w:val="004C709A"/>
    <w:rsid w:val="004C70FB"/>
    <w:rsid w:val="004C71F4"/>
    <w:rsid w:val="004C7232"/>
    <w:rsid w:val="004C750C"/>
    <w:rsid w:val="004C77DD"/>
    <w:rsid w:val="004C78ED"/>
    <w:rsid w:val="004C790E"/>
    <w:rsid w:val="004C7A0F"/>
    <w:rsid w:val="004C7A54"/>
    <w:rsid w:val="004C7AF9"/>
    <w:rsid w:val="004C7BA9"/>
    <w:rsid w:val="004C7E32"/>
    <w:rsid w:val="004C7FE6"/>
    <w:rsid w:val="004D0076"/>
    <w:rsid w:val="004D01FB"/>
    <w:rsid w:val="004D0283"/>
    <w:rsid w:val="004D034C"/>
    <w:rsid w:val="004D0376"/>
    <w:rsid w:val="004D0453"/>
    <w:rsid w:val="004D04E1"/>
    <w:rsid w:val="004D0507"/>
    <w:rsid w:val="004D0510"/>
    <w:rsid w:val="004D06C7"/>
    <w:rsid w:val="004D08F1"/>
    <w:rsid w:val="004D0991"/>
    <w:rsid w:val="004D09B0"/>
    <w:rsid w:val="004D0A21"/>
    <w:rsid w:val="004D0D54"/>
    <w:rsid w:val="004D0E58"/>
    <w:rsid w:val="004D0EFF"/>
    <w:rsid w:val="004D1005"/>
    <w:rsid w:val="004D10F0"/>
    <w:rsid w:val="004D1151"/>
    <w:rsid w:val="004D12CC"/>
    <w:rsid w:val="004D12F7"/>
    <w:rsid w:val="004D14CE"/>
    <w:rsid w:val="004D1527"/>
    <w:rsid w:val="004D1778"/>
    <w:rsid w:val="004D1922"/>
    <w:rsid w:val="004D19AD"/>
    <w:rsid w:val="004D1A47"/>
    <w:rsid w:val="004D1B0B"/>
    <w:rsid w:val="004D1C42"/>
    <w:rsid w:val="004D1DBE"/>
    <w:rsid w:val="004D1E71"/>
    <w:rsid w:val="004D20EE"/>
    <w:rsid w:val="004D2164"/>
    <w:rsid w:val="004D22EB"/>
    <w:rsid w:val="004D2339"/>
    <w:rsid w:val="004D2522"/>
    <w:rsid w:val="004D2549"/>
    <w:rsid w:val="004D255C"/>
    <w:rsid w:val="004D2751"/>
    <w:rsid w:val="004D27A0"/>
    <w:rsid w:val="004D280C"/>
    <w:rsid w:val="004D28BE"/>
    <w:rsid w:val="004D2A0A"/>
    <w:rsid w:val="004D2A4A"/>
    <w:rsid w:val="004D2AE4"/>
    <w:rsid w:val="004D2B07"/>
    <w:rsid w:val="004D2B47"/>
    <w:rsid w:val="004D2CCB"/>
    <w:rsid w:val="004D2E60"/>
    <w:rsid w:val="004D2E94"/>
    <w:rsid w:val="004D2F03"/>
    <w:rsid w:val="004D2FD4"/>
    <w:rsid w:val="004D2FFD"/>
    <w:rsid w:val="004D3206"/>
    <w:rsid w:val="004D3250"/>
    <w:rsid w:val="004D3420"/>
    <w:rsid w:val="004D3425"/>
    <w:rsid w:val="004D36B8"/>
    <w:rsid w:val="004D3708"/>
    <w:rsid w:val="004D3830"/>
    <w:rsid w:val="004D3897"/>
    <w:rsid w:val="004D3916"/>
    <w:rsid w:val="004D3A10"/>
    <w:rsid w:val="004D3ACD"/>
    <w:rsid w:val="004D3C50"/>
    <w:rsid w:val="004D3D0B"/>
    <w:rsid w:val="004D3D7C"/>
    <w:rsid w:val="004D3E07"/>
    <w:rsid w:val="004D3E94"/>
    <w:rsid w:val="004D3EDD"/>
    <w:rsid w:val="004D3F87"/>
    <w:rsid w:val="004D3FCD"/>
    <w:rsid w:val="004D409F"/>
    <w:rsid w:val="004D4224"/>
    <w:rsid w:val="004D429D"/>
    <w:rsid w:val="004D4381"/>
    <w:rsid w:val="004D441B"/>
    <w:rsid w:val="004D448B"/>
    <w:rsid w:val="004D449F"/>
    <w:rsid w:val="004D44FB"/>
    <w:rsid w:val="004D4568"/>
    <w:rsid w:val="004D457A"/>
    <w:rsid w:val="004D4581"/>
    <w:rsid w:val="004D45BA"/>
    <w:rsid w:val="004D4672"/>
    <w:rsid w:val="004D46E4"/>
    <w:rsid w:val="004D474D"/>
    <w:rsid w:val="004D47E9"/>
    <w:rsid w:val="004D49C4"/>
    <w:rsid w:val="004D4A64"/>
    <w:rsid w:val="004D4AD0"/>
    <w:rsid w:val="004D4C95"/>
    <w:rsid w:val="004D4CEF"/>
    <w:rsid w:val="004D4E77"/>
    <w:rsid w:val="004D4EC1"/>
    <w:rsid w:val="004D4EF8"/>
    <w:rsid w:val="004D4F0D"/>
    <w:rsid w:val="004D4F7E"/>
    <w:rsid w:val="004D53D0"/>
    <w:rsid w:val="004D5477"/>
    <w:rsid w:val="004D553D"/>
    <w:rsid w:val="004D556C"/>
    <w:rsid w:val="004D5583"/>
    <w:rsid w:val="004D55F6"/>
    <w:rsid w:val="004D57AF"/>
    <w:rsid w:val="004D5808"/>
    <w:rsid w:val="004D59AF"/>
    <w:rsid w:val="004D5E62"/>
    <w:rsid w:val="004D5EE4"/>
    <w:rsid w:val="004D5F24"/>
    <w:rsid w:val="004D6137"/>
    <w:rsid w:val="004D621B"/>
    <w:rsid w:val="004D62C1"/>
    <w:rsid w:val="004D6358"/>
    <w:rsid w:val="004D635D"/>
    <w:rsid w:val="004D6364"/>
    <w:rsid w:val="004D65E1"/>
    <w:rsid w:val="004D67D9"/>
    <w:rsid w:val="004D67E5"/>
    <w:rsid w:val="004D6831"/>
    <w:rsid w:val="004D6935"/>
    <w:rsid w:val="004D6A3F"/>
    <w:rsid w:val="004D6ABB"/>
    <w:rsid w:val="004D6B0C"/>
    <w:rsid w:val="004D6B7C"/>
    <w:rsid w:val="004D6BFC"/>
    <w:rsid w:val="004D6C09"/>
    <w:rsid w:val="004D6C91"/>
    <w:rsid w:val="004D6D58"/>
    <w:rsid w:val="004D6F79"/>
    <w:rsid w:val="004D6FE7"/>
    <w:rsid w:val="004D702F"/>
    <w:rsid w:val="004D72D0"/>
    <w:rsid w:val="004D751E"/>
    <w:rsid w:val="004D758C"/>
    <w:rsid w:val="004D75EC"/>
    <w:rsid w:val="004D78F0"/>
    <w:rsid w:val="004D7B10"/>
    <w:rsid w:val="004D7B19"/>
    <w:rsid w:val="004D7C8D"/>
    <w:rsid w:val="004D7D46"/>
    <w:rsid w:val="004D7DCD"/>
    <w:rsid w:val="004D7E79"/>
    <w:rsid w:val="004D7F09"/>
    <w:rsid w:val="004D7F6E"/>
    <w:rsid w:val="004D81C4"/>
    <w:rsid w:val="004E004D"/>
    <w:rsid w:val="004E009D"/>
    <w:rsid w:val="004E00E6"/>
    <w:rsid w:val="004E024D"/>
    <w:rsid w:val="004E02CE"/>
    <w:rsid w:val="004E03F2"/>
    <w:rsid w:val="004E05E5"/>
    <w:rsid w:val="004E0649"/>
    <w:rsid w:val="004E067E"/>
    <w:rsid w:val="004E0828"/>
    <w:rsid w:val="004E0A10"/>
    <w:rsid w:val="004E0A4F"/>
    <w:rsid w:val="004E0A93"/>
    <w:rsid w:val="004E0B17"/>
    <w:rsid w:val="004E0B36"/>
    <w:rsid w:val="004E0BBA"/>
    <w:rsid w:val="004E0C03"/>
    <w:rsid w:val="004E0CB8"/>
    <w:rsid w:val="004E0D07"/>
    <w:rsid w:val="004E0D60"/>
    <w:rsid w:val="004E0D6B"/>
    <w:rsid w:val="004E0D77"/>
    <w:rsid w:val="004E0F37"/>
    <w:rsid w:val="004E0F81"/>
    <w:rsid w:val="004E10B5"/>
    <w:rsid w:val="004E1109"/>
    <w:rsid w:val="004E1124"/>
    <w:rsid w:val="004E1149"/>
    <w:rsid w:val="004E1157"/>
    <w:rsid w:val="004E1228"/>
    <w:rsid w:val="004E12B1"/>
    <w:rsid w:val="004E12C7"/>
    <w:rsid w:val="004E1328"/>
    <w:rsid w:val="004E1629"/>
    <w:rsid w:val="004E173A"/>
    <w:rsid w:val="004E179D"/>
    <w:rsid w:val="004E17AA"/>
    <w:rsid w:val="004E17DC"/>
    <w:rsid w:val="004E18F4"/>
    <w:rsid w:val="004E1958"/>
    <w:rsid w:val="004E19D4"/>
    <w:rsid w:val="004E1B34"/>
    <w:rsid w:val="004E1BA8"/>
    <w:rsid w:val="004E1C38"/>
    <w:rsid w:val="004E1C69"/>
    <w:rsid w:val="004E1C81"/>
    <w:rsid w:val="004E1CE9"/>
    <w:rsid w:val="004E1E01"/>
    <w:rsid w:val="004E1E81"/>
    <w:rsid w:val="004E1F4D"/>
    <w:rsid w:val="004E21A5"/>
    <w:rsid w:val="004E21B1"/>
    <w:rsid w:val="004E231F"/>
    <w:rsid w:val="004E250A"/>
    <w:rsid w:val="004E2536"/>
    <w:rsid w:val="004E2538"/>
    <w:rsid w:val="004E258F"/>
    <w:rsid w:val="004E28FE"/>
    <w:rsid w:val="004E2A29"/>
    <w:rsid w:val="004E2ADC"/>
    <w:rsid w:val="004E2B7C"/>
    <w:rsid w:val="004E2D3C"/>
    <w:rsid w:val="004E2D45"/>
    <w:rsid w:val="004E2EF9"/>
    <w:rsid w:val="004E2F35"/>
    <w:rsid w:val="004E3078"/>
    <w:rsid w:val="004E3098"/>
    <w:rsid w:val="004E30A6"/>
    <w:rsid w:val="004E30C8"/>
    <w:rsid w:val="004E3142"/>
    <w:rsid w:val="004E31AB"/>
    <w:rsid w:val="004E3206"/>
    <w:rsid w:val="004E3297"/>
    <w:rsid w:val="004E32D1"/>
    <w:rsid w:val="004E332F"/>
    <w:rsid w:val="004E34BF"/>
    <w:rsid w:val="004E35FC"/>
    <w:rsid w:val="004E361C"/>
    <w:rsid w:val="004E36C6"/>
    <w:rsid w:val="004E3742"/>
    <w:rsid w:val="004E37C9"/>
    <w:rsid w:val="004E3862"/>
    <w:rsid w:val="004E39FA"/>
    <w:rsid w:val="004E3A75"/>
    <w:rsid w:val="004E3B17"/>
    <w:rsid w:val="004E3BF9"/>
    <w:rsid w:val="004E3BFE"/>
    <w:rsid w:val="004E3D38"/>
    <w:rsid w:val="004E3D9C"/>
    <w:rsid w:val="004E4138"/>
    <w:rsid w:val="004E4227"/>
    <w:rsid w:val="004E427B"/>
    <w:rsid w:val="004E4315"/>
    <w:rsid w:val="004E43F3"/>
    <w:rsid w:val="004E4401"/>
    <w:rsid w:val="004E4403"/>
    <w:rsid w:val="004E441B"/>
    <w:rsid w:val="004E447D"/>
    <w:rsid w:val="004E46B5"/>
    <w:rsid w:val="004E4776"/>
    <w:rsid w:val="004E47F3"/>
    <w:rsid w:val="004E4871"/>
    <w:rsid w:val="004E487A"/>
    <w:rsid w:val="004E48CF"/>
    <w:rsid w:val="004E4973"/>
    <w:rsid w:val="004E4A83"/>
    <w:rsid w:val="004E4ACA"/>
    <w:rsid w:val="004E4ADA"/>
    <w:rsid w:val="004E4BEC"/>
    <w:rsid w:val="004E4DB0"/>
    <w:rsid w:val="004E4E46"/>
    <w:rsid w:val="004E4FC9"/>
    <w:rsid w:val="004E5099"/>
    <w:rsid w:val="004E50C0"/>
    <w:rsid w:val="004E5148"/>
    <w:rsid w:val="004E5226"/>
    <w:rsid w:val="004E5279"/>
    <w:rsid w:val="004E52AE"/>
    <w:rsid w:val="004E531B"/>
    <w:rsid w:val="004E534B"/>
    <w:rsid w:val="004E53CE"/>
    <w:rsid w:val="004E546F"/>
    <w:rsid w:val="004E54B9"/>
    <w:rsid w:val="004E564C"/>
    <w:rsid w:val="004E5676"/>
    <w:rsid w:val="004E56AF"/>
    <w:rsid w:val="004E5778"/>
    <w:rsid w:val="004E5828"/>
    <w:rsid w:val="004E5868"/>
    <w:rsid w:val="004E58D1"/>
    <w:rsid w:val="004E5B4E"/>
    <w:rsid w:val="004E5BFA"/>
    <w:rsid w:val="004E5E7E"/>
    <w:rsid w:val="004E5ED8"/>
    <w:rsid w:val="004E5EF0"/>
    <w:rsid w:val="004E6030"/>
    <w:rsid w:val="004E623C"/>
    <w:rsid w:val="004E62A8"/>
    <w:rsid w:val="004E62E9"/>
    <w:rsid w:val="004E6314"/>
    <w:rsid w:val="004E6334"/>
    <w:rsid w:val="004E64B3"/>
    <w:rsid w:val="004E65C5"/>
    <w:rsid w:val="004E6623"/>
    <w:rsid w:val="004E664D"/>
    <w:rsid w:val="004E677F"/>
    <w:rsid w:val="004E6945"/>
    <w:rsid w:val="004E69B7"/>
    <w:rsid w:val="004E69D8"/>
    <w:rsid w:val="004E69E1"/>
    <w:rsid w:val="004E6B10"/>
    <w:rsid w:val="004E6B77"/>
    <w:rsid w:val="004E6C54"/>
    <w:rsid w:val="004E6CD3"/>
    <w:rsid w:val="004E6E5F"/>
    <w:rsid w:val="004E6F57"/>
    <w:rsid w:val="004E6FAF"/>
    <w:rsid w:val="004E6FC4"/>
    <w:rsid w:val="004E7039"/>
    <w:rsid w:val="004E710A"/>
    <w:rsid w:val="004E7227"/>
    <w:rsid w:val="004E72A8"/>
    <w:rsid w:val="004E731E"/>
    <w:rsid w:val="004E7465"/>
    <w:rsid w:val="004E74D5"/>
    <w:rsid w:val="004E756B"/>
    <w:rsid w:val="004E788C"/>
    <w:rsid w:val="004E78AF"/>
    <w:rsid w:val="004E7A0D"/>
    <w:rsid w:val="004E7C1C"/>
    <w:rsid w:val="004E7C39"/>
    <w:rsid w:val="004E7CF0"/>
    <w:rsid w:val="004E7E5D"/>
    <w:rsid w:val="004E7EA4"/>
    <w:rsid w:val="004E7EF6"/>
    <w:rsid w:val="004E7F33"/>
    <w:rsid w:val="004EA0B1"/>
    <w:rsid w:val="004ED0BD"/>
    <w:rsid w:val="004ED136"/>
    <w:rsid w:val="004F003D"/>
    <w:rsid w:val="004F00FB"/>
    <w:rsid w:val="004F00FD"/>
    <w:rsid w:val="004F01DD"/>
    <w:rsid w:val="004F0205"/>
    <w:rsid w:val="004F0241"/>
    <w:rsid w:val="004F025F"/>
    <w:rsid w:val="004F02FF"/>
    <w:rsid w:val="004F039C"/>
    <w:rsid w:val="004F054B"/>
    <w:rsid w:val="004F059A"/>
    <w:rsid w:val="004F05E0"/>
    <w:rsid w:val="004F05E7"/>
    <w:rsid w:val="004F0621"/>
    <w:rsid w:val="004F0626"/>
    <w:rsid w:val="004F066A"/>
    <w:rsid w:val="004F0941"/>
    <w:rsid w:val="004F0A18"/>
    <w:rsid w:val="004F0BD6"/>
    <w:rsid w:val="004F0E2C"/>
    <w:rsid w:val="004F0E52"/>
    <w:rsid w:val="004F0F47"/>
    <w:rsid w:val="004F0FC9"/>
    <w:rsid w:val="004F1243"/>
    <w:rsid w:val="004F12A0"/>
    <w:rsid w:val="004F1356"/>
    <w:rsid w:val="004F13C6"/>
    <w:rsid w:val="004F13D7"/>
    <w:rsid w:val="004F147E"/>
    <w:rsid w:val="004F150A"/>
    <w:rsid w:val="004F1611"/>
    <w:rsid w:val="004F1620"/>
    <w:rsid w:val="004F17B9"/>
    <w:rsid w:val="004F1836"/>
    <w:rsid w:val="004F1950"/>
    <w:rsid w:val="004F19B9"/>
    <w:rsid w:val="004F19E2"/>
    <w:rsid w:val="004F1A15"/>
    <w:rsid w:val="004F1A19"/>
    <w:rsid w:val="004F1A37"/>
    <w:rsid w:val="004F1BD5"/>
    <w:rsid w:val="004F1C99"/>
    <w:rsid w:val="004F1D1B"/>
    <w:rsid w:val="004F1DA8"/>
    <w:rsid w:val="004F2076"/>
    <w:rsid w:val="004F207E"/>
    <w:rsid w:val="004F212D"/>
    <w:rsid w:val="004F2252"/>
    <w:rsid w:val="004F2343"/>
    <w:rsid w:val="004F2410"/>
    <w:rsid w:val="004F257D"/>
    <w:rsid w:val="004F25ED"/>
    <w:rsid w:val="004F270E"/>
    <w:rsid w:val="004F2764"/>
    <w:rsid w:val="004F27F4"/>
    <w:rsid w:val="004F2928"/>
    <w:rsid w:val="004F2958"/>
    <w:rsid w:val="004F29BF"/>
    <w:rsid w:val="004F2A72"/>
    <w:rsid w:val="004F2AD1"/>
    <w:rsid w:val="004F2AD9"/>
    <w:rsid w:val="004F2C0C"/>
    <w:rsid w:val="004F2C59"/>
    <w:rsid w:val="004F2DAD"/>
    <w:rsid w:val="004F2EAC"/>
    <w:rsid w:val="004F2F48"/>
    <w:rsid w:val="004F301F"/>
    <w:rsid w:val="004F303F"/>
    <w:rsid w:val="004F315E"/>
    <w:rsid w:val="004F320B"/>
    <w:rsid w:val="004F323F"/>
    <w:rsid w:val="004F328E"/>
    <w:rsid w:val="004F3381"/>
    <w:rsid w:val="004F3483"/>
    <w:rsid w:val="004F3770"/>
    <w:rsid w:val="004F37BC"/>
    <w:rsid w:val="004F37C8"/>
    <w:rsid w:val="004F3831"/>
    <w:rsid w:val="004F3871"/>
    <w:rsid w:val="004F38BD"/>
    <w:rsid w:val="004F391B"/>
    <w:rsid w:val="004F3B9A"/>
    <w:rsid w:val="004F3CD9"/>
    <w:rsid w:val="004F3D44"/>
    <w:rsid w:val="004F3D80"/>
    <w:rsid w:val="004F3DCE"/>
    <w:rsid w:val="004F3E50"/>
    <w:rsid w:val="004F3F45"/>
    <w:rsid w:val="004F401B"/>
    <w:rsid w:val="004F407F"/>
    <w:rsid w:val="004F4080"/>
    <w:rsid w:val="004F423F"/>
    <w:rsid w:val="004F442A"/>
    <w:rsid w:val="004F4565"/>
    <w:rsid w:val="004F458B"/>
    <w:rsid w:val="004F45A3"/>
    <w:rsid w:val="004F46B5"/>
    <w:rsid w:val="004F46CD"/>
    <w:rsid w:val="004F4713"/>
    <w:rsid w:val="004F4798"/>
    <w:rsid w:val="004F482F"/>
    <w:rsid w:val="004F4888"/>
    <w:rsid w:val="004F4894"/>
    <w:rsid w:val="004F48DC"/>
    <w:rsid w:val="004F48F8"/>
    <w:rsid w:val="004F4B74"/>
    <w:rsid w:val="004F4CB0"/>
    <w:rsid w:val="004F4CD6"/>
    <w:rsid w:val="004F4CDD"/>
    <w:rsid w:val="004F4CFB"/>
    <w:rsid w:val="004F4E62"/>
    <w:rsid w:val="004F4ED0"/>
    <w:rsid w:val="004F5007"/>
    <w:rsid w:val="004F50ED"/>
    <w:rsid w:val="004F51A7"/>
    <w:rsid w:val="004F51D1"/>
    <w:rsid w:val="004F53F0"/>
    <w:rsid w:val="004F57DA"/>
    <w:rsid w:val="004F5951"/>
    <w:rsid w:val="004F5973"/>
    <w:rsid w:val="004F5983"/>
    <w:rsid w:val="004F5A27"/>
    <w:rsid w:val="004F5BF6"/>
    <w:rsid w:val="004F5C63"/>
    <w:rsid w:val="004F5C78"/>
    <w:rsid w:val="004F5CB5"/>
    <w:rsid w:val="004F5CB8"/>
    <w:rsid w:val="004F5CF0"/>
    <w:rsid w:val="004F5DD7"/>
    <w:rsid w:val="004F5E09"/>
    <w:rsid w:val="004F5E48"/>
    <w:rsid w:val="004F5F83"/>
    <w:rsid w:val="004F6164"/>
    <w:rsid w:val="004F6413"/>
    <w:rsid w:val="004F64E0"/>
    <w:rsid w:val="004F676A"/>
    <w:rsid w:val="004F6895"/>
    <w:rsid w:val="004F68AF"/>
    <w:rsid w:val="004F68F6"/>
    <w:rsid w:val="004F6A79"/>
    <w:rsid w:val="004F6AA1"/>
    <w:rsid w:val="004F6BBB"/>
    <w:rsid w:val="004F6D6B"/>
    <w:rsid w:val="004F6DFD"/>
    <w:rsid w:val="004F6E85"/>
    <w:rsid w:val="004F6E9B"/>
    <w:rsid w:val="004F7261"/>
    <w:rsid w:val="004F728D"/>
    <w:rsid w:val="004F7372"/>
    <w:rsid w:val="004F7382"/>
    <w:rsid w:val="004F7480"/>
    <w:rsid w:val="004F74FB"/>
    <w:rsid w:val="004F757B"/>
    <w:rsid w:val="004F7603"/>
    <w:rsid w:val="004F767E"/>
    <w:rsid w:val="004F76DE"/>
    <w:rsid w:val="004F770F"/>
    <w:rsid w:val="004F782A"/>
    <w:rsid w:val="004F787C"/>
    <w:rsid w:val="004F7880"/>
    <w:rsid w:val="004F7A88"/>
    <w:rsid w:val="004F7AF3"/>
    <w:rsid w:val="004F7B50"/>
    <w:rsid w:val="004F7B56"/>
    <w:rsid w:val="004F7B5F"/>
    <w:rsid w:val="004F7B87"/>
    <w:rsid w:val="004F7C6A"/>
    <w:rsid w:val="004F7CBD"/>
    <w:rsid w:val="004F7CFD"/>
    <w:rsid w:val="004F7D0A"/>
    <w:rsid w:val="004F7DE6"/>
    <w:rsid w:val="004F7E13"/>
    <w:rsid w:val="004F7F4F"/>
    <w:rsid w:val="004FE1F1"/>
    <w:rsid w:val="00500047"/>
    <w:rsid w:val="00500067"/>
    <w:rsid w:val="0050006C"/>
    <w:rsid w:val="005001DF"/>
    <w:rsid w:val="00500364"/>
    <w:rsid w:val="0050036F"/>
    <w:rsid w:val="00500413"/>
    <w:rsid w:val="005004C5"/>
    <w:rsid w:val="005004EE"/>
    <w:rsid w:val="0050068F"/>
    <w:rsid w:val="00500763"/>
    <w:rsid w:val="0050082E"/>
    <w:rsid w:val="0050089E"/>
    <w:rsid w:val="005008F9"/>
    <w:rsid w:val="00500A84"/>
    <w:rsid w:val="00500B99"/>
    <w:rsid w:val="00500CAE"/>
    <w:rsid w:val="00500D16"/>
    <w:rsid w:val="00500DCE"/>
    <w:rsid w:val="00500E7C"/>
    <w:rsid w:val="00500F3E"/>
    <w:rsid w:val="0050100C"/>
    <w:rsid w:val="0050104F"/>
    <w:rsid w:val="005010E4"/>
    <w:rsid w:val="00501363"/>
    <w:rsid w:val="00501468"/>
    <w:rsid w:val="005015AC"/>
    <w:rsid w:val="005015F1"/>
    <w:rsid w:val="00501666"/>
    <w:rsid w:val="00501672"/>
    <w:rsid w:val="005016FC"/>
    <w:rsid w:val="005017EC"/>
    <w:rsid w:val="00501A11"/>
    <w:rsid w:val="00501A8E"/>
    <w:rsid w:val="00501AAF"/>
    <w:rsid w:val="00501ABC"/>
    <w:rsid w:val="00501AD7"/>
    <w:rsid w:val="00501C2B"/>
    <w:rsid w:val="00501CA2"/>
    <w:rsid w:val="00501CDC"/>
    <w:rsid w:val="00501F6F"/>
    <w:rsid w:val="005021F7"/>
    <w:rsid w:val="0050252A"/>
    <w:rsid w:val="0050259B"/>
    <w:rsid w:val="005025AD"/>
    <w:rsid w:val="00502669"/>
    <w:rsid w:val="0050271E"/>
    <w:rsid w:val="005027C6"/>
    <w:rsid w:val="0050299D"/>
    <w:rsid w:val="00502A47"/>
    <w:rsid w:val="00502B02"/>
    <w:rsid w:val="00502BA9"/>
    <w:rsid w:val="00502DC3"/>
    <w:rsid w:val="00502DE5"/>
    <w:rsid w:val="00502E4B"/>
    <w:rsid w:val="00502EAA"/>
    <w:rsid w:val="00502F2C"/>
    <w:rsid w:val="00502F56"/>
    <w:rsid w:val="00502F5C"/>
    <w:rsid w:val="005030D3"/>
    <w:rsid w:val="00503190"/>
    <w:rsid w:val="005031CA"/>
    <w:rsid w:val="00503211"/>
    <w:rsid w:val="00503229"/>
    <w:rsid w:val="005032AD"/>
    <w:rsid w:val="00503332"/>
    <w:rsid w:val="0050334C"/>
    <w:rsid w:val="005033EE"/>
    <w:rsid w:val="00503689"/>
    <w:rsid w:val="0050374F"/>
    <w:rsid w:val="00503773"/>
    <w:rsid w:val="00503801"/>
    <w:rsid w:val="00503923"/>
    <w:rsid w:val="00503937"/>
    <w:rsid w:val="005039C2"/>
    <w:rsid w:val="00503B6D"/>
    <w:rsid w:val="00503B77"/>
    <w:rsid w:val="00503D02"/>
    <w:rsid w:val="00503F18"/>
    <w:rsid w:val="0050403A"/>
    <w:rsid w:val="00504055"/>
    <w:rsid w:val="00504252"/>
    <w:rsid w:val="00504395"/>
    <w:rsid w:val="0050454F"/>
    <w:rsid w:val="00504600"/>
    <w:rsid w:val="00504756"/>
    <w:rsid w:val="0050477F"/>
    <w:rsid w:val="00504819"/>
    <w:rsid w:val="0050496E"/>
    <w:rsid w:val="005049B8"/>
    <w:rsid w:val="00504A42"/>
    <w:rsid w:val="00504A71"/>
    <w:rsid w:val="00504AA1"/>
    <w:rsid w:val="00504B8C"/>
    <w:rsid w:val="00504BAB"/>
    <w:rsid w:val="00504C27"/>
    <w:rsid w:val="00504C64"/>
    <w:rsid w:val="00504CF1"/>
    <w:rsid w:val="00504DAA"/>
    <w:rsid w:val="00504E49"/>
    <w:rsid w:val="005050AD"/>
    <w:rsid w:val="00505250"/>
    <w:rsid w:val="00505395"/>
    <w:rsid w:val="00505491"/>
    <w:rsid w:val="005054AD"/>
    <w:rsid w:val="005057D5"/>
    <w:rsid w:val="0050589B"/>
    <w:rsid w:val="005058A2"/>
    <w:rsid w:val="00505B42"/>
    <w:rsid w:val="00505BBD"/>
    <w:rsid w:val="00505BC5"/>
    <w:rsid w:val="00505C78"/>
    <w:rsid w:val="00505DC8"/>
    <w:rsid w:val="00505EE7"/>
    <w:rsid w:val="005061F8"/>
    <w:rsid w:val="00506258"/>
    <w:rsid w:val="005062F5"/>
    <w:rsid w:val="005063FE"/>
    <w:rsid w:val="0050649C"/>
    <w:rsid w:val="00506601"/>
    <w:rsid w:val="0050667C"/>
    <w:rsid w:val="005068D1"/>
    <w:rsid w:val="0050696C"/>
    <w:rsid w:val="005069B4"/>
    <w:rsid w:val="00506A86"/>
    <w:rsid w:val="00506B28"/>
    <w:rsid w:val="00506B2B"/>
    <w:rsid w:val="00506B65"/>
    <w:rsid w:val="00506B9E"/>
    <w:rsid w:val="00506BE1"/>
    <w:rsid w:val="00506C02"/>
    <w:rsid w:val="00506E38"/>
    <w:rsid w:val="00506EE7"/>
    <w:rsid w:val="005071AE"/>
    <w:rsid w:val="0050725F"/>
    <w:rsid w:val="0050730B"/>
    <w:rsid w:val="00507310"/>
    <w:rsid w:val="005073D5"/>
    <w:rsid w:val="0050752F"/>
    <w:rsid w:val="00507545"/>
    <w:rsid w:val="0050765E"/>
    <w:rsid w:val="0050775B"/>
    <w:rsid w:val="005077E7"/>
    <w:rsid w:val="00507805"/>
    <w:rsid w:val="00507934"/>
    <w:rsid w:val="00507B2E"/>
    <w:rsid w:val="00507D0E"/>
    <w:rsid w:val="00507D2B"/>
    <w:rsid w:val="00507E20"/>
    <w:rsid w:val="00507E95"/>
    <w:rsid w:val="00507F80"/>
    <w:rsid w:val="00509637"/>
    <w:rsid w:val="0050AF5B"/>
    <w:rsid w:val="005100DD"/>
    <w:rsid w:val="00510112"/>
    <w:rsid w:val="005101D9"/>
    <w:rsid w:val="00510340"/>
    <w:rsid w:val="005103B7"/>
    <w:rsid w:val="0051045B"/>
    <w:rsid w:val="00510608"/>
    <w:rsid w:val="00510679"/>
    <w:rsid w:val="0051076D"/>
    <w:rsid w:val="00510874"/>
    <w:rsid w:val="00510892"/>
    <w:rsid w:val="00510913"/>
    <w:rsid w:val="00510957"/>
    <w:rsid w:val="00510971"/>
    <w:rsid w:val="00510A02"/>
    <w:rsid w:val="00510A27"/>
    <w:rsid w:val="00510A4D"/>
    <w:rsid w:val="00510B38"/>
    <w:rsid w:val="00510BEE"/>
    <w:rsid w:val="00510C0F"/>
    <w:rsid w:val="00510CB4"/>
    <w:rsid w:val="00510DC6"/>
    <w:rsid w:val="00510DF7"/>
    <w:rsid w:val="00510E17"/>
    <w:rsid w:val="00510EB4"/>
    <w:rsid w:val="0051102C"/>
    <w:rsid w:val="0051106B"/>
    <w:rsid w:val="005110A9"/>
    <w:rsid w:val="005111B2"/>
    <w:rsid w:val="005111CC"/>
    <w:rsid w:val="00511235"/>
    <w:rsid w:val="0051134D"/>
    <w:rsid w:val="0051138A"/>
    <w:rsid w:val="00511390"/>
    <w:rsid w:val="0051144A"/>
    <w:rsid w:val="00511493"/>
    <w:rsid w:val="0051156B"/>
    <w:rsid w:val="00511657"/>
    <w:rsid w:val="005116E9"/>
    <w:rsid w:val="005116F2"/>
    <w:rsid w:val="0051173B"/>
    <w:rsid w:val="005117F8"/>
    <w:rsid w:val="00511884"/>
    <w:rsid w:val="005119D5"/>
    <w:rsid w:val="005119F4"/>
    <w:rsid w:val="00511B84"/>
    <w:rsid w:val="00511BF8"/>
    <w:rsid w:val="00511C2A"/>
    <w:rsid w:val="00511CE2"/>
    <w:rsid w:val="00511E71"/>
    <w:rsid w:val="00511FA5"/>
    <w:rsid w:val="00511FAD"/>
    <w:rsid w:val="005120EE"/>
    <w:rsid w:val="00512226"/>
    <w:rsid w:val="0051222B"/>
    <w:rsid w:val="0051222D"/>
    <w:rsid w:val="00512423"/>
    <w:rsid w:val="00512533"/>
    <w:rsid w:val="00512683"/>
    <w:rsid w:val="0051272A"/>
    <w:rsid w:val="00512743"/>
    <w:rsid w:val="005127BA"/>
    <w:rsid w:val="005128B6"/>
    <w:rsid w:val="00512C7B"/>
    <w:rsid w:val="00512CF4"/>
    <w:rsid w:val="00512E26"/>
    <w:rsid w:val="00512E9C"/>
    <w:rsid w:val="00512EA1"/>
    <w:rsid w:val="00513030"/>
    <w:rsid w:val="00513079"/>
    <w:rsid w:val="0051312A"/>
    <w:rsid w:val="00513141"/>
    <w:rsid w:val="00513254"/>
    <w:rsid w:val="005132AB"/>
    <w:rsid w:val="005135AB"/>
    <w:rsid w:val="0051375C"/>
    <w:rsid w:val="005138C5"/>
    <w:rsid w:val="00513A11"/>
    <w:rsid w:val="00513AEF"/>
    <w:rsid w:val="00513B7C"/>
    <w:rsid w:val="00513BC6"/>
    <w:rsid w:val="00513BEF"/>
    <w:rsid w:val="00513C53"/>
    <w:rsid w:val="00513CB1"/>
    <w:rsid w:val="00513CE1"/>
    <w:rsid w:val="00513D20"/>
    <w:rsid w:val="00513E21"/>
    <w:rsid w:val="00513FAF"/>
    <w:rsid w:val="00514012"/>
    <w:rsid w:val="00514221"/>
    <w:rsid w:val="00514247"/>
    <w:rsid w:val="0051437F"/>
    <w:rsid w:val="005143FC"/>
    <w:rsid w:val="0051441D"/>
    <w:rsid w:val="0051449F"/>
    <w:rsid w:val="00514542"/>
    <w:rsid w:val="00514558"/>
    <w:rsid w:val="00514681"/>
    <w:rsid w:val="005147CE"/>
    <w:rsid w:val="005147F5"/>
    <w:rsid w:val="00514822"/>
    <w:rsid w:val="00514869"/>
    <w:rsid w:val="0051486E"/>
    <w:rsid w:val="005148BE"/>
    <w:rsid w:val="00514B62"/>
    <w:rsid w:val="00514C1C"/>
    <w:rsid w:val="00514C7E"/>
    <w:rsid w:val="00514E1B"/>
    <w:rsid w:val="00514E34"/>
    <w:rsid w:val="00514E76"/>
    <w:rsid w:val="00514F86"/>
    <w:rsid w:val="00514FDF"/>
    <w:rsid w:val="0051507B"/>
    <w:rsid w:val="00515136"/>
    <w:rsid w:val="005152C9"/>
    <w:rsid w:val="00515427"/>
    <w:rsid w:val="0051550C"/>
    <w:rsid w:val="00515565"/>
    <w:rsid w:val="00515597"/>
    <w:rsid w:val="005155CB"/>
    <w:rsid w:val="00515923"/>
    <w:rsid w:val="005159C9"/>
    <w:rsid w:val="00515ADD"/>
    <w:rsid w:val="00515AF7"/>
    <w:rsid w:val="00515B14"/>
    <w:rsid w:val="00515C1B"/>
    <w:rsid w:val="00515CB6"/>
    <w:rsid w:val="00515CF2"/>
    <w:rsid w:val="00515D1E"/>
    <w:rsid w:val="00515E1E"/>
    <w:rsid w:val="00515EBE"/>
    <w:rsid w:val="00516073"/>
    <w:rsid w:val="00516078"/>
    <w:rsid w:val="0051607C"/>
    <w:rsid w:val="005160ED"/>
    <w:rsid w:val="00516166"/>
    <w:rsid w:val="005161C5"/>
    <w:rsid w:val="0051638A"/>
    <w:rsid w:val="0051640E"/>
    <w:rsid w:val="00516561"/>
    <w:rsid w:val="00516632"/>
    <w:rsid w:val="0051668B"/>
    <w:rsid w:val="0051669E"/>
    <w:rsid w:val="00516724"/>
    <w:rsid w:val="0051672A"/>
    <w:rsid w:val="00516754"/>
    <w:rsid w:val="0051675B"/>
    <w:rsid w:val="00516864"/>
    <w:rsid w:val="005168D0"/>
    <w:rsid w:val="005168D2"/>
    <w:rsid w:val="0051696E"/>
    <w:rsid w:val="00516AC6"/>
    <w:rsid w:val="00516B00"/>
    <w:rsid w:val="00516B3E"/>
    <w:rsid w:val="00516BAE"/>
    <w:rsid w:val="00516CDA"/>
    <w:rsid w:val="00516D33"/>
    <w:rsid w:val="00516D35"/>
    <w:rsid w:val="00516E54"/>
    <w:rsid w:val="00516E8B"/>
    <w:rsid w:val="00516FDD"/>
    <w:rsid w:val="0051706F"/>
    <w:rsid w:val="00517123"/>
    <w:rsid w:val="00517198"/>
    <w:rsid w:val="005171B2"/>
    <w:rsid w:val="005172F6"/>
    <w:rsid w:val="0051735B"/>
    <w:rsid w:val="00517443"/>
    <w:rsid w:val="005174DF"/>
    <w:rsid w:val="005175D0"/>
    <w:rsid w:val="005175D9"/>
    <w:rsid w:val="005176A3"/>
    <w:rsid w:val="00517716"/>
    <w:rsid w:val="0051778B"/>
    <w:rsid w:val="0051787E"/>
    <w:rsid w:val="00517A27"/>
    <w:rsid w:val="00517A73"/>
    <w:rsid w:val="00517B70"/>
    <w:rsid w:val="00517BA7"/>
    <w:rsid w:val="00517C03"/>
    <w:rsid w:val="0051958B"/>
    <w:rsid w:val="00519E28"/>
    <w:rsid w:val="0051AA0D"/>
    <w:rsid w:val="0051C96D"/>
    <w:rsid w:val="0051DBE6"/>
    <w:rsid w:val="00520108"/>
    <w:rsid w:val="00520178"/>
    <w:rsid w:val="005201FD"/>
    <w:rsid w:val="005202B8"/>
    <w:rsid w:val="005202C7"/>
    <w:rsid w:val="0052033D"/>
    <w:rsid w:val="0052033F"/>
    <w:rsid w:val="00520389"/>
    <w:rsid w:val="0052042E"/>
    <w:rsid w:val="005205D6"/>
    <w:rsid w:val="005206C3"/>
    <w:rsid w:val="005206C9"/>
    <w:rsid w:val="0052082E"/>
    <w:rsid w:val="005209AE"/>
    <w:rsid w:val="005209B9"/>
    <w:rsid w:val="00520A3A"/>
    <w:rsid w:val="00520C4E"/>
    <w:rsid w:val="00521025"/>
    <w:rsid w:val="0052120B"/>
    <w:rsid w:val="0052125B"/>
    <w:rsid w:val="0052126D"/>
    <w:rsid w:val="0052134E"/>
    <w:rsid w:val="005213CF"/>
    <w:rsid w:val="005213E5"/>
    <w:rsid w:val="0052147E"/>
    <w:rsid w:val="005214C1"/>
    <w:rsid w:val="0052156F"/>
    <w:rsid w:val="005215BF"/>
    <w:rsid w:val="005216CB"/>
    <w:rsid w:val="005217F0"/>
    <w:rsid w:val="005218CB"/>
    <w:rsid w:val="005219C6"/>
    <w:rsid w:val="00521B03"/>
    <w:rsid w:val="00521B49"/>
    <w:rsid w:val="00521CBB"/>
    <w:rsid w:val="00521FBA"/>
    <w:rsid w:val="00522042"/>
    <w:rsid w:val="0052207E"/>
    <w:rsid w:val="0052209E"/>
    <w:rsid w:val="005220BA"/>
    <w:rsid w:val="005220D8"/>
    <w:rsid w:val="0052216B"/>
    <w:rsid w:val="0052239D"/>
    <w:rsid w:val="00522470"/>
    <w:rsid w:val="005224AF"/>
    <w:rsid w:val="005224DF"/>
    <w:rsid w:val="005224E5"/>
    <w:rsid w:val="0052260C"/>
    <w:rsid w:val="005229B8"/>
    <w:rsid w:val="00522A8B"/>
    <w:rsid w:val="00522B03"/>
    <w:rsid w:val="00522D12"/>
    <w:rsid w:val="00522E7E"/>
    <w:rsid w:val="00522F49"/>
    <w:rsid w:val="00522F84"/>
    <w:rsid w:val="005230AB"/>
    <w:rsid w:val="005230D5"/>
    <w:rsid w:val="0052312B"/>
    <w:rsid w:val="00523193"/>
    <w:rsid w:val="00523383"/>
    <w:rsid w:val="005233D4"/>
    <w:rsid w:val="005233E7"/>
    <w:rsid w:val="00523460"/>
    <w:rsid w:val="00523493"/>
    <w:rsid w:val="00523536"/>
    <w:rsid w:val="005236FC"/>
    <w:rsid w:val="0052372B"/>
    <w:rsid w:val="0052380B"/>
    <w:rsid w:val="00523886"/>
    <w:rsid w:val="00523A0B"/>
    <w:rsid w:val="00523ACC"/>
    <w:rsid w:val="00523B05"/>
    <w:rsid w:val="00523B0C"/>
    <w:rsid w:val="00523B13"/>
    <w:rsid w:val="00523BFD"/>
    <w:rsid w:val="00523C91"/>
    <w:rsid w:val="00523CB8"/>
    <w:rsid w:val="00523CFB"/>
    <w:rsid w:val="00523D3F"/>
    <w:rsid w:val="00523E13"/>
    <w:rsid w:val="00523E62"/>
    <w:rsid w:val="00523F39"/>
    <w:rsid w:val="00524029"/>
    <w:rsid w:val="005242BF"/>
    <w:rsid w:val="005242C5"/>
    <w:rsid w:val="0052438B"/>
    <w:rsid w:val="005247D1"/>
    <w:rsid w:val="005247E5"/>
    <w:rsid w:val="005247EC"/>
    <w:rsid w:val="00524858"/>
    <w:rsid w:val="00524AEF"/>
    <w:rsid w:val="00524B99"/>
    <w:rsid w:val="00524CD6"/>
    <w:rsid w:val="00524E73"/>
    <w:rsid w:val="0052507E"/>
    <w:rsid w:val="005250AA"/>
    <w:rsid w:val="0052510F"/>
    <w:rsid w:val="005251E2"/>
    <w:rsid w:val="00525415"/>
    <w:rsid w:val="005255F1"/>
    <w:rsid w:val="0052563F"/>
    <w:rsid w:val="00525937"/>
    <w:rsid w:val="00525BAF"/>
    <w:rsid w:val="00525BE3"/>
    <w:rsid w:val="00525CA9"/>
    <w:rsid w:val="00525CAD"/>
    <w:rsid w:val="00525CF4"/>
    <w:rsid w:val="00525DC0"/>
    <w:rsid w:val="00525EC3"/>
    <w:rsid w:val="00525F46"/>
    <w:rsid w:val="005260D6"/>
    <w:rsid w:val="0052621F"/>
    <w:rsid w:val="00526415"/>
    <w:rsid w:val="00526447"/>
    <w:rsid w:val="0052645C"/>
    <w:rsid w:val="0052658A"/>
    <w:rsid w:val="005265BF"/>
    <w:rsid w:val="00526649"/>
    <w:rsid w:val="00526695"/>
    <w:rsid w:val="005266BD"/>
    <w:rsid w:val="00526704"/>
    <w:rsid w:val="0052673A"/>
    <w:rsid w:val="0052677B"/>
    <w:rsid w:val="0052683B"/>
    <w:rsid w:val="00526845"/>
    <w:rsid w:val="00526918"/>
    <w:rsid w:val="00526922"/>
    <w:rsid w:val="005269F5"/>
    <w:rsid w:val="00526AC9"/>
    <w:rsid w:val="00526B3F"/>
    <w:rsid w:val="00526BE9"/>
    <w:rsid w:val="00526C73"/>
    <w:rsid w:val="00526CAE"/>
    <w:rsid w:val="00526D2A"/>
    <w:rsid w:val="00526D66"/>
    <w:rsid w:val="00526EDD"/>
    <w:rsid w:val="00526FD2"/>
    <w:rsid w:val="0052710D"/>
    <w:rsid w:val="00527115"/>
    <w:rsid w:val="005271FC"/>
    <w:rsid w:val="0052728D"/>
    <w:rsid w:val="005273D5"/>
    <w:rsid w:val="00527415"/>
    <w:rsid w:val="005274D1"/>
    <w:rsid w:val="00527569"/>
    <w:rsid w:val="00527658"/>
    <w:rsid w:val="005276FB"/>
    <w:rsid w:val="005277F3"/>
    <w:rsid w:val="00527805"/>
    <w:rsid w:val="005278DE"/>
    <w:rsid w:val="00527915"/>
    <w:rsid w:val="00527A77"/>
    <w:rsid w:val="00527ADA"/>
    <w:rsid w:val="00527B08"/>
    <w:rsid w:val="00527B28"/>
    <w:rsid w:val="00527BD5"/>
    <w:rsid w:val="00527BF7"/>
    <w:rsid w:val="00527C55"/>
    <w:rsid w:val="00527DDA"/>
    <w:rsid w:val="00527E24"/>
    <w:rsid w:val="00527E32"/>
    <w:rsid w:val="005286C6"/>
    <w:rsid w:val="0052AAE2"/>
    <w:rsid w:val="005301D7"/>
    <w:rsid w:val="005301DB"/>
    <w:rsid w:val="005303F7"/>
    <w:rsid w:val="00530444"/>
    <w:rsid w:val="00530476"/>
    <w:rsid w:val="00530640"/>
    <w:rsid w:val="00530855"/>
    <w:rsid w:val="0053088F"/>
    <w:rsid w:val="005308BD"/>
    <w:rsid w:val="005308D7"/>
    <w:rsid w:val="005309AB"/>
    <w:rsid w:val="00530A62"/>
    <w:rsid w:val="00530B12"/>
    <w:rsid w:val="00530B44"/>
    <w:rsid w:val="00530B4B"/>
    <w:rsid w:val="00530B50"/>
    <w:rsid w:val="00530BBF"/>
    <w:rsid w:val="00530C50"/>
    <w:rsid w:val="00530C8A"/>
    <w:rsid w:val="00530D05"/>
    <w:rsid w:val="00530D5E"/>
    <w:rsid w:val="00530D79"/>
    <w:rsid w:val="00530FE0"/>
    <w:rsid w:val="005312F8"/>
    <w:rsid w:val="00531337"/>
    <w:rsid w:val="0053133C"/>
    <w:rsid w:val="005314A5"/>
    <w:rsid w:val="0053170D"/>
    <w:rsid w:val="005317C1"/>
    <w:rsid w:val="005317E7"/>
    <w:rsid w:val="00531857"/>
    <w:rsid w:val="005318AD"/>
    <w:rsid w:val="00531951"/>
    <w:rsid w:val="00531AFB"/>
    <w:rsid w:val="00531B83"/>
    <w:rsid w:val="00531B8B"/>
    <w:rsid w:val="00531BA5"/>
    <w:rsid w:val="00531BCF"/>
    <w:rsid w:val="00531C9E"/>
    <w:rsid w:val="00531DED"/>
    <w:rsid w:val="00531E79"/>
    <w:rsid w:val="00531F6F"/>
    <w:rsid w:val="005320B0"/>
    <w:rsid w:val="005320F6"/>
    <w:rsid w:val="00532273"/>
    <w:rsid w:val="005322AD"/>
    <w:rsid w:val="00532435"/>
    <w:rsid w:val="00532508"/>
    <w:rsid w:val="005328C6"/>
    <w:rsid w:val="0053299E"/>
    <w:rsid w:val="00532A5C"/>
    <w:rsid w:val="00532BD7"/>
    <w:rsid w:val="00532D3F"/>
    <w:rsid w:val="00532D44"/>
    <w:rsid w:val="00532DFD"/>
    <w:rsid w:val="00532EEB"/>
    <w:rsid w:val="00532EEF"/>
    <w:rsid w:val="00532FAD"/>
    <w:rsid w:val="0053310F"/>
    <w:rsid w:val="005331E7"/>
    <w:rsid w:val="0053336F"/>
    <w:rsid w:val="005333CF"/>
    <w:rsid w:val="0053352D"/>
    <w:rsid w:val="0053386F"/>
    <w:rsid w:val="00533885"/>
    <w:rsid w:val="005338A6"/>
    <w:rsid w:val="005338AA"/>
    <w:rsid w:val="00533B4D"/>
    <w:rsid w:val="00533C2A"/>
    <w:rsid w:val="00533DF1"/>
    <w:rsid w:val="00533E65"/>
    <w:rsid w:val="00533FE9"/>
    <w:rsid w:val="005341EC"/>
    <w:rsid w:val="0053429C"/>
    <w:rsid w:val="005342B5"/>
    <w:rsid w:val="005343CC"/>
    <w:rsid w:val="005344EA"/>
    <w:rsid w:val="0053456A"/>
    <w:rsid w:val="00534588"/>
    <w:rsid w:val="00534593"/>
    <w:rsid w:val="005346DC"/>
    <w:rsid w:val="0053470D"/>
    <w:rsid w:val="00534758"/>
    <w:rsid w:val="0053477A"/>
    <w:rsid w:val="0053479F"/>
    <w:rsid w:val="00534954"/>
    <w:rsid w:val="00534994"/>
    <w:rsid w:val="005349BC"/>
    <w:rsid w:val="005349CD"/>
    <w:rsid w:val="00534A1C"/>
    <w:rsid w:val="00534ACC"/>
    <w:rsid w:val="00534CA7"/>
    <w:rsid w:val="00534D28"/>
    <w:rsid w:val="00534D69"/>
    <w:rsid w:val="00534DA6"/>
    <w:rsid w:val="00535046"/>
    <w:rsid w:val="00535070"/>
    <w:rsid w:val="00535127"/>
    <w:rsid w:val="00535160"/>
    <w:rsid w:val="005351AC"/>
    <w:rsid w:val="0053522D"/>
    <w:rsid w:val="00535290"/>
    <w:rsid w:val="005352B4"/>
    <w:rsid w:val="005352D5"/>
    <w:rsid w:val="0053539C"/>
    <w:rsid w:val="00535641"/>
    <w:rsid w:val="005356A6"/>
    <w:rsid w:val="00535803"/>
    <w:rsid w:val="00535966"/>
    <w:rsid w:val="00535A14"/>
    <w:rsid w:val="00535AEA"/>
    <w:rsid w:val="00535CCA"/>
    <w:rsid w:val="00535D65"/>
    <w:rsid w:val="00535D7C"/>
    <w:rsid w:val="00535D89"/>
    <w:rsid w:val="00535DAC"/>
    <w:rsid w:val="00535F3A"/>
    <w:rsid w:val="0053603D"/>
    <w:rsid w:val="005360F5"/>
    <w:rsid w:val="005361CB"/>
    <w:rsid w:val="00536205"/>
    <w:rsid w:val="0053634C"/>
    <w:rsid w:val="00536418"/>
    <w:rsid w:val="00536478"/>
    <w:rsid w:val="00536544"/>
    <w:rsid w:val="00536619"/>
    <w:rsid w:val="0053663A"/>
    <w:rsid w:val="00536742"/>
    <w:rsid w:val="00536843"/>
    <w:rsid w:val="00536A53"/>
    <w:rsid w:val="00536B77"/>
    <w:rsid w:val="00536BF9"/>
    <w:rsid w:val="00536C07"/>
    <w:rsid w:val="00536C59"/>
    <w:rsid w:val="00536F48"/>
    <w:rsid w:val="00536FAF"/>
    <w:rsid w:val="00536FED"/>
    <w:rsid w:val="00537129"/>
    <w:rsid w:val="00537168"/>
    <w:rsid w:val="0053725D"/>
    <w:rsid w:val="00537304"/>
    <w:rsid w:val="005373D9"/>
    <w:rsid w:val="00537442"/>
    <w:rsid w:val="005374D1"/>
    <w:rsid w:val="005374EF"/>
    <w:rsid w:val="005375A6"/>
    <w:rsid w:val="00537679"/>
    <w:rsid w:val="005376DA"/>
    <w:rsid w:val="0053778B"/>
    <w:rsid w:val="005377C9"/>
    <w:rsid w:val="00537847"/>
    <w:rsid w:val="0053784A"/>
    <w:rsid w:val="0053785A"/>
    <w:rsid w:val="00537924"/>
    <w:rsid w:val="0053798D"/>
    <w:rsid w:val="00537994"/>
    <w:rsid w:val="00537A1F"/>
    <w:rsid w:val="00537A64"/>
    <w:rsid w:val="00537E16"/>
    <w:rsid w:val="00537EA0"/>
    <w:rsid w:val="00537F13"/>
    <w:rsid w:val="00538731"/>
    <w:rsid w:val="0053ED99"/>
    <w:rsid w:val="0054005F"/>
    <w:rsid w:val="005400EB"/>
    <w:rsid w:val="00540129"/>
    <w:rsid w:val="005401BD"/>
    <w:rsid w:val="005401D4"/>
    <w:rsid w:val="005402B9"/>
    <w:rsid w:val="00540348"/>
    <w:rsid w:val="0054039E"/>
    <w:rsid w:val="0054044F"/>
    <w:rsid w:val="005404B6"/>
    <w:rsid w:val="005404CC"/>
    <w:rsid w:val="00540529"/>
    <w:rsid w:val="00540545"/>
    <w:rsid w:val="00540641"/>
    <w:rsid w:val="00540690"/>
    <w:rsid w:val="005408DE"/>
    <w:rsid w:val="00540A86"/>
    <w:rsid w:val="00540B36"/>
    <w:rsid w:val="00540B82"/>
    <w:rsid w:val="00540BE9"/>
    <w:rsid w:val="00540CEE"/>
    <w:rsid w:val="00540D30"/>
    <w:rsid w:val="00540DD4"/>
    <w:rsid w:val="00540E56"/>
    <w:rsid w:val="00540E9A"/>
    <w:rsid w:val="00540F0B"/>
    <w:rsid w:val="005410DF"/>
    <w:rsid w:val="0054125B"/>
    <w:rsid w:val="0054125D"/>
    <w:rsid w:val="0054125E"/>
    <w:rsid w:val="00541277"/>
    <w:rsid w:val="00541290"/>
    <w:rsid w:val="00541299"/>
    <w:rsid w:val="0054130B"/>
    <w:rsid w:val="005414BA"/>
    <w:rsid w:val="005414EC"/>
    <w:rsid w:val="005415F3"/>
    <w:rsid w:val="00541671"/>
    <w:rsid w:val="00541746"/>
    <w:rsid w:val="00541808"/>
    <w:rsid w:val="0054183D"/>
    <w:rsid w:val="00541956"/>
    <w:rsid w:val="00541B20"/>
    <w:rsid w:val="00541BA6"/>
    <w:rsid w:val="00541C17"/>
    <w:rsid w:val="00541C60"/>
    <w:rsid w:val="00541CBA"/>
    <w:rsid w:val="00541D1B"/>
    <w:rsid w:val="00541DC7"/>
    <w:rsid w:val="00541E40"/>
    <w:rsid w:val="00541EFF"/>
    <w:rsid w:val="00541F32"/>
    <w:rsid w:val="0054201E"/>
    <w:rsid w:val="00542119"/>
    <w:rsid w:val="005422D4"/>
    <w:rsid w:val="0054231A"/>
    <w:rsid w:val="005423BB"/>
    <w:rsid w:val="00542577"/>
    <w:rsid w:val="0054267A"/>
    <w:rsid w:val="00542786"/>
    <w:rsid w:val="00542792"/>
    <w:rsid w:val="0054289B"/>
    <w:rsid w:val="005429F4"/>
    <w:rsid w:val="00542A8B"/>
    <w:rsid w:val="00542AE9"/>
    <w:rsid w:val="00542B0B"/>
    <w:rsid w:val="00542B26"/>
    <w:rsid w:val="00542B5B"/>
    <w:rsid w:val="00542CEC"/>
    <w:rsid w:val="00542D11"/>
    <w:rsid w:val="00542D79"/>
    <w:rsid w:val="00542E00"/>
    <w:rsid w:val="00542F1C"/>
    <w:rsid w:val="00542FB2"/>
    <w:rsid w:val="00542FF3"/>
    <w:rsid w:val="00543159"/>
    <w:rsid w:val="005431C6"/>
    <w:rsid w:val="005431CD"/>
    <w:rsid w:val="005431E1"/>
    <w:rsid w:val="00543203"/>
    <w:rsid w:val="00543319"/>
    <w:rsid w:val="00543428"/>
    <w:rsid w:val="005434AD"/>
    <w:rsid w:val="0054358D"/>
    <w:rsid w:val="005435AD"/>
    <w:rsid w:val="00543685"/>
    <w:rsid w:val="005436D8"/>
    <w:rsid w:val="00543712"/>
    <w:rsid w:val="00543893"/>
    <w:rsid w:val="005438BB"/>
    <w:rsid w:val="005438C7"/>
    <w:rsid w:val="00543919"/>
    <w:rsid w:val="00543AA8"/>
    <w:rsid w:val="00543CB8"/>
    <w:rsid w:val="00543D12"/>
    <w:rsid w:val="00543EDB"/>
    <w:rsid w:val="00543FB7"/>
    <w:rsid w:val="00544006"/>
    <w:rsid w:val="005440D4"/>
    <w:rsid w:val="0054425F"/>
    <w:rsid w:val="005442AC"/>
    <w:rsid w:val="00544306"/>
    <w:rsid w:val="00544334"/>
    <w:rsid w:val="00544356"/>
    <w:rsid w:val="0054447B"/>
    <w:rsid w:val="005444A0"/>
    <w:rsid w:val="0054459B"/>
    <w:rsid w:val="005446AB"/>
    <w:rsid w:val="00544751"/>
    <w:rsid w:val="005447F5"/>
    <w:rsid w:val="005448DD"/>
    <w:rsid w:val="00544902"/>
    <w:rsid w:val="00544A9C"/>
    <w:rsid w:val="00544B31"/>
    <w:rsid w:val="00544BCF"/>
    <w:rsid w:val="00544E27"/>
    <w:rsid w:val="00544EE6"/>
    <w:rsid w:val="0054503E"/>
    <w:rsid w:val="0054512B"/>
    <w:rsid w:val="00545195"/>
    <w:rsid w:val="00545199"/>
    <w:rsid w:val="00545200"/>
    <w:rsid w:val="0054526C"/>
    <w:rsid w:val="00545427"/>
    <w:rsid w:val="005454C3"/>
    <w:rsid w:val="00545505"/>
    <w:rsid w:val="00545552"/>
    <w:rsid w:val="00545625"/>
    <w:rsid w:val="005457B0"/>
    <w:rsid w:val="00545856"/>
    <w:rsid w:val="005458FE"/>
    <w:rsid w:val="0054594F"/>
    <w:rsid w:val="00545995"/>
    <w:rsid w:val="005459BA"/>
    <w:rsid w:val="00545AF9"/>
    <w:rsid w:val="00545B4E"/>
    <w:rsid w:val="00545BF2"/>
    <w:rsid w:val="00545C27"/>
    <w:rsid w:val="00545CA7"/>
    <w:rsid w:val="00545D69"/>
    <w:rsid w:val="00545E17"/>
    <w:rsid w:val="00545E89"/>
    <w:rsid w:val="00545F6F"/>
    <w:rsid w:val="00545F84"/>
    <w:rsid w:val="005462B4"/>
    <w:rsid w:val="0054646E"/>
    <w:rsid w:val="0054647B"/>
    <w:rsid w:val="0054649C"/>
    <w:rsid w:val="0054657E"/>
    <w:rsid w:val="005465C8"/>
    <w:rsid w:val="005465FA"/>
    <w:rsid w:val="005466D9"/>
    <w:rsid w:val="00546736"/>
    <w:rsid w:val="0054675E"/>
    <w:rsid w:val="0054676D"/>
    <w:rsid w:val="00546940"/>
    <w:rsid w:val="00546C00"/>
    <w:rsid w:val="00546C6D"/>
    <w:rsid w:val="00546D35"/>
    <w:rsid w:val="00547092"/>
    <w:rsid w:val="00547110"/>
    <w:rsid w:val="0054733F"/>
    <w:rsid w:val="00547388"/>
    <w:rsid w:val="005476ED"/>
    <w:rsid w:val="005477D3"/>
    <w:rsid w:val="005478FD"/>
    <w:rsid w:val="00547943"/>
    <w:rsid w:val="0054796A"/>
    <w:rsid w:val="0054796F"/>
    <w:rsid w:val="00547A3B"/>
    <w:rsid w:val="00547ABA"/>
    <w:rsid w:val="00547B3A"/>
    <w:rsid w:val="00547E63"/>
    <w:rsid w:val="00547E87"/>
    <w:rsid w:val="00550048"/>
    <w:rsid w:val="00550059"/>
    <w:rsid w:val="005500F8"/>
    <w:rsid w:val="00550226"/>
    <w:rsid w:val="00550257"/>
    <w:rsid w:val="0055026A"/>
    <w:rsid w:val="00550398"/>
    <w:rsid w:val="00550572"/>
    <w:rsid w:val="0055069D"/>
    <w:rsid w:val="00550775"/>
    <w:rsid w:val="00550790"/>
    <w:rsid w:val="005507AA"/>
    <w:rsid w:val="005507F3"/>
    <w:rsid w:val="005509EE"/>
    <w:rsid w:val="00550A52"/>
    <w:rsid w:val="00550B3B"/>
    <w:rsid w:val="00550B41"/>
    <w:rsid w:val="00550C05"/>
    <w:rsid w:val="00550DA2"/>
    <w:rsid w:val="00550DB1"/>
    <w:rsid w:val="00550EC8"/>
    <w:rsid w:val="005510A5"/>
    <w:rsid w:val="005510D7"/>
    <w:rsid w:val="0055120D"/>
    <w:rsid w:val="0055125A"/>
    <w:rsid w:val="005512E3"/>
    <w:rsid w:val="005512E9"/>
    <w:rsid w:val="0055135E"/>
    <w:rsid w:val="0055145A"/>
    <w:rsid w:val="005514C6"/>
    <w:rsid w:val="00551533"/>
    <w:rsid w:val="00551643"/>
    <w:rsid w:val="005516F9"/>
    <w:rsid w:val="0055177C"/>
    <w:rsid w:val="00551821"/>
    <w:rsid w:val="0055193B"/>
    <w:rsid w:val="00551A9A"/>
    <w:rsid w:val="00551B12"/>
    <w:rsid w:val="00551B5F"/>
    <w:rsid w:val="00551C6F"/>
    <w:rsid w:val="00551C98"/>
    <w:rsid w:val="00551D77"/>
    <w:rsid w:val="00551EF4"/>
    <w:rsid w:val="00551F4F"/>
    <w:rsid w:val="00551FC8"/>
    <w:rsid w:val="0055200B"/>
    <w:rsid w:val="00552107"/>
    <w:rsid w:val="00552209"/>
    <w:rsid w:val="00552243"/>
    <w:rsid w:val="00552292"/>
    <w:rsid w:val="005522AA"/>
    <w:rsid w:val="00552423"/>
    <w:rsid w:val="0055254D"/>
    <w:rsid w:val="00552715"/>
    <w:rsid w:val="0055279D"/>
    <w:rsid w:val="0055280D"/>
    <w:rsid w:val="00552AB1"/>
    <w:rsid w:val="00552B86"/>
    <w:rsid w:val="00552BF0"/>
    <w:rsid w:val="00552D0C"/>
    <w:rsid w:val="00552D0E"/>
    <w:rsid w:val="00552D4E"/>
    <w:rsid w:val="00552E51"/>
    <w:rsid w:val="00552F1F"/>
    <w:rsid w:val="00552F74"/>
    <w:rsid w:val="00552FBA"/>
    <w:rsid w:val="00553099"/>
    <w:rsid w:val="00553214"/>
    <w:rsid w:val="00553374"/>
    <w:rsid w:val="005533BD"/>
    <w:rsid w:val="00553463"/>
    <w:rsid w:val="005535B1"/>
    <w:rsid w:val="005535C0"/>
    <w:rsid w:val="0055364F"/>
    <w:rsid w:val="00553657"/>
    <w:rsid w:val="005536CC"/>
    <w:rsid w:val="005536D8"/>
    <w:rsid w:val="005537A5"/>
    <w:rsid w:val="00553828"/>
    <w:rsid w:val="005538D6"/>
    <w:rsid w:val="005538E2"/>
    <w:rsid w:val="005539BF"/>
    <w:rsid w:val="00553AA5"/>
    <w:rsid w:val="00553ACA"/>
    <w:rsid w:val="00553AE6"/>
    <w:rsid w:val="00553C87"/>
    <w:rsid w:val="00553CCB"/>
    <w:rsid w:val="00553D5A"/>
    <w:rsid w:val="00553DA2"/>
    <w:rsid w:val="005541DE"/>
    <w:rsid w:val="00554272"/>
    <w:rsid w:val="0055433D"/>
    <w:rsid w:val="0055455A"/>
    <w:rsid w:val="0055457A"/>
    <w:rsid w:val="00554813"/>
    <w:rsid w:val="00554821"/>
    <w:rsid w:val="00554871"/>
    <w:rsid w:val="0055492B"/>
    <w:rsid w:val="00554982"/>
    <w:rsid w:val="005549AD"/>
    <w:rsid w:val="00554AA1"/>
    <w:rsid w:val="00554B84"/>
    <w:rsid w:val="00554BAE"/>
    <w:rsid w:val="00554D57"/>
    <w:rsid w:val="00554DF2"/>
    <w:rsid w:val="00554DF5"/>
    <w:rsid w:val="00554E2D"/>
    <w:rsid w:val="00554EC6"/>
    <w:rsid w:val="00554ECF"/>
    <w:rsid w:val="00554FEE"/>
    <w:rsid w:val="00554FF0"/>
    <w:rsid w:val="00555006"/>
    <w:rsid w:val="0055501D"/>
    <w:rsid w:val="005550A7"/>
    <w:rsid w:val="005551B2"/>
    <w:rsid w:val="005551C7"/>
    <w:rsid w:val="005552C4"/>
    <w:rsid w:val="00555380"/>
    <w:rsid w:val="00555458"/>
    <w:rsid w:val="0055549C"/>
    <w:rsid w:val="005555B2"/>
    <w:rsid w:val="00555979"/>
    <w:rsid w:val="00555B7E"/>
    <w:rsid w:val="00555BE5"/>
    <w:rsid w:val="00555E47"/>
    <w:rsid w:val="00555F21"/>
    <w:rsid w:val="00555F85"/>
    <w:rsid w:val="00555F8E"/>
    <w:rsid w:val="00555F8F"/>
    <w:rsid w:val="00555FDC"/>
    <w:rsid w:val="005561A6"/>
    <w:rsid w:val="005561AF"/>
    <w:rsid w:val="0055623A"/>
    <w:rsid w:val="00556291"/>
    <w:rsid w:val="00556405"/>
    <w:rsid w:val="0055651B"/>
    <w:rsid w:val="005565D4"/>
    <w:rsid w:val="005565D7"/>
    <w:rsid w:val="00556842"/>
    <w:rsid w:val="005568E2"/>
    <w:rsid w:val="00556A35"/>
    <w:rsid w:val="00556BF5"/>
    <w:rsid w:val="00556CB2"/>
    <w:rsid w:val="00556DC3"/>
    <w:rsid w:val="00556DE6"/>
    <w:rsid w:val="00556FDF"/>
    <w:rsid w:val="005570C9"/>
    <w:rsid w:val="0055712D"/>
    <w:rsid w:val="0055717E"/>
    <w:rsid w:val="0055721F"/>
    <w:rsid w:val="005573A9"/>
    <w:rsid w:val="00557464"/>
    <w:rsid w:val="00557546"/>
    <w:rsid w:val="00557676"/>
    <w:rsid w:val="00557713"/>
    <w:rsid w:val="00557781"/>
    <w:rsid w:val="00557928"/>
    <w:rsid w:val="0055798D"/>
    <w:rsid w:val="005579FF"/>
    <w:rsid w:val="00557B30"/>
    <w:rsid w:val="00557C69"/>
    <w:rsid w:val="00557DF6"/>
    <w:rsid w:val="00557ED7"/>
    <w:rsid w:val="005583C1"/>
    <w:rsid w:val="0055EF9D"/>
    <w:rsid w:val="00560062"/>
    <w:rsid w:val="00560259"/>
    <w:rsid w:val="005602EE"/>
    <w:rsid w:val="005604F3"/>
    <w:rsid w:val="00560612"/>
    <w:rsid w:val="00560680"/>
    <w:rsid w:val="005606C9"/>
    <w:rsid w:val="005606FD"/>
    <w:rsid w:val="00560760"/>
    <w:rsid w:val="005607BA"/>
    <w:rsid w:val="0056081A"/>
    <w:rsid w:val="005608DF"/>
    <w:rsid w:val="00560B22"/>
    <w:rsid w:val="00560BB0"/>
    <w:rsid w:val="00560BDD"/>
    <w:rsid w:val="00560D05"/>
    <w:rsid w:val="00560DE8"/>
    <w:rsid w:val="00560E74"/>
    <w:rsid w:val="00560F19"/>
    <w:rsid w:val="00560F4A"/>
    <w:rsid w:val="00560FA8"/>
    <w:rsid w:val="00560FBD"/>
    <w:rsid w:val="00560FD2"/>
    <w:rsid w:val="00560FE0"/>
    <w:rsid w:val="00561006"/>
    <w:rsid w:val="0056103D"/>
    <w:rsid w:val="00561426"/>
    <w:rsid w:val="0056148B"/>
    <w:rsid w:val="005614E6"/>
    <w:rsid w:val="005616DA"/>
    <w:rsid w:val="005617E9"/>
    <w:rsid w:val="0056194F"/>
    <w:rsid w:val="005619A0"/>
    <w:rsid w:val="00561A40"/>
    <w:rsid w:val="00561BE1"/>
    <w:rsid w:val="00561C19"/>
    <w:rsid w:val="00561CC0"/>
    <w:rsid w:val="00561CD0"/>
    <w:rsid w:val="00561D1E"/>
    <w:rsid w:val="00561D8A"/>
    <w:rsid w:val="00561EDA"/>
    <w:rsid w:val="005620CE"/>
    <w:rsid w:val="00562131"/>
    <w:rsid w:val="00562148"/>
    <w:rsid w:val="00562216"/>
    <w:rsid w:val="005623E2"/>
    <w:rsid w:val="0056247C"/>
    <w:rsid w:val="0056256E"/>
    <w:rsid w:val="005625D2"/>
    <w:rsid w:val="005625DA"/>
    <w:rsid w:val="00562608"/>
    <w:rsid w:val="005628FD"/>
    <w:rsid w:val="0056291F"/>
    <w:rsid w:val="00562B43"/>
    <w:rsid w:val="00562BE7"/>
    <w:rsid w:val="00562DA3"/>
    <w:rsid w:val="00562E46"/>
    <w:rsid w:val="00562F22"/>
    <w:rsid w:val="00562F89"/>
    <w:rsid w:val="00562FA7"/>
    <w:rsid w:val="0056307B"/>
    <w:rsid w:val="00563199"/>
    <w:rsid w:val="005631A2"/>
    <w:rsid w:val="005631B2"/>
    <w:rsid w:val="005631B9"/>
    <w:rsid w:val="005631E8"/>
    <w:rsid w:val="005632A4"/>
    <w:rsid w:val="00563500"/>
    <w:rsid w:val="005638EA"/>
    <w:rsid w:val="00563942"/>
    <w:rsid w:val="00563969"/>
    <w:rsid w:val="00563984"/>
    <w:rsid w:val="00563A22"/>
    <w:rsid w:val="00563A3D"/>
    <w:rsid w:val="00563A53"/>
    <w:rsid w:val="00563B47"/>
    <w:rsid w:val="00563E69"/>
    <w:rsid w:val="00563F4F"/>
    <w:rsid w:val="00563F51"/>
    <w:rsid w:val="00563F68"/>
    <w:rsid w:val="00563F9F"/>
    <w:rsid w:val="00563FA0"/>
    <w:rsid w:val="00564125"/>
    <w:rsid w:val="005641A4"/>
    <w:rsid w:val="00564311"/>
    <w:rsid w:val="0056436F"/>
    <w:rsid w:val="005643C9"/>
    <w:rsid w:val="005643D9"/>
    <w:rsid w:val="005644EF"/>
    <w:rsid w:val="00564589"/>
    <w:rsid w:val="00564A25"/>
    <w:rsid w:val="00564A6C"/>
    <w:rsid w:val="00564AAF"/>
    <w:rsid w:val="00564C12"/>
    <w:rsid w:val="00564C1D"/>
    <w:rsid w:val="00564C50"/>
    <w:rsid w:val="00564E0B"/>
    <w:rsid w:val="00564EAD"/>
    <w:rsid w:val="00564ED4"/>
    <w:rsid w:val="00564EFC"/>
    <w:rsid w:val="00565107"/>
    <w:rsid w:val="005651D2"/>
    <w:rsid w:val="00565218"/>
    <w:rsid w:val="00565348"/>
    <w:rsid w:val="00565356"/>
    <w:rsid w:val="00565477"/>
    <w:rsid w:val="005657C2"/>
    <w:rsid w:val="00565849"/>
    <w:rsid w:val="00565942"/>
    <w:rsid w:val="00565B62"/>
    <w:rsid w:val="00565BE3"/>
    <w:rsid w:val="00565CC3"/>
    <w:rsid w:val="00565CDE"/>
    <w:rsid w:val="00565CEA"/>
    <w:rsid w:val="00565D03"/>
    <w:rsid w:val="00565D0B"/>
    <w:rsid w:val="00565D5E"/>
    <w:rsid w:val="00565D79"/>
    <w:rsid w:val="00565E20"/>
    <w:rsid w:val="00565EAF"/>
    <w:rsid w:val="00565EF6"/>
    <w:rsid w:val="005660E3"/>
    <w:rsid w:val="00566101"/>
    <w:rsid w:val="00566174"/>
    <w:rsid w:val="0056632A"/>
    <w:rsid w:val="0056633C"/>
    <w:rsid w:val="005664FD"/>
    <w:rsid w:val="00566736"/>
    <w:rsid w:val="0056674F"/>
    <w:rsid w:val="0056687B"/>
    <w:rsid w:val="005668C8"/>
    <w:rsid w:val="00566A26"/>
    <w:rsid w:val="00566F87"/>
    <w:rsid w:val="0056705F"/>
    <w:rsid w:val="005670D3"/>
    <w:rsid w:val="005672AD"/>
    <w:rsid w:val="005672E0"/>
    <w:rsid w:val="00567316"/>
    <w:rsid w:val="0056731C"/>
    <w:rsid w:val="00567445"/>
    <w:rsid w:val="00567470"/>
    <w:rsid w:val="00567611"/>
    <w:rsid w:val="0056761B"/>
    <w:rsid w:val="00567635"/>
    <w:rsid w:val="00567742"/>
    <w:rsid w:val="005677CF"/>
    <w:rsid w:val="00567821"/>
    <w:rsid w:val="00567866"/>
    <w:rsid w:val="0056793B"/>
    <w:rsid w:val="00567C15"/>
    <w:rsid w:val="00567C8B"/>
    <w:rsid w:val="00567CB9"/>
    <w:rsid w:val="00567CC6"/>
    <w:rsid w:val="00567CDD"/>
    <w:rsid w:val="00567ED6"/>
    <w:rsid w:val="00567EDE"/>
    <w:rsid w:val="00567F23"/>
    <w:rsid w:val="00567F5F"/>
    <w:rsid w:val="00569F4C"/>
    <w:rsid w:val="0056A0B6"/>
    <w:rsid w:val="0056D060"/>
    <w:rsid w:val="0056E793"/>
    <w:rsid w:val="00570065"/>
    <w:rsid w:val="0057009A"/>
    <w:rsid w:val="00570107"/>
    <w:rsid w:val="0057012A"/>
    <w:rsid w:val="0057028E"/>
    <w:rsid w:val="005703B9"/>
    <w:rsid w:val="005703BB"/>
    <w:rsid w:val="005703F2"/>
    <w:rsid w:val="00570449"/>
    <w:rsid w:val="00570502"/>
    <w:rsid w:val="0057051D"/>
    <w:rsid w:val="00570566"/>
    <w:rsid w:val="00570569"/>
    <w:rsid w:val="0057063F"/>
    <w:rsid w:val="00570662"/>
    <w:rsid w:val="005707D1"/>
    <w:rsid w:val="00570842"/>
    <w:rsid w:val="005708D9"/>
    <w:rsid w:val="00570955"/>
    <w:rsid w:val="00570A0E"/>
    <w:rsid w:val="00570A2B"/>
    <w:rsid w:val="00570AAB"/>
    <w:rsid w:val="00570B77"/>
    <w:rsid w:val="00570C73"/>
    <w:rsid w:val="00570CC4"/>
    <w:rsid w:val="00570E09"/>
    <w:rsid w:val="00570F95"/>
    <w:rsid w:val="0057107D"/>
    <w:rsid w:val="0057115A"/>
    <w:rsid w:val="00571177"/>
    <w:rsid w:val="005712E6"/>
    <w:rsid w:val="00571409"/>
    <w:rsid w:val="005714DD"/>
    <w:rsid w:val="0057176C"/>
    <w:rsid w:val="005718A4"/>
    <w:rsid w:val="005718BF"/>
    <w:rsid w:val="00571925"/>
    <w:rsid w:val="00571AB6"/>
    <w:rsid w:val="00571B34"/>
    <w:rsid w:val="00571B51"/>
    <w:rsid w:val="00571BCA"/>
    <w:rsid w:val="00571BCF"/>
    <w:rsid w:val="00571BF8"/>
    <w:rsid w:val="00571DD3"/>
    <w:rsid w:val="00571FAF"/>
    <w:rsid w:val="00571FC1"/>
    <w:rsid w:val="005721B0"/>
    <w:rsid w:val="005721DF"/>
    <w:rsid w:val="005723DF"/>
    <w:rsid w:val="0057252B"/>
    <w:rsid w:val="0057256D"/>
    <w:rsid w:val="00572739"/>
    <w:rsid w:val="005727AD"/>
    <w:rsid w:val="005728A5"/>
    <w:rsid w:val="005728C9"/>
    <w:rsid w:val="005728D4"/>
    <w:rsid w:val="00572939"/>
    <w:rsid w:val="00572995"/>
    <w:rsid w:val="00572A99"/>
    <w:rsid w:val="00572AE4"/>
    <w:rsid w:val="00572C11"/>
    <w:rsid w:val="00572DC3"/>
    <w:rsid w:val="00572EC9"/>
    <w:rsid w:val="00572ED8"/>
    <w:rsid w:val="00572EEB"/>
    <w:rsid w:val="005732C1"/>
    <w:rsid w:val="0057332E"/>
    <w:rsid w:val="0057334E"/>
    <w:rsid w:val="00573365"/>
    <w:rsid w:val="00573394"/>
    <w:rsid w:val="005734D5"/>
    <w:rsid w:val="005734F4"/>
    <w:rsid w:val="005735CF"/>
    <w:rsid w:val="005735FA"/>
    <w:rsid w:val="0057371B"/>
    <w:rsid w:val="005737BE"/>
    <w:rsid w:val="00573A30"/>
    <w:rsid w:val="00573A5F"/>
    <w:rsid w:val="00573AB9"/>
    <w:rsid w:val="00573C82"/>
    <w:rsid w:val="00573CF9"/>
    <w:rsid w:val="00573D03"/>
    <w:rsid w:val="00573DCD"/>
    <w:rsid w:val="0057400A"/>
    <w:rsid w:val="005740F7"/>
    <w:rsid w:val="00574265"/>
    <w:rsid w:val="005744B9"/>
    <w:rsid w:val="0057468A"/>
    <w:rsid w:val="005746AF"/>
    <w:rsid w:val="005749C9"/>
    <w:rsid w:val="00574B1F"/>
    <w:rsid w:val="00574C57"/>
    <w:rsid w:val="00574DE0"/>
    <w:rsid w:val="00574E09"/>
    <w:rsid w:val="00574E35"/>
    <w:rsid w:val="00574F27"/>
    <w:rsid w:val="0057518A"/>
    <w:rsid w:val="005751FA"/>
    <w:rsid w:val="00575294"/>
    <w:rsid w:val="00575329"/>
    <w:rsid w:val="00575582"/>
    <w:rsid w:val="005756C1"/>
    <w:rsid w:val="005757C6"/>
    <w:rsid w:val="005757EE"/>
    <w:rsid w:val="0057584A"/>
    <w:rsid w:val="0057589A"/>
    <w:rsid w:val="005758C9"/>
    <w:rsid w:val="0057595B"/>
    <w:rsid w:val="00575A52"/>
    <w:rsid w:val="00575AFA"/>
    <w:rsid w:val="00575BC7"/>
    <w:rsid w:val="00575BC9"/>
    <w:rsid w:val="00575C7B"/>
    <w:rsid w:val="00575CF2"/>
    <w:rsid w:val="00575D57"/>
    <w:rsid w:val="00575EC5"/>
    <w:rsid w:val="00575F08"/>
    <w:rsid w:val="00576245"/>
    <w:rsid w:val="005762C3"/>
    <w:rsid w:val="00576383"/>
    <w:rsid w:val="005763CD"/>
    <w:rsid w:val="005765A0"/>
    <w:rsid w:val="005765C6"/>
    <w:rsid w:val="005765EC"/>
    <w:rsid w:val="00576647"/>
    <w:rsid w:val="005766B5"/>
    <w:rsid w:val="005766EC"/>
    <w:rsid w:val="00576867"/>
    <w:rsid w:val="005768B6"/>
    <w:rsid w:val="00576915"/>
    <w:rsid w:val="00576997"/>
    <w:rsid w:val="00576B85"/>
    <w:rsid w:val="00576C92"/>
    <w:rsid w:val="00576DF6"/>
    <w:rsid w:val="00576E22"/>
    <w:rsid w:val="00576EA0"/>
    <w:rsid w:val="00576F19"/>
    <w:rsid w:val="00576F85"/>
    <w:rsid w:val="00576FC1"/>
    <w:rsid w:val="00576FD6"/>
    <w:rsid w:val="005772C9"/>
    <w:rsid w:val="005772F0"/>
    <w:rsid w:val="005773A1"/>
    <w:rsid w:val="00577437"/>
    <w:rsid w:val="00577491"/>
    <w:rsid w:val="005777BA"/>
    <w:rsid w:val="00577966"/>
    <w:rsid w:val="0057798F"/>
    <w:rsid w:val="00577B43"/>
    <w:rsid w:val="00577B61"/>
    <w:rsid w:val="00577BA8"/>
    <w:rsid w:val="00577CE1"/>
    <w:rsid w:val="00577D51"/>
    <w:rsid w:val="00577DC5"/>
    <w:rsid w:val="00577DEB"/>
    <w:rsid w:val="00577E68"/>
    <w:rsid w:val="00577EF6"/>
    <w:rsid w:val="00577EFA"/>
    <w:rsid w:val="00577F0B"/>
    <w:rsid w:val="00577F48"/>
    <w:rsid w:val="0058009F"/>
    <w:rsid w:val="005800DD"/>
    <w:rsid w:val="00580190"/>
    <w:rsid w:val="005801C0"/>
    <w:rsid w:val="0058025F"/>
    <w:rsid w:val="005802A6"/>
    <w:rsid w:val="0058033E"/>
    <w:rsid w:val="0058033F"/>
    <w:rsid w:val="00580528"/>
    <w:rsid w:val="0058052D"/>
    <w:rsid w:val="00580536"/>
    <w:rsid w:val="00580633"/>
    <w:rsid w:val="0058067E"/>
    <w:rsid w:val="005808E3"/>
    <w:rsid w:val="00580924"/>
    <w:rsid w:val="0058099E"/>
    <w:rsid w:val="00580A5D"/>
    <w:rsid w:val="00580A93"/>
    <w:rsid w:val="00580BB6"/>
    <w:rsid w:val="00580CC0"/>
    <w:rsid w:val="00580E4D"/>
    <w:rsid w:val="00580E80"/>
    <w:rsid w:val="0058102D"/>
    <w:rsid w:val="00581191"/>
    <w:rsid w:val="005812E3"/>
    <w:rsid w:val="005812EF"/>
    <w:rsid w:val="0058134B"/>
    <w:rsid w:val="00581491"/>
    <w:rsid w:val="005815AF"/>
    <w:rsid w:val="00581639"/>
    <w:rsid w:val="0058164B"/>
    <w:rsid w:val="005816F9"/>
    <w:rsid w:val="0058170A"/>
    <w:rsid w:val="005817B7"/>
    <w:rsid w:val="00581825"/>
    <w:rsid w:val="00581866"/>
    <w:rsid w:val="005818DF"/>
    <w:rsid w:val="00581AC4"/>
    <w:rsid w:val="00581B9D"/>
    <w:rsid w:val="00581C54"/>
    <w:rsid w:val="00581D2E"/>
    <w:rsid w:val="00581E02"/>
    <w:rsid w:val="00581ECE"/>
    <w:rsid w:val="00581F0B"/>
    <w:rsid w:val="00581FB5"/>
    <w:rsid w:val="00582136"/>
    <w:rsid w:val="00582446"/>
    <w:rsid w:val="00582559"/>
    <w:rsid w:val="00582595"/>
    <w:rsid w:val="005825D5"/>
    <w:rsid w:val="005825DD"/>
    <w:rsid w:val="005825FE"/>
    <w:rsid w:val="005828A1"/>
    <w:rsid w:val="005828E2"/>
    <w:rsid w:val="00582929"/>
    <w:rsid w:val="005829B8"/>
    <w:rsid w:val="005829C4"/>
    <w:rsid w:val="005829F0"/>
    <w:rsid w:val="00582A96"/>
    <w:rsid w:val="00582C55"/>
    <w:rsid w:val="00582C98"/>
    <w:rsid w:val="00582CAF"/>
    <w:rsid w:val="00582ECC"/>
    <w:rsid w:val="00582F43"/>
    <w:rsid w:val="00582F59"/>
    <w:rsid w:val="00582FC8"/>
    <w:rsid w:val="0058300E"/>
    <w:rsid w:val="00583093"/>
    <w:rsid w:val="0058318B"/>
    <w:rsid w:val="005831C2"/>
    <w:rsid w:val="0058324A"/>
    <w:rsid w:val="005832D8"/>
    <w:rsid w:val="00583384"/>
    <w:rsid w:val="00583388"/>
    <w:rsid w:val="005834AD"/>
    <w:rsid w:val="00583501"/>
    <w:rsid w:val="00583991"/>
    <w:rsid w:val="00583A4E"/>
    <w:rsid w:val="00583B1A"/>
    <w:rsid w:val="00583B55"/>
    <w:rsid w:val="00583BF5"/>
    <w:rsid w:val="00583C42"/>
    <w:rsid w:val="00583C61"/>
    <w:rsid w:val="00583CAF"/>
    <w:rsid w:val="00583CBA"/>
    <w:rsid w:val="00583FB0"/>
    <w:rsid w:val="005842C1"/>
    <w:rsid w:val="005842C3"/>
    <w:rsid w:val="005842C8"/>
    <w:rsid w:val="005842F4"/>
    <w:rsid w:val="00584414"/>
    <w:rsid w:val="00584499"/>
    <w:rsid w:val="005844CD"/>
    <w:rsid w:val="00584502"/>
    <w:rsid w:val="0058462E"/>
    <w:rsid w:val="00584681"/>
    <w:rsid w:val="00584781"/>
    <w:rsid w:val="0058497B"/>
    <w:rsid w:val="005849E2"/>
    <w:rsid w:val="00584A40"/>
    <w:rsid w:val="00584B13"/>
    <w:rsid w:val="00584BEA"/>
    <w:rsid w:val="00584D42"/>
    <w:rsid w:val="00584E1A"/>
    <w:rsid w:val="00584E4D"/>
    <w:rsid w:val="00584E69"/>
    <w:rsid w:val="00584E78"/>
    <w:rsid w:val="00584EE0"/>
    <w:rsid w:val="00584EFF"/>
    <w:rsid w:val="00584FDA"/>
    <w:rsid w:val="00584FE1"/>
    <w:rsid w:val="00584FF9"/>
    <w:rsid w:val="005850DA"/>
    <w:rsid w:val="00585183"/>
    <w:rsid w:val="0058518F"/>
    <w:rsid w:val="00585206"/>
    <w:rsid w:val="0058522A"/>
    <w:rsid w:val="005852F6"/>
    <w:rsid w:val="00585339"/>
    <w:rsid w:val="0058537B"/>
    <w:rsid w:val="005853E1"/>
    <w:rsid w:val="00585521"/>
    <w:rsid w:val="005855CE"/>
    <w:rsid w:val="005855FF"/>
    <w:rsid w:val="00585A67"/>
    <w:rsid w:val="00585A9E"/>
    <w:rsid w:val="00585AFC"/>
    <w:rsid w:val="00585C52"/>
    <w:rsid w:val="00585C83"/>
    <w:rsid w:val="00585CD4"/>
    <w:rsid w:val="00585DD7"/>
    <w:rsid w:val="00585E20"/>
    <w:rsid w:val="00585ECB"/>
    <w:rsid w:val="00585EEE"/>
    <w:rsid w:val="00585F47"/>
    <w:rsid w:val="00585FE2"/>
    <w:rsid w:val="00586197"/>
    <w:rsid w:val="005861C2"/>
    <w:rsid w:val="00586299"/>
    <w:rsid w:val="0058654F"/>
    <w:rsid w:val="005867E7"/>
    <w:rsid w:val="0058690C"/>
    <w:rsid w:val="00586911"/>
    <w:rsid w:val="00586946"/>
    <w:rsid w:val="00586A06"/>
    <w:rsid w:val="00586A57"/>
    <w:rsid w:val="00586B42"/>
    <w:rsid w:val="00586BFB"/>
    <w:rsid w:val="00586C3C"/>
    <w:rsid w:val="00586C6C"/>
    <w:rsid w:val="00586D1E"/>
    <w:rsid w:val="00586DF6"/>
    <w:rsid w:val="00586E08"/>
    <w:rsid w:val="00586E5A"/>
    <w:rsid w:val="00586F1A"/>
    <w:rsid w:val="00586F62"/>
    <w:rsid w:val="00587085"/>
    <w:rsid w:val="00587098"/>
    <w:rsid w:val="005871C6"/>
    <w:rsid w:val="00587333"/>
    <w:rsid w:val="0058736A"/>
    <w:rsid w:val="00587652"/>
    <w:rsid w:val="00587689"/>
    <w:rsid w:val="00587810"/>
    <w:rsid w:val="00587939"/>
    <w:rsid w:val="00587979"/>
    <w:rsid w:val="005879C2"/>
    <w:rsid w:val="005879E0"/>
    <w:rsid w:val="00587B45"/>
    <w:rsid w:val="00587C4D"/>
    <w:rsid w:val="00587C94"/>
    <w:rsid w:val="00587CB1"/>
    <w:rsid w:val="00587CD2"/>
    <w:rsid w:val="00587CF5"/>
    <w:rsid w:val="00587D32"/>
    <w:rsid w:val="00587D6A"/>
    <w:rsid w:val="00587DA5"/>
    <w:rsid w:val="00587E62"/>
    <w:rsid w:val="00587EB8"/>
    <w:rsid w:val="00587EC3"/>
    <w:rsid w:val="00587F4D"/>
    <w:rsid w:val="00587FF2"/>
    <w:rsid w:val="0058A2AB"/>
    <w:rsid w:val="00590015"/>
    <w:rsid w:val="0059009A"/>
    <w:rsid w:val="005900A5"/>
    <w:rsid w:val="00590108"/>
    <w:rsid w:val="00590219"/>
    <w:rsid w:val="005902DD"/>
    <w:rsid w:val="00590566"/>
    <w:rsid w:val="00590A61"/>
    <w:rsid w:val="00590AAE"/>
    <w:rsid w:val="00590BD2"/>
    <w:rsid w:val="00590C22"/>
    <w:rsid w:val="00590D2A"/>
    <w:rsid w:val="00590D5B"/>
    <w:rsid w:val="00590DE4"/>
    <w:rsid w:val="00590F3F"/>
    <w:rsid w:val="00590FC9"/>
    <w:rsid w:val="00591093"/>
    <w:rsid w:val="00591103"/>
    <w:rsid w:val="0059117C"/>
    <w:rsid w:val="00591181"/>
    <w:rsid w:val="005911C9"/>
    <w:rsid w:val="005911DC"/>
    <w:rsid w:val="0059125C"/>
    <w:rsid w:val="00591325"/>
    <w:rsid w:val="00591371"/>
    <w:rsid w:val="0059153E"/>
    <w:rsid w:val="0059163F"/>
    <w:rsid w:val="00591779"/>
    <w:rsid w:val="00591804"/>
    <w:rsid w:val="0059191D"/>
    <w:rsid w:val="005919FD"/>
    <w:rsid w:val="00591A15"/>
    <w:rsid w:val="00591B47"/>
    <w:rsid w:val="00591C8F"/>
    <w:rsid w:val="00591F8E"/>
    <w:rsid w:val="0059208F"/>
    <w:rsid w:val="005920B9"/>
    <w:rsid w:val="00592197"/>
    <w:rsid w:val="00592303"/>
    <w:rsid w:val="005923E6"/>
    <w:rsid w:val="005923F0"/>
    <w:rsid w:val="0059256B"/>
    <w:rsid w:val="00592741"/>
    <w:rsid w:val="0059293A"/>
    <w:rsid w:val="0059297D"/>
    <w:rsid w:val="00592A2C"/>
    <w:rsid w:val="00592A64"/>
    <w:rsid w:val="00592ABA"/>
    <w:rsid w:val="00592BC2"/>
    <w:rsid w:val="00592BC9"/>
    <w:rsid w:val="00592D09"/>
    <w:rsid w:val="00592E7A"/>
    <w:rsid w:val="005931CD"/>
    <w:rsid w:val="00593220"/>
    <w:rsid w:val="0059323C"/>
    <w:rsid w:val="00593673"/>
    <w:rsid w:val="00593754"/>
    <w:rsid w:val="005938D6"/>
    <w:rsid w:val="00593967"/>
    <w:rsid w:val="00593BCC"/>
    <w:rsid w:val="00593BDE"/>
    <w:rsid w:val="00593C70"/>
    <w:rsid w:val="00593CE4"/>
    <w:rsid w:val="00593D83"/>
    <w:rsid w:val="00593E7A"/>
    <w:rsid w:val="00594125"/>
    <w:rsid w:val="00594200"/>
    <w:rsid w:val="005943A1"/>
    <w:rsid w:val="00594416"/>
    <w:rsid w:val="0059454D"/>
    <w:rsid w:val="00594612"/>
    <w:rsid w:val="00594694"/>
    <w:rsid w:val="005946AA"/>
    <w:rsid w:val="005947B7"/>
    <w:rsid w:val="0059491B"/>
    <w:rsid w:val="00594930"/>
    <w:rsid w:val="00594A1F"/>
    <w:rsid w:val="00594A78"/>
    <w:rsid w:val="00594AA7"/>
    <w:rsid w:val="00594B2E"/>
    <w:rsid w:val="00594D62"/>
    <w:rsid w:val="00594DFE"/>
    <w:rsid w:val="00594E99"/>
    <w:rsid w:val="00594F08"/>
    <w:rsid w:val="00594F3F"/>
    <w:rsid w:val="00594FF2"/>
    <w:rsid w:val="00595093"/>
    <w:rsid w:val="00595181"/>
    <w:rsid w:val="0059532E"/>
    <w:rsid w:val="005953B8"/>
    <w:rsid w:val="005954E1"/>
    <w:rsid w:val="005954F9"/>
    <w:rsid w:val="00595586"/>
    <w:rsid w:val="005955C6"/>
    <w:rsid w:val="00595610"/>
    <w:rsid w:val="00595702"/>
    <w:rsid w:val="00595741"/>
    <w:rsid w:val="00595898"/>
    <w:rsid w:val="005958BB"/>
    <w:rsid w:val="00595957"/>
    <w:rsid w:val="0059596A"/>
    <w:rsid w:val="00595A34"/>
    <w:rsid w:val="00595AD0"/>
    <w:rsid w:val="00595B60"/>
    <w:rsid w:val="00595BC0"/>
    <w:rsid w:val="00595D02"/>
    <w:rsid w:val="00595DED"/>
    <w:rsid w:val="00595E2E"/>
    <w:rsid w:val="00595EE2"/>
    <w:rsid w:val="00595F8F"/>
    <w:rsid w:val="00596059"/>
    <w:rsid w:val="00596174"/>
    <w:rsid w:val="0059622B"/>
    <w:rsid w:val="00596306"/>
    <w:rsid w:val="0059635A"/>
    <w:rsid w:val="005964D0"/>
    <w:rsid w:val="0059655E"/>
    <w:rsid w:val="0059657C"/>
    <w:rsid w:val="005966EE"/>
    <w:rsid w:val="00596748"/>
    <w:rsid w:val="00596A96"/>
    <w:rsid w:val="00596D1A"/>
    <w:rsid w:val="00596DB6"/>
    <w:rsid w:val="00596E4B"/>
    <w:rsid w:val="00597039"/>
    <w:rsid w:val="0059709D"/>
    <w:rsid w:val="0059716D"/>
    <w:rsid w:val="00597184"/>
    <w:rsid w:val="00597271"/>
    <w:rsid w:val="005972CE"/>
    <w:rsid w:val="005972DE"/>
    <w:rsid w:val="005974B2"/>
    <w:rsid w:val="005974F2"/>
    <w:rsid w:val="0059755B"/>
    <w:rsid w:val="00597629"/>
    <w:rsid w:val="0059787F"/>
    <w:rsid w:val="005979AF"/>
    <w:rsid w:val="005979C7"/>
    <w:rsid w:val="00597AB8"/>
    <w:rsid w:val="00597AFB"/>
    <w:rsid w:val="00597B49"/>
    <w:rsid w:val="00597BB7"/>
    <w:rsid w:val="00597D93"/>
    <w:rsid w:val="00597F36"/>
    <w:rsid w:val="00597F7C"/>
    <w:rsid w:val="0059C492"/>
    <w:rsid w:val="0059CFFD"/>
    <w:rsid w:val="0059EB05"/>
    <w:rsid w:val="005A010F"/>
    <w:rsid w:val="005A0151"/>
    <w:rsid w:val="005A01D3"/>
    <w:rsid w:val="005A01D4"/>
    <w:rsid w:val="005A0250"/>
    <w:rsid w:val="005A050F"/>
    <w:rsid w:val="005A0562"/>
    <w:rsid w:val="005A0617"/>
    <w:rsid w:val="005A06CC"/>
    <w:rsid w:val="005A0762"/>
    <w:rsid w:val="005A0888"/>
    <w:rsid w:val="005A0975"/>
    <w:rsid w:val="005A0B20"/>
    <w:rsid w:val="005A0B92"/>
    <w:rsid w:val="005A0CB0"/>
    <w:rsid w:val="005A0EFA"/>
    <w:rsid w:val="005A0EFD"/>
    <w:rsid w:val="005A1030"/>
    <w:rsid w:val="005A1069"/>
    <w:rsid w:val="005A118D"/>
    <w:rsid w:val="005A11EF"/>
    <w:rsid w:val="005A1250"/>
    <w:rsid w:val="005A1258"/>
    <w:rsid w:val="005A12E8"/>
    <w:rsid w:val="005A1362"/>
    <w:rsid w:val="005A15FA"/>
    <w:rsid w:val="005A17DD"/>
    <w:rsid w:val="005A17EC"/>
    <w:rsid w:val="005A1AB2"/>
    <w:rsid w:val="005A1C31"/>
    <w:rsid w:val="005A1C8F"/>
    <w:rsid w:val="005A1CD5"/>
    <w:rsid w:val="005A1D1D"/>
    <w:rsid w:val="005A1D34"/>
    <w:rsid w:val="005A1D47"/>
    <w:rsid w:val="005A1DEB"/>
    <w:rsid w:val="005A1E1F"/>
    <w:rsid w:val="005A1F4D"/>
    <w:rsid w:val="005A1FE1"/>
    <w:rsid w:val="005A1FE5"/>
    <w:rsid w:val="005A2059"/>
    <w:rsid w:val="005A21EE"/>
    <w:rsid w:val="005A2205"/>
    <w:rsid w:val="005A2356"/>
    <w:rsid w:val="005A2418"/>
    <w:rsid w:val="005A24D8"/>
    <w:rsid w:val="005A2507"/>
    <w:rsid w:val="005A262F"/>
    <w:rsid w:val="005A2754"/>
    <w:rsid w:val="005A2759"/>
    <w:rsid w:val="005A27F0"/>
    <w:rsid w:val="005A2953"/>
    <w:rsid w:val="005A2993"/>
    <w:rsid w:val="005A2B38"/>
    <w:rsid w:val="005A2B6C"/>
    <w:rsid w:val="005A2B70"/>
    <w:rsid w:val="005A2BC5"/>
    <w:rsid w:val="005A2C5D"/>
    <w:rsid w:val="005A2CED"/>
    <w:rsid w:val="005A2D49"/>
    <w:rsid w:val="005A2D4C"/>
    <w:rsid w:val="005A2D70"/>
    <w:rsid w:val="005A2DD8"/>
    <w:rsid w:val="005A2E83"/>
    <w:rsid w:val="005A2EE9"/>
    <w:rsid w:val="005A2F6B"/>
    <w:rsid w:val="005A308D"/>
    <w:rsid w:val="005A30BF"/>
    <w:rsid w:val="005A312B"/>
    <w:rsid w:val="005A32CD"/>
    <w:rsid w:val="005A337C"/>
    <w:rsid w:val="005A33DC"/>
    <w:rsid w:val="005A33FF"/>
    <w:rsid w:val="005A34C3"/>
    <w:rsid w:val="005A34DF"/>
    <w:rsid w:val="005A35CC"/>
    <w:rsid w:val="005A368F"/>
    <w:rsid w:val="005A3701"/>
    <w:rsid w:val="005A371D"/>
    <w:rsid w:val="005A3B37"/>
    <w:rsid w:val="005A3B56"/>
    <w:rsid w:val="005A3C0E"/>
    <w:rsid w:val="005A3CD8"/>
    <w:rsid w:val="005A3D92"/>
    <w:rsid w:val="005A3EA8"/>
    <w:rsid w:val="005A3FE4"/>
    <w:rsid w:val="005A417C"/>
    <w:rsid w:val="005A4247"/>
    <w:rsid w:val="005A4313"/>
    <w:rsid w:val="005A43EE"/>
    <w:rsid w:val="005A4437"/>
    <w:rsid w:val="005A470A"/>
    <w:rsid w:val="005A474D"/>
    <w:rsid w:val="005A48E4"/>
    <w:rsid w:val="005A49C4"/>
    <w:rsid w:val="005A49C9"/>
    <w:rsid w:val="005A4A65"/>
    <w:rsid w:val="005A4B04"/>
    <w:rsid w:val="005A4B74"/>
    <w:rsid w:val="005A4C4C"/>
    <w:rsid w:val="005A4C66"/>
    <w:rsid w:val="005A4CA0"/>
    <w:rsid w:val="005A4D6A"/>
    <w:rsid w:val="005A4EC9"/>
    <w:rsid w:val="005A4F4D"/>
    <w:rsid w:val="005A4F95"/>
    <w:rsid w:val="005A533A"/>
    <w:rsid w:val="005A53F7"/>
    <w:rsid w:val="005A5448"/>
    <w:rsid w:val="005A553D"/>
    <w:rsid w:val="005A5630"/>
    <w:rsid w:val="005A5696"/>
    <w:rsid w:val="005A595D"/>
    <w:rsid w:val="005A5971"/>
    <w:rsid w:val="005A5977"/>
    <w:rsid w:val="005A5AE1"/>
    <w:rsid w:val="005A5CB9"/>
    <w:rsid w:val="005A602B"/>
    <w:rsid w:val="005A6187"/>
    <w:rsid w:val="005A62DD"/>
    <w:rsid w:val="005A643C"/>
    <w:rsid w:val="005A64EF"/>
    <w:rsid w:val="005A6564"/>
    <w:rsid w:val="005A65A7"/>
    <w:rsid w:val="005A65F9"/>
    <w:rsid w:val="005A66F7"/>
    <w:rsid w:val="005A6779"/>
    <w:rsid w:val="005A67D7"/>
    <w:rsid w:val="005A681E"/>
    <w:rsid w:val="005A689F"/>
    <w:rsid w:val="005A6954"/>
    <w:rsid w:val="005A6B6C"/>
    <w:rsid w:val="005A6C7A"/>
    <w:rsid w:val="005A6F04"/>
    <w:rsid w:val="005A6F5F"/>
    <w:rsid w:val="005A700A"/>
    <w:rsid w:val="005A7233"/>
    <w:rsid w:val="005A7370"/>
    <w:rsid w:val="005A73C3"/>
    <w:rsid w:val="005A73E2"/>
    <w:rsid w:val="005A74BE"/>
    <w:rsid w:val="005A7524"/>
    <w:rsid w:val="005A75ED"/>
    <w:rsid w:val="005A760D"/>
    <w:rsid w:val="005A7771"/>
    <w:rsid w:val="005A777E"/>
    <w:rsid w:val="005A77B4"/>
    <w:rsid w:val="005A78E7"/>
    <w:rsid w:val="005A7A01"/>
    <w:rsid w:val="005A7C2B"/>
    <w:rsid w:val="005A7ECA"/>
    <w:rsid w:val="005A7ECB"/>
    <w:rsid w:val="005AAEBC"/>
    <w:rsid w:val="005AC5DF"/>
    <w:rsid w:val="005AFAAA"/>
    <w:rsid w:val="005B0038"/>
    <w:rsid w:val="005B00DB"/>
    <w:rsid w:val="005B00EA"/>
    <w:rsid w:val="005B027D"/>
    <w:rsid w:val="005B031B"/>
    <w:rsid w:val="005B0393"/>
    <w:rsid w:val="005B03ED"/>
    <w:rsid w:val="005B046B"/>
    <w:rsid w:val="005B04DE"/>
    <w:rsid w:val="005B050A"/>
    <w:rsid w:val="005B054E"/>
    <w:rsid w:val="005B05D6"/>
    <w:rsid w:val="005B060D"/>
    <w:rsid w:val="005B0678"/>
    <w:rsid w:val="005B088B"/>
    <w:rsid w:val="005B09FF"/>
    <w:rsid w:val="005B0A71"/>
    <w:rsid w:val="005B0C4A"/>
    <w:rsid w:val="005B0D06"/>
    <w:rsid w:val="005B0E44"/>
    <w:rsid w:val="005B0F03"/>
    <w:rsid w:val="005B0FC3"/>
    <w:rsid w:val="005B0FCC"/>
    <w:rsid w:val="005B1037"/>
    <w:rsid w:val="005B103C"/>
    <w:rsid w:val="005B1044"/>
    <w:rsid w:val="005B1077"/>
    <w:rsid w:val="005B10E7"/>
    <w:rsid w:val="005B10F8"/>
    <w:rsid w:val="005B1161"/>
    <w:rsid w:val="005B12AD"/>
    <w:rsid w:val="005B131A"/>
    <w:rsid w:val="005B137B"/>
    <w:rsid w:val="005B1445"/>
    <w:rsid w:val="005B14F0"/>
    <w:rsid w:val="005B1515"/>
    <w:rsid w:val="005B15A4"/>
    <w:rsid w:val="005B15AF"/>
    <w:rsid w:val="005B170A"/>
    <w:rsid w:val="005B1733"/>
    <w:rsid w:val="005B1831"/>
    <w:rsid w:val="005B187E"/>
    <w:rsid w:val="005B191B"/>
    <w:rsid w:val="005B1A54"/>
    <w:rsid w:val="005B1AB6"/>
    <w:rsid w:val="005B1B6E"/>
    <w:rsid w:val="005B1BB5"/>
    <w:rsid w:val="005B20BF"/>
    <w:rsid w:val="005B2140"/>
    <w:rsid w:val="005B214D"/>
    <w:rsid w:val="005B215E"/>
    <w:rsid w:val="005B21A9"/>
    <w:rsid w:val="005B224C"/>
    <w:rsid w:val="005B25EE"/>
    <w:rsid w:val="005B26A0"/>
    <w:rsid w:val="005B272E"/>
    <w:rsid w:val="005B2760"/>
    <w:rsid w:val="005B2878"/>
    <w:rsid w:val="005B28AB"/>
    <w:rsid w:val="005B299B"/>
    <w:rsid w:val="005B2AB8"/>
    <w:rsid w:val="005B2B56"/>
    <w:rsid w:val="005B2DB5"/>
    <w:rsid w:val="005B2F7A"/>
    <w:rsid w:val="005B3204"/>
    <w:rsid w:val="005B3277"/>
    <w:rsid w:val="005B33CA"/>
    <w:rsid w:val="005B3425"/>
    <w:rsid w:val="005B348A"/>
    <w:rsid w:val="005B35BC"/>
    <w:rsid w:val="005B35C5"/>
    <w:rsid w:val="005B3606"/>
    <w:rsid w:val="005B367F"/>
    <w:rsid w:val="005B36B3"/>
    <w:rsid w:val="005B38AA"/>
    <w:rsid w:val="005B391E"/>
    <w:rsid w:val="005B3AF0"/>
    <w:rsid w:val="005B3B9B"/>
    <w:rsid w:val="005B3D10"/>
    <w:rsid w:val="005B3D7C"/>
    <w:rsid w:val="005B3F52"/>
    <w:rsid w:val="005B3FA6"/>
    <w:rsid w:val="005B406F"/>
    <w:rsid w:val="005B40A9"/>
    <w:rsid w:val="005B4118"/>
    <w:rsid w:val="005B4183"/>
    <w:rsid w:val="005B41EE"/>
    <w:rsid w:val="005B4297"/>
    <w:rsid w:val="005B4377"/>
    <w:rsid w:val="005B4459"/>
    <w:rsid w:val="005B454A"/>
    <w:rsid w:val="005B45F4"/>
    <w:rsid w:val="005B464A"/>
    <w:rsid w:val="005B4660"/>
    <w:rsid w:val="005B4684"/>
    <w:rsid w:val="005B4737"/>
    <w:rsid w:val="005B479B"/>
    <w:rsid w:val="005B479C"/>
    <w:rsid w:val="005B47B3"/>
    <w:rsid w:val="005B4808"/>
    <w:rsid w:val="005B49DB"/>
    <w:rsid w:val="005B4A03"/>
    <w:rsid w:val="005B4A6A"/>
    <w:rsid w:val="005B4ABF"/>
    <w:rsid w:val="005B4B1D"/>
    <w:rsid w:val="005B4B3E"/>
    <w:rsid w:val="005B4D3E"/>
    <w:rsid w:val="005B4EEE"/>
    <w:rsid w:val="005B4F83"/>
    <w:rsid w:val="005B5314"/>
    <w:rsid w:val="005B53E7"/>
    <w:rsid w:val="005B5410"/>
    <w:rsid w:val="005B5547"/>
    <w:rsid w:val="005B55FA"/>
    <w:rsid w:val="005B5614"/>
    <w:rsid w:val="005B5774"/>
    <w:rsid w:val="005B57E7"/>
    <w:rsid w:val="005B5839"/>
    <w:rsid w:val="005B585A"/>
    <w:rsid w:val="005B58A8"/>
    <w:rsid w:val="005B5D58"/>
    <w:rsid w:val="005B5DAF"/>
    <w:rsid w:val="005B5EA6"/>
    <w:rsid w:val="005B5FA9"/>
    <w:rsid w:val="005B5FDA"/>
    <w:rsid w:val="005B5FDB"/>
    <w:rsid w:val="005B60A2"/>
    <w:rsid w:val="005B6127"/>
    <w:rsid w:val="005B6249"/>
    <w:rsid w:val="005B6286"/>
    <w:rsid w:val="005B64E4"/>
    <w:rsid w:val="005B65CF"/>
    <w:rsid w:val="005B667B"/>
    <w:rsid w:val="005B66C0"/>
    <w:rsid w:val="005B6732"/>
    <w:rsid w:val="005B6734"/>
    <w:rsid w:val="005B6799"/>
    <w:rsid w:val="005B67FB"/>
    <w:rsid w:val="005B6C94"/>
    <w:rsid w:val="005B6DC1"/>
    <w:rsid w:val="005B7021"/>
    <w:rsid w:val="005B708C"/>
    <w:rsid w:val="005B70E1"/>
    <w:rsid w:val="005B7142"/>
    <w:rsid w:val="005B721E"/>
    <w:rsid w:val="005B7386"/>
    <w:rsid w:val="005B74BE"/>
    <w:rsid w:val="005B74D9"/>
    <w:rsid w:val="005B756A"/>
    <w:rsid w:val="005B7601"/>
    <w:rsid w:val="005B767C"/>
    <w:rsid w:val="005B78B3"/>
    <w:rsid w:val="005B7904"/>
    <w:rsid w:val="005B797D"/>
    <w:rsid w:val="005B79ED"/>
    <w:rsid w:val="005B7A26"/>
    <w:rsid w:val="005B7A71"/>
    <w:rsid w:val="005B7B05"/>
    <w:rsid w:val="005B7BA4"/>
    <w:rsid w:val="005B7BCC"/>
    <w:rsid w:val="005B7D60"/>
    <w:rsid w:val="005B7D73"/>
    <w:rsid w:val="005B7DD5"/>
    <w:rsid w:val="005B7F01"/>
    <w:rsid w:val="005B7F0E"/>
    <w:rsid w:val="005C01CA"/>
    <w:rsid w:val="005C027C"/>
    <w:rsid w:val="005C03A6"/>
    <w:rsid w:val="005C047F"/>
    <w:rsid w:val="005C04AC"/>
    <w:rsid w:val="005C0641"/>
    <w:rsid w:val="005C066C"/>
    <w:rsid w:val="005C0740"/>
    <w:rsid w:val="005C0A53"/>
    <w:rsid w:val="005C0AE0"/>
    <w:rsid w:val="005C0B1D"/>
    <w:rsid w:val="005C0B31"/>
    <w:rsid w:val="005C0B6D"/>
    <w:rsid w:val="005C0BC3"/>
    <w:rsid w:val="005C0C06"/>
    <w:rsid w:val="005C0C0F"/>
    <w:rsid w:val="005C0C72"/>
    <w:rsid w:val="005C0CFB"/>
    <w:rsid w:val="005C0D41"/>
    <w:rsid w:val="005C0DD1"/>
    <w:rsid w:val="005C0E7E"/>
    <w:rsid w:val="005C0FF0"/>
    <w:rsid w:val="005C10F2"/>
    <w:rsid w:val="005C11F6"/>
    <w:rsid w:val="005C136C"/>
    <w:rsid w:val="005C138C"/>
    <w:rsid w:val="005C140F"/>
    <w:rsid w:val="005C1436"/>
    <w:rsid w:val="005C1551"/>
    <w:rsid w:val="005C1564"/>
    <w:rsid w:val="005C1671"/>
    <w:rsid w:val="005C16CD"/>
    <w:rsid w:val="005C17C2"/>
    <w:rsid w:val="005C1818"/>
    <w:rsid w:val="005C1913"/>
    <w:rsid w:val="005C194D"/>
    <w:rsid w:val="005C19C0"/>
    <w:rsid w:val="005C1A65"/>
    <w:rsid w:val="005C1B2F"/>
    <w:rsid w:val="005C1C56"/>
    <w:rsid w:val="005C1D9F"/>
    <w:rsid w:val="005C1EA9"/>
    <w:rsid w:val="005C1F2E"/>
    <w:rsid w:val="005C2027"/>
    <w:rsid w:val="005C2102"/>
    <w:rsid w:val="005C2182"/>
    <w:rsid w:val="005C226F"/>
    <w:rsid w:val="005C23A7"/>
    <w:rsid w:val="005C23C1"/>
    <w:rsid w:val="005C244A"/>
    <w:rsid w:val="005C2466"/>
    <w:rsid w:val="005C24C0"/>
    <w:rsid w:val="005C2686"/>
    <w:rsid w:val="005C27B6"/>
    <w:rsid w:val="005C27C1"/>
    <w:rsid w:val="005C27D3"/>
    <w:rsid w:val="005C287F"/>
    <w:rsid w:val="005C292B"/>
    <w:rsid w:val="005C2DC3"/>
    <w:rsid w:val="005C30D6"/>
    <w:rsid w:val="005C310F"/>
    <w:rsid w:val="005C320D"/>
    <w:rsid w:val="005C3235"/>
    <w:rsid w:val="005C3315"/>
    <w:rsid w:val="005C3718"/>
    <w:rsid w:val="005C392B"/>
    <w:rsid w:val="005C39D5"/>
    <w:rsid w:val="005C3A9C"/>
    <w:rsid w:val="005C3B36"/>
    <w:rsid w:val="005C3B90"/>
    <w:rsid w:val="005C3BB7"/>
    <w:rsid w:val="005C3C3A"/>
    <w:rsid w:val="005C3C97"/>
    <w:rsid w:val="005C3E63"/>
    <w:rsid w:val="005C3EC1"/>
    <w:rsid w:val="005C42E5"/>
    <w:rsid w:val="005C43D6"/>
    <w:rsid w:val="005C44F4"/>
    <w:rsid w:val="005C478E"/>
    <w:rsid w:val="005C47B6"/>
    <w:rsid w:val="005C48D2"/>
    <w:rsid w:val="005C48DB"/>
    <w:rsid w:val="005C493C"/>
    <w:rsid w:val="005C49B2"/>
    <w:rsid w:val="005C49C3"/>
    <w:rsid w:val="005C4B54"/>
    <w:rsid w:val="005C4B74"/>
    <w:rsid w:val="005C4B7D"/>
    <w:rsid w:val="005C4C50"/>
    <w:rsid w:val="005C4CEE"/>
    <w:rsid w:val="005C4D6B"/>
    <w:rsid w:val="005C4DBD"/>
    <w:rsid w:val="005C53F2"/>
    <w:rsid w:val="005C54A8"/>
    <w:rsid w:val="005C5511"/>
    <w:rsid w:val="005C5637"/>
    <w:rsid w:val="005C5664"/>
    <w:rsid w:val="005C57E0"/>
    <w:rsid w:val="005C5879"/>
    <w:rsid w:val="005C58D0"/>
    <w:rsid w:val="005C59FE"/>
    <w:rsid w:val="005C5A72"/>
    <w:rsid w:val="005C5ADB"/>
    <w:rsid w:val="005C5B72"/>
    <w:rsid w:val="005C5C19"/>
    <w:rsid w:val="005C5CFE"/>
    <w:rsid w:val="005C5DD1"/>
    <w:rsid w:val="005C5F20"/>
    <w:rsid w:val="005C5F6D"/>
    <w:rsid w:val="005C5FA8"/>
    <w:rsid w:val="005C5FE7"/>
    <w:rsid w:val="005C60FD"/>
    <w:rsid w:val="005C61D0"/>
    <w:rsid w:val="005C62A9"/>
    <w:rsid w:val="005C62D0"/>
    <w:rsid w:val="005C635F"/>
    <w:rsid w:val="005C63E0"/>
    <w:rsid w:val="005C649B"/>
    <w:rsid w:val="005C6542"/>
    <w:rsid w:val="005C6740"/>
    <w:rsid w:val="005C67E1"/>
    <w:rsid w:val="005C6810"/>
    <w:rsid w:val="005C68FF"/>
    <w:rsid w:val="005C69B6"/>
    <w:rsid w:val="005C6B4C"/>
    <w:rsid w:val="005C6B97"/>
    <w:rsid w:val="005C6BE4"/>
    <w:rsid w:val="005C6BEA"/>
    <w:rsid w:val="005C6C57"/>
    <w:rsid w:val="005C6D1D"/>
    <w:rsid w:val="005C6D2A"/>
    <w:rsid w:val="005C6D38"/>
    <w:rsid w:val="005C6ECE"/>
    <w:rsid w:val="005C6F34"/>
    <w:rsid w:val="005C6F4E"/>
    <w:rsid w:val="005C703F"/>
    <w:rsid w:val="005C72C4"/>
    <w:rsid w:val="005C738C"/>
    <w:rsid w:val="005C7718"/>
    <w:rsid w:val="005C7767"/>
    <w:rsid w:val="005C77C5"/>
    <w:rsid w:val="005C77D6"/>
    <w:rsid w:val="005C7A6E"/>
    <w:rsid w:val="005C7ABA"/>
    <w:rsid w:val="005C7B86"/>
    <w:rsid w:val="005C7C1A"/>
    <w:rsid w:val="005C7C4D"/>
    <w:rsid w:val="005C7C90"/>
    <w:rsid w:val="005C7CF3"/>
    <w:rsid w:val="005C7ECA"/>
    <w:rsid w:val="005C7F4A"/>
    <w:rsid w:val="005CB62B"/>
    <w:rsid w:val="005D016F"/>
    <w:rsid w:val="005D0234"/>
    <w:rsid w:val="005D024C"/>
    <w:rsid w:val="005D02B9"/>
    <w:rsid w:val="005D04D1"/>
    <w:rsid w:val="005D0522"/>
    <w:rsid w:val="005D063A"/>
    <w:rsid w:val="005D06E6"/>
    <w:rsid w:val="005D09AF"/>
    <w:rsid w:val="005D0ACD"/>
    <w:rsid w:val="005D0B4C"/>
    <w:rsid w:val="005D0C28"/>
    <w:rsid w:val="005D0E87"/>
    <w:rsid w:val="005D0EC3"/>
    <w:rsid w:val="005D0F14"/>
    <w:rsid w:val="005D103D"/>
    <w:rsid w:val="005D1064"/>
    <w:rsid w:val="005D1088"/>
    <w:rsid w:val="005D1102"/>
    <w:rsid w:val="005D11B0"/>
    <w:rsid w:val="005D11CD"/>
    <w:rsid w:val="005D1223"/>
    <w:rsid w:val="005D12B7"/>
    <w:rsid w:val="005D131E"/>
    <w:rsid w:val="005D1447"/>
    <w:rsid w:val="005D147A"/>
    <w:rsid w:val="005D1527"/>
    <w:rsid w:val="005D1580"/>
    <w:rsid w:val="005D1603"/>
    <w:rsid w:val="005D180A"/>
    <w:rsid w:val="005D1A01"/>
    <w:rsid w:val="005D1A88"/>
    <w:rsid w:val="005D1AE3"/>
    <w:rsid w:val="005D1B5E"/>
    <w:rsid w:val="005D1B6A"/>
    <w:rsid w:val="005D1BC9"/>
    <w:rsid w:val="005D1C07"/>
    <w:rsid w:val="005D1CA4"/>
    <w:rsid w:val="005D1CC9"/>
    <w:rsid w:val="005D1DAA"/>
    <w:rsid w:val="005D1DC6"/>
    <w:rsid w:val="005D1DCF"/>
    <w:rsid w:val="005D1E5A"/>
    <w:rsid w:val="005D1EC9"/>
    <w:rsid w:val="005D2179"/>
    <w:rsid w:val="005D21BA"/>
    <w:rsid w:val="005D2267"/>
    <w:rsid w:val="005D23C2"/>
    <w:rsid w:val="005D2423"/>
    <w:rsid w:val="005D2461"/>
    <w:rsid w:val="005D2564"/>
    <w:rsid w:val="005D25F7"/>
    <w:rsid w:val="005D26ED"/>
    <w:rsid w:val="005D2894"/>
    <w:rsid w:val="005D28D3"/>
    <w:rsid w:val="005D2A97"/>
    <w:rsid w:val="005D2B3C"/>
    <w:rsid w:val="005D2C97"/>
    <w:rsid w:val="005D2D60"/>
    <w:rsid w:val="005D2D6B"/>
    <w:rsid w:val="005D2E78"/>
    <w:rsid w:val="005D30B7"/>
    <w:rsid w:val="005D31B4"/>
    <w:rsid w:val="005D322F"/>
    <w:rsid w:val="005D3231"/>
    <w:rsid w:val="005D3323"/>
    <w:rsid w:val="005D3410"/>
    <w:rsid w:val="005D34B5"/>
    <w:rsid w:val="005D34FB"/>
    <w:rsid w:val="005D3559"/>
    <w:rsid w:val="005D3591"/>
    <w:rsid w:val="005D35C7"/>
    <w:rsid w:val="005D36BD"/>
    <w:rsid w:val="005D36FD"/>
    <w:rsid w:val="005D3718"/>
    <w:rsid w:val="005D386F"/>
    <w:rsid w:val="005D3928"/>
    <w:rsid w:val="005D39E6"/>
    <w:rsid w:val="005D3A0A"/>
    <w:rsid w:val="005D3AED"/>
    <w:rsid w:val="005D3D27"/>
    <w:rsid w:val="005D3DBE"/>
    <w:rsid w:val="005D3DCE"/>
    <w:rsid w:val="005D3E38"/>
    <w:rsid w:val="005D3F1F"/>
    <w:rsid w:val="005D3F24"/>
    <w:rsid w:val="005D3FDC"/>
    <w:rsid w:val="005D402C"/>
    <w:rsid w:val="005D4039"/>
    <w:rsid w:val="005D413E"/>
    <w:rsid w:val="005D4258"/>
    <w:rsid w:val="005D4713"/>
    <w:rsid w:val="005D4AFE"/>
    <w:rsid w:val="005D4B03"/>
    <w:rsid w:val="005D4BF6"/>
    <w:rsid w:val="005D4C7D"/>
    <w:rsid w:val="005D4C83"/>
    <w:rsid w:val="005D4D36"/>
    <w:rsid w:val="005D4F7A"/>
    <w:rsid w:val="005D4FF7"/>
    <w:rsid w:val="005D502C"/>
    <w:rsid w:val="005D518C"/>
    <w:rsid w:val="005D51D2"/>
    <w:rsid w:val="005D5207"/>
    <w:rsid w:val="005D52C5"/>
    <w:rsid w:val="005D52F1"/>
    <w:rsid w:val="005D52F7"/>
    <w:rsid w:val="005D543C"/>
    <w:rsid w:val="005D54AA"/>
    <w:rsid w:val="005D5733"/>
    <w:rsid w:val="005D5908"/>
    <w:rsid w:val="005D5983"/>
    <w:rsid w:val="005D59DB"/>
    <w:rsid w:val="005D59E1"/>
    <w:rsid w:val="005D5C40"/>
    <w:rsid w:val="005D5E7D"/>
    <w:rsid w:val="005D5F6C"/>
    <w:rsid w:val="005D5FFE"/>
    <w:rsid w:val="005D6024"/>
    <w:rsid w:val="005D6088"/>
    <w:rsid w:val="005D6092"/>
    <w:rsid w:val="005D60D8"/>
    <w:rsid w:val="005D60ED"/>
    <w:rsid w:val="005D6262"/>
    <w:rsid w:val="005D6339"/>
    <w:rsid w:val="005D63FC"/>
    <w:rsid w:val="005D6467"/>
    <w:rsid w:val="005D6473"/>
    <w:rsid w:val="005D6476"/>
    <w:rsid w:val="005D64B2"/>
    <w:rsid w:val="005D66AD"/>
    <w:rsid w:val="005D6A68"/>
    <w:rsid w:val="005D6A83"/>
    <w:rsid w:val="005D6B7D"/>
    <w:rsid w:val="005D6BC3"/>
    <w:rsid w:val="005D6BFB"/>
    <w:rsid w:val="005D6CB3"/>
    <w:rsid w:val="005D6EB6"/>
    <w:rsid w:val="005D711F"/>
    <w:rsid w:val="005D7141"/>
    <w:rsid w:val="005D7215"/>
    <w:rsid w:val="005D72CE"/>
    <w:rsid w:val="005D732D"/>
    <w:rsid w:val="005D73DD"/>
    <w:rsid w:val="005D73F4"/>
    <w:rsid w:val="005D74E6"/>
    <w:rsid w:val="005D74FF"/>
    <w:rsid w:val="005D752D"/>
    <w:rsid w:val="005D75B8"/>
    <w:rsid w:val="005D76CD"/>
    <w:rsid w:val="005D7777"/>
    <w:rsid w:val="005D77DB"/>
    <w:rsid w:val="005D7848"/>
    <w:rsid w:val="005D79B5"/>
    <w:rsid w:val="005D7A51"/>
    <w:rsid w:val="005D7AF9"/>
    <w:rsid w:val="005D7B47"/>
    <w:rsid w:val="005D7B65"/>
    <w:rsid w:val="005D7B6C"/>
    <w:rsid w:val="005D7BA7"/>
    <w:rsid w:val="005D7C66"/>
    <w:rsid w:val="005D7D22"/>
    <w:rsid w:val="005D7D24"/>
    <w:rsid w:val="005D97F3"/>
    <w:rsid w:val="005E0094"/>
    <w:rsid w:val="005E00A3"/>
    <w:rsid w:val="005E0299"/>
    <w:rsid w:val="005E02AC"/>
    <w:rsid w:val="005E02B7"/>
    <w:rsid w:val="005E04AC"/>
    <w:rsid w:val="005E04AF"/>
    <w:rsid w:val="005E04FB"/>
    <w:rsid w:val="005E0577"/>
    <w:rsid w:val="005E05F2"/>
    <w:rsid w:val="005E0769"/>
    <w:rsid w:val="005E079E"/>
    <w:rsid w:val="005E08AE"/>
    <w:rsid w:val="005E0934"/>
    <w:rsid w:val="005E09A4"/>
    <w:rsid w:val="005E09E9"/>
    <w:rsid w:val="005E0B13"/>
    <w:rsid w:val="005E0D20"/>
    <w:rsid w:val="005E0E64"/>
    <w:rsid w:val="005E0F06"/>
    <w:rsid w:val="005E1070"/>
    <w:rsid w:val="005E10BB"/>
    <w:rsid w:val="005E11B4"/>
    <w:rsid w:val="005E1211"/>
    <w:rsid w:val="005E1218"/>
    <w:rsid w:val="005E1288"/>
    <w:rsid w:val="005E12BF"/>
    <w:rsid w:val="005E1309"/>
    <w:rsid w:val="005E1397"/>
    <w:rsid w:val="005E13BE"/>
    <w:rsid w:val="005E13D2"/>
    <w:rsid w:val="005E1529"/>
    <w:rsid w:val="005E15AA"/>
    <w:rsid w:val="005E1700"/>
    <w:rsid w:val="005E19D6"/>
    <w:rsid w:val="005E19FD"/>
    <w:rsid w:val="005E1A69"/>
    <w:rsid w:val="005E1D11"/>
    <w:rsid w:val="005E1F71"/>
    <w:rsid w:val="005E203C"/>
    <w:rsid w:val="005E205D"/>
    <w:rsid w:val="005E20B6"/>
    <w:rsid w:val="005E224C"/>
    <w:rsid w:val="005E234F"/>
    <w:rsid w:val="005E23AA"/>
    <w:rsid w:val="005E2508"/>
    <w:rsid w:val="005E25A1"/>
    <w:rsid w:val="005E25D7"/>
    <w:rsid w:val="005E25E3"/>
    <w:rsid w:val="005E2659"/>
    <w:rsid w:val="005E2805"/>
    <w:rsid w:val="005E283E"/>
    <w:rsid w:val="005E2932"/>
    <w:rsid w:val="005E297F"/>
    <w:rsid w:val="005E298C"/>
    <w:rsid w:val="005E2C70"/>
    <w:rsid w:val="005E2D78"/>
    <w:rsid w:val="005E2E43"/>
    <w:rsid w:val="005E2F3B"/>
    <w:rsid w:val="005E2F62"/>
    <w:rsid w:val="005E3082"/>
    <w:rsid w:val="005E322A"/>
    <w:rsid w:val="005E333E"/>
    <w:rsid w:val="005E33BE"/>
    <w:rsid w:val="005E362C"/>
    <w:rsid w:val="005E36E3"/>
    <w:rsid w:val="005E374E"/>
    <w:rsid w:val="005E3770"/>
    <w:rsid w:val="005E395D"/>
    <w:rsid w:val="005E39DE"/>
    <w:rsid w:val="005E3A7C"/>
    <w:rsid w:val="005E3A7F"/>
    <w:rsid w:val="005E3E09"/>
    <w:rsid w:val="005E3E31"/>
    <w:rsid w:val="005E3E3C"/>
    <w:rsid w:val="005E3EEF"/>
    <w:rsid w:val="005E3F08"/>
    <w:rsid w:val="005E3FA6"/>
    <w:rsid w:val="005E40A9"/>
    <w:rsid w:val="005E411A"/>
    <w:rsid w:val="005E4172"/>
    <w:rsid w:val="005E42DE"/>
    <w:rsid w:val="005E4434"/>
    <w:rsid w:val="005E44C5"/>
    <w:rsid w:val="005E4646"/>
    <w:rsid w:val="005E46EE"/>
    <w:rsid w:val="005E47D3"/>
    <w:rsid w:val="005E4916"/>
    <w:rsid w:val="005E4A8B"/>
    <w:rsid w:val="005E4AFE"/>
    <w:rsid w:val="005E4AFF"/>
    <w:rsid w:val="005E4C8B"/>
    <w:rsid w:val="005E4DBA"/>
    <w:rsid w:val="005E4ED1"/>
    <w:rsid w:val="005E4F6B"/>
    <w:rsid w:val="005E4FC4"/>
    <w:rsid w:val="005E4FCC"/>
    <w:rsid w:val="005E5014"/>
    <w:rsid w:val="005E50BC"/>
    <w:rsid w:val="005E5106"/>
    <w:rsid w:val="005E528A"/>
    <w:rsid w:val="005E52B4"/>
    <w:rsid w:val="005E52EA"/>
    <w:rsid w:val="005E541A"/>
    <w:rsid w:val="005E552B"/>
    <w:rsid w:val="005E56B3"/>
    <w:rsid w:val="005E56E6"/>
    <w:rsid w:val="005E5750"/>
    <w:rsid w:val="005E584A"/>
    <w:rsid w:val="005E58E6"/>
    <w:rsid w:val="005E5A10"/>
    <w:rsid w:val="005E5D9D"/>
    <w:rsid w:val="005E5E38"/>
    <w:rsid w:val="005E5E60"/>
    <w:rsid w:val="005E5EC7"/>
    <w:rsid w:val="005E617A"/>
    <w:rsid w:val="005E6219"/>
    <w:rsid w:val="005E63A4"/>
    <w:rsid w:val="005E63E7"/>
    <w:rsid w:val="005E63F7"/>
    <w:rsid w:val="005E6569"/>
    <w:rsid w:val="005E65DE"/>
    <w:rsid w:val="005E6605"/>
    <w:rsid w:val="005E68DF"/>
    <w:rsid w:val="005E6986"/>
    <w:rsid w:val="005E6A1E"/>
    <w:rsid w:val="005E6A97"/>
    <w:rsid w:val="005E6B48"/>
    <w:rsid w:val="005E6BA9"/>
    <w:rsid w:val="005E6BF5"/>
    <w:rsid w:val="005E6C35"/>
    <w:rsid w:val="005E6C49"/>
    <w:rsid w:val="005E6D53"/>
    <w:rsid w:val="005E6DA1"/>
    <w:rsid w:val="005E6E5E"/>
    <w:rsid w:val="005E6EA4"/>
    <w:rsid w:val="005E6EAD"/>
    <w:rsid w:val="005E6FEC"/>
    <w:rsid w:val="005E71A0"/>
    <w:rsid w:val="005E735D"/>
    <w:rsid w:val="005E73EA"/>
    <w:rsid w:val="005E765B"/>
    <w:rsid w:val="005E7778"/>
    <w:rsid w:val="005E7819"/>
    <w:rsid w:val="005E7905"/>
    <w:rsid w:val="005E7A11"/>
    <w:rsid w:val="005E7A4E"/>
    <w:rsid w:val="005E7D54"/>
    <w:rsid w:val="005E7DB6"/>
    <w:rsid w:val="005E7DBE"/>
    <w:rsid w:val="005E7E8D"/>
    <w:rsid w:val="005E7EFE"/>
    <w:rsid w:val="005E7F7C"/>
    <w:rsid w:val="005EBA80"/>
    <w:rsid w:val="005EE93B"/>
    <w:rsid w:val="005EFE2B"/>
    <w:rsid w:val="005F0035"/>
    <w:rsid w:val="005F006E"/>
    <w:rsid w:val="005F0070"/>
    <w:rsid w:val="005F0081"/>
    <w:rsid w:val="005F014F"/>
    <w:rsid w:val="005F0187"/>
    <w:rsid w:val="005F0250"/>
    <w:rsid w:val="005F029C"/>
    <w:rsid w:val="005F0377"/>
    <w:rsid w:val="005F0554"/>
    <w:rsid w:val="005F0581"/>
    <w:rsid w:val="005F05C5"/>
    <w:rsid w:val="005F062B"/>
    <w:rsid w:val="005F0697"/>
    <w:rsid w:val="005F0719"/>
    <w:rsid w:val="005F073E"/>
    <w:rsid w:val="005F0AE4"/>
    <w:rsid w:val="005F0B73"/>
    <w:rsid w:val="005F0BCC"/>
    <w:rsid w:val="005F0C88"/>
    <w:rsid w:val="005F0C99"/>
    <w:rsid w:val="005F0F25"/>
    <w:rsid w:val="005F0FFC"/>
    <w:rsid w:val="005F1114"/>
    <w:rsid w:val="005F112D"/>
    <w:rsid w:val="005F115C"/>
    <w:rsid w:val="005F1208"/>
    <w:rsid w:val="005F1284"/>
    <w:rsid w:val="005F1319"/>
    <w:rsid w:val="005F150D"/>
    <w:rsid w:val="005F169E"/>
    <w:rsid w:val="005F18D0"/>
    <w:rsid w:val="005F1B81"/>
    <w:rsid w:val="005F1D0B"/>
    <w:rsid w:val="005F1E31"/>
    <w:rsid w:val="005F1F23"/>
    <w:rsid w:val="005F1F43"/>
    <w:rsid w:val="005F2089"/>
    <w:rsid w:val="005F20CA"/>
    <w:rsid w:val="005F25CF"/>
    <w:rsid w:val="005F25E2"/>
    <w:rsid w:val="005F25FA"/>
    <w:rsid w:val="005F2629"/>
    <w:rsid w:val="005F2676"/>
    <w:rsid w:val="005F2732"/>
    <w:rsid w:val="005F27D5"/>
    <w:rsid w:val="005F28A9"/>
    <w:rsid w:val="005F2A7F"/>
    <w:rsid w:val="005F2ACA"/>
    <w:rsid w:val="005F2AF4"/>
    <w:rsid w:val="005F2C06"/>
    <w:rsid w:val="005F2C0E"/>
    <w:rsid w:val="005F2C2D"/>
    <w:rsid w:val="005F2CF4"/>
    <w:rsid w:val="005F2D69"/>
    <w:rsid w:val="005F302C"/>
    <w:rsid w:val="005F3058"/>
    <w:rsid w:val="005F3186"/>
    <w:rsid w:val="005F3334"/>
    <w:rsid w:val="005F3375"/>
    <w:rsid w:val="005F339C"/>
    <w:rsid w:val="005F33BF"/>
    <w:rsid w:val="005F3545"/>
    <w:rsid w:val="005F3704"/>
    <w:rsid w:val="005F373B"/>
    <w:rsid w:val="005F3771"/>
    <w:rsid w:val="005F3937"/>
    <w:rsid w:val="005F3A0C"/>
    <w:rsid w:val="005F3A62"/>
    <w:rsid w:val="005F3A64"/>
    <w:rsid w:val="005F3AAF"/>
    <w:rsid w:val="005F3BC9"/>
    <w:rsid w:val="005F3C5C"/>
    <w:rsid w:val="005F3C79"/>
    <w:rsid w:val="005F3D36"/>
    <w:rsid w:val="005F3DCD"/>
    <w:rsid w:val="005F3E20"/>
    <w:rsid w:val="005F3E49"/>
    <w:rsid w:val="005F3E5B"/>
    <w:rsid w:val="005F3E96"/>
    <w:rsid w:val="005F3EA5"/>
    <w:rsid w:val="005F3FB6"/>
    <w:rsid w:val="005F403F"/>
    <w:rsid w:val="005F4183"/>
    <w:rsid w:val="005F41C0"/>
    <w:rsid w:val="005F4204"/>
    <w:rsid w:val="005F4216"/>
    <w:rsid w:val="005F423A"/>
    <w:rsid w:val="005F42E2"/>
    <w:rsid w:val="005F42EB"/>
    <w:rsid w:val="005F434C"/>
    <w:rsid w:val="005F4361"/>
    <w:rsid w:val="005F43B6"/>
    <w:rsid w:val="005F4542"/>
    <w:rsid w:val="005F45CF"/>
    <w:rsid w:val="005F45E9"/>
    <w:rsid w:val="005F4658"/>
    <w:rsid w:val="005F46C9"/>
    <w:rsid w:val="005F46E2"/>
    <w:rsid w:val="005F4713"/>
    <w:rsid w:val="005F47A6"/>
    <w:rsid w:val="005F48CC"/>
    <w:rsid w:val="005F4902"/>
    <w:rsid w:val="005F4952"/>
    <w:rsid w:val="005F4C46"/>
    <w:rsid w:val="005F4F0E"/>
    <w:rsid w:val="005F4F49"/>
    <w:rsid w:val="005F50B8"/>
    <w:rsid w:val="005F531C"/>
    <w:rsid w:val="005F531F"/>
    <w:rsid w:val="005F5403"/>
    <w:rsid w:val="005F55BC"/>
    <w:rsid w:val="005F5617"/>
    <w:rsid w:val="005F5711"/>
    <w:rsid w:val="005F5721"/>
    <w:rsid w:val="005F5909"/>
    <w:rsid w:val="005F5940"/>
    <w:rsid w:val="005F599F"/>
    <w:rsid w:val="005F5A5A"/>
    <w:rsid w:val="005F5B10"/>
    <w:rsid w:val="005F5B1C"/>
    <w:rsid w:val="005F5B2D"/>
    <w:rsid w:val="005F5B33"/>
    <w:rsid w:val="005F5CB1"/>
    <w:rsid w:val="005F5D9E"/>
    <w:rsid w:val="005F5DA0"/>
    <w:rsid w:val="005F5DC4"/>
    <w:rsid w:val="005F5E93"/>
    <w:rsid w:val="005F5F23"/>
    <w:rsid w:val="005F5F2A"/>
    <w:rsid w:val="005F5F81"/>
    <w:rsid w:val="005F61A0"/>
    <w:rsid w:val="005F61BF"/>
    <w:rsid w:val="005F6227"/>
    <w:rsid w:val="005F63A6"/>
    <w:rsid w:val="005F6459"/>
    <w:rsid w:val="005F65C0"/>
    <w:rsid w:val="005F65C2"/>
    <w:rsid w:val="005F6670"/>
    <w:rsid w:val="005F668D"/>
    <w:rsid w:val="005F66D6"/>
    <w:rsid w:val="005F6783"/>
    <w:rsid w:val="005F67AC"/>
    <w:rsid w:val="005F6870"/>
    <w:rsid w:val="005F6950"/>
    <w:rsid w:val="005F6AB8"/>
    <w:rsid w:val="005F6B56"/>
    <w:rsid w:val="005F6B71"/>
    <w:rsid w:val="005F6BDC"/>
    <w:rsid w:val="005F6BFC"/>
    <w:rsid w:val="005F6BFD"/>
    <w:rsid w:val="005F6CA9"/>
    <w:rsid w:val="005F6F2A"/>
    <w:rsid w:val="005F6F3F"/>
    <w:rsid w:val="005F7218"/>
    <w:rsid w:val="005F7267"/>
    <w:rsid w:val="005F7311"/>
    <w:rsid w:val="005F732D"/>
    <w:rsid w:val="005F7391"/>
    <w:rsid w:val="005F73AF"/>
    <w:rsid w:val="005F7415"/>
    <w:rsid w:val="005F776E"/>
    <w:rsid w:val="005F7842"/>
    <w:rsid w:val="005F7950"/>
    <w:rsid w:val="005F7A5B"/>
    <w:rsid w:val="005F7B08"/>
    <w:rsid w:val="005F7B82"/>
    <w:rsid w:val="005F7BD8"/>
    <w:rsid w:val="005F7C29"/>
    <w:rsid w:val="005F7CB3"/>
    <w:rsid w:val="005F7D45"/>
    <w:rsid w:val="005F7DD6"/>
    <w:rsid w:val="005F7EB7"/>
    <w:rsid w:val="005F7FA7"/>
    <w:rsid w:val="005F9130"/>
    <w:rsid w:val="005FDCCF"/>
    <w:rsid w:val="00600227"/>
    <w:rsid w:val="006002C5"/>
    <w:rsid w:val="006002DB"/>
    <w:rsid w:val="006003A3"/>
    <w:rsid w:val="00600419"/>
    <w:rsid w:val="0060043F"/>
    <w:rsid w:val="00600459"/>
    <w:rsid w:val="006004EF"/>
    <w:rsid w:val="006006A6"/>
    <w:rsid w:val="006007AC"/>
    <w:rsid w:val="006007DE"/>
    <w:rsid w:val="00600837"/>
    <w:rsid w:val="006008E5"/>
    <w:rsid w:val="006009A2"/>
    <w:rsid w:val="00600AC8"/>
    <w:rsid w:val="00600C2D"/>
    <w:rsid w:val="00600C94"/>
    <w:rsid w:val="00600D23"/>
    <w:rsid w:val="00600DA0"/>
    <w:rsid w:val="00600DFF"/>
    <w:rsid w:val="00601085"/>
    <w:rsid w:val="006010D4"/>
    <w:rsid w:val="00601127"/>
    <w:rsid w:val="00601192"/>
    <w:rsid w:val="006011E2"/>
    <w:rsid w:val="006012B1"/>
    <w:rsid w:val="006012CB"/>
    <w:rsid w:val="006012F8"/>
    <w:rsid w:val="00601334"/>
    <w:rsid w:val="006013B0"/>
    <w:rsid w:val="006013E5"/>
    <w:rsid w:val="00601415"/>
    <w:rsid w:val="0060148E"/>
    <w:rsid w:val="00601552"/>
    <w:rsid w:val="006016C0"/>
    <w:rsid w:val="00601732"/>
    <w:rsid w:val="00601747"/>
    <w:rsid w:val="00601777"/>
    <w:rsid w:val="00601780"/>
    <w:rsid w:val="006017AB"/>
    <w:rsid w:val="00601924"/>
    <w:rsid w:val="0060192B"/>
    <w:rsid w:val="00601952"/>
    <w:rsid w:val="006019B3"/>
    <w:rsid w:val="00601A13"/>
    <w:rsid w:val="00601A60"/>
    <w:rsid w:val="00601A71"/>
    <w:rsid w:val="00601B53"/>
    <w:rsid w:val="00601B8A"/>
    <w:rsid w:val="00601C5B"/>
    <w:rsid w:val="00601E2D"/>
    <w:rsid w:val="00601F35"/>
    <w:rsid w:val="006020D8"/>
    <w:rsid w:val="00602219"/>
    <w:rsid w:val="006022BE"/>
    <w:rsid w:val="006022C2"/>
    <w:rsid w:val="00602379"/>
    <w:rsid w:val="00602382"/>
    <w:rsid w:val="006023AA"/>
    <w:rsid w:val="0060242E"/>
    <w:rsid w:val="00602470"/>
    <w:rsid w:val="006024C8"/>
    <w:rsid w:val="0060259B"/>
    <w:rsid w:val="006025CD"/>
    <w:rsid w:val="006025D1"/>
    <w:rsid w:val="00602650"/>
    <w:rsid w:val="00602763"/>
    <w:rsid w:val="00602774"/>
    <w:rsid w:val="006027BA"/>
    <w:rsid w:val="006027FB"/>
    <w:rsid w:val="006028AC"/>
    <w:rsid w:val="0060297E"/>
    <w:rsid w:val="00602A41"/>
    <w:rsid w:val="00602ABA"/>
    <w:rsid w:val="00602BB9"/>
    <w:rsid w:val="00602C0E"/>
    <w:rsid w:val="00602C1E"/>
    <w:rsid w:val="00602D40"/>
    <w:rsid w:val="00602DDD"/>
    <w:rsid w:val="00602E3F"/>
    <w:rsid w:val="00602E94"/>
    <w:rsid w:val="00603033"/>
    <w:rsid w:val="00603108"/>
    <w:rsid w:val="00603186"/>
    <w:rsid w:val="006032BF"/>
    <w:rsid w:val="00603314"/>
    <w:rsid w:val="0060357D"/>
    <w:rsid w:val="006035E6"/>
    <w:rsid w:val="0060361B"/>
    <w:rsid w:val="006036F4"/>
    <w:rsid w:val="00603868"/>
    <w:rsid w:val="00603902"/>
    <w:rsid w:val="006039F4"/>
    <w:rsid w:val="00603A05"/>
    <w:rsid w:val="00603A3A"/>
    <w:rsid w:val="00603AB4"/>
    <w:rsid w:val="00603B52"/>
    <w:rsid w:val="00603C69"/>
    <w:rsid w:val="00603DD2"/>
    <w:rsid w:val="00603E87"/>
    <w:rsid w:val="00603F07"/>
    <w:rsid w:val="00603F11"/>
    <w:rsid w:val="00604084"/>
    <w:rsid w:val="006040D6"/>
    <w:rsid w:val="0060412A"/>
    <w:rsid w:val="00604148"/>
    <w:rsid w:val="00604173"/>
    <w:rsid w:val="006041B8"/>
    <w:rsid w:val="0060427E"/>
    <w:rsid w:val="006043D4"/>
    <w:rsid w:val="0060464F"/>
    <w:rsid w:val="006046F1"/>
    <w:rsid w:val="006047F4"/>
    <w:rsid w:val="00604E5F"/>
    <w:rsid w:val="006050D3"/>
    <w:rsid w:val="006050EE"/>
    <w:rsid w:val="00605100"/>
    <w:rsid w:val="00605183"/>
    <w:rsid w:val="006051BC"/>
    <w:rsid w:val="00605204"/>
    <w:rsid w:val="00605229"/>
    <w:rsid w:val="00605236"/>
    <w:rsid w:val="0060530F"/>
    <w:rsid w:val="006053DC"/>
    <w:rsid w:val="006053E6"/>
    <w:rsid w:val="0060542D"/>
    <w:rsid w:val="00605430"/>
    <w:rsid w:val="00605453"/>
    <w:rsid w:val="00605488"/>
    <w:rsid w:val="00605851"/>
    <w:rsid w:val="00605A12"/>
    <w:rsid w:val="00605A5B"/>
    <w:rsid w:val="00605A66"/>
    <w:rsid w:val="00605A74"/>
    <w:rsid w:val="00605AA3"/>
    <w:rsid w:val="00605AFE"/>
    <w:rsid w:val="00605DB4"/>
    <w:rsid w:val="00606093"/>
    <w:rsid w:val="006060C0"/>
    <w:rsid w:val="006061E6"/>
    <w:rsid w:val="006062AA"/>
    <w:rsid w:val="00606389"/>
    <w:rsid w:val="006063A6"/>
    <w:rsid w:val="00606414"/>
    <w:rsid w:val="006066FB"/>
    <w:rsid w:val="0060682D"/>
    <w:rsid w:val="00606B08"/>
    <w:rsid w:val="00606BBD"/>
    <w:rsid w:val="00606BD3"/>
    <w:rsid w:val="00606BF4"/>
    <w:rsid w:val="00606C8A"/>
    <w:rsid w:val="00606CA5"/>
    <w:rsid w:val="00606CA7"/>
    <w:rsid w:val="00606E7D"/>
    <w:rsid w:val="00606E90"/>
    <w:rsid w:val="00606FA5"/>
    <w:rsid w:val="0060702E"/>
    <w:rsid w:val="00607182"/>
    <w:rsid w:val="006071E6"/>
    <w:rsid w:val="00607415"/>
    <w:rsid w:val="0060771D"/>
    <w:rsid w:val="0060778A"/>
    <w:rsid w:val="006077A2"/>
    <w:rsid w:val="0060783E"/>
    <w:rsid w:val="006078CE"/>
    <w:rsid w:val="006078D8"/>
    <w:rsid w:val="0060793F"/>
    <w:rsid w:val="00607A01"/>
    <w:rsid w:val="00607A66"/>
    <w:rsid w:val="00607C6B"/>
    <w:rsid w:val="00607EE4"/>
    <w:rsid w:val="0060979E"/>
    <w:rsid w:val="0060C82D"/>
    <w:rsid w:val="0061004E"/>
    <w:rsid w:val="00610150"/>
    <w:rsid w:val="00610173"/>
    <w:rsid w:val="00610435"/>
    <w:rsid w:val="00610477"/>
    <w:rsid w:val="00610713"/>
    <w:rsid w:val="0061073B"/>
    <w:rsid w:val="00610795"/>
    <w:rsid w:val="00610803"/>
    <w:rsid w:val="00610818"/>
    <w:rsid w:val="00610E23"/>
    <w:rsid w:val="00610E4C"/>
    <w:rsid w:val="00610ECA"/>
    <w:rsid w:val="00610F2C"/>
    <w:rsid w:val="00610F77"/>
    <w:rsid w:val="00611019"/>
    <w:rsid w:val="00611058"/>
    <w:rsid w:val="00611092"/>
    <w:rsid w:val="00611105"/>
    <w:rsid w:val="00611210"/>
    <w:rsid w:val="00611354"/>
    <w:rsid w:val="006115AA"/>
    <w:rsid w:val="006115AF"/>
    <w:rsid w:val="00611840"/>
    <w:rsid w:val="006118F8"/>
    <w:rsid w:val="00611901"/>
    <w:rsid w:val="00611967"/>
    <w:rsid w:val="00611B26"/>
    <w:rsid w:val="00611B5C"/>
    <w:rsid w:val="00611B69"/>
    <w:rsid w:val="00611BD4"/>
    <w:rsid w:val="00611BE5"/>
    <w:rsid w:val="00611CCA"/>
    <w:rsid w:val="00611D10"/>
    <w:rsid w:val="00611DFB"/>
    <w:rsid w:val="00611E18"/>
    <w:rsid w:val="00611E66"/>
    <w:rsid w:val="00611EAB"/>
    <w:rsid w:val="00611FF1"/>
    <w:rsid w:val="0061200A"/>
    <w:rsid w:val="00612064"/>
    <w:rsid w:val="0061244A"/>
    <w:rsid w:val="006125AB"/>
    <w:rsid w:val="00612602"/>
    <w:rsid w:val="00612654"/>
    <w:rsid w:val="00612701"/>
    <w:rsid w:val="006127D2"/>
    <w:rsid w:val="0061291F"/>
    <w:rsid w:val="00612ABB"/>
    <w:rsid w:val="00612AC8"/>
    <w:rsid w:val="00612B5A"/>
    <w:rsid w:val="00612B99"/>
    <w:rsid w:val="00612BE9"/>
    <w:rsid w:val="00612C71"/>
    <w:rsid w:val="00612D93"/>
    <w:rsid w:val="00612DAE"/>
    <w:rsid w:val="00612FA1"/>
    <w:rsid w:val="00612FFF"/>
    <w:rsid w:val="00613233"/>
    <w:rsid w:val="0061323E"/>
    <w:rsid w:val="006132D2"/>
    <w:rsid w:val="006133D5"/>
    <w:rsid w:val="00613411"/>
    <w:rsid w:val="00613412"/>
    <w:rsid w:val="00613482"/>
    <w:rsid w:val="00613603"/>
    <w:rsid w:val="00613607"/>
    <w:rsid w:val="0061360A"/>
    <w:rsid w:val="00613729"/>
    <w:rsid w:val="00613896"/>
    <w:rsid w:val="00613ABC"/>
    <w:rsid w:val="00613B2A"/>
    <w:rsid w:val="00613C59"/>
    <w:rsid w:val="00613D6B"/>
    <w:rsid w:val="00613DC8"/>
    <w:rsid w:val="00613E73"/>
    <w:rsid w:val="00613F32"/>
    <w:rsid w:val="00614196"/>
    <w:rsid w:val="006142DC"/>
    <w:rsid w:val="006142F4"/>
    <w:rsid w:val="00614358"/>
    <w:rsid w:val="00614435"/>
    <w:rsid w:val="0061445A"/>
    <w:rsid w:val="006145FB"/>
    <w:rsid w:val="0061478B"/>
    <w:rsid w:val="006147B9"/>
    <w:rsid w:val="006149AC"/>
    <w:rsid w:val="00614BB8"/>
    <w:rsid w:val="00614D3E"/>
    <w:rsid w:val="00614D5D"/>
    <w:rsid w:val="00614D67"/>
    <w:rsid w:val="00614D77"/>
    <w:rsid w:val="00614D87"/>
    <w:rsid w:val="00614DE0"/>
    <w:rsid w:val="00614E91"/>
    <w:rsid w:val="00614FDC"/>
    <w:rsid w:val="00615052"/>
    <w:rsid w:val="00615073"/>
    <w:rsid w:val="00615097"/>
    <w:rsid w:val="006150B8"/>
    <w:rsid w:val="006153CB"/>
    <w:rsid w:val="00615476"/>
    <w:rsid w:val="0061574F"/>
    <w:rsid w:val="00615769"/>
    <w:rsid w:val="00615A4A"/>
    <w:rsid w:val="00615AAC"/>
    <w:rsid w:val="00615D3A"/>
    <w:rsid w:val="00615D45"/>
    <w:rsid w:val="00615D63"/>
    <w:rsid w:val="00615D8D"/>
    <w:rsid w:val="00615EDF"/>
    <w:rsid w:val="00616071"/>
    <w:rsid w:val="006161A0"/>
    <w:rsid w:val="006161FF"/>
    <w:rsid w:val="0061645D"/>
    <w:rsid w:val="006165E1"/>
    <w:rsid w:val="00616676"/>
    <w:rsid w:val="006166C1"/>
    <w:rsid w:val="006166D3"/>
    <w:rsid w:val="00616826"/>
    <w:rsid w:val="0061692E"/>
    <w:rsid w:val="006169E0"/>
    <w:rsid w:val="006169FA"/>
    <w:rsid w:val="00616A04"/>
    <w:rsid w:val="00616BA4"/>
    <w:rsid w:val="00616CA7"/>
    <w:rsid w:val="00616ECA"/>
    <w:rsid w:val="00616EDC"/>
    <w:rsid w:val="00616F81"/>
    <w:rsid w:val="00616F8A"/>
    <w:rsid w:val="00616FC6"/>
    <w:rsid w:val="0061705D"/>
    <w:rsid w:val="0061717D"/>
    <w:rsid w:val="0061719B"/>
    <w:rsid w:val="00617248"/>
    <w:rsid w:val="00617271"/>
    <w:rsid w:val="006172FD"/>
    <w:rsid w:val="0061733B"/>
    <w:rsid w:val="00617376"/>
    <w:rsid w:val="006174D1"/>
    <w:rsid w:val="00617707"/>
    <w:rsid w:val="0061773F"/>
    <w:rsid w:val="0061776E"/>
    <w:rsid w:val="006177DC"/>
    <w:rsid w:val="00617815"/>
    <w:rsid w:val="0061793D"/>
    <w:rsid w:val="006179B7"/>
    <w:rsid w:val="00617AC3"/>
    <w:rsid w:val="00617C7C"/>
    <w:rsid w:val="00617DDF"/>
    <w:rsid w:val="00617E53"/>
    <w:rsid w:val="00617F2F"/>
    <w:rsid w:val="00617F6E"/>
    <w:rsid w:val="00617FF9"/>
    <w:rsid w:val="00618D48"/>
    <w:rsid w:val="00619739"/>
    <w:rsid w:val="00619849"/>
    <w:rsid w:val="0061FC7C"/>
    <w:rsid w:val="0062008E"/>
    <w:rsid w:val="00620108"/>
    <w:rsid w:val="0062013C"/>
    <w:rsid w:val="006201F0"/>
    <w:rsid w:val="00620223"/>
    <w:rsid w:val="00620324"/>
    <w:rsid w:val="0062038E"/>
    <w:rsid w:val="00620503"/>
    <w:rsid w:val="0062050A"/>
    <w:rsid w:val="00620654"/>
    <w:rsid w:val="0062078F"/>
    <w:rsid w:val="006207F2"/>
    <w:rsid w:val="006208B9"/>
    <w:rsid w:val="006208E3"/>
    <w:rsid w:val="00620945"/>
    <w:rsid w:val="00620B8D"/>
    <w:rsid w:val="00620BC6"/>
    <w:rsid w:val="00620C1B"/>
    <w:rsid w:val="00620CD5"/>
    <w:rsid w:val="00620E95"/>
    <w:rsid w:val="00620E96"/>
    <w:rsid w:val="00620F3B"/>
    <w:rsid w:val="00620FB3"/>
    <w:rsid w:val="00620FC2"/>
    <w:rsid w:val="0062105C"/>
    <w:rsid w:val="006210C8"/>
    <w:rsid w:val="00621161"/>
    <w:rsid w:val="00621280"/>
    <w:rsid w:val="00621336"/>
    <w:rsid w:val="00621370"/>
    <w:rsid w:val="006213F2"/>
    <w:rsid w:val="006214DB"/>
    <w:rsid w:val="00621542"/>
    <w:rsid w:val="006215A2"/>
    <w:rsid w:val="006215C8"/>
    <w:rsid w:val="006215E4"/>
    <w:rsid w:val="006216D6"/>
    <w:rsid w:val="006217A8"/>
    <w:rsid w:val="006217C0"/>
    <w:rsid w:val="0062181A"/>
    <w:rsid w:val="006218FB"/>
    <w:rsid w:val="006219C2"/>
    <w:rsid w:val="006219CC"/>
    <w:rsid w:val="00621A1C"/>
    <w:rsid w:val="00621ABC"/>
    <w:rsid w:val="00621B2C"/>
    <w:rsid w:val="00621BA2"/>
    <w:rsid w:val="00621CD9"/>
    <w:rsid w:val="00621D33"/>
    <w:rsid w:val="00621E4A"/>
    <w:rsid w:val="00621F0F"/>
    <w:rsid w:val="00621F22"/>
    <w:rsid w:val="00621F3A"/>
    <w:rsid w:val="00622066"/>
    <w:rsid w:val="00622225"/>
    <w:rsid w:val="00622339"/>
    <w:rsid w:val="006223FC"/>
    <w:rsid w:val="00622505"/>
    <w:rsid w:val="0062268E"/>
    <w:rsid w:val="00622718"/>
    <w:rsid w:val="006227CA"/>
    <w:rsid w:val="00622834"/>
    <w:rsid w:val="006228D7"/>
    <w:rsid w:val="00622936"/>
    <w:rsid w:val="00622970"/>
    <w:rsid w:val="00622A89"/>
    <w:rsid w:val="00622AA7"/>
    <w:rsid w:val="00622B91"/>
    <w:rsid w:val="00622CFC"/>
    <w:rsid w:val="00622D33"/>
    <w:rsid w:val="00622E50"/>
    <w:rsid w:val="00622F09"/>
    <w:rsid w:val="00622FB2"/>
    <w:rsid w:val="00622FF8"/>
    <w:rsid w:val="00623110"/>
    <w:rsid w:val="0062317A"/>
    <w:rsid w:val="0062317B"/>
    <w:rsid w:val="006231E0"/>
    <w:rsid w:val="006232BA"/>
    <w:rsid w:val="006232DB"/>
    <w:rsid w:val="0062338E"/>
    <w:rsid w:val="006233A5"/>
    <w:rsid w:val="00623459"/>
    <w:rsid w:val="006234B3"/>
    <w:rsid w:val="00623547"/>
    <w:rsid w:val="006235C4"/>
    <w:rsid w:val="006239D9"/>
    <w:rsid w:val="00623A1D"/>
    <w:rsid w:val="00623BDE"/>
    <w:rsid w:val="00623C1F"/>
    <w:rsid w:val="00623DD4"/>
    <w:rsid w:val="00623E6D"/>
    <w:rsid w:val="00623EA3"/>
    <w:rsid w:val="00623EAD"/>
    <w:rsid w:val="00623FA5"/>
    <w:rsid w:val="0062404D"/>
    <w:rsid w:val="0062410A"/>
    <w:rsid w:val="00624122"/>
    <w:rsid w:val="00624335"/>
    <w:rsid w:val="0062433B"/>
    <w:rsid w:val="006243C0"/>
    <w:rsid w:val="00624498"/>
    <w:rsid w:val="006244A9"/>
    <w:rsid w:val="006244BD"/>
    <w:rsid w:val="00624815"/>
    <w:rsid w:val="00624840"/>
    <w:rsid w:val="006249A1"/>
    <w:rsid w:val="006249FD"/>
    <w:rsid w:val="00624A0A"/>
    <w:rsid w:val="00624A4B"/>
    <w:rsid w:val="00624A5E"/>
    <w:rsid w:val="00624B3C"/>
    <w:rsid w:val="00624B71"/>
    <w:rsid w:val="00624BB3"/>
    <w:rsid w:val="00624BF0"/>
    <w:rsid w:val="00624D1D"/>
    <w:rsid w:val="00625003"/>
    <w:rsid w:val="00625134"/>
    <w:rsid w:val="006251EC"/>
    <w:rsid w:val="006252E3"/>
    <w:rsid w:val="0062532D"/>
    <w:rsid w:val="006253DA"/>
    <w:rsid w:val="006254BC"/>
    <w:rsid w:val="006255DF"/>
    <w:rsid w:val="00625629"/>
    <w:rsid w:val="0062568B"/>
    <w:rsid w:val="006257D7"/>
    <w:rsid w:val="00625823"/>
    <w:rsid w:val="00625845"/>
    <w:rsid w:val="0062596A"/>
    <w:rsid w:val="00625A74"/>
    <w:rsid w:val="00625AD3"/>
    <w:rsid w:val="00625B1C"/>
    <w:rsid w:val="00625B78"/>
    <w:rsid w:val="00625BEC"/>
    <w:rsid w:val="00625C0E"/>
    <w:rsid w:val="00625C31"/>
    <w:rsid w:val="00625CB7"/>
    <w:rsid w:val="00625CDB"/>
    <w:rsid w:val="00625D12"/>
    <w:rsid w:val="00625EC6"/>
    <w:rsid w:val="00625F2E"/>
    <w:rsid w:val="00626066"/>
    <w:rsid w:val="00626072"/>
    <w:rsid w:val="00626078"/>
    <w:rsid w:val="0062610A"/>
    <w:rsid w:val="006262D1"/>
    <w:rsid w:val="00626394"/>
    <w:rsid w:val="006263AA"/>
    <w:rsid w:val="0062679A"/>
    <w:rsid w:val="006268F1"/>
    <w:rsid w:val="00626913"/>
    <w:rsid w:val="00626914"/>
    <w:rsid w:val="00626920"/>
    <w:rsid w:val="006269C5"/>
    <w:rsid w:val="00626C61"/>
    <w:rsid w:val="00626C82"/>
    <w:rsid w:val="00626CFD"/>
    <w:rsid w:val="00626D61"/>
    <w:rsid w:val="00626D7C"/>
    <w:rsid w:val="00626F60"/>
    <w:rsid w:val="006270A0"/>
    <w:rsid w:val="006270FA"/>
    <w:rsid w:val="0062711F"/>
    <w:rsid w:val="006271D0"/>
    <w:rsid w:val="006271D5"/>
    <w:rsid w:val="0062722C"/>
    <w:rsid w:val="006272E4"/>
    <w:rsid w:val="0062732C"/>
    <w:rsid w:val="0062735C"/>
    <w:rsid w:val="006273E1"/>
    <w:rsid w:val="0062744F"/>
    <w:rsid w:val="0062745C"/>
    <w:rsid w:val="006274F2"/>
    <w:rsid w:val="00627710"/>
    <w:rsid w:val="00627732"/>
    <w:rsid w:val="0062777C"/>
    <w:rsid w:val="006277BE"/>
    <w:rsid w:val="006277C1"/>
    <w:rsid w:val="00627941"/>
    <w:rsid w:val="006279FC"/>
    <w:rsid w:val="00627A42"/>
    <w:rsid w:val="00627B50"/>
    <w:rsid w:val="00627BD6"/>
    <w:rsid w:val="00627CDC"/>
    <w:rsid w:val="00627D62"/>
    <w:rsid w:val="00627E39"/>
    <w:rsid w:val="0062A53A"/>
    <w:rsid w:val="0062ABFC"/>
    <w:rsid w:val="0062B788"/>
    <w:rsid w:val="0062E351"/>
    <w:rsid w:val="0063012D"/>
    <w:rsid w:val="006301E1"/>
    <w:rsid w:val="00630235"/>
    <w:rsid w:val="0063035E"/>
    <w:rsid w:val="00630386"/>
    <w:rsid w:val="006303B6"/>
    <w:rsid w:val="00630459"/>
    <w:rsid w:val="00630507"/>
    <w:rsid w:val="00630734"/>
    <w:rsid w:val="006307B0"/>
    <w:rsid w:val="00630C17"/>
    <w:rsid w:val="00630DA4"/>
    <w:rsid w:val="00630E46"/>
    <w:rsid w:val="0063106B"/>
    <w:rsid w:val="00631139"/>
    <w:rsid w:val="00631157"/>
    <w:rsid w:val="0063121D"/>
    <w:rsid w:val="00631280"/>
    <w:rsid w:val="00631380"/>
    <w:rsid w:val="00631613"/>
    <w:rsid w:val="00631820"/>
    <w:rsid w:val="006318BA"/>
    <w:rsid w:val="006318C6"/>
    <w:rsid w:val="006318CE"/>
    <w:rsid w:val="00631ACE"/>
    <w:rsid w:val="00631AE8"/>
    <w:rsid w:val="00631C8D"/>
    <w:rsid w:val="00631CEC"/>
    <w:rsid w:val="00631D24"/>
    <w:rsid w:val="00631D38"/>
    <w:rsid w:val="00631D92"/>
    <w:rsid w:val="00631E04"/>
    <w:rsid w:val="00631E06"/>
    <w:rsid w:val="00631E68"/>
    <w:rsid w:val="00631EDB"/>
    <w:rsid w:val="0063200C"/>
    <w:rsid w:val="0063212F"/>
    <w:rsid w:val="006321BF"/>
    <w:rsid w:val="006322D4"/>
    <w:rsid w:val="00632305"/>
    <w:rsid w:val="00632451"/>
    <w:rsid w:val="006324F7"/>
    <w:rsid w:val="00632502"/>
    <w:rsid w:val="00632588"/>
    <w:rsid w:val="006325C7"/>
    <w:rsid w:val="00632607"/>
    <w:rsid w:val="00632772"/>
    <w:rsid w:val="0063292C"/>
    <w:rsid w:val="00632960"/>
    <w:rsid w:val="006329C1"/>
    <w:rsid w:val="00632A28"/>
    <w:rsid w:val="00632B92"/>
    <w:rsid w:val="00632BB5"/>
    <w:rsid w:val="00632D68"/>
    <w:rsid w:val="00632D9F"/>
    <w:rsid w:val="00632EA5"/>
    <w:rsid w:val="00633124"/>
    <w:rsid w:val="006331CE"/>
    <w:rsid w:val="006332C4"/>
    <w:rsid w:val="006332F4"/>
    <w:rsid w:val="0063333B"/>
    <w:rsid w:val="006333BC"/>
    <w:rsid w:val="006336C3"/>
    <w:rsid w:val="006336C7"/>
    <w:rsid w:val="006338B2"/>
    <w:rsid w:val="00633904"/>
    <w:rsid w:val="006339C6"/>
    <w:rsid w:val="00633A24"/>
    <w:rsid w:val="00633A7E"/>
    <w:rsid w:val="00633A9D"/>
    <w:rsid w:val="00633AC3"/>
    <w:rsid w:val="00633D56"/>
    <w:rsid w:val="00633D76"/>
    <w:rsid w:val="00633F0F"/>
    <w:rsid w:val="00633F36"/>
    <w:rsid w:val="0063402F"/>
    <w:rsid w:val="0063404F"/>
    <w:rsid w:val="0063408C"/>
    <w:rsid w:val="006340F0"/>
    <w:rsid w:val="006340FD"/>
    <w:rsid w:val="00634191"/>
    <w:rsid w:val="006341B5"/>
    <w:rsid w:val="006341C1"/>
    <w:rsid w:val="00634202"/>
    <w:rsid w:val="00634353"/>
    <w:rsid w:val="006343F0"/>
    <w:rsid w:val="006344F0"/>
    <w:rsid w:val="00634587"/>
    <w:rsid w:val="006345ED"/>
    <w:rsid w:val="006346FC"/>
    <w:rsid w:val="00634777"/>
    <w:rsid w:val="00634798"/>
    <w:rsid w:val="00634839"/>
    <w:rsid w:val="0063486E"/>
    <w:rsid w:val="00634A8D"/>
    <w:rsid w:val="00634B18"/>
    <w:rsid w:val="00634B74"/>
    <w:rsid w:val="00634B87"/>
    <w:rsid w:val="00634BA8"/>
    <w:rsid w:val="00634CFE"/>
    <w:rsid w:val="00634D0C"/>
    <w:rsid w:val="00634D90"/>
    <w:rsid w:val="00634E2E"/>
    <w:rsid w:val="00635373"/>
    <w:rsid w:val="00635390"/>
    <w:rsid w:val="006353FD"/>
    <w:rsid w:val="00635435"/>
    <w:rsid w:val="006355B3"/>
    <w:rsid w:val="0063574C"/>
    <w:rsid w:val="0063584F"/>
    <w:rsid w:val="006358C7"/>
    <w:rsid w:val="006359D5"/>
    <w:rsid w:val="00635A28"/>
    <w:rsid w:val="00635B78"/>
    <w:rsid w:val="00635D6B"/>
    <w:rsid w:val="00635E6A"/>
    <w:rsid w:val="00635F67"/>
    <w:rsid w:val="00636159"/>
    <w:rsid w:val="0063625B"/>
    <w:rsid w:val="006362B4"/>
    <w:rsid w:val="0063638D"/>
    <w:rsid w:val="0063650E"/>
    <w:rsid w:val="00636599"/>
    <w:rsid w:val="006365A7"/>
    <w:rsid w:val="00636716"/>
    <w:rsid w:val="0063674F"/>
    <w:rsid w:val="00636AAE"/>
    <w:rsid w:val="00636C39"/>
    <w:rsid w:val="00636E02"/>
    <w:rsid w:val="00636E3C"/>
    <w:rsid w:val="00636F03"/>
    <w:rsid w:val="00636FEE"/>
    <w:rsid w:val="00637024"/>
    <w:rsid w:val="00637097"/>
    <w:rsid w:val="006372A6"/>
    <w:rsid w:val="006372E7"/>
    <w:rsid w:val="006373B0"/>
    <w:rsid w:val="006373BB"/>
    <w:rsid w:val="006373E8"/>
    <w:rsid w:val="0063750F"/>
    <w:rsid w:val="00637768"/>
    <w:rsid w:val="006377F9"/>
    <w:rsid w:val="006378B1"/>
    <w:rsid w:val="00637902"/>
    <w:rsid w:val="0063793A"/>
    <w:rsid w:val="00637955"/>
    <w:rsid w:val="00637A2C"/>
    <w:rsid w:val="00637A59"/>
    <w:rsid w:val="00637D08"/>
    <w:rsid w:val="00637DCA"/>
    <w:rsid w:val="00637DFF"/>
    <w:rsid w:val="00637E0C"/>
    <w:rsid w:val="00637E96"/>
    <w:rsid w:val="0063B898"/>
    <w:rsid w:val="0064003D"/>
    <w:rsid w:val="006401DB"/>
    <w:rsid w:val="00640250"/>
    <w:rsid w:val="00640264"/>
    <w:rsid w:val="0064027E"/>
    <w:rsid w:val="006402A2"/>
    <w:rsid w:val="00640517"/>
    <w:rsid w:val="00640559"/>
    <w:rsid w:val="006405BA"/>
    <w:rsid w:val="006406C7"/>
    <w:rsid w:val="00640763"/>
    <w:rsid w:val="0064089D"/>
    <w:rsid w:val="00640A74"/>
    <w:rsid w:val="00640AE4"/>
    <w:rsid w:val="00640AEF"/>
    <w:rsid w:val="00640C60"/>
    <w:rsid w:val="00640CCB"/>
    <w:rsid w:val="00640CF0"/>
    <w:rsid w:val="00640DB4"/>
    <w:rsid w:val="00641022"/>
    <w:rsid w:val="006410B0"/>
    <w:rsid w:val="006410C3"/>
    <w:rsid w:val="0064122C"/>
    <w:rsid w:val="0064127E"/>
    <w:rsid w:val="0064135D"/>
    <w:rsid w:val="0064158F"/>
    <w:rsid w:val="00641706"/>
    <w:rsid w:val="00641741"/>
    <w:rsid w:val="006417B4"/>
    <w:rsid w:val="00641896"/>
    <w:rsid w:val="00641A9A"/>
    <w:rsid w:val="00641ADA"/>
    <w:rsid w:val="00641B07"/>
    <w:rsid w:val="00641CDA"/>
    <w:rsid w:val="00641CFE"/>
    <w:rsid w:val="00641D33"/>
    <w:rsid w:val="00641D38"/>
    <w:rsid w:val="00641F26"/>
    <w:rsid w:val="00641F62"/>
    <w:rsid w:val="00642046"/>
    <w:rsid w:val="00642150"/>
    <w:rsid w:val="00642153"/>
    <w:rsid w:val="0064217D"/>
    <w:rsid w:val="00642181"/>
    <w:rsid w:val="006422F0"/>
    <w:rsid w:val="006423EB"/>
    <w:rsid w:val="006423FC"/>
    <w:rsid w:val="00642652"/>
    <w:rsid w:val="00642791"/>
    <w:rsid w:val="006427B6"/>
    <w:rsid w:val="006427F1"/>
    <w:rsid w:val="006429FA"/>
    <w:rsid w:val="00642C14"/>
    <w:rsid w:val="00642C55"/>
    <w:rsid w:val="00642C83"/>
    <w:rsid w:val="00642CDC"/>
    <w:rsid w:val="00642E01"/>
    <w:rsid w:val="006430D0"/>
    <w:rsid w:val="006430DB"/>
    <w:rsid w:val="006432E7"/>
    <w:rsid w:val="0064341E"/>
    <w:rsid w:val="00643678"/>
    <w:rsid w:val="006436A7"/>
    <w:rsid w:val="006436EB"/>
    <w:rsid w:val="006436F9"/>
    <w:rsid w:val="00643746"/>
    <w:rsid w:val="006437E5"/>
    <w:rsid w:val="006438CF"/>
    <w:rsid w:val="00643994"/>
    <w:rsid w:val="006439A5"/>
    <w:rsid w:val="00643AFF"/>
    <w:rsid w:val="00643B93"/>
    <w:rsid w:val="00643BA4"/>
    <w:rsid w:val="00643C58"/>
    <w:rsid w:val="00643CDA"/>
    <w:rsid w:val="00643CDE"/>
    <w:rsid w:val="00643DAA"/>
    <w:rsid w:val="00643DE5"/>
    <w:rsid w:val="00643E3B"/>
    <w:rsid w:val="00643E3E"/>
    <w:rsid w:val="00643E55"/>
    <w:rsid w:val="00643EE5"/>
    <w:rsid w:val="00643F1C"/>
    <w:rsid w:val="00643F58"/>
    <w:rsid w:val="00643FCE"/>
    <w:rsid w:val="00644051"/>
    <w:rsid w:val="00644078"/>
    <w:rsid w:val="0064425D"/>
    <w:rsid w:val="006442CC"/>
    <w:rsid w:val="006443E6"/>
    <w:rsid w:val="00644418"/>
    <w:rsid w:val="00644450"/>
    <w:rsid w:val="006444D0"/>
    <w:rsid w:val="006447A5"/>
    <w:rsid w:val="0064483F"/>
    <w:rsid w:val="00644999"/>
    <w:rsid w:val="00644B09"/>
    <w:rsid w:val="00644CDD"/>
    <w:rsid w:val="00644D10"/>
    <w:rsid w:val="00644DC6"/>
    <w:rsid w:val="00644E80"/>
    <w:rsid w:val="00644EB7"/>
    <w:rsid w:val="00644EE0"/>
    <w:rsid w:val="00645070"/>
    <w:rsid w:val="00645282"/>
    <w:rsid w:val="0064533F"/>
    <w:rsid w:val="00645384"/>
    <w:rsid w:val="006453A8"/>
    <w:rsid w:val="0064559E"/>
    <w:rsid w:val="00645699"/>
    <w:rsid w:val="0064569C"/>
    <w:rsid w:val="0064580F"/>
    <w:rsid w:val="00645810"/>
    <w:rsid w:val="0064585F"/>
    <w:rsid w:val="00645871"/>
    <w:rsid w:val="00645A21"/>
    <w:rsid w:val="00645A4D"/>
    <w:rsid w:val="00645B5D"/>
    <w:rsid w:val="00645C26"/>
    <w:rsid w:val="00645C9A"/>
    <w:rsid w:val="00645D3F"/>
    <w:rsid w:val="00645DAE"/>
    <w:rsid w:val="00645DBC"/>
    <w:rsid w:val="00645DD3"/>
    <w:rsid w:val="00645E4D"/>
    <w:rsid w:val="00645F37"/>
    <w:rsid w:val="00645F53"/>
    <w:rsid w:val="00645F8A"/>
    <w:rsid w:val="00646126"/>
    <w:rsid w:val="006463DC"/>
    <w:rsid w:val="006463E4"/>
    <w:rsid w:val="0064640E"/>
    <w:rsid w:val="006464DB"/>
    <w:rsid w:val="00646501"/>
    <w:rsid w:val="0064660B"/>
    <w:rsid w:val="00646776"/>
    <w:rsid w:val="00646A0C"/>
    <w:rsid w:val="00646B7F"/>
    <w:rsid w:val="00646C98"/>
    <w:rsid w:val="00646CB2"/>
    <w:rsid w:val="00646F6E"/>
    <w:rsid w:val="00647025"/>
    <w:rsid w:val="00647079"/>
    <w:rsid w:val="006474F6"/>
    <w:rsid w:val="00647532"/>
    <w:rsid w:val="006475A8"/>
    <w:rsid w:val="006476D2"/>
    <w:rsid w:val="00647997"/>
    <w:rsid w:val="00647ACE"/>
    <w:rsid w:val="00647B75"/>
    <w:rsid w:val="00647BB0"/>
    <w:rsid w:val="00647CA3"/>
    <w:rsid w:val="00647DC6"/>
    <w:rsid w:val="00647E0B"/>
    <w:rsid w:val="00647E73"/>
    <w:rsid w:val="00647EE4"/>
    <w:rsid w:val="00647F5A"/>
    <w:rsid w:val="00647FD1"/>
    <w:rsid w:val="006488B8"/>
    <w:rsid w:val="006490F5"/>
    <w:rsid w:val="0064A3D1"/>
    <w:rsid w:val="0064AE38"/>
    <w:rsid w:val="0064B0DA"/>
    <w:rsid w:val="00650109"/>
    <w:rsid w:val="006501C9"/>
    <w:rsid w:val="006501E5"/>
    <w:rsid w:val="00650240"/>
    <w:rsid w:val="006505D5"/>
    <w:rsid w:val="00650620"/>
    <w:rsid w:val="006506BC"/>
    <w:rsid w:val="00650763"/>
    <w:rsid w:val="0065086A"/>
    <w:rsid w:val="006508CA"/>
    <w:rsid w:val="006508E5"/>
    <w:rsid w:val="006509B1"/>
    <w:rsid w:val="00650C3C"/>
    <w:rsid w:val="00650CC8"/>
    <w:rsid w:val="00650DDB"/>
    <w:rsid w:val="00650DF9"/>
    <w:rsid w:val="00650E76"/>
    <w:rsid w:val="00650EB8"/>
    <w:rsid w:val="00650F94"/>
    <w:rsid w:val="00650FA6"/>
    <w:rsid w:val="00650FC5"/>
    <w:rsid w:val="0065109E"/>
    <w:rsid w:val="00651288"/>
    <w:rsid w:val="006512DA"/>
    <w:rsid w:val="00651393"/>
    <w:rsid w:val="006513BB"/>
    <w:rsid w:val="00651500"/>
    <w:rsid w:val="00651539"/>
    <w:rsid w:val="006516F0"/>
    <w:rsid w:val="006517B4"/>
    <w:rsid w:val="006518CA"/>
    <w:rsid w:val="0065198A"/>
    <w:rsid w:val="0065199C"/>
    <w:rsid w:val="00651A61"/>
    <w:rsid w:val="00651AC4"/>
    <w:rsid w:val="00651AFF"/>
    <w:rsid w:val="00651B2B"/>
    <w:rsid w:val="00651BC8"/>
    <w:rsid w:val="00651D30"/>
    <w:rsid w:val="00651E05"/>
    <w:rsid w:val="00651E25"/>
    <w:rsid w:val="00651EFD"/>
    <w:rsid w:val="00651F6D"/>
    <w:rsid w:val="00651F8A"/>
    <w:rsid w:val="0065230E"/>
    <w:rsid w:val="00652331"/>
    <w:rsid w:val="00652416"/>
    <w:rsid w:val="006527D4"/>
    <w:rsid w:val="00652843"/>
    <w:rsid w:val="00652965"/>
    <w:rsid w:val="006529C6"/>
    <w:rsid w:val="00652A0B"/>
    <w:rsid w:val="00652A0D"/>
    <w:rsid w:val="00652AC6"/>
    <w:rsid w:val="00652AF6"/>
    <w:rsid w:val="00652BEC"/>
    <w:rsid w:val="00652C25"/>
    <w:rsid w:val="00652C3E"/>
    <w:rsid w:val="00652F8B"/>
    <w:rsid w:val="00652FDD"/>
    <w:rsid w:val="00653072"/>
    <w:rsid w:val="006530EA"/>
    <w:rsid w:val="00653129"/>
    <w:rsid w:val="006531EC"/>
    <w:rsid w:val="00653232"/>
    <w:rsid w:val="006533C0"/>
    <w:rsid w:val="00653401"/>
    <w:rsid w:val="00653417"/>
    <w:rsid w:val="0065354F"/>
    <w:rsid w:val="006536A5"/>
    <w:rsid w:val="006536E0"/>
    <w:rsid w:val="006537FD"/>
    <w:rsid w:val="00653851"/>
    <w:rsid w:val="006538CD"/>
    <w:rsid w:val="0065399D"/>
    <w:rsid w:val="00653A57"/>
    <w:rsid w:val="00653AC2"/>
    <w:rsid w:val="00653D52"/>
    <w:rsid w:val="00653E0A"/>
    <w:rsid w:val="00653E57"/>
    <w:rsid w:val="00653F33"/>
    <w:rsid w:val="0065403C"/>
    <w:rsid w:val="00654110"/>
    <w:rsid w:val="006541E4"/>
    <w:rsid w:val="006541F0"/>
    <w:rsid w:val="0065425B"/>
    <w:rsid w:val="00654266"/>
    <w:rsid w:val="006542E6"/>
    <w:rsid w:val="00654428"/>
    <w:rsid w:val="006545DD"/>
    <w:rsid w:val="00654824"/>
    <w:rsid w:val="00654840"/>
    <w:rsid w:val="0065487E"/>
    <w:rsid w:val="00654918"/>
    <w:rsid w:val="00654B73"/>
    <w:rsid w:val="00654BE1"/>
    <w:rsid w:val="00654BFC"/>
    <w:rsid w:val="00654CF9"/>
    <w:rsid w:val="00654D52"/>
    <w:rsid w:val="00654E82"/>
    <w:rsid w:val="00654F29"/>
    <w:rsid w:val="0065521F"/>
    <w:rsid w:val="006552DB"/>
    <w:rsid w:val="00655493"/>
    <w:rsid w:val="006554DD"/>
    <w:rsid w:val="00655502"/>
    <w:rsid w:val="0065553B"/>
    <w:rsid w:val="00655585"/>
    <w:rsid w:val="00655671"/>
    <w:rsid w:val="0065569B"/>
    <w:rsid w:val="00655736"/>
    <w:rsid w:val="0065576C"/>
    <w:rsid w:val="006557D4"/>
    <w:rsid w:val="006559A4"/>
    <w:rsid w:val="00655AB1"/>
    <w:rsid w:val="00655C19"/>
    <w:rsid w:val="00655C50"/>
    <w:rsid w:val="00655CC0"/>
    <w:rsid w:val="00655D23"/>
    <w:rsid w:val="00655FB4"/>
    <w:rsid w:val="006560CB"/>
    <w:rsid w:val="0065611C"/>
    <w:rsid w:val="00656389"/>
    <w:rsid w:val="006563E5"/>
    <w:rsid w:val="006564D8"/>
    <w:rsid w:val="00656535"/>
    <w:rsid w:val="0065669B"/>
    <w:rsid w:val="006566D2"/>
    <w:rsid w:val="006566F6"/>
    <w:rsid w:val="006568C1"/>
    <w:rsid w:val="00656908"/>
    <w:rsid w:val="00656ACD"/>
    <w:rsid w:val="00656C25"/>
    <w:rsid w:val="00656CEA"/>
    <w:rsid w:val="00656D31"/>
    <w:rsid w:val="00656D4C"/>
    <w:rsid w:val="00656F1F"/>
    <w:rsid w:val="00656F98"/>
    <w:rsid w:val="00657005"/>
    <w:rsid w:val="0065706E"/>
    <w:rsid w:val="00657095"/>
    <w:rsid w:val="00657266"/>
    <w:rsid w:val="0065727D"/>
    <w:rsid w:val="006572B1"/>
    <w:rsid w:val="0065737B"/>
    <w:rsid w:val="00657392"/>
    <w:rsid w:val="006573B0"/>
    <w:rsid w:val="00657405"/>
    <w:rsid w:val="0065744C"/>
    <w:rsid w:val="006574FC"/>
    <w:rsid w:val="00657513"/>
    <w:rsid w:val="0065756E"/>
    <w:rsid w:val="006575BE"/>
    <w:rsid w:val="00657877"/>
    <w:rsid w:val="00657887"/>
    <w:rsid w:val="0065793C"/>
    <w:rsid w:val="00657A0B"/>
    <w:rsid w:val="00657AAE"/>
    <w:rsid w:val="00657AAF"/>
    <w:rsid w:val="00657C06"/>
    <w:rsid w:val="00657C6D"/>
    <w:rsid w:val="00657CA4"/>
    <w:rsid w:val="00657F11"/>
    <w:rsid w:val="0065D988"/>
    <w:rsid w:val="00660082"/>
    <w:rsid w:val="006600DB"/>
    <w:rsid w:val="006601DF"/>
    <w:rsid w:val="00660253"/>
    <w:rsid w:val="006602E8"/>
    <w:rsid w:val="00660331"/>
    <w:rsid w:val="0066038F"/>
    <w:rsid w:val="006603BB"/>
    <w:rsid w:val="00660413"/>
    <w:rsid w:val="006604D2"/>
    <w:rsid w:val="006604DC"/>
    <w:rsid w:val="006604EC"/>
    <w:rsid w:val="006605F7"/>
    <w:rsid w:val="006606B7"/>
    <w:rsid w:val="00660717"/>
    <w:rsid w:val="006608D1"/>
    <w:rsid w:val="006608DB"/>
    <w:rsid w:val="00660B93"/>
    <w:rsid w:val="00660EC6"/>
    <w:rsid w:val="00660EEA"/>
    <w:rsid w:val="00660F42"/>
    <w:rsid w:val="00660FAA"/>
    <w:rsid w:val="00661011"/>
    <w:rsid w:val="006610C1"/>
    <w:rsid w:val="0066113C"/>
    <w:rsid w:val="00661161"/>
    <w:rsid w:val="006613A4"/>
    <w:rsid w:val="006613A7"/>
    <w:rsid w:val="006613CE"/>
    <w:rsid w:val="00661584"/>
    <w:rsid w:val="00661612"/>
    <w:rsid w:val="0066163A"/>
    <w:rsid w:val="0066164A"/>
    <w:rsid w:val="00661681"/>
    <w:rsid w:val="0066175A"/>
    <w:rsid w:val="00661808"/>
    <w:rsid w:val="006619D8"/>
    <w:rsid w:val="00661AC3"/>
    <w:rsid w:val="00661AD1"/>
    <w:rsid w:val="00661B1E"/>
    <w:rsid w:val="00661BA3"/>
    <w:rsid w:val="00661CC8"/>
    <w:rsid w:val="00661D22"/>
    <w:rsid w:val="00661D5E"/>
    <w:rsid w:val="00661D82"/>
    <w:rsid w:val="00661D8A"/>
    <w:rsid w:val="00661E68"/>
    <w:rsid w:val="00661ECE"/>
    <w:rsid w:val="00661F95"/>
    <w:rsid w:val="00661FA5"/>
    <w:rsid w:val="00661FBB"/>
    <w:rsid w:val="00661FEF"/>
    <w:rsid w:val="00662029"/>
    <w:rsid w:val="00662077"/>
    <w:rsid w:val="0066221D"/>
    <w:rsid w:val="0066225D"/>
    <w:rsid w:val="0066247A"/>
    <w:rsid w:val="00662518"/>
    <w:rsid w:val="00662550"/>
    <w:rsid w:val="0066267D"/>
    <w:rsid w:val="0066272F"/>
    <w:rsid w:val="0066274A"/>
    <w:rsid w:val="00662935"/>
    <w:rsid w:val="00662999"/>
    <w:rsid w:val="006629A1"/>
    <w:rsid w:val="00662AA2"/>
    <w:rsid w:val="00662D46"/>
    <w:rsid w:val="00662E1B"/>
    <w:rsid w:val="00662E23"/>
    <w:rsid w:val="00662FCF"/>
    <w:rsid w:val="00663176"/>
    <w:rsid w:val="006632C3"/>
    <w:rsid w:val="006633AB"/>
    <w:rsid w:val="006636CC"/>
    <w:rsid w:val="00663711"/>
    <w:rsid w:val="00663715"/>
    <w:rsid w:val="00663794"/>
    <w:rsid w:val="00663871"/>
    <w:rsid w:val="00663A9E"/>
    <w:rsid w:val="00663AE9"/>
    <w:rsid w:val="00663B2A"/>
    <w:rsid w:val="00663B33"/>
    <w:rsid w:val="00663B99"/>
    <w:rsid w:val="00663BEB"/>
    <w:rsid w:val="00663CB8"/>
    <w:rsid w:val="00663CC6"/>
    <w:rsid w:val="00663EEC"/>
    <w:rsid w:val="00664006"/>
    <w:rsid w:val="006642D7"/>
    <w:rsid w:val="006642E3"/>
    <w:rsid w:val="006643DC"/>
    <w:rsid w:val="006645CB"/>
    <w:rsid w:val="0066460E"/>
    <w:rsid w:val="006648D5"/>
    <w:rsid w:val="00664A0E"/>
    <w:rsid w:val="00664A4D"/>
    <w:rsid w:val="00664A79"/>
    <w:rsid w:val="00664A86"/>
    <w:rsid w:val="00664C19"/>
    <w:rsid w:val="00664CA8"/>
    <w:rsid w:val="00664E1E"/>
    <w:rsid w:val="00665051"/>
    <w:rsid w:val="0066533D"/>
    <w:rsid w:val="006654CF"/>
    <w:rsid w:val="006655EC"/>
    <w:rsid w:val="00665629"/>
    <w:rsid w:val="0066564A"/>
    <w:rsid w:val="006657E4"/>
    <w:rsid w:val="00665846"/>
    <w:rsid w:val="00665967"/>
    <w:rsid w:val="00665B66"/>
    <w:rsid w:val="00665BBE"/>
    <w:rsid w:val="00665DFF"/>
    <w:rsid w:val="00665E54"/>
    <w:rsid w:val="00665EC6"/>
    <w:rsid w:val="0066625D"/>
    <w:rsid w:val="006664C8"/>
    <w:rsid w:val="006664EC"/>
    <w:rsid w:val="00666570"/>
    <w:rsid w:val="00666606"/>
    <w:rsid w:val="00666623"/>
    <w:rsid w:val="00666725"/>
    <w:rsid w:val="00666736"/>
    <w:rsid w:val="006667DC"/>
    <w:rsid w:val="00666827"/>
    <w:rsid w:val="00666894"/>
    <w:rsid w:val="006668BA"/>
    <w:rsid w:val="00666973"/>
    <w:rsid w:val="006669CD"/>
    <w:rsid w:val="006669ED"/>
    <w:rsid w:val="00666B1D"/>
    <w:rsid w:val="00666D81"/>
    <w:rsid w:val="00666DFC"/>
    <w:rsid w:val="00667108"/>
    <w:rsid w:val="00667233"/>
    <w:rsid w:val="006672A2"/>
    <w:rsid w:val="006672D1"/>
    <w:rsid w:val="006673D4"/>
    <w:rsid w:val="006674CA"/>
    <w:rsid w:val="006674EA"/>
    <w:rsid w:val="00667652"/>
    <w:rsid w:val="00667CA0"/>
    <w:rsid w:val="00667D25"/>
    <w:rsid w:val="00667ECB"/>
    <w:rsid w:val="00667F4D"/>
    <w:rsid w:val="00667FF4"/>
    <w:rsid w:val="00668EBD"/>
    <w:rsid w:val="006690D7"/>
    <w:rsid w:val="00670048"/>
    <w:rsid w:val="00670148"/>
    <w:rsid w:val="00670211"/>
    <w:rsid w:val="0067026A"/>
    <w:rsid w:val="0067036E"/>
    <w:rsid w:val="00670397"/>
    <w:rsid w:val="0067039C"/>
    <w:rsid w:val="006703C1"/>
    <w:rsid w:val="00670434"/>
    <w:rsid w:val="0067043B"/>
    <w:rsid w:val="00670666"/>
    <w:rsid w:val="00670766"/>
    <w:rsid w:val="006707D2"/>
    <w:rsid w:val="00670853"/>
    <w:rsid w:val="006708F1"/>
    <w:rsid w:val="006709D5"/>
    <w:rsid w:val="00670AF3"/>
    <w:rsid w:val="00670BAF"/>
    <w:rsid w:val="00670C64"/>
    <w:rsid w:val="00670CAC"/>
    <w:rsid w:val="00670CF5"/>
    <w:rsid w:val="00670EB4"/>
    <w:rsid w:val="00670F22"/>
    <w:rsid w:val="00670F8E"/>
    <w:rsid w:val="00670FBA"/>
    <w:rsid w:val="00670FDF"/>
    <w:rsid w:val="006710EE"/>
    <w:rsid w:val="006712EE"/>
    <w:rsid w:val="0067130F"/>
    <w:rsid w:val="0067145B"/>
    <w:rsid w:val="00671480"/>
    <w:rsid w:val="00671530"/>
    <w:rsid w:val="00671743"/>
    <w:rsid w:val="00671757"/>
    <w:rsid w:val="006718A7"/>
    <w:rsid w:val="006718B5"/>
    <w:rsid w:val="00671903"/>
    <w:rsid w:val="00671964"/>
    <w:rsid w:val="006719E6"/>
    <w:rsid w:val="00671A8F"/>
    <w:rsid w:val="00671AED"/>
    <w:rsid w:val="00671B3C"/>
    <w:rsid w:val="00671CE3"/>
    <w:rsid w:val="00671D56"/>
    <w:rsid w:val="00671D6B"/>
    <w:rsid w:val="00671D8A"/>
    <w:rsid w:val="00671E2E"/>
    <w:rsid w:val="00671E75"/>
    <w:rsid w:val="00671E99"/>
    <w:rsid w:val="00671F06"/>
    <w:rsid w:val="00671F80"/>
    <w:rsid w:val="00672AA8"/>
    <w:rsid w:val="00672BCA"/>
    <w:rsid w:val="00672C01"/>
    <w:rsid w:val="00672C26"/>
    <w:rsid w:val="00672DC9"/>
    <w:rsid w:val="00672EE9"/>
    <w:rsid w:val="00672F6D"/>
    <w:rsid w:val="00672FE1"/>
    <w:rsid w:val="006730CA"/>
    <w:rsid w:val="006732EF"/>
    <w:rsid w:val="0067337F"/>
    <w:rsid w:val="006733B4"/>
    <w:rsid w:val="0067341E"/>
    <w:rsid w:val="0067346A"/>
    <w:rsid w:val="006734D5"/>
    <w:rsid w:val="006736D1"/>
    <w:rsid w:val="006736DC"/>
    <w:rsid w:val="006737B2"/>
    <w:rsid w:val="006737FB"/>
    <w:rsid w:val="00673842"/>
    <w:rsid w:val="00673883"/>
    <w:rsid w:val="00673B6B"/>
    <w:rsid w:val="00673C09"/>
    <w:rsid w:val="00673C1A"/>
    <w:rsid w:val="00673D99"/>
    <w:rsid w:val="00673DF6"/>
    <w:rsid w:val="00673F21"/>
    <w:rsid w:val="006740A3"/>
    <w:rsid w:val="006741C3"/>
    <w:rsid w:val="00674268"/>
    <w:rsid w:val="006742E3"/>
    <w:rsid w:val="006742EA"/>
    <w:rsid w:val="006743CE"/>
    <w:rsid w:val="00674429"/>
    <w:rsid w:val="0067444A"/>
    <w:rsid w:val="006744A8"/>
    <w:rsid w:val="006744DC"/>
    <w:rsid w:val="00674521"/>
    <w:rsid w:val="006747C4"/>
    <w:rsid w:val="006748C4"/>
    <w:rsid w:val="0067496B"/>
    <w:rsid w:val="00674976"/>
    <w:rsid w:val="00674B90"/>
    <w:rsid w:val="00674C08"/>
    <w:rsid w:val="00674C9B"/>
    <w:rsid w:val="00674CBE"/>
    <w:rsid w:val="00674CE7"/>
    <w:rsid w:val="00674D31"/>
    <w:rsid w:val="00674D8E"/>
    <w:rsid w:val="00674D92"/>
    <w:rsid w:val="00674DA9"/>
    <w:rsid w:val="00674EF2"/>
    <w:rsid w:val="00674EF9"/>
    <w:rsid w:val="00674FA8"/>
    <w:rsid w:val="00675185"/>
    <w:rsid w:val="00675328"/>
    <w:rsid w:val="00675590"/>
    <w:rsid w:val="006755A2"/>
    <w:rsid w:val="0067561E"/>
    <w:rsid w:val="00675663"/>
    <w:rsid w:val="00675675"/>
    <w:rsid w:val="00675806"/>
    <w:rsid w:val="0067582F"/>
    <w:rsid w:val="00675844"/>
    <w:rsid w:val="0067592E"/>
    <w:rsid w:val="006759F0"/>
    <w:rsid w:val="00675A09"/>
    <w:rsid w:val="00675C54"/>
    <w:rsid w:val="00675D7E"/>
    <w:rsid w:val="00675EB1"/>
    <w:rsid w:val="00675F34"/>
    <w:rsid w:val="0067600F"/>
    <w:rsid w:val="00676045"/>
    <w:rsid w:val="00676046"/>
    <w:rsid w:val="00676084"/>
    <w:rsid w:val="006760C3"/>
    <w:rsid w:val="006762E9"/>
    <w:rsid w:val="0067635E"/>
    <w:rsid w:val="006763AF"/>
    <w:rsid w:val="006764AA"/>
    <w:rsid w:val="006765A3"/>
    <w:rsid w:val="0067662E"/>
    <w:rsid w:val="0067675A"/>
    <w:rsid w:val="00676783"/>
    <w:rsid w:val="00676812"/>
    <w:rsid w:val="00676897"/>
    <w:rsid w:val="006768F9"/>
    <w:rsid w:val="00676C68"/>
    <w:rsid w:val="00676E3E"/>
    <w:rsid w:val="00676EA9"/>
    <w:rsid w:val="00676F75"/>
    <w:rsid w:val="00676F76"/>
    <w:rsid w:val="00677096"/>
    <w:rsid w:val="0067709A"/>
    <w:rsid w:val="006770CF"/>
    <w:rsid w:val="006772B6"/>
    <w:rsid w:val="00677302"/>
    <w:rsid w:val="00677314"/>
    <w:rsid w:val="006773EF"/>
    <w:rsid w:val="00677415"/>
    <w:rsid w:val="00677456"/>
    <w:rsid w:val="006774FC"/>
    <w:rsid w:val="00677537"/>
    <w:rsid w:val="00677578"/>
    <w:rsid w:val="0067758B"/>
    <w:rsid w:val="0067759D"/>
    <w:rsid w:val="006775F3"/>
    <w:rsid w:val="006776C4"/>
    <w:rsid w:val="006776C5"/>
    <w:rsid w:val="00677739"/>
    <w:rsid w:val="006777CA"/>
    <w:rsid w:val="006777E1"/>
    <w:rsid w:val="00677864"/>
    <w:rsid w:val="0067787C"/>
    <w:rsid w:val="00677B74"/>
    <w:rsid w:val="00677BB7"/>
    <w:rsid w:val="00677C30"/>
    <w:rsid w:val="00677D23"/>
    <w:rsid w:val="00677D97"/>
    <w:rsid w:val="00677DA4"/>
    <w:rsid w:val="00677E36"/>
    <w:rsid w:val="00677F6D"/>
    <w:rsid w:val="0067A339"/>
    <w:rsid w:val="0067B6E1"/>
    <w:rsid w:val="0067E7F9"/>
    <w:rsid w:val="006800F3"/>
    <w:rsid w:val="0068015C"/>
    <w:rsid w:val="00680204"/>
    <w:rsid w:val="0068021C"/>
    <w:rsid w:val="00680367"/>
    <w:rsid w:val="00680400"/>
    <w:rsid w:val="0068045D"/>
    <w:rsid w:val="0068049A"/>
    <w:rsid w:val="0068052E"/>
    <w:rsid w:val="00680542"/>
    <w:rsid w:val="0068056C"/>
    <w:rsid w:val="006805CF"/>
    <w:rsid w:val="006805D0"/>
    <w:rsid w:val="0068068F"/>
    <w:rsid w:val="006807F9"/>
    <w:rsid w:val="006809B4"/>
    <w:rsid w:val="00680B57"/>
    <w:rsid w:val="00680BB0"/>
    <w:rsid w:val="00680C45"/>
    <w:rsid w:val="00680CD8"/>
    <w:rsid w:val="00680CDA"/>
    <w:rsid w:val="00680E95"/>
    <w:rsid w:val="00680FA6"/>
    <w:rsid w:val="00681079"/>
    <w:rsid w:val="006810A3"/>
    <w:rsid w:val="006810BD"/>
    <w:rsid w:val="00681188"/>
    <w:rsid w:val="006811D6"/>
    <w:rsid w:val="006812B0"/>
    <w:rsid w:val="006813AE"/>
    <w:rsid w:val="0068142A"/>
    <w:rsid w:val="0068143F"/>
    <w:rsid w:val="006815D2"/>
    <w:rsid w:val="0068166F"/>
    <w:rsid w:val="00681777"/>
    <w:rsid w:val="006818DA"/>
    <w:rsid w:val="006818E0"/>
    <w:rsid w:val="006819A7"/>
    <w:rsid w:val="006819CC"/>
    <w:rsid w:val="006819DE"/>
    <w:rsid w:val="00681AC5"/>
    <w:rsid w:val="00681AEB"/>
    <w:rsid w:val="00681C64"/>
    <w:rsid w:val="00681D4D"/>
    <w:rsid w:val="00681D5F"/>
    <w:rsid w:val="006820CA"/>
    <w:rsid w:val="006820D2"/>
    <w:rsid w:val="0068219D"/>
    <w:rsid w:val="0068223C"/>
    <w:rsid w:val="00682292"/>
    <w:rsid w:val="00682345"/>
    <w:rsid w:val="0068255E"/>
    <w:rsid w:val="006825BA"/>
    <w:rsid w:val="006825E7"/>
    <w:rsid w:val="006825F0"/>
    <w:rsid w:val="0068278D"/>
    <w:rsid w:val="00682942"/>
    <w:rsid w:val="00682A6F"/>
    <w:rsid w:val="00682AA1"/>
    <w:rsid w:val="00682BC1"/>
    <w:rsid w:val="00682D75"/>
    <w:rsid w:val="00682DC2"/>
    <w:rsid w:val="00682E0F"/>
    <w:rsid w:val="00682F4F"/>
    <w:rsid w:val="00682F68"/>
    <w:rsid w:val="00683028"/>
    <w:rsid w:val="00683080"/>
    <w:rsid w:val="00683136"/>
    <w:rsid w:val="00683166"/>
    <w:rsid w:val="006831B1"/>
    <w:rsid w:val="006834A1"/>
    <w:rsid w:val="00683534"/>
    <w:rsid w:val="00683685"/>
    <w:rsid w:val="006837F8"/>
    <w:rsid w:val="00683805"/>
    <w:rsid w:val="0068386A"/>
    <w:rsid w:val="006839CF"/>
    <w:rsid w:val="00683A19"/>
    <w:rsid w:val="00683A5A"/>
    <w:rsid w:val="00683AA2"/>
    <w:rsid w:val="00683B1D"/>
    <w:rsid w:val="00683BD3"/>
    <w:rsid w:val="00683C1B"/>
    <w:rsid w:val="00683CFB"/>
    <w:rsid w:val="00683D2A"/>
    <w:rsid w:val="00683E75"/>
    <w:rsid w:val="00683EC1"/>
    <w:rsid w:val="006841AC"/>
    <w:rsid w:val="00684547"/>
    <w:rsid w:val="00684637"/>
    <w:rsid w:val="006847EF"/>
    <w:rsid w:val="00684BF3"/>
    <w:rsid w:val="00684C2E"/>
    <w:rsid w:val="00684C63"/>
    <w:rsid w:val="00684CFF"/>
    <w:rsid w:val="00684E0D"/>
    <w:rsid w:val="00684E5B"/>
    <w:rsid w:val="00684EF0"/>
    <w:rsid w:val="00684FD7"/>
    <w:rsid w:val="00684FEB"/>
    <w:rsid w:val="006850E0"/>
    <w:rsid w:val="006851B8"/>
    <w:rsid w:val="006851FA"/>
    <w:rsid w:val="00685248"/>
    <w:rsid w:val="0068535C"/>
    <w:rsid w:val="006853DE"/>
    <w:rsid w:val="0068547D"/>
    <w:rsid w:val="00685593"/>
    <w:rsid w:val="006855CB"/>
    <w:rsid w:val="00685647"/>
    <w:rsid w:val="006857C5"/>
    <w:rsid w:val="006858AB"/>
    <w:rsid w:val="006859BE"/>
    <w:rsid w:val="006859D5"/>
    <w:rsid w:val="00685B2E"/>
    <w:rsid w:val="00685D11"/>
    <w:rsid w:val="00685D64"/>
    <w:rsid w:val="00685DD4"/>
    <w:rsid w:val="00685E1D"/>
    <w:rsid w:val="00685E47"/>
    <w:rsid w:val="00685F63"/>
    <w:rsid w:val="00686169"/>
    <w:rsid w:val="006861E5"/>
    <w:rsid w:val="0068620F"/>
    <w:rsid w:val="006862DD"/>
    <w:rsid w:val="0068648F"/>
    <w:rsid w:val="006864D6"/>
    <w:rsid w:val="00686570"/>
    <w:rsid w:val="006866F8"/>
    <w:rsid w:val="006868D3"/>
    <w:rsid w:val="006869CD"/>
    <w:rsid w:val="00686AA8"/>
    <w:rsid w:val="00686D92"/>
    <w:rsid w:val="00686DD3"/>
    <w:rsid w:val="00686DED"/>
    <w:rsid w:val="00686E34"/>
    <w:rsid w:val="00686E5D"/>
    <w:rsid w:val="00686E9C"/>
    <w:rsid w:val="00686F61"/>
    <w:rsid w:val="00686FF2"/>
    <w:rsid w:val="00687109"/>
    <w:rsid w:val="006871C5"/>
    <w:rsid w:val="006872E5"/>
    <w:rsid w:val="0068740F"/>
    <w:rsid w:val="00687575"/>
    <w:rsid w:val="00687707"/>
    <w:rsid w:val="00687728"/>
    <w:rsid w:val="00687846"/>
    <w:rsid w:val="0068787E"/>
    <w:rsid w:val="00687941"/>
    <w:rsid w:val="00687A5D"/>
    <w:rsid w:val="00687B54"/>
    <w:rsid w:val="00687C7E"/>
    <w:rsid w:val="00687CF5"/>
    <w:rsid w:val="00687D03"/>
    <w:rsid w:val="00687DC2"/>
    <w:rsid w:val="00687DED"/>
    <w:rsid w:val="00687EAB"/>
    <w:rsid w:val="00687ED4"/>
    <w:rsid w:val="00687F27"/>
    <w:rsid w:val="00687FA5"/>
    <w:rsid w:val="00687FCF"/>
    <w:rsid w:val="0068E829"/>
    <w:rsid w:val="0068F5D2"/>
    <w:rsid w:val="00690093"/>
    <w:rsid w:val="00690168"/>
    <w:rsid w:val="006903B4"/>
    <w:rsid w:val="00690559"/>
    <w:rsid w:val="006906B9"/>
    <w:rsid w:val="006908CB"/>
    <w:rsid w:val="006908E5"/>
    <w:rsid w:val="006908EB"/>
    <w:rsid w:val="0069097D"/>
    <w:rsid w:val="0069098D"/>
    <w:rsid w:val="00690DAC"/>
    <w:rsid w:val="00690E1F"/>
    <w:rsid w:val="00690E2E"/>
    <w:rsid w:val="00690FFA"/>
    <w:rsid w:val="0069137D"/>
    <w:rsid w:val="006916BD"/>
    <w:rsid w:val="0069179B"/>
    <w:rsid w:val="00691A80"/>
    <w:rsid w:val="00691CE1"/>
    <w:rsid w:val="00691E25"/>
    <w:rsid w:val="006921C2"/>
    <w:rsid w:val="00692320"/>
    <w:rsid w:val="00692323"/>
    <w:rsid w:val="00692365"/>
    <w:rsid w:val="00692423"/>
    <w:rsid w:val="00692495"/>
    <w:rsid w:val="006924D3"/>
    <w:rsid w:val="0069250F"/>
    <w:rsid w:val="0069252F"/>
    <w:rsid w:val="006925B8"/>
    <w:rsid w:val="00692618"/>
    <w:rsid w:val="00692693"/>
    <w:rsid w:val="00692737"/>
    <w:rsid w:val="006928F3"/>
    <w:rsid w:val="00692A6C"/>
    <w:rsid w:val="00692B01"/>
    <w:rsid w:val="00692DA9"/>
    <w:rsid w:val="00692F75"/>
    <w:rsid w:val="00692FDF"/>
    <w:rsid w:val="0069317B"/>
    <w:rsid w:val="00693302"/>
    <w:rsid w:val="00693364"/>
    <w:rsid w:val="00693617"/>
    <w:rsid w:val="00693762"/>
    <w:rsid w:val="0069379E"/>
    <w:rsid w:val="00693843"/>
    <w:rsid w:val="006938CE"/>
    <w:rsid w:val="00693A8F"/>
    <w:rsid w:val="00693AF3"/>
    <w:rsid w:val="00693BB4"/>
    <w:rsid w:val="00693D24"/>
    <w:rsid w:val="00693D49"/>
    <w:rsid w:val="00694069"/>
    <w:rsid w:val="00694074"/>
    <w:rsid w:val="006940E6"/>
    <w:rsid w:val="00694288"/>
    <w:rsid w:val="00694315"/>
    <w:rsid w:val="006943ED"/>
    <w:rsid w:val="0069442C"/>
    <w:rsid w:val="0069455C"/>
    <w:rsid w:val="00694574"/>
    <w:rsid w:val="00694630"/>
    <w:rsid w:val="00694717"/>
    <w:rsid w:val="00694755"/>
    <w:rsid w:val="00694796"/>
    <w:rsid w:val="00694ACD"/>
    <w:rsid w:val="00694B36"/>
    <w:rsid w:val="00694C0D"/>
    <w:rsid w:val="00694C2C"/>
    <w:rsid w:val="00694D8B"/>
    <w:rsid w:val="00694EFA"/>
    <w:rsid w:val="00694FF4"/>
    <w:rsid w:val="00695110"/>
    <w:rsid w:val="006952EB"/>
    <w:rsid w:val="0069541C"/>
    <w:rsid w:val="00695495"/>
    <w:rsid w:val="00695599"/>
    <w:rsid w:val="00695618"/>
    <w:rsid w:val="00695800"/>
    <w:rsid w:val="00695816"/>
    <w:rsid w:val="0069588C"/>
    <w:rsid w:val="00695985"/>
    <w:rsid w:val="006959DD"/>
    <w:rsid w:val="00695A83"/>
    <w:rsid w:val="00695A89"/>
    <w:rsid w:val="00695AD1"/>
    <w:rsid w:val="00695AE0"/>
    <w:rsid w:val="00695B47"/>
    <w:rsid w:val="00695B4C"/>
    <w:rsid w:val="00695C71"/>
    <w:rsid w:val="00695E1C"/>
    <w:rsid w:val="00695EFD"/>
    <w:rsid w:val="00695F22"/>
    <w:rsid w:val="00696001"/>
    <w:rsid w:val="0069604F"/>
    <w:rsid w:val="0069618D"/>
    <w:rsid w:val="0069621F"/>
    <w:rsid w:val="00696223"/>
    <w:rsid w:val="0069628A"/>
    <w:rsid w:val="006962B3"/>
    <w:rsid w:val="006962CA"/>
    <w:rsid w:val="006963CC"/>
    <w:rsid w:val="006964FE"/>
    <w:rsid w:val="006965CB"/>
    <w:rsid w:val="006965E7"/>
    <w:rsid w:val="00696640"/>
    <w:rsid w:val="006968B3"/>
    <w:rsid w:val="0069695E"/>
    <w:rsid w:val="00696990"/>
    <w:rsid w:val="00696BAA"/>
    <w:rsid w:val="00696DDA"/>
    <w:rsid w:val="00696E3F"/>
    <w:rsid w:val="00696E41"/>
    <w:rsid w:val="00696EAC"/>
    <w:rsid w:val="00696F53"/>
    <w:rsid w:val="00697009"/>
    <w:rsid w:val="006970D3"/>
    <w:rsid w:val="006970E7"/>
    <w:rsid w:val="006970EE"/>
    <w:rsid w:val="0069725C"/>
    <w:rsid w:val="006972C0"/>
    <w:rsid w:val="0069731C"/>
    <w:rsid w:val="006973A3"/>
    <w:rsid w:val="00697405"/>
    <w:rsid w:val="00697460"/>
    <w:rsid w:val="006974A5"/>
    <w:rsid w:val="0069758F"/>
    <w:rsid w:val="006975DB"/>
    <w:rsid w:val="00697623"/>
    <w:rsid w:val="00697714"/>
    <w:rsid w:val="00697860"/>
    <w:rsid w:val="00697930"/>
    <w:rsid w:val="00697AB1"/>
    <w:rsid w:val="00697B0E"/>
    <w:rsid w:val="00697C04"/>
    <w:rsid w:val="00697C9F"/>
    <w:rsid w:val="00697D27"/>
    <w:rsid w:val="00697FAC"/>
    <w:rsid w:val="0069A13E"/>
    <w:rsid w:val="0069B411"/>
    <w:rsid w:val="0069F52C"/>
    <w:rsid w:val="006A0017"/>
    <w:rsid w:val="006A002A"/>
    <w:rsid w:val="006A00A5"/>
    <w:rsid w:val="006A025B"/>
    <w:rsid w:val="006A042D"/>
    <w:rsid w:val="006A04DA"/>
    <w:rsid w:val="006A055E"/>
    <w:rsid w:val="006A068C"/>
    <w:rsid w:val="006A079D"/>
    <w:rsid w:val="006A095F"/>
    <w:rsid w:val="006A09BA"/>
    <w:rsid w:val="006A0B1D"/>
    <w:rsid w:val="006A0C20"/>
    <w:rsid w:val="006A0D49"/>
    <w:rsid w:val="006A0F0B"/>
    <w:rsid w:val="006A0F18"/>
    <w:rsid w:val="006A0F1D"/>
    <w:rsid w:val="006A0F44"/>
    <w:rsid w:val="006A0FE4"/>
    <w:rsid w:val="006A10F7"/>
    <w:rsid w:val="006A113E"/>
    <w:rsid w:val="006A11CD"/>
    <w:rsid w:val="006A124D"/>
    <w:rsid w:val="006A12F7"/>
    <w:rsid w:val="006A133D"/>
    <w:rsid w:val="006A161D"/>
    <w:rsid w:val="006A1760"/>
    <w:rsid w:val="006A1838"/>
    <w:rsid w:val="006A186C"/>
    <w:rsid w:val="006A1881"/>
    <w:rsid w:val="006A19DC"/>
    <w:rsid w:val="006A1ABF"/>
    <w:rsid w:val="006A1D63"/>
    <w:rsid w:val="006A1DA0"/>
    <w:rsid w:val="006A1DF1"/>
    <w:rsid w:val="006A1EF8"/>
    <w:rsid w:val="006A1F37"/>
    <w:rsid w:val="006A1FA4"/>
    <w:rsid w:val="006A1FFA"/>
    <w:rsid w:val="006A201E"/>
    <w:rsid w:val="006A20D8"/>
    <w:rsid w:val="006A2356"/>
    <w:rsid w:val="006A2366"/>
    <w:rsid w:val="006A2619"/>
    <w:rsid w:val="006A2747"/>
    <w:rsid w:val="006A2832"/>
    <w:rsid w:val="006A284B"/>
    <w:rsid w:val="006A2855"/>
    <w:rsid w:val="006A2982"/>
    <w:rsid w:val="006A29B6"/>
    <w:rsid w:val="006A29B8"/>
    <w:rsid w:val="006A2A11"/>
    <w:rsid w:val="006A2A61"/>
    <w:rsid w:val="006A2AE7"/>
    <w:rsid w:val="006A2C21"/>
    <w:rsid w:val="006A2C60"/>
    <w:rsid w:val="006A2CB4"/>
    <w:rsid w:val="006A2D1D"/>
    <w:rsid w:val="006A2E09"/>
    <w:rsid w:val="006A309F"/>
    <w:rsid w:val="006A3184"/>
    <w:rsid w:val="006A3235"/>
    <w:rsid w:val="006A324F"/>
    <w:rsid w:val="006A337D"/>
    <w:rsid w:val="006A35A7"/>
    <w:rsid w:val="006A3604"/>
    <w:rsid w:val="006A36FB"/>
    <w:rsid w:val="006A3750"/>
    <w:rsid w:val="006A37B0"/>
    <w:rsid w:val="006A37F6"/>
    <w:rsid w:val="006A3835"/>
    <w:rsid w:val="006A3891"/>
    <w:rsid w:val="006A38D1"/>
    <w:rsid w:val="006A38E6"/>
    <w:rsid w:val="006A3912"/>
    <w:rsid w:val="006A3932"/>
    <w:rsid w:val="006A3A03"/>
    <w:rsid w:val="006A3A7C"/>
    <w:rsid w:val="006A3B49"/>
    <w:rsid w:val="006A3B98"/>
    <w:rsid w:val="006A3C67"/>
    <w:rsid w:val="006A3CDB"/>
    <w:rsid w:val="006A3E7A"/>
    <w:rsid w:val="006A3E82"/>
    <w:rsid w:val="006A3F83"/>
    <w:rsid w:val="006A4043"/>
    <w:rsid w:val="006A4144"/>
    <w:rsid w:val="006A4167"/>
    <w:rsid w:val="006A42DB"/>
    <w:rsid w:val="006A4367"/>
    <w:rsid w:val="006A4380"/>
    <w:rsid w:val="006A44CD"/>
    <w:rsid w:val="006A45B2"/>
    <w:rsid w:val="006A45CF"/>
    <w:rsid w:val="006A477A"/>
    <w:rsid w:val="006A4C02"/>
    <w:rsid w:val="006A4D0B"/>
    <w:rsid w:val="006A4D65"/>
    <w:rsid w:val="006A4E07"/>
    <w:rsid w:val="006A5114"/>
    <w:rsid w:val="006A5198"/>
    <w:rsid w:val="006A522B"/>
    <w:rsid w:val="006A5418"/>
    <w:rsid w:val="006A5514"/>
    <w:rsid w:val="006A554C"/>
    <w:rsid w:val="006A569F"/>
    <w:rsid w:val="006A588F"/>
    <w:rsid w:val="006A58E3"/>
    <w:rsid w:val="006A5925"/>
    <w:rsid w:val="006A59D7"/>
    <w:rsid w:val="006A5A3B"/>
    <w:rsid w:val="006A5CA4"/>
    <w:rsid w:val="006A5CF9"/>
    <w:rsid w:val="006A5D00"/>
    <w:rsid w:val="006A5D03"/>
    <w:rsid w:val="006A5D84"/>
    <w:rsid w:val="006A5ED4"/>
    <w:rsid w:val="006A5FAF"/>
    <w:rsid w:val="006A5FE4"/>
    <w:rsid w:val="006A60A5"/>
    <w:rsid w:val="006A61EC"/>
    <w:rsid w:val="006A62F3"/>
    <w:rsid w:val="006A6375"/>
    <w:rsid w:val="006A641E"/>
    <w:rsid w:val="006A64B2"/>
    <w:rsid w:val="006A6746"/>
    <w:rsid w:val="006A6787"/>
    <w:rsid w:val="006A67C5"/>
    <w:rsid w:val="006A67F9"/>
    <w:rsid w:val="006A6A04"/>
    <w:rsid w:val="006A6AB8"/>
    <w:rsid w:val="006A6B4E"/>
    <w:rsid w:val="006A6BA0"/>
    <w:rsid w:val="006A6D92"/>
    <w:rsid w:val="006A6E0D"/>
    <w:rsid w:val="006A6EBB"/>
    <w:rsid w:val="006A6F2E"/>
    <w:rsid w:val="006A70CF"/>
    <w:rsid w:val="006A70E0"/>
    <w:rsid w:val="006A7105"/>
    <w:rsid w:val="006A723B"/>
    <w:rsid w:val="006A728A"/>
    <w:rsid w:val="006A743F"/>
    <w:rsid w:val="006A750A"/>
    <w:rsid w:val="006A7629"/>
    <w:rsid w:val="006A76FD"/>
    <w:rsid w:val="006A7960"/>
    <w:rsid w:val="006A79A8"/>
    <w:rsid w:val="006A79B2"/>
    <w:rsid w:val="006A79E4"/>
    <w:rsid w:val="006A7ACE"/>
    <w:rsid w:val="006A7B83"/>
    <w:rsid w:val="006A7C46"/>
    <w:rsid w:val="006A7DDF"/>
    <w:rsid w:val="006A7E06"/>
    <w:rsid w:val="006A7E2E"/>
    <w:rsid w:val="006A7F77"/>
    <w:rsid w:val="006B0083"/>
    <w:rsid w:val="006B011C"/>
    <w:rsid w:val="006B014A"/>
    <w:rsid w:val="006B0171"/>
    <w:rsid w:val="006B019D"/>
    <w:rsid w:val="006B02A5"/>
    <w:rsid w:val="006B0373"/>
    <w:rsid w:val="006B0377"/>
    <w:rsid w:val="006B03A5"/>
    <w:rsid w:val="006B043B"/>
    <w:rsid w:val="006B04CC"/>
    <w:rsid w:val="006B0749"/>
    <w:rsid w:val="006B076D"/>
    <w:rsid w:val="006B08A5"/>
    <w:rsid w:val="006B08BA"/>
    <w:rsid w:val="006B0947"/>
    <w:rsid w:val="006B0A30"/>
    <w:rsid w:val="006B103D"/>
    <w:rsid w:val="006B1080"/>
    <w:rsid w:val="006B111B"/>
    <w:rsid w:val="006B1338"/>
    <w:rsid w:val="006B13F6"/>
    <w:rsid w:val="006B1613"/>
    <w:rsid w:val="006B1785"/>
    <w:rsid w:val="006B19B2"/>
    <w:rsid w:val="006B19B5"/>
    <w:rsid w:val="006B1C32"/>
    <w:rsid w:val="006B1D42"/>
    <w:rsid w:val="006B1DEA"/>
    <w:rsid w:val="006B1E66"/>
    <w:rsid w:val="006B1F00"/>
    <w:rsid w:val="006B1F71"/>
    <w:rsid w:val="006B1F85"/>
    <w:rsid w:val="006B20B7"/>
    <w:rsid w:val="006B20B8"/>
    <w:rsid w:val="006B2357"/>
    <w:rsid w:val="006B2369"/>
    <w:rsid w:val="006B2563"/>
    <w:rsid w:val="006B25C5"/>
    <w:rsid w:val="006B25EC"/>
    <w:rsid w:val="006B285F"/>
    <w:rsid w:val="006B292F"/>
    <w:rsid w:val="006B293B"/>
    <w:rsid w:val="006B29BA"/>
    <w:rsid w:val="006B2B01"/>
    <w:rsid w:val="006B2C1B"/>
    <w:rsid w:val="006B2CA7"/>
    <w:rsid w:val="006B2DB9"/>
    <w:rsid w:val="006B2E70"/>
    <w:rsid w:val="006B2E8A"/>
    <w:rsid w:val="006B3095"/>
    <w:rsid w:val="006B30B0"/>
    <w:rsid w:val="006B30B4"/>
    <w:rsid w:val="006B30E7"/>
    <w:rsid w:val="006B31A1"/>
    <w:rsid w:val="006B31B1"/>
    <w:rsid w:val="006B3297"/>
    <w:rsid w:val="006B33A3"/>
    <w:rsid w:val="006B349C"/>
    <w:rsid w:val="006B34B9"/>
    <w:rsid w:val="006B34D8"/>
    <w:rsid w:val="006B352F"/>
    <w:rsid w:val="006B359B"/>
    <w:rsid w:val="006B3602"/>
    <w:rsid w:val="006B369D"/>
    <w:rsid w:val="006B3717"/>
    <w:rsid w:val="006B3750"/>
    <w:rsid w:val="006B3863"/>
    <w:rsid w:val="006B38BF"/>
    <w:rsid w:val="006B395B"/>
    <w:rsid w:val="006B3A10"/>
    <w:rsid w:val="006B3A7A"/>
    <w:rsid w:val="006B3BDB"/>
    <w:rsid w:val="006B3CAF"/>
    <w:rsid w:val="006B3D09"/>
    <w:rsid w:val="006B3D2E"/>
    <w:rsid w:val="006B3DFA"/>
    <w:rsid w:val="006B3FB7"/>
    <w:rsid w:val="006B4246"/>
    <w:rsid w:val="006B4292"/>
    <w:rsid w:val="006B4308"/>
    <w:rsid w:val="006B4360"/>
    <w:rsid w:val="006B4469"/>
    <w:rsid w:val="006B4536"/>
    <w:rsid w:val="006B485D"/>
    <w:rsid w:val="006B48BD"/>
    <w:rsid w:val="006B4949"/>
    <w:rsid w:val="006B4A52"/>
    <w:rsid w:val="006B4AB8"/>
    <w:rsid w:val="006B4B65"/>
    <w:rsid w:val="006B4C46"/>
    <w:rsid w:val="006B4DC7"/>
    <w:rsid w:val="006B4E4D"/>
    <w:rsid w:val="006B4E5D"/>
    <w:rsid w:val="006B4FC8"/>
    <w:rsid w:val="006B5027"/>
    <w:rsid w:val="006B504E"/>
    <w:rsid w:val="006B5106"/>
    <w:rsid w:val="006B5271"/>
    <w:rsid w:val="006B5276"/>
    <w:rsid w:val="006B5439"/>
    <w:rsid w:val="006B543E"/>
    <w:rsid w:val="006B54E3"/>
    <w:rsid w:val="006B55AE"/>
    <w:rsid w:val="006B561C"/>
    <w:rsid w:val="006B56E2"/>
    <w:rsid w:val="006B5741"/>
    <w:rsid w:val="006B57F1"/>
    <w:rsid w:val="006B5873"/>
    <w:rsid w:val="006B58D5"/>
    <w:rsid w:val="006B5960"/>
    <w:rsid w:val="006B5972"/>
    <w:rsid w:val="006B5996"/>
    <w:rsid w:val="006B5A3B"/>
    <w:rsid w:val="006B5A40"/>
    <w:rsid w:val="006B5AF0"/>
    <w:rsid w:val="006B5B7D"/>
    <w:rsid w:val="006B5B92"/>
    <w:rsid w:val="006B5BAF"/>
    <w:rsid w:val="006B5C45"/>
    <w:rsid w:val="006B5C68"/>
    <w:rsid w:val="006B5D1A"/>
    <w:rsid w:val="006B5F1C"/>
    <w:rsid w:val="006B5F9E"/>
    <w:rsid w:val="006B6008"/>
    <w:rsid w:val="006B60D4"/>
    <w:rsid w:val="006B6177"/>
    <w:rsid w:val="006B6199"/>
    <w:rsid w:val="006B62E2"/>
    <w:rsid w:val="006B6301"/>
    <w:rsid w:val="006B63AE"/>
    <w:rsid w:val="006B6406"/>
    <w:rsid w:val="006B6667"/>
    <w:rsid w:val="006B66EF"/>
    <w:rsid w:val="006B67B0"/>
    <w:rsid w:val="006B67E7"/>
    <w:rsid w:val="006B68CE"/>
    <w:rsid w:val="006B6975"/>
    <w:rsid w:val="006B698C"/>
    <w:rsid w:val="006B69AC"/>
    <w:rsid w:val="006B6A08"/>
    <w:rsid w:val="006B6A4A"/>
    <w:rsid w:val="006B6B5C"/>
    <w:rsid w:val="006B6BEB"/>
    <w:rsid w:val="006B6C40"/>
    <w:rsid w:val="006B6C7D"/>
    <w:rsid w:val="006B6C7F"/>
    <w:rsid w:val="006B6C96"/>
    <w:rsid w:val="006B6CA6"/>
    <w:rsid w:val="006B6CF6"/>
    <w:rsid w:val="006B6CFA"/>
    <w:rsid w:val="006B6D0A"/>
    <w:rsid w:val="006B6D58"/>
    <w:rsid w:val="006B6E46"/>
    <w:rsid w:val="006B6E91"/>
    <w:rsid w:val="006B6FDF"/>
    <w:rsid w:val="006B7232"/>
    <w:rsid w:val="006B724D"/>
    <w:rsid w:val="006B7257"/>
    <w:rsid w:val="006B7274"/>
    <w:rsid w:val="006B72DC"/>
    <w:rsid w:val="006B73E4"/>
    <w:rsid w:val="006B74CB"/>
    <w:rsid w:val="006B753E"/>
    <w:rsid w:val="006B7664"/>
    <w:rsid w:val="006B76B6"/>
    <w:rsid w:val="006B77C2"/>
    <w:rsid w:val="006B78ED"/>
    <w:rsid w:val="006B7937"/>
    <w:rsid w:val="006B7966"/>
    <w:rsid w:val="006B799F"/>
    <w:rsid w:val="006B7AD8"/>
    <w:rsid w:val="006B7AED"/>
    <w:rsid w:val="006B7B6C"/>
    <w:rsid w:val="006B7B98"/>
    <w:rsid w:val="006B7BAB"/>
    <w:rsid w:val="006B7E3F"/>
    <w:rsid w:val="006B7E45"/>
    <w:rsid w:val="006B7E6C"/>
    <w:rsid w:val="006B7E7D"/>
    <w:rsid w:val="006C0015"/>
    <w:rsid w:val="006C0202"/>
    <w:rsid w:val="006C02EB"/>
    <w:rsid w:val="006C0542"/>
    <w:rsid w:val="006C05B6"/>
    <w:rsid w:val="006C05C1"/>
    <w:rsid w:val="006C068B"/>
    <w:rsid w:val="006C076B"/>
    <w:rsid w:val="006C0973"/>
    <w:rsid w:val="006C0995"/>
    <w:rsid w:val="006C0A18"/>
    <w:rsid w:val="006C0B94"/>
    <w:rsid w:val="006C0C53"/>
    <w:rsid w:val="006C0D1C"/>
    <w:rsid w:val="006C0FB6"/>
    <w:rsid w:val="006C101E"/>
    <w:rsid w:val="006C1028"/>
    <w:rsid w:val="006C1317"/>
    <w:rsid w:val="006C131C"/>
    <w:rsid w:val="006C155A"/>
    <w:rsid w:val="006C168F"/>
    <w:rsid w:val="006C17E6"/>
    <w:rsid w:val="006C1870"/>
    <w:rsid w:val="006C187D"/>
    <w:rsid w:val="006C1A5F"/>
    <w:rsid w:val="006C1ABC"/>
    <w:rsid w:val="006C1BD1"/>
    <w:rsid w:val="006C1C8D"/>
    <w:rsid w:val="006C1D66"/>
    <w:rsid w:val="006C1E48"/>
    <w:rsid w:val="006C1FAB"/>
    <w:rsid w:val="006C2020"/>
    <w:rsid w:val="006C205D"/>
    <w:rsid w:val="006C2216"/>
    <w:rsid w:val="006C25C0"/>
    <w:rsid w:val="006C2679"/>
    <w:rsid w:val="006C26DF"/>
    <w:rsid w:val="006C27AC"/>
    <w:rsid w:val="006C27F6"/>
    <w:rsid w:val="006C295D"/>
    <w:rsid w:val="006C2A74"/>
    <w:rsid w:val="006C2B0B"/>
    <w:rsid w:val="006C2CDD"/>
    <w:rsid w:val="006C2D14"/>
    <w:rsid w:val="006C3022"/>
    <w:rsid w:val="006C3062"/>
    <w:rsid w:val="006C31EC"/>
    <w:rsid w:val="006C325B"/>
    <w:rsid w:val="006C328C"/>
    <w:rsid w:val="006C32D9"/>
    <w:rsid w:val="006C32F2"/>
    <w:rsid w:val="006C3307"/>
    <w:rsid w:val="006C3380"/>
    <w:rsid w:val="006C34BA"/>
    <w:rsid w:val="006C350E"/>
    <w:rsid w:val="006C3753"/>
    <w:rsid w:val="006C37A9"/>
    <w:rsid w:val="006C382E"/>
    <w:rsid w:val="006C38D2"/>
    <w:rsid w:val="006C38E2"/>
    <w:rsid w:val="006C3A1D"/>
    <w:rsid w:val="006C3AB4"/>
    <w:rsid w:val="006C3ACD"/>
    <w:rsid w:val="006C3C31"/>
    <w:rsid w:val="006C3C83"/>
    <w:rsid w:val="006C3DA5"/>
    <w:rsid w:val="006C3EBF"/>
    <w:rsid w:val="006C4078"/>
    <w:rsid w:val="006C4089"/>
    <w:rsid w:val="006C4141"/>
    <w:rsid w:val="006C4434"/>
    <w:rsid w:val="006C44AC"/>
    <w:rsid w:val="006C4580"/>
    <w:rsid w:val="006C47A2"/>
    <w:rsid w:val="006C47D7"/>
    <w:rsid w:val="006C48EF"/>
    <w:rsid w:val="006C4A08"/>
    <w:rsid w:val="006C4A8A"/>
    <w:rsid w:val="006C4B29"/>
    <w:rsid w:val="006C4B2E"/>
    <w:rsid w:val="006C4B7F"/>
    <w:rsid w:val="006C4BD1"/>
    <w:rsid w:val="006C4CBD"/>
    <w:rsid w:val="006C4CD9"/>
    <w:rsid w:val="006C4D76"/>
    <w:rsid w:val="006C4E2B"/>
    <w:rsid w:val="006C4E4B"/>
    <w:rsid w:val="006C50D9"/>
    <w:rsid w:val="006C5173"/>
    <w:rsid w:val="006C5216"/>
    <w:rsid w:val="006C52E3"/>
    <w:rsid w:val="006C53A9"/>
    <w:rsid w:val="006C5505"/>
    <w:rsid w:val="006C552C"/>
    <w:rsid w:val="006C562A"/>
    <w:rsid w:val="006C5822"/>
    <w:rsid w:val="006C5835"/>
    <w:rsid w:val="006C5893"/>
    <w:rsid w:val="006C599D"/>
    <w:rsid w:val="006C5A5A"/>
    <w:rsid w:val="006C5ADA"/>
    <w:rsid w:val="006C5CCF"/>
    <w:rsid w:val="006C5D7A"/>
    <w:rsid w:val="006C5DC5"/>
    <w:rsid w:val="006C5E01"/>
    <w:rsid w:val="006C603D"/>
    <w:rsid w:val="006C608D"/>
    <w:rsid w:val="006C6123"/>
    <w:rsid w:val="006C6178"/>
    <w:rsid w:val="006C61D8"/>
    <w:rsid w:val="006C627E"/>
    <w:rsid w:val="006C6293"/>
    <w:rsid w:val="006C639A"/>
    <w:rsid w:val="006C642C"/>
    <w:rsid w:val="006C64DE"/>
    <w:rsid w:val="006C6522"/>
    <w:rsid w:val="006C6778"/>
    <w:rsid w:val="006C682B"/>
    <w:rsid w:val="006C683F"/>
    <w:rsid w:val="006C6861"/>
    <w:rsid w:val="006C68F8"/>
    <w:rsid w:val="006C6972"/>
    <w:rsid w:val="006C69DF"/>
    <w:rsid w:val="006C6C80"/>
    <w:rsid w:val="006C6CE8"/>
    <w:rsid w:val="006C6E0C"/>
    <w:rsid w:val="006C6EB9"/>
    <w:rsid w:val="006C6EC2"/>
    <w:rsid w:val="006C6F67"/>
    <w:rsid w:val="006C7059"/>
    <w:rsid w:val="006C7072"/>
    <w:rsid w:val="006C7079"/>
    <w:rsid w:val="006C70EE"/>
    <w:rsid w:val="006C7129"/>
    <w:rsid w:val="006C71D4"/>
    <w:rsid w:val="006C725E"/>
    <w:rsid w:val="006C73F9"/>
    <w:rsid w:val="006C7530"/>
    <w:rsid w:val="006C75A5"/>
    <w:rsid w:val="006C75ED"/>
    <w:rsid w:val="006C76C8"/>
    <w:rsid w:val="006C774E"/>
    <w:rsid w:val="006C7843"/>
    <w:rsid w:val="006C7AA7"/>
    <w:rsid w:val="006C7D05"/>
    <w:rsid w:val="006C7D9B"/>
    <w:rsid w:val="006C7E8F"/>
    <w:rsid w:val="006C7F4F"/>
    <w:rsid w:val="006C7F90"/>
    <w:rsid w:val="006CE57C"/>
    <w:rsid w:val="006D0139"/>
    <w:rsid w:val="006D01EE"/>
    <w:rsid w:val="006D030E"/>
    <w:rsid w:val="006D03C4"/>
    <w:rsid w:val="006D0443"/>
    <w:rsid w:val="006D045E"/>
    <w:rsid w:val="006D0494"/>
    <w:rsid w:val="006D04A3"/>
    <w:rsid w:val="006D056C"/>
    <w:rsid w:val="006D057C"/>
    <w:rsid w:val="006D05A3"/>
    <w:rsid w:val="006D06DF"/>
    <w:rsid w:val="006D09C4"/>
    <w:rsid w:val="006D0B1F"/>
    <w:rsid w:val="006D0C90"/>
    <w:rsid w:val="006D0D53"/>
    <w:rsid w:val="006D0DD9"/>
    <w:rsid w:val="006D0E71"/>
    <w:rsid w:val="006D0EEB"/>
    <w:rsid w:val="006D0F0E"/>
    <w:rsid w:val="006D0F27"/>
    <w:rsid w:val="006D0FE6"/>
    <w:rsid w:val="006D1086"/>
    <w:rsid w:val="006D10BF"/>
    <w:rsid w:val="006D10E6"/>
    <w:rsid w:val="006D12B8"/>
    <w:rsid w:val="006D148C"/>
    <w:rsid w:val="006D158A"/>
    <w:rsid w:val="006D1685"/>
    <w:rsid w:val="006D1781"/>
    <w:rsid w:val="006D184B"/>
    <w:rsid w:val="006D18EC"/>
    <w:rsid w:val="006D1904"/>
    <w:rsid w:val="006D1A7F"/>
    <w:rsid w:val="006D1B72"/>
    <w:rsid w:val="006D1C12"/>
    <w:rsid w:val="006D1D0E"/>
    <w:rsid w:val="006D1DE2"/>
    <w:rsid w:val="006D1E28"/>
    <w:rsid w:val="006D1E5D"/>
    <w:rsid w:val="006D1E8A"/>
    <w:rsid w:val="006D21D4"/>
    <w:rsid w:val="006D21DB"/>
    <w:rsid w:val="006D2334"/>
    <w:rsid w:val="006D2456"/>
    <w:rsid w:val="006D2535"/>
    <w:rsid w:val="006D2589"/>
    <w:rsid w:val="006D25AB"/>
    <w:rsid w:val="006D2704"/>
    <w:rsid w:val="006D271F"/>
    <w:rsid w:val="006D275D"/>
    <w:rsid w:val="006D2804"/>
    <w:rsid w:val="006D2A35"/>
    <w:rsid w:val="006D2A98"/>
    <w:rsid w:val="006D2ADF"/>
    <w:rsid w:val="006D2CA7"/>
    <w:rsid w:val="006D2D4E"/>
    <w:rsid w:val="006D2E82"/>
    <w:rsid w:val="006D2EBB"/>
    <w:rsid w:val="006D2ECC"/>
    <w:rsid w:val="006D2FB1"/>
    <w:rsid w:val="006D2FEC"/>
    <w:rsid w:val="006D30D2"/>
    <w:rsid w:val="006D31A2"/>
    <w:rsid w:val="006D329D"/>
    <w:rsid w:val="006D332A"/>
    <w:rsid w:val="006D3353"/>
    <w:rsid w:val="006D33CC"/>
    <w:rsid w:val="006D351B"/>
    <w:rsid w:val="006D3610"/>
    <w:rsid w:val="006D363E"/>
    <w:rsid w:val="006D3860"/>
    <w:rsid w:val="006D386D"/>
    <w:rsid w:val="006D38C0"/>
    <w:rsid w:val="006D38CB"/>
    <w:rsid w:val="006D3984"/>
    <w:rsid w:val="006D3A2D"/>
    <w:rsid w:val="006D3AB9"/>
    <w:rsid w:val="006D3B56"/>
    <w:rsid w:val="006D3BCC"/>
    <w:rsid w:val="006D3BD1"/>
    <w:rsid w:val="006D3CFE"/>
    <w:rsid w:val="006D3D5F"/>
    <w:rsid w:val="006D3F26"/>
    <w:rsid w:val="006D4020"/>
    <w:rsid w:val="006D418F"/>
    <w:rsid w:val="006D428F"/>
    <w:rsid w:val="006D438D"/>
    <w:rsid w:val="006D43FF"/>
    <w:rsid w:val="006D4474"/>
    <w:rsid w:val="006D44F0"/>
    <w:rsid w:val="006D4591"/>
    <w:rsid w:val="006D46A8"/>
    <w:rsid w:val="006D46B1"/>
    <w:rsid w:val="006D46ED"/>
    <w:rsid w:val="006D4737"/>
    <w:rsid w:val="006D48A7"/>
    <w:rsid w:val="006D4A39"/>
    <w:rsid w:val="006D4C70"/>
    <w:rsid w:val="006D4D41"/>
    <w:rsid w:val="006D4D61"/>
    <w:rsid w:val="006D4E3C"/>
    <w:rsid w:val="006D4EE6"/>
    <w:rsid w:val="006D4F8E"/>
    <w:rsid w:val="006D519A"/>
    <w:rsid w:val="006D5230"/>
    <w:rsid w:val="006D5678"/>
    <w:rsid w:val="006D56BB"/>
    <w:rsid w:val="006D5730"/>
    <w:rsid w:val="006D5731"/>
    <w:rsid w:val="006D5A82"/>
    <w:rsid w:val="006D5B42"/>
    <w:rsid w:val="006D5B5E"/>
    <w:rsid w:val="006D5C25"/>
    <w:rsid w:val="006D5CB6"/>
    <w:rsid w:val="006D5D31"/>
    <w:rsid w:val="006D5E2B"/>
    <w:rsid w:val="006D6030"/>
    <w:rsid w:val="006D606D"/>
    <w:rsid w:val="006D60D8"/>
    <w:rsid w:val="006D6178"/>
    <w:rsid w:val="006D617A"/>
    <w:rsid w:val="006D61C4"/>
    <w:rsid w:val="006D61F7"/>
    <w:rsid w:val="006D62B6"/>
    <w:rsid w:val="006D6531"/>
    <w:rsid w:val="006D6595"/>
    <w:rsid w:val="006D6704"/>
    <w:rsid w:val="006D67F9"/>
    <w:rsid w:val="006D692B"/>
    <w:rsid w:val="006D6991"/>
    <w:rsid w:val="006D6A81"/>
    <w:rsid w:val="006D6B06"/>
    <w:rsid w:val="006D6BA2"/>
    <w:rsid w:val="006D6BDD"/>
    <w:rsid w:val="006D6C7F"/>
    <w:rsid w:val="006D6CC4"/>
    <w:rsid w:val="006D6DA9"/>
    <w:rsid w:val="006D6DD7"/>
    <w:rsid w:val="006D6F42"/>
    <w:rsid w:val="006D6FFB"/>
    <w:rsid w:val="006D7027"/>
    <w:rsid w:val="006D70B9"/>
    <w:rsid w:val="006D72EB"/>
    <w:rsid w:val="006D736A"/>
    <w:rsid w:val="006D7481"/>
    <w:rsid w:val="006D74AB"/>
    <w:rsid w:val="006D750A"/>
    <w:rsid w:val="006D7538"/>
    <w:rsid w:val="006D7625"/>
    <w:rsid w:val="006D7640"/>
    <w:rsid w:val="006D77F4"/>
    <w:rsid w:val="006D79BB"/>
    <w:rsid w:val="006D7A22"/>
    <w:rsid w:val="006D7ADD"/>
    <w:rsid w:val="006D7C7D"/>
    <w:rsid w:val="006D7D19"/>
    <w:rsid w:val="006D7E45"/>
    <w:rsid w:val="006D7EA0"/>
    <w:rsid w:val="006D7F08"/>
    <w:rsid w:val="006E01E2"/>
    <w:rsid w:val="006E0231"/>
    <w:rsid w:val="006E02A3"/>
    <w:rsid w:val="006E0368"/>
    <w:rsid w:val="006E0374"/>
    <w:rsid w:val="006E039E"/>
    <w:rsid w:val="006E0594"/>
    <w:rsid w:val="006E07BE"/>
    <w:rsid w:val="006E096E"/>
    <w:rsid w:val="006E09C5"/>
    <w:rsid w:val="006E09D5"/>
    <w:rsid w:val="006E0A69"/>
    <w:rsid w:val="006E0AF9"/>
    <w:rsid w:val="006E0D09"/>
    <w:rsid w:val="006E0D53"/>
    <w:rsid w:val="006E0ED7"/>
    <w:rsid w:val="006E0FA9"/>
    <w:rsid w:val="006E0FFF"/>
    <w:rsid w:val="006E13BD"/>
    <w:rsid w:val="006E1492"/>
    <w:rsid w:val="006E1500"/>
    <w:rsid w:val="006E15F0"/>
    <w:rsid w:val="006E1634"/>
    <w:rsid w:val="006E1872"/>
    <w:rsid w:val="006E18C7"/>
    <w:rsid w:val="006E18DD"/>
    <w:rsid w:val="006E1A15"/>
    <w:rsid w:val="006E1A91"/>
    <w:rsid w:val="006E1ABC"/>
    <w:rsid w:val="006E1B64"/>
    <w:rsid w:val="006E1B9E"/>
    <w:rsid w:val="006E1C29"/>
    <w:rsid w:val="006E1C79"/>
    <w:rsid w:val="006E1DF9"/>
    <w:rsid w:val="006E1E83"/>
    <w:rsid w:val="006E1EA9"/>
    <w:rsid w:val="006E2038"/>
    <w:rsid w:val="006E2172"/>
    <w:rsid w:val="006E2297"/>
    <w:rsid w:val="006E22D3"/>
    <w:rsid w:val="006E235C"/>
    <w:rsid w:val="006E24E2"/>
    <w:rsid w:val="006E255B"/>
    <w:rsid w:val="006E2786"/>
    <w:rsid w:val="006E28B6"/>
    <w:rsid w:val="006E295E"/>
    <w:rsid w:val="006E2A06"/>
    <w:rsid w:val="006E2AD3"/>
    <w:rsid w:val="006E2C1E"/>
    <w:rsid w:val="006E2E7B"/>
    <w:rsid w:val="006E2FEB"/>
    <w:rsid w:val="006E3048"/>
    <w:rsid w:val="006E3063"/>
    <w:rsid w:val="006E3094"/>
    <w:rsid w:val="006E330F"/>
    <w:rsid w:val="006E335E"/>
    <w:rsid w:val="006E335F"/>
    <w:rsid w:val="006E339A"/>
    <w:rsid w:val="006E36C2"/>
    <w:rsid w:val="006E3729"/>
    <w:rsid w:val="006E38DB"/>
    <w:rsid w:val="006E3A5C"/>
    <w:rsid w:val="006E3C0E"/>
    <w:rsid w:val="006E3C69"/>
    <w:rsid w:val="006E3D11"/>
    <w:rsid w:val="006E3DAE"/>
    <w:rsid w:val="006E3EC3"/>
    <w:rsid w:val="006E3F65"/>
    <w:rsid w:val="006E3F6D"/>
    <w:rsid w:val="006E4027"/>
    <w:rsid w:val="006E4052"/>
    <w:rsid w:val="006E40AB"/>
    <w:rsid w:val="006E40CE"/>
    <w:rsid w:val="006E414B"/>
    <w:rsid w:val="006E4170"/>
    <w:rsid w:val="006E4340"/>
    <w:rsid w:val="006E438A"/>
    <w:rsid w:val="006E44A5"/>
    <w:rsid w:val="006E45FE"/>
    <w:rsid w:val="006E4694"/>
    <w:rsid w:val="006E469D"/>
    <w:rsid w:val="006E4770"/>
    <w:rsid w:val="006E48CD"/>
    <w:rsid w:val="006E491A"/>
    <w:rsid w:val="006E4971"/>
    <w:rsid w:val="006E4A09"/>
    <w:rsid w:val="006E4ADB"/>
    <w:rsid w:val="006E4BF9"/>
    <w:rsid w:val="006E4C4D"/>
    <w:rsid w:val="006E4E94"/>
    <w:rsid w:val="006E4F68"/>
    <w:rsid w:val="006E4FE0"/>
    <w:rsid w:val="006E4FE9"/>
    <w:rsid w:val="006E5248"/>
    <w:rsid w:val="006E52D6"/>
    <w:rsid w:val="006E5337"/>
    <w:rsid w:val="006E54CB"/>
    <w:rsid w:val="006E54F3"/>
    <w:rsid w:val="006E5542"/>
    <w:rsid w:val="006E55EA"/>
    <w:rsid w:val="006E5614"/>
    <w:rsid w:val="006E563F"/>
    <w:rsid w:val="006E5661"/>
    <w:rsid w:val="006E56B5"/>
    <w:rsid w:val="006E584E"/>
    <w:rsid w:val="006E59B4"/>
    <w:rsid w:val="006E59EC"/>
    <w:rsid w:val="006E5B61"/>
    <w:rsid w:val="006E5BF5"/>
    <w:rsid w:val="006E5F54"/>
    <w:rsid w:val="006E6003"/>
    <w:rsid w:val="006E6042"/>
    <w:rsid w:val="006E6158"/>
    <w:rsid w:val="006E61EF"/>
    <w:rsid w:val="006E6256"/>
    <w:rsid w:val="006E631D"/>
    <w:rsid w:val="006E63E4"/>
    <w:rsid w:val="006E6465"/>
    <w:rsid w:val="006E67ED"/>
    <w:rsid w:val="006E6809"/>
    <w:rsid w:val="006E6878"/>
    <w:rsid w:val="006E6900"/>
    <w:rsid w:val="006E69E6"/>
    <w:rsid w:val="006E6B82"/>
    <w:rsid w:val="006E6C34"/>
    <w:rsid w:val="006E6C4F"/>
    <w:rsid w:val="006E6CFB"/>
    <w:rsid w:val="006E6E9C"/>
    <w:rsid w:val="006E70B2"/>
    <w:rsid w:val="006E712A"/>
    <w:rsid w:val="006E7157"/>
    <w:rsid w:val="006E7159"/>
    <w:rsid w:val="006E726D"/>
    <w:rsid w:val="006E72F5"/>
    <w:rsid w:val="006E733F"/>
    <w:rsid w:val="006E7381"/>
    <w:rsid w:val="006E766B"/>
    <w:rsid w:val="006E7884"/>
    <w:rsid w:val="006E7B1E"/>
    <w:rsid w:val="006E7B9F"/>
    <w:rsid w:val="006E7D3C"/>
    <w:rsid w:val="006E7D60"/>
    <w:rsid w:val="006E7EC7"/>
    <w:rsid w:val="006E7F45"/>
    <w:rsid w:val="006E85AD"/>
    <w:rsid w:val="006F0023"/>
    <w:rsid w:val="006F0120"/>
    <w:rsid w:val="006F0122"/>
    <w:rsid w:val="006F022F"/>
    <w:rsid w:val="006F02C2"/>
    <w:rsid w:val="006F040A"/>
    <w:rsid w:val="006F04B2"/>
    <w:rsid w:val="006F06D1"/>
    <w:rsid w:val="006F06F7"/>
    <w:rsid w:val="006F0794"/>
    <w:rsid w:val="006F07D4"/>
    <w:rsid w:val="006F095A"/>
    <w:rsid w:val="006F0DA2"/>
    <w:rsid w:val="006F0DBF"/>
    <w:rsid w:val="006F1048"/>
    <w:rsid w:val="006F10FD"/>
    <w:rsid w:val="006F119D"/>
    <w:rsid w:val="006F11F6"/>
    <w:rsid w:val="006F1395"/>
    <w:rsid w:val="006F13C8"/>
    <w:rsid w:val="006F1411"/>
    <w:rsid w:val="006F141A"/>
    <w:rsid w:val="006F1598"/>
    <w:rsid w:val="006F164D"/>
    <w:rsid w:val="006F1A44"/>
    <w:rsid w:val="006F1AB9"/>
    <w:rsid w:val="006F1BC6"/>
    <w:rsid w:val="006F1C43"/>
    <w:rsid w:val="006F1CCA"/>
    <w:rsid w:val="006F1D49"/>
    <w:rsid w:val="006F1F28"/>
    <w:rsid w:val="006F1F62"/>
    <w:rsid w:val="006F1FB8"/>
    <w:rsid w:val="006F20C0"/>
    <w:rsid w:val="006F21F9"/>
    <w:rsid w:val="006F220B"/>
    <w:rsid w:val="006F23F6"/>
    <w:rsid w:val="006F261B"/>
    <w:rsid w:val="006F285E"/>
    <w:rsid w:val="006F28A5"/>
    <w:rsid w:val="006F2B25"/>
    <w:rsid w:val="006F2BBD"/>
    <w:rsid w:val="006F2BF1"/>
    <w:rsid w:val="006F2C18"/>
    <w:rsid w:val="006F2CA7"/>
    <w:rsid w:val="006F2DF9"/>
    <w:rsid w:val="006F2E80"/>
    <w:rsid w:val="006F2E96"/>
    <w:rsid w:val="006F2EDF"/>
    <w:rsid w:val="006F2F84"/>
    <w:rsid w:val="006F30C1"/>
    <w:rsid w:val="006F314A"/>
    <w:rsid w:val="006F323D"/>
    <w:rsid w:val="006F337F"/>
    <w:rsid w:val="006F3436"/>
    <w:rsid w:val="006F34C9"/>
    <w:rsid w:val="006F352E"/>
    <w:rsid w:val="006F3598"/>
    <w:rsid w:val="006F35F3"/>
    <w:rsid w:val="006F3610"/>
    <w:rsid w:val="006F3787"/>
    <w:rsid w:val="006F3923"/>
    <w:rsid w:val="006F39AD"/>
    <w:rsid w:val="006F39B2"/>
    <w:rsid w:val="006F3B17"/>
    <w:rsid w:val="006F3B4E"/>
    <w:rsid w:val="006F3CAD"/>
    <w:rsid w:val="006F3CE9"/>
    <w:rsid w:val="006F3E46"/>
    <w:rsid w:val="006F4168"/>
    <w:rsid w:val="006F41A4"/>
    <w:rsid w:val="006F41C7"/>
    <w:rsid w:val="006F42C0"/>
    <w:rsid w:val="006F42CD"/>
    <w:rsid w:val="006F431E"/>
    <w:rsid w:val="006F433B"/>
    <w:rsid w:val="006F43DE"/>
    <w:rsid w:val="006F4409"/>
    <w:rsid w:val="006F4777"/>
    <w:rsid w:val="006F480B"/>
    <w:rsid w:val="006F4876"/>
    <w:rsid w:val="006F4A46"/>
    <w:rsid w:val="006F4A76"/>
    <w:rsid w:val="006F4AF1"/>
    <w:rsid w:val="006F4C14"/>
    <w:rsid w:val="006F4D29"/>
    <w:rsid w:val="006F4D52"/>
    <w:rsid w:val="006F4F6D"/>
    <w:rsid w:val="006F4F9C"/>
    <w:rsid w:val="006F500C"/>
    <w:rsid w:val="006F50AD"/>
    <w:rsid w:val="006F50C7"/>
    <w:rsid w:val="006F50F3"/>
    <w:rsid w:val="006F51B7"/>
    <w:rsid w:val="006F5297"/>
    <w:rsid w:val="006F54A0"/>
    <w:rsid w:val="006F54D2"/>
    <w:rsid w:val="006F54E6"/>
    <w:rsid w:val="006F558B"/>
    <w:rsid w:val="006F559F"/>
    <w:rsid w:val="006F55EB"/>
    <w:rsid w:val="006F59D5"/>
    <w:rsid w:val="006F5A41"/>
    <w:rsid w:val="006F5A88"/>
    <w:rsid w:val="006F5AE9"/>
    <w:rsid w:val="006F5B3E"/>
    <w:rsid w:val="006F5B99"/>
    <w:rsid w:val="006F5DD1"/>
    <w:rsid w:val="006F5E86"/>
    <w:rsid w:val="006F5FBE"/>
    <w:rsid w:val="006F6204"/>
    <w:rsid w:val="006F62A1"/>
    <w:rsid w:val="006F631C"/>
    <w:rsid w:val="006F6322"/>
    <w:rsid w:val="006F6351"/>
    <w:rsid w:val="006F645F"/>
    <w:rsid w:val="006F6579"/>
    <w:rsid w:val="006F6685"/>
    <w:rsid w:val="006F6932"/>
    <w:rsid w:val="006F6989"/>
    <w:rsid w:val="006F6A1D"/>
    <w:rsid w:val="006F6A21"/>
    <w:rsid w:val="006F6A4E"/>
    <w:rsid w:val="006F6C4C"/>
    <w:rsid w:val="006F6CB3"/>
    <w:rsid w:val="006F6DBE"/>
    <w:rsid w:val="006F6DD6"/>
    <w:rsid w:val="006F6E61"/>
    <w:rsid w:val="006F702E"/>
    <w:rsid w:val="006F70AE"/>
    <w:rsid w:val="006F70B7"/>
    <w:rsid w:val="006F71C5"/>
    <w:rsid w:val="006F72AD"/>
    <w:rsid w:val="006F754E"/>
    <w:rsid w:val="006F755A"/>
    <w:rsid w:val="006F76A6"/>
    <w:rsid w:val="006F76BF"/>
    <w:rsid w:val="006F7847"/>
    <w:rsid w:val="006F78C6"/>
    <w:rsid w:val="006F7923"/>
    <w:rsid w:val="006F7998"/>
    <w:rsid w:val="006F7BD4"/>
    <w:rsid w:val="006F7D00"/>
    <w:rsid w:val="006F7F5D"/>
    <w:rsid w:val="0070001A"/>
    <w:rsid w:val="00700177"/>
    <w:rsid w:val="007002A2"/>
    <w:rsid w:val="00700344"/>
    <w:rsid w:val="00700442"/>
    <w:rsid w:val="00700468"/>
    <w:rsid w:val="00700488"/>
    <w:rsid w:val="0070073B"/>
    <w:rsid w:val="007007F3"/>
    <w:rsid w:val="00700821"/>
    <w:rsid w:val="00700886"/>
    <w:rsid w:val="007008C5"/>
    <w:rsid w:val="007008D9"/>
    <w:rsid w:val="007009B0"/>
    <w:rsid w:val="00700A8D"/>
    <w:rsid w:val="00700E9A"/>
    <w:rsid w:val="00700FA2"/>
    <w:rsid w:val="0070105C"/>
    <w:rsid w:val="0070120A"/>
    <w:rsid w:val="007013B5"/>
    <w:rsid w:val="007014E4"/>
    <w:rsid w:val="00701510"/>
    <w:rsid w:val="00701528"/>
    <w:rsid w:val="00701573"/>
    <w:rsid w:val="007015C0"/>
    <w:rsid w:val="007015C5"/>
    <w:rsid w:val="007015EC"/>
    <w:rsid w:val="00701637"/>
    <w:rsid w:val="00701722"/>
    <w:rsid w:val="0070177D"/>
    <w:rsid w:val="00701803"/>
    <w:rsid w:val="007018F5"/>
    <w:rsid w:val="0070193D"/>
    <w:rsid w:val="0070193F"/>
    <w:rsid w:val="00701955"/>
    <w:rsid w:val="00701A04"/>
    <w:rsid w:val="00701A8A"/>
    <w:rsid w:val="00701B4D"/>
    <w:rsid w:val="00701B7F"/>
    <w:rsid w:val="00701B80"/>
    <w:rsid w:val="00701DAD"/>
    <w:rsid w:val="00701E2D"/>
    <w:rsid w:val="00701E58"/>
    <w:rsid w:val="00701E87"/>
    <w:rsid w:val="00701EB8"/>
    <w:rsid w:val="00701EFA"/>
    <w:rsid w:val="0070210A"/>
    <w:rsid w:val="0070213F"/>
    <w:rsid w:val="00702162"/>
    <w:rsid w:val="007024C7"/>
    <w:rsid w:val="00702546"/>
    <w:rsid w:val="0070264B"/>
    <w:rsid w:val="00702694"/>
    <w:rsid w:val="00702764"/>
    <w:rsid w:val="007028AF"/>
    <w:rsid w:val="007028B0"/>
    <w:rsid w:val="00702A73"/>
    <w:rsid w:val="00702B32"/>
    <w:rsid w:val="00702B43"/>
    <w:rsid w:val="00702BC2"/>
    <w:rsid w:val="00702C59"/>
    <w:rsid w:val="00702E18"/>
    <w:rsid w:val="00702E6E"/>
    <w:rsid w:val="00702F1D"/>
    <w:rsid w:val="00702F8E"/>
    <w:rsid w:val="00702FF4"/>
    <w:rsid w:val="00703146"/>
    <w:rsid w:val="00703192"/>
    <w:rsid w:val="007031B7"/>
    <w:rsid w:val="0070344A"/>
    <w:rsid w:val="007035D1"/>
    <w:rsid w:val="007035DE"/>
    <w:rsid w:val="0070365B"/>
    <w:rsid w:val="0070366C"/>
    <w:rsid w:val="00703690"/>
    <w:rsid w:val="007036BE"/>
    <w:rsid w:val="0070372B"/>
    <w:rsid w:val="00703883"/>
    <w:rsid w:val="0070389D"/>
    <w:rsid w:val="007038E5"/>
    <w:rsid w:val="00703AD5"/>
    <w:rsid w:val="00703C78"/>
    <w:rsid w:val="00703D2D"/>
    <w:rsid w:val="00703D7D"/>
    <w:rsid w:val="00703E43"/>
    <w:rsid w:val="00703E74"/>
    <w:rsid w:val="00703F17"/>
    <w:rsid w:val="00703F2F"/>
    <w:rsid w:val="00703F6D"/>
    <w:rsid w:val="00703FBB"/>
    <w:rsid w:val="007041C1"/>
    <w:rsid w:val="00704209"/>
    <w:rsid w:val="007042DC"/>
    <w:rsid w:val="007043C2"/>
    <w:rsid w:val="007045FB"/>
    <w:rsid w:val="007047AF"/>
    <w:rsid w:val="00704804"/>
    <w:rsid w:val="0070485D"/>
    <w:rsid w:val="0070491A"/>
    <w:rsid w:val="00704948"/>
    <w:rsid w:val="0070495B"/>
    <w:rsid w:val="007049B2"/>
    <w:rsid w:val="00704A4C"/>
    <w:rsid w:val="00704AC8"/>
    <w:rsid w:val="00704AE9"/>
    <w:rsid w:val="00704C03"/>
    <w:rsid w:val="00704DA8"/>
    <w:rsid w:val="00704DCA"/>
    <w:rsid w:val="00705239"/>
    <w:rsid w:val="00705263"/>
    <w:rsid w:val="007054F4"/>
    <w:rsid w:val="007055FF"/>
    <w:rsid w:val="00705692"/>
    <w:rsid w:val="00705913"/>
    <w:rsid w:val="00705A91"/>
    <w:rsid w:val="00705BEA"/>
    <w:rsid w:val="00705CAB"/>
    <w:rsid w:val="00705CE0"/>
    <w:rsid w:val="00705DF9"/>
    <w:rsid w:val="00705F07"/>
    <w:rsid w:val="00705F35"/>
    <w:rsid w:val="00706152"/>
    <w:rsid w:val="00706285"/>
    <w:rsid w:val="007062D5"/>
    <w:rsid w:val="00706381"/>
    <w:rsid w:val="007063AA"/>
    <w:rsid w:val="007063B8"/>
    <w:rsid w:val="0070641C"/>
    <w:rsid w:val="00706492"/>
    <w:rsid w:val="007065E2"/>
    <w:rsid w:val="007066CC"/>
    <w:rsid w:val="00706713"/>
    <w:rsid w:val="007068C9"/>
    <w:rsid w:val="007068E7"/>
    <w:rsid w:val="0070692F"/>
    <w:rsid w:val="00706AB1"/>
    <w:rsid w:val="00706B6F"/>
    <w:rsid w:val="00706C04"/>
    <w:rsid w:val="00706D95"/>
    <w:rsid w:val="00706E21"/>
    <w:rsid w:val="00706E69"/>
    <w:rsid w:val="00706E9B"/>
    <w:rsid w:val="00706F70"/>
    <w:rsid w:val="00706FB9"/>
    <w:rsid w:val="00707019"/>
    <w:rsid w:val="007070C1"/>
    <w:rsid w:val="007070E8"/>
    <w:rsid w:val="00707196"/>
    <w:rsid w:val="007071A8"/>
    <w:rsid w:val="0070724C"/>
    <w:rsid w:val="007072B7"/>
    <w:rsid w:val="007073CF"/>
    <w:rsid w:val="0070742A"/>
    <w:rsid w:val="00707560"/>
    <w:rsid w:val="00707578"/>
    <w:rsid w:val="0070763B"/>
    <w:rsid w:val="0070776D"/>
    <w:rsid w:val="007078DA"/>
    <w:rsid w:val="007079D4"/>
    <w:rsid w:val="007079FB"/>
    <w:rsid w:val="00707A0E"/>
    <w:rsid w:val="00707AB3"/>
    <w:rsid w:val="00707ADE"/>
    <w:rsid w:val="00707CAD"/>
    <w:rsid w:val="00707D1D"/>
    <w:rsid w:val="00707FA9"/>
    <w:rsid w:val="0070AC6A"/>
    <w:rsid w:val="0070EFBF"/>
    <w:rsid w:val="00710069"/>
    <w:rsid w:val="0071017C"/>
    <w:rsid w:val="0071018F"/>
    <w:rsid w:val="00710312"/>
    <w:rsid w:val="007104EA"/>
    <w:rsid w:val="00710513"/>
    <w:rsid w:val="0071056C"/>
    <w:rsid w:val="007106AE"/>
    <w:rsid w:val="007106B6"/>
    <w:rsid w:val="00710A04"/>
    <w:rsid w:val="00710C00"/>
    <w:rsid w:val="00710C16"/>
    <w:rsid w:val="00710C3E"/>
    <w:rsid w:val="00710C79"/>
    <w:rsid w:val="00710C91"/>
    <w:rsid w:val="00710CC3"/>
    <w:rsid w:val="00710D87"/>
    <w:rsid w:val="00710EC7"/>
    <w:rsid w:val="00710ED0"/>
    <w:rsid w:val="00711048"/>
    <w:rsid w:val="0071110B"/>
    <w:rsid w:val="00711126"/>
    <w:rsid w:val="00711448"/>
    <w:rsid w:val="0071149D"/>
    <w:rsid w:val="007114A1"/>
    <w:rsid w:val="007114D3"/>
    <w:rsid w:val="007114DA"/>
    <w:rsid w:val="00711523"/>
    <w:rsid w:val="007115A8"/>
    <w:rsid w:val="007115B0"/>
    <w:rsid w:val="007116A2"/>
    <w:rsid w:val="007116B6"/>
    <w:rsid w:val="007117CF"/>
    <w:rsid w:val="007118E9"/>
    <w:rsid w:val="00711992"/>
    <w:rsid w:val="007119E0"/>
    <w:rsid w:val="00711DEE"/>
    <w:rsid w:val="00712007"/>
    <w:rsid w:val="00712039"/>
    <w:rsid w:val="0071209F"/>
    <w:rsid w:val="007120C6"/>
    <w:rsid w:val="0071211D"/>
    <w:rsid w:val="0071223E"/>
    <w:rsid w:val="00712383"/>
    <w:rsid w:val="0071239B"/>
    <w:rsid w:val="007123E0"/>
    <w:rsid w:val="007124F1"/>
    <w:rsid w:val="00712577"/>
    <w:rsid w:val="007125BB"/>
    <w:rsid w:val="007125EC"/>
    <w:rsid w:val="0071269F"/>
    <w:rsid w:val="007126F9"/>
    <w:rsid w:val="00712833"/>
    <w:rsid w:val="007128D2"/>
    <w:rsid w:val="007128DA"/>
    <w:rsid w:val="00712912"/>
    <w:rsid w:val="0071292C"/>
    <w:rsid w:val="00712A12"/>
    <w:rsid w:val="00712C9B"/>
    <w:rsid w:val="00712DC0"/>
    <w:rsid w:val="00712DE5"/>
    <w:rsid w:val="00712F62"/>
    <w:rsid w:val="00712FE1"/>
    <w:rsid w:val="007130F7"/>
    <w:rsid w:val="0071325F"/>
    <w:rsid w:val="007132EA"/>
    <w:rsid w:val="0071356F"/>
    <w:rsid w:val="00713572"/>
    <w:rsid w:val="00713591"/>
    <w:rsid w:val="007136B1"/>
    <w:rsid w:val="007137FC"/>
    <w:rsid w:val="0071392A"/>
    <w:rsid w:val="00713B5F"/>
    <w:rsid w:val="00713C69"/>
    <w:rsid w:val="00713C94"/>
    <w:rsid w:val="00713CDD"/>
    <w:rsid w:val="00713D2A"/>
    <w:rsid w:val="00713D3C"/>
    <w:rsid w:val="00713F2A"/>
    <w:rsid w:val="0071402E"/>
    <w:rsid w:val="007140E0"/>
    <w:rsid w:val="00714245"/>
    <w:rsid w:val="00714319"/>
    <w:rsid w:val="00714456"/>
    <w:rsid w:val="00714499"/>
    <w:rsid w:val="007144BD"/>
    <w:rsid w:val="0071458E"/>
    <w:rsid w:val="00714704"/>
    <w:rsid w:val="0071471C"/>
    <w:rsid w:val="007147CD"/>
    <w:rsid w:val="007148C8"/>
    <w:rsid w:val="007149A9"/>
    <w:rsid w:val="007149E6"/>
    <w:rsid w:val="00714AED"/>
    <w:rsid w:val="00714BEA"/>
    <w:rsid w:val="00714E58"/>
    <w:rsid w:val="00714F82"/>
    <w:rsid w:val="00714FEC"/>
    <w:rsid w:val="00715087"/>
    <w:rsid w:val="00715169"/>
    <w:rsid w:val="007151BB"/>
    <w:rsid w:val="00715203"/>
    <w:rsid w:val="0071522E"/>
    <w:rsid w:val="007152EE"/>
    <w:rsid w:val="00715398"/>
    <w:rsid w:val="007153B5"/>
    <w:rsid w:val="00715433"/>
    <w:rsid w:val="0071543A"/>
    <w:rsid w:val="007154D1"/>
    <w:rsid w:val="00715594"/>
    <w:rsid w:val="007155C4"/>
    <w:rsid w:val="0071560C"/>
    <w:rsid w:val="00715616"/>
    <w:rsid w:val="0071564F"/>
    <w:rsid w:val="00715696"/>
    <w:rsid w:val="0071577A"/>
    <w:rsid w:val="007157A7"/>
    <w:rsid w:val="00715828"/>
    <w:rsid w:val="0071594B"/>
    <w:rsid w:val="0071595C"/>
    <w:rsid w:val="007159C1"/>
    <w:rsid w:val="00715A70"/>
    <w:rsid w:val="00715A90"/>
    <w:rsid w:val="00715C58"/>
    <w:rsid w:val="00715C65"/>
    <w:rsid w:val="00715CAF"/>
    <w:rsid w:val="00715CE9"/>
    <w:rsid w:val="00715D5A"/>
    <w:rsid w:val="00715E15"/>
    <w:rsid w:val="00715E2C"/>
    <w:rsid w:val="00715FC4"/>
    <w:rsid w:val="00716059"/>
    <w:rsid w:val="0071605C"/>
    <w:rsid w:val="00716082"/>
    <w:rsid w:val="007160D4"/>
    <w:rsid w:val="007161D8"/>
    <w:rsid w:val="00716352"/>
    <w:rsid w:val="0071647A"/>
    <w:rsid w:val="00716497"/>
    <w:rsid w:val="00716565"/>
    <w:rsid w:val="0071658A"/>
    <w:rsid w:val="007166B2"/>
    <w:rsid w:val="007168F9"/>
    <w:rsid w:val="007169AE"/>
    <w:rsid w:val="00716A11"/>
    <w:rsid w:val="00716A30"/>
    <w:rsid w:val="00716B31"/>
    <w:rsid w:val="00716B40"/>
    <w:rsid w:val="00716BF5"/>
    <w:rsid w:val="00716C17"/>
    <w:rsid w:val="00716DEA"/>
    <w:rsid w:val="00716E34"/>
    <w:rsid w:val="00716FB9"/>
    <w:rsid w:val="00717032"/>
    <w:rsid w:val="0071715D"/>
    <w:rsid w:val="0071729D"/>
    <w:rsid w:val="00717376"/>
    <w:rsid w:val="00717409"/>
    <w:rsid w:val="0071748D"/>
    <w:rsid w:val="0071748F"/>
    <w:rsid w:val="007174A3"/>
    <w:rsid w:val="00717509"/>
    <w:rsid w:val="00717583"/>
    <w:rsid w:val="007176DF"/>
    <w:rsid w:val="007176F0"/>
    <w:rsid w:val="00717800"/>
    <w:rsid w:val="00717883"/>
    <w:rsid w:val="007178A6"/>
    <w:rsid w:val="007178FE"/>
    <w:rsid w:val="00717964"/>
    <w:rsid w:val="007179E9"/>
    <w:rsid w:val="00717A22"/>
    <w:rsid w:val="00717A40"/>
    <w:rsid w:val="00717A7E"/>
    <w:rsid w:val="00717AA2"/>
    <w:rsid w:val="00717C1C"/>
    <w:rsid w:val="00717E9A"/>
    <w:rsid w:val="0071D61A"/>
    <w:rsid w:val="0071E777"/>
    <w:rsid w:val="007200EC"/>
    <w:rsid w:val="007201CE"/>
    <w:rsid w:val="00720200"/>
    <w:rsid w:val="00720224"/>
    <w:rsid w:val="00720256"/>
    <w:rsid w:val="007202B3"/>
    <w:rsid w:val="007203D2"/>
    <w:rsid w:val="007203F9"/>
    <w:rsid w:val="00720494"/>
    <w:rsid w:val="007204B6"/>
    <w:rsid w:val="007204D5"/>
    <w:rsid w:val="007204FF"/>
    <w:rsid w:val="00720566"/>
    <w:rsid w:val="00720628"/>
    <w:rsid w:val="00720654"/>
    <w:rsid w:val="0072075B"/>
    <w:rsid w:val="0072079E"/>
    <w:rsid w:val="0072086D"/>
    <w:rsid w:val="0072099F"/>
    <w:rsid w:val="00720A04"/>
    <w:rsid w:val="00720A3C"/>
    <w:rsid w:val="00720A3E"/>
    <w:rsid w:val="00720A60"/>
    <w:rsid w:val="00720AD1"/>
    <w:rsid w:val="00720AE1"/>
    <w:rsid w:val="00720C6B"/>
    <w:rsid w:val="00720D11"/>
    <w:rsid w:val="00720D74"/>
    <w:rsid w:val="00720E16"/>
    <w:rsid w:val="00720E88"/>
    <w:rsid w:val="00720F32"/>
    <w:rsid w:val="00720F5D"/>
    <w:rsid w:val="00721105"/>
    <w:rsid w:val="00721152"/>
    <w:rsid w:val="0072125A"/>
    <w:rsid w:val="007213AF"/>
    <w:rsid w:val="0072160C"/>
    <w:rsid w:val="007217DF"/>
    <w:rsid w:val="007218DD"/>
    <w:rsid w:val="0072192F"/>
    <w:rsid w:val="00721991"/>
    <w:rsid w:val="00721A33"/>
    <w:rsid w:val="00721B69"/>
    <w:rsid w:val="00721D8C"/>
    <w:rsid w:val="00721E8C"/>
    <w:rsid w:val="0072202F"/>
    <w:rsid w:val="007220B5"/>
    <w:rsid w:val="007221D2"/>
    <w:rsid w:val="00722485"/>
    <w:rsid w:val="00722566"/>
    <w:rsid w:val="007225D4"/>
    <w:rsid w:val="007225E1"/>
    <w:rsid w:val="00722781"/>
    <w:rsid w:val="007227BB"/>
    <w:rsid w:val="0072289E"/>
    <w:rsid w:val="007228FF"/>
    <w:rsid w:val="00722AEF"/>
    <w:rsid w:val="00722BD3"/>
    <w:rsid w:val="00722BF5"/>
    <w:rsid w:val="00722C52"/>
    <w:rsid w:val="00722C88"/>
    <w:rsid w:val="00722CD7"/>
    <w:rsid w:val="00722DB8"/>
    <w:rsid w:val="00722F0F"/>
    <w:rsid w:val="00722F22"/>
    <w:rsid w:val="00722F52"/>
    <w:rsid w:val="007230FE"/>
    <w:rsid w:val="00723108"/>
    <w:rsid w:val="0072310C"/>
    <w:rsid w:val="0072335D"/>
    <w:rsid w:val="0072337D"/>
    <w:rsid w:val="007235F1"/>
    <w:rsid w:val="007237E4"/>
    <w:rsid w:val="00723A20"/>
    <w:rsid w:val="00723A67"/>
    <w:rsid w:val="00723AA5"/>
    <w:rsid w:val="00723AB9"/>
    <w:rsid w:val="00723AC0"/>
    <w:rsid w:val="00723ACD"/>
    <w:rsid w:val="00723B1E"/>
    <w:rsid w:val="00723B5C"/>
    <w:rsid w:val="00723B7B"/>
    <w:rsid w:val="00723C3F"/>
    <w:rsid w:val="00723CBA"/>
    <w:rsid w:val="00723CF0"/>
    <w:rsid w:val="00723DD8"/>
    <w:rsid w:val="00723EB5"/>
    <w:rsid w:val="007240AB"/>
    <w:rsid w:val="00724189"/>
    <w:rsid w:val="0072420C"/>
    <w:rsid w:val="00724223"/>
    <w:rsid w:val="00724267"/>
    <w:rsid w:val="0072427D"/>
    <w:rsid w:val="007242A2"/>
    <w:rsid w:val="00724319"/>
    <w:rsid w:val="0072436A"/>
    <w:rsid w:val="0072455D"/>
    <w:rsid w:val="00724592"/>
    <w:rsid w:val="007245AC"/>
    <w:rsid w:val="007246BA"/>
    <w:rsid w:val="00724727"/>
    <w:rsid w:val="007248DA"/>
    <w:rsid w:val="00724B58"/>
    <w:rsid w:val="00724BC1"/>
    <w:rsid w:val="00724C5B"/>
    <w:rsid w:val="00724CB6"/>
    <w:rsid w:val="00724CCB"/>
    <w:rsid w:val="00725030"/>
    <w:rsid w:val="007250A6"/>
    <w:rsid w:val="007250EA"/>
    <w:rsid w:val="0072510C"/>
    <w:rsid w:val="00725281"/>
    <w:rsid w:val="00725355"/>
    <w:rsid w:val="00725367"/>
    <w:rsid w:val="007256A9"/>
    <w:rsid w:val="00725774"/>
    <w:rsid w:val="00725817"/>
    <w:rsid w:val="007259D1"/>
    <w:rsid w:val="00725A56"/>
    <w:rsid w:val="00725AE4"/>
    <w:rsid w:val="00725B3B"/>
    <w:rsid w:val="00725BBF"/>
    <w:rsid w:val="00725BE1"/>
    <w:rsid w:val="00725C86"/>
    <w:rsid w:val="00725CAA"/>
    <w:rsid w:val="00725E91"/>
    <w:rsid w:val="00725FD2"/>
    <w:rsid w:val="007260A5"/>
    <w:rsid w:val="0072679A"/>
    <w:rsid w:val="007267DE"/>
    <w:rsid w:val="0072683C"/>
    <w:rsid w:val="00726941"/>
    <w:rsid w:val="0072696B"/>
    <w:rsid w:val="007269E7"/>
    <w:rsid w:val="00726A67"/>
    <w:rsid w:val="00726B4B"/>
    <w:rsid w:val="00726B85"/>
    <w:rsid w:val="00726BF7"/>
    <w:rsid w:val="00726C73"/>
    <w:rsid w:val="00726C8A"/>
    <w:rsid w:val="00726D18"/>
    <w:rsid w:val="00726D30"/>
    <w:rsid w:val="00726D4A"/>
    <w:rsid w:val="00726E39"/>
    <w:rsid w:val="00726E44"/>
    <w:rsid w:val="00726F72"/>
    <w:rsid w:val="00726FB0"/>
    <w:rsid w:val="00727107"/>
    <w:rsid w:val="00727170"/>
    <w:rsid w:val="0072718B"/>
    <w:rsid w:val="007271DB"/>
    <w:rsid w:val="007271EA"/>
    <w:rsid w:val="0072737F"/>
    <w:rsid w:val="0072748C"/>
    <w:rsid w:val="007275C0"/>
    <w:rsid w:val="00727616"/>
    <w:rsid w:val="00727728"/>
    <w:rsid w:val="007277B2"/>
    <w:rsid w:val="007277CF"/>
    <w:rsid w:val="0072780D"/>
    <w:rsid w:val="00727872"/>
    <w:rsid w:val="007278C6"/>
    <w:rsid w:val="0072796D"/>
    <w:rsid w:val="00727A6D"/>
    <w:rsid w:val="00727A71"/>
    <w:rsid w:val="00727AD9"/>
    <w:rsid w:val="00727AF3"/>
    <w:rsid w:val="00727B40"/>
    <w:rsid w:val="00727B60"/>
    <w:rsid w:val="00727C5D"/>
    <w:rsid w:val="00727DD4"/>
    <w:rsid w:val="00727E92"/>
    <w:rsid w:val="00727EAB"/>
    <w:rsid w:val="00727EDA"/>
    <w:rsid w:val="00727F2F"/>
    <w:rsid w:val="00727F70"/>
    <w:rsid w:val="00727FA2"/>
    <w:rsid w:val="00727FCC"/>
    <w:rsid w:val="00729CB9"/>
    <w:rsid w:val="0072AAF4"/>
    <w:rsid w:val="0072B3F3"/>
    <w:rsid w:val="0072E829"/>
    <w:rsid w:val="00730001"/>
    <w:rsid w:val="00730104"/>
    <w:rsid w:val="007301CB"/>
    <w:rsid w:val="00730332"/>
    <w:rsid w:val="007306E3"/>
    <w:rsid w:val="0073095D"/>
    <w:rsid w:val="00730990"/>
    <w:rsid w:val="007309E8"/>
    <w:rsid w:val="00730A3C"/>
    <w:rsid w:val="00730A44"/>
    <w:rsid w:val="00730A48"/>
    <w:rsid w:val="00730BE6"/>
    <w:rsid w:val="00730C13"/>
    <w:rsid w:val="00730C7E"/>
    <w:rsid w:val="00730C84"/>
    <w:rsid w:val="00730D6C"/>
    <w:rsid w:val="00730E5A"/>
    <w:rsid w:val="00730E69"/>
    <w:rsid w:val="00730E79"/>
    <w:rsid w:val="00730F97"/>
    <w:rsid w:val="00730FF9"/>
    <w:rsid w:val="00731257"/>
    <w:rsid w:val="007312A5"/>
    <w:rsid w:val="0073144C"/>
    <w:rsid w:val="0073145D"/>
    <w:rsid w:val="007314A1"/>
    <w:rsid w:val="00731518"/>
    <w:rsid w:val="007318CC"/>
    <w:rsid w:val="007319C4"/>
    <w:rsid w:val="00731B69"/>
    <w:rsid w:val="00731BDD"/>
    <w:rsid w:val="00731C97"/>
    <w:rsid w:val="00731CFA"/>
    <w:rsid w:val="00731DA4"/>
    <w:rsid w:val="00731EAE"/>
    <w:rsid w:val="00731F00"/>
    <w:rsid w:val="00731F38"/>
    <w:rsid w:val="00731F7F"/>
    <w:rsid w:val="00732025"/>
    <w:rsid w:val="00732062"/>
    <w:rsid w:val="007320C7"/>
    <w:rsid w:val="00732256"/>
    <w:rsid w:val="00732278"/>
    <w:rsid w:val="007322B7"/>
    <w:rsid w:val="00732540"/>
    <w:rsid w:val="00732631"/>
    <w:rsid w:val="00732644"/>
    <w:rsid w:val="007326A0"/>
    <w:rsid w:val="0073287B"/>
    <w:rsid w:val="007329A7"/>
    <w:rsid w:val="00732A59"/>
    <w:rsid w:val="00732A7E"/>
    <w:rsid w:val="00732B55"/>
    <w:rsid w:val="00732B73"/>
    <w:rsid w:val="00732BD6"/>
    <w:rsid w:val="00732C99"/>
    <w:rsid w:val="00732D2D"/>
    <w:rsid w:val="00732DAB"/>
    <w:rsid w:val="00732DD9"/>
    <w:rsid w:val="00732FBC"/>
    <w:rsid w:val="00733061"/>
    <w:rsid w:val="00733085"/>
    <w:rsid w:val="00733110"/>
    <w:rsid w:val="007331AF"/>
    <w:rsid w:val="007331EC"/>
    <w:rsid w:val="00733207"/>
    <w:rsid w:val="007332F0"/>
    <w:rsid w:val="007333A0"/>
    <w:rsid w:val="00733480"/>
    <w:rsid w:val="007334D3"/>
    <w:rsid w:val="007335B3"/>
    <w:rsid w:val="007335F3"/>
    <w:rsid w:val="00733810"/>
    <w:rsid w:val="007338DA"/>
    <w:rsid w:val="007338FF"/>
    <w:rsid w:val="007339E5"/>
    <w:rsid w:val="00733AF8"/>
    <w:rsid w:val="00733BC6"/>
    <w:rsid w:val="00733BD5"/>
    <w:rsid w:val="00733CEC"/>
    <w:rsid w:val="00733D2A"/>
    <w:rsid w:val="00733D44"/>
    <w:rsid w:val="00733DEE"/>
    <w:rsid w:val="00734048"/>
    <w:rsid w:val="00734192"/>
    <w:rsid w:val="007341AB"/>
    <w:rsid w:val="00734248"/>
    <w:rsid w:val="0073433B"/>
    <w:rsid w:val="00734452"/>
    <w:rsid w:val="00734508"/>
    <w:rsid w:val="0073453F"/>
    <w:rsid w:val="00734555"/>
    <w:rsid w:val="00734572"/>
    <w:rsid w:val="007345C2"/>
    <w:rsid w:val="007345DA"/>
    <w:rsid w:val="00734666"/>
    <w:rsid w:val="00734735"/>
    <w:rsid w:val="0073492F"/>
    <w:rsid w:val="00734977"/>
    <w:rsid w:val="00734AB0"/>
    <w:rsid w:val="00734AD4"/>
    <w:rsid w:val="00734C2C"/>
    <w:rsid w:val="00734C9B"/>
    <w:rsid w:val="00734D89"/>
    <w:rsid w:val="00734D94"/>
    <w:rsid w:val="00734EA4"/>
    <w:rsid w:val="00734F7A"/>
    <w:rsid w:val="0073504B"/>
    <w:rsid w:val="007351C7"/>
    <w:rsid w:val="00735235"/>
    <w:rsid w:val="007352AB"/>
    <w:rsid w:val="007352C1"/>
    <w:rsid w:val="007353A5"/>
    <w:rsid w:val="00735493"/>
    <w:rsid w:val="007354BA"/>
    <w:rsid w:val="007354C0"/>
    <w:rsid w:val="00735529"/>
    <w:rsid w:val="00735747"/>
    <w:rsid w:val="007357B1"/>
    <w:rsid w:val="0073581F"/>
    <w:rsid w:val="007358A1"/>
    <w:rsid w:val="007358A5"/>
    <w:rsid w:val="00735920"/>
    <w:rsid w:val="00735A89"/>
    <w:rsid w:val="00735C45"/>
    <w:rsid w:val="00735D37"/>
    <w:rsid w:val="00735DDB"/>
    <w:rsid w:val="00735DDC"/>
    <w:rsid w:val="00735E73"/>
    <w:rsid w:val="00736016"/>
    <w:rsid w:val="00736164"/>
    <w:rsid w:val="007363A7"/>
    <w:rsid w:val="007363CC"/>
    <w:rsid w:val="0073645F"/>
    <w:rsid w:val="0073646C"/>
    <w:rsid w:val="0073674E"/>
    <w:rsid w:val="00736796"/>
    <w:rsid w:val="00736824"/>
    <w:rsid w:val="0073685C"/>
    <w:rsid w:val="007368C7"/>
    <w:rsid w:val="00736954"/>
    <w:rsid w:val="00736976"/>
    <w:rsid w:val="00736BB6"/>
    <w:rsid w:val="00736CEC"/>
    <w:rsid w:val="00736D28"/>
    <w:rsid w:val="00736DA4"/>
    <w:rsid w:val="00736DF1"/>
    <w:rsid w:val="00736EBD"/>
    <w:rsid w:val="00736F81"/>
    <w:rsid w:val="007370B3"/>
    <w:rsid w:val="00737118"/>
    <w:rsid w:val="00737178"/>
    <w:rsid w:val="00737179"/>
    <w:rsid w:val="00737265"/>
    <w:rsid w:val="007373A3"/>
    <w:rsid w:val="0073748C"/>
    <w:rsid w:val="00737533"/>
    <w:rsid w:val="007375DA"/>
    <w:rsid w:val="00737732"/>
    <w:rsid w:val="00737866"/>
    <w:rsid w:val="0073789E"/>
    <w:rsid w:val="0073794E"/>
    <w:rsid w:val="00737A7F"/>
    <w:rsid w:val="00737AB5"/>
    <w:rsid w:val="00737B56"/>
    <w:rsid w:val="00737B67"/>
    <w:rsid w:val="00737C69"/>
    <w:rsid w:val="00737DB8"/>
    <w:rsid w:val="00737DDC"/>
    <w:rsid w:val="00737E4D"/>
    <w:rsid w:val="00737EA7"/>
    <w:rsid w:val="00737EE2"/>
    <w:rsid w:val="0073BF39"/>
    <w:rsid w:val="0073D620"/>
    <w:rsid w:val="0073F1E9"/>
    <w:rsid w:val="00740027"/>
    <w:rsid w:val="00740295"/>
    <w:rsid w:val="0074030F"/>
    <w:rsid w:val="00740318"/>
    <w:rsid w:val="00740380"/>
    <w:rsid w:val="00740394"/>
    <w:rsid w:val="0074039A"/>
    <w:rsid w:val="0074045B"/>
    <w:rsid w:val="0074048B"/>
    <w:rsid w:val="0074049B"/>
    <w:rsid w:val="0074059E"/>
    <w:rsid w:val="00740778"/>
    <w:rsid w:val="0074089A"/>
    <w:rsid w:val="007408C9"/>
    <w:rsid w:val="00740932"/>
    <w:rsid w:val="0074094A"/>
    <w:rsid w:val="00740A7C"/>
    <w:rsid w:val="00740C36"/>
    <w:rsid w:val="00740DE0"/>
    <w:rsid w:val="00740ED9"/>
    <w:rsid w:val="00740EF2"/>
    <w:rsid w:val="00740FE7"/>
    <w:rsid w:val="0074121B"/>
    <w:rsid w:val="0074122B"/>
    <w:rsid w:val="007412C1"/>
    <w:rsid w:val="00741384"/>
    <w:rsid w:val="007413FD"/>
    <w:rsid w:val="007414F6"/>
    <w:rsid w:val="00741534"/>
    <w:rsid w:val="007415AB"/>
    <w:rsid w:val="007415AE"/>
    <w:rsid w:val="00741625"/>
    <w:rsid w:val="007416A4"/>
    <w:rsid w:val="007416CC"/>
    <w:rsid w:val="007416E3"/>
    <w:rsid w:val="00741777"/>
    <w:rsid w:val="007419B1"/>
    <w:rsid w:val="00741A69"/>
    <w:rsid w:val="00741A78"/>
    <w:rsid w:val="00741AC5"/>
    <w:rsid w:val="00741B38"/>
    <w:rsid w:val="00741DF2"/>
    <w:rsid w:val="00741E07"/>
    <w:rsid w:val="00741E84"/>
    <w:rsid w:val="00741E97"/>
    <w:rsid w:val="00741FB4"/>
    <w:rsid w:val="00742030"/>
    <w:rsid w:val="007421A6"/>
    <w:rsid w:val="007421AD"/>
    <w:rsid w:val="0074249B"/>
    <w:rsid w:val="00742517"/>
    <w:rsid w:val="007426E5"/>
    <w:rsid w:val="00742718"/>
    <w:rsid w:val="00742B25"/>
    <w:rsid w:val="00742CFE"/>
    <w:rsid w:val="00742E4E"/>
    <w:rsid w:val="00742F17"/>
    <w:rsid w:val="0074304F"/>
    <w:rsid w:val="00743191"/>
    <w:rsid w:val="00743364"/>
    <w:rsid w:val="007433D8"/>
    <w:rsid w:val="007433DD"/>
    <w:rsid w:val="00743423"/>
    <w:rsid w:val="007434CF"/>
    <w:rsid w:val="0074354E"/>
    <w:rsid w:val="007435E5"/>
    <w:rsid w:val="0074367A"/>
    <w:rsid w:val="007437A8"/>
    <w:rsid w:val="007437DC"/>
    <w:rsid w:val="00743986"/>
    <w:rsid w:val="007439B9"/>
    <w:rsid w:val="00743D66"/>
    <w:rsid w:val="00743E14"/>
    <w:rsid w:val="00743E27"/>
    <w:rsid w:val="00743F02"/>
    <w:rsid w:val="00743F59"/>
    <w:rsid w:val="00743F9E"/>
    <w:rsid w:val="007440FB"/>
    <w:rsid w:val="00744204"/>
    <w:rsid w:val="007442E1"/>
    <w:rsid w:val="007442F6"/>
    <w:rsid w:val="0074434D"/>
    <w:rsid w:val="00744371"/>
    <w:rsid w:val="00744528"/>
    <w:rsid w:val="007446DE"/>
    <w:rsid w:val="007447FD"/>
    <w:rsid w:val="00744871"/>
    <w:rsid w:val="0074491C"/>
    <w:rsid w:val="00744945"/>
    <w:rsid w:val="00744B04"/>
    <w:rsid w:val="00744BB3"/>
    <w:rsid w:val="00744BCA"/>
    <w:rsid w:val="00744BFE"/>
    <w:rsid w:val="00744D34"/>
    <w:rsid w:val="00744E0E"/>
    <w:rsid w:val="00744E60"/>
    <w:rsid w:val="00745225"/>
    <w:rsid w:val="0074523B"/>
    <w:rsid w:val="007452B2"/>
    <w:rsid w:val="00745362"/>
    <w:rsid w:val="007453CB"/>
    <w:rsid w:val="00745448"/>
    <w:rsid w:val="00745556"/>
    <w:rsid w:val="0074559C"/>
    <w:rsid w:val="0074568B"/>
    <w:rsid w:val="007456F4"/>
    <w:rsid w:val="007457FF"/>
    <w:rsid w:val="007458D8"/>
    <w:rsid w:val="007458F5"/>
    <w:rsid w:val="007459AC"/>
    <w:rsid w:val="007459DD"/>
    <w:rsid w:val="00745A04"/>
    <w:rsid w:val="00745A28"/>
    <w:rsid w:val="00745A36"/>
    <w:rsid w:val="00745A54"/>
    <w:rsid w:val="00745BBB"/>
    <w:rsid w:val="00745C62"/>
    <w:rsid w:val="00745D6D"/>
    <w:rsid w:val="007461E4"/>
    <w:rsid w:val="00746257"/>
    <w:rsid w:val="007462D7"/>
    <w:rsid w:val="007463B5"/>
    <w:rsid w:val="0074648E"/>
    <w:rsid w:val="007465B4"/>
    <w:rsid w:val="0074665C"/>
    <w:rsid w:val="0074681F"/>
    <w:rsid w:val="00746909"/>
    <w:rsid w:val="0074697C"/>
    <w:rsid w:val="007469B2"/>
    <w:rsid w:val="007469CF"/>
    <w:rsid w:val="00746A4A"/>
    <w:rsid w:val="00746AB8"/>
    <w:rsid w:val="00746B53"/>
    <w:rsid w:val="00746B54"/>
    <w:rsid w:val="00746D14"/>
    <w:rsid w:val="00746D80"/>
    <w:rsid w:val="00746E35"/>
    <w:rsid w:val="00746EF1"/>
    <w:rsid w:val="00746EF8"/>
    <w:rsid w:val="00746FFD"/>
    <w:rsid w:val="00747087"/>
    <w:rsid w:val="00747108"/>
    <w:rsid w:val="00747128"/>
    <w:rsid w:val="00747182"/>
    <w:rsid w:val="00747187"/>
    <w:rsid w:val="00747201"/>
    <w:rsid w:val="00747316"/>
    <w:rsid w:val="00747348"/>
    <w:rsid w:val="007473F0"/>
    <w:rsid w:val="0074755B"/>
    <w:rsid w:val="0074767A"/>
    <w:rsid w:val="007476CD"/>
    <w:rsid w:val="007477B4"/>
    <w:rsid w:val="00747843"/>
    <w:rsid w:val="00747871"/>
    <w:rsid w:val="00747B6E"/>
    <w:rsid w:val="00747B85"/>
    <w:rsid w:val="00747BFC"/>
    <w:rsid w:val="00747D83"/>
    <w:rsid w:val="00747D90"/>
    <w:rsid w:val="00747EBD"/>
    <w:rsid w:val="00747EE0"/>
    <w:rsid w:val="00747F33"/>
    <w:rsid w:val="00747FC1"/>
    <w:rsid w:val="0074A8F6"/>
    <w:rsid w:val="007500ED"/>
    <w:rsid w:val="00750105"/>
    <w:rsid w:val="007501C7"/>
    <w:rsid w:val="007501EB"/>
    <w:rsid w:val="0075027B"/>
    <w:rsid w:val="007502BE"/>
    <w:rsid w:val="0075035E"/>
    <w:rsid w:val="007503CA"/>
    <w:rsid w:val="0075046C"/>
    <w:rsid w:val="00750675"/>
    <w:rsid w:val="00750781"/>
    <w:rsid w:val="007507F6"/>
    <w:rsid w:val="00750AA3"/>
    <w:rsid w:val="00750B50"/>
    <w:rsid w:val="00750C27"/>
    <w:rsid w:val="00750D4C"/>
    <w:rsid w:val="00750DB3"/>
    <w:rsid w:val="00750FEF"/>
    <w:rsid w:val="00751055"/>
    <w:rsid w:val="00751242"/>
    <w:rsid w:val="007512C0"/>
    <w:rsid w:val="007512F1"/>
    <w:rsid w:val="007512FB"/>
    <w:rsid w:val="007515D5"/>
    <w:rsid w:val="007517E0"/>
    <w:rsid w:val="0075199E"/>
    <w:rsid w:val="00751CD0"/>
    <w:rsid w:val="00751DD7"/>
    <w:rsid w:val="00751F07"/>
    <w:rsid w:val="00751F10"/>
    <w:rsid w:val="00751F43"/>
    <w:rsid w:val="00751FF2"/>
    <w:rsid w:val="00752014"/>
    <w:rsid w:val="00752074"/>
    <w:rsid w:val="00752082"/>
    <w:rsid w:val="0075212D"/>
    <w:rsid w:val="0075216E"/>
    <w:rsid w:val="00752231"/>
    <w:rsid w:val="007522C3"/>
    <w:rsid w:val="00752392"/>
    <w:rsid w:val="007523F8"/>
    <w:rsid w:val="0075240C"/>
    <w:rsid w:val="00752444"/>
    <w:rsid w:val="00752532"/>
    <w:rsid w:val="00752696"/>
    <w:rsid w:val="007528B3"/>
    <w:rsid w:val="007528E4"/>
    <w:rsid w:val="0075293D"/>
    <w:rsid w:val="0075294A"/>
    <w:rsid w:val="0075298A"/>
    <w:rsid w:val="007529F4"/>
    <w:rsid w:val="00752A02"/>
    <w:rsid w:val="00752A0C"/>
    <w:rsid w:val="00752A16"/>
    <w:rsid w:val="00752A9B"/>
    <w:rsid w:val="00752B0F"/>
    <w:rsid w:val="00752BDD"/>
    <w:rsid w:val="00752C2F"/>
    <w:rsid w:val="00752CF9"/>
    <w:rsid w:val="00752D20"/>
    <w:rsid w:val="00752E7B"/>
    <w:rsid w:val="00752EC6"/>
    <w:rsid w:val="00752FB5"/>
    <w:rsid w:val="00753040"/>
    <w:rsid w:val="00753049"/>
    <w:rsid w:val="00753188"/>
    <w:rsid w:val="0075320C"/>
    <w:rsid w:val="0075321F"/>
    <w:rsid w:val="00753234"/>
    <w:rsid w:val="0075325A"/>
    <w:rsid w:val="00753264"/>
    <w:rsid w:val="0075346C"/>
    <w:rsid w:val="0075357E"/>
    <w:rsid w:val="00753726"/>
    <w:rsid w:val="0075373F"/>
    <w:rsid w:val="007537B6"/>
    <w:rsid w:val="00753800"/>
    <w:rsid w:val="00753858"/>
    <w:rsid w:val="0075389F"/>
    <w:rsid w:val="007538B2"/>
    <w:rsid w:val="007538C6"/>
    <w:rsid w:val="007538F2"/>
    <w:rsid w:val="00753972"/>
    <w:rsid w:val="007539D1"/>
    <w:rsid w:val="00753A75"/>
    <w:rsid w:val="00753AE3"/>
    <w:rsid w:val="00753B8F"/>
    <w:rsid w:val="00753C4F"/>
    <w:rsid w:val="00753C67"/>
    <w:rsid w:val="00753CE7"/>
    <w:rsid w:val="00753D67"/>
    <w:rsid w:val="00753E61"/>
    <w:rsid w:val="00753FFE"/>
    <w:rsid w:val="007540DF"/>
    <w:rsid w:val="00754100"/>
    <w:rsid w:val="00754136"/>
    <w:rsid w:val="0075413D"/>
    <w:rsid w:val="00754341"/>
    <w:rsid w:val="007545AB"/>
    <w:rsid w:val="007545E7"/>
    <w:rsid w:val="0075461C"/>
    <w:rsid w:val="007546D6"/>
    <w:rsid w:val="0075474C"/>
    <w:rsid w:val="0075483A"/>
    <w:rsid w:val="0075493E"/>
    <w:rsid w:val="00754993"/>
    <w:rsid w:val="00754A8A"/>
    <w:rsid w:val="00754AEC"/>
    <w:rsid w:val="00754BDC"/>
    <w:rsid w:val="00754C6B"/>
    <w:rsid w:val="00754E1D"/>
    <w:rsid w:val="00754E3F"/>
    <w:rsid w:val="00754E8A"/>
    <w:rsid w:val="00754E94"/>
    <w:rsid w:val="00754EF1"/>
    <w:rsid w:val="00754FDB"/>
    <w:rsid w:val="007550F9"/>
    <w:rsid w:val="00755283"/>
    <w:rsid w:val="007552CC"/>
    <w:rsid w:val="00755419"/>
    <w:rsid w:val="007554D4"/>
    <w:rsid w:val="007554E9"/>
    <w:rsid w:val="007554FC"/>
    <w:rsid w:val="007555D6"/>
    <w:rsid w:val="0075569C"/>
    <w:rsid w:val="0075572A"/>
    <w:rsid w:val="00755816"/>
    <w:rsid w:val="00755A4E"/>
    <w:rsid w:val="00755C60"/>
    <w:rsid w:val="00755C6D"/>
    <w:rsid w:val="00755E48"/>
    <w:rsid w:val="00755E8A"/>
    <w:rsid w:val="00755EEA"/>
    <w:rsid w:val="00756037"/>
    <w:rsid w:val="0075611C"/>
    <w:rsid w:val="007561B5"/>
    <w:rsid w:val="00756342"/>
    <w:rsid w:val="00756347"/>
    <w:rsid w:val="007563B5"/>
    <w:rsid w:val="007564F0"/>
    <w:rsid w:val="00756546"/>
    <w:rsid w:val="007565D2"/>
    <w:rsid w:val="00756745"/>
    <w:rsid w:val="007567AB"/>
    <w:rsid w:val="00756966"/>
    <w:rsid w:val="00756A46"/>
    <w:rsid w:val="00756B0E"/>
    <w:rsid w:val="00756C49"/>
    <w:rsid w:val="00756C5C"/>
    <w:rsid w:val="00756CA9"/>
    <w:rsid w:val="00756D95"/>
    <w:rsid w:val="00756F8E"/>
    <w:rsid w:val="00757084"/>
    <w:rsid w:val="007571EC"/>
    <w:rsid w:val="007573D8"/>
    <w:rsid w:val="00757440"/>
    <w:rsid w:val="007575AE"/>
    <w:rsid w:val="007576B6"/>
    <w:rsid w:val="0075793C"/>
    <w:rsid w:val="00757C14"/>
    <w:rsid w:val="00757C2C"/>
    <w:rsid w:val="00757D00"/>
    <w:rsid w:val="00757D3C"/>
    <w:rsid w:val="00757D70"/>
    <w:rsid w:val="0075C3AD"/>
    <w:rsid w:val="0075C424"/>
    <w:rsid w:val="0075E506"/>
    <w:rsid w:val="00760094"/>
    <w:rsid w:val="007600A1"/>
    <w:rsid w:val="00760179"/>
    <w:rsid w:val="007601DE"/>
    <w:rsid w:val="0076034F"/>
    <w:rsid w:val="0076038D"/>
    <w:rsid w:val="00760403"/>
    <w:rsid w:val="007604A1"/>
    <w:rsid w:val="0076051F"/>
    <w:rsid w:val="007605D7"/>
    <w:rsid w:val="007605ED"/>
    <w:rsid w:val="007607BE"/>
    <w:rsid w:val="00760A78"/>
    <w:rsid w:val="00760B26"/>
    <w:rsid w:val="00760B37"/>
    <w:rsid w:val="00760B88"/>
    <w:rsid w:val="00760C0C"/>
    <w:rsid w:val="00760D06"/>
    <w:rsid w:val="00760D1F"/>
    <w:rsid w:val="00760D44"/>
    <w:rsid w:val="00760DB1"/>
    <w:rsid w:val="00761491"/>
    <w:rsid w:val="0076149D"/>
    <w:rsid w:val="007614C9"/>
    <w:rsid w:val="007614F5"/>
    <w:rsid w:val="0076150C"/>
    <w:rsid w:val="00761519"/>
    <w:rsid w:val="00761842"/>
    <w:rsid w:val="007618EA"/>
    <w:rsid w:val="00761945"/>
    <w:rsid w:val="00761B05"/>
    <w:rsid w:val="00761C34"/>
    <w:rsid w:val="00761D4C"/>
    <w:rsid w:val="00762239"/>
    <w:rsid w:val="00762281"/>
    <w:rsid w:val="0076231A"/>
    <w:rsid w:val="00762543"/>
    <w:rsid w:val="00762567"/>
    <w:rsid w:val="0076267D"/>
    <w:rsid w:val="00762821"/>
    <w:rsid w:val="0076282A"/>
    <w:rsid w:val="007628E4"/>
    <w:rsid w:val="007628F9"/>
    <w:rsid w:val="00762A1C"/>
    <w:rsid w:val="00762A6B"/>
    <w:rsid w:val="00762B8E"/>
    <w:rsid w:val="00762BC4"/>
    <w:rsid w:val="00762BCF"/>
    <w:rsid w:val="00762C2B"/>
    <w:rsid w:val="00762CCD"/>
    <w:rsid w:val="00762ED1"/>
    <w:rsid w:val="00762F3A"/>
    <w:rsid w:val="00763021"/>
    <w:rsid w:val="00763152"/>
    <w:rsid w:val="00763207"/>
    <w:rsid w:val="00763217"/>
    <w:rsid w:val="00763413"/>
    <w:rsid w:val="00763567"/>
    <w:rsid w:val="007635A8"/>
    <w:rsid w:val="007635AC"/>
    <w:rsid w:val="00763647"/>
    <w:rsid w:val="007636FA"/>
    <w:rsid w:val="00763718"/>
    <w:rsid w:val="00763720"/>
    <w:rsid w:val="00763739"/>
    <w:rsid w:val="0076396C"/>
    <w:rsid w:val="00763A3E"/>
    <w:rsid w:val="00763A82"/>
    <w:rsid w:val="00763B1E"/>
    <w:rsid w:val="00763BFA"/>
    <w:rsid w:val="00763C12"/>
    <w:rsid w:val="00763C5D"/>
    <w:rsid w:val="00763D68"/>
    <w:rsid w:val="00763E75"/>
    <w:rsid w:val="00764099"/>
    <w:rsid w:val="007642E5"/>
    <w:rsid w:val="00764319"/>
    <w:rsid w:val="0076439D"/>
    <w:rsid w:val="0076448C"/>
    <w:rsid w:val="0076449F"/>
    <w:rsid w:val="007645C6"/>
    <w:rsid w:val="00764661"/>
    <w:rsid w:val="007647C4"/>
    <w:rsid w:val="00764830"/>
    <w:rsid w:val="00764854"/>
    <w:rsid w:val="007648D8"/>
    <w:rsid w:val="00764920"/>
    <w:rsid w:val="00764A26"/>
    <w:rsid w:val="00764ABD"/>
    <w:rsid w:val="00764B03"/>
    <w:rsid w:val="00764C5C"/>
    <w:rsid w:val="00764CAF"/>
    <w:rsid w:val="00764D02"/>
    <w:rsid w:val="00764EA9"/>
    <w:rsid w:val="00764F55"/>
    <w:rsid w:val="00764F8C"/>
    <w:rsid w:val="00764F91"/>
    <w:rsid w:val="00764FEA"/>
    <w:rsid w:val="00765053"/>
    <w:rsid w:val="007650D1"/>
    <w:rsid w:val="00765117"/>
    <w:rsid w:val="00765190"/>
    <w:rsid w:val="007651E4"/>
    <w:rsid w:val="00765208"/>
    <w:rsid w:val="0076548C"/>
    <w:rsid w:val="0076553C"/>
    <w:rsid w:val="0076554C"/>
    <w:rsid w:val="00765592"/>
    <w:rsid w:val="007656B8"/>
    <w:rsid w:val="00765717"/>
    <w:rsid w:val="0076578C"/>
    <w:rsid w:val="007657AF"/>
    <w:rsid w:val="007657B5"/>
    <w:rsid w:val="0076586A"/>
    <w:rsid w:val="00765928"/>
    <w:rsid w:val="00765A2F"/>
    <w:rsid w:val="00765A53"/>
    <w:rsid w:val="00765A57"/>
    <w:rsid w:val="00765A97"/>
    <w:rsid w:val="00765B6B"/>
    <w:rsid w:val="00765BF9"/>
    <w:rsid w:val="00765C5A"/>
    <w:rsid w:val="00765D1E"/>
    <w:rsid w:val="00765EC5"/>
    <w:rsid w:val="00765FF3"/>
    <w:rsid w:val="00766037"/>
    <w:rsid w:val="00766045"/>
    <w:rsid w:val="0076604F"/>
    <w:rsid w:val="0076610B"/>
    <w:rsid w:val="007661A6"/>
    <w:rsid w:val="0076620A"/>
    <w:rsid w:val="00766228"/>
    <w:rsid w:val="00766304"/>
    <w:rsid w:val="0076641A"/>
    <w:rsid w:val="00766514"/>
    <w:rsid w:val="00766614"/>
    <w:rsid w:val="00766802"/>
    <w:rsid w:val="00766877"/>
    <w:rsid w:val="0076689F"/>
    <w:rsid w:val="007668DD"/>
    <w:rsid w:val="007668F5"/>
    <w:rsid w:val="00766ADC"/>
    <w:rsid w:val="00766BDC"/>
    <w:rsid w:val="00766BF3"/>
    <w:rsid w:val="00766C00"/>
    <w:rsid w:val="00766EFE"/>
    <w:rsid w:val="00766FD5"/>
    <w:rsid w:val="007670D0"/>
    <w:rsid w:val="007670E7"/>
    <w:rsid w:val="0076711C"/>
    <w:rsid w:val="00767145"/>
    <w:rsid w:val="00767265"/>
    <w:rsid w:val="0076729C"/>
    <w:rsid w:val="00767386"/>
    <w:rsid w:val="007673EB"/>
    <w:rsid w:val="00767447"/>
    <w:rsid w:val="0076748F"/>
    <w:rsid w:val="0076751A"/>
    <w:rsid w:val="0076755C"/>
    <w:rsid w:val="0076757F"/>
    <w:rsid w:val="007676A8"/>
    <w:rsid w:val="00767843"/>
    <w:rsid w:val="00767BE3"/>
    <w:rsid w:val="00767C3A"/>
    <w:rsid w:val="00767CED"/>
    <w:rsid w:val="00767E84"/>
    <w:rsid w:val="00767EC7"/>
    <w:rsid w:val="00767F12"/>
    <w:rsid w:val="00767FD6"/>
    <w:rsid w:val="00767FE5"/>
    <w:rsid w:val="00767FEB"/>
    <w:rsid w:val="007698AD"/>
    <w:rsid w:val="0076D2D0"/>
    <w:rsid w:val="0077011C"/>
    <w:rsid w:val="0077024A"/>
    <w:rsid w:val="00770436"/>
    <w:rsid w:val="0077047A"/>
    <w:rsid w:val="00770593"/>
    <w:rsid w:val="0077067B"/>
    <w:rsid w:val="007706D7"/>
    <w:rsid w:val="0077073E"/>
    <w:rsid w:val="00770AE5"/>
    <w:rsid w:val="00770B55"/>
    <w:rsid w:val="00770D13"/>
    <w:rsid w:val="00770D65"/>
    <w:rsid w:val="00770E5C"/>
    <w:rsid w:val="00770EDC"/>
    <w:rsid w:val="00770F1F"/>
    <w:rsid w:val="00770FD9"/>
    <w:rsid w:val="00770FE4"/>
    <w:rsid w:val="007710A0"/>
    <w:rsid w:val="007710EF"/>
    <w:rsid w:val="00771253"/>
    <w:rsid w:val="007712F4"/>
    <w:rsid w:val="00771488"/>
    <w:rsid w:val="007714A4"/>
    <w:rsid w:val="007714D2"/>
    <w:rsid w:val="007714F6"/>
    <w:rsid w:val="00771529"/>
    <w:rsid w:val="007715AB"/>
    <w:rsid w:val="007716CE"/>
    <w:rsid w:val="00771756"/>
    <w:rsid w:val="007717D0"/>
    <w:rsid w:val="007718A1"/>
    <w:rsid w:val="0077190F"/>
    <w:rsid w:val="007719E0"/>
    <w:rsid w:val="00771A41"/>
    <w:rsid w:val="00771A50"/>
    <w:rsid w:val="00771AAE"/>
    <w:rsid w:val="00771B06"/>
    <w:rsid w:val="00771B07"/>
    <w:rsid w:val="00771ED4"/>
    <w:rsid w:val="00771FDE"/>
    <w:rsid w:val="00772019"/>
    <w:rsid w:val="007720F5"/>
    <w:rsid w:val="00772138"/>
    <w:rsid w:val="0077218A"/>
    <w:rsid w:val="007721DC"/>
    <w:rsid w:val="00772356"/>
    <w:rsid w:val="00772431"/>
    <w:rsid w:val="007724A3"/>
    <w:rsid w:val="007724D0"/>
    <w:rsid w:val="007724F9"/>
    <w:rsid w:val="007724FE"/>
    <w:rsid w:val="007726A7"/>
    <w:rsid w:val="00772712"/>
    <w:rsid w:val="007727B5"/>
    <w:rsid w:val="007728D5"/>
    <w:rsid w:val="00772A01"/>
    <w:rsid w:val="00772A31"/>
    <w:rsid w:val="00772A9A"/>
    <w:rsid w:val="00772C06"/>
    <w:rsid w:val="00772D5C"/>
    <w:rsid w:val="00772F76"/>
    <w:rsid w:val="007731B7"/>
    <w:rsid w:val="007731D6"/>
    <w:rsid w:val="0077338C"/>
    <w:rsid w:val="00773429"/>
    <w:rsid w:val="00773653"/>
    <w:rsid w:val="0077368F"/>
    <w:rsid w:val="00773767"/>
    <w:rsid w:val="0077379E"/>
    <w:rsid w:val="00773A38"/>
    <w:rsid w:val="00773C41"/>
    <w:rsid w:val="00773D77"/>
    <w:rsid w:val="00773EED"/>
    <w:rsid w:val="00773EEE"/>
    <w:rsid w:val="00773F79"/>
    <w:rsid w:val="00773FE2"/>
    <w:rsid w:val="007740B8"/>
    <w:rsid w:val="0077410E"/>
    <w:rsid w:val="007742A4"/>
    <w:rsid w:val="007742A9"/>
    <w:rsid w:val="00774368"/>
    <w:rsid w:val="007744B2"/>
    <w:rsid w:val="007744B7"/>
    <w:rsid w:val="007744E8"/>
    <w:rsid w:val="0077472D"/>
    <w:rsid w:val="00774873"/>
    <w:rsid w:val="0077489D"/>
    <w:rsid w:val="007749D0"/>
    <w:rsid w:val="00774A5F"/>
    <w:rsid w:val="00774A78"/>
    <w:rsid w:val="00774B1E"/>
    <w:rsid w:val="00774B76"/>
    <w:rsid w:val="00774C3A"/>
    <w:rsid w:val="00774C3D"/>
    <w:rsid w:val="00774C4C"/>
    <w:rsid w:val="00774C8B"/>
    <w:rsid w:val="00774CCA"/>
    <w:rsid w:val="00774D55"/>
    <w:rsid w:val="00774E02"/>
    <w:rsid w:val="00774F07"/>
    <w:rsid w:val="00774F4E"/>
    <w:rsid w:val="00775059"/>
    <w:rsid w:val="00775083"/>
    <w:rsid w:val="007750DC"/>
    <w:rsid w:val="007750F4"/>
    <w:rsid w:val="007755AE"/>
    <w:rsid w:val="00775785"/>
    <w:rsid w:val="007758FC"/>
    <w:rsid w:val="0077594F"/>
    <w:rsid w:val="007759B7"/>
    <w:rsid w:val="00775A42"/>
    <w:rsid w:val="00775B3E"/>
    <w:rsid w:val="00775CA8"/>
    <w:rsid w:val="00775D5D"/>
    <w:rsid w:val="00775EF4"/>
    <w:rsid w:val="00776257"/>
    <w:rsid w:val="0077626C"/>
    <w:rsid w:val="007762DA"/>
    <w:rsid w:val="0077634E"/>
    <w:rsid w:val="007764F8"/>
    <w:rsid w:val="00776565"/>
    <w:rsid w:val="007765CA"/>
    <w:rsid w:val="007765D7"/>
    <w:rsid w:val="007765F8"/>
    <w:rsid w:val="00776667"/>
    <w:rsid w:val="00776716"/>
    <w:rsid w:val="0077685F"/>
    <w:rsid w:val="007768A8"/>
    <w:rsid w:val="007768D5"/>
    <w:rsid w:val="007768F5"/>
    <w:rsid w:val="00776A30"/>
    <w:rsid w:val="00776A46"/>
    <w:rsid w:val="00776B8D"/>
    <w:rsid w:val="00776C27"/>
    <w:rsid w:val="00776DA6"/>
    <w:rsid w:val="00776DDC"/>
    <w:rsid w:val="00776E1E"/>
    <w:rsid w:val="00776F47"/>
    <w:rsid w:val="00777020"/>
    <w:rsid w:val="0077724F"/>
    <w:rsid w:val="007772D9"/>
    <w:rsid w:val="00777323"/>
    <w:rsid w:val="00777332"/>
    <w:rsid w:val="007773A0"/>
    <w:rsid w:val="007773B2"/>
    <w:rsid w:val="007774B4"/>
    <w:rsid w:val="007774B6"/>
    <w:rsid w:val="007774C8"/>
    <w:rsid w:val="007774D5"/>
    <w:rsid w:val="007778BC"/>
    <w:rsid w:val="00777968"/>
    <w:rsid w:val="00777A62"/>
    <w:rsid w:val="00777A84"/>
    <w:rsid w:val="00777ABF"/>
    <w:rsid w:val="00777CB3"/>
    <w:rsid w:val="00777D2F"/>
    <w:rsid w:val="00777D68"/>
    <w:rsid w:val="0077CB95"/>
    <w:rsid w:val="00780024"/>
    <w:rsid w:val="00780130"/>
    <w:rsid w:val="00780166"/>
    <w:rsid w:val="007801AD"/>
    <w:rsid w:val="007801FA"/>
    <w:rsid w:val="007802DA"/>
    <w:rsid w:val="00780342"/>
    <w:rsid w:val="00780382"/>
    <w:rsid w:val="007803B2"/>
    <w:rsid w:val="007803F1"/>
    <w:rsid w:val="00780421"/>
    <w:rsid w:val="00780513"/>
    <w:rsid w:val="007806E0"/>
    <w:rsid w:val="0078089C"/>
    <w:rsid w:val="0078089E"/>
    <w:rsid w:val="00780919"/>
    <w:rsid w:val="007809A7"/>
    <w:rsid w:val="007809E0"/>
    <w:rsid w:val="00780B8D"/>
    <w:rsid w:val="00780C0A"/>
    <w:rsid w:val="00780C25"/>
    <w:rsid w:val="00780DBB"/>
    <w:rsid w:val="00780DF4"/>
    <w:rsid w:val="00780E1B"/>
    <w:rsid w:val="00780EAA"/>
    <w:rsid w:val="00780EE1"/>
    <w:rsid w:val="00780F80"/>
    <w:rsid w:val="00781019"/>
    <w:rsid w:val="0078119E"/>
    <w:rsid w:val="007812A0"/>
    <w:rsid w:val="00781869"/>
    <w:rsid w:val="00781916"/>
    <w:rsid w:val="00781A8E"/>
    <w:rsid w:val="00781A98"/>
    <w:rsid w:val="00781AE7"/>
    <w:rsid w:val="00781AF1"/>
    <w:rsid w:val="00781B6B"/>
    <w:rsid w:val="00781C2C"/>
    <w:rsid w:val="00781C8C"/>
    <w:rsid w:val="00781D27"/>
    <w:rsid w:val="00781D5E"/>
    <w:rsid w:val="00781EC1"/>
    <w:rsid w:val="00781F37"/>
    <w:rsid w:val="007820D5"/>
    <w:rsid w:val="00782168"/>
    <w:rsid w:val="0078217D"/>
    <w:rsid w:val="007821EA"/>
    <w:rsid w:val="0078231B"/>
    <w:rsid w:val="00782340"/>
    <w:rsid w:val="007823AA"/>
    <w:rsid w:val="007827A3"/>
    <w:rsid w:val="007828FC"/>
    <w:rsid w:val="00782994"/>
    <w:rsid w:val="007829D5"/>
    <w:rsid w:val="007829DC"/>
    <w:rsid w:val="00782B2A"/>
    <w:rsid w:val="00782BDB"/>
    <w:rsid w:val="00782C44"/>
    <w:rsid w:val="00782D13"/>
    <w:rsid w:val="00782D65"/>
    <w:rsid w:val="00782F67"/>
    <w:rsid w:val="00783053"/>
    <w:rsid w:val="0078307A"/>
    <w:rsid w:val="007830B7"/>
    <w:rsid w:val="0078324C"/>
    <w:rsid w:val="007832C6"/>
    <w:rsid w:val="0078337C"/>
    <w:rsid w:val="007833ED"/>
    <w:rsid w:val="007834EA"/>
    <w:rsid w:val="00783567"/>
    <w:rsid w:val="00783586"/>
    <w:rsid w:val="00783593"/>
    <w:rsid w:val="00783644"/>
    <w:rsid w:val="007836A2"/>
    <w:rsid w:val="007837CC"/>
    <w:rsid w:val="007837F6"/>
    <w:rsid w:val="007839FA"/>
    <w:rsid w:val="00783C3D"/>
    <w:rsid w:val="00783CC9"/>
    <w:rsid w:val="00783CE1"/>
    <w:rsid w:val="00783DCB"/>
    <w:rsid w:val="00783EAB"/>
    <w:rsid w:val="00783ECD"/>
    <w:rsid w:val="00783F53"/>
    <w:rsid w:val="00784090"/>
    <w:rsid w:val="007840E1"/>
    <w:rsid w:val="007841D5"/>
    <w:rsid w:val="007842AA"/>
    <w:rsid w:val="00784326"/>
    <w:rsid w:val="007843FA"/>
    <w:rsid w:val="007844A5"/>
    <w:rsid w:val="0078450D"/>
    <w:rsid w:val="007845C1"/>
    <w:rsid w:val="00784686"/>
    <w:rsid w:val="007846DB"/>
    <w:rsid w:val="0078470C"/>
    <w:rsid w:val="0078473A"/>
    <w:rsid w:val="0078476C"/>
    <w:rsid w:val="007847EE"/>
    <w:rsid w:val="0078489B"/>
    <w:rsid w:val="0078489F"/>
    <w:rsid w:val="007848D9"/>
    <w:rsid w:val="00784BBC"/>
    <w:rsid w:val="00784CC0"/>
    <w:rsid w:val="00784EDB"/>
    <w:rsid w:val="00784EF7"/>
    <w:rsid w:val="007850BB"/>
    <w:rsid w:val="00785116"/>
    <w:rsid w:val="00785265"/>
    <w:rsid w:val="0078543C"/>
    <w:rsid w:val="007855E1"/>
    <w:rsid w:val="0078562D"/>
    <w:rsid w:val="007857F0"/>
    <w:rsid w:val="00785A72"/>
    <w:rsid w:val="00785BC2"/>
    <w:rsid w:val="00785CB3"/>
    <w:rsid w:val="00785CCC"/>
    <w:rsid w:val="00785FC1"/>
    <w:rsid w:val="0078606C"/>
    <w:rsid w:val="007860D7"/>
    <w:rsid w:val="00786156"/>
    <w:rsid w:val="007861AF"/>
    <w:rsid w:val="0078620A"/>
    <w:rsid w:val="0078622B"/>
    <w:rsid w:val="0078657B"/>
    <w:rsid w:val="007868AB"/>
    <w:rsid w:val="00786965"/>
    <w:rsid w:val="00786AEC"/>
    <w:rsid w:val="00786AF0"/>
    <w:rsid w:val="00786B15"/>
    <w:rsid w:val="00786B89"/>
    <w:rsid w:val="00786BA6"/>
    <w:rsid w:val="00786BD7"/>
    <w:rsid w:val="00786C6E"/>
    <w:rsid w:val="00786CFD"/>
    <w:rsid w:val="00786D15"/>
    <w:rsid w:val="00786F39"/>
    <w:rsid w:val="00786FD9"/>
    <w:rsid w:val="007870E4"/>
    <w:rsid w:val="00787165"/>
    <w:rsid w:val="007871A0"/>
    <w:rsid w:val="00787275"/>
    <w:rsid w:val="007873BC"/>
    <w:rsid w:val="00787460"/>
    <w:rsid w:val="0078746E"/>
    <w:rsid w:val="00787479"/>
    <w:rsid w:val="007874DC"/>
    <w:rsid w:val="0078753A"/>
    <w:rsid w:val="007875CF"/>
    <w:rsid w:val="0078765B"/>
    <w:rsid w:val="0078794C"/>
    <w:rsid w:val="007879DF"/>
    <w:rsid w:val="00787ADA"/>
    <w:rsid w:val="00787D97"/>
    <w:rsid w:val="00787DCF"/>
    <w:rsid w:val="00787E8E"/>
    <w:rsid w:val="00787FBE"/>
    <w:rsid w:val="007889AD"/>
    <w:rsid w:val="00790006"/>
    <w:rsid w:val="007900CD"/>
    <w:rsid w:val="0079011E"/>
    <w:rsid w:val="0079018F"/>
    <w:rsid w:val="007901AE"/>
    <w:rsid w:val="00790312"/>
    <w:rsid w:val="00790393"/>
    <w:rsid w:val="00790439"/>
    <w:rsid w:val="007904F7"/>
    <w:rsid w:val="00790556"/>
    <w:rsid w:val="0079066D"/>
    <w:rsid w:val="007906D1"/>
    <w:rsid w:val="00790721"/>
    <w:rsid w:val="00790845"/>
    <w:rsid w:val="00790A4D"/>
    <w:rsid w:val="00790A56"/>
    <w:rsid w:val="00790AAF"/>
    <w:rsid w:val="00790AD4"/>
    <w:rsid w:val="00790C65"/>
    <w:rsid w:val="00790C86"/>
    <w:rsid w:val="00790F05"/>
    <w:rsid w:val="00791020"/>
    <w:rsid w:val="0079103D"/>
    <w:rsid w:val="00791041"/>
    <w:rsid w:val="00791302"/>
    <w:rsid w:val="00791351"/>
    <w:rsid w:val="00791663"/>
    <w:rsid w:val="007916D9"/>
    <w:rsid w:val="0079177C"/>
    <w:rsid w:val="007917DB"/>
    <w:rsid w:val="0079180B"/>
    <w:rsid w:val="0079183E"/>
    <w:rsid w:val="0079193C"/>
    <w:rsid w:val="00791A0F"/>
    <w:rsid w:val="00791B3B"/>
    <w:rsid w:val="00791C74"/>
    <w:rsid w:val="00791C9D"/>
    <w:rsid w:val="00791CDE"/>
    <w:rsid w:val="00791CE6"/>
    <w:rsid w:val="00791DDE"/>
    <w:rsid w:val="00791E20"/>
    <w:rsid w:val="00791E4B"/>
    <w:rsid w:val="00791ED1"/>
    <w:rsid w:val="00791FA7"/>
    <w:rsid w:val="00792147"/>
    <w:rsid w:val="00792183"/>
    <w:rsid w:val="0079219E"/>
    <w:rsid w:val="007921DD"/>
    <w:rsid w:val="0079237F"/>
    <w:rsid w:val="0079248F"/>
    <w:rsid w:val="007924F1"/>
    <w:rsid w:val="0079254E"/>
    <w:rsid w:val="007925CA"/>
    <w:rsid w:val="007925E0"/>
    <w:rsid w:val="007926BD"/>
    <w:rsid w:val="00792753"/>
    <w:rsid w:val="0079285B"/>
    <w:rsid w:val="007928A8"/>
    <w:rsid w:val="007929D8"/>
    <w:rsid w:val="00792A6B"/>
    <w:rsid w:val="00792AE5"/>
    <w:rsid w:val="00792B6D"/>
    <w:rsid w:val="00792BDC"/>
    <w:rsid w:val="00792C1B"/>
    <w:rsid w:val="00792DA5"/>
    <w:rsid w:val="00792DE9"/>
    <w:rsid w:val="00792E05"/>
    <w:rsid w:val="00792EC4"/>
    <w:rsid w:val="00792EE9"/>
    <w:rsid w:val="00792EF5"/>
    <w:rsid w:val="00792FBD"/>
    <w:rsid w:val="00792FD4"/>
    <w:rsid w:val="0079302D"/>
    <w:rsid w:val="00793063"/>
    <w:rsid w:val="00793184"/>
    <w:rsid w:val="00793265"/>
    <w:rsid w:val="00793293"/>
    <w:rsid w:val="00793323"/>
    <w:rsid w:val="00793328"/>
    <w:rsid w:val="007933CF"/>
    <w:rsid w:val="00793509"/>
    <w:rsid w:val="00793560"/>
    <w:rsid w:val="00793617"/>
    <w:rsid w:val="0079365B"/>
    <w:rsid w:val="0079369C"/>
    <w:rsid w:val="007939A7"/>
    <w:rsid w:val="00793B25"/>
    <w:rsid w:val="00793B36"/>
    <w:rsid w:val="00793B55"/>
    <w:rsid w:val="00793B64"/>
    <w:rsid w:val="00793DE5"/>
    <w:rsid w:val="00793F8D"/>
    <w:rsid w:val="007940EC"/>
    <w:rsid w:val="0079414B"/>
    <w:rsid w:val="007941E2"/>
    <w:rsid w:val="007941F9"/>
    <w:rsid w:val="007942B5"/>
    <w:rsid w:val="007942FB"/>
    <w:rsid w:val="007943EA"/>
    <w:rsid w:val="00794486"/>
    <w:rsid w:val="00794597"/>
    <w:rsid w:val="007945B4"/>
    <w:rsid w:val="007945CE"/>
    <w:rsid w:val="007945DE"/>
    <w:rsid w:val="007945F0"/>
    <w:rsid w:val="007947AB"/>
    <w:rsid w:val="0079484E"/>
    <w:rsid w:val="007949ED"/>
    <w:rsid w:val="007949FD"/>
    <w:rsid w:val="00794A28"/>
    <w:rsid w:val="00794A4A"/>
    <w:rsid w:val="00794B3A"/>
    <w:rsid w:val="00794B55"/>
    <w:rsid w:val="00794BB2"/>
    <w:rsid w:val="00794BF9"/>
    <w:rsid w:val="00794BFC"/>
    <w:rsid w:val="00794C71"/>
    <w:rsid w:val="00794C9B"/>
    <w:rsid w:val="00794DC3"/>
    <w:rsid w:val="00794DE7"/>
    <w:rsid w:val="00794F31"/>
    <w:rsid w:val="00794F85"/>
    <w:rsid w:val="00794FE6"/>
    <w:rsid w:val="00795030"/>
    <w:rsid w:val="0079503E"/>
    <w:rsid w:val="0079508D"/>
    <w:rsid w:val="00795130"/>
    <w:rsid w:val="007951BE"/>
    <w:rsid w:val="0079521B"/>
    <w:rsid w:val="00795266"/>
    <w:rsid w:val="007952EC"/>
    <w:rsid w:val="007952F8"/>
    <w:rsid w:val="00795319"/>
    <w:rsid w:val="00795485"/>
    <w:rsid w:val="00795488"/>
    <w:rsid w:val="007954C1"/>
    <w:rsid w:val="00795564"/>
    <w:rsid w:val="007956A3"/>
    <w:rsid w:val="00795743"/>
    <w:rsid w:val="0079584D"/>
    <w:rsid w:val="007959B1"/>
    <w:rsid w:val="00795A16"/>
    <w:rsid w:val="00795B99"/>
    <w:rsid w:val="00795D33"/>
    <w:rsid w:val="00795E5F"/>
    <w:rsid w:val="00795E9A"/>
    <w:rsid w:val="00795EE2"/>
    <w:rsid w:val="00795EF9"/>
    <w:rsid w:val="00796065"/>
    <w:rsid w:val="00796150"/>
    <w:rsid w:val="007961DF"/>
    <w:rsid w:val="00796337"/>
    <w:rsid w:val="007963F9"/>
    <w:rsid w:val="00796496"/>
    <w:rsid w:val="00796512"/>
    <w:rsid w:val="0079665B"/>
    <w:rsid w:val="00796671"/>
    <w:rsid w:val="007966B3"/>
    <w:rsid w:val="007968F9"/>
    <w:rsid w:val="00796924"/>
    <w:rsid w:val="00796D1C"/>
    <w:rsid w:val="007970DC"/>
    <w:rsid w:val="007971FE"/>
    <w:rsid w:val="0079725D"/>
    <w:rsid w:val="00797349"/>
    <w:rsid w:val="0079747A"/>
    <w:rsid w:val="007974C7"/>
    <w:rsid w:val="0079750D"/>
    <w:rsid w:val="00797627"/>
    <w:rsid w:val="007976B3"/>
    <w:rsid w:val="007976FA"/>
    <w:rsid w:val="007977D7"/>
    <w:rsid w:val="00797803"/>
    <w:rsid w:val="007978F4"/>
    <w:rsid w:val="00797970"/>
    <w:rsid w:val="00797A10"/>
    <w:rsid w:val="00797CC6"/>
    <w:rsid w:val="00797D0D"/>
    <w:rsid w:val="00797D21"/>
    <w:rsid w:val="00797DBA"/>
    <w:rsid w:val="00797E42"/>
    <w:rsid w:val="00797E83"/>
    <w:rsid w:val="00797EFC"/>
    <w:rsid w:val="00797F2B"/>
    <w:rsid w:val="00797F73"/>
    <w:rsid w:val="00797FF6"/>
    <w:rsid w:val="0079866D"/>
    <w:rsid w:val="007990E7"/>
    <w:rsid w:val="0079BE4B"/>
    <w:rsid w:val="007A0059"/>
    <w:rsid w:val="007A0093"/>
    <w:rsid w:val="007A01C8"/>
    <w:rsid w:val="007A03C9"/>
    <w:rsid w:val="007A043D"/>
    <w:rsid w:val="007A05AD"/>
    <w:rsid w:val="007A07D1"/>
    <w:rsid w:val="007A0864"/>
    <w:rsid w:val="007A09EB"/>
    <w:rsid w:val="007A0D22"/>
    <w:rsid w:val="007A0D8D"/>
    <w:rsid w:val="007A0DA0"/>
    <w:rsid w:val="007A0DF1"/>
    <w:rsid w:val="007A0E0F"/>
    <w:rsid w:val="007A0FD0"/>
    <w:rsid w:val="007A0FF2"/>
    <w:rsid w:val="007A1057"/>
    <w:rsid w:val="007A10D7"/>
    <w:rsid w:val="007A13BD"/>
    <w:rsid w:val="007A144E"/>
    <w:rsid w:val="007A153D"/>
    <w:rsid w:val="007A157E"/>
    <w:rsid w:val="007A164B"/>
    <w:rsid w:val="007A1691"/>
    <w:rsid w:val="007A16CE"/>
    <w:rsid w:val="007A16EA"/>
    <w:rsid w:val="007A16FD"/>
    <w:rsid w:val="007A1767"/>
    <w:rsid w:val="007A17FA"/>
    <w:rsid w:val="007A1A5F"/>
    <w:rsid w:val="007A1B63"/>
    <w:rsid w:val="007A1B66"/>
    <w:rsid w:val="007A1C34"/>
    <w:rsid w:val="007A1CEB"/>
    <w:rsid w:val="007A1E36"/>
    <w:rsid w:val="007A1F13"/>
    <w:rsid w:val="007A1F74"/>
    <w:rsid w:val="007A1F8E"/>
    <w:rsid w:val="007A1FD6"/>
    <w:rsid w:val="007A2054"/>
    <w:rsid w:val="007A2070"/>
    <w:rsid w:val="007A22AA"/>
    <w:rsid w:val="007A22D8"/>
    <w:rsid w:val="007A2358"/>
    <w:rsid w:val="007A2366"/>
    <w:rsid w:val="007A24AE"/>
    <w:rsid w:val="007A24FA"/>
    <w:rsid w:val="007A2901"/>
    <w:rsid w:val="007A2920"/>
    <w:rsid w:val="007A29DB"/>
    <w:rsid w:val="007A2A04"/>
    <w:rsid w:val="007A2AAF"/>
    <w:rsid w:val="007A2AC4"/>
    <w:rsid w:val="007A2C8E"/>
    <w:rsid w:val="007A2C99"/>
    <w:rsid w:val="007A2CE1"/>
    <w:rsid w:val="007A2D72"/>
    <w:rsid w:val="007A2DBD"/>
    <w:rsid w:val="007A2FDE"/>
    <w:rsid w:val="007A2FF8"/>
    <w:rsid w:val="007A340F"/>
    <w:rsid w:val="007A34CB"/>
    <w:rsid w:val="007A3632"/>
    <w:rsid w:val="007A363E"/>
    <w:rsid w:val="007A3763"/>
    <w:rsid w:val="007A38A7"/>
    <w:rsid w:val="007A38AC"/>
    <w:rsid w:val="007A38AD"/>
    <w:rsid w:val="007A3C20"/>
    <w:rsid w:val="007A3C62"/>
    <w:rsid w:val="007A3C82"/>
    <w:rsid w:val="007A3DD7"/>
    <w:rsid w:val="007A3F17"/>
    <w:rsid w:val="007A3F50"/>
    <w:rsid w:val="007A406E"/>
    <w:rsid w:val="007A40D7"/>
    <w:rsid w:val="007A4280"/>
    <w:rsid w:val="007A438A"/>
    <w:rsid w:val="007A451E"/>
    <w:rsid w:val="007A463C"/>
    <w:rsid w:val="007A4658"/>
    <w:rsid w:val="007A46A1"/>
    <w:rsid w:val="007A4784"/>
    <w:rsid w:val="007A4955"/>
    <w:rsid w:val="007A4A53"/>
    <w:rsid w:val="007A4A82"/>
    <w:rsid w:val="007A4B94"/>
    <w:rsid w:val="007A4BF4"/>
    <w:rsid w:val="007A4D8E"/>
    <w:rsid w:val="007A4F3E"/>
    <w:rsid w:val="007A507F"/>
    <w:rsid w:val="007A50BF"/>
    <w:rsid w:val="007A5194"/>
    <w:rsid w:val="007A51B6"/>
    <w:rsid w:val="007A5427"/>
    <w:rsid w:val="007A548D"/>
    <w:rsid w:val="007A54A1"/>
    <w:rsid w:val="007A55E6"/>
    <w:rsid w:val="007A564E"/>
    <w:rsid w:val="007A5716"/>
    <w:rsid w:val="007A59A5"/>
    <w:rsid w:val="007A5B57"/>
    <w:rsid w:val="007A5C28"/>
    <w:rsid w:val="007A5CBF"/>
    <w:rsid w:val="007A5CE9"/>
    <w:rsid w:val="007A5CF4"/>
    <w:rsid w:val="007A5D26"/>
    <w:rsid w:val="007A5D4E"/>
    <w:rsid w:val="007A5DD5"/>
    <w:rsid w:val="007A5E0B"/>
    <w:rsid w:val="007A5E51"/>
    <w:rsid w:val="007A5E5E"/>
    <w:rsid w:val="007A5F9D"/>
    <w:rsid w:val="007A6029"/>
    <w:rsid w:val="007A6160"/>
    <w:rsid w:val="007A6174"/>
    <w:rsid w:val="007A623A"/>
    <w:rsid w:val="007A6296"/>
    <w:rsid w:val="007A62AB"/>
    <w:rsid w:val="007A62FF"/>
    <w:rsid w:val="007A6365"/>
    <w:rsid w:val="007A639C"/>
    <w:rsid w:val="007A654F"/>
    <w:rsid w:val="007A65A7"/>
    <w:rsid w:val="007A65C8"/>
    <w:rsid w:val="007A65D0"/>
    <w:rsid w:val="007A66EF"/>
    <w:rsid w:val="007A66FE"/>
    <w:rsid w:val="007A68CD"/>
    <w:rsid w:val="007A6994"/>
    <w:rsid w:val="007A69B9"/>
    <w:rsid w:val="007A6BAD"/>
    <w:rsid w:val="007A6CCF"/>
    <w:rsid w:val="007A6D9B"/>
    <w:rsid w:val="007A6EC5"/>
    <w:rsid w:val="007A6EE1"/>
    <w:rsid w:val="007A6EF2"/>
    <w:rsid w:val="007A7047"/>
    <w:rsid w:val="007A7204"/>
    <w:rsid w:val="007A75CF"/>
    <w:rsid w:val="007A768C"/>
    <w:rsid w:val="007A77B6"/>
    <w:rsid w:val="007A78F6"/>
    <w:rsid w:val="007A7903"/>
    <w:rsid w:val="007A790F"/>
    <w:rsid w:val="007A7AAA"/>
    <w:rsid w:val="007A7BB4"/>
    <w:rsid w:val="007A7DF7"/>
    <w:rsid w:val="007A7EBD"/>
    <w:rsid w:val="007A9A49"/>
    <w:rsid w:val="007AABCA"/>
    <w:rsid w:val="007AF314"/>
    <w:rsid w:val="007B00C8"/>
    <w:rsid w:val="007B01E5"/>
    <w:rsid w:val="007B02A2"/>
    <w:rsid w:val="007B030E"/>
    <w:rsid w:val="007B0329"/>
    <w:rsid w:val="007B03AF"/>
    <w:rsid w:val="007B03E6"/>
    <w:rsid w:val="007B044D"/>
    <w:rsid w:val="007B0561"/>
    <w:rsid w:val="007B0626"/>
    <w:rsid w:val="007B072C"/>
    <w:rsid w:val="007B07C4"/>
    <w:rsid w:val="007B0B19"/>
    <w:rsid w:val="007B0B29"/>
    <w:rsid w:val="007B0C0A"/>
    <w:rsid w:val="007B0C40"/>
    <w:rsid w:val="007B0C95"/>
    <w:rsid w:val="007B0D0F"/>
    <w:rsid w:val="007B0D71"/>
    <w:rsid w:val="007B0D8E"/>
    <w:rsid w:val="007B0D95"/>
    <w:rsid w:val="007B0F2F"/>
    <w:rsid w:val="007B0FF0"/>
    <w:rsid w:val="007B10C0"/>
    <w:rsid w:val="007B10DF"/>
    <w:rsid w:val="007B11FB"/>
    <w:rsid w:val="007B1203"/>
    <w:rsid w:val="007B12AC"/>
    <w:rsid w:val="007B1381"/>
    <w:rsid w:val="007B1412"/>
    <w:rsid w:val="007B14C8"/>
    <w:rsid w:val="007B14CB"/>
    <w:rsid w:val="007B14E6"/>
    <w:rsid w:val="007B1548"/>
    <w:rsid w:val="007B165C"/>
    <w:rsid w:val="007B17C2"/>
    <w:rsid w:val="007B1848"/>
    <w:rsid w:val="007B18C4"/>
    <w:rsid w:val="007B19AE"/>
    <w:rsid w:val="007B19C2"/>
    <w:rsid w:val="007B1D5A"/>
    <w:rsid w:val="007B1DB7"/>
    <w:rsid w:val="007B1F1E"/>
    <w:rsid w:val="007B20CC"/>
    <w:rsid w:val="007B228D"/>
    <w:rsid w:val="007B22C4"/>
    <w:rsid w:val="007B2432"/>
    <w:rsid w:val="007B249B"/>
    <w:rsid w:val="007B253D"/>
    <w:rsid w:val="007B2612"/>
    <w:rsid w:val="007B2715"/>
    <w:rsid w:val="007B274D"/>
    <w:rsid w:val="007B27AE"/>
    <w:rsid w:val="007B2BCF"/>
    <w:rsid w:val="007B2C31"/>
    <w:rsid w:val="007B2C8A"/>
    <w:rsid w:val="007B2CC6"/>
    <w:rsid w:val="007B2E90"/>
    <w:rsid w:val="007B2EA4"/>
    <w:rsid w:val="007B2EC8"/>
    <w:rsid w:val="007B2EE0"/>
    <w:rsid w:val="007B2EF4"/>
    <w:rsid w:val="007B2F44"/>
    <w:rsid w:val="007B31AF"/>
    <w:rsid w:val="007B31B6"/>
    <w:rsid w:val="007B32F9"/>
    <w:rsid w:val="007B33B5"/>
    <w:rsid w:val="007B365E"/>
    <w:rsid w:val="007B3739"/>
    <w:rsid w:val="007B3958"/>
    <w:rsid w:val="007B3AA1"/>
    <w:rsid w:val="007B3B08"/>
    <w:rsid w:val="007B3B55"/>
    <w:rsid w:val="007B3B87"/>
    <w:rsid w:val="007B3BA8"/>
    <w:rsid w:val="007B3C94"/>
    <w:rsid w:val="007B3D64"/>
    <w:rsid w:val="007B3D8A"/>
    <w:rsid w:val="007B3DF0"/>
    <w:rsid w:val="007B3EF0"/>
    <w:rsid w:val="007B4046"/>
    <w:rsid w:val="007B4189"/>
    <w:rsid w:val="007B41B0"/>
    <w:rsid w:val="007B42F6"/>
    <w:rsid w:val="007B4306"/>
    <w:rsid w:val="007B43F9"/>
    <w:rsid w:val="007B45ED"/>
    <w:rsid w:val="007B466C"/>
    <w:rsid w:val="007B4789"/>
    <w:rsid w:val="007B487B"/>
    <w:rsid w:val="007B4AB9"/>
    <w:rsid w:val="007B4CB2"/>
    <w:rsid w:val="007B4CBF"/>
    <w:rsid w:val="007B4D4A"/>
    <w:rsid w:val="007B4D4B"/>
    <w:rsid w:val="007B4EDE"/>
    <w:rsid w:val="007B5022"/>
    <w:rsid w:val="007B510C"/>
    <w:rsid w:val="007B5421"/>
    <w:rsid w:val="007B54B3"/>
    <w:rsid w:val="007B5782"/>
    <w:rsid w:val="007B59A9"/>
    <w:rsid w:val="007B5BFB"/>
    <w:rsid w:val="007B5C2B"/>
    <w:rsid w:val="007B5EC4"/>
    <w:rsid w:val="007B5FE3"/>
    <w:rsid w:val="007B60EC"/>
    <w:rsid w:val="007B6101"/>
    <w:rsid w:val="007B619E"/>
    <w:rsid w:val="007B61DF"/>
    <w:rsid w:val="007B6223"/>
    <w:rsid w:val="007B6284"/>
    <w:rsid w:val="007B628A"/>
    <w:rsid w:val="007B62D9"/>
    <w:rsid w:val="007B644B"/>
    <w:rsid w:val="007B64A6"/>
    <w:rsid w:val="007B650A"/>
    <w:rsid w:val="007B6555"/>
    <w:rsid w:val="007B65E5"/>
    <w:rsid w:val="007B65FC"/>
    <w:rsid w:val="007B6612"/>
    <w:rsid w:val="007B66B8"/>
    <w:rsid w:val="007B687D"/>
    <w:rsid w:val="007B68CC"/>
    <w:rsid w:val="007B692A"/>
    <w:rsid w:val="007B69FA"/>
    <w:rsid w:val="007B6A5E"/>
    <w:rsid w:val="007B6BAE"/>
    <w:rsid w:val="007B6C01"/>
    <w:rsid w:val="007B6C33"/>
    <w:rsid w:val="007B6EAC"/>
    <w:rsid w:val="007B6F6E"/>
    <w:rsid w:val="007B6FA7"/>
    <w:rsid w:val="007B707D"/>
    <w:rsid w:val="007B7168"/>
    <w:rsid w:val="007B7183"/>
    <w:rsid w:val="007B7206"/>
    <w:rsid w:val="007B7231"/>
    <w:rsid w:val="007B7417"/>
    <w:rsid w:val="007B74A9"/>
    <w:rsid w:val="007B7543"/>
    <w:rsid w:val="007B75BB"/>
    <w:rsid w:val="007B7632"/>
    <w:rsid w:val="007B7753"/>
    <w:rsid w:val="007B77F9"/>
    <w:rsid w:val="007B7918"/>
    <w:rsid w:val="007B7998"/>
    <w:rsid w:val="007B7BF0"/>
    <w:rsid w:val="007B7C04"/>
    <w:rsid w:val="007B7C05"/>
    <w:rsid w:val="007B7C06"/>
    <w:rsid w:val="007B7E4F"/>
    <w:rsid w:val="007B7EAB"/>
    <w:rsid w:val="007B7FF5"/>
    <w:rsid w:val="007B942E"/>
    <w:rsid w:val="007BB10D"/>
    <w:rsid w:val="007BDD28"/>
    <w:rsid w:val="007C00C1"/>
    <w:rsid w:val="007C0159"/>
    <w:rsid w:val="007C022C"/>
    <w:rsid w:val="007C029B"/>
    <w:rsid w:val="007C02BC"/>
    <w:rsid w:val="007C02D8"/>
    <w:rsid w:val="007C0325"/>
    <w:rsid w:val="007C034A"/>
    <w:rsid w:val="007C0359"/>
    <w:rsid w:val="007C041C"/>
    <w:rsid w:val="007C04BF"/>
    <w:rsid w:val="007C0547"/>
    <w:rsid w:val="007C0640"/>
    <w:rsid w:val="007C06FB"/>
    <w:rsid w:val="007C086B"/>
    <w:rsid w:val="007C08AE"/>
    <w:rsid w:val="007C08D2"/>
    <w:rsid w:val="007C091F"/>
    <w:rsid w:val="007C098C"/>
    <w:rsid w:val="007C09F3"/>
    <w:rsid w:val="007C0A7C"/>
    <w:rsid w:val="007C0B00"/>
    <w:rsid w:val="007C0B64"/>
    <w:rsid w:val="007C0CBB"/>
    <w:rsid w:val="007C0CD2"/>
    <w:rsid w:val="007C0DDE"/>
    <w:rsid w:val="007C0E0D"/>
    <w:rsid w:val="007C0ECC"/>
    <w:rsid w:val="007C0F11"/>
    <w:rsid w:val="007C15C8"/>
    <w:rsid w:val="007C15D8"/>
    <w:rsid w:val="007C1689"/>
    <w:rsid w:val="007C19F0"/>
    <w:rsid w:val="007C1AAC"/>
    <w:rsid w:val="007C1B91"/>
    <w:rsid w:val="007C1CCA"/>
    <w:rsid w:val="007C1D39"/>
    <w:rsid w:val="007C1D9E"/>
    <w:rsid w:val="007C1DEE"/>
    <w:rsid w:val="007C1DFB"/>
    <w:rsid w:val="007C1E73"/>
    <w:rsid w:val="007C1F03"/>
    <w:rsid w:val="007C1F41"/>
    <w:rsid w:val="007C1F99"/>
    <w:rsid w:val="007C1FB0"/>
    <w:rsid w:val="007C1FF1"/>
    <w:rsid w:val="007C205B"/>
    <w:rsid w:val="007C20B3"/>
    <w:rsid w:val="007C2134"/>
    <w:rsid w:val="007C214A"/>
    <w:rsid w:val="007C2332"/>
    <w:rsid w:val="007C23E4"/>
    <w:rsid w:val="007C2448"/>
    <w:rsid w:val="007C2472"/>
    <w:rsid w:val="007C24AF"/>
    <w:rsid w:val="007C268A"/>
    <w:rsid w:val="007C2713"/>
    <w:rsid w:val="007C286B"/>
    <w:rsid w:val="007C2919"/>
    <w:rsid w:val="007C296B"/>
    <w:rsid w:val="007C2A39"/>
    <w:rsid w:val="007C2CF8"/>
    <w:rsid w:val="007C2D10"/>
    <w:rsid w:val="007C2D1D"/>
    <w:rsid w:val="007C2EC0"/>
    <w:rsid w:val="007C2FED"/>
    <w:rsid w:val="007C3085"/>
    <w:rsid w:val="007C30E0"/>
    <w:rsid w:val="007C3136"/>
    <w:rsid w:val="007C33AA"/>
    <w:rsid w:val="007C33CC"/>
    <w:rsid w:val="007C35A9"/>
    <w:rsid w:val="007C35DD"/>
    <w:rsid w:val="007C385A"/>
    <w:rsid w:val="007C38F4"/>
    <w:rsid w:val="007C3BB0"/>
    <w:rsid w:val="007C3C81"/>
    <w:rsid w:val="007C3D07"/>
    <w:rsid w:val="007C3D45"/>
    <w:rsid w:val="007C3DA7"/>
    <w:rsid w:val="007C426A"/>
    <w:rsid w:val="007C4273"/>
    <w:rsid w:val="007C4288"/>
    <w:rsid w:val="007C42DC"/>
    <w:rsid w:val="007C449B"/>
    <w:rsid w:val="007C4661"/>
    <w:rsid w:val="007C46A0"/>
    <w:rsid w:val="007C470E"/>
    <w:rsid w:val="007C4999"/>
    <w:rsid w:val="007C4AA2"/>
    <w:rsid w:val="007C4C89"/>
    <w:rsid w:val="007C4CD7"/>
    <w:rsid w:val="007C4D19"/>
    <w:rsid w:val="007C4D77"/>
    <w:rsid w:val="007C4DAF"/>
    <w:rsid w:val="007C4DB6"/>
    <w:rsid w:val="007C4DC6"/>
    <w:rsid w:val="007C4DEE"/>
    <w:rsid w:val="007C4FE3"/>
    <w:rsid w:val="007C52BD"/>
    <w:rsid w:val="007C5340"/>
    <w:rsid w:val="007C5350"/>
    <w:rsid w:val="007C5419"/>
    <w:rsid w:val="007C5594"/>
    <w:rsid w:val="007C5719"/>
    <w:rsid w:val="007C57F3"/>
    <w:rsid w:val="007C58E1"/>
    <w:rsid w:val="007C590D"/>
    <w:rsid w:val="007C5927"/>
    <w:rsid w:val="007C5BF0"/>
    <w:rsid w:val="007C5C6B"/>
    <w:rsid w:val="007C5CBC"/>
    <w:rsid w:val="007C5D87"/>
    <w:rsid w:val="007C5E33"/>
    <w:rsid w:val="007C5E53"/>
    <w:rsid w:val="007C5E7D"/>
    <w:rsid w:val="007C5EF0"/>
    <w:rsid w:val="007C5F57"/>
    <w:rsid w:val="007C5FD7"/>
    <w:rsid w:val="007C6076"/>
    <w:rsid w:val="007C60BE"/>
    <w:rsid w:val="007C6194"/>
    <w:rsid w:val="007C63F9"/>
    <w:rsid w:val="007C65FD"/>
    <w:rsid w:val="007C666D"/>
    <w:rsid w:val="007C6681"/>
    <w:rsid w:val="007C66E8"/>
    <w:rsid w:val="007C67C9"/>
    <w:rsid w:val="007C6898"/>
    <w:rsid w:val="007C68FC"/>
    <w:rsid w:val="007C6965"/>
    <w:rsid w:val="007C6ADF"/>
    <w:rsid w:val="007C6B71"/>
    <w:rsid w:val="007C6B8D"/>
    <w:rsid w:val="007C6B99"/>
    <w:rsid w:val="007C6BBD"/>
    <w:rsid w:val="007C6BCD"/>
    <w:rsid w:val="007C6C53"/>
    <w:rsid w:val="007C6C82"/>
    <w:rsid w:val="007C6D5A"/>
    <w:rsid w:val="007C6E1F"/>
    <w:rsid w:val="007C6F39"/>
    <w:rsid w:val="007C6F4C"/>
    <w:rsid w:val="007C6F81"/>
    <w:rsid w:val="007C7067"/>
    <w:rsid w:val="007C7092"/>
    <w:rsid w:val="007C70BD"/>
    <w:rsid w:val="007C70E4"/>
    <w:rsid w:val="007C71A2"/>
    <w:rsid w:val="007C72E4"/>
    <w:rsid w:val="007C75DC"/>
    <w:rsid w:val="007C766A"/>
    <w:rsid w:val="007C7728"/>
    <w:rsid w:val="007C780F"/>
    <w:rsid w:val="007C7B8A"/>
    <w:rsid w:val="007C7BAB"/>
    <w:rsid w:val="007C7D3D"/>
    <w:rsid w:val="007C7D95"/>
    <w:rsid w:val="007C7F4B"/>
    <w:rsid w:val="007C86DE"/>
    <w:rsid w:val="007D00B2"/>
    <w:rsid w:val="007D00DF"/>
    <w:rsid w:val="007D016D"/>
    <w:rsid w:val="007D05A2"/>
    <w:rsid w:val="007D0629"/>
    <w:rsid w:val="007D06AB"/>
    <w:rsid w:val="007D07D0"/>
    <w:rsid w:val="007D0A1C"/>
    <w:rsid w:val="007D0A3A"/>
    <w:rsid w:val="007D0A70"/>
    <w:rsid w:val="007D0B4C"/>
    <w:rsid w:val="007D0B5D"/>
    <w:rsid w:val="007D0C48"/>
    <w:rsid w:val="007D0E31"/>
    <w:rsid w:val="007D0F89"/>
    <w:rsid w:val="007D0FA0"/>
    <w:rsid w:val="007D0FA7"/>
    <w:rsid w:val="007D0FBF"/>
    <w:rsid w:val="007D10ED"/>
    <w:rsid w:val="007D1214"/>
    <w:rsid w:val="007D121E"/>
    <w:rsid w:val="007D123F"/>
    <w:rsid w:val="007D13EC"/>
    <w:rsid w:val="007D1492"/>
    <w:rsid w:val="007D1626"/>
    <w:rsid w:val="007D1800"/>
    <w:rsid w:val="007D1805"/>
    <w:rsid w:val="007D18C2"/>
    <w:rsid w:val="007D195D"/>
    <w:rsid w:val="007D1969"/>
    <w:rsid w:val="007D19B7"/>
    <w:rsid w:val="007D19F9"/>
    <w:rsid w:val="007D1B51"/>
    <w:rsid w:val="007D1DBF"/>
    <w:rsid w:val="007D2195"/>
    <w:rsid w:val="007D21AB"/>
    <w:rsid w:val="007D2210"/>
    <w:rsid w:val="007D221A"/>
    <w:rsid w:val="007D225D"/>
    <w:rsid w:val="007D2284"/>
    <w:rsid w:val="007D22EA"/>
    <w:rsid w:val="007D2318"/>
    <w:rsid w:val="007D2425"/>
    <w:rsid w:val="007D2610"/>
    <w:rsid w:val="007D26E4"/>
    <w:rsid w:val="007D2700"/>
    <w:rsid w:val="007D29C1"/>
    <w:rsid w:val="007D2A30"/>
    <w:rsid w:val="007D2AD2"/>
    <w:rsid w:val="007D2CAA"/>
    <w:rsid w:val="007D2D77"/>
    <w:rsid w:val="007D2DEB"/>
    <w:rsid w:val="007D2E72"/>
    <w:rsid w:val="007D3027"/>
    <w:rsid w:val="007D3049"/>
    <w:rsid w:val="007D304C"/>
    <w:rsid w:val="007D3057"/>
    <w:rsid w:val="007D3062"/>
    <w:rsid w:val="007D3116"/>
    <w:rsid w:val="007D3318"/>
    <w:rsid w:val="007D3382"/>
    <w:rsid w:val="007D33E7"/>
    <w:rsid w:val="007D36EC"/>
    <w:rsid w:val="007D3713"/>
    <w:rsid w:val="007D374B"/>
    <w:rsid w:val="007D3B69"/>
    <w:rsid w:val="007D3B96"/>
    <w:rsid w:val="007D3BDE"/>
    <w:rsid w:val="007D3BE0"/>
    <w:rsid w:val="007D3BE7"/>
    <w:rsid w:val="007D3CC0"/>
    <w:rsid w:val="007D3D25"/>
    <w:rsid w:val="007D3F17"/>
    <w:rsid w:val="007D3F80"/>
    <w:rsid w:val="007D4039"/>
    <w:rsid w:val="007D410F"/>
    <w:rsid w:val="007D4150"/>
    <w:rsid w:val="007D42ED"/>
    <w:rsid w:val="007D432D"/>
    <w:rsid w:val="007D43B8"/>
    <w:rsid w:val="007D4470"/>
    <w:rsid w:val="007D452C"/>
    <w:rsid w:val="007D456F"/>
    <w:rsid w:val="007D45B4"/>
    <w:rsid w:val="007D45FC"/>
    <w:rsid w:val="007D46A1"/>
    <w:rsid w:val="007D46B7"/>
    <w:rsid w:val="007D4715"/>
    <w:rsid w:val="007D4861"/>
    <w:rsid w:val="007D4980"/>
    <w:rsid w:val="007D4B08"/>
    <w:rsid w:val="007D4B68"/>
    <w:rsid w:val="007D4CCB"/>
    <w:rsid w:val="007D4D6E"/>
    <w:rsid w:val="007D4D88"/>
    <w:rsid w:val="007D4D8D"/>
    <w:rsid w:val="007D4E39"/>
    <w:rsid w:val="007D4E69"/>
    <w:rsid w:val="007D4FA2"/>
    <w:rsid w:val="007D509A"/>
    <w:rsid w:val="007D50BB"/>
    <w:rsid w:val="007D5122"/>
    <w:rsid w:val="007D5186"/>
    <w:rsid w:val="007D51CF"/>
    <w:rsid w:val="007D51D0"/>
    <w:rsid w:val="007D534E"/>
    <w:rsid w:val="007D53FD"/>
    <w:rsid w:val="007D5559"/>
    <w:rsid w:val="007D556C"/>
    <w:rsid w:val="007D5592"/>
    <w:rsid w:val="007D584B"/>
    <w:rsid w:val="007D5A5E"/>
    <w:rsid w:val="007D5C1D"/>
    <w:rsid w:val="007D5C5D"/>
    <w:rsid w:val="007D5FE3"/>
    <w:rsid w:val="007D6036"/>
    <w:rsid w:val="007D6047"/>
    <w:rsid w:val="007D6050"/>
    <w:rsid w:val="007D6099"/>
    <w:rsid w:val="007D60D4"/>
    <w:rsid w:val="007D60FB"/>
    <w:rsid w:val="007D61DD"/>
    <w:rsid w:val="007D6502"/>
    <w:rsid w:val="007D6591"/>
    <w:rsid w:val="007D65ED"/>
    <w:rsid w:val="007D65EE"/>
    <w:rsid w:val="007D6682"/>
    <w:rsid w:val="007D66C4"/>
    <w:rsid w:val="007D6961"/>
    <w:rsid w:val="007D6B6A"/>
    <w:rsid w:val="007D6B90"/>
    <w:rsid w:val="007D6C56"/>
    <w:rsid w:val="007D6CD0"/>
    <w:rsid w:val="007D6FAE"/>
    <w:rsid w:val="007D6FCB"/>
    <w:rsid w:val="007D7323"/>
    <w:rsid w:val="007D73B8"/>
    <w:rsid w:val="007D73C3"/>
    <w:rsid w:val="007D75A9"/>
    <w:rsid w:val="007D7635"/>
    <w:rsid w:val="007D7638"/>
    <w:rsid w:val="007D7675"/>
    <w:rsid w:val="007D768B"/>
    <w:rsid w:val="007D76AF"/>
    <w:rsid w:val="007D77A8"/>
    <w:rsid w:val="007D77BB"/>
    <w:rsid w:val="007D77D2"/>
    <w:rsid w:val="007D7A0B"/>
    <w:rsid w:val="007D7A46"/>
    <w:rsid w:val="007D7C1A"/>
    <w:rsid w:val="007D7C90"/>
    <w:rsid w:val="007D7D32"/>
    <w:rsid w:val="007D7D7E"/>
    <w:rsid w:val="007D8014"/>
    <w:rsid w:val="007DD57C"/>
    <w:rsid w:val="007E007D"/>
    <w:rsid w:val="007E00DB"/>
    <w:rsid w:val="007E02A8"/>
    <w:rsid w:val="007E0340"/>
    <w:rsid w:val="007E03D8"/>
    <w:rsid w:val="007E03ED"/>
    <w:rsid w:val="007E0491"/>
    <w:rsid w:val="007E0712"/>
    <w:rsid w:val="007E0794"/>
    <w:rsid w:val="007E07FF"/>
    <w:rsid w:val="007E0821"/>
    <w:rsid w:val="007E0847"/>
    <w:rsid w:val="007E08AF"/>
    <w:rsid w:val="007E0974"/>
    <w:rsid w:val="007E0981"/>
    <w:rsid w:val="007E0A58"/>
    <w:rsid w:val="007E0C9E"/>
    <w:rsid w:val="007E0CF0"/>
    <w:rsid w:val="007E0D0A"/>
    <w:rsid w:val="007E0DF6"/>
    <w:rsid w:val="007E0FC4"/>
    <w:rsid w:val="007E11FC"/>
    <w:rsid w:val="007E136B"/>
    <w:rsid w:val="007E139E"/>
    <w:rsid w:val="007E139F"/>
    <w:rsid w:val="007E14F9"/>
    <w:rsid w:val="007E17AA"/>
    <w:rsid w:val="007E17F5"/>
    <w:rsid w:val="007E1811"/>
    <w:rsid w:val="007E18AC"/>
    <w:rsid w:val="007E1930"/>
    <w:rsid w:val="007E19AE"/>
    <w:rsid w:val="007E1ADF"/>
    <w:rsid w:val="007E1BE7"/>
    <w:rsid w:val="007E1CA9"/>
    <w:rsid w:val="007E1D66"/>
    <w:rsid w:val="007E1D87"/>
    <w:rsid w:val="007E21AF"/>
    <w:rsid w:val="007E2312"/>
    <w:rsid w:val="007E23B9"/>
    <w:rsid w:val="007E25E8"/>
    <w:rsid w:val="007E2752"/>
    <w:rsid w:val="007E27FB"/>
    <w:rsid w:val="007E2807"/>
    <w:rsid w:val="007E2838"/>
    <w:rsid w:val="007E2923"/>
    <w:rsid w:val="007E2ADC"/>
    <w:rsid w:val="007E2BBE"/>
    <w:rsid w:val="007E2C2C"/>
    <w:rsid w:val="007E2CFA"/>
    <w:rsid w:val="007E3041"/>
    <w:rsid w:val="007E3165"/>
    <w:rsid w:val="007E32C7"/>
    <w:rsid w:val="007E33F2"/>
    <w:rsid w:val="007E3773"/>
    <w:rsid w:val="007E3786"/>
    <w:rsid w:val="007E38CF"/>
    <w:rsid w:val="007E3975"/>
    <w:rsid w:val="007E3982"/>
    <w:rsid w:val="007E39D8"/>
    <w:rsid w:val="007E3A3A"/>
    <w:rsid w:val="007E3A6C"/>
    <w:rsid w:val="007E3A9B"/>
    <w:rsid w:val="007E3AE7"/>
    <w:rsid w:val="007E3B68"/>
    <w:rsid w:val="007E3C77"/>
    <w:rsid w:val="007E3C86"/>
    <w:rsid w:val="007E3CBC"/>
    <w:rsid w:val="007E3DB2"/>
    <w:rsid w:val="007E3F0A"/>
    <w:rsid w:val="007E400C"/>
    <w:rsid w:val="007E40F5"/>
    <w:rsid w:val="007E416B"/>
    <w:rsid w:val="007E446E"/>
    <w:rsid w:val="007E45A0"/>
    <w:rsid w:val="007E4785"/>
    <w:rsid w:val="007E4933"/>
    <w:rsid w:val="007E4941"/>
    <w:rsid w:val="007E494E"/>
    <w:rsid w:val="007E4A74"/>
    <w:rsid w:val="007E4AC7"/>
    <w:rsid w:val="007E4AFA"/>
    <w:rsid w:val="007E4B53"/>
    <w:rsid w:val="007E4C36"/>
    <w:rsid w:val="007E4CF2"/>
    <w:rsid w:val="007E4D4D"/>
    <w:rsid w:val="007E4E5F"/>
    <w:rsid w:val="007E4EFB"/>
    <w:rsid w:val="007E502A"/>
    <w:rsid w:val="007E505D"/>
    <w:rsid w:val="007E50F6"/>
    <w:rsid w:val="007E50F7"/>
    <w:rsid w:val="007E517F"/>
    <w:rsid w:val="007E51DD"/>
    <w:rsid w:val="007E51FC"/>
    <w:rsid w:val="007E5303"/>
    <w:rsid w:val="007E534A"/>
    <w:rsid w:val="007E53A5"/>
    <w:rsid w:val="007E542A"/>
    <w:rsid w:val="007E557A"/>
    <w:rsid w:val="007E55B8"/>
    <w:rsid w:val="007E569D"/>
    <w:rsid w:val="007E570F"/>
    <w:rsid w:val="007E5810"/>
    <w:rsid w:val="007E5899"/>
    <w:rsid w:val="007E58BF"/>
    <w:rsid w:val="007E5966"/>
    <w:rsid w:val="007E596B"/>
    <w:rsid w:val="007E5A55"/>
    <w:rsid w:val="007E5AE5"/>
    <w:rsid w:val="007E5BAE"/>
    <w:rsid w:val="007E5C3B"/>
    <w:rsid w:val="007E5CAD"/>
    <w:rsid w:val="007E5CDC"/>
    <w:rsid w:val="007E5CE4"/>
    <w:rsid w:val="007E5DAB"/>
    <w:rsid w:val="007E5E12"/>
    <w:rsid w:val="007E5EAB"/>
    <w:rsid w:val="007E5EC2"/>
    <w:rsid w:val="007E5F28"/>
    <w:rsid w:val="007E6062"/>
    <w:rsid w:val="007E6065"/>
    <w:rsid w:val="007E608E"/>
    <w:rsid w:val="007E60BC"/>
    <w:rsid w:val="007E6191"/>
    <w:rsid w:val="007E61C8"/>
    <w:rsid w:val="007E6263"/>
    <w:rsid w:val="007E6288"/>
    <w:rsid w:val="007E6297"/>
    <w:rsid w:val="007E630D"/>
    <w:rsid w:val="007E63B9"/>
    <w:rsid w:val="007E6505"/>
    <w:rsid w:val="007E652A"/>
    <w:rsid w:val="007E663C"/>
    <w:rsid w:val="007E690F"/>
    <w:rsid w:val="007E693A"/>
    <w:rsid w:val="007E6B20"/>
    <w:rsid w:val="007E6B21"/>
    <w:rsid w:val="007E6E77"/>
    <w:rsid w:val="007E6F0E"/>
    <w:rsid w:val="007E6F36"/>
    <w:rsid w:val="007E6FAC"/>
    <w:rsid w:val="007E706C"/>
    <w:rsid w:val="007E7085"/>
    <w:rsid w:val="007E70C2"/>
    <w:rsid w:val="007E71AC"/>
    <w:rsid w:val="007E7227"/>
    <w:rsid w:val="007E74F2"/>
    <w:rsid w:val="007E7506"/>
    <w:rsid w:val="007E7590"/>
    <w:rsid w:val="007E75B7"/>
    <w:rsid w:val="007E7669"/>
    <w:rsid w:val="007E78EC"/>
    <w:rsid w:val="007E796C"/>
    <w:rsid w:val="007E79AF"/>
    <w:rsid w:val="007E79E6"/>
    <w:rsid w:val="007E7A34"/>
    <w:rsid w:val="007E7ADD"/>
    <w:rsid w:val="007E7B5D"/>
    <w:rsid w:val="007E7B7D"/>
    <w:rsid w:val="007E7C02"/>
    <w:rsid w:val="007E7CA5"/>
    <w:rsid w:val="007E7D3B"/>
    <w:rsid w:val="007E7D8D"/>
    <w:rsid w:val="007E7EC9"/>
    <w:rsid w:val="007E7F01"/>
    <w:rsid w:val="007E7F5F"/>
    <w:rsid w:val="007E999F"/>
    <w:rsid w:val="007EA8D3"/>
    <w:rsid w:val="007EA8E7"/>
    <w:rsid w:val="007ECFEA"/>
    <w:rsid w:val="007EE532"/>
    <w:rsid w:val="007EFBAA"/>
    <w:rsid w:val="007F015E"/>
    <w:rsid w:val="007F016C"/>
    <w:rsid w:val="007F01FC"/>
    <w:rsid w:val="007F02F4"/>
    <w:rsid w:val="007F03A0"/>
    <w:rsid w:val="007F04C2"/>
    <w:rsid w:val="007F0639"/>
    <w:rsid w:val="007F0650"/>
    <w:rsid w:val="007F07F3"/>
    <w:rsid w:val="007F099C"/>
    <w:rsid w:val="007F0C0E"/>
    <w:rsid w:val="007F0CAA"/>
    <w:rsid w:val="007F0CBC"/>
    <w:rsid w:val="007F0D05"/>
    <w:rsid w:val="007F0D27"/>
    <w:rsid w:val="007F0D6F"/>
    <w:rsid w:val="007F0EF6"/>
    <w:rsid w:val="007F100A"/>
    <w:rsid w:val="007F102C"/>
    <w:rsid w:val="007F1209"/>
    <w:rsid w:val="007F1423"/>
    <w:rsid w:val="007F1485"/>
    <w:rsid w:val="007F15B0"/>
    <w:rsid w:val="007F17A2"/>
    <w:rsid w:val="007F1882"/>
    <w:rsid w:val="007F18CD"/>
    <w:rsid w:val="007F19F8"/>
    <w:rsid w:val="007F1A98"/>
    <w:rsid w:val="007F1AD4"/>
    <w:rsid w:val="007F1AEA"/>
    <w:rsid w:val="007F1BCD"/>
    <w:rsid w:val="007F1C5A"/>
    <w:rsid w:val="007F1D72"/>
    <w:rsid w:val="007F1ECE"/>
    <w:rsid w:val="007F2063"/>
    <w:rsid w:val="007F20A2"/>
    <w:rsid w:val="007F2120"/>
    <w:rsid w:val="007F2161"/>
    <w:rsid w:val="007F223F"/>
    <w:rsid w:val="007F225A"/>
    <w:rsid w:val="007F22DD"/>
    <w:rsid w:val="007F22FE"/>
    <w:rsid w:val="007F231B"/>
    <w:rsid w:val="007F236E"/>
    <w:rsid w:val="007F23FF"/>
    <w:rsid w:val="007F2437"/>
    <w:rsid w:val="007F26D3"/>
    <w:rsid w:val="007F27F1"/>
    <w:rsid w:val="007F2948"/>
    <w:rsid w:val="007F2953"/>
    <w:rsid w:val="007F29FE"/>
    <w:rsid w:val="007F2A57"/>
    <w:rsid w:val="007F2B15"/>
    <w:rsid w:val="007F2C16"/>
    <w:rsid w:val="007F2C9A"/>
    <w:rsid w:val="007F2CA2"/>
    <w:rsid w:val="007F2CF8"/>
    <w:rsid w:val="007F2EF9"/>
    <w:rsid w:val="007F306C"/>
    <w:rsid w:val="007F319A"/>
    <w:rsid w:val="007F31D0"/>
    <w:rsid w:val="007F33F9"/>
    <w:rsid w:val="007F3443"/>
    <w:rsid w:val="007F35C4"/>
    <w:rsid w:val="007F3651"/>
    <w:rsid w:val="007F36C8"/>
    <w:rsid w:val="007F36EC"/>
    <w:rsid w:val="007F385E"/>
    <w:rsid w:val="007F3A05"/>
    <w:rsid w:val="007F3C9F"/>
    <w:rsid w:val="007F3D68"/>
    <w:rsid w:val="007F3D87"/>
    <w:rsid w:val="007F3D92"/>
    <w:rsid w:val="007F3D9A"/>
    <w:rsid w:val="007F3E2E"/>
    <w:rsid w:val="007F3ED5"/>
    <w:rsid w:val="007F3F5B"/>
    <w:rsid w:val="007F3FF4"/>
    <w:rsid w:val="007F404E"/>
    <w:rsid w:val="007F40B1"/>
    <w:rsid w:val="007F41B5"/>
    <w:rsid w:val="007F421C"/>
    <w:rsid w:val="007F4337"/>
    <w:rsid w:val="007F4339"/>
    <w:rsid w:val="007F434C"/>
    <w:rsid w:val="007F43AB"/>
    <w:rsid w:val="007F44CA"/>
    <w:rsid w:val="007F4576"/>
    <w:rsid w:val="007F46C2"/>
    <w:rsid w:val="007F479F"/>
    <w:rsid w:val="007F4A3C"/>
    <w:rsid w:val="007F4B1E"/>
    <w:rsid w:val="007F4C6B"/>
    <w:rsid w:val="007F4CF1"/>
    <w:rsid w:val="007F4E00"/>
    <w:rsid w:val="007F528D"/>
    <w:rsid w:val="007F53E9"/>
    <w:rsid w:val="007F549E"/>
    <w:rsid w:val="007F54B4"/>
    <w:rsid w:val="007F5604"/>
    <w:rsid w:val="007F5636"/>
    <w:rsid w:val="007F56D8"/>
    <w:rsid w:val="007F573B"/>
    <w:rsid w:val="007F577F"/>
    <w:rsid w:val="007F5944"/>
    <w:rsid w:val="007F5B35"/>
    <w:rsid w:val="007F5BBE"/>
    <w:rsid w:val="007F5BF6"/>
    <w:rsid w:val="007F5E4F"/>
    <w:rsid w:val="007F600A"/>
    <w:rsid w:val="007F6277"/>
    <w:rsid w:val="007F63DC"/>
    <w:rsid w:val="007F640E"/>
    <w:rsid w:val="007F6484"/>
    <w:rsid w:val="007F6542"/>
    <w:rsid w:val="007F65E6"/>
    <w:rsid w:val="007F6644"/>
    <w:rsid w:val="007F6804"/>
    <w:rsid w:val="007F68B6"/>
    <w:rsid w:val="007F6932"/>
    <w:rsid w:val="007F6991"/>
    <w:rsid w:val="007F69BA"/>
    <w:rsid w:val="007F6A2B"/>
    <w:rsid w:val="007F6A69"/>
    <w:rsid w:val="007F6ABB"/>
    <w:rsid w:val="007F6AD7"/>
    <w:rsid w:val="007F6F45"/>
    <w:rsid w:val="007F6F57"/>
    <w:rsid w:val="007F6F79"/>
    <w:rsid w:val="007F7263"/>
    <w:rsid w:val="007F72E0"/>
    <w:rsid w:val="007F734F"/>
    <w:rsid w:val="007F73BA"/>
    <w:rsid w:val="007F7415"/>
    <w:rsid w:val="007F75C3"/>
    <w:rsid w:val="007F767F"/>
    <w:rsid w:val="007F76D6"/>
    <w:rsid w:val="007F76F7"/>
    <w:rsid w:val="007F78FE"/>
    <w:rsid w:val="007F7B5E"/>
    <w:rsid w:val="007F7CBB"/>
    <w:rsid w:val="007F7F17"/>
    <w:rsid w:val="007FAA33"/>
    <w:rsid w:val="007FBAA2"/>
    <w:rsid w:val="007FF7E1"/>
    <w:rsid w:val="008000C8"/>
    <w:rsid w:val="00800145"/>
    <w:rsid w:val="00800216"/>
    <w:rsid w:val="008002C5"/>
    <w:rsid w:val="0080036E"/>
    <w:rsid w:val="0080050A"/>
    <w:rsid w:val="008005BA"/>
    <w:rsid w:val="008005E1"/>
    <w:rsid w:val="008005F1"/>
    <w:rsid w:val="008006E4"/>
    <w:rsid w:val="00800731"/>
    <w:rsid w:val="00800888"/>
    <w:rsid w:val="00800950"/>
    <w:rsid w:val="00800971"/>
    <w:rsid w:val="008009C5"/>
    <w:rsid w:val="00800A34"/>
    <w:rsid w:val="00800A50"/>
    <w:rsid w:val="00800AE6"/>
    <w:rsid w:val="00800B83"/>
    <w:rsid w:val="00800CC4"/>
    <w:rsid w:val="00800D0C"/>
    <w:rsid w:val="00800D45"/>
    <w:rsid w:val="00800DCB"/>
    <w:rsid w:val="00800E95"/>
    <w:rsid w:val="008010EC"/>
    <w:rsid w:val="00801105"/>
    <w:rsid w:val="00801119"/>
    <w:rsid w:val="008011D4"/>
    <w:rsid w:val="0080121A"/>
    <w:rsid w:val="00801636"/>
    <w:rsid w:val="00801806"/>
    <w:rsid w:val="0080183C"/>
    <w:rsid w:val="00801DE8"/>
    <w:rsid w:val="00801ED8"/>
    <w:rsid w:val="00801F27"/>
    <w:rsid w:val="00801F37"/>
    <w:rsid w:val="00801F39"/>
    <w:rsid w:val="00801F5A"/>
    <w:rsid w:val="0080208B"/>
    <w:rsid w:val="008022C3"/>
    <w:rsid w:val="008022CD"/>
    <w:rsid w:val="008022EF"/>
    <w:rsid w:val="00802439"/>
    <w:rsid w:val="008024E8"/>
    <w:rsid w:val="008025A3"/>
    <w:rsid w:val="00802725"/>
    <w:rsid w:val="0080289D"/>
    <w:rsid w:val="00802E0F"/>
    <w:rsid w:val="00802EA4"/>
    <w:rsid w:val="00802F9E"/>
    <w:rsid w:val="00802FE4"/>
    <w:rsid w:val="00802FE6"/>
    <w:rsid w:val="00802FF9"/>
    <w:rsid w:val="0080313B"/>
    <w:rsid w:val="0080313C"/>
    <w:rsid w:val="00803265"/>
    <w:rsid w:val="00803292"/>
    <w:rsid w:val="008032FD"/>
    <w:rsid w:val="008033D0"/>
    <w:rsid w:val="0080342D"/>
    <w:rsid w:val="0080345E"/>
    <w:rsid w:val="0080346F"/>
    <w:rsid w:val="0080358C"/>
    <w:rsid w:val="008035E8"/>
    <w:rsid w:val="008035F3"/>
    <w:rsid w:val="008037D0"/>
    <w:rsid w:val="0080385F"/>
    <w:rsid w:val="008038CA"/>
    <w:rsid w:val="00803997"/>
    <w:rsid w:val="00803A48"/>
    <w:rsid w:val="00803B2F"/>
    <w:rsid w:val="00803B7F"/>
    <w:rsid w:val="00803C40"/>
    <w:rsid w:val="00803C52"/>
    <w:rsid w:val="00803D73"/>
    <w:rsid w:val="00803E66"/>
    <w:rsid w:val="00803EB5"/>
    <w:rsid w:val="00803ECF"/>
    <w:rsid w:val="00803F4C"/>
    <w:rsid w:val="00804069"/>
    <w:rsid w:val="008043F8"/>
    <w:rsid w:val="0080456D"/>
    <w:rsid w:val="008045A5"/>
    <w:rsid w:val="008045C7"/>
    <w:rsid w:val="00804668"/>
    <w:rsid w:val="0080476B"/>
    <w:rsid w:val="00804964"/>
    <w:rsid w:val="00804994"/>
    <w:rsid w:val="00804A32"/>
    <w:rsid w:val="00804A65"/>
    <w:rsid w:val="00804AD5"/>
    <w:rsid w:val="00804B82"/>
    <w:rsid w:val="00804BCD"/>
    <w:rsid w:val="00804CA1"/>
    <w:rsid w:val="00804D14"/>
    <w:rsid w:val="00804D89"/>
    <w:rsid w:val="00804E2D"/>
    <w:rsid w:val="00804E7D"/>
    <w:rsid w:val="00804F6A"/>
    <w:rsid w:val="00804FFA"/>
    <w:rsid w:val="00805199"/>
    <w:rsid w:val="0080529B"/>
    <w:rsid w:val="0080548B"/>
    <w:rsid w:val="008055DD"/>
    <w:rsid w:val="0080566C"/>
    <w:rsid w:val="008056B0"/>
    <w:rsid w:val="0080585B"/>
    <w:rsid w:val="008058B1"/>
    <w:rsid w:val="008058E8"/>
    <w:rsid w:val="0080593F"/>
    <w:rsid w:val="00805C4C"/>
    <w:rsid w:val="00805D8F"/>
    <w:rsid w:val="00805EBC"/>
    <w:rsid w:val="00805EBD"/>
    <w:rsid w:val="008062C3"/>
    <w:rsid w:val="00806341"/>
    <w:rsid w:val="00806478"/>
    <w:rsid w:val="008066A2"/>
    <w:rsid w:val="008067C3"/>
    <w:rsid w:val="0080682C"/>
    <w:rsid w:val="0080684E"/>
    <w:rsid w:val="00806858"/>
    <w:rsid w:val="00806877"/>
    <w:rsid w:val="00806885"/>
    <w:rsid w:val="00806A91"/>
    <w:rsid w:val="00806BC7"/>
    <w:rsid w:val="00806C68"/>
    <w:rsid w:val="00806CAD"/>
    <w:rsid w:val="00806F25"/>
    <w:rsid w:val="00806F4A"/>
    <w:rsid w:val="00806F66"/>
    <w:rsid w:val="0080704E"/>
    <w:rsid w:val="008070C9"/>
    <w:rsid w:val="00807171"/>
    <w:rsid w:val="008071DC"/>
    <w:rsid w:val="00807229"/>
    <w:rsid w:val="00807353"/>
    <w:rsid w:val="00807507"/>
    <w:rsid w:val="008075CB"/>
    <w:rsid w:val="008076FD"/>
    <w:rsid w:val="0080781A"/>
    <w:rsid w:val="00807A1A"/>
    <w:rsid w:val="00807A23"/>
    <w:rsid w:val="00807A36"/>
    <w:rsid w:val="00807AEE"/>
    <w:rsid w:val="00807CFF"/>
    <w:rsid w:val="00807D11"/>
    <w:rsid w:val="00807D86"/>
    <w:rsid w:val="00807E75"/>
    <w:rsid w:val="00807FC2"/>
    <w:rsid w:val="00809654"/>
    <w:rsid w:val="0080BEB7"/>
    <w:rsid w:val="0081005D"/>
    <w:rsid w:val="00810124"/>
    <w:rsid w:val="0081014E"/>
    <w:rsid w:val="00810310"/>
    <w:rsid w:val="0081031A"/>
    <w:rsid w:val="0081036A"/>
    <w:rsid w:val="0081038C"/>
    <w:rsid w:val="0081038E"/>
    <w:rsid w:val="0081044C"/>
    <w:rsid w:val="008104AC"/>
    <w:rsid w:val="0081066F"/>
    <w:rsid w:val="00810677"/>
    <w:rsid w:val="00810688"/>
    <w:rsid w:val="008106C2"/>
    <w:rsid w:val="00810735"/>
    <w:rsid w:val="0081073B"/>
    <w:rsid w:val="0081085C"/>
    <w:rsid w:val="00810943"/>
    <w:rsid w:val="00810954"/>
    <w:rsid w:val="008109AE"/>
    <w:rsid w:val="00810A08"/>
    <w:rsid w:val="00810B2F"/>
    <w:rsid w:val="00810C3C"/>
    <w:rsid w:val="00810C62"/>
    <w:rsid w:val="00810C89"/>
    <w:rsid w:val="00810DD4"/>
    <w:rsid w:val="00810EA9"/>
    <w:rsid w:val="00810EFF"/>
    <w:rsid w:val="00811180"/>
    <w:rsid w:val="0081126F"/>
    <w:rsid w:val="0081134B"/>
    <w:rsid w:val="0081136C"/>
    <w:rsid w:val="0081146A"/>
    <w:rsid w:val="0081147B"/>
    <w:rsid w:val="0081157F"/>
    <w:rsid w:val="00811587"/>
    <w:rsid w:val="008115E7"/>
    <w:rsid w:val="00811751"/>
    <w:rsid w:val="00811782"/>
    <w:rsid w:val="00811862"/>
    <w:rsid w:val="0081186F"/>
    <w:rsid w:val="00811889"/>
    <w:rsid w:val="008118CF"/>
    <w:rsid w:val="00811926"/>
    <w:rsid w:val="00811972"/>
    <w:rsid w:val="00811ABA"/>
    <w:rsid w:val="00811BC0"/>
    <w:rsid w:val="00811D47"/>
    <w:rsid w:val="00811D67"/>
    <w:rsid w:val="00811DE4"/>
    <w:rsid w:val="00811FA2"/>
    <w:rsid w:val="00812017"/>
    <w:rsid w:val="0081204F"/>
    <w:rsid w:val="008120AB"/>
    <w:rsid w:val="008120EE"/>
    <w:rsid w:val="008122B2"/>
    <w:rsid w:val="00812370"/>
    <w:rsid w:val="008123A0"/>
    <w:rsid w:val="00812448"/>
    <w:rsid w:val="00812467"/>
    <w:rsid w:val="00812721"/>
    <w:rsid w:val="0081273C"/>
    <w:rsid w:val="008127A0"/>
    <w:rsid w:val="00812819"/>
    <w:rsid w:val="008128F4"/>
    <w:rsid w:val="00812945"/>
    <w:rsid w:val="0081294A"/>
    <w:rsid w:val="0081294B"/>
    <w:rsid w:val="0081298D"/>
    <w:rsid w:val="00812991"/>
    <w:rsid w:val="00812A0D"/>
    <w:rsid w:val="00812B74"/>
    <w:rsid w:val="00812C85"/>
    <w:rsid w:val="00812CEB"/>
    <w:rsid w:val="00812F2E"/>
    <w:rsid w:val="00812F77"/>
    <w:rsid w:val="00812FFF"/>
    <w:rsid w:val="00813116"/>
    <w:rsid w:val="00813142"/>
    <w:rsid w:val="0081319F"/>
    <w:rsid w:val="008131E2"/>
    <w:rsid w:val="008131F7"/>
    <w:rsid w:val="00813310"/>
    <w:rsid w:val="008133AB"/>
    <w:rsid w:val="0081343A"/>
    <w:rsid w:val="008134C0"/>
    <w:rsid w:val="008135E3"/>
    <w:rsid w:val="00813614"/>
    <w:rsid w:val="00813837"/>
    <w:rsid w:val="00813900"/>
    <w:rsid w:val="00813926"/>
    <w:rsid w:val="008139A2"/>
    <w:rsid w:val="008139FD"/>
    <w:rsid w:val="00813A9F"/>
    <w:rsid w:val="00813B87"/>
    <w:rsid w:val="00813B9A"/>
    <w:rsid w:val="00813CDF"/>
    <w:rsid w:val="00813D29"/>
    <w:rsid w:val="00813DFC"/>
    <w:rsid w:val="00813F88"/>
    <w:rsid w:val="00813F89"/>
    <w:rsid w:val="0081403F"/>
    <w:rsid w:val="008141CB"/>
    <w:rsid w:val="008141F8"/>
    <w:rsid w:val="0081438F"/>
    <w:rsid w:val="008143A9"/>
    <w:rsid w:val="008145E5"/>
    <w:rsid w:val="00814629"/>
    <w:rsid w:val="00814724"/>
    <w:rsid w:val="00814846"/>
    <w:rsid w:val="00814880"/>
    <w:rsid w:val="00814A22"/>
    <w:rsid w:val="00814A62"/>
    <w:rsid w:val="00814AF0"/>
    <w:rsid w:val="00814B42"/>
    <w:rsid w:val="00814CA6"/>
    <w:rsid w:val="00814D25"/>
    <w:rsid w:val="00814D63"/>
    <w:rsid w:val="00814DB2"/>
    <w:rsid w:val="00814E33"/>
    <w:rsid w:val="00814EF9"/>
    <w:rsid w:val="00814F29"/>
    <w:rsid w:val="00814FDC"/>
    <w:rsid w:val="0081511A"/>
    <w:rsid w:val="008151B8"/>
    <w:rsid w:val="0081528B"/>
    <w:rsid w:val="00815396"/>
    <w:rsid w:val="008153B1"/>
    <w:rsid w:val="008153B7"/>
    <w:rsid w:val="008153F2"/>
    <w:rsid w:val="00815499"/>
    <w:rsid w:val="00815647"/>
    <w:rsid w:val="008157E3"/>
    <w:rsid w:val="008157EB"/>
    <w:rsid w:val="0081598B"/>
    <w:rsid w:val="008159C5"/>
    <w:rsid w:val="00815B13"/>
    <w:rsid w:val="00815CA1"/>
    <w:rsid w:val="00815D22"/>
    <w:rsid w:val="00815D91"/>
    <w:rsid w:val="00815DD3"/>
    <w:rsid w:val="00815E79"/>
    <w:rsid w:val="00815F8E"/>
    <w:rsid w:val="0081615C"/>
    <w:rsid w:val="00816224"/>
    <w:rsid w:val="00816233"/>
    <w:rsid w:val="008162C8"/>
    <w:rsid w:val="00816317"/>
    <w:rsid w:val="0081638E"/>
    <w:rsid w:val="008163D8"/>
    <w:rsid w:val="00816436"/>
    <w:rsid w:val="008164F9"/>
    <w:rsid w:val="0081667F"/>
    <w:rsid w:val="00816BBE"/>
    <w:rsid w:val="00816C92"/>
    <w:rsid w:val="00816E20"/>
    <w:rsid w:val="008170DF"/>
    <w:rsid w:val="008171B2"/>
    <w:rsid w:val="0081751F"/>
    <w:rsid w:val="008175A5"/>
    <w:rsid w:val="008175E7"/>
    <w:rsid w:val="008176CB"/>
    <w:rsid w:val="00817759"/>
    <w:rsid w:val="008178E3"/>
    <w:rsid w:val="008178FD"/>
    <w:rsid w:val="008179F1"/>
    <w:rsid w:val="00817A02"/>
    <w:rsid w:val="00817A67"/>
    <w:rsid w:val="00817ABB"/>
    <w:rsid w:val="00817B96"/>
    <w:rsid w:val="00817CE2"/>
    <w:rsid w:val="00817D35"/>
    <w:rsid w:val="00817DAF"/>
    <w:rsid w:val="00817E0C"/>
    <w:rsid w:val="00817F61"/>
    <w:rsid w:val="00817F70"/>
    <w:rsid w:val="00817F8F"/>
    <w:rsid w:val="00819BC3"/>
    <w:rsid w:val="0082032E"/>
    <w:rsid w:val="008203C7"/>
    <w:rsid w:val="00820434"/>
    <w:rsid w:val="00820498"/>
    <w:rsid w:val="008204CC"/>
    <w:rsid w:val="00820634"/>
    <w:rsid w:val="00820655"/>
    <w:rsid w:val="008207A6"/>
    <w:rsid w:val="00820824"/>
    <w:rsid w:val="008208FB"/>
    <w:rsid w:val="00820940"/>
    <w:rsid w:val="00820E48"/>
    <w:rsid w:val="00821029"/>
    <w:rsid w:val="00821055"/>
    <w:rsid w:val="008210EF"/>
    <w:rsid w:val="008212B2"/>
    <w:rsid w:val="008212E5"/>
    <w:rsid w:val="0082132D"/>
    <w:rsid w:val="0082134B"/>
    <w:rsid w:val="008213AB"/>
    <w:rsid w:val="00821410"/>
    <w:rsid w:val="00821555"/>
    <w:rsid w:val="00821575"/>
    <w:rsid w:val="008215B7"/>
    <w:rsid w:val="008215DE"/>
    <w:rsid w:val="00821627"/>
    <w:rsid w:val="0082164A"/>
    <w:rsid w:val="0082182C"/>
    <w:rsid w:val="00821876"/>
    <w:rsid w:val="00821945"/>
    <w:rsid w:val="00821946"/>
    <w:rsid w:val="008219A3"/>
    <w:rsid w:val="00821A47"/>
    <w:rsid w:val="00821B00"/>
    <w:rsid w:val="00821B03"/>
    <w:rsid w:val="00821B45"/>
    <w:rsid w:val="00821B5F"/>
    <w:rsid w:val="00821B99"/>
    <w:rsid w:val="00821BAF"/>
    <w:rsid w:val="00821BBC"/>
    <w:rsid w:val="00821BD8"/>
    <w:rsid w:val="00821BE9"/>
    <w:rsid w:val="00821C61"/>
    <w:rsid w:val="00821E60"/>
    <w:rsid w:val="00822069"/>
    <w:rsid w:val="008221D5"/>
    <w:rsid w:val="00822209"/>
    <w:rsid w:val="00822281"/>
    <w:rsid w:val="00822580"/>
    <w:rsid w:val="008225B8"/>
    <w:rsid w:val="0082263C"/>
    <w:rsid w:val="008226A4"/>
    <w:rsid w:val="0082275A"/>
    <w:rsid w:val="008227B9"/>
    <w:rsid w:val="0082287A"/>
    <w:rsid w:val="008228BE"/>
    <w:rsid w:val="008228E1"/>
    <w:rsid w:val="00822A12"/>
    <w:rsid w:val="00822A6C"/>
    <w:rsid w:val="00822B39"/>
    <w:rsid w:val="00822BC7"/>
    <w:rsid w:val="00822C94"/>
    <w:rsid w:val="00822F1A"/>
    <w:rsid w:val="00822F30"/>
    <w:rsid w:val="00822F38"/>
    <w:rsid w:val="00822F62"/>
    <w:rsid w:val="00822FCF"/>
    <w:rsid w:val="0082300E"/>
    <w:rsid w:val="0082311D"/>
    <w:rsid w:val="008232B8"/>
    <w:rsid w:val="0082337B"/>
    <w:rsid w:val="008233AE"/>
    <w:rsid w:val="00823457"/>
    <w:rsid w:val="00823649"/>
    <w:rsid w:val="00823652"/>
    <w:rsid w:val="00823753"/>
    <w:rsid w:val="008237F5"/>
    <w:rsid w:val="00823819"/>
    <w:rsid w:val="00823869"/>
    <w:rsid w:val="00823950"/>
    <w:rsid w:val="00823996"/>
    <w:rsid w:val="00823A34"/>
    <w:rsid w:val="00823A95"/>
    <w:rsid w:val="00823AB9"/>
    <w:rsid w:val="00823B89"/>
    <w:rsid w:val="00823BE5"/>
    <w:rsid w:val="008240E2"/>
    <w:rsid w:val="00824267"/>
    <w:rsid w:val="00824371"/>
    <w:rsid w:val="00824473"/>
    <w:rsid w:val="00824500"/>
    <w:rsid w:val="00824552"/>
    <w:rsid w:val="008246BA"/>
    <w:rsid w:val="0082477F"/>
    <w:rsid w:val="00824894"/>
    <w:rsid w:val="008249D1"/>
    <w:rsid w:val="00824CCF"/>
    <w:rsid w:val="00824CD3"/>
    <w:rsid w:val="00824E38"/>
    <w:rsid w:val="00825020"/>
    <w:rsid w:val="008255FC"/>
    <w:rsid w:val="00825724"/>
    <w:rsid w:val="0082578A"/>
    <w:rsid w:val="008258A7"/>
    <w:rsid w:val="008258CB"/>
    <w:rsid w:val="0082593E"/>
    <w:rsid w:val="008259C4"/>
    <w:rsid w:val="008259EE"/>
    <w:rsid w:val="00825A4C"/>
    <w:rsid w:val="00825BA1"/>
    <w:rsid w:val="00825D04"/>
    <w:rsid w:val="00825DD7"/>
    <w:rsid w:val="00825E1D"/>
    <w:rsid w:val="00825EE8"/>
    <w:rsid w:val="00826061"/>
    <w:rsid w:val="008260FB"/>
    <w:rsid w:val="00826122"/>
    <w:rsid w:val="008263E5"/>
    <w:rsid w:val="0082646B"/>
    <w:rsid w:val="0082648F"/>
    <w:rsid w:val="00826579"/>
    <w:rsid w:val="00826615"/>
    <w:rsid w:val="0082666F"/>
    <w:rsid w:val="008266EA"/>
    <w:rsid w:val="00826877"/>
    <w:rsid w:val="008268F5"/>
    <w:rsid w:val="0082690B"/>
    <w:rsid w:val="00826933"/>
    <w:rsid w:val="0082697C"/>
    <w:rsid w:val="008269A5"/>
    <w:rsid w:val="008269FC"/>
    <w:rsid w:val="00826A41"/>
    <w:rsid w:val="00826A45"/>
    <w:rsid w:val="00826B5E"/>
    <w:rsid w:val="00826B77"/>
    <w:rsid w:val="00826CF1"/>
    <w:rsid w:val="00826E7B"/>
    <w:rsid w:val="00826E97"/>
    <w:rsid w:val="00826EAE"/>
    <w:rsid w:val="0082701D"/>
    <w:rsid w:val="0082712F"/>
    <w:rsid w:val="008271E9"/>
    <w:rsid w:val="00827215"/>
    <w:rsid w:val="00827334"/>
    <w:rsid w:val="00827367"/>
    <w:rsid w:val="00827393"/>
    <w:rsid w:val="008273EE"/>
    <w:rsid w:val="00827474"/>
    <w:rsid w:val="008274E2"/>
    <w:rsid w:val="00827571"/>
    <w:rsid w:val="008275E0"/>
    <w:rsid w:val="00827930"/>
    <w:rsid w:val="0082796B"/>
    <w:rsid w:val="00827A7F"/>
    <w:rsid w:val="00827B11"/>
    <w:rsid w:val="00827B32"/>
    <w:rsid w:val="00827CD4"/>
    <w:rsid w:val="00827D6E"/>
    <w:rsid w:val="0082DDB1"/>
    <w:rsid w:val="00830072"/>
    <w:rsid w:val="00830304"/>
    <w:rsid w:val="00830444"/>
    <w:rsid w:val="0083045F"/>
    <w:rsid w:val="008305F8"/>
    <w:rsid w:val="00830633"/>
    <w:rsid w:val="00830655"/>
    <w:rsid w:val="008306A0"/>
    <w:rsid w:val="0083070D"/>
    <w:rsid w:val="008307E6"/>
    <w:rsid w:val="00830920"/>
    <w:rsid w:val="0083094A"/>
    <w:rsid w:val="00830A49"/>
    <w:rsid w:val="00830B0F"/>
    <w:rsid w:val="00830B8A"/>
    <w:rsid w:val="00830BB3"/>
    <w:rsid w:val="00830D0A"/>
    <w:rsid w:val="00830DD4"/>
    <w:rsid w:val="00830DFD"/>
    <w:rsid w:val="00830E04"/>
    <w:rsid w:val="00830E48"/>
    <w:rsid w:val="00830E7D"/>
    <w:rsid w:val="00830FA1"/>
    <w:rsid w:val="00831057"/>
    <w:rsid w:val="008310EE"/>
    <w:rsid w:val="008311C1"/>
    <w:rsid w:val="00831251"/>
    <w:rsid w:val="0083139C"/>
    <w:rsid w:val="008314C8"/>
    <w:rsid w:val="008315C8"/>
    <w:rsid w:val="008317A7"/>
    <w:rsid w:val="008317AC"/>
    <w:rsid w:val="0083191E"/>
    <w:rsid w:val="00831926"/>
    <w:rsid w:val="00831A01"/>
    <w:rsid w:val="00831BAD"/>
    <w:rsid w:val="00831BD3"/>
    <w:rsid w:val="00831CC0"/>
    <w:rsid w:val="00831E24"/>
    <w:rsid w:val="00831E9C"/>
    <w:rsid w:val="00831F0D"/>
    <w:rsid w:val="008320B5"/>
    <w:rsid w:val="00832390"/>
    <w:rsid w:val="0083239B"/>
    <w:rsid w:val="008324ED"/>
    <w:rsid w:val="008325D4"/>
    <w:rsid w:val="00832646"/>
    <w:rsid w:val="0083264F"/>
    <w:rsid w:val="00832679"/>
    <w:rsid w:val="00832767"/>
    <w:rsid w:val="00832B84"/>
    <w:rsid w:val="00832C6B"/>
    <w:rsid w:val="00832D06"/>
    <w:rsid w:val="00832D48"/>
    <w:rsid w:val="00832D90"/>
    <w:rsid w:val="00832DFB"/>
    <w:rsid w:val="00832E3D"/>
    <w:rsid w:val="00832F8A"/>
    <w:rsid w:val="00833029"/>
    <w:rsid w:val="00833079"/>
    <w:rsid w:val="00833117"/>
    <w:rsid w:val="008331C3"/>
    <w:rsid w:val="00833302"/>
    <w:rsid w:val="008334DC"/>
    <w:rsid w:val="00833580"/>
    <w:rsid w:val="008337C0"/>
    <w:rsid w:val="0083383A"/>
    <w:rsid w:val="008338BF"/>
    <w:rsid w:val="00833964"/>
    <w:rsid w:val="00833992"/>
    <w:rsid w:val="00833A96"/>
    <w:rsid w:val="00833AE8"/>
    <w:rsid w:val="00833B77"/>
    <w:rsid w:val="00833B88"/>
    <w:rsid w:val="00833C92"/>
    <w:rsid w:val="00833CF9"/>
    <w:rsid w:val="00833D46"/>
    <w:rsid w:val="00833D95"/>
    <w:rsid w:val="00833DD1"/>
    <w:rsid w:val="00833DEA"/>
    <w:rsid w:val="00833F4C"/>
    <w:rsid w:val="00833F8E"/>
    <w:rsid w:val="00833FB7"/>
    <w:rsid w:val="0083402E"/>
    <w:rsid w:val="00834218"/>
    <w:rsid w:val="008343E3"/>
    <w:rsid w:val="008344A1"/>
    <w:rsid w:val="0083454C"/>
    <w:rsid w:val="008345EF"/>
    <w:rsid w:val="008345FA"/>
    <w:rsid w:val="00834885"/>
    <w:rsid w:val="00834A04"/>
    <w:rsid w:val="00834B52"/>
    <w:rsid w:val="00834D08"/>
    <w:rsid w:val="00834D96"/>
    <w:rsid w:val="00834E6E"/>
    <w:rsid w:val="00834F0A"/>
    <w:rsid w:val="008350B3"/>
    <w:rsid w:val="008350B7"/>
    <w:rsid w:val="00835128"/>
    <w:rsid w:val="0083527F"/>
    <w:rsid w:val="008352F4"/>
    <w:rsid w:val="0083554E"/>
    <w:rsid w:val="0083567F"/>
    <w:rsid w:val="00835731"/>
    <w:rsid w:val="00835744"/>
    <w:rsid w:val="0083576E"/>
    <w:rsid w:val="00835882"/>
    <w:rsid w:val="0083598F"/>
    <w:rsid w:val="008359D4"/>
    <w:rsid w:val="00835A3B"/>
    <w:rsid w:val="00835ABF"/>
    <w:rsid w:val="00835AEC"/>
    <w:rsid w:val="00835BD5"/>
    <w:rsid w:val="00835D5B"/>
    <w:rsid w:val="00835ED1"/>
    <w:rsid w:val="00835FA2"/>
    <w:rsid w:val="00835FAA"/>
    <w:rsid w:val="00835FF1"/>
    <w:rsid w:val="00836029"/>
    <w:rsid w:val="00836324"/>
    <w:rsid w:val="00836351"/>
    <w:rsid w:val="0083639D"/>
    <w:rsid w:val="008363DE"/>
    <w:rsid w:val="00836488"/>
    <w:rsid w:val="008364F9"/>
    <w:rsid w:val="008366A3"/>
    <w:rsid w:val="0083677D"/>
    <w:rsid w:val="008368AC"/>
    <w:rsid w:val="00836A48"/>
    <w:rsid w:val="00836A55"/>
    <w:rsid w:val="00836B7F"/>
    <w:rsid w:val="00836BB1"/>
    <w:rsid w:val="00836C56"/>
    <w:rsid w:val="00836C6F"/>
    <w:rsid w:val="00836F05"/>
    <w:rsid w:val="008370E3"/>
    <w:rsid w:val="008370F4"/>
    <w:rsid w:val="00837141"/>
    <w:rsid w:val="008372C7"/>
    <w:rsid w:val="0083732E"/>
    <w:rsid w:val="00837350"/>
    <w:rsid w:val="00837643"/>
    <w:rsid w:val="0083778A"/>
    <w:rsid w:val="0083783A"/>
    <w:rsid w:val="00837964"/>
    <w:rsid w:val="008379F4"/>
    <w:rsid w:val="00837B18"/>
    <w:rsid w:val="00837BD3"/>
    <w:rsid w:val="00837C19"/>
    <w:rsid w:val="00837C82"/>
    <w:rsid w:val="00837CBC"/>
    <w:rsid w:val="00837D85"/>
    <w:rsid w:val="00837DAE"/>
    <w:rsid w:val="00837E60"/>
    <w:rsid w:val="0083CBFB"/>
    <w:rsid w:val="0083D45F"/>
    <w:rsid w:val="0083D47F"/>
    <w:rsid w:val="0083EFA1"/>
    <w:rsid w:val="0084002E"/>
    <w:rsid w:val="00840068"/>
    <w:rsid w:val="008401D1"/>
    <w:rsid w:val="008403A5"/>
    <w:rsid w:val="00840526"/>
    <w:rsid w:val="008406F3"/>
    <w:rsid w:val="0084070A"/>
    <w:rsid w:val="0084071E"/>
    <w:rsid w:val="0084072C"/>
    <w:rsid w:val="00840952"/>
    <w:rsid w:val="008409E2"/>
    <w:rsid w:val="00840AF9"/>
    <w:rsid w:val="00840B6F"/>
    <w:rsid w:val="00840B8F"/>
    <w:rsid w:val="00840C98"/>
    <w:rsid w:val="00840D28"/>
    <w:rsid w:val="00840E4F"/>
    <w:rsid w:val="00840EFE"/>
    <w:rsid w:val="00840F6B"/>
    <w:rsid w:val="0084115A"/>
    <w:rsid w:val="0084124A"/>
    <w:rsid w:val="008412F4"/>
    <w:rsid w:val="0084135E"/>
    <w:rsid w:val="00841363"/>
    <w:rsid w:val="008415DE"/>
    <w:rsid w:val="008416AB"/>
    <w:rsid w:val="0084175D"/>
    <w:rsid w:val="008417EB"/>
    <w:rsid w:val="008418A7"/>
    <w:rsid w:val="008418E9"/>
    <w:rsid w:val="0084192C"/>
    <w:rsid w:val="008419E8"/>
    <w:rsid w:val="008419EF"/>
    <w:rsid w:val="00841B89"/>
    <w:rsid w:val="00841C34"/>
    <w:rsid w:val="00841CAC"/>
    <w:rsid w:val="00841E1D"/>
    <w:rsid w:val="00841E8E"/>
    <w:rsid w:val="00841F37"/>
    <w:rsid w:val="00841FDD"/>
    <w:rsid w:val="0084225C"/>
    <w:rsid w:val="0084225D"/>
    <w:rsid w:val="00842594"/>
    <w:rsid w:val="0084264A"/>
    <w:rsid w:val="00842872"/>
    <w:rsid w:val="00842916"/>
    <w:rsid w:val="00842974"/>
    <w:rsid w:val="00842A53"/>
    <w:rsid w:val="00842B4F"/>
    <w:rsid w:val="00842B69"/>
    <w:rsid w:val="00842DAE"/>
    <w:rsid w:val="00842E54"/>
    <w:rsid w:val="00842E99"/>
    <w:rsid w:val="00842FB2"/>
    <w:rsid w:val="008430F1"/>
    <w:rsid w:val="0084316E"/>
    <w:rsid w:val="0084318B"/>
    <w:rsid w:val="00843275"/>
    <w:rsid w:val="0084331E"/>
    <w:rsid w:val="0084334F"/>
    <w:rsid w:val="008434F9"/>
    <w:rsid w:val="008435A9"/>
    <w:rsid w:val="008436E1"/>
    <w:rsid w:val="0084373E"/>
    <w:rsid w:val="008437EC"/>
    <w:rsid w:val="008438AA"/>
    <w:rsid w:val="008438BE"/>
    <w:rsid w:val="008439BB"/>
    <w:rsid w:val="00843A9D"/>
    <w:rsid w:val="00843B11"/>
    <w:rsid w:val="00843D5E"/>
    <w:rsid w:val="00843E3A"/>
    <w:rsid w:val="008440EF"/>
    <w:rsid w:val="008442F9"/>
    <w:rsid w:val="008443AA"/>
    <w:rsid w:val="008443DA"/>
    <w:rsid w:val="0084445C"/>
    <w:rsid w:val="00844542"/>
    <w:rsid w:val="00844847"/>
    <w:rsid w:val="008449F5"/>
    <w:rsid w:val="00844A89"/>
    <w:rsid w:val="00844D1C"/>
    <w:rsid w:val="00844DFB"/>
    <w:rsid w:val="00844FA8"/>
    <w:rsid w:val="00844FC3"/>
    <w:rsid w:val="00844FC8"/>
    <w:rsid w:val="00844FFF"/>
    <w:rsid w:val="00845171"/>
    <w:rsid w:val="0084520D"/>
    <w:rsid w:val="00845303"/>
    <w:rsid w:val="008453C1"/>
    <w:rsid w:val="0084542F"/>
    <w:rsid w:val="008454B5"/>
    <w:rsid w:val="00845617"/>
    <w:rsid w:val="00845713"/>
    <w:rsid w:val="008457B5"/>
    <w:rsid w:val="008457B8"/>
    <w:rsid w:val="0084580B"/>
    <w:rsid w:val="00845927"/>
    <w:rsid w:val="00845967"/>
    <w:rsid w:val="00845A0A"/>
    <w:rsid w:val="00845A84"/>
    <w:rsid w:val="00845CE7"/>
    <w:rsid w:val="00845F01"/>
    <w:rsid w:val="00845F07"/>
    <w:rsid w:val="0084616D"/>
    <w:rsid w:val="00846241"/>
    <w:rsid w:val="008462E7"/>
    <w:rsid w:val="00846599"/>
    <w:rsid w:val="008465AA"/>
    <w:rsid w:val="008465EB"/>
    <w:rsid w:val="0084665C"/>
    <w:rsid w:val="00846688"/>
    <w:rsid w:val="008466DC"/>
    <w:rsid w:val="008466FC"/>
    <w:rsid w:val="008469F3"/>
    <w:rsid w:val="00846AB8"/>
    <w:rsid w:val="00846B69"/>
    <w:rsid w:val="00846BBA"/>
    <w:rsid w:val="00846BBE"/>
    <w:rsid w:val="00846BF6"/>
    <w:rsid w:val="00846C24"/>
    <w:rsid w:val="00846C3C"/>
    <w:rsid w:val="00846D4F"/>
    <w:rsid w:val="00846DFF"/>
    <w:rsid w:val="00846E41"/>
    <w:rsid w:val="00847050"/>
    <w:rsid w:val="0084707C"/>
    <w:rsid w:val="008472C2"/>
    <w:rsid w:val="0084733C"/>
    <w:rsid w:val="008473C3"/>
    <w:rsid w:val="00847794"/>
    <w:rsid w:val="00847799"/>
    <w:rsid w:val="00847957"/>
    <w:rsid w:val="00847965"/>
    <w:rsid w:val="00847987"/>
    <w:rsid w:val="00847A22"/>
    <w:rsid w:val="00847A31"/>
    <w:rsid w:val="00847C93"/>
    <w:rsid w:val="00847DEA"/>
    <w:rsid w:val="00847FD5"/>
    <w:rsid w:val="00849BF4"/>
    <w:rsid w:val="0084C828"/>
    <w:rsid w:val="0085018C"/>
    <w:rsid w:val="00850245"/>
    <w:rsid w:val="0085025C"/>
    <w:rsid w:val="0085056B"/>
    <w:rsid w:val="00850672"/>
    <w:rsid w:val="008506E9"/>
    <w:rsid w:val="00850908"/>
    <w:rsid w:val="008509AF"/>
    <w:rsid w:val="00850AA1"/>
    <w:rsid w:val="00850AF3"/>
    <w:rsid w:val="00850EBD"/>
    <w:rsid w:val="00850ED1"/>
    <w:rsid w:val="00850F86"/>
    <w:rsid w:val="00851013"/>
    <w:rsid w:val="00851027"/>
    <w:rsid w:val="00851059"/>
    <w:rsid w:val="0085108E"/>
    <w:rsid w:val="00851101"/>
    <w:rsid w:val="0085114D"/>
    <w:rsid w:val="0085116C"/>
    <w:rsid w:val="008511E2"/>
    <w:rsid w:val="008515C0"/>
    <w:rsid w:val="008515C2"/>
    <w:rsid w:val="008516AB"/>
    <w:rsid w:val="008516EB"/>
    <w:rsid w:val="00851705"/>
    <w:rsid w:val="00851744"/>
    <w:rsid w:val="00851747"/>
    <w:rsid w:val="0085176E"/>
    <w:rsid w:val="008518A4"/>
    <w:rsid w:val="00851939"/>
    <w:rsid w:val="008519EB"/>
    <w:rsid w:val="00851B01"/>
    <w:rsid w:val="00851B0A"/>
    <w:rsid w:val="00851C10"/>
    <w:rsid w:val="00851C94"/>
    <w:rsid w:val="00851D2B"/>
    <w:rsid w:val="00851E8C"/>
    <w:rsid w:val="00851EDF"/>
    <w:rsid w:val="00851F38"/>
    <w:rsid w:val="008520DB"/>
    <w:rsid w:val="00852142"/>
    <w:rsid w:val="00852240"/>
    <w:rsid w:val="0085229F"/>
    <w:rsid w:val="008523ED"/>
    <w:rsid w:val="00852440"/>
    <w:rsid w:val="008524AC"/>
    <w:rsid w:val="0085276B"/>
    <w:rsid w:val="0085277C"/>
    <w:rsid w:val="00852929"/>
    <w:rsid w:val="00852A09"/>
    <w:rsid w:val="00852A9B"/>
    <w:rsid w:val="00852E98"/>
    <w:rsid w:val="00852EAE"/>
    <w:rsid w:val="00852EC4"/>
    <w:rsid w:val="00852FB2"/>
    <w:rsid w:val="00852FF2"/>
    <w:rsid w:val="008530D6"/>
    <w:rsid w:val="008531CE"/>
    <w:rsid w:val="00853217"/>
    <w:rsid w:val="00853344"/>
    <w:rsid w:val="008533A2"/>
    <w:rsid w:val="008534D6"/>
    <w:rsid w:val="008534ED"/>
    <w:rsid w:val="0085359F"/>
    <w:rsid w:val="00853662"/>
    <w:rsid w:val="0085381A"/>
    <w:rsid w:val="00853827"/>
    <w:rsid w:val="0085382F"/>
    <w:rsid w:val="00853909"/>
    <w:rsid w:val="008539DA"/>
    <w:rsid w:val="008539EA"/>
    <w:rsid w:val="00853A40"/>
    <w:rsid w:val="00853A42"/>
    <w:rsid w:val="00853A48"/>
    <w:rsid w:val="00853B29"/>
    <w:rsid w:val="00853D59"/>
    <w:rsid w:val="00853E55"/>
    <w:rsid w:val="00853E6A"/>
    <w:rsid w:val="00853EE7"/>
    <w:rsid w:val="00854121"/>
    <w:rsid w:val="00854185"/>
    <w:rsid w:val="0085418B"/>
    <w:rsid w:val="008542F2"/>
    <w:rsid w:val="0085433F"/>
    <w:rsid w:val="008543B6"/>
    <w:rsid w:val="008544CC"/>
    <w:rsid w:val="0085450B"/>
    <w:rsid w:val="0085455B"/>
    <w:rsid w:val="0085465E"/>
    <w:rsid w:val="008547B9"/>
    <w:rsid w:val="008547C7"/>
    <w:rsid w:val="00854A94"/>
    <w:rsid w:val="00854C75"/>
    <w:rsid w:val="00854C9D"/>
    <w:rsid w:val="00854D44"/>
    <w:rsid w:val="00854E08"/>
    <w:rsid w:val="00854E70"/>
    <w:rsid w:val="00854F41"/>
    <w:rsid w:val="00855009"/>
    <w:rsid w:val="0085502E"/>
    <w:rsid w:val="008551DD"/>
    <w:rsid w:val="0085533D"/>
    <w:rsid w:val="0085549A"/>
    <w:rsid w:val="00855527"/>
    <w:rsid w:val="008555C3"/>
    <w:rsid w:val="008557C1"/>
    <w:rsid w:val="00855841"/>
    <w:rsid w:val="00855908"/>
    <w:rsid w:val="00855954"/>
    <w:rsid w:val="00855A6B"/>
    <w:rsid w:val="00855B1B"/>
    <w:rsid w:val="00855BFD"/>
    <w:rsid w:val="00855C9D"/>
    <w:rsid w:val="00856023"/>
    <w:rsid w:val="00856029"/>
    <w:rsid w:val="008560B2"/>
    <w:rsid w:val="008562F8"/>
    <w:rsid w:val="00856342"/>
    <w:rsid w:val="00856485"/>
    <w:rsid w:val="008565E3"/>
    <w:rsid w:val="0085662A"/>
    <w:rsid w:val="008566BD"/>
    <w:rsid w:val="00856718"/>
    <w:rsid w:val="00856778"/>
    <w:rsid w:val="008567B9"/>
    <w:rsid w:val="0085682D"/>
    <w:rsid w:val="0085692A"/>
    <w:rsid w:val="00856965"/>
    <w:rsid w:val="00856B33"/>
    <w:rsid w:val="00856D77"/>
    <w:rsid w:val="00857079"/>
    <w:rsid w:val="008570FD"/>
    <w:rsid w:val="00857322"/>
    <w:rsid w:val="0085732A"/>
    <w:rsid w:val="008573E7"/>
    <w:rsid w:val="0085745B"/>
    <w:rsid w:val="008574B9"/>
    <w:rsid w:val="0085764B"/>
    <w:rsid w:val="008576B2"/>
    <w:rsid w:val="008577C1"/>
    <w:rsid w:val="008577DD"/>
    <w:rsid w:val="00857940"/>
    <w:rsid w:val="00857BCF"/>
    <w:rsid w:val="00857CA7"/>
    <w:rsid w:val="00857DA1"/>
    <w:rsid w:val="00857E01"/>
    <w:rsid w:val="00857EA9"/>
    <w:rsid w:val="00859ED2"/>
    <w:rsid w:val="0085A926"/>
    <w:rsid w:val="0085EE24"/>
    <w:rsid w:val="0086008F"/>
    <w:rsid w:val="00860190"/>
    <w:rsid w:val="008601BC"/>
    <w:rsid w:val="008601E0"/>
    <w:rsid w:val="0086028E"/>
    <w:rsid w:val="008603CF"/>
    <w:rsid w:val="008604EA"/>
    <w:rsid w:val="00860503"/>
    <w:rsid w:val="00860646"/>
    <w:rsid w:val="00860688"/>
    <w:rsid w:val="008606E3"/>
    <w:rsid w:val="00860871"/>
    <w:rsid w:val="0086094F"/>
    <w:rsid w:val="0086098D"/>
    <w:rsid w:val="00860B2C"/>
    <w:rsid w:val="00860EB5"/>
    <w:rsid w:val="00860FC8"/>
    <w:rsid w:val="0086120B"/>
    <w:rsid w:val="00861278"/>
    <w:rsid w:val="00861315"/>
    <w:rsid w:val="008614C5"/>
    <w:rsid w:val="00861587"/>
    <w:rsid w:val="008616BC"/>
    <w:rsid w:val="00861758"/>
    <w:rsid w:val="0086185A"/>
    <w:rsid w:val="00861879"/>
    <w:rsid w:val="008618EC"/>
    <w:rsid w:val="008619F8"/>
    <w:rsid w:val="00861AE9"/>
    <w:rsid w:val="00861BB8"/>
    <w:rsid w:val="00861BDA"/>
    <w:rsid w:val="00861DE6"/>
    <w:rsid w:val="008620DA"/>
    <w:rsid w:val="008621B7"/>
    <w:rsid w:val="008622A3"/>
    <w:rsid w:val="008622B6"/>
    <w:rsid w:val="00862455"/>
    <w:rsid w:val="0086249E"/>
    <w:rsid w:val="008625E0"/>
    <w:rsid w:val="00862616"/>
    <w:rsid w:val="0086270C"/>
    <w:rsid w:val="008627A2"/>
    <w:rsid w:val="00862833"/>
    <w:rsid w:val="0086285E"/>
    <w:rsid w:val="00862E0B"/>
    <w:rsid w:val="00863088"/>
    <w:rsid w:val="00863321"/>
    <w:rsid w:val="00863348"/>
    <w:rsid w:val="008633BE"/>
    <w:rsid w:val="00863444"/>
    <w:rsid w:val="00863625"/>
    <w:rsid w:val="008636B4"/>
    <w:rsid w:val="008637DB"/>
    <w:rsid w:val="0086389A"/>
    <w:rsid w:val="008638E7"/>
    <w:rsid w:val="00863973"/>
    <w:rsid w:val="00863A23"/>
    <w:rsid w:val="00863A77"/>
    <w:rsid w:val="00863AB5"/>
    <w:rsid w:val="00863BD5"/>
    <w:rsid w:val="00863C28"/>
    <w:rsid w:val="00863C29"/>
    <w:rsid w:val="00863CC8"/>
    <w:rsid w:val="00863CE6"/>
    <w:rsid w:val="00863DCF"/>
    <w:rsid w:val="00863DD0"/>
    <w:rsid w:val="00863DE6"/>
    <w:rsid w:val="00863E3E"/>
    <w:rsid w:val="00863E5F"/>
    <w:rsid w:val="00863E7B"/>
    <w:rsid w:val="00864019"/>
    <w:rsid w:val="008641BD"/>
    <w:rsid w:val="0086426F"/>
    <w:rsid w:val="008642D3"/>
    <w:rsid w:val="00864469"/>
    <w:rsid w:val="00864538"/>
    <w:rsid w:val="008645A8"/>
    <w:rsid w:val="008647E7"/>
    <w:rsid w:val="008648F3"/>
    <w:rsid w:val="008649D3"/>
    <w:rsid w:val="00864A35"/>
    <w:rsid w:val="00864AF0"/>
    <w:rsid w:val="00864BB2"/>
    <w:rsid w:val="00864D7E"/>
    <w:rsid w:val="00864DDB"/>
    <w:rsid w:val="00864E37"/>
    <w:rsid w:val="00864FA1"/>
    <w:rsid w:val="0086507C"/>
    <w:rsid w:val="00865087"/>
    <w:rsid w:val="00865314"/>
    <w:rsid w:val="00865331"/>
    <w:rsid w:val="008656A8"/>
    <w:rsid w:val="008656CB"/>
    <w:rsid w:val="008657E9"/>
    <w:rsid w:val="00865809"/>
    <w:rsid w:val="00865854"/>
    <w:rsid w:val="00865877"/>
    <w:rsid w:val="008658B3"/>
    <w:rsid w:val="008659E1"/>
    <w:rsid w:val="00865BDE"/>
    <w:rsid w:val="00865E82"/>
    <w:rsid w:val="00865F77"/>
    <w:rsid w:val="00865FB5"/>
    <w:rsid w:val="0086600F"/>
    <w:rsid w:val="0086605D"/>
    <w:rsid w:val="008660C7"/>
    <w:rsid w:val="0086644C"/>
    <w:rsid w:val="00866691"/>
    <w:rsid w:val="008666A3"/>
    <w:rsid w:val="008668B6"/>
    <w:rsid w:val="00866952"/>
    <w:rsid w:val="00866A43"/>
    <w:rsid w:val="00866AB9"/>
    <w:rsid w:val="00866B2F"/>
    <w:rsid w:val="00866B9D"/>
    <w:rsid w:val="00866BA2"/>
    <w:rsid w:val="00866C54"/>
    <w:rsid w:val="00866E15"/>
    <w:rsid w:val="00866F34"/>
    <w:rsid w:val="00866FA3"/>
    <w:rsid w:val="00867054"/>
    <w:rsid w:val="00867065"/>
    <w:rsid w:val="0086727B"/>
    <w:rsid w:val="0086731C"/>
    <w:rsid w:val="008674C9"/>
    <w:rsid w:val="0086754C"/>
    <w:rsid w:val="0086758A"/>
    <w:rsid w:val="008675B9"/>
    <w:rsid w:val="0086766D"/>
    <w:rsid w:val="00867A20"/>
    <w:rsid w:val="00867A22"/>
    <w:rsid w:val="00867B5B"/>
    <w:rsid w:val="00867C31"/>
    <w:rsid w:val="00867C84"/>
    <w:rsid w:val="00867D3C"/>
    <w:rsid w:val="00867DD5"/>
    <w:rsid w:val="00867F21"/>
    <w:rsid w:val="00867FC6"/>
    <w:rsid w:val="0086A71F"/>
    <w:rsid w:val="0086AB77"/>
    <w:rsid w:val="0086B439"/>
    <w:rsid w:val="0086B47D"/>
    <w:rsid w:val="0086D16D"/>
    <w:rsid w:val="00870014"/>
    <w:rsid w:val="00870054"/>
    <w:rsid w:val="008702CC"/>
    <w:rsid w:val="00870752"/>
    <w:rsid w:val="008708D1"/>
    <w:rsid w:val="008708F9"/>
    <w:rsid w:val="00870A9F"/>
    <w:rsid w:val="00870ADB"/>
    <w:rsid w:val="00870B18"/>
    <w:rsid w:val="00870C0F"/>
    <w:rsid w:val="00870CA8"/>
    <w:rsid w:val="00870E86"/>
    <w:rsid w:val="00870E9D"/>
    <w:rsid w:val="00870E9F"/>
    <w:rsid w:val="008710B1"/>
    <w:rsid w:val="008710D7"/>
    <w:rsid w:val="008710F2"/>
    <w:rsid w:val="008711CD"/>
    <w:rsid w:val="00871210"/>
    <w:rsid w:val="0087129E"/>
    <w:rsid w:val="00871307"/>
    <w:rsid w:val="008713B0"/>
    <w:rsid w:val="00871511"/>
    <w:rsid w:val="00871560"/>
    <w:rsid w:val="008715C8"/>
    <w:rsid w:val="00871621"/>
    <w:rsid w:val="00871689"/>
    <w:rsid w:val="008716B8"/>
    <w:rsid w:val="00871806"/>
    <w:rsid w:val="008718EB"/>
    <w:rsid w:val="008719B4"/>
    <w:rsid w:val="00871A31"/>
    <w:rsid w:val="00871AA2"/>
    <w:rsid w:val="00871BEA"/>
    <w:rsid w:val="00871D93"/>
    <w:rsid w:val="00871D98"/>
    <w:rsid w:val="00871E37"/>
    <w:rsid w:val="00871E8F"/>
    <w:rsid w:val="00871EB3"/>
    <w:rsid w:val="0087202D"/>
    <w:rsid w:val="0087230F"/>
    <w:rsid w:val="00872375"/>
    <w:rsid w:val="0087240F"/>
    <w:rsid w:val="00872496"/>
    <w:rsid w:val="008724F7"/>
    <w:rsid w:val="00872589"/>
    <w:rsid w:val="008725BC"/>
    <w:rsid w:val="008725E7"/>
    <w:rsid w:val="0087260D"/>
    <w:rsid w:val="00872714"/>
    <w:rsid w:val="00872721"/>
    <w:rsid w:val="00872760"/>
    <w:rsid w:val="00872777"/>
    <w:rsid w:val="008727B0"/>
    <w:rsid w:val="00872AA8"/>
    <w:rsid w:val="00872CD3"/>
    <w:rsid w:val="00872DCA"/>
    <w:rsid w:val="00872E19"/>
    <w:rsid w:val="00872E74"/>
    <w:rsid w:val="00872E76"/>
    <w:rsid w:val="00872E79"/>
    <w:rsid w:val="00872F0F"/>
    <w:rsid w:val="00872F21"/>
    <w:rsid w:val="00872F8C"/>
    <w:rsid w:val="008731C9"/>
    <w:rsid w:val="008732B7"/>
    <w:rsid w:val="008732BA"/>
    <w:rsid w:val="00873403"/>
    <w:rsid w:val="00873420"/>
    <w:rsid w:val="0087352D"/>
    <w:rsid w:val="008735FE"/>
    <w:rsid w:val="0087360E"/>
    <w:rsid w:val="00873884"/>
    <w:rsid w:val="00873B64"/>
    <w:rsid w:val="00873C3F"/>
    <w:rsid w:val="00873D47"/>
    <w:rsid w:val="00873DBD"/>
    <w:rsid w:val="00873E13"/>
    <w:rsid w:val="00873F6C"/>
    <w:rsid w:val="00873F8E"/>
    <w:rsid w:val="0087402E"/>
    <w:rsid w:val="008740DC"/>
    <w:rsid w:val="00874159"/>
    <w:rsid w:val="0087417D"/>
    <w:rsid w:val="0087421B"/>
    <w:rsid w:val="008743F3"/>
    <w:rsid w:val="00874482"/>
    <w:rsid w:val="008745F0"/>
    <w:rsid w:val="00874605"/>
    <w:rsid w:val="00874655"/>
    <w:rsid w:val="0087475A"/>
    <w:rsid w:val="008748B9"/>
    <w:rsid w:val="008748BD"/>
    <w:rsid w:val="0087497D"/>
    <w:rsid w:val="00874981"/>
    <w:rsid w:val="00874A20"/>
    <w:rsid w:val="00874C3F"/>
    <w:rsid w:val="00874D0C"/>
    <w:rsid w:val="00874F41"/>
    <w:rsid w:val="00874FAE"/>
    <w:rsid w:val="00875055"/>
    <w:rsid w:val="0087507E"/>
    <w:rsid w:val="0087523C"/>
    <w:rsid w:val="0087524D"/>
    <w:rsid w:val="00875338"/>
    <w:rsid w:val="00875370"/>
    <w:rsid w:val="008756C7"/>
    <w:rsid w:val="00875745"/>
    <w:rsid w:val="00875891"/>
    <w:rsid w:val="00875933"/>
    <w:rsid w:val="00875A9B"/>
    <w:rsid w:val="00875C2C"/>
    <w:rsid w:val="00875DA3"/>
    <w:rsid w:val="00875E79"/>
    <w:rsid w:val="00875E81"/>
    <w:rsid w:val="00875EB6"/>
    <w:rsid w:val="00875FB2"/>
    <w:rsid w:val="008760DD"/>
    <w:rsid w:val="00876229"/>
    <w:rsid w:val="008764B0"/>
    <w:rsid w:val="008765F7"/>
    <w:rsid w:val="0087660E"/>
    <w:rsid w:val="00876824"/>
    <w:rsid w:val="0087686D"/>
    <w:rsid w:val="0087691E"/>
    <w:rsid w:val="00876932"/>
    <w:rsid w:val="00876946"/>
    <w:rsid w:val="00876D4D"/>
    <w:rsid w:val="00876E46"/>
    <w:rsid w:val="00876E66"/>
    <w:rsid w:val="00876F2C"/>
    <w:rsid w:val="00876FBE"/>
    <w:rsid w:val="00876FF6"/>
    <w:rsid w:val="008770E5"/>
    <w:rsid w:val="008771D0"/>
    <w:rsid w:val="0087729E"/>
    <w:rsid w:val="008772E6"/>
    <w:rsid w:val="00877452"/>
    <w:rsid w:val="008775B2"/>
    <w:rsid w:val="008775D7"/>
    <w:rsid w:val="008776A1"/>
    <w:rsid w:val="0087773C"/>
    <w:rsid w:val="00877803"/>
    <w:rsid w:val="00877949"/>
    <w:rsid w:val="00877A5D"/>
    <w:rsid w:val="00877D97"/>
    <w:rsid w:val="00877F3C"/>
    <w:rsid w:val="00877F66"/>
    <w:rsid w:val="0087A16F"/>
    <w:rsid w:val="0087BCE3"/>
    <w:rsid w:val="0088004D"/>
    <w:rsid w:val="008801DA"/>
    <w:rsid w:val="00880252"/>
    <w:rsid w:val="00880256"/>
    <w:rsid w:val="008802C6"/>
    <w:rsid w:val="008803B2"/>
    <w:rsid w:val="008803C4"/>
    <w:rsid w:val="0088059D"/>
    <w:rsid w:val="008805F0"/>
    <w:rsid w:val="0088061C"/>
    <w:rsid w:val="008807E0"/>
    <w:rsid w:val="008807F6"/>
    <w:rsid w:val="00880906"/>
    <w:rsid w:val="0088091F"/>
    <w:rsid w:val="00880C3A"/>
    <w:rsid w:val="00880DA5"/>
    <w:rsid w:val="00880DD4"/>
    <w:rsid w:val="00880DF8"/>
    <w:rsid w:val="00880EB6"/>
    <w:rsid w:val="00880ED3"/>
    <w:rsid w:val="00880F15"/>
    <w:rsid w:val="00880F8D"/>
    <w:rsid w:val="0088101B"/>
    <w:rsid w:val="0088118C"/>
    <w:rsid w:val="0088137C"/>
    <w:rsid w:val="00881542"/>
    <w:rsid w:val="008815C0"/>
    <w:rsid w:val="008818F6"/>
    <w:rsid w:val="00881A10"/>
    <w:rsid w:val="00881E18"/>
    <w:rsid w:val="00881E1A"/>
    <w:rsid w:val="00881E7E"/>
    <w:rsid w:val="00881EA1"/>
    <w:rsid w:val="00881F05"/>
    <w:rsid w:val="00882064"/>
    <w:rsid w:val="008820B1"/>
    <w:rsid w:val="0088240F"/>
    <w:rsid w:val="00882427"/>
    <w:rsid w:val="00882501"/>
    <w:rsid w:val="008825E2"/>
    <w:rsid w:val="00882622"/>
    <w:rsid w:val="00882635"/>
    <w:rsid w:val="0088268F"/>
    <w:rsid w:val="0088278D"/>
    <w:rsid w:val="008827AA"/>
    <w:rsid w:val="008828D7"/>
    <w:rsid w:val="008829CD"/>
    <w:rsid w:val="00882AC9"/>
    <w:rsid w:val="00882BC1"/>
    <w:rsid w:val="00882D01"/>
    <w:rsid w:val="00882D1A"/>
    <w:rsid w:val="00882DB0"/>
    <w:rsid w:val="00882E38"/>
    <w:rsid w:val="00882EB0"/>
    <w:rsid w:val="00882ECC"/>
    <w:rsid w:val="00882F2F"/>
    <w:rsid w:val="00882F66"/>
    <w:rsid w:val="00883087"/>
    <w:rsid w:val="00883261"/>
    <w:rsid w:val="008832F1"/>
    <w:rsid w:val="0088335B"/>
    <w:rsid w:val="00883370"/>
    <w:rsid w:val="00883376"/>
    <w:rsid w:val="00883488"/>
    <w:rsid w:val="008834E9"/>
    <w:rsid w:val="0088351E"/>
    <w:rsid w:val="008836EC"/>
    <w:rsid w:val="00883757"/>
    <w:rsid w:val="0088378B"/>
    <w:rsid w:val="008837A4"/>
    <w:rsid w:val="0088383B"/>
    <w:rsid w:val="008838AB"/>
    <w:rsid w:val="0088394C"/>
    <w:rsid w:val="00883A5D"/>
    <w:rsid w:val="00883AA8"/>
    <w:rsid w:val="00883AC3"/>
    <w:rsid w:val="00883BF7"/>
    <w:rsid w:val="00883FBB"/>
    <w:rsid w:val="008840D2"/>
    <w:rsid w:val="008841CE"/>
    <w:rsid w:val="008841DD"/>
    <w:rsid w:val="0088464C"/>
    <w:rsid w:val="008847A2"/>
    <w:rsid w:val="008847C7"/>
    <w:rsid w:val="00884868"/>
    <w:rsid w:val="008848B9"/>
    <w:rsid w:val="008849E2"/>
    <w:rsid w:val="00884ACB"/>
    <w:rsid w:val="00884D2E"/>
    <w:rsid w:val="00884D66"/>
    <w:rsid w:val="00884D8B"/>
    <w:rsid w:val="00884DE2"/>
    <w:rsid w:val="00884E73"/>
    <w:rsid w:val="00884E8A"/>
    <w:rsid w:val="00884EFC"/>
    <w:rsid w:val="00885051"/>
    <w:rsid w:val="008850A5"/>
    <w:rsid w:val="00885209"/>
    <w:rsid w:val="00885238"/>
    <w:rsid w:val="0088537A"/>
    <w:rsid w:val="0088537D"/>
    <w:rsid w:val="00885483"/>
    <w:rsid w:val="008855C8"/>
    <w:rsid w:val="008855ED"/>
    <w:rsid w:val="008856EE"/>
    <w:rsid w:val="008856F6"/>
    <w:rsid w:val="00885A39"/>
    <w:rsid w:val="00885AE9"/>
    <w:rsid w:val="00885AF2"/>
    <w:rsid w:val="00885B48"/>
    <w:rsid w:val="00885B9E"/>
    <w:rsid w:val="00885CE8"/>
    <w:rsid w:val="00885D6D"/>
    <w:rsid w:val="00885FDF"/>
    <w:rsid w:val="008862B9"/>
    <w:rsid w:val="00886354"/>
    <w:rsid w:val="00886476"/>
    <w:rsid w:val="0088648E"/>
    <w:rsid w:val="008869A8"/>
    <w:rsid w:val="00886A07"/>
    <w:rsid w:val="00886C27"/>
    <w:rsid w:val="00886CC1"/>
    <w:rsid w:val="00886F43"/>
    <w:rsid w:val="00887133"/>
    <w:rsid w:val="0088716A"/>
    <w:rsid w:val="008871B0"/>
    <w:rsid w:val="008871D1"/>
    <w:rsid w:val="0088727B"/>
    <w:rsid w:val="0088732B"/>
    <w:rsid w:val="008874BC"/>
    <w:rsid w:val="008875D7"/>
    <w:rsid w:val="0088764D"/>
    <w:rsid w:val="00887651"/>
    <w:rsid w:val="00887786"/>
    <w:rsid w:val="00887877"/>
    <w:rsid w:val="008878FD"/>
    <w:rsid w:val="00887967"/>
    <w:rsid w:val="008879B9"/>
    <w:rsid w:val="00887CCD"/>
    <w:rsid w:val="00887CE3"/>
    <w:rsid w:val="00887D35"/>
    <w:rsid w:val="00887D7D"/>
    <w:rsid w:val="00887DA5"/>
    <w:rsid w:val="00887E59"/>
    <w:rsid w:val="00887EE9"/>
    <w:rsid w:val="00887F0D"/>
    <w:rsid w:val="00887F4E"/>
    <w:rsid w:val="00887F5B"/>
    <w:rsid w:val="00889C32"/>
    <w:rsid w:val="0088DAD6"/>
    <w:rsid w:val="0088F7BB"/>
    <w:rsid w:val="0089024C"/>
    <w:rsid w:val="0089048D"/>
    <w:rsid w:val="008904CD"/>
    <w:rsid w:val="0089060E"/>
    <w:rsid w:val="0089076B"/>
    <w:rsid w:val="008908FF"/>
    <w:rsid w:val="0089092F"/>
    <w:rsid w:val="0089099F"/>
    <w:rsid w:val="00890BD5"/>
    <w:rsid w:val="00890C62"/>
    <w:rsid w:val="00890C9B"/>
    <w:rsid w:val="00890D0B"/>
    <w:rsid w:val="00890D2A"/>
    <w:rsid w:val="00890D68"/>
    <w:rsid w:val="00890DEC"/>
    <w:rsid w:val="00890EAF"/>
    <w:rsid w:val="00891205"/>
    <w:rsid w:val="00891232"/>
    <w:rsid w:val="0089126E"/>
    <w:rsid w:val="0089128F"/>
    <w:rsid w:val="0089129D"/>
    <w:rsid w:val="0089133E"/>
    <w:rsid w:val="00891355"/>
    <w:rsid w:val="00891405"/>
    <w:rsid w:val="008914B8"/>
    <w:rsid w:val="00891503"/>
    <w:rsid w:val="00891526"/>
    <w:rsid w:val="00891643"/>
    <w:rsid w:val="00891649"/>
    <w:rsid w:val="00891658"/>
    <w:rsid w:val="008916E0"/>
    <w:rsid w:val="0089170B"/>
    <w:rsid w:val="00891740"/>
    <w:rsid w:val="008917DE"/>
    <w:rsid w:val="00891801"/>
    <w:rsid w:val="008918A2"/>
    <w:rsid w:val="008918D1"/>
    <w:rsid w:val="00891902"/>
    <w:rsid w:val="00891987"/>
    <w:rsid w:val="008919E3"/>
    <w:rsid w:val="00891A8E"/>
    <w:rsid w:val="00891BAA"/>
    <w:rsid w:val="00891C36"/>
    <w:rsid w:val="00891C58"/>
    <w:rsid w:val="00891D33"/>
    <w:rsid w:val="00892319"/>
    <w:rsid w:val="00892358"/>
    <w:rsid w:val="0089244C"/>
    <w:rsid w:val="008926EF"/>
    <w:rsid w:val="00892B2A"/>
    <w:rsid w:val="00892BA1"/>
    <w:rsid w:val="00892C53"/>
    <w:rsid w:val="00892D56"/>
    <w:rsid w:val="00892F22"/>
    <w:rsid w:val="00892F3C"/>
    <w:rsid w:val="00893077"/>
    <w:rsid w:val="00893096"/>
    <w:rsid w:val="00893164"/>
    <w:rsid w:val="0089317C"/>
    <w:rsid w:val="0089328E"/>
    <w:rsid w:val="00893377"/>
    <w:rsid w:val="008933AF"/>
    <w:rsid w:val="008935A4"/>
    <w:rsid w:val="0089364B"/>
    <w:rsid w:val="0089377E"/>
    <w:rsid w:val="00893842"/>
    <w:rsid w:val="00893A1C"/>
    <w:rsid w:val="00893A33"/>
    <w:rsid w:val="00893A9B"/>
    <w:rsid w:val="00893CAE"/>
    <w:rsid w:val="00893CE5"/>
    <w:rsid w:val="00893D12"/>
    <w:rsid w:val="00893D86"/>
    <w:rsid w:val="00893E56"/>
    <w:rsid w:val="00893E86"/>
    <w:rsid w:val="008940A8"/>
    <w:rsid w:val="00894111"/>
    <w:rsid w:val="0089413B"/>
    <w:rsid w:val="00894239"/>
    <w:rsid w:val="008942C9"/>
    <w:rsid w:val="00894307"/>
    <w:rsid w:val="0089432A"/>
    <w:rsid w:val="00894331"/>
    <w:rsid w:val="0089439A"/>
    <w:rsid w:val="008945A9"/>
    <w:rsid w:val="008946B8"/>
    <w:rsid w:val="0089476F"/>
    <w:rsid w:val="00894786"/>
    <w:rsid w:val="00894825"/>
    <w:rsid w:val="00894869"/>
    <w:rsid w:val="00894932"/>
    <w:rsid w:val="00894996"/>
    <w:rsid w:val="00894A5E"/>
    <w:rsid w:val="00894ADC"/>
    <w:rsid w:val="00894B04"/>
    <w:rsid w:val="00894B07"/>
    <w:rsid w:val="00894B82"/>
    <w:rsid w:val="00894BD9"/>
    <w:rsid w:val="00894BEB"/>
    <w:rsid w:val="00894EE2"/>
    <w:rsid w:val="00894F2F"/>
    <w:rsid w:val="0089501B"/>
    <w:rsid w:val="00895160"/>
    <w:rsid w:val="00895181"/>
    <w:rsid w:val="008951A2"/>
    <w:rsid w:val="008953A0"/>
    <w:rsid w:val="0089585A"/>
    <w:rsid w:val="00895873"/>
    <w:rsid w:val="008959DB"/>
    <w:rsid w:val="00895ABA"/>
    <w:rsid w:val="00895BAD"/>
    <w:rsid w:val="00895C1C"/>
    <w:rsid w:val="00895C5C"/>
    <w:rsid w:val="00895C89"/>
    <w:rsid w:val="00895CAF"/>
    <w:rsid w:val="00895D53"/>
    <w:rsid w:val="00895DE2"/>
    <w:rsid w:val="00895E63"/>
    <w:rsid w:val="008960BB"/>
    <w:rsid w:val="008961BB"/>
    <w:rsid w:val="008961E9"/>
    <w:rsid w:val="00896263"/>
    <w:rsid w:val="008963B8"/>
    <w:rsid w:val="008965CC"/>
    <w:rsid w:val="008965DC"/>
    <w:rsid w:val="008968D2"/>
    <w:rsid w:val="00896BC3"/>
    <w:rsid w:val="00896D8D"/>
    <w:rsid w:val="00896F1F"/>
    <w:rsid w:val="00896F2A"/>
    <w:rsid w:val="008972FD"/>
    <w:rsid w:val="0089753D"/>
    <w:rsid w:val="008975B8"/>
    <w:rsid w:val="00897602"/>
    <w:rsid w:val="00897609"/>
    <w:rsid w:val="00897635"/>
    <w:rsid w:val="008977ED"/>
    <w:rsid w:val="00897A1C"/>
    <w:rsid w:val="00897A35"/>
    <w:rsid w:val="00897A38"/>
    <w:rsid w:val="00897A74"/>
    <w:rsid w:val="00897B83"/>
    <w:rsid w:val="00897C5A"/>
    <w:rsid w:val="00897CD6"/>
    <w:rsid w:val="00897E18"/>
    <w:rsid w:val="00897EC6"/>
    <w:rsid w:val="0089A956"/>
    <w:rsid w:val="008A0092"/>
    <w:rsid w:val="008A01D7"/>
    <w:rsid w:val="008A0320"/>
    <w:rsid w:val="008A0400"/>
    <w:rsid w:val="008A0409"/>
    <w:rsid w:val="008A0583"/>
    <w:rsid w:val="008A06E1"/>
    <w:rsid w:val="008A078A"/>
    <w:rsid w:val="008A07CE"/>
    <w:rsid w:val="008A08E4"/>
    <w:rsid w:val="008A098C"/>
    <w:rsid w:val="008A09E6"/>
    <w:rsid w:val="008A09E7"/>
    <w:rsid w:val="008A0ABA"/>
    <w:rsid w:val="008A0AF4"/>
    <w:rsid w:val="008A0B43"/>
    <w:rsid w:val="008A0C46"/>
    <w:rsid w:val="008A0E84"/>
    <w:rsid w:val="008A101C"/>
    <w:rsid w:val="008A114A"/>
    <w:rsid w:val="008A11AE"/>
    <w:rsid w:val="008A120E"/>
    <w:rsid w:val="008A128D"/>
    <w:rsid w:val="008A12CE"/>
    <w:rsid w:val="008A12E9"/>
    <w:rsid w:val="008A12FF"/>
    <w:rsid w:val="008A134B"/>
    <w:rsid w:val="008A13DB"/>
    <w:rsid w:val="008A14E2"/>
    <w:rsid w:val="008A1551"/>
    <w:rsid w:val="008A1596"/>
    <w:rsid w:val="008A15BE"/>
    <w:rsid w:val="008A17D3"/>
    <w:rsid w:val="008A1AA8"/>
    <w:rsid w:val="008A1AB9"/>
    <w:rsid w:val="008A1BAE"/>
    <w:rsid w:val="008A1BF0"/>
    <w:rsid w:val="008A1C36"/>
    <w:rsid w:val="008A1CBF"/>
    <w:rsid w:val="008A1E05"/>
    <w:rsid w:val="008A1F1A"/>
    <w:rsid w:val="008A21E7"/>
    <w:rsid w:val="008A2407"/>
    <w:rsid w:val="008A242E"/>
    <w:rsid w:val="008A243E"/>
    <w:rsid w:val="008A2449"/>
    <w:rsid w:val="008A25F9"/>
    <w:rsid w:val="008A26CE"/>
    <w:rsid w:val="008A2749"/>
    <w:rsid w:val="008A2A98"/>
    <w:rsid w:val="008A2AB0"/>
    <w:rsid w:val="008A2B6E"/>
    <w:rsid w:val="008A2B70"/>
    <w:rsid w:val="008A2B7E"/>
    <w:rsid w:val="008A2D07"/>
    <w:rsid w:val="008A2D81"/>
    <w:rsid w:val="008A2DCE"/>
    <w:rsid w:val="008A2F3A"/>
    <w:rsid w:val="008A2F4A"/>
    <w:rsid w:val="008A3242"/>
    <w:rsid w:val="008A32B8"/>
    <w:rsid w:val="008A33D8"/>
    <w:rsid w:val="008A340C"/>
    <w:rsid w:val="008A341A"/>
    <w:rsid w:val="008A3476"/>
    <w:rsid w:val="008A34A0"/>
    <w:rsid w:val="008A34B8"/>
    <w:rsid w:val="008A34DB"/>
    <w:rsid w:val="008A350A"/>
    <w:rsid w:val="008A35EB"/>
    <w:rsid w:val="008A36C5"/>
    <w:rsid w:val="008A37F7"/>
    <w:rsid w:val="008A3896"/>
    <w:rsid w:val="008A38E6"/>
    <w:rsid w:val="008A390E"/>
    <w:rsid w:val="008A3A55"/>
    <w:rsid w:val="008A3B66"/>
    <w:rsid w:val="008A3EC7"/>
    <w:rsid w:val="008A3F5F"/>
    <w:rsid w:val="008A3F85"/>
    <w:rsid w:val="008A40EE"/>
    <w:rsid w:val="008A411C"/>
    <w:rsid w:val="008A42ED"/>
    <w:rsid w:val="008A43FF"/>
    <w:rsid w:val="008A4407"/>
    <w:rsid w:val="008A447D"/>
    <w:rsid w:val="008A457B"/>
    <w:rsid w:val="008A467A"/>
    <w:rsid w:val="008A471A"/>
    <w:rsid w:val="008A47EF"/>
    <w:rsid w:val="008A4802"/>
    <w:rsid w:val="008A4D61"/>
    <w:rsid w:val="008A4E66"/>
    <w:rsid w:val="008A4F07"/>
    <w:rsid w:val="008A4F14"/>
    <w:rsid w:val="008A4F41"/>
    <w:rsid w:val="008A4FE6"/>
    <w:rsid w:val="008A508B"/>
    <w:rsid w:val="008A5092"/>
    <w:rsid w:val="008A50B0"/>
    <w:rsid w:val="008A50E2"/>
    <w:rsid w:val="008A535E"/>
    <w:rsid w:val="008A546E"/>
    <w:rsid w:val="008A54E0"/>
    <w:rsid w:val="008A563F"/>
    <w:rsid w:val="008A566F"/>
    <w:rsid w:val="008A569A"/>
    <w:rsid w:val="008A57E1"/>
    <w:rsid w:val="008A57E3"/>
    <w:rsid w:val="008A5846"/>
    <w:rsid w:val="008A5881"/>
    <w:rsid w:val="008A5A23"/>
    <w:rsid w:val="008A5A37"/>
    <w:rsid w:val="008A5BD4"/>
    <w:rsid w:val="008A5CC3"/>
    <w:rsid w:val="008A5CCB"/>
    <w:rsid w:val="008A5D74"/>
    <w:rsid w:val="008A5D88"/>
    <w:rsid w:val="008A5DEC"/>
    <w:rsid w:val="008A5F14"/>
    <w:rsid w:val="008A5F1E"/>
    <w:rsid w:val="008A5F8E"/>
    <w:rsid w:val="008A63EE"/>
    <w:rsid w:val="008A6515"/>
    <w:rsid w:val="008A6623"/>
    <w:rsid w:val="008A6667"/>
    <w:rsid w:val="008A6690"/>
    <w:rsid w:val="008A66ED"/>
    <w:rsid w:val="008A66F8"/>
    <w:rsid w:val="008A66FB"/>
    <w:rsid w:val="008A6784"/>
    <w:rsid w:val="008A6856"/>
    <w:rsid w:val="008A6A7D"/>
    <w:rsid w:val="008A6B97"/>
    <w:rsid w:val="008A6BF5"/>
    <w:rsid w:val="008A6C11"/>
    <w:rsid w:val="008A6D23"/>
    <w:rsid w:val="008A6EF7"/>
    <w:rsid w:val="008A710D"/>
    <w:rsid w:val="008A740A"/>
    <w:rsid w:val="008A7477"/>
    <w:rsid w:val="008A74D5"/>
    <w:rsid w:val="008A754F"/>
    <w:rsid w:val="008A7747"/>
    <w:rsid w:val="008A7828"/>
    <w:rsid w:val="008A78BA"/>
    <w:rsid w:val="008A791E"/>
    <w:rsid w:val="008A7923"/>
    <w:rsid w:val="008A799D"/>
    <w:rsid w:val="008A7A45"/>
    <w:rsid w:val="008A7AA2"/>
    <w:rsid w:val="008A7B51"/>
    <w:rsid w:val="008A7B84"/>
    <w:rsid w:val="008A7B91"/>
    <w:rsid w:val="008A7BE0"/>
    <w:rsid w:val="008A7BEA"/>
    <w:rsid w:val="008A7C5B"/>
    <w:rsid w:val="008A7C6A"/>
    <w:rsid w:val="008A7C76"/>
    <w:rsid w:val="008A7E02"/>
    <w:rsid w:val="008A7F88"/>
    <w:rsid w:val="008A81C4"/>
    <w:rsid w:val="008B0141"/>
    <w:rsid w:val="008B0201"/>
    <w:rsid w:val="008B053B"/>
    <w:rsid w:val="008B054D"/>
    <w:rsid w:val="008B05BC"/>
    <w:rsid w:val="008B05D3"/>
    <w:rsid w:val="008B06DF"/>
    <w:rsid w:val="008B075C"/>
    <w:rsid w:val="008B07E8"/>
    <w:rsid w:val="008B0879"/>
    <w:rsid w:val="008B0882"/>
    <w:rsid w:val="008B09E3"/>
    <w:rsid w:val="008B0A66"/>
    <w:rsid w:val="008B0B05"/>
    <w:rsid w:val="008B0B57"/>
    <w:rsid w:val="008B0C73"/>
    <w:rsid w:val="008B0D77"/>
    <w:rsid w:val="008B0D90"/>
    <w:rsid w:val="008B0E03"/>
    <w:rsid w:val="008B0E29"/>
    <w:rsid w:val="008B0E90"/>
    <w:rsid w:val="008B0E91"/>
    <w:rsid w:val="008B0FD0"/>
    <w:rsid w:val="008B107B"/>
    <w:rsid w:val="008B10BD"/>
    <w:rsid w:val="008B1140"/>
    <w:rsid w:val="008B1154"/>
    <w:rsid w:val="008B1178"/>
    <w:rsid w:val="008B11C3"/>
    <w:rsid w:val="008B125F"/>
    <w:rsid w:val="008B14FA"/>
    <w:rsid w:val="008B15A6"/>
    <w:rsid w:val="008B1631"/>
    <w:rsid w:val="008B1820"/>
    <w:rsid w:val="008B18C9"/>
    <w:rsid w:val="008B197B"/>
    <w:rsid w:val="008B1C4B"/>
    <w:rsid w:val="008B1CB4"/>
    <w:rsid w:val="008B1D15"/>
    <w:rsid w:val="008B1E7E"/>
    <w:rsid w:val="008B1EA0"/>
    <w:rsid w:val="008B1F2E"/>
    <w:rsid w:val="008B2352"/>
    <w:rsid w:val="008B23C5"/>
    <w:rsid w:val="008B240A"/>
    <w:rsid w:val="008B244F"/>
    <w:rsid w:val="008B2871"/>
    <w:rsid w:val="008B2907"/>
    <w:rsid w:val="008B2913"/>
    <w:rsid w:val="008B2941"/>
    <w:rsid w:val="008B2951"/>
    <w:rsid w:val="008B2A73"/>
    <w:rsid w:val="008B2CC7"/>
    <w:rsid w:val="008B2EDA"/>
    <w:rsid w:val="008B2F17"/>
    <w:rsid w:val="008B3007"/>
    <w:rsid w:val="008B328E"/>
    <w:rsid w:val="008B32D3"/>
    <w:rsid w:val="008B33E4"/>
    <w:rsid w:val="008B3438"/>
    <w:rsid w:val="008B346A"/>
    <w:rsid w:val="008B364F"/>
    <w:rsid w:val="008B3763"/>
    <w:rsid w:val="008B3832"/>
    <w:rsid w:val="008B3890"/>
    <w:rsid w:val="008B38A1"/>
    <w:rsid w:val="008B3958"/>
    <w:rsid w:val="008B39F9"/>
    <w:rsid w:val="008B3B9F"/>
    <w:rsid w:val="008B3D44"/>
    <w:rsid w:val="008B3D6B"/>
    <w:rsid w:val="008B3D7D"/>
    <w:rsid w:val="008B3F42"/>
    <w:rsid w:val="008B4243"/>
    <w:rsid w:val="008B42D4"/>
    <w:rsid w:val="008B4332"/>
    <w:rsid w:val="008B4376"/>
    <w:rsid w:val="008B43CD"/>
    <w:rsid w:val="008B4584"/>
    <w:rsid w:val="008B45B6"/>
    <w:rsid w:val="008B45D8"/>
    <w:rsid w:val="008B46AB"/>
    <w:rsid w:val="008B47D1"/>
    <w:rsid w:val="008B47F8"/>
    <w:rsid w:val="008B4808"/>
    <w:rsid w:val="008B48A0"/>
    <w:rsid w:val="008B48C6"/>
    <w:rsid w:val="008B498E"/>
    <w:rsid w:val="008B49BE"/>
    <w:rsid w:val="008B4A71"/>
    <w:rsid w:val="008B4BBD"/>
    <w:rsid w:val="008B4E17"/>
    <w:rsid w:val="008B4E78"/>
    <w:rsid w:val="008B4E9F"/>
    <w:rsid w:val="008B4FA1"/>
    <w:rsid w:val="008B4FAB"/>
    <w:rsid w:val="008B4FE1"/>
    <w:rsid w:val="008B5024"/>
    <w:rsid w:val="008B5182"/>
    <w:rsid w:val="008B5342"/>
    <w:rsid w:val="008B5372"/>
    <w:rsid w:val="008B53A0"/>
    <w:rsid w:val="008B5455"/>
    <w:rsid w:val="008B5475"/>
    <w:rsid w:val="008B54AB"/>
    <w:rsid w:val="008B5623"/>
    <w:rsid w:val="008B56C4"/>
    <w:rsid w:val="008B5866"/>
    <w:rsid w:val="008B5895"/>
    <w:rsid w:val="008B5926"/>
    <w:rsid w:val="008B5ACE"/>
    <w:rsid w:val="008B5B4B"/>
    <w:rsid w:val="008B5B4E"/>
    <w:rsid w:val="008B5CE3"/>
    <w:rsid w:val="008B5CF5"/>
    <w:rsid w:val="008B5E52"/>
    <w:rsid w:val="008B5EA1"/>
    <w:rsid w:val="008B6018"/>
    <w:rsid w:val="008B614A"/>
    <w:rsid w:val="008B615D"/>
    <w:rsid w:val="008B6292"/>
    <w:rsid w:val="008B62E9"/>
    <w:rsid w:val="008B63E0"/>
    <w:rsid w:val="008B63E2"/>
    <w:rsid w:val="008B663C"/>
    <w:rsid w:val="008B663E"/>
    <w:rsid w:val="008B66EE"/>
    <w:rsid w:val="008B67A0"/>
    <w:rsid w:val="008B67E3"/>
    <w:rsid w:val="008B6802"/>
    <w:rsid w:val="008B6841"/>
    <w:rsid w:val="008B689E"/>
    <w:rsid w:val="008B68F3"/>
    <w:rsid w:val="008B6A61"/>
    <w:rsid w:val="008B6BB9"/>
    <w:rsid w:val="008B6CCC"/>
    <w:rsid w:val="008B6D9B"/>
    <w:rsid w:val="008B6E90"/>
    <w:rsid w:val="008B6F2E"/>
    <w:rsid w:val="008B7047"/>
    <w:rsid w:val="008B7228"/>
    <w:rsid w:val="008B72A5"/>
    <w:rsid w:val="008B72E1"/>
    <w:rsid w:val="008B7584"/>
    <w:rsid w:val="008B7649"/>
    <w:rsid w:val="008B7876"/>
    <w:rsid w:val="008B78F8"/>
    <w:rsid w:val="008B7996"/>
    <w:rsid w:val="008B7A00"/>
    <w:rsid w:val="008B7A23"/>
    <w:rsid w:val="008B7AD5"/>
    <w:rsid w:val="008B7B1A"/>
    <w:rsid w:val="008B7DBC"/>
    <w:rsid w:val="008B7E27"/>
    <w:rsid w:val="008B7FAB"/>
    <w:rsid w:val="008B7FD1"/>
    <w:rsid w:val="008C0032"/>
    <w:rsid w:val="008C0139"/>
    <w:rsid w:val="008C0188"/>
    <w:rsid w:val="008C0291"/>
    <w:rsid w:val="008C02D3"/>
    <w:rsid w:val="008C03CC"/>
    <w:rsid w:val="008C03DF"/>
    <w:rsid w:val="008C072F"/>
    <w:rsid w:val="008C07E4"/>
    <w:rsid w:val="008C0C02"/>
    <w:rsid w:val="008C0DC7"/>
    <w:rsid w:val="008C0EB2"/>
    <w:rsid w:val="008C1038"/>
    <w:rsid w:val="008C1164"/>
    <w:rsid w:val="008C1388"/>
    <w:rsid w:val="008C13BB"/>
    <w:rsid w:val="008C146D"/>
    <w:rsid w:val="008C146E"/>
    <w:rsid w:val="008C1497"/>
    <w:rsid w:val="008C151E"/>
    <w:rsid w:val="008C1521"/>
    <w:rsid w:val="008C15D8"/>
    <w:rsid w:val="008C173E"/>
    <w:rsid w:val="008C1792"/>
    <w:rsid w:val="008C1797"/>
    <w:rsid w:val="008C1B6A"/>
    <w:rsid w:val="008C1BF6"/>
    <w:rsid w:val="008C1D1F"/>
    <w:rsid w:val="008C1D9D"/>
    <w:rsid w:val="008C1D9F"/>
    <w:rsid w:val="008C1EAB"/>
    <w:rsid w:val="008C1F23"/>
    <w:rsid w:val="008C1FAE"/>
    <w:rsid w:val="008C2011"/>
    <w:rsid w:val="008C2046"/>
    <w:rsid w:val="008C20AC"/>
    <w:rsid w:val="008C21D2"/>
    <w:rsid w:val="008C21F5"/>
    <w:rsid w:val="008C22B2"/>
    <w:rsid w:val="008C2367"/>
    <w:rsid w:val="008C23B0"/>
    <w:rsid w:val="008C240B"/>
    <w:rsid w:val="008C252E"/>
    <w:rsid w:val="008C25F0"/>
    <w:rsid w:val="008C2674"/>
    <w:rsid w:val="008C270F"/>
    <w:rsid w:val="008C2812"/>
    <w:rsid w:val="008C2919"/>
    <w:rsid w:val="008C295D"/>
    <w:rsid w:val="008C29C5"/>
    <w:rsid w:val="008C2ADC"/>
    <w:rsid w:val="008C2B15"/>
    <w:rsid w:val="008C2B1B"/>
    <w:rsid w:val="008C2B71"/>
    <w:rsid w:val="008C2B85"/>
    <w:rsid w:val="008C2C82"/>
    <w:rsid w:val="008C2D48"/>
    <w:rsid w:val="008C2D62"/>
    <w:rsid w:val="008C2DA6"/>
    <w:rsid w:val="008C2E4D"/>
    <w:rsid w:val="008C2EBF"/>
    <w:rsid w:val="008C2FC3"/>
    <w:rsid w:val="008C3064"/>
    <w:rsid w:val="008C306F"/>
    <w:rsid w:val="008C3080"/>
    <w:rsid w:val="008C312C"/>
    <w:rsid w:val="008C3206"/>
    <w:rsid w:val="008C3210"/>
    <w:rsid w:val="008C328C"/>
    <w:rsid w:val="008C32C9"/>
    <w:rsid w:val="008C3372"/>
    <w:rsid w:val="008C33D1"/>
    <w:rsid w:val="008C353D"/>
    <w:rsid w:val="008C3685"/>
    <w:rsid w:val="008C3728"/>
    <w:rsid w:val="008C386B"/>
    <w:rsid w:val="008C3954"/>
    <w:rsid w:val="008C3980"/>
    <w:rsid w:val="008C3A51"/>
    <w:rsid w:val="008C3A56"/>
    <w:rsid w:val="008C3C21"/>
    <w:rsid w:val="008C3E44"/>
    <w:rsid w:val="008C3F29"/>
    <w:rsid w:val="008C3F9D"/>
    <w:rsid w:val="008C3FD5"/>
    <w:rsid w:val="008C40DD"/>
    <w:rsid w:val="008C40ED"/>
    <w:rsid w:val="008C41D1"/>
    <w:rsid w:val="008C4213"/>
    <w:rsid w:val="008C4273"/>
    <w:rsid w:val="008C42E2"/>
    <w:rsid w:val="008C4315"/>
    <w:rsid w:val="008C440C"/>
    <w:rsid w:val="008C4420"/>
    <w:rsid w:val="008C4494"/>
    <w:rsid w:val="008C4546"/>
    <w:rsid w:val="008C45E4"/>
    <w:rsid w:val="008C4753"/>
    <w:rsid w:val="008C4766"/>
    <w:rsid w:val="008C4816"/>
    <w:rsid w:val="008C48FF"/>
    <w:rsid w:val="008C49A0"/>
    <w:rsid w:val="008C49E3"/>
    <w:rsid w:val="008C49F2"/>
    <w:rsid w:val="008C4ACD"/>
    <w:rsid w:val="008C4B1C"/>
    <w:rsid w:val="008C4C1E"/>
    <w:rsid w:val="008C4E98"/>
    <w:rsid w:val="008C4F83"/>
    <w:rsid w:val="008C5286"/>
    <w:rsid w:val="008C52FD"/>
    <w:rsid w:val="008C53B4"/>
    <w:rsid w:val="008C54B2"/>
    <w:rsid w:val="008C54D8"/>
    <w:rsid w:val="008C5706"/>
    <w:rsid w:val="008C5755"/>
    <w:rsid w:val="008C5782"/>
    <w:rsid w:val="008C58A3"/>
    <w:rsid w:val="008C5927"/>
    <w:rsid w:val="008C5AC6"/>
    <w:rsid w:val="008C5ACA"/>
    <w:rsid w:val="008C5B07"/>
    <w:rsid w:val="008C5B09"/>
    <w:rsid w:val="008C5B65"/>
    <w:rsid w:val="008C5B67"/>
    <w:rsid w:val="008C5B6F"/>
    <w:rsid w:val="008C5BE5"/>
    <w:rsid w:val="008C5CFB"/>
    <w:rsid w:val="008C5D45"/>
    <w:rsid w:val="008C5E1D"/>
    <w:rsid w:val="008C5ECB"/>
    <w:rsid w:val="008C5FD2"/>
    <w:rsid w:val="008C6023"/>
    <w:rsid w:val="008C605B"/>
    <w:rsid w:val="008C617B"/>
    <w:rsid w:val="008C623D"/>
    <w:rsid w:val="008C63DD"/>
    <w:rsid w:val="008C64CD"/>
    <w:rsid w:val="008C658C"/>
    <w:rsid w:val="008C66DE"/>
    <w:rsid w:val="008C6751"/>
    <w:rsid w:val="008C675A"/>
    <w:rsid w:val="008C67F0"/>
    <w:rsid w:val="008C6A43"/>
    <w:rsid w:val="008C6A5E"/>
    <w:rsid w:val="008C6AC5"/>
    <w:rsid w:val="008C6AE4"/>
    <w:rsid w:val="008C6B1B"/>
    <w:rsid w:val="008C6EB9"/>
    <w:rsid w:val="008C6EC6"/>
    <w:rsid w:val="008C6F06"/>
    <w:rsid w:val="008C6F10"/>
    <w:rsid w:val="008C6F75"/>
    <w:rsid w:val="008C7075"/>
    <w:rsid w:val="008C710B"/>
    <w:rsid w:val="008C7237"/>
    <w:rsid w:val="008C72BF"/>
    <w:rsid w:val="008C73E0"/>
    <w:rsid w:val="008C73EC"/>
    <w:rsid w:val="008C75EC"/>
    <w:rsid w:val="008C76D4"/>
    <w:rsid w:val="008C773C"/>
    <w:rsid w:val="008C775B"/>
    <w:rsid w:val="008C7792"/>
    <w:rsid w:val="008C780A"/>
    <w:rsid w:val="008C78AD"/>
    <w:rsid w:val="008C78F4"/>
    <w:rsid w:val="008C7A1F"/>
    <w:rsid w:val="008C7DC5"/>
    <w:rsid w:val="008C7EEE"/>
    <w:rsid w:val="008C7F65"/>
    <w:rsid w:val="008CA0AD"/>
    <w:rsid w:val="008D0138"/>
    <w:rsid w:val="008D01A9"/>
    <w:rsid w:val="008D0248"/>
    <w:rsid w:val="008D02BF"/>
    <w:rsid w:val="008D0443"/>
    <w:rsid w:val="008D047D"/>
    <w:rsid w:val="008D0499"/>
    <w:rsid w:val="008D06CC"/>
    <w:rsid w:val="008D06F0"/>
    <w:rsid w:val="008D078E"/>
    <w:rsid w:val="008D0883"/>
    <w:rsid w:val="008D095B"/>
    <w:rsid w:val="008D09BA"/>
    <w:rsid w:val="008D0A13"/>
    <w:rsid w:val="008D0A28"/>
    <w:rsid w:val="008D0A97"/>
    <w:rsid w:val="008D0BB2"/>
    <w:rsid w:val="008D0C6B"/>
    <w:rsid w:val="008D0E8C"/>
    <w:rsid w:val="008D0E92"/>
    <w:rsid w:val="008D0ED1"/>
    <w:rsid w:val="008D0F85"/>
    <w:rsid w:val="008D1078"/>
    <w:rsid w:val="008D118F"/>
    <w:rsid w:val="008D13C2"/>
    <w:rsid w:val="008D13F1"/>
    <w:rsid w:val="008D14A9"/>
    <w:rsid w:val="008D153B"/>
    <w:rsid w:val="008D1545"/>
    <w:rsid w:val="008D1673"/>
    <w:rsid w:val="008D1760"/>
    <w:rsid w:val="008D18EF"/>
    <w:rsid w:val="008D1921"/>
    <w:rsid w:val="008D1954"/>
    <w:rsid w:val="008D1969"/>
    <w:rsid w:val="008D197D"/>
    <w:rsid w:val="008D1C81"/>
    <w:rsid w:val="008D1D7A"/>
    <w:rsid w:val="008D1DA9"/>
    <w:rsid w:val="008D21BD"/>
    <w:rsid w:val="008D21DE"/>
    <w:rsid w:val="008D2381"/>
    <w:rsid w:val="008D23FE"/>
    <w:rsid w:val="008D2551"/>
    <w:rsid w:val="008D257F"/>
    <w:rsid w:val="008D25F3"/>
    <w:rsid w:val="008D26B2"/>
    <w:rsid w:val="008D28AF"/>
    <w:rsid w:val="008D2963"/>
    <w:rsid w:val="008D2A43"/>
    <w:rsid w:val="008D2A49"/>
    <w:rsid w:val="008D2A56"/>
    <w:rsid w:val="008D2A5C"/>
    <w:rsid w:val="008D2CA6"/>
    <w:rsid w:val="008D2D31"/>
    <w:rsid w:val="008D2E60"/>
    <w:rsid w:val="008D2F4B"/>
    <w:rsid w:val="008D2FC8"/>
    <w:rsid w:val="008D3034"/>
    <w:rsid w:val="008D31E5"/>
    <w:rsid w:val="008D32D6"/>
    <w:rsid w:val="008D3340"/>
    <w:rsid w:val="008D33B5"/>
    <w:rsid w:val="008D33EE"/>
    <w:rsid w:val="008D3403"/>
    <w:rsid w:val="008D3427"/>
    <w:rsid w:val="008D3532"/>
    <w:rsid w:val="008D3593"/>
    <w:rsid w:val="008D36D3"/>
    <w:rsid w:val="008D3702"/>
    <w:rsid w:val="008D371A"/>
    <w:rsid w:val="008D377A"/>
    <w:rsid w:val="008D387A"/>
    <w:rsid w:val="008D387B"/>
    <w:rsid w:val="008D3923"/>
    <w:rsid w:val="008D3938"/>
    <w:rsid w:val="008D39B3"/>
    <w:rsid w:val="008D3AB9"/>
    <w:rsid w:val="008D3D2C"/>
    <w:rsid w:val="008D3E6B"/>
    <w:rsid w:val="008D3E97"/>
    <w:rsid w:val="008D3EFB"/>
    <w:rsid w:val="008D3F80"/>
    <w:rsid w:val="008D405D"/>
    <w:rsid w:val="008D4142"/>
    <w:rsid w:val="008D41DB"/>
    <w:rsid w:val="008D4304"/>
    <w:rsid w:val="008D4355"/>
    <w:rsid w:val="008D43DA"/>
    <w:rsid w:val="008D43FD"/>
    <w:rsid w:val="008D449A"/>
    <w:rsid w:val="008D46D8"/>
    <w:rsid w:val="008D471A"/>
    <w:rsid w:val="008D4788"/>
    <w:rsid w:val="008D47BB"/>
    <w:rsid w:val="008D4840"/>
    <w:rsid w:val="008D4860"/>
    <w:rsid w:val="008D4922"/>
    <w:rsid w:val="008D495D"/>
    <w:rsid w:val="008D4B24"/>
    <w:rsid w:val="008D4B80"/>
    <w:rsid w:val="008D4BC4"/>
    <w:rsid w:val="008D4C37"/>
    <w:rsid w:val="008D4C3E"/>
    <w:rsid w:val="008D4D84"/>
    <w:rsid w:val="008D4E42"/>
    <w:rsid w:val="008D4EF7"/>
    <w:rsid w:val="008D50A9"/>
    <w:rsid w:val="008D52CE"/>
    <w:rsid w:val="008D535A"/>
    <w:rsid w:val="008D53DB"/>
    <w:rsid w:val="008D53F8"/>
    <w:rsid w:val="008D5523"/>
    <w:rsid w:val="008D5584"/>
    <w:rsid w:val="008D5661"/>
    <w:rsid w:val="008D5851"/>
    <w:rsid w:val="008D58F0"/>
    <w:rsid w:val="008D59BA"/>
    <w:rsid w:val="008D5A31"/>
    <w:rsid w:val="008D5A57"/>
    <w:rsid w:val="008D5BC3"/>
    <w:rsid w:val="008D5BCC"/>
    <w:rsid w:val="008D5CC3"/>
    <w:rsid w:val="008D5E6F"/>
    <w:rsid w:val="008D5ECC"/>
    <w:rsid w:val="008D5FEF"/>
    <w:rsid w:val="008D601C"/>
    <w:rsid w:val="008D6051"/>
    <w:rsid w:val="008D617D"/>
    <w:rsid w:val="008D6218"/>
    <w:rsid w:val="008D628A"/>
    <w:rsid w:val="008D62C6"/>
    <w:rsid w:val="008D6471"/>
    <w:rsid w:val="008D653E"/>
    <w:rsid w:val="008D6586"/>
    <w:rsid w:val="008D6717"/>
    <w:rsid w:val="008D696B"/>
    <w:rsid w:val="008D699B"/>
    <w:rsid w:val="008D6A9E"/>
    <w:rsid w:val="008D6B35"/>
    <w:rsid w:val="008D6B9E"/>
    <w:rsid w:val="008D6BF6"/>
    <w:rsid w:val="008D6C78"/>
    <w:rsid w:val="008D6CE3"/>
    <w:rsid w:val="008D6F0F"/>
    <w:rsid w:val="008D6F38"/>
    <w:rsid w:val="008D6F76"/>
    <w:rsid w:val="008D6FBC"/>
    <w:rsid w:val="008D7377"/>
    <w:rsid w:val="008D73CC"/>
    <w:rsid w:val="008D7438"/>
    <w:rsid w:val="008D7445"/>
    <w:rsid w:val="008D74A5"/>
    <w:rsid w:val="008D74DC"/>
    <w:rsid w:val="008D7872"/>
    <w:rsid w:val="008D7924"/>
    <w:rsid w:val="008D7A18"/>
    <w:rsid w:val="008D7BEA"/>
    <w:rsid w:val="008D7C21"/>
    <w:rsid w:val="008D7CCD"/>
    <w:rsid w:val="008D7E25"/>
    <w:rsid w:val="008D7F2A"/>
    <w:rsid w:val="008DB771"/>
    <w:rsid w:val="008E00B8"/>
    <w:rsid w:val="008E00C6"/>
    <w:rsid w:val="008E0207"/>
    <w:rsid w:val="008E024B"/>
    <w:rsid w:val="008E0469"/>
    <w:rsid w:val="008E05BF"/>
    <w:rsid w:val="008E06B1"/>
    <w:rsid w:val="008E0708"/>
    <w:rsid w:val="008E072F"/>
    <w:rsid w:val="008E077E"/>
    <w:rsid w:val="008E0853"/>
    <w:rsid w:val="008E099E"/>
    <w:rsid w:val="008E09B4"/>
    <w:rsid w:val="008E0AEC"/>
    <w:rsid w:val="008E0C8D"/>
    <w:rsid w:val="008E0D14"/>
    <w:rsid w:val="008E0DDD"/>
    <w:rsid w:val="008E0F41"/>
    <w:rsid w:val="008E0F7F"/>
    <w:rsid w:val="008E0F84"/>
    <w:rsid w:val="008E0FA3"/>
    <w:rsid w:val="008E1086"/>
    <w:rsid w:val="008E1107"/>
    <w:rsid w:val="008E12BE"/>
    <w:rsid w:val="008E14ED"/>
    <w:rsid w:val="008E15F4"/>
    <w:rsid w:val="008E179D"/>
    <w:rsid w:val="008E17DD"/>
    <w:rsid w:val="008E1948"/>
    <w:rsid w:val="008E1959"/>
    <w:rsid w:val="008E1A30"/>
    <w:rsid w:val="008E1AF9"/>
    <w:rsid w:val="008E1BBB"/>
    <w:rsid w:val="008E1BCC"/>
    <w:rsid w:val="008E1BEC"/>
    <w:rsid w:val="008E1C20"/>
    <w:rsid w:val="008E1C2E"/>
    <w:rsid w:val="008E1DED"/>
    <w:rsid w:val="008E1EC5"/>
    <w:rsid w:val="008E1ECE"/>
    <w:rsid w:val="008E2004"/>
    <w:rsid w:val="008E22A6"/>
    <w:rsid w:val="008E2301"/>
    <w:rsid w:val="008E24F7"/>
    <w:rsid w:val="008E250D"/>
    <w:rsid w:val="008E2534"/>
    <w:rsid w:val="008E25B5"/>
    <w:rsid w:val="008E2633"/>
    <w:rsid w:val="008E268D"/>
    <w:rsid w:val="008E2700"/>
    <w:rsid w:val="008E287A"/>
    <w:rsid w:val="008E2883"/>
    <w:rsid w:val="008E28AB"/>
    <w:rsid w:val="008E29FD"/>
    <w:rsid w:val="008E2A05"/>
    <w:rsid w:val="008E2B7D"/>
    <w:rsid w:val="008E2C10"/>
    <w:rsid w:val="008E2C18"/>
    <w:rsid w:val="008E2D36"/>
    <w:rsid w:val="008E2D5E"/>
    <w:rsid w:val="008E30D5"/>
    <w:rsid w:val="008E30FA"/>
    <w:rsid w:val="008E31B7"/>
    <w:rsid w:val="008E33C6"/>
    <w:rsid w:val="008E362A"/>
    <w:rsid w:val="008E363A"/>
    <w:rsid w:val="008E364F"/>
    <w:rsid w:val="008E3657"/>
    <w:rsid w:val="008E387A"/>
    <w:rsid w:val="008E3A4E"/>
    <w:rsid w:val="008E3B34"/>
    <w:rsid w:val="008E3BC5"/>
    <w:rsid w:val="008E3DD5"/>
    <w:rsid w:val="008E3EF0"/>
    <w:rsid w:val="008E404A"/>
    <w:rsid w:val="008E40E2"/>
    <w:rsid w:val="008E415F"/>
    <w:rsid w:val="008E41B3"/>
    <w:rsid w:val="008E4302"/>
    <w:rsid w:val="008E4333"/>
    <w:rsid w:val="008E43AF"/>
    <w:rsid w:val="008E45AC"/>
    <w:rsid w:val="008E45C8"/>
    <w:rsid w:val="008E45D5"/>
    <w:rsid w:val="008E4660"/>
    <w:rsid w:val="008E4669"/>
    <w:rsid w:val="008E4795"/>
    <w:rsid w:val="008E48B0"/>
    <w:rsid w:val="008E4944"/>
    <w:rsid w:val="008E49C1"/>
    <w:rsid w:val="008E4BBD"/>
    <w:rsid w:val="008E4D5D"/>
    <w:rsid w:val="008E4E02"/>
    <w:rsid w:val="008E4EFA"/>
    <w:rsid w:val="008E4FD4"/>
    <w:rsid w:val="008E51DC"/>
    <w:rsid w:val="008E51EE"/>
    <w:rsid w:val="008E5268"/>
    <w:rsid w:val="008E52C5"/>
    <w:rsid w:val="008E5384"/>
    <w:rsid w:val="008E540B"/>
    <w:rsid w:val="008E5447"/>
    <w:rsid w:val="008E549C"/>
    <w:rsid w:val="008E54CB"/>
    <w:rsid w:val="008E54D7"/>
    <w:rsid w:val="008E555C"/>
    <w:rsid w:val="008E5561"/>
    <w:rsid w:val="008E56BC"/>
    <w:rsid w:val="008E585F"/>
    <w:rsid w:val="008E58C4"/>
    <w:rsid w:val="008E5935"/>
    <w:rsid w:val="008E595B"/>
    <w:rsid w:val="008E598B"/>
    <w:rsid w:val="008E59BA"/>
    <w:rsid w:val="008E5B4D"/>
    <w:rsid w:val="008E5C0F"/>
    <w:rsid w:val="008E5CCD"/>
    <w:rsid w:val="008E5D53"/>
    <w:rsid w:val="008E5E6F"/>
    <w:rsid w:val="008E601B"/>
    <w:rsid w:val="008E60AC"/>
    <w:rsid w:val="008E60B4"/>
    <w:rsid w:val="008E60C4"/>
    <w:rsid w:val="008E60E0"/>
    <w:rsid w:val="008E6148"/>
    <w:rsid w:val="008E615F"/>
    <w:rsid w:val="008E62D7"/>
    <w:rsid w:val="008E62E5"/>
    <w:rsid w:val="008E6427"/>
    <w:rsid w:val="008E646C"/>
    <w:rsid w:val="008E64D1"/>
    <w:rsid w:val="008E652E"/>
    <w:rsid w:val="008E654F"/>
    <w:rsid w:val="008E65AC"/>
    <w:rsid w:val="008E65B7"/>
    <w:rsid w:val="008E6614"/>
    <w:rsid w:val="008E6771"/>
    <w:rsid w:val="008E688B"/>
    <w:rsid w:val="008E68DF"/>
    <w:rsid w:val="008E694C"/>
    <w:rsid w:val="008E6984"/>
    <w:rsid w:val="008E6B62"/>
    <w:rsid w:val="008E6BEC"/>
    <w:rsid w:val="008E6C8C"/>
    <w:rsid w:val="008E6C9C"/>
    <w:rsid w:val="008E6CD9"/>
    <w:rsid w:val="008E6F25"/>
    <w:rsid w:val="008E6F5C"/>
    <w:rsid w:val="008E71D1"/>
    <w:rsid w:val="008E728C"/>
    <w:rsid w:val="008E74A0"/>
    <w:rsid w:val="008E75D7"/>
    <w:rsid w:val="008E75E3"/>
    <w:rsid w:val="008E7680"/>
    <w:rsid w:val="008E779E"/>
    <w:rsid w:val="008E77CF"/>
    <w:rsid w:val="008E7850"/>
    <w:rsid w:val="008E7902"/>
    <w:rsid w:val="008E7920"/>
    <w:rsid w:val="008E79A5"/>
    <w:rsid w:val="008E7A86"/>
    <w:rsid w:val="008E7A90"/>
    <w:rsid w:val="008E7B8D"/>
    <w:rsid w:val="008E7D01"/>
    <w:rsid w:val="008E7F00"/>
    <w:rsid w:val="008E7FF6"/>
    <w:rsid w:val="008E8922"/>
    <w:rsid w:val="008EE5E0"/>
    <w:rsid w:val="008EE7AA"/>
    <w:rsid w:val="008EF537"/>
    <w:rsid w:val="008EF859"/>
    <w:rsid w:val="008F0094"/>
    <w:rsid w:val="008F02C0"/>
    <w:rsid w:val="008F02CC"/>
    <w:rsid w:val="008F02CF"/>
    <w:rsid w:val="008F030F"/>
    <w:rsid w:val="008F0331"/>
    <w:rsid w:val="008F04CC"/>
    <w:rsid w:val="008F0503"/>
    <w:rsid w:val="008F0639"/>
    <w:rsid w:val="008F0654"/>
    <w:rsid w:val="008F0741"/>
    <w:rsid w:val="008F0A2D"/>
    <w:rsid w:val="008F0B1E"/>
    <w:rsid w:val="008F0B31"/>
    <w:rsid w:val="008F0C2A"/>
    <w:rsid w:val="008F0CCE"/>
    <w:rsid w:val="008F0D39"/>
    <w:rsid w:val="008F0DF5"/>
    <w:rsid w:val="008F0E5B"/>
    <w:rsid w:val="008F0E7E"/>
    <w:rsid w:val="008F0EE9"/>
    <w:rsid w:val="008F0FA1"/>
    <w:rsid w:val="008F0FAB"/>
    <w:rsid w:val="008F1173"/>
    <w:rsid w:val="008F136F"/>
    <w:rsid w:val="008F1407"/>
    <w:rsid w:val="008F140E"/>
    <w:rsid w:val="008F1493"/>
    <w:rsid w:val="008F14C5"/>
    <w:rsid w:val="008F1678"/>
    <w:rsid w:val="008F1798"/>
    <w:rsid w:val="008F1908"/>
    <w:rsid w:val="008F1960"/>
    <w:rsid w:val="008F19D6"/>
    <w:rsid w:val="008F1B1B"/>
    <w:rsid w:val="008F1C95"/>
    <w:rsid w:val="008F1CA0"/>
    <w:rsid w:val="008F205B"/>
    <w:rsid w:val="008F20D1"/>
    <w:rsid w:val="008F20E1"/>
    <w:rsid w:val="008F2107"/>
    <w:rsid w:val="008F2333"/>
    <w:rsid w:val="008F234B"/>
    <w:rsid w:val="008F2424"/>
    <w:rsid w:val="008F246F"/>
    <w:rsid w:val="008F247F"/>
    <w:rsid w:val="008F26A5"/>
    <w:rsid w:val="008F2742"/>
    <w:rsid w:val="008F27F0"/>
    <w:rsid w:val="008F27FB"/>
    <w:rsid w:val="008F296E"/>
    <w:rsid w:val="008F2A71"/>
    <w:rsid w:val="008F2A88"/>
    <w:rsid w:val="008F2B47"/>
    <w:rsid w:val="008F2B4C"/>
    <w:rsid w:val="008F2D97"/>
    <w:rsid w:val="008F2F15"/>
    <w:rsid w:val="008F2F66"/>
    <w:rsid w:val="008F3010"/>
    <w:rsid w:val="008F3112"/>
    <w:rsid w:val="008F317F"/>
    <w:rsid w:val="008F31AB"/>
    <w:rsid w:val="008F3210"/>
    <w:rsid w:val="008F3228"/>
    <w:rsid w:val="008F3238"/>
    <w:rsid w:val="008F3320"/>
    <w:rsid w:val="008F332B"/>
    <w:rsid w:val="008F37B3"/>
    <w:rsid w:val="008F3A43"/>
    <w:rsid w:val="008F3A6B"/>
    <w:rsid w:val="008F3A93"/>
    <w:rsid w:val="008F3AD6"/>
    <w:rsid w:val="008F3B99"/>
    <w:rsid w:val="008F3C55"/>
    <w:rsid w:val="008F3C87"/>
    <w:rsid w:val="008F3C88"/>
    <w:rsid w:val="008F3CDE"/>
    <w:rsid w:val="008F3D37"/>
    <w:rsid w:val="008F3D64"/>
    <w:rsid w:val="008F3D94"/>
    <w:rsid w:val="008F3F96"/>
    <w:rsid w:val="008F413E"/>
    <w:rsid w:val="008F440D"/>
    <w:rsid w:val="008F441B"/>
    <w:rsid w:val="008F449D"/>
    <w:rsid w:val="008F44A2"/>
    <w:rsid w:val="008F4508"/>
    <w:rsid w:val="008F4727"/>
    <w:rsid w:val="008F4862"/>
    <w:rsid w:val="008F4965"/>
    <w:rsid w:val="008F4AE6"/>
    <w:rsid w:val="008F4BED"/>
    <w:rsid w:val="008F4CBE"/>
    <w:rsid w:val="008F4CE7"/>
    <w:rsid w:val="008F4F55"/>
    <w:rsid w:val="008F50EC"/>
    <w:rsid w:val="008F5232"/>
    <w:rsid w:val="008F52E5"/>
    <w:rsid w:val="008F52F4"/>
    <w:rsid w:val="008F5596"/>
    <w:rsid w:val="008F5965"/>
    <w:rsid w:val="008F59A3"/>
    <w:rsid w:val="008F5A88"/>
    <w:rsid w:val="008F5B65"/>
    <w:rsid w:val="008F5B70"/>
    <w:rsid w:val="008F5BE5"/>
    <w:rsid w:val="008F5BE9"/>
    <w:rsid w:val="008F5E4C"/>
    <w:rsid w:val="008F5E71"/>
    <w:rsid w:val="008F5EBB"/>
    <w:rsid w:val="008F601D"/>
    <w:rsid w:val="008F6207"/>
    <w:rsid w:val="008F623D"/>
    <w:rsid w:val="008F62C3"/>
    <w:rsid w:val="008F6310"/>
    <w:rsid w:val="008F6503"/>
    <w:rsid w:val="008F6741"/>
    <w:rsid w:val="008F689C"/>
    <w:rsid w:val="008F6988"/>
    <w:rsid w:val="008F69F4"/>
    <w:rsid w:val="008F6A40"/>
    <w:rsid w:val="008F6A63"/>
    <w:rsid w:val="008F6B3E"/>
    <w:rsid w:val="008F6BFA"/>
    <w:rsid w:val="008F6C87"/>
    <w:rsid w:val="008F6CA6"/>
    <w:rsid w:val="008F6D54"/>
    <w:rsid w:val="008F6E00"/>
    <w:rsid w:val="008F6EBC"/>
    <w:rsid w:val="008F711A"/>
    <w:rsid w:val="008F7387"/>
    <w:rsid w:val="008F74BF"/>
    <w:rsid w:val="008F75E8"/>
    <w:rsid w:val="008F7627"/>
    <w:rsid w:val="008F77FF"/>
    <w:rsid w:val="008F7865"/>
    <w:rsid w:val="008F79C8"/>
    <w:rsid w:val="008F7C90"/>
    <w:rsid w:val="008F7D67"/>
    <w:rsid w:val="008F7D72"/>
    <w:rsid w:val="009000E0"/>
    <w:rsid w:val="00900151"/>
    <w:rsid w:val="00900162"/>
    <w:rsid w:val="00900316"/>
    <w:rsid w:val="009003BF"/>
    <w:rsid w:val="009003E0"/>
    <w:rsid w:val="00900510"/>
    <w:rsid w:val="00900575"/>
    <w:rsid w:val="009005AA"/>
    <w:rsid w:val="00900657"/>
    <w:rsid w:val="009006A5"/>
    <w:rsid w:val="009006B5"/>
    <w:rsid w:val="009006BB"/>
    <w:rsid w:val="009008D0"/>
    <w:rsid w:val="00900993"/>
    <w:rsid w:val="00900A55"/>
    <w:rsid w:val="00900A83"/>
    <w:rsid w:val="00900C52"/>
    <w:rsid w:val="00900D32"/>
    <w:rsid w:val="00900F61"/>
    <w:rsid w:val="00901036"/>
    <w:rsid w:val="009010D2"/>
    <w:rsid w:val="009010EB"/>
    <w:rsid w:val="00901100"/>
    <w:rsid w:val="00901129"/>
    <w:rsid w:val="009011CA"/>
    <w:rsid w:val="00901230"/>
    <w:rsid w:val="00901240"/>
    <w:rsid w:val="0090129A"/>
    <w:rsid w:val="00901359"/>
    <w:rsid w:val="009013CB"/>
    <w:rsid w:val="00901663"/>
    <w:rsid w:val="0090178A"/>
    <w:rsid w:val="00901831"/>
    <w:rsid w:val="00901863"/>
    <w:rsid w:val="00901907"/>
    <w:rsid w:val="00901AD7"/>
    <w:rsid w:val="00901B08"/>
    <w:rsid w:val="00901B70"/>
    <w:rsid w:val="00901CE2"/>
    <w:rsid w:val="00901CEA"/>
    <w:rsid w:val="00901D64"/>
    <w:rsid w:val="00901D8C"/>
    <w:rsid w:val="00901DE5"/>
    <w:rsid w:val="00901E03"/>
    <w:rsid w:val="00901F0A"/>
    <w:rsid w:val="00901FA2"/>
    <w:rsid w:val="00901FF5"/>
    <w:rsid w:val="00902006"/>
    <w:rsid w:val="00902090"/>
    <w:rsid w:val="009020F7"/>
    <w:rsid w:val="0090214C"/>
    <w:rsid w:val="00902358"/>
    <w:rsid w:val="00902380"/>
    <w:rsid w:val="009023EE"/>
    <w:rsid w:val="00902416"/>
    <w:rsid w:val="009024C0"/>
    <w:rsid w:val="009024E9"/>
    <w:rsid w:val="0090252E"/>
    <w:rsid w:val="009027FF"/>
    <w:rsid w:val="00902851"/>
    <w:rsid w:val="009028E7"/>
    <w:rsid w:val="009028EB"/>
    <w:rsid w:val="00902AB9"/>
    <w:rsid w:val="00902B5E"/>
    <w:rsid w:val="00902B8A"/>
    <w:rsid w:val="00902CBC"/>
    <w:rsid w:val="00902CCE"/>
    <w:rsid w:val="00902CD8"/>
    <w:rsid w:val="00902E0C"/>
    <w:rsid w:val="00902E5F"/>
    <w:rsid w:val="00902E7A"/>
    <w:rsid w:val="00902EC4"/>
    <w:rsid w:val="00902EE4"/>
    <w:rsid w:val="00902F9C"/>
    <w:rsid w:val="00903008"/>
    <w:rsid w:val="00903028"/>
    <w:rsid w:val="00903140"/>
    <w:rsid w:val="009031D4"/>
    <w:rsid w:val="00903277"/>
    <w:rsid w:val="0090349D"/>
    <w:rsid w:val="009034CA"/>
    <w:rsid w:val="009034F9"/>
    <w:rsid w:val="009036C9"/>
    <w:rsid w:val="00903A01"/>
    <w:rsid w:val="00903ABF"/>
    <w:rsid w:val="00903AFD"/>
    <w:rsid w:val="00903BF0"/>
    <w:rsid w:val="00903C75"/>
    <w:rsid w:val="00903D3B"/>
    <w:rsid w:val="00903DF4"/>
    <w:rsid w:val="00904002"/>
    <w:rsid w:val="009040C1"/>
    <w:rsid w:val="009040F9"/>
    <w:rsid w:val="009041B4"/>
    <w:rsid w:val="00904259"/>
    <w:rsid w:val="00904265"/>
    <w:rsid w:val="009042E0"/>
    <w:rsid w:val="0090455B"/>
    <w:rsid w:val="009045CA"/>
    <w:rsid w:val="009045DC"/>
    <w:rsid w:val="00904695"/>
    <w:rsid w:val="009047AA"/>
    <w:rsid w:val="00904977"/>
    <w:rsid w:val="00904AC7"/>
    <w:rsid w:val="00904AD6"/>
    <w:rsid w:val="00904B4B"/>
    <w:rsid w:val="00904BE1"/>
    <w:rsid w:val="00904C76"/>
    <w:rsid w:val="00904D9C"/>
    <w:rsid w:val="00905051"/>
    <w:rsid w:val="009050BC"/>
    <w:rsid w:val="009051C8"/>
    <w:rsid w:val="00905313"/>
    <w:rsid w:val="009053DD"/>
    <w:rsid w:val="0090543A"/>
    <w:rsid w:val="0090551C"/>
    <w:rsid w:val="009055C9"/>
    <w:rsid w:val="009056C3"/>
    <w:rsid w:val="009056D2"/>
    <w:rsid w:val="009057AA"/>
    <w:rsid w:val="00905861"/>
    <w:rsid w:val="00905883"/>
    <w:rsid w:val="009058B6"/>
    <w:rsid w:val="00905C4A"/>
    <w:rsid w:val="00905C8B"/>
    <w:rsid w:val="00906148"/>
    <w:rsid w:val="00906151"/>
    <w:rsid w:val="009061A1"/>
    <w:rsid w:val="009061BF"/>
    <w:rsid w:val="0090643F"/>
    <w:rsid w:val="009064B9"/>
    <w:rsid w:val="009066BF"/>
    <w:rsid w:val="00906758"/>
    <w:rsid w:val="0090675A"/>
    <w:rsid w:val="00906790"/>
    <w:rsid w:val="00906885"/>
    <w:rsid w:val="00906891"/>
    <w:rsid w:val="00906D56"/>
    <w:rsid w:val="00906D62"/>
    <w:rsid w:val="00906F67"/>
    <w:rsid w:val="00907062"/>
    <w:rsid w:val="009071C1"/>
    <w:rsid w:val="00907238"/>
    <w:rsid w:val="00907256"/>
    <w:rsid w:val="00907259"/>
    <w:rsid w:val="0090741A"/>
    <w:rsid w:val="009074D5"/>
    <w:rsid w:val="009074EE"/>
    <w:rsid w:val="00907548"/>
    <w:rsid w:val="009075AB"/>
    <w:rsid w:val="009075F2"/>
    <w:rsid w:val="00907800"/>
    <w:rsid w:val="00907A84"/>
    <w:rsid w:val="00907BBD"/>
    <w:rsid w:val="00907CF8"/>
    <w:rsid w:val="00907E31"/>
    <w:rsid w:val="009082A9"/>
    <w:rsid w:val="009092FF"/>
    <w:rsid w:val="009099E8"/>
    <w:rsid w:val="0090F807"/>
    <w:rsid w:val="00910048"/>
    <w:rsid w:val="0091011D"/>
    <w:rsid w:val="00910272"/>
    <w:rsid w:val="00910305"/>
    <w:rsid w:val="00910353"/>
    <w:rsid w:val="00910422"/>
    <w:rsid w:val="009104C0"/>
    <w:rsid w:val="00910777"/>
    <w:rsid w:val="0091093E"/>
    <w:rsid w:val="00910A79"/>
    <w:rsid w:val="00910ADB"/>
    <w:rsid w:val="00910D12"/>
    <w:rsid w:val="00910E2B"/>
    <w:rsid w:val="00910FAD"/>
    <w:rsid w:val="00910FE5"/>
    <w:rsid w:val="00911065"/>
    <w:rsid w:val="009110BD"/>
    <w:rsid w:val="0091117E"/>
    <w:rsid w:val="009111A1"/>
    <w:rsid w:val="00911249"/>
    <w:rsid w:val="00911722"/>
    <w:rsid w:val="0091192F"/>
    <w:rsid w:val="00911931"/>
    <w:rsid w:val="00911A25"/>
    <w:rsid w:val="00911A5A"/>
    <w:rsid w:val="00911A80"/>
    <w:rsid w:val="00911BFD"/>
    <w:rsid w:val="00911FA9"/>
    <w:rsid w:val="0091208A"/>
    <w:rsid w:val="009124CE"/>
    <w:rsid w:val="009124D8"/>
    <w:rsid w:val="0091252E"/>
    <w:rsid w:val="00912685"/>
    <w:rsid w:val="00912704"/>
    <w:rsid w:val="00912708"/>
    <w:rsid w:val="0091278B"/>
    <w:rsid w:val="00912809"/>
    <w:rsid w:val="00912817"/>
    <w:rsid w:val="0091285C"/>
    <w:rsid w:val="00912915"/>
    <w:rsid w:val="00912A77"/>
    <w:rsid w:val="00912ABF"/>
    <w:rsid w:val="00912B5E"/>
    <w:rsid w:val="00912BCC"/>
    <w:rsid w:val="00912C89"/>
    <w:rsid w:val="00912D6F"/>
    <w:rsid w:val="00912E34"/>
    <w:rsid w:val="00912EB6"/>
    <w:rsid w:val="0091316B"/>
    <w:rsid w:val="00913231"/>
    <w:rsid w:val="00913341"/>
    <w:rsid w:val="009133A8"/>
    <w:rsid w:val="00913634"/>
    <w:rsid w:val="0091365B"/>
    <w:rsid w:val="0091365C"/>
    <w:rsid w:val="00913759"/>
    <w:rsid w:val="0091381A"/>
    <w:rsid w:val="0091397A"/>
    <w:rsid w:val="00913A1C"/>
    <w:rsid w:val="00913A4B"/>
    <w:rsid w:val="00913B25"/>
    <w:rsid w:val="00913BE2"/>
    <w:rsid w:val="00913DB3"/>
    <w:rsid w:val="00913EBA"/>
    <w:rsid w:val="00913F93"/>
    <w:rsid w:val="00913FEB"/>
    <w:rsid w:val="009140D9"/>
    <w:rsid w:val="009140EC"/>
    <w:rsid w:val="00914164"/>
    <w:rsid w:val="009144A2"/>
    <w:rsid w:val="00914527"/>
    <w:rsid w:val="0091452C"/>
    <w:rsid w:val="00914687"/>
    <w:rsid w:val="00914795"/>
    <w:rsid w:val="00914985"/>
    <w:rsid w:val="009149D5"/>
    <w:rsid w:val="00914B55"/>
    <w:rsid w:val="00914C2A"/>
    <w:rsid w:val="00914D21"/>
    <w:rsid w:val="00914F6E"/>
    <w:rsid w:val="00914F87"/>
    <w:rsid w:val="00914FCD"/>
    <w:rsid w:val="00915020"/>
    <w:rsid w:val="00915049"/>
    <w:rsid w:val="009150EE"/>
    <w:rsid w:val="00915152"/>
    <w:rsid w:val="009153F0"/>
    <w:rsid w:val="00915428"/>
    <w:rsid w:val="00915477"/>
    <w:rsid w:val="009154A7"/>
    <w:rsid w:val="00915519"/>
    <w:rsid w:val="00915646"/>
    <w:rsid w:val="009156E1"/>
    <w:rsid w:val="00915C00"/>
    <w:rsid w:val="00915C9F"/>
    <w:rsid w:val="00915E45"/>
    <w:rsid w:val="00915F37"/>
    <w:rsid w:val="00915FC5"/>
    <w:rsid w:val="00916095"/>
    <w:rsid w:val="00916293"/>
    <w:rsid w:val="00916358"/>
    <w:rsid w:val="00916484"/>
    <w:rsid w:val="009164B7"/>
    <w:rsid w:val="00916739"/>
    <w:rsid w:val="0091674D"/>
    <w:rsid w:val="009169A7"/>
    <w:rsid w:val="009169B7"/>
    <w:rsid w:val="00916ADD"/>
    <w:rsid w:val="00916C00"/>
    <w:rsid w:val="00916C62"/>
    <w:rsid w:val="00916D78"/>
    <w:rsid w:val="00916F66"/>
    <w:rsid w:val="00916FB2"/>
    <w:rsid w:val="00917375"/>
    <w:rsid w:val="00917638"/>
    <w:rsid w:val="00917727"/>
    <w:rsid w:val="009178B2"/>
    <w:rsid w:val="009179EE"/>
    <w:rsid w:val="00917B6C"/>
    <w:rsid w:val="00917D8C"/>
    <w:rsid w:val="00917DB2"/>
    <w:rsid w:val="009184F3"/>
    <w:rsid w:val="00920046"/>
    <w:rsid w:val="0092011C"/>
    <w:rsid w:val="00920123"/>
    <w:rsid w:val="00920176"/>
    <w:rsid w:val="00920242"/>
    <w:rsid w:val="009203E4"/>
    <w:rsid w:val="009204B1"/>
    <w:rsid w:val="009204C3"/>
    <w:rsid w:val="009204CC"/>
    <w:rsid w:val="0092054B"/>
    <w:rsid w:val="009205A6"/>
    <w:rsid w:val="009205C6"/>
    <w:rsid w:val="009205E7"/>
    <w:rsid w:val="009205FD"/>
    <w:rsid w:val="00920878"/>
    <w:rsid w:val="009208AA"/>
    <w:rsid w:val="009209A4"/>
    <w:rsid w:val="009209E8"/>
    <w:rsid w:val="00920B5F"/>
    <w:rsid w:val="00920B98"/>
    <w:rsid w:val="00920BAD"/>
    <w:rsid w:val="00920BBC"/>
    <w:rsid w:val="00920D25"/>
    <w:rsid w:val="00920D38"/>
    <w:rsid w:val="00920E87"/>
    <w:rsid w:val="00921120"/>
    <w:rsid w:val="0092116C"/>
    <w:rsid w:val="00921174"/>
    <w:rsid w:val="009211FB"/>
    <w:rsid w:val="00921204"/>
    <w:rsid w:val="009212D9"/>
    <w:rsid w:val="0092142F"/>
    <w:rsid w:val="00921497"/>
    <w:rsid w:val="0092158B"/>
    <w:rsid w:val="009216B6"/>
    <w:rsid w:val="009217EE"/>
    <w:rsid w:val="0092184D"/>
    <w:rsid w:val="009218A9"/>
    <w:rsid w:val="0092192E"/>
    <w:rsid w:val="00921971"/>
    <w:rsid w:val="00921A5A"/>
    <w:rsid w:val="00921D64"/>
    <w:rsid w:val="00921D9E"/>
    <w:rsid w:val="00921DA9"/>
    <w:rsid w:val="00921F58"/>
    <w:rsid w:val="00922024"/>
    <w:rsid w:val="009220B3"/>
    <w:rsid w:val="00922167"/>
    <w:rsid w:val="009221D4"/>
    <w:rsid w:val="00922238"/>
    <w:rsid w:val="009222D6"/>
    <w:rsid w:val="0092230C"/>
    <w:rsid w:val="0092260C"/>
    <w:rsid w:val="0092270F"/>
    <w:rsid w:val="0092272B"/>
    <w:rsid w:val="0092273B"/>
    <w:rsid w:val="00922919"/>
    <w:rsid w:val="00922955"/>
    <w:rsid w:val="00922B33"/>
    <w:rsid w:val="00922B46"/>
    <w:rsid w:val="00922CAD"/>
    <w:rsid w:val="00922EA6"/>
    <w:rsid w:val="00922FA6"/>
    <w:rsid w:val="00923060"/>
    <w:rsid w:val="0092309C"/>
    <w:rsid w:val="009231F4"/>
    <w:rsid w:val="00923221"/>
    <w:rsid w:val="009233BA"/>
    <w:rsid w:val="0092346A"/>
    <w:rsid w:val="00923537"/>
    <w:rsid w:val="00923604"/>
    <w:rsid w:val="0092370E"/>
    <w:rsid w:val="00923732"/>
    <w:rsid w:val="009237C8"/>
    <w:rsid w:val="0092380D"/>
    <w:rsid w:val="00923815"/>
    <w:rsid w:val="00923897"/>
    <w:rsid w:val="00923938"/>
    <w:rsid w:val="00923964"/>
    <w:rsid w:val="00923A45"/>
    <w:rsid w:val="00923A98"/>
    <w:rsid w:val="00923CA1"/>
    <w:rsid w:val="00923D28"/>
    <w:rsid w:val="009240AB"/>
    <w:rsid w:val="00924143"/>
    <w:rsid w:val="0092455F"/>
    <w:rsid w:val="009245E7"/>
    <w:rsid w:val="0092463E"/>
    <w:rsid w:val="009248E3"/>
    <w:rsid w:val="00924946"/>
    <w:rsid w:val="009249F8"/>
    <w:rsid w:val="00924CAE"/>
    <w:rsid w:val="00924CAF"/>
    <w:rsid w:val="00924D9E"/>
    <w:rsid w:val="00924F9C"/>
    <w:rsid w:val="00925049"/>
    <w:rsid w:val="00925073"/>
    <w:rsid w:val="00925204"/>
    <w:rsid w:val="0092520A"/>
    <w:rsid w:val="009253D9"/>
    <w:rsid w:val="009253F8"/>
    <w:rsid w:val="00925465"/>
    <w:rsid w:val="00925567"/>
    <w:rsid w:val="00925A23"/>
    <w:rsid w:val="00925A34"/>
    <w:rsid w:val="00925CE2"/>
    <w:rsid w:val="00925D6A"/>
    <w:rsid w:val="00925DBE"/>
    <w:rsid w:val="00925DE8"/>
    <w:rsid w:val="00925FE6"/>
    <w:rsid w:val="009260CC"/>
    <w:rsid w:val="009261E0"/>
    <w:rsid w:val="009262C0"/>
    <w:rsid w:val="00926514"/>
    <w:rsid w:val="00926583"/>
    <w:rsid w:val="00926721"/>
    <w:rsid w:val="00926787"/>
    <w:rsid w:val="00926870"/>
    <w:rsid w:val="00926A1C"/>
    <w:rsid w:val="00926A59"/>
    <w:rsid w:val="00926A91"/>
    <w:rsid w:val="00926ABC"/>
    <w:rsid w:val="00926BA5"/>
    <w:rsid w:val="00926D4D"/>
    <w:rsid w:val="00926DDB"/>
    <w:rsid w:val="00926E17"/>
    <w:rsid w:val="00926F93"/>
    <w:rsid w:val="0092700D"/>
    <w:rsid w:val="009270B8"/>
    <w:rsid w:val="00927221"/>
    <w:rsid w:val="00927241"/>
    <w:rsid w:val="009275AF"/>
    <w:rsid w:val="009276E3"/>
    <w:rsid w:val="009276F4"/>
    <w:rsid w:val="00927822"/>
    <w:rsid w:val="00927908"/>
    <w:rsid w:val="0092797F"/>
    <w:rsid w:val="00927996"/>
    <w:rsid w:val="009279BB"/>
    <w:rsid w:val="00927A00"/>
    <w:rsid w:val="00927A01"/>
    <w:rsid w:val="00927AE8"/>
    <w:rsid w:val="00927B46"/>
    <w:rsid w:val="00927C82"/>
    <w:rsid w:val="00927FB3"/>
    <w:rsid w:val="0092A8F4"/>
    <w:rsid w:val="0092E4C2"/>
    <w:rsid w:val="009300AE"/>
    <w:rsid w:val="00930123"/>
    <w:rsid w:val="009301E0"/>
    <w:rsid w:val="009301F8"/>
    <w:rsid w:val="00930234"/>
    <w:rsid w:val="009302AF"/>
    <w:rsid w:val="00930321"/>
    <w:rsid w:val="00930400"/>
    <w:rsid w:val="009304E6"/>
    <w:rsid w:val="00930525"/>
    <w:rsid w:val="009305CE"/>
    <w:rsid w:val="0093064A"/>
    <w:rsid w:val="009306CE"/>
    <w:rsid w:val="00930721"/>
    <w:rsid w:val="0093078F"/>
    <w:rsid w:val="00930804"/>
    <w:rsid w:val="0093098B"/>
    <w:rsid w:val="00930B12"/>
    <w:rsid w:val="00930B14"/>
    <w:rsid w:val="00930E42"/>
    <w:rsid w:val="00930EEA"/>
    <w:rsid w:val="00931147"/>
    <w:rsid w:val="0093122A"/>
    <w:rsid w:val="00931242"/>
    <w:rsid w:val="009313D3"/>
    <w:rsid w:val="009315D6"/>
    <w:rsid w:val="00931721"/>
    <w:rsid w:val="0093195B"/>
    <w:rsid w:val="009319BF"/>
    <w:rsid w:val="00931AE6"/>
    <w:rsid w:val="00931BD6"/>
    <w:rsid w:val="00931BE4"/>
    <w:rsid w:val="00931C1E"/>
    <w:rsid w:val="00931CF2"/>
    <w:rsid w:val="00931D63"/>
    <w:rsid w:val="00931DDF"/>
    <w:rsid w:val="00931F61"/>
    <w:rsid w:val="00932103"/>
    <w:rsid w:val="00932153"/>
    <w:rsid w:val="0093219D"/>
    <w:rsid w:val="00932265"/>
    <w:rsid w:val="009322D8"/>
    <w:rsid w:val="009322EF"/>
    <w:rsid w:val="009322FE"/>
    <w:rsid w:val="00932382"/>
    <w:rsid w:val="009323D0"/>
    <w:rsid w:val="0093283E"/>
    <w:rsid w:val="00932841"/>
    <w:rsid w:val="0093284D"/>
    <w:rsid w:val="00932878"/>
    <w:rsid w:val="009329F6"/>
    <w:rsid w:val="00932E44"/>
    <w:rsid w:val="00932E55"/>
    <w:rsid w:val="00932EA5"/>
    <w:rsid w:val="00932F8F"/>
    <w:rsid w:val="0093308E"/>
    <w:rsid w:val="009332CB"/>
    <w:rsid w:val="00933427"/>
    <w:rsid w:val="00933507"/>
    <w:rsid w:val="00933639"/>
    <w:rsid w:val="00933688"/>
    <w:rsid w:val="009336EC"/>
    <w:rsid w:val="00933787"/>
    <w:rsid w:val="009337A3"/>
    <w:rsid w:val="009337FE"/>
    <w:rsid w:val="009338ED"/>
    <w:rsid w:val="0093398D"/>
    <w:rsid w:val="009339BA"/>
    <w:rsid w:val="009339F8"/>
    <w:rsid w:val="00933A9F"/>
    <w:rsid w:val="00933B5D"/>
    <w:rsid w:val="00933CB7"/>
    <w:rsid w:val="00933CCC"/>
    <w:rsid w:val="00933D63"/>
    <w:rsid w:val="00933D87"/>
    <w:rsid w:val="00933DD8"/>
    <w:rsid w:val="00933E84"/>
    <w:rsid w:val="00934143"/>
    <w:rsid w:val="0093414A"/>
    <w:rsid w:val="0093426E"/>
    <w:rsid w:val="0093445A"/>
    <w:rsid w:val="0093445E"/>
    <w:rsid w:val="009344D3"/>
    <w:rsid w:val="009344F0"/>
    <w:rsid w:val="009345D2"/>
    <w:rsid w:val="00934612"/>
    <w:rsid w:val="0093463B"/>
    <w:rsid w:val="009346DB"/>
    <w:rsid w:val="009348AB"/>
    <w:rsid w:val="009348B6"/>
    <w:rsid w:val="009348C3"/>
    <w:rsid w:val="00934A18"/>
    <w:rsid w:val="00934A8A"/>
    <w:rsid w:val="00934A96"/>
    <w:rsid w:val="00934B69"/>
    <w:rsid w:val="00934C26"/>
    <w:rsid w:val="00934D0F"/>
    <w:rsid w:val="00934D54"/>
    <w:rsid w:val="00934F25"/>
    <w:rsid w:val="00934F64"/>
    <w:rsid w:val="00934F6F"/>
    <w:rsid w:val="00934F7D"/>
    <w:rsid w:val="00934FB6"/>
    <w:rsid w:val="00934FE0"/>
    <w:rsid w:val="009350EB"/>
    <w:rsid w:val="009351B7"/>
    <w:rsid w:val="009351EE"/>
    <w:rsid w:val="00935210"/>
    <w:rsid w:val="0093525E"/>
    <w:rsid w:val="009353FE"/>
    <w:rsid w:val="00935682"/>
    <w:rsid w:val="009356FE"/>
    <w:rsid w:val="0093572D"/>
    <w:rsid w:val="0093573B"/>
    <w:rsid w:val="0093575B"/>
    <w:rsid w:val="00935A61"/>
    <w:rsid w:val="00935BF1"/>
    <w:rsid w:val="00935C3F"/>
    <w:rsid w:val="00935C5E"/>
    <w:rsid w:val="00935D4F"/>
    <w:rsid w:val="00935E19"/>
    <w:rsid w:val="00935E5C"/>
    <w:rsid w:val="00935E99"/>
    <w:rsid w:val="00935F7C"/>
    <w:rsid w:val="00935F8F"/>
    <w:rsid w:val="0093605E"/>
    <w:rsid w:val="009360BA"/>
    <w:rsid w:val="0093613B"/>
    <w:rsid w:val="009361B3"/>
    <w:rsid w:val="009361E0"/>
    <w:rsid w:val="0093623E"/>
    <w:rsid w:val="009362AB"/>
    <w:rsid w:val="009362BD"/>
    <w:rsid w:val="009363CB"/>
    <w:rsid w:val="0093650B"/>
    <w:rsid w:val="009365C4"/>
    <w:rsid w:val="0093663C"/>
    <w:rsid w:val="00936839"/>
    <w:rsid w:val="00936A31"/>
    <w:rsid w:val="00936AE1"/>
    <w:rsid w:val="00936B8F"/>
    <w:rsid w:val="00936C5F"/>
    <w:rsid w:val="00936D32"/>
    <w:rsid w:val="00936D93"/>
    <w:rsid w:val="00936E12"/>
    <w:rsid w:val="00936E42"/>
    <w:rsid w:val="009370AF"/>
    <w:rsid w:val="009371F8"/>
    <w:rsid w:val="00937336"/>
    <w:rsid w:val="00937342"/>
    <w:rsid w:val="00937410"/>
    <w:rsid w:val="009375DA"/>
    <w:rsid w:val="0093768E"/>
    <w:rsid w:val="0093771C"/>
    <w:rsid w:val="0093774A"/>
    <w:rsid w:val="009378A8"/>
    <w:rsid w:val="0093795F"/>
    <w:rsid w:val="009379B4"/>
    <w:rsid w:val="009379EF"/>
    <w:rsid w:val="009379F5"/>
    <w:rsid w:val="00937A25"/>
    <w:rsid w:val="00937B29"/>
    <w:rsid w:val="00937C2C"/>
    <w:rsid w:val="00937E43"/>
    <w:rsid w:val="00937F08"/>
    <w:rsid w:val="00937FE4"/>
    <w:rsid w:val="0093ECED"/>
    <w:rsid w:val="0093ED1D"/>
    <w:rsid w:val="00940014"/>
    <w:rsid w:val="00940167"/>
    <w:rsid w:val="00940252"/>
    <w:rsid w:val="009402BB"/>
    <w:rsid w:val="009402CA"/>
    <w:rsid w:val="0094034B"/>
    <w:rsid w:val="009403B9"/>
    <w:rsid w:val="009403D8"/>
    <w:rsid w:val="0094054C"/>
    <w:rsid w:val="00940557"/>
    <w:rsid w:val="009405AF"/>
    <w:rsid w:val="009405F9"/>
    <w:rsid w:val="00940630"/>
    <w:rsid w:val="00940702"/>
    <w:rsid w:val="00940748"/>
    <w:rsid w:val="009408D0"/>
    <w:rsid w:val="00940942"/>
    <w:rsid w:val="00940B55"/>
    <w:rsid w:val="00940BC4"/>
    <w:rsid w:val="00940C0B"/>
    <w:rsid w:val="00940D3B"/>
    <w:rsid w:val="00940DEE"/>
    <w:rsid w:val="00940E48"/>
    <w:rsid w:val="00940E6F"/>
    <w:rsid w:val="00940F4E"/>
    <w:rsid w:val="00940F72"/>
    <w:rsid w:val="00940FA1"/>
    <w:rsid w:val="00941044"/>
    <w:rsid w:val="0094109C"/>
    <w:rsid w:val="009412B3"/>
    <w:rsid w:val="009413AB"/>
    <w:rsid w:val="009414D4"/>
    <w:rsid w:val="0094164D"/>
    <w:rsid w:val="00941672"/>
    <w:rsid w:val="009417D3"/>
    <w:rsid w:val="009417E9"/>
    <w:rsid w:val="00941855"/>
    <w:rsid w:val="00941934"/>
    <w:rsid w:val="00941A78"/>
    <w:rsid w:val="00941AA1"/>
    <w:rsid w:val="00941AC0"/>
    <w:rsid w:val="00941B12"/>
    <w:rsid w:val="00941BA7"/>
    <w:rsid w:val="00941CF5"/>
    <w:rsid w:val="00941D92"/>
    <w:rsid w:val="00941F6C"/>
    <w:rsid w:val="0094209A"/>
    <w:rsid w:val="00942175"/>
    <w:rsid w:val="0094221E"/>
    <w:rsid w:val="00942346"/>
    <w:rsid w:val="009424F2"/>
    <w:rsid w:val="009424F4"/>
    <w:rsid w:val="009425BA"/>
    <w:rsid w:val="00942803"/>
    <w:rsid w:val="00942821"/>
    <w:rsid w:val="00942860"/>
    <w:rsid w:val="00942A05"/>
    <w:rsid w:val="00942A45"/>
    <w:rsid w:val="00942A74"/>
    <w:rsid w:val="00942B69"/>
    <w:rsid w:val="00942B75"/>
    <w:rsid w:val="00942C90"/>
    <w:rsid w:val="00942D09"/>
    <w:rsid w:val="00942D13"/>
    <w:rsid w:val="00942E1D"/>
    <w:rsid w:val="00942EDF"/>
    <w:rsid w:val="00942F00"/>
    <w:rsid w:val="00942F76"/>
    <w:rsid w:val="00942FE7"/>
    <w:rsid w:val="00943026"/>
    <w:rsid w:val="0094318B"/>
    <w:rsid w:val="00943349"/>
    <w:rsid w:val="009434B5"/>
    <w:rsid w:val="00943516"/>
    <w:rsid w:val="009436C2"/>
    <w:rsid w:val="009436F2"/>
    <w:rsid w:val="0094375E"/>
    <w:rsid w:val="00943833"/>
    <w:rsid w:val="0094385C"/>
    <w:rsid w:val="00943889"/>
    <w:rsid w:val="009438D0"/>
    <w:rsid w:val="00943A79"/>
    <w:rsid w:val="00943AB0"/>
    <w:rsid w:val="00943B27"/>
    <w:rsid w:val="00943C78"/>
    <w:rsid w:val="00943D45"/>
    <w:rsid w:val="00943DE9"/>
    <w:rsid w:val="00943F8F"/>
    <w:rsid w:val="00943FB0"/>
    <w:rsid w:val="00943FBC"/>
    <w:rsid w:val="00943FD4"/>
    <w:rsid w:val="00943FE2"/>
    <w:rsid w:val="009442BE"/>
    <w:rsid w:val="009442DD"/>
    <w:rsid w:val="00944481"/>
    <w:rsid w:val="009444AE"/>
    <w:rsid w:val="00944507"/>
    <w:rsid w:val="00944547"/>
    <w:rsid w:val="00944604"/>
    <w:rsid w:val="009446D8"/>
    <w:rsid w:val="00944775"/>
    <w:rsid w:val="0094487C"/>
    <w:rsid w:val="009448BF"/>
    <w:rsid w:val="009448C7"/>
    <w:rsid w:val="00944902"/>
    <w:rsid w:val="0094493A"/>
    <w:rsid w:val="009449EB"/>
    <w:rsid w:val="00944AB5"/>
    <w:rsid w:val="00944B4D"/>
    <w:rsid w:val="00944B65"/>
    <w:rsid w:val="00944CEA"/>
    <w:rsid w:val="00944DE5"/>
    <w:rsid w:val="00944F15"/>
    <w:rsid w:val="00944F5F"/>
    <w:rsid w:val="00944F75"/>
    <w:rsid w:val="00945089"/>
    <w:rsid w:val="009452A8"/>
    <w:rsid w:val="00945389"/>
    <w:rsid w:val="009454B1"/>
    <w:rsid w:val="00945534"/>
    <w:rsid w:val="009455B5"/>
    <w:rsid w:val="00945654"/>
    <w:rsid w:val="009456D5"/>
    <w:rsid w:val="00945706"/>
    <w:rsid w:val="0094570B"/>
    <w:rsid w:val="00945740"/>
    <w:rsid w:val="00945858"/>
    <w:rsid w:val="00945934"/>
    <w:rsid w:val="00945A39"/>
    <w:rsid w:val="00945B00"/>
    <w:rsid w:val="00945BE7"/>
    <w:rsid w:val="00945BF8"/>
    <w:rsid w:val="00945C62"/>
    <w:rsid w:val="00945E06"/>
    <w:rsid w:val="00945E36"/>
    <w:rsid w:val="00945EAB"/>
    <w:rsid w:val="00945EE4"/>
    <w:rsid w:val="00945F69"/>
    <w:rsid w:val="0094603B"/>
    <w:rsid w:val="009460A7"/>
    <w:rsid w:val="0094613C"/>
    <w:rsid w:val="00946155"/>
    <w:rsid w:val="00946405"/>
    <w:rsid w:val="00946465"/>
    <w:rsid w:val="00946538"/>
    <w:rsid w:val="009465CC"/>
    <w:rsid w:val="00946606"/>
    <w:rsid w:val="00946614"/>
    <w:rsid w:val="009466A3"/>
    <w:rsid w:val="0094678F"/>
    <w:rsid w:val="00946951"/>
    <w:rsid w:val="00946A9B"/>
    <w:rsid w:val="00946A9F"/>
    <w:rsid w:val="00946B2A"/>
    <w:rsid w:val="00946B4F"/>
    <w:rsid w:val="00946E94"/>
    <w:rsid w:val="00946F17"/>
    <w:rsid w:val="00946F37"/>
    <w:rsid w:val="00946F58"/>
    <w:rsid w:val="00946FBF"/>
    <w:rsid w:val="009472B6"/>
    <w:rsid w:val="009474FA"/>
    <w:rsid w:val="00947564"/>
    <w:rsid w:val="00947741"/>
    <w:rsid w:val="00947886"/>
    <w:rsid w:val="0094788F"/>
    <w:rsid w:val="00947B67"/>
    <w:rsid w:val="00947B85"/>
    <w:rsid w:val="00947C55"/>
    <w:rsid w:val="00947CB0"/>
    <w:rsid w:val="00947D44"/>
    <w:rsid w:val="00947D8D"/>
    <w:rsid w:val="00947D9C"/>
    <w:rsid w:val="00947DC6"/>
    <w:rsid w:val="00947FCF"/>
    <w:rsid w:val="0094C3B8"/>
    <w:rsid w:val="0094C675"/>
    <w:rsid w:val="0094DB7E"/>
    <w:rsid w:val="00950051"/>
    <w:rsid w:val="009501D4"/>
    <w:rsid w:val="009501FF"/>
    <w:rsid w:val="0095039B"/>
    <w:rsid w:val="009503F0"/>
    <w:rsid w:val="00950470"/>
    <w:rsid w:val="00950509"/>
    <w:rsid w:val="009505CF"/>
    <w:rsid w:val="00950664"/>
    <w:rsid w:val="00950780"/>
    <w:rsid w:val="0095092A"/>
    <w:rsid w:val="009509E0"/>
    <w:rsid w:val="00950AEB"/>
    <w:rsid w:val="00950B32"/>
    <w:rsid w:val="00950C8D"/>
    <w:rsid w:val="00950E63"/>
    <w:rsid w:val="00950F91"/>
    <w:rsid w:val="009510C7"/>
    <w:rsid w:val="00951144"/>
    <w:rsid w:val="009511CA"/>
    <w:rsid w:val="009512C7"/>
    <w:rsid w:val="009512EB"/>
    <w:rsid w:val="009512FD"/>
    <w:rsid w:val="00951315"/>
    <w:rsid w:val="009513A8"/>
    <w:rsid w:val="00951459"/>
    <w:rsid w:val="00951468"/>
    <w:rsid w:val="0095153F"/>
    <w:rsid w:val="00951577"/>
    <w:rsid w:val="009517AD"/>
    <w:rsid w:val="009517F0"/>
    <w:rsid w:val="00951806"/>
    <w:rsid w:val="00951907"/>
    <w:rsid w:val="0095192D"/>
    <w:rsid w:val="0095192E"/>
    <w:rsid w:val="00951BE8"/>
    <w:rsid w:val="00951CCC"/>
    <w:rsid w:val="009520EB"/>
    <w:rsid w:val="009521D3"/>
    <w:rsid w:val="00952258"/>
    <w:rsid w:val="0095228B"/>
    <w:rsid w:val="0095238C"/>
    <w:rsid w:val="0095239A"/>
    <w:rsid w:val="00952593"/>
    <w:rsid w:val="009527FF"/>
    <w:rsid w:val="00952929"/>
    <w:rsid w:val="0095296D"/>
    <w:rsid w:val="009529FE"/>
    <w:rsid w:val="00952A24"/>
    <w:rsid w:val="00952A91"/>
    <w:rsid w:val="00952BB9"/>
    <w:rsid w:val="00952CCE"/>
    <w:rsid w:val="00952DE6"/>
    <w:rsid w:val="00952EEE"/>
    <w:rsid w:val="00952F25"/>
    <w:rsid w:val="00952F79"/>
    <w:rsid w:val="00953180"/>
    <w:rsid w:val="009531F8"/>
    <w:rsid w:val="00953356"/>
    <w:rsid w:val="009534A4"/>
    <w:rsid w:val="0095355E"/>
    <w:rsid w:val="009536D9"/>
    <w:rsid w:val="00953768"/>
    <w:rsid w:val="009538CE"/>
    <w:rsid w:val="00953A05"/>
    <w:rsid w:val="00953A57"/>
    <w:rsid w:val="00953B95"/>
    <w:rsid w:val="00953C13"/>
    <w:rsid w:val="00953C71"/>
    <w:rsid w:val="00953C73"/>
    <w:rsid w:val="00953DF9"/>
    <w:rsid w:val="00953E0C"/>
    <w:rsid w:val="00953E92"/>
    <w:rsid w:val="00953FC3"/>
    <w:rsid w:val="00953FDC"/>
    <w:rsid w:val="00953FE1"/>
    <w:rsid w:val="00954053"/>
    <w:rsid w:val="0095405A"/>
    <w:rsid w:val="009540C1"/>
    <w:rsid w:val="009543D2"/>
    <w:rsid w:val="009543F1"/>
    <w:rsid w:val="00954405"/>
    <w:rsid w:val="0095443F"/>
    <w:rsid w:val="00954463"/>
    <w:rsid w:val="0095451D"/>
    <w:rsid w:val="0095464F"/>
    <w:rsid w:val="0095468B"/>
    <w:rsid w:val="009546BE"/>
    <w:rsid w:val="00954738"/>
    <w:rsid w:val="00954838"/>
    <w:rsid w:val="0095483E"/>
    <w:rsid w:val="009548B3"/>
    <w:rsid w:val="009548EC"/>
    <w:rsid w:val="00954955"/>
    <w:rsid w:val="009549C7"/>
    <w:rsid w:val="009549D9"/>
    <w:rsid w:val="00954B8F"/>
    <w:rsid w:val="00954C07"/>
    <w:rsid w:val="00954DC4"/>
    <w:rsid w:val="00954EE4"/>
    <w:rsid w:val="0095509B"/>
    <w:rsid w:val="009551B6"/>
    <w:rsid w:val="009551D2"/>
    <w:rsid w:val="009553AF"/>
    <w:rsid w:val="009554B5"/>
    <w:rsid w:val="009554FA"/>
    <w:rsid w:val="009555A4"/>
    <w:rsid w:val="0095564C"/>
    <w:rsid w:val="00955938"/>
    <w:rsid w:val="00955948"/>
    <w:rsid w:val="0095595D"/>
    <w:rsid w:val="0095596A"/>
    <w:rsid w:val="009559D0"/>
    <w:rsid w:val="00955A0E"/>
    <w:rsid w:val="00955ADA"/>
    <w:rsid w:val="00955B02"/>
    <w:rsid w:val="00955DDE"/>
    <w:rsid w:val="00955E9B"/>
    <w:rsid w:val="00956129"/>
    <w:rsid w:val="0095612B"/>
    <w:rsid w:val="0095622D"/>
    <w:rsid w:val="0095629C"/>
    <w:rsid w:val="009563A5"/>
    <w:rsid w:val="009563B1"/>
    <w:rsid w:val="00956635"/>
    <w:rsid w:val="009566BF"/>
    <w:rsid w:val="00956867"/>
    <w:rsid w:val="009569AE"/>
    <w:rsid w:val="00956ADF"/>
    <w:rsid w:val="00956F1A"/>
    <w:rsid w:val="00957056"/>
    <w:rsid w:val="0095705E"/>
    <w:rsid w:val="009571B9"/>
    <w:rsid w:val="00957213"/>
    <w:rsid w:val="009572E3"/>
    <w:rsid w:val="0095741E"/>
    <w:rsid w:val="00957504"/>
    <w:rsid w:val="00957516"/>
    <w:rsid w:val="0095756B"/>
    <w:rsid w:val="0095764F"/>
    <w:rsid w:val="009576C2"/>
    <w:rsid w:val="0095772D"/>
    <w:rsid w:val="0095775A"/>
    <w:rsid w:val="009577CB"/>
    <w:rsid w:val="0095790F"/>
    <w:rsid w:val="00957AA3"/>
    <w:rsid w:val="00957B07"/>
    <w:rsid w:val="00957D3D"/>
    <w:rsid w:val="00957D5F"/>
    <w:rsid w:val="00957E2A"/>
    <w:rsid w:val="009600D6"/>
    <w:rsid w:val="0096011C"/>
    <w:rsid w:val="009601D9"/>
    <w:rsid w:val="009601EB"/>
    <w:rsid w:val="009602F8"/>
    <w:rsid w:val="00960374"/>
    <w:rsid w:val="0096043F"/>
    <w:rsid w:val="00960461"/>
    <w:rsid w:val="00960517"/>
    <w:rsid w:val="00960565"/>
    <w:rsid w:val="0096056B"/>
    <w:rsid w:val="00960666"/>
    <w:rsid w:val="0096076E"/>
    <w:rsid w:val="00960782"/>
    <w:rsid w:val="0096079A"/>
    <w:rsid w:val="0096084C"/>
    <w:rsid w:val="00960876"/>
    <w:rsid w:val="00960A53"/>
    <w:rsid w:val="00960ABF"/>
    <w:rsid w:val="00960AC2"/>
    <w:rsid w:val="00960BE7"/>
    <w:rsid w:val="00960BE9"/>
    <w:rsid w:val="00960D64"/>
    <w:rsid w:val="00960D9F"/>
    <w:rsid w:val="00960EC1"/>
    <w:rsid w:val="00960F0E"/>
    <w:rsid w:val="00960F81"/>
    <w:rsid w:val="00960FC6"/>
    <w:rsid w:val="00960FC9"/>
    <w:rsid w:val="00961081"/>
    <w:rsid w:val="0096109D"/>
    <w:rsid w:val="009610C8"/>
    <w:rsid w:val="009611F1"/>
    <w:rsid w:val="00961223"/>
    <w:rsid w:val="0096129A"/>
    <w:rsid w:val="009613C7"/>
    <w:rsid w:val="009613E5"/>
    <w:rsid w:val="009614CA"/>
    <w:rsid w:val="00961537"/>
    <w:rsid w:val="00961579"/>
    <w:rsid w:val="009615A0"/>
    <w:rsid w:val="00961700"/>
    <w:rsid w:val="00961836"/>
    <w:rsid w:val="009619DF"/>
    <w:rsid w:val="00961A48"/>
    <w:rsid w:val="00961A61"/>
    <w:rsid w:val="00961A91"/>
    <w:rsid w:val="00961C68"/>
    <w:rsid w:val="00961DDE"/>
    <w:rsid w:val="00961DFA"/>
    <w:rsid w:val="00961EFD"/>
    <w:rsid w:val="00961F26"/>
    <w:rsid w:val="00961F3E"/>
    <w:rsid w:val="00961F55"/>
    <w:rsid w:val="00961FB2"/>
    <w:rsid w:val="0096204F"/>
    <w:rsid w:val="00962074"/>
    <w:rsid w:val="00962098"/>
    <w:rsid w:val="0096214D"/>
    <w:rsid w:val="009621F1"/>
    <w:rsid w:val="009623D6"/>
    <w:rsid w:val="0096250D"/>
    <w:rsid w:val="00962571"/>
    <w:rsid w:val="00962621"/>
    <w:rsid w:val="009626EE"/>
    <w:rsid w:val="00962738"/>
    <w:rsid w:val="009627BB"/>
    <w:rsid w:val="009627FD"/>
    <w:rsid w:val="00962858"/>
    <w:rsid w:val="0096299C"/>
    <w:rsid w:val="00962A66"/>
    <w:rsid w:val="00962AB6"/>
    <w:rsid w:val="00962C2E"/>
    <w:rsid w:val="00962D19"/>
    <w:rsid w:val="00962E1F"/>
    <w:rsid w:val="00962F03"/>
    <w:rsid w:val="00962FD1"/>
    <w:rsid w:val="00963035"/>
    <w:rsid w:val="0096328D"/>
    <w:rsid w:val="009632CA"/>
    <w:rsid w:val="0096333C"/>
    <w:rsid w:val="009633D7"/>
    <w:rsid w:val="009633DC"/>
    <w:rsid w:val="0096348A"/>
    <w:rsid w:val="00963595"/>
    <w:rsid w:val="009635E5"/>
    <w:rsid w:val="009636E0"/>
    <w:rsid w:val="009636E5"/>
    <w:rsid w:val="00963815"/>
    <w:rsid w:val="00963923"/>
    <w:rsid w:val="00963992"/>
    <w:rsid w:val="00963BB2"/>
    <w:rsid w:val="00963CF7"/>
    <w:rsid w:val="00963D17"/>
    <w:rsid w:val="00963DCE"/>
    <w:rsid w:val="00963E51"/>
    <w:rsid w:val="00963E7A"/>
    <w:rsid w:val="00963EA8"/>
    <w:rsid w:val="00963F82"/>
    <w:rsid w:val="00963FB8"/>
    <w:rsid w:val="00964412"/>
    <w:rsid w:val="009644ED"/>
    <w:rsid w:val="00964595"/>
    <w:rsid w:val="009645CD"/>
    <w:rsid w:val="009645F4"/>
    <w:rsid w:val="009646C0"/>
    <w:rsid w:val="009646F3"/>
    <w:rsid w:val="00964768"/>
    <w:rsid w:val="00964883"/>
    <w:rsid w:val="00964936"/>
    <w:rsid w:val="00964AE0"/>
    <w:rsid w:val="00964CE5"/>
    <w:rsid w:val="00964DCC"/>
    <w:rsid w:val="00964F5F"/>
    <w:rsid w:val="00964F9D"/>
    <w:rsid w:val="00965048"/>
    <w:rsid w:val="009650E1"/>
    <w:rsid w:val="009651A7"/>
    <w:rsid w:val="009651FF"/>
    <w:rsid w:val="00965228"/>
    <w:rsid w:val="009652D9"/>
    <w:rsid w:val="009652DF"/>
    <w:rsid w:val="00965594"/>
    <w:rsid w:val="009655AA"/>
    <w:rsid w:val="0096560D"/>
    <w:rsid w:val="00965614"/>
    <w:rsid w:val="0096566E"/>
    <w:rsid w:val="0096569E"/>
    <w:rsid w:val="0096574A"/>
    <w:rsid w:val="009657FA"/>
    <w:rsid w:val="0096581B"/>
    <w:rsid w:val="0096586E"/>
    <w:rsid w:val="00965957"/>
    <w:rsid w:val="00965A1D"/>
    <w:rsid w:val="00965ACF"/>
    <w:rsid w:val="00965C0F"/>
    <w:rsid w:val="00965D48"/>
    <w:rsid w:val="00965E09"/>
    <w:rsid w:val="00965E2E"/>
    <w:rsid w:val="00965E52"/>
    <w:rsid w:val="00965F32"/>
    <w:rsid w:val="009660CE"/>
    <w:rsid w:val="00966137"/>
    <w:rsid w:val="0096621B"/>
    <w:rsid w:val="009662B2"/>
    <w:rsid w:val="0096633A"/>
    <w:rsid w:val="00966374"/>
    <w:rsid w:val="009665CD"/>
    <w:rsid w:val="009666CC"/>
    <w:rsid w:val="00966704"/>
    <w:rsid w:val="009667E6"/>
    <w:rsid w:val="00966839"/>
    <w:rsid w:val="0096698C"/>
    <w:rsid w:val="00966996"/>
    <w:rsid w:val="009669CA"/>
    <w:rsid w:val="009669D6"/>
    <w:rsid w:val="00966A0C"/>
    <w:rsid w:val="00966A83"/>
    <w:rsid w:val="00966AC4"/>
    <w:rsid w:val="00966B5E"/>
    <w:rsid w:val="00966C5A"/>
    <w:rsid w:val="00966C7A"/>
    <w:rsid w:val="00966CFA"/>
    <w:rsid w:val="00966E2A"/>
    <w:rsid w:val="00967143"/>
    <w:rsid w:val="00967209"/>
    <w:rsid w:val="009672CA"/>
    <w:rsid w:val="00967419"/>
    <w:rsid w:val="0096746E"/>
    <w:rsid w:val="00967478"/>
    <w:rsid w:val="00967484"/>
    <w:rsid w:val="009674CA"/>
    <w:rsid w:val="00967644"/>
    <w:rsid w:val="009678E4"/>
    <w:rsid w:val="009678EC"/>
    <w:rsid w:val="00967AA4"/>
    <w:rsid w:val="00967B7A"/>
    <w:rsid w:val="00967C12"/>
    <w:rsid w:val="00967CED"/>
    <w:rsid w:val="00967D30"/>
    <w:rsid w:val="00967E72"/>
    <w:rsid w:val="00967EE9"/>
    <w:rsid w:val="00967F1A"/>
    <w:rsid w:val="00967F7C"/>
    <w:rsid w:val="0096E26C"/>
    <w:rsid w:val="009700A4"/>
    <w:rsid w:val="009700D2"/>
    <w:rsid w:val="00970239"/>
    <w:rsid w:val="009702DF"/>
    <w:rsid w:val="00970397"/>
    <w:rsid w:val="0097040D"/>
    <w:rsid w:val="0097056F"/>
    <w:rsid w:val="009706C6"/>
    <w:rsid w:val="00970851"/>
    <w:rsid w:val="009709BF"/>
    <w:rsid w:val="009709C7"/>
    <w:rsid w:val="00970AA4"/>
    <w:rsid w:val="00970B8E"/>
    <w:rsid w:val="00970C85"/>
    <w:rsid w:val="00970D42"/>
    <w:rsid w:val="00970D87"/>
    <w:rsid w:val="00970DC0"/>
    <w:rsid w:val="00970E42"/>
    <w:rsid w:val="00970FF1"/>
    <w:rsid w:val="00971008"/>
    <w:rsid w:val="0097102C"/>
    <w:rsid w:val="0097121B"/>
    <w:rsid w:val="009713C7"/>
    <w:rsid w:val="009713CD"/>
    <w:rsid w:val="009713D4"/>
    <w:rsid w:val="009714A6"/>
    <w:rsid w:val="009714DD"/>
    <w:rsid w:val="009714EC"/>
    <w:rsid w:val="009714F3"/>
    <w:rsid w:val="009715BC"/>
    <w:rsid w:val="009715BF"/>
    <w:rsid w:val="0097163D"/>
    <w:rsid w:val="00971671"/>
    <w:rsid w:val="0097184B"/>
    <w:rsid w:val="009718BE"/>
    <w:rsid w:val="00971940"/>
    <w:rsid w:val="009719B2"/>
    <w:rsid w:val="00971A53"/>
    <w:rsid w:val="00971AB4"/>
    <w:rsid w:val="00971C08"/>
    <w:rsid w:val="00971D76"/>
    <w:rsid w:val="00971F4D"/>
    <w:rsid w:val="0097209D"/>
    <w:rsid w:val="0097212B"/>
    <w:rsid w:val="009721C8"/>
    <w:rsid w:val="0097222B"/>
    <w:rsid w:val="00972238"/>
    <w:rsid w:val="00972256"/>
    <w:rsid w:val="00972321"/>
    <w:rsid w:val="00972405"/>
    <w:rsid w:val="009726BC"/>
    <w:rsid w:val="00972878"/>
    <w:rsid w:val="00972945"/>
    <w:rsid w:val="0097298A"/>
    <w:rsid w:val="0097298F"/>
    <w:rsid w:val="009729EC"/>
    <w:rsid w:val="00972A86"/>
    <w:rsid w:val="00972B26"/>
    <w:rsid w:val="00972BA0"/>
    <w:rsid w:val="00972BF6"/>
    <w:rsid w:val="00972BFC"/>
    <w:rsid w:val="00972C3E"/>
    <w:rsid w:val="00972CE5"/>
    <w:rsid w:val="00972D07"/>
    <w:rsid w:val="00972E98"/>
    <w:rsid w:val="00972FBF"/>
    <w:rsid w:val="0097301C"/>
    <w:rsid w:val="0097306E"/>
    <w:rsid w:val="009732B6"/>
    <w:rsid w:val="009733EC"/>
    <w:rsid w:val="0097346A"/>
    <w:rsid w:val="0097359D"/>
    <w:rsid w:val="009736B8"/>
    <w:rsid w:val="009736C9"/>
    <w:rsid w:val="009736DB"/>
    <w:rsid w:val="00973735"/>
    <w:rsid w:val="00973951"/>
    <w:rsid w:val="00973980"/>
    <w:rsid w:val="00973A3C"/>
    <w:rsid w:val="00973A47"/>
    <w:rsid w:val="00973AB3"/>
    <w:rsid w:val="00973AF6"/>
    <w:rsid w:val="00973B67"/>
    <w:rsid w:val="00973CD2"/>
    <w:rsid w:val="00973DA6"/>
    <w:rsid w:val="00973DAB"/>
    <w:rsid w:val="00973E91"/>
    <w:rsid w:val="00973F11"/>
    <w:rsid w:val="00973FEE"/>
    <w:rsid w:val="0097407C"/>
    <w:rsid w:val="0097424B"/>
    <w:rsid w:val="00974488"/>
    <w:rsid w:val="0097448B"/>
    <w:rsid w:val="00974506"/>
    <w:rsid w:val="0097468A"/>
    <w:rsid w:val="0097476C"/>
    <w:rsid w:val="0097491F"/>
    <w:rsid w:val="00974C38"/>
    <w:rsid w:val="00974C5B"/>
    <w:rsid w:val="00974CC6"/>
    <w:rsid w:val="00974D14"/>
    <w:rsid w:val="00974D6F"/>
    <w:rsid w:val="00974D90"/>
    <w:rsid w:val="00974DD9"/>
    <w:rsid w:val="00974F91"/>
    <w:rsid w:val="0097505B"/>
    <w:rsid w:val="00975198"/>
    <w:rsid w:val="009752AC"/>
    <w:rsid w:val="00975317"/>
    <w:rsid w:val="00975323"/>
    <w:rsid w:val="009753DA"/>
    <w:rsid w:val="00975483"/>
    <w:rsid w:val="0097548F"/>
    <w:rsid w:val="00975536"/>
    <w:rsid w:val="00975837"/>
    <w:rsid w:val="0097589F"/>
    <w:rsid w:val="00975A2A"/>
    <w:rsid w:val="00975B29"/>
    <w:rsid w:val="00975B80"/>
    <w:rsid w:val="00975B8E"/>
    <w:rsid w:val="00975BB7"/>
    <w:rsid w:val="00975C7E"/>
    <w:rsid w:val="00975E86"/>
    <w:rsid w:val="00975F59"/>
    <w:rsid w:val="00975F9C"/>
    <w:rsid w:val="00975FDA"/>
    <w:rsid w:val="0097612C"/>
    <w:rsid w:val="0097621E"/>
    <w:rsid w:val="0097625E"/>
    <w:rsid w:val="00976509"/>
    <w:rsid w:val="0097687D"/>
    <w:rsid w:val="009769AA"/>
    <w:rsid w:val="009769C9"/>
    <w:rsid w:val="009769D7"/>
    <w:rsid w:val="00976C2C"/>
    <w:rsid w:val="00976D93"/>
    <w:rsid w:val="00976FD2"/>
    <w:rsid w:val="0097702F"/>
    <w:rsid w:val="009770EC"/>
    <w:rsid w:val="009770FF"/>
    <w:rsid w:val="0097712D"/>
    <w:rsid w:val="00977285"/>
    <w:rsid w:val="009772DE"/>
    <w:rsid w:val="00977598"/>
    <w:rsid w:val="009775AC"/>
    <w:rsid w:val="00977620"/>
    <w:rsid w:val="00977654"/>
    <w:rsid w:val="00977668"/>
    <w:rsid w:val="009776AF"/>
    <w:rsid w:val="0097781B"/>
    <w:rsid w:val="00977825"/>
    <w:rsid w:val="0097783A"/>
    <w:rsid w:val="0097787F"/>
    <w:rsid w:val="00977BCC"/>
    <w:rsid w:val="00977C2B"/>
    <w:rsid w:val="00977D4B"/>
    <w:rsid w:val="00977E7A"/>
    <w:rsid w:val="0097FEEC"/>
    <w:rsid w:val="0098018B"/>
    <w:rsid w:val="009801FC"/>
    <w:rsid w:val="00980340"/>
    <w:rsid w:val="009804A9"/>
    <w:rsid w:val="009804CC"/>
    <w:rsid w:val="00980500"/>
    <w:rsid w:val="0098050E"/>
    <w:rsid w:val="00980548"/>
    <w:rsid w:val="00980606"/>
    <w:rsid w:val="0098066F"/>
    <w:rsid w:val="0098069A"/>
    <w:rsid w:val="009806CC"/>
    <w:rsid w:val="009806FA"/>
    <w:rsid w:val="00980712"/>
    <w:rsid w:val="0098077A"/>
    <w:rsid w:val="00980982"/>
    <w:rsid w:val="009809D1"/>
    <w:rsid w:val="009809FF"/>
    <w:rsid w:val="00980B1C"/>
    <w:rsid w:val="00980C98"/>
    <w:rsid w:val="00980CB3"/>
    <w:rsid w:val="00980D71"/>
    <w:rsid w:val="00980E3E"/>
    <w:rsid w:val="00980EF6"/>
    <w:rsid w:val="00980F93"/>
    <w:rsid w:val="00980FEC"/>
    <w:rsid w:val="00981058"/>
    <w:rsid w:val="0098105F"/>
    <w:rsid w:val="00981162"/>
    <w:rsid w:val="009813AF"/>
    <w:rsid w:val="009813F0"/>
    <w:rsid w:val="00981450"/>
    <w:rsid w:val="00981473"/>
    <w:rsid w:val="009814AC"/>
    <w:rsid w:val="0098150A"/>
    <w:rsid w:val="0098168A"/>
    <w:rsid w:val="009816D9"/>
    <w:rsid w:val="00981799"/>
    <w:rsid w:val="00981834"/>
    <w:rsid w:val="00981932"/>
    <w:rsid w:val="00981BF7"/>
    <w:rsid w:val="00981C34"/>
    <w:rsid w:val="00981C4A"/>
    <w:rsid w:val="00981D36"/>
    <w:rsid w:val="00981E5D"/>
    <w:rsid w:val="00981F92"/>
    <w:rsid w:val="0098212B"/>
    <w:rsid w:val="00982144"/>
    <w:rsid w:val="00982247"/>
    <w:rsid w:val="009824F4"/>
    <w:rsid w:val="00982787"/>
    <w:rsid w:val="00982A08"/>
    <w:rsid w:val="00982A8D"/>
    <w:rsid w:val="00982BB9"/>
    <w:rsid w:val="00982C4E"/>
    <w:rsid w:val="00982D38"/>
    <w:rsid w:val="00982D92"/>
    <w:rsid w:val="00982DB8"/>
    <w:rsid w:val="00982E3A"/>
    <w:rsid w:val="00982F73"/>
    <w:rsid w:val="00982FA8"/>
    <w:rsid w:val="009830EA"/>
    <w:rsid w:val="0098310A"/>
    <w:rsid w:val="0098311C"/>
    <w:rsid w:val="00983120"/>
    <w:rsid w:val="0098317D"/>
    <w:rsid w:val="00983251"/>
    <w:rsid w:val="009832D8"/>
    <w:rsid w:val="0098333F"/>
    <w:rsid w:val="009833D4"/>
    <w:rsid w:val="00983407"/>
    <w:rsid w:val="0098363A"/>
    <w:rsid w:val="00983838"/>
    <w:rsid w:val="00983926"/>
    <w:rsid w:val="0098395D"/>
    <w:rsid w:val="0098396E"/>
    <w:rsid w:val="00983A1A"/>
    <w:rsid w:val="00983A88"/>
    <w:rsid w:val="00983AA1"/>
    <w:rsid w:val="00983B56"/>
    <w:rsid w:val="00983CB2"/>
    <w:rsid w:val="00983D45"/>
    <w:rsid w:val="00983D4F"/>
    <w:rsid w:val="00983D8B"/>
    <w:rsid w:val="00983E61"/>
    <w:rsid w:val="00983EE4"/>
    <w:rsid w:val="00983F42"/>
    <w:rsid w:val="00983FAE"/>
    <w:rsid w:val="0098403C"/>
    <w:rsid w:val="00984119"/>
    <w:rsid w:val="009841BB"/>
    <w:rsid w:val="009841E2"/>
    <w:rsid w:val="0098432B"/>
    <w:rsid w:val="009843CF"/>
    <w:rsid w:val="00984409"/>
    <w:rsid w:val="009844C5"/>
    <w:rsid w:val="00984549"/>
    <w:rsid w:val="0098466A"/>
    <w:rsid w:val="00984690"/>
    <w:rsid w:val="009847CD"/>
    <w:rsid w:val="0098485F"/>
    <w:rsid w:val="00984A08"/>
    <w:rsid w:val="00984B01"/>
    <w:rsid w:val="00984C65"/>
    <w:rsid w:val="00984CCE"/>
    <w:rsid w:val="00984ED5"/>
    <w:rsid w:val="00984EEB"/>
    <w:rsid w:val="00985078"/>
    <w:rsid w:val="0098508E"/>
    <w:rsid w:val="009850E9"/>
    <w:rsid w:val="00985169"/>
    <w:rsid w:val="009851FD"/>
    <w:rsid w:val="00985331"/>
    <w:rsid w:val="0098540F"/>
    <w:rsid w:val="00985413"/>
    <w:rsid w:val="0098548F"/>
    <w:rsid w:val="00985506"/>
    <w:rsid w:val="009855DA"/>
    <w:rsid w:val="00985708"/>
    <w:rsid w:val="00985719"/>
    <w:rsid w:val="009858A0"/>
    <w:rsid w:val="00985925"/>
    <w:rsid w:val="00985A75"/>
    <w:rsid w:val="00985BA8"/>
    <w:rsid w:val="00985C36"/>
    <w:rsid w:val="00985C46"/>
    <w:rsid w:val="00985C87"/>
    <w:rsid w:val="00985CFA"/>
    <w:rsid w:val="00985DB3"/>
    <w:rsid w:val="00985E3C"/>
    <w:rsid w:val="00985EB0"/>
    <w:rsid w:val="00985EFC"/>
    <w:rsid w:val="00985F9D"/>
    <w:rsid w:val="00985F9E"/>
    <w:rsid w:val="00986049"/>
    <w:rsid w:val="0098618A"/>
    <w:rsid w:val="0098622B"/>
    <w:rsid w:val="0098625A"/>
    <w:rsid w:val="0098630C"/>
    <w:rsid w:val="0098640A"/>
    <w:rsid w:val="009864E1"/>
    <w:rsid w:val="009868B4"/>
    <w:rsid w:val="009868B6"/>
    <w:rsid w:val="009868DC"/>
    <w:rsid w:val="00986917"/>
    <w:rsid w:val="00986B30"/>
    <w:rsid w:val="00986B3C"/>
    <w:rsid w:val="00986CAC"/>
    <w:rsid w:val="00986D3D"/>
    <w:rsid w:val="00986FB4"/>
    <w:rsid w:val="00986FE3"/>
    <w:rsid w:val="009870B1"/>
    <w:rsid w:val="00987120"/>
    <w:rsid w:val="00987199"/>
    <w:rsid w:val="009872BA"/>
    <w:rsid w:val="00987372"/>
    <w:rsid w:val="00987435"/>
    <w:rsid w:val="0098745C"/>
    <w:rsid w:val="0098747F"/>
    <w:rsid w:val="009874CE"/>
    <w:rsid w:val="009874D8"/>
    <w:rsid w:val="009874DE"/>
    <w:rsid w:val="00987567"/>
    <w:rsid w:val="00987669"/>
    <w:rsid w:val="009876CB"/>
    <w:rsid w:val="009876CF"/>
    <w:rsid w:val="009879FF"/>
    <w:rsid w:val="00987AC4"/>
    <w:rsid w:val="00987B97"/>
    <w:rsid w:val="00987C03"/>
    <w:rsid w:val="00987DFB"/>
    <w:rsid w:val="00987F19"/>
    <w:rsid w:val="009892CA"/>
    <w:rsid w:val="00989DA0"/>
    <w:rsid w:val="0098BF66"/>
    <w:rsid w:val="0098C997"/>
    <w:rsid w:val="00990008"/>
    <w:rsid w:val="00990115"/>
    <w:rsid w:val="009901B9"/>
    <w:rsid w:val="009901BA"/>
    <w:rsid w:val="009901C5"/>
    <w:rsid w:val="009901E5"/>
    <w:rsid w:val="009902F4"/>
    <w:rsid w:val="00990311"/>
    <w:rsid w:val="009903E0"/>
    <w:rsid w:val="0099048F"/>
    <w:rsid w:val="009904BE"/>
    <w:rsid w:val="009904D6"/>
    <w:rsid w:val="00990504"/>
    <w:rsid w:val="00990579"/>
    <w:rsid w:val="0099057A"/>
    <w:rsid w:val="0099063F"/>
    <w:rsid w:val="0099083C"/>
    <w:rsid w:val="009908ED"/>
    <w:rsid w:val="00990AA9"/>
    <w:rsid w:val="00990B22"/>
    <w:rsid w:val="00990DCA"/>
    <w:rsid w:val="00990E18"/>
    <w:rsid w:val="00990EFF"/>
    <w:rsid w:val="0099107B"/>
    <w:rsid w:val="009910A6"/>
    <w:rsid w:val="009911C1"/>
    <w:rsid w:val="00991284"/>
    <w:rsid w:val="0099148F"/>
    <w:rsid w:val="009915B2"/>
    <w:rsid w:val="009915D9"/>
    <w:rsid w:val="00991610"/>
    <w:rsid w:val="00991684"/>
    <w:rsid w:val="00991711"/>
    <w:rsid w:val="00991765"/>
    <w:rsid w:val="00991779"/>
    <w:rsid w:val="00991843"/>
    <w:rsid w:val="00991A6F"/>
    <w:rsid w:val="00991C59"/>
    <w:rsid w:val="00991CDD"/>
    <w:rsid w:val="00991FD6"/>
    <w:rsid w:val="00992018"/>
    <w:rsid w:val="009920C5"/>
    <w:rsid w:val="00992137"/>
    <w:rsid w:val="00992187"/>
    <w:rsid w:val="009921AA"/>
    <w:rsid w:val="0099240C"/>
    <w:rsid w:val="0099248C"/>
    <w:rsid w:val="009924CC"/>
    <w:rsid w:val="00992643"/>
    <w:rsid w:val="00992A76"/>
    <w:rsid w:val="00992D10"/>
    <w:rsid w:val="00992DC8"/>
    <w:rsid w:val="00993002"/>
    <w:rsid w:val="00993266"/>
    <w:rsid w:val="0099343E"/>
    <w:rsid w:val="0099362F"/>
    <w:rsid w:val="00993691"/>
    <w:rsid w:val="009936C7"/>
    <w:rsid w:val="00993707"/>
    <w:rsid w:val="00993866"/>
    <w:rsid w:val="00993870"/>
    <w:rsid w:val="009938FB"/>
    <w:rsid w:val="00993A57"/>
    <w:rsid w:val="00993A99"/>
    <w:rsid w:val="00993C3C"/>
    <w:rsid w:val="00993C5C"/>
    <w:rsid w:val="00993CC0"/>
    <w:rsid w:val="00993D48"/>
    <w:rsid w:val="00993E5A"/>
    <w:rsid w:val="00994015"/>
    <w:rsid w:val="0099418A"/>
    <w:rsid w:val="009942B8"/>
    <w:rsid w:val="009943CA"/>
    <w:rsid w:val="0099447D"/>
    <w:rsid w:val="00994522"/>
    <w:rsid w:val="009945AC"/>
    <w:rsid w:val="00994687"/>
    <w:rsid w:val="0099468F"/>
    <w:rsid w:val="009946FE"/>
    <w:rsid w:val="00994733"/>
    <w:rsid w:val="00994741"/>
    <w:rsid w:val="0099499C"/>
    <w:rsid w:val="00994A2C"/>
    <w:rsid w:val="00994AFE"/>
    <w:rsid w:val="00994C2E"/>
    <w:rsid w:val="00994D1B"/>
    <w:rsid w:val="00994D97"/>
    <w:rsid w:val="00994E1C"/>
    <w:rsid w:val="00994E2B"/>
    <w:rsid w:val="00994EA3"/>
    <w:rsid w:val="00994F48"/>
    <w:rsid w:val="00994F50"/>
    <w:rsid w:val="00994FFD"/>
    <w:rsid w:val="00995069"/>
    <w:rsid w:val="0099509F"/>
    <w:rsid w:val="00995388"/>
    <w:rsid w:val="009953B3"/>
    <w:rsid w:val="00995409"/>
    <w:rsid w:val="0099547C"/>
    <w:rsid w:val="0099553F"/>
    <w:rsid w:val="00995829"/>
    <w:rsid w:val="0099583D"/>
    <w:rsid w:val="00995888"/>
    <w:rsid w:val="009958B7"/>
    <w:rsid w:val="009959B3"/>
    <w:rsid w:val="009959CF"/>
    <w:rsid w:val="009959F3"/>
    <w:rsid w:val="00995ABE"/>
    <w:rsid w:val="00995BD5"/>
    <w:rsid w:val="00995C0F"/>
    <w:rsid w:val="00995C26"/>
    <w:rsid w:val="00995CA1"/>
    <w:rsid w:val="00995D52"/>
    <w:rsid w:val="00995ED8"/>
    <w:rsid w:val="009960C4"/>
    <w:rsid w:val="00996108"/>
    <w:rsid w:val="0099627A"/>
    <w:rsid w:val="00996282"/>
    <w:rsid w:val="009962C5"/>
    <w:rsid w:val="009965D4"/>
    <w:rsid w:val="0099670C"/>
    <w:rsid w:val="009968F0"/>
    <w:rsid w:val="00996A14"/>
    <w:rsid w:val="00996A1C"/>
    <w:rsid w:val="00996A42"/>
    <w:rsid w:val="00996A58"/>
    <w:rsid w:val="00996A6C"/>
    <w:rsid w:val="00996AB2"/>
    <w:rsid w:val="00996DD1"/>
    <w:rsid w:val="00996ED1"/>
    <w:rsid w:val="00996F07"/>
    <w:rsid w:val="00996F2B"/>
    <w:rsid w:val="00996FB4"/>
    <w:rsid w:val="00997092"/>
    <w:rsid w:val="0099711E"/>
    <w:rsid w:val="00997304"/>
    <w:rsid w:val="009973E6"/>
    <w:rsid w:val="00997912"/>
    <w:rsid w:val="0099794B"/>
    <w:rsid w:val="00997BD3"/>
    <w:rsid w:val="00997CDA"/>
    <w:rsid w:val="00997CE4"/>
    <w:rsid w:val="00997D61"/>
    <w:rsid w:val="00997F1F"/>
    <w:rsid w:val="0099800D"/>
    <w:rsid w:val="0099CB3F"/>
    <w:rsid w:val="0099D680"/>
    <w:rsid w:val="0099E9EE"/>
    <w:rsid w:val="0099F434"/>
    <w:rsid w:val="0099F716"/>
    <w:rsid w:val="009A025C"/>
    <w:rsid w:val="009A02FB"/>
    <w:rsid w:val="009A037F"/>
    <w:rsid w:val="009A04B2"/>
    <w:rsid w:val="009A058F"/>
    <w:rsid w:val="009A062E"/>
    <w:rsid w:val="009A066A"/>
    <w:rsid w:val="009A0741"/>
    <w:rsid w:val="009A085B"/>
    <w:rsid w:val="009A08C2"/>
    <w:rsid w:val="009A08FA"/>
    <w:rsid w:val="009A09E0"/>
    <w:rsid w:val="009A0ACA"/>
    <w:rsid w:val="009A0B18"/>
    <w:rsid w:val="009A0B7C"/>
    <w:rsid w:val="009A0C82"/>
    <w:rsid w:val="009A0E22"/>
    <w:rsid w:val="009A0ED3"/>
    <w:rsid w:val="009A0EF6"/>
    <w:rsid w:val="009A0EF9"/>
    <w:rsid w:val="009A102C"/>
    <w:rsid w:val="009A1127"/>
    <w:rsid w:val="009A1134"/>
    <w:rsid w:val="009A1517"/>
    <w:rsid w:val="009A15EE"/>
    <w:rsid w:val="009A16BA"/>
    <w:rsid w:val="009A17AA"/>
    <w:rsid w:val="009A17C0"/>
    <w:rsid w:val="009A18C2"/>
    <w:rsid w:val="009A18E9"/>
    <w:rsid w:val="009A1992"/>
    <w:rsid w:val="009A1A4A"/>
    <w:rsid w:val="009A1D7E"/>
    <w:rsid w:val="009A1E0E"/>
    <w:rsid w:val="009A1E5B"/>
    <w:rsid w:val="009A1E92"/>
    <w:rsid w:val="009A1F54"/>
    <w:rsid w:val="009A1FF8"/>
    <w:rsid w:val="009A2063"/>
    <w:rsid w:val="009A2082"/>
    <w:rsid w:val="009A20BD"/>
    <w:rsid w:val="009A21C1"/>
    <w:rsid w:val="009A230E"/>
    <w:rsid w:val="009A239C"/>
    <w:rsid w:val="009A23F6"/>
    <w:rsid w:val="009A24D9"/>
    <w:rsid w:val="009A25D4"/>
    <w:rsid w:val="009A263D"/>
    <w:rsid w:val="009A2683"/>
    <w:rsid w:val="009A26AA"/>
    <w:rsid w:val="009A2805"/>
    <w:rsid w:val="009A2A4E"/>
    <w:rsid w:val="009A2A51"/>
    <w:rsid w:val="009A2BB6"/>
    <w:rsid w:val="009A2CC4"/>
    <w:rsid w:val="009A2D4E"/>
    <w:rsid w:val="009A2D55"/>
    <w:rsid w:val="009A2E9A"/>
    <w:rsid w:val="009A2EE2"/>
    <w:rsid w:val="009A2EF5"/>
    <w:rsid w:val="009A2FBE"/>
    <w:rsid w:val="009A30D7"/>
    <w:rsid w:val="009A3163"/>
    <w:rsid w:val="009A31AE"/>
    <w:rsid w:val="009A3236"/>
    <w:rsid w:val="009A3302"/>
    <w:rsid w:val="009A33B9"/>
    <w:rsid w:val="009A3404"/>
    <w:rsid w:val="009A345A"/>
    <w:rsid w:val="009A34AB"/>
    <w:rsid w:val="009A355B"/>
    <w:rsid w:val="009A35B1"/>
    <w:rsid w:val="009A35B3"/>
    <w:rsid w:val="009A35F0"/>
    <w:rsid w:val="009A371F"/>
    <w:rsid w:val="009A3867"/>
    <w:rsid w:val="009A38F6"/>
    <w:rsid w:val="009A3923"/>
    <w:rsid w:val="009A3951"/>
    <w:rsid w:val="009A3A5B"/>
    <w:rsid w:val="009A3A63"/>
    <w:rsid w:val="009A3A80"/>
    <w:rsid w:val="009A3CCE"/>
    <w:rsid w:val="009A3D03"/>
    <w:rsid w:val="009A3D30"/>
    <w:rsid w:val="009A3D7E"/>
    <w:rsid w:val="009A3D97"/>
    <w:rsid w:val="009A3F2D"/>
    <w:rsid w:val="009A3F75"/>
    <w:rsid w:val="009A3FE2"/>
    <w:rsid w:val="009A41ED"/>
    <w:rsid w:val="009A4251"/>
    <w:rsid w:val="009A4422"/>
    <w:rsid w:val="009A45E6"/>
    <w:rsid w:val="009A460C"/>
    <w:rsid w:val="009A472F"/>
    <w:rsid w:val="009A4755"/>
    <w:rsid w:val="009A4789"/>
    <w:rsid w:val="009A4915"/>
    <w:rsid w:val="009A4962"/>
    <w:rsid w:val="009A4A8A"/>
    <w:rsid w:val="009A4AE5"/>
    <w:rsid w:val="009A4BA1"/>
    <w:rsid w:val="009A4BBE"/>
    <w:rsid w:val="009A4D5B"/>
    <w:rsid w:val="009A4F36"/>
    <w:rsid w:val="009A4FFC"/>
    <w:rsid w:val="009A5113"/>
    <w:rsid w:val="009A5186"/>
    <w:rsid w:val="009A5257"/>
    <w:rsid w:val="009A5319"/>
    <w:rsid w:val="009A53B0"/>
    <w:rsid w:val="009A54DB"/>
    <w:rsid w:val="009A54F9"/>
    <w:rsid w:val="009A550A"/>
    <w:rsid w:val="009A556C"/>
    <w:rsid w:val="009A55C8"/>
    <w:rsid w:val="009A55F3"/>
    <w:rsid w:val="009A56D1"/>
    <w:rsid w:val="009A57AE"/>
    <w:rsid w:val="009A58AC"/>
    <w:rsid w:val="009A58C5"/>
    <w:rsid w:val="009A5C2F"/>
    <w:rsid w:val="009A5E7F"/>
    <w:rsid w:val="009A5F12"/>
    <w:rsid w:val="009A60E3"/>
    <w:rsid w:val="009A6131"/>
    <w:rsid w:val="009A622E"/>
    <w:rsid w:val="009A624C"/>
    <w:rsid w:val="009A6274"/>
    <w:rsid w:val="009A64C0"/>
    <w:rsid w:val="009A654D"/>
    <w:rsid w:val="009A661D"/>
    <w:rsid w:val="009A6685"/>
    <w:rsid w:val="009A675D"/>
    <w:rsid w:val="009A6841"/>
    <w:rsid w:val="009A686E"/>
    <w:rsid w:val="009A696C"/>
    <w:rsid w:val="009A6A0F"/>
    <w:rsid w:val="009A6A41"/>
    <w:rsid w:val="009A6B9B"/>
    <w:rsid w:val="009A6C48"/>
    <w:rsid w:val="009A6D1D"/>
    <w:rsid w:val="009A6D4F"/>
    <w:rsid w:val="009A6DB0"/>
    <w:rsid w:val="009A6EAB"/>
    <w:rsid w:val="009A6F45"/>
    <w:rsid w:val="009A71DA"/>
    <w:rsid w:val="009A728C"/>
    <w:rsid w:val="009A7381"/>
    <w:rsid w:val="009A74A9"/>
    <w:rsid w:val="009A767F"/>
    <w:rsid w:val="009A774C"/>
    <w:rsid w:val="009A7774"/>
    <w:rsid w:val="009A7783"/>
    <w:rsid w:val="009A7794"/>
    <w:rsid w:val="009A77C2"/>
    <w:rsid w:val="009A7805"/>
    <w:rsid w:val="009A78B5"/>
    <w:rsid w:val="009A7924"/>
    <w:rsid w:val="009A7958"/>
    <w:rsid w:val="009A79EC"/>
    <w:rsid w:val="009A7B93"/>
    <w:rsid w:val="009A7C6B"/>
    <w:rsid w:val="009A7CCE"/>
    <w:rsid w:val="009A7CFC"/>
    <w:rsid w:val="009A7E92"/>
    <w:rsid w:val="009A7F35"/>
    <w:rsid w:val="009A919F"/>
    <w:rsid w:val="009B0066"/>
    <w:rsid w:val="009B00A4"/>
    <w:rsid w:val="009B00B5"/>
    <w:rsid w:val="009B018B"/>
    <w:rsid w:val="009B0353"/>
    <w:rsid w:val="009B038A"/>
    <w:rsid w:val="009B0396"/>
    <w:rsid w:val="009B03C7"/>
    <w:rsid w:val="009B03E6"/>
    <w:rsid w:val="009B040F"/>
    <w:rsid w:val="009B0493"/>
    <w:rsid w:val="009B0573"/>
    <w:rsid w:val="009B06B1"/>
    <w:rsid w:val="009B06D9"/>
    <w:rsid w:val="009B07A0"/>
    <w:rsid w:val="009B07D1"/>
    <w:rsid w:val="009B086B"/>
    <w:rsid w:val="009B09CF"/>
    <w:rsid w:val="009B09E2"/>
    <w:rsid w:val="009B0B6D"/>
    <w:rsid w:val="009B0BD3"/>
    <w:rsid w:val="009B0D41"/>
    <w:rsid w:val="009B0D8E"/>
    <w:rsid w:val="009B0DB7"/>
    <w:rsid w:val="009B0EC4"/>
    <w:rsid w:val="009B0F4D"/>
    <w:rsid w:val="009B0F8B"/>
    <w:rsid w:val="009B0FA0"/>
    <w:rsid w:val="009B1114"/>
    <w:rsid w:val="009B114B"/>
    <w:rsid w:val="009B11CC"/>
    <w:rsid w:val="009B13BC"/>
    <w:rsid w:val="009B13FC"/>
    <w:rsid w:val="009B148B"/>
    <w:rsid w:val="009B1490"/>
    <w:rsid w:val="009B180F"/>
    <w:rsid w:val="009B1895"/>
    <w:rsid w:val="009B1B7A"/>
    <w:rsid w:val="009B1C7B"/>
    <w:rsid w:val="009B1CA9"/>
    <w:rsid w:val="009B1DAD"/>
    <w:rsid w:val="009B1DD7"/>
    <w:rsid w:val="009B1DD9"/>
    <w:rsid w:val="009B1E5C"/>
    <w:rsid w:val="009B1E80"/>
    <w:rsid w:val="009B20C0"/>
    <w:rsid w:val="009B2535"/>
    <w:rsid w:val="009B2544"/>
    <w:rsid w:val="009B260C"/>
    <w:rsid w:val="009B2669"/>
    <w:rsid w:val="009B26D0"/>
    <w:rsid w:val="009B270B"/>
    <w:rsid w:val="009B29DD"/>
    <w:rsid w:val="009B2B29"/>
    <w:rsid w:val="009B2B66"/>
    <w:rsid w:val="009B2D99"/>
    <w:rsid w:val="009B2DC2"/>
    <w:rsid w:val="009B2ED0"/>
    <w:rsid w:val="009B300B"/>
    <w:rsid w:val="009B3039"/>
    <w:rsid w:val="009B316B"/>
    <w:rsid w:val="009B330D"/>
    <w:rsid w:val="009B33D1"/>
    <w:rsid w:val="009B3480"/>
    <w:rsid w:val="009B34A0"/>
    <w:rsid w:val="009B357D"/>
    <w:rsid w:val="009B35D3"/>
    <w:rsid w:val="009B36D9"/>
    <w:rsid w:val="009B381A"/>
    <w:rsid w:val="009B388A"/>
    <w:rsid w:val="009B38F6"/>
    <w:rsid w:val="009B3AA8"/>
    <w:rsid w:val="009B3ACE"/>
    <w:rsid w:val="009B3C09"/>
    <w:rsid w:val="009B3C71"/>
    <w:rsid w:val="009B3CD8"/>
    <w:rsid w:val="009B3DC7"/>
    <w:rsid w:val="009B3E0D"/>
    <w:rsid w:val="009B3F7B"/>
    <w:rsid w:val="009B3FA7"/>
    <w:rsid w:val="009B4010"/>
    <w:rsid w:val="009B4222"/>
    <w:rsid w:val="009B4231"/>
    <w:rsid w:val="009B44AF"/>
    <w:rsid w:val="009B44CC"/>
    <w:rsid w:val="009B45F0"/>
    <w:rsid w:val="009B4643"/>
    <w:rsid w:val="009B46E2"/>
    <w:rsid w:val="009B46E3"/>
    <w:rsid w:val="009B477C"/>
    <w:rsid w:val="009B4854"/>
    <w:rsid w:val="009B4872"/>
    <w:rsid w:val="009B49A1"/>
    <w:rsid w:val="009B49ED"/>
    <w:rsid w:val="009B4A52"/>
    <w:rsid w:val="009B4A7D"/>
    <w:rsid w:val="009B4B30"/>
    <w:rsid w:val="009B4D0E"/>
    <w:rsid w:val="009B4D4E"/>
    <w:rsid w:val="009B4E26"/>
    <w:rsid w:val="009B4E96"/>
    <w:rsid w:val="009B4EC8"/>
    <w:rsid w:val="009B50BA"/>
    <w:rsid w:val="009B5134"/>
    <w:rsid w:val="009B5180"/>
    <w:rsid w:val="009B51DD"/>
    <w:rsid w:val="009B5259"/>
    <w:rsid w:val="009B5287"/>
    <w:rsid w:val="009B5350"/>
    <w:rsid w:val="009B539E"/>
    <w:rsid w:val="009B53DA"/>
    <w:rsid w:val="009B545D"/>
    <w:rsid w:val="009B551B"/>
    <w:rsid w:val="009B5540"/>
    <w:rsid w:val="009B5598"/>
    <w:rsid w:val="009B5729"/>
    <w:rsid w:val="009B590F"/>
    <w:rsid w:val="009B59A4"/>
    <w:rsid w:val="009B5A9E"/>
    <w:rsid w:val="009B5C60"/>
    <w:rsid w:val="009B5D57"/>
    <w:rsid w:val="009B5EE7"/>
    <w:rsid w:val="009B5EF8"/>
    <w:rsid w:val="009B5F98"/>
    <w:rsid w:val="009B639A"/>
    <w:rsid w:val="009B63C6"/>
    <w:rsid w:val="009B647E"/>
    <w:rsid w:val="009B659A"/>
    <w:rsid w:val="009B662C"/>
    <w:rsid w:val="009B66D5"/>
    <w:rsid w:val="009B6825"/>
    <w:rsid w:val="009B6857"/>
    <w:rsid w:val="009B6A61"/>
    <w:rsid w:val="009B6AA3"/>
    <w:rsid w:val="009B6AC4"/>
    <w:rsid w:val="009B6BBE"/>
    <w:rsid w:val="009B6DAA"/>
    <w:rsid w:val="009B6E2C"/>
    <w:rsid w:val="009B7129"/>
    <w:rsid w:val="009B71A9"/>
    <w:rsid w:val="009B7223"/>
    <w:rsid w:val="009B7359"/>
    <w:rsid w:val="009B7470"/>
    <w:rsid w:val="009B74D3"/>
    <w:rsid w:val="009B7551"/>
    <w:rsid w:val="009B796B"/>
    <w:rsid w:val="009B79C9"/>
    <w:rsid w:val="009B7A43"/>
    <w:rsid w:val="009B7A6A"/>
    <w:rsid w:val="009BAC62"/>
    <w:rsid w:val="009C005C"/>
    <w:rsid w:val="009C0068"/>
    <w:rsid w:val="009C012D"/>
    <w:rsid w:val="009C0240"/>
    <w:rsid w:val="009C0274"/>
    <w:rsid w:val="009C02BD"/>
    <w:rsid w:val="009C02CA"/>
    <w:rsid w:val="009C031F"/>
    <w:rsid w:val="009C0344"/>
    <w:rsid w:val="009C0385"/>
    <w:rsid w:val="009C03D4"/>
    <w:rsid w:val="009C0408"/>
    <w:rsid w:val="009C0643"/>
    <w:rsid w:val="009C0681"/>
    <w:rsid w:val="009C07C0"/>
    <w:rsid w:val="009C0892"/>
    <w:rsid w:val="009C0AEB"/>
    <w:rsid w:val="009C0C58"/>
    <w:rsid w:val="009C0CF2"/>
    <w:rsid w:val="009C0E05"/>
    <w:rsid w:val="009C0EA7"/>
    <w:rsid w:val="009C0F14"/>
    <w:rsid w:val="009C0F17"/>
    <w:rsid w:val="009C1049"/>
    <w:rsid w:val="009C105D"/>
    <w:rsid w:val="009C1077"/>
    <w:rsid w:val="009C11A1"/>
    <w:rsid w:val="009C11C8"/>
    <w:rsid w:val="009C12A1"/>
    <w:rsid w:val="009C1473"/>
    <w:rsid w:val="009C1476"/>
    <w:rsid w:val="009C14C0"/>
    <w:rsid w:val="009C14F8"/>
    <w:rsid w:val="009C1504"/>
    <w:rsid w:val="009C1570"/>
    <w:rsid w:val="009C1722"/>
    <w:rsid w:val="009C17DA"/>
    <w:rsid w:val="009C1839"/>
    <w:rsid w:val="009C18C5"/>
    <w:rsid w:val="009C1B42"/>
    <w:rsid w:val="009C1C59"/>
    <w:rsid w:val="009C1C76"/>
    <w:rsid w:val="009C1CFA"/>
    <w:rsid w:val="009C1DB8"/>
    <w:rsid w:val="009C1E2F"/>
    <w:rsid w:val="009C1EC7"/>
    <w:rsid w:val="009C1F81"/>
    <w:rsid w:val="009C1FDD"/>
    <w:rsid w:val="009C2018"/>
    <w:rsid w:val="009C208F"/>
    <w:rsid w:val="009C2097"/>
    <w:rsid w:val="009C20C2"/>
    <w:rsid w:val="009C2172"/>
    <w:rsid w:val="009C23CC"/>
    <w:rsid w:val="009C242A"/>
    <w:rsid w:val="009C2795"/>
    <w:rsid w:val="009C28D7"/>
    <w:rsid w:val="009C28E7"/>
    <w:rsid w:val="009C29D3"/>
    <w:rsid w:val="009C2AFE"/>
    <w:rsid w:val="009C2B0D"/>
    <w:rsid w:val="009C2B82"/>
    <w:rsid w:val="009C2C95"/>
    <w:rsid w:val="009C2D0D"/>
    <w:rsid w:val="009C2ECC"/>
    <w:rsid w:val="009C306D"/>
    <w:rsid w:val="009C3134"/>
    <w:rsid w:val="009C3163"/>
    <w:rsid w:val="009C31BF"/>
    <w:rsid w:val="009C325C"/>
    <w:rsid w:val="009C329F"/>
    <w:rsid w:val="009C32E2"/>
    <w:rsid w:val="009C338A"/>
    <w:rsid w:val="009C3481"/>
    <w:rsid w:val="009C34CC"/>
    <w:rsid w:val="009C35CA"/>
    <w:rsid w:val="009C36DF"/>
    <w:rsid w:val="009C3726"/>
    <w:rsid w:val="009C3770"/>
    <w:rsid w:val="009C397D"/>
    <w:rsid w:val="009C3A85"/>
    <w:rsid w:val="009C3C80"/>
    <w:rsid w:val="009C3D4F"/>
    <w:rsid w:val="009C3DF5"/>
    <w:rsid w:val="009C4098"/>
    <w:rsid w:val="009C411E"/>
    <w:rsid w:val="009C4333"/>
    <w:rsid w:val="009C43F9"/>
    <w:rsid w:val="009C4438"/>
    <w:rsid w:val="009C4751"/>
    <w:rsid w:val="009C4796"/>
    <w:rsid w:val="009C47B9"/>
    <w:rsid w:val="009C480E"/>
    <w:rsid w:val="009C482E"/>
    <w:rsid w:val="009C4A47"/>
    <w:rsid w:val="009C4B90"/>
    <w:rsid w:val="009C4BDA"/>
    <w:rsid w:val="009C4E8D"/>
    <w:rsid w:val="009C4EA1"/>
    <w:rsid w:val="009C4F6F"/>
    <w:rsid w:val="009C4F78"/>
    <w:rsid w:val="009C5006"/>
    <w:rsid w:val="009C5084"/>
    <w:rsid w:val="009C50A7"/>
    <w:rsid w:val="009C50D0"/>
    <w:rsid w:val="009C5131"/>
    <w:rsid w:val="009C5190"/>
    <w:rsid w:val="009C5387"/>
    <w:rsid w:val="009C54FD"/>
    <w:rsid w:val="009C557C"/>
    <w:rsid w:val="009C55B0"/>
    <w:rsid w:val="009C55BB"/>
    <w:rsid w:val="009C55CE"/>
    <w:rsid w:val="009C57D0"/>
    <w:rsid w:val="009C584E"/>
    <w:rsid w:val="009C58CD"/>
    <w:rsid w:val="009C58E5"/>
    <w:rsid w:val="009C591D"/>
    <w:rsid w:val="009C5A76"/>
    <w:rsid w:val="009C5AA3"/>
    <w:rsid w:val="009C5B6B"/>
    <w:rsid w:val="009C5C9D"/>
    <w:rsid w:val="009C5CC3"/>
    <w:rsid w:val="009C5E13"/>
    <w:rsid w:val="009C5ED4"/>
    <w:rsid w:val="009C60AC"/>
    <w:rsid w:val="009C613E"/>
    <w:rsid w:val="009C61AE"/>
    <w:rsid w:val="009C6298"/>
    <w:rsid w:val="009C6457"/>
    <w:rsid w:val="009C653A"/>
    <w:rsid w:val="009C653B"/>
    <w:rsid w:val="009C65E7"/>
    <w:rsid w:val="009C6627"/>
    <w:rsid w:val="009C68E8"/>
    <w:rsid w:val="009C6929"/>
    <w:rsid w:val="009C6AB2"/>
    <w:rsid w:val="009C6B3A"/>
    <w:rsid w:val="009C6B52"/>
    <w:rsid w:val="009C6B71"/>
    <w:rsid w:val="009C6BFE"/>
    <w:rsid w:val="009C6C51"/>
    <w:rsid w:val="009C6C84"/>
    <w:rsid w:val="009C6D31"/>
    <w:rsid w:val="009C6DE0"/>
    <w:rsid w:val="009C6F95"/>
    <w:rsid w:val="009C6FDE"/>
    <w:rsid w:val="009C6FE9"/>
    <w:rsid w:val="009C7037"/>
    <w:rsid w:val="009C7043"/>
    <w:rsid w:val="009C7064"/>
    <w:rsid w:val="009C7084"/>
    <w:rsid w:val="009C7092"/>
    <w:rsid w:val="009C7214"/>
    <w:rsid w:val="009C7236"/>
    <w:rsid w:val="009C7326"/>
    <w:rsid w:val="009C732B"/>
    <w:rsid w:val="009C7415"/>
    <w:rsid w:val="009C743F"/>
    <w:rsid w:val="009C74E8"/>
    <w:rsid w:val="009C74F6"/>
    <w:rsid w:val="009C7532"/>
    <w:rsid w:val="009C75D5"/>
    <w:rsid w:val="009C76E3"/>
    <w:rsid w:val="009C7989"/>
    <w:rsid w:val="009C7A06"/>
    <w:rsid w:val="009C7AA1"/>
    <w:rsid w:val="009C7EC5"/>
    <w:rsid w:val="009C8863"/>
    <w:rsid w:val="009CC241"/>
    <w:rsid w:val="009D00F1"/>
    <w:rsid w:val="009D00F9"/>
    <w:rsid w:val="009D0130"/>
    <w:rsid w:val="009D0132"/>
    <w:rsid w:val="009D0224"/>
    <w:rsid w:val="009D02F7"/>
    <w:rsid w:val="009D0386"/>
    <w:rsid w:val="009D045D"/>
    <w:rsid w:val="009D04D1"/>
    <w:rsid w:val="009D04EA"/>
    <w:rsid w:val="009D0574"/>
    <w:rsid w:val="009D0822"/>
    <w:rsid w:val="009D0909"/>
    <w:rsid w:val="009D0975"/>
    <w:rsid w:val="009D09A6"/>
    <w:rsid w:val="009D0AA4"/>
    <w:rsid w:val="009D0B18"/>
    <w:rsid w:val="009D0B29"/>
    <w:rsid w:val="009D0C74"/>
    <w:rsid w:val="009D0D2D"/>
    <w:rsid w:val="009D0DA0"/>
    <w:rsid w:val="009D121C"/>
    <w:rsid w:val="009D1281"/>
    <w:rsid w:val="009D1755"/>
    <w:rsid w:val="009D17B8"/>
    <w:rsid w:val="009D17BB"/>
    <w:rsid w:val="009D1824"/>
    <w:rsid w:val="009D1827"/>
    <w:rsid w:val="009D186B"/>
    <w:rsid w:val="009D1951"/>
    <w:rsid w:val="009D1A19"/>
    <w:rsid w:val="009D1AD9"/>
    <w:rsid w:val="009D1B67"/>
    <w:rsid w:val="009D1DE0"/>
    <w:rsid w:val="009D1E69"/>
    <w:rsid w:val="009D1EA2"/>
    <w:rsid w:val="009D1F0E"/>
    <w:rsid w:val="009D21CA"/>
    <w:rsid w:val="009D2347"/>
    <w:rsid w:val="009D238A"/>
    <w:rsid w:val="009D239E"/>
    <w:rsid w:val="009D23D9"/>
    <w:rsid w:val="009D23EB"/>
    <w:rsid w:val="009D2467"/>
    <w:rsid w:val="009D24A6"/>
    <w:rsid w:val="009D24C3"/>
    <w:rsid w:val="009D257F"/>
    <w:rsid w:val="009D2593"/>
    <w:rsid w:val="009D2660"/>
    <w:rsid w:val="009D26A9"/>
    <w:rsid w:val="009D2712"/>
    <w:rsid w:val="009D2796"/>
    <w:rsid w:val="009D2861"/>
    <w:rsid w:val="009D2A6C"/>
    <w:rsid w:val="009D2C01"/>
    <w:rsid w:val="009D2D9D"/>
    <w:rsid w:val="009D2E4C"/>
    <w:rsid w:val="009D300D"/>
    <w:rsid w:val="009D303A"/>
    <w:rsid w:val="009D30F3"/>
    <w:rsid w:val="009D32B6"/>
    <w:rsid w:val="009D3306"/>
    <w:rsid w:val="009D3387"/>
    <w:rsid w:val="009D33AB"/>
    <w:rsid w:val="009D3422"/>
    <w:rsid w:val="009D34A7"/>
    <w:rsid w:val="009D352F"/>
    <w:rsid w:val="009D3551"/>
    <w:rsid w:val="009D3921"/>
    <w:rsid w:val="009D392C"/>
    <w:rsid w:val="009D3999"/>
    <w:rsid w:val="009D3BBD"/>
    <w:rsid w:val="009D3C4C"/>
    <w:rsid w:val="009D3D94"/>
    <w:rsid w:val="009D3DB6"/>
    <w:rsid w:val="009D3FB6"/>
    <w:rsid w:val="009D3FFA"/>
    <w:rsid w:val="009D4062"/>
    <w:rsid w:val="009D4238"/>
    <w:rsid w:val="009D43FE"/>
    <w:rsid w:val="009D4800"/>
    <w:rsid w:val="009D4810"/>
    <w:rsid w:val="009D490E"/>
    <w:rsid w:val="009D4998"/>
    <w:rsid w:val="009D4A65"/>
    <w:rsid w:val="009D4A87"/>
    <w:rsid w:val="009D4C18"/>
    <w:rsid w:val="009D4CCF"/>
    <w:rsid w:val="009D4F5A"/>
    <w:rsid w:val="009D511D"/>
    <w:rsid w:val="009D518C"/>
    <w:rsid w:val="009D5213"/>
    <w:rsid w:val="009D52F0"/>
    <w:rsid w:val="009D531B"/>
    <w:rsid w:val="009D5425"/>
    <w:rsid w:val="009D54C2"/>
    <w:rsid w:val="009D54E4"/>
    <w:rsid w:val="009D55A2"/>
    <w:rsid w:val="009D56C6"/>
    <w:rsid w:val="009D5753"/>
    <w:rsid w:val="009D5896"/>
    <w:rsid w:val="009D58B5"/>
    <w:rsid w:val="009D5913"/>
    <w:rsid w:val="009D5981"/>
    <w:rsid w:val="009D5A7C"/>
    <w:rsid w:val="009D5B66"/>
    <w:rsid w:val="009D5BF5"/>
    <w:rsid w:val="009D5C4D"/>
    <w:rsid w:val="009D5D46"/>
    <w:rsid w:val="009D5D61"/>
    <w:rsid w:val="009D5DF6"/>
    <w:rsid w:val="009D5E8D"/>
    <w:rsid w:val="009D5FF1"/>
    <w:rsid w:val="009D60B6"/>
    <w:rsid w:val="009D60CE"/>
    <w:rsid w:val="009D6119"/>
    <w:rsid w:val="009D6124"/>
    <w:rsid w:val="009D61D9"/>
    <w:rsid w:val="009D6242"/>
    <w:rsid w:val="009D62B4"/>
    <w:rsid w:val="009D6407"/>
    <w:rsid w:val="009D64EF"/>
    <w:rsid w:val="009D64F1"/>
    <w:rsid w:val="009D6596"/>
    <w:rsid w:val="009D67AE"/>
    <w:rsid w:val="009D67E7"/>
    <w:rsid w:val="009D6884"/>
    <w:rsid w:val="009D6A6B"/>
    <w:rsid w:val="009D6AC0"/>
    <w:rsid w:val="009D6B23"/>
    <w:rsid w:val="009D6DA6"/>
    <w:rsid w:val="009D6DF9"/>
    <w:rsid w:val="009D6E9C"/>
    <w:rsid w:val="009D6FAF"/>
    <w:rsid w:val="009D71DC"/>
    <w:rsid w:val="009D734C"/>
    <w:rsid w:val="009D7433"/>
    <w:rsid w:val="009D74AC"/>
    <w:rsid w:val="009D75C9"/>
    <w:rsid w:val="009D78A2"/>
    <w:rsid w:val="009D7967"/>
    <w:rsid w:val="009D7A28"/>
    <w:rsid w:val="009D7AC8"/>
    <w:rsid w:val="009D7ADE"/>
    <w:rsid w:val="009D7B2A"/>
    <w:rsid w:val="009D7BF7"/>
    <w:rsid w:val="009D7C2D"/>
    <w:rsid w:val="009D7EA1"/>
    <w:rsid w:val="009D7F81"/>
    <w:rsid w:val="009D7FC7"/>
    <w:rsid w:val="009D9E95"/>
    <w:rsid w:val="009E0007"/>
    <w:rsid w:val="009E02DB"/>
    <w:rsid w:val="009E0444"/>
    <w:rsid w:val="009E0451"/>
    <w:rsid w:val="009E05CC"/>
    <w:rsid w:val="009E0898"/>
    <w:rsid w:val="009E0941"/>
    <w:rsid w:val="009E0B56"/>
    <w:rsid w:val="009E0BBF"/>
    <w:rsid w:val="009E0BCD"/>
    <w:rsid w:val="009E0C6F"/>
    <w:rsid w:val="009E0C72"/>
    <w:rsid w:val="009E0CD2"/>
    <w:rsid w:val="009E0D41"/>
    <w:rsid w:val="009E0D4A"/>
    <w:rsid w:val="009E0E14"/>
    <w:rsid w:val="009E0E72"/>
    <w:rsid w:val="009E0E9B"/>
    <w:rsid w:val="009E0EA7"/>
    <w:rsid w:val="009E118E"/>
    <w:rsid w:val="009E11BD"/>
    <w:rsid w:val="009E11F7"/>
    <w:rsid w:val="009E1263"/>
    <w:rsid w:val="009E12BD"/>
    <w:rsid w:val="009E14B4"/>
    <w:rsid w:val="009E160A"/>
    <w:rsid w:val="009E1742"/>
    <w:rsid w:val="009E178C"/>
    <w:rsid w:val="009E19DC"/>
    <w:rsid w:val="009E1A78"/>
    <w:rsid w:val="009E1B35"/>
    <w:rsid w:val="009E1BC1"/>
    <w:rsid w:val="009E1C53"/>
    <w:rsid w:val="009E1DC9"/>
    <w:rsid w:val="009E1E2B"/>
    <w:rsid w:val="009E1E51"/>
    <w:rsid w:val="009E1E54"/>
    <w:rsid w:val="009E20B2"/>
    <w:rsid w:val="009E221E"/>
    <w:rsid w:val="009E22C3"/>
    <w:rsid w:val="009E2353"/>
    <w:rsid w:val="009E26B1"/>
    <w:rsid w:val="009E27C0"/>
    <w:rsid w:val="009E27FF"/>
    <w:rsid w:val="009E2831"/>
    <w:rsid w:val="009E284D"/>
    <w:rsid w:val="009E2904"/>
    <w:rsid w:val="009E2918"/>
    <w:rsid w:val="009E2979"/>
    <w:rsid w:val="009E29C5"/>
    <w:rsid w:val="009E2ABB"/>
    <w:rsid w:val="009E2B78"/>
    <w:rsid w:val="009E2CD6"/>
    <w:rsid w:val="009E2D17"/>
    <w:rsid w:val="009E2D43"/>
    <w:rsid w:val="009E2DAB"/>
    <w:rsid w:val="009E2E94"/>
    <w:rsid w:val="009E30EE"/>
    <w:rsid w:val="009E3108"/>
    <w:rsid w:val="009E327F"/>
    <w:rsid w:val="009E3356"/>
    <w:rsid w:val="009E3359"/>
    <w:rsid w:val="009E3366"/>
    <w:rsid w:val="009E33A3"/>
    <w:rsid w:val="009E345B"/>
    <w:rsid w:val="009E3575"/>
    <w:rsid w:val="009E35C8"/>
    <w:rsid w:val="009E3621"/>
    <w:rsid w:val="009E3649"/>
    <w:rsid w:val="009E36DF"/>
    <w:rsid w:val="009E37B8"/>
    <w:rsid w:val="009E37D8"/>
    <w:rsid w:val="009E381A"/>
    <w:rsid w:val="009E3985"/>
    <w:rsid w:val="009E3A0E"/>
    <w:rsid w:val="009E3AAB"/>
    <w:rsid w:val="009E3B82"/>
    <w:rsid w:val="009E3BA8"/>
    <w:rsid w:val="009E3BC2"/>
    <w:rsid w:val="009E3C5E"/>
    <w:rsid w:val="009E3CFE"/>
    <w:rsid w:val="009E3D54"/>
    <w:rsid w:val="009E3D73"/>
    <w:rsid w:val="009E40D3"/>
    <w:rsid w:val="009E4112"/>
    <w:rsid w:val="009E42CE"/>
    <w:rsid w:val="009E43F2"/>
    <w:rsid w:val="009E4687"/>
    <w:rsid w:val="009E46E7"/>
    <w:rsid w:val="009E47B1"/>
    <w:rsid w:val="009E4955"/>
    <w:rsid w:val="009E49A3"/>
    <w:rsid w:val="009E49B7"/>
    <w:rsid w:val="009E4B76"/>
    <w:rsid w:val="009E4C1D"/>
    <w:rsid w:val="009E4E57"/>
    <w:rsid w:val="009E4E90"/>
    <w:rsid w:val="009E4FCC"/>
    <w:rsid w:val="009E4FD7"/>
    <w:rsid w:val="009E516A"/>
    <w:rsid w:val="009E5267"/>
    <w:rsid w:val="009E543B"/>
    <w:rsid w:val="009E5494"/>
    <w:rsid w:val="009E550C"/>
    <w:rsid w:val="009E5697"/>
    <w:rsid w:val="009E5705"/>
    <w:rsid w:val="009E5763"/>
    <w:rsid w:val="009E5781"/>
    <w:rsid w:val="009E5903"/>
    <w:rsid w:val="009E5919"/>
    <w:rsid w:val="009E591F"/>
    <w:rsid w:val="009E59F8"/>
    <w:rsid w:val="009E5A4E"/>
    <w:rsid w:val="009E5A7B"/>
    <w:rsid w:val="009E5BCD"/>
    <w:rsid w:val="009E5D19"/>
    <w:rsid w:val="009E5D48"/>
    <w:rsid w:val="009E5D8D"/>
    <w:rsid w:val="009E5E52"/>
    <w:rsid w:val="009E5E8E"/>
    <w:rsid w:val="009E5EC0"/>
    <w:rsid w:val="009E5ED5"/>
    <w:rsid w:val="009E5EE0"/>
    <w:rsid w:val="009E5F0F"/>
    <w:rsid w:val="009E6076"/>
    <w:rsid w:val="009E60A5"/>
    <w:rsid w:val="009E60D4"/>
    <w:rsid w:val="009E625C"/>
    <w:rsid w:val="009E625E"/>
    <w:rsid w:val="009E62FC"/>
    <w:rsid w:val="009E6433"/>
    <w:rsid w:val="009E6527"/>
    <w:rsid w:val="009E65A7"/>
    <w:rsid w:val="009E6688"/>
    <w:rsid w:val="009E669A"/>
    <w:rsid w:val="009E66B1"/>
    <w:rsid w:val="009E680C"/>
    <w:rsid w:val="009E6888"/>
    <w:rsid w:val="009E688C"/>
    <w:rsid w:val="009E68D7"/>
    <w:rsid w:val="009E69A8"/>
    <w:rsid w:val="009E6A10"/>
    <w:rsid w:val="009E6A1B"/>
    <w:rsid w:val="009E6A80"/>
    <w:rsid w:val="009E6B0B"/>
    <w:rsid w:val="009E6B74"/>
    <w:rsid w:val="009E6C64"/>
    <w:rsid w:val="009E6C82"/>
    <w:rsid w:val="009E6D0E"/>
    <w:rsid w:val="009E6D80"/>
    <w:rsid w:val="009E6DBD"/>
    <w:rsid w:val="009E6EB5"/>
    <w:rsid w:val="009E6F2D"/>
    <w:rsid w:val="009E7011"/>
    <w:rsid w:val="009E7292"/>
    <w:rsid w:val="009E72C5"/>
    <w:rsid w:val="009E738E"/>
    <w:rsid w:val="009E73A6"/>
    <w:rsid w:val="009E7476"/>
    <w:rsid w:val="009E74E1"/>
    <w:rsid w:val="009E7509"/>
    <w:rsid w:val="009E756E"/>
    <w:rsid w:val="009E75BF"/>
    <w:rsid w:val="009E75E6"/>
    <w:rsid w:val="009E7613"/>
    <w:rsid w:val="009E764C"/>
    <w:rsid w:val="009E7769"/>
    <w:rsid w:val="009E77B2"/>
    <w:rsid w:val="009E7AA0"/>
    <w:rsid w:val="009E7ACC"/>
    <w:rsid w:val="009E7B4C"/>
    <w:rsid w:val="009E7BC6"/>
    <w:rsid w:val="009E7C64"/>
    <w:rsid w:val="009E7C68"/>
    <w:rsid w:val="009E7CAA"/>
    <w:rsid w:val="009E7F4E"/>
    <w:rsid w:val="009E7FB9"/>
    <w:rsid w:val="009E7FCB"/>
    <w:rsid w:val="009E8BFD"/>
    <w:rsid w:val="009E929D"/>
    <w:rsid w:val="009EBE65"/>
    <w:rsid w:val="009F0088"/>
    <w:rsid w:val="009F00C3"/>
    <w:rsid w:val="009F011F"/>
    <w:rsid w:val="009F018F"/>
    <w:rsid w:val="009F0353"/>
    <w:rsid w:val="009F049B"/>
    <w:rsid w:val="009F09D9"/>
    <w:rsid w:val="009F0A03"/>
    <w:rsid w:val="009F0A4F"/>
    <w:rsid w:val="009F0AB4"/>
    <w:rsid w:val="009F0C6F"/>
    <w:rsid w:val="009F1007"/>
    <w:rsid w:val="009F10E6"/>
    <w:rsid w:val="009F1215"/>
    <w:rsid w:val="009F130D"/>
    <w:rsid w:val="009F1426"/>
    <w:rsid w:val="009F1432"/>
    <w:rsid w:val="009F146C"/>
    <w:rsid w:val="009F14EB"/>
    <w:rsid w:val="009F14FF"/>
    <w:rsid w:val="009F1588"/>
    <w:rsid w:val="009F15A7"/>
    <w:rsid w:val="009F16D2"/>
    <w:rsid w:val="009F1814"/>
    <w:rsid w:val="009F1A0B"/>
    <w:rsid w:val="009F1A1F"/>
    <w:rsid w:val="009F1A87"/>
    <w:rsid w:val="009F1A98"/>
    <w:rsid w:val="009F1AE9"/>
    <w:rsid w:val="009F1BE8"/>
    <w:rsid w:val="009F1C5B"/>
    <w:rsid w:val="009F1C60"/>
    <w:rsid w:val="009F1D0C"/>
    <w:rsid w:val="009F1D84"/>
    <w:rsid w:val="009F1E5C"/>
    <w:rsid w:val="009F1F66"/>
    <w:rsid w:val="009F208C"/>
    <w:rsid w:val="009F20F8"/>
    <w:rsid w:val="009F21D8"/>
    <w:rsid w:val="009F2348"/>
    <w:rsid w:val="009F2424"/>
    <w:rsid w:val="009F2466"/>
    <w:rsid w:val="009F24D6"/>
    <w:rsid w:val="009F2872"/>
    <w:rsid w:val="009F287D"/>
    <w:rsid w:val="009F28EF"/>
    <w:rsid w:val="009F2945"/>
    <w:rsid w:val="009F2A65"/>
    <w:rsid w:val="009F2AD2"/>
    <w:rsid w:val="009F2C01"/>
    <w:rsid w:val="009F2C47"/>
    <w:rsid w:val="009F2C9F"/>
    <w:rsid w:val="009F2D8C"/>
    <w:rsid w:val="009F2DE7"/>
    <w:rsid w:val="009F2DF4"/>
    <w:rsid w:val="009F3022"/>
    <w:rsid w:val="009F3058"/>
    <w:rsid w:val="009F307C"/>
    <w:rsid w:val="009F3112"/>
    <w:rsid w:val="009F3267"/>
    <w:rsid w:val="009F3352"/>
    <w:rsid w:val="009F338B"/>
    <w:rsid w:val="009F33A0"/>
    <w:rsid w:val="009F3558"/>
    <w:rsid w:val="009F36B4"/>
    <w:rsid w:val="009F36E8"/>
    <w:rsid w:val="009F378F"/>
    <w:rsid w:val="009F3817"/>
    <w:rsid w:val="009F39C3"/>
    <w:rsid w:val="009F3DDE"/>
    <w:rsid w:val="009F3E8C"/>
    <w:rsid w:val="009F3EAA"/>
    <w:rsid w:val="009F3F68"/>
    <w:rsid w:val="009F4106"/>
    <w:rsid w:val="009F4116"/>
    <w:rsid w:val="009F423D"/>
    <w:rsid w:val="009F4340"/>
    <w:rsid w:val="009F43EB"/>
    <w:rsid w:val="009F43FD"/>
    <w:rsid w:val="009F446D"/>
    <w:rsid w:val="009F45EF"/>
    <w:rsid w:val="009F4645"/>
    <w:rsid w:val="009F46A3"/>
    <w:rsid w:val="009F474F"/>
    <w:rsid w:val="009F48AF"/>
    <w:rsid w:val="009F48E2"/>
    <w:rsid w:val="009F49DB"/>
    <w:rsid w:val="009F49ED"/>
    <w:rsid w:val="009F4A1D"/>
    <w:rsid w:val="009F4BF3"/>
    <w:rsid w:val="009F4C10"/>
    <w:rsid w:val="009F4C46"/>
    <w:rsid w:val="009F4E43"/>
    <w:rsid w:val="009F523F"/>
    <w:rsid w:val="009F528A"/>
    <w:rsid w:val="009F5408"/>
    <w:rsid w:val="009F54A4"/>
    <w:rsid w:val="009F55C7"/>
    <w:rsid w:val="009F56E1"/>
    <w:rsid w:val="009F571A"/>
    <w:rsid w:val="009F576C"/>
    <w:rsid w:val="009F5774"/>
    <w:rsid w:val="009F57A6"/>
    <w:rsid w:val="009F57A9"/>
    <w:rsid w:val="009F580F"/>
    <w:rsid w:val="009F5834"/>
    <w:rsid w:val="009F59EC"/>
    <w:rsid w:val="009F5AF3"/>
    <w:rsid w:val="009F5CA8"/>
    <w:rsid w:val="009F5D5E"/>
    <w:rsid w:val="009F5D9B"/>
    <w:rsid w:val="009F5EFE"/>
    <w:rsid w:val="009F5F1C"/>
    <w:rsid w:val="009F603D"/>
    <w:rsid w:val="009F60C6"/>
    <w:rsid w:val="009F60F4"/>
    <w:rsid w:val="009F6347"/>
    <w:rsid w:val="009F64E2"/>
    <w:rsid w:val="009F6570"/>
    <w:rsid w:val="009F664A"/>
    <w:rsid w:val="009F668E"/>
    <w:rsid w:val="009F66C9"/>
    <w:rsid w:val="009F689B"/>
    <w:rsid w:val="009F69BC"/>
    <w:rsid w:val="009F6B55"/>
    <w:rsid w:val="009F6BA5"/>
    <w:rsid w:val="009F6D03"/>
    <w:rsid w:val="009F6D36"/>
    <w:rsid w:val="009F6E37"/>
    <w:rsid w:val="009F7028"/>
    <w:rsid w:val="009F718B"/>
    <w:rsid w:val="009F7207"/>
    <w:rsid w:val="009F722B"/>
    <w:rsid w:val="009F7296"/>
    <w:rsid w:val="009F72B2"/>
    <w:rsid w:val="009F72CA"/>
    <w:rsid w:val="009F73C6"/>
    <w:rsid w:val="009F7454"/>
    <w:rsid w:val="009F747C"/>
    <w:rsid w:val="009F75DE"/>
    <w:rsid w:val="009F75E7"/>
    <w:rsid w:val="009F766C"/>
    <w:rsid w:val="009F76D8"/>
    <w:rsid w:val="009F77E0"/>
    <w:rsid w:val="009F77EB"/>
    <w:rsid w:val="009F781D"/>
    <w:rsid w:val="009F78E1"/>
    <w:rsid w:val="009F7A74"/>
    <w:rsid w:val="009F7AF8"/>
    <w:rsid w:val="009F7BE5"/>
    <w:rsid w:val="009F7E29"/>
    <w:rsid w:val="009F7E6B"/>
    <w:rsid w:val="009F9A92"/>
    <w:rsid w:val="009FA39C"/>
    <w:rsid w:val="009FD843"/>
    <w:rsid w:val="00A00006"/>
    <w:rsid w:val="00A0003E"/>
    <w:rsid w:val="00A00057"/>
    <w:rsid w:val="00A002B4"/>
    <w:rsid w:val="00A0036A"/>
    <w:rsid w:val="00A0050E"/>
    <w:rsid w:val="00A00543"/>
    <w:rsid w:val="00A00756"/>
    <w:rsid w:val="00A0079E"/>
    <w:rsid w:val="00A008EA"/>
    <w:rsid w:val="00A008ED"/>
    <w:rsid w:val="00A008FA"/>
    <w:rsid w:val="00A00916"/>
    <w:rsid w:val="00A00924"/>
    <w:rsid w:val="00A009A1"/>
    <w:rsid w:val="00A009D1"/>
    <w:rsid w:val="00A00B17"/>
    <w:rsid w:val="00A00B43"/>
    <w:rsid w:val="00A00B47"/>
    <w:rsid w:val="00A00BB2"/>
    <w:rsid w:val="00A00C04"/>
    <w:rsid w:val="00A00C17"/>
    <w:rsid w:val="00A00C44"/>
    <w:rsid w:val="00A00D67"/>
    <w:rsid w:val="00A00DF4"/>
    <w:rsid w:val="00A00E47"/>
    <w:rsid w:val="00A00E62"/>
    <w:rsid w:val="00A00E77"/>
    <w:rsid w:val="00A00EAC"/>
    <w:rsid w:val="00A00F50"/>
    <w:rsid w:val="00A00F52"/>
    <w:rsid w:val="00A00F7D"/>
    <w:rsid w:val="00A00FE3"/>
    <w:rsid w:val="00A0108E"/>
    <w:rsid w:val="00A010EA"/>
    <w:rsid w:val="00A0125A"/>
    <w:rsid w:val="00A013E0"/>
    <w:rsid w:val="00A015E6"/>
    <w:rsid w:val="00A01667"/>
    <w:rsid w:val="00A0177A"/>
    <w:rsid w:val="00A0177C"/>
    <w:rsid w:val="00A017F6"/>
    <w:rsid w:val="00A01863"/>
    <w:rsid w:val="00A01916"/>
    <w:rsid w:val="00A01AE0"/>
    <w:rsid w:val="00A01BD0"/>
    <w:rsid w:val="00A01C14"/>
    <w:rsid w:val="00A01C30"/>
    <w:rsid w:val="00A01CBC"/>
    <w:rsid w:val="00A01D3D"/>
    <w:rsid w:val="00A01D6E"/>
    <w:rsid w:val="00A01E63"/>
    <w:rsid w:val="00A01FBA"/>
    <w:rsid w:val="00A01FBE"/>
    <w:rsid w:val="00A020E0"/>
    <w:rsid w:val="00A02201"/>
    <w:rsid w:val="00A0234F"/>
    <w:rsid w:val="00A023EB"/>
    <w:rsid w:val="00A0242F"/>
    <w:rsid w:val="00A0262A"/>
    <w:rsid w:val="00A026A3"/>
    <w:rsid w:val="00A027F5"/>
    <w:rsid w:val="00A027FC"/>
    <w:rsid w:val="00A029D6"/>
    <w:rsid w:val="00A02A39"/>
    <w:rsid w:val="00A02BE2"/>
    <w:rsid w:val="00A02C51"/>
    <w:rsid w:val="00A02CEC"/>
    <w:rsid w:val="00A02D6A"/>
    <w:rsid w:val="00A02E20"/>
    <w:rsid w:val="00A02E48"/>
    <w:rsid w:val="00A02E84"/>
    <w:rsid w:val="00A02FEA"/>
    <w:rsid w:val="00A030AC"/>
    <w:rsid w:val="00A032D7"/>
    <w:rsid w:val="00A03368"/>
    <w:rsid w:val="00A033D0"/>
    <w:rsid w:val="00A033E3"/>
    <w:rsid w:val="00A0344A"/>
    <w:rsid w:val="00A034BA"/>
    <w:rsid w:val="00A03525"/>
    <w:rsid w:val="00A03544"/>
    <w:rsid w:val="00A03923"/>
    <w:rsid w:val="00A03A24"/>
    <w:rsid w:val="00A03A3C"/>
    <w:rsid w:val="00A03A6D"/>
    <w:rsid w:val="00A03C1F"/>
    <w:rsid w:val="00A03C7B"/>
    <w:rsid w:val="00A03C87"/>
    <w:rsid w:val="00A03CF8"/>
    <w:rsid w:val="00A03D3E"/>
    <w:rsid w:val="00A03E35"/>
    <w:rsid w:val="00A03F5E"/>
    <w:rsid w:val="00A03F61"/>
    <w:rsid w:val="00A03FF2"/>
    <w:rsid w:val="00A04047"/>
    <w:rsid w:val="00A04082"/>
    <w:rsid w:val="00A04189"/>
    <w:rsid w:val="00A04386"/>
    <w:rsid w:val="00A043CF"/>
    <w:rsid w:val="00A0440B"/>
    <w:rsid w:val="00A0445F"/>
    <w:rsid w:val="00A044C9"/>
    <w:rsid w:val="00A044CC"/>
    <w:rsid w:val="00A044DB"/>
    <w:rsid w:val="00A044F2"/>
    <w:rsid w:val="00A045F5"/>
    <w:rsid w:val="00A046CD"/>
    <w:rsid w:val="00A04725"/>
    <w:rsid w:val="00A04764"/>
    <w:rsid w:val="00A04890"/>
    <w:rsid w:val="00A049C9"/>
    <w:rsid w:val="00A04A54"/>
    <w:rsid w:val="00A04B12"/>
    <w:rsid w:val="00A04BE0"/>
    <w:rsid w:val="00A04CA6"/>
    <w:rsid w:val="00A04EF7"/>
    <w:rsid w:val="00A04F5D"/>
    <w:rsid w:val="00A04F6B"/>
    <w:rsid w:val="00A04FDB"/>
    <w:rsid w:val="00A05266"/>
    <w:rsid w:val="00A05279"/>
    <w:rsid w:val="00A0529F"/>
    <w:rsid w:val="00A0534F"/>
    <w:rsid w:val="00A05458"/>
    <w:rsid w:val="00A054B6"/>
    <w:rsid w:val="00A054BC"/>
    <w:rsid w:val="00A05817"/>
    <w:rsid w:val="00A0582B"/>
    <w:rsid w:val="00A05996"/>
    <w:rsid w:val="00A0599B"/>
    <w:rsid w:val="00A05A33"/>
    <w:rsid w:val="00A05C1F"/>
    <w:rsid w:val="00A05C27"/>
    <w:rsid w:val="00A05C6D"/>
    <w:rsid w:val="00A05D18"/>
    <w:rsid w:val="00A05D88"/>
    <w:rsid w:val="00A05E16"/>
    <w:rsid w:val="00A05E58"/>
    <w:rsid w:val="00A05EAB"/>
    <w:rsid w:val="00A05F41"/>
    <w:rsid w:val="00A05FFE"/>
    <w:rsid w:val="00A06184"/>
    <w:rsid w:val="00A06244"/>
    <w:rsid w:val="00A06363"/>
    <w:rsid w:val="00A063DE"/>
    <w:rsid w:val="00A06409"/>
    <w:rsid w:val="00A06481"/>
    <w:rsid w:val="00A0682F"/>
    <w:rsid w:val="00A0685A"/>
    <w:rsid w:val="00A06999"/>
    <w:rsid w:val="00A06CEF"/>
    <w:rsid w:val="00A06D0D"/>
    <w:rsid w:val="00A06FD7"/>
    <w:rsid w:val="00A0708F"/>
    <w:rsid w:val="00A070CB"/>
    <w:rsid w:val="00A0714D"/>
    <w:rsid w:val="00A071A5"/>
    <w:rsid w:val="00A0727C"/>
    <w:rsid w:val="00A072E1"/>
    <w:rsid w:val="00A07441"/>
    <w:rsid w:val="00A075CC"/>
    <w:rsid w:val="00A07658"/>
    <w:rsid w:val="00A07841"/>
    <w:rsid w:val="00A07850"/>
    <w:rsid w:val="00A07858"/>
    <w:rsid w:val="00A07AF7"/>
    <w:rsid w:val="00A07C2A"/>
    <w:rsid w:val="00A07C97"/>
    <w:rsid w:val="00A07CD4"/>
    <w:rsid w:val="00A07CDD"/>
    <w:rsid w:val="00A07D04"/>
    <w:rsid w:val="00A07D5C"/>
    <w:rsid w:val="00A07DED"/>
    <w:rsid w:val="00A07ECB"/>
    <w:rsid w:val="00A07F48"/>
    <w:rsid w:val="00A07F49"/>
    <w:rsid w:val="00A0D05E"/>
    <w:rsid w:val="00A0D32F"/>
    <w:rsid w:val="00A0F564"/>
    <w:rsid w:val="00A1000C"/>
    <w:rsid w:val="00A1019C"/>
    <w:rsid w:val="00A1031D"/>
    <w:rsid w:val="00A10386"/>
    <w:rsid w:val="00A103AF"/>
    <w:rsid w:val="00A1059A"/>
    <w:rsid w:val="00A105F7"/>
    <w:rsid w:val="00A10854"/>
    <w:rsid w:val="00A10BA2"/>
    <w:rsid w:val="00A10BB5"/>
    <w:rsid w:val="00A10BF7"/>
    <w:rsid w:val="00A10D37"/>
    <w:rsid w:val="00A10E2C"/>
    <w:rsid w:val="00A1104A"/>
    <w:rsid w:val="00A11154"/>
    <w:rsid w:val="00A111E8"/>
    <w:rsid w:val="00A11250"/>
    <w:rsid w:val="00A113F6"/>
    <w:rsid w:val="00A114C0"/>
    <w:rsid w:val="00A11511"/>
    <w:rsid w:val="00A11636"/>
    <w:rsid w:val="00A117DC"/>
    <w:rsid w:val="00A118BD"/>
    <w:rsid w:val="00A11A63"/>
    <w:rsid w:val="00A11B83"/>
    <w:rsid w:val="00A11BA1"/>
    <w:rsid w:val="00A11CC9"/>
    <w:rsid w:val="00A11DC1"/>
    <w:rsid w:val="00A11EDF"/>
    <w:rsid w:val="00A11FD5"/>
    <w:rsid w:val="00A121C9"/>
    <w:rsid w:val="00A122D2"/>
    <w:rsid w:val="00A122D8"/>
    <w:rsid w:val="00A12618"/>
    <w:rsid w:val="00A12635"/>
    <w:rsid w:val="00A1271E"/>
    <w:rsid w:val="00A1272A"/>
    <w:rsid w:val="00A12824"/>
    <w:rsid w:val="00A12846"/>
    <w:rsid w:val="00A12957"/>
    <w:rsid w:val="00A1296B"/>
    <w:rsid w:val="00A12A45"/>
    <w:rsid w:val="00A12B3C"/>
    <w:rsid w:val="00A12B6F"/>
    <w:rsid w:val="00A12BBC"/>
    <w:rsid w:val="00A12C4A"/>
    <w:rsid w:val="00A12D49"/>
    <w:rsid w:val="00A12E06"/>
    <w:rsid w:val="00A12E5A"/>
    <w:rsid w:val="00A13090"/>
    <w:rsid w:val="00A13203"/>
    <w:rsid w:val="00A13258"/>
    <w:rsid w:val="00A1326C"/>
    <w:rsid w:val="00A132C4"/>
    <w:rsid w:val="00A1343E"/>
    <w:rsid w:val="00A13443"/>
    <w:rsid w:val="00A135EC"/>
    <w:rsid w:val="00A137B4"/>
    <w:rsid w:val="00A1381A"/>
    <w:rsid w:val="00A138DA"/>
    <w:rsid w:val="00A1392D"/>
    <w:rsid w:val="00A13B0B"/>
    <w:rsid w:val="00A13B90"/>
    <w:rsid w:val="00A13BF1"/>
    <w:rsid w:val="00A13C4D"/>
    <w:rsid w:val="00A13C63"/>
    <w:rsid w:val="00A13C9F"/>
    <w:rsid w:val="00A13DD4"/>
    <w:rsid w:val="00A13E41"/>
    <w:rsid w:val="00A13E8A"/>
    <w:rsid w:val="00A13EB5"/>
    <w:rsid w:val="00A13F0E"/>
    <w:rsid w:val="00A13F4A"/>
    <w:rsid w:val="00A14002"/>
    <w:rsid w:val="00A14060"/>
    <w:rsid w:val="00A1407B"/>
    <w:rsid w:val="00A141A0"/>
    <w:rsid w:val="00A14302"/>
    <w:rsid w:val="00A14339"/>
    <w:rsid w:val="00A143D0"/>
    <w:rsid w:val="00A14550"/>
    <w:rsid w:val="00A145BC"/>
    <w:rsid w:val="00A14614"/>
    <w:rsid w:val="00A1465F"/>
    <w:rsid w:val="00A146CF"/>
    <w:rsid w:val="00A14758"/>
    <w:rsid w:val="00A14774"/>
    <w:rsid w:val="00A147BC"/>
    <w:rsid w:val="00A1483C"/>
    <w:rsid w:val="00A14863"/>
    <w:rsid w:val="00A14992"/>
    <w:rsid w:val="00A14B6B"/>
    <w:rsid w:val="00A14BAF"/>
    <w:rsid w:val="00A14D03"/>
    <w:rsid w:val="00A14D2A"/>
    <w:rsid w:val="00A14D9D"/>
    <w:rsid w:val="00A14E43"/>
    <w:rsid w:val="00A14F52"/>
    <w:rsid w:val="00A15133"/>
    <w:rsid w:val="00A15189"/>
    <w:rsid w:val="00A151C3"/>
    <w:rsid w:val="00A154B0"/>
    <w:rsid w:val="00A154D6"/>
    <w:rsid w:val="00A1566F"/>
    <w:rsid w:val="00A1567B"/>
    <w:rsid w:val="00A156B3"/>
    <w:rsid w:val="00A156BD"/>
    <w:rsid w:val="00A15711"/>
    <w:rsid w:val="00A15746"/>
    <w:rsid w:val="00A15775"/>
    <w:rsid w:val="00A157F7"/>
    <w:rsid w:val="00A157FC"/>
    <w:rsid w:val="00A1583A"/>
    <w:rsid w:val="00A1592B"/>
    <w:rsid w:val="00A159A7"/>
    <w:rsid w:val="00A15A46"/>
    <w:rsid w:val="00A15B60"/>
    <w:rsid w:val="00A15BB7"/>
    <w:rsid w:val="00A15C70"/>
    <w:rsid w:val="00A15D1B"/>
    <w:rsid w:val="00A15D55"/>
    <w:rsid w:val="00A15D95"/>
    <w:rsid w:val="00A15DAF"/>
    <w:rsid w:val="00A15EB8"/>
    <w:rsid w:val="00A16037"/>
    <w:rsid w:val="00A1608D"/>
    <w:rsid w:val="00A160B3"/>
    <w:rsid w:val="00A161A9"/>
    <w:rsid w:val="00A161AA"/>
    <w:rsid w:val="00A161EA"/>
    <w:rsid w:val="00A162E5"/>
    <w:rsid w:val="00A16383"/>
    <w:rsid w:val="00A16384"/>
    <w:rsid w:val="00A1642E"/>
    <w:rsid w:val="00A1649C"/>
    <w:rsid w:val="00A164E3"/>
    <w:rsid w:val="00A165DF"/>
    <w:rsid w:val="00A166DC"/>
    <w:rsid w:val="00A16777"/>
    <w:rsid w:val="00A168A2"/>
    <w:rsid w:val="00A1691D"/>
    <w:rsid w:val="00A169AE"/>
    <w:rsid w:val="00A16A0D"/>
    <w:rsid w:val="00A16B01"/>
    <w:rsid w:val="00A16B8D"/>
    <w:rsid w:val="00A16BEA"/>
    <w:rsid w:val="00A16CDC"/>
    <w:rsid w:val="00A16CF1"/>
    <w:rsid w:val="00A16D9B"/>
    <w:rsid w:val="00A16DBE"/>
    <w:rsid w:val="00A16F46"/>
    <w:rsid w:val="00A17026"/>
    <w:rsid w:val="00A17514"/>
    <w:rsid w:val="00A175BF"/>
    <w:rsid w:val="00A1762A"/>
    <w:rsid w:val="00A1780F"/>
    <w:rsid w:val="00A178A7"/>
    <w:rsid w:val="00A17B62"/>
    <w:rsid w:val="00A17BA9"/>
    <w:rsid w:val="00A17BB6"/>
    <w:rsid w:val="00A17C42"/>
    <w:rsid w:val="00A17C55"/>
    <w:rsid w:val="00A17C87"/>
    <w:rsid w:val="00A17CD6"/>
    <w:rsid w:val="00A17D53"/>
    <w:rsid w:val="00A17E83"/>
    <w:rsid w:val="00A17EFE"/>
    <w:rsid w:val="00A17F76"/>
    <w:rsid w:val="00A198D0"/>
    <w:rsid w:val="00A1E00E"/>
    <w:rsid w:val="00A201B7"/>
    <w:rsid w:val="00A201D3"/>
    <w:rsid w:val="00A2035B"/>
    <w:rsid w:val="00A2051B"/>
    <w:rsid w:val="00A205BC"/>
    <w:rsid w:val="00A20664"/>
    <w:rsid w:val="00A207E4"/>
    <w:rsid w:val="00A20845"/>
    <w:rsid w:val="00A20867"/>
    <w:rsid w:val="00A20892"/>
    <w:rsid w:val="00A209EA"/>
    <w:rsid w:val="00A20A61"/>
    <w:rsid w:val="00A20ACE"/>
    <w:rsid w:val="00A20BB0"/>
    <w:rsid w:val="00A20C31"/>
    <w:rsid w:val="00A20C5D"/>
    <w:rsid w:val="00A20D4E"/>
    <w:rsid w:val="00A20E8E"/>
    <w:rsid w:val="00A20F8D"/>
    <w:rsid w:val="00A212D5"/>
    <w:rsid w:val="00A2131C"/>
    <w:rsid w:val="00A21415"/>
    <w:rsid w:val="00A21461"/>
    <w:rsid w:val="00A214BE"/>
    <w:rsid w:val="00A214CB"/>
    <w:rsid w:val="00A21584"/>
    <w:rsid w:val="00A21585"/>
    <w:rsid w:val="00A215A7"/>
    <w:rsid w:val="00A217D4"/>
    <w:rsid w:val="00A218EE"/>
    <w:rsid w:val="00A21923"/>
    <w:rsid w:val="00A21AB7"/>
    <w:rsid w:val="00A21B71"/>
    <w:rsid w:val="00A21BB6"/>
    <w:rsid w:val="00A21C54"/>
    <w:rsid w:val="00A21C91"/>
    <w:rsid w:val="00A22090"/>
    <w:rsid w:val="00A22176"/>
    <w:rsid w:val="00A22179"/>
    <w:rsid w:val="00A22210"/>
    <w:rsid w:val="00A226A0"/>
    <w:rsid w:val="00A22836"/>
    <w:rsid w:val="00A22941"/>
    <w:rsid w:val="00A22CB5"/>
    <w:rsid w:val="00A22D32"/>
    <w:rsid w:val="00A22DE6"/>
    <w:rsid w:val="00A23068"/>
    <w:rsid w:val="00A23072"/>
    <w:rsid w:val="00A231CE"/>
    <w:rsid w:val="00A23204"/>
    <w:rsid w:val="00A2323E"/>
    <w:rsid w:val="00A23291"/>
    <w:rsid w:val="00A232C5"/>
    <w:rsid w:val="00A23380"/>
    <w:rsid w:val="00A233E7"/>
    <w:rsid w:val="00A233E8"/>
    <w:rsid w:val="00A235A1"/>
    <w:rsid w:val="00A235BC"/>
    <w:rsid w:val="00A237C6"/>
    <w:rsid w:val="00A2386C"/>
    <w:rsid w:val="00A23969"/>
    <w:rsid w:val="00A239AE"/>
    <w:rsid w:val="00A23A4B"/>
    <w:rsid w:val="00A23DEE"/>
    <w:rsid w:val="00A23E49"/>
    <w:rsid w:val="00A23F41"/>
    <w:rsid w:val="00A24051"/>
    <w:rsid w:val="00A24076"/>
    <w:rsid w:val="00A24278"/>
    <w:rsid w:val="00A2442F"/>
    <w:rsid w:val="00A2445A"/>
    <w:rsid w:val="00A245ED"/>
    <w:rsid w:val="00A24633"/>
    <w:rsid w:val="00A246CA"/>
    <w:rsid w:val="00A2486A"/>
    <w:rsid w:val="00A248F3"/>
    <w:rsid w:val="00A249D2"/>
    <w:rsid w:val="00A24A94"/>
    <w:rsid w:val="00A24BAB"/>
    <w:rsid w:val="00A24C42"/>
    <w:rsid w:val="00A24CCB"/>
    <w:rsid w:val="00A24DB6"/>
    <w:rsid w:val="00A24F03"/>
    <w:rsid w:val="00A24F99"/>
    <w:rsid w:val="00A25076"/>
    <w:rsid w:val="00A250AC"/>
    <w:rsid w:val="00A251A9"/>
    <w:rsid w:val="00A25251"/>
    <w:rsid w:val="00A252F3"/>
    <w:rsid w:val="00A2530D"/>
    <w:rsid w:val="00A253AE"/>
    <w:rsid w:val="00A25535"/>
    <w:rsid w:val="00A255FC"/>
    <w:rsid w:val="00A25633"/>
    <w:rsid w:val="00A25690"/>
    <w:rsid w:val="00A257CE"/>
    <w:rsid w:val="00A257FE"/>
    <w:rsid w:val="00A25858"/>
    <w:rsid w:val="00A2592D"/>
    <w:rsid w:val="00A25A70"/>
    <w:rsid w:val="00A25B25"/>
    <w:rsid w:val="00A25B5D"/>
    <w:rsid w:val="00A25B82"/>
    <w:rsid w:val="00A25B9D"/>
    <w:rsid w:val="00A25C12"/>
    <w:rsid w:val="00A25C82"/>
    <w:rsid w:val="00A25CA8"/>
    <w:rsid w:val="00A25CE2"/>
    <w:rsid w:val="00A25DD7"/>
    <w:rsid w:val="00A25E75"/>
    <w:rsid w:val="00A26119"/>
    <w:rsid w:val="00A2634E"/>
    <w:rsid w:val="00A263D7"/>
    <w:rsid w:val="00A263F7"/>
    <w:rsid w:val="00A26501"/>
    <w:rsid w:val="00A26529"/>
    <w:rsid w:val="00A26668"/>
    <w:rsid w:val="00A2688D"/>
    <w:rsid w:val="00A26901"/>
    <w:rsid w:val="00A2695C"/>
    <w:rsid w:val="00A26977"/>
    <w:rsid w:val="00A26995"/>
    <w:rsid w:val="00A26A76"/>
    <w:rsid w:val="00A26A8C"/>
    <w:rsid w:val="00A26AA8"/>
    <w:rsid w:val="00A26B02"/>
    <w:rsid w:val="00A26B05"/>
    <w:rsid w:val="00A26CE6"/>
    <w:rsid w:val="00A26CF4"/>
    <w:rsid w:val="00A26D17"/>
    <w:rsid w:val="00A26D3F"/>
    <w:rsid w:val="00A26E0C"/>
    <w:rsid w:val="00A26E15"/>
    <w:rsid w:val="00A26E87"/>
    <w:rsid w:val="00A270B9"/>
    <w:rsid w:val="00A2719F"/>
    <w:rsid w:val="00A273CE"/>
    <w:rsid w:val="00A274B7"/>
    <w:rsid w:val="00A27559"/>
    <w:rsid w:val="00A27676"/>
    <w:rsid w:val="00A276FE"/>
    <w:rsid w:val="00A277C9"/>
    <w:rsid w:val="00A277FB"/>
    <w:rsid w:val="00A27964"/>
    <w:rsid w:val="00A279F4"/>
    <w:rsid w:val="00A27A6B"/>
    <w:rsid w:val="00A27B85"/>
    <w:rsid w:val="00A27BF0"/>
    <w:rsid w:val="00A27C58"/>
    <w:rsid w:val="00A27CF0"/>
    <w:rsid w:val="00A27D0F"/>
    <w:rsid w:val="00A27D35"/>
    <w:rsid w:val="00A27D76"/>
    <w:rsid w:val="00A27DAF"/>
    <w:rsid w:val="00A27DC0"/>
    <w:rsid w:val="00A27DD3"/>
    <w:rsid w:val="00A27EED"/>
    <w:rsid w:val="00A27EFE"/>
    <w:rsid w:val="00A27F02"/>
    <w:rsid w:val="00A2E740"/>
    <w:rsid w:val="00A30129"/>
    <w:rsid w:val="00A30184"/>
    <w:rsid w:val="00A301B4"/>
    <w:rsid w:val="00A302FA"/>
    <w:rsid w:val="00A303AD"/>
    <w:rsid w:val="00A30433"/>
    <w:rsid w:val="00A30443"/>
    <w:rsid w:val="00A30452"/>
    <w:rsid w:val="00A306FB"/>
    <w:rsid w:val="00A308D3"/>
    <w:rsid w:val="00A30B26"/>
    <w:rsid w:val="00A30BB2"/>
    <w:rsid w:val="00A30C0C"/>
    <w:rsid w:val="00A30CC2"/>
    <w:rsid w:val="00A30EF8"/>
    <w:rsid w:val="00A30F96"/>
    <w:rsid w:val="00A31048"/>
    <w:rsid w:val="00A310D1"/>
    <w:rsid w:val="00A3112B"/>
    <w:rsid w:val="00A31206"/>
    <w:rsid w:val="00A31286"/>
    <w:rsid w:val="00A3128C"/>
    <w:rsid w:val="00A312EA"/>
    <w:rsid w:val="00A3137B"/>
    <w:rsid w:val="00A313FB"/>
    <w:rsid w:val="00A31423"/>
    <w:rsid w:val="00A314F9"/>
    <w:rsid w:val="00A315E9"/>
    <w:rsid w:val="00A317A9"/>
    <w:rsid w:val="00A3189F"/>
    <w:rsid w:val="00A318FA"/>
    <w:rsid w:val="00A3192E"/>
    <w:rsid w:val="00A31C1D"/>
    <w:rsid w:val="00A31D1D"/>
    <w:rsid w:val="00A31DD9"/>
    <w:rsid w:val="00A31F07"/>
    <w:rsid w:val="00A31F7D"/>
    <w:rsid w:val="00A3212E"/>
    <w:rsid w:val="00A323AC"/>
    <w:rsid w:val="00A32408"/>
    <w:rsid w:val="00A3240C"/>
    <w:rsid w:val="00A324B8"/>
    <w:rsid w:val="00A324C8"/>
    <w:rsid w:val="00A32509"/>
    <w:rsid w:val="00A32560"/>
    <w:rsid w:val="00A3257F"/>
    <w:rsid w:val="00A3267E"/>
    <w:rsid w:val="00A327D8"/>
    <w:rsid w:val="00A327E1"/>
    <w:rsid w:val="00A327E9"/>
    <w:rsid w:val="00A32811"/>
    <w:rsid w:val="00A32902"/>
    <w:rsid w:val="00A32A00"/>
    <w:rsid w:val="00A32B45"/>
    <w:rsid w:val="00A32C6C"/>
    <w:rsid w:val="00A32C86"/>
    <w:rsid w:val="00A32C8E"/>
    <w:rsid w:val="00A32DA9"/>
    <w:rsid w:val="00A32DF0"/>
    <w:rsid w:val="00A32EB6"/>
    <w:rsid w:val="00A33085"/>
    <w:rsid w:val="00A332A2"/>
    <w:rsid w:val="00A332B2"/>
    <w:rsid w:val="00A332F2"/>
    <w:rsid w:val="00A333D0"/>
    <w:rsid w:val="00A33414"/>
    <w:rsid w:val="00A33642"/>
    <w:rsid w:val="00A337E9"/>
    <w:rsid w:val="00A337F1"/>
    <w:rsid w:val="00A338EE"/>
    <w:rsid w:val="00A33969"/>
    <w:rsid w:val="00A33981"/>
    <w:rsid w:val="00A3399B"/>
    <w:rsid w:val="00A33A9B"/>
    <w:rsid w:val="00A33AA6"/>
    <w:rsid w:val="00A33B31"/>
    <w:rsid w:val="00A33BBF"/>
    <w:rsid w:val="00A33BC0"/>
    <w:rsid w:val="00A33C09"/>
    <w:rsid w:val="00A33C49"/>
    <w:rsid w:val="00A33D01"/>
    <w:rsid w:val="00A33D5A"/>
    <w:rsid w:val="00A33F4B"/>
    <w:rsid w:val="00A34020"/>
    <w:rsid w:val="00A34207"/>
    <w:rsid w:val="00A3422E"/>
    <w:rsid w:val="00A3423E"/>
    <w:rsid w:val="00A34298"/>
    <w:rsid w:val="00A3435C"/>
    <w:rsid w:val="00A343BF"/>
    <w:rsid w:val="00A343D8"/>
    <w:rsid w:val="00A34406"/>
    <w:rsid w:val="00A3440D"/>
    <w:rsid w:val="00A3448C"/>
    <w:rsid w:val="00A344AF"/>
    <w:rsid w:val="00A344B0"/>
    <w:rsid w:val="00A344D4"/>
    <w:rsid w:val="00A344D7"/>
    <w:rsid w:val="00A34508"/>
    <w:rsid w:val="00A34538"/>
    <w:rsid w:val="00A34551"/>
    <w:rsid w:val="00A3466F"/>
    <w:rsid w:val="00A3477D"/>
    <w:rsid w:val="00A34861"/>
    <w:rsid w:val="00A348D8"/>
    <w:rsid w:val="00A34BB1"/>
    <w:rsid w:val="00A34BE1"/>
    <w:rsid w:val="00A34C6E"/>
    <w:rsid w:val="00A34D2A"/>
    <w:rsid w:val="00A34D9A"/>
    <w:rsid w:val="00A350CC"/>
    <w:rsid w:val="00A351C5"/>
    <w:rsid w:val="00A3529D"/>
    <w:rsid w:val="00A352B2"/>
    <w:rsid w:val="00A353A2"/>
    <w:rsid w:val="00A35417"/>
    <w:rsid w:val="00A35474"/>
    <w:rsid w:val="00A35792"/>
    <w:rsid w:val="00A357E9"/>
    <w:rsid w:val="00A35824"/>
    <w:rsid w:val="00A35880"/>
    <w:rsid w:val="00A359D4"/>
    <w:rsid w:val="00A359EA"/>
    <w:rsid w:val="00A35A23"/>
    <w:rsid w:val="00A35A96"/>
    <w:rsid w:val="00A35AFE"/>
    <w:rsid w:val="00A35BFB"/>
    <w:rsid w:val="00A35C07"/>
    <w:rsid w:val="00A35D4A"/>
    <w:rsid w:val="00A35DBF"/>
    <w:rsid w:val="00A35F07"/>
    <w:rsid w:val="00A360E4"/>
    <w:rsid w:val="00A3624C"/>
    <w:rsid w:val="00A362AE"/>
    <w:rsid w:val="00A364EA"/>
    <w:rsid w:val="00A365E3"/>
    <w:rsid w:val="00A367B9"/>
    <w:rsid w:val="00A3696B"/>
    <w:rsid w:val="00A36A69"/>
    <w:rsid w:val="00A36AA7"/>
    <w:rsid w:val="00A36BBE"/>
    <w:rsid w:val="00A36C1A"/>
    <w:rsid w:val="00A36CB9"/>
    <w:rsid w:val="00A36D1A"/>
    <w:rsid w:val="00A36D5C"/>
    <w:rsid w:val="00A36D8F"/>
    <w:rsid w:val="00A36E90"/>
    <w:rsid w:val="00A36F46"/>
    <w:rsid w:val="00A37133"/>
    <w:rsid w:val="00A37302"/>
    <w:rsid w:val="00A373E5"/>
    <w:rsid w:val="00A37464"/>
    <w:rsid w:val="00A374EF"/>
    <w:rsid w:val="00A37544"/>
    <w:rsid w:val="00A3779B"/>
    <w:rsid w:val="00A377A2"/>
    <w:rsid w:val="00A378C9"/>
    <w:rsid w:val="00A378EE"/>
    <w:rsid w:val="00A37916"/>
    <w:rsid w:val="00A37A66"/>
    <w:rsid w:val="00A37B5F"/>
    <w:rsid w:val="00A37B66"/>
    <w:rsid w:val="00A37B82"/>
    <w:rsid w:val="00A37C00"/>
    <w:rsid w:val="00A37DA9"/>
    <w:rsid w:val="00A37E4F"/>
    <w:rsid w:val="00A37EED"/>
    <w:rsid w:val="00A37EFA"/>
    <w:rsid w:val="00A37F28"/>
    <w:rsid w:val="00A37F39"/>
    <w:rsid w:val="00A38732"/>
    <w:rsid w:val="00A38E92"/>
    <w:rsid w:val="00A3A02D"/>
    <w:rsid w:val="00A4006D"/>
    <w:rsid w:val="00A4022A"/>
    <w:rsid w:val="00A404F1"/>
    <w:rsid w:val="00A4050A"/>
    <w:rsid w:val="00A40528"/>
    <w:rsid w:val="00A40545"/>
    <w:rsid w:val="00A406E9"/>
    <w:rsid w:val="00A4072B"/>
    <w:rsid w:val="00A40751"/>
    <w:rsid w:val="00A409AE"/>
    <w:rsid w:val="00A40AAB"/>
    <w:rsid w:val="00A40AEF"/>
    <w:rsid w:val="00A40AF1"/>
    <w:rsid w:val="00A40BD1"/>
    <w:rsid w:val="00A40C76"/>
    <w:rsid w:val="00A40CFF"/>
    <w:rsid w:val="00A40E98"/>
    <w:rsid w:val="00A40F9D"/>
    <w:rsid w:val="00A40FE9"/>
    <w:rsid w:val="00A40FF3"/>
    <w:rsid w:val="00A41091"/>
    <w:rsid w:val="00A41110"/>
    <w:rsid w:val="00A41143"/>
    <w:rsid w:val="00A41188"/>
    <w:rsid w:val="00A411D4"/>
    <w:rsid w:val="00A412D0"/>
    <w:rsid w:val="00A414BD"/>
    <w:rsid w:val="00A41593"/>
    <w:rsid w:val="00A415CE"/>
    <w:rsid w:val="00A41686"/>
    <w:rsid w:val="00A416BF"/>
    <w:rsid w:val="00A417E5"/>
    <w:rsid w:val="00A418D5"/>
    <w:rsid w:val="00A4194F"/>
    <w:rsid w:val="00A41970"/>
    <w:rsid w:val="00A4198A"/>
    <w:rsid w:val="00A41D3B"/>
    <w:rsid w:val="00A41DB4"/>
    <w:rsid w:val="00A41F13"/>
    <w:rsid w:val="00A41F96"/>
    <w:rsid w:val="00A41FF0"/>
    <w:rsid w:val="00A42083"/>
    <w:rsid w:val="00A420D5"/>
    <w:rsid w:val="00A421BE"/>
    <w:rsid w:val="00A421F3"/>
    <w:rsid w:val="00A4239C"/>
    <w:rsid w:val="00A4256C"/>
    <w:rsid w:val="00A425C2"/>
    <w:rsid w:val="00A425C6"/>
    <w:rsid w:val="00A42777"/>
    <w:rsid w:val="00A42845"/>
    <w:rsid w:val="00A428F1"/>
    <w:rsid w:val="00A429B4"/>
    <w:rsid w:val="00A42A13"/>
    <w:rsid w:val="00A42A3C"/>
    <w:rsid w:val="00A42ADB"/>
    <w:rsid w:val="00A42B2B"/>
    <w:rsid w:val="00A42D25"/>
    <w:rsid w:val="00A42DCD"/>
    <w:rsid w:val="00A42EFB"/>
    <w:rsid w:val="00A42F85"/>
    <w:rsid w:val="00A42FDE"/>
    <w:rsid w:val="00A432C0"/>
    <w:rsid w:val="00A432E0"/>
    <w:rsid w:val="00A4330B"/>
    <w:rsid w:val="00A43371"/>
    <w:rsid w:val="00A435BE"/>
    <w:rsid w:val="00A43668"/>
    <w:rsid w:val="00A436A2"/>
    <w:rsid w:val="00A43701"/>
    <w:rsid w:val="00A4373B"/>
    <w:rsid w:val="00A437C0"/>
    <w:rsid w:val="00A4384A"/>
    <w:rsid w:val="00A43886"/>
    <w:rsid w:val="00A438BE"/>
    <w:rsid w:val="00A43A45"/>
    <w:rsid w:val="00A43A97"/>
    <w:rsid w:val="00A43ACA"/>
    <w:rsid w:val="00A43BF8"/>
    <w:rsid w:val="00A43C27"/>
    <w:rsid w:val="00A43CAD"/>
    <w:rsid w:val="00A43D89"/>
    <w:rsid w:val="00A43F44"/>
    <w:rsid w:val="00A4411F"/>
    <w:rsid w:val="00A44239"/>
    <w:rsid w:val="00A4437D"/>
    <w:rsid w:val="00A4439F"/>
    <w:rsid w:val="00A4446D"/>
    <w:rsid w:val="00A444C9"/>
    <w:rsid w:val="00A44503"/>
    <w:rsid w:val="00A44517"/>
    <w:rsid w:val="00A445B9"/>
    <w:rsid w:val="00A44667"/>
    <w:rsid w:val="00A4468C"/>
    <w:rsid w:val="00A44699"/>
    <w:rsid w:val="00A4473B"/>
    <w:rsid w:val="00A4474A"/>
    <w:rsid w:val="00A4483A"/>
    <w:rsid w:val="00A4499E"/>
    <w:rsid w:val="00A44C17"/>
    <w:rsid w:val="00A44C7D"/>
    <w:rsid w:val="00A44D4C"/>
    <w:rsid w:val="00A44D66"/>
    <w:rsid w:val="00A44EB8"/>
    <w:rsid w:val="00A4507D"/>
    <w:rsid w:val="00A4512A"/>
    <w:rsid w:val="00A452B7"/>
    <w:rsid w:val="00A45457"/>
    <w:rsid w:val="00A455B1"/>
    <w:rsid w:val="00A456B4"/>
    <w:rsid w:val="00A4580B"/>
    <w:rsid w:val="00A45851"/>
    <w:rsid w:val="00A4588C"/>
    <w:rsid w:val="00A45917"/>
    <w:rsid w:val="00A45A3D"/>
    <w:rsid w:val="00A45A85"/>
    <w:rsid w:val="00A45AA5"/>
    <w:rsid w:val="00A45B5F"/>
    <w:rsid w:val="00A45BA5"/>
    <w:rsid w:val="00A45C99"/>
    <w:rsid w:val="00A45D62"/>
    <w:rsid w:val="00A45E22"/>
    <w:rsid w:val="00A45E50"/>
    <w:rsid w:val="00A45EAE"/>
    <w:rsid w:val="00A45EBF"/>
    <w:rsid w:val="00A45F36"/>
    <w:rsid w:val="00A45FBA"/>
    <w:rsid w:val="00A4610A"/>
    <w:rsid w:val="00A4612D"/>
    <w:rsid w:val="00A4613C"/>
    <w:rsid w:val="00A46160"/>
    <w:rsid w:val="00A4626F"/>
    <w:rsid w:val="00A463E3"/>
    <w:rsid w:val="00A463EA"/>
    <w:rsid w:val="00A463F9"/>
    <w:rsid w:val="00A4648F"/>
    <w:rsid w:val="00A4650A"/>
    <w:rsid w:val="00A4666B"/>
    <w:rsid w:val="00A4677C"/>
    <w:rsid w:val="00A467A4"/>
    <w:rsid w:val="00A46818"/>
    <w:rsid w:val="00A4691E"/>
    <w:rsid w:val="00A46B12"/>
    <w:rsid w:val="00A46CBD"/>
    <w:rsid w:val="00A46D67"/>
    <w:rsid w:val="00A46E3D"/>
    <w:rsid w:val="00A46F49"/>
    <w:rsid w:val="00A46F8B"/>
    <w:rsid w:val="00A46FF9"/>
    <w:rsid w:val="00A47018"/>
    <w:rsid w:val="00A470E9"/>
    <w:rsid w:val="00A47170"/>
    <w:rsid w:val="00A47412"/>
    <w:rsid w:val="00A475A9"/>
    <w:rsid w:val="00A47666"/>
    <w:rsid w:val="00A47983"/>
    <w:rsid w:val="00A47A16"/>
    <w:rsid w:val="00A47AB4"/>
    <w:rsid w:val="00A47AE3"/>
    <w:rsid w:val="00A47B6D"/>
    <w:rsid w:val="00A47B9E"/>
    <w:rsid w:val="00A47C05"/>
    <w:rsid w:val="00A47E15"/>
    <w:rsid w:val="00A47F90"/>
    <w:rsid w:val="00A4D0C5"/>
    <w:rsid w:val="00A4E3DC"/>
    <w:rsid w:val="00A50259"/>
    <w:rsid w:val="00A50295"/>
    <w:rsid w:val="00A50364"/>
    <w:rsid w:val="00A5036D"/>
    <w:rsid w:val="00A5037B"/>
    <w:rsid w:val="00A50403"/>
    <w:rsid w:val="00A5041A"/>
    <w:rsid w:val="00A50486"/>
    <w:rsid w:val="00A5049B"/>
    <w:rsid w:val="00A50706"/>
    <w:rsid w:val="00A507D9"/>
    <w:rsid w:val="00A507E7"/>
    <w:rsid w:val="00A50879"/>
    <w:rsid w:val="00A50925"/>
    <w:rsid w:val="00A50960"/>
    <w:rsid w:val="00A50A4D"/>
    <w:rsid w:val="00A50A56"/>
    <w:rsid w:val="00A50B5A"/>
    <w:rsid w:val="00A50B62"/>
    <w:rsid w:val="00A50BD4"/>
    <w:rsid w:val="00A50BDD"/>
    <w:rsid w:val="00A50C5E"/>
    <w:rsid w:val="00A50E00"/>
    <w:rsid w:val="00A50E65"/>
    <w:rsid w:val="00A50F36"/>
    <w:rsid w:val="00A50FE3"/>
    <w:rsid w:val="00A510FA"/>
    <w:rsid w:val="00A51198"/>
    <w:rsid w:val="00A51221"/>
    <w:rsid w:val="00A5128C"/>
    <w:rsid w:val="00A51303"/>
    <w:rsid w:val="00A51335"/>
    <w:rsid w:val="00A514E9"/>
    <w:rsid w:val="00A514EB"/>
    <w:rsid w:val="00A5151B"/>
    <w:rsid w:val="00A515C3"/>
    <w:rsid w:val="00A5164B"/>
    <w:rsid w:val="00A517AA"/>
    <w:rsid w:val="00A51843"/>
    <w:rsid w:val="00A51853"/>
    <w:rsid w:val="00A519FD"/>
    <w:rsid w:val="00A51A62"/>
    <w:rsid w:val="00A51A81"/>
    <w:rsid w:val="00A51A92"/>
    <w:rsid w:val="00A51BC2"/>
    <w:rsid w:val="00A51BEA"/>
    <w:rsid w:val="00A51EEB"/>
    <w:rsid w:val="00A52038"/>
    <w:rsid w:val="00A52081"/>
    <w:rsid w:val="00A520AF"/>
    <w:rsid w:val="00A52143"/>
    <w:rsid w:val="00A52175"/>
    <w:rsid w:val="00A521C4"/>
    <w:rsid w:val="00A52229"/>
    <w:rsid w:val="00A522AA"/>
    <w:rsid w:val="00A523DC"/>
    <w:rsid w:val="00A5243C"/>
    <w:rsid w:val="00A5255E"/>
    <w:rsid w:val="00A52712"/>
    <w:rsid w:val="00A527CC"/>
    <w:rsid w:val="00A5289A"/>
    <w:rsid w:val="00A529AB"/>
    <w:rsid w:val="00A52A48"/>
    <w:rsid w:val="00A52B9B"/>
    <w:rsid w:val="00A52BC2"/>
    <w:rsid w:val="00A52CC8"/>
    <w:rsid w:val="00A52CD4"/>
    <w:rsid w:val="00A5300D"/>
    <w:rsid w:val="00A531DA"/>
    <w:rsid w:val="00A5334C"/>
    <w:rsid w:val="00A533C8"/>
    <w:rsid w:val="00A533E5"/>
    <w:rsid w:val="00A534E6"/>
    <w:rsid w:val="00A53620"/>
    <w:rsid w:val="00A5363E"/>
    <w:rsid w:val="00A53712"/>
    <w:rsid w:val="00A53715"/>
    <w:rsid w:val="00A537A1"/>
    <w:rsid w:val="00A537D3"/>
    <w:rsid w:val="00A537E4"/>
    <w:rsid w:val="00A5397F"/>
    <w:rsid w:val="00A539D3"/>
    <w:rsid w:val="00A53CFB"/>
    <w:rsid w:val="00A53D9F"/>
    <w:rsid w:val="00A53FCE"/>
    <w:rsid w:val="00A54050"/>
    <w:rsid w:val="00A54099"/>
    <w:rsid w:val="00A540A8"/>
    <w:rsid w:val="00A541A3"/>
    <w:rsid w:val="00A541AC"/>
    <w:rsid w:val="00A541B1"/>
    <w:rsid w:val="00A54269"/>
    <w:rsid w:val="00A543FB"/>
    <w:rsid w:val="00A54646"/>
    <w:rsid w:val="00A54738"/>
    <w:rsid w:val="00A548B2"/>
    <w:rsid w:val="00A54A20"/>
    <w:rsid w:val="00A54A8C"/>
    <w:rsid w:val="00A54C8E"/>
    <w:rsid w:val="00A54CDD"/>
    <w:rsid w:val="00A54D2E"/>
    <w:rsid w:val="00A54F2A"/>
    <w:rsid w:val="00A54F56"/>
    <w:rsid w:val="00A54FDE"/>
    <w:rsid w:val="00A54FE5"/>
    <w:rsid w:val="00A55287"/>
    <w:rsid w:val="00A553FF"/>
    <w:rsid w:val="00A5546B"/>
    <w:rsid w:val="00A5572D"/>
    <w:rsid w:val="00A558C1"/>
    <w:rsid w:val="00A55947"/>
    <w:rsid w:val="00A55B52"/>
    <w:rsid w:val="00A55C5D"/>
    <w:rsid w:val="00A55D94"/>
    <w:rsid w:val="00A55DD6"/>
    <w:rsid w:val="00A55E7E"/>
    <w:rsid w:val="00A55F74"/>
    <w:rsid w:val="00A56201"/>
    <w:rsid w:val="00A562D4"/>
    <w:rsid w:val="00A562F9"/>
    <w:rsid w:val="00A5642A"/>
    <w:rsid w:val="00A56442"/>
    <w:rsid w:val="00A56481"/>
    <w:rsid w:val="00A564C2"/>
    <w:rsid w:val="00A56545"/>
    <w:rsid w:val="00A5687B"/>
    <w:rsid w:val="00A56984"/>
    <w:rsid w:val="00A56AFE"/>
    <w:rsid w:val="00A56C57"/>
    <w:rsid w:val="00A56CEE"/>
    <w:rsid w:val="00A56E53"/>
    <w:rsid w:val="00A56EB4"/>
    <w:rsid w:val="00A56EDE"/>
    <w:rsid w:val="00A56F13"/>
    <w:rsid w:val="00A5703E"/>
    <w:rsid w:val="00A57092"/>
    <w:rsid w:val="00A57184"/>
    <w:rsid w:val="00A57689"/>
    <w:rsid w:val="00A577EF"/>
    <w:rsid w:val="00A5783F"/>
    <w:rsid w:val="00A579C2"/>
    <w:rsid w:val="00A57A06"/>
    <w:rsid w:val="00A57AA7"/>
    <w:rsid w:val="00A57B29"/>
    <w:rsid w:val="00A57B4B"/>
    <w:rsid w:val="00A57C44"/>
    <w:rsid w:val="00A57CB6"/>
    <w:rsid w:val="00A57D75"/>
    <w:rsid w:val="00A57E51"/>
    <w:rsid w:val="00A57EF8"/>
    <w:rsid w:val="00A57F96"/>
    <w:rsid w:val="00A584E1"/>
    <w:rsid w:val="00A59046"/>
    <w:rsid w:val="00A60040"/>
    <w:rsid w:val="00A6023F"/>
    <w:rsid w:val="00A60275"/>
    <w:rsid w:val="00A60428"/>
    <w:rsid w:val="00A60543"/>
    <w:rsid w:val="00A60556"/>
    <w:rsid w:val="00A6057D"/>
    <w:rsid w:val="00A605BF"/>
    <w:rsid w:val="00A60630"/>
    <w:rsid w:val="00A6065E"/>
    <w:rsid w:val="00A608F7"/>
    <w:rsid w:val="00A60946"/>
    <w:rsid w:val="00A6096A"/>
    <w:rsid w:val="00A609A6"/>
    <w:rsid w:val="00A60A7D"/>
    <w:rsid w:val="00A60CA7"/>
    <w:rsid w:val="00A60D0B"/>
    <w:rsid w:val="00A61017"/>
    <w:rsid w:val="00A6108A"/>
    <w:rsid w:val="00A61133"/>
    <w:rsid w:val="00A61209"/>
    <w:rsid w:val="00A61215"/>
    <w:rsid w:val="00A61399"/>
    <w:rsid w:val="00A615A0"/>
    <w:rsid w:val="00A61694"/>
    <w:rsid w:val="00A61720"/>
    <w:rsid w:val="00A6182E"/>
    <w:rsid w:val="00A618F2"/>
    <w:rsid w:val="00A619F6"/>
    <w:rsid w:val="00A61A1A"/>
    <w:rsid w:val="00A61AAB"/>
    <w:rsid w:val="00A61C2F"/>
    <w:rsid w:val="00A61C50"/>
    <w:rsid w:val="00A61C81"/>
    <w:rsid w:val="00A61DD3"/>
    <w:rsid w:val="00A61F26"/>
    <w:rsid w:val="00A61F76"/>
    <w:rsid w:val="00A61FCC"/>
    <w:rsid w:val="00A62056"/>
    <w:rsid w:val="00A6210C"/>
    <w:rsid w:val="00A621FF"/>
    <w:rsid w:val="00A62245"/>
    <w:rsid w:val="00A622CD"/>
    <w:rsid w:val="00A6259B"/>
    <w:rsid w:val="00A626F7"/>
    <w:rsid w:val="00A62834"/>
    <w:rsid w:val="00A628BF"/>
    <w:rsid w:val="00A62950"/>
    <w:rsid w:val="00A62961"/>
    <w:rsid w:val="00A62B03"/>
    <w:rsid w:val="00A62BBA"/>
    <w:rsid w:val="00A62BCF"/>
    <w:rsid w:val="00A62C78"/>
    <w:rsid w:val="00A62D11"/>
    <w:rsid w:val="00A62D99"/>
    <w:rsid w:val="00A62DD2"/>
    <w:rsid w:val="00A62EE3"/>
    <w:rsid w:val="00A62F46"/>
    <w:rsid w:val="00A63039"/>
    <w:rsid w:val="00A63316"/>
    <w:rsid w:val="00A63547"/>
    <w:rsid w:val="00A6355D"/>
    <w:rsid w:val="00A635A1"/>
    <w:rsid w:val="00A6361E"/>
    <w:rsid w:val="00A637E3"/>
    <w:rsid w:val="00A63915"/>
    <w:rsid w:val="00A63CAF"/>
    <w:rsid w:val="00A63CC3"/>
    <w:rsid w:val="00A63CF7"/>
    <w:rsid w:val="00A63D56"/>
    <w:rsid w:val="00A63D65"/>
    <w:rsid w:val="00A63E82"/>
    <w:rsid w:val="00A640C2"/>
    <w:rsid w:val="00A642A1"/>
    <w:rsid w:val="00A642EF"/>
    <w:rsid w:val="00A643AA"/>
    <w:rsid w:val="00A643AE"/>
    <w:rsid w:val="00A643D9"/>
    <w:rsid w:val="00A6452F"/>
    <w:rsid w:val="00A645C3"/>
    <w:rsid w:val="00A645C4"/>
    <w:rsid w:val="00A645F1"/>
    <w:rsid w:val="00A64624"/>
    <w:rsid w:val="00A6470D"/>
    <w:rsid w:val="00A6476B"/>
    <w:rsid w:val="00A64789"/>
    <w:rsid w:val="00A6483F"/>
    <w:rsid w:val="00A64895"/>
    <w:rsid w:val="00A648AE"/>
    <w:rsid w:val="00A6495B"/>
    <w:rsid w:val="00A64974"/>
    <w:rsid w:val="00A649EB"/>
    <w:rsid w:val="00A64A5B"/>
    <w:rsid w:val="00A64A73"/>
    <w:rsid w:val="00A64ABC"/>
    <w:rsid w:val="00A64DF2"/>
    <w:rsid w:val="00A64E03"/>
    <w:rsid w:val="00A64E46"/>
    <w:rsid w:val="00A64E6C"/>
    <w:rsid w:val="00A64E75"/>
    <w:rsid w:val="00A64EE0"/>
    <w:rsid w:val="00A64F7F"/>
    <w:rsid w:val="00A64FEF"/>
    <w:rsid w:val="00A65036"/>
    <w:rsid w:val="00A65049"/>
    <w:rsid w:val="00A6505E"/>
    <w:rsid w:val="00A6516E"/>
    <w:rsid w:val="00A65180"/>
    <w:rsid w:val="00A651F9"/>
    <w:rsid w:val="00A65447"/>
    <w:rsid w:val="00A6544D"/>
    <w:rsid w:val="00A654D4"/>
    <w:rsid w:val="00A65576"/>
    <w:rsid w:val="00A6559C"/>
    <w:rsid w:val="00A6563C"/>
    <w:rsid w:val="00A657E3"/>
    <w:rsid w:val="00A65A23"/>
    <w:rsid w:val="00A65AB0"/>
    <w:rsid w:val="00A65BA8"/>
    <w:rsid w:val="00A65BDA"/>
    <w:rsid w:val="00A65D05"/>
    <w:rsid w:val="00A65DD8"/>
    <w:rsid w:val="00A65E04"/>
    <w:rsid w:val="00A65EF1"/>
    <w:rsid w:val="00A65FB6"/>
    <w:rsid w:val="00A660C4"/>
    <w:rsid w:val="00A660D9"/>
    <w:rsid w:val="00A661B1"/>
    <w:rsid w:val="00A66220"/>
    <w:rsid w:val="00A662B7"/>
    <w:rsid w:val="00A663B6"/>
    <w:rsid w:val="00A6642A"/>
    <w:rsid w:val="00A6653B"/>
    <w:rsid w:val="00A6653E"/>
    <w:rsid w:val="00A6666D"/>
    <w:rsid w:val="00A666A0"/>
    <w:rsid w:val="00A667E4"/>
    <w:rsid w:val="00A66923"/>
    <w:rsid w:val="00A6699A"/>
    <w:rsid w:val="00A66A46"/>
    <w:rsid w:val="00A66B1D"/>
    <w:rsid w:val="00A66C2A"/>
    <w:rsid w:val="00A66CB4"/>
    <w:rsid w:val="00A66FC0"/>
    <w:rsid w:val="00A66FC5"/>
    <w:rsid w:val="00A671C7"/>
    <w:rsid w:val="00A67246"/>
    <w:rsid w:val="00A67289"/>
    <w:rsid w:val="00A6731B"/>
    <w:rsid w:val="00A6734B"/>
    <w:rsid w:val="00A67392"/>
    <w:rsid w:val="00A6740A"/>
    <w:rsid w:val="00A675B3"/>
    <w:rsid w:val="00A675EB"/>
    <w:rsid w:val="00A67687"/>
    <w:rsid w:val="00A67702"/>
    <w:rsid w:val="00A67B4C"/>
    <w:rsid w:val="00A67C29"/>
    <w:rsid w:val="00A67C37"/>
    <w:rsid w:val="00A67E45"/>
    <w:rsid w:val="00A67FA1"/>
    <w:rsid w:val="00A67FDE"/>
    <w:rsid w:val="00A6A11C"/>
    <w:rsid w:val="00A6C87B"/>
    <w:rsid w:val="00A6CB80"/>
    <w:rsid w:val="00A70040"/>
    <w:rsid w:val="00A700BB"/>
    <w:rsid w:val="00A701EC"/>
    <w:rsid w:val="00A7020A"/>
    <w:rsid w:val="00A70267"/>
    <w:rsid w:val="00A70296"/>
    <w:rsid w:val="00A702CC"/>
    <w:rsid w:val="00A702D5"/>
    <w:rsid w:val="00A70332"/>
    <w:rsid w:val="00A7037E"/>
    <w:rsid w:val="00A70385"/>
    <w:rsid w:val="00A7038E"/>
    <w:rsid w:val="00A70398"/>
    <w:rsid w:val="00A703C5"/>
    <w:rsid w:val="00A70489"/>
    <w:rsid w:val="00A704AB"/>
    <w:rsid w:val="00A70512"/>
    <w:rsid w:val="00A705E6"/>
    <w:rsid w:val="00A70618"/>
    <w:rsid w:val="00A707E8"/>
    <w:rsid w:val="00A7084D"/>
    <w:rsid w:val="00A708D5"/>
    <w:rsid w:val="00A70993"/>
    <w:rsid w:val="00A70C1C"/>
    <w:rsid w:val="00A70C74"/>
    <w:rsid w:val="00A70CA5"/>
    <w:rsid w:val="00A70D5E"/>
    <w:rsid w:val="00A70DFA"/>
    <w:rsid w:val="00A70FBD"/>
    <w:rsid w:val="00A70FD1"/>
    <w:rsid w:val="00A70FFE"/>
    <w:rsid w:val="00A7102C"/>
    <w:rsid w:val="00A710DC"/>
    <w:rsid w:val="00A71373"/>
    <w:rsid w:val="00A71425"/>
    <w:rsid w:val="00A7146D"/>
    <w:rsid w:val="00A716C3"/>
    <w:rsid w:val="00A716D5"/>
    <w:rsid w:val="00A717DD"/>
    <w:rsid w:val="00A7180D"/>
    <w:rsid w:val="00A718AB"/>
    <w:rsid w:val="00A718FE"/>
    <w:rsid w:val="00A7192C"/>
    <w:rsid w:val="00A71955"/>
    <w:rsid w:val="00A71B1C"/>
    <w:rsid w:val="00A71BC2"/>
    <w:rsid w:val="00A71C1A"/>
    <w:rsid w:val="00A71C89"/>
    <w:rsid w:val="00A71D93"/>
    <w:rsid w:val="00A71DD7"/>
    <w:rsid w:val="00A71E3F"/>
    <w:rsid w:val="00A71ED4"/>
    <w:rsid w:val="00A71F00"/>
    <w:rsid w:val="00A71F89"/>
    <w:rsid w:val="00A72158"/>
    <w:rsid w:val="00A722B1"/>
    <w:rsid w:val="00A722DD"/>
    <w:rsid w:val="00A72374"/>
    <w:rsid w:val="00A72410"/>
    <w:rsid w:val="00A724EB"/>
    <w:rsid w:val="00A72587"/>
    <w:rsid w:val="00A727A5"/>
    <w:rsid w:val="00A727F2"/>
    <w:rsid w:val="00A7291F"/>
    <w:rsid w:val="00A729DD"/>
    <w:rsid w:val="00A729E7"/>
    <w:rsid w:val="00A729EE"/>
    <w:rsid w:val="00A72AE9"/>
    <w:rsid w:val="00A72AFC"/>
    <w:rsid w:val="00A72BD8"/>
    <w:rsid w:val="00A72C28"/>
    <w:rsid w:val="00A72CE5"/>
    <w:rsid w:val="00A72D1E"/>
    <w:rsid w:val="00A72DAF"/>
    <w:rsid w:val="00A73054"/>
    <w:rsid w:val="00A7318C"/>
    <w:rsid w:val="00A732A4"/>
    <w:rsid w:val="00A73387"/>
    <w:rsid w:val="00A733FC"/>
    <w:rsid w:val="00A7354A"/>
    <w:rsid w:val="00A7371B"/>
    <w:rsid w:val="00A73794"/>
    <w:rsid w:val="00A737F5"/>
    <w:rsid w:val="00A73811"/>
    <w:rsid w:val="00A73BC2"/>
    <w:rsid w:val="00A73E30"/>
    <w:rsid w:val="00A74210"/>
    <w:rsid w:val="00A7424A"/>
    <w:rsid w:val="00A74491"/>
    <w:rsid w:val="00A746B9"/>
    <w:rsid w:val="00A746E1"/>
    <w:rsid w:val="00A7470F"/>
    <w:rsid w:val="00A7473F"/>
    <w:rsid w:val="00A7478A"/>
    <w:rsid w:val="00A74816"/>
    <w:rsid w:val="00A74B47"/>
    <w:rsid w:val="00A74C40"/>
    <w:rsid w:val="00A74D54"/>
    <w:rsid w:val="00A74DA2"/>
    <w:rsid w:val="00A74E3D"/>
    <w:rsid w:val="00A74E45"/>
    <w:rsid w:val="00A74EA5"/>
    <w:rsid w:val="00A74F0A"/>
    <w:rsid w:val="00A74FA0"/>
    <w:rsid w:val="00A7539E"/>
    <w:rsid w:val="00A753A1"/>
    <w:rsid w:val="00A753C2"/>
    <w:rsid w:val="00A753D5"/>
    <w:rsid w:val="00A75463"/>
    <w:rsid w:val="00A754B5"/>
    <w:rsid w:val="00A754DF"/>
    <w:rsid w:val="00A75569"/>
    <w:rsid w:val="00A75656"/>
    <w:rsid w:val="00A757D3"/>
    <w:rsid w:val="00A75804"/>
    <w:rsid w:val="00A7586A"/>
    <w:rsid w:val="00A758AB"/>
    <w:rsid w:val="00A758D7"/>
    <w:rsid w:val="00A75ADA"/>
    <w:rsid w:val="00A75B4E"/>
    <w:rsid w:val="00A75B8D"/>
    <w:rsid w:val="00A75D4E"/>
    <w:rsid w:val="00A75D84"/>
    <w:rsid w:val="00A75DFB"/>
    <w:rsid w:val="00A75EFA"/>
    <w:rsid w:val="00A75F2F"/>
    <w:rsid w:val="00A75F81"/>
    <w:rsid w:val="00A75FFC"/>
    <w:rsid w:val="00A76095"/>
    <w:rsid w:val="00A760CD"/>
    <w:rsid w:val="00A760E5"/>
    <w:rsid w:val="00A76148"/>
    <w:rsid w:val="00A7623B"/>
    <w:rsid w:val="00A7626A"/>
    <w:rsid w:val="00A76292"/>
    <w:rsid w:val="00A7629A"/>
    <w:rsid w:val="00A762A1"/>
    <w:rsid w:val="00A76301"/>
    <w:rsid w:val="00A76348"/>
    <w:rsid w:val="00A76377"/>
    <w:rsid w:val="00A763A3"/>
    <w:rsid w:val="00A763E6"/>
    <w:rsid w:val="00A764C6"/>
    <w:rsid w:val="00A76539"/>
    <w:rsid w:val="00A765DD"/>
    <w:rsid w:val="00A76906"/>
    <w:rsid w:val="00A76A20"/>
    <w:rsid w:val="00A76A98"/>
    <w:rsid w:val="00A76BC5"/>
    <w:rsid w:val="00A76D51"/>
    <w:rsid w:val="00A76F8A"/>
    <w:rsid w:val="00A76FAA"/>
    <w:rsid w:val="00A770DC"/>
    <w:rsid w:val="00A77240"/>
    <w:rsid w:val="00A77280"/>
    <w:rsid w:val="00A7731F"/>
    <w:rsid w:val="00A77392"/>
    <w:rsid w:val="00A773AD"/>
    <w:rsid w:val="00A773BC"/>
    <w:rsid w:val="00A77496"/>
    <w:rsid w:val="00A77625"/>
    <w:rsid w:val="00A7777B"/>
    <w:rsid w:val="00A77784"/>
    <w:rsid w:val="00A77A16"/>
    <w:rsid w:val="00A77B38"/>
    <w:rsid w:val="00A77C79"/>
    <w:rsid w:val="00A77C7C"/>
    <w:rsid w:val="00A77D68"/>
    <w:rsid w:val="00A77D7F"/>
    <w:rsid w:val="00A77EAB"/>
    <w:rsid w:val="00A77FA2"/>
    <w:rsid w:val="00A79756"/>
    <w:rsid w:val="00A7C112"/>
    <w:rsid w:val="00A80013"/>
    <w:rsid w:val="00A802EE"/>
    <w:rsid w:val="00A80381"/>
    <w:rsid w:val="00A803DA"/>
    <w:rsid w:val="00A80462"/>
    <w:rsid w:val="00A8052C"/>
    <w:rsid w:val="00A8054E"/>
    <w:rsid w:val="00A805D0"/>
    <w:rsid w:val="00A806E1"/>
    <w:rsid w:val="00A807C7"/>
    <w:rsid w:val="00A8083A"/>
    <w:rsid w:val="00A808FF"/>
    <w:rsid w:val="00A80D20"/>
    <w:rsid w:val="00A80D4B"/>
    <w:rsid w:val="00A80F21"/>
    <w:rsid w:val="00A80F28"/>
    <w:rsid w:val="00A8116C"/>
    <w:rsid w:val="00A811DA"/>
    <w:rsid w:val="00A81364"/>
    <w:rsid w:val="00A8139B"/>
    <w:rsid w:val="00A814CE"/>
    <w:rsid w:val="00A81520"/>
    <w:rsid w:val="00A81800"/>
    <w:rsid w:val="00A8183C"/>
    <w:rsid w:val="00A81840"/>
    <w:rsid w:val="00A818D3"/>
    <w:rsid w:val="00A81B44"/>
    <w:rsid w:val="00A81B86"/>
    <w:rsid w:val="00A81BED"/>
    <w:rsid w:val="00A81C0F"/>
    <w:rsid w:val="00A81D33"/>
    <w:rsid w:val="00A81FEF"/>
    <w:rsid w:val="00A82069"/>
    <w:rsid w:val="00A82073"/>
    <w:rsid w:val="00A820E6"/>
    <w:rsid w:val="00A821A7"/>
    <w:rsid w:val="00A822BE"/>
    <w:rsid w:val="00A822F8"/>
    <w:rsid w:val="00A8236A"/>
    <w:rsid w:val="00A82554"/>
    <w:rsid w:val="00A8263B"/>
    <w:rsid w:val="00A82673"/>
    <w:rsid w:val="00A82688"/>
    <w:rsid w:val="00A826DF"/>
    <w:rsid w:val="00A8272C"/>
    <w:rsid w:val="00A82777"/>
    <w:rsid w:val="00A827F1"/>
    <w:rsid w:val="00A82864"/>
    <w:rsid w:val="00A828C8"/>
    <w:rsid w:val="00A829B1"/>
    <w:rsid w:val="00A82AC3"/>
    <w:rsid w:val="00A82D02"/>
    <w:rsid w:val="00A82D6D"/>
    <w:rsid w:val="00A82FB0"/>
    <w:rsid w:val="00A8307A"/>
    <w:rsid w:val="00A83139"/>
    <w:rsid w:val="00A8320E"/>
    <w:rsid w:val="00A832BE"/>
    <w:rsid w:val="00A83558"/>
    <w:rsid w:val="00A83609"/>
    <w:rsid w:val="00A83742"/>
    <w:rsid w:val="00A8380E"/>
    <w:rsid w:val="00A83931"/>
    <w:rsid w:val="00A83951"/>
    <w:rsid w:val="00A83A5E"/>
    <w:rsid w:val="00A83AC2"/>
    <w:rsid w:val="00A83AD8"/>
    <w:rsid w:val="00A83B12"/>
    <w:rsid w:val="00A83B96"/>
    <w:rsid w:val="00A83F8A"/>
    <w:rsid w:val="00A840DE"/>
    <w:rsid w:val="00A841AD"/>
    <w:rsid w:val="00A841D5"/>
    <w:rsid w:val="00A84263"/>
    <w:rsid w:val="00A844F4"/>
    <w:rsid w:val="00A84583"/>
    <w:rsid w:val="00A845F1"/>
    <w:rsid w:val="00A84620"/>
    <w:rsid w:val="00A8469E"/>
    <w:rsid w:val="00A847A2"/>
    <w:rsid w:val="00A8482B"/>
    <w:rsid w:val="00A8486C"/>
    <w:rsid w:val="00A84A1E"/>
    <w:rsid w:val="00A84A6C"/>
    <w:rsid w:val="00A84B30"/>
    <w:rsid w:val="00A84B9E"/>
    <w:rsid w:val="00A84C70"/>
    <w:rsid w:val="00A84D20"/>
    <w:rsid w:val="00A84D2B"/>
    <w:rsid w:val="00A84DB1"/>
    <w:rsid w:val="00A84F27"/>
    <w:rsid w:val="00A84F55"/>
    <w:rsid w:val="00A85060"/>
    <w:rsid w:val="00A850C7"/>
    <w:rsid w:val="00A850DE"/>
    <w:rsid w:val="00A85163"/>
    <w:rsid w:val="00A851A1"/>
    <w:rsid w:val="00A852EA"/>
    <w:rsid w:val="00A854BD"/>
    <w:rsid w:val="00A8569F"/>
    <w:rsid w:val="00A85709"/>
    <w:rsid w:val="00A858AD"/>
    <w:rsid w:val="00A858E9"/>
    <w:rsid w:val="00A85945"/>
    <w:rsid w:val="00A85A7B"/>
    <w:rsid w:val="00A85B68"/>
    <w:rsid w:val="00A85CD1"/>
    <w:rsid w:val="00A85DC6"/>
    <w:rsid w:val="00A85E50"/>
    <w:rsid w:val="00A85E80"/>
    <w:rsid w:val="00A85EAB"/>
    <w:rsid w:val="00A85ED7"/>
    <w:rsid w:val="00A85EEF"/>
    <w:rsid w:val="00A85F98"/>
    <w:rsid w:val="00A85FE8"/>
    <w:rsid w:val="00A860B5"/>
    <w:rsid w:val="00A8610E"/>
    <w:rsid w:val="00A86181"/>
    <w:rsid w:val="00A8618E"/>
    <w:rsid w:val="00A86515"/>
    <w:rsid w:val="00A866AB"/>
    <w:rsid w:val="00A866BA"/>
    <w:rsid w:val="00A86B24"/>
    <w:rsid w:val="00A86C42"/>
    <w:rsid w:val="00A86C48"/>
    <w:rsid w:val="00A86C9D"/>
    <w:rsid w:val="00A86D81"/>
    <w:rsid w:val="00A86F01"/>
    <w:rsid w:val="00A86F77"/>
    <w:rsid w:val="00A86FE2"/>
    <w:rsid w:val="00A871E7"/>
    <w:rsid w:val="00A87285"/>
    <w:rsid w:val="00A8728E"/>
    <w:rsid w:val="00A8742C"/>
    <w:rsid w:val="00A875FB"/>
    <w:rsid w:val="00A878FC"/>
    <w:rsid w:val="00A879AB"/>
    <w:rsid w:val="00A87AD0"/>
    <w:rsid w:val="00A87ADF"/>
    <w:rsid w:val="00A87C78"/>
    <w:rsid w:val="00A87CA9"/>
    <w:rsid w:val="00A87D35"/>
    <w:rsid w:val="00A87D37"/>
    <w:rsid w:val="00A87D58"/>
    <w:rsid w:val="00A87DED"/>
    <w:rsid w:val="00A87EA3"/>
    <w:rsid w:val="00A87F87"/>
    <w:rsid w:val="00A88A73"/>
    <w:rsid w:val="00A89D81"/>
    <w:rsid w:val="00A8E795"/>
    <w:rsid w:val="00A9003E"/>
    <w:rsid w:val="00A900EB"/>
    <w:rsid w:val="00A901AA"/>
    <w:rsid w:val="00A9040D"/>
    <w:rsid w:val="00A90425"/>
    <w:rsid w:val="00A904A0"/>
    <w:rsid w:val="00A904E3"/>
    <w:rsid w:val="00A904EE"/>
    <w:rsid w:val="00A90565"/>
    <w:rsid w:val="00A90573"/>
    <w:rsid w:val="00A9062E"/>
    <w:rsid w:val="00A90727"/>
    <w:rsid w:val="00A9076F"/>
    <w:rsid w:val="00A907C5"/>
    <w:rsid w:val="00A907E3"/>
    <w:rsid w:val="00A908FE"/>
    <w:rsid w:val="00A909A2"/>
    <w:rsid w:val="00A90A01"/>
    <w:rsid w:val="00A90AF6"/>
    <w:rsid w:val="00A90C5F"/>
    <w:rsid w:val="00A90D4E"/>
    <w:rsid w:val="00A90E07"/>
    <w:rsid w:val="00A90EE2"/>
    <w:rsid w:val="00A90F4A"/>
    <w:rsid w:val="00A90F69"/>
    <w:rsid w:val="00A911E4"/>
    <w:rsid w:val="00A91262"/>
    <w:rsid w:val="00A912CF"/>
    <w:rsid w:val="00A9158D"/>
    <w:rsid w:val="00A916D1"/>
    <w:rsid w:val="00A9191E"/>
    <w:rsid w:val="00A91ABC"/>
    <w:rsid w:val="00A91B24"/>
    <w:rsid w:val="00A91B5A"/>
    <w:rsid w:val="00A91BD2"/>
    <w:rsid w:val="00A91CF4"/>
    <w:rsid w:val="00A91ED5"/>
    <w:rsid w:val="00A9204E"/>
    <w:rsid w:val="00A92159"/>
    <w:rsid w:val="00A92179"/>
    <w:rsid w:val="00A92216"/>
    <w:rsid w:val="00A9226D"/>
    <w:rsid w:val="00A9233D"/>
    <w:rsid w:val="00A92506"/>
    <w:rsid w:val="00A925D1"/>
    <w:rsid w:val="00A92652"/>
    <w:rsid w:val="00A92712"/>
    <w:rsid w:val="00A9275F"/>
    <w:rsid w:val="00A92785"/>
    <w:rsid w:val="00A927D6"/>
    <w:rsid w:val="00A9285C"/>
    <w:rsid w:val="00A928AD"/>
    <w:rsid w:val="00A928C7"/>
    <w:rsid w:val="00A92971"/>
    <w:rsid w:val="00A9297B"/>
    <w:rsid w:val="00A92B24"/>
    <w:rsid w:val="00A92BE3"/>
    <w:rsid w:val="00A92CB0"/>
    <w:rsid w:val="00A92CEF"/>
    <w:rsid w:val="00A92D76"/>
    <w:rsid w:val="00A92DC7"/>
    <w:rsid w:val="00A92FA6"/>
    <w:rsid w:val="00A930E8"/>
    <w:rsid w:val="00A932B7"/>
    <w:rsid w:val="00A932FB"/>
    <w:rsid w:val="00A93315"/>
    <w:rsid w:val="00A933AA"/>
    <w:rsid w:val="00A9344E"/>
    <w:rsid w:val="00A934EE"/>
    <w:rsid w:val="00A934F6"/>
    <w:rsid w:val="00A93518"/>
    <w:rsid w:val="00A936C7"/>
    <w:rsid w:val="00A93761"/>
    <w:rsid w:val="00A93853"/>
    <w:rsid w:val="00A939CF"/>
    <w:rsid w:val="00A93ABA"/>
    <w:rsid w:val="00A93B34"/>
    <w:rsid w:val="00A93B38"/>
    <w:rsid w:val="00A93BDC"/>
    <w:rsid w:val="00A93C28"/>
    <w:rsid w:val="00A93D79"/>
    <w:rsid w:val="00A93E05"/>
    <w:rsid w:val="00A93FE5"/>
    <w:rsid w:val="00A9404D"/>
    <w:rsid w:val="00A940D8"/>
    <w:rsid w:val="00A944BB"/>
    <w:rsid w:val="00A9455B"/>
    <w:rsid w:val="00A945D3"/>
    <w:rsid w:val="00A94698"/>
    <w:rsid w:val="00A946CD"/>
    <w:rsid w:val="00A947AC"/>
    <w:rsid w:val="00A94915"/>
    <w:rsid w:val="00A94ABA"/>
    <w:rsid w:val="00A94B0C"/>
    <w:rsid w:val="00A94B2C"/>
    <w:rsid w:val="00A94D24"/>
    <w:rsid w:val="00A94D41"/>
    <w:rsid w:val="00A94DC9"/>
    <w:rsid w:val="00A94E3D"/>
    <w:rsid w:val="00A94E8E"/>
    <w:rsid w:val="00A94F31"/>
    <w:rsid w:val="00A94F63"/>
    <w:rsid w:val="00A94FF2"/>
    <w:rsid w:val="00A95020"/>
    <w:rsid w:val="00A9532D"/>
    <w:rsid w:val="00A953AE"/>
    <w:rsid w:val="00A953D8"/>
    <w:rsid w:val="00A954E5"/>
    <w:rsid w:val="00A95509"/>
    <w:rsid w:val="00A95598"/>
    <w:rsid w:val="00A9560E"/>
    <w:rsid w:val="00A95621"/>
    <w:rsid w:val="00A95645"/>
    <w:rsid w:val="00A956DE"/>
    <w:rsid w:val="00A9579B"/>
    <w:rsid w:val="00A957A7"/>
    <w:rsid w:val="00A95968"/>
    <w:rsid w:val="00A95A00"/>
    <w:rsid w:val="00A95AE1"/>
    <w:rsid w:val="00A95CFD"/>
    <w:rsid w:val="00A95D26"/>
    <w:rsid w:val="00A95D2B"/>
    <w:rsid w:val="00A95D2E"/>
    <w:rsid w:val="00A95E76"/>
    <w:rsid w:val="00A95EDA"/>
    <w:rsid w:val="00A96049"/>
    <w:rsid w:val="00A961CB"/>
    <w:rsid w:val="00A961E0"/>
    <w:rsid w:val="00A96238"/>
    <w:rsid w:val="00A96264"/>
    <w:rsid w:val="00A96286"/>
    <w:rsid w:val="00A963D6"/>
    <w:rsid w:val="00A96462"/>
    <w:rsid w:val="00A9647E"/>
    <w:rsid w:val="00A964F1"/>
    <w:rsid w:val="00A96733"/>
    <w:rsid w:val="00A967AF"/>
    <w:rsid w:val="00A967B6"/>
    <w:rsid w:val="00A96823"/>
    <w:rsid w:val="00A968BA"/>
    <w:rsid w:val="00A96958"/>
    <w:rsid w:val="00A969B7"/>
    <w:rsid w:val="00A969F5"/>
    <w:rsid w:val="00A96A40"/>
    <w:rsid w:val="00A96B7F"/>
    <w:rsid w:val="00A96BD7"/>
    <w:rsid w:val="00A96C24"/>
    <w:rsid w:val="00A96C42"/>
    <w:rsid w:val="00A96D50"/>
    <w:rsid w:val="00A96DB1"/>
    <w:rsid w:val="00A96E5F"/>
    <w:rsid w:val="00A9714F"/>
    <w:rsid w:val="00A97244"/>
    <w:rsid w:val="00A97579"/>
    <w:rsid w:val="00A97619"/>
    <w:rsid w:val="00A9761B"/>
    <w:rsid w:val="00A97751"/>
    <w:rsid w:val="00A97778"/>
    <w:rsid w:val="00A977A3"/>
    <w:rsid w:val="00A97858"/>
    <w:rsid w:val="00A97898"/>
    <w:rsid w:val="00A978AE"/>
    <w:rsid w:val="00A97952"/>
    <w:rsid w:val="00A97CF7"/>
    <w:rsid w:val="00A97E04"/>
    <w:rsid w:val="00A97EBB"/>
    <w:rsid w:val="00A97F41"/>
    <w:rsid w:val="00A98F59"/>
    <w:rsid w:val="00A9B31F"/>
    <w:rsid w:val="00A9B93B"/>
    <w:rsid w:val="00A9F258"/>
    <w:rsid w:val="00AA023A"/>
    <w:rsid w:val="00AA026F"/>
    <w:rsid w:val="00AA032B"/>
    <w:rsid w:val="00AA0508"/>
    <w:rsid w:val="00AA05FF"/>
    <w:rsid w:val="00AA07EF"/>
    <w:rsid w:val="00AA089E"/>
    <w:rsid w:val="00AA095E"/>
    <w:rsid w:val="00AA0965"/>
    <w:rsid w:val="00AA09DF"/>
    <w:rsid w:val="00AA0A7B"/>
    <w:rsid w:val="00AA0A96"/>
    <w:rsid w:val="00AA0B1E"/>
    <w:rsid w:val="00AA0B8C"/>
    <w:rsid w:val="00AA0BFE"/>
    <w:rsid w:val="00AA0C6B"/>
    <w:rsid w:val="00AA0D2B"/>
    <w:rsid w:val="00AA0D5D"/>
    <w:rsid w:val="00AA0ED2"/>
    <w:rsid w:val="00AA0F22"/>
    <w:rsid w:val="00AA0F90"/>
    <w:rsid w:val="00AA1185"/>
    <w:rsid w:val="00AA11E8"/>
    <w:rsid w:val="00AA1236"/>
    <w:rsid w:val="00AA1257"/>
    <w:rsid w:val="00AA1279"/>
    <w:rsid w:val="00AA14AB"/>
    <w:rsid w:val="00AA14DD"/>
    <w:rsid w:val="00AA163E"/>
    <w:rsid w:val="00AA169B"/>
    <w:rsid w:val="00AA1773"/>
    <w:rsid w:val="00AA1783"/>
    <w:rsid w:val="00AA1798"/>
    <w:rsid w:val="00AA17A4"/>
    <w:rsid w:val="00AA181E"/>
    <w:rsid w:val="00AA1824"/>
    <w:rsid w:val="00AA1944"/>
    <w:rsid w:val="00AA19B1"/>
    <w:rsid w:val="00AA1A1D"/>
    <w:rsid w:val="00AA1ABD"/>
    <w:rsid w:val="00AA1AE3"/>
    <w:rsid w:val="00AA1DF3"/>
    <w:rsid w:val="00AA1EC2"/>
    <w:rsid w:val="00AA1EC6"/>
    <w:rsid w:val="00AA1F29"/>
    <w:rsid w:val="00AA20B5"/>
    <w:rsid w:val="00AA20E6"/>
    <w:rsid w:val="00AA20F0"/>
    <w:rsid w:val="00AA2220"/>
    <w:rsid w:val="00AA23DD"/>
    <w:rsid w:val="00AA2403"/>
    <w:rsid w:val="00AA24DB"/>
    <w:rsid w:val="00AA2633"/>
    <w:rsid w:val="00AA26D4"/>
    <w:rsid w:val="00AA29A4"/>
    <w:rsid w:val="00AA2AEC"/>
    <w:rsid w:val="00AA2B8E"/>
    <w:rsid w:val="00AA2CCF"/>
    <w:rsid w:val="00AA3055"/>
    <w:rsid w:val="00AA3105"/>
    <w:rsid w:val="00AA3115"/>
    <w:rsid w:val="00AA31E3"/>
    <w:rsid w:val="00AA323E"/>
    <w:rsid w:val="00AA324F"/>
    <w:rsid w:val="00AA33CD"/>
    <w:rsid w:val="00AA34BA"/>
    <w:rsid w:val="00AA3518"/>
    <w:rsid w:val="00AA351F"/>
    <w:rsid w:val="00AA3560"/>
    <w:rsid w:val="00AA3602"/>
    <w:rsid w:val="00AA36DC"/>
    <w:rsid w:val="00AA3732"/>
    <w:rsid w:val="00AA3794"/>
    <w:rsid w:val="00AA37FF"/>
    <w:rsid w:val="00AA380E"/>
    <w:rsid w:val="00AA3945"/>
    <w:rsid w:val="00AA394A"/>
    <w:rsid w:val="00AA3A43"/>
    <w:rsid w:val="00AA3B3C"/>
    <w:rsid w:val="00AA3B47"/>
    <w:rsid w:val="00AA3BA6"/>
    <w:rsid w:val="00AA3BCE"/>
    <w:rsid w:val="00AA3C0C"/>
    <w:rsid w:val="00AA3C7C"/>
    <w:rsid w:val="00AA3DE9"/>
    <w:rsid w:val="00AA3E6C"/>
    <w:rsid w:val="00AA4034"/>
    <w:rsid w:val="00AA41B3"/>
    <w:rsid w:val="00AA41C3"/>
    <w:rsid w:val="00AA422A"/>
    <w:rsid w:val="00AA42B8"/>
    <w:rsid w:val="00AA435F"/>
    <w:rsid w:val="00AA4546"/>
    <w:rsid w:val="00AA45BD"/>
    <w:rsid w:val="00AA4644"/>
    <w:rsid w:val="00AA4654"/>
    <w:rsid w:val="00AA4704"/>
    <w:rsid w:val="00AA477A"/>
    <w:rsid w:val="00AA4834"/>
    <w:rsid w:val="00AA48BF"/>
    <w:rsid w:val="00AA4984"/>
    <w:rsid w:val="00AA49FE"/>
    <w:rsid w:val="00AA4A5C"/>
    <w:rsid w:val="00AA4B6B"/>
    <w:rsid w:val="00AA4BF4"/>
    <w:rsid w:val="00AA4C9D"/>
    <w:rsid w:val="00AA4D23"/>
    <w:rsid w:val="00AA4DE4"/>
    <w:rsid w:val="00AA4F14"/>
    <w:rsid w:val="00AA4F67"/>
    <w:rsid w:val="00AA5262"/>
    <w:rsid w:val="00AA5387"/>
    <w:rsid w:val="00AA53BC"/>
    <w:rsid w:val="00AA540D"/>
    <w:rsid w:val="00AA5410"/>
    <w:rsid w:val="00AA57AB"/>
    <w:rsid w:val="00AA5842"/>
    <w:rsid w:val="00AA5895"/>
    <w:rsid w:val="00AA58A3"/>
    <w:rsid w:val="00AA58B3"/>
    <w:rsid w:val="00AA58B9"/>
    <w:rsid w:val="00AA58C9"/>
    <w:rsid w:val="00AA5980"/>
    <w:rsid w:val="00AA5A76"/>
    <w:rsid w:val="00AA5A7A"/>
    <w:rsid w:val="00AA5B26"/>
    <w:rsid w:val="00AA5BF3"/>
    <w:rsid w:val="00AA5C2D"/>
    <w:rsid w:val="00AA5DFD"/>
    <w:rsid w:val="00AA5E00"/>
    <w:rsid w:val="00AA60BA"/>
    <w:rsid w:val="00AA60E3"/>
    <w:rsid w:val="00AA6240"/>
    <w:rsid w:val="00AA6246"/>
    <w:rsid w:val="00AA625B"/>
    <w:rsid w:val="00AA63D6"/>
    <w:rsid w:val="00AA6561"/>
    <w:rsid w:val="00AA65B1"/>
    <w:rsid w:val="00AA65EE"/>
    <w:rsid w:val="00AA66D6"/>
    <w:rsid w:val="00AA6732"/>
    <w:rsid w:val="00AA6746"/>
    <w:rsid w:val="00AA6773"/>
    <w:rsid w:val="00AA68B9"/>
    <w:rsid w:val="00AA6A0E"/>
    <w:rsid w:val="00AA6A84"/>
    <w:rsid w:val="00AA6B03"/>
    <w:rsid w:val="00AA6B54"/>
    <w:rsid w:val="00AA6C0B"/>
    <w:rsid w:val="00AA6C1B"/>
    <w:rsid w:val="00AA6C86"/>
    <w:rsid w:val="00AA6CE5"/>
    <w:rsid w:val="00AA7083"/>
    <w:rsid w:val="00AA70F4"/>
    <w:rsid w:val="00AA71D0"/>
    <w:rsid w:val="00AA721B"/>
    <w:rsid w:val="00AA73A6"/>
    <w:rsid w:val="00AA7416"/>
    <w:rsid w:val="00AA74F4"/>
    <w:rsid w:val="00AA75BA"/>
    <w:rsid w:val="00AA75EC"/>
    <w:rsid w:val="00AA770E"/>
    <w:rsid w:val="00AA77C6"/>
    <w:rsid w:val="00AA7807"/>
    <w:rsid w:val="00AA7813"/>
    <w:rsid w:val="00AA78CD"/>
    <w:rsid w:val="00AA78FC"/>
    <w:rsid w:val="00AA79E1"/>
    <w:rsid w:val="00AA79F8"/>
    <w:rsid w:val="00AA7B5B"/>
    <w:rsid w:val="00AA7CCA"/>
    <w:rsid w:val="00AA7F4E"/>
    <w:rsid w:val="00AA8175"/>
    <w:rsid w:val="00AB0107"/>
    <w:rsid w:val="00AB0196"/>
    <w:rsid w:val="00AB0489"/>
    <w:rsid w:val="00AB04A9"/>
    <w:rsid w:val="00AB0832"/>
    <w:rsid w:val="00AB098A"/>
    <w:rsid w:val="00AB0D3E"/>
    <w:rsid w:val="00AB0D78"/>
    <w:rsid w:val="00AB0D95"/>
    <w:rsid w:val="00AB0E09"/>
    <w:rsid w:val="00AB0EF3"/>
    <w:rsid w:val="00AB0F00"/>
    <w:rsid w:val="00AB0F41"/>
    <w:rsid w:val="00AB10DF"/>
    <w:rsid w:val="00AB11BE"/>
    <w:rsid w:val="00AB11D1"/>
    <w:rsid w:val="00AB138D"/>
    <w:rsid w:val="00AB148A"/>
    <w:rsid w:val="00AB163C"/>
    <w:rsid w:val="00AB1753"/>
    <w:rsid w:val="00AB1A3C"/>
    <w:rsid w:val="00AB1A46"/>
    <w:rsid w:val="00AB1A8F"/>
    <w:rsid w:val="00AB1AD5"/>
    <w:rsid w:val="00AB1AEA"/>
    <w:rsid w:val="00AB1B07"/>
    <w:rsid w:val="00AB1B40"/>
    <w:rsid w:val="00AB1CA4"/>
    <w:rsid w:val="00AB1EFC"/>
    <w:rsid w:val="00AB1F0E"/>
    <w:rsid w:val="00AB1F32"/>
    <w:rsid w:val="00AB2017"/>
    <w:rsid w:val="00AB2100"/>
    <w:rsid w:val="00AB214E"/>
    <w:rsid w:val="00AB2183"/>
    <w:rsid w:val="00AB224C"/>
    <w:rsid w:val="00AB2490"/>
    <w:rsid w:val="00AB24B8"/>
    <w:rsid w:val="00AB24FB"/>
    <w:rsid w:val="00AB252E"/>
    <w:rsid w:val="00AB255A"/>
    <w:rsid w:val="00AB2579"/>
    <w:rsid w:val="00AB261A"/>
    <w:rsid w:val="00AB2700"/>
    <w:rsid w:val="00AB2728"/>
    <w:rsid w:val="00AB2732"/>
    <w:rsid w:val="00AB282D"/>
    <w:rsid w:val="00AB28E1"/>
    <w:rsid w:val="00AB2959"/>
    <w:rsid w:val="00AB2D29"/>
    <w:rsid w:val="00AB2FB1"/>
    <w:rsid w:val="00AB2FE6"/>
    <w:rsid w:val="00AB319E"/>
    <w:rsid w:val="00AB31B2"/>
    <w:rsid w:val="00AB3291"/>
    <w:rsid w:val="00AB32A8"/>
    <w:rsid w:val="00AB3400"/>
    <w:rsid w:val="00AB3404"/>
    <w:rsid w:val="00AB341D"/>
    <w:rsid w:val="00AB348A"/>
    <w:rsid w:val="00AB355D"/>
    <w:rsid w:val="00AB35B2"/>
    <w:rsid w:val="00AB3601"/>
    <w:rsid w:val="00AB3743"/>
    <w:rsid w:val="00AB37A9"/>
    <w:rsid w:val="00AB3D9C"/>
    <w:rsid w:val="00AB3DB7"/>
    <w:rsid w:val="00AB3E30"/>
    <w:rsid w:val="00AB3E60"/>
    <w:rsid w:val="00AB3EB5"/>
    <w:rsid w:val="00AB3F0B"/>
    <w:rsid w:val="00AB4043"/>
    <w:rsid w:val="00AB4105"/>
    <w:rsid w:val="00AB4136"/>
    <w:rsid w:val="00AB4244"/>
    <w:rsid w:val="00AB4320"/>
    <w:rsid w:val="00AB4513"/>
    <w:rsid w:val="00AB464C"/>
    <w:rsid w:val="00AB4689"/>
    <w:rsid w:val="00AB4763"/>
    <w:rsid w:val="00AB4971"/>
    <w:rsid w:val="00AB4B0F"/>
    <w:rsid w:val="00AB4D4D"/>
    <w:rsid w:val="00AB4DB3"/>
    <w:rsid w:val="00AB4F0C"/>
    <w:rsid w:val="00AB4FB6"/>
    <w:rsid w:val="00AB5020"/>
    <w:rsid w:val="00AB50C6"/>
    <w:rsid w:val="00AB50D6"/>
    <w:rsid w:val="00AB5117"/>
    <w:rsid w:val="00AB5376"/>
    <w:rsid w:val="00AB55FB"/>
    <w:rsid w:val="00AB568E"/>
    <w:rsid w:val="00AB572E"/>
    <w:rsid w:val="00AB5772"/>
    <w:rsid w:val="00AB579D"/>
    <w:rsid w:val="00AB57BB"/>
    <w:rsid w:val="00AB57FD"/>
    <w:rsid w:val="00AB59C9"/>
    <w:rsid w:val="00AB5B1A"/>
    <w:rsid w:val="00AB5B23"/>
    <w:rsid w:val="00AB5B28"/>
    <w:rsid w:val="00AB5B47"/>
    <w:rsid w:val="00AB5B6D"/>
    <w:rsid w:val="00AB5BB9"/>
    <w:rsid w:val="00AB5C36"/>
    <w:rsid w:val="00AB5C9F"/>
    <w:rsid w:val="00AB5CF6"/>
    <w:rsid w:val="00AB5D3E"/>
    <w:rsid w:val="00AB5ED3"/>
    <w:rsid w:val="00AB5FDF"/>
    <w:rsid w:val="00AB6078"/>
    <w:rsid w:val="00AB60A4"/>
    <w:rsid w:val="00AB60D0"/>
    <w:rsid w:val="00AB60D2"/>
    <w:rsid w:val="00AB6116"/>
    <w:rsid w:val="00AB6152"/>
    <w:rsid w:val="00AB617A"/>
    <w:rsid w:val="00AB62A5"/>
    <w:rsid w:val="00AB62BD"/>
    <w:rsid w:val="00AB6434"/>
    <w:rsid w:val="00AB64D8"/>
    <w:rsid w:val="00AB667F"/>
    <w:rsid w:val="00AB6689"/>
    <w:rsid w:val="00AB668B"/>
    <w:rsid w:val="00AB6731"/>
    <w:rsid w:val="00AB67F5"/>
    <w:rsid w:val="00AB6891"/>
    <w:rsid w:val="00AB68F2"/>
    <w:rsid w:val="00AB69B4"/>
    <w:rsid w:val="00AB6A74"/>
    <w:rsid w:val="00AB6D2E"/>
    <w:rsid w:val="00AB6D4E"/>
    <w:rsid w:val="00AB6E4F"/>
    <w:rsid w:val="00AB7012"/>
    <w:rsid w:val="00AB7081"/>
    <w:rsid w:val="00AB70BC"/>
    <w:rsid w:val="00AB70F1"/>
    <w:rsid w:val="00AB7193"/>
    <w:rsid w:val="00AB729B"/>
    <w:rsid w:val="00AB74E8"/>
    <w:rsid w:val="00AB7604"/>
    <w:rsid w:val="00AB764B"/>
    <w:rsid w:val="00AB7683"/>
    <w:rsid w:val="00AB768E"/>
    <w:rsid w:val="00AB773D"/>
    <w:rsid w:val="00AB778B"/>
    <w:rsid w:val="00AB77B1"/>
    <w:rsid w:val="00AB7806"/>
    <w:rsid w:val="00AB78A0"/>
    <w:rsid w:val="00AB7AB6"/>
    <w:rsid w:val="00AB7AD2"/>
    <w:rsid w:val="00AB7AD8"/>
    <w:rsid w:val="00AB7B3D"/>
    <w:rsid w:val="00AB7B88"/>
    <w:rsid w:val="00AB7C57"/>
    <w:rsid w:val="00AB7CDF"/>
    <w:rsid w:val="00AB7E7C"/>
    <w:rsid w:val="00AB7E8A"/>
    <w:rsid w:val="00AB7F96"/>
    <w:rsid w:val="00AB7FDF"/>
    <w:rsid w:val="00ABA2DE"/>
    <w:rsid w:val="00ABFC98"/>
    <w:rsid w:val="00AC0194"/>
    <w:rsid w:val="00AC02B3"/>
    <w:rsid w:val="00AC0333"/>
    <w:rsid w:val="00AC03FB"/>
    <w:rsid w:val="00AC0437"/>
    <w:rsid w:val="00AC0499"/>
    <w:rsid w:val="00AC065B"/>
    <w:rsid w:val="00AC0966"/>
    <w:rsid w:val="00AC0991"/>
    <w:rsid w:val="00AC09C4"/>
    <w:rsid w:val="00AC09CA"/>
    <w:rsid w:val="00AC0A20"/>
    <w:rsid w:val="00AC0B79"/>
    <w:rsid w:val="00AC0C3E"/>
    <w:rsid w:val="00AC0CAF"/>
    <w:rsid w:val="00AC0D40"/>
    <w:rsid w:val="00AC0D79"/>
    <w:rsid w:val="00AC0E94"/>
    <w:rsid w:val="00AC0EA4"/>
    <w:rsid w:val="00AC0EAD"/>
    <w:rsid w:val="00AC1018"/>
    <w:rsid w:val="00AC10C5"/>
    <w:rsid w:val="00AC112D"/>
    <w:rsid w:val="00AC1163"/>
    <w:rsid w:val="00AC14BA"/>
    <w:rsid w:val="00AC15E5"/>
    <w:rsid w:val="00AC18E2"/>
    <w:rsid w:val="00AC196D"/>
    <w:rsid w:val="00AC1A25"/>
    <w:rsid w:val="00AC1A96"/>
    <w:rsid w:val="00AC1AF6"/>
    <w:rsid w:val="00AC1B6C"/>
    <w:rsid w:val="00AC1BF5"/>
    <w:rsid w:val="00AC1BFC"/>
    <w:rsid w:val="00AC1C86"/>
    <w:rsid w:val="00AC1D7B"/>
    <w:rsid w:val="00AC1DBD"/>
    <w:rsid w:val="00AC1E6F"/>
    <w:rsid w:val="00AC1EF9"/>
    <w:rsid w:val="00AC1F6E"/>
    <w:rsid w:val="00AC215C"/>
    <w:rsid w:val="00AC21B0"/>
    <w:rsid w:val="00AC229A"/>
    <w:rsid w:val="00AC2356"/>
    <w:rsid w:val="00AC25C2"/>
    <w:rsid w:val="00AC26FF"/>
    <w:rsid w:val="00AC270E"/>
    <w:rsid w:val="00AC28B4"/>
    <w:rsid w:val="00AC2904"/>
    <w:rsid w:val="00AC29D8"/>
    <w:rsid w:val="00AC2C8A"/>
    <w:rsid w:val="00AC2C9E"/>
    <w:rsid w:val="00AC2CA0"/>
    <w:rsid w:val="00AC2DAD"/>
    <w:rsid w:val="00AC2DBC"/>
    <w:rsid w:val="00AC2F04"/>
    <w:rsid w:val="00AC3103"/>
    <w:rsid w:val="00AC3139"/>
    <w:rsid w:val="00AC313B"/>
    <w:rsid w:val="00AC32AC"/>
    <w:rsid w:val="00AC342F"/>
    <w:rsid w:val="00AC3532"/>
    <w:rsid w:val="00AC366D"/>
    <w:rsid w:val="00AC3836"/>
    <w:rsid w:val="00AC38B5"/>
    <w:rsid w:val="00AC3911"/>
    <w:rsid w:val="00AC393D"/>
    <w:rsid w:val="00AC39DD"/>
    <w:rsid w:val="00AC39F6"/>
    <w:rsid w:val="00AC3AC0"/>
    <w:rsid w:val="00AC3B9D"/>
    <w:rsid w:val="00AC3D7E"/>
    <w:rsid w:val="00AC405C"/>
    <w:rsid w:val="00AC4094"/>
    <w:rsid w:val="00AC410D"/>
    <w:rsid w:val="00AC428C"/>
    <w:rsid w:val="00AC42A5"/>
    <w:rsid w:val="00AC473B"/>
    <w:rsid w:val="00AC4782"/>
    <w:rsid w:val="00AC478E"/>
    <w:rsid w:val="00AC47C8"/>
    <w:rsid w:val="00AC47DB"/>
    <w:rsid w:val="00AC4801"/>
    <w:rsid w:val="00AC4A20"/>
    <w:rsid w:val="00AC4A57"/>
    <w:rsid w:val="00AC4B9D"/>
    <w:rsid w:val="00AC4CA5"/>
    <w:rsid w:val="00AC4F47"/>
    <w:rsid w:val="00AC4FA3"/>
    <w:rsid w:val="00AC504B"/>
    <w:rsid w:val="00AC50D0"/>
    <w:rsid w:val="00AC51D7"/>
    <w:rsid w:val="00AC5233"/>
    <w:rsid w:val="00AC53E8"/>
    <w:rsid w:val="00AC5486"/>
    <w:rsid w:val="00AC55B4"/>
    <w:rsid w:val="00AC5702"/>
    <w:rsid w:val="00AC5731"/>
    <w:rsid w:val="00AC58F3"/>
    <w:rsid w:val="00AC59D5"/>
    <w:rsid w:val="00AC5AAA"/>
    <w:rsid w:val="00AC5ACC"/>
    <w:rsid w:val="00AC5BA8"/>
    <w:rsid w:val="00AC5CAD"/>
    <w:rsid w:val="00AC5CC0"/>
    <w:rsid w:val="00AC5CDB"/>
    <w:rsid w:val="00AC5D9D"/>
    <w:rsid w:val="00AC5E3D"/>
    <w:rsid w:val="00AC600D"/>
    <w:rsid w:val="00AC6020"/>
    <w:rsid w:val="00AC603F"/>
    <w:rsid w:val="00AC60CF"/>
    <w:rsid w:val="00AC6388"/>
    <w:rsid w:val="00AC63D3"/>
    <w:rsid w:val="00AC63ED"/>
    <w:rsid w:val="00AC64E9"/>
    <w:rsid w:val="00AC658B"/>
    <w:rsid w:val="00AC6611"/>
    <w:rsid w:val="00AC6625"/>
    <w:rsid w:val="00AC672D"/>
    <w:rsid w:val="00AC6751"/>
    <w:rsid w:val="00AC679F"/>
    <w:rsid w:val="00AC67BC"/>
    <w:rsid w:val="00AC680D"/>
    <w:rsid w:val="00AC6938"/>
    <w:rsid w:val="00AC6BBB"/>
    <w:rsid w:val="00AC6CCA"/>
    <w:rsid w:val="00AC6F27"/>
    <w:rsid w:val="00AC70CD"/>
    <w:rsid w:val="00AC70D3"/>
    <w:rsid w:val="00AC7115"/>
    <w:rsid w:val="00AC72A9"/>
    <w:rsid w:val="00AC72E1"/>
    <w:rsid w:val="00AC72F8"/>
    <w:rsid w:val="00AC7359"/>
    <w:rsid w:val="00AC7373"/>
    <w:rsid w:val="00AC75D2"/>
    <w:rsid w:val="00AC75E1"/>
    <w:rsid w:val="00AC761B"/>
    <w:rsid w:val="00AC76D3"/>
    <w:rsid w:val="00AC795B"/>
    <w:rsid w:val="00AC7A08"/>
    <w:rsid w:val="00AC7A55"/>
    <w:rsid w:val="00AC7AB0"/>
    <w:rsid w:val="00AC7AE7"/>
    <w:rsid w:val="00AC7E57"/>
    <w:rsid w:val="00AC7FB2"/>
    <w:rsid w:val="00AC854B"/>
    <w:rsid w:val="00ACF1FB"/>
    <w:rsid w:val="00AD0110"/>
    <w:rsid w:val="00AD0244"/>
    <w:rsid w:val="00AD02EA"/>
    <w:rsid w:val="00AD03C5"/>
    <w:rsid w:val="00AD0524"/>
    <w:rsid w:val="00AD0541"/>
    <w:rsid w:val="00AD05C0"/>
    <w:rsid w:val="00AD0825"/>
    <w:rsid w:val="00AD0BE1"/>
    <w:rsid w:val="00AD0CB4"/>
    <w:rsid w:val="00AD0CCB"/>
    <w:rsid w:val="00AD0E63"/>
    <w:rsid w:val="00AD0F43"/>
    <w:rsid w:val="00AD1048"/>
    <w:rsid w:val="00AD11DB"/>
    <w:rsid w:val="00AD13C7"/>
    <w:rsid w:val="00AD1501"/>
    <w:rsid w:val="00AD1509"/>
    <w:rsid w:val="00AD1532"/>
    <w:rsid w:val="00AD1543"/>
    <w:rsid w:val="00AD157F"/>
    <w:rsid w:val="00AD16E0"/>
    <w:rsid w:val="00AD1BBD"/>
    <w:rsid w:val="00AD1C2C"/>
    <w:rsid w:val="00AD1DB5"/>
    <w:rsid w:val="00AD1DD2"/>
    <w:rsid w:val="00AD1DEB"/>
    <w:rsid w:val="00AD1E95"/>
    <w:rsid w:val="00AD1F4D"/>
    <w:rsid w:val="00AD209C"/>
    <w:rsid w:val="00AD21A7"/>
    <w:rsid w:val="00AD2354"/>
    <w:rsid w:val="00AD2372"/>
    <w:rsid w:val="00AD239B"/>
    <w:rsid w:val="00AD25B0"/>
    <w:rsid w:val="00AD2605"/>
    <w:rsid w:val="00AD2632"/>
    <w:rsid w:val="00AD270E"/>
    <w:rsid w:val="00AD2719"/>
    <w:rsid w:val="00AD2730"/>
    <w:rsid w:val="00AD27EA"/>
    <w:rsid w:val="00AD28CC"/>
    <w:rsid w:val="00AD29ED"/>
    <w:rsid w:val="00AD29F6"/>
    <w:rsid w:val="00AD2A0E"/>
    <w:rsid w:val="00AD2E19"/>
    <w:rsid w:val="00AD2F29"/>
    <w:rsid w:val="00AD2FB7"/>
    <w:rsid w:val="00AD3184"/>
    <w:rsid w:val="00AD31FE"/>
    <w:rsid w:val="00AD32A5"/>
    <w:rsid w:val="00AD3420"/>
    <w:rsid w:val="00AD34C7"/>
    <w:rsid w:val="00AD34DB"/>
    <w:rsid w:val="00AD363F"/>
    <w:rsid w:val="00AD36E6"/>
    <w:rsid w:val="00AD38C9"/>
    <w:rsid w:val="00AD38DE"/>
    <w:rsid w:val="00AD39DE"/>
    <w:rsid w:val="00AD3AEF"/>
    <w:rsid w:val="00AD3C99"/>
    <w:rsid w:val="00AD3E4C"/>
    <w:rsid w:val="00AD3EF7"/>
    <w:rsid w:val="00AD4032"/>
    <w:rsid w:val="00AD40A0"/>
    <w:rsid w:val="00AD40A3"/>
    <w:rsid w:val="00AD40EB"/>
    <w:rsid w:val="00AD41C1"/>
    <w:rsid w:val="00AD4368"/>
    <w:rsid w:val="00AD44D0"/>
    <w:rsid w:val="00AD4534"/>
    <w:rsid w:val="00AD45A9"/>
    <w:rsid w:val="00AD466B"/>
    <w:rsid w:val="00AD4744"/>
    <w:rsid w:val="00AD474A"/>
    <w:rsid w:val="00AD4778"/>
    <w:rsid w:val="00AD47F8"/>
    <w:rsid w:val="00AD4823"/>
    <w:rsid w:val="00AD48FD"/>
    <w:rsid w:val="00AD4972"/>
    <w:rsid w:val="00AD497F"/>
    <w:rsid w:val="00AD4A81"/>
    <w:rsid w:val="00AD4B3D"/>
    <w:rsid w:val="00AD4BEC"/>
    <w:rsid w:val="00AD4C2A"/>
    <w:rsid w:val="00AD4D49"/>
    <w:rsid w:val="00AD4E95"/>
    <w:rsid w:val="00AD4F75"/>
    <w:rsid w:val="00AD5014"/>
    <w:rsid w:val="00AD5169"/>
    <w:rsid w:val="00AD51E9"/>
    <w:rsid w:val="00AD527C"/>
    <w:rsid w:val="00AD5364"/>
    <w:rsid w:val="00AD53CC"/>
    <w:rsid w:val="00AD567B"/>
    <w:rsid w:val="00AD587C"/>
    <w:rsid w:val="00AD58EF"/>
    <w:rsid w:val="00AD5922"/>
    <w:rsid w:val="00AD5A2A"/>
    <w:rsid w:val="00AD5A69"/>
    <w:rsid w:val="00AD5C0A"/>
    <w:rsid w:val="00AD5C0B"/>
    <w:rsid w:val="00AD5D0E"/>
    <w:rsid w:val="00AD5EB4"/>
    <w:rsid w:val="00AD5F71"/>
    <w:rsid w:val="00AD601C"/>
    <w:rsid w:val="00AD608A"/>
    <w:rsid w:val="00AD60E8"/>
    <w:rsid w:val="00AD614A"/>
    <w:rsid w:val="00AD6181"/>
    <w:rsid w:val="00AD62A0"/>
    <w:rsid w:val="00AD6401"/>
    <w:rsid w:val="00AD6445"/>
    <w:rsid w:val="00AD649D"/>
    <w:rsid w:val="00AD64A3"/>
    <w:rsid w:val="00AD64B1"/>
    <w:rsid w:val="00AD6510"/>
    <w:rsid w:val="00AD6535"/>
    <w:rsid w:val="00AD6643"/>
    <w:rsid w:val="00AD67D2"/>
    <w:rsid w:val="00AD67EA"/>
    <w:rsid w:val="00AD691F"/>
    <w:rsid w:val="00AD693A"/>
    <w:rsid w:val="00AD696B"/>
    <w:rsid w:val="00AD6A5A"/>
    <w:rsid w:val="00AD6BBF"/>
    <w:rsid w:val="00AD6C05"/>
    <w:rsid w:val="00AD6C26"/>
    <w:rsid w:val="00AD6CF1"/>
    <w:rsid w:val="00AD6E5B"/>
    <w:rsid w:val="00AD7114"/>
    <w:rsid w:val="00AD7170"/>
    <w:rsid w:val="00AD71D7"/>
    <w:rsid w:val="00AD7307"/>
    <w:rsid w:val="00AD735B"/>
    <w:rsid w:val="00AD74A1"/>
    <w:rsid w:val="00AD7555"/>
    <w:rsid w:val="00AD75CF"/>
    <w:rsid w:val="00AD75D2"/>
    <w:rsid w:val="00AD7936"/>
    <w:rsid w:val="00AD7955"/>
    <w:rsid w:val="00AD7960"/>
    <w:rsid w:val="00AD7BAE"/>
    <w:rsid w:val="00AD7BDF"/>
    <w:rsid w:val="00AD7BE4"/>
    <w:rsid w:val="00AD7CC4"/>
    <w:rsid w:val="00AD7D29"/>
    <w:rsid w:val="00AD7E2E"/>
    <w:rsid w:val="00AD7EEB"/>
    <w:rsid w:val="00AD7F8D"/>
    <w:rsid w:val="00ADE6E0"/>
    <w:rsid w:val="00AE009E"/>
    <w:rsid w:val="00AE00E1"/>
    <w:rsid w:val="00AE0389"/>
    <w:rsid w:val="00AE04AA"/>
    <w:rsid w:val="00AE06B2"/>
    <w:rsid w:val="00AE08BB"/>
    <w:rsid w:val="00AE08C5"/>
    <w:rsid w:val="00AE0975"/>
    <w:rsid w:val="00AE0C5F"/>
    <w:rsid w:val="00AE0CFF"/>
    <w:rsid w:val="00AE0D0A"/>
    <w:rsid w:val="00AE0D60"/>
    <w:rsid w:val="00AE0E3A"/>
    <w:rsid w:val="00AE0E61"/>
    <w:rsid w:val="00AE0E8E"/>
    <w:rsid w:val="00AE0E92"/>
    <w:rsid w:val="00AE0EEF"/>
    <w:rsid w:val="00AE0FA7"/>
    <w:rsid w:val="00AE1032"/>
    <w:rsid w:val="00AE110C"/>
    <w:rsid w:val="00AE1224"/>
    <w:rsid w:val="00AE1254"/>
    <w:rsid w:val="00AE1298"/>
    <w:rsid w:val="00AE12A4"/>
    <w:rsid w:val="00AE1318"/>
    <w:rsid w:val="00AE1387"/>
    <w:rsid w:val="00AE1436"/>
    <w:rsid w:val="00AE1603"/>
    <w:rsid w:val="00AE1A10"/>
    <w:rsid w:val="00AE1ADA"/>
    <w:rsid w:val="00AE1B87"/>
    <w:rsid w:val="00AE1BFD"/>
    <w:rsid w:val="00AE1C77"/>
    <w:rsid w:val="00AE1CBD"/>
    <w:rsid w:val="00AE1D75"/>
    <w:rsid w:val="00AE1E4D"/>
    <w:rsid w:val="00AE1FB3"/>
    <w:rsid w:val="00AE203C"/>
    <w:rsid w:val="00AE2062"/>
    <w:rsid w:val="00AE21EA"/>
    <w:rsid w:val="00AE2285"/>
    <w:rsid w:val="00AE2336"/>
    <w:rsid w:val="00AE23C9"/>
    <w:rsid w:val="00AE23DB"/>
    <w:rsid w:val="00AE240C"/>
    <w:rsid w:val="00AE2422"/>
    <w:rsid w:val="00AE2439"/>
    <w:rsid w:val="00AE2517"/>
    <w:rsid w:val="00AE2575"/>
    <w:rsid w:val="00AE25FF"/>
    <w:rsid w:val="00AE2604"/>
    <w:rsid w:val="00AE2669"/>
    <w:rsid w:val="00AE26C4"/>
    <w:rsid w:val="00AE26FD"/>
    <w:rsid w:val="00AE2710"/>
    <w:rsid w:val="00AE2731"/>
    <w:rsid w:val="00AE2738"/>
    <w:rsid w:val="00AE295C"/>
    <w:rsid w:val="00AE29A2"/>
    <w:rsid w:val="00AE29A7"/>
    <w:rsid w:val="00AE2AD3"/>
    <w:rsid w:val="00AE2B38"/>
    <w:rsid w:val="00AE2B97"/>
    <w:rsid w:val="00AE2E0F"/>
    <w:rsid w:val="00AE30FA"/>
    <w:rsid w:val="00AE3133"/>
    <w:rsid w:val="00AE320D"/>
    <w:rsid w:val="00AE320E"/>
    <w:rsid w:val="00AE3621"/>
    <w:rsid w:val="00AE370F"/>
    <w:rsid w:val="00AE3744"/>
    <w:rsid w:val="00AE3752"/>
    <w:rsid w:val="00AE3781"/>
    <w:rsid w:val="00AE380E"/>
    <w:rsid w:val="00AE381C"/>
    <w:rsid w:val="00AE3906"/>
    <w:rsid w:val="00AE3985"/>
    <w:rsid w:val="00AE3BCB"/>
    <w:rsid w:val="00AE3C95"/>
    <w:rsid w:val="00AE3D14"/>
    <w:rsid w:val="00AE3F11"/>
    <w:rsid w:val="00AE3FE6"/>
    <w:rsid w:val="00AE405F"/>
    <w:rsid w:val="00AE4126"/>
    <w:rsid w:val="00AE41D5"/>
    <w:rsid w:val="00AE430A"/>
    <w:rsid w:val="00AE43F0"/>
    <w:rsid w:val="00AE448A"/>
    <w:rsid w:val="00AE466C"/>
    <w:rsid w:val="00AE4745"/>
    <w:rsid w:val="00AE486A"/>
    <w:rsid w:val="00AE4874"/>
    <w:rsid w:val="00AE4B6D"/>
    <w:rsid w:val="00AE4BDB"/>
    <w:rsid w:val="00AE4C06"/>
    <w:rsid w:val="00AE4D5D"/>
    <w:rsid w:val="00AE4E47"/>
    <w:rsid w:val="00AE4FBE"/>
    <w:rsid w:val="00AE51C3"/>
    <w:rsid w:val="00AE5287"/>
    <w:rsid w:val="00AE5322"/>
    <w:rsid w:val="00AE53D8"/>
    <w:rsid w:val="00AE54D6"/>
    <w:rsid w:val="00AE55C8"/>
    <w:rsid w:val="00AE5693"/>
    <w:rsid w:val="00AE578A"/>
    <w:rsid w:val="00AE5AA2"/>
    <w:rsid w:val="00AE5D26"/>
    <w:rsid w:val="00AE5DB7"/>
    <w:rsid w:val="00AE5EF6"/>
    <w:rsid w:val="00AE5F03"/>
    <w:rsid w:val="00AE5F72"/>
    <w:rsid w:val="00AE60D8"/>
    <w:rsid w:val="00AE613F"/>
    <w:rsid w:val="00AE61DB"/>
    <w:rsid w:val="00AE622B"/>
    <w:rsid w:val="00AE6283"/>
    <w:rsid w:val="00AE6305"/>
    <w:rsid w:val="00AE6350"/>
    <w:rsid w:val="00AE63A0"/>
    <w:rsid w:val="00AE6506"/>
    <w:rsid w:val="00AE6518"/>
    <w:rsid w:val="00AE651A"/>
    <w:rsid w:val="00AE652F"/>
    <w:rsid w:val="00AE6556"/>
    <w:rsid w:val="00AE679B"/>
    <w:rsid w:val="00AE68C2"/>
    <w:rsid w:val="00AE6994"/>
    <w:rsid w:val="00AE69A1"/>
    <w:rsid w:val="00AE69F1"/>
    <w:rsid w:val="00AE6A46"/>
    <w:rsid w:val="00AE6C02"/>
    <w:rsid w:val="00AE6C69"/>
    <w:rsid w:val="00AE6E6E"/>
    <w:rsid w:val="00AE6F4D"/>
    <w:rsid w:val="00AE6F71"/>
    <w:rsid w:val="00AE6FA9"/>
    <w:rsid w:val="00AE7008"/>
    <w:rsid w:val="00AE72F2"/>
    <w:rsid w:val="00AE73AE"/>
    <w:rsid w:val="00AE73F8"/>
    <w:rsid w:val="00AE7415"/>
    <w:rsid w:val="00AE7634"/>
    <w:rsid w:val="00AE78A4"/>
    <w:rsid w:val="00AE78AA"/>
    <w:rsid w:val="00AE790C"/>
    <w:rsid w:val="00AE7915"/>
    <w:rsid w:val="00AE7937"/>
    <w:rsid w:val="00AE795A"/>
    <w:rsid w:val="00AE79DA"/>
    <w:rsid w:val="00AE7A02"/>
    <w:rsid w:val="00AE7A73"/>
    <w:rsid w:val="00AE7B06"/>
    <w:rsid w:val="00AE7D1D"/>
    <w:rsid w:val="00AEB35D"/>
    <w:rsid w:val="00AEEDA1"/>
    <w:rsid w:val="00AF002E"/>
    <w:rsid w:val="00AF0092"/>
    <w:rsid w:val="00AF00C4"/>
    <w:rsid w:val="00AF0161"/>
    <w:rsid w:val="00AF0333"/>
    <w:rsid w:val="00AF04FC"/>
    <w:rsid w:val="00AF05EF"/>
    <w:rsid w:val="00AF06A7"/>
    <w:rsid w:val="00AF06DD"/>
    <w:rsid w:val="00AF0715"/>
    <w:rsid w:val="00AF0810"/>
    <w:rsid w:val="00AF094B"/>
    <w:rsid w:val="00AF09E1"/>
    <w:rsid w:val="00AF0B2E"/>
    <w:rsid w:val="00AF0BA9"/>
    <w:rsid w:val="00AF0CB6"/>
    <w:rsid w:val="00AF105E"/>
    <w:rsid w:val="00AF1132"/>
    <w:rsid w:val="00AF1221"/>
    <w:rsid w:val="00AF13B6"/>
    <w:rsid w:val="00AF13C3"/>
    <w:rsid w:val="00AF14E8"/>
    <w:rsid w:val="00AF14F1"/>
    <w:rsid w:val="00AF1516"/>
    <w:rsid w:val="00AF155D"/>
    <w:rsid w:val="00AF1620"/>
    <w:rsid w:val="00AF1639"/>
    <w:rsid w:val="00AF16AB"/>
    <w:rsid w:val="00AF16AF"/>
    <w:rsid w:val="00AF1743"/>
    <w:rsid w:val="00AF176C"/>
    <w:rsid w:val="00AF1796"/>
    <w:rsid w:val="00AF180B"/>
    <w:rsid w:val="00AF183C"/>
    <w:rsid w:val="00AF198B"/>
    <w:rsid w:val="00AF19CC"/>
    <w:rsid w:val="00AF19ED"/>
    <w:rsid w:val="00AF1AE5"/>
    <w:rsid w:val="00AF1B5A"/>
    <w:rsid w:val="00AF1C57"/>
    <w:rsid w:val="00AF1C69"/>
    <w:rsid w:val="00AF1E07"/>
    <w:rsid w:val="00AF1F2D"/>
    <w:rsid w:val="00AF21DF"/>
    <w:rsid w:val="00AF23BB"/>
    <w:rsid w:val="00AF2576"/>
    <w:rsid w:val="00AF25DE"/>
    <w:rsid w:val="00AF281B"/>
    <w:rsid w:val="00AF2824"/>
    <w:rsid w:val="00AF282D"/>
    <w:rsid w:val="00AF2862"/>
    <w:rsid w:val="00AF290A"/>
    <w:rsid w:val="00AF29BB"/>
    <w:rsid w:val="00AF29E4"/>
    <w:rsid w:val="00AF2A49"/>
    <w:rsid w:val="00AF2BAB"/>
    <w:rsid w:val="00AF2CE5"/>
    <w:rsid w:val="00AF2D7E"/>
    <w:rsid w:val="00AF2E93"/>
    <w:rsid w:val="00AF3153"/>
    <w:rsid w:val="00AF317B"/>
    <w:rsid w:val="00AF33B0"/>
    <w:rsid w:val="00AF33E3"/>
    <w:rsid w:val="00AF3440"/>
    <w:rsid w:val="00AF348E"/>
    <w:rsid w:val="00AF3501"/>
    <w:rsid w:val="00AF3722"/>
    <w:rsid w:val="00AF38C8"/>
    <w:rsid w:val="00AF3958"/>
    <w:rsid w:val="00AF39C1"/>
    <w:rsid w:val="00AF39FB"/>
    <w:rsid w:val="00AF3BBD"/>
    <w:rsid w:val="00AF3C32"/>
    <w:rsid w:val="00AF3DE0"/>
    <w:rsid w:val="00AF3E6C"/>
    <w:rsid w:val="00AF4175"/>
    <w:rsid w:val="00AF421E"/>
    <w:rsid w:val="00AF430A"/>
    <w:rsid w:val="00AF43E5"/>
    <w:rsid w:val="00AF45F9"/>
    <w:rsid w:val="00AF4803"/>
    <w:rsid w:val="00AF4823"/>
    <w:rsid w:val="00AF4B74"/>
    <w:rsid w:val="00AF4C7B"/>
    <w:rsid w:val="00AF4CC4"/>
    <w:rsid w:val="00AF4D99"/>
    <w:rsid w:val="00AF4F31"/>
    <w:rsid w:val="00AF4FC4"/>
    <w:rsid w:val="00AF539B"/>
    <w:rsid w:val="00AF53AE"/>
    <w:rsid w:val="00AF54B7"/>
    <w:rsid w:val="00AF54B8"/>
    <w:rsid w:val="00AF5546"/>
    <w:rsid w:val="00AF55CB"/>
    <w:rsid w:val="00AF5626"/>
    <w:rsid w:val="00AF5698"/>
    <w:rsid w:val="00AF571D"/>
    <w:rsid w:val="00AF577D"/>
    <w:rsid w:val="00AF57B4"/>
    <w:rsid w:val="00AF57F8"/>
    <w:rsid w:val="00AF582C"/>
    <w:rsid w:val="00AF58EF"/>
    <w:rsid w:val="00AF58F6"/>
    <w:rsid w:val="00AF5900"/>
    <w:rsid w:val="00AF5997"/>
    <w:rsid w:val="00AF5A40"/>
    <w:rsid w:val="00AF5AC9"/>
    <w:rsid w:val="00AF5AE2"/>
    <w:rsid w:val="00AF5B12"/>
    <w:rsid w:val="00AF5BBA"/>
    <w:rsid w:val="00AF5CC8"/>
    <w:rsid w:val="00AF5DAC"/>
    <w:rsid w:val="00AF5F7A"/>
    <w:rsid w:val="00AF6335"/>
    <w:rsid w:val="00AF64F3"/>
    <w:rsid w:val="00AF65AD"/>
    <w:rsid w:val="00AF662C"/>
    <w:rsid w:val="00AF675D"/>
    <w:rsid w:val="00AF6871"/>
    <w:rsid w:val="00AF6930"/>
    <w:rsid w:val="00AF69B2"/>
    <w:rsid w:val="00AF69DD"/>
    <w:rsid w:val="00AF6A0E"/>
    <w:rsid w:val="00AF6A35"/>
    <w:rsid w:val="00AF6A39"/>
    <w:rsid w:val="00AF6A72"/>
    <w:rsid w:val="00AF6B46"/>
    <w:rsid w:val="00AF6BBB"/>
    <w:rsid w:val="00AF6BD9"/>
    <w:rsid w:val="00AF6CAA"/>
    <w:rsid w:val="00AF6D29"/>
    <w:rsid w:val="00AF6F11"/>
    <w:rsid w:val="00AF6FE8"/>
    <w:rsid w:val="00AF7093"/>
    <w:rsid w:val="00AF7394"/>
    <w:rsid w:val="00AF73F0"/>
    <w:rsid w:val="00AF7642"/>
    <w:rsid w:val="00AF7692"/>
    <w:rsid w:val="00AF76E2"/>
    <w:rsid w:val="00AF7772"/>
    <w:rsid w:val="00AF77A3"/>
    <w:rsid w:val="00AF783C"/>
    <w:rsid w:val="00AF7980"/>
    <w:rsid w:val="00AF7A09"/>
    <w:rsid w:val="00AF7A24"/>
    <w:rsid w:val="00AF7A30"/>
    <w:rsid w:val="00AF7C4A"/>
    <w:rsid w:val="00AF7C8B"/>
    <w:rsid w:val="00AF7CE2"/>
    <w:rsid w:val="00AF7D84"/>
    <w:rsid w:val="00AF7D8D"/>
    <w:rsid w:val="00AF7DCB"/>
    <w:rsid w:val="00AF7FB1"/>
    <w:rsid w:val="00AFC990"/>
    <w:rsid w:val="00B00009"/>
    <w:rsid w:val="00B00026"/>
    <w:rsid w:val="00B00027"/>
    <w:rsid w:val="00B00040"/>
    <w:rsid w:val="00B000E8"/>
    <w:rsid w:val="00B001AA"/>
    <w:rsid w:val="00B00311"/>
    <w:rsid w:val="00B0033A"/>
    <w:rsid w:val="00B00386"/>
    <w:rsid w:val="00B004E1"/>
    <w:rsid w:val="00B0058E"/>
    <w:rsid w:val="00B00642"/>
    <w:rsid w:val="00B00693"/>
    <w:rsid w:val="00B0088C"/>
    <w:rsid w:val="00B008FC"/>
    <w:rsid w:val="00B008FD"/>
    <w:rsid w:val="00B009B2"/>
    <w:rsid w:val="00B00B57"/>
    <w:rsid w:val="00B00D87"/>
    <w:rsid w:val="00B00E7A"/>
    <w:rsid w:val="00B00EA1"/>
    <w:rsid w:val="00B010C9"/>
    <w:rsid w:val="00B01113"/>
    <w:rsid w:val="00B0116D"/>
    <w:rsid w:val="00B0122D"/>
    <w:rsid w:val="00B01243"/>
    <w:rsid w:val="00B01281"/>
    <w:rsid w:val="00B01523"/>
    <w:rsid w:val="00B0166A"/>
    <w:rsid w:val="00B016C5"/>
    <w:rsid w:val="00B016C7"/>
    <w:rsid w:val="00B01761"/>
    <w:rsid w:val="00B017B6"/>
    <w:rsid w:val="00B01831"/>
    <w:rsid w:val="00B019EB"/>
    <w:rsid w:val="00B01A3E"/>
    <w:rsid w:val="00B01B18"/>
    <w:rsid w:val="00B01BB1"/>
    <w:rsid w:val="00B01BB4"/>
    <w:rsid w:val="00B01D45"/>
    <w:rsid w:val="00B01F01"/>
    <w:rsid w:val="00B01FD1"/>
    <w:rsid w:val="00B02040"/>
    <w:rsid w:val="00B0206F"/>
    <w:rsid w:val="00B0220B"/>
    <w:rsid w:val="00B0230B"/>
    <w:rsid w:val="00B023D3"/>
    <w:rsid w:val="00B02512"/>
    <w:rsid w:val="00B02534"/>
    <w:rsid w:val="00B02730"/>
    <w:rsid w:val="00B0278C"/>
    <w:rsid w:val="00B028DC"/>
    <w:rsid w:val="00B0294A"/>
    <w:rsid w:val="00B02AF0"/>
    <w:rsid w:val="00B02BEB"/>
    <w:rsid w:val="00B02CBD"/>
    <w:rsid w:val="00B02D48"/>
    <w:rsid w:val="00B02EC4"/>
    <w:rsid w:val="00B02F6A"/>
    <w:rsid w:val="00B0306D"/>
    <w:rsid w:val="00B032CE"/>
    <w:rsid w:val="00B03358"/>
    <w:rsid w:val="00B0347A"/>
    <w:rsid w:val="00B0357B"/>
    <w:rsid w:val="00B0365B"/>
    <w:rsid w:val="00B036DC"/>
    <w:rsid w:val="00B0373A"/>
    <w:rsid w:val="00B038E6"/>
    <w:rsid w:val="00B03A17"/>
    <w:rsid w:val="00B03A34"/>
    <w:rsid w:val="00B03A4E"/>
    <w:rsid w:val="00B03B31"/>
    <w:rsid w:val="00B03B61"/>
    <w:rsid w:val="00B03B8A"/>
    <w:rsid w:val="00B03C09"/>
    <w:rsid w:val="00B03C0A"/>
    <w:rsid w:val="00B03C5B"/>
    <w:rsid w:val="00B03CDE"/>
    <w:rsid w:val="00B03DB0"/>
    <w:rsid w:val="00B03DEC"/>
    <w:rsid w:val="00B03DEE"/>
    <w:rsid w:val="00B04089"/>
    <w:rsid w:val="00B04140"/>
    <w:rsid w:val="00B04211"/>
    <w:rsid w:val="00B04373"/>
    <w:rsid w:val="00B04391"/>
    <w:rsid w:val="00B043E6"/>
    <w:rsid w:val="00B0440B"/>
    <w:rsid w:val="00B04604"/>
    <w:rsid w:val="00B04668"/>
    <w:rsid w:val="00B04790"/>
    <w:rsid w:val="00B0497B"/>
    <w:rsid w:val="00B04AA8"/>
    <w:rsid w:val="00B04C29"/>
    <w:rsid w:val="00B04CB7"/>
    <w:rsid w:val="00B04D57"/>
    <w:rsid w:val="00B04D75"/>
    <w:rsid w:val="00B04D87"/>
    <w:rsid w:val="00B04E22"/>
    <w:rsid w:val="00B04E8A"/>
    <w:rsid w:val="00B05049"/>
    <w:rsid w:val="00B05060"/>
    <w:rsid w:val="00B051B2"/>
    <w:rsid w:val="00B053E0"/>
    <w:rsid w:val="00B053E5"/>
    <w:rsid w:val="00B053EB"/>
    <w:rsid w:val="00B05548"/>
    <w:rsid w:val="00B0561F"/>
    <w:rsid w:val="00B05672"/>
    <w:rsid w:val="00B057BD"/>
    <w:rsid w:val="00B05817"/>
    <w:rsid w:val="00B0586B"/>
    <w:rsid w:val="00B05938"/>
    <w:rsid w:val="00B05A6C"/>
    <w:rsid w:val="00B05AFB"/>
    <w:rsid w:val="00B05BDD"/>
    <w:rsid w:val="00B05C6C"/>
    <w:rsid w:val="00B05CB6"/>
    <w:rsid w:val="00B05F3F"/>
    <w:rsid w:val="00B05FE7"/>
    <w:rsid w:val="00B061CB"/>
    <w:rsid w:val="00B063E7"/>
    <w:rsid w:val="00B0641F"/>
    <w:rsid w:val="00B0644C"/>
    <w:rsid w:val="00B064A1"/>
    <w:rsid w:val="00B064E3"/>
    <w:rsid w:val="00B06518"/>
    <w:rsid w:val="00B0655A"/>
    <w:rsid w:val="00B0659C"/>
    <w:rsid w:val="00B066F6"/>
    <w:rsid w:val="00B06711"/>
    <w:rsid w:val="00B067B9"/>
    <w:rsid w:val="00B069A2"/>
    <w:rsid w:val="00B069F6"/>
    <w:rsid w:val="00B06AC6"/>
    <w:rsid w:val="00B06B03"/>
    <w:rsid w:val="00B06BC8"/>
    <w:rsid w:val="00B06C46"/>
    <w:rsid w:val="00B06D77"/>
    <w:rsid w:val="00B06DC4"/>
    <w:rsid w:val="00B06EEE"/>
    <w:rsid w:val="00B06F40"/>
    <w:rsid w:val="00B06F6A"/>
    <w:rsid w:val="00B06F77"/>
    <w:rsid w:val="00B0700F"/>
    <w:rsid w:val="00B0714B"/>
    <w:rsid w:val="00B07178"/>
    <w:rsid w:val="00B07278"/>
    <w:rsid w:val="00B07289"/>
    <w:rsid w:val="00B072AA"/>
    <w:rsid w:val="00B07327"/>
    <w:rsid w:val="00B073F0"/>
    <w:rsid w:val="00B07416"/>
    <w:rsid w:val="00B0745C"/>
    <w:rsid w:val="00B0757B"/>
    <w:rsid w:val="00B07654"/>
    <w:rsid w:val="00B0766D"/>
    <w:rsid w:val="00B076B4"/>
    <w:rsid w:val="00B07715"/>
    <w:rsid w:val="00B0790D"/>
    <w:rsid w:val="00B07B0B"/>
    <w:rsid w:val="00B07B20"/>
    <w:rsid w:val="00B07BA1"/>
    <w:rsid w:val="00B07BBF"/>
    <w:rsid w:val="00B07CB4"/>
    <w:rsid w:val="00B07CC2"/>
    <w:rsid w:val="00B07E2A"/>
    <w:rsid w:val="00B07E68"/>
    <w:rsid w:val="00B07F09"/>
    <w:rsid w:val="00B07FAD"/>
    <w:rsid w:val="00B07FE2"/>
    <w:rsid w:val="00B10070"/>
    <w:rsid w:val="00B10077"/>
    <w:rsid w:val="00B1034D"/>
    <w:rsid w:val="00B1037B"/>
    <w:rsid w:val="00B103B2"/>
    <w:rsid w:val="00B104D2"/>
    <w:rsid w:val="00B1052C"/>
    <w:rsid w:val="00B10543"/>
    <w:rsid w:val="00B1057E"/>
    <w:rsid w:val="00B105EF"/>
    <w:rsid w:val="00B10737"/>
    <w:rsid w:val="00B10765"/>
    <w:rsid w:val="00B107DC"/>
    <w:rsid w:val="00B10838"/>
    <w:rsid w:val="00B10D95"/>
    <w:rsid w:val="00B10E01"/>
    <w:rsid w:val="00B10E0F"/>
    <w:rsid w:val="00B10E82"/>
    <w:rsid w:val="00B10EC5"/>
    <w:rsid w:val="00B10ED7"/>
    <w:rsid w:val="00B10EED"/>
    <w:rsid w:val="00B1105E"/>
    <w:rsid w:val="00B1114C"/>
    <w:rsid w:val="00B11151"/>
    <w:rsid w:val="00B111B5"/>
    <w:rsid w:val="00B11329"/>
    <w:rsid w:val="00B1137B"/>
    <w:rsid w:val="00B113A8"/>
    <w:rsid w:val="00B113E3"/>
    <w:rsid w:val="00B11432"/>
    <w:rsid w:val="00B116F3"/>
    <w:rsid w:val="00B11839"/>
    <w:rsid w:val="00B118E3"/>
    <w:rsid w:val="00B11914"/>
    <w:rsid w:val="00B119B7"/>
    <w:rsid w:val="00B11B57"/>
    <w:rsid w:val="00B11C8C"/>
    <w:rsid w:val="00B11DD2"/>
    <w:rsid w:val="00B11FA1"/>
    <w:rsid w:val="00B11FCA"/>
    <w:rsid w:val="00B12003"/>
    <w:rsid w:val="00B120AD"/>
    <w:rsid w:val="00B12232"/>
    <w:rsid w:val="00B123AE"/>
    <w:rsid w:val="00B123DE"/>
    <w:rsid w:val="00B123EE"/>
    <w:rsid w:val="00B125D5"/>
    <w:rsid w:val="00B12762"/>
    <w:rsid w:val="00B127F9"/>
    <w:rsid w:val="00B1298E"/>
    <w:rsid w:val="00B12AC7"/>
    <w:rsid w:val="00B12AE4"/>
    <w:rsid w:val="00B12C3C"/>
    <w:rsid w:val="00B12CD1"/>
    <w:rsid w:val="00B12D48"/>
    <w:rsid w:val="00B12DFB"/>
    <w:rsid w:val="00B12F65"/>
    <w:rsid w:val="00B13047"/>
    <w:rsid w:val="00B130BB"/>
    <w:rsid w:val="00B130D4"/>
    <w:rsid w:val="00B13175"/>
    <w:rsid w:val="00B1321D"/>
    <w:rsid w:val="00B1329A"/>
    <w:rsid w:val="00B132E0"/>
    <w:rsid w:val="00B133AD"/>
    <w:rsid w:val="00B134BF"/>
    <w:rsid w:val="00B1352A"/>
    <w:rsid w:val="00B13727"/>
    <w:rsid w:val="00B137E7"/>
    <w:rsid w:val="00B139A2"/>
    <w:rsid w:val="00B13A42"/>
    <w:rsid w:val="00B13AF6"/>
    <w:rsid w:val="00B13B9C"/>
    <w:rsid w:val="00B13CCC"/>
    <w:rsid w:val="00B13D10"/>
    <w:rsid w:val="00B13E80"/>
    <w:rsid w:val="00B13F36"/>
    <w:rsid w:val="00B13F46"/>
    <w:rsid w:val="00B13F53"/>
    <w:rsid w:val="00B14007"/>
    <w:rsid w:val="00B143B5"/>
    <w:rsid w:val="00B14481"/>
    <w:rsid w:val="00B14521"/>
    <w:rsid w:val="00B14696"/>
    <w:rsid w:val="00B146C0"/>
    <w:rsid w:val="00B14773"/>
    <w:rsid w:val="00B14994"/>
    <w:rsid w:val="00B14ACC"/>
    <w:rsid w:val="00B14AFB"/>
    <w:rsid w:val="00B14B99"/>
    <w:rsid w:val="00B14BAD"/>
    <w:rsid w:val="00B14CED"/>
    <w:rsid w:val="00B14D40"/>
    <w:rsid w:val="00B14DD1"/>
    <w:rsid w:val="00B14ED4"/>
    <w:rsid w:val="00B15075"/>
    <w:rsid w:val="00B150D8"/>
    <w:rsid w:val="00B1519F"/>
    <w:rsid w:val="00B15360"/>
    <w:rsid w:val="00B15484"/>
    <w:rsid w:val="00B1556A"/>
    <w:rsid w:val="00B155DF"/>
    <w:rsid w:val="00B1560D"/>
    <w:rsid w:val="00B156E4"/>
    <w:rsid w:val="00B1587A"/>
    <w:rsid w:val="00B15A90"/>
    <w:rsid w:val="00B15B33"/>
    <w:rsid w:val="00B15BA2"/>
    <w:rsid w:val="00B15CE4"/>
    <w:rsid w:val="00B15F18"/>
    <w:rsid w:val="00B15F2B"/>
    <w:rsid w:val="00B15FC1"/>
    <w:rsid w:val="00B16010"/>
    <w:rsid w:val="00B16027"/>
    <w:rsid w:val="00B160CD"/>
    <w:rsid w:val="00B16126"/>
    <w:rsid w:val="00B1614D"/>
    <w:rsid w:val="00B16336"/>
    <w:rsid w:val="00B1642B"/>
    <w:rsid w:val="00B16454"/>
    <w:rsid w:val="00B164B6"/>
    <w:rsid w:val="00B1667A"/>
    <w:rsid w:val="00B166C3"/>
    <w:rsid w:val="00B166D4"/>
    <w:rsid w:val="00B1673C"/>
    <w:rsid w:val="00B167F4"/>
    <w:rsid w:val="00B168A8"/>
    <w:rsid w:val="00B168FD"/>
    <w:rsid w:val="00B16929"/>
    <w:rsid w:val="00B16A19"/>
    <w:rsid w:val="00B16A20"/>
    <w:rsid w:val="00B16ABC"/>
    <w:rsid w:val="00B16AC7"/>
    <w:rsid w:val="00B16C26"/>
    <w:rsid w:val="00B16EB9"/>
    <w:rsid w:val="00B16EF3"/>
    <w:rsid w:val="00B16F1E"/>
    <w:rsid w:val="00B16F98"/>
    <w:rsid w:val="00B16FAD"/>
    <w:rsid w:val="00B170E6"/>
    <w:rsid w:val="00B172D1"/>
    <w:rsid w:val="00B17440"/>
    <w:rsid w:val="00B17452"/>
    <w:rsid w:val="00B174A0"/>
    <w:rsid w:val="00B17596"/>
    <w:rsid w:val="00B17704"/>
    <w:rsid w:val="00B177E8"/>
    <w:rsid w:val="00B177F1"/>
    <w:rsid w:val="00B1783F"/>
    <w:rsid w:val="00B17843"/>
    <w:rsid w:val="00B17875"/>
    <w:rsid w:val="00B17955"/>
    <w:rsid w:val="00B1798F"/>
    <w:rsid w:val="00B17A12"/>
    <w:rsid w:val="00B17A77"/>
    <w:rsid w:val="00B17B0B"/>
    <w:rsid w:val="00B17C17"/>
    <w:rsid w:val="00B17CDC"/>
    <w:rsid w:val="00B17D72"/>
    <w:rsid w:val="00B17D7A"/>
    <w:rsid w:val="00B17DBC"/>
    <w:rsid w:val="00B17EA6"/>
    <w:rsid w:val="00B17F30"/>
    <w:rsid w:val="00B17FC7"/>
    <w:rsid w:val="00B1EE75"/>
    <w:rsid w:val="00B1FA8F"/>
    <w:rsid w:val="00B2008A"/>
    <w:rsid w:val="00B20363"/>
    <w:rsid w:val="00B20482"/>
    <w:rsid w:val="00B204D5"/>
    <w:rsid w:val="00B2057A"/>
    <w:rsid w:val="00B20739"/>
    <w:rsid w:val="00B207FC"/>
    <w:rsid w:val="00B20835"/>
    <w:rsid w:val="00B20841"/>
    <w:rsid w:val="00B20893"/>
    <w:rsid w:val="00B2089F"/>
    <w:rsid w:val="00B20917"/>
    <w:rsid w:val="00B20AAB"/>
    <w:rsid w:val="00B20ADF"/>
    <w:rsid w:val="00B20AE1"/>
    <w:rsid w:val="00B20CC5"/>
    <w:rsid w:val="00B20CD8"/>
    <w:rsid w:val="00B20D80"/>
    <w:rsid w:val="00B20E2E"/>
    <w:rsid w:val="00B20F40"/>
    <w:rsid w:val="00B210E1"/>
    <w:rsid w:val="00B2112D"/>
    <w:rsid w:val="00B2115F"/>
    <w:rsid w:val="00B21240"/>
    <w:rsid w:val="00B2138C"/>
    <w:rsid w:val="00B2155D"/>
    <w:rsid w:val="00B215A8"/>
    <w:rsid w:val="00B2161F"/>
    <w:rsid w:val="00B21675"/>
    <w:rsid w:val="00B216F6"/>
    <w:rsid w:val="00B21802"/>
    <w:rsid w:val="00B21834"/>
    <w:rsid w:val="00B21A22"/>
    <w:rsid w:val="00B21ABA"/>
    <w:rsid w:val="00B21B53"/>
    <w:rsid w:val="00B21BBD"/>
    <w:rsid w:val="00B21C41"/>
    <w:rsid w:val="00B21C45"/>
    <w:rsid w:val="00B21D13"/>
    <w:rsid w:val="00B21D8D"/>
    <w:rsid w:val="00B21E42"/>
    <w:rsid w:val="00B21E96"/>
    <w:rsid w:val="00B2204A"/>
    <w:rsid w:val="00B2210D"/>
    <w:rsid w:val="00B225A3"/>
    <w:rsid w:val="00B225EA"/>
    <w:rsid w:val="00B22691"/>
    <w:rsid w:val="00B22705"/>
    <w:rsid w:val="00B22807"/>
    <w:rsid w:val="00B22831"/>
    <w:rsid w:val="00B228F4"/>
    <w:rsid w:val="00B229C0"/>
    <w:rsid w:val="00B22AC9"/>
    <w:rsid w:val="00B22B56"/>
    <w:rsid w:val="00B22C96"/>
    <w:rsid w:val="00B22CAD"/>
    <w:rsid w:val="00B22CCD"/>
    <w:rsid w:val="00B22D37"/>
    <w:rsid w:val="00B22F04"/>
    <w:rsid w:val="00B230CF"/>
    <w:rsid w:val="00B230DC"/>
    <w:rsid w:val="00B231E0"/>
    <w:rsid w:val="00B232FE"/>
    <w:rsid w:val="00B2345B"/>
    <w:rsid w:val="00B235CA"/>
    <w:rsid w:val="00B23600"/>
    <w:rsid w:val="00B23630"/>
    <w:rsid w:val="00B23647"/>
    <w:rsid w:val="00B236C2"/>
    <w:rsid w:val="00B23782"/>
    <w:rsid w:val="00B237BE"/>
    <w:rsid w:val="00B23808"/>
    <w:rsid w:val="00B23908"/>
    <w:rsid w:val="00B23C2C"/>
    <w:rsid w:val="00B23C84"/>
    <w:rsid w:val="00B23D84"/>
    <w:rsid w:val="00B23E3D"/>
    <w:rsid w:val="00B23E68"/>
    <w:rsid w:val="00B23EA2"/>
    <w:rsid w:val="00B23EB7"/>
    <w:rsid w:val="00B23F6B"/>
    <w:rsid w:val="00B23FF7"/>
    <w:rsid w:val="00B24017"/>
    <w:rsid w:val="00B241B6"/>
    <w:rsid w:val="00B24213"/>
    <w:rsid w:val="00B2423D"/>
    <w:rsid w:val="00B24353"/>
    <w:rsid w:val="00B24369"/>
    <w:rsid w:val="00B24379"/>
    <w:rsid w:val="00B243AC"/>
    <w:rsid w:val="00B24554"/>
    <w:rsid w:val="00B24682"/>
    <w:rsid w:val="00B246E5"/>
    <w:rsid w:val="00B24705"/>
    <w:rsid w:val="00B2479F"/>
    <w:rsid w:val="00B24AFB"/>
    <w:rsid w:val="00B24B35"/>
    <w:rsid w:val="00B24C84"/>
    <w:rsid w:val="00B24ED4"/>
    <w:rsid w:val="00B24EEA"/>
    <w:rsid w:val="00B25040"/>
    <w:rsid w:val="00B2508B"/>
    <w:rsid w:val="00B251C7"/>
    <w:rsid w:val="00B25368"/>
    <w:rsid w:val="00B2539D"/>
    <w:rsid w:val="00B2547F"/>
    <w:rsid w:val="00B255AF"/>
    <w:rsid w:val="00B25699"/>
    <w:rsid w:val="00B25746"/>
    <w:rsid w:val="00B257B2"/>
    <w:rsid w:val="00B25830"/>
    <w:rsid w:val="00B258CA"/>
    <w:rsid w:val="00B25970"/>
    <w:rsid w:val="00B259B9"/>
    <w:rsid w:val="00B259FC"/>
    <w:rsid w:val="00B25A3C"/>
    <w:rsid w:val="00B25AF9"/>
    <w:rsid w:val="00B25BC0"/>
    <w:rsid w:val="00B25BD1"/>
    <w:rsid w:val="00B25C9A"/>
    <w:rsid w:val="00B25E35"/>
    <w:rsid w:val="00B25ECC"/>
    <w:rsid w:val="00B260CE"/>
    <w:rsid w:val="00B261BB"/>
    <w:rsid w:val="00B262CD"/>
    <w:rsid w:val="00B262E2"/>
    <w:rsid w:val="00B26304"/>
    <w:rsid w:val="00B263A6"/>
    <w:rsid w:val="00B264E7"/>
    <w:rsid w:val="00B26515"/>
    <w:rsid w:val="00B265A1"/>
    <w:rsid w:val="00B265E3"/>
    <w:rsid w:val="00B266B2"/>
    <w:rsid w:val="00B26725"/>
    <w:rsid w:val="00B268BA"/>
    <w:rsid w:val="00B26A73"/>
    <w:rsid w:val="00B26AA8"/>
    <w:rsid w:val="00B26B31"/>
    <w:rsid w:val="00B26B6B"/>
    <w:rsid w:val="00B26C3C"/>
    <w:rsid w:val="00B26C43"/>
    <w:rsid w:val="00B26D46"/>
    <w:rsid w:val="00B26D69"/>
    <w:rsid w:val="00B26DC3"/>
    <w:rsid w:val="00B26E5B"/>
    <w:rsid w:val="00B26E63"/>
    <w:rsid w:val="00B26F7A"/>
    <w:rsid w:val="00B26FB7"/>
    <w:rsid w:val="00B26FD7"/>
    <w:rsid w:val="00B27010"/>
    <w:rsid w:val="00B27060"/>
    <w:rsid w:val="00B27067"/>
    <w:rsid w:val="00B27183"/>
    <w:rsid w:val="00B27416"/>
    <w:rsid w:val="00B27478"/>
    <w:rsid w:val="00B2754E"/>
    <w:rsid w:val="00B2776A"/>
    <w:rsid w:val="00B27796"/>
    <w:rsid w:val="00B278D3"/>
    <w:rsid w:val="00B27900"/>
    <w:rsid w:val="00B2795C"/>
    <w:rsid w:val="00B279C6"/>
    <w:rsid w:val="00B27B0A"/>
    <w:rsid w:val="00B27B7C"/>
    <w:rsid w:val="00B27BC8"/>
    <w:rsid w:val="00B27D9B"/>
    <w:rsid w:val="00B2F983"/>
    <w:rsid w:val="00B30021"/>
    <w:rsid w:val="00B300A3"/>
    <w:rsid w:val="00B30116"/>
    <w:rsid w:val="00B3015D"/>
    <w:rsid w:val="00B30199"/>
    <w:rsid w:val="00B3023D"/>
    <w:rsid w:val="00B30345"/>
    <w:rsid w:val="00B303F5"/>
    <w:rsid w:val="00B304EA"/>
    <w:rsid w:val="00B304FD"/>
    <w:rsid w:val="00B3053C"/>
    <w:rsid w:val="00B30663"/>
    <w:rsid w:val="00B3070D"/>
    <w:rsid w:val="00B3073D"/>
    <w:rsid w:val="00B30771"/>
    <w:rsid w:val="00B307EB"/>
    <w:rsid w:val="00B3085D"/>
    <w:rsid w:val="00B3094C"/>
    <w:rsid w:val="00B30A3D"/>
    <w:rsid w:val="00B30A74"/>
    <w:rsid w:val="00B30AEA"/>
    <w:rsid w:val="00B30AEB"/>
    <w:rsid w:val="00B30BBF"/>
    <w:rsid w:val="00B30C71"/>
    <w:rsid w:val="00B30EDA"/>
    <w:rsid w:val="00B31068"/>
    <w:rsid w:val="00B31103"/>
    <w:rsid w:val="00B31364"/>
    <w:rsid w:val="00B313F1"/>
    <w:rsid w:val="00B313F7"/>
    <w:rsid w:val="00B31431"/>
    <w:rsid w:val="00B31474"/>
    <w:rsid w:val="00B314D2"/>
    <w:rsid w:val="00B316F0"/>
    <w:rsid w:val="00B31726"/>
    <w:rsid w:val="00B31733"/>
    <w:rsid w:val="00B317F3"/>
    <w:rsid w:val="00B3192C"/>
    <w:rsid w:val="00B3194D"/>
    <w:rsid w:val="00B319AA"/>
    <w:rsid w:val="00B31BC3"/>
    <w:rsid w:val="00B31D52"/>
    <w:rsid w:val="00B31DC4"/>
    <w:rsid w:val="00B31EA3"/>
    <w:rsid w:val="00B31FEC"/>
    <w:rsid w:val="00B32048"/>
    <w:rsid w:val="00B3212F"/>
    <w:rsid w:val="00B32130"/>
    <w:rsid w:val="00B32184"/>
    <w:rsid w:val="00B321F4"/>
    <w:rsid w:val="00B3223F"/>
    <w:rsid w:val="00B323D4"/>
    <w:rsid w:val="00B32569"/>
    <w:rsid w:val="00B325CB"/>
    <w:rsid w:val="00B325DF"/>
    <w:rsid w:val="00B3260B"/>
    <w:rsid w:val="00B3291D"/>
    <w:rsid w:val="00B32936"/>
    <w:rsid w:val="00B329A3"/>
    <w:rsid w:val="00B32B83"/>
    <w:rsid w:val="00B32C74"/>
    <w:rsid w:val="00B32E11"/>
    <w:rsid w:val="00B32E4F"/>
    <w:rsid w:val="00B32EA7"/>
    <w:rsid w:val="00B32EEB"/>
    <w:rsid w:val="00B32F0A"/>
    <w:rsid w:val="00B32F91"/>
    <w:rsid w:val="00B32FE2"/>
    <w:rsid w:val="00B33099"/>
    <w:rsid w:val="00B330A1"/>
    <w:rsid w:val="00B332CF"/>
    <w:rsid w:val="00B332EB"/>
    <w:rsid w:val="00B332FE"/>
    <w:rsid w:val="00B333A4"/>
    <w:rsid w:val="00B333E0"/>
    <w:rsid w:val="00B33426"/>
    <w:rsid w:val="00B33525"/>
    <w:rsid w:val="00B337BB"/>
    <w:rsid w:val="00B337DB"/>
    <w:rsid w:val="00B33878"/>
    <w:rsid w:val="00B33A05"/>
    <w:rsid w:val="00B33C2F"/>
    <w:rsid w:val="00B33FB7"/>
    <w:rsid w:val="00B34030"/>
    <w:rsid w:val="00B3412F"/>
    <w:rsid w:val="00B34193"/>
    <w:rsid w:val="00B3422E"/>
    <w:rsid w:val="00B342BF"/>
    <w:rsid w:val="00B343D4"/>
    <w:rsid w:val="00B343F1"/>
    <w:rsid w:val="00B3440F"/>
    <w:rsid w:val="00B34427"/>
    <w:rsid w:val="00B3446B"/>
    <w:rsid w:val="00B344E9"/>
    <w:rsid w:val="00B346C1"/>
    <w:rsid w:val="00B34701"/>
    <w:rsid w:val="00B3470A"/>
    <w:rsid w:val="00B34717"/>
    <w:rsid w:val="00B348A7"/>
    <w:rsid w:val="00B34907"/>
    <w:rsid w:val="00B34A0B"/>
    <w:rsid w:val="00B34A22"/>
    <w:rsid w:val="00B34A7C"/>
    <w:rsid w:val="00B34AC6"/>
    <w:rsid w:val="00B34C97"/>
    <w:rsid w:val="00B34CA1"/>
    <w:rsid w:val="00B34DC0"/>
    <w:rsid w:val="00B34E3E"/>
    <w:rsid w:val="00B34E4F"/>
    <w:rsid w:val="00B34E72"/>
    <w:rsid w:val="00B34FB3"/>
    <w:rsid w:val="00B35064"/>
    <w:rsid w:val="00B350B3"/>
    <w:rsid w:val="00B35114"/>
    <w:rsid w:val="00B3512D"/>
    <w:rsid w:val="00B35176"/>
    <w:rsid w:val="00B354F0"/>
    <w:rsid w:val="00B3558C"/>
    <w:rsid w:val="00B3563F"/>
    <w:rsid w:val="00B35680"/>
    <w:rsid w:val="00B35878"/>
    <w:rsid w:val="00B358B1"/>
    <w:rsid w:val="00B35B0B"/>
    <w:rsid w:val="00B35B0F"/>
    <w:rsid w:val="00B35B6F"/>
    <w:rsid w:val="00B35BC4"/>
    <w:rsid w:val="00B35CF3"/>
    <w:rsid w:val="00B35D60"/>
    <w:rsid w:val="00B35FDA"/>
    <w:rsid w:val="00B36062"/>
    <w:rsid w:val="00B360A9"/>
    <w:rsid w:val="00B360BF"/>
    <w:rsid w:val="00B3614B"/>
    <w:rsid w:val="00B362DD"/>
    <w:rsid w:val="00B363B7"/>
    <w:rsid w:val="00B366A3"/>
    <w:rsid w:val="00B366AB"/>
    <w:rsid w:val="00B366DC"/>
    <w:rsid w:val="00B36733"/>
    <w:rsid w:val="00B367AB"/>
    <w:rsid w:val="00B36820"/>
    <w:rsid w:val="00B3692E"/>
    <w:rsid w:val="00B3698D"/>
    <w:rsid w:val="00B36A1B"/>
    <w:rsid w:val="00B36AA0"/>
    <w:rsid w:val="00B36D88"/>
    <w:rsid w:val="00B36DBB"/>
    <w:rsid w:val="00B36F30"/>
    <w:rsid w:val="00B36F4B"/>
    <w:rsid w:val="00B37043"/>
    <w:rsid w:val="00B370D2"/>
    <w:rsid w:val="00B371BB"/>
    <w:rsid w:val="00B37225"/>
    <w:rsid w:val="00B372B1"/>
    <w:rsid w:val="00B3743B"/>
    <w:rsid w:val="00B374A3"/>
    <w:rsid w:val="00B37556"/>
    <w:rsid w:val="00B37682"/>
    <w:rsid w:val="00B37704"/>
    <w:rsid w:val="00B377E8"/>
    <w:rsid w:val="00B37A3E"/>
    <w:rsid w:val="00B37A68"/>
    <w:rsid w:val="00B37A6B"/>
    <w:rsid w:val="00B37A92"/>
    <w:rsid w:val="00B37A97"/>
    <w:rsid w:val="00B37B0D"/>
    <w:rsid w:val="00B37E7B"/>
    <w:rsid w:val="00B37ECB"/>
    <w:rsid w:val="00B3E440"/>
    <w:rsid w:val="00B3F088"/>
    <w:rsid w:val="00B40056"/>
    <w:rsid w:val="00B40086"/>
    <w:rsid w:val="00B4008C"/>
    <w:rsid w:val="00B400B7"/>
    <w:rsid w:val="00B40117"/>
    <w:rsid w:val="00B40355"/>
    <w:rsid w:val="00B4035D"/>
    <w:rsid w:val="00B4043E"/>
    <w:rsid w:val="00B404B6"/>
    <w:rsid w:val="00B404BB"/>
    <w:rsid w:val="00B405F5"/>
    <w:rsid w:val="00B406BB"/>
    <w:rsid w:val="00B407B4"/>
    <w:rsid w:val="00B40886"/>
    <w:rsid w:val="00B40A9F"/>
    <w:rsid w:val="00B40AE4"/>
    <w:rsid w:val="00B40C07"/>
    <w:rsid w:val="00B40C21"/>
    <w:rsid w:val="00B40C59"/>
    <w:rsid w:val="00B40C6C"/>
    <w:rsid w:val="00B40C8E"/>
    <w:rsid w:val="00B40DE8"/>
    <w:rsid w:val="00B40E4C"/>
    <w:rsid w:val="00B40EC1"/>
    <w:rsid w:val="00B40FDF"/>
    <w:rsid w:val="00B41011"/>
    <w:rsid w:val="00B4152B"/>
    <w:rsid w:val="00B41618"/>
    <w:rsid w:val="00B41659"/>
    <w:rsid w:val="00B4174D"/>
    <w:rsid w:val="00B41907"/>
    <w:rsid w:val="00B41B1A"/>
    <w:rsid w:val="00B41C2D"/>
    <w:rsid w:val="00B41C41"/>
    <w:rsid w:val="00B41D1D"/>
    <w:rsid w:val="00B41F73"/>
    <w:rsid w:val="00B42068"/>
    <w:rsid w:val="00B42098"/>
    <w:rsid w:val="00B420FA"/>
    <w:rsid w:val="00B42284"/>
    <w:rsid w:val="00B422E6"/>
    <w:rsid w:val="00B42354"/>
    <w:rsid w:val="00B42398"/>
    <w:rsid w:val="00B42534"/>
    <w:rsid w:val="00B42549"/>
    <w:rsid w:val="00B42799"/>
    <w:rsid w:val="00B42803"/>
    <w:rsid w:val="00B4287E"/>
    <w:rsid w:val="00B429CA"/>
    <w:rsid w:val="00B42A92"/>
    <w:rsid w:val="00B42CB4"/>
    <w:rsid w:val="00B42CD5"/>
    <w:rsid w:val="00B42DD4"/>
    <w:rsid w:val="00B42E80"/>
    <w:rsid w:val="00B42F88"/>
    <w:rsid w:val="00B42FA6"/>
    <w:rsid w:val="00B42FAA"/>
    <w:rsid w:val="00B431A3"/>
    <w:rsid w:val="00B43287"/>
    <w:rsid w:val="00B43350"/>
    <w:rsid w:val="00B43387"/>
    <w:rsid w:val="00B433FC"/>
    <w:rsid w:val="00B43537"/>
    <w:rsid w:val="00B4358A"/>
    <w:rsid w:val="00B435EB"/>
    <w:rsid w:val="00B436A2"/>
    <w:rsid w:val="00B4383E"/>
    <w:rsid w:val="00B4391D"/>
    <w:rsid w:val="00B43B75"/>
    <w:rsid w:val="00B43C3D"/>
    <w:rsid w:val="00B43DD2"/>
    <w:rsid w:val="00B43EC2"/>
    <w:rsid w:val="00B43ECF"/>
    <w:rsid w:val="00B43F8A"/>
    <w:rsid w:val="00B43FAF"/>
    <w:rsid w:val="00B4403B"/>
    <w:rsid w:val="00B441F8"/>
    <w:rsid w:val="00B44357"/>
    <w:rsid w:val="00B44371"/>
    <w:rsid w:val="00B4441B"/>
    <w:rsid w:val="00B444C0"/>
    <w:rsid w:val="00B444DA"/>
    <w:rsid w:val="00B446E3"/>
    <w:rsid w:val="00B4471B"/>
    <w:rsid w:val="00B447BF"/>
    <w:rsid w:val="00B448E4"/>
    <w:rsid w:val="00B4496B"/>
    <w:rsid w:val="00B44AC1"/>
    <w:rsid w:val="00B44B6F"/>
    <w:rsid w:val="00B44C1B"/>
    <w:rsid w:val="00B44C25"/>
    <w:rsid w:val="00B44CB7"/>
    <w:rsid w:val="00B44D9A"/>
    <w:rsid w:val="00B44DF1"/>
    <w:rsid w:val="00B44E84"/>
    <w:rsid w:val="00B44FE0"/>
    <w:rsid w:val="00B4501B"/>
    <w:rsid w:val="00B45152"/>
    <w:rsid w:val="00B452F3"/>
    <w:rsid w:val="00B456D7"/>
    <w:rsid w:val="00B456FC"/>
    <w:rsid w:val="00B45745"/>
    <w:rsid w:val="00B457AE"/>
    <w:rsid w:val="00B45992"/>
    <w:rsid w:val="00B45ABC"/>
    <w:rsid w:val="00B45B30"/>
    <w:rsid w:val="00B45C32"/>
    <w:rsid w:val="00B45C6D"/>
    <w:rsid w:val="00B45CAA"/>
    <w:rsid w:val="00B46074"/>
    <w:rsid w:val="00B460AB"/>
    <w:rsid w:val="00B46140"/>
    <w:rsid w:val="00B46153"/>
    <w:rsid w:val="00B46373"/>
    <w:rsid w:val="00B464A9"/>
    <w:rsid w:val="00B464E7"/>
    <w:rsid w:val="00B4651C"/>
    <w:rsid w:val="00B46568"/>
    <w:rsid w:val="00B46681"/>
    <w:rsid w:val="00B4679F"/>
    <w:rsid w:val="00B468B0"/>
    <w:rsid w:val="00B46A37"/>
    <w:rsid w:val="00B46B23"/>
    <w:rsid w:val="00B46B30"/>
    <w:rsid w:val="00B46B84"/>
    <w:rsid w:val="00B46BBF"/>
    <w:rsid w:val="00B46C22"/>
    <w:rsid w:val="00B46C7D"/>
    <w:rsid w:val="00B46D36"/>
    <w:rsid w:val="00B4706A"/>
    <w:rsid w:val="00B47072"/>
    <w:rsid w:val="00B4712B"/>
    <w:rsid w:val="00B4715C"/>
    <w:rsid w:val="00B473AB"/>
    <w:rsid w:val="00B474B4"/>
    <w:rsid w:val="00B47507"/>
    <w:rsid w:val="00B47586"/>
    <w:rsid w:val="00B476AB"/>
    <w:rsid w:val="00B4771A"/>
    <w:rsid w:val="00B477FC"/>
    <w:rsid w:val="00B47800"/>
    <w:rsid w:val="00B47820"/>
    <w:rsid w:val="00B47862"/>
    <w:rsid w:val="00B4788B"/>
    <w:rsid w:val="00B478E0"/>
    <w:rsid w:val="00B4792E"/>
    <w:rsid w:val="00B4799E"/>
    <w:rsid w:val="00B47A73"/>
    <w:rsid w:val="00B47AB1"/>
    <w:rsid w:val="00B47B19"/>
    <w:rsid w:val="00B47B77"/>
    <w:rsid w:val="00B47B8B"/>
    <w:rsid w:val="00B47BA2"/>
    <w:rsid w:val="00B47C6B"/>
    <w:rsid w:val="00B47CCF"/>
    <w:rsid w:val="00B47DCF"/>
    <w:rsid w:val="00B47DE5"/>
    <w:rsid w:val="00B47E5C"/>
    <w:rsid w:val="00B47EE1"/>
    <w:rsid w:val="00B47EF1"/>
    <w:rsid w:val="00B47F1F"/>
    <w:rsid w:val="00B48414"/>
    <w:rsid w:val="00B4B793"/>
    <w:rsid w:val="00B4D2AE"/>
    <w:rsid w:val="00B4D32E"/>
    <w:rsid w:val="00B4D9C8"/>
    <w:rsid w:val="00B4E07C"/>
    <w:rsid w:val="00B5002A"/>
    <w:rsid w:val="00B5019B"/>
    <w:rsid w:val="00B5035E"/>
    <w:rsid w:val="00B5050C"/>
    <w:rsid w:val="00B50546"/>
    <w:rsid w:val="00B50567"/>
    <w:rsid w:val="00B50723"/>
    <w:rsid w:val="00B508D4"/>
    <w:rsid w:val="00B50937"/>
    <w:rsid w:val="00B509E3"/>
    <w:rsid w:val="00B50B89"/>
    <w:rsid w:val="00B50C83"/>
    <w:rsid w:val="00B50CF9"/>
    <w:rsid w:val="00B50E45"/>
    <w:rsid w:val="00B50F67"/>
    <w:rsid w:val="00B5128F"/>
    <w:rsid w:val="00B513D8"/>
    <w:rsid w:val="00B5148C"/>
    <w:rsid w:val="00B51534"/>
    <w:rsid w:val="00B5157D"/>
    <w:rsid w:val="00B51685"/>
    <w:rsid w:val="00B5172D"/>
    <w:rsid w:val="00B51877"/>
    <w:rsid w:val="00B518AA"/>
    <w:rsid w:val="00B518C3"/>
    <w:rsid w:val="00B5191F"/>
    <w:rsid w:val="00B5196E"/>
    <w:rsid w:val="00B5197A"/>
    <w:rsid w:val="00B51A75"/>
    <w:rsid w:val="00B51D37"/>
    <w:rsid w:val="00B51ED0"/>
    <w:rsid w:val="00B51F45"/>
    <w:rsid w:val="00B52038"/>
    <w:rsid w:val="00B5209F"/>
    <w:rsid w:val="00B520DF"/>
    <w:rsid w:val="00B52182"/>
    <w:rsid w:val="00B521C0"/>
    <w:rsid w:val="00B52314"/>
    <w:rsid w:val="00B52364"/>
    <w:rsid w:val="00B5238E"/>
    <w:rsid w:val="00B523C5"/>
    <w:rsid w:val="00B523E0"/>
    <w:rsid w:val="00B524A9"/>
    <w:rsid w:val="00B524D7"/>
    <w:rsid w:val="00B527A0"/>
    <w:rsid w:val="00B52803"/>
    <w:rsid w:val="00B5284E"/>
    <w:rsid w:val="00B52893"/>
    <w:rsid w:val="00B5290B"/>
    <w:rsid w:val="00B52CE7"/>
    <w:rsid w:val="00B52D2E"/>
    <w:rsid w:val="00B52DCB"/>
    <w:rsid w:val="00B52FCE"/>
    <w:rsid w:val="00B52FED"/>
    <w:rsid w:val="00B530AC"/>
    <w:rsid w:val="00B53127"/>
    <w:rsid w:val="00B53132"/>
    <w:rsid w:val="00B532E7"/>
    <w:rsid w:val="00B532F0"/>
    <w:rsid w:val="00B53392"/>
    <w:rsid w:val="00B533FB"/>
    <w:rsid w:val="00B534AC"/>
    <w:rsid w:val="00B534C2"/>
    <w:rsid w:val="00B53592"/>
    <w:rsid w:val="00B536A8"/>
    <w:rsid w:val="00B537A3"/>
    <w:rsid w:val="00B538BF"/>
    <w:rsid w:val="00B53912"/>
    <w:rsid w:val="00B5398F"/>
    <w:rsid w:val="00B53AC5"/>
    <w:rsid w:val="00B53B1D"/>
    <w:rsid w:val="00B53B3B"/>
    <w:rsid w:val="00B53BAB"/>
    <w:rsid w:val="00B53CFB"/>
    <w:rsid w:val="00B53E94"/>
    <w:rsid w:val="00B53F2D"/>
    <w:rsid w:val="00B53FA4"/>
    <w:rsid w:val="00B54113"/>
    <w:rsid w:val="00B54117"/>
    <w:rsid w:val="00B541AA"/>
    <w:rsid w:val="00B541F4"/>
    <w:rsid w:val="00B542D0"/>
    <w:rsid w:val="00B54339"/>
    <w:rsid w:val="00B5436F"/>
    <w:rsid w:val="00B54464"/>
    <w:rsid w:val="00B54532"/>
    <w:rsid w:val="00B54558"/>
    <w:rsid w:val="00B545E8"/>
    <w:rsid w:val="00B5475C"/>
    <w:rsid w:val="00B548A8"/>
    <w:rsid w:val="00B54992"/>
    <w:rsid w:val="00B549B1"/>
    <w:rsid w:val="00B54AD3"/>
    <w:rsid w:val="00B54B71"/>
    <w:rsid w:val="00B54C46"/>
    <w:rsid w:val="00B54CD1"/>
    <w:rsid w:val="00B54CF6"/>
    <w:rsid w:val="00B54D24"/>
    <w:rsid w:val="00B54D4E"/>
    <w:rsid w:val="00B54D5E"/>
    <w:rsid w:val="00B54DC7"/>
    <w:rsid w:val="00B54DD8"/>
    <w:rsid w:val="00B54EE0"/>
    <w:rsid w:val="00B550F4"/>
    <w:rsid w:val="00B55120"/>
    <w:rsid w:val="00B551F6"/>
    <w:rsid w:val="00B552A8"/>
    <w:rsid w:val="00B552F4"/>
    <w:rsid w:val="00B553D8"/>
    <w:rsid w:val="00B55401"/>
    <w:rsid w:val="00B55428"/>
    <w:rsid w:val="00B5557B"/>
    <w:rsid w:val="00B5557F"/>
    <w:rsid w:val="00B555C9"/>
    <w:rsid w:val="00B55749"/>
    <w:rsid w:val="00B55828"/>
    <w:rsid w:val="00B55834"/>
    <w:rsid w:val="00B55855"/>
    <w:rsid w:val="00B558C1"/>
    <w:rsid w:val="00B55968"/>
    <w:rsid w:val="00B55A97"/>
    <w:rsid w:val="00B55AB4"/>
    <w:rsid w:val="00B55B1E"/>
    <w:rsid w:val="00B55B62"/>
    <w:rsid w:val="00B55BA2"/>
    <w:rsid w:val="00B55C1A"/>
    <w:rsid w:val="00B55D3F"/>
    <w:rsid w:val="00B55ED7"/>
    <w:rsid w:val="00B55FD5"/>
    <w:rsid w:val="00B56053"/>
    <w:rsid w:val="00B56163"/>
    <w:rsid w:val="00B56306"/>
    <w:rsid w:val="00B5636D"/>
    <w:rsid w:val="00B563EF"/>
    <w:rsid w:val="00B563FF"/>
    <w:rsid w:val="00B564D5"/>
    <w:rsid w:val="00B5657B"/>
    <w:rsid w:val="00B5658C"/>
    <w:rsid w:val="00B565C3"/>
    <w:rsid w:val="00B566C2"/>
    <w:rsid w:val="00B567F6"/>
    <w:rsid w:val="00B5686B"/>
    <w:rsid w:val="00B56979"/>
    <w:rsid w:val="00B569EA"/>
    <w:rsid w:val="00B569F9"/>
    <w:rsid w:val="00B56A07"/>
    <w:rsid w:val="00B56A39"/>
    <w:rsid w:val="00B56B4A"/>
    <w:rsid w:val="00B56B4C"/>
    <w:rsid w:val="00B56C67"/>
    <w:rsid w:val="00B56D06"/>
    <w:rsid w:val="00B56D40"/>
    <w:rsid w:val="00B56E76"/>
    <w:rsid w:val="00B56E94"/>
    <w:rsid w:val="00B56EFD"/>
    <w:rsid w:val="00B56F03"/>
    <w:rsid w:val="00B56F65"/>
    <w:rsid w:val="00B5728F"/>
    <w:rsid w:val="00B572BD"/>
    <w:rsid w:val="00B573F8"/>
    <w:rsid w:val="00B5742E"/>
    <w:rsid w:val="00B57542"/>
    <w:rsid w:val="00B57552"/>
    <w:rsid w:val="00B57557"/>
    <w:rsid w:val="00B575CF"/>
    <w:rsid w:val="00B57656"/>
    <w:rsid w:val="00B5768B"/>
    <w:rsid w:val="00B57692"/>
    <w:rsid w:val="00B576AE"/>
    <w:rsid w:val="00B5771E"/>
    <w:rsid w:val="00B57792"/>
    <w:rsid w:val="00B5784A"/>
    <w:rsid w:val="00B57885"/>
    <w:rsid w:val="00B5790F"/>
    <w:rsid w:val="00B5795C"/>
    <w:rsid w:val="00B579A1"/>
    <w:rsid w:val="00B57A83"/>
    <w:rsid w:val="00B57BE8"/>
    <w:rsid w:val="00B57C62"/>
    <w:rsid w:val="00B57C94"/>
    <w:rsid w:val="00B57D09"/>
    <w:rsid w:val="00B57FD2"/>
    <w:rsid w:val="00B5C980"/>
    <w:rsid w:val="00B60072"/>
    <w:rsid w:val="00B60083"/>
    <w:rsid w:val="00B6018F"/>
    <w:rsid w:val="00B602ED"/>
    <w:rsid w:val="00B60309"/>
    <w:rsid w:val="00B604EE"/>
    <w:rsid w:val="00B6052E"/>
    <w:rsid w:val="00B605F9"/>
    <w:rsid w:val="00B606A7"/>
    <w:rsid w:val="00B606C1"/>
    <w:rsid w:val="00B606F7"/>
    <w:rsid w:val="00B60803"/>
    <w:rsid w:val="00B608F3"/>
    <w:rsid w:val="00B60ABE"/>
    <w:rsid w:val="00B60AD2"/>
    <w:rsid w:val="00B60D1C"/>
    <w:rsid w:val="00B60D92"/>
    <w:rsid w:val="00B60FE5"/>
    <w:rsid w:val="00B6100A"/>
    <w:rsid w:val="00B610E3"/>
    <w:rsid w:val="00B61177"/>
    <w:rsid w:val="00B611C9"/>
    <w:rsid w:val="00B61252"/>
    <w:rsid w:val="00B61274"/>
    <w:rsid w:val="00B61344"/>
    <w:rsid w:val="00B61445"/>
    <w:rsid w:val="00B61608"/>
    <w:rsid w:val="00B6161F"/>
    <w:rsid w:val="00B617F6"/>
    <w:rsid w:val="00B61DC5"/>
    <w:rsid w:val="00B61E77"/>
    <w:rsid w:val="00B620C3"/>
    <w:rsid w:val="00B620D5"/>
    <w:rsid w:val="00B6211A"/>
    <w:rsid w:val="00B6213E"/>
    <w:rsid w:val="00B62194"/>
    <w:rsid w:val="00B621A3"/>
    <w:rsid w:val="00B622CD"/>
    <w:rsid w:val="00B622D0"/>
    <w:rsid w:val="00B622D8"/>
    <w:rsid w:val="00B62336"/>
    <w:rsid w:val="00B6247D"/>
    <w:rsid w:val="00B624ED"/>
    <w:rsid w:val="00B625AC"/>
    <w:rsid w:val="00B62640"/>
    <w:rsid w:val="00B62773"/>
    <w:rsid w:val="00B62829"/>
    <w:rsid w:val="00B628B8"/>
    <w:rsid w:val="00B62926"/>
    <w:rsid w:val="00B629AB"/>
    <w:rsid w:val="00B62A57"/>
    <w:rsid w:val="00B62C72"/>
    <w:rsid w:val="00B62CC8"/>
    <w:rsid w:val="00B62E5F"/>
    <w:rsid w:val="00B62EED"/>
    <w:rsid w:val="00B63067"/>
    <w:rsid w:val="00B63106"/>
    <w:rsid w:val="00B6316A"/>
    <w:rsid w:val="00B6327B"/>
    <w:rsid w:val="00B632A6"/>
    <w:rsid w:val="00B6333B"/>
    <w:rsid w:val="00B633A6"/>
    <w:rsid w:val="00B633F1"/>
    <w:rsid w:val="00B633F2"/>
    <w:rsid w:val="00B6351B"/>
    <w:rsid w:val="00B63536"/>
    <w:rsid w:val="00B6357E"/>
    <w:rsid w:val="00B635D1"/>
    <w:rsid w:val="00B63870"/>
    <w:rsid w:val="00B63987"/>
    <w:rsid w:val="00B63A71"/>
    <w:rsid w:val="00B63AE6"/>
    <w:rsid w:val="00B63AFD"/>
    <w:rsid w:val="00B63B3B"/>
    <w:rsid w:val="00B63BBD"/>
    <w:rsid w:val="00B63C27"/>
    <w:rsid w:val="00B63C37"/>
    <w:rsid w:val="00B63DAE"/>
    <w:rsid w:val="00B63E30"/>
    <w:rsid w:val="00B63E78"/>
    <w:rsid w:val="00B63F3A"/>
    <w:rsid w:val="00B63FF7"/>
    <w:rsid w:val="00B6403D"/>
    <w:rsid w:val="00B640F5"/>
    <w:rsid w:val="00B641DB"/>
    <w:rsid w:val="00B64226"/>
    <w:rsid w:val="00B64284"/>
    <w:rsid w:val="00B642D8"/>
    <w:rsid w:val="00B64424"/>
    <w:rsid w:val="00B6454F"/>
    <w:rsid w:val="00B64552"/>
    <w:rsid w:val="00B64698"/>
    <w:rsid w:val="00B64779"/>
    <w:rsid w:val="00B647FD"/>
    <w:rsid w:val="00B64855"/>
    <w:rsid w:val="00B64887"/>
    <w:rsid w:val="00B64A7C"/>
    <w:rsid w:val="00B64ABC"/>
    <w:rsid w:val="00B64C22"/>
    <w:rsid w:val="00B64C6B"/>
    <w:rsid w:val="00B64CE1"/>
    <w:rsid w:val="00B64EED"/>
    <w:rsid w:val="00B64F52"/>
    <w:rsid w:val="00B650F1"/>
    <w:rsid w:val="00B650FB"/>
    <w:rsid w:val="00B651DA"/>
    <w:rsid w:val="00B6536C"/>
    <w:rsid w:val="00B65379"/>
    <w:rsid w:val="00B65406"/>
    <w:rsid w:val="00B6540D"/>
    <w:rsid w:val="00B6553D"/>
    <w:rsid w:val="00B6578B"/>
    <w:rsid w:val="00B65874"/>
    <w:rsid w:val="00B658F5"/>
    <w:rsid w:val="00B65A10"/>
    <w:rsid w:val="00B65A13"/>
    <w:rsid w:val="00B65A8A"/>
    <w:rsid w:val="00B65BE6"/>
    <w:rsid w:val="00B65C1C"/>
    <w:rsid w:val="00B65D2B"/>
    <w:rsid w:val="00B65E0A"/>
    <w:rsid w:val="00B65E25"/>
    <w:rsid w:val="00B65EAE"/>
    <w:rsid w:val="00B65F26"/>
    <w:rsid w:val="00B65F4C"/>
    <w:rsid w:val="00B65FA3"/>
    <w:rsid w:val="00B66095"/>
    <w:rsid w:val="00B660F2"/>
    <w:rsid w:val="00B660F6"/>
    <w:rsid w:val="00B662F1"/>
    <w:rsid w:val="00B6634A"/>
    <w:rsid w:val="00B665B5"/>
    <w:rsid w:val="00B66623"/>
    <w:rsid w:val="00B666A0"/>
    <w:rsid w:val="00B66705"/>
    <w:rsid w:val="00B66766"/>
    <w:rsid w:val="00B66779"/>
    <w:rsid w:val="00B667E8"/>
    <w:rsid w:val="00B66A50"/>
    <w:rsid w:val="00B66AD8"/>
    <w:rsid w:val="00B66BAB"/>
    <w:rsid w:val="00B66BFD"/>
    <w:rsid w:val="00B66CB5"/>
    <w:rsid w:val="00B66CC2"/>
    <w:rsid w:val="00B66E24"/>
    <w:rsid w:val="00B66E5E"/>
    <w:rsid w:val="00B66EB0"/>
    <w:rsid w:val="00B66F10"/>
    <w:rsid w:val="00B670BB"/>
    <w:rsid w:val="00B67142"/>
    <w:rsid w:val="00B671AA"/>
    <w:rsid w:val="00B67370"/>
    <w:rsid w:val="00B67419"/>
    <w:rsid w:val="00B6757E"/>
    <w:rsid w:val="00B675DF"/>
    <w:rsid w:val="00B67A09"/>
    <w:rsid w:val="00B67A15"/>
    <w:rsid w:val="00B67A60"/>
    <w:rsid w:val="00B67B2E"/>
    <w:rsid w:val="00B67B59"/>
    <w:rsid w:val="00B67D8D"/>
    <w:rsid w:val="00B67DA0"/>
    <w:rsid w:val="00B67E79"/>
    <w:rsid w:val="00B67FC7"/>
    <w:rsid w:val="00B69012"/>
    <w:rsid w:val="00B6F9CB"/>
    <w:rsid w:val="00B700A0"/>
    <w:rsid w:val="00B7013A"/>
    <w:rsid w:val="00B70186"/>
    <w:rsid w:val="00B70315"/>
    <w:rsid w:val="00B7037C"/>
    <w:rsid w:val="00B703FF"/>
    <w:rsid w:val="00B70499"/>
    <w:rsid w:val="00B70538"/>
    <w:rsid w:val="00B7069A"/>
    <w:rsid w:val="00B7074A"/>
    <w:rsid w:val="00B70A99"/>
    <w:rsid w:val="00B70ABD"/>
    <w:rsid w:val="00B70ACA"/>
    <w:rsid w:val="00B70B05"/>
    <w:rsid w:val="00B70B46"/>
    <w:rsid w:val="00B70BCB"/>
    <w:rsid w:val="00B70C39"/>
    <w:rsid w:val="00B70D53"/>
    <w:rsid w:val="00B70DC1"/>
    <w:rsid w:val="00B70DDE"/>
    <w:rsid w:val="00B70DEA"/>
    <w:rsid w:val="00B70E36"/>
    <w:rsid w:val="00B70F22"/>
    <w:rsid w:val="00B70FB5"/>
    <w:rsid w:val="00B70FE9"/>
    <w:rsid w:val="00B710AA"/>
    <w:rsid w:val="00B712AC"/>
    <w:rsid w:val="00B713CF"/>
    <w:rsid w:val="00B715F9"/>
    <w:rsid w:val="00B71602"/>
    <w:rsid w:val="00B71619"/>
    <w:rsid w:val="00B7170C"/>
    <w:rsid w:val="00B717FC"/>
    <w:rsid w:val="00B71847"/>
    <w:rsid w:val="00B719AD"/>
    <w:rsid w:val="00B719E0"/>
    <w:rsid w:val="00B71AAF"/>
    <w:rsid w:val="00B71CDC"/>
    <w:rsid w:val="00B71E70"/>
    <w:rsid w:val="00B71EC8"/>
    <w:rsid w:val="00B71EE7"/>
    <w:rsid w:val="00B71F11"/>
    <w:rsid w:val="00B71F3D"/>
    <w:rsid w:val="00B71F6D"/>
    <w:rsid w:val="00B7206C"/>
    <w:rsid w:val="00B72181"/>
    <w:rsid w:val="00B721BE"/>
    <w:rsid w:val="00B722D4"/>
    <w:rsid w:val="00B722E6"/>
    <w:rsid w:val="00B72354"/>
    <w:rsid w:val="00B72494"/>
    <w:rsid w:val="00B724D0"/>
    <w:rsid w:val="00B724DA"/>
    <w:rsid w:val="00B726A9"/>
    <w:rsid w:val="00B726D4"/>
    <w:rsid w:val="00B7271F"/>
    <w:rsid w:val="00B72722"/>
    <w:rsid w:val="00B72990"/>
    <w:rsid w:val="00B729BF"/>
    <w:rsid w:val="00B72AF7"/>
    <w:rsid w:val="00B72B40"/>
    <w:rsid w:val="00B72B58"/>
    <w:rsid w:val="00B72C08"/>
    <w:rsid w:val="00B72CC4"/>
    <w:rsid w:val="00B72D34"/>
    <w:rsid w:val="00B72D64"/>
    <w:rsid w:val="00B72D77"/>
    <w:rsid w:val="00B72E2D"/>
    <w:rsid w:val="00B72E87"/>
    <w:rsid w:val="00B72F2C"/>
    <w:rsid w:val="00B73341"/>
    <w:rsid w:val="00B7335E"/>
    <w:rsid w:val="00B7338F"/>
    <w:rsid w:val="00B7344C"/>
    <w:rsid w:val="00B73732"/>
    <w:rsid w:val="00B73766"/>
    <w:rsid w:val="00B73780"/>
    <w:rsid w:val="00B73785"/>
    <w:rsid w:val="00B73932"/>
    <w:rsid w:val="00B73A8C"/>
    <w:rsid w:val="00B73AC6"/>
    <w:rsid w:val="00B73B01"/>
    <w:rsid w:val="00B73B6B"/>
    <w:rsid w:val="00B73B87"/>
    <w:rsid w:val="00B73C13"/>
    <w:rsid w:val="00B73CA1"/>
    <w:rsid w:val="00B73CD7"/>
    <w:rsid w:val="00B74054"/>
    <w:rsid w:val="00B7421F"/>
    <w:rsid w:val="00B7430E"/>
    <w:rsid w:val="00B74438"/>
    <w:rsid w:val="00B7444D"/>
    <w:rsid w:val="00B74577"/>
    <w:rsid w:val="00B7473A"/>
    <w:rsid w:val="00B74782"/>
    <w:rsid w:val="00B749C9"/>
    <w:rsid w:val="00B749DE"/>
    <w:rsid w:val="00B74B46"/>
    <w:rsid w:val="00B74CEE"/>
    <w:rsid w:val="00B74D14"/>
    <w:rsid w:val="00B74E48"/>
    <w:rsid w:val="00B74F3C"/>
    <w:rsid w:val="00B75168"/>
    <w:rsid w:val="00B751FF"/>
    <w:rsid w:val="00B75311"/>
    <w:rsid w:val="00B75484"/>
    <w:rsid w:val="00B754F8"/>
    <w:rsid w:val="00B7558F"/>
    <w:rsid w:val="00B7560D"/>
    <w:rsid w:val="00B7563B"/>
    <w:rsid w:val="00B757FE"/>
    <w:rsid w:val="00B75837"/>
    <w:rsid w:val="00B75956"/>
    <w:rsid w:val="00B75CDD"/>
    <w:rsid w:val="00B75D4A"/>
    <w:rsid w:val="00B75EFF"/>
    <w:rsid w:val="00B760D1"/>
    <w:rsid w:val="00B761D0"/>
    <w:rsid w:val="00B7620E"/>
    <w:rsid w:val="00B76227"/>
    <w:rsid w:val="00B7643B"/>
    <w:rsid w:val="00B76587"/>
    <w:rsid w:val="00B766F9"/>
    <w:rsid w:val="00B7675E"/>
    <w:rsid w:val="00B76771"/>
    <w:rsid w:val="00B76830"/>
    <w:rsid w:val="00B768AB"/>
    <w:rsid w:val="00B768B0"/>
    <w:rsid w:val="00B768F3"/>
    <w:rsid w:val="00B7696A"/>
    <w:rsid w:val="00B769E9"/>
    <w:rsid w:val="00B76A99"/>
    <w:rsid w:val="00B76C7B"/>
    <w:rsid w:val="00B76DB9"/>
    <w:rsid w:val="00B76DEF"/>
    <w:rsid w:val="00B76E6B"/>
    <w:rsid w:val="00B77086"/>
    <w:rsid w:val="00B77103"/>
    <w:rsid w:val="00B77167"/>
    <w:rsid w:val="00B771AE"/>
    <w:rsid w:val="00B771DA"/>
    <w:rsid w:val="00B77266"/>
    <w:rsid w:val="00B77276"/>
    <w:rsid w:val="00B773CE"/>
    <w:rsid w:val="00B77482"/>
    <w:rsid w:val="00B774F0"/>
    <w:rsid w:val="00B77514"/>
    <w:rsid w:val="00B77549"/>
    <w:rsid w:val="00B7760A"/>
    <w:rsid w:val="00B77621"/>
    <w:rsid w:val="00B77666"/>
    <w:rsid w:val="00B776E8"/>
    <w:rsid w:val="00B77751"/>
    <w:rsid w:val="00B777F0"/>
    <w:rsid w:val="00B7782A"/>
    <w:rsid w:val="00B77872"/>
    <w:rsid w:val="00B77A68"/>
    <w:rsid w:val="00B77AD2"/>
    <w:rsid w:val="00B77AE0"/>
    <w:rsid w:val="00B77BEF"/>
    <w:rsid w:val="00B77D0D"/>
    <w:rsid w:val="00B77DC2"/>
    <w:rsid w:val="00B77E60"/>
    <w:rsid w:val="00B77F4B"/>
    <w:rsid w:val="00B77F51"/>
    <w:rsid w:val="00B78D4C"/>
    <w:rsid w:val="00B7BF84"/>
    <w:rsid w:val="00B80008"/>
    <w:rsid w:val="00B80065"/>
    <w:rsid w:val="00B80175"/>
    <w:rsid w:val="00B801BC"/>
    <w:rsid w:val="00B80281"/>
    <w:rsid w:val="00B802B6"/>
    <w:rsid w:val="00B80384"/>
    <w:rsid w:val="00B803A9"/>
    <w:rsid w:val="00B803CC"/>
    <w:rsid w:val="00B80406"/>
    <w:rsid w:val="00B804A8"/>
    <w:rsid w:val="00B80529"/>
    <w:rsid w:val="00B805D0"/>
    <w:rsid w:val="00B806D7"/>
    <w:rsid w:val="00B806FD"/>
    <w:rsid w:val="00B8072A"/>
    <w:rsid w:val="00B80987"/>
    <w:rsid w:val="00B809DD"/>
    <w:rsid w:val="00B80A98"/>
    <w:rsid w:val="00B80B50"/>
    <w:rsid w:val="00B80BB0"/>
    <w:rsid w:val="00B80D84"/>
    <w:rsid w:val="00B80F75"/>
    <w:rsid w:val="00B810E7"/>
    <w:rsid w:val="00B8122A"/>
    <w:rsid w:val="00B8134A"/>
    <w:rsid w:val="00B814A7"/>
    <w:rsid w:val="00B814FD"/>
    <w:rsid w:val="00B81553"/>
    <w:rsid w:val="00B81786"/>
    <w:rsid w:val="00B81835"/>
    <w:rsid w:val="00B81B4C"/>
    <w:rsid w:val="00B81C9E"/>
    <w:rsid w:val="00B81CD2"/>
    <w:rsid w:val="00B81CD3"/>
    <w:rsid w:val="00B81CD8"/>
    <w:rsid w:val="00B81F82"/>
    <w:rsid w:val="00B82074"/>
    <w:rsid w:val="00B82081"/>
    <w:rsid w:val="00B82379"/>
    <w:rsid w:val="00B82503"/>
    <w:rsid w:val="00B82593"/>
    <w:rsid w:val="00B827BF"/>
    <w:rsid w:val="00B828C6"/>
    <w:rsid w:val="00B828E2"/>
    <w:rsid w:val="00B828EA"/>
    <w:rsid w:val="00B8291A"/>
    <w:rsid w:val="00B82990"/>
    <w:rsid w:val="00B829F6"/>
    <w:rsid w:val="00B82A79"/>
    <w:rsid w:val="00B82A86"/>
    <w:rsid w:val="00B82B0A"/>
    <w:rsid w:val="00B82B52"/>
    <w:rsid w:val="00B82BD9"/>
    <w:rsid w:val="00B82BE0"/>
    <w:rsid w:val="00B82E91"/>
    <w:rsid w:val="00B8308C"/>
    <w:rsid w:val="00B831A0"/>
    <w:rsid w:val="00B83224"/>
    <w:rsid w:val="00B8336B"/>
    <w:rsid w:val="00B83574"/>
    <w:rsid w:val="00B83577"/>
    <w:rsid w:val="00B838C1"/>
    <w:rsid w:val="00B83ACB"/>
    <w:rsid w:val="00B83C79"/>
    <w:rsid w:val="00B83E18"/>
    <w:rsid w:val="00B83F95"/>
    <w:rsid w:val="00B83FC6"/>
    <w:rsid w:val="00B84030"/>
    <w:rsid w:val="00B84037"/>
    <w:rsid w:val="00B840B0"/>
    <w:rsid w:val="00B84184"/>
    <w:rsid w:val="00B841D8"/>
    <w:rsid w:val="00B8426F"/>
    <w:rsid w:val="00B842E5"/>
    <w:rsid w:val="00B845B2"/>
    <w:rsid w:val="00B845D1"/>
    <w:rsid w:val="00B84698"/>
    <w:rsid w:val="00B847A3"/>
    <w:rsid w:val="00B847E1"/>
    <w:rsid w:val="00B84831"/>
    <w:rsid w:val="00B848F6"/>
    <w:rsid w:val="00B84A1A"/>
    <w:rsid w:val="00B84B1A"/>
    <w:rsid w:val="00B84BBB"/>
    <w:rsid w:val="00B84C70"/>
    <w:rsid w:val="00B84C83"/>
    <w:rsid w:val="00B84CEA"/>
    <w:rsid w:val="00B84D1A"/>
    <w:rsid w:val="00B84D30"/>
    <w:rsid w:val="00B84DA2"/>
    <w:rsid w:val="00B84F14"/>
    <w:rsid w:val="00B84F37"/>
    <w:rsid w:val="00B84F8A"/>
    <w:rsid w:val="00B84F99"/>
    <w:rsid w:val="00B8503B"/>
    <w:rsid w:val="00B85165"/>
    <w:rsid w:val="00B85189"/>
    <w:rsid w:val="00B8519A"/>
    <w:rsid w:val="00B85246"/>
    <w:rsid w:val="00B8530E"/>
    <w:rsid w:val="00B85410"/>
    <w:rsid w:val="00B854A6"/>
    <w:rsid w:val="00B854CD"/>
    <w:rsid w:val="00B85674"/>
    <w:rsid w:val="00B856AC"/>
    <w:rsid w:val="00B857DA"/>
    <w:rsid w:val="00B85866"/>
    <w:rsid w:val="00B85B0A"/>
    <w:rsid w:val="00B85B35"/>
    <w:rsid w:val="00B85C51"/>
    <w:rsid w:val="00B85C97"/>
    <w:rsid w:val="00B85D28"/>
    <w:rsid w:val="00B85EA4"/>
    <w:rsid w:val="00B85F26"/>
    <w:rsid w:val="00B85FAF"/>
    <w:rsid w:val="00B8625B"/>
    <w:rsid w:val="00B86355"/>
    <w:rsid w:val="00B864B4"/>
    <w:rsid w:val="00B8662F"/>
    <w:rsid w:val="00B866CF"/>
    <w:rsid w:val="00B8670A"/>
    <w:rsid w:val="00B86770"/>
    <w:rsid w:val="00B86798"/>
    <w:rsid w:val="00B86818"/>
    <w:rsid w:val="00B86865"/>
    <w:rsid w:val="00B868A5"/>
    <w:rsid w:val="00B869D6"/>
    <w:rsid w:val="00B86B47"/>
    <w:rsid w:val="00B86D84"/>
    <w:rsid w:val="00B86DD9"/>
    <w:rsid w:val="00B86E72"/>
    <w:rsid w:val="00B86F76"/>
    <w:rsid w:val="00B86F78"/>
    <w:rsid w:val="00B86FC7"/>
    <w:rsid w:val="00B871F2"/>
    <w:rsid w:val="00B87235"/>
    <w:rsid w:val="00B8730A"/>
    <w:rsid w:val="00B8733D"/>
    <w:rsid w:val="00B8736F"/>
    <w:rsid w:val="00B87492"/>
    <w:rsid w:val="00B8760C"/>
    <w:rsid w:val="00B8768D"/>
    <w:rsid w:val="00B877E1"/>
    <w:rsid w:val="00B8790B"/>
    <w:rsid w:val="00B87979"/>
    <w:rsid w:val="00B879B1"/>
    <w:rsid w:val="00B879DE"/>
    <w:rsid w:val="00B87B2F"/>
    <w:rsid w:val="00B87BEA"/>
    <w:rsid w:val="00B87C35"/>
    <w:rsid w:val="00B87D4E"/>
    <w:rsid w:val="00B87DDF"/>
    <w:rsid w:val="00B87E53"/>
    <w:rsid w:val="00B87ED7"/>
    <w:rsid w:val="00B87FC1"/>
    <w:rsid w:val="00B891D9"/>
    <w:rsid w:val="00B8BE98"/>
    <w:rsid w:val="00B8D6A6"/>
    <w:rsid w:val="00B8EA62"/>
    <w:rsid w:val="00B900A8"/>
    <w:rsid w:val="00B9014B"/>
    <w:rsid w:val="00B9027A"/>
    <w:rsid w:val="00B90283"/>
    <w:rsid w:val="00B902A8"/>
    <w:rsid w:val="00B9049E"/>
    <w:rsid w:val="00B905F7"/>
    <w:rsid w:val="00B906A3"/>
    <w:rsid w:val="00B9074B"/>
    <w:rsid w:val="00B90878"/>
    <w:rsid w:val="00B908C7"/>
    <w:rsid w:val="00B908E1"/>
    <w:rsid w:val="00B90915"/>
    <w:rsid w:val="00B9093F"/>
    <w:rsid w:val="00B90A66"/>
    <w:rsid w:val="00B90ABC"/>
    <w:rsid w:val="00B90B0A"/>
    <w:rsid w:val="00B90B2A"/>
    <w:rsid w:val="00B90B3C"/>
    <w:rsid w:val="00B90BAA"/>
    <w:rsid w:val="00B90E2D"/>
    <w:rsid w:val="00B90EA7"/>
    <w:rsid w:val="00B90EC2"/>
    <w:rsid w:val="00B91035"/>
    <w:rsid w:val="00B9116D"/>
    <w:rsid w:val="00B91186"/>
    <w:rsid w:val="00B9119A"/>
    <w:rsid w:val="00B911E5"/>
    <w:rsid w:val="00B91360"/>
    <w:rsid w:val="00B9147B"/>
    <w:rsid w:val="00B914AE"/>
    <w:rsid w:val="00B9150A"/>
    <w:rsid w:val="00B9154B"/>
    <w:rsid w:val="00B915CC"/>
    <w:rsid w:val="00B9163A"/>
    <w:rsid w:val="00B9180C"/>
    <w:rsid w:val="00B919EA"/>
    <w:rsid w:val="00B91C49"/>
    <w:rsid w:val="00B91ED2"/>
    <w:rsid w:val="00B91F3E"/>
    <w:rsid w:val="00B91FFF"/>
    <w:rsid w:val="00B9207B"/>
    <w:rsid w:val="00B920F5"/>
    <w:rsid w:val="00B923FA"/>
    <w:rsid w:val="00B9246A"/>
    <w:rsid w:val="00B92714"/>
    <w:rsid w:val="00B92914"/>
    <w:rsid w:val="00B929E1"/>
    <w:rsid w:val="00B92A9A"/>
    <w:rsid w:val="00B92AB0"/>
    <w:rsid w:val="00B92BBA"/>
    <w:rsid w:val="00B92BBC"/>
    <w:rsid w:val="00B92C19"/>
    <w:rsid w:val="00B92C4F"/>
    <w:rsid w:val="00B92CE8"/>
    <w:rsid w:val="00B92D38"/>
    <w:rsid w:val="00B92D6D"/>
    <w:rsid w:val="00B930C5"/>
    <w:rsid w:val="00B93280"/>
    <w:rsid w:val="00B932AC"/>
    <w:rsid w:val="00B9338D"/>
    <w:rsid w:val="00B93394"/>
    <w:rsid w:val="00B93414"/>
    <w:rsid w:val="00B93478"/>
    <w:rsid w:val="00B93481"/>
    <w:rsid w:val="00B934A4"/>
    <w:rsid w:val="00B934EB"/>
    <w:rsid w:val="00B93679"/>
    <w:rsid w:val="00B936A6"/>
    <w:rsid w:val="00B936A9"/>
    <w:rsid w:val="00B936C9"/>
    <w:rsid w:val="00B9371E"/>
    <w:rsid w:val="00B93759"/>
    <w:rsid w:val="00B9383C"/>
    <w:rsid w:val="00B939A7"/>
    <w:rsid w:val="00B93A2A"/>
    <w:rsid w:val="00B93E74"/>
    <w:rsid w:val="00B93EA5"/>
    <w:rsid w:val="00B9403F"/>
    <w:rsid w:val="00B94051"/>
    <w:rsid w:val="00B94063"/>
    <w:rsid w:val="00B940E6"/>
    <w:rsid w:val="00B9438A"/>
    <w:rsid w:val="00B943A4"/>
    <w:rsid w:val="00B944FB"/>
    <w:rsid w:val="00B94646"/>
    <w:rsid w:val="00B9467B"/>
    <w:rsid w:val="00B94796"/>
    <w:rsid w:val="00B947EC"/>
    <w:rsid w:val="00B947FA"/>
    <w:rsid w:val="00B94819"/>
    <w:rsid w:val="00B94A81"/>
    <w:rsid w:val="00B94B29"/>
    <w:rsid w:val="00B94B37"/>
    <w:rsid w:val="00B94BF1"/>
    <w:rsid w:val="00B94C0A"/>
    <w:rsid w:val="00B94D93"/>
    <w:rsid w:val="00B94EA5"/>
    <w:rsid w:val="00B94EF7"/>
    <w:rsid w:val="00B94F99"/>
    <w:rsid w:val="00B9502B"/>
    <w:rsid w:val="00B95086"/>
    <w:rsid w:val="00B950D3"/>
    <w:rsid w:val="00B9510A"/>
    <w:rsid w:val="00B9513F"/>
    <w:rsid w:val="00B9518C"/>
    <w:rsid w:val="00B951CF"/>
    <w:rsid w:val="00B95277"/>
    <w:rsid w:val="00B953BC"/>
    <w:rsid w:val="00B953C8"/>
    <w:rsid w:val="00B953CB"/>
    <w:rsid w:val="00B954C0"/>
    <w:rsid w:val="00B954F4"/>
    <w:rsid w:val="00B9551A"/>
    <w:rsid w:val="00B95576"/>
    <w:rsid w:val="00B955C4"/>
    <w:rsid w:val="00B9567C"/>
    <w:rsid w:val="00B95686"/>
    <w:rsid w:val="00B9571C"/>
    <w:rsid w:val="00B957D4"/>
    <w:rsid w:val="00B959C1"/>
    <w:rsid w:val="00B959F7"/>
    <w:rsid w:val="00B95A2D"/>
    <w:rsid w:val="00B95B3C"/>
    <w:rsid w:val="00B95B67"/>
    <w:rsid w:val="00B95D3A"/>
    <w:rsid w:val="00B95D69"/>
    <w:rsid w:val="00B95D6B"/>
    <w:rsid w:val="00B95E46"/>
    <w:rsid w:val="00B95E4B"/>
    <w:rsid w:val="00B95F06"/>
    <w:rsid w:val="00B95F50"/>
    <w:rsid w:val="00B96118"/>
    <w:rsid w:val="00B9621C"/>
    <w:rsid w:val="00B9627C"/>
    <w:rsid w:val="00B96381"/>
    <w:rsid w:val="00B963A3"/>
    <w:rsid w:val="00B963FF"/>
    <w:rsid w:val="00B965B4"/>
    <w:rsid w:val="00B966B9"/>
    <w:rsid w:val="00B966FB"/>
    <w:rsid w:val="00B967F3"/>
    <w:rsid w:val="00B9684D"/>
    <w:rsid w:val="00B96928"/>
    <w:rsid w:val="00B96A8D"/>
    <w:rsid w:val="00B96BCD"/>
    <w:rsid w:val="00B96C61"/>
    <w:rsid w:val="00B96DAD"/>
    <w:rsid w:val="00B9711C"/>
    <w:rsid w:val="00B971CA"/>
    <w:rsid w:val="00B973CD"/>
    <w:rsid w:val="00B9751E"/>
    <w:rsid w:val="00B975EF"/>
    <w:rsid w:val="00B97730"/>
    <w:rsid w:val="00B978A1"/>
    <w:rsid w:val="00B978D5"/>
    <w:rsid w:val="00B979E9"/>
    <w:rsid w:val="00B97A12"/>
    <w:rsid w:val="00B97AE4"/>
    <w:rsid w:val="00B97B8C"/>
    <w:rsid w:val="00B97DF3"/>
    <w:rsid w:val="00B97E30"/>
    <w:rsid w:val="00B97EA8"/>
    <w:rsid w:val="00B97EEE"/>
    <w:rsid w:val="00B99BCC"/>
    <w:rsid w:val="00B9B40A"/>
    <w:rsid w:val="00B9BDDA"/>
    <w:rsid w:val="00B9DAAF"/>
    <w:rsid w:val="00BA002D"/>
    <w:rsid w:val="00BA003E"/>
    <w:rsid w:val="00BA02CA"/>
    <w:rsid w:val="00BA02CB"/>
    <w:rsid w:val="00BA02EF"/>
    <w:rsid w:val="00BA042A"/>
    <w:rsid w:val="00BA0507"/>
    <w:rsid w:val="00BA053C"/>
    <w:rsid w:val="00BA05A9"/>
    <w:rsid w:val="00BA0737"/>
    <w:rsid w:val="00BA0754"/>
    <w:rsid w:val="00BA076A"/>
    <w:rsid w:val="00BA076C"/>
    <w:rsid w:val="00BA0792"/>
    <w:rsid w:val="00BA0929"/>
    <w:rsid w:val="00BA097A"/>
    <w:rsid w:val="00BA0B07"/>
    <w:rsid w:val="00BA0BB2"/>
    <w:rsid w:val="00BA0BCE"/>
    <w:rsid w:val="00BA0BD4"/>
    <w:rsid w:val="00BA0C2B"/>
    <w:rsid w:val="00BA0C5A"/>
    <w:rsid w:val="00BA0C95"/>
    <w:rsid w:val="00BA0CFD"/>
    <w:rsid w:val="00BA0D3F"/>
    <w:rsid w:val="00BA0E1C"/>
    <w:rsid w:val="00BA0E8F"/>
    <w:rsid w:val="00BA0EDD"/>
    <w:rsid w:val="00BA0F54"/>
    <w:rsid w:val="00BA103F"/>
    <w:rsid w:val="00BA1077"/>
    <w:rsid w:val="00BA118D"/>
    <w:rsid w:val="00BA127D"/>
    <w:rsid w:val="00BA1297"/>
    <w:rsid w:val="00BA12E1"/>
    <w:rsid w:val="00BA1353"/>
    <w:rsid w:val="00BA1372"/>
    <w:rsid w:val="00BA13D0"/>
    <w:rsid w:val="00BA14E0"/>
    <w:rsid w:val="00BA1582"/>
    <w:rsid w:val="00BA15C0"/>
    <w:rsid w:val="00BA160B"/>
    <w:rsid w:val="00BA1629"/>
    <w:rsid w:val="00BA16E6"/>
    <w:rsid w:val="00BA16E7"/>
    <w:rsid w:val="00BA1748"/>
    <w:rsid w:val="00BA17FC"/>
    <w:rsid w:val="00BA18BD"/>
    <w:rsid w:val="00BA19FC"/>
    <w:rsid w:val="00BA1BC8"/>
    <w:rsid w:val="00BA1BE3"/>
    <w:rsid w:val="00BA1EAB"/>
    <w:rsid w:val="00BA1EEC"/>
    <w:rsid w:val="00BA1F48"/>
    <w:rsid w:val="00BA1F83"/>
    <w:rsid w:val="00BA2072"/>
    <w:rsid w:val="00BA2089"/>
    <w:rsid w:val="00BA23EB"/>
    <w:rsid w:val="00BA2461"/>
    <w:rsid w:val="00BA247B"/>
    <w:rsid w:val="00BA24E0"/>
    <w:rsid w:val="00BA25A1"/>
    <w:rsid w:val="00BA25C1"/>
    <w:rsid w:val="00BA2633"/>
    <w:rsid w:val="00BA2641"/>
    <w:rsid w:val="00BA276A"/>
    <w:rsid w:val="00BA2781"/>
    <w:rsid w:val="00BA29CB"/>
    <w:rsid w:val="00BA2AF6"/>
    <w:rsid w:val="00BA2D2F"/>
    <w:rsid w:val="00BA2DF0"/>
    <w:rsid w:val="00BA2F31"/>
    <w:rsid w:val="00BA3060"/>
    <w:rsid w:val="00BA309B"/>
    <w:rsid w:val="00BA311A"/>
    <w:rsid w:val="00BA3185"/>
    <w:rsid w:val="00BA32AC"/>
    <w:rsid w:val="00BA330E"/>
    <w:rsid w:val="00BA33C6"/>
    <w:rsid w:val="00BA33EF"/>
    <w:rsid w:val="00BA3575"/>
    <w:rsid w:val="00BA35D2"/>
    <w:rsid w:val="00BA36CA"/>
    <w:rsid w:val="00BA38C4"/>
    <w:rsid w:val="00BA39B0"/>
    <w:rsid w:val="00BA39C8"/>
    <w:rsid w:val="00BA3C13"/>
    <w:rsid w:val="00BA3D6A"/>
    <w:rsid w:val="00BA3F87"/>
    <w:rsid w:val="00BA4049"/>
    <w:rsid w:val="00BA426B"/>
    <w:rsid w:val="00BA430B"/>
    <w:rsid w:val="00BA430D"/>
    <w:rsid w:val="00BA4310"/>
    <w:rsid w:val="00BA4327"/>
    <w:rsid w:val="00BA455D"/>
    <w:rsid w:val="00BA45A5"/>
    <w:rsid w:val="00BA4697"/>
    <w:rsid w:val="00BA49D0"/>
    <w:rsid w:val="00BA4A34"/>
    <w:rsid w:val="00BA4ACA"/>
    <w:rsid w:val="00BA4B39"/>
    <w:rsid w:val="00BA4BF8"/>
    <w:rsid w:val="00BA4CC6"/>
    <w:rsid w:val="00BA4D92"/>
    <w:rsid w:val="00BA4D94"/>
    <w:rsid w:val="00BA4E51"/>
    <w:rsid w:val="00BA5055"/>
    <w:rsid w:val="00BA518D"/>
    <w:rsid w:val="00BA5212"/>
    <w:rsid w:val="00BA5223"/>
    <w:rsid w:val="00BA5267"/>
    <w:rsid w:val="00BA52B6"/>
    <w:rsid w:val="00BA5389"/>
    <w:rsid w:val="00BA53C2"/>
    <w:rsid w:val="00BA5526"/>
    <w:rsid w:val="00BA55AF"/>
    <w:rsid w:val="00BA5623"/>
    <w:rsid w:val="00BA5691"/>
    <w:rsid w:val="00BA577A"/>
    <w:rsid w:val="00BA577F"/>
    <w:rsid w:val="00BA5880"/>
    <w:rsid w:val="00BA594F"/>
    <w:rsid w:val="00BA5A3D"/>
    <w:rsid w:val="00BA5B33"/>
    <w:rsid w:val="00BA5B84"/>
    <w:rsid w:val="00BA5C14"/>
    <w:rsid w:val="00BA5CA1"/>
    <w:rsid w:val="00BA5CAF"/>
    <w:rsid w:val="00BA5DAF"/>
    <w:rsid w:val="00BA5E10"/>
    <w:rsid w:val="00BA5EDA"/>
    <w:rsid w:val="00BA5F11"/>
    <w:rsid w:val="00BA604D"/>
    <w:rsid w:val="00BA6073"/>
    <w:rsid w:val="00BA608D"/>
    <w:rsid w:val="00BA6212"/>
    <w:rsid w:val="00BA621A"/>
    <w:rsid w:val="00BA6268"/>
    <w:rsid w:val="00BA631C"/>
    <w:rsid w:val="00BA632E"/>
    <w:rsid w:val="00BA64ED"/>
    <w:rsid w:val="00BA65EE"/>
    <w:rsid w:val="00BA660E"/>
    <w:rsid w:val="00BA6676"/>
    <w:rsid w:val="00BA67D5"/>
    <w:rsid w:val="00BA6944"/>
    <w:rsid w:val="00BA696F"/>
    <w:rsid w:val="00BA6A55"/>
    <w:rsid w:val="00BA6AAF"/>
    <w:rsid w:val="00BA6ACA"/>
    <w:rsid w:val="00BA6C1D"/>
    <w:rsid w:val="00BA6C4A"/>
    <w:rsid w:val="00BA6D78"/>
    <w:rsid w:val="00BA70AE"/>
    <w:rsid w:val="00BA7253"/>
    <w:rsid w:val="00BA73E5"/>
    <w:rsid w:val="00BA7451"/>
    <w:rsid w:val="00BA74C5"/>
    <w:rsid w:val="00BA7621"/>
    <w:rsid w:val="00BA7689"/>
    <w:rsid w:val="00BA76AF"/>
    <w:rsid w:val="00BA76BE"/>
    <w:rsid w:val="00BA773C"/>
    <w:rsid w:val="00BA7744"/>
    <w:rsid w:val="00BA77D4"/>
    <w:rsid w:val="00BA780D"/>
    <w:rsid w:val="00BA78CF"/>
    <w:rsid w:val="00BA78F1"/>
    <w:rsid w:val="00BA796F"/>
    <w:rsid w:val="00BA7BB2"/>
    <w:rsid w:val="00BA7BF7"/>
    <w:rsid w:val="00BA7C80"/>
    <w:rsid w:val="00BA7CBD"/>
    <w:rsid w:val="00BA7D01"/>
    <w:rsid w:val="00BA7D9F"/>
    <w:rsid w:val="00BA7EE5"/>
    <w:rsid w:val="00BA7F72"/>
    <w:rsid w:val="00BA7FE0"/>
    <w:rsid w:val="00BB02DD"/>
    <w:rsid w:val="00BB0530"/>
    <w:rsid w:val="00BB056C"/>
    <w:rsid w:val="00BB073F"/>
    <w:rsid w:val="00BB0772"/>
    <w:rsid w:val="00BB0797"/>
    <w:rsid w:val="00BB0974"/>
    <w:rsid w:val="00BB0B87"/>
    <w:rsid w:val="00BB0BEC"/>
    <w:rsid w:val="00BB0D05"/>
    <w:rsid w:val="00BB0F3C"/>
    <w:rsid w:val="00BB0FAF"/>
    <w:rsid w:val="00BB0FDA"/>
    <w:rsid w:val="00BB105F"/>
    <w:rsid w:val="00BB115D"/>
    <w:rsid w:val="00BB1176"/>
    <w:rsid w:val="00BB119C"/>
    <w:rsid w:val="00BB13AD"/>
    <w:rsid w:val="00BB1556"/>
    <w:rsid w:val="00BB1583"/>
    <w:rsid w:val="00BB1635"/>
    <w:rsid w:val="00BB17AD"/>
    <w:rsid w:val="00BB1842"/>
    <w:rsid w:val="00BB18EE"/>
    <w:rsid w:val="00BB1935"/>
    <w:rsid w:val="00BB19C3"/>
    <w:rsid w:val="00BB1A3E"/>
    <w:rsid w:val="00BB1C14"/>
    <w:rsid w:val="00BB1C2A"/>
    <w:rsid w:val="00BB1DA7"/>
    <w:rsid w:val="00BB1DC3"/>
    <w:rsid w:val="00BB1DE0"/>
    <w:rsid w:val="00BB1DFE"/>
    <w:rsid w:val="00BB1E59"/>
    <w:rsid w:val="00BB1EFD"/>
    <w:rsid w:val="00BB1F3B"/>
    <w:rsid w:val="00BB1FE3"/>
    <w:rsid w:val="00BB206D"/>
    <w:rsid w:val="00BB21CE"/>
    <w:rsid w:val="00BB226C"/>
    <w:rsid w:val="00BB2276"/>
    <w:rsid w:val="00BB2384"/>
    <w:rsid w:val="00BB23A2"/>
    <w:rsid w:val="00BB23D7"/>
    <w:rsid w:val="00BB244C"/>
    <w:rsid w:val="00BB258B"/>
    <w:rsid w:val="00BB25B0"/>
    <w:rsid w:val="00BB26CF"/>
    <w:rsid w:val="00BB27A8"/>
    <w:rsid w:val="00BB2C48"/>
    <w:rsid w:val="00BB2C84"/>
    <w:rsid w:val="00BB2D1F"/>
    <w:rsid w:val="00BB2D89"/>
    <w:rsid w:val="00BB2DC4"/>
    <w:rsid w:val="00BB2E2C"/>
    <w:rsid w:val="00BB314A"/>
    <w:rsid w:val="00BB3166"/>
    <w:rsid w:val="00BB3185"/>
    <w:rsid w:val="00BB3337"/>
    <w:rsid w:val="00BB33D3"/>
    <w:rsid w:val="00BB3402"/>
    <w:rsid w:val="00BB3576"/>
    <w:rsid w:val="00BB357E"/>
    <w:rsid w:val="00BB366C"/>
    <w:rsid w:val="00BB3706"/>
    <w:rsid w:val="00BB3855"/>
    <w:rsid w:val="00BB38CF"/>
    <w:rsid w:val="00BB3983"/>
    <w:rsid w:val="00BB3C31"/>
    <w:rsid w:val="00BB3C97"/>
    <w:rsid w:val="00BB3D6F"/>
    <w:rsid w:val="00BB3D8F"/>
    <w:rsid w:val="00BB3F42"/>
    <w:rsid w:val="00BB4061"/>
    <w:rsid w:val="00BB4063"/>
    <w:rsid w:val="00BB40E3"/>
    <w:rsid w:val="00BB412D"/>
    <w:rsid w:val="00BB412E"/>
    <w:rsid w:val="00BB43C5"/>
    <w:rsid w:val="00BB4439"/>
    <w:rsid w:val="00BB446A"/>
    <w:rsid w:val="00BB44AD"/>
    <w:rsid w:val="00BB4557"/>
    <w:rsid w:val="00BB46E7"/>
    <w:rsid w:val="00BB477A"/>
    <w:rsid w:val="00BB488D"/>
    <w:rsid w:val="00BB4914"/>
    <w:rsid w:val="00BB49B3"/>
    <w:rsid w:val="00BB4B74"/>
    <w:rsid w:val="00BB4B84"/>
    <w:rsid w:val="00BB4CC3"/>
    <w:rsid w:val="00BB4FB9"/>
    <w:rsid w:val="00BB5063"/>
    <w:rsid w:val="00BB5084"/>
    <w:rsid w:val="00BB5088"/>
    <w:rsid w:val="00BB5233"/>
    <w:rsid w:val="00BB5315"/>
    <w:rsid w:val="00BB5377"/>
    <w:rsid w:val="00BB54C3"/>
    <w:rsid w:val="00BB5635"/>
    <w:rsid w:val="00BB563B"/>
    <w:rsid w:val="00BB56EE"/>
    <w:rsid w:val="00BB582C"/>
    <w:rsid w:val="00BB5839"/>
    <w:rsid w:val="00BB58EF"/>
    <w:rsid w:val="00BB58F5"/>
    <w:rsid w:val="00BB5950"/>
    <w:rsid w:val="00BB5A47"/>
    <w:rsid w:val="00BB5A90"/>
    <w:rsid w:val="00BB5B87"/>
    <w:rsid w:val="00BB5C77"/>
    <w:rsid w:val="00BB5C78"/>
    <w:rsid w:val="00BB5CAB"/>
    <w:rsid w:val="00BB5E80"/>
    <w:rsid w:val="00BB5EBC"/>
    <w:rsid w:val="00BB5FD3"/>
    <w:rsid w:val="00BB603F"/>
    <w:rsid w:val="00BB6144"/>
    <w:rsid w:val="00BB62AE"/>
    <w:rsid w:val="00BB642F"/>
    <w:rsid w:val="00BB649E"/>
    <w:rsid w:val="00BB6506"/>
    <w:rsid w:val="00BB65DB"/>
    <w:rsid w:val="00BB6663"/>
    <w:rsid w:val="00BB671A"/>
    <w:rsid w:val="00BB67B5"/>
    <w:rsid w:val="00BB6871"/>
    <w:rsid w:val="00BB68A8"/>
    <w:rsid w:val="00BB6913"/>
    <w:rsid w:val="00BB6BA0"/>
    <w:rsid w:val="00BB6C9D"/>
    <w:rsid w:val="00BB6D0A"/>
    <w:rsid w:val="00BB6EC9"/>
    <w:rsid w:val="00BB6FCB"/>
    <w:rsid w:val="00BB6FE8"/>
    <w:rsid w:val="00BB6FEB"/>
    <w:rsid w:val="00BB7218"/>
    <w:rsid w:val="00BB72A5"/>
    <w:rsid w:val="00BB7481"/>
    <w:rsid w:val="00BB74B9"/>
    <w:rsid w:val="00BB75B4"/>
    <w:rsid w:val="00BB75ED"/>
    <w:rsid w:val="00BB76F5"/>
    <w:rsid w:val="00BB7780"/>
    <w:rsid w:val="00BB7791"/>
    <w:rsid w:val="00BB7872"/>
    <w:rsid w:val="00BB79BF"/>
    <w:rsid w:val="00BB7A8A"/>
    <w:rsid w:val="00BB7BAA"/>
    <w:rsid w:val="00BB7EE5"/>
    <w:rsid w:val="00BB7F60"/>
    <w:rsid w:val="00BB7F6C"/>
    <w:rsid w:val="00BB7FF3"/>
    <w:rsid w:val="00BC001C"/>
    <w:rsid w:val="00BC00C4"/>
    <w:rsid w:val="00BC018E"/>
    <w:rsid w:val="00BC02AB"/>
    <w:rsid w:val="00BC039A"/>
    <w:rsid w:val="00BC03F6"/>
    <w:rsid w:val="00BC041B"/>
    <w:rsid w:val="00BC0610"/>
    <w:rsid w:val="00BC0654"/>
    <w:rsid w:val="00BC06C8"/>
    <w:rsid w:val="00BC073E"/>
    <w:rsid w:val="00BC0745"/>
    <w:rsid w:val="00BC075E"/>
    <w:rsid w:val="00BC0802"/>
    <w:rsid w:val="00BC082F"/>
    <w:rsid w:val="00BC0936"/>
    <w:rsid w:val="00BC09C5"/>
    <w:rsid w:val="00BC0B4B"/>
    <w:rsid w:val="00BC0C14"/>
    <w:rsid w:val="00BC0D3E"/>
    <w:rsid w:val="00BC0D80"/>
    <w:rsid w:val="00BC0DA5"/>
    <w:rsid w:val="00BC0E0D"/>
    <w:rsid w:val="00BC0E16"/>
    <w:rsid w:val="00BC0E96"/>
    <w:rsid w:val="00BC107E"/>
    <w:rsid w:val="00BC10A0"/>
    <w:rsid w:val="00BC11C4"/>
    <w:rsid w:val="00BC12AE"/>
    <w:rsid w:val="00BC1305"/>
    <w:rsid w:val="00BC1360"/>
    <w:rsid w:val="00BC14F9"/>
    <w:rsid w:val="00BC1538"/>
    <w:rsid w:val="00BC1719"/>
    <w:rsid w:val="00BC17DC"/>
    <w:rsid w:val="00BC1989"/>
    <w:rsid w:val="00BC1B56"/>
    <w:rsid w:val="00BC1C03"/>
    <w:rsid w:val="00BC1DB6"/>
    <w:rsid w:val="00BC1DFA"/>
    <w:rsid w:val="00BC1EE6"/>
    <w:rsid w:val="00BC1F0B"/>
    <w:rsid w:val="00BC1FD0"/>
    <w:rsid w:val="00BC2020"/>
    <w:rsid w:val="00BC2158"/>
    <w:rsid w:val="00BC218C"/>
    <w:rsid w:val="00BC2211"/>
    <w:rsid w:val="00BC22B2"/>
    <w:rsid w:val="00BC248E"/>
    <w:rsid w:val="00BC253C"/>
    <w:rsid w:val="00BC26A2"/>
    <w:rsid w:val="00BC27B1"/>
    <w:rsid w:val="00BC28AD"/>
    <w:rsid w:val="00BC28B7"/>
    <w:rsid w:val="00BC2936"/>
    <w:rsid w:val="00BC294A"/>
    <w:rsid w:val="00BC29AF"/>
    <w:rsid w:val="00BC29B0"/>
    <w:rsid w:val="00BC2B7B"/>
    <w:rsid w:val="00BC2B82"/>
    <w:rsid w:val="00BC2BFB"/>
    <w:rsid w:val="00BC2C5E"/>
    <w:rsid w:val="00BC2C9F"/>
    <w:rsid w:val="00BC2D71"/>
    <w:rsid w:val="00BC2D85"/>
    <w:rsid w:val="00BC2DCE"/>
    <w:rsid w:val="00BC2DEC"/>
    <w:rsid w:val="00BC2DF4"/>
    <w:rsid w:val="00BC2F1D"/>
    <w:rsid w:val="00BC2F24"/>
    <w:rsid w:val="00BC3094"/>
    <w:rsid w:val="00BC30AE"/>
    <w:rsid w:val="00BC329D"/>
    <w:rsid w:val="00BC35C1"/>
    <w:rsid w:val="00BC36B4"/>
    <w:rsid w:val="00BC36D7"/>
    <w:rsid w:val="00BC3931"/>
    <w:rsid w:val="00BC39F1"/>
    <w:rsid w:val="00BC3A53"/>
    <w:rsid w:val="00BC3BC2"/>
    <w:rsid w:val="00BC3C51"/>
    <w:rsid w:val="00BC3DF6"/>
    <w:rsid w:val="00BC3F6B"/>
    <w:rsid w:val="00BC3FE7"/>
    <w:rsid w:val="00BC43AF"/>
    <w:rsid w:val="00BC43D7"/>
    <w:rsid w:val="00BC43FB"/>
    <w:rsid w:val="00BC43FE"/>
    <w:rsid w:val="00BC4621"/>
    <w:rsid w:val="00BC468E"/>
    <w:rsid w:val="00BC469A"/>
    <w:rsid w:val="00BC4BFF"/>
    <w:rsid w:val="00BC4D86"/>
    <w:rsid w:val="00BC4DA9"/>
    <w:rsid w:val="00BC4E99"/>
    <w:rsid w:val="00BC4EE6"/>
    <w:rsid w:val="00BC4EF8"/>
    <w:rsid w:val="00BC5004"/>
    <w:rsid w:val="00BC5217"/>
    <w:rsid w:val="00BC5365"/>
    <w:rsid w:val="00BC539E"/>
    <w:rsid w:val="00BC53A2"/>
    <w:rsid w:val="00BC53E9"/>
    <w:rsid w:val="00BC5451"/>
    <w:rsid w:val="00BC55A8"/>
    <w:rsid w:val="00BC5677"/>
    <w:rsid w:val="00BC5859"/>
    <w:rsid w:val="00BC58C4"/>
    <w:rsid w:val="00BC590B"/>
    <w:rsid w:val="00BC59A1"/>
    <w:rsid w:val="00BC5A0F"/>
    <w:rsid w:val="00BC5A1B"/>
    <w:rsid w:val="00BC5A8D"/>
    <w:rsid w:val="00BC5AFF"/>
    <w:rsid w:val="00BC5B4C"/>
    <w:rsid w:val="00BC5B52"/>
    <w:rsid w:val="00BC5B95"/>
    <w:rsid w:val="00BC5BE0"/>
    <w:rsid w:val="00BC5BE6"/>
    <w:rsid w:val="00BC5CDD"/>
    <w:rsid w:val="00BC5DC9"/>
    <w:rsid w:val="00BC624C"/>
    <w:rsid w:val="00BC63FB"/>
    <w:rsid w:val="00BC6673"/>
    <w:rsid w:val="00BC6797"/>
    <w:rsid w:val="00BC67F5"/>
    <w:rsid w:val="00BC68FF"/>
    <w:rsid w:val="00BC6945"/>
    <w:rsid w:val="00BC69A2"/>
    <w:rsid w:val="00BC6A34"/>
    <w:rsid w:val="00BC6AB3"/>
    <w:rsid w:val="00BC6B88"/>
    <w:rsid w:val="00BC6F6F"/>
    <w:rsid w:val="00BC70B2"/>
    <w:rsid w:val="00BC7160"/>
    <w:rsid w:val="00BC71F6"/>
    <w:rsid w:val="00BC7334"/>
    <w:rsid w:val="00BC739D"/>
    <w:rsid w:val="00BC7414"/>
    <w:rsid w:val="00BC7493"/>
    <w:rsid w:val="00BC74C0"/>
    <w:rsid w:val="00BC74FA"/>
    <w:rsid w:val="00BC7699"/>
    <w:rsid w:val="00BC76E8"/>
    <w:rsid w:val="00BC782E"/>
    <w:rsid w:val="00BC7867"/>
    <w:rsid w:val="00BC78A8"/>
    <w:rsid w:val="00BC7958"/>
    <w:rsid w:val="00BC79B6"/>
    <w:rsid w:val="00BC79F9"/>
    <w:rsid w:val="00BC7CF1"/>
    <w:rsid w:val="00BC7D02"/>
    <w:rsid w:val="00BC7DAA"/>
    <w:rsid w:val="00BC7DF7"/>
    <w:rsid w:val="00BC7ED3"/>
    <w:rsid w:val="00BCA84C"/>
    <w:rsid w:val="00BD004D"/>
    <w:rsid w:val="00BD0115"/>
    <w:rsid w:val="00BD011B"/>
    <w:rsid w:val="00BD0194"/>
    <w:rsid w:val="00BD02C6"/>
    <w:rsid w:val="00BD035D"/>
    <w:rsid w:val="00BD061F"/>
    <w:rsid w:val="00BD0642"/>
    <w:rsid w:val="00BD0695"/>
    <w:rsid w:val="00BD07F9"/>
    <w:rsid w:val="00BD0802"/>
    <w:rsid w:val="00BD0861"/>
    <w:rsid w:val="00BD0995"/>
    <w:rsid w:val="00BD0A18"/>
    <w:rsid w:val="00BD0B4F"/>
    <w:rsid w:val="00BD0CD3"/>
    <w:rsid w:val="00BD0F6F"/>
    <w:rsid w:val="00BD1084"/>
    <w:rsid w:val="00BD10A8"/>
    <w:rsid w:val="00BD10FE"/>
    <w:rsid w:val="00BD128A"/>
    <w:rsid w:val="00BD1310"/>
    <w:rsid w:val="00BD1348"/>
    <w:rsid w:val="00BD138A"/>
    <w:rsid w:val="00BD138E"/>
    <w:rsid w:val="00BD16DF"/>
    <w:rsid w:val="00BD1A77"/>
    <w:rsid w:val="00BD1B01"/>
    <w:rsid w:val="00BD1B48"/>
    <w:rsid w:val="00BD1C6A"/>
    <w:rsid w:val="00BD1D98"/>
    <w:rsid w:val="00BD1D9E"/>
    <w:rsid w:val="00BD1E5D"/>
    <w:rsid w:val="00BD1FD2"/>
    <w:rsid w:val="00BD1FE4"/>
    <w:rsid w:val="00BD20CB"/>
    <w:rsid w:val="00BD2124"/>
    <w:rsid w:val="00BD227F"/>
    <w:rsid w:val="00BD230C"/>
    <w:rsid w:val="00BD2322"/>
    <w:rsid w:val="00BD23A7"/>
    <w:rsid w:val="00BD246D"/>
    <w:rsid w:val="00BD24E1"/>
    <w:rsid w:val="00BD25E2"/>
    <w:rsid w:val="00BD2601"/>
    <w:rsid w:val="00BD26B1"/>
    <w:rsid w:val="00BD270F"/>
    <w:rsid w:val="00BD276A"/>
    <w:rsid w:val="00BD27D5"/>
    <w:rsid w:val="00BD28A5"/>
    <w:rsid w:val="00BD28F8"/>
    <w:rsid w:val="00BD2997"/>
    <w:rsid w:val="00BD29BC"/>
    <w:rsid w:val="00BD2A81"/>
    <w:rsid w:val="00BD2AB8"/>
    <w:rsid w:val="00BD2B3D"/>
    <w:rsid w:val="00BD2B55"/>
    <w:rsid w:val="00BD2B76"/>
    <w:rsid w:val="00BD2B8E"/>
    <w:rsid w:val="00BD2BE5"/>
    <w:rsid w:val="00BD2D4B"/>
    <w:rsid w:val="00BD2D70"/>
    <w:rsid w:val="00BD2DF0"/>
    <w:rsid w:val="00BD2E3C"/>
    <w:rsid w:val="00BD2E95"/>
    <w:rsid w:val="00BD2FDE"/>
    <w:rsid w:val="00BD2FE7"/>
    <w:rsid w:val="00BD32DF"/>
    <w:rsid w:val="00BD33CA"/>
    <w:rsid w:val="00BD33E0"/>
    <w:rsid w:val="00BD3421"/>
    <w:rsid w:val="00BD34E5"/>
    <w:rsid w:val="00BD3501"/>
    <w:rsid w:val="00BD350A"/>
    <w:rsid w:val="00BD3593"/>
    <w:rsid w:val="00BD3697"/>
    <w:rsid w:val="00BD37AF"/>
    <w:rsid w:val="00BD39AF"/>
    <w:rsid w:val="00BD3A7A"/>
    <w:rsid w:val="00BD3B72"/>
    <w:rsid w:val="00BD3C4A"/>
    <w:rsid w:val="00BD3C51"/>
    <w:rsid w:val="00BD3D3C"/>
    <w:rsid w:val="00BD3D7B"/>
    <w:rsid w:val="00BD3E07"/>
    <w:rsid w:val="00BD3F10"/>
    <w:rsid w:val="00BD3F1C"/>
    <w:rsid w:val="00BD40B2"/>
    <w:rsid w:val="00BD40D2"/>
    <w:rsid w:val="00BD41C3"/>
    <w:rsid w:val="00BD4277"/>
    <w:rsid w:val="00BD42D6"/>
    <w:rsid w:val="00BD4347"/>
    <w:rsid w:val="00BD43CD"/>
    <w:rsid w:val="00BD43FD"/>
    <w:rsid w:val="00BD4415"/>
    <w:rsid w:val="00BD4556"/>
    <w:rsid w:val="00BD4584"/>
    <w:rsid w:val="00BD45D7"/>
    <w:rsid w:val="00BD4625"/>
    <w:rsid w:val="00BD46B7"/>
    <w:rsid w:val="00BD46DD"/>
    <w:rsid w:val="00BD4A7F"/>
    <w:rsid w:val="00BD4A8E"/>
    <w:rsid w:val="00BD4AE4"/>
    <w:rsid w:val="00BD4BE2"/>
    <w:rsid w:val="00BD4D70"/>
    <w:rsid w:val="00BD4F6F"/>
    <w:rsid w:val="00BD5180"/>
    <w:rsid w:val="00BD51AA"/>
    <w:rsid w:val="00BD51B5"/>
    <w:rsid w:val="00BD5272"/>
    <w:rsid w:val="00BD53FE"/>
    <w:rsid w:val="00BD549A"/>
    <w:rsid w:val="00BD5671"/>
    <w:rsid w:val="00BD5713"/>
    <w:rsid w:val="00BD57C6"/>
    <w:rsid w:val="00BD5898"/>
    <w:rsid w:val="00BD58C3"/>
    <w:rsid w:val="00BD58F0"/>
    <w:rsid w:val="00BD5942"/>
    <w:rsid w:val="00BD5A79"/>
    <w:rsid w:val="00BD5B30"/>
    <w:rsid w:val="00BD5B94"/>
    <w:rsid w:val="00BD5C6D"/>
    <w:rsid w:val="00BD5CAB"/>
    <w:rsid w:val="00BD5DC5"/>
    <w:rsid w:val="00BD5E0F"/>
    <w:rsid w:val="00BD5E48"/>
    <w:rsid w:val="00BD5EA4"/>
    <w:rsid w:val="00BD5ECC"/>
    <w:rsid w:val="00BD6044"/>
    <w:rsid w:val="00BD61AC"/>
    <w:rsid w:val="00BD6209"/>
    <w:rsid w:val="00BD62D7"/>
    <w:rsid w:val="00BD6516"/>
    <w:rsid w:val="00BD6575"/>
    <w:rsid w:val="00BD66FD"/>
    <w:rsid w:val="00BD6750"/>
    <w:rsid w:val="00BD6922"/>
    <w:rsid w:val="00BD6946"/>
    <w:rsid w:val="00BD6955"/>
    <w:rsid w:val="00BD6A9F"/>
    <w:rsid w:val="00BD6ADB"/>
    <w:rsid w:val="00BD6DCB"/>
    <w:rsid w:val="00BD6DDB"/>
    <w:rsid w:val="00BD6DFD"/>
    <w:rsid w:val="00BD6E8E"/>
    <w:rsid w:val="00BD6F16"/>
    <w:rsid w:val="00BD6FD0"/>
    <w:rsid w:val="00BD6FF3"/>
    <w:rsid w:val="00BD7010"/>
    <w:rsid w:val="00BD7039"/>
    <w:rsid w:val="00BD7088"/>
    <w:rsid w:val="00BD70E3"/>
    <w:rsid w:val="00BD74D5"/>
    <w:rsid w:val="00BD74F2"/>
    <w:rsid w:val="00BD75B2"/>
    <w:rsid w:val="00BD7747"/>
    <w:rsid w:val="00BD77EC"/>
    <w:rsid w:val="00BD77EF"/>
    <w:rsid w:val="00BD77F7"/>
    <w:rsid w:val="00BD7865"/>
    <w:rsid w:val="00BD795C"/>
    <w:rsid w:val="00BD7968"/>
    <w:rsid w:val="00BD799B"/>
    <w:rsid w:val="00BD7C5C"/>
    <w:rsid w:val="00BD7DBE"/>
    <w:rsid w:val="00BD7DC8"/>
    <w:rsid w:val="00BD7DD6"/>
    <w:rsid w:val="00BD7E86"/>
    <w:rsid w:val="00BD8A82"/>
    <w:rsid w:val="00BDB6AC"/>
    <w:rsid w:val="00BDE2BA"/>
    <w:rsid w:val="00BE005C"/>
    <w:rsid w:val="00BE01DA"/>
    <w:rsid w:val="00BE0229"/>
    <w:rsid w:val="00BE022D"/>
    <w:rsid w:val="00BE0286"/>
    <w:rsid w:val="00BE038B"/>
    <w:rsid w:val="00BE05B0"/>
    <w:rsid w:val="00BE0706"/>
    <w:rsid w:val="00BE073F"/>
    <w:rsid w:val="00BE0959"/>
    <w:rsid w:val="00BE09C3"/>
    <w:rsid w:val="00BE0B02"/>
    <w:rsid w:val="00BE0B6E"/>
    <w:rsid w:val="00BE0BCA"/>
    <w:rsid w:val="00BE0ECB"/>
    <w:rsid w:val="00BE0F10"/>
    <w:rsid w:val="00BE0F23"/>
    <w:rsid w:val="00BE0F8C"/>
    <w:rsid w:val="00BE107D"/>
    <w:rsid w:val="00BE10B4"/>
    <w:rsid w:val="00BE10F9"/>
    <w:rsid w:val="00BE12A7"/>
    <w:rsid w:val="00BE12AD"/>
    <w:rsid w:val="00BE141E"/>
    <w:rsid w:val="00BE143D"/>
    <w:rsid w:val="00BE14D6"/>
    <w:rsid w:val="00BE1542"/>
    <w:rsid w:val="00BE1622"/>
    <w:rsid w:val="00BE1640"/>
    <w:rsid w:val="00BE176A"/>
    <w:rsid w:val="00BE182D"/>
    <w:rsid w:val="00BE19B6"/>
    <w:rsid w:val="00BE1A1E"/>
    <w:rsid w:val="00BE1AC9"/>
    <w:rsid w:val="00BE1C95"/>
    <w:rsid w:val="00BE1E43"/>
    <w:rsid w:val="00BE1E44"/>
    <w:rsid w:val="00BE1E57"/>
    <w:rsid w:val="00BE1EE4"/>
    <w:rsid w:val="00BE1EF3"/>
    <w:rsid w:val="00BE1F30"/>
    <w:rsid w:val="00BE20B7"/>
    <w:rsid w:val="00BE2275"/>
    <w:rsid w:val="00BE2278"/>
    <w:rsid w:val="00BE228B"/>
    <w:rsid w:val="00BE22B3"/>
    <w:rsid w:val="00BE22ED"/>
    <w:rsid w:val="00BE23EF"/>
    <w:rsid w:val="00BE2584"/>
    <w:rsid w:val="00BE2885"/>
    <w:rsid w:val="00BE2894"/>
    <w:rsid w:val="00BE2903"/>
    <w:rsid w:val="00BE29B0"/>
    <w:rsid w:val="00BE2A79"/>
    <w:rsid w:val="00BE2B0E"/>
    <w:rsid w:val="00BE2BF5"/>
    <w:rsid w:val="00BE2C0D"/>
    <w:rsid w:val="00BE2D5B"/>
    <w:rsid w:val="00BE2D7E"/>
    <w:rsid w:val="00BE2DD0"/>
    <w:rsid w:val="00BE2F43"/>
    <w:rsid w:val="00BE2F75"/>
    <w:rsid w:val="00BE3056"/>
    <w:rsid w:val="00BE3146"/>
    <w:rsid w:val="00BE3184"/>
    <w:rsid w:val="00BE318D"/>
    <w:rsid w:val="00BE31F2"/>
    <w:rsid w:val="00BE3276"/>
    <w:rsid w:val="00BE3290"/>
    <w:rsid w:val="00BE32FD"/>
    <w:rsid w:val="00BE33A5"/>
    <w:rsid w:val="00BE33FB"/>
    <w:rsid w:val="00BE347F"/>
    <w:rsid w:val="00BE35DA"/>
    <w:rsid w:val="00BE36FB"/>
    <w:rsid w:val="00BE377D"/>
    <w:rsid w:val="00BE37AE"/>
    <w:rsid w:val="00BE389F"/>
    <w:rsid w:val="00BE391F"/>
    <w:rsid w:val="00BE39B5"/>
    <w:rsid w:val="00BE3A26"/>
    <w:rsid w:val="00BE3B85"/>
    <w:rsid w:val="00BE3B92"/>
    <w:rsid w:val="00BE3BEC"/>
    <w:rsid w:val="00BE3D8F"/>
    <w:rsid w:val="00BE3DA2"/>
    <w:rsid w:val="00BE3DB1"/>
    <w:rsid w:val="00BE3E31"/>
    <w:rsid w:val="00BE3E8A"/>
    <w:rsid w:val="00BE3F12"/>
    <w:rsid w:val="00BE3F8A"/>
    <w:rsid w:val="00BE4158"/>
    <w:rsid w:val="00BE4269"/>
    <w:rsid w:val="00BE4432"/>
    <w:rsid w:val="00BE449B"/>
    <w:rsid w:val="00BE48DF"/>
    <w:rsid w:val="00BE4909"/>
    <w:rsid w:val="00BE4AAB"/>
    <w:rsid w:val="00BE4AD7"/>
    <w:rsid w:val="00BE4ADC"/>
    <w:rsid w:val="00BE4AF0"/>
    <w:rsid w:val="00BE4B77"/>
    <w:rsid w:val="00BE4BA6"/>
    <w:rsid w:val="00BE4D20"/>
    <w:rsid w:val="00BE4D50"/>
    <w:rsid w:val="00BE4E77"/>
    <w:rsid w:val="00BE4EDF"/>
    <w:rsid w:val="00BE4F9F"/>
    <w:rsid w:val="00BE50BE"/>
    <w:rsid w:val="00BE52B8"/>
    <w:rsid w:val="00BE54B2"/>
    <w:rsid w:val="00BE5684"/>
    <w:rsid w:val="00BE56FE"/>
    <w:rsid w:val="00BE5709"/>
    <w:rsid w:val="00BE576F"/>
    <w:rsid w:val="00BE589E"/>
    <w:rsid w:val="00BE5927"/>
    <w:rsid w:val="00BE5B24"/>
    <w:rsid w:val="00BE5BCE"/>
    <w:rsid w:val="00BE5C23"/>
    <w:rsid w:val="00BE5CB0"/>
    <w:rsid w:val="00BE5E1E"/>
    <w:rsid w:val="00BE5F3F"/>
    <w:rsid w:val="00BE5FBB"/>
    <w:rsid w:val="00BE6106"/>
    <w:rsid w:val="00BE6108"/>
    <w:rsid w:val="00BE611C"/>
    <w:rsid w:val="00BE617A"/>
    <w:rsid w:val="00BE6298"/>
    <w:rsid w:val="00BE6390"/>
    <w:rsid w:val="00BE63A4"/>
    <w:rsid w:val="00BE64C0"/>
    <w:rsid w:val="00BE67AF"/>
    <w:rsid w:val="00BE6878"/>
    <w:rsid w:val="00BE6947"/>
    <w:rsid w:val="00BE69F2"/>
    <w:rsid w:val="00BE6A86"/>
    <w:rsid w:val="00BE6ACC"/>
    <w:rsid w:val="00BE6BC8"/>
    <w:rsid w:val="00BE6C3F"/>
    <w:rsid w:val="00BE6CD9"/>
    <w:rsid w:val="00BE6D95"/>
    <w:rsid w:val="00BE6E8C"/>
    <w:rsid w:val="00BE6EE8"/>
    <w:rsid w:val="00BE6F74"/>
    <w:rsid w:val="00BE6FA1"/>
    <w:rsid w:val="00BE6FE4"/>
    <w:rsid w:val="00BE7011"/>
    <w:rsid w:val="00BE7044"/>
    <w:rsid w:val="00BE708E"/>
    <w:rsid w:val="00BE70AE"/>
    <w:rsid w:val="00BE723F"/>
    <w:rsid w:val="00BE74B8"/>
    <w:rsid w:val="00BE75CF"/>
    <w:rsid w:val="00BE7616"/>
    <w:rsid w:val="00BE761D"/>
    <w:rsid w:val="00BE7699"/>
    <w:rsid w:val="00BE7792"/>
    <w:rsid w:val="00BE77D3"/>
    <w:rsid w:val="00BE783D"/>
    <w:rsid w:val="00BE7868"/>
    <w:rsid w:val="00BE787F"/>
    <w:rsid w:val="00BE7894"/>
    <w:rsid w:val="00BE7C7C"/>
    <w:rsid w:val="00BE7E4C"/>
    <w:rsid w:val="00BE7FD6"/>
    <w:rsid w:val="00BE8B32"/>
    <w:rsid w:val="00BEB1EE"/>
    <w:rsid w:val="00BEF9CE"/>
    <w:rsid w:val="00BF0061"/>
    <w:rsid w:val="00BF00B4"/>
    <w:rsid w:val="00BF00EF"/>
    <w:rsid w:val="00BF0176"/>
    <w:rsid w:val="00BF02A8"/>
    <w:rsid w:val="00BF02E3"/>
    <w:rsid w:val="00BF033C"/>
    <w:rsid w:val="00BF036A"/>
    <w:rsid w:val="00BF0434"/>
    <w:rsid w:val="00BF0562"/>
    <w:rsid w:val="00BF05E4"/>
    <w:rsid w:val="00BF06C2"/>
    <w:rsid w:val="00BF06C8"/>
    <w:rsid w:val="00BF077C"/>
    <w:rsid w:val="00BF07E1"/>
    <w:rsid w:val="00BF08B3"/>
    <w:rsid w:val="00BF0929"/>
    <w:rsid w:val="00BF093A"/>
    <w:rsid w:val="00BF0AC7"/>
    <w:rsid w:val="00BF0ADD"/>
    <w:rsid w:val="00BF0B3F"/>
    <w:rsid w:val="00BF0B7E"/>
    <w:rsid w:val="00BF0CA0"/>
    <w:rsid w:val="00BF0CC8"/>
    <w:rsid w:val="00BF0D56"/>
    <w:rsid w:val="00BF0DEF"/>
    <w:rsid w:val="00BF0E0B"/>
    <w:rsid w:val="00BF0E17"/>
    <w:rsid w:val="00BF0EA7"/>
    <w:rsid w:val="00BF0F6F"/>
    <w:rsid w:val="00BF0F76"/>
    <w:rsid w:val="00BF0F99"/>
    <w:rsid w:val="00BF1017"/>
    <w:rsid w:val="00BF111B"/>
    <w:rsid w:val="00BF1155"/>
    <w:rsid w:val="00BF1218"/>
    <w:rsid w:val="00BF12AD"/>
    <w:rsid w:val="00BF12DB"/>
    <w:rsid w:val="00BF12E7"/>
    <w:rsid w:val="00BF135A"/>
    <w:rsid w:val="00BF136F"/>
    <w:rsid w:val="00BF13C1"/>
    <w:rsid w:val="00BF141B"/>
    <w:rsid w:val="00BF1542"/>
    <w:rsid w:val="00BF1551"/>
    <w:rsid w:val="00BF15FD"/>
    <w:rsid w:val="00BF170F"/>
    <w:rsid w:val="00BF171C"/>
    <w:rsid w:val="00BF185B"/>
    <w:rsid w:val="00BF18BD"/>
    <w:rsid w:val="00BF1929"/>
    <w:rsid w:val="00BF19F9"/>
    <w:rsid w:val="00BF1ADE"/>
    <w:rsid w:val="00BF1BF0"/>
    <w:rsid w:val="00BF1C55"/>
    <w:rsid w:val="00BF1CDB"/>
    <w:rsid w:val="00BF1CF8"/>
    <w:rsid w:val="00BF1DDD"/>
    <w:rsid w:val="00BF1E9D"/>
    <w:rsid w:val="00BF1EE6"/>
    <w:rsid w:val="00BF1F20"/>
    <w:rsid w:val="00BF1F2D"/>
    <w:rsid w:val="00BF1F4B"/>
    <w:rsid w:val="00BF1F8D"/>
    <w:rsid w:val="00BF1F8F"/>
    <w:rsid w:val="00BF21ED"/>
    <w:rsid w:val="00BF2209"/>
    <w:rsid w:val="00BF2320"/>
    <w:rsid w:val="00BF237B"/>
    <w:rsid w:val="00BF23B2"/>
    <w:rsid w:val="00BF245A"/>
    <w:rsid w:val="00BF24EC"/>
    <w:rsid w:val="00BF24FB"/>
    <w:rsid w:val="00BF25D4"/>
    <w:rsid w:val="00BF25D7"/>
    <w:rsid w:val="00BF27C7"/>
    <w:rsid w:val="00BF2874"/>
    <w:rsid w:val="00BF28B1"/>
    <w:rsid w:val="00BF2BB1"/>
    <w:rsid w:val="00BF2C4C"/>
    <w:rsid w:val="00BF2DF7"/>
    <w:rsid w:val="00BF2E20"/>
    <w:rsid w:val="00BF2EE2"/>
    <w:rsid w:val="00BF2F4E"/>
    <w:rsid w:val="00BF3102"/>
    <w:rsid w:val="00BF3272"/>
    <w:rsid w:val="00BF3321"/>
    <w:rsid w:val="00BF33B2"/>
    <w:rsid w:val="00BF352A"/>
    <w:rsid w:val="00BF358D"/>
    <w:rsid w:val="00BF36A0"/>
    <w:rsid w:val="00BF383C"/>
    <w:rsid w:val="00BF3920"/>
    <w:rsid w:val="00BF393F"/>
    <w:rsid w:val="00BF3A08"/>
    <w:rsid w:val="00BF3AF1"/>
    <w:rsid w:val="00BF3B4B"/>
    <w:rsid w:val="00BF3BF1"/>
    <w:rsid w:val="00BF3C96"/>
    <w:rsid w:val="00BF3D13"/>
    <w:rsid w:val="00BF3FC8"/>
    <w:rsid w:val="00BF4041"/>
    <w:rsid w:val="00BF4162"/>
    <w:rsid w:val="00BF42F3"/>
    <w:rsid w:val="00BF43E5"/>
    <w:rsid w:val="00BF4447"/>
    <w:rsid w:val="00BF44FF"/>
    <w:rsid w:val="00BF4587"/>
    <w:rsid w:val="00BF459D"/>
    <w:rsid w:val="00BF45A3"/>
    <w:rsid w:val="00BF45C0"/>
    <w:rsid w:val="00BF4609"/>
    <w:rsid w:val="00BF46AC"/>
    <w:rsid w:val="00BF46B6"/>
    <w:rsid w:val="00BF4789"/>
    <w:rsid w:val="00BF4875"/>
    <w:rsid w:val="00BF49BB"/>
    <w:rsid w:val="00BF4A3F"/>
    <w:rsid w:val="00BF4C0F"/>
    <w:rsid w:val="00BF4C36"/>
    <w:rsid w:val="00BF4DFA"/>
    <w:rsid w:val="00BF4F26"/>
    <w:rsid w:val="00BF5054"/>
    <w:rsid w:val="00BF50BB"/>
    <w:rsid w:val="00BF53EE"/>
    <w:rsid w:val="00BF544F"/>
    <w:rsid w:val="00BF561E"/>
    <w:rsid w:val="00BF56D4"/>
    <w:rsid w:val="00BF5853"/>
    <w:rsid w:val="00BF5A1B"/>
    <w:rsid w:val="00BF5D6B"/>
    <w:rsid w:val="00BF5DB2"/>
    <w:rsid w:val="00BF5E87"/>
    <w:rsid w:val="00BF5FAE"/>
    <w:rsid w:val="00BF5FDA"/>
    <w:rsid w:val="00BF607C"/>
    <w:rsid w:val="00BF6099"/>
    <w:rsid w:val="00BF61A5"/>
    <w:rsid w:val="00BF62DA"/>
    <w:rsid w:val="00BF6445"/>
    <w:rsid w:val="00BF64A5"/>
    <w:rsid w:val="00BF65DA"/>
    <w:rsid w:val="00BF66BF"/>
    <w:rsid w:val="00BF6772"/>
    <w:rsid w:val="00BF67EF"/>
    <w:rsid w:val="00BF686B"/>
    <w:rsid w:val="00BF695C"/>
    <w:rsid w:val="00BF697C"/>
    <w:rsid w:val="00BF69CD"/>
    <w:rsid w:val="00BF6ADB"/>
    <w:rsid w:val="00BF6ADD"/>
    <w:rsid w:val="00BF6CE5"/>
    <w:rsid w:val="00BF6D49"/>
    <w:rsid w:val="00BF6E0A"/>
    <w:rsid w:val="00BF6E32"/>
    <w:rsid w:val="00BF6E8C"/>
    <w:rsid w:val="00BF6EE3"/>
    <w:rsid w:val="00BF6FBC"/>
    <w:rsid w:val="00BF6FF6"/>
    <w:rsid w:val="00BF7069"/>
    <w:rsid w:val="00BF706E"/>
    <w:rsid w:val="00BF718D"/>
    <w:rsid w:val="00BF71B8"/>
    <w:rsid w:val="00BF72E4"/>
    <w:rsid w:val="00BF7440"/>
    <w:rsid w:val="00BF7509"/>
    <w:rsid w:val="00BF75FA"/>
    <w:rsid w:val="00BF76A3"/>
    <w:rsid w:val="00BF76B7"/>
    <w:rsid w:val="00BF77BD"/>
    <w:rsid w:val="00BF79FE"/>
    <w:rsid w:val="00BF7C85"/>
    <w:rsid w:val="00BF7C95"/>
    <w:rsid w:val="00BF7D91"/>
    <w:rsid w:val="00BF7E05"/>
    <w:rsid w:val="00BF7F30"/>
    <w:rsid w:val="00C001D5"/>
    <w:rsid w:val="00C00374"/>
    <w:rsid w:val="00C00499"/>
    <w:rsid w:val="00C004A3"/>
    <w:rsid w:val="00C004D6"/>
    <w:rsid w:val="00C005B4"/>
    <w:rsid w:val="00C006F8"/>
    <w:rsid w:val="00C00722"/>
    <w:rsid w:val="00C0073E"/>
    <w:rsid w:val="00C008FC"/>
    <w:rsid w:val="00C00958"/>
    <w:rsid w:val="00C009B2"/>
    <w:rsid w:val="00C00CAE"/>
    <w:rsid w:val="00C00DEF"/>
    <w:rsid w:val="00C00F1E"/>
    <w:rsid w:val="00C00F26"/>
    <w:rsid w:val="00C01091"/>
    <w:rsid w:val="00C0123A"/>
    <w:rsid w:val="00C01250"/>
    <w:rsid w:val="00C01359"/>
    <w:rsid w:val="00C013A4"/>
    <w:rsid w:val="00C01499"/>
    <w:rsid w:val="00C014C8"/>
    <w:rsid w:val="00C014EC"/>
    <w:rsid w:val="00C01517"/>
    <w:rsid w:val="00C0152B"/>
    <w:rsid w:val="00C015C1"/>
    <w:rsid w:val="00C015FE"/>
    <w:rsid w:val="00C01853"/>
    <w:rsid w:val="00C0192C"/>
    <w:rsid w:val="00C01A55"/>
    <w:rsid w:val="00C01A7D"/>
    <w:rsid w:val="00C01A84"/>
    <w:rsid w:val="00C01AB1"/>
    <w:rsid w:val="00C01ADA"/>
    <w:rsid w:val="00C01BC0"/>
    <w:rsid w:val="00C01BE6"/>
    <w:rsid w:val="00C01DBE"/>
    <w:rsid w:val="00C01E69"/>
    <w:rsid w:val="00C0206D"/>
    <w:rsid w:val="00C020E6"/>
    <w:rsid w:val="00C0212B"/>
    <w:rsid w:val="00C021AD"/>
    <w:rsid w:val="00C021DC"/>
    <w:rsid w:val="00C02695"/>
    <w:rsid w:val="00C02BBB"/>
    <w:rsid w:val="00C02C4B"/>
    <w:rsid w:val="00C02D2C"/>
    <w:rsid w:val="00C03031"/>
    <w:rsid w:val="00C0307C"/>
    <w:rsid w:val="00C0308A"/>
    <w:rsid w:val="00C03108"/>
    <w:rsid w:val="00C031CC"/>
    <w:rsid w:val="00C0322E"/>
    <w:rsid w:val="00C032D8"/>
    <w:rsid w:val="00C032DC"/>
    <w:rsid w:val="00C0338B"/>
    <w:rsid w:val="00C0345A"/>
    <w:rsid w:val="00C03684"/>
    <w:rsid w:val="00C03870"/>
    <w:rsid w:val="00C0388B"/>
    <w:rsid w:val="00C038F0"/>
    <w:rsid w:val="00C03915"/>
    <w:rsid w:val="00C03924"/>
    <w:rsid w:val="00C0392E"/>
    <w:rsid w:val="00C03958"/>
    <w:rsid w:val="00C039D1"/>
    <w:rsid w:val="00C03BB0"/>
    <w:rsid w:val="00C03D79"/>
    <w:rsid w:val="00C03F09"/>
    <w:rsid w:val="00C04008"/>
    <w:rsid w:val="00C0435B"/>
    <w:rsid w:val="00C04372"/>
    <w:rsid w:val="00C04395"/>
    <w:rsid w:val="00C0449D"/>
    <w:rsid w:val="00C04535"/>
    <w:rsid w:val="00C04553"/>
    <w:rsid w:val="00C046D3"/>
    <w:rsid w:val="00C0478C"/>
    <w:rsid w:val="00C04866"/>
    <w:rsid w:val="00C0489D"/>
    <w:rsid w:val="00C048A3"/>
    <w:rsid w:val="00C048BA"/>
    <w:rsid w:val="00C04B3D"/>
    <w:rsid w:val="00C04BD4"/>
    <w:rsid w:val="00C04CD2"/>
    <w:rsid w:val="00C04D21"/>
    <w:rsid w:val="00C04E94"/>
    <w:rsid w:val="00C04EA2"/>
    <w:rsid w:val="00C04EBF"/>
    <w:rsid w:val="00C04EE3"/>
    <w:rsid w:val="00C04F5D"/>
    <w:rsid w:val="00C05047"/>
    <w:rsid w:val="00C05094"/>
    <w:rsid w:val="00C05168"/>
    <w:rsid w:val="00C053E4"/>
    <w:rsid w:val="00C05477"/>
    <w:rsid w:val="00C05736"/>
    <w:rsid w:val="00C0574E"/>
    <w:rsid w:val="00C058AA"/>
    <w:rsid w:val="00C05AC4"/>
    <w:rsid w:val="00C05E03"/>
    <w:rsid w:val="00C05F38"/>
    <w:rsid w:val="00C05F9B"/>
    <w:rsid w:val="00C05FEA"/>
    <w:rsid w:val="00C06051"/>
    <w:rsid w:val="00C060F5"/>
    <w:rsid w:val="00C06112"/>
    <w:rsid w:val="00C06228"/>
    <w:rsid w:val="00C063A6"/>
    <w:rsid w:val="00C065A6"/>
    <w:rsid w:val="00C0660A"/>
    <w:rsid w:val="00C06653"/>
    <w:rsid w:val="00C0667A"/>
    <w:rsid w:val="00C066E9"/>
    <w:rsid w:val="00C0676C"/>
    <w:rsid w:val="00C067B0"/>
    <w:rsid w:val="00C0682D"/>
    <w:rsid w:val="00C06933"/>
    <w:rsid w:val="00C06987"/>
    <w:rsid w:val="00C069C5"/>
    <w:rsid w:val="00C06A7C"/>
    <w:rsid w:val="00C06ADF"/>
    <w:rsid w:val="00C06AF8"/>
    <w:rsid w:val="00C06C01"/>
    <w:rsid w:val="00C06C2C"/>
    <w:rsid w:val="00C06C84"/>
    <w:rsid w:val="00C06E04"/>
    <w:rsid w:val="00C0725A"/>
    <w:rsid w:val="00C072F2"/>
    <w:rsid w:val="00C0735E"/>
    <w:rsid w:val="00C07474"/>
    <w:rsid w:val="00C07585"/>
    <w:rsid w:val="00C0761C"/>
    <w:rsid w:val="00C07663"/>
    <w:rsid w:val="00C07676"/>
    <w:rsid w:val="00C0767A"/>
    <w:rsid w:val="00C076AE"/>
    <w:rsid w:val="00C07942"/>
    <w:rsid w:val="00C07948"/>
    <w:rsid w:val="00C0796E"/>
    <w:rsid w:val="00C07B0C"/>
    <w:rsid w:val="00C07C44"/>
    <w:rsid w:val="00C07E80"/>
    <w:rsid w:val="00C07F05"/>
    <w:rsid w:val="00C07F06"/>
    <w:rsid w:val="00C07F6F"/>
    <w:rsid w:val="00C100CA"/>
    <w:rsid w:val="00C1022C"/>
    <w:rsid w:val="00C10303"/>
    <w:rsid w:val="00C106C6"/>
    <w:rsid w:val="00C10705"/>
    <w:rsid w:val="00C1080E"/>
    <w:rsid w:val="00C109D9"/>
    <w:rsid w:val="00C10B49"/>
    <w:rsid w:val="00C10B89"/>
    <w:rsid w:val="00C10C09"/>
    <w:rsid w:val="00C10CF5"/>
    <w:rsid w:val="00C10D7B"/>
    <w:rsid w:val="00C10E4C"/>
    <w:rsid w:val="00C10EAF"/>
    <w:rsid w:val="00C10FE1"/>
    <w:rsid w:val="00C11119"/>
    <w:rsid w:val="00C1119E"/>
    <w:rsid w:val="00C111EF"/>
    <w:rsid w:val="00C112F3"/>
    <w:rsid w:val="00C11461"/>
    <w:rsid w:val="00C11483"/>
    <w:rsid w:val="00C11534"/>
    <w:rsid w:val="00C11604"/>
    <w:rsid w:val="00C116FB"/>
    <w:rsid w:val="00C11728"/>
    <w:rsid w:val="00C11748"/>
    <w:rsid w:val="00C11797"/>
    <w:rsid w:val="00C11933"/>
    <w:rsid w:val="00C11A79"/>
    <w:rsid w:val="00C11BF2"/>
    <w:rsid w:val="00C11C07"/>
    <w:rsid w:val="00C11D2A"/>
    <w:rsid w:val="00C11E9A"/>
    <w:rsid w:val="00C11EB1"/>
    <w:rsid w:val="00C11EF9"/>
    <w:rsid w:val="00C11F92"/>
    <w:rsid w:val="00C120CC"/>
    <w:rsid w:val="00C1226D"/>
    <w:rsid w:val="00C12359"/>
    <w:rsid w:val="00C124C2"/>
    <w:rsid w:val="00C124F4"/>
    <w:rsid w:val="00C128D8"/>
    <w:rsid w:val="00C129DC"/>
    <w:rsid w:val="00C12C04"/>
    <w:rsid w:val="00C12DA0"/>
    <w:rsid w:val="00C12DFA"/>
    <w:rsid w:val="00C12EA0"/>
    <w:rsid w:val="00C13037"/>
    <w:rsid w:val="00C13138"/>
    <w:rsid w:val="00C13281"/>
    <w:rsid w:val="00C132C6"/>
    <w:rsid w:val="00C132D1"/>
    <w:rsid w:val="00C1359D"/>
    <w:rsid w:val="00C13637"/>
    <w:rsid w:val="00C13641"/>
    <w:rsid w:val="00C136B9"/>
    <w:rsid w:val="00C136DF"/>
    <w:rsid w:val="00C137F4"/>
    <w:rsid w:val="00C138C4"/>
    <w:rsid w:val="00C1390C"/>
    <w:rsid w:val="00C1391B"/>
    <w:rsid w:val="00C139CF"/>
    <w:rsid w:val="00C13A23"/>
    <w:rsid w:val="00C13AFA"/>
    <w:rsid w:val="00C13B85"/>
    <w:rsid w:val="00C13CC5"/>
    <w:rsid w:val="00C13F90"/>
    <w:rsid w:val="00C13FAB"/>
    <w:rsid w:val="00C13FC4"/>
    <w:rsid w:val="00C140D6"/>
    <w:rsid w:val="00C140F5"/>
    <w:rsid w:val="00C14221"/>
    <w:rsid w:val="00C14283"/>
    <w:rsid w:val="00C14343"/>
    <w:rsid w:val="00C1456B"/>
    <w:rsid w:val="00C145E9"/>
    <w:rsid w:val="00C145F4"/>
    <w:rsid w:val="00C145F7"/>
    <w:rsid w:val="00C1489C"/>
    <w:rsid w:val="00C1491A"/>
    <w:rsid w:val="00C14944"/>
    <w:rsid w:val="00C149C6"/>
    <w:rsid w:val="00C14A9B"/>
    <w:rsid w:val="00C14B44"/>
    <w:rsid w:val="00C14BEA"/>
    <w:rsid w:val="00C14C71"/>
    <w:rsid w:val="00C14D01"/>
    <w:rsid w:val="00C14DD9"/>
    <w:rsid w:val="00C14E2C"/>
    <w:rsid w:val="00C14EA7"/>
    <w:rsid w:val="00C1502B"/>
    <w:rsid w:val="00C15050"/>
    <w:rsid w:val="00C15179"/>
    <w:rsid w:val="00C15246"/>
    <w:rsid w:val="00C153C8"/>
    <w:rsid w:val="00C15495"/>
    <w:rsid w:val="00C1553F"/>
    <w:rsid w:val="00C155C4"/>
    <w:rsid w:val="00C156EC"/>
    <w:rsid w:val="00C157AF"/>
    <w:rsid w:val="00C1582E"/>
    <w:rsid w:val="00C15843"/>
    <w:rsid w:val="00C158CF"/>
    <w:rsid w:val="00C15B0D"/>
    <w:rsid w:val="00C15B76"/>
    <w:rsid w:val="00C15DFE"/>
    <w:rsid w:val="00C15E41"/>
    <w:rsid w:val="00C15E79"/>
    <w:rsid w:val="00C15EB0"/>
    <w:rsid w:val="00C15EFE"/>
    <w:rsid w:val="00C15F57"/>
    <w:rsid w:val="00C1602C"/>
    <w:rsid w:val="00C1660A"/>
    <w:rsid w:val="00C166BC"/>
    <w:rsid w:val="00C16864"/>
    <w:rsid w:val="00C1687A"/>
    <w:rsid w:val="00C169E3"/>
    <w:rsid w:val="00C16A08"/>
    <w:rsid w:val="00C16C1D"/>
    <w:rsid w:val="00C16C23"/>
    <w:rsid w:val="00C16D9C"/>
    <w:rsid w:val="00C16E15"/>
    <w:rsid w:val="00C16E4F"/>
    <w:rsid w:val="00C16ED1"/>
    <w:rsid w:val="00C16FA3"/>
    <w:rsid w:val="00C1714C"/>
    <w:rsid w:val="00C171F9"/>
    <w:rsid w:val="00C1720E"/>
    <w:rsid w:val="00C1727E"/>
    <w:rsid w:val="00C17B1C"/>
    <w:rsid w:val="00C17B7C"/>
    <w:rsid w:val="00C17BFB"/>
    <w:rsid w:val="00C17CD2"/>
    <w:rsid w:val="00C17D21"/>
    <w:rsid w:val="00C17E11"/>
    <w:rsid w:val="00C20129"/>
    <w:rsid w:val="00C20267"/>
    <w:rsid w:val="00C202E0"/>
    <w:rsid w:val="00C2034D"/>
    <w:rsid w:val="00C2035E"/>
    <w:rsid w:val="00C2085A"/>
    <w:rsid w:val="00C2086B"/>
    <w:rsid w:val="00C208D0"/>
    <w:rsid w:val="00C208D7"/>
    <w:rsid w:val="00C2093E"/>
    <w:rsid w:val="00C2099C"/>
    <w:rsid w:val="00C20C45"/>
    <w:rsid w:val="00C20DD2"/>
    <w:rsid w:val="00C20E39"/>
    <w:rsid w:val="00C20EBD"/>
    <w:rsid w:val="00C20F4D"/>
    <w:rsid w:val="00C20FC6"/>
    <w:rsid w:val="00C2107E"/>
    <w:rsid w:val="00C21266"/>
    <w:rsid w:val="00C21317"/>
    <w:rsid w:val="00C21476"/>
    <w:rsid w:val="00C21589"/>
    <w:rsid w:val="00C215FD"/>
    <w:rsid w:val="00C21762"/>
    <w:rsid w:val="00C2179B"/>
    <w:rsid w:val="00C21843"/>
    <w:rsid w:val="00C2184D"/>
    <w:rsid w:val="00C21961"/>
    <w:rsid w:val="00C219A8"/>
    <w:rsid w:val="00C21A9A"/>
    <w:rsid w:val="00C21AB1"/>
    <w:rsid w:val="00C21B21"/>
    <w:rsid w:val="00C21BB0"/>
    <w:rsid w:val="00C21BCD"/>
    <w:rsid w:val="00C21C22"/>
    <w:rsid w:val="00C21CF8"/>
    <w:rsid w:val="00C21ED9"/>
    <w:rsid w:val="00C21F2A"/>
    <w:rsid w:val="00C220F9"/>
    <w:rsid w:val="00C22129"/>
    <w:rsid w:val="00C22244"/>
    <w:rsid w:val="00C2246A"/>
    <w:rsid w:val="00C225B3"/>
    <w:rsid w:val="00C22713"/>
    <w:rsid w:val="00C228AE"/>
    <w:rsid w:val="00C2295A"/>
    <w:rsid w:val="00C22CA0"/>
    <w:rsid w:val="00C22CBA"/>
    <w:rsid w:val="00C22D9B"/>
    <w:rsid w:val="00C22DCE"/>
    <w:rsid w:val="00C22DF9"/>
    <w:rsid w:val="00C22E1A"/>
    <w:rsid w:val="00C22E51"/>
    <w:rsid w:val="00C22ECF"/>
    <w:rsid w:val="00C22FF4"/>
    <w:rsid w:val="00C2300B"/>
    <w:rsid w:val="00C230BC"/>
    <w:rsid w:val="00C23177"/>
    <w:rsid w:val="00C231CB"/>
    <w:rsid w:val="00C232A6"/>
    <w:rsid w:val="00C234CA"/>
    <w:rsid w:val="00C236C1"/>
    <w:rsid w:val="00C236E3"/>
    <w:rsid w:val="00C23837"/>
    <w:rsid w:val="00C238BE"/>
    <w:rsid w:val="00C238F5"/>
    <w:rsid w:val="00C23A49"/>
    <w:rsid w:val="00C23B18"/>
    <w:rsid w:val="00C23B91"/>
    <w:rsid w:val="00C23CB3"/>
    <w:rsid w:val="00C23CED"/>
    <w:rsid w:val="00C23D2F"/>
    <w:rsid w:val="00C23D6E"/>
    <w:rsid w:val="00C23DB0"/>
    <w:rsid w:val="00C23FA4"/>
    <w:rsid w:val="00C24081"/>
    <w:rsid w:val="00C2409C"/>
    <w:rsid w:val="00C241F2"/>
    <w:rsid w:val="00C24235"/>
    <w:rsid w:val="00C242D9"/>
    <w:rsid w:val="00C24328"/>
    <w:rsid w:val="00C243A0"/>
    <w:rsid w:val="00C2441E"/>
    <w:rsid w:val="00C24456"/>
    <w:rsid w:val="00C24504"/>
    <w:rsid w:val="00C2459E"/>
    <w:rsid w:val="00C24639"/>
    <w:rsid w:val="00C2466C"/>
    <w:rsid w:val="00C246F8"/>
    <w:rsid w:val="00C24711"/>
    <w:rsid w:val="00C247E1"/>
    <w:rsid w:val="00C2490F"/>
    <w:rsid w:val="00C2499A"/>
    <w:rsid w:val="00C24D54"/>
    <w:rsid w:val="00C24E8B"/>
    <w:rsid w:val="00C25094"/>
    <w:rsid w:val="00C25111"/>
    <w:rsid w:val="00C2514A"/>
    <w:rsid w:val="00C25155"/>
    <w:rsid w:val="00C252B2"/>
    <w:rsid w:val="00C25304"/>
    <w:rsid w:val="00C25395"/>
    <w:rsid w:val="00C255EE"/>
    <w:rsid w:val="00C25691"/>
    <w:rsid w:val="00C25697"/>
    <w:rsid w:val="00C25914"/>
    <w:rsid w:val="00C2594C"/>
    <w:rsid w:val="00C25D99"/>
    <w:rsid w:val="00C25ED7"/>
    <w:rsid w:val="00C25F87"/>
    <w:rsid w:val="00C2605B"/>
    <w:rsid w:val="00C26186"/>
    <w:rsid w:val="00C26195"/>
    <w:rsid w:val="00C26246"/>
    <w:rsid w:val="00C262A2"/>
    <w:rsid w:val="00C26467"/>
    <w:rsid w:val="00C26611"/>
    <w:rsid w:val="00C26633"/>
    <w:rsid w:val="00C2665B"/>
    <w:rsid w:val="00C267EE"/>
    <w:rsid w:val="00C26921"/>
    <w:rsid w:val="00C269A5"/>
    <w:rsid w:val="00C269EB"/>
    <w:rsid w:val="00C269FF"/>
    <w:rsid w:val="00C26A30"/>
    <w:rsid w:val="00C26CE9"/>
    <w:rsid w:val="00C26D3C"/>
    <w:rsid w:val="00C26D8E"/>
    <w:rsid w:val="00C26DF0"/>
    <w:rsid w:val="00C26E87"/>
    <w:rsid w:val="00C26F3C"/>
    <w:rsid w:val="00C26F6C"/>
    <w:rsid w:val="00C26F91"/>
    <w:rsid w:val="00C27002"/>
    <w:rsid w:val="00C2709E"/>
    <w:rsid w:val="00C27150"/>
    <w:rsid w:val="00C2715B"/>
    <w:rsid w:val="00C272DD"/>
    <w:rsid w:val="00C27395"/>
    <w:rsid w:val="00C273A9"/>
    <w:rsid w:val="00C27452"/>
    <w:rsid w:val="00C274F0"/>
    <w:rsid w:val="00C27554"/>
    <w:rsid w:val="00C276C4"/>
    <w:rsid w:val="00C27852"/>
    <w:rsid w:val="00C2786F"/>
    <w:rsid w:val="00C2789C"/>
    <w:rsid w:val="00C27906"/>
    <w:rsid w:val="00C27957"/>
    <w:rsid w:val="00C27A60"/>
    <w:rsid w:val="00C27ADA"/>
    <w:rsid w:val="00C27B93"/>
    <w:rsid w:val="00C27D69"/>
    <w:rsid w:val="00C27DB5"/>
    <w:rsid w:val="00C27E05"/>
    <w:rsid w:val="00C27E6F"/>
    <w:rsid w:val="00C27F04"/>
    <w:rsid w:val="00C2B879"/>
    <w:rsid w:val="00C2EC10"/>
    <w:rsid w:val="00C30196"/>
    <w:rsid w:val="00C301A1"/>
    <w:rsid w:val="00C301B5"/>
    <w:rsid w:val="00C3020B"/>
    <w:rsid w:val="00C302A6"/>
    <w:rsid w:val="00C30384"/>
    <w:rsid w:val="00C30388"/>
    <w:rsid w:val="00C303E6"/>
    <w:rsid w:val="00C30572"/>
    <w:rsid w:val="00C305EE"/>
    <w:rsid w:val="00C3078D"/>
    <w:rsid w:val="00C3084B"/>
    <w:rsid w:val="00C30915"/>
    <w:rsid w:val="00C30A21"/>
    <w:rsid w:val="00C30B7F"/>
    <w:rsid w:val="00C30CCD"/>
    <w:rsid w:val="00C31083"/>
    <w:rsid w:val="00C310CA"/>
    <w:rsid w:val="00C31273"/>
    <w:rsid w:val="00C31274"/>
    <w:rsid w:val="00C312AF"/>
    <w:rsid w:val="00C312BA"/>
    <w:rsid w:val="00C3137C"/>
    <w:rsid w:val="00C31404"/>
    <w:rsid w:val="00C31430"/>
    <w:rsid w:val="00C3143E"/>
    <w:rsid w:val="00C31441"/>
    <w:rsid w:val="00C31449"/>
    <w:rsid w:val="00C31550"/>
    <w:rsid w:val="00C316B4"/>
    <w:rsid w:val="00C31948"/>
    <w:rsid w:val="00C31965"/>
    <w:rsid w:val="00C31ABC"/>
    <w:rsid w:val="00C31B2F"/>
    <w:rsid w:val="00C31C9A"/>
    <w:rsid w:val="00C31CCB"/>
    <w:rsid w:val="00C31CCF"/>
    <w:rsid w:val="00C31DE1"/>
    <w:rsid w:val="00C31EED"/>
    <w:rsid w:val="00C320B0"/>
    <w:rsid w:val="00C32229"/>
    <w:rsid w:val="00C323F0"/>
    <w:rsid w:val="00C323F7"/>
    <w:rsid w:val="00C32451"/>
    <w:rsid w:val="00C324C9"/>
    <w:rsid w:val="00C3252A"/>
    <w:rsid w:val="00C325BA"/>
    <w:rsid w:val="00C32848"/>
    <w:rsid w:val="00C3284F"/>
    <w:rsid w:val="00C32A43"/>
    <w:rsid w:val="00C32B9C"/>
    <w:rsid w:val="00C32C9F"/>
    <w:rsid w:val="00C32E06"/>
    <w:rsid w:val="00C32E63"/>
    <w:rsid w:val="00C32E87"/>
    <w:rsid w:val="00C32FF3"/>
    <w:rsid w:val="00C3303F"/>
    <w:rsid w:val="00C33389"/>
    <w:rsid w:val="00C334B5"/>
    <w:rsid w:val="00C334FE"/>
    <w:rsid w:val="00C33581"/>
    <w:rsid w:val="00C335B2"/>
    <w:rsid w:val="00C337B8"/>
    <w:rsid w:val="00C337FE"/>
    <w:rsid w:val="00C33A3E"/>
    <w:rsid w:val="00C33AC6"/>
    <w:rsid w:val="00C33B3B"/>
    <w:rsid w:val="00C33B77"/>
    <w:rsid w:val="00C33B95"/>
    <w:rsid w:val="00C33C16"/>
    <w:rsid w:val="00C33D02"/>
    <w:rsid w:val="00C33D48"/>
    <w:rsid w:val="00C33D7E"/>
    <w:rsid w:val="00C33DB2"/>
    <w:rsid w:val="00C33E11"/>
    <w:rsid w:val="00C33F6B"/>
    <w:rsid w:val="00C34104"/>
    <w:rsid w:val="00C34106"/>
    <w:rsid w:val="00C34157"/>
    <w:rsid w:val="00C342EE"/>
    <w:rsid w:val="00C3439C"/>
    <w:rsid w:val="00C344A1"/>
    <w:rsid w:val="00C344D2"/>
    <w:rsid w:val="00C344FC"/>
    <w:rsid w:val="00C34795"/>
    <w:rsid w:val="00C34960"/>
    <w:rsid w:val="00C34AA4"/>
    <w:rsid w:val="00C34ADD"/>
    <w:rsid w:val="00C34BBC"/>
    <w:rsid w:val="00C34C15"/>
    <w:rsid w:val="00C34D32"/>
    <w:rsid w:val="00C34DEA"/>
    <w:rsid w:val="00C34E14"/>
    <w:rsid w:val="00C350ED"/>
    <w:rsid w:val="00C352DE"/>
    <w:rsid w:val="00C353BF"/>
    <w:rsid w:val="00C35491"/>
    <w:rsid w:val="00C3555A"/>
    <w:rsid w:val="00C356A8"/>
    <w:rsid w:val="00C356BB"/>
    <w:rsid w:val="00C357EB"/>
    <w:rsid w:val="00C357F9"/>
    <w:rsid w:val="00C358B6"/>
    <w:rsid w:val="00C359C8"/>
    <w:rsid w:val="00C35DCE"/>
    <w:rsid w:val="00C35DE0"/>
    <w:rsid w:val="00C3601C"/>
    <w:rsid w:val="00C3605B"/>
    <w:rsid w:val="00C361A6"/>
    <w:rsid w:val="00C361AD"/>
    <w:rsid w:val="00C36473"/>
    <w:rsid w:val="00C36475"/>
    <w:rsid w:val="00C364AE"/>
    <w:rsid w:val="00C364AF"/>
    <w:rsid w:val="00C3650C"/>
    <w:rsid w:val="00C366F7"/>
    <w:rsid w:val="00C36886"/>
    <w:rsid w:val="00C369F8"/>
    <w:rsid w:val="00C36A57"/>
    <w:rsid w:val="00C36BE1"/>
    <w:rsid w:val="00C36BF1"/>
    <w:rsid w:val="00C36CD5"/>
    <w:rsid w:val="00C36DE3"/>
    <w:rsid w:val="00C36DE9"/>
    <w:rsid w:val="00C36F5F"/>
    <w:rsid w:val="00C3718D"/>
    <w:rsid w:val="00C3723D"/>
    <w:rsid w:val="00C37273"/>
    <w:rsid w:val="00C372D5"/>
    <w:rsid w:val="00C372F3"/>
    <w:rsid w:val="00C3732A"/>
    <w:rsid w:val="00C37359"/>
    <w:rsid w:val="00C3735F"/>
    <w:rsid w:val="00C374F5"/>
    <w:rsid w:val="00C375FD"/>
    <w:rsid w:val="00C37962"/>
    <w:rsid w:val="00C37AB3"/>
    <w:rsid w:val="00C37BF2"/>
    <w:rsid w:val="00C37C92"/>
    <w:rsid w:val="00C37E2F"/>
    <w:rsid w:val="00C3840B"/>
    <w:rsid w:val="00C40096"/>
    <w:rsid w:val="00C402FD"/>
    <w:rsid w:val="00C403A8"/>
    <w:rsid w:val="00C4056A"/>
    <w:rsid w:val="00C40607"/>
    <w:rsid w:val="00C40622"/>
    <w:rsid w:val="00C407D7"/>
    <w:rsid w:val="00C4084C"/>
    <w:rsid w:val="00C4089E"/>
    <w:rsid w:val="00C40AF7"/>
    <w:rsid w:val="00C40BAA"/>
    <w:rsid w:val="00C40C34"/>
    <w:rsid w:val="00C40C80"/>
    <w:rsid w:val="00C40CB7"/>
    <w:rsid w:val="00C40CF0"/>
    <w:rsid w:val="00C40D0D"/>
    <w:rsid w:val="00C40D2A"/>
    <w:rsid w:val="00C40DEC"/>
    <w:rsid w:val="00C40E36"/>
    <w:rsid w:val="00C40EDC"/>
    <w:rsid w:val="00C41000"/>
    <w:rsid w:val="00C410C9"/>
    <w:rsid w:val="00C410E5"/>
    <w:rsid w:val="00C41124"/>
    <w:rsid w:val="00C412DD"/>
    <w:rsid w:val="00C413A4"/>
    <w:rsid w:val="00C414EC"/>
    <w:rsid w:val="00C415CF"/>
    <w:rsid w:val="00C41681"/>
    <w:rsid w:val="00C41724"/>
    <w:rsid w:val="00C41753"/>
    <w:rsid w:val="00C4178D"/>
    <w:rsid w:val="00C417DA"/>
    <w:rsid w:val="00C417F7"/>
    <w:rsid w:val="00C418C5"/>
    <w:rsid w:val="00C41A5A"/>
    <w:rsid w:val="00C41AC4"/>
    <w:rsid w:val="00C41B6B"/>
    <w:rsid w:val="00C41B6D"/>
    <w:rsid w:val="00C41C3B"/>
    <w:rsid w:val="00C41CA4"/>
    <w:rsid w:val="00C41DA7"/>
    <w:rsid w:val="00C41F4F"/>
    <w:rsid w:val="00C41FE3"/>
    <w:rsid w:val="00C42160"/>
    <w:rsid w:val="00C42204"/>
    <w:rsid w:val="00C422D5"/>
    <w:rsid w:val="00C4242A"/>
    <w:rsid w:val="00C424A3"/>
    <w:rsid w:val="00C424CA"/>
    <w:rsid w:val="00C4250D"/>
    <w:rsid w:val="00C425BE"/>
    <w:rsid w:val="00C42655"/>
    <w:rsid w:val="00C42732"/>
    <w:rsid w:val="00C427B0"/>
    <w:rsid w:val="00C427B7"/>
    <w:rsid w:val="00C427FB"/>
    <w:rsid w:val="00C428E3"/>
    <w:rsid w:val="00C42948"/>
    <w:rsid w:val="00C429B4"/>
    <w:rsid w:val="00C42A71"/>
    <w:rsid w:val="00C42B37"/>
    <w:rsid w:val="00C42B4C"/>
    <w:rsid w:val="00C42B4F"/>
    <w:rsid w:val="00C42BB5"/>
    <w:rsid w:val="00C42C0F"/>
    <w:rsid w:val="00C42C14"/>
    <w:rsid w:val="00C42CD7"/>
    <w:rsid w:val="00C42CE1"/>
    <w:rsid w:val="00C42CEE"/>
    <w:rsid w:val="00C42D31"/>
    <w:rsid w:val="00C42D66"/>
    <w:rsid w:val="00C42E00"/>
    <w:rsid w:val="00C42E71"/>
    <w:rsid w:val="00C42F4E"/>
    <w:rsid w:val="00C42F58"/>
    <w:rsid w:val="00C42F8F"/>
    <w:rsid w:val="00C42FDC"/>
    <w:rsid w:val="00C43048"/>
    <w:rsid w:val="00C430A4"/>
    <w:rsid w:val="00C4342E"/>
    <w:rsid w:val="00C434A4"/>
    <w:rsid w:val="00C434B1"/>
    <w:rsid w:val="00C435D4"/>
    <w:rsid w:val="00C43605"/>
    <w:rsid w:val="00C43621"/>
    <w:rsid w:val="00C436B1"/>
    <w:rsid w:val="00C436F8"/>
    <w:rsid w:val="00C4375E"/>
    <w:rsid w:val="00C4385E"/>
    <w:rsid w:val="00C43874"/>
    <w:rsid w:val="00C438C5"/>
    <w:rsid w:val="00C43C58"/>
    <w:rsid w:val="00C43D43"/>
    <w:rsid w:val="00C43DFE"/>
    <w:rsid w:val="00C43E61"/>
    <w:rsid w:val="00C43F3D"/>
    <w:rsid w:val="00C43F89"/>
    <w:rsid w:val="00C4416D"/>
    <w:rsid w:val="00C442D1"/>
    <w:rsid w:val="00C44368"/>
    <w:rsid w:val="00C443EE"/>
    <w:rsid w:val="00C44470"/>
    <w:rsid w:val="00C444AC"/>
    <w:rsid w:val="00C44539"/>
    <w:rsid w:val="00C445C5"/>
    <w:rsid w:val="00C44680"/>
    <w:rsid w:val="00C44796"/>
    <w:rsid w:val="00C447C7"/>
    <w:rsid w:val="00C44810"/>
    <w:rsid w:val="00C449F3"/>
    <w:rsid w:val="00C44A8D"/>
    <w:rsid w:val="00C44AD0"/>
    <w:rsid w:val="00C44B2E"/>
    <w:rsid w:val="00C44B41"/>
    <w:rsid w:val="00C44BA6"/>
    <w:rsid w:val="00C44BEA"/>
    <w:rsid w:val="00C44D38"/>
    <w:rsid w:val="00C44D66"/>
    <w:rsid w:val="00C44E07"/>
    <w:rsid w:val="00C44F82"/>
    <w:rsid w:val="00C44FAA"/>
    <w:rsid w:val="00C44FBF"/>
    <w:rsid w:val="00C450FD"/>
    <w:rsid w:val="00C45131"/>
    <w:rsid w:val="00C45217"/>
    <w:rsid w:val="00C452B6"/>
    <w:rsid w:val="00C4540A"/>
    <w:rsid w:val="00C4566C"/>
    <w:rsid w:val="00C457E6"/>
    <w:rsid w:val="00C459CD"/>
    <w:rsid w:val="00C45B1C"/>
    <w:rsid w:val="00C45B2A"/>
    <w:rsid w:val="00C45D56"/>
    <w:rsid w:val="00C45DF7"/>
    <w:rsid w:val="00C45EAC"/>
    <w:rsid w:val="00C45FD4"/>
    <w:rsid w:val="00C4602B"/>
    <w:rsid w:val="00C46033"/>
    <w:rsid w:val="00C460FA"/>
    <w:rsid w:val="00C4629F"/>
    <w:rsid w:val="00C46329"/>
    <w:rsid w:val="00C46346"/>
    <w:rsid w:val="00C46416"/>
    <w:rsid w:val="00C464C6"/>
    <w:rsid w:val="00C4657A"/>
    <w:rsid w:val="00C46660"/>
    <w:rsid w:val="00C4676D"/>
    <w:rsid w:val="00C4681B"/>
    <w:rsid w:val="00C46839"/>
    <w:rsid w:val="00C46874"/>
    <w:rsid w:val="00C4689A"/>
    <w:rsid w:val="00C4689B"/>
    <w:rsid w:val="00C468D1"/>
    <w:rsid w:val="00C46A03"/>
    <w:rsid w:val="00C46A7B"/>
    <w:rsid w:val="00C46B5C"/>
    <w:rsid w:val="00C46BC0"/>
    <w:rsid w:val="00C46C35"/>
    <w:rsid w:val="00C46C6D"/>
    <w:rsid w:val="00C46CBA"/>
    <w:rsid w:val="00C46E0C"/>
    <w:rsid w:val="00C46F4D"/>
    <w:rsid w:val="00C4709E"/>
    <w:rsid w:val="00C470D9"/>
    <w:rsid w:val="00C47115"/>
    <w:rsid w:val="00C471DC"/>
    <w:rsid w:val="00C47202"/>
    <w:rsid w:val="00C47221"/>
    <w:rsid w:val="00C4729E"/>
    <w:rsid w:val="00C4732D"/>
    <w:rsid w:val="00C47388"/>
    <w:rsid w:val="00C474A4"/>
    <w:rsid w:val="00C47512"/>
    <w:rsid w:val="00C476A0"/>
    <w:rsid w:val="00C478C9"/>
    <w:rsid w:val="00C478CB"/>
    <w:rsid w:val="00C479B0"/>
    <w:rsid w:val="00C479F7"/>
    <w:rsid w:val="00C47A4A"/>
    <w:rsid w:val="00C47CDE"/>
    <w:rsid w:val="00C47D1A"/>
    <w:rsid w:val="00C47DC1"/>
    <w:rsid w:val="00C47DED"/>
    <w:rsid w:val="00C47E94"/>
    <w:rsid w:val="00C47F89"/>
    <w:rsid w:val="00C4BC9E"/>
    <w:rsid w:val="00C4F0DA"/>
    <w:rsid w:val="00C500D0"/>
    <w:rsid w:val="00C50178"/>
    <w:rsid w:val="00C5022A"/>
    <w:rsid w:val="00C502B8"/>
    <w:rsid w:val="00C50331"/>
    <w:rsid w:val="00C5033F"/>
    <w:rsid w:val="00C504AA"/>
    <w:rsid w:val="00C505A3"/>
    <w:rsid w:val="00C505DE"/>
    <w:rsid w:val="00C50688"/>
    <w:rsid w:val="00C50862"/>
    <w:rsid w:val="00C509FE"/>
    <w:rsid w:val="00C50AE9"/>
    <w:rsid w:val="00C50B48"/>
    <w:rsid w:val="00C50BAB"/>
    <w:rsid w:val="00C50CF2"/>
    <w:rsid w:val="00C50D3A"/>
    <w:rsid w:val="00C50D64"/>
    <w:rsid w:val="00C50DB6"/>
    <w:rsid w:val="00C50E32"/>
    <w:rsid w:val="00C50E63"/>
    <w:rsid w:val="00C50F62"/>
    <w:rsid w:val="00C50F90"/>
    <w:rsid w:val="00C50FC3"/>
    <w:rsid w:val="00C51077"/>
    <w:rsid w:val="00C510FA"/>
    <w:rsid w:val="00C5114D"/>
    <w:rsid w:val="00C5127C"/>
    <w:rsid w:val="00C51290"/>
    <w:rsid w:val="00C513B0"/>
    <w:rsid w:val="00C513D9"/>
    <w:rsid w:val="00C5152C"/>
    <w:rsid w:val="00C51559"/>
    <w:rsid w:val="00C5166B"/>
    <w:rsid w:val="00C5186D"/>
    <w:rsid w:val="00C51ABE"/>
    <w:rsid w:val="00C51DF6"/>
    <w:rsid w:val="00C51F1C"/>
    <w:rsid w:val="00C51F9F"/>
    <w:rsid w:val="00C5207E"/>
    <w:rsid w:val="00C520DE"/>
    <w:rsid w:val="00C522A4"/>
    <w:rsid w:val="00C524F5"/>
    <w:rsid w:val="00C526A0"/>
    <w:rsid w:val="00C526D4"/>
    <w:rsid w:val="00C527A7"/>
    <w:rsid w:val="00C527DC"/>
    <w:rsid w:val="00C52863"/>
    <w:rsid w:val="00C528BE"/>
    <w:rsid w:val="00C52A22"/>
    <w:rsid w:val="00C52A44"/>
    <w:rsid w:val="00C52C00"/>
    <w:rsid w:val="00C52D1D"/>
    <w:rsid w:val="00C52DB3"/>
    <w:rsid w:val="00C52DEF"/>
    <w:rsid w:val="00C52EF5"/>
    <w:rsid w:val="00C52F7C"/>
    <w:rsid w:val="00C53071"/>
    <w:rsid w:val="00C53187"/>
    <w:rsid w:val="00C532E8"/>
    <w:rsid w:val="00C5333F"/>
    <w:rsid w:val="00C533DA"/>
    <w:rsid w:val="00C53414"/>
    <w:rsid w:val="00C53517"/>
    <w:rsid w:val="00C53518"/>
    <w:rsid w:val="00C535A8"/>
    <w:rsid w:val="00C5365F"/>
    <w:rsid w:val="00C536AD"/>
    <w:rsid w:val="00C537BD"/>
    <w:rsid w:val="00C53AED"/>
    <w:rsid w:val="00C53BBA"/>
    <w:rsid w:val="00C53C13"/>
    <w:rsid w:val="00C53C6A"/>
    <w:rsid w:val="00C53E2D"/>
    <w:rsid w:val="00C53E5B"/>
    <w:rsid w:val="00C53ECF"/>
    <w:rsid w:val="00C54003"/>
    <w:rsid w:val="00C54023"/>
    <w:rsid w:val="00C54216"/>
    <w:rsid w:val="00C54373"/>
    <w:rsid w:val="00C54386"/>
    <w:rsid w:val="00C54392"/>
    <w:rsid w:val="00C5447B"/>
    <w:rsid w:val="00C54490"/>
    <w:rsid w:val="00C544D5"/>
    <w:rsid w:val="00C544D9"/>
    <w:rsid w:val="00C54569"/>
    <w:rsid w:val="00C54677"/>
    <w:rsid w:val="00C54803"/>
    <w:rsid w:val="00C54882"/>
    <w:rsid w:val="00C5488C"/>
    <w:rsid w:val="00C548A5"/>
    <w:rsid w:val="00C549BA"/>
    <w:rsid w:val="00C549BD"/>
    <w:rsid w:val="00C549E8"/>
    <w:rsid w:val="00C54A55"/>
    <w:rsid w:val="00C54B4D"/>
    <w:rsid w:val="00C54B97"/>
    <w:rsid w:val="00C54BD5"/>
    <w:rsid w:val="00C54C7D"/>
    <w:rsid w:val="00C54D69"/>
    <w:rsid w:val="00C54F34"/>
    <w:rsid w:val="00C550A1"/>
    <w:rsid w:val="00C551A0"/>
    <w:rsid w:val="00C554CD"/>
    <w:rsid w:val="00C55534"/>
    <w:rsid w:val="00C55570"/>
    <w:rsid w:val="00C55585"/>
    <w:rsid w:val="00C555D9"/>
    <w:rsid w:val="00C556B3"/>
    <w:rsid w:val="00C556D9"/>
    <w:rsid w:val="00C55757"/>
    <w:rsid w:val="00C557A2"/>
    <w:rsid w:val="00C557B9"/>
    <w:rsid w:val="00C55999"/>
    <w:rsid w:val="00C55A46"/>
    <w:rsid w:val="00C55BE1"/>
    <w:rsid w:val="00C55D20"/>
    <w:rsid w:val="00C55E15"/>
    <w:rsid w:val="00C55E89"/>
    <w:rsid w:val="00C55EF6"/>
    <w:rsid w:val="00C56093"/>
    <w:rsid w:val="00C56094"/>
    <w:rsid w:val="00C5610D"/>
    <w:rsid w:val="00C56177"/>
    <w:rsid w:val="00C562B3"/>
    <w:rsid w:val="00C562E4"/>
    <w:rsid w:val="00C5637B"/>
    <w:rsid w:val="00C5657D"/>
    <w:rsid w:val="00C56688"/>
    <w:rsid w:val="00C56717"/>
    <w:rsid w:val="00C5674F"/>
    <w:rsid w:val="00C568B4"/>
    <w:rsid w:val="00C568F0"/>
    <w:rsid w:val="00C56B0B"/>
    <w:rsid w:val="00C56B2D"/>
    <w:rsid w:val="00C56C70"/>
    <w:rsid w:val="00C56D80"/>
    <w:rsid w:val="00C56E02"/>
    <w:rsid w:val="00C56E08"/>
    <w:rsid w:val="00C5719F"/>
    <w:rsid w:val="00C5725C"/>
    <w:rsid w:val="00C572AF"/>
    <w:rsid w:val="00C572EE"/>
    <w:rsid w:val="00C57314"/>
    <w:rsid w:val="00C57380"/>
    <w:rsid w:val="00C5759A"/>
    <w:rsid w:val="00C5764E"/>
    <w:rsid w:val="00C5775F"/>
    <w:rsid w:val="00C577EE"/>
    <w:rsid w:val="00C57849"/>
    <w:rsid w:val="00C57884"/>
    <w:rsid w:val="00C578AA"/>
    <w:rsid w:val="00C578DE"/>
    <w:rsid w:val="00C579F0"/>
    <w:rsid w:val="00C57A1B"/>
    <w:rsid w:val="00C57A20"/>
    <w:rsid w:val="00C57A28"/>
    <w:rsid w:val="00C57BDB"/>
    <w:rsid w:val="00C57D30"/>
    <w:rsid w:val="00C57D5A"/>
    <w:rsid w:val="00C57EE0"/>
    <w:rsid w:val="00C57F98"/>
    <w:rsid w:val="00C5A2C8"/>
    <w:rsid w:val="00C5A5AE"/>
    <w:rsid w:val="00C5CD6D"/>
    <w:rsid w:val="00C60227"/>
    <w:rsid w:val="00C60338"/>
    <w:rsid w:val="00C603DC"/>
    <w:rsid w:val="00C6040B"/>
    <w:rsid w:val="00C6069C"/>
    <w:rsid w:val="00C606DE"/>
    <w:rsid w:val="00C60A8B"/>
    <w:rsid w:val="00C60B31"/>
    <w:rsid w:val="00C60B38"/>
    <w:rsid w:val="00C60BDA"/>
    <w:rsid w:val="00C60C31"/>
    <w:rsid w:val="00C6105D"/>
    <w:rsid w:val="00C613E2"/>
    <w:rsid w:val="00C61507"/>
    <w:rsid w:val="00C61703"/>
    <w:rsid w:val="00C61788"/>
    <w:rsid w:val="00C61848"/>
    <w:rsid w:val="00C61A4D"/>
    <w:rsid w:val="00C61B31"/>
    <w:rsid w:val="00C61B3D"/>
    <w:rsid w:val="00C61C27"/>
    <w:rsid w:val="00C61C49"/>
    <w:rsid w:val="00C61C6C"/>
    <w:rsid w:val="00C61CD9"/>
    <w:rsid w:val="00C61D10"/>
    <w:rsid w:val="00C61DC5"/>
    <w:rsid w:val="00C61FD8"/>
    <w:rsid w:val="00C620D0"/>
    <w:rsid w:val="00C62167"/>
    <w:rsid w:val="00C62203"/>
    <w:rsid w:val="00C62216"/>
    <w:rsid w:val="00C622D6"/>
    <w:rsid w:val="00C62349"/>
    <w:rsid w:val="00C62462"/>
    <w:rsid w:val="00C624C7"/>
    <w:rsid w:val="00C62595"/>
    <w:rsid w:val="00C62603"/>
    <w:rsid w:val="00C626E7"/>
    <w:rsid w:val="00C6279F"/>
    <w:rsid w:val="00C627C3"/>
    <w:rsid w:val="00C6283B"/>
    <w:rsid w:val="00C628A0"/>
    <w:rsid w:val="00C628FD"/>
    <w:rsid w:val="00C6290B"/>
    <w:rsid w:val="00C6291C"/>
    <w:rsid w:val="00C62B46"/>
    <w:rsid w:val="00C62D06"/>
    <w:rsid w:val="00C62D4E"/>
    <w:rsid w:val="00C62DB0"/>
    <w:rsid w:val="00C62E3C"/>
    <w:rsid w:val="00C62E7C"/>
    <w:rsid w:val="00C62F90"/>
    <w:rsid w:val="00C62FEB"/>
    <w:rsid w:val="00C630F2"/>
    <w:rsid w:val="00C630FA"/>
    <w:rsid w:val="00C63106"/>
    <w:rsid w:val="00C63112"/>
    <w:rsid w:val="00C631DD"/>
    <w:rsid w:val="00C631F0"/>
    <w:rsid w:val="00C6323A"/>
    <w:rsid w:val="00C6331F"/>
    <w:rsid w:val="00C633B7"/>
    <w:rsid w:val="00C63421"/>
    <w:rsid w:val="00C63480"/>
    <w:rsid w:val="00C634B8"/>
    <w:rsid w:val="00C6350C"/>
    <w:rsid w:val="00C6363E"/>
    <w:rsid w:val="00C6378C"/>
    <w:rsid w:val="00C63795"/>
    <w:rsid w:val="00C63801"/>
    <w:rsid w:val="00C63819"/>
    <w:rsid w:val="00C638D5"/>
    <w:rsid w:val="00C639F9"/>
    <w:rsid w:val="00C63B44"/>
    <w:rsid w:val="00C63C14"/>
    <w:rsid w:val="00C63CCE"/>
    <w:rsid w:val="00C63D9E"/>
    <w:rsid w:val="00C63E5B"/>
    <w:rsid w:val="00C63F4A"/>
    <w:rsid w:val="00C63F9C"/>
    <w:rsid w:val="00C6400B"/>
    <w:rsid w:val="00C640B5"/>
    <w:rsid w:val="00C640CC"/>
    <w:rsid w:val="00C64164"/>
    <w:rsid w:val="00C641EF"/>
    <w:rsid w:val="00C6435E"/>
    <w:rsid w:val="00C6444B"/>
    <w:rsid w:val="00C64542"/>
    <w:rsid w:val="00C646B5"/>
    <w:rsid w:val="00C6495D"/>
    <w:rsid w:val="00C649C1"/>
    <w:rsid w:val="00C64AC4"/>
    <w:rsid w:val="00C64CA0"/>
    <w:rsid w:val="00C64CB3"/>
    <w:rsid w:val="00C65023"/>
    <w:rsid w:val="00C651AC"/>
    <w:rsid w:val="00C651FF"/>
    <w:rsid w:val="00C65326"/>
    <w:rsid w:val="00C6542A"/>
    <w:rsid w:val="00C65471"/>
    <w:rsid w:val="00C654B9"/>
    <w:rsid w:val="00C6567E"/>
    <w:rsid w:val="00C65776"/>
    <w:rsid w:val="00C657B5"/>
    <w:rsid w:val="00C65814"/>
    <w:rsid w:val="00C658DB"/>
    <w:rsid w:val="00C65904"/>
    <w:rsid w:val="00C6590E"/>
    <w:rsid w:val="00C65951"/>
    <w:rsid w:val="00C659BA"/>
    <w:rsid w:val="00C65AD3"/>
    <w:rsid w:val="00C65AF1"/>
    <w:rsid w:val="00C65B97"/>
    <w:rsid w:val="00C65C26"/>
    <w:rsid w:val="00C65CF6"/>
    <w:rsid w:val="00C65D29"/>
    <w:rsid w:val="00C65D3C"/>
    <w:rsid w:val="00C65E0D"/>
    <w:rsid w:val="00C65E5C"/>
    <w:rsid w:val="00C65EB8"/>
    <w:rsid w:val="00C65F49"/>
    <w:rsid w:val="00C65F6E"/>
    <w:rsid w:val="00C661DE"/>
    <w:rsid w:val="00C661DF"/>
    <w:rsid w:val="00C6623E"/>
    <w:rsid w:val="00C662CB"/>
    <w:rsid w:val="00C66313"/>
    <w:rsid w:val="00C6639E"/>
    <w:rsid w:val="00C663F2"/>
    <w:rsid w:val="00C66466"/>
    <w:rsid w:val="00C66511"/>
    <w:rsid w:val="00C66533"/>
    <w:rsid w:val="00C665BC"/>
    <w:rsid w:val="00C66609"/>
    <w:rsid w:val="00C666EC"/>
    <w:rsid w:val="00C667C7"/>
    <w:rsid w:val="00C667DC"/>
    <w:rsid w:val="00C6685C"/>
    <w:rsid w:val="00C66894"/>
    <w:rsid w:val="00C66A8D"/>
    <w:rsid w:val="00C66B5B"/>
    <w:rsid w:val="00C66BAB"/>
    <w:rsid w:val="00C66C3A"/>
    <w:rsid w:val="00C66E78"/>
    <w:rsid w:val="00C66E8D"/>
    <w:rsid w:val="00C66E97"/>
    <w:rsid w:val="00C66F13"/>
    <w:rsid w:val="00C67044"/>
    <w:rsid w:val="00C67077"/>
    <w:rsid w:val="00C6707B"/>
    <w:rsid w:val="00C67471"/>
    <w:rsid w:val="00C676A1"/>
    <w:rsid w:val="00C676B4"/>
    <w:rsid w:val="00C6771F"/>
    <w:rsid w:val="00C677FC"/>
    <w:rsid w:val="00C67834"/>
    <w:rsid w:val="00C6795F"/>
    <w:rsid w:val="00C679D2"/>
    <w:rsid w:val="00C67A42"/>
    <w:rsid w:val="00C67A72"/>
    <w:rsid w:val="00C67AE7"/>
    <w:rsid w:val="00C67AFB"/>
    <w:rsid w:val="00C67BFD"/>
    <w:rsid w:val="00C67C39"/>
    <w:rsid w:val="00C67D12"/>
    <w:rsid w:val="00C67E56"/>
    <w:rsid w:val="00C67E5A"/>
    <w:rsid w:val="00C67F9C"/>
    <w:rsid w:val="00C6AE55"/>
    <w:rsid w:val="00C6D71C"/>
    <w:rsid w:val="00C6E678"/>
    <w:rsid w:val="00C6F6E9"/>
    <w:rsid w:val="00C70113"/>
    <w:rsid w:val="00C70128"/>
    <w:rsid w:val="00C701EB"/>
    <w:rsid w:val="00C702F8"/>
    <w:rsid w:val="00C703EC"/>
    <w:rsid w:val="00C70416"/>
    <w:rsid w:val="00C7043E"/>
    <w:rsid w:val="00C70491"/>
    <w:rsid w:val="00C7049E"/>
    <w:rsid w:val="00C704E4"/>
    <w:rsid w:val="00C7056E"/>
    <w:rsid w:val="00C70586"/>
    <w:rsid w:val="00C70621"/>
    <w:rsid w:val="00C7063E"/>
    <w:rsid w:val="00C70640"/>
    <w:rsid w:val="00C706B3"/>
    <w:rsid w:val="00C7077C"/>
    <w:rsid w:val="00C707D0"/>
    <w:rsid w:val="00C70889"/>
    <w:rsid w:val="00C70A7A"/>
    <w:rsid w:val="00C70AC4"/>
    <w:rsid w:val="00C70ACC"/>
    <w:rsid w:val="00C70B10"/>
    <w:rsid w:val="00C70BF2"/>
    <w:rsid w:val="00C70D25"/>
    <w:rsid w:val="00C70D44"/>
    <w:rsid w:val="00C70F18"/>
    <w:rsid w:val="00C710D8"/>
    <w:rsid w:val="00C71143"/>
    <w:rsid w:val="00C711F9"/>
    <w:rsid w:val="00C7148E"/>
    <w:rsid w:val="00C7150C"/>
    <w:rsid w:val="00C71558"/>
    <w:rsid w:val="00C7155B"/>
    <w:rsid w:val="00C715E7"/>
    <w:rsid w:val="00C71691"/>
    <w:rsid w:val="00C7171A"/>
    <w:rsid w:val="00C7178B"/>
    <w:rsid w:val="00C71804"/>
    <w:rsid w:val="00C718BC"/>
    <w:rsid w:val="00C7196E"/>
    <w:rsid w:val="00C719EB"/>
    <w:rsid w:val="00C71A41"/>
    <w:rsid w:val="00C71A48"/>
    <w:rsid w:val="00C71A59"/>
    <w:rsid w:val="00C71AD4"/>
    <w:rsid w:val="00C71B40"/>
    <w:rsid w:val="00C71B5D"/>
    <w:rsid w:val="00C71C07"/>
    <w:rsid w:val="00C71CF3"/>
    <w:rsid w:val="00C71EB1"/>
    <w:rsid w:val="00C71ED3"/>
    <w:rsid w:val="00C71F20"/>
    <w:rsid w:val="00C722B9"/>
    <w:rsid w:val="00C7243D"/>
    <w:rsid w:val="00C7253C"/>
    <w:rsid w:val="00C7253D"/>
    <w:rsid w:val="00C72654"/>
    <w:rsid w:val="00C72673"/>
    <w:rsid w:val="00C72752"/>
    <w:rsid w:val="00C7293F"/>
    <w:rsid w:val="00C729B0"/>
    <w:rsid w:val="00C72A07"/>
    <w:rsid w:val="00C72A0A"/>
    <w:rsid w:val="00C72ACF"/>
    <w:rsid w:val="00C72B5D"/>
    <w:rsid w:val="00C72C08"/>
    <w:rsid w:val="00C72CA2"/>
    <w:rsid w:val="00C72CE6"/>
    <w:rsid w:val="00C72D28"/>
    <w:rsid w:val="00C72F5E"/>
    <w:rsid w:val="00C7301B"/>
    <w:rsid w:val="00C73168"/>
    <w:rsid w:val="00C7316F"/>
    <w:rsid w:val="00C732A3"/>
    <w:rsid w:val="00C732FB"/>
    <w:rsid w:val="00C7336D"/>
    <w:rsid w:val="00C7337F"/>
    <w:rsid w:val="00C73396"/>
    <w:rsid w:val="00C734A1"/>
    <w:rsid w:val="00C73521"/>
    <w:rsid w:val="00C7364C"/>
    <w:rsid w:val="00C73730"/>
    <w:rsid w:val="00C73759"/>
    <w:rsid w:val="00C73762"/>
    <w:rsid w:val="00C73769"/>
    <w:rsid w:val="00C73811"/>
    <w:rsid w:val="00C73879"/>
    <w:rsid w:val="00C738C8"/>
    <w:rsid w:val="00C738D2"/>
    <w:rsid w:val="00C73A0E"/>
    <w:rsid w:val="00C73AD0"/>
    <w:rsid w:val="00C73B0C"/>
    <w:rsid w:val="00C73B1C"/>
    <w:rsid w:val="00C73B1F"/>
    <w:rsid w:val="00C73B8D"/>
    <w:rsid w:val="00C73C64"/>
    <w:rsid w:val="00C73CDB"/>
    <w:rsid w:val="00C73DFB"/>
    <w:rsid w:val="00C73E7A"/>
    <w:rsid w:val="00C73ECE"/>
    <w:rsid w:val="00C73EF3"/>
    <w:rsid w:val="00C73F5F"/>
    <w:rsid w:val="00C7403A"/>
    <w:rsid w:val="00C740C1"/>
    <w:rsid w:val="00C741B8"/>
    <w:rsid w:val="00C741F4"/>
    <w:rsid w:val="00C743B8"/>
    <w:rsid w:val="00C743EF"/>
    <w:rsid w:val="00C74493"/>
    <w:rsid w:val="00C744A3"/>
    <w:rsid w:val="00C7451C"/>
    <w:rsid w:val="00C74690"/>
    <w:rsid w:val="00C7469D"/>
    <w:rsid w:val="00C746B8"/>
    <w:rsid w:val="00C746D9"/>
    <w:rsid w:val="00C7478C"/>
    <w:rsid w:val="00C7487C"/>
    <w:rsid w:val="00C74983"/>
    <w:rsid w:val="00C749C1"/>
    <w:rsid w:val="00C749DF"/>
    <w:rsid w:val="00C74BAA"/>
    <w:rsid w:val="00C74BE8"/>
    <w:rsid w:val="00C74C1C"/>
    <w:rsid w:val="00C74C57"/>
    <w:rsid w:val="00C74F73"/>
    <w:rsid w:val="00C74F8B"/>
    <w:rsid w:val="00C7502E"/>
    <w:rsid w:val="00C7509F"/>
    <w:rsid w:val="00C7513D"/>
    <w:rsid w:val="00C75309"/>
    <w:rsid w:val="00C753B3"/>
    <w:rsid w:val="00C75740"/>
    <w:rsid w:val="00C7595F"/>
    <w:rsid w:val="00C75CA5"/>
    <w:rsid w:val="00C75DFF"/>
    <w:rsid w:val="00C75E52"/>
    <w:rsid w:val="00C76024"/>
    <w:rsid w:val="00C76223"/>
    <w:rsid w:val="00C76256"/>
    <w:rsid w:val="00C762D6"/>
    <w:rsid w:val="00C76390"/>
    <w:rsid w:val="00C76468"/>
    <w:rsid w:val="00C764B9"/>
    <w:rsid w:val="00C765E6"/>
    <w:rsid w:val="00C76672"/>
    <w:rsid w:val="00C76759"/>
    <w:rsid w:val="00C7678E"/>
    <w:rsid w:val="00C768C9"/>
    <w:rsid w:val="00C76997"/>
    <w:rsid w:val="00C76C7F"/>
    <w:rsid w:val="00C76E1C"/>
    <w:rsid w:val="00C76EBA"/>
    <w:rsid w:val="00C76EC6"/>
    <w:rsid w:val="00C76EEC"/>
    <w:rsid w:val="00C76F75"/>
    <w:rsid w:val="00C77035"/>
    <w:rsid w:val="00C7705B"/>
    <w:rsid w:val="00C77068"/>
    <w:rsid w:val="00C77113"/>
    <w:rsid w:val="00C771CF"/>
    <w:rsid w:val="00C7722D"/>
    <w:rsid w:val="00C77363"/>
    <w:rsid w:val="00C77454"/>
    <w:rsid w:val="00C7747A"/>
    <w:rsid w:val="00C774DA"/>
    <w:rsid w:val="00C774E1"/>
    <w:rsid w:val="00C7756D"/>
    <w:rsid w:val="00C775A0"/>
    <w:rsid w:val="00C77652"/>
    <w:rsid w:val="00C77678"/>
    <w:rsid w:val="00C77728"/>
    <w:rsid w:val="00C7773A"/>
    <w:rsid w:val="00C779CA"/>
    <w:rsid w:val="00C77A2B"/>
    <w:rsid w:val="00C77AE3"/>
    <w:rsid w:val="00C77B98"/>
    <w:rsid w:val="00C77CD5"/>
    <w:rsid w:val="00C77D4D"/>
    <w:rsid w:val="00C77F62"/>
    <w:rsid w:val="00C77F6B"/>
    <w:rsid w:val="00C77FE1"/>
    <w:rsid w:val="00C77FF4"/>
    <w:rsid w:val="00C77FFD"/>
    <w:rsid w:val="00C7C765"/>
    <w:rsid w:val="00C800D1"/>
    <w:rsid w:val="00C800DA"/>
    <w:rsid w:val="00C8015D"/>
    <w:rsid w:val="00C801DC"/>
    <w:rsid w:val="00C803B5"/>
    <w:rsid w:val="00C80501"/>
    <w:rsid w:val="00C80580"/>
    <w:rsid w:val="00C8065D"/>
    <w:rsid w:val="00C80661"/>
    <w:rsid w:val="00C80683"/>
    <w:rsid w:val="00C80792"/>
    <w:rsid w:val="00C808B6"/>
    <w:rsid w:val="00C80AB0"/>
    <w:rsid w:val="00C80BD4"/>
    <w:rsid w:val="00C80C5A"/>
    <w:rsid w:val="00C80CD8"/>
    <w:rsid w:val="00C80D22"/>
    <w:rsid w:val="00C80ED4"/>
    <w:rsid w:val="00C81101"/>
    <w:rsid w:val="00C813DC"/>
    <w:rsid w:val="00C813F2"/>
    <w:rsid w:val="00C8145A"/>
    <w:rsid w:val="00C81506"/>
    <w:rsid w:val="00C815AE"/>
    <w:rsid w:val="00C8165A"/>
    <w:rsid w:val="00C817D7"/>
    <w:rsid w:val="00C81852"/>
    <w:rsid w:val="00C81883"/>
    <w:rsid w:val="00C81A12"/>
    <w:rsid w:val="00C81B80"/>
    <w:rsid w:val="00C81E74"/>
    <w:rsid w:val="00C81F28"/>
    <w:rsid w:val="00C81FB8"/>
    <w:rsid w:val="00C82037"/>
    <w:rsid w:val="00C82042"/>
    <w:rsid w:val="00C82178"/>
    <w:rsid w:val="00C82372"/>
    <w:rsid w:val="00C823FC"/>
    <w:rsid w:val="00C82544"/>
    <w:rsid w:val="00C82549"/>
    <w:rsid w:val="00C8261D"/>
    <w:rsid w:val="00C826D2"/>
    <w:rsid w:val="00C82790"/>
    <w:rsid w:val="00C827DB"/>
    <w:rsid w:val="00C8287D"/>
    <w:rsid w:val="00C82885"/>
    <w:rsid w:val="00C828F1"/>
    <w:rsid w:val="00C82D21"/>
    <w:rsid w:val="00C82DFB"/>
    <w:rsid w:val="00C82E64"/>
    <w:rsid w:val="00C82EB0"/>
    <w:rsid w:val="00C82F5C"/>
    <w:rsid w:val="00C830D7"/>
    <w:rsid w:val="00C8322A"/>
    <w:rsid w:val="00C833DB"/>
    <w:rsid w:val="00C83409"/>
    <w:rsid w:val="00C83638"/>
    <w:rsid w:val="00C836BA"/>
    <w:rsid w:val="00C836EF"/>
    <w:rsid w:val="00C8371E"/>
    <w:rsid w:val="00C8376E"/>
    <w:rsid w:val="00C83859"/>
    <w:rsid w:val="00C83A56"/>
    <w:rsid w:val="00C83B6A"/>
    <w:rsid w:val="00C83BB9"/>
    <w:rsid w:val="00C83BD2"/>
    <w:rsid w:val="00C83C13"/>
    <w:rsid w:val="00C83D20"/>
    <w:rsid w:val="00C83EE8"/>
    <w:rsid w:val="00C83F05"/>
    <w:rsid w:val="00C83F88"/>
    <w:rsid w:val="00C840EA"/>
    <w:rsid w:val="00C8411D"/>
    <w:rsid w:val="00C841ED"/>
    <w:rsid w:val="00C84278"/>
    <w:rsid w:val="00C842DC"/>
    <w:rsid w:val="00C8434B"/>
    <w:rsid w:val="00C8434D"/>
    <w:rsid w:val="00C84466"/>
    <w:rsid w:val="00C845B9"/>
    <w:rsid w:val="00C8462D"/>
    <w:rsid w:val="00C84818"/>
    <w:rsid w:val="00C848DA"/>
    <w:rsid w:val="00C848F8"/>
    <w:rsid w:val="00C849C8"/>
    <w:rsid w:val="00C84D9F"/>
    <w:rsid w:val="00C84F83"/>
    <w:rsid w:val="00C85035"/>
    <w:rsid w:val="00C85183"/>
    <w:rsid w:val="00C851C6"/>
    <w:rsid w:val="00C85234"/>
    <w:rsid w:val="00C85391"/>
    <w:rsid w:val="00C853A1"/>
    <w:rsid w:val="00C853C6"/>
    <w:rsid w:val="00C853E9"/>
    <w:rsid w:val="00C85650"/>
    <w:rsid w:val="00C85668"/>
    <w:rsid w:val="00C8574F"/>
    <w:rsid w:val="00C8586F"/>
    <w:rsid w:val="00C858C2"/>
    <w:rsid w:val="00C85D25"/>
    <w:rsid w:val="00C85D87"/>
    <w:rsid w:val="00C85FF9"/>
    <w:rsid w:val="00C860B9"/>
    <w:rsid w:val="00C860FA"/>
    <w:rsid w:val="00C86395"/>
    <w:rsid w:val="00C86428"/>
    <w:rsid w:val="00C866A1"/>
    <w:rsid w:val="00C866B8"/>
    <w:rsid w:val="00C867EC"/>
    <w:rsid w:val="00C86804"/>
    <w:rsid w:val="00C868E3"/>
    <w:rsid w:val="00C869A8"/>
    <w:rsid w:val="00C86A53"/>
    <w:rsid w:val="00C86A58"/>
    <w:rsid w:val="00C86DCF"/>
    <w:rsid w:val="00C86E63"/>
    <w:rsid w:val="00C86F43"/>
    <w:rsid w:val="00C8711B"/>
    <w:rsid w:val="00C87137"/>
    <w:rsid w:val="00C871D8"/>
    <w:rsid w:val="00C87202"/>
    <w:rsid w:val="00C8736E"/>
    <w:rsid w:val="00C873A1"/>
    <w:rsid w:val="00C8763D"/>
    <w:rsid w:val="00C877DC"/>
    <w:rsid w:val="00C8799B"/>
    <w:rsid w:val="00C879A0"/>
    <w:rsid w:val="00C87BFA"/>
    <w:rsid w:val="00C87C01"/>
    <w:rsid w:val="00C87CC7"/>
    <w:rsid w:val="00C87CEC"/>
    <w:rsid w:val="00C87DAE"/>
    <w:rsid w:val="00C87EB5"/>
    <w:rsid w:val="00C87FB0"/>
    <w:rsid w:val="00C8B8BA"/>
    <w:rsid w:val="00C8FAA9"/>
    <w:rsid w:val="00C9008D"/>
    <w:rsid w:val="00C90201"/>
    <w:rsid w:val="00C902A0"/>
    <w:rsid w:val="00C902C4"/>
    <w:rsid w:val="00C902DF"/>
    <w:rsid w:val="00C9034E"/>
    <w:rsid w:val="00C903D7"/>
    <w:rsid w:val="00C903F6"/>
    <w:rsid w:val="00C90410"/>
    <w:rsid w:val="00C905FF"/>
    <w:rsid w:val="00C9076F"/>
    <w:rsid w:val="00C907C0"/>
    <w:rsid w:val="00C908CD"/>
    <w:rsid w:val="00C9094E"/>
    <w:rsid w:val="00C9097E"/>
    <w:rsid w:val="00C90A55"/>
    <w:rsid w:val="00C90A96"/>
    <w:rsid w:val="00C90AEC"/>
    <w:rsid w:val="00C90C1F"/>
    <w:rsid w:val="00C90C43"/>
    <w:rsid w:val="00C90D47"/>
    <w:rsid w:val="00C90D4A"/>
    <w:rsid w:val="00C90DC8"/>
    <w:rsid w:val="00C90F49"/>
    <w:rsid w:val="00C90F9F"/>
    <w:rsid w:val="00C91021"/>
    <w:rsid w:val="00C910B1"/>
    <w:rsid w:val="00C9112E"/>
    <w:rsid w:val="00C911B3"/>
    <w:rsid w:val="00C911CD"/>
    <w:rsid w:val="00C91227"/>
    <w:rsid w:val="00C912CE"/>
    <w:rsid w:val="00C91457"/>
    <w:rsid w:val="00C914C3"/>
    <w:rsid w:val="00C914D2"/>
    <w:rsid w:val="00C91578"/>
    <w:rsid w:val="00C915B3"/>
    <w:rsid w:val="00C915C7"/>
    <w:rsid w:val="00C915DA"/>
    <w:rsid w:val="00C917F6"/>
    <w:rsid w:val="00C9187F"/>
    <w:rsid w:val="00C919A4"/>
    <w:rsid w:val="00C919B8"/>
    <w:rsid w:val="00C919C2"/>
    <w:rsid w:val="00C919E2"/>
    <w:rsid w:val="00C919F0"/>
    <w:rsid w:val="00C91AB3"/>
    <w:rsid w:val="00C91B4D"/>
    <w:rsid w:val="00C91D48"/>
    <w:rsid w:val="00C91E7D"/>
    <w:rsid w:val="00C91FD2"/>
    <w:rsid w:val="00C92166"/>
    <w:rsid w:val="00C921CD"/>
    <w:rsid w:val="00C92255"/>
    <w:rsid w:val="00C9231E"/>
    <w:rsid w:val="00C92506"/>
    <w:rsid w:val="00C92534"/>
    <w:rsid w:val="00C92567"/>
    <w:rsid w:val="00C925FF"/>
    <w:rsid w:val="00C92713"/>
    <w:rsid w:val="00C92766"/>
    <w:rsid w:val="00C927B2"/>
    <w:rsid w:val="00C927D1"/>
    <w:rsid w:val="00C9283B"/>
    <w:rsid w:val="00C92914"/>
    <w:rsid w:val="00C92AAC"/>
    <w:rsid w:val="00C92D68"/>
    <w:rsid w:val="00C92D78"/>
    <w:rsid w:val="00C92E1B"/>
    <w:rsid w:val="00C92F53"/>
    <w:rsid w:val="00C93149"/>
    <w:rsid w:val="00C93159"/>
    <w:rsid w:val="00C931E9"/>
    <w:rsid w:val="00C93293"/>
    <w:rsid w:val="00C932C3"/>
    <w:rsid w:val="00C93305"/>
    <w:rsid w:val="00C9338D"/>
    <w:rsid w:val="00C93446"/>
    <w:rsid w:val="00C93461"/>
    <w:rsid w:val="00C934D7"/>
    <w:rsid w:val="00C93539"/>
    <w:rsid w:val="00C93682"/>
    <w:rsid w:val="00C936B9"/>
    <w:rsid w:val="00C9377D"/>
    <w:rsid w:val="00C9381D"/>
    <w:rsid w:val="00C93861"/>
    <w:rsid w:val="00C9389F"/>
    <w:rsid w:val="00C938B9"/>
    <w:rsid w:val="00C938FF"/>
    <w:rsid w:val="00C93A28"/>
    <w:rsid w:val="00C93A6A"/>
    <w:rsid w:val="00C93B75"/>
    <w:rsid w:val="00C93CB0"/>
    <w:rsid w:val="00C93CEF"/>
    <w:rsid w:val="00C93DD9"/>
    <w:rsid w:val="00C93E18"/>
    <w:rsid w:val="00C93E1B"/>
    <w:rsid w:val="00C93F29"/>
    <w:rsid w:val="00C94083"/>
    <w:rsid w:val="00C941AE"/>
    <w:rsid w:val="00C945AE"/>
    <w:rsid w:val="00C946B1"/>
    <w:rsid w:val="00C94727"/>
    <w:rsid w:val="00C94891"/>
    <w:rsid w:val="00C94A4E"/>
    <w:rsid w:val="00C94AAF"/>
    <w:rsid w:val="00C94AD5"/>
    <w:rsid w:val="00C94D0F"/>
    <w:rsid w:val="00C94D10"/>
    <w:rsid w:val="00C94D6D"/>
    <w:rsid w:val="00C94DDB"/>
    <w:rsid w:val="00C94DF6"/>
    <w:rsid w:val="00C94E17"/>
    <w:rsid w:val="00C94ED4"/>
    <w:rsid w:val="00C94F08"/>
    <w:rsid w:val="00C94F1B"/>
    <w:rsid w:val="00C94F40"/>
    <w:rsid w:val="00C94FD6"/>
    <w:rsid w:val="00C94FF6"/>
    <w:rsid w:val="00C95113"/>
    <w:rsid w:val="00C951BD"/>
    <w:rsid w:val="00C95258"/>
    <w:rsid w:val="00C9539F"/>
    <w:rsid w:val="00C9551F"/>
    <w:rsid w:val="00C95542"/>
    <w:rsid w:val="00C955D7"/>
    <w:rsid w:val="00C95622"/>
    <w:rsid w:val="00C95623"/>
    <w:rsid w:val="00C9582E"/>
    <w:rsid w:val="00C959E2"/>
    <w:rsid w:val="00C95A26"/>
    <w:rsid w:val="00C95B78"/>
    <w:rsid w:val="00C95C79"/>
    <w:rsid w:val="00C95F8C"/>
    <w:rsid w:val="00C95FAA"/>
    <w:rsid w:val="00C96040"/>
    <w:rsid w:val="00C96397"/>
    <w:rsid w:val="00C964AD"/>
    <w:rsid w:val="00C96509"/>
    <w:rsid w:val="00C96569"/>
    <w:rsid w:val="00C9656C"/>
    <w:rsid w:val="00C9667A"/>
    <w:rsid w:val="00C967C9"/>
    <w:rsid w:val="00C968E8"/>
    <w:rsid w:val="00C96964"/>
    <w:rsid w:val="00C96A17"/>
    <w:rsid w:val="00C96A28"/>
    <w:rsid w:val="00C96A95"/>
    <w:rsid w:val="00C96A97"/>
    <w:rsid w:val="00C96C1C"/>
    <w:rsid w:val="00C96CC5"/>
    <w:rsid w:val="00C96D98"/>
    <w:rsid w:val="00C96E35"/>
    <w:rsid w:val="00C96EB7"/>
    <w:rsid w:val="00C96F80"/>
    <w:rsid w:val="00C96FDA"/>
    <w:rsid w:val="00C9706A"/>
    <w:rsid w:val="00C9710F"/>
    <w:rsid w:val="00C972A1"/>
    <w:rsid w:val="00C972CC"/>
    <w:rsid w:val="00C9734B"/>
    <w:rsid w:val="00C97374"/>
    <w:rsid w:val="00C97465"/>
    <w:rsid w:val="00C97537"/>
    <w:rsid w:val="00C975B6"/>
    <w:rsid w:val="00C975BA"/>
    <w:rsid w:val="00C977CB"/>
    <w:rsid w:val="00C977E7"/>
    <w:rsid w:val="00C978D5"/>
    <w:rsid w:val="00C97926"/>
    <w:rsid w:val="00C97A8F"/>
    <w:rsid w:val="00C97B37"/>
    <w:rsid w:val="00C97B88"/>
    <w:rsid w:val="00C97CF0"/>
    <w:rsid w:val="00C97EED"/>
    <w:rsid w:val="00C9A6A5"/>
    <w:rsid w:val="00C9A817"/>
    <w:rsid w:val="00C9DA33"/>
    <w:rsid w:val="00CA0295"/>
    <w:rsid w:val="00CA034B"/>
    <w:rsid w:val="00CA0376"/>
    <w:rsid w:val="00CA03B7"/>
    <w:rsid w:val="00CA045B"/>
    <w:rsid w:val="00CA05A8"/>
    <w:rsid w:val="00CA062C"/>
    <w:rsid w:val="00CA0633"/>
    <w:rsid w:val="00CA066D"/>
    <w:rsid w:val="00CA0707"/>
    <w:rsid w:val="00CA0772"/>
    <w:rsid w:val="00CA08DA"/>
    <w:rsid w:val="00CA0903"/>
    <w:rsid w:val="00CA09BF"/>
    <w:rsid w:val="00CA0ACE"/>
    <w:rsid w:val="00CA0C31"/>
    <w:rsid w:val="00CA0C72"/>
    <w:rsid w:val="00CA0E59"/>
    <w:rsid w:val="00CA0E5D"/>
    <w:rsid w:val="00CA0E70"/>
    <w:rsid w:val="00CA1011"/>
    <w:rsid w:val="00CA101F"/>
    <w:rsid w:val="00CA10B0"/>
    <w:rsid w:val="00CA10ED"/>
    <w:rsid w:val="00CA1277"/>
    <w:rsid w:val="00CA1386"/>
    <w:rsid w:val="00CA1414"/>
    <w:rsid w:val="00CA147E"/>
    <w:rsid w:val="00CA155E"/>
    <w:rsid w:val="00CA16DF"/>
    <w:rsid w:val="00CA1880"/>
    <w:rsid w:val="00CA191E"/>
    <w:rsid w:val="00CA19C1"/>
    <w:rsid w:val="00CA1D0A"/>
    <w:rsid w:val="00CA1D28"/>
    <w:rsid w:val="00CA1E48"/>
    <w:rsid w:val="00CA1F6D"/>
    <w:rsid w:val="00CA2062"/>
    <w:rsid w:val="00CA20B0"/>
    <w:rsid w:val="00CA20DE"/>
    <w:rsid w:val="00CA2239"/>
    <w:rsid w:val="00CA24AE"/>
    <w:rsid w:val="00CA2537"/>
    <w:rsid w:val="00CA25D8"/>
    <w:rsid w:val="00CA2681"/>
    <w:rsid w:val="00CA271F"/>
    <w:rsid w:val="00CA2A5F"/>
    <w:rsid w:val="00CA2B89"/>
    <w:rsid w:val="00CA2C33"/>
    <w:rsid w:val="00CA2D58"/>
    <w:rsid w:val="00CA2DED"/>
    <w:rsid w:val="00CA2FAA"/>
    <w:rsid w:val="00CA3103"/>
    <w:rsid w:val="00CA3176"/>
    <w:rsid w:val="00CA3279"/>
    <w:rsid w:val="00CA32CE"/>
    <w:rsid w:val="00CA3444"/>
    <w:rsid w:val="00CA35DC"/>
    <w:rsid w:val="00CA3684"/>
    <w:rsid w:val="00CA38B5"/>
    <w:rsid w:val="00CA394A"/>
    <w:rsid w:val="00CA3B55"/>
    <w:rsid w:val="00CA3BBC"/>
    <w:rsid w:val="00CA3DEA"/>
    <w:rsid w:val="00CA3EA2"/>
    <w:rsid w:val="00CA3EAA"/>
    <w:rsid w:val="00CA3EC0"/>
    <w:rsid w:val="00CA3F5B"/>
    <w:rsid w:val="00CA4027"/>
    <w:rsid w:val="00CA40D0"/>
    <w:rsid w:val="00CA41B0"/>
    <w:rsid w:val="00CA4237"/>
    <w:rsid w:val="00CA427F"/>
    <w:rsid w:val="00CA4286"/>
    <w:rsid w:val="00CA42DC"/>
    <w:rsid w:val="00CA4351"/>
    <w:rsid w:val="00CA4362"/>
    <w:rsid w:val="00CA4374"/>
    <w:rsid w:val="00CA445A"/>
    <w:rsid w:val="00CA4557"/>
    <w:rsid w:val="00CA45F8"/>
    <w:rsid w:val="00CA465D"/>
    <w:rsid w:val="00CA4748"/>
    <w:rsid w:val="00CA495A"/>
    <w:rsid w:val="00CA4AB3"/>
    <w:rsid w:val="00CA4D5F"/>
    <w:rsid w:val="00CA4DD5"/>
    <w:rsid w:val="00CA4E25"/>
    <w:rsid w:val="00CA4F91"/>
    <w:rsid w:val="00CA5089"/>
    <w:rsid w:val="00CA5093"/>
    <w:rsid w:val="00CA519E"/>
    <w:rsid w:val="00CA52CD"/>
    <w:rsid w:val="00CA549B"/>
    <w:rsid w:val="00CA54F3"/>
    <w:rsid w:val="00CA5565"/>
    <w:rsid w:val="00CA5705"/>
    <w:rsid w:val="00CA572B"/>
    <w:rsid w:val="00CA575D"/>
    <w:rsid w:val="00CA57B6"/>
    <w:rsid w:val="00CA5878"/>
    <w:rsid w:val="00CA59BA"/>
    <w:rsid w:val="00CA5B1C"/>
    <w:rsid w:val="00CA5C85"/>
    <w:rsid w:val="00CA5CF6"/>
    <w:rsid w:val="00CA5D36"/>
    <w:rsid w:val="00CA5E12"/>
    <w:rsid w:val="00CA5E7E"/>
    <w:rsid w:val="00CA60B8"/>
    <w:rsid w:val="00CA614C"/>
    <w:rsid w:val="00CA622B"/>
    <w:rsid w:val="00CA6464"/>
    <w:rsid w:val="00CA657C"/>
    <w:rsid w:val="00CA6610"/>
    <w:rsid w:val="00CA6867"/>
    <w:rsid w:val="00CA6959"/>
    <w:rsid w:val="00CA6A8E"/>
    <w:rsid w:val="00CA6AE8"/>
    <w:rsid w:val="00CA6BB6"/>
    <w:rsid w:val="00CA6C56"/>
    <w:rsid w:val="00CA6D0E"/>
    <w:rsid w:val="00CA7032"/>
    <w:rsid w:val="00CA703D"/>
    <w:rsid w:val="00CA71F1"/>
    <w:rsid w:val="00CA7306"/>
    <w:rsid w:val="00CA742E"/>
    <w:rsid w:val="00CA7438"/>
    <w:rsid w:val="00CA7462"/>
    <w:rsid w:val="00CA746D"/>
    <w:rsid w:val="00CA7482"/>
    <w:rsid w:val="00CA74F6"/>
    <w:rsid w:val="00CA7508"/>
    <w:rsid w:val="00CA7601"/>
    <w:rsid w:val="00CA7669"/>
    <w:rsid w:val="00CA76F6"/>
    <w:rsid w:val="00CA771F"/>
    <w:rsid w:val="00CA77A0"/>
    <w:rsid w:val="00CA77ED"/>
    <w:rsid w:val="00CA77F9"/>
    <w:rsid w:val="00CA78C6"/>
    <w:rsid w:val="00CA78F5"/>
    <w:rsid w:val="00CA792E"/>
    <w:rsid w:val="00CA7975"/>
    <w:rsid w:val="00CA79B2"/>
    <w:rsid w:val="00CA7A89"/>
    <w:rsid w:val="00CA7B3C"/>
    <w:rsid w:val="00CA7B68"/>
    <w:rsid w:val="00CA7C15"/>
    <w:rsid w:val="00CA7C45"/>
    <w:rsid w:val="00CA7CFB"/>
    <w:rsid w:val="00CA7EF4"/>
    <w:rsid w:val="00CADE96"/>
    <w:rsid w:val="00CAF2C1"/>
    <w:rsid w:val="00CB00BA"/>
    <w:rsid w:val="00CB00C5"/>
    <w:rsid w:val="00CB0158"/>
    <w:rsid w:val="00CB026D"/>
    <w:rsid w:val="00CB02D4"/>
    <w:rsid w:val="00CB036B"/>
    <w:rsid w:val="00CB04D9"/>
    <w:rsid w:val="00CB05C3"/>
    <w:rsid w:val="00CB0644"/>
    <w:rsid w:val="00CB06A0"/>
    <w:rsid w:val="00CB07FB"/>
    <w:rsid w:val="00CB08DB"/>
    <w:rsid w:val="00CB0999"/>
    <w:rsid w:val="00CB0A0D"/>
    <w:rsid w:val="00CB0A64"/>
    <w:rsid w:val="00CB0AE8"/>
    <w:rsid w:val="00CB0BB2"/>
    <w:rsid w:val="00CB0D83"/>
    <w:rsid w:val="00CB0E60"/>
    <w:rsid w:val="00CB0EBC"/>
    <w:rsid w:val="00CB0ECB"/>
    <w:rsid w:val="00CB1141"/>
    <w:rsid w:val="00CB11E8"/>
    <w:rsid w:val="00CB1254"/>
    <w:rsid w:val="00CB12BB"/>
    <w:rsid w:val="00CB1361"/>
    <w:rsid w:val="00CB13AB"/>
    <w:rsid w:val="00CB1401"/>
    <w:rsid w:val="00CB155F"/>
    <w:rsid w:val="00CB1653"/>
    <w:rsid w:val="00CB177D"/>
    <w:rsid w:val="00CB191A"/>
    <w:rsid w:val="00CB1937"/>
    <w:rsid w:val="00CB197F"/>
    <w:rsid w:val="00CB1989"/>
    <w:rsid w:val="00CB19FD"/>
    <w:rsid w:val="00CB1A26"/>
    <w:rsid w:val="00CB1B0B"/>
    <w:rsid w:val="00CB1B13"/>
    <w:rsid w:val="00CB1B2A"/>
    <w:rsid w:val="00CB1C33"/>
    <w:rsid w:val="00CB1C9B"/>
    <w:rsid w:val="00CB1D1C"/>
    <w:rsid w:val="00CB1DC6"/>
    <w:rsid w:val="00CB1E7C"/>
    <w:rsid w:val="00CB1F7F"/>
    <w:rsid w:val="00CB1FC9"/>
    <w:rsid w:val="00CB2013"/>
    <w:rsid w:val="00CB208A"/>
    <w:rsid w:val="00CB21EE"/>
    <w:rsid w:val="00CB224C"/>
    <w:rsid w:val="00CB224F"/>
    <w:rsid w:val="00CB22F9"/>
    <w:rsid w:val="00CB2370"/>
    <w:rsid w:val="00CB2416"/>
    <w:rsid w:val="00CB25E6"/>
    <w:rsid w:val="00CB271B"/>
    <w:rsid w:val="00CB27BF"/>
    <w:rsid w:val="00CB288A"/>
    <w:rsid w:val="00CB28C3"/>
    <w:rsid w:val="00CB294E"/>
    <w:rsid w:val="00CB2A8C"/>
    <w:rsid w:val="00CB2D7C"/>
    <w:rsid w:val="00CB2DDA"/>
    <w:rsid w:val="00CB2FD3"/>
    <w:rsid w:val="00CB306F"/>
    <w:rsid w:val="00CB31F9"/>
    <w:rsid w:val="00CB3229"/>
    <w:rsid w:val="00CB324D"/>
    <w:rsid w:val="00CB3370"/>
    <w:rsid w:val="00CB3512"/>
    <w:rsid w:val="00CB3621"/>
    <w:rsid w:val="00CB3764"/>
    <w:rsid w:val="00CB37B9"/>
    <w:rsid w:val="00CB37ED"/>
    <w:rsid w:val="00CB3911"/>
    <w:rsid w:val="00CB3C1F"/>
    <w:rsid w:val="00CB3D1C"/>
    <w:rsid w:val="00CB3F4C"/>
    <w:rsid w:val="00CB3F90"/>
    <w:rsid w:val="00CB4007"/>
    <w:rsid w:val="00CB4454"/>
    <w:rsid w:val="00CB44E9"/>
    <w:rsid w:val="00CB4507"/>
    <w:rsid w:val="00CB45E1"/>
    <w:rsid w:val="00CB4645"/>
    <w:rsid w:val="00CB4724"/>
    <w:rsid w:val="00CB4810"/>
    <w:rsid w:val="00CB489F"/>
    <w:rsid w:val="00CB48C5"/>
    <w:rsid w:val="00CB4937"/>
    <w:rsid w:val="00CB4A31"/>
    <w:rsid w:val="00CB4A9D"/>
    <w:rsid w:val="00CB4C2E"/>
    <w:rsid w:val="00CB4CDC"/>
    <w:rsid w:val="00CB4E3A"/>
    <w:rsid w:val="00CB4F6D"/>
    <w:rsid w:val="00CB4F82"/>
    <w:rsid w:val="00CB4F9A"/>
    <w:rsid w:val="00CB5067"/>
    <w:rsid w:val="00CB516A"/>
    <w:rsid w:val="00CB51FF"/>
    <w:rsid w:val="00CB527A"/>
    <w:rsid w:val="00CB5299"/>
    <w:rsid w:val="00CB52F6"/>
    <w:rsid w:val="00CB5395"/>
    <w:rsid w:val="00CB5501"/>
    <w:rsid w:val="00CB55FE"/>
    <w:rsid w:val="00CB574E"/>
    <w:rsid w:val="00CB5809"/>
    <w:rsid w:val="00CB583F"/>
    <w:rsid w:val="00CB5901"/>
    <w:rsid w:val="00CB59A1"/>
    <w:rsid w:val="00CB5A92"/>
    <w:rsid w:val="00CB5C4C"/>
    <w:rsid w:val="00CB5C89"/>
    <w:rsid w:val="00CB5CAD"/>
    <w:rsid w:val="00CB5CCC"/>
    <w:rsid w:val="00CB5D04"/>
    <w:rsid w:val="00CB5DFE"/>
    <w:rsid w:val="00CB60F0"/>
    <w:rsid w:val="00CB627C"/>
    <w:rsid w:val="00CB634E"/>
    <w:rsid w:val="00CB637A"/>
    <w:rsid w:val="00CB6398"/>
    <w:rsid w:val="00CB63D7"/>
    <w:rsid w:val="00CB6441"/>
    <w:rsid w:val="00CB658E"/>
    <w:rsid w:val="00CB65C2"/>
    <w:rsid w:val="00CB6676"/>
    <w:rsid w:val="00CB6683"/>
    <w:rsid w:val="00CB6702"/>
    <w:rsid w:val="00CB689D"/>
    <w:rsid w:val="00CB68C8"/>
    <w:rsid w:val="00CB695E"/>
    <w:rsid w:val="00CB69AF"/>
    <w:rsid w:val="00CB6A35"/>
    <w:rsid w:val="00CB6A59"/>
    <w:rsid w:val="00CB6BF5"/>
    <w:rsid w:val="00CB6C58"/>
    <w:rsid w:val="00CB6CD5"/>
    <w:rsid w:val="00CB6D24"/>
    <w:rsid w:val="00CB6D49"/>
    <w:rsid w:val="00CB6ED8"/>
    <w:rsid w:val="00CB70D2"/>
    <w:rsid w:val="00CB7179"/>
    <w:rsid w:val="00CB7376"/>
    <w:rsid w:val="00CB74C1"/>
    <w:rsid w:val="00CB7727"/>
    <w:rsid w:val="00CB776D"/>
    <w:rsid w:val="00CB7840"/>
    <w:rsid w:val="00CB786F"/>
    <w:rsid w:val="00CB794F"/>
    <w:rsid w:val="00CB79A8"/>
    <w:rsid w:val="00CB79DA"/>
    <w:rsid w:val="00CB7A15"/>
    <w:rsid w:val="00CB7A35"/>
    <w:rsid w:val="00CB7B03"/>
    <w:rsid w:val="00CB7C37"/>
    <w:rsid w:val="00CB7D5A"/>
    <w:rsid w:val="00CB7DEB"/>
    <w:rsid w:val="00CB7DFC"/>
    <w:rsid w:val="00CB7F3D"/>
    <w:rsid w:val="00CB7FE0"/>
    <w:rsid w:val="00CB9F21"/>
    <w:rsid w:val="00CBA860"/>
    <w:rsid w:val="00CBD1DF"/>
    <w:rsid w:val="00CC0125"/>
    <w:rsid w:val="00CC01E0"/>
    <w:rsid w:val="00CC01E6"/>
    <w:rsid w:val="00CC01F9"/>
    <w:rsid w:val="00CC0224"/>
    <w:rsid w:val="00CC02F9"/>
    <w:rsid w:val="00CC0357"/>
    <w:rsid w:val="00CC04BE"/>
    <w:rsid w:val="00CC0560"/>
    <w:rsid w:val="00CC058C"/>
    <w:rsid w:val="00CC0620"/>
    <w:rsid w:val="00CC06AD"/>
    <w:rsid w:val="00CC06B0"/>
    <w:rsid w:val="00CC0835"/>
    <w:rsid w:val="00CC08F3"/>
    <w:rsid w:val="00CC0996"/>
    <w:rsid w:val="00CC0A0D"/>
    <w:rsid w:val="00CC0A39"/>
    <w:rsid w:val="00CC0A3D"/>
    <w:rsid w:val="00CC0A6A"/>
    <w:rsid w:val="00CC0A9A"/>
    <w:rsid w:val="00CC0ADF"/>
    <w:rsid w:val="00CC0D1F"/>
    <w:rsid w:val="00CC0FA9"/>
    <w:rsid w:val="00CC115C"/>
    <w:rsid w:val="00CC12DA"/>
    <w:rsid w:val="00CC1354"/>
    <w:rsid w:val="00CC140E"/>
    <w:rsid w:val="00CC1558"/>
    <w:rsid w:val="00CC1734"/>
    <w:rsid w:val="00CC17AD"/>
    <w:rsid w:val="00CC17C7"/>
    <w:rsid w:val="00CC17D7"/>
    <w:rsid w:val="00CC1879"/>
    <w:rsid w:val="00CC19A8"/>
    <w:rsid w:val="00CC19A9"/>
    <w:rsid w:val="00CC1A86"/>
    <w:rsid w:val="00CC1BB5"/>
    <w:rsid w:val="00CC1C5C"/>
    <w:rsid w:val="00CC1CDA"/>
    <w:rsid w:val="00CC1CF7"/>
    <w:rsid w:val="00CC1E73"/>
    <w:rsid w:val="00CC1F0E"/>
    <w:rsid w:val="00CC209F"/>
    <w:rsid w:val="00CC20C0"/>
    <w:rsid w:val="00CC20DA"/>
    <w:rsid w:val="00CC213F"/>
    <w:rsid w:val="00CC2299"/>
    <w:rsid w:val="00CC22C0"/>
    <w:rsid w:val="00CC2306"/>
    <w:rsid w:val="00CC2426"/>
    <w:rsid w:val="00CC244E"/>
    <w:rsid w:val="00CC2467"/>
    <w:rsid w:val="00CC2490"/>
    <w:rsid w:val="00CC24DC"/>
    <w:rsid w:val="00CC25D5"/>
    <w:rsid w:val="00CC272F"/>
    <w:rsid w:val="00CC27B1"/>
    <w:rsid w:val="00CC2838"/>
    <w:rsid w:val="00CC28D2"/>
    <w:rsid w:val="00CC293F"/>
    <w:rsid w:val="00CC29CD"/>
    <w:rsid w:val="00CC2A3D"/>
    <w:rsid w:val="00CC2A80"/>
    <w:rsid w:val="00CC2AF7"/>
    <w:rsid w:val="00CC2C9C"/>
    <w:rsid w:val="00CC2D34"/>
    <w:rsid w:val="00CC2E70"/>
    <w:rsid w:val="00CC2F4A"/>
    <w:rsid w:val="00CC3042"/>
    <w:rsid w:val="00CC314B"/>
    <w:rsid w:val="00CC329D"/>
    <w:rsid w:val="00CC32B9"/>
    <w:rsid w:val="00CC32D9"/>
    <w:rsid w:val="00CC33C5"/>
    <w:rsid w:val="00CC3402"/>
    <w:rsid w:val="00CC3458"/>
    <w:rsid w:val="00CC353A"/>
    <w:rsid w:val="00CC3622"/>
    <w:rsid w:val="00CC3707"/>
    <w:rsid w:val="00CC3736"/>
    <w:rsid w:val="00CC388A"/>
    <w:rsid w:val="00CC38AD"/>
    <w:rsid w:val="00CC38AE"/>
    <w:rsid w:val="00CC38F4"/>
    <w:rsid w:val="00CC3996"/>
    <w:rsid w:val="00CC3C17"/>
    <w:rsid w:val="00CC3C87"/>
    <w:rsid w:val="00CC3DEF"/>
    <w:rsid w:val="00CC3E05"/>
    <w:rsid w:val="00CC3FCA"/>
    <w:rsid w:val="00CC402C"/>
    <w:rsid w:val="00CC4036"/>
    <w:rsid w:val="00CC40DB"/>
    <w:rsid w:val="00CC40EB"/>
    <w:rsid w:val="00CC40F6"/>
    <w:rsid w:val="00CC4250"/>
    <w:rsid w:val="00CC42C3"/>
    <w:rsid w:val="00CC4406"/>
    <w:rsid w:val="00CC4418"/>
    <w:rsid w:val="00CC45BD"/>
    <w:rsid w:val="00CC45D8"/>
    <w:rsid w:val="00CC470B"/>
    <w:rsid w:val="00CC4725"/>
    <w:rsid w:val="00CC47BD"/>
    <w:rsid w:val="00CC47E3"/>
    <w:rsid w:val="00CC47E6"/>
    <w:rsid w:val="00CC480A"/>
    <w:rsid w:val="00CC4841"/>
    <w:rsid w:val="00CC489A"/>
    <w:rsid w:val="00CC4948"/>
    <w:rsid w:val="00CC4AEE"/>
    <w:rsid w:val="00CC4BC1"/>
    <w:rsid w:val="00CC4DE3"/>
    <w:rsid w:val="00CC5036"/>
    <w:rsid w:val="00CC5337"/>
    <w:rsid w:val="00CC53A6"/>
    <w:rsid w:val="00CC53C6"/>
    <w:rsid w:val="00CC5484"/>
    <w:rsid w:val="00CC551E"/>
    <w:rsid w:val="00CC57AD"/>
    <w:rsid w:val="00CC58EB"/>
    <w:rsid w:val="00CC59C0"/>
    <w:rsid w:val="00CC5A44"/>
    <w:rsid w:val="00CC5C25"/>
    <w:rsid w:val="00CC5C2A"/>
    <w:rsid w:val="00CC5C3D"/>
    <w:rsid w:val="00CC5C4A"/>
    <w:rsid w:val="00CC5C83"/>
    <w:rsid w:val="00CC5D5F"/>
    <w:rsid w:val="00CC5DC1"/>
    <w:rsid w:val="00CC5DE8"/>
    <w:rsid w:val="00CC5DF2"/>
    <w:rsid w:val="00CC5EB3"/>
    <w:rsid w:val="00CC6031"/>
    <w:rsid w:val="00CC6122"/>
    <w:rsid w:val="00CC615E"/>
    <w:rsid w:val="00CC6163"/>
    <w:rsid w:val="00CC617F"/>
    <w:rsid w:val="00CC62A6"/>
    <w:rsid w:val="00CC6303"/>
    <w:rsid w:val="00CC6358"/>
    <w:rsid w:val="00CC63C5"/>
    <w:rsid w:val="00CC64DF"/>
    <w:rsid w:val="00CC6762"/>
    <w:rsid w:val="00CC67B7"/>
    <w:rsid w:val="00CC68A4"/>
    <w:rsid w:val="00CC6991"/>
    <w:rsid w:val="00CC6A42"/>
    <w:rsid w:val="00CC6BBB"/>
    <w:rsid w:val="00CC6CA4"/>
    <w:rsid w:val="00CC6CA9"/>
    <w:rsid w:val="00CC6D88"/>
    <w:rsid w:val="00CC6DF2"/>
    <w:rsid w:val="00CC6EEB"/>
    <w:rsid w:val="00CC70A9"/>
    <w:rsid w:val="00CC71C0"/>
    <w:rsid w:val="00CC72BE"/>
    <w:rsid w:val="00CC733F"/>
    <w:rsid w:val="00CC7357"/>
    <w:rsid w:val="00CC759F"/>
    <w:rsid w:val="00CC766A"/>
    <w:rsid w:val="00CC7720"/>
    <w:rsid w:val="00CC7788"/>
    <w:rsid w:val="00CC7826"/>
    <w:rsid w:val="00CC78E4"/>
    <w:rsid w:val="00CC79D3"/>
    <w:rsid w:val="00CC7BB0"/>
    <w:rsid w:val="00CC7CA9"/>
    <w:rsid w:val="00CC7DD8"/>
    <w:rsid w:val="00CC7F61"/>
    <w:rsid w:val="00CC7F72"/>
    <w:rsid w:val="00CD01A1"/>
    <w:rsid w:val="00CD0235"/>
    <w:rsid w:val="00CD02B0"/>
    <w:rsid w:val="00CD02C0"/>
    <w:rsid w:val="00CD0389"/>
    <w:rsid w:val="00CD03BB"/>
    <w:rsid w:val="00CD0486"/>
    <w:rsid w:val="00CD04CF"/>
    <w:rsid w:val="00CD05B0"/>
    <w:rsid w:val="00CD05F2"/>
    <w:rsid w:val="00CD063F"/>
    <w:rsid w:val="00CD0684"/>
    <w:rsid w:val="00CD0A04"/>
    <w:rsid w:val="00CD0BFB"/>
    <w:rsid w:val="00CD0E98"/>
    <w:rsid w:val="00CD1076"/>
    <w:rsid w:val="00CD10A0"/>
    <w:rsid w:val="00CD119C"/>
    <w:rsid w:val="00CD11ED"/>
    <w:rsid w:val="00CD1263"/>
    <w:rsid w:val="00CD12C8"/>
    <w:rsid w:val="00CD13F5"/>
    <w:rsid w:val="00CD14C9"/>
    <w:rsid w:val="00CD14E9"/>
    <w:rsid w:val="00CD163B"/>
    <w:rsid w:val="00CD16B6"/>
    <w:rsid w:val="00CD17DC"/>
    <w:rsid w:val="00CD1B95"/>
    <w:rsid w:val="00CD1BC1"/>
    <w:rsid w:val="00CD1D73"/>
    <w:rsid w:val="00CD1FA9"/>
    <w:rsid w:val="00CD201F"/>
    <w:rsid w:val="00CD2040"/>
    <w:rsid w:val="00CD2042"/>
    <w:rsid w:val="00CD2189"/>
    <w:rsid w:val="00CD2401"/>
    <w:rsid w:val="00CD24AB"/>
    <w:rsid w:val="00CD2528"/>
    <w:rsid w:val="00CD2545"/>
    <w:rsid w:val="00CD2609"/>
    <w:rsid w:val="00CD264A"/>
    <w:rsid w:val="00CD2780"/>
    <w:rsid w:val="00CD298C"/>
    <w:rsid w:val="00CD29A1"/>
    <w:rsid w:val="00CD2B16"/>
    <w:rsid w:val="00CD2CCD"/>
    <w:rsid w:val="00CD2CF6"/>
    <w:rsid w:val="00CD30A4"/>
    <w:rsid w:val="00CD32DA"/>
    <w:rsid w:val="00CD32E0"/>
    <w:rsid w:val="00CD3412"/>
    <w:rsid w:val="00CD3426"/>
    <w:rsid w:val="00CD3560"/>
    <w:rsid w:val="00CD356A"/>
    <w:rsid w:val="00CD35F3"/>
    <w:rsid w:val="00CD362C"/>
    <w:rsid w:val="00CD37FD"/>
    <w:rsid w:val="00CD381D"/>
    <w:rsid w:val="00CD3845"/>
    <w:rsid w:val="00CD3880"/>
    <w:rsid w:val="00CD39C8"/>
    <w:rsid w:val="00CD3A03"/>
    <w:rsid w:val="00CD3AC9"/>
    <w:rsid w:val="00CD3B64"/>
    <w:rsid w:val="00CD3C27"/>
    <w:rsid w:val="00CD3E34"/>
    <w:rsid w:val="00CD3E4A"/>
    <w:rsid w:val="00CD3FA0"/>
    <w:rsid w:val="00CD3FBB"/>
    <w:rsid w:val="00CD40A2"/>
    <w:rsid w:val="00CD42DF"/>
    <w:rsid w:val="00CD43AB"/>
    <w:rsid w:val="00CD4438"/>
    <w:rsid w:val="00CD4483"/>
    <w:rsid w:val="00CD4508"/>
    <w:rsid w:val="00CD4698"/>
    <w:rsid w:val="00CD4812"/>
    <w:rsid w:val="00CD49B3"/>
    <w:rsid w:val="00CD49CE"/>
    <w:rsid w:val="00CD4A18"/>
    <w:rsid w:val="00CD4B4D"/>
    <w:rsid w:val="00CD4C31"/>
    <w:rsid w:val="00CD4E20"/>
    <w:rsid w:val="00CD4EA9"/>
    <w:rsid w:val="00CD5057"/>
    <w:rsid w:val="00CD5150"/>
    <w:rsid w:val="00CD5171"/>
    <w:rsid w:val="00CD521D"/>
    <w:rsid w:val="00CD5238"/>
    <w:rsid w:val="00CD52BD"/>
    <w:rsid w:val="00CD52DB"/>
    <w:rsid w:val="00CD5333"/>
    <w:rsid w:val="00CD5349"/>
    <w:rsid w:val="00CD53FA"/>
    <w:rsid w:val="00CD5402"/>
    <w:rsid w:val="00CD55EE"/>
    <w:rsid w:val="00CD5625"/>
    <w:rsid w:val="00CD569F"/>
    <w:rsid w:val="00CD56AA"/>
    <w:rsid w:val="00CD5A3C"/>
    <w:rsid w:val="00CD5B4B"/>
    <w:rsid w:val="00CD5C71"/>
    <w:rsid w:val="00CD6282"/>
    <w:rsid w:val="00CD6459"/>
    <w:rsid w:val="00CD6623"/>
    <w:rsid w:val="00CD66DC"/>
    <w:rsid w:val="00CD6781"/>
    <w:rsid w:val="00CD6847"/>
    <w:rsid w:val="00CD68B3"/>
    <w:rsid w:val="00CD68CF"/>
    <w:rsid w:val="00CD696A"/>
    <w:rsid w:val="00CD6A23"/>
    <w:rsid w:val="00CD6B31"/>
    <w:rsid w:val="00CD6B68"/>
    <w:rsid w:val="00CD6B90"/>
    <w:rsid w:val="00CD6C42"/>
    <w:rsid w:val="00CD6D81"/>
    <w:rsid w:val="00CD6DAF"/>
    <w:rsid w:val="00CD6E34"/>
    <w:rsid w:val="00CD6E89"/>
    <w:rsid w:val="00CD6EE8"/>
    <w:rsid w:val="00CD6F02"/>
    <w:rsid w:val="00CD6FE7"/>
    <w:rsid w:val="00CD72D1"/>
    <w:rsid w:val="00CD741C"/>
    <w:rsid w:val="00CD74B7"/>
    <w:rsid w:val="00CD750B"/>
    <w:rsid w:val="00CD7553"/>
    <w:rsid w:val="00CD7642"/>
    <w:rsid w:val="00CD7706"/>
    <w:rsid w:val="00CD7945"/>
    <w:rsid w:val="00CD79DA"/>
    <w:rsid w:val="00CD7AC9"/>
    <w:rsid w:val="00CD7ADA"/>
    <w:rsid w:val="00CD7C82"/>
    <w:rsid w:val="00CD7D2E"/>
    <w:rsid w:val="00CD7EEE"/>
    <w:rsid w:val="00CDB85A"/>
    <w:rsid w:val="00CE006B"/>
    <w:rsid w:val="00CE0278"/>
    <w:rsid w:val="00CE028D"/>
    <w:rsid w:val="00CE03E1"/>
    <w:rsid w:val="00CE06EC"/>
    <w:rsid w:val="00CE07C6"/>
    <w:rsid w:val="00CE0857"/>
    <w:rsid w:val="00CE09C8"/>
    <w:rsid w:val="00CE0A36"/>
    <w:rsid w:val="00CE0A64"/>
    <w:rsid w:val="00CE0DD1"/>
    <w:rsid w:val="00CE0DE3"/>
    <w:rsid w:val="00CE0E24"/>
    <w:rsid w:val="00CE0E80"/>
    <w:rsid w:val="00CE1025"/>
    <w:rsid w:val="00CE1029"/>
    <w:rsid w:val="00CE106C"/>
    <w:rsid w:val="00CE11D5"/>
    <w:rsid w:val="00CE11EC"/>
    <w:rsid w:val="00CE1287"/>
    <w:rsid w:val="00CE1360"/>
    <w:rsid w:val="00CE146D"/>
    <w:rsid w:val="00CE14A2"/>
    <w:rsid w:val="00CE16CD"/>
    <w:rsid w:val="00CE16D3"/>
    <w:rsid w:val="00CE1705"/>
    <w:rsid w:val="00CE1729"/>
    <w:rsid w:val="00CE173B"/>
    <w:rsid w:val="00CE184F"/>
    <w:rsid w:val="00CE1A5D"/>
    <w:rsid w:val="00CE1BE1"/>
    <w:rsid w:val="00CE1CB3"/>
    <w:rsid w:val="00CE1CDF"/>
    <w:rsid w:val="00CE1D61"/>
    <w:rsid w:val="00CE1D7C"/>
    <w:rsid w:val="00CE1E28"/>
    <w:rsid w:val="00CE1E6F"/>
    <w:rsid w:val="00CE1E82"/>
    <w:rsid w:val="00CE207D"/>
    <w:rsid w:val="00CE20C3"/>
    <w:rsid w:val="00CE20C8"/>
    <w:rsid w:val="00CE20E0"/>
    <w:rsid w:val="00CE2151"/>
    <w:rsid w:val="00CE2156"/>
    <w:rsid w:val="00CE21C4"/>
    <w:rsid w:val="00CE23C7"/>
    <w:rsid w:val="00CE2443"/>
    <w:rsid w:val="00CE266A"/>
    <w:rsid w:val="00CE286A"/>
    <w:rsid w:val="00CE288A"/>
    <w:rsid w:val="00CE2D48"/>
    <w:rsid w:val="00CE2D62"/>
    <w:rsid w:val="00CE2EAA"/>
    <w:rsid w:val="00CE2ED5"/>
    <w:rsid w:val="00CE2F68"/>
    <w:rsid w:val="00CE3043"/>
    <w:rsid w:val="00CE3138"/>
    <w:rsid w:val="00CE3147"/>
    <w:rsid w:val="00CE3422"/>
    <w:rsid w:val="00CE34F3"/>
    <w:rsid w:val="00CE3561"/>
    <w:rsid w:val="00CE3624"/>
    <w:rsid w:val="00CE36F0"/>
    <w:rsid w:val="00CE3762"/>
    <w:rsid w:val="00CE381E"/>
    <w:rsid w:val="00CE3859"/>
    <w:rsid w:val="00CE3865"/>
    <w:rsid w:val="00CE3866"/>
    <w:rsid w:val="00CE39AE"/>
    <w:rsid w:val="00CE3AB5"/>
    <w:rsid w:val="00CE3BBF"/>
    <w:rsid w:val="00CE3C7D"/>
    <w:rsid w:val="00CE3D1E"/>
    <w:rsid w:val="00CE4034"/>
    <w:rsid w:val="00CE40E1"/>
    <w:rsid w:val="00CE40E5"/>
    <w:rsid w:val="00CE40F9"/>
    <w:rsid w:val="00CE45C6"/>
    <w:rsid w:val="00CE45F6"/>
    <w:rsid w:val="00CE462F"/>
    <w:rsid w:val="00CE46DA"/>
    <w:rsid w:val="00CE473C"/>
    <w:rsid w:val="00CE4795"/>
    <w:rsid w:val="00CE47A5"/>
    <w:rsid w:val="00CE4805"/>
    <w:rsid w:val="00CE482E"/>
    <w:rsid w:val="00CE4976"/>
    <w:rsid w:val="00CE4B8F"/>
    <w:rsid w:val="00CE4D98"/>
    <w:rsid w:val="00CE4DDD"/>
    <w:rsid w:val="00CE4EF5"/>
    <w:rsid w:val="00CE4F1C"/>
    <w:rsid w:val="00CE503A"/>
    <w:rsid w:val="00CE50EB"/>
    <w:rsid w:val="00CE5106"/>
    <w:rsid w:val="00CE52E2"/>
    <w:rsid w:val="00CE538B"/>
    <w:rsid w:val="00CE54DF"/>
    <w:rsid w:val="00CE55BB"/>
    <w:rsid w:val="00CE56FC"/>
    <w:rsid w:val="00CE57ED"/>
    <w:rsid w:val="00CE5812"/>
    <w:rsid w:val="00CE5850"/>
    <w:rsid w:val="00CE5961"/>
    <w:rsid w:val="00CE5A4F"/>
    <w:rsid w:val="00CE5AC3"/>
    <w:rsid w:val="00CE5CD2"/>
    <w:rsid w:val="00CE5CF6"/>
    <w:rsid w:val="00CE5D50"/>
    <w:rsid w:val="00CE5E95"/>
    <w:rsid w:val="00CE5EAB"/>
    <w:rsid w:val="00CE60A7"/>
    <w:rsid w:val="00CE610B"/>
    <w:rsid w:val="00CE6180"/>
    <w:rsid w:val="00CE6282"/>
    <w:rsid w:val="00CE62EE"/>
    <w:rsid w:val="00CE633F"/>
    <w:rsid w:val="00CE642E"/>
    <w:rsid w:val="00CE645D"/>
    <w:rsid w:val="00CE64FF"/>
    <w:rsid w:val="00CE6596"/>
    <w:rsid w:val="00CE65DC"/>
    <w:rsid w:val="00CE65DD"/>
    <w:rsid w:val="00CE66EA"/>
    <w:rsid w:val="00CE67BC"/>
    <w:rsid w:val="00CE67D9"/>
    <w:rsid w:val="00CE6835"/>
    <w:rsid w:val="00CE68F2"/>
    <w:rsid w:val="00CE697C"/>
    <w:rsid w:val="00CE6B5E"/>
    <w:rsid w:val="00CE6CCB"/>
    <w:rsid w:val="00CE6E20"/>
    <w:rsid w:val="00CE6EFE"/>
    <w:rsid w:val="00CE6F5D"/>
    <w:rsid w:val="00CE7030"/>
    <w:rsid w:val="00CE7186"/>
    <w:rsid w:val="00CE720E"/>
    <w:rsid w:val="00CE7278"/>
    <w:rsid w:val="00CE731C"/>
    <w:rsid w:val="00CE738D"/>
    <w:rsid w:val="00CE7410"/>
    <w:rsid w:val="00CE759A"/>
    <w:rsid w:val="00CE75F8"/>
    <w:rsid w:val="00CE7836"/>
    <w:rsid w:val="00CE78E1"/>
    <w:rsid w:val="00CE791F"/>
    <w:rsid w:val="00CE7B85"/>
    <w:rsid w:val="00CE7BB8"/>
    <w:rsid w:val="00CE7C38"/>
    <w:rsid w:val="00CE7EF4"/>
    <w:rsid w:val="00CE7FAC"/>
    <w:rsid w:val="00CE7FCC"/>
    <w:rsid w:val="00CEDF2B"/>
    <w:rsid w:val="00CEE109"/>
    <w:rsid w:val="00CF0397"/>
    <w:rsid w:val="00CF0505"/>
    <w:rsid w:val="00CF0565"/>
    <w:rsid w:val="00CF056E"/>
    <w:rsid w:val="00CF05CB"/>
    <w:rsid w:val="00CF0706"/>
    <w:rsid w:val="00CF077D"/>
    <w:rsid w:val="00CF0789"/>
    <w:rsid w:val="00CF0894"/>
    <w:rsid w:val="00CF089E"/>
    <w:rsid w:val="00CF08EA"/>
    <w:rsid w:val="00CF0AA2"/>
    <w:rsid w:val="00CF0AD3"/>
    <w:rsid w:val="00CF0EE2"/>
    <w:rsid w:val="00CF124F"/>
    <w:rsid w:val="00CF12F0"/>
    <w:rsid w:val="00CF13B0"/>
    <w:rsid w:val="00CF14D4"/>
    <w:rsid w:val="00CF14F1"/>
    <w:rsid w:val="00CF15ED"/>
    <w:rsid w:val="00CF1616"/>
    <w:rsid w:val="00CF1640"/>
    <w:rsid w:val="00CF16D0"/>
    <w:rsid w:val="00CF1708"/>
    <w:rsid w:val="00CF173D"/>
    <w:rsid w:val="00CF19E9"/>
    <w:rsid w:val="00CF1A05"/>
    <w:rsid w:val="00CF1AB1"/>
    <w:rsid w:val="00CF1B34"/>
    <w:rsid w:val="00CF1BB6"/>
    <w:rsid w:val="00CF1BE0"/>
    <w:rsid w:val="00CF1C59"/>
    <w:rsid w:val="00CF1CD9"/>
    <w:rsid w:val="00CF1CE0"/>
    <w:rsid w:val="00CF1D19"/>
    <w:rsid w:val="00CF1EA6"/>
    <w:rsid w:val="00CF1F42"/>
    <w:rsid w:val="00CF1F5C"/>
    <w:rsid w:val="00CF1F91"/>
    <w:rsid w:val="00CF1FE2"/>
    <w:rsid w:val="00CF200A"/>
    <w:rsid w:val="00CF206D"/>
    <w:rsid w:val="00CF2213"/>
    <w:rsid w:val="00CF22F2"/>
    <w:rsid w:val="00CF23A0"/>
    <w:rsid w:val="00CF243C"/>
    <w:rsid w:val="00CF245F"/>
    <w:rsid w:val="00CF2492"/>
    <w:rsid w:val="00CF2609"/>
    <w:rsid w:val="00CF27E1"/>
    <w:rsid w:val="00CF2869"/>
    <w:rsid w:val="00CF2A4E"/>
    <w:rsid w:val="00CF2A53"/>
    <w:rsid w:val="00CF2BCA"/>
    <w:rsid w:val="00CF2C01"/>
    <w:rsid w:val="00CF2D0F"/>
    <w:rsid w:val="00CF2E28"/>
    <w:rsid w:val="00CF2EF9"/>
    <w:rsid w:val="00CF2F73"/>
    <w:rsid w:val="00CF30C1"/>
    <w:rsid w:val="00CF3128"/>
    <w:rsid w:val="00CF3233"/>
    <w:rsid w:val="00CF3453"/>
    <w:rsid w:val="00CF350E"/>
    <w:rsid w:val="00CF35C8"/>
    <w:rsid w:val="00CF375B"/>
    <w:rsid w:val="00CF38A8"/>
    <w:rsid w:val="00CF38C8"/>
    <w:rsid w:val="00CF3954"/>
    <w:rsid w:val="00CF39EF"/>
    <w:rsid w:val="00CF3AEB"/>
    <w:rsid w:val="00CF3B5B"/>
    <w:rsid w:val="00CF3B60"/>
    <w:rsid w:val="00CF3B63"/>
    <w:rsid w:val="00CF3C4E"/>
    <w:rsid w:val="00CF3C97"/>
    <w:rsid w:val="00CF3CCD"/>
    <w:rsid w:val="00CF3D25"/>
    <w:rsid w:val="00CF3DE6"/>
    <w:rsid w:val="00CF4020"/>
    <w:rsid w:val="00CF4188"/>
    <w:rsid w:val="00CF4200"/>
    <w:rsid w:val="00CF42D4"/>
    <w:rsid w:val="00CF42EB"/>
    <w:rsid w:val="00CF43A1"/>
    <w:rsid w:val="00CF4429"/>
    <w:rsid w:val="00CF4471"/>
    <w:rsid w:val="00CF4483"/>
    <w:rsid w:val="00CF4485"/>
    <w:rsid w:val="00CF4661"/>
    <w:rsid w:val="00CF4742"/>
    <w:rsid w:val="00CF47D6"/>
    <w:rsid w:val="00CF4829"/>
    <w:rsid w:val="00CF482C"/>
    <w:rsid w:val="00CF492F"/>
    <w:rsid w:val="00CF4A37"/>
    <w:rsid w:val="00CF4A9E"/>
    <w:rsid w:val="00CF4B1E"/>
    <w:rsid w:val="00CF4C70"/>
    <w:rsid w:val="00CF4C8A"/>
    <w:rsid w:val="00CF4CAE"/>
    <w:rsid w:val="00CF4D6B"/>
    <w:rsid w:val="00CF4DA1"/>
    <w:rsid w:val="00CF4E40"/>
    <w:rsid w:val="00CF4F4A"/>
    <w:rsid w:val="00CF4FA4"/>
    <w:rsid w:val="00CF50C2"/>
    <w:rsid w:val="00CF515F"/>
    <w:rsid w:val="00CF51DC"/>
    <w:rsid w:val="00CF520E"/>
    <w:rsid w:val="00CF5231"/>
    <w:rsid w:val="00CF52DC"/>
    <w:rsid w:val="00CF52FB"/>
    <w:rsid w:val="00CF534C"/>
    <w:rsid w:val="00CF5550"/>
    <w:rsid w:val="00CF5633"/>
    <w:rsid w:val="00CF56D5"/>
    <w:rsid w:val="00CF5723"/>
    <w:rsid w:val="00CF5817"/>
    <w:rsid w:val="00CF5852"/>
    <w:rsid w:val="00CF588B"/>
    <w:rsid w:val="00CF5A3C"/>
    <w:rsid w:val="00CF5B02"/>
    <w:rsid w:val="00CF5B29"/>
    <w:rsid w:val="00CF5B3B"/>
    <w:rsid w:val="00CF5C89"/>
    <w:rsid w:val="00CF5CD3"/>
    <w:rsid w:val="00CF5E14"/>
    <w:rsid w:val="00CF5E63"/>
    <w:rsid w:val="00CF5E8F"/>
    <w:rsid w:val="00CF5EEC"/>
    <w:rsid w:val="00CF6092"/>
    <w:rsid w:val="00CF6265"/>
    <w:rsid w:val="00CF6294"/>
    <w:rsid w:val="00CF65C1"/>
    <w:rsid w:val="00CF6609"/>
    <w:rsid w:val="00CF6681"/>
    <w:rsid w:val="00CF66E0"/>
    <w:rsid w:val="00CF66EC"/>
    <w:rsid w:val="00CF6790"/>
    <w:rsid w:val="00CF6898"/>
    <w:rsid w:val="00CF68EC"/>
    <w:rsid w:val="00CF6911"/>
    <w:rsid w:val="00CF69D1"/>
    <w:rsid w:val="00CF69F2"/>
    <w:rsid w:val="00CF6AC6"/>
    <w:rsid w:val="00CF6AFE"/>
    <w:rsid w:val="00CF6D8D"/>
    <w:rsid w:val="00CF6E84"/>
    <w:rsid w:val="00CF6FD4"/>
    <w:rsid w:val="00CF709A"/>
    <w:rsid w:val="00CF7192"/>
    <w:rsid w:val="00CF71CC"/>
    <w:rsid w:val="00CF7351"/>
    <w:rsid w:val="00CF7395"/>
    <w:rsid w:val="00CF73EA"/>
    <w:rsid w:val="00CF741F"/>
    <w:rsid w:val="00CF752D"/>
    <w:rsid w:val="00CF75F2"/>
    <w:rsid w:val="00CF75F6"/>
    <w:rsid w:val="00CF7650"/>
    <w:rsid w:val="00CF793B"/>
    <w:rsid w:val="00CF799F"/>
    <w:rsid w:val="00CF79DA"/>
    <w:rsid w:val="00CF7C95"/>
    <w:rsid w:val="00CF7CCC"/>
    <w:rsid w:val="00CF7DE6"/>
    <w:rsid w:val="00CF7E9E"/>
    <w:rsid w:val="00CF7F38"/>
    <w:rsid w:val="00CF7FB6"/>
    <w:rsid w:val="00CFCF03"/>
    <w:rsid w:val="00D000A3"/>
    <w:rsid w:val="00D00225"/>
    <w:rsid w:val="00D00265"/>
    <w:rsid w:val="00D00288"/>
    <w:rsid w:val="00D005E8"/>
    <w:rsid w:val="00D0068D"/>
    <w:rsid w:val="00D00700"/>
    <w:rsid w:val="00D0086A"/>
    <w:rsid w:val="00D00948"/>
    <w:rsid w:val="00D00A0A"/>
    <w:rsid w:val="00D00BC8"/>
    <w:rsid w:val="00D00BF8"/>
    <w:rsid w:val="00D00DFC"/>
    <w:rsid w:val="00D00EC1"/>
    <w:rsid w:val="00D00ED1"/>
    <w:rsid w:val="00D00F6C"/>
    <w:rsid w:val="00D0110F"/>
    <w:rsid w:val="00D01296"/>
    <w:rsid w:val="00D0142D"/>
    <w:rsid w:val="00D0165F"/>
    <w:rsid w:val="00D016C5"/>
    <w:rsid w:val="00D0189A"/>
    <w:rsid w:val="00D01970"/>
    <w:rsid w:val="00D019AE"/>
    <w:rsid w:val="00D01ACA"/>
    <w:rsid w:val="00D01C32"/>
    <w:rsid w:val="00D01C3B"/>
    <w:rsid w:val="00D01C6C"/>
    <w:rsid w:val="00D01C8B"/>
    <w:rsid w:val="00D01D50"/>
    <w:rsid w:val="00D01D85"/>
    <w:rsid w:val="00D01F00"/>
    <w:rsid w:val="00D02027"/>
    <w:rsid w:val="00D0208D"/>
    <w:rsid w:val="00D020DA"/>
    <w:rsid w:val="00D02105"/>
    <w:rsid w:val="00D0219E"/>
    <w:rsid w:val="00D02319"/>
    <w:rsid w:val="00D02356"/>
    <w:rsid w:val="00D0239D"/>
    <w:rsid w:val="00D0242C"/>
    <w:rsid w:val="00D024A0"/>
    <w:rsid w:val="00D025AB"/>
    <w:rsid w:val="00D02608"/>
    <w:rsid w:val="00D02665"/>
    <w:rsid w:val="00D0268B"/>
    <w:rsid w:val="00D0280A"/>
    <w:rsid w:val="00D02829"/>
    <w:rsid w:val="00D0293F"/>
    <w:rsid w:val="00D029C4"/>
    <w:rsid w:val="00D02AD9"/>
    <w:rsid w:val="00D02B20"/>
    <w:rsid w:val="00D02B95"/>
    <w:rsid w:val="00D02C4D"/>
    <w:rsid w:val="00D02CF4"/>
    <w:rsid w:val="00D02DAA"/>
    <w:rsid w:val="00D02E01"/>
    <w:rsid w:val="00D02E35"/>
    <w:rsid w:val="00D02F2D"/>
    <w:rsid w:val="00D02F53"/>
    <w:rsid w:val="00D03041"/>
    <w:rsid w:val="00D0305E"/>
    <w:rsid w:val="00D03191"/>
    <w:rsid w:val="00D031D7"/>
    <w:rsid w:val="00D03237"/>
    <w:rsid w:val="00D0334E"/>
    <w:rsid w:val="00D033E0"/>
    <w:rsid w:val="00D0341D"/>
    <w:rsid w:val="00D036B2"/>
    <w:rsid w:val="00D03785"/>
    <w:rsid w:val="00D0382A"/>
    <w:rsid w:val="00D03866"/>
    <w:rsid w:val="00D0397B"/>
    <w:rsid w:val="00D0399B"/>
    <w:rsid w:val="00D03A1C"/>
    <w:rsid w:val="00D03B30"/>
    <w:rsid w:val="00D03E10"/>
    <w:rsid w:val="00D03E56"/>
    <w:rsid w:val="00D03E93"/>
    <w:rsid w:val="00D03F0A"/>
    <w:rsid w:val="00D03FBE"/>
    <w:rsid w:val="00D03FDA"/>
    <w:rsid w:val="00D04060"/>
    <w:rsid w:val="00D04105"/>
    <w:rsid w:val="00D0420C"/>
    <w:rsid w:val="00D042E5"/>
    <w:rsid w:val="00D0442C"/>
    <w:rsid w:val="00D044E3"/>
    <w:rsid w:val="00D044F6"/>
    <w:rsid w:val="00D04532"/>
    <w:rsid w:val="00D04566"/>
    <w:rsid w:val="00D0458C"/>
    <w:rsid w:val="00D045C6"/>
    <w:rsid w:val="00D045F0"/>
    <w:rsid w:val="00D046B9"/>
    <w:rsid w:val="00D046DF"/>
    <w:rsid w:val="00D04735"/>
    <w:rsid w:val="00D04744"/>
    <w:rsid w:val="00D04753"/>
    <w:rsid w:val="00D04782"/>
    <w:rsid w:val="00D04818"/>
    <w:rsid w:val="00D0487F"/>
    <w:rsid w:val="00D048DC"/>
    <w:rsid w:val="00D04935"/>
    <w:rsid w:val="00D049BF"/>
    <w:rsid w:val="00D049EA"/>
    <w:rsid w:val="00D04A0F"/>
    <w:rsid w:val="00D04A73"/>
    <w:rsid w:val="00D04B05"/>
    <w:rsid w:val="00D04B2E"/>
    <w:rsid w:val="00D04BD8"/>
    <w:rsid w:val="00D04CDC"/>
    <w:rsid w:val="00D04D18"/>
    <w:rsid w:val="00D04D7F"/>
    <w:rsid w:val="00D04DC2"/>
    <w:rsid w:val="00D04F2A"/>
    <w:rsid w:val="00D05088"/>
    <w:rsid w:val="00D05105"/>
    <w:rsid w:val="00D051B2"/>
    <w:rsid w:val="00D051BC"/>
    <w:rsid w:val="00D0521D"/>
    <w:rsid w:val="00D052C2"/>
    <w:rsid w:val="00D05395"/>
    <w:rsid w:val="00D05507"/>
    <w:rsid w:val="00D055FD"/>
    <w:rsid w:val="00D056BA"/>
    <w:rsid w:val="00D058E4"/>
    <w:rsid w:val="00D0594E"/>
    <w:rsid w:val="00D05A29"/>
    <w:rsid w:val="00D05A82"/>
    <w:rsid w:val="00D05B63"/>
    <w:rsid w:val="00D05C04"/>
    <w:rsid w:val="00D05CF1"/>
    <w:rsid w:val="00D05E55"/>
    <w:rsid w:val="00D05E85"/>
    <w:rsid w:val="00D05F11"/>
    <w:rsid w:val="00D05F48"/>
    <w:rsid w:val="00D05F50"/>
    <w:rsid w:val="00D06004"/>
    <w:rsid w:val="00D06030"/>
    <w:rsid w:val="00D06053"/>
    <w:rsid w:val="00D06141"/>
    <w:rsid w:val="00D06233"/>
    <w:rsid w:val="00D06274"/>
    <w:rsid w:val="00D063B5"/>
    <w:rsid w:val="00D063E5"/>
    <w:rsid w:val="00D06584"/>
    <w:rsid w:val="00D066D4"/>
    <w:rsid w:val="00D066F0"/>
    <w:rsid w:val="00D06863"/>
    <w:rsid w:val="00D068EF"/>
    <w:rsid w:val="00D0697D"/>
    <w:rsid w:val="00D069E9"/>
    <w:rsid w:val="00D06A30"/>
    <w:rsid w:val="00D06ACF"/>
    <w:rsid w:val="00D06AD2"/>
    <w:rsid w:val="00D06BF2"/>
    <w:rsid w:val="00D06C11"/>
    <w:rsid w:val="00D06E37"/>
    <w:rsid w:val="00D06E63"/>
    <w:rsid w:val="00D070A3"/>
    <w:rsid w:val="00D070F1"/>
    <w:rsid w:val="00D071B9"/>
    <w:rsid w:val="00D072B5"/>
    <w:rsid w:val="00D07459"/>
    <w:rsid w:val="00D07535"/>
    <w:rsid w:val="00D076F4"/>
    <w:rsid w:val="00D07757"/>
    <w:rsid w:val="00D07856"/>
    <w:rsid w:val="00D079FB"/>
    <w:rsid w:val="00D07A3E"/>
    <w:rsid w:val="00D07C1E"/>
    <w:rsid w:val="00D07CED"/>
    <w:rsid w:val="00D07D00"/>
    <w:rsid w:val="00D07D9E"/>
    <w:rsid w:val="00D07E50"/>
    <w:rsid w:val="00D07E6A"/>
    <w:rsid w:val="00D07E73"/>
    <w:rsid w:val="00D07E80"/>
    <w:rsid w:val="00D07EEC"/>
    <w:rsid w:val="00D0A5D7"/>
    <w:rsid w:val="00D10041"/>
    <w:rsid w:val="00D10288"/>
    <w:rsid w:val="00D10326"/>
    <w:rsid w:val="00D10444"/>
    <w:rsid w:val="00D10449"/>
    <w:rsid w:val="00D10469"/>
    <w:rsid w:val="00D10480"/>
    <w:rsid w:val="00D104D5"/>
    <w:rsid w:val="00D104D8"/>
    <w:rsid w:val="00D10504"/>
    <w:rsid w:val="00D107D2"/>
    <w:rsid w:val="00D107E7"/>
    <w:rsid w:val="00D10A1C"/>
    <w:rsid w:val="00D10AAB"/>
    <w:rsid w:val="00D10ACB"/>
    <w:rsid w:val="00D10B55"/>
    <w:rsid w:val="00D10B8F"/>
    <w:rsid w:val="00D10BCA"/>
    <w:rsid w:val="00D10D50"/>
    <w:rsid w:val="00D10DE4"/>
    <w:rsid w:val="00D10E51"/>
    <w:rsid w:val="00D10EAA"/>
    <w:rsid w:val="00D10F01"/>
    <w:rsid w:val="00D10FD6"/>
    <w:rsid w:val="00D1105D"/>
    <w:rsid w:val="00D11063"/>
    <w:rsid w:val="00D1118F"/>
    <w:rsid w:val="00D111A5"/>
    <w:rsid w:val="00D111E1"/>
    <w:rsid w:val="00D111EB"/>
    <w:rsid w:val="00D112CF"/>
    <w:rsid w:val="00D11300"/>
    <w:rsid w:val="00D113FA"/>
    <w:rsid w:val="00D11482"/>
    <w:rsid w:val="00D1155F"/>
    <w:rsid w:val="00D1163A"/>
    <w:rsid w:val="00D117B4"/>
    <w:rsid w:val="00D117F2"/>
    <w:rsid w:val="00D1180B"/>
    <w:rsid w:val="00D11974"/>
    <w:rsid w:val="00D119BD"/>
    <w:rsid w:val="00D11A2B"/>
    <w:rsid w:val="00D11B98"/>
    <w:rsid w:val="00D11CC9"/>
    <w:rsid w:val="00D11D08"/>
    <w:rsid w:val="00D11D7D"/>
    <w:rsid w:val="00D11E06"/>
    <w:rsid w:val="00D11EDA"/>
    <w:rsid w:val="00D11FB5"/>
    <w:rsid w:val="00D11FEF"/>
    <w:rsid w:val="00D12020"/>
    <w:rsid w:val="00D121AE"/>
    <w:rsid w:val="00D12268"/>
    <w:rsid w:val="00D12558"/>
    <w:rsid w:val="00D12811"/>
    <w:rsid w:val="00D129EE"/>
    <w:rsid w:val="00D12A78"/>
    <w:rsid w:val="00D12B62"/>
    <w:rsid w:val="00D12B96"/>
    <w:rsid w:val="00D12BC9"/>
    <w:rsid w:val="00D12D21"/>
    <w:rsid w:val="00D12D67"/>
    <w:rsid w:val="00D12E43"/>
    <w:rsid w:val="00D12E80"/>
    <w:rsid w:val="00D1300F"/>
    <w:rsid w:val="00D130B5"/>
    <w:rsid w:val="00D131A1"/>
    <w:rsid w:val="00D13331"/>
    <w:rsid w:val="00D13474"/>
    <w:rsid w:val="00D134E5"/>
    <w:rsid w:val="00D134F3"/>
    <w:rsid w:val="00D13678"/>
    <w:rsid w:val="00D136A4"/>
    <w:rsid w:val="00D1374D"/>
    <w:rsid w:val="00D137B6"/>
    <w:rsid w:val="00D1387A"/>
    <w:rsid w:val="00D138E3"/>
    <w:rsid w:val="00D139C9"/>
    <w:rsid w:val="00D13AE6"/>
    <w:rsid w:val="00D13C51"/>
    <w:rsid w:val="00D13D31"/>
    <w:rsid w:val="00D13DBF"/>
    <w:rsid w:val="00D13DF3"/>
    <w:rsid w:val="00D13DF9"/>
    <w:rsid w:val="00D13E2D"/>
    <w:rsid w:val="00D13E57"/>
    <w:rsid w:val="00D13E63"/>
    <w:rsid w:val="00D13EA3"/>
    <w:rsid w:val="00D13EE4"/>
    <w:rsid w:val="00D13FB6"/>
    <w:rsid w:val="00D14068"/>
    <w:rsid w:val="00D1411F"/>
    <w:rsid w:val="00D14149"/>
    <w:rsid w:val="00D141AC"/>
    <w:rsid w:val="00D1423E"/>
    <w:rsid w:val="00D14584"/>
    <w:rsid w:val="00D14694"/>
    <w:rsid w:val="00D14739"/>
    <w:rsid w:val="00D147A2"/>
    <w:rsid w:val="00D14824"/>
    <w:rsid w:val="00D1487C"/>
    <w:rsid w:val="00D14906"/>
    <w:rsid w:val="00D14941"/>
    <w:rsid w:val="00D14A2E"/>
    <w:rsid w:val="00D14A5A"/>
    <w:rsid w:val="00D14CB5"/>
    <w:rsid w:val="00D14CBB"/>
    <w:rsid w:val="00D14CFD"/>
    <w:rsid w:val="00D14FC8"/>
    <w:rsid w:val="00D150CC"/>
    <w:rsid w:val="00D150DB"/>
    <w:rsid w:val="00D15329"/>
    <w:rsid w:val="00D1537C"/>
    <w:rsid w:val="00D154CB"/>
    <w:rsid w:val="00D155CA"/>
    <w:rsid w:val="00D15648"/>
    <w:rsid w:val="00D157CD"/>
    <w:rsid w:val="00D158EE"/>
    <w:rsid w:val="00D1593D"/>
    <w:rsid w:val="00D15985"/>
    <w:rsid w:val="00D15C4E"/>
    <w:rsid w:val="00D15C57"/>
    <w:rsid w:val="00D15D32"/>
    <w:rsid w:val="00D15D4B"/>
    <w:rsid w:val="00D15D61"/>
    <w:rsid w:val="00D15E2C"/>
    <w:rsid w:val="00D15E54"/>
    <w:rsid w:val="00D15EBD"/>
    <w:rsid w:val="00D15F5C"/>
    <w:rsid w:val="00D15F83"/>
    <w:rsid w:val="00D161C3"/>
    <w:rsid w:val="00D1633B"/>
    <w:rsid w:val="00D164EA"/>
    <w:rsid w:val="00D1650B"/>
    <w:rsid w:val="00D16515"/>
    <w:rsid w:val="00D16677"/>
    <w:rsid w:val="00D16A31"/>
    <w:rsid w:val="00D16A69"/>
    <w:rsid w:val="00D16B26"/>
    <w:rsid w:val="00D16BB2"/>
    <w:rsid w:val="00D16C7E"/>
    <w:rsid w:val="00D16CEC"/>
    <w:rsid w:val="00D16DE0"/>
    <w:rsid w:val="00D16FB0"/>
    <w:rsid w:val="00D17072"/>
    <w:rsid w:val="00D17184"/>
    <w:rsid w:val="00D1722C"/>
    <w:rsid w:val="00D1744E"/>
    <w:rsid w:val="00D1745D"/>
    <w:rsid w:val="00D174EE"/>
    <w:rsid w:val="00D1750F"/>
    <w:rsid w:val="00D17556"/>
    <w:rsid w:val="00D1755C"/>
    <w:rsid w:val="00D1756D"/>
    <w:rsid w:val="00D17571"/>
    <w:rsid w:val="00D17634"/>
    <w:rsid w:val="00D1768A"/>
    <w:rsid w:val="00D17844"/>
    <w:rsid w:val="00D1794D"/>
    <w:rsid w:val="00D17958"/>
    <w:rsid w:val="00D179A5"/>
    <w:rsid w:val="00D17BD2"/>
    <w:rsid w:val="00D17BEA"/>
    <w:rsid w:val="00D17BEE"/>
    <w:rsid w:val="00D17BF5"/>
    <w:rsid w:val="00D17C31"/>
    <w:rsid w:val="00D17CAB"/>
    <w:rsid w:val="00D17D48"/>
    <w:rsid w:val="00D17D63"/>
    <w:rsid w:val="00D17FCD"/>
    <w:rsid w:val="00D17FEE"/>
    <w:rsid w:val="00D19A75"/>
    <w:rsid w:val="00D1CDA8"/>
    <w:rsid w:val="00D1EF3B"/>
    <w:rsid w:val="00D20119"/>
    <w:rsid w:val="00D2017A"/>
    <w:rsid w:val="00D20247"/>
    <w:rsid w:val="00D202A3"/>
    <w:rsid w:val="00D203C8"/>
    <w:rsid w:val="00D2048C"/>
    <w:rsid w:val="00D20630"/>
    <w:rsid w:val="00D2068D"/>
    <w:rsid w:val="00D206FC"/>
    <w:rsid w:val="00D207B3"/>
    <w:rsid w:val="00D208F4"/>
    <w:rsid w:val="00D209B8"/>
    <w:rsid w:val="00D20A03"/>
    <w:rsid w:val="00D20AEC"/>
    <w:rsid w:val="00D20BC7"/>
    <w:rsid w:val="00D20EC1"/>
    <w:rsid w:val="00D20FB1"/>
    <w:rsid w:val="00D2106F"/>
    <w:rsid w:val="00D21124"/>
    <w:rsid w:val="00D21151"/>
    <w:rsid w:val="00D21174"/>
    <w:rsid w:val="00D21298"/>
    <w:rsid w:val="00D21304"/>
    <w:rsid w:val="00D21457"/>
    <w:rsid w:val="00D215B5"/>
    <w:rsid w:val="00D215F9"/>
    <w:rsid w:val="00D21683"/>
    <w:rsid w:val="00D216C5"/>
    <w:rsid w:val="00D21746"/>
    <w:rsid w:val="00D2181A"/>
    <w:rsid w:val="00D21962"/>
    <w:rsid w:val="00D21AA7"/>
    <w:rsid w:val="00D21C07"/>
    <w:rsid w:val="00D21E1C"/>
    <w:rsid w:val="00D21E2D"/>
    <w:rsid w:val="00D21E52"/>
    <w:rsid w:val="00D21E7A"/>
    <w:rsid w:val="00D21EF3"/>
    <w:rsid w:val="00D21FB2"/>
    <w:rsid w:val="00D21FC1"/>
    <w:rsid w:val="00D22021"/>
    <w:rsid w:val="00D22107"/>
    <w:rsid w:val="00D221DE"/>
    <w:rsid w:val="00D222E8"/>
    <w:rsid w:val="00D22300"/>
    <w:rsid w:val="00D22359"/>
    <w:rsid w:val="00D22441"/>
    <w:rsid w:val="00D22451"/>
    <w:rsid w:val="00D226AD"/>
    <w:rsid w:val="00D22747"/>
    <w:rsid w:val="00D2283F"/>
    <w:rsid w:val="00D2284E"/>
    <w:rsid w:val="00D228DF"/>
    <w:rsid w:val="00D22966"/>
    <w:rsid w:val="00D229C5"/>
    <w:rsid w:val="00D229E3"/>
    <w:rsid w:val="00D22BF2"/>
    <w:rsid w:val="00D22C41"/>
    <w:rsid w:val="00D22C62"/>
    <w:rsid w:val="00D22C95"/>
    <w:rsid w:val="00D22D2E"/>
    <w:rsid w:val="00D22D4F"/>
    <w:rsid w:val="00D22D73"/>
    <w:rsid w:val="00D22D9E"/>
    <w:rsid w:val="00D22DC6"/>
    <w:rsid w:val="00D22E39"/>
    <w:rsid w:val="00D22E6F"/>
    <w:rsid w:val="00D22FBF"/>
    <w:rsid w:val="00D230C1"/>
    <w:rsid w:val="00D23264"/>
    <w:rsid w:val="00D232E5"/>
    <w:rsid w:val="00D2331A"/>
    <w:rsid w:val="00D234D1"/>
    <w:rsid w:val="00D2371E"/>
    <w:rsid w:val="00D23844"/>
    <w:rsid w:val="00D2395F"/>
    <w:rsid w:val="00D239B1"/>
    <w:rsid w:val="00D23ADC"/>
    <w:rsid w:val="00D23B17"/>
    <w:rsid w:val="00D23B26"/>
    <w:rsid w:val="00D23C26"/>
    <w:rsid w:val="00D23C98"/>
    <w:rsid w:val="00D23DC7"/>
    <w:rsid w:val="00D23E9D"/>
    <w:rsid w:val="00D23F57"/>
    <w:rsid w:val="00D23FDC"/>
    <w:rsid w:val="00D24265"/>
    <w:rsid w:val="00D2430F"/>
    <w:rsid w:val="00D2435B"/>
    <w:rsid w:val="00D24453"/>
    <w:rsid w:val="00D244E7"/>
    <w:rsid w:val="00D24584"/>
    <w:rsid w:val="00D245D4"/>
    <w:rsid w:val="00D24649"/>
    <w:rsid w:val="00D2468B"/>
    <w:rsid w:val="00D2469E"/>
    <w:rsid w:val="00D2474A"/>
    <w:rsid w:val="00D24772"/>
    <w:rsid w:val="00D2485B"/>
    <w:rsid w:val="00D248A8"/>
    <w:rsid w:val="00D24959"/>
    <w:rsid w:val="00D24B82"/>
    <w:rsid w:val="00D24CC8"/>
    <w:rsid w:val="00D24D4E"/>
    <w:rsid w:val="00D24DD2"/>
    <w:rsid w:val="00D24EA9"/>
    <w:rsid w:val="00D24EF1"/>
    <w:rsid w:val="00D24FEC"/>
    <w:rsid w:val="00D250B4"/>
    <w:rsid w:val="00D25106"/>
    <w:rsid w:val="00D2536F"/>
    <w:rsid w:val="00D253F5"/>
    <w:rsid w:val="00D2544A"/>
    <w:rsid w:val="00D256AA"/>
    <w:rsid w:val="00D257F6"/>
    <w:rsid w:val="00D2596A"/>
    <w:rsid w:val="00D259DE"/>
    <w:rsid w:val="00D259F9"/>
    <w:rsid w:val="00D25D58"/>
    <w:rsid w:val="00D25D90"/>
    <w:rsid w:val="00D25E25"/>
    <w:rsid w:val="00D25EA7"/>
    <w:rsid w:val="00D25EDB"/>
    <w:rsid w:val="00D25F70"/>
    <w:rsid w:val="00D26027"/>
    <w:rsid w:val="00D26108"/>
    <w:rsid w:val="00D26167"/>
    <w:rsid w:val="00D26177"/>
    <w:rsid w:val="00D26179"/>
    <w:rsid w:val="00D262FD"/>
    <w:rsid w:val="00D26314"/>
    <w:rsid w:val="00D26416"/>
    <w:rsid w:val="00D26446"/>
    <w:rsid w:val="00D26523"/>
    <w:rsid w:val="00D26602"/>
    <w:rsid w:val="00D26656"/>
    <w:rsid w:val="00D268C0"/>
    <w:rsid w:val="00D268D0"/>
    <w:rsid w:val="00D26981"/>
    <w:rsid w:val="00D26A53"/>
    <w:rsid w:val="00D26A92"/>
    <w:rsid w:val="00D26AB5"/>
    <w:rsid w:val="00D26AB7"/>
    <w:rsid w:val="00D26B66"/>
    <w:rsid w:val="00D26BA8"/>
    <w:rsid w:val="00D26CB4"/>
    <w:rsid w:val="00D27032"/>
    <w:rsid w:val="00D27071"/>
    <w:rsid w:val="00D270D8"/>
    <w:rsid w:val="00D270DA"/>
    <w:rsid w:val="00D273B2"/>
    <w:rsid w:val="00D27537"/>
    <w:rsid w:val="00D275E5"/>
    <w:rsid w:val="00D27860"/>
    <w:rsid w:val="00D278C0"/>
    <w:rsid w:val="00D2791B"/>
    <w:rsid w:val="00D27936"/>
    <w:rsid w:val="00D27A27"/>
    <w:rsid w:val="00D27AAA"/>
    <w:rsid w:val="00D27BBE"/>
    <w:rsid w:val="00D27BD2"/>
    <w:rsid w:val="00D27C32"/>
    <w:rsid w:val="00D27E97"/>
    <w:rsid w:val="00D27F14"/>
    <w:rsid w:val="00D27F15"/>
    <w:rsid w:val="00D27F5B"/>
    <w:rsid w:val="00D27FCB"/>
    <w:rsid w:val="00D29D9E"/>
    <w:rsid w:val="00D3001E"/>
    <w:rsid w:val="00D30024"/>
    <w:rsid w:val="00D300D6"/>
    <w:rsid w:val="00D30403"/>
    <w:rsid w:val="00D304B7"/>
    <w:rsid w:val="00D30758"/>
    <w:rsid w:val="00D30839"/>
    <w:rsid w:val="00D30A6F"/>
    <w:rsid w:val="00D30B24"/>
    <w:rsid w:val="00D30BBF"/>
    <w:rsid w:val="00D30BFB"/>
    <w:rsid w:val="00D30CE2"/>
    <w:rsid w:val="00D30D4F"/>
    <w:rsid w:val="00D30E6C"/>
    <w:rsid w:val="00D30F45"/>
    <w:rsid w:val="00D3106A"/>
    <w:rsid w:val="00D3129C"/>
    <w:rsid w:val="00D312AD"/>
    <w:rsid w:val="00D31300"/>
    <w:rsid w:val="00D313F5"/>
    <w:rsid w:val="00D3149A"/>
    <w:rsid w:val="00D31526"/>
    <w:rsid w:val="00D3169B"/>
    <w:rsid w:val="00D31782"/>
    <w:rsid w:val="00D317DA"/>
    <w:rsid w:val="00D3181F"/>
    <w:rsid w:val="00D3189F"/>
    <w:rsid w:val="00D31A06"/>
    <w:rsid w:val="00D31C4A"/>
    <w:rsid w:val="00D31DC5"/>
    <w:rsid w:val="00D31EF5"/>
    <w:rsid w:val="00D3210D"/>
    <w:rsid w:val="00D32176"/>
    <w:rsid w:val="00D322A2"/>
    <w:rsid w:val="00D32330"/>
    <w:rsid w:val="00D32507"/>
    <w:rsid w:val="00D32674"/>
    <w:rsid w:val="00D32A85"/>
    <w:rsid w:val="00D32B51"/>
    <w:rsid w:val="00D32BCE"/>
    <w:rsid w:val="00D32C02"/>
    <w:rsid w:val="00D32C16"/>
    <w:rsid w:val="00D32DF2"/>
    <w:rsid w:val="00D32E06"/>
    <w:rsid w:val="00D32EBA"/>
    <w:rsid w:val="00D32F7B"/>
    <w:rsid w:val="00D33018"/>
    <w:rsid w:val="00D33170"/>
    <w:rsid w:val="00D331C6"/>
    <w:rsid w:val="00D331EF"/>
    <w:rsid w:val="00D3326B"/>
    <w:rsid w:val="00D332EB"/>
    <w:rsid w:val="00D3339E"/>
    <w:rsid w:val="00D334D7"/>
    <w:rsid w:val="00D335D3"/>
    <w:rsid w:val="00D33846"/>
    <w:rsid w:val="00D3395D"/>
    <w:rsid w:val="00D33967"/>
    <w:rsid w:val="00D339C5"/>
    <w:rsid w:val="00D33BFC"/>
    <w:rsid w:val="00D33E6D"/>
    <w:rsid w:val="00D34056"/>
    <w:rsid w:val="00D3415B"/>
    <w:rsid w:val="00D341D8"/>
    <w:rsid w:val="00D341E5"/>
    <w:rsid w:val="00D34262"/>
    <w:rsid w:val="00D342F7"/>
    <w:rsid w:val="00D343FC"/>
    <w:rsid w:val="00D34445"/>
    <w:rsid w:val="00D347B6"/>
    <w:rsid w:val="00D348D9"/>
    <w:rsid w:val="00D349A7"/>
    <w:rsid w:val="00D349B0"/>
    <w:rsid w:val="00D34A0E"/>
    <w:rsid w:val="00D34AA3"/>
    <w:rsid w:val="00D34D56"/>
    <w:rsid w:val="00D34F75"/>
    <w:rsid w:val="00D350B9"/>
    <w:rsid w:val="00D35113"/>
    <w:rsid w:val="00D35473"/>
    <w:rsid w:val="00D35785"/>
    <w:rsid w:val="00D3581A"/>
    <w:rsid w:val="00D35972"/>
    <w:rsid w:val="00D35A4A"/>
    <w:rsid w:val="00D35A91"/>
    <w:rsid w:val="00D35B2F"/>
    <w:rsid w:val="00D35B3E"/>
    <w:rsid w:val="00D35B77"/>
    <w:rsid w:val="00D35D0C"/>
    <w:rsid w:val="00D35D28"/>
    <w:rsid w:val="00D35EC2"/>
    <w:rsid w:val="00D35F1B"/>
    <w:rsid w:val="00D35F2B"/>
    <w:rsid w:val="00D35FFE"/>
    <w:rsid w:val="00D36111"/>
    <w:rsid w:val="00D36212"/>
    <w:rsid w:val="00D36222"/>
    <w:rsid w:val="00D36273"/>
    <w:rsid w:val="00D362FB"/>
    <w:rsid w:val="00D363C4"/>
    <w:rsid w:val="00D36417"/>
    <w:rsid w:val="00D36426"/>
    <w:rsid w:val="00D3642A"/>
    <w:rsid w:val="00D36447"/>
    <w:rsid w:val="00D364C5"/>
    <w:rsid w:val="00D364EB"/>
    <w:rsid w:val="00D364F0"/>
    <w:rsid w:val="00D36509"/>
    <w:rsid w:val="00D36651"/>
    <w:rsid w:val="00D36912"/>
    <w:rsid w:val="00D36973"/>
    <w:rsid w:val="00D369AF"/>
    <w:rsid w:val="00D36A6B"/>
    <w:rsid w:val="00D36AE2"/>
    <w:rsid w:val="00D36AED"/>
    <w:rsid w:val="00D36B11"/>
    <w:rsid w:val="00D36D72"/>
    <w:rsid w:val="00D36D93"/>
    <w:rsid w:val="00D36DF1"/>
    <w:rsid w:val="00D36F4A"/>
    <w:rsid w:val="00D3703E"/>
    <w:rsid w:val="00D371A8"/>
    <w:rsid w:val="00D372A0"/>
    <w:rsid w:val="00D372B6"/>
    <w:rsid w:val="00D373A2"/>
    <w:rsid w:val="00D373DD"/>
    <w:rsid w:val="00D374FA"/>
    <w:rsid w:val="00D37541"/>
    <w:rsid w:val="00D3761F"/>
    <w:rsid w:val="00D37699"/>
    <w:rsid w:val="00D37A01"/>
    <w:rsid w:val="00D37A42"/>
    <w:rsid w:val="00D37A46"/>
    <w:rsid w:val="00D37AD7"/>
    <w:rsid w:val="00D37B0C"/>
    <w:rsid w:val="00D37BCB"/>
    <w:rsid w:val="00D37C58"/>
    <w:rsid w:val="00D37D12"/>
    <w:rsid w:val="00D37DFE"/>
    <w:rsid w:val="00D37F83"/>
    <w:rsid w:val="00D3AF8F"/>
    <w:rsid w:val="00D3D0AB"/>
    <w:rsid w:val="00D3F00D"/>
    <w:rsid w:val="00D3F943"/>
    <w:rsid w:val="00D40022"/>
    <w:rsid w:val="00D40062"/>
    <w:rsid w:val="00D400C0"/>
    <w:rsid w:val="00D401E3"/>
    <w:rsid w:val="00D40259"/>
    <w:rsid w:val="00D4025E"/>
    <w:rsid w:val="00D4037F"/>
    <w:rsid w:val="00D40566"/>
    <w:rsid w:val="00D408D2"/>
    <w:rsid w:val="00D4090D"/>
    <w:rsid w:val="00D40962"/>
    <w:rsid w:val="00D409F7"/>
    <w:rsid w:val="00D40A92"/>
    <w:rsid w:val="00D40AC6"/>
    <w:rsid w:val="00D40B07"/>
    <w:rsid w:val="00D40BEB"/>
    <w:rsid w:val="00D40C58"/>
    <w:rsid w:val="00D40CBB"/>
    <w:rsid w:val="00D40D03"/>
    <w:rsid w:val="00D40D34"/>
    <w:rsid w:val="00D40F17"/>
    <w:rsid w:val="00D410D4"/>
    <w:rsid w:val="00D410F0"/>
    <w:rsid w:val="00D4114D"/>
    <w:rsid w:val="00D411B1"/>
    <w:rsid w:val="00D413B6"/>
    <w:rsid w:val="00D414BC"/>
    <w:rsid w:val="00D415A0"/>
    <w:rsid w:val="00D4167E"/>
    <w:rsid w:val="00D416EB"/>
    <w:rsid w:val="00D41908"/>
    <w:rsid w:val="00D41A95"/>
    <w:rsid w:val="00D41B6F"/>
    <w:rsid w:val="00D41C36"/>
    <w:rsid w:val="00D41C83"/>
    <w:rsid w:val="00D41F48"/>
    <w:rsid w:val="00D41FDC"/>
    <w:rsid w:val="00D421A9"/>
    <w:rsid w:val="00D421EB"/>
    <w:rsid w:val="00D421FA"/>
    <w:rsid w:val="00D422F6"/>
    <w:rsid w:val="00D423CE"/>
    <w:rsid w:val="00D424A1"/>
    <w:rsid w:val="00D4266C"/>
    <w:rsid w:val="00D4268D"/>
    <w:rsid w:val="00D426DA"/>
    <w:rsid w:val="00D42704"/>
    <w:rsid w:val="00D42748"/>
    <w:rsid w:val="00D427A9"/>
    <w:rsid w:val="00D427AD"/>
    <w:rsid w:val="00D427CC"/>
    <w:rsid w:val="00D427F1"/>
    <w:rsid w:val="00D42822"/>
    <w:rsid w:val="00D4294F"/>
    <w:rsid w:val="00D4296E"/>
    <w:rsid w:val="00D42997"/>
    <w:rsid w:val="00D42ED2"/>
    <w:rsid w:val="00D430F4"/>
    <w:rsid w:val="00D43280"/>
    <w:rsid w:val="00D4328D"/>
    <w:rsid w:val="00D43347"/>
    <w:rsid w:val="00D4338D"/>
    <w:rsid w:val="00D43399"/>
    <w:rsid w:val="00D433C6"/>
    <w:rsid w:val="00D43447"/>
    <w:rsid w:val="00D435BE"/>
    <w:rsid w:val="00D43631"/>
    <w:rsid w:val="00D4378D"/>
    <w:rsid w:val="00D43894"/>
    <w:rsid w:val="00D438B8"/>
    <w:rsid w:val="00D43999"/>
    <w:rsid w:val="00D43A3A"/>
    <w:rsid w:val="00D43AAF"/>
    <w:rsid w:val="00D43AD1"/>
    <w:rsid w:val="00D43C11"/>
    <w:rsid w:val="00D43D2D"/>
    <w:rsid w:val="00D43D93"/>
    <w:rsid w:val="00D43E54"/>
    <w:rsid w:val="00D43E84"/>
    <w:rsid w:val="00D43E85"/>
    <w:rsid w:val="00D43EA2"/>
    <w:rsid w:val="00D43ECC"/>
    <w:rsid w:val="00D44075"/>
    <w:rsid w:val="00D44168"/>
    <w:rsid w:val="00D441F0"/>
    <w:rsid w:val="00D44215"/>
    <w:rsid w:val="00D44221"/>
    <w:rsid w:val="00D4422C"/>
    <w:rsid w:val="00D442E0"/>
    <w:rsid w:val="00D4443D"/>
    <w:rsid w:val="00D4448F"/>
    <w:rsid w:val="00D44662"/>
    <w:rsid w:val="00D447AD"/>
    <w:rsid w:val="00D447CF"/>
    <w:rsid w:val="00D448EB"/>
    <w:rsid w:val="00D44924"/>
    <w:rsid w:val="00D449CD"/>
    <w:rsid w:val="00D44A8F"/>
    <w:rsid w:val="00D44E4E"/>
    <w:rsid w:val="00D450EE"/>
    <w:rsid w:val="00D451DF"/>
    <w:rsid w:val="00D4523E"/>
    <w:rsid w:val="00D453E3"/>
    <w:rsid w:val="00D458E0"/>
    <w:rsid w:val="00D45951"/>
    <w:rsid w:val="00D45AA5"/>
    <w:rsid w:val="00D45C82"/>
    <w:rsid w:val="00D45CCD"/>
    <w:rsid w:val="00D45D25"/>
    <w:rsid w:val="00D45FC5"/>
    <w:rsid w:val="00D460B0"/>
    <w:rsid w:val="00D462D0"/>
    <w:rsid w:val="00D463F5"/>
    <w:rsid w:val="00D46454"/>
    <w:rsid w:val="00D4671D"/>
    <w:rsid w:val="00D46731"/>
    <w:rsid w:val="00D4680F"/>
    <w:rsid w:val="00D46928"/>
    <w:rsid w:val="00D46A3F"/>
    <w:rsid w:val="00D46AA0"/>
    <w:rsid w:val="00D46B8C"/>
    <w:rsid w:val="00D46CD6"/>
    <w:rsid w:val="00D46DBE"/>
    <w:rsid w:val="00D46EFA"/>
    <w:rsid w:val="00D471AE"/>
    <w:rsid w:val="00D47274"/>
    <w:rsid w:val="00D4732C"/>
    <w:rsid w:val="00D473C7"/>
    <w:rsid w:val="00D473F8"/>
    <w:rsid w:val="00D475AA"/>
    <w:rsid w:val="00D47626"/>
    <w:rsid w:val="00D4778A"/>
    <w:rsid w:val="00D479D3"/>
    <w:rsid w:val="00D47F3A"/>
    <w:rsid w:val="00D47F4A"/>
    <w:rsid w:val="00D47F6E"/>
    <w:rsid w:val="00D483D2"/>
    <w:rsid w:val="00D492FD"/>
    <w:rsid w:val="00D49BDD"/>
    <w:rsid w:val="00D4C301"/>
    <w:rsid w:val="00D4E62E"/>
    <w:rsid w:val="00D4E6ED"/>
    <w:rsid w:val="00D50021"/>
    <w:rsid w:val="00D50068"/>
    <w:rsid w:val="00D50080"/>
    <w:rsid w:val="00D50330"/>
    <w:rsid w:val="00D503FA"/>
    <w:rsid w:val="00D504F7"/>
    <w:rsid w:val="00D5053E"/>
    <w:rsid w:val="00D50548"/>
    <w:rsid w:val="00D506E7"/>
    <w:rsid w:val="00D50739"/>
    <w:rsid w:val="00D5075D"/>
    <w:rsid w:val="00D507D6"/>
    <w:rsid w:val="00D50833"/>
    <w:rsid w:val="00D50955"/>
    <w:rsid w:val="00D509D6"/>
    <w:rsid w:val="00D50A8A"/>
    <w:rsid w:val="00D50B8A"/>
    <w:rsid w:val="00D50C2A"/>
    <w:rsid w:val="00D50C2E"/>
    <w:rsid w:val="00D50CBA"/>
    <w:rsid w:val="00D50CCA"/>
    <w:rsid w:val="00D50D38"/>
    <w:rsid w:val="00D50D6E"/>
    <w:rsid w:val="00D51033"/>
    <w:rsid w:val="00D51082"/>
    <w:rsid w:val="00D510AD"/>
    <w:rsid w:val="00D51128"/>
    <w:rsid w:val="00D5114B"/>
    <w:rsid w:val="00D511D4"/>
    <w:rsid w:val="00D51292"/>
    <w:rsid w:val="00D514A7"/>
    <w:rsid w:val="00D516FC"/>
    <w:rsid w:val="00D5185C"/>
    <w:rsid w:val="00D518B2"/>
    <w:rsid w:val="00D5192B"/>
    <w:rsid w:val="00D51AB4"/>
    <w:rsid w:val="00D51B59"/>
    <w:rsid w:val="00D51B66"/>
    <w:rsid w:val="00D51C7E"/>
    <w:rsid w:val="00D51C95"/>
    <w:rsid w:val="00D51CC9"/>
    <w:rsid w:val="00D51D06"/>
    <w:rsid w:val="00D51E1F"/>
    <w:rsid w:val="00D51E9E"/>
    <w:rsid w:val="00D51EFF"/>
    <w:rsid w:val="00D51F28"/>
    <w:rsid w:val="00D51F7D"/>
    <w:rsid w:val="00D51FFC"/>
    <w:rsid w:val="00D52058"/>
    <w:rsid w:val="00D52064"/>
    <w:rsid w:val="00D520B5"/>
    <w:rsid w:val="00D521AA"/>
    <w:rsid w:val="00D521B4"/>
    <w:rsid w:val="00D523E3"/>
    <w:rsid w:val="00D5240D"/>
    <w:rsid w:val="00D52421"/>
    <w:rsid w:val="00D52653"/>
    <w:rsid w:val="00D526CE"/>
    <w:rsid w:val="00D5270F"/>
    <w:rsid w:val="00D52727"/>
    <w:rsid w:val="00D52773"/>
    <w:rsid w:val="00D527F1"/>
    <w:rsid w:val="00D52802"/>
    <w:rsid w:val="00D52811"/>
    <w:rsid w:val="00D52946"/>
    <w:rsid w:val="00D52977"/>
    <w:rsid w:val="00D529F3"/>
    <w:rsid w:val="00D52A8B"/>
    <w:rsid w:val="00D52BF1"/>
    <w:rsid w:val="00D52CAF"/>
    <w:rsid w:val="00D52D29"/>
    <w:rsid w:val="00D52E26"/>
    <w:rsid w:val="00D52F4E"/>
    <w:rsid w:val="00D52F96"/>
    <w:rsid w:val="00D5302A"/>
    <w:rsid w:val="00D530C6"/>
    <w:rsid w:val="00D530CC"/>
    <w:rsid w:val="00D53541"/>
    <w:rsid w:val="00D536F3"/>
    <w:rsid w:val="00D5377E"/>
    <w:rsid w:val="00D537B7"/>
    <w:rsid w:val="00D53900"/>
    <w:rsid w:val="00D539C7"/>
    <w:rsid w:val="00D53A25"/>
    <w:rsid w:val="00D53A62"/>
    <w:rsid w:val="00D53C1C"/>
    <w:rsid w:val="00D53E05"/>
    <w:rsid w:val="00D53E20"/>
    <w:rsid w:val="00D53E69"/>
    <w:rsid w:val="00D53E72"/>
    <w:rsid w:val="00D53F6C"/>
    <w:rsid w:val="00D54307"/>
    <w:rsid w:val="00D543DE"/>
    <w:rsid w:val="00D54495"/>
    <w:rsid w:val="00D544A2"/>
    <w:rsid w:val="00D5453F"/>
    <w:rsid w:val="00D545D5"/>
    <w:rsid w:val="00D54620"/>
    <w:rsid w:val="00D5499E"/>
    <w:rsid w:val="00D549B2"/>
    <w:rsid w:val="00D549FD"/>
    <w:rsid w:val="00D54A0D"/>
    <w:rsid w:val="00D54A9E"/>
    <w:rsid w:val="00D54AB1"/>
    <w:rsid w:val="00D54BC6"/>
    <w:rsid w:val="00D54C63"/>
    <w:rsid w:val="00D54C90"/>
    <w:rsid w:val="00D54D08"/>
    <w:rsid w:val="00D54D6B"/>
    <w:rsid w:val="00D54F83"/>
    <w:rsid w:val="00D55016"/>
    <w:rsid w:val="00D55087"/>
    <w:rsid w:val="00D550C1"/>
    <w:rsid w:val="00D55263"/>
    <w:rsid w:val="00D552A6"/>
    <w:rsid w:val="00D55498"/>
    <w:rsid w:val="00D554DC"/>
    <w:rsid w:val="00D555B6"/>
    <w:rsid w:val="00D5569E"/>
    <w:rsid w:val="00D556E4"/>
    <w:rsid w:val="00D55866"/>
    <w:rsid w:val="00D558D9"/>
    <w:rsid w:val="00D5593B"/>
    <w:rsid w:val="00D5598F"/>
    <w:rsid w:val="00D5599A"/>
    <w:rsid w:val="00D559F5"/>
    <w:rsid w:val="00D55AAA"/>
    <w:rsid w:val="00D55B63"/>
    <w:rsid w:val="00D55C2B"/>
    <w:rsid w:val="00D55C5F"/>
    <w:rsid w:val="00D55C98"/>
    <w:rsid w:val="00D55E71"/>
    <w:rsid w:val="00D55EA2"/>
    <w:rsid w:val="00D55EC1"/>
    <w:rsid w:val="00D56029"/>
    <w:rsid w:val="00D5604E"/>
    <w:rsid w:val="00D560B2"/>
    <w:rsid w:val="00D56188"/>
    <w:rsid w:val="00D561E8"/>
    <w:rsid w:val="00D56329"/>
    <w:rsid w:val="00D5642F"/>
    <w:rsid w:val="00D5649D"/>
    <w:rsid w:val="00D56565"/>
    <w:rsid w:val="00D567C6"/>
    <w:rsid w:val="00D5684D"/>
    <w:rsid w:val="00D568F7"/>
    <w:rsid w:val="00D56AC6"/>
    <w:rsid w:val="00D56AD2"/>
    <w:rsid w:val="00D56E2B"/>
    <w:rsid w:val="00D56E33"/>
    <w:rsid w:val="00D56F1A"/>
    <w:rsid w:val="00D56F38"/>
    <w:rsid w:val="00D56FC0"/>
    <w:rsid w:val="00D57019"/>
    <w:rsid w:val="00D570A6"/>
    <w:rsid w:val="00D57440"/>
    <w:rsid w:val="00D57454"/>
    <w:rsid w:val="00D575AF"/>
    <w:rsid w:val="00D575D6"/>
    <w:rsid w:val="00D57741"/>
    <w:rsid w:val="00D5784A"/>
    <w:rsid w:val="00D578A8"/>
    <w:rsid w:val="00D5790D"/>
    <w:rsid w:val="00D5798A"/>
    <w:rsid w:val="00D5799E"/>
    <w:rsid w:val="00D57A75"/>
    <w:rsid w:val="00D57A89"/>
    <w:rsid w:val="00D57BB0"/>
    <w:rsid w:val="00D57C3B"/>
    <w:rsid w:val="00D57CED"/>
    <w:rsid w:val="00D57D99"/>
    <w:rsid w:val="00D57EC6"/>
    <w:rsid w:val="00D57F87"/>
    <w:rsid w:val="00D5BFC6"/>
    <w:rsid w:val="00D5CC4E"/>
    <w:rsid w:val="00D5FCD6"/>
    <w:rsid w:val="00D60021"/>
    <w:rsid w:val="00D60064"/>
    <w:rsid w:val="00D600BB"/>
    <w:rsid w:val="00D600C7"/>
    <w:rsid w:val="00D60228"/>
    <w:rsid w:val="00D602ED"/>
    <w:rsid w:val="00D60357"/>
    <w:rsid w:val="00D603C5"/>
    <w:rsid w:val="00D60539"/>
    <w:rsid w:val="00D606BB"/>
    <w:rsid w:val="00D608F0"/>
    <w:rsid w:val="00D60915"/>
    <w:rsid w:val="00D609CD"/>
    <w:rsid w:val="00D60AF5"/>
    <w:rsid w:val="00D60B88"/>
    <w:rsid w:val="00D60C08"/>
    <w:rsid w:val="00D60C69"/>
    <w:rsid w:val="00D60C84"/>
    <w:rsid w:val="00D60C96"/>
    <w:rsid w:val="00D60D25"/>
    <w:rsid w:val="00D60D2B"/>
    <w:rsid w:val="00D60D82"/>
    <w:rsid w:val="00D6100B"/>
    <w:rsid w:val="00D61058"/>
    <w:rsid w:val="00D610E5"/>
    <w:rsid w:val="00D61190"/>
    <w:rsid w:val="00D612F1"/>
    <w:rsid w:val="00D614AF"/>
    <w:rsid w:val="00D6162D"/>
    <w:rsid w:val="00D616B2"/>
    <w:rsid w:val="00D61784"/>
    <w:rsid w:val="00D6185B"/>
    <w:rsid w:val="00D618C0"/>
    <w:rsid w:val="00D61AA9"/>
    <w:rsid w:val="00D61B37"/>
    <w:rsid w:val="00D61C3D"/>
    <w:rsid w:val="00D61C4A"/>
    <w:rsid w:val="00D61D49"/>
    <w:rsid w:val="00D61D8B"/>
    <w:rsid w:val="00D61DE7"/>
    <w:rsid w:val="00D61EC7"/>
    <w:rsid w:val="00D61F28"/>
    <w:rsid w:val="00D61FCE"/>
    <w:rsid w:val="00D61FE0"/>
    <w:rsid w:val="00D62081"/>
    <w:rsid w:val="00D621E9"/>
    <w:rsid w:val="00D62328"/>
    <w:rsid w:val="00D62675"/>
    <w:rsid w:val="00D62936"/>
    <w:rsid w:val="00D62942"/>
    <w:rsid w:val="00D62A07"/>
    <w:rsid w:val="00D62BA5"/>
    <w:rsid w:val="00D62C0A"/>
    <w:rsid w:val="00D62CF9"/>
    <w:rsid w:val="00D62D14"/>
    <w:rsid w:val="00D62D8D"/>
    <w:rsid w:val="00D62E17"/>
    <w:rsid w:val="00D62F0F"/>
    <w:rsid w:val="00D63098"/>
    <w:rsid w:val="00D63106"/>
    <w:rsid w:val="00D631D3"/>
    <w:rsid w:val="00D63201"/>
    <w:rsid w:val="00D63225"/>
    <w:rsid w:val="00D633EC"/>
    <w:rsid w:val="00D635AB"/>
    <w:rsid w:val="00D6381C"/>
    <w:rsid w:val="00D6388F"/>
    <w:rsid w:val="00D63967"/>
    <w:rsid w:val="00D639F7"/>
    <w:rsid w:val="00D63CB5"/>
    <w:rsid w:val="00D63DC3"/>
    <w:rsid w:val="00D63DE2"/>
    <w:rsid w:val="00D63E72"/>
    <w:rsid w:val="00D63E85"/>
    <w:rsid w:val="00D63FDB"/>
    <w:rsid w:val="00D641FC"/>
    <w:rsid w:val="00D64230"/>
    <w:rsid w:val="00D642E5"/>
    <w:rsid w:val="00D6438E"/>
    <w:rsid w:val="00D6442B"/>
    <w:rsid w:val="00D64445"/>
    <w:rsid w:val="00D644FD"/>
    <w:rsid w:val="00D64504"/>
    <w:rsid w:val="00D64574"/>
    <w:rsid w:val="00D645EB"/>
    <w:rsid w:val="00D64691"/>
    <w:rsid w:val="00D647D7"/>
    <w:rsid w:val="00D64AE1"/>
    <w:rsid w:val="00D64C22"/>
    <w:rsid w:val="00D64CCB"/>
    <w:rsid w:val="00D64D3E"/>
    <w:rsid w:val="00D64EB5"/>
    <w:rsid w:val="00D64F30"/>
    <w:rsid w:val="00D64FAF"/>
    <w:rsid w:val="00D65009"/>
    <w:rsid w:val="00D65182"/>
    <w:rsid w:val="00D651BB"/>
    <w:rsid w:val="00D6525D"/>
    <w:rsid w:val="00D6533E"/>
    <w:rsid w:val="00D6549F"/>
    <w:rsid w:val="00D654E5"/>
    <w:rsid w:val="00D6550B"/>
    <w:rsid w:val="00D65581"/>
    <w:rsid w:val="00D655DE"/>
    <w:rsid w:val="00D65A80"/>
    <w:rsid w:val="00D65C80"/>
    <w:rsid w:val="00D65D3B"/>
    <w:rsid w:val="00D65D75"/>
    <w:rsid w:val="00D65E06"/>
    <w:rsid w:val="00D65EC2"/>
    <w:rsid w:val="00D6610A"/>
    <w:rsid w:val="00D661B1"/>
    <w:rsid w:val="00D661BC"/>
    <w:rsid w:val="00D6633C"/>
    <w:rsid w:val="00D66504"/>
    <w:rsid w:val="00D6688C"/>
    <w:rsid w:val="00D668B6"/>
    <w:rsid w:val="00D669F7"/>
    <w:rsid w:val="00D669F9"/>
    <w:rsid w:val="00D66A3B"/>
    <w:rsid w:val="00D66B35"/>
    <w:rsid w:val="00D66BE7"/>
    <w:rsid w:val="00D66CF2"/>
    <w:rsid w:val="00D66D06"/>
    <w:rsid w:val="00D66F75"/>
    <w:rsid w:val="00D66FA2"/>
    <w:rsid w:val="00D67058"/>
    <w:rsid w:val="00D670A2"/>
    <w:rsid w:val="00D6728B"/>
    <w:rsid w:val="00D673C9"/>
    <w:rsid w:val="00D674D0"/>
    <w:rsid w:val="00D677E2"/>
    <w:rsid w:val="00D67858"/>
    <w:rsid w:val="00D6791B"/>
    <w:rsid w:val="00D679B5"/>
    <w:rsid w:val="00D67C0C"/>
    <w:rsid w:val="00D67CAA"/>
    <w:rsid w:val="00D67CB0"/>
    <w:rsid w:val="00D67FCA"/>
    <w:rsid w:val="00D69C5F"/>
    <w:rsid w:val="00D6F6FA"/>
    <w:rsid w:val="00D7005A"/>
    <w:rsid w:val="00D700C1"/>
    <w:rsid w:val="00D70198"/>
    <w:rsid w:val="00D70215"/>
    <w:rsid w:val="00D702C0"/>
    <w:rsid w:val="00D70362"/>
    <w:rsid w:val="00D705F0"/>
    <w:rsid w:val="00D707AA"/>
    <w:rsid w:val="00D707ED"/>
    <w:rsid w:val="00D7091E"/>
    <w:rsid w:val="00D70988"/>
    <w:rsid w:val="00D70AA6"/>
    <w:rsid w:val="00D70AE5"/>
    <w:rsid w:val="00D70B44"/>
    <w:rsid w:val="00D70C7E"/>
    <w:rsid w:val="00D70DD0"/>
    <w:rsid w:val="00D70E67"/>
    <w:rsid w:val="00D70F3A"/>
    <w:rsid w:val="00D70FE0"/>
    <w:rsid w:val="00D71002"/>
    <w:rsid w:val="00D71056"/>
    <w:rsid w:val="00D710A8"/>
    <w:rsid w:val="00D7118A"/>
    <w:rsid w:val="00D713BD"/>
    <w:rsid w:val="00D71681"/>
    <w:rsid w:val="00D71790"/>
    <w:rsid w:val="00D71865"/>
    <w:rsid w:val="00D7189D"/>
    <w:rsid w:val="00D718C0"/>
    <w:rsid w:val="00D7194F"/>
    <w:rsid w:val="00D719B0"/>
    <w:rsid w:val="00D719E2"/>
    <w:rsid w:val="00D719FA"/>
    <w:rsid w:val="00D71B51"/>
    <w:rsid w:val="00D71BFB"/>
    <w:rsid w:val="00D71DA0"/>
    <w:rsid w:val="00D71E63"/>
    <w:rsid w:val="00D71E9F"/>
    <w:rsid w:val="00D71F3F"/>
    <w:rsid w:val="00D720C8"/>
    <w:rsid w:val="00D7224D"/>
    <w:rsid w:val="00D72286"/>
    <w:rsid w:val="00D72348"/>
    <w:rsid w:val="00D72418"/>
    <w:rsid w:val="00D7247E"/>
    <w:rsid w:val="00D725F6"/>
    <w:rsid w:val="00D7268F"/>
    <w:rsid w:val="00D72770"/>
    <w:rsid w:val="00D727BA"/>
    <w:rsid w:val="00D728B7"/>
    <w:rsid w:val="00D728C6"/>
    <w:rsid w:val="00D72958"/>
    <w:rsid w:val="00D72C74"/>
    <w:rsid w:val="00D72CF5"/>
    <w:rsid w:val="00D72D67"/>
    <w:rsid w:val="00D72E04"/>
    <w:rsid w:val="00D72E46"/>
    <w:rsid w:val="00D72E5D"/>
    <w:rsid w:val="00D72E6D"/>
    <w:rsid w:val="00D72F13"/>
    <w:rsid w:val="00D731C5"/>
    <w:rsid w:val="00D732A3"/>
    <w:rsid w:val="00D7340A"/>
    <w:rsid w:val="00D734B0"/>
    <w:rsid w:val="00D734D4"/>
    <w:rsid w:val="00D73556"/>
    <w:rsid w:val="00D73897"/>
    <w:rsid w:val="00D7397F"/>
    <w:rsid w:val="00D739D9"/>
    <w:rsid w:val="00D73AAA"/>
    <w:rsid w:val="00D73AE8"/>
    <w:rsid w:val="00D73B03"/>
    <w:rsid w:val="00D73B49"/>
    <w:rsid w:val="00D73C10"/>
    <w:rsid w:val="00D73C6B"/>
    <w:rsid w:val="00D73C8A"/>
    <w:rsid w:val="00D73D54"/>
    <w:rsid w:val="00D73D9A"/>
    <w:rsid w:val="00D73EDD"/>
    <w:rsid w:val="00D74010"/>
    <w:rsid w:val="00D7404A"/>
    <w:rsid w:val="00D74118"/>
    <w:rsid w:val="00D74176"/>
    <w:rsid w:val="00D741D6"/>
    <w:rsid w:val="00D74231"/>
    <w:rsid w:val="00D7438D"/>
    <w:rsid w:val="00D74395"/>
    <w:rsid w:val="00D743AF"/>
    <w:rsid w:val="00D74753"/>
    <w:rsid w:val="00D74757"/>
    <w:rsid w:val="00D748B1"/>
    <w:rsid w:val="00D748EB"/>
    <w:rsid w:val="00D74914"/>
    <w:rsid w:val="00D7491B"/>
    <w:rsid w:val="00D7491E"/>
    <w:rsid w:val="00D74A03"/>
    <w:rsid w:val="00D74ADC"/>
    <w:rsid w:val="00D74BCE"/>
    <w:rsid w:val="00D74BE6"/>
    <w:rsid w:val="00D74BF8"/>
    <w:rsid w:val="00D74C6B"/>
    <w:rsid w:val="00D74CC5"/>
    <w:rsid w:val="00D74CD3"/>
    <w:rsid w:val="00D74CE0"/>
    <w:rsid w:val="00D74E25"/>
    <w:rsid w:val="00D74E4D"/>
    <w:rsid w:val="00D74EC3"/>
    <w:rsid w:val="00D74F16"/>
    <w:rsid w:val="00D74F19"/>
    <w:rsid w:val="00D74FDF"/>
    <w:rsid w:val="00D75364"/>
    <w:rsid w:val="00D75378"/>
    <w:rsid w:val="00D753BC"/>
    <w:rsid w:val="00D7545B"/>
    <w:rsid w:val="00D7549B"/>
    <w:rsid w:val="00D754BE"/>
    <w:rsid w:val="00D754CA"/>
    <w:rsid w:val="00D75646"/>
    <w:rsid w:val="00D75729"/>
    <w:rsid w:val="00D75849"/>
    <w:rsid w:val="00D75875"/>
    <w:rsid w:val="00D759C9"/>
    <w:rsid w:val="00D759DE"/>
    <w:rsid w:val="00D75A90"/>
    <w:rsid w:val="00D75C73"/>
    <w:rsid w:val="00D75C86"/>
    <w:rsid w:val="00D75CA2"/>
    <w:rsid w:val="00D75CAF"/>
    <w:rsid w:val="00D75DB5"/>
    <w:rsid w:val="00D75E23"/>
    <w:rsid w:val="00D75E3A"/>
    <w:rsid w:val="00D75EC4"/>
    <w:rsid w:val="00D75EED"/>
    <w:rsid w:val="00D75F71"/>
    <w:rsid w:val="00D76244"/>
    <w:rsid w:val="00D76297"/>
    <w:rsid w:val="00D7642E"/>
    <w:rsid w:val="00D76466"/>
    <w:rsid w:val="00D76505"/>
    <w:rsid w:val="00D7669D"/>
    <w:rsid w:val="00D76742"/>
    <w:rsid w:val="00D767E4"/>
    <w:rsid w:val="00D76865"/>
    <w:rsid w:val="00D76929"/>
    <w:rsid w:val="00D76956"/>
    <w:rsid w:val="00D76964"/>
    <w:rsid w:val="00D76A7F"/>
    <w:rsid w:val="00D76AD1"/>
    <w:rsid w:val="00D76B43"/>
    <w:rsid w:val="00D76B7F"/>
    <w:rsid w:val="00D76DDA"/>
    <w:rsid w:val="00D76F92"/>
    <w:rsid w:val="00D77109"/>
    <w:rsid w:val="00D77114"/>
    <w:rsid w:val="00D77169"/>
    <w:rsid w:val="00D77247"/>
    <w:rsid w:val="00D77292"/>
    <w:rsid w:val="00D772A4"/>
    <w:rsid w:val="00D772E7"/>
    <w:rsid w:val="00D772FF"/>
    <w:rsid w:val="00D774E0"/>
    <w:rsid w:val="00D774EC"/>
    <w:rsid w:val="00D77575"/>
    <w:rsid w:val="00D775C9"/>
    <w:rsid w:val="00D77731"/>
    <w:rsid w:val="00D77A04"/>
    <w:rsid w:val="00D77B1C"/>
    <w:rsid w:val="00D77BA1"/>
    <w:rsid w:val="00D77C0D"/>
    <w:rsid w:val="00D77CDB"/>
    <w:rsid w:val="00D77E0A"/>
    <w:rsid w:val="00D7942B"/>
    <w:rsid w:val="00D7E5C2"/>
    <w:rsid w:val="00D80215"/>
    <w:rsid w:val="00D80237"/>
    <w:rsid w:val="00D8029B"/>
    <w:rsid w:val="00D802EF"/>
    <w:rsid w:val="00D80367"/>
    <w:rsid w:val="00D80480"/>
    <w:rsid w:val="00D804DC"/>
    <w:rsid w:val="00D8062E"/>
    <w:rsid w:val="00D806D1"/>
    <w:rsid w:val="00D80B24"/>
    <w:rsid w:val="00D80BB2"/>
    <w:rsid w:val="00D80CC6"/>
    <w:rsid w:val="00D80E54"/>
    <w:rsid w:val="00D80E8A"/>
    <w:rsid w:val="00D80F4C"/>
    <w:rsid w:val="00D80F70"/>
    <w:rsid w:val="00D8101D"/>
    <w:rsid w:val="00D8112C"/>
    <w:rsid w:val="00D812F9"/>
    <w:rsid w:val="00D8141A"/>
    <w:rsid w:val="00D81507"/>
    <w:rsid w:val="00D81538"/>
    <w:rsid w:val="00D81686"/>
    <w:rsid w:val="00D81713"/>
    <w:rsid w:val="00D81901"/>
    <w:rsid w:val="00D8190F"/>
    <w:rsid w:val="00D8191E"/>
    <w:rsid w:val="00D819E3"/>
    <w:rsid w:val="00D81ADA"/>
    <w:rsid w:val="00D81B00"/>
    <w:rsid w:val="00D81C1E"/>
    <w:rsid w:val="00D81C49"/>
    <w:rsid w:val="00D81CE4"/>
    <w:rsid w:val="00D81DB7"/>
    <w:rsid w:val="00D81E6F"/>
    <w:rsid w:val="00D820AB"/>
    <w:rsid w:val="00D82109"/>
    <w:rsid w:val="00D8220E"/>
    <w:rsid w:val="00D82263"/>
    <w:rsid w:val="00D822DD"/>
    <w:rsid w:val="00D82572"/>
    <w:rsid w:val="00D82730"/>
    <w:rsid w:val="00D82753"/>
    <w:rsid w:val="00D827E0"/>
    <w:rsid w:val="00D827F3"/>
    <w:rsid w:val="00D8280B"/>
    <w:rsid w:val="00D82888"/>
    <w:rsid w:val="00D829D0"/>
    <w:rsid w:val="00D82A2F"/>
    <w:rsid w:val="00D82A7D"/>
    <w:rsid w:val="00D82A92"/>
    <w:rsid w:val="00D82AE1"/>
    <w:rsid w:val="00D82B5B"/>
    <w:rsid w:val="00D82C2E"/>
    <w:rsid w:val="00D82D81"/>
    <w:rsid w:val="00D82E6E"/>
    <w:rsid w:val="00D82F32"/>
    <w:rsid w:val="00D8371D"/>
    <w:rsid w:val="00D83952"/>
    <w:rsid w:val="00D83B15"/>
    <w:rsid w:val="00D83B1F"/>
    <w:rsid w:val="00D83C92"/>
    <w:rsid w:val="00D83ECE"/>
    <w:rsid w:val="00D83F08"/>
    <w:rsid w:val="00D83F10"/>
    <w:rsid w:val="00D8401A"/>
    <w:rsid w:val="00D8413F"/>
    <w:rsid w:val="00D841DE"/>
    <w:rsid w:val="00D841FD"/>
    <w:rsid w:val="00D84264"/>
    <w:rsid w:val="00D8463C"/>
    <w:rsid w:val="00D846E7"/>
    <w:rsid w:val="00D84A7D"/>
    <w:rsid w:val="00D84B0F"/>
    <w:rsid w:val="00D84EC8"/>
    <w:rsid w:val="00D850C5"/>
    <w:rsid w:val="00D853B5"/>
    <w:rsid w:val="00D85402"/>
    <w:rsid w:val="00D85709"/>
    <w:rsid w:val="00D8571E"/>
    <w:rsid w:val="00D85722"/>
    <w:rsid w:val="00D85A05"/>
    <w:rsid w:val="00D85A10"/>
    <w:rsid w:val="00D85A99"/>
    <w:rsid w:val="00D85B52"/>
    <w:rsid w:val="00D85D60"/>
    <w:rsid w:val="00D8610C"/>
    <w:rsid w:val="00D86233"/>
    <w:rsid w:val="00D862FB"/>
    <w:rsid w:val="00D865DF"/>
    <w:rsid w:val="00D8661A"/>
    <w:rsid w:val="00D86679"/>
    <w:rsid w:val="00D866B8"/>
    <w:rsid w:val="00D86729"/>
    <w:rsid w:val="00D86921"/>
    <w:rsid w:val="00D869F7"/>
    <w:rsid w:val="00D86AC2"/>
    <w:rsid w:val="00D86E2D"/>
    <w:rsid w:val="00D86FB9"/>
    <w:rsid w:val="00D86FE8"/>
    <w:rsid w:val="00D87263"/>
    <w:rsid w:val="00D87311"/>
    <w:rsid w:val="00D87379"/>
    <w:rsid w:val="00D873CA"/>
    <w:rsid w:val="00D873F3"/>
    <w:rsid w:val="00D875CB"/>
    <w:rsid w:val="00D87652"/>
    <w:rsid w:val="00D876F4"/>
    <w:rsid w:val="00D87727"/>
    <w:rsid w:val="00D87805"/>
    <w:rsid w:val="00D878DD"/>
    <w:rsid w:val="00D878F6"/>
    <w:rsid w:val="00D878FB"/>
    <w:rsid w:val="00D8795F"/>
    <w:rsid w:val="00D87AAA"/>
    <w:rsid w:val="00D87BD9"/>
    <w:rsid w:val="00D87C02"/>
    <w:rsid w:val="00D87C58"/>
    <w:rsid w:val="00D87D06"/>
    <w:rsid w:val="00D87D0F"/>
    <w:rsid w:val="00D87D60"/>
    <w:rsid w:val="00D87EA6"/>
    <w:rsid w:val="00D87EE1"/>
    <w:rsid w:val="00D9001F"/>
    <w:rsid w:val="00D90064"/>
    <w:rsid w:val="00D901C1"/>
    <w:rsid w:val="00D9028D"/>
    <w:rsid w:val="00D9030E"/>
    <w:rsid w:val="00D903CC"/>
    <w:rsid w:val="00D9040B"/>
    <w:rsid w:val="00D90455"/>
    <w:rsid w:val="00D904A5"/>
    <w:rsid w:val="00D904AA"/>
    <w:rsid w:val="00D9059C"/>
    <w:rsid w:val="00D9061B"/>
    <w:rsid w:val="00D90806"/>
    <w:rsid w:val="00D9080B"/>
    <w:rsid w:val="00D9081C"/>
    <w:rsid w:val="00D90852"/>
    <w:rsid w:val="00D90874"/>
    <w:rsid w:val="00D90976"/>
    <w:rsid w:val="00D909AC"/>
    <w:rsid w:val="00D909B0"/>
    <w:rsid w:val="00D909E4"/>
    <w:rsid w:val="00D909F5"/>
    <w:rsid w:val="00D90B56"/>
    <w:rsid w:val="00D90B60"/>
    <w:rsid w:val="00D91103"/>
    <w:rsid w:val="00D91189"/>
    <w:rsid w:val="00D911BF"/>
    <w:rsid w:val="00D912ED"/>
    <w:rsid w:val="00D9134D"/>
    <w:rsid w:val="00D9135F"/>
    <w:rsid w:val="00D915C1"/>
    <w:rsid w:val="00D915FC"/>
    <w:rsid w:val="00D917E5"/>
    <w:rsid w:val="00D91923"/>
    <w:rsid w:val="00D9193B"/>
    <w:rsid w:val="00D9197E"/>
    <w:rsid w:val="00D91B77"/>
    <w:rsid w:val="00D91C18"/>
    <w:rsid w:val="00D91C4C"/>
    <w:rsid w:val="00D91C63"/>
    <w:rsid w:val="00D91DE9"/>
    <w:rsid w:val="00D91E94"/>
    <w:rsid w:val="00D91E98"/>
    <w:rsid w:val="00D91FA0"/>
    <w:rsid w:val="00D92129"/>
    <w:rsid w:val="00D9212F"/>
    <w:rsid w:val="00D9215B"/>
    <w:rsid w:val="00D921FB"/>
    <w:rsid w:val="00D9227E"/>
    <w:rsid w:val="00D923A6"/>
    <w:rsid w:val="00D9254D"/>
    <w:rsid w:val="00D925D8"/>
    <w:rsid w:val="00D92714"/>
    <w:rsid w:val="00D92774"/>
    <w:rsid w:val="00D9289C"/>
    <w:rsid w:val="00D92992"/>
    <w:rsid w:val="00D9299D"/>
    <w:rsid w:val="00D92A18"/>
    <w:rsid w:val="00D92A51"/>
    <w:rsid w:val="00D92B39"/>
    <w:rsid w:val="00D92CF4"/>
    <w:rsid w:val="00D92E50"/>
    <w:rsid w:val="00D92E87"/>
    <w:rsid w:val="00D92F1B"/>
    <w:rsid w:val="00D93051"/>
    <w:rsid w:val="00D930A9"/>
    <w:rsid w:val="00D930C6"/>
    <w:rsid w:val="00D93270"/>
    <w:rsid w:val="00D93378"/>
    <w:rsid w:val="00D93388"/>
    <w:rsid w:val="00D935EE"/>
    <w:rsid w:val="00D93615"/>
    <w:rsid w:val="00D93633"/>
    <w:rsid w:val="00D93662"/>
    <w:rsid w:val="00D936A5"/>
    <w:rsid w:val="00D93798"/>
    <w:rsid w:val="00D9388F"/>
    <w:rsid w:val="00D938E2"/>
    <w:rsid w:val="00D9390D"/>
    <w:rsid w:val="00D93ACC"/>
    <w:rsid w:val="00D93C0C"/>
    <w:rsid w:val="00D93F5A"/>
    <w:rsid w:val="00D940D5"/>
    <w:rsid w:val="00D940E9"/>
    <w:rsid w:val="00D9419B"/>
    <w:rsid w:val="00D941C1"/>
    <w:rsid w:val="00D941D0"/>
    <w:rsid w:val="00D941E4"/>
    <w:rsid w:val="00D9420E"/>
    <w:rsid w:val="00D94258"/>
    <w:rsid w:val="00D943B0"/>
    <w:rsid w:val="00D943C2"/>
    <w:rsid w:val="00D94404"/>
    <w:rsid w:val="00D9447B"/>
    <w:rsid w:val="00D944CC"/>
    <w:rsid w:val="00D944D4"/>
    <w:rsid w:val="00D94534"/>
    <w:rsid w:val="00D945B3"/>
    <w:rsid w:val="00D94850"/>
    <w:rsid w:val="00D948C0"/>
    <w:rsid w:val="00D94A31"/>
    <w:rsid w:val="00D94A46"/>
    <w:rsid w:val="00D94B38"/>
    <w:rsid w:val="00D94D7D"/>
    <w:rsid w:val="00D94EF2"/>
    <w:rsid w:val="00D9513D"/>
    <w:rsid w:val="00D95190"/>
    <w:rsid w:val="00D952D6"/>
    <w:rsid w:val="00D95352"/>
    <w:rsid w:val="00D954E1"/>
    <w:rsid w:val="00D954FA"/>
    <w:rsid w:val="00D95636"/>
    <w:rsid w:val="00D958A6"/>
    <w:rsid w:val="00D9595A"/>
    <w:rsid w:val="00D959FD"/>
    <w:rsid w:val="00D95BB5"/>
    <w:rsid w:val="00D95C1D"/>
    <w:rsid w:val="00D95C84"/>
    <w:rsid w:val="00D95CC1"/>
    <w:rsid w:val="00D95DDF"/>
    <w:rsid w:val="00D95E12"/>
    <w:rsid w:val="00D95E9D"/>
    <w:rsid w:val="00D95F05"/>
    <w:rsid w:val="00D95F7A"/>
    <w:rsid w:val="00D96090"/>
    <w:rsid w:val="00D960E0"/>
    <w:rsid w:val="00D961F6"/>
    <w:rsid w:val="00D96216"/>
    <w:rsid w:val="00D9623A"/>
    <w:rsid w:val="00D962BC"/>
    <w:rsid w:val="00D9636A"/>
    <w:rsid w:val="00D963E3"/>
    <w:rsid w:val="00D965F7"/>
    <w:rsid w:val="00D96669"/>
    <w:rsid w:val="00D966A4"/>
    <w:rsid w:val="00D966E2"/>
    <w:rsid w:val="00D96767"/>
    <w:rsid w:val="00D967E5"/>
    <w:rsid w:val="00D96821"/>
    <w:rsid w:val="00D96830"/>
    <w:rsid w:val="00D96900"/>
    <w:rsid w:val="00D96906"/>
    <w:rsid w:val="00D969B6"/>
    <w:rsid w:val="00D96A3C"/>
    <w:rsid w:val="00D96A66"/>
    <w:rsid w:val="00D96AC5"/>
    <w:rsid w:val="00D96B21"/>
    <w:rsid w:val="00D96BCF"/>
    <w:rsid w:val="00D96C30"/>
    <w:rsid w:val="00D96C37"/>
    <w:rsid w:val="00D96C47"/>
    <w:rsid w:val="00D96D70"/>
    <w:rsid w:val="00D96D85"/>
    <w:rsid w:val="00D96DD5"/>
    <w:rsid w:val="00D96DFB"/>
    <w:rsid w:val="00D96FE9"/>
    <w:rsid w:val="00D970D1"/>
    <w:rsid w:val="00D9713D"/>
    <w:rsid w:val="00D971F7"/>
    <w:rsid w:val="00D9731A"/>
    <w:rsid w:val="00D97437"/>
    <w:rsid w:val="00D9744E"/>
    <w:rsid w:val="00D976C2"/>
    <w:rsid w:val="00D97776"/>
    <w:rsid w:val="00D977F7"/>
    <w:rsid w:val="00D978DE"/>
    <w:rsid w:val="00D979AC"/>
    <w:rsid w:val="00D979CF"/>
    <w:rsid w:val="00D97E65"/>
    <w:rsid w:val="00D97FF7"/>
    <w:rsid w:val="00D98E9F"/>
    <w:rsid w:val="00D9DF62"/>
    <w:rsid w:val="00D9F860"/>
    <w:rsid w:val="00DA0005"/>
    <w:rsid w:val="00DA01B5"/>
    <w:rsid w:val="00DA03A6"/>
    <w:rsid w:val="00DA03B2"/>
    <w:rsid w:val="00DA03F6"/>
    <w:rsid w:val="00DA04A3"/>
    <w:rsid w:val="00DA04C0"/>
    <w:rsid w:val="00DA0686"/>
    <w:rsid w:val="00DA06BE"/>
    <w:rsid w:val="00DA079E"/>
    <w:rsid w:val="00DA0876"/>
    <w:rsid w:val="00DA0BD7"/>
    <w:rsid w:val="00DA0C74"/>
    <w:rsid w:val="00DA0CA8"/>
    <w:rsid w:val="00DA0E0A"/>
    <w:rsid w:val="00DA0EF9"/>
    <w:rsid w:val="00DA0F23"/>
    <w:rsid w:val="00DA0F54"/>
    <w:rsid w:val="00DA1000"/>
    <w:rsid w:val="00DA11F5"/>
    <w:rsid w:val="00DA139A"/>
    <w:rsid w:val="00DA13B1"/>
    <w:rsid w:val="00DA1460"/>
    <w:rsid w:val="00DA167C"/>
    <w:rsid w:val="00DA167F"/>
    <w:rsid w:val="00DA1834"/>
    <w:rsid w:val="00DA1866"/>
    <w:rsid w:val="00DA1BD8"/>
    <w:rsid w:val="00DA1BFB"/>
    <w:rsid w:val="00DA1C6D"/>
    <w:rsid w:val="00DA1CBB"/>
    <w:rsid w:val="00DA1CD8"/>
    <w:rsid w:val="00DA1D48"/>
    <w:rsid w:val="00DA1ED1"/>
    <w:rsid w:val="00DA2019"/>
    <w:rsid w:val="00DA204C"/>
    <w:rsid w:val="00DA22CB"/>
    <w:rsid w:val="00DA2303"/>
    <w:rsid w:val="00DA233B"/>
    <w:rsid w:val="00DA2430"/>
    <w:rsid w:val="00DA252F"/>
    <w:rsid w:val="00DA2561"/>
    <w:rsid w:val="00DA256F"/>
    <w:rsid w:val="00DA2586"/>
    <w:rsid w:val="00DA2743"/>
    <w:rsid w:val="00DA2848"/>
    <w:rsid w:val="00DA284E"/>
    <w:rsid w:val="00DA28EB"/>
    <w:rsid w:val="00DA2902"/>
    <w:rsid w:val="00DA2936"/>
    <w:rsid w:val="00DA2987"/>
    <w:rsid w:val="00DA2991"/>
    <w:rsid w:val="00DA2ABA"/>
    <w:rsid w:val="00DA2BA9"/>
    <w:rsid w:val="00DA2C8D"/>
    <w:rsid w:val="00DA2CE4"/>
    <w:rsid w:val="00DA2D38"/>
    <w:rsid w:val="00DA2D7F"/>
    <w:rsid w:val="00DA2DFC"/>
    <w:rsid w:val="00DA2E28"/>
    <w:rsid w:val="00DA2E2C"/>
    <w:rsid w:val="00DA2ED1"/>
    <w:rsid w:val="00DA3068"/>
    <w:rsid w:val="00DA310D"/>
    <w:rsid w:val="00DA310F"/>
    <w:rsid w:val="00DA3191"/>
    <w:rsid w:val="00DA3249"/>
    <w:rsid w:val="00DA32FB"/>
    <w:rsid w:val="00DA33AD"/>
    <w:rsid w:val="00DA33F5"/>
    <w:rsid w:val="00DA343E"/>
    <w:rsid w:val="00DA3456"/>
    <w:rsid w:val="00DA346E"/>
    <w:rsid w:val="00DA3654"/>
    <w:rsid w:val="00DA36E1"/>
    <w:rsid w:val="00DA3937"/>
    <w:rsid w:val="00DA3A81"/>
    <w:rsid w:val="00DA3C15"/>
    <w:rsid w:val="00DA3D27"/>
    <w:rsid w:val="00DA3E34"/>
    <w:rsid w:val="00DA3F82"/>
    <w:rsid w:val="00DA4002"/>
    <w:rsid w:val="00DA4016"/>
    <w:rsid w:val="00DA40FE"/>
    <w:rsid w:val="00DA4149"/>
    <w:rsid w:val="00DA41E5"/>
    <w:rsid w:val="00DA425A"/>
    <w:rsid w:val="00DA4287"/>
    <w:rsid w:val="00DA4371"/>
    <w:rsid w:val="00DA43C7"/>
    <w:rsid w:val="00DA43CF"/>
    <w:rsid w:val="00DA4668"/>
    <w:rsid w:val="00DA484F"/>
    <w:rsid w:val="00DA48FE"/>
    <w:rsid w:val="00DA4967"/>
    <w:rsid w:val="00DA498F"/>
    <w:rsid w:val="00DA49C8"/>
    <w:rsid w:val="00DA4A12"/>
    <w:rsid w:val="00DA4DFF"/>
    <w:rsid w:val="00DA4E1F"/>
    <w:rsid w:val="00DA4EF8"/>
    <w:rsid w:val="00DA50E2"/>
    <w:rsid w:val="00DA5155"/>
    <w:rsid w:val="00DA5307"/>
    <w:rsid w:val="00DA531D"/>
    <w:rsid w:val="00DA53B2"/>
    <w:rsid w:val="00DA53F0"/>
    <w:rsid w:val="00DA5513"/>
    <w:rsid w:val="00DA559B"/>
    <w:rsid w:val="00DA55B7"/>
    <w:rsid w:val="00DA55BE"/>
    <w:rsid w:val="00DA5676"/>
    <w:rsid w:val="00DA57A7"/>
    <w:rsid w:val="00DA59B6"/>
    <w:rsid w:val="00DA59DA"/>
    <w:rsid w:val="00DA5A44"/>
    <w:rsid w:val="00DA5AD8"/>
    <w:rsid w:val="00DA5E35"/>
    <w:rsid w:val="00DA5E51"/>
    <w:rsid w:val="00DA5E8D"/>
    <w:rsid w:val="00DA5EA6"/>
    <w:rsid w:val="00DA5F0A"/>
    <w:rsid w:val="00DA5F1D"/>
    <w:rsid w:val="00DA611D"/>
    <w:rsid w:val="00DA61C0"/>
    <w:rsid w:val="00DA6282"/>
    <w:rsid w:val="00DA6303"/>
    <w:rsid w:val="00DA6560"/>
    <w:rsid w:val="00DA66B2"/>
    <w:rsid w:val="00DA676C"/>
    <w:rsid w:val="00DA6878"/>
    <w:rsid w:val="00DA6884"/>
    <w:rsid w:val="00DA68AC"/>
    <w:rsid w:val="00DA68D0"/>
    <w:rsid w:val="00DA697E"/>
    <w:rsid w:val="00DA6A37"/>
    <w:rsid w:val="00DA6C96"/>
    <w:rsid w:val="00DA6E47"/>
    <w:rsid w:val="00DA6FC3"/>
    <w:rsid w:val="00DA7112"/>
    <w:rsid w:val="00DA711F"/>
    <w:rsid w:val="00DA71B1"/>
    <w:rsid w:val="00DA71DC"/>
    <w:rsid w:val="00DA7270"/>
    <w:rsid w:val="00DA7275"/>
    <w:rsid w:val="00DA7331"/>
    <w:rsid w:val="00DA7430"/>
    <w:rsid w:val="00DA7475"/>
    <w:rsid w:val="00DA74E9"/>
    <w:rsid w:val="00DA7535"/>
    <w:rsid w:val="00DA76D6"/>
    <w:rsid w:val="00DA77BB"/>
    <w:rsid w:val="00DA7A5B"/>
    <w:rsid w:val="00DA7A70"/>
    <w:rsid w:val="00DA7B00"/>
    <w:rsid w:val="00DA7B42"/>
    <w:rsid w:val="00DA7B51"/>
    <w:rsid w:val="00DA7BD4"/>
    <w:rsid w:val="00DA7C45"/>
    <w:rsid w:val="00DA7E32"/>
    <w:rsid w:val="00DA7E53"/>
    <w:rsid w:val="00DA7F24"/>
    <w:rsid w:val="00DA7F47"/>
    <w:rsid w:val="00DA7FDB"/>
    <w:rsid w:val="00DAAB83"/>
    <w:rsid w:val="00DADEEA"/>
    <w:rsid w:val="00DB0132"/>
    <w:rsid w:val="00DB013F"/>
    <w:rsid w:val="00DB01DC"/>
    <w:rsid w:val="00DB022E"/>
    <w:rsid w:val="00DB0238"/>
    <w:rsid w:val="00DB041E"/>
    <w:rsid w:val="00DB0683"/>
    <w:rsid w:val="00DB06EE"/>
    <w:rsid w:val="00DB07CB"/>
    <w:rsid w:val="00DB088B"/>
    <w:rsid w:val="00DB091B"/>
    <w:rsid w:val="00DB0980"/>
    <w:rsid w:val="00DB0991"/>
    <w:rsid w:val="00DB09FE"/>
    <w:rsid w:val="00DB0B25"/>
    <w:rsid w:val="00DB0F4B"/>
    <w:rsid w:val="00DB0FDC"/>
    <w:rsid w:val="00DB1007"/>
    <w:rsid w:val="00DB1046"/>
    <w:rsid w:val="00DB10BA"/>
    <w:rsid w:val="00DB10E0"/>
    <w:rsid w:val="00DB1355"/>
    <w:rsid w:val="00DB13D4"/>
    <w:rsid w:val="00DB1587"/>
    <w:rsid w:val="00DB1734"/>
    <w:rsid w:val="00DB187B"/>
    <w:rsid w:val="00DB1940"/>
    <w:rsid w:val="00DB1965"/>
    <w:rsid w:val="00DB1A3F"/>
    <w:rsid w:val="00DB1AE5"/>
    <w:rsid w:val="00DB1B60"/>
    <w:rsid w:val="00DB1BCF"/>
    <w:rsid w:val="00DB1BEB"/>
    <w:rsid w:val="00DB1C88"/>
    <w:rsid w:val="00DB1CC8"/>
    <w:rsid w:val="00DB1DDE"/>
    <w:rsid w:val="00DB1E13"/>
    <w:rsid w:val="00DB1F00"/>
    <w:rsid w:val="00DB209D"/>
    <w:rsid w:val="00DB21DD"/>
    <w:rsid w:val="00DB2279"/>
    <w:rsid w:val="00DB22BC"/>
    <w:rsid w:val="00DB22FF"/>
    <w:rsid w:val="00DB237D"/>
    <w:rsid w:val="00DB23ED"/>
    <w:rsid w:val="00DB248B"/>
    <w:rsid w:val="00DB2757"/>
    <w:rsid w:val="00DB27BF"/>
    <w:rsid w:val="00DB27F0"/>
    <w:rsid w:val="00DB2A70"/>
    <w:rsid w:val="00DB2B45"/>
    <w:rsid w:val="00DB2B4F"/>
    <w:rsid w:val="00DB2C29"/>
    <w:rsid w:val="00DB2C38"/>
    <w:rsid w:val="00DB2CB8"/>
    <w:rsid w:val="00DB3014"/>
    <w:rsid w:val="00DB3257"/>
    <w:rsid w:val="00DB3360"/>
    <w:rsid w:val="00DB3581"/>
    <w:rsid w:val="00DB375D"/>
    <w:rsid w:val="00DB37A7"/>
    <w:rsid w:val="00DB37F7"/>
    <w:rsid w:val="00DB3803"/>
    <w:rsid w:val="00DB3858"/>
    <w:rsid w:val="00DB391F"/>
    <w:rsid w:val="00DB3B4D"/>
    <w:rsid w:val="00DB3C8B"/>
    <w:rsid w:val="00DB3CD2"/>
    <w:rsid w:val="00DB3DAC"/>
    <w:rsid w:val="00DB3E03"/>
    <w:rsid w:val="00DB3ECF"/>
    <w:rsid w:val="00DB3EE5"/>
    <w:rsid w:val="00DB3F73"/>
    <w:rsid w:val="00DB404B"/>
    <w:rsid w:val="00DB40D2"/>
    <w:rsid w:val="00DB428F"/>
    <w:rsid w:val="00DB429B"/>
    <w:rsid w:val="00DB42DC"/>
    <w:rsid w:val="00DB4324"/>
    <w:rsid w:val="00DB44A9"/>
    <w:rsid w:val="00DB451F"/>
    <w:rsid w:val="00DB453D"/>
    <w:rsid w:val="00DB455F"/>
    <w:rsid w:val="00DB4589"/>
    <w:rsid w:val="00DB46A4"/>
    <w:rsid w:val="00DB47BD"/>
    <w:rsid w:val="00DB47D9"/>
    <w:rsid w:val="00DB480F"/>
    <w:rsid w:val="00DB4827"/>
    <w:rsid w:val="00DB4AE5"/>
    <w:rsid w:val="00DB4B9D"/>
    <w:rsid w:val="00DB4ED3"/>
    <w:rsid w:val="00DB5024"/>
    <w:rsid w:val="00DB508A"/>
    <w:rsid w:val="00DB5170"/>
    <w:rsid w:val="00DB51C5"/>
    <w:rsid w:val="00DB525B"/>
    <w:rsid w:val="00DB533F"/>
    <w:rsid w:val="00DB54E0"/>
    <w:rsid w:val="00DB5580"/>
    <w:rsid w:val="00DB56DA"/>
    <w:rsid w:val="00DB571A"/>
    <w:rsid w:val="00DB5746"/>
    <w:rsid w:val="00DB5763"/>
    <w:rsid w:val="00DB5788"/>
    <w:rsid w:val="00DB5796"/>
    <w:rsid w:val="00DB59DF"/>
    <w:rsid w:val="00DB5A26"/>
    <w:rsid w:val="00DB5A62"/>
    <w:rsid w:val="00DB5A76"/>
    <w:rsid w:val="00DB5BF5"/>
    <w:rsid w:val="00DB5CB2"/>
    <w:rsid w:val="00DB5E5F"/>
    <w:rsid w:val="00DB5EC2"/>
    <w:rsid w:val="00DB60AE"/>
    <w:rsid w:val="00DB6114"/>
    <w:rsid w:val="00DB6128"/>
    <w:rsid w:val="00DB623F"/>
    <w:rsid w:val="00DB62A4"/>
    <w:rsid w:val="00DB63D5"/>
    <w:rsid w:val="00DB63DD"/>
    <w:rsid w:val="00DB64DA"/>
    <w:rsid w:val="00DB6551"/>
    <w:rsid w:val="00DB679A"/>
    <w:rsid w:val="00DB6800"/>
    <w:rsid w:val="00DB688A"/>
    <w:rsid w:val="00DB695B"/>
    <w:rsid w:val="00DB6A1D"/>
    <w:rsid w:val="00DB6CC7"/>
    <w:rsid w:val="00DB6DBD"/>
    <w:rsid w:val="00DB6EEB"/>
    <w:rsid w:val="00DB70A7"/>
    <w:rsid w:val="00DB7110"/>
    <w:rsid w:val="00DB7402"/>
    <w:rsid w:val="00DB7497"/>
    <w:rsid w:val="00DB751B"/>
    <w:rsid w:val="00DB75DE"/>
    <w:rsid w:val="00DB763A"/>
    <w:rsid w:val="00DB764B"/>
    <w:rsid w:val="00DB7867"/>
    <w:rsid w:val="00DB7891"/>
    <w:rsid w:val="00DB78C0"/>
    <w:rsid w:val="00DB78FA"/>
    <w:rsid w:val="00DB7AB4"/>
    <w:rsid w:val="00DB7AD5"/>
    <w:rsid w:val="00DB7C28"/>
    <w:rsid w:val="00DB7C76"/>
    <w:rsid w:val="00DB7C83"/>
    <w:rsid w:val="00DB7F53"/>
    <w:rsid w:val="00DB7F9C"/>
    <w:rsid w:val="00DB7FEB"/>
    <w:rsid w:val="00DC033F"/>
    <w:rsid w:val="00DC0364"/>
    <w:rsid w:val="00DC0385"/>
    <w:rsid w:val="00DC03C7"/>
    <w:rsid w:val="00DC040C"/>
    <w:rsid w:val="00DC09A1"/>
    <w:rsid w:val="00DC09C1"/>
    <w:rsid w:val="00DC09FB"/>
    <w:rsid w:val="00DC0B05"/>
    <w:rsid w:val="00DC0C1B"/>
    <w:rsid w:val="00DC0C6E"/>
    <w:rsid w:val="00DC0D15"/>
    <w:rsid w:val="00DC0D84"/>
    <w:rsid w:val="00DC0D8D"/>
    <w:rsid w:val="00DC0DA3"/>
    <w:rsid w:val="00DC0F7A"/>
    <w:rsid w:val="00DC111A"/>
    <w:rsid w:val="00DC116C"/>
    <w:rsid w:val="00DC11A9"/>
    <w:rsid w:val="00DC1203"/>
    <w:rsid w:val="00DC123D"/>
    <w:rsid w:val="00DC13CC"/>
    <w:rsid w:val="00DC140C"/>
    <w:rsid w:val="00DC1469"/>
    <w:rsid w:val="00DC154D"/>
    <w:rsid w:val="00DC155D"/>
    <w:rsid w:val="00DC182A"/>
    <w:rsid w:val="00DC1918"/>
    <w:rsid w:val="00DC1967"/>
    <w:rsid w:val="00DC19A3"/>
    <w:rsid w:val="00DC19DB"/>
    <w:rsid w:val="00DC19EF"/>
    <w:rsid w:val="00DC1A85"/>
    <w:rsid w:val="00DC1ADE"/>
    <w:rsid w:val="00DC1B56"/>
    <w:rsid w:val="00DC1BBC"/>
    <w:rsid w:val="00DC1C07"/>
    <w:rsid w:val="00DC1C3B"/>
    <w:rsid w:val="00DC1C8F"/>
    <w:rsid w:val="00DC1D11"/>
    <w:rsid w:val="00DC1E13"/>
    <w:rsid w:val="00DC1E93"/>
    <w:rsid w:val="00DC1EDA"/>
    <w:rsid w:val="00DC1F9C"/>
    <w:rsid w:val="00DC1FD0"/>
    <w:rsid w:val="00DC1FD9"/>
    <w:rsid w:val="00DC20E4"/>
    <w:rsid w:val="00DC2130"/>
    <w:rsid w:val="00DC220A"/>
    <w:rsid w:val="00DC221D"/>
    <w:rsid w:val="00DC236D"/>
    <w:rsid w:val="00DC2373"/>
    <w:rsid w:val="00DC2484"/>
    <w:rsid w:val="00DC24C3"/>
    <w:rsid w:val="00DC27C5"/>
    <w:rsid w:val="00DC27C8"/>
    <w:rsid w:val="00DC2882"/>
    <w:rsid w:val="00DC2993"/>
    <w:rsid w:val="00DC2A40"/>
    <w:rsid w:val="00DC2AC1"/>
    <w:rsid w:val="00DC2B4E"/>
    <w:rsid w:val="00DC2C94"/>
    <w:rsid w:val="00DC2D13"/>
    <w:rsid w:val="00DC2D44"/>
    <w:rsid w:val="00DC2E17"/>
    <w:rsid w:val="00DC2EDF"/>
    <w:rsid w:val="00DC2F2E"/>
    <w:rsid w:val="00DC2F5B"/>
    <w:rsid w:val="00DC31B5"/>
    <w:rsid w:val="00DC3220"/>
    <w:rsid w:val="00DC32C1"/>
    <w:rsid w:val="00DC340E"/>
    <w:rsid w:val="00DC3422"/>
    <w:rsid w:val="00DC3512"/>
    <w:rsid w:val="00DC3567"/>
    <w:rsid w:val="00DC363F"/>
    <w:rsid w:val="00DC369F"/>
    <w:rsid w:val="00DC37E5"/>
    <w:rsid w:val="00DC38E3"/>
    <w:rsid w:val="00DC3AA4"/>
    <w:rsid w:val="00DC3AC4"/>
    <w:rsid w:val="00DC3AD2"/>
    <w:rsid w:val="00DC3C77"/>
    <w:rsid w:val="00DC3D1F"/>
    <w:rsid w:val="00DC3D84"/>
    <w:rsid w:val="00DC3DEB"/>
    <w:rsid w:val="00DC3E33"/>
    <w:rsid w:val="00DC3EB3"/>
    <w:rsid w:val="00DC3EF1"/>
    <w:rsid w:val="00DC3F40"/>
    <w:rsid w:val="00DC3F72"/>
    <w:rsid w:val="00DC3FAC"/>
    <w:rsid w:val="00DC3FF2"/>
    <w:rsid w:val="00DC411F"/>
    <w:rsid w:val="00DC412F"/>
    <w:rsid w:val="00DC413A"/>
    <w:rsid w:val="00DC422F"/>
    <w:rsid w:val="00DC42D6"/>
    <w:rsid w:val="00DC42EA"/>
    <w:rsid w:val="00DC430B"/>
    <w:rsid w:val="00DC4442"/>
    <w:rsid w:val="00DC4454"/>
    <w:rsid w:val="00DC4818"/>
    <w:rsid w:val="00DC486E"/>
    <w:rsid w:val="00DC49B2"/>
    <w:rsid w:val="00DC49DE"/>
    <w:rsid w:val="00DC4A07"/>
    <w:rsid w:val="00DC4A29"/>
    <w:rsid w:val="00DC4B3F"/>
    <w:rsid w:val="00DC4B55"/>
    <w:rsid w:val="00DC4BA2"/>
    <w:rsid w:val="00DC4C56"/>
    <w:rsid w:val="00DC4C66"/>
    <w:rsid w:val="00DC4CA8"/>
    <w:rsid w:val="00DC4CFD"/>
    <w:rsid w:val="00DC4D29"/>
    <w:rsid w:val="00DC4D83"/>
    <w:rsid w:val="00DC4DEC"/>
    <w:rsid w:val="00DC4EB4"/>
    <w:rsid w:val="00DC506D"/>
    <w:rsid w:val="00DC5215"/>
    <w:rsid w:val="00DC52C3"/>
    <w:rsid w:val="00DC5596"/>
    <w:rsid w:val="00DC55B8"/>
    <w:rsid w:val="00DC55F5"/>
    <w:rsid w:val="00DC5643"/>
    <w:rsid w:val="00DC564A"/>
    <w:rsid w:val="00DC573B"/>
    <w:rsid w:val="00DC5799"/>
    <w:rsid w:val="00DC57A3"/>
    <w:rsid w:val="00DC5881"/>
    <w:rsid w:val="00DC5A39"/>
    <w:rsid w:val="00DC5C22"/>
    <w:rsid w:val="00DC5C7A"/>
    <w:rsid w:val="00DC5C91"/>
    <w:rsid w:val="00DC5CCB"/>
    <w:rsid w:val="00DC5D46"/>
    <w:rsid w:val="00DC5DB8"/>
    <w:rsid w:val="00DC5DFB"/>
    <w:rsid w:val="00DC5ECC"/>
    <w:rsid w:val="00DC5F03"/>
    <w:rsid w:val="00DC60A3"/>
    <w:rsid w:val="00DC6126"/>
    <w:rsid w:val="00DC6200"/>
    <w:rsid w:val="00DC63A5"/>
    <w:rsid w:val="00DC63DA"/>
    <w:rsid w:val="00DC6482"/>
    <w:rsid w:val="00DC6596"/>
    <w:rsid w:val="00DC6629"/>
    <w:rsid w:val="00DC671A"/>
    <w:rsid w:val="00DC675A"/>
    <w:rsid w:val="00DC6868"/>
    <w:rsid w:val="00DC695B"/>
    <w:rsid w:val="00DC6997"/>
    <w:rsid w:val="00DC69E1"/>
    <w:rsid w:val="00DC69FE"/>
    <w:rsid w:val="00DC6A1A"/>
    <w:rsid w:val="00DC6CAD"/>
    <w:rsid w:val="00DC6CEC"/>
    <w:rsid w:val="00DC6ED2"/>
    <w:rsid w:val="00DC71D8"/>
    <w:rsid w:val="00DC72EF"/>
    <w:rsid w:val="00DC73AF"/>
    <w:rsid w:val="00DC7400"/>
    <w:rsid w:val="00DC74A7"/>
    <w:rsid w:val="00DC74EA"/>
    <w:rsid w:val="00DC7611"/>
    <w:rsid w:val="00DC7738"/>
    <w:rsid w:val="00DC7872"/>
    <w:rsid w:val="00DC799A"/>
    <w:rsid w:val="00DC7A18"/>
    <w:rsid w:val="00DC7A29"/>
    <w:rsid w:val="00DC7B12"/>
    <w:rsid w:val="00DC7B96"/>
    <w:rsid w:val="00DC7C63"/>
    <w:rsid w:val="00DC7DF7"/>
    <w:rsid w:val="00DC7EE4"/>
    <w:rsid w:val="00DC7F37"/>
    <w:rsid w:val="00DC7F60"/>
    <w:rsid w:val="00DC7FF9"/>
    <w:rsid w:val="00DCE56D"/>
    <w:rsid w:val="00DD007E"/>
    <w:rsid w:val="00DD009C"/>
    <w:rsid w:val="00DD01AF"/>
    <w:rsid w:val="00DD0431"/>
    <w:rsid w:val="00DD04C3"/>
    <w:rsid w:val="00DD05EB"/>
    <w:rsid w:val="00DD06DF"/>
    <w:rsid w:val="00DD07A4"/>
    <w:rsid w:val="00DD0849"/>
    <w:rsid w:val="00DD0850"/>
    <w:rsid w:val="00DD0A00"/>
    <w:rsid w:val="00DD0BCF"/>
    <w:rsid w:val="00DD0CA9"/>
    <w:rsid w:val="00DD0DD4"/>
    <w:rsid w:val="00DD0E8C"/>
    <w:rsid w:val="00DD0FA7"/>
    <w:rsid w:val="00DD0FFE"/>
    <w:rsid w:val="00DD10B5"/>
    <w:rsid w:val="00DD1475"/>
    <w:rsid w:val="00DD14C1"/>
    <w:rsid w:val="00DD16D4"/>
    <w:rsid w:val="00DD175C"/>
    <w:rsid w:val="00DD1873"/>
    <w:rsid w:val="00DD18E4"/>
    <w:rsid w:val="00DD1907"/>
    <w:rsid w:val="00DD190B"/>
    <w:rsid w:val="00DD1938"/>
    <w:rsid w:val="00DD19D4"/>
    <w:rsid w:val="00DD1B08"/>
    <w:rsid w:val="00DD1B39"/>
    <w:rsid w:val="00DD1C6A"/>
    <w:rsid w:val="00DD1E70"/>
    <w:rsid w:val="00DD1ED5"/>
    <w:rsid w:val="00DD1F36"/>
    <w:rsid w:val="00DD22A0"/>
    <w:rsid w:val="00DD22AB"/>
    <w:rsid w:val="00DD230C"/>
    <w:rsid w:val="00DD23A2"/>
    <w:rsid w:val="00DD241D"/>
    <w:rsid w:val="00DD2474"/>
    <w:rsid w:val="00DD24A6"/>
    <w:rsid w:val="00DD259B"/>
    <w:rsid w:val="00DD25B4"/>
    <w:rsid w:val="00DD25FC"/>
    <w:rsid w:val="00DD2631"/>
    <w:rsid w:val="00DD2750"/>
    <w:rsid w:val="00DD2760"/>
    <w:rsid w:val="00DD28A5"/>
    <w:rsid w:val="00DD28F5"/>
    <w:rsid w:val="00DD2956"/>
    <w:rsid w:val="00DD2990"/>
    <w:rsid w:val="00DD2A05"/>
    <w:rsid w:val="00DD2BEB"/>
    <w:rsid w:val="00DD2DFB"/>
    <w:rsid w:val="00DD2E3C"/>
    <w:rsid w:val="00DD2EAA"/>
    <w:rsid w:val="00DD333F"/>
    <w:rsid w:val="00DD3475"/>
    <w:rsid w:val="00DD363D"/>
    <w:rsid w:val="00DD3677"/>
    <w:rsid w:val="00DD3697"/>
    <w:rsid w:val="00DD36CA"/>
    <w:rsid w:val="00DD3772"/>
    <w:rsid w:val="00DD385B"/>
    <w:rsid w:val="00DD3875"/>
    <w:rsid w:val="00DD38E9"/>
    <w:rsid w:val="00DD38EA"/>
    <w:rsid w:val="00DD3935"/>
    <w:rsid w:val="00DD39A4"/>
    <w:rsid w:val="00DD39F3"/>
    <w:rsid w:val="00DD39F8"/>
    <w:rsid w:val="00DD3A3F"/>
    <w:rsid w:val="00DD3CD1"/>
    <w:rsid w:val="00DD3DB4"/>
    <w:rsid w:val="00DD3E7F"/>
    <w:rsid w:val="00DD3FEB"/>
    <w:rsid w:val="00DD40AF"/>
    <w:rsid w:val="00DD4326"/>
    <w:rsid w:val="00DD43C9"/>
    <w:rsid w:val="00DD450D"/>
    <w:rsid w:val="00DD4630"/>
    <w:rsid w:val="00DD4689"/>
    <w:rsid w:val="00DD46B8"/>
    <w:rsid w:val="00DD46FB"/>
    <w:rsid w:val="00DD4753"/>
    <w:rsid w:val="00DD475B"/>
    <w:rsid w:val="00DD476D"/>
    <w:rsid w:val="00DD477E"/>
    <w:rsid w:val="00DD4866"/>
    <w:rsid w:val="00DD487D"/>
    <w:rsid w:val="00DD4B1C"/>
    <w:rsid w:val="00DD4BCE"/>
    <w:rsid w:val="00DD4CD0"/>
    <w:rsid w:val="00DD4D43"/>
    <w:rsid w:val="00DD4D62"/>
    <w:rsid w:val="00DD4E26"/>
    <w:rsid w:val="00DD4E4C"/>
    <w:rsid w:val="00DD4E83"/>
    <w:rsid w:val="00DD4F3C"/>
    <w:rsid w:val="00DD5054"/>
    <w:rsid w:val="00DD5059"/>
    <w:rsid w:val="00DD5321"/>
    <w:rsid w:val="00DD5533"/>
    <w:rsid w:val="00DD5596"/>
    <w:rsid w:val="00DD5605"/>
    <w:rsid w:val="00DD5681"/>
    <w:rsid w:val="00DD58FB"/>
    <w:rsid w:val="00DD5A40"/>
    <w:rsid w:val="00DD5B08"/>
    <w:rsid w:val="00DD5BBD"/>
    <w:rsid w:val="00DD5C31"/>
    <w:rsid w:val="00DD5DE4"/>
    <w:rsid w:val="00DD5F7B"/>
    <w:rsid w:val="00DD611A"/>
    <w:rsid w:val="00DD6413"/>
    <w:rsid w:val="00DD66BB"/>
    <w:rsid w:val="00DD6754"/>
    <w:rsid w:val="00DD67F8"/>
    <w:rsid w:val="00DD699B"/>
    <w:rsid w:val="00DD6ACF"/>
    <w:rsid w:val="00DD6B3D"/>
    <w:rsid w:val="00DD6C92"/>
    <w:rsid w:val="00DD6CA0"/>
    <w:rsid w:val="00DD6CA4"/>
    <w:rsid w:val="00DD6D24"/>
    <w:rsid w:val="00DD6D97"/>
    <w:rsid w:val="00DD6E30"/>
    <w:rsid w:val="00DD702A"/>
    <w:rsid w:val="00DD7072"/>
    <w:rsid w:val="00DD70B6"/>
    <w:rsid w:val="00DD70FB"/>
    <w:rsid w:val="00DD7367"/>
    <w:rsid w:val="00DD73C9"/>
    <w:rsid w:val="00DD76B6"/>
    <w:rsid w:val="00DD76E3"/>
    <w:rsid w:val="00DD778B"/>
    <w:rsid w:val="00DD780D"/>
    <w:rsid w:val="00DD7A35"/>
    <w:rsid w:val="00DD7A7E"/>
    <w:rsid w:val="00DD7BBE"/>
    <w:rsid w:val="00DD7E97"/>
    <w:rsid w:val="00DD8480"/>
    <w:rsid w:val="00DE0258"/>
    <w:rsid w:val="00DE03D4"/>
    <w:rsid w:val="00DE0458"/>
    <w:rsid w:val="00DE0523"/>
    <w:rsid w:val="00DE05B7"/>
    <w:rsid w:val="00DE0717"/>
    <w:rsid w:val="00DE07B0"/>
    <w:rsid w:val="00DE07CE"/>
    <w:rsid w:val="00DE0805"/>
    <w:rsid w:val="00DE09D4"/>
    <w:rsid w:val="00DE0A53"/>
    <w:rsid w:val="00DE0B11"/>
    <w:rsid w:val="00DE0C4B"/>
    <w:rsid w:val="00DE0C57"/>
    <w:rsid w:val="00DE0D8D"/>
    <w:rsid w:val="00DE0D9E"/>
    <w:rsid w:val="00DE0DEE"/>
    <w:rsid w:val="00DE0EA3"/>
    <w:rsid w:val="00DE0EF0"/>
    <w:rsid w:val="00DE0F08"/>
    <w:rsid w:val="00DE0F11"/>
    <w:rsid w:val="00DE0F4F"/>
    <w:rsid w:val="00DE106E"/>
    <w:rsid w:val="00DE109A"/>
    <w:rsid w:val="00DE11A6"/>
    <w:rsid w:val="00DE1308"/>
    <w:rsid w:val="00DE132C"/>
    <w:rsid w:val="00DE1387"/>
    <w:rsid w:val="00DE14CF"/>
    <w:rsid w:val="00DE154D"/>
    <w:rsid w:val="00DE15B7"/>
    <w:rsid w:val="00DE1773"/>
    <w:rsid w:val="00DE17D9"/>
    <w:rsid w:val="00DE17F8"/>
    <w:rsid w:val="00DE182F"/>
    <w:rsid w:val="00DE18D4"/>
    <w:rsid w:val="00DE1953"/>
    <w:rsid w:val="00DE1959"/>
    <w:rsid w:val="00DE1976"/>
    <w:rsid w:val="00DE1A0C"/>
    <w:rsid w:val="00DE1A86"/>
    <w:rsid w:val="00DE1C24"/>
    <w:rsid w:val="00DE1D7E"/>
    <w:rsid w:val="00DE1EA5"/>
    <w:rsid w:val="00DE1F4D"/>
    <w:rsid w:val="00DE1FF1"/>
    <w:rsid w:val="00DE1FF5"/>
    <w:rsid w:val="00DE20DE"/>
    <w:rsid w:val="00DE228B"/>
    <w:rsid w:val="00DE2399"/>
    <w:rsid w:val="00DE239F"/>
    <w:rsid w:val="00DE23DF"/>
    <w:rsid w:val="00DE2447"/>
    <w:rsid w:val="00DE251F"/>
    <w:rsid w:val="00DE25D8"/>
    <w:rsid w:val="00DE2699"/>
    <w:rsid w:val="00DE26B1"/>
    <w:rsid w:val="00DE26B7"/>
    <w:rsid w:val="00DE27BC"/>
    <w:rsid w:val="00DE28A7"/>
    <w:rsid w:val="00DE2AA4"/>
    <w:rsid w:val="00DE2ABF"/>
    <w:rsid w:val="00DE2B24"/>
    <w:rsid w:val="00DE2C05"/>
    <w:rsid w:val="00DE2CD8"/>
    <w:rsid w:val="00DE2D8D"/>
    <w:rsid w:val="00DE2D8E"/>
    <w:rsid w:val="00DE2E2B"/>
    <w:rsid w:val="00DE2E60"/>
    <w:rsid w:val="00DE2F3D"/>
    <w:rsid w:val="00DE2F71"/>
    <w:rsid w:val="00DE3016"/>
    <w:rsid w:val="00DE31A7"/>
    <w:rsid w:val="00DE355D"/>
    <w:rsid w:val="00DE35DB"/>
    <w:rsid w:val="00DE369C"/>
    <w:rsid w:val="00DE3767"/>
    <w:rsid w:val="00DE3860"/>
    <w:rsid w:val="00DE38D5"/>
    <w:rsid w:val="00DE3942"/>
    <w:rsid w:val="00DE3967"/>
    <w:rsid w:val="00DE3996"/>
    <w:rsid w:val="00DE39D0"/>
    <w:rsid w:val="00DE3A29"/>
    <w:rsid w:val="00DE3AB1"/>
    <w:rsid w:val="00DE3C26"/>
    <w:rsid w:val="00DE3C4A"/>
    <w:rsid w:val="00DE3C74"/>
    <w:rsid w:val="00DE3CBE"/>
    <w:rsid w:val="00DE3D09"/>
    <w:rsid w:val="00DE3D13"/>
    <w:rsid w:val="00DE3DAD"/>
    <w:rsid w:val="00DE3DE3"/>
    <w:rsid w:val="00DE40A5"/>
    <w:rsid w:val="00DE40C5"/>
    <w:rsid w:val="00DE41D9"/>
    <w:rsid w:val="00DE4293"/>
    <w:rsid w:val="00DE42DA"/>
    <w:rsid w:val="00DE450B"/>
    <w:rsid w:val="00DE4541"/>
    <w:rsid w:val="00DE461C"/>
    <w:rsid w:val="00DE464C"/>
    <w:rsid w:val="00DE47A4"/>
    <w:rsid w:val="00DE483A"/>
    <w:rsid w:val="00DE48FE"/>
    <w:rsid w:val="00DE4925"/>
    <w:rsid w:val="00DE4964"/>
    <w:rsid w:val="00DE4A02"/>
    <w:rsid w:val="00DE4AAD"/>
    <w:rsid w:val="00DE4C21"/>
    <w:rsid w:val="00DE4C62"/>
    <w:rsid w:val="00DE4E0A"/>
    <w:rsid w:val="00DE4ED9"/>
    <w:rsid w:val="00DE4F9F"/>
    <w:rsid w:val="00DE4FAA"/>
    <w:rsid w:val="00DE5026"/>
    <w:rsid w:val="00DE509F"/>
    <w:rsid w:val="00DE50C6"/>
    <w:rsid w:val="00DE5171"/>
    <w:rsid w:val="00DE51CD"/>
    <w:rsid w:val="00DE525F"/>
    <w:rsid w:val="00DE5271"/>
    <w:rsid w:val="00DE52E1"/>
    <w:rsid w:val="00DE5377"/>
    <w:rsid w:val="00DE5410"/>
    <w:rsid w:val="00DE5440"/>
    <w:rsid w:val="00DE5465"/>
    <w:rsid w:val="00DE574E"/>
    <w:rsid w:val="00DE5834"/>
    <w:rsid w:val="00DE587A"/>
    <w:rsid w:val="00DE5A10"/>
    <w:rsid w:val="00DE5CFA"/>
    <w:rsid w:val="00DE5D7D"/>
    <w:rsid w:val="00DE5D9D"/>
    <w:rsid w:val="00DE5EC0"/>
    <w:rsid w:val="00DE5ECC"/>
    <w:rsid w:val="00DE5FD9"/>
    <w:rsid w:val="00DE6079"/>
    <w:rsid w:val="00DE61D8"/>
    <w:rsid w:val="00DE6285"/>
    <w:rsid w:val="00DE62A1"/>
    <w:rsid w:val="00DE6500"/>
    <w:rsid w:val="00DE651D"/>
    <w:rsid w:val="00DE65D3"/>
    <w:rsid w:val="00DE65F3"/>
    <w:rsid w:val="00DE65F4"/>
    <w:rsid w:val="00DE65FB"/>
    <w:rsid w:val="00DE6B47"/>
    <w:rsid w:val="00DE6B5F"/>
    <w:rsid w:val="00DE6C04"/>
    <w:rsid w:val="00DE6C5D"/>
    <w:rsid w:val="00DE6C6F"/>
    <w:rsid w:val="00DE6D25"/>
    <w:rsid w:val="00DE6D28"/>
    <w:rsid w:val="00DE6D2B"/>
    <w:rsid w:val="00DE6D7F"/>
    <w:rsid w:val="00DE6DA5"/>
    <w:rsid w:val="00DE6DB9"/>
    <w:rsid w:val="00DE6DC9"/>
    <w:rsid w:val="00DE6EF6"/>
    <w:rsid w:val="00DE7038"/>
    <w:rsid w:val="00DE708A"/>
    <w:rsid w:val="00DE724D"/>
    <w:rsid w:val="00DE72B3"/>
    <w:rsid w:val="00DE73E6"/>
    <w:rsid w:val="00DE7487"/>
    <w:rsid w:val="00DE74C6"/>
    <w:rsid w:val="00DE74E3"/>
    <w:rsid w:val="00DE76D4"/>
    <w:rsid w:val="00DE777B"/>
    <w:rsid w:val="00DE78F5"/>
    <w:rsid w:val="00DE7909"/>
    <w:rsid w:val="00DE791A"/>
    <w:rsid w:val="00DE7B52"/>
    <w:rsid w:val="00DE7BE8"/>
    <w:rsid w:val="00DE7C2C"/>
    <w:rsid w:val="00DE7CC9"/>
    <w:rsid w:val="00DE7DDF"/>
    <w:rsid w:val="00DE7EEB"/>
    <w:rsid w:val="00DE7FAA"/>
    <w:rsid w:val="00DE8E5A"/>
    <w:rsid w:val="00DEBA04"/>
    <w:rsid w:val="00DF006D"/>
    <w:rsid w:val="00DF00C4"/>
    <w:rsid w:val="00DF01C7"/>
    <w:rsid w:val="00DF0200"/>
    <w:rsid w:val="00DF032A"/>
    <w:rsid w:val="00DF034B"/>
    <w:rsid w:val="00DF039D"/>
    <w:rsid w:val="00DF05F4"/>
    <w:rsid w:val="00DF079A"/>
    <w:rsid w:val="00DF07A4"/>
    <w:rsid w:val="00DF092E"/>
    <w:rsid w:val="00DF0A66"/>
    <w:rsid w:val="00DF0AA7"/>
    <w:rsid w:val="00DF0B09"/>
    <w:rsid w:val="00DF0D1B"/>
    <w:rsid w:val="00DF0D3F"/>
    <w:rsid w:val="00DF0DB7"/>
    <w:rsid w:val="00DF0DBA"/>
    <w:rsid w:val="00DF0EE2"/>
    <w:rsid w:val="00DF0F69"/>
    <w:rsid w:val="00DF0FB9"/>
    <w:rsid w:val="00DF1079"/>
    <w:rsid w:val="00DF1130"/>
    <w:rsid w:val="00DF1189"/>
    <w:rsid w:val="00DF137A"/>
    <w:rsid w:val="00DF1589"/>
    <w:rsid w:val="00DF160F"/>
    <w:rsid w:val="00DF1770"/>
    <w:rsid w:val="00DF1797"/>
    <w:rsid w:val="00DF17CC"/>
    <w:rsid w:val="00DF19AE"/>
    <w:rsid w:val="00DF19B6"/>
    <w:rsid w:val="00DF1A34"/>
    <w:rsid w:val="00DF1AF2"/>
    <w:rsid w:val="00DF1B6E"/>
    <w:rsid w:val="00DF1D4E"/>
    <w:rsid w:val="00DF1D66"/>
    <w:rsid w:val="00DF1DD5"/>
    <w:rsid w:val="00DF1FAF"/>
    <w:rsid w:val="00DF2175"/>
    <w:rsid w:val="00DF21DE"/>
    <w:rsid w:val="00DF222E"/>
    <w:rsid w:val="00DF224E"/>
    <w:rsid w:val="00DF2387"/>
    <w:rsid w:val="00DF238E"/>
    <w:rsid w:val="00DF23E4"/>
    <w:rsid w:val="00DF24B4"/>
    <w:rsid w:val="00DF24CF"/>
    <w:rsid w:val="00DF251A"/>
    <w:rsid w:val="00DF252F"/>
    <w:rsid w:val="00DF2776"/>
    <w:rsid w:val="00DF27C7"/>
    <w:rsid w:val="00DF2B6B"/>
    <w:rsid w:val="00DF2DB0"/>
    <w:rsid w:val="00DF2DD3"/>
    <w:rsid w:val="00DF2E25"/>
    <w:rsid w:val="00DF2EFB"/>
    <w:rsid w:val="00DF2F49"/>
    <w:rsid w:val="00DF2FAB"/>
    <w:rsid w:val="00DF30EE"/>
    <w:rsid w:val="00DF3119"/>
    <w:rsid w:val="00DF3282"/>
    <w:rsid w:val="00DF32A2"/>
    <w:rsid w:val="00DF3361"/>
    <w:rsid w:val="00DF3473"/>
    <w:rsid w:val="00DF3495"/>
    <w:rsid w:val="00DF35FE"/>
    <w:rsid w:val="00DF3694"/>
    <w:rsid w:val="00DF3714"/>
    <w:rsid w:val="00DF372A"/>
    <w:rsid w:val="00DF374C"/>
    <w:rsid w:val="00DF37EF"/>
    <w:rsid w:val="00DF387B"/>
    <w:rsid w:val="00DF38C7"/>
    <w:rsid w:val="00DF397B"/>
    <w:rsid w:val="00DF3A00"/>
    <w:rsid w:val="00DF3AE6"/>
    <w:rsid w:val="00DF3B74"/>
    <w:rsid w:val="00DF3D99"/>
    <w:rsid w:val="00DF3D9B"/>
    <w:rsid w:val="00DF3E0E"/>
    <w:rsid w:val="00DF3E90"/>
    <w:rsid w:val="00DF3EE1"/>
    <w:rsid w:val="00DF3F80"/>
    <w:rsid w:val="00DF3FA9"/>
    <w:rsid w:val="00DF3FCD"/>
    <w:rsid w:val="00DF3FDA"/>
    <w:rsid w:val="00DF40C4"/>
    <w:rsid w:val="00DF41A1"/>
    <w:rsid w:val="00DF41E4"/>
    <w:rsid w:val="00DF420C"/>
    <w:rsid w:val="00DF43D7"/>
    <w:rsid w:val="00DF43F5"/>
    <w:rsid w:val="00DF4435"/>
    <w:rsid w:val="00DF449E"/>
    <w:rsid w:val="00DF45DC"/>
    <w:rsid w:val="00DF4651"/>
    <w:rsid w:val="00DF46C8"/>
    <w:rsid w:val="00DF475A"/>
    <w:rsid w:val="00DF47C0"/>
    <w:rsid w:val="00DF483C"/>
    <w:rsid w:val="00DF48B2"/>
    <w:rsid w:val="00DF492D"/>
    <w:rsid w:val="00DF4964"/>
    <w:rsid w:val="00DF4AC9"/>
    <w:rsid w:val="00DF4B37"/>
    <w:rsid w:val="00DF4B46"/>
    <w:rsid w:val="00DF4B92"/>
    <w:rsid w:val="00DF4CC1"/>
    <w:rsid w:val="00DF4CFF"/>
    <w:rsid w:val="00DF4D92"/>
    <w:rsid w:val="00DF4DE2"/>
    <w:rsid w:val="00DF4E1E"/>
    <w:rsid w:val="00DF4ED9"/>
    <w:rsid w:val="00DF4EE8"/>
    <w:rsid w:val="00DF4F30"/>
    <w:rsid w:val="00DF4FA9"/>
    <w:rsid w:val="00DF5044"/>
    <w:rsid w:val="00DF5068"/>
    <w:rsid w:val="00DF50B9"/>
    <w:rsid w:val="00DF518B"/>
    <w:rsid w:val="00DF51BB"/>
    <w:rsid w:val="00DF546A"/>
    <w:rsid w:val="00DF5591"/>
    <w:rsid w:val="00DF5841"/>
    <w:rsid w:val="00DF5892"/>
    <w:rsid w:val="00DF5AF0"/>
    <w:rsid w:val="00DF5B01"/>
    <w:rsid w:val="00DF5BA6"/>
    <w:rsid w:val="00DF5BE9"/>
    <w:rsid w:val="00DF5BFD"/>
    <w:rsid w:val="00DF5C3A"/>
    <w:rsid w:val="00DF5CA1"/>
    <w:rsid w:val="00DF5CBE"/>
    <w:rsid w:val="00DF5DF8"/>
    <w:rsid w:val="00DF5EA5"/>
    <w:rsid w:val="00DF6073"/>
    <w:rsid w:val="00DF60A5"/>
    <w:rsid w:val="00DF60F0"/>
    <w:rsid w:val="00DF6236"/>
    <w:rsid w:val="00DF631E"/>
    <w:rsid w:val="00DF635B"/>
    <w:rsid w:val="00DF6447"/>
    <w:rsid w:val="00DF645B"/>
    <w:rsid w:val="00DF64B9"/>
    <w:rsid w:val="00DF6562"/>
    <w:rsid w:val="00DF6570"/>
    <w:rsid w:val="00DF65F2"/>
    <w:rsid w:val="00DF6651"/>
    <w:rsid w:val="00DF6652"/>
    <w:rsid w:val="00DF668A"/>
    <w:rsid w:val="00DF675F"/>
    <w:rsid w:val="00DF67AC"/>
    <w:rsid w:val="00DF67D3"/>
    <w:rsid w:val="00DF6804"/>
    <w:rsid w:val="00DF6894"/>
    <w:rsid w:val="00DF6960"/>
    <w:rsid w:val="00DF6A32"/>
    <w:rsid w:val="00DF6A98"/>
    <w:rsid w:val="00DF6C85"/>
    <w:rsid w:val="00DF70AD"/>
    <w:rsid w:val="00DF712F"/>
    <w:rsid w:val="00DF7186"/>
    <w:rsid w:val="00DF7197"/>
    <w:rsid w:val="00DF724F"/>
    <w:rsid w:val="00DF73A9"/>
    <w:rsid w:val="00DF73B9"/>
    <w:rsid w:val="00DF73F6"/>
    <w:rsid w:val="00DF7467"/>
    <w:rsid w:val="00DF74C1"/>
    <w:rsid w:val="00DF7568"/>
    <w:rsid w:val="00DF75F5"/>
    <w:rsid w:val="00DF7661"/>
    <w:rsid w:val="00DF766A"/>
    <w:rsid w:val="00DF76B2"/>
    <w:rsid w:val="00DF7844"/>
    <w:rsid w:val="00DF7869"/>
    <w:rsid w:val="00DF792A"/>
    <w:rsid w:val="00DF79F6"/>
    <w:rsid w:val="00DF7B97"/>
    <w:rsid w:val="00DF7CA8"/>
    <w:rsid w:val="00DF7E1B"/>
    <w:rsid w:val="00DF7E24"/>
    <w:rsid w:val="00DF7E54"/>
    <w:rsid w:val="00DFAA76"/>
    <w:rsid w:val="00DFAFD8"/>
    <w:rsid w:val="00DFCC48"/>
    <w:rsid w:val="00DFD4F6"/>
    <w:rsid w:val="00E00024"/>
    <w:rsid w:val="00E000E7"/>
    <w:rsid w:val="00E001C7"/>
    <w:rsid w:val="00E0025C"/>
    <w:rsid w:val="00E0037A"/>
    <w:rsid w:val="00E0038B"/>
    <w:rsid w:val="00E003D8"/>
    <w:rsid w:val="00E003F5"/>
    <w:rsid w:val="00E0044B"/>
    <w:rsid w:val="00E00513"/>
    <w:rsid w:val="00E005CA"/>
    <w:rsid w:val="00E00609"/>
    <w:rsid w:val="00E0060A"/>
    <w:rsid w:val="00E00626"/>
    <w:rsid w:val="00E0075B"/>
    <w:rsid w:val="00E00985"/>
    <w:rsid w:val="00E009EE"/>
    <w:rsid w:val="00E009FC"/>
    <w:rsid w:val="00E00ABF"/>
    <w:rsid w:val="00E00B06"/>
    <w:rsid w:val="00E00CAB"/>
    <w:rsid w:val="00E00D29"/>
    <w:rsid w:val="00E00FA7"/>
    <w:rsid w:val="00E010BC"/>
    <w:rsid w:val="00E01264"/>
    <w:rsid w:val="00E013A4"/>
    <w:rsid w:val="00E0150A"/>
    <w:rsid w:val="00E01562"/>
    <w:rsid w:val="00E01696"/>
    <w:rsid w:val="00E0173B"/>
    <w:rsid w:val="00E0177C"/>
    <w:rsid w:val="00E0179A"/>
    <w:rsid w:val="00E017F6"/>
    <w:rsid w:val="00E01875"/>
    <w:rsid w:val="00E01949"/>
    <w:rsid w:val="00E019B3"/>
    <w:rsid w:val="00E019EC"/>
    <w:rsid w:val="00E019F0"/>
    <w:rsid w:val="00E01A3D"/>
    <w:rsid w:val="00E01B08"/>
    <w:rsid w:val="00E01B0F"/>
    <w:rsid w:val="00E01B88"/>
    <w:rsid w:val="00E01C90"/>
    <w:rsid w:val="00E01CBB"/>
    <w:rsid w:val="00E01CC9"/>
    <w:rsid w:val="00E01D10"/>
    <w:rsid w:val="00E01D8F"/>
    <w:rsid w:val="00E01F42"/>
    <w:rsid w:val="00E01FA7"/>
    <w:rsid w:val="00E02001"/>
    <w:rsid w:val="00E02018"/>
    <w:rsid w:val="00E02094"/>
    <w:rsid w:val="00E020C8"/>
    <w:rsid w:val="00E020D0"/>
    <w:rsid w:val="00E020D5"/>
    <w:rsid w:val="00E021A0"/>
    <w:rsid w:val="00E021E6"/>
    <w:rsid w:val="00E023A4"/>
    <w:rsid w:val="00E023EE"/>
    <w:rsid w:val="00E02425"/>
    <w:rsid w:val="00E024F7"/>
    <w:rsid w:val="00E02558"/>
    <w:rsid w:val="00E02647"/>
    <w:rsid w:val="00E02660"/>
    <w:rsid w:val="00E026B6"/>
    <w:rsid w:val="00E02818"/>
    <w:rsid w:val="00E02AC8"/>
    <w:rsid w:val="00E02B4B"/>
    <w:rsid w:val="00E02B51"/>
    <w:rsid w:val="00E02B7C"/>
    <w:rsid w:val="00E02B93"/>
    <w:rsid w:val="00E02B98"/>
    <w:rsid w:val="00E02BDE"/>
    <w:rsid w:val="00E02C27"/>
    <w:rsid w:val="00E02CDD"/>
    <w:rsid w:val="00E032E8"/>
    <w:rsid w:val="00E03321"/>
    <w:rsid w:val="00E03391"/>
    <w:rsid w:val="00E033F3"/>
    <w:rsid w:val="00E03424"/>
    <w:rsid w:val="00E03483"/>
    <w:rsid w:val="00E0348A"/>
    <w:rsid w:val="00E03642"/>
    <w:rsid w:val="00E036A7"/>
    <w:rsid w:val="00E036AB"/>
    <w:rsid w:val="00E036EF"/>
    <w:rsid w:val="00E03729"/>
    <w:rsid w:val="00E038E1"/>
    <w:rsid w:val="00E038FC"/>
    <w:rsid w:val="00E038FE"/>
    <w:rsid w:val="00E039A6"/>
    <w:rsid w:val="00E03A7B"/>
    <w:rsid w:val="00E03B48"/>
    <w:rsid w:val="00E03CB6"/>
    <w:rsid w:val="00E03CF5"/>
    <w:rsid w:val="00E03D44"/>
    <w:rsid w:val="00E03DA7"/>
    <w:rsid w:val="00E03EB6"/>
    <w:rsid w:val="00E03F26"/>
    <w:rsid w:val="00E03F9F"/>
    <w:rsid w:val="00E04008"/>
    <w:rsid w:val="00E040A8"/>
    <w:rsid w:val="00E040C2"/>
    <w:rsid w:val="00E0414D"/>
    <w:rsid w:val="00E04191"/>
    <w:rsid w:val="00E04302"/>
    <w:rsid w:val="00E04324"/>
    <w:rsid w:val="00E0435C"/>
    <w:rsid w:val="00E0437A"/>
    <w:rsid w:val="00E04414"/>
    <w:rsid w:val="00E04433"/>
    <w:rsid w:val="00E0449C"/>
    <w:rsid w:val="00E044AB"/>
    <w:rsid w:val="00E044E7"/>
    <w:rsid w:val="00E045A7"/>
    <w:rsid w:val="00E04627"/>
    <w:rsid w:val="00E0490A"/>
    <w:rsid w:val="00E04AC1"/>
    <w:rsid w:val="00E04B81"/>
    <w:rsid w:val="00E04C81"/>
    <w:rsid w:val="00E04E49"/>
    <w:rsid w:val="00E04E8D"/>
    <w:rsid w:val="00E04EE7"/>
    <w:rsid w:val="00E05048"/>
    <w:rsid w:val="00E0509A"/>
    <w:rsid w:val="00E050EB"/>
    <w:rsid w:val="00E05112"/>
    <w:rsid w:val="00E0524C"/>
    <w:rsid w:val="00E05261"/>
    <w:rsid w:val="00E052F0"/>
    <w:rsid w:val="00E05397"/>
    <w:rsid w:val="00E053D1"/>
    <w:rsid w:val="00E05593"/>
    <w:rsid w:val="00E05613"/>
    <w:rsid w:val="00E057CC"/>
    <w:rsid w:val="00E05945"/>
    <w:rsid w:val="00E05A54"/>
    <w:rsid w:val="00E05C65"/>
    <w:rsid w:val="00E05D27"/>
    <w:rsid w:val="00E05EDB"/>
    <w:rsid w:val="00E05F17"/>
    <w:rsid w:val="00E06019"/>
    <w:rsid w:val="00E06030"/>
    <w:rsid w:val="00E06097"/>
    <w:rsid w:val="00E060A6"/>
    <w:rsid w:val="00E06106"/>
    <w:rsid w:val="00E061BB"/>
    <w:rsid w:val="00E061DA"/>
    <w:rsid w:val="00E0628E"/>
    <w:rsid w:val="00E06332"/>
    <w:rsid w:val="00E06400"/>
    <w:rsid w:val="00E0647C"/>
    <w:rsid w:val="00E0647D"/>
    <w:rsid w:val="00E064A7"/>
    <w:rsid w:val="00E0656E"/>
    <w:rsid w:val="00E06609"/>
    <w:rsid w:val="00E0666F"/>
    <w:rsid w:val="00E06676"/>
    <w:rsid w:val="00E06680"/>
    <w:rsid w:val="00E066A8"/>
    <w:rsid w:val="00E066BE"/>
    <w:rsid w:val="00E06757"/>
    <w:rsid w:val="00E06785"/>
    <w:rsid w:val="00E067DE"/>
    <w:rsid w:val="00E0682F"/>
    <w:rsid w:val="00E0694B"/>
    <w:rsid w:val="00E069AA"/>
    <w:rsid w:val="00E069C5"/>
    <w:rsid w:val="00E06A44"/>
    <w:rsid w:val="00E06A84"/>
    <w:rsid w:val="00E06A93"/>
    <w:rsid w:val="00E06ACD"/>
    <w:rsid w:val="00E06B01"/>
    <w:rsid w:val="00E06C3D"/>
    <w:rsid w:val="00E06DA4"/>
    <w:rsid w:val="00E06DDC"/>
    <w:rsid w:val="00E06EB2"/>
    <w:rsid w:val="00E06F13"/>
    <w:rsid w:val="00E07064"/>
    <w:rsid w:val="00E0718B"/>
    <w:rsid w:val="00E071E5"/>
    <w:rsid w:val="00E07451"/>
    <w:rsid w:val="00E076DF"/>
    <w:rsid w:val="00E07A30"/>
    <w:rsid w:val="00E07B81"/>
    <w:rsid w:val="00E07BEC"/>
    <w:rsid w:val="00E07BF0"/>
    <w:rsid w:val="00E07E04"/>
    <w:rsid w:val="00E07EDF"/>
    <w:rsid w:val="00E07F97"/>
    <w:rsid w:val="00E07FA9"/>
    <w:rsid w:val="00E07FB4"/>
    <w:rsid w:val="00E08319"/>
    <w:rsid w:val="00E0B9F8"/>
    <w:rsid w:val="00E10002"/>
    <w:rsid w:val="00E102EC"/>
    <w:rsid w:val="00E1039D"/>
    <w:rsid w:val="00E103BD"/>
    <w:rsid w:val="00E104FB"/>
    <w:rsid w:val="00E1080B"/>
    <w:rsid w:val="00E108FC"/>
    <w:rsid w:val="00E1093E"/>
    <w:rsid w:val="00E109FC"/>
    <w:rsid w:val="00E10A4E"/>
    <w:rsid w:val="00E10B74"/>
    <w:rsid w:val="00E10B99"/>
    <w:rsid w:val="00E10C6A"/>
    <w:rsid w:val="00E10DA2"/>
    <w:rsid w:val="00E10EFE"/>
    <w:rsid w:val="00E10F03"/>
    <w:rsid w:val="00E11046"/>
    <w:rsid w:val="00E11067"/>
    <w:rsid w:val="00E11444"/>
    <w:rsid w:val="00E114C1"/>
    <w:rsid w:val="00E11603"/>
    <w:rsid w:val="00E1160E"/>
    <w:rsid w:val="00E1173B"/>
    <w:rsid w:val="00E117D4"/>
    <w:rsid w:val="00E117F4"/>
    <w:rsid w:val="00E1182D"/>
    <w:rsid w:val="00E1184E"/>
    <w:rsid w:val="00E118CB"/>
    <w:rsid w:val="00E118EF"/>
    <w:rsid w:val="00E1194A"/>
    <w:rsid w:val="00E11A62"/>
    <w:rsid w:val="00E11C49"/>
    <w:rsid w:val="00E11C54"/>
    <w:rsid w:val="00E11CE0"/>
    <w:rsid w:val="00E11CEB"/>
    <w:rsid w:val="00E11D54"/>
    <w:rsid w:val="00E11D62"/>
    <w:rsid w:val="00E11E49"/>
    <w:rsid w:val="00E11F63"/>
    <w:rsid w:val="00E11FAA"/>
    <w:rsid w:val="00E1212B"/>
    <w:rsid w:val="00E12144"/>
    <w:rsid w:val="00E12145"/>
    <w:rsid w:val="00E123A2"/>
    <w:rsid w:val="00E123C2"/>
    <w:rsid w:val="00E1246D"/>
    <w:rsid w:val="00E1248A"/>
    <w:rsid w:val="00E124B6"/>
    <w:rsid w:val="00E12565"/>
    <w:rsid w:val="00E125B5"/>
    <w:rsid w:val="00E12666"/>
    <w:rsid w:val="00E126D7"/>
    <w:rsid w:val="00E12710"/>
    <w:rsid w:val="00E12712"/>
    <w:rsid w:val="00E127E1"/>
    <w:rsid w:val="00E127F3"/>
    <w:rsid w:val="00E12803"/>
    <w:rsid w:val="00E128CB"/>
    <w:rsid w:val="00E12A64"/>
    <w:rsid w:val="00E12ACC"/>
    <w:rsid w:val="00E12AF7"/>
    <w:rsid w:val="00E12B5E"/>
    <w:rsid w:val="00E12BAB"/>
    <w:rsid w:val="00E12BBA"/>
    <w:rsid w:val="00E12BBE"/>
    <w:rsid w:val="00E12C7A"/>
    <w:rsid w:val="00E12CDC"/>
    <w:rsid w:val="00E12F4B"/>
    <w:rsid w:val="00E12FE6"/>
    <w:rsid w:val="00E13042"/>
    <w:rsid w:val="00E1306A"/>
    <w:rsid w:val="00E1309E"/>
    <w:rsid w:val="00E130A3"/>
    <w:rsid w:val="00E130B6"/>
    <w:rsid w:val="00E13194"/>
    <w:rsid w:val="00E13290"/>
    <w:rsid w:val="00E1344F"/>
    <w:rsid w:val="00E13503"/>
    <w:rsid w:val="00E1363B"/>
    <w:rsid w:val="00E1364E"/>
    <w:rsid w:val="00E13706"/>
    <w:rsid w:val="00E13727"/>
    <w:rsid w:val="00E13784"/>
    <w:rsid w:val="00E13858"/>
    <w:rsid w:val="00E1385A"/>
    <w:rsid w:val="00E1385C"/>
    <w:rsid w:val="00E139F3"/>
    <w:rsid w:val="00E139FF"/>
    <w:rsid w:val="00E13A2B"/>
    <w:rsid w:val="00E13A72"/>
    <w:rsid w:val="00E13A8C"/>
    <w:rsid w:val="00E13C8B"/>
    <w:rsid w:val="00E13DA1"/>
    <w:rsid w:val="00E13F61"/>
    <w:rsid w:val="00E14118"/>
    <w:rsid w:val="00E1419E"/>
    <w:rsid w:val="00E141CE"/>
    <w:rsid w:val="00E14210"/>
    <w:rsid w:val="00E1436F"/>
    <w:rsid w:val="00E143B8"/>
    <w:rsid w:val="00E143E7"/>
    <w:rsid w:val="00E1445C"/>
    <w:rsid w:val="00E1447D"/>
    <w:rsid w:val="00E144F5"/>
    <w:rsid w:val="00E14941"/>
    <w:rsid w:val="00E14994"/>
    <w:rsid w:val="00E149C8"/>
    <w:rsid w:val="00E14A39"/>
    <w:rsid w:val="00E14A9A"/>
    <w:rsid w:val="00E14AA0"/>
    <w:rsid w:val="00E14AC9"/>
    <w:rsid w:val="00E14C0D"/>
    <w:rsid w:val="00E14C98"/>
    <w:rsid w:val="00E14CAA"/>
    <w:rsid w:val="00E14D49"/>
    <w:rsid w:val="00E14F74"/>
    <w:rsid w:val="00E151B3"/>
    <w:rsid w:val="00E15250"/>
    <w:rsid w:val="00E152BF"/>
    <w:rsid w:val="00E15349"/>
    <w:rsid w:val="00E15360"/>
    <w:rsid w:val="00E153EA"/>
    <w:rsid w:val="00E1542E"/>
    <w:rsid w:val="00E154E3"/>
    <w:rsid w:val="00E1586A"/>
    <w:rsid w:val="00E1592F"/>
    <w:rsid w:val="00E159C4"/>
    <w:rsid w:val="00E15AC1"/>
    <w:rsid w:val="00E15B0E"/>
    <w:rsid w:val="00E15C35"/>
    <w:rsid w:val="00E15C5E"/>
    <w:rsid w:val="00E15C9C"/>
    <w:rsid w:val="00E15D56"/>
    <w:rsid w:val="00E15E10"/>
    <w:rsid w:val="00E15F71"/>
    <w:rsid w:val="00E16006"/>
    <w:rsid w:val="00E16170"/>
    <w:rsid w:val="00E161C6"/>
    <w:rsid w:val="00E161CD"/>
    <w:rsid w:val="00E161CE"/>
    <w:rsid w:val="00E16297"/>
    <w:rsid w:val="00E1631B"/>
    <w:rsid w:val="00E16487"/>
    <w:rsid w:val="00E1651A"/>
    <w:rsid w:val="00E166C4"/>
    <w:rsid w:val="00E1685E"/>
    <w:rsid w:val="00E168C3"/>
    <w:rsid w:val="00E16AF2"/>
    <w:rsid w:val="00E16B80"/>
    <w:rsid w:val="00E16D1F"/>
    <w:rsid w:val="00E16EFB"/>
    <w:rsid w:val="00E16F06"/>
    <w:rsid w:val="00E16F1D"/>
    <w:rsid w:val="00E16FD0"/>
    <w:rsid w:val="00E17115"/>
    <w:rsid w:val="00E17192"/>
    <w:rsid w:val="00E172B5"/>
    <w:rsid w:val="00E17301"/>
    <w:rsid w:val="00E1735F"/>
    <w:rsid w:val="00E173C6"/>
    <w:rsid w:val="00E175F1"/>
    <w:rsid w:val="00E17609"/>
    <w:rsid w:val="00E1763D"/>
    <w:rsid w:val="00E17642"/>
    <w:rsid w:val="00E17669"/>
    <w:rsid w:val="00E1771E"/>
    <w:rsid w:val="00E177B1"/>
    <w:rsid w:val="00E1793C"/>
    <w:rsid w:val="00E17B87"/>
    <w:rsid w:val="00E17BA6"/>
    <w:rsid w:val="00E17CC0"/>
    <w:rsid w:val="00E17D19"/>
    <w:rsid w:val="00E17D89"/>
    <w:rsid w:val="00E17D95"/>
    <w:rsid w:val="00E17E98"/>
    <w:rsid w:val="00E17F62"/>
    <w:rsid w:val="00E20094"/>
    <w:rsid w:val="00E202DA"/>
    <w:rsid w:val="00E204C3"/>
    <w:rsid w:val="00E20750"/>
    <w:rsid w:val="00E2077D"/>
    <w:rsid w:val="00E20781"/>
    <w:rsid w:val="00E20870"/>
    <w:rsid w:val="00E208BF"/>
    <w:rsid w:val="00E209ED"/>
    <w:rsid w:val="00E20A1F"/>
    <w:rsid w:val="00E20AF1"/>
    <w:rsid w:val="00E20B03"/>
    <w:rsid w:val="00E20B97"/>
    <w:rsid w:val="00E20E4A"/>
    <w:rsid w:val="00E2113C"/>
    <w:rsid w:val="00E211C8"/>
    <w:rsid w:val="00E21390"/>
    <w:rsid w:val="00E213BA"/>
    <w:rsid w:val="00E21408"/>
    <w:rsid w:val="00E2140F"/>
    <w:rsid w:val="00E21441"/>
    <w:rsid w:val="00E214CD"/>
    <w:rsid w:val="00E21615"/>
    <w:rsid w:val="00E216A4"/>
    <w:rsid w:val="00E216DF"/>
    <w:rsid w:val="00E21808"/>
    <w:rsid w:val="00E21941"/>
    <w:rsid w:val="00E219ED"/>
    <w:rsid w:val="00E21A4D"/>
    <w:rsid w:val="00E21A7B"/>
    <w:rsid w:val="00E21AF8"/>
    <w:rsid w:val="00E21CC2"/>
    <w:rsid w:val="00E21CE1"/>
    <w:rsid w:val="00E21DA6"/>
    <w:rsid w:val="00E21DD7"/>
    <w:rsid w:val="00E21E31"/>
    <w:rsid w:val="00E21F44"/>
    <w:rsid w:val="00E21F4F"/>
    <w:rsid w:val="00E21F7D"/>
    <w:rsid w:val="00E21F81"/>
    <w:rsid w:val="00E21F91"/>
    <w:rsid w:val="00E21FBD"/>
    <w:rsid w:val="00E2209B"/>
    <w:rsid w:val="00E22131"/>
    <w:rsid w:val="00E221BA"/>
    <w:rsid w:val="00E2231D"/>
    <w:rsid w:val="00E22382"/>
    <w:rsid w:val="00E2264C"/>
    <w:rsid w:val="00E226FD"/>
    <w:rsid w:val="00E227CA"/>
    <w:rsid w:val="00E22809"/>
    <w:rsid w:val="00E22994"/>
    <w:rsid w:val="00E229AB"/>
    <w:rsid w:val="00E22A1F"/>
    <w:rsid w:val="00E22A4F"/>
    <w:rsid w:val="00E22BC6"/>
    <w:rsid w:val="00E22C29"/>
    <w:rsid w:val="00E22D00"/>
    <w:rsid w:val="00E22D7E"/>
    <w:rsid w:val="00E22DEF"/>
    <w:rsid w:val="00E22E79"/>
    <w:rsid w:val="00E22F2B"/>
    <w:rsid w:val="00E230D9"/>
    <w:rsid w:val="00E23194"/>
    <w:rsid w:val="00E23249"/>
    <w:rsid w:val="00E23331"/>
    <w:rsid w:val="00E2336C"/>
    <w:rsid w:val="00E233CC"/>
    <w:rsid w:val="00E2357A"/>
    <w:rsid w:val="00E23592"/>
    <w:rsid w:val="00E236EC"/>
    <w:rsid w:val="00E23771"/>
    <w:rsid w:val="00E23846"/>
    <w:rsid w:val="00E23855"/>
    <w:rsid w:val="00E238A1"/>
    <w:rsid w:val="00E23916"/>
    <w:rsid w:val="00E23976"/>
    <w:rsid w:val="00E239BC"/>
    <w:rsid w:val="00E23A2C"/>
    <w:rsid w:val="00E23AC8"/>
    <w:rsid w:val="00E23C20"/>
    <w:rsid w:val="00E23C8E"/>
    <w:rsid w:val="00E23E3E"/>
    <w:rsid w:val="00E23F83"/>
    <w:rsid w:val="00E24143"/>
    <w:rsid w:val="00E24224"/>
    <w:rsid w:val="00E242DA"/>
    <w:rsid w:val="00E243B7"/>
    <w:rsid w:val="00E245DD"/>
    <w:rsid w:val="00E247EC"/>
    <w:rsid w:val="00E24817"/>
    <w:rsid w:val="00E248BF"/>
    <w:rsid w:val="00E24A80"/>
    <w:rsid w:val="00E24AE3"/>
    <w:rsid w:val="00E24C90"/>
    <w:rsid w:val="00E24CB1"/>
    <w:rsid w:val="00E24D5B"/>
    <w:rsid w:val="00E24DF6"/>
    <w:rsid w:val="00E24EA5"/>
    <w:rsid w:val="00E24EB9"/>
    <w:rsid w:val="00E24F09"/>
    <w:rsid w:val="00E25100"/>
    <w:rsid w:val="00E2544F"/>
    <w:rsid w:val="00E25505"/>
    <w:rsid w:val="00E25561"/>
    <w:rsid w:val="00E25602"/>
    <w:rsid w:val="00E256A2"/>
    <w:rsid w:val="00E2577E"/>
    <w:rsid w:val="00E25787"/>
    <w:rsid w:val="00E2582E"/>
    <w:rsid w:val="00E25859"/>
    <w:rsid w:val="00E25875"/>
    <w:rsid w:val="00E258E3"/>
    <w:rsid w:val="00E25A20"/>
    <w:rsid w:val="00E25A93"/>
    <w:rsid w:val="00E25AEA"/>
    <w:rsid w:val="00E25BB1"/>
    <w:rsid w:val="00E25BBF"/>
    <w:rsid w:val="00E25CFE"/>
    <w:rsid w:val="00E25E58"/>
    <w:rsid w:val="00E26019"/>
    <w:rsid w:val="00E26080"/>
    <w:rsid w:val="00E260D2"/>
    <w:rsid w:val="00E26241"/>
    <w:rsid w:val="00E26255"/>
    <w:rsid w:val="00E2625F"/>
    <w:rsid w:val="00E262D0"/>
    <w:rsid w:val="00E263A7"/>
    <w:rsid w:val="00E263C5"/>
    <w:rsid w:val="00E263DB"/>
    <w:rsid w:val="00E26412"/>
    <w:rsid w:val="00E26459"/>
    <w:rsid w:val="00E26568"/>
    <w:rsid w:val="00E2656B"/>
    <w:rsid w:val="00E26654"/>
    <w:rsid w:val="00E266A1"/>
    <w:rsid w:val="00E26700"/>
    <w:rsid w:val="00E2674C"/>
    <w:rsid w:val="00E26775"/>
    <w:rsid w:val="00E267D5"/>
    <w:rsid w:val="00E268D3"/>
    <w:rsid w:val="00E26988"/>
    <w:rsid w:val="00E26B0B"/>
    <w:rsid w:val="00E26B7C"/>
    <w:rsid w:val="00E26BEE"/>
    <w:rsid w:val="00E26C87"/>
    <w:rsid w:val="00E26CF4"/>
    <w:rsid w:val="00E26D43"/>
    <w:rsid w:val="00E26D4C"/>
    <w:rsid w:val="00E26D8F"/>
    <w:rsid w:val="00E26E49"/>
    <w:rsid w:val="00E26FE2"/>
    <w:rsid w:val="00E270F0"/>
    <w:rsid w:val="00E272B9"/>
    <w:rsid w:val="00E2735A"/>
    <w:rsid w:val="00E27397"/>
    <w:rsid w:val="00E273F3"/>
    <w:rsid w:val="00E274B6"/>
    <w:rsid w:val="00E274B7"/>
    <w:rsid w:val="00E27509"/>
    <w:rsid w:val="00E27518"/>
    <w:rsid w:val="00E27525"/>
    <w:rsid w:val="00E27529"/>
    <w:rsid w:val="00E27696"/>
    <w:rsid w:val="00E276FB"/>
    <w:rsid w:val="00E27781"/>
    <w:rsid w:val="00E277FF"/>
    <w:rsid w:val="00E27844"/>
    <w:rsid w:val="00E27863"/>
    <w:rsid w:val="00E278D7"/>
    <w:rsid w:val="00E278EA"/>
    <w:rsid w:val="00E27965"/>
    <w:rsid w:val="00E279B2"/>
    <w:rsid w:val="00E27AD9"/>
    <w:rsid w:val="00E27AF9"/>
    <w:rsid w:val="00E27BCE"/>
    <w:rsid w:val="00E27C58"/>
    <w:rsid w:val="00E27C7A"/>
    <w:rsid w:val="00E27DA2"/>
    <w:rsid w:val="00E27DB4"/>
    <w:rsid w:val="00E27DD4"/>
    <w:rsid w:val="00E28778"/>
    <w:rsid w:val="00E28B8F"/>
    <w:rsid w:val="00E298A8"/>
    <w:rsid w:val="00E3004D"/>
    <w:rsid w:val="00E3015A"/>
    <w:rsid w:val="00E301D9"/>
    <w:rsid w:val="00E30232"/>
    <w:rsid w:val="00E3030C"/>
    <w:rsid w:val="00E30420"/>
    <w:rsid w:val="00E307AB"/>
    <w:rsid w:val="00E307D8"/>
    <w:rsid w:val="00E30944"/>
    <w:rsid w:val="00E30AAF"/>
    <w:rsid w:val="00E30C56"/>
    <w:rsid w:val="00E30DEC"/>
    <w:rsid w:val="00E30EFA"/>
    <w:rsid w:val="00E30F4E"/>
    <w:rsid w:val="00E30FB8"/>
    <w:rsid w:val="00E311E3"/>
    <w:rsid w:val="00E3124C"/>
    <w:rsid w:val="00E312B3"/>
    <w:rsid w:val="00E3138A"/>
    <w:rsid w:val="00E3155D"/>
    <w:rsid w:val="00E31570"/>
    <w:rsid w:val="00E317B0"/>
    <w:rsid w:val="00E317CB"/>
    <w:rsid w:val="00E3189D"/>
    <w:rsid w:val="00E318D8"/>
    <w:rsid w:val="00E3191D"/>
    <w:rsid w:val="00E31AAC"/>
    <w:rsid w:val="00E31AF2"/>
    <w:rsid w:val="00E31B86"/>
    <w:rsid w:val="00E31DD1"/>
    <w:rsid w:val="00E31E27"/>
    <w:rsid w:val="00E31F53"/>
    <w:rsid w:val="00E31F5D"/>
    <w:rsid w:val="00E3206C"/>
    <w:rsid w:val="00E322C0"/>
    <w:rsid w:val="00E322C6"/>
    <w:rsid w:val="00E3238F"/>
    <w:rsid w:val="00E323C1"/>
    <w:rsid w:val="00E324AC"/>
    <w:rsid w:val="00E32582"/>
    <w:rsid w:val="00E325A1"/>
    <w:rsid w:val="00E3265C"/>
    <w:rsid w:val="00E3282A"/>
    <w:rsid w:val="00E32834"/>
    <w:rsid w:val="00E32AF4"/>
    <w:rsid w:val="00E32B9F"/>
    <w:rsid w:val="00E32C73"/>
    <w:rsid w:val="00E32D51"/>
    <w:rsid w:val="00E32DFF"/>
    <w:rsid w:val="00E32F91"/>
    <w:rsid w:val="00E3303A"/>
    <w:rsid w:val="00E331B5"/>
    <w:rsid w:val="00E331F0"/>
    <w:rsid w:val="00E332F2"/>
    <w:rsid w:val="00E33353"/>
    <w:rsid w:val="00E3344A"/>
    <w:rsid w:val="00E33673"/>
    <w:rsid w:val="00E336D1"/>
    <w:rsid w:val="00E336E9"/>
    <w:rsid w:val="00E3372B"/>
    <w:rsid w:val="00E33761"/>
    <w:rsid w:val="00E338C6"/>
    <w:rsid w:val="00E33A4F"/>
    <w:rsid w:val="00E33ACB"/>
    <w:rsid w:val="00E33C10"/>
    <w:rsid w:val="00E33CF9"/>
    <w:rsid w:val="00E33E49"/>
    <w:rsid w:val="00E33ED9"/>
    <w:rsid w:val="00E33F19"/>
    <w:rsid w:val="00E33F59"/>
    <w:rsid w:val="00E3408F"/>
    <w:rsid w:val="00E3409E"/>
    <w:rsid w:val="00E340D6"/>
    <w:rsid w:val="00E343FB"/>
    <w:rsid w:val="00E3454B"/>
    <w:rsid w:val="00E348B8"/>
    <w:rsid w:val="00E348FC"/>
    <w:rsid w:val="00E3491C"/>
    <w:rsid w:val="00E34945"/>
    <w:rsid w:val="00E34AA0"/>
    <w:rsid w:val="00E34B1A"/>
    <w:rsid w:val="00E34C2C"/>
    <w:rsid w:val="00E34CE7"/>
    <w:rsid w:val="00E34CFD"/>
    <w:rsid w:val="00E34DEA"/>
    <w:rsid w:val="00E34F4C"/>
    <w:rsid w:val="00E34FBE"/>
    <w:rsid w:val="00E3501E"/>
    <w:rsid w:val="00E35465"/>
    <w:rsid w:val="00E354D6"/>
    <w:rsid w:val="00E35508"/>
    <w:rsid w:val="00E35529"/>
    <w:rsid w:val="00E3558B"/>
    <w:rsid w:val="00E356AC"/>
    <w:rsid w:val="00E356F6"/>
    <w:rsid w:val="00E3571C"/>
    <w:rsid w:val="00E358BC"/>
    <w:rsid w:val="00E3594B"/>
    <w:rsid w:val="00E35967"/>
    <w:rsid w:val="00E3596E"/>
    <w:rsid w:val="00E35A9C"/>
    <w:rsid w:val="00E35B38"/>
    <w:rsid w:val="00E35DBF"/>
    <w:rsid w:val="00E35F03"/>
    <w:rsid w:val="00E35F27"/>
    <w:rsid w:val="00E35F81"/>
    <w:rsid w:val="00E35FC4"/>
    <w:rsid w:val="00E36025"/>
    <w:rsid w:val="00E36218"/>
    <w:rsid w:val="00E362B9"/>
    <w:rsid w:val="00E362F8"/>
    <w:rsid w:val="00E3633E"/>
    <w:rsid w:val="00E36492"/>
    <w:rsid w:val="00E36583"/>
    <w:rsid w:val="00E365E1"/>
    <w:rsid w:val="00E366BF"/>
    <w:rsid w:val="00E36823"/>
    <w:rsid w:val="00E368B4"/>
    <w:rsid w:val="00E36953"/>
    <w:rsid w:val="00E36954"/>
    <w:rsid w:val="00E36A01"/>
    <w:rsid w:val="00E36A3F"/>
    <w:rsid w:val="00E36BAE"/>
    <w:rsid w:val="00E36C74"/>
    <w:rsid w:val="00E36E57"/>
    <w:rsid w:val="00E36E9C"/>
    <w:rsid w:val="00E36F3E"/>
    <w:rsid w:val="00E37326"/>
    <w:rsid w:val="00E37358"/>
    <w:rsid w:val="00E37781"/>
    <w:rsid w:val="00E377AD"/>
    <w:rsid w:val="00E37825"/>
    <w:rsid w:val="00E37952"/>
    <w:rsid w:val="00E379FC"/>
    <w:rsid w:val="00E37AB3"/>
    <w:rsid w:val="00E37AD4"/>
    <w:rsid w:val="00E37B05"/>
    <w:rsid w:val="00E37C65"/>
    <w:rsid w:val="00E37D03"/>
    <w:rsid w:val="00E3C021"/>
    <w:rsid w:val="00E3ED7C"/>
    <w:rsid w:val="00E40067"/>
    <w:rsid w:val="00E40105"/>
    <w:rsid w:val="00E401BC"/>
    <w:rsid w:val="00E401CB"/>
    <w:rsid w:val="00E40281"/>
    <w:rsid w:val="00E40320"/>
    <w:rsid w:val="00E40365"/>
    <w:rsid w:val="00E4045F"/>
    <w:rsid w:val="00E40551"/>
    <w:rsid w:val="00E405D1"/>
    <w:rsid w:val="00E40675"/>
    <w:rsid w:val="00E406EF"/>
    <w:rsid w:val="00E40704"/>
    <w:rsid w:val="00E40710"/>
    <w:rsid w:val="00E4076B"/>
    <w:rsid w:val="00E407CE"/>
    <w:rsid w:val="00E409F6"/>
    <w:rsid w:val="00E40A0F"/>
    <w:rsid w:val="00E40C30"/>
    <w:rsid w:val="00E40DA1"/>
    <w:rsid w:val="00E40DEB"/>
    <w:rsid w:val="00E40EE7"/>
    <w:rsid w:val="00E40F79"/>
    <w:rsid w:val="00E410A1"/>
    <w:rsid w:val="00E410CC"/>
    <w:rsid w:val="00E410F6"/>
    <w:rsid w:val="00E41111"/>
    <w:rsid w:val="00E4114E"/>
    <w:rsid w:val="00E4129B"/>
    <w:rsid w:val="00E41300"/>
    <w:rsid w:val="00E4131C"/>
    <w:rsid w:val="00E4137E"/>
    <w:rsid w:val="00E413BA"/>
    <w:rsid w:val="00E415D5"/>
    <w:rsid w:val="00E41673"/>
    <w:rsid w:val="00E41678"/>
    <w:rsid w:val="00E416A5"/>
    <w:rsid w:val="00E41889"/>
    <w:rsid w:val="00E4192B"/>
    <w:rsid w:val="00E41974"/>
    <w:rsid w:val="00E41A94"/>
    <w:rsid w:val="00E41AFA"/>
    <w:rsid w:val="00E41B34"/>
    <w:rsid w:val="00E41BB4"/>
    <w:rsid w:val="00E41BDB"/>
    <w:rsid w:val="00E41C8C"/>
    <w:rsid w:val="00E41D26"/>
    <w:rsid w:val="00E41D7D"/>
    <w:rsid w:val="00E41DDA"/>
    <w:rsid w:val="00E41DF4"/>
    <w:rsid w:val="00E41E46"/>
    <w:rsid w:val="00E41E83"/>
    <w:rsid w:val="00E4207B"/>
    <w:rsid w:val="00E42095"/>
    <w:rsid w:val="00E42156"/>
    <w:rsid w:val="00E42164"/>
    <w:rsid w:val="00E4243F"/>
    <w:rsid w:val="00E425D5"/>
    <w:rsid w:val="00E425F3"/>
    <w:rsid w:val="00E427C3"/>
    <w:rsid w:val="00E4281C"/>
    <w:rsid w:val="00E42834"/>
    <w:rsid w:val="00E428AD"/>
    <w:rsid w:val="00E428BA"/>
    <w:rsid w:val="00E4295A"/>
    <w:rsid w:val="00E4299B"/>
    <w:rsid w:val="00E429EE"/>
    <w:rsid w:val="00E429FF"/>
    <w:rsid w:val="00E42A05"/>
    <w:rsid w:val="00E42A07"/>
    <w:rsid w:val="00E42A3F"/>
    <w:rsid w:val="00E42A90"/>
    <w:rsid w:val="00E42BD7"/>
    <w:rsid w:val="00E42C37"/>
    <w:rsid w:val="00E42CDB"/>
    <w:rsid w:val="00E42DD3"/>
    <w:rsid w:val="00E42E40"/>
    <w:rsid w:val="00E42E4C"/>
    <w:rsid w:val="00E42E5F"/>
    <w:rsid w:val="00E42FDF"/>
    <w:rsid w:val="00E42FF3"/>
    <w:rsid w:val="00E43049"/>
    <w:rsid w:val="00E43082"/>
    <w:rsid w:val="00E43265"/>
    <w:rsid w:val="00E43281"/>
    <w:rsid w:val="00E432C0"/>
    <w:rsid w:val="00E4346B"/>
    <w:rsid w:val="00E43499"/>
    <w:rsid w:val="00E435E1"/>
    <w:rsid w:val="00E4365F"/>
    <w:rsid w:val="00E437FC"/>
    <w:rsid w:val="00E4386C"/>
    <w:rsid w:val="00E439E3"/>
    <w:rsid w:val="00E439F0"/>
    <w:rsid w:val="00E43A5A"/>
    <w:rsid w:val="00E43A5B"/>
    <w:rsid w:val="00E43B6D"/>
    <w:rsid w:val="00E43B72"/>
    <w:rsid w:val="00E43B90"/>
    <w:rsid w:val="00E43C0A"/>
    <w:rsid w:val="00E43C46"/>
    <w:rsid w:val="00E43CCB"/>
    <w:rsid w:val="00E43D07"/>
    <w:rsid w:val="00E43D31"/>
    <w:rsid w:val="00E43DB8"/>
    <w:rsid w:val="00E43DDF"/>
    <w:rsid w:val="00E43E60"/>
    <w:rsid w:val="00E43FFB"/>
    <w:rsid w:val="00E4418B"/>
    <w:rsid w:val="00E441B7"/>
    <w:rsid w:val="00E441E2"/>
    <w:rsid w:val="00E442C1"/>
    <w:rsid w:val="00E442CA"/>
    <w:rsid w:val="00E443F8"/>
    <w:rsid w:val="00E44488"/>
    <w:rsid w:val="00E444AB"/>
    <w:rsid w:val="00E444BF"/>
    <w:rsid w:val="00E44533"/>
    <w:rsid w:val="00E4454D"/>
    <w:rsid w:val="00E445A8"/>
    <w:rsid w:val="00E446AC"/>
    <w:rsid w:val="00E4470C"/>
    <w:rsid w:val="00E448D2"/>
    <w:rsid w:val="00E44A07"/>
    <w:rsid w:val="00E44C83"/>
    <w:rsid w:val="00E44C89"/>
    <w:rsid w:val="00E44D8F"/>
    <w:rsid w:val="00E44EAD"/>
    <w:rsid w:val="00E44F48"/>
    <w:rsid w:val="00E45017"/>
    <w:rsid w:val="00E45069"/>
    <w:rsid w:val="00E45083"/>
    <w:rsid w:val="00E450A4"/>
    <w:rsid w:val="00E4510E"/>
    <w:rsid w:val="00E4515A"/>
    <w:rsid w:val="00E45299"/>
    <w:rsid w:val="00E4544B"/>
    <w:rsid w:val="00E4549A"/>
    <w:rsid w:val="00E45612"/>
    <w:rsid w:val="00E45786"/>
    <w:rsid w:val="00E4584D"/>
    <w:rsid w:val="00E45975"/>
    <w:rsid w:val="00E45D08"/>
    <w:rsid w:val="00E45E64"/>
    <w:rsid w:val="00E460AE"/>
    <w:rsid w:val="00E4613A"/>
    <w:rsid w:val="00E46156"/>
    <w:rsid w:val="00E461E8"/>
    <w:rsid w:val="00E46257"/>
    <w:rsid w:val="00E46279"/>
    <w:rsid w:val="00E462A6"/>
    <w:rsid w:val="00E462BF"/>
    <w:rsid w:val="00E462C1"/>
    <w:rsid w:val="00E46455"/>
    <w:rsid w:val="00E4646A"/>
    <w:rsid w:val="00E464F1"/>
    <w:rsid w:val="00E46520"/>
    <w:rsid w:val="00E465A0"/>
    <w:rsid w:val="00E466CB"/>
    <w:rsid w:val="00E467D9"/>
    <w:rsid w:val="00E4681D"/>
    <w:rsid w:val="00E469F4"/>
    <w:rsid w:val="00E46A5A"/>
    <w:rsid w:val="00E46AA9"/>
    <w:rsid w:val="00E46AF3"/>
    <w:rsid w:val="00E46C0D"/>
    <w:rsid w:val="00E46CED"/>
    <w:rsid w:val="00E46D61"/>
    <w:rsid w:val="00E46E07"/>
    <w:rsid w:val="00E46E77"/>
    <w:rsid w:val="00E46F6C"/>
    <w:rsid w:val="00E470B5"/>
    <w:rsid w:val="00E4712C"/>
    <w:rsid w:val="00E471D1"/>
    <w:rsid w:val="00E47260"/>
    <w:rsid w:val="00E472CC"/>
    <w:rsid w:val="00E47360"/>
    <w:rsid w:val="00E473EC"/>
    <w:rsid w:val="00E4750F"/>
    <w:rsid w:val="00E4751E"/>
    <w:rsid w:val="00E47824"/>
    <w:rsid w:val="00E47848"/>
    <w:rsid w:val="00E4785C"/>
    <w:rsid w:val="00E478BA"/>
    <w:rsid w:val="00E47921"/>
    <w:rsid w:val="00E479C2"/>
    <w:rsid w:val="00E47AB2"/>
    <w:rsid w:val="00E47B82"/>
    <w:rsid w:val="00E47BDC"/>
    <w:rsid w:val="00E47BE5"/>
    <w:rsid w:val="00E47C6E"/>
    <w:rsid w:val="00E47CCB"/>
    <w:rsid w:val="00E47EA6"/>
    <w:rsid w:val="00E47EE5"/>
    <w:rsid w:val="00E47FDC"/>
    <w:rsid w:val="00E4C675"/>
    <w:rsid w:val="00E5003C"/>
    <w:rsid w:val="00E50056"/>
    <w:rsid w:val="00E500BF"/>
    <w:rsid w:val="00E50176"/>
    <w:rsid w:val="00E501E4"/>
    <w:rsid w:val="00E5021C"/>
    <w:rsid w:val="00E5046A"/>
    <w:rsid w:val="00E50474"/>
    <w:rsid w:val="00E507B7"/>
    <w:rsid w:val="00E507D4"/>
    <w:rsid w:val="00E50803"/>
    <w:rsid w:val="00E508C0"/>
    <w:rsid w:val="00E50AD7"/>
    <w:rsid w:val="00E50ADC"/>
    <w:rsid w:val="00E50BC1"/>
    <w:rsid w:val="00E50BE5"/>
    <w:rsid w:val="00E50C7D"/>
    <w:rsid w:val="00E50D61"/>
    <w:rsid w:val="00E50D6E"/>
    <w:rsid w:val="00E50DE3"/>
    <w:rsid w:val="00E50E28"/>
    <w:rsid w:val="00E50EB2"/>
    <w:rsid w:val="00E50F5B"/>
    <w:rsid w:val="00E51056"/>
    <w:rsid w:val="00E5112F"/>
    <w:rsid w:val="00E51158"/>
    <w:rsid w:val="00E5125F"/>
    <w:rsid w:val="00E512BF"/>
    <w:rsid w:val="00E51357"/>
    <w:rsid w:val="00E513DD"/>
    <w:rsid w:val="00E51433"/>
    <w:rsid w:val="00E51498"/>
    <w:rsid w:val="00E51670"/>
    <w:rsid w:val="00E51678"/>
    <w:rsid w:val="00E51696"/>
    <w:rsid w:val="00E518C4"/>
    <w:rsid w:val="00E51913"/>
    <w:rsid w:val="00E5194A"/>
    <w:rsid w:val="00E519F4"/>
    <w:rsid w:val="00E519F8"/>
    <w:rsid w:val="00E51A03"/>
    <w:rsid w:val="00E51AD5"/>
    <w:rsid w:val="00E51BDD"/>
    <w:rsid w:val="00E51D0C"/>
    <w:rsid w:val="00E51DDF"/>
    <w:rsid w:val="00E52120"/>
    <w:rsid w:val="00E52143"/>
    <w:rsid w:val="00E52189"/>
    <w:rsid w:val="00E52310"/>
    <w:rsid w:val="00E52393"/>
    <w:rsid w:val="00E5239F"/>
    <w:rsid w:val="00E5265A"/>
    <w:rsid w:val="00E52888"/>
    <w:rsid w:val="00E528AB"/>
    <w:rsid w:val="00E528FF"/>
    <w:rsid w:val="00E52CDC"/>
    <w:rsid w:val="00E52CE8"/>
    <w:rsid w:val="00E52CFC"/>
    <w:rsid w:val="00E52E04"/>
    <w:rsid w:val="00E52EBB"/>
    <w:rsid w:val="00E52F7D"/>
    <w:rsid w:val="00E53087"/>
    <w:rsid w:val="00E5309D"/>
    <w:rsid w:val="00E530D4"/>
    <w:rsid w:val="00E53328"/>
    <w:rsid w:val="00E53393"/>
    <w:rsid w:val="00E53406"/>
    <w:rsid w:val="00E53522"/>
    <w:rsid w:val="00E53552"/>
    <w:rsid w:val="00E53559"/>
    <w:rsid w:val="00E5356E"/>
    <w:rsid w:val="00E536CE"/>
    <w:rsid w:val="00E53749"/>
    <w:rsid w:val="00E5385A"/>
    <w:rsid w:val="00E538B7"/>
    <w:rsid w:val="00E53921"/>
    <w:rsid w:val="00E53A34"/>
    <w:rsid w:val="00E53B3D"/>
    <w:rsid w:val="00E53C75"/>
    <w:rsid w:val="00E53DAA"/>
    <w:rsid w:val="00E53DF2"/>
    <w:rsid w:val="00E53E6D"/>
    <w:rsid w:val="00E53EE0"/>
    <w:rsid w:val="00E53EF3"/>
    <w:rsid w:val="00E53F9A"/>
    <w:rsid w:val="00E53FDC"/>
    <w:rsid w:val="00E53FFC"/>
    <w:rsid w:val="00E5419A"/>
    <w:rsid w:val="00E54352"/>
    <w:rsid w:val="00E54544"/>
    <w:rsid w:val="00E54595"/>
    <w:rsid w:val="00E54748"/>
    <w:rsid w:val="00E5485E"/>
    <w:rsid w:val="00E548D1"/>
    <w:rsid w:val="00E54921"/>
    <w:rsid w:val="00E54A84"/>
    <w:rsid w:val="00E54C3D"/>
    <w:rsid w:val="00E54D37"/>
    <w:rsid w:val="00E54E6A"/>
    <w:rsid w:val="00E553DF"/>
    <w:rsid w:val="00E5545C"/>
    <w:rsid w:val="00E5549F"/>
    <w:rsid w:val="00E555B7"/>
    <w:rsid w:val="00E5561D"/>
    <w:rsid w:val="00E5562F"/>
    <w:rsid w:val="00E556EC"/>
    <w:rsid w:val="00E557CE"/>
    <w:rsid w:val="00E5584F"/>
    <w:rsid w:val="00E55A67"/>
    <w:rsid w:val="00E55B89"/>
    <w:rsid w:val="00E55CD9"/>
    <w:rsid w:val="00E55D2F"/>
    <w:rsid w:val="00E55D36"/>
    <w:rsid w:val="00E55D8C"/>
    <w:rsid w:val="00E55D95"/>
    <w:rsid w:val="00E55E0A"/>
    <w:rsid w:val="00E56162"/>
    <w:rsid w:val="00E561AF"/>
    <w:rsid w:val="00E561E3"/>
    <w:rsid w:val="00E5625C"/>
    <w:rsid w:val="00E56381"/>
    <w:rsid w:val="00E564A8"/>
    <w:rsid w:val="00E5651C"/>
    <w:rsid w:val="00E56565"/>
    <w:rsid w:val="00E5662E"/>
    <w:rsid w:val="00E566BF"/>
    <w:rsid w:val="00E56764"/>
    <w:rsid w:val="00E567C8"/>
    <w:rsid w:val="00E56891"/>
    <w:rsid w:val="00E569CA"/>
    <w:rsid w:val="00E56BC6"/>
    <w:rsid w:val="00E56E3A"/>
    <w:rsid w:val="00E56E4E"/>
    <w:rsid w:val="00E56EFE"/>
    <w:rsid w:val="00E5700A"/>
    <w:rsid w:val="00E57046"/>
    <w:rsid w:val="00E570D0"/>
    <w:rsid w:val="00E57121"/>
    <w:rsid w:val="00E57257"/>
    <w:rsid w:val="00E574CA"/>
    <w:rsid w:val="00E57585"/>
    <w:rsid w:val="00E575A4"/>
    <w:rsid w:val="00E575AE"/>
    <w:rsid w:val="00E575B3"/>
    <w:rsid w:val="00E57616"/>
    <w:rsid w:val="00E577C8"/>
    <w:rsid w:val="00E578F0"/>
    <w:rsid w:val="00E5796A"/>
    <w:rsid w:val="00E57A58"/>
    <w:rsid w:val="00E57AC5"/>
    <w:rsid w:val="00E57B91"/>
    <w:rsid w:val="00E57D2D"/>
    <w:rsid w:val="00E57D95"/>
    <w:rsid w:val="00E57DB4"/>
    <w:rsid w:val="00E57DC7"/>
    <w:rsid w:val="00E57EDF"/>
    <w:rsid w:val="00E58A08"/>
    <w:rsid w:val="00E5A9EA"/>
    <w:rsid w:val="00E60017"/>
    <w:rsid w:val="00E60062"/>
    <w:rsid w:val="00E601D8"/>
    <w:rsid w:val="00E602AA"/>
    <w:rsid w:val="00E60441"/>
    <w:rsid w:val="00E605AA"/>
    <w:rsid w:val="00E60679"/>
    <w:rsid w:val="00E60689"/>
    <w:rsid w:val="00E60B0F"/>
    <w:rsid w:val="00E60C47"/>
    <w:rsid w:val="00E60ED4"/>
    <w:rsid w:val="00E60F94"/>
    <w:rsid w:val="00E61000"/>
    <w:rsid w:val="00E61042"/>
    <w:rsid w:val="00E61079"/>
    <w:rsid w:val="00E610D7"/>
    <w:rsid w:val="00E61230"/>
    <w:rsid w:val="00E612B4"/>
    <w:rsid w:val="00E612E1"/>
    <w:rsid w:val="00E61337"/>
    <w:rsid w:val="00E61398"/>
    <w:rsid w:val="00E614E3"/>
    <w:rsid w:val="00E615F7"/>
    <w:rsid w:val="00E616E3"/>
    <w:rsid w:val="00E616FB"/>
    <w:rsid w:val="00E61729"/>
    <w:rsid w:val="00E617D5"/>
    <w:rsid w:val="00E61831"/>
    <w:rsid w:val="00E61841"/>
    <w:rsid w:val="00E61916"/>
    <w:rsid w:val="00E6195A"/>
    <w:rsid w:val="00E61A4E"/>
    <w:rsid w:val="00E61A90"/>
    <w:rsid w:val="00E61B32"/>
    <w:rsid w:val="00E61B61"/>
    <w:rsid w:val="00E61B91"/>
    <w:rsid w:val="00E61E06"/>
    <w:rsid w:val="00E61FA9"/>
    <w:rsid w:val="00E61FC5"/>
    <w:rsid w:val="00E61FEC"/>
    <w:rsid w:val="00E620E3"/>
    <w:rsid w:val="00E6231E"/>
    <w:rsid w:val="00E623AE"/>
    <w:rsid w:val="00E62442"/>
    <w:rsid w:val="00E62591"/>
    <w:rsid w:val="00E62598"/>
    <w:rsid w:val="00E627FE"/>
    <w:rsid w:val="00E628C2"/>
    <w:rsid w:val="00E6298B"/>
    <w:rsid w:val="00E62A71"/>
    <w:rsid w:val="00E62A87"/>
    <w:rsid w:val="00E62ADD"/>
    <w:rsid w:val="00E62B53"/>
    <w:rsid w:val="00E62B57"/>
    <w:rsid w:val="00E62DA3"/>
    <w:rsid w:val="00E62F8E"/>
    <w:rsid w:val="00E62FFC"/>
    <w:rsid w:val="00E63015"/>
    <w:rsid w:val="00E630F5"/>
    <w:rsid w:val="00E63107"/>
    <w:rsid w:val="00E6310C"/>
    <w:rsid w:val="00E63142"/>
    <w:rsid w:val="00E63192"/>
    <w:rsid w:val="00E631CC"/>
    <w:rsid w:val="00E63271"/>
    <w:rsid w:val="00E632D9"/>
    <w:rsid w:val="00E632FF"/>
    <w:rsid w:val="00E63327"/>
    <w:rsid w:val="00E63332"/>
    <w:rsid w:val="00E6336B"/>
    <w:rsid w:val="00E633BF"/>
    <w:rsid w:val="00E63401"/>
    <w:rsid w:val="00E6359B"/>
    <w:rsid w:val="00E63682"/>
    <w:rsid w:val="00E6368D"/>
    <w:rsid w:val="00E6375C"/>
    <w:rsid w:val="00E6377C"/>
    <w:rsid w:val="00E63854"/>
    <w:rsid w:val="00E638D2"/>
    <w:rsid w:val="00E638D6"/>
    <w:rsid w:val="00E63A47"/>
    <w:rsid w:val="00E63A4B"/>
    <w:rsid w:val="00E63AF2"/>
    <w:rsid w:val="00E63BDF"/>
    <w:rsid w:val="00E63BF0"/>
    <w:rsid w:val="00E63C66"/>
    <w:rsid w:val="00E63D89"/>
    <w:rsid w:val="00E63E18"/>
    <w:rsid w:val="00E63E54"/>
    <w:rsid w:val="00E63E8D"/>
    <w:rsid w:val="00E63FE7"/>
    <w:rsid w:val="00E64066"/>
    <w:rsid w:val="00E64077"/>
    <w:rsid w:val="00E6410F"/>
    <w:rsid w:val="00E64126"/>
    <w:rsid w:val="00E64154"/>
    <w:rsid w:val="00E6429F"/>
    <w:rsid w:val="00E64475"/>
    <w:rsid w:val="00E64504"/>
    <w:rsid w:val="00E6450A"/>
    <w:rsid w:val="00E6468D"/>
    <w:rsid w:val="00E6469A"/>
    <w:rsid w:val="00E646DF"/>
    <w:rsid w:val="00E647C2"/>
    <w:rsid w:val="00E648B5"/>
    <w:rsid w:val="00E64B65"/>
    <w:rsid w:val="00E64B7D"/>
    <w:rsid w:val="00E64C72"/>
    <w:rsid w:val="00E64CCD"/>
    <w:rsid w:val="00E64D64"/>
    <w:rsid w:val="00E64F65"/>
    <w:rsid w:val="00E6514A"/>
    <w:rsid w:val="00E652E7"/>
    <w:rsid w:val="00E65309"/>
    <w:rsid w:val="00E653BA"/>
    <w:rsid w:val="00E65485"/>
    <w:rsid w:val="00E654D3"/>
    <w:rsid w:val="00E654FF"/>
    <w:rsid w:val="00E6560A"/>
    <w:rsid w:val="00E65894"/>
    <w:rsid w:val="00E6595D"/>
    <w:rsid w:val="00E659AA"/>
    <w:rsid w:val="00E65A94"/>
    <w:rsid w:val="00E65B10"/>
    <w:rsid w:val="00E65B3E"/>
    <w:rsid w:val="00E65C60"/>
    <w:rsid w:val="00E65CA8"/>
    <w:rsid w:val="00E65D08"/>
    <w:rsid w:val="00E65D37"/>
    <w:rsid w:val="00E65E52"/>
    <w:rsid w:val="00E66015"/>
    <w:rsid w:val="00E66102"/>
    <w:rsid w:val="00E66116"/>
    <w:rsid w:val="00E66119"/>
    <w:rsid w:val="00E66184"/>
    <w:rsid w:val="00E663DD"/>
    <w:rsid w:val="00E6641F"/>
    <w:rsid w:val="00E66481"/>
    <w:rsid w:val="00E6653E"/>
    <w:rsid w:val="00E665A8"/>
    <w:rsid w:val="00E6679B"/>
    <w:rsid w:val="00E667BB"/>
    <w:rsid w:val="00E667DE"/>
    <w:rsid w:val="00E6686C"/>
    <w:rsid w:val="00E6687C"/>
    <w:rsid w:val="00E6690D"/>
    <w:rsid w:val="00E66938"/>
    <w:rsid w:val="00E669F9"/>
    <w:rsid w:val="00E66A73"/>
    <w:rsid w:val="00E66A8E"/>
    <w:rsid w:val="00E66AE5"/>
    <w:rsid w:val="00E66B11"/>
    <w:rsid w:val="00E66CD4"/>
    <w:rsid w:val="00E66D28"/>
    <w:rsid w:val="00E66DC5"/>
    <w:rsid w:val="00E66ECF"/>
    <w:rsid w:val="00E66F42"/>
    <w:rsid w:val="00E66FDD"/>
    <w:rsid w:val="00E67096"/>
    <w:rsid w:val="00E670D5"/>
    <w:rsid w:val="00E67173"/>
    <w:rsid w:val="00E6719D"/>
    <w:rsid w:val="00E672D8"/>
    <w:rsid w:val="00E672FC"/>
    <w:rsid w:val="00E67382"/>
    <w:rsid w:val="00E67404"/>
    <w:rsid w:val="00E6755E"/>
    <w:rsid w:val="00E67625"/>
    <w:rsid w:val="00E677C4"/>
    <w:rsid w:val="00E6781C"/>
    <w:rsid w:val="00E67830"/>
    <w:rsid w:val="00E678DB"/>
    <w:rsid w:val="00E6791B"/>
    <w:rsid w:val="00E67976"/>
    <w:rsid w:val="00E679EC"/>
    <w:rsid w:val="00E67AB6"/>
    <w:rsid w:val="00E67AD2"/>
    <w:rsid w:val="00E67C0E"/>
    <w:rsid w:val="00E67D5A"/>
    <w:rsid w:val="00E67E38"/>
    <w:rsid w:val="00E67FF8"/>
    <w:rsid w:val="00E6DD07"/>
    <w:rsid w:val="00E6E650"/>
    <w:rsid w:val="00E7005F"/>
    <w:rsid w:val="00E70074"/>
    <w:rsid w:val="00E700B1"/>
    <w:rsid w:val="00E700CC"/>
    <w:rsid w:val="00E700FC"/>
    <w:rsid w:val="00E70120"/>
    <w:rsid w:val="00E70188"/>
    <w:rsid w:val="00E7018A"/>
    <w:rsid w:val="00E701DD"/>
    <w:rsid w:val="00E703AB"/>
    <w:rsid w:val="00E70415"/>
    <w:rsid w:val="00E7045D"/>
    <w:rsid w:val="00E70637"/>
    <w:rsid w:val="00E70681"/>
    <w:rsid w:val="00E7070B"/>
    <w:rsid w:val="00E7071B"/>
    <w:rsid w:val="00E70737"/>
    <w:rsid w:val="00E7089C"/>
    <w:rsid w:val="00E70907"/>
    <w:rsid w:val="00E7095C"/>
    <w:rsid w:val="00E70AE5"/>
    <w:rsid w:val="00E70B40"/>
    <w:rsid w:val="00E70B61"/>
    <w:rsid w:val="00E70B7C"/>
    <w:rsid w:val="00E70CA2"/>
    <w:rsid w:val="00E70F09"/>
    <w:rsid w:val="00E7103E"/>
    <w:rsid w:val="00E71144"/>
    <w:rsid w:val="00E71154"/>
    <w:rsid w:val="00E712A6"/>
    <w:rsid w:val="00E7149F"/>
    <w:rsid w:val="00E71628"/>
    <w:rsid w:val="00E71844"/>
    <w:rsid w:val="00E718E0"/>
    <w:rsid w:val="00E718E1"/>
    <w:rsid w:val="00E719B0"/>
    <w:rsid w:val="00E719C1"/>
    <w:rsid w:val="00E71AA4"/>
    <w:rsid w:val="00E71C25"/>
    <w:rsid w:val="00E71E1F"/>
    <w:rsid w:val="00E72079"/>
    <w:rsid w:val="00E720CC"/>
    <w:rsid w:val="00E7220D"/>
    <w:rsid w:val="00E7224A"/>
    <w:rsid w:val="00E7235F"/>
    <w:rsid w:val="00E72370"/>
    <w:rsid w:val="00E72437"/>
    <w:rsid w:val="00E72581"/>
    <w:rsid w:val="00E72614"/>
    <w:rsid w:val="00E7262F"/>
    <w:rsid w:val="00E7264B"/>
    <w:rsid w:val="00E726F6"/>
    <w:rsid w:val="00E72720"/>
    <w:rsid w:val="00E727F0"/>
    <w:rsid w:val="00E7289F"/>
    <w:rsid w:val="00E72A2C"/>
    <w:rsid w:val="00E72AA2"/>
    <w:rsid w:val="00E73079"/>
    <w:rsid w:val="00E73194"/>
    <w:rsid w:val="00E731B9"/>
    <w:rsid w:val="00E73204"/>
    <w:rsid w:val="00E73581"/>
    <w:rsid w:val="00E7383B"/>
    <w:rsid w:val="00E738B2"/>
    <w:rsid w:val="00E738F1"/>
    <w:rsid w:val="00E73A3F"/>
    <w:rsid w:val="00E73B6D"/>
    <w:rsid w:val="00E73CCB"/>
    <w:rsid w:val="00E73D5F"/>
    <w:rsid w:val="00E73DC8"/>
    <w:rsid w:val="00E73F6C"/>
    <w:rsid w:val="00E74382"/>
    <w:rsid w:val="00E74509"/>
    <w:rsid w:val="00E7452B"/>
    <w:rsid w:val="00E7462F"/>
    <w:rsid w:val="00E746B9"/>
    <w:rsid w:val="00E747C1"/>
    <w:rsid w:val="00E74913"/>
    <w:rsid w:val="00E74928"/>
    <w:rsid w:val="00E7492A"/>
    <w:rsid w:val="00E749DB"/>
    <w:rsid w:val="00E74A7C"/>
    <w:rsid w:val="00E74A86"/>
    <w:rsid w:val="00E74B04"/>
    <w:rsid w:val="00E74B79"/>
    <w:rsid w:val="00E74B9D"/>
    <w:rsid w:val="00E74BF9"/>
    <w:rsid w:val="00E74C6F"/>
    <w:rsid w:val="00E74C98"/>
    <w:rsid w:val="00E74D14"/>
    <w:rsid w:val="00E74FDA"/>
    <w:rsid w:val="00E7503F"/>
    <w:rsid w:val="00E750DA"/>
    <w:rsid w:val="00E752C3"/>
    <w:rsid w:val="00E75312"/>
    <w:rsid w:val="00E75343"/>
    <w:rsid w:val="00E75364"/>
    <w:rsid w:val="00E753C3"/>
    <w:rsid w:val="00E75627"/>
    <w:rsid w:val="00E7582E"/>
    <w:rsid w:val="00E7599B"/>
    <w:rsid w:val="00E759CB"/>
    <w:rsid w:val="00E75A45"/>
    <w:rsid w:val="00E75BA0"/>
    <w:rsid w:val="00E75DDE"/>
    <w:rsid w:val="00E75E15"/>
    <w:rsid w:val="00E75E31"/>
    <w:rsid w:val="00E75E96"/>
    <w:rsid w:val="00E75F73"/>
    <w:rsid w:val="00E75FC7"/>
    <w:rsid w:val="00E7609B"/>
    <w:rsid w:val="00E760C5"/>
    <w:rsid w:val="00E760E2"/>
    <w:rsid w:val="00E7622A"/>
    <w:rsid w:val="00E76291"/>
    <w:rsid w:val="00E762AA"/>
    <w:rsid w:val="00E764DE"/>
    <w:rsid w:val="00E76572"/>
    <w:rsid w:val="00E765BC"/>
    <w:rsid w:val="00E767CA"/>
    <w:rsid w:val="00E76914"/>
    <w:rsid w:val="00E769C7"/>
    <w:rsid w:val="00E76A23"/>
    <w:rsid w:val="00E76A33"/>
    <w:rsid w:val="00E76A8B"/>
    <w:rsid w:val="00E76D64"/>
    <w:rsid w:val="00E76EBC"/>
    <w:rsid w:val="00E77003"/>
    <w:rsid w:val="00E77076"/>
    <w:rsid w:val="00E770BF"/>
    <w:rsid w:val="00E77218"/>
    <w:rsid w:val="00E7730A"/>
    <w:rsid w:val="00E7736C"/>
    <w:rsid w:val="00E773A3"/>
    <w:rsid w:val="00E7742C"/>
    <w:rsid w:val="00E7749A"/>
    <w:rsid w:val="00E774F8"/>
    <w:rsid w:val="00E775E6"/>
    <w:rsid w:val="00E7767B"/>
    <w:rsid w:val="00E777E9"/>
    <w:rsid w:val="00E778B9"/>
    <w:rsid w:val="00E77973"/>
    <w:rsid w:val="00E7797B"/>
    <w:rsid w:val="00E77AED"/>
    <w:rsid w:val="00E77BCF"/>
    <w:rsid w:val="00E77CD6"/>
    <w:rsid w:val="00E77D0E"/>
    <w:rsid w:val="00E77DE7"/>
    <w:rsid w:val="00E77FB3"/>
    <w:rsid w:val="00E80032"/>
    <w:rsid w:val="00E80050"/>
    <w:rsid w:val="00E8008F"/>
    <w:rsid w:val="00E8014C"/>
    <w:rsid w:val="00E803C1"/>
    <w:rsid w:val="00E80424"/>
    <w:rsid w:val="00E80481"/>
    <w:rsid w:val="00E80537"/>
    <w:rsid w:val="00E80590"/>
    <w:rsid w:val="00E805E9"/>
    <w:rsid w:val="00E8065D"/>
    <w:rsid w:val="00E806F6"/>
    <w:rsid w:val="00E8073E"/>
    <w:rsid w:val="00E807E9"/>
    <w:rsid w:val="00E807F2"/>
    <w:rsid w:val="00E80869"/>
    <w:rsid w:val="00E808BA"/>
    <w:rsid w:val="00E80909"/>
    <w:rsid w:val="00E80A57"/>
    <w:rsid w:val="00E80AF9"/>
    <w:rsid w:val="00E80C24"/>
    <w:rsid w:val="00E80CCB"/>
    <w:rsid w:val="00E80D9D"/>
    <w:rsid w:val="00E80E23"/>
    <w:rsid w:val="00E80E43"/>
    <w:rsid w:val="00E80F43"/>
    <w:rsid w:val="00E80F71"/>
    <w:rsid w:val="00E80F72"/>
    <w:rsid w:val="00E8106C"/>
    <w:rsid w:val="00E811B1"/>
    <w:rsid w:val="00E813FE"/>
    <w:rsid w:val="00E81610"/>
    <w:rsid w:val="00E81756"/>
    <w:rsid w:val="00E817E3"/>
    <w:rsid w:val="00E817FB"/>
    <w:rsid w:val="00E81819"/>
    <w:rsid w:val="00E81986"/>
    <w:rsid w:val="00E819A1"/>
    <w:rsid w:val="00E819A6"/>
    <w:rsid w:val="00E819CF"/>
    <w:rsid w:val="00E81A46"/>
    <w:rsid w:val="00E81A5A"/>
    <w:rsid w:val="00E81A9C"/>
    <w:rsid w:val="00E81AA7"/>
    <w:rsid w:val="00E81AD6"/>
    <w:rsid w:val="00E81CC2"/>
    <w:rsid w:val="00E81CEA"/>
    <w:rsid w:val="00E81D0A"/>
    <w:rsid w:val="00E81EC2"/>
    <w:rsid w:val="00E81FD7"/>
    <w:rsid w:val="00E82110"/>
    <w:rsid w:val="00E82277"/>
    <w:rsid w:val="00E822FA"/>
    <w:rsid w:val="00E8231C"/>
    <w:rsid w:val="00E8248A"/>
    <w:rsid w:val="00E8250B"/>
    <w:rsid w:val="00E825A5"/>
    <w:rsid w:val="00E828B5"/>
    <w:rsid w:val="00E829F1"/>
    <w:rsid w:val="00E82BDF"/>
    <w:rsid w:val="00E82C91"/>
    <w:rsid w:val="00E82CB9"/>
    <w:rsid w:val="00E83108"/>
    <w:rsid w:val="00E83172"/>
    <w:rsid w:val="00E831E8"/>
    <w:rsid w:val="00E8329C"/>
    <w:rsid w:val="00E832A7"/>
    <w:rsid w:val="00E8340C"/>
    <w:rsid w:val="00E83482"/>
    <w:rsid w:val="00E834B1"/>
    <w:rsid w:val="00E8366C"/>
    <w:rsid w:val="00E8366E"/>
    <w:rsid w:val="00E836EC"/>
    <w:rsid w:val="00E83721"/>
    <w:rsid w:val="00E837E1"/>
    <w:rsid w:val="00E838B2"/>
    <w:rsid w:val="00E838FF"/>
    <w:rsid w:val="00E83AC8"/>
    <w:rsid w:val="00E83C53"/>
    <w:rsid w:val="00E83CE7"/>
    <w:rsid w:val="00E83EE9"/>
    <w:rsid w:val="00E83F2A"/>
    <w:rsid w:val="00E84098"/>
    <w:rsid w:val="00E84125"/>
    <w:rsid w:val="00E8413C"/>
    <w:rsid w:val="00E842D6"/>
    <w:rsid w:val="00E84379"/>
    <w:rsid w:val="00E846B3"/>
    <w:rsid w:val="00E84732"/>
    <w:rsid w:val="00E84772"/>
    <w:rsid w:val="00E8478D"/>
    <w:rsid w:val="00E848E0"/>
    <w:rsid w:val="00E84996"/>
    <w:rsid w:val="00E84CE0"/>
    <w:rsid w:val="00E84D55"/>
    <w:rsid w:val="00E8501A"/>
    <w:rsid w:val="00E850CF"/>
    <w:rsid w:val="00E85163"/>
    <w:rsid w:val="00E851AA"/>
    <w:rsid w:val="00E852D0"/>
    <w:rsid w:val="00E85333"/>
    <w:rsid w:val="00E8557F"/>
    <w:rsid w:val="00E85696"/>
    <w:rsid w:val="00E85821"/>
    <w:rsid w:val="00E85873"/>
    <w:rsid w:val="00E8591F"/>
    <w:rsid w:val="00E8596E"/>
    <w:rsid w:val="00E859DA"/>
    <w:rsid w:val="00E85AF2"/>
    <w:rsid w:val="00E85BAC"/>
    <w:rsid w:val="00E85DBB"/>
    <w:rsid w:val="00E85E3B"/>
    <w:rsid w:val="00E85EC0"/>
    <w:rsid w:val="00E85FC3"/>
    <w:rsid w:val="00E85FCE"/>
    <w:rsid w:val="00E86103"/>
    <w:rsid w:val="00E863BC"/>
    <w:rsid w:val="00E867EF"/>
    <w:rsid w:val="00E86885"/>
    <w:rsid w:val="00E868F2"/>
    <w:rsid w:val="00E868FF"/>
    <w:rsid w:val="00E869AE"/>
    <w:rsid w:val="00E86BA0"/>
    <w:rsid w:val="00E86C11"/>
    <w:rsid w:val="00E86C43"/>
    <w:rsid w:val="00E86C58"/>
    <w:rsid w:val="00E86D62"/>
    <w:rsid w:val="00E86E5D"/>
    <w:rsid w:val="00E86EE2"/>
    <w:rsid w:val="00E86F04"/>
    <w:rsid w:val="00E86F7B"/>
    <w:rsid w:val="00E8710C"/>
    <w:rsid w:val="00E871BC"/>
    <w:rsid w:val="00E87394"/>
    <w:rsid w:val="00E87553"/>
    <w:rsid w:val="00E876E7"/>
    <w:rsid w:val="00E87957"/>
    <w:rsid w:val="00E8799A"/>
    <w:rsid w:val="00E87A0B"/>
    <w:rsid w:val="00E87A2C"/>
    <w:rsid w:val="00E87A4D"/>
    <w:rsid w:val="00E87AA5"/>
    <w:rsid w:val="00E87B33"/>
    <w:rsid w:val="00E87B5D"/>
    <w:rsid w:val="00E87C71"/>
    <w:rsid w:val="00E87CA7"/>
    <w:rsid w:val="00E87F9A"/>
    <w:rsid w:val="00E890DB"/>
    <w:rsid w:val="00E8D73B"/>
    <w:rsid w:val="00E90078"/>
    <w:rsid w:val="00E900BB"/>
    <w:rsid w:val="00E905B1"/>
    <w:rsid w:val="00E906E5"/>
    <w:rsid w:val="00E908DC"/>
    <w:rsid w:val="00E909A3"/>
    <w:rsid w:val="00E90A91"/>
    <w:rsid w:val="00E90AF4"/>
    <w:rsid w:val="00E90B37"/>
    <w:rsid w:val="00E90B5C"/>
    <w:rsid w:val="00E90E4A"/>
    <w:rsid w:val="00E90FE9"/>
    <w:rsid w:val="00E91053"/>
    <w:rsid w:val="00E91198"/>
    <w:rsid w:val="00E913F2"/>
    <w:rsid w:val="00E9156F"/>
    <w:rsid w:val="00E91615"/>
    <w:rsid w:val="00E91690"/>
    <w:rsid w:val="00E916C5"/>
    <w:rsid w:val="00E91850"/>
    <w:rsid w:val="00E91B86"/>
    <w:rsid w:val="00E91B92"/>
    <w:rsid w:val="00E91BB2"/>
    <w:rsid w:val="00E91CC9"/>
    <w:rsid w:val="00E91D22"/>
    <w:rsid w:val="00E91D27"/>
    <w:rsid w:val="00E91D2E"/>
    <w:rsid w:val="00E91DB6"/>
    <w:rsid w:val="00E91E5C"/>
    <w:rsid w:val="00E91E71"/>
    <w:rsid w:val="00E91FC8"/>
    <w:rsid w:val="00E9207C"/>
    <w:rsid w:val="00E9216F"/>
    <w:rsid w:val="00E922A1"/>
    <w:rsid w:val="00E92403"/>
    <w:rsid w:val="00E9241B"/>
    <w:rsid w:val="00E925AE"/>
    <w:rsid w:val="00E925F1"/>
    <w:rsid w:val="00E92738"/>
    <w:rsid w:val="00E92760"/>
    <w:rsid w:val="00E927DC"/>
    <w:rsid w:val="00E927E4"/>
    <w:rsid w:val="00E92864"/>
    <w:rsid w:val="00E9289D"/>
    <w:rsid w:val="00E92920"/>
    <w:rsid w:val="00E92942"/>
    <w:rsid w:val="00E929B6"/>
    <w:rsid w:val="00E92A47"/>
    <w:rsid w:val="00E92B7B"/>
    <w:rsid w:val="00E92D7E"/>
    <w:rsid w:val="00E92DB7"/>
    <w:rsid w:val="00E92F05"/>
    <w:rsid w:val="00E92F16"/>
    <w:rsid w:val="00E92F6C"/>
    <w:rsid w:val="00E930E2"/>
    <w:rsid w:val="00E93268"/>
    <w:rsid w:val="00E932B0"/>
    <w:rsid w:val="00E93363"/>
    <w:rsid w:val="00E93512"/>
    <w:rsid w:val="00E93557"/>
    <w:rsid w:val="00E9361C"/>
    <w:rsid w:val="00E93730"/>
    <w:rsid w:val="00E9375A"/>
    <w:rsid w:val="00E937AD"/>
    <w:rsid w:val="00E938C4"/>
    <w:rsid w:val="00E93948"/>
    <w:rsid w:val="00E939AA"/>
    <w:rsid w:val="00E93B59"/>
    <w:rsid w:val="00E93D71"/>
    <w:rsid w:val="00E93E7B"/>
    <w:rsid w:val="00E93EB0"/>
    <w:rsid w:val="00E93FF8"/>
    <w:rsid w:val="00E94047"/>
    <w:rsid w:val="00E940BA"/>
    <w:rsid w:val="00E940BC"/>
    <w:rsid w:val="00E943AC"/>
    <w:rsid w:val="00E94558"/>
    <w:rsid w:val="00E94653"/>
    <w:rsid w:val="00E94988"/>
    <w:rsid w:val="00E94996"/>
    <w:rsid w:val="00E94A1C"/>
    <w:rsid w:val="00E94B09"/>
    <w:rsid w:val="00E94B25"/>
    <w:rsid w:val="00E94B3A"/>
    <w:rsid w:val="00E94B6F"/>
    <w:rsid w:val="00E94BC4"/>
    <w:rsid w:val="00E94D96"/>
    <w:rsid w:val="00E95019"/>
    <w:rsid w:val="00E951F5"/>
    <w:rsid w:val="00E9521A"/>
    <w:rsid w:val="00E95267"/>
    <w:rsid w:val="00E952E3"/>
    <w:rsid w:val="00E954F6"/>
    <w:rsid w:val="00E955DB"/>
    <w:rsid w:val="00E958D5"/>
    <w:rsid w:val="00E959BE"/>
    <w:rsid w:val="00E959FD"/>
    <w:rsid w:val="00E95A5A"/>
    <w:rsid w:val="00E95B3A"/>
    <w:rsid w:val="00E95C50"/>
    <w:rsid w:val="00E95CAD"/>
    <w:rsid w:val="00E95D1E"/>
    <w:rsid w:val="00E95E01"/>
    <w:rsid w:val="00E95F00"/>
    <w:rsid w:val="00E95F3E"/>
    <w:rsid w:val="00E9604E"/>
    <w:rsid w:val="00E96059"/>
    <w:rsid w:val="00E960A0"/>
    <w:rsid w:val="00E960C4"/>
    <w:rsid w:val="00E960F1"/>
    <w:rsid w:val="00E9622A"/>
    <w:rsid w:val="00E9631E"/>
    <w:rsid w:val="00E96344"/>
    <w:rsid w:val="00E9635B"/>
    <w:rsid w:val="00E9660A"/>
    <w:rsid w:val="00E9676D"/>
    <w:rsid w:val="00E967D3"/>
    <w:rsid w:val="00E96A9A"/>
    <w:rsid w:val="00E96AB7"/>
    <w:rsid w:val="00E96AC9"/>
    <w:rsid w:val="00E96BC7"/>
    <w:rsid w:val="00E96BCD"/>
    <w:rsid w:val="00E96C50"/>
    <w:rsid w:val="00E97054"/>
    <w:rsid w:val="00E9706D"/>
    <w:rsid w:val="00E9717E"/>
    <w:rsid w:val="00E971BC"/>
    <w:rsid w:val="00E9729D"/>
    <w:rsid w:val="00E9742E"/>
    <w:rsid w:val="00E975E4"/>
    <w:rsid w:val="00E97626"/>
    <w:rsid w:val="00E97A9A"/>
    <w:rsid w:val="00E97B49"/>
    <w:rsid w:val="00E97DCA"/>
    <w:rsid w:val="00E97E6A"/>
    <w:rsid w:val="00E97ECB"/>
    <w:rsid w:val="00E97EDB"/>
    <w:rsid w:val="00E97F80"/>
    <w:rsid w:val="00E9FDDF"/>
    <w:rsid w:val="00EA0112"/>
    <w:rsid w:val="00EA0200"/>
    <w:rsid w:val="00EA0294"/>
    <w:rsid w:val="00EA03D7"/>
    <w:rsid w:val="00EA03E3"/>
    <w:rsid w:val="00EA03FD"/>
    <w:rsid w:val="00EA04DE"/>
    <w:rsid w:val="00EA06A5"/>
    <w:rsid w:val="00EA090C"/>
    <w:rsid w:val="00EA0B26"/>
    <w:rsid w:val="00EA0C25"/>
    <w:rsid w:val="00EA0D41"/>
    <w:rsid w:val="00EA0D57"/>
    <w:rsid w:val="00EA0DAD"/>
    <w:rsid w:val="00EA0FE5"/>
    <w:rsid w:val="00EA1361"/>
    <w:rsid w:val="00EA1368"/>
    <w:rsid w:val="00EA138C"/>
    <w:rsid w:val="00EA13E3"/>
    <w:rsid w:val="00EA142B"/>
    <w:rsid w:val="00EA1486"/>
    <w:rsid w:val="00EA1548"/>
    <w:rsid w:val="00EA1611"/>
    <w:rsid w:val="00EA168E"/>
    <w:rsid w:val="00EA16F4"/>
    <w:rsid w:val="00EA1743"/>
    <w:rsid w:val="00EA1863"/>
    <w:rsid w:val="00EA192F"/>
    <w:rsid w:val="00EA1A8F"/>
    <w:rsid w:val="00EA1AE6"/>
    <w:rsid w:val="00EA1BE1"/>
    <w:rsid w:val="00EA1C88"/>
    <w:rsid w:val="00EA1D13"/>
    <w:rsid w:val="00EA1D47"/>
    <w:rsid w:val="00EA1D6B"/>
    <w:rsid w:val="00EA1FC4"/>
    <w:rsid w:val="00EA200F"/>
    <w:rsid w:val="00EA2021"/>
    <w:rsid w:val="00EA208D"/>
    <w:rsid w:val="00EA20FC"/>
    <w:rsid w:val="00EA21E6"/>
    <w:rsid w:val="00EA21F7"/>
    <w:rsid w:val="00EA2212"/>
    <w:rsid w:val="00EA239A"/>
    <w:rsid w:val="00EA23B8"/>
    <w:rsid w:val="00EA240A"/>
    <w:rsid w:val="00EA2456"/>
    <w:rsid w:val="00EA247A"/>
    <w:rsid w:val="00EA256C"/>
    <w:rsid w:val="00EA25A6"/>
    <w:rsid w:val="00EA25E5"/>
    <w:rsid w:val="00EA25E6"/>
    <w:rsid w:val="00EA27F4"/>
    <w:rsid w:val="00EA28BD"/>
    <w:rsid w:val="00EA297B"/>
    <w:rsid w:val="00EA29C2"/>
    <w:rsid w:val="00EA29C8"/>
    <w:rsid w:val="00EA29E7"/>
    <w:rsid w:val="00EA2A7D"/>
    <w:rsid w:val="00EA2A8E"/>
    <w:rsid w:val="00EA2B0D"/>
    <w:rsid w:val="00EA2E0B"/>
    <w:rsid w:val="00EA2E1E"/>
    <w:rsid w:val="00EA2E28"/>
    <w:rsid w:val="00EA2E5E"/>
    <w:rsid w:val="00EA2EE9"/>
    <w:rsid w:val="00EA2FE8"/>
    <w:rsid w:val="00EA30BF"/>
    <w:rsid w:val="00EA3107"/>
    <w:rsid w:val="00EA3111"/>
    <w:rsid w:val="00EA3182"/>
    <w:rsid w:val="00EA31A3"/>
    <w:rsid w:val="00EA3242"/>
    <w:rsid w:val="00EA3285"/>
    <w:rsid w:val="00EA32D1"/>
    <w:rsid w:val="00EA3414"/>
    <w:rsid w:val="00EA34DA"/>
    <w:rsid w:val="00EA3718"/>
    <w:rsid w:val="00EA371F"/>
    <w:rsid w:val="00EA3950"/>
    <w:rsid w:val="00EA3991"/>
    <w:rsid w:val="00EA3A5A"/>
    <w:rsid w:val="00EA3A96"/>
    <w:rsid w:val="00EA3BED"/>
    <w:rsid w:val="00EA3DBB"/>
    <w:rsid w:val="00EA3DC2"/>
    <w:rsid w:val="00EA3E08"/>
    <w:rsid w:val="00EA3E97"/>
    <w:rsid w:val="00EA3ED1"/>
    <w:rsid w:val="00EA3F4F"/>
    <w:rsid w:val="00EA3F8B"/>
    <w:rsid w:val="00EA3FD5"/>
    <w:rsid w:val="00EA40D8"/>
    <w:rsid w:val="00EA40EE"/>
    <w:rsid w:val="00EA41B1"/>
    <w:rsid w:val="00EA4224"/>
    <w:rsid w:val="00EA429D"/>
    <w:rsid w:val="00EA43AD"/>
    <w:rsid w:val="00EA4481"/>
    <w:rsid w:val="00EA481F"/>
    <w:rsid w:val="00EA4859"/>
    <w:rsid w:val="00EA48F0"/>
    <w:rsid w:val="00EA4B14"/>
    <w:rsid w:val="00EA4BDF"/>
    <w:rsid w:val="00EA4BEA"/>
    <w:rsid w:val="00EA4BF6"/>
    <w:rsid w:val="00EA4DDE"/>
    <w:rsid w:val="00EA4E02"/>
    <w:rsid w:val="00EA4FD2"/>
    <w:rsid w:val="00EA5041"/>
    <w:rsid w:val="00EA508E"/>
    <w:rsid w:val="00EA512D"/>
    <w:rsid w:val="00EA52E9"/>
    <w:rsid w:val="00EA5515"/>
    <w:rsid w:val="00EA56CC"/>
    <w:rsid w:val="00EA56E2"/>
    <w:rsid w:val="00EA5706"/>
    <w:rsid w:val="00EA570A"/>
    <w:rsid w:val="00EA575D"/>
    <w:rsid w:val="00EA58B5"/>
    <w:rsid w:val="00EA59FC"/>
    <w:rsid w:val="00EA5B4C"/>
    <w:rsid w:val="00EA5BE3"/>
    <w:rsid w:val="00EA5D77"/>
    <w:rsid w:val="00EA607E"/>
    <w:rsid w:val="00EA609C"/>
    <w:rsid w:val="00EA6171"/>
    <w:rsid w:val="00EA62EA"/>
    <w:rsid w:val="00EA6346"/>
    <w:rsid w:val="00EA6404"/>
    <w:rsid w:val="00EA6505"/>
    <w:rsid w:val="00EA6512"/>
    <w:rsid w:val="00EA6534"/>
    <w:rsid w:val="00EA6574"/>
    <w:rsid w:val="00EA66E8"/>
    <w:rsid w:val="00EA67F1"/>
    <w:rsid w:val="00EA68DF"/>
    <w:rsid w:val="00EA6959"/>
    <w:rsid w:val="00EA6979"/>
    <w:rsid w:val="00EA6CC2"/>
    <w:rsid w:val="00EA6D27"/>
    <w:rsid w:val="00EA6E24"/>
    <w:rsid w:val="00EA6E4D"/>
    <w:rsid w:val="00EA6F63"/>
    <w:rsid w:val="00EA6FEE"/>
    <w:rsid w:val="00EA7125"/>
    <w:rsid w:val="00EA719A"/>
    <w:rsid w:val="00EA72BF"/>
    <w:rsid w:val="00EA72D1"/>
    <w:rsid w:val="00EA75A2"/>
    <w:rsid w:val="00EA75B6"/>
    <w:rsid w:val="00EA767D"/>
    <w:rsid w:val="00EA775D"/>
    <w:rsid w:val="00EA77B0"/>
    <w:rsid w:val="00EA7846"/>
    <w:rsid w:val="00EA79AD"/>
    <w:rsid w:val="00EA79F3"/>
    <w:rsid w:val="00EA7A2B"/>
    <w:rsid w:val="00EA7A81"/>
    <w:rsid w:val="00EA7B7C"/>
    <w:rsid w:val="00EA7D5F"/>
    <w:rsid w:val="00EA7DD1"/>
    <w:rsid w:val="00EA7DF3"/>
    <w:rsid w:val="00EA7E47"/>
    <w:rsid w:val="00EA7E8B"/>
    <w:rsid w:val="00EA7E8E"/>
    <w:rsid w:val="00EA7FF2"/>
    <w:rsid w:val="00EABDC8"/>
    <w:rsid w:val="00EB002F"/>
    <w:rsid w:val="00EB05D2"/>
    <w:rsid w:val="00EB05F9"/>
    <w:rsid w:val="00EB0697"/>
    <w:rsid w:val="00EB06A0"/>
    <w:rsid w:val="00EB0AA6"/>
    <w:rsid w:val="00EB0B6A"/>
    <w:rsid w:val="00EB0CC7"/>
    <w:rsid w:val="00EB0D34"/>
    <w:rsid w:val="00EB0DC0"/>
    <w:rsid w:val="00EB0E0A"/>
    <w:rsid w:val="00EB0FE9"/>
    <w:rsid w:val="00EB1017"/>
    <w:rsid w:val="00EB1129"/>
    <w:rsid w:val="00EB1179"/>
    <w:rsid w:val="00EB11EC"/>
    <w:rsid w:val="00EB138E"/>
    <w:rsid w:val="00EB1562"/>
    <w:rsid w:val="00EB174F"/>
    <w:rsid w:val="00EB17D6"/>
    <w:rsid w:val="00EB191F"/>
    <w:rsid w:val="00EB1930"/>
    <w:rsid w:val="00EB1957"/>
    <w:rsid w:val="00EB1999"/>
    <w:rsid w:val="00EB1A57"/>
    <w:rsid w:val="00EB1A9B"/>
    <w:rsid w:val="00EB1CBF"/>
    <w:rsid w:val="00EB1D53"/>
    <w:rsid w:val="00EB1E29"/>
    <w:rsid w:val="00EB1ED1"/>
    <w:rsid w:val="00EB1F14"/>
    <w:rsid w:val="00EB1F2F"/>
    <w:rsid w:val="00EB1F46"/>
    <w:rsid w:val="00EB1FDF"/>
    <w:rsid w:val="00EB2037"/>
    <w:rsid w:val="00EB209B"/>
    <w:rsid w:val="00EB2652"/>
    <w:rsid w:val="00EB26F8"/>
    <w:rsid w:val="00EB28D2"/>
    <w:rsid w:val="00EB2980"/>
    <w:rsid w:val="00EB29CD"/>
    <w:rsid w:val="00EB2A78"/>
    <w:rsid w:val="00EB2B3E"/>
    <w:rsid w:val="00EB2B7F"/>
    <w:rsid w:val="00EB2C39"/>
    <w:rsid w:val="00EB2CB4"/>
    <w:rsid w:val="00EB2D58"/>
    <w:rsid w:val="00EB2DA4"/>
    <w:rsid w:val="00EB2DA8"/>
    <w:rsid w:val="00EB2F08"/>
    <w:rsid w:val="00EB2F35"/>
    <w:rsid w:val="00EB2FB7"/>
    <w:rsid w:val="00EB3159"/>
    <w:rsid w:val="00EB3195"/>
    <w:rsid w:val="00EB31AE"/>
    <w:rsid w:val="00EB31CF"/>
    <w:rsid w:val="00EB31D2"/>
    <w:rsid w:val="00EB32A6"/>
    <w:rsid w:val="00EB3553"/>
    <w:rsid w:val="00EB3992"/>
    <w:rsid w:val="00EB39B3"/>
    <w:rsid w:val="00EB3A45"/>
    <w:rsid w:val="00EB3B06"/>
    <w:rsid w:val="00EB3B29"/>
    <w:rsid w:val="00EB3B7F"/>
    <w:rsid w:val="00EB3D73"/>
    <w:rsid w:val="00EB3E04"/>
    <w:rsid w:val="00EB3EE4"/>
    <w:rsid w:val="00EB3F1A"/>
    <w:rsid w:val="00EB3FD0"/>
    <w:rsid w:val="00EB4061"/>
    <w:rsid w:val="00EB4068"/>
    <w:rsid w:val="00EB42FA"/>
    <w:rsid w:val="00EB4491"/>
    <w:rsid w:val="00EB45AD"/>
    <w:rsid w:val="00EB45EF"/>
    <w:rsid w:val="00EB462E"/>
    <w:rsid w:val="00EB4636"/>
    <w:rsid w:val="00EB4790"/>
    <w:rsid w:val="00EB48DB"/>
    <w:rsid w:val="00EB494B"/>
    <w:rsid w:val="00EB4AAB"/>
    <w:rsid w:val="00EB4BF3"/>
    <w:rsid w:val="00EB4CC1"/>
    <w:rsid w:val="00EB4CE9"/>
    <w:rsid w:val="00EB4CFC"/>
    <w:rsid w:val="00EB4EC7"/>
    <w:rsid w:val="00EB52F3"/>
    <w:rsid w:val="00EB5343"/>
    <w:rsid w:val="00EB54D1"/>
    <w:rsid w:val="00EB54D4"/>
    <w:rsid w:val="00EB552B"/>
    <w:rsid w:val="00EB558D"/>
    <w:rsid w:val="00EB5595"/>
    <w:rsid w:val="00EB5694"/>
    <w:rsid w:val="00EB56D2"/>
    <w:rsid w:val="00EB59E4"/>
    <w:rsid w:val="00EB5A04"/>
    <w:rsid w:val="00EB5B43"/>
    <w:rsid w:val="00EB5BC5"/>
    <w:rsid w:val="00EB5BCA"/>
    <w:rsid w:val="00EB5C44"/>
    <w:rsid w:val="00EB5C66"/>
    <w:rsid w:val="00EB5E28"/>
    <w:rsid w:val="00EB5EA6"/>
    <w:rsid w:val="00EB5EAF"/>
    <w:rsid w:val="00EB5FBA"/>
    <w:rsid w:val="00EB5FDA"/>
    <w:rsid w:val="00EB6107"/>
    <w:rsid w:val="00EB61A1"/>
    <w:rsid w:val="00EB6249"/>
    <w:rsid w:val="00EB6343"/>
    <w:rsid w:val="00EB6391"/>
    <w:rsid w:val="00EB63B3"/>
    <w:rsid w:val="00EB63B6"/>
    <w:rsid w:val="00EB6422"/>
    <w:rsid w:val="00EB64D5"/>
    <w:rsid w:val="00EB6661"/>
    <w:rsid w:val="00EB66BC"/>
    <w:rsid w:val="00EB6758"/>
    <w:rsid w:val="00EB6783"/>
    <w:rsid w:val="00EB6861"/>
    <w:rsid w:val="00EB68BD"/>
    <w:rsid w:val="00EB68DE"/>
    <w:rsid w:val="00EB6ADA"/>
    <w:rsid w:val="00EB6B89"/>
    <w:rsid w:val="00EB6CC0"/>
    <w:rsid w:val="00EB6CCA"/>
    <w:rsid w:val="00EB6CCE"/>
    <w:rsid w:val="00EB6E7B"/>
    <w:rsid w:val="00EB6EE8"/>
    <w:rsid w:val="00EB6F8C"/>
    <w:rsid w:val="00EB7076"/>
    <w:rsid w:val="00EB7094"/>
    <w:rsid w:val="00EB71C9"/>
    <w:rsid w:val="00EB71ED"/>
    <w:rsid w:val="00EB731E"/>
    <w:rsid w:val="00EB73CA"/>
    <w:rsid w:val="00EB758F"/>
    <w:rsid w:val="00EB7603"/>
    <w:rsid w:val="00EB7635"/>
    <w:rsid w:val="00EB76C4"/>
    <w:rsid w:val="00EB7966"/>
    <w:rsid w:val="00EB7981"/>
    <w:rsid w:val="00EB7A3B"/>
    <w:rsid w:val="00EB7A4E"/>
    <w:rsid w:val="00EB7B5B"/>
    <w:rsid w:val="00EB7BA1"/>
    <w:rsid w:val="00EB7BD2"/>
    <w:rsid w:val="00EB7BD7"/>
    <w:rsid w:val="00EB7DB9"/>
    <w:rsid w:val="00EB7E72"/>
    <w:rsid w:val="00EB7EFA"/>
    <w:rsid w:val="00EB7F5E"/>
    <w:rsid w:val="00EB7F8C"/>
    <w:rsid w:val="00EBCBBA"/>
    <w:rsid w:val="00EC01A6"/>
    <w:rsid w:val="00EC0268"/>
    <w:rsid w:val="00EC02F3"/>
    <w:rsid w:val="00EC0354"/>
    <w:rsid w:val="00EC039C"/>
    <w:rsid w:val="00EC03C5"/>
    <w:rsid w:val="00EC044C"/>
    <w:rsid w:val="00EC05F8"/>
    <w:rsid w:val="00EC06C4"/>
    <w:rsid w:val="00EC0813"/>
    <w:rsid w:val="00EC088F"/>
    <w:rsid w:val="00EC08F4"/>
    <w:rsid w:val="00EC0971"/>
    <w:rsid w:val="00EC0A1A"/>
    <w:rsid w:val="00EC0A50"/>
    <w:rsid w:val="00EC0C7C"/>
    <w:rsid w:val="00EC0D61"/>
    <w:rsid w:val="00EC0E3D"/>
    <w:rsid w:val="00EC0ED4"/>
    <w:rsid w:val="00EC0F4A"/>
    <w:rsid w:val="00EC0F8E"/>
    <w:rsid w:val="00EC1180"/>
    <w:rsid w:val="00EC1236"/>
    <w:rsid w:val="00EC1256"/>
    <w:rsid w:val="00EC12B0"/>
    <w:rsid w:val="00EC1326"/>
    <w:rsid w:val="00EC1422"/>
    <w:rsid w:val="00EC14D2"/>
    <w:rsid w:val="00EC15BA"/>
    <w:rsid w:val="00EC16B9"/>
    <w:rsid w:val="00EC183C"/>
    <w:rsid w:val="00EC1880"/>
    <w:rsid w:val="00EC1907"/>
    <w:rsid w:val="00EC1913"/>
    <w:rsid w:val="00EC1936"/>
    <w:rsid w:val="00EC1B2F"/>
    <w:rsid w:val="00EC1B6C"/>
    <w:rsid w:val="00EC1B84"/>
    <w:rsid w:val="00EC1CC4"/>
    <w:rsid w:val="00EC1DE4"/>
    <w:rsid w:val="00EC1E45"/>
    <w:rsid w:val="00EC1E9F"/>
    <w:rsid w:val="00EC1ECF"/>
    <w:rsid w:val="00EC1F30"/>
    <w:rsid w:val="00EC2002"/>
    <w:rsid w:val="00EC20C3"/>
    <w:rsid w:val="00EC20FB"/>
    <w:rsid w:val="00EC2139"/>
    <w:rsid w:val="00EC214E"/>
    <w:rsid w:val="00EC21BA"/>
    <w:rsid w:val="00EC21DB"/>
    <w:rsid w:val="00EC222A"/>
    <w:rsid w:val="00EC226D"/>
    <w:rsid w:val="00EC2275"/>
    <w:rsid w:val="00EC22FF"/>
    <w:rsid w:val="00EC2320"/>
    <w:rsid w:val="00EC235E"/>
    <w:rsid w:val="00EC24D3"/>
    <w:rsid w:val="00EC25CF"/>
    <w:rsid w:val="00EC25FE"/>
    <w:rsid w:val="00EC2771"/>
    <w:rsid w:val="00EC27BE"/>
    <w:rsid w:val="00EC27F5"/>
    <w:rsid w:val="00EC28B5"/>
    <w:rsid w:val="00EC292B"/>
    <w:rsid w:val="00EC29BA"/>
    <w:rsid w:val="00EC2B2B"/>
    <w:rsid w:val="00EC2C10"/>
    <w:rsid w:val="00EC2C47"/>
    <w:rsid w:val="00EC2CCE"/>
    <w:rsid w:val="00EC2E13"/>
    <w:rsid w:val="00EC2E3D"/>
    <w:rsid w:val="00EC2F2A"/>
    <w:rsid w:val="00EC2FD8"/>
    <w:rsid w:val="00EC3099"/>
    <w:rsid w:val="00EC30F0"/>
    <w:rsid w:val="00EC3235"/>
    <w:rsid w:val="00EC33C5"/>
    <w:rsid w:val="00EC347C"/>
    <w:rsid w:val="00EC34C4"/>
    <w:rsid w:val="00EC34FD"/>
    <w:rsid w:val="00EC3506"/>
    <w:rsid w:val="00EC3583"/>
    <w:rsid w:val="00EC3765"/>
    <w:rsid w:val="00EC3866"/>
    <w:rsid w:val="00EC389E"/>
    <w:rsid w:val="00EC38F7"/>
    <w:rsid w:val="00EC3988"/>
    <w:rsid w:val="00EC3AFC"/>
    <w:rsid w:val="00EC3BA9"/>
    <w:rsid w:val="00EC3BF8"/>
    <w:rsid w:val="00EC3D90"/>
    <w:rsid w:val="00EC3F47"/>
    <w:rsid w:val="00EC3FA8"/>
    <w:rsid w:val="00EC4076"/>
    <w:rsid w:val="00EC411C"/>
    <w:rsid w:val="00EC413E"/>
    <w:rsid w:val="00EC420E"/>
    <w:rsid w:val="00EC4244"/>
    <w:rsid w:val="00EC424F"/>
    <w:rsid w:val="00EC42FF"/>
    <w:rsid w:val="00EC4332"/>
    <w:rsid w:val="00EC4352"/>
    <w:rsid w:val="00EC451B"/>
    <w:rsid w:val="00EC45C5"/>
    <w:rsid w:val="00EC45EB"/>
    <w:rsid w:val="00EC467B"/>
    <w:rsid w:val="00EC46F4"/>
    <w:rsid w:val="00EC4704"/>
    <w:rsid w:val="00EC47C8"/>
    <w:rsid w:val="00EC49A8"/>
    <w:rsid w:val="00EC49FC"/>
    <w:rsid w:val="00EC4A0A"/>
    <w:rsid w:val="00EC4B0C"/>
    <w:rsid w:val="00EC4BED"/>
    <w:rsid w:val="00EC4CE4"/>
    <w:rsid w:val="00EC4D62"/>
    <w:rsid w:val="00EC4DAF"/>
    <w:rsid w:val="00EC4E9B"/>
    <w:rsid w:val="00EC4EDB"/>
    <w:rsid w:val="00EC4F8C"/>
    <w:rsid w:val="00EC4FF9"/>
    <w:rsid w:val="00EC5035"/>
    <w:rsid w:val="00EC509A"/>
    <w:rsid w:val="00EC525C"/>
    <w:rsid w:val="00EC528C"/>
    <w:rsid w:val="00EC53D7"/>
    <w:rsid w:val="00EC53FA"/>
    <w:rsid w:val="00EC5639"/>
    <w:rsid w:val="00EC56AA"/>
    <w:rsid w:val="00EC5718"/>
    <w:rsid w:val="00EC5946"/>
    <w:rsid w:val="00EC5B3B"/>
    <w:rsid w:val="00EC5BAD"/>
    <w:rsid w:val="00EC5D5F"/>
    <w:rsid w:val="00EC5E7C"/>
    <w:rsid w:val="00EC5ED2"/>
    <w:rsid w:val="00EC5FD8"/>
    <w:rsid w:val="00EC5FDC"/>
    <w:rsid w:val="00EC6027"/>
    <w:rsid w:val="00EC6211"/>
    <w:rsid w:val="00EC621F"/>
    <w:rsid w:val="00EC6228"/>
    <w:rsid w:val="00EC623C"/>
    <w:rsid w:val="00EC62AC"/>
    <w:rsid w:val="00EC62BA"/>
    <w:rsid w:val="00EC644F"/>
    <w:rsid w:val="00EC64FA"/>
    <w:rsid w:val="00EC6628"/>
    <w:rsid w:val="00EC67C5"/>
    <w:rsid w:val="00EC6890"/>
    <w:rsid w:val="00EC692E"/>
    <w:rsid w:val="00EC695B"/>
    <w:rsid w:val="00EC6A58"/>
    <w:rsid w:val="00EC6B86"/>
    <w:rsid w:val="00EC6C94"/>
    <w:rsid w:val="00EC6E5B"/>
    <w:rsid w:val="00EC6E7A"/>
    <w:rsid w:val="00EC6EAA"/>
    <w:rsid w:val="00EC6F81"/>
    <w:rsid w:val="00EC6FC0"/>
    <w:rsid w:val="00EC6FF7"/>
    <w:rsid w:val="00EC705A"/>
    <w:rsid w:val="00EC7264"/>
    <w:rsid w:val="00EC73CA"/>
    <w:rsid w:val="00EC74CC"/>
    <w:rsid w:val="00EC77A4"/>
    <w:rsid w:val="00EC7D91"/>
    <w:rsid w:val="00EC7E7B"/>
    <w:rsid w:val="00EC7F51"/>
    <w:rsid w:val="00ED01C4"/>
    <w:rsid w:val="00ED01CE"/>
    <w:rsid w:val="00ED02CE"/>
    <w:rsid w:val="00ED043E"/>
    <w:rsid w:val="00ED0673"/>
    <w:rsid w:val="00ED08B8"/>
    <w:rsid w:val="00ED0925"/>
    <w:rsid w:val="00ED0A2E"/>
    <w:rsid w:val="00ED0A84"/>
    <w:rsid w:val="00ED0BEA"/>
    <w:rsid w:val="00ED0C74"/>
    <w:rsid w:val="00ED0D8B"/>
    <w:rsid w:val="00ED0E94"/>
    <w:rsid w:val="00ED0ED0"/>
    <w:rsid w:val="00ED0F07"/>
    <w:rsid w:val="00ED0F25"/>
    <w:rsid w:val="00ED10FE"/>
    <w:rsid w:val="00ED1141"/>
    <w:rsid w:val="00ED1723"/>
    <w:rsid w:val="00ED18AB"/>
    <w:rsid w:val="00ED1990"/>
    <w:rsid w:val="00ED19BE"/>
    <w:rsid w:val="00ED1B57"/>
    <w:rsid w:val="00ED1BB8"/>
    <w:rsid w:val="00ED1D8D"/>
    <w:rsid w:val="00ED1E39"/>
    <w:rsid w:val="00ED1E44"/>
    <w:rsid w:val="00ED1ED4"/>
    <w:rsid w:val="00ED1F58"/>
    <w:rsid w:val="00ED1FD8"/>
    <w:rsid w:val="00ED2098"/>
    <w:rsid w:val="00ED22D4"/>
    <w:rsid w:val="00ED22FE"/>
    <w:rsid w:val="00ED2313"/>
    <w:rsid w:val="00ED235F"/>
    <w:rsid w:val="00ED24C7"/>
    <w:rsid w:val="00ED2500"/>
    <w:rsid w:val="00ED2581"/>
    <w:rsid w:val="00ED2683"/>
    <w:rsid w:val="00ED2732"/>
    <w:rsid w:val="00ED279E"/>
    <w:rsid w:val="00ED2836"/>
    <w:rsid w:val="00ED28EC"/>
    <w:rsid w:val="00ED2A00"/>
    <w:rsid w:val="00ED2A08"/>
    <w:rsid w:val="00ED2E54"/>
    <w:rsid w:val="00ED2E9B"/>
    <w:rsid w:val="00ED2EC3"/>
    <w:rsid w:val="00ED2EE6"/>
    <w:rsid w:val="00ED2F3F"/>
    <w:rsid w:val="00ED3058"/>
    <w:rsid w:val="00ED30F6"/>
    <w:rsid w:val="00ED3217"/>
    <w:rsid w:val="00ED3233"/>
    <w:rsid w:val="00ED3346"/>
    <w:rsid w:val="00ED3564"/>
    <w:rsid w:val="00ED35AB"/>
    <w:rsid w:val="00ED35C4"/>
    <w:rsid w:val="00ED3693"/>
    <w:rsid w:val="00ED36F6"/>
    <w:rsid w:val="00ED37E9"/>
    <w:rsid w:val="00ED3840"/>
    <w:rsid w:val="00ED3A6A"/>
    <w:rsid w:val="00ED3A9D"/>
    <w:rsid w:val="00ED3B9F"/>
    <w:rsid w:val="00ED3D0A"/>
    <w:rsid w:val="00ED3E74"/>
    <w:rsid w:val="00ED3EB7"/>
    <w:rsid w:val="00ED3ECB"/>
    <w:rsid w:val="00ED3ED0"/>
    <w:rsid w:val="00ED40F6"/>
    <w:rsid w:val="00ED40F7"/>
    <w:rsid w:val="00ED4137"/>
    <w:rsid w:val="00ED41AC"/>
    <w:rsid w:val="00ED42C9"/>
    <w:rsid w:val="00ED432C"/>
    <w:rsid w:val="00ED443A"/>
    <w:rsid w:val="00ED4446"/>
    <w:rsid w:val="00ED4490"/>
    <w:rsid w:val="00ED454E"/>
    <w:rsid w:val="00ED459E"/>
    <w:rsid w:val="00ED460B"/>
    <w:rsid w:val="00ED462E"/>
    <w:rsid w:val="00ED4697"/>
    <w:rsid w:val="00ED46AC"/>
    <w:rsid w:val="00ED4880"/>
    <w:rsid w:val="00ED48D1"/>
    <w:rsid w:val="00ED49B2"/>
    <w:rsid w:val="00ED4A25"/>
    <w:rsid w:val="00ED4AFD"/>
    <w:rsid w:val="00ED4B44"/>
    <w:rsid w:val="00ED4BD4"/>
    <w:rsid w:val="00ED4BE0"/>
    <w:rsid w:val="00ED4C2B"/>
    <w:rsid w:val="00ED4CFE"/>
    <w:rsid w:val="00ED4D3E"/>
    <w:rsid w:val="00ED4DAB"/>
    <w:rsid w:val="00ED4E30"/>
    <w:rsid w:val="00ED4E57"/>
    <w:rsid w:val="00ED4E6D"/>
    <w:rsid w:val="00ED4EB3"/>
    <w:rsid w:val="00ED4FBB"/>
    <w:rsid w:val="00ED517A"/>
    <w:rsid w:val="00ED52ED"/>
    <w:rsid w:val="00ED535B"/>
    <w:rsid w:val="00ED54EF"/>
    <w:rsid w:val="00ED5549"/>
    <w:rsid w:val="00ED55EC"/>
    <w:rsid w:val="00ED573D"/>
    <w:rsid w:val="00ED57EF"/>
    <w:rsid w:val="00ED5834"/>
    <w:rsid w:val="00ED587A"/>
    <w:rsid w:val="00ED58D1"/>
    <w:rsid w:val="00ED5ADF"/>
    <w:rsid w:val="00ED5B27"/>
    <w:rsid w:val="00ED5B7F"/>
    <w:rsid w:val="00ED5C24"/>
    <w:rsid w:val="00ED5D3E"/>
    <w:rsid w:val="00ED5DCD"/>
    <w:rsid w:val="00ED5E4A"/>
    <w:rsid w:val="00ED5EDE"/>
    <w:rsid w:val="00ED5F4A"/>
    <w:rsid w:val="00ED5FBA"/>
    <w:rsid w:val="00ED6016"/>
    <w:rsid w:val="00ED6398"/>
    <w:rsid w:val="00ED63CE"/>
    <w:rsid w:val="00ED6467"/>
    <w:rsid w:val="00ED6479"/>
    <w:rsid w:val="00ED65CE"/>
    <w:rsid w:val="00ED676A"/>
    <w:rsid w:val="00ED676F"/>
    <w:rsid w:val="00ED67A3"/>
    <w:rsid w:val="00ED67AF"/>
    <w:rsid w:val="00ED6892"/>
    <w:rsid w:val="00ED6965"/>
    <w:rsid w:val="00ED6A28"/>
    <w:rsid w:val="00ED6A74"/>
    <w:rsid w:val="00ED6B19"/>
    <w:rsid w:val="00ED6B33"/>
    <w:rsid w:val="00ED6C00"/>
    <w:rsid w:val="00ED6C47"/>
    <w:rsid w:val="00ED7053"/>
    <w:rsid w:val="00ED70C2"/>
    <w:rsid w:val="00ED70C6"/>
    <w:rsid w:val="00ED70E8"/>
    <w:rsid w:val="00ED7170"/>
    <w:rsid w:val="00ED7237"/>
    <w:rsid w:val="00ED7283"/>
    <w:rsid w:val="00ED732F"/>
    <w:rsid w:val="00ED73BD"/>
    <w:rsid w:val="00ED73EA"/>
    <w:rsid w:val="00ED74DC"/>
    <w:rsid w:val="00ED74FA"/>
    <w:rsid w:val="00ED79B0"/>
    <w:rsid w:val="00ED79BE"/>
    <w:rsid w:val="00ED7B06"/>
    <w:rsid w:val="00ED7B08"/>
    <w:rsid w:val="00ED7C10"/>
    <w:rsid w:val="00ED7CBB"/>
    <w:rsid w:val="00ED7CEE"/>
    <w:rsid w:val="00ED7D37"/>
    <w:rsid w:val="00ED7D9B"/>
    <w:rsid w:val="00ED7DA6"/>
    <w:rsid w:val="00ED7DAE"/>
    <w:rsid w:val="00ED7DE4"/>
    <w:rsid w:val="00ED7E80"/>
    <w:rsid w:val="00ED7EEA"/>
    <w:rsid w:val="00ED7F67"/>
    <w:rsid w:val="00ED7FA9"/>
    <w:rsid w:val="00ED7FFD"/>
    <w:rsid w:val="00ED9272"/>
    <w:rsid w:val="00EDB66B"/>
    <w:rsid w:val="00EDCDE5"/>
    <w:rsid w:val="00EE0102"/>
    <w:rsid w:val="00EE010B"/>
    <w:rsid w:val="00EE02E2"/>
    <w:rsid w:val="00EE0555"/>
    <w:rsid w:val="00EE062F"/>
    <w:rsid w:val="00EE0646"/>
    <w:rsid w:val="00EE0784"/>
    <w:rsid w:val="00EE0859"/>
    <w:rsid w:val="00EE0873"/>
    <w:rsid w:val="00EE0883"/>
    <w:rsid w:val="00EE09C1"/>
    <w:rsid w:val="00EE0A94"/>
    <w:rsid w:val="00EE0AA9"/>
    <w:rsid w:val="00EE0C40"/>
    <w:rsid w:val="00EE0CA8"/>
    <w:rsid w:val="00EE0D3D"/>
    <w:rsid w:val="00EE0DB1"/>
    <w:rsid w:val="00EE0DE8"/>
    <w:rsid w:val="00EE0F80"/>
    <w:rsid w:val="00EE107D"/>
    <w:rsid w:val="00EE1231"/>
    <w:rsid w:val="00EE13E6"/>
    <w:rsid w:val="00EE13FD"/>
    <w:rsid w:val="00EE17B2"/>
    <w:rsid w:val="00EE1998"/>
    <w:rsid w:val="00EE1B5D"/>
    <w:rsid w:val="00EE1B85"/>
    <w:rsid w:val="00EE1E47"/>
    <w:rsid w:val="00EE1E6B"/>
    <w:rsid w:val="00EE2103"/>
    <w:rsid w:val="00EE2221"/>
    <w:rsid w:val="00EE223E"/>
    <w:rsid w:val="00EE238A"/>
    <w:rsid w:val="00EE247D"/>
    <w:rsid w:val="00EE2534"/>
    <w:rsid w:val="00EE25F8"/>
    <w:rsid w:val="00EE2602"/>
    <w:rsid w:val="00EE288A"/>
    <w:rsid w:val="00EE2A5E"/>
    <w:rsid w:val="00EE2B84"/>
    <w:rsid w:val="00EE2B9E"/>
    <w:rsid w:val="00EE2C0D"/>
    <w:rsid w:val="00EE2CA8"/>
    <w:rsid w:val="00EE2CE5"/>
    <w:rsid w:val="00EE2D02"/>
    <w:rsid w:val="00EE2DDB"/>
    <w:rsid w:val="00EE3007"/>
    <w:rsid w:val="00EE3037"/>
    <w:rsid w:val="00EE30E1"/>
    <w:rsid w:val="00EE329E"/>
    <w:rsid w:val="00EE32FC"/>
    <w:rsid w:val="00EE3307"/>
    <w:rsid w:val="00EE3373"/>
    <w:rsid w:val="00EE3488"/>
    <w:rsid w:val="00EE37E1"/>
    <w:rsid w:val="00EE3945"/>
    <w:rsid w:val="00EE3949"/>
    <w:rsid w:val="00EE39FC"/>
    <w:rsid w:val="00EE3B55"/>
    <w:rsid w:val="00EE3B70"/>
    <w:rsid w:val="00EE3D55"/>
    <w:rsid w:val="00EE3D58"/>
    <w:rsid w:val="00EE3DE6"/>
    <w:rsid w:val="00EE3E55"/>
    <w:rsid w:val="00EE3E6A"/>
    <w:rsid w:val="00EE3E94"/>
    <w:rsid w:val="00EE3EA2"/>
    <w:rsid w:val="00EE3FDF"/>
    <w:rsid w:val="00EE43CA"/>
    <w:rsid w:val="00EE4494"/>
    <w:rsid w:val="00EE4561"/>
    <w:rsid w:val="00EE4700"/>
    <w:rsid w:val="00EE4738"/>
    <w:rsid w:val="00EE495C"/>
    <w:rsid w:val="00EE4985"/>
    <w:rsid w:val="00EE49BA"/>
    <w:rsid w:val="00EE4A01"/>
    <w:rsid w:val="00EE4A81"/>
    <w:rsid w:val="00EE4AD2"/>
    <w:rsid w:val="00EE4AF3"/>
    <w:rsid w:val="00EE4C5F"/>
    <w:rsid w:val="00EE4EB4"/>
    <w:rsid w:val="00EE4F86"/>
    <w:rsid w:val="00EE4FEC"/>
    <w:rsid w:val="00EE52F3"/>
    <w:rsid w:val="00EE5342"/>
    <w:rsid w:val="00EE5393"/>
    <w:rsid w:val="00EE57D0"/>
    <w:rsid w:val="00EE5883"/>
    <w:rsid w:val="00EE59A2"/>
    <w:rsid w:val="00EE5C92"/>
    <w:rsid w:val="00EE5D2F"/>
    <w:rsid w:val="00EE5D91"/>
    <w:rsid w:val="00EE5DD0"/>
    <w:rsid w:val="00EE5E2D"/>
    <w:rsid w:val="00EE60C0"/>
    <w:rsid w:val="00EE60DF"/>
    <w:rsid w:val="00EE6128"/>
    <w:rsid w:val="00EE61D2"/>
    <w:rsid w:val="00EE61F8"/>
    <w:rsid w:val="00EE61FC"/>
    <w:rsid w:val="00EE6362"/>
    <w:rsid w:val="00EE6478"/>
    <w:rsid w:val="00EE6529"/>
    <w:rsid w:val="00EE657C"/>
    <w:rsid w:val="00EE665E"/>
    <w:rsid w:val="00EE671C"/>
    <w:rsid w:val="00EE6724"/>
    <w:rsid w:val="00EE679F"/>
    <w:rsid w:val="00EE6920"/>
    <w:rsid w:val="00EE6929"/>
    <w:rsid w:val="00EE6B22"/>
    <w:rsid w:val="00EE6BD3"/>
    <w:rsid w:val="00EE6BE4"/>
    <w:rsid w:val="00EE6C29"/>
    <w:rsid w:val="00EE6CBB"/>
    <w:rsid w:val="00EE6D21"/>
    <w:rsid w:val="00EE6E15"/>
    <w:rsid w:val="00EE6EA9"/>
    <w:rsid w:val="00EE6F09"/>
    <w:rsid w:val="00EE701F"/>
    <w:rsid w:val="00EE702E"/>
    <w:rsid w:val="00EE70F2"/>
    <w:rsid w:val="00EE7105"/>
    <w:rsid w:val="00EE71A1"/>
    <w:rsid w:val="00EE7228"/>
    <w:rsid w:val="00EE72AC"/>
    <w:rsid w:val="00EE734C"/>
    <w:rsid w:val="00EE7366"/>
    <w:rsid w:val="00EE739F"/>
    <w:rsid w:val="00EE7685"/>
    <w:rsid w:val="00EE76C5"/>
    <w:rsid w:val="00EE76D4"/>
    <w:rsid w:val="00EE788C"/>
    <w:rsid w:val="00EE7993"/>
    <w:rsid w:val="00EE7A1D"/>
    <w:rsid w:val="00EE7AF9"/>
    <w:rsid w:val="00EE7B53"/>
    <w:rsid w:val="00EE7CFB"/>
    <w:rsid w:val="00EE7E1F"/>
    <w:rsid w:val="00EE7F2C"/>
    <w:rsid w:val="00EECC03"/>
    <w:rsid w:val="00EF0084"/>
    <w:rsid w:val="00EF0086"/>
    <w:rsid w:val="00EF008D"/>
    <w:rsid w:val="00EF00AC"/>
    <w:rsid w:val="00EF01A0"/>
    <w:rsid w:val="00EF0394"/>
    <w:rsid w:val="00EF0413"/>
    <w:rsid w:val="00EF04A9"/>
    <w:rsid w:val="00EF04B7"/>
    <w:rsid w:val="00EF04DE"/>
    <w:rsid w:val="00EF058B"/>
    <w:rsid w:val="00EF084F"/>
    <w:rsid w:val="00EF088C"/>
    <w:rsid w:val="00EF08FB"/>
    <w:rsid w:val="00EF093E"/>
    <w:rsid w:val="00EF0944"/>
    <w:rsid w:val="00EF09AC"/>
    <w:rsid w:val="00EF0A92"/>
    <w:rsid w:val="00EF0BF4"/>
    <w:rsid w:val="00EF0C3D"/>
    <w:rsid w:val="00EF0C83"/>
    <w:rsid w:val="00EF0C92"/>
    <w:rsid w:val="00EF0D4D"/>
    <w:rsid w:val="00EF0E11"/>
    <w:rsid w:val="00EF0EBA"/>
    <w:rsid w:val="00EF0EDD"/>
    <w:rsid w:val="00EF0EFF"/>
    <w:rsid w:val="00EF10D2"/>
    <w:rsid w:val="00EF110E"/>
    <w:rsid w:val="00EF1163"/>
    <w:rsid w:val="00EF12B5"/>
    <w:rsid w:val="00EF131B"/>
    <w:rsid w:val="00EF13EB"/>
    <w:rsid w:val="00EF164E"/>
    <w:rsid w:val="00EF166A"/>
    <w:rsid w:val="00EF16A1"/>
    <w:rsid w:val="00EF1704"/>
    <w:rsid w:val="00EF174B"/>
    <w:rsid w:val="00EF176A"/>
    <w:rsid w:val="00EF1916"/>
    <w:rsid w:val="00EF1963"/>
    <w:rsid w:val="00EF19A0"/>
    <w:rsid w:val="00EF19C4"/>
    <w:rsid w:val="00EF19FE"/>
    <w:rsid w:val="00EF1A91"/>
    <w:rsid w:val="00EF1AAA"/>
    <w:rsid w:val="00EF1B42"/>
    <w:rsid w:val="00EF1B69"/>
    <w:rsid w:val="00EF1BB3"/>
    <w:rsid w:val="00EF1BCD"/>
    <w:rsid w:val="00EF1C74"/>
    <w:rsid w:val="00EF1CAB"/>
    <w:rsid w:val="00EF1CB8"/>
    <w:rsid w:val="00EF1D04"/>
    <w:rsid w:val="00EF1DFA"/>
    <w:rsid w:val="00EF1F02"/>
    <w:rsid w:val="00EF1FF5"/>
    <w:rsid w:val="00EF2077"/>
    <w:rsid w:val="00EF2098"/>
    <w:rsid w:val="00EF209D"/>
    <w:rsid w:val="00EF212F"/>
    <w:rsid w:val="00EF2188"/>
    <w:rsid w:val="00EF21E1"/>
    <w:rsid w:val="00EF2209"/>
    <w:rsid w:val="00EF2305"/>
    <w:rsid w:val="00EF232E"/>
    <w:rsid w:val="00EF24A5"/>
    <w:rsid w:val="00EF24B7"/>
    <w:rsid w:val="00EF259A"/>
    <w:rsid w:val="00EF2600"/>
    <w:rsid w:val="00EF2779"/>
    <w:rsid w:val="00EF28D8"/>
    <w:rsid w:val="00EF2955"/>
    <w:rsid w:val="00EF2996"/>
    <w:rsid w:val="00EF2B01"/>
    <w:rsid w:val="00EF2B1C"/>
    <w:rsid w:val="00EF2D32"/>
    <w:rsid w:val="00EF2D88"/>
    <w:rsid w:val="00EF2DFE"/>
    <w:rsid w:val="00EF2E0F"/>
    <w:rsid w:val="00EF2FD6"/>
    <w:rsid w:val="00EF300D"/>
    <w:rsid w:val="00EF306D"/>
    <w:rsid w:val="00EF311F"/>
    <w:rsid w:val="00EF319B"/>
    <w:rsid w:val="00EF3241"/>
    <w:rsid w:val="00EF324E"/>
    <w:rsid w:val="00EF327F"/>
    <w:rsid w:val="00EF32CE"/>
    <w:rsid w:val="00EF32FF"/>
    <w:rsid w:val="00EF33C2"/>
    <w:rsid w:val="00EF3463"/>
    <w:rsid w:val="00EF349A"/>
    <w:rsid w:val="00EF34B7"/>
    <w:rsid w:val="00EF3537"/>
    <w:rsid w:val="00EF361A"/>
    <w:rsid w:val="00EF37BD"/>
    <w:rsid w:val="00EF37C0"/>
    <w:rsid w:val="00EF3859"/>
    <w:rsid w:val="00EF3880"/>
    <w:rsid w:val="00EF3AC5"/>
    <w:rsid w:val="00EF3B21"/>
    <w:rsid w:val="00EF3DC6"/>
    <w:rsid w:val="00EF3DF6"/>
    <w:rsid w:val="00EF4094"/>
    <w:rsid w:val="00EF43A6"/>
    <w:rsid w:val="00EF4463"/>
    <w:rsid w:val="00EF47C9"/>
    <w:rsid w:val="00EF4D1D"/>
    <w:rsid w:val="00EF4D20"/>
    <w:rsid w:val="00EF4D62"/>
    <w:rsid w:val="00EF4DD1"/>
    <w:rsid w:val="00EF4DF6"/>
    <w:rsid w:val="00EF4E73"/>
    <w:rsid w:val="00EF4EA3"/>
    <w:rsid w:val="00EF5069"/>
    <w:rsid w:val="00EF50B5"/>
    <w:rsid w:val="00EF5122"/>
    <w:rsid w:val="00EF52DD"/>
    <w:rsid w:val="00EF538E"/>
    <w:rsid w:val="00EF55CD"/>
    <w:rsid w:val="00EF5606"/>
    <w:rsid w:val="00EF56F2"/>
    <w:rsid w:val="00EF5749"/>
    <w:rsid w:val="00EF5750"/>
    <w:rsid w:val="00EF5798"/>
    <w:rsid w:val="00EF57CF"/>
    <w:rsid w:val="00EF591B"/>
    <w:rsid w:val="00EF5967"/>
    <w:rsid w:val="00EF5B09"/>
    <w:rsid w:val="00EF5B6B"/>
    <w:rsid w:val="00EF5BE9"/>
    <w:rsid w:val="00EF5D2E"/>
    <w:rsid w:val="00EF5DB1"/>
    <w:rsid w:val="00EF5E94"/>
    <w:rsid w:val="00EF6001"/>
    <w:rsid w:val="00EF600A"/>
    <w:rsid w:val="00EF601D"/>
    <w:rsid w:val="00EF60B6"/>
    <w:rsid w:val="00EF616B"/>
    <w:rsid w:val="00EF623C"/>
    <w:rsid w:val="00EF63A5"/>
    <w:rsid w:val="00EF63B8"/>
    <w:rsid w:val="00EF6406"/>
    <w:rsid w:val="00EF64F5"/>
    <w:rsid w:val="00EF6591"/>
    <w:rsid w:val="00EF6664"/>
    <w:rsid w:val="00EF67A1"/>
    <w:rsid w:val="00EF68A8"/>
    <w:rsid w:val="00EF68AF"/>
    <w:rsid w:val="00EF68DF"/>
    <w:rsid w:val="00EF6C18"/>
    <w:rsid w:val="00EF6C25"/>
    <w:rsid w:val="00EF6D62"/>
    <w:rsid w:val="00EF6D6A"/>
    <w:rsid w:val="00EF6D99"/>
    <w:rsid w:val="00EF6DBC"/>
    <w:rsid w:val="00EF6E3A"/>
    <w:rsid w:val="00EF6EAD"/>
    <w:rsid w:val="00EF708F"/>
    <w:rsid w:val="00EF70A7"/>
    <w:rsid w:val="00EF70AB"/>
    <w:rsid w:val="00EF7119"/>
    <w:rsid w:val="00EF71D2"/>
    <w:rsid w:val="00EF720F"/>
    <w:rsid w:val="00EF729C"/>
    <w:rsid w:val="00EF733F"/>
    <w:rsid w:val="00EF746F"/>
    <w:rsid w:val="00EF74E5"/>
    <w:rsid w:val="00EF75E5"/>
    <w:rsid w:val="00EF7712"/>
    <w:rsid w:val="00EF77B1"/>
    <w:rsid w:val="00EF78B5"/>
    <w:rsid w:val="00EF78DF"/>
    <w:rsid w:val="00EF7A32"/>
    <w:rsid w:val="00EF7B66"/>
    <w:rsid w:val="00EF7CBD"/>
    <w:rsid w:val="00EF7DF0"/>
    <w:rsid w:val="00EF7E1D"/>
    <w:rsid w:val="00EF7E99"/>
    <w:rsid w:val="00EF7ED4"/>
    <w:rsid w:val="00EF7FA5"/>
    <w:rsid w:val="00F00068"/>
    <w:rsid w:val="00F00092"/>
    <w:rsid w:val="00F00110"/>
    <w:rsid w:val="00F00118"/>
    <w:rsid w:val="00F0014C"/>
    <w:rsid w:val="00F001B5"/>
    <w:rsid w:val="00F00214"/>
    <w:rsid w:val="00F002CB"/>
    <w:rsid w:val="00F00367"/>
    <w:rsid w:val="00F003B7"/>
    <w:rsid w:val="00F00455"/>
    <w:rsid w:val="00F00603"/>
    <w:rsid w:val="00F0064F"/>
    <w:rsid w:val="00F00729"/>
    <w:rsid w:val="00F0074E"/>
    <w:rsid w:val="00F0075C"/>
    <w:rsid w:val="00F00774"/>
    <w:rsid w:val="00F007B3"/>
    <w:rsid w:val="00F00857"/>
    <w:rsid w:val="00F0085B"/>
    <w:rsid w:val="00F008FE"/>
    <w:rsid w:val="00F00917"/>
    <w:rsid w:val="00F00A4D"/>
    <w:rsid w:val="00F00C51"/>
    <w:rsid w:val="00F00CCE"/>
    <w:rsid w:val="00F00D2D"/>
    <w:rsid w:val="00F00DAA"/>
    <w:rsid w:val="00F00DEF"/>
    <w:rsid w:val="00F00E02"/>
    <w:rsid w:val="00F00EE3"/>
    <w:rsid w:val="00F00EF2"/>
    <w:rsid w:val="00F010FA"/>
    <w:rsid w:val="00F01134"/>
    <w:rsid w:val="00F011EA"/>
    <w:rsid w:val="00F0126D"/>
    <w:rsid w:val="00F01379"/>
    <w:rsid w:val="00F0155D"/>
    <w:rsid w:val="00F01646"/>
    <w:rsid w:val="00F0165D"/>
    <w:rsid w:val="00F0175C"/>
    <w:rsid w:val="00F017F3"/>
    <w:rsid w:val="00F01866"/>
    <w:rsid w:val="00F0186C"/>
    <w:rsid w:val="00F01881"/>
    <w:rsid w:val="00F01926"/>
    <w:rsid w:val="00F0195D"/>
    <w:rsid w:val="00F01963"/>
    <w:rsid w:val="00F0198E"/>
    <w:rsid w:val="00F01A5E"/>
    <w:rsid w:val="00F01C43"/>
    <w:rsid w:val="00F01C86"/>
    <w:rsid w:val="00F01D78"/>
    <w:rsid w:val="00F01D7C"/>
    <w:rsid w:val="00F01D7F"/>
    <w:rsid w:val="00F01EFE"/>
    <w:rsid w:val="00F01FAF"/>
    <w:rsid w:val="00F01FB5"/>
    <w:rsid w:val="00F02095"/>
    <w:rsid w:val="00F02160"/>
    <w:rsid w:val="00F0252F"/>
    <w:rsid w:val="00F0260F"/>
    <w:rsid w:val="00F027A3"/>
    <w:rsid w:val="00F02910"/>
    <w:rsid w:val="00F0293B"/>
    <w:rsid w:val="00F02A18"/>
    <w:rsid w:val="00F02ADD"/>
    <w:rsid w:val="00F02AE6"/>
    <w:rsid w:val="00F02B15"/>
    <w:rsid w:val="00F02BA0"/>
    <w:rsid w:val="00F02CA0"/>
    <w:rsid w:val="00F02D8E"/>
    <w:rsid w:val="00F02DD4"/>
    <w:rsid w:val="00F02DFC"/>
    <w:rsid w:val="00F02EB6"/>
    <w:rsid w:val="00F02F4C"/>
    <w:rsid w:val="00F03023"/>
    <w:rsid w:val="00F030E5"/>
    <w:rsid w:val="00F03164"/>
    <w:rsid w:val="00F0331F"/>
    <w:rsid w:val="00F03479"/>
    <w:rsid w:val="00F034FC"/>
    <w:rsid w:val="00F03510"/>
    <w:rsid w:val="00F035C6"/>
    <w:rsid w:val="00F035DB"/>
    <w:rsid w:val="00F0367D"/>
    <w:rsid w:val="00F0371F"/>
    <w:rsid w:val="00F037E2"/>
    <w:rsid w:val="00F03818"/>
    <w:rsid w:val="00F03951"/>
    <w:rsid w:val="00F03952"/>
    <w:rsid w:val="00F03C45"/>
    <w:rsid w:val="00F03CEE"/>
    <w:rsid w:val="00F03D26"/>
    <w:rsid w:val="00F03F95"/>
    <w:rsid w:val="00F0411F"/>
    <w:rsid w:val="00F04150"/>
    <w:rsid w:val="00F0416C"/>
    <w:rsid w:val="00F0421C"/>
    <w:rsid w:val="00F043C4"/>
    <w:rsid w:val="00F044FF"/>
    <w:rsid w:val="00F04606"/>
    <w:rsid w:val="00F04758"/>
    <w:rsid w:val="00F047DA"/>
    <w:rsid w:val="00F04835"/>
    <w:rsid w:val="00F0486F"/>
    <w:rsid w:val="00F04A7A"/>
    <w:rsid w:val="00F04BC9"/>
    <w:rsid w:val="00F04C2A"/>
    <w:rsid w:val="00F04CE1"/>
    <w:rsid w:val="00F04CF1"/>
    <w:rsid w:val="00F04CFD"/>
    <w:rsid w:val="00F04DD7"/>
    <w:rsid w:val="00F04E17"/>
    <w:rsid w:val="00F04E36"/>
    <w:rsid w:val="00F04E73"/>
    <w:rsid w:val="00F04EA1"/>
    <w:rsid w:val="00F04EE3"/>
    <w:rsid w:val="00F04FCB"/>
    <w:rsid w:val="00F05056"/>
    <w:rsid w:val="00F0505B"/>
    <w:rsid w:val="00F050E6"/>
    <w:rsid w:val="00F05230"/>
    <w:rsid w:val="00F05285"/>
    <w:rsid w:val="00F05495"/>
    <w:rsid w:val="00F05564"/>
    <w:rsid w:val="00F05831"/>
    <w:rsid w:val="00F0584B"/>
    <w:rsid w:val="00F058A4"/>
    <w:rsid w:val="00F0591C"/>
    <w:rsid w:val="00F0599C"/>
    <w:rsid w:val="00F059FE"/>
    <w:rsid w:val="00F05B37"/>
    <w:rsid w:val="00F05BAC"/>
    <w:rsid w:val="00F05D95"/>
    <w:rsid w:val="00F05DC4"/>
    <w:rsid w:val="00F05F82"/>
    <w:rsid w:val="00F06248"/>
    <w:rsid w:val="00F0624C"/>
    <w:rsid w:val="00F0625A"/>
    <w:rsid w:val="00F06299"/>
    <w:rsid w:val="00F062B0"/>
    <w:rsid w:val="00F063AE"/>
    <w:rsid w:val="00F063E7"/>
    <w:rsid w:val="00F06468"/>
    <w:rsid w:val="00F064F9"/>
    <w:rsid w:val="00F066B3"/>
    <w:rsid w:val="00F0672C"/>
    <w:rsid w:val="00F06734"/>
    <w:rsid w:val="00F06850"/>
    <w:rsid w:val="00F06929"/>
    <w:rsid w:val="00F0692F"/>
    <w:rsid w:val="00F06988"/>
    <w:rsid w:val="00F069B2"/>
    <w:rsid w:val="00F06AA8"/>
    <w:rsid w:val="00F06B3C"/>
    <w:rsid w:val="00F06C52"/>
    <w:rsid w:val="00F0701E"/>
    <w:rsid w:val="00F070EB"/>
    <w:rsid w:val="00F0726C"/>
    <w:rsid w:val="00F072EB"/>
    <w:rsid w:val="00F07369"/>
    <w:rsid w:val="00F076A5"/>
    <w:rsid w:val="00F076C1"/>
    <w:rsid w:val="00F07720"/>
    <w:rsid w:val="00F0799D"/>
    <w:rsid w:val="00F07C0C"/>
    <w:rsid w:val="00F07CD8"/>
    <w:rsid w:val="00F07CF6"/>
    <w:rsid w:val="00F07E3D"/>
    <w:rsid w:val="00F07E4D"/>
    <w:rsid w:val="00F07F28"/>
    <w:rsid w:val="00F07FED"/>
    <w:rsid w:val="00F0842D"/>
    <w:rsid w:val="00F0B31E"/>
    <w:rsid w:val="00F0F7F8"/>
    <w:rsid w:val="00F10006"/>
    <w:rsid w:val="00F100FC"/>
    <w:rsid w:val="00F10130"/>
    <w:rsid w:val="00F10297"/>
    <w:rsid w:val="00F1031C"/>
    <w:rsid w:val="00F1036E"/>
    <w:rsid w:val="00F103AC"/>
    <w:rsid w:val="00F103BC"/>
    <w:rsid w:val="00F1041A"/>
    <w:rsid w:val="00F104C9"/>
    <w:rsid w:val="00F10512"/>
    <w:rsid w:val="00F10525"/>
    <w:rsid w:val="00F10543"/>
    <w:rsid w:val="00F1058C"/>
    <w:rsid w:val="00F105AE"/>
    <w:rsid w:val="00F105B3"/>
    <w:rsid w:val="00F105F8"/>
    <w:rsid w:val="00F1060A"/>
    <w:rsid w:val="00F107FF"/>
    <w:rsid w:val="00F10C41"/>
    <w:rsid w:val="00F10DB8"/>
    <w:rsid w:val="00F10E56"/>
    <w:rsid w:val="00F10E6F"/>
    <w:rsid w:val="00F10F4F"/>
    <w:rsid w:val="00F1109B"/>
    <w:rsid w:val="00F11294"/>
    <w:rsid w:val="00F113D8"/>
    <w:rsid w:val="00F113F2"/>
    <w:rsid w:val="00F113FE"/>
    <w:rsid w:val="00F11448"/>
    <w:rsid w:val="00F1147A"/>
    <w:rsid w:val="00F11588"/>
    <w:rsid w:val="00F115F9"/>
    <w:rsid w:val="00F11617"/>
    <w:rsid w:val="00F11632"/>
    <w:rsid w:val="00F11636"/>
    <w:rsid w:val="00F11650"/>
    <w:rsid w:val="00F116B3"/>
    <w:rsid w:val="00F116C1"/>
    <w:rsid w:val="00F11882"/>
    <w:rsid w:val="00F118F1"/>
    <w:rsid w:val="00F11ABF"/>
    <w:rsid w:val="00F11AC2"/>
    <w:rsid w:val="00F11B9C"/>
    <w:rsid w:val="00F11BC3"/>
    <w:rsid w:val="00F11D19"/>
    <w:rsid w:val="00F11D7D"/>
    <w:rsid w:val="00F11F94"/>
    <w:rsid w:val="00F1200E"/>
    <w:rsid w:val="00F12574"/>
    <w:rsid w:val="00F1271A"/>
    <w:rsid w:val="00F1276A"/>
    <w:rsid w:val="00F128C0"/>
    <w:rsid w:val="00F12983"/>
    <w:rsid w:val="00F12A63"/>
    <w:rsid w:val="00F12BC3"/>
    <w:rsid w:val="00F12DD3"/>
    <w:rsid w:val="00F12DF5"/>
    <w:rsid w:val="00F12F33"/>
    <w:rsid w:val="00F1307B"/>
    <w:rsid w:val="00F130B7"/>
    <w:rsid w:val="00F132B0"/>
    <w:rsid w:val="00F13438"/>
    <w:rsid w:val="00F1343C"/>
    <w:rsid w:val="00F134F9"/>
    <w:rsid w:val="00F13553"/>
    <w:rsid w:val="00F136D6"/>
    <w:rsid w:val="00F13753"/>
    <w:rsid w:val="00F137FF"/>
    <w:rsid w:val="00F13819"/>
    <w:rsid w:val="00F1383A"/>
    <w:rsid w:val="00F13844"/>
    <w:rsid w:val="00F13A92"/>
    <w:rsid w:val="00F13FB7"/>
    <w:rsid w:val="00F140E8"/>
    <w:rsid w:val="00F1428A"/>
    <w:rsid w:val="00F142B0"/>
    <w:rsid w:val="00F143C3"/>
    <w:rsid w:val="00F144BA"/>
    <w:rsid w:val="00F146A3"/>
    <w:rsid w:val="00F146DA"/>
    <w:rsid w:val="00F14801"/>
    <w:rsid w:val="00F14822"/>
    <w:rsid w:val="00F14884"/>
    <w:rsid w:val="00F14BA1"/>
    <w:rsid w:val="00F14C90"/>
    <w:rsid w:val="00F14CD0"/>
    <w:rsid w:val="00F14D96"/>
    <w:rsid w:val="00F14F4E"/>
    <w:rsid w:val="00F14F77"/>
    <w:rsid w:val="00F1506B"/>
    <w:rsid w:val="00F151EB"/>
    <w:rsid w:val="00F151EC"/>
    <w:rsid w:val="00F15304"/>
    <w:rsid w:val="00F15325"/>
    <w:rsid w:val="00F1536D"/>
    <w:rsid w:val="00F15497"/>
    <w:rsid w:val="00F1550D"/>
    <w:rsid w:val="00F15552"/>
    <w:rsid w:val="00F15595"/>
    <w:rsid w:val="00F15654"/>
    <w:rsid w:val="00F156DC"/>
    <w:rsid w:val="00F15864"/>
    <w:rsid w:val="00F15BCE"/>
    <w:rsid w:val="00F15C2D"/>
    <w:rsid w:val="00F15C68"/>
    <w:rsid w:val="00F15C7F"/>
    <w:rsid w:val="00F15CDC"/>
    <w:rsid w:val="00F15D50"/>
    <w:rsid w:val="00F15E11"/>
    <w:rsid w:val="00F15E41"/>
    <w:rsid w:val="00F15F18"/>
    <w:rsid w:val="00F1614E"/>
    <w:rsid w:val="00F16293"/>
    <w:rsid w:val="00F16384"/>
    <w:rsid w:val="00F163B8"/>
    <w:rsid w:val="00F164E7"/>
    <w:rsid w:val="00F166CD"/>
    <w:rsid w:val="00F1687F"/>
    <w:rsid w:val="00F1697A"/>
    <w:rsid w:val="00F169E4"/>
    <w:rsid w:val="00F16A64"/>
    <w:rsid w:val="00F16D08"/>
    <w:rsid w:val="00F16D6B"/>
    <w:rsid w:val="00F16F60"/>
    <w:rsid w:val="00F17028"/>
    <w:rsid w:val="00F1715F"/>
    <w:rsid w:val="00F171AA"/>
    <w:rsid w:val="00F17236"/>
    <w:rsid w:val="00F173B7"/>
    <w:rsid w:val="00F174B1"/>
    <w:rsid w:val="00F175A2"/>
    <w:rsid w:val="00F175CF"/>
    <w:rsid w:val="00F1791C"/>
    <w:rsid w:val="00F1792A"/>
    <w:rsid w:val="00F179C7"/>
    <w:rsid w:val="00F17AE0"/>
    <w:rsid w:val="00F17B05"/>
    <w:rsid w:val="00F17BA8"/>
    <w:rsid w:val="00F17D22"/>
    <w:rsid w:val="00F17DD2"/>
    <w:rsid w:val="00F17E95"/>
    <w:rsid w:val="00F17F30"/>
    <w:rsid w:val="00F17F4C"/>
    <w:rsid w:val="00F17FCA"/>
    <w:rsid w:val="00F20077"/>
    <w:rsid w:val="00F200DA"/>
    <w:rsid w:val="00F20196"/>
    <w:rsid w:val="00F20313"/>
    <w:rsid w:val="00F2035D"/>
    <w:rsid w:val="00F203E8"/>
    <w:rsid w:val="00F203E9"/>
    <w:rsid w:val="00F2064E"/>
    <w:rsid w:val="00F20784"/>
    <w:rsid w:val="00F20819"/>
    <w:rsid w:val="00F208AF"/>
    <w:rsid w:val="00F208CC"/>
    <w:rsid w:val="00F20C28"/>
    <w:rsid w:val="00F20C79"/>
    <w:rsid w:val="00F20D7E"/>
    <w:rsid w:val="00F20DD7"/>
    <w:rsid w:val="00F20E28"/>
    <w:rsid w:val="00F20EB9"/>
    <w:rsid w:val="00F210A3"/>
    <w:rsid w:val="00F210BC"/>
    <w:rsid w:val="00F210F0"/>
    <w:rsid w:val="00F211B4"/>
    <w:rsid w:val="00F21215"/>
    <w:rsid w:val="00F21376"/>
    <w:rsid w:val="00F213A2"/>
    <w:rsid w:val="00F213D1"/>
    <w:rsid w:val="00F21408"/>
    <w:rsid w:val="00F21651"/>
    <w:rsid w:val="00F2172E"/>
    <w:rsid w:val="00F2185D"/>
    <w:rsid w:val="00F21C07"/>
    <w:rsid w:val="00F21DEF"/>
    <w:rsid w:val="00F21E04"/>
    <w:rsid w:val="00F21EFD"/>
    <w:rsid w:val="00F2215E"/>
    <w:rsid w:val="00F22196"/>
    <w:rsid w:val="00F221DB"/>
    <w:rsid w:val="00F22244"/>
    <w:rsid w:val="00F22348"/>
    <w:rsid w:val="00F2246C"/>
    <w:rsid w:val="00F224CE"/>
    <w:rsid w:val="00F22511"/>
    <w:rsid w:val="00F227F8"/>
    <w:rsid w:val="00F228EE"/>
    <w:rsid w:val="00F22AF1"/>
    <w:rsid w:val="00F22DE3"/>
    <w:rsid w:val="00F22E1D"/>
    <w:rsid w:val="00F22EBF"/>
    <w:rsid w:val="00F231AF"/>
    <w:rsid w:val="00F23210"/>
    <w:rsid w:val="00F23313"/>
    <w:rsid w:val="00F234D3"/>
    <w:rsid w:val="00F237F7"/>
    <w:rsid w:val="00F23AFA"/>
    <w:rsid w:val="00F23B8D"/>
    <w:rsid w:val="00F23C8C"/>
    <w:rsid w:val="00F23E54"/>
    <w:rsid w:val="00F23E7B"/>
    <w:rsid w:val="00F23EEB"/>
    <w:rsid w:val="00F23FE0"/>
    <w:rsid w:val="00F2401A"/>
    <w:rsid w:val="00F2403D"/>
    <w:rsid w:val="00F24096"/>
    <w:rsid w:val="00F240EA"/>
    <w:rsid w:val="00F24121"/>
    <w:rsid w:val="00F2418F"/>
    <w:rsid w:val="00F2422B"/>
    <w:rsid w:val="00F2423A"/>
    <w:rsid w:val="00F24354"/>
    <w:rsid w:val="00F24380"/>
    <w:rsid w:val="00F247AB"/>
    <w:rsid w:val="00F247AD"/>
    <w:rsid w:val="00F248D8"/>
    <w:rsid w:val="00F248FC"/>
    <w:rsid w:val="00F24C08"/>
    <w:rsid w:val="00F24D2C"/>
    <w:rsid w:val="00F24E1B"/>
    <w:rsid w:val="00F24E2D"/>
    <w:rsid w:val="00F24E3F"/>
    <w:rsid w:val="00F24E55"/>
    <w:rsid w:val="00F24EBF"/>
    <w:rsid w:val="00F24EDF"/>
    <w:rsid w:val="00F24F02"/>
    <w:rsid w:val="00F25025"/>
    <w:rsid w:val="00F250DA"/>
    <w:rsid w:val="00F251EA"/>
    <w:rsid w:val="00F251F4"/>
    <w:rsid w:val="00F25360"/>
    <w:rsid w:val="00F2564A"/>
    <w:rsid w:val="00F256A9"/>
    <w:rsid w:val="00F25812"/>
    <w:rsid w:val="00F25939"/>
    <w:rsid w:val="00F2594E"/>
    <w:rsid w:val="00F25982"/>
    <w:rsid w:val="00F25B8E"/>
    <w:rsid w:val="00F25C4B"/>
    <w:rsid w:val="00F25CCA"/>
    <w:rsid w:val="00F25DF1"/>
    <w:rsid w:val="00F25F95"/>
    <w:rsid w:val="00F25FF4"/>
    <w:rsid w:val="00F26082"/>
    <w:rsid w:val="00F260DD"/>
    <w:rsid w:val="00F26146"/>
    <w:rsid w:val="00F26220"/>
    <w:rsid w:val="00F2628C"/>
    <w:rsid w:val="00F26307"/>
    <w:rsid w:val="00F26399"/>
    <w:rsid w:val="00F26422"/>
    <w:rsid w:val="00F26433"/>
    <w:rsid w:val="00F2656B"/>
    <w:rsid w:val="00F265B7"/>
    <w:rsid w:val="00F26713"/>
    <w:rsid w:val="00F268D6"/>
    <w:rsid w:val="00F269CD"/>
    <w:rsid w:val="00F26C2D"/>
    <w:rsid w:val="00F26CB5"/>
    <w:rsid w:val="00F26FEA"/>
    <w:rsid w:val="00F270D8"/>
    <w:rsid w:val="00F272A1"/>
    <w:rsid w:val="00F272CE"/>
    <w:rsid w:val="00F272D0"/>
    <w:rsid w:val="00F2746A"/>
    <w:rsid w:val="00F27536"/>
    <w:rsid w:val="00F27582"/>
    <w:rsid w:val="00F275A2"/>
    <w:rsid w:val="00F2760C"/>
    <w:rsid w:val="00F27683"/>
    <w:rsid w:val="00F276B2"/>
    <w:rsid w:val="00F276B9"/>
    <w:rsid w:val="00F276D0"/>
    <w:rsid w:val="00F2772F"/>
    <w:rsid w:val="00F278D6"/>
    <w:rsid w:val="00F279F3"/>
    <w:rsid w:val="00F27A65"/>
    <w:rsid w:val="00F27A6E"/>
    <w:rsid w:val="00F27D25"/>
    <w:rsid w:val="00F27DAF"/>
    <w:rsid w:val="00F27F31"/>
    <w:rsid w:val="00F27FE7"/>
    <w:rsid w:val="00F28ECC"/>
    <w:rsid w:val="00F297D8"/>
    <w:rsid w:val="00F300B2"/>
    <w:rsid w:val="00F301BA"/>
    <w:rsid w:val="00F30288"/>
    <w:rsid w:val="00F30394"/>
    <w:rsid w:val="00F3041A"/>
    <w:rsid w:val="00F3043D"/>
    <w:rsid w:val="00F3059A"/>
    <w:rsid w:val="00F30658"/>
    <w:rsid w:val="00F30672"/>
    <w:rsid w:val="00F30779"/>
    <w:rsid w:val="00F30865"/>
    <w:rsid w:val="00F30887"/>
    <w:rsid w:val="00F308EC"/>
    <w:rsid w:val="00F308F7"/>
    <w:rsid w:val="00F30928"/>
    <w:rsid w:val="00F309B6"/>
    <w:rsid w:val="00F30B3C"/>
    <w:rsid w:val="00F30B6F"/>
    <w:rsid w:val="00F30C70"/>
    <w:rsid w:val="00F30C73"/>
    <w:rsid w:val="00F30C91"/>
    <w:rsid w:val="00F30CA9"/>
    <w:rsid w:val="00F30D50"/>
    <w:rsid w:val="00F30E16"/>
    <w:rsid w:val="00F30EED"/>
    <w:rsid w:val="00F3118C"/>
    <w:rsid w:val="00F311DE"/>
    <w:rsid w:val="00F3124A"/>
    <w:rsid w:val="00F312CD"/>
    <w:rsid w:val="00F313B9"/>
    <w:rsid w:val="00F31502"/>
    <w:rsid w:val="00F31522"/>
    <w:rsid w:val="00F3157A"/>
    <w:rsid w:val="00F31589"/>
    <w:rsid w:val="00F315F8"/>
    <w:rsid w:val="00F31601"/>
    <w:rsid w:val="00F3163B"/>
    <w:rsid w:val="00F31641"/>
    <w:rsid w:val="00F319B0"/>
    <w:rsid w:val="00F319B2"/>
    <w:rsid w:val="00F31BBB"/>
    <w:rsid w:val="00F31BC9"/>
    <w:rsid w:val="00F31C21"/>
    <w:rsid w:val="00F31D0B"/>
    <w:rsid w:val="00F31E7B"/>
    <w:rsid w:val="00F31F3F"/>
    <w:rsid w:val="00F32194"/>
    <w:rsid w:val="00F321BD"/>
    <w:rsid w:val="00F32301"/>
    <w:rsid w:val="00F3232F"/>
    <w:rsid w:val="00F32454"/>
    <w:rsid w:val="00F32501"/>
    <w:rsid w:val="00F327E4"/>
    <w:rsid w:val="00F32830"/>
    <w:rsid w:val="00F32913"/>
    <w:rsid w:val="00F3298D"/>
    <w:rsid w:val="00F329CC"/>
    <w:rsid w:val="00F32AD3"/>
    <w:rsid w:val="00F32D71"/>
    <w:rsid w:val="00F32DF4"/>
    <w:rsid w:val="00F32E17"/>
    <w:rsid w:val="00F32F47"/>
    <w:rsid w:val="00F3305D"/>
    <w:rsid w:val="00F331D0"/>
    <w:rsid w:val="00F331F0"/>
    <w:rsid w:val="00F332A1"/>
    <w:rsid w:val="00F333B3"/>
    <w:rsid w:val="00F33A9C"/>
    <w:rsid w:val="00F33A9E"/>
    <w:rsid w:val="00F33AAD"/>
    <w:rsid w:val="00F33B93"/>
    <w:rsid w:val="00F33DE7"/>
    <w:rsid w:val="00F34144"/>
    <w:rsid w:val="00F3419B"/>
    <w:rsid w:val="00F341A5"/>
    <w:rsid w:val="00F341AB"/>
    <w:rsid w:val="00F3425A"/>
    <w:rsid w:val="00F34287"/>
    <w:rsid w:val="00F342EE"/>
    <w:rsid w:val="00F34391"/>
    <w:rsid w:val="00F34427"/>
    <w:rsid w:val="00F3455F"/>
    <w:rsid w:val="00F34590"/>
    <w:rsid w:val="00F3471A"/>
    <w:rsid w:val="00F3472D"/>
    <w:rsid w:val="00F34744"/>
    <w:rsid w:val="00F348AD"/>
    <w:rsid w:val="00F34950"/>
    <w:rsid w:val="00F34962"/>
    <w:rsid w:val="00F34ABB"/>
    <w:rsid w:val="00F34B40"/>
    <w:rsid w:val="00F34B88"/>
    <w:rsid w:val="00F34BB5"/>
    <w:rsid w:val="00F34D0A"/>
    <w:rsid w:val="00F34D33"/>
    <w:rsid w:val="00F34EB0"/>
    <w:rsid w:val="00F35018"/>
    <w:rsid w:val="00F3514E"/>
    <w:rsid w:val="00F35217"/>
    <w:rsid w:val="00F35272"/>
    <w:rsid w:val="00F3534D"/>
    <w:rsid w:val="00F35370"/>
    <w:rsid w:val="00F356C8"/>
    <w:rsid w:val="00F356D3"/>
    <w:rsid w:val="00F356E9"/>
    <w:rsid w:val="00F3572A"/>
    <w:rsid w:val="00F35820"/>
    <w:rsid w:val="00F35947"/>
    <w:rsid w:val="00F359A9"/>
    <w:rsid w:val="00F359C7"/>
    <w:rsid w:val="00F35A99"/>
    <w:rsid w:val="00F35B23"/>
    <w:rsid w:val="00F35B41"/>
    <w:rsid w:val="00F35BA9"/>
    <w:rsid w:val="00F35BC4"/>
    <w:rsid w:val="00F35C87"/>
    <w:rsid w:val="00F36065"/>
    <w:rsid w:val="00F36170"/>
    <w:rsid w:val="00F36179"/>
    <w:rsid w:val="00F3619E"/>
    <w:rsid w:val="00F3632B"/>
    <w:rsid w:val="00F36405"/>
    <w:rsid w:val="00F364F3"/>
    <w:rsid w:val="00F364F8"/>
    <w:rsid w:val="00F36507"/>
    <w:rsid w:val="00F366E2"/>
    <w:rsid w:val="00F366F1"/>
    <w:rsid w:val="00F36796"/>
    <w:rsid w:val="00F367C1"/>
    <w:rsid w:val="00F36887"/>
    <w:rsid w:val="00F368DD"/>
    <w:rsid w:val="00F36A28"/>
    <w:rsid w:val="00F36A39"/>
    <w:rsid w:val="00F36B02"/>
    <w:rsid w:val="00F36B21"/>
    <w:rsid w:val="00F36FD9"/>
    <w:rsid w:val="00F371C3"/>
    <w:rsid w:val="00F3731B"/>
    <w:rsid w:val="00F373E1"/>
    <w:rsid w:val="00F37498"/>
    <w:rsid w:val="00F374B6"/>
    <w:rsid w:val="00F377D6"/>
    <w:rsid w:val="00F37885"/>
    <w:rsid w:val="00F378B7"/>
    <w:rsid w:val="00F37925"/>
    <w:rsid w:val="00F379E2"/>
    <w:rsid w:val="00F379F4"/>
    <w:rsid w:val="00F379F5"/>
    <w:rsid w:val="00F37A5B"/>
    <w:rsid w:val="00F37B4F"/>
    <w:rsid w:val="00F37C3F"/>
    <w:rsid w:val="00F37CD4"/>
    <w:rsid w:val="00F3C441"/>
    <w:rsid w:val="00F3E5EC"/>
    <w:rsid w:val="00F3F815"/>
    <w:rsid w:val="00F400B8"/>
    <w:rsid w:val="00F401D9"/>
    <w:rsid w:val="00F4025D"/>
    <w:rsid w:val="00F40387"/>
    <w:rsid w:val="00F40423"/>
    <w:rsid w:val="00F40461"/>
    <w:rsid w:val="00F404D9"/>
    <w:rsid w:val="00F40573"/>
    <w:rsid w:val="00F40607"/>
    <w:rsid w:val="00F40636"/>
    <w:rsid w:val="00F40638"/>
    <w:rsid w:val="00F406D4"/>
    <w:rsid w:val="00F406E1"/>
    <w:rsid w:val="00F408BD"/>
    <w:rsid w:val="00F409CB"/>
    <w:rsid w:val="00F40D0D"/>
    <w:rsid w:val="00F40E33"/>
    <w:rsid w:val="00F40FA0"/>
    <w:rsid w:val="00F40FA6"/>
    <w:rsid w:val="00F40FCE"/>
    <w:rsid w:val="00F41010"/>
    <w:rsid w:val="00F411DE"/>
    <w:rsid w:val="00F41571"/>
    <w:rsid w:val="00F4173F"/>
    <w:rsid w:val="00F41759"/>
    <w:rsid w:val="00F4180A"/>
    <w:rsid w:val="00F4191C"/>
    <w:rsid w:val="00F419EA"/>
    <w:rsid w:val="00F41A4D"/>
    <w:rsid w:val="00F41A5F"/>
    <w:rsid w:val="00F41A81"/>
    <w:rsid w:val="00F41A87"/>
    <w:rsid w:val="00F41CFD"/>
    <w:rsid w:val="00F41F26"/>
    <w:rsid w:val="00F41FB8"/>
    <w:rsid w:val="00F41FD7"/>
    <w:rsid w:val="00F41FE7"/>
    <w:rsid w:val="00F4209F"/>
    <w:rsid w:val="00F420A7"/>
    <w:rsid w:val="00F42170"/>
    <w:rsid w:val="00F4230A"/>
    <w:rsid w:val="00F42362"/>
    <w:rsid w:val="00F42447"/>
    <w:rsid w:val="00F42754"/>
    <w:rsid w:val="00F42797"/>
    <w:rsid w:val="00F427A4"/>
    <w:rsid w:val="00F42B79"/>
    <w:rsid w:val="00F42CDB"/>
    <w:rsid w:val="00F42E34"/>
    <w:rsid w:val="00F42F07"/>
    <w:rsid w:val="00F431F0"/>
    <w:rsid w:val="00F43223"/>
    <w:rsid w:val="00F432F2"/>
    <w:rsid w:val="00F43318"/>
    <w:rsid w:val="00F43328"/>
    <w:rsid w:val="00F43428"/>
    <w:rsid w:val="00F4342A"/>
    <w:rsid w:val="00F43642"/>
    <w:rsid w:val="00F43720"/>
    <w:rsid w:val="00F43742"/>
    <w:rsid w:val="00F438B3"/>
    <w:rsid w:val="00F439C1"/>
    <w:rsid w:val="00F43AAC"/>
    <w:rsid w:val="00F43AD0"/>
    <w:rsid w:val="00F43AD9"/>
    <w:rsid w:val="00F43B6F"/>
    <w:rsid w:val="00F43B96"/>
    <w:rsid w:val="00F43C56"/>
    <w:rsid w:val="00F43D54"/>
    <w:rsid w:val="00F43E8C"/>
    <w:rsid w:val="00F440D6"/>
    <w:rsid w:val="00F441CB"/>
    <w:rsid w:val="00F44231"/>
    <w:rsid w:val="00F44335"/>
    <w:rsid w:val="00F4441A"/>
    <w:rsid w:val="00F4451D"/>
    <w:rsid w:val="00F445F3"/>
    <w:rsid w:val="00F4466F"/>
    <w:rsid w:val="00F44716"/>
    <w:rsid w:val="00F448D8"/>
    <w:rsid w:val="00F449D2"/>
    <w:rsid w:val="00F44AA8"/>
    <w:rsid w:val="00F44BF1"/>
    <w:rsid w:val="00F44C04"/>
    <w:rsid w:val="00F44CFD"/>
    <w:rsid w:val="00F44DB0"/>
    <w:rsid w:val="00F44FEC"/>
    <w:rsid w:val="00F45024"/>
    <w:rsid w:val="00F450D3"/>
    <w:rsid w:val="00F45119"/>
    <w:rsid w:val="00F451A1"/>
    <w:rsid w:val="00F4524D"/>
    <w:rsid w:val="00F452FE"/>
    <w:rsid w:val="00F4531E"/>
    <w:rsid w:val="00F45553"/>
    <w:rsid w:val="00F455FF"/>
    <w:rsid w:val="00F45670"/>
    <w:rsid w:val="00F45921"/>
    <w:rsid w:val="00F45AD9"/>
    <w:rsid w:val="00F45AE8"/>
    <w:rsid w:val="00F45BAA"/>
    <w:rsid w:val="00F45BF2"/>
    <w:rsid w:val="00F45C02"/>
    <w:rsid w:val="00F45DC9"/>
    <w:rsid w:val="00F45EBC"/>
    <w:rsid w:val="00F45F61"/>
    <w:rsid w:val="00F46018"/>
    <w:rsid w:val="00F460B7"/>
    <w:rsid w:val="00F4644B"/>
    <w:rsid w:val="00F4649B"/>
    <w:rsid w:val="00F464A0"/>
    <w:rsid w:val="00F465AA"/>
    <w:rsid w:val="00F4665D"/>
    <w:rsid w:val="00F46697"/>
    <w:rsid w:val="00F467C7"/>
    <w:rsid w:val="00F4698B"/>
    <w:rsid w:val="00F46A20"/>
    <w:rsid w:val="00F46A40"/>
    <w:rsid w:val="00F46B90"/>
    <w:rsid w:val="00F46BFB"/>
    <w:rsid w:val="00F46D10"/>
    <w:rsid w:val="00F46D9E"/>
    <w:rsid w:val="00F46DEE"/>
    <w:rsid w:val="00F46EC6"/>
    <w:rsid w:val="00F4742A"/>
    <w:rsid w:val="00F4742E"/>
    <w:rsid w:val="00F47583"/>
    <w:rsid w:val="00F476C0"/>
    <w:rsid w:val="00F476F7"/>
    <w:rsid w:val="00F4770D"/>
    <w:rsid w:val="00F477BD"/>
    <w:rsid w:val="00F47947"/>
    <w:rsid w:val="00F47B8C"/>
    <w:rsid w:val="00F47BA7"/>
    <w:rsid w:val="00F47BF0"/>
    <w:rsid w:val="00F47C86"/>
    <w:rsid w:val="00F47D18"/>
    <w:rsid w:val="00F47D83"/>
    <w:rsid w:val="00F47E42"/>
    <w:rsid w:val="00F47EB1"/>
    <w:rsid w:val="00F47F6D"/>
    <w:rsid w:val="00F47FD1"/>
    <w:rsid w:val="00F4BC2C"/>
    <w:rsid w:val="00F50077"/>
    <w:rsid w:val="00F500AE"/>
    <w:rsid w:val="00F502E4"/>
    <w:rsid w:val="00F502E7"/>
    <w:rsid w:val="00F5038C"/>
    <w:rsid w:val="00F503DD"/>
    <w:rsid w:val="00F504E1"/>
    <w:rsid w:val="00F5053D"/>
    <w:rsid w:val="00F50560"/>
    <w:rsid w:val="00F505C1"/>
    <w:rsid w:val="00F506A8"/>
    <w:rsid w:val="00F506FB"/>
    <w:rsid w:val="00F507F7"/>
    <w:rsid w:val="00F508B7"/>
    <w:rsid w:val="00F508E7"/>
    <w:rsid w:val="00F508EC"/>
    <w:rsid w:val="00F50940"/>
    <w:rsid w:val="00F509B9"/>
    <w:rsid w:val="00F50B22"/>
    <w:rsid w:val="00F50CB4"/>
    <w:rsid w:val="00F50D1E"/>
    <w:rsid w:val="00F50D29"/>
    <w:rsid w:val="00F50F09"/>
    <w:rsid w:val="00F50F3F"/>
    <w:rsid w:val="00F50F82"/>
    <w:rsid w:val="00F51040"/>
    <w:rsid w:val="00F51138"/>
    <w:rsid w:val="00F5133F"/>
    <w:rsid w:val="00F514E6"/>
    <w:rsid w:val="00F516D9"/>
    <w:rsid w:val="00F51940"/>
    <w:rsid w:val="00F51AC9"/>
    <w:rsid w:val="00F51CCD"/>
    <w:rsid w:val="00F51E8A"/>
    <w:rsid w:val="00F51F98"/>
    <w:rsid w:val="00F51FE2"/>
    <w:rsid w:val="00F52104"/>
    <w:rsid w:val="00F5232E"/>
    <w:rsid w:val="00F52339"/>
    <w:rsid w:val="00F5238E"/>
    <w:rsid w:val="00F524B4"/>
    <w:rsid w:val="00F526E4"/>
    <w:rsid w:val="00F5282D"/>
    <w:rsid w:val="00F529B9"/>
    <w:rsid w:val="00F52BE7"/>
    <w:rsid w:val="00F52C99"/>
    <w:rsid w:val="00F52D1A"/>
    <w:rsid w:val="00F52D63"/>
    <w:rsid w:val="00F52E8F"/>
    <w:rsid w:val="00F53073"/>
    <w:rsid w:val="00F531E5"/>
    <w:rsid w:val="00F53284"/>
    <w:rsid w:val="00F533C4"/>
    <w:rsid w:val="00F533CB"/>
    <w:rsid w:val="00F53656"/>
    <w:rsid w:val="00F536DA"/>
    <w:rsid w:val="00F5375E"/>
    <w:rsid w:val="00F53869"/>
    <w:rsid w:val="00F53A38"/>
    <w:rsid w:val="00F53BA7"/>
    <w:rsid w:val="00F53BF2"/>
    <w:rsid w:val="00F53D71"/>
    <w:rsid w:val="00F53E87"/>
    <w:rsid w:val="00F5401F"/>
    <w:rsid w:val="00F540B7"/>
    <w:rsid w:val="00F540D0"/>
    <w:rsid w:val="00F541A9"/>
    <w:rsid w:val="00F54274"/>
    <w:rsid w:val="00F542E4"/>
    <w:rsid w:val="00F542E9"/>
    <w:rsid w:val="00F543AE"/>
    <w:rsid w:val="00F544AE"/>
    <w:rsid w:val="00F544F7"/>
    <w:rsid w:val="00F54521"/>
    <w:rsid w:val="00F546B8"/>
    <w:rsid w:val="00F54726"/>
    <w:rsid w:val="00F5476F"/>
    <w:rsid w:val="00F547E0"/>
    <w:rsid w:val="00F54850"/>
    <w:rsid w:val="00F548CF"/>
    <w:rsid w:val="00F54939"/>
    <w:rsid w:val="00F54E34"/>
    <w:rsid w:val="00F54FAA"/>
    <w:rsid w:val="00F54FC3"/>
    <w:rsid w:val="00F5507F"/>
    <w:rsid w:val="00F550A3"/>
    <w:rsid w:val="00F550BB"/>
    <w:rsid w:val="00F55195"/>
    <w:rsid w:val="00F55233"/>
    <w:rsid w:val="00F55243"/>
    <w:rsid w:val="00F55308"/>
    <w:rsid w:val="00F55340"/>
    <w:rsid w:val="00F5548F"/>
    <w:rsid w:val="00F55492"/>
    <w:rsid w:val="00F555BB"/>
    <w:rsid w:val="00F556FB"/>
    <w:rsid w:val="00F55795"/>
    <w:rsid w:val="00F55817"/>
    <w:rsid w:val="00F558DC"/>
    <w:rsid w:val="00F55AC4"/>
    <w:rsid w:val="00F55B1A"/>
    <w:rsid w:val="00F55B7E"/>
    <w:rsid w:val="00F55C44"/>
    <w:rsid w:val="00F55CF8"/>
    <w:rsid w:val="00F55D32"/>
    <w:rsid w:val="00F55DA5"/>
    <w:rsid w:val="00F55E68"/>
    <w:rsid w:val="00F55E77"/>
    <w:rsid w:val="00F55EDE"/>
    <w:rsid w:val="00F5600F"/>
    <w:rsid w:val="00F56170"/>
    <w:rsid w:val="00F561D1"/>
    <w:rsid w:val="00F565AA"/>
    <w:rsid w:val="00F565E5"/>
    <w:rsid w:val="00F56642"/>
    <w:rsid w:val="00F56650"/>
    <w:rsid w:val="00F56B40"/>
    <w:rsid w:val="00F56F0B"/>
    <w:rsid w:val="00F570BB"/>
    <w:rsid w:val="00F57152"/>
    <w:rsid w:val="00F57185"/>
    <w:rsid w:val="00F571D5"/>
    <w:rsid w:val="00F574B0"/>
    <w:rsid w:val="00F577DC"/>
    <w:rsid w:val="00F57AE3"/>
    <w:rsid w:val="00F57B98"/>
    <w:rsid w:val="00F57CAC"/>
    <w:rsid w:val="00F57D40"/>
    <w:rsid w:val="00F57E1B"/>
    <w:rsid w:val="00F57E54"/>
    <w:rsid w:val="00F57E87"/>
    <w:rsid w:val="00F5BBCC"/>
    <w:rsid w:val="00F5DAC0"/>
    <w:rsid w:val="00F6011D"/>
    <w:rsid w:val="00F60263"/>
    <w:rsid w:val="00F602AB"/>
    <w:rsid w:val="00F602D1"/>
    <w:rsid w:val="00F604DC"/>
    <w:rsid w:val="00F606A3"/>
    <w:rsid w:val="00F608A6"/>
    <w:rsid w:val="00F60A58"/>
    <w:rsid w:val="00F60B26"/>
    <w:rsid w:val="00F60BEB"/>
    <w:rsid w:val="00F60CF4"/>
    <w:rsid w:val="00F60D60"/>
    <w:rsid w:val="00F60E18"/>
    <w:rsid w:val="00F60E4F"/>
    <w:rsid w:val="00F61070"/>
    <w:rsid w:val="00F6109C"/>
    <w:rsid w:val="00F610D0"/>
    <w:rsid w:val="00F61106"/>
    <w:rsid w:val="00F611DE"/>
    <w:rsid w:val="00F611ED"/>
    <w:rsid w:val="00F61358"/>
    <w:rsid w:val="00F613D9"/>
    <w:rsid w:val="00F6148A"/>
    <w:rsid w:val="00F6155B"/>
    <w:rsid w:val="00F6157B"/>
    <w:rsid w:val="00F6175F"/>
    <w:rsid w:val="00F6194E"/>
    <w:rsid w:val="00F619A0"/>
    <w:rsid w:val="00F619CD"/>
    <w:rsid w:val="00F619FC"/>
    <w:rsid w:val="00F61B56"/>
    <w:rsid w:val="00F61B91"/>
    <w:rsid w:val="00F61BA3"/>
    <w:rsid w:val="00F61C48"/>
    <w:rsid w:val="00F61CAB"/>
    <w:rsid w:val="00F61CD5"/>
    <w:rsid w:val="00F61D07"/>
    <w:rsid w:val="00F61D3C"/>
    <w:rsid w:val="00F61D8B"/>
    <w:rsid w:val="00F61E80"/>
    <w:rsid w:val="00F61F1E"/>
    <w:rsid w:val="00F61FF9"/>
    <w:rsid w:val="00F620FD"/>
    <w:rsid w:val="00F621F9"/>
    <w:rsid w:val="00F62307"/>
    <w:rsid w:val="00F62467"/>
    <w:rsid w:val="00F62492"/>
    <w:rsid w:val="00F6252C"/>
    <w:rsid w:val="00F6276C"/>
    <w:rsid w:val="00F62A10"/>
    <w:rsid w:val="00F62A38"/>
    <w:rsid w:val="00F62BF7"/>
    <w:rsid w:val="00F62CD3"/>
    <w:rsid w:val="00F62CDD"/>
    <w:rsid w:val="00F62EDB"/>
    <w:rsid w:val="00F62FBD"/>
    <w:rsid w:val="00F630B4"/>
    <w:rsid w:val="00F630BE"/>
    <w:rsid w:val="00F63169"/>
    <w:rsid w:val="00F632DA"/>
    <w:rsid w:val="00F633A9"/>
    <w:rsid w:val="00F633F4"/>
    <w:rsid w:val="00F63470"/>
    <w:rsid w:val="00F63507"/>
    <w:rsid w:val="00F63552"/>
    <w:rsid w:val="00F639E1"/>
    <w:rsid w:val="00F63A6F"/>
    <w:rsid w:val="00F63D20"/>
    <w:rsid w:val="00F63E39"/>
    <w:rsid w:val="00F63F5F"/>
    <w:rsid w:val="00F63FCA"/>
    <w:rsid w:val="00F64063"/>
    <w:rsid w:val="00F64091"/>
    <w:rsid w:val="00F64332"/>
    <w:rsid w:val="00F6434A"/>
    <w:rsid w:val="00F6450A"/>
    <w:rsid w:val="00F64515"/>
    <w:rsid w:val="00F6451A"/>
    <w:rsid w:val="00F64535"/>
    <w:rsid w:val="00F6464B"/>
    <w:rsid w:val="00F646D0"/>
    <w:rsid w:val="00F647CE"/>
    <w:rsid w:val="00F647F8"/>
    <w:rsid w:val="00F648CE"/>
    <w:rsid w:val="00F648FA"/>
    <w:rsid w:val="00F649A3"/>
    <w:rsid w:val="00F64ABE"/>
    <w:rsid w:val="00F64B6B"/>
    <w:rsid w:val="00F64C19"/>
    <w:rsid w:val="00F64C9C"/>
    <w:rsid w:val="00F64E6B"/>
    <w:rsid w:val="00F64EDA"/>
    <w:rsid w:val="00F650F5"/>
    <w:rsid w:val="00F651FC"/>
    <w:rsid w:val="00F6537D"/>
    <w:rsid w:val="00F654F4"/>
    <w:rsid w:val="00F65917"/>
    <w:rsid w:val="00F65991"/>
    <w:rsid w:val="00F659A5"/>
    <w:rsid w:val="00F659FC"/>
    <w:rsid w:val="00F65A4C"/>
    <w:rsid w:val="00F65AC4"/>
    <w:rsid w:val="00F65AF0"/>
    <w:rsid w:val="00F65B51"/>
    <w:rsid w:val="00F65BFB"/>
    <w:rsid w:val="00F65CC8"/>
    <w:rsid w:val="00F65F27"/>
    <w:rsid w:val="00F65F6C"/>
    <w:rsid w:val="00F66028"/>
    <w:rsid w:val="00F6605D"/>
    <w:rsid w:val="00F66082"/>
    <w:rsid w:val="00F660E2"/>
    <w:rsid w:val="00F661EF"/>
    <w:rsid w:val="00F662B0"/>
    <w:rsid w:val="00F662D6"/>
    <w:rsid w:val="00F662EC"/>
    <w:rsid w:val="00F6636D"/>
    <w:rsid w:val="00F66388"/>
    <w:rsid w:val="00F66569"/>
    <w:rsid w:val="00F6660B"/>
    <w:rsid w:val="00F66633"/>
    <w:rsid w:val="00F66739"/>
    <w:rsid w:val="00F667B6"/>
    <w:rsid w:val="00F6695C"/>
    <w:rsid w:val="00F66AE1"/>
    <w:rsid w:val="00F66B06"/>
    <w:rsid w:val="00F66C08"/>
    <w:rsid w:val="00F66CA6"/>
    <w:rsid w:val="00F66D95"/>
    <w:rsid w:val="00F66EEB"/>
    <w:rsid w:val="00F66F3E"/>
    <w:rsid w:val="00F6700D"/>
    <w:rsid w:val="00F670B6"/>
    <w:rsid w:val="00F670CD"/>
    <w:rsid w:val="00F670EF"/>
    <w:rsid w:val="00F670F5"/>
    <w:rsid w:val="00F6718A"/>
    <w:rsid w:val="00F67199"/>
    <w:rsid w:val="00F673D4"/>
    <w:rsid w:val="00F673F9"/>
    <w:rsid w:val="00F674B4"/>
    <w:rsid w:val="00F67506"/>
    <w:rsid w:val="00F675CC"/>
    <w:rsid w:val="00F6771C"/>
    <w:rsid w:val="00F67770"/>
    <w:rsid w:val="00F677D1"/>
    <w:rsid w:val="00F679A0"/>
    <w:rsid w:val="00F67B24"/>
    <w:rsid w:val="00F67B44"/>
    <w:rsid w:val="00F67B94"/>
    <w:rsid w:val="00F67E29"/>
    <w:rsid w:val="00F67E60"/>
    <w:rsid w:val="00F67EA8"/>
    <w:rsid w:val="00F67F59"/>
    <w:rsid w:val="00F6CC5E"/>
    <w:rsid w:val="00F6DF4D"/>
    <w:rsid w:val="00F6E85E"/>
    <w:rsid w:val="00F701BA"/>
    <w:rsid w:val="00F70360"/>
    <w:rsid w:val="00F70383"/>
    <w:rsid w:val="00F70428"/>
    <w:rsid w:val="00F7052B"/>
    <w:rsid w:val="00F70665"/>
    <w:rsid w:val="00F708BE"/>
    <w:rsid w:val="00F70922"/>
    <w:rsid w:val="00F7095D"/>
    <w:rsid w:val="00F70A52"/>
    <w:rsid w:val="00F70AE4"/>
    <w:rsid w:val="00F70D28"/>
    <w:rsid w:val="00F70E26"/>
    <w:rsid w:val="00F70F18"/>
    <w:rsid w:val="00F70F4C"/>
    <w:rsid w:val="00F70F62"/>
    <w:rsid w:val="00F70F76"/>
    <w:rsid w:val="00F71062"/>
    <w:rsid w:val="00F71101"/>
    <w:rsid w:val="00F7115F"/>
    <w:rsid w:val="00F71161"/>
    <w:rsid w:val="00F71295"/>
    <w:rsid w:val="00F712FA"/>
    <w:rsid w:val="00F7138A"/>
    <w:rsid w:val="00F71460"/>
    <w:rsid w:val="00F7157B"/>
    <w:rsid w:val="00F7175C"/>
    <w:rsid w:val="00F71794"/>
    <w:rsid w:val="00F717BE"/>
    <w:rsid w:val="00F7189E"/>
    <w:rsid w:val="00F71939"/>
    <w:rsid w:val="00F7195E"/>
    <w:rsid w:val="00F719A8"/>
    <w:rsid w:val="00F719AC"/>
    <w:rsid w:val="00F71A7E"/>
    <w:rsid w:val="00F71B73"/>
    <w:rsid w:val="00F71C57"/>
    <w:rsid w:val="00F71EF8"/>
    <w:rsid w:val="00F71F9E"/>
    <w:rsid w:val="00F71FAE"/>
    <w:rsid w:val="00F71FE5"/>
    <w:rsid w:val="00F71FEF"/>
    <w:rsid w:val="00F71FF4"/>
    <w:rsid w:val="00F72240"/>
    <w:rsid w:val="00F72285"/>
    <w:rsid w:val="00F722C6"/>
    <w:rsid w:val="00F7260E"/>
    <w:rsid w:val="00F7268F"/>
    <w:rsid w:val="00F7271A"/>
    <w:rsid w:val="00F7289B"/>
    <w:rsid w:val="00F728C4"/>
    <w:rsid w:val="00F72948"/>
    <w:rsid w:val="00F72955"/>
    <w:rsid w:val="00F72AFB"/>
    <w:rsid w:val="00F72B63"/>
    <w:rsid w:val="00F72BD7"/>
    <w:rsid w:val="00F72C3C"/>
    <w:rsid w:val="00F72CEA"/>
    <w:rsid w:val="00F72E30"/>
    <w:rsid w:val="00F72E5E"/>
    <w:rsid w:val="00F7304B"/>
    <w:rsid w:val="00F7305E"/>
    <w:rsid w:val="00F7317C"/>
    <w:rsid w:val="00F73187"/>
    <w:rsid w:val="00F7321B"/>
    <w:rsid w:val="00F7326D"/>
    <w:rsid w:val="00F73369"/>
    <w:rsid w:val="00F73460"/>
    <w:rsid w:val="00F734E8"/>
    <w:rsid w:val="00F73513"/>
    <w:rsid w:val="00F735F1"/>
    <w:rsid w:val="00F7362E"/>
    <w:rsid w:val="00F7368C"/>
    <w:rsid w:val="00F738A8"/>
    <w:rsid w:val="00F738DF"/>
    <w:rsid w:val="00F73976"/>
    <w:rsid w:val="00F73A37"/>
    <w:rsid w:val="00F73B13"/>
    <w:rsid w:val="00F73C90"/>
    <w:rsid w:val="00F73DAF"/>
    <w:rsid w:val="00F73DF9"/>
    <w:rsid w:val="00F73E59"/>
    <w:rsid w:val="00F73EC9"/>
    <w:rsid w:val="00F73F4A"/>
    <w:rsid w:val="00F73F7D"/>
    <w:rsid w:val="00F7400E"/>
    <w:rsid w:val="00F740AA"/>
    <w:rsid w:val="00F7410E"/>
    <w:rsid w:val="00F741ED"/>
    <w:rsid w:val="00F74264"/>
    <w:rsid w:val="00F74270"/>
    <w:rsid w:val="00F74318"/>
    <w:rsid w:val="00F745B7"/>
    <w:rsid w:val="00F745DA"/>
    <w:rsid w:val="00F745E2"/>
    <w:rsid w:val="00F746C6"/>
    <w:rsid w:val="00F746D3"/>
    <w:rsid w:val="00F74720"/>
    <w:rsid w:val="00F7473A"/>
    <w:rsid w:val="00F7476B"/>
    <w:rsid w:val="00F74780"/>
    <w:rsid w:val="00F747DA"/>
    <w:rsid w:val="00F74897"/>
    <w:rsid w:val="00F748C7"/>
    <w:rsid w:val="00F749AE"/>
    <w:rsid w:val="00F74A8E"/>
    <w:rsid w:val="00F74AEA"/>
    <w:rsid w:val="00F74C7A"/>
    <w:rsid w:val="00F74CAC"/>
    <w:rsid w:val="00F74CC2"/>
    <w:rsid w:val="00F74D6E"/>
    <w:rsid w:val="00F74D75"/>
    <w:rsid w:val="00F74E07"/>
    <w:rsid w:val="00F74E6C"/>
    <w:rsid w:val="00F74EEC"/>
    <w:rsid w:val="00F74F72"/>
    <w:rsid w:val="00F75053"/>
    <w:rsid w:val="00F751E8"/>
    <w:rsid w:val="00F75253"/>
    <w:rsid w:val="00F75294"/>
    <w:rsid w:val="00F753A9"/>
    <w:rsid w:val="00F75412"/>
    <w:rsid w:val="00F75521"/>
    <w:rsid w:val="00F75839"/>
    <w:rsid w:val="00F758D9"/>
    <w:rsid w:val="00F75A06"/>
    <w:rsid w:val="00F75A34"/>
    <w:rsid w:val="00F75A81"/>
    <w:rsid w:val="00F75B70"/>
    <w:rsid w:val="00F75C2F"/>
    <w:rsid w:val="00F75C3D"/>
    <w:rsid w:val="00F75C98"/>
    <w:rsid w:val="00F75F5E"/>
    <w:rsid w:val="00F7600D"/>
    <w:rsid w:val="00F76128"/>
    <w:rsid w:val="00F761A0"/>
    <w:rsid w:val="00F76320"/>
    <w:rsid w:val="00F76336"/>
    <w:rsid w:val="00F76358"/>
    <w:rsid w:val="00F7646C"/>
    <w:rsid w:val="00F764CB"/>
    <w:rsid w:val="00F7658C"/>
    <w:rsid w:val="00F765DF"/>
    <w:rsid w:val="00F76630"/>
    <w:rsid w:val="00F7667E"/>
    <w:rsid w:val="00F76721"/>
    <w:rsid w:val="00F767A9"/>
    <w:rsid w:val="00F767C7"/>
    <w:rsid w:val="00F767D3"/>
    <w:rsid w:val="00F767EA"/>
    <w:rsid w:val="00F7680C"/>
    <w:rsid w:val="00F768B6"/>
    <w:rsid w:val="00F76947"/>
    <w:rsid w:val="00F76A64"/>
    <w:rsid w:val="00F76AC6"/>
    <w:rsid w:val="00F76AC9"/>
    <w:rsid w:val="00F76B10"/>
    <w:rsid w:val="00F76B83"/>
    <w:rsid w:val="00F76CC4"/>
    <w:rsid w:val="00F76D43"/>
    <w:rsid w:val="00F76E4A"/>
    <w:rsid w:val="00F76E70"/>
    <w:rsid w:val="00F76E9C"/>
    <w:rsid w:val="00F76F00"/>
    <w:rsid w:val="00F76FC7"/>
    <w:rsid w:val="00F77073"/>
    <w:rsid w:val="00F7708F"/>
    <w:rsid w:val="00F7720E"/>
    <w:rsid w:val="00F77212"/>
    <w:rsid w:val="00F77218"/>
    <w:rsid w:val="00F77289"/>
    <w:rsid w:val="00F772CA"/>
    <w:rsid w:val="00F77315"/>
    <w:rsid w:val="00F7750E"/>
    <w:rsid w:val="00F775C3"/>
    <w:rsid w:val="00F775D3"/>
    <w:rsid w:val="00F775E5"/>
    <w:rsid w:val="00F7760E"/>
    <w:rsid w:val="00F7786F"/>
    <w:rsid w:val="00F778CF"/>
    <w:rsid w:val="00F779F7"/>
    <w:rsid w:val="00F77B64"/>
    <w:rsid w:val="00F77B77"/>
    <w:rsid w:val="00F77CE9"/>
    <w:rsid w:val="00F77CF9"/>
    <w:rsid w:val="00F77DEA"/>
    <w:rsid w:val="00F77EEF"/>
    <w:rsid w:val="00F77FA9"/>
    <w:rsid w:val="00F793BE"/>
    <w:rsid w:val="00F7B185"/>
    <w:rsid w:val="00F80175"/>
    <w:rsid w:val="00F802A4"/>
    <w:rsid w:val="00F802C0"/>
    <w:rsid w:val="00F802CB"/>
    <w:rsid w:val="00F803B2"/>
    <w:rsid w:val="00F80601"/>
    <w:rsid w:val="00F806BD"/>
    <w:rsid w:val="00F8086D"/>
    <w:rsid w:val="00F809BF"/>
    <w:rsid w:val="00F80A61"/>
    <w:rsid w:val="00F80B91"/>
    <w:rsid w:val="00F80D03"/>
    <w:rsid w:val="00F80D9F"/>
    <w:rsid w:val="00F80E50"/>
    <w:rsid w:val="00F80ECC"/>
    <w:rsid w:val="00F80F76"/>
    <w:rsid w:val="00F80FBE"/>
    <w:rsid w:val="00F80FC6"/>
    <w:rsid w:val="00F81151"/>
    <w:rsid w:val="00F811D4"/>
    <w:rsid w:val="00F8125D"/>
    <w:rsid w:val="00F8128C"/>
    <w:rsid w:val="00F812E6"/>
    <w:rsid w:val="00F81334"/>
    <w:rsid w:val="00F8135D"/>
    <w:rsid w:val="00F816E8"/>
    <w:rsid w:val="00F81706"/>
    <w:rsid w:val="00F81760"/>
    <w:rsid w:val="00F8178B"/>
    <w:rsid w:val="00F817F9"/>
    <w:rsid w:val="00F8184B"/>
    <w:rsid w:val="00F81923"/>
    <w:rsid w:val="00F81ACC"/>
    <w:rsid w:val="00F81B6E"/>
    <w:rsid w:val="00F81BCA"/>
    <w:rsid w:val="00F81CA3"/>
    <w:rsid w:val="00F81D77"/>
    <w:rsid w:val="00F81FA6"/>
    <w:rsid w:val="00F81FE3"/>
    <w:rsid w:val="00F821DD"/>
    <w:rsid w:val="00F8223D"/>
    <w:rsid w:val="00F82380"/>
    <w:rsid w:val="00F82399"/>
    <w:rsid w:val="00F823C3"/>
    <w:rsid w:val="00F8257A"/>
    <w:rsid w:val="00F82584"/>
    <w:rsid w:val="00F826D5"/>
    <w:rsid w:val="00F82782"/>
    <w:rsid w:val="00F828E4"/>
    <w:rsid w:val="00F82B01"/>
    <w:rsid w:val="00F82C43"/>
    <w:rsid w:val="00F82C5C"/>
    <w:rsid w:val="00F82D68"/>
    <w:rsid w:val="00F82E67"/>
    <w:rsid w:val="00F82E92"/>
    <w:rsid w:val="00F82FCF"/>
    <w:rsid w:val="00F83146"/>
    <w:rsid w:val="00F8323D"/>
    <w:rsid w:val="00F8328D"/>
    <w:rsid w:val="00F83390"/>
    <w:rsid w:val="00F83428"/>
    <w:rsid w:val="00F83521"/>
    <w:rsid w:val="00F835CE"/>
    <w:rsid w:val="00F837E7"/>
    <w:rsid w:val="00F83869"/>
    <w:rsid w:val="00F838BF"/>
    <w:rsid w:val="00F83A3F"/>
    <w:rsid w:val="00F83B17"/>
    <w:rsid w:val="00F83B34"/>
    <w:rsid w:val="00F83B82"/>
    <w:rsid w:val="00F83B86"/>
    <w:rsid w:val="00F83D09"/>
    <w:rsid w:val="00F83D17"/>
    <w:rsid w:val="00F83D49"/>
    <w:rsid w:val="00F83D55"/>
    <w:rsid w:val="00F83E66"/>
    <w:rsid w:val="00F83EE0"/>
    <w:rsid w:val="00F83F57"/>
    <w:rsid w:val="00F83F5E"/>
    <w:rsid w:val="00F83F8E"/>
    <w:rsid w:val="00F840B0"/>
    <w:rsid w:val="00F8416F"/>
    <w:rsid w:val="00F84245"/>
    <w:rsid w:val="00F842BC"/>
    <w:rsid w:val="00F8436D"/>
    <w:rsid w:val="00F843B9"/>
    <w:rsid w:val="00F84653"/>
    <w:rsid w:val="00F8477E"/>
    <w:rsid w:val="00F848BB"/>
    <w:rsid w:val="00F848EA"/>
    <w:rsid w:val="00F848ED"/>
    <w:rsid w:val="00F848EF"/>
    <w:rsid w:val="00F84AB3"/>
    <w:rsid w:val="00F84AC4"/>
    <w:rsid w:val="00F84B27"/>
    <w:rsid w:val="00F84B57"/>
    <w:rsid w:val="00F84BA2"/>
    <w:rsid w:val="00F84BE2"/>
    <w:rsid w:val="00F84BE3"/>
    <w:rsid w:val="00F84D84"/>
    <w:rsid w:val="00F84E6C"/>
    <w:rsid w:val="00F84E9A"/>
    <w:rsid w:val="00F84EFE"/>
    <w:rsid w:val="00F852CC"/>
    <w:rsid w:val="00F85348"/>
    <w:rsid w:val="00F85505"/>
    <w:rsid w:val="00F856E9"/>
    <w:rsid w:val="00F85744"/>
    <w:rsid w:val="00F857A0"/>
    <w:rsid w:val="00F85C21"/>
    <w:rsid w:val="00F85D8B"/>
    <w:rsid w:val="00F85DB3"/>
    <w:rsid w:val="00F85E17"/>
    <w:rsid w:val="00F86032"/>
    <w:rsid w:val="00F861EA"/>
    <w:rsid w:val="00F86239"/>
    <w:rsid w:val="00F862A0"/>
    <w:rsid w:val="00F864C6"/>
    <w:rsid w:val="00F864E1"/>
    <w:rsid w:val="00F86566"/>
    <w:rsid w:val="00F86567"/>
    <w:rsid w:val="00F8658B"/>
    <w:rsid w:val="00F865CB"/>
    <w:rsid w:val="00F866A8"/>
    <w:rsid w:val="00F866F8"/>
    <w:rsid w:val="00F867AE"/>
    <w:rsid w:val="00F868D7"/>
    <w:rsid w:val="00F868DA"/>
    <w:rsid w:val="00F86950"/>
    <w:rsid w:val="00F869BD"/>
    <w:rsid w:val="00F869DB"/>
    <w:rsid w:val="00F86ABD"/>
    <w:rsid w:val="00F86C49"/>
    <w:rsid w:val="00F86CAB"/>
    <w:rsid w:val="00F86E5F"/>
    <w:rsid w:val="00F86EBC"/>
    <w:rsid w:val="00F86FFC"/>
    <w:rsid w:val="00F870CA"/>
    <w:rsid w:val="00F871C6"/>
    <w:rsid w:val="00F873CA"/>
    <w:rsid w:val="00F877BD"/>
    <w:rsid w:val="00F87AD0"/>
    <w:rsid w:val="00F87C21"/>
    <w:rsid w:val="00F87C26"/>
    <w:rsid w:val="00F87CDA"/>
    <w:rsid w:val="00F87F8B"/>
    <w:rsid w:val="00F88875"/>
    <w:rsid w:val="00F88F93"/>
    <w:rsid w:val="00F8C51F"/>
    <w:rsid w:val="00F90089"/>
    <w:rsid w:val="00F900D5"/>
    <w:rsid w:val="00F900EA"/>
    <w:rsid w:val="00F901C7"/>
    <w:rsid w:val="00F90425"/>
    <w:rsid w:val="00F90430"/>
    <w:rsid w:val="00F90528"/>
    <w:rsid w:val="00F9067C"/>
    <w:rsid w:val="00F9068C"/>
    <w:rsid w:val="00F9076A"/>
    <w:rsid w:val="00F90830"/>
    <w:rsid w:val="00F90A4E"/>
    <w:rsid w:val="00F90A7D"/>
    <w:rsid w:val="00F90B1D"/>
    <w:rsid w:val="00F90B5A"/>
    <w:rsid w:val="00F90C0D"/>
    <w:rsid w:val="00F90D8E"/>
    <w:rsid w:val="00F90E02"/>
    <w:rsid w:val="00F90F59"/>
    <w:rsid w:val="00F90FAD"/>
    <w:rsid w:val="00F91001"/>
    <w:rsid w:val="00F9110F"/>
    <w:rsid w:val="00F9111A"/>
    <w:rsid w:val="00F915DE"/>
    <w:rsid w:val="00F916B3"/>
    <w:rsid w:val="00F91812"/>
    <w:rsid w:val="00F9188A"/>
    <w:rsid w:val="00F918F2"/>
    <w:rsid w:val="00F91B90"/>
    <w:rsid w:val="00F91CC4"/>
    <w:rsid w:val="00F91DF5"/>
    <w:rsid w:val="00F91EE4"/>
    <w:rsid w:val="00F92103"/>
    <w:rsid w:val="00F922C5"/>
    <w:rsid w:val="00F922F2"/>
    <w:rsid w:val="00F92397"/>
    <w:rsid w:val="00F9241D"/>
    <w:rsid w:val="00F924A4"/>
    <w:rsid w:val="00F924C0"/>
    <w:rsid w:val="00F92827"/>
    <w:rsid w:val="00F92857"/>
    <w:rsid w:val="00F92952"/>
    <w:rsid w:val="00F92B0D"/>
    <w:rsid w:val="00F92B81"/>
    <w:rsid w:val="00F92B90"/>
    <w:rsid w:val="00F92CB8"/>
    <w:rsid w:val="00F92D2F"/>
    <w:rsid w:val="00F92D5C"/>
    <w:rsid w:val="00F92D5E"/>
    <w:rsid w:val="00F92D93"/>
    <w:rsid w:val="00F92E97"/>
    <w:rsid w:val="00F92F05"/>
    <w:rsid w:val="00F92F5E"/>
    <w:rsid w:val="00F92F9D"/>
    <w:rsid w:val="00F93041"/>
    <w:rsid w:val="00F931AA"/>
    <w:rsid w:val="00F9332E"/>
    <w:rsid w:val="00F93340"/>
    <w:rsid w:val="00F93546"/>
    <w:rsid w:val="00F936AA"/>
    <w:rsid w:val="00F936B2"/>
    <w:rsid w:val="00F936F2"/>
    <w:rsid w:val="00F93916"/>
    <w:rsid w:val="00F93A63"/>
    <w:rsid w:val="00F93C1F"/>
    <w:rsid w:val="00F93C8F"/>
    <w:rsid w:val="00F93E73"/>
    <w:rsid w:val="00F93E9E"/>
    <w:rsid w:val="00F94060"/>
    <w:rsid w:val="00F94228"/>
    <w:rsid w:val="00F942F0"/>
    <w:rsid w:val="00F943D2"/>
    <w:rsid w:val="00F944D0"/>
    <w:rsid w:val="00F9461E"/>
    <w:rsid w:val="00F94636"/>
    <w:rsid w:val="00F946B5"/>
    <w:rsid w:val="00F946EB"/>
    <w:rsid w:val="00F9470A"/>
    <w:rsid w:val="00F948AE"/>
    <w:rsid w:val="00F948D8"/>
    <w:rsid w:val="00F9495B"/>
    <w:rsid w:val="00F94A6E"/>
    <w:rsid w:val="00F94AD1"/>
    <w:rsid w:val="00F94B68"/>
    <w:rsid w:val="00F94CA8"/>
    <w:rsid w:val="00F94E60"/>
    <w:rsid w:val="00F94E79"/>
    <w:rsid w:val="00F94E93"/>
    <w:rsid w:val="00F94EBB"/>
    <w:rsid w:val="00F95050"/>
    <w:rsid w:val="00F9506F"/>
    <w:rsid w:val="00F9508F"/>
    <w:rsid w:val="00F950AE"/>
    <w:rsid w:val="00F95232"/>
    <w:rsid w:val="00F95238"/>
    <w:rsid w:val="00F953D3"/>
    <w:rsid w:val="00F95508"/>
    <w:rsid w:val="00F95548"/>
    <w:rsid w:val="00F95748"/>
    <w:rsid w:val="00F95799"/>
    <w:rsid w:val="00F957F5"/>
    <w:rsid w:val="00F95866"/>
    <w:rsid w:val="00F958A4"/>
    <w:rsid w:val="00F958B1"/>
    <w:rsid w:val="00F95B61"/>
    <w:rsid w:val="00F95B8B"/>
    <w:rsid w:val="00F95E2B"/>
    <w:rsid w:val="00F95EF2"/>
    <w:rsid w:val="00F95F3A"/>
    <w:rsid w:val="00F95F76"/>
    <w:rsid w:val="00F95FBF"/>
    <w:rsid w:val="00F95FFC"/>
    <w:rsid w:val="00F9608B"/>
    <w:rsid w:val="00F960C9"/>
    <w:rsid w:val="00F961DA"/>
    <w:rsid w:val="00F96271"/>
    <w:rsid w:val="00F964A2"/>
    <w:rsid w:val="00F964D9"/>
    <w:rsid w:val="00F964FB"/>
    <w:rsid w:val="00F966E1"/>
    <w:rsid w:val="00F9681B"/>
    <w:rsid w:val="00F9688B"/>
    <w:rsid w:val="00F96911"/>
    <w:rsid w:val="00F9696B"/>
    <w:rsid w:val="00F96984"/>
    <w:rsid w:val="00F96C74"/>
    <w:rsid w:val="00F96CA0"/>
    <w:rsid w:val="00F96F87"/>
    <w:rsid w:val="00F97097"/>
    <w:rsid w:val="00F970E9"/>
    <w:rsid w:val="00F971F7"/>
    <w:rsid w:val="00F97330"/>
    <w:rsid w:val="00F97468"/>
    <w:rsid w:val="00F974D3"/>
    <w:rsid w:val="00F97586"/>
    <w:rsid w:val="00F9766B"/>
    <w:rsid w:val="00F976DB"/>
    <w:rsid w:val="00F9782F"/>
    <w:rsid w:val="00F97868"/>
    <w:rsid w:val="00F978FA"/>
    <w:rsid w:val="00F979FA"/>
    <w:rsid w:val="00F97B0C"/>
    <w:rsid w:val="00F97B59"/>
    <w:rsid w:val="00F97BE3"/>
    <w:rsid w:val="00F97C5D"/>
    <w:rsid w:val="00F97CA0"/>
    <w:rsid w:val="00F97DC1"/>
    <w:rsid w:val="00F97F53"/>
    <w:rsid w:val="00F97FDD"/>
    <w:rsid w:val="00F9C0B2"/>
    <w:rsid w:val="00F9C715"/>
    <w:rsid w:val="00F9F739"/>
    <w:rsid w:val="00FA0170"/>
    <w:rsid w:val="00FA0177"/>
    <w:rsid w:val="00FA0405"/>
    <w:rsid w:val="00FA0437"/>
    <w:rsid w:val="00FA0504"/>
    <w:rsid w:val="00FA050F"/>
    <w:rsid w:val="00FA058F"/>
    <w:rsid w:val="00FA06A2"/>
    <w:rsid w:val="00FA06EF"/>
    <w:rsid w:val="00FA06F2"/>
    <w:rsid w:val="00FA0734"/>
    <w:rsid w:val="00FA074B"/>
    <w:rsid w:val="00FA082C"/>
    <w:rsid w:val="00FA0844"/>
    <w:rsid w:val="00FA084A"/>
    <w:rsid w:val="00FA0878"/>
    <w:rsid w:val="00FA0AF2"/>
    <w:rsid w:val="00FA0C04"/>
    <w:rsid w:val="00FA0C1A"/>
    <w:rsid w:val="00FA0C7B"/>
    <w:rsid w:val="00FA0CB4"/>
    <w:rsid w:val="00FA0DF6"/>
    <w:rsid w:val="00FA0E30"/>
    <w:rsid w:val="00FA0F3D"/>
    <w:rsid w:val="00FA0F5C"/>
    <w:rsid w:val="00FA1015"/>
    <w:rsid w:val="00FA10F4"/>
    <w:rsid w:val="00FA11F5"/>
    <w:rsid w:val="00FA1219"/>
    <w:rsid w:val="00FA123F"/>
    <w:rsid w:val="00FA12E5"/>
    <w:rsid w:val="00FA142C"/>
    <w:rsid w:val="00FA1492"/>
    <w:rsid w:val="00FA1A75"/>
    <w:rsid w:val="00FA1DC7"/>
    <w:rsid w:val="00FA1EA5"/>
    <w:rsid w:val="00FA203E"/>
    <w:rsid w:val="00FA2181"/>
    <w:rsid w:val="00FA223D"/>
    <w:rsid w:val="00FA249E"/>
    <w:rsid w:val="00FA255E"/>
    <w:rsid w:val="00FA257F"/>
    <w:rsid w:val="00FA259C"/>
    <w:rsid w:val="00FA26FF"/>
    <w:rsid w:val="00FA28C5"/>
    <w:rsid w:val="00FA290A"/>
    <w:rsid w:val="00FA2A57"/>
    <w:rsid w:val="00FA2A61"/>
    <w:rsid w:val="00FA2A64"/>
    <w:rsid w:val="00FA2BA7"/>
    <w:rsid w:val="00FA2BAA"/>
    <w:rsid w:val="00FA2D3D"/>
    <w:rsid w:val="00FA2DFC"/>
    <w:rsid w:val="00FA2E01"/>
    <w:rsid w:val="00FA3061"/>
    <w:rsid w:val="00FA3093"/>
    <w:rsid w:val="00FA30D3"/>
    <w:rsid w:val="00FA31B1"/>
    <w:rsid w:val="00FA3359"/>
    <w:rsid w:val="00FA34B8"/>
    <w:rsid w:val="00FA3541"/>
    <w:rsid w:val="00FA366D"/>
    <w:rsid w:val="00FA3811"/>
    <w:rsid w:val="00FA382B"/>
    <w:rsid w:val="00FA3892"/>
    <w:rsid w:val="00FA38AB"/>
    <w:rsid w:val="00FA3DB2"/>
    <w:rsid w:val="00FA3DBF"/>
    <w:rsid w:val="00FA3DF2"/>
    <w:rsid w:val="00FA3DF4"/>
    <w:rsid w:val="00FA3E11"/>
    <w:rsid w:val="00FA3EA4"/>
    <w:rsid w:val="00FA3ECA"/>
    <w:rsid w:val="00FA3F60"/>
    <w:rsid w:val="00FA3FCD"/>
    <w:rsid w:val="00FA4095"/>
    <w:rsid w:val="00FA40E7"/>
    <w:rsid w:val="00FA41B2"/>
    <w:rsid w:val="00FA4211"/>
    <w:rsid w:val="00FA42AE"/>
    <w:rsid w:val="00FA45C2"/>
    <w:rsid w:val="00FA468A"/>
    <w:rsid w:val="00FA46FA"/>
    <w:rsid w:val="00FA470E"/>
    <w:rsid w:val="00FA48E9"/>
    <w:rsid w:val="00FA4940"/>
    <w:rsid w:val="00FA4973"/>
    <w:rsid w:val="00FA4DCE"/>
    <w:rsid w:val="00FA4FC7"/>
    <w:rsid w:val="00FA50D2"/>
    <w:rsid w:val="00FA51CF"/>
    <w:rsid w:val="00FA51D6"/>
    <w:rsid w:val="00FA532E"/>
    <w:rsid w:val="00FA53A8"/>
    <w:rsid w:val="00FA54F4"/>
    <w:rsid w:val="00FA56EB"/>
    <w:rsid w:val="00FA597F"/>
    <w:rsid w:val="00FA59E7"/>
    <w:rsid w:val="00FA5AD0"/>
    <w:rsid w:val="00FA5BB3"/>
    <w:rsid w:val="00FA5D67"/>
    <w:rsid w:val="00FA5D72"/>
    <w:rsid w:val="00FA5E76"/>
    <w:rsid w:val="00FA5EF7"/>
    <w:rsid w:val="00FA5F76"/>
    <w:rsid w:val="00FA6299"/>
    <w:rsid w:val="00FA62AC"/>
    <w:rsid w:val="00FA62F5"/>
    <w:rsid w:val="00FA640F"/>
    <w:rsid w:val="00FA6456"/>
    <w:rsid w:val="00FA64E7"/>
    <w:rsid w:val="00FA6578"/>
    <w:rsid w:val="00FA65ED"/>
    <w:rsid w:val="00FA661A"/>
    <w:rsid w:val="00FA666D"/>
    <w:rsid w:val="00FA66D8"/>
    <w:rsid w:val="00FA6728"/>
    <w:rsid w:val="00FA6736"/>
    <w:rsid w:val="00FA68CE"/>
    <w:rsid w:val="00FA6B0D"/>
    <w:rsid w:val="00FA6B68"/>
    <w:rsid w:val="00FA6BC8"/>
    <w:rsid w:val="00FA6E18"/>
    <w:rsid w:val="00FA6E53"/>
    <w:rsid w:val="00FA6F0F"/>
    <w:rsid w:val="00FA7311"/>
    <w:rsid w:val="00FA74C4"/>
    <w:rsid w:val="00FA74E3"/>
    <w:rsid w:val="00FA7511"/>
    <w:rsid w:val="00FA752D"/>
    <w:rsid w:val="00FA7648"/>
    <w:rsid w:val="00FA76A8"/>
    <w:rsid w:val="00FA780A"/>
    <w:rsid w:val="00FA7AC2"/>
    <w:rsid w:val="00FA7E20"/>
    <w:rsid w:val="00FA7F86"/>
    <w:rsid w:val="00FAB4BF"/>
    <w:rsid w:val="00FAB4E3"/>
    <w:rsid w:val="00FAD2FB"/>
    <w:rsid w:val="00FAD3F5"/>
    <w:rsid w:val="00FAFE83"/>
    <w:rsid w:val="00FB006D"/>
    <w:rsid w:val="00FB0187"/>
    <w:rsid w:val="00FB02BF"/>
    <w:rsid w:val="00FB0390"/>
    <w:rsid w:val="00FB0629"/>
    <w:rsid w:val="00FB0695"/>
    <w:rsid w:val="00FB081D"/>
    <w:rsid w:val="00FB081F"/>
    <w:rsid w:val="00FB08B8"/>
    <w:rsid w:val="00FB096F"/>
    <w:rsid w:val="00FB0A25"/>
    <w:rsid w:val="00FB0AF9"/>
    <w:rsid w:val="00FB0BDB"/>
    <w:rsid w:val="00FB0E16"/>
    <w:rsid w:val="00FB0E79"/>
    <w:rsid w:val="00FB0EFA"/>
    <w:rsid w:val="00FB0F15"/>
    <w:rsid w:val="00FB0F90"/>
    <w:rsid w:val="00FB10A6"/>
    <w:rsid w:val="00FB10BB"/>
    <w:rsid w:val="00FB1160"/>
    <w:rsid w:val="00FB1344"/>
    <w:rsid w:val="00FB14CD"/>
    <w:rsid w:val="00FB155A"/>
    <w:rsid w:val="00FB15A2"/>
    <w:rsid w:val="00FB1604"/>
    <w:rsid w:val="00FB1695"/>
    <w:rsid w:val="00FB174F"/>
    <w:rsid w:val="00FB180D"/>
    <w:rsid w:val="00FB192D"/>
    <w:rsid w:val="00FB19DE"/>
    <w:rsid w:val="00FB1A05"/>
    <w:rsid w:val="00FB1A67"/>
    <w:rsid w:val="00FB1BE7"/>
    <w:rsid w:val="00FB1CCC"/>
    <w:rsid w:val="00FB2014"/>
    <w:rsid w:val="00FB2089"/>
    <w:rsid w:val="00FB2111"/>
    <w:rsid w:val="00FB211C"/>
    <w:rsid w:val="00FB21A4"/>
    <w:rsid w:val="00FB23B4"/>
    <w:rsid w:val="00FB25A4"/>
    <w:rsid w:val="00FB260A"/>
    <w:rsid w:val="00FB266C"/>
    <w:rsid w:val="00FB2890"/>
    <w:rsid w:val="00FB28AE"/>
    <w:rsid w:val="00FB29F3"/>
    <w:rsid w:val="00FB2A18"/>
    <w:rsid w:val="00FB2D53"/>
    <w:rsid w:val="00FB2EF0"/>
    <w:rsid w:val="00FB304E"/>
    <w:rsid w:val="00FB3054"/>
    <w:rsid w:val="00FB32A4"/>
    <w:rsid w:val="00FB3350"/>
    <w:rsid w:val="00FB345B"/>
    <w:rsid w:val="00FB34B6"/>
    <w:rsid w:val="00FB3693"/>
    <w:rsid w:val="00FB37CC"/>
    <w:rsid w:val="00FB38B2"/>
    <w:rsid w:val="00FB38C2"/>
    <w:rsid w:val="00FB3993"/>
    <w:rsid w:val="00FB39AF"/>
    <w:rsid w:val="00FB3BE8"/>
    <w:rsid w:val="00FB3BFA"/>
    <w:rsid w:val="00FB3C13"/>
    <w:rsid w:val="00FB3C2D"/>
    <w:rsid w:val="00FB3C5E"/>
    <w:rsid w:val="00FB3CE2"/>
    <w:rsid w:val="00FB3D55"/>
    <w:rsid w:val="00FB3D66"/>
    <w:rsid w:val="00FB3DB9"/>
    <w:rsid w:val="00FB3DEB"/>
    <w:rsid w:val="00FB3E99"/>
    <w:rsid w:val="00FB3F8D"/>
    <w:rsid w:val="00FB403C"/>
    <w:rsid w:val="00FB428D"/>
    <w:rsid w:val="00FB42B3"/>
    <w:rsid w:val="00FB42C8"/>
    <w:rsid w:val="00FB431A"/>
    <w:rsid w:val="00FB43DF"/>
    <w:rsid w:val="00FB443C"/>
    <w:rsid w:val="00FB447C"/>
    <w:rsid w:val="00FB4510"/>
    <w:rsid w:val="00FB452F"/>
    <w:rsid w:val="00FB45DA"/>
    <w:rsid w:val="00FB45E1"/>
    <w:rsid w:val="00FB47A3"/>
    <w:rsid w:val="00FB48A9"/>
    <w:rsid w:val="00FB497F"/>
    <w:rsid w:val="00FB4A6A"/>
    <w:rsid w:val="00FB4AB5"/>
    <w:rsid w:val="00FB4BBD"/>
    <w:rsid w:val="00FB4C60"/>
    <w:rsid w:val="00FB4D85"/>
    <w:rsid w:val="00FB4DED"/>
    <w:rsid w:val="00FB4E5B"/>
    <w:rsid w:val="00FB4F0F"/>
    <w:rsid w:val="00FB5086"/>
    <w:rsid w:val="00FB5168"/>
    <w:rsid w:val="00FB51AD"/>
    <w:rsid w:val="00FB51E5"/>
    <w:rsid w:val="00FB52FE"/>
    <w:rsid w:val="00FB5345"/>
    <w:rsid w:val="00FB54BE"/>
    <w:rsid w:val="00FB55DD"/>
    <w:rsid w:val="00FB568F"/>
    <w:rsid w:val="00FB56EF"/>
    <w:rsid w:val="00FB5937"/>
    <w:rsid w:val="00FB593D"/>
    <w:rsid w:val="00FB59B7"/>
    <w:rsid w:val="00FB5A6C"/>
    <w:rsid w:val="00FB5D27"/>
    <w:rsid w:val="00FB5E05"/>
    <w:rsid w:val="00FB5E1B"/>
    <w:rsid w:val="00FB5EF1"/>
    <w:rsid w:val="00FB5F24"/>
    <w:rsid w:val="00FB604E"/>
    <w:rsid w:val="00FB60DA"/>
    <w:rsid w:val="00FB61BC"/>
    <w:rsid w:val="00FB6219"/>
    <w:rsid w:val="00FB6299"/>
    <w:rsid w:val="00FB62B9"/>
    <w:rsid w:val="00FB62BF"/>
    <w:rsid w:val="00FB63E7"/>
    <w:rsid w:val="00FB654E"/>
    <w:rsid w:val="00FB6620"/>
    <w:rsid w:val="00FB66E5"/>
    <w:rsid w:val="00FB678B"/>
    <w:rsid w:val="00FB679C"/>
    <w:rsid w:val="00FB686B"/>
    <w:rsid w:val="00FB689A"/>
    <w:rsid w:val="00FB69ED"/>
    <w:rsid w:val="00FB6A2E"/>
    <w:rsid w:val="00FB6B3A"/>
    <w:rsid w:val="00FB6D87"/>
    <w:rsid w:val="00FB6F6B"/>
    <w:rsid w:val="00FB70AC"/>
    <w:rsid w:val="00FB724E"/>
    <w:rsid w:val="00FB74B1"/>
    <w:rsid w:val="00FB74EE"/>
    <w:rsid w:val="00FB7545"/>
    <w:rsid w:val="00FB75E6"/>
    <w:rsid w:val="00FB765E"/>
    <w:rsid w:val="00FB76AA"/>
    <w:rsid w:val="00FB79D6"/>
    <w:rsid w:val="00FB7BAA"/>
    <w:rsid w:val="00FB7D46"/>
    <w:rsid w:val="00FB7EB2"/>
    <w:rsid w:val="00FB7FF5"/>
    <w:rsid w:val="00FBD039"/>
    <w:rsid w:val="00FBE7D7"/>
    <w:rsid w:val="00FBFE97"/>
    <w:rsid w:val="00FC003B"/>
    <w:rsid w:val="00FC003C"/>
    <w:rsid w:val="00FC015E"/>
    <w:rsid w:val="00FC01C9"/>
    <w:rsid w:val="00FC01DD"/>
    <w:rsid w:val="00FC020A"/>
    <w:rsid w:val="00FC045F"/>
    <w:rsid w:val="00FC047A"/>
    <w:rsid w:val="00FC0520"/>
    <w:rsid w:val="00FC0669"/>
    <w:rsid w:val="00FC06F5"/>
    <w:rsid w:val="00FC0711"/>
    <w:rsid w:val="00FC08BE"/>
    <w:rsid w:val="00FC0981"/>
    <w:rsid w:val="00FC0CA7"/>
    <w:rsid w:val="00FC0CD0"/>
    <w:rsid w:val="00FC0DB9"/>
    <w:rsid w:val="00FC0DDA"/>
    <w:rsid w:val="00FC0E1C"/>
    <w:rsid w:val="00FC0E4C"/>
    <w:rsid w:val="00FC0FA6"/>
    <w:rsid w:val="00FC0FB7"/>
    <w:rsid w:val="00FC0FE3"/>
    <w:rsid w:val="00FC1075"/>
    <w:rsid w:val="00FC1217"/>
    <w:rsid w:val="00FC12BC"/>
    <w:rsid w:val="00FC134B"/>
    <w:rsid w:val="00FC13C7"/>
    <w:rsid w:val="00FC13F1"/>
    <w:rsid w:val="00FC142C"/>
    <w:rsid w:val="00FC1527"/>
    <w:rsid w:val="00FC158B"/>
    <w:rsid w:val="00FC169B"/>
    <w:rsid w:val="00FC16E1"/>
    <w:rsid w:val="00FC1885"/>
    <w:rsid w:val="00FC18AB"/>
    <w:rsid w:val="00FC1920"/>
    <w:rsid w:val="00FC1ABD"/>
    <w:rsid w:val="00FC1BA3"/>
    <w:rsid w:val="00FC1BB1"/>
    <w:rsid w:val="00FC1C2A"/>
    <w:rsid w:val="00FC1CC5"/>
    <w:rsid w:val="00FC1CE8"/>
    <w:rsid w:val="00FC1D9F"/>
    <w:rsid w:val="00FC1E19"/>
    <w:rsid w:val="00FC2080"/>
    <w:rsid w:val="00FC2161"/>
    <w:rsid w:val="00FC2300"/>
    <w:rsid w:val="00FC23BD"/>
    <w:rsid w:val="00FC2585"/>
    <w:rsid w:val="00FC2762"/>
    <w:rsid w:val="00FC2A0C"/>
    <w:rsid w:val="00FC2A22"/>
    <w:rsid w:val="00FC2A52"/>
    <w:rsid w:val="00FC2D12"/>
    <w:rsid w:val="00FC2D99"/>
    <w:rsid w:val="00FC2DA6"/>
    <w:rsid w:val="00FC2DC2"/>
    <w:rsid w:val="00FC2E01"/>
    <w:rsid w:val="00FC2F14"/>
    <w:rsid w:val="00FC2F43"/>
    <w:rsid w:val="00FC304E"/>
    <w:rsid w:val="00FC3183"/>
    <w:rsid w:val="00FC3200"/>
    <w:rsid w:val="00FC34DB"/>
    <w:rsid w:val="00FC350C"/>
    <w:rsid w:val="00FC35AD"/>
    <w:rsid w:val="00FC3622"/>
    <w:rsid w:val="00FC36C6"/>
    <w:rsid w:val="00FC376C"/>
    <w:rsid w:val="00FC37A5"/>
    <w:rsid w:val="00FC382E"/>
    <w:rsid w:val="00FC3892"/>
    <w:rsid w:val="00FC3934"/>
    <w:rsid w:val="00FC39B3"/>
    <w:rsid w:val="00FC3A32"/>
    <w:rsid w:val="00FC3A4E"/>
    <w:rsid w:val="00FC3B0E"/>
    <w:rsid w:val="00FC3C57"/>
    <w:rsid w:val="00FC3EE0"/>
    <w:rsid w:val="00FC3FEF"/>
    <w:rsid w:val="00FC4016"/>
    <w:rsid w:val="00FC41F0"/>
    <w:rsid w:val="00FC4272"/>
    <w:rsid w:val="00FC4432"/>
    <w:rsid w:val="00FC4555"/>
    <w:rsid w:val="00FC463D"/>
    <w:rsid w:val="00FC473E"/>
    <w:rsid w:val="00FC4795"/>
    <w:rsid w:val="00FC47B7"/>
    <w:rsid w:val="00FC4851"/>
    <w:rsid w:val="00FC49B1"/>
    <w:rsid w:val="00FC49E0"/>
    <w:rsid w:val="00FC49FE"/>
    <w:rsid w:val="00FC4A5E"/>
    <w:rsid w:val="00FC4A60"/>
    <w:rsid w:val="00FC4AE3"/>
    <w:rsid w:val="00FC4BAF"/>
    <w:rsid w:val="00FC4BB1"/>
    <w:rsid w:val="00FC4C30"/>
    <w:rsid w:val="00FC4CB3"/>
    <w:rsid w:val="00FC4D7A"/>
    <w:rsid w:val="00FC4E4B"/>
    <w:rsid w:val="00FC4EC9"/>
    <w:rsid w:val="00FC509B"/>
    <w:rsid w:val="00FC5111"/>
    <w:rsid w:val="00FC513E"/>
    <w:rsid w:val="00FC51C6"/>
    <w:rsid w:val="00FC5214"/>
    <w:rsid w:val="00FC526C"/>
    <w:rsid w:val="00FC5544"/>
    <w:rsid w:val="00FC5615"/>
    <w:rsid w:val="00FC56B5"/>
    <w:rsid w:val="00FC5788"/>
    <w:rsid w:val="00FC5845"/>
    <w:rsid w:val="00FC5871"/>
    <w:rsid w:val="00FC58B6"/>
    <w:rsid w:val="00FC594D"/>
    <w:rsid w:val="00FC5970"/>
    <w:rsid w:val="00FC599F"/>
    <w:rsid w:val="00FC5AC0"/>
    <w:rsid w:val="00FC5D15"/>
    <w:rsid w:val="00FC5E4C"/>
    <w:rsid w:val="00FC5F18"/>
    <w:rsid w:val="00FC6065"/>
    <w:rsid w:val="00FC6078"/>
    <w:rsid w:val="00FC60F1"/>
    <w:rsid w:val="00FC6229"/>
    <w:rsid w:val="00FC6377"/>
    <w:rsid w:val="00FC63AF"/>
    <w:rsid w:val="00FC640A"/>
    <w:rsid w:val="00FC6565"/>
    <w:rsid w:val="00FC6595"/>
    <w:rsid w:val="00FC65BF"/>
    <w:rsid w:val="00FC65D6"/>
    <w:rsid w:val="00FC66B0"/>
    <w:rsid w:val="00FC6718"/>
    <w:rsid w:val="00FC678A"/>
    <w:rsid w:val="00FC67B7"/>
    <w:rsid w:val="00FC67F1"/>
    <w:rsid w:val="00FC685E"/>
    <w:rsid w:val="00FC6861"/>
    <w:rsid w:val="00FC6939"/>
    <w:rsid w:val="00FC69A7"/>
    <w:rsid w:val="00FC6A1D"/>
    <w:rsid w:val="00FC6A94"/>
    <w:rsid w:val="00FC6CCC"/>
    <w:rsid w:val="00FC6CE7"/>
    <w:rsid w:val="00FC6D33"/>
    <w:rsid w:val="00FC6E24"/>
    <w:rsid w:val="00FC6E4F"/>
    <w:rsid w:val="00FC6E83"/>
    <w:rsid w:val="00FC6ED4"/>
    <w:rsid w:val="00FC6F5E"/>
    <w:rsid w:val="00FC6FBC"/>
    <w:rsid w:val="00FC7062"/>
    <w:rsid w:val="00FC7141"/>
    <w:rsid w:val="00FC7363"/>
    <w:rsid w:val="00FC73DA"/>
    <w:rsid w:val="00FC749E"/>
    <w:rsid w:val="00FC74B5"/>
    <w:rsid w:val="00FC7789"/>
    <w:rsid w:val="00FC77D5"/>
    <w:rsid w:val="00FC789C"/>
    <w:rsid w:val="00FC79A0"/>
    <w:rsid w:val="00FC7B12"/>
    <w:rsid w:val="00FC7C03"/>
    <w:rsid w:val="00FC7C07"/>
    <w:rsid w:val="00FC7D8B"/>
    <w:rsid w:val="00FC7DEB"/>
    <w:rsid w:val="00FC7E8E"/>
    <w:rsid w:val="00FC7F79"/>
    <w:rsid w:val="00FC7F7C"/>
    <w:rsid w:val="00FC7FA0"/>
    <w:rsid w:val="00FC822E"/>
    <w:rsid w:val="00FD00EC"/>
    <w:rsid w:val="00FD01D6"/>
    <w:rsid w:val="00FD0237"/>
    <w:rsid w:val="00FD02E4"/>
    <w:rsid w:val="00FD0321"/>
    <w:rsid w:val="00FD03B3"/>
    <w:rsid w:val="00FD0412"/>
    <w:rsid w:val="00FD0458"/>
    <w:rsid w:val="00FD0462"/>
    <w:rsid w:val="00FD050B"/>
    <w:rsid w:val="00FD079E"/>
    <w:rsid w:val="00FD08B4"/>
    <w:rsid w:val="00FD0A1F"/>
    <w:rsid w:val="00FD0A8E"/>
    <w:rsid w:val="00FD0B67"/>
    <w:rsid w:val="00FD0B9C"/>
    <w:rsid w:val="00FD0C44"/>
    <w:rsid w:val="00FD0D4C"/>
    <w:rsid w:val="00FD0D61"/>
    <w:rsid w:val="00FD0DCE"/>
    <w:rsid w:val="00FD0DE3"/>
    <w:rsid w:val="00FD0E8C"/>
    <w:rsid w:val="00FD1142"/>
    <w:rsid w:val="00FD1162"/>
    <w:rsid w:val="00FD11A6"/>
    <w:rsid w:val="00FD1319"/>
    <w:rsid w:val="00FD1355"/>
    <w:rsid w:val="00FD1399"/>
    <w:rsid w:val="00FD14B6"/>
    <w:rsid w:val="00FD157B"/>
    <w:rsid w:val="00FD15BF"/>
    <w:rsid w:val="00FD169A"/>
    <w:rsid w:val="00FD16C6"/>
    <w:rsid w:val="00FD17F9"/>
    <w:rsid w:val="00FD1976"/>
    <w:rsid w:val="00FD1A25"/>
    <w:rsid w:val="00FD1B37"/>
    <w:rsid w:val="00FD1C67"/>
    <w:rsid w:val="00FD1CF1"/>
    <w:rsid w:val="00FD1D5E"/>
    <w:rsid w:val="00FD1D9D"/>
    <w:rsid w:val="00FD1E09"/>
    <w:rsid w:val="00FD1EC1"/>
    <w:rsid w:val="00FD1ED9"/>
    <w:rsid w:val="00FD2009"/>
    <w:rsid w:val="00FD21C5"/>
    <w:rsid w:val="00FD2221"/>
    <w:rsid w:val="00FD2231"/>
    <w:rsid w:val="00FD2510"/>
    <w:rsid w:val="00FD25B8"/>
    <w:rsid w:val="00FD269F"/>
    <w:rsid w:val="00FD275B"/>
    <w:rsid w:val="00FD2A4C"/>
    <w:rsid w:val="00FD2B74"/>
    <w:rsid w:val="00FD2B7C"/>
    <w:rsid w:val="00FD2BA7"/>
    <w:rsid w:val="00FD2C56"/>
    <w:rsid w:val="00FD2C95"/>
    <w:rsid w:val="00FD2D46"/>
    <w:rsid w:val="00FD2E8C"/>
    <w:rsid w:val="00FD2EA4"/>
    <w:rsid w:val="00FD2EAF"/>
    <w:rsid w:val="00FD2F30"/>
    <w:rsid w:val="00FD3062"/>
    <w:rsid w:val="00FD3155"/>
    <w:rsid w:val="00FD324E"/>
    <w:rsid w:val="00FD3254"/>
    <w:rsid w:val="00FD3518"/>
    <w:rsid w:val="00FD3523"/>
    <w:rsid w:val="00FD35B0"/>
    <w:rsid w:val="00FD3625"/>
    <w:rsid w:val="00FD378C"/>
    <w:rsid w:val="00FD37C4"/>
    <w:rsid w:val="00FD3A4E"/>
    <w:rsid w:val="00FD3C55"/>
    <w:rsid w:val="00FD3D42"/>
    <w:rsid w:val="00FD4007"/>
    <w:rsid w:val="00FD42B8"/>
    <w:rsid w:val="00FD4448"/>
    <w:rsid w:val="00FD446E"/>
    <w:rsid w:val="00FD4474"/>
    <w:rsid w:val="00FD4479"/>
    <w:rsid w:val="00FD4764"/>
    <w:rsid w:val="00FD4C1D"/>
    <w:rsid w:val="00FD4C53"/>
    <w:rsid w:val="00FD4D59"/>
    <w:rsid w:val="00FD4D87"/>
    <w:rsid w:val="00FD4E9A"/>
    <w:rsid w:val="00FD4F18"/>
    <w:rsid w:val="00FD4F26"/>
    <w:rsid w:val="00FD4F4C"/>
    <w:rsid w:val="00FD4F59"/>
    <w:rsid w:val="00FD4F5B"/>
    <w:rsid w:val="00FD4FE3"/>
    <w:rsid w:val="00FD512D"/>
    <w:rsid w:val="00FD5131"/>
    <w:rsid w:val="00FD515E"/>
    <w:rsid w:val="00FD5239"/>
    <w:rsid w:val="00FD5285"/>
    <w:rsid w:val="00FD53F4"/>
    <w:rsid w:val="00FD548A"/>
    <w:rsid w:val="00FD5519"/>
    <w:rsid w:val="00FD5549"/>
    <w:rsid w:val="00FD55BB"/>
    <w:rsid w:val="00FD5933"/>
    <w:rsid w:val="00FD594C"/>
    <w:rsid w:val="00FD59A4"/>
    <w:rsid w:val="00FD5A8F"/>
    <w:rsid w:val="00FD5AD5"/>
    <w:rsid w:val="00FD5BBE"/>
    <w:rsid w:val="00FD5C2F"/>
    <w:rsid w:val="00FD5C4F"/>
    <w:rsid w:val="00FD5C57"/>
    <w:rsid w:val="00FD5CA6"/>
    <w:rsid w:val="00FD5ED3"/>
    <w:rsid w:val="00FD60B2"/>
    <w:rsid w:val="00FD60E8"/>
    <w:rsid w:val="00FD60EE"/>
    <w:rsid w:val="00FD626E"/>
    <w:rsid w:val="00FD62D6"/>
    <w:rsid w:val="00FD6368"/>
    <w:rsid w:val="00FD63F0"/>
    <w:rsid w:val="00FD645D"/>
    <w:rsid w:val="00FD6513"/>
    <w:rsid w:val="00FD65FD"/>
    <w:rsid w:val="00FD6753"/>
    <w:rsid w:val="00FD686F"/>
    <w:rsid w:val="00FD68B1"/>
    <w:rsid w:val="00FD69BD"/>
    <w:rsid w:val="00FD6A4B"/>
    <w:rsid w:val="00FD6AE0"/>
    <w:rsid w:val="00FD6BFE"/>
    <w:rsid w:val="00FD6C0C"/>
    <w:rsid w:val="00FD6CC3"/>
    <w:rsid w:val="00FD6D59"/>
    <w:rsid w:val="00FD6DAC"/>
    <w:rsid w:val="00FD6DD4"/>
    <w:rsid w:val="00FD6E12"/>
    <w:rsid w:val="00FD6F64"/>
    <w:rsid w:val="00FD716F"/>
    <w:rsid w:val="00FD717A"/>
    <w:rsid w:val="00FD7259"/>
    <w:rsid w:val="00FD725A"/>
    <w:rsid w:val="00FD72C2"/>
    <w:rsid w:val="00FD73BD"/>
    <w:rsid w:val="00FD73FC"/>
    <w:rsid w:val="00FD7445"/>
    <w:rsid w:val="00FD75B0"/>
    <w:rsid w:val="00FD76DF"/>
    <w:rsid w:val="00FD7759"/>
    <w:rsid w:val="00FD783C"/>
    <w:rsid w:val="00FD7893"/>
    <w:rsid w:val="00FD78CF"/>
    <w:rsid w:val="00FD7988"/>
    <w:rsid w:val="00FD7A65"/>
    <w:rsid w:val="00FD7BDE"/>
    <w:rsid w:val="00FD7C0E"/>
    <w:rsid w:val="00FD7CBC"/>
    <w:rsid w:val="00FD7D54"/>
    <w:rsid w:val="00FDA99A"/>
    <w:rsid w:val="00FDBE76"/>
    <w:rsid w:val="00FDDB4E"/>
    <w:rsid w:val="00FE01EB"/>
    <w:rsid w:val="00FE0324"/>
    <w:rsid w:val="00FE0590"/>
    <w:rsid w:val="00FE066B"/>
    <w:rsid w:val="00FE07C6"/>
    <w:rsid w:val="00FE07E2"/>
    <w:rsid w:val="00FE08B3"/>
    <w:rsid w:val="00FE0981"/>
    <w:rsid w:val="00FE09B1"/>
    <w:rsid w:val="00FE0A40"/>
    <w:rsid w:val="00FE0B60"/>
    <w:rsid w:val="00FE0BF0"/>
    <w:rsid w:val="00FE0C89"/>
    <w:rsid w:val="00FE0CAA"/>
    <w:rsid w:val="00FE0CEE"/>
    <w:rsid w:val="00FE0D4A"/>
    <w:rsid w:val="00FE0D8A"/>
    <w:rsid w:val="00FE0DD9"/>
    <w:rsid w:val="00FE0E42"/>
    <w:rsid w:val="00FE0F58"/>
    <w:rsid w:val="00FE0F6C"/>
    <w:rsid w:val="00FE0F7F"/>
    <w:rsid w:val="00FE0F8D"/>
    <w:rsid w:val="00FE112A"/>
    <w:rsid w:val="00FE1259"/>
    <w:rsid w:val="00FE126E"/>
    <w:rsid w:val="00FE14F2"/>
    <w:rsid w:val="00FE1702"/>
    <w:rsid w:val="00FE1715"/>
    <w:rsid w:val="00FE176A"/>
    <w:rsid w:val="00FE1795"/>
    <w:rsid w:val="00FE1958"/>
    <w:rsid w:val="00FE1997"/>
    <w:rsid w:val="00FE1D09"/>
    <w:rsid w:val="00FE1EAE"/>
    <w:rsid w:val="00FE1EFB"/>
    <w:rsid w:val="00FE1F01"/>
    <w:rsid w:val="00FE204B"/>
    <w:rsid w:val="00FE2060"/>
    <w:rsid w:val="00FE2066"/>
    <w:rsid w:val="00FE20EA"/>
    <w:rsid w:val="00FE2114"/>
    <w:rsid w:val="00FE21D7"/>
    <w:rsid w:val="00FE22A8"/>
    <w:rsid w:val="00FE233B"/>
    <w:rsid w:val="00FE23A0"/>
    <w:rsid w:val="00FE23FD"/>
    <w:rsid w:val="00FE2453"/>
    <w:rsid w:val="00FE25AF"/>
    <w:rsid w:val="00FE2614"/>
    <w:rsid w:val="00FE2640"/>
    <w:rsid w:val="00FE2679"/>
    <w:rsid w:val="00FE267C"/>
    <w:rsid w:val="00FE26EA"/>
    <w:rsid w:val="00FE2728"/>
    <w:rsid w:val="00FE2793"/>
    <w:rsid w:val="00FE2839"/>
    <w:rsid w:val="00FE28AF"/>
    <w:rsid w:val="00FE2A37"/>
    <w:rsid w:val="00FE2B4D"/>
    <w:rsid w:val="00FE2B69"/>
    <w:rsid w:val="00FE2C42"/>
    <w:rsid w:val="00FE2D3D"/>
    <w:rsid w:val="00FE2E7C"/>
    <w:rsid w:val="00FE2E9E"/>
    <w:rsid w:val="00FE2F73"/>
    <w:rsid w:val="00FE2F88"/>
    <w:rsid w:val="00FE2FA3"/>
    <w:rsid w:val="00FE2FF0"/>
    <w:rsid w:val="00FE30BA"/>
    <w:rsid w:val="00FE30BF"/>
    <w:rsid w:val="00FE316C"/>
    <w:rsid w:val="00FE319F"/>
    <w:rsid w:val="00FE3213"/>
    <w:rsid w:val="00FE3216"/>
    <w:rsid w:val="00FE3231"/>
    <w:rsid w:val="00FE33AD"/>
    <w:rsid w:val="00FE33C9"/>
    <w:rsid w:val="00FE3570"/>
    <w:rsid w:val="00FE35DE"/>
    <w:rsid w:val="00FE3600"/>
    <w:rsid w:val="00FE377B"/>
    <w:rsid w:val="00FE3783"/>
    <w:rsid w:val="00FE3833"/>
    <w:rsid w:val="00FE3A23"/>
    <w:rsid w:val="00FE3AB2"/>
    <w:rsid w:val="00FE3B8C"/>
    <w:rsid w:val="00FE3FD0"/>
    <w:rsid w:val="00FE4012"/>
    <w:rsid w:val="00FE4042"/>
    <w:rsid w:val="00FE40F1"/>
    <w:rsid w:val="00FE4195"/>
    <w:rsid w:val="00FE4278"/>
    <w:rsid w:val="00FE428B"/>
    <w:rsid w:val="00FE4399"/>
    <w:rsid w:val="00FE45A6"/>
    <w:rsid w:val="00FE46AB"/>
    <w:rsid w:val="00FE46DF"/>
    <w:rsid w:val="00FE4750"/>
    <w:rsid w:val="00FE486C"/>
    <w:rsid w:val="00FE48B4"/>
    <w:rsid w:val="00FE4939"/>
    <w:rsid w:val="00FE4990"/>
    <w:rsid w:val="00FE4A3D"/>
    <w:rsid w:val="00FE4B81"/>
    <w:rsid w:val="00FE4BB5"/>
    <w:rsid w:val="00FE4C12"/>
    <w:rsid w:val="00FE4C40"/>
    <w:rsid w:val="00FE4D8D"/>
    <w:rsid w:val="00FE4D94"/>
    <w:rsid w:val="00FE4E2B"/>
    <w:rsid w:val="00FE4EED"/>
    <w:rsid w:val="00FE4F9C"/>
    <w:rsid w:val="00FE4FA9"/>
    <w:rsid w:val="00FE505B"/>
    <w:rsid w:val="00FE5125"/>
    <w:rsid w:val="00FE5140"/>
    <w:rsid w:val="00FE523F"/>
    <w:rsid w:val="00FE525E"/>
    <w:rsid w:val="00FE5385"/>
    <w:rsid w:val="00FE53FC"/>
    <w:rsid w:val="00FE5455"/>
    <w:rsid w:val="00FE54FC"/>
    <w:rsid w:val="00FE5581"/>
    <w:rsid w:val="00FE5724"/>
    <w:rsid w:val="00FE578E"/>
    <w:rsid w:val="00FE591F"/>
    <w:rsid w:val="00FE5960"/>
    <w:rsid w:val="00FE5977"/>
    <w:rsid w:val="00FE5985"/>
    <w:rsid w:val="00FE599F"/>
    <w:rsid w:val="00FE5A09"/>
    <w:rsid w:val="00FE5ACB"/>
    <w:rsid w:val="00FE5AEE"/>
    <w:rsid w:val="00FE5D01"/>
    <w:rsid w:val="00FE5D81"/>
    <w:rsid w:val="00FE5F77"/>
    <w:rsid w:val="00FE5FBE"/>
    <w:rsid w:val="00FE60C0"/>
    <w:rsid w:val="00FE6201"/>
    <w:rsid w:val="00FE6317"/>
    <w:rsid w:val="00FE6328"/>
    <w:rsid w:val="00FE6380"/>
    <w:rsid w:val="00FE638A"/>
    <w:rsid w:val="00FE638B"/>
    <w:rsid w:val="00FE6539"/>
    <w:rsid w:val="00FE667F"/>
    <w:rsid w:val="00FE66AE"/>
    <w:rsid w:val="00FE66ED"/>
    <w:rsid w:val="00FE6740"/>
    <w:rsid w:val="00FE67A2"/>
    <w:rsid w:val="00FE6911"/>
    <w:rsid w:val="00FE69F9"/>
    <w:rsid w:val="00FE6A25"/>
    <w:rsid w:val="00FE6C0F"/>
    <w:rsid w:val="00FE6D58"/>
    <w:rsid w:val="00FE6D7D"/>
    <w:rsid w:val="00FE6D7F"/>
    <w:rsid w:val="00FE6DBC"/>
    <w:rsid w:val="00FE6F99"/>
    <w:rsid w:val="00FE7042"/>
    <w:rsid w:val="00FE73B6"/>
    <w:rsid w:val="00FE7408"/>
    <w:rsid w:val="00FE7454"/>
    <w:rsid w:val="00FE75E8"/>
    <w:rsid w:val="00FE75F6"/>
    <w:rsid w:val="00FE7705"/>
    <w:rsid w:val="00FE7851"/>
    <w:rsid w:val="00FE791C"/>
    <w:rsid w:val="00FE79E7"/>
    <w:rsid w:val="00FE7BCC"/>
    <w:rsid w:val="00FE7BD1"/>
    <w:rsid w:val="00FE7DCA"/>
    <w:rsid w:val="00FE7E8E"/>
    <w:rsid w:val="00FE7F22"/>
    <w:rsid w:val="00FEBDF2"/>
    <w:rsid w:val="00FF007A"/>
    <w:rsid w:val="00FF0182"/>
    <w:rsid w:val="00FF01A3"/>
    <w:rsid w:val="00FF034F"/>
    <w:rsid w:val="00FF0415"/>
    <w:rsid w:val="00FF04BA"/>
    <w:rsid w:val="00FF04EA"/>
    <w:rsid w:val="00FF05CA"/>
    <w:rsid w:val="00FF05FC"/>
    <w:rsid w:val="00FF0709"/>
    <w:rsid w:val="00FF0773"/>
    <w:rsid w:val="00FF07C8"/>
    <w:rsid w:val="00FF0910"/>
    <w:rsid w:val="00FF0A4B"/>
    <w:rsid w:val="00FF0A75"/>
    <w:rsid w:val="00FF0B6C"/>
    <w:rsid w:val="00FF0C12"/>
    <w:rsid w:val="00FF0D4A"/>
    <w:rsid w:val="00FF0DC7"/>
    <w:rsid w:val="00FF1243"/>
    <w:rsid w:val="00FF1288"/>
    <w:rsid w:val="00FF12AB"/>
    <w:rsid w:val="00FF13B5"/>
    <w:rsid w:val="00FF13FC"/>
    <w:rsid w:val="00FF168D"/>
    <w:rsid w:val="00FF1745"/>
    <w:rsid w:val="00FF17CC"/>
    <w:rsid w:val="00FF1AC0"/>
    <w:rsid w:val="00FF1B06"/>
    <w:rsid w:val="00FF1B12"/>
    <w:rsid w:val="00FF1BAB"/>
    <w:rsid w:val="00FF1C1B"/>
    <w:rsid w:val="00FF1CE0"/>
    <w:rsid w:val="00FF1DD9"/>
    <w:rsid w:val="00FF1DDF"/>
    <w:rsid w:val="00FF1E3A"/>
    <w:rsid w:val="00FF1EA2"/>
    <w:rsid w:val="00FF1EAC"/>
    <w:rsid w:val="00FF1F35"/>
    <w:rsid w:val="00FF1F58"/>
    <w:rsid w:val="00FF206F"/>
    <w:rsid w:val="00FF2103"/>
    <w:rsid w:val="00FF2246"/>
    <w:rsid w:val="00FF2289"/>
    <w:rsid w:val="00FF230A"/>
    <w:rsid w:val="00FF2360"/>
    <w:rsid w:val="00FF24DA"/>
    <w:rsid w:val="00FF2561"/>
    <w:rsid w:val="00FF264E"/>
    <w:rsid w:val="00FF26DA"/>
    <w:rsid w:val="00FF2857"/>
    <w:rsid w:val="00FF2A5F"/>
    <w:rsid w:val="00FF2AFA"/>
    <w:rsid w:val="00FF2D20"/>
    <w:rsid w:val="00FF2D9E"/>
    <w:rsid w:val="00FF2E9E"/>
    <w:rsid w:val="00FF2ED2"/>
    <w:rsid w:val="00FF2F0E"/>
    <w:rsid w:val="00FF301F"/>
    <w:rsid w:val="00FF302F"/>
    <w:rsid w:val="00FF3095"/>
    <w:rsid w:val="00FF30BA"/>
    <w:rsid w:val="00FF3226"/>
    <w:rsid w:val="00FF329B"/>
    <w:rsid w:val="00FF32A9"/>
    <w:rsid w:val="00FF3317"/>
    <w:rsid w:val="00FF3414"/>
    <w:rsid w:val="00FF35BD"/>
    <w:rsid w:val="00FF377A"/>
    <w:rsid w:val="00FF3786"/>
    <w:rsid w:val="00FF393B"/>
    <w:rsid w:val="00FF3948"/>
    <w:rsid w:val="00FF3984"/>
    <w:rsid w:val="00FF3BF4"/>
    <w:rsid w:val="00FF3DBE"/>
    <w:rsid w:val="00FF3F59"/>
    <w:rsid w:val="00FF401E"/>
    <w:rsid w:val="00FF4087"/>
    <w:rsid w:val="00FF40A1"/>
    <w:rsid w:val="00FF429C"/>
    <w:rsid w:val="00FF4417"/>
    <w:rsid w:val="00FF442D"/>
    <w:rsid w:val="00FF44BA"/>
    <w:rsid w:val="00FF4523"/>
    <w:rsid w:val="00FF4568"/>
    <w:rsid w:val="00FF4579"/>
    <w:rsid w:val="00FF473B"/>
    <w:rsid w:val="00FF475E"/>
    <w:rsid w:val="00FF47D0"/>
    <w:rsid w:val="00FF48E7"/>
    <w:rsid w:val="00FF4B0E"/>
    <w:rsid w:val="00FF4B80"/>
    <w:rsid w:val="00FF4DAB"/>
    <w:rsid w:val="00FF4ED0"/>
    <w:rsid w:val="00FF4F0F"/>
    <w:rsid w:val="00FF4F23"/>
    <w:rsid w:val="00FF5062"/>
    <w:rsid w:val="00FF5315"/>
    <w:rsid w:val="00FF531C"/>
    <w:rsid w:val="00FF53F4"/>
    <w:rsid w:val="00FF54AF"/>
    <w:rsid w:val="00FF54B5"/>
    <w:rsid w:val="00FF5689"/>
    <w:rsid w:val="00FF5753"/>
    <w:rsid w:val="00FF5788"/>
    <w:rsid w:val="00FF5823"/>
    <w:rsid w:val="00FF5AD2"/>
    <w:rsid w:val="00FF5B48"/>
    <w:rsid w:val="00FF5D4B"/>
    <w:rsid w:val="00FF5E4C"/>
    <w:rsid w:val="00FF5EAB"/>
    <w:rsid w:val="00FF5F50"/>
    <w:rsid w:val="00FF5F91"/>
    <w:rsid w:val="00FF6199"/>
    <w:rsid w:val="00FF6213"/>
    <w:rsid w:val="00FF6254"/>
    <w:rsid w:val="00FF6285"/>
    <w:rsid w:val="00FF6349"/>
    <w:rsid w:val="00FF63B4"/>
    <w:rsid w:val="00FF643B"/>
    <w:rsid w:val="00FF6442"/>
    <w:rsid w:val="00FF6656"/>
    <w:rsid w:val="00FF66B9"/>
    <w:rsid w:val="00FF6911"/>
    <w:rsid w:val="00FF6963"/>
    <w:rsid w:val="00FF6B43"/>
    <w:rsid w:val="00FF6B96"/>
    <w:rsid w:val="00FF6BBE"/>
    <w:rsid w:val="00FF6BE7"/>
    <w:rsid w:val="00FF6F59"/>
    <w:rsid w:val="00FF70AD"/>
    <w:rsid w:val="00FF70E0"/>
    <w:rsid w:val="00FF7357"/>
    <w:rsid w:val="00FF7368"/>
    <w:rsid w:val="00FF7370"/>
    <w:rsid w:val="00FF7485"/>
    <w:rsid w:val="00FF74A0"/>
    <w:rsid w:val="00FF752A"/>
    <w:rsid w:val="00FF766B"/>
    <w:rsid w:val="00FF76F7"/>
    <w:rsid w:val="00FF770B"/>
    <w:rsid w:val="00FF79F2"/>
    <w:rsid w:val="00FF7A44"/>
    <w:rsid w:val="00FF7AE3"/>
    <w:rsid w:val="00FF7C7B"/>
    <w:rsid w:val="00FF7CB5"/>
    <w:rsid w:val="00FF7E8E"/>
    <w:rsid w:val="00FF7FAB"/>
    <w:rsid w:val="00FFD2C8"/>
    <w:rsid w:val="01000FAE"/>
    <w:rsid w:val="01003661"/>
    <w:rsid w:val="01005D90"/>
    <w:rsid w:val="01007242"/>
    <w:rsid w:val="0100A2DF"/>
    <w:rsid w:val="0101828D"/>
    <w:rsid w:val="0101A123"/>
    <w:rsid w:val="0101F1D5"/>
    <w:rsid w:val="0101FA5E"/>
    <w:rsid w:val="01023B2C"/>
    <w:rsid w:val="01032A29"/>
    <w:rsid w:val="0103BE5C"/>
    <w:rsid w:val="0103DCF2"/>
    <w:rsid w:val="010457A3"/>
    <w:rsid w:val="01047299"/>
    <w:rsid w:val="01049732"/>
    <w:rsid w:val="0104C6D7"/>
    <w:rsid w:val="0104E182"/>
    <w:rsid w:val="0105143F"/>
    <w:rsid w:val="0105A097"/>
    <w:rsid w:val="01062D21"/>
    <w:rsid w:val="0106866B"/>
    <w:rsid w:val="010687FE"/>
    <w:rsid w:val="01069318"/>
    <w:rsid w:val="0106968D"/>
    <w:rsid w:val="0106EE80"/>
    <w:rsid w:val="01073265"/>
    <w:rsid w:val="01073593"/>
    <w:rsid w:val="0107BE4E"/>
    <w:rsid w:val="0107F878"/>
    <w:rsid w:val="01081064"/>
    <w:rsid w:val="0108168C"/>
    <w:rsid w:val="01084171"/>
    <w:rsid w:val="01084422"/>
    <w:rsid w:val="010885AC"/>
    <w:rsid w:val="01095575"/>
    <w:rsid w:val="01099BB4"/>
    <w:rsid w:val="010A1F7B"/>
    <w:rsid w:val="010A33DD"/>
    <w:rsid w:val="010A6519"/>
    <w:rsid w:val="010A9035"/>
    <w:rsid w:val="010AA009"/>
    <w:rsid w:val="010AA3C2"/>
    <w:rsid w:val="010ABD2E"/>
    <w:rsid w:val="010AE85D"/>
    <w:rsid w:val="010B0F1F"/>
    <w:rsid w:val="010B79E7"/>
    <w:rsid w:val="010B89D7"/>
    <w:rsid w:val="010BC2F6"/>
    <w:rsid w:val="010BCD69"/>
    <w:rsid w:val="010C1FC3"/>
    <w:rsid w:val="010C234B"/>
    <w:rsid w:val="010C2355"/>
    <w:rsid w:val="010C2965"/>
    <w:rsid w:val="010C7F9D"/>
    <w:rsid w:val="010CA4E1"/>
    <w:rsid w:val="010E2ECC"/>
    <w:rsid w:val="010E3253"/>
    <w:rsid w:val="010E8F71"/>
    <w:rsid w:val="010EB794"/>
    <w:rsid w:val="010EFBF4"/>
    <w:rsid w:val="010F10E8"/>
    <w:rsid w:val="010F495F"/>
    <w:rsid w:val="010F4980"/>
    <w:rsid w:val="010FAAA3"/>
    <w:rsid w:val="01109795"/>
    <w:rsid w:val="0111138E"/>
    <w:rsid w:val="0112AF7C"/>
    <w:rsid w:val="011310AE"/>
    <w:rsid w:val="01134723"/>
    <w:rsid w:val="01144E79"/>
    <w:rsid w:val="0114AF79"/>
    <w:rsid w:val="0114C73E"/>
    <w:rsid w:val="0115DB2C"/>
    <w:rsid w:val="011694EA"/>
    <w:rsid w:val="0116AF79"/>
    <w:rsid w:val="0116D449"/>
    <w:rsid w:val="0116FBA8"/>
    <w:rsid w:val="01170AE0"/>
    <w:rsid w:val="01173758"/>
    <w:rsid w:val="01175C1E"/>
    <w:rsid w:val="011764A9"/>
    <w:rsid w:val="01178BE7"/>
    <w:rsid w:val="0117A751"/>
    <w:rsid w:val="0117D97D"/>
    <w:rsid w:val="011862AE"/>
    <w:rsid w:val="0118C159"/>
    <w:rsid w:val="0118ED4B"/>
    <w:rsid w:val="0119D891"/>
    <w:rsid w:val="0119DA58"/>
    <w:rsid w:val="011A06AA"/>
    <w:rsid w:val="011A3E8A"/>
    <w:rsid w:val="011A7AE9"/>
    <w:rsid w:val="011B4170"/>
    <w:rsid w:val="011B4CEC"/>
    <w:rsid w:val="011B575D"/>
    <w:rsid w:val="011B69A4"/>
    <w:rsid w:val="011B84A7"/>
    <w:rsid w:val="011BA18E"/>
    <w:rsid w:val="011BE70E"/>
    <w:rsid w:val="011BECD6"/>
    <w:rsid w:val="011C3BA2"/>
    <w:rsid w:val="011C97FE"/>
    <w:rsid w:val="011C9BA1"/>
    <w:rsid w:val="011CA4C1"/>
    <w:rsid w:val="011CB473"/>
    <w:rsid w:val="011D18CF"/>
    <w:rsid w:val="011D72C5"/>
    <w:rsid w:val="011D74EA"/>
    <w:rsid w:val="011E2B49"/>
    <w:rsid w:val="011E310E"/>
    <w:rsid w:val="011E56CF"/>
    <w:rsid w:val="011E64A2"/>
    <w:rsid w:val="011F0152"/>
    <w:rsid w:val="011F3C59"/>
    <w:rsid w:val="011F42C7"/>
    <w:rsid w:val="011FC5B1"/>
    <w:rsid w:val="011FE7C2"/>
    <w:rsid w:val="01201AB5"/>
    <w:rsid w:val="0120A651"/>
    <w:rsid w:val="01210DA0"/>
    <w:rsid w:val="01219792"/>
    <w:rsid w:val="01227BC5"/>
    <w:rsid w:val="01228E3D"/>
    <w:rsid w:val="01228F01"/>
    <w:rsid w:val="0122D855"/>
    <w:rsid w:val="0123529B"/>
    <w:rsid w:val="0123873E"/>
    <w:rsid w:val="0123FA30"/>
    <w:rsid w:val="01240C70"/>
    <w:rsid w:val="01245482"/>
    <w:rsid w:val="01249C35"/>
    <w:rsid w:val="012518CF"/>
    <w:rsid w:val="01253B62"/>
    <w:rsid w:val="0125ACC8"/>
    <w:rsid w:val="01265919"/>
    <w:rsid w:val="01267990"/>
    <w:rsid w:val="01268CB0"/>
    <w:rsid w:val="01269590"/>
    <w:rsid w:val="01274473"/>
    <w:rsid w:val="01274540"/>
    <w:rsid w:val="0127834D"/>
    <w:rsid w:val="012792DB"/>
    <w:rsid w:val="0127AB6C"/>
    <w:rsid w:val="01280E74"/>
    <w:rsid w:val="0128283B"/>
    <w:rsid w:val="01285CBE"/>
    <w:rsid w:val="012874AE"/>
    <w:rsid w:val="0128A759"/>
    <w:rsid w:val="0128C789"/>
    <w:rsid w:val="0128F7B4"/>
    <w:rsid w:val="0129AE48"/>
    <w:rsid w:val="0129AFF0"/>
    <w:rsid w:val="0129D269"/>
    <w:rsid w:val="012A60ED"/>
    <w:rsid w:val="012A69D8"/>
    <w:rsid w:val="012AF386"/>
    <w:rsid w:val="012B4E13"/>
    <w:rsid w:val="012B8FE3"/>
    <w:rsid w:val="012BAF25"/>
    <w:rsid w:val="012BC952"/>
    <w:rsid w:val="012C327F"/>
    <w:rsid w:val="012CA709"/>
    <w:rsid w:val="012D1023"/>
    <w:rsid w:val="012D5093"/>
    <w:rsid w:val="012D5A80"/>
    <w:rsid w:val="012D6E94"/>
    <w:rsid w:val="012DC268"/>
    <w:rsid w:val="012DCB4A"/>
    <w:rsid w:val="012DD21D"/>
    <w:rsid w:val="012E53CF"/>
    <w:rsid w:val="012EED1E"/>
    <w:rsid w:val="012F3787"/>
    <w:rsid w:val="012F3EA0"/>
    <w:rsid w:val="012F75EE"/>
    <w:rsid w:val="012F83B5"/>
    <w:rsid w:val="012FB63A"/>
    <w:rsid w:val="013072AB"/>
    <w:rsid w:val="0130BC7B"/>
    <w:rsid w:val="01320055"/>
    <w:rsid w:val="01321E12"/>
    <w:rsid w:val="01325200"/>
    <w:rsid w:val="01326251"/>
    <w:rsid w:val="01331ECD"/>
    <w:rsid w:val="0133BA0D"/>
    <w:rsid w:val="0133BBB9"/>
    <w:rsid w:val="0134189E"/>
    <w:rsid w:val="013429D4"/>
    <w:rsid w:val="013429DB"/>
    <w:rsid w:val="0134666B"/>
    <w:rsid w:val="0134869B"/>
    <w:rsid w:val="0134C99C"/>
    <w:rsid w:val="0134EEDA"/>
    <w:rsid w:val="0135EAE0"/>
    <w:rsid w:val="0136326F"/>
    <w:rsid w:val="01364DEA"/>
    <w:rsid w:val="0136570D"/>
    <w:rsid w:val="01371D30"/>
    <w:rsid w:val="01377B2F"/>
    <w:rsid w:val="0137A206"/>
    <w:rsid w:val="0137BD5B"/>
    <w:rsid w:val="01386023"/>
    <w:rsid w:val="01387A2C"/>
    <w:rsid w:val="0138A5A4"/>
    <w:rsid w:val="0138F3A2"/>
    <w:rsid w:val="01390786"/>
    <w:rsid w:val="01391DC3"/>
    <w:rsid w:val="01394384"/>
    <w:rsid w:val="01396085"/>
    <w:rsid w:val="0139612E"/>
    <w:rsid w:val="01399422"/>
    <w:rsid w:val="0139E70C"/>
    <w:rsid w:val="0139FF45"/>
    <w:rsid w:val="013A1E5D"/>
    <w:rsid w:val="013AC5F7"/>
    <w:rsid w:val="013B5B8F"/>
    <w:rsid w:val="013BE314"/>
    <w:rsid w:val="013C0C05"/>
    <w:rsid w:val="013C0D72"/>
    <w:rsid w:val="013C6FE7"/>
    <w:rsid w:val="013C80E7"/>
    <w:rsid w:val="013CEED2"/>
    <w:rsid w:val="013D4178"/>
    <w:rsid w:val="013D750A"/>
    <w:rsid w:val="013E030B"/>
    <w:rsid w:val="013E147E"/>
    <w:rsid w:val="013E395B"/>
    <w:rsid w:val="013E8FC0"/>
    <w:rsid w:val="013F15DD"/>
    <w:rsid w:val="013FACBD"/>
    <w:rsid w:val="013FDB4A"/>
    <w:rsid w:val="014003D4"/>
    <w:rsid w:val="0140144C"/>
    <w:rsid w:val="01406470"/>
    <w:rsid w:val="01407FB0"/>
    <w:rsid w:val="01419AAB"/>
    <w:rsid w:val="0141CD6E"/>
    <w:rsid w:val="01421008"/>
    <w:rsid w:val="014239A6"/>
    <w:rsid w:val="01425787"/>
    <w:rsid w:val="01426417"/>
    <w:rsid w:val="01428B28"/>
    <w:rsid w:val="01429730"/>
    <w:rsid w:val="0142E3D6"/>
    <w:rsid w:val="0142EBA1"/>
    <w:rsid w:val="014303F8"/>
    <w:rsid w:val="01432CE3"/>
    <w:rsid w:val="014452D8"/>
    <w:rsid w:val="01448344"/>
    <w:rsid w:val="014485FB"/>
    <w:rsid w:val="01449A10"/>
    <w:rsid w:val="01454421"/>
    <w:rsid w:val="01454E49"/>
    <w:rsid w:val="01459114"/>
    <w:rsid w:val="01461E63"/>
    <w:rsid w:val="01465080"/>
    <w:rsid w:val="0146628E"/>
    <w:rsid w:val="0146801F"/>
    <w:rsid w:val="0146DA2C"/>
    <w:rsid w:val="01474A75"/>
    <w:rsid w:val="014794BD"/>
    <w:rsid w:val="0147B426"/>
    <w:rsid w:val="0147F914"/>
    <w:rsid w:val="014886C5"/>
    <w:rsid w:val="014919EC"/>
    <w:rsid w:val="01497D55"/>
    <w:rsid w:val="0149B323"/>
    <w:rsid w:val="0149B9BE"/>
    <w:rsid w:val="0149F0C4"/>
    <w:rsid w:val="014A24B2"/>
    <w:rsid w:val="014A24CF"/>
    <w:rsid w:val="014B60EA"/>
    <w:rsid w:val="014B8929"/>
    <w:rsid w:val="014C0D43"/>
    <w:rsid w:val="014CC5AD"/>
    <w:rsid w:val="014D0013"/>
    <w:rsid w:val="014D1835"/>
    <w:rsid w:val="014D18DE"/>
    <w:rsid w:val="014D4767"/>
    <w:rsid w:val="014DF910"/>
    <w:rsid w:val="014E3975"/>
    <w:rsid w:val="014E3B24"/>
    <w:rsid w:val="014E7DCE"/>
    <w:rsid w:val="014E8A8F"/>
    <w:rsid w:val="014EC89E"/>
    <w:rsid w:val="014F026E"/>
    <w:rsid w:val="014F794C"/>
    <w:rsid w:val="014F8515"/>
    <w:rsid w:val="014FF065"/>
    <w:rsid w:val="0150A1B7"/>
    <w:rsid w:val="0150E31F"/>
    <w:rsid w:val="0150E6C9"/>
    <w:rsid w:val="01516827"/>
    <w:rsid w:val="01524008"/>
    <w:rsid w:val="01527266"/>
    <w:rsid w:val="01529BE3"/>
    <w:rsid w:val="01535564"/>
    <w:rsid w:val="0153B1FE"/>
    <w:rsid w:val="0153B87A"/>
    <w:rsid w:val="01542F5D"/>
    <w:rsid w:val="0154A231"/>
    <w:rsid w:val="0154E5D6"/>
    <w:rsid w:val="01552B15"/>
    <w:rsid w:val="015534ED"/>
    <w:rsid w:val="01563EB7"/>
    <w:rsid w:val="01567434"/>
    <w:rsid w:val="0156B56A"/>
    <w:rsid w:val="0156E266"/>
    <w:rsid w:val="015736FA"/>
    <w:rsid w:val="01577517"/>
    <w:rsid w:val="01577C99"/>
    <w:rsid w:val="0157E080"/>
    <w:rsid w:val="01585FF2"/>
    <w:rsid w:val="01588B4E"/>
    <w:rsid w:val="0158D831"/>
    <w:rsid w:val="0158DC81"/>
    <w:rsid w:val="01591661"/>
    <w:rsid w:val="01592590"/>
    <w:rsid w:val="01598395"/>
    <w:rsid w:val="01598D74"/>
    <w:rsid w:val="015A3E3C"/>
    <w:rsid w:val="015A64AB"/>
    <w:rsid w:val="015A6DB7"/>
    <w:rsid w:val="015ABFA5"/>
    <w:rsid w:val="015B2F3B"/>
    <w:rsid w:val="015B4245"/>
    <w:rsid w:val="015B4963"/>
    <w:rsid w:val="015C0A3A"/>
    <w:rsid w:val="015C0DBB"/>
    <w:rsid w:val="015CAFDB"/>
    <w:rsid w:val="015CFD72"/>
    <w:rsid w:val="015D9894"/>
    <w:rsid w:val="015DC463"/>
    <w:rsid w:val="015DC862"/>
    <w:rsid w:val="015DD9C7"/>
    <w:rsid w:val="015E50A7"/>
    <w:rsid w:val="015E8BFE"/>
    <w:rsid w:val="015E97E8"/>
    <w:rsid w:val="015ED6A7"/>
    <w:rsid w:val="015F64F5"/>
    <w:rsid w:val="015F6FDA"/>
    <w:rsid w:val="015F7209"/>
    <w:rsid w:val="01600743"/>
    <w:rsid w:val="0160098F"/>
    <w:rsid w:val="01604C5D"/>
    <w:rsid w:val="01605E7E"/>
    <w:rsid w:val="0160C061"/>
    <w:rsid w:val="0160DFD2"/>
    <w:rsid w:val="01610875"/>
    <w:rsid w:val="01619ECE"/>
    <w:rsid w:val="01619EDB"/>
    <w:rsid w:val="0161D7A0"/>
    <w:rsid w:val="01621ED7"/>
    <w:rsid w:val="0162AF9A"/>
    <w:rsid w:val="0162CC7E"/>
    <w:rsid w:val="0162D1F5"/>
    <w:rsid w:val="0162E2C5"/>
    <w:rsid w:val="0162EEF5"/>
    <w:rsid w:val="0162FE1F"/>
    <w:rsid w:val="01630BF1"/>
    <w:rsid w:val="01639114"/>
    <w:rsid w:val="0163D3B2"/>
    <w:rsid w:val="016403E9"/>
    <w:rsid w:val="01640CC9"/>
    <w:rsid w:val="01642F79"/>
    <w:rsid w:val="01645DF2"/>
    <w:rsid w:val="01647003"/>
    <w:rsid w:val="01647B1F"/>
    <w:rsid w:val="0164B301"/>
    <w:rsid w:val="0164D934"/>
    <w:rsid w:val="01651655"/>
    <w:rsid w:val="01657B91"/>
    <w:rsid w:val="0165F5B7"/>
    <w:rsid w:val="0166646C"/>
    <w:rsid w:val="01668E84"/>
    <w:rsid w:val="0166C0FD"/>
    <w:rsid w:val="0167370A"/>
    <w:rsid w:val="0167598B"/>
    <w:rsid w:val="01676C9C"/>
    <w:rsid w:val="01677189"/>
    <w:rsid w:val="0168BBC0"/>
    <w:rsid w:val="0168F8D8"/>
    <w:rsid w:val="0169287F"/>
    <w:rsid w:val="01695462"/>
    <w:rsid w:val="01698E75"/>
    <w:rsid w:val="01699709"/>
    <w:rsid w:val="0169C46D"/>
    <w:rsid w:val="0169C8F3"/>
    <w:rsid w:val="016A968A"/>
    <w:rsid w:val="016B1541"/>
    <w:rsid w:val="016B4260"/>
    <w:rsid w:val="016B71A2"/>
    <w:rsid w:val="016BA991"/>
    <w:rsid w:val="016BCF03"/>
    <w:rsid w:val="016C2C63"/>
    <w:rsid w:val="016C64AD"/>
    <w:rsid w:val="016CA96A"/>
    <w:rsid w:val="016CAB05"/>
    <w:rsid w:val="016CE340"/>
    <w:rsid w:val="016DB453"/>
    <w:rsid w:val="016DBB25"/>
    <w:rsid w:val="016DE5DF"/>
    <w:rsid w:val="016E3ECE"/>
    <w:rsid w:val="016EFAA6"/>
    <w:rsid w:val="016F5218"/>
    <w:rsid w:val="016FDE5C"/>
    <w:rsid w:val="016FFC8E"/>
    <w:rsid w:val="01704505"/>
    <w:rsid w:val="017066BD"/>
    <w:rsid w:val="01707EAE"/>
    <w:rsid w:val="0170C689"/>
    <w:rsid w:val="0170F7A2"/>
    <w:rsid w:val="017135E6"/>
    <w:rsid w:val="01715BDB"/>
    <w:rsid w:val="0171CFE6"/>
    <w:rsid w:val="0171DCDB"/>
    <w:rsid w:val="0171E07F"/>
    <w:rsid w:val="0171E1CF"/>
    <w:rsid w:val="01723100"/>
    <w:rsid w:val="0173148B"/>
    <w:rsid w:val="017316C9"/>
    <w:rsid w:val="0173220A"/>
    <w:rsid w:val="01734091"/>
    <w:rsid w:val="0173830F"/>
    <w:rsid w:val="01738AB7"/>
    <w:rsid w:val="01740D9B"/>
    <w:rsid w:val="01742C07"/>
    <w:rsid w:val="01744885"/>
    <w:rsid w:val="01748149"/>
    <w:rsid w:val="0174C37B"/>
    <w:rsid w:val="01751292"/>
    <w:rsid w:val="01751313"/>
    <w:rsid w:val="01756F27"/>
    <w:rsid w:val="0175ACC2"/>
    <w:rsid w:val="0175D741"/>
    <w:rsid w:val="01767327"/>
    <w:rsid w:val="0176B937"/>
    <w:rsid w:val="0176D5A0"/>
    <w:rsid w:val="01777422"/>
    <w:rsid w:val="0177903A"/>
    <w:rsid w:val="01779360"/>
    <w:rsid w:val="0178923A"/>
    <w:rsid w:val="0178E6C9"/>
    <w:rsid w:val="0179767C"/>
    <w:rsid w:val="017983F2"/>
    <w:rsid w:val="0179A71C"/>
    <w:rsid w:val="0179C5D3"/>
    <w:rsid w:val="0179C5E1"/>
    <w:rsid w:val="0179C8E2"/>
    <w:rsid w:val="017A5996"/>
    <w:rsid w:val="017A66DA"/>
    <w:rsid w:val="017A86D7"/>
    <w:rsid w:val="017A90ED"/>
    <w:rsid w:val="017AC4B0"/>
    <w:rsid w:val="017B5D4B"/>
    <w:rsid w:val="017B7ACF"/>
    <w:rsid w:val="017BA350"/>
    <w:rsid w:val="017BBCFA"/>
    <w:rsid w:val="017BC07D"/>
    <w:rsid w:val="017BF7BD"/>
    <w:rsid w:val="017BFF62"/>
    <w:rsid w:val="017C0F30"/>
    <w:rsid w:val="017C2F6C"/>
    <w:rsid w:val="017C8824"/>
    <w:rsid w:val="017CD9ED"/>
    <w:rsid w:val="017D23C3"/>
    <w:rsid w:val="017DA944"/>
    <w:rsid w:val="017E1DBD"/>
    <w:rsid w:val="017E2A33"/>
    <w:rsid w:val="017E6FCD"/>
    <w:rsid w:val="017E93D0"/>
    <w:rsid w:val="017F3123"/>
    <w:rsid w:val="017F6FE8"/>
    <w:rsid w:val="017FA0B3"/>
    <w:rsid w:val="0180493E"/>
    <w:rsid w:val="01806901"/>
    <w:rsid w:val="018090CF"/>
    <w:rsid w:val="018092E5"/>
    <w:rsid w:val="0181A22D"/>
    <w:rsid w:val="0181CF69"/>
    <w:rsid w:val="0182311E"/>
    <w:rsid w:val="01824962"/>
    <w:rsid w:val="018250A1"/>
    <w:rsid w:val="018258F7"/>
    <w:rsid w:val="0182648A"/>
    <w:rsid w:val="018292F4"/>
    <w:rsid w:val="018302F8"/>
    <w:rsid w:val="0183CD1F"/>
    <w:rsid w:val="0183E6FF"/>
    <w:rsid w:val="01844FD3"/>
    <w:rsid w:val="0184FD88"/>
    <w:rsid w:val="0184FEC7"/>
    <w:rsid w:val="01854983"/>
    <w:rsid w:val="0185EB7A"/>
    <w:rsid w:val="0185F40C"/>
    <w:rsid w:val="01862981"/>
    <w:rsid w:val="0186966E"/>
    <w:rsid w:val="0186B0C1"/>
    <w:rsid w:val="0186C1C9"/>
    <w:rsid w:val="0186F7B6"/>
    <w:rsid w:val="0186FE93"/>
    <w:rsid w:val="018727DE"/>
    <w:rsid w:val="0187FE50"/>
    <w:rsid w:val="01880BFA"/>
    <w:rsid w:val="01883CEF"/>
    <w:rsid w:val="01887819"/>
    <w:rsid w:val="018899EA"/>
    <w:rsid w:val="0188EBB7"/>
    <w:rsid w:val="01891E0F"/>
    <w:rsid w:val="018A309B"/>
    <w:rsid w:val="018A553B"/>
    <w:rsid w:val="018A78BD"/>
    <w:rsid w:val="018A927E"/>
    <w:rsid w:val="018AECE6"/>
    <w:rsid w:val="018AF350"/>
    <w:rsid w:val="018B037A"/>
    <w:rsid w:val="018B6341"/>
    <w:rsid w:val="018B9010"/>
    <w:rsid w:val="018C0299"/>
    <w:rsid w:val="018C0CA0"/>
    <w:rsid w:val="018C0FDE"/>
    <w:rsid w:val="018C5001"/>
    <w:rsid w:val="018C5CE4"/>
    <w:rsid w:val="018CAFC3"/>
    <w:rsid w:val="018CC32A"/>
    <w:rsid w:val="018D3ED8"/>
    <w:rsid w:val="018DAC78"/>
    <w:rsid w:val="018E4B11"/>
    <w:rsid w:val="018E9655"/>
    <w:rsid w:val="018F0FF5"/>
    <w:rsid w:val="018FFFFD"/>
    <w:rsid w:val="019001A1"/>
    <w:rsid w:val="01900F6B"/>
    <w:rsid w:val="01901798"/>
    <w:rsid w:val="0190305C"/>
    <w:rsid w:val="019035A7"/>
    <w:rsid w:val="019035AB"/>
    <w:rsid w:val="01908FE3"/>
    <w:rsid w:val="0190FC3D"/>
    <w:rsid w:val="01913194"/>
    <w:rsid w:val="019156AA"/>
    <w:rsid w:val="01916BC4"/>
    <w:rsid w:val="0191C4FB"/>
    <w:rsid w:val="0191C6CB"/>
    <w:rsid w:val="0191D416"/>
    <w:rsid w:val="0191F58C"/>
    <w:rsid w:val="0191F84E"/>
    <w:rsid w:val="01922F38"/>
    <w:rsid w:val="01927127"/>
    <w:rsid w:val="0192A082"/>
    <w:rsid w:val="0192D15D"/>
    <w:rsid w:val="0192ED3D"/>
    <w:rsid w:val="019330D2"/>
    <w:rsid w:val="0193BF09"/>
    <w:rsid w:val="0193DC10"/>
    <w:rsid w:val="0193F18D"/>
    <w:rsid w:val="01943FA6"/>
    <w:rsid w:val="0194903F"/>
    <w:rsid w:val="01950EE8"/>
    <w:rsid w:val="01953A88"/>
    <w:rsid w:val="01956C0D"/>
    <w:rsid w:val="01958C62"/>
    <w:rsid w:val="0196AC01"/>
    <w:rsid w:val="0196D165"/>
    <w:rsid w:val="01973E66"/>
    <w:rsid w:val="01974A7A"/>
    <w:rsid w:val="0197CB2C"/>
    <w:rsid w:val="0197DF44"/>
    <w:rsid w:val="019843EB"/>
    <w:rsid w:val="01988C2F"/>
    <w:rsid w:val="0198EF8B"/>
    <w:rsid w:val="01991F7C"/>
    <w:rsid w:val="0199517E"/>
    <w:rsid w:val="01999AEC"/>
    <w:rsid w:val="0199DA10"/>
    <w:rsid w:val="0199EEC5"/>
    <w:rsid w:val="0199FE38"/>
    <w:rsid w:val="019A0AA0"/>
    <w:rsid w:val="019A770D"/>
    <w:rsid w:val="019ABF81"/>
    <w:rsid w:val="019ACC58"/>
    <w:rsid w:val="019AF96B"/>
    <w:rsid w:val="019B027E"/>
    <w:rsid w:val="019B400B"/>
    <w:rsid w:val="019B5BE5"/>
    <w:rsid w:val="019BA1DA"/>
    <w:rsid w:val="019BB547"/>
    <w:rsid w:val="019BE276"/>
    <w:rsid w:val="019C6CEE"/>
    <w:rsid w:val="019D1C8F"/>
    <w:rsid w:val="019D58DE"/>
    <w:rsid w:val="019D5D95"/>
    <w:rsid w:val="019D7BB5"/>
    <w:rsid w:val="019D9EEF"/>
    <w:rsid w:val="019E3BB6"/>
    <w:rsid w:val="019E7BCA"/>
    <w:rsid w:val="019E9BC8"/>
    <w:rsid w:val="019F55D6"/>
    <w:rsid w:val="019F71FF"/>
    <w:rsid w:val="019F9DD6"/>
    <w:rsid w:val="019FE703"/>
    <w:rsid w:val="01A0018C"/>
    <w:rsid w:val="01A00CE8"/>
    <w:rsid w:val="01A01F7D"/>
    <w:rsid w:val="01A12150"/>
    <w:rsid w:val="01A15938"/>
    <w:rsid w:val="01A16522"/>
    <w:rsid w:val="01A17170"/>
    <w:rsid w:val="01A1968C"/>
    <w:rsid w:val="01A1B7E5"/>
    <w:rsid w:val="01A20754"/>
    <w:rsid w:val="01A22CC6"/>
    <w:rsid w:val="01A2DBFF"/>
    <w:rsid w:val="01A2EA6C"/>
    <w:rsid w:val="01A33068"/>
    <w:rsid w:val="01A37DF0"/>
    <w:rsid w:val="01A3A074"/>
    <w:rsid w:val="01A3C032"/>
    <w:rsid w:val="01A3FAD7"/>
    <w:rsid w:val="01A41062"/>
    <w:rsid w:val="01A4DDE4"/>
    <w:rsid w:val="01A50246"/>
    <w:rsid w:val="01A51399"/>
    <w:rsid w:val="01A51698"/>
    <w:rsid w:val="01A57F78"/>
    <w:rsid w:val="01A618B9"/>
    <w:rsid w:val="01A64943"/>
    <w:rsid w:val="01A65A8E"/>
    <w:rsid w:val="01A68C08"/>
    <w:rsid w:val="01A69EE4"/>
    <w:rsid w:val="01A6A596"/>
    <w:rsid w:val="01A6CCC1"/>
    <w:rsid w:val="01A6E2DC"/>
    <w:rsid w:val="01A7019E"/>
    <w:rsid w:val="01A730DC"/>
    <w:rsid w:val="01A75DEA"/>
    <w:rsid w:val="01A76812"/>
    <w:rsid w:val="01A7893B"/>
    <w:rsid w:val="01A7967B"/>
    <w:rsid w:val="01A809D3"/>
    <w:rsid w:val="01A818BD"/>
    <w:rsid w:val="01A83464"/>
    <w:rsid w:val="01A84B97"/>
    <w:rsid w:val="01A8B24A"/>
    <w:rsid w:val="01A99655"/>
    <w:rsid w:val="01A9D293"/>
    <w:rsid w:val="01A9FCC2"/>
    <w:rsid w:val="01AA6E16"/>
    <w:rsid w:val="01AAF1E4"/>
    <w:rsid w:val="01AB200D"/>
    <w:rsid w:val="01AB73E2"/>
    <w:rsid w:val="01AB82B3"/>
    <w:rsid w:val="01ABB449"/>
    <w:rsid w:val="01ABC655"/>
    <w:rsid w:val="01ABEBA4"/>
    <w:rsid w:val="01AC0F10"/>
    <w:rsid w:val="01AC3566"/>
    <w:rsid w:val="01AC6485"/>
    <w:rsid w:val="01AD2051"/>
    <w:rsid w:val="01AD2B8D"/>
    <w:rsid w:val="01AD3178"/>
    <w:rsid w:val="01AD7567"/>
    <w:rsid w:val="01AD879E"/>
    <w:rsid w:val="01ADF2ED"/>
    <w:rsid w:val="01ADF569"/>
    <w:rsid w:val="01AE3E64"/>
    <w:rsid w:val="01AE43C2"/>
    <w:rsid w:val="01AE517C"/>
    <w:rsid w:val="01AE9771"/>
    <w:rsid w:val="01AF141A"/>
    <w:rsid w:val="01AF2C46"/>
    <w:rsid w:val="01AF4797"/>
    <w:rsid w:val="01AF47BF"/>
    <w:rsid w:val="01AF905E"/>
    <w:rsid w:val="01B01FAF"/>
    <w:rsid w:val="01B022ED"/>
    <w:rsid w:val="01B06C9D"/>
    <w:rsid w:val="01B0B3A0"/>
    <w:rsid w:val="01B0D147"/>
    <w:rsid w:val="01B0E384"/>
    <w:rsid w:val="01B14DF1"/>
    <w:rsid w:val="01B1B2DD"/>
    <w:rsid w:val="01B1D1B8"/>
    <w:rsid w:val="01B1E7A7"/>
    <w:rsid w:val="01B22FE5"/>
    <w:rsid w:val="01B31D98"/>
    <w:rsid w:val="01B35CC0"/>
    <w:rsid w:val="01B398C6"/>
    <w:rsid w:val="01B3B8CF"/>
    <w:rsid w:val="01B3D726"/>
    <w:rsid w:val="01B3E892"/>
    <w:rsid w:val="01B3FB44"/>
    <w:rsid w:val="01B3FD21"/>
    <w:rsid w:val="01B43072"/>
    <w:rsid w:val="01B43C0A"/>
    <w:rsid w:val="01B48430"/>
    <w:rsid w:val="01B4A506"/>
    <w:rsid w:val="01B4AD75"/>
    <w:rsid w:val="01B4ED7F"/>
    <w:rsid w:val="01B57BBF"/>
    <w:rsid w:val="01B580D2"/>
    <w:rsid w:val="01B59183"/>
    <w:rsid w:val="01B5C132"/>
    <w:rsid w:val="01B5DE54"/>
    <w:rsid w:val="01B5E20F"/>
    <w:rsid w:val="01B60C63"/>
    <w:rsid w:val="01B6289B"/>
    <w:rsid w:val="01B677D4"/>
    <w:rsid w:val="01B693BE"/>
    <w:rsid w:val="01B6FC5F"/>
    <w:rsid w:val="01B731BC"/>
    <w:rsid w:val="01B75A5A"/>
    <w:rsid w:val="01B7777C"/>
    <w:rsid w:val="01B797BA"/>
    <w:rsid w:val="01B816CB"/>
    <w:rsid w:val="01B833B2"/>
    <w:rsid w:val="01B8BE48"/>
    <w:rsid w:val="01B8EE71"/>
    <w:rsid w:val="01B962E3"/>
    <w:rsid w:val="01B9DA53"/>
    <w:rsid w:val="01BA1C52"/>
    <w:rsid w:val="01BABDB5"/>
    <w:rsid w:val="01BAE82E"/>
    <w:rsid w:val="01BC587C"/>
    <w:rsid w:val="01BC60F7"/>
    <w:rsid w:val="01BCBBD9"/>
    <w:rsid w:val="01BCD175"/>
    <w:rsid w:val="01BCDAE4"/>
    <w:rsid w:val="01BD130D"/>
    <w:rsid w:val="01BD39B3"/>
    <w:rsid w:val="01BD9D5E"/>
    <w:rsid w:val="01BDCF93"/>
    <w:rsid w:val="01BE0092"/>
    <w:rsid w:val="01BEBD5C"/>
    <w:rsid w:val="01BF3355"/>
    <w:rsid w:val="01BFE403"/>
    <w:rsid w:val="01BFEADB"/>
    <w:rsid w:val="01C0042B"/>
    <w:rsid w:val="01C01109"/>
    <w:rsid w:val="01C09B70"/>
    <w:rsid w:val="01C0E342"/>
    <w:rsid w:val="01C1DB7F"/>
    <w:rsid w:val="01C1E531"/>
    <w:rsid w:val="01C2243A"/>
    <w:rsid w:val="01C27092"/>
    <w:rsid w:val="01C2B639"/>
    <w:rsid w:val="01C2BB35"/>
    <w:rsid w:val="01C356F9"/>
    <w:rsid w:val="01C43F51"/>
    <w:rsid w:val="01C48715"/>
    <w:rsid w:val="01C48D30"/>
    <w:rsid w:val="01C4911B"/>
    <w:rsid w:val="01C4C569"/>
    <w:rsid w:val="01C4D7F8"/>
    <w:rsid w:val="01C4E9E8"/>
    <w:rsid w:val="01C4EBB6"/>
    <w:rsid w:val="01C56765"/>
    <w:rsid w:val="01C58046"/>
    <w:rsid w:val="01C5E334"/>
    <w:rsid w:val="01C5E7BA"/>
    <w:rsid w:val="01C69740"/>
    <w:rsid w:val="01C6D605"/>
    <w:rsid w:val="01C6FC67"/>
    <w:rsid w:val="01C705C4"/>
    <w:rsid w:val="01C77E93"/>
    <w:rsid w:val="01C77FEA"/>
    <w:rsid w:val="01C7BE20"/>
    <w:rsid w:val="01C7DCCE"/>
    <w:rsid w:val="01C855A4"/>
    <w:rsid w:val="01C85843"/>
    <w:rsid w:val="01C8D262"/>
    <w:rsid w:val="01C8DA98"/>
    <w:rsid w:val="01C91E86"/>
    <w:rsid w:val="01CA0ABE"/>
    <w:rsid w:val="01CA877A"/>
    <w:rsid w:val="01CAF0AF"/>
    <w:rsid w:val="01CB2DF0"/>
    <w:rsid w:val="01CBCBF9"/>
    <w:rsid w:val="01CCB46B"/>
    <w:rsid w:val="01CCCEB3"/>
    <w:rsid w:val="01CD1A71"/>
    <w:rsid w:val="01CD3829"/>
    <w:rsid w:val="01CD41D6"/>
    <w:rsid w:val="01CD8B53"/>
    <w:rsid w:val="01CD9EF8"/>
    <w:rsid w:val="01CE23CF"/>
    <w:rsid w:val="01CE2B0C"/>
    <w:rsid w:val="01CE2F62"/>
    <w:rsid w:val="01CE7055"/>
    <w:rsid w:val="01CEBCD8"/>
    <w:rsid w:val="01CF87CB"/>
    <w:rsid w:val="01D03084"/>
    <w:rsid w:val="01D0B986"/>
    <w:rsid w:val="01D0D0BE"/>
    <w:rsid w:val="01D0D590"/>
    <w:rsid w:val="01D10F39"/>
    <w:rsid w:val="01D15470"/>
    <w:rsid w:val="01D1D441"/>
    <w:rsid w:val="01D1F093"/>
    <w:rsid w:val="01D1F3DD"/>
    <w:rsid w:val="01D28A58"/>
    <w:rsid w:val="01D3AC98"/>
    <w:rsid w:val="01D45D74"/>
    <w:rsid w:val="01D488E4"/>
    <w:rsid w:val="01D59046"/>
    <w:rsid w:val="01D591AB"/>
    <w:rsid w:val="01D645EC"/>
    <w:rsid w:val="01D68C89"/>
    <w:rsid w:val="01D6BE77"/>
    <w:rsid w:val="01D6D98E"/>
    <w:rsid w:val="01D716DB"/>
    <w:rsid w:val="01D76152"/>
    <w:rsid w:val="01D79DA2"/>
    <w:rsid w:val="01D7A3ED"/>
    <w:rsid w:val="01D7DFF8"/>
    <w:rsid w:val="01D808FA"/>
    <w:rsid w:val="01D8E4BE"/>
    <w:rsid w:val="01D90138"/>
    <w:rsid w:val="01D91A08"/>
    <w:rsid w:val="01D959A4"/>
    <w:rsid w:val="01D9F6AA"/>
    <w:rsid w:val="01DA200E"/>
    <w:rsid w:val="01DA9A4A"/>
    <w:rsid w:val="01DC524D"/>
    <w:rsid w:val="01DC76D4"/>
    <w:rsid w:val="01DC8559"/>
    <w:rsid w:val="01DC85A7"/>
    <w:rsid w:val="01DC9E93"/>
    <w:rsid w:val="01DCEBA6"/>
    <w:rsid w:val="01DD0B86"/>
    <w:rsid w:val="01DDFE1D"/>
    <w:rsid w:val="01DE3C7D"/>
    <w:rsid w:val="01DEE52E"/>
    <w:rsid w:val="01DF41FC"/>
    <w:rsid w:val="01DF67A2"/>
    <w:rsid w:val="01E030EF"/>
    <w:rsid w:val="01E066E8"/>
    <w:rsid w:val="01E08178"/>
    <w:rsid w:val="01E0DA16"/>
    <w:rsid w:val="01E12103"/>
    <w:rsid w:val="01E162E6"/>
    <w:rsid w:val="01E17FBB"/>
    <w:rsid w:val="01E19002"/>
    <w:rsid w:val="01E1B05E"/>
    <w:rsid w:val="01E1BCEB"/>
    <w:rsid w:val="01E1CA1B"/>
    <w:rsid w:val="01E23220"/>
    <w:rsid w:val="01E2F8A9"/>
    <w:rsid w:val="01E32221"/>
    <w:rsid w:val="01E33C2E"/>
    <w:rsid w:val="01E388DC"/>
    <w:rsid w:val="01E3A7FA"/>
    <w:rsid w:val="01E3ACFA"/>
    <w:rsid w:val="01E3E225"/>
    <w:rsid w:val="01E4591B"/>
    <w:rsid w:val="01E4AC45"/>
    <w:rsid w:val="01E53147"/>
    <w:rsid w:val="01E56DA9"/>
    <w:rsid w:val="01E5CF53"/>
    <w:rsid w:val="01E5EAE0"/>
    <w:rsid w:val="01E60219"/>
    <w:rsid w:val="01E630AA"/>
    <w:rsid w:val="01E6363F"/>
    <w:rsid w:val="01E64BDF"/>
    <w:rsid w:val="01E658F6"/>
    <w:rsid w:val="01E69493"/>
    <w:rsid w:val="01E6C571"/>
    <w:rsid w:val="01E73919"/>
    <w:rsid w:val="01E750D6"/>
    <w:rsid w:val="01E77622"/>
    <w:rsid w:val="01E793C4"/>
    <w:rsid w:val="01E7B2F2"/>
    <w:rsid w:val="01E8245A"/>
    <w:rsid w:val="01E82E4C"/>
    <w:rsid w:val="01E85A92"/>
    <w:rsid w:val="01E9F58E"/>
    <w:rsid w:val="01EA0066"/>
    <w:rsid w:val="01EA01AC"/>
    <w:rsid w:val="01EA09AB"/>
    <w:rsid w:val="01EA2C5E"/>
    <w:rsid w:val="01EA7A74"/>
    <w:rsid w:val="01EA88CF"/>
    <w:rsid w:val="01EA9B27"/>
    <w:rsid w:val="01EB7C2B"/>
    <w:rsid w:val="01EB81A4"/>
    <w:rsid w:val="01EB8251"/>
    <w:rsid w:val="01EC3479"/>
    <w:rsid w:val="01EC34BA"/>
    <w:rsid w:val="01EC3B31"/>
    <w:rsid w:val="01ED0832"/>
    <w:rsid w:val="01ED7F41"/>
    <w:rsid w:val="01ED9E6A"/>
    <w:rsid w:val="01EDD37D"/>
    <w:rsid w:val="01EDEE79"/>
    <w:rsid w:val="01EDEF38"/>
    <w:rsid w:val="01EE10FD"/>
    <w:rsid w:val="01EE353A"/>
    <w:rsid w:val="01EE65B8"/>
    <w:rsid w:val="01EEB04C"/>
    <w:rsid w:val="01EEBAE7"/>
    <w:rsid w:val="01EEE35B"/>
    <w:rsid w:val="01EF0E56"/>
    <w:rsid w:val="01EFB854"/>
    <w:rsid w:val="01EFBF3A"/>
    <w:rsid w:val="01F001E7"/>
    <w:rsid w:val="01F0031D"/>
    <w:rsid w:val="01F066EF"/>
    <w:rsid w:val="01F0C50E"/>
    <w:rsid w:val="01F1231F"/>
    <w:rsid w:val="01F1AFFC"/>
    <w:rsid w:val="01F24B35"/>
    <w:rsid w:val="01F28E28"/>
    <w:rsid w:val="01F2CC12"/>
    <w:rsid w:val="01F2D55D"/>
    <w:rsid w:val="01F3109A"/>
    <w:rsid w:val="01F326B4"/>
    <w:rsid w:val="01F349F2"/>
    <w:rsid w:val="01F3EF97"/>
    <w:rsid w:val="01F4150E"/>
    <w:rsid w:val="01F4176F"/>
    <w:rsid w:val="01F48FB8"/>
    <w:rsid w:val="01F4B7D0"/>
    <w:rsid w:val="01F4C772"/>
    <w:rsid w:val="01F53C32"/>
    <w:rsid w:val="01F54FB6"/>
    <w:rsid w:val="01F62C6B"/>
    <w:rsid w:val="01F69A10"/>
    <w:rsid w:val="01F6B95E"/>
    <w:rsid w:val="01F70689"/>
    <w:rsid w:val="01F79126"/>
    <w:rsid w:val="01F7C827"/>
    <w:rsid w:val="01F7E2A2"/>
    <w:rsid w:val="01F851AA"/>
    <w:rsid w:val="01F897EB"/>
    <w:rsid w:val="01F8CF99"/>
    <w:rsid w:val="01F94C38"/>
    <w:rsid w:val="01F961D9"/>
    <w:rsid w:val="01F9B3A8"/>
    <w:rsid w:val="01F9CB2F"/>
    <w:rsid w:val="01F9DCD4"/>
    <w:rsid w:val="01FA15D7"/>
    <w:rsid w:val="01FA4AD8"/>
    <w:rsid w:val="01FAAC0C"/>
    <w:rsid w:val="01FB7ABD"/>
    <w:rsid w:val="01FBC5D8"/>
    <w:rsid w:val="01FC3EAC"/>
    <w:rsid w:val="01FC715C"/>
    <w:rsid w:val="01FC737F"/>
    <w:rsid w:val="01FC7AA4"/>
    <w:rsid w:val="01FC899A"/>
    <w:rsid w:val="01FD1B1D"/>
    <w:rsid w:val="01FD2A3B"/>
    <w:rsid w:val="01FD5960"/>
    <w:rsid w:val="01FE27F1"/>
    <w:rsid w:val="01FF0F0B"/>
    <w:rsid w:val="01FF0F49"/>
    <w:rsid w:val="01FF4163"/>
    <w:rsid w:val="01FFAD99"/>
    <w:rsid w:val="01FFCF89"/>
    <w:rsid w:val="02001C08"/>
    <w:rsid w:val="02005CE0"/>
    <w:rsid w:val="02006746"/>
    <w:rsid w:val="02006A06"/>
    <w:rsid w:val="0200AA18"/>
    <w:rsid w:val="0201BB04"/>
    <w:rsid w:val="02022D7D"/>
    <w:rsid w:val="02029517"/>
    <w:rsid w:val="0202A2FD"/>
    <w:rsid w:val="0202B554"/>
    <w:rsid w:val="0202D749"/>
    <w:rsid w:val="02031346"/>
    <w:rsid w:val="02034CB4"/>
    <w:rsid w:val="0203A7E3"/>
    <w:rsid w:val="0203C54A"/>
    <w:rsid w:val="0203EF52"/>
    <w:rsid w:val="02041801"/>
    <w:rsid w:val="020469FD"/>
    <w:rsid w:val="02046AE5"/>
    <w:rsid w:val="02049837"/>
    <w:rsid w:val="02049AD8"/>
    <w:rsid w:val="0204CEF5"/>
    <w:rsid w:val="0204EFF3"/>
    <w:rsid w:val="020540B3"/>
    <w:rsid w:val="020566C6"/>
    <w:rsid w:val="02059FEB"/>
    <w:rsid w:val="0205D4EE"/>
    <w:rsid w:val="020640F4"/>
    <w:rsid w:val="020694B9"/>
    <w:rsid w:val="0206DC69"/>
    <w:rsid w:val="02071D3D"/>
    <w:rsid w:val="020720CD"/>
    <w:rsid w:val="02076224"/>
    <w:rsid w:val="0207B1A0"/>
    <w:rsid w:val="02085D6D"/>
    <w:rsid w:val="0208788A"/>
    <w:rsid w:val="0208DABC"/>
    <w:rsid w:val="02091F94"/>
    <w:rsid w:val="0209A7D6"/>
    <w:rsid w:val="0209EFA3"/>
    <w:rsid w:val="020A3340"/>
    <w:rsid w:val="020A42EF"/>
    <w:rsid w:val="020A7144"/>
    <w:rsid w:val="020AD61B"/>
    <w:rsid w:val="020ADC54"/>
    <w:rsid w:val="020AF58B"/>
    <w:rsid w:val="020B2079"/>
    <w:rsid w:val="020B4167"/>
    <w:rsid w:val="020BC01C"/>
    <w:rsid w:val="020BEF97"/>
    <w:rsid w:val="020C8425"/>
    <w:rsid w:val="020CBC44"/>
    <w:rsid w:val="020CC970"/>
    <w:rsid w:val="020D1901"/>
    <w:rsid w:val="020D438A"/>
    <w:rsid w:val="020D708F"/>
    <w:rsid w:val="020DF3A0"/>
    <w:rsid w:val="020E3531"/>
    <w:rsid w:val="020E434F"/>
    <w:rsid w:val="020EDB1A"/>
    <w:rsid w:val="020F39C0"/>
    <w:rsid w:val="020F77F8"/>
    <w:rsid w:val="020F87E1"/>
    <w:rsid w:val="020FBB29"/>
    <w:rsid w:val="020FDA27"/>
    <w:rsid w:val="020FDE9E"/>
    <w:rsid w:val="02104CFD"/>
    <w:rsid w:val="0210EF66"/>
    <w:rsid w:val="0210F1F4"/>
    <w:rsid w:val="02112313"/>
    <w:rsid w:val="02118460"/>
    <w:rsid w:val="0211980D"/>
    <w:rsid w:val="0211CB8B"/>
    <w:rsid w:val="021237E7"/>
    <w:rsid w:val="0212A283"/>
    <w:rsid w:val="0212AF10"/>
    <w:rsid w:val="0213455F"/>
    <w:rsid w:val="0213680E"/>
    <w:rsid w:val="02136C64"/>
    <w:rsid w:val="02139008"/>
    <w:rsid w:val="021440DB"/>
    <w:rsid w:val="02144627"/>
    <w:rsid w:val="02149A2F"/>
    <w:rsid w:val="0214BEB9"/>
    <w:rsid w:val="0214CBB4"/>
    <w:rsid w:val="0214DA97"/>
    <w:rsid w:val="0215419F"/>
    <w:rsid w:val="02155288"/>
    <w:rsid w:val="0215670D"/>
    <w:rsid w:val="02159CD6"/>
    <w:rsid w:val="0215E6DE"/>
    <w:rsid w:val="0216AA34"/>
    <w:rsid w:val="0216F1C1"/>
    <w:rsid w:val="02177BBF"/>
    <w:rsid w:val="0217DB92"/>
    <w:rsid w:val="0217E017"/>
    <w:rsid w:val="0217FCD1"/>
    <w:rsid w:val="02184612"/>
    <w:rsid w:val="021877A1"/>
    <w:rsid w:val="02194286"/>
    <w:rsid w:val="021A02A7"/>
    <w:rsid w:val="021ABE34"/>
    <w:rsid w:val="021AD1EA"/>
    <w:rsid w:val="021AE27C"/>
    <w:rsid w:val="021B13DB"/>
    <w:rsid w:val="021B21D6"/>
    <w:rsid w:val="021B257D"/>
    <w:rsid w:val="021B5CDF"/>
    <w:rsid w:val="021B722C"/>
    <w:rsid w:val="021B7249"/>
    <w:rsid w:val="021B7E58"/>
    <w:rsid w:val="021B7F9B"/>
    <w:rsid w:val="021BAD55"/>
    <w:rsid w:val="021CE23F"/>
    <w:rsid w:val="021CF135"/>
    <w:rsid w:val="021D29E4"/>
    <w:rsid w:val="021D3254"/>
    <w:rsid w:val="021D7C9B"/>
    <w:rsid w:val="021D8262"/>
    <w:rsid w:val="021D988D"/>
    <w:rsid w:val="021E6F77"/>
    <w:rsid w:val="021EF7A3"/>
    <w:rsid w:val="021F04E6"/>
    <w:rsid w:val="021F5645"/>
    <w:rsid w:val="021F7660"/>
    <w:rsid w:val="022044C9"/>
    <w:rsid w:val="02204CFA"/>
    <w:rsid w:val="0220A41E"/>
    <w:rsid w:val="02212769"/>
    <w:rsid w:val="022186EB"/>
    <w:rsid w:val="022227B1"/>
    <w:rsid w:val="02222E57"/>
    <w:rsid w:val="02223DF8"/>
    <w:rsid w:val="0222B0B6"/>
    <w:rsid w:val="02237D58"/>
    <w:rsid w:val="02244AB8"/>
    <w:rsid w:val="02244BF1"/>
    <w:rsid w:val="02245CDB"/>
    <w:rsid w:val="0224A389"/>
    <w:rsid w:val="0224E04F"/>
    <w:rsid w:val="02251C6B"/>
    <w:rsid w:val="0225ADF7"/>
    <w:rsid w:val="02260A1C"/>
    <w:rsid w:val="02261CB9"/>
    <w:rsid w:val="0226A30B"/>
    <w:rsid w:val="022738EF"/>
    <w:rsid w:val="022756C4"/>
    <w:rsid w:val="02276FD9"/>
    <w:rsid w:val="0227BF7D"/>
    <w:rsid w:val="0227C389"/>
    <w:rsid w:val="02288009"/>
    <w:rsid w:val="0228DF8F"/>
    <w:rsid w:val="022905EF"/>
    <w:rsid w:val="02295F19"/>
    <w:rsid w:val="0229842E"/>
    <w:rsid w:val="0229C269"/>
    <w:rsid w:val="0229E33F"/>
    <w:rsid w:val="0229E921"/>
    <w:rsid w:val="022A7CE2"/>
    <w:rsid w:val="022B6FCD"/>
    <w:rsid w:val="022BB952"/>
    <w:rsid w:val="022BDE5B"/>
    <w:rsid w:val="022C1330"/>
    <w:rsid w:val="022C1675"/>
    <w:rsid w:val="022C63A9"/>
    <w:rsid w:val="022C707C"/>
    <w:rsid w:val="022D35CD"/>
    <w:rsid w:val="022D6981"/>
    <w:rsid w:val="022DDD35"/>
    <w:rsid w:val="022E256F"/>
    <w:rsid w:val="022E3E6E"/>
    <w:rsid w:val="022E43CC"/>
    <w:rsid w:val="022E808C"/>
    <w:rsid w:val="022EB20F"/>
    <w:rsid w:val="022ED95C"/>
    <w:rsid w:val="022EEBBA"/>
    <w:rsid w:val="022FBF33"/>
    <w:rsid w:val="02302077"/>
    <w:rsid w:val="02302904"/>
    <w:rsid w:val="0230C087"/>
    <w:rsid w:val="0230F51E"/>
    <w:rsid w:val="02311CC9"/>
    <w:rsid w:val="02312007"/>
    <w:rsid w:val="0231221D"/>
    <w:rsid w:val="02313D58"/>
    <w:rsid w:val="02314793"/>
    <w:rsid w:val="0231997D"/>
    <w:rsid w:val="02324977"/>
    <w:rsid w:val="023275C1"/>
    <w:rsid w:val="0232CA57"/>
    <w:rsid w:val="0233146A"/>
    <w:rsid w:val="02334FCB"/>
    <w:rsid w:val="02338194"/>
    <w:rsid w:val="02345554"/>
    <w:rsid w:val="0234A029"/>
    <w:rsid w:val="0234A9F4"/>
    <w:rsid w:val="0234FC76"/>
    <w:rsid w:val="02350452"/>
    <w:rsid w:val="02355984"/>
    <w:rsid w:val="02357B5D"/>
    <w:rsid w:val="0235F7A2"/>
    <w:rsid w:val="02360632"/>
    <w:rsid w:val="023648D5"/>
    <w:rsid w:val="02366236"/>
    <w:rsid w:val="02368BC0"/>
    <w:rsid w:val="023691EA"/>
    <w:rsid w:val="02375932"/>
    <w:rsid w:val="0237612B"/>
    <w:rsid w:val="02377AA7"/>
    <w:rsid w:val="02397E1A"/>
    <w:rsid w:val="0239B04C"/>
    <w:rsid w:val="0239D1F2"/>
    <w:rsid w:val="023A0463"/>
    <w:rsid w:val="023B1C6B"/>
    <w:rsid w:val="023B582B"/>
    <w:rsid w:val="023B8BB2"/>
    <w:rsid w:val="023BB19C"/>
    <w:rsid w:val="023BF98F"/>
    <w:rsid w:val="023BFB1C"/>
    <w:rsid w:val="023C0B58"/>
    <w:rsid w:val="023C1680"/>
    <w:rsid w:val="023C549F"/>
    <w:rsid w:val="023CD805"/>
    <w:rsid w:val="023D604D"/>
    <w:rsid w:val="023DCA6C"/>
    <w:rsid w:val="023DD47A"/>
    <w:rsid w:val="023E358B"/>
    <w:rsid w:val="023E8C46"/>
    <w:rsid w:val="023E9EA0"/>
    <w:rsid w:val="023EF1B5"/>
    <w:rsid w:val="023F7ACB"/>
    <w:rsid w:val="023FB021"/>
    <w:rsid w:val="024014CA"/>
    <w:rsid w:val="02402E3A"/>
    <w:rsid w:val="024050B4"/>
    <w:rsid w:val="0240A719"/>
    <w:rsid w:val="0240CA39"/>
    <w:rsid w:val="0241058B"/>
    <w:rsid w:val="0241136E"/>
    <w:rsid w:val="02416036"/>
    <w:rsid w:val="0241C0EF"/>
    <w:rsid w:val="0241F625"/>
    <w:rsid w:val="024208F7"/>
    <w:rsid w:val="024285CA"/>
    <w:rsid w:val="0242FC2B"/>
    <w:rsid w:val="0243CA50"/>
    <w:rsid w:val="0243E3AB"/>
    <w:rsid w:val="02440371"/>
    <w:rsid w:val="02440C1B"/>
    <w:rsid w:val="02441ABC"/>
    <w:rsid w:val="02444F36"/>
    <w:rsid w:val="024450FD"/>
    <w:rsid w:val="0244D41F"/>
    <w:rsid w:val="02457501"/>
    <w:rsid w:val="02458683"/>
    <w:rsid w:val="02458B95"/>
    <w:rsid w:val="0245A5E0"/>
    <w:rsid w:val="0245CCC5"/>
    <w:rsid w:val="0246963C"/>
    <w:rsid w:val="0246CFDD"/>
    <w:rsid w:val="02470E30"/>
    <w:rsid w:val="02480A99"/>
    <w:rsid w:val="02481411"/>
    <w:rsid w:val="0248494B"/>
    <w:rsid w:val="0248540E"/>
    <w:rsid w:val="0248834E"/>
    <w:rsid w:val="02489D6A"/>
    <w:rsid w:val="024926BC"/>
    <w:rsid w:val="0249E3D5"/>
    <w:rsid w:val="0249FE3F"/>
    <w:rsid w:val="024A31A5"/>
    <w:rsid w:val="024ABF03"/>
    <w:rsid w:val="024AE02D"/>
    <w:rsid w:val="024AF2BB"/>
    <w:rsid w:val="024B282E"/>
    <w:rsid w:val="024C9589"/>
    <w:rsid w:val="024D22A7"/>
    <w:rsid w:val="024D26FC"/>
    <w:rsid w:val="024D5896"/>
    <w:rsid w:val="024DC335"/>
    <w:rsid w:val="024E08B5"/>
    <w:rsid w:val="024E3E8A"/>
    <w:rsid w:val="024E7D26"/>
    <w:rsid w:val="024E940C"/>
    <w:rsid w:val="024EE4F8"/>
    <w:rsid w:val="024EE55C"/>
    <w:rsid w:val="024F4C34"/>
    <w:rsid w:val="02503CA9"/>
    <w:rsid w:val="0250804C"/>
    <w:rsid w:val="0250AF3C"/>
    <w:rsid w:val="0250D093"/>
    <w:rsid w:val="02517394"/>
    <w:rsid w:val="0251B5C8"/>
    <w:rsid w:val="02524FE3"/>
    <w:rsid w:val="02526FCC"/>
    <w:rsid w:val="02528F05"/>
    <w:rsid w:val="02529E08"/>
    <w:rsid w:val="0252E3FB"/>
    <w:rsid w:val="0252F5CB"/>
    <w:rsid w:val="0252F6C8"/>
    <w:rsid w:val="025393FF"/>
    <w:rsid w:val="0253BBCA"/>
    <w:rsid w:val="0254B1A4"/>
    <w:rsid w:val="0255459E"/>
    <w:rsid w:val="02558196"/>
    <w:rsid w:val="02564CD3"/>
    <w:rsid w:val="02566AA1"/>
    <w:rsid w:val="02566CB5"/>
    <w:rsid w:val="0256FC0E"/>
    <w:rsid w:val="02571D4B"/>
    <w:rsid w:val="02575545"/>
    <w:rsid w:val="02577AD2"/>
    <w:rsid w:val="02577BEF"/>
    <w:rsid w:val="0257F4E0"/>
    <w:rsid w:val="02582D0B"/>
    <w:rsid w:val="02585F59"/>
    <w:rsid w:val="0258AC15"/>
    <w:rsid w:val="02592D92"/>
    <w:rsid w:val="02599401"/>
    <w:rsid w:val="0259C2F8"/>
    <w:rsid w:val="0259D8A9"/>
    <w:rsid w:val="025A05CC"/>
    <w:rsid w:val="025A7CA6"/>
    <w:rsid w:val="025A7CCC"/>
    <w:rsid w:val="025ABD89"/>
    <w:rsid w:val="025B700B"/>
    <w:rsid w:val="025B7E2A"/>
    <w:rsid w:val="025B9AD2"/>
    <w:rsid w:val="025C4961"/>
    <w:rsid w:val="025C830A"/>
    <w:rsid w:val="025CAA05"/>
    <w:rsid w:val="025D3FCA"/>
    <w:rsid w:val="025D545F"/>
    <w:rsid w:val="025DB82D"/>
    <w:rsid w:val="025DC965"/>
    <w:rsid w:val="025E20E1"/>
    <w:rsid w:val="025F1A7B"/>
    <w:rsid w:val="026059A6"/>
    <w:rsid w:val="0260EBB3"/>
    <w:rsid w:val="0260FE82"/>
    <w:rsid w:val="02613B19"/>
    <w:rsid w:val="02616753"/>
    <w:rsid w:val="0261C714"/>
    <w:rsid w:val="02621352"/>
    <w:rsid w:val="02623BCE"/>
    <w:rsid w:val="02624937"/>
    <w:rsid w:val="0262C0C3"/>
    <w:rsid w:val="0263E5AA"/>
    <w:rsid w:val="026440BD"/>
    <w:rsid w:val="026444CE"/>
    <w:rsid w:val="02648A59"/>
    <w:rsid w:val="0264B681"/>
    <w:rsid w:val="0264C0E0"/>
    <w:rsid w:val="0264EE67"/>
    <w:rsid w:val="02650D2E"/>
    <w:rsid w:val="026527DB"/>
    <w:rsid w:val="02654D34"/>
    <w:rsid w:val="02655C49"/>
    <w:rsid w:val="0265793D"/>
    <w:rsid w:val="02659FA3"/>
    <w:rsid w:val="02660B99"/>
    <w:rsid w:val="026630C8"/>
    <w:rsid w:val="02668202"/>
    <w:rsid w:val="0266A7EE"/>
    <w:rsid w:val="02673495"/>
    <w:rsid w:val="02674613"/>
    <w:rsid w:val="02674E5E"/>
    <w:rsid w:val="0267A79D"/>
    <w:rsid w:val="0267F04C"/>
    <w:rsid w:val="02680CD2"/>
    <w:rsid w:val="026851B2"/>
    <w:rsid w:val="02687B26"/>
    <w:rsid w:val="0268FC76"/>
    <w:rsid w:val="02696AAE"/>
    <w:rsid w:val="02697A41"/>
    <w:rsid w:val="026997D5"/>
    <w:rsid w:val="0269D24E"/>
    <w:rsid w:val="026A434B"/>
    <w:rsid w:val="026A64B0"/>
    <w:rsid w:val="026AAA93"/>
    <w:rsid w:val="026AF2D2"/>
    <w:rsid w:val="026B16E0"/>
    <w:rsid w:val="026B4729"/>
    <w:rsid w:val="026B474C"/>
    <w:rsid w:val="026B67F3"/>
    <w:rsid w:val="026C1845"/>
    <w:rsid w:val="026C2D53"/>
    <w:rsid w:val="026C4991"/>
    <w:rsid w:val="026C5A82"/>
    <w:rsid w:val="026CE34B"/>
    <w:rsid w:val="026E4909"/>
    <w:rsid w:val="026EA3E9"/>
    <w:rsid w:val="026F0D32"/>
    <w:rsid w:val="026F6970"/>
    <w:rsid w:val="026F8DCD"/>
    <w:rsid w:val="026FD222"/>
    <w:rsid w:val="0270FA54"/>
    <w:rsid w:val="0271D983"/>
    <w:rsid w:val="0271E4D9"/>
    <w:rsid w:val="02726228"/>
    <w:rsid w:val="0272D32F"/>
    <w:rsid w:val="0272EE95"/>
    <w:rsid w:val="02738691"/>
    <w:rsid w:val="0273BFFC"/>
    <w:rsid w:val="0273D984"/>
    <w:rsid w:val="0273EC10"/>
    <w:rsid w:val="0273F9E9"/>
    <w:rsid w:val="02742E53"/>
    <w:rsid w:val="02745ECA"/>
    <w:rsid w:val="02747C52"/>
    <w:rsid w:val="027484CD"/>
    <w:rsid w:val="0274AE51"/>
    <w:rsid w:val="02753C6B"/>
    <w:rsid w:val="0275610F"/>
    <w:rsid w:val="0275A4D3"/>
    <w:rsid w:val="0275B9D7"/>
    <w:rsid w:val="0275DA2D"/>
    <w:rsid w:val="0275DE6E"/>
    <w:rsid w:val="0275E83B"/>
    <w:rsid w:val="0276113F"/>
    <w:rsid w:val="0276FA9E"/>
    <w:rsid w:val="027728EF"/>
    <w:rsid w:val="0277468D"/>
    <w:rsid w:val="027760FC"/>
    <w:rsid w:val="02776523"/>
    <w:rsid w:val="0277D4FB"/>
    <w:rsid w:val="0277E127"/>
    <w:rsid w:val="0278391E"/>
    <w:rsid w:val="02788FEF"/>
    <w:rsid w:val="0278E36C"/>
    <w:rsid w:val="0279598F"/>
    <w:rsid w:val="0279EFB4"/>
    <w:rsid w:val="027A7F3E"/>
    <w:rsid w:val="027AB0A5"/>
    <w:rsid w:val="027ABB2F"/>
    <w:rsid w:val="027B40F1"/>
    <w:rsid w:val="027B8FC9"/>
    <w:rsid w:val="027BB216"/>
    <w:rsid w:val="027C0951"/>
    <w:rsid w:val="027C7511"/>
    <w:rsid w:val="027CC4BA"/>
    <w:rsid w:val="027CEBD5"/>
    <w:rsid w:val="027D2CF5"/>
    <w:rsid w:val="027D41FE"/>
    <w:rsid w:val="027D5C59"/>
    <w:rsid w:val="027D8BA4"/>
    <w:rsid w:val="027D8C06"/>
    <w:rsid w:val="027DD677"/>
    <w:rsid w:val="027E16A2"/>
    <w:rsid w:val="027E7EF1"/>
    <w:rsid w:val="027EB922"/>
    <w:rsid w:val="027EF296"/>
    <w:rsid w:val="027F19E3"/>
    <w:rsid w:val="027F1A98"/>
    <w:rsid w:val="027F7C35"/>
    <w:rsid w:val="0280E82A"/>
    <w:rsid w:val="028148E8"/>
    <w:rsid w:val="02819423"/>
    <w:rsid w:val="02819DA3"/>
    <w:rsid w:val="0281A6FF"/>
    <w:rsid w:val="0281EFFD"/>
    <w:rsid w:val="02823188"/>
    <w:rsid w:val="02824E51"/>
    <w:rsid w:val="02826DF6"/>
    <w:rsid w:val="028271AC"/>
    <w:rsid w:val="0282B326"/>
    <w:rsid w:val="02831B0B"/>
    <w:rsid w:val="028372DC"/>
    <w:rsid w:val="0283DB7C"/>
    <w:rsid w:val="02842593"/>
    <w:rsid w:val="02849A65"/>
    <w:rsid w:val="0284A286"/>
    <w:rsid w:val="0284D0AF"/>
    <w:rsid w:val="0284E015"/>
    <w:rsid w:val="0284FEC2"/>
    <w:rsid w:val="02852A49"/>
    <w:rsid w:val="0285557D"/>
    <w:rsid w:val="02863794"/>
    <w:rsid w:val="02865189"/>
    <w:rsid w:val="02866168"/>
    <w:rsid w:val="02873332"/>
    <w:rsid w:val="028786E2"/>
    <w:rsid w:val="0287F59D"/>
    <w:rsid w:val="02884104"/>
    <w:rsid w:val="028883C6"/>
    <w:rsid w:val="0288D72B"/>
    <w:rsid w:val="0289005B"/>
    <w:rsid w:val="028901E5"/>
    <w:rsid w:val="0289243E"/>
    <w:rsid w:val="02892AA6"/>
    <w:rsid w:val="02898D24"/>
    <w:rsid w:val="0289CBD6"/>
    <w:rsid w:val="0289D8B1"/>
    <w:rsid w:val="0289F701"/>
    <w:rsid w:val="028A0B15"/>
    <w:rsid w:val="028A0F58"/>
    <w:rsid w:val="028A60C6"/>
    <w:rsid w:val="028A8041"/>
    <w:rsid w:val="028B7589"/>
    <w:rsid w:val="028B7EFF"/>
    <w:rsid w:val="028BA114"/>
    <w:rsid w:val="028BA51E"/>
    <w:rsid w:val="028C6C9A"/>
    <w:rsid w:val="028C804B"/>
    <w:rsid w:val="028C9483"/>
    <w:rsid w:val="028D0455"/>
    <w:rsid w:val="028D84B1"/>
    <w:rsid w:val="028DAC0B"/>
    <w:rsid w:val="028DF0BF"/>
    <w:rsid w:val="028DF7D5"/>
    <w:rsid w:val="028E0655"/>
    <w:rsid w:val="028E1598"/>
    <w:rsid w:val="028E5A6B"/>
    <w:rsid w:val="028ECB1D"/>
    <w:rsid w:val="028F3749"/>
    <w:rsid w:val="028FA0C5"/>
    <w:rsid w:val="028FCF57"/>
    <w:rsid w:val="02900375"/>
    <w:rsid w:val="0290040D"/>
    <w:rsid w:val="0290171D"/>
    <w:rsid w:val="02902F2D"/>
    <w:rsid w:val="0290AAAC"/>
    <w:rsid w:val="0290F957"/>
    <w:rsid w:val="02910F53"/>
    <w:rsid w:val="029124F1"/>
    <w:rsid w:val="02913C72"/>
    <w:rsid w:val="02916469"/>
    <w:rsid w:val="0291846B"/>
    <w:rsid w:val="02919ABE"/>
    <w:rsid w:val="0292116B"/>
    <w:rsid w:val="02922307"/>
    <w:rsid w:val="0292234C"/>
    <w:rsid w:val="0292354D"/>
    <w:rsid w:val="029258BF"/>
    <w:rsid w:val="02927509"/>
    <w:rsid w:val="0292F5B7"/>
    <w:rsid w:val="02936E55"/>
    <w:rsid w:val="02942056"/>
    <w:rsid w:val="02942DFB"/>
    <w:rsid w:val="029470CD"/>
    <w:rsid w:val="0294777E"/>
    <w:rsid w:val="02948393"/>
    <w:rsid w:val="029505F6"/>
    <w:rsid w:val="029530D8"/>
    <w:rsid w:val="029570A7"/>
    <w:rsid w:val="0295A1A1"/>
    <w:rsid w:val="029614FE"/>
    <w:rsid w:val="0296796F"/>
    <w:rsid w:val="02967AA4"/>
    <w:rsid w:val="0296938B"/>
    <w:rsid w:val="0296AC5F"/>
    <w:rsid w:val="0296F918"/>
    <w:rsid w:val="0297A2E9"/>
    <w:rsid w:val="0297EE2E"/>
    <w:rsid w:val="02983D29"/>
    <w:rsid w:val="02984E4E"/>
    <w:rsid w:val="02988A8A"/>
    <w:rsid w:val="029980C9"/>
    <w:rsid w:val="02999064"/>
    <w:rsid w:val="02999455"/>
    <w:rsid w:val="0299AE0C"/>
    <w:rsid w:val="029A09D3"/>
    <w:rsid w:val="029A1D50"/>
    <w:rsid w:val="029A2DD0"/>
    <w:rsid w:val="029AE083"/>
    <w:rsid w:val="029B30CB"/>
    <w:rsid w:val="029B473D"/>
    <w:rsid w:val="029B8432"/>
    <w:rsid w:val="029B987D"/>
    <w:rsid w:val="029BB4AA"/>
    <w:rsid w:val="029C2AB1"/>
    <w:rsid w:val="029C7B14"/>
    <w:rsid w:val="029D5A24"/>
    <w:rsid w:val="029D625A"/>
    <w:rsid w:val="029E17FC"/>
    <w:rsid w:val="029E1F5E"/>
    <w:rsid w:val="029E4605"/>
    <w:rsid w:val="029E8B7B"/>
    <w:rsid w:val="029EBB46"/>
    <w:rsid w:val="029F0802"/>
    <w:rsid w:val="029F395C"/>
    <w:rsid w:val="02A00384"/>
    <w:rsid w:val="02A01BC1"/>
    <w:rsid w:val="02A046C1"/>
    <w:rsid w:val="02A0992E"/>
    <w:rsid w:val="02A0DEC9"/>
    <w:rsid w:val="02A0EF2E"/>
    <w:rsid w:val="02A10A86"/>
    <w:rsid w:val="02A15D9D"/>
    <w:rsid w:val="02A17289"/>
    <w:rsid w:val="02A21963"/>
    <w:rsid w:val="02A255F3"/>
    <w:rsid w:val="02A26167"/>
    <w:rsid w:val="02A33568"/>
    <w:rsid w:val="02A33602"/>
    <w:rsid w:val="02A3656D"/>
    <w:rsid w:val="02A3A62F"/>
    <w:rsid w:val="02A40CE9"/>
    <w:rsid w:val="02A452BB"/>
    <w:rsid w:val="02A4BF51"/>
    <w:rsid w:val="02A4CF6E"/>
    <w:rsid w:val="02A57C09"/>
    <w:rsid w:val="02A5ADE0"/>
    <w:rsid w:val="02A5C8E2"/>
    <w:rsid w:val="02A5D87A"/>
    <w:rsid w:val="02A5ED39"/>
    <w:rsid w:val="02A638F2"/>
    <w:rsid w:val="02A6DB47"/>
    <w:rsid w:val="02A7AAA8"/>
    <w:rsid w:val="02A7E102"/>
    <w:rsid w:val="02A826C0"/>
    <w:rsid w:val="02A99F2C"/>
    <w:rsid w:val="02A9F973"/>
    <w:rsid w:val="02AA45B1"/>
    <w:rsid w:val="02AA724A"/>
    <w:rsid w:val="02AACAE1"/>
    <w:rsid w:val="02AAE44D"/>
    <w:rsid w:val="02AAF0B9"/>
    <w:rsid w:val="02AB8618"/>
    <w:rsid w:val="02ABA43E"/>
    <w:rsid w:val="02ABC005"/>
    <w:rsid w:val="02ABC4ED"/>
    <w:rsid w:val="02AC1E0F"/>
    <w:rsid w:val="02AC367D"/>
    <w:rsid w:val="02ACB324"/>
    <w:rsid w:val="02ACC4D7"/>
    <w:rsid w:val="02ACC824"/>
    <w:rsid w:val="02ACF15F"/>
    <w:rsid w:val="02AD1032"/>
    <w:rsid w:val="02AD6522"/>
    <w:rsid w:val="02AD7D24"/>
    <w:rsid w:val="02AD9EBF"/>
    <w:rsid w:val="02ADAFB0"/>
    <w:rsid w:val="02ADB417"/>
    <w:rsid w:val="02AE1996"/>
    <w:rsid w:val="02AEBEDC"/>
    <w:rsid w:val="02AEDC56"/>
    <w:rsid w:val="02AEE01C"/>
    <w:rsid w:val="02AF0898"/>
    <w:rsid w:val="02AF3F1B"/>
    <w:rsid w:val="02AF7462"/>
    <w:rsid w:val="02AFCFC6"/>
    <w:rsid w:val="02B051C0"/>
    <w:rsid w:val="02B062D6"/>
    <w:rsid w:val="02B07946"/>
    <w:rsid w:val="02B098AC"/>
    <w:rsid w:val="02B09C4B"/>
    <w:rsid w:val="02B0E015"/>
    <w:rsid w:val="02B13EDD"/>
    <w:rsid w:val="02B146B8"/>
    <w:rsid w:val="02B18B9F"/>
    <w:rsid w:val="02B190C7"/>
    <w:rsid w:val="02B19622"/>
    <w:rsid w:val="02B1B677"/>
    <w:rsid w:val="02B2001F"/>
    <w:rsid w:val="02B240F4"/>
    <w:rsid w:val="02B26C00"/>
    <w:rsid w:val="02B35D17"/>
    <w:rsid w:val="02B37286"/>
    <w:rsid w:val="02B3AC48"/>
    <w:rsid w:val="02B41864"/>
    <w:rsid w:val="02B4235B"/>
    <w:rsid w:val="02B4AD7D"/>
    <w:rsid w:val="02B4D77B"/>
    <w:rsid w:val="02B4E418"/>
    <w:rsid w:val="02B56EE8"/>
    <w:rsid w:val="02B5C1FB"/>
    <w:rsid w:val="02B61C96"/>
    <w:rsid w:val="02B6569B"/>
    <w:rsid w:val="02B668CE"/>
    <w:rsid w:val="02B717A9"/>
    <w:rsid w:val="02B71BF8"/>
    <w:rsid w:val="02B73209"/>
    <w:rsid w:val="02B794B1"/>
    <w:rsid w:val="02B87079"/>
    <w:rsid w:val="02B89232"/>
    <w:rsid w:val="02B8A885"/>
    <w:rsid w:val="02B8D529"/>
    <w:rsid w:val="02B8E2F5"/>
    <w:rsid w:val="02B920EE"/>
    <w:rsid w:val="02B930F8"/>
    <w:rsid w:val="02B94810"/>
    <w:rsid w:val="02B948CC"/>
    <w:rsid w:val="02BA1A50"/>
    <w:rsid w:val="02BA65EC"/>
    <w:rsid w:val="02BA8918"/>
    <w:rsid w:val="02BA9024"/>
    <w:rsid w:val="02BA932A"/>
    <w:rsid w:val="02BADD7D"/>
    <w:rsid w:val="02BB5D0C"/>
    <w:rsid w:val="02BB7167"/>
    <w:rsid w:val="02BB93A2"/>
    <w:rsid w:val="02BBBC0D"/>
    <w:rsid w:val="02BC2B68"/>
    <w:rsid w:val="02BC7455"/>
    <w:rsid w:val="02BCFB02"/>
    <w:rsid w:val="02BD0AF4"/>
    <w:rsid w:val="02BD3776"/>
    <w:rsid w:val="02BD3F2F"/>
    <w:rsid w:val="02BD68EC"/>
    <w:rsid w:val="02BD9983"/>
    <w:rsid w:val="02BDA087"/>
    <w:rsid w:val="02BDAD33"/>
    <w:rsid w:val="02BEA44D"/>
    <w:rsid w:val="02BEB179"/>
    <w:rsid w:val="02BEBC62"/>
    <w:rsid w:val="02BED681"/>
    <w:rsid w:val="02BFB285"/>
    <w:rsid w:val="02C02354"/>
    <w:rsid w:val="02C026E1"/>
    <w:rsid w:val="02C094C7"/>
    <w:rsid w:val="02C0EF94"/>
    <w:rsid w:val="02C1DB25"/>
    <w:rsid w:val="02C284CF"/>
    <w:rsid w:val="02C2850B"/>
    <w:rsid w:val="02C28AAB"/>
    <w:rsid w:val="02C28F6E"/>
    <w:rsid w:val="02C2D625"/>
    <w:rsid w:val="02C33AB9"/>
    <w:rsid w:val="02C3905B"/>
    <w:rsid w:val="02C39A20"/>
    <w:rsid w:val="02C3A767"/>
    <w:rsid w:val="02C41720"/>
    <w:rsid w:val="02C41C0F"/>
    <w:rsid w:val="02C4633D"/>
    <w:rsid w:val="02C4B3FF"/>
    <w:rsid w:val="02C51E81"/>
    <w:rsid w:val="02C53FCD"/>
    <w:rsid w:val="02C5B6F4"/>
    <w:rsid w:val="02C5D54D"/>
    <w:rsid w:val="02C623FC"/>
    <w:rsid w:val="02C645CF"/>
    <w:rsid w:val="02C6BEC0"/>
    <w:rsid w:val="02C6E4FF"/>
    <w:rsid w:val="02C6EF94"/>
    <w:rsid w:val="02C71F91"/>
    <w:rsid w:val="02C73493"/>
    <w:rsid w:val="02C760A7"/>
    <w:rsid w:val="02C7A192"/>
    <w:rsid w:val="02C7EEF7"/>
    <w:rsid w:val="02C80077"/>
    <w:rsid w:val="02C842B4"/>
    <w:rsid w:val="02C8FDDB"/>
    <w:rsid w:val="02C91BAA"/>
    <w:rsid w:val="02C9349D"/>
    <w:rsid w:val="02C954D5"/>
    <w:rsid w:val="02C97A3E"/>
    <w:rsid w:val="02C9CAA6"/>
    <w:rsid w:val="02C9D9BA"/>
    <w:rsid w:val="02CAF4A4"/>
    <w:rsid w:val="02CAFAEB"/>
    <w:rsid w:val="02CB0569"/>
    <w:rsid w:val="02CB2CFD"/>
    <w:rsid w:val="02CBBB02"/>
    <w:rsid w:val="02CC6620"/>
    <w:rsid w:val="02CD1049"/>
    <w:rsid w:val="02CD3F22"/>
    <w:rsid w:val="02CD96A4"/>
    <w:rsid w:val="02CECB61"/>
    <w:rsid w:val="02CED387"/>
    <w:rsid w:val="02D00C43"/>
    <w:rsid w:val="02D00DFC"/>
    <w:rsid w:val="02D09158"/>
    <w:rsid w:val="02D0BA82"/>
    <w:rsid w:val="02D0CB5C"/>
    <w:rsid w:val="02D0DAE2"/>
    <w:rsid w:val="02D10413"/>
    <w:rsid w:val="02D12FED"/>
    <w:rsid w:val="02D1A0AF"/>
    <w:rsid w:val="02D2078A"/>
    <w:rsid w:val="02D23839"/>
    <w:rsid w:val="02D28535"/>
    <w:rsid w:val="02D3220E"/>
    <w:rsid w:val="02D33263"/>
    <w:rsid w:val="02D33D6E"/>
    <w:rsid w:val="02D42F31"/>
    <w:rsid w:val="02D4894E"/>
    <w:rsid w:val="02D4BCBB"/>
    <w:rsid w:val="02D4D28E"/>
    <w:rsid w:val="02D4F137"/>
    <w:rsid w:val="02D53DB5"/>
    <w:rsid w:val="02D54DA5"/>
    <w:rsid w:val="02D561F7"/>
    <w:rsid w:val="02D56596"/>
    <w:rsid w:val="02D56710"/>
    <w:rsid w:val="02D5812D"/>
    <w:rsid w:val="02D5A086"/>
    <w:rsid w:val="02D5A40A"/>
    <w:rsid w:val="02D5A74A"/>
    <w:rsid w:val="02D5BCF4"/>
    <w:rsid w:val="02D63361"/>
    <w:rsid w:val="02D6CBF6"/>
    <w:rsid w:val="02D6D6AC"/>
    <w:rsid w:val="02D709BB"/>
    <w:rsid w:val="02D71CA9"/>
    <w:rsid w:val="02D7230B"/>
    <w:rsid w:val="02D735D5"/>
    <w:rsid w:val="02D77E14"/>
    <w:rsid w:val="02D7879F"/>
    <w:rsid w:val="02D792B9"/>
    <w:rsid w:val="02D79E83"/>
    <w:rsid w:val="02D81257"/>
    <w:rsid w:val="02D812AA"/>
    <w:rsid w:val="02D836DF"/>
    <w:rsid w:val="02D8965C"/>
    <w:rsid w:val="02D8CCB0"/>
    <w:rsid w:val="02D8E249"/>
    <w:rsid w:val="02D8E3EE"/>
    <w:rsid w:val="02D904FC"/>
    <w:rsid w:val="02D94A91"/>
    <w:rsid w:val="02D974D3"/>
    <w:rsid w:val="02D98988"/>
    <w:rsid w:val="02DA030E"/>
    <w:rsid w:val="02DA7B0D"/>
    <w:rsid w:val="02DA7FD0"/>
    <w:rsid w:val="02DA914D"/>
    <w:rsid w:val="02DA9DE4"/>
    <w:rsid w:val="02DAE580"/>
    <w:rsid w:val="02DB0B18"/>
    <w:rsid w:val="02DB5D4B"/>
    <w:rsid w:val="02DBEA29"/>
    <w:rsid w:val="02DC2F67"/>
    <w:rsid w:val="02DC564E"/>
    <w:rsid w:val="02DCFA43"/>
    <w:rsid w:val="02DD4D5C"/>
    <w:rsid w:val="02DD9352"/>
    <w:rsid w:val="02DDE660"/>
    <w:rsid w:val="02DE5D9B"/>
    <w:rsid w:val="02DF0EB0"/>
    <w:rsid w:val="02DF6B74"/>
    <w:rsid w:val="02DF8C45"/>
    <w:rsid w:val="02DFA4D0"/>
    <w:rsid w:val="02E00B92"/>
    <w:rsid w:val="02E010EC"/>
    <w:rsid w:val="02E0527C"/>
    <w:rsid w:val="02E05AD3"/>
    <w:rsid w:val="02E0879C"/>
    <w:rsid w:val="02E09250"/>
    <w:rsid w:val="02E09450"/>
    <w:rsid w:val="02E0B93A"/>
    <w:rsid w:val="02E0E5EC"/>
    <w:rsid w:val="02E1501E"/>
    <w:rsid w:val="02E1838C"/>
    <w:rsid w:val="02E189A1"/>
    <w:rsid w:val="02E1A160"/>
    <w:rsid w:val="02E224FE"/>
    <w:rsid w:val="02E25D50"/>
    <w:rsid w:val="02E26D98"/>
    <w:rsid w:val="02E2BCDF"/>
    <w:rsid w:val="02E2EAEB"/>
    <w:rsid w:val="02E307C6"/>
    <w:rsid w:val="02E394BB"/>
    <w:rsid w:val="02E3C606"/>
    <w:rsid w:val="02E3E09F"/>
    <w:rsid w:val="02E47B07"/>
    <w:rsid w:val="02E492E3"/>
    <w:rsid w:val="02E4CDDF"/>
    <w:rsid w:val="02E4D294"/>
    <w:rsid w:val="02E4D55B"/>
    <w:rsid w:val="02E5394B"/>
    <w:rsid w:val="02E53E6F"/>
    <w:rsid w:val="02E54838"/>
    <w:rsid w:val="02E57CCC"/>
    <w:rsid w:val="02E58644"/>
    <w:rsid w:val="02E5C14C"/>
    <w:rsid w:val="02E5D1D6"/>
    <w:rsid w:val="02E5FBC5"/>
    <w:rsid w:val="02E629AF"/>
    <w:rsid w:val="02E62AE5"/>
    <w:rsid w:val="02E6B8D0"/>
    <w:rsid w:val="02E73FF4"/>
    <w:rsid w:val="02E7A4FA"/>
    <w:rsid w:val="02E7AA85"/>
    <w:rsid w:val="02E83669"/>
    <w:rsid w:val="02E84B16"/>
    <w:rsid w:val="02E86340"/>
    <w:rsid w:val="02E87599"/>
    <w:rsid w:val="02E87714"/>
    <w:rsid w:val="02E8A274"/>
    <w:rsid w:val="02E8C13F"/>
    <w:rsid w:val="02E8CB3A"/>
    <w:rsid w:val="02E8E24C"/>
    <w:rsid w:val="02E9226A"/>
    <w:rsid w:val="02E92473"/>
    <w:rsid w:val="02E95779"/>
    <w:rsid w:val="02E98F5E"/>
    <w:rsid w:val="02EA6AEF"/>
    <w:rsid w:val="02EAF788"/>
    <w:rsid w:val="02EB0915"/>
    <w:rsid w:val="02EB18B1"/>
    <w:rsid w:val="02EB859B"/>
    <w:rsid w:val="02EBA79A"/>
    <w:rsid w:val="02EBC0F9"/>
    <w:rsid w:val="02EC0E49"/>
    <w:rsid w:val="02EC542C"/>
    <w:rsid w:val="02EC6421"/>
    <w:rsid w:val="02EC8F56"/>
    <w:rsid w:val="02ECC632"/>
    <w:rsid w:val="02ED1B05"/>
    <w:rsid w:val="02ED9BF8"/>
    <w:rsid w:val="02ED9FE8"/>
    <w:rsid w:val="02EDD348"/>
    <w:rsid w:val="02EDDF7B"/>
    <w:rsid w:val="02EDE448"/>
    <w:rsid w:val="02EE136B"/>
    <w:rsid w:val="02EE2A04"/>
    <w:rsid w:val="02EE5CE0"/>
    <w:rsid w:val="02EE6935"/>
    <w:rsid w:val="02EEEC41"/>
    <w:rsid w:val="02EEF8FB"/>
    <w:rsid w:val="02EF139D"/>
    <w:rsid w:val="02EF5FE8"/>
    <w:rsid w:val="02EF6E7E"/>
    <w:rsid w:val="02EF7957"/>
    <w:rsid w:val="02EF7AC3"/>
    <w:rsid w:val="02F065AB"/>
    <w:rsid w:val="02F0B3B6"/>
    <w:rsid w:val="02F12561"/>
    <w:rsid w:val="02F17022"/>
    <w:rsid w:val="02F18CCB"/>
    <w:rsid w:val="02F18E0C"/>
    <w:rsid w:val="02F222EF"/>
    <w:rsid w:val="02F25EA8"/>
    <w:rsid w:val="02F2C406"/>
    <w:rsid w:val="02F318E7"/>
    <w:rsid w:val="02F367D2"/>
    <w:rsid w:val="02F3823B"/>
    <w:rsid w:val="02F3D122"/>
    <w:rsid w:val="02F41061"/>
    <w:rsid w:val="02F447E1"/>
    <w:rsid w:val="02F44830"/>
    <w:rsid w:val="02F46E43"/>
    <w:rsid w:val="02F46EF5"/>
    <w:rsid w:val="02F4854D"/>
    <w:rsid w:val="02F50DC7"/>
    <w:rsid w:val="02F591AC"/>
    <w:rsid w:val="02F65B7C"/>
    <w:rsid w:val="02F66B12"/>
    <w:rsid w:val="02F67EC9"/>
    <w:rsid w:val="02F6C875"/>
    <w:rsid w:val="02F71E4F"/>
    <w:rsid w:val="02F77EB4"/>
    <w:rsid w:val="02F7DA1A"/>
    <w:rsid w:val="02F7EB6E"/>
    <w:rsid w:val="02F7FCA2"/>
    <w:rsid w:val="02F83713"/>
    <w:rsid w:val="02F8B3A7"/>
    <w:rsid w:val="02F9996B"/>
    <w:rsid w:val="02F9C7B7"/>
    <w:rsid w:val="02F9CEE9"/>
    <w:rsid w:val="02FA1C06"/>
    <w:rsid w:val="02FA33C1"/>
    <w:rsid w:val="02FAB16E"/>
    <w:rsid w:val="02FAB4C9"/>
    <w:rsid w:val="02FB6503"/>
    <w:rsid w:val="02FB7FB7"/>
    <w:rsid w:val="02FC12C1"/>
    <w:rsid w:val="02FC67C5"/>
    <w:rsid w:val="02FC79E1"/>
    <w:rsid w:val="02FCC2F1"/>
    <w:rsid w:val="02FCD7EB"/>
    <w:rsid w:val="02FD5049"/>
    <w:rsid w:val="02FD5D2A"/>
    <w:rsid w:val="02FD9133"/>
    <w:rsid w:val="02FDE20C"/>
    <w:rsid w:val="02FE7411"/>
    <w:rsid w:val="02FEBA13"/>
    <w:rsid w:val="02FEECE7"/>
    <w:rsid w:val="02FF046F"/>
    <w:rsid w:val="02FF3C8C"/>
    <w:rsid w:val="02FF45A6"/>
    <w:rsid w:val="02FF5CDB"/>
    <w:rsid w:val="02FFAD96"/>
    <w:rsid w:val="02FFBB42"/>
    <w:rsid w:val="02FFDCFA"/>
    <w:rsid w:val="03002AD6"/>
    <w:rsid w:val="03003317"/>
    <w:rsid w:val="030058A2"/>
    <w:rsid w:val="030063B4"/>
    <w:rsid w:val="0300B34C"/>
    <w:rsid w:val="0300BB54"/>
    <w:rsid w:val="0300FE80"/>
    <w:rsid w:val="03014255"/>
    <w:rsid w:val="03019F81"/>
    <w:rsid w:val="0301B3C4"/>
    <w:rsid w:val="0301C51B"/>
    <w:rsid w:val="03020FB6"/>
    <w:rsid w:val="03028201"/>
    <w:rsid w:val="030282B6"/>
    <w:rsid w:val="03029F88"/>
    <w:rsid w:val="0302A9B8"/>
    <w:rsid w:val="0302B24A"/>
    <w:rsid w:val="0302E047"/>
    <w:rsid w:val="03031232"/>
    <w:rsid w:val="03036455"/>
    <w:rsid w:val="03039EE2"/>
    <w:rsid w:val="0304F5D5"/>
    <w:rsid w:val="03050229"/>
    <w:rsid w:val="03052EFC"/>
    <w:rsid w:val="03053BDE"/>
    <w:rsid w:val="0305AC8F"/>
    <w:rsid w:val="0305CB2C"/>
    <w:rsid w:val="03063FA1"/>
    <w:rsid w:val="0306CDC1"/>
    <w:rsid w:val="0306D0F8"/>
    <w:rsid w:val="03073F5B"/>
    <w:rsid w:val="0307845F"/>
    <w:rsid w:val="0307EF52"/>
    <w:rsid w:val="0308678C"/>
    <w:rsid w:val="030883D1"/>
    <w:rsid w:val="0308BF84"/>
    <w:rsid w:val="030913AC"/>
    <w:rsid w:val="0309A732"/>
    <w:rsid w:val="030A6850"/>
    <w:rsid w:val="030AC17F"/>
    <w:rsid w:val="030ACA1F"/>
    <w:rsid w:val="030AF109"/>
    <w:rsid w:val="030B146C"/>
    <w:rsid w:val="030B28CF"/>
    <w:rsid w:val="030B6221"/>
    <w:rsid w:val="030B656F"/>
    <w:rsid w:val="030BA30D"/>
    <w:rsid w:val="030BC110"/>
    <w:rsid w:val="030BD0BF"/>
    <w:rsid w:val="030C9435"/>
    <w:rsid w:val="030C9DFA"/>
    <w:rsid w:val="030CE45C"/>
    <w:rsid w:val="030CF0DB"/>
    <w:rsid w:val="030D090D"/>
    <w:rsid w:val="030D26EE"/>
    <w:rsid w:val="030D34F8"/>
    <w:rsid w:val="030D7064"/>
    <w:rsid w:val="030DCCBA"/>
    <w:rsid w:val="030DE8AF"/>
    <w:rsid w:val="030E24EE"/>
    <w:rsid w:val="030E3409"/>
    <w:rsid w:val="030E36CF"/>
    <w:rsid w:val="030EF20D"/>
    <w:rsid w:val="030F6C12"/>
    <w:rsid w:val="030F7A11"/>
    <w:rsid w:val="030F936E"/>
    <w:rsid w:val="0310368A"/>
    <w:rsid w:val="03103F38"/>
    <w:rsid w:val="03104FE4"/>
    <w:rsid w:val="031084C3"/>
    <w:rsid w:val="0311091D"/>
    <w:rsid w:val="0311166F"/>
    <w:rsid w:val="0311A946"/>
    <w:rsid w:val="0311B6D7"/>
    <w:rsid w:val="0311E82B"/>
    <w:rsid w:val="0311F28B"/>
    <w:rsid w:val="03128EC2"/>
    <w:rsid w:val="031299F3"/>
    <w:rsid w:val="0312E342"/>
    <w:rsid w:val="0312F32C"/>
    <w:rsid w:val="031316E5"/>
    <w:rsid w:val="03132392"/>
    <w:rsid w:val="03135D7A"/>
    <w:rsid w:val="0313C89F"/>
    <w:rsid w:val="0313CA83"/>
    <w:rsid w:val="0313DC45"/>
    <w:rsid w:val="03145D8D"/>
    <w:rsid w:val="031469F5"/>
    <w:rsid w:val="03148D46"/>
    <w:rsid w:val="03156345"/>
    <w:rsid w:val="03159998"/>
    <w:rsid w:val="031654BB"/>
    <w:rsid w:val="031669FB"/>
    <w:rsid w:val="03173AB7"/>
    <w:rsid w:val="03181C35"/>
    <w:rsid w:val="031831BE"/>
    <w:rsid w:val="03183830"/>
    <w:rsid w:val="031867BB"/>
    <w:rsid w:val="0318840F"/>
    <w:rsid w:val="0319C3BA"/>
    <w:rsid w:val="031A0C63"/>
    <w:rsid w:val="031A6EA8"/>
    <w:rsid w:val="031A9D72"/>
    <w:rsid w:val="031ADEF6"/>
    <w:rsid w:val="031B83BC"/>
    <w:rsid w:val="031C037B"/>
    <w:rsid w:val="031C3049"/>
    <w:rsid w:val="031C5139"/>
    <w:rsid w:val="031C52D5"/>
    <w:rsid w:val="031CB9FB"/>
    <w:rsid w:val="031CE507"/>
    <w:rsid w:val="031D34E9"/>
    <w:rsid w:val="031D88DF"/>
    <w:rsid w:val="031DB632"/>
    <w:rsid w:val="031E96F1"/>
    <w:rsid w:val="031EE7FB"/>
    <w:rsid w:val="031EFCF7"/>
    <w:rsid w:val="031FAFE4"/>
    <w:rsid w:val="03200A1B"/>
    <w:rsid w:val="03203C26"/>
    <w:rsid w:val="032088FB"/>
    <w:rsid w:val="03208B95"/>
    <w:rsid w:val="0320F00F"/>
    <w:rsid w:val="03213796"/>
    <w:rsid w:val="0321AF6D"/>
    <w:rsid w:val="0321DCAF"/>
    <w:rsid w:val="0321E365"/>
    <w:rsid w:val="0322AE41"/>
    <w:rsid w:val="0322E17A"/>
    <w:rsid w:val="0322E7A1"/>
    <w:rsid w:val="0323074D"/>
    <w:rsid w:val="0323A038"/>
    <w:rsid w:val="0323CECD"/>
    <w:rsid w:val="03240A24"/>
    <w:rsid w:val="032527F6"/>
    <w:rsid w:val="0325946E"/>
    <w:rsid w:val="0325B3E2"/>
    <w:rsid w:val="0325BEF7"/>
    <w:rsid w:val="03263257"/>
    <w:rsid w:val="0326AAA2"/>
    <w:rsid w:val="0326C559"/>
    <w:rsid w:val="0327E459"/>
    <w:rsid w:val="0327E6A2"/>
    <w:rsid w:val="0327F9EB"/>
    <w:rsid w:val="03283D4A"/>
    <w:rsid w:val="032847E3"/>
    <w:rsid w:val="03284896"/>
    <w:rsid w:val="0328705B"/>
    <w:rsid w:val="0328DFA1"/>
    <w:rsid w:val="03294F52"/>
    <w:rsid w:val="032953E1"/>
    <w:rsid w:val="032976C8"/>
    <w:rsid w:val="0329D476"/>
    <w:rsid w:val="0329F401"/>
    <w:rsid w:val="032A6B0B"/>
    <w:rsid w:val="032A7932"/>
    <w:rsid w:val="032A8709"/>
    <w:rsid w:val="032AEC63"/>
    <w:rsid w:val="032B6047"/>
    <w:rsid w:val="032CBC38"/>
    <w:rsid w:val="032CC659"/>
    <w:rsid w:val="032D1CC1"/>
    <w:rsid w:val="032D673B"/>
    <w:rsid w:val="032DF543"/>
    <w:rsid w:val="032E895E"/>
    <w:rsid w:val="032E9B24"/>
    <w:rsid w:val="032EA461"/>
    <w:rsid w:val="032F04F3"/>
    <w:rsid w:val="032F07B3"/>
    <w:rsid w:val="032F0B24"/>
    <w:rsid w:val="032F6CED"/>
    <w:rsid w:val="032F9B35"/>
    <w:rsid w:val="032F9CC5"/>
    <w:rsid w:val="03302FE7"/>
    <w:rsid w:val="03306103"/>
    <w:rsid w:val="03311FD6"/>
    <w:rsid w:val="033160F8"/>
    <w:rsid w:val="03316DFA"/>
    <w:rsid w:val="0331A1A2"/>
    <w:rsid w:val="0331C823"/>
    <w:rsid w:val="0331E434"/>
    <w:rsid w:val="0331E823"/>
    <w:rsid w:val="03324BEF"/>
    <w:rsid w:val="03324D4E"/>
    <w:rsid w:val="033265B8"/>
    <w:rsid w:val="0332EC39"/>
    <w:rsid w:val="03340EF6"/>
    <w:rsid w:val="03341071"/>
    <w:rsid w:val="03344A33"/>
    <w:rsid w:val="0334684A"/>
    <w:rsid w:val="03348A45"/>
    <w:rsid w:val="03352303"/>
    <w:rsid w:val="0335A9BF"/>
    <w:rsid w:val="0335FC5D"/>
    <w:rsid w:val="0336149A"/>
    <w:rsid w:val="03365837"/>
    <w:rsid w:val="0337021B"/>
    <w:rsid w:val="0337103E"/>
    <w:rsid w:val="0337141B"/>
    <w:rsid w:val="03373157"/>
    <w:rsid w:val="0337B3FF"/>
    <w:rsid w:val="0337FBAA"/>
    <w:rsid w:val="033840B5"/>
    <w:rsid w:val="03384F97"/>
    <w:rsid w:val="0338C95C"/>
    <w:rsid w:val="03391683"/>
    <w:rsid w:val="033980A1"/>
    <w:rsid w:val="03398589"/>
    <w:rsid w:val="033991FE"/>
    <w:rsid w:val="033A68C6"/>
    <w:rsid w:val="033A904C"/>
    <w:rsid w:val="033A9BC9"/>
    <w:rsid w:val="033B3D3E"/>
    <w:rsid w:val="033BD3AB"/>
    <w:rsid w:val="033C01D2"/>
    <w:rsid w:val="033C2172"/>
    <w:rsid w:val="033C427B"/>
    <w:rsid w:val="033CCC21"/>
    <w:rsid w:val="033D5757"/>
    <w:rsid w:val="033DAD48"/>
    <w:rsid w:val="033DDB12"/>
    <w:rsid w:val="033E5367"/>
    <w:rsid w:val="033EE83A"/>
    <w:rsid w:val="033EECD5"/>
    <w:rsid w:val="033F08F9"/>
    <w:rsid w:val="033F3697"/>
    <w:rsid w:val="033F3F9C"/>
    <w:rsid w:val="033FA61C"/>
    <w:rsid w:val="03401853"/>
    <w:rsid w:val="0340DE72"/>
    <w:rsid w:val="0340E77A"/>
    <w:rsid w:val="03417BAB"/>
    <w:rsid w:val="03419B73"/>
    <w:rsid w:val="0341B1D4"/>
    <w:rsid w:val="0342038E"/>
    <w:rsid w:val="034243B4"/>
    <w:rsid w:val="03425104"/>
    <w:rsid w:val="03429D3B"/>
    <w:rsid w:val="0342B650"/>
    <w:rsid w:val="0342EE2C"/>
    <w:rsid w:val="0342FA91"/>
    <w:rsid w:val="034327CA"/>
    <w:rsid w:val="034348D4"/>
    <w:rsid w:val="034361E2"/>
    <w:rsid w:val="03437301"/>
    <w:rsid w:val="03437793"/>
    <w:rsid w:val="0343E48B"/>
    <w:rsid w:val="0344141B"/>
    <w:rsid w:val="03449851"/>
    <w:rsid w:val="034498C8"/>
    <w:rsid w:val="0344BD20"/>
    <w:rsid w:val="0344BD3E"/>
    <w:rsid w:val="0344D157"/>
    <w:rsid w:val="03456266"/>
    <w:rsid w:val="03458EED"/>
    <w:rsid w:val="0345ABB4"/>
    <w:rsid w:val="0346ACDF"/>
    <w:rsid w:val="0346D5DA"/>
    <w:rsid w:val="0347C548"/>
    <w:rsid w:val="0347C79F"/>
    <w:rsid w:val="0347E5C8"/>
    <w:rsid w:val="0347E88C"/>
    <w:rsid w:val="0347F279"/>
    <w:rsid w:val="03489B97"/>
    <w:rsid w:val="0348A46B"/>
    <w:rsid w:val="0348F2B9"/>
    <w:rsid w:val="03492F17"/>
    <w:rsid w:val="03493BA4"/>
    <w:rsid w:val="03494536"/>
    <w:rsid w:val="03494EF1"/>
    <w:rsid w:val="034A744A"/>
    <w:rsid w:val="034AB7A9"/>
    <w:rsid w:val="034AC703"/>
    <w:rsid w:val="034B0077"/>
    <w:rsid w:val="034B2BE5"/>
    <w:rsid w:val="034B3C74"/>
    <w:rsid w:val="034B678F"/>
    <w:rsid w:val="034BD127"/>
    <w:rsid w:val="034C04F2"/>
    <w:rsid w:val="034C9449"/>
    <w:rsid w:val="034CA9EA"/>
    <w:rsid w:val="034CEC02"/>
    <w:rsid w:val="034CF807"/>
    <w:rsid w:val="034D6F58"/>
    <w:rsid w:val="034DDA0A"/>
    <w:rsid w:val="034DE4C3"/>
    <w:rsid w:val="034E4B9F"/>
    <w:rsid w:val="034E6E8E"/>
    <w:rsid w:val="034E8E18"/>
    <w:rsid w:val="034EB117"/>
    <w:rsid w:val="034F023E"/>
    <w:rsid w:val="034FE77B"/>
    <w:rsid w:val="03503C97"/>
    <w:rsid w:val="0350E57E"/>
    <w:rsid w:val="03512427"/>
    <w:rsid w:val="03514A38"/>
    <w:rsid w:val="03514CFD"/>
    <w:rsid w:val="0351CF9D"/>
    <w:rsid w:val="0351E735"/>
    <w:rsid w:val="0351F7AE"/>
    <w:rsid w:val="0351F981"/>
    <w:rsid w:val="035255A9"/>
    <w:rsid w:val="0353232B"/>
    <w:rsid w:val="03532F22"/>
    <w:rsid w:val="03538C24"/>
    <w:rsid w:val="035439C8"/>
    <w:rsid w:val="0354400E"/>
    <w:rsid w:val="03548A96"/>
    <w:rsid w:val="03549940"/>
    <w:rsid w:val="0354E17C"/>
    <w:rsid w:val="0354F616"/>
    <w:rsid w:val="03557F85"/>
    <w:rsid w:val="0355A2B1"/>
    <w:rsid w:val="0355A7AA"/>
    <w:rsid w:val="0355BA05"/>
    <w:rsid w:val="0355E076"/>
    <w:rsid w:val="0355F36D"/>
    <w:rsid w:val="03563B78"/>
    <w:rsid w:val="03563EB6"/>
    <w:rsid w:val="03564FDC"/>
    <w:rsid w:val="0356DC54"/>
    <w:rsid w:val="0356F402"/>
    <w:rsid w:val="0356F40B"/>
    <w:rsid w:val="03575DCF"/>
    <w:rsid w:val="03579439"/>
    <w:rsid w:val="0357AF76"/>
    <w:rsid w:val="0358005D"/>
    <w:rsid w:val="0358361E"/>
    <w:rsid w:val="03589FD8"/>
    <w:rsid w:val="0358B379"/>
    <w:rsid w:val="0358E3B9"/>
    <w:rsid w:val="0358EBAA"/>
    <w:rsid w:val="03591F68"/>
    <w:rsid w:val="03599A31"/>
    <w:rsid w:val="035A049C"/>
    <w:rsid w:val="035A4221"/>
    <w:rsid w:val="035B18B0"/>
    <w:rsid w:val="035B47DB"/>
    <w:rsid w:val="035B57F3"/>
    <w:rsid w:val="035B874B"/>
    <w:rsid w:val="035B8DF0"/>
    <w:rsid w:val="035B9C73"/>
    <w:rsid w:val="035B9E03"/>
    <w:rsid w:val="035B9F11"/>
    <w:rsid w:val="035BC7CE"/>
    <w:rsid w:val="035C01AD"/>
    <w:rsid w:val="035C2F4F"/>
    <w:rsid w:val="035C58F2"/>
    <w:rsid w:val="035C8E74"/>
    <w:rsid w:val="035D0A9C"/>
    <w:rsid w:val="035D2E12"/>
    <w:rsid w:val="035D80E4"/>
    <w:rsid w:val="035D856D"/>
    <w:rsid w:val="035DA8CB"/>
    <w:rsid w:val="035DC076"/>
    <w:rsid w:val="035DCF4C"/>
    <w:rsid w:val="035E42A6"/>
    <w:rsid w:val="035E75FD"/>
    <w:rsid w:val="035E920B"/>
    <w:rsid w:val="035E9AE6"/>
    <w:rsid w:val="035EDCBB"/>
    <w:rsid w:val="035F01CD"/>
    <w:rsid w:val="035F21A1"/>
    <w:rsid w:val="035FD0DF"/>
    <w:rsid w:val="035FEAB5"/>
    <w:rsid w:val="036071A6"/>
    <w:rsid w:val="0361306F"/>
    <w:rsid w:val="036190FE"/>
    <w:rsid w:val="0361A698"/>
    <w:rsid w:val="0361C62F"/>
    <w:rsid w:val="0361C6CB"/>
    <w:rsid w:val="03624137"/>
    <w:rsid w:val="036313F4"/>
    <w:rsid w:val="03633E5C"/>
    <w:rsid w:val="036360F1"/>
    <w:rsid w:val="036418DC"/>
    <w:rsid w:val="036445DD"/>
    <w:rsid w:val="03645A85"/>
    <w:rsid w:val="036504A0"/>
    <w:rsid w:val="0365252C"/>
    <w:rsid w:val="03657C7E"/>
    <w:rsid w:val="0366332A"/>
    <w:rsid w:val="0366576A"/>
    <w:rsid w:val="03665892"/>
    <w:rsid w:val="0366E487"/>
    <w:rsid w:val="03675037"/>
    <w:rsid w:val="0367C0B0"/>
    <w:rsid w:val="0367DC23"/>
    <w:rsid w:val="0367DCD0"/>
    <w:rsid w:val="0367E65A"/>
    <w:rsid w:val="0367E87B"/>
    <w:rsid w:val="0367F983"/>
    <w:rsid w:val="03683F67"/>
    <w:rsid w:val="03684356"/>
    <w:rsid w:val="036875BB"/>
    <w:rsid w:val="0368AEFE"/>
    <w:rsid w:val="0368EA5F"/>
    <w:rsid w:val="03692732"/>
    <w:rsid w:val="03693A68"/>
    <w:rsid w:val="036974C4"/>
    <w:rsid w:val="03697AA1"/>
    <w:rsid w:val="03698B1F"/>
    <w:rsid w:val="0369D99F"/>
    <w:rsid w:val="036A53C8"/>
    <w:rsid w:val="036A5C47"/>
    <w:rsid w:val="036A8B90"/>
    <w:rsid w:val="036AB036"/>
    <w:rsid w:val="036AFD39"/>
    <w:rsid w:val="036B425D"/>
    <w:rsid w:val="036B59AB"/>
    <w:rsid w:val="036B661F"/>
    <w:rsid w:val="036BB0ED"/>
    <w:rsid w:val="036BB387"/>
    <w:rsid w:val="036BB941"/>
    <w:rsid w:val="036BCC7E"/>
    <w:rsid w:val="036C1F4F"/>
    <w:rsid w:val="036C53C7"/>
    <w:rsid w:val="036C658F"/>
    <w:rsid w:val="036D0BAA"/>
    <w:rsid w:val="036D18AD"/>
    <w:rsid w:val="036D1D3F"/>
    <w:rsid w:val="036D293D"/>
    <w:rsid w:val="036D488C"/>
    <w:rsid w:val="036D7E73"/>
    <w:rsid w:val="036D83C7"/>
    <w:rsid w:val="036D84A8"/>
    <w:rsid w:val="036DBD33"/>
    <w:rsid w:val="036E5445"/>
    <w:rsid w:val="036E607F"/>
    <w:rsid w:val="036E99A8"/>
    <w:rsid w:val="036EF0BB"/>
    <w:rsid w:val="036F2AD8"/>
    <w:rsid w:val="036F6E8E"/>
    <w:rsid w:val="037093CD"/>
    <w:rsid w:val="0370B50D"/>
    <w:rsid w:val="0371921D"/>
    <w:rsid w:val="037237AF"/>
    <w:rsid w:val="03727120"/>
    <w:rsid w:val="0372C68D"/>
    <w:rsid w:val="0372CF86"/>
    <w:rsid w:val="03732EBD"/>
    <w:rsid w:val="03738634"/>
    <w:rsid w:val="03739EB3"/>
    <w:rsid w:val="0373A5F7"/>
    <w:rsid w:val="03744A06"/>
    <w:rsid w:val="0374EAC2"/>
    <w:rsid w:val="0374FDCF"/>
    <w:rsid w:val="0375AE1A"/>
    <w:rsid w:val="0375CCF9"/>
    <w:rsid w:val="03763F37"/>
    <w:rsid w:val="03765349"/>
    <w:rsid w:val="03765976"/>
    <w:rsid w:val="03766A7D"/>
    <w:rsid w:val="03767D53"/>
    <w:rsid w:val="0376BB38"/>
    <w:rsid w:val="03772175"/>
    <w:rsid w:val="03775377"/>
    <w:rsid w:val="03776A22"/>
    <w:rsid w:val="037775E7"/>
    <w:rsid w:val="03779057"/>
    <w:rsid w:val="0377BD62"/>
    <w:rsid w:val="0377EF3C"/>
    <w:rsid w:val="0377F587"/>
    <w:rsid w:val="03786F72"/>
    <w:rsid w:val="0378D930"/>
    <w:rsid w:val="03790C08"/>
    <w:rsid w:val="037913F6"/>
    <w:rsid w:val="03792CBF"/>
    <w:rsid w:val="037948A1"/>
    <w:rsid w:val="03795B80"/>
    <w:rsid w:val="0379801B"/>
    <w:rsid w:val="037A2B2A"/>
    <w:rsid w:val="037AAF55"/>
    <w:rsid w:val="037ABCA6"/>
    <w:rsid w:val="037B47F0"/>
    <w:rsid w:val="037B595C"/>
    <w:rsid w:val="037B8C8F"/>
    <w:rsid w:val="037C5A8D"/>
    <w:rsid w:val="037D4EFF"/>
    <w:rsid w:val="037D7170"/>
    <w:rsid w:val="037D96A6"/>
    <w:rsid w:val="037DA45A"/>
    <w:rsid w:val="037DAE9A"/>
    <w:rsid w:val="037E1E26"/>
    <w:rsid w:val="037F1804"/>
    <w:rsid w:val="037F4784"/>
    <w:rsid w:val="037F883C"/>
    <w:rsid w:val="037FC4AE"/>
    <w:rsid w:val="037FE422"/>
    <w:rsid w:val="03804D2C"/>
    <w:rsid w:val="03808EE6"/>
    <w:rsid w:val="0380DE6C"/>
    <w:rsid w:val="0380F24A"/>
    <w:rsid w:val="038174A6"/>
    <w:rsid w:val="0381C56F"/>
    <w:rsid w:val="0381F96E"/>
    <w:rsid w:val="03827A80"/>
    <w:rsid w:val="0383B0C0"/>
    <w:rsid w:val="0383B32C"/>
    <w:rsid w:val="0383B990"/>
    <w:rsid w:val="0383D4E8"/>
    <w:rsid w:val="03841622"/>
    <w:rsid w:val="03846ABA"/>
    <w:rsid w:val="0384AA3C"/>
    <w:rsid w:val="03852AF5"/>
    <w:rsid w:val="03855650"/>
    <w:rsid w:val="038567B9"/>
    <w:rsid w:val="0385FC47"/>
    <w:rsid w:val="03869C84"/>
    <w:rsid w:val="0386A81B"/>
    <w:rsid w:val="0386C0A9"/>
    <w:rsid w:val="0386EA48"/>
    <w:rsid w:val="0387098F"/>
    <w:rsid w:val="03871B4E"/>
    <w:rsid w:val="03878FF1"/>
    <w:rsid w:val="038794BB"/>
    <w:rsid w:val="0387AFC4"/>
    <w:rsid w:val="0387BB5F"/>
    <w:rsid w:val="0387F1AC"/>
    <w:rsid w:val="0388A5D4"/>
    <w:rsid w:val="0388FEC3"/>
    <w:rsid w:val="0389595E"/>
    <w:rsid w:val="03899E04"/>
    <w:rsid w:val="0389E53D"/>
    <w:rsid w:val="038A4EEE"/>
    <w:rsid w:val="038AC74C"/>
    <w:rsid w:val="038ADB4A"/>
    <w:rsid w:val="038B3199"/>
    <w:rsid w:val="038B5EB4"/>
    <w:rsid w:val="038B5FB1"/>
    <w:rsid w:val="038B6F13"/>
    <w:rsid w:val="038B7CD6"/>
    <w:rsid w:val="038B8138"/>
    <w:rsid w:val="038B8B2F"/>
    <w:rsid w:val="038BE4F6"/>
    <w:rsid w:val="038CA269"/>
    <w:rsid w:val="038CAD70"/>
    <w:rsid w:val="038DC187"/>
    <w:rsid w:val="038DC5C6"/>
    <w:rsid w:val="038E3EC7"/>
    <w:rsid w:val="038E4C6A"/>
    <w:rsid w:val="038E518D"/>
    <w:rsid w:val="038E66D0"/>
    <w:rsid w:val="038E84D8"/>
    <w:rsid w:val="038E858E"/>
    <w:rsid w:val="038FB18F"/>
    <w:rsid w:val="038FB20C"/>
    <w:rsid w:val="038FC0F4"/>
    <w:rsid w:val="038FD1EC"/>
    <w:rsid w:val="038FD909"/>
    <w:rsid w:val="03900C45"/>
    <w:rsid w:val="03904DBB"/>
    <w:rsid w:val="03904EF2"/>
    <w:rsid w:val="03908FE2"/>
    <w:rsid w:val="0390A0FA"/>
    <w:rsid w:val="0390C306"/>
    <w:rsid w:val="039190AE"/>
    <w:rsid w:val="0391C96F"/>
    <w:rsid w:val="0391E24C"/>
    <w:rsid w:val="0392CAB1"/>
    <w:rsid w:val="0393478E"/>
    <w:rsid w:val="0393FEB9"/>
    <w:rsid w:val="03940081"/>
    <w:rsid w:val="03945B94"/>
    <w:rsid w:val="03945ED3"/>
    <w:rsid w:val="0394BF7A"/>
    <w:rsid w:val="0394DF2F"/>
    <w:rsid w:val="0394EEA0"/>
    <w:rsid w:val="03951CE4"/>
    <w:rsid w:val="0395785F"/>
    <w:rsid w:val="0395F983"/>
    <w:rsid w:val="0396138B"/>
    <w:rsid w:val="03962B1E"/>
    <w:rsid w:val="03963608"/>
    <w:rsid w:val="03968FC3"/>
    <w:rsid w:val="0396A17C"/>
    <w:rsid w:val="0396C075"/>
    <w:rsid w:val="0396E6F4"/>
    <w:rsid w:val="039714F3"/>
    <w:rsid w:val="03979B95"/>
    <w:rsid w:val="0397CA5C"/>
    <w:rsid w:val="03982594"/>
    <w:rsid w:val="03983479"/>
    <w:rsid w:val="039891C7"/>
    <w:rsid w:val="0398FA08"/>
    <w:rsid w:val="03993E49"/>
    <w:rsid w:val="03995A04"/>
    <w:rsid w:val="039993F7"/>
    <w:rsid w:val="0399C326"/>
    <w:rsid w:val="0399FAB9"/>
    <w:rsid w:val="039A7D83"/>
    <w:rsid w:val="039A98AD"/>
    <w:rsid w:val="039AB3F7"/>
    <w:rsid w:val="039B4DA4"/>
    <w:rsid w:val="039B5D94"/>
    <w:rsid w:val="039BBD80"/>
    <w:rsid w:val="039C21C0"/>
    <w:rsid w:val="039C4732"/>
    <w:rsid w:val="039C63A1"/>
    <w:rsid w:val="039C7F02"/>
    <w:rsid w:val="039C9511"/>
    <w:rsid w:val="039C9E91"/>
    <w:rsid w:val="039CC9A6"/>
    <w:rsid w:val="039CC9A9"/>
    <w:rsid w:val="039CEF20"/>
    <w:rsid w:val="039DA830"/>
    <w:rsid w:val="039DCE75"/>
    <w:rsid w:val="039E1243"/>
    <w:rsid w:val="039E9531"/>
    <w:rsid w:val="039E9ED1"/>
    <w:rsid w:val="039ED81E"/>
    <w:rsid w:val="039F0B6D"/>
    <w:rsid w:val="039F25F7"/>
    <w:rsid w:val="039F860F"/>
    <w:rsid w:val="039FB84F"/>
    <w:rsid w:val="039FC41E"/>
    <w:rsid w:val="039FD727"/>
    <w:rsid w:val="039FF0ED"/>
    <w:rsid w:val="03A03A16"/>
    <w:rsid w:val="03A03D61"/>
    <w:rsid w:val="03A03E02"/>
    <w:rsid w:val="03A07540"/>
    <w:rsid w:val="03A0A0E2"/>
    <w:rsid w:val="03A0A347"/>
    <w:rsid w:val="03A0A954"/>
    <w:rsid w:val="03A0F4E6"/>
    <w:rsid w:val="03A156FD"/>
    <w:rsid w:val="03A15A3A"/>
    <w:rsid w:val="03A1B2D4"/>
    <w:rsid w:val="03A1F35B"/>
    <w:rsid w:val="03A24895"/>
    <w:rsid w:val="03A252EF"/>
    <w:rsid w:val="03A367C3"/>
    <w:rsid w:val="03A3E6B3"/>
    <w:rsid w:val="03A411F7"/>
    <w:rsid w:val="03A413C5"/>
    <w:rsid w:val="03A49DE1"/>
    <w:rsid w:val="03A4E22C"/>
    <w:rsid w:val="03A4FD31"/>
    <w:rsid w:val="03A507FE"/>
    <w:rsid w:val="03A52987"/>
    <w:rsid w:val="03A55B7C"/>
    <w:rsid w:val="03A5B2C3"/>
    <w:rsid w:val="03A5BACC"/>
    <w:rsid w:val="03A5EBEC"/>
    <w:rsid w:val="03A63375"/>
    <w:rsid w:val="03A66F63"/>
    <w:rsid w:val="03A6758F"/>
    <w:rsid w:val="03A754B8"/>
    <w:rsid w:val="03A76D5F"/>
    <w:rsid w:val="03A7C713"/>
    <w:rsid w:val="03A82690"/>
    <w:rsid w:val="03A901C9"/>
    <w:rsid w:val="03AA0F5E"/>
    <w:rsid w:val="03AA5C65"/>
    <w:rsid w:val="03AA6BAD"/>
    <w:rsid w:val="03AAB145"/>
    <w:rsid w:val="03AB155C"/>
    <w:rsid w:val="03AB3922"/>
    <w:rsid w:val="03AB60A2"/>
    <w:rsid w:val="03AB87E1"/>
    <w:rsid w:val="03AB8F24"/>
    <w:rsid w:val="03AB91BD"/>
    <w:rsid w:val="03AC657D"/>
    <w:rsid w:val="03ACA182"/>
    <w:rsid w:val="03ACAEA3"/>
    <w:rsid w:val="03ACD5B0"/>
    <w:rsid w:val="03AD90EC"/>
    <w:rsid w:val="03AE51E3"/>
    <w:rsid w:val="03AE63DB"/>
    <w:rsid w:val="03AE7628"/>
    <w:rsid w:val="03AE79AC"/>
    <w:rsid w:val="03AF3401"/>
    <w:rsid w:val="03AF4DE0"/>
    <w:rsid w:val="03AF5C72"/>
    <w:rsid w:val="03AF6021"/>
    <w:rsid w:val="03AF7BF5"/>
    <w:rsid w:val="03AFC95F"/>
    <w:rsid w:val="03B0B7CC"/>
    <w:rsid w:val="03B0CA78"/>
    <w:rsid w:val="03B0CAAD"/>
    <w:rsid w:val="03B0CCC8"/>
    <w:rsid w:val="03B0FB08"/>
    <w:rsid w:val="03B0FD30"/>
    <w:rsid w:val="03B1C60F"/>
    <w:rsid w:val="03B21C36"/>
    <w:rsid w:val="03B24C4A"/>
    <w:rsid w:val="03B2DB24"/>
    <w:rsid w:val="03B2E7EB"/>
    <w:rsid w:val="03B2F4DA"/>
    <w:rsid w:val="03B39120"/>
    <w:rsid w:val="03B3E4A2"/>
    <w:rsid w:val="03B42AAD"/>
    <w:rsid w:val="03B4618D"/>
    <w:rsid w:val="03B46BAB"/>
    <w:rsid w:val="03B48A65"/>
    <w:rsid w:val="03B4B431"/>
    <w:rsid w:val="03B4F3B0"/>
    <w:rsid w:val="03B50A52"/>
    <w:rsid w:val="03B566B9"/>
    <w:rsid w:val="03B5AE70"/>
    <w:rsid w:val="03B5E029"/>
    <w:rsid w:val="03B60BA1"/>
    <w:rsid w:val="03B61238"/>
    <w:rsid w:val="03B6BF79"/>
    <w:rsid w:val="03B7153F"/>
    <w:rsid w:val="03B75778"/>
    <w:rsid w:val="03B77A7F"/>
    <w:rsid w:val="03B78876"/>
    <w:rsid w:val="03B7E02F"/>
    <w:rsid w:val="03B84AFD"/>
    <w:rsid w:val="03B86668"/>
    <w:rsid w:val="03B98C24"/>
    <w:rsid w:val="03B9BE59"/>
    <w:rsid w:val="03B9BF29"/>
    <w:rsid w:val="03BA096C"/>
    <w:rsid w:val="03BA4E40"/>
    <w:rsid w:val="03BB00F8"/>
    <w:rsid w:val="03BBD9CC"/>
    <w:rsid w:val="03BC4F67"/>
    <w:rsid w:val="03BCAE1A"/>
    <w:rsid w:val="03BD62C9"/>
    <w:rsid w:val="03BDD83E"/>
    <w:rsid w:val="03BDFCB9"/>
    <w:rsid w:val="03BE1D75"/>
    <w:rsid w:val="03BE2EA4"/>
    <w:rsid w:val="03BE6E02"/>
    <w:rsid w:val="03BEBDCC"/>
    <w:rsid w:val="03BF0CA0"/>
    <w:rsid w:val="03BF3322"/>
    <w:rsid w:val="03BF8F0D"/>
    <w:rsid w:val="03BFC9FB"/>
    <w:rsid w:val="03C07349"/>
    <w:rsid w:val="03C07F72"/>
    <w:rsid w:val="03C08E39"/>
    <w:rsid w:val="03C0C2DF"/>
    <w:rsid w:val="03C1007D"/>
    <w:rsid w:val="03C14385"/>
    <w:rsid w:val="03C14C95"/>
    <w:rsid w:val="03C1693C"/>
    <w:rsid w:val="03C1CD1B"/>
    <w:rsid w:val="03C1DECB"/>
    <w:rsid w:val="03C280E7"/>
    <w:rsid w:val="03C30834"/>
    <w:rsid w:val="03C34562"/>
    <w:rsid w:val="03C363B0"/>
    <w:rsid w:val="03C387F5"/>
    <w:rsid w:val="03C39316"/>
    <w:rsid w:val="03C49BED"/>
    <w:rsid w:val="03C4AE8E"/>
    <w:rsid w:val="03C4B117"/>
    <w:rsid w:val="03C4CC26"/>
    <w:rsid w:val="03C50F52"/>
    <w:rsid w:val="03C5EB0A"/>
    <w:rsid w:val="03C63DD3"/>
    <w:rsid w:val="03C67DEB"/>
    <w:rsid w:val="03C68A76"/>
    <w:rsid w:val="03C72B6A"/>
    <w:rsid w:val="03C74911"/>
    <w:rsid w:val="03C749F9"/>
    <w:rsid w:val="03C7D6F8"/>
    <w:rsid w:val="03C7DF51"/>
    <w:rsid w:val="03C7ED8A"/>
    <w:rsid w:val="03C81F73"/>
    <w:rsid w:val="03C831EF"/>
    <w:rsid w:val="03C840A4"/>
    <w:rsid w:val="03C8CEB7"/>
    <w:rsid w:val="03C90971"/>
    <w:rsid w:val="03C97250"/>
    <w:rsid w:val="03C98CCC"/>
    <w:rsid w:val="03C9D8FF"/>
    <w:rsid w:val="03C9DF80"/>
    <w:rsid w:val="03CA0CC7"/>
    <w:rsid w:val="03CA0E3B"/>
    <w:rsid w:val="03CA10B0"/>
    <w:rsid w:val="03CA760C"/>
    <w:rsid w:val="03CB289C"/>
    <w:rsid w:val="03CBF30B"/>
    <w:rsid w:val="03CC0169"/>
    <w:rsid w:val="03CC1307"/>
    <w:rsid w:val="03CC2150"/>
    <w:rsid w:val="03CC406B"/>
    <w:rsid w:val="03CC562D"/>
    <w:rsid w:val="03CD44C0"/>
    <w:rsid w:val="03CE0CC0"/>
    <w:rsid w:val="03CE1A5F"/>
    <w:rsid w:val="03CE519C"/>
    <w:rsid w:val="03CE5946"/>
    <w:rsid w:val="03CF7B92"/>
    <w:rsid w:val="03CFA1C2"/>
    <w:rsid w:val="03CFC4C8"/>
    <w:rsid w:val="03D031E9"/>
    <w:rsid w:val="03D10FDF"/>
    <w:rsid w:val="03D15119"/>
    <w:rsid w:val="03D1788A"/>
    <w:rsid w:val="03D183EA"/>
    <w:rsid w:val="03D1DCDB"/>
    <w:rsid w:val="03D1E6C0"/>
    <w:rsid w:val="03D22823"/>
    <w:rsid w:val="03D2F693"/>
    <w:rsid w:val="03D2F8C3"/>
    <w:rsid w:val="03D305EA"/>
    <w:rsid w:val="03D3C35D"/>
    <w:rsid w:val="03D408DD"/>
    <w:rsid w:val="03D435F5"/>
    <w:rsid w:val="03D4786F"/>
    <w:rsid w:val="03D478EC"/>
    <w:rsid w:val="03D48849"/>
    <w:rsid w:val="03D4E84D"/>
    <w:rsid w:val="03D4EB65"/>
    <w:rsid w:val="03D50C8C"/>
    <w:rsid w:val="03D54FE1"/>
    <w:rsid w:val="03D56180"/>
    <w:rsid w:val="03D577D9"/>
    <w:rsid w:val="03D5913D"/>
    <w:rsid w:val="03D620C5"/>
    <w:rsid w:val="03D62C50"/>
    <w:rsid w:val="03D64FDC"/>
    <w:rsid w:val="03D6AD4C"/>
    <w:rsid w:val="03D6F127"/>
    <w:rsid w:val="03D716E6"/>
    <w:rsid w:val="03D76035"/>
    <w:rsid w:val="03D7988D"/>
    <w:rsid w:val="03D7AE60"/>
    <w:rsid w:val="03D8272C"/>
    <w:rsid w:val="03D83075"/>
    <w:rsid w:val="03D83D04"/>
    <w:rsid w:val="03D8AA5A"/>
    <w:rsid w:val="03D90C40"/>
    <w:rsid w:val="03D934D0"/>
    <w:rsid w:val="03D96DCB"/>
    <w:rsid w:val="03D998BA"/>
    <w:rsid w:val="03D9A402"/>
    <w:rsid w:val="03D9E273"/>
    <w:rsid w:val="03D9EC2F"/>
    <w:rsid w:val="03DA67E3"/>
    <w:rsid w:val="03DA8C8F"/>
    <w:rsid w:val="03DAD60B"/>
    <w:rsid w:val="03DAEDB2"/>
    <w:rsid w:val="03DB2380"/>
    <w:rsid w:val="03DB53FC"/>
    <w:rsid w:val="03DB8576"/>
    <w:rsid w:val="03DB9561"/>
    <w:rsid w:val="03DBAC03"/>
    <w:rsid w:val="03DCEA29"/>
    <w:rsid w:val="03DD40EE"/>
    <w:rsid w:val="03DD47A7"/>
    <w:rsid w:val="03DD520E"/>
    <w:rsid w:val="03DD6DE7"/>
    <w:rsid w:val="03DD859B"/>
    <w:rsid w:val="03DD9BBC"/>
    <w:rsid w:val="03DDF6E0"/>
    <w:rsid w:val="03DE15F4"/>
    <w:rsid w:val="03DE43FC"/>
    <w:rsid w:val="03DE4E87"/>
    <w:rsid w:val="03DE6C46"/>
    <w:rsid w:val="03DED260"/>
    <w:rsid w:val="03DEF3C9"/>
    <w:rsid w:val="03DFA9E0"/>
    <w:rsid w:val="03DFBDDE"/>
    <w:rsid w:val="03DFD1FE"/>
    <w:rsid w:val="03E03C92"/>
    <w:rsid w:val="03E06487"/>
    <w:rsid w:val="03E09ADF"/>
    <w:rsid w:val="03E10044"/>
    <w:rsid w:val="03E1089D"/>
    <w:rsid w:val="03E10A24"/>
    <w:rsid w:val="03E115A1"/>
    <w:rsid w:val="03E121F0"/>
    <w:rsid w:val="03E139EC"/>
    <w:rsid w:val="03E14F59"/>
    <w:rsid w:val="03E1C6F3"/>
    <w:rsid w:val="03E236A3"/>
    <w:rsid w:val="03E24CCB"/>
    <w:rsid w:val="03E27182"/>
    <w:rsid w:val="03E27AE8"/>
    <w:rsid w:val="03E2C0D5"/>
    <w:rsid w:val="03E2E905"/>
    <w:rsid w:val="03E32603"/>
    <w:rsid w:val="03E32D60"/>
    <w:rsid w:val="03E33543"/>
    <w:rsid w:val="03E3A30A"/>
    <w:rsid w:val="03E4AE54"/>
    <w:rsid w:val="03E4E2DF"/>
    <w:rsid w:val="03E503E7"/>
    <w:rsid w:val="03E53D87"/>
    <w:rsid w:val="03E57995"/>
    <w:rsid w:val="03E58ED0"/>
    <w:rsid w:val="03E5A0F0"/>
    <w:rsid w:val="03E5C1A1"/>
    <w:rsid w:val="03E5FBE4"/>
    <w:rsid w:val="03E660B3"/>
    <w:rsid w:val="03E6718A"/>
    <w:rsid w:val="03E697FA"/>
    <w:rsid w:val="03E6A61D"/>
    <w:rsid w:val="03E6B683"/>
    <w:rsid w:val="03E6B94C"/>
    <w:rsid w:val="03E6D3C2"/>
    <w:rsid w:val="03E6FDE8"/>
    <w:rsid w:val="03E701D5"/>
    <w:rsid w:val="03E72751"/>
    <w:rsid w:val="03E77485"/>
    <w:rsid w:val="03E7ADD4"/>
    <w:rsid w:val="03E7CC4E"/>
    <w:rsid w:val="03E7E388"/>
    <w:rsid w:val="03E807AA"/>
    <w:rsid w:val="03E80FBC"/>
    <w:rsid w:val="03E8273D"/>
    <w:rsid w:val="03E82E20"/>
    <w:rsid w:val="03E84D65"/>
    <w:rsid w:val="03E85940"/>
    <w:rsid w:val="03E8CE49"/>
    <w:rsid w:val="03E8E926"/>
    <w:rsid w:val="03E8F772"/>
    <w:rsid w:val="03E907F0"/>
    <w:rsid w:val="03E92381"/>
    <w:rsid w:val="03E9339E"/>
    <w:rsid w:val="03E964AA"/>
    <w:rsid w:val="03E978C6"/>
    <w:rsid w:val="03E984AE"/>
    <w:rsid w:val="03EA7785"/>
    <w:rsid w:val="03EAA527"/>
    <w:rsid w:val="03EAC314"/>
    <w:rsid w:val="03EAD1CA"/>
    <w:rsid w:val="03EAE53B"/>
    <w:rsid w:val="03EB1A41"/>
    <w:rsid w:val="03EC1A5B"/>
    <w:rsid w:val="03ECBD42"/>
    <w:rsid w:val="03ED24FC"/>
    <w:rsid w:val="03ED9ED6"/>
    <w:rsid w:val="03EDAB14"/>
    <w:rsid w:val="03EDF0AE"/>
    <w:rsid w:val="03EE49E5"/>
    <w:rsid w:val="03EF296B"/>
    <w:rsid w:val="03EF3404"/>
    <w:rsid w:val="03EFEC9A"/>
    <w:rsid w:val="03F028B3"/>
    <w:rsid w:val="03F0356A"/>
    <w:rsid w:val="03F0ADA3"/>
    <w:rsid w:val="03F13FD1"/>
    <w:rsid w:val="03F169C5"/>
    <w:rsid w:val="03F16C95"/>
    <w:rsid w:val="03F1FC38"/>
    <w:rsid w:val="03F24DBE"/>
    <w:rsid w:val="03F2EF40"/>
    <w:rsid w:val="03F32F5B"/>
    <w:rsid w:val="03F36BF5"/>
    <w:rsid w:val="03F38AF4"/>
    <w:rsid w:val="03F3ACF4"/>
    <w:rsid w:val="03F45319"/>
    <w:rsid w:val="03F47401"/>
    <w:rsid w:val="03F4A11E"/>
    <w:rsid w:val="03F4AF68"/>
    <w:rsid w:val="03F4CB55"/>
    <w:rsid w:val="03F547C7"/>
    <w:rsid w:val="03F564C9"/>
    <w:rsid w:val="03F569EB"/>
    <w:rsid w:val="03F5816E"/>
    <w:rsid w:val="03F581CB"/>
    <w:rsid w:val="03F5B397"/>
    <w:rsid w:val="03F5BE02"/>
    <w:rsid w:val="03F63AAE"/>
    <w:rsid w:val="03F64154"/>
    <w:rsid w:val="03F6968A"/>
    <w:rsid w:val="03F6C678"/>
    <w:rsid w:val="03F6D593"/>
    <w:rsid w:val="03F71172"/>
    <w:rsid w:val="03F71931"/>
    <w:rsid w:val="03F73BD7"/>
    <w:rsid w:val="03F7F581"/>
    <w:rsid w:val="03F805BF"/>
    <w:rsid w:val="03F8251F"/>
    <w:rsid w:val="03F85524"/>
    <w:rsid w:val="03F87152"/>
    <w:rsid w:val="03F912AE"/>
    <w:rsid w:val="03F97D4B"/>
    <w:rsid w:val="03F9E150"/>
    <w:rsid w:val="03F9ECB5"/>
    <w:rsid w:val="03FAA966"/>
    <w:rsid w:val="03FB04D5"/>
    <w:rsid w:val="03FB1761"/>
    <w:rsid w:val="03FB33B3"/>
    <w:rsid w:val="03FC1DDA"/>
    <w:rsid w:val="03FC4864"/>
    <w:rsid w:val="03FC5122"/>
    <w:rsid w:val="03FCA46E"/>
    <w:rsid w:val="03FCC85A"/>
    <w:rsid w:val="03FD2C57"/>
    <w:rsid w:val="03FD8855"/>
    <w:rsid w:val="03FD9A66"/>
    <w:rsid w:val="03FDFD26"/>
    <w:rsid w:val="03FE8AD1"/>
    <w:rsid w:val="03FFAB9A"/>
    <w:rsid w:val="040043E8"/>
    <w:rsid w:val="04006B27"/>
    <w:rsid w:val="04008CE4"/>
    <w:rsid w:val="0400B09F"/>
    <w:rsid w:val="0400EC07"/>
    <w:rsid w:val="04010FC0"/>
    <w:rsid w:val="0401449A"/>
    <w:rsid w:val="0401588E"/>
    <w:rsid w:val="040161B9"/>
    <w:rsid w:val="040189EA"/>
    <w:rsid w:val="04019235"/>
    <w:rsid w:val="04027B3F"/>
    <w:rsid w:val="0402DE4A"/>
    <w:rsid w:val="04033D4B"/>
    <w:rsid w:val="04035EF5"/>
    <w:rsid w:val="0403655A"/>
    <w:rsid w:val="04036CD7"/>
    <w:rsid w:val="0403BCB2"/>
    <w:rsid w:val="04045711"/>
    <w:rsid w:val="040457F9"/>
    <w:rsid w:val="0404AB9F"/>
    <w:rsid w:val="0404D283"/>
    <w:rsid w:val="0404D775"/>
    <w:rsid w:val="0404E527"/>
    <w:rsid w:val="0404EAC2"/>
    <w:rsid w:val="0405251C"/>
    <w:rsid w:val="040569E3"/>
    <w:rsid w:val="04057D8F"/>
    <w:rsid w:val="04063702"/>
    <w:rsid w:val="0406F642"/>
    <w:rsid w:val="04075B12"/>
    <w:rsid w:val="04077BA8"/>
    <w:rsid w:val="0407B042"/>
    <w:rsid w:val="0407C478"/>
    <w:rsid w:val="0409BD5E"/>
    <w:rsid w:val="0409F16B"/>
    <w:rsid w:val="040A4343"/>
    <w:rsid w:val="040A4795"/>
    <w:rsid w:val="040A907A"/>
    <w:rsid w:val="040ACABD"/>
    <w:rsid w:val="040AE7FC"/>
    <w:rsid w:val="040AFBDB"/>
    <w:rsid w:val="040BE9C1"/>
    <w:rsid w:val="040D34C8"/>
    <w:rsid w:val="040DA806"/>
    <w:rsid w:val="040DABE3"/>
    <w:rsid w:val="040DBC01"/>
    <w:rsid w:val="040DF029"/>
    <w:rsid w:val="040E97F3"/>
    <w:rsid w:val="040F3E16"/>
    <w:rsid w:val="040F7FC9"/>
    <w:rsid w:val="040F910F"/>
    <w:rsid w:val="040F950E"/>
    <w:rsid w:val="040FAB76"/>
    <w:rsid w:val="041007F6"/>
    <w:rsid w:val="041039B9"/>
    <w:rsid w:val="04106E24"/>
    <w:rsid w:val="04108703"/>
    <w:rsid w:val="0410932A"/>
    <w:rsid w:val="0410A55B"/>
    <w:rsid w:val="0410C9EB"/>
    <w:rsid w:val="041168EE"/>
    <w:rsid w:val="04117090"/>
    <w:rsid w:val="04118341"/>
    <w:rsid w:val="04119E27"/>
    <w:rsid w:val="041207B1"/>
    <w:rsid w:val="041290AE"/>
    <w:rsid w:val="0412AB9A"/>
    <w:rsid w:val="0412CB1B"/>
    <w:rsid w:val="04142A2A"/>
    <w:rsid w:val="0414BD4D"/>
    <w:rsid w:val="0414DA9B"/>
    <w:rsid w:val="04155CB6"/>
    <w:rsid w:val="0415AFA3"/>
    <w:rsid w:val="0416194C"/>
    <w:rsid w:val="04161FFE"/>
    <w:rsid w:val="0416350F"/>
    <w:rsid w:val="041663A8"/>
    <w:rsid w:val="04168697"/>
    <w:rsid w:val="04168BCC"/>
    <w:rsid w:val="04169522"/>
    <w:rsid w:val="04169749"/>
    <w:rsid w:val="0416A6FF"/>
    <w:rsid w:val="0416DE2C"/>
    <w:rsid w:val="04171DF8"/>
    <w:rsid w:val="0417421A"/>
    <w:rsid w:val="04174E73"/>
    <w:rsid w:val="04175E91"/>
    <w:rsid w:val="041789B5"/>
    <w:rsid w:val="04182A00"/>
    <w:rsid w:val="04183A60"/>
    <w:rsid w:val="04189AAF"/>
    <w:rsid w:val="0418B8A0"/>
    <w:rsid w:val="0419254B"/>
    <w:rsid w:val="04199738"/>
    <w:rsid w:val="041A067E"/>
    <w:rsid w:val="041A6423"/>
    <w:rsid w:val="041AC964"/>
    <w:rsid w:val="041AEE7F"/>
    <w:rsid w:val="041B56EE"/>
    <w:rsid w:val="041BAC6A"/>
    <w:rsid w:val="041C2819"/>
    <w:rsid w:val="041C386B"/>
    <w:rsid w:val="041C5E01"/>
    <w:rsid w:val="041C67B8"/>
    <w:rsid w:val="041C9D7B"/>
    <w:rsid w:val="041CB175"/>
    <w:rsid w:val="041D9111"/>
    <w:rsid w:val="041E16CC"/>
    <w:rsid w:val="041E32ED"/>
    <w:rsid w:val="041E4561"/>
    <w:rsid w:val="041E78B2"/>
    <w:rsid w:val="041EA3F9"/>
    <w:rsid w:val="041EF924"/>
    <w:rsid w:val="041F1083"/>
    <w:rsid w:val="041F3484"/>
    <w:rsid w:val="041FFA43"/>
    <w:rsid w:val="042006BD"/>
    <w:rsid w:val="04202A0E"/>
    <w:rsid w:val="04206971"/>
    <w:rsid w:val="0421064B"/>
    <w:rsid w:val="042138D9"/>
    <w:rsid w:val="0421775D"/>
    <w:rsid w:val="0421A826"/>
    <w:rsid w:val="0421A85B"/>
    <w:rsid w:val="0421E253"/>
    <w:rsid w:val="04222907"/>
    <w:rsid w:val="04224F36"/>
    <w:rsid w:val="04227492"/>
    <w:rsid w:val="0422B011"/>
    <w:rsid w:val="04230606"/>
    <w:rsid w:val="04238D78"/>
    <w:rsid w:val="04239F82"/>
    <w:rsid w:val="0423C3ED"/>
    <w:rsid w:val="0423D36A"/>
    <w:rsid w:val="0424CD4E"/>
    <w:rsid w:val="0425304A"/>
    <w:rsid w:val="042534B6"/>
    <w:rsid w:val="04255D6D"/>
    <w:rsid w:val="04256EBA"/>
    <w:rsid w:val="042570B7"/>
    <w:rsid w:val="042579DD"/>
    <w:rsid w:val="04257C60"/>
    <w:rsid w:val="0425D4C6"/>
    <w:rsid w:val="0426694E"/>
    <w:rsid w:val="0426B165"/>
    <w:rsid w:val="04270EF7"/>
    <w:rsid w:val="04271D3A"/>
    <w:rsid w:val="042729DF"/>
    <w:rsid w:val="0427E3AE"/>
    <w:rsid w:val="04280B36"/>
    <w:rsid w:val="04286F8A"/>
    <w:rsid w:val="0428971D"/>
    <w:rsid w:val="0428F780"/>
    <w:rsid w:val="04290A1E"/>
    <w:rsid w:val="042A4220"/>
    <w:rsid w:val="042A7AF6"/>
    <w:rsid w:val="042ABB78"/>
    <w:rsid w:val="042B2847"/>
    <w:rsid w:val="042B6D50"/>
    <w:rsid w:val="042BD1C5"/>
    <w:rsid w:val="042BEFF4"/>
    <w:rsid w:val="042C64D1"/>
    <w:rsid w:val="042C929E"/>
    <w:rsid w:val="042CA4BB"/>
    <w:rsid w:val="042D082E"/>
    <w:rsid w:val="042D0FE8"/>
    <w:rsid w:val="042D3331"/>
    <w:rsid w:val="042D38BB"/>
    <w:rsid w:val="042D880F"/>
    <w:rsid w:val="042DBA8C"/>
    <w:rsid w:val="042E2400"/>
    <w:rsid w:val="042E47CD"/>
    <w:rsid w:val="042E4B2D"/>
    <w:rsid w:val="042EEEE6"/>
    <w:rsid w:val="042F98C1"/>
    <w:rsid w:val="042F9D1F"/>
    <w:rsid w:val="042FDFC3"/>
    <w:rsid w:val="04302BDE"/>
    <w:rsid w:val="043034FE"/>
    <w:rsid w:val="04303917"/>
    <w:rsid w:val="04309680"/>
    <w:rsid w:val="04310409"/>
    <w:rsid w:val="043110A5"/>
    <w:rsid w:val="043154F2"/>
    <w:rsid w:val="04315541"/>
    <w:rsid w:val="04315F1E"/>
    <w:rsid w:val="04316EDF"/>
    <w:rsid w:val="04316FD4"/>
    <w:rsid w:val="043175BB"/>
    <w:rsid w:val="04317B3A"/>
    <w:rsid w:val="0431DF60"/>
    <w:rsid w:val="0431E295"/>
    <w:rsid w:val="04329378"/>
    <w:rsid w:val="0432FFE2"/>
    <w:rsid w:val="0433B8E6"/>
    <w:rsid w:val="04342083"/>
    <w:rsid w:val="043422E1"/>
    <w:rsid w:val="04345F95"/>
    <w:rsid w:val="04349F40"/>
    <w:rsid w:val="0434ECDD"/>
    <w:rsid w:val="04358BAB"/>
    <w:rsid w:val="04359DC5"/>
    <w:rsid w:val="0435A035"/>
    <w:rsid w:val="0435DE67"/>
    <w:rsid w:val="04363FC7"/>
    <w:rsid w:val="043672EC"/>
    <w:rsid w:val="04369D5F"/>
    <w:rsid w:val="04387113"/>
    <w:rsid w:val="04387B64"/>
    <w:rsid w:val="0438CE67"/>
    <w:rsid w:val="0438E57E"/>
    <w:rsid w:val="04392D39"/>
    <w:rsid w:val="04395F7D"/>
    <w:rsid w:val="04398229"/>
    <w:rsid w:val="04398435"/>
    <w:rsid w:val="0439AE55"/>
    <w:rsid w:val="043A1337"/>
    <w:rsid w:val="043A151D"/>
    <w:rsid w:val="043A1DB4"/>
    <w:rsid w:val="043AA8FC"/>
    <w:rsid w:val="043AD7C0"/>
    <w:rsid w:val="043AE25D"/>
    <w:rsid w:val="043B0E49"/>
    <w:rsid w:val="043B322D"/>
    <w:rsid w:val="043B7D72"/>
    <w:rsid w:val="043BE9C0"/>
    <w:rsid w:val="043BF9A0"/>
    <w:rsid w:val="043CF29E"/>
    <w:rsid w:val="043E40F4"/>
    <w:rsid w:val="043E529A"/>
    <w:rsid w:val="043E6B79"/>
    <w:rsid w:val="043E9D01"/>
    <w:rsid w:val="043EA0B5"/>
    <w:rsid w:val="043EDFEB"/>
    <w:rsid w:val="043EE59A"/>
    <w:rsid w:val="043F15DE"/>
    <w:rsid w:val="043F3DE1"/>
    <w:rsid w:val="043F40EF"/>
    <w:rsid w:val="043F7674"/>
    <w:rsid w:val="043F8C93"/>
    <w:rsid w:val="043F9F1C"/>
    <w:rsid w:val="043FA68C"/>
    <w:rsid w:val="04401759"/>
    <w:rsid w:val="0440B5C3"/>
    <w:rsid w:val="0440D5AD"/>
    <w:rsid w:val="0440FCAC"/>
    <w:rsid w:val="044111A2"/>
    <w:rsid w:val="0441C225"/>
    <w:rsid w:val="044214D3"/>
    <w:rsid w:val="04424178"/>
    <w:rsid w:val="0442B07F"/>
    <w:rsid w:val="0442B4DE"/>
    <w:rsid w:val="044386B4"/>
    <w:rsid w:val="0443AC25"/>
    <w:rsid w:val="044472FB"/>
    <w:rsid w:val="0444D836"/>
    <w:rsid w:val="04450F67"/>
    <w:rsid w:val="0445C7B0"/>
    <w:rsid w:val="0447064B"/>
    <w:rsid w:val="0447162C"/>
    <w:rsid w:val="0447198F"/>
    <w:rsid w:val="0447DD60"/>
    <w:rsid w:val="0447DFA9"/>
    <w:rsid w:val="04480D70"/>
    <w:rsid w:val="04486992"/>
    <w:rsid w:val="044896AA"/>
    <w:rsid w:val="0448FECC"/>
    <w:rsid w:val="044A37F4"/>
    <w:rsid w:val="044A3D6D"/>
    <w:rsid w:val="044A4AC1"/>
    <w:rsid w:val="044A53B8"/>
    <w:rsid w:val="044ACEC3"/>
    <w:rsid w:val="044AE948"/>
    <w:rsid w:val="044B1347"/>
    <w:rsid w:val="044B2552"/>
    <w:rsid w:val="044BB341"/>
    <w:rsid w:val="044BCF3C"/>
    <w:rsid w:val="044BDB64"/>
    <w:rsid w:val="044C302A"/>
    <w:rsid w:val="044C5002"/>
    <w:rsid w:val="044C5A79"/>
    <w:rsid w:val="044C809E"/>
    <w:rsid w:val="044CC673"/>
    <w:rsid w:val="044CE0F3"/>
    <w:rsid w:val="044D5575"/>
    <w:rsid w:val="044D57B0"/>
    <w:rsid w:val="044D6B2C"/>
    <w:rsid w:val="044D9AD2"/>
    <w:rsid w:val="044DF865"/>
    <w:rsid w:val="044E6BD1"/>
    <w:rsid w:val="044ED758"/>
    <w:rsid w:val="044EE07B"/>
    <w:rsid w:val="044EF32F"/>
    <w:rsid w:val="044F24E8"/>
    <w:rsid w:val="044F3008"/>
    <w:rsid w:val="044F42A2"/>
    <w:rsid w:val="044F6628"/>
    <w:rsid w:val="044F9FED"/>
    <w:rsid w:val="044FE695"/>
    <w:rsid w:val="045096DD"/>
    <w:rsid w:val="04509940"/>
    <w:rsid w:val="0450FE02"/>
    <w:rsid w:val="0450FF82"/>
    <w:rsid w:val="0451040A"/>
    <w:rsid w:val="04510CBC"/>
    <w:rsid w:val="045116DA"/>
    <w:rsid w:val="0451308C"/>
    <w:rsid w:val="04514304"/>
    <w:rsid w:val="04515EF4"/>
    <w:rsid w:val="0451BE0A"/>
    <w:rsid w:val="0451ED46"/>
    <w:rsid w:val="045254FE"/>
    <w:rsid w:val="0452744B"/>
    <w:rsid w:val="0452EDC3"/>
    <w:rsid w:val="0453B6E1"/>
    <w:rsid w:val="0454736B"/>
    <w:rsid w:val="04548E9F"/>
    <w:rsid w:val="04551737"/>
    <w:rsid w:val="045578A4"/>
    <w:rsid w:val="0455AA9D"/>
    <w:rsid w:val="0455C916"/>
    <w:rsid w:val="0455EC49"/>
    <w:rsid w:val="045659B3"/>
    <w:rsid w:val="0456E938"/>
    <w:rsid w:val="045707E3"/>
    <w:rsid w:val="0457109E"/>
    <w:rsid w:val="045761A9"/>
    <w:rsid w:val="045764EF"/>
    <w:rsid w:val="04577F03"/>
    <w:rsid w:val="0458858A"/>
    <w:rsid w:val="0459824D"/>
    <w:rsid w:val="04599D6F"/>
    <w:rsid w:val="045A1721"/>
    <w:rsid w:val="045A379D"/>
    <w:rsid w:val="045A6CD4"/>
    <w:rsid w:val="045A707E"/>
    <w:rsid w:val="045A8653"/>
    <w:rsid w:val="045ABFE6"/>
    <w:rsid w:val="045B0A69"/>
    <w:rsid w:val="045B5442"/>
    <w:rsid w:val="045B610D"/>
    <w:rsid w:val="045BA749"/>
    <w:rsid w:val="045BB53A"/>
    <w:rsid w:val="045BC609"/>
    <w:rsid w:val="045C0DF4"/>
    <w:rsid w:val="045C4E4A"/>
    <w:rsid w:val="045C5155"/>
    <w:rsid w:val="045C8CCF"/>
    <w:rsid w:val="045CC157"/>
    <w:rsid w:val="045D0BD9"/>
    <w:rsid w:val="045D14AA"/>
    <w:rsid w:val="045DA025"/>
    <w:rsid w:val="045DE99C"/>
    <w:rsid w:val="045E7540"/>
    <w:rsid w:val="045E7577"/>
    <w:rsid w:val="045E75E4"/>
    <w:rsid w:val="045E7E7E"/>
    <w:rsid w:val="045E959F"/>
    <w:rsid w:val="045EFE3B"/>
    <w:rsid w:val="045F0D32"/>
    <w:rsid w:val="045FC27D"/>
    <w:rsid w:val="04601596"/>
    <w:rsid w:val="04603D31"/>
    <w:rsid w:val="0460A4EE"/>
    <w:rsid w:val="0460A52B"/>
    <w:rsid w:val="046103BD"/>
    <w:rsid w:val="0461617E"/>
    <w:rsid w:val="04616418"/>
    <w:rsid w:val="0461AFED"/>
    <w:rsid w:val="046239E4"/>
    <w:rsid w:val="04625C0E"/>
    <w:rsid w:val="0462E171"/>
    <w:rsid w:val="04632394"/>
    <w:rsid w:val="04632D85"/>
    <w:rsid w:val="046344A4"/>
    <w:rsid w:val="04639C42"/>
    <w:rsid w:val="0463AA03"/>
    <w:rsid w:val="04644DD3"/>
    <w:rsid w:val="04648BDD"/>
    <w:rsid w:val="0464DF23"/>
    <w:rsid w:val="04656827"/>
    <w:rsid w:val="0465696B"/>
    <w:rsid w:val="04656B6F"/>
    <w:rsid w:val="0465BB1A"/>
    <w:rsid w:val="0465D564"/>
    <w:rsid w:val="04662D68"/>
    <w:rsid w:val="046631EC"/>
    <w:rsid w:val="046639BE"/>
    <w:rsid w:val="04664E62"/>
    <w:rsid w:val="04668CEA"/>
    <w:rsid w:val="0466BA4D"/>
    <w:rsid w:val="0466C326"/>
    <w:rsid w:val="0466D45A"/>
    <w:rsid w:val="04671919"/>
    <w:rsid w:val="0467A0C4"/>
    <w:rsid w:val="0467CF98"/>
    <w:rsid w:val="0468C4AB"/>
    <w:rsid w:val="04693ED9"/>
    <w:rsid w:val="04695E55"/>
    <w:rsid w:val="046974F5"/>
    <w:rsid w:val="04698612"/>
    <w:rsid w:val="0469C767"/>
    <w:rsid w:val="0469F0EB"/>
    <w:rsid w:val="046AF2BC"/>
    <w:rsid w:val="046B0142"/>
    <w:rsid w:val="046D5E54"/>
    <w:rsid w:val="046EA467"/>
    <w:rsid w:val="046EA7F4"/>
    <w:rsid w:val="046F2161"/>
    <w:rsid w:val="046F3516"/>
    <w:rsid w:val="046F3FA6"/>
    <w:rsid w:val="046F4BAE"/>
    <w:rsid w:val="046F66A8"/>
    <w:rsid w:val="046F7F6D"/>
    <w:rsid w:val="04701424"/>
    <w:rsid w:val="047053C1"/>
    <w:rsid w:val="047098DA"/>
    <w:rsid w:val="0470A3A8"/>
    <w:rsid w:val="0470B7D7"/>
    <w:rsid w:val="0471080D"/>
    <w:rsid w:val="04710C94"/>
    <w:rsid w:val="04714A8B"/>
    <w:rsid w:val="04714F1F"/>
    <w:rsid w:val="04716729"/>
    <w:rsid w:val="0472DBE1"/>
    <w:rsid w:val="047307D3"/>
    <w:rsid w:val="04733FFE"/>
    <w:rsid w:val="047342FC"/>
    <w:rsid w:val="047413FF"/>
    <w:rsid w:val="0474283D"/>
    <w:rsid w:val="04747172"/>
    <w:rsid w:val="0474779B"/>
    <w:rsid w:val="0475CA57"/>
    <w:rsid w:val="047713E2"/>
    <w:rsid w:val="04774432"/>
    <w:rsid w:val="047769F2"/>
    <w:rsid w:val="0477A57F"/>
    <w:rsid w:val="0477D928"/>
    <w:rsid w:val="0477DAA0"/>
    <w:rsid w:val="0477E327"/>
    <w:rsid w:val="0477E6CA"/>
    <w:rsid w:val="04787447"/>
    <w:rsid w:val="047985C5"/>
    <w:rsid w:val="047B7A15"/>
    <w:rsid w:val="047BFFDA"/>
    <w:rsid w:val="047C6DC6"/>
    <w:rsid w:val="047C8993"/>
    <w:rsid w:val="047CA54C"/>
    <w:rsid w:val="047D3BB0"/>
    <w:rsid w:val="047D3CDC"/>
    <w:rsid w:val="047D40A1"/>
    <w:rsid w:val="047DBE09"/>
    <w:rsid w:val="047DDCE1"/>
    <w:rsid w:val="047E16EE"/>
    <w:rsid w:val="047E9AA2"/>
    <w:rsid w:val="047E9AE3"/>
    <w:rsid w:val="047EC61A"/>
    <w:rsid w:val="047EEAAC"/>
    <w:rsid w:val="047F031F"/>
    <w:rsid w:val="047F251B"/>
    <w:rsid w:val="047F40FF"/>
    <w:rsid w:val="047F49A7"/>
    <w:rsid w:val="04806CA0"/>
    <w:rsid w:val="04808140"/>
    <w:rsid w:val="0480E885"/>
    <w:rsid w:val="048107BE"/>
    <w:rsid w:val="04817A5B"/>
    <w:rsid w:val="04818885"/>
    <w:rsid w:val="04819341"/>
    <w:rsid w:val="0482227D"/>
    <w:rsid w:val="048225DD"/>
    <w:rsid w:val="04823C42"/>
    <w:rsid w:val="0482A2E3"/>
    <w:rsid w:val="0482BAD5"/>
    <w:rsid w:val="0482C72D"/>
    <w:rsid w:val="048318CD"/>
    <w:rsid w:val="04837C01"/>
    <w:rsid w:val="04838AD3"/>
    <w:rsid w:val="0483AA97"/>
    <w:rsid w:val="0483BD5B"/>
    <w:rsid w:val="048428FD"/>
    <w:rsid w:val="048434DF"/>
    <w:rsid w:val="04850FAD"/>
    <w:rsid w:val="04854AEA"/>
    <w:rsid w:val="04858A98"/>
    <w:rsid w:val="0485BA91"/>
    <w:rsid w:val="0485DA80"/>
    <w:rsid w:val="04860008"/>
    <w:rsid w:val="04862E63"/>
    <w:rsid w:val="0486F2C8"/>
    <w:rsid w:val="04872278"/>
    <w:rsid w:val="0487247D"/>
    <w:rsid w:val="0487A1D5"/>
    <w:rsid w:val="0487CD79"/>
    <w:rsid w:val="0488362C"/>
    <w:rsid w:val="0488D893"/>
    <w:rsid w:val="0488FB36"/>
    <w:rsid w:val="04894866"/>
    <w:rsid w:val="0489B1DD"/>
    <w:rsid w:val="0489D29B"/>
    <w:rsid w:val="0489F075"/>
    <w:rsid w:val="048A2969"/>
    <w:rsid w:val="048A3393"/>
    <w:rsid w:val="048A7135"/>
    <w:rsid w:val="048B3F28"/>
    <w:rsid w:val="048C87CA"/>
    <w:rsid w:val="048D2323"/>
    <w:rsid w:val="048DA3DF"/>
    <w:rsid w:val="048DCE21"/>
    <w:rsid w:val="048DCEB9"/>
    <w:rsid w:val="048E8397"/>
    <w:rsid w:val="048EC9C1"/>
    <w:rsid w:val="048F0FD1"/>
    <w:rsid w:val="048F17B6"/>
    <w:rsid w:val="048F2D0E"/>
    <w:rsid w:val="048F7642"/>
    <w:rsid w:val="049005B6"/>
    <w:rsid w:val="04902C7E"/>
    <w:rsid w:val="049042D3"/>
    <w:rsid w:val="0490A261"/>
    <w:rsid w:val="0490F78E"/>
    <w:rsid w:val="0491046C"/>
    <w:rsid w:val="04911611"/>
    <w:rsid w:val="04915E6A"/>
    <w:rsid w:val="04916828"/>
    <w:rsid w:val="049173CE"/>
    <w:rsid w:val="0492530B"/>
    <w:rsid w:val="04928D32"/>
    <w:rsid w:val="04928DFF"/>
    <w:rsid w:val="049300A6"/>
    <w:rsid w:val="04935BD9"/>
    <w:rsid w:val="049385B1"/>
    <w:rsid w:val="049393FA"/>
    <w:rsid w:val="0493A645"/>
    <w:rsid w:val="0493F700"/>
    <w:rsid w:val="04940656"/>
    <w:rsid w:val="0494D1EE"/>
    <w:rsid w:val="0494FC89"/>
    <w:rsid w:val="04954443"/>
    <w:rsid w:val="0495464C"/>
    <w:rsid w:val="0495E2C4"/>
    <w:rsid w:val="0496054E"/>
    <w:rsid w:val="049614B5"/>
    <w:rsid w:val="04966BFC"/>
    <w:rsid w:val="0496D922"/>
    <w:rsid w:val="0497541D"/>
    <w:rsid w:val="049790BB"/>
    <w:rsid w:val="0497E9DE"/>
    <w:rsid w:val="0497FE9E"/>
    <w:rsid w:val="04988E26"/>
    <w:rsid w:val="0498DA41"/>
    <w:rsid w:val="0498FAC4"/>
    <w:rsid w:val="049909B6"/>
    <w:rsid w:val="0499934D"/>
    <w:rsid w:val="0499A863"/>
    <w:rsid w:val="0499DBBE"/>
    <w:rsid w:val="0499E741"/>
    <w:rsid w:val="0499F75A"/>
    <w:rsid w:val="049A06BC"/>
    <w:rsid w:val="049A33A8"/>
    <w:rsid w:val="049A45CE"/>
    <w:rsid w:val="049A555C"/>
    <w:rsid w:val="049A8B32"/>
    <w:rsid w:val="049AC58F"/>
    <w:rsid w:val="049B243B"/>
    <w:rsid w:val="049B6EAF"/>
    <w:rsid w:val="049B76A5"/>
    <w:rsid w:val="049BA357"/>
    <w:rsid w:val="049BC98E"/>
    <w:rsid w:val="049C2208"/>
    <w:rsid w:val="049C8B75"/>
    <w:rsid w:val="049D068B"/>
    <w:rsid w:val="049D68C3"/>
    <w:rsid w:val="049DB59C"/>
    <w:rsid w:val="049EA7D7"/>
    <w:rsid w:val="049EE722"/>
    <w:rsid w:val="049F9DE4"/>
    <w:rsid w:val="04A008B9"/>
    <w:rsid w:val="04A02E4E"/>
    <w:rsid w:val="04A09C06"/>
    <w:rsid w:val="04A0A266"/>
    <w:rsid w:val="04A0ABE7"/>
    <w:rsid w:val="04A17D75"/>
    <w:rsid w:val="04A1ADCA"/>
    <w:rsid w:val="04A1EE9F"/>
    <w:rsid w:val="04A27257"/>
    <w:rsid w:val="04A31C5A"/>
    <w:rsid w:val="04A33858"/>
    <w:rsid w:val="04A355A1"/>
    <w:rsid w:val="04A36AD8"/>
    <w:rsid w:val="04A3E619"/>
    <w:rsid w:val="04A4707A"/>
    <w:rsid w:val="04A48F7F"/>
    <w:rsid w:val="04A4F69B"/>
    <w:rsid w:val="04A503E5"/>
    <w:rsid w:val="04A52599"/>
    <w:rsid w:val="04A5ACC0"/>
    <w:rsid w:val="04A5C91A"/>
    <w:rsid w:val="04A5C9FB"/>
    <w:rsid w:val="04A5DD5E"/>
    <w:rsid w:val="04A62275"/>
    <w:rsid w:val="04A656BD"/>
    <w:rsid w:val="04A6F83F"/>
    <w:rsid w:val="04A7857B"/>
    <w:rsid w:val="04A7A06A"/>
    <w:rsid w:val="04A7C2D1"/>
    <w:rsid w:val="04A7C379"/>
    <w:rsid w:val="04A7FE62"/>
    <w:rsid w:val="04A8319E"/>
    <w:rsid w:val="04A8EB2A"/>
    <w:rsid w:val="04A91E72"/>
    <w:rsid w:val="04A97E4E"/>
    <w:rsid w:val="04A9C566"/>
    <w:rsid w:val="04AA43D1"/>
    <w:rsid w:val="04AA676A"/>
    <w:rsid w:val="04AAB256"/>
    <w:rsid w:val="04AAC197"/>
    <w:rsid w:val="04AB03AE"/>
    <w:rsid w:val="04AB0E36"/>
    <w:rsid w:val="04AC0D9E"/>
    <w:rsid w:val="04AC6ABE"/>
    <w:rsid w:val="04ACA9D8"/>
    <w:rsid w:val="04ACD802"/>
    <w:rsid w:val="04AD2DB5"/>
    <w:rsid w:val="04AD55CB"/>
    <w:rsid w:val="04AD7EA1"/>
    <w:rsid w:val="04AD9656"/>
    <w:rsid w:val="04AE00A9"/>
    <w:rsid w:val="04AE1089"/>
    <w:rsid w:val="04AEA739"/>
    <w:rsid w:val="04AEC106"/>
    <w:rsid w:val="04AEC188"/>
    <w:rsid w:val="04AF181A"/>
    <w:rsid w:val="04AF58FB"/>
    <w:rsid w:val="04AF7E2E"/>
    <w:rsid w:val="04AF888C"/>
    <w:rsid w:val="04AFA0FF"/>
    <w:rsid w:val="04AFE7A3"/>
    <w:rsid w:val="04B00F8E"/>
    <w:rsid w:val="04B047C3"/>
    <w:rsid w:val="04B0DE71"/>
    <w:rsid w:val="04B0FDE5"/>
    <w:rsid w:val="04B11C0A"/>
    <w:rsid w:val="04B12926"/>
    <w:rsid w:val="04B1C39C"/>
    <w:rsid w:val="04B23D96"/>
    <w:rsid w:val="04B2E8BD"/>
    <w:rsid w:val="04B37DB1"/>
    <w:rsid w:val="04B396F9"/>
    <w:rsid w:val="04B4773E"/>
    <w:rsid w:val="04B4B3BC"/>
    <w:rsid w:val="04B4F64C"/>
    <w:rsid w:val="04B50A01"/>
    <w:rsid w:val="04B51B5E"/>
    <w:rsid w:val="04B5703B"/>
    <w:rsid w:val="04B669B9"/>
    <w:rsid w:val="04B6B9CE"/>
    <w:rsid w:val="04B71D9E"/>
    <w:rsid w:val="04B7211A"/>
    <w:rsid w:val="04B78E00"/>
    <w:rsid w:val="04B7987C"/>
    <w:rsid w:val="04B7AA8D"/>
    <w:rsid w:val="04B7B86E"/>
    <w:rsid w:val="04B7BCCF"/>
    <w:rsid w:val="04B7EBED"/>
    <w:rsid w:val="04B84582"/>
    <w:rsid w:val="04B85646"/>
    <w:rsid w:val="04B92A70"/>
    <w:rsid w:val="04B96C94"/>
    <w:rsid w:val="04B9AAC2"/>
    <w:rsid w:val="04B9C000"/>
    <w:rsid w:val="04BA5E24"/>
    <w:rsid w:val="04BA6B7B"/>
    <w:rsid w:val="04BA7555"/>
    <w:rsid w:val="04BAA856"/>
    <w:rsid w:val="04BACC5E"/>
    <w:rsid w:val="04BB1141"/>
    <w:rsid w:val="04BB3BA0"/>
    <w:rsid w:val="04BB521A"/>
    <w:rsid w:val="04BB6190"/>
    <w:rsid w:val="04BBF2C9"/>
    <w:rsid w:val="04BBFBE2"/>
    <w:rsid w:val="04BC80DA"/>
    <w:rsid w:val="04BCB36E"/>
    <w:rsid w:val="04BCBFC1"/>
    <w:rsid w:val="04BD6EB6"/>
    <w:rsid w:val="04BD9CF0"/>
    <w:rsid w:val="04BDA845"/>
    <w:rsid w:val="04BDD31B"/>
    <w:rsid w:val="04BDE5AB"/>
    <w:rsid w:val="04BE27A8"/>
    <w:rsid w:val="04BE2AA3"/>
    <w:rsid w:val="04BEDC45"/>
    <w:rsid w:val="04BF058E"/>
    <w:rsid w:val="04BF3537"/>
    <w:rsid w:val="04BF78A6"/>
    <w:rsid w:val="04BF9BEF"/>
    <w:rsid w:val="04BFA958"/>
    <w:rsid w:val="04BFC966"/>
    <w:rsid w:val="04BFCD47"/>
    <w:rsid w:val="04C0B0AC"/>
    <w:rsid w:val="04C0F482"/>
    <w:rsid w:val="04C121C9"/>
    <w:rsid w:val="04C1E44E"/>
    <w:rsid w:val="04C225E5"/>
    <w:rsid w:val="04C25F32"/>
    <w:rsid w:val="04C353C5"/>
    <w:rsid w:val="04C368B9"/>
    <w:rsid w:val="04C37336"/>
    <w:rsid w:val="04C3D873"/>
    <w:rsid w:val="04C4056D"/>
    <w:rsid w:val="04C418A9"/>
    <w:rsid w:val="04C43F8D"/>
    <w:rsid w:val="04C4B374"/>
    <w:rsid w:val="04C4B9C5"/>
    <w:rsid w:val="04C4DF8D"/>
    <w:rsid w:val="04C4F64E"/>
    <w:rsid w:val="04C51B02"/>
    <w:rsid w:val="04C659BE"/>
    <w:rsid w:val="04C7041B"/>
    <w:rsid w:val="04C73D26"/>
    <w:rsid w:val="04C88657"/>
    <w:rsid w:val="04C901EE"/>
    <w:rsid w:val="04C99D0F"/>
    <w:rsid w:val="04C9BB12"/>
    <w:rsid w:val="04CAF4DD"/>
    <w:rsid w:val="04CB2F08"/>
    <w:rsid w:val="04CB440C"/>
    <w:rsid w:val="04CBA734"/>
    <w:rsid w:val="04CBCD8D"/>
    <w:rsid w:val="04CBF5B6"/>
    <w:rsid w:val="04CC3062"/>
    <w:rsid w:val="04CC60FA"/>
    <w:rsid w:val="04CC8C8B"/>
    <w:rsid w:val="04CD14D2"/>
    <w:rsid w:val="04CDA37D"/>
    <w:rsid w:val="04CDE304"/>
    <w:rsid w:val="04CE0282"/>
    <w:rsid w:val="04CE2609"/>
    <w:rsid w:val="04CE4A50"/>
    <w:rsid w:val="04CE69E4"/>
    <w:rsid w:val="04CF83A3"/>
    <w:rsid w:val="04CFC02B"/>
    <w:rsid w:val="04CFD365"/>
    <w:rsid w:val="04CFD8E8"/>
    <w:rsid w:val="04D05148"/>
    <w:rsid w:val="04D09AC1"/>
    <w:rsid w:val="04D0BC0A"/>
    <w:rsid w:val="04D0FB7C"/>
    <w:rsid w:val="04D0FBFE"/>
    <w:rsid w:val="04D10237"/>
    <w:rsid w:val="04D137F0"/>
    <w:rsid w:val="04D13E2C"/>
    <w:rsid w:val="04D15928"/>
    <w:rsid w:val="04D18485"/>
    <w:rsid w:val="04D1C09C"/>
    <w:rsid w:val="04D1DA80"/>
    <w:rsid w:val="04D22A42"/>
    <w:rsid w:val="04D28BDA"/>
    <w:rsid w:val="04D2C9C1"/>
    <w:rsid w:val="04D33DF6"/>
    <w:rsid w:val="04D41E70"/>
    <w:rsid w:val="04D4A9FD"/>
    <w:rsid w:val="04D4AE56"/>
    <w:rsid w:val="04D51029"/>
    <w:rsid w:val="04D5B298"/>
    <w:rsid w:val="04D5B41F"/>
    <w:rsid w:val="04D5CF71"/>
    <w:rsid w:val="04D61633"/>
    <w:rsid w:val="04D65E78"/>
    <w:rsid w:val="04D67770"/>
    <w:rsid w:val="04D78A8B"/>
    <w:rsid w:val="04D7E76A"/>
    <w:rsid w:val="04D85517"/>
    <w:rsid w:val="04D87F2C"/>
    <w:rsid w:val="04D8D38D"/>
    <w:rsid w:val="04D93474"/>
    <w:rsid w:val="04D94468"/>
    <w:rsid w:val="04D99EDF"/>
    <w:rsid w:val="04DA5843"/>
    <w:rsid w:val="04DA82DA"/>
    <w:rsid w:val="04DB37CD"/>
    <w:rsid w:val="04DB6B34"/>
    <w:rsid w:val="04DD266E"/>
    <w:rsid w:val="04DD501B"/>
    <w:rsid w:val="04DD8341"/>
    <w:rsid w:val="04DE15D4"/>
    <w:rsid w:val="04DE27A7"/>
    <w:rsid w:val="04DE5792"/>
    <w:rsid w:val="04DE8713"/>
    <w:rsid w:val="04DEACB7"/>
    <w:rsid w:val="04DEC452"/>
    <w:rsid w:val="04DEC729"/>
    <w:rsid w:val="04DF0414"/>
    <w:rsid w:val="04DF0769"/>
    <w:rsid w:val="04DF47DC"/>
    <w:rsid w:val="04DF4A80"/>
    <w:rsid w:val="04DF4C6C"/>
    <w:rsid w:val="04DF8713"/>
    <w:rsid w:val="04DFFF59"/>
    <w:rsid w:val="04E03266"/>
    <w:rsid w:val="04E03B93"/>
    <w:rsid w:val="04E0443F"/>
    <w:rsid w:val="04E068C9"/>
    <w:rsid w:val="04E06AC1"/>
    <w:rsid w:val="04E08AC5"/>
    <w:rsid w:val="04E18E78"/>
    <w:rsid w:val="04E19078"/>
    <w:rsid w:val="04E193E9"/>
    <w:rsid w:val="04E1E57A"/>
    <w:rsid w:val="04E27F1B"/>
    <w:rsid w:val="04E2F3B9"/>
    <w:rsid w:val="04E309EC"/>
    <w:rsid w:val="04E35B07"/>
    <w:rsid w:val="04E39743"/>
    <w:rsid w:val="04E3A37C"/>
    <w:rsid w:val="04E3D94C"/>
    <w:rsid w:val="04E3E3ED"/>
    <w:rsid w:val="04E457DB"/>
    <w:rsid w:val="04E49128"/>
    <w:rsid w:val="04E4C57D"/>
    <w:rsid w:val="04E526F1"/>
    <w:rsid w:val="04E57A3D"/>
    <w:rsid w:val="04E5E8F9"/>
    <w:rsid w:val="04E607D6"/>
    <w:rsid w:val="04E620CD"/>
    <w:rsid w:val="04E63EC8"/>
    <w:rsid w:val="04E66DCF"/>
    <w:rsid w:val="04E6EDEE"/>
    <w:rsid w:val="04E7A2FB"/>
    <w:rsid w:val="04E7C70F"/>
    <w:rsid w:val="04E80C2C"/>
    <w:rsid w:val="04E82E45"/>
    <w:rsid w:val="04E89440"/>
    <w:rsid w:val="04E916BE"/>
    <w:rsid w:val="04E91E85"/>
    <w:rsid w:val="04E9492F"/>
    <w:rsid w:val="04E9B820"/>
    <w:rsid w:val="04EA31AB"/>
    <w:rsid w:val="04EB286C"/>
    <w:rsid w:val="04EBB2F5"/>
    <w:rsid w:val="04EBE5B3"/>
    <w:rsid w:val="04EBECCC"/>
    <w:rsid w:val="04EC102E"/>
    <w:rsid w:val="04EC3AA2"/>
    <w:rsid w:val="04EC6BC9"/>
    <w:rsid w:val="04ECB3B2"/>
    <w:rsid w:val="04ED1511"/>
    <w:rsid w:val="04EDF887"/>
    <w:rsid w:val="04EE50FF"/>
    <w:rsid w:val="04EE8F47"/>
    <w:rsid w:val="04EEB5AB"/>
    <w:rsid w:val="04EEDB1E"/>
    <w:rsid w:val="04EF3568"/>
    <w:rsid w:val="04EF5F11"/>
    <w:rsid w:val="04EF793B"/>
    <w:rsid w:val="04EFF1F7"/>
    <w:rsid w:val="04F032A7"/>
    <w:rsid w:val="04F08CBD"/>
    <w:rsid w:val="04F0EDC7"/>
    <w:rsid w:val="04F12118"/>
    <w:rsid w:val="04F126AB"/>
    <w:rsid w:val="04F17632"/>
    <w:rsid w:val="04F1A070"/>
    <w:rsid w:val="04F1C7FD"/>
    <w:rsid w:val="04F1CE58"/>
    <w:rsid w:val="04F1D428"/>
    <w:rsid w:val="04F1D607"/>
    <w:rsid w:val="04F2207F"/>
    <w:rsid w:val="04F22E34"/>
    <w:rsid w:val="04F29935"/>
    <w:rsid w:val="04F2C961"/>
    <w:rsid w:val="04F302A1"/>
    <w:rsid w:val="04F3523D"/>
    <w:rsid w:val="04F3A940"/>
    <w:rsid w:val="04F3AB8A"/>
    <w:rsid w:val="04F40E4B"/>
    <w:rsid w:val="04F42550"/>
    <w:rsid w:val="04F42C14"/>
    <w:rsid w:val="04F475BB"/>
    <w:rsid w:val="04F4B3DC"/>
    <w:rsid w:val="04F4DFBC"/>
    <w:rsid w:val="04F51462"/>
    <w:rsid w:val="04F53498"/>
    <w:rsid w:val="04F59791"/>
    <w:rsid w:val="04F5EDFA"/>
    <w:rsid w:val="04F60915"/>
    <w:rsid w:val="04F628FD"/>
    <w:rsid w:val="04F62FDA"/>
    <w:rsid w:val="04F63380"/>
    <w:rsid w:val="04F63735"/>
    <w:rsid w:val="04F6A10B"/>
    <w:rsid w:val="04F6B770"/>
    <w:rsid w:val="04F6BC71"/>
    <w:rsid w:val="04F7064B"/>
    <w:rsid w:val="04F7304B"/>
    <w:rsid w:val="04F74CF3"/>
    <w:rsid w:val="04F7FFAD"/>
    <w:rsid w:val="04F80F86"/>
    <w:rsid w:val="04F814D0"/>
    <w:rsid w:val="04F82C01"/>
    <w:rsid w:val="04F8325B"/>
    <w:rsid w:val="04F84B17"/>
    <w:rsid w:val="04F859D3"/>
    <w:rsid w:val="04F88190"/>
    <w:rsid w:val="04F8AA19"/>
    <w:rsid w:val="04F95190"/>
    <w:rsid w:val="04F97F22"/>
    <w:rsid w:val="04F9A232"/>
    <w:rsid w:val="04FAA728"/>
    <w:rsid w:val="04FAAE26"/>
    <w:rsid w:val="04FAD53C"/>
    <w:rsid w:val="04FAE6EF"/>
    <w:rsid w:val="04FB4CE1"/>
    <w:rsid w:val="04FB9612"/>
    <w:rsid w:val="04FC2872"/>
    <w:rsid w:val="04FC40BD"/>
    <w:rsid w:val="04FC6346"/>
    <w:rsid w:val="04FCC800"/>
    <w:rsid w:val="04FCD74D"/>
    <w:rsid w:val="04FD526B"/>
    <w:rsid w:val="04FD601C"/>
    <w:rsid w:val="04FDA964"/>
    <w:rsid w:val="04FDEC36"/>
    <w:rsid w:val="04FE1789"/>
    <w:rsid w:val="04FF4971"/>
    <w:rsid w:val="04FF897B"/>
    <w:rsid w:val="04FFA3F4"/>
    <w:rsid w:val="04FFC090"/>
    <w:rsid w:val="050049DC"/>
    <w:rsid w:val="05004B59"/>
    <w:rsid w:val="0500AAD7"/>
    <w:rsid w:val="0500E5F3"/>
    <w:rsid w:val="050130F7"/>
    <w:rsid w:val="05017529"/>
    <w:rsid w:val="05019AAB"/>
    <w:rsid w:val="0501A8D3"/>
    <w:rsid w:val="0501AD2F"/>
    <w:rsid w:val="05020003"/>
    <w:rsid w:val="050226C4"/>
    <w:rsid w:val="05025C70"/>
    <w:rsid w:val="0502A04A"/>
    <w:rsid w:val="0502D3E0"/>
    <w:rsid w:val="0503493C"/>
    <w:rsid w:val="05038126"/>
    <w:rsid w:val="0503B254"/>
    <w:rsid w:val="0503C8D1"/>
    <w:rsid w:val="0503EE33"/>
    <w:rsid w:val="05041DC1"/>
    <w:rsid w:val="05049832"/>
    <w:rsid w:val="0504EE16"/>
    <w:rsid w:val="050502F5"/>
    <w:rsid w:val="05051A19"/>
    <w:rsid w:val="05054C41"/>
    <w:rsid w:val="0505B72B"/>
    <w:rsid w:val="0505FC28"/>
    <w:rsid w:val="0505FE35"/>
    <w:rsid w:val="0506D1E7"/>
    <w:rsid w:val="05071369"/>
    <w:rsid w:val="05074A2A"/>
    <w:rsid w:val="050752DD"/>
    <w:rsid w:val="0507FDFF"/>
    <w:rsid w:val="05083CB2"/>
    <w:rsid w:val="050892F4"/>
    <w:rsid w:val="0508D424"/>
    <w:rsid w:val="0508E328"/>
    <w:rsid w:val="0508EE2E"/>
    <w:rsid w:val="05090D08"/>
    <w:rsid w:val="050A1534"/>
    <w:rsid w:val="050ADE1F"/>
    <w:rsid w:val="050BAE67"/>
    <w:rsid w:val="050C2DEA"/>
    <w:rsid w:val="050C9722"/>
    <w:rsid w:val="050CA06A"/>
    <w:rsid w:val="050CA26E"/>
    <w:rsid w:val="050CAEEF"/>
    <w:rsid w:val="050CE1CE"/>
    <w:rsid w:val="050D314A"/>
    <w:rsid w:val="050DCCEF"/>
    <w:rsid w:val="050DD230"/>
    <w:rsid w:val="050DEE81"/>
    <w:rsid w:val="050EFDD7"/>
    <w:rsid w:val="050F1575"/>
    <w:rsid w:val="050F19D7"/>
    <w:rsid w:val="050F5A7B"/>
    <w:rsid w:val="05106F0A"/>
    <w:rsid w:val="0510803C"/>
    <w:rsid w:val="0510C6E6"/>
    <w:rsid w:val="0510C88E"/>
    <w:rsid w:val="0511299E"/>
    <w:rsid w:val="05112C8A"/>
    <w:rsid w:val="05119313"/>
    <w:rsid w:val="0511A573"/>
    <w:rsid w:val="0511CFF6"/>
    <w:rsid w:val="0511D236"/>
    <w:rsid w:val="0512162A"/>
    <w:rsid w:val="051220FD"/>
    <w:rsid w:val="05126115"/>
    <w:rsid w:val="05127636"/>
    <w:rsid w:val="05129B30"/>
    <w:rsid w:val="0513D155"/>
    <w:rsid w:val="0514397C"/>
    <w:rsid w:val="05146C45"/>
    <w:rsid w:val="0514E9CC"/>
    <w:rsid w:val="0514F02F"/>
    <w:rsid w:val="05151ED7"/>
    <w:rsid w:val="051526AD"/>
    <w:rsid w:val="05153023"/>
    <w:rsid w:val="051677B5"/>
    <w:rsid w:val="05168BEB"/>
    <w:rsid w:val="0516A362"/>
    <w:rsid w:val="0516E9AC"/>
    <w:rsid w:val="0516EE5E"/>
    <w:rsid w:val="051729EF"/>
    <w:rsid w:val="05175FE4"/>
    <w:rsid w:val="0517747C"/>
    <w:rsid w:val="0517B7B1"/>
    <w:rsid w:val="0517CB23"/>
    <w:rsid w:val="0518131B"/>
    <w:rsid w:val="0518232C"/>
    <w:rsid w:val="05182FA4"/>
    <w:rsid w:val="05186C01"/>
    <w:rsid w:val="05191D71"/>
    <w:rsid w:val="05194BCA"/>
    <w:rsid w:val="0519B909"/>
    <w:rsid w:val="0519F1D3"/>
    <w:rsid w:val="051A2746"/>
    <w:rsid w:val="051A5905"/>
    <w:rsid w:val="051B02D7"/>
    <w:rsid w:val="051B22B0"/>
    <w:rsid w:val="051B2CD2"/>
    <w:rsid w:val="051B8287"/>
    <w:rsid w:val="051C2A18"/>
    <w:rsid w:val="051C420E"/>
    <w:rsid w:val="051CFE14"/>
    <w:rsid w:val="051D1ED5"/>
    <w:rsid w:val="051D3085"/>
    <w:rsid w:val="051D423D"/>
    <w:rsid w:val="051DA6B3"/>
    <w:rsid w:val="051DD174"/>
    <w:rsid w:val="051E128E"/>
    <w:rsid w:val="051E8B7A"/>
    <w:rsid w:val="051E9614"/>
    <w:rsid w:val="051EDF9B"/>
    <w:rsid w:val="051EEDBB"/>
    <w:rsid w:val="051EFE15"/>
    <w:rsid w:val="051F08AE"/>
    <w:rsid w:val="051F1A55"/>
    <w:rsid w:val="051F2052"/>
    <w:rsid w:val="051F275A"/>
    <w:rsid w:val="051F70EB"/>
    <w:rsid w:val="051FA14A"/>
    <w:rsid w:val="051FF795"/>
    <w:rsid w:val="05208433"/>
    <w:rsid w:val="05208D97"/>
    <w:rsid w:val="0520AC95"/>
    <w:rsid w:val="0520AE25"/>
    <w:rsid w:val="0521243E"/>
    <w:rsid w:val="0521361C"/>
    <w:rsid w:val="05215B32"/>
    <w:rsid w:val="05216733"/>
    <w:rsid w:val="0521973D"/>
    <w:rsid w:val="05221A05"/>
    <w:rsid w:val="05239824"/>
    <w:rsid w:val="0523A1F8"/>
    <w:rsid w:val="05240C34"/>
    <w:rsid w:val="05247C64"/>
    <w:rsid w:val="052522CA"/>
    <w:rsid w:val="0525443D"/>
    <w:rsid w:val="0525E115"/>
    <w:rsid w:val="05272F01"/>
    <w:rsid w:val="05275797"/>
    <w:rsid w:val="05276CCE"/>
    <w:rsid w:val="0527BEB0"/>
    <w:rsid w:val="0527EFB5"/>
    <w:rsid w:val="05285DBF"/>
    <w:rsid w:val="05288D99"/>
    <w:rsid w:val="0528C52A"/>
    <w:rsid w:val="05291B77"/>
    <w:rsid w:val="05292680"/>
    <w:rsid w:val="05292DAC"/>
    <w:rsid w:val="05295DF1"/>
    <w:rsid w:val="05297188"/>
    <w:rsid w:val="0529A292"/>
    <w:rsid w:val="0529D3C4"/>
    <w:rsid w:val="052A949C"/>
    <w:rsid w:val="052B3A95"/>
    <w:rsid w:val="052B45CA"/>
    <w:rsid w:val="052BF9C9"/>
    <w:rsid w:val="052C027B"/>
    <w:rsid w:val="052CA35F"/>
    <w:rsid w:val="052D0878"/>
    <w:rsid w:val="052D45F4"/>
    <w:rsid w:val="052D5E9C"/>
    <w:rsid w:val="052D6989"/>
    <w:rsid w:val="052D929F"/>
    <w:rsid w:val="052DDAAC"/>
    <w:rsid w:val="052E0BB0"/>
    <w:rsid w:val="052E4A11"/>
    <w:rsid w:val="052EB59F"/>
    <w:rsid w:val="052EDDBD"/>
    <w:rsid w:val="052F101D"/>
    <w:rsid w:val="052F7AF1"/>
    <w:rsid w:val="052F95A4"/>
    <w:rsid w:val="05302377"/>
    <w:rsid w:val="05308346"/>
    <w:rsid w:val="05313159"/>
    <w:rsid w:val="0532B148"/>
    <w:rsid w:val="053326B9"/>
    <w:rsid w:val="05332BBE"/>
    <w:rsid w:val="053345A0"/>
    <w:rsid w:val="05334668"/>
    <w:rsid w:val="05335749"/>
    <w:rsid w:val="0533DAE8"/>
    <w:rsid w:val="0533E6CB"/>
    <w:rsid w:val="05340860"/>
    <w:rsid w:val="05342584"/>
    <w:rsid w:val="0534E4D3"/>
    <w:rsid w:val="053511B2"/>
    <w:rsid w:val="0535148C"/>
    <w:rsid w:val="053514DC"/>
    <w:rsid w:val="05352D47"/>
    <w:rsid w:val="05353CA9"/>
    <w:rsid w:val="053549D6"/>
    <w:rsid w:val="05354EA4"/>
    <w:rsid w:val="05355090"/>
    <w:rsid w:val="0535594C"/>
    <w:rsid w:val="053602AA"/>
    <w:rsid w:val="05364250"/>
    <w:rsid w:val="0536A770"/>
    <w:rsid w:val="0536C52B"/>
    <w:rsid w:val="05376F9E"/>
    <w:rsid w:val="05378524"/>
    <w:rsid w:val="053803CC"/>
    <w:rsid w:val="053856C6"/>
    <w:rsid w:val="05386270"/>
    <w:rsid w:val="0538794D"/>
    <w:rsid w:val="0538E01A"/>
    <w:rsid w:val="05391289"/>
    <w:rsid w:val="05398B8A"/>
    <w:rsid w:val="053A3D8F"/>
    <w:rsid w:val="053AA60A"/>
    <w:rsid w:val="053AC936"/>
    <w:rsid w:val="053AF088"/>
    <w:rsid w:val="053B120C"/>
    <w:rsid w:val="053B1670"/>
    <w:rsid w:val="053B81D6"/>
    <w:rsid w:val="053BF106"/>
    <w:rsid w:val="053CA1C8"/>
    <w:rsid w:val="053D00C8"/>
    <w:rsid w:val="053D3DCE"/>
    <w:rsid w:val="053D534E"/>
    <w:rsid w:val="053D6D1F"/>
    <w:rsid w:val="053D9EEC"/>
    <w:rsid w:val="053DFB74"/>
    <w:rsid w:val="053E14C3"/>
    <w:rsid w:val="053E700A"/>
    <w:rsid w:val="053EF9E8"/>
    <w:rsid w:val="053F31BF"/>
    <w:rsid w:val="053F6854"/>
    <w:rsid w:val="053FEBE1"/>
    <w:rsid w:val="053FFCFA"/>
    <w:rsid w:val="0540292A"/>
    <w:rsid w:val="05402D4D"/>
    <w:rsid w:val="05406145"/>
    <w:rsid w:val="05409079"/>
    <w:rsid w:val="0540AF94"/>
    <w:rsid w:val="054167E7"/>
    <w:rsid w:val="0541C590"/>
    <w:rsid w:val="0542D158"/>
    <w:rsid w:val="05432B85"/>
    <w:rsid w:val="05434DB1"/>
    <w:rsid w:val="05436039"/>
    <w:rsid w:val="0544623A"/>
    <w:rsid w:val="0544AD6E"/>
    <w:rsid w:val="0544BB8F"/>
    <w:rsid w:val="05450A94"/>
    <w:rsid w:val="05451D35"/>
    <w:rsid w:val="054555EC"/>
    <w:rsid w:val="054586A5"/>
    <w:rsid w:val="0545D8CF"/>
    <w:rsid w:val="0545E9C0"/>
    <w:rsid w:val="054662C7"/>
    <w:rsid w:val="0546EF68"/>
    <w:rsid w:val="05471F39"/>
    <w:rsid w:val="05473DA1"/>
    <w:rsid w:val="0547BA01"/>
    <w:rsid w:val="05486A59"/>
    <w:rsid w:val="05490589"/>
    <w:rsid w:val="05490EB8"/>
    <w:rsid w:val="05493B39"/>
    <w:rsid w:val="0549CCD2"/>
    <w:rsid w:val="0549FA54"/>
    <w:rsid w:val="054A0D5B"/>
    <w:rsid w:val="054A2A8A"/>
    <w:rsid w:val="054A3B92"/>
    <w:rsid w:val="054AB5F1"/>
    <w:rsid w:val="054AB7C9"/>
    <w:rsid w:val="054AB7CD"/>
    <w:rsid w:val="054ABA90"/>
    <w:rsid w:val="054ABD7F"/>
    <w:rsid w:val="054AC8B6"/>
    <w:rsid w:val="054AF95A"/>
    <w:rsid w:val="054B0FEC"/>
    <w:rsid w:val="054B2313"/>
    <w:rsid w:val="054B50D8"/>
    <w:rsid w:val="054B5B9F"/>
    <w:rsid w:val="054C3728"/>
    <w:rsid w:val="054C58C8"/>
    <w:rsid w:val="054CAB3B"/>
    <w:rsid w:val="054CC721"/>
    <w:rsid w:val="054D140E"/>
    <w:rsid w:val="054D37A2"/>
    <w:rsid w:val="054E3787"/>
    <w:rsid w:val="054E4AB7"/>
    <w:rsid w:val="054E95A9"/>
    <w:rsid w:val="054EC0F3"/>
    <w:rsid w:val="054ED58F"/>
    <w:rsid w:val="054F5C45"/>
    <w:rsid w:val="054F6897"/>
    <w:rsid w:val="054FF2B8"/>
    <w:rsid w:val="054FFC42"/>
    <w:rsid w:val="05506B3A"/>
    <w:rsid w:val="05508D76"/>
    <w:rsid w:val="0550F67E"/>
    <w:rsid w:val="05517967"/>
    <w:rsid w:val="05518EB0"/>
    <w:rsid w:val="0551EA61"/>
    <w:rsid w:val="0551F991"/>
    <w:rsid w:val="0552744A"/>
    <w:rsid w:val="05527AF5"/>
    <w:rsid w:val="055318B7"/>
    <w:rsid w:val="05533515"/>
    <w:rsid w:val="0553399B"/>
    <w:rsid w:val="055347A7"/>
    <w:rsid w:val="0553ADE9"/>
    <w:rsid w:val="0553EBDF"/>
    <w:rsid w:val="055420CE"/>
    <w:rsid w:val="0554816F"/>
    <w:rsid w:val="0554D29A"/>
    <w:rsid w:val="0554D72C"/>
    <w:rsid w:val="05552766"/>
    <w:rsid w:val="0555482B"/>
    <w:rsid w:val="05557F53"/>
    <w:rsid w:val="055581C7"/>
    <w:rsid w:val="0555B126"/>
    <w:rsid w:val="0555F600"/>
    <w:rsid w:val="05560BB0"/>
    <w:rsid w:val="05562AB8"/>
    <w:rsid w:val="0556AD75"/>
    <w:rsid w:val="05570313"/>
    <w:rsid w:val="0557099C"/>
    <w:rsid w:val="05571B62"/>
    <w:rsid w:val="05579194"/>
    <w:rsid w:val="0557A329"/>
    <w:rsid w:val="0557A83B"/>
    <w:rsid w:val="0557BFCE"/>
    <w:rsid w:val="0557D58D"/>
    <w:rsid w:val="0557EA6B"/>
    <w:rsid w:val="05585F1F"/>
    <w:rsid w:val="0558A58F"/>
    <w:rsid w:val="0558B934"/>
    <w:rsid w:val="0558CFFF"/>
    <w:rsid w:val="0559028F"/>
    <w:rsid w:val="0559A0B0"/>
    <w:rsid w:val="0559C911"/>
    <w:rsid w:val="055A767D"/>
    <w:rsid w:val="055A83FD"/>
    <w:rsid w:val="055ABDBB"/>
    <w:rsid w:val="055ACDF5"/>
    <w:rsid w:val="055AFDA2"/>
    <w:rsid w:val="055B43A9"/>
    <w:rsid w:val="055BB302"/>
    <w:rsid w:val="055BC388"/>
    <w:rsid w:val="055BF6C4"/>
    <w:rsid w:val="055C5AFA"/>
    <w:rsid w:val="055C8BCC"/>
    <w:rsid w:val="055CA06A"/>
    <w:rsid w:val="055CA9EF"/>
    <w:rsid w:val="055D3B76"/>
    <w:rsid w:val="055D9AD9"/>
    <w:rsid w:val="055DA7B0"/>
    <w:rsid w:val="055DD261"/>
    <w:rsid w:val="055E39B8"/>
    <w:rsid w:val="055E4212"/>
    <w:rsid w:val="055EC769"/>
    <w:rsid w:val="055EFB9E"/>
    <w:rsid w:val="055F2430"/>
    <w:rsid w:val="055F664B"/>
    <w:rsid w:val="055FC15E"/>
    <w:rsid w:val="055FD653"/>
    <w:rsid w:val="05602EA3"/>
    <w:rsid w:val="0560C249"/>
    <w:rsid w:val="0561B14C"/>
    <w:rsid w:val="0561D5E2"/>
    <w:rsid w:val="0561FA6B"/>
    <w:rsid w:val="05622ED4"/>
    <w:rsid w:val="05622FA2"/>
    <w:rsid w:val="0562F42D"/>
    <w:rsid w:val="0563198E"/>
    <w:rsid w:val="056327B2"/>
    <w:rsid w:val="05639A6D"/>
    <w:rsid w:val="0563A168"/>
    <w:rsid w:val="0563AB1C"/>
    <w:rsid w:val="0563E675"/>
    <w:rsid w:val="05640C56"/>
    <w:rsid w:val="05645712"/>
    <w:rsid w:val="0564692A"/>
    <w:rsid w:val="0564A581"/>
    <w:rsid w:val="0564BC50"/>
    <w:rsid w:val="0564F02E"/>
    <w:rsid w:val="05654478"/>
    <w:rsid w:val="0565B1D9"/>
    <w:rsid w:val="0565CBD5"/>
    <w:rsid w:val="056644A5"/>
    <w:rsid w:val="05664B56"/>
    <w:rsid w:val="05664E75"/>
    <w:rsid w:val="05668D8A"/>
    <w:rsid w:val="0566A1D2"/>
    <w:rsid w:val="0566CDA4"/>
    <w:rsid w:val="05670A58"/>
    <w:rsid w:val="05673B27"/>
    <w:rsid w:val="05677993"/>
    <w:rsid w:val="056780FE"/>
    <w:rsid w:val="05678F36"/>
    <w:rsid w:val="0567A60C"/>
    <w:rsid w:val="0567C981"/>
    <w:rsid w:val="05681517"/>
    <w:rsid w:val="056835A9"/>
    <w:rsid w:val="0568BB2E"/>
    <w:rsid w:val="0568BB45"/>
    <w:rsid w:val="05699C74"/>
    <w:rsid w:val="0569BA85"/>
    <w:rsid w:val="0569C255"/>
    <w:rsid w:val="056A16F2"/>
    <w:rsid w:val="056AD7E9"/>
    <w:rsid w:val="056B07BF"/>
    <w:rsid w:val="056B4D2D"/>
    <w:rsid w:val="056B6103"/>
    <w:rsid w:val="056B6C83"/>
    <w:rsid w:val="056B9C0F"/>
    <w:rsid w:val="056C4F43"/>
    <w:rsid w:val="056CE907"/>
    <w:rsid w:val="056D19B3"/>
    <w:rsid w:val="056D33CA"/>
    <w:rsid w:val="056DFC67"/>
    <w:rsid w:val="056E0551"/>
    <w:rsid w:val="056F5EF9"/>
    <w:rsid w:val="056F8BC4"/>
    <w:rsid w:val="056FF596"/>
    <w:rsid w:val="05702FD9"/>
    <w:rsid w:val="0570FCEA"/>
    <w:rsid w:val="05712EC7"/>
    <w:rsid w:val="0571A4AD"/>
    <w:rsid w:val="0571DC4D"/>
    <w:rsid w:val="05723566"/>
    <w:rsid w:val="057267BC"/>
    <w:rsid w:val="0572A65E"/>
    <w:rsid w:val="05732577"/>
    <w:rsid w:val="05736F59"/>
    <w:rsid w:val="05737025"/>
    <w:rsid w:val="0573A6DD"/>
    <w:rsid w:val="0573A713"/>
    <w:rsid w:val="0573FF27"/>
    <w:rsid w:val="0574779C"/>
    <w:rsid w:val="0574A98D"/>
    <w:rsid w:val="0574AB79"/>
    <w:rsid w:val="0574AEF5"/>
    <w:rsid w:val="0574CF56"/>
    <w:rsid w:val="05750EEA"/>
    <w:rsid w:val="0575353D"/>
    <w:rsid w:val="057548B4"/>
    <w:rsid w:val="057553FC"/>
    <w:rsid w:val="05755FEE"/>
    <w:rsid w:val="0575C004"/>
    <w:rsid w:val="057630F2"/>
    <w:rsid w:val="057637BB"/>
    <w:rsid w:val="05768DD5"/>
    <w:rsid w:val="0576A1E8"/>
    <w:rsid w:val="0576E59E"/>
    <w:rsid w:val="05777AB6"/>
    <w:rsid w:val="0577A51A"/>
    <w:rsid w:val="05780F23"/>
    <w:rsid w:val="05782B9F"/>
    <w:rsid w:val="05787B9A"/>
    <w:rsid w:val="0579455F"/>
    <w:rsid w:val="05799C60"/>
    <w:rsid w:val="057A43F2"/>
    <w:rsid w:val="057A548D"/>
    <w:rsid w:val="057AAA85"/>
    <w:rsid w:val="057B0240"/>
    <w:rsid w:val="057B0F5B"/>
    <w:rsid w:val="057B2113"/>
    <w:rsid w:val="057B4E28"/>
    <w:rsid w:val="057B9C7E"/>
    <w:rsid w:val="057C158E"/>
    <w:rsid w:val="057C60A1"/>
    <w:rsid w:val="057C658A"/>
    <w:rsid w:val="057CD7A1"/>
    <w:rsid w:val="057D34E6"/>
    <w:rsid w:val="057D8592"/>
    <w:rsid w:val="057E0CF0"/>
    <w:rsid w:val="057E0E04"/>
    <w:rsid w:val="057E86A7"/>
    <w:rsid w:val="057E9ACF"/>
    <w:rsid w:val="057ED44F"/>
    <w:rsid w:val="057F89E6"/>
    <w:rsid w:val="057FBF55"/>
    <w:rsid w:val="057FDFF0"/>
    <w:rsid w:val="057FE515"/>
    <w:rsid w:val="05801325"/>
    <w:rsid w:val="05802283"/>
    <w:rsid w:val="05804593"/>
    <w:rsid w:val="05807087"/>
    <w:rsid w:val="0580AD1C"/>
    <w:rsid w:val="05819EB1"/>
    <w:rsid w:val="0581CD03"/>
    <w:rsid w:val="058210ED"/>
    <w:rsid w:val="05822484"/>
    <w:rsid w:val="05825467"/>
    <w:rsid w:val="058294AA"/>
    <w:rsid w:val="058310C1"/>
    <w:rsid w:val="05832120"/>
    <w:rsid w:val="05835E6C"/>
    <w:rsid w:val="0583A966"/>
    <w:rsid w:val="0583B087"/>
    <w:rsid w:val="0583B87F"/>
    <w:rsid w:val="0583DB85"/>
    <w:rsid w:val="0584303E"/>
    <w:rsid w:val="0584BF99"/>
    <w:rsid w:val="05852B4E"/>
    <w:rsid w:val="05859EBE"/>
    <w:rsid w:val="0585F4A0"/>
    <w:rsid w:val="05860B9C"/>
    <w:rsid w:val="05864B6F"/>
    <w:rsid w:val="05869901"/>
    <w:rsid w:val="0586D04F"/>
    <w:rsid w:val="058726A6"/>
    <w:rsid w:val="05872AC2"/>
    <w:rsid w:val="058792FB"/>
    <w:rsid w:val="0587A08B"/>
    <w:rsid w:val="0587FA40"/>
    <w:rsid w:val="05880E94"/>
    <w:rsid w:val="05883FE4"/>
    <w:rsid w:val="05899995"/>
    <w:rsid w:val="05899EBE"/>
    <w:rsid w:val="0589C4CD"/>
    <w:rsid w:val="058A04FD"/>
    <w:rsid w:val="058A09F5"/>
    <w:rsid w:val="058B3B0F"/>
    <w:rsid w:val="058B48FF"/>
    <w:rsid w:val="058B6D8F"/>
    <w:rsid w:val="058B9AA2"/>
    <w:rsid w:val="058BC9FA"/>
    <w:rsid w:val="058BD990"/>
    <w:rsid w:val="058BDBF4"/>
    <w:rsid w:val="058C058E"/>
    <w:rsid w:val="058CA2A2"/>
    <w:rsid w:val="058CD6EB"/>
    <w:rsid w:val="058CE034"/>
    <w:rsid w:val="058CF41C"/>
    <w:rsid w:val="058CF5D6"/>
    <w:rsid w:val="058D5D18"/>
    <w:rsid w:val="058D66C1"/>
    <w:rsid w:val="058D7AB3"/>
    <w:rsid w:val="058DAB10"/>
    <w:rsid w:val="058E6F66"/>
    <w:rsid w:val="058EEF66"/>
    <w:rsid w:val="058F6C10"/>
    <w:rsid w:val="058F740B"/>
    <w:rsid w:val="059028AA"/>
    <w:rsid w:val="0590B4C6"/>
    <w:rsid w:val="0590C3F7"/>
    <w:rsid w:val="05916C07"/>
    <w:rsid w:val="0591CBE1"/>
    <w:rsid w:val="05923645"/>
    <w:rsid w:val="0592939B"/>
    <w:rsid w:val="05935194"/>
    <w:rsid w:val="0593E44B"/>
    <w:rsid w:val="05940C71"/>
    <w:rsid w:val="05942479"/>
    <w:rsid w:val="0594BCB7"/>
    <w:rsid w:val="0594F3FD"/>
    <w:rsid w:val="05950525"/>
    <w:rsid w:val="0595211C"/>
    <w:rsid w:val="0595A710"/>
    <w:rsid w:val="059619D6"/>
    <w:rsid w:val="05962837"/>
    <w:rsid w:val="0596742A"/>
    <w:rsid w:val="05978F0D"/>
    <w:rsid w:val="0597B19B"/>
    <w:rsid w:val="05983C0B"/>
    <w:rsid w:val="0598807E"/>
    <w:rsid w:val="0598CEA7"/>
    <w:rsid w:val="0598E3A2"/>
    <w:rsid w:val="0598FEBF"/>
    <w:rsid w:val="0599429E"/>
    <w:rsid w:val="05994902"/>
    <w:rsid w:val="0599A079"/>
    <w:rsid w:val="0599AAC8"/>
    <w:rsid w:val="0599D3B6"/>
    <w:rsid w:val="0599DB64"/>
    <w:rsid w:val="0599E2A9"/>
    <w:rsid w:val="059A1C37"/>
    <w:rsid w:val="059A41FC"/>
    <w:rsid w:val="059A8E09"/>
    <w:rsid w:val="059AC156"/>
    <w:rsid w:val="059AC4FC"/>
    <w:rsid w:val="059AEEF4"/>
    <w:rsid w:val="059AFB00"/>
    <w:rsid w:val="059B03F7"/>
    <w:rsid w:val="059B2B3F"/>
    <w:rsid w:val="059BF8F3"/>
    <w:rsid w:val="059C7F0D"/>
    <w:rsid w:val="059C847A"/>
    <w:rsid w:val="059CED5C"/>
    <w:rsid w:val="059D099A"/>
    <w:rsid w:val="059D2ACE"/>
    <w:rsid w:val="059D5887"/>
    <w:rsid w:val="059D9F2E"/>
    <w:rsid w:val="059E3E83"/>
    <w:rsid w:val="059F144B"/>
    <w:rsid w:val="059F2611"/>
    <w:rsid w:val="059F989D"/>
    <w:rsid w:val="059FA1C2"/>
    <w:rsid w:val="059FEE87"/>
    <w:rsid w:val="05A01421"/>
    <w:rsid w:val="05A07E42"/>
    <w:rsid w:val="05A08A41"/>
    <w:rsid w:val="05A09207"/>
    <w:rsid w:val="05A0B1B0"/>
    <w:rsid w:val="05A13148"/>
    <w:rsid w:val="05A17758"/>
    <w:rsid w:val="05A20B87"/>
    <w:rsid w:val="05A24A4A"/>
    <w:rsid w:val="05A2EC70"/>
    <w:rsid w:val="05A30961"/>
    <w:rsid w:val="05A3485C"/>
    <w:rsid w:val="05A36622"/>
    <w:rsid w:val="05A3854F"/>
    <w:rsid w:val="05A391AF"/>
    <w:rsid w:val="05A41886"/>
    <w:rsid w:val="05A4268F"/>
    <w:rsid w:val="05A486FD"/>
    <w:rsid w:val="05A4D753"/>
    <w:rsid w:val="05A52F24"/>
    <w:rsid w:val="05A5718E"/>
    <w:rsid w:val="05A58864"/>
    <w:rsid w:val="05A58D9B"/>
    <w:rsid w:val="05A5945D"/>
    <w:rsid w:val="05A5BFB8"/>
    <w:rsid w:val="05A5E229"/>
    <w:rsid w:val="05A62039"/>
    <w:rsid w:val="05A661EF"/>
    <w:rsid w:val="05A6A01D"/>
    <w:rsid w:val="05A6B882"/>
    <w:rsid w:val="05A761DE"/>
    <w:rsid w:val="05A871B4"/>
    <w:rsid w:val="05A8BFA9"/>
    <w:rsid w:val="05A916CE"/>
    <w:rsid w:val="05A984DF"/>
    <w:rsid w:val="05A9891A"/>
    <w:rsid w:val="05A9F93D"/>
    <w:rsid w:val="05A9FBFC"/>
    <w:rsid w:val="05AA2627"/>
    <w:rsid w:val="05AAA1D8"/>
    <w:rsid w:val="05AAB486"/>
    <w:rsid w:val="05AB064E"/>
    <w:rsid w:val="05ABADB8"/>
    <w:rsid w:val="05ABF80C"/>
    <w:rsid w:val="05AC2227"/>
    <w:rsid w:val="05AC274B"/>
    <w:rsid w:val="05AC4A16"/>
    <w:rsid w:val="05AC7BCD"/>
    <w:rsid w:val="05ACBAB8"/>
    <w:rsid w:val="05ACE0A9"/>
    <w:rsid w:val="05ACE28A"/>
    <w:rsid w:val="05ACE53B"/>
    <w:rsid w:val="05AD0D14"/>
    <w:rsid w:val="05ADD1A5"/>
    <w:rsid w:val="05ADE223"/>
    <w:rsid w:val="05AE2024"/>
    <w:rsid w:val="05AE7867"/>
    <w:rsid w:val="05AE797A"/>
    <w:rsid w:val="05AF134B"/>
    <w:rsid w:val="05AF4EDF"/>
    <w:rsid w:val="05AF514B"/>
    <w:rsid w:val="05AF6006"/>
    <w:rsid w:val="05AFE5F8"/>
    <w:rsid w:val="05B03042"/>
    <w:rsid w:val="05B07810"/>
    <w:rsid w:val="05B09BCF"/>
    <w:rsid w:val="05B101BA"/>
    <w:rsid w:val="05B1786B"/>
    <w:rsid w:val="05B17E9E"/>
    <w:rsid w:val="05B20252"/>
    <w:rsid w:val="05B20FA0"/>
    <w:rsid w:val="05B22BD1"/>
    <w:rsid w:val="05B3C770"/>
    <w:rsid w:val="05B3E699"/>
    <w:rsid w:val="05B414DB"/>
    <w:rsid w:val="05B43D65"/>
    <w:rsid w:val="05B450E4"/>
    <w:rsid w:val="05B45D0F"/>
    <w:rsid w:val="05B46DD5"/>
    <w:rsid w:val="05B4879D"/>
    <w:rsid w:val="05B4A3F0"/>
    <w:rsid w:val="05B52113"/>
    <w:rsid w:val="05B52BE1"/>
    <w:rsid w:val="05B5CE33"/>
    <w:rsid w:val="05B616B1"/>
    <w:rsid w:val="05B640CF"/>
    <w:rsid w:val="05B7894D"/>
    <w:rsid w:val="05B7BBBE"/>
    <w:rsid w:val="05B7E3EF"/>
    <w:rsid w:val="05B864E2"/>
    <w:rsid w:val="05B86573"/>
    <w:rsid w:val="05B8F3B5"/>
    <w:rsid w:val="05B919CD"/>
    <w:rsid w:val="05B9465B"/>
    <w:rsid w:val="05B94F54"/>
    <w:rsid w:val="05B9AE40"/>
    <w:rsid w:val="05BA7D20"/>
    <w:rsid w:val="05BA87CE"/>
    <w:rsid w:val="05BB2B86"/>
    <w:rsid w:val="05BC8D99"/>
    <w:rsid w:val="05BCA032"/>
    <w:rsid w:val="05BD1E55"/>
    <w:rsid w:val="05BEC66F"/>
    <w:rsid w:val="05BF12DC"/>
    <w:rsid w:val="05C01798"/>
    <w:rsid w:val="05C09D21"/>
    <w:rsid w:val="05C0B97D"/>
    <w:rsid w:val="05C0BC1C"/>
    <w:rsid w:val="05C0C46C"/>
    <w:rsid w:val="05C10E93"/>
    <w:rsid w:val="05C114A5"/>
    <w:rsid w:val="05C1C7D3"/>
    <w:rsid w:val="05C1F8AE"/>
    <w:rsid w:val="05C25613"/>
    <w:rsid w:val="05C2F13F"/>
    <w:rsid w:val="05C37CD7"/>
    <w:rsid w:val="05C3A8AC"/>
    <w:rsid w:val="05C3D427"/>
    <w:rsid w:val="05C3F8A2"/>
    <w:rsid w:val="05C42200"/>
    <w:rsid w:val="05C43850"/>
    <w:rsid w:val="05C50A8A"/>
    <w:rsid w:val="05C5EA13"/>
    <w:rsid w:val="05C6C9D2"/>
    <w:rsid w:val="05C70004"/>
    <w:rsid w:val="05C78AB1"/>
    <w:rsid w:val="05C790A9"/>
    <w:rsid w:val="05C7E43E"/>
    <w:rsid w:val="05C82B56"/>
    <w:rsid w:val="05C8E06F"/>
    <w:rsid w:val="05C96FFB"/>
    <w:rsid w:val="05C970EC"/>
    <w:rsid w:val="05C9F4AB"/>
    <w:rsid w:val="05CB025F"/>
    <w:rsid w:val="05CB3E41"/>
    <w:rsid w:val="05CB8D65"/>
    <w:rsid w:val="05CC1EBE"/>
    <w:rsid w:val="05CD3DAC"/>
    <w:rsid w:val="05CD4280"/>
    <w:rsid w:val="05CD5DC5"/>
    <w:rsid w:val="05CD9D01"/>
    <w:rsid w:val="05CDA57A"/>
    <w:rsid w:val="05CDD0B4"/>
    <w:rsid w:val="05CDE06B"/>
    <w:rsid w:val="05CDE807"/>
    <w:rsid w:val="05CE490C"/>
    <w:rsid w:val="05CE649B"/>
    <w:rsid w:val="05CE7EE7"/>
    <w:rsid w:val="05CE8836"/>
    <w:rsid w:val="05CF0ED5"/>
    <w:rsid w:val="05CF350A"/>
    <w:rsid w:val="05CF6EE7"/>
    <w:rsid w:val="05CF73C8"/>
    <w:rsid w:val="05CF7CCC"/>
    <w:rsid w:val="05CFAB68"/>
    <w:rsid w:val="05D00047"/>
    <w:rsid w:val="05D0153B"/>
    <w:rsid w:val="05D06EB0"/>
    <w:rsid w:val="05D07146"/>
    <w:rsid w:val="05D1630A"/>
    <w:rsid w:val="05D19EA0"/>
    <w:rsid w:val="05D24126"/>
    <w:rsid w:val="05D2903D"/>
    <w:rsid w:val="05D29B74"/>
    <w:rsid w:val="05D30D27"/>
    <w:rsid w:val="05D324C3"/>
    <w:rsid w:val="05D35341"/>
    <w:rsid w:val="05D423EB"/>
    <w:rsid w:val="05D42A6C"/>
    <w:rsid w:val="05D44DEC"/>
    <w:rsid w:val="05D460EB"/>
    <w:rsid w:val="05D46A36"/>
    <w:rsid w:val="05D474A3"/>
    <w:rsid w:val="05D4A76C"/>
    <w:rsid w:val="05D4B4D6"/>
    <w:rsid w:val="05D4E39D"/>
    <w:rsid w:val="05D56324"/>
    <w:rsid w:val="05D57B3A"/>
    <w:rsid w:val="05D63A84"/>
    <w:rsid w:val="05D6652B"/>
    <w:rsid w:val="05D693DC"/>
    <w:rsid w:val="05D7BEBC"/>
    <w:rsid w:val="05D7E475"/>
    <w:rsid w:val="05D7E571"/>
    <w:rsid w:val="05D803F0"/>
    <w:rsid w:val="05D839EE"/>
    <w:rsid w:val="05D86C21"/>
    <w:rsid w:val="05D91A7A"/>
    <w:rsid w:val="05D9298E"/>
    <w:rsid w:val="05D97529"/>
    <w:rsid w:val="05D97939"/>
    <w:rsid w:val="05D99940"/>
    <w:rsid w:val="05DA0E00"/>
    <w:rsid w:val="05DA36A2"/>
    <w:rsid w:val="05DA6EDD"/>
    <w:rsid w:val="05DA8557"/>
    <w:rsid w:val="05DA8E34"/>
    <w:rsid w:val="05DA98D9"/>
    <w:rsid w:val="05DAB232"/>
    <w:rsid w:val="05DAB50B"/>
    <w:rsid w:val="05DAE882"/>
    <w:rsid w:val="05DAEB97"/>
    <w:rsid w:val="05DB59F7"/>
    <w:rsid w:val="05DC94AA"/>
    <w:rsid w:val="05DC9DF2"/>
    <w:rsid w:val="05DCE1FD"/>
    <w:rsid w:val="05DCE570"/>
    <w:rsid w:val="05DCE819"/>
    <w:rsid w:val="05DD23D3"/>
    <w:rsid w:val="05DD453B"/>
    <w:rsid w:val="05DE294A"/>
    <w:rsid w:val="05DE53F6"/>
    <w:rsid w:val="05DE7A47"/>
    <w:rsid w:val="05DF189C"/>
    <w:rsid w:val="05DF622B"/>
    <w:rsid w:val="05DF7180"/>
    <w:rsid w:val="05E0E36C"/>
    <w:rsid w:val="05E179BE"/>
    <w:rsid w:val="05E17E7B"/>
    <w:rsid w:val="05E1EC11"/>
    <w:rsid w:val="05E1F194"/>
    <w:rsid w:val="05E2BEE1"/>
    <w:rsid w:val="05E2C477"/>
    <w:rsid w:val="05E4215C"/>
    <w:rsid w:val="05E524F1"/>
    <w:rsid w:val="05E5289D"/>
    <w:rsid w:val="05E55650"/>
    <w:rsid w:val="05E55E1D"/>
    <w:rsid w:val="05E572C5"/>
    <w:rsid w:val="05E597FB"/>
    <w:rsid w:val="05E5AFCF"/>
    <w:rsid w:val="05E5BBE4"/>
    <w:rsid w:val="05E5D1B9"/>
    <w:rsid w:val="05E5DD67"/>
    <w:rsid w:val="05E5EA5F"/>
    <w:rsid w:val="05E6538E"/>
    <w:rsid w:val="05E676C6"/>
    <w:rsid w:val="05E68654"/>
    <w:rsid w:val="05E68CCD"/>
    <w:rsid w:val="05E6D8F0"/>
    <w:rsid w:val="05E712AC"/>
    <w:rsid w:val="05E77A26"/>
    <w:rsid w:val="05E78081"/>
    <w:rsid w:val="05E7D513"/>
    <w:rsid w:val="05E805BD"/>
    <w:rsid w:val="05E8293C"/>
    <w:rsid w:val="05E82C17"/>
    <w:rsid w:val="05E84069"/>
    <w:rsid w:val="05E85059"/>
    <w:rsid w:val="05E85D87"/>
    <w:rsid w:val="05E87C25"/>
    <w:rsid w:val="05E88624"/>
    <w:rsid w:val="05E8A686"/>
    <w:rsid w:val="05E8E867"/>
    <w:rsid w:val="05E92F30"/>
    <w:rsid w:val="05E97555"/>
    <w:rsid w:val="05E9A96A"/>
    <w:rsid w:val="05E9FB0C"/>
    <w:rsid w:val="05EA0BD5"/>
    <w:rsid w:val="05EA46B5"/>
    <w:rsid w:val="05EA8C7B"/>
    <w:rsid w:val="05EAF3DD"/>
    <w:rsid w:val="05EB1E08"/>
    <w:rsid w:val="05EB4AA3"/>
    <w:rsid w:val="05EB9527"/>
    <w:rsid w:val="05EBA5B9"/>
    <w:rsid w:val="05EBEE73"/>
    <w:rsid w:val="05EC3210"/>
    <w:rsid w:val="05EC65F5"/>
    <w:rsid w:val="05EC7FC7"/>
    <w:rsid w:val="05EC8784"/>
    <w:rsid w:val="05ECC5F4"/>
    <w:rsid w:val="05ECCCAF"/>
    <w:rsid w:val="05ED6D0A"/>
    <w:rsid w:val="05ED8F4A"/>
    <w:rsid w:val="05EE7003"/>
    <w:rsid w:val="05EEE4F2"/>
    <w:rsid w:val="05EF5B55"/>
    <w:rsid w:val="05EF9CE5"/>
    <w:rsid w:val="05EF9E2C"/>
    <w:rsid w:val="05EFB86E"/>
    <w:rsid w:val="05EFBF94"/>
    <w:rsid w:val="05F07FF7"/>
    <w:rsid w:val="05F08921"/>
    <w:rsid w:val="05F0B17F"/>
    <w:rsid w:val="05F10B12"/>
    <w:rsid w:val="05F14263"/>
    <w:rsid w:val="05F15213"/>
    <w:rsid w:val="05F16C77"/>
    <w:rsid w:val="05F177BE"/>
    <w:rsid w:val="05F2603A"/>
    <w:rsid w:val="05F33033"/>
    <w:rsid w:val="05F345E0"/>
    <w:rsid w:val="05F34F22"/>
    <w:rsid w:val="05F361FA"/>
    <w:rsid w:val="05F3679F"/>
    <w:rsid w:val="05F37135"/>
    <w:rsid w:val="05F38F8C"/>
    <w:rsid w:val="05F4292B"/>
    <w:rsid w:val="05F49359"/>
    <w:rsid w:val="05F4AEE8"/>
    <w:rsid w:val="05F4FF72"/>
    <w:rsid w:val="05F557F2"/>
    <w:rsid w:val="05F626D9"/>
    <w:rsid w:val="05F675A3"/>
    <w:rsid w:val="05F6778F"/>
    <w:rsid w:val="05F6AF13"/>
    <w:rsid w:val="05F6EAD0"/>
    <w:rsid w:val="05F70770"/>
    <w:rsid w:val="05F7E080"/>
    <w:rsid w:val="05F7E2C9"/>
    <w:rsid w:val="05F7FF99"/>
    <w:rsid w:val="05F84ADA"/>
    <w:rsid w:val="05F8975C"/>
    <w:rsid w:val="05F8B01B"/>
    <w:rsid w:val="05F8B0C0"/>
    <w:rsid w:val="05F9788D"/>
    <w:rsid w:val="05F9DDD3"/>
    <w:rsid w:val="05FA247C"/>
    <w:rsid w:val="05FA716E"/>
    <w:rsid w:val="05FAC617"/>
    <w:rsid w:val="05FAD95F"/>
    <w:rsid w:val="05FAE946"/>
    <w:rsid w:val="05FB0B19"/>
    <w:rsid w:val="05FB7123"/>
    <w:rsid w:val="05FB7C36"/>
    <w:rsid w:val="05FBF21F"/>
    <w:rsid w:val="05FC10CA"/>
    <w:rsid w:val="05FC144A"/>
    <w:rsid w:val="05FC6E0B"/>
    <w:rsid w:val="05FD4CCA"/>
    <w:rsid w:val="05FDA59E"/>
    <w:rsid w:val="05FDAB77"/>
    <w:rsid w:val="05FDDE35"/>
    <w:rsid w:val="05FE9C95"/>
    <w:rsid w:val="05FF1703"/>
    <w:rsid w:val="05FF1A8C"/>
    <w:rsid w:val="05FF8C38"/>
    <w:rsid w:val="060099EA"/>
    <w:rsid w:val="0600CE2D"/>
    <w:rsid w:val="060145EA"/>
    <w:rsid w:val="0601A537"/>
    <w:rsid w:val="0601AA64"/>
    <w:rsid w:val="0601DCA1"/>
    <w:rsid w:val="0602F240"/>
    <w:rsid w:val="0603024A"/>
    <w:rsid w:val="060322DD"/>
    <w:rsid w:val="06032C25"/>
    <w:rsid w:val="06036EBE"/>
    <w:rsid w:val="060375E8"/>
    <w:rsid w:val="06039CEF"/>
    <w:rsid w:val="060430D2"/>
    <w:rsid w:val="06044ACA"/>
    <w:rsid w:val="06046B1D"/>
    <w:rsid w:val="0604A03E"/>
    <w:rsid w:val="0604B52B"/>
    <w:rsid w:val="0605671D"/>
    <w:rsid w:val="06059AC6"/>
    <w:rsid w:val="06059BFA"/>
    <w:rsid w:val="0605FB0C"/>
    <w:rsid w:val="060603A0"/>
    <w:rsid w:val="060605DA"/>
    <w:rsid w:val="06061F4B"/>
    <w:rsid w:val="06062BF3"/>
    <w:rsid w:val="06065165"/>
    <w:rsid w:val="06066238"/>
    <w:rsid w:val="0606856C"/>
    <w:rsid w:val="06068E45"/>
    <w:rsid w:val="06068E5A"/>
    <w:rsid w:val="0606C822"/>
    <w:rsid w:val="0606E97D"/>
    <w:rsid w:val="06070A8B"/>
    <w:rsid w:val="06074790"/>
    <w:rsid w:val="06075356"/>
    <w:rsid w:val="0607D0F3"/>
    <w:rsid w:val="0607F8F0"/>
    <w:rsid w:val="0608B425"/>
    <w:rsid w:val="0608C411"/>
    <w:rsid w:val="0608CCE8"/>
    <w:rsid w:val="0608D366"/>
    <w:rsid w:val="0608E933"/>
    <w:rsid w:val="0608EAAE"/>
    <w:rsid w:val="0609204F"/>
    <w:rsid w:val="06092262"/>
    <w:rsid w:val="0609534D"/>
    <w:rsid w:val="06096A43"/>
    <w:rsid w:val="0609DE1C"/>
    <w:rsid w:val="0609ED8A"/>
    <w:rsid w:val="060A95E1"/>
    <w:rsid w:val="060AB8D8"/>
    <w:rsid w:val="060B08BC"/>
    <w:rsid w:val="060B0B20"/>
    <w:rsid w:val="060BC1DC"/>
    <w:rsid w:val="060BD719"/>
    <w:rsid w:val="060BF3F4"/>
    <w:rsid w:val="060BF606"/>
    <w:rsid w:val="060C9D01"/>
    <w:rsid w:val="060CFF43"/>
    <w:rsid w:val="060D8B6E"/>
    <w:rsid w:val="060E132D"/>
    <w:rsid w:val="060ED62E"/>
    <w:rsid w:val="060EE453"/>
    <w:rsid w:val="060FC33C"/>
    <w:rsid w:val="060FCFDA"/>
    <w:rsid w:val="061049AF"/>
    <w:rsid w:val="06105B57"/>
    <w:rsid w:val="061062F6"/>
    <w:rsid w:val="06109006"/>
    <w:rsid w:val="0610A142"/>
    <w:rsid w:val="0610D31C"/>
    <w:rsid w:val="0611B845"/>
    <w:rsid w:val="06123179"/>
    <w:rsid w:val="06124B46"/>
    <w:rsid w:val="0612EC5D"/>
    <w:rsid w:val="06132ADF"/>
    <w:rsid w:val="06134BCB"/>
    <w:rsid w:val="0613FCB0"/>
    <w:rsid w:val="06142A59"/>
    <w:rsid w:val="061430AD"/>
    <w:rsid w:val="06145F20"/>
    <w:rsid w:val="0614C3A6"/>
    <w:rsid w:val="0614FBE4"/>
    <w:rsid w:val="0614FBF1"/>
    <w:rsid w:val="06152DC6"/>
    <w:rsid w:val="06156C88"/>
    <w:rsid w:val="06160744"/>
    <w:rsid w:val="06164971"/>
    <w:rsid w:val="0617BCFB"/>
    <w:rsid w:val="0617E5F3"/>
    <w:rsid w:val="06181DE1"/>
    <w:rsid w:val="06188B2C"/>
    <w:rsid w:val="0618B627"/>
    <w:rsid w:val="0618FF58"/>
    <w:rsid w:val="06193EE9"/>
    <w:rsid w:val="061A6ECC"/>
    <w:rsid w:val="061AC84F"/>
    <w:rsid w:val="061B5606"/>
    <w:rsid w:val="061BAD3E"/>
    <w:rsid w:val="061BC383"/>
    <w:rsid w:val="061C02B5"/>
    <w:rsid w:val="061C19F3"/>
    <w:rsid w:val="061C54A0"/>
    <w:rsid w:val="061C614A"/>
    <w:rsid w:val="061C9FDB"/>
    <w:rsid w:val="061CF727"/>
    <w:rsid w:val="061D495B"/>
    <w:rsid w:val="061D58CE"/>
    <w:rsid w:val="061D65E1"/>
    <w:rsid w:val="061D7284"/>
    <w:rsid w:val="061DA049"/>
    <w:rsid w:val="061E3EC1"/>
    <w:rsid w:val="061EAD6D"/>
    <w:rsid w:val="061EADA3"/>
    <w:rsid w:val="061EE396"/>
    <w:rsid w:val="061F044F"/>
    <w:rsid w:val="061F21E3"/>
    <w:rsid w:val="061F6B95"/>
    <w:rsid w:val="061FF63D"/>
    <w:rsid w:val="062022BC"/>
    <w:rsid w:val="06202883"/>
    <w:rsid w:val="06203888"/>
    <w:rsid w:val="06209560"/>
    <w:rsid w:val="0620E2C0"/>
    <w:rsid w:val="062116AA"/>
    <w:rsid w:val="062128CC"/>
    <w:rsid w:val="06212B22"/>
    <w:rsid w:val="06217715"/>
    <w:rsid w:val="06224856"/>
    <w:rsid w:val="06224E94"/>
    <w:rsid w:val="062253E3"/>
    <w:rsid w:val="062255FB"/>
    <w:rsid w:val="062256FA"/>
    <w:rsid w:val="06226318"/>
    <w:rsid w:val="06229DCA"/>
    <w:rsid w:val="0622C5CB"/>
    <w:rsid w:val="06236CBF"/>
    <w:rsid w:val="062382DB"/>
    <w:rsid w:val="0623A922"/>
    <w:rsid w:val="0623B4FC"/>
    <w:rsid w:val="0623EFA4"/>
    <w:rsid w:val="06247D28"/>
    <w:rsid w:val="0624DF44"/>
    <w:rsid w:val="0624E8A3"/>
    <w:rsid w:val="06250160"/>
    <w:rsid w:val="06259142"/>
    <w:rsid w:val="06268501"/>
    <w:rsid w:val="0626AA02"/>
    <w:rsid w:val="0626BD7D"/>
    <w:rsid w:val="0626CB36"/>
    <w:rsid w:val="06275B71"/>
    <w:rsid w:val="06287052"/>
    <w:rsid w:val="0628C316"/>
    <w:rsid w:val="0628FAE9"/>
    <w:rsid w:val="0628FB9C"/>
    <w:rsid w:val="0629136B"/>
    <w:rsid w:val="0629795F"/>
    <w:rsid w:val="0629A019"/>
    <w:rsid w:val="0629E8E7"/>
    <w:rsid w:val="062A7858"/>
    <w:rsid w:val="062A917D"/>
    <w:rsid w:val="062AE21C"/>
    <w:rsid w:val="062B1529"/>
    <w:rsid w:val="062B27C8"/>
    <w:rsid w:val="062B5A32"/>
    <w:rsid w:val="062BEBF1"/>
    <w:rsid w:val="062C343C"/>
    <w:rsid w:val="062C90AD"/>
    <w:rsid w:val="062D0DA0"/>
    <w:rsid w:val="062DA744"/>
    <w:rsid w:val="062DE769"/>
    <w:rsid w:val="062E70FB"/>
    <w:rsid w:val="062EB2B5"/>
    <w:rsid w:val="062EB3E6"/>
    <w:rsid w:val="062EB83A"/>
    <w:rsid w:val="062EDCA4"/>
    <w:rsid w:val="062EF0AB"/>
    <w:rsid w:val="062F79D1"/>
    <w:rsid w:val="062FA9ED"/>
    <w:rsid w:val="062FC836"/>
    <w:rsid w:val="06300273"/>
    <w:rsid w:val="063037BB"/>
    <w:rsid w:val="0630676A"/>
    <w:rsid w:val="06313544"/>
    <w:rsid w:val="063139CB"/>
    <w:rsid w:val="0631AD0D"/>
    <w:rsid w:val="0632135C"/>
    <w:rsid w:val="06322DD8"/>
    <w:rsid w:val="06329082"/>
    <w:rsid w:val="06329DF5"/>
    <w:rsid w:val="0632FA57"/>
    <w:rsid w:val="0633164C"/>
    <w:rsid w:val="06336963"/>
    <w:rsid w:val="0633793A"/>
    <w:rsid w:val="06339D43"/>
    <w:rsid w:val="0633F12A"/>
    <w:rsid w:val="06341BAB"/>
    <w:rsid w:val="063441E9"/>
    <w:rsid w:val="06345671"/>
    <w:rsid w:val="0634E791"/>
    <w:rsid w:val="06352182"/>
    <w:rsid w:val="06357616"/>
    <w:rsid w:val="0635826E"/>
    <w:rsid w:val="06360DD4"/>
    <w:rsid w:val="06373B15"/>
    <w:rsid w:val="063741B0"/>
    <w:rsid w:val="06374EA1"/>
    <w:rsid w:val="06378738"/>
    <w:rsid w:val="0637A713"/>
    <w:rsid w:val="0637C85A"/>
    <w:rsid w:val="0637C92F"/>
    <w:rsid w:val="0637CD2E"/>
    <w:rsid w:val="06380F76"/>
    <w:rsid w:val="0638E96B"/>
    <w:rsid w:val="06393B58"/>
    <w:rsid w:val="0639943A"/>
    <w:rsid w:val="0639C4D6"/>
    <w:rsid w:val="0639DD81"/>
    <w:rsid w:val="063A1864"/>
    <w:rsid w:val="063AEB35"/>
    <w:rsid w:val="063B1BFF"/>
    <w:rsid w:val="063B5227"/>
    <w:rsid w:val="063B8F40"/>
    <w:rsid w:val="063C0F83"/>
    <w:rsid w:val="063C394A"/>
    <w:rsid w:val="063CDE19"/>
    <w:rsid w:val="063D0915"/>
    <w:rsid w:val="063D0BC2"/>
    <w:rsid w:val="063D8CBE"/>
    <w:rsid w:val="063DEEAC"/>
    <w:rsid w:val="063E5A0D"/>
    <w:rsid w:val="063EA912"/>
    <w:rsid w:val="063EC9D8"/>
    <w:rsid w:val="063F7DF9"/>
    <w:rsid w:val="06401594"/>
    <w:rsid w:val="06408735"/>
    <w:rsid w:val="06412F9F"/>
    <w:rsid w:val="06417647"/>
    <w:rsid w:val="0641767B"/>
    <w:rsid w:val="0641826D"/>
    <w:rsid w:val="0641CA13"/>
    <w:rsid w:val="0642ED48"/>
    <w:rsid w:val="0643892B"/>
    <w:rsid w:val="0643F034"/>
    <w:rsid w:val="0643FF36"/>
    <w:rsid w:val="06441397"/>
    <w:rsid w:val="064495F2"/>
    <w:rsid w:val="0644FF43"/>
    <w:rsid w:val="06450B78"/>
    <w:rsid w:val="06450DE0"/>
    <w:rsid w:val="06453FBC"/>
    <w:rsid w:val="06454A38"/>
    <w:rsid w:val="0645533B"/>
    <w:rsid w:val="0646233B"/>
    <w:rsid w:val="06464D22"/>
    <w:rsid w:val="06468104"/>
    <w:rsid w:val="0646AEC2"/>
    <w:rsid w:val="0646BAAD"/>
    <w:rsid w:val="0646DCEF"/>
    <w:rsid w:val="0646F542"/>
    <w:rsid w:val="0646F613"/>
    <w:rsid w:val="06497E12"/>
    <w:rsid w:val="064990CD"/>
    <w:rsid w:val="06499991"/>
    <w:rsid w:val="06499F27"/>
    <w:rsid w:val="0649F210"/>
    <w:rsid w:val="0649FDDC"/>
    <w:rsid w:val="064A109E"/>
    <w:rsid w:val="064A2725"/>
    <w:rsid w:val="064A3017"/>
    <w:rsid w:val="064A35CA"/>
    <w:rsid w:val="064A7DA6"/>
    <w:rsid w:val="064AD632"/>
    <w:rsid w:val="064B3801"/>
    <w:rsid w:val="064B48D2"/>
    <w:rsid w:val="064B5DDE"/>
    <w:rsid w:val="064BA89E"/>
    <w:rsid w:val="064BF1E5"/>
    <w:rsid w:val="064BF37F"/>
    <w:rsid w:val="064C0EFE"/>
    <w:rsid w:val="064C1E6C"/>
    <w:rsid w:val="064C4F7E"/>
    <w:rsid w:val="064C52A1"/>
    <w:rsid w:val="064C6F29"/>
    <w:rsid w:val="064C781F"/>
    <w:rsid w:val="064D1368"/>
    <w:rsid w:val="064D2C03"/>
    <w:rsid w:val="064D575D"/>
    <w:rsid w:val="064D6CBA"/>
    <w:rsid w:val="064E68CC"/>
    <w:rsid w:val="064E7896"/>
    <w:rsid w:val="064E7EA5"/>
    <w:rsid w:val="064E9746"/>
    <w:rsid w:val="064EC19C"/>
    <w:rsid w:val="064EE55A"/>
    <w:rsid w:val="064EE83E"/>
    <w:rsid w:val="064F9A38"/>
    <w:rsid w:val="064FADF6"/>
    <w:rsid w:val="064FDA6C"/>
    <w:rsid w:val="064FF530"/>
    <w:rsid w:val="065054F6"/>
    <w:rsid w:val="06506ECE"/>
    <w:rsid w:val="06507CF9"/>
    <w:rsid w:val="065092EA"/>
    <w:rsid w:val="06509F32"/>
    <w:rsid w:val="0650F3CC"/>
    <w:rsid w:val="06510313"/>
    <w:rsid w:val="0651118D"/>
    <w:rsid w:val="06511578"/>
    <w:rsid w:val="06514CB7"/>
    <w:rsid w:val="06517012"/>
    <w:rsid w:val="0651A876"/>
    <w:rsid w:val="065210C6"/>
    <w:rsid w:val="06522296"/>
    <w:rsid w:val="0652315F"/>
    <w:rsid w:val="0652392A"/>
    <w:rsid w:val="065277F3"/>
    <w:rsid w:val="0652BD8F"/>
    <w:rsid w:val="0653039D"/>
    <w:rsid w:val="06531D6A"/>
    <w:rsid w:val="06533E3C"/>
    <w:rsid w:val="06536995"/>
    <w:rsid w:val="0653B000"/>
    <w:rsid w:val="0653EB42"/>
    <w:rsid w:val="06540390"/>
    <w:rsid w:val="065412A5"/>
    <w:rsid w:val="065447B3"/>
    <w:rsid w:val="065477CC"/>
    <w:rsid w:val="06549148"/>
    <w:rsid w:val="0654B4F2"/>
    <w:rsid w:val="06551B18"/>
    <w:rsid w:val="06553357"/>
    <w:rsid w:val="0655372A"/>
    <w:rsid w:val="065569FA"/>
    <w:rsid w:val="0655F16F"/>
    <w:rsid w:val="0655F411"/>
    <w:rsid w:val="065665A9"/>
    <w:rsid w:val="065692ED"/>
    <w:rsid w:val="0656B6BB"/>
    <w:rsid w:val="065746E9"/>
    <w:rsid w:val="06578C91"/>
    <w:rsid w:val="0657D091"/>
    <w:rsid w:val="06589580"/>
    <w:rsid w:val="0659095D"/>
    <w:rsid w:val="06595F77"/>
    <w:rsid w:val="06597DA9"/>
    <w:rsid w:val="0659A5B1"/>
    <w:rsid w:val="065A1DAA"/>
    <w:rsid w:val="065A55E0"/>
    <w:rsid w:val="065A786D"/>
    <w:rsid w:val="065AEA9D"/>
    <w:rsid w:val="065AED51"/>
    <w:rsid w:val="065B0E5C"/>
    <w:rsid w:val="065B2631"/>
    <w:rsid w:val="065B6C56"/>
    <w:rsid w:val="065B8075"/>
    <w:rsid w:val="065C3639"/>
    <w:rsid w:val="065C6707"/>
    <w:rsid w:val="065CDB94"/>
    <w:rsid w:val="065CECEF"/>
    <w:rsid w:val="065D1935"/>
    <w:rsid w:val="065D25C7"/>
    <w:rsid w:val="065D9991"/>
    <w:rsid w:val="065DA5F1"/>
    <w:rsid w:val="065DA9F4"/>
    <w:rsid w:val="065FB017"/>
    <w:rsid w:val="065FE6AF"/>
    <w:rsid w:val="066015DA"/>
    <w:rsid w:val="06604750"/>
    <w:rsid w:val="066097F2"/>
    <w:rsid w:val="06611DD9"/>
    <w:rsid w:val="0661392F"/>
    <w:rsid w:val="06614A23"/>
    <w:rsid w:val="0661C8E8"/>
    <w:rsid w:val="0661E750"/>
    <w:rsid w:val="06625D34"/>
    <w:rsid w:val="0662619D"/>
    <w:rsid w:val="06628776"/>
    <w:rsid w:val="0662CBCE"/>
    <w:rsid w:val="0662F15F"/>
    <w:rsid w:val="066362B6"/>
    <w:rsid w:val="0663AAAD"/>
    <w:rsid w:val="0663DA90"/>
    <w:rsid w:val="0664093C"/>
    <w:rsid w:val="06647BB2"/>
    <w:rsid w:val="06652D70"/>
    <w:rsid w:val="066534AE"/>
    <w:rsid w:val="06654E2A"/>
    <w:rsid w:val="06656587"/>
    <w:rsid w:val="06656A89"/>
    <w:rsid w:val="0665AABA"/>
    <w:rsid w:val="0666BAD9"/>
    <w:rsid w:val="0666D447"/>
    <w:rsid w:val="0666D861"/>
    <w:rsid w:val="0666E4DA"/>
    <w:rsid w:val="06675A25"/>
    <w:rsid w:val="06675C5B"/>
    <w:rsid w:val="0667870D"/>
    <w:rsid w:val="0667D1BC"/>
    <w:rsid w:val="0667F2A7"/>
    <w:rsid w:val="06683A8F"/>
    <w:rsid w:val="06686EEC"/>
    <w:rsid w:val="0668A57F"/>
    <w:rsid w:val="066977FC"/>
    <w:rsid w:val="0669E08E"/>
    <w:rsid w:val="0669E644"/>
    <w:rsid w:val="066A6ED7"/>
    <w:rsid w:val="066A99E6"/>
    <w:rsid w:val="066ABF7B"/>
    <w:rsid w:val="066AE934"/>
    <w:rsid w:val="066B08B1"/>
    <w:rsid w:val="066B1003"/>
    <w:rsid w:val="066B31B3"/>
    <w:rsid w:val="066B425B"/>
    <w:rsid w:val="066B6A3B"/>
    <w:rsid w:val="066B7DDF"/>
    <w:rsid w:val="066C6D46"/>
    <w:rsid w:val="066C745E"/>
    <w:rsid w:val="066D272E"/>
    <w:rsid w:val="066DA2F7"/>
    <w:rsid w:val="066DC308"/>
    <w:rsid w:val="066E2BB4"/>
    <w:rsid w:val="066EBDE5"/>
    <w:rsid w:val="066ECD43"/>
    <w:rsid w:val="066F4423"/>
    <w:rsid w:val="066FE2B6"/>
    <w:rsid w:val="0670030B"/>
    <w:rsid w:val="0670E3AC"/>
    <w:rsid w:val="0670E461"/>
    <w:rsid w:val="0670ED51"/>
    <w:rsid w:val="067143BF"/>
    <w:rsid w:val="067144B1"/>
    <w:rsid w:val="0671A360"/>
    <w:rsid w:val="06725211"/>
    <w:rsid w:val="06726FDB"/>
    <w:rsid w:val="0673548A"/>
    <w:rsid w:val="06739893"/>
    <w:rsid w:val="0673ABF5"/>
    <w:rsid w:val="0673F508"/>
    <w:rsid w:val="06740AE8"/>
    <w:rsid w:val="0674258C"/>
    <w:rsid w:val="06744764"/>
    <w:rsid w:val="0674570C"/>
    <w:rsid w:val="0674C2EA"/>
    <w:rsid w:val="06750E7F"/>
    <w:rsid w:val="0675144C"/>
    <w:rsid w:val="06756150"/>
    <w:rsid w:val="0675DCB1"/>
    <w:rsid w:val="06761680"/>
    <w:rsid w:val="0676E8AC"/>
    <w:rsid w:val="06773FF0"/>
    <w:rsid w:val="06775592"/>
    <w:rsid w:val="067770DC"/>
    <w:rsid w:val="06780D2F"/>
    <w:rsid w:val="067953D6"/>
    <w:rsid w:val="06798869"/>
    <w:rsid w:val="06799F35"/>
    <w:rsid w:val="0679C672"/>
    <w:rsid w:val="0679F594"/>
    <w:rsid w:val="067A6C1B"/>
    <w:rsid w:val="067AA1EF"/>
    <w:rsid w:val="067AB46C"/>
    <w:rsid w:val="067B2601"/>
    <w:rsid w:val="067BAB05"/>
    <w:rsid w:val="067BC0FD"/>
    <w:rsid w:val="067BF17B"/>
    <w:rsid w:val="067C209D"/>
    <w:rsid w:val="067C24FF"/>
    <w:rsid w:val="067C5D5B"/>
    <w:rsid w:val="067CAC12"/>
    <w:rsid w:val="067CAE96"/>
    <w:rsid w:val="067CEF13"/>
    <w:rsid w:val="067D2415"/>
    <w:rsid w:val="067DC5AE"/>
    <w:rsid w:val="067E1B8C"/>
    <w:rsid w:val="067E4DEB"/>
    <w:rsid w:val="067E6E57"/>
    <w:rsid w:val="067E9363"/>
    <w:rsid w:val="067F16D5"/>
    <w:rsid w:val="067F26FC"/>
    <w:rsid w:val="067F41FA"/>
    <w:rsid w:val="067FC3F9"/>
    <w:rsid w:val="068021AB"/>
    <w:rsid w:val="0680B80E"/>
    <w:rsid w:val="068113A9"/>
    <w:rsid w:val="0681D838"/>
    <w:rsid w:val="0681F79A"/>
    <w:rsid w:val="0682919C"/>
    <w:rsid w:val="0682C117"/>
    <w:rsid w:val="0682F660"/>
    <w:rsid w:val="068325E0"/>
    <w:rsid w:val="06832DF7"/>
    <w:rsid w:val="06837E44"/>
    <w:rsid w:val="0684647A"/>
    <w:rsid w:val="068478AA"/>
    <w:rsid w:val="06850691"/>
    <w:rsid w:val="06853D82"/>
    <w:rsid w:val="0685CC65"/>
    <w:rsid w:val="0685E2AF"/>
    <w:rsid w:val="0685FDC3"/>
    <w:rsid w:val="0686526F"/>
    <w:rsid w:val="06868F2C"/>
    <w:rsid w:val="0686BDE7"/>
    <w:rsid w:val="0687CC72"/>
    <w:rsid w:val="0687D81A"/>
    <w:rsid w:val="0688130D"/>
    <w:rsid w:val="0688B253"/>
    <w:rsid w:val="0688EE0E"/>
    <w:rsid w:val="06896F8B"/>
    <w:rsid w:val="0689F336"/>
    <w:rsid w:val="068AD90B"/>
    <w:rsid w:val="068B00C0"/>
    <w:rsid w:val="068B2517"/>
    <w:rsid w:val="068B3FD7"/>
    <w:rsid w:val="068B4ACC"/>
    <w:rsid w:val="068BCAD2"/>
    <w:rsid w:val="068C61F9"/>
    <w:rsid w:val="068C9B68"/>
    <w:rsid w:val="068D19E9"/>
    <w:rsid w:val="068D45E4"/>
    <w:rsid w:val="068DB233"/>
    <w:rsid w:val="068DF8E3"/>
    <w:rsid w:val="068E009F"/>
    <w:rsid w:val="068E1D35"/>
    <w:rsid w:val="068E258C"/>
    <w:rsid w:val="068E76D1"/>
    <w:rsid w:val="068ED42D"/>
    <w:rsid w:val="068FF345"/>
    <w:rsid w:val="06903B59"/>
    <w:rsid w:val="06905190"/>
    <w:rsid w:val="0690A4B8"/>
    <w:rsid w:val="0690C547"/>
    <w:rsid w:val="0690D866"/>
    <w:rsid w:val="0691413C"/>
    <w:rsid w:val="06915299"/>
    <w:rsid w:val="0691B2FE"/>
    <w:rsid w:val="0691F32B"/>
    <w:rsid w:val="069225B9"/>
    <w:rsid w:val="06925999"/>
    <w:rsid w:val="06930D1F"/>
    <w:rsid w:val="06930DDA"/>
    <w:rsid w:val="06938F70"/>
    <w:rsid w:val="0693EB9B"/>
    <w:rsid w:val="069403CE"/>
    <w:rsid w:val="0694435E"/>
    <w:rsid w:val="06944C25"/>
    <w:rsid w:val="06948613"/>
    <w:rsid w:val="0694C555"/>
    <w:rsid w:val="06960B17"/>
    <w:rsid w:val="06966620"/>
    <w:rsid w:val="06968710"/>
    <w:rsid w:val="0696CF0C"/>
    <w:rsid w:val="0696D4F8"/>
    <w:rsid w:val="06973D00"/>
    <w:rsid w:val="0697654C"/>
    <w:rsid w:val="0697E0FF"/>
    <w:rsid w:val="0698310E"/>
    <w:rsid w:val="06983851"/>
    <w:rsid w:val="06984922"/>
    <w:rsid w:val="0698CFF6"/>
    <w:rsid w:val="0698DD10"/>
    <w:rsid w:val="069931DD"/>
    <w:rsid w:val="0699377F"/>
    <w:rsid w:val="069940C2"/>
    <w:rsid w:val="0699951A"/>
    <w:rsid w:val="0699ED34"/>
    <w:rsid w:val="069A3B66"/>
    <w:rsid w:val="069A4AF0"/>
    <w:rsid w:val="069AA933"/>
    <w:rsid w:val="069AA936"/>
    <w:rsid w:val="069AEACA"/>
    <w:rsid w:val="069AF8AD"/>
    <w:rsid w:val="069B06BB"/>
    <w:rsid w:val="069B0C16"/>
    <w:rsid w:val="069B4407"/>
    <w:rsid w:val="069BBADD"/>
    <w:rsid w:val="069BCA2C"/>
    <w:rsid w:val="069C5976"/>
    <w:rsid w:val="069C6BA0"/>
    <w:rsid w:val="069C977D"/>
    <w:rsid w:val="069C979B"/>
    <w:rsid w:val="069CB18C"/>
    <w:rsid w:val="069D0156"/>
    <w:rsid w:val="069D6E15"/>
    <w:rsid w:val="069E383D"/>
    <w:rsid w:val="069F6360"/>
    <w:rsid w:val="069F8E20"/>
    <w:rsid w:val="069FC16D"/>
    <w:rsid w:val="069FE181"/>
    <w:rsid w:val="06A018C5"/>
    <w:rsid w:val="06A0FF9A"/>
    <w:rsid w:val="06A12D27"/>
    <w:rsid w:val="06A1452A"/>
    <w:rsid w:val="06A15199"/>
    <w:rsid w:val="06A197F3"/>
    <w:rsid w:val="06A1B617"/>
    <w:rsid w:val="06A29F9B"/>
    <w:rsid w:val="06A2E0D0"/>
    <w:rsid w:val="06A31085"/>
    <w:rsid w:val="06A34D19"/>
    <w:rsid w:val="06A3583A"/>
    <w:rsid w:val="06A35932"/>
    <w:rsid w:val="06A364C2"/>
    <w:rsid w:val="06A3A058"/>
    <w:rsid w:val="06A3E4EC"/>
    <w:rsid w:val="06A42B40"/>
    <w:rsid w:val="06A49CBD"/>
    <w:rsid w:val="06A4AFB8"/>
    <w:rsid w:val="06A500E0"/>
    <w:rsid w:val="06A5460E"/>
    <w:rsid w:val="06A54E62"/>
    <w:rsid w:val="06A57F07"/>
    <w:rsid w:val="06A67848"/>
    <w:rsid w:val="06A69C37"/>
    <w:rsid w:val="06A6E6AE"/>
    <w:rsid w:val="06A6EF6F"/>
    <w:rsid w:val="06A6F0D8"/>
    <w:rsid w:val="06A6F560"/>
    <w:rsid w:val="06A7206D"/>
    <w:rsid w:val="06A765C5"/>
    <w:rsid w:val="06A76A50"/>
    <w:rsid w:val="06A7BB82"/>
    <w:rsid w:val="06A7D40D"/>
    <w:rsid w:val="06A816FF"/>
    <w:rsid w:val="06A8714B"/>
    <w:rsid w:val="06A88496"/>
    <w:rsid w:val="06A8A6AD"/>
    <w:rsid w:val="06A8FEC8"/>
    <w:rsid w:val="06A94D17"/>
    <w:rsid w:val="06A95C98"/>
    <w:rsid w:val="06A96473"/>
    <w:rsid w:val="06A9A7DF"/>
    <w:rsid w:val="06AA1428"/>
    <w:rsid w:val="06AA1B28"/>
    <w:rsid w:val="06AA212E"/>
    <w:rsid w:val="06AA7C95"/>
    <w:rsid w:val="06AA8113"/>
    <w:rsid w:val="06AA9A24"/>
    <w:rsid w:val="06AA9D2B"/>
    <w:rsid w:val="06AB01F2"/>
    <w:rsid w:val="06AB36D5"/>
    <w:rsid w:val="06AB5F69"/>
    <w:rsid w:val="06AB6737"/>
    <w:rsid w:val="06ABCF5C"/>
    <w:rsid w:val="06ABD96C"/>
    <w:rsid w:val="06ABDC79"/>
    <w:rsid w:val="06AC14E4"/>
    <w:rsid w:val="06AC62C8"/>
    <w:rsid w:val="06ACE853"/>
    <w:rsid w:val="06AD0EFC"/>
    <w:rsid w:val="06AD40C9"/>
    <w:rsid w:val="06AD7315"/>
    <w:rsid w:val="06ADA027"/>
    <w:rsid w:val="06ADADE4"/>
    <w:rsid w:val="06AE1A1B"/>
    <w:rsid w:val="06AE1FE4"/>
    <w:rsid w:val="06AE2460"/>
    <w:rsid w:val="06AE76CE"/>
    <w:rsid w:val="06AEC043"/>
    <w:rsid w:val="06AF55A4"/>
    <w:rsid w:val="06AFA8ED"/>
    <w:rsid w:val="06B035F2"/>
    <w:rsid w:val="06B03E43"/>
    <w:rsid w:val="06B04E67"/>
    <w:rsid w:val="06B070AF"/>
    <w:rsid w:val="06B0CBCB"/>
    <w:rsid w:val="06B13275"/>
    <w:rsid w:val="06B151DE"/>
    <w:rsid w:val="06B15306"/>
    <w:rsid w:val="06B16A2B"/>
    <w:rsid w:val="06B171B1"/>
    <w:rsid w:val="06B17997"/>
    <w:rsid w:val="06B1DF53"/>
    <w:rsid w:val="06B1F810"/>
    <w:rsid w:val="06B2EA31"/>
    <w:rsid w:val="06B3BD13"/>
    <w:rsid w:val="06B3CC44"/>
    <w:rsid w:val="06B480B7"/>
    <w:rsid w:val="06B4B38F"/>
    <w:rsid w:val="06B51816"/>
    <w:rsid w:val="06B53A36"/>
    <w:rsid w:val="06B5CD6C"/>
    <w:rsid w:val="06B5D597"/>
    <w:rsid w:val="06B5E55A"/>
    <w:rsid w:val="06B5EAD2"/>
    <w:rsid w:val="06B5F8B6"/>
    <w:rsid w:val="06B66D12"/>
    <w:rsid w:val="06B69B7F"/>
    <w:rsid w:val="06B69FEF"/>
    <w:rsid w:val="06B6C51B"/>
    <w:rsid w:val="06B6DCDE"/>
    <w:rsid w:val="06B80004"/>
    <w:rsid w:val="06B806ED"/>
    <w:rsid w:val="06B8FDEF"/>
    <w:rsid w:val="06B9AF66"/>
    <w:rsid w:val="06B9D68D"/>
    <w:rsid w:val="06BAF0FD"/>
    <w:rsid w:val="06BB13E7"/>
    <w:rsid w:val="06BB2227"/>
    <w:rsid w:val="06BBDB85"/>
    <w:rsid w:val="06BC507F"/>
    <w:rsid w:val="06BC7C5C"/>
    <w:rsid w:val="06BCD889"/>
    <w:rsid w:val="06BD14E0"/>
    <w:rsid w:val="06BD7F05"/>
    <w:rsid w:val="06BD89B9"/>
    <w:rsid w:val="06BD91B9"/>
    <w:rsid w:val="06BE4A67"/>
    <w:rsid w:val="06BEDCA8"/>
    <w:rsid w:val="06BF571B"/>
    <w:rsid w:val="06BF8ABF"/>
    <w:rsid w:val="06BFB2F4"/>
    <w:rsid w:val="06BFE961"/>
    <w:rsid w:val="06C0977E"/>
    <w:rsid w:val="06C10143"/>
    <w:rsid w:val="06C1031A"/>
    <w:rsid w:val="06C14D2E"/>
    <w:rsid w:val="06C1E3B9"/>
    <w:rsid w:val="06C2DAFC"/>
    <w:rsid w:val="06C36980"/>
    <w:rsid w:val="06C36C6B"/>
    <w:rsid w:val="06C3B85E"/>
    <w:rsid w:val="06C4B4B8"/>
    <w:rsid w:val="06C540D9"/>
    <w:rsid w:val="06C56331"/>
    <w:rsid w:val="06C568A1"/>
    <w:rsid w:val="06C56F0D"/>
    <w:rsid w:val="06C5748F"/>
    <w:rsid w:val="06C5A9AD"/>
    <w:rsid w:val="06C5DBF2"/>
    <w:rsid w:val="06C67835"/>
    <w:rsid w:val="06C6A205"/>
    <w:rsid w:val="06C6FAAB"/>
    <w:rsid w:val="06C75F1D"/>
    <w:rsid w:val="06C78F6A"/>
    <w:rsid w:val="06C867C9"/>
    <w:rsid w:val="06C870E3"/>
    <w:rsid w:val="06C8E86B"/>
    <w:rsid w:val="06C90761"/>
    <w:rsid w:val="06C90805"/>
    <w:rsid w:val="06C9247F"/>
    <w:rsid w:val="06C97135"/>
    <w:rsid w:val="06C9BEF2"/>
    <w:rsid w:val="06C9C4C8"/>
    <w:rsid w:val="06C9D2B9"/>
    <w:rsid w:val="06CA2843"/>
    <w:rsid w:val="06CA2B93"/>
    <w:rsid w:val="06CA7D57"/>
    <w:rsid w:val="06CA8444"/>
    <w:rsid w:val="06CAB469"/>
    <w:rsid w:val="06CB7CD4"/>
    <w:rsid w:val="06CB9D75"/>
    <w:rsid w:val="06CBADBA"/>
    <w:rsid w:val="06CBDCD3"/>
    <w:rsid w:val="06CBE4A6"/>
    <w:rsid w:val="06CBE6EB"/>
    <w:rsid w:val="06CC62B7"/>
    <w:rsid w:val="06CCE3F1"/>
    <w:rsid w:val="06CE23ED"/>
    <w:rsid w:val="06CEB1E8"/>
    <w:rsid w:val="06CF24A4"/>
    <w:rsid w:val="06CF3E3B"/>
    <w:rsid w:val="06CF40D3"/>
    <w:rsid w:val="06CF6DF3"/>
    <w:rsid w:val="06CF8513"/>
    <w:rsid w:val="06CFCC3C"/>
    <w:rsid w:val="06CFF9FD"/>
    <w:rsid w:val="06D01664"/>
    <w:rsid w:val="06D06444"/>
    <w:rsid w:val="06D08B5B"/>
    <w:rsid w:val="06D0A779"/>
    <w:rsid w:val="06D15578"/>
    <w:rsid w:val="06D1CD56"/>
    <w:rsid w:val="06D1D45B"/>
    <w:rsid w:val="06D21D27"/>
    <w:rsid w:val="06D2350C"/>
    <w:rsid w:val="06D2CA9D"/>
    <w:rsid w:val="06D2E81A"/>
    <w:rsid w:val="06D35C52"/>
    <w:rsid w:val="06D377B9"/>
    <w:rsid w:val="06D41F95"/>
    <w:rsid w:val="06D478D8"/>
    <w:rsid w:val="06D48E01"/>
    <w:rsid w:val="06D55E92"/>
    <w:rsid w:val="06D69A4E"/>
    <w:rsid w:val="06D710FC"/>
    <w:rsid w:val="06D75E74"/>
    <w:rsid w:val="06D77427"/>
    <w:rsid w:val="06D78529"/>
    <w:rsid w:val="06D851ED"/>
    <w:rsid w:val="06D89E5E"/>
    <w:rsid w:val="06D8C11C"/>
    <w:rsid w:val="06D8E28A"/>
    <w:rsid w:val="06D8E8EB"/>
    <w:rsid w:val="06D94337"/>
    <w:rsid w:val="06DAC550"/>
    <w:rsid w:val="06DAD24A"/>
    <w:rsid w:val="06DAF773"/>
    <w:rsid w:val="06DB0B81"/>
    <w:rsid w:val="06DB3F4C"/>
    <w:rsid w:val="06DB9511"/>
    <w:rsid w:val="06DBF38B"/>
    <w:rsid w:val="06DC9B5D"/>
    <w:rsid w:val="06DD3C4C"/>
    <w:rsid w:val="06DD3F23"/>
    <w:rsid w:val="06DD6A38"/>
    <w:rsid w:val="06DD754E"/>
    <w:rsid w:val="06DDB249"/>
    <w:rsid w:val="06DDE301"/>
    <w:rsid w:val="06DE067F"/>
    <w:rsid w:val="06DE5E31"/>
    <w:rsid w:val="06DEC3A9"/>
    <w:rsid w:val="06DF1194"/>
    <w:rsid w:val="06DFB233"/>
    <w:rsid w:val="06E04203"/>
    <w:rsid w:val="06E0606F"/>
    <w:rsid w:val="06E070E9"/>
    <w:rsid w:val="06E091EA"/>
    <w:rsid w:val="06E0E509"/>
    <w:rsid w:val="06E24469"/>
    <w:rsid w:val="06E2EC39"/>
    <w:rsid w:val="06E353CB"/>
    <w:rsid w:val="06E3647D"/>
    <w:rsid w:val="06E3A71B"/>
    <w:rsid w:val="06E41027"/>
    <w:rsid w:val="06E417B8"/>
    <w:rsid w:val="06E44DB8"/>
    <w:rsid w:val="06E48FA7"/>
    <w:rsid w:val="06E4EE89"/>
    <w:rsid w:val="06E5806D"/>
    <w:rsid w:val="06E5A771"/>
    <w:rsid w:val="06E5CD0A"/>
    <w:rsid w:val="06E5D960"/>
    <w:rsid w:val="06E6046F"/>
    <w:rsid w:val="06E62FCD"/>
    <w:rsid w:val="06E64160"/>
    <w:rsid w:val="06E6A151"/>
    <w:rsid w:val="06E6B308"/>
    <w:rsid w:val="06E75448"/>
    <w:rsid w:val="06E796B2"/>
    <w:rsid w:val="06E7CB31"/>
    <w:rsid w:val="06E7FB26"/>
    <w:rsid w:val="06E7FFBB"/>
    <w:rsid w:val="06E8350D"/>
    <w:rsid w:val="06E877E1"/>
    <w:rsid w:val="06E8CD13"/>
    <w:rsid w:val="06E932E2"/>
    <w:rsid w:val="06E936E6"/>
    <w:rsid w:val="06E94E32"/>
    <w:rsid w:val="06E9B193"/>
    <w:rsid w:val="06EA2DEB"/>
    <w:rsid w:val="06EA928A"/>
    <w:rsid w:val="06EA9A8E"/>
    <w:rsid w:val="06EAF729"/>
    <w:rsid w:val="06EB331A"/>
    <w:rsid w:val="06EB4A55"/>
    <w:rsid w:val="06EB7F12"/>
    <w:rsid w:val="06EB9CA8"/>
    <w:rsid w:val="06EC0BD3"/>
    <w:rsid w:val="06EC1FED"/>
    <w:rsid w:val="06EC937F"/>
    <w:rsid w:val="06ECA509"/>
    <w:rsid w:val="06ECAB48"/>
    <w:rsid w:val="06ECED26"/>
    <w:rsid w:val="06ED41D6"/>
    <w:rsid w:val="06ED9BDB"/>
    <w:rsid w:val="06EDCB72"/>
    <w:rsid w:val="06EE0459"/>
    <w:rsid w:val="06EE5C4F"/>
    <w:rsid w:val="06EE8BC2"/>
    <w:rsid w:val="06EEA440"/>
    <w:rsid w:val="06EEC0B2"/>
    <w:rsid w:val="06EEEAB9"/>
    <w:rsid w:val="06EF6D1A"/>
    <w:rsid w:val="06EF9631"/>
    <w:rsid w:val="06EFB382"/>
    <w:rsid w:val="06F0080A"/>
    <w:rsid w:val="06F08B12"/>
    <w:rsid w:val="06F15343"/>
    <w:rsid w:val="06F17A23"/>
    <w:rsid w:val="06F25C1C"/>
    <w:rsid w:val="06F2C94B"/>
    <w:rsid w:val="06F2E096"/>
    <w:rsid w:val="06F3021C"/>
    <w:rsid w:val="06F34FB7"/>
    <w:rsid w:val="06F37FEE"/>
    <w:rsid w:val="06F3A962"/>
    <w:rsid w:val="06F3CA9E"/>
    <w:rsid w:val="06F4197D"/>
    <w:rsid w:val="06F44594"/>
    <w:rsid w:val="06F472D1"/>
    <w:rsid w:val="06F4A946"/>
    <w:rsid w:val="06F4FE4B"/>
    <w:rsid w:val="06F50390"/>
    <w:rsid w:val="06F50A28"/>
    <w:rsid w:val="06F57637"/>
    <w:rsid w:val="06F58718"/>
    <w:rsid w:val="06F5EC47"/>
    <w:rsid w:val="06F64FF5"/>
    <w:rsid w:val="06F6BF8B"/>
    <w:rsid w:val="06F720FF"/>
    <w:rsid w:val="06F742F7"/>
    <w:rsid w:val="06F766AC"/>
    <w:rsid w:val="06F77EC9"/>
    <w:rsid w:val="06F8E981"/>
    <w:rsid w:val="06F8F309"/>
    <w:rsid w:val="06F9D50B"/>
    <w:rsid w:val="06FA707E"/>
    <w:rsid w:val="06FA8FF2"/>
    <w:rsid w:val="06FAC5F9"/>
    <w:rsid w:val="06FB8B09"/>
    <w:rsid w:val="06FBF0B8"/>
    <w:rsid w:val="06FBFFA1"/>
    <w:rsid w:val="06FC614D"/>
    <w:rsid w:val="06FC82A9"/>
    <w:rsid w:val="06FD4529"/>
    <w:rsid w:val="06FE130F"/>
    <w:rsid w:val="06FE7E7A"/>
    <w:rsid w:val="06FEAD4A"/>
    <w:rsid w:val="06FECC16"/>
    <w:rsid w:val="06FEDB1B"/>
    <w:rsid w:val="06FEE5D0"/>
    <w:rsid w:val="06FEFD4D"/>
    <w:rsid w:val="06FF0745"/>
    <w:rsid w:val="06FF415D"/>
    <w:rsid w:val="06FF9DCF"/>
    <w:rsid w:val="06FFB07D"/>
    <w:rsid w:val="06FFE208"/>
    <w:rsid w:val="06FFE63E"/>
    <w:rsid w:val="06FFF67F"/>
    <w:rsid w:val="07002932"/>
    <w:rsid w:val="07005FEA"/>
    <w:rsid w:val="07008D77"/>
    <w:rsid w:val="07011A48"/>
    <w:rsid w:val="07016731"/>
    <w:rsid w:val="0701C150"/>
    <w:rsid w:val="070304E3"/>
    <w:rsid w:val="070316C4"/>
    <w:rsid w:val="07031EE0"/>
    <w:rsid w:val="07033606"/>
    <w:rsid w:val="07036893"/>
    <w:rsid w:val="0703770B"/>
    <w:rsid w:val="0703CC61"/>
    <w:rsid w:val="0703D850"/>
    <w:rsid w:val="07041EED"/>
    <w:rsid w:val="07044A90"/>
    <w:rsid w:val="0704B564"/>
    <w:rsid w:val="0704D874"/>
    <w:rsid w:val="0704FA3D"/>
    <w:rsid w:val="07062C72"/>
    <w:rsid w:val="0706548F"/>
    <w:rsid w:val="07066023"/>
    <w:rsid w:val="0706721F"/>
    <w:rsid w:val="0706F8CC"/>
    <w:rsid w:val="07071ABF"/>
    <w:rsid w:val="0707656B"/>
    <w:rsid w:val="0707A877"/>
    <w:rsid w:val="0707E9D8"/>
    <w:rsid w:val="07088CEA"/>
    <w:rsid w:val="07089F3A"/>
    <w:rsid w:val="0708AA2E"/>
    <w:rsid w:val="0708B909"/>
    <w:rsid w:val="07092218"/>
    <w:rsid w:val="0709503B"/>
    <w:rsid w:val="0709717B"/>
    <w:rsid w:val="0709920A"/>
    <w:rsid w:val="0709CA5C"/>
    <w:rsid w:val="070A3D61"/>
    <w:rsid w:val="070B2EF0"/>
    <w:rsid w:val="070BC749"/>
    <w:rsid w:val="070BEE29"/>
    <w:rsid w:val="070BF108"/>
    <w:rsid w:val="070C65A2"/>
    <w:rsid w:val="070C6D50"/>
    <w:rsid w:val="070CAEEF"/>
    <w:rsid w:val="070D6B3E"/>
    <w:rsid w:val="070DB7B0"/>
    <w:rsid w:val="070DC87A"/>
    <w:rsid w:val="070DE861"/>
    <w:rsid w:val="070E1306"/>
    <w:rsid w:val="070E4E3D"/>
    <w:rsid w:val="070E919D"/>
    <w:rsid w:val="070EED66"/>
    <w:rsid w:val="070EEF19"/>
    <w:rsid w:val="070F1B36"/>
    <w:rsid w:val="070F3004"/>
    <w:rsid w:val="070F609D"/>
    <w:rsid w:val="071002FE"/>
    <w:rsid w:val="0710110A"/>
    <w:rsid w:val="071087DA"/>
    <w:rsid w:val="0710A26A"/>
    <w:rsid w:val="0710C5A8"/>
    <w:rsid w:val="0710EFBD"/>
    <w:rsid w:val="07110969"/>
    <w:rsid w:val="0711756E"/>
    <w:rsid w:val="07117CD0"/>
    <w:rsid w:val="0711DC3A"/>
    <w:rsid w:val="0711F3FB"/>
    <w:rsid w:val="07123B85"/>
    <w:rsid w:val="071241F4"/>
    <w:rsid w:val="0712443C"/>
    <w:rsid w:val="07128223"/>
    <w:rsid w:val="0712D569"/>
    <w:rsid w:val="071303B7"/>
    <w:rsid w:val="071324E4"/>
    <w:rsid w:val="07135DCF"/>
    <w:rsid w:val="0713772A"/>
    <w:rsid w:val="07139DBB"/>
    <w:rsid w:val="0713A369"/>
    <w:rsid w:val="0714223A"/>
    <w:rsid w:val="0714907C"/>
    <w:rsid w:val="07160E10"/>
    <w:rsid w:val="07166C67"/>
    <w:rsid w:val="0716AC45"/>
    <w:rsid w:val="0716EB9E"/>
    <w:rsid w:val="071784DC"/>
    <w:rsid w:val="0717850E"/>
    <w:rsid w:val="0717CCB6"/>
    <w:rsid w:val="0717DB68"/>
    <w:rsid w:val="071823D2"/>
    <w:rsid w:val="071825DC"/>
    <w:rsid w:val="07185814"/>
    <w:rsid w:val="07185BF6"/>
    <w:rsid w:val="0718F5A9"/>
    <w:rsid w:val="0718FF24"/>
    <w:rsid w:val="071979D6"/>
    <w:rsid w:val="0719CB46"/>
    <w:rsid w:val="071A288C"/>
    <w:rsid w:val="071A5490"/>
    <w:rsid w:val="071A5865"/>
    <w:rsid w:val="071A8DE6"/>
    <w:rsid w:val="071AC6DA"/>
    <w:rsid w:val="071AF755"/>
    <w:rsid w:val="071B41D8"/>
    <w:rsid w:val="071B9607"/>
    <w:rsid w:val="071BFFC8"/>
    <w:rsid w:val="071C12F7"/>
    <w:rsid w:val="071C76F2"/>
    <w:rsid w:val="071CB626"/>
    <w:rsid w:val="071D01F2"/>
    <w:rsid w:val="071D2BD6"/>
    <w:rsid w:val="071D4FF5"/>
    <w:rsid w:val="071D74E4"/>
    <w:rsid w:val="071DCC74"/>
    <w:rsid w:val="071EA9C7"/>
    <w:rsid w:val="071EB6E7"/>
    <w:rsid w:val="071EF789"/>
    <w:rsid w:val="071F0069"/>
    <w:rsid w:val="071F1EE2"/>
    <w:rsid w:val="071F3C10"/>
    <w:rsid w:val="071FB978"/>
    <w:rsid w:val="071FC4C4"/>
    <w:rsid w:val="0720187F"/>
    <w:rsid w:val="0720220E"/>
    <w:rsid w:val="07205D95"/>
    <w:rsid w:val="0720A104"/>
    <w:rsid w:val="0720A6BA"/>
    <w:rsid w:val="0720CDC1"/>
    <w:rsid w:val="0720D1F8"/>
    <w:rsid w:val="0720DD68"/>
    <w:rsid w:val="0720E425"/>
    <w:rsid w:val="0721810B"/>
    <w:rsid w:val="07219C17"/>
    <w:rsid w:val="0721D16D"/>
    <w:rsid w:val="0721F0C5"/>
    <w:rsid w:val="0722253A"/>
    <w:rsid w:val="07227D7E"/>
    <w:rsid w:val="07229360"/>
    <w:rsid w:val="0722AE67"/>
    <w:rsid w:val="0722D980"/>
    <w:rsid w:val="0722FFD0"/>
    <w:rsid w:val="07239B92"/>
    <w:rsid w:val="0723CF5B"/>
    <w:rsid w:val="07240DFC"/>
    <w:rsid w:val="07243963"/>
    <w:rsid w:val="07243BC0"/>
    <w:rsid w:val="0724650B"/>
    <w:rsid w:val="0724A0D9"/>
    <w:rsid w:val="0724C43B"/>
    <w:rsid w:val="0724FE5D"/>
    <w:rsid w:val="07252013"/>
    <w:rsid w:val="07252076"/>
    <w:rsid w:val="072545DA"/>
    <w:rsid w:val="0725BA66"/>
    <w:rsid w:val="07260464"/>
    <w:rsid w:val="072611A3"/>
    <w:rsid w:val="07262F56"/>
    <w:rsid w:val="072685B3"/>
    <w:rsid w:val="0726D9A6"/>
    <w:rsid w:val="07270E3A"/>
    <w:rsid w:val="07272AFF"/>
    <w:rsid w:val="072733F2"/>
    <w:rsid w:val="07276E19"/>
    <w:rsid w:val="07277C37"/>
    <w:rsid w:val="0727E59E"/>
    <w:rsid w:val="07289383"/>
    <w:rsid w:val="0729928B"/>
    <w:rsid w:val="0729B9C2"/>
    <w:rsid w:val="0729E2E5"/>
    <w:rsid w:val="072A6E4B"/>
    <w:rsid w:val="072A8BA1"/>
    <w:rsid w:val="072AACBE"/>
    <w:rsid w:val="072B52EC"/>
    <w:rsid w:val="072B8FF0"/>
    <w:rsid w:val="072BD65C"/>
    <w:rsid w:val="072C15A7"/>
    <w:rsid w:val="072C35E3"/>
    <w:rsid w:val="072C60E9"/>
    <w:rsid w:val="072C9965"/>
    <w:rsid w:val="072CB285"/>
    <w:rsid w:val="072D28EC"/>
    <w:rsid w:val="072E7FC5"/>
    <w:rsid w:val="072EA9F0"/>
    <w:rsid w:val="072F56B3"/>
    <w:rsid w:val="072F91D9"/>
    <w:rsid w:val="072FA9FC"/>
    <w:rsid w:val="072FB73D"/>
    <w:rsid w:val="072FF4E1"/>
    <w:rsid w:val="0730D4FC"/>
    <w:rsid w:val="0730EA39"/>
    <w:rsid w:val="07319A5E"/>
    <w:rsid w:val="0731D76F"/>
    <w:rsid w:val="0731E326"/>
    <w:rsid w:val="0731E562"/>
    <w:rsid w:val="07329A21"/>
    <w:rsid w:val="0732A10E"/>
    <w:rsid w:val="0732B3FB"/>
    <w:rsid w:val="0732C328"/>
    <w:rsid w:val="0732D224"/>
    <w:rsid w:val="0732ED8F"/>
    <w:rsid w:val="0734338F"/>
    <w:rsid w:val="07349E71"/>
    <w:rsid w:val="0734A5B4"/>
    <w:rsid w:val="0735634F"/>
    <w:rsid w:val="0735C3F4"/>
    <w:rsid w:val="0735F4C9"/>
    <w:rsid w:val="0736237B"/>
    <w:rsid w:val="0736DE33"/>
    <w:rsid w:val="0737A349"/>
    <w:rsid w:val="0737A7F1"/>
    <w:rsid w:val="0737F262"/>
    <w:rsid w:val="0738839E"/>
    <w:rsid w:val="0738B53D"/>
    <w:rsid w:val="0738CDFA"/>
    <w:rsid w:val="07390AB2"/>
    <w:rsid w:val="073981B6"/>
    <w:rsid w:val="0739C69B"/>
    <w:rsid w:val="073A6648"/>
    <w:rsid w:val="073A967B"/>
    <w:rsid w:val="073A9D17"/>
    <w:rsid w:val="073B651C"/>
    <w:rsid w:val="073BF0E4"/>
    <w:rsid w:val="073BFCC7"/>
    <w:rsid w:val="073C08E9"/>
    <w:rsid w:val="073C57B0"/>
    <w:rsid w:val="073C5DDB"/>
    <w:rsid w:val="073CF94B"/>
    <w:rsid w:val="073D3E27"/>
    <w:rsid w:val="073D5025"/>
    <w:rsid w:val="073D5966"/>
    <w:rsid w:val="073E03B5"/>
    <w:rsid w:val="073E0EBC"/>
    <w:rsid w:val="073EA66C"/>
    <w:rsid w:val="073EB49C"/>
    <w:rsid w:val="073ECD9C"/>
    <w:rsid w:val="073F7B12"/>
    <w:rsid w:val="073FCCA9"/>
    <w:rsid w:val="073FE795"/>
    <w:rsid w:val="073FF54F"/>
    <w:rsid w:val="07409E9E"/>
    <w:rsid w:val="0740D491"/>
    <w:rsid w:val="0741ADC6"/>
    <w:rsid w:val="0742F495"/>
    <w:rsid w:val="07431822"/>
    <w:rsid w:val="07431866"/>
    <w:rsid w:val="0743B071"/>
    <w:rsid w:val="0743DE92"/>
    <w:rsid w:val="0743E1F5"/>
    <w:rsid w:val="07441B3D"/>
    <w:rsid w:val="07444570"/>
    <w:rsid w:val="07446641"/>
    <w:rsid w:val="07448377"/>
    <w:rsid w:val="074496CD"/>
    <w:rsid w:val="0744B518"/>
    <w:rsid w:val="0744B61C"/>
    <w:rsid w:val="0744F00D"/>
    <w:rsid w:val="0744FE84"/>
    <w:rsid w:val="07453CFE"/>
    <w:rsid w:val="07454865"/>
    <w:rsid w:val="0745AE37"/>
    <w:rsid w:val="074603C7"/>
    <w:rsid w:val="07462C10"/>
    <w:rsid w:val="07467C71"/>
    <w:rsid w:val="0746A6B9"/>
    <w:rsid w:val="07471C37"/>
    <w:rsid w:val="074739B0"/>
    <w:rsid w:val="0747F57A"/>
    <w:rsid w:val="07485737"/>
    <w:rsid w:val="07488F46"/>
    <w:rsid w:val="0748FB5C"/>
    <w:rsid w:val="07496B8B"/>
    <w:rsid w:val="074976B2"/>
    <w:rsid w:val="0749B6F1"/>
    <w:rsid w:val="0749B8DE"/>
    <w:rsid w:val="0749C57D"/>
    <w:rsid w:val="0749FAF7"/>
    <w:rsid w:val="074A6D8F"/>
    <w:rsid w:val="074A7510"/>
    <w:rsid w:val="074AD796"/>
    <w:rsid w:val="074ADB6F"/>
    <w:rsid w:val="074AEB34"/>
    <w:rsid w:val="074B4892"/>
    <w:rsid w:val="074B6B86"/>
    <w:rsid w:val="074B6F2E"/>
    <w:rsid w:val="074BFB53"/>
    <w:rsid w:val="074C17FB"/>
    <w:rsid w:val="074C1DF9"/>
    <w:rsid w:val="074C477A"/>
    <w:rsid w:val="074C746C"/>
    <w:rsid w:val="074C79D2"/>
    <w:rsid w:val="074CBC05"/>
    <w:rsid w:val="074D0EFA"/>
    <w:rsid w:val="074DDA0E"/>
    <w:rsid w:val="074EAB75"/>
    <w:rsid w:val="074F1378"/>
    <w:rsid w:val="074F163A"/>
    <w:rsid w:val="074F2FDD"/>
    <w:rsid w:val="074FB391"/>
    <w:rsid w:val="075006D4"/>
    <w:rsid w:val="075009C6"/>
    <w:rsid w:val="0750167A"/>
    <w:rsid w:val="075082F6"/>
    <w:rsid w:val="07512E8D"/>
    <w:rsid w:val="0751357C"/>
    <w:rsid w:val="0751534E"/>
    <w:rsid w:val="07517582"/>
    <w:rsid w:val="0751783D"/>
    <w:rsid w:val="0751A46A"/>
    <w:rsid w:val="0751A6C2"/>
    <w:rsid w:val="0751AA28"/>
    <w:rsid w:val="075202D0"/>
    <w:rsid w:val="0753844E"/>
    <w:rsid w:val="0753E585"/>
    <w:rsid w:val="07542B1B"/>
    <w:rsid w:val="075467C0"/>
    <w:rsid w:val="075531AF"/>
    <w:rsid w:val="07556C34"/>
    <w:rsid w:val="07558FE9"/>
    <w:rsid w:val="0755E06F"/>
    <w:rsid w:val="07566016"/>
    <w:rsid w:val="0756C6DC"/>
    <w:rsid w:val="0756CBCF"/>
    <w:rsid w:val="07571073"/>
    <w:rsid w:val="075710D9"/>
    <w:rsid w:val="0757A520"/>
    <w:rsid w:val="07581F30"/>
    <w:rsid w:val="07584464"/>
    <w:rsid w:val="0758E1F8"/>
    <w:rsid w:val="07594F45"/>
    <w:rsid w:val="0759D66E"/>
    <w:rsid w:val="0759D734"/>
    <w:rsid w:val="0759DF2F"/>
    <w:rsid w:val="075A09DD"/>
    <w:rsid w:val="075A98C0"/>
    <w:rsid w:val="075AFDDC"/>
    <w:rsid w:val="075B6078"/>
    <w:rsid w:val="075B930D"/>
    <w:rsid w:val="075B9BF4"/>
    <w:rsid w:val="075CDA19"/>
    <w:rsid w:val="075D0747"/>
    <w:rsid w:val="075D1316"/>
    <w:rsid w:val="075D2E65"/>
    <w:rsid w:val="075D6FB2"/>
    <w:rsid w:val="075DC616"/>
    <w:rsid w:val="075E631A"/>
    <w:rsid w:val="075EA320"/>
    <w:rsid w:val="075EC673"/>
    <w:rsid w:val="075EF2AA"/>
    <w:rsid w:val="075F6DFC"/>
    <w:rsid w:val="075F93DB"/>
    <w:rsid w:val="075FD63C"/>
    <w:rsid w:val="076011DB"/>
    <w:rsid w:val="07603C9D"/>
    <w:rsid w:val="07605D86"/>
    <w:rsid w:val="0760E259"/>
    <w:rsid w:val="0760E745"/>
    <w:rsid w:val="07617ACE"/>
    <w:rsid w:val="07623A2A"/>
    <w:rsid w:val="0762608E"/>
    <w:rsid w:val="07627115"/>
    <w:rsid w:val="07629515"/>
    <w:rsid w:val="0762CFE3"/>
    <w:rsid w:val="0762D630"/>
    <w:rsid w:val="076380BC"/>
    <w:rsid w:val="0763A9F2"/>
    <w:rsid w:val="0763EE63"/>
    <w:rsid w:val="0764016F"/>
    <w:rsid w:val="07643F34"/>
    <w:rsid w:val="0764719D"/>
    <w:rsid w:val="076472A5"/>
    <w:rsid w:val="0764F3C4"/>
    <w:rsid w:val="07654C83"/>
    <w:rsid w:val="07664CDD"/>
    <w:rsid w:val="07669775"/>
    <w:rsid w:val="076770ED"/>
    <w:rsid w:val="076774CF"/>
    <w:rsid w:val="07683359"/>
    <w:rsid w:val="076839D4"/>
    <w:rsid w:val="076878C7"/>
    <w:rsid w:val="0768B78F"/>
    <w:rsid w:val="0768C968"/>
    <w:rsid w:val="0768FB74"/>
    <w:rsid w:val="07692CC1"/>
    <w:rsid w:val="07694813"/>
    <w:rsid w:val="076949CF"/>
    <w:rsid w:val="076983A5"/>
    <w:rsid w:val="0769B2FA"/>
    <w:rsid w:val="0769F446"/>
    <w:rsid w:val="076B2A3B"/>
    <w:rsid w:val="076B4DC0"/>
    <w:rsid w:val="076B693C"/>
    <w:rsid w:val="076B9F6B"/>
    <w:rsid w:val="076BDC95"/>
    <w:rsid w:val="076C32F5"/>
    <w:rsid w:val="076C94BF"/>
    <w:rsid w:val="076C9FBB"/>
    <w:rsid w:val="076CE985"/>
    <w:rsid w:val="076CF944"/>
    <w:rsid w:val="076D3D1E"/>
    <w:rsid w:val="076D7423"/>
    <w:rsid w:val="076D95D8"/>
    <w:rsid w:val="076E09B1"/>
    <w:rsid w:val="076E230F"/>
    <w:rsid w:val="076EAAD9"/>
    <w:rsid w:val="076EEA57"/>
    <w:rsid w:val="076F5603"/>
    <w:rsid w:val="076F8D7B"/>
    <w:rsid w:val="07700D86"/>
    <w:rsid w:val="077014BF"/>
    <w:rsid w:val="077045B4"/>
    <w:rsid w:val="077073D7"/>
    <w:rsid w:val="0770B7FE"/>
    <w:rsid w:val="0770C31A"/>
    <w:rsid w:val="0770D2BB"/>
    <w:rsid w:val="07710A48"/>
    <w:rsid w:val="07713A8E"/>
    <w:rsid w:val="07716A1F"/>
    <w:rsid w:val="0771A482"/>
    <w:rsid w:val="0771DB57"/>
    <w:rsid w:val="07725C5B"/>
    <w:rsid w:val="07726EF4"/>
    <w:rsid w:val="0772DC58"/>
    <w:rsid w:val="077322B5"/>
    <w:rsid w:val="07739576"/>
    <w:rsid w:val="0773BDF8"/>
    <w:rsid w:val="0773DC3B"/>
    <w:rsid w:val="0773FE30"/>
    <w:rsid w:val="07742EE7"/>
    <w:rsid w:val="07746A9A"/>
    <w:rsid w:val="07748F67"/>
    <w:rsid w:val="0774D5A3"/>
    <w:rsid w:val="0774DF10"/>
    <w:rsid w:val="0774DF25"/>
    <w:rsid w:val="0774E62F"/>
    <w:rsid w:val="07754102"/>
    <w:rsid w:val="07755C55"/>
    <w:rsid w:val="07759E3E"/>
    <w:rsid w:val="07760310"/>
    <w:rsid w:val="0776561F"/>
    <w:rsid w:val="0776712B"/>
    <w:rsid w:val="0776790C"/>
    <w:rsid w:val="0776A114"/>
    <w:rsid w:val="0776CDE0"/>
    <w:rsid w:val="0776DCFD"/>
    <w:rsid w:val="0776E330"/>
    <w:rsid w:val="077733B6"/>
    <w:rsid w:val="0777AF20"/>
    <w:rsid w:val="0777C91E"/>
    <w:rsid w:val="0777F40B"/>
    <w:rsid w:val="0777F9CC"/>
    <w:rsid w:val="0778E93E"/>
    <w:rsid w:val="07790201"/>
    <w:rsid w:val="07796638"/>
    <w:rsid w:val="0779C125"/>
    <w:rsid w:val="0779E2DF"/>
    <w:rsid w:val="077A3D9F"/>
    <w:rsid w:val="077A5FEA"/>
    <w:rsid w:val="077A8096"/>
    <w:rsid w:val="077A89BA"/>
    <w:rsid w:val="077A9A5E"/>
    <w:rsid w:val="077AC4BD"/>
    <w:rsid w:val="077ACF87"/>
    <w:rsid w:val="077AFD55"/>
    <w:rsid w:val="077B0EC2"/>
    <w:rsid w:val="077B1139"/>
    <w:rsid w:val="077B7379"/>
    <w:rsid w:val="077B78A2"/>
    <w:rsid w:val="077BEE3C"/>
    <w:rsid w:val="077C19C2"/>
    <w:rsid w:val="077C19D9"/>
    <w:rsid w:val="077C7250"/>
    <w:rsid w:val="077CD45A"/>
    <w:rsid w:val="077CEE12"/>
    <w:rsid w:val="077D008F"/>
    <w:rsid w:val="077D09CE"/>
    <w:rsid w:val="077D2BE7"/>
    <w:rsid w:val="077D5109"/>
    <w:rsid w:val="077D589A"/>
    <w:rsid w:val="077D5A83"/>
    <w:rsid w:val="077D692C"/>
    <w:rsid w:val="077D853B"/>
    <w:rsid w:val="077DB4D7"/>
    <w:rsid w:val="077DCA5F"/>
    <w:rsid w:val="077E6ED8"/>
    <w:rsid w:val="077EA5D0"/>
    <w:rsid w:val="077F3129"/>
    <w:rsid w:val="077F4F95"/>
    <w:rsid w:val="077F54F8"/>
    <w:rsid w:val="077F78D8"/>
    <w:rsid w:val="077F7CAC"/>
    <w:rsid w:val="077F8A1A"/>
    <w:rsid w:val="077F99FB"/>
    <w:rsid w:val="077FE156"/>
    <w:rsid w:val="07803889"/>
    <w:rsid w:val="0780AE95"/>
    <w:rsid w:val="0781AAEB"/>
    <w:rsid w:val="0781B441"/>
    <w:rsid w:val="0781D375"/>
    <w:rsid w:val="078212C1"/>
    <w:rsid w:val="0782794C"/>
    <w:rsid w:val="0782A8DF"/>
    <w:rsid w:val="0783135E"/>
    <w:rsid w:val="07836B5E"/>
    <w:rsid w:val="07838189"/>
    <w:rsid w:val="0783BC4B"/>
    <w:rsid w:val="0783DCB6"/>
    <w:rsid w:val="0783E348"/>
    <w:rsid w:val="0784176A"/>
    <w:rsid w:val="07841EEA"/>
    <w:rsid w:val="0784BC01"/>
    <w:rsid w:val="0784EE6A"/>
    <w:rsid w:val="0784F1D1"/>
    <w:rsid w:val="07855F8D"/>
    <w:rsid w:val="078568F4"/>
    <w:rsid w:val="07857430"/>
    <w:rsid w:val="07859C1D"/>
    <w:rsid w:val="0785F939"/>
    <w:rsid w:val="078682E4"/>
    <w:rsid w:val="0786AF6A"/>
    <w:rsid w:val="07875A57"/>
    <w:rsid w:val="0787856B"/>
    <w:rsid w:val="078786F8"/>
    <w:rsid w:val="0787CDBC"/>
    <w:rsid w:val="0787DFB7"/>
    <w:rsid w:val="0787E35E"/>
    <w:rsid w:val="07886660"/>
    <w:rsid w:val="078886CA"/>
    <w:rsid w:val="078891AB"/>
    <w:rsid w:val="0789709E"/>
    <w:rsid w:val="0789B6FA"/>
    <w:rsid w:val="0789CAF0"/>
    <w:rsid w:val="0789EB7C"/>
    <w:rsid w:val="078A0243"/>
    <w:rsid w:val="078A2333"/>
    <w:rsid w:val="078A6C0C"/>
    <w:rsid w:val="078A8A42"/>
    <w:rsid w:val="078A954D"/>
    <w:rsid w:val="078AAD6F"/>
    <w:rsid w:val="078ABBE4"/>
    <w:rsid w:val="078AD47E"/>
    <w:rsid w:val="078B6D9C"/>
    <w:rsid w:val="078BABC9"/>
    <w:rsid w:val="078BAE24"/>
    <w:rsid w:val="078BE62F"/>
    <w:rsid w:val="078BFFF5"/>
    <w:rsid w:val="078C71BF"/>
    <w:rsid w:val="078CC134"/>
    <w:rsid w:val="078CDCCA"/>
    <w:rsid w:val="078CE1EB"/>
    <w:rsid w:val="078CF412"/>
    <w:rsid w:val="078D8A9B"/>
    <w:rsid w:val="078D9958"/>
    <w:rsid w:val="078DDF26"/>
    <w:rsid w:val="078DE738"/>
    <w:rsid w:val="078DF223"/>
    <w:rsid w:val="078E490A"/>
    <w:rsid w:val="078EA885"/>
    <w:rsid w:val="078ED1E7"/>
    <w:rsid w:val="078F4EE6"/>
    <w:rsid w:val="078FF15F"/>
    <w:rsid w:val="07900F70"/>
    <w:rsid w:val="07902105"/>
    <w:rsid w:val="07907BEC"/>
    <w:rsid w:val="0790CB63"/>
    <w:rsid w:val="0791ED63"/>
    <w:rsid w:val="07927868"/>
    <w:rsid w:val="079281BF"/>
    <w:rsid w:val="0792DC6F"/>
    <w:rsid w:val="0792DCE2"/>
    <w:rsid w:val="0792EE6E"/>
    <w:rsid w:val="0793331E"/>
    <w:rsid w:val="0793634A"/>
    <w:rsid w:val="0793D812"/>
    <w:rsid w:val="0794C729"/>
    <w:rsid w:val="0794E2D1"/>
    <w:rsid w:val="07951358"/>
    <w:rsid w:val="079516BE"/>
    <w:rsid w:val="0796183C"/>
    <w:rsid w:val="0796297B"/>
    <w:rsid w:val="07963EE6"/>
    <w:rsid w:val="07963F5A"/>
    <w:rsid w:val="0796E436"/>
    <w:rsid w:val="0796EC29"/>
    <w:rsid w:val="0796FA7E"/>
    <w:rsid w:val="07973A64"/>
    <w:rsid w:val="07973B81"/>
    <w:rsid w:val="079790C6"/>
    <w:rsid w:val="07979234"/>
    <w:rsid w:val="07979899"/>
    <w:rsid w:val="0797CB0C"/>
    <w:rsid w:val="0797D1DE"/>
    <w:rsid w:val="0797FD72"/>
    <w:rsid w:val="07985475"/>
    <w:rsid w:val="079862B3"/>
    <w:rsid w:val="0798744B"/>
    <w:rsid w:val="0798A210"/>
    <w:rsid w:val="079926FD"/>
    <w:rsid w:val="07996FA1"/>
    <w:rsid w:val="0799B70D"/>
    <w:rsid w:val="079AAE99"/>
    <w:rsid w:val="079AFF15"/>
    <w:rsid w:val="079B08CC"/>
    <w:rsid w:val="079B32CF"/>
    <w:rsid w:val="079B7AFD"/>
    <w:rsid w:val="079B7F96"/>
    <w:rsid w:val="079BF582"/>
    <w:rsid w:val="079C63BE"/>
    <w:rsid w:val="079D78A7"/>
    <w:rsid w:val="079D967A"/>
    <w:rsid w:val="079DC6C2"/>
    <w:rsid w:val="079E04B4"/>
    <w:rsid w:val="079E0A6A"/>
    <w:rsid w:val="079E7563"/>
    <w:rsid w:val="079F6179"/>
    <w:rsid w:val="079F6459"/>
    <w:rsid w:val="079F676B"/>
    <w:rsid w:val="079F67CD"/>
    <w:rsid w:val="079F7FE1"/>
    <w:rsid w:val="079FA794"/>
    <w:rsid w:val="07A00A2F"/>
    <w:rsid w:val="07A00D2A"/>
    <w:rsid w:val="07A042ED"/>
    <w:rsid w:val="07A04323"/>
    <w:rsid w:val="07A046A1"/>
    <w:rsid w:val="07A0479A"/>
    <w:rsid w:val="07A08D91"/>
    <w:rsid w:val="07A0928C"/>
    <w:rsid w:val="07A0D313"/>
    <w:rsid w:val="07A10CE1"/>
    <w:rsid w:val="07A2407E"/>
    <w:rsid w:val="07A28F27"/>
    <w:rsid w:val="07A2D087"/>
    <w:rsid w:val="07A31F80"/>
    <w:rsid w:val="07A326AA"/>
    <w:rsid w:val="07A3C527"/>
    <w:rsid w:val="07A3CABE"/>
    <w:rsid w:val="07A447C3"/>
    <w:rsid w:val="07A46D50"/>
    <w:rsid w:val="07A47CC7"/>
    <w:rsid w:val="07A49F5C"/>
    <w:rsid w:val="07A51378"/>
    <w:rsid w:val="07A5230A"/>
    <w:rsid w:val="07A53854"/>
    <w:rsid w:val="07A54937"/>
    <w:rsid w:val="07A59B08"/>
    <w:rsid w:val="07A5A32F"/>
    <w:rsid w:val="07A5B275"/>
    <w:rsid w:val="07A5BBB0"/>
    <w:rsid w:val="07A5CBC8"/>
    <w:rsid w:val="07A7341C"/>
    <w:rsid w:val="07A78371"/>
    <w:rsid w:val="07A7DA13"/>
    <w:rsid w:val="07A848F4"/>
    <w:rsid w:val="07A84BF9"/>
    <w:rsid w:val="07A93F49"/>
    <w:rsid w:val="07A93FEB"/>
    <w:rsid w:val="07A9C778"/>
    <w:rsid w:val="07A9DDF1"/>
    <w:rsid w:val="07A9E4C4"/>
    <w:rsid w:val="07A9EFD1"/>
    <w:rsid w:val="07AA08F8"/>
    <w:rsid w:val="07AA4239"/>
    <w:rsid w:val="07AA4B8C"/>
    <w:rsid w:val="07AA57CE"/>
    <w:rsid w:val="07AA5B13"/>
    <w:rsid w:val="07AA7BDE"/>
    <w:rsid w:val="07AA8BE6"/>
    <w:rsid w:val="07AB4B1D"/>
    <w:rsid w:val="07ABB7DB"/>
    <w:rsid w:val="07ABDFA8"/>
    <w:rsid w:val="07AC45F0"/>
    <w:rsid w:val="07AC78E5"/>
    <w:rsid w:val="07AC843D"/>
    <w:rsid w:val="07ACBE97"/>
    <w:rsid w:val="07ACFA38"/>
    <w:rsid w:val="07AD4CB1"/>
    <w:rsid w:val="07AD871D"/>
    <w:rsid w:val="07ADC148"/>
    <w:rsid w:val="07ADEC5E"/>
    <w:rsid w:val="07AE13CC"/>
    <w:rsid w:val="07AE2B5E"/>
    <w:rsid w:val="07AE2DCB"/>
    <w:rsid w:val="07AE5ABB"/>
    <w:rsid w:val="07AE75E9"/>
    <w:rsid w:val="07AEA37C"/>
    <w:rsid w:val="07AEC0F3"/>
    <w:rsid w:val="07AF3CA1"/>
    <w:rsid w:val="07AFA32D"/>
    <w:rsid w:val="07AFE950"/>
    <w:rsid w:val="07B04CF2"/>
    <w:rsid w:val="07B077EB"/>
    <w:rsid w:val="07B11847"/>
    <w:rsid w:val="07B1611F"/>
    <w:rsid w:val="07B1CAEF"/>
    <w:rsid w:val="07B203D0"/>
    <w:rsid w:val="07B20BA0"/>
    <w:rsid w:val="07B221E0"/>
    <w:rsid w:val="07B236D1"/>
    <w:rsid w:val="07B23DDD"/>
    <w:rsid w:val="07B24512"/>
    <w:rsid w:val="07B27C76"/>
    <w:rsid w:val="07B29DC2"/>
    <w:rsid w:val="07B2F541"/>
    <w:rsid w:val="07B2FD55"/>
    <w:rsid w:val="07B32185"/>
    <w:rsid w:val="07B333D3"/>
    <w:rsid w:val="07B39291"/>
    <w:rsid w:val="07B3B659"/>
    <w:rsid w:val="07B3DF4D"/>
    <w:rsid w:val="07B492BC"/>
    <w:rsid w:val="07B4A6EC"/>
    <w:rsid w:val="07B4F089"/>
    <w:rsid w:val="07B547C5"/>
    <w:rsid w:val="07B555F9"/>
    <w:rsid w:val="07B5BEA2"/>
    <w:rsid w:val="07B5EB67"/>
    <w:rsid w:val="07B5EBE1"/>
    <w:rsid w:val="07B674B9"/>
    <w:rsid w:val="07B695A9"/>
    <w:rsid w:val="07B69DB0"/>
    <w:rsid w:val="07B6CD67"/>
    <w:rsid w:val="07B6EC91"/>
    <w:rsid w:val="07B72433"/>
    <w:rsid w:val="07B7A95B"/>
    <w:rsid w:val="07B7F8F8"/>
    <w:rsid w:val="07B825B9"/>
    <w:rsid w:val="07B82C8B"/>
    <w:rsid w:val="07B86659"/>
    <w:rsid w:val="07B8A397"/>
    <w:rsid w:val="07B8F905"/>
    <w:rsid w:val="07B9413D"/>
    <w:rsid w:val="07B9CCEF"/>
    <w:rsid w:val="07BA01F3"/>
    <w:rsid w:val="07BA192D"/>
    <w:rsid w:val="07BA528B"/>
    <w:rsid w:val="07BA5344"/>
    <w:rsid w:val="07BA6441"/>
    <w:rsid w:val="07BA72AE"/>
    <w:rsid w:val="07BA9ACC"/>
    <w:rsid w:val="07BA9F75"/>
    <w:rsid w:val="07BABA49"/>
    <w:rsid w:val="07BAE308"/>
    <w:rsid w:val="07BB777D"/>
    <w:rsid w:val="07BBEB0D"/>
    <w:rsid w:val="07BBF6AA"/>
    <w:rsid w:val="07BC3043"/>
    <w:rsid w:val="07BC324C"/>
    <w:rsid w:val="07BC37E0"/>
    <w:rsid w:val="07BC8F9E"/>
    <w:rsid w:val="07BC94E6"/>
    <w:rsid w:val="07BD7CE9"/>
    <w:rsid w:val="07BDB151"/>
    <w:rsid w:val="07BDE9D4"/>
    <w:rsid w:val="07BDF961"/>
    <w:rsid w:val="07BE404E"/>
    <w:rsid w:val="07BE5FB3"/>
    <w:rsid w:val="07BEF82D"/>
    <w:rsid w:val="07BF1BD5"/>
    <w:rsid w:val="07BF2C3D"/>
    <w:rsid w:val="07BF56DF"/>
    <w:rsid w:val="07BF9CAB"/>
    <w:rsid w:val="07BFE640"/>
    <w:rsid w:val="07BFF29A"/>
    <w:rsid w:val="07C00FA8"/>
    <w:rsid w:val="07C083AB"/>
    <w:rsid w:val="07C0931F"/>
    <w:rsid w:val="07C09760"/>
    <w:rsid w:val="07C09832"/>
    <w:rsid w:val="07C0DA15"/>
    <w:rsid w:val="07C12F36"/>
    <w:rsid w:val="07C16837"/>
    <w:rsid w:val="07C1A9C2"/>
    <w:rsid w:val="07C22335"/>
    <w:rsid w:val="07C2A842"/>
    <w:rsid w:val="07C30097"/>
    <w:rsid w:val="07C3031D"/>
    <w:rsid w:val="07C3B24E"/>
    <w:rsid w:val="07C3C8F1"/>
    <w:rsid w:val="07C3F072"/>
    <w:rsid w:val="07C4074D"/>
    <w:rsid w:val="07C4C643"/>
    <w:rsid w:val="07C4C97A"/>
    <w:rsid w:val="07C4F1A3"/>
    <w:rsid w:val="07C55335"/>
    <w:rsid w:val="07C57DA9"/>
    <w:rsid w:val="07C62E7A"/>
    <w:rsid w:val="07C67FB0"/>
    <w:rsid w:val="07C6FA2B"/>
    <w:rsid w:val="07C717EE"/>
    <w:rsid w:val="07C72E16"/>
    <w:rsid w:val="07C7A485"/>
    <w:rsid w:val="07C7F02B"/>
    <w:rsid w:val="07C7F35B"/>
    <w:rsid w:val="07C80FA9"/>
    <w:rsid w:val="07C8359A"/>
    <w:rsid w:val="07C8A168"/>
    <w:rsid w:val="07C94E76"/>
    <w:rsid w:val="07CA0CA6"/>
    <w:rsid w:val="07CA1884"/>
    <w:rsid w:val="07CA4CE1"/>
    <w:rsid w:val="07CA507B"/>
    <w:rsid w:val="07CAE01E"/>
    <w:rsid w:val="07CAF2A8"/>
    <w:rsid w:val="07CB077E"/>
    <w:rsid w:val="07CB461A"/>
    <w:rsid w:val="07CB5AE6"/>
    <w:rsid w:val="07CBED46"/>
    <w:rsid w:val="07CCE9A9"/>
    <w:rsid w:val="07CD0037"/>
    <w:rsid w:val="07CD2060"/>
    <w:rsid w:val="07CD28E2"/>
    <w:rsid w:val="07CD32DA"/>
    <w:rsid w:val="07CE18AB"/>
    <w:rsid w:val="07CE562C"/>
    <w:rsid w:val="07CECF91"/>
    <w:rsid w:val="07CEE91D"/>
    <w:rsid w:val="07CEEEBC"/>
    <w:rsid w:val="07CF42CC"/>
    <w:rsid w:val="07CFFBFD"/>
    <w:rsid w:val="07D018AB"/>
    <w:rsid w:val="07D09969"/>
    <w:rsid w:val="07D09D33"/>
    <w:rsid w:val="07D0CC09"/>
    <w:rsid w:val="07D1E493"/>
    <w:rsid w:val="07D2A931"/>
    <w:rsid w:val="07D2AB9F"/>
    <w:rsid w:val="07D2B984"/>
    <w:rsid w:val="07D2BAA1"/>
    <w:rsid w:val="07D2C85E"/>
    <w:rsid w:val="07D2D4D5"/>
    <w:rsid w:val="07D2E69F"/>
    <w:rsid w:val="07D3AF65"/>
    <w:rsid w:val="07D3F70C"/>
    <w:rsid w:val="07D46A50"/>
    <w:rsid w:val="07D4D45A"/>
    <w:rsid w:val="07D51530"/>
    <w:rsid w:val="07D57FE0"/>
    <w:rsid w:val="07D5EF60"/>
    <w:rsid w:val="07D5FBD9"/>
    <w:rsid w:val="07D60767"/>
    <w:rsid w:val="07D642B4"/>
    <w:rsid w:val="07D66052"/>
    <w:rsid w:val="07D66DEA"/>
    <w:rsid w:val="07D6A824"/>
    <w:rsid w:val="07D78BF3"/>
    <w:rsid w:val="07D8086F"/>
    <w:rsid w:val="07D82189"/>
    <w:rsid w:val="07D86CEE"/>
    <w:rsid w:val="07D87306"/>
    <w:rsid w:val="07D8A43F"/>
    <w:rsid w:val="07D8A570"/>
    <w:rsid w:val="07D8AA69"/>
    <w:rsid w:val="07D8F821"/>
    <w:rsid w:val="07D9341C"/>
    <w:rsid w:val="07D93DE9"/>
    <w:rsid w:val="07D96B3D"/>
    <w:rsid w:val="07D9BD42"/>
    <w:rsid w:val="07D9C353"/>
    <w:rsid w:val="07D9C57A"/>
    <w:rsid w:val="07D9C84F"/>
    <w:rsid w:val="07DA5D14"/>
    <w:rsid w:val="07DA5F61"/>
    <w:rsid w:val="07DA8FB2"/>
    <w:rsid w:val="07DA9C06"/>
    <w:rsid w:val="07DADC3B"/>
    <w:rsid w:val="07DB0127"/>
    <w:rsid w:val="07DB722B"/>
    <w:rsid w:val="07DB8B94"/>
    <w:rsid w:val="07DBF939"/>
    <w:rsid w:val="07DC0B70"/>
    <w:rsid w:val="07DCCEEA"/>
    <w:rsid w:val="07DCD776"/>
    <w:rsid w:val="07DCF18B"/>
    <w:rsid w:val="07DD688A"/>
    <w:rsid w:val="07DD87DA"/>
    <w:rsid w:val="07DEDA39"/>
    <w:rsid w:val="07DEFC56"/>
    <w:rsid w:val="07DF3439"/>
    <w:rsid w:val="07DF3F25"/>
    <w:rsid w:val="07DF4241"/>
    <w:rsid w:val="07DF5969"/>
    <w:rsid w:val="07DFFAAD"/>
    <w:rsid w:val="07E01635"/>
    <w:rsid w:val="07E09CC5"/>
    <w:rsid w:val="07E0B9FC"/>
    <w:rsid w:val="07E0C559"/>
    <w:rsid w:val="07E139CC"/>
    <w:rsid w:val="07E14947"/>
    <w:rsid w:val="07E17683"/>
    <w:rsid w:val="07E1EDA0"/>
    <w:rsid w:val="07E1F52F"/>
    <w:rsid w:val="07E1FC35"/>
    <w:rsid w:val="07E2498D"/>
    <w:rsid w:val="07E28993"/>
    <w:rsid w:val="07E2BB8D"/>
    <w:rsid w:val="07E313BA"/>
    <w:rsid w:val="07E3276E"/>
    <w:rsid w:val="07E38F64"/>
    <w:rsid w:val="07E3DD84"/>
    <w:rsid w:val="07E44BD6"/>
    <w:rsid w:val="07E45A78"/>
    <w:rsid w:val="07E45C39"/>
    <w:rsid w:val="07E4B0FF"/>
    <w:rsid w:val="07E4CF99"/>
    <w:rsid w:val="07E4DAED"/>
    <w:rsid w:val="07E4EABD"/>
    <w:rsid w:val="07E500C2"/>
    <w:rsid w:val="07E53587"/>
    <w:rsid w:val="07E53FFF"/>
    <w:rsid w:val="07E56EFC"/>
    <w:rsid w:val="07E582D4"/>
    <w:rsid w:val="07E591F5"/>
    <w:rsid w:val="07E5D5FD"/>
    <w:rsid w:val="07E65B65"/>
    <w:rsid w:val="07E65E6C"/>
    <w:rsid w:val="07E6AA76"/>
    <w:rsid w:val="07E71626"/>
    <w:rsid w:val="07E73FD6"/>
    <w:rsid w:val="07E75070"/>
    <w:rsid w:val="07E76DE9"/>
    <w:rsid w:val="07E772EC"/>
    <w:rsid w:val="07E77F34"/>
    <w:rsid w:val="07E7D599"/>
    <w:rsid w:val="07E87208"/>
    <w:rsid w:val="07E8C7B8"/>
    <w:rsid w:val="07E9BEFC"/>
    <w:rsid w:val="07EA5248"/>
    <w:rsid w:val="07EA9F91"/>
    <w:rsid w:val="07EB4B43"/>
    <w:rsid w:val="07EB62C5"/>
    <w:rsid w:val="07EC1073"/>
    <w:rsid w:val="07EC6662"/>
    <w:rsid w:val="07ECA303"/>
    <w:rsid w:val="07ECFB1D"/>
    <w:rsid w:val="07ECFD95"/>
    <w:rsid w:val="07ED34F5"/>
    <w:rsid w:val="07ED42C3"/>
    <w:rsid w:val="07EDD2E8"/>
    <w:rsid w:val="07EE9BEB"/>
    <w:rsid w:val="07EEB040"/>
    <w:rsid w:val="07EED331"/>
    <w:rsid w:val="07EF47EA"/>
    <w:rsid w:val="07EF4CFE"/>
    <w:rsid w:val="07EF5FA4"/>
    <w:rsid w:val="07EF8919"/>
    <w:rsid w:val="07EF9FDB"/>
    <w:rsid w:val="07EFB1AA"/>
    <w:rsid w:val="07EFDF07"/>
    <w:rsid w:val="07EFE8CD"/>
    <w:rsid w:val="07F0009E"/>
    <w:rsid w:val="07F03D30"/>
    <w:rsid w:val="07F07F7C"/>
    <w:rsid w:val="07F115D6"/>
    <w:rsid w:val="07F12F4A"/>
    <w:rsid w:val="07F14102"/>
    <w:rsid w:val="07F1811B"/>
    <w:rsid w:val="07F1BF9B"/>
    <w:rsid w:val="07F227EB"/>
    <w:rsid w:val="07F25438"/>
    <w:rsid w:val="07F25461"/>
    <w:rsid w:val="07F25FC2"/>
    <w:rsid w:val="07F2F0EB"/>
    <w:rsid w:val="07F3B014"/>
    <w:rsid w:val="07F3C1F9"/>
    <w:rsid w:val="07F40253"/>
    <w:rsid w:val="07F442A3"/>
    <w:rsid w:val="07F44B2E"/>
    <w:rsid w:val="07F4D464"/>
    <w:rsid w:val="07F55275"/>
    <w:rsid w:val="07F563C6"/>
    <w:rsid w:val="07F57A9A"/>
    <w:rsid w:val="07F5C442"/>
    <w:rsid w:val="07F66835"/>
    <w:rsid w:val="07F68BFB"/>
    <w:rsid w:val="07F700DC"/>
    <w:rsid w:val="07F704C8"/>
    <w:rsid w:val="07F72E9C"/>
    <w:rsid w:val="07F7B3DF"/>
    <w:rsid w:val="07F7F24E"/>
    <w:rsid w:val="07F83415"/>
    <w:rsid w:val="07F84DC1"/>
    <w:rsid w:val="07F87BB4"/>
    <w:rsid w:val="07F8CDFB"/>
    <w:rsid w:val="07F8F96F"/>
    <w:rsid w:val="07F95636"/>
    <w:rsid w:val="07F957A0"/>
    <w:rsid w:val="07F97BA5"/>
    <w:rsid w:val="07F9D94F"/>
    <w:rsid w:val="07FA2D33"/>
    <w:rsid w:val="07FBCC31"/>
    <w:rsid w:val="07FBFC3B"/>
    <w:rsid w:val="07FC1137"/>
    <w:rsid w:val="07FC1B25"/>
    <w:rsid w:val="07FC2710"/>
    <w:rsid w:val="07FC2ADE"/>
    <w:rsid w:val="07FC64F3"/>
    <w:rsid w:val="07FCC492"/>
    <w:rsid w:val="07FCD79F"/>
    <w:rsid w:val="07FCE0D1"/>
    <w:rsid w:val="07FD3AA1"/>
    <w:rsid w:val="07FDBD00"/>
    <w:rsid w:val="07FDC4E8"/>
    <w:rsid w:val="07FDD20D"/>
    <w:rsid w:val="07FDEE5B"/>
    <w:rsid w:val="07FDFA80"/>
    <w:rsid w:val="07FE4008"/>
    <w:rsid w:val="07FE9C64"/>
    <w:rsid w:val="07FF7921"/>
    <w:rsid w:val="07FFA3E4"/>
    <w:rsid w:val="07FFC86B"/>
    <w:rsid w:val="07FFE073"/>
    <w:rsid w:val="07FFEDB7"/>
    <w:rsid w:val="07FFF867"/>
    <w:rsid w:val="08004979"/>
    <w:rsid w:val="08005462"/>
    <w:rsid w:val="080062A8"/>
    <w:rsid w:val="08008094"/>
    <w:rsid w:val="0800BD05"/>
    <w:rsid w:val="0800D577"/>
    <w:rsid w:val="08017B6C"/>
    <w:rsid w:val="08017DBA"/>
    <w:rsid w:val="08019DED"/>
    <w:rsid w:val="0801C673"/>
    <w:rsid w:val="0801CB32"/>
    <w:rsid w:val="0801D5BC"/>
    <w:rsid w:val="080206FD"/>
    <w:rsid w:val="08023BB9"/>
    <w:rsid w:val="0802794B"/>
    <w:rsid w:val="0803BC78"/>
    <w:rsid w:val="0803E1D7"/>
    <w:rsid w:val="08040541"/>
    <w:rsid w:val="080419A9"/>
    <w:rsid w:val="0804984D"/>
    <w:rsid w:val="0804F646"/>
    <w:rsid w:val="08050447"/>
    <w:rsid w:val="080513D7"/>
    <w:rsid w:val="08056479"/>
    <w:rsid w:val="0805FE7F"/>
    <w:rsid w:val="0806DD24"/>
    <w:rsid w:val="08070C4C"/>
    <w:rsid w:val="080735A6"/>
    <w:rsid w:val="08075ED8"/>
    <w:rsid w:val="08083D44"/>
    <w:rsid w:val="08086860"/>
    <w:rsid w:val="0808821C"/>
    <w:rsid w:val="080953F0"/>
    <w:rsid w:val="08095AE9"/>
    <w:rsid w:val="080963F6"/>
    <w:rsid w:val="08098325"/>
    <w:rsid w:val="080985E5"/>
    <w:rsid w:val="08098D8A"/>
    <w:rsid w:val="0809DCA9"/>
    <w:rsid w:val="080A03CD"/>
    <w:rsid w:val="080A2B82"/>
    <w:rsid w:val="080A2BA9"/>
    <w:rsid w:val="080A3655"/>
    <w:rsid w:val="080ADFED"/>
    <w:rsid w:val="080B3517"/>
    <w:rsid w:val="080C0CBE"/>
    <w:rsid w:val="080C178A"/>
    <w:rsid w:val="080D7C20"/>
    <w:rsid w:val="080D8B12"/>
    <w:rsid w:val="080D8DE1"/>
    <w:rsid w:val="080E33CB"/>
    <w:rsid w:val="080EB2EF"/>
    <w:rsid w:val="080ECDC0"/>
    <w:rsid w:val="080F1302"/>
    <w:rsid w:val="080F9EC4"/>
    <w:rsid w:val="080FDAAC"/>
    <w:rsid w:val="0810561F"/>
    <w:rsid w:val="0810A970"/>
    <w:rsid w:val="08116315"/>
    <w:rsid w:val="08116B92"/>
    <w:rsid w:val="08117C7F"/>
    <w:rsid w:val="08117D8E"/>
    <w:rsid w:val="0811932F"/>
    <w:rsid w:val="0812311B"/>
    <w:rsid w:val="08125ABA"/>
    <w:rsid w:val="08127A1F"/>
    <w:rsid w:val="0812AB71"/>
    <w:rsid w:val="0812B62E"/>
    <w:rsid w:val="0813306B"/>
    <w:rsid w:val="0813441E"/>
    <w:rsid w:val="0813B780"/>
    <w:rsid w:val="0813F8A1"/>
    <w:rsid w:val="081426AB"/>
    <w:rsid w:val="0814272A"/>
    <w:rsid w:val="08142CB7"/>
    <w:rsid w:val="08142FEA"/>
    <w:rsid w:val="081489E5"/>
    <w:rsid w:val="0814BB3D"/>
    <w:rsid w:val="0814EE09"/>
    <w:rsid w:val="081505AF"/>
    <w:rsid w:val="08154BEA"/>
    <w:rsid w:val="08157F0F"/>
    <w:rsid w:val="08166EFB"/>
    <w:rsid w:val="0816AC80"/>
    <w:rsid w:val="0816AE63"/>
    <w:rsid w:val="0816C43B"/>
    <w:rsid w:val="0816FE3F"/>
    <w:rsid w:val="08172420"/>
    <w:rsid w:val="08176969"/>
    <w:rsid w:val="0817FC52"/>
    <w:rsid w:val="08186CDC"/>
    <w:rsid w:val="081889D5"/>
    <w:rsid w:val="0818C5B4"/>
    <w:rsid w:val="0818D720"/>
    <w:rsid w:val="0818E220"/>
    <w:rsid w:val="08192109"/>
    <w:rsid w:val="081926CE"/>
    <w:rsid w:val="08192BAF"/>
    <w:rsid w:val="081963D0"/>
    <w:rsid w:val="08196AE8"/>
    <w:rsid w:val="08198413"/>
    <w:rsid w:val="0819BB90"/>
    <w:rsid w:val="0819F5DC"/>
    <w:rsid w:val="081AD623"/>
    <w:rsid w:val="081B73BF"/>
    <w:rsid w:val="081B7950"/>
    <w:rsid w:val="081BC0E9"/>
    <w:rsid w:val="081C3195"/>
    <w:rsid w:val="081C41C6"/>
    <w:rsid w:val="081C65F0"/>
    <w:rsid w:val="081CA540"/>
    <w:rsid w:val="081D0135"/>
    <w:rsid w:val="081D1E4E"/>
    <w:rsid w:val="081E121F"/>
    <w:rsid w:val="081E3D74"/>
    <w:rsid w:val="081E9F91"/>
    <w:rsid w:val="081EFD5A"/>
    <w:rsid w:val="081F27B1"/>
    <w:rsid w:val="08200136"/>
    <w:rsid w:val="08200D3C"/>
    <w:rsid w:val="0820272B"/>
    <w:rsid w:val="08202996"/>
    <w:rsid w:val="08207F58"/>
    <w:rsid w:val="0820D85B"/>
    <w:rsid w:val="08219E23"/>
    <w:rsid w:val="0821D995"/>
    <w:rsid w:val="0821E833"/>
    <w:rsid w:val="082218C8"/>
    <w:rsid w:val="082254FC"/>
    <w:rsid w:val="08228A08"/>
    <w:rsid w:val="0822A2C7"/>
    <w:rsid w:val="0822AACF"/>
    <w:rsid w:val="0822BA36"/>
    <w:rsid w:val="0823270D"/>
    <w:rsid w:val="08235779"/>
    <w:rsid w:val="082394B5"/>
    <w:rsid w:val="0823A788"/>
    <w:rsid w:val="0823F25A"/>
    <w:rsid w:val="08240CBC"/>
    <w:rsid w:val="082475DB"/>
    <w:rsid w:val="0824794F"/>
    <w:rsid w:val="08247D76"/>
    <w:rsid w:val="0825497D"/>
    <w:rsid w:val="082559A9"/>
    <w:rsid w:val="08259ED8"/>
    <w:rsid w:val="0825AD64"/>
    <w:rsid w:val="0825C270"/>
    <w:rsid w:val="0825C7BF"/>
    <w:rsid w:val="0825FF13"/>
    <w:rsid w:val="08260831"/>
    <w:rsid w:val="082654B5"/>
    <w:rsid w:val="08268FA5"/>
    <w:rsid w:val="0826E03D"/>
    <w:rsid w:val="08271BAF"/>
    <w:rsid w:val="082723A4"/>
    <w:rsid w:val="08275AF5"/>
    <w:rsid w:val="08275CBB"/>
    <w:rsid w:val="0827E621"/>
    <w:rsid w:val="08289DD1"/>
    <w:rsid w:val="0828E867"/>
    <w:rsid w:val="082911E7"/>
    <w:rsid w:val="08295EEC"/>
    <w:rsid w:val="0829766C"/>
    <w:rsid w:val="082985D4"/>
    <w:rsid w:val="08299E7C"/>
    <w:rsid w:val="082A15F6"/>
    <w:rsid w:val="082A652B"/>
    <w:rsid w:val="082A7F2E"/>
    <w:rsid w:val="082AC589"/>
    <w:rsid w:val="082AE1D2"/>
    <w:rsid w:val="082AEB62"/>
    <w:rsid w:val="082AF887"/>
    <w:rsid w:val="082B2563"/>
    <w:rsid w:val="082B3F81"/>
    <w:rsid w:val="082BAFBA"/>
    <w:rsid w:val="082BEC84"/>
    <w:rsid w:val="082C196D"/>
    <w:rsid w:val="082C5F78"/>
    <w:rsid w:val="082CD90B"/>
    <w:rsid w:val="082CF3EC"/>
    <w:rsid w:val="082D169C"/>
    <w:rsid w:val="082D3AE8"/>
    <w:rsid w:val="082D4D50"/>
    <w:rsid w:val="082DD9CF"/>
    <w:rsid w:val="082DE6D8"/>
    <w:rsid w:val="082F4E43"/>
    <w:rsid w:val="082F6868"/>
    <w:rsid w:val="082F93EF"/>
    <w:rsid w:val="0831213C"/>
    <w:rsid w:val="08314484"/>
    <w:rsid w:val="083176FD"/>
    <w:rsid w:val="08319CB0"/>
    <w:rsid w:val="0831BC64"/>
    <w:rsid w:val="0831F2A3"/>
    <w:rsid w:val="08321CF3"/>
    <w:rsid w:val="08323E59"/>
    <w:rsid w:val="0832462D"/>
    <w:rsid w:val="08328DEE"/>
    <w:rsid w:val="0832D294"/>
    <w:rsid w:val="0832FFC0"/>
    <w:rsid w:val="08330210"/>
    <w:rsid w:val="0833375D"/>
    <w:rsid w:val="0833C1A4"/>
    <w:rsid w:val="0833C75B"/>
    <w:rsid w:val="08344666"/>
    <w:rsid w:val="0834A4B1"/>
    <w:rsid w:val="0834BA22"/>
    <w:rsid w:val="0834E122"/>
    <w:rsid w:val="08354BE7"/>
    <w:rsid w:val="0835708A"/>
    <w:rsid w:val="0835C581"/>
    <w:rsid w:val="08360387"/>
    <w:rsid w:val="0836AE53"/>
    <w:rsid w:val="083777E4"/>
    <w:rsid w:val="0837E653"/>
    <w:rsid w:val="08380941"/>
    <w:rsid w:val="083860E7"/>
    <w:rsid w:val="0838660B"/>
    <w:rsid w:val="08388B7B"/>
    <w:rsid w:val="0838A16B"/>
    <w:rsid w:val="0838A813"/>
    <w:rsid w:val="0838D9A6"/>
    <w:rsid w:val="08392331"/>
    <w:rsid w:val="083960A4"/>
    <w:rsid w:val="0839A654"/>
    <w:rsid w:val="083A056C"/>
    <w:rsid w:val="083A2D23"/>
    <w:rsid w:val="083A4325"/>
    <w:rsid w:val="083A5D38"/>
    <w:rsid w:val="083A7FD7"/>
    <w:rsid w:val="083AD8E1"/>
    <w:rsid w:val="083AFE5B"/>
    <w:rsid w:val="083B1739"/>
    <w:rsid w:val="083B222C"/>
    <w:rsid w:val="083B2388"/>
    <w:rsid w:val="083B2ADF"/>
    <w:rsid w:val="083B3956"/>
    <w:rsid w:val="083B4147"/>
    <w:rsid w:val="083B4B27"/>
    <w:rsid w:val="083BA2FC"/>
    <w:rsid w:val="083BC6EE"/>
    <w:rsid w:val="083BC877"/>
    <w:rsid w:val="083BD9C5"/>
    <w:rsid w:val="083C172E"/>
    <w:rsid w:val="083C3D23"/>
    <w:rsid w:val="083C4E6F"/>
    <w:rsid w:val="083C7BA7"/>
    <w:rsid w:val="083D082B"/>
    <w:rsid w:val="083DC0ED"/>
    <w:rsid w:val="083DDF22"/>
    <w:rsid w:val="083DE3C3"/>
    <w:rsid w:val="083E0855"/>
    <w:rsid w:val="083E183E"/>
    <w:rsid w:val="083E532F"/>
    <w:rsid w:val="083EC4CC"/>
    <w:rsid w:val="083EE988"/>
    <w:rsid w:val="083F1B0C"/>
    <w:rsid w:val="083F1CC1"/>
    <w:rsid w:val="083F9C88"/>
    <w:rsid w:val="083FA493"/>
    <w:rsid w:val="083FBC52"/>
    <w:rsid w:val="083FDA79"/>
    <w:rsid w:val="08400E64"/>
    <w:rsid w:val="08402207"/>
    <w:rsid w:val="08413AF4"/>
    <w:rsid w:val="084192A7"/>
    <w:rsid w:val="0841CAED"/>
    <w:rsid w:val="084241C4"/>
    <w:rsid w:val="08426EF5"/>
    <w:rsid w:val="0842A8B8"/>
    <w:rsid w:val="08431D9C"/>
    <w:rsid w:val="08435F0F"/>
    <w:rsid w:val="0843F2CC"/>
    <w:rsid w:val="0843FFCC"/>
    <w:rsid w:val="0844BB30"/>
    <w:rsid w:val="0844F802"/>
    <w:rsid w:val="0844FF40"/>
    <w:rsid w:val="08454918"/>
    <w:rsid w:val="0845D63F"/>
    <w:rsid w:val="0845D952"/>
    <w:rsid w:val="0845EF26"/>
    <w:rsid w:val="0846072C"/>
    <w:rsid w:val="08463923"/>
    <w:rsid w:val="08465117"/>
    <w:rsid w:val="0846B70B"/>
    <w:rsid w:val="08470B42"/>
    <w:rsid w:val="08476BD6"/>
    <w:rsid w:val="08479E5C"/>
    <w:rsid w:val="0847C6E8"/>
    <w:rsid w:val="08480CB8"/>
    <w:rsid w:val="084845BC"/>
    <w:rsid w:val="0848648B"/>
    <w:rsid w:val="084866CB"/>
    <w:rsid w:val="0848BA5D"/>
    <w:rsid w:val="0849830B"/>
    <w:rsid w:val="0849C3DE"/>
    <w:rsid w:val="084A36B9"/>
    <w:rsid w:val="084A5C59"/>
    <w:rsid w:val="084B1A0C"/>
    <w:rsid w:val="084B9CEA"/>
    <w:rsid w:val="084B9D33"/>
    <w:rsid w:val="084C5583"/>
    <w:rsid w:val="084C6EDA"/>
    <w:rsid w:val="084C8119"/>
    <w:rsid w:val="084C88C3"/>
    <w:rsid w:val="084CA565"/>
    <w:rsid w:val="084D60A7"/>
    <w:rsid w:val="084DC498"/>
    <w:rsid w:val="084DE90A"/>
    <w:rsid w:val="084EF66D"/>
    <w:rsid w:val="084F2943"/>
    <w:rsid w:val="084FA74A"/>
    <w:rsid w:val="084FFCA9"/>
    <w:rsid w:val="084FFDA2"/>
    <w:rsid w:val="085043D2"/>
    <w:rsid w:val="08504B25"/>
    <w:rsid w:val="0850F745"/>
    <w:rsid w:val="08513DCC"/>
    <w:rsid w:val="08516DC6"/>
    <w:rsid w:val="0851944A"/>
    <w:rsid w:val="08520F7A"/>
    <w:rsid w:val="085212C0"/>
    <w:rsid w:val="0852BAF9"/>
    <w:rsid w:val="0852D094"/>
    <w:rsid w:val="0852F22F"/>
    <w:rsid w:val="08531F88"/>
    <w:rsid w:val="08532188"/>
    <w:rsid w:val="08535584"/>
    <w:rsid w:val="085362D6"/>
    <w:rsid w:val="08548AD1"/>
    <w:rsid w:val="0854D3BD"/>
    <w:rsid w:val="0854EDF1"/>
    <w:rsid w:val="08550694"/>
    <w:rsid w:val="085506D3"/>
    <w:rsid w:val="085520A1"/>
    <w:rsid w:val="085570F8"/>
    <w:rsid w:val="08557C3C"/>
    <w:rsid w:val="08562A4F"/>
    <w:rsid w:val="08567B39"/>
    <w:rsid w:val="08570B9E"/>
    <w:rsid w:val="0857405D"/>
    <w:rsid w:val="085779F1"/>
    <w:rsid w:val="0857B9A6"/>
    <w:rsid w:val="0857C6D9"/>
    <w:rsid w:val="0857CAD0"/>
    <w:rsid w:val="08585C75"/>
    <w:rsid w:val="0858739F"/>
    <w:rsid w:val="0858EBEC"/>
    <w:rsid w:val="08593F27"/>
    <w:rsid w:val="085978A9"/>
    <w:rsid w:val="085A2608"/>
    <w:rsid w:val="085A278B"/>
    <w:rsid w:val="085A5D2D"/>
    <w:rsid w:val="085AAABC"/>
    <w:rsid w:val="085AC19C"/>
    <w:rsid w:val="085BABA3"/>
    <w:rsid w:val="085C00A5"/>
    <w:rsid w:val="085C187C"/>
    <w:rsid w:val="085C8683"/>
    <w:rsid w:val="085CA578"/>
    <w:rsid w:val="085D55E9"/>
    <w:rsid w:val="085D67BB"/>
    <w:rsid w:val="085DC3CD"/>
    <w:rsid w:val="085E4AED"/>
    <w:rsid w:val="085E6A2C"/>
    <w:rsid w:val="085E7687"/>
    <w:rsid w:val="085F56AA"/>
    <w:rsid w:val="085F893C"/>
    <w:rsid w:val="085FBC13"/>
    <w:rsid w:val="085FF51B"/>
    <w:rsid w:val="085FF6B4"/>
    <w:rsid w:val="086003CD"/>
    <w:rsid w:val="08600AA4"/>
    <w:rsid w:val="08602CB3"/>
    <w:rsid w:val="0860981E"/>
    <w:rsid w:val="0860AD54"/>
    <w:rsid w:val="0861011B"/>
    <w:rsid w:val="0861BC70"/>
    <w:rsid w:val="0861D46E"/>
    <w:rsid w:val="086200F4"/>
    <w:rsid w:val="08621492"/>
    <w:rsid w:val="08624BC9"/>
    <w:rsid w:val="0862562C"/>
    <w:rsid w:val="0862E191"/>
    <w:rsid w:val="0863852E"/>
    <w:rsid w:val="08638B87"/>
    <w:rsid w:val="08641FC2"/>
    <w:rsid w:val="086449A6"/>
    <w:rsid w:val="0864E555"/>
    <w:rsid w:val="0864E84C"/>
    <w:rsid w:val="086505A5"/>
    <w:rsid w:val="08653E3A"/>
    <w:rsid w:val="08654478"/>
    <w:rsid w:val="08657212"/>
    <w:rsid w:val="08660377"/>
    <w:rsid w:val="08660BE2"/>
    <w:rsid w:val="08668B87"/>
    <w:rsid w:val="0866958A"/>
    <w:rsid w:val="086707C7"/>
    <w:rsid w:val="08671D68"/>
    <w:rsid w:val="0867211B"/>
    <w:rsid w:val="08673E33"/>
    <w:rsid w:val="0867B827"/>
    <w:rsid w:val="0867CAB4"/>
    <w:rsid w:val="0868AD61"/>
    <w:rsid w:val="08698659"/>
    <w:rsid w:val="08699C3F"/>
    <w:rsid w:val="08699E5E"/>
    <w:rsid w:val="0869DF05"/>
    <w:rsid w:val="086A243D"/>
    <w:rsid w:val="086A94BE"/>
    <w:rsid w:val="086AA430"/>
    <w:rsid w:val="086AF225"/>
    <w:rsid w:val="086AF2EB"/>
    <w:rsid w:val="086B1883"/>
    <w:rsid w:val="086B2DE1"/>
    <w:rsid w:val="086BEBD0"/>
    <w:rsid w:val="086C21CD"/>
    <w:rsid w:val="086C4CC6"/>
    <w:rsid w:val="086C7CEA"/>
    <w:rsid w:val="086CA0E3"/>
    <w:rsid w:val="086CAD79"/>
    <w:rsid w:val="086D9C0E"/>
    <w:rsid w:val="086DEA54"/>
    <w:rsid w:val="086E2133"/>
    <w:rsid w:val="086E9AD3"/>
    <w:rsid w:val="086EE18B"/>
    <w:rsid w:val="086F182F"/>
    <w:rsid w:val="086F2BF1"/>
    <w:rsid w:val="086F5474"/>
    <w:rsid w:val="086F76D0"/>
    <w:rsid w:val="086F8852"/>
    <w:rsid w:val="086F8B5E"/>
    <w:rsid w:val="087000F1"/>
    <w:rsid w:val="087003E0"/>
    <w:rsid w:val="0870411E"/>
    <w:rsid w:val="0870973F"/>
    <w:rsid w:val="08715304"/>
    <w:rsid w:val="08715D01"/>
    <w:rsid w:val="0871CB0F"/>
    <w:rsid w:val="08722CDD"/>
    <w:rsid w:val="08724103"/>
    <w:rsid w:val="08729048"/>
    <w:rsid w:val="087305F6"/>
    <w:rsid w:val="0873327F"/>
    <w:rsid w:val="0873332B"/>
    <w:rsid w:val="08737A0F"/>
    <w:rsid w:val="0873DE0A"/>
    <w:rsid w:val="08742685"/>
    <w:rsid w:val="0874B76F"/>
    <w:rsid w:val="08750F38"/>
    <w:rsid w:val="08754AA3"/>
    <w:rsid w:val="08759F25"/>
    <w:rsid w:val="08760F3F"/>
    <w:rsid w:val="08766F64"/>
    <w:rsid w:val="087703D3"/>
    <w:rsid w:val="0877657F"/>
    <w:rsid w:val="08776645"/>
    <w:rsid w:val="087782F4"/>
    <w:rsid w:val="0877AEB6"/>
    <w:rsid w:val="0877C41D"/>
    <w:rsid w:val="08789421"/>
    <w:rsid w:val="08789CB9"/>
    <w:rsid w:val="0878AE69"/>
    <w:rsid w:val="0878BCA1"/>
    <w:rsid w:val="08795420"/>
    <w:rsid w:val="08795524"/>
    <w:rsid w:val="0879C15F"/>
    <w:rsid w:val="087AB206"/>
    <w:rsid w:val="087AD67E"/>
    <w:rsid w:val="087AF3FA"/>
    <w:rsid w:val="087B5C93"/>
    <w:rsid w:val="087B7204"/>
    <w:rsid w:val="087BAD92"/>
    <w:rsid w:val="087C6B26"/>
    <w:rsid w:val="087C6E6D"/>
    <w:rsid w:val="087C7EB3"/>
    <w:rsid w:val="087CC504"/>
    <w:rsid w:val="087CEB99"/>
    <w:rsid w:val="087D2B75"/>
    <w:rsid w:val="087D6B0D"/>
    <w:rsid w:val="087DDC6D"/>
    <w:rsid w:val="087E37D0"/>
    <w:rsid w:val="087E6707"/>
    <w:rsid w:val="087E6FF3"/>
    <w:rsid w:val="087E7CD2"/>
    <w:rsid w:val="087E9B02"/>
    <w:rsid w:val="087EC82A"/>
    <w:rsid w:val="087ED9B0"/>
    <w:rsid w:val="087EEEC6"/>
    <w:rsid w:val="087EF05B"/>
    <w:rsid w:val="087F22FB"/>
    <w:rsid w:val="087F4F61"/>
    <w:rsid w:val="087F6AC2"/>
    <w:rsid w:val="087FC338"/>
    <w:rsid w:val="087FDAC7"/>
    <w:rsid w:val="088045F0"/>
    <w:rsid w:val="088059EB"/>
    <w:rsid w:val="088073A4"/>
    <w:rsid w:val="0880BA90"/>
    <w:rsid w:val="0880D325"/>
    <w:rsid w:val="08819B42"/>
    <w:rsid w:val="088230E3"/>
    <w:rsid w:val="088269DD"/>
    <w:rsid w:val="0882B5DE"/>
    <w:rsid w:val="0882D239"/>
    <w:rsid w:val="0882EC16"/>
    <w:rsid w:val="08830E09"/>
    <w:rsid w:val="08831093"/>
    <w:rsid w:val="08831A67"/>
    <w:rsid w:val="0883320D"/>
    <w:rsid w:val="0883936A"/>
    <w:rsid w:val="0883997A"/>
    <w:rsid w:val="088422AA"/>
    <w:rsid w:val="0884A1EB"/>
    <w:rsid w:val="0884B9C8"/>
    <w:rsid w:val="0884CE18"/>
    <w:rsid w:val="0885074C"/>
    <w:rsid w:val="08852009"/>
    <w:rsid w:val="0885323C"/>
    <w:rsid w:val="08858B70"/>
    <w:rsid w:val="08858F93"/>
    <w:rsid w:val="0885943C"/>
    <w:rsid w:val="08859E0C"/>
    <w:rsid w:val="0885A4C6"/>
    <w:rsid w:val="0885A6E8"/>
    <w:rsid w:val="0885CDAD"/>
    <w:rsid w:val="08861682"/>
    <w:rsid w:val="0887462E"/>
    <w:rsid w:val="0887A280"/>
    <w:rsid w:val="0887BEC2"/>
    <w:rsid w:val="08881D65"/>
    <w:rsid w:val="0888CB7D"/>
    <w:rsid w:val="0889222E"/>
    <w:rsid w:val="08897812"/>
    <w:rsid w:val="0889FE9A"/>
    <w:rsid w:val="088A01D5"/>
    <w:rsid w:val="088A04C8"/>
    <w:rsid w:val="088A2291"/>
    <w:rsid w:val="088A349D"/>
    <w:rsid w:val="088A54F3"/>
    <w:rsid w:val="088A5BEC"/>
    <w:rsid w:val="088AB107"/>
    <w:rsid w:val="088AB6D9"/>
    <w:rsid w:val="088B3DA2"/>
    <w:rsid w:val="088B8CE9"/>
    <w:rsid w:val="088B97AA"/>
    <w:rsid w:val="088B9B7C"/>
    <w:rsid w:val="088BC6F3"/>
    <w:rsid w:val="088BD9C9"/>
    <w:rsid w:val="088C0D90"/>
    <w:rsid w:val="088C6D1B"/>
    <w:rsid w:val="088D369F"/>
    <w:rsid w:val="088D391B"/>
    <w:rsid w:val="088E54A7"/>
    <w:rsid w:val="08904F59"/>
    <w:rsid w:val="0890A096"/>
    <w:rsid w:val="0890F068"/>
    <w:rsid w:val="089115DF"/>
    <w:rsid w:val="0891B5C8"/>
    <w:rsid w:val="0891CAE7"/>
    <w:rsid w:val="0891F158"/>
    <w:rsid w:val="08924023"/>
    <w:rsid w:val="08924652"/>
    <w:rsid w:val="0892DB8C"/>
    <w:rsid w:val="0892F549"/>
    <w:rsid w:val="0893045C"/>
    <w:rsid w:val="089344F2"/>
    <w:rsid w:val="08937E84"/>
    <w:rsid w:val="0893DFAF"/>
    <w:rsid w:val="0893F6A4"/>
    <w:rsid w:val="08940D94"/>
    <w:rsid w:val="08944F32"/>
    <w:rsid w:val="08950B71"/>
    <w:rsid w:val="089595EB"/>
    <w:rsid w:val="08959E5E"/>
    <w:rsid w:val="0895CFDD"/>
    <w:rsid w:val="0895EE2C"/>
    <w:rsid w:val="089603D4"/>
    <w:rsid w:val="08961B07"/>
    <w:rsid w:val="0896367F"/>
    <w:rsid w:val="08963796"/>
    <w:rsid w:val="0896A227"/>
    <w:rsid w:val="0896CEE5"/>
    <w:rsid w:val="08973CF9"/>
    <w:rsid w:val="0897540A"/>
    <w:rsid w:val="0897C1C1"/>
    <w:rsid w:val="08983920"/>
    <w:rsid w:val="0898A95D"/>
    <w:rsid w:val="08992295"/>
    <w:rsid w:val="08995E87"/>
    <w:rsid w:val="089960FA"/>
    <w:rsid w:val="0899746B"/>
    <w:rsid w:val="08998363"/>
    <w:rsid w:val="08999216"/>
    <w:rsid w:val="089A0CD4"/>
    <w:rsid w:val="089A0E2C"/>
    <w:rsid w:val="089A557E"/>
    <w:rsid w:val="089B17F8"/>
    <w:rsid w:val="089C7495"/>
    <w:rsid w:val="089CA6A9"/>
    <w:rsid w:val="089D8AE0"/>
    <w:rsid w:val="089DE3EA"/>
    <w:rsid w:val="089DE72F"/>
    <w:rsid w:val="089DE82C"/>
    <w:rsid w:val="089E0FD9"/>
    <w:rsid w:val="089E1B67"/>
    <w:rsid w:val="089E48B2"/>
    <w:rsid w:val="089E5B4A"/>
    <w:rsid w:val="089E73E0"/>
    <w:rsid w:val="089EB85E"/>
    <w:rsid w:val="089EC294"/>
    <w:rsid w:val="089EF43D"/>
    <w:rsid w:val="089F7F0B"/>
    <w:rsid w:val="08A00013"/>
    <w:rsid w:val="08A00070"/>
    <w:rsid w:val="08A028BB"/>
    <w:rsid w:val="08A03917"/>
    <w:rsid w:val="08A0A11D"/>
    <w:rsid w:val="08A0BE49"/>
    <w:rsid w:val="08A12233"/>
    <w:rsid w:val="08A128C9"/>
    <w:rsid w:val="08A16BB7"/>
    <w:rsid w:val="08A1AAF9"/>
    <w:rsid w:val="08A1DEE9"/>
    <w:rsid w:val="08A203AD"/>
    <w:rsid w:val="08A2091D"/>
    <w:rsid w:val="08A2CA37"/>
    <w:rsid w:val="08A348E9"/>
    <w:rsid w:val="08A34E07"/>
    <w:rsid w:val="08A37A3C"/>
    <w:rsid w:val="08A3F6FA"/>
    <w:rsid w:val="08A40B42"/>
    <w:rsid w:val="08A47CB0"/>
    <w:rsid w:val="08A48FDA"/>
    <w:rsid w:val="08A4D64B"/>
    <w:rsid w:val="08A5655B"/>
    <w:rsid w:val="08A59615"/>
    <w:rsid w:val="08A6D422"/>
    <w:rsid w:val="08A6D9ED"/>
    <w:rsid w:val="08A6EADC"/>
    <w:rsid w:val="08A6F48D"/>
    <w:rsid w:val="08A74149"/>
    <w:rsid w:val="08A75498"/>
    <w:rsid w:val="08A7B724"/>
    <w:rsid w:val="08A850FF"/>
    <w:rsid w:val="08A8A806"/>
    <w:rsid w:val="08A92E99"/>
    <w:rsid w:val="08A9C019"/>
    <w:rsid w:val="08AA1939"/>
    <w:rsid w:val="08AA1FF8"/>
    <w:rsid w:val="08AA5A29"/>
    <w:rsid w:val="08AA7CFD"/>
    <w:rsid w:val="08AAB58C"/>
    <w:rsid w:val="08AAD8B1"/>
    <w:rsid w:val="08AAFCCB"/>
    <w:rsid w:val="08AB15E6"/>
    <w:rsid w:val="08ACE81E"/>
    <w:rsid w:val="08ADABA3"/>
    <w:rsid w:val="08ADB11C"/>
    <w:rsid w:val="08ADE9F2"/>
    <w:rsid w:val="08AE256B"/>
    <w:rsid w:val="08AE83C9"/>
    <w:rsid w:val="08AE9FDD"/>
    <w:rsid w:val="08AF0AAB"/>
    <w:rsid w:val="08AF26D0"/>
    <w:rsid w:val="08AF2F0F"/>
    <w:rsid w:val="08AF7E1B"/>
    <w:rsid w:val="08AFA53A"/>
    <w:rsid w:val="08AFC368"/>
    <w:rsid w:val="08AFF53F"/>
    <w:rsid w:val="08B007FA"/>
    <w:rsid w:val="08B0214F"/>
    <w:rsid w:val="08B0E2B3"/>
    <w:rsid w:val="08B0F423"/>
    <w:rsid w:val="08B1E344"/>
    <w:rsid w:val="08B1EE49"/>
    <w:rsid w:val="08B20E61"/>
    <w:rsid w:val="08B285AA"/>
    <w:rsid w:val="08B31EF5"/>
    <w:rsid w:val="08B3DEDC"/>
    <w:rsid w:val="08B3E85F"/>
    <w:rsid w:val="08B44685"/>
    <w:rsid w:val="08B49B8C"/>
    <w:rsid w:val="08B4EF27"/>
    <w:rsid w:val="08B54620"/>
    <w:rsid w:val="08B563CC"/>
    <w:rsid w:val="08B57235"/>
    <w:rsid w:val="08B58A3B"/>
    <w:rsid w:val="08B5ECC9"/>
    <w:rsid w:val="08B6032C"/>
    <w:rsid w:val="08B6213E"/>
    <w:rsid w:val="08B6278E"/>
    <w:rsid w:val="08B662E3"/>
    <w:rsid w:val="08B6A1F8"/>
    <w:rsid w:val="08B6F06D"/>
    <w:rsid w:val="08B72B86"/>
    <w:rsid w:val="08B731B4"/>
    <w:rsid w:val="08B7B75B"/>
    <w:rsid w:val="08B7EC24"/>
    <w:rsid w:val="08B89464"/>
    <w:rsid w:val="08B8A633"/>
    <w:rsid w:val="08B8EE58"/>
    <w:rsid w:val="08B98A88"/>
    <w:rsid w:val="08B9D340"/>
    <w:rsid w:val="08BA1B80"/>
    <w:rsid w:val="08BA38BB"/>
    <w:rsid w:val="08BA7B72"/>
    <w:rsid w:val="08BB3105"/>
    <w:rsid w:val="08BB6A61"/>
    <w:rsid w:val="08BB8267"/>
    <w:rsid w:val="08BBDF35"/>
    <w:rsid w:val="08BC5978"/>
    <w:rsid w:val="08BC59EF"/>
    <w:rsid w:val="08BD7214"/>
    <w:rsid w:val="08BDBF88"/>
    <w:rsid w:val="08BE5757"/>
    <w:rsid w:val="08BEB83F"/>
    <w:rsid w:val="08BFAFD6"/>
    <w:rsid w:val="08BFDBB3"/>
    <w:rsid w:val="08BFF0C9"/>
    <w:rsid w:val="08C0014E"/>
    <w:rsid w:val="08C04D2D"/>
    <w:rsid w:val="08C0A781"/>
    <w:rsid w:val="08C0DE65"/>
    <w:rsid w:val="08C1721B"/>
    <w:rsid w:val="08C1AE50"/>
    <w:rsid w:val="08C1B986"/>
    <w:rsid w:val="08C26D67"/>
    <w:rsid w:val="08C28F9C"/>
    <w:rsid w:val="08C2DF24"/>
    <w:rsid w:val="08C30D6D"/>
    <w:rsid w:val="08C3B742"/>
    <w:rsid w:val="08C3E81A"/>
    <w:rsid w:val="08C41606"/>
    <w:rsid w:val="08C580EB"/>
    <w:rsid w:val="08C594FA"/>
    <w:rsid w:val="08C5B1B6"/>
    <w:rsid w:val="08C5D9CC"/>
    <w:rsid w:val="08C64690"/>
    <w:rsid w:val="08C6695C"/>
    <w:rsid w:val="08C6C3D2"/>
    <w:rsid w:val="08C6CCE2"/>
    <w:rsid w:val="08C6D78A"/>
    <w:rsid w:val="08C6F8E9"/>
    <w:rsid w:val="08C7282B"/>
    <w:rsid w:val="08C73E3B"/>
    <w:rsid w:val="08C7585E"/>
    <w:rsid w:val="08C77D80"/>
    <w:rsid w:val="08C7D3B2"/>
    <w:rsid w:val="08C7E9D8"/>
    <w:rsid w:val="08C8224C"/>
    <w:rsid w:val="08C8250A"/>
    <w:rsid w:val="08C864E7"/>
    <w:rsid w:val="08C88E2F"/>
    <w:rsid w:val="08C8A1C8"/>
    <w:rsid w:val="08C8A787"/>
    <w:rsid w:val="08C8CF13"/>
    <w:rsid w:val="08C8E324"/>
    <w:rsid w:val="08C8FCDB"/>
    <w:rsid w:val="08C90381"/>
    <w:rsid w:val="08C9205B"/>
    <w:rsid w:val="08C9DA0B"/>
    <w:rsid w:val="08CA347E"/>
    <w:rsid w:val="08CA655D"/>
    <w:rsid w:val="08CA94D4"/>
    <w:rsid w:val="08CAAAE2"/>
    <w:rsid w:val="08CB5292"/>
    <w:rsid w:val="08CB7086"/>
    <w:rsid w:val="08CBB1F0"/>
    <w:rsid w:val="08CBB87E"/>
    <w:rsid w:val="08CBC93D"/>
    <w:rsid w:val="08CC15D3"/>
    <w:rsid w:val="08CC1FD2"/>
    <w:rsid w:val="08CC2C20"/>
    <w:rsid w:val="08CC55CE"/>
    <w:rsid w:val="08CCF7E5"/>
    <w:rsid w:val="08CD0B2C"/>
    <w:rsid w:val="08CD10A0"/>
    <w:rsid w:val="08CD5327"/>
    <w:rsid w:val="08CD6F61"/>
    <w:rsid w:val="08CDA63D"/>
    <w:rsid w:val="08CDF01D"/>
    <w:rsid w:val="08CE0529"/>
    <w:rsid w:val="08CE5977"/>
    <w:rsid w:val="08CE9B7D"/>
    <w:rsid w:val="08CF529E"/>
    <w:rsid w:val="08CF7251"/>
    <w:rsid w:val="08CFB7C7"/>
    <w:rsid w:val="08CFECBC"/>
    <w:rsid w:val="08D0AB13"/>
    <w:rsid w:val="08D0D083"/>
    <w:rsid w:val="08D0E8A4"/>
    <w:rsid w:val="08D134AE"/>
    <w:rsid w:val="08D17146"/>
    <w:rsid w:val="08D1A628"/>
    <w:rsid w:val="08D1AB7E"/>
    <w:rsid w:val="08D2182B"/>
    <w:rsid w:val="08D21B6E"/>
    <w:rsid w:val="08D21DAD"/>
    <w:rsid w:val="08D22A39"/>
    <w:rsid w:val="08D243A8"/>
    <w:rsid w:val="08D2A79D"/>
    <w:rsid w:val="08D30F96"/>
    <w:rsid w:val="08D3287A"/>
    <w:rsid w:val="08D33C21"/>
    <w:rsid w:val="08D36012"/>
    <w:rsid w:val="08D370FE"/>
    <w:rsid w:val="08D3CBE6"/>
    <w:rsid w:val="08D3E92B"/>
    <w:rsid w:val="08D3EDBD"/>
    <w:rsid w:val="08D40FEC"/>
    <w:rsid w:val="08D416D5"/>
    <w:rsid w:val="08D422B7"/>
    <w:rsid w:val="08D43545"/>
    <w:rsid w:val="08D52D2C"/>
    <w:rsid w:val="08D55C71"/>
    <w:rsid w:val="08D5A014"/>
    <w:rsid w:val="08D6A8AA"/>
    <w:rsid w:val="08D6DABC"/>
    <w:rsid w:val="08D6E270"/>
    <w:rsid w:val="08D70A46"/>
    <w:rsid w:val="08D78586"/>
    <w:rsid w:val="08D83EC1"/>
    <w:rsid w:val="08D83F8B"/>
    <w:rsid w:val="08D8A132"/>
    <w:rsid w:val="08D902B0"/>
    <w:rsid w:val="08D92443"/>
    <w:rsid w:val="08D99AED"/>
    <w:rsid w:val="08D9C76B"/>
    <w:rsid w:val="08D9DE32"/>
    <w:rsid w:val="08DA22D2"/>
    <w:rsid w:val="08DAA7B0"/>
    <w:rsid w:val="08DABA16"/>
    <w:rsid w:val="08DAC90E"/>
    <w:rsid w:val="08DAF483"/>
    <w:rsid w:val="08DAFD07"/>
    <w:rsid w:val="08DB1992"/>
    <w:rsid w:val="08DB27E8"/>
    <w:rsid w:val="08DB3816"/>
    <w:rsid w:val="08DB761C"/>
    <w:rsid w:val="08DB9791"/>
    <w:rsid w:val="08DBA8E0"/>
    <w:rsid w:val="08DBEFC3"/>
    <w:rsid w:val="08DC9C94"/>
    <w:rsid w:val="08DD302C"/>
    <w:rsid w:val="08DD7CC1"/>
    <w:rsid w:val="08DDA6FC"/>
    <w:rsid w:val="08DDD6E7"/>
    <w:rsid w:val="08DDF284"/>
    <w:rsid w:val="08DDFC1F"/>
    <w:rsid w:val="08DE11E0"/>
    <w:rsid w:val="08DEF2AC"/>
    <w:rsid w:val="08DF31C5"/>
    <w:rsid w:val="08DF4683"/>
    <w:rsid w:val="08DF46A4"/>
    <w:rsid w:val="08DF7695"/>
    <w:rsid w:val="08DFC569"/>
    <w:rsid w:val="08DFEA26"/>
    <w:rsid w:val="08E07697"/>
    <w:rsid w:val="08E1BFD2"/>
    <w:rsid w:val="08E27408"/>
    <w:rsid w:val="08E29124"/>
    <w:rsid w:val="08E2931D"/>
    <w:rsid w:val="08E34E89"/>
    <w:rsid w:val="08E3679E"/>
    <w:rsid w:val="08E3B85D"/>
    <w:rsid w:val="08E41DA3"/>
    <w:rsid w:val="08E451E6"/>
    <w:rsid w:val="08E4573E"/>
    <w:rsid w:val="08E45768"/>
    <w:rsid w:val="08E486DD"/>
    <w:rsid w:val="08E4D327"/>
    <w:rsid w:val="08E4D887"/>
    <w:rsid w:val="08E4F7DD"/>
    <w:rsid w:val="08E4F8BE"/>
    <w:rsid w:val="08E5102B"/>
    <w:rsid w:val="08E53680"/>
    <w:rsid w:val="08E57711"/>
    <w:rsid w:val="08E5CA0B"/>
    <w:rsid w:val="08E5DFED"/>
    <w:rsid w:val="08E5E45F"/>
    <w:rsid w:val="08E6A736"/>
    <w:rsid w:val="08E6C72B"/>
    <w:rsid w:val="08E6D2AA"/>
    <w:rsid w:val="08E6DA36"/>
    <w:rsid w:val="08E6E718"/>
    <w:rsid w:val="08E78FDA"/>
    <w:rsid w:val="08E79F6A"/>
    <w:rsid w:val="08E7AFCB"/>
    <w:rsid w:val="08E83E73"/>
    <w:rsid w:val="08E87C0E"/>
    <w:rsid w:val="08E8B7EC"/>
    <w:rsid w:val="08E8F21F"/>
    <w:rsid w:val="08E94354"/>
    <w:rsid w:val="08E94CF2"/>
    <w:rsid w:val="08E972D7"/>
    <w:rsid w:val="08E9AE95"/>
    <w:rsid w:val="08E9E500"/>
    <w:rsid w:val="08EA1B2D"/>
    <w:rsid w:val="08EA2E89"/>
    <w:rsid w:val="08EA6ED6"/>
    <w:rsid w:val="08EA77E1"/>
    <w:rsid w:val="08EABCCA"/>
    <w:rsid w:val="08EBCC87"/>
    <w:rsid w:val="08EBEB94"/>
    <w:rsid w:val="08EBED6C"/>
    <w:rsid w:val="08EC61A1"/>
    <w:rsid w:val="08EC730E"/>
    <w:rsid w:val="08EC822D"/>
    <w:rsid w:val="08ED14CF"/>
    <w:rsid w:val="08ED9458"/>
    <w:rsid w:val="08EDA30F"/>
    <w:rsid w:val="08EDA886"/>
    <w:rsid w:val="08EDCF32"/>
    <w:rsid w:val="08EDE3A4"/>
    <w:rsid w:val="08EE0B6F"/>
    <w:rsid w:val="08EE164C"/>
    <w:rsid w:val="08EE7047"/>
    <w:rsid w:val="08EE830D"/>
    <w:rsid w:val="08F0169F"/>
    <w:rsid w:val="08F02B09"/>
    <w:rsid w:val="08F0858B"/>
    <w:rsid w:val="08F0FCEE"/>
    <w:rsid w:val="08F13941"/>
    <w:rsid w:val="08F15836"/>
    <w:rsid w:val="08F238A6"/>
    <w:rsid w:val="08F24119"/>
    <w:rsid w:val="08F288D8"/>
    <w:rsid w:val="08F29499"/>
    <w:rsid w:val="08F2C275"/>
    <w:rsid w:val="08F33416"/>
    <w:rsid w:val="08F34748"/>
    <w:rsid w:val="08F38C71"/>
    <w:rsid w:val="08F40E21"/>
    <w:rsid w:val="08F417FE"/>
    <w:rsid w:val="08F47E0D"/>
    <w:rsid w:val="08F486FE"/>
    <w:rsid w:val="08F4870E"/>
    <w:rsid w:val="08F4CB01"/>
    <w:rsid w:val="08F4EE95"/>
    <w:rsid w:val="08F56C49"/>
    <w:rsid w:val="08F5C351"/>
    <w:rsid w:val="08F603FE"/>
    <w:rsid w:val="08F6131A"/>
    <w:rsid w:val="08F644D5"/>
    <w:rsid w:val="08F69B3D"/>
    <w:rsid w:val="08F6E82D"/>
    <w:rsid w:val="08F74FD2"/>
    <w:rsid w:val="08F78286"/>
    <w:rsid w:val="08F7C38D"/>
    <w:rsid w:val="08F88E3D"/>
    <w:rsid w:val="08F8D8CF"/>
    <w:rsid w:val="08F905F6"/>
    <w:rsid w:val="08F9463A"/>
    <w:rsid w:val="08F959F2"/>
    <w:rsid w:val="08F988E5"/>
    <w:rsid w:val="08F9DFDE"/>
    <w:rsid w:val="08FA1A38"/>
    <w:rsid w:val="08FACAF9"/>
    <w:rsid w:val="08FAFE11"/>
    <w:rsid w:val="08FB4490"/>
    <w:rsid w:val="08FB6634"/>
    <w:rsid w:val="08FB7BDE"/>
    <w:rsid w:val="08FB93EF"/>
    <w:rsid w:val="08FB9506"/>
    <w:rsid w:val="08FDADDC"/>
    <w:rsid w:val="08FDE2EA"/>
    <w:rsid w:val="08FDEA2E"/>
    <w:rsid w:val="08FE4961"/>
    <w:rsid w:val="08FE8163"/>
    <w:rsid w:val="08FECCE8"/>
    <w:rsid w:val="08FF0F01"/>
    <w:rsid w:val="08FF63CC"/>
    <w:rsid w:val="08FFA4ED"/>
    <w:rsid w:val="0900393C"/>
    <w:rsid w:val="09006203"/>
    <w:rsid w:val="0900735E"/>
    <w:rsid w:val="0900B2E0"/>
    <w:rsid w:val="0900F1CB"/>
    <w:rsid w:val="0901075A"/>
    <w:rsid w:val="0901208F"/>
    <w:rsid w:val="0901351F"/>
    <w:rsid w:val="0901BDD9"/>
    <w:rsid w:val="0901E683"/>
    <w:rsid w:val="09026CC7"/>
    <w:rsid w:val="09032BA0"/>
    <w:rsid w:val="0903519A"/>
    <w:rsid w:val="090363BB"/>
    <w:rsid w:val="0903A228"/>
    <w:rsid w:val="0903B67D"/>
    <w:rsid w:val="0903E35C"/>
    <w:rsid w:val="090412B5"/>
    <w:rsid w:val="09047B80"/>
    <w:rsid w:val="09049FD7"/>
    <w:rsid w:val="090510AE"/>
    <w:rsid w:val="0905425F"/>
    <w:rsid w:val="09055D33"/>
    <w:rsid w:val="09057EE3"/>
    <w:rsid w:val="0905A0F7"/>
    <w:rsid w:val="09065336"/>
    <w:rsid w:val="09067073"/>
    <w:rsid w:val="090687A2"/>
    <w:rsid w:val="090693CF"/>
    <w:rsid w:val="0906D279"/>
    <w:rsid w:val="09071118"/>
    <w:rsid w:val="090726C6"/>
    <w:rsid w:val="09073F5F"/>
    <w:rsid w:val="09074A1B"/>
    <w:rsid w:val="0907F211"/>
    <w:rsid w:val="09081C05"/>
    <w:rsid w:val="090852B6"/>
    <w:rsid w:val="0908F82A"/>
    <w:rsid w:val="090907F6"/>
    <w:rsid w:val="0909129F"/>
    <w:rsid w:val="0909665E"/>
    <w:rsid w:val="09099870"/>
    <w:rsid w:val="0909E576"/>
    <w:rsid w:val="090A1AD2"/>
    <w:rsid w:val="090A81E5"/>
    <w:rsid w:val="090A8CD2"/>
    <w:rsid w:val="090AA1C9"/>
    <w:rsid w:val="090AA794"/>
    <w:rsid w:val="090ACE13"/>
    <w:rsid w:val="090AD1DD"/>
    <w:rsid w:val="090B02A5"/>
    <w:rsid w:val="090B1CAC"/>
    <w:rsid w:val="090B4023"/>
    <w:rsid w:val="090B4A77"/>
    <w:rsid w:val="090B74BD"/>
    <w:rsid w:val="090B75D2"/>
    <w:rsid w:val="090B87BE"/>
    <w:rsid w:val="090B8AF1"/>
    <w:rsid w:val="090BA386"/>
    <w:rsid w:val="090BD927"/>
    <w:rsid w:val="090BE9A3"/>
    <w:rsid w:val="090C0BB8"/>
    <w:rsid w:val="090C1438"/>
    <w:rsid w:val="090C4D56"/>
    <w:rsid w:val="090C562B"/>
    <w:rsid w:val="090D47A9"/>
    <w:rsid w:val="090D48C6"/>
    <w:rsid w:val="090D89E2"/>
    <w:rsid w:val="090D8C8E"/>
    <w:rsid w:val="090DDF53"/>
    <w:rsid w:val="090E3A0E"/>
    <w:rsid w:val="090E7382"/>
    <w:rsid w:val="090F71CC"/>
    <w:rsid w:val="090F7B9F"/>
    <w:rsid w:val="090FB8BB"/>
    <w:rsid w:val="090FBAF7"/>
    <w:rsid w:val="09106B74"/>
    <w:rsid w:val="091076E6"/>
    <w:rsid w:val="09118E3C"/>
    <w:rsid w:val="0911E72B"/>
    <w:rsid w:val="09122046"/>
    <w:rsid w:val="09125559"/>
    <w:rsid w:val="091302CE"/>
    <w:rsid w:val="0913525C"/>
    <w:rsid w:val="0913C95B"/>
    <w:rsid w:val="09142833"/>
    <w:rsid w:val="09145264"/>
    <w:rsid w:val="09149FAE"/>
    <w:rsid w:val="0914AFDB"/>
    <w:rsid w:val="0915059A"/>
    <w:rsid w:val="09150C44"/>
    <w:rsid w:val="0915AF9B"/>
    <w:rsid w:val="0915C598"/>
    <w:rsid w:val="09160570"/>
    <w:rsid w:val="0916219F"/>
    <w:rsid w:val="091642DD"/>
    <w:rsid w:val="091667C8"/>
    <w:rsid w:val="09168C24"/>
    <w:rsid w:val="09168D56"/>
    <w:rsid w:val="0916E3B7"/>
    <w:rsid w:val="09172FBC"/>
    <w:rsid w:val="0917DA16"/>
    <w:rsid w:val="0918026E"/>
    <w:rsid w:val="09180D43"/>
    <w:rsid w:val="09187013"/>
    <w:rsid w:val="0918BA21"/>
    <w:rsid w:val="0918D22D"/>
    <w:rsid w:val="0918D6D2"/>
    <w:rsid w:val="091988B2"/>
    <w:rsid w:val="0919C497"/>
    <w:rsid w:val="0919FBB3"/>
    <w:rsid w:val="091A362E"/>
    <w:rsid w:val="091A630B"/>
    <w:rsid w:val="091ABE3A"/>
    <w:rsid w:val="091AD421"/>
    <w:rsid w:val="091B0A87"/>
    <w:rsid w:val="091B12EA"/>
    <w:rsid w:val="091B2B0D"/>
    <w:rsid w:val="091B7381"/>
    <w:rsid w:val="091B7779"/>
    <w:rsid w:val="091B837A"/>
    <w:rsid w:val="091B9059"/>
    <w:rsid w:val="091BF008"/>
    <w:rsid w:val="091C54E3"/>
    <w:rsid w:val="091CAAC2"/>
    <w:rsid w:val="091CD14B"/>
    <w:rsid w:val="091D202A"/>
    <w:rsid w:val="091D5246"/>
    <w:rsid w:val="091D8610"/>
    <w:rsid w:val="091E174C"/>
    <w:rsid w:val="091E29FF"/>
    <w:rsid w:val="091E66E0"/>
    <w:rsid w:val="091E8D3C"/>
    <w:rsid w:val="091E92A4"/>
    <w:rsid w:val="091E99E1"/>
    <w:rsid w:val="091EAA3C"/>
    <w:rsid w:val="091F15A4"/>
    <w:rsid w:val="091F2633"/>
    <w:rsid w:val="091F475B"/>
    <w:rsid w:val="091F8BF6"/>
    <w:rsid w:val="091FA916"/>
    <w:rsid w:val="091FBF9C"/>
    <w:rsid w:val="091FED08"/>
    <w:rsid w:val="09200D4F"/>
    <w:rsid w:val="09205E43"/>
    <w:rsid w:val="0920B577"/>
    <w:rsid w:val="0920D7B8"/>
    <w:rsid w:val="0920E209"/>
    <w:rsid w:val="09218E5B"/>
    <w:rsid w:val="0921B465"/>
    <w:rsid w:val="0922BAB7"/>
    <w:rsid w:val="09232F78"/>
    <w:rsid w:val="09233A10"/>
    <w:rsid w:val="09233F5E"/>
    <w:rsid w:val="09236F3F"/>
    <w:rsid w:val="09237A19"/>
    <w:rsid w:val="0923838B"/>
    <w:rsid w:val="0923A7DA"/>
    <w:rsid w:val="0923D143"/>
    <w:rsid w:val="0924972A"/>
    <w:rsid w:val="09249B00"/>
    <w:rsid w:val="0924A6CF"/>
    <w:rsid w:val="0924C779"/>
    <w:rsid w:val="0924E77D"/>
    <w:rsid w:val="09256662"/>
    <w:rsid w:val="09262819"/>
    <w:rsid w:val="092682E8"/>
    <w:rsid w:val="0926F96D"/>
    <w:rsid w:val="09270343"/>
    <w:rsid w:val="09273236"/>
    <w:rsid w:val="092778B0"/>
    <w:rsid w:val="0927E0CD"/>
    <w:rsid w:val="0928293B"/>
    <w:rsid w:val="09283692"/>
    <w:rsid w:val="0928D2BD"/>
    <w:rsid w:val="09296405"/>
    <w:rsid w:val="09299BD3"/>
    <w:rsid w:val="0929DE0C"/>
    <w:rsid w:val="0929E719"/>
    <w:rsid w:val="0929E86A"/>
    <w:rsid w:val="092A58C2"/>
    <w:rsid w:val="092A7F7E"/>
    <w:rsid w:val="092BA45E"/>
    <w:rsid w:val="092BCC0B"/>
    <w:rsid w:val="092BFB7A"/>
    <w:rsid w:val="092CE6E2"/>
    <w:rsid w:val="092CF4EB"/>
    <w:rsid w:val="092D36C2"/>
    <w:rsid w:val="092D5D12"/>
    <w:rsid w:val="092D7780"/>
    <w:rsid w:val="092D802E"/>
    <w:rsid w:val="092F157F"/>
    <w:rsid w:val="092F1F4A"/>
    <w:rsid w:val="092FB403"/>
    <w:rsid w:val="09302729"/>
    <w:rsid w:val="09303AF5"/>
    <w:rsid w:val="093044C0"/>
    <w:rsid w:val="09304D11"/>
    <w:rsid w:val="09309CE9"/>
    <w:rsid w:val="09309F9B"/>
    <w:rsid w:val="093131A2"/>
    <w:rsid w:val="0931E1EB"/>
    <w:rsid w:val="09324A27"/>
    <w:rsid w:val="09327B52"/>
    <w:rsid w:val="0932D4E1"/>
    <w:rsid w:val="0932E53C"/>
    <w:rsid w:val="09334247"/>
    <w:rsid w:val="09334993"/>
    <w:rsid w:val="0933BFBF"/>
    <w:rsid w:val="0933D126"/>
    <w:rsid w:val="0933E2BA"/>
    <w:rsid w:val="0933F096"/>
    <w:rsid w:val="09340224"/>
    <w:rsid w:val="09348FA8"/>
    <w:rsid w:val="0934D079"/>
    <w:rsid w:val="093500C4"/>
    <w:rsid w:val="09353B47"/>
    <w:rsid w:val="0935550A"/>
    <w:rsid w:val="09362542"/>
    <w:rsid w:val="09370A2B"/>
    <w:rsid w:val="09374E5B"/>
    <w:rsid w:val="0937581C"/>
    <w:rsid w:val="09377972"/>
    <w:rsid w:val="0937ABB6"/>
    <w:rsid w:val="093807BA"/>
    <w:rsid w:val="09384F2C"/>
    <w:rsid w:val="0938B9F1"/>
    <w:rsid w:val="0938BD81"/>
    <w:rsid w:val="09391550"/>
    <w:rsid w:val="0939208E"/>
    <w:rsid w:val="093929D3"/>
    <w:rsid w:val="0939C536"/>
    <w:rsid w:val="0939CE76"/>
    <w:rsid w:val="0939DF5C"/>
    <w:rsid w:val="093A2F2D"/>
    <w:rsid w:val="093AA1BB"/>
    <w:rsid w:val="093ADB3F"/>
    <w:rsid w:val="093AF2E4"/>
    <w:rsid w:val="093AFC1C"/>
    <w:rsid w:val="093B5A9E"/>
    <w:rsid w:val="093B723C"/>
    <w:rsid w:val="093C33F1"/>
    <w:rsid w:val="093C4D6C"/>
    <w:rsid w:val="093D0B09"/>
    <w:rsid w:val="093D30B2"/>
    <w:rsid w:val="093D34D6"/>
    <w:rsid w:val="093D3748"/>
    <w:rsid w:val="093DEAEC"/>
    <w:rsid w:val="093E5610"/>
    <w:rsid w:val="093E8489"/>
    <w:rsid w:val="093EB8E2"/>
    <w:rsid w:val="093ED409"/>
    <w:rsid w:val="093EDD90"/>
    <w:rsid w:val="093F1127"/>
    <w:rsid w:val="093FC55F"/>
    <w:rsid w:val="093FFD3F"/>
    <w:rsid w:val="0940881B"/>
    <w:rsid w:val="09409166"/>
    <w:rsid w:val="0940F832"/>
    <w:rsid w:val="09416791"/>
    <w:rsid w:val="09418AB6"/>
    <w:rsid w:val="0941BAB2"/>
    <w:rsid w:val="0941E50C"/>
    <w:rsid w:val="094209DD"/>
    <w:rsid w:val="09420E22"/>
    <w:rsid w:val="09428664"/>
    <w:rsid w:val="09428F25"/>
    <w:rsid w:val="09431B25"/>
    <w:rsid w:val="0943DA77"/>
    <w:rsid w:val="0944172F"/>
    <w:rsid w:val="0944C231"/>
    <w:rsid w:val="0945013C"/>
    <w:rsid w:val="09454689"/>
    <w:rsid w:val="094568C4"/>
    <w:rsid w:val="0945A2C4"/>
    <w:rsid w:val="09463882"/>
    <w:rsid w:val="09464785"/>
    <w:rsid w:val="0946D034"/>
    <w:rsid w:val="0946E4BA"/>
    <w:rsid w:val="09471A64"/>
    <w:rsid w:val="09474A9D"/>
    <w:rsid w:val="09477AEB"/>
    <w:rsid w:val="0947D54C"/>
    <w:rsid w:val="09481704"/>
    <w:rsid w:val="09486790"/>
    <w:rsid w:val="0948ABB9"/>
    <w:rsid w:val="0948F9BE"/>
    <w:rsid w:val="094904E2"/>
    <w:rsid w:val="09490C51"/>
    <w:rsid w:val="0949240F"/>
    <w:rsid w:val="094939E8"/>
    <w:rsid w:val="09496643"/>
    <w:rsid w:val="0949AC2F"/>
    <w:rsid w:val="0949D6E3"/>
    <w:rsid w:val="094A10B7"/>
    <w:rsid w:val="094A19EE"/>
    <w:rsid w:val="094A46C5"/>
    <w:rsid w:val="094AB94D"/>
    <w:rsid w:val="094B0F59"/>
    <w:rsid w:val="094BD851"/>
    <w:rsid w:val="094BD8BC"/>
    <w:rsid w:val="094BDF4A"/>
    <w:rsid w:val="094BF43C"/>
    <w:rsid w:val="094C11AA"/>
    <w:rsid w:val="094C3DB1"/>
    <w:rsid w:val="094D251F"/>
    <w:rsid w:val="094D4218"/>
    <w:rsid w:val="094D6AB0"/>
    <w:rsid w:val="094D82DF"/>
    <w:rsid w:val="094E3D13"/>
    <w:rsid w:val="094E7CFA"/>
    <w:rsid w:val="094EAEFB"/>
    <w:rsid w:val="094EBFBB"/>
    <w:rsid w:val="094EE41D"/>
    <w:rsid w:val="094F2465"/>
    <w:rsid w:val="094F257E"/>
    <w:rsid w:val="094F32B6"/>
    <w:rsid w:val="094FCB49"/>
    <w:rsid w:val="094FE1D4"/>
    <w:rsid w:val="094FE2F3"/>
    <w:rsid w:val="094FF0F2"/>
    <w:rsid w:val="095101DB"/>
    <w:rsid w:val="0951C0D9"/>
    <w:rsid w:val="0951D4FD"/>
    <w:rsid w:val="0951F29E"/>
    <w:rsid w:val="095288AB"/>
    <w:rsid w:val="09535EB7"/>
    <w:rsid w:val="0953C3E8"/>
    <w:rsid w:val="0953FF54"/>
    <w:rsid w:val="09544C9E"/>
    <w:rsid w:val="095468F3"/>
    <w:rsid w:val="0954F762"/>
    <w:rsid w:val="095545F8"/>
    <w:rsid w:val="09554683"/>
    <w:rsid w:val="09554846"/>
    <w:rsid w:val="095555EE"/>
    <w:rsid w:val="09556DB3"/>
    <w:rsid w:val="09558922"/>
    <w:rsid w:val="0955C772"/>
    <w:rsid w:val="0955F43A"/>
    <w:rsid w:val="0956084D"/>
    <w:rsid w:val="09561F90"/>
    <w:rsid w:val="09564625"/>
    <w:rsid w:val="09575340"/>
    <w:rsid w:val="0957E8B5"/>
    <w:rsid w:val="0957EC94"/>
    <w:rsid w:val="09588339"/>
    <w:rsid w:val="0958EB28"/>
    <w:rsid w:val="0958F0C4"/>
    <w:rsid w:val="09592696"/>
    <w:rsid w:val="09595686"/>
    <w:rsid w:val="09595C79"/>
    <w:rsid w:val="09597728"/>
    <w:rsid w:val="09597CCF"/>
    <w:rsid w:val="0959AF8A"/>
    <w:rsid w:val="0959B879"/>
    <w:rsid w:val="095ABE91"/>
    <w:rsid w:val="095AD309"/>
    <w:rsid w:val="095AF04C"/>
    <w:rsid w:val="095B7D10"/>
    <w:rsid w:val="095B7EE9"/>
    <w:rsid w:val="095BC898"/>
    <w:rsid w:val="095BCC59"/>
    <w:rsid w:val="095C72B9"/>
    <w:rsid w:val="095C7661"/>
    <w:rsid w:val="095CAA23"/>
    <w:rsid w:val="095CB338"/>
    <w:rsid w:val="095CC786"/>
    <w:rsid w:val="095CD2B0"/>
    <w:rsid w:val="095D40E5"/>
    <w:rsid w:val="095D52D7"/>
    <w:rsid w:val="095D6010"/>
    <w:rsid w:val="095D7418"/>
    <w:rsid w:val="095D99C8"/>
    <w:rsid w:val="095DE202"/>
    <w:rsid w:val="095E58B7"/>
    <w:rsid w:val="095E5A5A"/>
    <w:rsid w:val="095EA58D"/>
    <w:rsid w:val="095EAA74"/>
    <w:rsid w:val="095EAD56"/>
    <w:rsid w:val="095EDFCA"/>
    <w:rsid w:val="095F9BA3"/>
    <w:rsid w:val="095FAE48"/>
    <w:rsid w:val="096001C7"/>
    <w:rsid w:val="09604041"/>
    <w:rsid w:val="09607469"/>
    <w:rsid w:val="09609798"/>
    <w:rsid w:val="0960D9A2"/>
    <w:rsid w:val="096109D4"/>
    <w:rsid w:val="09615CAF"/>
    <w:rsid w:val="096169FA"/>
    <w:rsid w:val="0961952F"/>
    <w:rsid w:val="0962581D"/>
    <w:rsid w:val="09629863"/>
    <w:rsid w:val="09629C99"/>
    <w:rsid w:val="0962F55E"/>
    <w:rsid w:val="0962FD2A"/>
    <w:rsid w:val="096311C7"/>
    <w:rsid w:val="0963158B"/>
    <w:rsid w:val="09632F31"/>
    <w:rsid w:val="09636B96"/>
    <w:rsid w:val="096405D5"/>
    <w:rsid w:val="0964536C"/>
    <w:rsid w:val="096481D8"/>
    <w:rsid w:val="0964CEC9"/>
    <w:rsid w:val="0965422B"/>
    <w:rsid w:val="0965C33A"/>
    <w:rsid w:val="09660C3A"/>
    <w:rsid w:val="09663F78"/>
    <w:rsid w:val="09667C4B"/>
    <w:rsid w:val="09667CBD"/>
    <w:rsid w:val="0966897E"/>
    <w:rsid w:val="09668F1E"/>
    <w:rsid w:val="09669D64"/>
    <w:rsid w:val="09669F72"/>
    <w:rsid w:val="0966D6B4"/>
    <w:rsid w:val="0966FB0E"/>
    <w:rsid w:val="096803EB"/>
    <w:rsid w:val="096833E0"/>
    <w:rsid w:val="0968698C"/>
    <w:rsid w:val="0968B01A"/>
    <w:rsid w:val="09696EB9"/>
    <w:rsid w:val="096978FA"/>
    <w:rsid w:val="096A2341"/>
    <w:rsid w:val="096A2D9B"/>
    <w:rsid w:val="096A91DB"/>
    <w:rsid w:val="096ABB6B"/>
    <w:rsid w:val="096ACF10"/>
    <w:rsid w:val="096B2974"/>
    <w:rsid w:val="096B8D5E"/>
    <w:rsid w:val="096B94D0"/>
    <w:rsid w:val="096B9BF0"/>
    <w:rsid w:val="096CBFCC"/>
    <w:rsid w:val="096CD307"/>
    <w:rsid w:val="096E55FB"/>
    <w:rsid w:val="096E62DB"/>
    <w:rsid w:val="096F5D27"/>
    <w:rsid w:val="096F8326"/>
    <w:rsid w:val="096FAEEA"/>
    <w:rsid w:val="09704C7A"/>
    <w:rsid w:val="09714DE7"/>
    <w:rsid w:val="09717328"/>
    <w:rsid w:val="09717648"/>
    <w:rsid w:val="0971EEDA"/>
    <w:rsid w:val="0971F850"/>
    <w:rsid w:val="09720FFC"/>
    <w:rsid w:val="09725D3F"/>
    <w:rsid w:val="0972732D"/>
    <w:rsid w:val="09728C1C"/>
    <w:rsid w:val="0972B8F4"/>
    <w:rsid w:val="0972F2D8"/>
    <w:rsid w:val="0972F7D1"/>
    <w:rsid w:val="09731D74"/>
    <w:rsid w:val="097340BB"/>
    <w:rsid w:val="09739CE9"/>
    <w:rsid w:val="0973BE63"/>
    <w:rsid w:val="09742947"/>
    <w:rsid w:val="09743843"/>
    <w:rsid w:val="09745F15"/>
    <w:rsid w:val="097495D1"/>
    <w:rsid w:val="0974C907"/>
    <w:rsid w:val="09758DE1"/>
    <w:rsid w:val="0975FB06"/>
    <w:rsid w:val="09760DFD"/>
    <w:rsid w:val="09764103"/>
    <w:rsid w:val="09768FC7"/>
    <w:rsid w:val="0976D723"/>
    <w:rsid w:val="0976DEE3"/>
    <w:rsid w:val="09771FA9"/>
    <w:rsid w:val="0977C4B8"/>
    <w:rsid w:val="0977C8F4"/>
    <w:rsid w:val="0977FD89"/>
    <w:rsid w:val="09782EBC"/>
    <w:rsid w:val="0978611C"/>
    <w:rsid w:val="09788705"/>
    <w:rsid w:val="09789CAD"/>
    <w:rsid w:val="0978A670"/>
    <w:rsid w:val="0979AFC1"/>
    <w:rsid w:val="097A6D9C"/>
    <w:rsid w:val="097AA4B1"/>
    <w:rsid w:val="097ABE4C"/>
    <w:rsid w:val="097ADC42"/>
    <w:rsid w:val="097B2CCB"/>
    <w:rsid w:val="097B44C6"/>
    <w:rsid w:val="097B4550"/>
    <w:rsid w:val="097B6476"/>
    <w:rsid w:val="097BD1AA"/>
    <w:rsid w:val="097BE7E0"/>
    <w:rsid w:val="097C2D2B"/>
    <w:rsid w:val="097C8A00"/>
    <w:rsid w:val="097C8EB0"/>
    <w:rsid w:val="097D04A8"/>
    <w:rsid w:val="097D05F3"/>
    <w:rsid w:val="097D0F7F"/>
    <w:rsid w:val="097D91F5"/>
    <w:rsid w:val="097DF477"/>
    <w:rsid w:val="097DFAB2"/>
    <w:rsid w:val="097DFF38"/>
    <w:rsid w:val="097E2EF1"/>
    <w:rsid w:val="097E3391"/>
    <w:rsid w:val="097E68DB"/>
    <w:rsid w:val="097E6B23"/>
    <w:rsid w:val="097E7685"/>
    <w:rsid w:val="097EBBB8"/>
    <w:rsid w:val="097ECE25"/>
    <w:rsid w:val="097EF873"/>
    <w:rsid w:val="097F34C0"/>
    <w:rsid w:val="097F54A3"/>
    <w:rsid w:val="097F7E65"/>
    <w:rsid w:val="097F8864"/>
    <w:rsid w:val="097F9AFE"/>
    <w:rsid w:val="097FF9B3"/>
    <w:rsid w:val="09801754"/>
    <w:rsid w:val="0980515D"/>
    <w:rsid w:val="098088F2"/>
    <w:rsid w:val="0980BDA9"/>
    <w:rsid w:val="0980C025"/>
    <w:rsid w:val="0980E192"/>
    <w:rsid w:val="098112BE"/>
    <w:rsid w:val="09811424"/>
    <w:rsid w:val="09814524"/>
    <w:rsid w:val="09817DDE"/>
    <w:rsid w:val="09818A65"/>
    <w:rsid w:val="0981D845"/>
    <w:rsid w:val="0981E105"/>
    <w:rsid w:val="09820FFE"/>
    <w:rsid w:val="09822253"/>
    <w:rsid w:val="0982855F"/>
    <w:rsid w:val="0982F6E9"/>
    <w:rsid w:val="098320D2"/>
    <w:rsid w:val="09837AB3"/>
    <w:rsid w:val="0983AC0B"/>
    <w:rsid w:val="0983BFC9"/>
    <w:rsid w:val="0983C547"/>
    <w:rsid w:val="09842154"/>
    <w:rsid w:val="09842310"/>
    <w:rsid w:val="09842D26"/>
    <w:rsid w:val="0984562A"/>
    <w:rsid w:val="09853B0D"/>
    <w:rsid w:val="0985913C"/>
    <w:rsid w:val="098604A5"/>
    <w:rsid w:val="09866989"/>
    <w:rsid w:val="0986800F"/>
    <w:rsid w:val="0986B1D0"/>
    <w:rsid w:val="098723C4"/>
    <w:rsid w:val="0987679C"/>
    <w:rsid w:val="0987E056"/>
    <w:rsid w:val="09881ED2"/>
    <w:rsid w:val="0988425D"/>
    <w:rsid w:val="098861E3"/>
    <w:rsid w:val="09888E29"/>
    <w:rsid w:val="098928D9"/>
    <w:rsid w:val="098A27B6"/>
    <w:rsid w:val="098A9824"/>
    <w:rsid w:val="098AE77C"/>
    <w:rsid w:val="098B0617"/>
    <w:rsid w:val="098B0F46"/>
    <w:rsid w:val="098B7E59"/>
    <w:rsid w:val="098BA801"/>
    <w:rsid w:val="098BFDEE"/>
    <w:rsid w:val="098C21B2"/>
    <w:rsid w:val="098C32EA"/>
    <w:rsid w:val="098C927F"/>
    <w:rsid w:val="098CCFBC"/>
    <w:rsid w:val="098D2AA5"/>
    <w:rsid w:val="098D738A"/>
    <w:rsid w:val="098D7705"/>
    <w:rsid w:val="098DE235"/>
    <w:rsid w:val="098E162F"/>
    <w:rsid w:val="098E3B4D"/>
    <w:rsid w:val="098E3C18"/>
    <w:rsid w:val="098E4197"/>
    <w:rsid w:val="098E5C40"/>
    <w:rsid w:val="098EAE55"/>
    <w:rsid w:val="098EB20B"/>
    <w:rsid w:val="098EEAAC"/>
    <w:rsid w:val="098EEEE2"/>
    <w:rsid w:val="098EFD2A"/>
    <w:rsid w:val="098F0D24"/>
    <w:rsid w:val="098FD36D"/>
    <w:rsid w:val="098FDFFA"/>
    <w:rsid w:val="09903761"/>
    <w:rsid w:val="09905859"/>
    <w:rsid w:val="099059C4"/>
    <w:rsid w:val="099061E4"/>
    <w:rsid w:val="0990C26B"/>
    <w:rsid w:val="0990FD29"/>
    <w:rsid w:val="0991D712"/>
    <w:rsid w:val="09920149"/>
    <w:rsid w:val="09923334"/>
    <w:rsid w:val="09927554"/>
    <w:rsid w:val="09929DF5"/>
    <w:rsid w:val="0992B939"/>
    <w:rsid w:val="09939950"/>
    <w:rsid w:val="09940343"/>
    <w:rsid w:val="099491A3"/>
    <w:rsid w:val="0994A5F9"/>
    <w:rsid w:val="0994AFD7"/>
    <w:rsid w:val="0994BE84"/>
    <w:rsid w:val="0994E243"/>
    <w:rsid w:val="099521A7"/>
    <w:rsid w:val="09954EF5"/>
    <w:rsid w:val="099597C7"/>
    <w:rsid w:val="0995B3C1"/>
    <w:rsid w:val="0995E948"/>
    <w:rsid w:val="0995F968"/>
    <w:rsid w:val="09962AB8"/>
    <w:rsid w:val="09970B09"/>
    <w:rsid w:val="099733C2"/>
    <w:rsid w:val="09973DA8"/>
    <w:rsid w:val="099787C1"/>
    <w:rsid w:val="0998C71E"/>
    <w:rsid w:val="0998C74A"/>
    <w:rsid w:val="099917AF"/>
    <w:rsid w:val="099965B7"/>
    <w:rsid w:val="09997FFF"/>
    <w:rsid w:val="0999E328"/>
    <w:rsid w:val="099A26EE"/>
    <w:rsid w:val="099A4FAA"/>
    <w:rsid w:val="099A5FBB"/>
    <w:rsid w:val="099B2B05"/>
    <w:rsid w:val="099B5DA3"/>
    <w:rsid w:val="099B9EA8"/>
    <w:rsid w:val="099BA0CA"/>
    <w:rsid w:val="099BB2C1"/>
    <w:rsid w:val="099BD4E2"/>
    <w:rsid w:val="099BD616"/>
    <w:rsid w:val="099C9682"/>
    <w:rsid w:val="099C9CE9"/>
    <w:rsid w:val="099CF2D6"/>
    <w:rsid w:val="099D2A82"/>
    <w:rsid w:val="099D581A"/>
    <w:rsid w:val="099DB6A4"/>
    <w:rsid w:val="099DBB5C"/>
    <w:rsid w:val="099EC817"/>
    <w:rsid w:val="099F3947"/>
    <w:rsid w:val="099F423F"/>
    <w:rsid w:val="099F4C6C"/>
    <w:rsid w:val="099F7772"/>
    <w:rsid w:val="099F855F"/>
    <w:rsid w:val="099FC857"/>
    <w:rsid w:val="09A03662"/>
    <w:rsid w:val="09A048FC"/>
    <w:rsid w:val="09A04C18"/>
    <w:rsid w:val="09A0834F"/>
    <w:rsid w:val="09A0A3CD"/>
    <w:rsid w:val="09A20D52"/>
    <w:rsid w:val="09A290BC"/>
    <w:rsid w:val="09A3091A"/>
    <w:rsid w:val="09A35383"/>
    <w:rsid w:val="09A3733D"/>
    <w:rsid w:val="09A37772"/>
    <w:rsid w:val="09A537B5"/>
    <w:rsid w:val="09A5FBF4"/>
    <w:rsid w:val="09A60CF6"/>
    <w:rsid w:val="09A63AF6"/>
    <w:rsid w:val="09A65E41"/>
    <w:rsid w:val="09A67C64"/>
    <w:rsid w:val="09A69F15"/>
    <w:rsid w:val="09A77AD3"/>
    <w:rsid w:val="09A78438"/>
    <w:rsid w:val="09A784AD"/>
    <w:rsid w:val="09A8558A"/>
    <w:rsid w:val="09A8BDA9"/>
    <w:rsid w:val="09A954FD"/>
    <w:rsid w:val="09A9768F"/>
    <w:rsid w:val="09A9D72D"/>
    <w:rsid w:val="09AA16CB"/>
    <w:rsid w:val="09AA1727"/>
    <w:rsid w:val="09AA7F3C"/>
    <w:rsid w:val="09AA86F6"/>
    <w:rsid w:val="09AAB6B6"/>
    <w:rsid w:val="09AACFA0"/>
    <w:rsid w:val="09AAF406"/>
    <w:rsid w:val="09AB5EF0"/>
    <w:rsid w:val="09AB7D92"/>
    <w:rsid w:val="09AB9607"/>
    <w:rsid w:val="09ABC3AB"/>
    <w:rsid w:val="09ABE9D3"/>
    <w:rsid w:val="09ABF406"/>
    <w:rsid w:val="09AC3420"/>
    <w:rsid w:val="09AC4565"/>
    <w:rsid w:val="09ACAF49"/>
    <w:rsid w:val="09ACC6B8"/>
    <w:rsid w:val="09ACCBF6"/>
    <w:rsid w:val="09ACE729"/>
    <w:rsid w:val="09AD00DA"/>
    <w:rsid w:val="09AD38CB"/>
    <w:rsid w:val="09AD51DA"/>
    <w:rsid w:val="09AE3B0C"/>
    <w:rsid w:val="09AED27C"/>
    <w:rsid w:val="09AEEF22"/>
    <w:rsid w:val="09AF6F8F"/>
    <w:rsid w:val="09AFAE37"/>
    <w:rsid w:val="09B06EFE"/>
    <w:rsid w:val="09B0A6BA"/>
    <w:rsid w:val="09B0D4CC"/>
    <w:rsid w:val="09B0E223"/>
    <w:rsid w:val="09B119D6"/>
    <w:rsid w:val="09B11CCA"/>
    <w:rsid w:val="09B13023"/>
    <w:rsid w:val="09B147E3"/>
    <w:rsid w:val="09B1C8CC"/>
    <w:rsid w:val="09B1D7F2"/>
    <w:rsid w:val="09B2C7EA"/>
    <w:rsid w:val="09B399FD"/>
    <w:rsid w:val="09B3ABEF"/>
    <w:rsid w:val="09B41209"/>
    <w:rsid w:val="09B48786"/>
    <w:rsid w:val="09B4AEFC"/>
    <w:rsid w:val="09B4B8EE"/>
    <w:rsid w:val="09B4CCB7"/>
    <w:rsid w:val="09B4DCBA"/>
    <w:rsid w:val="09B4EF17"/>
    <w:rsid w:val="09B56474"/>
    <w:rsid w:val="09B5B58D"/>
    <w:rsid w:val="09B5E0B5"/>
    <w:rsid w:val="09B5F81E"/>
    <w:rsid w:val="09B647FE"/>
    <w:rsid w:val="09B6515A"/>
    <w:rsid w:val="09B65D12"/>
    <w:rsid w:val="09B660B1"/>
    <w:rsid w:val="09B69827"/>
    <w:rsid w:val="09B6D787"/>
    <w:rsid w:val="09B7A688"/>
    <w:rsid w:val="09B7A991"/>
    <w:rsid w:val="09B84352"/>
    <w:rsid w:val="09B8BA4A"/>
    <w:rsid w:val="09B8C51F"/>
    <w:rsid w:val="09B8E4ED"/>
    <w:rsid w:val="09B8E5A1"/>
    <w:rsid w:val="09B8F2DD"/>
    <w:rsid w:val="09B939A1"/>
    <w:rsid w:val="09B95F87"/>
    <w:rsid w:val="09B98C2E"/>
    <w:rsid w:val="09BA5920"/>
    <w:rsid w:val="09BA6350"/>
    <w:rsid w:val="09BA6584"/>
    <w:rsid w:val="09BA9819"/>
    <w:rsid w:val="09BA9A6B"/>
    <w:rsid w:val="09BAEC6C"/>
    <w:rsid w:val="09BCFF0C"/>
    <w:rsid w:val="09BDB936"/>
    <w:rsid w:val="09BE911B"/>
    <w:rsid w:val="09BF3E2E"/>
    <w:rsid w:val="09BF486D"/>
    <w:rsid w:val="09BF76C1"/>
    <w:rsid w:val="09BFA7AD"/>
    <w:rsid w:val="09BFAE7B"/>
    <w:rsid w:val="09C01648"/>
    <w:rsid w:val="09C03BEA"/>
    <w:rsid w:val="09C1366D"/>
    <w:rsid w:val="09C16404"/>
    <w:rsid w:val="09C1FDEA"/>
    <w:rsid w:val="09C24890"/>
    <w:rsid w:val="09C255CA"/>
    <w:rsid w:val="09C2597C"/>
    <w:rsid w:val="09C2F7E1"/>
    <w:rsid w:val="09C31F04"/>
    <w:rsid w:val="09C45192"/>
    <w:rsid w:val="09C454C1"/>
    <w:rsid w:val="09C46B15"/>
    <w:rsid w:val="09C48C6F"/>
    <w:rsid w:val="09C4CDDB"/>
    <w:rsid w:val="09C4E6A9"/>
    <w:rsid w:val="09C62D70"/>
    <w:rsid w:val="09C71118"/>
    <w:rsid w:val="09C7ABFF"/>
    <w:rsid w:val="09C7C0AC"/>
    <w:rsid w:val="09C7C962"/>
    <w:rsid w:val="09C7FD24"/>
    <w:rsid w:val="09C8662F"/>
    <w:rsid w:val="09C931CA"/>
    <w:rsid w:val="09C959F4"/>
    <w:rsid w:val="09C9981A"/>
    <w:rsid w:val="09CA4E44"/>
    <w:rsid w:val="09CAD589"/>
    <w:rsid w:val="09CAF4E5"/>
    <w:rsid w:val="09CB2055"/>
    <w:rsid w:val="09CB6B86"/>
    <w:rsid w:val="09CB9B89"/>
    <w:rsid w:val="09CBAE05"/>
    <w:rsid w:val="09CBDD8A"/>
    <w:rsid w:val="09CC072B"/>
    <w:rsid w:val="09CC2D58"/>
    <w:rsid w:val="09CC5454"/>
    <w:rsid w:val="09CD4203"/>
    <w:rsid w:val="09CD7BD2"/>
    <w:rsid w:val="09CDCD7A"/>
    <w:rsid w:val="09CE2217"/>
    <w:rsid w:val="09CE55B2"/>
    <w:rsid w:val="09CE5EEC"/>
    <w:rsid w:val="09CE7A4B"/>
    <w:rsid w:val="09CF0E7A"/>
    <w:rsid w:val="09CF3C35"/>
    <w:rsid w:val="09CF87CD"/>
    <w:rsid w:val="09CFDC40"/>
    <w:rsid w:val="09D03D6A"/>
    <w:rsid w:val="09D109F5"/>
    <w:rsid w:val="09D11A07"/>
    <w:rsid w:val="09D13B2C"/>
    <w:rsid w:val="09D15659"/>
    <w:rsid w:val="09D1A690"/>
    <w:rsid w:val="09D1CE0E"/>
    <w:rsid w:val="09D2177E"/>
    <w:rsid w:val="09D21B89"/>
    <w:rsid w:val="09D29510"/>
    <w:rsid w:val="09D2AA96"/>
    <w:rsid w:val="09D3F985"/>
    <w:rsid w:val="09D3F9F9"/>
    <w:rsid w:val="09D4A31E"/>
    <w:rsid w:val="09D4DB1D"/>
    <w:rsid w:val="09D558EE"/>
    <w:rsid w:val="09D57C48"/>
    <w:rsid w:val="09D591CE"/>
    <w:rsid w:val="09D5B098"/>
    <w:rsid w:val="09D5EEE0"/>
    <w:rsid w:val="09D603EA"/>
    <w:rsid w:val="09D6AE51"/>
    <w:rsid w:val="09D6C461"/>
    <w:rsid w:val="09D6DE63"/>
    <w:rsid w:val="09D6E0D9"/>
    <w:rsid w:val="09D720BF"/>
    <w:rsid w:val="09D768D7"/>
    <w:rsid w:val="09D78CFD"/>
    <w:rsid w:val="09D7F4E5"/>
    <w:rsid w:val="09D80B98"/>
    <w:rsid w:val="09D839E3"/>
    <w:rsid w:val="09D882E2"/>
    <w:rsid w:val="09D8AB82"/>
    <w:rsid w:val="09D8B0D0"/>
    <w:rsid w:val="09D96C4A"/>
    <w:rsid w:val="09D9CA4C"/>
    <w:rsid w:val="09DA340F"/>
    <w:rsid w:val="09DA369E"/>
    <w:rsid w:val="09DA915A"/>
    <w:rsid w:val="09DA9BFA"/>
    <w:rsid w:val="09DAB696"/>
    <w:rsid w:val="09DB8512"/>
    <w:rsid w:val="09DBC894"/>
    <w:rsid w:val="09DC1C13"/>
    <w:rsid w:val="09DC91EE"/>
    <w:rsid w:val="09DCDB28"/>
    <w:rsid w:val="09DCE94B"/>
    <w:rsid w:val="09DD356D"/>
    <w:rsid w:val="09DD9D20"/>
    <w:rsid w:val="09DDF1A6"/>
    <w:rsid w:val="09DE03EB"/>
    <w:rsid w:val="09DE561C"/>
    <w:rsid w:val="09DE74F8"/>
    <w:rsid w:val="09DF1A69"/>
    <w:rsid w:val="09DFE697"/>
    <w:rsid w:val="09E023C6"/>
    <w:rsid w:val="09E03A20"/>
    <w:rsid w:val="09E03B55"/>
    <w:rsid w:val="09E0A48C"/>
    <w:rsid w:val="09E0ABB8"/>
    <w:rsid w:val="09E1609F"/>
    <w:rsid w:val="09E1C8E3"/>
    <w:rsid w:val="09E32987"/>
    <w:rsid w:val="09E3D6CC"/>
    <w:rsid w:val="09E40FD5"/>
    <w:rsid w:val="09E4B136"/>
    <w:rsid w:val="09E5437F"/>
    <w:rsid w:val="09E5C956"/>
    <w:rsid w:val="09E615A4"/>
    <w:rsid w:val="09E6462E"/>
    <w:rsid w:val="09E65304"/>
    <w:rsid w:val="09E69C7F"/>
    <w:rsid w:val="09E711E4"/>
    <w:rsid w:val="09E7363A"/>
    <w:rsid w:val="09E74975"/>
    <w:rsid w:val="09E751D7"/>
    <w:rsid w:val="09E7A254"/>
    <w:rsid w:val="09E884FC"/>
    <w:rsid w:val="09E932F6"/>
    <w:rsid w:val="09E93F76"/>
    <w:rsid w:val="09E9963B"/>
    <w:rsid w:val="09E9CD9D"/>
    <w:rsid w:val="09E9FC64"/>
    <w:rsid w:val="09EA3EAE"/>
    <w:rsid w:val="09EA534B"/>
    <w:rsid w:val="09EA59AF"/>
    <w:rsid w:val="09EA6ABB"/>
    <w:rsid w:val="09EA8433"/>
    <w:rsid w:val="09EA8E42"/>
    <w:rsid w:val="09EAAF82"/>
    <w:rsid w:val="09EADE9F"/>
    <w:rsid w:val="09EAE1DC"/>
    <w:rsid w:val="09EBD02F"/>
    <w:rsid w:val="09EC0BBF"/>
    <w:rsid w:val="09EC2602"/>
    <w:rsid w:val="09EC6944"/>
    <w:rsid w:val="09ECD097"/>
    <w:rsid w:val="09ED7ED9"/>
    <w:rsid w:val="09ED8652"/>
    <w:rsid w:val="09EE5BD9"/>
    <w:rsid w:val="09EE6E4E"/>
    <w:rsid w:val="09EF27F9"/>
    <w:rsid w:val="09EF6AB3"/>
    <w:rsid w:val="09EF9C03"/>
    <w:rsid w:val="09EFB959"/>
    <w:rsid w:val="09EFCA9C"/>
    <w:rsid w:val="09F00AA6"/>
    <w:rsid w:val="09F08273"/>
    <w:rsid w:val="09F09B77"/>
    <w:rsid w:val="09F0A393"/>
    <w:rsid w:val="09F0CD5E"/>
    <w:rsid w:val="09F15252"/>
    <w:rsid w:val="09F17BE3"/>
    <w:rsid w:val="09F192DD"/>
    <w:rsid w:val="09F1E8E8"/>
    <w:rsid w:val="09F1F368"/>
    <w:rsid w:val="09F23F75"/>
    <w:rsid w:val="09F317ED"/>
    <w:rsid w:val="09F382D5"/>
    <w:rsid w:val="09F3A84A"/>
    <w:rsid w:val="09F4D929"/>
    <w:rsid w:val="09F54FCD"/>
    <w:rsid w:val="09F5B034"/>
    <w:rsid w:val="09F5DF37"/>
    <w:rsid w:val="09F60064"/>
    <w:rsid w:val="09F60903"/>
    <w:rsid w:val="09F621F4"/>
    <w:rsid w:val="09F6BB79"/>
    <w:rsid w:val="09F6DCEA"/>
    <w:rsid w:val="09F7004B"/>
    <w:rsid w:val="09F70361"/>
    <w:rsid w:val="09F77AF3"/>
    <w:rsid w:val="09F77CFD"/>
    <w:rsid w:val="09F825FB"/>
    <w:rsid w:val="09F83072"/>
    <w:rsid w:val="09F8353A"/>
    <w:rsid w:val="09F854F6"/>
    <w:rsid w:val="09F85739"/>
    <w:rsid w:val="09F85A76"/>
    <w:rsid w:val="09F8C1EC"/>
    <w:rsid w:val="09F92B2D"/>
    <w:rsid w:val="09F97B66"/>
    <w:rsid w:val="09F9DBF0"/>
    <w:rsid w:val="09FA6D38"/>
    <w:rsid w:val="09FAAACD"/>
    <w:rsid w:val="09FB1BBF"/>
    <w:rsid w:val="09FB5914"/>
    <w:rsid w:val="09FB69ED"/>
    <w:rsid w:val="09FBBD8E"/>
    <w:rsid w:val="09FBD92C"/>
    <w:rsid w:val="09FC3FE7"/>
    <w:rsid w:val="09FC5CBE"/>
    <w:rsid w:val="09FC94AE"/>
    <w:rsid w:val="09FC97C2"/>
    <w:rsid w:val="09FCD323"/>
    <w:rsid w:val="09FD0E25"/>
    <w:rsid w:val="09FD5550"/>
    <w:rsid w:val="09FE887E"/>
    <w:rsid w:val="09FE928A"/>
    <w:rsid w:val="09FEA257"/>
    <w:rsid w:val="09FECD83"/>
    <w:rsid w:val="09FEFCEF"/>
    <w:rsid w:val="09FF24EF"/>
    <w:rsid w:val="09FF36BB"/>
    <w:rsid w:val="09FF56B1"/>
    <w:rsid w:val="09FFCA59"/>
    <w:rsid w:val="0A002890"/>
    <w:rsid w:val="0A002F27"/>
    <w:rsid w:val="0A009E35"/>
    <w:rsid w:val="0A012EE9"/>
    <w:rsid w:val="0A01A191"/>
    <w:rsid w:val="0A01E15E"/>
    <w:rsid w:val="0A02A88C"/>
    <w:rsid w:val="0A032C68"/>
    <w:rsid w:val="0A0365C5"/>
    <w:rsid w:val="0A0392B8"/>
    <w:rsid w:val="0A0394CD"/>
    <w:rsid w:val="0A03AE92"/>
    <w:rsid w:val="0A03BAFF"/>
    <w:rsid w:val="0A03C52E"/>
    <w:rsid w:val="0A043BF2"/>
    <w:rsid w:val="0A048A7F"/>
    <w:rsid w:val="0A04C83D"/>
    <w:rsid w:val="0A04DF55"/>
    <w:rsid w:val="0A05474D"/>
    <w:rsid w:val="0A057B52"/>
    <w:rsid w:val="0A06407D"/>
    <w:rsid w:val="0A064336"/>
    <w:rsid w:val="0A066F74"/>
    <w:rsid w:val="0A073F9B"/>
    <w:rsid w:val="0A077DE1"/>
    <w:rsid w:val="0A07BE79"/>
    <w:rsid w:val="0A0834BB"/>
    <w:rsid w:val="0A0838D2"/>
    <w:rsid w:val="0A083A60"/>
    <w:rsid w:val="0A085AC6"/>
    <w:rsid w:val="0A0891FE"/>
    <w:rsid w:val="0A09E279"/>
    <w:rsid w:val="0A0A50EC"/>
    <w:rsid w:val="0A0A5A50"/>
    <w:rsid w:val="0A0AB060"/>
    <w:rsid w:val="0A0ABD9A"/>
    <w:rsid w:val="0A0AC275"/>
    <w:rsid w:val="0A0AD3F8"/>
    <w:rsid w:val="0A0B1C3B"/>
    <w:rsid w:val="0A0B441F"/>
    <w:rsid w:val="0A0B5DF7"/>
    <w:rsid w:val="0A0B5F62"/>
    <w:rsid w:val="0A0B8F3F"/>
    <w:rsid w:val="0A0B9B81"/>
    <w:rsid w:val="0A0BF0E4"/>
    <w:rsid w:val="0A0C1E48"/>
    <w:rsid w:val="0A0C97FC"/>
    <w:rsid w:val="0A0CBB9A"/>
    <w:rsid w:val="0A0CDE00"/>
    <w:rsid w:val="0A0CFD34"/>
    <w:rsid w:val="0A0D2C1F"/>
    <w:rsid w:val="0A0DA1C6"/>
    <w:rsid w:val="0A0E33F5"/>
    <w:rsid w:val="0A0EDB30"/>
    <w:rsid w:val="0A0EE90B"/>
    <w:rsid w:val="0A0F7BBE"/>
    <w:rsid w:val="0A0F9605"/>
    <w:rsid w:val="0A0FED69"/>
    <w:rsid w:val="0A0FFD8E"/>
    <w:rsid w:val="0A10A6C7"/>
    <w:rsid w:val="0A10B359"/>
    <w:rsid w:val="0A10FCFA"/>
    <w:rsid w:val="0A112607"/>
    <w:rsid w:val="0A112DFA"/>
    <w:rsid w:val="0A113792"/>
    <w:rsid w:val="0A1159BC"/>
    <w:rsid w:val="0A11D3DF"/>
    <w:rsid w:val="0A126AB1"/>
    <w:rsid w:val="0A128205"/>
    <w:rsid w:val="0A12836E"/>
    <w:rsid w:val="0A13531E"/>
    <w:rsid w:val="0A135ACB"/>
    <w:rsid w:val="0A143CFD"/>
    <w:rsid w:val="0A14BC95"/>
    <w:rsid w:val="0A14CEA3"/>
    <w:rsid w:val="0A15037D"/>
    <w:rsid w:val="0A154338"/>
    <w:rsid w:val="0A158B44"/>
    <w:rsid w:val="0A15F366"/>
    <w:rsid w:val="0A1618B6"/>
    <w:rsid w:val="0A162A80"/>
    <w:rsid w:val="0A16BBAA"/>
    <w:rsid w:val="0A16D26D"/>
    <w:rsid w:val="0A16E59A"/>
    <w:rsid w:val="0A16FC7F"/>
    <w:rsid w:val="0A171558"/>
    <w:rsid w:val="0A173B78"/>
    <w:rsid w:val="0A1776A1"/>
    <w:rsid w:val="0A17A389"/>
    <w:rsid w:val="0A17BEDD"/>
    <w:rsid w:val="0A180140"/>
    <w:rsid w:val="0A181A9B"/>
    <w:rsid w:val="0A182A0C"/>
    <w:rsid w:val="0A18FBF7"/>
    <w:rsid w:val="0A190285"/>
    <w:rsid w:val="0A196200"/>
    <w:rsid w:val="0A19BBD5"/>
    <w:rsid w:val="0A19CDE9"/>
    <w:rsid w:val="0A1A4806"/>
    <w:rsid w:val="0A1A7CF9"/>
    <w:rsid w:val="0A1AD6BA"/>
    <w:rsid w:val="0A1B2C76"/>
    <w:rsid w:val="0A1B3DAC"/>
    <w:rsid w:val="0A1B413C"/>
    <w:rsid w:val="0A1B4DA5"/>
    <w:rsid w:val="0A1C1B69"/>
    <w:rsid w:val="0A1C22EA"/>
    <w:rsid w:val="0A1CAB24"/>
    <w:rsid w:val="0A1CFCF2"/>
    <w:rsid w:val="0A1D2C0E"/>
    <w:rsid w:val="0A1D4E0F"/>
    <w:rsid w:val="0A1D8F43"/>
    <w:rsid w:val="0A1DF6E7"/>
    <w:rsid w:val="0A1E11C8"/>
    <w:rsid w:val="0A1E15A8"/>
    <w:rsid w:val="0A1E403A"/>
    <w:rsid w:val="0A1EEF35"/>
    <w:rsid w:val="0A1F41D1"/>
    <w:rsid w:val="0A206CAA"/>
    <w:rsid w:val="0A208A4D"/>
    <w:rsid w:val="0A20ADB4"/>
    <w:rsid w:val="0A20F556"/>
    <w:rsid w:val="0A20F690"/>
    <w:rsid w:val="0A210BFF"/>
    <w:rsid w:val="0A21E144"/>
    <w:rsid w:val="0A21FD90"/>
    <w:rsid w:val="0A223AF0"/>
    <w:rsid w:val="0A224916"/>
    <w:rsid w:val="0A229021"/>
    <w:rsid w:val="0A230526"/>
    <w:rsid w:val="0A2316A5"/>
    <w:rsid w:val="0A232E63"/>
    <w:rsid w:val="0A2399F4"/>
    <w:rsid w:val="0A23F79B"/>
    <w:rsid w:val="0A2421EE"/>
    <w:rsid w:val="0A2467C1"/>
    <w:rsid w:val="0A249C45"/>
    <w:rsid w:val="0A252F1A"/>
    <w:rsid w:val="0A254807"/>
    <w:rsid w:val="0A25481F"/>
    <w:rsid w:val="0A255073"/>
    <w:rsid w:val="0A2553B9"/>
    <w:rsid w:val="0A257805"/>
    <w:rsid w:val="0A25A6B8"/>
    <w:rsid w:val="0A25C700"/>
    <w:rsid w:val="0A25F4FA"/>
    <w:rsid w:val="0A2640A2"/>
    <w:rsid w:val="0A2671D1"/>
    <w:rsid w:val="0A26A2D1"/>
    <w:rsid w:val="0A26A891"/>
    <w:rsid w:val="0A27037C"/>
    <w:rsid w:val="0A271601"/>
    <w:rsid w:val="0A278D94"/>
    <w:rsid w:val="0A279672"/>
    <w:rsid w:val="0A27AB22"/>
    <w:rsid w:val="0A27E5E8"/>
    <w:rsid w:val="0A27F373"/>
    <w:rsid w:val="0A287F34"/>
    <w:rsid w:val="0A28A034"/>
    <w:rsid w:val="0A2973C0"/>
    <w:rsid w:val="0A298CE1"/>
    <w:rsid w:val="0A2A005D"/>
    <w:rsid w:val="0A2A8405"/>
    <w:rsid w:val="0A2ABAD3"/>
    <w:rsid w:val="0A2B15E5"/>
    <w:rsid w:val="0A2B2A6E"/>
    <w:rsid w:val="0A2B936E"/>
    <w:rsid w:val="0A2C3182"/>
    <w:rsid w:val="0A2C6081"/>
    <w:rsid w:val="0A2CB830"/>
    <w:rsid w:val="0A2D3203"/>
    <w:rsid w:val="0A2D5AE6"/>
    <w:rsid w:val="0A2DA9EA"/>
    <w:rsid w:val="0A2DB2F0"/>
    <w:rsid w:val="0A2DDD8D"/>
    <w:rsid w:val="0A2E2B13"/>
    <w:rsid w:val="0A2E4D0B"/>
    <w:rsid w:val="0A2E871B"/>
    <w:rsid w:val="0A2E9427"/>
    <w:rsid w:val="0A2F1B81"/>
    <w:rsid w:val="0A2F5D75"/>
    <w:rsid w:val="0A2F897E"/>
    <w:rsid w:val="0A2FAEE7"/>
    <w:rsid w:val="0A2FBF7D"/>
    <w:rsid w:val="0A2FDD61"/>
    <w:rsid w:val="0A30273B"/>
    <w:rsid w:val="0A305542"/>
    <w:rsid w:val="0A312DAE"/>
    <w:rsid w:val="0A3187E8"/>
    <w:rsid w:val="0A31E864"/>
    <w:rsid w:val="0A31FDAE"/>
    <w:rsid w:val="0A320177"/>
    <w:rsid w:val="0A325046"/>
    <w:rsid w:val="0A3283C1"/>
    <w:rsid w:val="0A329111"/>
    <w:rsid w:val="0A32BDAA"/>
    <w:rsid w:val="0A336A56"/>
    <w:rsid w:val="0A343282"/>
    <w:rsid w:val="0A345110"/>
    <w:rsid w:val="0A34BA87"/>
    <w:rsid w:val="0A34C63E"/>
    <w:rsid w:val="0A34D14B"/>
    <w:rsid w:val="0A3509C1"/>
    <w:rsid w:val="0A355937"/>
    <w:rsid w:val="0A35A7AA"/>
    <w:rsid w:val="0A35B17B"/>
    <w:rsid w:val="0A360CDB"/>
    <w:rsid w:val="0A3659BB"/>
    <w:rsid w:val="0A366917"/>
    <w:rsid w:val="0A3686AA"/>
    <w:rsid w:val="0A36FB84"/>
    <w:rsid w:val="0A373018"/>
    <w:rsid w:val="0A373F3C"/>
    <w:rsid w:val="0A37B3FD"/>
    <w:rsid w:val="0A37BA3A"/>
    <w:rsid w:val="0A38188D"/>
    <w:rsid w:val="0A3838DE"/>
    <w:rsid w:val="0A38482C"/>
    <w:rsid w:val="0A385D77"/>
    <w:rsid w:val="0A38BD3D"/>
    <w:rsid w:val="0A38DBD1"/>
    <w:rsid w:val="0A38F54E"/>
    <w:rsid w:val="0A39B3FB"/>
    <w:rsid w:val="0A39E7CD"/>
    <w:rsid w:val="0A3A5B98"/>
    <w:rsid w:val="0A3A70FF"/>
    <w:rsid w:val="0A3A78D9"/>
    <w:rsid w:val="0A3A8CAA"/>
    <w:rsid w:val="0A3B9A8A"/>
    <w:rsid w:val="0A3B9F94"/>
    <w:rsid w:val="0A3BB510"/>
    <w:rsid w:val="0A3C1004"/>
    <w:rsid w:val="0A3C1186"/>
    <w:rsid w:val="0A3C63EC"/>
    <w:rsid w:val="0A3CA02C"/>
    <w:rsid w:val="0A3CB573"/>
    <w:rsid w:val="0A3D4739"/>
    <w:rsid w:val="0A3D9D32"/>
    <w:rsid w:val="0A3E91D7"/>
    <w:rsid w:val="0A3EA98A"/>
    <w:rsid w:val="0A3EB487"/>
    <w:rsid w:val="0A3EBD5E"/>
    <w:rsid w:val="0A3EC19C"/>
    <w:rsid w:val="0A3EE218"/>
    <w:rsid w:val="0A3EE816"/>
    <w:rsid w:val="0A3F74B9"/>
    <w:rsid w:val="0A404549"/>
    <w:rsid w:val="0A4056C3"/>
    <w:rsid w:val="0A40ABF8"/>
    <w:rsid w:val="0A40C16D"/>
    <w:rsid w:val="0A40D867"/>
    <w:rsid w:val="0A40F2F9"/>
    <w:rsid w:val="0A40F9EC"/>
    <w:rsid w:val="0A411514"/>
    <w:rsid w:val="0A411B07"/>
    <w:rsid w:val="0A4229D9"/>
    <w:rsid w:val="0A426BAC"/>
    <w:rsid w:val="0A42AC67"/>
    <w:rsid w:val="0A42B9F4"/>
    <w:rsid w:val="0A42ECCE"/>
    <w:rsid w:val="0A4323F7"/>
    <w:rsid w:val="0A4386E2"/>
    <w:rsid w:val="0A43996E"/>
    <w:rsid w:val="0A439D42"/>
    <w:rsid w:val="0A43E3DD"/>
    <w:rsid w:val="0A43F9F3"/>
    <w:rsid w:val="0A4445DF"/>
    <w:rsid w:val="0A444E76"/>
    <w:rsid w:val="0A444EB9"/>
    <w:rsid w:val="0A44A9D9"/>
    <w:rsid w:val="0A44D22F"/>
    <w:rsid w:val="0A4550A7"/>
    <w:rsid w:val="0A455FA4"/>
    <w:rsid w:val="0A4562C4"/>
    <w:rsid w:val="0A456D59"/>
    <w:rsid w:val="0A457C3F"/>
    <w:rsid w:val="0A46630B"/>
    <w:rsid w:val="0A46F9F4"/>
    <w:rsid w:val="0A4715D0"/>
    <w:rsid w:val="0A477402"/>
    <w:rsid w:val="0A47E9BC"/>
    <w:rsid w:val="0A47F757"/>
    <w:rsid w:val="0A482440"/>
    <w:rsid w:val="0A487809"/>
    <w:rsid w:val="0A487EED"/>
    <w:rsid w:val="0A48C56D"/>
    <w:rsid w:val="0A491837"/>
    <w:rsid w:val="0A491902"/>
    <w:rsid w:val="0A494AD7"/>
    <w:rsid w:val="0A49835B"/>
    <w:rsid w:val="0A498395"/>
    <w:rsid w:val="0A4983C2"/>
    <w:rsid w:val="0A49919C"/>
    <w:rsid w:val="0A4AF55D"/>
    <w:rsid w:val="0A4B7119"/>
    <w:rsid w:val="0A4CA002"/>
    <w:rsid w:val="0A4CAEE2"/>
    <w:rsid w:val="0A4D5A2E"/>
    <w:rsid w:val="0A4E0F42"/>
    <w:rsid w:val="0A4E124A"/>
    <w:rsid w:val="0A4E8FFE"/>
    <w:rsid w:val="0A4F42D5"/>
    <w:rsid w:val="0A4FB0B4"/>
    <w:rsid w:val="0A50324D"/>
    <w:rsid w:val="0A510AEB"/>
    <w:rsid w:val="0A511164"/>
    <w:rsid w:val="0A514602"/>
    <w:rsid w:val="0A51A09F"/>
    <w:rsid w:val="0A51B4CB"/>
    <w:rsid w:val="0A51CB6F"/>
    <w:rsid w:val="0A51D27B"/>
    <w:rsid w:val="0A51F50A"/>
    <w:rsid w:val="0A528562"/>
    <w:rsid w:val="0A52C8BD"/>
    <w:rsid w:val="0A52D068"/>
    <w:rsid w:val="0A52D56F"/>
    <w:rsid w:val="0A53FBAD"/>
    <w:rsid w:val="0A540A35"/>
    <w:rsid w:val="0A541A51"/>
    <w:rsid w:val="0A543080"/>
    <w:rsid w:val="0A5460D2"/>
    <w:rsid w:val="0A54F3F4"/>
    <w:rsid w:val="0A550C61"/>
    <w:rsid w:val="0A5510A1"/>
    <w:rsid w:val="0A5597E5"/>
    <w:rsid w:val="0A560273"/>
    <w:rsid w:val="0A563888"/>
    <w:rsid w:val="0A566837"/>
    <w:rsid w:val="0A56A88D"/>
    <w:rsid w:val="0A56FB6F"/>
    <w:rsid w:val="0A577F0E"/>
    <w:rsid w:val="0A578963"/>
    <w:rsid w:val="0A578CBA"/>
    <w:rsid w:val="0A57C9E2"/>
    <w:rsid w:val="0A57D15D"/>
    <w:rsid w:val="0A57E4B7"/>
    <w:rsid w:val="0A58020C"/>
    <w:rsid w:val="0A586BA5"/>
    <w:rsid w:val="0A58DA2B"/>
    <w:rsid w:val="0A591C43"/>
    <w:rsid w:val="0A59A533"/>
    <w:rsid w:val="0A5A2CAB"/>
    <w:rsid w:val="0A5A5F8D"/>
    <w:rsid w:val="0A5ACE1C"/>
    <w:rsid w:val="0A5C27E3"/>
    <w:rsid w:val="0A5C320F"/>
    <w:rsid w:val="0A5C65C1"/>
    <w:rsid w:val="0A5C67F4"/>
    <w:rsid w:val="0A5C830C"/>
    <w:rsid w:val="0A5CC6E6"/>
    <w:rsid w:val="0A5D76AF"/>
    <w:rsid w:val="0A5DC852"/>
    <w:rsid w:val="0A5E6692"/>
    <w:rsid w:val="0A5F3C22"/>
    <w:rsid w:val="0A5FE386"/>
    <w:rsid w:val="0A5FE5FC"/>
    <w:rsid w:val="0A5FFA80"/>
    <w:rsid w:val="0A60856D"/>
    <w:rsid w:val="0A60E193"/>
    <w:rsid w:val="0A6127BE"/>
    <w:rsid w:val="0A61DC7C"/>
    <w:rsid w:val="0A61E054"/>
    <w:rsid w:val="0A61ECE2"/>
    <w:rsid w:val="0A625B2B"/>
    <w:rsid w:val="0A627668"/>
    <w:rsid w:val="0A628CEE"/>
    <w:rsid w:val="0A628F5A"/>
    <w:rsid w:val="0A629F62"/>
    <w:rsid w:val="0A62DA6B"/>
    <w:rsid w:val="0A631245"/>
    <w:rsid w:val="0A632272"/>
    <w:rsid w:val="0A637319"/>
    <w:rsid w:val="0A639042"/>
    <w:rsid w:val="0A639BDD"/>
    <w:rsid w:val="0A640DFA"/>
    <w:rsid w:val="0A642C5A"/>
    <w:rsid w:val="0A642F13"/>
    <w:rsid w:val="0A643B86"/>
    <w:rsid w:val="0A646ACF"/>
    <w:rsid w:val="0A647990"/>
    <w:rsid w:val="0A648B5C"/>
    <w:rsid w:val="0A656F94"/>
    <w:rsid w:val="0A657A76"/>
    <w:rsid w:val="0A65C552"/>
    <w:rsid w:val="0A660F37"/>
    <w:rsid w:val="0A667E89"/>
    <w:rsid w:val="0A66D411"/>
    <w:rsid w:val="0A66DC82"/>
    <w:rsid w:val="0A678961"/>
    <w:rsid w:val="0A679420"/>
    <w:rsid w:val="0A67B006"/>
    <w:rsid w:val="0A67E986"/>
    <w:rsid w:val="0A681C1E"/>
    <w:rsid w:val="0A68F41B"/>
    <w:rsid w:val="0A69AAAB"/>
    <w:rsid w:val="0A6A50A4"/>
    <w:rsid w:val="0A6A7EB4"/>
    <w:rsid w:val="0A6A9EC8"/>
    <w:rsid w:val="0A6AD22B"/>
    <w:rsid w:val="0A6AE5A2"/>
    <w:rsid w:val="0A6B4C7C"/>
    <w:rsid w:val="0A6BAF7B"/>
    <w:rsid w:val="0A6C081B"/>
    <w:rsid w:val="0A6C631E"/>
    <w:rsid w:val="0A6C8531"/>
    <w:rsid w:val="0A6CA1DC"/>
    <w:rsid w:val="0A6D3183"/>
    <w:rsid w:val="0A6D8093"/>
    <w:rsid w:val="0A6D8E75"/>
    <w:rsid w:val="0A6DD561"/>
    <w:rsid w:val="0A6DD92F"/>
    <w:rsid w:val="0A6DFEF3"/>
    <w:rsid w:val="0A6E23EA"/>
    <w:rsid w:val="0A6E3C24"/>
    <w:rsid w:val="0A6E7C59"/>
    <w:rsid w:val="0A6EA786"/>
    <w:rsid w:val="0A6EC763"/>
    <w:rsid w:val="0A6F88AA"/>
    <w:rsid w:val="0A6F8FE7"/>
    <w:rsid w:val="0A70C5F2"/>
    <w:rsid w:val="0A7145B9"/>
    <w:rsid w:val="0A7148DF"/>
    <w:rsid w:val="0A71618F"/>
    <w:rsid w:val="0A71BDF8"/>
    <w:rsid w:val="0A71F0F6"/>
    <w:rsid w:val="0A724A02"/>
    <w:rsid w:val="0A726190"/>
    <w:rsid w:val="0A727D2D"/>
    <w:rsid w:val="0A72FCA4"/>
    <w:rsid w:val="0A733648"/>
    <w:rsid w:val="0A734BB9"/>
    <w:rsid w:val="0A73B73D"/>
    <w:rsid w:val="0A74019F"/>
    <w:rsid w:val="0A74AE06"/>
    <w:rsid w:val="0A75197B"/>
    <w:rsid w:val="0A754E7B"/>
    <w:rsid w:val="0A75556C"/>
    <w:rsid w:val="0A76190F"/>
    <w:rsid w:val="0A763547"/>
    <w:rsid w:val="0A76575F"/>
    <w:rsid w:val="0A767A70"/>
    <w:rsid w:val="0A76963A"/>
    <w:rsid w:val="0A771F15"/>
    <w:rsid w:val="0A775307"/>
    <w:rsid w:val="0A77FC07"/>
    <w:rsid w:val="0A781792"/>
    <w:rsid w:val="0A784EEF"/>
    <w:rsid w:val="0A788B4A"/>
    <w:rsid w:val="0A788BB5"/>
    <w:rsid w:val="0A78A974"/>
    <w:rsid w:val="0A78EB2C"/>
    <w:rsid w:val="0A792BEA"/>
    <w:rsid w:val="0A79F2B8"/>
    <w:rsid w:val="0A7A8862"/>
    <w:rsid w:val="0A7ACF21"/>
    <w:rsid w:val="0A7B3D3E"/>
    <w:rsid w:val="0A7B6394"/>
    <w:rsid w:val="0A7BCB06"/>
    <w:rsid w:val="0A7C310F"/>
    <w:rsid w:val="0A7C550E"/>
    <w:rsid w:val="0A7C8370"/>
    <w:rsid w:val="0A7CECD7"/>
    <w:rsid w:val="0A7D145E"/>
    <w:rsid w:val="0A7D19ED"/>
    <w:rsid w:val="0A7DA658"/>
    <w:rsid w:val="0A7EA4F2"/>
    <w:rsid w:val="0A7F2505"/>
    <w:rsid w:val="0A7F54F6"/>
    <w:rsid w:val="0A7F84DF"/>
    <w:rsid w:val="0A7F9890"/>
    <w:rsid w:val="0A7FC112"/>
    <w:rsid w:val="0A7FF147"/>
    <w:rsid w:val="0A802257"/>
    <w:rsid w:val="0A8083D3"/>
    <w:rsid w:val="0A8097BA"/>
    <w:rsid w:val="0A80D627"/>
    <w:rsid w:val="0A80E629"/>
    <w:rsid w:val="0A80FD0E"/>
    <w:rsid w:val="0A813DC2"/>
    <w:rsid w:val="0A81CAF7"/>
    <w:rsid w:val="0A81F336"/>
    <w:rsid w:val="0A823B13"/>
    <w:rsid w:val="0A8259A2"/>
    <w:rsid w:val="0A826EAD"/>
    <w:rsid w:val="0A8275FC"/>
    <w:rsid w:val="0A828EDC"/>
    <w:rsid w:val="0A82A610"/>
    <w:rsid w:val="0A8318B2"/>
    <w:rsid w:val="0A834932"/>
    <w:rsid w:val="0A83949F"/>
    <w:rsid w:val="0A8397ED"/>
    <w:rsid w:val="0A83F9CD"/>
    <w:rsid w:val="0A842AFE"/>
    <w:rsid w:val="0A845D3E"/>
    <w:rsid w:val="0A84BEFE"/>
    <w:rsid w:val="0A84D092"/>
    <w:rsid w:val="0A852B2F"/>
    <w:rsid w:val="0A85308C"/>
    <w:rsid w:val="0A85A30E"/>
    <w:rsid w:val="0A8616F3"/>
    <w:rsid w:val="0A861E61"/>
    <w:rsid w:val="0A863651"/>
    <w:rsid w:val="0A866E96"/>
    <w:rsid w:val="0A86ADC4"/>
    <w:rsid w:val="0A877A65"/>
    <w:rsid w:val="0A879268"/>
    <w:rsid w:val="0A8811DE"/>
    <w:rsid w:val="0A889BE8"/>
    <w:rsid w:val="0A88C189"/>
    <w:rsid w:val="0A88C899"/>
    <w:rsid w:val="0A8904D4"/>
    <w:rsid w:val="0A898AC6"/>
    <w:rsid w:val="0A89CA3F"/>
    <w:rsid w:val="0A89DEA0"/>
    <w:rsid w:val="0A8A2159"/>
    <w:rsid w:val="0A8A5559"/>
    <w:rsid w:val="0A8A88FE"/>
    <w:rsid w:val="0A8AC1E8"/>
    <w:rsid w:val="0A8ACC69"/>
    <w:rsid w:val="0A8B1FA0"/>
    <w:rsid w:val="0A8B5DFE"/>
    <w:rsid w:val="0A8B7859"/>
    <w:rsid w:val="0A8BC8D0"/>
    <w:rsid w:val="0A8BCA05"/>
    <w:rsid w:val="0A8C7625"/>
    <w:rsid w:val="0A8C859F"/>
    <w:rsid w:val="0A8C9794"/>
    <w:rsid w:val="0A8CAFB8"/>
    <w:rsid w:val="0A8D0DEC"/>
    <w:rsid w:val="0A8D211D"/>
    <w:rsid w:val="0A8D4DA1"/>
    <w:rsid w:val="0A8DD3C3"/>
    <w:rsid w:val="0A8DDDE7"/>
    <w:rsid w:val="0A8E805C"/>
    <w:rsid w:val="0A8F42FF"/>
    <w:rsid w:val="0A8F48FD"/>
    <w:rsid w:val="0A8FAEC2"/>
    <w:rsid w:val="0A8FEA9A"/>
    <w:rsid w:val="0A910067"/>
    <w:rsid w:val="0A912E4D"/>
    <w:rsid w:val="0A91773A"/>
    <w:rsid w:val="0A91FC31"/>
    <w:rsid w:val="0A922644"/>
    <w:rsid w:val="0A924C10"/>
    <w:rsid w:val="0A926B03"/>
    <w:rsid w:val="0A9335F0"/>
    <w:rsid w:val="0A93A2E4"/>
    <w:rsid w:val="0A93FFE6"/>
    <w:rsid w:val="0A942751"/>
    <w:rsid w:val="0A9453F3"/>
    <w:rsid w:val="0A945C6C"/>
    <w:rsid w:val="0A94647C"/>
    <w:rsid w:val="0A947A0F"/>
    <w:rsid w:val="0A94A18D"/>
    <w:rsid w:val="0A94F64E"/>
    <w:rsid w:val="0A94FAFF"/>
    <w:rsid w:val="0A951197"/>
    <w:rsid w:val="0A95163E"/>
    <w:rsid w:val="0A95259E"/>
    <w:rsid w:val="0A954E7C"/>
    <w:rsid w:val="0A9625A9"/>
    <w:rsid w:val="0A96A78B"/>
    <w:rsid w:val="0A96DB73"/>
    <w:rsid w:val="0A96EFBB"/>
    <w:rsid w:val="0A971B0E"/>
    <w:rsid w:val="0A973217"/>
    <w:rsid w:val="0A977C60"/>
    <w:rsid w:val="0A979931"/>
    <w:rsid w:val="0A97CD01"/>
    <w:rsid w:val="0A97EF65"/>
    <w:rsid w:val="0A984090"/>
    <w:rsid w:val="0A986CFA"/>
    <w:rsid w:val="0A987835"/>
    <w:rsid w:val="0A98ACFD"/>
    <w:rsid w:val="0A99107F"/>
    <w:rsid w:val="0A991764"/>
    <w:rsid w:val="0A9948C6"/>
    <w:rsid w:val="0A998258"/>
    <w:rsid w:val="0A99E760"/>
    <w:rsid w:val="0A99F801"/>
    <w:rsid w:val="0A9AE205"/>
    <w:rsid w:val="0A9AF4FE"/>
    <w:rsid w:val="0A9AFDCF"/>
    <w:rsid w:val="0A9B0FFE"/>
    <w:rsid w:val="0A9B602B"/>
    <w:rsid w:val="0A9BC3F9"/>
    <w:rsid w:val="0A9C63A5"/>
    <w:rsid w:val="0A9C7160"/>
    <w:rsid w:val="0A9CCCFB"/>
    <w:rsid w:val="0A9CE043"/>
    <w:rsid w:val="0A9D29A9"/>
    <w:rsid w:val="0A9D3C12"/>
    <w:rsid w:val="0A9D96A3"/>
    <w:rsid w:val="0A9E4780"/>
    <w:rsid w:val="0A9EC64D"/>
    <w:rsid w:val="0A9EFC51"/>
    <w:rsid w:val="0A9F98A2"/>
    <w:rsid w:val="0A9FEA59"/>
    <w:rsid w:val="0AA01BCA"/>
    <w:rsid w:val="0AA02636"/>
    <w:rsid w:val="0AA035F6"/>
    <w:rsid w:val="0AA0A9D9"/>
    <w:rsid w:val="0AA0B28E"/>
    <w:rsid w:val="0AA0B827"/>
    <w:rsid w:val="0AA12A02"/>
    <w:rsid w:val="0AA1560C"/>
    <w:rsid w:val="0AA183D3"/>
    <w:rsid w:val="0AA1997C"/>
    <w:rsid w:val="0AA1AAAB"/>
    <w:rsid w:val="0AA1E6AC"/>
    <w:rsid w:val="0AA2B738"/>
    <w:rsid w:val="0AA2DDDD"/>
    <w:rsid w:val="0AA39798"/>
    <w:rsid w:val="0AA40592"/>
    <w:rsid w:val="0AA49F28"/>
    <w:rsid w:val="0AA4B66A"/>
    <w:rsid w:val="0AA4B87E"/>
    <w:rsid w:val="0AA53C85"/>
    <w:rsid w:val="0AA53FC7"/>
    <w:rsid w:val="0AA58D62"/>
    <w:rsid w:val="0AA5DF3C"/>
    <w:rsid w:val="0AA5E398"/>
    <w:rsid w:val="0AA609AA"/>
    <w:rsid w:val="0AA60D86"/>
    <w:rsid w:val="0AA6B878"/>
    <w:rsid w:val="0AA70F65"/>
    <w:rsid w:val="0AA72CC2"/>
    <w:rsid w:val="0AA7607C"/>
    <w:rsid w:val="0AA77D21"/>
    <w:rsid w:val="0AA7915C"/>
    <w:rsid w:val="0AA7A678"/>
    <w:rsid w:val="0AA8218C"/>
    <w:rsid w:val="0AA834C4"/>
    <w:rsid w:val="0AA882C3"/>
    <w:rsid w:val="0AA8F964"/>
    <w:rsid w:val="0AA9683D"/>
    <w:rsid w:val="0AA99B14"/>
    <w:rsid w:val="0AA9AB80"/>
    <w:rsid w:val="0AAA6044"/>
    <w:rsid w:val="0AAA789F"/>
    <w:rsid w:val="0AAA9335"/>
    <w:rsid w:val="0AAA95B8"/>
    <w:rsid w:val="0AAADD6D"/>
    <w:rsid w:val="0AAAFB49"/>
    <w:rsid w:val="0AAB20D0"/>
    <w:rsid w:val="0AAB2496"/>
    <w:rsid w:val="0AAB3DF3"/>
    <w:rsid w:val="0AAB834D"/>
    <w:rsid w:val="0AAB9566"/>
    <w:rsid w:val="0AABB060"/>
    <w:rsid w:val="0AABBCD9"/>
    <w:rsid w:val="0AAC1169"/>
    <w:rsid w:val="0AAD44B5"/>
    <w:rsid w:val="0AAD5920"/>
    <w:rsid w:val="0AAD664C"/>
    <w:rsid w:val="0AAD7E64"/>
    <w:rsid w:val="0AADA105"/>
    <w:rsid w:val="0AADB366"/>
    <w:rsid w:val="0AADBEDF"/>
    <w:rsid w:val="0AADCE03"/>
    <w:rsid w:val="0AADCEF5"/>
    <w:rsid w:val="0AADE55C"/>
    <w:rsid w:val="0AADE940"/>
    <w:rsid w:val="0AAE0707"/>
    <w:rsid w:val="0AAE1662"/>
    <w:rsid w:val="0AAECC85"/>
    <w:rsid w:val="0AAED883"/>
    <w:rsid w:val="0AAFA01F"/>
    <w:rsid w:val="0AAFB199"/>
    <w:rsid w:val="0AAFE71F"/>
    <w:rsid w:val="0AB021D3"/>
    <w:rsid w:val="0AB0592C"/>
    <w:rsid w:val="0AB0DC47"/>
    <w:rsid w:val="0AB0ECAD"/>
    <w:rsid w:val="0AB0F1C9"/>
    <w:rsid w:val="0AB101D6"/>
    <w:rsid w:val="0AB1E76D"/>
    <w:rsid w:val="0AB23BE8"/>
    <w:rsid w:val="0AB23F18"/>
    <w:rsid w:val="0AB28F2F"/>
    <w:rsid w:val="0AB29AD0"/>
    <w:rsid w:val="0AB2AA4A"/>
    <w:rsid w:val="0AB2EFA5"/>
    <w:rsid w:val="0AB3138D"/>
    <w:rsid w:val="0AB35BD4"/>
    <w:rsid w:val="0AB35FFF"/>
    <w:rsid w:val="0AB3B04C"/>
    <w:rsid w:val="0AB4034B"/>
    <w:rsid w:val="0AB46ACE"/>
    <w:rsid w:val="0AB492FC"/>
    <w:rsid w:val="0AB4BCB5"/>
    <w:rsid w:val="0AB4C83E"/>
    <w:rsid w:val="0AB4E2A4"/>
    <w:rsid w:val="0AB55D02"/>
    <w:rsid w:val="0AB58F82"/>
    <w:rsid w:val="0AB5E407"/>
    <w:rsid w:val="0AB625D8"/>
    <w:rsid w:val="0AB66391"/>
    <w:rsid w:val="0AB6FB1C"/>
    <w:rsid w:val="0AB71BF7"/>
    <w:rsid w:val="0AB754AE"/>
    <w:rsid w:val="0AB774CB"/>
    <w:rsid w:val="0AB787FC"/>
    <w:rsid w:val="0AB7B821"/>
    <w:rsid w:val="0AB7F384"/>
    <w:rsid w:val="0AB7FA87"/>
    <w:rsid w:val="0AB973F0"/>
    <w:rsid w:val="0AB988F8"/>
    <w:rsid w:val="0AB9CF32"/>
    <w:rsid w:val="0AB9D189"/>
    <w:rsid w:val="0AB9D9CB"/>
    <w:rsid w:val="0AB9FE3D"/>
    <w:rsid w:val="0AB9FE95"/>
    <w:rsid w:val="0ABA4E2C"/>
    <w:rsid w:val="0ABB3CF1"/>
    <w:rsid w:val="0ABB801B"/>
    <w:rsid w:val="0ABC1171"/>
    <w:rsid w:val="0ABC9DF6"/>
    <w:rsid w:val="0ABCA95A"/>
    <w:rsid w:val="0ABD04A4"/>
    <w:rsid w:val="0ABD61A8"/>
    <w:rsid w:val="0ABDC2AE"/>
    <w:rsid w:val="0ABE1386"/>
    <w:rsid w:val="0ABE6BF7"/>
    <w:rsid w:val="0ABE6C43"/>
    <w:rsid w:val="0ABE8F2A"/>
    <w:rsid w:val="0ABEAC20"/>
    <w:rsid w:val="0ABF1F16"/>
    <w:rsid w:val="0ABF4651"/>
    <w:rsid w:val="0ABF98F8"/>
    <w:rsid w:val="0ABFEBDB"/>
    <w:rsid w:val="0AC0250A"/>
    <w:rsid w:val="0AC0E415"/>
    <w:rsid w:val="0AC1159D"/>
    <w:rsid w:val="0AC16235"/>
    <w:rsid w:val="0AC165DB"/>
    <w:rsid w:val="0AC18010"/>
    <w:rsid w:val="0AC18C3E"/>
    <w:rsid w:val="0AC1C260"/>
    <w:rsid w:val="0AC1E928"/>
    <w:rsid w:val="0AC228FE"/>
    <w:rsid w:val="0AC22D63"/>
    <w:rsid w:val="0AC2FE04"/>
    <w:rsid w:val="0AC39311"/>
    <w:rsid w:val="0AC3A1EF"/>
    <w:rsid w:val="0AC3BB2A"/>
    <w:rsid w:val="0AC3E6AD"/>
    <w:rsid w:val="0AC3EB3E"/>
    <w:rsid w:val="0AC412AE"/>
    <w:rsid w:val="0AC42A68"/>
    <w:rsid w:val="0AC4385C"/>
    <w:rsid w:val="0AC440C6"/>
    <w:rsid w:val="0AC44100"/>
    <w:rsid w:val="0AC4AA79"/>
    <w:rsid w:val="0AC4F66D"/>
    <w:rsid w:val="0AC4F8FC"/>
    <w:rsid w:val="0AC4FD3C"/>
    <w:rsid w:val="0AC616BF"/>
    <w:rsid w:val="0AC690C6"/>
    <w:rsid w:val="0AC6DD49"/>
    <w:rsid w:val="0AC72193"/>
    <w:rsid w:val="0AC74191"/>
    <w:rsid w:val="0AC76B13"/>
    <w:rsid w:val="0AC7B4FD"/>
    <w:rsid w:val="0AC7BA72"/>
    <w:rsid w:val="0AC7CC19"/>
    <w:rsid w:val="0AC7E85B"/>
    <w:rsid w:val="0AC80F3F"/>
    <w:rsid w:val="0AC8163C"/>
    <w:rsid w:val="0AC8359F"/>
    <w:rsid w:val="0AC846EF"/>
    <w:rsid w:val="0AC87146"/>
    <w:rsid w:val="0AC8C787"/>
    <w:rsid w:val="0AC8DBCE"/>
    <w:rsid w:val="0AC8F0E8"/>
    <w:rsid w:val="0AC91F99"/>
    <w:rsid w:val="0AC92587"/>
    <w:rsid w:val="0AC9A6B1"/>
    <w:rsid w:val="0AC9D97A"/>
    <w:rsid w:val="0AC9ED0A"/>
    <w:rsid w:val="0ACA1BCF"/>
    <w:rsid w:val="0ACA2217"/>
    <w:rsid w:val="0ACA3D4B"/>
    <w:rsid w:val="0ACA42DD"/>
    <w:rsid w:val="0ACAA66C"/>
    <w:rsid w:val="0ACB08A6"/>
    <w:rsid w:val="0ACB8F7E"/>
    <w:rsid w:val="0ACB9ABD"/>
    <w:rsid w:val="0ACBC9A3"/>
    <w:rsid w:val="0ACBFFBD"/>
    <w:rsid w:val="0ACC2567"/>
    <w:rsid w:val="0ACCEE8B"/>
    <w:rsid w:val="0ACD6F66"/>
    <w:rsid w:val="0ACD77EF"/>
    <w:rsid w:val="0ACD8E7F"/>
    <w:rsid w:val="0ACDF152"/>
    <w:rsid w:val="0ACE238A"/>
    <w:rsid w:val="0ACEDCFE"/>
    <w:rsid w:val="0ACF99C2"/>
    <w:rsid w:val="0ACF9B85"/>
    <w:rsid w:val="0ACFB72A"/>
    <w:rsid w:val="0AD008E2"/>
    <w:rsid w:val="0AD01FA2"/>
    <w:rsid w:val="0AD038FB"/>
    <w:rsid w:val="0AD04741"/>
    <w:rsid w:val="0AD0D3ED"/>
    <w:rsid w:val="0AD0F549"/>
    <w:rsid w:val="0AD10735"/>
    <w:rsid w:val="0AD19273"/>
    <w:rsid w:val="0AD1CB09"/>
    <w:rsid w:val="0AD1DB30"/>
    <w:rsid w:val="0AD1E213"/>
    <w:rsid w:val="0AD1F9E8"/>
    <w:rsid w:val="0AD20D37"/>
    <w:rsid w:val="0AD25A74"/>
    <w:rsid w:val="0AD2DD33"/>
    <w:rsid w:val="0AD2FE13"/>
    <w:rsid w:val="0AD35961"/>
    <w:rsid w:val="0AD3A391"/>
    <w:rsid w:val="0AD47377"/>
    <w:rsid w:val="0AD5076F"/>
    <w:rsid w:val="0AD52BE5"/>
    <w:rsid w:val="0AD54E0E"/>
    <w:rsid w:val="0AD59DCC"/>
    <w:rsid w:val="0AD5C613"/>
    <w:rsid w:val="0AD5EF19"/>
    <w:rsid w:val="0AD65885"/>
    <w:rsid w:val="0AD6BEAB"/>
    <w:rsid w:val="0AD715EC"/>
    <w:rsid w:val="0AD7457A"/>
    <w:rsid w:val="0AD75BBC"/>
    <w:rsid w:val="0AD77FCE"/>
    <w:rsid w:val="0AD7CD33"/>
    <w:rsid w:val="0AD86788"/>
    <w:rsid w:val="0AD89352"/>
    <w:rsid w:val="0AD8C16D"/>
    <w:rsid w:val="0AD8D720"/>
    <w:rsid w:val="0AD90F93"/>
    <w:rsid w:val="0AD99539"/>
    <w:rsid w:val="0AD9E970"/>
    <w:rsid w:val="0AD9F1F4"/>
    <w:rsid w:val="0ADA6E12"/>
    <w:rsid w:val="0ADAA39E"/>
    <w:rsid w:val="0ADAC174"/>
    <w:rsid w:val="0ADAD4F4"/>
    <w:rsid w:val="0ADB02B8"/>
    <w:rsid w:val="0ADB0419"/>
    <w:rsid w:val="0ADB1783"/>
    <w:rsid w:val="0ADB289A"/>
    <w:rsid w:val="0ADB37AB"/>
    <w:rsid w:val="0ADB43D7"/>
    <w:rsid w:val="0ADB506F"/>
    <w:rsid w:val="0ADBBBF0"/>
    <w:rsid w:val="0ADBF275"/>
    <w:rsid w:val="0ADC84C7"/>
    <w:rsid w:val="0ADC9BC5"/>
    <w:rsid w:val="0ADCC289"/>
    <w:rsid w:val="0ADDB0A2"/>
    <w:rsid w:val="0ADDB405"/>
    <w:rsid w:val="0ADE01B8"/>
    <w:rsid w:val="0ADE0468"/>
    <w:rsid w:val="0ADE0A4A"/>
    <w:rsid w:val="0ADE0B82"/>
    <w:rsid w:val="0ADE57AF"/>
    <w:rsid w:val="0ADE8871"/>
    <w:rsid w:val="0ADF12D0"/>
    <w:rsid w:val="0AE0110E"/>
    <w:rsid w:val="0AE01A7F"/>
    <w:rsid w:val="0AE0820C"/>
    <w:rsid w:val="0AE0982D"/>
    <w:rsid w:val="0AE0998E"/>
    <w:rsid w:val="0AE099C6"/>
    <w:rsid w:val="0AE0C042"/>
    <w:rsid w:val="0AE1F7D1"/>
    <w:rsid w:val="0AE1FE36"/>
    <w:rsid w:val="0AE24DCA"/>
    <w:rsid w:val="0AE25075"/>
    <w:rsid w:val="0AE258DE"/>
    <w:rsid w:val="0AE27EC2"/>
    <w:rsid w:val="0AE291C2"/>
    <w:rsid w:val="0AE30336"/>
    <w:rsid w:val="0AE3345F"/>
    <w:rsid w:val="0AE363B6"/>
    <w:rsid w:val="0AE36A6D"/>
    <w:rsid w:val="0AE3A825"/>
    <w:rsid w:val="0AE3D8FA"/>
    <w:rsid w:val="0AE41AA1"/>
    <w:rsid w:val="0AE47B5F"/>
    <w:rsid w:val="0AE4AD15"/>
    <w:rsid w:val="0AE4B59E"/>
    <w:rsid w:val="0AE4FD51"/>
    <w:rsid w:val="0AE55061"/>
    <w:rsid w:val="0AE56B5D"/>
    <w:rsid w:val="0AE576DF"/>
    <w:rsid w:val="0AE5C0B1"/>
    <w:rsid w:val="0AE6610E"/>
    <w:rsid w:val="0AE69463"/>
    <w:rsid w:val="0AE6967D"/>
    <w:rsid w:val="0AE6B2CF"/>
    <w:rsid w:val="0AE6FC85"/>
    <w:rsid w:val="0AE7B36F"/>
    <w:rsid w:val="0AE7FC0C"/>
    <w:rsid w:val="0AE7FC36"/>
    <w:rsid w:val="0AE85667"/>
    <w:rsid w:val="0AE85E9B"/>
    <w:rsid w:val="0AE97334"/>
    <w:rsid w:val="0AE9E635"/>
    <w:rsid w:val="0AEA0199"/>
    <w:rsid w:val="0AEAD20D"/>
    <w:rsid w:val="0AEAFD57"/>
    <w:rsid w:val="0AEBC848"/>
    <w:rsid w:val="0AEBCE12"/>
    <w:rsid w:val="0AEBFD79"/>
    <w:rsid w:val="0AEC3425"/>
    <w:rsid w:val="0AEC8E08"/>
    <w:rsid w:val="0AECC8CA"/>
    <w:rsid w:val="0AECDDA0"/>
    <w:rsid w:val="0AED0918"/>
    <w:rsid w:val="0AED0931"/>
    <w:rsid w:val="0AED26B2"/>
    <w:rsid w:val="0AED80A5"/>
    <w:rsid w:val="0AED958E"/>
    <w:rsid w:val="0AED9C89"/>
    <w:rsid w:val="0AEDE23B"/>
    <w:rsid w:val="0AEE3F61"/>
    <w:rsid w:val="0AEEB2D7"/>
    <w:rsid w:val="0AEEDA9C"/>
    <w:rsid w:val="0AEF7D88"/>
    <w:rsid w:val="0AEFACF9"/>
    <w:rsid w:val="0AF0049D"/>
    <w:rsid w:val="0AF12BA5"/>
    <w:rsid w:val="0AF13092"/>
    <w:rsid w:val="0AF13901"/>
    <w:rsid w:val="0AF13CD0"/>
    <w:rsid w:val="0AF199DA"/>
    <w:rsid w:val="0AF1D171"/>
    <w:rsid w:val="0AF1E723"/>
    <w:rsid w:val="0AF23AE1"/>
    <w:rsid w:val="0AF23E7F"/>
    <w:rsid w:val="0AF25D64"/>
    <w:rsid w:val="0AF2886C"/>
    <w:rsid w:val="0AF31A89"/>
    <w:rsid w:val="0AF36A0F"/>
    <w:rsid w:val="0AF39DC8"/>
    <w:rsid w:val="0AF3CC45"/>
    <w:rsid w:val="0AF3E109"/>
    <w:rsid w:val="0AF3E5F4"/>
    <w:rsid w:val="0AF42E1E"/>
    <w:rsid w:val="0AF4D6A6"/>
    <w:rsid w:val="0AF50054"/>
    <w:rsid w:val="0AF50861"/>
    <w:rsid w:val="0AF53291"/>
    <w:rsid w:val="0AF5456B"/>
    <w:rsid w:val="0AF57069"/>
    <w:rsid w:val="0AF57523"/>
    <w:rsid w:val="0AF57F12"/>
    <w:rsid w:val="0AF5A025"/>
    <w:rsid w:val="0AF6C13A"/>
    <w:rsid w:val="0AF6DA4C"/>
    <w:rsid w:val="0AF75711"/>
    <w:rsid w:val="0AF78064"/>
    <w:rsid w:val="0AF7BB53"/>
    <w:rsid w:val="0AF7E131"/>
    <w:rsid w:val="0AF7F5B3"/>
    <w:rsid w:val="0AF8BD8F"/>
    <w:rsid w:val="0AFA0465"/>
    <w:rsid w:val="0AFA8C69"/>
    <w:rsid w:val="0AFACDDE"/>
    <w:rsid w:val="0AFB0931"/>
    <w:rsid w:val="0AFB1A35"/>
    <w:rsid w:val="0AFB2E11"/>
    <w:rsid w:val="0AFB5E98"/>
    <w:rsid w:val="0AFB780F"/>
    <w:rsid w:val="0AFC2496"/>
    <w:rsid w:val="0AFC5F0C"/>
    <w:rsid w:val="0AFC6187"/>
    <w:rsid w:val="0AFC75E2"/>
    <w:rsid w:val="0AFCC566"/>
    <w:rsid w:val="0AFCCF46"/>
    <w:rsid w:val="0AFCF0DE"/>
    <w:rsid w:val="0AFD257D"/>
    <w:rsid w:val="0AFD45E4"/>
    <w:rsid w:val="0AFD7A02"/>
    <w:rsid w:val="0AFD9CD2"/>
    <w:rsid w:val="0AFD9FE2"/>
    <w:rsid w:val="0AFDA89E"/>
    <w:rsid w:val="0AFDAEE7"/>
    <w:rsid w:val="0AFDC002"/>
    <w:rsid w:val="0AFE155C"/>
    <w:rsid w:val="0AFE1CDE"/>
    <w:rsid w:val="0AFEDA8B"/>
    <w:rsid w:val="0AFF21C6"/>
    <w:rsid w:val="0AFF79BB"/>
    <w:rsid w:val="0AFFCAD9"/>
    <w:rsid w:val="0B000DA7"/>
    <w:rsid w:val="0B0062AF"/>
    <w:rsid w:val="0B00A1D2"/>
    <w:rsid w:val="0B0170CC"/>
    <w:rsid w:val="0B02427A"/>
    <w:rsid w:val="0B025EBE"/>
    <w:rsid w:val="0B0288D9"/>
    <w:rsid w:val="0B02B08A"/>
    <w:rsid w:val="0B02F129"/>
    <w:rsid w:val="0B03A710"/>
    <w:rsid w:val="0B03C389"/>
    <w:rsid w:val="0B03E190"/>
    <w:rsid w:val="0B04046D"/>
    <w:rsid w:val="0B041942"/>
    <w:rsid w:val="0B047FBF"/>
    <w:rsid w:val="0B049601"/>
    <w:rsid w:val="0B04AD11"/>
    <w:rsid w:val="0B04E670"/>
    <w:rsid w:val="0B050AB4"/>
    <w:rsid w:val="0B053FDC"/>
    <w:rsid w:val="0B058B15"/>
    <w:rsid w:val="0B060D6C"/>
    <w:rsid w:val="0B067880"/>
    <w:rsid w:val="0B06A4ED"/>
    <w:rsid w:val="0B06E576"/>
    <w:rsid w:val="0B06EFA5"/>
    <w:rsid w:val="0B070189"/>
    <w:rsid w:val="0B075FE5"/>
    <w:rsid w:val="0B0762B9"/>
    <w:rsid w:val="0B079494"/>
    <w:rsid w:val="0B07EE2E"/>
    <w:rsid w:val="0B088D3A"/>
    <w:rsid w:val="0B08D047"/>
    <w:rsid w:val="0B08FAE2"/>
    <w:rsid w:val="0B093822"/>
    <w:rsid w:val="0B0A32C2"/>
    <w:rsid w:val="0B0A5166"/>
    <w:rsid w:val="0B0A7990"/>
    <w:rsid w:val="0B0A7A8B"/>
    <w:rsid w:val="0B0AFDEC"/>
    <w:rsid w:val="0B0B2736"/>
    <w:rsid w:val="0B0B7464"/>
    <w:rsid w:val="0B0C6528"/>
    <w:rsid w:val="0B0C67EE"/>
    <w:rsid w:val="0B0C9E02"/>
    <w:rsid w:val="0B0CD5C3"/>
    <w:rsid w:val="0B0DB109"/>
    <w:rsid w:val="0B0DCA96"/>
    <w:rsid w:val="0B0E8EB6"/>
    <w:rsid w:val="0B0EDA23"/>
    <w:rsid w:val="0B0EEE5E"/>
    <w:rsid w:val="0B0F34D2"/>
    <w:rsid w:val="0B0F6E4A"/>
    <w:rsid w:val="0B0F9B53"/>
    <w:rsid w:val="0B0FBD0A"/>
    <w:rsid w:val="0B0FE062"/>
    <w:rsid w:val="0B0FFBE3"/>
    <w:rsid w:val="0B0FFE1A"/>
    <w:rsid w:val="0B1016B7"/>
    <w:rsid w:val="0B106EF9"/>
    <w:rsid w:val="0B109367"/>
    <w:rsid w:val="0B10B584"/>
    <w:rsid w:val="0B11D78F"/>
    <w:rsid w:val="0B11E9BB"/>
    <w:rsid w:val="0B11FEEC"/>
    <w:rsid w:val="0B11FF49"/>
    <w:rsid w:val="0B121B6B"/>
    <w:rsid w:val="0B124E2D"/>
    <w:rsid w:val="0B1261EC"/>
    <w:rsid w:val="0B129C3E"/>
    <w:rsid w:val="0B129E98"/>
    <w:rsid w:val="0B12F9B7"/>
    <w:rsid w:val="0B12FC79"/>
    <w:rsid w:val="0B130331"/>
    <w:rsid w:val="0B13D500"/>
    <w:rsid w:val="0B1423E8"/>
    <w:rsid w:val="0B14C34D"/>
    <w:rsid w:val="0B14CD7A"/>
    <w:rsid w:val="0B14CE91"/>
    <w:rsid w:val="0B14D160"/>
    <w:rsid w:val="0B14DC3F"/>
    <w:rsid w:val="0B14E416"/>
    <w:rsid w:val="0B151073"/>
    <w:rsid w:val="0B155CF2"/>
    <w:rsid w:val="0B159944"/>
    <w:rsid w:val="0B16554E"/>
    <w:rsid w:val="0B166D88"/>
    <w:rsid w:val="0B167319"/>
    <w:rsid w:val="0B168B19"/>
    <w:rsid w:val="0B16915E"/>
    <w:rsid w:val="0B16BF50"/>
    <w:rsid w:val="0B172A7E"/>
    <w:rsid w:val="0B17588C"/>
    <w:rsid w:val="0B178994"/>
    <w:rsid w:val="0B17AA11"/>
    <w:rsid w:val="0B17C0C5"/>
    <w:rsid w:val="0B18154D"/>
    <w:rsid w:val="0B184126"/>
    <w:rsid w:val="0B18A75F"/>
    <w:rsid w:val="0B194D0C"/>
    <w:rsid w:val="0B19D0D6"/>
    <w:rsid w:val="0B19DB22"/>
    <w:rsid w:val="0B19FC0D"/>
    <w:rsid w:val="0B1A02C3"/>
    <w:rsid w:val="0B1AC11B"/>
    <w:rsid w:val="0B1AD2F4"/>
    <w:rsid w:val="0B1C0E07"/>
    <w:rsid w:val="0B1D0BA6"/>
    <w:rsid w:val="0B1D988C"/>
    <w:rsid w:val="0B1DDDA6"/>
    <w:rsid w:val="0B1E335E"/>
    <w:rsid w:val="0B1E84FA"/>
    <w:rsid w:val="0B1EAD14"/>
    <w:rsid w:val="0B1F3689"/>
    <w:rsid w:val="0B1F3FAD"/>
    <w:rsid w:val="0B1F656E"/>
    <w:rsid w:val="0B1F841A"/>
    <w:rsid w:val="0B1FCBFE"/>
    <w:rsid w:val="0B1FFE30"/>
    <w:rsid w:val="0B202BC4"/>
    <w:rsid w:val="0B20C81D"/>
    <w:rsid w:val="0B20E1B3"/>
    <w:rsid w:val="0B2156D2"/>
    <w:rsid w:val="0B21B9AD"/>
    <w:rsid w:val="0B224C79"/>
    <w:rsid w:val="0B225197"/>
    <w:rsid w:val="0B2292D3"/>
    <w:rsid w:val="0B23247E"/>
    <w:rsid w:val="0B23443C"/>
    <w:rsid w:val="0B2394BF"/>
    <w:rsid w:val="0B239544"/>
    <w:rsid w:val="0B23F4AD"/>
    <w:rsid w:val="0B247B85"/>
    <w:rsid w:val="0B250421"/>
    <w:rsid w:val="0B2566D4"/>
    <w:rsid w:val="0B257DF6"/>
    <w:rsid w:val="0B25E9ED"/>
    <w:rsid w:val="0B25FBDE"/>
    <w:rsid w:val="0B262586"/>
    <w:rsid w:val="0B262725"/>
    <w:rsid w:val="0B263690"/>
    <w:rsid w:val="0B263D03"/>
    <w:rsid w:val="0B264097"/>
    <w:rsid w:val="0B26BF62"/>
    <w:rsid w:val="0B26C744"/>
    <w:rsid w:val="0B278606"/>
    <w:rsid w:val="0B27AC70"/>
    <w:rsid w:val="0B27DDC5"/>
    <w:rsid w:val="0B284C57"/>
    <w:rsid w:val="0B28CA7E"/>
    <w:rsid w:val="0B28F19C"/>
    <w:rsid w:val="0B291B22"/>
    <w:rsid w:val="0B29E034"/>
    <w:rsid w:val="0B29E061"/>
    <w:rsid w:val="0B2A06E8"/>
    <w:rsid w:val="0B2A15EE"/>
    <w:rsid w:val="0B2A43A5"/>
    <w:rsid w:val="0B2A4EA5"/>
    <w:rsid w:val="0B2A58F5"/>
    <w:rsid w:val="0B2BF76A"/>
    <w:rsid w:val="0B2BFD81"/>
    <w:rsid w:val="0B2C05BB"/>
    <w:rsid w:val="0B2CA2AA"/>
    <w:rsid w:val="0B2CD0F7"/>
    <w:rsid w:val="0B2CF3AF"/>
    <w:rsid w:val="0B2D7E38"/>
    <w:rsid w:val="0B2D9885"/>
    <w:rsid w:val="0B2DA02A"/>
    <w:rsid w:val="0B2DB65E"/>
    <w:rsid w:val="0B2DE607"/>
    <w:rsid w:val="0B2DF565"/>
    <w:rsid w:val="0B2E01DE"/>
    <w:rsid w:val="0B2E1FE9"/>
    <w:rsid w:val="0B2E52E4"/>
    <w:rsid w:val="0B2ED09D"/>
    <w:rsid w:val="0B2F1F7D"/>
    <w:rsid w:val="0B2F29BC"/>
    <w:rsid w:val="0B2F44D9"/>
    <w:rsid w:val="0B2F6A99"/>
    <w:rsid w:val="0B2F9A86"/>
    <w:rsid w:val="0B2FF937"/>
    <w:rsid w:val="0B301876"/>
    <w:rsid w:val="0B308739"/>
    <w:rsid w:val="0B31049F"/>
    <w:rsid w:val="0B31E626"/>
    <w:rsid w:val="0B32DD2E"/>
    <w:rsid w:val="0B32E0CB"/>
    <w:rsid w:val="0B330BF3"/>
    <w:rsid w:val="0B338D97"/>
    <w:rsid w:val="0B34245E"/>
    <w:rsid w:val="0B34475F"/>
    <w:rsid w:val="0B344D90"/>
    <w:rsid w:val="0B344E58"/>
    <w:rsid w:val="0B34BF47"/>
    <w:rsid w:val="0B34D263"/>
    <w:rsid w:val="0B34DABF"/>
    <w:rsid w:val="0B34DB9E"/>
    <w:rsid w:val="0B34ED7C"/>
    <w:rsid w:val="0B35DF52"/>
    <w:rsid w:val="0B35EF94"/>
    <w:rsid w:val="0B3607C1"/>
    <w:rsid w:val="0B36279F"/>
    <w:rsid w:val="0B364F3B"/>
    <w:rsid w:val="0B365859"/>
    <w:rsid w:val="0B366D39"/>
    <w:rsid w:val="0B370281"/>
    <w:rsid w:val="0B37342A"/>
    <w:rsid w:val="0B375A73"/>
    <w:rsid w:val="0B38D276"/>
    <w:rsid w:val="0B38E8FE"/>
    <w:rsid w:val="0B391837"/>
    <w:rsid w:val="0B3922CA"/>
    <w:rsid w:val="0B3A22E0"/>
    <w:rsid w:val="0B3AAE89"/>
    <w:rsid w:val="0B3B1C9B"/>
    <w:rsid w:val="0B3B72B0"/>
    <w:rsid w:val="0B3B91D6"/>
    <w:rsid w:val="0B3B9C38"/>
    <w:rsid w:val="0B3BA221"/>
    <w:rsid w:val="0B3BCEEF"/>
    <w:rsid w:val="0B3C122F"/>
    <w:rsid w:val="0B3CD9C0"/>
    <w:rsid w:val="0B3D4D83"/>
    <w:rsid w:val="0B3D57F7"/>
    <w:rsid w:val="0B3D5E31"/>
    <w:rsid w:val="0B3D9196"/>
    <w:rsid w:val="0B3E2762"/>
    <w:rsid w:val="0B3E7199"/>
    <w:rsid w:val="0B3E8AC3"/>
    <w:rsid w:val="0B3ED8E0"/>
    <w:rsid w:val="0B3EE477"/>
    <w:rsid w:val="0B3F0FE1"/>
    <w:rsid w:val="0B3FBEF4"/>
    <w:rsid w:val="0B4035D2"/>
    <w:rsid w:val="0B40CBF2"/>
    <w:rsid w:val="0B40E962"/>
    <w:rsid w:val="0B41308D"/>
    <w:rsid w:val="0B415F2B"/>
    <w:rsid w:val="0B4178C1"/>
    <w:rsid w:val="0B418596"/>
    <w:rsid w:val="0B41B573"/>
    <w:rsid w:val="0B422C2E"/>
    <w:rsid w:val="0B42DC24"/>
    <w:rsid w:val="0B42EA86"/>
    <w:rsid w:val="0B43697A"/>
    <w:rsid w:val="0B439D55"/>
    <w:rsid w:val="0B43EA9E"/>
    <w:rsid w:val="0B43F687"/>
    <w:rsid w:val="0B44238A"/>
    <w:rsid w:val="0B443CD0"/>
    <w:rsid w:val="0B447701"/>
    <w:rsid w:val="0B44ABFB"/>
    <w:rsid w:val="0B44B2D8"/>
    <w:rsid w:val="0B44C90B"/>
    <w:rsid w:val="0B45BA1B"/>
    <w:rsid w:val="0B45DCF2"/>
    <w:rsid w:val="0B4603E0"/>
    <w:rsid w:val="0B4631CF"/>
    <w:rsid w:val="0B466123"/>
    <w:rsid w:val="0B46692E"/>
    <w:rsid w:val="0B466A7D"/>
    <w:rsid w:val="0B467A9D"/>
    <w:rsid w:val="0B469156"/>
    <w:rsid w:val="0B46BB32"/>
    <w:rsid w:val="0B46D2AC"/>
    <w:rsid w:val="0B4700A3"/>
    <w:rsid w:val="0B47494C"/>
    <w:rsid w:val="0B475025"/>
    <w:rsid w:val="0B476659"/>
    <w:rsid w:val="0B483D2D"/>
    <w:rsid w:val="0B48996E"/>
    <w:rsid w:val="0B48F87A"/>
    <w:rsid w:val="0B493CEC"/>
    <w:rsid w:val="0B49A859"/>
    <w:rsid w:val="0B49C80E"/>
    <w:rsid w:val="0B4A7EA6"/>
    <w:rsid w:val="0B4B0405"/>
    <w:rsid w:val="0B4B3401"/>
    <w:rsid w:val="0B4BACC6"/>
    <w:rsid w:val="0B4C1080"/>
    <w:rsid w:val="0B4C5499"/>
    <w:rsid w:val="0B4D92A5"/>
    <w:rsid w:val="0B4DF902"/>
    <w:rsid w:val="0B4E43E4"/>
    <w:rsid w:val="0B4EA26A"/>
    <w:rsid w:val="0B4EA7C9"/>
    <w:rsid w:val="0B4F0381"/>
    <w:rsid w:val="0B501637"/>
    <w:rsid w:val="0B506CA6"/>
    <w:rsid w:val="0B50B280"/>
    <w:rsid w:val="0B510BB8"/>
    <w:rsid w:val="0B515ACD"/>
    <w:rsid w:val="0B518E60"/>
    <w:rsid w:val="0B51D391"/>
    <w:rsid w:val="0B52067E"/>
    <w:rsid w:val="0B5213FC"/>
    <w:rsid w:val="0B523F9A"/>
    <w:rsid w:val="0B525B3D"/>
    <w:rsid w:val="0B528D7A"/>
    <w:rsid w:val="0B52939E"/>
    <w:rsid w:val="0B52E6B0"/>
    <w:rsid w:val="0B530F24"/>
    <w:rsid w:val="0B53159E"/>
    <w:rsid w:val="0B5318F8"/>
    <w:rsid w:val="0B533749"/>
    <w:rsid w:val="0B53F81A"/>
    <w:rsid w:val="0B546835"/>
    <w:rsid w:val="0B550F8E"/>
    <w:rsid w:val="0B554837"/>
    <w:rsid w:val="0B55708E"/>
    <w:rsid w:val="0B559A28"/>
    <w:rsid w:val="0B55DF61"/>
    <w:rsid w:val="0B56231E"/>
    <w:rsid w:val="0B56B2B5"/>
    <w:rsid w:val="0B570496"/>
    <w:rsid w:val="0B577940"/>
    <w:rsid w:val="0B57B252"/>
    <w:rsid w:val="0B57D2BF"/>
    <w:rsid w:val="0B57E4E0"/>
    <w:rsid w:val="0B58488B"/>
    <w:rsid w:val="0B589E01"/>
    <w:rsid w:val="0B58B106"/>
    <w:rsid w:val="0B5900E5"/>
    <w:rsid w:val="0B594AEF"/>
    <w:rsid w:val="0B59E011"/>
    <w:rsid w:val="0B5A0740"/>
    <w:rsid w:val="0B5A3698"/>
    <w:rsid w:val="0B5A4690"/>
    <w:rsid w:val="0B5A7EAF"/>
    <w:rsid w:val="0B5A8D78"/>
    <w:rsid w:val="0B5B7383"/>
    <w:rsid w:val="0B5B8B79"/>
    <w:rsid w:val="0B5C3419"/>
    <w:rsid w:val="0B5C8987"/>
    <w:rsid w:val="0B5D6DDC"/>
    <w:rsid w:val="0B5D9920"/>
    <w:rsid w:val="0B5E08C4"/>
    <w:rsid w:val="0B5E23DC"/>
    <w:rsid w:val="0B5FD5DA"/>
    <w:rsid w:val="0B60AC80"/>
    <w:rsid w:val="0B60C8D6"/>
    <w:rsid w:val="0B60EB03"/>
    <w:rsid w:val="0B610D7A"/>
    <w:rsid w:val="0B6204F8"/>
    <w:rsid w:val="0B6256F7"/>
    <w:rsid w:val="0B62E9F9"/>
    <w:rsid w:val="0B6300F1"/>
    <w:rsid w:val="0B633BB1"/>
    <w:rsid w:val="0B635528"/>
    <w:rsid w:val="0B63616D"/>
    <w:rsid w:val="0B636915"/>
    <w:rsid w:val="0B637A80"/>
    <w:rsid w:val="0B63D0F0"/>
    <w:rsid w:val="0B640540"/>
    <w:rsid w:val="0B640C5A"/>
    <w:rsid w:val="0B6477AD"/>
    <w:rsid w:val="0B64A00A"/>
    <w:rsid w:val="0B64BE13"/>
    <w:rsid w:val="0B652CEC"/>
    <w:rsid w:val="0B65942B"/>
    <w:rsid w:val="0B65E017"/>
    <w:rsid w:val="0B65F9E2"/>
    <w:rsid w:val="0B661768"/>
    <w:rsid w:val="0B6623F8"/>
    <w:rsid w:val="0B66273E"/>
    <w:rsid w:val="0B66747D"/>
    <w:rsid w:val="0B667966"/>
    <w:rsid w:val="0B668CDC"/>
    <w:rsid w:val="0B66A63C"/>
    <w:rsid w:val="0B66DAE8"/>
    <w:rsid w:val="0B676339"/>
    <w:rsid w:val="0B67AE91"/>
    <w:rsid w:val="0B67C2E9"/>
    <w:rsid w:val="0B681F3E"/>
    <w:rsid w:val="0B68D93C"/>
    <w:rsid w:val="0B696981"/>
    <w:rsid w:val="0B698D2A"/>
    <w:rsid w:val="0B69C491"/>
    <w:rsid w:val="0B6A1542"/>
    <w:rsid w:val="0B6A6A2E"/>
    <w:rsid w:val="0B6AEB23"/>
    <w:rsid w:val="0B6AFC62"/>
    <w:rsid w:val="0B6B0511"/>
    <w:rsid w:val="0B6B30E1"/>
    <w:rsid w:val="0B6B4B3F"/>
    <w:rsid w:val="0B6B4E13"/>
    <w:rsid w:val="0B6B7B86"/>
    <w:rsid w:val="0B6B9E67"/>
    <w:rsid w:val="0B6BC90D"/>
    <w:rsid w:val="0B6C4773"/>
    <w:rsid w:val="0B6C99F5"/>
    <w:rsid w:val="0B6CA27D"/>
    <w:rsid w:val="0B6CAE1D"/>
    <w:rsid w:val="0B6D6F74"/>
    <w:rsid w:val="0B6D72D7"/>
    <w:rsid w:val="0B6DC8B2"/>
    <w:rsid w:val="0B6E39CB"/>
    <w:rsid w:val="0B6EAE7C"/>
    <w:rsid w:val="0B6F754C"/>
    <w:rsid w:val="0B6F8E2E"/>
    <w:rsid w:val="0B6FA861"/>
    <w:rsid w:val="0B700624"/>
    <w:rsid w:val="0B702B20"/>
    <w:rsid w:val="0B70394B"/>
    <w:rsid w:val="0B70636E"/>
    <w:rsid w:val="0B70B641"/>
    <w:rsid w:val="0B70FD6D"/>
    <w:rsid w:val="0B721337"/>
    <w:rsid w:val="0B72F010"/>
    <w:rsid w:val="0B732078"/>
    <w:rsid w:val="0B734A67"/>
    <w:rsid w:val="0B739090"/>
    <w:rsid w:val="0B73A2ED"/>
    <w:rsid w:val="0B73CC10"/>
    <w:rsid w:val="0B744CFC"/>
    <w:rsid w:val="0B746987"/>
    <w:rsid w:val="0B74849B"/>
    <w:rsid w:val="0B751EFA"/>
    <w:rsid w:val="0B75C239"/>
    <w:rsid w:val="0B75D4C9"/>
    <w:rsid w:val="0B761760"/>
    <w:rsid w:val="0B762BB4"/>
    <w:rsid w:val="0B76650C"/>
    <w:rsid w:val="0B768122"/>
    <w:rsid w:val="0B7694F8"/>
    <w:rsid w:val="0B76A8E1"/>
    <w:rsid w:val="0B771898"/>
    <w:rsid w:val="0B772675"/>
    <w:rsid w:val="0B7748E5"/>
    <w:rsid w:val="0B77D480"/>
    <w:rsid w:val="0B782151"/>
    <w:rsid w:val="0B785171"/>
    <w:rsid w:val="0B795970"/>
    <w:rsid w:val="0B795E8E"/>
    <w:rsid w:val="0B7995A0"/>
    <w:rsid w:val="0B79D11D"/>
    <w:rsid w:val="0B7AB94A"/>
    <w:rsid w:val="0B7AE172"/>
    <w:rsid w:val="0B7B7636"/>
    <w:rsid w:val="0B7B7BC5"/>
    <w:rsid w:val="0B7B8879"/>
    <w:rsid w:val="0B7BA00F"/>
    <w:rsid w:val="0B7BECD1"/>
    <w:rsid w:val="0B7BEDC5"/>
    <w:rsid w:val="0B7BFA40"/>
    <w:rsid w:val="0B7C1DBC"/>
    <w:rsid w:val="0B7C20A9"/>
    <w:rsid w:val="0B7C43D4"/>
    <w:rsid w:val="0B7C84F3"/>
    <w:rsid w:val="0B7D15CC"/>
    <w:rsid w:val="0B7DFF96"/>
    <w:rsid w:val="0B7E2DA8"/>
    <w:rsid w:val="0B7E35ED"/>
    <w:rsid w:val="0B7E3681"/>
    <w:rsid w:val="0B7E4BE6"/>
    <w:rsid w:val="0B7EAEFF"/>
    <w:rsid w:val="0B7FB79B"/>
    <w:rsid w:val="0B80AF80"/>
    <w:rsid w:val="0B81BB08"/>
    <w:rsid w:val="0B81C006"/>
    <w:rsid w:val="0B81E070"/>
    <w:rsid w:val="0B81F660"/>
    <w:rsid w:val="0B825A60"/>
    <w:rsid w:val="0B827145"/>
    <w:rsid w:val="0B82E18C"/>
    <w:rsid w:val="0B82E60E"/>
    <w:rsid w:val="0B82F8D0"/>
    <w:rsid w:val="0B8304DE"/>
    <w:rsid w:val="0B8350E6"/>
    <w:rsid w:val="0B835F9A"/>
    <w:rsid w:val="0B836156"/>
    <w:rsid w:val="0B840527"/>
    <w:rsid w:val="0B843DED"/>
    <w:rsid w:val="0B844A99"/>
    <w:rsid w:val="0B847836"/>
    <w:rsid w:val="0B8496F7"/>
    <w:rsid w:val="0B84B1C7"/>
    <w:rsid w:val="0B8550F3"/>
    <w:rsid w:val="0B858D13"/>
    <w:rsid w:val="0B85F6E6"/>
    <w:rsid w:val="0B86A820"/>
    <w:rsid w:val="0B87338B"/>
    <w:rsid w:val="0B87E568"/>
    <w:rsid w:val="0B896AF5"/>
    <w:rsid w:val="0B89DC3A"/>
    <w:rsid w:val="0B89FA21"/>
    <w:rsid w:val="0B8A0014"/>
    <w:rsid w:val="0B8A4E0D"/>
    <w:rsid w:val="0B8ACE53"/>
    <w:rsid w:val="0B8B25CF"/>
    <w:rsid w:val="0B8B62E2"/>
    <w:rsid w:val="0B8B74FE"/>
    <w:rsid w:val="0B8B782A"/>
    <w:rsid w:val="0B8BB7F2"/>
    <w:rsid w:val="0B8C0271"/>
    <w:rsid w:val="0B8C20DE"/>
    <w:rsid w:val="0B8C2A85"/>
    <w:rsid w:val="0B8C8EE4"/>
    <w:rsid w:val="0B8CA654"/>
    <w:rsid w:val="0B8CD72F"/>
    <w:rsid w:val="0B8CF0F0"/>
    <w:rsid w:val="0B8CFB75"/>
    <w:rsid w:val="0B8D7CFC"/>
    <w:rsid w:val="0B8F2E5E"/>
    <w:rsid w:val="0B8F3C32"/>
    <w:rsid w:val="0B8F493E"/>
    <w:rsid w:val="0B8F57BC"/>
    <w:rsid w:val="0B8F7B8F"/>
    <w:rsid w:val="0B8FE5A5"/>
    <w:rsid w:val="0B8FF00D"/>
    <w:rsid w:val="0B8FF865"/>
    <w:rsid w:val="0B9039E6"/>
    <w:rsid w:val="0B905BE3"/>
    <w:rsid w:val="0B906E30"/>
    <w:rsid w:val="0B90A886"/>
    <w:rsid w:val="0B90C690"/>
    <w:rsid w:val="0B910783"/>
    <w:rsid w:val="0B912387"/>
    <w:rsid w:val="0B93214B"/>
    <w:rsid w:val="0B936C08"/>
    <w:rsid w:val="0B93F3D8"/>
    <w:rsid w:val="0B9426DA"/>
    <w:rsid w:val="0B950F8E"/>
    <w:rsid w:val="0B9526D0"/>
    <w:rsid w:val="0B952FF4"/>
    <w:rsid w:val="0B958261"/>
    <w:rsid w:val="0B95CB22"/>
    <w:rsid w:val="0B95D38F"/>
    <w:rsid w:val="0B95E9D2"/>
    <w:rsid w:val="0B960EAA"/>
    <w:rsid w:val="0B96BB39"/>
    <w:rsid w:val="0B97DAA5"/>
    <w:rsid w:val="0B980A6B"/>
    <w:rsid w:val="0B98AAA2"/>
    <w:rsid w:val="0B98D50A"/>
    <w:rsid w:val="0B9904DC"/>
    <w:rsid w:val="0B999A1D"/>
    <w:rsid w:val="0B99BC5B"/>
    <w:rsid w:val="0B99F39F"/>
    <w:rsid w:val="0B9A0999"/>
    <w:rsid w:val="0B9A4068"/>
    <w:rsid w:val="0B9A828B"/>
    <w:rsid w:val="0B9A934E"/>
    <w:rsid w:val="0B9AFC30"/>
    <w:rsid w:val="0B9B7E02"/>
    <w:rsid w:val="0B9C54C0"/>
    <w:rsid w:val="0B9CC8B9"/>
    <w:rsid w:val="0B9CE258"/>
    <w:rsid w:val="0B9CEB39"/>
    <w:rsid w:val="0B9D259F"/>
    <w:rsid w:val="0B9D6133"/>
    <w:rsid w:val="0B9D7AAD"/>
    <w:rsid w:val="0B9DBD9E"/>
    <w:rsid w:val="0B9DE325"/>
    <w:rsid w:val="0B9E37E0"/>
    <w:rsid w:val="0B9E6C31"/>
    <w:rsid w:val="0B9E84B1"/>
    <w:rsid w:val="0B9F36E8"/>
    <w:rsid w:val="0B9F9968"/>
    <w:rsid w:val="0BA036D9"/>
    <w:rsid w:val="0BA08239"/>
    <w:rsid w:val="0BA0AC38"/>
    <w:rsid w:val="0BA0AEBE"/>
    <w:rsid w:val="0BA12083"/>
    <w:rsid w:val="0BA12D14"/>
    <w:rsid w:val="0BA1548C"/>
    <w:rsid w:val="0BA1EA5D"/>
    <w:rsid w:val="0BA20F4B"/>
    <w:rsid w:val="0BA28F0F"/>
    <w:rsid w:val="0BA2BF99"/>
    <w:rsid w:val="0BA2DB1C"/>
    <w:rsid w:val="0BA30D53"/>
    <w:rsid w:val="0BA3C623"/>
    <w:rsid w:val="0BA40BAD"/>
    <w:rsid w:val="0BA43CBB"/>
    <w:rsid w:val="0BA4403D"/>
    <w:rsid w:val="0BA4614E"/>
    <w:rsid w:val="0BA4B644"/>
    <w:rsid w:val="0BA4E6C5"/>
    <w:rsid w:val="0BA4EC20"/>
    <w:rsid w:val="0BA505D5"/>
    <w:rsid w:val="0BA54388"/>
    <w:rsid w:val="0BA57002"/>
    <w:rsid w:val="0BA58BEE"/>
    <w:rsid w:val="0BA5D3BE"/>
    <w:rsid w:val="0BA617AB"/>
    <w:rsid w:val="0BA61D76"/>
    <w:rsid w:val="0BA661EB"/>
    <w:rsid w:val="0BA662FB"/>
    <w:rsid w:val="0BA6888D"/>
    <w:rsid w:val="0BA6A51B"/>
    <w:rsid w:val="0BA7419D"/>
    <w:rsid w:val="0BA8B828"/>
    <w:rsid w:val="0BA901B2"/>
    <w:rsid w:val="0BA92405"/>
    <w:rsid w:val="0BA9513D"/>
    <w:rsid w:val="0BA96DFE"/>
    <w:rsid w:val="0BA9BEDF"/>
    <w:rsid w:val="0BA9D1B4"/>
    <w:rsid w:val="0BA9F37B"/>
    <w:rsid w:val="0BAA69BE"/>
    <w:rsid w:val="0BAA95FB"/>
    <w:rsid w:val="0BAAB9C6"/>
    <w:rsid w:val="0BAABA35"/>
    <w:rsid w:val="0BAAFC77"/>
    <w:rsid w:val="0BAB2875"/>
    <w:rsid w:val="0BAB29AC"/>
    <w:rsid w:val="0BAB4190"/>
    <w:rsid w:val="0BAB4CE5"/>
    <w:rsid w:val="0BAB5C32"/>
    <w:rsid w:val="0BAB73BB"/>
    <w:rsid w:val="0BAB8424"/>
    <w:rsid w:val="0BAB8C5C"/>
    <w:rsid w:val="0BABBD99"/>
    <w:rsid w:val="0BABC607"/>
    <w:rsid w:val="0BAC39D4"/>
    <w:rsid w:val="0BAC4377"/>
    <w:rsid w:val="0BACEDED"/>
    <w:rsid w:val="0BAD604C"/>
    <w:rsid w:val="0BAD62FA"/>
    <w:rsid w:val="0BAD788D"/>
    <w:rsid w:val="0BAD9E38"/>
    <w:rsid w:val="0BADB71F"/>
    <w:rsid w:val="0BADDC7D"/>
    <w:rsid w:val="0BAE25B7"/>
    <w:rsid w:val="0BAEC243"/>
    <w:rsid w:val="0BAF351B"/>
    <w:rsid w:val="0BAFEB29"/>
    <w:rsid w:val="0BB04286"/>
    <w:rsid w:val="0BB0852F"/>
    <w:rsid w:val="0BB0BED3"/>
    <w:rsid w:val="0BB0ED13"/>
    <w:rsid w:val="0BB0FCDA"/>
    <w:rsid w:val="0BB146CB"/>
    <w:rsid w:val="0BB179BE"/>
    <w:rsid w:val="0BB18909"/>
    <w:rsid w:val="0BB1D98F"/>
    <w:rsid w:val="0BB23732"/>
    <w:rsid w:val="0BB23C89"/>
    <w:rsid w:val="0BB25E49"/>
    <w:rsid w:val="0BB2710D"/>
    <w:rsid w:val="0BB297FE"/>
    <w:rsid w:val="0BB2A19A"/>
    <w:rsid w:val="0BB2D3DE"/>
    <w:rsid w:val="0BB2F2FC"/>
    <w:rsid w:val="0BB31D8C"/>
    <w:rsid w:val="0BB33466"/>
    <w:rsid w:val="0BB38DFB"/>
    <w:rsid w:val="0BB41452"/>
    <w:rsid w:val="0BB44FE6"/>
    <w:rsid w:val="0BB451A0"/>
    <w:rsid w:val="0BB4A807"/>
    <w:rsid w:val="0BB4E287"/>
    <w:rsid w:val="0BB54A6E"/>
    <w:rsid w:val="0BB55E7A"/>
    <w:rsid w:val="0BB56A42"/>
    <w:rsid w:val="0BB5882A"/>
    <w:rsid w:val="0BB59669"/>
    <w:rsid w:val="0BB5EA21"/>
    <w:rsid w:val="0BB61A24"/>
    <w:rsid w:val="0BB641E1"/>
    <w:rsid w:val="0BB6D25F"/>
    <w:rsid w:val="0BB700BE"/>
    <w:rsid w:val="0BB7CD49"/>
    <w:rsid w:val="0BB7DA32"/>
    <w:rsid w:val="0BB7E9A5"/>
    <w:rsid w:val="0BB855E0"/>
    <w:rsid w:val="0BB88B2E"/>
    <w:rsid w:val="0BB8A193"/>
    <w:rsid w:val="0BB8A49F"/>
    <w:rsid w:val="0BB934A6"/>
    <w:rsid w:val="0BB93A34"/>
    <w:rsid w:val="0BB9A6E7"/>
    <w:rsid w:val="0BB9E943"/>
    <w:rsid w:val="0BBA3EEB"/>
    <w:rsid w:val="0BBA5A47"/>
    <w:rsid w:val="0BBAAB96"/>
    <w:rsid w:val="0BBACC42"/>
    <w:rsid w:val="0BBB737F"/>
    <w:rsid w:val="0BBB9850"/>
    <w:rsid w:val="0BBBC536"/>
    <w:rsid w:val="0BBC07A3"/>
    <w:rsid w:val="0BBC6FD8"/>
    <w:rsid w:val="0BBCC131"/>
    <w:rsid w:val="0BBDCF53"/>
    <w:rsid w:val="0BBE3113"/>
    <w:rsid w:val="0BBF62FD"/>
    <w:rsid w:val="0BBF6E36"/>
    <w:rsid w:val="0BC02CD5"/>
    <w:rsid w:val="0BC0A2CD"/>
    <w:rsid w:val="0BC0B868"/>
    <w:rsid w:val="0BC0D0F4"/>
    <w:rsid w:val="0BC186E4"/>
    <w:rsid w:val="0BC1A783"/>
    <w:rsid w:val="0BC1E535"/>
    <w:rsid w:val="0BC260BE"/>
    <w:rsid w:val="0BC27FE4"/>
    <w:rsid w:val="0BC29C94"/>
    <w:rsid w:val="0BC2BDB7"/>
    <w:rsid w:val="0BC2CDDF"/>
    <w:rsid w:val="0BC311CB"/>
    <w:rsid w:val="0BC31D9B"/>
    <w:rsid w:val="0BC342CB"/>
    <w:rsid w:val="0BC433A4"/>
    <w:rsid w:val="0BC48AA4"/>
    <w:rsid w:val="0BC49D27"/>
    <w:rsid w:val="0BC4F5B7"/>
    <w:rsid w:val="0BC53438"/>
    <w:rsid w:val="0BC55583"/>
    <w:rsid w:val="0BC56403"/>
    <w:rsid w:val="0BC56C5A"/>
    <w:rsid w:val="0BC63703"/>
    <w:rsid w:val="0BC66F18"/>
    <w:rsid w:val="0BC6F899"/>
    <w:rsid w:val="0BC73531"/>
    <w:rsid w:val="0BC78764"/>
    <w:rsid w:val="0BC79A9B"/>
    <w:rsid w:val="0BC8571D"/>
    <w:rsid w:val="0BC869C3"/>
    <w:rsid w:val="0BC8C350"/>
    <w:rsid w:val="0BC8F026"/>
    <w:rsid w:val="0BC91CBF"/>
    <w:rsid w:val="0BC9BDDB"/>
    <w:rsid w:val="0BCA195E"/>
    <w:rsid w:val="0BCA5631"/>
    <w:rsid w:val="0BCA8DE5"/>
    <w:rsid w:val="0BCB38C9"/>
    <w:rsid w:val="0BCB688A"/>
    <w:rsid w:val="0BCB7511"/>
    <w:rsid w:val="0BCC61E5"/>
    <w:rsid w:val="0BCC9167"/>
    <w:rsid w:val="0BCCBDF2"/>
    <w:rsid w:val="0BCCCB3C"/>
    <w:rsid w:val="0BCCD52D"/>
    <w:rsid w:val="0BCCE3D7"/>
    <w:rsid w:val="0BCD53BF"/>
    <w:rsid w:val="0BCDDBF8"/>
    <w:rsid w:val="0BCDEF94"/>
    <w:rsid w:val="0BCE3AA4"/>
    <w:rsid w:val="0BCE3B7A"/>
    <w:rsid w:val="0BCEBF49"/>
    <w:rsid w:val="0BD068A3"/>
    <w:rsid w:val="0BD08AAB"/>
    <w:rsid w:val="0BD0A4C0"/>
    <w:rsid w:val="0BD1520E"/>
    <w:rsid w:val="0BD1819C"/>
    <w:rsid w:val="0BD1AD16"/>
    <w:rsid w:val="0BD20A6C"/>
    <w:rsid w:val="0BD216A9"/>
    <w:rsid w:val="0BD22AEA"/>
    <w:rsid w:val="0BD24BF8"/>
    <w:rsid w:val="0BD2624A"/>
    <w:rsid w:val="0BD31477"/>
    <w:rsid w:val="0BD31A68"/>
    <w:rsid w:val="0BD36A58"/>
    <w:rsid w:val="0BD3D9DA"/>
    <w:rsid w:val="0BD46B76"/>
    <w:rsid w:val="0BD4AED0"/>
    <w:rsid w:val="0BD4B98F"/>
    <w:rsid w:val="0BD4DCE9"/>
    <w:rsid w:val="0BD59F0E"/>
    <w:rsid w:val="0BD5F916"/>
    <w:rsid w:val="0BD63005"/>
    <w:rsid w:val="0BD68390"/>
    <w:rsid w:val="0BD68663"/>
    <w:rsid w:val="0BD73A4D"/>
    <w:rsid w:val="0BD74DEE"/>
    <w:rsid w:val="0BD78649"/>
    <w:rsid w:val="0BD79E3B"/>
    <w:rsid w:val="0BD7C3A7"/>
    <w:rsid w:val="0BD7CC20"/>
    <w:rsid w:val="0BD876EE"/>
    <w:rsid w:val="0BD887C2"/>
    <w:rsid w:val="0BD89FFA"/>
    <w:rsid w:val="0BD8CB93"/>
    <w:rsid w:val="0BD8ECD9"/>
    <w:rsid w:val="0BD8F9AA"/>
    <w:rsid w:val="0BD8FC22"/>
    <w:rsid w:val="0BDA0C22"/>
    <w:rsid w:val="0BDA4B36"/>
    <w:rsid w:val="0BDA8995"/>
    <w:rsid w:val="0BDACCBA"/>
    <w:rsid w:val="0BDB12FA"/>
    <w:rsid w:val="0BDB4EF8"/>
    <w:rsid w:val="0BDB5218"/>
    <w:rsid w:val="0BDBFB3F"/>
    <w:rsid w:val="0BDC6931"/>
    <w:rsid w:val="0BDC7C52"/>
    <w:rsid w:val="0BDCBE94"/>
    <w:rsid w:val="0BDCEFFC"/>
    <w:rsid w:val="0BDD6C7F"/>
    <w:rsid w:val="0BDD9728"/>
    <w:rsid w:val="0BDDC836"/>
    <w:rsid w:val="0BDE5F36"/>
    <w:rsid w:val="0BDEA574"/>
    <w:rsid w:val="0BDEC8AD"/>
    <w:rsid w:val="0BDF730F"/>
    <w:rsid w:val="0BDFF31F"/>
    <w:rsid w:val="0BE02406"/>
    <w:rsid w:val="0BE0A6DB"/>
    <w:rsid w:val="0BE1809F"/>
    <w:rsid w:val="0BE2052C"/>
    <w:rsid w:val="0BE22A7D"/>
    <w:rsid w:val="0BE26230"/>
    <w:rsid w:val="0BE27414"/>
    <w:rsid w:val="0BE355C7"/>
    <w:rsid w:val="0BE375DB"/>
    <w:rsid w:val="0BE3A109"/>
    <w:rsid w:val="0BE3AA0E"/>
    <w:rsid w:val="0BE3DA2E"/>
    <w:rsid w:val="0BE3EA16"/>
    <w:rsid w:val="0BE4481B"/>
    <w:rsid w:val="0BE461B2"/>
    <w:rsid w:val="0BE52744"/>
    <w:rsid w:val="0BE54FDB"/>
    <w:rsid w:val="0BE574BD"/>
    <w:rsid w:val="0BE58F4E"/>
    <w:rsid w:val="0BE6013F"/>
    <w:rsid w:val="0BE6383B"/>
    <w:rsid w:val="0BE67F19"/>
    <w:rsid w:val="0BE6F2E3"/>
    <w:rsid w:val="0BE716EA"/>
    <w:rsid w:val="0BE7288E"/>
    <w:rsid w:val="0BE74A0D"/>
    <w:rsid w:val="0BE791C5"/>
    <w:rsid w:val="0BE7AADC"/>
    <w:rsid w:val="0BE7EF65"/>
    <w:rsid w:val="0BE8508F"/>
    <w:rsid w:val="0BE87DB5"/>
    <w:rsid w:val="0BE88F82"/>
    <w:rsid w:val="0BE8A963"/>
    <w:rsid w:val="0BE8F9A0"/>
    <w:rsid w:val="0BE902E9"/>
    <w:rsid w:val="0BE90836"/>
    <w:rsid w:val="0BE94692"/>
    <w:rsid w:val="0BE97B97"/>
    <w:rsid w:val="0BE9CF92"/>
    <w:rsid w:val="0BE9E972"/>
    <w:rsid w:val="0BEA0FFC"/>
    <w:rsid w:val="0BEA2DDC"/>
    <w:rsid w:val="0BEA61A9"/>
    <w:rsid w:val="0BEAB2A1"/>
    <w:rsid w:val="0BEAF728"/>
    <w:rsid w:val="0BEAFBD8"/>
    <w:rsid w:val="0BEB0BF7"/>
    <w:rsid w:val="0BEB1210"/>
    <w:rsid w:val="0BEB8483"/>
    <w:rsid w:val="0BEB91CC"/>
    <w:rsid w:val="0BEBDAF7"/>
    <w:rsid w:val="0BEBEE90"/>
    <w:rsid w:val="0BEC26CF"/>
    <w:rsid w:val="0BEC4FC6"/>
    <w:rsid w:val="0BEC8799"/>
    <w:rsid w:val="0BEC9625"/>
    <w:rsid w:val="0BED21AA"/>
    <w:rsid w:val="0BED2473"/>
    <w:rsid w:val="0BED4595"/>
    <w:rsid w:val="0BED92B3"/>
    <w:rsid w:val="0BEDA496"/>
    <w:rsid w:val="0BEDDA87"/>
    <w:rsid w:val="0BEDF555"/>
    <w:rsid w:val="0BEE381D"/>
    <w:rsid w:val="0BEE3A57"/>
    <w:rsid w:val="0BEE5F77"/>
    <w:rsid w:val="0BEE7AF7"/>
    <w:rsid w:val="0BEE86E0"/>
    <w:rsid w:val="0BEEAEFA"/>
    <w:rsid w:val="0BEED520"/>
    <w:rsid w:val="0BEF29D7"/>
    <w:rsid w:val="0BEF657F"/>
    <w:rsid w:val="0BEFB8F8"/>
    <w:rsid w:val="0BEFBB13"/>
    <w:rsid w:val="0BEFC1AD"/>
    <w:rsid w:val="0BEFCC1D"/>
    <w:rsid w:val="0BF08303"/>
    <w:rsid w:val="0BF126FF"/>
    <w:rsid w:val="0BF1391B"/>
    <w:rsid w:val="0BF16E94"/>
    <w:rsid w:val="0BF1A327"/>
    <w:rsid w:val="0BF1E82E"/>
    <w:rsid w:val="0BF22B12"/>
    <w:rsid w:val="0BF2F0C3"/>
    <w:rsid w:val="0BF36363"/>
    <w:rsid w:val="0BF3A447"/>
    <w:rsid w:val="0BF3C01C"/>
    <w:rsid w:val="0BF41FC7"/>
    <w:rsid w:val="0BF424F1"/>
    <w:rsid w:val="0BF43F9D"/>
    <w:rsid w:val="0BF46DA1"/>
    <w:rsid w:val="0BF47412"/>
    <w:rsid w:val="0BF5273F"/>
    <w:rsid w:val="0BF58AB6"/>
    <w:rsid w:val="0BF59417"/>
    <w:rsid w:val="0BF5AF5B"/>
    <w:rsid w:val="0BF5E844"/>
    <w:rsid w:val="0BF60EC5"/>
    <w:rsid w:val="0BF68198"/>
    <w:rsid w:val="0BF6A166"/>
    <w:rsid w:val="0BF6A919"/>
    <w:rsid w:val="0BF6A981"/>
    <w:rsid w:val="0BF6B196"/>
    <w:rsid w:val="0BF6D9ED"/>
    <w:rsid w:val="0BF70A31"/>
    <w:rsid w:val="0BF7B795"/>
    <w:rsid w:val="0BF82796"/>
    <w:rsid w:val="0BF832E7"/>
    <w:rsid w:val="0BF86727"/>
    <w:rsid w:val="0BF8A247"/>
    <w:rsid w:val="0BF8F8CD"/>
    <w:rsid w:val="0BF8FC4C"/>
    <w:rsid w:val="0BF99E45"/>
    <w:rsid w:val="0BFA65E6"/>
    <w:rsid w:val="0BFA9A7E"/>
    <w:rsid w:val="0BFAA255"/>
    <w:rsid w:val="0BFB24E8"/>
    <w:rsid w:val="0BFB47C5"/>
    <w:rsid w:val="0BFB805E"/>
    <w:rsid w:val="0BFBC9D4"/>
    <w:rsid w:val="0BFBD86F"/>
    <w:rsid w:val="0BFBDCE2"/>
    <w:rsid w:val="0BFC1D7F"/>
    <w:rsid w:val="0BFCDB85"/>
    <w:rsid w:val="0BFD0B68"/>
    <w:rsid w:val="0BFD92EE"/>
    <w:rsid w:val="0BFD964A"/>
    <w:rsid w:val="0BFDF6F7"/>
    <w:rsid w:val="0BFE19B0"/>
    <w:rsid w:val="0BFE2A42"/>
    <w:rsid w:val="0BFE3379"/>
    <w:rsid w:val="0BFE4FA9"/>
    <w:rsid w:val="0BFE9DBE"/>
    <w:rsid w:val="0BFF2EB9"/>
    <w:rsid w:val="0C0012BB"/>
    <w:rsid w:val="0C00319E"/>
    <w:rsid w:val="0C00708F"/>
    <w:rsid w:val="0C00E085"/>
    <w:rsid w:val="0C0111FA"/>
    <w:rsid w:val="0C017275"/>
    <w:rsid w:val="0C017ACA"/>
    <w:rsid w:val="0C01897C"/>
    <w:rsid w:val="0C020B75"/>
    <w:rsid w:val="0C024229"/>
    <w:rsid w:val="0C024347"/>
    <w:rsid w:val="0C027B10"/>
    <w:rsid w:val="0C033CAB"/>
    <w:rsid w:val="0C037E4A"/>
    <w:rsid w:val="0C03C9BB"/>
    <w:rsid w:val="0C043C01"/>
    <w:rsid w:val="0C043E9D"/>
    <w:rsid w:val="0C054013"/>
    <w:rsid w:val="0C05752B"/>
    <w:rsid w:val="0C058ECF"/>
    <w:rsid w:val="0C05B8BA"/>
    <w:rsid w:val="0C05E91B"/>
    <w:rsid w:val="0C061334"/>
    <w:rsid w:val="0C06423B"/>
    <w:rsid w:val="0C065301"/>
    <w:rsid w:val="0C069190"/>
    <w:rsid w:val="0C06E7B9"/>
    <w:rsid w:val="0C06EDE8"/>
    <w:rsid w:val="0C073F6B"/>
    <w:rsid w:val="0C075963"/>
    <w:rsid w:val="0C075DBC"/>
    <w:rsid w:val="0C078BC1"/>
    <w:rsid w:val="0C08031F"/>
    <w:rsid w:val="0C080CB1"/>
    <w:rsid w:val="0C081C60"/>
    <w:rsid w:val="0C08320D"/>
    <w:rsid w:val="0C0845B4"/>
    <w:rsid w:val="0C086BDA"/>
    <w:rsid w:val="0C08D790"/>
    <w:rsid w:val="0C0939A0"/>
    <w:rsid w:val="0C0A06F1"/>
    <w:rsid w:val="0C0A2867"/>
    <w:rsid w:val="0C0A2BAB"/>
    <w:rsid w:val="0C0A87E0"/>
    <w:rsid w:val="0C0AA357"/>
    <w:rsid w:val="0C0AA3B7"/>
    <w:rsid w:val="0C0AA44D"/>
    <w:rsid w:val="0C0ABB94"/>
    <w:rsid w:val="0C0BCEA3"/>
    <w:rsid w:val="0C0BEBE6"/>
    <w:rsid w:val="0C0CD0BE"/>
    <w:rsid w:val="0C0D2D34"/>
    <w:rsid w:val="0C0D6925"/>
    <w:rsid w:val="0C0D865B"/>
    <w:rsid w:val="0C0D90AF"/>
    <w:rsid w:val="0C0DE26F"/>
    <w:rsid w:val="0C0DEC23"/>
    <w:rsid w:val="0C0DFEF8"/>
    <w:rsid w:val="0C0E003C"/>
    <w:rsid w:val="0C0E5AEF"/>
    <w:rsid w:val="0C0E7505"/>
    <w:rsid w:val="0C0EAF85"/>
    <w:rsid w:val="0C0EDBFC"/>
    <w:rsid w:val="0C0EFC87"/>
    <w:rsid w:val="0C0F18EE"/>
    <w:rsid w:val="0C0F1F9B"/>
    <w:rsid w:val="0C101AA6"/>
    <w:rsid w:val="0C1025F9"/>
    <w:rsid w:val="0C103B9A"/>
    <w:rsid w:val="0C1102FF"/>
    <w:rsid w:val="0C11176C"/>
    <w:rsid w:val="0C114B8F"/>
    <w:rsid w:val="0C11B1F1"/>
    <w:rsid w:val="0C11D899"/>
    <w:rsid w:val="0C120A65"/>
    <w:rsid w:val="0C12324B"/>
    <w:rsid w:val="0C12AF07"/>
    <w:rsid w:val="0C12F4DC"/>
    <w:rsid w:val="0C137B66"/>
    <w:rsid w:val="0C140146"/>
    <w:rsid w:val="0C142491"/>
    <w:rsid w:val="0C14508B"/>
    <w:rsid w:val="0C147D71"/>
    <w:rsid w:val="0C1562F2"/>
    <w:rsid w:val="0C16025E"/>
    <w:rsid w:val="0C16DC8B"/>
    <w:rsid w:val="0C16FEF4"/>
    <w:rsid w:val="0C17BD53"/>
    <w:rsid w:val="0C1804FE"/>
    <w:rsid w:val="0C180841"/>
    <w:rsid w:val="0C182C7E"/>
    <w:rsid w:val="0C182EAE"/>
    <w:rsid w:val="0C184A15"/>
    <w:rsid w:val="0C18564F"/>
    <w:rsid w:val="0C18F0E3"/>
    <w:rsid w:val="0C18FD5A"/>
    <w:rsid w:val="0C19EED5"/>
    <w:rsid w:val="0C1A1081"/>
    <w:rsid w:val="0C1A52AD"/>
    <w:rsid w:val="0C1A746C"/>
    <w:rsid w:val="0C1AAC99"/>
    <w:rsid w:val="0C1AFCAA"/>
    <w:rsid w:val="0C1B3B85"/>
    <w:rsid w:val="0C1BCF9E"/>
    <w:rsid w:val="0C1C27CF"/>
    <w:rsid w:val="0C1C8CA9"/>
    <w:rsid w:val="0C1CA8F4"/>
    <w:rsid w:val="0C1CC32F"/>
    <w:rsid w:val="0C1CC4FA"/>
    <w:rsid w:val="0C1D320B"/>
    <w:rsid w:val="0C1D9695"/>
    <w:rsid w:val="0C1D9888"/>
    <w:rsid w:val="0C1DCF25"/>
    <w:rsid w:val="0C1E013E"/>
    <w:rsid w:val="0C1E377A"/>
    <w:rsid w:val="0C1F4081"/>
    <w:rsid w:val="0C1FC777"/>
    <w:rsid w:val="0C1FF4CF"/>
    <w:rsid w:val="0C204B23"/>
    <w:rsid w:val="0C205AE9"/>
    <w:rsid w:val="0C2074DD"/>
    <w:rsid w:val="0C208B13"/>
    <w:rsid w:val="0C209BD0"/>
    <w:rsid w:val="0C21019F"/>
    <w:rsid w:val="0C2119C9"/>
    <w:rsid w:val="0C216BAD"/>
    <w:rsid w:val="0C2294FF"/>
    <w:rsid w:val="0C22D5AA"/>
    <w:rsid w:val="0C22FDC7"/>
    <w:rsid w:val="0C231B99"/>
    <w:rsid w:val="0C2338F1"/>
    <w:rsid w:val="0C23DD54"/>
    <w:rsid w:val="0C24E28C"/>
    <w:rsid w:val="0C2507A3"/>
    <w:rsid w:val="0C255775"/>
    <w:rsid w:val="0C258D30"/>
    <w:rsid w:val="0C25DFB0"/>
    <w:rsid w:val="0C262473"/>
    <w:rsid w:val="0C26DE58"/>
    <w:rsid w:val="0C2750B6"/>
    <w:rsid w:val="0C27AB1A"/>
    <w:rsid w:val="0C27D89C"/>
    <w:rsid w:val="0C27E037"/>
    <w:rsid w:val="0C285188"/>
    <w:rsid w:val="0C28B265"/>
    <w:rsid w:val="0C28BA73"/>
    <w:rsid w:val="0C292D1C"/>
    <w:rsid w:val="0C29E505"/>
    <w:rsid w:val="0C2A0855"/>
    <w:rsid w:val="0C2A1E82"/>
    <w:rsid w:val="0C2ACFBE"/>
    <w:rsid w:val="0C2AE560"/>
    <w:rsid w:val="0C2B392C"/>
    <w:rsid w:val="0C2B3D77"/>
    <w:rsid w:val="0C2B8B10"/>
    <w:rsid w:val="0C2BE294"/>
    <w:rsid w:val="0C2BED4C"/>
    <w:rsid w:val="0C2BF903"/>
    <w:rsid w:val="0C2C1DAD"/>
    <w:rsid w:val="0C2D8DD8"/>
    <w:rsid w:val="0C2E631E"/>
    <w:rsid w:val="0C2E7A03"/>
    <w:rsid w:val="0C2E9E64"/>
    <w:rsid w:val="0C2EA6B6"/>
    <w:rsid w:val="0C2EF066"/>
    <w:rsid w:val="0C2F038A"/>
    <w:rsid w:val="0C2F25E4"/>
    <w:rsid w:val="0C2F4911"/>
    <w:rsid w:val="0C2F94D4"/>
    <w:rsid w:val="0C2FA005"/>
    <w:rsid w:val="0C2FC358"/>
    <w:rsid w:val="0C2FCDE6"/>
    <w:rsid w:val="0C304ABE"/>
    <w:rsid w:val="0C309E34"/>
    <w:rsid w:val="0C309FCE"/>
    <w:rsid w:val="0C30D3A0"/>
    <w:rsid w:val="0C3152BA"/>
    <w:rsid w:val="0C3166EB"/>
    <w:rsid w:val="0C3221B7"/>
    <w:rsid w:val="0C323639"/>
    <w:rsid w:val="0C324AE1"/>
    <w:rsid w:val="0C327A06"/>
    <w:rsid w:val="0C32DE8E"/>
    <w:rsid w:val="0C332483"/>
    <w:rsid w:val="0C3363E5"/>
    <w:rsid w:val="0C3411CD"/>
    <w:rsid w:val="0C343D5F"/>
    <w:rsid w:val="0C3458A6"/>
    <w:rsid w:val="0C352C8A"/>
    <w:rsid w:val="0C35C832"/>
    <w:rsid w:val="0C368A14"/>
    <w:rsid w:val="0C36AB1B"/>
    <w:rsid w:val="0C36EB34"/>
    <w:rsid w:val="0C36F0EA"/>
    <w:rsid w:val="0C37227A"/>
    <w:rsid w:val="0C37597E"/>
    <w:rsid w:val="0C37F4FF"/>
    <w:rsid w:val="0C384897"/>
    <w:rsid w:val="0C3861F4"/>
    <w:rsid w:val="0C386C86"/>
    <w:rsid w:val="0C387086"/>
    <w:rsid w:val="0C388B65"/>
    <w:rsid w:val="0C38C3B3"/>
    <w:rsid w:val="0C395405"/>
    <w:rsid w:val="0C39A00C"/>
    <w:rsid w:val="0C39E078"/>
    <w:rsid w:val="0C3AD5A5"/>
    <w:rsid w:val="0C3B8D2D"/>
    <w:rsid w:val="0C3BF8EC"/>
    <w:rsid w:val="0C3C1D52"/>
    <w:rsid w:val="0C3C7E59"/>
    <w:rsid w:val="0C3CF7C7"/>
    <w:rsid w:val="0C3D1657"/>
    <w:rsid w:val="0C3D770D"/>
    <w:rsid w:val="0C3DBFC3"/>
    <w:rsid w:val="0C3DC989"/>
    <w:rsid w:val="0C3E1221"/>
    <w:rsid w:val="0C3E269D"/>
    <w:rsid w:val="0C3E293E"/>
    <w:rsid w:val="0C3E8D74"/>
    <w:rsid w:val="0C3F06E8"/>
    <w:rsid w:val="0C3F2C44"/>
    <w:rsid w:val="0C3F3184"/>
    <w:rsid w:val="0C3F5967"/>
    <w:rsid w:val="0C3F5E4C"/>
    <w:rsid w:val="0C3F6B8D"/>
    <w:rsid w:val="0C3FAD28"/>
    <w:rsid w:val="0C405838"/>
    <w:rsid w:val="0C40CAC2"/>
    <w:rsid w:val="0C40E941"/>
    <w:rsid w:val="0C410392"/>
    <w:rsid w:val="0C4129BA"/>
    <w:rsid w:val="0C4209E7"/>
    <w:rsid w:val="0C423765"/>
    <w:rsid w:val="0C4244BC"/>
    <w:rsid w:val="0C42555B"/>
    <w:rsid w:val="0C435721"/>
    <w:rsid w:val="0C43A09F"/>
    <w:rsid w:val="0C4455B0"/>
    <w:rsid w:val="0C44E2E8"/>
    <w:rsid w:val="0C44FC2D"/>
    <w:rsid w:val="0C450FC4"/>
    <w:rsid w:val="0C451428"/>
    <w:rsid w:val="0C4543BF"/>
    <w:rsid w:val="0C4565D4"/>
    <w:rsid w:val="0C457474"/>
    <w:rsid w:val="0C45A2A1"/>
    <w:rsid w:val="0C45BAE3"/>
    <w:rsid w:val="0C45C3E8"/>
    <w:rsid w:val="0C4613DA"/>
    <w:rsid w:val="0C462628"/>
    <w:rsid w:val="0C465A68"/>
    <w:rsid w:val="0C46AA4E"/>
    <w:rsid w:val="0C46AC17"/>
    <w:rsid w:val="0C46F88E"/>
    <w:rsid w:val="0C472615"/>
    <w:rsid w:val="0C476736"/>
    <w:rsid w:val="0C4851AD"/>
    <w:rsid w:val="0C48E726"/>
    <w:rsid w:val="0C48F83C"/>
    <w:rsid w:val="0C490BB1"/>
    <w:rsid w:val="0C4AA1BC"/>
    <w:rsid w:val="0C4ADA4F"/>
    <w:rsid w:val="0C4AE538"/>
    <w:rsid w:val="0C4AECCA"/>
    <w:rsid w:val="0C4B7AD2"/>
    <w:rsid w:val="0C4B7DE5"/>
    <w:rsid w:val="0C4BDCAE"/>
    <w:rsid w:val="0C4C2C5F"/>
    <w:rsid w:val="0C4C814B"/>
    <w:rsid w:val="0C4CCDB0"/>
    <w:rsid w:val="0C4DED6C"/>
    <w:rsid w:val="0C4E1B7F"/>
    <w:rsid w:val="0C4E345C"/>
    <w:rsid w:val="0C4EA7E5"/>
    <w:rsid w:val="0C4EAF7A"/>
    <w:rsid w:val="0C4EC439"/>
    <w:rsid w:val="0C4EC84F"/>
    <w:rsid w:val="0C4EFA4E"/>
    <w:rsid w:val="0C4F1BF1"/>
    <w:rsid w:val="0C4F1CD1"/>
    <w:rsid w:val="0C4F5230"/>
    <w:rsid w:val="0C4F9B85"/>
    <w:rsid w:val="0C4FD17A"/>
    <w:rsid w:val="0C4FEC15"/>
    <w:rsid w:val="0C4FF98B"/>
    <w:rsid w:val="0C507F89"/>
    <w:rsid w:val="0C508592"/>
    <w:rsid w:val="0C50B606"/>
    <w:rsid w:val="0C50BEBC"/>
    <w:rsid w:val="0C5171A7"/>
    <w:rsid w:val="0C5174AE"/>
    <w:rsid w:val="0C5188E4"/>
    <w:rsid w:val="0C51914C"/>
    <w:rsid w:val="0C519AC0"/>
    <w:rsid w:val="0C519C5A"/>
    <w:rsid w:val="0C51EEEB"/>
    <w:rsid w:val="0C51F053"/>
    <w:rsid w:val="0C51FBE0"/>
    <w:rsid w:val="0C526F66"/>
    <w:rsid w:val="0C529BCB"/>
    <w:rsid w:val="0C5334CE"/>
    <w:rsid w:val="0C536B44"/>
    <w:rsid w:val="0C538FE3"/>
    <w:rsid w:val="0C53970F"/>
    <w:rsid w:val="0C53EF34"/>
    <w:rsid w:val="0C53F4F1"/>
    <w:rsid w:val="0C54156A"/>
    <w:rsid w:val="0C546E74"/>
    <w:rsid w:val="0C54B788"/>
    <w:rsid w:val="0C54CBEF"/>
    <w:rsid w:val="0C54E8A0"/>
    <w:rsid w:val="0C551FF6"/>
    <w:rsid w:val="0C552257"/>
    <w:rsid w:val="0C553D04"/>
    <w:rsid w:val="0C568272"/>
    <w:rsid w:val="0C56BE03"/>
    <w:rsid w:val="0C56E168"/>
    <w:rsid w:val="0C571656"/>
    <w:rsid w:val="0C5734B8"/>
    <w:rsid w:val="0C575B0D"/>
    <w:rsid w:val="0C5789DD"/>
    <w:rsid w:val="0C57C577"/>
    <w:rsid w:val="0C57D53C"/>
    <w:rsid w:val="0C57E44F"/>
    <w:rsid w:val="0C57ED27"/>
    <w:rsid w:val="0C58C909"/>
    <w:rsid w:val="0C58E5E5"/>
    <w:rsid w:val="0C58E91C"/>
    <w:rsid w:val="0C59DA96"/>
    <w:rsid w:val="0C5A2A84"/>
    <w:rsid w:val="0C5A54C6"/>
    <w:rsid w:val="0C5AD928"/>
    <w:rsid w:val="0C5AF486"/>
    <w:rsid w:val="0C5B3DA7"/>
    <w:rsid w:val="0C5B5670"/>
    <w:rsid w:val="0C5B86E1"/>
    <w:rsid w:val="0C5C1091"/>
    <w:rsid w:val="0C5C55F1"/>
    <w:rsid w:val="0C5C72FF"/>
    <w:rsid w:val="0C5C7FA5"/>
    <w:rsid w:val="0C5CC160"/>
    <w:rsid w:val="0C5CEB94"/>
    <w:rsid w:val="0C5D411B"/>
    <w:rsid w:val="0C5E00A4"/>
    <w:rsid w:val="0C5E47EE"/>
    <w:rsid w:val="0C5E67D5"/>
    <w:rsid w:val="0C5E7538"/>
    <w:rsid w:val="0C5E82A5"/>
    <w:rsid w:val="0C5E88AB"/>
    <w:rsid w:val="0C5EA31C"/>
    <w:rsid w:val="0C5F8598"/>
    <w:rsid w:val="0C5F89EB"/>
    <w:rsid w:val="0C5F962D"/>
    <w:rsid w:val="0C5FD95E"/>
    <w:rsid w:val="0C60A57A"/>
    <w:rsid w:val="0C61164F"/>
    <w:rsid w:val="0C612697"/>
    <w:rsid w:val="0C615F5B"/>
    <w:rsid w:val="0C617339"/>
    <w:rsid w:val="0C619FE3"/>
    <w:rsid w:val="0C61CB4E"/>
    <w:rsid w:val="0C6214A9"/>
    <w:rsid w:val="0C6219E2"/>
    <w:rsid w:val="0C621CCA"/>
    <w:rsid w:val="0C629893"/>
    <w:rsid w:val="0C62B234"/>
    <w:rsid w:val="0C62C88A"/>
    <w:rsid w:val="0C62F00E"/>
    <w:rsid w:val="0C630C03"/>
    <w:rsid w:val="0C6351BC"/>
    <w:rsid w:val="0C63673D"/>
    <w:rsid w:val="0C63B376"/>
    <w:rsid w:val="0C63BEDE"/>
    <w:rsid w:val="0C63D1E5"/>
    <w:rsid w:val="0C640D09"/>
    <w:rsid w:val="0C645857"/>
    <w:rsid w:val="0C6465DA"/>
    <w:rsid w:val="0C646F4B"/>
    <w:rsid w:val="0C64F5B1"/>
    <w:rsid w:val="0C6587A2"/>
    <w:rsid w:val="0C6599B8"/>
    <w:rsid w:val="0C65AF05"/>
    <w:rsid w:val="0C65CC67"/>
    <w:rsid w:val="0C661914"/>
    <w:rsid w:val="0C66A9FE"/>
    <w:rsid w:val="0C67104C"/>
    <w:rsid w:val="0C6746BF"/>
    <w:rsid w:val="0C67A1F0"/>
    <w:rsid w:val="0C67A881"/>
    <w:rsid w:val="0C67B4E4"/>
    <w:rsid w:val="0C693088"/>
    <w:rsid w:val="0C6A7FD3"/>
    <w:rsid w:val="0C6AA6E2"/>
    <w:rsid w:val="0C6B11C5"/>
    <w:rsid w:val="0C6B5AEC"/>
    <w:rsid w:val="0C6BEB13"/>
    <w:rsid w:val="0C6BF70E"/>
    <w:rsid w:val="0C6C3115"/>
    <w:rsid w:val="0C6C473D"/>
    <w:rsid w:val="0C6C4BEB"/>
    <w:rsid w:val="0C6C573A"/>
    <w:rsid w:val="0C6C6614"/>
    <w:rsid w:val="0C6CAEB6"/>
    <w:rsid w:val="0C6CEDBA"/>
    <w:rsid w:val="0C6D1E50"/>
    <w:rsid w:val="0C6D7F3A"/>
    <w:rsid w:val="0C6D8133"/>
    <w:rsid w:val="0C6D8FEA"/>
    <w:rsid w:val="0C6DA2C7"/>
    <w:rsid w:val="0C6DABE0"/>
    <w:rsid w:val="0C6DD5DA"/>
    <w:rsid w:val="0C6E0A48"/>
    <w:rsid w:val="0C6E4EC9"/>
    <w:rsid w:val="0C6EB19D"/>
    <w:rsid w:val="0C6EE42A"/>
    <w:rsid w:val="0C6EE5B1"/>
    <w:rsid w:val="0C6F5BB6"/>
    <w:rsid w:val="0C6F9F82"/>
    <w:rsid w:val="0C705FD8"/>
    <w:rsid w:val="0C70767B"/>
    <w:rsid w:val="0C7151BA"/>
    <w:rsid w:val="0C71DBB8"/>
    <w:rsid w:val="0C7201F9"/>
    <w:rsid w:val="0C722DFE"/>
    <w:rsid w:val="0C7232F2"/>
    <w:rsid w:val="0C723D93"/>
    <w:rsid w:val="0C72939A"/>
    <w:rsid w:val="0C72A750"/>
    <w:rsid w:val="0C72C0A6"/>
    <w:rsid w:val="0C72D924"/>
    <w:rsid w:val="0C72F2D9"/>
    <w:rsid w:val="0C72FE38"/>
    <w:rsid w:val="0C731427"/>
    <w:rsid w:val="0C732337"/>
    <w:rsid w:val="0C732CAD"/>
    <w:rsid w:val="0C73394E"/>
    <w:rsid w:val="0C7372D9"/>
    <w:rsid w:val="0C73C4A8"/>
    <w:rsid w:val="0C73C824"/>
    <w:rsid w:val="0C741885"/>
    <w:rsid w:val="0C744942"/>
    <w:rsid w:val="0C7474CC"/>
    <w:rsid w:val="0C74B1B1"/>
    <w:rsid w:val="0C74C80D"/>
    <w:rsid w:val="0C750939"/>
    <w:rsid w:val="0C7509D4"/>
    <w:rsid w:val="0C757039"/>
    <w:rsid w:val="0C75A702"/>
    <w:rsid w:val="0C761D1E"/>
    <w:rsid w:val="0C766326"/>
    <w:rsid w:val="0C7691CF"/>
    <w:rsid w:val="0C774EB2"/>
    <w:rsid w:val="0C7779EB"/>
    <w:rsid w:val="0C77871A"/>
    <w:rsid w:val="0C77B327"/>
    <w:rsid w:val="0C77F3DD"/>
    <w:rsid w:val="0C78284D"/>
    <w:rsid w:val="0C7899A0"/>
    <w:rsid w:val="0C78D2CC"/>
    <w:rsid w:val="0C790B8B"/>
    <w:rsid w:val="0C7911AA"/>
    <w:rsid w:val="0C7929C4"/>
    <w:rsid w:val="0C79505D"/>
    <w:rsid w:val="0C798E98"/>
    <w:rsid w:val="0C799713"/>
    <w:rsid w:val="0C799FF2"/>
    <w:rsid w:val="0C79B8F8"/>
    <w:rsid w:val="0C79C468"/>
    <w:rsid w:val="0C79ED3C"/>
    <w:rsid w:val="0C7A5924"/>
    <w:rsid w:val="0C7A7C55"/>
    <w:rsid w:val="0C7B2C64"/>
    <w:rsid w:val="0C7B399F"/>
    <w:rsid w:val="0C7B6679"/>
    <w:rsid w:val="0C7BA7FF"/>
    <w:rsid w:val="0C7C40FD"/>
    <w:rsid w:val="0C7C52C5"/>
    <w:rsid w:val="0C7CB005"/>
    <w:rsid w:val="0C7CE133"/>
    <w:rsid w:val="0C7D67D0"/>
    <w:rsid w:val="0C7DA73E"/>
    <w:rsid w:val="0C7DA86E"/>
    <w:rsid w:val="0C7DCBA7"/>
    <w:rsid w:val="0C7E5478"/>
    <w:rsid w:val="0C7EB55A"/>
    <w:rsid w:val="0C7EEFCA"/>
    <w:rsid w:val="0C7F1907"/>
    <w:rsid w:val="0C7F1E60"/>
    <w:rsid w:val="0C7F44E1"/>
    <w:rsid w:val="0C7FDB84"/>
    <w:rsid w:val="0C801085"/>
    <w:rsid w:val="0C80362C"/>
    <w:rsid w:val="0C806BDD"/>
    <w:rsid w:val="0C8078DE"/>
    <w:rsid w:val="0C80A83D"/>
    <w:rsid w:val="0C810435"/>
    <w:rsid w:val="0C812699"/>
    <w:rsid w:val="0C815940"/>
    <w:rsid w:val="0C819969"/>
    <w:rsid w:val="0C81A939"/>
    <w:rsid w:val="0C81CB38"/>
    <w:rsid w:val="0C821219"/>
    <w:rsid w:val="0C82678D"/>
    <w:rsid w:val="0C8294A9"/>
    <w:rsid w:val="0C82A07E"/>
    <w:rsid w:val="0C83E55F"/>
    <w:rsid w:val="0C840BEC"/>
    <w:rsid w:val="0C843AE9"/>
    <w:rsid w:val="0C846C4F"/>
    <w:rsid w:val="0C84EE89"/>
    <w:rsid w:val="0C85989A"/>
    <w:rsid w:val="0C860C0B"/>
    <w:rsid w:val="0C86EA7A"/>
    <w:rsid w:val="0C870088"/>
    <w:rsid w:val="0C8719B3"/>
    <w:rsid w:val="0C87A95B"/>
    <w:rsid w:val="0C881B6F"/>
    <w:rsid w:val="0C88495A"/>
    <w:rsid w:val="0C884CA6"/>
    <w:rsid w:val="0C88665B"/>
    <w:rsid w:val="0C88DCCA"/>
    <w:rsid w:val="0C8929B7"/>
    <w:rsid w:val="0C894595"/>
    <w:rsid w:val="0C896A5E"/>
    <w:rsid w:val="0C89985F"/>
    <w:rsid w:val="0C89AAA0"/>
    <w:rsid w:val="0C89B329"/>
    <w:rsid w:val="0C89C2DF"/>
    <w:rsid w:val="0C8A19D2"/>
    <w:rsid w:val="0C8A33C3"/>
    <w:rsid w:val="0C8A567E"/>
    <w:rsid w:val="0C8A59FD"/>
    <w:rsid w:val="0C8AA838"/>
    <w:rsid w:val="0C8AC144"/>
    <w:rsid w:val="0C8BB89E"/>
    <w:rsid w:val="0C8BD4C6"/>
    <w:rsid w:val="0C8C0DA1"/>
    <w:rsid w:val="0C8C2DE1"/>
    <w:rsid w:val="0C8C3830"/>
    <w:rsid w:val="0C8C4165"/>
    <w:rsid w:val="0C8C74C2"/>
    <w:rsid w:val="0C8CB3F3"/>
    <w:rsid w:val="0C8D0C48"/>
    <w:rsid w:val="0C8D143D"/>
    <w:rsid w:val="0C8D5B04"/>
    <w:rsid w:val="0C8DD724"/>
    <w:rsid w:val="0C8E12B2"/>
    <w:rsid w:val="0C8E5E96"/>
    <w:rsid w:val="0C8E75C7"/>
    <w:rsid w:val="0C8E9D01"/>
    <w:rsid w:val="0C8EA77D"/>
    <w:rsid w:val="0C8EB7AE"/>
    <w:rsid w:val="0C8EF470"/>
    <w:rsid w:val="0C8F45ED"/>
    <w:rsid w:val="0C8F6B58"/>
    <w:rsid w:val="0C8F79F0"/>
    <w:rsid w:val="0C8F9EA2"/>
    <w:rsid w:val="0C8FABC8"/>
    <w:rsid w:val="0C8FF865"/>
    <w:rsid w:val="0C9010B7"/>
    <w:rsid w:val="0C9012F6"/>
    <w:rsid w:val="0C904AB4"/>
    <w:rsid w:val="0C9086F0"/>
    <w:rsid w:val="0C90D2C2"/>
    <w:rsid w:val="0C9110BA"/>
    <w:rsid w:val="0C91229F"/>
    <w:rsid w:val="0C915E76"/>
    <w:rsid w:val="0C919A10"/>
    <w:rsid w:val="0C91B2F5"/>
    <w:rsid w:val="0C91F086"/>
    <w:rsid w:val="0C923777"/>
    <w:rsid w:val="0C92EEBA"/>
    <w:rsid w:val="0C934F6D"/>
    <w:rsid w:val="0C935FC0"/>
    <w:rsid w:val="0C93623C"/>
    <w:rsid w:val="0C937E70"/>
    <w:rsid w:val="0C9482D9"/>
    <w:rsid w:val="0C948B78"/>
    <w:rsid w:val="0C957377"/>
    <w:rsid w:val="0C95AB1D"/>
    <w:rsid w:val="0C95AC2F"/>
    <w:rsid w:val="0C95FEE9"/>
    <w:rsid w:val="0C965831"/>
    <w:rsid w:val="0C96AD89"/>
    <w:rsid w:val="0C96C47C"/>
    <w:rsid w:val="0C972090"/>
    <w:rsid w:val="0C972F53"/>
    <w:rsid w:val="0C974DED"/>
    <w:rsid w:val="0C97F9E0"/>
    <w:rsid w:val="0C988C7B"/>
    <w:rsid w:val="0C989833"/>
    <w:rsid w:val="0C98A034"/>
    <w:rsid w:val="0C98FFFB"/>
    <w:rsid w:val="0C993599"/>
    <w:rsid w:val="0C9939FA"/>
    <w:rsid w:val="0C9B13D1"/>
    <w:rsid w:val="0C9BC3C2"/>
    <w:rsid w:val="0C9BC7CB"/>
    <w:rsid w:val="0C9C04E2"/>
    <w:rsid w:val="0C9C8A0E"/>
    <w:rsid w:val="0C9D23AC"/>
    <w:rsid w:val="0C9DB7C1"/>
    <w:rsid w:val="0C9DBF2B"/>
    <w:rsid w:val="0C9DD031"/>
    <w:rsid w:val="0C9E2019"/>
    <w:rsid w:val="0C9E3E5B"/>
    <w:rsid w:val="0C9E826D"/>
    <w:rsid w:val="0C9ECD23"/>
    <w:rsid w:val="0C9EF24B"/>
    <w:rsid w:val="0C9F0140"/>
    <w:rsid w:val="0C9F2DE0"/>
    <w:rsid w:val="0C9F78FF"/>
    <w:rsid w:val="0C9F8EA9"/>
    <w:rsid w:val="0C9F9AC8"/>
    <w:rsid w:val="0C9F9C71"/>
    <w:rsid w:val="0C9FA89E"/>
    <w:rsid w:val="0C9FC9E2"/>
    <w:rsid w:val="0C9FF6B3"/>
    <w:rsid w:val="0CA01E73"/>
    <w:rsid w:val="0CA02F3C"/>
    <w:rsid w:val="0CA07B47"/>
    <w:rsid w:val="0CA095F5"/>
    <w:rsid w:val="0CA0AD5B"/>
    <w:rsid w:val="0CA13286"/>
    <w:rsid w:val="0CA1EBA4"/>
    <w:rsid w:val="0CA25500"/>
    <w:rsid w:val="0CA3A57C"/>
    <w:rsid w:val="0CA3C548"/>
    <w:rsid w:val="0CA41394"/>
    <w:rsid w:val="0CA45F57"/>
    <w:rsid w:val="0CA495CE"/>
    <w:rsid w:val="0CA49A77"/>
    <w:rsid w:val="0CA4A946"/>
    <w:rsid w:val="0CA55E02"/>
    <w:rsid w:val="0CA56834"/>
    <w:rsid w:val="0CA57064"/>
    <w:rsid w:val="0CA60C6E"/>
    <w:rsid w:val="0CA6170B"/>
    <w:rsid w:val="0CA62C95"/>
    <w:rsid w:val="0CA66F4B"/>
    <w:rsid w:val="0CA696D2"/>
    <w:rsid w:val="0CA6A330"/>
    <w:rsid w:val="0CA6BFEB"/>
    <w:rsid w:val="0CA6D53F"/>
    <w:rsid w:val="0CA6F6B5"/>
    <w:rsid w:val="0CA72A37"/>
    <w:rsid w:val="0CA75540"/>
    <w:rsid w:val="0CA76794"/>
    <w:rsid w:val="0CA77E2E"/>
    <w:rsid w:val="0CA80010"/>
    <w:rsid w:val="0CA8007B"/>
    <w:rsid w:val="0CA810E6"/>
    <w:rsid w:val="0CA82E2D"/>
    <w:rsid w:val="0CA88417"/>
    <w:rsid w:val="0CA8ABCD"/>
    <w:rsid w:val="0CA91988"/>
    <w:rsid w:val="0CA97B4E"/>
    <w:rsid w:val="0CA99422"/>
    <w:rsid w:val="0CA9CA41"/>
    <w:rsid w:val="0CAA52D2"/>
    <w:rsid w:val="0CAADCEC"/>
    <w:rsid w:val="0CAAE8F2"/>
    <w:rsid w:val="0CAB69DB"/>
    <w:rsid w:val="0CAB70B3"/>
    <w:rsid w:val="0CAC1938"/>
    <w:rsid w:val="0CAC5FC4"/>
    <w:rsid w:val="0CAC9806"/>
    <w:rsid w:val="0CAD4577"/>
    <w:rsid w:val="0CAD5450"/>
    <w:rsid w:val="0CAD83C0"/>
    <w:rsid w:val="0CADE342"/>
    <w:rsid w:val="0CAE5F7C"/>
    <w:rsid w:val="0CAE76D6"/>
    <w:rsid w:val="0CAF2565"/>
    <w:rsid w:val="0CAF2A29"/>
    <w:rsid w:val="0CAF4237"/>
    <w:rsid w:val="0CAF8253"/>
    <w:rsid w:val="0CB04A0D"/>
    <w:rsid w:val="0CB080C6"/>
    <w:rsid w:val="0CB1378B"/>
    <w:rsid w:val="0CB1ACCC"/>
    <w:rsid w:val="0CB1BE44"/>
    <w:rsid w:val="0CB21092"/>
    <w:rsid w:val="0CB24F3F"/>
    <w:rsid w:val="0CB270B7"/>
    <w:rsid w:val="0CB294BD"/>
    <w:rsid w:val="0CB2A2A0"/>
    <w:rsid w:val="0CB2AC57"/>
    <w:rsid w:val="0CB2CCEF"/>
    <w:rsid w:val="0CB3786B"/>
    <w:rsid w:val="0CB3D18A"/>
    <w:rsid w:val="0CB46FE6"/>
    <w:rsid w:val="0CB48596"/>
    <w:rsid w:val="0CB492A1"/>
    <w:rsid w:val="0CB4CD19"/>
    <w:rsid w:val="0CB4FE55"/>
    <w:rsid w:val="0CB50FA3"/>
    <w:rsid w:val="0CB52EB6"/>
    <w:rsid w:val="0CB5D404"/>
    <w:rsid w:val="0CB5EAF8"/>
    <w:rsid w:val="0CB5EF7E"/>
    <w:rsid w:val="0CB5F7EC"/>
    <w:rsid w:val="0CB60DF9"/>
    <w:rsid w:val="0CB64DF3"/>
    <w:rsid w:val="0CB64E8E"/>
    <w:rsid w:val="0CB69882"/>
    <w:rsid w:val="0CB6C6B3"/>
    <w:rsid w:val="0CB6E65A"/>
    <w:rsid w:val="0CB6E6DD"/>
    <w:rsid w:val="0CB6EB44"/>
    <w:rsid w:val="0CB6FF4D"/>
    <w:rsid w:val="0CB7291E"/>
    <w:rsid w:val="0CB78BFA"/>
    <w:rsid w:val="0CB7C603"/>
    <w:rsid w:val="0CB85F07"/>
    <w:rsid w:val="0CB873CF"/>
    <w:rsid w:val="0CB92DE7"/>
    <w:rsid w:val="0CB95035"/>
    <w:rsid w:val="0CB98C84"/>
    <w:rsid w:val="0CB9A042"/>
    <w:rsid w:val="0CB9A28F"/>
    <w:rsid w:val="0CB9C328"/>
    <w:rsid w:val="0CB9F5BE"/>
    <w:rsid w:val="0CBA4B2A"/>
    <w:rsid w:val="0CBA4CB2"/>
    <w:rsid w:val="0CBA689C"/>
    <w:rsid w:val="0CBAAA2B"/>
    <w:rsid w:val="0CBACDBC"/>
    <w:rsid w:val="0CBB6BD2"/>
    <w:rsid w:val="0CBB91F6"/>
    <w:rsid w:val="0CBBB78D"/>
    <w:rsid w:val="0CBC3332"/>
    <w:rsid w:val="0CBC3445"/>
    <w:rsid w:val="0CBC8914"/>
    <w:rsid w:val="0CBCB857"/>
    <w:rsid w:val="0CBCBA72"/>
    <w:rsid w:val="0CBCDF72"/>
    <w:rsid w:val="0CBCE69B"/>
    <w:rsid w:val="0CBDCD1A"/>
    <w:rsid w:val="0CBE46A8"/>
    <w:rsid w:val="0CBF5712"/>
    <w:rsid w:val="0CBF601B"/>
    <w:rsid w:val="0CC098EC"/>
    <w:rsid w:val="0CC124E1"/>
    <w:rsid w:val="0CC179E6"/>
    <w:rsid w:val="0CC1DACB"/>
    <w:rsid w:val="0CC21DC7"/>
    <w:rsid w:val="0CC22558"/>
    <w:rsid w:val="0CC26770"/>
    <w:rsid w:val="0CC2875B"/>
    <w:rsid w:val="0CC2933A"/>
    <w:rsid w:val="0CC2B2E9"/>
    <w:rsid w:val="0CC3455D"/>
    <w:rsid w:val="0CC3F6E9"/>
    <w:rsid w:val="0CC471B6"/>
    <w:rsid w:val="0CC4891F"/>
    <w:rsid w:val="0CC52496"/>
    <w:rsid w:val="0CC5498C"/>
    <w:rsid w:val="0CC5B5EA"/>
    <w:rsid w:val="0CC661B9"/>
    <w:rsid w:val="0CC6FBE6"/>
    <w:rsid w:val="0CC7109A"/>
    <w:rsid w:val="0CC75578"/>
    <w:rsid w:val="0CC86C2C"/>
    <w:rsid w:val="0CC8A702"/>
    <w:rsid w:val="0CC8C0B8"/>
    <w:rsid w:val="0CC95115"/>
    <w:rsid w:val="0CC98AC5"/>
    <w:rsid w:val="0CCA9199"/>
    <w:rsid w:val="0CCAE027"/>
    <w:rsid w:val="0CCBBFA8"/>
    <w:rsid w:val="0CCBE99D"/>
    <w:rsid w:val="0CCBEC2F"/>
    <w:rsid w:val="0CCBF3B3"/>
    <w:rsid w:val="0CCC0883"/>
    <w:rsid w:val="0CCC51D2"/>
    <w:rsid w:val="0CCC72F2"/>
    <w:rsid w:val="0CCCB8FF"/>
    <w:rsid w:val="0CCD5BB7"/>
    <w:rsid w:val="0CCD87F4"/>
    <w:rsid w:val="0CCDA5B9"/>
    <w:rsid w:val="0CCDC17E"/>
    <w:rsid w:val="0CCDE2A5"/>
    <w:rsid w:val="0CCDE671"/>
    <w:rsid w:val="0CCE3066"/>
    <w:rsid w:val="0CCE6034"/>
    <w:rsid w:val="0CCEC589"/>
    <w:rsid w:val="0CCF01DD"/>
    <w:rsid w:val="0CCF634A"/>
    <w:rsid w:val="0CCF8ECE"/>
    <w:rsid w:val="0CD006F6"/>
    <w:rsid w:val="0CD06840"/>
    <w:rsid w:val="0CD11B21"/>
    <w:rsid w:val="0CD11DC6"/>
    <w:rsid w:val="0CD13912"/>
    <w:rsid w:val="0CD17310"/>
    <w:rsid w:val="0CD18FA8"/>
    <w:rsid w:val="0CD19DE9"/>
    <w:rsid w:val="0CD1B927"/>
    <w:rsid w:val="0CD1C570"/>
    <w:rsid w:val="0CD2329D"/>
    <w:rsid w:val="0CD24C47"/>
    <w:rsid w:val="0CD25A3C"/>
    <w:rsid w:val="0CD29F0D"/>
    <w:rsid w:val="0CD2AD63"/>
    <w:rsid w:val="0CD350E2"/>
    <w:rsid w:val="0CD3AE1C"/>
    <w:rsid w:val="0CD3BAE2"/>
    <w:rsid w:val="0CD3C64F"/>
    <w:rsid w:val="0CD3F4DE"/>
    <w:rsid w:val="0CD40C17"/>
    <w:rsid w:val="0CD423E3"/>
    <w:rsid w:val="0CD4667F"/>
    <w:rsid w:val="0CD46D27"/>
    <w:rsid w:val="0CD4EB8F"/>
    <w:rsid w:val="0CD52FD4"/>
    <w:rsid w:val="0CD56578"/>
    <w:rsid w:val="0CD5758F"/>
    <w:rsid w:val="0CD5B4B8"/>
    <w:rsid w:val="0CD5C775"/>
    <w:rsid w:val="0CD6578B"/>
    <w:rsid w:val="0CD6609D"/>
    <w:rsid w:val="0CD66159"/>
    <w:rsid w:val="0CD6A99A"/>
    <w:rsid w:val="0CD77151"/>
    <w:rsid w:val="0CD7D341"/>
    <w:rsid w:val="0CD81E53"/>
    <w:rsid w:val="0CD832B5"/>
    <w:rsid w:val="0CD8BBAD"/>
    <w:rsid w:val="0CD8E681"/>
    <w:rsid w:val="0CD91988"/>
    <w:rsid w:val="0CD94357"/>
    <w:rsid w:val="0CD9601D"/>
    <w:rsid w:val="0CD9E799"/>
    <w:rsid w:val="0CDAAF9D"/>
    <w:rsid w:val="0CDB0736"/>
    <w:rsid w:val="0CDB6530"/>
    <w:rsid w:val="0CDBFC92"/>
    <w:rsid w:val="0CDC7A75"/>
    <w:rsid w:val="0CDCE364"/>
    <w:rsid w:val="0CDCEBF9"/>
    <w:rsid w:val="0CDD9B21"/>
    <w:rsid w:val="0CDE298C"/>
    <w:rsid w:val="0CDE85FB"/>
    <w:rsid w:val="0CDEE5DE"/>
    <w:rsid w:val="0CDF2110"/>
    <w:rsid w:val="0CDFB004"/>
    <w:rsid w:val="0CE044CA"/>
    <w:rsid w:val="0CE0DA2E"/>
    <w:rsid w:val="0CE0DEEA"/>
    <w:rsid w:val="0CE0F519"/>
    <w:rsid w:val="0CE1671A"/>
    <w:rsid w:val="0CE1681B"/>
    <w:rsid w:val="0CE28E81"/>
    <w:rsid w:val="0CE2C6F4"/>
    <w:rsid w:val="0CE2E73F"/>
    <w:rsid w:val="0CE33501"/>
    <w:rsid w:val="0CE3C53C"/>
    <w:rsid w:val="0CE50111"/>
    <w:rsid w:val="0CE53491"/>
    <w:rsid w:val="0CE59392"/>
    <w:rsid w:val="0CE5E8F2"/>
    <w:rsid w:val="0CE6D66A"/>
    <w:rsid w:val="0CE79C0E"/>
    <w:rsid w:val="0CE7CEA8"/>
    <w:rsid w:val="0CE8614B"/>
    <w:rsid w:val="0CE88FE9"/>
    <w:rsid w:val="0CE8F3C5"/>
    <w:rsid w:val="0CE8F525"/>
    <w:rsid w:val="0CE94BF3"/>
    <w:rsid w:val="0CE9EAED"/>
    <w:rsid w:val="0CEA1666"/>
    <w:rsid w:val="0CEA448A"/>
    <w:rsid w:val="0CEA7F93"/>
    <w:rsid w:val="0CEAA89A"/>
    <w:rsid w:val="0CEB096C"/>
    <w:rsid w:val="0CEB8511"/>
    <w:rsid w:val="0CEBCA91"/>
    <w:rsid w:val="0CEBF2AC"/>
    <w:rsid w:val="0CEC211C"/>
    <w:rsid w:val="0CEC23E6"/>
    <w:rsid w:val="0CEC9EC3"/>
    <w:rsid w:val="0CED34EA"/>
    <w:rsid w:val="0CED3BB9"/>
    <w:rsid w:val="0CED7D42"/>
    <w:rsid w:val="0CEE1DB1"/>
    <w:rsid w:val="0CEE3D71"/>
    <w:rsid w:val="0CEE670A"/>
    <w:rsid w:val="0CEE683B"/>
    <w:rsid w:val="0CEE9E1A"/>
    <w:rsid w:val="0CEEBB4A"/>
    <w:rsid w:val="0CEF54EC"/>
    <w:rsid w:val="0CF06046"/>
    <w:rsid w:val="0CF0A376"/>
    <w:rsid w:val="0CF12103"/>
    <w:rsid w:val="0CF186D2"/>
    <w:rsid w:val="0CF195E3"/>
    <w:rsid w:val="0CF1E575"/>
    <w:rsid w:val="0CF23C24"/>
    <w:rsid w:val="0CF294CA"/>
    <w:rsid w:val="0CF29537"/>
    <w:rsid w:val="0CF3104A"/>
    <w:rsid w:val="0CF31618"/>
    <w:rsid w:val="0CF384C1"/>
    <w:rsid w:val="0CF396B2"/>
    <w:rsid w:val="0CF3C061"/>
    <w:rsid w:val="0CF3CC68"/>
    <w:rsid w:val="0CF4412C"/>
    <w:rsid w:val="0CF44BE6"/>
    <w:rsid w:val="0CF4D146"/>
    <w:rsid w:val="0CF4D5AF"/>
    <w:rsid w:val="0CF4FF79"/>
    <w:rsid w:val="0CF50830"/>
    <w:rsid w:val="0CF53515"/>
    <w:rsid w:val="0CF53E2C"/>
    <w:rsid w:val="0CF54594"/>
    <w:rsid w:val="0CF5A87C"/>
    <w:rsid w:val="0CF5C968"/>
    <w:rsid w:val="0CF5E87B"/>
    <w:rsid w:val="0CF631B8"/>
    <w:rsid w:val="0CF6582A"/>
    <w:rsid w:val="0CF65CC2"/>
    <w:rsid w:val="0CF673FA"/>
    <w:rsid w:val="0CF6A56C"/>
    <w:rsid w:val="0CF6C49F"/>
    <w:rsid w:val="0CF7A26B"/>
    <w:rsid w:val="0CF7A4F4"/>
    <w:rsid w:val="0CF83349"/>
    <w:rsid w:val="0CF84975"/>
    <w:rsid w:val="0CF8BDEE"/>
    <w:rsid w:val="0CF8D474"/>
    <w:rsid w:val="0CF90804"/>
    <w:rsid w:val="0CF991F7"/>
    <w:rsid w:val="0CF994BE"/>
    <w:rsid w:val="0CFA381B"/>
    <w:rsid w:val="0CFA3F5B"/>
    <w:rsid w:val="0CFA7CF4"/>
    <w:rsid w:val="0CFA8F01"/>
    <w:rsid w:val="0CFAA5FD"/>
    <w:rsid w:val="0CFAC9F7"/>
    <w:rsid w:val="0CFB03C7"/>
    <w:rsid w:val="0CFB236D"/>
    <w:rsid w:val="0CFBAE77"/>
    <w:rsid w:val="0CFC363C"/>
    <w:rsid w:val="0CFCC00C"/>
    <w:rsid w:val="0CFCC910"/>
    <w:rsid w:val="0CFCD8B0"/>
    <w:rsid w:val="0CFCEA94"/>
    <w:rsid w:val="0CFD2EE4"/>
    <w:rsid w:val="0CFD450A"/>
    <w:rsid w:val="0CFD5400"/>
    <w:rsid w:val="0CFD9DF5"/>
    <w:rsid w:val="0CFDCF3E"/>
    <w:rsid w:val="0CFE1D34"/>
    <w:rsid w:val="0CFF820E"/>
    <w:rsid w:val="0CFFC060"/>
    <w:rsid w:val="0D002B68"/>
    <w:rsid w:val="0D007716"/>
    <w:rsid w:val="0D00B249"/>
    <w:rsid w:val="0D010C3B"/>
    <w:rsid w:val="0D021C69"/>
    <w:rsid w:val="0D021D4D"/>
    <w:rsid w:val="0D028B0F"/>
    <w:rsid w:val="0D02951D"/>
    <w:rsid w:val="0D02CEC7"/>
    <w:rsid w:val="0D02EE98"/>
    <w:rsid w:val="0D02FB27"/>
    <w:rsid w:val="0D030CFF"/>
    <w:rsid w:val="0D033278"/>
    <w:rsid w:val="0D03BFB3"/>
    <w:rsid w:val="0D03D496"/>
    <w:rsid w:val="0D03E65E"/>
    <w:rsid w:val="0D0436DB"/>
    <w:rsid w:val="0D04DA1E"/>
    <w:rsid w:val="0D04E3D7"/>
    <w:rsid w:val="0D050CF0"/>
    <w:rsid w:val="0D057224"/>
    <w:rsid w:val="0D05758C"/>
    <w:rsid w:val="0D05D560"/>
    <w:rsid w:val="0D05ED65"/>
    <w:rsid w:val="0D0611FE"/>
    <w:rsid w:val="0D0641E9"/>
    <w:rsid w:val="0D06906F"/>
    <w:rsid w:val="0D06BEB9"/>
    <w:rsid w:val="0D06FB2D"/>
    <w:rsid w:val="0D0715C3"/>
    <w:rsid w:val="0D08169E"/>
    <w:rsid w:val="0D087BAB"/>
    <w:rsid w:val="0D089B9A"/>
    <w:rsid w:val="0D08DB59"/>
    <w:rsid w:val="0D08DF2C"/>
    <w:rsid w:val="0D098CD4"/>
    <w:rsid w:val="0D099901"/>
    <w:rsid w:val="0D09C55F"/>
    <w:rsid w:val="0D09DCC9"/>
    <w:rsid w:val="0D09F7B1"/>
    <w:rsid w:val="0D0A1FAB"/>
    <w:rsid w:val="0D0A3AC9"/>
    <w:rsid w:val="0D0A4A62"/>
    <w:rsid w:val="0D0AC4BA"/>
    <w:rsid w:val="0D0C55D5"/>
    <w:rsid w:val="0D0CE497"/>
    <w:rsid w:val="0D0D6FE6"/>
    <w:rsid w:val="0D0DBF51"/>
    <w:rsid w:val="0D0E25C7"/>
    <w:rsid w:val="0D0E403E"/>
    <w:rsid w:val="0D0E6371"/>
    <w:rsid w:val="0D0EB5C1"/>
    <w:rsid w:val="0D0EBA71"/>
    <w:rsid w:val="0D0EBCBA"/>
    <w:rsid w:val="0D10584A"/>
    <w:rsid w:val="0D106640"/>
    <w:rsid w:val="0D108654"/>
    <w:rsid w:val="0D1095A6"/>
    <w:rsid w:val="0D10D091"/>
    <w:rsid w:val="0D10D2D2"/>
    <w:rsid w:val="0D10F9A7"/>
    <w:rsid w:val="0D10F9EC"/>
    <w:rsid w:val="0D10FA82"/>
    <w:rsid w:val="0D1163A3"/>
    <w:rsid w:val="0D11996C"/>
    <w:rsid w:val="0D1229AA"/>
    <w:rsid w:val="0D123DC0"/>
    <w:rsid w:val="0D126260"/>
    <w:rsid w:val="0D128401"/>
    <w:rsid w:val="0D134BE0"/>
    <w:rsid w:val="0D139F07"/>
    <w:rsid w:val="0D13BF59"/>
    <w:rsid w:val="0D14C748"/>
    <w:rsid w:val="0D14E128"/>
    <w:rsid w:val="0D15461C"/>
    <w:rsid w:val="0D15468D"/>
    <w:rsid w:val="0D15BF2E"/>
    <w:rsid w:val="0D16706E"/>
    <w:rsid w:val="0D16940B"/>
    <w:rsid w:val="0D16944B"/>
    <w:rsid w:val="0D16CBB2"/>
    <w:rsid w:val="0D17390E"/>
    <w:rsid w:val="0D173DA4"/>
    <w:rsid w:val="0D175C53"/>
    <w:rsid w:val="0D177DA1"/>
    <w:rsid w:val="0D180FBB"/>
    <w:rsid w:val="0D1814EC"/>
    <w:rsid w:val="0D18170C"/>
    <w:rsid w:val="0D18816C"/>
    <w:rsid w:val="0D18A9C4"/>
    <w:rsid w:val="0D190A13"/>
    <w:rsid w:val="0D1910BB"/>
    <w:rsid w:val="0D1923FE"/>
    <w:rsid w:val="0D192A2B"/>
    <w:rsid w:val="0D192B13"/>
    <w:rsid w:val="0D19420A"/>
    <w:rsid w:val="0D1970AB"/>
    <w:rsid w:val="0D19D670"/>
    <w:rsid w:val="0D19E159"/>
    <w:rsid w:val="0D1A1585"/>
    <w:rsid w:val="0D1A2A15"/>
    <w:rsid w:val="0D1A3A78"/>
    <w:rsid w:val="0D1A5CA8"/>
    <w:rsid w:val="0D1AA7A8"/>
    <w:rsid w:val="0D1ACDA6"/>
    <w:rsid w:val="0D1AE78A"/>
    <w:rsid w:val="0D1B4C5C"/>
    <w:rsid w:val="0D1BD63B"/>
    <w:rsid w:val="0D1CE850"/>
    <w:rsid w:val="0D1D3095"/>
    <w:rsid w:val="0D1D6D75"/>
    <w:rsid w:val="0D1DA8F0"/>
    <w:rsid w:val="0D1DDEE6"/>
    <w:rsid w:val="0D1E3DF1"/>
    <w:rsid w:val="0D1EB4FA"/>
    <w:rsid w:val="0D1EE695"/>
    <w:rsid w:val="0D1FD9A9"/>
    <w:rsid w:val="0D1FDF13"/>
    <w:rsid w:val="0D208D2E"/>
    <w:rsid w:val="0D209A04"/>
    <w:rsid w:val="0D209C7D"/>
    <w:rsid w:val="0D20FD9B"/>
    <w:rsid w:val="0D214AAA"/>
    <w:rsid w:val="0D216C16"/>
    <w:rsid w:val="0D21876B"/>
    <w:rsid w:val="0D219A96"/>
    <w:rsid w:val="0D21A899"/>
    <w:rsid w:val="0D21B771"/>
    <w:rsid w:val="0D22C5D3"/>
    <w:rsid w:val="0D22F954"/>
    <w:rsid w:val="0D232E34"/>
    <w:rsid w:val="0D233DB6"/>
    <w:rsid w:val="0D23C1A3"/>
    <w:rsid w:val="0D242EA4"/>
    <w:rsid w:val="0D246F4C"/>
    <w:rsid w:val="0D24CAFF"/>
    <w:rsid w:val="0D24CFC7"/>
    <w:rsid w:val="0D250B80"/>
    <w:rsid w:val="0D25261D"/>
    <w:rsid w:val="0D259279"/>
    <w:rsid w:val="0D2599DF"/>
    <w:rsid w:val="0D259F67"/>
    <w:rsid w:val="0D25BFC7"/>
    <w:rsid w:val="0D25E99E"/>
    <w:rsid w:val="0D25F2BD"/>
    <w:rsid w:val="0D25F577"/>
    <w:rsid w:val="0D263226"/>
    <w:rsid w:val="0D2661FE"/>
    <w:rsid w:val="0D26D7B0"/>
    <w:rsid w:val="0D274DE3"/>
    <w:rsid w:val="0D278F71"/>
    <w:rsid w:val="0D2794F1"/>
    <w:rsid w:val="0D28221A"/>
    <w:rsid w:val="0D283905"/>
    <w:rsid w:val="0D284F29"/>
    <w:rsid w:val="0D287DC1"/>
    <w:rsid w:val="0D289452"/>
    <w:rsid w:val="0D28CC8A"/>
    <w:rsid w:val="0D290A37"/>
    <w:rsid w:val="0D296B7B"/>
    <w:rsid w:val="0D2978C7"/>
    <w:rsid w:val="0D29F966"/>
    <w:rsid w:val="0D2AA0EB"/>
    <w:rsid w:val="0D2AB86E"/>
    <w:rsid w:val="0D2B0AAA"/>
    <w:rsid w:val="0D2B1DE3"/>
    <w:rsid w:val="0D2B3F67"/>
    <w:rsid w:val="0D2B458B"/>
    <w:rsid w:val="0D2B6715"/>
    <w:rsid w:val="0D2BED68"/>
    <w:rsid w:val="0D2C0E87"/>
    <w:rsid w:val="0D2C3D1F"/>
    <w:rsid w:val="0D2C73A4"/>
    <w:rsid w:val="0D2C750A"/>
    <w:rsid w:val="0D2CC7F5"/>
    <w:rsid w:val="0D2D39B4"/>
    <w:rsid w:val="0D2D4166"/>
    <w:rsid w:val="0D2D6329"/>
    <w:rsid w:val="0D2D6E79"/>
    <w:rsid w:val="0D2D7DCC"/>
    <w:rsid w:val="0D2D81B2"/>
    <w:rsid w:val="0D2DA08F"/>
    <w:rsid w:val="0D2E3901"/>
    <w:rsid w:val="0D2F01DA"/>
    <w:rsid w:val="0D2F12C9"/>
    <w:rsid w:val="0D2F853C"/>
    <w:rsid w:val="0D2F8A30"/>
    <w:rsid w:val="0D2F8F31"/>
    <w:rsid w:val="0D2FB642"/>
    <w:rsid w:val="0D2FE021"/>
    <w:rsid w:val="0D30B09E"/>
    <w:rsid w:val="0D30B72F"/>
    <w:rsid w:val="0D310E82"/>
    <w:rsid w:val="0D312B00"/>
    <w:rsid w:val="0D31EF88"/>
    <w:rsid w:val="0D324074"/>
    <w:rsid w:val="0D32D51D"/>
    <w:rsid w:val="0D3309DF"/>
    <w:rsid w:val="0D337345"/>
    <w:rsid w:val="0D33E102"/>
    <w:rsid w:val="0D33F3BA"/>
    <w:rsid w:val="0D357EB6"/>
    <w:rsid w:val="0D35C22F"/>
    <w:rsid w:val="0D35D21E"/>
    <w:rsid w:val="0D35D43F"/>
    <w:rsid w:val="0D35D9F4"/>
    <w:rsid w:val="0D3695F6"/>
    <w:rsid w:val="0D36C779"/>
    <w:rsid w:val="0D36F614"/>
    <w:rsid w:val="0D378D78"/>
    <w:rsid w:val="0D378E26"/>
    <w:rsid w:val="0D386463"/>
    <w:rsid w:val="0D388484"/>
    <w:rsid w:val="0D38FE2E"/>
    <w:rsid w:val="0D39328F"/>
    <w:rsid w:val="0D3A17D9"/>
    <w:rsid w:val="0D3A35BA"/>
    <w:rsid w:val="0D3A805D"/>
    <w:rsid w:val="0D3A852D"/>
    <w:rsid w:val="0D3A97D4"/>
    <w:rsid w:val="0D3AA66A"/>
    <w:rsid w:val="0D3ABEEF"/>
    <w:rsid w:val="0D3AC7ED"/>
    <w:rsid w:val="0D3ADA1B"/>
    <w:rsid w:val="0D3AE02E"/>
    <w:rsid w:val="0D3B1831"/>
    <w:rsid w:val="0D3B80D4"/>
    <w:rsid w:val="0D3B8488"/>
    <w:rsid w:val="0D3BFD0E"/>
    <w:rsid w:val="0D3CE1E2"/>
    <w:rsid w:val="0D3D144E"/>
    <w:rsid w:val="0D3D2ED3"/>
    <w:rsid w:val="0D3D4B56"/>
    <w:rsid w:val="0D3D4BB2"/>
    <w:rsid w:val="0D3D5B64"/>
    <w:rsid w:val="0D3D6142"/>
    <w:rsid w:val="0D3D8A13"/>
    <w:rsid w:val="0D3D9F3E"/>
    <w:rsid w:val="0D3D9FA4"/>
    <w:rsid w:val="0D3DB1B7"/>
    <w:rsid w:val="0D3DEA6A"/>
    <w:rsid w:val="0D3E770E"/>
    <w:rsid w:val="0D3EA3F1"/>
    <w:rsid w:val="0D3EE89B"/>
    <w:rsid w:val="0D3F01D9"/>
    <w:rsid w:val="0D3F57DB"/>
    <w:rsid w:val="0D3FF400"/>
    <w:rsid w:val="0D402875"/>
    <w:rsid w:val="0D410754"/>
    <w:rsid w:val="0D415B34"/>
    <w:rsid w:val="0D415B63"/>
    <w:rsid w:val="0D41EBF4"/>
    <w:rsid w:val="0D4284D1"/>
    <w:rsid w:val="0D42AE38"/>
    <w:rsid w:val="0D42B0FD"/>
    <w:rsid w:val="0D42CE9D"/>
    <w:rsid w:val="0D42D4FF"/>
    <w:rsid w:val="0D42E2EC"/>
    <w:rsid w:val="0D42F1BC"/>
    <w:rsid w:val="0D4305B7"/>
    <w:rsid w:val="0D4319EF"/>
    <w:rsid w:val="0D4341FB"/>
    <w:rsid w:val="0D434B67"/>
    <w:rsid w:val="0D437B4F"/>
    <w:rsid w:val="0D43BF71"/>
    <w:rsid w:val="0D445604"/>
    <w:rsid w:val="0D44F4B2"/>
    <w:rsid w:val="0D455034"/>
    <w:rsid w:val="0D458337"/>
    <w:rsid w:val="0D459191"/>
    <w:rsid w:val="0D45C09E"/>
    <w:rsid w:val="0D45CA9F"/>
    <w:rsid w:val="0D46AB65"/>
    <w:rsid w:val="0D46CEFB"/>
    <w:rsid w:val="0D470EA1"/>
    <w:rsid w:val="0D474E6E"/>
    <w:rsid w:val="0D4775F4"/>
    <w:rsid w:val="0D480355"/>
    <w:rsid w:val="0D48368E"/>
    <w:rsid w:val="0D48D135"/>
    <w:rsid w:val="0D4938F9"/>
    <w:rsid w:val="0D495029"/>
    <w:rsid w:val="0D496A8C"/>
    <w:rsid w:val="0D49C6F7"/>
    <w:rsid w:val="0D49CBBE"/>
    <w:rsid w:val="0D49E25E"/>
    <w:rsid w:val="0D4A20AE"/>
    <w:rsid w:val="0D4A34D5"/>
    <w:rsid w:val="0D4A5476"/>
    <w:rsid w:val="0D4A6E4F"/>
    <w:rsid w:val="0D4AACB1"/>
    <w:rsid w:val="0D4AF759"/>
    <w:rsid w:val="0D4B374B"/>
    <w:rsid w:val="0D4BA1E6"/>
    <w:rsid w:val="0D4BA2B2"/>
    <w:rsid w:val="0D4BB778"/>
    <w:rsid w:val="0D4BC152"/>
    <w:rsid w:val="0D4BE7B3"/>
    <w:rsid w:val="0D4C90C2"/>
    <w:rsid w:val="0D4D419A"/>
    <w:rsid w:val="0D4D4C85"/>
    <w:rsid w:val="0D4D70E1"/>
    <w:rsid w:val="0D4D8C43"/>
    <w:rsid w:val="0D4DC982"/>
    <w:rsid w:val="0D4E2EA1"/>
    <w:rsid w:val="0D4E4D74"/>
    <w:rsid w:val="0D4E74EA"/>
    <w:rsid w:val="0D4ED134"/>
    <w:rsid w:val="0D4EEE08"/>
    <w:rsid w:val="0D4EF96A"/>
    <w:rsid w:val="0D4F755F"/>
    <w:rsid w:val="0D4F7BCB"/>
    <w:rsid w:val="0D4F904D"/>
    <w:rsid w:val="0D4FC5D4"/>
    <w:rsid w:val="0D502677"/>
    <w:rsid w:val="0D50578E"/>
    <w:rsid w:val="0D50A867"/>
    <w:rsid w:val="0D510354"/>
    <w:rsid w:val="0D524956"/>
    <w:rsid w:val="0D5278BE"/>
    <w:rsid w:val="0D527D20"/>
    <w:rsid w:val="0D5286CA"/>
    <w:rsid w:val="0D529628"/>
    <w:rsid w:val="0D529822"/>
    <w:rsid w:val="0D52AF10"/>
    <w:rsid w:val="0D53032E"/>
    <w:rsid w:val="0D5397E8"/>
    <w:rsid w:val="0D53A592"/>
    <w:rsid w:val="0D53A874"/>
    <w:rsid w:val="0D53FF55"/>
    <w:rsid w:val="0D540B9E"/>
    <w:rsid w:val="0D541828"/>
    <w:rsid w:val="0D54194F"/>
    <w:rsid w:val="0D545592"/>
    <w:rsid w:val="0D54A3F5"/>
    <w:rsid w:val="0D54E308"/>
    <w:rsid w:val="0D54EE82"/>
    <w:rsid w:val="0D55A29D"/>
    <w:rsid w:val="0D565209"/>
    <w:rsid w:val="0D5652B2"/>
    <w:rsid w:val="0D569560"/>
    <w:rsid w:val="0D56C9C2"/>
    <w:rsid w:val="0D56F0A9"/>
    <w:rsid w:val="0D56FFD2"/>
    <w:rsid w:val="0D5746A7"/>
    <w:rsid w:val="0D574A16"/>
    <w:rsid w:val="0D5750EF"/>
    <w:rsid w:val="0D5803C3"/>
    <w:rsid w:val="0D58736B"/>
    <w:rsid w:val="0D587771"/>
    <w:rsid w:val="0D588D4C"/>
    <w:rsid w:val="0D589CCC"/>
    <w:rsid w:val="0D58EECF"/>
    <w:rsid w:val="0D5925AF"/>
    <w:rsid w:val="0D59758B"/>
    <w:rsid w:val="0D5A3557"/>
    <w:rsid w:val="0D5A87D1"/>
    <w:rsid w:val="0D5B3A02"/>
    <w:rsid w:val="0D5BC594"/>
    <w:rsid w:val="0D5C0FF8"/>
    <w:rsid w:val="0D5C5342"/>
    <w:rsid w:val="0D5C7616"/>
    <w:rsid w:val="0D5C7938"/>
    <w:rsid w:val="0D5CC6C5"/>
    <w:rsid w:val="0D5CC7BD"/>
    <w:rsid w:val="0D5D1B01"/>
    <w:rsid w:val="0D5DAEE6"/>
    <w:rsid w:val="0D5DFE84"/>
    <w:rsid w:val="0D5E9A2F"/>
    <w:rsid w:val="0D5EAC32"/>
    <w:rsid w:val="0D5EC460"/>
    <w:rsid w:val="0D5EE89D"/>
    <w:rsid w:val="0D5EE943"/>
    <w:rsid w:val="0D5EF849"/>
    <w:rsid w:val="0D5F1A9C"/>
    <w:rsid w:val="0D5F439B"/>
    <w:rsid w:val="0D601900"/>
    <w:rsid w:val="0D60363D"/>
    <w:rsid w:val="0D6078EE"/>
    <w:rsid w:val="0D60BE9A"/>
    <w:rsid w:val="0D60F161"/>
    <w:rsid w:val="0D60FE90"/>
    <w:rsid w:val="0D61B106"/>
    <w:rsid w:val="0D624FBC"/>
    <w:rsid w:val="0D629852"/>
    <w:rsid w:val="0D62D618"/>
    <w:rsid w:val="0D62F86C"/>
    <w:rsid w:val="0D62FF1F"/>
    <w:rsid w:val="0D6311AD"/>
    <w:rsid w:val="0D634202"/>
    <w:rsid w:val="0D636B65"/>
    <w:rsid w:val="0D645281"/>
    <w:rsid w:val="0D64AAF6"/>
    <w:rsid w:val="0D64BE1A"/>
    <w:rsid w:val="0D661F68"/>
    <w:rsid w:val="0D66E9F6"/>
    <w:rsid w:val="0D671A82"/>
    <w:rsid w:val="0D6737C7"/>
    <w:rsid w:val="0D6767E8"/>
    <w:rsid w:val="0D677C91"/>
    <w:rsid w:val="0D679639"/>
    <w:rsid w:val="0D67C379"/>
    <w:rsid w:val="0D68DDD5"/>
    <w:rsid w:val="0D691302"/>
    <w:rsid w:val="0D698F92"/>
    <w:rsid w:val="0D6A036A"/>
    <w:rsid w:val="0D6A08D1"/>
    <w:rsid w:val="0D6A2B52"/>
    <w:rsid w:val="0D6A3188"/>
    <w:rsid w:val="0D6AD308"/>
    <w:rsid w:val="0D6B02C6"/>
    <w:rsid w:val="0D6B405A"/>
    <w:rsid w:val="0D6B94E5"/>
    <w:rsid w:val="0D6BB321"/>
    <w:rsid w:val="0D6BF37F"/>
    <w:rsid w:val="0D6C5ED5"/>
    <w:rsid w:val="0D6C7927"/>
    <w:rsid w:val="0D6CB56C"/>
    <w:rsid w:val="0D6CC66E"/>
    <w:rsid w:val="0D6D4A31"/>
    <w:rsid w:val="0D6D4BE5"/>
    <w:rsid w:val="0D6D64C7"/>
    <w:rsid w:val="0D6E0337"/>
    <w:rsid w:val="0D6E0DBF"/>
    <w:rsid w:val="0D6EA822"/>
    <w:rsid w:val="0D6F068F"/>
    <w:rsid w:val="0D6F403B"/>
    <w:rsid w:val="0D6FE158"/>
    <w:rsid w:val="0D70308F"/>
    <w:rsid w:val="0D705AEA"/>
    <w:rsid w:val="0D707233"/>
    <w:rsid w:val="0D7086E7"/>
    <w:rsid w:val="0D711224"/>
    <w:rsid w:val="0D712A04"/>
    <w:rsid w:val="0D72328F"/>
    <w:rsid w:val="0D72BA40"/>
    <w:rsid w:val="0D73131D"/>
    <w:rsid w:val="0D733A65"/>
    <w:rsid w:val="0D74063F"/>
    <w:rsid w:val="0D74474B"/>
    <w:rsid w:val="0D751148"/>
    <w:rsid w:val="0D753111"/>
    <w:rsid w:val="0D75663C"/>
    <w:rsid w:val="0D759F14"/>
    <w:rsid w:val="0D75D69D"/>
    <w:rsid w:val="0D75D6A7"/>
    <w:rsid w:val="0D761C55"/>
    <w:rsid w:val="0D76A904"/>
    <w:rsid w:val="0D77183C"/>
    <w:rsid w:val="0D77597E"/>
    <w:rsid w:val="0D775FF8"/>
    <w:rsid w:val="0D789F82"/>
    <w:rsid w:val="0D7902B4"/>
    <w:rsid w:val="0D791A4C"/>
    <w:rsid w:val="0D792D20"/>
    <w:rsid w:val="0D796C1F"/>
    <w:rsid w:val="0D79B1EE"/>
    <w:rsid w:val="0D79CF25"/>
    <w:rsid w:val="0D79D03D"/>
    <w:rsid w:val="0D7A7745"/>
    <w:rsid w:val="0D7A99EF"/>
    <w:rsid w:val="0D7AEEF0"/>
    <w:rsid w:val="0D7BA45B"/>
    <w:rsid w:val="0D7C260A"/>
    <w:rsid w:val="0D7C8701"/>
    <w:rsid w:val="0D7CDEE1"/>
    <w:rsid w:val="0D7D327B"/>
    <w:rsid w:val="0D7DD4C7"/>
    <w:rsid w:val="0D7E1E23"/>
    <w:rsid w:val="0D7E276A"/>
    <w:rsid w:val="0D7E5C87"/>
    <w:rsid w:val="0D7EE415"/>
    <w:rsid w:val="0D7F0CDC"/>
    <w:rsid w:val="0D7F1C43"/>
    <w:rsid w:val="0D7F1F47"/>
    <w:rsid w:val="0D7F3A07"/>
    <w:rsid w:val="0D7F7799"/>
    <w:rsid w:val="0D7F9237"/>
    <w:rsid w:val="0D7F957B"/>
    <w:rsid w:val="0D7F9F31"/>
    <w:rsid w:val="0D7FA93C"/>
    <w:rsid w:val="0D7FB9BE"/>
    <w:rsid w:val="0D7FD3D2"/>
    <w:rsid w:val="0D7FD428"/>
    <w:rsid w:val="0D802189"/>
    <w:rsid w:val="0D80B4CD"/>
    <w:rsid w:val="0D80F0D5"/>
    <w:rsid w:val="0D8102AF"/>
    <w:rsid w:val="0D810FAF"/>
    <w:rsid w:val="0D81B146"/>
    <w:rsid w:val="0D81D35B"/>
    <w:rsid w:val="0D81D539"/>
    <w:rsid w:val="0D826B53"/>
    <w:rsid w:val="0D82DD3C"/>
    <w:rsid w:val="0D831DBE"/>
    <w:rsid w:val="0D836160"/>
    <w:rsid w:val="0D8375B7"/>
    <w:rsid w:val="0D838A90"/>
    <w:rsid w:val="0D842B13"/>
    <w:rsid w:val="0D846E23"/>
    <w:rsid w:val="0D847717"/>
    <w:rsid w:val="0D84B5EA"/>
    <w:rsid w:val="0D84F260"/>
    <w:rsid w:val="0D850194"/>
    <w:rsid w:val="0D85420B"/>
    <w:rsid w:val="0D85C3E6"/>
    <w:rsid w:val="0D866237"/>
    <w:rsid w:val="0D868E73"/>
    <w:rsid w:val="0D868F71"/>
    <w:rsid w:val="0D86AE5A"/>
    <w:rsid w:val="0D877A8C"/>
    <w:rsid w:val="0D87CE19"/>
    <w:rsid w:val="0D87E166"/>
    <w:rsid w:val="0D883A1E"/>
    <w:rsid w:val="0D885F85"/>
    <w:rsid w:val="0D888EDF"/>
    <w:rsid w:val="0D88900F"/>
    <w:rsid w:val="0D88C4FC"/>
    <w:rsid w:val="0D88F30D"/>
    <w:rsid w:val="0D8912AE"/>
    <w:rsid w:val="0D891B37"/>
    <w:rsid w:val="0D893B94"/>
    <w:rsid w:val="0D8940DE"/>
    <w:rsid w:val="0D894807"/>
    <w:rsid w:val="0D899514"/>
    <w:rsid w:val="0D89C09A"/>
    <w:rsid w:val="0D8AC824"/>
    <w:rsid w:val="0D8B3306"/>
    <w:rsid w:val="0D8B37B2"/>
    <w:rsid w:val="0D8B7054"/>
    <w:rsid w:val="0D8BDD85"/>
    <w:rsid w:val="0D8C0571"/>
    <w:rsid w:val="0D8C2AC7"/>
    <w:rsid w:val="0D8C68C8"/>
    <w:rsid w:val="0D8D58A7"/>
    <w:rsid w:val="0D8D673E"/>
    <w:rsid w:val="0D8D861F"/>
    <w:rsid w:val="0D8E1093"/>
    <w:rsid w:val="0D8ED051"/>
    <w:rsid w:val="0D8ED29A"/>
    <w:rsid w:val="0D8F27BE"/>
    <w:rsid w:val="0D8F5386"/>
    <w:rsid w:val="0D908B50"/>
    <w:rsid w:val="0D908B6B"/>
    <w:rsid w:val="0D90CD43"/>
    <w:rsid w:val="0D90DB22"/>
    <w:rsid w:val="0D9128C2"/>
    <w:rsid w:val="0D9182B0"/>
    <w:rsid w:val="0D91A5CD"/>
    <w:rsid w:val="0D92537A"/>
    <w:rsid w:val="0D929F84"/>
    <w:rsid w:val="0D92CFBF"/>
    <w:rsid w:val="0D935904"/>
    <w:rsid w:val="0D936E4E"/>
    <w:rsid w:val="0D93B822"/>
    <w:rsid w:val="0D946B62"/>
    <w:rsid w:val="0D946EC0"/>
    <w:rsid w:val="0D94A308"/>
    <w:rsid w:val="0D94B78D"/>
    <w:rsid w:val="0D9515C2"/>
    <w:rsid w:val="0D95294F"/>
    <w:rsid w:val="0D95554C"/>
    <w:rsid w:val="0D95AF11"/>
    <w:rsid w:val="0D96047C"/>
    <w:rsid w:val="0D96C5CD"/>
    <w:rsid w:val="0D96C921"/>
    <w:rsid w:val="0D97E0CA"/>
    <w:rsid w:val="0D97E9FA"/>
    <w:rsid w:val="0D982F5C"/>
    <w:rsid w:val="0D9872DD"/>
    <w:rsid w:val="0D997FDC"/>
    <w:rsid w:val="0D998B3D"/>
    <w:rsid w:val="0D99A277"/>
    <w:rsid w:val="0D99F406"/>
    <w:rsid w:val="0D9A3092"/>
    <w:rsid w:val="0D9A6B68"/>
    <w:rsid w:val="0D9ACD5F"/>
    <w:rsid w:val="0D9ACDBD"/>
    <w:rsid w:val="0D9B1699"/>
    <w:rsid w:val="0D9B5C24"/>
    <w:rsid w:val="0D9B7EFD"/>
    <w:rsid w:val="0D9B9C4F"/>
    <w:rsid w:val="0D9C2AC5"/>
    <w:rsid w:val="0D9CB70B"/>
    <w:rsid w:val="0D9CBE0B"/>
    <w:rsid w:val="0D9CC984"/>
    <w:rsid w:val="0D9DFD84"/>
    <w:rsid w:val="0D9E1E24"/>
    <w:rsid w:val="0D9E233B"/>
    <w:rsid w:val="0D9EDFEF"/>
    <w:rsid w:val="0D9F03EF"/>
    <w:rsid w:val="0D9F04D3"/>
    <w:rsid w:val="0D9F0516"/>
    <w:rsid w:val="0D9F33E7"/>
    <w:rsid w:val="0D9F54AA"/>
    <w:rsid w:val="0D9F6F4B"/>
    <w:rsid w:val="0D9FAE9F"/>
    <w:rsid w:val="0D9FCCF1"/>
    <w:rsid w:val="0D9FEB87"/>
    <w:rsid w:val="0DA03DDF"/>
    <w:rsid w:val="0DA04425"/>
    <w:rsid w:val="0DA078E4"/>
    <w:rsid w:val="0DA0B8D9"/>
    <w:rsid w:val="0DA0C8DB"/>
    <w:rsid w:val="0DA0CD7E"/>
    <w:rsid w:val="0DA0EB58"/>
    <w:rsid w:val="0DA11820"/>
    <w:rsid w:val="0DA1B172"/>
    <w:rsid w:val="0DA1BC9B"/>
    <w:rsid w:val="0DA1EF5A"/>
    <w:rsid w:val="0DA27B7F"/>
    <w:rsid w:val="0DA297BD"/>
    <w:rsid w:val="0DA2AD66"/>
    <w:rsid w:val="0DA2D163"/>
    <w:rsid w:val="0DA30785"/>
    <w:rsid w:val="0DA3BFDA"/>
    <w:rsid w:val="0DA3E3CE"/>
    <w:rsid w:val="0DA3F15A"/>
    <w:rsid w:val="0DA42FA9"/>
    <w:rsid w:val="0DA470B8"/>
    <w:rsid w:val="0DA479B4"/>
    <w:rsid w:val="0DA49FC1"/>
    <w:rsid w:val="0DA4A97A"/>
    <w:rsid w:val="0DA4EE01"/>
    <w:rsid w:val="0DA57A61"/>
    <w:rsid w:val="0DA5932A"/>
    <w:rsid w:val="0DA5C20B"/>
    <w:rsid w:val="0DA644A3"/>
    <w:rsid w:val="0DA64C34"/>
    <w:rsid w:val="0DA676A6"/>
    <w:rsid w:val="0DA6B23C"/>
    <w:rsid w:val="0DA6BB69"/>
    <w:rsid w:val="0DA6F0B3"/>
    <w:rsid w:val="0DA6FABD"/>
    <w:rsid w:val="0DA71E75"/>
    <w:rsid w:val="0DA7C1E7"/>
    <w:rsid w:val="0DA7DFA3"/>
    <w:rsid w:val="0DA8240A"/>
    <w:rsid w:val="0DA8342D"/>
    <w:rsid w:val="0DA852CC"/>
    <w:rsid w:val="0DA856C5"/>
    <w:rsid w:val="0DA88B0B"/>
    <w:rsid w:val="0DA8B5CA"/>
    <w:rsid w:val="0DA91546"/>
    <w:rsid w:val="0DA94875"/>
    <w:rsid w:val="0DA9B80E"/>
    <w:rsid w:val="0DA9FEF8"/>
    <w:rsid w:val="0DAA2929"/>
    <w:rsid w:val="0DAA407E"/>
    <w:rsid w:val="0DAAA379"/>
    <w:rsid w:val="0DAAD49E"/>
    <w:rsid w:val="0DAAFB6F"/>
    <w:rsid w:val="0DAB1BEA"/>
    <w:rsid w:val="0DAB557F"/>
    <w:rsid w:val="0DABE9C5"/>
    <w:rsid w:val="0DABEF5B"/>
    <w:rsid w:val="0DAC00F3"/>
    <w:rsid w:val="0DAC1E61"/>
    <w:rsid w:val="0DAC3929"/>
    <w:rsid w:val="0DAC8A24"/>
    <w:rsid w:val="0DAD2B17"/>
    <w:rsid w:val="0DAD8E24"/>
    <w:rsid w:val="0DADB0D3"/>
    <w:rsid w:val="0DAE52FD"/>
    <w:rsid w:val="0DAE896A"/>
    <w:rsid w:val="0DAF25A1"/>
    <w:rsid w:val="0DAF33EC"/>
    <w:rsid w:val="0DAF3DCA"/>
    <w:rsid w:val="0DAF708F"/>
    <w:rsid w:val="0DB0663C"/>
    <w:rsid w:val="0DB07594"/>
    <w:rsid w:val="0DB09F55"/>
    <w:rsid w:val="0DB0A91F"/>
    <w:rsid w:val="0DB0F33F"/>
    <w:rsid w:val="0DB1233C"/>
    <w:rsid w:val="0DB13C58"/>
    <w:rsid w:val="0DB1A161"/>
    <w:rsid w:val="0DB1BD7B"/>
    <w:rsid w:val="0DB1FF1D"/>
    <w:rsid w:val="0DB251FE"/>
    <w:rsid w:val="0DB2A2B6"/>
    <w:rsid w:val="0DB2F856"/>
    <w:rsid w:val="0DB33683"/>
    <w:rsid w:val="0DB41C47"/>
    <w:rsid w:val="0DB4E752"/>
    <w:rsid w:val="0DB50776"/>
    <w:rsid w:val="0DB51703"/>
    <w:rsid w:val="0DB54E3A"/>
    <w:rsid w:val="0DB55B63"/>
    <w:rsid w:val="0DB59010"/>
    <w:rsid w:val="0DB5BF50"/>
    <w:rsid w:val="0DB76261"/>
    <w:rsid w:val="0DB7F860"/>
    <w:rsid w:val="0DB828DD"/>
    <w:rsid w:val="0DB84E9C"/>
    <w:rsid w:val="0DB88824"/>
    <w:rsid w:val="0DB8F3B6"/>
    <w:rsid w:val="0DB90B9E"/>
    <w:rsid w:val="0DB99D3B"/>
    <w:rsid w:val="0DB99EB1"/>
    <w:rsid w:val="0DB9DE5F"/>
    <w:rsid w:val="0DBA0A60"/>
    <w:rsid w:val="0DBA0D42"/>
    <w:rsid w:val="0DBAAEAE"/>
    <w:rsid w:val="0DBAB2FA"/>
    <w:rsid w:val="0DBAE040"/>
    <w:rsid w:val="0DBAEEB0"/>
    <w:rsid w:val="0DBB15CD"/>
    <w:rsid w:val="0DBB5761"/>
    <w:rsid w:val="0DBB9EA7"/>
    <w:rsid w:val="0DBC7E4B"/>
    <w:rsid w:val="0DBC87C9"/>
    <w:rsid w:val="0DBCB43A"/>
    <w:rsid w:val="0DBCC252"/>
    <w:rsid w:val="0DBCDD7D"/>
    <w:rsid w:val="0DBCE4EC"/>
    <w:rsid w:val="0DBD3C8F"/>
    <w:rsid w:val="0DBD8D1E"/>
    <w:rsid w:val="0DBD944D"/>
    <w:rsid w:val="0DBD9B86"/>
    <w:rsid w:val="0DBDD2ED"/>
    <w:rsid w:val="0DBE094F"/>
    <w:rsid w:val="0DBE1A23"/>
    <w:rsid w:val="0DBE52B6"/>
    <w:rsid w:val="0DBE8AA9"/>
    <w:rsid w:val="0DBF0807"/>
    <w:rsid w:val="0DBF68F9"/>
    <w:rsid w:val="0DBF7333"/>
    <w:rsid w:val="0DBFC3D0"/>
    <w:rsid w:val="0DC00D1B"/>
    <w:rsid w:val="0DC0EB54"/>
    <w:rsid w:val="0DC25AFC"/>
    <w:rsid w:val="0DC25E76"/>
    <w:rsid w:val="0DC2ACFD"/>
    <w:rsid w:val="0DC2DCFA"/>
    <w:rsid w:val="0DC34828"/>
    <w:rsid w:val="0DC3C652"/>
    <w:rsid w:val="0DC49745"/>
    <w:rsid w:val="0DC4CFC7"/>
    <w:rsid w:val="0DC52E13"/>
    <w:rsid w:val="0DC58A03"/>
    <w:rsid w:val="0DC5DB95"/>
    <w:rsid w:val="0DC5E64E"/>
    <w:rsid w:val="0DC5EAEA"/>
    <w:rsid w:val="0DC5F90B"/>
    <w:rsid w:val="0DC5FFE5"/>
    <w:rsid w:val="0DC60508"/>
    <w:rsid w:val="0DC61754"/>
    <w:rsid w:val="0DC6CEBF"/>
    <w:rsid w:val="0DC718C0"/>
    <w:rsid w:val="0DC74C64"/>
    <w:rsid w:val="0DC7DF8E"/>
    <w:rsid w:val="0DC80676"/>
    <w:rsid w:val="0DC823A2"/>
    <w:rsid w:val="0DC85C9F"/>
    <w:rsid w:val="0DC8974A"/>
    <w:rsid w:val="0DC8B545"/>
    <w:rsid w:val="0DC918DF"/>
    <w:rsid w:val="0DC96F94"/>
    <w:rsid w:val="0DCA18A9"/>
    <w:rsid w:val="0DCA39B3"/>
    <w:rsid w:val="0DCA4880"/>
    <w:rsid w:val="0DCA7B73"/>
    <w:rsid w:val="0DCB2C86"/>
    <w:rsid w:val="0DCB322B"/>
    <w:rsid w:val="0DCB4665"/>
    <w:rsid w:val="0DCB588D"/>
    <w:rsid w:val="0DCB8977"/>
    <w:rsid w:val="0DCC00E8"/>
    <w:rsid w:val="0DCC4C0D"/>
    <w:rsid w:val="0DCCC515"/>
    <w:rsid w:val="0DCCCF88"/>
    <w:rsid w:val="0DCCD39A"/>
    <w:rsid w:val="0DCCEF34"/>
    <w:rsid w:val="0DCCFE8A"/>
    <w:rsid w:val="0DCDDEA0"/>
    <w:rsid w:val="0DCDF881"/>
    <w:rsid w:val="0DCE94CF"/>
    <w:rsid w:val="0DCEA252"/>
    <w:rsid w:val="0DCEA899"/>
    <w:rsid w:val="0DCF95AB"/>
    <w:rsid w:val="0DD0C8D3"/>
    <w:rsid w:val="0DD10D3B"/>
    <w:rsid w:val="0DD299B4"/>
    <w:rsid w:val="0DD32CE6"/>
    <w:rsid w:val="0DD3E8F7"/>
    <w:rsid w:val="0DD4E614"/>
    <w:rsid w:val="0DD54467"/>
    <w:rsid w:val="0DD54A82"/>
    <w:rsid w:val="0DD58EBF"/>
    <w:rsid w:val="0DD5F1CE"/>
    <w:rsid w:val="0DD60D53"/>
    <w:rsid w:val="0DD6106A"/>
    <w:rsid w:val="0DD651AB"/>
    <w:rsid w:val="0DD6585A"/>
    <w:rsid w:val="0DD735A3"/>
    <w:rsid w:val="0DD740D6"/>
    <w:rsid w:val="0DD79DE7"/>
    <w:rsid w:val="0DD7AE1A"/>
    <w:rsid w:val="0DD7B7D5"/>
    <w:rsid w:val="0DD87F88"/>
    <w:rsid w:val="0DD8DE6E"/>
    <w:rsid w:val="0DD927F8"/>
    <w:rsid w:val="0DD95E5B"/>
    <w:rsid w:val="0DD97240"/>
    <w:rsid w:val="0DD9767F"/>
    <w:rsid w:val="0DDA3B7F"/>
    <w:rsid w:val="0DDA7E8A"/>
    <w:rsid w:val="0DDAC0A5"/>
    <w:rsid w:val="0DDADECC"/>
    <w:rsid w:val="0DDB2E7A"/>
    <w:rsid w:val="0DDB3EB1"/>
    <w:rsid w:val="0DDB4CD3"/>
    <w:rsid w:val="0DDBB1F2"/>
    <w:rsid w:val="0DDCA431"/>
    <w:rsid w:val="0DDCB1AD"/>
    <w:rsid w:val="0DDCC10B"/>
    <w:rsid w:val="0DDCED41"/>
    <w:rsid w:val="0DDD3784"/>
    <w:rsid w:val="0DDD448F"/>
    <w:rsid w:val="0DDD522C"/>
    <w:rsid w:val="0DDDBD3D"/>
    <w:rsid w:val="0DDE6621"/>
    <w:rsid w:val="0DDE7F2E"/>
    <w:rsid w:val="0DDEC423"/>
    <w:rsid w:val="0DDEDB8E"/>
    <w:rsid w:val="0DDF10D4"/>
    <w:rsid w:val="0DDF23A6"/>
    <w:rsid w:val="0DDF4ECF"/>
    <w:rsid w:val="0DDF8D1E"/>
    <w:rsid w:val="0DE01E1F"/>
    <w:rsid w:val="0DE04D03"/>
    <w:rsid w:val="0DE0836E"/>
    <w:rsid w:val="0DE09694"/>
    <w:rsid w:val="0DE0A517"/>
    <w:rsid w:val="0DE18FE9"/>
    <w:rsid w:val="0DE1C3B8"/>
    <w:rsid w:val="0DE1C3C0"/>
    <w:rsid w:val="0DE209B9"/>
    <w:rsid w:val="0DE2150E"/>
    <w:rsid w:val="0DE27C79"/>
    <w:rsid w:val="0DE28329"/>
    <w:rsid w:val="0DE2A8CC"/>
    <w:rsid w:val="0DE310B5"/>
    <w:rsid w:val="0DE35B77"/>
    <w:rsid w:val="0DE3813E"/>
    <w:rsid w:val="0DE3A1E7"/>
    <w:rsid w:val="0DE3FFE6"/>
    <w:rsid w:val="0DE465E9"/>
    <w:rsid w:val="0DE46CBF"/>
    <w:rsid w:val="0DE49077"/>
    <w:rsid w:val="0DE4DDAC"/>
    <w:rsid w:val="0DE4FC8B"/>
    <w:rsid w:val="0DE50B39"/>
    <w:rsid w:val="0DE52B46"/>
    <w:rsid w:val="0DE54F9D"/>
    <w:rsid w:val="0DE57D7E"/>
    <w:rsid w:val="0DE5F8E8"/>
    <w:rsid w:val="0DE68F12"/>
    <w:rsid w:val="0DE6EC96"/>
    <w:rsid w:val="0DE734C0"/>
    <w:rsid w:val="0DE74D35"/>
    <w:rsid w:val="0DE76042"/>
    <w:rsid w:val="0DE79B6A"/>
    <w:rsid w:val="0DE7CB59"/>
    <w:rsid w:val="0DE8417B"/>
    <w:rsid w:val="0DE852D7"/>
    <w:rsid w:val="0DE89E20"/>
    <w:rsid w:val="0DE89F63"/>
    <w:rsid w:val="0DE90CBD"/>
    <w:rsid w:val="0DE93F43"/>
    <w:rsid w:val="0DE97E6C"/>
    <w:rsid w:val="0DE9AD03"/>
    <w:rsid w:val="0DEA2C89"/>
    <w:rsid w:val="0DEB50DD"/>
    <w:rsid w:val="0DEB8EFA"/>
    <w:rsid w:val="0DEBB909"/>
    <w:rsid w:val="0DEBC247"/>
    <w:rsid w:val="0DEC1DCC"/>
    <w:rsid w:val="0DECEA54"/>
    <w:rsid w:val="0DED6330"/>
    <w:rsid w:val="0DED7324"/>
    <w:rsid w:val="0DED8BEE"/>
    <w:rsid w:val="0DEDE7E4"/>
    <w:rsid w:val="0DEE3499"/>
    <w:rsid w:val="0DEE8268"/>
    <w:rsid w:val="0DEE8C91"/>
    <w:rsid w:val="0DEE96B5"/>
    <w:rsid w:val="0DEEEA83"/>
    <w:rsid w:val="0DEF3FD9"/>
    <w:rsid w:val="0DEF434C"/>
    <w:rsid w:val="0DEFC4B2"/>
    <w:rsid w:val="0DEFCEF7"/>
    <w:rsid w:val="0DF07929"/>
    <w:rsid w:val="0DF0B849"/>
    <w:rsid w:val="0DF0B8EE"/>
    <w:rsid w:val="0DF0C1FA"/>
    <w:rsid w:val="0DF0E844"/>
    <w:rsid w:val="0DF0F9DE"/>
    <w:rsid w:val="0DF10441"/>
    <w:rsid w:val="0DF17113"/>
    <w:rsid w:val="0DF17ED8"/>
    <w:rsid w:val="0DF21A01"/>
    <w:rsid w:val="0DF25F0F"/>
    <w:rsid w:val="0DF2646E"/>
    <w:rsid w:val="0DF2BA44"/>
    <w:rsid w:val="0DF31AAF"/>
    <w:rsid w:val="0DF3BD51"/>
    <w:rsid w:val="0DF3ED2A"/>
    <w:rsid w:val="0DF4371B"/>
    <w:rsid w:val="0DF44A39"/>
    <w:rsid w:val="0DF4BE99"/>
    <w:rsid w:val="0DF54429"/>
    <w:rsid w:val="0DF5AFA1"/>
    <w:rsid w:val="0DF6345F"/>
    <w:rsid w:val="0DF6450B"/>
    <w:rsid w:val="0DF65248"/>
    <w:rsid w:val="0DF71B58"/>
    <w:rsid w:val="0DF73853"/>
    <w:rsid w:val="0DF77F3E"/>
    <w:rsid w:val="0DF7CBCE"/>
    <w:rsid w:val="0DF7D88A"/>
    <w:rsid w:val="0DF8CFE4"/>
    <w:rsid w:val="0DF8D748"/>
    <w:rsid w:val="0DF9543C"/>
    <w:rsid w:val="0DF96E26"/>
    <w:rsid w:val="0DF97661"/>
    <w:rsid w:val="0DF985E2"/>
    <w:rsid w:val="0DF9B23F"/>
    <w:rsid w:val="0DFA0DB6"/>
    <w:rsid w:val="0DFA1392"/>
    <w:rsid w:val="0DFA6869"/>
    <w:rsid w:val="0DFA761B"/>
    <w:rsid w:val="0DFA8CCE"/>
    <w:rsid w:val="0DFADC16"/>
    <w:rsid w:val="0DFAEC23"/>
    <w:rsid w:val="0DFAFA68"/>
    <w:rsid w:val="0DFB3E68"/>
    <w:rsid w:val="0DFBC19E"/>
    <w:rsid w:val="0DFC370D"/>
    <w:rsid w:val="0DFC5519"/>
    <w:rsid w:val="0DFD0442"/>
    <w:rsid w:val="0DFD0F77"/>
    <w:rsid w:val="0DFD4DCA"/>
    <w:rsid w:val="0DFDB744"/>
    <w:rsid w:val="0DFDC543"/>
    <w:rsid w:val="0DFE0BBD"/>
    <w:rsid w:val="0DFE477E"/>
    <w:rsid w:val="0DFE576E"/>
    <w:rsid w:val="0DFEAA91"/>
    <w:rsid w:val="0DFF44DE"/>
    <w:rsid w:val="0DFF477C"/>
    <w:rsid w:val="0DFF7A90"/>
    <w:rsid w:val="0E000258"/>
    <w:rsid w:val="0E005573"/>
    <w:rsid w:val="0E00AD37"/>
    <w:rsid w:val="0E00D0F4"/>
    <w:rsid w:val="0E00E324"/>
    <w:rsid w:val="0E00FF5C"/>
    <w:rsid w:val="0E0105CD"/>
    <w:rsid w:val="0E01A955"/>
    <w:rsid w:val="0E01A9F7"/>
    <w:rsid w:val="0E02E73F"/>
    <w:rsid w:val="0E036C73"/>
    <w:rsid w:val="0E03BB1F"/>
    <w:rsid w:val="0E03BEE0"/>
    <w:rsid w:val="0E03E915"/>
    <w:rsid w:val="0E03FE0E"/>
    <w:rsid w:val="0E0413EE"/>
    <w:rsid w:val="0E0467FF"/>
    <w:rsid w:val="0E047E42"/>
    <w:rsid w:val="0E04834E"/>
    <w:rsid w:val="0E04A02C"/>
    <w:rsid w:val="0E04ACCB"/>
    <w:rsid w:val="0E04E6E4"/>
    <w:rsid w:val="0E051783"/>
    <w:rsid w:val="0E051D82"/>
    <w:rsid w:val="0E05520B"/>
    <w:rsid w:val="0E0560AD"/>
    <w:rsid w:val="0E0590F4"/>
    <w:rsid w:val="0E0597D2"/>
    <w:rsid w:val="0E05E62C"/>
    <w:rsid w:val="0E063C65"/>
    <w:rsid w:val="0E063D89"/>
    <w:rsid w:val="0E064BD1"/>
    <w:rsid w:val="0E065972"/>
    <w:rsid w:val="0E06CB1D"/>
    <w:rsid w:val="0E06DE31"/>
    <w:rsid w:val="0E0751EB"/>
    <w:rsid w:val="0E07EB9E"/>
    <w:rsid w:val="0E081ABB"/>
    <w:rsid w:val="0E0858EA"/>
    <w:rsid w:val="0E091985"/>
    <w:rsid w:val="0E091A4A"/>
    <w:rsid w:val="0E094B78"/>
    <w:rsid w:val="0E095D30"/>
    <w:rsid w:val="0E0994DC"/>
    <w:rsid w:val="0E09E8A9"/>
    <w:rsid w:val="0E0A69E0"/>
    <w:rsid w:val="0E0A6A5D"/>
    <w:rsid w:val="0E0A6DC3"/>
    <w:rsid w:val="0E0AA634"/>
    <w:rsid w:val="0E0AA6FB"/>
    <w:rsid w:val="0E0AFE15"/>
    <w:rsid w:val="0E0B215A"/>
    <w:rsid w:val="0E0BBC0E"/>
    <w:rsid w:val="0E0BD1D6"/>
    <w:rsid w:val="0E0BFBC8"/>
    <w:rsid w:val="0E0C01FF"/>
    <w:rsid w:val="0E0C07BC"/>
    <w:rsid w:val="0E0C2312"/>
    <w:rsid w:val="0E0C2DF1"/>
    <w:rsid w:val="0E0C8E62"/>
    <w:rsid w:val="0E0D3949"/>
    <w:rsid w:val="0E0F2AB1"/>
    <w:rsid w:val="0E0F393E"/>
    <w:rsid w:val="0E0F4043"/>
    <w:rsid w:val="0E0F59E4"/>
    <w:rsid w:val="0E0F9447"/>
    <w:rsid w:val="0E0FA6F9"/>
    <w:rsid w:val="0E0FAD08"/>
    <w:rsid w:val="0E0FCCF4"/>
    <w:rsid w:val="0E1011C8"/>
    <w:rsid w:val="0E117136"/>
    <w:rsid w:val="0E11B884"/>
    <w:rsid w:val="0E11D2F3"/>
    <w:rsid w:val="0E11D3C5"/>
    <w:rsid w:val="0E11DC36"/>
    <w:rsid w:val="0E12509D"/>
    <w:rsid w:val="0E12B0A9"/>
    <w:rsid w:val="0E12C37B"/>
    <w:rsid w:val="0E12D159"/>
    <w:rsid w:val="0E131630"/>
    <w:rsid w:val="0E131F34"/>
    <w:rsid w:val="0E1380C1"/>
    <w:rsid w:val="0E13A201"/>
    <w:rsid w:val="0E13ADE8"/>
    <w:rsid w:val="0E140955"/>
    <w:rsid w:val="0E140D70"/>
    <w:rsid w:val="0E14C491"/>
    <w:rsid w:val="0E151F1E"/>
    <w:rsid w:val="0E153C46"/>
    <w:rsid w:val="0E15A3A8"/>
    <w:rsid w:val="0E15AE57"/>
    <w:rsid w:val="0E15B4ED"/>
    <w:rsid w:val="0E15F179"/>
    <w:rsid w:val="0E1606DB"/>
    <w:rsid w:val="0E1664C2"/>
    <w:rsid w:val="0E16CFAB"/>
    <w:rsid w:val="0E16FBF2"/>
    <w:rsid w:val="0E172571"/>
    <w:rsid w:val="0E175DD2"/>
    <w:rsid w:val="0E1773FD"/>
    <w:rsid w:val="0E17D0D2"/>
    <w:rsid w:val="0E17E937"/>
    <w:rsid w:val="0E18211C"/>
    <w:rsid w:val="0E18BD4B"/>
    <w:rsid w:val="0E18C0DB"/>
    <w:rsid w:val="0E19109A"/>
    <w:rsid w:val="0E1924D5"/>
    <w:rsid w:val="0E196FC4"/>
    <w:rsid w:val="0E198E00"/>
    <w:rsid w:val="0E1A069E"/>
    <w:rsid w:val="0E1A175A"/>
    <w:rsid w:val="0E1AA2DC"/>
    <w:rsid w:val="0E1AB02F"/>
    <w:rsid w:val="0E1AEE92"/>
    <w:rsid w:val="0E1AF850"/>
    <w:rsid w:val="0E1B476B"/>
    <w:rsid w:val="0E1B543C"/>
    <w:rsid w:val="0E1B7317"/>
    <w:rsid w:val="0E1B7C26"/>
    <w:rsid w:val="0E1B8EB8"/>
    <w:rsid w:val="0E1B9A02"/>
    <w:rsid w:val="0E1BF30D"/>
    <w:rsid w:val="0E1C06FE"/>
    <w:rsid w:val="0E1C2C22"/>
    <w:rsid w:val="0E1C36AD"/>
    <w:rsid w:val="0E1C4ADA"/>
    <w:rsid w:val="0E1C546B"/>
    <w:rsid w:val="0E1C5CE9"/>
    <w:rsid w:val="0E1D36E9"/>
    <w:rsid w:val="0E1D3CB4"/>
    <w:rsid w:val="0E1D97B3"/>
    <w:rsid w:val="0E1E9740"/>
    <w:rsid w:val="0E1EFE41"/>
    <w:rsid w:val="0E1F6F6C"/>
    <w:rsid w:val="0E1F7DC0"/>
    <w:rsid w:val="0E1F9D7F"/>
    <w:rsid w:val="0E1FC86C"/>
    <w:rsid w:val="0E1FC96F"/>
    <w:rsid w:val="0E1FD513"/>
    <w:rsid w:val="0E202C16"/>
    <w:rsid w:val="0E209B28"/>
    <w:rsid w:val="0E20C083"/>
    <w:rsid w:val="0E20DE89"/>
    <w:rsid w:val="0E21CA8B"/>
    <w:rsid w:val="0E21D037"/>
    <w:rsid w:val="0E220138"/>
    <w:rsid w:val="0E227BED"/>
    <w:rsid w:val="0E229F84"/>
    <w:rsid w:val="0E2329EE"/>
    <w:rsid w:val="0E238DBB"/>
    <w:rsid w:val="0E239365"/>
    <w:rsid w:val="0E241087"/>
    <w:rsid w:val="0E24183E"/>
    <w:rsid w:val="0E2432B2"/>
    <w:rsid w:val="0E249A24"/>
    <w:rsid w:val="0E24E8B6"/>
    <w:rsid w:val="0E250527"/>
    <w:rsid w:val="0E258FDF"/>
    <w:rsid w:val="0E25E660"/>
    <w:rsid w:val="0E2672B4"/>
    <w:rsid w:val="0E267738"/>
    <w:rsid w:val="0E268A0E"/>
    <w:rsid w:val="0E26CD22"/>
    <w:rsid w:val="0E26D370"/>
    <w:rsid w:val="0E27386A"/>
    <w:rsid w:val="0E27B137"/>
    <w:rsid w:val="0E27B20F"/>
    <w:rsid w:val="0E27DCB2"/>
    <w:rsid w:val="0E27EB60"/>
    <w:rsid w:val="0E2831CF"/>
    <w:rsid w:val="0E2856F7"/>
    <w:rsid w:val="0E287588"/>
    <w:rsid w:val="0E28CBE2"/>
    <w:rsid w:val="0E292F1B"/>
    <w:rsid w:val="0E29668F"/>
    <w:rsid w:val="0E297B09"/>
    <w:rsid w:val="0E299497"/>
    <w:rsid w:val="0E2A02B2"/>
    <w:rsid w:val="0E2A88A0"/>
    <w:rsid w:val="0E2ADF95"/>
    <w:rsid w:val="0E2AEF97"/>
    <w:rsid w:val="0E2B5581"/>
    <w:rsid w:val="0E2BD759"/>
    <w:rsid w:val="0E2BE4BF"/>
    <w:rsid w:val="0E2BF571"/>
    <w:rsid w:val="0E2C2E78"/>
    <w:rsid w:val="0E2C5F35"/>
    <w:rsid w:val="0E2C8E3E"/>
    <w:rsid w:val="0E2C9A8C"/>
    <w:rsid w:val="0E2CF656"/>
    <w:rsid w:val="0E2D2421"/>
    <w:rsid w:val="0E2D4C04"/>
    <w:rsid w:val="0E2D7D54"/>
    <w:rsid w:val="0E2D7EA3"/>
    <w:rsid w:val="0E2E251D"/>
    <w:rsid w:val="0E2E4C86"/>
    <w:rsid w:val="0E2E6810"/>
    <w:rsid w:val="0E2ED37C"/>
    <w:rsid w:val="0E2EECB8"/>
    <w:rsid w:val="0E2EFFE2"/>
    <w:rsid w:val="0E2F2B62"/>
    <w:rsid w:val="0E3089B2"/>
    <w:rsid w:val="0E309F54"/>
    <w:rsid w:val="0E30E66D"/>
    <w:rsid w:val="0E31015F"/>
    <w:rsid w:val="0E31170C"/>
    <w:rsid w:val="0E311885"/>
    <w:rsid w:val="0E311985"/>
    <w:rsid w:val="0E31E636"/>
    <w:rsid w:val="0E31EF15"/>
    <w:rsid w:val="0E32935F"/>
    <w:rsid w:val="0E32DC1E"/>
    <w:rsid w:val="0E3339B5"/>
    <w:rsid w:val="0E3352CE"/>
    <w:rsid w:val="0E337F9F"/>
    <w:rsid w:val="0E339CDB"/>
    <w:rsid w:val="0E33C4AD"/>
    <w:rsid w:val="0E33FDE0"/>
    <w:rsid w:val="0E351F00"/>
    <w:rsid w:val="0E352DEF"/>
    <w:rsid w:val="0E358003"/>
    <w:rsid w:val="0E35B6B2"/>
    <w:rsid w:val="0E35FA83"/>
    <w:rsid w:val="0E3611BC"/>
    <w:rsid w:val="0E36887A"/>
    <w:rsid w:val="0E37297A"/>
    <w:rsid w:val="0E377C22"/>
    <w:rsid w:val="0E379D71"/>
    <w:rsid w:val="0E37DD63"/>
    <w:rsid w:val="0E389A76"/>
    <w:rsid w:val="0E38E626"/>
    <w:rsid w:val="0E390553"/>
    <w:rsid w:val="0E3928F8"/>
    <w:rsid w:val="0E39D371"/>
    <w:rsid w:val="0E3A320C"/>
    <w:rsid w:val="0E3A9248"/>
    <w:rsid w:val="0E3A9E20"/>
    <w:rsid w:val="0E3AA64F"/>
    <w:rsid w:val="0E3AE237"/>
    <w:rsid w:val="0E3B2293"/>
    <w:rsid w:val="0E3B3F73"/>
    <w:rsid w:val="0E3BE290"/>
    <w:rsid w:val="0E3C3C1F"/>
    <w:rsid w:val="0E3C3CE6"/>
    <w:rsid w:val="0E3D5036"/>
    <w:rsid w:val="0E3DA40C"/>
    <w:rsid w:val="0E3E2EAD"/>
    <w:rsid w:val="0E3E885B"/>
    <w:rsid w:val="0E3EC966"/>
    <w:rsid w:val="0E3ED90F"/>
    <w:rsid w:val="0E3EF575"/>
    <w:rsid w:val="0E3F1185"/>
    <w:rsid w:val="0E3F3D29"/>
    <w:rsid w:val="0E3FBB50"/>
    <w:rsid w:val="0E3FEF2F"/>
    <w:rsid w:val="0E4017ED"/>
    <w:rsid w:val="0E40C992"/>
    <w:rsid w:val="0E40DEE2"/>
    <w:rsid w:val="0E40F834"/>
    <w:rsid w:val="0E414F3F"/>
    <w:rsid w:val="0E4172A5"/>
    <w:rsid w:val="0E41ABEC"/>
    <w:rsid w:val="0E41C2A8"/>
    <w:rsid w:val="0E420907"/>
    <w:rsid w:val="0E42A2EB"/>
    <w:rsid w:val="0E42EAB8"/>
    <w:rsid w:val="0E435F6B"/>
    <w:rsid w:val="0E439BDA"/>
    <w:rsid w:val="0E443DF4"/>
    <w:rsid w:val="0E44CC93"/>
    <w:rsid w:val="0E44D55D"/>
    <w:rsid w:val="0E460506"/>
    <w:rsid w:val="0E460F9E"/>
    <w:rsid w:val="0E46530F"/>
    <w:rsid w:val="0E466014"/>
    <w:rsid w:val="0E46941B"/>
    <w:rsid w:val="0E46C248"/>
    <w:rsid w:val="0E47648F"/>
    <w:rsid w:val="0E4772E5"/>
    <w:rsid w:val="0E477DA9"/>
    <w:rsid w:val="0E47BB63"/>
    <w:rsid w:val="0E4829EF"/>
    <w:rsid w:val="0E48CC85"/>
    <w:rsid w:val="0E48FACA"/>
    <w:rsid w:val="0E492D07"/>
    <w:rsid w:val="0E496CEE"/>
    <w:rsid w:val="0E4A55D2"/>
    <w:rsid w:val="0E4B2611"/>
    <w:rsid w:val="0E4B6608"/>
    <w:rsid w:val="0E4BB39A"/>
    <w:rsid w:val="0E4BF0A7"/>
    <w:rsid w:val="0E4C0313"/>
    <w:rsid w:val="0E4C25E5"/>
    <w:rsid w:val="0E4C34D8"/>
    <w:rsid w:val="0E4C92D3"/>
    <w:rsid w:val="0E4C986C"/>
    <w:rsid w:val="0E4CB66C"/>
    <w:rsid w:val="0E4CDED4"/>
    <w:rsid w:val="0E4CEA17"/>
    <w:rsid w:val="0E4D3528"/>
    <w:rsid w:val="0E4D3A9E"/>
    <w:rsid w:val="0E4D49D3"/>
    <w:rsid w:val="0E4D53AE"/>
    <w:rsid w:val="0E4D90ED"/>
    <w:rsid w:val="0E4F182C"/>
    <w:rsid w:val="0E4F4BEC"/>
    <w:rsid w:val="0E4F538C"/>
    <w:rsid w:val="0E4F8DBA"/>
    <w:rsid w:val="0E4F9512"/>
    <w:rsid w:val="0E4FA069"/>
    <w:rsid w:val="0E5000A9"/>
    <w:rsid w:val="0E503CFA"/>
    <w:rsid w:val="0E50F4A1"/>
    <w:rsid w:val="0E515AC1"/>
    <w:rsid w:val="0E51AC84"/>
    <w:rsid w:val="0E51D0A9"/>
    <w:rsid w:val="0E5222CA"/>
    <w:rsid w:val="0E5254A2"/>
    <w:rsid w:val="0E528663"/>
    <w:rsid w:val="0E5288DE"/>
    <w:rsid w:val="0E52EE05"/>
    <w:rsid w:val="0E5345CA"/>
    <w:rsid w:val="0E5353D3"/>
    <w:rsid w:val="0E538AE7"/>
    <w:rsid w:val="0E53AAD2"/>
    <w:rsid w:val="0E543350"/>
    <w:rsid w:val="0E548F7A"/>
    <w:rsid w:val="0E54B473"/>
    <w:rsid w:val="0E54EC0E"/>
    <w:rsid w:val="0E5517B2"/>
    <w:rsid w:val="0E5589A9"/>
    <w:rsid w:val="0E56B42A"/>
    <w:rsid w:val="0E57009F"/>
    <w:rsid w:val="0E57EB77"/>
    <w:rsid w:val="0E58251C"/>
    <w:rsid w:val="0E582A44"/>
    <w:rsid w:val="0E5978D7"/>
    <w:rsid w:val="0E59912D"/>
    <w:rsid w:val="0E5A93D5"/>
    <w:rsid w:val="0E5AFCB7"/>
    <w:rsid w:val="0E5AFE56"/>
    <w:rsid w:val="0E5B0587"/>
    <w:rsid w:val="0E5B25B2"/>
    <w:rsid w:val="0E5B69B8"/>
    <w:rsid w:val="0E5B6FE3"/>
    <w:rsid w:val="0E5B71CD"/>
    <w:rsid w:val="0E5BD1A7"/>
    <w:rsid w:val="0E5C326C"/>
    <w:rsid w:val="0E5C3A72"/>
    <w:rsid w:val="0E5C61BF"/>
    <w:rsid w:val="0E5D1DAF"/>
    <w:rsid w:val="0E5D4677"/>
    <w:rsid w:val="0E5D7234"/>
    <w:rsid w:val="0E5D931A"/>
    <w:rsid w:val="0E5DD7DC"/>
    <w:rsid w:val="0E5E16DD"/>
    <w:rsid w:val="0E5E17C5"/>
    <w:rsid w:val="0E5E5605"/>
    <w:rsid w:val="0E5E5643"/>
    <w:rsid w:val="0E5EABC8"/>
    <w:rsid w:val="0E5ED6D3"/>
    <w:rsid w:val="0E5F2218"/>
    <w:rsid w:val="0E5FC97C"/>
    <w:rsid w:val="0E602278"/>
    <w:rsid w:val="0E60622C"/>
    <w:rsid w:val="0E608740"/>
    <w:rsid w:val="0E6099E9"/>
    <w:rsid w:val="0E618652"/>
    <w:rsid w:val="0E61C85D"/>
    <w:rsid w:val="0E61E209"/>
    <w:rsid w:val="0E621B2A"/>
    <w:rsid w:val="0E624F5F"/>
    <w:rsid w:val="0E62704C"/>
    <w:rsid w:val="0E62EA09"/>
    <w:rsid w:val="0E632DA1"/>
    <w:rsid w:val="0E633572"/>
    <w:rsid w:val="0E634E04"/>
    <w:rsid w:val="0E63E04E"/>
    <w:rsid w:val="0E64B84E"/>
    <w:rsid w:val="0E64D47A"/>
    <w:rsid w:val="0E64E95C"/>
    <w:rsid w:val="0E650161"/>
    <w:rsid w:val="0E6505B3"/>
    <w:rsid w:val="0E654ACE"/>
    <w:rsid w:val="0E661607"/>
    <w:rsid w:val="0E662873"/>
    <w:rsid w:val="0E664928"/>
    <w:rsid w:val="0E669399"/>
    <w:rsid w:val="0E66DBFA"/>
    <w:rsid w:val="0E67048A"/>
    <w:rsid w:val="0E672522"/>
    <w:rsid w:val="0E686F4F"/>
    <w:rsid w:val="0E68BEB8"/>
    <w:rsid w:val="0E68D9F6"/>
    <w:rsid w:val="0E690285"/>
    <w:rsid w:val="0E69401F"/>
    <w:rsid w:val="0E695882"/>
    <w:rsid w:val="0E69C534"/>
    <w:rsid w:val="0E6A5281"/>
    <w:rsid w:val="0E6A5E57"/>
    <w:rsid w:val="0E6A8705"/>
    <w:rsid w:val="0E6AB1CD"/>
    <w:rsid w:val="0E6B3642"/>
    <w:rsid w:val="0E6B4559"/>
    <w:rsid w:val="0E6BE378"/>
    <w:rsid w:val="0E6C4D3F"/>
    <w:rsid w:val="0E6CF18E"/>
    <w:rsid w:val="0E6D079A"/>
    <w:rsid w:val="0E6D2B42"/>
    <w:rsid w:val="0E6D3715"/>
    <w:rsid w:val="0E6D3BF4"/>
    <w:rsid w:val="0E6D3D38"/>
    <w:rsid w:val="0E6D50A1"/>
    <w:rsid w:val="0E6D5983"/>
    <w:rsid w:val="0E6D905C"/>
    <w:rsid w:val="0E6DA908"/>
    <w:rsid w:val="0E6DC97D"/>
    <w:rsid w:val="0E6E0E6D"/>
    <w:rsid w:val="0E6E34CC"/>
    <w:rsid w:val="0E6E7392"/>
    <w:rsid w:val="0E6EE983"/>
    <w:rsid w:val="0E6F5C15"/>
    <w:rsid w:val="0E6F7241"/>
    <w:rsid w:val="0E7034EC"/>
    <w:rsid w:val="0E707436"/>
    <w:rsid w:val="0E70A2AF"/>
    <w:rsid w:val="0E70F8C8"/>
    <w:rsid w:val="0E7148D5"/>
    <w:rsid w:val="0E71685E"/>
    <w:rsid w:val="0E7184CC"/>
    <w:rsid w:val="0E719D47"/>
    <w:rsid w:val="0E71B29B"/>
    <w:rsid w:val="0E7237DE"/>
    <w:rsid w:val="0E724F46"/>
    <w:rsid w:val="0E72B72B"/>
    <w:rsid w:val="0E72E2DA"/>
    <w:rsid w:val="0E731219"/>
    <w:rsid w:val="0E732DF3"/>
    <w:rsid w:val="0E73E6ED"/>
    <w:rsid w:val="0E74732F"/>
    <w:rsid w:val="0E75C6CC"/>
    <w:rsid w:val="0E75E6A1"/>
    <w:rsid w:val="0E76413D"/>
    <w:rsid w:val="0E765C7E"/>
    <w:rsid w:val="0E769D75"/>
    <w:rsid w:val="0E77030D"/>
    <w:rsid w:val="0E777297"/>
    <w:rsid w:val="0E77A4A7"/>
    <w:rsid w:val="0E78306C"/>
    <w:rsid w:val="0E783F2A"/>
    <w:rsid w:val="0E78925B"/>
    <w:rsid w:val="0E78C12C"/>
    <w:rsid w:val="0E792E1E"/>
    <w:rsid w:val="0E794723"/>
    <w:rsid w:val="0E795515"/>
    <w:rsid w:val="0E795EF0"/>
    <w:rsid w:val="0E798AF5"/>
    <w:rsid w:val="0E79A374"/>
    <w:rsid w:val="0E7A1614"/>
    <w:rsid w:val="0E7A4C37"/>
    <w:rsid w:val="0E7A6C20"/>
    <w:rsid w:val="0E7AA597"/>
    <w:rsid w:val="0E7ACBA0"/>
    <w:rsid w:val="0E7AEBAA"/>
    <w:rsid w:val="0E7B14C6"/>
    <w:rsid w:val="0E7B4738"/>
    <w:rsid w:val="0E7D5428"/>
    <w:rsid w:val="0E7E36EE"/>
    <w:rsid w:val="0E7E5547"/>
    <w:rsid w:val="0E7F6FF3"/>
    <w:rsid w:val="0E7FCEF2"/>
    <w:rsid w:val="0E7FE4D8"/>
    <w:rsid w:val="0E801D09"/>
    <w:rsid w:val="0E802E82"/>
    <w:rsid w:val="0E803EB6"/>
    <w:rsid w:val="0E809027"/>
    <w:rsid w:val="0E80E06E"/>
    <w:rsid w:val="0E80EB2A"/>
    <w:rsid w:val="0E811DDF"/>
    <w:rsid w:val="0E816423"/>
    <w:rsid w:val="0E818287"/>
    <w:rsid w:val="0E82EBDA"/>
    <w:rsid w:val="0E8314DF"/>
    <w:rsid w:val="0E832FB1"/>
    <w:rsid w:val="0E8343BC"/>
    <w:rsid w:val="0E834E2B"/>
    <w:rsid w:val="0E83A5FC"/>
    <w:rsid w:val="0E83C684"/>
    <w:rsid w:val="0E83E72A"/>
    <w:rsid w:val="0E840271"/>
    <w:rsid w:val="0E84C4FE"/>
    <w:rsid w:val="0E84FE3B"/>
    <w:rsid w:val="0E850DA3"/>
    <w:rsid w:val="0E8524A1"/>
    <w:rsid w:val="0E852619"/>
    <w:rsid w:val="0E8535E6"/>
    <w:rsid w:val="0E85A12C"/>
    <w:rsid w:val="0E85B489"/>
    <w:rsid w:val="0E85BF20"/>
    <w:rsid w:val="0E85F78B"/>
    <w:rsid w:val="0E860DA8"/>
    <w:rsid w:val="0E861D0F"/>
    <w:rsid w:val="0E864C4C"/>
    <w:rsid w:val="0E869FEC"/>
    <w:rsid w:val="0E86F780"/>
    <w:rsid w:val="0E878D3E"/>
    <w:rsid w:val="0E87FC0D"/>
    <w:rsid w:val="0E88303C"/>
    <w:rsid w:val="0E887AC4"/>
    <w:rsid w:val="0E8907A3"/>
    <w:rsid w:val="0E898DFB"/>
    <w:rsid w:val="0E89E533"/>
    <w:rsid w:val="0E8A0FCE"/>
    <w:rsid w:val="0E8A9E0F"/>
    <w:rsid w:val="0E8AAB20"/>
    <w:rsid w:val="0E8B8F7B"/>
    <w:rsid w:val="0E8C4288"/>
    <w:rsid w:val="0E8C5226"/>
    <w:rsid w:val="0E8C5479"/>
    <w:rsid w:val="0E8C6F04"/>
    <w:rsid w:val="0E8C7872"/>
    <w:rsid w:val="0E8CA4FF"/>
    <w:rsid w:val="0E8CE729"/>
    <w:rsid w:val="0E8D471D"/>
    <w:rsid w:val="0E8D9453"/>
    <w:rsid w:val="0E8DA570"/>
    <w:rsid w:val="0E8DEA19"/>
    <w:rsid w:val="0E8E43CC"/>
    <w:rsid w:val="0E8E543F"/>
    <w:rsid w:val="0E8EB39F"/>
    <w:rsid w:val="0E8ED783"/>
    <w:rsid w:val="0E8EDD0F"/>
    <w:rsid w:val="0E8F47F1"/>
    <w:rsid w:val="0E900192"/>
    <w:rsid w:val="0E902B59"/>
    <w:rsid w:val="0E90D252"/>
    <w:rsid w:val="0E90E15A"/>
    <w:rsid w:val="0E91159A"/>
    <w:rsid w:val="0E916568"/>
    <w:rsid w:val="0E916B71"/>
    <w:rsid w:val="0E9205F9"/>
    <w:rsid w:val="0E921E80"/>
    <w:rsid w:val="0E931B59"/>
    <w:rsid w:val="0E938237"/>
    <w:rsid w:val="0E938F3A"/>
    <w:rsid w:val="0E93BD64"/>
    <w:rsid w:val="0E93E898"/>
    <w:rsid w:val="0E945805"/>
    <w:rsid w:val="0E947C9B"/>
    <w:rsid w:val="0E94E1E1"/>
    <w:rsid w:val="0E95082C"/>
    <w:rsid w:val="0E955245"/>
    <w:rsid w:val="0E956763"/>
    <w:rsid w:val="0E957290"/>
    <w:rsid w:val="0E9572AF"/>
    <w:rsid w:val="0E959D45"/>
    <w:rsid w:val="0E964642"/>
    <w:rsid w:val="0E96A888"/>
    <w:rsid w:val="0E9713C5"/>
    <w:rsid w:val="0E976E18"/>
    <w:rsid w:val="0E97908D"/>
    <w:rsid w:val="0E97B0A6"/>
    <w:rsid w:val="0E97D4FD"/>
    <w:rsid w:val="0E983524"/>
    <w:rsid w:val="0E98C290"/>
    <w:rsid w:val="0E98D3D0"/>
    <w:rsid w:val="0E98D5E2"/>
    <w:rsid w:val="0E98E714"/>
    <w:rsid w:val="0E990D9F"/>
    <w:rsid w:val="0E9921C9"/>
    <w:rsid w:val="0E992AC3"/>
    <w:rsid w:val="0E9973E8"/>
    <w:rsid w:val="0E998743"/>
    <w:rsid w:val="0E99A0B3"/>
    <w:rsid w:val="0E99A868"/>
    <w:rsid w:val="0E99FD2F"/>
    <w:rsid w:val="0E99FD92"/>
    <w:rsid w:val="0E9A125A"/>
    <w:rsid w:val="0E9A34DD"/>
    <w:rsid w:val="0E9ACFD2"/>
    <w:rsid w:val="0E9B44F0"/>
    <w:rsid w:val="0E9B4E76"/>
    <w:rsid w:val="0E9B59E4"/>
    <w:rsid w:val="0E9B7DD8"/>
    <w:rsid w:val="0E9BA283"/>
    <w:rsid w:val="0E9BD310"/>
    <w:rsid w:val="0E9BDFB1"/>
    <w:rsid w:val="0E9CE17A"/>
    <w:rsid w:val="0E9CFB8A"/>
    <w:rsid w:val="0E9DB376"/>
    <w:rsid w:val="0E9DBE8A"/>
    <w:rsid w:val="0E9E1DE5"/>
    <w:rsid w:val="0E9E34CC"/>
    <w:rsid w:val="0E9EB890"/>
    <w:rsid w:val="0E9EBB6A"/>
    <w:rsid w:val="0E9F4986"/>
    <w:rsid w:val="0E9F4C48"/>
    <w:rsid w:val="0E9F4E0C"/>
    <w:rsid w:val="0E9F7A9F"/>
    <w:rsid w:val="0E9F87B7"/>
    <w:rsid w:val="0E9FBA1A"/>
    <w:rsid w:val="0EA09137"/>
    <w:rsid w:val="0EA121AE"/>
    <w:rsid w:val="0EA219DA"/>
    <w:rsid w:val="0EA2C48A"/>
    <w:rsid w:val="0EA368E6"/>
    <w:rsid w:val="0EA3926B"/>
    <w:rsid w:val="0EA3ED17"/>
    <w:rsid w:val="0EA3FC48"/>
    <w:rsid w:val="0EA4D167"/>
    <w:rsid w:val="0EA4D4FA"/>
    <w:rsid w:val="0EA4E8C5"/>
    <w:rsid w:val="0EA4F31B"/>
    <w:rsid w:val="0EA5405B"/>
    <w:rsid w:val="0EA54BD2"/>
    <w:rsid w:val="0EA586DB"/>
    <w:rsid w:val="0EA58D76"/>
    <w:rsid w:val="0EA5C784"/>
    <w:rsid w:val="0EA61EC9"/>
    <w:rsid w:val="0EA67659"/>
    <w:rsid w:val="0EA69F4A"/>
    <w:rsid w:val="0EA7A657"/>
    <w:rsid w:val="0EA7CC68"/>
    <w:rsid w:val="0EA7E7C3"/>
    <w:rsid w:val="0EA8463E"/>
    <w:rsid w:val="0EA894CB"/>
    <w:rsid w:val="0EA8F495"/>
    <w:rsid w:val="0EA92CDA"/>
    <w:rsid w:val="0EA9A9ED"/>
    <w:rsid w:val="0EA9CE04"/>
    <w:rsid w:val="0EAA399A"/>
    <w:rsid w:val="0EAAD5C5"/>
    <w:rsid w:val="0EAB2FFB"/>
    <w:rsid w:val="0EAB44BE"/>
    <w:rsid w:val="0EAB5C8C"/>
    <w:rsid w:val="0EAB74DF"/>
    <w:rsid w:val="0EABA76C"/>
    <w:rsid w:val="0EABB2AB"/>
    <w:rsid w:val="0EABD0ED"/>
    <w:rsid w:val="0EABD426"/>
    <w:rsid w:val="0EABD482"/>
    <w:rsid w:val="0EABF847"/>
    <w:rsid w:val="0EAC016F"/>
    <w:rsid w:val="0EACC81C"/>
    <w:rsid w:val="0EAD4797"/>
    <w:rsid w:val="0EAD79A6"/>
    <w:rsid w:val="0EADD27F"/>
    <w:rsid w:val="0EAE17EF"/>
    <w:rsid w:val="0EAE4604"/>
    <w:rsid w:val="0EAEB6CF"/>
    <w:rsid w:val="0EAEE599"/>
    <w:rsid w:val="0EAEEAB8"/>
    <w:rsid w:val="0EAF1320"/>
    <w:rsid w:val="0EAF5FC7"/>
    <w:rsid w:val="0EAFFF84"/>
    <w:rsid w:val="0EB05782"/>
    <w:rsid w:val="0EB11B90"/>
    <w:rsid w:val="0EB123F6"/>
    <w:rsid w:val="0EB15952"/>
    <w:rsid w:val="0EB1FF0A"/>
    <w:rsid w:val="0EB20AEC"/>
    <w:rsid w:val="0EB21FA1"/>
    <w:rsid w:val="0EB23095"/>
    <w:rsid w:val="0EB24339"/>
    <w:rsid w:val="0EB2BB84"/>
    <w:rsid w:val="0EB2CF71"/>
    <w:rsid w:val="0EB2E392"/>
    <w:rsid w:val="0EB2E3FD"/>
    <w:rsid w:val="0EB39E07"/>
    <w:rsid w:val="0EB3A220"/>
    <w:rsid w:val="0EB40D4A"/>
    <w:rsid w:val="0EB466B2"/>
    <w:rsid w:val="0EB49119"/>
    <w:rsid w:val="0EB4FF4C"/>
    <w:rsid w:val="0EB555DA"/>
    <w:rsid w:val="0EB5B632"/>
    <w:rsid w:val="0EB6A50D"/>
    <w:rsid w:val="0EB6A7DF"/>
    <w:rsid w:val="0EB6CB8D"/>
    <w:rsid w:val="0EB6F677"/>
    <w:rsid w:val="0EB702ED"/>
    <w:rsid w:val="0EB73CA3"/>
    <w:rsid w:val="0EB741F3"/>
    <w:rsid w:val="0EB75E11"/>
    <w:rsid w:val="0EB77732"/>
    <w:rsid w:val="0EB7D78B"/>
    <w:rsid w:val="0EB8C73A"/>
    <w:rsid w:val="0EB92854"/>
    <w:rsid w:val="0EB94CC5"/>
    <w:rsid w:val="0EB9C88A"/>
    <w:rsid w:val="0EB9D62F"/>
    <w:rsid w:val="0EBA9026"/>
    <w:rsid w:val="0EBA9584"/>
    <w:rsid w:val="0EBABDFA"/>
    <w:rsid w:val="0EBB0CE4"/>
    <w:rsid w:val="0EBB5177"/>
    <w:rsid w:val="0EBBAA3C"/>
    <w:rsid w:val="0EBC6512"/>
    <w:rsid w:val="0EBCF18E"/>
    <w:rsid w:val="0EBCF4C3"/>
    <w:rsid w:val="0EBD2F1E"/>
    <w:rsid w:val="0EBD2FEA"/>
    <w:rsid w:val="0EBD3F68"/>
    <w:rsid w:val="0EBD9897"/>
    <w:rsid w:val="0EBDABDD"/>
    <w:rsid w:val="0EBDC584"/>
    <w:rsid w:val="0EBDD6F3"/>
    <w:rsid w:val="0EBDDAFF"/>
    <w:rsid w:val="0EBE9B96"/>
    <w:rsid w:val="0EBE9DDF"/>
    <w:rsid w:val="0EC00D9A"/>
    <w:rsid w:val="0EC058BE"/>
    <w:rsid w:val="0EC0F83B"/>
    <w:rsid w:val="0EC0FD00"/>
    <w:rsid w:val="0EC16B28"/>
    <w:rsid w:val="0EC17A73"/>
    <w:rsid w:val="0EC1C6D7"/>
    <w:rsid w:val="0EC23D98"/>
    <w:rsid w:val="0EC241BA"/>
    <w:rsid w:val="0EC24C19"/>
    <w:rsid w:val="0EC2A480"/>
    <w:rsid w:val="0EC2C4BC"/>
    <w:rsid w:val="0EC2D488"/>
    <w:rsid w:val="0EC3236B"/>
    <w:rsid w:val="0EC32389"/>
    <w:rsid w:val="0EC39E94"/>
    <w:rsid w:val="0EC39F11"/>
    <w:rsid w:val="0EC43AA2"/>
    <w:rsid w:val="0EC476C1"/>
    <w:rsid w:val="0EC48231"/>
    <w:rsid w:val="0EC4C447"/>
    <w:rsid w:val="0EC526AD"/>
    <w:rsid w:val="0EC5D1E1"/>
    <w:rsid w:val="0EC66005"/>
    <w:rsid w:val="0EC6634D"/>
    <w:rsid w:val="0EC6FB41"/>
    <w:rsid w:val="0EC7227F"/>
    <w:rsid w:val="0EC745FB"/>
    <w:rsid w:val="0EC7C8FC"/>
    <w:rsid w:val="0EC849AC"/>
    <w:rsid w:val="0EC9B68D"/>
    <w:rsid w:val="0EC9E7C1"/>
    <w:rsid w:val="0ECA69EC"/>
    <w:rsid w:val="0ECA8931"/>
    <w:rsid w:val="0ECA9C95"/>
    <w:rsid w:val="0ECAD4F2"/>
    <w:rsid w:val="0ECADAE6"/>
    <w:rsid w:val="0ECBF1CC"/>
    <w:rsid w:val="0ECC5C2A"/>
    <w:rsid w:val="0ECCFF5F"/>
    <w:rsid w:val="0ECD2B74"/>
    <w:rsid w:val="0ECD5637"/>
    <w:rsid w:val="0ECDB997"/>
    <w:rsid w:val="0ECDF099"/>
    <w:rsid w:val="0ECE6570"/>
    <w:rsid w:val="0ECE9DC8"/>
    <w:rsid w:val="0ECEF171"/>
    <w:rsid w:val="0ECF0ABA"/>
    <w:rsid w:val="0ECFC683"/>
    <w:rsid w:val="0ED00354"/>
    <w:rsid w:val="0ED01E12"/>
    <w:rsid w:val="0ED04D7A"/>
    <w:rsid w:val="0ED05E08"/>
    <w:rsid w:val="0ED0A4F5"/>
    <w:rsid w:val="0ED0EAF2"/>
    <w:rsid w:val="0ED11531"/>
    <w:rsid w:val="0ED1281F"/>
    <w:rsid w:val="0ED12994"/>
    <w:rsid w:val="0ED2070F"/>
    <w:rsid w:val="0ED27717"/>
    <w:rsid w:val="0ED33C81"/>
    <w:rsid w:val="0ED398E5"/>
    <w:rsid w:val="0ED39F52"/>
    <w:rsid w:val="0ED3A8FD"/>
    <w:rsid w:val="0ED3CF34"/>
    <w:rsid w:val="0ED3EA04"/>
    <w:rsid w:val="0ED46A5F"/>
    <w:rsid w:val="0ED4A874"/>
    <w:rsid w:val="0ED4E689"/>
    <w:rsid w:val="0ED504F8"/>
    <w:rsid w:val="0ED5175B"/>
    <w:rsid w:val="0ED53D91"/>
    <w:rsid w:val="0ED5EC70"/>
    <w:rsid w:val="0ED60EBF"/>
    <w:rsid w:val="0ED6200D"/>
    <w:rsid w:val="0ED6207E"/>
    <w:rsid w:val="0ED692AC"/>
    <w:rsid w:val="0ED6D191"/>
    <w:rsid w:val="0ED71B97"/>
    <w:rsid w:val="0ED7A125"/>
    <w:rsid w:val="0ED86020"/>
    <w:rsid w:val="0ED8AEAD"/>
    <w:rsid w:val="0ED8B30A"/>
    <w:rsid w:val="0ED8CCC9"/>
    <w:rsid w:val="0ED8E0F3"/>
    <w:rsid w:val="0ED9A81F"/>
    <w:rsid w:val="0EDA07C1"/>
    <w:rsid w:val="0EDA1526"/>
    <w:rsid w:val="0EDB33FE"/>
    <w:rsid w:val="0EDB4C6B"/>
    <w:rsid w:val="0EDB5134"/>
    <w:rsid w:val="0EDB80C2"/>
    <w:rsid w:val="0EDBA380"/>
    <w:rsid w:val="0EDBC3CC"/>
    <w:rsid w:val="0EDC4708"/>
    <w:rsid w:val="0EDCAAE8"/>
    <w:rsid w:val="0EDD76D5"/>
    <w:rsid w:val="0EDE24DE"/>
    <w:rsid w:val="0EDEEA2F"/>
    <w:rsid w:val="0EDF80C4"/>
    <w:rsid w:val="0EDFAE26"/>
    <w:rsid w:val="0EDFBBCC"/>
    <w:rsid w:val="0EE06BDC"/>
    <w:rsid w:val="0EE06F2C"/>
    <w:rsid w:val="0EE0838B"/>
    <w:rsid w:val="0EE0B3E8"/>
    <w:rsid w:val="0EE0C3F0"/>
    <w:rsid w:val="0EE0C836"/>
    <w:rsid w:val="0EE0CC4C"/>
    <w:rsid w:val="0EE13AE5"/>
    <w:rsid w:val="0EE146D4"/>
    <w:rsid w:val="0EE15C05"/>
    <w:rsid w:val="0EE17542"/>
    <w:rsid w:val="0EE17721"/>
    <w:rsid w:val="0EE194DF"/>
    <w:rsid w:val="0EE1F7A2"/>
    <w:rsid w:val="0EE22D59"/>
    <w:rsid w:val="0EE23147"/>
    <w:rsid w:val="0EE2426A"/>
    <w:rsid w:val="0EE24385"/>
    <w:rsid w:val="0EE25C06"/>
    <w:rsid w:val="0EE2A85A"/>
    <w:rsid w:val="0EE2CBDD"/>
    <w:rsid w:val="0EE358DA"/>
    <w:rsid w:val="0EE35910"/>
    <w:rsid w:val="0EE4498E"/>
    <w:rsid w:val="0EE452BA"/>
    <w:rsid w:val="0EE452E7"/>
    <w:rsid w:val="0EE488DE"/>
    <w:rsid w:val="0EE4A2E2"/>
    <w:rsid w:val="0EE4D7FA"/>
    <w:rsid w:val="0EE4E3E8"/>
    <w:rsid w:val="0EE4F51E"/>
    <w:rsid w:val="0EE4FB5D"/>
    <w:rsid w:val="0EE57E0D"/>
    <w:rsid w:val="0EE591DC"/>
    <w:rsid w:val="0EE594FC"/>
    <w:rsid w:val="0EE61CE2"/>
    <w:rsid w:val="0EE63816"/>
    <w:rsid w:val="0EE6960A"/>
    <w:rsid w:val="0EE6DBFE"/>
    <w:rsid w:val="0EE72F88"/>
    <w:rsid w:val="0EE74D9F"/>
    <w:rsid w:val="0EE77A41"/>
    <w:rsid w:val="0EE79167"/>
    <w:rsid w:val="0EE791D0"/>
    <w:rsid w:val="0EE7E8B8"/>
    <w:rsid w:val="0EE820EA"/>
    <w:rsid w:val="0EE89725"/>
    <w:rsid w:val="0EE89D6C"/>
    <w:rsid w:val="0EE96FC2"/>
    <w:rsid w:val="0EE9976F"/>
    <w:rsid w:val="0EE9AFF2"/>
    <w:rsid w:val="0EE9D24F"/>
    <w:rsid w:val="0EE9F231"/>
    <w:rsid w:val="0EEA104A"/>
    <w:rsid w:val="0EEA660D"/>
    <w:rsid w:val="0EEBD7EE"/>
    <w:rsid w:val="0EEC4DA3"/>
    <w:rsid w:val="0EEC9100"/>
    <w:rsid w:val="0EECC66B"/>
    <w:rsid w:val="0EECD0EF"/>
    <w:rsid w:val="0EED976A"/>
    <w:rsid w:val="0EEDB941"/>
    <w:rsid w:val="0EEE1EDC"/>
    <w:rsid w:val="0EEE38DE"/>
    <w:rsid w:val="0EEE4783"/>
    <w:rsid w:val="0EEEE68A"/>
    <w:rsid w:val="0EEEEE0F"/>
    <w:rsid w:val="0EEEF41E"/>
    <w:rsid w:val="0EEF014F"/>
    <w:rsid w:val="0EEF3AF9"/>
    <w:rsid w:val="0EEF5E93"/>
    <w:rsid w:val="0EEF9816"/>
    <w:rsid w:val="0EEFAF3D"/>
    <w:rsid w:val="0EEFD77E"/>
    <w:rsid w:val="0EEFE5B3"/>
    <w:rsid w:val="0EF01962"/>
    <w:rsid w:val="0EF03DDF"/>
    <w:rsid w:val="0EF0B095"/>
    <w:rsid w:val="0EF0C978"/>
    <w:rsid w:val="0EF0D7A5"/>
    <w:rsid w:val="0EF0DF97"/>
    <w:rsid w:val="0EF0F47D"/>
    <w:rsid w:val="0EF17BD0"/>
    <w:rsid w:val="0EF1A30C"/>
    <w:rsid w:val="0EF32FAA"/>
    <w:rsid w:val="0EF3418D"/>
    <w:rsid w:val="0EF34743"/>
    <w:rsid w:val="0EF3CD60"/>
    <w:rsid w:val="0EF4D24A"/>
    <w:rsid w:val="0EF4E310"/>
    <w:rsid w:val="0EF4EBB0"/>
    <w:rsid w:val="0EF515B8"/>
    <w:rsid w:val="0EF53C2B"/>
    <w:rsid w:val="0EF54206"/>
    <w:rsid w:val="0EF55894"/>
    <w:rsid w:val="0EF64060"/>
    <w:rsid w:val="0EF6A3A6"/>
    <w:rsid w:val="0EF6AB0B"/>
    <w:rsid w:val="0EF6B2AA"/>
    <w:rsid w:val="0EF6BE75"/>
    <w:rsid w:val="0EF6EA61"/>
    <w:rsid w:val="0EF788FA"/>
    <w:rsid w:val="0EF7906D"/>
    <w:rsid w:val="0EF82075"/>
    <w:rsid w:val="0EF8787C"/>
    <w:rsid w:val="0EF88228"/>
    <w:rsid w:val="0EF89D1A"/>
    <w:rsid w:val="0EF8A5B9"/>
    <w:rsid w:val="0EF90F6E"/>
    <w:rsid w:val="0EF95035"/>
    <w:rsid w:val="0EF97E91"/>
    <w:rsid w:val="0EF99BFD"/>
    <w:rsid w:val="0EF9AAD2"/>
    <w:rsid w:val="0EF9BADD"/>
    <w:rsid w:val="0EF9CBB3"/>
    <w:rsid w:val="0EFA284E"/>
    <w:rsid w:val="0EFAA919"/>
    <w:rsid w:val="0EFB319F"/>
    <w:rsid w:val="0EFB456A"/>
    <w:rsid w:val="0EFB76D6"/>
    <w:rsid w:val="0EFBD7B0"/>
    <w:rsid w:val="0EFC06DE"/>
    <w:rsid w:val="0EFC6E44"/>
    <w:rsid w:val="0EFD3D93"/>
    <w:rsid w:val="0EFD52C0"/>
    <w:rsid w:val="0EFD720C"/>
    <w:rsid w:val="0EFD8624"/>
    <w:rsid w:val="0EFE2A9E"/>
    <w:rsid w:val="0EFE3180"/>
    <w:rsid w:val="0EFE9CA4"/>
    <w:rsid w:val="0EFEA91A"/>
    <w:rsid w:val="0EFEC1EB"/>
    <w:rsid w:val="0EFF2502"/>
    <w:rsid w:val="0EFF25A6"/>
    <w:rsid w:val="0EFF2645"/>
    <w:rsid w:val="0EFFC880"/>
    <w:rsid w:val="0EFFCCC8"/>
    <w:rsid w:val="0EFFD5BD"/>
    <w:rsid w:val="0F003548"/>
    <w:rsid w:val="0F003760"/>
    <w:rsid w:val="0F003BF4"/>
    <w:rsid w:val="0F007E41"/>
    <w:rsid w:val="0F007E96"/>
    <w:rsid w:val="0F015272"/>
    <w:rsid w:val="0F0167B3"/>
    <w:rsid w:val="0F0195CB"/>
    <w:rsid w:val="0F01C130"/>
    <w:rsid w:val="0F01C3AE"/>
    <w:rsid w:val="0F01E7CE"/>
    <w:rsid w:val="0F0258B4"/>
    <w:rsid w:val="0F029249"/>
    <w:rsid w:val="0F02C400"/>
    <w:rsid w:val="0F02EB9D"/>
    <w:rsid w:val="0F02F1C5"/>
    <w:rsid w:val="0F035EA9"/>
    <w:rsid w:val="0F03E8C1"/>
    <w:rsid w:val="0F044A2C"/>
    <w:rsid w:val="0F048432"/>
    <w:rsid w:val="0F04AA13"/>
    <w:rsid w:val="0F04C127"/>
    <w:rsid w:val="0F052A4C"/>
    <w:rsid w:val="0F064DFA"/>
    <w:rsid w:val="0F0699A6"/>
    <w:rsid w:val="0F06A5DE"/>
    <w:rsid w:val="0F070BF5"/>
    <w:rsid w:val="0F075124"/>
    <w:rsid w:val="0F07514C"/>
    <w:rsid w:val="0F076045"/>
    <w:rsid w:val="0F0775D7"/>
    <w:rsid w:val="0F0778B4"/>
    <w:rsid w:val="0F07B96A"/>
    <w:rsid w:val="0F07BDCA"/>
    <w:rsid w:val="0F07E1A8"/>
    <w:rsid w:val="0F07F8BD"/>
    <w:rsid w:val="0F089233"/>
    <w:rsid w:val="0F08B8CB"/>
    <w:rsid w:val="0F08EC76"/>
    <w:rsid w:val="0F08FF30"/>
    <w:rsid w:val="0F09446F"/>
    <w:rsid w:val="0F09943D"/>
    <w:rsid w:val="0F09B681"/>
    <w:rsid w:val="0F09FD18"/>
    <w:rsid w:val="0F0A5009"/>
    <w:rsid w:val="0F0A9123"/>
    <w:rsid w:val="0F0AA720"/>
    <w:rsid w:val="0F0AB344"/>
    <w:rsid w:val="0F0B1246"/>
    <w:rsid w:val="0F0B61C9"/>
    <w:rsid w:val="0F0BA5B9"/>
    <w:rsid w:val="0F0BC36E"/>
    <w:rsid w:val="0F0BCA5C"/>
    <w:rsid w:val="0F0C21D9"/>
    <w:rsid w:val="0F0D36C2"/>
    <w:rsid w:val="0F0D3BBF"/>
    <w:rsid w:val="0F0DAD88"/>
    <w:rsid w:val="0F0E7CD7"/>
    <w:rsid w:val="0F0E884B"/>
    <w:rsid w:val="0F0E976F"/>
    <w:rsid w:val="0F0EA202"/>
    <w:rsid w:val="0F0EC4CF"/>
    <w:rsid w:val="0F0F3F18"/>
    <w:rsid w:val="0F0F4BA2"/>
    <w:rsid w:val="0F0F980C"/>
    <w:rsid w:val="0F10A40F"/>
    <w:rsid w:val="0F10CE05"/>
    <w:rsid w:val="0F1146D1"/>
    <w:rsid w:val="0F117397"/>
    <w:rsid w:val="0F120A8A"/>
    <w:rsid w:val="0F1234F5"/>
    <w:rsid w:val="0F132688"/>
    <w:rsid w:val="0F136057"/>
    <w:rsid w:val="0F139706"/>
    <w:rsid w:val="0F13C19A"/>
    <w:rsid w:val="0F140122"/>
    <w:rsid w:val="0F14440E"/>
    <w:rsid w:val="0F144A76"/>
    <w:rsid w:val="0F14E30D"/>
    <w:rsid w:val="0F14F528"/>
    <w:rsid w:val="0F156D60"/>
    <w:rsid w:val="0F159C83"/>
    <w:rsid w:val="0F15A405"/>
    <w:rsid w:val="0F165B4A"/>
    <w:rsid w:val="0F16A40E"/>
    <w:rsid w:val="0F16B237"/>
    <w:rsid w:val="0F16BD7B"/>
    <w:rsid w:val="0F16F987"/>
    <w:rsid w:val="0F172BE7"/>
    <w:rsid w:val="0F175B5B"/>
    <w:rsid w:val="0F175BDE"/>
    <w:rsid w:val="0F1775F4"/>
    <w:rsid w:val="0F17C252"/>
    <w:rsid w:val="0F17E92E"/>
    <w:rsid w:val="0F18463B"/>
    <w:rsid w:val="0F1856AC"/>
    <w:rsid w:val="0F1856B7"/>
    <w:rsid w:val="0F185F37"/>
    <w:rsid w:val="0F18B266"/>
    <w:rsid w:val="0F18B2D3"/>
    <w:rsid w:val="0F18BF6B"/>
    <w:rsid w:val="0F18EBE3"/>
    <w:rsid w:val="0F1A775B"/>
    <w:rsid w:val="0F1A77E8"/>
    <w:rsid w:val="0F1A955F"/>
    <w:rsid w:val="0F1B4B8A"/>
    <w:rsid w:val="0F1B9A8B"/>
    <w:rsid w:val="0F1BBF2D"/>
    <w:rsid w:val="0F1C4084"/>
    <w:rsid w:val="0F1CC18F"/>
    <w:rsid w:val="0F1D1563"/>
    <w:rsid w:val="0F1D191C"/>
    <w:rsid w:val="0F1D216C"/>
    <w:rsid w:val="0F1D316C"/>
    <w:rsid w:val="0F1D5054"/>
    <w:rsid w:val="0F1D938A"/>
    <w:rsid w:val="0F1DB4B6"/>
    <w:rsid w:val="0F1E08FC"/>
    <w:rsid w:val="0F1EAEFF"/>
    <w:rsid w:val="0F1F3905"/>
    <w:rsid w:val="0F1F3920"/>
    <w:rsid w:val="0F1F6575"/>
    <w:rsid w:val="0F1F7241"/>
    <w:rsid w:val="0F1FA364"/>
    <w:rsid w:val="0F1FC76D"/>
    <w:rsid w:val="0F2110B2"/>
    <w:rsid w:val="0F21255C"/>
    <w:rsid w:val="0F21800A"/>
    <w:rsid w:val="0F21A445"/>
    <w:rsid w:val="0F21C79D"/>
    <w:rsid w:val="0F222A61"/>
    <w:rsid w:val="0F2273A0"/>
    <w:rsid w:val="0F2288A6"/>
    <w:rsid w:val="0F229C6F"/>
    <w:rsid w:val="0F230E66"/>
    <w:rsid w:val="0F238EAF"/>
    <w:rsid w:val="0F23D782"/>
    <w:rsid w:val="0F24A82E"/>
    <w:rsid w:val="0F24E32D"/>
    <w:rsid w:val="0F2564BD"/>
    <w:rsid w:val="0F25F72E"/>
    <w:rsid w:val="0F264320"/>
    <w:rsid w:val="0F26C133"/>
    <w:rsid w:val="0F274268"/>
    <w:rsid w:val="0F280A93"/>
    <w:rsid w:val="0F2835F2"/>
    <w:rsid w:val="0F289896"/>
    <w:rsid w:val="0F28C101"/>
    <w:rsid w:val="0F292126"/>
    <w:rsid w:val="0F29AF88"/>
    <w:rsid w:val="0F29BB72"/>
    <w:rsid w:val="0F2A0699"/>
    <w:rsid w:val="0F2A5CF7"/>
    <w:rsid w:val="0F2A7930"/>
    <w:rsid w:val="0F2AEB68"/>
    <w:rsid w:val="0F2B7256"/>
    <w:rsid w:val="0F2BF63F"/>
    <w:rsid w:val="0F2C1574"/>
    <w:rsid w:val="0F2C9384"/>
    <w:rsid w:val="0F2C9CA8"/>
    <w:rsid w:val="0F2CA60E"/>
    <w:rsid w:val="0F2D05D3"/>
    <w:rsid w:val="0F2D1D7D"/>
    <w:rsid w:val="0F2D8811"/>
    <w:rsid w:val="0F2DBAE5"/>
    <w:rsid w:val="0F2DDF1F"/>
    <w:rsid w:val="0F2E4175"/>
    <w:rsid w:val="0F2E7C67"/>
    <w:rsid w:val="0F2F0502"/>
    <w:rsid w:val="0F2F27BD"/>
    <w:rsid w:val="0F2F43E8"/>
    <w:rsid w:val="0F2F49EE"/>
    <w:rsid w:val="0F2FC815"/>
    <w:rsid w:val="0F2FD6E4"/>
    <w:rsid w:val="0F301516"/>
    <w:rsid w:val="0F30310B"/>
    <w:rsid w:val="0F3045FE"/>
    <w:rsid w:val="0F306D62"/>
    <w:rsid w:val="0F307622"/>
    <w:rsid w:val="0F30DD76"/>
    <w:rsid w:val="0F3116FD"/>
    <w:rsid w:val="0F31646E"/>
    <w:rsid w:val="0F319495"/>
    <w:rsid w:val="0F31AEE4"/>
    <w:rsid w:val="0F3259F2"/>
    <w:rsid w:val="0F329834"/>
    <w:rsid w:val="0F32A30B"/>
    <w:rsid w:val="0F32B670"/>
    <w:rsid w:val="0F32C9DE"/>
    <w:rsid w:val="0F334D3A"/>
    <w:rsid w:val="0F336DED"/>
    <w:rsid w:val="0F337E4A"/>
    <w:rsid w:val="0F338409"/>
    <w:rsid w:val="0F33AC2B"/>
    <w:rsid w:val="0F33B0F5"/>
    <w:rsid w:val="0F348E5B"/>
    <w:rsid w:val="0F34B2EF"/>
    <w:rsid w:val="0F34D8AA"/>
    <w:rsid w:val="0F3509FA"/>
    <w:rsid w:val="0F35AD35"/>
    <w:rsid w:val="0F35D161"/>
    <w:rsid w:val="0F35F585"/>
    <w:rsid w:val="0F36943F"/>
    <w:rsid w:val="0F36C0C0"/>
    <w:rsid w:val="0F36C1A5"/>
    <w:rsid w:val="0F37377A"/>
    <w:rsid w:val="0F376A29"/>
    <w:rsid w:val="0F37A600"/>
    <w:rsid w:val="0F37C0D2"/>
    <w:rsid w:val="0F38555C"/>
    <w:rsid w:val="0F386391"/>
    <w:rsid w:val="0F38CF20"/>
    <w:rsid w:val="0F3913DA"/>
    <w:rsid w:val="0F391AD7"/>
    <w:rsid w:val="0F39687C"/>
    <w:rsid w:val="0F39A189"/>
    <w:rsid w:val="0F39DE6A"/>
    <w:rsid w:val="0F3A3C60"/>
    <w:rsid w:val="0F3A63E7"/>
    <w:rsid w:val="0F3AA274"/>
    <w:rsid w:val="0F3ABC4D"/>
    <w:rsid w:val="0F3AC4FB"/>
    <w:rsid w:val="0F3AD1B1"/>
    <w:rsid w:val="0F3B3FCA"/>
    <w:rsid w:val="0F3B4452"/>
    <w:rsid w:val="0F3B83C7"/>
    <w:rsid w:val="0F3BC5F9"/>
    <w:rsid w:val="0F3BD876"/>
    <w:rsid w:val="0F3BE2B6"/>
    <w:rsid w:val="0F3C08AC"/>
    <w:rsid w:val="0F3C7187"/>
    <w:rsid w:val="0F3C72E7"/>
    <w:rsid w:val="0F3D8DBA"/>
    <w:rsid w:val="0F3DE5BB"/>
    <w:rsid w:val="0F3E6CA9"/>
    <w:rsid w:val="0F3EB48E"/>
    <w:rsid w:val="0F3EBD06"/>
    <w:rsid w:val="0F3EDAF6"/>
    <w:rsid w:val="0F3F34F3"/>
    <w:rsid w:val="0F3F5575"/>
    <w:rsid w:val="0F3F5CE4"/>
    <w:rsid w:val="0F3F8FA9"/>
    <w:rsid w:val="0F3F9CC2"/>
    <w:rsid w:val="0F40E7A9"/>
    <w:rsid w:val="0F417D04"/>
    <w:rsid w:val="0F4235F1"/>
    <w:rsid w:val="0F425D07"/>
    <w:rsid w:val="0F42647F"/>
    <w:rsid w:val="0F42E451"/>
    <w:rsid w:val="0F431391"/>
    <w:rsid w:val="0F4355AA"/>
    <w:rsid w:val="0F43638F"/>
    <w:rsid w:val="0F437F74"/>
    <w:rsid w:val="0F43C1D4"/>
    <w:rsid w:val="0F43E4DE"/>
    <w:rsid w:val="0F440B81"/>
    <w:rsid w:val="0F441B0A"/>
    <w:rsid w:val="0F44B670"/>
    <w:rsid w:val="0F44E3BA"/>
    <w:rsid w:val="0F44EBE6"/>
    <w:rsid w:val="0F452EC9"/>
    <w:rsid w:val="0F45EA66"/>
    <w:rsid w:val="0F464877"/>
    <w:rsid w:val="0F467F61"/>
    <w:rsid w:val="0F46DD56"/>
    <w:rsid w:val="0F472B89"/>
    <w:rsid w:val="0F476C9A"/>
    <w:rsid w:val="0F4798AE"/>
    <w:rsid w:val="0F480507"/>
    <w:rsid w:val="0F481908"/>
    <w:rsid w:val="0F491B29"/>
    <w:rsid w:val="0F495B21"/>
    <w:rsid w:val="0F495C62"/>
    <w:rsid w:val="0F4A7D94"/>
    <w:rsid w:val="0F4B0746"/>
    <w:rsid w:val="0F4BB416"/>
    <w:rsid w:val="0F4BD845"/>
    <w:rsid w:val="0F4BDF2E"/>
    <w:rsid w:val="0F4CD340"/>
    <w:rsid w:val="0F4E09D4"/>
    <w:rsid w:val="0F4E8C99"/>
    <w:rsid w:val="0F4FC8D2"/>
    <w:rsid w:val="0F50342C"/>
    <w:rsid w:val="0F509589"/>
    <w:rsid w:val="0F50A024"/>
    <w:rsid w:val="0F50BA30"/>
    <w:rsid w:val="0F510302"/>
    <w:rsid w:val="0F510E7B"/>
    <w:rsid w:val="0F51C400"/>
    <w:rsid w:val="0F51CA4C"/>
    <w:rsid w:val="0F51ECE5"/>
    <w:rsid w:val="0F521A8A"/>
    <w:rsid w:val="0F521AED"/>
    <w:rsid w:val="0F522D48"/>
    <w:rsid w:val="0F5264F1"/>
    <w:rsid w:val="0F52F449"/>
    <w:rsid w:val="0F53093C"/>
    <w:rsid w:val="0F534BF7"/>
    <w:rsid w:val="0F539CD3"/>
    <w:rsid w:val="0F53A786"/>
    <w:rsid w:val="0F541844"/>
    <w:rsid w:val="0F54B875"/>
    <w:rsid w:val="0F54D7FD"/>
    <w:rsid w:val="0F556791"/>
    <w:rsid w:val="0F556928"/>
    <w:rsid w:val="0F5569AE"/>
    <w:rsid w:val="0F559651"/>
    <w:rsid w:val="0F55B2B1"/>
    <w:rsid w:val="0F55D125"/>
    <w:rsid w:val="0F55FA73"/>
    <w:rsid w:val="0F563A35"/>
    <w:rsid w:val="0F5645AC"/>
    <w:rsid w:val="0F565364"/>
    <w:rsid w:val="0F572FF2"/>
    <w:rsid w:val="0F580C39"/>
    <w:rsid w:val="0F5844C6"/>
    <w:rsid w:val="0F5845C5"/>
    <w:rsid w:val="0F585222"/>
    <w:rsid w:val="0F586714"/>
    <w:rsid w:val="0F58A78E"/>
    <w:rsid w:val="0F595AD8"/>
    <w:rsid w:val="0F596259"/>
    <w:rsid w:val="0F59A788"/>
    <w:rsid w:val="0F5A6DBB"/>
    <w:rsid w:val="0F5A8C71"/>
    <w:rsid w:val="0F5AB06E"/>
    <w:rsid w:val="0F5B40BD"/>
    <w:rsid w:val="0F5BB3F2"/>
    <w:rsid w:val="0F5BCFAD"/>
    <w:rsid w:val="0F5BF709"/>
    <w:rsid w:val="0F5C134A"/>
    <w:rsid w:val="0F5C1826"/>
    <w:rsid w:val="0F5C6FA8"/>
    <w:rsid w:val="0F5C7D47"/>
    <w:rsid w:val="0F5C8015"/>
    <w:rsid w:val="0F5C9782"/>
    <w:rsid w:val="0F5D085F"/>
    <w:rsid w:val="0F5D40A0"/>
    <w:rsid w:val="0F5D4428"/>
    <w:rsid w:val="0F5D6CA7"/>
    <w:rsid w:val="0F5D954A"/>
    <w:rsid w:val="0F5DE6B0"/>
    <w:rsid w:val="0F5E083C"/>
    <w:rsid w:val="0F5E9A3B"/>
    <w:rsid w:val="0F5F306F"/>
    <w:rsid w:val="0F5F80EE"/>
    <w:rsid w:val="0F5F8514"/>
    <w:rsid w:val="0F601BF8"/>
    <w:rsid w:val="0F6023BA"/>
    <w:rsid w:val="0F613CDC"/>
    <w:rsid w:val="0F615DF7"/>
    <w:rsid w:val="0F615E12"/>
    <w:rsid w:val="0F61D5A3"/>
    <w:rsid w:val="0F61F54F"/>
    <w:rsid w:val="0F61F676"/>
    <w:rsid w:val="0F621783"/>
    <w:rsid w:val="0F622981"/>
    <w:rsid w:val="0F623253"/>
    <w:rsid w:val="0F6263FD"/>
    <w:rsid w:val="0F627298"/>
    <w:rsid w:val="0F634BC4"/>
    <w:rsid w:val="0F6368BF"/>
    <w:rsid w:val="0F637D9A"/>
    <w:rsid w:val="0F63B0C8"/>
    <w:rsid w:val="0F63B73D"/>
    <w:rsid w:val="0F63B9AB"/>
    <w:rsid w:val="0F63D23A"/>
    <w:rsid w:val="0F64065A"/>
    <w:rsid w:val="0F641EE1"/>
    <w:rsid w:val="0F645180"/>
    <w:rsid w:val="0F648451"/>
    <w:rsid w:val="0F648582"/>
    <w:rsid w:val="0F64A244"/>
    <w:rsid w:val="0F64B20A"/>
    <w:rsid w:val="0F64CAA2"/>
    <w:rsid w:val="0F65249C"/>
    <w:rsid w:val="0F652AE7"/>
    <w:rsid w:val="0F653135"/>
    <w:rsid w:val="0F657608"/>
    <w:rsid w:val="0F662C81"/>
    <w:rsid w:val="0F663E3C"/>
    <w:rsid w:val="0F6659B6"/>
    <w:rsid w:val="0F669959"/>
    <w:rsid w:val="0F669CFF"/>
    <w:rsid w:val="0F66AC21"/>
    <w:rsid w:val="0F66B458"/>
    <w:rsid w:val="0F67165D"/>
    <w:rsid w:val="0F677156"/>
    <w:rsid w:val="0F67DF81"/>
    <w:rsid w:val="0F68153E"/>
    <w:rsid w:val="0F685033"/>
    <w:rsid w:val="0F689510"/>
    <w:rsid w:val="0F68B828"/>
    <w:rsid w:val="0F6948A3"/>
    <w:rsid w:val="0F694CE3"/>
    <w:rsid w:val="0F69DFCC"/>
    <w:rsid w:val="0F6A6A0A"/>
    <w:rsid w:val="0F6A8FB6"/>
    <w:rsid w:val="0F6ABBF0"/>
    <w:rsid w:val="0F6AC4E5"/>
    <w:rsid w:val="0F6AF818"/>
    <w:rsid w:val="0F6B74A6"/>
    <w:rsid w:val="0F6BA850"/>
    <w:rsid w:val="0F6BDB8A"/>
    <w:rsid w:val="0F6C323F"/>
    <w:rsid w:val="0F6CADDF"/>
    <w:rsid w:val="0F6CD257"/>
    <w:rsid w:val="0F6D14DA"/>
    <w:rsid w:val="0F6D1DC9"/>
    <w:rsid w:val="0F6D4319"/>
    <w:rsid w:val="0F6D43BA"/>
    <w:rsid w:val="0F6D5A56"/>
    <w:rsid w:val="0F6DED26"/>
    <w:rsid w:val="0F6DF01C"/>
    <w:rsid w:val="0F6E1BDA"/>
    <w:rsid w:val="0F6E2611"/>
    <w:rsid w:val="0F6E7F45"/>
    <w:rsid w:val="0F6ED2BA"/>
    <w:rsid w:val="0F6ED3A4"/>
    <w:rsid w:val="0F6F5938"/>
    <w:rsid w:val="0F6F7C5F"/>
    <w:rsid w:val="0F6FA916"/>
    <w:rsid w:val="0F70403C"/>
    <w:rsid w:val="0F7058BD"/>
    <w:rsid w:val="0F70C46F"/>
    <w:rsid w:val="0F70D5D4"/>
    <w:rsid w:val="0F70D885"/>
    <w:rsid w:val="0F70E29E"/>
    <w:rsid w:val="0F71F193"/>
    <w:rsid w:val="0F724915"/>
    <w:rsid w:val="0F7253FE"/>
    <w:rsid w:val="0F725E61"/>
    <w:rsid w:val="0F72CA65"/>
    <w:rsid w:val="0F72D6F8"/>
    <w:rsid w:val="0F7343BE"/>
    <w:rsid w:val="0F734F4A"/>
    <w:rsid w:val="0F7398E4"/>
    <w:rsid w:val="0F747D93"/>
    <w:rsid w:val="0F74804B"/>
    <w:rsid w:val="0F7486C2"/>
    <w:rsid w:val="0F7511EE"/>
    <w:rsid w:val="0F752989"/>
    <w:rsid w:val="0F754FFB"/>
    <w:rsid w:val="0F756AE6"/>
    <w:rsid w:val="0F757975"/>
    <w:rsid w:val="0F76541A"/>
    <w:rsid w:val="0F76F043"/>
    <w:rsid w:val="0F7704E7"/>
    <w:rsid w:val="0F772CFF"/>
    <w:rsid w:val="0F773671"/>
    <w:rsid w:val="0F775A88"/>
    <w:rsid w:val="0F778637"/>
    <w:rsid w:val="0F782542"/>
    <w:rsid w:val="0F78B286"/>
    <w:rsid w:val="0F78BDDE"/>
    <w:rsid w:val="0F790EB6"/>
    <w:rsid w:val="0F7943C6"/>
    <w:rsid w:val="0F7957D7"/>
    <w:rsid w:val="0F796089"/>
    <w:rsid w:val="0F799359"/>
    <w:rsid w:val="0F7A4636"/>
    <w:rsid w:val="0F7A81A2"/>
    <w:rsid w:val="0F7A8EEB"/>
    <w:rsid w:val="0F7AA59B"/>
    <w:rsid w:val="0F7AB467"/>
    <w:rsid w:val="0F7AB5AA"/>
    <w:rsid w:val="0F7AC494"/>
    <w:rsid w:val="0F7B3638"/>
    <w:rsid w:val="0F7B6E3E"/>
    <w:rsid w:val="0F7B7C52"/>
    <w:rsid w:val="0F7D45FB"/>
    <w:rsid w:val="0F7DB043"/>
    <w:rsid w:val="0F7DE099"/>
    <w:rsid w:val="0F7E194A"/>
    <w:rsid w:val="0F7E1CE9"/>
    <w:rsid w:val="0F7E543D"/>
    <w:rsid w:val="0F7E55A2"/>
    <w:rsid w:val="0F7E90E8"/>
    <w:rsid w:val="0F7F4033"/>
    <w:rsid w:val="0F7FE872"/>
    <w:rsid w:val="0F800C3D"/>
    <w:rsid w:val="0F8016E7"/>
    <w:rsid w:val="0F8017F5"/>
    <w:rsid w:val="0F801D60"/>
    <w:rsid w:val="0F8164AA"/>
    <w:rsid w:val="0F819547"/>
    <w:rsid w:val="0F8197E4"/>
    <w:rsid w:val="0F81B16D"/>
    <w:rsid w:val="0F81E54E"/>
    <w:rsid w:val="0F8296A6"/>
    <w:rsid w:val="0F82D031"/>
    <w:rsid w:val="0F83325F"/>
    <w:rsid w:val="0F83A490"/>
    <w:rsid w:val="0F83BB0E"/>
    <w:rsid w:val="0F83E9D2"/>
    <w:rsid w:val="0F841122"/>
    <w:rsid w:val="0F842CDE"/>
    <w:rsid w:val="0F84C4C1"/>
    <w:rsid w:val="0F84CA70"/>
    <w:rsid w:val="0F854EEE"/>
    <w:rsid w:val="0F855B32"/>
    <w:rsid w:val="0F85887E"/>
    <w:rsid w:val="0F861D95"/>
    <w:rsid w:val="0F863700"/>
    <w:rsid w:val="0F86451D"/>
    <w:rsid w:val="0F869513"/>
    <w:rsid w:val="0F87C619"/>
    <w:rsid w:val="0F87ECC8"/>
    <w:rsid w:val="0F8819FC"/>
    <w:rsid w:val="0F8852DD"/>
    <w:rsid w:val="0F88E577"/>
    <w:rsid w:val="0F892559"/>
    <w:rsid w:val="0F8936F6"/>
    <w:rsid w:val="0F89A596"/>
    <w:rsid w:val="0F89BB54"/>
    <w:rsid w:val="0F89CA8D"/>
    <w:rsid w:val="0F89F9FA"/>
    <w:rsid w:val="0F89FA01"/>
    <w:rsid w:val="0F8A8AF1"/>
    <w:rsid w:val="0F8A975F"/>
    <w:rsid w:val="0F8AD8DD"/>
    <w:rsid w:val="0F8B034C"/>
    <w:rsid w:val="0F8B26C1"/>
    <w:rsid w:val="0F8B7727"/>
    <w:rsid w:val="0F8BF73D"/>
    <w:rsid w:val="0F8C90B5"/>
    <w:rsid w:val="0F8D55D8"/>
    <w:rsid w:val="0F8D9891"/>
    <w:rsid w:val="0F8DD7B0"/>
    <w:rsid w:val="0F8E847B"/>
    <w:rsid w:val="0F8E9A37"/>
    <w:rsid w:val="0F8F3479"/>
    <w:rsid w:val="0F8F5B61"/>
    <w:rsid w:val="0F8FB12F"/>
    <w:rsid w:val="0F8FF9B4"/>
    <w:rsid w:val="0F902B2C"/>
    <w:rsid w:val="0F9053A6"/>
    <w:rsid w:val="0F905AEC"/>
    <w:rsid w:val="0F90D6FA"/>
    <w:rsid w:val="0F9109CE"/>
    <w:rsid w:val="0F911DAA"/>
    <w:rsid w:val="0F913852"/>
    <w:rsid w:val="0F915871"/>
    <w:rsid w:val="0F917C24"/>
    <w:rsid w:val="0F918323"/>
    <w:rsid w:val="0F9192EE"/>
    <w:rsid w:val="0F91AC10"/>
    <w:rsid w:val="0F91F1C5"/>
    <w:rsid w:val="0F921595"/>
    <w:rsid w:val="0F92BF35"/>
    <w:rsid w:val="0F932AD9"/>
    <w:rsid w:val="0F933D3F"/>
    <w:rsid w:val="0F936744"/>
    <w:rsid w:val="0F938DDC"/>
    <w:rsid w:val="0F93DAEB"/>
    <w:rsid w:val="0F94A506"/>
    <w:rsid w:val="0F9523FE"/>
    <w:rsid w:val="0F9565B0"/>
    <w:rsid w:val="0F956C5A"/>
    <w:rsid w:val="0F9575B5"/>
    <w:rsid w:val="0F958B11"/>
    <w:rsid w:val="0F961F73"/>
    <w:rsid w:val="0F9622D3"/>
    <w:rsid w:val="0F96367D"/>
    <w:rsid w:val="0F968CF2"/>
    <w:rsid w:val="0F96C16B"/>
    <w:rsid w:val="0F96E35D"/>
    <w:rsid w:val="0F972708"/>
    <w:rsid w:val="0F9728FC"/>
    <w:rsid w:val="0F9756E2"/>
    <w:rsid w:val="0F97CB43"/>
    <w:rsid w:val="0F9865F0"/>
    <w:rsid w:val="0F98895D"/>
    <w:rsid w:val="0F989EAB"/>
    <w:rsid w:val="0F98FE9C"/>
    <w:rsid w:val="0F990759"/>
    <w:rsid w:val="0F992471"/>
    <w:rsid w:val="0F99516E"/>
    <w:rsid w:val="0F995872"/>
    <w:rsid w:val="0F9959FE"/>
    <w:rsid w:val="0F99D08C"/>
    <w:rsid w:val="0F99E332"/>
    <w:rsid w:val="0F99E6D7"/>
    <w:rsid w:val="0F9A6B81"/>
    <w:rsid w:val="0F9A8601"/>
    <w:rsid w:val="0F9AA3F6"/>
    <w:rsid w:val="0F9AD2BD"/>
    <w:rsid w:val="0F9AE569"/>
    <w:rsid w:val="0F9AEA14"/>
    <w:rsid w:val="0F9B65A3"/>
    <w:rsid w:val="0F9B8374"/>
    <w:rsid w:val="0F9B8A9C"/>
    <w:rsid w:val="0F9BB2A5"/>
    <w:rsid w:val="0F9BE7CE"/>
    <w:rsid w:val="0F9C057F"/>
    <w:rsid w:val="0F9C123C"/>
    <w:rsid w:val="0F9C2A21"/>
    <w:rsid w:val="0F9C6F06"/>
    <w:rsid w:val="0F9C6F98"/>
    <w:rsid w:val="0F9C962A"/>
    <w:rsid w:val="0F9CD924"/>
    <w:rsid w:val="0F9D13F1"/>
    <w:rsid w:val="0F9D1AB6"/>
    <w:rsid w:val="0F9D2058"/>
    <w:rsid w:val="0F9D4CA4"/>
    <w:rsid w:val="0F9D57D8"/>
    <w:rsid w:val="0F9D87B7"/>
    <w:rsid w:val="0F9D8CBF"/>
    <w:rsid w:val="0F9DA9C2"/>
    <w:rsid w:val="0F9DDC94"/>
    <w:rsid w:val="0F9E130B"/>
    <w:rsid w:val="0F9E5A3E"/>
    <w:rsid w:val="0F9E5DF2"/>
    <w:rsid w:val="0F9E721F"/>
    <w:rsid w:val="0F9E9810"/>
    <w:rsid w:val="0F9FC9A4"/>
    <w:rsid w:val="0FA03058"/>
    <w:rsid w:val="0FA03E39"/>
    <w:rsid w:val="0FA07EE2"/>
    <w:rsid w:val="0FA08703"/>
    <w:rsid w:val="0FA0CE3C"/>
    <w:rsid w:val="0FA0D2CD"/>
    <w:rsid w:val="0FA0D68B"/>
    <w:rsid w:val="0FA1BA3C"/>
    <w:rsid w:val="0FA1BDFE"/>
    <w:rsid w:val="0FA1F3BB"/>
    <w:rsid w:val="0FA2540F"/>
    <w:rsid w:val="0FA376BE"/>
    <w:rsid w:val="0FA37DE5"/>
    <w:rsid w:val="0FA3A5D0"/>
    <w:rsid w:val="0FA3AE62"/>
    <w:rsid w:val="0FA3EBB9"/>
    <w:rsid w:val="0FA405DA"/>
    <w:rsid w:val="0FA44993"/>
    <w:rsid w:val="0FA4E4CC"/>
    <w:rsid w:val="0FA52C86"/>
    <w:rsid w:val="0FA57474"/>
    <w:rsid w:val="0FA5FDF9"/>
    <w:rsid w:val="0FA65F6F"/>
    <w:rsid w:val="0FA65FCF"/>
    <w:rsid w:val="0FA6A206"/>
    <w:rsid w:val="0FA717C6"/>
    <w:rsid w:val="0FA718D9"/>
    <w:rsid w:val="0FA734AA"/>
    <w:rsid w:val="0FA777B5"/>
    <w:rsid w:val="0FA7CE92"/>
    <w:rsid w:val="0FA82C12"/>
    <w:rsid w:val="0FA83949"/>
    <w:rsid w:val="0FA87FA2"/>
    <w:rsid w:val="0FA8A0B0"/>
    <w:rsid w:val="0FA9247C"/>
    <w:rsid w:val="0FA94A68"/>
    <w:rsid w:val="0FA96EA2"/>
    <w:rsid w:val="0FAA92FD"/>
    <w:rsid w:val="0FAAF882"/>
    <w:rsid w:val="0FAAFA51"/>
    <w:rsid w:val="0FAB9263"/>
    <w:rsid w:val="0FABA7D2"/>
    <w:rsid w:val="0FAC2515"/>
    <w:rsid w:val="0FAC4110"/>
    <w:rsid w:val="0FACA2E2"/>
    <w:rsid w:val="0FAD0D89"/>
    <w:rsid w:val="0FAD1B54"/>
    <w:rsid w:val="0FAD34EC"/>
    <w:rsid w:val="0FADDB95"/>
    <w:rsid w:val="0FAE25BA"/>
    <w:rsid w:val="0FAE2B3E"/>
    <w:rsid w:val="0FAEFBC4"/>
    <w:rsid w:val="0FAF2D40"/>
    <w:rsid w:val="0FB030CB"/>
    <w:rsid w:val="0FB04630"/>
    <w:rsid w:val="0FB101EF"/>
    <w:rsid w:val="0FB111BD"/>
    <w:rsid w:val="0FB1706F"/>
    <w:rsid w:val="0FB21EFE"/>
    <w:rsid w:val="0FB230BD"/>
    <w:rsid w:val="0FB24447"/>
    <w:rsid w:val="0FB25FDC"/>
    <w:rsid w:val="0FB2AC4A"/>
    <w:rsid w:val="0FB2BD29"/>
    <w:rsid w:val="0FB2D1DE"/>
    <w:rsid w:val="0FB324CF"/>
    <w:rsid w:val="0FB3F36D"/>
    <w:rsid w:val="0FB450FE"/>
    <w:rsid w:val="0FB48736"/>
    <w:rsid w:val="0FB4E908"/>
    <w:rsid w:val="0FB565D7"/>
    <w:rsid w:val="0FB58436"/>
    <w:rsid w:val="0FB58A4F"/>
    <w:rsid w:val="0FB5C603"/>
    <w:rsid w:val="0FB5ED94"/>
    <w:rsid w:val="0FB5EFF1"/>
    <w:rsid w:val="0FB6A492"/>
    <w:rsid w:val="0FB6BE46"/>
    <w:rsid w:val="0FB6C173"/>
    <w:rsid w:val="0FB6E099"/>
    <w:rsid w:val="0FB6FE68"/>
    <w:rsid w:val="0FB74BA9"/>
    <w:rsid w:val="0FB76D1F"/>
    <w:rsid w:val="0FB782AA"/>
    <w:rsid w:val="0FB7C9A9"/>
    <w:rsid w:val="0FB7FBAB"/>
    <w:rsid w:val="0FB8C2E2"/>
    <w:rsid w:val="0FB9865E"/>
    <w:rsid w:val="0FB98DBD"/>
    <w:rsid w:val="0FB9A548"/>
    <w:rsid w:val="0FBA38D1"/>
    <w:rsid w:val="0FBA4462"/>
    <w:rsid w:val="0FBA579D"/>
    <w:rsid w:val="0FBBCD14"/>
    <w:rsid w:val="0FBCB0AE"/>
    <w:rsid w:val="0FBCCE06"/>
    <w:rsid w:val="0FBD557D"/>
    <w:rsid w:val="0FBDC7BF"/>
    <w:rsid w:val="0FBDEE01"/>
    <w:rsid w:val="0FBE2C57"/>
    <w:rsid w:val="0FBE3A10"/>
    <w:rsid w:val="0FBE41C3"/>
    <w:rsid w:val="0FBE82FB"/>
    <w:rsid w:val="0FBE982B"/>
    <w:rsid w:val="0FBEF692"/>
    <w:rsid w:val="0FBF5981"/>
    <w:rsid w:val="0FBFEB05"/>
    <w:rsid w:val="0FC06A2F"/>
    <w:rsid w:val="0FC0AB90"/>
    <w:rsid w:val="0FC0F083"/>
    <w:rsid w:val="0FC2B07F"/>
    <w:rsid w:val="0FC31439"/>
    <w:rsid w:val="0FC34378"/>
    <w:rsid w:val="0FC355FA"/>
    <w:rsid w:val="0FC37136"/>
    <w:rsid w:val="0FC3B1A0"/>
    <w:rsid w:val="0FC3EE26"/>
    <w:rsid w:val="0FC43639"/>
    <w:rsid w:val="0FC49F98"/>
    <w:rsid w:val="0FC4F4F9"/>
    <w:rsid w:val="0FC50CCC"/>
    <w:rsid w:val="0FC55810"/>
    <w:rsid w:val="0FC5E39A"/>
    <w:rsid w:val="0FC613B0"/>
    <w:rsid w:val="0FC61719"/>
    <w:rsid w:val="0FC66E34"/>
    <w:rsid w:val="0FC67A48"/>
    <w:rsid w:val="0FC69CF6"/>
    <w:rsid w:val="0FC723AC"/>
    <w:rsid w:val="0FC74367"/>
    <w:rsid w:val="0FC7E338"/>
    <w:rsid w:val="0FC8BC27"/>
    <w:rsid w:val="0FC8F565"/>
    <w:rsid w:val="0FC93C56"/>
    <w:rsid w:val="0FC93EE3"/>
    <w:rsid w:val="0FC9ACDF"/>
    <w:rsid w:val="0FC9BEAA"/>
    <w:rsid w:val="0FCA6273"/>
    <w:rsid w:val="0FCABE8A"/>
    <w:rsid w:val="0FCAD82F"/>
    <w:rsid w:val="0FCB2358"/>
    <w:rsid w:val="0FCBB97D"/>
    <w:rsid w:val="0FCC2CC0"/>
    <w:rsid w:val="0FCC7729"/>
    <w:rsid w:val="0FCC9EFA"/>
    <w:rsid w:val="0FCCF45D"/>
    <w:rsid w:val="0FCD738B"/>
    <w:rsid w:val="0FCD7A2C"/>
    <w:rsid w:val="0FCE2387"/>
    <w:rsid w:val="0FCEBCCA"/>
    <w:rsid w:val="0FCEC096"/>
    <w:rsid w:val="0FCF4A72"/>
    <w:rsid w:val="0FCF5FD2"/>
    <w:rsid w:val="0FCF9A12"/>
    <w:rsid w:val="0FD01C53"/>
    <w:rsid w:val="0FD0204B"/>
    <w:rsid w:val="0FD024C6"/>
    <w:rsid w:val="0FD043DF"/>
    <w:rsid w:val="0FD04CAE"/>
    <w:rsid w:val="0FD07B6B"/>
    <w:rsid w:val="0FD08339"/>
    <w:rsid w:val="0FD09009"/>
    <w:rsid w:val="0FD0ED5D"/>
    <w:rsid w:val="0FD10382"/>
    <w:rsid w:val="0FD13B77"/>
    <w:rsid w:val="0FD152D6"/>
    <w:rsid w:val="0FD158D4"/>
    <w:rsid w:val="0FD169F1"/>
    <w:rsid w:val="0FD17790"/>
    <w:rsid w:val="0FD1B9D3"/>
    <w:rsid w:val="0FD1E0F2"/>
    <w:rsid w:val="0FD1EFE2"/>
    <w:rsid w:val="0FD26A4A"/>
    <w:rsid w:val="0FD2AE10"/>
    <w:rsid w:val="0FD307C8"/>
    <w:rsid w:val="0FD34436"/>
    <w:rsid w:val="0FD3A07C"/>
    <w:rsid w:val="0FD3AF04"/>
    <w:rsid w:val="0FD3F360"/>
    <w:rsid w:val="0FD4357B"/>
    <w:rsid w:val="0FD4F1EC"/>
    <w:rsid w:val="0FD51509"/>
    <w:rsid w:val="0FD563FE"/>
    <w:rsid w:val="0FD5C78E"/>
    <w:rsid w:val="0FD72C16"/>
    <w:rsid w:val="0FD74242"/>
    <w:rsid w:val="0FD89899"/>
    <w:rsid w:val="0FD8DE8A"/>
    <w:rsid w:val="0FD935AE"/>
    <w:rsid w:val="0FD9791A"/>
    <w:rsid w:val="0FD9943A"/>
    <w:rsid w:val="0FD9A34E"/>
    <w:rsid w:val="0FD9C058"/>
    <w:rsid w:val="0FD9C402"/>
    <w:rsid w:val="0FDA1472"/>
    <w:rsid w:val="0FDA25FA"/>
    <w:rsid w:val="0FDA47F1"/>
    <w:rsid w:val="0FDA54DE"/>
    <w:rsid w:val="0FDA5655"/>
    <w:rsid w:val="0FDA5899"/>
    <w:rsid w:val="0FDB4874"/>
    <w:rsid w:val="0FDBBEE1"/>
    <w:rsid w:val="0FDBCD16"/>
    <w:rsid w:val="0FDBFB80"/>
    <w:rsid w:val="0FDC0710"/>
    <w:rsid w:val="0FDC35DD"/>
    <w:rsid w:val="0FDC7079"/>
    <w:rsid w:val="0FDC83AE"/>
    <w:rsid w:val="0FDD0D75"/>
    <w:rsid w:val="0FDD3E90"/>
    <w:rsid w:val="0FDDC1F7"/>
    <w:rsid w:val="0FDE2344"/>
    <w:rsid w:val="0FDE666C"/>
    <w:rsid w:val="0FDE8E15"/>
    <w:rsid w:val="0FDE8F7A"/>
    <w:rsid w:val="0FDEF556"/>
    <w:rsid w:val="0FDF0FA0"/>
    <w:rsid w:val="0FDF4105"/>
    <w:rsid w:val="0FDF4C08"/>
    <w:rsid w:val="0FE0372E"/>
    <w:rsid w:val="0FE04E1F"/>
    <w:rsid w:val="0FE0BC3F"/>
    <w:rsid w:val="0FE0C67D"/>
    <w:rsid w:val="0FE1558F"/>
    <w:rsid w:val="0FE19E06"/>
    <w:rsid w:val="0FE19F8C"/>
    <w:rsid w:val="0FE2063F"/>
    <w:rsid w:val="0FE241B8"/>
    <w:rsid w:val="0FE30FD5"/>
    <w:rsid w:val="0FE35A51"/>
    <w:rsid w:val="0FE397F2"/>
    <w:rsid w:val="0FE3F7FC"/>
    <w:rsid w:val="0FE43DD9"/>
    <w:rsid w:val="0FE492A9"/>
    <w:rsid w:val="0FE4B247"/>
    <w:rsid w:val="0FE51B43"/>
    <w:rsid w:val="0FE5293B"/>
    <w:rsid w:val="0FE5307A"/>
    <w:rsid w:val="0FE573C0"/>
    <w:rsid w:val="0FE5FE26"/>
    <w:rsid w:val="0FE6543B"/>
    <w:rsid w:val="0FE65E7F"/>
    <w:rsid w:val="0FE67193"/>
    <w:rsid w:val="0FE68A8A"/>
    <w:rsid w:val="0FE68A9B"/>
    <w:rsid w:val="0FE720A9"/>
    <w:rsid w:val="0FE748F8"/>
    <w:rsid w:val="0FE74F23"/>
    <w:rsid w:val="0FE7530F"/>
    <w:rsid w:val="0FE7B872"/>
    <w:rsid w:val="0FE80E11"/>
    <w:rsid w:val="0FE92EFC"/>
    <w:rsid w:val="0FE9B6ED"/>
    <w:rsid w:val="0FEAD528"/>
    <w:rsid w:val="0FEAE53C"/>
    <w:rsid w:val="0FEB1FDB"/>
    <w:rsid w:val="0FEB2719"/>
    <w:rsid w:val="0FEB3CFF"/>
    <w:rsid w:val="0FEB578C"/>
    <w:rsid w:val="0FEBB1CF"/>
    <w:rsid w:val="0FEC72F5"/>
    <w:rsid w:val="0FEC8616"/>
    <w:rsid w:val="0FEC9B94"/>
    <w:rsid w:val="0FECD48A"/>
    <w:rsid w:val="0FECE03D"/>
    <w:rsid w:val="0FED2A4A"/>
    <w:rsid w:val="0FED2BFA"/>
    <w:rsid w:val="0FED5666"/>
    <w:rsid w:val="0FED566F"/>
    <w:rsid w:val="0FEDA775"/>
    <w:rsid w:val="0FEDF50B"/>
    <w:rsid w:val="0FEE5AEB"/>
    <w:rsid w:val="0FEE7135"/>
    <w:rsid w:val="0FEE9A38"/>
    <w:rsid w:val="0FEEAC64"/>
    <w:rsid w:val="0FEEDBE2"/>
    <w:rsid w:val="0FEEEC84"/>
    <w:rsid w:val="0FF01046"/>
    <w:rsid w:val="0FF03138"/>
    <w:rsid w:val="0FF058E5"/>
    <w:rsid w:val="0FF07CBE"/>
    <w:rsid w:val="0FF09E6F"/>
    <w:rsid w:val="0FF0E140"/>
    <w:rsid w:val="0FF18171"/>
    <w:rsid w:val="0FF1B7CC"/>
    <w:rsid w:val="0FF1F40C"/>
    <w:rsid w:val="0FF22C1A"/>
    <w:rsid w:val="0FF24716"/>
    <w:rsid w:val="0FF3BDB4"/>
    <w:rsid w:val="0FF3CF80"/>
    <w:rsid w:val="0FF3E915"/>
    <w:rsid w:val="0FF3FCE2"/>
    <w:rsid w:val="0FF40EF4"/>
    <w:rsid w:val="0FF41F53"/>
    <w:rsid w:val="0FF4E526"/>
    <w:rsid w:val="0FF4EBC2"/>
    <w:rsid w:val="0FF4EEE0"/>
    <w:rsid w:val="0FF4FC29"/>
    <w:rsid w:val="0FF50BF9"/>
    <w:rsid w:val="0FF54F3A"/>
    <w:rsid w:val="0FF5722E"/>
    <w:rsid w:val="0FF59EDA"/>
    <w:rsid w:val="0FF5F721"/>
    <w:rsid w:val="0FF64612"/>
    <w:rsid w:val="0FF64D86"/>
    <w:rsid w:val="0FF6CEF9"/>
    <w:rsid w:val="0FF73474"/>
    <w:rsid w:val="0FF7488A"/>
    <w:rsid w:val="0FF7860D"/>
    <w:rsid w:val="0FF7F0FE"/>
    <w:rsid w:val="0FF830B4"/>
    <w:rsid w:val="0FF83988"/>
    <w:rsid w:val="0FF8BD80"/>
    <w:rsid w:val="0FF998FC"/>
    <w:rsid w:val="0FFAC3D1"/>
    <w:rsid w:val="0FFBAD59"/>
    <w:rsid w:val="0FFBF14F"/>
    <w:rsid w:val="0FFC19D2"/>
    <w:rsid w:val="0FFC3A25"/>
    <w:rsid w:val="0FFC7446"/>
    <w:rsid w:val="0FFD2847"/>
    <w:rsid w:val="0FFDD32E"/>
    <w:rsid w:val="0FFE0EB3"/>
    <w:rsid w:val="0FFE1579"/>
    <w:rsid w:val="0FFE8287"/>
    <w:rsid w:val="0FFE9F78"/>
    <w:rsid w:val="0FFEA40B"/>
    <w:rsid w:val="0FFF36D6"/>
    <w:rsid w:val="0FFFA866"/>
    <w:rsid w:val="100043E4"/>
    <w:rsid w:val="100066E8"/>
    <w:rsid w:val="100093B8"/>
    <w:rsid w:val="1000A25B"/>
    <w:rsid w:val="1000A828"/>
    <w:rsid w:val="1000CC02"/>
    <w:rsid w:val="10010897"/>
    <w:rsid w:val="10017288"/>
    <w:rsid w:val="1001AADF"/>
    <w:rsid w:val="1001B32F"/>
    <w:rsid w:val="1001DB1E"/>
    <w:rsid w:val="10020F51"/>
    <w:rsid w:val="1002C6F5"/>
    <w:rsid w:val="1002EA90"/>
    <w:rsid w:val="10032780"/>
    <w:rsid w:val="10041983"/>
    <w:rsid w:val="1004685E"/>
    <w:rsid w:val="1004FF43"/>
    <w:rsid w:val="100502B0"/>
    <w:rsid w:val="10051AD4"/>
    <w:rsid w:val="10051E2F"/>
    <w:rsid w:val="1005D07B"/>
    <w:rsid w:val="1005F485"/>
    <w:rsid w:val="1006015A"/>
    <w:rsid w:val="100606D6"/>
    <w:rsid w:val="10062D2A"/>
    <w:rsid w:val="1006F90C"/>
    <w:rsid w:val="10075BF4"/>
    <w:rsid w:val="100772B1"/>
    <w:rsid w:val="1007B09B"/>
    <w:rsid w:val="10082559"/>
    <w:rsid w:val="100839BB"/>
    <w:rsid w:val="10084A4B"/>
    <w:rsid w:val="10089BA5"/>
    <w:rsid w:val="1008A47E"/>
    <w:rsid w:val="1008AF07"/>
    <w:rsid w:val="1009714D"/>
    <w:rsid w:val="1009D170"/>
    <w:rsid w:val="100A0DE3"/>
    <w:rsid w:val="100A4279"/>
    <w:rsid w:val="100AACFF"/>
    <w:rsid w:val="100AB279"/>
    <w:rsid w:val="100AD6BD"/>
    <w:rsid w:val="100AD849"/>
    <w:rsid w:val="100ADA10"/>
    <w:rsid w:val="100B29C4"/>
    <w:rsid w:val="100B79E5"/>
    <w:rsid w:val="100B98D1"/>
    <w:rsid w:val="100BC5B8"/>
    <w:rsid w:val="100CD5A4"/>
    <w:rsid w:val="100D0A3E"/>
    <w:rsid w:val="100D1A7D"/>
    <w:rsid w:val="100D5900"/>
    <w:rsid w:val="100DCCF0"/>
    <w:rsid w:val="100DEF5F"/>
    <w:rsid w:val="100E71DC"/>
    <w:rsid w:val="100EBC58"/>
    <w:rsid w:val="100F05A1"/>
    <w:rsid w:val="100FA19F"/>
    <w:rsid w:val="100FBDBB"/>
    <w:rsid w:val="100FF35B"/>
    <w:rsid w:val="10104C22"/>
    <w:rsid w:val="1010984A"/>
    <w:rsid w:val="1010B01D"/>
    <w:rsid w:val="1010BE17"/>
    <w:rsid w:val="10110CA4"/>
    <w:rsid w:val="10118032"/>
    <w:rsid w:val="10120625"/>
    <w:rsid w:val="1012488E"/>
    <w:rsid w:val="10126901"/>
    <w:rsid w:val="1012BE31"/>
    <w:rsid w:val="1012D79A"/>
    <w:rsid w:val="10131709"/>
    <w:rsid w:val="101331D4"/>
    <w:rsid w:val="10134C51"/>
    <w:rsid w:val="10136005"/>
    <w:rsid w:val="1013A066"/>
    <w:rsid w:val="101436DA"/>
    <w:rsid w:val="10146792"/>
    <w:rsid w:val="10150863"/>
    <w:rsid w:val="10152F5C"/>
    <w:rsid w:val="1015561B"/>
    <w:rsid w:val="10158E22"/>
    <w:rsid w:val="1015B410"/>
    <w:rsid w:val="101623FA"/>
    <w:rsid w:val="10173C8A"/>
    <w:rsid w:val="1017C650"/>
    <w:rsid w:val="10182156"/>
    <w:rsid w:val="1018C361"/>
    <w:rsid w:val="1018CDD2"/>
    <w:rsid w:val="1018CEBB"/>
    <w:rsid w:val="10191BFB"/>
    <w:rsid w:val="1019233E"/>
    <w:rsid w:val="101935ED"/>
    <w:rsid w:val="101943B2"/>
    <w:rsid w:val="10197ED4"/>
    <w:rsid w:val="1019993A"/>
    <w:rsid w:val="1019B964"/>
    <w:rsid w:val="1019D424"/>
    <w:rsid w:val="101A05FB"/>
    <w:rsid w:val="101A33CB"/>
    <w:rsid w:val="101AEBDE"/>
    <w:rsid w:val="101B1EA8"/>
    <w:rsid w:val="101B2002"/>
    <w:rsid w:val="101B4E2C"/>
    <w:rsid w:val="101BD9E8"/>
    <w:rsid w:val="101BFBA4"/>
    <w:rsid w:val="101C21E4"/>
    <w:rsid w:val="101D1D2B"/>
    <w:rsid w:val="101E68F7"/>
    <w:rsid w:val="101E8B7E"/>
    <w:rsid w:val="101E8DB1"/>
    <w:rsid w:val="101E9010"/>
    <w:rsid w:val="101ECDAC"/>
    <w:rsid w:val="101EF2B6"/>
    <w:rsid w:val="101F0017"/>
    <w:rsid w:val="101F4A91"/>
    <w:rsid w:val="101FBCEB"/>
    <w:rsid w:val="10200BFE"/>
    <w:rsid w:val="102035DC"/>
    <w:rsid w:val="10204EE1"/>
    <w:rsid w:val="1020598D"/>
    <w:rsid w:val="10209332"/>
    <w:rsid w:val="1020EA22"/>
    <w:rsid w:val="1020F79B"/>
    <w:rsid w:val="10218190"/>
    <w:rsid w:val="102209CD"/>
    <w:rsid w:val="10220D4A"/>
    <w:rsid w:val="1022210B"/>
    <w:rsid w:val="1022C74D"/>
    <w:rsid w:val="1022CFF8"/>
    <w:rsid w:val="1022D3B0"/>
    <w:rsid w:val="10236A15"/>
    <w:rsid w:val="10237254"/>
    <w:rsid w:val="102388A3"/>
    <w:rsid w:val="1023DBDC"/>
    <w:rsid w:val="10247D8A"/>
    <w:rsid w:val="1024904A"/>
    <w:rsid w:val="1024B6DD"/>
    <w:rsid w:val="1024C945"/>
    <w:rsid w:val="10250E79"/>
    <w:rsid w:val="10254924"/>
    <w:rsid w:val="102574A6"/>
    <w:rsid w:val="1025CD5F"/>
    <w:rsid w:val="10262451"/>
    <w:rsid w:val="10262688"/>
    <w:rsid w:val="10265E59"/>
    <w:rsid w:val="1026E5D0"/>
    <w:rsid w:val="1026F3DB"/>
    <w:rsid w:val="10278F64"/>
    <w:rsid w:val="1028055E"/>
    <w:rsid w:val="1028089C"/>
    <w:rsid w:val="1028F9B0"/>
    <w:rsid w:val="10291680"/>
    <w:rsid w:val="1029499D"/>
    <w:rsid w:val="1029B3FF"/>
    <w:rsid w:val="1029CF93"/>
    <w:rsid w:val="102A2BA9"/>
    <w:rsid w:val="102A7D1B"/>
    <w:rsid w:val="102A8A2E"/>
    <w:rsid w:val="102AA583"/>
    <w:rsid w:val="102AB897"/>
    <w:rsid w:val="102B23CC"/>
    <w:rsid w:val="102B6C03"/>
    <w:rsid w:val="102BE460"/>
    <w:rsid w:val="102C4151"/>
    <w:rsid w:val="102DB2B8"/>
    <w:rsid w:val="102E258A"/>
    <w:rsid w:val="102E2BA2"/>
    <w:rsid w:val="102E77AC"/>
    <w:rsid w:val="102EA5FF"/>
    <w:rsid w:val="102EDA51"/>
    <w:rsid w:val="102F3975"/>
    <w:rsid w:val="102FC7D6"/>
    <w:rsid w:val="102FD4E4"/>
    <w:rsid w:val="102FEFBE"/>
    <w:rsid w:val="10304231"/>
    <w:rsid w:val="10308F15"/>
    <w:rsid w:val="103091AF"/>
    <w:rsid w:val="1030B26F"/>
    <w:rsid w:val="1030E773"/>
    <w:rsid w:val="1030EE3C"/>
    <w:rsid w:val="1030F314"/>
    <w:rsid w:val="103131ED"/>
    <w:rsid w:val="10314720"/>
    <w:rsid w:val="10317111"/>
    <w:rsid w:val="1031F8D2"/>
    <w:rsid w:val="10323E2E"/>
    <w:rsid w:val="10326FC2"/>
    <w:rsid w:val="10328E22"/>
    <w:rsid w:val="1032FB88"/>
    <w:rsid w:val="10330607"/>
    <w:rsid w:val="10331CCD"/>
    <w:rsid w:val="10334D26"/>
    <w:rsid w:val="10336F52"/>
    <w:rsid w:val="103390C3"/>
    <w:rsid w:val="103396CA"/>
    <w:rsid w:val="1033AA7F"/>
    <w:rsid w:val="1033B11E"/>
    <w:rsid w:val="1033F599"/>
    <w:rsid w:val="10341A95"/>
    <w:rsid w:val="10347298"/>
    <w:rsid w:val="10349015"/>
    <w:rsid w:val="1034CC51"/>
    <w:rsid w:val="103519CC"/>
    <w:rsid w:val="10360D54"/>
    <w:rsid w:val="10366CE9"/>
    <w:rsid w:val="1036B8B3"/>
    <w:rsid w:val="1037020D"/>
    <w:rsid w:val="1037047A"/>
    <w:rsid w:val="1037155A"/>
    <w:rsid w:val="10371FE8"/>
    <w:rsid w:val="1037D833"/>
    <w:rsid w:val="1037E47B"/>
    <w:rsid w:val="1038308A"/>
    <w:rsid w:val="10383E14"/>
    <w:rsid w:val="10386CAC"/>
    <w:rsid w:val="103885E4"/>
    <w:rsid w:val="10389C91"/>
    <w:rsid w:val="1038C00D"/>
    <w:rsid w:val="103A0DBD"/>
    <w:rsid w:val="103A9598"/>
    <w:rsid w:val="103AA18B"/>
    <w:rsid w:val="103AA4D2"/>
    <w:rsid w:val="103AA616"/>
    <w:rsid w:val="103ADE66"/>
    <w:rsid w:val="103AE44D"/>
    <w:rsid w:val="103B74CB"/>
    <w:rsid w:val="103B7521"/>
    <w:rsid w:val="103BBF8F"/>
    <w:rsid w:val="103BDAB2"/>
    <w:rsid w:val="103BDF20"/>
    <w:rsid w:val="103C22C1"/>
    <w:rsid w:val="103CD246"/>
    <w:rsid w:val="103D62A7"/>
    <w:rsid w:val="103D6EA5"/>
    <w:rsid w:val="103DA03A"/>
    <w:rsid w:val="103DCAA4"/>
    <w:rsid w:val="103DDAEF"/>
    <w:rsid w:val="103EF2C1"/>
    <w:rsid w:val="103F6B5A"/>
    <w:rsid w:val="1040699D"/>
    <w:rsid w:val="10410722"/>
    <w:rsid w:val="10410C0F"/>
    <w:rsid w:val="10412475"/>
    <w:rsid w:val="1041B7B7"/>
    <w:rsid w:val="10425757"/>
    <w:rsid w:val="10428E7B"/>
    <w:rsid w:val="10436CC1"/>
    <w:rsid w:val="10439F90"/>
    <w:rsid w:val="1043ACB7"/>
    <w:rsid w:val="1043DFA4"/>
    <w:rsid w:val="1043E382"/>
    <w:rsid w:val="10449AB9"/>
    <w:rsid w:val="1044CE9F"/>
    <w:rsid w:val="1044D2AA"/>
    <w:rsid w:val="10450DC8"/>
    <w:rsid w:val="10459563"/>
    <w:rsid w:val="1045E1A7"/>
    <w:rsid w:val="10460044"/>
    <w:rsid w:val="10467612"/>
    <w:rsid w:val="1046831D"/>
    <w:rsid w:val="1046A665"/>
    <w:rsid w:val="104700DA"/>
    <w:rsid w:val="10472BF3"/>
    <w:rsid w:val="1047467E"/>
    <w:rsid w:val="1047615D"/>
    <w:rsid w:val="10477114"/>
    <w:rsid w:val="104791D7"/>
    <w:rsid w:val="1047B89B"/>
    <w:rsid w:val="10486C59"/>
    <w:rsid w:val="104879FD"/>
    <w:rsid w:val="104884FD"/>
    <w:rsid w:val="10489A2C"/>
    <w:rsid w:val="1048AD49"/>
    <w:rsid w:val="1048E075"/>
    <w:rsid w:val="10491BA3"/>
    <w:rsid w:val="104921D5"/>
    <w:rsid w:val="1049400D"/>
    <w:rsid w:val="104941C2"/>
    <w:rsid w:val="10494A37"/>
    <w:rsid w:val="10498388"/>
    <w:rsid w:val="1049D32F"/>
    <w:rsid w:val="1049D661"/>
    <w:rsid w:val="104A125E"/>
    <w:rsid w:val="104B04E7"/>
    <w:rsid w:val="104B4C9B"/>
    <w:rsid w:val="104B57ED"/>
    <w:rsid w:val="104B747A"/>
    <w:rsid w:val="104BE01B"/>
    <w:rsid w:val="104BFC14"/>
    <w:rsid w:val="104C0F3F"/>
    <w:rsid w:val="104C31EA"/>
    <w:rsid w:val="104CC877"/>
    <w:rsid w:val="104D5387"/>
    <w:rsid w:val="104D91C5"/>
    <w:rsid w:val="104DE0A9"/>
    <w:rsid w:val="104E187F"/>
    <w:rsid w:val="104E18A9"/>
    <w:rsid w:val="104E722C"/>
    <w:rsid w:val="104E74D2"/>
    <w:rsid w:val="104E78D7"/>
    <w:rsid w:val="104ED193"/>
    <w:rsid w:val="104EFBFC"/>
    <w:rsid w:val="104F174D"/>
    <w:rsid w:val="1050B688"/>
    <w:rsid w:val="1050EA55"/>
    <w:rsid w:val="1050FB67"/>
    <w:rsid w:val="10518156"/>
    <w:rsid w:val="1051B1AC"/>
    <w:rsid w:val="1051EEFA"/>
    <w:rsid w:val="1052192B"/>
    <w:rsid w:val="105225B9"/>
    <w:rsid w:val="1052940D"/>
    <w:rsid w:val="105394E2"/>
    <w:rsid w:val="1054DA90"/>
    <w:rsid w:val="1054E2FF"/>
    <w:rsid w:val="105504AF"/>
    <w:rsid w:val="1055E790"/>
    <w:rsid w:val="105628EE"/>
    <w:rsid w:val="1056488B"/>
    <w:rsid w:val="10569A05"/>
    <w:rsid w:val="1056B4D2"/>
    <w:rsid w:val="1056C437"/>
    <w:rsid w:val="10572086"/>
    <w:rsid w:val="10573432"/>
    <w:rsid w:val="105768EF"/>
    <w:rsid w:val="1057AFCC"/>
    <w:rsid w:val="1057C6BA"/>
    <w:rsid w:val="1057F041"/>
    <w:rsid w:val="1058D42D"/>
    <w:rsid w:val="1058DC21"/>
    <w:rsid w:val="1058E08A"/>
    <w:rsid w:val="1058EBAC"/>
    <w:rsid w:val="105972BF"/>
    <w:rsid w:val="10597718"/>
    <w:rsid w:val="10597F7C"/>
    <w:rsid w:val="1059A095"/>
    <w:rsid w:val="1059A4AA"/>
    <w:rsid w:val="1059B1EA"/>
    <w:rsid w:val="1059DE54"/>
    <w:rsid w:val="105A3A69"/>
    <w:rsid w:val="105A72B0"/>
    <w:rsid w:val="105A9074"/>
    <w:rsid w:val="105C689A"/>
    <w:rsid w:val="105C8576"/>
    <w:rsid w:val="105CB07D"/>
    <w:rsid w:val="105CE563"/>
    <w:rsid w:val="105D022B"/>
    <w:rsid w:val="105D3156"/>
    <w:rsid w:val="105D46E2"/>
    <w:rsid w:val="105D6961"/>
    <w:rsid w:val="105D7419"/>
    <w:rsid w:val="105D786C"/>
    <w:rsid w:val="105D8029"/>
    <w:rsid w:val="105DC704"/>
    <w:rsid w:val="105E23C8"/>
    <w:rsid w:val="105E3223"/>
    <w:rsid w:val="105E3375"/>
    <w:rsid w:val="105E91BC"/>
    <w:rsid w:val="105EFFED"/>
    <w:rsid w:val="105F25C3"/>
    <w:rsid w:val="105FBD27"/>
    <w:rsid w:val="105FDAF6"/>
    <w:rsid w:val="1060229D"/>
    <w:rsid w:val="10605956"/>
    <w:rsid w:val="10605FC7"/>
    <w:rsid w:val="1060C740"/>
    <w:rsid w:val="10612051"/>
    <w:rsid w:val="106124A1"/>
    <w:rsid w:val="10613D3B"/>
    <w:rsid w:val="10618B5B"/>
    <w:rsid w:val="106191FE"/>
    <w:rsid w:val="1061E7BB"/>
    <w:rsid w:val="10624D5F"/>
    <w:rsid w:val="106298F4"/>
    <w:rsid w:val="1062B431"/>
    <w:rsid w:val="1062C98F"/>
    <w:rsid w:val="10632B83"/>
    <w:rsid w:val="10632FE0"/>
    <w:rsid w:val="10635771"/>
    <w:rsid w:val="10635E11"/>
    <w:rsid w:val="1063603C"/>
    <w:rsid w:val="106371AE"/>
    <w:rsid w:val="106422BA"/>
    <w:rsid w:val="10649F7D"/>
    <w:rsid w:val="1064A565"/>
    <w:rsid w:val="1064B62F"/>
    <w:rsid w:val="1064D882"/>
    <w:rsid w:val="10662A20"/>
    <w:rsid w:val="10668F2C"/>
    <w:rsid w:val="1066A034"/>
    <w:rsid w:val="1066C9EF"/>
    <w:rsid w:val="106820DD"/>
    <w:rsid w:val="1068D0F9"/>
    <w:rsid w:val="1068D8A9"/>
    <w:rsid w:val="10691118"/>
    <w:rsid w:val="10691CD6"/>
    <w:rsid w:val="10692B7C"/>
    <w:rsid w:val="106958CD"/>
    <w:rsid w:val="1069DBEA"/>
    <w:rsid w:val="106A818C"/>
    <w:rsid w:val="106AB50A"/>
    <w:rsid w:val="106B0658"/>
    <w:rsid w:val="106BF78B"/>
    <w:rsid w:val="106BFB14"/>
    <w:rsid w:val="106DA03B"/>
    <w:rsid w:val="106DC6F9"/>
    <w:rsid w:val="106F1B86"/>
    <w:rsid w:val="106F645C"/>
    <w:rsid w:val="106FC136"/>
    <w:rsid w:val="106FFEEC"/>
    <w:rsid w:val="10708F62"/>
    <w:rsid w:val="1070A0B5"/>
    <w:rsid w:val="10712F96"/>
    <w:rsid w:val="10713AFC"/>
    <w:rsid w:val="10715A39"/>
    <w:rsid w:val="1071E978"/>
    <w:rsid w:val="10727676"/>
    <w:rsid w:val="10730290"/>
    <w:rsid w:val="107371EA"/>
    <w:rsid w:val="1073792A"/>
    <w:rsid w:val="10737B54"/>
    <w:rsid w:val="1073AA80"/>
    <w:rsid w:val="107458B1"/>
    <w:rsid w:val="1074AE28"/>
    <w:rsid w:val="1074DD01"/>
    <w:rsid w:val="10751F5A"/>
    <w:rsid w:val="10751FE7"/>
    <w:rsid w:val="10752996"/>
    <w:rsid w:val="10760844"/>
    <w:rsid w:val="107641D1"/>
    <w:rsid w:val="10765A53"/>
    <w:rsid w:val="10766153"/>
    <w:rsid w:val="1076722C"/>
    <w:rsid w:val="1076CD07"/>
    <w:rsid w:val="10780876"/>
    <w:rsid w:val="10785857"/>
    <w:rsid w:val="1078956F"/>
    <w:rsid w:val="10790274"/>
    <w:rsid w:val="10791455"/>
    <w:rsid w:val="10791581"/>
    <w:rsid w:val="10791F58"/>
    <w:rsid w:val="10793399"/>
    <w:rsid w:val="10796047"/>
    <w:rsid w:val="1079FBB7"/>
    <w:rsid w:val="107A07E9"/>
    <w:rsid w:val="107A2566"/>
    <w:rsid w:val="107A6CC8"/>
    <w:rsid w:val="107A8AAA"/>
    <w:rsid w:val="107B07A5"/>
    <w:rsid w:val="107B1520"/>
    <w:rsid w:val="107B3F09"/>
    <w:rsid w:val="107B5136"/>
    <w:rsid w:val="107C4717"/>
    <w:rsid w:val="107CF992"/>
    <w:rsid w:val="107D238D"/>
    <w:rsid w:val="107D25EC"/>
    <w:rsid w:val="107D9265"/>
    <w:rsid w:val="107D9859"/>
    <w:rsid w:val="107DBB81"/>
    <w:rsid w:val="107E081C"/>
    <w:rsid w:val="107E2C21"/>
    <w:rsid w:val="107E3B8B"/>
    <w:rsid w:val="107E48D3"/>
    <w:rsid w:val="107E76F8"/>
    <w:rsid w:val="107E7F63"/>
    <w:rsid w:val="107E8174"/>
    <w:rsid w:val="107E97BA"/>
    <w:rsid w:val="107EC312"/>
    <w:rsid w:val="107EEAE5"/>
    <w:rsid w:val="107F096B"/>
    <w:rsid w:val="107F0BA1"/>
    <w:rsid w:val="107F0F00"/>
    <w:rsid w:val="107F35E4"/>
    <w:rsid w:val="107F4FF3"/>
    <w:rsid w:val="107F6700"/>
    <w:rsid w:val="107F7728"/>
    <w:rsid w:val="107FAFF6"/>
    <w:rsid w:val="107FE8C9"/>
    <w:rsid w:val="108059D1"/>
    <w:rsid w:val="108067B8"/>
    <w:rsid w:val="10807D73"/>
    <w:rsid w:val="1080CDE5"/>
    <w:rsid w:val="10813E1F"/>
    <w:rsid w:val="1081520B"/>
    <w:rsid w:val="1081534B"/>
    <w:rsid w:val="10815611"/>
    <w:rsid w:val="10816F8A"/>
    <w:rsid w:val="1081E294"/>
    <w:rsid w:val="1082165B"/>
    <w:rsid w:val="108232A3"/>
    <w:rsid w:val="1082CEAA"/>
    <w:rsid w:val="10830522"/>
    <w:rsid w:val="1083C894"/>
    <w:rsid w:val="1083CB5C"/>
    <w:rsid w:val="1083EBCF"/>
    <w:rsid w:val="108483A1"/>
    <w:rsid w:val="1084A59D"/>
    <w:rsid w:val="1084BC04"/>
    <w:rsid w:val="1085228A"/>
    <w:rsid w:val="108534CC"/>
    <w:rsid w:val="1085FC75"/>
    <w:rsid w:val="10861A16"/>
    <w:rsid w:val="10862728"/>
    <w:rsid w:val="1086E229"/>
    <w:rsid w:val="1086F954"/>
    <w:rsid w:val="1087ABAC"/>
    <w:rsid w:val="1087D9F2"/>
    <w:rsid w:val="1087E79D"/>
    <w:rsid w:val="108852D4"/>
    <w:rsid w:val="108949DB"/>
    <w:rsid w:val="1089D0BF"/>
    <w:rsid w:val="1089DD7F"/>
    <w:rsid w:val="1089E308"/>
    <w:rsid w:val="1089F836"/>
    <w:rsid w:val="108A4204"/>
    <w:rsid w:val="108AB64A"/>
    <w:rsid w:val="108AB88E"/>
    <w:rsid w:val="108ADFE0"/>
    <w:rsid w:val="108B08DE"/>
    <w:rsid w:val="108B3B76"/>
    <w:rsid w:val="108B4C0D"/>
    <w:rsid w:val="108B6C14"/>
    <w:rsid w:val="108B7674"/>
    <w:rsid w:val="108BD0FC"/>
    <w:rsid w:val="108BF7C9"/>
    <w:rsid w:val="108BF8A5"/>
    <w:rsid w:val="108C13D4"/>
    <w:rsid w:val="108C4026"/>
    <w:rsid w:val="108C7CF6"/>
    <w:rsid w:val="108CCF35"/>
    <w:rsid w:val="108CEC67"/>
    <w:rsid w:val="108CEF5E"/>
    <w:rsid w:val="108D915B"/>
    <w:rsid w:val="108D96AB"/>
    <w:rsid w:val="108DB7C6"/>
    <w:rsid w:val="108DED58"/>
    <w:rsid w:val="108DF203"/>
    <w:rsid w:val="108DFFAA"/>
    <w:rsid w:val="108E034D"/>
    <w:rsid w:val="108E182B"/>
    <w:rsid w:val="108E3315"/>
    <w:rsid w:val="108E389B"/>
    <w:rsid w:val="108E45E7"/>
    <w:rsid w:val="108E4D97"/>
    <w:rsid w:val="108E74AA"/>
    <w:rsid w:val="108F3182"/>
    <w:rsid w:val="108F648F"/>
    <w:rsid w:val="10901699"/>
    <w:rsid w:val="1090283C"/>
    <w:rsid w:val="10902DE9"/>
    <w:rsid w:val="10902F6E"/>
    <w:rsid w:val="1090E176"/>
    <w:rsid w:val="1091AE9B"/>
    <w:rsid w:val="10923361"/>
    <w:rsid w:val="109243F9"/>
    <w:rsid w:val="10924CB3"/>
    <w:rsid w:val="10929EE7"/>
    <w:rsid w:val="1093710C"/>
    <w:rsid w:val="10942EAA"/>
    <w:rsid w:val="10949482"/>
    <w:rsid w:val="1094FF95"/>
    <w:rsid w:val="109583D1"/>
    <w:rsid w:val="109591CB"/>
    <w:rsid w:val="10959A96"/>
    <w:rsid w:val="1096489B"/>
    <w:rsid w:val="109678E0"/>
    <w:rsid w:val="10968051"/>
    <w:rsid w:val="1096BAF7"/>
    <w:rsid w:val="109718AA"/>
    <w:rsid w:val="10978C75"/>
    <w:rsid w:val="10979145"/>
    <w:rsid w:val="10979179"/>
    <w:rsid w:val="1097BE82"/>
    <w:rsid w:val="109863A9"/>
    <w:rsid w:val="10990980"/>
    <w:rsid w:val="10993797"/>
    <w:rsid w:val="1099D2F2"/>
    <w:rsid w:val="109A25CD"/>
    <w:rsid w:val="109A86EA"/>
    <w:rsid w:val="109A9CF8"/>
    <w:rsid w:val="109B45F8"/>
    <w:rsid w:val="109C7698"/>
    <w:rsid w:val="109C7AC3"/>
    <w:rsid w:val="109C9EED"/>
    <w:rsid w:val="109CF9AA"/>
    <w:rsid w:val="109D21CC"/>
    <w:rsid w:val="109D6A6A"/>
    <w:rsid w:val="109DA445"/>
    <w:rsid w:val="109DB1CA"/>
    <w:rsid w:val="109DB5EC"/>
    <w:rsid w:val="109E66D5"/>
    <w:rsid w:val="109F1A91"/>
    <w:rsid w:val="109F6E66"/>
    <w:rsid w:val="109F7DE9"/>
    <w:rsid w:val="10A0155D"/>
    <w:rsid w:val="10A01A8A"/>
    <w:rsid w:val="10A04987"/>
    <w:rsid w:val="10A05451"/>
    <w:rsid w:val="10A05F6D"/>
    <w:rsid w:val="10A1B382"/>
    <w:rsid w:val="10A1E0DB"/>
    <w:rsid w:val="10A20C39"/>
    <w:rsid w:val="10A263AF"/>
    <w:rsid w:val="10A2AA19"/>
    <w:rsid w:val="10A2D02E"/>
    <w:rsid w:val="10A2FF56"/>
    <w:rsid w:val="10A4C009"/>
    <w:rsid w:val="10A4FA80"/>
    <w:rsid w:val="10A53CCA"/>
    <w:rsid w:val="10A72141"/>
    <w:rsid w:val="10A880B0"/>
    <w:rsid w:val="10A8FB47"/>
    <w:rsid w:val="10A93EA4"/>
    <w:rsid w:val="10A955F9"/>
    <w:rsid w:val="10A95CC4"/>
    <w:rsid w:val="10A991B0"/>
    <w:rsid w:val="10A9B416"/>
    <w:rsid w:val="10A9C730"/>
    <w:rsid w:val="10A9E1EA"/>
    <w:rsid w:val="10AA3140"/>
    <w:rsid w:val="10AA3EC7"/>
    <w:rsid w:val="10AA4A87"/>
    <w:rsid w:val="10AAE90D"/>
    <w:rsid w:val="10AB0D7B"/>
    <w:rsid w:val="10AB1A06"/>
    <w:rsid w:val="10AB3782"/>
    <w:rsid w:val="10AB85BD"/>
    <w:rsid w:val="10ABE4CC"/>
    <w:rsid w:val="10ABF50E"/>
    <w:rsid w:val="10AC3CDB"/>
    <w:rsid w:val="10ACB2A2"/>
    <w:rsid w:val="10AD0B13"/>
    <w:rsid w:val="10AE227B"/>
    <w:rsid w:val="10AE23BE"/>
    <w:rsid w:val="10AE2621"/>
    <w:rsid w:val="10AE939B"/>
    <w:rsid w:val="10AEAA17"/>
    <w:rsid w:val="10AF22E5"/>
    <w:rsid w:val="10AF3A2F"/>
    <w:rsid w:val="10AF9BAA"/>
    <w:rsid w:val="10AFCC9A"/>
    <w:rsid w:val="10AFF339"/>
    <w:rsid w:val="10B0305B"/>
    <w:rsid w:val="10B03C54"/>
    <w:rsid w:val="10B07672"/>
    <w:rsid w:val="10B07ACC"/>
    <w:rsid w:val="10B0B1B3"/>
    <w:rsid w:val="10B0C34A"/>
    <w:rsid w:val="10B0D7ED"/>
    <w:rsid w:val="10B0E11A"/>
    <w:rsid w:val="10B167DF"/>
    <w:rsid w:val="10B1AFCC"/>
    <w:rsid w:val="10B1D2E9"/>
    <w:rsid w:val="10B31B9E"/>
    <w:rsid w:val="10B365EE"/>
    <w:rsid w:val="10B3CD6F"/>
    <w:rsid w:val="10B3EAC5"/>
    <w:rsid w:val="10B3F682"/>
    <w:rsid w:val="10B4A249"/>
    <w:rsid w:val="10B57214"/>
    <w:rsid w:val="10B59304"/>
    <w:rsid w:val="10B59EE4"/>
    <w:rsid w:val="10B5AD26"/>
    <w:rsid w:val="10B5D312"/>
    <w:rsid w:val="10B60A1F"/>
    <w:rsid w:val="10B6640B"/>
    <w:rsid w:val="10B6F90B"/>
    <w:rsid w:val="10B6F9C4"/>
    <w:rsid w:val="10B7093B"/>
    <w:rsid w:val="10B72FC9"/>
    <w:rsid w:val="10B779E9"/>
    <w:rsid w:val="10B784E5"/>
    <w:rsid w:val="10B8340D"/>
    <w:rsid w:val="10B848A3"/>
    <w:rsid w:val="10B853AD"/>
    <w:rsid w:val="10B86D02"/>
    <w:rsid w:val="10B8AED1"/>
    <w:rsid w:val="10B8F75C"/>
    <w:rsid w:val="10B8FFCD"/>
    <w:rsid w:val="10B91D59"/>
    <w:rsid w:val="10B949C1"/>
    <w:rsid w:val="10B97570"/>
    <w:rsid w:val="10B9A2B4"/>
    <w:rsid w:val="10B9E420"/>
    <w:rsid w:val="10B9E501"/>
    <w:rsid w:val="10BA09E2"/>
    <w:rsid w:val="10BA18EC"/>
    <w:rsid w:val="10BA1A65"/>
    <w:rsid w:val="10BA5E31"/>
    <w:rsid w:val="10BA5F87"/>
    <w:rsid w:val="10BAA757"/>
    <w:rsid w:val="10BACA5E"/>
    <w:rsid w:val="10BACCB6"/>
    <w:rsid w:val="10BB22D8"/>
    <w:rsid w:val="10BB35A6"/>
    <w:rsid w:val="10BB42E7"/>
    <w:rsid w:val="10BB470E"/>
    <w:rsid w:val="10BB6061"/>
    <w:rsid w:val="10BBAB24"/>
    <w:rsid w:val="10BC319A"/>
    <w:rsid w:val="10BC5C27"/>
    <w:rsid w:val="10BC88CA"/>
    <w:rsid w:val="10BD0AD4"/>
    <w:rsid w:val="10BD207F"/>
    <w:rsid w:val="10BD34D1"/>
    <w:rsid w:val="10BD4FB8"/>
    <w:rsid w:val="10BD83E6"/>
    <w:rsid w:val="10BDA4BE"/>
    <w:rsid w:val="10BDB514"/>
    <w:rsid w:val="10BDB96E"/>
    <w:rsid w:val="10BDBA67"/>
    <w:rsid w:val="10BDBB68"/>
    <w:rsid w:val="10BDD3EB"/>
    <w:rsid w:val="10BE1C45"/>
    <w:rsid w:val="10BE41BB"/>
    <w:rsid w:val="10BE5F4F"/>
    <w:rsid w:val="10BE7DC7"/>
    <w:rsid w:val="10BEC77E"/>
    <w:rsid w:val="10BFA99A"/>
    <w:rsid w:val="10BFCA3E"/>
    <w:rsid w:val="10BFCEEF"/>
    <w:rsid w:val="10C074E3"/>
    <w:rsid w:val="10C07641"/>
    <w:rsid w:val="10C087BC"/>
    <w:rsid w:val="10C0D573"/>
    <w:rsid w:val="10C11EEA"/>
    <w:rsid w:val="10C15ECB"/>
    <w:rsid w:val="10C1B854"/>
    <w:rsid w:val="10C1C56C"/>
    <w:rsid w:val="10C1CCE2"/>
    <w:rsid w:val="10C20E52"/>
    <w:rsid w:val="10C2117D"/>
    <w:rsid w:val="10C25DD5"/>
    <w:rsid w:val="10C25F77"/>
    <w:rsid w:val="10C2B308"/>
    <w:rsid w:val="10C2C4A1"/>
    <w:rsid w:val="10C2C6F6"/>
    <w:rsid w:val="10C33B8B"/>
    <w:rsid w:val="10C3469D"/>
    <w:rsid w:val="10C39187"/>
    <w:rsid w:val="10C39A0B"/>
    <w:rsid w:val="10C3E4F1"/>
    <w:rsid w:val="10C3E625"/>
    <w:rsid w:val="10C3FC54"/>
    <w:rsid w:val="10C4F95B"/>
    <w:rsid w:val="10C5A778"/>
    <w:rsid w:val="10C628CC"/>
    <w:rsid w:val="10C64991"/>
    <w:rsid w:val="10C691C0"/>
    <w:rsid w:val="10C691E8"/>
    <w:rsid w:val="10C69A94"/>
    <w:rsid w:val="10C6A4A8"/>
    <w:rsid w:val="10C6E541"/>
    <w:rsid w:val="10C6F2CB"/>
    <w:rsid w:val="10C70DBC"/>
    <w:rsid w:val="10C74315"/>
    <w:rsid w:val="10C7664D"/>
    <w:rsid w:val="10C775FD"/>
    <w:rsid w:val="10C7814A"/>
    <w:rsid w:val="10C784DB"/>
    <w:rsid w:val="10C7998B"/>
    <w:rsid w:val="10C7CE2B"/>
    <w:rsid w:val="10C7EB54"/>
    <w:rsid w:val="10C83AB8"/>
    <w:rsid w:val="10C86DF6"/>
    <w:rsid w:val="10C87598"/>
    <w:rsid w:val="10C8CC6A"/>
    <w:rsid w:val="10C9DB49"/>
    <w:rsid w:val="10CA2A73"/>
    <w:rsid w:val="10CADCBC"/>
    <w:rsid w:val="10CAE4EC"/>
    <w:rsid w:val="10CB23FA"/>
    <w:rsid w:val="10CB3C40"/>
    <w:rsid w:val="10CB64D0"/>
    <w:rsid w:val="10CBB0FC"/>
    <w:rsid w:val="10CC0626"/>
    <w:rsid w:val="10CC064D"/>
    <w:rsid w:val="10CC2991"/>
    <w:rsid w:val="10CC50FE"/>
    <w:rsid w:val="10CCC75C"/>
    <w:rsid w:val="10CD036E"/>
    <w:rsid w:val="10CD075E"/>
    <w:rsid w:val="10CD0B19"/>
    <w:rsid w:val="10CD29FC"/>
    <w:rsid w:val="10CDC094"/>
    <w:rsid w:val="10CE214B"/>
    <w:rsid w:val="10CE3B47"/>
    <w:rsid w:val="10CE5090"/>
    <w:rsid w:val="10CE97E4"/>
    <w:rsid w:val="10CE9A1C"/>
    <w:rsid w:val="10CEB7DF"/>
    <w:rsid w:val="10CF1809"/>
    <w:rsid w:val="10CF202F"/>
    <w:rsid w:val="10CF4C6F"/>
    <w:rsid w:val="10D0061D"/>
    <w:rsid w:val="10D011C0"/>
    <w:rsid w:val="10D0801C"/>
    <w:rsid w:val="10D09F7A"/>
    <w:rsid w:val="10D0E6F0"/>
    <w:rsid w:val="10D20C1C"/>
    <w:rsid w:val="10D21D1E"/>
    <w:rsid w:val="10D229F6"/>
    <w:rsid w:val="10D27AC5"/>
    <w:rsid w:val="10D2E20D"/>
    <w:rsid w:val="10D2EAA2"/>
    <w:rsid w:val="10D3340F"/>
    <w:rsid w:val="10D341ED"/>
    <w:rsid w:val="10D36DE3"/>
    <w:rsid w:val="10D3A964"/>
    <w:rsid w:val="10D3A97D"/>
    <w:rsid w:val="10D3AABA"/>
    <w:rsid w:val="10D3B44E"/>
    <w:rsid w:val="10D4758A"/>
    <w:rsid w:val="10D4CE21"/>
    <w:rsid w:val="10D4F68A"/>
    <w:rsid w:val="10D51606"/>
    <w:rsid w:val="10D53699"/>
    <w:rsid w:val="10D55AE9"/>
    <w:rsid w:val="10D5FD0A"/>
    <w:rsid w:val="10D602DA"/>
    <w:rsid w:val="10D63F7C"/>
    <w:rsid w:val="10D767C6"/>
    <w:rsid w:val="10D78F33"/>
    <w:rsid w:val="10D7F393"/>
    <w:rsid w:val="10D7FA6E"/>
    <w:rsid w:val="10D83322"/>
    <w:rsid w:val="10D83615"/>
    <w:rsid w:val="10D8A96D"/>
    <w:rsid w:val="10D8EA54"/>
    <w:rsid w:val="10D92F7D"/>
    <w:rsid w:val="10D99AF1"/>
    <w:rsid w:val="10D9A987"/>
    <w:rsid w:val="10D9F379"/>
    <w:rsid w:val="10D9FB7F"/>
    <w:rsid w:val="10DA365F"/>
    <w:rsid w:val="10DA45BE"/>
    <w:rsid w:val="10DA63DD"/>
    <w:rsid w:val="10DA9407"/>
    <w:rsid w:val="10DA9E21"/>
    <w:rsid w:val="10DAA1F9"/>
    <w:rsid w:val="10DB44BC"/>
    <w:rsid w:val="10DC0A29"/>
    <w:rsid w:val="10DC1A88"/>
    <w:rsid w:val="10DC4974"/>
    <w:rsid w:val="10DCD3D9"/>
    <w:rsid w:val="10DD6C13"/>
    <w:rsid w:val="10DD726D"/>
    <w:rsid w:val="10DD9B72"/>
    <w:rsid w:val="10DDA678"/>
    <w:rsid w:val="10DDCB2B"/>
    <w:rsid w:val="10DDE8D3"/>
    <w:rsid w:val="10DE13F1"/>
    <w:rsid w:val="10DE4308"/>
    <w:rsid w:val="10DE5A1F"/>
    <w:rsid w:val="10DE982E"/>
    <w:rsid w:val="10DED2E8"/>
    <w:rsid w:val="10DEDD2E"/>
    <w:rsid w:val="10DF5971"/>
    <w:rsid w:val="10DFA436"/>
    <w:rsid w:val="10DFA5E6"/>
    <w:rsid w:val="10E00DA8"/>
    <w:rsid w:val="10E049E8"/>
    <w:rsid w:val="10E05F14"/>
    <w:rsid w:val="10E061C4"/>
    <w:rsid w:val="10E0B883"/>
    <w:rsid w:val="10E1030F"/>
    <w:rsid w:val="10E14335"/>
    <w:rsid w:val="10E14E33"/>
    <w:rsid w:val="10E16463"/>
    <w:rsid w:val="10E18D3B"/>
    <w:rsid w:val="10E1B4F2"/>
    <w:rsid w:val="10E1C3DE"/>
    <w:rsid w:val="10E1F0C2"/>
    <w:rsid w:val="10E232C4"/>
    <w:rsid w:val="10E23503"/>
    <w:rsid w:val="10E26B9C"/>
    <w:rsid w:val="10E2A336"/>
    <w:rsid w:val="10E2D2B7"/>
    <w:rsid w:val="10E2D9C3"/>
    <w:rsid w:val="10E30A11"/>
    <w:rsid w:val="10E3105B"/>
    <w:rsid w:val="10E35B8A"/>
    <w:rsid w:val="10E39DFC"/>
    <w:rsid w:val="10E3F7FE"/>
    <w:rsid w:val="10E45728"/>
    <w:rsid w:val="10E489F5"/>
    <w:rsid w:val="10E494BF"/>
    <w:rsid w:val="10E49994"/>
    <w:rsid w:val="10E4A823"/>
    <w:rsid w:val="10E4B082"/>
    <w:rsid w:val="10E4C0F0"/>
    <w:rsid w:val="10E4CC9E"/>
    <w:rsid w:val="10E4E7B2"/>
    <w:rsid w:val="10E59B76"/>
    <w:rsid w:val="10E5C358"/>
    <w:rsid w:val="10E5D40E"/>
    <w:rsid w:val="10E5EE7F"/>
    <w:rsid w:val="10E5F024"/>
    <w:rsid w:val="10E61BB0"/>
    <w:rsid w:val="10E61DB6"/>
    <w:rsid w:val="10E636D4"/>
    <w:rsid w:val="10E685D7"/>
    <w:rsid w:val="10E6F7D8"/>
    <w:rsid w:val="10E713E7"/>
    <w:rsid w:val="10E74907"/>
    <w:rsid w:val="10E75D47"/>
    <w:rsid w:val="10E76829"/>
    <w:rsid w:val="10E77AA8"/>
    <w:rsid w:val="10E794DB"/>
    <w:rsid w:val="10E93F3D"/>
    <w:rsid w:val="10E962F5"/>
    <w:rsid w:val="10E96D8F"/>
    <w:rsid w:val="10EA7BFD"/>
    <w:rsid w:val="10EAD78A"/>
    <w:rsid w:val="10EADAFE"/>
    <w:rsid w:val="10EB4B2A"/>
    <w:rsid w:val="10EB831C"/>
    <w:rsid w:val="10EBBF5A"/>
    <w:rsid w:val="10EC4459"/>
    <w:rsid w:val="10ED1618"/>
    <w:rsid w:val="10ED4047"/>
    <w:rsid w:val="10EDEB34"/>
    <w:rsid w:val="10EDF33B"/>
    <w:rsid w:val="10EE679F"/>
    <w:rsid w:val="10EE7121"/>
    <w:rsid w:val="10EE7F46"/>
    <w:rsid w:val="10F0449A"/>
    <w:rsid w:val="10F051C2"/>
    <w:rsid w:val="10F11DB7"/>
    <w:rsid w:val="10F1209A"/>
    <w:rsid w:val="10F217BF"/>
    <w:rsid w:val="10F29378"/>
    <w:rsid w:val="10F2A6EF"/>
    <w:rsid w:val="10F35AC2"/>
    <w:rsid w:val="10F38C83"/>
    <w:rsid w:val="10F3A1E6"/>
    <w:rsid w:val="10F4074A"/>
    <w:rsid w:val="10F44329"/>
    <w:rsid w:val="10F44EF2"/>
    <w:rsid w:val="10F58D6B"/>
    <w:rsid w:val="10F5D5E3"/>
    <w:rsid w:val="10F61C05"/>
    <w:rsid w:val="10F622E3"/>
    <w:rsid w:val="10F66448"/>
    <w:rsid w:val="10F67633"/>
    <w:rsid w:val="10F67F05"/>
    <w:rsid w:val="10F6A7F5"/>
    <w:rsid w:val="10F6B139"/>
    <w:rsid w:val="10F6B18D"/>
    <w:rsid w:val="10F74A08"/>
    <w:rsid w:val="10F79034"/>
    <w:rsid w:val="10F7C56C"/>
    <w:rsid w:val="10F8213A"/>
    <w:rsid w:val="10F842D6"/>
    <w:rsid w:val="10F87280"/>
    <w:rsid w:val="10F8A8CB"/>
    <w:rsid w:val="10F90FE9"/>
    <w:rsid w:val="10F9247F"/>
    <w:rsid w:val="10FA270F"/>
    <w:rsid w:val="10FA64AB"/>
    <w:rsid w:val="10FABF1E"/>
    <w:rsid w:val="10FB2C09"/>
    <w:rsid w:val="10FB6A21"/>
    <w:rsid w:val="10FBF059"/>
    <w:rsid w:val="10FC448F"/>
    <w:rsid w:val="10FCC5D3"/>
    <w:rsid w:val="10FCDAD6"/>
    <w:rsid w:val="10FD709F"/>
    <w:rsid w:val="10FD9766"/>
    <w:rsid w:val="10FDB12B"/>
    <w:rsid w:val="10FDCDD9"/>
    <w:rsid w:val="10FE5E9D"/>
    <w:rsid w:val="10FE862E"/>
    <w:rsid w:val="10FEC147"/>
    <w:rsid w:val="10FEFCA1"/>
    <w:rsid w:val="10FF0611"/>
    <w:rsid w:val="10FF1738"/>
    <w:rsid w:val="10FF2B46"/>
    <w:rsid w:val="10FF3F1E"/>
    <w:rsid w:val="10FF5B1A"/>
    <w:rsid w:val="11000607"/>
    <w:rsid w:val="11008BDA"/>
    <w:rsid w:val="1100B60A"/>
    <w:rsid w:val="1100B9E5"/>
    <w:rsid w:val="110102DF"/>
    <w:rsid w:val="1101B710"/>
    <w:rsid w:val="1102AFBC"/>
    <w:rsid w:val="1102D606"/>
    <w:rsid w:val="110321D1"/>
    <w:rsid w:val="110326EB"/>
    <w:rsid w:val="1103996C"/>
    <w:rsid w:val="1103AF6A"/>
    <w:rsid w:val="1103D799"/>
    <w:rsid w:val="110404FC"/>
    <w:rsid w:val="11049D5F"/>
    <w:rsid w:val="1104A5B9"/>
    <w:rsid w:val="1104AA21"/>
    <w:rsid w:val="1104AD71"/>
    <w:rsid w:val="1104C03F"/>
    <w:rsid w:val="11050AF7"/>
    <w:rsid w:val="110527C2"/>
    <w:rsid w:val="11065102"/>
    <w:rsid w:val="1106B3BB"/>
    <w:rsid w:val="1106FFED"/>
    <w:rsid w:val="110727EE"/>
    <w:rsid w:val="11072AE3"/>
    <w:rsid w:val="11073D28"/>
    <w:rsid w:val="11074FAC"/>
    <w:rsid w:val="1107AE0E"/>
    <w:rsid w:val="1107B3C6"/>
    <w:rsid w:val="1107B774"/>
    <w:rsid w:val="1107CF8C"/>
    <w:rsid w:val="1107ED9B"/>
    <w:rsid w:val="1108613C"/>
    <w:rsid w:val="11088150"/>
    <w:rsid w:val="110883BB"/>
    <w:rsid w:val="1108D2D4"/>
    <w:rsid w:val="110903D5"/>
    <w:rsid w:val="11093132"/>
    <w:rsid w:val="11095AF8"/>
    <w:rsid w:val="1109668F"/>
    <w:rsid w:val="1109696F"/>
    <w:rsid w:val="1109A06F"/>
    <w:rsid w:val="1109A723"/>
    <w:rsid w:val="1109BFAA"/>
    <w:rsid w:val="110A12D4"/>
    <w:rsid w:val="110A709A"/>
    <w:rsid w:val="110AE150"/>
    <w:rsid w:val="110B610D"/>
    <w:rsid w:val="110B80DC"/>
    <w:rsid w:val="110B876C"/>
    <w:rsid w:val="110BEF62"/>
    <w:rsid w:val="110C2558"/>
    <w:rsid w:val="110C3EF8"/>
    <w:rsid w:val="110C4D91"/>
    <w:rsid w:val="110C71A3"/>
    <w:rsid w:val="110C94DF"/>
    <w:rsid w:val="110CBE72"/>
    <w:rsid w:val="110CF0E0"/>
    <w:rsid w:val="110D00B3"/>
    <w:rsid w:val="110D20B7"/>
    <w:rsid w:val="110D5649"/>
    <w:rsid w:val="110DAEB1"/>
    <w:rsid w:val="110DCAFB"/>
    <w:rsid w:val="110E0ABB"/>
    <w:rsid w:val="110E4B84"/>
    <w:rsid w:val="110E875A"/>
    <w:rsid w:val="110EC6F1"/>
    <w:rsid w:val="110EDF06"/>
    <w:rsid w:val="110F10AF"/>
    <w:rsid w:val="110F4D06"/>
    <w:rsid w:val="11106BEF"/>
    <w:rsid w:val="1110E974"/>
    <w:rsid w:val="11110D6C"/>
    <w:rsid w:val="11116497"/>
    <w:rsid w:val="11119472"/>
    <w:rsid w:val="1111BCE4"/>
    <w:rsid w:val="111210D6"/>
    <w:rsid w:val="11123ABE"/>
    <w:rsid w:val="11127FEB"/>
    <w:rsid w:val="1112973B"/>
    <w:rsid w:val="1112DA56"/>
    <w:rsid w:val="111314D3"/>
    <w:rsid w:val="11135938"/>
    <w:rsid w:val="11136A06"/>
    <w:rsid w:val="111388D8"/>
    <w:rsid w:val="11139B46"/>
    <w:rsid w:val="11142CE6"/>
    <w:rsid w:val="111448B7"/>
    <w:rsid w:val="11151395"/>
    <w:rsid w:val="111524D1"/>
    <w:rsid w:val="11156998"/>
    <w:rsid w:val="11156B60"/>
    <w:rsid w:val="11162310"/>
    <w:rsid w:val="111632A4"/>
    <w:rsid w:val="111676A4"/>
    <w:rsid w:val="111705C7"/>
    <w:rsid w:val="111723A7"/>
    <w:rsid w:val="1117334A"/>
    <w:rsid w:val="111739DD"/>
    <w:rsid w:val="1117CA89"/>
    <w:rsid w:val="11181A1A"/>
    <w:rsid w:val="11181D43"/>
    <w:rsid w:val="1118637F"/>
    <w:rsid w:val="1118ADFB"/>
    <w:rsid w:val="1118F1D0"/>
    <w:rsid w:val="111901E3"/>
    <w:rsid w:val="11191D14"/>
    <w:rsid w:val="111933B6"/>
    <w:rsid w:val="1119B330"/>
    <w:rsid w:val="1119CBE3"/>
    <w:rsid w:val="1119E44B"/>
    <w:rsid w:val="111A1677"/>
    <w:rsid w:val="111A5E0D"/>
    <w:rsid w:val="111A7104"/>
    <w:rsid w:val="111AD40B"/>
    <w:rsid w:val="111AF7E6"/>
    <w:rsid w:val="111B0799"/>
    <w:rsid w:val="111BD354"/>
    <w:rsid w:val="111C1B5A"/>
    <w:rsid w:val="111C2BF7"/>
    <w:rsid w:val="111C8DD3"/>
    <w:rsid w:val="111CC99C"/>
    <w:rsid w:val="111D21B3"/>
    <w:rsid w:val="111D8D6D"/>
    <w:rsid w:val="111DB9F1"/>
    <w:rsid w:val="111DBB8D"/>
    <w:rsid w:val="111E2593"/>
    <w:rsid w:val="111E631C"/>
    <w:rsid w:val="111E98AD"/>
    <w:rsid w:val="111EA291"/>
    <w:rsid w:val="111FD270"/>
    <w:rsid w:val="111FD4DD"/>
    <w:rsid w:val="11203658"/>
    <w:rsid w:val="1120AA76"/>
    <w:rsid w:val="1120CB35"/>
    <w:rsid w:val="1121042A"/>
    <w:rsid w:val="11214047"/>
    <w:rsid w:val="1121605D"/>
    <w:rsid w:val="112247AB"/>
    <w:rsid w:val="1122506E"/>
    <w:rsid w:val="11225865"/>
    <w:rsid w:val="11227C38"/>
    <w:rsid w:val="1123445A"/>
    <w:rsid w:val="11239A24"/>
    <w:rsid w:val="1123A4E6"/>
    <w:rsid w:val="1123AD5D"/>
    <w:rsid w:val="1123C42B"/>
    <w:rsid w:val="1123CB03"/>
    <w:rsid w:val="112469BD"/>
    <w:rsid w:val="112509F7"/>
    <w:rsid w:val="11256C76"/>
    <w:rsid w:val="1125D325"/>
    <w:rsid w:val="1125E42D"/>
    <w:rsid w:val="1125F24F"/>
    <w:rsid w:val="11263A8A"/>
    <w:rsid w:val="1126528D"/>
    <w:rsid w:val="11265FB6"/>
    <w:rsid w:val="11266708"/>
    <w:rsid w:val="1126918B"/>
    <w:rsid w:val="1126C303"/>
    <w:rsid w:val="1126FE13"/>
    <w:rsid w:val="11275603"/>
    <w:rsid w:val="11278525"/>
    <w:rsid w:val="11278AEC"/>
    <w:rsid w:val="11279509"/>
    <w:rsid w:val="1127F71E"/>
    <w:rsid w:val="1128230E"/>
    <w:rsid w:val="11289B06"/>
    <w:rsid w:val="1128B1DA"/>
    <w:rsid w:val="1128B53F"/>
    <w:rsid w:val="1129CA73"/>
    <w:rsid w:val="1129EB2F"/>
    <w:rsid w:val="1129EBC5"/>
    <w:rsid w:val="112A51C1"/>
    <w:rsid w:val="112AE3E5"/>
    <w:rsid w:val="112B15E0"/>
    <w:rsid w:val="112BA6B0"/>
    <w:rsid w:val="112BF221"/>
    <w:rsid w:val="112C5B85"/>
    <w:rsid w:val="112C6064"/>
    <w:rsid w:val="112C9A19"/>
    <w:rsid w:val="112E293B"/>
    <w:rsid w:val="112E97DC"/>
    <w:rsid w:val="112F2C3B"/>
    <w:rsid w:val="112F7192"/>
    <w:rsid w:val="112F99A2"/>
    <w:rsid w:val="112FA30C"/>
    <w:rsid w:val="112FB431"/>
    <w:rsid w:val="112FC7A3"/>
    <w:rsid w:val="112FE421"/>
    <w:rsid w:val="11300047"/>
    <w:rsid w:val="1130246B"/>
    <w:rsid w:val="113076EB"/>
    <w:rsid w:val="1130A753"/>
    <w:rsid w:val="1130CDC2"/>
    <w:rsid w:val="11310BB9"/>
    <w:rsid w:val="11312DDC"/>
    <w:rsid w:val="113156F0"/>
    <w:rsid w:val="11315DE1"/>
    <w:rsid w:val="113184F9"/>
    <w:rsid w:val="11318ED6"/>
    <w:rsid w:val="113288A1"/>
    <w:rsid w:val="1132CBB0"/>
    <w:rsid w:val="1133F76A"/>
    <w:rsid w:val="1133FEBD"/>
    <w:rsid w:val="11345FD7"/>
    <w:rsid w:val="11348F03"/>
    <w:rsid w:val="1134AE2A"/>
    <w:rsid w:val="1134C8AB"/>
    <w:rsid w:val="11352D49"/>
    <w:rsid w:val="11355688"/>
    <w:rsid w:val="11356B61"/>
    <w:rsid w:val="1135AB3E"/>
    <w:rsid w:val="1135C5F1"/>
    <w:rsid w:val="1135FC1F"/>
    <w:rsid w:val="1135FE1B"/>
    <w:rsid w:val="1136462E"/>
    <w:rsid w:val="11367E9A"/>
    <w:rsid w:val="11368384"/>
    <w:rsid w:val="1136AD98"/>
    <w:rsid w:val="11372575"/>
    <w:rsid w:val="11372D12"/>
    <w:rsid w:val="11373A89"/>
    <w:rsid w:val="1138D20F"/>
    <w:rsid w:val="1138F0E0"/>
    <w:rsid w:val="113940A0"/>
    <w:rsid w:val="1139AB1A"/>
    <w:rsid w:val="1139EBCB"/>
    <w:rsid w:val="113A7B7F"/>
    <w:rsid w:val="113A8EDA"/>
    <w:rsid w:val="113B40E3"/>
    <w:rsid w:val="113BDA89"/>
    <w:rsid w:val="113BE0FF"/>
    <w:rsid w:val="113BF31D"/>
    <w:rsid w:val="113D1A6E"/>
    <w:rsid w:val="113D628D"/>
    <w:rsid w:val="113D6CD4"/>
    <w:rsid w:val="113D78D9"/>
    <w:rsid w:val="113D94E3"/>
    <w:rsid w:val="113D9E87"/>
    <w:rsid w:val="113DB2B8"/>
    <w:rsid w:val="113E0CF8"/>
    <w:rsid w:val="113EDCCB"/>
    <w:rsid w:val="113FBCE0"/>
    <w:rsid w:val="113FDB2C"/>
    <w:rsid w:val="113FEF9C"/>
    <w:rsid w:val="11405BE2"/>
    <w:rsid w:val="114066D0"/>
    <w:rsid w:val="1140C89E"/>
    <w:rsid w:val="1140EB84"/>
    <w:rsid w:val="11411E97"/>
    <w:rsid w:val="11419338"/>
    <w:rsid w:val="1141B3B6"/>
    <w:rsid w:val="1141F5C0"/>
    <w:rsid w:val="1141F8AE"/>
    <w:rsid w:val="114259FF"/>
    <w:rsid w:val="1142678E"/>
    <w:rsid w:val="1142C952"/>
    <w:rsid w:val="1142F02E"/>
    <w:rsid w:val="1142FEB7"/>
    <w:rsid w:val="11431A09"/>
    <w:rsid w:val="114345B1"/>
    <w:rsid w:val="1143A000"/>
    <w:rsid w:val="1143C78C"/>
    <w:rsid w:val="11446CD5"/>
    <w:rsid w:val="1144925B"/>
    <w:rsid w:val="1144F6CC"/>
    <w:rsid w:val="1145081A"/>
    <w:rsid w:val="11456A00"/>
    <w:rsid w:val="1145ADBD"/>
    <w:rsid w:val="1145BF63"/>
    <w:rsid w:val="11468B96"/>
    <w:rsid w:val="1146DAD2"/>
    <w:rsid w:val="11486BD1"/>
    <w:rsid w:val="1148B57D"/>
    <w:rsid w:val="1148CFA5"/>
    <w:rsid w:val="1149560B"/>
    <w:rsid w:val="11496740"/>
    <w:rsid w:val="11497397"/>
    <w:rsid w:val="114985FC"/>
    <w:rsid w:val="114A3998"/>
    <w:rsid w:val="114A5277"/>
    <w:rsid w:val="114A53ED"/>
    <w:rsid w:val="114A54DC"/>
    <w:rsid w:val="114A6B0D"/>
    <w:rsid w:val="114A7DB7"/>
    <w:rsid w:val="114AEA42"/>
    <w:rsid w:val="114B6C26"/>
    <w:rsid w:val="114B7ECD"/>
    <w:rsid w:val="114C8CD3"/>
    <w:rsid w:val="114D00E1"/>
    <w:rsid w:val="114D1993"/>
    <w:rsid w:val="114D721D"/>
    <w:rsid w:val="114D99F2"/>
    <w:rsid w:val="114DFC76"/>
    <w:rsid w:val="114E534B"/>
    <w:rsid w:val="114EB7F7"/>
    <w:rsid w:val="114F1AC7"/>
    <w:rsid w:val="114F6F37"/>
    <w:rsid w:val="11503B94"/>
    <w:rsid w:val="115058DD"/>
    <w:rsid w:val="1150ACAF"/>
    <w:rsid w:val="1150CDDB"/>
    <w:rsid w:val="1150D35F"/>
    <w:rsid w:val="1150EF88"/>
    <w:rsid w:val="115126F4"/>
    <w:rsid w:val="11514D5E"/>
    <w:rsid w:val="1151D159"/>
    <w:rsid w:val="11524705"/>
    <w:rsid w:val="11536470"/>
    <w:rsid w:val="1153680D"/>
    <w:rsid w:val="115395E3"/>
    <w:rsid w:val="115449D6"/>
    <w:rsid w:val="115455BA"/>
    <w:rsid w:val="115470C7"/>
    <w:rsid w:val="11548B63"/>
    <w:rsid w:val="1154A8F5"/>
    <w:rsid w:val="1154C24D"/>
    <w:rsid w:val="11550BF3"/>
    <w:rsid w:val="1155357D"/>
    <w:rsid w:val="11554397"/>
    <w:rsid w:val="11555108"/>
    <w:rsid w:val="11559E9F"/>
    <w:rsid w:val="1155DBBE"/>
    <w:rsid w:val="11566901"/>
    <w:rsid w:val="115680D0"/>
    <w:rsid w:val="1157361A"/>
    <w:rsid w:val="1157972A"/>
    <w:rsid w:val="1157A966"/>
    <w:rsid w:val="1157D145"/>
    <w:rsid w:val="1157E475"/>
    <w:rsid w:val="11582A4B"/>
    <w:rsid w:val="11583668"/>
    <w:rsid w:val="11583A6B"/>
    <w:rsid w:val="11583BBE"/>
    <w:rsid w:val="1158771D"/>
    <w:rsid w:val="11594DC4"/>
    <w:rsid w:val="1159C6AC"/>
    <w:rsid w:val="1159DB77"/>
    <w:rsid w:val="1159E8F0"/>
    <w:rsid w:val="1159F014"/>
    <w:rsid w:val="115A6F48"/>
    <w:rsid w:val="115ABF45"/>
    <w:rsid w:val="115B545A"/>
    <w:rsid w:val="115B7127"/>
    <w:rsid w:val="115BA75D"/>
    <w:rsid w:val="115C1D9F"/>
    <w:rsid w:val="115C6FDA"/>
    <w:rsid w:val="115CA5AC"/>
    <w:rsid w:val="115CBBB0"/>
    <w:rsid w:val="115CC230"/>
    <w:rsid w:val="115D08FD"/>
    <w:rsid w:val="115D7FAF"/>
    <w:rsid w:val="115DB89E"/>
    <w:rsid w:val="115DC6A3"/>
    <w:rsid w:val="115DE48E"/>
    <w:rsid w:val="115DFB7F"/>
    <w:rsid w:val="115E3DFF"/>
    <w:rsid w:val="115E6CDC"/>
    <w:rsid w:val="115EC7A2"/>
    <w:rsid w:val="115EEA43"/>
    <w:rsid w:val="115F6E0B"/>
    <w:rsid w:val="115F7680"/>
    <w:rsid w:val="115F79DA"/>
    <w:rsid w:val="115FA05D"/>
    <w:rsid w:val="115FC389"/>
    <w:rsid w:val="115FF9AE"/>
    <w:rsid w:val="116006D3"/>
    <w:rsid w:val="11607219"/>
    <w:rsid w:val="116078FD"/>
    <w:rsid w:val="1160AA22"/>
    <w:rsid w:val="1160B8FF"/>
    <w:rsid w:val="1160C9C8"/>
    <w:rsid w:val="116137AE"/>
    <w:rsid w:val="11615EDD"/>
    <w:rsid w:val="1161AA5D"/>
    <w:rsid w:val="1161DE23"/>
    <w:rsid w:val="11621ECD"/>
    <w:rsid w:val="11635542"/>
    <w:rsid w:val="1163FC50"/>
    <w:rsid w:val="116430C1"/>
    <w:rsid w:val="116472E3"/>
    <w:rsid w:val="11647867"/>
    <w:rsid w:val="1165190B"/>
    <w:rsid w:val="1165CD2E"/>
    <w:rsid w:val="1165E018"/>
    <w:rsid w:val="1166388E"/>
    <w:rsid w:val="1166597D"/>
    <w:rsid w:val="1166744B"/>
    <w:rsid w:val="1166B844"/>
    <w:rsid w:val="1166DED8"/>
    <w:rsid w:val="116714E4"/>
    <w:rsid w:val="11671AEA"/>
    <w:rsid w:val="11677AA9"/>
    <w:rsid w:val="11677C7D"/>
    <w:rsid w:val="1167BC51"/>
    <w:rsid w:val="11687A03"/>
    <w:rsid w:val="1168CCAB"/>
    <w:rsid w:val="1168DB3C"/>
    <w:rsid w:val="11691FAF"/>
    <w:rsid w:val="1169344B"/>
    <w:rsid w:val="11693BFF"/>
    <w:rsid w:val="1169688D"/>
    <w:rsid w:val="1169C7C1"/>
    <w:rsid w:val="116A2729"/>
    <w:rsid w:val="116A3301"/>
    <w:rsid w:val="116A3C0E"/>
    <w:rsid w:val="116A451C"/>
    <w:rsid w:val="116A46BD"/>
    <w:rsid w:val="116AFCFC"/>
    <w:rsid w:val="116B2744"/>
    <w:rsid w:val="116B4047"/>
    <w:rsid w:val="116BB911"/>
    <w:rsid w:val="116BD90E"/>
    <w:rsid w:val="116BE725"/>
    <w:rsid w:val="116C1559"/>
    <w:rsid w:val="116C612F"/>
    <w:rsid w:val="116CC4BD"/>
    <w:rsid w:val="116D4874"/>
    <w:rsid w:val="116D56F4"/>
    <w:rsid w:val="116E2613"/>
    <w:rsid w:val="116E6290"/>
    <w:rsid w:val="116E7D3E"/>
    <w:rsid w:val="116E8ECD"/>
    <w:rsid w:val="116EB1BB"/>
    <w:rsid w:val="116ED83E"/>
    <w:rsid w:val="116F05C9"/>
    <w:rsid w:val="116F217A"/>
    <w:rsid w:val="116F3990"/>
    <w:rsid w:val="116F7117"/>
    <w:rsid w:val="116F7781"/>
    <w:rsid w:val="11702E27"/>
    <w:rsid w:val="11703784"/>
    <w:rsid w:val="1170BCFA"/>
    <w:rsid w:val="1170FDF9"/>
    <w:rsid w:val="11713ECA"/>
    <w:rsid w:val="11713F24"/>
    <w:rsid w:val="11714ABA"/>
    <w:rsid w:val="11717379"/>
    <w:rsid w:val="1171C64E"/>
    <w:rsid w:val="1171E550"/>
    <w:rsid w:val="11721BF4"/>
    <w:rsid w:val="11722550"/>
    <w:rsid w:val="1172B45D"/>
    <w:rsid w:val="117351E7"/>
    <w:rsid w:val="1173548F"/>
    <w:rsid w:val="1173B209"/>
    <w:rsid w:val="1173B488"/>
    <w:rsid w:val="1173B8D6"/>
    <w:rsid w:val="1173E660"/>
    <w:rsid w:val="1173E9B7"/>
    <w:rsid w:val="1173F279"/>
    <w:rsid w:val="11742E91"/>
    <w:rsid w:val="11744D59"/>
    <w:rsid w:val="11748644"/>
    <w:rsid w:val="11749451"/>
    <w:rsid w:val="11752A33"/>
    <w:rsid w:val="1175A8A1"/>
    <w:rsid w:val="1175A8A3"/>
    <w:rsid w:val="11763ED2"/>
    <w:rsid w:val="1176B2D7"/>
    <w:rsid w:val="117724C5"/>
    <w:rsid w:val="11773254"/>
    <w:rsid w:val="117759F1"/>
    <w:rsid w:val="11777FD0"/>
    <w:rsid w:val="117786F5"/>
    <w:rsid w:val="11778F85"/>
    <w:rsid w:val="1177935F"/>
    <w:rsid w:val="1177D622"/>
    <w:rsid w:val="1177E6B5"/>
    <w:rsid w:val="11784E70"/>
    <w:rsid w:val="1178AFEE"/>
    <w:rsid w:val="1178FCA6"/>
    <w:rsid w:val="11797D7E"/>
    <w:rsid w:val="11798958"/>
    <w:rsid w:val="1179C178"/>
    <w:rsid w:val="117A3BA4"/>
    <w:rsid w:val="117B40BC"/>
    <w:rsid w:val="117B5F7D"/>
    <w:rsid w:val="117B70CD"/>
    <w:rsid w:val="117B973D"/>
    <w:rsid w:val="117BE60C"/>
    <w:rsid w:val="117C9A14"/>
    <w:rsid w:val="117C9DB5"/>
    <w:rsid w:val="117D15DF"/>
    <w:rsid w:val="117D1B40"/>
    <w:rsid w:val="117D41B1"/>
    <w:rsid w:val="117D82D9"/>
    <w:rsid w:val="117D8CD3"/>
    <w:rsid w:val="117DABA7"/>
    <w:rsid w:val="117DC7BC"/>
    <w:rsid w:val="117DDC78"/>
    <w:rsid w:val="117DFE0C"/>
    <w:rsid w:val="117E23D0"/>
    <w:rsid w:val="117E96E3"/>
    <w:rsid w:val="117EE640"/>
    <w:rsid w:val="117F09E8"/>
    <w:rsid w:val="117F733A"/>
    <w:rsid w:val="117FAFEB"/>
    <w:rsid w:val="11802D2E"/>
    <w:rsid w:val="118048B3"/>
    <w:rsid w:val="1180BEA8"/>
    <w:rsid w:val="118115E2"/>
    <w:rsid w:val="118143DD"/>
    <w:rsid w:val="11817DDC"/>
    <w:rsid w:val="11820FE5"/>
    <w:rsid w:val="11821927"/>
    <w:rsid w:val="1182C0EB"/>
    <w:rsid w:val="1182FDEC"/>
    <w:rsid w:val="118303AD"/>
    <w:rsid w:val="118305F8"/>
    <w:rsid w:val="1183190A"/>
    <w:rsid w:val="118486CD"/>
    <w:rsid w:val="1184968D"/>
    <w:rsid w:val="118516C8"/>
    <w:rsid w:val="11851DF7"/>
    <w:rsid w:val="1185750D"/>
    <w:rsid w:val="11858B29"/>
    <w:rsid w:val="11862B73"/>
    <w:rsid w:val="1186396D"/>
    <w:rsid w:val="118655D5"/>
    <w:rsid w:val="1186794F"/>
    <w:rsid w:val="11873A54"/>
    <w:rsid w:val="1187DE1C"/>
    <w:rsid w:val="11884268"/>
    <w:rsid w:val="118849F5"/>
    <w:rsid w:val="118873C1"/>
    <w:rsid w:val="1189004F"/>
    <w:rsid w:val="11890E4B"/>
    <w:rsid w:val="1189159A"/>
    <w:rsid w:val="11893A15"/>
    <w:rsid w:val="1189ACAB"/>
    <w:rsid w:val="1189BCDC"/>
    <w:rsid w:val="1189E994"/>
    <w:rsid w:val="118A80DA"/>
    <w:rsid w:val="118ABE10"/>
    <w:rsid w:val="118ADBA7"/>
    <w:rsid w:val="118B02FE"/>
    <w:rsid w:val="118B235F"/>
    <w:rsid w:val="118B8D2B"/>
    <w:rsid w:val="118BCA19"/>
    <w:rsid w:val="118BDD12"/>
    <w:rsid w:val="118C2379"/>
    <w:rsid w:val="118C23DA"/>
    <w:rsid w:val="118C5417"/>
    <w:rsid w:val="118C7397"/>
    <w:rsid w:val="118CA13D"/>
    <w:rsid w:val="118CD660"/>
    <w:rsid w:val="118CD8F3"/>
    <w:rsid w:val="118DB2A2"/>
    <w:rsid w:val="118DC531"/>
    <w:rsid w:val="118EB18C"/>
    <w:rsid w:val="118F1B5D"/>
    <w:rsid w:val="118F1D0F"/>
    <w:rsid w:val="118F35FA"/>
    <w:rsid w:val="118F4A49"/>
    <w:rsid w:val="118FA077"/>
    <w:rsid w:val="11902716"/>
    <w:rsid w:val="119056E5"/>
    <w:rsid w:val="1190AC9B"/>
    <w:rsid w:val="1190E5C7"/>
    <w:rsid w:val="11910BBE"/>
    <w:rsid w:val="119114EF"/>
    <w:rsid w:val="11919692"/>
    <w:rsid w:val="11922960"/>
    <w:rsid w:val="1192811D"/>
    <w:rsid w:val="1192A17C"/>
    <w:rsid w:val="1192A46E"/>
    <w:rsid w:val="11944FDF"/>
    <w:rsid w:val="1194A88E"/>
    <w:rsid w:val="1194F527"/>
    <w:rsid w:val="11951817"/>
    <w:rsid w:val="119553EB"/>
    <w:rsid w:val="11955846"/>
    <w:rsid w:val="1195A900"/>
    <w:rsid w:val="1195B7C1"/>
    <w:rsid w:val="11962A18"/>
    <w:rsid w:val="1196AF1A"/>
    <w:rsid w:val="11973142"/>
    <w:rsid w:val="11973E2E"/>
    <w:rsid w:val="1197535A"/>
    <w:rsid w:val="11976472"/>
    <w:rsid w:val="1197EE84"/>
    <w:rsid w:val="1197FEBB"/>
    <w:rsid w:val="11980374"/>
    <w:rsid w:val="11984C9E"/>
    <w:rsid w:val="119865B2"/>
    <w:rsid w:val="11988EDC"/>
    <w:rsid w:val="1198C40C"/>
    <w:rsid w:val="1199595B"/>
    <w:rsid w:val="11997996"/>
    <w:rsid w:val="1199A6CA"/>
    <w:rsid w:val="1199FF7C"/>
    <w:rsid w:val="119A1C99"/>
    <w:rsid w:val="119A67E0"/>
    <w:rsid w:val="119AC772"/>
    <w:rsid w:val="119AF024"/>
    <w:rsid w:val="119B20FF"/>
    <w:rsid w:val="119BD8E7"/>
    <w:rsid w:val="119BE04A"/>
    <w:rsid w:val="119BF4AD"/>
    <w:rsid w:val="119C7A24"/>
    <w:rsid w:val="119C7A8E"/>
    <w:rsid w:val="119CD482"/>
    <w:rsid w:val="119D8FDC"/>
    <w:rsid w:val="119D952C"/>
    <w:rsid w:val="119DD00C"/>
    <w:rsid w:val="119E08FD"/>
    <w:rsid w:val="119E86B8"/>
    <w:rsid w:val="119EA68E"/>
    <w:rsid w:val="119EB9A1"/>
    <w:rsid w:val="119EC8C5"/>
    <w:rsid w:val="119EE3A1"/>
    <w:rsid w:val="119F272A"/>
    <w:rsid w:val="119F6065"/>
    <w:rsid w:val="11A0EFA0"/>
    <w:rsid w:val="11A1367C"/>
    <w:rsid w:val="11A20D4E"/>
    <w:rsid w:val="11A29504"/>
    <w:rsid w:val="11A2CC4B"/>
    <w:rsid w:val="11A2D9FA"/>
    <w:rsid w:val="11A33AB7"/>
    <w:rsid w:val="11A3AA13"/>
    <w:rsid w:val="11A44394"/>
    <w:rsid w:val="11A447F4"/>
    <w:rsid w:val="11A4628A"/>
    <w:rsid w:val="11A4B00A"/>
    <w:rsid w:val="11A4D921"/>
    <w:rsid w:val="11A5B10B"/>
    <w:rsid w:val="11A5BC47"/>
    <w:rsid w:val="11A5ED9A"/>
    <w:rsid w:val="11A6B447"/>
    <w:rsid w:val="11A6D16B"/>
    <w:rsid w:val="11A7110A"/>
    <w:rsid w:val="11A72825"/>
    <w:rsid w:val="11A7827C"/>
    <w:rsid w:val="11A7D3D2"/>
    <w:rsid w:val="11A7EC66"/>
    <w:rsid w:val="11A8072C"/>
    <w:rsid w:val="11A815EB"/>
    <w:rsid w:val="11A8243D"/>
    <w:rsid w:val="11A8524B"/>
    <w:rsid w:val="11A8707D"/>
    <w:rsid w:val="11A89522"/>
    <w:rsid w:val="11A93A9F"/>
    <w:rsid w:val="11A9597A"/>
    <w:rsid w:val="11A9795A"/>
    <w:rsid w:val="11A99622"/>
    <w:rsid w:val="11A9B546"/>
    <w:rsid w:val="11AA3930"/>
    <w:rsid w:val="11AAF469"/>
    <w:rsid w:val="11AB03C0"/>
    <w:rsid w:val="11AB519A"/>
    <w:rsid w:val="11AC004C"/>
    <w:rsid w:val="11ACD86B"/>
    <w:rsid w:val="11ACE581"/>
    <w:rsid w:val="11AD3328"/>
    <w:rsid w:val="11AD75E0"/>
    <w:rsid w:val="11ADE843"/>
    <w:rsid w:val="11ADF806"/>
    <w:rsid w:val="11AE00AA"/>
    <w:rsid w:val="11AE17BA"/>
    <w:rsid w:val="11AE2957"/>
    <w:rsid w:val="11AE483D"/>
    <w:rsid w:val="11AE54B0"/>
    <w:rsid w:val="11AE8356"/>
    <w:rsid w:val="11AE8CF4"/>
    <w:rsid w:val="11AECDA3"/>
    <w:rsid w:val="11AF0109"/>
    <w:rsid w:val="11AF4108"/>
    <w:rsid w:val="11AF4179"/>
    <w:rsid w:val="11AFF0A8"/>
    <w:rsid w:val="11AFF1D6"/>
    <w:rsid w:val="11AFFD7C"/>
    <w:rsid w:val="11B052D0"/>
    <w:rsid w:val="11B09F4B"/>
    <w:rsid w:val="11B0A0C7"/>
    <w:rsid w:val="11B0CB76"/>
    <w:rsid w:val="11B10AA4"/>
    <w:rsid w:val="11B15C0F"/>
    <w:rsid w:val="11B1972E"/>
    <w:rsid w:val="11B21EC9"/>
    <w:rsid w:val="11B2C40D"/>
    <w:rsid w:val="11B2C9CB"/>
    <w:rsid w:val="11B320A4"/>
    <w:rsid w:val="11B334AD"/>
    <w:rsid w:val="11B3D84F"/>
    <w:rsid w:val="11B42BCA"/>
    <w:rsid w:val="11B4904E"/>
    <w:rsid w:val="11B4D681"/>
    <w:rsid w:val="11B5179F"/>
    <w:rsid w:val="11B57B96"/>
    <w:rsid w:val="11B5B2AC"/>
    <w:rsid w:val="11B5C43C"/>
    <w:rsid w:val="11B630D9"/>
    <w:rsid w:val="11B6D4CC"/>
    <w:rsid w:val="11B73570"/>
    <w:rsid w:val="11B73841"/>
    <w:rsid w:val="11B7CCE5"/>
    <w:rsid w:val="11B7D778"/>
    <w:rsid w:val="11B7FC58"/>
    <w:rsid w:val="11B882CB"/>
    <w:rsid w:val="11B941BC"/>
    <w:rsid w:val="11B94347"/>
    <w:rsid w:val="11B94B0F"/>
    <w:rsid w:val="11B94BFA"/>
    <w:rsid w:val="11B9714A"/>
    <w:rsid w:val="11B9A8BA"/>
    <w:rsid w:val="11B9DD34"/>
    <w:rsid w:val="11BA15F5"/>
    <w:rsid w:val="11BA5D2C"/>
    <w:rsid w:val="11BA9E4C"/>
    <w:rsid w:val="11BB67C2"/>
    <w:rsid w:val="11BB936E"/>
    <w:rsid w:val="11BBFF5F"/>
    <w:rsid w:val="11BC251F"/>
    <w:rsid w:val="11BC3AC0"/>
    <w:rsid w:val="11BC4505"/>
    <w:rsid w:val="11BC5733"/>
    <w:rsid w:val="11BCADDF"/>
    <w:rsid w:val="11BCCD54"/>
    <w:rsid w:val="11BDE3C3"/>
    <w:rsid w:val="11BE531C"/>
    <w:rsid w:val="11BF39F0"/>
    <w:rsid w:val="11BF63ED"/>
    <w:rsid w:val="11C04E81"/>
    <w:rsid w:val="11C0BE26"/>
    <w:rsid w:val="11C0CD6B"/>
    <w:rsid w:val="11C0CD74"/>
    <w:rsid w:val="11C1DB9D"/>
    <w:rsid w:val="11C28DC7"/>
    <w:rsid w:val="11C2A754"/>
    <w:rsid w:val="11C2E502"/>
    <w:rsid w:val="11C33B3A"/>
    <w:rsid w:val="11C366BF"/>
    <w:rsid w:val="11C40CE8"/>
    <w:rsid w:val="11C413B8"/>
    <w:rsid w:val="11C49F8C"/>
    <w:rsid w:val="11C4B0E5"/>
    <w:rsid w:val="11C4BD24"/>
    <w:rsid w:val="11C4E979"/>
    <w:rsid w:val="11C4FC93"/>
    <w:rsid w:val="11C573C5"/>
    <w:rsid w:val="11C5F8C7"/>
    <w:rsid w:val="11C6727D"/>
    <w:rsid w:val="11C6EFCE"/>
    <w:rsid w:val="11C7005A"/>
    <w:rsid w:val="11C7298D"/>
    <w:rsid w:val="11C72BB1"/>
    <w:rsid w:val="11C72E5E"/>
    <w:rsid w:val="11C73388"/>
    <w:rsid w:val="11C74A15"/>
    <w:rsid w:val="11C74EF5"/>
    <w:rsid w:val="11C76B2A"/>
    <w:rsid w:val="11C9FB52"/>
    <w:rsid w:val="11CA14CC"/>
    <w:rsid w:val="11CA501D"/>
    <w:rsid w:val="11CAAF9F"/>
    <w:rsid w:val="11CAC9F2"/>
    <w:rsid w:val="11CB625D"/>
    <w:rsid w:val="11CBB109"/>
    <w:rsid w:val="11CC1964"/>
    <w:rsid w:val="11CC28DF"/>
    <w:rsid w:val="11CC3D16"/>
    <w:rsid w:val="11CCD395"/>
    <w:rsid w:val="11CD0916"/>
    <w:rsid w:val="11CD9723"/>
    <w:rsid w:val="11CE5DA8"/>
    <w:rsid w:val="11CEBB2E"/>
    <w:rsid w:val="11CEEDE4"/>
    <w:rsid w:val="11CF29D6"/>
    <w:rsid w:val="11CF31EF"/>
    <w:rsid w:val="11CF5238"/>
    <w:rsid w:val="11CF67CA"/>
    <w:rsid w:val="11CFEDE4"/>
    <w:rsid w:val="11CFF6CA"/>
    <w:rsid w:val="11CFFB10"/>
    <w:rsid w:val="11D00E24"/>
    <w:rsid w:val="11D0F090"/>
    <w:rsid w:val="11D11907"/>
    <w:rsid w:val="11D154BA"/>
    <w:rsid w:val="11D1928C"/>
    <w:rsid w:val="11D1A2DB"/>
    <w:rsid w:val="11D1DE22"/>
    <w:rsid w:val="11D23387"/>
    <w:rsid w:val="11D2AEF3"/>
    <w:rsid w:val="11D321DF"/>
    <w:rsid w:val="11D3C55B"/>
    <w:rsid w:val="11D47D49"/>
    <w:rsid w:val="11D53F91"/>
    <w:rsid w:val="11D56C3A"/>
    <w:rsid w:val="11D5CFDA"/>
    <w:rsid w:val="11D6DEAA"/>
    <w:rsid w:val="11D6F06B"/>
    <w:rsid w:val="11D6FA71"/>
    <w:rsid w:val="11D719AB"/>
    <w:rsid w:val="11D725C3"/>
    <w:rsid w:val="11D7D2B7"/>
    <w:rsid w:val="11D7ECEC"/>
    <w:rsid w:val="11D887F9"/>
    <w:rsid w:val="11D8CA34"/>
    <w:rsid w:val="11D8DDCF"/>
    <w:rsid w:val="11D8F08F"/>
    <w:rsid w:val="11D926A1"/>
    <w:rsid w:val="11D9B933"/>
    <w:rsid w:val="11D9FC31"/>
    <w:rsid w:val="11DA205F"/>
    <w:rsid w:val="11DA621C"/>
    <w:rsid w:val="11DAC09D"/>
    <w:rsid w:val="11DAD110"/>
    <w:rsid w:val="11DAE442"/>
    <w:rsid w:val="11DB635F"/>
    <w:rsid w:val="11DBA155"/>
    <w:rsid w:val="11DBA93F"/>
    <w:rsid w:val="11DBBC49"/>
    <w:rsid w:val="11DBBF26"/>
    <w:rsid w:val="11DC0116"/>
    <w:rsid w:val="11DC72ED"/>
    <w:rsid w:val="11DCC25D"/>
    <w:rsid w:val="11DCD584"/>
    <w:rsid w:val="11DCF110"/>
    <w:rsid w:val="11DD0FC7"/>
    <w:rsid w:val="11DD41E9"/>
    <w:rsid w:val="11DD8D36"/>
    <w:rsid w:val="11DDAD59"/>
    <w:rsid w:val="11DE1963"/>
    <w:rsid w:val="11DE76A3"/>
    <w:rsid w:val="11DE7708"/>
    <w:rsid w:val="11DF1D45"/>
    <w:rsid w:val="11DF37DA"/>
    <w:rsid w:val="11DF6FA7"/>
    <w:rsid w:val="11DFADDA"/>
    <w:rsid w:val="11DFB5C5"/>
    <w:rsid w:val="11DFDCDE"/>
    <w:rsid w:val="11E01907"/>
    <w:rsid w:val="11E0CCEF"/>
    <w:rsid w:val="11E10041"/>
    <w:rsid w:val="11E10E98"/>
    <w:rsid w:val="11E14F3C"/>
    <w:rsid w:val="11E161CE"/>
    <w:rsid w:val="11E191DC"/>
    <w:rsid w:val="11E1D384"/>
    <w:rsid w:val="11E1DF46"/>
    <w:rsid w:val="11E1E250"/>
    <w:rsid w:val="11E23D67"/>
    <w:rsid w:val="11E2F12B"/>
    <w:rsid w:val="11E313DD"/>
    <w:rsid w:val="11E34592"/>
    <w:rsid w:val="11E3DB84"/>
    <w:rsid w:val="11E400A0"/>
    <w:rsid w:val="11E40B17"/>
    <w:rsid w:val="11E45F1F"/>
    <w:rsid w:val="11E491F4"/>
    <w:rsid w:val="11E49545"/>
    <w:rsid w:val="11E53AAA"/>
    <w:rsid w:val="11E58D5B"/>
    <w:rsid w:val="11E59EE8"/>
    <w:rsid w:val="11E61888"/>
    <w:rsid w:val="11E67C47"/>
    <w:rsid w:val="11E69EA6"/>
    <w:rsid w:val="11E7B120"/>
    <w:rsid w:val="11E7B56D"/>
    <w:rsid w:val="11E7FF28"/>
    <w:rsid w:val="11E83D73"/>
    <w:rsid w:val="11E96B08"/>
    <w:rsid w:val="11E9A18B"/>
    <w:rsid w:val="11E9BBF8"/>
    <w:rsid w:val="11E9CEBE"/>
    <w:rsid w:val="11EA6B06"/>
    <w:rsid w:val="11EADE67"/>
    <w:rsid w:val="11EAF193"/>
    <w:rsid w:val="11EB0700"/>
    <w:rsid w:val="11EB7DA2"/>
    <w:rsid w:val="11EB8462"/>
    <w:rsid w:val="11EB8F1C"/>
    <w:rsid w:val="11EB9EF8"/>
    <w:rsid w:val="11EBA14A"/>
    <w:rsid w:val="11EC6DBD"/>
    <w:rsid w:val="11EC8D7B"/>
    <w:rsid w:val="11ECE894"/>
    <w:rsid w:val="11ECEE3B"/>
    <w:rsid w:val="11ED31C3"/>
    <w:rsid w:val="11ED5425"/>
    <w:rsid w:val="11ED8750"/>
    <w:rsid w:val="11ED92AA"/>
    <w:rsid w:val="11EE4A9B"/>
    <w:rsid w:val="11EE9DF6"/>
    <w:rsid w:val="11EF0D22"/>
    <w:rsid w:val="11EFA77E"/>
    <w:rsid w:val="11EFB3FF"/>
    <w:rsid w:val="11EFDDEE"/>
    <w:rsid w:val="11EFFA4D"/>
    <w:rsid w:val="11F01089"/>
    <w:rsid w:val="11F08661"/>
    <w:rsid w:val="11F0A835"/>
    <w:rsid w:val="11F0AAAC"/>
    <w:rsid w:val="11F0BC8B"/>
    <w:rsid w:val="11F11336"/>
    <w:rsid w:val="11F13444"/>
    <w:rsid w:val="11F155E0"/>
    <w:rsid w:val="11F17501"/>
    <w:rsid w:val="11F17C5D"/>
    <w:rsid w:val="11F17F2C"/>
    <w:rsid w:val="11F194A7"/>
    <w:rsid w:val="11F1D201"/>
    <w:rsid w:val="11F37B0B"/>
    <w:rsid w:val="11F47B47"/>
    <w:rsid w:val="11F4B358"/>
    <w:rsid w:val="11F6B4CD"/>
    <w:rsid w:val="11F703AD"/>
    <w:rsid w:val="11F740E4"/>
    <w:rsid w:val="11F76073"/>
    <w:rsid w:val="11F7758C"/>
    <w:rsid w:val="11F780F2"/>
    <w:rsid w:val="11F79987"/>
    <w:rsid w:val="11F82649"/>
    <w:rsid w:val="11F82F68"/>
    <w:rsid w:val="11F84090"/>
    <w:rsid w:val="11F85A66"/>
    <w:rsid w:val="11F8FCF2"/>
    <w:rsid w:val="11FA7FA8"/>
    <w:rsid w:val="11FA9D00"/>
    <w:rsid w:val="11FAB21F"/>
    <w:rsid w:val="11FAE7D7"/>
    <w:rsid w:val="11FAF0FD"/>
    <w:rsid w:val="11FB0777"/>
    <w:rsid w:val="11FB6B2C"/>
    <w:rsid w:val="11FD420C"/>
    <w:rsid w:val="11FD4287"/>
    <w:rsid w:val="11FDADF2"/>
    <w:rsid w:val="11FE8C39"/>
    <w:rsid w:val="11FF08A1"/>
    <w:rsid w:val="11FF2E5E"/>
    <w:rsid w:val="11FF545F"/>
    <w:rsid w:val="11FF5BA3"/>
    <w:rsid w:val="11FFC822"/>
    <w:rsid w:val="120000B1"/>
    <w:rsid w:val="120083F6"/>
    <w:rsid w:val="1201661D"/>
    <w:rsid w:val="1201A422"/>
    <w:rsid w:val="1201C3BA"/>
    <w:rsid w:val="1201C4C1"/>
    <w:rsid w:val="1201C677"/>
    <w:rsid w:val="1201ED52"/>
    <w:rsid w:val="12022C2C"/>
    <w:rsid w:val="12023956"/>
    <w:rsid w:val="12026DBD"/>
    <w:rsid w:val="1202B5E2"/>
    <w:rsid w:val="1202E637"/>
    <w:rsid w:val="12033174"/>
    <w:rsid w:val="12033A86"/>
    <w:rsid w:val="12033EBA"/>
    <w:rsid w:val="120368F3"/>
    <w:rsid w:val="12039A20"/>
    <w:rsid w:val="1203D88A"/>
    <w:rsid w:val="1203E183"/>
    <w:rsid w:val="120453FF"/>
    <w:rsid w:val="12045966"/>
    <w:rsid w:val="12047BEF"/>
    <w:rsid w:val="1204A6F2"/>
    <w:rsid w:val="1204D014"/>
    <w:rsid w:val="1204FB1F"/>
    <w:rsid w:val="12054BD9"/>
    <w:rsid w:val="12055E72"/>
    <w:rsid w:val="1205E4C4"/>
    <w:rsid w:val="1206024A"/>
    <w:rsid w:val="120640E7"/>
    <w:rsid w:val="1206DDFE"/>
    <w:rsid w:val="1206EA40"/>
    <w:rsid w:val="120740DD"/>
    <w:rsid w:val="120797D3"/>
    <w:rsid w:val="1207FAE1"/>
    <w:rsid w:val="12080B62"/>
    <w:rsid w:val="12080F85"/>
    <w:rsid w:val="12087A0E"/>
    <w:rsid w:val="12090DBE"/>
    <w:rsid w:val="120914B2"/>
    <w:rsid w:val="12096602"/>
    <w:rsid w:val="120979E6"/>
    <w:rsid w:val="1209D2EF"/>
    <w:rsid w:val="120BEB58"/>
    <w:rsid w:val="120BF3B8"/>
    <w:rsid w:val="120C2A5F"/>
    <w:rsid w:val="120C2EC0"/>
    <w:rsid w:val="120CA3D9"/>
    <w:rsid w:val="120D9600"/>
    <w:rsid w:val="120DE2E6"/>
    <w:rsid w:val="120E0501"/>
    <w:rsid w:val="120E1938"/>
    <w:rsid w:val="120E6DA4"/>
    <w:rsid w:val="120E8DCC"/>
    <w:rsid w:val="120ED385"/>
    <w:rsid w:val="120F1D86"/>
    <w:rsid w:val="120F72A8"/>
    <w:rsid w:val="120FE5C7"/>
    <w:rsid w:val="12106231"/>
    <w:rsid w:val="12109B27"/>
    <w:rsid w:val="1210EE93"/>
    <w:rsid w:val="121116DE"/>
    <w:rsid w:val="1211B5FB"/>
    <w:rsid w:val="1211EAF9"/>
    <w:rsid w:val="12121C95"/>
    <w:rsid w:val="121267A8"/>
    <w:rsid w:val="1212A416"/>
    <w:rsid w:val="1212B5B9"/>
    <w:rsid w:val="1212BE66"/>
    <w:rsid w:val="1213260C"/>
    <w:rsid w:val="12132E01"/>
    <w:rsid w:val="12134654"/>
    <w:rsid w:val="12134DF9"/>
    <w:rsid w:val="1213A1F8"/>
    <w:rsid w:val="1213AE57"/>
    <w:rsid w:val="12143B5A"/>
    <w:rsid w:val="12147389"/>
    <w:rsid w:val="12152D11"/>
    <w:rsid w:val="12159D48"/>
    <w:rsid w:val="1215BF0D"/>
    <w:rsid w:val="12160900"/>
    <w:rsid w:val="12165B9A"/>
    <w:rsid w:val="12166147"/>
    <w:rsid w:val="1216AEF2"/>
    <w:rsid w:val="1218356B"/>
    <w:rsid w:val="1218CB2E"/>
    <w:rsid w:val="1218F371"/>
    <w:rsid w:val="12190FD0"/>
    <w:rsid w:val="12196630"/>
    <w:rsid w:val="1219971D"/>
    <w:rsid w:val="1219CCF3"/>
    <w:rsid w:val="121A0769"/>
    <w:rsid w:val="121A8220"/>
    <w:rsid w:val="121A89B2"/>
    <w:rsid w:val="121ABB20"/>
    <w:rsid w:val="121DD500"/>
    <w:rsid w:val="121E01A0"/>
    <w:rsid w:val="121E55FF"/>
    <w:rsid w:val="121ED324"/>
    <w:rsid w:val="121F0D3A"/>
    <w:rsid w:val="121F56E7"/>
    <w:rsid w:val="121F6689"/>
    <w:rsid w:val="121F7FEF"/>
    <w:rsid w:val="121FA609"/>
    <w:rsid w:val="122015BF"/>
    <w:rsid w:val="12206C93"/>
    <w:rsid w:val="12208BB7"/>
    <w:rsid w:val="1220E695"/>
    <w:rsid w:val="12210831"/>
    <w:rsid w:val="1221120A"/>
    <w:rsid w:val="12212316"/>
    <w:rsid w:val="12212CFC"/>
    <w:rsid w:val="12212FA4"/>
    <w:rsid w:val="122136A3"/>
    <w:rsid w:val="122147F8"/>
    <w:rsid w:val="12215377"/>
    <w:rsid w:val="1221D212"/>
    <w:rsid w:val="1221DA17"/>
    <w:rsid w:val="12221678"/>
    <w:rsid w:val="12229077"/>
    <w:rsid w:val="12229BA5"/>
    <w:rsid w:val="1222B2DD"/>
    <w:rsid w:val="1222C38E"/>
    <w:rsid w:val="1222CDC9"/>
    <w:rsid w:val="1222D181"/>
    <w:rsid w:val="1222FE2C"/>
    <w:rsid w:val="12238F50"/>
    <w:rsid w:val="1223AA6C"/>
    <w:rsid w:val="1223BF58"/>
    <w:rsid w:val="1223EF1D"/>
    <w:rsid w:val="122403EE"/>
    <w:rsid w:val="12244C19"/>
    <w:rsid w:val="1224D496"/>
    <w:rsid w:val="12254C2C"/>
    <w:rsid w:val="12255CAC"/>
    <w:rsid w:val="1225BEC6"/>
    <w:rsid w:val="122618E4"/>
    <w:rsid w:val="12269CAF"/>
    <w:rsid w:val="1226A1B1"/>
    <w:rsid w:val="1227A10D"/>
    <w:rsid w:val="12287161"/>
    <w:rsid w:val="12292D16"/>
    <w:rsid w:val="122962A7"/>
    <w:rsid w:val="122965A8"/>
    <w:rsid w:val="122968CC"/>
    <w:rsid w:val="122A2F10"/>
    <w:rsid w:val="122A4828"/>
    <w:rsid w:val="122A7B00"/>
    <w:rsid w:val="122A7C6F"/>
    <w:rsid w:val="122A7FF0"/>
    <w:rsid w:val="122A8361"/>
    <w:rsid w:val="122AC2BA"/>
    <w:rsid w:val="122B1207"/>
    <w:rsid w:val="122B15CD"/>
    <w:rsid w:val="122BC19C"/>
    <w:rsid w:val="122BC3EA"/>
    <w:rsid w:val="122BF3B0"/>
    <w:rsid w:val="122C1BCD"/>
    <w:rsid w:val="122C21E2"/>
    <w:rsid w:val="122C76E0"/>
    <w:rsid w:val="122CB26E"/>
    <w:rsid w:val="122D33D7"/>
    <w:rsid w:val="122D5B45"/>
    <w:rsid w:val="122D649A"/>
    <w:rsid w:val="122D926A"/>
    <w:rsid w:val="122E1A78"/>
    <w:rsid w:val="122E4294"/>
    <w:rsid w:val="122E7320"/>
    <w:rsid w:val="122EF419"/>
    <w:rsid w:val="122F20B0"/>
    <w:rsid w:val="122F4271"/>
    <w:rsid w:val="122FD5C5"/>
    <w:rsid w:val="122FFEFD"/>
    <w:rsid w:val="1230C48B"/>
    <w:rsid w:val="1231074A"/>
    <w:rsid w:val="123108F7"/>
    <w:rsid w:val="12318166"/>
    <w:rsid w:val="1231ED5C"/>
    <w:rsid w:val="12328B99"/>
    <w:rsid w:val="123308F8"/>
    <w:rsid w:val="123423C5"/>
    <w:rsid w:val="12347741"/>
    <w:rsid w:val="1234B91B"/>
    <w:rsid w:val="1234BDDE"/>
    <w:rsid w:val="1234ED6D"/>
    <w:rsid w:val="1234FBB5"/>
    <w:rsid w:val="12350164"/>
    <w:rsid w:val="12369384"/>
    <w:rsid w:val="1236EFB0"/>
    <w:rsid w:val="12372EEA"/>
    <w:rsid w:val="12373CF5"/>
    <w:rsid w:val="12375115"/>
    <w:rsid w:val="123794DC"/>
    <w:rsid w:val="1237D0E4"/>
    <w:rsid w:val="12382F28"/>
    <w:rsid w:val="12383330"/>
    <w:rsid w:val="12385C6E"/>
    <w:rsid w:val="123877CB"/>
    <w:rsid w:val="1238A792"/>
    <w:rsid w:val="1238DCC9"/>
    <w:rsid w:val="12393B92"/>
    <w:rsid w:val="1239B46C"/>
    <w:rsid w:val="1239E46B"/>
    <w:rsid w:val="123A8446"/>
    <w:rsid w:val="123B3E2A"/>
    <w:rsid w:val="123B812A"/>
    <w:rsid w:val="123BA44F"/>
    <w:rsid w:val="123BFD3E"/>
    <w:rsid w:val="123C8E85"/>
    <w:rsid w:val="123CE6F9"/>
    <w:rsid w:val="123D56EB"/>
    <w:rsid w:val="123D5F52"/>
    <w:rsid w:val="123DF9A1"/>
    <w:rsid w:val="123E01FF"/>
    <w:rsid w:val="123E5DCD"/>
    <w:rsid w:val="123EB12D"/>
    <w:rsid w:val="123F162C"/>
    <w:rsid w:val="123F1EEB"/>
    <w:rsid w:val="123F2A9C"/>
    <w:rsid w:val="123FB8E8"/>
    <w:rsid w:val="123FB98F"/>
    <w:rsid w:val="12400666"/>
    <w:rsid w:val="12405481"/>
    <w:rsid w:val="12407FBB"/>
    <w:rsid w:val="1241133D"/>
    <w:rsid w:val="124116FC"/>
    <w:rsid w:val="12416528"/>
    <w:rsid w:val="1241812B"/>
    <w:rsid w:val="1241E74C"/>
    <w:rsid w:val="12426540"/>
    <w:rsid w:val="124287E7"/>
    <w:rsid w:val="1242AB5C"/>
    <w:rsid w:val="1242B999"/>
    <w:rsid w:val="1242CC6F"/>
    <w:rsid w:val="12434668"/>
    <w:rsid w:val="124367D3"/>
    <w:rsid w:val="124406C1"/>
    <w:rsid w:val="12449116"/>
    <w:rsid w:val="1244A9C8"/>
    <w:rsid w:val="12452EF9"/>
    <w:rsid w:val="1245B31E"/>
    <w:rsid w:val="1245C410"/>
    <w:rsid w:val="12466642"/>
    <w:rsid w:val="1246A988"/>
    <w:rsid w:val="1246F1D0"/>
    <w:rsid w:val="12474053"/>
    <w:rsid w:val="12476817"/>
    <w:rsid w:val="124777A2"/>
    <w:rsid w:val="1247ADB5"/>
    <w:rsid w:val="12480389"/>
    <w:rsid w:val="12485B23"/>
    <w:rsid w:val="12485FE2"/>
    <w:rsid w:val="1248703B"/>
    <w:rsid w:val="1248E75F"/>
    <w:rsid w:val="124A2B33"/>
    <w:rsid w:val="124A362C"/>
    <w:rsid w:val="124AF45E"/>
    <w:rsid w:val="124B88C1"/>
    <w:rsid w:val="124C0BD3"/>
    <w:rsid w:val="124C3446"/>
    <w:rsid w:val="124C5A31"/>
    <w:rsid w:val="124CD48D"/>
    <w:rsid w:val="124CDDA1"/>
    <w:rsid w:val="124D0110"/>
    <w:rsid w:val="124DBAB5"/>
    <w:rsid w:val="124DD647"/>
    <w:rsid w:val="124DF060"/>
    <w:rsid w:val="124F00D4"/>
    <w:rsid w:val="124F3AB5"/>
    <w:rsid w:val="124FD1FD"/>
    <w:rsid w:val="124FEE62"/>
    <w:rsid w:val="124FF320"/>
    <w:rsid w:val="12504095"/>
    <w:rsid w:val="12505BFA"/>
    <w:rsid w:val="12505C81"/>
    <w:rsid w:val="1250E19E"/>
    <w:rsid w:val="1250EF94"/>
    <w:rsid w:val="12511AD0"/>
    <w:rsid w:val="1251541D"/>
    <w:rsid w:val="125159E1"/>
    <w:rsid w:val="125189FF"/>
    <w:rsid w:val="1252AF3C"/>
    <w:rsid w:val="1252D257"/>
    <w:rsid w:val="1252E698"/>
    <w:rsid w:val="1252F252"/>
    <w:rsid w:val="12541EFE"/>
    <w:rsid w:val="125472B1"/>
    <w:rsid w:val="12556F5D"/>
    <w:rsid w:val="1255FC2A"/>
    <w:rsid w:val="1256196C"/>
    <w:rsid w:val="125620B8"/>
    <w:rsid w:val="12563113"/>
    <w:rsid w:val="125667B7"/>
    <w:rsid w:val="1256C06B"/>
    <w:rsid w:val="1256C97D"/>
    <w:rsid w:val="1256DC61"/>
    <w:rsid w:val="1257315E"/>
    <w:rsid w:val="1257465F"/>
    <w:rsid w:val="1257C410"/>
    <w:rsid w:val="1258065F"/>
    <w:rsid w:val="12580FBB"/>
    <w:rsid w:val="12581B9C"/>
    <w:rsid w:val="12582958"/>
    <w:rsid w:val="12586953"/>
    <w:rsid w:val="12589E61"/>
    <w:rsid w:val="1258A16C"/>
    <w:rsid w:val="12592CD0"/>
    <w:rsid w:val="12597157"/>
    <w:rsid w:val="1259DCFA"/>
    <w:rsid w:val="125A5175"/>
    <w:rsid w:val="125A9238"/>
    <w:rsid w:val="125AFF97"/>
    <w:rsid w:val="125B32F5"/>
    <w:rsid w:val="125B5AA9"/>
    <w:rsid w:val="125B7CB6"/>
    <w:rsid w:val="125C3740"/>
    <w:rsid w:val="125C3D0D"/>
    <w:rsid w:val="125C5AFC"/>
    <w:rsid w:val="125C7998"/>
    <w:rsid w:val="125CDD82"/>
    <w:rsid w:val="125CE36B"/>
    <w:rsid w:val="125D3C0D"/>
    <w:rsid w:val="125D4B9B"/>
    <w:rsid w:val="125DE4F6"/>
    <w:rsid w:val="125E3030"/>
    <w:rsid w:val="125E83BA"/>
    <w:rsid w:val="125ED648"/>
    <w:rsid w:val="125EF9AD"/>
    <w:rsid w:val="125F1ED1"/>
    <w:rsid w:val="125F25F0"/>
    <w:rsid w:val="125F2BBB"/>
    <w:rsid w:val="125F51B2"/>
    <w:rsid w:val="125F693C"/>
    <w:rsid w:val="125F8B75"/>
    <w:rsid w:val="1260520B"/>
    <w:rsid w:val="126077D0"/>
    <w:rsid w:val="12608DEE"/>
    <w:rsid w:val="12611802"/>
    <w:rsid w:val="12616CCE"/>
    <w:rsid w:val="12617811"/>
    <w:rsid w:val="126190E0"/>
    <w:rsid w:val="1261DBD4"/>
    <w:rsid w:val="126257F1"/>
    <w:rsid w:val="12626A16"/>
    <w:rsid w:val="12629463"/>
    <w:rsid w:val="1263096C"/>
    <w:rsid w:val="126344BB"/>
    <w:rsid w:val="1263FBB5"/>
    <w:rsid w:val="12643E4A"/>
    <w:rsid w:val="126466AD"/>
    <w:rsid w:val="12658811"/>
    <w:rsid w:val="12666E00"/>
    <w:rsid w:val="126685F2"/>
    <w:rsid w:val="12669780"/>
    <w:rsid w:val="1266E6CD"/>
    <w:rsid w:val="1266F38D"/>
    <w:rsid w:val="12676C1F"/>
    <w:rsid w:val="12680164"/>
    <w:rsid w:val="1268582C"/>
    <w:rsid w:val="126874C5"/>
    <w:rsid w:val="1268F2AE"/>
    <w:rsid w:val="126934C5"/>
    <w:rsid w:val="12696223"/>
    <w:rsid w:val="1269C275"/>
    <w:rsid w:val="126A032D"/>
    <w:rsid w:val="126A1395"/>
    <w:rsid w:val="126A43B4"/>
    <w:rsid w:val="126A5596"/>
    <w:rsid w:val="126AB186"/>
    <w:rsid w:val="126AD0AB"/>
    <w:rsid w:val="126B2BEA"/>
    <w:rsid w:val="126B7E2B"/>
    <w:rsid w:val="126C3F37"/>
    <w:rsid w:val="126CADD5"/>
    <w:rsid w:val="126CC7F2"/>
    <w:rsid w:val="126CD7D0"/>
    <w:rsid w:val="126DBC80"/>
    <w:rsid w:val="126DD0CB"/>
    <w:rsid w:val="126DDA27"/>
    <w:rsid w:val="126DE4C4"/>
    <w:rsid w:val="126E5B6A"/>
    <w:rsid w:val="126E602A"/>
    <w:rsid w:val="126EBA0B"/>
    <w:rsid w:val="126F0035"/>
    <w:rsid w:val="126F03BF"/>
    <w:rsid w:val="126F8AED"/>
    <w:rsid w:val="126FE753"/>
    <w:rsid w:val="12704F71"/>
    <w:rsid w:val="1270590D"/>
    <w:rsid w:val="12705B5D"/>
    <w:rsid w:val="12707A8A"/>
    <w:rsid w:val="127104EB"/>
    <w:rsid w:val="12710C41"/>
    <w:rsid w:val="127128BC"/>
    <w:rsid w:val="127231FE"/>
    <w:rsid w:val="1272347D"/>
    <w:rsid w:val="12723989"/>
    <w:rsid w:val="12723F80"/>
    <w:rsid w:val="12727BCF"/>
    <w:rsid w:val="1272FB10"/>
    <w:rsid w:val="1273367B"/>
    <w:rsid w:val="12738F4D"/>
    <w:rsid w:val="1273A733"/>
    <w:rsid w:val="1274F320"/>
    <w:rsid w:val="12754DCF"/>
    <w:rsid w:val="1275755A"/>
    <w:rsid w:val="1275C46E"/>
    <w:rsid w:val="12764ACE"/>
    <w:rsid w:val="127713AF"/>
    <w:rsid w:val="12777490"/>
    <w:rsid w:val="12781AD9"/>
    <w:rsid w:val="12786E3E"/>
    <w:rsid w:val="12788C92"/>
    <w:rsid w:val="1278A72D"/>
    <w:rsid w:val="1278A83E"/>
    <w:rsid w:val="1278C303"/>
    <w:rsid w:val="1278D918"/>
    <w:rsid w:val="12796617"/>
    <w:rsid w:val="12799E7D"/>
    <w:rsid w:val="1279BD82"/>
    <w:rsid w:val="127A0860"/>
    <w:rsid w:val="127A9409"/>
    <w:rsid w:val="127AA3E0"/>
    <w:rsid w:val="127AC51F"/>
    <w:rsid w:val="127B3E17"/>
    <w:rsid w:val="127BE71A"/>
    <w:rsid w:val="127C042E"/>
    <w:rsid w:val="127C2218"/>
    <w:rsid w:val="127CB79E"/>
    <w:rsid w:val="127D2A56"/>
    <w:rsid w:val="127D2B07"/>
    <w:rsid w:val="127D6962"/>
    <w:rsid w:val="127D8BF8"/>
    <w:rsid w:val="127DB47A"/>
    <w:rsid w:val="127DE0CD"/>
    <w:rsid w:val="127DE181"/>
    <w:rsid w:val="127DECB7"/>
    <w:rsid w:val="127E1C69"/>
    <w:rsid w:val="127E1E64"/>
    <w:rsid w:val="127E5C13"/>
    <w:rsid w:val="127E91AB"/>
    <w:rsid w:val="127EB8FF"/>
    <w:rsid w:val="127EE292"/>
    <w:rsid w:val="127EF200"/>
    <w:rsid w:val="127F37D9"/>
    <w:rsid w:val="127F5CCE"/>
    <w:rsid w:val="127FB725"/>
    <w:rsid w:val="127FF6A1"/>
    <w:rsid w:val="128027AF"/>
    <w:rsid w:val="12804CB4"/>
    <w:rsid w:val="1280EEFB"/>
    <w:rsid w:val="128150C7"/>
    <w:rsid w:val="1281AA88"/>
    <w:rsid w:val="1281C40A"/>
    <w:rsid w:val="12825101"/>
    <w:rsid w:val="1282BBE7"/>
    <w:rsid w:val="128319F5"/>
    <w:rsid w:val="12833B7D"/>
    <w:rsid w:val="1283501A"/>
    <w:rsid w:val="1283591D"/>
    <w:rsid w:val="128378FB"/>
    <w:rsid w:val="1283DE36"/>
    <w:rsid w:val="1284986B"/>
    <w:rsid w:val="1284F305"/>
    <w:rsid w:val="1284FC07"/>
    <w:rsid w:val="1285163A"/>
    <w:rsid w:val="12851D2D"/>
    <w:rsid w:val="12854CCE"/>
    <w:rsid w:val="12859707"/>
    <w:rsid w:val="1285CACA"/>
    <w:rsid w:val="12864DA0"/>
    <w:rsid w:val="128683E7"/>
    <w:rsid w:val="1286ADC4"/>
    <w:rsid w:val="128775E5"/>
    <w:rsid w:val="12878BAC"/>
    <w:rsid w:val="128855AF"/>
    <w:rsid w:val="1288834B"/>
    <w:rsid w:val="1288F2F6"/>
    <w:rsid w:val="1289FDAB"/>
    <w:rsid w:val="1289FEE3"/>
    <w:rsid w:val="128A0987"/>
    <w:rsid w:val="128A5226"/>
    <w:rsid w:val="128A9BAD"/>
    <w:rsid w:val="128ABDEF"/>
    <w:rsid w:val="128AE31E"/>
    <w:rsid w:val="128B1282"/>
    <w:rsid w:val="128BB3A5"/>
    <w:rsid w:val="128CE735"/>
    <w:rsid w:val="128D56F1"/>
    <w:rsid w:val="128D6719"/>
    <w:rsid w:val="128D7826"/>
    <w:rsid w:val="128EA05F"/>
    <w:rsid w:val="128EA19C"/>
    <w:rsid w:val="128EB9BD"/>
    <w:rsid w:val="128EFFBC"/>
    <w:rsid w:val="128F6C57"/>
    <w:rsid w:val="128FA0F0"/>
    <w:rsid w:val="128FAEE4"/>
    <w:rsid w:val="12906E97"/>
    <w:rsid w:val="12909A02"/>
    <w:rsid w:val="1290AD0A"/>
    <w:rsid w:val="1290BCB9"/>
    <w:rsid w:val="1290D077"/>
    <w:rsid w:val="1290FA66"/>
    <w:rsid w:val="12916765"/>
    <w:rsid w:val="12919684"/>
    <w:rsid w:val="1291F82A"/>
    <w:rsid w:val="129224FC"/>
    <w:rsid w:val="12922FF8"/>
    <w:rsid w:val="12930704"/>
    <w:rsid w:val="129319C9"/>
    <w:rsid w:val="12936541"/>
    <w:rsid w:val="12937A4E"/>
    <w:rsid w:val="129390DD"/>
    <w:rsid w:val="129445A8"/>
    <w:rsid w:val="12946174"/>
    <w:rsid w:val="12947863"/>
    <w:rsid w:val="1294C768"/>
    <w:rsid w:val="1294E227"/>
    <w:rsid w:val="12952F76"/>
    <w:rsid w:val="1295761C"/>
    <w:rsid w:val="1295A0C6"/>
    <w:rsid w:val="1296033A"/>
    <w:rsid w:val="12963EE1"/>
    <w:rsid w:val="12966640"/>
    <w:rsid w:val="129667A1"/>
    <w:rsid w:val="1296B728"/>
    <w:rsid w:val="12972693"/>
    <w:rsid w:val="1297353B"/>
    <w:rsid w:val="12977CE4"/>
    <w:rsid w:val="1297CEA0"/>
    <w:rsid w:val="1298924B"/>
    <w:rsid w:val="1298936F"/>
    <w:rsid w:val="1298FA9F"/>
    <w:rsid w:val="12991D06"/>
    <w:rsid w:val="129948AD"/>
    <w:rsid w:val="1299C716"/>
    <w:rsid w:val="1299CE29"/>
    <w:rsid w:val="129A036A"/>
    <w:rsid w:val="129A3665"/>
    <w:rsid w:val="129A6199"/>
    <w:rsid w:val="129AF2F5"/>
    <w:rsid w:val="129BAA46"/>
    <w:rsid w:val="129C692F"/>
    <w:rsid w:val="129CD912"/>
    <w:rsid w:val="129CF932"/>
    <w:rsid w:val="129D0DF6"/>
    <w:rsid w:val="129DDE4E"/>
    <w:rsid w:val="129DF66D"/>
    <w:rsid w:val="129F180B"/>
    <w:rsid w:val="129F49B8"/>
    <w:rsid w:val="129F4F77"/>
    <w:rsid w:val="129F8B5F"/>
    <w:rsid w:val="129FC3BE"/>
    <w:rsid w:val="12A00E74"/>
    <w:rsid w:val="12A0134F"/>
    <w:rsid w:val="12A05B1A"/>
    <w:rsid w:val="12A05C14"/>
    <w:rsid w:val="12A06E43"/>
    <w:rsid w:val="12A0FD55"/>
    <w:rsid w:val="12A177D3"/>
    <w:rsid w:val="12A20821"/>
    <w:rsid w:val="12A21144"/>
    <w:rsid w:val="12A24FED"/>
    <w:rsid w:val="12A2725F"/>
    <w:rsid w:val="12A28828"/>
    <w:rsid w:val="12A30E0C"/>
    <w:rsid w:val="12A402CE"/>
    <w:rsid w:val="12A4137C"/>
    <w:rsid w:val="12A425F2"/>
    <w:rsid w:val="12A44B4B"/>
    <w:rsid w:val="12A46A22"/>
    <w:rsid w:val="12A46F5B"/>
    <w:rsid w:val="12A4B1ED"/>
    <w:rsid w:val="12A4D202"/>
    <w:rsid w:val="12A53AD9"/>
    <w:rsid w:val="12A5EDBC"/>
    <w:rsid w:val="12A6652D"/>
    <w:rsid w:val="12A6A811"/>
    <w:rsid w:val="12A6D78F"/>
    <w:rsid w:val="12A763D3"/>
    <w:rsid w:val="12A787B5"/>
    <w:rsid w:val="12A7A9FB"/>
    <w:rsid w:val="12A80A62"/>
    <w:rsid w:val="12A85B7A"/>
    <w:rsid w:val="12A86EEE"/>
    <w:rsid w:val="12A881BF"/>
    <w:rsid w:val="12A89F58"/>
    <w:rsid w:val="12A9073D"/>
    <w:rsid w:val="12A929D6"/>
    <w:rsid w:val="12A950B7"/>
    <w:rsid w:val="12AA6FAA"/>
    <w:rsid w:val="12AA9DD9"/>
    <w:rsid w:val="12AAA1EC"/>
    <w:rsid w:val="12AAA830"/>
    <w:rsid w:val="12AAD20D"/>
    <w:rsid w:val="12ABAE51"/>
    <w:rsid w:val="12ABEC35"/>
    <w:rsid w:val="12AC071B"/>
    <w:rsid w:val="12AC306F"/>
    <w:rsid w:val="12AC3292"/>
    <w:rsid w:val="12AC745B"/>
    <w:rsid w:val="12AD9AAE"/>
    <w:rsid w:val="12ADA356"/>
    <w:rsid w:val="12ADB621"/>
    <w:rsid w:val="12ADF24A"/>
    <w:rsid w:val="12AF02FC"/>
    <w:rsid w:val="12AF3DE7"/>
    <w:rsid w:val="12AFBB3C"/>
    <w:rsid w:val="12AFE05C"/>
    <w:rsid w:val="12B07203"/>
    <w:rsid w:val="12B07E32"/>
    <w:rsid w:val="12B09E3C"/>
    <w:rsid w:val="12B0AB16"/>
    <w:rsid w:val="12B0C43B"/>
    <w:rsid w:val="12B0DC04"/>
    <w:rsid w:val="12B12111"/>
    <w:rsid w:val="12B150C9"/>
    <w:rsid w:val="12B20C92"/>
    <w:rsid w:val="12B231AD"/>
    <w:rsid w:val="12B2372E"/>
    <w:rsid w:val="12B23F87"/>
    <w:rsid w:val="12B26620"/>
    <w:rsid w:val="12B2737C"/>
    <w:rsid w:val="12B27E76"/>
    <w:rsid w:val="12B28F9F"/>
    <w:rsid w:val="12B2CFF0"/>
    <w:rsid w:val="12B2E51F"/>
    <w:rsid w:val="12B305C4"/>
    <w:rsid w:val="12B31649"/>
    <w:rsid w:val="12B36480"/>
    <w:rsid w:val="12B36A62"/>
    <w:rsid w:val="12B3A9A5"/>
    <w:rsid w:val="12B3F3C4"/>
    <w:rsid w:val="12B45AAF"/>
    <w:rsid w:val="12B46142"/>
    <w:rsid w:val="12B47A5B"/>
    <w:rsid w:val="12B48FA2"/>
    <w:rsid w:val="12B4B3DD"/>
    <w:rsid w:val="12B4BFC7"/>
    <w:rsid w:val="12B515A4"/>
    <w:rsid w:val="12B56FD7"/>
    <w:rsid w:val="12B5E4F5"/>
    <w:rsid w:val="12B64173"/>
    <w:rsid w:val="12B6498F"/>
    <w:rsid w:val="12B65AFD"/>
    <w:rsid w:val="12B67B4B"/>
    <w:rsid w:val="12B6A38C"/>
    <w:rsid w:val="12B6B17E"/>
    <w:rsid w:val="12B6B25B"/>
    <w:rsid w:val="12B6B5CA"/>
    <w:rsid w:val="12B6BB64"/>
    <w:rsid w:val="12B769A4"/>
    <w:rsid w:val="12B7DC22"/>
    <w:rsid w:val="12B843E7"/>
    <w:rsid w:val="12B8BCE5"/>
    <w:rsid w:val="12B9462B"/>
    <w:rsid w:val="12B976F8"/>
    <w:rsid w:val="12B986B1"/>
    <w:rsid w:val="12BA4459"/>
    <w:rsid w:val="12BA8F76"/>
    <w:rsid w:val="12BAE602"/>
    <w:rsid w:val="12BAF1D9"/>
    <w:rsid w:val="12BAFB4E"/>
    <w:rsid w:val="12BB74E4"/>
    <w:rsid w:val="12BB8EE3"/>
    <w:rsid w:val="12BBA01A"/>
    <w:rsid w:val="12BBD6F0"/>
    <w:rsid w:val="12BBE33D"/>
    <w:rsid w:val="12BBF866"/>
    <w:rsid w:val="12BC1A1B"/>
    <w:rsid w:val="12BCAFE5"/>
    <w:rsid w:val="12BCDBC4"/>
    <w:rsid w:val="12BD83DD"/>
    <w:rsid w:val="12BD89EE"/>
    <w:rsid w:val="12BDA89C"/>
    <w:rsid w:val="12BE0A08"/>
    <w:rsid w:val="12BE4865"/>
    <w:rsid w:val="12BEF63B"/>
    <w:rsid w:val="12BF71D2"/>
    <w:rsid w:val="12BFD15C"/>
    <w:rsid w:val="12C06188"/>
    <w:rsid w:val="12C06FC0"/>
    <w:rsid w:val="12C078EE"/>
    <w:rsid w:val="12C082F1"/>
    <w:rsid w:val="12C0C026"/>
    <w:rsid w:val="12C0EAA1"/>
    <w:rsid w:val="12C152C7"/>
    <w:rsid w:val="12C171E1"/>
    <w:rsid w:val="12C18072"/>
    <w:rsid w:val="12C19B1F"/>
    <w:rsid w:val="12C19BFD"/>
    <w:rsid w:val="12C19F55"/>
    <w:rsid w:val="12C1E8D4"/>
    <w:rsid w:val="12C24B13"/>
    <w:rsid w:val="12C2AC39"/>
    <w:rsid w:val="12C2B717"/>
    <w:rsid w:val="12C2CE29"/>
    <w:rsid w:val="12C32169"/>
    <w:rsid w:val="12C33156"/>
    <w:rsid w:val="12C34E5E"/>
    <w:rsid w:val="12C37866"/>
    <w:rsid w:val="12C3920E"/>
    <w:rsid w:val="12C3CA81"/>
    <w:rsid w:val="12C3EA1E"/>
    <w:rsid w:val="12C45B2F"/>
    <w:rsid w:val="12C46DF5"/>
    <w:rsid w:val="12C50609"/>
    <w:rsid w:val="12C50ADC"/>
    <w:rsid w:val="12C514A8"/>
    <w:rsid w:val="12C53006"/>
    <w:rsid w:val="12C59A35"/>
    <w:rsid w:val="12C59C4F"/>
    <w:rsid w:val="12C5D0D9"/>
    <w:rsid w:val="12C6079C"/>
    <w:rsid w:val="12C610E2"/>
    <w:rsid w:val="12C6D5BD"/>
    <w:rsid w:val="12C70D8B"/>
    <w:rsid w:val="12C778DD"/>
    <w:rsid w:val="12C7839D"/>
    <w:rsid w:val="12C792CA"/>
    <w:rsid w:val="12C7ACED"/>
    <w:rsid w:val="12C82BF1"/>
    <w:rsid w:val="12C89A29"/>
    <w:rsid w:val="12C8A136"/>
    <w:rsid w:val="12C9528B"/>
    <w:rsid w:val="12CA4DC1"/>
    <w:rsid w:val="12CA5617"/>
    <w:rsid w:val="12CA56F3"/>
    <w:rsid w:val="12CA5F5F"/>
    <w:rsid w:val="12CAFEC7"/>
    <w:rsid w:val="12CB962E"/>
    <w:rsid w:val="12CBB5B1"/>
    <w:rsid w:val="12CBBF22"/>
    <w:rsid w:val="12CBF534"/>
    <w:rsid w:val="12CC1E5C"/>
    <w:rsid w:val="12CCCAC0"/>
    <w:rsid w:val="12CD02DD"/>
    <w:rsid w:val="12CD3E25"/>
    <w:rsid w:val="12CD4859"/>
    <w:rsid w:val="12CD6A8F"/>
    <w:rsid w:val="12CE2770"/>
    <w:rsid w:val="12CE5A01"/>
    <w:rsid w:val="12CE9F7D"/>
    <w:rsid w:val="12CEC540"/>
    <w:rsid w:val="12CEF916"/>
    <w:rsid w:val="12CF4CA2"/>
    <w:rsid w:val="12CF55FB"/>
    <w:rsid w:val="12CFAC8F"/>
    <w:rsid w:val="12D02208"/>
    <w:rsid w:val="12D07778"/>
    <w:rsid w:val="12D08EEC"/>
    <w:rsid w:val="12D0B4BF"/>
    <w:rsid w:val="12D0D31B"/>
    <w:rsid w:val="12D0FED9"/>
    <w:rsid w:val="12D14C85"/>
    <w:rsid w:val="12D14F09"/>
    <w:rsid w:val="12D176EA"/>
    <w:rsid w:val="12D1806E"/>
    <w:rsid w:val="12D19C52"/>
    <w:rsid w:val="12D1C198"/>
    <w:rsid w:val="12D1F6C4"/>
    <w:rsid w:val="12D2272F"/>
    <w:rsid w:val="12D2F417"/>
    <w:rsid w:val="12D35687"/>
    <w:rsid w:val="12D375F3"/>
    <w:rsid w:val="12D38FF4"/>
    <w:rsid w:val="12D49BD6"/>
    <w:rsid w:val="12D4AFB4"/>
    <w:rsid w:val="12D4DB7F"/>
    <w:rsid w:val="12D54D49"/>
    <w:rsid w:val="12D55EC2"/>
    <w:rsid w:val="12D567A4"/>
    <w:rsid w:val="12D5CD71"/>
    <w:rsid w:val="12D5D95B"/>
    <w:rsid w:val="12D5FF70"/>
    <w:rsid w:val="12D64F8C"/>
    <w:rsid w:val="12D68426"/>
    <w:rsid w:val="12D76EB5"/>
    <w:rsid w:val="12D76F07"/>
    <w:rsid w:val="12D77071"/>
    <w:rsid w:val="12D7F0C3"/>
    <w:rsid w:val="12D80323"/>
    <w:rsid w:val="12D80CD9"/>
    <w:rsid w:val="12D83A63"/>
    <w:rsid w:val="12D88D4F"/>
    <w:rsid w:val="12D8A92D"/>
    <w:rsid w:val="12D8AEBB"/>
    <w:rsid w:val="12D8CF37"/>
    <w:rsid w:val="12D8D770"/>
    <w:rsid w:val="12D8FCE1"/>
    <w:rsid w:val="12D94EB5"/>
    <w:rsid w:val="12DA62E5"/>
    <w:rsid w:val="12DA6983"/>
    <w:rsid w:val="12DB030D"/>
    <w:rsid w:val="12DB181A"/>
    <w:rsid w:val="12DB353A"/>
    <w:rsid w:val="12DB6F50"/>
    <w:rsid w:val="12DB9A53"/>
    <w:rsid w:val="12DBDBFA"/>
    <w:rsid w:val="12DC3BEA"/>
    <w:rsid w:val="12DC6031"/>
    <w:rsid w:val="12DC82C5"/>
    <w:rsid w:val="12DC88B4"/>
    <w:rsid w:val="12DCBD11"/>
    <w:rsid w:val="12DD23F4"/>
    <w:rsid w:val="12DD4668"/>
    <w:rsid w:val="12DD9803"/>
    <w:rsid w:val="12DDC7FB"/>
    <w:rsid w:val="12DDD53F"/>
    <w:rsid w:val="12DE4E60"/>
    <w:rsid w:val="12DE50A8"/>
    <w:rsid w:val="12DE7AFB"/>
    <w:rsid w:val="12DE7B35"/>
    <w:rsid w:val="12DEEB58"/>
    <w:rsid w:val="12DF76F1"/>
    <w:rsid w:val="12DFDE1C"/>
    <w:rsid w:val="12DFF870"/>
    <w:rsid w:val="12E054FE"/>
    <w:rsid w:val="12E0773C"/>
    <w:rsid w:val="12E0819F"/>
    <w:rsid w:val="12E08EAD"/>
    <w:rsid w:val="12E09861"/>
    <w:rsid w:val="12E0FFA4"/>
    <w:rsid w:val="12E13DDE"/>
    <w:rsid w:val="12E1B32F"/>
    <w:rsid w:val="12E2733B"/>
    <w:rsid w:val="12E2903B"/>
    <w:rsid w:val="12E2A026"/>
    <w:rsid w:val="12E2CD5C"/>
    <w:rsid w:val="12E31979"/>
    <w:rsid w:val="12E35F66"/>
    <w:rsid w:val="12E37825"/>
    <w:rsid w:val="12E37988"/>
    <w:rsid w:val="12E39AB9"/>
    <w:rsid w:val="12E39CD7"/>
    <w:rsid w:val="12E3D47A"/>
    <w:rsid w:val="12E3F9E3"/>
    <w:rsid w:val="12E42D6B"/>
    <w:rsid w:val="12E44FE7"/>
    <w:rsid w:val="12E4638B"/>
    <w:rsid w:val="12E47D97"/>
    <w:rsid w:val="12E4D1A1"/>
    <w:rsid w:val="12E51518"/>
    <w:rsid w:val="12E52085"/>
    <w:rsid w:val="12E59E47"/>
    <w:rsid w:val="12E5D00A"/>
    <w:rsid w:val="12E5DD5E"/>
    <w:rsid w:val="12E602E2"/>
    <w:rsid w:val="12E75D22"/>
    <w:rsid w:val="12E7B4B3"/>
    <w:rsid w:val="12E83334"/>
    <w:rsid w:val="12E873AA"/>
    <w:rsid w:val="12E87E3F"/>
    <w:rsid w:val="12E8C53F"/>
    <w:rsid w:val="12E93A3C"/>
    <w:rsid w:val="12E9CFEF"/>
    <w:rsid w:val="12EA1F94"/>
    <w:rsid w:val="12EA9A26"/>
    <w:rsid w:val="12EB0100"/>
    <w:rsid w:val="12EB4460"/>
    <w:rsid w:val="12EB794A"/>
    <w:rsid w:val="12EB98CB"/>
    <w:rsid w:val="12EC6BDC"/>
    <w:rsid w:val="12EC716E"/>
    <w:rsid w:val="12EC7D50"/>
    <w:rsid w:val="12EC8FC2"/>
    <w:rsid w:val="12ECEC03"/>
    <w:rsid w:val="12ED4B44"/>
    <w:rsid w:val="12ED9F22"/>
    <w:rsid w:val="12EDB37B"/>
    <w:rsid w:val="12EDEF0A"/>
    <w:rsid w:val="12EE2912"/>
    <w:rsid w:val="12EEDECD"/>
    <w:rsid w:val="12EF562C"/>
    <w:rsid w:val="12EF6160"/>
    <w:rsid w:val="12EF7301"/>
    <w:rsid w:val="12EF923F"/>
    <w:rsid w:val="12EF92C0"/>
    <w:rsid w:val="12EF959C"/>
    <w:rsid w:val="12EFC75F"/>
    <w:rsid w:val="12EFD85C"/>
    <w:rsid w:val="12F039DF"/>
    <w:rsid w:val="12F078D2"/>
    <w:rsid w:val="12F0B4B6"/>
    <w:rsid w:val="12F0BDE3"/>
    <w:rsid w:val="12F0EC82"/>
    <w:rsid w:val="12F19BD5"/>
    <w:rsid w:val="12F1F9F9"/>
    <w:rsid w:val="12F2031A"/>
    <w:rsid w:val="12F2085B"/>
    <w:rsid w:val="12F2971C"/>
    <w:rsid w:val="12F2BC32"/>
    <w:rsid w:val="12F2D1C4"/>
    <w:rsid w:val="12F2E95F"/>
    <w:rsid w:val="12F34F7F"/>
    <w:rsid w:val="12F390CD"/>
    <w:rsid w:val="12F3CAD4"/>
    <w:rsid w:val="12F3FA20"/>
    <w:rsid w:val="12F436AC"/>
    <w:rsid w:val="12F46D04"/>
    <w:rsid w:val="12F4DE3C"/>
    <w:rsid w:val="12F518A6"/>
    <w:rsid w:val="12F55F22"/>
    <w:rsid w:val="12F562A3"/>
    <w:rsid w:val="12F56F1E"/>
    <w:rsid w:val="12F58271"/>
    <w:rsid w:val="12F5EA3C"/>
    <w:rsid w:val="12F5FD58"/>
    <w:rsid w:val="12F609BE"/>
    <w:rsid w:val="12F707C4"/>
    <w:rsid w:val="12F76138"/>
    <w:rsid w:val="12F78C01"/>
    <w:rsid w:val="12F7AB72"/>
    <w:rsid w:val="12F7C638"/>
    <w:rsid w:val="12F821EF"/>
    <w:rsid w:val="12F8FEA9"/>
    <w:rsid w:val="12F912CF"/>
    <w:rsid w:val="12F975F4"/>
    <w:rsid w:val="12F99298"/>
    <w:rsid w:val="12FA29EB"/>
    <w:rsid w:val="12FA3A58"/>
    <w:rsid w:val="12FAAD61"/>
    <w:rsid w:val="12FAF27F"/>
    <w:rsid w:val="12FBCE89"/>
    <w:rsid w:val="12FBEA70"/>
    <w:rsid w:val="12FC00D8"/>
    <w:rsid w:val="12FC08E0"/>
    <w:rsid w:val="12FCC717"/>
    <w:rsid w:val="12FD1E7C"/>
    <w:rsid w:val="12FD2389"/>
    <w:rsid w:val="12FDEEF3"/>
    <w:rsid w:val="12FE0B2E"/>
    <w:rsid w:val="12FE5BEC"/>
    <w:rsid w:val="12FE6845"/>
    <w:rsid w:val="12FE8CC4"/>
    <w:rsid w:val="12FE9FB7"/>
    <w:rsid w:val="12FEC317"/>
    <w:rsid w:val="12FED4C7"/>
    <w:rsid w:val="12FEFF61"/>
    <w:rsid w:val="12FF2746"/>
    <w:rsid w:val="12FFC2C3"/>
    <w:rsid w:val="12FFC59B"/>
    <w:rsid w:val="130053B3"/>
    <w:rsid w:val="13006626"/>
    <w:rsid w:val="1300B728"/>
    <w:rsid w:val="13017234"/>
    <w:rsid w:val="130181BF"/>
    <w:rsid w:val="1301EDD2"/>
    <w:rsid w:val="13020137"/>
    <w:rsid w:val="13020292"/>
    <w:rsid w:val="1302F0BA"/>
    <w:rsid w:val="13033B6F"/>
    <w:rsid w:val="1303C3F4"/>
    <w:rsid w:val="1303F276"/>
    <w:rsid w:val="13047D3A"/>
    <w:rsid w:val="1304DB3C"/>
    <w:rsid w:val="1304EBE7"/>
    <w:rsid w:val="130518FA"/>
    <w:rsid w:val="13053DDC"/>
    <w:rsid w:val="1305768E"/>
    <w:rsid w:val="1305E97D"/>
    <w:rsid w:val="130731E1"/>
    <w:rsid w:val="13078B08"/>
    <w:rsid w:val="130793B5"/>
    <w:rsid w:val="1307EB59"/>
    <w:rsid w:val="130835D8"/>
    <w:rsid w:val="13089AA0"/>
    <w:rsid w:val="1308A2D3"/>
    <w:rsid w:val="1308AC2E"/>
    <w:rsid w:val="1308ADD7"/>
    <w:rsid w:val="1308DE76"/>
    <w:rsid w:val="13099740"/>
    <w:rsid w:val="1309EF3C"/>
    <w:rsid w:val="130A00CF"/>
    <w:rsid w:val="130A3484"/>
    <w:rsid w:val="130A54F2"/>
    <w:rsid w:val="130A5C39"/>
    <w:rsid w:val="130A8769"/>
    <w:rsid w:val="130AA5A5"/>
    <w:rsid w:val="130AB2C1"/>
    <w:rsid w:val="130B7F94"/>
    <w:rsid w:val="130BBF23"/>
    <w:rsid w:val="130BDF4E"/>
    <w:rsid w:val="130CA508"/>
    <w:rsid w:val="130CC3CC"/>
    <w:rsid w:val="130E35B5"/>
    <w:rsid w:val="130E5998"/>
    <w:rsid w:val="130E65AA"/>
    <w:rsid w:val="130EE55A"/>
    <w:rsid w:val="130F40AB"/>
    <w:rsid w:val="130F4CC2"/>
    <w:rsid w:val="130F69F8"/>
    <w:rsid w:val="13104458"/>
    <w:rsid w:val="1310B79B"/>
    <w:rsid w:val="1310C302"/>
    <w:rsid w:val="13110BB7"/>
    <w:rsid w:val="13110FE3"/>
    <w:rsid w:val="13113300"/>
    <w:rsid w:val="13118FFC"/>
    <w:rsid w:val="13126617"/>
    <w:rsid w:val="1312AA65"/>
    <w:rsid w:val="1312FC3C"/>
    <w:rsid w:val="13133B0D"/>
    <w:rsid w:val="131422D8"/>
    <w:rsid w:val="13149259"/>
    <w:rsid w:val="131514DA"/>
    <w:rsid w:val="1315A006"/>
    <w:rsid w:val="1315C9A6"/>
    <w:rsid w:val="13160774"/>
    <w:rsid w:val="1316DE3B"/>
    <w:rsid w:val="1316EB47"/>
    <w:rsid w:val="13171724"/>
    <w:rsid w:val="13174ED0"/>
    <w:rsid w:val="131751F3"/>
    <w:rsid w:val="13175BE9"/>
    <w:rsid w:val="1317C26E"/>
    <w:rsid w:val="1318DA1D"/>
    <w:rsid w:val="13196956"/>
    <w:rsid w:val="13199274"/>
    <w:rsid w:val="131A649D"/>
    <w:rsid w:val="131A98B2"/>
    <w:rsid w:val="131AC35E"/>
    <w:rsid w:val="131B4644"/>
    <w:rsid w:val="131BCC09"/>
    <w:rsid w:val="131BE1C8"/>
    <w:rsid w:val="131C3C35"/>
    <w:rsid w:val="131C43C8"/>
    <w:rsid w:val="131C7047"/>
    <w:rsid w:val="131C7B90"/>
    <w:rsid w:val="131CC186"/>
    <w:rsid w:val="131CD0D1"/>
    <w:rsid w:val="131D0EB1"/>
    <w:rsid w:val="131D4544"/>
    <w:rsid w:val="131DB076"/>
    <w:rsid w:val="131DC39E"/>
    <w:rsid w:val="131E218B"/>
    <w:rsid w:val="131E5883"/>
    <w:rsid w:val="131EC41B"/>
    <w:rsid w:val="131ECAF2"/>
    <w:rsid w:val="131EE736"/>
    <w:rsid w:val="131F155B"/>
    <w:rsid w:val="131F67B1"/>
    <w:rsid w:val="1320A203"/>
    <w:rsid w:val="1320A86D"/>
    <w:rsid w:val="132137B7"/>
    <w:rsid w:val="13213AA1"/>
    <w:rsid w:val="13216495"/>
    <w:rsid w:val="1321CF57"/>
    <w:rsid w:val="1322004B"/>
    <w:rsid w:val="13228E26"/>
    <w:rsid w:val="132295BA"/>
    <w:rsid w:val="132370D7"/>
    <w:rsid w:val="1323EBFF"/>
    <w:rsid w:val="13241D49"/>
    <w:rsid w:val="13254B1B"/>
    <w:rsid w:val="132565AE"/>
    <w:rsid w:val="13258C08"/>
    <w:rsid w:val="13259248"/>
    <w:rsid w:val="1325A459"/>
    <w:rsid w:val="1326078D"/>
    <w:rsid w:val="13263E6F"/>
    <w:rsid w:val="13264487"/>
    <w:rsid w:val="1326A08F"/>
    <w:rsid w:val="1326DD67"/>
    <w:rsid w:val="13272644"/>
    <w:rsid w:val="1327568E"/>
    <w:rsid w:val="13277CED"/>
    <w:rsid w:val="1327923E"/>
    <w:rsid w:val="13287C3A"/>
    <w:rsid w:val="1328903E"/>
    <w:rsid w:val="1328CAFC"/>
    <w:rsid w:val="132924FC"/>
    <w:rsid w:val="1329E859"/>
    <w:rsid w:val="1329F530"/>
    <w:rsid w:val="132A3E28"/>
    <w:rsid w:val="132A6480"/>
    <w:rsid w:val="132AC8B7"/>
    <w:rsid w:val="132AD1F2"/>
    <w:rsid w:val="132ADB82"/>
    <w:rsid w:val="132AEFB9"/>
    <w:rsid w:val="132AF4CA"/>
    <w:rsid w:val="132B328E"/>
    <w:rsid w:val="132B8F50"/>
    <w:rsid w:val="132BB80F"/>
    <w:rsid w:val="132BE9BE"/>
    <w:rsid w:val="132C71BF"/>
    <w:rsid w:val="132CF084"/>
    <w:rsid w:val="132D6FF7"/>
    <w:rsid w:val="132D8BD9"/>
    <w:rsid w:val="132E1E60"/>
    <w:rsid w:val="132E40C2"/>
    <w:rsid w:val="132E85B2"/>
    <w:rsid w:val="132E9600"/>
    <w:rsid w:val="132EE708"/>
    <w:rsid w:val="132EF7DF"/>
    <w:rsid w:val="13301967"/>
    <w:rsid w:val="13302F63"/>
    <w:rsid w:val="133032E9"/>
    <w:rsid w:val="13304D24"/>
    <w:rsid w:val="1330944C"/>
    <w:rsid w:val="1330DA76"/>
    <w:rsid w:val="13315417"/>
    <w:rsid w:val="1331608A"/>
    <w:rsid w:val="13316702"/>
    <w:rsid w:val="13317223"/>
    <w:rsid w:val="1331BDF5"/>
    <w:rsid w:val="1331D556"/>
    <w:rsid w:val="1331EE14"/>
    <w:rsid w:val="13320D99"/>
    <w:rsid w:val="13336546"/>
    <w:rsid w:val="1333F9C1"/>
    <w:rsid w:val="13342855"/>
    <w:rsid w:val="13348965"/>
    <w:rsid w:val="1334B14D"/>
    <w:rsid w:val="1335A092"/>
    <w:rsid w:val="1335B2FA"/>
    <w:rsid w:val="1335D364"/>
    <w:rsid w:val="133655FF"/>
    <w:rsid w:val="13370D19"/>
    <w:rsid w:val="13371406"/>
    <w:rsid w:val="13373FEC"/>
    <w:rsid w:val="1337A6F4"/>
    <w:rsid w:val="1337B6B8"/>
    <w:rsid w:val="1337CB24"/>
    <w:rsid w:val="1337CD6D"/>
    <w:rsid w:val="13381038"/>
    <w:rsid w:val="13382B8E"/>
    <w:rsid w:val="13384768"/>
    <w:rsid w:val="13385701"/>
    <w:rsid w:val="13385762"/>
    <w:rsid w:val="13385769"/>
    <w:rsid w:val="1338810A"/>
    <w:rsid w:val="1338CDBF"/>
    <w:rsid w:val="1338E04F"/>
    <w:rsid w:val="1338E59B"/>
    <w:rsid w:val="133922E6"/>
    <w:rsid w:val="133927EF"/>
    <w:rsid w:val="13399E35"/>
    <w:rsid w:val="1339BBA4"/>
    <w:rsid w:val="1339DF86"/>
    <w:rsid w:val="133A228F"/>
    <w:rsid w:val="133A5E0B"/>
    <w:rsid w:val="133A7EFD"/>
    <w:rsid w:val="133A9BB7"/>
    <w:rsid w:val="133AEBB8"/>
    <w:rsid w:val="133B75FE"/>
    <w:rsid w:val="133B86B5"/>
    <w:rsid w:val="133B90BA"/>
    <w:rsid w:val="133BD212"/>
    <w:rsid w:val="133BF63A"/>
    <w:rsid w:val="133CA372"/>
    <w:rsid w:val="133CB1B2"/>
    <w:rsid w:val="133D278D"/>
    <w:rsid w:val="133D4446"/>
    <w:rsid w:val="133D9CAB"/>
    <w:rsid w:val="133DAD22"/>
    <w:rsid w:val="133DD8A6"/>
    <w:rsid w:val="133E4A96"/>
    <w:rsid w:val="133E71EE"/>
    <w:rsid w:val="133EA84A"/>
    <w:rsid w:val="133EA85C"/>
    <w:rsid w:val="133F20E0"/>
    <w:rsid w:val="133F4611"/>
    <w:rsid w:val="133FA412"/>
    <w:rsid w:val="133FB966"/>
    <w:rsid w:val="13405FA8"/>
    <w:rsid w:val="134061AD"/>
    <w:rsid w:val="1340CBC8"/>
    <w:rsid w:val="1340F974"/>
    <w:rsid w:val="1341B1DB"/>
    <w:rsid w:val="1341C10E"/>
    <w:rsid w:val="1341F3B7"/>
    <w:rsid w:val="13423708"/>
    <w:rsid w:val="13424AA2"/>
    <w:rsid w:val="1342A005"/>
    <w:rsid w:val="1342B2D0"/>
    <w:rsid w:val="1342C272"/>
    <w:rsid w:val="1342D414"/>
    <w:rsid w:val="13435A11"/>
    <w:rsid w:val="13439776"/>
    <w:rsid w:val="1343EB35"/>
    <w:rsid w:val="1343EBE3"/>
    <w:rsid w:val="13443E27"/>
    <w:rsid w:val="134497B7"/>
    <w:rsid w:val="1344E259"/>
    <w:rsid w:val="1344E47A"/>
    <w:rsid w:val="13461701"/>
    <w:rsid w:val="13463652"/>
    <w:rsid w:val="13463C83"/>
    <w:rsid w:val="1346704A"/>
    <w:rsid w:val="1346AD31"/>
    <w:rsid w:val="1346B4CA"/>
    <w:rsid w:val="13471352"/>
    <w:rsid w:val="13479A9B"/>
    <w:rsid w:val="13481253"/>
    <w:rsid w:val="13489E7F"/>
    <w:rsid w:val="1348A97C"/>
    <w:rsid w:val="13493FA0"/>
    <w:rsid w:val="1349B8A6"/>
    <w:rsid w:val="1349EBC2"/>
    <w:rsid w:val="134ABD2D"/>
    <w:rsid w:val="134AD43D"/>
    <w:rsid w:val="134AF070"/>
    <w:rsid w:val="134AF9FD"/>
    <w:rsid w:val="134B5798"/>
    <w:rsid w:val="134BA174"/>
    <w:rsid w:val="134BCD62"/>
    <w:rsid w:val="134C1B39"/>
    <w:rsid w:val="134C2D60"/>
    <w:rsid w:val="134CCBA8"/>
    <w:rsid w:val="134D6204"/>
    <w:rsid w:val="134E174D"/>
    <w:rsid w:val="134E31B6"/>
    <w:rsid w:val="134E552B"/>
    <w:rsid w:val="134EC012"/>
    <w:rsid w:val="134ECA32"/>
    <w:rsid w:val="134EEA3B"/>
    <w:rsid w:val="134FAE5B"/>
    <w:rsid w:val="13501057"/>
    <w:rsid w:val="13518D80"/>
    <w:rsid w:val="1352303B"/>
    <w:rsid w:val="135286A7"/>
    <w:rsid w:val="13529804"/>
    <w:rsid w:val="1352CA9D"/>
    <w:rsid w:val="1352F72A"/>
    <w:rsid w:val="135363BB"/>
    <w:rsid w:val="13536CFD"/>
    <w:rsid w:val="135394D9"/>
    <w:rsid w:val="1353AA0D"/>
    <w:rsid w:val="1353E0D7"/>
    <w:rsid w:val="1353F29E"/>
    <w:rsid w:val="13540DEA"/>
    <w:rsid w:val="13540F6F"/>
    <w:rsid w:val="13542257"/>
    <w:rsid w:val="135473DD"/>
    <w:rsid w:val="1354E8E7"/>
    <w:rsid w:val="1354F5E1"/>
    <w:rsid w:val="13550056"/>
    <w:rsid w:val="135510D0"/>
    <w:rsid w:val="13557BF5"/>
    <w:rsid w:val="1355E49C"/>
    <w:rsid w:val="1356035C"/>
    <w:rsid w:val="135620F1"/>
    <w:rsid w:val="1356A993"/>
    <w:rsid w:val="13574E5C"/>
    <w:rsid w:val="13577563"/>
    <w:rsid w:val="1357AA8F"/>
    <w:rsid w:val="1358269C"/>
    <w:rsid w:val="13582E93"/>
    <w:rsid w:val="13588032"/>
    <w:rsid w:val="135898B3"/>
    <w:rsid w:val="1358AA64"/>
    <w:rsid w:val="1358B8A6"/>
    <w:rsid w:val="1358F8CC"/>
    <w:rsid w:val="1358FA28"/>
    <w:rsid w:val="1359091A"/>
    <w:rsid w:val="1359AA93"/>
    <w:rsid w:val="1359E458"/>
    <w:rsid w:val="135A2281"/>
    <w:rsid w:val="135A69A3"/>
    <w:rsid w:val="135AA4DD"/>
    <w:rsid w:val="135AE2AF"/>
    <w:rsid w:val="135AEF0B"/>
    <w:rsid w:val="135B2FC7"/>
    <w:rsid w:val="135B8075"/>
    <w:rsid w:val="135B89DE"/>
    <w:rsid w:val="135BA544"/>
    <w:rsid w:val="135BBBB4"/>
    <w:rsid w:val="135C4D5D"/>
    <w:rsid w:val="135C6723"/>
    <w:rsid w:val="135CBE36"/>
    <w:rsid w:val="135CD3F6"/>
    <w:rsid w:val="135CF637"/>
    <w:rsid w:val="135D06FD"/>
    <w:rsid w:val="135D0DF0"/>
    <w:rsid w:val="135D3845"/>
    <w:rsid w:val="135F53B9"/>
    <w:rsid w:val="135F69E7"/>
    <w:rsid w:val="135F6DEC"/>
    <w:rsid w:val="135F8293"/>
    <w:rsid w:val="135FBEDB"/>
    <w:rsid w:val="135FD2EE"/>
    <w:rsid w:val="135FF48C"/>
    <w:rsid w:val="13601121"/>
    <w:rsid w:val="13604ED2"/>
    <w:rsid w:val="13605661"/>
    <w:rsid w:val="13605C19"/>
    <w:rsid w:val="13606DF2"/>
    <w:rsid w:val="13606EC4"/>
    <w:rsid w:val="1360E504"/>
    <w:rsid w:val="13610FFA"/>
    <w:rsid w:val="13618D38"/>
    <w:rsid w:val="1362F76C"/>
    <w:rsid w:val="13630A87"/>
    <w:rsid w:val="1363129F"/>
    <w:rsid w:val="1363BE40"/>
    <w:rsid w:val="1363CD5A"/>
    <w:rsid w:val="136425DA"/>
    <w:rsid w:val="136459FD"/>
    <w:rsid w:val="13649976"/>
    <w:rsid w:val="13649FFD"/>
    <w:rsid w:val="1364A8B9"/>
    <w:rsid w:val="136526F9"/>
    <w:rsid w:val="13653D15"/>
    <w:rsid w:val="13659685"/>
    <w:rsid w:val="13659E3C"/>
    <w:rsid w:val="13660C1B"/>
    <w:rsid w:val="13661FD0"/>
    <w:rsid w:val="136658E8"/>
    <w:rsid w:val="1366C332"/>
    <w:rsid w:val="1366CABE"/>
    <w:rsid w:val="1366FB46"/>
    <w:rsid w:val="136758AA"/>
    <w:rsid w:val="13679622"/>
    <w:rsid w:val="1367FD1C"/>
    <w:rsid w:val="13684DB4"/>
    <w:rsid w:val="136873BB"/>
    <w:rsid w:val="13692425"/>
    <w:rsid w:val="13694164"/>
    <w:rsid w:val="13696325"/>
    <w:rsid w:val="136A1E88"/>
    <w:rsid w:val="136AC93B"/>
    <w:rsid w:val="136B6F4D"/>
    <w:rsid w:val="136B7856"/>
    <w:rsid w:val="136B9CA1"/>
    <w:rsid w:val="136BCD4A"/>
    <w:rsid w:val="136C2340"/>
    <w:rsid w:val="136C3D8D"/>
    <w:rsid w:val="136C6B06"/>
    <w:rsid w:val="136C6C56"/>
    <w:rsid w:val="136C722F"/>
    <w:rsid w:val="136C7F64"/>
    <w:rsid w:val="136CCF29"/>
    <w:rsid w:val="136D4BB5"/>
    <w:rsid w:val="136DA648"/>
    <w:rsid w:val="136E44ED"/>
    <w:rsid w:val="136E7E66"/>
    <w:rsid w:val="136E8438"/>
    <w:rsid w:val="136EA35F"/>
    <w:rsid w:val="136F2279"/>
    <w:rsid w:val="136F8EF6"/>
    <w:rsid w:val="136FB32D"/>
    <w:rsid w:val="13700D4A"/>
    <w:rsid w:val="13704176"/>
    <w:rsid w:val="1370F403"/>
    <w:rsid w:val="13714E7B"/>
    <w:rsid w:val="1371557C"/>
    <w:rsid w:val="137191FE"/>
    <w:rsid w:val="137196CA"/>
    <w:rsid w:val="1371B6F5"/>
    <w:rsid w:val="1371C7D9"/>
    <w:rsid w:val="1371ED56"/>
    <w:rsid w:val="137207FC"/>
    <w:rsid w:val="1372C3A6"/>
    <w:rsid w:val="13730E14"/>
    <w:rsid w:val="137317F2"/>
    <w:rsid w:val="137323BB"/>
    <w:rsid w:val="137348D0"/>
    <w:rsid w:val="137365DC"/>
    <w:rsid w:val="1373F324"/>
    <w:rsid w:val="13740DC8"/>
    <w:rsid w:val="13741764"/>
    <w:rsid w:val="1374C60F"/>
    <w:rsid w:val="13763DFB"/>
    <w:rsid w:val="13764F5A"/>
    <w:rsid w:val="13766544"/>
    <w:rsid w:val="13768AC0"/>
    <w:rsid w:val="1376B75A"/>
    <w:rsid w:val="1376C1DB"/>
    <w:rsid w:val="1376E664"/>
    <w:rsid w:val="137711F7"/>
    <w:rsid w:val="137871B2"/>
    <w:rsid w:val="1378C1C8"/>
    <w:rsid w:val="1378D345"/>
    <w:rsid w:val="13790B1E"/>
    <w:rsid w:val="13792DD3"/>
    <w:rsid w:val="13799FCB"/>
    <w:rsid w:val="1379F719"/>
    <w:rsid w:val="137A076C"/>
    <w:rsid w:val="137A1528"/>
    <w:rsid w:val="137AA5CE"/>
    <w:rsid w:val="137AA67B"/>
    <w:rsid w:val="137B69BC"/>
    <w:rsid w:val="137B97AA"/>
    <w:rsid w:val="137BAF92"/>
    <w:rsid w:val="137C09F8"/>
    <w:rsid w:val="137C5C4E"/>
    <w:rsid w:val="137CE856"/>
    <w:rsid w:val="137D0078"/>
    <w:rsid w:val="137D2F94"/>
    <w:rsid w:val="137D38F5"/>
    <w:rsid w:val="137D50C2"/>
    <w:rsid w:val="137DA3D5"/>
    <w:rsid w:val="137E515D"/>
    <w:rsid w:val="137E8793"/>
    <w:rsid w:val="137EE20F"/>
    <w:rsid w:val="137F0E55"/>
    <w:rsid w:val="137F3526"/>
    <w:rsid w:val="137F3A2C"/>
    <w:rsid w:val="137F91DE"/>
    <w:rsid w:val="137FD221"/>
    <w:rsid w:val="13800017"/>
    <w:rsid w:val="1380117D"/>
    <w:rsid w:val="13802163"/>
    <w:rsid w:val="13804F41"/>
    <w:rsid w:val="13811E49"/>
    <w:rsid w:val="138167FD"/>
    <w:rsid w:val="13816FAC"/>
    <w:rsid w:val="1381C31B"/>
    <w:rsid w:val="1381FAE0"/>
    <w:rsid w:val="1382062F"/>
    <w:rsid w:val="1382ADA1"/>
    <w:rsid w:val="1382E02C"/>
    <w:rsid w:val="13835125"/>
    <w:rsid w:val="1383FC9D"/>
    <w:rsid w:val="13847D17"/>
    <w:rsid w:val="13848F82"/>
    <w:rsid w:val="1384947E"/>
    <w:rsid w:val="1384ABF2"/>
    <w:rsid w:val="13857B84"/>
    <w:rsid w:val="13860305"/>
    <w:rsid w:val="138608F5"/>
    <w:rsid w:val="13864626"/>
    <w:rsid w:val="13865A57"/>
    <w:rsid w:val="13869113"/>
    <w:rsid w:val="13875F38"/>
    <w:rsid w:val="13889805"/>
    <w:rsid w:val="1388D1F1"/>
    <w:rsid w:val="1388E894"/>
    <w:rsid w:val="1389CEA5"/>
    <w:rsid w:val="138A6E7C"/>
    <w:rsid w:val="138AACF2"/>
    <w:rsid w:val="138B0298"/>
    <w:rsid w:val="138B215E"/>
    <w:rsid w:val="138B457B"/>
    <w:rsid w:val="138B53F3"/>
    <w:rsid w:val="138C4C49"/>
    <w:rsid w:val="138C6A14"/>
    <w:rsid w:val="138C722D"/>
    <w:rsid w:val="138C8C03"/>
    <w:rsid w:val="138CF5BA"/>
    <w:rsid w:val="138DEA1E"/>
    <w:rsid w:val="138E4BB2"/>
    <w:rsid w:val="138E81AB"/>
    <w:rsid w:val="138E86C4"/>
    <w:rsid w:val="138EEB6A"/>
    <w:rsid w:val="138F0403"/>
    <w:rsid w:val="138F0704"/>
    <w:rsid w:val="138F264B"/>
    <w:rsid w:val="138F6830"/>
    <w:rsid w:val="1390263B"/>
    <w:rsid w:val="1390531D"/>
    <w:rsid w:val="13905C9F"/>
    <w:rsid w:val="13911805"/>
    <w:rsid w:val="13913277"/>
    <w:rsid w:val="13915E7E"/>
    <w:rsid w:val="13917637"/>
    <w:rsid w:val="1391A41C"/>
    <w:rsid w:val="1391E204"/>
    <w:rsid w:val="1391E5B2"/>
    <w:rsid w:val="1392196A"/>
    <w:rsid w:val="139240CA"/>
    <w:rsid w:val="139241E4"/>
    <w:rsid w:val="139284DC"/>
    <w:rsid w:val="1392994B"/>
    <w:rsid w:val="1392A20A"/>
    <w:rsid w:val="13938917"/>
    <w:rsid w:val="13940DF0"/>
    <w:rsid w:val="13945A60"/>
    <w:rsid w:val="13946DD6"/>
    <w:rsid w:val="1394B2F5"/>
    <w:rsid w:val="13951906"/>
    <w:rsid w:val="1395A9DF"/>
    <w:rsid w:val="1396030E"/>
    <w:rsid w:val="1396953E"/>
    <w:rsid w:val="1396EF29"/>
    <w:rsid w:val="1397C233"/>
    <w:rsid w:val="1397D50B"/>
    <w:rsid w:val="1398189C"/>
    <w:rsid w:val="1398B838"/>
    <w:rsid w:val="13991E67"/>
    <w:rsid w:val="13994F62"/>
    <w:rsid w:val="1399BB0E"/>
    <w:rsid w:val="1399FD5E"/>
    <w:rsid w:val="139A3F8D"/>
    <w:rsid w:val="139A407A"/>
    <w:rsid w:val="139A6921"/>
    <w:rsid w:val="139A6942"/>
    <w:rsid w:val="139AFBD5"/>
    <w:rsid w:val="139B3A60"/>
    <w:rsid w:val="139C5FD2"/>
    <w:rsid w:val="139CD1C6"/>
    <w:rsid w:val="139D234E"/>
    <w:rsid w:val="139D2A9F"/>
    <w:rsid w:val="139D2EC6"/>
    <w:rsid w:val="139D3C41"/>
    <w:rsid w:val="139E0D70"/>
    <w:rsid w:val="139EA3D7"/>
    <w:rsid w:val="139EECC1"/>
    <w:rsid w:val="139F02CB"/>
    <w:rsid w:val="139F0FB5"/>
    <w:rsid w:val="139F3071"/>
    <w:rsid w:val="139F6044"/>
    <w:rsid w:val="139F7127"/>
    <w:rsid w:val="13A02719"/>
    <w:rsid w:val="13A02B82"/>
    <w:rsid w:val="13A076EA"/>
    <w:rsid w:val="13A0A0A0"/>
    <w:rsid w:val="13A0C757"/>
    <w:rsid w:val="13A101BD"/>
    <w:rsid w:val="13A1073E"/>
    <w:rsid w:val="13A132BF"/>
    <w:rsid w:val="13A13E7D"/>
    <w:rsid w:val="13A1525D"/>
    <w:rsid w:val="13A18570"/>
    <w:rsid w:val="13A19EF9"/>
    <w:rsid w:val="13A1AF7F"/>
    <w:rsid w:val="13A1B5F3"/>
    <w:rsid w:val="13A2780F"/>
    <w:rsid w:val="13A291CE"/>
    <w:rsid w:val="13A2BED5"/>
    <w:rsid w:val="13A2D093"/>
    <w:rsid w:val="13A2DB39"/>
    <w:rsid w:val="13A2ECC5"/>
    <w:rsid w:val="13A30B73"/>
    <w:rsid w:val="13A39112"/>
    <w:rsid w:val="13A3A696"/>
    <w:rsid w:val="13A3CD4D"/>
    <w:rsid w:val="13A3EF17"/>
    <w:rsid w:val="13A42D71"/>
    <w:rsid w:val="13A53E7F"/>
    <w:rsid w:val="13A59FBC"/>
    <w:rsid w:val="13A5C986"/>
    <w:rsid w:val="13A5D1CF"/>
    <w:rsid w:val="13A60C45"/>
    <w:rsid w:val="13A6719D"/>
    <w:rsid w:val="13A69FA4"/>
    <w:rsid w:val="13A6A3D5"/>
    <w:rsid w:val="13A6A408"/>
    <w:rsid w:val="13A6D2A7"/>
    <w:rsid w:val="13A6E31C"/>
    <w:rsid w:val="13A6F780"/>
    <w:rsid w:val="13A70C51"/>
    <w:rsid w:val="13A71C88"/>
    <w:rsid w:val="13A7444F"/>
    <w:rsid w:val="13A80594"/>
    <w:rsid w:val="13A84026"/>
    <w:rsid w:val="13A8511B"/>
    <w:rsid w:val="13A85CDC"/>
    <w:rsid w:val="13A86225"/>
    <w:rsid w:val="13A87618"/>
    <w:rsid w:val="13A8C14C"/>
    <w:rsid w:val="13A9A65D"/>
    <w:rsid w:val="13AA06E7"/>
    <w:rsid w:val="13AA1FB1"/>
    <w:rsid w:val="13AA6472"/>
    <w:rsid w:val="13AAFA3F"/>
    <w:rsid w:val="13AB0EF6"/>
    <w:rsid w:val="13AB1C0F"/>
    <w:rsid w:val="13AB2DB1"/>
    <w:rsid w:val="13AB5AD2"/>
    <w:rsid w:val="13AB6C7F"/>
    <w:rsid w:val="13AC0D03"/>
    <w:rsid w:val="13AC38BC"/>
    <w:rsid w:val="13AC97A0"/>
    <w:rsid w:val="13ACDDD7"/>
    <w:rsid w:val="13AD211B"/>
    <w:rsid w:val="13AD7BEC"/>
    <w:rsid w:val="13ADB258"/>
    <w:rsid w:val="13ADFF45"/>
    <w:rsid w:val="13AE36D1"/>
    <w:rsid w:val="13AE6D8A"/>
    <w:rsid w:val="13AF691B"/>
    <w:rsid w:val="13AF9433"/>
    <w:rsid w:val="13B01535"/>
    <w:rsid w:val="13B05977"/>
    <w:rsid w:val="13B0703D"/>
    <w:rsid w:val="13B0751C"/>
    <w:rsid w:val="13B0D253"/>
    <w:rsid w:val="13B10D25"/>
    <w:rsid w:val="13B17751"/>
    <w:rsid w:val="13B17DF0"/>
    <w:rsid w:val="13B18122"/>
    <w:rsid w:val="13B199F7"/>
    <w:rsid w:val="13B1C38F"/>
    <w:rsid w:val="13B24702"/>
    <w:rsid w:val="13B25323"/>
    <w:rsid w:val="13B28E95"/>
    <w:rsid w:val="13B2A4C1"/>
    <w:rsid w:val="13B2ACB9"/>
    <w:rsid w:val="13B2F6FC"/>
    <w:rsid w:val="13B303C8"/>
    <w:rsid w:val="13B3FD51"/>
    <w:rsid w:val="13B41177"/>
    <w:rsid w:val="13B415F6"/>
    <w:rsid w:val="13B41A5E"/>
    <w:rsid w:val="13B4556F"/>
    <w:rsid w:val="13B4B197"/>
    <w:rsid w:val="13B4BEBB"/>
    <w:rsid w:val="13B4C563"/>
    <w:rsid w:val="13B525CA"/>
    <w:rsid w:val="13B532CD"/>
    <w:rsid w:val="13B54B2F"/>
    <w:rsid w:val="13B5712B"/>
    <w:rsid w:val="13B5B20C"/>
    <w:rsid w:val="13B5E198"/>
    <w:rsid w:val="13B5FF34"/>
    <w:rsid w:val="13B6731F"/>
    <w:rsid w:val="13B6A290"/>
    <w:rsid w:val="13B6ADE5"/>
    <w:rsid w:val="13B6B191"/>
    <w:rsid w:val="13B755A9"/>
    <w:rsid w:val="13B77F61"/>
    <w:rsid w:val="13B793E9"/>
    <w:rsid w:val="13B7D306"/>
    <w:rsid w:val="13B7E871"/>
    <w:rsid w:val="13B80043"/>
    <w:rsid w:val="13B84ABA"/>
    <w:rsid w:val="13B8B658"/>
    <w:rsid w:val="13B909EB"/>
    <w:rsid w:val="13B95ABC"/>
    <w:rsid w:val="13B99538"/>
    <w:rsid w:val="13B9D423"/>
    <w:rsid w:val="13B9EAF2"/>
    <w:rsid w:val="13B9EB90"/>
    <w:rsid w:val="13BA0867"/>
    <w:rsid w:val="13BA4A3F"/>
    <w:rsid w:val="13BAA395"/>
    <w:rsid w:val="13BB0FD9"/>
    <w:rsid w:val="13BB16B7"/>
    <w:rsid w:val="13BB563E"/>
    <w:rsid w:val="13BB901F"/>
    <w:rsid w:val="13BBFBD1"/>
    <w:rsid w:val="13BC8EC3"/>
    <w:rsid w:val="13BC9540"/>
    <w:rsid w:val="13BCA478"/>
    <w:rsid w:val="13BD68F2"/>
    <w:rsid w:val="13BE2562"/>
    <w:rsid w:val="13BE86C2"/>
    <w:rsid w:val="13BF0608"/>
    <w:rsid w:val="13BF25BF"/>
    <w:rsid w:val="13BF73FB"/>
    <w:rsid w:val="13BFA930"/>
    <w:rsid w:val="13BFCEA3"/>
    <w:rsid w:val="13BFFB5A"/>
    <w:rsid w:val="13C015C9"/>
    <w:rsid w:val="13C0241A"/>
    <w:rsid w:val="13C09812"/>
    <w:rsid w:val="13C0B9D5"/>
    <w:rsid w:val="13C0BA8E"/>
    <w:rsid w:val="13C0BD25"/>
    <w:rsid w:val="13C1003C"/>
    <w:rsid w:val="13C1276F"/>
    <w:rsid w:val="13C13750"/>
    <w:rsid w:val="13C14FAB"/>
    <w:rsid w:val="13C1AF5F"/>
    <w:rsid w:val="13C20049"/>
    <w:rsid w:val="13C247D4"/>
    <w:rsid w:val="13C31EA6"/>
    <w:rsid w:val="13C3255F"/>
    <w:rsid w:val="13C3405F"/>
    <w:rsid w:val="13C35985"/>
    <w:rsid w:val="13C365EC"/>
    <w:rsid w:val="13C38D44"/>
    <w:rsid w:val="13C39CAD"/>
    <w:rsid w:val="13C3FEC9"/>
    <w:rsid w:val="13C44C23"/>
    <w:rsid w:val="13C497FA"/>
    <w:rsid w:val="13C499B8"/>
    <w:rsid w:val="13C4C6CB"/>
    <w:rsid w:val="13C4DF56"/>
    <w:rsid w:val="13C51E20"/>
    <w:rsid w:val="13C5399A"/>
    <w:rsid w:val="13C5466A"/>
    <w:rsid w:val="13C547E4"/>
    <w:rsid w:val="13C556B6"/>
    <w:rsid w:val="13C57A19"/>
    <w:rsid w:val="13C5D087"/>
    <w:rsid w:val="13C62B39"/>
    <w:rsid w:val="13C6AE2E"/>
    <w:rsid w:val="13C6CE58"/>
    <w:rsid w:val="13C704C6"/>
    <w:rsid w:val="13C78362"/>
    <w:rsid w:val="13C78CDC"/>
    <w:rsid w:val="13C79285"/>
    <w:rsid w:val="13C80C57"/>
    <w:rsid w:val="13C813A9"/>
    <w:rsid w:val="13C822C5"/>
    <w:rsid w:val="13C876FB"/>
    <w:rsid w:val="13C88B52"/>
    <w:rsid w:val="13C94289"/>
    <w:rsid w:val="13C9D832"/>
    <w:rsid w:val="13CA2DBB"/>
    <w:rsid w:val="13CAAB77"/>
    <w:rsid w:val="13CAB96A"/>
    <w:rsid w:val="13CACBE0"/>
    <w:rsid w:val="13CB0C20"/>
    <w:rsid w:val="13CB1BDA"/>
    <w:rsid w:val="13CB1F02"/>
    <w:rsid w:val="13CB3051"/>
    <w:rsid w:val="13CBCC09"/>
    <w:rsid w:val="13CBE1C6"/>
    <w:rsid w:val="13CC0FB4"/>
    <w:rsid w:val="13CC6871"/>
    <w:rsid w:val="13CC6CD2"/>
    <w:rsid w:val="13CCA0B8"/>
    <w:rsid w:val="13CD2AC3"/>
    <w:rsid w:val="13CD3061"/>
    <w:rsid w:val="13CD695C"/>
    <w:rsid w:val="13CD7B0D"/>
    <w:rsid w:val="13CD7C7F"/>
    <w:rsid w:val="13CDC9C0"/>
    <w:rsid w:val="13CE38FE"/>
    <w:rsid w:val="13CE7330"/>
    <w:rsid w:val="13CF080D"/>
    <w:rsid w:val="13CF43C8"/>
    <w:rsid w:val="13CF99ED"/>
    <w:rsid w:val="13CFD2F4"/>
    <w:rsid w:val="13D0140C"/>
    <w:rsid w:val="13D08644"/>
    <w:rsid w:val="13D09D39"/>
    <w:rsid w:val="13D0E048"/>
    <w:rsid w:val="13D0F151"/>
    <w:rsid w:val="13D148D0"/>
    <w:rsid w:val="13D1656B"/>
    <w:rsid w:val="13D20FFC"/>
    <w:rsid w:val="13D218F1"/>
    <w:rsid w:val="13D2BC89"/>
    <w:rsid w:val="13D2FE99"/>
    <w:rsid w:val="13D33F85"/>
    <w:rsid w:val="13D3A56D"/>
    <w:rsid w:val="13D40049"/>
    <w:rsid w:val="13D42EC9"/>
    <w:rsid w:val="13D468BB"/>
    <w:rsid w:val="13D4B981"/>
    <w:rsid w:val="13D4CAAE"/>
    <w:rsid w:val="13D4E757"/>
    <w:rsid w:val="13D4ED77"/>
    <w:rsid w:val="13D54513"/>
    <w:rsid w:val="13D6054E"/>
    <w:rsid w:val="13D612FB"/>
    <w:rsid w:val="13D633EB"/>
    <w:rsid w:val="13D64B34"/>
    <w:rsid w:val="13D6DD07"/>
    <w:rsid w:val="13D75468"/>
    <w:rsid w:val="13D757CA"/>
    <w:rsid w:val="13D7CAF4"/>
    <w:rsid w:val="13D7F3D9"/>
    <w:rsid w:val="13D816B3"/>
    <w:rsid w:val="13D839D1"/>
    <w:rsid w:val="13D88C28"/>
    <w:rsid w:val="13D8A02B"/>
    <w:rsid w:val="13D8A9F2"/>
    <w:rsid w:val="13D8C368"/>
    <w:rsid w:val="13D8FD0A"/>
    <w:rsid w:val="13D926DD"/>
    <w:rsid w:val="13D949EE"/>
    <w:rsid w:val="13D968F6"/>
    <w:rsid w:val="13D97F99"/>
    <w:rsid w:val="13D9CB0D"/>
    <w:rsid w:val="13DA6F49"/>
    <w:rsid w:val="13DAAD07"/>
    <w:rsid w:val="13DB04A9"/>
    <w:rsid w:val="13DBD401"/>
    <w:rsid w:val="13DC46A8"/>
    <w:rsid w:val="13DC636A"/>
    <w:rsid w:val="13DCA68D"/>
    <w:rsid w:val="13DD21DF"/>
    <w:rsid w:val="13DD8B35"/>
    <w:rsid w:val="13DDC40A"/>
    <w:rsid w:val="13DDC699"/>
    <w:rsid w:val="13DE1BFF"/>
    <w:rsid w:val="13DE8C4D"/>
    <w:rsid w:val="13DEAC72"/>
    <w:rsid w:val="13DED660"/>
    <w:rsid w:val="13DEDD98"/>
    <w:rsid w:val="13DEEB74"/>
    <w:rsid w:val="13DF1183"/>
    <w:rsid w:val="13DF9D07"/>
    <w:rsid w:val="13DFC9A3"/>
    <w:rsid w:val="13DFD680"/>
    <w:rsid w:val="13DFEE0E"/>
    <w:rsid w:val="13E02481"/>
    <w:rsid w:val="13E02AAF"/>
    <w:rsid w:val="13E0517B"/>
    <w:rsid w:val="13E11067"/>
    <w:rsid w:val="13E12A24"/>
    <w:rsid w:val="13E1B14F"/>
    <w:rsid w:val="13E222A6"/>
    <w:rsid w:val="13E2FB69"/>
    <w:rsid w:val="13E33CB8"/>
    <w:rsid w:val="13E342E8"/>
    <w:rsid w:val="13E3D1BB"/>
    <w:rsid w:val="13E414CA"/>
    <w:rsid w:val="13E44F82"/>
    <w:rsid w:val="13E477FE"/>
    <w:rsid w:val="13E4BD90"/>
    <w:rsid w:val="13E4CB19"/>
    <w:rsid w:val="13E4F966"/>
    <w:rsid w:val="13E4FA4B"/>
    <w:rsid w:val="13E5AF38"/>
    <w:rsid w:val="13E67E60"/>
    <w:rsid w:val="13E6AB7C"/>
    <w:rsid w:val="13E6B433"/>
    <w:rsid w:val="13E6B480"/>
    <w:rsid w:val="13E6C07A"/>
    <w:rsid w:val="13E6C8B0"/>
    <w:rsid w:val="13E77502"/>
    <w:rsid w:val="13E77899"/>
    <w:rsid w:val="13E77E03"/>
    <w:rsid w:val="13E788D4"/>
    <w:rsid w:val="13E7E020"/>
    <w:rsid w:val="13E7E053"/>
    <w:rsid w:val="13E87167"/>
    <w:rsid w:val="13E8C584"/>
    <w:rsid w:val="13E8E897"/>
    <w:rsid w:val="13E8F183"/>
    <w:rsid w:val="13E8F702"/>
    <w:rsid w:val="13E91F74"/>
    <w:rsid w:val="13E9C1D1"/>
    <w:rsid w:val="13E9C8EA"/>
    <w:rsid w:val="13E9FBEB"/>
    <w:rsid w:val="13EA0283"/>
    <w:rsid w:val="13EA3260"/>
    <w:rsid w:val="13EA4C0F"/>
    <w:rsid w:val="13EA764C"/>
    <w:rsid w:val="13EA939A"/>
    <w:rsid w:val="13EB368E"/>
    <w:rsid w:val="13EC9C89"/>
    <w:rsid w:val="13ED2E05"/>
    <w:rsid w:val="13ED8C7B"/>
    <w:rsid w:val="13EE5AB7"/>
    <w:rsid w:val="13EF0CF5"/>
    <w:rsid w:val="13EF5C85"/>
    <w:rsid w:val="13EF8ACA"/>
    <w:rsid w:val="13EF8C16"/>
    <w:rsid w:val="13EFE55A"/>
    <w:rsid w:val="13F05097"/>
    <w:rsid w:val="13F11861"/>
    <w:rsid w:val="13F12D02"/>
    <w:rsid w:val="13F175BA"/>
    <w:rsid w:val="13F18559"/>
    <w:rsid w:val="13F1F17A"/>
    <w:rsid w:val="13F21075"/>
    <w:rsid w:val="13F22913"/>
    <w:rsid w:val="13F24BDA"/>
    <w:rsid w:val="13F26F3F"/>
    <w:rsid w:val="13F2866F"/>
    <w:rsid w:val="13F2B3BC"/>
    <w:rsid w:val="13F2D259"/>
    <w:rsid w:val="13F31744"/>
    <w:rsid w:val="13F3316C"/>
    <w:rsid w:val="13F33839"/>
    <w:rsid w:val="13F3A889"/>
    <w:rsid w:val="13F3F4F5"/>
    <w:rsid w:val="13F52441"/>
    <w:rsid w:val="13F5646E"/>
    <w:rsid w:val="13F570B5"/>
    <w:rsid w:val="13F5EAF9"/>
    <w:rsid w:val="13F65D94"/>
    <w:rsid w:val="13F66E30"/>
    <w:rsid w:val="13F67E97"/>
    <w:rsid w:val="13F6AD75"/>
    <w:rsid w:val="13F6CDF7"/>
    <w:rsid w:val="13F6E1C0"/>
    <w:rsid w:val="13F75BDF"/>
    <w:rsid w:val="13F769FD"/>
    <w:rsid w:val="13F785E3"/>
    <w:rsid w:val="13F78AA1"/>
    <w:rsid w:val="13F7BFB6"/>
    <w:rsid w:val="13F7C797"/>
    <w:rsid w:val="13F89638"/>
    <w:rsid w:val="13F8D7BB"/>
    <w:rsid w:val="13F8E9B2"/>
    <w:rsid w:val="13F90A44"/>
    <w:rsid w:val="13F90E10"/>
    <w:rsid w:val="13F91B69"/>
    <w:rsid w:val="13F95FC2"/>
    <w:rsid w:val="13F9832A"/>
    <w:rsid w:val="13F99F57"/>
    <w:rsid w:val="13F9ACA3"/>
    <w:rsid w:val="13F9CCE4"/>
    <w:rsid w:val="13FA00B9"/>
    <w:rsid w:val="13FA206B"/>
    <w:rsid w:val="13FA2577"/>
    <w:rsid w:val="13FA528B"/>
    <w:rsid w:val="13FB0CD8"/>
    <w:rsid w:val="13FB4CC8"/>
    <w:rsid w:val="13FB9F62"/>
    <w:rsid w:val="13FBE35E"/>
    <w:rsid w:val="13FBEE80"/>
    <w:rsid w:val="13FBFBBD"/>
    <w:rsid w:val="13FC713E"/>
    <w:rsid w:val="13FC8B14"/>
    <w:rsid w:val="13FC9515"/>
    <w:rsid w:val="13FCBB6D"/>
    <w:rsid w:val="13FCDB15"/>
    <w:rsid w:val="13FD55BC"/>
    <w:rsid w:val="13FDA560"/>
    <w:rsid w:val="13FDB280"/>
    <w:rsid w:val="13FDDEE3"/>
    <w:rsid w:val="13FEBF02"/>
    <w:rsid w:val="13FF5353"/>
    <w:rsid w:val="13FFA70C"/>
    <w:rsid w:val="13FFE725"/>
    <w:rsid w:val="13FFEF85"/>
    <w:rsid w:val="14000122"/>
    <w:rsid w:val="14000BE3"/>
    <w:rsid w:val="14001704"/>
    <w:rsid w:val="140021BE"/>
    <w:rsid w:val="140041DB"/>
    <w:rsid w:val="1400BCBB"/>
    <w:rsid w:val="14013BC3"/>
    <w:rsid w:val="14019103"/>
    <w:rsid w:val="1401A954"/>
    <w:rsid w:val="1401ADCA"/>
    <w:rsid w:val="1401C5B4"/>
    <w:rsid w:val="14025E1C"/>
    <w:rsid w:val="140263BC"/>
    <w:rsid w:val="14026F93"/>
    <w:rsid w:val="14027367"/>
    <w:rsid w:val="14037C98"/>
    <w:rsid w:val="1403BA35"/>
    <w:rsid w:val="14040F13"/>
    <w:rsid w:val="1404284B"/>
    <w:rsid w:val="1404561F"/>
    <w:rsid w:val="14047A6C"/>
    <w:rsid w:val="14050B27"/>
    <w:rsid w:val="14052776"/>
    <w:rsid w:val="140541F1"/>
    <w:rsid w:val="1405630D"/>
    <w:rsid w:val="1405CE4C"/>
    <w:rsid w:val="1406C308"/>
    <w:rsid w:val="1406DDA9"/>
    <w:rsid w:val="14075541"/>
    <w:rsid w:val="1407C1DD"/>
    <w:rsid w:val="1407E08E"/>
    <w:rsid w:val="14084871"/>
    <w:rsid w:val="14089403"/>
    <w:rsid w:val="1408BA5E"/>
    <w:rsid w:val="140959E7"/>
    <w:rsid w:val="1409BB8D"/>
    <w:rsid w:val="140A4C6A"/>
    <w:rsid w:val="140A5FD7"/>
    <w:rsid w:val="140B162D"/>
    <w:rsid w:val="140B5FD1"/>
    <w:rsid w:val="140B8DE9"/>
    <w:rsid w:val="140BC11F"/>
    <w:rsid w:val="140C0AF8"/>
    <w:rsid w:val="140C5CBC"/>
    <w:rsid w:val="140C649C"/>
    <w:rsid w:val="140C9C31"/>
    <w:rsid w:val="140D1ADB"/>
    <w:rsid w:val="140DBA15"/>
    <w:rsid w:val="140E141E"/>
    <w:rsid w:val="140E44E5"/>
    <w:rsid w:val="140FACD3"/>
    <w:rsid w:val="14101C72"/>
    <w:rsid w:val="14102566"/>
    <w:rsid w:val="14105192"/>
    <w:rsid w:val="14105F99"/>
    <w:rsid w:val="14108217"/>
    <w:rsid w:val="1410AEE0"/>
    <w:rsid w:val="1410C4FC"/>
    <w:rsid w:val="1410FA3B"/>
    <w:rsid w:val="14110DE2"/>
    <w:rsid w:val="1411160A"/>
    <w:rsid w:val="14114900"/>
    <w:rsid w:val="14114DC5"/>
    <w:rsid w:val="14116FAF"/>
    <w:rsid w:val="14118B93"/>
    <w:rsid w:val="1411C325"/>
    <w:rsid w:val="141290D6"/>
    <w:rsid w:val="1412C7C0"/>
    <w:rsid w:val="14133AA5"/>
    <w:rsid w:val="14136707"/>
    <w:rsid w:val="1413B1A1"/>
    <w:rsid w:val="1413C8B6"/>
    <w:rsid w:val="14141EDA"/>
    <w:rsid w:val="14141F98"/>
    <w:rsid w:val="141431C1"/>
    <w:rsid w:val="14143738"/>
    <w:rsid w:val="14149E6E"/>
    <w:rsid w:val="1414D48E"/>
    <w:rsid w:val="1414F3F1"/>
    <w:rsid w:val="14155B70"/>
    <w:rsid w:val="141568E7"/>
    <w:rsid w:val="14160B70"/>
    <w:rsid w:val="141624AE"/>
    <w:rsid w:val="1416C040"/>
    <w:rsid w:val="1416DAC8"/>
    <w:rsid w:val="1416E509"/>
    <w:rsid w:val="14171A9F"/>
    <w:rsid w:val="1417316C"/>
    <w:rsid w:val="14174FCD"/>
    <w:rsid w:val="14176B0E"/>
    <w:rsid w:val="1417804F"/>
    <w:rsid w:val="1417920E"/>
    <w:rsid w:val="1417B2E8"/>
    <w:rsid w:val="1417DB4D"/>
    <w:rsid w:val="14187FEE"/>
    <w:rsid w:val="1418E0FE"/>
    <w:rsid w:val="1418F27B"/>
    <w:rsid w:val="1419E94D"/>
    <w:rsid w:val="141A2CCA"/>
    <w:rsid w:val="141A33B5"/>
    <w:rsid w:val="141AAC2B"/>
    <w:rsid w:val="141AC56B"/>
    <w:rsid w:val="141ACF54"/>
    <w:rsid w:val="141AFC0C"/>
    <w:rsid w:val="141AFDB6"/>
    <w:rsid w:val="141B3259"/>
    <w:rsid w:val="141B326D"/>
    <w:rsid w:val="141BC1EB"/>
    <w:rsid w:val="141C850D"/>
    <w:rsid w:val="141C86CA"/>
    <w:rsid w:val="141D26AF"/>
    <w:rsid w:val="141D49EE"/>
    <w:rsid w:val="141DABC5"/>
    <w:rsid w:val="141E555C"/>
    <w:rsid w:val="141E6127"/>
    <w:rsid w:val="141E9DF4"/>
    <w:rsid w:val="141F308D"/>
    <w:rsid w:val="141FB09D"/>
    <w:rsid w:val="142088F3"/>
    <w:rsid w:val="1421544B"/>
    <w:rsid w:val="142163B4"/>
    <w:rsid w:val="1421ABBD"/>
    <w:rsid w:val="1421DBDB"/>
    <w:rsid w:val="14221A16"/>
    <w:rsid w:val="142275C4"/>
    <w:rsid w:val="1422EA65"/>
    <w:rsid w:val="14234A4F"/>
    <w:rsid w:val="14238225"/>
    <w:rsid w:val="142399DB"/>
    <w:rsid w:val="1423ADD3"/>
    <w:rsid w:val="1423B122"/>
    <w:rsid w:val="14243264"/>
    <w:rsid w:val="14245FCD"/>
    <w:rsid w:val="1424BB94"/>
    <w:rsid w:val="1424BBB5"/>
    <w:rsid w:val="1424EF92"/>
    <w:rsid w:val="14252485"/>
    <w:rsid w:val="1425D10C"/>
    <w:rsid w:val="1426A8F8"/>
    <w:rsid w:val="1426B5E4"/>
    <w:rsid w:val="1426C950"/>
    <w:rsid w:val="14271630"/>
    <w:rsid w:val="14276696"/>
    <w:rsid w:val="142772B4"/>
    <w:rsid w:val="14277953"/>
    <w:rsid w:val="1427AAE6"/>
    <w:rsid w:val="14286F4B"/>
    <w:rsid w:val="14288623"/>
    <w:rsid w:val="1428BBD1"/>
    <w:rsid w:val="14290A66"/>
    <w:rsid w:val="14293FEE"/>
    <w:rsid w:val="1429EEBF"/>
    <w:rsid w:val="142A22D5"/>
    <w:rsid w:val="142A4533"/>
    <w:rsid w:val="142AFF3D"/>
    <w:rsid w:val="142B52ED"/>
    <w:rsid w:val="142B97E5"/>
    <w:rsid w:val="142BE0EB"/>
    <w:rsid w:val="142C0D44"/>
    <w:rsid w:val="142CA6D3"/>
    <w:rsid w:val="142CD274"/>
    <w:rsid w:val="142D3BCE"/>
    <w:rsid w:val="142D8F02"/>
    <w:rsid w:val="142D9A3A"/>
    <w:rsid w:val="142E0C57"/>
    <w:rsid w:val="142E66EE"/>
    <w:rsid w:val="142E9C53"/>
    <w:rsid w:val="142EBD9C"/>
    <w:rsid w:val="142EFFF1"/>
    <w:rsid w:val="142F474B"/>
    <w:rsid w:val="142F4A8E"/>
    <w:rsid w:val="142FA081"/>
    <w:rsid w:val="14301525"/>
    <w:rsid w:val="143046B7"/>
    <w:rsid w:val="14305C95"/>
    <w:rsid w:val="1430931D"/>
    <w:rsid w:val="1430F7BE"/>
    <w:rsid w:val="1431279F"/>
    <w:rsid w:val="1431747F"/>
    <w:rsid w:val="1431B22D"/>
    <w:rsid w:val="14327E7B"/>
    <w:rsid w:val="143281D7"/>
    <w:rsid w:val="14328E64"/>
    <w:rsid w:val="143318FA"/>
    <w:rsid w:val="14331ED5"/>
    <w:rsid w:val="14331EE5"/>
    <w:rsid w:val="14337E4B"/>
    <w:rsid w:val="14340D75"/>
    <w:rsid w:val="14347B92"/>
    <w:rsid w:val="1434F12F"/>
    <w:rsid w:val="1434FE00"/>
    <w:rsid w:val="14351CC2"/>
    <w:rsid w:val="143564F5"/>
    <w:rsid w:val="1435C6B4"/>
    <w:rsid w:val="1435D093"/>
    <w:rsid w:val="1436148A"/>
    <w:rsid w:val="14361619"/>
    <w:rsid w:val="14364480"/>
    <w:rsid w:val="1436B445"/>
    <w:rsid w:val="1436B7EB"/>
    <w:rsid w:val="1436C4F2"/>
    <w:rsid w:val="1436D4DA"/>
    <w:rsid w:val="1436EB28"/>
    <w:rsid w:val="1437176F"/>
    <w:rsid w:val="14372312"/>
    <w:rsid w:val="143743EF"/>
    <w:rsid w:val="1437735E"/>
    <w:rsid w:val="1437736D"/>
    <w:rsid w:val="1437D57A"/>
    <w:rsid w:val="1437E735"/>
    <w:rsid w:val="14387E60"/>
    <w:rsid w:val="143880CB"/>
    <w:rsid w:val="14390935"/>
    <w:rsid w:val="14391449"/>
    <w:rsid w:val="14391E5F"/>
    <w:rsid w:val="1439812C"/>
    <w:rsid w:val="14399FBC"/>
    <w:rsid w:val="1439C4DB"/>
    <w:rsid w:val="1439CD77"/>
    <w:rsid w:val="1439D595"/>
    <w:rsid w:val="1439DF16"/>
    <w:rsid w:val="143A27E1"/>
    <w:rsid w:val="143A3A30"/>
    <w:rsid w:val="143A8FBD"/>
    <w:rsid w:val="143B388E"/>
    <w:rsid w:val="143B3B4D"/>
    <w:rsid w:val="143BA249"/>
    <w:rsid w:val="143BBCBF"/>
    <w:rsid w:val="143C0793"/>
    <w:rsid w:val="143CBFBE"/>
    <w:rsid w:val="143CBFC0"/>
    <w:rsid w:val="143CF00B"/>
    <w:rsid w:val="143D4F33"/>
    <w:rsid w:val="143D59DC"/>
    <w:rsid w:val="143DBE78"/>
    <w:rsid w:val="143DD4C0"/>
    <w:rsid w:val="143E7B9F"/>
    <w:rsid w:val="143E8BB5"/>
    <w:rsid w:val="143E8C0B"/>
    <w:rsid w:val="143EAA3C"/>
    <w:rsid w:val="143EF4D9"/>
    <w:rsid w:val="143F3B4F"/>
    <w:rsid w:val="143F961B"/>
    <w:rsid w:val="143FA7AC"/>
    <w:rsid w:val="143FB44C"/>
    <w:rsid w:val="143FCCBC"/>
    <w:rsid w:val="14405ABB"/>
    <w:rsid w:val="14407A01"/>
    <w:rsid w:val="1440B3F0"/>
    <w:rsid w:val="1440D6C6"/>
    <w:rsid w:val="1440EB50"/>
    <w:rsid w:val="144143B0"/>
    <w:rsid w:val="14416D8B"/>
    <w:rsid w:val="144176E9"/>
    <w:rsid w:val="14418C84"/>
    <w:rsid w:val="1442190C"/>
    <w:rsid w:val="144247F3"/>
    <w:rsid w:val="1442ED5B"/>
    <w:rsid w:val="14430E45"/>
    <w:rsid w:val="14433E73"/>
    <w:rsid w:val="14433F08"/>
    <w:rsid w:val="14436D45"/>
    <w:rsid w:val="1443FAFA"/>
    <w:rsid w:val="14451F9D"/>
    <w:rsid w:val="14453F8D"/>
    <w:rsid w:val="14454281"/>
    <w:rsid w:val="1446AEB4"/>
    <w:rsid w:val="1446CCBC"/>
    <w:rsid w:val="1446DD1A"/>
    <w:rsid w:val="1446FEAE"/>
    <w:rsid w:val="14475402"/>
    <w:rsid w:val="14478C60"/>
    <w:rsid w:val="1447C439"/>
    <w:rsid w:val="1447C848"/>
    <w:rsid w:val="14482075"/>
    <w:rsid w:val="14488CB7"/>
    <w:rsid w:val="1448EC01"/>
    <w:rsid w:val="1448F86F"/>
    <w:rsid w:val="14493E74"/>
    <w:rsid w:val="14497EFD"/>
    <w:rsid w:val="144AD039"/>
    <w:rsid w:val="144BB2C9"/>
    <w:rsid w:val="144BD59C"/>
    <w:rsid w:val="144C0E2C"/>
    <w:rsid w:val="144C7DA7"/>
    <w:rsid w:val="144CB6CD"/>
    <w:rsid w:val="144D0F07"/>
    <w:rsid w:val="144D2957"/>
    <w:rsid w:val="144D2C5A"/>
    <w:rsid w:val="144D31D5"/>
    <w:rsid w:val="144F0A7C"/>
    <w:rsid w:val="144F1812"/>
    <w:rsid w:val="144F2000"/>
    <w:rsid w:val="144F7EA2"/>
    <w:rsid w:val="144F927C"/>
    <w:rsid w:val="144FACFE"/>
    <w:rsid w:val="14505045"/>
    <w:rsid w:val="145080E8"/>
    <w:rsid w:val="1450955C"/>
    <w:rsid w:val="1450CB07"/>
    <w:rsid w:val="1450F46A"/>
    <w:rsid w:val="14510CD3"/>
    <w:rsid w:val="14512957"/>
    <w:rsid w:val="1451414E"/>
    <w:rsid w:val="145157D9"/>
    <w:rsid w:val="1452157C"/>
    <w:rsid w:val="145337ED"/>
    <w:rsid w:val="1453418E"/>
    <w:rsid w:val="145342FE"/>
    <w:rsid w:val="14536E42"/>
    <w:rsid w:val="14536F07"/>
    <w:rsid w:val="1453C557"/>
    <w:rsid w:val="1453E803"/>
    <w:rsid w:val="145409A2"/>
    <w:rsid w:val="14547B0A"/>
    <w:rsid w:val="145481B9"/>
    <w:rsid w:val="14549A36"/>
    <w:rsid w:val="1454E87A"/>
    <w:rsid w:val="1454F684"/>
    <w:rsid w:val="14550793"/>
    <w:rsid w:val="14552578"/>
    <w:rsid w:val="1455705C"/>
    <w:rsid w:val="1455761A"/>
    <w:rsid w:val="14558618"/>
    <w:rsid w:val="1455A379"/>
    <w:rsid w:val="1455F5BB"/>
    <w:rsid w:val="14560C4B"/>
    <w:rsid w:val="14563DCF"/>
    <w:rsid w:val="14567BA9"/>
    <w:rsid w:val="1456839E"/>
    <w:rsid w:val="145706B9"/>
    <w:rsid w:val="14573091"/>
    <w:rsid w:val="1457402D"/>
    <w:rsid w:val="14575238"/>
    <w:rsid w:val="1457D64E"/>
    <w:rsid w:val="145878BF"/>
    <w:rsid w:val="1458A883"/>
    <w:rsid w:val="1458B46A"/>
    <w:rsid w:val="14590869"/>
    <w:rsid w:val="14595D7D"/>
    <w:rsid w:val="1459E00C"/>
    <w:rsid w:val="145A1457"/>
    <w:rsid w:val="145A1855"/>
    <w:rsid w:val="145A278A"/>
    <w:rsid w:val="145A7E01"/>
    <w:rsid w:val="145B2FE4"/>
    <w:rsid w:val="145B5FC2"/>
    <w:rsid w:val="145B9156"/>
    <w:rsid w:val="145BDB98"/>
    <w:rsid w:val="145CA280"/>
    <w:rsid w:val="145CEA5E"/>
    <w:rsid w:val="145D14AD"/>
    <w:rsid w:val="145D2E5B"/>
    <w:rsid w:val="145DF42D"/>
    <w:rsid w:val="145E2ABA"/>
    <w:rsid w:val="145E36DD"/>
    <w:rsid w:val="145E6C91"/>
    <w:rsid w:val="145E871D"/>
    <w:rsid w:val="145F0BEC"/>
    <w:rsid w:val="145F4A45"/>
    <w:rsid w:val="145FA39D"/>
    <w:rsid w:val="145FB0CD"/>
    <w:rsid w:val="14606784"/>
    <w:rsid w:val="1460A23E"/>
    <w:rsid w:val="1460B7EC"/>
    <w:rsid w:val="1460BC35"/>
    <w:rsid w:val="14612786"/>
    <w:rsid w:val="14616D6A"/>
    <w:rsid w:val="14616D9D"/>
    <w:rsid w:val="1461950C"/>
    <w:rsid w:val="1461A111"/>
    <w:rsid w:val="14628528"/>
    <w:rsid w:val="1462F426"/>
    <w:rsid w:val="14633658"/>
    <w:rsid w:val="14637163"/>
    <w:rsid w:val="1463C7BC"/>
    <w:rsid w:val="1463D06A"/>
    <w:rsid w:val="1463EF43"/>
    <w:rsid w:val="146473F5"/>
    <w:rsid w:val="1464ABC6"/>
    <w:rsid w:val="1464D864"/>
    <w:rsid w:val="14653B20"/>
    <w:rsid w:val="1465EBFC"/>
    <w:rsid w:val="14662322"/>
    <w:rsid w:val="1466A4E2"/>
    <w:rsid w:val="1466B489"/>
    <w:rsid w:val="1466D165"/>
    <w:rsid w:val="14671388"/>
    <w:rsid w:val="14675831"/>
    <w:rsid w:val="1467E6BC"/>
    <w:rsid w:val="14686449"/>
    <w:rsid w:val="1468BC9C"/>
    <w:rsid w:val="1468D047"/>
    <w:rsid w:val="1468DF4B"/>
    <w:rsid w:val="146904B2"/>
    <w:rsid w:val="1469413B"/>
    <w:rsid w:val="14698381"/>
    <w:rsid w:val="14699F9D"/>
    <w:rsid w:val="146A022A"/>
    <w:rsid w:val="146A677F"/>
    <w:rsid w:val="146B5DE2"/>
    <w:rsid w:val="146B9956"/>
    <w:rsid w:val="146BAD35"/>
    <w:rsid w:val="146CCB80"/>
    <w:rsid w:val="146D4C96"/>
    <w:rsid w:val="146D9187"/>
    <w:rsid w:val="146DCE43"/>
    <w:rsid w:val="146FBA5A"/>
    <w:rsid w:val="146FC115"/>
    <w:rsid w:val="14707D7C"/>
    <w:rsid w:val="1470D14E"/>
    <w:rsid w:val="1470FB0B"/>
    <w:rsid w:val="1471120D"/>
    <w:rsid w:val="1471C39C"/>
    <w:rsid w:val="1471C408"/>
    <w:rsid w:val="1471CDE2"/>
    <w:rsid w:val="1471DF95"/>
    <w:rsid w:val="1471F1E0"/>
    <w:rsid w:val="14720317"/>
    <w:rsid w:val="1472575A"/>
    <w:rsid w:val="14727750"/>
    <w:rsid w:val="1472A6E0"/>
    <w:rsid w:val="14733389"/>
    <w:rsid w:val="147337DC"/>
    <w:rsid w:val="14741138"/>
    <w:rsid w:val="14741536"/>
    <w:rsid w:val="1474B2F2"/>
    <w:rsid w:val="147599B0"/>
    <w:rsid w:val="1475D70C"/>
    <w:rsid w:val="1475E102"/>
    <w:rsid w:val="147611F3"/>
    <w:rsid w:val="14765CC7"/>
    <w:rsid w:val="14769D3E"/>
    <w:rsid w:val="1476F358"/>
    <w:rsid w:val="14772923"/>
    <w:rsid w:val="14774615"/>
    <w:rsid w:val="14774F80"/>
    <w:rsid w:val="1477B69F"/>
    <w:rsid w:val="1477C4B9"/>
    <w:rsid w:val="1477E05E"/>
    <w:rsid w:val="147824CE"/>
    <w:rsid w:val="147892B8"/>
    <w:rsid w:val="1478ACF1"/>
    <w:rsid w:val="147942AD"/>
    <w:rsid w:val="14794722"/>
    <w:rsid w:val="14794CC6"/>
    <w:rsid w:val="1479A0AB"/>
    <w:rsid w:val="1479D753"/>
    <w:rsid w:val="147A09F2"/>
    <w:rsid w:val="147A4F9F"/>
    <w:rsid w:val="147A8147"/>
    <w:rsid w:val="147A9655"/>
    <w:rsid w:val="147AE3F2"/>
    <w:rsid w:val="147B54F4"/>
    <w:rsid w:val="147B561E"/>
    <w:rsid w:val="147BBE90"/>
    <w:rsid w:val="147BDFE1"/>
    <w:rsid w:val="147C0D40"/>
    <w:rsid w:val="147C459A"/>
    <w:rsid w:val="147CD279"/>
    <w:rsid w:val="147D5408"/>
    <w:rsid w:val="147D5F04"/>
    <w:rsid w:val="147DA216"/>
    <w:rsid w:val="147DAAFE"/>
    <w:rsid w:val="147DAF16"/>
    <w:rsid w:val="147E5B47"/>
    <w:rsid w:val="147E71D0"/>
    <w:rsid w:val="147E93DA"/>
    <w:rsid w:val="147F28F8"/>
    <w:rsid w:val="147F34FB"/>
    <w:rsid w:val="147F8687"/>
    <w:rsid w:val="147FD0A1"/>
    <w:rsid w:val="147FEE29"/>
    <w:rsid w:val="147FF559"/>
    <w:rsid w:val="148058A9"/>
    <w:rsid w:val="1480AB09"/>
    <w:rsid w:val="1480B01D"/>
    <w:rsid w:val="1480CFA2"/>
    <w:rsid w:val="1480D9E2"/>
    <w:rsid w:val="1480E0AB"/>
    <w:rsid w:val="14813B13"/>
    <w:rsid w:val="14818067"/>
    <w:rsid w:val="1481CF9A"/>
    <w:rsid w:val="1481D0DC"/>
    <w:rsid w:val="14826A15"/>
    <w:rsid w:val="14828CDA"/>
    <w:rsid w:val="1482C7CE"/>
    <w:rsid w:val="1482C9E5"/>
    <w:rsid w:val="14834947"/>
    <w:rsid w:val="14838881"/>
    <w:rsid w:val="14839BEE"/>
    <w:rsid w:val="148405D3"/>
    <w:rsid w:val="1484AB58"/>
    <w:rsid w:val="1484D5F6"/>
    <w:rsid w:val="1484E69E"/>
    <w:rsid w:val="1485C5CC"/>
    <w:rsid w:val="148635FB"/>
    <w:rsid w:val="148650CF"/>
    <w:rsid w:val="148657EF"/>
    <w:rsid w:val="1486585F"/>
    <w:rsid w:val="14866D1A"/>
    <w:rsid w:val="14872069"/>
    <w:rsid w:val="14872A72"/>
    <w:rsid w:val="14873C99"/>
    <w:rsid w:val="1487AE65"/>
    <w:rsid w:val="1487DBCE"/>
    <w:rsid w:val="14882E38"/>
    <w:rsid w:val="1488332D"/>
    <w:rsid w:val="14889976"/>
    <w:rsid w:val="1488E939"/>
    <w:rsid w:val="14892A3A"/>
    <w:rsid w:val="14892E91"/>
    <w:rsid w:val="1489965D"/>
    <w:rsid w:val="1489AFAA"/>
    <w:rsid w:val="1489B7CC"/>
    <w:rsid w:val="1489E6C5"/>
    <w:rsid w:val="148A2AF5"/>
    <w:rsid w:val="148A3603"/>
    <w:rsid w:val="148A46F0"/>
    <w:rsid w:val="148A72D2"/>
    <w:rsid w:val="148AFB93"/>
    <w:rsid w:val="148B08CC"/>
    <w:rsid w:val="148BC8DF"/>
    <w:rsid w:val="148C3FAF"/>
    <w:rsid w:val="148C92DA"/>
    <w:rsid w:val="148D1D37"/>
    <w:rsid w:val="148D5A5C"/>
    <w:rsid w:val="148DAC45"/>
    <w:rsid w:val="148DF0A4"/>
    <w:rsid w:val="148E110F"/>
    <w:rsid w:val="148E2DF1"/>
    <w:rsid w:val="148E6B05"/>
    <w:rsid w:val="148E95A7"/>
    <w:rsid w:val="148F08E5"/>
    <w:rsid w:val="148F3289"/>
    <w:rsid w:val="148F7F5F"/>
    <w:rsid w:val="148F85F5"/>
    <w:rsid w:val="148FF07C"/>
    <w:rsid w:val="14912A2A"/>
    <w:rsid w:val="14916C1D"/>
    <w:rsid w:val="149181FF"/>
    <w:rsid w:val="149198FA"/>
    <w:rsid w:val="1491ACEB"/>
    <w:rsid w:val="14929555"/>
    <w:rsid w:val="1492E450"/>
    <w:rsid w:val="1492E958"/>
    <w:rsid w:val="14934C9E"/>
    <w:rsid w:val="14935D33"/>
    <w:rsid w:val="1493C899"/>
    <w:rsid w:val="14947631"/>
    <w:rsid w:val="1494AA0C"/>
    <w:rsid w:val="1494D7EF"/>
    <w:rsid w:val="1494DFC4"/>
    <w:rsid w:val="14953B38"/>
    <w:rsid w:val="14954919"/>
    <w:rsid w:val="14955D62"/>
    <w:rsid w:val="1495D241"/>
    <w:rsid w:val="1495E37F"/>
    <w:rsid w:val="1495EB6E"/>
    <w:rsid w:val="14969F05"/>
    <w:rsid w:val="1496BC01"/>
    <w:rsid w:val="1496F0EF"/>
    <w:rsid w:val="14972132"/>
    <w:rsid w:val="1497671C"/>
    <w:rsid w:val="1497A015"/>
    <w:rsid w:val="1497CA56"/>
    <w:rsid w:val="149803B3"/>
    <w:rsid w:val="14981147"/>
    <w:rsid w:val="14987A7B"/>
    <w:rsid w:val="1498CC40"/>
    <w:rsid w:val="1498E08C"/>
    <w:rsid w:val="1498F6D2"/>
    <w:rsid w:val="14995283"/>
    <w:rsid w:val="1499887D"/>
    <w:rsid w:val="1499AE17"/>
    <w:rsid w:val="1499C9EA"/>
    <w:rsid w:val="1499DFEB"/>
    <w:rsid w:val="1499FA17"/>
    <w:rsid w:val="149A24AB"/>
    <w:rsid w:val="149A3CFC"/>
    <w:rsid w:val="149A6372"/>
    <w:rsid w:val="149A7E33"/>
    <w:rsid w:val="149A8ADE"/>
    <w:rsid w:val="149AAB41"/>
    <w:rsid w:val="149AC277"/>
    <w:rsid w:val="149AE53C"/>
    <w:rsid w:val="149B3484"/>
    <w:rsid w:val="149B984A"/>
    <w:rsid w:val="149B9ABB"/>
    <w:rsid w:val="149B9EE1"/>
    <w:rsid w:val="149C41EB"/>
    <w:rsid w:val="149C9DB6"/>
    <w:rsid w:val="149CD678"/>
    <w:rsid w:val="149DC6AF"/>
    <w:rsid w:val="149DD968"/>
    <w:rsid w:val="149E29E6"/>
    <w:rsid w:val="149E5EB7"/>
    <w:rsid w:val="149E62C6"/>
    <w:rsid w:val="149EE12B"/>
    <w:rsid w:val="149F0B9D"/>
    <w:rsid w:val="149F3F5F"/>
    <w:rsid w:val="149F5D30"/>
    <w:rsid w:val="149F7AE9"/>
    <w:rsid w:val="149FCBB0"/>
    <w:rsid w:val="149FF328"/>
    <w:rsid w:val="14A01911"/>
    <w:rsid w:val="14A01F61"/>
    <w:rsid w:val="14A08115"/>
    <w:rsid w:val="14A08938"/>
    <w:rsid w:val="14A0ACA1"/>
    <w:rsid w:val="14A0C92E"/>
    <w:rsid w:val="14A0CF23"/>
    <w:rsid w:val="14A0E0C9"/>
    <w:rsid w:val="14A13922"/>
    <w:rsid w:val="14A17A60"/>
    <w:rsid w:val="14A1AD39"/>
    <w:rsid w:val="14A1C9F2"/>
    <w:rsid w:val="14A1F397"/>
    <w:rsid w:val="14A283DE"/>
    <w:rsid w:val="14A2CD90"/>
    <w:rsid w:val="14A2FEE4"/>
    <w:rsid w:val="14A3828E"/>
    <w:rsid w:val="14A3B3F2"/>
    <w:rsid w:val="14A3DB63"/>
    <w:rsid w:val="14A40361"/>
    <w:rsid w:val="14A44E33"/>
    <w:rsid w:val="14A56007"/>
    <w:rsid w:val="14A5AEDB"/>
    <w:rsid w:val="14A5AF88"/>
    <w:rsid w:val="14A5BC98"/>
    <w:rsid w:val="14A5C821"/>
    <w:rsid w:val="14A5EA83"/>
    <w:rsid w:val="14A5FE8E"/>
    <w:rsid w:val="14A6BC2F"/>
    <w:rsid w:val="14A6EB3B"/>
    <w:rsid w:val="14A72CFC"/>
    <w:rsid w:val="14A7330A"/>
    <w:rsid w:val="14A77FE8"/>
    <w:rsid w:val="14A849E7"/>
    <w:rsid w:val="14A90E06"/>
    <w:rsid w:val="14A9FFAD"/>
    <w:rsid w:val="14AA310B"/>
    <w:rsid w:val="14AA3FBA"/>
    <w:rsid w:val="14AA6FDC"/>
    <w:rsid w:val="14AA9D77"/>
    <w:rsid w:val="14AAB1D0"/>
    <w:rsid w:val="14AAEAD1"/>
    <w:rsid w:val="14AB0126"/>
    <w:rsid w:val="14AC17D5"/>
    <w:rsid w:val="14ACC686"/>
    <w:rsid w:val="14AD558E"/>
    <w:rsid w:val="14AD9910"/>
    <w:rsid w:val="14ADE2B9"/>
    <w:rsid w:val="14AE3A04"/>
    <w:rsid w:val="14AEBF2E"/>
    <w:rsid w:val="14AF28E3"/>
    <w:rsid w:val="14AF5FE1"/>
    <w:rsid w:val="14B00274"/>
    <w:rsid w:val="14B0BBC8"/>
    <w:rsid w:val="14B0E3C8"/>
    <w:rsid w:val="14B12421"/>
    <w:rsid w:val="14B1E788"/>
    <w:rsid w:val="14B22A36"/>
    <w:rsid w:val="14B241AD"/>
    <w:rsid w:val="14B24623"/>
    <w:rsid w:val="14B26D5F"/>
    <w:rsid w:val="14B27084"/>
    <w:rsid w:val="14B2C984"/>
    <w:rsid w:val="14B3D504"/>
    <w:rsid w:val="14B3D991"/>
    <w:rsid w:val="14B3F176"/>
    <w:rsid w:val="14B431E5"/>
    <w:rsid w:val="14B43AA4"/>
    <w:rsid w:val="14B465A3"/>
    <w:rsid w:val="14B4883A"/>
    <w:rsid w:val="14B4BCD8"/>
    <w:rsid w:val="14B529DB"/>
    <w:rsid w:val="14B5E927"/>
    <w:rsid w:val="14B5EA33"/>
    <w:rsid w:val="14B5F1F6"/>
    <w:rsid w:val="14B61BDC"/>
    <w:rsid w:val="14B6F9B0"/>
    <w:rsid w:val="14B73C80"/>
    <w:rsid w:val="14B756AC"/>
    <w:rsid w:val="14B77901"/>
    <w:rsid w:val="14B8251B"/>
    <w:rsid w:val="14B870F6"/>
    <w:rsid w:val="14B88D73"/>
    <w:rsid w:val="14B895D7"/>
    <w:rsid w:val="14B8C25D"/>
    <w:rsid w:val="14B93CA4"/>
    <w:rsid w:val="14B95ECF"/>
    <w:rsid w:val="14B9D259"/>
    <w:rsid w:val="14B9EC77"/>
    <w:rsid w:val="14B9FDE2"/>
    <w:rsid w:val="14BA5BC0"/>
    <w:rsid w:val="14BAE7B2"/>
    <w:rsid w:val="14BB2830"/>
    <w:rsid w:val="14BB81F8"/>
    <w:rsid w:val="14BB931B"/>
    <w:rsid w:val="14BBD804"/>
    <w:rsid w:val="14BBFA88"/>
    <w:rsid w:val="14BC13EF"/>
    <w:rsid w:val="14BC2E63"/>
    <w:rsid w:val="14BC4A8E"/>
    <w:rsid w:val="14BC68FB"/>
    <w:rsid w:val="14BC8B32"/>
    <w:rsid w:val="14BCB20D"/>
    <w:rsid w:val="14BD396C"/>
    <w:rsid w:val="14BD3B9E"/>
    <w:rsid w:val="14BDE743"/>
    <w:rsid w:val="14BE27D0"/>
    <w:rsid w:val="14BE9035"/>
    <w:rsid w:val="14C0256D"/>
    <w:rsid w:val="14C05E3E"/>
    <w:rsid w:val="14C09B63"/>
    <w:rsid w:val="14C0FC39"/>
    <w:rsid w:val="14C1041B"/>
    <w:rsid w:val="14C182DA"/>
    <w:rsid w:val="14C1ABC1"/>
    <w:rsid w:val="14C1B7FB"/>
    <w:rsid w:val="14C1F7E0"/>
    <w:rsid w:val="14C23A92"/>
    <w:rsid w:val="14C266D2"/>
    <w:rsid w:val="14C27B63"/>
    <w:rsid w:val="14C338BC"/>
    <w:rsid w:val="14C47BB6"/>
    <w:rsid w:val="14C4C73C"/>
    <w:rsid w:val="14C510ED"/>
    <w:rsid w:val="14C58D04"/>
    <w:rsid w:val="14C5A175"/>
    <w:rsid w:val="14C63B2C"/>
    <w:rsid w:val="14C64A38"/>
    <w:rsid w:val="14C68B56"/>
    <w:rsid w:val="14C6EBC1"/>
    <w:rsid w:val="14C72011"/>
    <w:rsid w:val="14C72069"/>
    <w:rsid w:val="14C74DD0"/>
    <w:rsid w:val="14C77355"/>
    <w:rsid w:val="14C78E79"/>
    <w:rsid w:val="14C7ADA8"/>
    <w:rsid w:val="14C7C246"/>
    <w:rsid w:val="14C86647"/>
    <w:rsid w:val="14C87623"/>
    <w:rsid w:val="14C882B4"/>
    <w:rsid w:val="14C99D3E"/>
    <w:rsid w:val="14CA1CD9"/>
    <w:rsid w:val="14CAE1EE"/>
    <w:rsid w:val="14CAF68A"/>
    <w:rsid w:val="14CB4F49"/>
    <w:rsid w:val="14CC0668"/>
    <w:rsid w:val="14CC461B"/>
    <w:rsid w:val="14CC6715"/>
    <w:rsid w:val="14CCF7AD"/>
    <w:rsid w:val="14CD0CFE"/>
    <w:rsid w:val="14CD8711"/>
    <w:rsid w:val="14CDD6CF"/>
    <w:rsid w:val="14CDDE72"/>
    <w:rsid w:val="14CDF43B"/>
    <w:rsid w:val="14CE422A"/>
    <w:rsid w:val="14CE6E96"/>
    <w:rsid w:val="14CEEAA9"/>
    <w:rsid w:val="14CFCA86"/>
    <w:rsid w:val="14D0372B"/>
    <w:rsid w:val="14D08CDF"/>
    <w:rsid w:val="14D12C36"/>
    <w:rsid w:val="14D1CA74"/>
    <w:rsid w:val="14D1E6E6"/>
    <w:rsid w:val="14D1FB63"/>
    <w:rsid w:val="14D20937"/>
    <w:rsid w:val="14D212AB"/>
    <w:rsid w:val="14D230C2"/>
    <w:rsid w:val="14D2343D"/>
    <w:rsid w:val="14D23796"/>
    <w:rsid w:val="14D244B8"/>
    <w:rsid w:val="14D2473C"/>
    <w:rsid w:val="14D27B50"/>
    <w:rsid w:val="14D2BBE7"/>
    <w:rsid w:val="14D2DCBB"/>
    <w:rsid w:val="14D3E806"/>
    <w:rsid w:val="14D411C9"/>
    <w:rsid w:val="14D43AA3"/>
    <w:rsid w:val="14D43E41"/>
    <w:rsid w:val="14D44806"/>
    <w:rsid w:val="14D457B1"/>
    <w:rsid w:val="14D4B004"/>
    <w:rsid w:val="14D4EB55"/>
    <w:rsid w:val="14D4F06F"/>
    <w:rsid w:val="14D57500"/>
    <w:rsid w:val="14D59C44"/>
    <w:rsid w:val="14D5E02D"/>
    <w:rsid w:val="14D62613"/>
    <w:rsid w:val="14D70828"/>
    <w:rsid w:val="14D75556"/>
    <w:rsid w:val="14D85FA2"/>
    <w:rsid w:val="14D87987"/>
    <w:rsid w:val="14D8B426"/>
    <w:rsid w:val="14D954DC"/>
    <w:rsid w:val="14D9E47E"/>
    <w:rsid w:val="14DA037F"/>
    <w:rsid w:val="14DA5141"/>
    <w:rsid w:val="14DA953E"/>
    <w:rsid w:val="14DA9CA6"/>
    <w:rsid w:val="14DABAF8"/>
    <w:rsid w:val="14DACA0D"/>
    <w:rsid w:val="14DAE2EB"/>
    <w:rsid w:val="14DAE450"/>
    <w:rsid w:val="14DAF238"/>
    <w:rsid w:val="14DB0651"/>
    <w:rsid w:val="14DB18D3"/>
    <w:rsid w:val="14DB3106"/>
    <w:rsid w:val="14DB6465"/>
    <w:rsid w:val="14DB74B6"/>
    <w:rsid w:val="14DBA942"/>
    <w:rsid w:val="14DBCCA2"/>
    <w:rsid w:val="14DBE400"/>
    <w:rsid w:val="14DC64E6"/>
    <w:rsid w:val="14DC78B1"/>
    <w:rsid w:val="14DC8FBD"/>
    <w:rsid w:val="14DCE285"/>
    <w:rsid w:val="14DCF450"/>
    <w:rsid w:val="14DD73A2"/>
    <w:rsid w:val="14DDCAA0"/>
    <w:rsid w:val="14DE2875"/>
    <w:rsid w:val="14DE60AB"/>
    <w:rsid w:val="14DE8E79"/>
    <w:rsid w:val="14DE9B2B"/>
    <w:rsid w:val="14DECB74"/>
    <w:rsid w:val="14DF2280"/>
    <w:rsid w:val="14DF94B4"/>
    <w:rsid w:val="14DFBB5C"/>
    <w:rsid w:val="14DFF616"/>
    <w:rsid w:val="14E06BE2"/>
    <w:rsid w:val="14E086C9"/>
    <w:rsid w:val="14E141E4"/>
    <w:rsid w:val="14E14335"/>
    <w:rsid w:val="14E15CFF"/>
    <w:rsid w:val="14E19503"/>
    <w:rsid w:val="14E2040D"/>
    <w:rsid w:val="14E2A248"/>
    <w:rsid w:val="14E328D8"/>
    <w:rsid w:val="14E3D0F3"/>
    <w:rsid w:val="14E3E922"/>
    <w:rsid w:val="14E46DD6"/>
    <w:rsid w:val="14E47299"/>
    <w:rsid w:val="14E515D6"/>
    <w:rsid w:val="14E54C8B"/>
    <w:rsid w:val="14E595E2"/>
    <w:rsid w:val="14E5DA49"/>
    <w:rsid w:val="14E608E1"/>
    <w:rsid w:val="14E7E17F"/>
    <w:rsid w:val="14E83F0C"/>
    <w:rsid w:val="14E8463D"/>
    <w:rsid w:val="14E8C480"/>
    <w:rsid w:val="14E93F4D"/>
    <w:rsid w:val="14E9FAE6"/>
    <w:rsid w:val="14EA36D9"/>
    <w:rsid w:val="14EA9CF1"/>
    <w:rsid w:val="14EABDAB"/>
    <w:rsid w:val="14EAC617"/>
    <w:rsid w:val="14EB1B3C"/>
    <w:rsid w:val="14EB9F63"/>
    <w:rsid w:val="14EBB398"/>
    <w:rsid w:val="14EBD347"/>
    <w:rsid w:val="14EBE663"/>
    <w:rsid w:val="14EC7922"/>
    <w:rsid w:val="14EC7F26"/>
    <w:rsid w:val="14ECE750"/>
    <w:rsid w:val="14ED00E1"/>
    <w:rsid w:val="14ED1087"/>
    <w:rsid w:val="14ED677D"/>
    <w:rsid w:val="14ED8224"/>
    <w:rsid w:val="14ED8A6C"/>
    <w:rsid w:val="14EE3360"/>
    <w:rsid w:val="14EE7F86"/>
    <w:rsid w:val="14EE8273"/>
    <w:rsid w:val="14EF99DF"/>
    <w:rsid w:val="14EF9D0B"/>
    <w:rsid w:val="14EFA9DF"/>
    <w:rsid w:val="14F008E4"/>
    <w:rsid w:val="14F07EF1"/>
    <w:rsid w:val="14F0B6B2"/>
    <w:rsid w:val="14F10648"/>
    <w:rsid w:val="14F10D57"/>
    <w:rsid w:val="14F1494C"/>
    <w:rsid w:val="14F15B85"/>
    <w:rsid w:val="14F1CD41"/>
    <w:rsid w:val="14F215CA"/>
    <w:rsid w:val="14F32CE9"/>
    <w:rsid w:val="14F41221"/>
    <w:rsid w:val="14F429D9"/>
    <w:rsid w:val="14F43B6A"/>
    <w:rsid w:val="14F44483"/>
    <w:rsid w:val="14F4A727"/>
    <w:rsid w:val="14F4C3DF"/>
    <w:rsid w:val="14F4CF97"/>
    <w:rsid w:val="14F50582"/>
    <w:rsid w:val="14F53470"/>
    <w:rsid w:val="14F56371"/>
    <w:rsid w:val="14F58888"/>
    <w:rsid w:val="14F63D04"/>
    <w:rsid w:val="14F64EDF"/>
    <w:rsid w:val="14F6734A"/>
    <w:rsid w:val="14F68BEC"/>
    <w:rsid w:val="14F6C599"/>
    <w:rsid w:val="14F6E750"/>
    <w:rsid w:val="14F762F0"/>
    <w:rsid w:val="14F7798F"/>
    <w:rsid w:val="14F79609"/>
    <w:rsid w:val="14F7DBED"/>
    <w:rsid w:val="14F7DC02"/>
    <w:rsid w:val="14F81618"/>
    <w:rsid w:val="14F84608"/>
    <w:rsid w:val="14F8FD81"/>
    <w:rsid w:val="14F8FF65"/>
    <w:rsid w:val="14F91EE3"/>
    <w:rsid w:val="14F95875"/>
    <w:rsid w:val="14F9831E"/>
    <w:rsid w:val="14FA0589"/>
    <w:rsid w:val="14FA547F"/>
    <w:rsid w:val="14FA5A2F"/>
    <w:rsid w:val="14FA8883"/>
    <w:rsid w:val="14FAE972"/>
    <w:rsid w:val="14FB3AD2"/>
    <w:rsid w:val="14FB66F1"/>
    <w:rsid w:val="14FB72FD"/>
    <w:rsid w:val="14FB7F2B"/>
    <w:rsid w:val="14FBA691"/>
    <w:rsid w:val="14FC5487"/>
    <w:rsid w:val="14FC62E0"/>
    <w:rsid w:val="14FCA7CB"/>
    <w:rsid w:val="14FCAF80"/>
    <w:rsid w:val="14FCC9D8"/>
    <w:rsid w:val="14FCED78"/>
    <w:rsid w:val="14FD323B"/>
    <w:rsid w:val="14FD6AD2"/>
    <w:rsid w:val="14FDF9DF"/>
    <w:rsid w:val="14FE126C"/>
    <w:rsid w:val="14FE32F0"/>
    <w:rsid w:val="14FE5D96"/>
    <w:rsid w:val="14FE5E83"/>
    <w:rsid w:val="14FE6876"/>
    <w:rsid w:val="14FE7584"/>
    <w:rsid w:val="14FEA7E5"/>
    <w:rsid w:val="14FED693"/>
    <w:rsid w:val="15001E35"/>
    <w:rsid w:val="150094FF"/>
    <w:rsid w:val="15015F2D"/>
    <w:rsid w:val="150169E8"/>
    <w:rsid w:val="15027260"/>
    <w:rsid w:val="15029D14"/>
    <w:rsid w:val="1502B88C"/>
    <w:rsid w:val="1502DC6A"/>
    <w:rsid w:val="15031AD8"/>
    <w:rsid w:val="150331A7"/>
    <w:rsid w:val="1503D36E"/>
    <w:rsid w:val="1503E2D5"/>
    <w:rsid w:val="15045BB3"/>
    <w:rsid w:val="15045C79"/>
    <w:rsid w:val="15051ABA"/>
    <w:rsid w:val="1505C55C"/>
    <w:rsid w:val="150627AF"/>
    <w:rsid w:val="15062830"/>
    <w:rsid w:val="15062BC4"/>
    <w:rsid w:val="15073167"/>
    <w:rsid w:val="15075EDB"/>
    <w:rsid w:val="1507BBDD"/>
    <w:rsid w:val="1507FD9E"/>
    <w:rsid w:val="15081F49"/>
    <w:rsid w:val="1508268E"/>
    <w:rsid w:val="15082C1D"/>
    <w:rsid w:val="15083B67"/>
    <w:rsid w:val="15084AB7"/>
    <w:rsid w:val="1508DF66"/>
    <w:rsid w:val="1508E013"/>
    <w:rsid w:val="1508F51A"/>
    <w:rsid w:val="1509545A"/>
    <w:rsid w:val="15098AA8"/>
    <w:rsid w:val="150A093B"/>
    <w:rsid w:val="150AD587"/>
    <w:rsid w:val="150AE1CB"/>
    <w:rsid w:val="150AF7E6"/>
    <w:rsid w:val="150B03B3"/>
    <w:rsid w:val="150B553E"/>
    <w:rsid w:val="150B8954"/>
    <w:rsid w:val="150BCAF1"/>
    <w:rsid w:val="150BE31B"/>
    <w:rsid w:val="150C0ADB"/>
    <w:rsid w:val="150C4F9F"/>
    <w:rsid w:val="150CD5E3"/>
    <w:rsid w:val="150CEF51"/>
    <w:rsid w:val="150D2292"/>
    <w:rsid w:val="150D980A"/>
    <w:rsid w:val="150DB7C0"/>
    <w:rsid w:val="150DEC92"/>
    <w:rsid w:val="150DFFBC"/>
    <w:rsid w:val="150E312B"/>
    <w:rsid w:val="150E6697"/>
    <w:rsid w:val="150E8FF8"/>
    <w:rsid w:val="150ECAB0"/>
    <w:rsid w:val="150F28AB"/>
    <w:rsid w:val="150F8ACB"/>
    <w:rsid w:val="150F9C0A"/>
    <w:rsid w:val="150FADA3"/>
    <w:rsid w:val="150FB820"/>
    <w:rsid w:val="150FBD2E"/>
    <w:rsid w:val="15103707"/>
    <w:rsid w:val="1510AE7F"/>
    <w:rsid w:val="1510D6D2"/>
    <w:rsid w:val="1510E099"/>
    <w:rsid w:val="1510E33B"/>
    <w:rsid w:val="151222A4"/>
    <w:rsid w:val="15127AAB"/>
    <w:rsid w:val="151284EF"/>
    <w:rsid w:val="15129917"/>
    <w:rsid w:val="1513267E"/>
    <w:rsid w:val="151347C2"/>
    <w:rsid w:val="15137B60"/>
    <w:rsid w:val="1513A2F4"/>
    <w:rsid w:val="1513D3DA"/>
    <w:rsid w:val="1513D3E9"/>
    <w:rsid w:val="1513FF9A"/>
    <w:rsid w:val="15145F34"/>
    <w:rsid w:val="15146BB5"/>
    <w:rsid w:val="1514F0E9"/>
    <w:rsid w:val="151532FD"/>
    <w:rsid w:val="1515B6EF"/>
    <w:rsid w:val="1515D187"/>
    <w:rsid w:val="1515DE87"/>
    <w:rsid w:val="1515F64D"/>
    <w:rsid w:val="1516B596"/>
    <w:rsid w:val="1516BF2F"/>
    <w:rsid w:val="15170CCA"/>
    <w:rsid w:val="1517606E"/>
    <w:rsid w:val="1517D0EF"/>
    <w:rsid w:val="151849F7"/>
    <w:rsid w:val="1518AB0D"/>
    <w:rsid w:val="1518CCCE"/>
    <w:rsid w:val="15194022"/>
    <w:rsid w:val="1519EA48"/>
    <w:rsid w:val="151A2D7D"/>
    <w:rsid w:val="151A5666"/>
    <w:rsid w:val="151A8372"/>
    <w:rsid w:val="151B1AC8"/>
    <w:rsid w:val="151B1EB8"/>
    <w:rsid w:val="151B2229"/>
    <w:rsid w:val="151BBE10"/>
    <w:rsid w:val="151C02CC"/>
    <w:rsid w:val="151C0F1A"/>
    <w:rsid w:val="151C8550"/>
    <w:rsid w:val="151CDE5F"/>
    <w:rsid w:val="151D55F4"/>
    <w:rsid w:val="151DE51D"/>
    <w:rsid w:val="151E08DD"/>
    <w:rsid w:val="151E4F7F"/>
    <w:rsid w:val="151E619A"/>
    <w:rsid w:val="151EF2DF"/>
    <w:rsid w:val="151F2DB5"/>
    <w:rsid w:val="151F8D04"/>
    <w:rsid w:val="1520D41C"/>
    <w:rsid w:val="1520DC86"/>
    <w:rsid w:val="1520F922"/>
    <w:rsid w:val="15210F85"/>
    <w:rsid w:val="15213C36"/>
    <w:rsid w:val="15215979"/>
    <w:rsid w:val="152183D2"/>
    <w:rsid w:val="1521952C"/>
    <w:rsid w:val="1521DAD6"/>
    <w:rsid w:val="1521F231"/>
    <w:rsid w:val="1521FC69"/>
    <w:rsid w:val="15221ED1"/>
    <w:rsid w:val="15222C24"/>
    <w:rsid w:val="1522870F"/>
    <w:rsid w:val="1522B3B2"/>
    <w:rsid w:val="1522B77E"/>
    <w:rsid w:val="1522E64C"/>
    <w:rsid w:val="152316F1"/>
    <w:rsid w:val="15236FAA"/>
    <w:rsid w:val="1523C4E2"/>
    <w:rsid w:val="1523CDD8"/>
    <w:rsid w:val="1523E082"/>
    <w:rsid w:val="15243EB9"/>
    <w:rsid w:val="1525108D"/>
    <w:rsid w:val="15251ABC"/>
    <w:rsid w:val="15258F6A"/>
    <w:rsid w:val="15260391"/>
    <w:rsid w:val="1526252E"/>
    <w:rsid w:val="15267744"/>
    <w:rsid w:val="15267C45"/>
    <w:rsid w:val="1526DD7A"/>
    <w:rsid w:val="15271397"/>
    <w:rsid w:val="15276346"/>
    <w:rsid w:val="1527F412"/>
    <w:rsid w:val="152855F8"/>
    <w:rsid w:val="1529A7D3"/>
    <w:rsid w:val="1529B80B"/>
    <w:rsid w:val="152A0ABB"/>
    <w:rsid w:val="152A0B91"/>
    <w:rsid w:val="152A3520"/>
    <w:rsid w:val="152A4572"/>
    <w:rsid w:val="152ACA7F"/>
    <w:rsid w:val="152B0C9C"/>
    <w:rsid w:val="152B0E86"/>
    <w:rsid w:val="152B553F"/>
    <w:rsid w:val="152B6FBC"/>
    <w:rsid w:val="152BB6B8"/>
    <w:rsid w:val="152C05C6"/>
    <w:rsid w:val="152C06E2"/>
    <w:rsid w:val="152C36AB"/>
    <w:rsid w:val="152D7DE7"/>
    <w:rsid w:val="152D9E47"/>
    <w:rsid w:val="152DB6FC"/>
    <w:rsid w:val="152DD5FB"/>
    <w:rsid w:val="152E28B8"/>
    <w:rsid w:val="152E37A8"/>
    <w:rsid w:val="152EC545"/>
    <w:rsid w:val="152F1F7B"/>
    <w:rsid w:val="152F6AAA"/>
    <w:rsid w:val="152FB69B"/>
    <w:rsid w:val="15303DA9"/>
    <w:rsid w:val="153068EB"/>
    <w:rsid w:val="15307924"/>
    <w:rsid w:val="15308172"/>
    <w:rsid w:val="1530B841"/>
    <w:rsid w:val="1530DFB7"/>
    <w:rsid w:val="15312879"/>
    <w:rsid w:val="15314330"/>
    <w:rsid w:val="153161F6"/>
    <w:rsid w:val="1531D228"/>
    <w:rsid w:val="1531F5F1"/>
    <w:rsid w:val="15321BDF"/>
    <w:rsid w:val="15323F75"/>
    <w:rsid w:val="1533A4F2"/>
    <w:rsid w:val="15344C9F"/>
    <w:rsid w:val="1534596B"/>
    <w:rsid w:val="15349852"/>
    <w:rsid w:val="15352B41"/>
    <w:rsid w:val="15355373"/>
    <w:rsid w:val="1535A5F7"/>
    <w:rsid w:val="1536091B"/>
    <w:rsid w:val="15365650"/>
    <w:rsid w:val="1536609E"/>
    <w:rsid w:val="1536D75B"/>
    <w:rsid w:val="1537A91A"/>
    <w:rsid w:val="1537AC0F"/>
    <w:rsid w:val="1537EEFB"/>
    <w:rsid w:val="15382809"/>
    <w:rsid w:val="15387B15"/>
    <w:rsid w:val="1538CFC5"/>
    <w:rsid w:val="1538EF20"/>
    <w:rsid w:val="153A3669"/>
    <w:rsid w:val="153A43FF"/>
    <w:rsid w:val="153A5FF7"/>
    <w:rsid w:val="153AB9D9"/>
    <w:rsid w:val="153AE292"/>
    <w:rsid w:val="153B340D"/>
    <w:rsid w:val="153B3741"/>
    <w:rsid w:val="153B3E85"/>
    <w:rsid w:val="153B7D5E"/>
    <w:rsid w:val="153BD4C1"/>
    <w:rsid w:val="153CBF75"/>
    <w:rsid w:val="153D0791"/>
    <w:rsid w:val="153D65D7"/>
    <w:rsid w:val="153D6660"/>
    <w:rsid w:val="153E3CBD"/>
    <w:rsid w:val="153EA602"/>
    <w:rsid w:val="153ED0C9"/>
    <w:rsid w:val="153F5A89"/>
    <w:rsid w:val="153F6A6B"/>
    <w:rsid w:val="153F8018"/>
    <w:rsid w:val="153FED62"/>
    <w:rsid w:val="15402012"/>
    <w:rsid w:val="15406F28"/>
    <w:rsid w:val="1540ADCE"/>
    <w:rsid w:val="1540B69F"/>
    <w:rsid w:val="15411D3B"/>
    <w:rsid w:val="15414029"/>
    <w:rsid w:val="1541EADB"/>
    <w:rsid w:val="1541EF71"/>
    <w:rsid w:val="15420DEF"/>
    <w:rsid w:val="154250B9"/>
    <w:rsid w:val="1543009D"/>
    <w:rsid w:val="15430BA6"/>
    <w:rsid w:val="15431A16"/>
    <w:rsid w:val="15432293"/>
    <w:rsid w:val="15434596"/>
    <w:rsid w:val="15439FB7"/>
    <w:rsid w:val="1543A8CB"/>
    <w:rsid w:val="1544233C"/>
    <w:rsid w:val="15442509"/>
    <w:rsid w:val="154426D5"/>
    <w:rsid w:val="15449C0C"/>
    <w:rsid w:val="1544D531"/>
    <w:rsid w:val="1544F869"/>
    <w:rsid w:val="1544FF58"/>
    <w:rsid w:val="15452F76"/>
    <w:rsid w:val="15457288"/>
    <w:rsid w:val="1545940E"/>
    <w:rsid w:val="1545A32F"/>
    <w:rsid w:val="1546289C"/>
    <w:rsid w:val="1546383D"/>
    <w:rsid w:val="154651AF"/>
    <w:rsid w:val="15467E07"/>
    <w:rsid w:val="154686A8"/>
    <w:rsid w:val="1546BB2D"/>
    <w:rsid w:val="1546C021"/>
    <w:rsid w:val="1546DDD6"/>
    <w:rsid w:val="154724D3"/>
    <w:rsid w:val="1547952F"/>
    <w:rsid w:val="15479BD5"/>
    <w:rsid w:val="1547C849"/>
    <w:rsid w:val="1547CD8A"/>
    <w:rsid w:val="1547D04B"/>
    <w:rsid w:val="1547DA0A"/>
    <w:rsid w:val="154810CC"/>
    <w:rsid w:val="15483699"/>
    <w:rsid w:val="15484414"/>
    <w:rsid w:val="15486137"/>
    <w:rsid w:val="1548759F"/>
    <w:rsid w:val="1548B7E6"/>
    <w:rsid w:val="1548CB44"/>
    <w:rsid w:val="15492A0F"/>
    <w:rsid w:val="15498B56"/>
    <w:rsid w:val="154A918F"/>
    <w:rsid w:val="154A99A3"/>
    <w:rsid w:val="154ACA5D"/>
    <w:rsid w:val="154AF46E"/>
    <w:rsid w:val="154B1A1F"/>
    <w:rsid w:val="154B2A27"/>
    <w:rsid w:val="154B3D42"/>
    <w:rsid w:val="154B9811"/>
    <w:rsid w:val="154BCF69"/>
    <w:rsid w:val="154C75BF"/>
    <w:rsid w:val="154CDDEB"/>
    <w:rsid w:val="154CEAE1"/>
    <w:rsid w:val="154D01E3"/>
    <w:rsid w:val="154D03F4"/>
    <w:rsid w:val="154D21F7"/>
    <w:rsid w:val="154D3798"/>
    <w:rsid w:val="154E29D9"/>
    <w:rsid w:val="154E6A99"/>
    <w:rsid w:val="154E6BFA"/>
    <w:rsid w:val="154ECD84"/>
    <w:rsid w:val="154EEBDC"/>
    <w:rsid w:val="154F8413"/>
    <w:rsid w:val="154F8548"/>
    <w:rsid w:val="154F9375"/>
    <w:rsid w:val="154F9D54"/>
    <w:rsid w:val="154FCDE8"/>
    <w:rsid w:val="15507F2F"/>
    <w:rsid w:val="15508852"/>
    <w:rsid w:val="1550A326"/>
    <w:rsid w:val="1550BC90"/>
    <w:rsid w:val="1550CA3D"/>
    <w:rsid w:val="1550E698"/>
    <w:rsid w:val="15513462"/>
    <w:rsid w:val="155191D2"/>
    <w:rsid w:val="15521A04"/>
    <w:rsid w:val="15525468"/>
    <w:rsid w:val="155291FC"/>
    <w:rsid w:val="1552EA8C"/>
    <w:rsid w:val="1552FE67"/>
    <w:rsid w:val="15533925"/>
    <w:rsid w:val="1553CB57"/>
    <w:rsid w:val="1553D8CE"/>
    <w:rsid w:val="1554458F"/>
    <w:rsid w:val="155454F6"/>
    <w:rsid w:val="15550E3F"/>
    <w:rsid w:val="15558FC9"/>
    <w:rsid w:val="1555CEA3"/>
    <w:rsid w:val="155606FB"/>
    <w:rsid w:val="15561BA3"/>
    <w:rsid w:val="155626E5"/>
    <w:rsid w:val="155656AB"/>
    <w:rsid w:val="15565D74"/>
    <w:rsid w:val="1556CC69"/>
    <w:rsid w:val="1556D869"/>
    <w:rsid w:val="1556FF69"/>
    <w:rsid w:val="155740A9"/>
    <w:rsid w:val="15576143"/>
    <w:rsid w:val="1557682B"/>
    <w:rsid w:val="1557C6EB"/>
    <w:rsid w:val="1557D923"/>
    <w:rsid w:val="1558299A"/>
    <w:rsid w:val="15597CAD"/>
    <w:rsid w:val="1559ADEC"/>
    <w:rsid w:val="1559B0D4"/>
    <w:rsid w:val="1559DB99"/>
    <w:rsid w:val="155A507B"/>
    <w:rsid w:val="155AD0DA"/>
    <w:rsid w:val="155B0D74"/>
    <w:rsid w:val="155BE3E3"/>
    <w:rsid w:val="155C171F"/>
    <w:rsid w:val="155C7160"/>
    <w:rsid w:val="155C8274"/>
    <w:rsid w:val="155C9666"/>
    <w:rsid w:val="155D1BCF"/>
    <w:rsid w:val="155DB9F6"/>
    <w:rsid w:val="155DF80E"/>
    <w:rsid w:val="155DFE89"/>
    <w:rsid w:val="155E92C7"/>
    <w:rsid w:val="155EE8D4"/>
    <w:rsid w:val="155F70CE"/>
    <w:rsid w:val="155FC955"/>
    <w:rsid w:val="1560280C"/>
    <w:rsid w:val="1560452A"/>
    <w:rsid w:val="1560606B"/>
    <w:rsid w:val="15608A01"/>
    <w:rsid w:val="1560BDB8"/>
    <w:rsid w:val="1560EED6"/>
    <w:rsid w:val="1561247C"/>
    <w:rsid w:val="15613B69"/>
    <w:rsid w:val="15616641"/>
    <w:rsid w:val="1561B2E2"/>
    <w:rsid w:val="1561F0A6"/>
    <w:rsid w:val="15628938"/>
    <w:rsid w:val="15630E28"/>
    <w:rsid w:val="15630EC6"/>
    <w:rsid w:val="1563BA81"/>
    <w:rsid w:val="156414D1"/>
    <w:rsid w:val="156426D0"/>
    <w:rsid w:val="15645B6B"/>
    <w:rsid w:val="156494AB"/>
    <w:rsid w:val="1564B2B3"/>
    <w:rsid w:val="15654248"/>
    <w:rsid w:val="1565BD95"/>
    <w:rsid w:val="1565D162"/>
    <w:rsid w:val="1566189A"/>
    <w:rsid w:val="15662B5B"/>
    <w:rsid w:val="15662F23"/>
    <w:rsid w:val="15666F17"/>
    <w:rsid w:val="1566A091"/>
    <w:rsid w:val="1566A558"/>
    <w:rsid w:val="15674406"/>
    <w:rsid w:val="15677D1D"/>
    <w:rsid w:val="156860D4"/>
    <w:rsid w:val="15686A13"/>
    <w:rsid w:val="15687CD3"/>
    <w:rsid w:val="15689798"/>
    <w:rsid w:val="1568A7F7"/>
    <w:rsid w:val="1568B897"/>
    <w:rsid w:val="1568DA4B"/>
    <w:rsid w:val="1568F781"/>
    <w:rsid w:val="156918A0"/>
    <w:rsid w:val="1569E2FF"/>
    <w:rsid w:val="156A0A81"/>
    <w:rsid w:val="156AA88C"/>
    <w:rsid w:val="156AD075"/>
    <w:rsid w:val="156AF6C6"/>
    <w:rsid w:val="156B449A"/>
    <w:rsid w:val="156B58D3"/>
    <w:rsid w:val="156B6D6A"/>
    <w:rsid w:val="156C2062"/>
    <w:rsid w:val="156C440A"/>
    <w:rsid w:val="156CD0E5"/>
    <w:rsid w:val="156CE2FF"/>
    <w:rsid w:val="156CE71A"/>
    <w:rsid w:val="156CEE25"/>
    <w:rsid w:val="156D3764"/>
    <w:rsid w:val="156D404C"/>
    <w:rsid w:val="156DFF06"/>
    <w:rsid w:val="156E1CBC"/>
    <w:rsid w:val="156E738E"/>
    <w:rsid w:val="156EBC1B"/>
    <w:rsid w:val="156EE511"/>
    <w:rsid w:val="156F1D8B"/>
    <w:rsid w:val="156FC951"/>
    <w:rsid w:val="157012D9"/>
    <w:rsid w:val="1570282B"/>
    <w:rsid w:val="15704078"/>
    <w:rsid w:val="157060BB"/>
    <w:rsid w:val="15709854"/>
    <w:rsid w:val="1570DA1E"/>
    <w:rsid w:val="15710810"/>
    <w:rsid w:val="15712F24"/>
    <w:rsid w:val="15714B54"/>
    <w:rsid w:val="15717391"/>
    <w:rsid w:val="1572EA8E"/>
    <w:rsid w:val="15731A12"/>
    <w:rsid w:val="15734CC7"/>
    <w:rsid w:val="1573A1E5"/>
    <w:rsid w:val="15746C13"/>
    <w:rsid w:val="15747A87"/>
    <w:rsid w:val="1576CD09"/>
    <w:rsid w:val="1576F727"/>
    <w:rsid w:val="1576FFD5"/>
    <w:rsid w:val="157779FB"/>
    <w:rsid w:val="157802C8"/>
    <w:rsid w:val="15784C28"/>
    <w:rsid w:val="1578D8D0"/>
    <w:rsid w:val="1578EBFF"/>
    <w:rsid w:val="1578EDE3"/>
    <w:rsid w:val="1579452B"/>
    <w:rsid w:val="1579518F"/>
    <w:rsid w:val="1579DD58"/>
    <w:rsid w:val="157A041A"/>
    <w:rsid w:val="157B18F2"/>
    <w:rsid w:val="157B968A"/>
    <w:rsid w:val="157BB2CF"/>
    <w:rsid w:val="157BC112"/>
    <w:rsid w:val="157BF162"/>
    <w:rsid w:val="157C7238"/>
    <w:rsid w:val="157CAFFE"/>
    <w:rsid w:val="157CFB51"/>
    <w:rsid w:val="157D46BF"/>
    <w:rsid w:val="157D645A"/>
    <w:rsid w:val="157D9A63"/>
    <w:rsid w:val="157DCA84"/>
    <w:rsid w:val="157E3362"/>
    <w:rsid w:val="157E3466"/>
    <w:rsid w:val="157ECCE6"/>
    <w:rsid w:val="157EF307"/>
    <w:rsid w:val="157F1163"/>
    <w:rsid w:val="158011D6"/>
    <w:rsid w:val="15803F8E"/>
    <w:rsid w:val="15811748"/>
    <w:rsid w:val="15812A7F"/>
    <w:rsid w:val="1581831E"/>
    <w:rsid w:val="158208A4"/>
    <w:rsid w:val="158224FA"/>
    <w:rsid w:val="158251A9"/>
    <w:rsid w:val="1582CB50"/>
    <w:rsid w:val="1582E97B"/>
    <w:rsid w:val="1582EC85"/>
    <w:rsid w:val="158311D6"/>
    <w:rsid w:val="15833510"/>
    <w:rsid w:val="158343A0"/>
    <w:rsid w:val="158380C0"/>
    <w:rsid w:val="1583B749"/>
    <w:rsid w:val="1583BEAB"/>
    <w:rsid w:val="1583F495"/>
    <w:rsid w:val="15841F0B"/>
    <w:rsid w:val="158436F7"/>
    <w:rsid w:val="158462EF"/>
    <w:rsid w:val="1584B270"/>
    <w:rsid w:val="1585C8D9"/>
    <w:rsid w:val="1585D349"/>
    <w:rsid w:val="15864CCB"/>
    <w:rsid w:val="15866A42"/>
    <w:rsid w:val="1587967B"/>
    <w:rsid w:val="15879A9C"/>
    <w:rsid w:val="158859CC"/>
    <w:rsid w:val="1588A7C8"/>
    <w:rsid w:val="1588AAB3"/>
    <w:rsid w:val="1588E952"/>
    <w:rsid w:val="15899AFC"/>
    <w:rsid w:val="1589BABD"/>
    <w:rsid w:val="158C0498"/>
    <w:rsid w:val="158C1EA1"/>
    <w:rsid w:val="158C5B45"/>
    <w:rsid w:val="158C6F86"/>
    <w:rsid w:val="158C7214"/>
    <w:rsid w:val="158CFCE4"/>
    <w:rsid w:val="158D8D19"/>
    <w:rsid w:val="158DE277"/>
    <w:rsid w:val="158E9B5D"/>
    <w:rsid w:val="158EC29A"/>
    <w:rsid w:val="158EE398"/>
    <w:rsid w:val="158FE248"/>
    <w:rsid w:val="15900E0B"/>
    <w:rsid w:val="15903DD5"/>
    <w:rsid w:val="15903F99"/>
    <w:rsid w:val="15905383"/>
    <w:rsid w:val="159089C2"/>
    <w:rsid w:val="15914191"/>
    <w:rsid w:val="1591CD49"/>
    <w:rsid w:val="1591D2ED"/>
    <w:rsid w:val="159227C0"/>
    <w:rsid w:val="159272AA"/>
    <w:rsid w:val="1592ABFC"/>
    <w:rsid w:val="1592E3CB"/>
    <w:rsid w:val="1593100B"/>
    <w:rsid w:val="159312E8"/>
    <w:rsid w:val="1593B95B"/>
    <w:rsid w:val="1593D946"/>
    <w:rsid w:val="1593DE8A"/>
    <w:rsid w:val="159406AE"/>
    <w:rsid w:val="15946289"/>
    <w:rsid w:val="15946F3E"/>
    <w:rsid w:val="1594F924"/>
    <w:rsid w:val="15950FD2"/>
    <w:rsid w:val="1595422F"/>
    <w:rsid w:val="159573D7"/>
    <w:rsid w:val="1595B223"/>
    <w:rsid w:val="15973B02"/>
    <w:rsid w:val="15973E7E"/>
    <w:rsid w:val="1597D7A4"/>
    <w:rsid w:val="15981E3A"/>
    <w:rsid w:val="159838B6"/>
    <w:rsid w:val="1598A190"/>
    <w:rsid w:val="1598A291"/>
    <w:rsid w:val="1598ED44"/>
    <w:rsid w:val="15992352"/>
    <w:rsid w:val="159964F1"/>
    <w:rsid w:val="1599AD16"/>
    <w:rsid w:val="159A21E9"/>
    <w:rsid w:val="159A794E"/>
    <w:rsid w:val="159A7B8E"/>
    <w:rsid w:val="159A9E53"/>
    <w:rsid w:val="159AA4B0"/>
    <w:rsid w:val="159ACAC6"/>
    <w:rsid w:val="159B9085"/>
    <w:rsid w:val="159C01DE"/>
    <w:rsid w:val="159C04D2"/>
    <w:rsid w:val="159C43E4"/>
    <w:rsid w:val="159CE7A7"/>
    <w:rsid w:val="159D151E"/>
    <w:rsid w:val="159D16DD"/>
    <w:rsid w:val="159D3D3A"/>
    <w:rsid w:val="159DE195"/>
    <w:rsid w:val="159E6C0A"/>
    <w:rsid w:val="159E858E"/>
    <w:rsid w:val="159EFB4A"/>
    <w:rsid w:val="159EFB7E"/>
    <w:rsid w:val="159EFC0C"/>
    <w:rsid w:val="159F20AE"/>
    <w:rsid w:val="159F4B45"/>
    <w:rsid w:val="159F53F3"/>
    <w:rsid w:val="159FD679"/>
    <w:rsid w:val="15A028BE"/>
    <w:rsid w:val="15A02941"/>
    <w:rsid w:val="15A04C53"/>
    <w:rsid w:val="15A04D3E"/>
    <w:rsid w:val="15A06D69"/>
    <w:rsid w:val="15A07410"/>
    <w:rsid w:val="15A09513"/>
    <w:rsid w:val="15A0AF71"/>
    <w:rsid w:val="15A0B760"/>
    <w:rsid w:val="15A0F639"/>
    <w:rsid w:val="15A18670"/>
    <w:rsid w:val="15A21530"/>
    <w:rsid w:val="15A28BEF"/>
    <w:rsid w:val="15A2ABB6"/>
    <w:rsid w:val="15A2B8CD"/>
    <w:rsid w:val="15A2F471"/>
    <w:rsid w:val="15A30057"/>
    <w:rsid w:val="15A34CE5"/>
    <w:rsid w:val="15A445B4"/>
    <w:rsid w:val="15A4D06F"/>
    <w:rsid w:val="15A4E477"/>
    <w:rsid w:val="15A4F00A"/>
    <w:rsid w:val="15A58D9E"/>
    <w:rsid w:val="15A5CCD7"/>
    <w:rsid w:val="15A5DA22"/>
    <w:rsid w:val="15A5F5DF"/>
    <w:rsid w:val="15A642B2"/>
    <w:rsid w:val="15A6ABF6"/>
    <w:rsid w:val="15A6E433"/>
    <w:rsid w:val="15A70541"/>
    <w:rsid w:val="15A76912"/>
    <w:rsid w:val="15A77FD8"/>
    <w:rsid w:val="15A79329"/>
    <w:rsid w:val="15A7F9EF"/>
    <w:rsid w:val="15A8ADEC"/>
    <w:rsid w:val="15A9A79F"/>
    <w:rsid w:val="15A9B1CF"/>
    <w:rsid w:val="15A9F30A"/>
    <w:rsid w:val="15AAA3DC"/>
    <w:rsid w:val="15AAD6D4"/>
    <w:rsid w:val="15AB8295"/>
    <w:rsid w:val="15AC3CE3"/>
    <w:rsid w:val="15ACAA4A"/>
    <w:rsid w:val="15ACDFA6"/>
    <w:rsid w:val="15AD3C5C"/>
    <w:rsid w:val="15AE4CDE"/>
    <w:rsid w:val="15AEFE33"/>
    <w:rsid w:val="15AF1541"/>
    <w:rsid w:val="15AF1971"/>
    <w:rsid w:val="15AF51D8"/>
    <w:rsid w:val="15AF8551"/>
    <w:rsid w:val="15B05F23"/>
    <w:rsid w:val="15B063B2"/>
    <w:rsid w:val="15B06565"/>
    <w:rsid w:val="15B0E89F"/>
    <w:rsid w:val="15B128E9"/>
    <w:rsid w:val="15B228ED"/>
    <w:rsid w:val="15B2EF37"/>
    <w:rsid w:val="15B31F88"/>
    <w:rsid w:val="15B33399"/>
    <w:rsid w:val="15B39029"/>
    <w:rsid w:val="15B3AC9F"/>
    <w:rsid w:val="15B3DD7B"/>
    <w:rsid w:val="15B436A5"/>
    <w:rsid w:val="15B49C3B"/>
    <w:rsid w:val="15B4EF18"/>
    <w:rsid w:val="15B5075D"/>
    <w:rsid w:val="15B54BDE"/>
    <w:rsid w:val="15B59C14"/>
    <w:rsid w:val="15B5ED32"/>
    <w:rsid w:val="15B63D6F"/>
    <w:rsid w:val="15B6D13F"/>
    <w:rsid w:val="15B6DBB0"/>
    <w:rsid w:val="15B6F81C"/>
    <w:rsid w:val="15B7179B"/>
    <w:rsid w:val="15B717F5"/>
    <w:rsid w:val="15B733F3"/>
    <w:rsid w:val="15B78338"/>
    <w:rsid w:val="15B7AE2C"/>
    <w:rsid w:val="15B7FE75"/>
    <w:rsid w:val="15B80E7D"/>
    <w:rsid w:val="15B8405A"/>
    <w:rsid w:val="15B84C89"/>
    <w:rsid w:val="15B87B4C"/>
    <w:rsid w:val="15B8E027"/>
    <w:rsid w:val="15B94797"/>
    <w:rsid w:val="15B9F475"/>
    <w:rsid w:val="15BA3F27"/>
    <w:rsid w:val="15BA5EBD"/>
    <w:rsid w:val="15BA8958"/>
    <w:rsid w:val="15BA91AD"/>
    <w:rsid w:val="15BAB1A8"/>
    <w:rsid w:val="15BAE410"/>
    <w:rsid w:val="15BB57D9"/>
    <w:rsid w:val="15BB83F0"/>
    <w:rsid w:val="15BB9BB6"/>
    <w:rsid w:val="15BBEF06"/>
    <w:rsid w:val="15BBF29C"/>
    <w:rsid w:val="15BD12E2"/>
    <w:rsid w:val="15BD36CC"/>
    <w:rsid w:val="15BD621E"/>
    <w:rsid w:val="15BDE29D"/>
    <w:rsid w:val="15BE0ADD"/>
    <w:rsid w:val="15BE387B"/>
    <w:rsid w:val="15BE4AC6"/>
    <w:rsid w:val="15BE53FF"/>
    <w:rsid w:val="15BE9D1C"/>
    <w:rsid w:val="15BF4C43"/>
    <w:rsid w:val="15BF8F99"/>
    <w:rsid w:val="15BFAD70"/>
    <w:rsid w:val="15BFD0C7"/>
    <w:rsid w:val="15C02E8F"/>
    <w:rsid w:val="15C06B26"/>
    <w:rsid w:val="15C09CAA"/>
    <w:rsid w:val="15C0D9C5"/>
    <w:rsid w:val="15C12ED2"/>
    <w:rsid w:val="15C13784"/>
    <w:rsid w:val="15C1CE44"/>
    <w:rsid w:val="15C1F7CB"/>
    <w:rsid w:val="15C28410"/>
    <w:rsid w:val="15C2841D"/>
    <w:rsid w:val="15C2944F"/>
    <w:rsid w:val="15C2C1A4"/>
    <w:rsid w:val="15C2DA0C"/>
    <w:rsid w:val="15C2DD40"/>
    <w:rsid w:val="15C30ECF"/>
    <w:rsid w:val="15C432CC"/>
    <w:rsid w:val="15C51ECC"/>
    <w:rsid w:val="15C54B27"/>
    <w:rsid w:val="15C590A3"/>
    <w:rsid w:val="15C5BC21"/>
    <w:rsid w:val="15C65162"/>
    <w:rsid w:val="15C6DF24"/>
    <w:rsid w:val="15C7B6E7"/>
    <w:rsid w:val="15C7DD56"/>
    <w:rsid w:val="15C7FA77"/>
    <w:rsid w:val="15C89F4B"/>
    <w:rsid w:val="15C8BA10"/>
    <w:rsid w:val="15C8D8D7"/>
    <w:rsid w:val="15C8DCC8"/>
    <w:rsid w:val="15C911D5"/>
    <w:rsid w:val="15C915FA"/>
    <w:rsid w:val="15C92E2B"/>
    <w:rsid w:val="15C9F959"/>
    <w:rsid w:val="15CA01CF"/>
    <w:rsid w:val="15CACF45"/>
    <w:rsid w:val="15CADDD9"/>
    <w:rsid w:val="15CB2EC3"/>
    <w:rsid w:val="15CB3358"/>
    <w:rsid w:val="15CB6CA4"/>
    <w:rsid w:val="15CC766B"/>
    <w:rsid w:val="15CCAE15"/>
    <w:rsid w:val="15CD27B7"/>
    <w:rsid w:val="15CD588B"/>
    <w:rsid w:val="15CD69E4"/>
    <w:rsid w:val="15CDA0E8"/>
    <w:rsid w:val="15CE2FA5"/>
    <w:rsid w:val="15CE6023"/>
    <w:rsid w:val="15CEC26C"/>
    <w:rsid w:val="15CEF5F6"/>
    <w:rsid w:val="15CF1188"/>
    <w:rsid w:val="15CFC1E2"/>
    <w:rsid w:val="15CFEC6D"/>
    <w:rsid w:val="15D0023D"/>
    <w:rsid w:val="15D003EB"/>
    <w:rsid w:val="15D006B9"/>
    <w:rsid w:val="15D0D205"/>
    <w:rsid w:val="15D105FA"/>
    <w:rsid w:val="15D13375"/>
    <w:rsid w:val="15D14A14"/>
    <w:rsid w:val="15D1CC20"/>
    <w:rsid w:val="15D25C50"/>
    <w:rsid w:val="15D283B8"/>
    <w:rsid w:val="15D2B7D4"/>
    <w:rsid w:val="15D2C6EA"/>
    <w:rsid w:val="15D3378F"/>
    <w:rsid w:val="15D35F10"/>
    <w:rsid w:val="15D36668"/>
    <w:rsid w:val="15D407CE"/>
    <w:rsid w:val="15D44383"/>
    <w:rsid w:val="15D45D06"/>
    <w:rsid w:val="15D4B394"/>
    <w:rsid w:val="15D507E4"/>
    <w:rsid w:val="15D5552E"/>
    <w:rsid w:val="15D58642"/>
    <w:rsid w:val="15D5C40C"/>
    <w:rsid w:val="15D6F227"/>
    <w:rsid w:val="15D73CBB"/>
    <w:rsid w:val="15D80A20"/>
    <w:rsid w:val="15D80E88"/>
    <w:rsid w:val="15D84615"/>
    <w:rsid w:val="15DAF429"/>
    <w:rsid w:val="15DB0E22"/>
    <w:rsid w:val="15DB1089"/>
    <w:rsid w:val="15DB69F9"/>
    <w:rsid w:val="15DBC8ED"/>
    <w:rsid w:val="15DC2BA4"/>
    <w:rsid w:val="15DC4A18"/>
    <w:rsid w:val="15DC695A"/>
    <w:rsid w:val="15DCC35C"/>
    <w:rsid w:val="15DD6744"/>
    <w:rsid w:val="15DDA4DF"/>
    <w:rsid w:val="15DDE37F"/>
    <w:rsid w:val="15DE1E96"/>
    <w:rsid w:val="15DEA4E0"/>
    <w:rsid w:val="15DEC395"/>
    <w:rsid w:val="15DED347"/>
    <w:rsid w:val="15DEE64E"/>
    <w:rsid w:val="15DF607B"/>
    <w:rsid w:val="15DF65C5"/>
    <w:rsid w:val="15DF87ED"/>
    <w:rsid w:val="15DF9328"/>
    <w:rsid w:val="15DFDB4A"/>
    <w:rsid w:val="15E02B5A"/>
    <w:rsid w:val="15E0C807"/>
    <w:rsid w:val="15E1011C"/>
    <w:rsid w:val="15E151C3"/>
    <w:rsid w:val="15E1AF40"/>
    <w:rsid w:val="15E1C8AA"/>
    <w:rsid w:val="15E23580"/>
    <w:rsid w:val="15E23EEA"/>
    <w:rsid w:val="15E26846"/>
    <w:rsid w:val="15E28CA5"/>
    <w:rsid w:val="15E2E3D7"/>
    <w:rsid w:val="15E3386E"/>
    <w:rsid w:val="15E35F49"/>
    <w:rsid w:val="15E37E54"/>
    <w:rsid w:val="15E392AE"/>
    <w:rsid w:val="15E3D178"/>
    <w:rsid w:val="15E3E0C1"/>
    <w:rsid w:val="15E41CFE"/>
    <w:rsid w:val="15E43680"/>
    <w:rsid w:val="15E4CE9B"/>
    <w:rsid w:val="15E50A6A"/>
    <w:rsid w:val="15E542CD"/>
    <w:rsid w:val="15E5A913"/>
    <w:rsid w:val="15E5ACC8"/>
    <w:rsid w:val="15E5B00D"/>
    <w:rsid w:val="15E5C629"/>
    <w:rsid w:val="15E63E41"/>
    <w:rsid w:val="15E650D4"/>
    <w:rsid w:val="15E70244"/>
    <w:rsid w:val="15E7367F"/>
    <w:rsid w:val="15E7E30F"/>
    <w:rsid w:val="15E8BD6D"/>
    <w:rsid w:val="15E91F00"/>
    <w:rsid w:val="15E94D24"/>
    <w:rsid w:val="15E9832C"/>
    <w:rsid w:val="15E9BF47"/>
    <w:rsid w:val="15EA1C35"/>
    <w:rsid w:val="15EA3BC5"/>
    <w:rsid w:val="15EA4413"/>
    <w:rsid w:val="15EA4612"/>
    <w:rsid w:val="15EAB624"/>
    <w:rsid w:val="15EB222B"/>
    <w:rsid w:val="15EB8999"/>
    <w:rsid w:val="15EBD5F2"/>
    <w:rsid w:val="15EBF698"/>
    <w:rsid w:val="15EC23AA"/>
    <w:rsid w:val="15EC284C"/>
    <w:rsid w:val="15EC4B69"/>
    <w:rsid w:val="15ECA2CB"/>
    <w:rsid w:val="15ED2933"/>
    <w:rsid w:val="15ED6543"/>
    <w:rsid w:val="15ED8680"/>
    <w:rsid w:val="15EDE83C"/>
    <w:rsid w:val="15EE0BE0"/>
    <w:rsid w:val="15EE772F"/>
    <w:rsid w:val="15EEB70E"/>
    <w:rsid w:val="15EF2232"/>
    <w:rsid w:val="15EF95B2"/>
    <w:rsid w:val="15EFED41"/>
    <w:rsid w:val="15F00B7C"/>
    <w:rsid w:val="15F00C69"/>
    <w:rsid w:val="15F0ABCB"/>
    <w:rsid w:val="15F104CC"/>
    <w:rsid w:val="15F15B98"/>
    <w:rsid w:val="15F18C66"/>
    <w:rsid w:val="15F22D60"/>
    <w:rsid w:val="15F30EAD"/>
    <w:rsid w:val="15F41D7D"/>
    <w:rsid w:val="15F455F9"/>
    <w:rsid w:val="15F4B874"/>
    <w:rsid w:val="15F4C341"/>
    <w:rsid w:val="15F4E2EF"/>
    <w:rsid w:val="15F5272F"/>
    <w:rsid w:val="15F54BAC"/>
    <w:rsid w:val="15F5D0FF"/>
    <w:rsid w:val="15F5D34F"/>
    <w:rsid w:val="15F5D8E4"/>
    <w:rsid w:val="15F693F6"/>
    <w:rsid w:val="15F6AA7C"/>
    <w:rsid w:val="15F85119"/>
    <w:rsid w:val="15F8596B"/>
    <w:rsid w:val="15F887F9"/>
    <w:rsid w:val="15F8B243"/>
    <w:rsid w:val="15F9040B"/>
    <w:rsid w:val="15F90F36"/>
    <w:rsid w:val="15F916F9"/>
    <w:rsid w:val="15F9D116"/>
    <w:rsid w:val="15F9D810"/>
    <w:rsid w:val="15FA0E11"/>
    <w:rsid w:val="15FA6864"/>
    <w:rsid w:val="15FAAE98"/>
    <w:rsid w:val="15FACAEF"/>
    <w:rsid w:val="15FB00F0"/>
    <w:rsid w:val="15FB75C4"/>
    <w:rsid w:val="15FBCAD8"/>
    <w:rsid w:val="15FC8916"/>
    <w:rsid w:val="15FC9750"/>
    <w:rsid w:val="15FCE3AB"/>
    <w:rsid w:val="15FD0435"/>
    <w:rsid w:val="15FD1D7A"/>
    <w:rsid w:val="15FD87D1"/>
    <w:rsid w:val="15FE3E59"/>
    <w:rsid w:val="15FE3EB8"/>
    <w:rsid w:val="15FEF3A3"/>
    <w:rsid w:val="15FF63E2"/>
    <w:rsid w:val="15FFA0D1"/>
    <w:rsid w:val="15FFD538"/>
    <w:rsid w:val="16004FEA"/>
    <w:rsid w:val="16008F59"/>
    <w:rsid w:val="1600B39E"/>
    <w:rsid w:val="160105D3"/>
    <w:rsid w:val="16012736"/>
    <w:rsid w:val="1601BABD"/>
    <w:rsid w:val="1601F9BD"/>
    <w:rsid w:val="160202AA"/>
    <w:rsid w:val="1602522C"/>
    <w:rsid w:val="16026B8C"/>
    <w:rsid w:val="16035859"/>
    <w:rsid w:val="16041868"/>
    <w:rsid w:val="1604234E"/>
    <w:rsid w:val="160433D9"/>
    <w:rsid w:val="1604917D"/>
    <w:rsid w:val="1604979A"/>
    <w:rsid w:val="1604F39A"/>
    <w:rsid w:val="16051DEA"/>
    <w:rsid w:val="16058A97"/>
    <w:rsid w:val="16060F60"/>
    <w:rsid w:val="16069EF6"/>
    <w:rsid w:val="1606BB9D"/>
    <w:rsid w:val="1606D867"/>
    <w:rsid w:val="1606F848"/>
    <w:rsid w:val="16071B10"/>
    <w:rsid w:val="1607228D"/>
    <w:rsid w:val="160733FA"/>
    <w:rsid w:val="160741D7"/>
    <w:rsid w:val="16082267"/>
    <w:rsid w:val="1608297C"/>
    <w:rsid w:val="16082A9B"/>
    <w:rsid w:val="1608A54A"/>
    <w:rsid w:val="160901F1"/>
    <w:rsid w:val="16096A78"/>
    <w:rsid w:val="16098583"/>
    <w:rsid w:val="1609C188"/>
    <w:rsid w:val="1609CF9A"/>
    <w:rsid w:val="160A5E33"/>
    <w:rsid w:val="160A838A"/>
    <w:rsid w:val="160B837A"/>
    <w:rsid w:val="160BD5BC"/>
    <w:rsid w:val="160C0918"/>
    <w:rsid w:val="160C5176"/>
    <w:rsid w:val="160C9CEE"/>
    <w:rsid w:val="160D4387"/>
    <w:rsid w:val="160D8C15"/>
    <w:rsid w:val="160D8EB0"/>
    <w:rsid w:val="160DDBC4"/>
    <w:rsid w:val="160E3296"/>
    <w:rsid w:val="160E8D6B"/>
    <w:rsid w:val="160E910D"/>
    <w:rsid w:val="160ED327"/>
    <w:rsid w:val="160F0378"/>
    <w:rsid w:val="160F163F"/>
    <w:rsid w:val="160F4A21"/>
    <w:rsid w:val="160F55F4"/>
    <w:rsid w:val="160FD5C0"/>
    <w:rsid w:val="160FF0EC"/>
    <w:rsid w:val="16102096"/>
    <w:rsid w:val="16104820"/>
    <w:rsid w:val="16105567"/>
    <w:rsid w:val="16106BAC"/>
    <w:rsid w:val="16106E72"/>
    <w:rsid w:val="16108104"/>
    <w:rsid w:val="1610C978"/>
    <w:rsid w:val="16118F2F"/>
    <w:rsid w:val="16119E62"/>
    <w:rsid w:val="1611B624"/>
    <w:rsid w:val="1611C422"/>
    <w:rsid w:val="1611D4F1"/>
    <w:rsid w:val="1611DEF0"/>
    <w:rsid w:val="1611F987"/>
    <w:rsid w:val="16121D2C"/>
    <w:rsid w:val="161297A2"/>
    <w:rsid w:val="16134247"/>
    <w:rsid w:val="16137BD0"/>
    <w:rsid w:val="1613C97F"/>
    <w:rsid w:val="16140481"/>
    <w:rsid w:val="16144542"/>
    <w:rsid w:val="161485FC"/>
    <w:rsid w:val="1614D21A"/>
    <w:rsid w:val="1614D619"/>
    <w:rsid w:val="1614FCCD"/>
    <w:rsid w:val="16150F36"/>
    <w:rsid w:val="16150FDA"/>
    <w:rsid w:val="16156519"/>
    <w:rsid w:val="1615A8E5"/>
    <w:rsid w:val="1615ABA8"/>
    <w:rsid w:val="1615FEAD"/>
    <w:rsid w:val="161610DF"/>
    <w:rsid w:val="161641D6"/>
    <w:rsid w:val="1616818E"/>
    <w:rsid w:val="16169810"/>
    <w:rsid w:val="1616EFE1"/>
    <w:rsid w:val="1617194C"/>
    <w:rsid w:val="16176DD8"/>
    <w:rsid w:val="16177B44"/>
    <w:rsid w:val="161781C0"/>
    <w:rsid w:val="161841C8"/>
    <w:rsid w:val="16184A3C"/>
    <w:rsid w:val="1618A812"/>
    <w:rsid w:val="1618F44B"/>
    <w:rsid w:val="161A3039"/>
    <w:rsid w:val="161A87B2"/>
    <w:rsid w:val="161ABA1C"/>
    <w:rsid w:val="161B0A29"/>
    <w:rsid w:val="161B54AE"/>
    <w:rsid w:val="161BD043"/>
    <w:rsid w:val="161BFD9F"/>
    <w:rsid w:val="161C3C32"/>
    <w:rsid w:val="161C408C"/>
    <w:rsid w:val="161C763C"/>
    <w:rsid w:val="161CACBD"/>
    <w:rsid w:val="161CE48E"/>
    <w:rsid w:val="161D380B"/>
    <w:rsid w:val="161DA120"/>
    <w:rsid w:val="161E0EEB"/>
    <w:rsid w:val="161E228B"/>
    <w:rsid w:val="161E4B57"/>
    <w:rsid w:val="161E65FC"/>
    <w:rsid w:val="161E6B7B"/>
    <w:rsid w:val="161EC85C"/>
    <w:rsid w:val="161EF58D"/>
    <w:rsid w:val="161F58C8"/>
    <w:rsid w:val="161F5C42"/>
    <w:rsid w:val="161FA12A"/>
    <w:rsid w:val="161FA5BA"/>
    <w:rsid w:val="16200D94"/>
    <w:rsid w:val="1620385B"/>
    <w:rsid w:val="16206F80"/>
    <w:rsid w:val="162091B3"/>
    <w:rsid w:val="1621AB99"/>
    <w:rsid w:val="1621E8CF"/>
    <w:rsid w:val="1622126E"/>
    <w:rsid w:val="162218C8"/>
    <w:rsid w:val="1622347C"/>
    <w:rsid w:val="16226FA2"/>
    <w:rsid w:val="1622B7F6"/>
    <w:rsid w:val="162310FE"/>
    <w:rsid w:val="16238051"/>
    <w:rsid w:val="162450E6"/>
    <w:rsid w:val="16245EFC"/>
    <w:rsid w:val="1624640D"/>
    <w:rsid w:val="162491D7"/>
    <w:rsid w:val="16252B7D"/>
    <w:rsid w:val="1625FCC8"/>
    <w:rsid w:val="16261240"/>
    <w:rsid w:val="16262DCD"/>
    <w:rsid w:val="16267945"/>
    <w:rsid w:val="1626B8DA"/>
    <w:rsid w:val="1626F7B4"/>
    <w:rsid w:val="162740AC"/>
    <w:rsid w:val="1627573B"/>
    <w:rsid w:val="1627886B"/>
    <w:rsid w:val="16287575"/>
    <w:rsid w:val="16288D47"/>
    <w:rsid w:val="162918B8"/>
    <w:rsid w:val="1629701C"/>
    <w:rsid w:val="16297315"/>
    <w:rsid w:val="1629C3E1"/>
    <w:rsid w:val="162AA53E"/>
    <w:rsid w:val="162AB0A2"/>
    <w:rsid w:val="162AE2A0"/>
    <w:rsid w:val="162B4242"/>
    <w:rsid w:val="162BC39A"/>
    <w:rsid w:val="162BDF39"/>
    <w:rsid w:val="162C57A5"/>
    <w:rsid w:val="162C613B"/>
    <w:rsid w:val="162C6EF0"/>
    <w:rsid w:val="162C7C2C"/>
    <w:rsid w:val="162D1099"/>
    <w:rsid w:val="162D7935"/>
    <w:rsid w:val="162DC027"/>
    <w:rsid w:val="162E2498"/>
    <w:rsid w:val="162EA93B"/>
    <w:rsid w:val="162F243B"/>
    <w:rsid w:val="16303106"/>
    <w:rsid w:val="16305141"/>
    <w:rsid w:val="16311B15"/>
    <w:rsid w:val="1631D4F3"/>
    <w:rsid w:val="1631E11F"/>
    <w:rsid w:val="1631E96C"/>
    <w:rsid w:val="16331424"/>
    <w:rsid w:val="16335BC0"/>
    <w:rsid w:val="16337814"/>
    <w:rsid w:val="16339CDD"/>
    <w:rsid w:val="1633CEB7"/>
    <w:rsid w:val="1633EF0F"/>
    <w:rsid w:val="16342749"/>
    <w:rsid w:val="163430CE"/>
    <w:rsid w:val="16347359"/>
    <w:rsid w:val="16349204"/>
    <w:rsid w:val="16353DDD"/>
    <w:rsid w:val="16355A7E"/>
    <w:rsid w:val="16357C5C"/>
    <w:rsid w:val="163680E4"/>
    <w:rsid w:val="163740F0"/>
    <w:rsid w:val="16375044"/>
    <w:rsid w:val="16377724"/>
    <w:rsid w:val="16377884"/>
    <w:rsid w:val="1637ADE4"/>
    <w:rsid w:val="163811D0"/>
    <w:rsid w:val="1638223B"/>
    <w:rsid w:val="16382B1A"/>
    <w:rsid w:val="163877BE"/>
    <w:rsid w:val="1638D219"/>
    <w:rsid w:val="1638FB26"/>
    <w:rsid w:val="16395191"/>
    <w:rsid w:val="16396C3C"/>
    <w:rsid w:val="163992BB"/>
    <w:rsid w:val="1639B7A7"/>
    <w:rsid w:val="163A6E56"/>
    <w:rsid w:val="163AB780"/>
    <w:rsid w:val="163AEFB3"/>
    <w:rsid w:val="163B35D7"/>
    <w:rsid w:val="163B8069"/>
    <w:rsid w:val="163B95EB"/>
    <w:rsid w:val="163BB0AF"/>
    <w:rsid w:val="163C5A2E"/>
    <w:rsid w:val="163D8031"/>
    <w:rsid w:val="163D8908"/>
    <w:rsid w:val="163E74B0"/>
    <w:rsid w:val="163ECE01"/>
    <w:rsid w:val="163EE0D9"/>
    <w:rsid w:val="163F095E"/>
    <w:rsid w:val="163F28B2"/>
    <w:rsid w:val="163F2F58"/>
    <w:rsid w:val="163F8B56"/>
    <w:rsid w:val="16407BDB"/>
    <w:rsid w:val="16409A14"/>
    <w:rsid w:val="1640DB17"/>
    <w:rsid w:val="1640F2C3"/>
    <w:rsid w:val="1640F687"/>
    <w:rsid w:val="16413880"/>
    <w:rsid w:val="164142B1"/>
    <w:rsid w:val="1641ADF0"/>
    <w:rsid w:val="16422D1D"/>
    <w:rsid w:val="1642C58D"/>
    <w:rsid w:val="16432BDC"/>
    <w:rsid w:val="164357C2"/>
    <w:rsid w:val="1643BF0F"/>
    <w:rsid w:val="16445291"/>
    <w:rsid w:val="16447746"/>
    <w:rsid w:val="1644B1E0"/>
    <w:rsid w:val="16450B78"/>
    <w:rsid w:val="16452A51"/>
    <w:rsid w:val="164554F1"/>
    <w:rsid w:val="1645BD35"/>
    <w:rsid w:val="1646C325"/>
    <w:rsid w:val="1646DAAB"/>
    <w:rsid w:val="16470F5A"/>
    <w:rsid w:val="16475A21"/>
    <w:rsid w:val="1647C4AE"/>
    <w:rsid w:val="1647D835"/>
    <w:rsid w:val="16480769"/>
    <w:rsid w:val="16481117"/>
    <w:rsid w:val="1648AFB9"/>
    <w:rsid w:val="1648FAA9"/>
    <w:rsid w:val="164901BF"/>
    <w:rsid w:val="16492258"/>
    <w:rsid w:val="164935AC"/>
    <w:rsid w:val="16495D04"/>
    <w:rsid w:val="164966EA"/>
    <w:rsid w:val="164982C5"/>
    <w:rsid w:val="16498A6E"/>
    <w:rsid w:val="16499ECB"/>
    <w:rsid w:val="164A23F4"/>
    <w:rsid w:val="164A310E"/>
    <w:rsid w:val="164AC37D"/>
    <w:rsid w:val="164B0913"/>
    <w:rsid w:val="164B0BBA"/>
    <w:rsid w:val="164B55F0"/>
    <w:rsid w:val="164B6002"/>
    <w:rsid w:val="164B8BCF"/>
    <w:rsid w:val="164BCEE0"/>
    <w:rsid w:val="164C76EC"/>
    <w:rsid w:val="164C7872"/>
    <w:rsid w:val="164C7DB9"/>
    <w:rsid w:val="164CD348"/>
    <w:rsid w:val="164CFCA1"/>
    <w:rsid w:val="164D144B"/>
    <w:rsid w:val="164D6968"/>
    <w:rsid w:val="164ED443"/>
    <w:rsid w:val="164EEDE6"/>
    <w:rsid w:val="164F1C6E"/>
    <w:rsid w:val="164F27CD"/>
    <w:rsid w:val="164F36A5"/>
    <w:rsid w:val="164F6FC3"/>
    <w:rsid w:val="164FAF9D"/>
    <w:rsid w:val="164FDC72"/>
    <w:rsid w:val="1650429C"/>
    <w:rsid w:val="16506CAC"/>
    <w:rsid w:val="165081CB"/>
    <w:rsid w:val="1650CC55"/>
    <w:rsid w:val="1650F62C"/>
    <w:rsid w:val="1651453E"/>
    <w:rsid w:val="16514E21"/>
    <w:rsid w:val="1651C8AA"/>
    <w:rsid w:val="1652057A"/>
    <w:rsid w:val="165209D2"/>
    <w:rsid w:val="16521460"/>
    <w:rsid w:val="16524154"/>
    <w:rsid w:val="16526FCA"/>
    <w:rsid w:val="1652C19D"/>
    <w:rsid w:val="1652CD2E"/>
    <w:rsid w:val="1652EA17"/>
    <w:rsid w:val="16530118"/>
    <w:rsid w:val="165351A9"/>
    <w:rsid w:val="16542F66"/>
    <w:rsid w:val="1654862C"/>
    <w:rsid w:val="16548947"/>
    <w:rsid w:val="16548F56"/>
    <w:rsid w:val="16551887"/>
    <w:rsid w:val="16556284"/>
    <w:rsid w:val="16556F63"/>
    <w:rsid w:val="16558665"/>
    <w:rsid w:val="165594C4"/>
    <w:rsid w:val="16559E6B"/>
    <w:rsid w:val="1655E7FB"/>
    <w:rsid w:val="165618AC"/>
    <w:rsid w:val="16564199"/>
    <w:rsid w:val="1656FD19"/>
    <w:rsid w:val="165706C3"/>
    <w:rsid w:val="165724EE"/>
    <w:rsid w:val="16578E7E"/>
    <w:rsid w:val="1657A1F0"/>
    <w:rsid w:val="1657E2BF"/>
    <w:rsid w:val="1658348B"/>
    <w:rsid w:val="165890C8"/>
    <w:rsid w:val="1658C46E"/>
    <w:rsid w:val="16596FFE"/>
    <w:rsid w:val="1659870F"/>
    <w:rsid w:val="1659C58D"/>
    <w:rsid w:val="165A7259"/>
    <w:rsid w:val="165ABEF3"/>
    <w:rsid w:val="165BEDB8"/>
    <w:rsid w:val="165BFF05"/>
    <w:rsid w:val="165BFF59"/>
    <w:rsid w:val="165D24D2"/>
    <w:rsid w:val="165D61ED"/>
    <w:rsid w:val="165DDFF3"/>
    <w:rsid w:val="165E487D"/>
    <w:rsid w:val="165E4BC8"/>
    <w:rsid w:val="165F2DB3"/>
    <w:rsid w:val="165F78E0"/>
    <w:rsid w:val="165F7A60"/>
    <w:rsid w:val="165FF22D"/>
    <w:rsid w:val="166000FD"/>
    <w:rsid w:val="16600863"/>
    <w:rsid w:val="1660307B"/>
    <w:rsid w:val="16604F5A"/>
    <w:rsid w:val="16608504"/>
    <w:rsid w:val="1660D39D"/>
    <w:rsid w:val="1660DFCA"/>
    <w:rsid w:val="166108C7"/>
    <w:rsid w:val="166167EA"/>
    <w:rsid w:val="16620C0A"/>
    <w:rsid w:val="16632FCD"/>
    <w:rsid w:val="166398B2"/>
    <w:rsid w:val="16639C85"/>
    <w:rsid w:val="16639FB4"/>
    <w:rsid w:val="1663AB7C"/>
    <w:rsid w:val="1663F38A"/>
    <w:rsid w:val="16641489"/>
    <w:rsid w:val="16642039"/>
    <w:rsid w:val="1664A7A9"/>
    <w:rsid w:val="1664A984"/>
    <w:rsid w:val="1664FE33"/>
    <w:rsid w:val="1665083C"/>
    <w:rsid w:val="16652428"/>
    <w:rsid w:val="1665FD62"/>
    <w:rsid w:val="16665680"/>
    <w:rsid w:val="166669BE"/>
    <w:rsid w:val="16668A08"/>
    <w:rsid w:val="1666E1F0"/>
    <w:rsid w:val="1666EFD2"/>
    <w:rsid w:val="16670DC7"/>
    <w:rsid w:val="16673622"/>
    <w:rsid w:val="16686D65"/>
    <w:rsid w:val="16687F3E"/>
    <w:rsid w:val="166899C0"/>
    <w:rsid w:val="1668B00E"/>
    <w:rsid w:val="1668B824"/>
    <w:rsid w:val="1669BD9A"/>
    <w:rsid w:val="166AF957"/>
    <w:rsid w:val="166B277F"/>
    <w:rsid w:val="166B922D"/>
    <w:rsid w:val="166BBF05"/>
    <w:rsid w:val="166C1D5D"/>
    <w:rsid w:val="166CBE2C"/>
    <w:rsid w:val="166CC3AB"/>
    <w:rsid w:val="166CFC83"/>
    <w:rsid w:val="166D37A1"/>
    <w:rsid w:val="166D627F"/>
    <w:rsid w:val="166D7B16"/>
    <w:rsid w:val="166DDE3F"/>
    <w:rsid w:val="166F0F5E"/>
    <w:rsid w:val="166F48B5"/>
    <w:rsid w:val="166F56CC"/>
    <w:rsid w:val="166F618F"/>
    <w:rsid w:val="166F6864"/>
    <w:rsid w:val="167005B8"/>
    <w:rsid w:val="16705799"/>
    <w:rsid w:val="1670D4C8"/>
    <w:rsid w:val="1670D794"/>
    <w:rsid w:val="1670E9DA"/>
    <w:rsid w:val="16712716"/>
    <w:rsid w:val="16719165"/>
    <w:rsid w:val="167191BF"/>
    <w:rsid w:val="1671B756"/>
    <w:rsid w:val="1672036E"/>
    <w:rsid w:val="1672CD89"/>
    <w:rsid w:val="1673288D"/>
    <w:rsid w:val="16734FA7"/>
    <w:rsid w:val="16736AB5"/>
    <w:rsid w:val="16737BC0"/>
    <w:rsid w:val="16744D4A"/>
    <w:rsid w:val="1674E291"/>
    <w:rsid w:val="1674F88F"/>
    <w:rsid w:val="1675B954"/>
    <w:rsid w:val="1676DC12"/>
    <w:rsid w:val="16771C08"/>
    <w:rsid w:val="167748F1"/>
    <w:rsid w:val="16776251"/>
    <w:rsid w:val="167770C3"/>
    <w:rsid w:val="1677AD4F"/>
    <w:rsid w:val="1677E52E"/>
    <w:rsid w:val="1677EFF2"/>
    <w:rsid w:val="167847FE"/>
    <w:rsid w:val="1678ABCC"/>
    <w:rsid w:val="1678D1E9"/>
    <w:rsid w:val="167922D3"/>
    <w:rsid w:val="1679423B"/>
    <w:rsid w:val="1679FA15"/>
    <w:rsid w:val="167A0675"/>
    <w:rsid w:val="167A1303"/>
    <w:rsid w:val="167A21A7"/>
    <w:rsid w:val="167A3E91"/>
    <w:rsid w:val="167AA966"/>
    <w:rsid w:val="167AC4B1"/>
    <w:rsid w:val="167AECC2"/>
    <w:rsid w:val="167B3939"/>
    <w:rsid w:val="167B4CF0"/>
    <w:rsid w:val="167C0174"/>
    <w:rsid w:val="167C4456"/>
    <w:rsid w:val="167C53C8"/>
    <w:rsid w:val="167D168A"/>
    <w:rsid w:val="167D2C4D"/>
    <w:rsid w:val="167D33E6"/>
    <w:rsid w:val="167D3D4E"/>
    <w:rsid w:val="167D41AE"/>
    <w:rsid w:val="167D5ABF"/>
    <w:rsid w:val="167D9F3C"/>
    <w:rsid w:val="167DAFF0"/>
    <w:rsid w:val="167DC1CD"/>
    <w:rsid w:val="167DD14D"/>
    <w:rsid w:val="167DFD89"/>
    <w:rsid w:val="167ED05F"/>
    <w:rsid w:val="167F672D"/>
    <w:rsid w:val="167F701A"/>
    <w:rsid w:val="167F714D"/>
    <w:rsid w:val="167F73D0"/>
    <w:rsid w:val="167FBC2E"/>
    <w:rsid w:val="168016DA"/>
    <w:rsid w:val="16802E87"/>
    <w:rsid w:val="16803FBD"/>
    <w:rsid w:val="16805AE8"/>
    <w:rsid w:val="168073A2"/>
    <w:rsid w:val="16808859"/>
    <w:rsid w:val="1681628F"/>
    <w:rsid w:val="16817DC4"/>
    <w:rsid w:val="1681888E"/>
    <w:rsid w:val="1681FBD5"/>
    <w:rsid w:val="16829A55"/>
    <w:rsid w:val="1682FE69"/>
    <w:rsid w:val="1683603F"/>
    <w:rsid w:val="1683D3F2"/>
    <w:rsid w:val="1683DAA8"/>
    <w:rsid w:val="16847D4B"/>
    <w:rsid w:val="168481E1"/>
    <w:rsid w:val="16852E75"/>
    <w:rsid w:val="1685302F"/>
    <w:rsid w:val="1685379E"/>
    <w:rsid w:val="1685891A"/>
    <w:rsid w:val="16858ABB"/>
    <w:rsid w:val="1685ED9A"/>
    <w:rsid w:val="1686227A"/>
    <w:rsid w:val="16867037"/>
    <w:rsid w:val="1686F351"/>
    <w:rsid w:val="16874211"/>
    <w:rsid w:val="168781DE"/>
    <w:rsid w:val="1687974B"/>
    <w:rsid w:val="1687BC3E"/>
    <w:rsid w:val="16886DC3"/>
    <w:rsid w:val="16889D1D"/>
    <w:rsid w:val="1688D0EE"/>
    <w:rsid w:val="1688F1B2"/>
    <w:rsid w:val="1688F56C"/>
    <w:rsid w:val="16896BDA"/>
    <w:rsid w:val="1689E824"/>
    <w:rsid w:val="1689FCA0"/>
    <w:rsid w:val="168A4125"/>
    <w:rsid w:val="168A80CB"/>
    <w:rsid w:val="168C38B6"/>
    <w:rsid w:val="168C91D7"/>
    <w:rsid w:val="168C9331"/>
    <w:rsid w:val="168CBDB1"/>
    <w:rsid w:val="168CC864"/>
    <w:rsid w:val="168D70B3"/>
    <w:rsid w:val="168EDF84"/>
    <w:rsid w:val="168EF405"/>
    <w:rsid w:val="168EF6F0"/>
    <w:rsid w:val="168F79FF"/>
    <w:rsid w:val="168FEFD2"/>
    <w:rsid w:val="16903719"/>
    <w:rsid w:val="16904549"/>
    <w:rsid w:val="16904D03"/>
    <w:rsid w:val="1690AC60"/>
    <w:rsid w:val="1690B540"/>
    <w:rsid w:val="1690E387"/>
    <w:rsid w:val="16915DBD"/>
    <w:rsid w:val="16916B0D"/>
    <w:rsid w:val="169175B7"/>
    <w:rsid w:val="169180FF"/>
    <w:rsid w:val="16918E89"/>
    <w:rsid w:val="16920287"/>
    <w:rsid w:val="16924F39"/>
    <w:rsid w:val="1692F3BC"/>
    <w:rsid w:val="16933564"/>
    <w:rsid w:val="1693A338"/>
    <w:rsid w:val="1693B977"/>
    <w:rsid w:val="16948296"/>
    <w:rsid w:val="1694B615"/>
    <w:rsid w:val="169504E4"/>
    <w:rsid w:val="16954B93"/>
    <w:rsid w:val="16956FDD"/>
    <w:rsid w:val="16957662"/>
    <w:rsid w:val="16959529"/>
    <w:rsid w:val="16966936"/>
    <w:rsid w:val="1696C563"/>
    <w:rsid w:val="1696F8A9"/>
    <w:rsid w:val="16970E26"/>
    <w:rsid w:val="1697B619"/>
    <w:rsid w:val="1697E073"/>
    <w:rsid w:val="16987327"/>
    <w:rsid w:val="16991F22"/>
    <w:rsid w:val="169959F8"/>
    <w:rsid w:val="169974B1"/>
    <w:rsid w:val="1699C378"/>
    <w:rsid w:val="169A5EFC"/>
    <w:rsid w:val="169B65C7"/>
    <w:rsid w:val="169B8D64"/>
    <w:rsid w:val="169BF029"/>
    <w:rsid w:val="169BF639"/>
    <w:rsid w:val="169BFCAA"/>
    <w:rsid w:val="169C00F1"/>
    <w:rsid w:val="169CA72F"/>
    <w:rsid w:val="169D7EDA"/>
    <w:rsid w:val="169D8B47"/>
    <w:rsid w:val="169DB4AA"/>
    <w:rsid w:val="169E32C2"/>
    <w:rsid w:val="169F190F"/>
    <w:rsid w:val="169F6FD4"/>
    <w:rsid w:val="169F93B3"/>
    <w:rsid w:val="169FD5E6"/>
    <w:rsid w:val="16A05816"/>
    <w:rsid w:val="16A07991"/>
    <w:rsid w:val="16A0EB0B"/>
    <w:rsid w:val="16A0F137"/>
    <w:rsid w:val="16A0FFAB"/>
    <w:rsid w:val="16A128C5"/>
    <w:rsid w:val="16A14CFD"/>
    <w:rsid w:val="16A17039"/>
    <w:rsid w:val="16A173E7"/>
    <w:rsid w:val="16A1853D"/>
    <w:rsid w:val="16A1AD7E"/>
    <w:rsid w:val="16A1EBEC"/>
    <w:rsid w:val="16A1F2A8"/>
    <w:rsid w:val="16A2515A"/>
    <w:rsid w:val="16A28861"/>
    <w:rsid w:val="16A42D4C"/>
    <w:rsid w:val="16A46014"/>
    <w:rsid w:val="16A4935D"/>
    <w:rsid w:val="16A534FC"/>
    <w:rsid w:val="16A5AC49"/>
    <w:rsid w:val="16A5AF08"/>
    <w:rsid w:val="16A5DD0F"/>
    <w:rsid w:val="16A5E05B"/>
    <w:rsid w:val="16A6209F"/>
    <w:rsid w:val="16A64A76"/>
    <w:rsid w:val="16A6CDB4"/>
    <w:rsid w:val="16A75CCD"/>
    <w:rsid w:val="16A764E4"/>
    <w:rsid w:val="16A767A9"/>
    <w:rsid w:val="16A77671"/>
    <w:rsid w:val="16A80305"/>
    <w:rsid w:val="16A8D9D2"/>
    <w:rsid w:val="16A903B2"/>
    <w:rsid w:val="16A9393B"/>
    <w:rsid w:val="16A98BC6"/>
    <w:rsid w:val="16A9B562"/>
    <w:rsid w:val="16A9B79B"/>
    <w:rsid w:val="16A9C9D2"/>
    <w:rsid w:val="16AA31E4"/>
    <w:rsid w:val="16AAF28C"/>
    <w:rsid w:val="16AB0E96"/>
    <w:rsid w:val="16AC14A2"/>
    <w:rsid w:val="16AC330E"/>
    <w:rsid w:val="16AC4AFE"/>
    <w:rsid w:val="16AC60B2"/>
    <w:rsid w:val="16AC8DCB"/>
    <w:rsid w:val="16ACA00F"/>
    <w:rsid w:val="16ACB5B3"/>
    <w:rsid w:val="16ACB612"/>
    <w:rsid w:val="16ACDAD8"/>
    <w:rsid w:val="16ACE19D"/>
    <w:rsid w:val="16AD335A"/>
    <w:rsid w:val="16AD364F"/>
    <w:rsid w:val="16AD6259"/>
    <w:rsid w:val="16AD876D"/>
    <w:rsid w:val="16AE05F9"/>
    <w:rsid w:val="16AE18A8"/>
    <w:rsid w:val="16AE71B9"/>
    <w:rsid w:val="16AF90D5"/>
    <w:rsid w:val="16AFEB04"/>
    <w:rsid w:val="16B0380B"/>
    <w:rsid w:val="16B0EF8B"/>
    <w:rsid w:val="16B0F935"/>
    <w:rsid w:val="16B127AD"/>
    <w:rsid w:val="16B14045"/>
    <w:rsid w:val="16B144DA"/>
    <w:rsid w:val="16B16713"/>
    <w:rsid w:val="16B1E62D"/>
    <w:rsid w:val="16B2168F"/>
    <w:rsid w:val="16B2CB51"/>
    <w:rsid w:val="16B3D586"/>
    <w:rsid w:val="16B3FA72"/>
    <w:rsid w:val="16B44D9E"/>
    <w:rsid w:val="16B4793A"/>
    <w:rsid w:val="16B5A3B7"/>
    <w:rsid w:val="16B5C6E1"/>
    <w:rsid w:val="16B5D8C2"/>
    <w:rsid w:val="16B5F9CE"/>
    <w:rsid w:val="16B63C6C"/>
    <w:rsid w:val="16B6858E"/>
    <w:rsid w:val="16B6A2C1"/>
    <w:rsid w:val="16B6FD2F"/>
    <w:rsid w:val="16B7C192"/>
    <w:rsid w:val="16B7CF0E"/>
    <w:rsid w:val="16B80F6F"/>
    <w:rsid w:val="16B824C0"/>
    <w:rsid w:val="16B8255C"/>
    <w:rsid w:val="16B870BE"/>
    <w:rsid w:val="16B8BF07"/>
    <w:rsid w:val="16B8DB6C"/>
    <w:rsid w:val="16B8DC52"/>
    <w:rsid w:val="16B954C2"/>
    <w:rsid w:val="16B982B8"/>
    <w:rsid w:val="16B98796"/>
    <w:rsid w:val="16B98C01"/>
    <w:rsid w:val="16BA5968"/>
    <w:rsid w:val="16BA6439"/>
    <w:rsid w:val="16BA71A2"/>
    <w:rsid w:val="16BA9E74"/>
    <w:rsid w:val="16BAD861"/>
    <w:rsid w:val="16BB1442"/>
    <w:rsid w:val="16BB40EA"/>
    <w:rsid w:val="16BB9EAB"/>
    <w:rsid w:val="16BC5934"/>
    <w:rsid w:val="16BC81FB"/>
    <w:rsid w:val="16BCD0CC"/>
    <w:rsid w:val="16BD543E"/>
    <w:rsid w:val="16BD6AB4"/>
    <w:rsid w:val="16BDDF1D"/>
    <w:rsid w:val="16BE0CD2"/>
    <w:rsid w:val="16BE5F8C"/>
    <w:rsid w:val="16BF87EF"/>
    <w:rsid w:val="16BFC834"/>
    <w:rsid w:val="16BFC864"/>
    <w:rsid w:val="16BFE506"/>
    <w:rsid w:val="16C0063F"/>
    <w:rsid w:val="16C00B96"/>
    <w:rsid w:val="16C033BA"/>
    <w:rsid w:val="16C09776"/>
    <w:rsid w:val="16C0A3CB"/>
    <w:rsid w:val="16C0E04D"/>
    <w:rsid w:val="16C0F7F5"/>
    <w:rsid w:val="16C0FEBE"/>
    <w:rsid w:val="16C1007F"/>
    <w:rsid w:val="16C12A72"/>
    <w:rsid w:val="16C12B81"/>
    <w:rsid w:val="16C1B438"/>
    <w:rsid w:val="16C1C9CC"/>
    <w:rsid w:val="16C24138"/>
    <w:rsid w:val="16C303BC"/>
    <w:rsid w:val="16C31C73"/>
    <w:rsid w:val="16C34CD2"/>
    <w:rsid w:val="16C3A6B9"/>
    <w:rsid w:val="16C3F467"/>
    <w:rsid w:val="16C4075D"/>
    <w:rsid w:val="16C43F3C"/>
    <w:rsid w:val="16C482E7"/>
    <w:rsid w:val="16C48621"/>
    <w:rsid w:val="16C49387"/>
    <w:rsid w:val="16C4D1A5"/>
    <w:rsid w:val="16C57E05"/>
    <w:rsid w:val="16C59289"/>
    <w:rsid w:val="16C5DAF1"/>
    <w:rsid w:val="16C60470"/>
    <w:rsid w:val="16C61196"/>
    <w:rsid w:val="16C62736"/>
    <w:rsid w:val="16C6A0FD"/>
    <w:rsid w:val="16C7065C"/>
    <w:rsid w:val="16C711CA"/>
    <w:rsid w:val="16C74E9B"/>
    <w:rsid w:val="16C754AA"/>
    <w:rsid w:val="16C76013"/>
    <w:rsid w:val="16C768BD"/>
    <w:rsid w:val="16C81E41"/>
    <w:rsid w:val="16C88B9C"/>
    <w:rsid w:val="16C8DBF4"/>
    <w:rsid w:val="16C8F526"/>
    <w:rsid w:val="16C92E23"/>
    <w:rsid w:val="16C969FD"/>
    <w:rsid w:val="16C97A08"/>
    <w:rsid w:val="16CA01FF"/>
    <w:rsid w:val="16CA4627"/>
    <w:rsid w:val="16CA48AB"/>
    <w:rsid w:val="16CA99C0"/>
    <w:rsid w:val="16CAAA06"/>
    <w:rsid w:val="16CAE9F2"/>
    <w:rsid w:val="16CB2192"/>
    <w:rsid w:val="16CB5BFE"/>
    <w:rsid w:val="16CB773A"/>
    <w:rsid w:val="16CBDC43"/>
    <w:rsid w:val="16CC56B0"/>
    <w:rsid w:val="16CC8C5A"/>
    <w:rsid w:val="16CCC146"/>
    <w:rsid w:val="16CD2E68"/>
    <w:rsid w:val="16CE21A0"/>
    <w:rsid w:val="16CE34DD"/>
    <w:rsid w:val="16CE5C07"/>
    <w:rsid w:val="16CEAD84"/>
    <w:rsid w:val="16CF7BC2"/>
    <w:rsid w:val="16CF8EFA"/>
    <w:rsid w:val="16CF972C"/>
    <w:rsid w:val="16CFA8E4"/>
    <w:rsid w:val="16CFC81C"/>
    <w:rsid w:val="16D081FB"/>
    <w:rsid w:val="16D14699"/>
    <w:rsid w:val="16D18174"/>
    <w:rsid w:val="16D1AAA5"/>
    <w:rsid w:val="16D1F555"/>
    <w:rsid w:val="16D23EA9"/>
    <w:rsid w:val="16D2860C"/>
    <w:rsid w:val="16D29C7F"/>
    <w:rsid w:val="16D2FFE6"/>
    <w:rsid w:val="16D3C7E1"/>
    <w:rsid w:val="16D3D537"/>
    <w:rsid w:val="16D4457C"/>
    <w:rsid w:val="16D472FF"/>
    <w:rsid w:val="16D47D37"/>
    <w:rsid w:val="16D493A4"/>
    <w:rsid w:val="16D494BF"/>
    <w:rsid w:val="16D4D3D5"/>
    <w:rsid w:val="16D56325"/>
    <w:rsid w:val="16D564D3"/>
    <w:rsid w:val="16D5927A"/>
    <w:rsid w:val="16D5CCE4"/>
    <w:rsid w:val="16D644CC"/>
    <w:rsid w:val="16D65E52"/>
    <w:rsid w:val="16D68E9D"/>
    <w:rsid w:val="16D6B42E"/>
    <w:rsid w:val="16D6FE48"/>
    <w:rsid w:val="16D725C9"/>
    <w:rsid w:val="16D73C6B"/>
    <w:rsid w:val="16D76CA8"/>
    <w:rsid w:val="16D77991"/>
    <w:rsid w:val="16D79D9E"/>
    <w:rsid w:val="16D7B9E6"/>
    <w:rsid w:val="16D85718"/>
    <w:rsid w:val="16D85EA1"/>
    <w:rsid w:val="16D898FD"/>
    <w:rsid w:val="16D8DCE9"/>
    <w:rsid w:val="16D8E2AA"/>
    <w:rsid w:val="16D9117A"/>
    <w:rsid w:val="16D91957"/>
    <w:rsid w:val="16D940BB"/>
    <w:rsid w:val="16D9AF1F"/>
    <w:rsid w:val="16D9B016"/>
    <w:rsid w:val="16DA317C"/>
    <w:rsid w:val="16DA860A"/>
    <w:rsid w:val="16DBC60F"/>
    <w:rsid w:val="16DC316C"/>
    <w:rsid w:val="16DC446D"/>
    <w:rsid w:val="16DC9523"/>
    <w:rsid w:val="16DCA083"/>
    <w:rsid w:val="16DCAC68"/>
    <w:rsid w:val="16DCE276"/>
    <w:rsid w:val="16DD4D49"/>
    <w:rsid w:val="16DE7997"/>
    <w:rsid w:val="16DE7C2E"/>
    <w:rsid w:val="16DED0F1"/>
    <w:rsid w:val="16DEEA29"/>
    <w:rsid w:val="16DF21DB"/>
    <w:rsid w:val="16DF299A"/>
    <w:rsid w:val="16DF4BB8"/>
    <w:rsid w:val="16DF74E5"/>
    <w:rsid w:val="16DFA297"/>
    <w:rsid w:val="16DFE141"/>
    <w:rsid w:val="16DFE9AA"/>
    <w:rsid w:val="16DFEA4A"/>
    <w:rsid w:val="16E10587"/>
    <w:rsid w:val="16E109AC"/>
    <w:rsid w:val="16E167DF"/>
    <w:rsid w:val="16E20C50"/>
    <w:rsid w:val="16E253E5"/>
    <w:rsid w:val="16E2738B"/>
    <w:rsid w:val="16E277A5"/>
    <w:rsid w:val="16E28269"/>
    <w:rsid w:val="16E296F1"/>
    <w:rsid w:val="16E32243"/>
    <w:rsid w:val="16E3C440"/>
    <w:rsid w:val="16E3CF40"/>
    <w:rsid w:val="16E45E48"/>
    <w:rsid w:val="16E4618F"/>
    <w:rsid w:val="16E4826C"/>
    <w:rsid w:val="16E4E345"/>
    <w:rsid w:val="16E53C39"/>
    <w:rsid w:val="16E5698B"/>
    <w:rsid w:val="16E56F8F"/>
    <w:rsid w:val="16E5ED0F"/>
    <w:rsid w:val="16E5F230"/>
    <w:rsid w:val="16E68466"/>
    <w:rsid w:val="16E69DB5"/>
    <w:rsid w:val="16E6C6CD"/>
    <w:rsid w:val="16E6DCD7"/>
    <w:rsid w:val="16E76AEA"/>
    <w:rsid w:val="16E794F5"/>
    <w:rsid w:val="16E7AA0E"/>
    <w:rsid w:val="16E8A3EC"/>
    <w:rsid w:val="16E94EA0"/>
    <w:rsid w:val="16E94ED4"/>
    <w:rsid w:val="16E94EE5"/>
    <w:rsid w:val="16E99B81"/>
    <w:rsid w:val="16E9A896"/>
    <w:rsid w:val="16EA054D"/>
    <w:rsid w:val="16EAAC2B"/>
    <w:rsid w:val="16EAF7C5"/>
    <w:rsid w:val="16EB1523"/>
    <w:rsid w:val="16EB6EEC"/>
    <w:rsid w:val="16EB7197"/>
    <w:rsid w:val="16EB762C"/>
    <w:rsid w:val="16EC25F1"/>
    <w:rsid w:val="16ECE331"/>
    <w:rsid w:val="16ED08B2"/>
    <w:rsid w:val="16EDA1D4"/>
    <w:rsid w:val="16EDE1F1"/>
    <w:rsid w:val="16EDF996"/>
    <w:rsid w:val="16EE2541"/>
    <w:rsid w:val="16EE3564"/>
    <w:rsid w:val="16EE81DE"/>
    <w:rsid w:val="16EE9069"/>
    <w:rsid w:val="16EEDF96"/>
    <w:rsid w:val="16EF0DDB"/>
    <w:rsid w:val="16EF0E96"/>
    <w:rsid w:val="16EFA4E4"/>
    <w:rsid w:val="16EFC71F"/>
    <w:rsid w:val="16F02865"/>
    <w:rsid w:val="16F03B5D"/>
    <w:rsid w:val="16F0920D"/>
    <w:rsid w:val="16F0C788"/>
    <w:rsid w:val="16F10138"/>
    <w:rsid w:val="16F107BC"/>
    <w:rsid w:val="16F12C61"/>
    <w:rsid w:val="16F21881"/>
    <w:rsid w:val="16F2D09A"/>
    <w:rsid w:val="16F2FCDA"/>
    <w:rsid w:val="16F31201"/>
    <w:rsid w:val="16F3B842"/>
    <w:rsid w:val="16F3F3B5"/>
    <w:rsid w:val="16F425C0"/>
    <w:rsid w:val="16F42BD7"/>
    <w:rsid w:val="16F4C5E2"/>
    <w:rsid w:val="16F51747"/>
    <w:rsid w:val="16F637C2"/>
    <w:rsid w:val="16F63AC7"/>
    <w:rsid w:val="16F7C5DE"/>
    <w:rsid w:val="16F7F2F0"/>
    <w:rsid w:val="16F801D7"/>
    <w:rsid w:val="16F855D6"/>
    <w:rsid w:val="16F8D698"/>
    <w:rsid w:val="16F8F4C4"/>
    <w:rsid w:val="16F97458"/>
    <w:rsid w:val="16FA1DF5"/>
    <w:rsid w:val="16FA51CE"/>
    <w:rsid w:val="16FA627E"/>
    <w:rsid w:val="16FA78D0"/>
    <w:rsid w:val="16FAA3B4"/>
    <w:rsid w:val="16FAE30B"/>
    <w:rsid w:val="16FAEAEF"/>
    <w:rsid w:val="16FB0874"/>
    <w:rsid w:val="16FB0C77"/>
    <w:rsid w:val="16FB9DF6"/>
    <w:rsid w:val="16FBA974"/>
    <w:rsid w:val="16FBEDFB"/>
    <w:rsid w:val="16FC0B60"/>
    <w:rsid w:val="16FC4FB4"/>
    <w:rsid w:val="16FC74A1"/>
    <w:rsid w:val="16FCAA16"/>
    <w:rsid w:val="16FCF6A1"/>
    <w:rsid w:val="16FD14A1"/>
    <w:rsid w:val="16FD503A"/>
    <w:rsid w:val="16FD9BE9"/>
    <w:rsid w:val="16FDBBB9"/>
    <w:rsid w:val="16FEFAA5"/>
    <w:rsid w:val="16FF25F4"/>
    <w:rsid w:val="16FF3D93"/>
    <w:rsid w:val="17006555"/>
    <w:rsid w:val="17006C0A"/>
    <w:rsid w:val="1700E0EE"/>
    <w:rsid w:val="1700F102"/>
    <w:rsid w:val="17010A75"/>
    <w:rsid w:val="1701A931"/>
    <w:rsid w:val="1701C440"/>
    <w:rsid w:val="1701FF22"/>
    <w:rsid w:val="170202E1"/>
    <w:rsid w:val="17027AC9"/>
    <w:rsid w:val="17028D8C"/>
    <w:rsid w:val="1702B6FF"/>
    <w:rsid w:val="17034156"/>
    <w:rsid w:val="17039AB0"/>
    <w:rsid w:val="1703A078"/>
    <w:rsid w:val="1703A410"/>
    <w:rsid w:val="170504F8"/>
    <w:rsid w:val="170544CF"/>
    <w:rsid w:val="170566C3"/>
    <w:rsid w:val="1705B19F"/>
    <w:rsid w:val="1705BDF3"/>
    <w:rsid w:val="1706EA76"/>
    <w:rsid w:val="1706EE65"/>
    <w:rsid w:val="1707A117"/>
    <w:rsid w:val="1707A4D1"/>
    <w:rsid w:val="1707EAC0"/>
    <w:rsid w:val="1708C70C"/>
    <w:rsid w:val="17091967"/>
    <w:rsid w:val="170944DD"/>
    <w:rsid w:val="1709458A"/>
    <w:rsid w:val="17094CF6"/>
    <w:rsid w:val="170982F0"/>
    <w:rsid w:val="1709A515"/>
    <w:rsid w:val="1709FEC4"/>
    <w:rsid w:val="170A09D8"/>
    <w:rsid w:val="170A46B5"/>
    <w:rsid w:val="170AB559"/>
    <w:rsid w:val="170B249B"/>
    <w:rsid w:val="170B41E0"/>
    <w:rsid w:val="170BB07C"/>
    <w:rsid w:val="170BBF54"/>
    <w:rsid w:val="170BFA68"/>
    <w:rsid w:val="170C0FE5"/>
    <w:rsid w:val="170C8E4A"/>
    <w:rsid w:val="170CFF09"/>
    <w:rsid w:val="170D2BD4"/>
    <w:rsid w:val="170D58E5"/>
    <w:rsid w:val="170D5B84"/>
    <w:rsid w:val="170D8F1A"/>
    <w:rsid w:val="170DCE65"/>
    <w:rsid w:val="170E0F70"/>
    <w:rsid w:val="170E70D4"/>
    <w:rsid w:val="170F2CAD"/>
    <w:rsid w:val="170F8115"/>
    <w:rsid w:val="170F92C5"/>
    <w:rsid w:val="17107ADF"/>
    <w:rsid w:val="1710BCD9"/>
    <w:rsid w:val="1710C37A"/>
    <w:rsid w:val="1710C7ED"/>
    <w:rsid w:val="1711043C"/>
    <w:rsid w:val="1711A2BC"/>
    <w:rsid w:val="1711E0CE"/>
    <w:rsid w:val="17125B4D"/>
    <w:rsid w:val="1712AFC2"/>
    <w:rsid w:val="1712F888"/>
    <w:rsid w:val="171476DA"/>
    <w:rsid w:val="17152CE2"/>
    <w:rsid w:val="17156894"/>
    <w:rsid w:val="17156DF3"/>
    <w:rsid w:val="17157EAB"/>
    <w:rsid w:val="17159A7E"/>
    <w:rsid w:val="1715FA10"/>
    <w:rsid w:val="1716110B"/>
    <w:rsid w:val="1716A9FB"/>
    <w:rsid w:val="1716B09E"/>
    <w:rsid w:val="1716C552"/>
    <w:rsid w:val="17174BD6"/>
    <w:rsid w:val="17176773"/>
    <w:rsid w:val="17176FE1"/>
    <w:rsid w:val="1717D7F2"/>
    <w:rsid w:val="1717DB2B"/>
    <w:rsid w:val="171833F3"/>
    <w:rsid w:val="171858F8"/>
    <w:rsid w:val="171874CA"/>
    <w:rsid w:val="17188EFA"/>
    <w:rsid w:val="1718B7CC"/>
    <w:rsid w:val="1718B91E"/>
    <w:rsid w:val="17190C33"/>
    <w:rsid w:val="1719157F"/>
    <w:rsid w:val="17193AA3"/>
    <w:rsid w:val="1719D408"/>
    <w:rsid w:val="171A2418"/>
    <w:rsid w:val="171A6B6C"/>
    <w:rsid w:val="171AB7D9"/>
    <w:rsid w:val="171AD0BD"/>
    <w:rsid w:val="171B1C20"/>
    <w:rsid w:val="171B4A09"/>
    <w:rsid w:val="171BA2D7"/>
    <w:rsid w:val="171BE780"/>
    <w:rsid w:val="171C1375"/>
    <w:rsid w:val="171C53DC"/>
    <w:rsid w:val="171C723A"/>
    <w:rsid w:val="171C7582"/>
    <w:rsid w:val="171CE7EC"/>
    <w:rsid w:val="171E5045"/>
    <w:rsid w:val="171EDF13"/>
    <w:rsid w:val="171EE01E"/>
    <w:rsid w:val="171F49A5"/>
    <w:rsid w:val="171F67C8"/>
    <w:rsid w:val="171FD61D"/>
    <w:rsid w:val="17210BF9"/>
    <w:rsid w:val="172117AB"/>
    <w:rsid w:val="17214EC9"/>
    <w:rsid w:val="17216726"/>
    <w:rsid w:val="172169B9"/>
    <w:rsid w:val="1721CCE7"/>
    <w:rsid w:val="17222373"/>
    <w:rsid w:val="1722356B"/>
    <w:rsid w:val="17228F85"/>
    <w:rsid w:val="1722C963"/>
    <w:rsid w:val="1722CF1A"/>
    <w:rsid w:val="1722E13C"/>
    <w:rsid w:val="17237BBA"/>
    <w:rsid w:val="1723E82D"/>
    <w:rsid w:val="17242423"/>
    <w:rsid w:val="1724399C"/>
    <w:rsid w:val="17243D33"/>
    <w:rsid w:val="17248707"/>
    <w:rsid w:val="17249555"/>
    <w:rsid w:val="1724AA2A"/>
    <w:rsid w:val="17253258"/>
    <w:rsid w:val="17257372"/>
    <w:rsid w:val="17259BB1"/>
    <w:rsid w:val="17259D2C"/>
    <w:rsid w:val="1725E3D8"/>
    <w:rsid w:val="172725B3"/>
    <w:rsid w:val="1727396B"/>
    <w:rsid w:val="17276214"/>
    <w:rsid w:val="17283C5A"/>
    <w:rsid w:val="17286998"/>
    <w:rsid w:val="1728B196"/>
    <w:rsid w:val="1728DBD3"/>
    <w:rsid w:val="1728E444"/>
    <w:rsid w:val="172955BC"/>
    <w:rsid w:val="172956A3"/>
    <w:rsid w:val="17296972"/>
    <w:rsid w:val="17298969"/>
    <w:rsid w:val="172B9189"/>
    <w:rsid w:val="172D342B"/>
    <w:rsid w:val="172D352A"/>
    <w:rsid w:val="172D74F8"/>
    <w:rsid w:val="172E07F0"/>
    <w:rsid w:val="172E3E01"/>
    <w:rsid w:val="172E8F9F"/>
    <w:rsid w:val="172EA1AA"/>
    <w:rsid w:val="172EAA6E"/>
    <w:rsid w:val="172F51C7"/>
    <w:rsid w:val="172F7AED"/>
    <w:rsid w:val="172F85EA"/>
    <w:rsid w:val="172FD3B7"/>
    <w:rsid w:val="1730A0F9"/>
    <w:rsid w:val="1730CE06"/>
    <w:rsid w:val="173109F5"/>
    <w:rsid w:val="17313A3E"/>
    <w:rsid w:val="17316261"/>
    <w:rsid w:val="17317A36"/>
    <w:rsid w:val="17324621"/>
    <w:rsid w:val="17324B08"/>
    <w:rsid w:val="1732662C"/>
    <w:rsid w:val="173268BD"/>
    <w:rsid w:val="1732D1DB"/>
    <w:rsid w:val="1732F38B"/>
    <w:rsid w:val="17334556"/>
    <w:rsid w:val="173428BE"/>
    <w:rsid w:val="17349E63"/>
    <w:rsid w:val="1734D5E5"/>
    <w:rsid w:val="17350DD2"/>
    <w:rsid w:val="173510EE"/>
    <w:rsid w:val="173544A3"/>
    <w:rsid w:val="17354903"/>
    <w:rsid w:val="17354C5D"/>
    <w:rsid w:val="17359755"/>
    <w:rsid w:val="1735C7A0"/>
    <w:rsid w:val="1736255B"/>
    <w:rsid w:val="17364A78"/>
    <w:rsid w:val="17364A7D"/>
    <w:rsid w:val="17364AED"/>
    <w:rsid w:val="17368AE9"/>
    <w:rsid w:val="1736CED9"/>
    <w:rsid w:val="1736F74A"/>
    <w:rsid w:val="1737BD0E"/>
    <w:rsid w:val="1737D97A"/>
    <w:rsid w:val="1737F2A7"/>
    <w:rsid w:val="1737F8AA"/>
    <w:rsid w:val="17389E3A"/>
    <w:rsid w:val="1739975D"/>
    <w:rsid w:val="173A60D0"/>
    <w:rsid w:val="173AC80F"/>
    <w:rsid w:val="173AE8C9"/>
    <w:rsid w:val="173B9F5D"/>
    <w:rsid w:val="173BD07C"/>
    <w:rsid w:val="173BFD77"/>
    <w:rsid w:val="173C4C25"/>
    <w:rsid w:val="173CEA31"/>
    <w:rsid w:val="173D3447"/>
    <w:rsid w:val="173D465B"/>
    <w:rsid w:val="173D85D0"/>
    <w:rsid w:val="173D9929"/>
    <w:rsid w:val="173DD9BB"/>
    <w:rsid w:val="173DF133"/>
    <w:rsid w:val="173E0FB3"/>
    <w:rsid w:val="173ECA9A"/>
    <w:rsid w:val="173EDED9"/>
    <w:rsid w:val="173EFB9D"/>
    <w:rsid w:val="173F2571"/>
    <w:rsid w:val="173F82AC"/>
    <w:rsid w:val="173F8662"/>
    <w:rsid w:val="17404F38"/>
    <w:rsid w:val="17413FF4"/>
    <w:rsid w:val="17414177"/>
    <w:rsid w:val="1741584D"/>
    <w:rsid w:val="17417AB3"/>
    <w:rsid w:val="1741819A"/>
    <w:rsid w:val="17419EB2"/>
    <w:rsid w:val="17424840"/>
    <w:rsid w:val="17430529"/>
    <w:rsid w:val="174425A0"/>
    <w:rsid w:val="17443EF9"/>
    <w:rsid w:val="1744FDA8"/>
    <w:rsid w:val="17450378"/>
    <w:rsid w:val="17459A68"/>
    <w:rsid w:val="1745ACBE"/>
    <w:rsid w:val="1745BB4D"/>
    <w:rsid w:val="1745C15A"/>
    <w:rsid w:val="1745EE67"/>
    <w:rsid w:val="17464B96"/>
    <w:rsid w:val="17466213"/>
    <w:rsid w:val="174693A5"/>
    <w:rsid w:val="17470456"/>
    <w:rsid w:val="17470FEA"/>
    <w:rsid w:val="1747600D"/>
    <w:rsid w:val="174766D5"/>
    <w:rsid w:val="1747F53A"/>
    <w:rsid w:val="1748038B"/>
    <w:rsid w:val="17480F21"/>
    <w:rsid w:val="1748CC5A"/>
    <w:rsid w:val="1748EDB8"/>
    <w:rsid w:val="1749626C"/>
    <w:rsid w:val="17496D3E"/>
    <w:rsid w:val="1749B148"/>
    <w:rsid w:val="1749CE77"/>
    <w:rsid w:val="1749D0B0"/>
    <w:rsid w:val="1749D7A2"/>
    <w:rsid w:val="174A68E6"/>
    <w:rsid w:val="174A9B2E"/>
    <w:rsid w:val="174AE074"/>
    <w:rsid w:val="174AE601"/>
    <w:rsid w:val="174AE628"/>
    <w:rsid w:val="174B9E84"/>
    <w:rsid w:val="174C0BD7"/>
    <w:rsid w:val="174C3ED4"/>
    <w:rsid w:val="174C81E9"/>
    <w:rsid w:val="174CA10B"/>
    <w:rsid w:val="174CBE32"/>
    <w:rsid w:val="174D3EFC"/>
    <w:rsid w:val="174D8752"/>
    <w:rsid w:val="174DA7E9"/>
    <w:rsid w:val="174F9633"/>
    <w:rsid w:val="174FBC50"/>
    <w:rsid w:val="174FD9DE"/>
    <w:rsid w:val="174FE213"/>
    <w:rsid w:val="175042FA"/>
    <w:rsid w:val="17506E10"/>
    <w:rsid w:val="175082EB"/>
    <w:rsid w:val="1750CC66"/>
    <w:rsid w:val="175121B7"/>
    <w:rsid w:val="17512273"/>
    <w:rsid w:val="17516849"/>
    <w:rsid w:val="1751AE3A"/>
    <w:rsid w:val="1751F1EC"/>
    <w:rsid w:val="17520749"/>
    <w:rsid w:val="17525C78"/>
    <w:rsid w:val="175286E3"/>
    <w:rsid w:val="1752E549"/>
    <w:rsid w:val="1753451F"/>
    <w:rsid w:val="1753490B"/>
    <w:rsid w:val="175366B4"/>
    <w:rsid w:val="17536ECF"/>
    <w:rsid w:val="17539804"/>
    <w:rsid w:val="1753C58A"/>
    <w:rsid w:val="17540508"/>
    <w:rsid w:val="17542239"/>
    <w:rsid w:val="175477FD"/>
    <w:rsid w:val="1754F88A"/>
    <w:rsid w:val="17552ADA"/>
    <w:rsid w:val="1755422B"/>
    <w:rsid w:val="17559D9D"/>
    <w:rsid w:val="1755F634"/>
    <w:rsid w:val="17565695"/>
    <w:rsid w:val="17565DB2"/>
    <w:rsid w:val="1756C54C"/>
    <w:rsid w:val="1756F723"/>
    <w:rsid w:val="1757037C"/>
    <w:rsid w:val="175736A6"/>
    <w:rsid w:val="1757AAA9"/>
    <w:rsid w:val="17580501"/>
    <w:rsid w:val="175812E0"/>
    <w:rsid w:val="17581969"/>
    <w:rsid w:val="1758604B"/>
    <w:rsid w:val="1758DD4B"/>
    <w:rsid w:val="1758ECE2"/>
    <w:rsid w:val="1758F706"/>
    <w:rsid w:val="17591098"/>
    <w:rsid w:val="1759584F"/>
    <w:rsid w:val="175963C7"/>
    <w:rsid w:val="1759F613"/>
    <w:rsid w:val="175A9B04"/>
    <w:rsid w:val="175AD8C1"/>
    <w:rsid w:val="175B318A"/>
    <w:rsid w:val="175B685D"/>
    <w:rsid w:val="175BAEEC"/>
    <w:rsid w:val="175C5A22"/>
    <w:rsid w:val="175CD6C0"/>
    <w:rsid w:val="175D16F3"/>
    <w:rsid w:val="175DC210"/>
    <w:rsid w:val="175E2CFD"/>
    <w:rsid w:val="175E2E63"/>
    <w:rsid w:val="175E4CAC"/>
    <w:rsid w:val="175E6C8D"/>
    <w:rsid w:val="175E81DF"/>
    <w:rsid w:val="175E829D"/>
    <w:rsid w:val="175EE2D5"/>
    <w:rsid w:val="175FABDE"/>
    <w:rsid w:val="176010B6"/>
    <w:rsid w:val="17609220"/>
    <w:rsid w:val="176156C3"/>
    <w:rsid w:val="1761882E"/>
    <w:rsid w:val="17623562"/>
    <w:rsid w:val="17624BC7"/>
    <w:rsid w:val="176295FA"/>
    <w:rsid w:val="1762A2DB"/>
    <w:rsid w:val="17632007"/>
    <w:rsid w:val="1763A483"/>
    <w:rsid w:val="1763C4B9"/>
    <w:rsid w:val="176454BC"/>
    <w:rsid w:val="1764F863"/>
    <w:rsid w:val="1764FB4D"/>
    <w:rsid w:val="17656ADD"/>
    <w:rsid w:val="17658971"/>
    <w:rsid w:val="17658FE1"/>
    <w:rsid w:val="1765A32E"/>
    <w:rsid w:val="1765E596"/>
    <w:rsid w:val="1765FADE"/>
    <w:rsid w:val="17660ED8"/>
    <w:rsid w:val="17662B81"/>
    <w:rsid w:val="176647DF"/>
    <w:rsid w:val="1766FFAB"/>
    <w:rsid w:val="17671B89"/>
    <w:rsid w:val="17673657"/>
    <w:rsid w:val="176750C2"/>
    <w:rsid w:val="17677AAE"/>
    <w:rsid w:val="17677EFF"/>
    <w:rsid w:val="1767955F"/>
    <w:rsid w:val="1767B790"/>
    <w:rsid w:val="1767EA80"/>
    <w:rsid w:val="1767F213"/>
    <w:rsid w:val="176836EF"/>
    <w:rsid w:val="17689138"/>
    <w:rsid w:val="1768BEC1"/>
    <w:rsid w:val="1768ED23"/>
    <w:rsid w:val="1768F80A"/>
    <w:rsid w:val="17691929"/>
    <w:rsid w:val="17693135"/>
    <w:rsid w:val="17693BD7"/>
    <w:rsid w:val="17697F04"/>
    <w:rsid w:val="1769868C"/>
    <w:rsid w:val="1769D3F1"/>
    <w:rsid w:val="176A537F"/>
    <w:rsid w:val="176A75FB"/>
    <w:rsid w:val="176A7882"/>
    <w:rsid w:val="176A9DD4"/>
    <w:rsid w:val="176BA027"/>
    <w:rsid w:val="176BA4F1"/>
    <w:rsid w:val="176BBEF2"/>
    <w:rsid w:val="176BE2BC"/>
    <w:rsid w:val="176C4160"/>
    <w:rsid w:val="176C53D8"/>
    <w:rsid w:val="176C9739"/>
    <w:rsid w:val="176CBEF9"/>
    <w:rsid w:val="176CC2CF"/>
    <w:rsid w:val="176DAF5A"/>
    <w:rsid w:val="176DE730"/>
    <w:rsid w:val="176DEAC5"/>
    <w:rsid w:val="176E3070"/>
    <w:rsid w:val="176E495B"/>
    <w:rsid w:val="176E7C1E"/>
    <w:rsid w:val="176EA6B1"/>
    <w:rsid w:val="176EAB71"/>
    <w:rsid w:val="176EC733"/>
    <w:rsid w:val="176F57AB"/>
    <w:rsid w:val="176F744F"/>
    <w:rsid w:val="176F8AF6"/>
    <w:rsid w:val="176FA43E"/>
    <w:rsid w:val="176FCE92"/>
    <w:rsid w:val="17701A36"/>
    <w:rsid w:val="17702261"/>
    <w:rsid w:val="17703256"/>
    <w:rsid w:val="17704434"/>
    <w:rsid w:val="17707994"/>
    <w:rsid w:val="17708F9B"/>
    <w:rsid w:val="17709DCC"/>
    <w:rsid w:val="177132FF"/>
    <w:rsid w:val="1771397D"/>
    <w:rsid w:val="17717437"/>
    <w:rsid w:val="1771B42F"/>
    <w:rsid w:val="1771D6D3"/>
    <w:rsid w:val="1771D77E"/>
    <w:rsid w:val="177218E9"/>
    <w:rsid w:val="177233B0"/>
    <w:rsid w:val="177246A0"/>
    <w:rsid w:val="17729C0C"/>
    <w:rsid w:val="17730146"/>
    <w:rsid w:val="17734405"/>
    <w:rsid w:val="1773600E"/>
    <w:rsid w:val="17737197"/>
    <w:rsid w:val="17737E3E"/>
    <w:rsid w:val="177388F0"/>
    <w:rsid w:val="1773EB8B"/>
    <w:rsid w:val="1773F2E6"/>
    <w:rsid w:val="1774078C"/>
    <w:rsid w:val="1774503D"/>
    <w:rsid w:val="177470AE"/>
    <w:rsid w:val="1775738C"/>
    <w:rsid w:val="1775C4F8"/>
    <w:rsid w:val="1775F261"/>
    <w:rsid w:val="177611FF"/>
    <w:rsid w:val="17768736"/>
    <w:rsid w:val="1776AB8E"/>
    <w:rsid w:val="177722A5"/>
    <w:rsid w:val="177732F5"/>
    <w:rsid w:val="1777B469"/>
    <w:rsid w:val="1777CAD3"/>
    <w:rsid w:val="1777FFA2"/>
    <w:rsid w:val="17786472"/>
    <w:rsid w:val="1778B928"/>
    <w:rsid w:val="1778EE95"/>
    <w:rsid w:val="17792D6E"/>
    <w:rsid w:val="1779330E"/>
    <w:rsid w:val="17797454"/>
    <w:rsid w:val="17799550"/>
    <w:rsid w:val="177A2F1D"/>
    <w:rsid w:val="177AEC70"/>
    <w:rsid w:val="177B961D"/>
    <w:rsid w:val="177BA6A6"/>
    <w:rsid w:val="177BFAE5"/>
    <w:rsid w:val="177BFC0E"/>
    <w:rsid w:val="177C4F3B"/>
    <w:rsid w:val="177D0C7A"/>
    <w:rsid w:val="177D142F"/>
    <w:rsid w:val="177D43C4"/>
    <w:rsid w:val="177D6CFC"/>
    <w:rsid w:val="177D7CA0"/>
    <w:rsid w:val="177E3E86"/>
    <w:rsid w:val="177EA535"/>
    <w:rsid w:val="177F20D0"/>
    <w:rsid w:val="177F2934"/>
    <w:rsid w:val="177F4DF4"/>
    <w:rsid w:val="17800D19"/>
    <w:rsid w:val="1780CE02"/>
    <w:rsid w:val="178101C8"/>
    <w:rsid w:val="1781640E"/>
    <w:rsid w:val="1781EF4F"/>
    <w:rsid w:val="178232CE"/>
    <w:rsid w:val="1782B0F0"/>
    <w:rsid w:val="1782FF3A"/>
    <w:rsid w:val="17830AFB"/>
    <w:rsid w:val="17833802"/>
    <w:rsid w:val="17841FC1"/>
    <w:rsid w:val="17843F03"/>
    <w:rsid w:val="1784465A"/>
    <w:rsid w:val="17856CA7"/>
    <w:rsid w:val="1785EC53"/>
    <w:rsid w:val="178612C6"/>
    <w:rsid w:val="178621A8"/>
    <w:rsid w:val="178626D9"/>
    <w:rsid w:val="17872AFC"/>
    <w:rsid w:val="178739BB"/>
    <w:rsid w:val="1787A45D"/>
    <w:rsid w:val="17880311"/>
    <w:rsid w:val="17887822"/>
    <w:rsid w:val="178929BE"/>
    <w:rsid w:val="178964A5"/>
    <w:rsid w:val="1789709E"/>
    <w:rsid w:val="1789F9DF"/>
    <w:rsid w:val="178A6217"/>
    <w:rsid w:val="178AB456"/>
    <w:rsid w:val="178AB8F3"/>
    <w:rsid w:val="178B6637"/>
    <w:rsid w:val="178B8A0A"/>
    <w:rsid w:val="178BD176"/>
    <w:rsid w:val="178C506C"/>
    <w:rsid w:val="178CCF39"/>
    <w:rsid w:val="178CFFAD"/>
    <w:rsid w:val="178D2022"/>
    <w:rsid w:val="178D2DCF"/>
    <w:rsid w:val="178D5D1B"/>
    <w:rsid w:val="178D693E"/>
    <w:rsid w:val="178D8B78"/>
    <w:rsid w:val="178DBCC6"/>
    <w:rsid w:val="178DFFFF"/>
    <w:rsid w:val="178E1446"/>
    <w:rsid w:val="178EB349"/>
    <w:rsid w:val="178EE2AD"/>
    <w:rsid w:val="178EECFC"/>
    <w:rsid w:val="178FF147"/>
    <w:rsid w:val="1790AE14"/>
    <w:rsid w:val="1790BDE2"/>
    <w:rsid w:val="1790D6FB"/>
    <w:rsid w:val="1791A3E8"/>
    <w:rsid w:val="17926D14"/>
    <w:rsid w:val="1792869D"/>
    <w:rsid w:val="179291A3"/>
    <w:rsid w:val="1792C528"/>
    <w:rsid w:val="1792E4E2"/>
    <w:rsid w:val="1792EC1F"/>
    <w:rsid w:val="179327CF"/>
    <w:rsid w:val="179364F0"/>
    <w:rsid w:val="17938F24"/>
    <w:rsid w:val="1793A085"/>
    <w:rsid w:val="1793C437"/>
    <w:rsid w:val="17943F81"/>
    <w:rsid w:val="1794C37B"/>
    <w:rsid w:val="1795446E"/>
    <w:rsid w:val="17965119"/>
    <w:rsid w:val="1796C07F"/>
    <w:rsid w:val="1796F0E2"/>
    <w:rsid w:val="179736E3"/>
    <w:rsid w:val="179748F8"/>
    <w:rsid w:val="17976C5C"/>
    <w:rsid w:val="179795F6"/>
    <w:rsid w:val="17989329"/>
    <w:rsid w:val="17998CEA"/>
    <w:rsid w:val="1799AD84"/>
    <w:rsid w:val="1799CF9F"/>
    <w:rsid w:val="179ADAA5"/>
    <w:rsid w:val="179ADF0E"/>
    <w:rsid w:val="179B0C0A"/>
    <w:rsid w:val="179BA524"/>
    <w:rsid w:val="179BADE2"/>
    <w:rsid w:val="179BB96A"/>
    <w:rsid w:val="179C1B97"/>
    <w:rsid w:val="179C249D"/>
    <w:rsid w:val="179C28E6"/>
    <w:rsid w:val="179C3B0F"/>
    <w:rsid w:val="179CFA4C"/>
    <w:rsid w:val="179DB286"/>
    <w:rsid w:val="179DD093"/>
    <w:rsid w:val="179E4DF9"/>
    <w:rsid w:val="179E5B23"/>
    <w:rsid w:val="179E7FF2"/>
    <w:rsid w:val="179E871E"/>
    <w:rsid w:val="179F3AE6"/>
    <w:rsid w:val="179F84F4"/>
    <w:rsid w:val="179FA2A4"/>
    <w:rsid w:val="179FC0DE"/>
    <w:rsid w:val="179FF77B"/>
    <w:rsid w:val="17A02DF0"/>
    <w:rsid w:val="17A05AB2"/>
    <w:rsid w:val="17A0BF9B"/>
    <w:rsid w:val="17A0F2C3"/>
    <w:rsid w:val="17A10438"/>
    <w:rsid w:val="17A16650"/>
    <w:rsid w:val="17A19779"/>
    <w:rsid w:val="17A23706"/>
    <w:rsid w:val="17A3307E"/>
    <w:rsid w:val="17A3DE33"/>
    <w:rsid w:val="17A40A56"/>
    <w:rsid w:val="17A4A3E9"/>
    <w:rsid w:val="17A5D120"/>
    <w:rsid w:val="17A68407"/>
    <w:rsid w:val="17A6E10B"/>
    <w:rsid w:val="17A75A25"/>
    <w:rsid w:val="17A76A24"/>
    <w:rsid w:val="17A77CF7"/>
    <w:rsid w:val="17A784FE"/>
    <w:rsid w:val="17A7BCE0"/>
    <w:rsid w:val="17A817C7"/>
    <w:rsid w:val="17A932BB"/>
    <w:rsid w:val="17A96BB0"/>
    <w:rsid w:val="17A98505"/>
    <w:rsid w:val="17A9A6A2"/>
    <w:rsid w:val="17A9BDF0"/>
    <w:rsid w:val="17A9C225"/>
    <w:rsid w:val="17AA4370"/>
    <w:rsid w:val="17AA6955"/>
    <w:rsid w:val="17AA818D"/>
    <w:rsid w:val="17AAAFEB"/>
    <w:rsid w:val="17AAED6B"/>
    <w:rsid w:val="17AAEFBD"/>
    <w:rsid w:val="17AD1865"/>
    <w:rsid w:val="17AD42A9"/>
    <w:rsid w:val="17AD75FC"/>
    <w:rsid w:val="17AD8C51"/>
    <w:rsid w:val="17AD92E1"/>
    <w:rsid w:val="17AEC199"/>
    <w:rsid w:val="17AED12A"/>
    <w:rsid w:val="17AF3683"/>
    <w:rsid w:val="17AF707F"/>
    <w:rsid w:val="17AFD910"/>
    <w:rsid w:val="17B05A7C"/>
    <w:rsid w:val="17B08CC9"/>
    <w:rsid w:val="17B1AC8D"/>
    <w:rsid w:val="17B1B9C9"/>
    <w:rsid w:val="17B22D4A"/>
    <w:rsid w:val="17B2BB5C"/>
    <w:rsid w:val="17B2DEA6"/>
    <w:rsid w:val="17B30383"/>
    <w:rsid w:val="17B338FC"/>
    <w:rsid w:val="17B39D75"/>
    <w:rsid w:val="17B3A800"/>
    <w:rsid w:val="17B45BC1"/>
    <w:rsid w:val="17B461E5"/>
    <w:rsid w:val="17B47087"/>
    <w:rsid w:val="17B4AD36"/>
    <w:rsid w:val="17B5369B"/>
    <w:rsid w:val="17B5888D"/>
    <w:rsid w:val="17B62BDB"/>
    <w:rsid w:val="17B6DD47"/>
    <w:rsid w:val="17B6E0A8"/>
    <w:rsid w:val="17B6E743"/>
    <w:rsid w:val="17B738D5"/>
    <w:rsid w:val="17B79EC3"/>
    <w:rsid w:val="17B7B0D3"/>
    <w:rsid w:val="17B7F33E"/>
    <w:rsid w:val="17B8065E"/>
    <w:rsid w:val="17B89B6E"/>
    <w:rsid w:val="17B965EF"/>
    <w:rsid w:val="17B9C0DD"/>
    <w:rsid w:val="17BA11C8"/>
    <w:rsid w:val="17BA6EC7"/>
    <w:rsid w:val="17BA8F23"/>
    <w:rsid w:val="17BAF17B"/>
    <w:rsid w:val="17BB4DBF"/>
    <w:rsid w:val="17BB6679"/>
    <w:rsid w:val="17BBC9CD"/>
    <w:rsid w:val="17BC0998"/>
    <w:rsid w:val="17BC28BE"/>
    <w:rsid w:val="17BD3A3A"/>
    <w:rsid w:val="17BD5702"/>
    <w:rsid w:val="17BD64A0"/>
    <w:rsid w:val="17BD7B75"/>
    <w:rsid w:val="17BD8C17"/>
    <w:rsid w:val="17BE3BE7"/>
    <w:rsid w:val="17BE6CCE"/>
    <w:rsid w:val="17BF5094"/>
    <w:rsid w:val="17BF5523"/>
    <w:rsid w:val="17C01FAB"/>
    <w:rsid w:val="17C07E5F"/>
    <w:rsid w:val="17C0847E"/>
    <w:rsid w:val="17C1BEA4"/>
    <w:rsid w:val="17C1C4F6"/>
    <w:rsid w:val="17C1D1D2"/>
    <w:rsid w:val="17C232DF"/>
    <w:rsid w:val="17C26F68"/>
    <w:rsid w:val="17C37410"/>
    <w:rsid w:val="17C384F0"/>
    <w:rsid w:val="17C39F12"/>
    <w:rsid w:val="17C3DF41"/>
    <w:rsid w:val="17C3FE94"/>
    <w:rsid w:val="17C40194"/>
    <w:rsid w:val="17C428AD"/>
    <w:rsid w:val="17C43872"/>
    <w:rsid w:val="17C4CE8D"/>
    <w:rsid w:val="17C515DC"/>
    <w:rsid w:val="17C522E4"/>
    <w:rsid w:val="17C54596"/>
    <w:rsid w:val="17C54A05"/>
    <w:rsid w:val="17C6D8B0"/>
    <w:rsid w:val="17C6DE52"/>
    <w:rsid w:val="17C73402"/>
    <w:rsid w:val="17C73BBA"/>
    <w:rsid w:val="17C7BE54"/>
    <w:rsid w:val="17C7D030"/>
    <w:rsid w:val="17C7E317"/>
    <w:rsid w:val="17C7E86B"/>
    <w:rsid w:val="17C7EE6B"/>
    <w:rsid w:val="17C84DDC"/>
    <w:rsid w:val="17C85BCF"/>
    <w:rsid w:val="17C8685A"/>
    <w:rsid w:val="17C8A1DA"/>
    <w:rsid w:val="17C915B7"/>
    <w:rsid w:val="17C92ED9"/>
    <w:rsid w:val="17C944E3"/>
    <w:rsid w:val="17C9752B"/>
    <w:rsid w:val="17C9F689"/>
    <w:rsid w:val="17CA52A8"/>
    <w:rsid w:val="17CA8716"/>
    <w:rsid w:val="17CA8B7A"/>
    <w:rsid w:val="17CB4402"/>
    <w:rsid w:val="17CB5E6C"/>
    <w:rsid w:val="17CB60CC"/>
    <w:rsid w:val="17CB6AB8"/>
    <w:rsid w:val="17CB7F5D"/>
    <w:rsid w:val="17CBB9AF"/>
    <w:rsid w:val="17CBD41E"/>
    <w:rsid w:val="17CBE751"/>
    <w:rsid w:val="17CC2671"/>
    <w:rsid w:val="17CC8E1F"/>
    <w:rsid w:val="17CCD506"/>
    <w:rsid w:val="17CD07DF"/>
    <w:rsid w:val="17CD4971"/>
    <w:rsid w:val="17CD6B79"/>
    <w:rsid w:val="17CD6CCC"/>
    <w:rsid w:val="17CD80E4"/>
    <w:rsid w:val="17CDEF84"/>
    <w:rsid w:val="17CDF87A"/>
    <w:rsid w:val="17CE452B"/>
    <w:rsid w:val="17CE7DBD"/>
    <w:rsid w:val="17CEA3A2"/>
    <w:rsid w:val="17CEC9E3"/>
    <w:rsid w:val="17CF01A5"/>
    <w:rsid w:val="17CF14FC"/>
    <w:rsid w:val="17D00094"/>
    <w:rsid w:val="17D0173A"/>
    <w:rsid w:val="17D07299"/>
    <w:rsid w:val="17D0A8AD"/>
    <w:rsid w:val="17D1160A"/>
    <w:rsid w:val="17D157DC"/>
    <w:rsid w:val="17D187C6"/>
    <w:rsid w:val="17D1A7D7"/>
    <w:rsid w:val="17D1ED0A"/>
    <w:rsid w:val="17D1F04F"/>
    <w:rsid w:val="17D2D670"/>
    <w:rsid w:val="17D34338"/>
    <w:rsid w:val="17D42275"/>
    <w:rsid w:val="17D49497"/>
    <w:rsid w:val="17D506D3"/>
    <w:rsid w:val="17D577AF"/>
    <w:rsid w:val="17D5B798"/>
    <w:rsid w:val="17D5D767"/>
    <w:rsid w:val="17D66A64"/>
    <w:rsid w:val="17D69C84"/>
    <w:rsid w:val="17D6AF46"/>
    <w:rsid w:val="17D6B997"/>
    <w:rsid w:val="17D6C8B0"/>
    <w:rsid w:val="17D6E24C"/>
    <w:rsid w:val="17D6F1B1"/>
    <w:rsid w:val="17D79434"/>
    <w:rsid w:val="17D7E034"/>
    <w:rsid w:val="17D86AC0"/>
    <w:rsid w:val="17D8AD80"/>
    <w:rsid w:val="17D8D2AE"/>
    <w:rsid w:val="17D8D970"/>
    <w:rsid w:val="17D935C6"/>
    <w:rsid w:val="17D978F9"/>
    <w:rsid w:val="17D97D03"/>
    <w:rsid w:val="17D98DE7"/>
    <w:rsid w:val="17D9B940"/>
    <w:rsid w:val="17DA1AA0"/>
    <w:rsid w:val="17DA2049"/>
    <w:rsid w:val="17DA56D1"/>
    <w:rsid w:val="17DA64D3"/>
    <w:rsid w:val="17DAA0AD"/>
    <w:rsid w:val="17DAA4CA"/>
    <w:rsid w:val="17DAB09D"/>
    <w:rsid w:val="17DACF63"/>
    <w:rsid w:val="17DB25D8"/>
    <w:rsid w:val="17DB2920"/>
    <w:rsid w:val="17DC316D"/>
    <w:rsid w:val="17DC9DBB"/>
    <w:rsid w:val="17DCB8B9"/>
    <w:rsid w:val="17DCCE19"/>
    <w:rsid w:val="17DD2442"/>
    <w:rsid w:val="17DD696C"/>
    <w:rsid w:val="17DDC91D"/>
    <w:rsid w:val="17DDCF02"/>
    <w:rsid w:val="17DDF937"/>
    <w:rsid w:val="17DE5BD8"/>
    <w:rsid w:val="17DE98C0"/>
    <w:rsid w:val="17DEFB1A"/>
    <w:rsid w:val="17DF8005"/>
    <w:rsid w:val="17DF9757"/>
    <w:rsid w:val="17DFA2D6"/>
    <w:rsid w:val="17DFD5A0"/>
    <w:rsid w:val="17DFEC93"/>
    <w:rsid w:val="17E0029D"/>
    <w:rsid w:val="17E010DC"/>
    <w:rsid w:val="17E02A06"/>
    <w:rsid w:val="17E02D4D"/>
    <w:rsid w:val="17E0E98D"/>
    <w:rsid w:val="17E129F2"/>
    <w:rsid w:val="17E1BB1A"/>
    <w:rsid w:val="17E1D095"/>
    <w:rsid w:val="17E2BFCE"/>
    <w:rsid w:val="17E2C40D"/>
    <w:rsid w:val="17E2CE52"/>
    <w:rsid w:val="17E2F020"/>
    <w:rsid w:val="17E322AC"/>
    <w:rsid w:val="17E46DC4"/>
    <w:rsid w:val="17E4936D"/>
    <w:rsid w:val="17E4E91F"/>
    <w:rsid w:val="17E4FF08"/>
    <w:rsid w:val="17E583BB"/>
    <w:rsid w:val="17E5D1A9"/>
    <w:rsid w:val="17E6018A"/>
    <w:rsid w:val="17E613BE"/>
    <w:rsid w:val="17E630C8"/>
    <w:rsid w:val="17E6374D"/>
    <w:rsid w:val="17E6D109"/>
    <w:rsid w:val="17E6DC61"/>
    <w:rsid w:val="17E6F60F"/>
    <w:rsid w:val="17E79931"/>
    <w:rsid w:val="17E7C0E2"/>
    <w:rsid w:val="17E7C4BB"/>
    <w:rsid w:val="17E82910"/>
    <w:rsid w:val="17E835BD"/>
    <w:rsid w:val="17E83602"/>
    <w:rsid w:val="17E83621"/>
    <w:rsid w:val="17E89ECC"/>
    <w:rsid w:val="17E8C26E"/>
    <w:rsid w:val="17E8CA1B"/>
    <w:rsid w:val="17E8FC4E"/>
    <w:rsid w:val="17E933F9"/>
    <w:rsid w:val="17E93E27"/>
    <w:rsid w:val="17E93E53"/>
    <w:rsid w:val="17E988C8"/>
    <w:rsid w:val="17E98CFF"/>
    <w:rsid w:val="17EA134D"/>
    <w:rsid w:val="17EA23EC"/>
    <w:rsid w:val="17EA655A"/>
    <w:rsid w:val="17EA6850"/>
    <w:rsid w:val="17EA96A1"/>
    <w:rsid w:val="17EAB2D6"/>
    <w:rsid w:val="17EB05DF"/>
    <w:rsid w:val="17EB0DC2"/>
    <w:rsid w:val="17EB9DC7"/>
    <w:rsid w:val="17EBC781"/>
    <w:rsid w:val="17EBDC9F"/>
    <w:rsid w:val="17EBE335"/>
    <w:rsid w:val="17EC4862"/>
    <w:rsid w:val="17EC53BD"/>
    <w:rsid w:val="17ED9C8B"/>
    <w:rsid w:val="17EE4788"/>
    <w:rsid w:val="17EF5C52"/>
    <w:rsid w:val="17EF6B44"/>
    <w:rsid w:val="17EF9687"/>
    <w:rsid w:val="17EFBC99"/>
    <w:rsid w:val="17F032A8"/>
    <w:rsid w:val="17F0823B"/>
    <w:rsid w:val="17F0B8AA"/>
    <w:rsid w:val="17F19318"/>
    <w:rsid w:val="17F1CE5F"/>
    <w:rsid w:val="17F20303"/>
    <w:rsid w:val="17F26AA6"/>
    <w:rsid w:val="17F2A1D3"/>
    <w:rsid w:val="17F31510"/>
    <w:rsid w:val="17F38387"/>
    <w:rsid w:val="17F4199F"/>
    <w:rsid w:val="17F47626"/>
    <w:rsid w:val="17F47AF3"/>
    <w:rsid w:val="17F4DBD8"/>
    <w:rsid w:val="17F4E719"/>
    <w:rsid w:val="17F5691D"/>
    <w:rsid w:val="17F5713C"/>
    <w:rsid w:val="17F5830B"/>
    <w:rsid w:val="17F58ACE"/>
    <w:rsid w:val="17F64E5F"/>
    <w:rsid w:val="17F6A2F0"/>
    <w:rsid w:val="17F71201"/>
    <w:rsid w:val="17F73D93"/>
    <w:rsid w:val="17F78FF3"/>
    <w:rsid w:val="17F792EA"/>
    <w:rsid w:val="17F7B912"/>
    <w:rsid w:val="17F84BD7"/>
    <w:rsid w:val="17F8806A"/>
    <w:rsid w:val="17F8C3C0"/>
    <w:rsid w:val="17F8D3B8"/>
    <w:rsid w:val="17F8F445"/>
    <w:rsid w:val="17F98912"/>
    <w:rsid w:val="17F9D290"/>
    <w:rsid w:val="17F9DA3C"/>
    <w:rsid w:val="17FA0FF9"/>
    <w:rsid w:val="17FA9000"/>
    <w:rsid w:val="17FA997F"/>
    <w:rsid w:val="17FAAA04"/>
    <w:rsid w:val="17FB576A"/>
    <w:rsid w:val="17FB671D"/>
    <w:rsid w:val="17FBA36F"/>
    <w:rsid w:val="17FBB17E"/>
    <w:rsid w:val="17FBED0D"/>
    <w:rsid w:val="17FCC65E"/>
    <w:rsid w:val="17FCF070"/>
    <w:rsid w:val="17FD14F9"/>
    <w:rsid w:val="17FD2A60"/>
    <w:rsid w:val="17FD3961"/>
    <w:rsid w:val="17FD8BDD"/>
    <w:rsid w:val="17FD9FB4"/>
    <w:rsid w:val="17FE1108"/>
    <w:rsid w:val="17FE1756"/>
    <w:rsid w:val="17FEA43E"/>
    <w:rsid w:val="17FEBD02"/>
    <w:rsid w:val="17FEC4D9"/>
    <w:rsid w:val="17FF1C94"/>
    <w:rsid w:val="17FF4007"/>
    <w:rsid w:val="17FF6CC3"/>
    <w:rsid w:val="17FF7305"/>
    <w:rsid w:val="17FF91C0"/>
    <w:rsid w:val="17FFA0C7"/>
    <w:rsid w:val="17FFA55C"/>
    <w:rsid w:val="17FFDDB7"/>
    <w:rsid w:val="18010341"/>
    <w:rsid w:val="1801473E"/>
    <w:rsid w:val="18018538"/>
    <w:rsid w:val="18019A8E"/>
    <w:rsid w:val="1801D15E"/>
    <w:rsid w:val="1801D542"/>
    <w:rsid w:val="1801EA5D"/>
    <w:rsid w:val="1802615D"/>
    <w:rsid w:val="180293A3"/>
    <w:rsid w:val="1802C274"/>
    <w:rsid w:val="1802DBD5"/>
    <w:rsid w:val="18032A81"/>
    <w:rsid w:val="18034285"/>
    <w:rsid w:val="18039153"/>
    <w:rsid w:val="18040532"/>
    <w:rsid w:val="18041E68"/>
    <w:rsid w:val="18045692"/>
    <w:rsid w:val="1804585A"/>
    <w:rsid w:val="18045ED2"/>
    <w:rsid w:val="18051C22"/>
    <w:rsid w:val="18051CA0"/>
    <w:rsid w:val="1805C042"/>
    <w:rsid w:val="180660F4"/>
    <w:rsid w:val="1806D17E"/>
    <w:rsid w:val="180749C2"/>
    <w:rsid w:val="18083E94"/>
    <w:rsid w:val="18084823"/>
    <w:rsid w:val="18086D9C"/>
    <w:rsid w:val="1809824B"/>
    <w:rsid w:val="1809A384"/>
    <w:rsid w:val="1809A4E7"/>
    <w:rsid w:val="180A6582"/>
    <w:rsid w:val="180A8070"/>
    <w:rsid w:val="180AAF05"/>
    <w:rsid w:val="180AE091"/>
    <w:rsid w:val="180B68AC"/>
    <w:rsid w:val="180BDA74"/>
    <w:rsid w:val="180BEBF3"/>
    <w:rsid w:val="180C9135"/>
    <w:rsid w:val="180D843E"/>
    <w:rsid w:val="180D8688"/>
    <w:rsid w:val="180DC6F7"/>
    <w:rsid w:val="180DDBD1"/>
    <w:rsid w:val="180E21DD"/>
    <w:rsid w:val="180E2860"/>
    <w:rsid w:val="180E4AFA"/>
    <w:rsid w:val="180E5FE4"/>
    <w:rsid w:val="180E8913"/>
    <w:rsid w:val="180ED10D"/>
    <w:rsid w:val="180EDE10"/>
    <w:rsid w:val="180EF83D"/>
    <w:rsid w:val="180F2582"/>
    <w:rsid w:val="180F79B0"/>
    <w:rsid w:val="180F8927"/>
    <w:rsid w:val="18108A7A"/>
    <w:rsid w:val="18108BAC"/>
    <w:rsid w:val="18112E8C"/>
    <w:rsid w:val="181176AB"/>
    <w:rsid w:val="18117C03"/>
    <w:rsid w:val="18118BDC"/>
    <w:rsid w:val="18119D7B"/>
    <w:rsid w:val="1811AB83"/>
    <w:rsid w:val="1811B2AF"/>
    <w:rsid w:val="18129FD2"/>
    <w:rsid w:val="1812C81C"/>
    <w:rsid w:val="1812FAEB"/>
    <w:rsid w:val="181332B6"/>
    <w:rsid w:val="18134860"/>
    <w:rsid w:val="18139DC8"/>
    <w:rsid w:val="1813DE20"/>
    <w:rsid w:val="1813F414"/>
    <w:rsid w:val="18141386"/>
    <w:rsid w:val="18143EA9"/>
    <w:rsid w:val="1814A087"/>
    <w:rsid w:val="1814C024"/>
    <w:rsid w:val="18152EB6"/>
    <w:rsid w:val="1815603A"/>
    <w:rsid w:val="18157594"/>
    <w:rsid w:val="181586AB"/>
    <w:rsid w:val="18160763"/>
    <w:rsid w:val="18164FF4"/>
    <w:rsid w:val="1816B327"/>
    <w:rsid w:val="18178777"/>
    <w:rsid w:val="1817FA61"/>
    <w:rsid w:val="18180B64"/>
    <w:rsid w:val="18181C0A"/>
    <w:rsid w:val="1818491F"/>
    <w:rsid w:val="1818BF28"/>
    <w:rsid w:val="18192024"/>
    <w:rsid w:val="181935D4"/>
    <w:rsid w:val="1819D2AB"/>
    <w:rsid w:val="1819DA66"/>
    <w:rsid w:val="181A1E2A"/>
    <w:rsid w:val="181A51AA"/>
    <w:rsid w:val="181A51B6"/>
    <w:rsid w:val="181A84C2"/>
    <w:rsid w:val="181B0A2B"/>
    <w:rsid w:val="181B4988"/>
    <w:rsid w:val="181BD4CF"/>
    <w:rsid w:val="181C77F9"/>
    <w:rsid w:val="181D2910"/>
    <w:rsid w:val="181D36A6"/>
    <w:rsid w:val="181D4CA3"/>
    <w:rsid w:val="181D5FF8"/>
    <w:rsid w:val="181DC2AF"/>
    <w:rsid w:val="181EAA6E"/>
    <w:rsid w:val="181FA00D"/>
    <w:rsid w:val="181FA033"/>
    <w:rsid w:val="181FC17B"/>
    <w:rsid w:val="181FF459"/>
    <w:rsid w:val="18208AB4"/>
    <w:rsid w:val="1820DF4B"/>
    <w:rsid w:val="1820F1F0"/>
    <w:rsid w:val="18214A4D"/>
    <w:rsid w:val="182150C0"/>
    <w:rsid w:val="18219911"/>
    <w:rsid w:val="182297FA"/>
    <w:rsid w:val="1822E40C"/>
    <w:rsid w:val="182318EF"/>
    <w:rsid w:val="1823498C"/>
    <w:rsid w:val="18234A47"/>
    <w:rsid w:val="18235978"/>
    <w:rsid w:val="18236D83"/>
    <w:rsid w:val="1823CEB5"/>
    <w:rsid w:val="1823E3E6"/>
    <w:rsid w:val="18247AFC"/>
    <w:rsid w:val="18247F97"/>
    <w:rsid w:val="1824A0FE"/>
    <w:rsid w:val="18258C1B"/>
    <w:rsid w:val="1825ABD7"/>
    <w:rsid w:val="1825B74D"/>
    <w:rsid w:val="1825C447"/>
    <w:rsid w:val="1826268E"/>
    <w:rsid w:val="1826543B"/>
    <w:rsid w:val="18266F2F"/>
    <w:rsid w:val="1826C427"/>
    <w:rsid w:val="1826F6AC"/>
    <w:rsid w:val="18275239"/>
    <w:rsid w:val="182757ED"/>
    <w:rsid w:val="1827B39E"/>
    <w:rsid w:val="1827BDE7"/>
    <w:rsid w:val="1827E9D8"/>
    <w:rsid w:val="1828223D"/>
    <w:rsid w:val="182878CF"/>
    <w:rsid w:val="1828B745"/>
    <w:rsid w:val="1828C2D0"/>
    <w:rsid w:val="1828E07C"/>
    <w:rsid w:val="182975F3"/>
    <w:rsid w:val="18299125"/>
    <w:rsid w:val="1829FA6E"/>
    <w:rsid w:val="182A1D18"/>
    <w:rsid w:val="182A6627"/>
    <w:rsid w:val="182ABDEE"/>
    <w:rsid w:val="182B2EB3"/>
    <w:rsid w:val="182B522B"/>
    <w:rsid w:val="182B6B15"/>
    <w:rsid w:val="182B8A0E"/>
    <w:rsid w:val="182BE675"/>
    <w:rsid w:val="182C2EBE"/>
    <w:rsid w:val="182C6BB0"/>
    <w:rsid w:val="182CDC06"/>
    <w:rsid w:val="182CF61D"/>
    <w:rsid w:val="182D3E94"/>
    <w:rsid w:val="182DAE84"/>
    <w:rsid w:val="182DBE5D"/>
    <w:rsid w:val="182DCB58"/>
    <w:rsid w:val="182DF405"/>
    <w:rsid w:val="182DFF00"/>
    <w:rsid w:val="182E0A62"/>
    <w:rsid w:val="182E71B9"/>
    <w:rsid w:val="182EE88F"/>
    <w:rsid w:val="182EEA31"/>
    <w:rsid w:val="182F1517"/>
    <w:rsid w:val="182F44EF"/>
    <w:rsid w:val="182F73D6"/>
    <w:rsid w:val="182FBCC4"/>
    <w:rsid w:val="182FC849"/>
    <w:rsid w:val="182FDB33"/>
    <w:rsid w:val="182FDDFF"/>
    <w:rsid w:val="182FE0AA"/>
    <w:rsid w:val="18300135"/>
    <w:rsid w:val="18305246"/>
    <w:rsid w:val="1830E4EC"/>
    <w:rsid w:val="18310571"/>
    <w:rsid w:val="183173E3"/>
    <w:rsid w:val="18328D11"/>
    <w:rsid w:val="18331554"/>
    <w:rsid w:val="18334FD9"/>
    <w:rsid w:val="1833B43F"/>
    <w:rsid w:val="1833E6E3"/>
    <w:rsid w:val="18340655"/>
    <w:rsid w:val="1834448C"/>
    <w:rsid w:val="18344C9A"/>
    <w:rsid w:val="18348A66"/>
    <w:rsid w:val="1834CC2D"/>
    <w:rsid w:val="1834EA5C"/>
    <w:rsid w:val="1834F095"/>
    <w:rsid w:val="1835372E"/>
    <w:rsid w:val="18355C4A"/>
    <w:rsid w:val="183561B3"/>
    <w:rsid w:val="1835A534"/>
    <w:rsid w:val="1835BDB4"/>
    <w:rsid w:val="1835DC7D"/>
    <w:rsid w:val="1836A552"/>
    <w:rsid w:val="1836C41D"/>
    <w:rsid w:val="18374008"/>
    <w:rsid w:val="1837522B"/>
    <w:rsid w:val="183793BE"/>
    <w:rsid w:val="1837CC14"/>
    <w:rsid w:val="1837F4B1"/>
    <w:rsid w:val="18383EFA"/>
    <w:rsid w:val="18387022"/>
    <w:rsid w:val="18387D28"/>
    <w:rsid w:val="18387F59"/>
    <w:rsid w:val="1838B112"/>
    <w:rsid w:val="1838FB49"/>
    <w:rsid w:val="1839448B"/>
    <w:rsid w:val="183968B6"/>
    <w:rsid w:val="1839C1B2"/>
    <w:rsid w:val="1839C8AF"/>
    <w:rsid w:val="183A5624"/>
    <w:rsid w:val="183AEE33"/>
    <w:rsid w:val="183AFDE3"/>
    <w:rsid w:val="183B4B2B"/>
    <w:rsid w:val="183B5DD6"/>
    <w:rsid w:val="183BA5C5"/>
    <w:rsid w:val="183BC6E9"/>
    <w:rsid w:val="183BDD9E"/>
    <w:rsid w:val="183BE65B"/>
    <w:rsid w:val="183C0937"/>
    <w:rsid w:val="183C23B1"/>
    <w:rsid w:val="183C7924"/>
    <w:rsid w:val="183D4CA4"/>
    <w:rsid w:val="183D5B24"/>
    <w:rsid w:val="183D6EE1"/>
    <w:rsid w:val="183D74DC"/>
    <w:rsid w:val="183D92C3"/>
    <w:rsid w:val="183DB241"/>
    <w:rsid w:val="183DEAFF"/>
    <w:rsid w:val="183E0C05"/>
    <w:rsid w:val="183E8415"/>
    <w:rsid w:val="183E9740"/>
    <w:rsid w:val="183EB89B"/>
    <w:rsid w:val="183F346E"/>
    <w:rsid w:val="183F3980"/>
    <w:rsid w:val="183F43A0"/>
    <w:rsid w:val="183F52B7"/>
    <w:rsid w:val="183F5BF9"/>
    <w:rsid w:val="183FD8B7"/>
    <w:rsid w:val="183FE457"/>
    <w:rsid w:val="1840270E"/>
    <w:rsid w:val="184045FF"/>
    <w:rsid w:val="1840C131"/>
    <w:rsid w:val="184154EC"/>
    <w:rsid w:val="1841E8F4"/>
    <w:rsid w:val="184210DA"/>
    <w:rsid w:val="1842603E"/>
    <w:rsid w:val="18426BBE"/>
    <w:rsid w:val="1842C079"/>
    <w:rsid w:val="18430784"/>
    <w:rsid w:val="184334D8"/>
    <w:rsid w:val="184341B6"/>
    <w:rsid w:val="1844AE81"/>
    <w:rsid w:val="18452D13"/>
    <w:rsid w:val="18453738"/>
    <w:rsid w:val="18453DB6"/>
    <w:rsid w:val="184548D4"/>
    <w:rsid w:val="184559E4"/>
    <w:rsid w:val="18456650"/>
    <w:rsid w:val="1845AFF2"/>
    <w:rsid w:val="1845D8BE"/>
    <w:rsid w:val="18461E6E"/>
    <w:rsid w:val="18465880"/>
    <w:rsid w:val="1846F8C3"/>
    <w:rsid w:val="18470AF9"/>
    <w:rsid w:val="1847141C"/>
    <w:rsid w:val="1847A937"/>
    <w:rsid w:val="1847DD28"/>
    <w:rsid w:val="1847E15D"/>
    <w:rsid w:val="18482EEE"/>
    <w:rsid w:val="18484F85"/>
    <w:rsid w:val="184876CE"/>
    <w:rsid w:val="18487E31"/>
    <w:rsid w:val="18488CAC"/>
    <w:rsid w:val="18496689"/>
    <w:rsid w:val="18496C3D"/>
    <w:rsid w:val="18497C7F"/>
    <w:rsid w:val="1849CADD"/>
    <w:rsid w:val="184A073D"/>
    <w:rsid w:val="184A4812"/>
    <w:rsid w:val="184A80B1"/>
    <w:rsid w:val="184A9895"/>
    <w:rsid w:val="184AC0F1"/>
    <w:rsid w:val="184AFD54"/>
    <w:rsid w:val="184B0555"/>
    <w:rsid w:val="184B16F2"/>
    <w:rsid w:val="184BD29D"/>
    <w:rsid w:val="184BDF5F"/>
    <w:rsid w:val="184BEC53"/>
    <w:rsid w:val="184C0BA6"/>
    <w:rsid w:val="184D8C9E"/>
    <w:rsid w:val="184E00EB"/>
    <w:rsid w:val="184E1FDC"/>
    <w:rsid w:val="184E30F8"/>
    <w:rsid w:val="184E691C"/>
    <w:rsid w:val="184E76A2"/>
    <w:rsid w:val="184E9E38"/>
    <w:rsid w:val="184EF07D"/>
    <w:rsid w:val="184F5A7F"/>
    <w:rsid w:val="184F72AB"/>
    <w:rsid w:val="184F7765"/>
    <w:rsid w:val="184F9693"/>
    <w:rsid w:val="184FF743"/>
    <w:rsid w:val="1850885A"/>
    <w:rsid w:val="1850C936"/>
    <w:rsid w:val="1850CBDB"/>
    <w:rsid w:val="1850DEAB"/>
    <w:rsid w:val="1851054F"/>
    <w:rsid w:val="1851169C"/>
    <w:rsid w:val="18515741"/>
    <w:rsid w:val="185189C0"/>
    <w:rsid w:val="1851D25D"/>
    <w:rsid w:val="185287BA"/>
    <w:rsid w:val="18529020"/>
    <w:rsid w:val="1852B495"/>
    <w:rsid w:val="18534217"/>
    <w:rsid w:val="18548B90"/>
    <w:rsid w:val="18548E03"/>
    <w:rsid w:val="1854CCE7"/>
    <w:rsid w:val="1854F1BA"/>
    <w:rsid w:val="185514D2"/>
    <w:rsid w:val="18551A3C"/>
    <w:rsid w:val="18553E32"/>
    <w:rsid w:val="18557C8D"/>
    <w:rsid w:val="1855B8B5"/>
    <w:rsid w:val="1855BBCD"/>
    <w:rsid w:val="1855F77E"/>
    <w:rsid w:val="18562E62"/>
    <w:rsid w:val="1856B2F2"/>
    <w:rsid w:val="1856C2EC"/>
    <w:rsid w:val="18579DD6"/>
    <w:rsid w:val="18580435"/>
    <w:rsid w:val="1858399A"/>
    <w:rsid w:val="185842D7"/>
    <w:rsid w:val="18584329"/>
    <w:rsid w:val="1858A6B7"/>
    <w:rsid w:val="1858D1C4"/>
    <w:rsid w:val="18595A48"/>
    <w:rsid w:val="18595F44"/>
    <w:rsid w:val="18596BA6"/>
    <w:rsid w:val="1859748B"/>
    <w:rsid w:val="1859A4B8"/>
    <w:rsid w:val="1859B7E6"/>
    <w:rsid w:val="185A14FF"/>
    <w:rsid w:val="185A40C6"/>
    <w:rsid w:val="185A49DD"/>
    <w:rsid w:val="185A5731"/>
    <w:rsid w:val="185AFBE1"/>
    <w:rsid w:val="185B1B8D"/>
    <w:rsid w:val="185B97D9"/>
    <w:rsid w:val="185BB958"/>
    <w:rsid w:val="185BBEBD"/>
    <w:rsid w:val="185BE128"/>
    <w:rsid w:val="185C23CB"/>
    <w:rsid w:val="185CFC90"/>
    <w:rsid w:val="185D7959"/>
    <w:rsid w:val="185DBABF"/>
    <w:rsid w:val="185DCB00"/>
    <w:rsid w:val="185E2E60"/>
    <w:rsid w:val="185EE70D"/>
    <w:rsid w:val="185EEA0F"/>
    <w:rsid w:val="185F0136"/>
    <w:rsid w:val="185F2502"/>
    <w:rsid w:val="185F2697"/>
    <w:rsid w:val="185F586C"/>
    <w:rsid w:val="185FCBF9"/>
    <w:rsid w:val="18602B2A"/>
    <w:rsid w:val="186036FA"/>
    <w:rsid w:val="18606ADE"/>
    <w:rsid w:val="1860ACFC"/>
    <w:rsid w:val="1860B40C"/>
    <w:rsid w:val="18616D65"/>
    <w:rsid w:val="1861A65D"/>
    <w:rsid w:val="186282DB"/>
    <w:rsid w:val="186367BB"/>
    <w:rsid w:val="18637EBF"/>
    <w:rsid w:val="1863B22C"/>
    <w:rsid w:val="1863E586"/>
    <w:rsid w:val="18641B27"/>
    <w:rsid w:val="18642D3A"/>
    <w:rsid w:val="18642D57"/>
    <w:rsid w:val="186497C2"/>
    <w:rsid w:val="1864A6D1"/>
    <w:rsid w:val="1864A796"/>
    <w:rsid w:val="1864DB03"/>
    <w:rsid w:val="18650624"/>
    <w:rsid w:val="18658C69"/>
    <w:rsid w:val="18662A55"/>
    <w:rsid w:val="186648E6"/>
    <w:rsid w:val="1866624C"/>
    <w:rsid w:val="1866DB7A"/>
    <w:rsid w:val="1866E7FB"/>
    <w:rsid w:val="18673F82"/>
    <w:rsid w:val="18679484"/>
    <w:rsid w:val="186802E0"/>
    <w:rsid w:val="18685081"/>
    <w:rsid w:val="186870B5"/>
    <w:rsid w:val="18689300"/>
    <w:rsid w:val="1868A0D8"/>
    <w:rsid w:val="18698B23"/>
    <w:rsid w:val="1869E46B"/>
    <w:rsid w:val="1869F6C2"/>
    <w:rsid w:val="186AAA7B"/>
    <w:rsid w:val="186AAD04"/>
    <w:rsid w:val="186AF71B"/>
    <w:rsid w:val="186B8505"/>
    <w:rsid w:val="186BCE47"/>
    <w:rsid w:val="186BECDC"/>
    <w:rsid w:val="186BEF93"/>
    <w:rsid w:val="186C231F"/>
    <w:rsid w:val="186C470F"/>
    <w:rsid w:val="186C4A7C"/>
    <w:rsid w:val="186D736F"/>
    <w:rsid w:val="186D9229"/>
    <w:rsid w:val="186D9D3D"/>
    <w:rsid w:val="186E0D44"/>
    <w:rsid w:val="186E4D92"/>
    <w:rsid w:val="186E9B24"/>
    <w:rsid w:val="186EF029"/>
    <w:rsid w:val="186F1067"/>
    <w:rsid w:val="186F1920"/>
    <w:rsid w:val="186F338F"/>
    <w:rsid w:val="186F588A"/>
    <w:rsid w:val="186F933B"/>
    <w:rsid w:val="186FAE12"/>
    <w:rsid w:val="186FC246"/>
    <w:rsid w:val="18703BB7"/>
    <w:rsid w:val="187097C7"/>
    <w:rsid w:val="1871C383"/>
    <w:rsid w:val="1871D931"/>
    <w:rsid w:val="187240CF"/>
    <w:rsid w:val="1872452D"/>
    <w:rsid w:val="18727A5D"/>
    <w:rsid w:val="18731496"/>
    <w:rsid w:val="187330A6"/>
    <w:rsid w:val="187384EF"/>
    <w:rsid w:val="1873DD65"/>
    <w:rsid w:val="18741B7F"/>
    <w:rsid w:val="187433A4"/>
    <w:rsid w:val="187475D7"/>
    <w:rsid w:val="1874D04A"/>
    <w:rsid w:val="187588D7"/>
    <w:rsid w:val="1875977B"/>
    <w:rsid w:val="18761770"/>
    <w:rsid w:val="18765EE7"/>
    <w:rsid w:val="1876BA7C"/>
    <w:rsid w:val="1876C6B1"/>
    <w:rsid w:val="1876FB32"/>
    <w:rsid w:val="18770E65"/>
    <w:rsid w:val="1878098F"/>
    <w:rsid w:val="18782EF1"/>
    <w:rsid w:val="18783DB2"/>
    <w:rsid w:val="18784078"/>
    <w:rsid w:val="18789B99"/>
    <w:rsid w:val="1878C140"/>
    <w:rsid w:val="1878E03E"/>
    <w:rsid w:val="1878FE8D"/>
    <w:rsid w:val="18793670"/>
    <w:rsid w:val="18793A68"/>
    <w:rsid w:val="187958D8"/>
    <w:rsid w:val="187A2198"/>
    <w:rsid w:val="187A9B61"/>
    <w:rsid w:val="187B0B25"/>
    <w:rsid w:val="187B1683"/>
    <w:rsid w:val="187B4BEC"/>
    <w:rsid w:val="187B5E4B"/>
    <w:rsid w:val="187C2DB7"/>
    <w:rsid w:val="187C5F45"/>
    <w:rsid w:val="187CC342"/>
    <w:rsid w:val="187CDC27"/>
    <w:rsid w:val="187D3DD4"/>
    <w:rsid w:val="187DAFA0"/>
    <w:rsid w:val="187E6D59"/>
    <w:rsid w:val="187E9400"/>
    <w:rsid w:val="187EB4CA"/>
    <w:rsid w:val="187EC7C8"/>
    <w:rsid w:val="187F0F1A"/>
    <w:rsid w:val="187F387A"/>
    <w:rsid w:val="187FCDC8"/>
    <w:rsid w:val="18803F0F"/>
    <w:rsid w:val="18807AF7"/>
    <w:rsid w:val="1880DA13"/>
    <w:rsid w:val="1881249B"/>
    <w:rsid w:val="18815609"/>
    <w:rsid w:val="18817727"/>
    <w:rsid w:val="188205EF"/>
    <w:rsid w:val="188213C0"/>
    <w:rsid w:val="188240FA"/>
    <w:rsid w:val="18826000"/>
    <w:rsid w:val="18828697"/>
    <w:rsid w:val="18829505"/>
    <w:rsid w:val="18829818"/>
    <w:rsid w:val="1882B923"/>
    <w:rsid w:val="18839229"/>
    <w:rsid w:val="18839424"/>
    <w:rsid w:val="188399DE"/>
    <w:rsid w:val="1883EBC9"/>
    <w:rsid w:val="18841339"/>
    <w:rsid w:val="1884F4E1"/>
    <w:rsid w:val="1885457B"/>
    <w:rsid w:val="18857191"/>
    <w:rsid w:val="1885A467"/>
    <w:rsid w:val="1885D44D"/>
    <w:rsid w:val="1885E803"/>
    <w:rsid w:val="1886037F"/>
    <w:rsid w:val="188611FC"/>
    <w:rsid w:val="18864E57"/>
    <w:rsid w:val="1887AC36"/>
    <w:rsid w:val="1887D6AD"/>
    <w:rsid w:val="1887FC12"/>
    <w:rsid w:val="18882868"/>
    <w:rsid w:val="18887C11"/>
    <w:rsid w:val="1888C7B8"/>
    <w:rsid w:val="1888D436"/>
    <w:rsid w:val="1888D95F"/>
    <w:rsid w:val="1888FAB7"/>
    <w:rsid w:val="188949CC"/>
    <w:rsid w:val="1889A89F"/>
    <w:rsid w:val="1889C693"/>
    <w:rsid w:val="188A3605"/>
    <w:rsid w:val="188A5C5D"/>
    <w:rsid w:val="188A7D8A"/>
    <w:rsid w:val="188AA2FE"/>
    <w:rsid w:val="188B2A12"/>
    <w:rsid w:val="188B3F8E"/>
    <w:rsid w:val="188BBBFC"/>
    <w:rsid w:val="188C34E2"/>
    <w:rsid w:val="188C3FAF"/>
    <w:rsid w:val="188C4A0D"/>
    <w:rsid w:val="188C9B9D"/>
    <w:rsid w:val="188D0889"/>
    <w:rsid w:val="188D8544"/>
    <w:rsid w:val="188DC50E"/>
    <w:rsid w:val="188E315D"/>
    <w:rsid w:val="188E32B5"/>
    <w:rsid w:val="188E9D19"/>
    <w:rsid w:val="188EFA02"/>
    <w:rsid w:val="188F40E5"/>
    <w:rsid w:val="188F71F4"/>
    <w:rsid w:val="1890D6B7"/>
    <w:rsid w:val="1890D709"/>
    <w:rsid w:val="18910ECE"/>
    <w:rsid w:val="18914D10"/>
    <w:rsid w:val="1892D970"/>
    <w:rsid w:val="1892E5CE"/>
    <w:rsid w:val="189339E8"/>
    <w:rsid w:val="1893C83A"/>
    <w:rsid w:val="1893CB8F"/>
    <w:rsid w:val="1893D52B"/>
    <w:rsid w:val="1893FFF5"/>
    <w:rsid w:val="18944820"/>
    <w:rsid w:val="1894F488"/>
    <w:rsid w:val="18953FFD"/>
    <w:rsid w:val="1895A96A"/>
    <w:rsid w:val="1895D936"/>
    <w:rsid w:val="1896FDDD"/>
    <w:rsid w:val="1897737D"/>
    <w:rsid w:val="18986E41"/>
    <w:rsid w:val="1898A35D"/>
    <w:rsid w:val="1898B69A"/>
    <w:rsid w:val="18991C34"/>
    <w:rsid w:val="18992C6C"/>
    <w:rsid w:val="1899A076"/>
    <w:rsid w:val="1899FD6A"/>
    <w:rsid w:val="189A02A0"/>
    <w:rsid w:val="189A2231"/>
    <w:rsid w:val="189A801C"/>
    <w:rsid w:val="189ACB2B"/>
    <w:rsid w:val="189B5E44"/>
    <w:rsid w:val="189BAE1F"/>
    <w:rsid w:val="189BB9F0"/>
    <w:rsid w:val="189BDE2F"/>
    <w:rsid w:val="189C6333"/>
    <w:rsid w:val="189C98D1"/>
    <w:rsid w:val="189CE1B5"/>
    <w:rsid w:val="189CF4CA"/>
    <w:rsid w:val="189DBBCC"/>
    <w:rsid w:val="189DE5C5"/>
    <w:rsid w:val="189E1D34"/>
    <w:rsid w:val="189E26AC"/>
    <w:rsid w:val="189E383B"/>
    <w:rsid w:val="189E5242"/>
    <w:rsid w:val="189E6B97"/>
    <w:rsid w:val="189EAE07"/>
    <w:rsid w:val="189EB7BA"/>
    <w:rsid w:val="189FD57B"/>
    <w:rsid w:val="18A066D4"/>
    <w:rsid w:val="18A0ACE7"/>
    <w:rsid w:val="18A0BDA0"/>
    <w:rsid w:val="18A0C54B"/>
    <w:rsid w:val="18A0FC7E"/>
    <w:rsid w:val="18A12657"/>
    <w:rsid w:val="18A191E6"/>
    <w:rsid w:val="18A1935A"/>
    <w:rsid w:val="18A207BA"/>
    <w:rsid w:val="18A3F1B2"/>
    <w:rsid w:val="18A4207E"/>
    <w:rsid w:val="18A493BC"/>
    <w:rsid w:val="18A4E0D3"/>
    <w:rsid w:val="18A54FA0"/>
    <w:rsid w:val="18A56CED"/>
    <w:rsid w:val="18A5A9A6"/>
    <w:rsid w:val="18A5FADE"/>
    <w:rsid w:val="18A67F05"/>
    <w:rsid w:val="18A6FC68"/>
    <w:rsid w:val="18A702D1"/>
    <w:rsid w:val="18A76400"/>
    <w:rsid w:val="18A818A7"/>
    <w:rsid w:val="18A89C31"/>
    <w:rsid w:val="18A8A7ED"/>
    <w:rsid w:val="18A8DBEE"/>
    <w:rsid w:val="18A90199"/>
    <w:rsid w:val="18A9B68E"/>
    <w:rsid w:val="18A9BB2A"/>
    <w:rsid w:val="18A9CD13"/>
    <w:rsid w:val="18AA9BC1"/>
    <w:rsid w:val="18AAB971"/>
    <w:rsid w:val="18AB6544"/>
    <w:rsid w:val="18AB690E"/>
    <w:rsid w:val="18AC5408"/>
    <w:rsid w:val="18AC60C0"/>
    <w:rsid w:val="18AC74E5"/>
    <w:rsid w:val="18ADC592"/>
    <w:rsid w:val="18ADF310"/>
    <w:rsid w:val="18AE046E"/>
    <w:rsid w:val="18AE7ED4"/>
    <w:rsid w:val="18AEBBA9"/>
    <w:rsid w:val="18AEDACE"/>
    <w:rsid w:val="18AEF26A"/>
    <w:rsid w:val="18AF27C4"/>
    <w:rsid w:val="18AFB359"/>
    <w:rsid w:val="18AFBACC"/>
    <w:rsid w:val="18B01102"/>
    <w:rsid w:val="18B01C78"/>
    <w:rsid w:val="18B024A5"/>
    <w:rsid w:val="18B119CD"/>
    <w:rsid w:val="18B187A3"/>
    <w:rsid w:val="18B19186"/>
    <w:rsid w:val="18B1AA04"/>
    <w:rsid w:val="18B1DB0E"/>
    <w:rsid w:val="18B2E6E3"/>
    <w:rsid w:val="18B343C4"/>
    <w:rsid w:val="18B3458C"/>
    <w:rsid w:val="18B346B4"/>
    <w:rsid w:val="18B363D1"/>
    <w:rsid w:val="18B37BFD"/>
    <w:rsid w:val="18B3C7FA"/>
    <w:rsid w:val="18B3CD99"/>
    <w:rsid w:val="18B4645A"/>
    <w:rsid w:val="18B4A425"/>
    <w:rsid w:val="18B4D0F9"/>
    <w:rsid w:val="18B57AB1"/>
    <w:rsid w:val="18B5A0D6"/>
    <w:rsid w:val="18B5B48C"/>
    <w:rsid w:val="18B5C785"/>
    <w:rsid w:val="18B61256"/>
    <w:rsid w:val="18B61A2E"/>
    <w:rsid w:val="18B63687"/>
    <w:rsid w:val="18B65FD7"/>
    <w:rsid w:val="18B69B8F"/>
    <w:rsid w:val="18B6D741"/>
    <w:rsid w:val="18B6FC0E"/>
    <w:rsid w:val="18B70C07"/>
    <w:rsid w:val="18B711EB"/>
    <w:rsid w:val="18B73303"/>
    <w:rsid w:val="18B7DD19"/>
    <w:rsid w:val="18B831E7"/>
    <w:rsid w:val="18B83C61"/>
    <w:rsid w:val="18B85B56"/>
    <w:rsid w:val="18B86ED7"/>
    <w:rsid w:val="18B89669"/>
    <w:rsid w:val="18B8AB08"/>
    <w:rsid w:val="18B8C2E1"/>
    <w:rsid w:val="18B922A1"/>
    <w:rsid w:val="18B9789A"/>
    <w:rsid w:val="18B9B311"/>
    <w:rsid w:val="18B9B7E1"/>
    <w:rsid w:val="18B9CD75"/>
    <w:rsid w:val="18BA2381"/>
    <w:rsid w:val="18BA5C45"/>
    <w:rsid w:val="18BA81B8"/>
    <w:rsid w:val="18BAC14E"/>
    <w:rsid w:val="18BB198A"/>
    <w:rsid w:val="18BB3FDA"/>
    <w:rsid w:val="18BB4DDF"/>
    <w:rsid w:val="18BB7866"/>
    <w:rsid w:val="18BC4568"/>
    <w:rsid w:val="18BC58F5"/>
    <w:rsid w:val="18BC6D73"/>
    <w:rsid w:val="18BCEF41"/>
    <w:rsid w:val="18BD1254"/>
    <w:rsid w:val="18BD2869"/>
    <w:rsid w:val="18BD3419"/>
    <w:rsid w:val="18BE1275"/>
    <w:rsid w:val="18BE1A08"/>
    <w:rsid w:val="18BE27E5"/>
    <w:rsid w:val="18BE314A"/>
    <w:rsid w:val="18BE7A67"/>
    <w:rsid w:val="18BE82FA"/>
    <w:rsid w:val="18BE987D"/>
    <w:rsid w:val="18BEBDE5"/>
    <w:rsid w:val="18BF0A69"/>
    <w:rsid w:val="18BF1EAC"/>
    <w:rsid w:val="18BF589A"/>
    <w:rsid w:val="18BF645A"/>
    <w:rsid w:val="18BF7311"/>
    <w:rsid w:val="18BF80E0"/>
    <w:rsid w:val="18BF9FB8"/>
    <w:rsid w:val="18C00436"/>
    <w:rsid w:val="18C0388F"/>
    <w:rsid w:val="18C09F78"/>
    <w:rsid w:val="18C15570"/>
    <w:rsid w:val="18C156B6"/>
    <w:rsid w:val="18C15FDF"/>
    <w:rsid w:val="18C17A21"/>
    <w:rsid w:val="18C1845F"/>
    <w:rsid w:val="18C1B295"/>
    <w:rsid w:val="18C2A295"/>
    <w:rsid w:val="18C2EF75"/>
    <w:rsid w:val="18C31B1D"/>
    <w:rsid w:val="18C322D8"/>
    <w:rsid w:val="18C3C851"/>
    <w:rsid w:val="18C3E0B2"/>
    <w:rsid w:val="18C3F65E"/>
    <w:rsid w:val="18C417E3"/>
    <w:rsid w:val="18C45A16"/>
    <w:rsid w:val="18C462E4"/>
    <w:rsid w:val="18C4680B"/>
    <w:rsid w:val="18C49039"/>
    <w:rsid w:val="18C4DDC9"/>
    <w:rsid w:val="18C50C6F"/>
    <w:rsid w:val="18C529C9"/>
    <w:rsid w:val="18C53DC4"/>
    <w:rsid w:val="18C550A3"/>
    <w:rsid w:val="18C55503"/>
    <w:rsid w:val="18C607BE"/>
    <w:rsid w:val="18C6BF81"/>
    <w:rsid w:val="18C6ED51"/>
    <w:rsid w:val="18C73117"/>
    <w:rsid w:val="18C74D83"/>
    <w:rsid w:val="18C75EA4"/>
    <w:rsid w:val="18C76D8F"/>
    <w:rsid w:val="18C7A22E"/>
    <w:rsid w:val="18C7BA38"/>
    <w:rsid w:val="18C7BED7"/>
    <w:rsid w:val="18C7E39D"/>
    <w:rsid w:val="18C806F9"/>
    <w:rsid w:val="18C811A4"/>
    <w:rsid w:val="18C825EC"/>
    <w:rsid w:val="18C87A82"/>
    <w:rsid w:val="18C8BE17"/>
    <w:rsid w:val="18C8CFC1"/>
    <w:rsid w:val="18C940AC"/>
    <w:rsid w:val="18C946F1"/>
    <w:rsid w:val="18C95843"/>
    <w:rsid w:val="18C95AED"/>
    <w:rsid w:val="18C9B3BD"/>
    <w:rsid w:val="18CA4EE0"/>
    <w:rsid w:val="18CA9F8A"/>
    <w:rsid w:val="18CAA1CD"/>
    <w:rsid w:val="18CAC5A1"/>
    <w:rsid w:val="18CACFEE"/>
    <w:rsid w:val="18CB44A4"/>
    <w:rsid w:val="18CBA152"/>
    <w:rsid w:val="18CBA496"/>
    <w:rsid w:val="18CBD266"/>
    <w:rsid w:val="18CBE82F"/>
    <w:rsid w:val="18CC729D"/>
    <w:rsid w:val="18CCADBD"/>
    <w:rsid w:val="18CCC3CA"/>
    <w:rsid w:val="18CD193B"/>
    <w:rsid w:val="18CD6C95"/>
    <w:rsid w:val="18CE4DF7"/>
    <w:rsid w:val="18CE7C9F"/>
    <w:rsid w:val="18CE8403"/>
    <w:rsid w:val="18CEC794"/>
    <w:rsid w:val="18CEFF3E"/>
    <w:rsid w:val="18CF0B52"/>
    <w:rsid w:val="18CF0B74"/>
    <w:rsid w:val="18CF8883"/>
    <w:rsid w:val="18CFEFBC"/>
    <w:rsid w:val="18D05C54"/>
    <w:rsid w:val="18D0E8FE"/>
    <w:rsid w:val="18D0F04A"/>
    <w:rsid w:val="18D1301E"/>
    <w:rsid w:val="18D1C25A"/>
    <w:rsid w:val="18D1EEBE"/>
    <w:rsid w:val="18D21820"/>
    <w:rsid w:val="18D2D16D"/>
    <w:rsid w:val="18D2F076"/>
    <w:rsid w:val="18D2FCA3"/>
    <w:rsid w:val="18D3362A"/>
    <w:rsid w:val="18D33E7B"/>
    <w:rsid w:val="18D35C96"/>
    <w:rsid w:val="18D36230"/>
    <w:rsid w:val="18D41794"/>
    <w:rsid w:val="18D48F85"/>
    <w:rsid w:val="18D58AA9"/>
    <w:rsid w:val="18D59660"/>
    <w:rsid w:val="18D60176"/>
    <w:rsid w:val="18D6F58C"/>
    <w:rsid w:val="18D71653"/>
    <w:rsid w:val="18D750C9"/>
    <w:rsid w:val="18D75BD3"/>
    <w:rsid w:val="18D809F3"/>
    <w:rsid w:val="18D8BD67"/>
    <w:rsid w:val="18D9B129"/>
    <w:rsid w:val="18D9FC5C"/>
    <w:rsid w:val="18DA1018"/>
    <w:rsid w:val="18DA1D36"/>
    <w:rsid w:val="18DAF333"/>
    <w:rsid w:val="18DB0810"/>
    <w:rsid w:val="18DB427F"/>
    <w:rsid w:val="18DB4F02"/>
    <w:rsid w:val="18DBFEBE"/>
    <w:rsid w:val="18DC3D4E"/>
    <w:rsid w:val="18DC65BD"/>
    <w:rsid w:val="18DCAA2A"/>
    <w:rsid w:val="18DCCD34"/>
    <w:rsid w:val="18DD3FC6"/>
    <w:rsid w:val="18DD4BB2"/>
    <w:rsid w:val="18DD551A"/>
    <w:rsid w:val="18DDA987"/>
    <w:rsid w:val="18DDAD53"/>
    <w:rsid w:val="18DE36E9"/>
    <w:rsid w:val="18DEB564"/>
    <w:rsid w:val="18DF28C0"/>
    <w:rsid w:val="18DF3586"/>
    <w:rsid w:val="18DF8B7E"/>
    <w:rsid w:val="18DFB00F"/>
    <w:rsid w:val="18E01D5C"/>
    <w:rsid w:val="18E06050"/>
    <w:rsid w:val="18E0AD55"/>
    <w:rsid w:val="18E0C5E0"/>
    <w:rsid w:val="18E13490"/>
    <w:rsid w:val="18E180AE"/>
    <w:rsid w:val="18E1B326"/>
    <w:rsid w:val="18E1D032"/>
    <w:rsid w:val="18E1EB48"/>
    <w:rsid w:val="18E22B2D"/>
    <w:rsid w:val="18E23982"/>
    <w:rsid w:val="18E23FBF"/>
    <w:rsid w:val="18E27CF1"/>
    <w:rsid w:val="18E280C8"/>
    <w:rsid w:val="18E2B53A"/>
    <w:rsid w:val="18E2C1A5"/>
    <w:rsid w:val="18E2E02C"/>
    <w:rsid w:val="18E3544D"/>
    <w:rsid w:val="18E36A80"/>
    <w:rsid w:val="18E3F5B3"/>
    <w:rsid w:val="18E3FBB9"/>
    <w:rsid w:val="18E42C86"/>
    <w:rsid w:val="18E497CA"/>
    <w:rsid w:val="18E4F42A"/>
    <w:rsid w:val="18E54523"/>
    <w:rsid w:val="18E59754"/>
    <w:rsid w:val="18E5AF04"/>
    <w:rsid w:val="18E6004B"/>
    <w:rsid w:val="18E61EA8"/>
    <w:rsid w:val="18E61F03"/>
    <w:rsid w:val="18E6559D"/>
    <w:rsid w:val="18E65EF8"/>
    <w:rsid w:val="18E68E2A"/>
    <w:rsid w:val="18E6CC50"/>
    <w:rsid w:val="18E6D873"/>
    <w:rsid w:val="18E7236C"/>
    <w:rsid w:val="18E74182"/>
    <w:rsid w:val="18E7C2AC"/>
    <w:rsid w:val="18E7E677"/>
    <w:rsid w:val="18E88269"/>
    <w:rsid w:val="18E89C5A"/>
    <w:rsid w:val="18E8CD25"/>
    <w:rsid w:val="18E945ED"/>
    <w:rsid w:val="18E9C28B"/>
    <w:rsid w:val="18E9C724"/>
    <w:rsid w:val="18E9E410"/>
    <w:rsid w:val="18E9E972"/>
    <w:rsid w:val="18EA1201"/>
    <w:rsid w:val="18EA2326"/>
    <w:rsid w:val="18EC4780"/>
    <w:rsid w:val="18ED18E8"/>
    <w:rsid w:val="18ED9567"/>
    <w:rsid w:val="18ED9C38"/>
    <w:rsid w:val="18EE28FA"/>
    <w:rsid w:val="18EE3A9D"/>
    <w:rsid w:val="18EEAFD9"/>
    <w:rsid w:val="18EF25E1"/>
    <w:rsid w:val="18EF272F"/>
    <w:rsid w:val="18EF47BA"/>
    <w:rsid w:val="18EF547E"/>
    <w:rsid w:val="18EF77E0"/>
    <w:rsid w:val="18EFFC41"/>
    <w:rsid w:val="18F02CEB"/>
    <w:rsid w:val="18F0CA10"/>
    <w:rsid w:val="18F0D7A2"/>
    <w:rsid w:val="18F0E3D7"/>
    <w:rsid w:val="18F0F5B6"/>
    <w:rsid w:val="18F0F94D"/>
    <w:rsid w:val="18F0FE72"/>
    <w:rsid w:val="18F139EF"/>
    <w:rsid w:val="18F22747"/>
    <w:rsid w:val="18F350D1"/>
    <w:rsid w:val="18F4148D"/>
    <w:rsid w:val="18F42227"/>
    <w:rsid w:val="18F4322E"/>
    <w:rsid w:val="18F461C5"/>
    <w:rsid w:val="18F4FD9B"/>
    <w:rsid w:val="18F500D2"/>
    <w:rsid w:val="18F55B63"/>
    <w:rsid w:val="18F593DF"/>
    <w:rsid w:val="18F5B787"/>
    <w:rsid w:val="18F5C112"/>
    <w:rsid w:val="18F64DB1"/>
    <w:rsid w:val="18F685A6"/>
    <w:rsid w:val="18F6E442"/>
    <w:rsid w:val="18F73E8D"/>
    <w:rsid w:val="18F75594"/>
    <w:rsid w:val="18F7ECF9"/>
    <w:rsid w:val="18F80306"/>
    <w:rsid w:val="18F8F89C"/>
    <w:rsid w:val="18F8FCE1"/>
    <w:rsid w:val="18F9DD86"/>
    <w:rsid w:val="18FA616E"/>
    <w:rsid w:val="18FA781F"/>
    <w:rsid w:val="18FAA21F"/>
    <w:rsid w:val="18FAA53C"/>
    <w:rsid w:val="18FAA59C"/>
    <w:rsid w:val="18FAB363"/>
    <w:rsid w:val="18FCABA1"/>
    <w:rsid w:val="18FCE3C4"/>
    <w:rsid w:val="18FDB8F4"/>
    <w:rsid w:val="18FDF85D"/>
    <w:rsid w:val="18FE2BBB"/>
    <w:rsid w:val="18FE6691"/>
    <w:rsid w:val="18FE69A9"/>
    <w:rsid w:val="18FE888B"/>
    <w:rsid w:val="18FF251A"/>
    <w:rsid w:val="18FF2B08"/>
    <w:rsid w:val="19006F84"/>
    <w:rsid w:val="190071E7"/>
    <w:rsid w:val="1900AE5F"/>
    <w:rsid w:val="1902468D"/>
    <w:rsid w:val="19026FE0"/>
    <w:rsid w:val="190292D3"/>
    <w:rsid w:val="1902C987"/>
    <w:rsid w:val="1902DE24"/>
    <w:rsid w:val="19032F02"/>
    <w:rsid w:val="190337D1"/>
    <w:rsid w:val="19035E52"/>
    <w:rsid w:val="19046C21"/>
    <w:rsid w:val="19047A48"/>
    <w:rsid w:val="19048C13"/>
    <w:rsid w:val="19054571"/>
    <w:rsid w:val="190565A4"/>
    <w:rsid w:val="1905C5A4"/>
    <w:rsid w:val="19062F98"/>
    <w:rsid w:val="19067213"/>
    <w:rsid w:val="19067CC0"/>
    <w:rsid w:val="1906A5FD"/>
    <w:rsid w:val="1906E663"/>
    <w:rsid w:val="19071A2A"/>
    <w:rsid w:val="19073B4C"/>
    <w:rsid w:val="19074551"/>
    <w:rsid w:val="19078C47"/>
    <w:rsid w:val="1907EEF7"/>
    <w:rsid w:val="190816BB"/>
    <w:rsid w:val="19083E77"/>
    <w:rsid w:val="190898BA"/>
    <w:rsid w:val="19089FC0"/>
    <w:rsid w:val="1908BA5E"/>
    <w:rsid w:val="1908E805"/>
    <w:rsid w:val="1909402B"/>
    <w:rsid w:val="19095FD1"/>
    <w:rsid w:val="1909880D"/>
    <w:rsid w:val="190A28A3"/>
    <w:rsid w:val="190AAEC9"/>
    <w:rsid w:val="190B1469"/>
    <w:rsid w:val="190B5CCA"/>
    <w:rsid w:val="190B98AB"/>
    <w:rsid w:val="190BBDDD"/>
    <w:rsid w:val="190C242F"/>
    <w:rsid w:val="190C2983"/>
    <w:rsid w:val="190C6B3F"/>
    <w:rsid w:val="190C89A8"/>
    <w:rsid w:val="190CA031"/>
    <w:rsid w:val="190CB203"/>
    <w:rsid w:val="190DA41E"/>
    <w:rsid w:val="190E0331"/>
    <w:rsid w:val="190E14AF"/>
    <w:rsid w:val="190E9A2E"/>
    <w:rsid w:val="190EF106"/>
    <w:rsid w:val="190F961C"/>
    <w:rsid w:val="19100E30"/>
    <w:rsid w:val="19105B8B"/>
    <w:rsid w:val="1910AFF7"/>
    <w:rsid w:val="1910B9CD"/>
    <w:rsid w:val="1912077C"/>
    <w:rsid w:val="191296D5"/>
    <w:rsid w:val="1912BA16"/>
    <w:rsid w:val="1912DF63"/>
    <w:rsid w:val="191300D8"/>
    <w:rsid w:val="19132C54"/>
    <w:rsid w:val="19135EAC"/>
    <w:rsid w:val="1913612F"/>
    <w:rsid w:val="19139673"/>
    <w:rsid w:val="1913B2AF"/>
    <w:rsid w:val="1914CE51"/>
    <w:rsid w:val="19154281"/>
    <w:rsid w:val="19156E06"/>
    <w:rsid w:val="1915F358"/>
    <w:rsid w:val="191630FE"/>
    <w:rsid w:val="19164AAE"/>
    <w:rsid w:val="1916DA33"/>
    <w:rsid w:val="191701D3"/>
    <w:rsid w:val="19171C72"/>
    <w:rsid w:val="19171CA2"/>
    <w:rsid w:val="191723BA"/>
    <w:rsid w:val="19174007"/>
    <w:rsid w:val="1917588B"/>
    <w:rsid w:val="191790E8"/>
    <w:rsid w:val="1917D350"/>
    <w:rsid w:val="1917F20D"/>
    <w:rsid w:val="19184F78"/>
    <w:rsid w:val="19185D0A"/>
    <w:rsid w:val="1918AFD2"/>
    <w:rsid w:val="1918D5D2"/>
    <w:rsid w:val="19193895"/>
    <w:rsid w:val="19198353"/>
    <w:rsid w:val="1919E2A0"/>
    <w:rsid w:val="1919F759"/>
    <w:rsid w:val="1919FFB4"/>
    <w:rsid w:val="191AEEC2"/>
    <w:rsid w:val="191AF5E0"/>
    <w:rsid w:val="191B1DD3"/>
    <w:rsid w:val="191B5432"/>
    <w:rsid w:val="191BDB6F"/>
    <w:rsid w:val="191C1A58"/>
    <w:rsid w:val="191C23BA"/>
    <w:rsid w:val="191C9E02"/>
    <w:rsid w:val="191CB44A"/>
    <w:rsid w:val="191DF154"/>
    <w:rsid w:val="191E2BF1"/>
    <w:rsid w:val="191ED166"/>
    <w:rsid w:val="191ED617"/>
    <w:rsid w:val="191EDECE"/>
    <w:rsid w:val="191F68C6"/>
    <w:rsid w:val="191F721F"/>
    <w:rsid w:val="19206579"/>
    <w:rsid w:val="19207048"/>
    <w:rsid w:val="1920C875"/>
    <w:rsid w:val="19215BD2"/>
    <w:rsid w:val="19216767"/>
    <w:rsid w:val="1921839D"/>
    <w:rsid w:val="192186B8"/>
    <w:rsid w:val="1921ADA3"/>
    <w:rsid w:val="1921B29E"/>
    <w:rsid w:val="19228B67"/>
    <w:rsid w:val="192295BB"/>
    <w:rsid w:val="1922E5BD"/>
    <w:rsid w:val="1922E666"/>
    <w:rsid w:val="1922F24F"/>
    <w:rsid w:val="192365FC"/>
    <w:rsid w:val="1923B1E2"/>
    <w:rsid w:val="1923CBCF"/>
    <w:rsid w:val="192402DA"/>
    <w:rsid w:val="1924A717"/>
    <w:rsid w:val="1924B50E"/>
    <w:rsid w:val="1924CBA2"/>
    <w:rsid w:val="1924D2A2"/>
    <w:rsid w:val="1924ED23"/>
    <w:rsid w:val="19254347"/>
    <w:rsid w:val="1925D69E"/>
    <w:rsid w:val="1925DA51"/>
    <w:rsid w:val="1925F6CA"/>
    <w:rsid w:val="1926964B"/>
    <w:rsid w:val="1926A4D5"/>
    <w:rsid w:val="1927AABE"/>
    <w:rsid w:val="1927C12D"/>
    <w:rsid w:val="19285BE2"/>
    <w:rsid w:val="19291139"/>
    <w:rsid w:val="19297A26"/>
    <w:rsid w:val="1929D87C"/>
    <w:rsid w:val="1929F646"/>
    <w:rsid w:val="192A7195"/>
    <w:rsid w:val="192AAF2F"/>
    <w:rsid w:val="192B42FF"/>
    <w:rsid w:val="192B4EFA"/>
    <w:rsid w:val="192B5421"/>
    <w:rsid w:val="192B726A"/>
    <w:rsid w:val="192BAF96"/>
    <w:rsid w:val="192BB045"/>
    <w:rsid w:val="192BB7DC"/>
    <w:rsid w:val="192BBD73"/>
    <w:rsid w:val="192BEF56"/>
    <w:rsid w:val="192C66F8"/>
    <w:rsid w:val="192C78C3"/>
    <w:rsid w:val="192CD17E"/>
    <w:rsid w:val="192CF397"/>
    <w:rsid w:val="192D0882"/>
    <w:rsid w:val="192D69D2"/>
    <w:rsid w:val="192D939C"/>
    <w:rsid w:val="192E0F16"/>
    <w:rsid w:val="192E411E"/>
    <w:rsid w:val="192F2085"/>
    <w:rsid w:val="192FDFE2"/>
    <w:rsid w:val="19301B44"/>
    <w:rsid w:val="19303D4F"/>
    <w:rsid w:val="1930466A"/>
    <w:rsid w:val="1930545A"/>
    <w:rsid w:val="19309E97"/>
    <w:rsid w:val="1930A104"/>
    <w:rsid w:val="1930E47F"/>
    <w:rsid w:val="19312205"/>
    <w:rsid w:val="1931293D"/>
    <w:rsid w:val="193144D4"/>
    <w:rsid w:val="1931A9DB"/>
    <w:rsid w:val="1932AE8D"/>
    <w:rsid w:val="19330A23"/>
    <w:rsid w:val="19339A4B"/>
    <w:rsid w:val="1933AC27"/>
    <w:rsid w:val="19341CE9"/>
    <w:rsid w:val="19343A51"/>
    <w:rsid w:val="193454EF"/>
    <w:rsid w:val="19349227"/>
    <w:rsid w:val="1934C16A"/>
    <w:rsid w:val="1934EC18"/>
    <w:rsid w:val="193548D3"/>
    <w:rsid w:val="193563AF"/>
    <w:rsid w:val="193580B6"/>
    <w:rsid w:val="19365F4C"/>
    <w:rsid w:val="1936747E"/>
    <w:rsid w:val="193696E9"/>
    <w:rsid w:val="1936BEE3"/>
    <w:rsid w:val="19371FF9"/>
    <w:rsid w:val="19372A0E"/>
    <w:rsid w:val="1938067E"/>
    <w:rsid w:val="1938715B"/>
    <w:rsid w:val="1938BDF7"/>
    <w:rsid w:val="1938D23D"/>
    <w:rsid w:val="1938FE25"/>
    <w:rsid w:val="19392C5B"/>
    <w:rsid w:val="19394C3A"/>
    <w:rsid w:val="1939694C"/>
    <w:rsid w:val="193A1FD7"/>
    <w:rsid w:val="193A3B11"/>
    <w:rsid w:val="193AC73B"/>
    <w:rsid w:val="193AC9FD"/>
    <w:rsid w:val="193B418A"/>
    <w:rsid w:val="193B6108"/>
    <w:rsid w:val="193B77DE"/>
    <w:rsid w:val="193BB8F2"/>
    <w:rsid w:val="193BE9E1"/>
    <w:rsid w:val="193BEE92"/>
    <w:rsid w:val="193C767C"/>
    <w:rsid w:val="193CAC13"/>
    <w:rsid w:val="193CD282"/>
    <w:rsid w:val="193CD825"/>
    <w:rsid w:val="193CE808"/>
    <w:rsid w:val="193D3069"/>
    <w:rsid w:val="193E2423"/>
    <w:rsid w:val="193EB07E"/>
    <w:rsid w:val="193ED9CD"/>
    <w:rsid w:val="193F12F4"/>
    <w:rsid w:val="193F171D"/>
    <w:rsid w:val="193F2D5B"/>
    <w:rsid w:val="193F797D"/>
    <w:rsid w:val="193FC188"/>
    <w:rsid w:val="193FDAF5"/>
    <w:rsid w:val="19402B1D"/>
    <w:rsid w:val="1940B4A1"/>
    <w:rsid w:val="1940E375"/>
    <w:rsid w:val="19411181"/>
    <w:rsid w:val="19417C30"/>
    <w:rsid w:val="19428599"/>
    <w:rsid w:val="19428B63"/>
    <w:rsid w:val="1942A2A3"/>
    <w:rsid w:val="1943DE33"/>
    <w:rsid w:val="194423A0"/>
    <w:rsid w:val="19445AD1"/>
    <w:rsid w:val="19453583"/>
    <w:rsid w:val="19456CD9"/>
    <w:rsid w:val="194591D8"/>
    <w:rsid w:val="1946331C"/>
    <w:rsid w:val="194639E1"/>
    <w:rsid w:val="19467182"/>
    <w:rsid w:val="1946FCC8"/>
    <w:rsid w:val="19475714"/>
    <w:rsid w:val="1947A46A"/>
    <w:rsid w:val="1947D028"/>
    <w:rsid w:val="1947F388"/>
    <w:rsid w:val="19489937"/>
    <w:rsid w:val="1948FC84"/>
    <w:rsid w:val="1949571C"/>
    <w:rsid w:val="19495BC3"/>
    <w:rsid w:val="1949F8FF"/>
    <w:rsid w:val="194A1CA0"/>
    <w:rsid w:val="194A6FA0"/>
    <w:rsid w:val="194A80FA"/>
    <w:rsid w:val="194AFBBA"/>
    <w:rsid w:val="194B5BB7"/>
    <w:rsid w:val="194B60DC"/>
    <w:rsid w:val="194B742C"/>
    <w:rsid w:val="194B8872"/>
    <w:rsid w:val="194BCE7E"/>
    <w:rsid w:val="194BD5B3"/>
    <w:rsid w:val="194C4B8C"/>
    <w:rsid w:val="194C5194"/>
    <w:rsid w:val="194C596A"/>
    <w:rsid w:val="194C7F94"/>
    <w:rsid w:val="194C9C1D"/>
    <w:rsid w:val="194D140E"/>
    <w:rsid w:val="194DB70A"/>
    <w:rsid w:val="194DCEB0"/>
    <w:rsid w:val="194E0704"/>
    <w:rsid w:val="194EB8AD"/>
    <w:rsid w:val="194EF725"/>
    <w:rsid w:val="194EFB0E"/>
    <w:rsid w:val="194F1E02"/>
    <w:rsid w:val="194F4CDC"/>
    <w:rsid w:val="194FE626"/>
    <w:rsid w:val="19500EE9"/>
    <w:rsid w:val="19502A68"/>
    <w:rsid w:val="195088AF"/>
    <w:rsid w:val="195090D3"/>
    <w:rsid w:val="1951445E"/>
    <w:rsid w:val="19515B31"/>
    <w:rsid w:val="19516F8F"/>
    <w:rsid w:val="1951D799"/>
    <w:rsid w:val="1951E93E"/>
    <w:rsid w:val="1951F233"/>
    <w:rsid w:val="19530CC2"/>
    <w:rsid w:val="1953345A"/>
    <w:rsid w:val="1953464A"/>
    <w:rsid w:val="19537114"/>
    <w:rsid w:val="1953B41A"/>
    <w:rsid w:val="1953FB7D"/>
    <w:rsid w:val="195447B6"/>
    <w:rsid w:val="1954A686"/>
    <w:rsid w:val="1954B33E"/>
    <w:rsid w:val="1954E01D"/>
    <w:rsid w:val="19553051"/>
    <w:rsid w:val="19557B7A"/>
    <w:rsid w:val="1955BD47"/>
    <w:rsid w:val="1955FC60"/>
    <w:rsid w:val="19561206"/>
    <w:rsid w:val="1956352D"/>
    <w:rsid w:val="19563544"/>
    <w:rsid w:val="1956F4D2"/>
    <w:rsid w:val="1957013A"/>
    <w:rsid w:val="1957B16A"/>
    <w:rsid w:val="1957E564"/>
    <w:rsid w:val="19580915"/>
    <w:rsid w:val="1958B54C"/>
    <w:rsid w:val="1958CC95"/>
    <w:rsid w:val="19593AB6"/>
    <w:rsid w:val="19597B01"/>
    <w:rsid w:val="1959E340"/>
    <w:rsid w:val="1959FDBC"/>
    <w:rsid w:val="195A5084"/>
    <w:rsid w:val="195AFA56"/>
    <w:rsid w:val="195B04F6"/>
    <w:rsid w:val="195B3EA0"/>
    <w:rsid w:val="195B5B24"/>
    <w:rsid w:val="195B66F3"/>
    <w:rsid w:val="195B70FE"/>
    <w:rsid w:val="195CD0A2"/>
    <w:rsid w:val="195CE954"/>
    <w:rsid w:val="195CF8D3"/>
    <w:rsid w:val="195D45B7"/>
    <w:rsid w:val="195DF381"/>
    <w:rsid w:val="195E15E5"/>
    <w:rsid w:val="195E1CFC"/>
    <w:rsid w:val="195E3305"/>
    <w:rsid w:val="195E3B0E"/>
    <w:rsid w:val="195E4717"/>
    <w:rsid w:val="195E6CDB"/>
    <w:rsid w:val="195E7C60"/>
    <w:rsid w:val="195EFC7A"/>
    <w:rsid w:val="195F2EC3"/>
    <w:rsid w:val="195F59B5"/>
    <w:rsid w:val="195FD286"/>
    <w:rsid w:val="195FE964"/>
    <w:rsid w:val="195FF1C8"/>
    <w:rsid w:val="195FFF95"/>
    <w:rsid w:val="19601513"/>
    <w:rsid w:val="19605CD3"/>
    <w:rsid w:val="19606C78"/>
    <w:rsid w:val="1960A218"/>
    <w:rsid w:val="1960A310"/>
    <w:rsid w:val="1960C969"/>
    <w:rsid w:val="196106B5"/>
    <w:rsid w:val="19612DE6"/>
    <w:rsid w:val="19613F89"/>
    <w:rsid w:val="1961658C"/>
    <w:rsid w:val="1961712C"/>
    <w:rsid w:val="1961E31F"/>
    <w:rsid w:val="1961E750"/>
    <w:rsid w:val="19629DB7"/>
    <w:rsid w:val="19629E00"/>
    <w:rsid w:val="1962DE7D"/>
    <w:rsid w:val="196304B6"/>
    <w:rsid w:val="196318D2"/>
    <w:rsid w:val="1963B12E"/>
    <w:rsid w:val="1963F0DD"/>
    <w:rsid w:val="1964B037"/>
    <w:rsid w:val="1964BAD1"/>
    <w:rsid w:val="1964C8A7"/>
    <w:rsid w:val="1964ECC1"/>
    <w:rsid w:val="19652726"/>
    <w:rsid w:val="1965688A"/>
    <w:rsid w:val="1965CAD4"/>
    <w:rsid w:val="1965EB00"/>
    <w:rsid w:val="1965F750"/>
    <w:rsid w:val="19667D93"/>
    <w:rsid w:val="196712BF"/>
    <w:rsid w:val="19673BC2"/>
    <w:rsid w:val="1967538F"/>
    <w:rsid w:val="19675C4A"/>
    <w:rsid w:val="19684BB6"/>
    <w:rsid w:val="19684FF9"/>
    <w:rsid w:val="1968719B"/>
    <w:rsid w:val="19689C83"/>
    <w:rsid w:val="1968E19A"/>
    <w:rsid w:val="1968E729"/>
    <w:rsid w:val="1969003D"/>
    <w:rsid w:val="196915CF"/>
    <w:rsid w:val="196928D6"/>
    <w:rsid w:val="19693738"/>
    <w:rsid w:val="19696D3B"/>
    <w:rsid w:val="19699071"/>
    <w:rsid w:val="196993F9"/>
    <w:rsid w:val="19699ABB"/>
    <w:rsid w:val="19699E32"/>
    <w:rsid w:val="196A24B3"/>
    <w:rsid w:val="196AECA1"/>
    <w:rsid w:val="196B51E6"/>
    <w:rsid w:val="196C1DC1"/>
    <w:rsid w:val="196C9B39"/>
    <w:rsid w:val="196CCA62"/>
    <w:rsid w:val="196CDC5F"/>
    <w:rsid w:val="196CEDF2"/>
    <w:rsid w:val="196D1F5F"/>
    <w:rsid w:val="196D5D6E"/>
    <w:rsid w:val="196D6E26"/>
    <w:rsid w:val="196D7880"/>
    <w:rsid w:val="196DE7CB"/>
    <w:rsid w:val="196DFBC9"/>
    <w:rsid w:val="196E270C"/>
    <w:rsid w:val="196EA565"/>
    <w:rsid w:val="196EB750"/>
    <w:rsid w:val="196EE755"/>
    <w:rsid w:val="196F1374"/>
    <w:rsid w:val="196F21CE"/>
    <w:rsid w:val="196F37F3"/>
    <w:rsid w:val="1970225B"/>
    <w:rsid w:val="19702C45"/>
    <w:rsid w:val="19704F12"/>
    <w:rsid w:val="197098A9"/>
    <w:rsid w:val="1970DF5B"/>
    <w:rsid w:val="197142E9"/>
    <w:rsid w:val="19717017"/>
    <w:rsid w:val="19718654"/>
    <w:rsid w:val="197198D0"/>
    <w:rsid w:val="1971A299"/>
    <w:rsid w:val="1971B8AB"/>
    <w:rsid w:val="1971F463"/>
    <w:rsid w:val="1972160E"/>
    <w:rsid w:val="19724CF9"/>
    <w:rsid w:val="19726123"/>
    <w:rsid w:val="1972CFF8"/>
    <w:rsid w:val="1973A18F"/>
    <w:rsid w:val="197409AA"/>
    <w:rsid w:val="197413D3"/>
    <w:rsid w:val="1974C37F"/>
    <w:rsid w:val="1974F2D7"/>
    <w:rsid w:val="1975242D"/>
    <w:rsid w:val="19756FD0"/>
    <w:rsid w:val="1975E8A5"/>
    <w:rsid w:val="197671CA"/>
    <w:rsid w:val="1976A682"/>
    <w:rsid w:val="1976C02F"/>
    <w:rsid w:val="1977134E"/>
    <w:rsid w:val="19773012"/>
    <w:rsid w:val="19773142"/>
    <w:rsid w:val="19775A20"/>
    <w:rsid w:val="19778872"/>
    <w:rsid w:val="1977AFA7"/>
    <w:rsid w:val="1977C3ED"/>
    <w:rsid w:val="19781BF8"/>
    <w:rsid w:val="19785198"/>
    <w:rsid w:val="19788469"/>
    <w:rsid w:val="1978A04B"/>
    <w:rsid w:val="1978DF6F"/>
    <w:rsid w:val="197905E8"/>
    <w:rsid w:val="19790B27"/>
    <w:rsid w:val="19794658"/>
    <w:rsid w:val="197950E9"/>
    <w:rsid w:val="1979E178"/>
    <w:rsid w:val="197B1D89"/>
    <w:rsid w:val="197BF9EE"/>
    <w:rsid w:val="197C333C"/>
    <w:rsid w:val="197D64F8"/>
    <w:rsid w:val="197D7E5C"/>
    <w:rsid w:val="197D80A5"/>
    <w:rsid w:val="197E5E17"/>
    <w:rsid w:val="197E9DC9"/>
    <w:rsid w:val="197EC1C6"/>
    <w:rsid w:val="197EDDCB"/>
    <w:rsid w:val="197EFDB1"/>
    <w:rsid w:val="197F0A5D"/>
    <w:rsid w:val="197F7A82"/>
    <w:rsid w:val="19802B0E"/>
    <w:rsid w:val="1980555F"/>
    <w:rsid w:val="19807A38"/>
    <w:rsid w:val="19807F02"/>
    <w:rsid w:val="1980ABAE"/>
    <w:rsid w:val="1980ACDD"/>
    <w:rsid w:val="1980CE70"/>
    <w:rsid w:val="1980D2F4"/>
    <w:rsid w:val="19812631"/>
    <w:rsid w:val="198195BA"/>
    <w:rsid w:val="1981A763"/>
    <w:rsid w:val="1981C379"/>
    <w:rsid w:val="1982189B"/>
    <w:rsid w:val="19822798"/>
    <w:rsid w:val="1982C393"/>
    <w:rsid w:val="1982DA52"/>
    <w:rsid w:val="19830889"/>
    <w:rsid w:val="19833DFA"/>
    <w:rsid w:val="19836261"/>
    <w:rsid w:val="19836329"/>
    <w:rsid w:val="1983EE22"/>
    <w:rsid w:val="19848814"/>
    <w:rsid w:val="1984AC5A"/>
    <w:rsid w:val="1984F28C"/>
    <w:rsid w:val="19859E1B"/>
    <w:rsid w:val="1985F0EE"/>
    <w:rsid w:val="1985F536"/>
    <w:rsid w:val="19861234"/>
    <w:rsid w:val="1987459D"/>
    <w:rsid w:val="1987C170"/>
    <w:rsid w:val="19880997"/>
    <w:rsid w:val="198821E3"/>
    <w:rsid w:val="19884B8F"/>
    <w:rsid w:val="1988C62F"/>
    <w:rsid w:val="1988FE2D"/>
    <w:rsid w:val="198A0B0B"/>
    <w:rsid w:val="198A145E"/>
    <w:rsid w:val="198A17BD"/>
    <w:rsid w:val="198A5F41"/>
    <w:rsid w:val="198A8E03"/>
    <w:rsid w:val="198B214A"/>
    <w:rsid w:val="198B291D"/>
    <w:rsid w:val="198BCE5B"/>
    <w:rsid w:val="198C4114"/>
    <w:rsid w:val="198C6128"/>
    <w:rsid w:val="198C6FE8"/>
    <w:rsid w:val="198DB765"/>
    <w:rsid w:val="198E70F4"/>
    <w:rsid w:val="198E70FC"/>
    <w:rsid w:val="198EA13F"/>
    <w:rsid w:val="198F0D86"/>
    <w:rsid w:val="198F4245"/>
    <w:rsid w:val="198F646C"/>
    <w:rsid w:val="198F8842"/>
    <w:rsid w:val="198F8B25"/>
    <w:rsid w:val="198FC4A8"/>
    <w:rsid w:val="198FD98B"/>
    <w:rsid w:val="19907192"/>
    <w:rsid w:val="1990B0B0"/>
    <w:rsid w:val="1990B4A3"/>
    <w:rsid w:val="1990EE02"/>
    <w:rsid w:val="1991F3BC"/>
    <w:rsid w:val="19920D79"/>
    <w:rsid w:val="199219A7"/>
    <w:rsid w:val="19923EC9"/>
    <w:rsid w:val="19926364"/>
    <w:rsid w:val="19926435"/>
    <w:rsid w:val="1993E0BE"/>
    <w:rsid w:val="1993FA41"/>
    <w:rsid w:val="199456B2"/>
    <w:rsid w:val="19949474"/>
    <w:rsid w:val="1995272E"/>
    <w:rsid w:val="199559B7"/>
    <w:rsid w:val="19965B3F"/>
    <w:rsid w:val="199664DA"/>
    <w:rsid w:val="1996B9C9"/>
    <w:rsid w:val="1996E9C0"/>
    <w:rsid w:val="199718A5"/>
    <w:rsid w:val="19977C1F"/>
    <w:rsid w:val="19978A03"/>
    <w:rsid w:val="19985B95"/>
    <w:rsid w:val="19986E73"/>
    <w:rsid w:val="199880FF"/>
    <w:rsid w:val="1998E9CC"/>
    <w:rsid w:val="1999033A"/>
    <w:rsid w:val="1999247E"/>
    <w:rsid w:val="199A0CDC"/>
    <w:rsid w:val="199A1014"/>
    <w:rsid w:val="199C4708"/>
    <w:rsid w:val="199CCF6E"/>
    <w:rsid w:val="199CFC02"/>
    <w:rsid w:val="199D2A97"/>
    <w:rsid w:val="199D451D"/>
    <w:rsid w:val="199D7C4D"/>
    <w:rsid w:val="199D9D69"/>
    <w:rsid w:val="199DE44A"/>
    <w:rsid w:val="199DFA4C"/>
    <w:rsid w:val="199E9372"/>
    <w:rsid w:val="199ED980"/>
    <w:rsid w:val="199F2DA6"/>
    <w:rsid w:val="19A03B00"/>
    <w:rsid w:val="19A04F5B"/>
    <w:rsid w:val="19A07E77"/>
    <w:rsid w:val="19A0B0C7"/>
    <w:rsid w:val="19A0B705"/>
    <w:rsid w:val="19A0DFD4"/>
    <w:rsid w:val="19A1664D"/>
    <w:rsid w:val="19A180F3"/>
    <w:rsid w:val="19A1D4D2"/>
    <w:rsid w:val="19A21D19"/>
    <w:rsid w:val="19A2290F"/>
    <w:rsid w:val="19A22E9E"/>
    <w:rsid w:val="19A2873E"/>
    <w:rsid w:val="19A2AAA0"/>
    <w:rsid w:val="19A2FA8F"/>
    <w:rsid w:val="19A33070"/>
    <w:rsid w:val="19A33176"/>
    <w:rsid w:val="19A37B97"/>
    <w:rsid w:val="19A3818C"/>
    <w:rsid w:val="19A3D7E1"/>
    <w:rsid w:val="19A3E80C"/>
    <w:rsid w:val="19A40B26"/>
    <w:rsid w:val="19A41F82"/>
    <w:rsid w:val="19A5432E"/>
    <w:rsid w:val="19A5587D"/>
    <w:rsid w:val="19A57E09"/>
    <w:rsid w:val="19A58387"/>
    <w:rsid w:val="19A5A25B"/>
    <w:rsid w:val="19A5DF8B"/>
    <w:rsid w:val="19A62725"/>
    <w:rsid w:val="19A65FAA"/>
    <w:rsid w:val="19A66273"/>
    <w:rsid w:val="19A6C0A1"/>
    <w:rsid w:val="19A6CA22"/>
    <w:rsid w:val="19A6EBCB"/>
    <w:rsid w:val="19A6ED21"/>
    <w:rsid w:val="19A6F52C"/>
    <w:rsid w:val="19A71AEA"/>
    <w:rsid w:val="19A745A7"/>
    <w:rsid w:val="19A7EFBC"/>
    <w:rsid w:val="19A80F54"/>
    <w:rsid w:val="19A8877D"/>
    <w:rsid w:val="19A8A894"/>
    <w:rsid w:val="19A98949"/>
    <w:rsid w:val="19A99636"/>
    <w:rsid w:val="19A9A5B9"/>
    <w:rsid w:val="19A9C37C"/>
    <w:rsid w:val="19A9DF28"/>
    <w:rsid w:val="19AA0019"/>
    <w:rsid w:val="19AA0465"/>
    <w:rsid w:val="19AA153A"/>
    <w:rsid w:val="19AA2741"/>
    <w:rsid w:val="19AA3780"/>
    <w:rsid w:val="19AA45E5"/>
    <w:rsid w:val="19AA4EB1"/>
    <w:rsid w:val="19AAC10A"/>
    <w:rsid w:val="19AADD73"/>
    <w:rsid w:val="19AAE1C9"/>
    <w:rsid w:val="19AB06A7"/>
    <w:rsid w:val="19AB3A48"/>
    <w:rsid w:val="19AB5174"/>
    <w:rsid w:val="19AB533A"/>
    <w:rsid w:val="19ACC585"/>
    <w:rsid w:val="19ACD82B"/>
    <w:rsid w:val="19AD205A"/>
    <w:rsid w:val="19AD2BA1"/>
    <w:rsid w:val="19AD6E01"/>
    <w:rsid w:val="19AD82C5"/>
    <w:rsid w:val="19AD853E"/>
    <w:rsid w:val="19AD9536"/>
    <w:rsid w:val="19ADE3DC"/>
    <w:rsid w:val="19AE14A5"/>
    <w:rsid w:val="19AE1DFC"/>
    <w:rsid w:val="19AFFA9F"/>
    <w:rsid w:val="19B0128E"/>
    <w:rsid w:val="19B025E8"/>
    <w:rsid w:val="19B08130"/>
    <w:rsid w:val="19B0BFBD"/>
    <w:rsid w:val="19B13871"/>
    <w:rsid w:val="19B16639"/>
    <w:rsid w:val="19B169B2"/>
    <w:rsid w:val="19B18E66"/>
    <w:rsid w:val="19B1A2F4"/>
    <w:rsid w:val="19B1D3B1"/>
    <w:rsid w:val="19B20277"/>
    <w:rsid w:val="19B2823C"/>
    <w:rsid w:val="19B29F48"/>
    <w:rsid w:val="19B3BDE3"/>
    <w:rsid w:val="19B3D10B"/>
    <w:rsid w:val="19B44D2F"/>
    <w:rsid w:val="19B46C9D"/>
    <w:rsid w:val="19B4AD0D"/>
    <w:rsid w:val="19B57C3D"/>
    <w:rsid w:val="19B5C32F"/>
    <w:rsid w:val="19B63131"/>
    <w:rsid w:val="19B63493"/>
    <w:rsid w:val="19B662F0"/>
    <w:rsid w:val="19B68B80"/>
    <w:rsid w:val="19B69C19"/>
    <w:rsid w:val="19B6DF56"/>
    <w:rsid w:val="19B6EBBB"/>
    <w:rsid w:val="19B6F32D"/>
    <w:rsid w:val="19B70E8E"/>
    <w:rsid w:val="19B71488"/>
    <w:rsid w:val="19B723EA"/>
    <w:rsid w:val="19B72921"/>
    <w:rsid w:val="19B735DE"/>
    <w:rsid w:val="19B75A66"/>
    <w:rsid w:val="19B78D63"/>
    <w:rsid w:val="19B7B243"/>
    <w:rsid w:val="19B81B66"/>
    <w:rsid w:val="19B8328B"/>
    <w:rsid w:val="19B96BAE"/>
    <w:rsid w:val="19B97570"/>
    <w:rsid w:val="19B9A8DD"/>
    <w:rsid w:val="19BA6FAD"/>
    <w:rsid w:val="19BA9B6A"/>
    <w:rsid w:val="19BACE09"/>
    <w:rsid w:val="19BAD335"/>
    <w:rsid w:val="19BAD85C"/>
    <w:rsid w:val="19BB1460"/>
    <w:rsid w:val="19BB8AD4"/>
    <w:rsid w:val="19BBC2E1"/>
    <w:rsid w:val="19BBE7FD"/>
    <w:rsid w:val="19BC04EB"/>
    <w:rsid w:val="19BC3225"/>
    <w:rsid w:val="19BC42C7"/>
    <w:rsid w:val="19BC67D7"/>
    <w:rsid w:val="19BC7504"/>
    <w:rsid w:val="19BCE43D"/>
    <w:rsid w:val="19BCECE3"/>
    <w:rsid w:val="19BCF031"/>
    <w:rsid w:val="19BD4FEC"/>
    <w:rsid w:val="19BD5C06"/>
    <w:rsid w:val="19BD6D31"/>
    <w:rsid w:val="19BDD0F0"/>
    <w:rsid w:val="19BEAFF7"/>
    <w:rsid w:val="19BEE8E4"/>
    <w:rsid w:val="19BEF7DA"/>
    <w:rsid w:val="19BF0AC0"/>
    <w:rsid w:val="19BF99E3"/>
    <w:rsid w:val="19BFE6F1"/>
    <w:rsid w:val="19BFE9E0"/>
    <w:rsid w:val="19C05253"/>
    <w:rsid w:val="19C052A7"/>
    <w:rsid w:val="19C12789"/>
    <w:rsid w:val="19C15AF7"/>
    <w:rsid w:val="19C15CE1"/>
    <w:rsid w:val="19C1A38B"/>
    <w:rsid w:val="19C1A56F"/>
    <w:rsid w:val="19C1D2E1"/>
    <w:rsid w:val="19C1E6CD"/>
    <w:rsid w:val="19C1EF1A"/>
    <w:rsid w:val="19C1F0B9"/>
    <w:rsid w:val="19C2061E"/>
    <w:rsid w:val="19C27807"/>
    <w:rsid w:val="19C299CC"/>
    <w:rsid w:val="19C2EAE9"/>
    <w:rsid w:val="19C2EEC2"/>
    <w:rsid w:val="19C303A4"/>
    <w:rsid w:val="19C40561"/>
    <w:rsid w:val="19C48C2D"/>
    <w:rsid w:val="19C4C804"/>
    <w:rsid w:val="19C4DF4A"/>
    <w:rsid w:val="19C4EA6D"/>
    <w:rsid w:val="19C500CC"/>
    <w:rsid w:val="19C5123F"/>
    <w:rsid w:val="19C56784"/>
    <w:rsid w:val="19C572E3"/>
    <w:rsid w:val="19C5BCB6"/>
    <w:rsid w:val="19C5EF1E"/>
    <w:rsid w:val="19C65D94"/>
    <w:rsid w:val="19C741FF"/>
    <w:rsid w:val="19C749C1"/>
    <w:rsid w:val="19C76B73"/>
    <w:rsid w:val="19C7D03A"/>
    <w:rsid w:val="19C84D85"/>
    <w:rsid w:val="19C862B1"/>
    <w:rsid w:val="19C8B19E"/>
    <w:rsid w:val="19C8B8AB"/>
    <w:rsid w:val="19C8BCF9"/>
    <w:rsid w:val="19C8D05C"/>
    <w:rsid w:val="19C91523"/>
    <w:rsid w:val="19C91F42"/>
    <w:rsid w:val="19C944EB"/>
    <w:rsid w:val="19C98BB0"/>
    <w:rsid w:val="19C99737"/>
    <w:rsid w:val="19CA4FF0"/>
    <w:rsid w:val="19CA5DF0"/>
    <w:rsid w:val="19CA5FA5"/>
    <w:rsid w:val="19CA697F"/>
    <w:rsid w:val="19CAB086"/>
    <w:rsid w:val="19CB52E9"/>
    <w:rsid w:val="19CBCC2C"/>
    <w:rsid w:val="19CC0CDF"/>
    <w:rsid w:val="19CC2431"/>
    <w:rsid w:val="19CC359A"/>
    <w:rsid w:val="19CC7B32"/>
    <w:rsid w:val="19CC9B75"/>
    <w:rsid w:val="19CCB479"/>
    <w:rsid w:val="19CD0852"/>
    <w:rsid w:val="19CDB289"/>
    <w:rsid w:val="19CDB425"/>
    <w:rsid w:val="19CDD2E0"/>
    <w:rsid w:val="19CE40FA"/>
    <w:rsid w:val="19CE8E66"/>
    <w:rsid w:val="19CEBC29"/>
    <w:rsid w:val="19CF5923"/>
    <w:rsid w:val="19CFA783"/>
    <w:rsid w:val="19CFED9A"/>
    <w:rsid w:val="19CFF678"/>
    <w:rsid w:val="19D007DF"/>
    <w:rsid w:val="19D02CED"/>
    <w:rsid w:val="19D04DBA"/>
    <w:rsid w:val="19D0A61A"/>
    <w:rsid w:val="19D2255E"/>
    <w:rsid w:val="19D2281B"/>
    <w:rsid w:val="19D28B59"/>
    <w:rsid w:val="19D28D9E"/>
    <w:rsid w:val="19D28FF8"/>
    <w:rsid w:val="19D295D8"/>
    <w:rsid w:val="19D29BB8"/>
    <w:rsid w:val="19D29C85"/>
    <w:rsid w:val="19D2D3F1"/>
    <w:rsid w:val="19D346F1"/>
    <w:rsid w:val="19D3DA58"/>
    <w:rsid w:val="19D3E7AA"/>
    <w:rsid w:val="19D44ECB"/>
    <w:rsid w:val="19D4AE05"/>
    <w:rsid w:val="19D4DE18"/>
    <w:rsid w:val="19D54516"/>
    <w:rsid w:val="19D566CD"/>
    <w:rsid w:val="19D59F43"/>
    <w:rsid w:val="19D608A7"/>
    <w:rsid w:val="19D61B59"/>
    <w:rsid w:val="19D65E5A"/>
    <w:rsid w:val="19D73698"/>
    <w:rsid w:val="19D7A40E"/>
    <w:rsid w:val="19D7BCF3"/>
    <w:rsid w:val="19D858F5"/>
    <w:rsid w:val="19D8C812"/>
    <w:rsid w:val="19D91475"/>
    <w:rsid w:val="19D99C88"/>
    <w:rsid w:val="19DA77E2"/>
    <w:rsid w:val="19DA93FA"/>
    <w:rsid w:val="19DAADE3"/>
    <w:rsid w:val="19DAC18F"/>
    <w:rsid w:val="19DADF29"/>
    <w:rsid w:val="19DAEBC8"/>
    <w:rsid w:val="19DBD053"/>
    <w:rsid w:val="19DC0CD8"/>
    <w:rsid w:val="19DCB0F3"/>
    <w:rsid w:val="19DCC2E1"/>
    <w:rsid w:val="19DD17DF"/>
    <w:rsid w:val="19DD4CAA"/>
    <w:rsid w:val="19DD6B54"/>
    <w:rsid w:val="19DD8147"/>
    <w:rsid w:val="19DDC3F9"/>
    <w:rsid w:val="19DE1707"/>
    <w:rsid w:val="19DE6C6B"/>
    <w:rsid w:val="19DEE8A3"/>
    <w:rsid w:val="19DF7536"/>
    <w:rsid w:val="19DF77A7"/>
    <w:rsid w:val="19DFA440"/>
    <w:rsid w:val="19DFF274"/>
    <w:rsid w:val="19E0CA85"/>
    <w:rsid w:val="19E0FD43"/>
    <w:rsid w:val="19E14516"/>
    <w:rsid w:val="19E1466A"/>
    <w:rsid w:val="19E149D8"/>
    <w:rsid w:val="19E15E84"/>
    <w:rsid w:val="19E1B731"/>
    <w:rsid w:val="19E1D4CD"/>
    <w:rsid w:val="19E201BD"/>
    <w:rsid w:val="19E23C9D"/>
    <w:rsid w:val="19E23F4C"/>
    <w:rsid w:val="19E25BD8"/>
    <w:rsid w:val="19E32E39"/>
    <w:rsid w:val="19E331AE"/>
    <w:rsid w:val="19E3675C"/>
    <w:rsid w:val="19E3D89E"/>
    <w:rsid w:val="19E428E8"/>
    <w:rsid w:val="19E46F7A"/>
    <w:rsid w:val="19E4D202"/>
    <w:rsid w:val="19E4E741"/>
    <w:rsid w:val="19E4F06B"/>
    <w:rsid w:val="19E5AAD5"/>
    <w:rsid w:val="19E5D74D"/>
    <w:rsid w:val="19E626C7"/>
    <w:rsid w:val="19E663B4"/>
    <w:rsid w:val="19E66CE9"/>
    <w:rsid w:val="19E6BC6C"/>
    <w:rsid w:val="19E6FE4D"/>
    <w:rsid w:val="19E717C7"/>
    <w:rsid w:val="19E77560"/>
    <w:rsid w:val="19E7CA75"/>
    <w:rsid w:val="19E81944"/>
    <w:rsid w:val="19E856CA"/>
    <w:rsid w:val="19E85836"/>
    <w:rsid w:val="19E9171C"/>
    <w:rsid w:val="19E94169"/>
    <w:rsid w:val="19E99C5C"/>
    <w:rsid w:val="19E9B61E"/>
    <w:rsid w:val="19E9DB05"/>
    <w:rsid w:val="19E9DDB0"/>
    <w:rsid w:val="19EA3F42"/>
    <w:rsid w:val="19EA92E2"/>
    <w:rsid w:val="19EAAF56"/>
    <w:rsid w:val="19EAF0EB"/>
    <w:rsid w:val="19EB0C73"/>
    <w:rsid w:val="19EB1E8C"/>
    <w:rsid w:val="19EB3B37"/>
    <w:rsid w:val="19EBA09A"/>
    <w:rsid w:val="19EC42DF"/>
    <w:rsid w:val="19EC553F"/>
    <w:rsid w:val="19EC8C6F"/>
    <w:rsid w:val="19EC9AAF"/>
    <w:rsid w:val="19ECCEBA"/>
    <w:rsid w:val="19ECD08B"/>
    <w:rsid w:val="19ED02FB"/>
    <w:rsid w:val="19ED1625"/>
    <w:rsid w:val="19ED21F1"/>
    <w:rsid w:val="19ED4B0F"/>
    <w:rsid w:val="19ED797C"/>
    <w:rsid w:val="19EDC9EA"/>
    <w:rsid w:val="19EE1801"/>
    <w:rsid w:val="19EE911F"/>
    <w:rsid w:val="19EEB8E8"/>
    <w:rsid w:val="19EEE1D6"/>
    <w:rsid w:val="19EF16EC"/>
    <w:rsid w:val="19EF1B16"/>
    <w:rsid w:val="19EF6229"/>
    <w:rsid w:val="19EF6B97"/>
    <w:rsid w:val="19EF7011"/>
    <w:rsid w:val="19EFF1F8"/>
    <w:rsid w:val="19F014FE"/>
    <w:rsid w:val="19F050B4"/>
    <w:rsid w:val="19F058A1"/>
    <w:rsid w:val="19F0ABF2"/>
    <w:rsid w:val="19F0EB9C"/>
    <w:rsid w:val="19F14D08"/>
    <w:rsid w:val="19F15A68"/>
    <w:rsid w:val="19F16721"/>
    <w:rsid w:val="19F29E59"/>
    <w:rsid w:val="19F29E68"/>
    <w:rsid w:val="19F2BC6C"/>
    <w:rsid w:val="19F2CA95"/>
    <w:rsid w:val="19F2E758"/>
    <w:rsid w:val="19F30A3A"/>
    <w:rsid w:val="19F3233E"/>
    <w:rsid w:val="19F3A8F4"/>
    <w:rsid w:val="19F40FAC"/>
    <w:rsid w:val="19F4A0E7"/>
    <w:rsid w:val="19F4A45F"/>
    <w:rsid w:val="19F4CEC2"/>
    <w:rsid w:val="19F55B54"/>
    <w:rsid w:val="19F55CD2"/>
    <w:rsid w:val="19F59340"/>
    <w:rsid w:val="19F60F52"/>
    <w:rsid w:val="19F6CCC5"/>
    <w:rsid w:val="19F6E171"/>
    <w:rsid w:val="19F6EC68"/>
    <w:rsid w:val="19F78085"/>
    <w:rsid w:val="19F7E9A7"/>
    <w:rsid w:val="19F847F1"/>
    <w:rsid w:val="19F8EAE8"/>
    <w:rsid w:val="19F909F9"/>
    <w:rsid w:val="19F91F12"/>
    <w:rsid w:val="19F95726"/>
    <w:rsid w:val="19F96334"/>
    <w:rsid w:val="19F9645E"/>
    <w:rsid w:val="19F96AC4"/>
    <w:rsid w:val="19FA17CE"/>
    <w:rsid w:val="19FB1148"/>
    <w:rsid w:val="19FB1741"/>
    <w:rsid w:val="19FB559F"/>
    <w:rsid w:val="19FBB335"/>
    <w:rsid w:val="19FBC331"/>
    <w:rsid w:val="19FBCB55"/>
    <w:rsid w:val="19FC4BF6"/>
    <w:rsid w:val="19FC7105"/>
    <w:rsid w:val="19FD87B7"/>
    <w:rsid w:val="19FDA9E7"/>
    <w:rsid w:val="19FDCF63"/>
    <w:rsid w:val="19FDF5FA"/>
    <w:rsid w:val="19FE2751"/>
    <w:rsid w:val="19FE5C3E"/>
    <w:rsid w:val="19FE85BD"/>
    <w:rsid w:val="19FF2522"/>
    <w:rsid w:val="19FF37DA"/>
    <w:rsid w:val="19FF8D0D"/>
    <w:rsid w:val="19FF98DD"/>
    <w:rsid w:val="19FFA6BF"/>
    <w:rsid w:val="19FFA9EA"/>
    <w:rsid w:val="19FFD039"/>
    <w:rsid w:val="1A000DAD"/>
    <w:rsid w:val="1A009FE6"/>
    <w:rsid w:val="1A00DBEB"/>
    <w:rsid w:val="1A019435"/>
    <w:rsid w:val="1A01F9DF"/>
    <w:rsid w:val="1A02B249"/>
    <w:rsid w:val="1A02E92F"/>
    <w:rsid w:val="1A02F00A"/>
    <w:rsid w:val="1A02FDAE"/>
    <w:rsid w:val="1A03599D"/>
    <w:rsid w:val="1A03664D"/>
    <w:rsid w:val="1A037132"/>
    <w:rsid w:val="1A039409"/>
    <w:rsid w:val="1A039C30"/>
    <w:rsid w:val="1A03A44E"/>
    <w:rsid w:val="1A049928"/>
    <w:rsid w:val="1A04B13B"/>
    <w:rsid w:val="1A04D4B4"/>
    <w:rsid w:val="1A05463D"/>
    <w:rsid w:val="1A0560F2"/>
    <w:rsid w:val="1A05B4CC"/>
    <w:rsid w:val="1A068592"/>
    <w:rsid w:val="1A069A7A"/>
    <w:rsid w:val="1A06A92E"/>
    <w:rsid w:val="1A06CD3B"/>
    <w:rsid w:val="1A0869C7"/>
    <w:rsid w:val="1A0898EE"/>
    <w:rsid w:val="1A094A3A"/>
    <w:rsid w:val="1A098127"/>
    <w:rsid w:val="1A0987FB"/>
    <w:rsid w:val="1A099B22"/>
    <w:rsid w:val="1A09BD57"/>
    <w:rsid w:val="1A09E69A"/>
    <w:rsid w:val="1A0A3CEC"/>
    <w:rsid w:val="1A0A5586"/>
    <w:rsid w:val="1A0B5804"/>
    <w:rsid w:val="1A0B5D20"/>
    <w:rsid w:val="1A0BB51A"/>
    <w:rsid w:val="1A0BBD74"/>
    <w:rsid w:val="1A0BC1CC"/>
    <w:rsid w:val="1A0C07AC"/>
    <w:rsid w:val="1A0C37B2"/>
    <w:rsid w:val="1A0C725B"/>
    <w:rsid w:val="1A0CAAD0"/>
    <w:rsid w:val="1A0D2BD4"/>
    <w:rsid w:val="1A0D422C"/>
    <w:rsid w:val="1A0D432B"/>
    <w:rsid w:val="1A0D5EF6"/>
    <w:rsid w:val="1A0DBB11"/>
    <w:rsid w:val="1A0E04DC"/>
    <w:rsid w:val="1A0E57EF"/>
    <w:rsid w:val="1A0EE106"/>
    <w:rsid w:val="1A0EEC8B"/>
    <w:rsid w:val="1A0F5C01"/>
    <w:rsid w:val="1A0F881D"/>
    <w:rsid w:val="1A0F9ECB"/>
    <w:rsid w:val="1A0FA031"/>
    <w:rsid w:val="1A0FCDB9"/>
    <w:rsid w:val="1A109219"/>
    <w:rsid w:val="1A10B2DD"/>
    <w:rsid w:val="1A10F109"/>
    <w:rsid w:val="1A10F31D"/>
    <w:rsid w:val="1A113052"/>
    <w:rsid w:val="1A1250D3"/>
    <w:rsid w:val="1A12CC97"/>
    <w:rsid w:val="1A12E69E"/>
    <w:rsid w:val="1A12F6B7"/>
    <w:rsid w:val="1A134828"/>
    <w:rsid w:val="1A138379"/>
    <w:rsid w:val="1A1441F9"/>
    <w:rsid w:val="1A1484B4"/>
    <w:rsid w:val="1A14B0E3"/>
    <w:rsid w:val="1A151538"/>
    <w:rsid w:val="1A153BD1"/>
    <w:rsid w:val="1A157B9E"/>
    <w:rsid w:val="1A15F746"/>
    <w:rsid w:val="1A1601BE"/>
    <w:rsid w:val="1A161002"/>
    <w:rsid w:val="1A163AEE"/>
    <w:rsid w:val="1A176350"/>
    <w:rsid w:val="1A18385E"/>
    <w:rsid w:val="1A18801C"/>
    <w:rsid w:val="1A189F42"/>
    <w:rsid w:val="1A191160"/>
    <w:rsid w:val="1A195B96"/>
    <w:rsid w:val="1A19C0B5"/>
    <w:rsid w:val="1A1A03C6"/>
    <w:rsid w:val="1A1A0942"/>
    <w:rsid w:val="1A1A2E2A"/>
    <w:rsid w:val="1A1AA4FC"/>
    <w:rsid w:val="1A1AD303"/>
    <w:rsid w:val="1A1AFA0A"/>
    <w:rsid w:val="1A1B5605"/>
    <w:rsid w:val="1A1BA7ED"/>
    <w:rsid w:val="1A1C48AE"/>
    <w:rsid w:val="1A1C78FA"/>
    <w:rsid w:val="1A1C8F76"/>
    <w:rsid w:val="1A1CDA35"/>
    <w:rsid w:val="1A1D6A3A"/>
    <w:rsid w:val="1A1D6E97"/>
    <w:rsid w:val="1A1DB946"/>
    <w:rsid w:val="1A1DF0BC"/>
    <w:rsid w:val="1A1E3572"/>
    <w:rsid w:val="1A1ED840"/>
    <w:rsid w:val="1A1EE079"/>
    <w:rsid w:val="1A1EFFB1"/>
    <w:rsid w:val="1A1F394D"/>
    <w:rsid w:val="1A1F3BA9"/>
    <w:rsid w:val="1A1F4F54"/>
    <w:rsid w:val="1A1F9956"/>
    <w:rsid w:val="1A1FF7AE"/>
    <w:rsid w:val="1A205A6D"/>
    <w:rsid w:val="1A205F31"/>
    <w:rsid w:val="1A2087F4"/>
    <w:rsid w:val="1A209A88"/>
    <w:rsid w:val="1A20A101"/>
    <w:rsid w:val="1A20D99D"/>
    <w:rsid w:val="1A20DDE9"/>
    <w:rsid w:val="1A2107E7"/>
    <w:rsid w:val="1A2131E9"/>
    <w:rsid w:val="1A21D52B"/>
    <w:rsid w:val="1A22283F"/>
    <w:rsid w:val="1A2298E1"/>
    <w:rsid w:val="1A22CA6D"/>
    <w:rsid w:val="1A22D7D4"/>
    <w:rsid w:val="1A239487"/>
    <w:rsid w:val="1A23DDC2"/>
    <w:rsid w:val="1A23EFF3"/>
    <w:rsid w:val="1A240858"/>
    <w:rsid w:val="1A2424EF"/>
    <w:rsid w:val="1A243A81"/>
    <w:rsid w:val="1A244A7E"/>
    <w:rsid w:val="1A24E9F3"/>
    <w:rsid w:val="1A254FFC"/>
    <w:rsid w:val="1A2606E4"/>
    <w:rsid w:val="1A265B17"/>
    <w:rsid w:val="1A265B9F"/>
    <w:rsid w:val="1A267BE2"/>
    <w:rsid w:val="1A26867B"/>
    <w:rsid w:val="1A273832"/>
    <w:rsid w:val="1A276C68"/>
    <w:rsid w:val="1A277482"/>
    <w:rsid w:val="1A286C83"/>
    <w:rsid w:val="1A28C647"/>
    <w:rsid w:val="1A28D418"/>
    <w:rsid w:val="1A28E23F"/>
    <w:rsid w:val="1A29305A"/>
    <w:rsid w:val="1A293CB0"/>
    <w:rsid w:val="1A29A6D5"/>
    <w:rsid w:val="1A29DA63"/>
    <w:rsid w:val="1A2A731A"/>
    <w:rsid w:val="1A2A97D8"/>
    <w:rsid w:val="1A2AA60E"/>
    <w:rsid w:val="1A2AA92C"/>
    <w:rsid w:val="1A2AB114"/>
    <w:rsid w:val="1A2AC5D1"/>
    <w:rsid w:val="1A2ACF84"/>
    <w:rsid w:val="1A2B0AEB"/>
    <w:rsid w:val="1A2B2918"/>
    <w:rsid w:val="1A2B3361"/>
    <w:rsid w:val="1A2B9338"/>
    <w:rsid w:val="1A2BA731"/>
    <w:rsid w:val="1A2BE40B"/>
    <w:rsid w:val="1A2C172E"/>
    <w:rsid w:val="1A2CFB11"/>
    <w:rsid w:val="1A2D399A"/>
    <w:rsid w:val="1A2D43A5"/>
    <w:rsid w:val="1A2D5B64"/>
    <w:rsid w:val="1A2DA4B8"/>
    <w:rsid w:val="1A2DB6D4"/>
    <w:rsid w:val="1A2DD05E"/>
    <w:rsid w:val="1A2DEF85"/>
    <w:rsid w:val="1A2EA20F"/>
    <w:rsid w:val="1A2EE62C"/>
    <w:rsid w:val="1A2EF16D"/>
    <w:rsid w:val="1A2F203E"/>
    <w:rsid w:val="1A2F315E"/>
    <w:rsid w:val="1A2F3667"/>
    <w:rsid w:val="1A3005E1"/>
    <w:rsid w:val="1A302738"/>
    <w:rsid w:val="1A303129"/>
    <w:rsid w:val="1A30E757"/>
    <w:rsid w:val="1A328125"/>
    <w:rsid w:val="1A32FB4B"/>
    <w:rsid w:val="1A331006"/>
    <w:rsid w:val="1A3320EE"/>
    <w:rsid w:val="1A3365B0"/>
    <w:rsid w:val="1A3370B6"/>
    <w:rsid w:val="1A3385FC"/>
    <w:rsid w:val="1A33941E"/>
    <w:rsid w:val="1A33E9F6"/>
    <w:rsid w:val="1A33F4C7"/>
    <w:rsid w:val="1A3411C1"/>
    <w:rsid w:val="1A348661"/>
    <w:rsid w:val="1A3499FC"/>
    <w:rsid w:val="1A34FA0F"/>
    <w:rsid w:val="1A351E61"/>
    <w:rsid w:val="1A354CA8"/>
    <w:rsid w:val="1A35519E"/>
    <w:rsid w:val="1A3568A9"/>
    <w:rsid w:val="1A3574D4"/>
    <w:rsid w:val="1A35E1C4"/>
    <w:rsid w:val="1A360074"/>
    <w:rsid w:val="1A3659F9"/>
    <w:rsid w:val="1A367BDC"/>
    <w:rsid w:val="1A36DF2C"/>
    <w:rsid w:val="1A371434"/>
    <w:rsid w:val="1A382468"/>
    <w:rsid w:val="1A38DB27"/>
    <w:rsid w:val="1A38DBB1"/>
    <w:rsid w:val="1A395E56"/>
    <w:rsid w:val="1A39C41A"/>
    <w:rsid w:val="1A39FA35"/>
    <w:rsid w:val="1A3A9BD0"/>
    <w:rsid w:val="1A3B17AC"/>
    <w:rsid w:val="1A3B393E"/>
    <w:rsid w:val="1A3B4FB8"/>
    <w:rsid w:val="1A3BC3B4"/>
    <w:rsid w:val="1A3BD491"/>
    <w:rsid w:val="1A3D0626"/>
    <w:rsid w:val="1A3D4691"/>
    <w:rsid w:val="1A3D7640"/>
    <w:rsid w:val="1A3D8FAF"/>
    <w:rsid w:val="1A3D9C69"/>
    <w:rsid w:val="1A3DD670"/>
    <w:rsid w:val="1A3DE702"/>
    <w:rsid w:val="1A3E0382"/>
    <w:rsid w:val="1A3E68C9"/>
    <w:rsid w:val="1A3EBFAE"/>
    <w:rsid w:val="1A3EFED5"/>
    <w:rsid w:val="1A3F1301"/>
    <w:rsid w:val="1A3F1B81"/>
    <w:rsid w:val="1A3F1F3C"/>
    <w:rsid w:val="1A3F2240"/>
    <w:rsid w:val="1A3F5AAD"/>
    <w:rsid w:val="1A3FA0B3"/>
    <w:rsid w:val="1A3FA90F"/>
    <w:rsid w:val="1A3FF260"/>
    <w:rsid w:val="1A408256"/>
    <w:rsid w:val="1A408C04"/>
    <w:rsid w:val="1A4193E2"/>
    <w:rsid w:val="1A41C4A8"/>
    <w:rsid w:val="1A41F4B7"/>
    <w:rsid w:val="1A42A636"/>
    <w:rsid w:val="1A42D494"/>
    <w:rsid w:val="1A42FAC9"/>
    <w:rsid w:val="1A42FB58"/>
    <w:rsid w:val="1A43103E"/>
    <w:rsid w:val="1A437F5F"/>
    <w:rsid w:val="1A43C989"/>
    <w:rsid w:val="1A4402FB"/>
    <w:rsid w:val="1A44429F"/>
    <w:rsid w:val="1A44D956"/>
    <w:rsid w:val="1A44F4E2"/>
    <w:rsid w:val="1A44FDB3"/>
    <w:rsid w:val="1A45321C"/>
    <w:rsid w:val="1A454BCF"/>
    <w:rsid w:val="1A4595D8"/>
    <w:rsid w:val="1A45A572"/>
    <w:rsid w:val="1A45CF07"/>
    <w:rsid w:val="1A46374A"/>
    <w:rsid w:val="1A4663E8"/>
    <w:rsid w:val="1A466B0A"/>
    <w:rsid w:val="1A46793D"/>
    <w:rsid w:val="1A4740C0"/>
    <w:rsid w:val="1A476A6E"/>
    <w:rsid w:val="1A4793C5"/>
    <w:rsid w:val="1A47A4D2"/>
    <w:rsid w:val="1A47B598"/>
    <w:rsid w:val="1A480351"/>
    <w:rsid w:val="1A48559B"/>
    <w:rsid w:val="1A48BF72"/>
    <w:rsid w:val="1A48E79E"/>
    <w:rsid w:val="1A48EFE0"/>
    <w:rsid w:val="1A4905BB"/>
    <w:rsid w:val="1A496700"/>
    <w:rsid w:val="1A49CC63"/>
    <w:rsid w:val="1A49DF97"/>
    <w:rsid w:val="1A49E21C"/>
    <w:rsid w:val="1A49FC56"/>
    <w:rsid w:val="1A4A15DE"/>
    <w:rsid w:val="1A4A559B"/>
    <w:rsid w:val="1A4A5FAE"/>
    <w:rsid w:val="1A4A7665"/>
    <w:rsid w:val="1A4A79B1"/>
    <w:rsid w:val="1A4A9F34"/>
    <w:rsid w:val="1A4B66A7"/>
    <w:rsid w:val="1A4BB539"/>
    <w:rsid w:val="1A4C9095"/>
    <w:rsid w:val="1A4C9F37"/>
    <w:rsid w:val="1A4D55A7"/>
    <w:rsid w:val="1A4D6D29"/>
    <w:rsid w:val="1A4ED6D4"/>
    <w:rsid w:val="1A4F2EBE"/>
    <w:rsid w:val="1A4F3A11"/>
    <w:rsid w:val="1A4F4AFE"/>
    <w:rsid w:val="1A4F5C57"/>
    <w:rsid w:val="1A4FB8F8"/>
    <w:rsid w:val="1A50CFAD"/>
    <w:rsid w:val="1A50D50C"/>
    <w:rsid w:val="1A50E2BF"/>
    <w:rsid w:val="1A5106EC"/>
    <w:rsid w:val="1A51C456"/>
    <w:rsid w:val="1A51FCDE"/>
    <w:rsid w:val="1A5283C4"/>
    <w:rsid w:val="1A52A57C"/>
    <w:rsid w:val="1A52B154"/>
    <w:rsid w:val="1A52E201"/>
    <w:rsid w:val="1A53303F"/>
    <w:rsid w:val="1A538E3E"/>
    <w:rsid w:val="1A53C8D9"/>
    <w:rsid w:val="1A542FA1"/>
    <w:rsid w:val="1A543D32"/>
    <w:rsid w:val="1A545519"/>
    <w:rsid w:val="1A54888C"/>
    <w:rsid w:val="1A550EFE"/>
    <w:rsid w:val="1A5678FE"/>
    <w:rsid w:val="1A569C52"/>
    <w:rsid w:val="1A56A061"/>
    <w:rsid w:val="1A56C3CF"/>
    <w:rsid w:val="1A56E8E0"/>
    <w:rsid w:val="1A573C91"/>
    <w:rsid w:val="1A574DAE"/>
    <w:rsid w:val="1A57537A"/>
    <w:rsid w:val="1A57E1D8"/>
    <w:rsid w:val="1A57E644"/>
    <w:rsid w:val="1A5834FF"/>
    <w:rsid w:val="1A5890A4"/>
    <w:rsid w:val="1A590D87"/>
    <w:rsid w:val="1A596C23"/>
    <w:rsid w:val="1A59F7DD"/>
    <w:rsid w:val="1A5A7847"/>
    <w:rsid w:val="1A5A9F74"/>
    <w:rsid w:val="1A5AC1F4"/>
    <w:rsid w:val="1A5AC2A1"/>
    <w:rsid w:val="1A5AE55C"/>
    <w:rsid w:val="1A5AEEFD"/>
    <w:rsid w:val="1A5AEFED"/>
    <w:rsid w:val="1A5B0602"/>
    <w:rsid w:val="1A5B2F74"/>
    <w:rsid w:val="1A5B8975"/>
    <w:rsid w:val="1A5BAEBD"/>
    <w:rsid w:val="1A5C61E7"/>
    <w:rsid w:val="1A5C62BC"/>
    <w:rsid w:val="1A5D58FE"/>
    <w:rsid w:val="1A5D7B4A"/>
    <w:rsid w:val="1A5D8D92"/>
    <w:rsid w:val="1A5D951E"/>
    <w:rsid w:val="1A5E4058"/>
    <w:rsid w:val="1A5E47A4"/>
    <w:rsid w:val="1A5EAFCB"/>
    <w:rsid w:val="1A5EDCC7"/>
    <w:rsid w:val="1A5F3CCA"/>
    <w:rsid w:val="1A5F4102"/>
    <w:rsid w:val="1A5F4EDA"/>
    <w:rsid w:val="1A5F593E"/>
    <w:rsid w:val="1A5F7472"/>
    <w:rsid w:val="1A5F8EE1"/>
    <w:rsid w:val="1A5FBE68"/>
    <w:rsid w:val="1A5FDB5E"/>
    <w:rsid w:val="1A608B9F"/>
    <w:rsid w:val="1A60F011"/>
    <w:rsid w:val="1A60F9CE"/>
    <w:rsid w:val="1A615F23"/>
    <w:rsid w:val="1A620CE8"/>
    <w:rsid w:val="1A62ED1F"/>
    <w:rsid w:val="1A62F323"/>
    <w:rsid w:val="1A63A3D7"/>
    <w:rsid w:val="1A63D0FD"/>
    <w:rsid w:val="1A63D176"/>
    <w:rsid w:val="1A640032"/>
    <w:rsid w:val="1A641F8C"/>
    <w:rsid w:val="1A642EB7"/>
    <w:rsid w:val="1A64B869"/>
    <w:rsid w:val="1A64BCFB"/>
    <w:rsid w:val="1A6516D0"/>
    <w:rsid w:val="1A655177"/>
    <w:rsid w:val="1A65991F"/>
    <w:rsid w:val="1A65EB23"/>
    <w:rsid w:val="1A6601C2"/>
    <w:rsid w:val="1A6620F0"/>
    <w:rsid w:val="1A662349"/>
    <w:rsid w:val="1A66DCCA"/>
    <w:rsid w:val="1A67283C"/>
    <w:rsid w:val="1A677B50"/>
    <w:rsid w:val="1A67C6DB"/>
    <w:rsid w:val="1A67DBB1"/>
    <w:rsid w:val="1A681682"/>
    <w:rsid w:val="1A681C93"/>
    <w:rsid w:val="1A68DEC4"/>
    <w:rsid w:val="1A6904E6"/>
    <w:rsid w:val="1A693147"/>
    <w:rsid w:val="1A697BAE"/>
    <w:rsid w:val="1A6A42D3"/>
    <w:rsid w:val="1A6A51B6"/>
    <w:rsid w:val="1A6A9B6D"/>
    <w:rsid w:val="1A6AA4A7"/>
    <w:rsid w:val="1A6AD47D"/>
    <w:rsid w:val="1A6B0A7A"/>
    <w:rsid w:val="1A6BB08F"/>
    <w:rsid w:val="1A6C9042"/>
    <w:rsid w:val="1A6CBDEB"/>
    <w:rsid w:val="1A6D893A"/>
    <w:rsid w:val="1A6E4A62"/>
    <w:rsid w:val="1A6EE627"/>
    <w:rsid w:val="1A6EFD84"/>
    <w:rsid w:val="1A6FA995"/>
    <w:rsid w:val="1A702F37"/>
    <w:rsid w:val="1A703B3C"/>
    <w:rsid w:val="1A707541"/>
    <w:rsid w:val="1A707907"/>
    <w:rsid w:val="1A7088C6"/>
    <w:rsid w:val="1A70B2A0"/>
    <w:rsid w:val="1A70E6BD"/>
    <w:rsid w:val="1A71B4EA"/>
    <w:rsid w:val="1A727AC3"/>
    <w:rsid w:val="1A72850E"/>
    <w:rsid w:val="1A72A6EE"/>
    <w:rsid w:val="1A72D866"/>
    <w:rsid w:val="1A72F256"/>
    <w:rsid w:val="1A741A7B"/>
    <w:rsid w:val="1A7453B1"/>
    <w:rsid w:val="1A750E77"/>
    <w:rsid w:val="1A751F98"/>
    <w:rsid w:val="1A7543ED"/>
    <w:rsid w:val="1A768132"/>
    <w:rsid w:val="1A769FEA"/>
    <w:rsid w:val="1A76EBBD"/>
    <w:rsid w:val="1A7745CF"/>
    <w:rsid w:val="1A776E09"/>
    <w:rsid w:val="1A7806D2"/>
    <w:rsid w:val="1A786EE1"/>
    <w:rsid w:val="1A78AF1A"/>
    <w:rsid w:val="1A78BCD1"/>
    <w:rsid w:val="1A78E82E"/>
    <w:rsid w:val="1A790528"/>
    <w:rsid w:val="1A795498"/>
    <w:rsid w:val="1A79A702"/>
    <w:rsid w:val="1A79F080"/>
    <w:rsid w:val="1A7A31A7"/>
    <w:rsid w:val="1A7A3A1A"/>
    <w:rsid w:val="1A7A7C23"/>
    <w:rsid w:val="1A7A7FBA"/>
    <w:rsid w:val="1A7A8A6E"/>
    <w:rsid w:val="1A7C2778"/>
    <w:rsid w:val="1A7C5E16"/>
    <w:rsid w:val="1A7C8521"/>
    <w:rsid w:val="1A7CFED2"/>
    <w:rsid w:val="1A7D1EE7"/>
    <w:rsid w:val="1A7D56E9"/>
    <w:rsid w:val="1A7D7712"/>
    <w:rsid w:val="1A7EA2FB"/>
    <w:rsid w:val="1A7EA332"/>
    <w:rsid w:val="1A7EADA8"/>
    <w:rsid w:val="1A7EBE68"/>
    <w:rsid w:val="1A7F63FB"/>
    <w:rsid w:val="1A7FA641"/>
    <w:rsid w:val="1A7FD7D1"/>
    <w:rsid w:val="1A802157"/>
    <w:rsid w:val="1A80894A"/>
    <w:rsid w:val="1A80B127"/>
    <w:rsid w:val="1A80C9BE"/>
    <w:rsid w:val="1A80ED66"/>
    <w:rsid w:val="1A81BBAB"/>
    <w:rsid w:val="1A820BC6"/>
    <w:rsid w:val="1A8214E6"/>
    <w:rsid w:val="1A822761"/>
    <w:rsid w:val="1A8269DA"/>
    <w:rsid w:val="1A82EF49"/>
    <w:rsid w:val="1A82F892"/>
    <w:rsid w:val="1A836CE3"/>
    <w:rsid w:val="1A83FB2B"/>
    <w:rsid w:val="1A83FF85"/>
    <w:rsid w:val="1A8406B1"/>
    <w:rsid w:val="1A8447E3"/>
    <w:rsid w:val="1A8491D8"/>
    <w:rsid w:val="1A852C16"/>
    <w:rsid w:val="1A856B65"/>
    <w:rsid w:val="1A85F11F"/>
    <w:rsid w:val="1A861E7D"/>
    <w:rsid w:val="1A8643A2"/>
    <w:rsid w:val="1A866FD2"/>
    <w:rsid w:val="1A867A91"/>
    <w:rsid w:val="1A869C83"/>
    <w:rsid w:val="1A86AAE4"/>
    <w:rsid w:val="1A86B839"/>
    <w:rsid w:val="1A86EADF"/>
    <w:rsid w:val="1A8772FC"/>
    <w:rsid w:val="1A884B3F"/>
    <w:rsid w:val="1A897D49"/>
    <w:rsid w:val="1A89824D"/>
    <w:rsid w:val="1A89A826"/>
    <w:rsid w:val="1A8A45A3"/>
    <w:rsid w:val="1A8A7D93"/>
    <w:rsid w:val="1A8A96D2"/>
    <w:rsid w:val="1A8A9C7B"/>
    <w:rsid w:val="1A8AD29D"/>
    <w:rsid w:val="1A8B3310"/>
    <w:rsid w:val="1A8B8769"/>
    <w:rsid w:val="1A8C2003"/>
    <w:rsid w:val="1A8C5A8A"/>
    <w:rsid w:val="1A8C7FBF"/>
    <w:rsid w:val="1A8C8C72"/>
    <w:rsid w:val="1A8CE57D"/>
    <w:rsid w:val="1A8D2191"/>
    <w:rsid w:val="1A8D42F4"/>
    <w:rsid w:val="1A8D5B08"/>
    <w:rsid w:val="1A8D6432"/>
    <w:rsid w:val="1A8D93A9"/>
    <w:rsid w:val="1A8DA44D"/>
    <w:rsid w:val="1A8DBA0C"/>
    <w:rsid w:val="1A8DCC6F"/>
    <w:rsid w:val="1A8E1A2A"/>
    <w:rsid w:val="1A8E5404"/>
    <w:rsid w:val="1A8E8BB4"/>
    <w:rsid w:val="1A8ECD46"/>
    <w:rsid w:val="1A8EF42C"/>
    <w:rsid w:val="1A8F1E2B"/>
    <w:rsid w:val="1A8F3EA0"/>
    <w:rsid w:val="1A8F8729"/>
    <w:rsid w:val="1A8FB192"/>
    <w:rsid w:val="1A8FD1A1"/>
    <w:rsid w:val="1A902C35"/>
    <w:rsid w:val="1A904D8D"/>
    <w:rsid w:val="1A90A2BF"/>
    <w:rsid w:val="1A90B47E"/>
    <w:rsid w:val="1A90D24B"/>
    <w:rsid w:val="1A90F3BE"/>
    <w:rsid w:val="1A913E43"/>
    <w:rsid w:val="1A91AE61"/>
    <w:rsid w:val="1A91CF5B"/>
    <w:rsid w:val="1A91E552"/>
    <w:rsid w:val="1A920798"/>
    <w:rsid w:val="1A92A01E"/>
    <w:rsid w:val="1A92AE66"/>
    <w:rsid w:val="1A92E84A"/>
    <w:rsid w:val="1A92F36C"/>
    <w:rsid w:val="1A93C0DF"/>
    <w:rsid w:val="1A93E68D"/>
    <w:rsid w:val="1A9401EF"/>
    <w:rsid w:val="1A94032A"/>
    <w:rsid w:val="1A941102"/>
    <w:rsid w:val="1A9473A6"/>
    <w:rsid w:val="1A949CDA"/>
    <w:rsid w:val="1A94A59B"/>
    <w:rsid w:val="1A94AB21"/>
    <w:rsid w:val="1A94FEAF"/>
    <w:rsid w:val="1A950809"/>
    <w:rsid w:val="1A951BBF"/>
    <w:rsid w:val="1A952417"/>
    <w:rsid w:val="1A954853"/>
    <w:rsid w:val="1A956F41"/>
    <w:rsid w:val="1A958411"/>
    <w:rsid w:val="1A963510"/>
    <w:rsid w:val="1A96EDC6"/>
    <w:rsid w:val="1A970ADB"/>
    <w:rsid w:val="1A97864D"/>
    <w:rsid w:val="1A978B17"/>
    <w:rsid w:val="1A97BBDF"/>
    <w:rsid w:val="1A981005"/>
    <w:rsid w:val="1A982C25"/>
    <w:rsid w:val="1A98E243"/>
    <w:rsid w:val="1A99301B"/>
    <w:rsid w:val="1A995AC4"/>
    <w:rsid w:val="1A99D7D2"/>
    <w:rsid w:val="1A99F666"/>
    <w:rsid w:val="1A99F765"/>
    <w:rsid w:val="1A9B2A6E"/>
    <w:rsid w:val="1A9BE01A"/>
    <w:rsid w:val="1A9CBC87"/>
    <w:rsid w:val="1A9CECB3"/>
    <w:rsid w:val="1A9CF009"/>
    <w:rsid w:val="1A9D1E6E"/>
    <w:rsid w:val="1A9D5465"/>
    <w:rsid w:val="1A9DB162"/>
    <w:rsid w:val="1A9DF1E1"/>
    <w:rsid w:val="1A9EE218"/>
    <w:rsid w:val="1A9F2A05"/>
    <w:rsid w:val="1A9FEE18"/>
    <w:rsid w:val="1AA03C7B"/>
    <w:rsid w:val="1AA08F0D"/>
    <w:rsid w:val="1AA0B51C"/>
    <w:rsid w:val="1AA0D950"/>
    <w:rsid w:val="1AA119A1"/>
    <w:rsid w:val="1AA11D4A"/>
    <w:rsid w:val="1AA1545D"/>
    <w:rsid w:val="1AA1EEE6"/>
    <w:rsid w:val="1AA20978"/>
    <w:rsid w:val="1AA26801"/>
    <w:rsid w:val="1AA29EE2"/>
    <w:rsid w:val="1AA29F98"/>
    <w:rsid w:val="1AA2AF4D"/>
    <w:rsid w:val="1AA35277"/>
    <w:rsid w:val="1AA389CA"/>
    <w:rsid w:val="1AA426A9"/>
    <w:rsid w:val="1AA46DB3"/>
    <w:rsid w:val="1AA4EA32"/>
    <w:rsid w:val="1AA5362A"/>
    <w:rsid w:val="1AA5D13D"/>
    <w:rsid w:val="1AA5E9D0"/>
    <w:rsid w:val="1AA5F81C"/>
    <w:rsid w:val="1AA6234A"/>
    <w:rsid w:val="1AA73DEC"/>
    <w:rsid w:val="1AA75E4D"/>
    <w:rsid w:val="1AA8142E"/>
    <w:rsid w:val="1AA878BB"/>
    <w:rsid w:val="1AA9525D"/>
    <w:rsid w:val="1AA98904"/>
    <w:rsid w:val="1AA9F5C9"/>
    <w:rsid w:val="1AAAE116"/>
    <w:rsid w:val="1AAB5C83"/>
    <w:rsid w:val="1AAB7470"/>
    <w:rsid w:val="1AABDF32"/>
    <w:rsid w:val="1AAC80E0"/>
    <w:rsid w:val="1AACBAEC"/>
    <w:rsid w:val="1AAD7DC0"/>
    <w:rsid w:val="1AAD94CD"/>
    <w:rsid w:val="1AAE01B7"/>
    <w:rsid w:val="1AAE16EE"/>
    <w:rsid w:val="1AAE193C"/>
    <w:rsid w:val="1AAE20AB"/>
    <w:rsid w:val="1AAE404C"/>
    <w:rsid w:val="1AAE4540"/>
    <w:rsid w:val="1AAE7DF4"/>
    <w:rsid w:val="1AAEA7D6"/>
    <w:rsid w:val="1AAEB997"/>
    <w:rsid w:val="1AAEEACA"/>
    <w:rsid w:val="1AAF11B8"/>
    <w:rsid w:val="1AAF1C84"/>
    <w:rsid w:val="1AAF259D"/>
    <w:rsid w:val="1AAF3169"/>
    <w:rsid w:val="1AAFB100"/>
    <w:rsid w:val="1AB03E83"/>
    <w:rsid w:val="1AB084A2"/>
    <w:rsid w:val="1AB0991C"/>
    <w:rsid w:val="1AB0DD19"/>
    <w:rsid w:val="1AB2A984"/>
    <w:rsid w:val="1AB2BCEE"/>
    <w:rsid w:val="1AB31516"/>
    <w:rsid w:val="1AB345DB"/>
    <w:rsid w:val="1AB36C55"/>
    <w:rsid w:val="1AB36E40"/>
    <w:rsid w:val="1AB399F5"/>
    <w:rsid w:val="1AB39B9B"/>
    <w:rsid w:val="1AB3A4E5"/>
    <w:rsid w:val="1AB3C6BA"/>
    <w:rsid w:val="1AB3D02B"/>
    <w:rsid w:val="1AB3DC19"/>
    <w:rsid w:val="1AB418B3"/>
    <w:rsid w:val="1AB41E13"/>
    <w:rsid w:val="1AB454BD"/>
    <w:rsid w:val="1AB455AC"/>
    <w:rsid w:val="1AB4C732"/>
    <w:rsid w:val="1AB4DD5D"/>
    <w:rsid w:val="1AB50893"/>
    <w:rsid w:val="1AB52470"/>
    <w:rsid w:val="1AB547CA"/>
    <w:rsid w:val="1AB5976C"/>
    <w:rsid w:val="1AB5BA9C"/>
    <w:rsid w:val="1AB63DDF"/>
    <w:rsid w:val="1AB655E6"/>
    <w:rsid w:val="1AB6DC42"/>
    <w:rsid w:val="1AB7412D"/>
    <w:rsid w:val="1AB7580D"/>
    <w:rsid w:val="1AB7A8F6"/>
    <w:rsid w:val="1AB7CE01"/>
    <w:rsid w:val="1AB8092F"/>
    <w:rsid w:val="1AB815C8"/>
    <w:rsid w:val="1AB90305"/>
    <w:rsid w:val="1AB932A0"/>
    <w:rsid w:val="1AB9C9A0"/>
    <w:rsid w:val="1AB9F9C8"/>
    <w:rsid w:val="1ABA8869"/>
    <w:rsid w:val="1ABA99F6"/>
    <w:rsid w:val="1ABAB3B5"/>
    <w:rsid w:val="1ABAC93C"/>
    <w:rsid w:val="1ABAFF85"/>
    <w:rsid w:val="1ABB61DB"/>
    <w:rsid w:val="1ABBC621"/>
    <w:rsid w:val="1ABBF022"/>
    <w:rsid w:val="1ABC17EC"/>
    <w:rsid w:val="1ABC3227"/>
    <w:rsid w:val="1ABC394A"/>
    <w:rsid w:val="1ABC69B6"/>
    <w:rsid w:val="1ABC7F4E"/>
    <w:rsid w:val="1ABC8DFE"/>
    <w:rsid w:val="1ABC951C"/>
    <w:rsid w:val="1ABCF8EB"/>
    <w:rsid w:val="1ABD8782"/>
    <w:rsid w:val="1ABD8E37"/>
    <w:rsid w:val="1ABDA1D0"/>
    <w:rsid w:val="1ABDBE7D"/>
    <w:rsid w:val="1ABDC4C4"/>
    <w:rsid w:val="1ABE72E7"/>
    <w:rsid w:val="1ABE7847"/>
    <w:rsid w:val="1ABEB0F0"/>
    <w:rsid w:val="1ABEB5BB"/>
    <w:rsid w:val="1ABEF3A4"/>
    <w:rsid w:val="1ABF027D"/>
    <w:rsid w:val="1ABFB415"/>
    <w:rsid w:val="1ABFB497"/>
    <w:rsid w:val="1AC08BFF"/>
    <w:rsid w:val="1AC0AC62"/>
    <w:rsid w:val="1AC0B68C"/>
    <w:rsid w:val="1AC0BDC6"/>
    <w:rsid w:val="1AC0C33F"/>
    <w:rsid w:val="1AC0F8C1"/>
    <w:rsid w:val="1AC14A35"/>
    <w:rsid w:val="1AC14F39"/>
    <w:rsid w:val="1AC2E8ED"/>
    <w:rsid w:val="1AC3BE9C"/>
    <w:rsid w:val="1AC449ED"/>
    <w:rsid w:val="1AC46008"/>
    <w:rsid w:val="1AC4AF49"/>
    <w:rsid w:val="1AC4DBCB"/>
    <w:rsid w:val="1AC57208"/>
    <w:rsid w:val="1AC59503"/>
    <w:rsid w:val="1AC5B2A7"/>
    <w:rsid w:val="1AC5B9CC"/>
    <w:rsid w:val="1AC67C01"/>
    <w:rsid w:val="1AC68346"/>
    <w:rsid w:val="1AC6F09A"/>
    <w:rsid w:val="1AC70B01"/>
    <w:rsid w:val="1AC70D18"/>
    <w:rsid w:val="1AC72CA0"/>
    <w:rsid w:val="1AC750FE"/>
    <w:rsid w:val="1AC7BBF3"/>
    <w:rsid w:val="1AC8AF4F"/>
    <w:rsid w:val="1AC8BE27"/>
    <w:rsid w:val="1AC8E230"/>
    <w:rsid w:val="1AC91F3D"/>
    <w:rsid w:val="1AC9355A"/>
    <w:rsid w:val="1AC9AFEB"/>
    <w:rsid w:val="1ACA09F9"/>
    <w:rsid w:val="1ACA3D59"/>
    <w:rsid w:val="1ACADB6D"/>
    <w:rsid w:val="1ACADFB3"/>
    <w:rsid w:val="1ACAFB2B"/>
    <w:rsid w:val="1ACB100D"/>
    <w:rsid w:val="1ACB13AE"/>
    <w:rsid w:val="1ACB1594"/>
    <w:rsid w:val="1ACB295E"/>
    <w:rsid w:val="1ACBDE98"/>
    <w:rsid w:val="1ACBE668"/>
    <w:rsid w:val="1ACBED10"/>
    <w:rsid w:val="1ACBF421"/>
    <w:rsid w:val="1ACC8152"/>
    <w:rsid w:val="1ACCB1DB"/>
    <w:rsid w:val="1ACDA274"/>
    <w:rsid w:val="1ACDF763"/>
    <w:rsid w:val="1ACEA83B"/>
    <w:rsid w:val="1ACEBE70"/>
    <w:rsid w:val="1ACEFA4F"/>
    <w:rsid w:val="1ACF2E34"/>
    <w:rsid w:val="1ACF5FDF"/>
    <w:rsid w:val="1ACFA19B"/>
    <w:rsid w:val="1AD042F7"/>
    <w:rsid w:val="1AD0C4F9"/>
    <w:rsid w:val="1AD0F3D5"/>
    <w:rsid w:val="1AD10C93"/>
    <w:rsid w:val="1AD1E1D5"/>
    <w:rsid w:val="1AD25DCB"/>
    <w:rsid w:val="1AD2A05C"/>
    <w:rsid w:val="1AD2A780"/>
    <w:rsid w:val="1AD39165"/>
    <w:rsid w:val="1AD45AA2"/>
    <w:rsid w:val="1AD46AB8"/>
    <w:rsid w:val="1AD46FC6"/>
    <w:rsid w:val="1AD49F19"/>
    <w:rsid w:val="1AD4A90F"/>
    <w:rsid w:val="1AD4B2D0"/>
    <w:rsid w:val="1AD4B5BB"/>
    <w:rsid w:val="1AD4CFE8"/>
    <w:rsid w:val="1AD5A638"/>
    <w:rsid w:val="1AD61F4A"/>
    <w:rsid w:val="1AD63ECE"/>
    <w:rsid w:val="1AD69F99"/>
    <w:rsid w:val="1AD71BAA"/>
    <w:rsid w:val="1AD78EF8"/>
    <w:rsid w:val="1AD796EA"/>
    <w:rsid w:val="1AD82FE1"/>
    <w:rsid w:val="1AD8A962"/>
    <w:rsid w:val="1AD8AB25"/>
    <w:rsid w:val="1AD8F427"/>
    <w:rsid w:val="1AD9695A"/>
    <w:rsid w:val="1AD98CAF"/>
    <w:rsid w:val="1AD98F9C"/>
    <w:rsid w:val="1AD98FFD"/>
    <w:rsid w:val="1AD9B8AB"/>
    <w:rsid w:val="1AD9CDE5"/>
    <w:rsid w:val="1ADA3CCE"/>
    <w:rsid w:val="1ADA65EA"/>
    <w:rsid w:val="1ADAD1B4"/>
    <w:rsid w:val="1ADB5898"/>
    <w:rsid w:val="1ADB6C50"/>
    <w:rsid w:val="1ADB6D6E"/>
    <w:rsid w:val="1ADB8004"/>
    <w:rsid w:val="1ADBDFDF"/>
    <w:rsid w:val="1ADC6335"/>
    <w:rsid w:val="1ADC780D"/>
    <w:rsid w:val="1ADC9851"/>
    <w:rsid w:val="1ADCEB84"/>
    <w:rsid w:val="1ADD3821"/>
    <w:rsid w:val="1ADDF396"/>
    <w:rsid w:val="1ADE57A7"/>
    <w:rsid w:val="1ADE8D49"/>
    <w:rsid w:val="1ADEAEAD"/>
    <w:rsid w:val="1ADEB9A0"/>
    <w:rsid w:val="1ADF1173"/>
    <w:rsid w:val="1ADF26E9"/>
    <w:rsid w:val="1ADF6C2C"/>
    <w:rsid w:val="1ADF71C6"/>
    <w:rsid w:val="1ADF96F8"/>
    <w:rsid w:val="1AE04C50"/>
    <w:rsid w:val="1AE05CF5"/>
    <w:rsid w:val="1AE07532"/>
    <w:rsid w:val="1AE08E99"/>
    <w:rsid w:val="1AE13BD6"/>
    <w:rsid w:val="1AE1BD52"/>
    <w:rsid w:val="1AE1C048"/>
    <w:rsid w:val="1AE1F308"/>
    <w:rsid w:val="1AE26BA0"/>
    <w:rsid w:val="1AE27DAB"/>
    <w:rsid w:val="1AE29893"/>
    <w:rsid w:val="1AE2DD07"/>
    <w:rsid w:val="1AE2E8DE"/>
    <w:rsid w:val="1AE304B5"/>
    <w:rsid w:val="1AE33438"/>
    <w:rsid w:val="1AE347EB"/>
    <w:rsid w:val="1AE4A031"/>
    <w:rsid w:val="1AE4F77C"/>
    <w:rsid w:val="1AE50AB2"/>
    <w:rsid w:val="1AE59892"/>
    <w:rsid w:val="1AE5A7C1"/>
    <w:rsid w:val="1AE65111"/>
    <w:rsid w:val="1AE6AD28"/>
    <w:rsid w:val="1AE6CC09"/>
    <w:rsid w:val="1AE6D37B"/>
    <w:rsid w:val="1AE6F0FE"/>
    <w:rsid w:val="1AE744B7"/>
    <w:rsid w:val="1AE78B42"/>
    <w:rsid w:val="1AE84730"/>
    <w:rsid w:val="1AE8B3FD"/>
    <w:rsid w:val="1AE8C2D6"/>
    <w:rsid w:val="1AE989C7"/>
    <w:rsid w:val="1AE99B19"/>
    <w:rsid w:val="1AE9A25C"/>
    <w:rsid w:val="1AE9CD9B"/>
    <w:rsid w:val="1AEA297E"/>
    <w:rsid w:val="1AEA4724"/>
    <w:rsid w:val="1AEA849C"/>
    <w:rsid w:val="1AEAC419"/>
    <w:rsid w:val="1AECBD10"/>
    <w:rsid w:val="1AECBE61"/>
    <w:rsid w:val="1AED0D0F"/>
    <w:rsid w:val="1AED6C82"/>
    <w:rsid w:val="1AED73ED"/>
    <w:rsid w:val="1AEDE5D6"/>
    <w:rsid w:val="1AEDED7B"/>
    <w:rsid w:val="1AEE1303"/>
    <w:rsid w:val="1AEE3AEB"/>
    <w:rsid w:val="1AEE4EF3"/>
    <w:rsid w:val="1AEE7A14"/>
    <w:rsid w:val="1AEF053A"/>
    <w:rsid w:val="1AEF5538"/>
    <w:rsid w:val="1AEF8BA8"/>
    <w:rsid w:val="1AEFCDB4"/>
    <w:rsid w:val="1AF03CDC"/>
    <w:rsid w:val="1AF0CA69"/>
    <w:rsid w:val="1AF0D884"/>
    <w:rsid w:val="1AF12500"/>
    <w:rsid w:val="1AF12953"/>
    <w:rsid w:val="1AF135C5"/>
    <w:rsid w:val="1AF1BF6D"/>
    <w:rsid w:val="1AF1E148"/>
    <w:rsid w:val="1AF1E949"/>
    <w:rsid w:val="1AF28AB0"/>
    <w:rsid w:val="1AF2A625"/>
    <w:rsid w:val="1AF2A860"/>
    <w:rsid w:val="1AF2FC76"/>
    <w:rsid w:val="1AF30784"/>
    <w:rsid w:val="1AF33F78"/>
    <w:rsid w:val="1AF36E47"/>
    <w:rsid w:val="1AF3AD89"/>
    <w:rsid w:val="1AF4229E"/>
    <w:rsid w:val="1AF4387B"/>
    <w:rsid w:val="1AF4D5C5"/>
    <w:rsid w:val="1AF50F2A"/>
    <w:rsid w:val="1AF541B2"/>
    <w:rsid w:val="1AF55B66"/>
    <w:rsid w:val="1AF579FB"/>
    <w:rsid w:val="1AF58ECB"/>
    <w:rsid w:val="1AF5A650"/>
    <w:rsid w:val="1AF5C4DE"/>
    <w:rsid w:val="1AF64743"/>
    <w:rsid w:val="1AF67910"/>
    <w:rsid w:val="1AF67B82"/>
    <w:rsid w:val="1AF6923D"/>
    <w:rsid w:val="1AF72B29"/>
    <w:rsid w:val="1AF7F989"/>
    <w:rsid w:val="1AF81329"/>
    <w:rsid w:val="1AF83ADE"/>
    <w:rsid w:val="1AF891FC"/>
    <w:rsid w:val="1AF8CD99"/>
    <w:rsid w:val="1AF90ABA"/>
    <w:rsid w:val="1AF910A3"/>
    <w:rsid w:val="1AF92E4F"/>
    <w:rsid w:val="1AF93CF3"/>
    <w:rsid w:val="1AF954A3"/>
    <w:rsid w:val="1AF9A669"/>
    <w:rsid w:val="1AFA511D"/>
    <w:rsid w:val="1AFA833C"/>
    <w:rsid w:val="1AFA95F0"/>
    <w:rsid w:val="1AFAD962"/>
    <w:rsid w:val="1AFAEC4A"/>
    <w:rsid w:val="1AFB01FE"/>
    <w:rsid w:val="1AFB2CF7"/>
    <w:rsid w:val="1AFC2015"/>
    <w:rsid w:val="1AFC7D2F"/>
    <w:rsid w:val="1AFCA847"/>
    <w:rsid w:val="1AFCD278"/>
    <w:rsid w:val="1AFD0EF6"/>
    <w:rsid w:val="1AFD1E8E"/>
    <w:rsid w:val="1AFD751C"/>
    <w:rsid w:val="1AFDD158"/>
    <w:rsid w:val="1AFDEA5C"/>
    <w:rsid w:val="1AFE3FDF"/>
    <w:rsid w:val="1AFE9A86"/>
    <w:rsid w:val="1AFE9CB9"/>
    <w:rsid w:val="1AFEB40C"/>
    <w:rsid w:val="1AFEC79D"/>
    <w:rsid w:val="1AFECBBA"/>
    <w:rsid w:val="1AFF22CC"/>
    <w:rsid w:val="1AFF39C9"/>
    <w:rsid w:val="1AFF6699"/>
    <w:rsid w:val="1AFF7F5D"/>
    <w:rsid w:val="1AFFBE71"/>
    <w:rsid w:val="1AFFC7A3"/>
    <w:rsid w:val="1B00021C"/>
    <w:rsid w:val="1B003C0F"/>
    <w:rsid w:val="1B00562E"/>
    <w:rsid w:val="1B00E1B7"/>
    <w:rsid w:val="1B011AA5"/>
    <w:rsid w:val="1B015C93"/>
    <w:rsid w:val="1B015D79"/>
    <w:rsid w:val="1B01CCF6"/>
    <w:rsid w:val="1B01CF6C"/>
    <w:rsid w:val="1B022737"/>
    <w:rsid w:val="1B029B5B"/>
    <w:rsid w:val="1B02E6C0"/>
    <w:rsid w:val="1B031ADA"/>
    <w:rsid w:val="1B03C4C5"/>
    <w:rsid w:val="1B0402A6"/>
    <w:rsid w:val="1B041568"/>
    <w:rsid w:val="1B04B54F"/>
    <w:rsid w:val="1B04F2EF"/>
    <w:rsid w:val="1B050F08"/>
    <w:rsid w:val="1B05206E"/>
    <w:rsid w:val="1B055D56"/>
    <w:rsid w:val="1B0604F9"/>
    <w:rsid w:val="1B060CD7"/>
    <w:rsid w:val="1B0628EE"/>
    <w:rsid w:val="1B064696"/>
    <w:rsid w:val="1B067AE0"/>
    <w:rsid w:val="1B0784CE"/>
    <w:rsid w:val="1B07DD85"/>
    <w:rsid w:val="1B082363"/>
    <w:rsid w:val="1B087DD1"/>
    <w:rsid w:val="1B087FFE"/>
    <w:rsid w:val="1B08A5E4"/>
    <w:rsid w:val="1B08EBAB"/>
    <w:rsid w:val="1B08FF6F"/>
    <w:rsid w:val="1B09801C"/>
    <w:rsid w:val="1B09BED5"/>
    <w:rsid w:val="1B09D2BF"/>
    <w:rsid w:val="1B0A7A47"/>
    <w:rsid w:val="1B0ABEBE"/>
    <w:rsid w:val="1B0AF362"/>
    <w:rsid w:val="1B0B06AF"/>
    <w:rsid w:val="1B0B4562"/>
    <w:rsid w:val="1B0B522D"/>
    <w:rsid w:val="1B0B6A70"/>
    <w:rsid w:val="1B0B7556"/>
    <w:rsid w:val="1B0B8282"/>
    <w:rsid w:val="1B0BEC68"/>
    <w:rsid w:val="1B0C52E0"/>
    <w:rsid w:val="1B0C724D"/>
    <w:rsid w:val="1B0C863F"/>
    <w:rsid w:val="1B0D82E8"/>
    <w:rsid w:val="1B0D86CA"/>
    <w:rsid w:val="1B0DFDD9"/>
    <w:rsid w:val="1B0E0005"/>
    <w:rsid w:val="1B0E60E8"/>
    <w:rsid w:val="1B0EB8F8"/>
    <w:rsid w:val="1B0EBDDD"/>
    <w:rsid w:val="1B0F083C"/>
    <w:rsid w:val="1B0F3482"/>
    <w:rsid w:val="1B0F9043"/>
    <w:rsid w:val="1B0FBB06"/>
    <w:rsid w:val="1B0FFAB2"/>
    <w:rsid w:val="1B1036BA"/>
    <w:rsid w:val="1B105B57"/>
    <w:rsid w:val="1B107657"/>
    <w:rsid w:val="1B1076F1"/>
    <w:rsid w:val="1B1080D8"/>
    <w:rsid w:val="1B109B8B"/>
    <w:rsid w:val="1B10A260"/>
    <w:rsid w:val="1B11893E"/>
    <w:rsid w:val="1B11C00E"/>
    <w:rsid w:val="1B11F7A4"/>
    <w:rsid w:val="1B120E13"/>
    <w:rsid w:val="1B12342E"/>
    <w:rsid w:val="1B1243B3"/>
    <w:rsid w:val="1B1248B1"/>
    <w:rsid w:val="1B1265CF"/>
    <w:rsid w:val="1B1277CF"/>
    <w:rsid w:val="1B12D723"/>
    <w:rsid w:val="1B13357E"/>
    <w:rsid w:val="1B13E15F"/>
    <w:rsid w:val="1B14C0F5"/>
    <w:rsid w:val="1B14E741"/>
    <w:rsid w:val="1B15608B"/>
    <w:rsid w:val="1B15B17C"/>
    <w:rsid w:val="1B15BC2E"/>
    <w:rsid w:val="1B163421"/>
    <w:rsid w:val="1B16645C"/>
    <w:rsid w:val="1B16731B"/>
    <w:rsid w:val="1B167336"/>
    <w:rsid w:val="1B1681CF"/>
    <w:rsid w:val="1B16B4FF"/>
    <w:rsid w:val="1B16FE21"/>
    <w:rsid w:val="1B1754EE"/>
    <w:rsid w:val="1B1768C6"/>
    <w:rsid w:val="1B186FA6"/>
    <w:rsid w:val="1B18D881"/>
    <w:rsid w:val="1B19028C"/>
    <w:rsid w:val="1B192522"/>
    <w:rsid w:val="1B192729"/>
    <w:rsid w:val="1B1983DC"/>
    <w:rsid w:val="1B19B897"/>
    <w:rsid w:val="1B19BB4D"/>
    <w:rsid w:val="1B1A20A4"/>
    <w:rsid w:val="1B1A43B0"/>
    <w:rsid w:val="1B1A65A8"/>
    <w:rsid w:val="1B1AC473"/>
    <w:rsid w:val="1B1ACD15"/>
    <w:rsid w:val="1B1ACF90"/>
    <w:rsid w:val="1B1AF7C9"/>
    <w:rsid w:val="1B1AF9F4"/>
    <w:rsid w:val="1B1B01CF"/>
    <w:rsid w:val="1B1B0A40"/>
    <w:rsid w:val="1B1B794B"/>
    <w:rsid w:val="1B1BA636"/>
    <w:rsid w:val="1B1BC3A9"/>
    <w:rsid w:val="1B1C100E"/>
    <w:rsid w:val="1B1C6B70"/>
    <w:rsid w:val="1B1D1395"/>
    <w:rsid w:val="1B1D5A76"/>
    <w:rsid w:val="1B1D8989"/>
    <w:rsid w:val="1B1D967D"/>
    <w:rsid w:val="1B1EB479"/>
    <w:rsid w:val="1B1EE230"/>
    <w:rsid w:val="1B1F4120"/>
    <w:rsid w:val="1B1FCB2D"/>
    <w:rsid w:val="1B1FCE48"/>
    <w:rsid w:val="1B1FF0F3"/>
    <w:rsid w:val="1B200AC3"/>
    <w:rsid w:val="1B20E44F"/>
    <w:rsid w:val="1B20E937"/>
    <w:rsid w:val="1B215FA2"/>
    <w:rsid w:val="1B217535"/>
    <w:rsid w:val="1B222102"/>
    <w:rsid w:val="1B222439"/>
    <w:rsid w:val="1B2241B5"/>
    <w:rsid w:val="1B22603B"/>
    <w:rsid w:val="1B22A875"/>
    <w:rsid w:val="1B22F4D1"/>
    <w:rsid w:val="1B231D65"/>
    <w:rsid w:val="1B23D392"/>
    <w:rsid w:val="1B240E23"/>
    <w:rsid w:val="1B244D05"/>
    <w:rsid w:val="1B249821"/>
    <w:rsid w:val="1B24B89D"/>
    <w:rsid w:val="1B24DAD3"/>
    <w:rsid w:val="1B24EA27"/>
    <w:rsid w:val="1B25332B"/>
    <w:rsid w:val="1B2547EE"/>
    <w:rsid w:val="1B25E939"/>
    <w:rsid w:val="1B25EE99"/>
    <w:rsid w:val="1B2657A2"/>
    <w:rsid w:val="1B26DFEC"/>
    <w:rsid w:val="1B270695"/>
    <w:rsid w:val="1B271AF3"/>
    <w:rsid w:val="1B273E83"/>
    <w:rsid w:val="1B276AAD"/>
    <w:rsid w:val="1B278EB5"/>
    <w:rsid w:val="1B27906E"/>
    <w:rsid w:val="1B27E707"/>
    <w:rsid w:val="1B286661"/>
    <w:rsid w:val="1B28A510"/>
    <w:rsid w:val="1B28CB32"/>
    <w:rsid w:val="1B28FDCA"/>
    <w:rsid w:val="1B290545"/>
    <w:rsid w:val="1B29167D"/>
    <w:rsid w:val="1B2918EA"/>
    <w:rsid w:val="1B296A35"/>
    <w:rsid w:val="1B2979D1"/>
    <w:rsid w:val="1B298240"/>
    <w:rsid w:val="1B29BC36"/>
    <w:rsid w:val="1B29D739"/>
    <w:rsid w:val="1B29FB05"/>
    <w:rsid w:val="1B2A07DB"/>
    <w:rsid w:val="1B2A4232"/>
    <w:rsid w:val="1B2A53F1"/>
    <w:rsid w:val="1B2A8B51"/>
    <w:rsid w:val="1B2AA032"/>
    <w:rsid w:val="1B2AA8D1"/>
    <w:rsid w:val="1B2B4388"/>
    <w:rsid w:val="1B2B551F"/>
    <w:rsid w:val="1B2B674A"/>
    <w:rsid w:val="1B2BA7B2"/>
    <w:rsid w:val="1B2C0C7E"/>
    <w:rsid w:val="1B2C3186"/>
    <w:rsid w:val="1B2C32AB"/>
    <w:rsid w:val="1B2C5F92"/>
    <w:rsid w:val="1B2CD3A9"/>
    <w:rsid w:val="1B2D103E"/>
    <w:rsid w:val="1B2D959A"/>
    <w:rsid w:val="1B2DD3EF"/>
    <w:rsid w:val="1B2DE233"/>
    <w:rsid w:val="1B2E4D2C"/>
    <w:rsid w:val="1B2E816F"/>
    <w:rsid w:val="1B2ECD79"/>
    <w:rsid w:val="1B2EDB5A"/>
    <w:rsid w:val="1B2F0E0A"/>
    <w:rsid w:val="1B2F4F24"/>
    <w:rsid w:val="1B2F9C0E"/>
    <w:rsid w:val="1B30092C"/>
    <w:rsid w:val="1B303C41"/>
    <w:rsid w:val="1B304564"/>
    <w:rsid w:val="1B30A437"/>
    <w:rsid w:val="1B30AC39"/>
    <w:rsid w:val="1B3141FE"/>
    <w:rsid w:val="1B32356E"/>
    <w:rsid w:val="1B32B658"/>
    <w:rsid w:val="1B32C1BC"/>
    <w:rsid w:val="1B336604"/>
    <w:rsid w:val="1B339768"/>
    <w:rsid w:val="1B33A285"/>
    <w:rsid w:val="1B345D6D"/>
    <w:rsid w:val="1B34C461"/>
    <w:rsid w:val="1B356B85"/>
    <w:rsid w:val="1B359B1B"/>
    <w:rsid w:val="1B35EBE7"/>
    <w:rsid w:val="1B3658AA"/>
    <w:rsid w:val="1B36E8A2"/>
    <w:rsid w:val="1B3783B2"/>
    <w:rsid w:val="1B37FA18"/>
    <w:rsid w:val="1B38141A"/>
    <w:rsid w:val="1B385787"/>
    <w:rsid w:val="1B39115D"/>
    <w:rsid w:val="1B3989BF"/>
    <w:rsid w:val="1B398DDF"/>
    <w:rsid w:val="1B39DF6D"/>
    <w:rsid w:val="1B3A1CBA"/>
    <w:rsid w:val="1B3A659D"/>
    <w:rsid w:val="1B3AC649"/>
    <w:rsid w:val="1B3B562E"/>
    <w:rsid w:val="1B3B8B5C"/>
    <w:rsid w:val="1B3B9C66"/>
    <w:rsid w:val="1B3C028B"/>
    <w:rsid w:val="1B3C946C"/>
    <w:rsid w:val="1B3D0C81"/>
    <w:rsid w:val="1B3EB65F"/>
    <w:rsid w:val="1B3F12CC"/>
    <w:rsid w:val="1B3F37FC"/>
    <w:rsid w:val="1B40074F"/>
    <w:rsid w:val="1B402BDD"/>
    <w:rsid w:val="1B408283"/>
    <w:rsid w:val="1B4088E4"/>
    <w:rsid w:val="1B40D00B"/>
    <w:rsid w:val="1B4105DB"/>
    <w:rsid w:val="1B41725F"/>
    <w:rsid w:val="1B418413"/>
    <w:rsid w:val="1B41CCA7"/>
    <w:rsid w:val="1B41E8B9"/>
    <w:rsid w:val="1B421AEA"/>
    <w:rsid w:val="1B421FB5"/>
    <w:rsid w:val="1B428E75"/>
    <w:rsid w:val="1B4294B6"/>
    <w:rsid w:val="1B42B693"/>
    <w:rsid w:val="1B42CCB5"/>
    <w:rsid w:val="1B431A2E"/>
    <w:rsid w:val="1B43A94F"/>
    <w:rsid w:val="1B43C3C8"/>
    <w:rsid w:val="1B43E100"/>
    <w:rsid w:val="1B43EEE1"/>
    <w:rsid w:val="1B44EFBA"/>
    <w:rsid w:val="1B451C21"/>
    <w:rsid w:val="1B45A6B4"/>
    <w:rsid w:val="1B45B2EF"/>
    <w:rsid w:val="1B468DCD"/>
    <w:rsid w:val="1B46FB1F"/>
    <w:rsid w:val="1B47E9D3"/>
    <w:rsid w:val="1B480264"/>
    <w:rsid w:val="1B482023"/>
    <w:rsid w:val="1B482253"/>
    <w:rsid w:val="1B483F57"/>
    <w:rsid w:val="1B4891D0"/>
    <w:rsid w:val="1B48B829"/>
    <w:rsid w:val="1B48C873"/>
    <w:rsid w:val="1B48E139"/>
    <w:rsid w:val="1B48F902"/>
    <w:rsid w:val="1B498FCB"/>
    <w:rsid w:val="1B49F947"/>
    <w:rsid w:val="1B4A0D35"/>
    <w:rsid w:val="1B4A55CB"/>
    <w:rsid w:val="1B4A975D"/>
    <w:rsid w:val="1B4AE23F"/>
    <w:rsid w:val="1B4AE749"/>
    <w:rsid w:val="1B4B2E46"/>
    <w:rsid w:val="1B4B5922"/>
    <w:rsid w:val="1B4BD203"/>
    <w:rsid w:val="1B4C0C74"/>
    <w:rsid w:val="1B4C1CDA"/>
    <w:rsid w:val="1B4CA469"/>
    <w:rsid w:val="1B4D33C5"/>
    <w:rsid w:val="1B4D5476"/>
    <w:rsid w:val="1B4DC0AF"/>
    <w:rsid w:val="1B4DD384"/>
    <w:rsid w:val="1B4EFB89"/>
    <w:rsid w:val="1B4F200F"/>
    <w:rsid w:val="1B4F3CE6"/>
    <w:rsid w:val="1B4F469A"/>
    <w:rsid w:val="1B5013AA"/>
    <w:rsid w:val="1B503F49"/>
    <w:rsid w:val="1B508033"/>
    <w:rsid w:val="1B50821A"/>
    <w:rsid w:val="1B510F05"/>
    <w:rsid w:val="1B512980"/>
    <w:rsid w:val="1B517CAF"/>
    <w:rsid w:val="1B51C4D0"/>
    <w:rsid w:val="1B520653"/>
    <w:rsid w:val="1B522058"/>
    <w:rsid w:val="1B5246EB"/>
    <w:rsid w:val="1B5364CC"/>
    <w:rsid w:val="1B539FA2"/>
    <w:rsid w:val="1B54A5F0"/>
    <w:rsid w:val="1B55A7B2"/>
    <w:rsid w:val="1B55AA99"/>
    <w:rsid w:val="1B563ED3"/>
    <w:rsid w:val="1B5640AF"/>
    <w:rsid w:val="1B564314"/>
    <w:rsid w:val="1B565A02"/>
    <w:rsid w:val="1B5660BA"/>
    <w:rsid w:val="1B56BA6E"/>
    <w:rsid w:val="1B56FAF8"/>
    <w:rsid w:val="1B57F7D1"/>
    <w:rsid w:val="1B580CCE"/>
    <w:rsid w:val="1B585EC6"/>
    <w:rsid w:val="1B5898AA"/>
    <w:rsid w:val="1B58ED97"/>
    <w:rsid w:val="1B59363E"/>
    <w:rsid w:val="1B59C045"/>
    <w:rsid w:val="1B5A0913"/>
    <w:rsid w:val="1B5A1B4B"/>
    <w:rsid w:val="1B5A2FC2"/>
    <w:rsid w:val="1B5A8AF0"/>
    <w:rsid w:val="1B5AEE89"/>
    <w:rsid w:val="1B5AFD00"/>
    <w:rsid w:val="1B5B0221"/>
    <w:rsid w:val="1B5B3B92"/>
    <w:rsid w:val="1B5BB43A"/>
    <w:rsid w:val="1B5BDA4F"/>
    <w:rsid w:val="1B5BECEC"/>
    <w:rsid w:val="1B5C566F"/>
    <w:rsid w:val="1B5C5FF5"/>
    <w:rsid w:val="1B5C7896"/>
    <w:rsid w:val="1B5CB08D"/>
    <w:rsid w:val="1B5D858C"/>
    <w:rsid w:val="1B5DD086"/>
    <w:rsid w:val="1B5E01E7"/>
    <w:rsid w:val="1B5E24C1"/>
    <w:rsid w:val="1B5E49BC"/>
    <w:rsid w:val="1B5E7C67"/>
    <w:rsid w:val="1B5E97D9"/>
    <w:rsid w:val="1B5EE8CF"/>
    <w:rsid w:val="1B5EF3D7"/>
    <w:rsid w:val="1B5FB2B6"/>
    <w:rsid w:val="1B6089ED"/>
    <w:rsid w:val="1B609E2A"/>
    <w:rsid w:val="1B60FD3B"/>
    <w:rsid w:val="1B6111DC"/>
    <w:rsid w:val="1B61343B"/>
    <w:rsid w:val="1B613CF5"/>
    <w:rsid w:val="1B6188E3"/>
    <w:rsid w:val="1B62A71D"/>
    <w:rsid w:val="1B631827"/>
    <w:rsid w:val="1B6417B8"/>
    <w:rsid w:val="1B641A12"/>
    <w:rsid w:val="1B643CD6"/>
    <w:rsid w:val="1B649880"/>
    <w:rsid w:val="1B64A8E9"/>
    <w:rsid w:val="1B65331C"/>
    <w:rsid w:val="1B65BBFE"/>
    <w:rsid w:val="1B66137B"/>
    <w:rsid w:val="1B66A583"/>
    <w:rsid w:val="1B670662"/>
    <w:rsid w:val="1B670C9B"/>
    <w:rsid w:val="1B673637"/>
    <w:rsid w:val="1B6736F3"/>
    <w:rsid w:val="1B6790EE"/>
    <w:rsid w:val="1B681CC7"/>
    <w:rsid w:val="1B684B14"/>
    <w:rsid w:val="1B686FD6"/>
    <w:rsid w:val="1B6876C6"/>
    <w:rsid w:val="1B68B22E"/>
    <w:rsid w:val="1B68DD80"/>
    <w:rsid w:val="1B68DE66"/>
    <w:rsid w:val="1B69D67E"/>
    <w:rsid w:val="1B69F046"/>
    <w:rsid w:val="1B6A70EC"/>
    <w:rsid w:val="1B6A7835"/>
    <w:rsid w:val="1B6B063C"/>
    <w:rsid w:val="1B6B080C"/>
    <w:rsid w:val="1B6BDA60"/>
    <w:rsid w:val="1B6C709C"/>
    <w:rsid w:val="1B6C9CD5"/>
    <w:rsid w:val="1B6CB2E0"/>
    <w:rsid w:val="1B6CC494"/>
    <w:rsid w:val="1B6CDDF8"/>
    <w:rsid w:val="1B6CE56C"/>
    <w:rsid w:val="1B6D1F2F"/>
    <w:rsid w:val="1B6D226E"/>
    <w:rsid w:val="1B6D434E"/>
    <w:rsid w:val="1B6E24C1"/>
    <w:rsid w:val="1B6E6EDF"/>
    <w:rsid w:val="1B6F364E"/>
    <w:rsid w:val="1B6F4C42"/>
    <w:rsid w:val="1B6F924B"/>
    <w:rsid w:val="1B6FE1B3"/>
    <w:rsid w:val="1B6FFB73"/>
    <w:rsid w:val="1B700C9F"/>
    <w:rsid w:val="1B7085FD"/>
    <w:rsid w:val="1B70AE09"/>
    <w:rsid w:val="1B70AFD5"/>
    <w:rsid w:val="1B70DFBA"/>
    <w:rsid w:val="1B70DFD0"/>
    <w:rsid w:val="1B71BE6C"/>
    <w:rsid w:val="1B71F8F5"/>
    <w:rsid w:val="1B7205B6"/>
    <w:rsid w:val="1B722812"/>
    <w:rsid w:val="1B725958"/>
    <w:rsid w:val="1B727524"/>
    <w:rsid w:val="1B72D106"/>
    <w:rsid w:val="1B72E0F4"/>
    <w:rsid w:val="1B7337B2"/>
    <w:rsid w:val="1B735F4E"/>
    <w:rsid w:val="1B73AA75"/>
    <w:rsid w:val="1B73E3C0"/>
    <w:rsid w:val="1B73ED6D"/>
    <w:rsid w:val="1B749277"/>
    <w:rsid w:val="1B749865"/>
    <w:rsid w:val="1B74B978"/>
    <w:rsid w:val="1B7572DF"/>
    <w:rsid w:val="1B75C8BE"/>
    <w:rsid w:val="1B75D2D9"/>
    <w:rsid w:val="1B75DB1E"/>
    <w:rsid w:val="1B75E552"/>
    <w:rsid w:val="1B7687C5"/>
    <w:rsid w:val="1B76D7F5"/>
    <w:rsid w:val="1B76FFC4"/>
    <w:rsid w:val="1B7724DF"/>
    <w:rsid w:val="1B776909"/>
    <w:rsid w:val="1B776DF2"/>
    <w:rsid w:val="1B77B793"/>
    <w:rsid w:val="1B7823C0"/>
    <w:rsid w:val="1B78E92D"/>
    <w:rsid w:val="1B797747"/>
    <w:rsid w:val="1B798B1B"/>
    <w:rsid w:val="1B79C185"/>
    <w:rsid w:val="1B79C598"/>
    <w:rsid w:val="1B79DA39"/>
    <w:rsid w:val="1B79EB85"/>
    <w:rsid w:val="1B79EED8"/>
    <w:rsid w:val="1B79F07C"/>
    <w:rsid w:val="1B7B0672"/>
    <w:rsid w:val="1B7B906C"/>
    <w:rsid w:val="1B7BD7A2"/>
    <w:rsid w:val="1B7BE2B4"/>
    <w:rsid w:val="1B7C134C"/>
    <w:rsid w:val="1B7C8AE4"/>
    <w:rsid w:val="1B7CC0BB"/>
    <w:rsid w:val="1B7CF190"/>
    <w:rsid w:val="1B7D4BDE"/>
    <w:rsid w:val="1B7DC0C4"/>
    <w:rsid w:val="1B7E5C48"/>
    <w:rsid w:val="1B7F1E9B"/>
    <w:rsid w:val="1B7F3A2E"/>
    <w:rsid w:val="1B7F3ABE"/>
    <w:rsid w:val="1B7F5CF9"/>
    <w:rsid w:val="1B7F86B7"/>
    <w:rsid w:val="1B7FC893"/>
    <w:rsid w:val="1B804907"/>
    <w:rsid w:val="1B80714C"/>
    <w:rsid w:val="1B80B209"/>
    <w:rsid w:val="1B80F0EE"/>
    <w:rsid w:val="1B810A03"/>
    <w:rsid w:val="1B8113A4"/>
    <w:rsid w:val="1B81E757"/>
    <w:rsid w:val="1B8211DA"/>
    <w:rsid w:val="1B821D49"/>
    <w:rsid w:val="1B825C3F"/>
    <w:rsid w:val="1B829C13"/>
    <w:rsid w:val="1B82E87B"/>
    <w:rsid w:val="1B8344D0"/>
    <w:rsid w:val="1B83CEE4"/>
    <w:rsid w:val="1B83FC24"/>
    <w:rsid w:val="1B841CEB"/>
    <w:rsid w:val="1B84354B"/>
    <w:rsid w:val="1B844329"/>
    <w:rsid w:val="1B84442B"/>
    <w:rsid w:val="1B845AA0"/>
    <w:rsid w:val="1B84672E"/>
    <w:rsid w:val="1B849907"/>
    <w:rsid w:val="1B84DECD"/>
    <w:rsid w:val="1B84F717"/>
    <w:rsid w:val="1B852576"/>
    <w:rsid w:val="1B854589"/>
    <w:rsid w:val="1B855B2E"/>
    <w:rsid w:val="1B857CDF"/>
    <w:rsid w:val="1B85D489"/>
    <w:rsid w:val="1B8657CE"/>
    <w:rsid w:val="1B865BAC"/>
    <w:rsid w:val="1B8670DE"/>
    <w:rsid w:val="1B8680A0"/>
    <w:rsid w:val="1B873F08"/>
    <w:rsid w:val="1B8745CE"/>
    <w:rsid w:val="1B87817E"/>
    <w:rsid w:val="1B88089F"/>
    <w:rsid w:val="1B886D14"/>
    <w:rsid w:val="1B88AA36"/>
    <w:rsid w:val="1B88EC00"/>
    <w:rsid w:val="1B88F141"/>
    <w:rsid w:val="1B893C8C"/>
    <w:rsid w:val="1B897AA7"/>
    <w:rsid w:val="1B89F9CE"/>
    <w:rsid w:val="1B8A00ED"/>
    <w:rsid w:val="1B8A09B0"/>
    <w:rsid w:val="1B8A18DD"/>
    <w:rsid w:val="1B8A1D3B"/>
    <w:rsid w:val="1B8A550D"/>
    <w:rsid w:val="1B8AB768"/>
    <w:rsid w:val="1B8AE75A"/>
    <w:rsid w:val="1B8B1BFC"/>
    <w:rsid w:val="1B8B3584"/>
    <w:rsid w:val="1B8B84BD"/>
    <w:rsid w:val="1B8B8E66"/>
    <w:rsid w:val="1B8C5F5C"/>
    <w:rsid w:val="1B8C9227"/>
    <w:rsid w:val="1B8CB68B"/>
    <w:rsid w:val="1B8D4192"/>
    <w:rsid w:val="1B8D4212"/>
    <w:rsid w:val="1B8D6103"/>
    <w:rsid w:val="1B8D8085"/>
    <w:rsid w:val="1B8DAA96"/>
    <w:rsid w:val="1B8DB98D"/>
    <w:rsid w:val="1B8DF59B"/>
    <w:rsid w:val="1B8E2145"/>
    <w:rsid w:val="1B8EB868"/>
    <w:rsid w:val="1B8F1D8C"/>
    <w:rsid w:val="1B8F2DAD"/>
    <w:rsid w:val="1B906587"/>
    <w:rsid w:val="1B90B559"/>
    <w:rsid w:val="1B90EACC"/>
    <w:rsid w:val="1B915C11"/>
    <w:rsid w:val="1B917C3F"/>
    <w:rsid w:val="1B919B9A"/>
    <w:rsid w:val="1B91A5FD"/>
    <w:rsid w:val="1B91BFA2"/>
    <w:rsid w:val="1B920C7E"/>
    <w:rsid w:val="1B927683"/>
    <w:rsid w:val="1B929EFB"/>
    <w:rsid w:val="1B92EBAA"/>
    <w:rsid w:val="1B932E3E"/>
    <w:rsid w:val="1B934DEA"/>
    <w:rsid w:val="1B93CB73"/>
    <w:rsid w:val="1B9440EC"/>
    <w:rsid w:val="1B944F84"/>
    <w:rsid w:val="1B9453E1"/>
    <w:rsid w:val="1B946130"/>
    <w:rsid w:val="1B94A7D9"/>
    <w:rsid w:val="1B94E5CE"/>
    <w:rsid w:val="1B95478A"/>
    <w:rsid w:val="1B954CE9"/>
    <w:rsid w:val="1B9586EB"/>
    <w:rsid w:val="1B967308"/>
    <w:rsid w:val="1B969D35"/>
    <w:rsid w:val="1B978D47"/>
    <w:rsid w:val="1B97CBA0"/>
    <w:rsid w:val="1B984520"/>
    <w:rsid w:val="1B98CB95"/>
    <w:rsid w:val="1B98DD3E"/>
    <w:rsid w:val="1B995FEE"/>
    <w:rsid w:val="1B9974BE"/>
    <w:rsid w:val="1B99DF94"/>
    <w:rsid w:val="1B99F56F"/>
    <w:rsid w:val="1B9ABF80"/>
    <w:rsid w:val="1B9B48C7"/>
    <w:rsid w:val="1B9B73BB"/>
    <w:rsid w:val="1B9BF726"/>
    <w:rsid w:val="1B9C184B"/>
    <w:rsid w:val="1B9C1FF4"/>
    <w:rsid w:val="1B9C742B"/>
    <w:rsid w:val="1B9C825D"/>
    <w:rsid w:val="1B9D1AC0"/>
    <w:rsid w:val="1B9D462E"/>
    <w:rsid w:val="1B9E5932"/>
    <w:rsid w:val="1B9E5E82"/>
    <w:rsid w:val="1B9F02A6"/>
    <w:rsid w:val="1B9F0328"/>
    <w:rsid w:val="1B9F5005"/>
    <w:rsid w:val="1B9F867D"/>
    <w:rsid w:val="1B9FB736"/>
    <w:rsid w:val="1B9FE95F"/>
    <w:rsid w:val="1B9FF027"/>
    <w:rsid w:val="1BA01BDC"/>
    <w:rsid w:val="1BA021DB"/>
    <w:rsid w:val="1BA04055"/>
    <w:rsid w:val="1BA04AEE"/>
    <w:rsid w:val="1BA144C0"/>
    <w:rsid w:val="1BA1514D"/>
    <w:rsid w:val="1BA18373"/>
    <w:rsid w:val="1BA20988"/>
    <w:rsid w:val="1BA22463"/>
    <w:rsid w:val="1BA233ED"/>
    <w:rsid w:val="1BA2C658"/>
    <w:rsid w:val="1BA3177A"/>
    <w:rsid w:val="1BA3794E"/>
    <w:rsid w:val="1BA4457B"/>
    <w:rsid w:val="1BA4665C"/>
    <w:rsid w:val="1BA496EF"/>
    <w:rsid w:val="1BA549AB"/>
    <w:rsid w:val="1BA54F51"/>
    <w:rsid w:val="1BA57A53"/>
    <w:rsid w:val="1BA631A0"/>
    <w:rsid w:val="1BA64933"/>
    <w:rsid w:val="1BA67082"/>
    <w:rsid w:val="1BA6C1C9"/>
    <w:rsid w:val="1BA6D7D0"/>
    <w:rsid w:val="1BA796DA"/>
    <w:rsid w:val="1BA7DF39"/>
    <w:rsid w:val="1BA7FD16"/>
    <w:rsid w:val="1BA89DED"/>
    <w:rsid w:val="1BA8A3BD"/>
    <w:rsid w:val="1BA8A5B7"/>
    <w:rsid w:val="1BA8B481"/>
    <w:rsid w:val="1BA8E9F8"/>
    <w:rsid w:val="1BA9192A"/>
    <w:rsid w:val="1BAA3226"/>
    <w:rsid w:val="1BAB0C17"/>
    <w:rsid w:val="1BAB26F3"/>
    <w:rsid w:val="1BAB3E9B"/>
    <w:rsid w:val="1BAB741E"/>
    <w:rsid w:val="1BABC86B"/>
    <w:rsid w:val="1BAC098D"/>
    <w:rsid w:val="1BAC39BF"/>
    <w:rsid w:val="1BACA055"/>
    <w:rsid w:val="1BACFBEF"/>
    <w:rsid w:val="1BAE1D93"/>
    <w:rsid w:val="1BAF25F0"/>
    <w:rsid w:val="1BAFA937"/>
    <w:rsid w:val="1BAFCDC5"/>
    <w:rsid w:val="1BB00AB4"/>
    <w:rsid w:val="1BB00FF1"/>
    <w:rsid w:val="1BB034BE"/>
    <w:rsid w:val="1BB0AFE1"/>
    <w:rsid w:val="1BB13555"/>
    <w:rsid w:val="1BB17041"/>
    <w:rsid w:val="1BB1A9E1"/>
    <w:rsid w:val="1BB22CF5"/>
    <w:rsid w:val="1BB2484E"/>
    <w:rsid w:val="1BB24C83"/>
    <w:rsid w:val="1BB25084"/>
    <w:rsid w:val="1BB2A10D"/>
    <w:rsid w:val="1BB2DD14"/>
    <w:rsid w:val="1BB3233F"/>
    <w:rsid w:val="1BB39F38"/>
    <w:rsid w:val="1BB40ED8"/>
    <w:rsid w:val="1BB4577C"/>
    <w:rsid w:val="1BB464B5"/>
    <w:rsid w:val="1BB4B813"/>
    <w:rsid w:val="1BB4BB92"/>
    <w:rsid w:val="1BB53E02"/>
    <w:rsid w:val="1BB564F0"/>
    <w:rsid w:val="1BB580FE"/>
    <w:rsid w:val="1BB5D181"/>
    <w:rsid w:val="1BB6C2FD"/>
    <w:rsid w:val="1BB6DD08"/>
    <w:rsid w:val="1BB70305"/>
    <w:rsid w:val="1BB758FF"/>
    <w:rsid w:val="1BB79CDB"/>
    <w:rsid w:val="1BB7EAFA"/>
    <w:rsid w:val="1BB7FCDA"/>
    <w:rsid w:val="1BB80061"/>
    <w:rsid w:val="1BB8035F"/>
    <w:rsid w:val="1BB83DD8"/>
    <w:rsid w:val="1BB85881"/>
    <w:rsid w:val="1BB8892A"/>
    <w:rsid w:val="1BB8901C"/>
    <w:rsid w:val="1BB8F357"/>
    <w:rsid w:val="1BB902B9"/>
    <w:rsid w:val="1BB91776"/>
    <w:rsid w:val="1BB9695B"/>
    <w:rsid w:val="1BB98757"/>
    <w:rsid w:val="1BBA39AB"/>
    <w:rsid w:val="1BBA6B38"/>
    <w:rsid w:val="1BBA72E7"/>
    <w:rsid w:val="1BBAAB4E"/>
    <w:rsid w:val="1BBAAD43"/>
    <w:rsid w:val="1BBB4973"/>
    <w:rsid w:val="1BBB4F54"/>
    <w:rsid w:val="1BBB5FEE"/>
    <w:rsid w:val="1BBBD0F9"/>
    <w:rsid w:val="1BBC39DB"/>
    <w:rsid w:val="1BBC6425"/>
    <w:rsid w:val="1BBC72C1"/>
    <w:rsid w:val="1BBC8BD7"/>
    <w:rsid w:val="1BBCD635"/>
    <w:rsid w:val="1BBCEFD3"/>
    <w:rsid w:val="1BBD362E"/>
    <w:rsid w:val="1BBD6BF5"/>
    <w:rsid w:val="1BBD79F2"/>
    <w:rsid w:val="1BBE5114"/>
    <w:rsid w:val="1BBF1A44"/>
    <w:rsid w:val="1BBF54B5"/>
    <w:rsid w:val="1BBF7AA8"/>
    <w:rsid w:val="1BBFBEA5"/>
    <w:rsid w:val="1BC0191E"/>
    <w:rsid w:val="1BC02A98"/>
    <w:rsid w:val="1BC03C65"/>
    <w:rsid w:val="1BC04275"/>
    <w:rsid w:val="1BC080C7"/>
    <w:rsid w:val="1BC0907D"/>
    <w:rsid w:val="1BC0F809"/>
    <w:rsid w:val="1BC12ECE"/>
    <w:rsid w:val="1BC1B7DA"/>
    <w:rsid w:val="1BC2073C"/>
    <w:rsid w:val="1BC26156"/>
    <w:rsid w:val="1BC2A4EC"/>
    <w:rsid w:val="1BC2A4F1"/>
    <w:rsid w:val="1BC2A530"/>
    <w:rsid w:val="1BC2B70E"/>
    <w:rsid w:val="1BC341E6"/>
    <w:rsid w:val="1BC36D39"/>
    <w:rsid w:val="1BC39680"/>
    <w:rsid w:val="1BC3B0F5"/>
    <w:rsid w:val="1BC43800"/>
    <w:rsid w:val="1BC50B3A"/>
    <w:rsid w:val="1BC550D7"/>
    <w:rsid w:val="1BC5BEEA"/>
    <w:rsid w:val="1BC5E1D2"/>
    <w:rsid w:val="1BC5FCAE"/>
    <w:rsid w:val="1BC6786F"/>
    <w:rsid w:val="1BC689EB"/>
    <w:rsid w:val="1BC6F581"/>
    <w:rsid w:val="1BC7C9B4"/>
    <w:rsid w:val="1BC8469C"/>
    <w:rsid w:val="1BC900EA"/>
    <w:rsid w:val="1BC97006"/>
    <w:rsid w:val="1BC9AEAE"/>
    <w:rsid w:val="1BCA5DC8"/>
    <w:rsid w:val="1BCA71AB"/>
    <w:rsid w:val="1BCA8E6B"/>
    <w:rsid w:val="1BCA939A"/>
    <w:rsid w:val="1BCB0172"/>
    <w:rsid w:val="1BCB8D13"/>
    <w:rsid w:val="1BCC1820"/>
    <w:rsid w:val="1BCC5464"/>
    <w:rsid w:val="1BCC9B93"/>
    <w:rsid w:val="1BCD124B"/>
    <w:rsid w:val="1BCD3304"/>
    <w:rsid w:val="1BCD77EB"/>
    <w:rsid w:val="1BCD7B80"/>
    <w:rsid w:val="1BCD99D0"/>
    <w:rsid w:val="1BCE22D1"/>
    <w:rsid w:val="1BCE5F9C"/>
    <w:rsid w:val="1BCE7B91"/>
    <w:rsid w:val="1BCF3086"/>
    <w:rsid w:val="1BCF351E"/>
    <w:rsid w:val="1BCF5813"/>
    <w:rsid w:val="1BCFBBAB"/>
    <w:rsid w:val="1BD04FE2"/>
    <w:rsid w:val="1BD0FB80"/>
    <w:rsid w:val="1BD119FD"/>
    <w:rsid w:val="1BD17AE7"/>
    <w:rsid w:val="1BD21613"/>
    <w:rsid w:val="1BD22168"/>
    <w:rsid w:val="1BD2410F"/>
    <w:rsid w:val="1BD2452F"/>
    <w:rsid w:val="1BD3178B"/>
    <w:rsid w:val="1BD40579"/>
    <w:rsid w:val="1BD427DA"/>
    <w:rsid w:val="1BD44D23"/>
    <w:rsid w:val="1BD4785D"/>
    <w:rsid w:val="1BD4FBA1"/>
    <w:rsid w:val="1BD504FA"/>
    <w:rsid w:val="1BD553A3"/>
    <w:rsid w:val="1BD5853B"/>
    <w:rsid w:val="1BD59E28"/>
    <w:rsid w:val="1BD5FAEF"/>
    <w:rsid w:val="1BD61868"/>
    <w:rsid w:val="1BD61ABE"/>
    <w:rsid w:val="1BD63CAE"/>
    <w:rsid w:val="1BD697A3"/>
    <w:rsid w:val="1BD6ABEC"/>
    <w:rsid w:val="1BD76A18"/>
    <w:rsid w:val="1BD775DD"/>
    <w:rsid w:val="1BD77ADD"/>
    <w:rsid w:val="1BD8A6DC"/>
    <w:rsid w:val="1BD8DA12"/>
    <w:rsid w:val="1BD8F7A5"/>
    <w:rsid w:val="1BD8FECE"/>
    <w:rsid w:val="1BD97A39"/>
    <w:rsid w:val="1BD99CDB"/>
    <w:rsid w:val="1BDA29FF"/>
    <w:rsid w:val="1BDA4696"/>
    <w:rsid w:val="1BDA634B"/>
    <w:rsid w:val="1BDA93F0"/>
    <w:rsid w:val="1BDAABF2"/>
    <w:rsid w:val="1BDAC890"/>
    <w:rsid w:val="1BDAE52D"/>
    <w:rsid w:val="1BDB1077"/>
    <w:rsid w:val="1BDB5DC9"/>
    <w:rsid w:val="1BDC3433"/>
    <w:rsid w:val="1BDC36F4"/>
    <w:rsid w:val="1BDC6240"/>
    <w:rsid w:val="1BDC6642"/>
    <w:rsid w:val="1BDC7D2E"/>
    <w:rsid w:val="1BDDE328"/>
    <w:rsid w:val="1BDE5BB1"/>
    <w:rsid w:val="1BDE5F48"/>
    <w:rsid w:val="1BDEE97E"/>
    <w:rsid w:val="1BDEF133"/>
    <w:rsid w:val="1BDF2EB4"/>
    <w:rsid w:val="1BDF3D14"/>
    <w:rsid w:val="1BDF6AD2"/>
    <w:rsid w:val="1BDF7A3C"/>
    <w:rsid w:val="1BDFA4B1"/>
    <w:rsid w:val="1BDFCF52"/>
    <w:rsid w:val="1BE04401"/>
    <w:rsid w:val="1BE0EC4C"/>
    <w:rsid w:val="1BE1727A"/>
    <w:rsid w:val="1BE1C6BF"/>
    <w:rsid w:val="1BE1F8FB"/>
    <w:rsid w:val="1BE21012"/>
    <w:rsid w:val="1BE27D68"/>
    <w:rsid w:val="1BE2D930"/>
    <w:rsid w:val="1BE2EF03"/>
    <w:rsid w:val="1BE413AE"/>
    <w:rsid w:val="1BE42EE7"/>
    <w:rsid w:val="1BE46A5B"/>
    <w:rsid w:val="1BE4A168"/>
    <w:rsid w:val="1BE514BE"/>
    <w:rsid w:val="1BE5152F"/>
    <w:rsid w:val="1BE555A3"/>
    <w:rsid w:val="1BE5B5D3"/>
    <w:rsid w:val="1BE5DFF4"/>
    <w:rsid w:val="1BE605EA"/>
    <w:rsid w:val="1BE67042"/>
    <w:rsid w:val="1BE6F9C2"/>
    <w:rsid w:val="1BE7197F"/>
    <w:rsid w:val="1BE7248C"/>
    <w:rsid w:val="1BE77727"/>
    <w:rsid w:val="1BE791C1"/>
    <w:rsid w:val="1BE7C37F"/>
    <w:rsid w:val="1BE87D3A"/>
    <w:rsid w:val="1BE98FE1"/>
    <w:rsid w:val="1BE9BEC0"/>
    <w:rsid w:val="1BE9D7FD"/>
    <w:rsid w:val="1BEA4995"/>
    <w:rsid w:val="1BEA90A9"/>
    <w:rsid w:val="1BEA9DA7"/>
    <w:rsid w:val="1BEAA4D5"/>
    <w:rsid w:val="1BEAACC5"/>
    <w:rsid w:val="1BEAE5DD"/>
    <w:rsid w:val="1BEB20E4"/>
    <w:rsid w:val="1BEB234B"/>
    <w:rsid w:val="1BEB4A7D"/>
    <w:rsid w:val="1BEB4B04"/>
    <w:rsid w:val="1BEB4DA4"/>
    <w:rsid w:val="1BEB7C88"/>
    <w:rsid w:val="1BEC7206"/>
    <w:rsid w:val="1BECE312"/>
    <w:rsid w:val="1BED7F41"/>
    <w:rsid w:val="1BEDEB04"/>
    <w:rsid w:val="1BEE1F43"/>
    <w:rsid w:val="1BEE6F8E"/>
    <w:rsid w:val="1BEE9BFB"/>
    <w:rsid w:val="1BEEE175"/>
    <w:rsid w:val="1BEF2E28"/>
    <w:rsid w:val="1BEF5238"/>
    <w:rsid w:val="1BEF9931"/>
    <w:rsid w:val="1BEFC5F4"/>
    <w:rsid w:val="1BF02C19"/>
    <w:rsid w:val="1BF030BD"/>
    <w:rsid w:val="1BF05A24"/>
    <w:rsid w:val="1BF06651"/>
    <w:rsid w:val="1BF07F4D"/>
    <w:rsid w:val="1BF12947"/>
    <w:rsid w:val="1BF12D8D"/>
    <w:rsid w:val="1BF16D9A"/>
    <w:rsid w:val="1BF17699"/>
    <w:rsid w:val="1BF1F310"/>
    <w:rsid w:val="1BF227F9"/>
    <w:rsid w:val="1BF22C50"/>
    <w:rsid w:val="1BF2308F"/>
    <w:rsid w:val="1BF27152"/>
    <w:rsid w:val="1BF28045"/>
    <w:rsid w:val="1BF2A00D"/>
    <w:rsid w:val="1BF36C13"/>
    <w:rsid w:val="1BF3EDAB"/>
    <w:rsid w:val="1BF3F65D"/>
    <w:rsid w:val="1BF4245E"/>
    <w:rsid w:val="1BF4852B"/>
    <w:rsid w:val="1BF4D098"/>
    <w:rsid w:val="1BF5309F"/>
    <w:rsid w:val="1BF55EFF"/>
    <w:rsid w:val="1BF5BC0D"/>
    <w:rsid w:val="1BF6103F"/>
    <w:rsid w:val="1BF618B3"/>
    <w:rsid w:val="1BF65FB6"/>
    <w:rsid w:val="1BF6994E"/>
    <w:rsid w:val="1BF6A92A"/>
    <w:rsid w:val="1BF6E7A9"/>
    <w:rsid w:val="1BF6E935"/>
    <w:rsid w:val="1BF705EF"/>
    <w:rsid w:val="1BF709F2"/>
    <w:rsid w:val="1BF70EF2"/>
    <w:rsid w:val="1BF713B2"/>
    <w:rsid w:val="1BF722C3"/>
    <w:rsid w:val="1BF74AD6"/>
    <w:rsid w:val="1BF78AE3"/>
    <w:rsid w:val="1BF8FD8A"/>
    <w:rsid w:val="1BF902BF"/>
    <w:rsid w:val="1BF972FE"/>
    <w:rsid w:val="1BF9D325"/>
    <w:rsid w:val="1BFA06AE"/>
    <w:rsid w:val="1BFA2377"/>
    <w:rsid w:val="1BFA7906"/>
    <w:rsid w:val="1BFA8359"/>
    <w:rsid w:val="1BFB0E33"/>
    <w:rsid w:val="1BFBB59B"/>
    <w:rsid w:val="1BFBCC2B"/>
    <w:rsid w:val="1BFC4C73"/>
    <w:rsid w:val="1BFC64D7"/>
    <w:rsid w:val="1BFC763C"/>
    <w:rsid w:val="1BFD9328"/>
    <w:rsid w:val="1BFDE37D"/>
    <w:rsid w:val="1BFE3E49"/>
    <w:rsid w:val="1BFE45DB"/>
    <w:rsid w:val="1BFE64CC"/>
    <w:rsid w:val="1BFEF597"/>
    <w:rsid w:val="1BFF3B98"/>
    <w:rsid w:val="1BFF7D83"/>
    <w:rsid w:val="1BFFA4E1"/>
    <w:rsid w:val="1C0030E1"/>
    <w:rsid w:val="1C003685"/>
    <w:rsid w:val="1C0037CE"/>
    <w:rsid w:val="1C003AC2"/>
    <w:rsid w:val="1C008204"/>
    <w:rsid w:val="1C008377"/>
    <w:rsid w:val="1C00FD13"/>
    <w:rsid w:val="1C0104B1"/>
    <w:rsid w:val="1C013796"/>
    <w:rsid w:val="1C01F746"/>
    <w:rsid w:val="1C0209CE"/>
    <w:rsid w:val="1C022F21"/>
    <w:rsid w:val="1C029731"/>
    <w:rsid w:val="1C02F72E"/>
    <w:rsid w:val="1C039FC7"/>
    <w:rsid w:val="1C03A854"/>
    <w:rsid w:val="1C03B5F5"/>
    <w:rsid w:val="1C03B928"/>
    <w:rsid w:val="1C0459B8"/>
    <w:rsid w:val="1C04657B"/>
    <w:rsid w:val="1C052100"/>
    <w:rsid w:val="1C052CCF"/>
    <w:rsid w:val="1C05916C"/>
    <w:rsid w:val="1C05E519"/>
    <w:rsid w:val="1C05E8CE"/>
    <w:rsid w:val="1C066297"/>
    <w:rsid w:val="1C06C900"/>
    <w:rsid w:val="1C06E10A"/>
    <w:rsid w:val="1C06FA9D"/>
    <w:rsid w:val="1C0762F7"/>
    <w:rsid w:val="1C07A59C"/>
    <w:rsid w:val="1C07B87E"/>
    <w:rsid w:val="1C07BA2C"/>
    <w:rsid w:val="1C0856DD"/>
    <w:rsid w:val="1C08FA19"/>
    <w:rsid w:val="1C097326"/>
    <w:rsid w:val="1C0987FE"/>
    <w:rsid w:val="1C098981"/>
    <w:rsid w:val="1C09E586"/>
    <w:rsid w:val="1C09F527"/>
    <w:rsid w:val="1C0A98C3"/>
    <w:rsid w:val="1C0AEE00"/>
    <w:rsid w:val="1C0B58BE"/>
    <w:rsid w:val="1C0B821C"/>
    <w:rsid w:val="1C0B8A2C"/>
    <w:rsid w:val="1C0C3969"/>
    <w:rsid w:val="1C0C44C8"/>
    <w:rsid w:val="1C0C9DB3"/>
    <w:rsid w:val="1C0CCAF9"/>
    <w:rsid w:val="1C0CD6D0"/>
    <w:rsid w:val="1C0CF3C0"/>
    <w:rsid w:val="1C0D3293"/>
    <w:rsid w:val="1C0D7B02"/>
    <w:rsid w:val="1C0DDC6B"/>
    <w:rsid w:val="1C0DE435"/>
    <w:rsid w:val="1C0DE48A"/>
    <w:rsid w:val="1C0E6471"/>
    <w:rsid w:val="1C0E84F1"/>
    <w:rsid w:val="1C0F46A1"/>
    <w:rsid w:val="1C0FA8A9"/>
    <w:rsid w:val="1C0FE6F5"/>
    <w:rsid w:val="1C0FFFFF"/>
    <w:rsid w:val="1C1034D6"/>
    <w:rsid w:val="1C105CB4"/>
    <w:rsid w:val="1C106966"/>
    <w:rsid w:val="1C10F645"/>
    <w:rsid w:val="1C1122D4"/>
    <w:rsid w:val="1C11684E"/>
    <w:rsid w:val="1C11B140"/>
    <w:rsid w:val="1C11DE97"/>
    <w:rsid w:val="1C1207E5"/>
    <w:rsid w:val="1C1246A8"/>
    <w:rsid w:val="1C125995"/>
    <w:rsid w:val="1C126A1B"/>
    <w:rsid w:val="1C12A6CA"/>
    <w:rsid w:val="1C12BE5A"/>
    <w:rsid w:val="1C12C66A"/>
    <w:rsid w:val="1C12D9F2"/>
    <w:rsid w:val="1C12E815"/>
    <w:rsid w:val="1C12FAC0"/>
    <w:rsid w:val="1C13535C"/>
    <w:rsid w:val="1C13C7EC"/>
    <w:rsid w:val="1C13F234"/>
    <w:rsid w:val="1C14F427"/>
    <w:rsid w:val="1C159081"/>
    <w:rsid w:val="1C15BD9B"/>
    <w:rsid w:val="1C15FE7A"/>
    <w:rsid w:val="1C1650E8"/>
    <w:rsid w:val="1C166973"/>
    <w:rsid w:val="1C16AE64"/>
    <w:rsid w:val="1C16EAA5"/>
    <w:rsid w:val="1C1723D6"/>
    <w:rsid w:val="1C172785"/>
    <w:rsid w:val="1C1757F8"/>
    <w:rsid w:val="1C17A9BA"/>
    <w:rsid w:val="1C184506"/>
    <w:rsid w:val="1C18616D"/>
    <w:rsid w:val="1C18D6C1"/>
    <w:rsid w:val="1C1921B3"/>
    <w:rsid w:val="1C193C62"/>
    <w:rsid w:val="1C194EE8"/>
    <w:rsid w:val="1C198A6B"/>
    <w:rsid w:val="1C1A39AB"/>
    <w:rsid w:val="1C1A9502"/>
    <w:rsid w:val="1C1AC97B"/>
    <w:rsid w:val="1C1B0ED0"/>
    <w:rsid w:val="1C1B56D7"/>
    <w:rsid w:val="1C1B776A"/>
    <w:rsid w:val="1C1BA053"/>
    <w:rsid w:val="1C1BE9B6"/>
    <w:rsid w:val="1C1C3783"/>
    <w:rsid w:val="1C1D621E"/>
    <w:rsid w:val="1C1DB8D6"/>
    <w:rsid w:val="1C1DBFDC"/>
    <w:rsid w:val="1C1E3F5E"/>
    <w:rsid w:val="1C1F7498"/>
    <w:rsid w:val="1C1F9FBF"/>
    <w:rsid w:val="1C1FA86E"/>
    <w:rsid w:val="1C2002E5"/>
    <w:rsid w:val="1C209FAE"/>
    <w:rsid w:val="1C20F6D5"/>
    <w:rsid w:val="1C211F2F"/>
    <w:rsid w:val="1C216AA9"/>
    <w:rsid w:val="1C216BFD"/>
    <w:rsid w:val="1C21CB22"/>
    <w:rsid w:val="1C22F7BD"/>
    <w:rsid w:val="1C23246B"/>
    <w:rsid w:val="1C235678"/>
    <w:rsid w:val="1C23678F"/>
    <w:rsid w:val="1C23AD52"/>
    <w:rsid w:val="1C23B7B6"/>
    <w:rsid w:val="1C242627"/>
    <w:rsid w:val="1C2430FF"/>
    <w:rsid w:val="1C246DDD"/>
    <w:rsid w:val="1C247EC7"/>
    <w:rsid w:val="1C252E36"/>
    <w:rsid w:val="1C25692E"/>
    <w:rsid w:val="1C25A980"/>
    <w:rsid w:val="1C25CD9C"/>
    <w:rsid w:val="1C25D680"/>
    <w:rsid w:val="1C25D809"/>
    <w:rsid w:val="1C26553A"/>
    <w:rsid w:val="1C269116"/>
    <w:rsid w:val="1C26BD71"/>
    <w:rsid w:val="1C26DA51"/>
    <w:rsid w:val="1C27A209"/>
    <w:rsid w:val="1C27D1BA"/>
    <w:rsid w:val="1C282AA2"/>
    <w:rsid w:val="1C28C353"/>
    <w:rsid w:val="1C28CA36"/>
    <w:rsid w:val="1C28F394"/>
    <w:rsid w:val="1C290D93"/>
    <w:rsid w:val="1C2940D3"/>
    <w:rsid w:val="1C2974E1"/>
    <w:rsid w:val="1C299D4C"/>
    <w:rsid w:val="1C29C380"/>
    <w:rsid w:val="1C29ED7B"/>
    <w:rsid w:val="1C2A6B59"/>
    <w:rsid w:val="1C2AD6CE"/>
    <w:rsid w:val="1C2AF2E6"/>
    <w:rsid w:val="1C2B0595"/>
    <w:rsid w:val="1C2B1B08"/>
    <w:rsid w:val="1C2B945B"/>
    <w:rsid w:val="1C2B9A35"/>
    <w:rsid w:val="1C2C0EAD"/>
    <w:rsid w:val="1C2C8EDE"/>
    <w:rsid w:val="1C2CCA13"/>
    <w:rsid w:val="1C2E1B33"/>
    <w:rsid w:val="1C2E2C16"/>
    <w:rsid w:val="1C2E2E63"/>
    <w:rsid w:val="1C2E5DD1"/>
    <w:rsid w:val="1C2E8425"/>
    <w:rsid w:val="1C2F315C"/>
    <w:rsid w:val="1C2F3A62"/>
    <w:rsid w:val="1C2F71EB"/>
    <w:rsid w:val="1C2FC2CE"/>
    <w:rsid w:val="1C300566"/>
    <w:rsid w:val="1C3054C8"/>
    <w:rsid w:val="1C3143AD"/>
    <w:rsid w:val="1C31AE4A"/>
    <w:rsid w:val="1C31E2AC"/>
    <w:rsid w:val="1C320663"/>
    <w:rsid w:val="1C3217C7"/>
    <w:rsid w:val="1C323963"/>
    <w:rsid w:val="1C326CDA"/>
    <w:rsid w:val="1C32FC62"/>
    <w:rsid w:val="1C33413E"/>
    <w:rsid w:val="1C335F0A"/>
    <w:rsid w:val="1C336611"/>
    <w:rsid w:val="1C3386E4"/>
    <w:rsid w:val="1C33B2FD"/>
    <w:rsid w:val="1C33DD3C"/>
    <w:rsid w:val="1C345432"/>
    <w:rsid w:val="1C34C965"/>
    <w:rsid w:val="1C35F6E3"/>
    <w:rsid w:val="1C361587"/>
    <w:rsid w:val="1C364002"/>
    <w:rsid w:val="1C3656BB"/>
    <w:rsid w:val="1C376B2D"/>
    <w:rsid w:val="1C37914B"/>
    <w:rsid w:val="1C37CDF3"/>
    <w:rsid w:val="1C37D04E"/>
    <w:rsid w:val="1C382009"/>
    <w:rsid w:val="1C384C31"/>
    <w:rsid w:val="1C384FC0"/>
    <w:rsid w:val="1C38C877"/>
    <w:rsid w:val="1C3918A8"/>
    <w:rsid w:val="1C395B6F"/>
    <w:rsid w:val="1C39A14F"/>
    <w:rsid w:val="1C39F702"/>
    <w:rsid w:val="1C3A8E9D"/>
    <w:rsid w:val="1C3AC155"/>
    <w:rsid w:val="1C3AED21"/>
    <w:rsid w:val="1C3B006F"/>
    <w:rsid w:val="1C3B5B12"/>
    <w:rsid w:val="1C3BC42B"/>
    <w:rsid w:val="1C3BD784"/>
    <w:rsid w:val="1C3BF5BA"/>
    <w:rsid w:val="1C3BFD4A"/>
    <w:rsid w:val="1C3C211D"/>
    <w:rsid w:val="1C3C8AEF"/>
    <w:rsid w:val="1C3CBE95"/>
    <w:rsid w:val="1C3D0ABA"/>
    <w:rsid w:val="1C3D22BC"/>
    <w:rsid w:val="1C3DB172"/>
    <w:rsid w:val="1C3DED79"/>
    <w:rsid w:val="1C3DF22A"/>
    <w:rsid w:val="1C3E536A"/>
    <w:rsid w:val="1C3E53D0"/>
    <w:rsid w:val="1C3E86D8"/>
    <w:rsid w:val="1C3E885A"/>
    <w:rsid w:val="1C3E9487"/>
    <w:rsid w:val="1C3E9C20"/>
    <w:rsid w:val="1C3FEF25"/>
    <w:rsid w:val="1C40A653"/>
    <w:rsid w:val="1C416CE5"/>
    <w:rsid w:val="1C416E13"/>
    <w:rsid w:val="1C41E366"/>
    <w:rsid w:val="1C42E26D"/>
    <w:rsid w:val="1C431436"/>
    <w:rsid w:val="1C4317C4"/>
    <w:rsid w:val="1C4367A1"/>
    <w:rsid w:val="1C439ACB"/>
    <w:rsid w:val="1C43BDD2"/>
    <w:rsid w:val="1C43D20D"/>
    <w:rsid w:val="1C43DDE9"/>
    <w:rsid w:val="1C440A75"/>
    <w:rsid w:val="1C444E6F"/>
    <w:rsid w:val="1C44B171"/>
    <w:rsid w:val="1C44CCE3"/>
    <w:rsid w:val="1C44D617"/>
    <w:rsid w:val="1C450532"/>
    <w:rsid w:val="1C452126"/>
    <w:rsid w:val="1C4546D4"/>
    <w:rsid w:val="1C45E2FB"/>
    <w:rsid w:val="1C45FAA3"/>
    <w:rsid w:val="1C4600EB"/>
    <w:rsid w:val="1C4617E5"/>
    <w:rsid w:val="1C463D90"/>
    <w:rsid w:val="1C464E43"/>
    <w:rsid w:val="1C469A6D"/>
    <w:rsid w:val="1C469E7B"/>
    <w:rsid w:val="1C46DDBB"/>
    <w:rsid w:val="1C471801"/>
    <w:rsid w:val="1C476A83"/>
    <w:rsid w:val="1C478A38"/>
    <w:rsid w:val="1C47E913"/>
    <w:rsid w:val="1C4802EC"/>
    <w:rsid w:val="1C48C187"/>
    <w:rsid w:val="1C48DAE3"/>
    <w:rsid w:val="1C49027D"/>
    <w:rsid w:val="1C496CDE"/>
    <w:rsid w:val="1C497A9C"/>
    <w:rsid w:val="1C4980C2"/>
    <w:rsid w:val="1C498325"/>
    <w:rsid w:val="1C49B49C"/>
    <w:rsid w:val="1C4A7702"/>
    <w:rsid w:val="1C4AAC81"/>
    <w:rsid w:val="1C4AB492"/>
    <w:rsid w:val="1C4ADF36"/>
    <w:rsid w:val="1C4B2B3E"/>
    <w:rsid w:val="1C4B4F58"/>
    <w:rsid w:val="1C4B7107"/>
    <w:rsid w:val="1C4BD0CE"/>
    <w:rsid w:val="1C4BD9B2"/>
    <w:rsid w:val="1C4C014B"/>
    <w:rsid w:val="1C4C06D0"/>
    <w:rsid w:val="1C4C5213"/>
    <w:rsid w:val="1C4C8903"/>
    <w:rsid w:val="1C4C9287"/>
    <w:rsid w:val="1C4C98FD"/>
    <w:rsid w:val="1C4C9ED7"/>
    <w:rsid w:val="1C4CEFAD"/>
    <w:rsid w:val="1C4D0504"/>
    <w:rsid w:val="1C4D1501"/>
    <w:rsid w:val="1C4D8289"/>
    <w:rsid w:val="1C4D9F30"/>
    <w:rsid w:val="1C4E2068"/>
    <w:rsid w:val="1C4ED07B"/>
    <w:rsid w:val="1C4F2865"/>
    <w:rsid w:val="1C4F59DC"/>
    <w:rsid w:val="1C4FBBD4"/>
    <w:rsid w:val="1C4FF785"/>
    <w:rsid w:val="1C502333"/>
    <w:rsid w:val="1C506949"/>
    <w:rsid w:val="1C50746F"/>
    <w:rsid w:val="1C50A7DA"/>
    <w:rsid w:val="1C50F7E1"/>
    <w:rsid w:val="1C527B8E"/>
    <w:rsid w:val="1C53163C"/>
    <w:rsid w:val="1C5365D9"/>
    <w:rsid w:val="1C53736F"/>
    <w:rsid w:val="1C538406"/>
    <w:rsid w:val="1C53A555"/>
    <w:rsid w:val="1C53A793"/>
    <w:rsid w:val="1C53B86A"/>
    <w:rsid w:val="1C53C452"/>
    <w:rsid w:val="1C53EFF2"/>
    <w:rsid w:val="1C5474AE"/>
    <w:rsid w:val="1C5491D4"/>
    <w:rsid w:val="1C5514C1"/>
    <w:rsid w:val="1C551700"/>
    <w:rsid w:val="1C551A00"/>
    <w:rsid w:val="1C556EE7"/>
    <w:rsid w:val="1C558A98"/>
    <w:rsid w:val="1C5596EE"/>
    <w:rsid w:val="1C55B24B"/>
    <w:rsid w:val="1C56B540"/>
    <w:rsid w:val="1C56E2E9"/>
    <w:rsid w:val="1C57D998"/>
    <w:rsid w:val="1C580608"/>
    <w:rsid w:val="1C58BD6F"/>
    <w:rsid w:val="1C58EA35"/>
    <w:rsid w:val="1C59415C"/>
    <w:rsid w:val="1C5943FC"/>
    <w:rsid w:val="1C59571F"/>
    <w:rsid w:val="1C59F67F"/>
    <w:rsid w:val="1C5A149A"/>
    <w:rsid w:val="1C5A6C94"/>
    <w:rsid w:val="1C5A6DC6"/>
    <w:rsid w:val="1C5A7D5E"/>
    <w:rsid w:val="1C5C12F6"/>
    <w:rsid w:val="1C5C2676"/>
    <w:rsid w:val="1C5C4469"/>
    <w:rsid w:val="1C5CDDEE"/>
    <w:rsid w:val="1C5D7FCA"/>
    <w:rsid w:val="1C5D8173"/>
    <w:rsid w:val="1C5D8DDA"/>
    <w:rsid w:val="1C5DF943"/>
    <w:rsid w:val="1C5E735E"/>
    <w:rsid w:val="1C5EAF7C"/>
    <w:rsid w:val="1C5F2413"/>
    <w:rsid w:val="1C6040F5"/>
    <w:rsid w:val="1C60C01C"/>
    <w:rsid w:val="1C61806A"/>
    <w:rsid w:val="1C61BB5D"/>
    <w:rsid w:val="1C61C549"/>
    <w:rsid w:val="1C61CAB2"/>
    <w:rsid w:val="1C623B23"/>
    <w:rsid w:val="1C627010"/>
    <w:rsid w:val="1C633517"/>
    <w:rsid w:val="1C63D98B"/>
    <w:rsid w:val="1C63FB86"/>
    <w:rsid w:val="1C6420D8"/>
    <w:rsid w:val="1C643C31"/>
    <w:rsid w:val="1C64B448"/>
    <w:rsid w:val="1C64D18C"/>
    <w:rsid w:val="1C64DAC8"/>
    <w:rsid w:val="1C657FC7"/>
    <w:rsid w:val="1C65B6B7"/>
    <w:rsid w:val="1C65CDB5"/>
    <w:rsid w:val="1C6695F5"/>
    <w:rsid w:val="1C669AD1"/>
    <w:rsid w:val="1C66A317"/>
    <w:rsid w:val="1C67169D"/>
    <w:rsid w:val="1C675074"/>
    <w:rsid w:val="1C677006"/>
    <w:rsid w:val="1C67E6EA"/>
    <w:rsid w:val="1C6805E7"/>
    <w:rsid w:val="1C680D4A"/>
    <w:rsid w:val="1C6823B4"/>
    <w:rsid w:val="1C684525"/>
    <w:rsid w:val="1C68AD6A"/>
    <w:rsid w:val="1C68D7E5"/>
    <w:rsid w:val="1C692B96"/>
    <w:rsid w:val="1C693C6D"/>
    <w:rsid w:val="1C69F86D"/>
    <w:rsid w:val="1C6A3055"/>
    <w:rsid w:val="1C6A4F09"/>
    <w:rsid w:val="1C6B3D21"/>
    <w:rsid w:val="1C6B63C6"/>
    <w:rsid w:val="1C6B9493"/>
    <w:rsid w:val="1C6BE5A7"/>
    <w:rsid w:val="1C6C4B4D"/>
    <w:rsid w:val="1C6C8BF5"/>
    <w:rsid w:val="1C6CB3AB"/>
    <w:rsid w:val="1C6CE7A1"/>
    <w:rsid w:val="1C6D740C"/>
    <w:rsid w:val="1C6DA411"/>
    <w:rsid w:val="1C6DB321"/>
    <w:rsid w:val="1C6DCC67"/>
    <w:rsid w:val="1C6E4621"/>
    <w:rsid w:val="1C6E4984"/>
    <w:rsid w:val="1C6E789E"/>
    <w:rsid w:val="1C6ED595"/>
    <w:rsid w:val="1C6F165B"/>
    <w:rsid w:val="1C6F9D37"/>
    <w:rsid w:val="1C6FCCDF"/>
    <w:rsid w:val="1C70696E"/>
    <w:rsid w:val="1C712120"/>
    <w:rsid w:val="1C7220F6"/>
    <w:rsid w:val="1C723E5D"/>
    <w:rsid w:val="1C72DFE8"/>
    <w:rsid w:val="1C7367C3"/>
    <w:rsid w:val="1C73864E"/>
    <w:rsid w:val="1C73EBD0"/>
    <w:rsid w:val="1C73F317"/>
    <w:rsid w:val="1C74DBAD"/>
    <w:rsid w:val="1C74E004"/>
    <w:rsid w:val="1C75058F"/>
    <w:rsid w:val="1C75BCCF"/>
    <w:rsid w:val="1C75C8D6"/>
    <w:rsid w:val="1C75D066"/>
    <w:rsid w:val="1C75FD20"/>
    <w:rsid w:val="1C760D40"/>
    <w:rsid w:val="1C7613E3"/>
    <w:rsid w:val="1C765BDD"/>
    <w:rsid w:val="1C766624"/>
    <w:rsid w:val="1C76685C"/>
    <w:rsid w:val="1C768DC8"/>
    <w:rsid w:val="1C7698E3"/>
    <w:rsid w:val="1C76A092"/>
    <w:rsid w:val="1C76DA80"/>
    <w:rsid w:val="1C76E93B"/>
    <w:rsid w:val="1C76FBC3"/>
    <w:rsid w:val="1C773D28"/>
    <w:rsid w:val="1C77D7E5"/>
    <w:rsid w:val="1C7814F3"/>
    <w:rsid w:val="1C786663"/>
    <w:rsid w:val="1C797002"/>
    <w:rsid w:val="1C79B218"/>
    <w:rsid w:val="1C79CCCD"/>
    <w:rsid w:val="1C79CE25"/>
    <w:rsid w:val="1C79D149"/>
    <w:rsid w:val="1C7A0B19"/>
    <w:rsid w:val="1C7A4933"/>
    <w:rsid w:val="1C7AB6C4"/>
    <w:rsid w:val="1C7B32B4"/>
    <w:rsid w:val="1C7B78A0"/>
    <w:rsid w:val="1C7BC841"/>
    <w:rsid w:val="1C7C2821"/>
    <w:rsid w:val="1C7CE936"/>
    <w:rsid w:val="1C7D2591"/>
    <w:rsid w:val="1C7D2892"/>
    <w:rsid w:val="1C7DEECD"/>
    <w:rsid w:val="1C7E31A0"/>
    <w:rsid w:val="1C7E7DF5"/>
    <w:rsid w:val="1C7EB3F5"/>
    <w:rsid w:val="1C7F5534"/>
    <w:rsid w:val="1C7F758F"/>
    <w:rsid w:val="1C7F7B7D"/>
    <w:rsid w:val="1C8036F5"/>
    <w:rsid w:val="1C8051A8"/>
    <w:rsid w:val="1C807A73"/>
    <w:rsid w:val="1C8094BB"/>
    <w:rsid w:val="1C80A1C1"/>
    <w:rsid w:val="1C80FD70"/>
    <w:rsid w:val="1C81801C"/>
    <w:rsid w:val="1C818D1B"/>
    <w:rsid w:val="1C819852"/>
    <w:rsid w:val="1C81B4E2"/>
    <w:rsid w:val="1C81BF07"/>
    <w:rsid w:val="1C81C1BE"/>
    <w:rsid w:val="1C81D111"/>
    <w:rsid w:val="1C81D28A"/>
    <w:rsid w:val="1C820207"/>
    <w:rsid w:val="1C820D76"/>
    <w:rsid w:val="1C820EE4"/>
    <w:rsid w:val="1C8218F6"/>
    <w:rsid w:val="1C822809"/>
    <w:rsid w:val="1C82BF01"/>
    <w:rsid w:val="1C8306ED"/>
    <w:rsid w:val="1C833B71"/>
    <w:rsid w:val="1C8341EE"/>
    <w:rsid w:val="1C836FAC"/>
    <w:rsid w:val="1C83B048"/>
    <w:rsid w:val="1C83B0E9"/>
    <w:rsid w:val="1C83CBCC"/>
    <w:rsid w:val="1C84A449"/>
    <w:rsid w:val="1C84ECAB"/>
    <w:rsid w:val="1C84FEE7"/>
    <w:rsid w:val="1C85C2B1"/>
    <w:rsid w:val="1C85DAB5"/>
    <w:rsid w:val="1C85DB99"/>
    <w:rsid w:val="1C85DC6E"/>
    <w:rsid w:val="1C868CA3"/>
    <w:rsid w:val="1C873390"/>
    <w:rsid w:val="1C87573A"/>
    <w:rsid w:val="1C87D769"/>
    <w:rsid w:val="1C87EDB5"/>
    <w:rsid w:val="1C8802AC"/>
    <w:rsid w:val="1C88589F"/>
    <w:rsid w:val="1C88C354"/>
    <w:rsid w:val="1C88CBDD"/>
    <w:rsid w:val="1C894FA7"/>
    <w:rsid w:val="1C899E97"/>
    <w:rsid w:val="1C89CA8C"/>
    <w:rsid w:val="1C89DFFF"/>
    <w:rsid w:val="1C8A2A78"/>
    <w:rsid w:val="1C8C38DA"/>
    <w:rsid w:val="1C8CA515"/>
    <w:rsid w:val="1C8D081A"/>
    <w:rsid w:val="1C8D5B45"/>
    <w:rsid w:val="1C8D8931"/>
    <w:rsid w:val="1C8DFDFC"/>
    <w:rsid w:val="1C8E03E3"/>
    <w:rsid w:val="1C8E8EE4"/>
    <w:rsid w:val="1C8EECF1"/>
    <w:rsid w:val="1C8F3951"/>
    <w:rsid w:val="1C8F4676"/>
    <w:rsid w:val="1C8F5248"/>
    <w:rsid w:val="1C8F8A31"/>
    <w:rsid w:val="1C8F9739"/>
    <w:rsid w:val="1C8FAB0D"/>
    <w:rsid w:val="1C900343"/>
    <w:rsid w:val="1C90A3DA"/>
    <w:rsid w:val="1C90EF7D"/>
    <w:rsid w:val="1C9169AF"/>
    <w:rsid w:val="1C916B0F"/>
    <w:rsid w:val="1C9192F4"/>
    <w:rsid w:val="1C91F90C"/>
    <w:rsid w:val="1C9205A2"/>
    <w:rsid w:val="1C920A25"/>
    <w:rsid w:val="1C9231C2"/>
    <w:rsid w:val="1C93EAAE"/>
    <w:rsid w:val="1C9413BF"/>
    <w:rsid w:val="1C9479AA"/>
    <w:rsid w:val="1C94EA54"/>
    <w:rsid w:val="1C952A46"/>
    <w:rsid w:val="1C955C84"/>
    <w:rsid w:val="1C95EED0"/>
    <w:rsid w:val="1C96582A"/>
    <w:rsid w:val="1C9838B8"/>
    <w:rsid w:val="1C98858A"/>
    <w:rsid w:val="1C98A009"/>
    <w:rsid w:val="1C99174C"/>
    <w:rsid w:val="1C9954FC"/>
    <w:rsid w:val="1C9A6606"/>
    <w:rsid w:val="1C9AC76B"/>
    <w:rsid w:val="1C9BFBA6"/>
    <w:rsid w:val="1C9C1B6E"/>
    <w:rsid w:val="1C9C562F"/>
    <w:rsid w:val="1C9C6A49"/>
    <w:rsid w:val="1C9C6F79"/>
    <w:rsid w:val="1C9CA05D"/>
    <w:rsid w:val="1C9CFEAB"/>
    <w:rsid w:val="1C9D0AA2"/>
    <w:rsid w:val="1C9D4A21"/>
    <w:rsid w:val="1C9D825B"/>
    <w:rsid w:val="1C9DB845"/>
    <w:rsid w:val="1C9DBCB8"/>
    <w:rsid w:val="1C9DDA03"/>
    <w:rsid w:val="1C9E5421"/>
    <w:rsid w:val="1C9EC61A"/>
    <w:rsid w:val="1C9FA203"/>
    <w:rsid w:val="1C9FB609"/>
    <w:rsid w:val="1C9FC901"/>
    <w:rsid w:val="1CA0F138"/>
    <w:rsid w:val="1CA0F7C9"/>
    <w:rsid w:val="1CA18909"/>
    <w:rsid w:val="1CA1C823"/>
    <w:rsid w:val="1CA1D09D"/>
    <w:rsid w:val="1CA265EE"/>
    <w:rsid w:val="1CA29DBA"/>
    <w:rsid w:val="1CA30C6B"/>
    <w:rsid w:val="1CA34C19"/>
    <w:rsid w:val="1CA3B12F"/>
    <w:rsid w:val="1CA3D3B9"/>
    <w:rsid w:val="1CA442DA"/>
    <w:rsid w:val="1CA472E5"/>
    <w:rsid w:val="1CA474F9"/>
    <w:rsid w:val="1CA4ACB1"/>
    <w:rsid w:val="1CA4B697"/>
    <w:rsid w:val="1CA4D0F5"/>
    <w:rsid w:val="1CA50705"/>
    <w:rsid w:val="1CA5859A"/>
    <w:rsid w:val="1CA5B494"/>
    <w:rsid w:val="1CA5E458"/>
    <w:rsid w:val="1CA62955"/>
    <w:rsid w:val="1CA65A71"/>
    <w:rsid w:val="1CA65B3E"/>
    <w:rsid w:val="1CA6B362"/>
    <w:rsid w:val="1CA6F10C"/>
    <w:rsid w:val="1CA7C97E"/>
    <w:rsid w:val="1CA7FFD2"/>
    <w:rsid w:val="1CA82164"/>
    <w:rsid w:val="1CA8606C"/>
    <w:rsid w:val="1CA89B40"/>
    <w:rsid w:val="1CA8FB61"/>
    <w:rsid w:val="1CA92048"/>
    <w:rsid w:val="1CA92C63"/>
    <w:rsid w:val="1CA9FF43"/>
    <w:rsid w:val="1CAA01CA"/>
    <w:rsid w:val="1CAA32DC"/>
    <w:rsid w:val="1CAA3A8C"/>
    <w:rsid w:val="1CAB3B4D"/>
    <w:rsid w:val="1CABACBD"/>
    <w:rsid w:val="1CABD4E3"/>
    <w:rsid w:val="1CABE174"/>
    <w:rsid w:val="1CAC6AE2"/>
    <w:rsid w:val="1CACB56E"/>
    <w:rsid w:val="1CACC7AE"/>
    <w:rsid w:val="1CAD021F"/>
    <w:rsid w:val="1CAD2208"/>
    <w:rsid w:val="1CAD32A7"/>
    <w:rsid w:val="1CADA459"/>
    <w:rsid w:val="1CAE7D30"/>
    <w:rsid w:val="1CAE7D77"/>
    <w:rsid w:val="1CAEC6A2"/>
    <w:rsid w:val="1CAF40D9"/>
    <w:rsid w:val="1CAF4D69"/>
    <w:rsid w:val="1CAF71E3"/>
    <w:rsid w:val="1CAF951E"/>
    <w:rsid w:val="1CAFA1DF"/>
    <w:rsid w:val="1CAFBB37"/>
    <w:rsid w:val="1CB0168E"/>
    <w:rsid w:val="1CB01914"/>
    <w:rsid w:val="1CB0984F"/>
    <w:rsid w:val="1CB204CB"/>
    <w:rsid w:val="1CB225FE"/>
    <w:rsid w:val="1CB24765"/>
    <w:rsid w:val="1CB2876D"/>
    <w:rsid w:val="1CB3466F"/>
    <w:rsid w:val="1CB3A148"/>
    <w:rsid w:val="1CB3EB36"/>
    <w:rsid w:val="1CB45B66"/>
    <w:rsid w:val="1CB47DD1"/>
    <w:rsid w:val="1CB48744"/>
    <w:rsid w:val="1CB51380"/>
    <w:rsid w:val="1CB591B0"/>
    <w:rsid w:val="1CB5EB03"/>
    <w:rsid w:val="1CB72E4E"/>
    <w:rsid w:val="1CB73B0A"/>
    <w:rsid w:val="1CB76D48"/>
    <w:rsid w:val="1CB82275"/>
    <w:rsid w:val="1CB82E29"/>
    <w:rsid w:val="1CB8E260"/>
    <w:rsid w:val="1CB93006"/>
    <w:rsid w:val="1CB94FD6"/>
    <w:rsid w:val="1CB980B2"/>
    <w:rsid w:val="1CB9E227"/>
    <w:rsid w:val="1CBA118A"/>
    <w:rsid w:val="1CBA29D7"/>
    <w:rsid w:val="1CBA579C"/>
    <w:rsid w:val="1CBA57B7"/>
    <w:rsid w:val="1CBA5DB2"/>
    <w:rsid w:val="1CBA69E2"/>
    <w:rsid w:val="1CBA78C8"/>
    <w:rsid w:val="1CBB2AA9"/>
    <w:rsid w:val="1CBB3AD9"/>
    <w:rsid w:val="1CBB8D64"/>
    <w:rsid w:val="1CBBA01F"/>
    <w:rsid w:val="1CBD1381"/>
    <w:rsid w:val="1CBD1E9A"/>
    <w:rsid w:val="1CBD62A7"/>
    <w:rsid w:val="1CBD6928"/>
    <w:rsid w:val="1CBDDBE4"/>
    <w:rsid w:val="1CBE271D"/>
    <w:rsid w:val="1CBE47A1"/>
    <w:rsid w:val="1CBE7C35"/>
    <w:rsid w:val="1CBEFE66"/>
    <w:rsid w:val="1CBF734B"/>
    <w:rsid w:val="1CBF9813"/>
    <w:rsid w:val="1CBFC313"/>
    <w:rsid w:val="1CBFCC6B"/>
    <w:rsid w:val="1CBFDD29"/>
    <w:rsid w:val="1CC00606"/>
    <w:rsid w:val="1CC016C3"/>
    <w:rsid w:val="1CC07774"/>
    <w:rsid w:val="1CC089BC"/>
    <w:rsid w:val="1CC0E067"/>
    <w:rsid w:val="1CC124A9"/>
    <w:rsid w:val="1CC152A0"/>
    <w:rsid w:val="1CC1D03D"/>
    <w:rsid w:val="1CC1E9FA"/>
    <w:rsid w:val="1CC1F88C"/>
    <w:rsid w:val="1CC2328C"/>
    <w:rsid w:val="1CC24999"/>
    <w:rsid w:val="1CC26A47"/>
    <w:rsid w:val="1CC2759D"/>
    <w:rsid w:val="1CC27FD2"/>
    <w:rsid w:val="1CC28A09"/>
    <w:rsid w:val="1CC2A3DC"/>
    <w:rsid w:val="1CC2F8E0"/>
    <w:rsid w:val="1CC359C6"/>
    <w:rsid w:val="1CC3607A"/>
    <w:rsid w:val="1CC3779C"/>
    <w:rsid w:val="1CC37B50"/>
    <w:rsid w:val="1CC387C5"/>
    <w:rsid w:val="1CC390BD"/>
    <w:rsid w:val="1CC3A503"/>
    <w:rsid w:val="1CC3DB78"/>
    <w:rsid w:val="1CC44A64"/>
    <w:rsid w:val="1CC4690E"/>
    <w:rsid w:val="1CC47661"/>
    <w:rsid w:val="1CC48862"/>
    <w:rsid w:val="1CC5ED53"/>
    <w:rsid w:val="1CC622C4"/>
    <w:rsid w:val="1CC66C4A"/>
    <w:rsid w:val="1CC68DE7"/>
    <w:rsid w:val="1CC6D8B1"/>
    <w:rsid w:val="1CC6E547"/>
    <w:rsid w:val="1CC71E84"/>
    <w:rsid w:val="1CC73270"/>
    <w:rsid w:val="1CC8393B"/>
    <w:rsid w:val="1CC86AB6"/>
    <w:rsid w:val="1CC86AC4"/>
    <w:rsid w:val="1CC8D4C9"/>
    <w:rsid w:val="1CC8F4BF"/>
    <w:rsid w:val="1CC97252"/>
    <w:rsid w:val="1CC9852C"/>
    <w:rsid w:val="1CC987FE"/>
    <w:rsid w:val="1CC997D0"/>
    <w:rsid w:val="1CC9BD9B"/>
    <w:rsid w:val="1CCA7489"/>
    <w:rsid w:val="1CCAC17D"/>
    <w:rsid w:val="1CCAD315"/>
    <w:rsid w:val="1CCAF09D"/>
    <w:rsid w:val="1CCAF78B"/>
    <w:rsid w:val="1CCB1EE4"/>
    <w:rsid w:val="1CCB5576"/>
    <w:rsid w:val="1CCB63E9"/>
    <w:rsid w:val="1CCC319F"/>
    <w:rsid w:val="1CCC573E"/>
    <w:rsid w:val="1CCD001B"/>
    <w:rsid w:val="1CCD74ED"/>
    <w:rsid w:val="1CCDA1E3"/>
    <w:rsid w:val="1CCDBAEE"/>
    <w:rsid w:val="1CCE5384"/>
    <w:rsid w:val="1CCEDBF1"/>
    <w:rsid w:val="1CCEDF27"/>
    <w:rsid w:val="1CCEE522"/>
    <w:rsid w:val="1CCEFC85"/>
    <w:rsid w:val="1CCF010E"/>
    <w:rsid w:val="1CCF2D65"/>
    <w:rsid w:val="1CCFC486"/>
    <w:rsid w:val="1CCFC80A"/>
    <w:rsid w:val="1CD0E4EA"/>
    <w:rsid w:val="1CD11626"/>
    <w:rsid w:val="1CD124CC"/>
    <w:rsid w:val="1CD12C81"/>
    <w:rsid w:val="1CD155ED"/>
    <w:rsid w:val="1CD17CD8"/>
    <w:rsid w:val="1CD18F16"/>
    <w:rsid w:val="1CD19F77"/>
    <w:rsid w:val="1CD1B302"/>
    <w:rsid w:val="1CD1B3E7"/>
    <w:rsid w:val="1CD1CDD3"/>
    <w:rsid w:val="1CD28078"/>
    <w:rsid w:val="1CD30EBB"/>
    <w:rsid w:val="1CD32DD5"/>
    <w:rsid w:val="1CD39F1D"/>
    <w:rsid w:val="1CD457F7"/>
    <w:rsid w:val="1CD47C52"/>
    <w:rsid w:val="1CD4898C"/>
    <w:rsid w:val="1CD4C88A"/>
    <w:rsid w:val="1CD5473C"/>
    <w:rsid w:val="1CD56437"/>
    <w:rsid w:val="1CD6208F"/>
    <w:rsid w:val="1CD69FCC"/>
    <w:rsid w:val="1CD6A1B5"/>
    <w:rsid w:val="1CD71F92"/>
    <w:rsid w:val="1CD76EAE"/>
    <w:rsid w:val="1CD7875C"/>
    <w:rsid w:val="1CD7DC03"/>
    <w:rsid w:val="1CD87FA7"/>
    <w:rsid w:val="1CD8D60C"/>
    <w:rsid w:val="1CD8DFA9"/>
    <w:rsid w:val="1CD91F03"/>
    <w:rsid w:val="1CD91FEA"/>
    <w:rsid w:val="1CD944C3"/>
    <w:rsid w:val="1CD98A8E"/>
    <w:rsid w:val="1CD9A5A5"/>
    <w:rsid w:val="1CD9B04C"/>
    <w:rsid w:val="1CD9BD4A"/>
    <w:rsid w:val="1CD9F01B"/>
    <w:rsid w:val="1CD9F0EE"/>
    <w:rsid w:val="1CDA0D05"/>
    <w:rsid w:val="1CDA2278"/>
    <w:rsid w:val="1CDA25A7"/>
    <w:rsid w:val="1CDAA370"/>
    <w:rsid w:val="1CDB0795"/>
    <w:rsid w:val="1CDB085D"/>
    <w:rsid w:val="1CDBB6A5"/>
    <w:rsid w:val="1CDBC138"/>
    <w:rsid w:val="1CDBCAA3"/>
    <w:rsid w:val="1CDC4C0E"/>
    <w:rsid w:val="1CDC599D"/>
    <w:rsid w:val="1CDC7013"/>
    <w:rsid w:val="1CDC8C21"/>
    <w:rsid w:val="1CDCE142"/>
    <w:rsid w:val="1CDD9460"/>
    <w:rsid w:val="1CDD99B2"/>
    <w:rsid w:val="1CDDE80D"/>
    <w:rsid w:val="1CDDEA9C"/>
    <w:rsid w:val="1CDDEDB8"/>
    <w:rsid w:val="1CDE19F9"/>
    <w:rsid w:val="1CDEC47F"/>
    <w:rsid w:val="1CDEE056"/>
    <w:rsid w:val="1CDEEAB1"/>
    <w:rsid w:val="1CDF0886"/>
    <w:rsid w:val="1CDF1602"/>
    <w:rsid w:val="1CDF65AF"/>
    <w:rsid w:val="1CDF662F"/>
    <w:rsid w:val="1CDFA2D9"/>
    <w:rsid w:val="1CDFB7F8"/>
    <w:rsid w:val="1CDFB917"/>
    <w:rsid w:val="1CDFBB0F"/>
    <w:rsid w:val="1CDFCAFE"/>
    <w:rsid w:val="1CE02926"/>
    <w:rsid w:val="1CE05086"/>
    <w:rsid w:val="1CE10348"/>
    <w:rsid w:val="1CE14974"/>
    <w:rsid w:val="1CE1C858"/>
    <w:rsid w:val="1CE1E191"/>
    <w:rsid w:val="1CE1F596"/>
    <w:rsid w:val="1CE22E77"/>
    <w:rsid w:val="1CE26A76"/>
    <w:rsid w:val="1CE2EE30"/>
    <w:rsid w:val="1CE34E1B"/>
    <w:rsid w:val="1CE35F96"/>
    <w:rsid w:val="1CE3738E"/>
    <w:rsid w:val="1CE38D8D"/>
    <w:rsid w:val="1CE39E2B"/>
    <w:rsid w:val="1CE39EC2"/>
    <w:rsid w:val="1CE3ABC3"/>
    <w:rsid w:val="1CE3BD5B"/>
    <w:rsid w:val="1CE3CD5B"/>
    <w:rsid w:val="1CE3FF58"/>
    <w:rsid w:val="1CE4DC91"/>
    <w:rsid w:val="1CE4FD52"/>
    <w:rsid w:val="1CE5207A"/>
    <w:rsid w:val="1CE65B4C"/>
    <w:rsid w:val="1CE6A8A1"/>
    <w:rsid w:val="1CE6BD76"/>
    <w:rsid w:val="1CE768D9"/>
    <w:rsid w:val="1CE7A63D"/>
    <w:rsid w:val="1CE7D4EE"/>
    <w:rsid w:val="1CEA5656"/>
    <w:rsid w:val="1CEAABC3"/>
    <w:rsid w:val="1CEB4F82"/>
    <w:rsid w:val="1CEB7449"/>
    <w:rsid w:val="1CEB98BD"/>
    <w:rsid w:val="1CEBA239"/>
    <w:rsid w:val="1CEBAEDC"/>
    <w:rsid w:val="1CEBD8DF"/>
    <w:rsid w:val="1CEC660D"/>
    <w:rsid w:val="1CEC7027"/>
    <w:rsid w:val="1CED32A4"/>
    <w:rsid w:val="1CED4DEC"/>
    <w:rsid w:val="1CED687A"/>
    <w:rsid w:val="1CEE0DED"/>
    <w:rsid w:val="1CEE10AC"/>
    <w:rsid w:val="1CEEC715"/>
    <w:rsid w:val="1CEF4F77"/>
    <w:rsid w:val="1CEFB6DE"/>
    <w:rsid w:val="1CF00DD7"/>
    <w:rsid w:val="1CF03DFB"/>
    <w:rsid w:val="1CF09735"/>
    <w:rsid w:val="1CF168AC"/>
    <w:rsid w:val="1CF187D6"/>
    <w:rsid w:val="1CF1BB2C"/>
    <w:rsid w:val="1CF1E275"/>
    <w:rsid w:val="1CF22B23"/>
    <w:rsid w:val="1CF26817"/>
    <w:rsid w:val="1CF292C2"/>
    <w:rsid w:val="1CF30551"/>
    <w:rsid w:val="1CF355CD"/>
    <w:rsid w:val="1CF406AF"/>
    <w:rsid w:val="1CF44E77"/>
    <w:rsid w:val="1CF49D19"/>
    <w:rsid w:val="1CF4A9A1"/>
    <w:rsid w:val="1CF4B680"/>
    <w:rsid w:val="1CF4C2F7"/>
    <w:rsid w:val="1CF4DA0D"/>
    <w:rsid w:val="1CF53771"/>
    <w:rsid w:val="1CF58EA0"/>
    <w:rsid w:val="1CF5A84B"/>
    <w:rsid w:val="1CF5B0BF"/>
    <w:rsid w:val="1CF5F6D5"/>
    <w:rsid w:val="1CF603EF"/>
    <w:rsid w:val="1CF61E9D"/>
    <w:rsid w:val="1CF63BAD"/>
    <w:rsid w:val="1CF67DA3"/>
    <w:rsid w:val="1CF6EFB1"/>
    <w:rsid w:val="1CF70850"/>
    <w:rsid w:val="1CF7343D"/>
    <w:rsid w:val="1CF73E51"/>
    <w:rsid w:val="1CF79936"/>
    <w:rsid w:val="1CF7F4D4"/>
    <w:rsid w:val="1CF8739C"/>
    <w:rsid w:val="1CF87BCD"/>
    <w:rsid w:val="1CF8CB53"/>
    <w:rsid w:val="1CF90AF3"/>
    <w:rsid w:val="1CF9611A"/>
    <w:rsid w:val="1CFA0805"/>
    <w:rsid w:val="1CFA1241"/>
    <w:rsid w:val="1CFA2E9F"/>
    <w:rsid w:val="1CFA5F35"/>
    <w:rsid w:val="1CFA7C73"/>
    <w:rsid w:val="1CFA8F52"/>
    <w:rsid w:val="1CFBA371"/>
    <w:rsid w:val="1CFC26F5"/>
    <w:rsid w:val="1CFC4586"/>
    <w:rsid w:val="1CFC75F2"/>
    <w:rsid w:val="1CFC7604"/>
    <w:rsid w:val="1CFC8B9E"/>
    <w:rsid w:val="1CFCCB2B"/>
    <w:rsid w:val="1CFD40B0"/>
    <w:rsid w:val="1CFD6C3B"/>
    <w:rsid w:val="1CFDD9E4"/>
    <w:rsid w:val="1CFE59AE"/>
    <w:rsid w:val="1CFEFABE"/>
    <w:rsid w:val="1D000033"/>
    <w:rsid w:val="1D001E8A"/>
    <w:rsid w:val="1D0075BC"/>
    <w:rsid w:val="1D00850F"/>
    <w:rsid w:val="1D00867C"/>
    <w:rsid w:val="1D00EEB8"/>
    <w:rsid w:val="1D01698A"/>
    <w:rsid w:val="1D020D75"/>
    <w:rsid w:val="1D026A0A"/>
    <w:rsid w:val="1D02AB70"/>
    <w:rsid w:val="1D02F82C"/>
    <w:rsid w:val="1D032DD0"/>
    <w:rsid w:val="1D03602B"/>
    <w:rsid w:val="1D0377C4"/>
    <w:rsid w:val="1D038738"/>
    <w:rsid w:val="1D039A66"/>
    <w:rsid w:val="1D03A059"/>
    <w:rsid w:val="1D03A90F"/>
    <w:rsid w:val="1D03DD66"/>
    <w:rsid w:val="1D042F24"/>
    <w:rsid w:val="1D0454E9"/>
    <w:rsid w:val="1D046153"/>
    <w:rsid w:val="1D0506CC"/>
    <w:rsid w:val="1D050893"/>
    <w:rsid w:val="1D0520BA"/>
    <w:rsid w:val="1D05C5F8"/>
    <w:rsid w:val="1D0610F8"/>
    <w:rsid w:val="1D06397F"/>
    <w:rsid w:val="1D06D278"/>
    <w:rsid w:val="1D06F2E7"/>
    <w:rsid w:val="1D070B64"/>
    <w:rsid w:val="1D0717C2"/>
    <w:rsid w:val="1D083E43"/>
    <w:rsid w:val="1D08DA79"/>
    <w:rsid w:val="1D09CFB8"/>
    <w:rsid w:val="1D0A0B25"/>
    <w:rsid w:val="1D0ACF95"/>
    <w:rsid w:val="1D0AD6A5"/>
    <w:rsid w:val="1D0B0D36"/>
    <w:rsid w:val="1D0B0F28"/>
    <w:rsid w:val="1D0B53C7"/>
    <w:rsid w:val="1D0C0738"/>
    <w:rsid w:val="1D0C4CBB"/>
    <w:rsid w:val="1D0C56A3"/>
    <w:rsid w:val="1D0C58A3"/>
    <w:rsid w:val="1D0CC342"/>
    <w:rsid w:val="1D0CD04B"/>
    <w:rsid w:val="1D0CDCC9"/>
    <w:rsid w:val="1D0D114C"/>
    <w:rsid w:val="1D0D6A60"/>
    <w:rsid w:val="1D0D7C2B"/>
    <w:rsid w:val="1D0DD6F8"/>
    <w:rsid w:val="1D0DE919"/>
    <w:rsid w:val="1D0E2AEE"/>
    <w:rsid w:val="1D0E6738"/>
    <w:rsid w:val="1D0E928A"/>
    <w:rsid w:val="1D0EDE08"/>
    <w:rsid w:val="1D0FA1AF"/>
    <w:rsid w:val="1D0FA72B"/>
    <w:rsid w:val="1D103780"/>
    <w:rsid w:val="1D105030"/>
    <w:rsid w:val="1D108382"/>
    <w:rsid w:val="1D10FA9F"/>
    <w:rsid w:val="1D1138A4"/>
    <w:rsid w:val="1D11F7D3"/>
    <w:rsid w:val="1D11F9BC"/>
    <w:rsid w:val="1D121C80"/>
    <w:rsid w:val="1D125657"/>
    <w:rsid w:val="1D1258BF"/>
    <w:rsid w:val="1D12D0CF"/>
    <w:rsid w:val="1D131952"/>
    <w:rsid w:val="1D1368F2"/>
    <w:rsid w:val="1D13CB6C"/>
    <w:rsid w:val="1D13E692"/>
    <w:rsid w:val="1D140D79"/>
    <w:rsid w:val="1D144066"/>
    <w:rsid w:val="1D1470A5"/>
    <w:rsid w:val="1D1490B5"/>
    <w:rsid w:val="1D14B07D"/>
    <w:rsid w:val="1D154AA4"/>
    <w:rsid w:val="1D15A324"/>
    <w:rsid w:val="1D15FEAA"/>
    <w:rsid w:val="1D160A3A"/>
    <w:rsid w:val="1D168DFC"/>
    <w:rsid w:val="1D17B272"/>
    <w:rsid w:val="1D17B80D"/>
    <w:rsid w:val="1D17B819"/>
    <w:rsid w:val="1D17D7AB"/>
    <w:rsid w:val="1D180EBB"/>
    <w:rsid w:val="1D181D8F"/>
    <w:rsid w:val="1D182F7A"/>
    <w:rsid w:val="1D189B69"/>
    <w:rsid w:val="1D18A14E"/>
    <w:rsid w:val="1D190440"/>
    <w:rsid w:val="1D19237F"/>
    <w:rsid w:val="1D1930B7"/>
    <w:rsid w:val="1D198097"/>
    <w:rsid w:val="1D19C420"/>
    <w:rsid w:val="1D19FC77"/>
    <w:rsid w:val="1D1A3959"/>
    <w:rsid w:val="1D1AB8F6"/>
    <w:rsid w:val="1D1AD2A3"/>
    <w:rsid w:val="1D1ADD64"/>
    <w:rsid w:val="1D1B111B"/>
    <w:rsid w:val="1D1B150B"/>
    <w:rsid w:val="1D1BD0AC"/>
    <w:rsid w:val="1D1C3BD4"/>
    <w:rsid w:val="1D1C989C"/>
    <w:rsid w:val="1D1CDB8E"/>
    <w:rsid w:val="1D1D9142"/>
    <w:rsid w:val="1D1D96F2"/>
    <w:rsid w:val="1D1DF765"/>
    <w:rsid w:val="1D1E5DB3"/>
    <w:rsid w:val="1D1E6925"/>
    <w:rsid w:val="1D1E6C4E"/>
    <w:rsid w:val="1D1E845F"/>
    <w:rsid w:val="1D1EADEF"/>
    <w:rsid w:val="1D1F225E"/>
    <w:rsid w:val="1D1F2C86"/>
    <w:rsid w:val="1D2036B0"/>
    <w:rsid w:val="1D207684"/>
    <w:rsid w:val="1D208ED8"/>
    <w:rsid w:val="1D20CC51"/>
    <w:rsid w:val="1D20F3E2"/>
    <w:rsid w:val="1D21401C"/>
    <w:rsid w:val="1D216048"/>
    <w:rsid w:val="1D21F3EC"/>
    <w:rsid w:val="1D2239C0"/>
    <w:rsid w:val="1D224B09"/>
    <w:rsid w:val="1D228067"/>
    <w:rsid w:val="1D229CB0"/>
    <w:rsid w:val="1D22B05C"/>
    <w:rsid w:val="1D231EFD"/>
    <w:rsid w:val="1D23725E"/>
    <w:rsid w:val="1D241868"/>
    <w:rsid w:val="1D241E78"/>
    <w:rsid w:val="1D2450DB"/>
    <w:rsid w:val="1D2450FC"/>
    <w:rsid w:val="1D24A462"/>
    <w:rsid w:val="1D24E801"/>
    <w:rsid w:val="1D24F679"/>
    <w:rsid w:val="1D250FD4"/>
    <w:rsid w:val="1D25667E"/>
    <w:rsid w:val="1D25D5D5"/>
    <w:rsid w:val="1D25F456"/>
    <w:rsid w:val="1D261BC8"/>
    <w:rsid w:val="1D265665"/>
    <w:rsid w:val="1D266B84"/>
    <w:rsid w:val="1D270249"/>
    <w:rsid w:val="1D276F68"/>
    <w:rsid w:val="1D27879B"/>
    <w:rsid w:val="1D2888AA"/>
    <w:rsid w:val="1D296653"/>
    <w:rsid w:val="1D29AD3C"/>
    <w:rsid w:val="1D2A3FCF"/>
    <w:rsid w:val="1D2A5794"/>
    <w:rsid w:val="1D2A63C5"/>
    <w:rsid w:val="1D2AA0D0"/>
    <w:rsid w:val="1D2AB57D"/>
    <w:rsid w:val="1D2AF097"/>
    <w:rsid w:val="1D2B46F3"/>
    <w:rsid w:val="1D2B4B46"/>
    <w:rsid w:val="1D2B80F3"/>
    <w:rsid w:val="1D2BFA75"/>
    <w:rsid w:val="1D2C4952"/>
    <w:rsid w:val="1D2C54E6"/>
    <w:rsid w:val="1D2C83EB"/>
    <w:rsid w:val="1D2D4C72"/>
    <w:rsid w:val="1D2E2982"/>
    <w:rsid w:val="1D2E9A2D"/>
    <w:rsid w:val="1D2EB923"/>
    <w:rsid w:val="1D2EE6C7"/>
    <w:rsid w:val="1D2F0F21"/>
    <w:rsid w:val="1D2F172D"/>
    <w:rsid w:val="1D2FABC2"/>
    <w:rsid w:val="1D3009B9"/>
    <w:rsid w:val="1D30C6C1"/>
    <w:rsid w:val="1D30EF94"/>
    <w:rsid w:val="1D312DE6"/>
    <w:rsid w:val="1D312FF8"/>
    <w:rsid w:val="1D315EE4"/>
    <w:rsid w:val="1D31646F"/>
    <w:rsid w:val="1D321BE3"/>
    <w:rsid w:val="1D32437D"/>
    <w:rsid w:val="1D324671"/>
    <w:rsid w:val="1D327B2B"/>
    <w:rsid w:val="1D3280D7"/>
    <w:rsid w:val="1D32896E"/>
    <w:rsid w:val="1D329AA3"/>
    <w:rsid w:val="1D335215"/>
    <w:rsid w:val="1D337ECC"/>
    <w:rsid w:val="1D338A77"/>
    <w:rsid w:val="1D33B134"/>
    <w:rsid w:val="1D33FA53"/>
    <w:rsid w:val="1D349B1C"/>
    <w:rsid w:val="1D34A92A"/>
    <w:rsid w:val="1D34CD34"/>
    <w:rsid w:val="1D35961E"/>
    <w:rsid w:val="1D35E7CA"/>
    <w:rsid w:val="1D36BE4B"/>
    <w:rsid w:val="1D36F299"/>
    <w:rsid w:val="1D36FF22"/>
    <w:rsid w:val="1D3727F8"/>
    <w:rsid w:val="1D3737E0"/>
    <w:rsid w:val="1D37F323"/>
    <w:rsid w:val="1D37FF7F"/>
    <w:rsid w:val="1D383CB9"/>
    <w:rsid w:val="1D385274"/>
    <w:rsid w:val="1D3A1303"/>
    <w:rsid w:val="1D3A8EF1"/>
    <w:rsid w:val="1D3A999B"/>
    <w:rsid w:val="1D3A9FD8"/>
    <w:rsid w:val="1D3B21C4"/>
    <w:rsid w:val="1D3B34FB"/>
    <w:rsid w:val="1D3B3FC2"/>
    <w:rsid w:val="1D3B8F63"/>
    <w:rsid w:val="1D3BA0F8"/>
    <w:rsid w:val="1D3BC314"/>
    <w:rsid w:val="1D3BDBBE"/>
    <w:rsid w:val="1D3BF9A7"/>
    <w:rsid w:val="1D3C89DD"/>
    <w:rsid w:val="1D3C9DD5"/>
    <w:rsid w:val="1D3D2117"/>
    <w:rsid w:val="1D3D487D"/>
    <w:rsid w:val="1D3D9F35"/>
    <w:rsid w:val="1D3E4FD2"/>
    <w:rsid w:val="1D3E735B"/>
    <w:rsid w:val="1D3F15DB"/>
    <w:rsid w:val="1D3F8121"/>
    <w:rsid w:val="1D3F9FB3"/>
    <w:rsid w:val="1D3FAB63"/>
    <w:rsid w:val="1D3FAB79"/>
    <w:rsid w:val="1D403239"/>
    <w:rsid w:val="1D4050EB"/>
    <w:rsid w:val="1D4081AF"/>
    <w:rsid w:val="1D4294E2"/>
    <w:rsid w:val="1D42CC55"/>
    <w:rsid w:val="1D43208D"/>
    <w:rsid w:val="1D434A6D"/>
    <w:rsid w:val="1D434B9B"/>
    <w:rsid w:val="1D43C39E"/>
    <w:rsid w:val="1D4434C1"/>
    <w:rsid w:val="1D4467CB"/>
    <w:rsid w:val="1D44BD39"/>
    <w:rsid w:val="1D44EF78"/>
    <w:rsid w:val="1D451582"/>
    <w:rsid w:val="1D454E2E"/>
    <w:rsid w:val="1D45A1A0"/>
    <w:rsid w:val="1D460D84"/>
    <w:rsid w:val="1D462A0E"/>
    <w:rsid w:val="1D46A913"/>
    <w:rsid w:val="1D47BCBF"/>
    <w:rsid w:val="1D47C3B6"/>
    <w:rsid w:val="1D47D11C"/>
    <w:rsid w:val="1D48DFA2"/>
    <w:rsid w:val="1D492602"/>
    <w:rsid w:val="1D493FDF"/>
    <w:rsid w:val="1D494259"/>
    <w:rsid w:val="1D494CF9"/>
    <w:rsid w:val="1D49554D"/>
    <w:rsid w:val="1D4973F0"/>
    <w:rsid w:val="1D499A23"/>
    <w:rsid w:val="1D4A4AA8"/>
    <w:rsid w:val="1D4A94CF"/>
    <w:rsid w:val="1D4AA90E"/>
    <w:rsid w:val="1D4AB7B3"/>
    <w:rsid w:val="1D4AD966"/>
    <w:rsid w:val="1D4AE00E"/>
    <w:rsid w:val="1D4AF718"/>
    <w:rsid w:val="1D4BDE11"/>
    <w:rsid w:val="1D4BE2FA"/>
    <w:rsid w:val="1D4BED49"/>
    <w:rsid w:val="1D4BFBA2"/>
    <w:rsid w:val="1D4C0C79"/>
    <w:rsid w:val="1D4C45FA"/>
    <w:rsid w:val="1D4C73B2"/>
    <w:rsid w:val="1D4CBD74"/>
    <w:rsid w:val="1D4CD11C"/>
    <w:rsid w:val="1D4D3814"/>
    <w:rsid w:val="1D4D9B95"/>
    <w:rsid w:val="1D4D9ED1"/>
    <w:rsid w:val="1D4E8E3C"/>
    <w:rsid w:val="1D4EBE6D"/>
    <w:rsid w:val="1D4F7850"/>
    <w:rsid w:val="1D500269"/>
    <w:rsid w:val="1D503C2D"/>
    <w:rsid w:val="1D508AD2"/>
    <w:rsid w:val="1D50A4D5"/>
    <w:rsid w:val="1D50C22D"/>
    <w:rsid w:val="1D51353D"/>
    <w:rsid w:val="1D5162FB"/>
    <w:rsid w:val="1D51D9C3"/>
    <w:rsid w:val="1D523802"/>
    <w:rsid w:val="1D52EEA6"/>
    <w:rsid w:val="1D5335FC"/>
    <w:rsid w:val="1D534436"/>
    <w:rsid w:val="1D535ABF"/>
    <w:rsid w:val="1D5382E3"/>
    <w:rsid w:val="1D53B9B3"/>
    <w:rsid w:val="1D53BAA8"/>
    <w:rsid w:val="1D541807"/>
    <w:rsid w:val="1D54332C"/>
    <w:rsid w:val="1D544286"/>
    <w:rsid w:val="1D55297E"/>
    <w:rsid w:val="1D552E11"/>
    <w:rsid w:val="1D555F8D"/>
    <w:rsid w:val="1D5564B0"/>
    <w:rsid w:val="1D558614"/>
    <w:rsid w:val="1D558815"/>
    <w:rsid w:val="1D56F835"/>
    <w:rsid w:val="1D57561A"/>
    <w:rsid w:val="1D575877"/>
    <w:rsid w:val="1D57D93A"/>
    <w:rsid w:val="1D585385"/>
    <w:rsid w:val="1D58CD34"/>
    <w:rsid w:val="1D58E4F6"/>
    <w:rsid w:val="1D5910C0"/>
    <w:rsid w:val="1D59844D"/>
    <w:rsid w:val="1D5A04B8"/>
    <w:rsid w:val="1D5A0EAE"/>
    <w:rsid w:val="1D5A7D02"/>
    <w:rsid w:val="1D5A8067"/>
    <w:rsid w:val="1D5A98E1"/>
    <w:rsid w:val="1D5AFC1E"/>
    <w:rsid w:val="1D5B085F"/>
    <w:rsid w:val="1D5B302B"/>
    <w:rsid w:val="1D5B3E57"/>
    <w:rsid w:val="1D5B4562"/>
    <w:rsid w:val="1D5B4B06"/>
    <w:rsid w:val="1D5B55C4"/>
    <w:rsid w:val="1D5B62FC"/>
    <w:rsid w:val="1D5B8E47"/>
    <w:rsid w:val="1D5BBEC7"/>
    <w:rsid w:val="1D5C45C9"/>
    <w:rsid w:val="1D5C4DDA"/>
    <w:rsid w:val="1D5CA2CE"/>
    <w:rsid w:val="1D5CA5DF"/>
    <w:rsid w:val="1D5D04E4"/>
    <w:rsid w:val="1D5D51DF"/>
    <w:rsid w:val="1D5E2B42"/>
    <w:rsid w:val="1D5E5CFE"/>
    <w:rsid w:val="1D5E7CAB"/>
    <w:rsid w:val="1D5EB2FA"/>
    <w:rsid w:val="1D5F2943"/>
    <w:rsid w:val="1D60127D"/>
    <w:rsid w:val="1D609AC5"/>
    <w:rsid w:val="1D60E05E"/>
    <w:rsid w:val="1D60F5CF"/>
    <w:rsid w:val="1D6172B2"/>
    <w:rsid w:val="1D61A352"/>
    <w:rsid w:val="1D629708"/>
    <w:rsid w:val="1D62D1A7"/>
    <w:rsid w:val="1D631F33"/>
    <w:rsid w:val="1D6323DD"/>
    <w:rsid w:val="1D642B5B"/>
    <w:rsid w:val="1D64A813"/>
    <w:rsid w:val="1D64B05D"/>
    <w:rsid w:val="1D658909"/>
    <w:rsid w:val="1D658C0C"/>
    <w:rsid w:val="1D659825"/>
    <w:rsid w:val="1D65CF22"/>
    <w:rsid w:val="1D6621FC"/>
    <w:rsid w:val="1D6662D6"/>
    <w:rsid w:val="1D66827A"/>
    <w:rsid w:val="1D66D0C4"/>
    <w:rsid w:val="1D67459E"/>
    <w:rsid w:val="1D674D95"/>
    <w:rsid w:val="1D675EDE"/>
    <w:rsid w:val="1D681089"/>
    <w:rsid w:val="1D6846BE"/>
    <w:rsid w:val="1D688706"/>
    <w:rsid w:val="1D68EC23"/>
    <w:rsid w:val="1D68EC6A"/>
    <w:rsid w:val="1D68ECA0"/>
    <w:rsid w:val="1D692CC2"/>
    <w:rsid w:val="1D692DF3"/>
    <w:rsid w:val="1D6958FF"/>
    <w:rsid w:val="1D6988D6"/>
    <w:rsid w:val="1D69CDB9"/>
    <w:rsid w:val="1D6A4126"/>
    <w:rsid w:val="1D6B3D9D"/>
    <w:rsid w:val="1D6B53CD"/>
    <w:rsid w:val="1D6C1A2A"/>
    <w:rsid w:val="1D6C4F31"/>
    <w:rsid w:val="1D6C631D"/>
    <w:rsid w:val="1D6C8B3C"/>
    <w:rsid w:val="1D6C8DDD"/>
    <w:rsid w:val="1D6D33AC"/>
    <w:rsid w:val="1D6D5B56"/>
    <w:rsid w:val="1D6DA1C7"/>
    <w:rsid w:val="1D6E33B0"/>
    <w:rsid w:val="1D6EDC6B"/>
    <w:rsid w:val="1D6EED10"/>
    <w:rsid w:val="1D6EF8EA"/>
    <w:rsid w:val="1D6F32B0"/>
    <w:rsid w:val="1D6FC0C5"/>
    <w:rsid w:val="1D6FFBD6"/>
    <w:rsid w:val="1D7022E4"/>
    <w:rsid w:val="1D70917E"/>
    <w:rsid w:val="1D710025"/>
    <w:rsid w:val="1D7107D4"/>
    <w:rsid w:val="1D712331"/>
    <w:rsid w:val="1D731030"/>
    <w:rsid w:val="1D733FD4"/>
    <w:rsid w:val="1D73EF90"/>
    <w:rsid w:val="1D7408B9"/>
    <w:rsid w:val="1D741C49"/>
    <w:rsid w:val="1D746BC5"/>
    <w:rsid w:val="1D7471DA"/>
    <w:rsid w:val="1D74C58F"/>
    <w:rsid w:val="1D754D7C"/>
    <w:rsid w:val="1D7551F5"/>
    <w:rsid w:val="1D758CE0"/>
    <w:rsid w:val="1D75DC7E"/>
    <w:rsid w:val="1D75E0D3"/>
    <w:rsid w:val="1D769DF9"/>
    <w:rsid w:val="1D76D7C5"/>
    <w:rsid w:val="1D76E4A7"/>
    <w:rsid w:val="1D770786"/>
    <w:rsid w:val="1D779E25"/>
    <w:rsid w:val="1D77A167"/>
    <w:rsid w:val="1D782EBC"/>
    <w:rsid w:val="1D78443C"/>
    <w:rsid w:val="1D7851EE"/>
    <w:rsid w:val="1D7856FB"/>
    <w:rsid w:val="1D788F75"/>
    <w:rsid w:val="1D789C77"/>
    <w:rsid w:val="1D78A5A8"/>
    <w:rsid w:val="1D78CC9A"/>
    <w:rsid w:val="1D792EA6"/>
    <w:rsid w:val="1D79362D"/>
    <w:rsid w:val="1D798D7E"/>
    <w:rsid w:val="1D79B92B"/>
    <w:rsid w:val="1D7A0A30"/>
    <w:rsid w:val="1D7A36AA"/>
    <w:rsid w:val="1D7A3BCE"/>
    <w:rsid w:val="1D7A7D6B"/>
    <w:rsid w:val="1D7B5EA0"/>
    <w:rsid w:val="1D7BC394"/>
    <w:rsid w:val="1D7CD851"/>
    <w:rsid w:val="1D7DBC9A"/>
    <w:rsid w:val="1D7DCA79"/>
    <w:rsid w:val="1D7E16E6"/>
    <w:rsid w:val="1D7ECAD1"/>
    <w:rsid w:val="1D7F0FB2"/>
    <w:rsid w:val="1D7F4121"/>
    <w:rsid w:val="1D7F6F17"/>
    <w:rsid w:val="1D7F89C1"/>
    <w:rsid w:val="1D7FB909"/>
    <w:rsid w:val="1D7FFCFF"/>
    <w:rsid w:val="1D801665"/>
    <w:rsid w:val="1D809390"/>
    <w:rsid w:val="1D80943A"/>
    <w:rsid w:val="1D80ACCA"/>
    <w:rsid w:val="1D80B17A"/>
    <w:rsid w:val="1D80E8E1"/>
    <w:rsid w:val="1D815B75"/>
    <w:rsid w:val="1D815E46"/>
    <w:rsid w:val="1D823547"/>
    <w:rsid w:val="1D826835"/>
    <w:rsid w:val="1D827C45"/>
    <w:rsid w:val="1D828031"/>
    <w:rsid w:val="1D82AD8B"/>
    <w:rsid w:val="1D83DF1B"/>
    <w:rsid w:val="1D84767D"/>
    <w:rsid w:val="1D84C656"/>
    <w:rsid w:val="1D84F446"/>
    <w:rsid w:val="1D850323"/>
    <w:rsid w:val="1D850426"/>
    <w:rsid w:val="1D850E09"/>
    <w:rsid w:val="1D852664"/>
    <w:rsid w:val="1D85634A"/>
    <w:rsid w:val="1D85D92B"/>
    <w:rsid w:val="1D861648"/>
    <w:rsid w:val="1D865E42"/>
    <w:rsid w:val="1D8680C2"/>
    <w:rsid w:val="1D868160"/>
    <w:rsid w:val="1D86EC2E"/>
    <w:rsid w:val="1D8797F0"/>
    <w:rsid w:val="1D87A643"/>
    <w:rsid w:val="1D8842AD"/>
    <w:rsid w:val="1D885A8A"/>
    <w:rsid w:val="1D8974D6"/>
    <w:rsid w:val="1D89B1FF"/>
    <w:rsid w:val="1D89E3E3"/>
    <w:rsid w:val="1D89F0BC"/>
    <w:rsid w:val="1D8A55D6"/>
    <w:rsid w:val="1D8A5692"/>
    <w:rsid w:val="1D8A6313"/>
    <w:rsid w:val="1D8A6E9A"/>
    <w:rsid w:val="1D8A8152"/>
    <w:rsid w:val="1D8A86BD"/>
    <w:rsid w:val="1D8AFDCA"/>
    <w:rsid w:val="1D8B95CB"/>
    <w:rsid w:val="1D8C79D1"/>
    <w:rsid w:val="1D8CA5E1"/>
    <w:rsid w:val="1D8CE186"/>
    <w:rsid w:val="1D8CE345"/>
    <w:rsid w:val="1D8E7C1D"/>
    <w:rsid w:val="1D8EBAFB"/>
    <w:rsid w:val="1D8EC392"/>
    <w:rsid w:val="1D8F9D80"/>
    <w:rsid w:val="1D8FC935"/>
    <w:rsid w:val="1D907753"/>
    <w:rsid w:val="1D90DD30"/>
    <w:rsid w:val="1D9115E0"/>
    <w:rsid w:val="1D911C90"/>
    <w:rsid w:val="1D91A341"/>
    <w:rsid w:val="1D927291"/>
    <w:rsid w:val="1D92A6ED"/>
    <w:rsid w:val="1D92C9A2"/>
    <w:rsid w:val="1D92F577"/>
    <w:rsid w:val="1D935877"/>
    <w:rsid w:val="1D937304"/>
    <w:rsid w:val="1D93B4BB"/>
    <w:rsid w:val="1D93CF29"/>
    <w:rsid w:val="1D93FB92"/>
    <w:rsid w:val="1D9447A0"/>
    <w:rsid w:val="1D945A14"/>
    <w:rsid w:val="1D946D7A"/>
    <w:rsid w:val="1D9492BA"/>
    <w:rsid w:val="1D94A183"/>
    <w:rsid w:val="1D94B6ED"/>
    <w:rsid w:val="1D94D240"/>
    <w:rsid w:val="1D94F15F"/>
    <w:rsid w:val="1D94F32E"/>
    <w:rsid w:val="1D9556DA"/>
    <w:rsid w:val="1D956BBE"/>
    <w:rsid w:val="1D957710"/>
    <w:rsid w:val="1D957A70"/>
    <w:rsid w:val="1D95E7CC"/>
    <w:rsid w:val="1D96014C"/>
    <w:rsid w:val="1D962ACA"/>
    <w:rsid w:val="1D963F4A"/>
    <w:rsid w:val="1D96810C"/>
    <w:rsid w:val="1D96E5EF"/>
    <w:rsid w:val="1D973436"/>
    <w:rsid w:val="1D97789E"/>
    <w:rsid w:val="1D97B536"/>
    <w:rsid w:val="1D97CF9A"/>
    <w:rsid w:val="1D982464"/>
    <w:rsid w:val="1D984A03"/>
    <w:rsid w:val="1D987760"/>
    <w:rsid w:val="1D98AAC8"/>
    <w:rsid w:val="1D98D82C"/>
    <w:rsid w:val="1D98E5BC"/>
    <w:rsid w:val="1D992285"/>
    <w:rsid w:val="1D999866"/>
    <w:rsid w:val="1D99A551"/>
    <w:rsid w:val="1D99B690"/>
    <w:rsid w:val="1D99D34B"/>
    <w:rsid w:val="1D9AA68C"/>
    <w:rsid w:val="1D9AC7C4"/>
    <w:rsid w:val="1D9AF40D"/>
    <w:rsid w:val="1D9B204B"/>
    <w:rsid w:val="1D9B6D52"/>
    <w:rsid w:val="1D9BBD73"/>
    <w:rsid w:val="1D9C0CF2"/>
    <w:rsid w:val="1D9C2A58"/>
    <w:rsid w:val="1D9C2B0B"/>
    <w:rsid w:val="1D9C4AAE"/>
    <w:rsid w:val="1D9C98D7"/>
    <w:rsid w:val="1D9CF4B8"/>
    <w:rsid w:val="1D9D4C62"/>
    <w:rsid w:val="1D9D50CB"/>
    <w:rsid w:val="1D9DEC68"/>
    <w:rsid w:val="1D9E0F76"/>
    <w:rsid w:val="1D9E1C60"/>
    <w:rsid w:val="1D9E2FE0"/>
    <w:rsid w:val="1D9E8D36"/>
    <w:rsid w:val="1D9EC7B8"/>
    <w:rsid w:val="1D9EDD39"/>
    <w:rsid w:val="1D9FC13B"/>
    <w:rsid w:val="1D9FCB60"/>
    <w:rsid w:val="1DA01B65"/>
    <w:rsid w:val="1DA1269A"/>
    <w:rsid w:val="1DA15820"/>
    <w:rsid w:val="1DA1E3BA"/>
    <w:rsid w:val="1DA2B191"/>
    <w:rsid w:val="1DA2C731"/>
    <w:rsid w:val="1DA3067E"/>
    <w:rsid w:val="1DA3A9E9"/>
    <w:rsid w:val="1DA41727"/>
    <w:rsid w:val="1DA4530A"/>
    <w:rsid w:val="1DA54CA8"/>
    <w:rsid w:val="1DA5533E"/>
    <w:rsid w:val="1DA5726C"/>
    <w:rsid w:val="1DA583D0"/>
    <w:rsid w:val="1DA59313"/>
    <w:rsid w:val="1DA59C1E"/>
    <w:rsid w:val="1DA62215"/>
    <w:rsid w:val="1DA6F407"/>
    <w:rsid w:val="1DA70EFF"/>
    <w:rsid w:val="1DA777E0"/>
    <w:rsid w:val="1DA79073"/>
    <w:rsid w:val="1DA844DD"/>
    <w:rsid w:val="1DA84AD7"/>
    <w:rsid w:val="1DA8E367"/>
    <w:rsid w:val="1DA8F6AE"/>
    <w:rsid w:val="1DA91381"/>
    <w:rsid w:val="1DA9997F"/>
    <w:rsid w:val="1DA9AF95"/>
    <w:rsid w:val="1DA9E812"/>
    <w:rsid w:val="1DA9EC86"/>
    <w:rsid w:val="1DAA7259"/>
    <w:rsid w:val="1DAA801B"/>
    <w:rsid w:val="1DABC3D8"/>
    <w:rsid w:val="1DAC055D"/>
    <w:rsid w:val="1DAC24CB"/>
    <w:rsid w:val="1DAC2CC8"/>
    <w:rsid w:val="1DAC4F83"/>
    <w:rsid w:val="1DACB5FA"/>
    <w:rsid w:val="1DACF8DF"/>
    <w:rsid w:val="1DACFA3D"/>
    <w:rsid w:val="1DAD6A5B"/>
    <w:rsid w:val="1DAD8C43"/>
    <w:rsid w:val="1DADE26B"/>
    <w:rsid w:val="1DADE7F8"/>
    <w:rsid w:val="1DAE2FD2"/>
    <w:rsid w:val="1DAE4FB3"/>
    <w:rsid w:val="1DAE5A1C"/>
    <w:rsid w:val="1DAE85BC"/>
    <w:rsid w:val="1DAEA89F"/>
    <w:rsid w:val="1DB03C7D"/>
    <w:rsid w:val="1DB09A29"/>
    <w:rsid w:val="1DB21931"/>
    <w:rsid w:val="1DB24411"/>
    <w:rsid w:val="1DB255D2"/>
    <w:rsid w:val="1DB2C2B0"/>
    <w:rsid w:val="1DB2C6ED"/>
    <w:rsid w:val="1DB32A59"/>
    <w:rsid w:val="1DB3507D"/>
    <w:rsid w:val="1DB3B6B3"/>
    <w:rsid w:val="1DB438ED"/>
    <w:rsid w:val="1DB44329"/>
    <w:rsid w:val="1DB48D18"/>
    <w:rsid w:val="1DB4EB7A"/>
    <w:rsid w:val="1DB53631"/>
    <w:rsid w:val="1DB56B3E"/>
    <w:rsid w:val="1DB58455"/>
    <w:rsid w:val="1DB5C67C"/>
    <w:rsid w:val="1DB5EF99"/>
    <w:rsid w:val="1DB5F25C"/>
    <w:rsid w:val="1DB643E3"/>
    <w:rsid w:val="1DB6BFF0"/>
    <w:rsid w:val="1DB6C345"/>
    <w:rsid w:val="1DB741F4"/>
    <w:rsid w:val="1DB7C976"/>
    <w:rsid w:val="1DB7CDBB"/>
    <w:rsid w:val="1DB8026F"/>
    <w:rsid w:val="1DB81538"/>
    <w:rsid w:val="1DB82AAE"/>
    <w:rsid w:val="1DB83F8B"/>
    <w:rsid w:val="1DB8C7FA"/>
    <w:rsid w:val="1DB93175"/>
    <w:rsid w:val="1DB9E00B"/>
    <w:rsid w:val="1DB9E46E"/>
    <w:rsid w:val="1DBA2DD6"/>
    <w:rsid w:val="1DBA4195"/>
    <w:rsid w:val="1DBB6A72"/>
    <w:rsid w:val="1DBB7460"/>
    <w:rsid w:val="1DBB83F1"/>
    <w:rsid w:val="1DBBD4E7"/>
    <w:rsid w:val="1DBBEC38"/>
    <w:rsid w:val="1DBC1A9F"/>
    <w:rsid w:val="1DBC6CC5"/>
    <w:rsid w:val="1DBD3603"/>
    <w:rsid w:val="1DBD4F64"/>
    <w:rsid w:val="1DBD84E6"/>
    <w:rsid w:val="1DBD98CD"/>
    <w:rsid w:val="1DBDEE6C"/>
    <w:rsid w:val="1DBDFAD8"/>
    <w:rsid w:val="1DBE5F8D"/>
    <w:rsid w:val="1DBEC4E9"/>
    <w:rsid w:val="1DBEF60D"/>
    <w:rsid w:val="1DBF88AD"/>
    <w:rsid w:val="1DBFBB0B"/>
    <w:rsid w:val="1DC02909"/>
    <w:rsid w:val="1DC04D1D"/>
    <w:rsid w:val="1DC07BE8"/>
    <w:rsid w:val="1DC095A8"/>
    <w:rsid w:val="1DC21737"/>
    <w:rsid w:val="1DC218EC"/>
    <w:rsid w:val="1DC21CE4"/>
    <w:rsid w:val="1DC21FF0"/>
    <w:rsid w:val="1DC223B8"/>
    <w:rsid w:val="1DC2768F"/>
    <w:rsid w:val="1DC2773A"/>
    <w:rsid w:val="1DC27B63"/>
    <w:rsid w:val="1DC2D7A9"/>
    <w:rsid w:val="1DC34557"/>
    <w:rsid w:val="1DC41EA8"/>
    <w:rsid w:val="1DC46AF3"/>
    <w:rsid w:val="1DC4941C"/>
    <w:rsid w:val="1DC4FE01"/>
    <w:rsid w:val="1DC5F3AF"/>
    <w:rsid w:val="1DC65DCF"/>
    <w:rsid w:val="1DC6992B"/>
    <w:rsid w:val="1DC7204B"/>
    <w:rsid w:val="1DC72368"/>
    <w:rsid w:val="1DC7595C"/>
    <w:rsid w:val="1DC7B4A0"/>
    <w:rsid w:val="1DC7B9BC"/>
    <w:rsid w:val="1DC8A8CB"/>
    <w:rsid w:val="1DC8DE18"/>
    <w:rsid w:val="1DC8F124"/>
    <w:rsid w:val="1DC93C2D"/>
    <w:rsid w:val="1DC98F96"/>
    <w:rsid w:val="1DC9B2E8"/>
    <w:rsid w:val="1DCA1276"/>
    <w:rsid w:val="1DCA2F9D"/>
    <w:rsid w:val="1DCABF7A"/>
    <w:rsid w:val="1DCAECA8"/>
    <w:rsid w:val="1DCB78F6"/>
    <w:rsid w:val="1DCB8703"/>
    <w:rsid w:val="1DCB95C5"/>
    <w:rsid w:val="1DCBACA4"/>
    <w:rsid w:val="1DCBCF80"/>
    <w:rsid w:val="1DCC0039"/>
    <w:rsid w:val="1DCC627F"/>
    <w:rsid w:val="1DCCB852"/>
    <w:rsid w:val="1DCD3501"/>
    <w:rsid w:val="1DCD582F"/>
    <w:rsid w:val="1DCD7D59"/>
    <w:rsid w:val="1DCE55EA"/>
    <w:rsid w:val="1DCEF4E5"/>
    <w:rsid w:val="1DCEF73C"/>
    <w:rsid w:val="1DCF1182"/>
    <w:rsid w:val="1DCF3884"/>
    <w:rsid w:val="1DCFA233"/>
    <w:rsid w:val="1DCFD972"/>
    <w:rsid w:val="1DCFF153"/>
    <w:rsid w:val="1DCFFC1A"/>
    <w:rsid w:val="1DD00516"/>
    <w:rsid w:val="1DD023EC"/>
    <w:rsid w:val="1DD04FE4"/>
    <w:rsid w:val="1DD07C6D"/>
    <w:rsid w:val="1DD07DC5"/>
    <w:rsid w:val="1DD0A36E"/>
    <w:rsid w:val="1DD0AD58"/>
    <w:rsid w:val="1DD0EB4F"/>
    <w:rsid w:val="1DD11F38"/>
    <w:rsid w:val="1DD12DFC"/>
    <w:rsid w:val="1DD17834"/>
    <w:rsid w:val="1DD2AFF7"/>
    <w:rsid w:val="1DD2C364"/>
    <w:rsid w:val="1DD2FA59"/>
    <w:rsid w:val="1DD310D5"/>
    <w:rsid w:val="1DD36CD9"/>
    <w:rsid w:val="1DD386D0"/>
    <w:rsid w:val="1DD3DB71"/>
    <w:rsid w:val="1DD42842"/>
    <w:rsid w:val="1DD4CE8B"/>
    <w:rsid w:val="1DD4F4D6"/>
    <w:rsid w:val="1DD53EF1"/>
    <w:rsid w:val="1DD55903"/>
    <w:rsid w:val="1DD55E27"/>
    <w:rsid w:val="1DD5A200"/>
    <w:rsid w:val="1DD63E7F"/>
    <w:rsid w:val="1DD6732E"/>
    <w:rsid w:val="1DD6AFBC"/>
    <w:rsid w:val="1DD6B0BC"/>
    <w:rsid w:val="1DD6E00F"/>
    <w:rsid w:val="1DD70A10"/>
    <w:rsid w:val="1DD7205C"/>
    <w:rsid w:val="1DD735BB"/>
    <w:rsid w:val="1DD738CD"/>
    <w:rsid w:val="1DD77491"/>
    <w:rsid w:val="1DD828D4"/>
    <w:rsid w:val="1DD8532E"/>
    <w:rsid w:val="1DD8EBB9"/>
    <w:rsid w:val="1DD96330"/>
    <w:rsid w:val="1DD964F1"/>
    <w:rsid w:val="1DD9727E"/>
    <w:rsid w:val="1DD9B969"/>
    <w:rsid w:val="1DD9D9F9"/>
    <w:rsid w:val="1DDA1746"/>
    <w:rsid w:val="1DDACB45"/>
    <w:rsid w:val="1DDB2409"/>
    <w:rsid w:val="1DDBE8C0"/>
    <w:rsid w:val="1DDBED19"/>
    <w:rsid w:val="1DDC34BA"/>
    <w:rsid w:val="1DDC4187"/>
    <w:rsid w:val="1DDD3FD1"/>
    <w:rsid w:val="1DDDBACB"/>
    <w:rsid w:val="1DDDF800"/>
    <w:rsid w:val="1DDE6FE2"/>
    <w:rsid w:val="1DDE7902"/>
    <w:rsid w:val="1DDEBAE2"/>
    <w:rsid w:val="1DE02E70"/>
    <w:rsid w:val="1DE0669C"/>
    <w:rsid w:val="1DE0B527"/>
    <w:rsid w:val="1DE1720E"/>
    <w:rsid w:val="1DE1A248"/>
    <w:rsid w:val="1DE254A8"/>
    <w:rsid w:val="1DE28369"/>
    <w:rsid w:val="1DE2875E"/>
    <w:rsid w:val="1DE291C3"/>
    <w:rsid w:val="1DE2A2A2"/>
    <w:rsid w:val="1DE30B90"/>
    <w:rsid w:val="1DE310A5"/>
    <w:rsid w:val="1DE33698"/>
    <w:rsid w:val="1DE3446F"/>
    <w:rsid w:val="1DE357FA"/>
    <w:rsid w:val="1DE36941"/>
    <w:rsid w:val="1DE3B5FA"/>
    <w:rsid w:val="1DE3C3DF"/>
    <w:rsid w:val="1DE3C3E3"/>
    <w:rsid w:val="1DE3F442"/>
    <w:rsid w:val="1DE40327"/>
    <w:rsid w:val="1DE45094"/>
    <w:rsid w:val="1DE466EB"/>
    <w:rsid w:val="1DE4A712"/>
    <w:rsid w:val="1DE4CC07"/>
    <w:rsid w:val="1DE52981"/>
    <w:rsid w:val="1DE5E81B"/>
    <w:rsid w:val="1DE6042E"/>
    <w:rsid w:val="1DE68DC9"/>
    <w:rsid w:val="1DE69A5F"/>
    <w:rsid w:val="1DE6B57D"/>
    <w:rsid w:val="1DE73F23"/>
    <w:rsid w:val="1DE7CB55"/>
    <w:rsid w:val="1DE7EA07"/>
    <w:rsid w:val="1DE81B3E"/>
    <w:rsid w:val="1DE821A0"/>
    <w:rsid w:val="1DE85226"/>
    <w:rsid w:val="1DE853B8"/>
    <w:rsid w:val="1DE85C6E"/>
    <w:rsid w:val="1DE87AE6"/>
    <w:rsid w:val="1DE8A2F3"/>
    <w:rsid w:val="1DE90E07"/>
    <w:rsid w:val="1DE95324"/>
    <w:rsid w:val="1DE97D37"/>
    <w:rsid w:val="1DEA42A8"/>
    <w:rsid w:val="1DEA7AC1"/>
    <w:rsid w:val="1DEAA024"/>
    <w:rsid w:val="1DEAA689"/>
    <w:rsid w:val="1DEB4749"/>
    <w:rsid w:val="1DEBF56C"/>
    <w:rsid w:val="1DEBF870"/>
    <w:rsid w:val="1DEC4D72"/>
    <w:rsid w:val="1DECB98D"/>
    <w:rsid w:val="1DECE687"/>
    <w:rsid w:val="1DED0CA5"/>
    <w:rsid w:val="1DED41E9"/>
    <w:rsid w:val="1DED4A5C"/>
    <w:rsid w:val="1DEDE038"/>
    <w:rsid w:val="1DEE15B3"/>
    <w:rsid w:val="1DEE4326"/>
    <w:rsid w:val="1DEEDAA6"/>
    <w:rsid w:val="1DEEF839"/>
    <w:rsid w:val="1DEEFB88"/>
    <w:rsid w:val="1DEF3842"/>
    <w:rsid w:val="1DF04562"/>
    <w:rsid w:val="1DF055D3"/>
    <w:rsid w:val="1DF08CA0"/>
    <w:rsid w:val="1DF0910A"/>
    <w:rsid w:val="1DF0B4A3"/>
    <w:rsid w:val="1DF0F8F4"/>
    <w:rsid w:val="1DF10534"/>
    <w:rsid w:val="1DF12BE8"/>
    <w:rsid w:val="1DF14F37"/>
    <w:rsid w:val="1DF210C7"/>
    <w:rsid w:val="1DF2477D"/>
    <w:rsid w:val="1DF2D293"/>
    <w:rsid w:val="1DF32F27"/>
    <w:rsid w:val="1DF38399"/>
    <w:rsid w:val="1DF3C0AA"/>
    <w:rsid w:val="1DF3E172"/>
    <w:rsid w:val="1DF41498"/>
    <w:rsid w:val="1DF4CC32"/>
    <w:rsid w:val="1DF4F605"/>
    <w:rsid w:val="1DF55F79"/>
    <w:rsid w:val="1DF5B50F"/>
    <w:rsid w:val="1DF5CE5E"/>
    <w:rsid w:val="1DF5CF47"/>
    <w:rsid w:val="1DF5D1B8"/>
    <w:rsid w:val="1DF6390E"/>
    <w:rsid w:val="1DF677E0"/>
    <w:rsid w:val="1DF6ADB2"/>
    <w:rsid w:val="1DF6BADB"/>
    <w:rsid w:val="1DF6D5A0"/>
    <w:rsid w:val="1DF6E91C"/>
    <w:rsid w:val="1DF7911D"/>
    <w:rsid w:val="1DF79D64"/>
    <w:rsid w:val="1DF79E4D"/>
    <w:rsid w:val="1DF817F0"/>
    <w:rsid w:val="1DF8DB12"/>
    <w:rsid w:val="1DF8EC1C"/>
    <w:rsid w:val="1DF95E27"/>
    <w:rsid w:val="1DF96B4D"/>
    <w:rsid w:val="1DF9ACEB"/>
    <w:rsid w:val="1DF9AD38"/>
    <w:rsid w:val="1DF9E292"/>
    <w:rsid w:val="1DFA4D87"/>
    <w:rsid w:val="1DFAEEC5"/>
    <w:rsid w:val="1DFBC9E2"/>
    <w:rsid w:val="1DFC064A"/>
    <w:rsid w:val="1DFC1A4C"/>
    <w:rsid w:val="1DFC71DA"/>
    <w:rsid w:val="1DFCC564"/>
    <w:rsid w:val="1DFD1B6E"/>
    <w:rsid w:val="1DFDDDE9"/>
    <w:rsid w:val="1DFE49FC"/>
    <w:rsid w:val="1DFE6EE9"/>
    <w:rsid w:val="1DFEBD84"/>
    <w:rsid w:val="1DFEE7CD"/>
    <w:rsid w:val="1DFF7850"/>
    <w:rsid w:val="1DFF8900"/>
    <w:rsid w:val="1DFFBB29"/>
    <w:rsid w:val="1DFFF01E"/>
    <w:rsid w:val="1E000BE4"/>
    <w:rsid w:val="1E001A2A"/>
    <w:rsid w:val="1E009258"/>
    <w:rsid w:val="1E00A07F"/>
    <w:rsid w:val="1E0129EF"/>
    <w:rsid w:val="1E012A93"/>
    <w:rsid w:val="1E01608A"/>
    <w:rsid w:val="1E019038"/>
    <w:rsid w:val="1E01A770"/>
    <w:rsid w:val="1E0223C2"/>
    <w:rsid w:val="1E023CC2"/>
    <w:rsid w:val="1E029495"/>
    <w:rsid w:val="1E02E608"/>
    <w:rsid w:val="1E03AFE6"/>
    <w:rsid w:val="1E04155B"/>
    <w:rsid w:val="1E0453B0"/>
    <w:rsid w:val="1E0468C9"/>
    <w:rsid w:val="1E04EB58"/>
    <w:rsid w:val="1E057C48"/>
    <w:rsid w:val="1E058C26"/>
    <w:rsid w:val="1E05B2AF"/>
    <w:rsid w:val="1E05B3F3"/>
    <w:rsid w:val="1E05BC3E"/>
    <w:rsid w:val="1E05F588"/>
    <w:rsid w:val="1E05F7DC"/>
    <w:rsid w:val="1E061E41"/>
    <w:rsid w:val="1E062883"/>
    <w:rsid w:val="1E066E24"/>
    <w:rsid w:val="1E06736F"/>
    <w:rsid w:val="1E068DDD"/>
    <w:rsid w:val="1E0730C3"/>
    <w:rsid w:val="1E0753EB"/>
    <w:rsid w:val="1E077D54"/>
    <w:rsid w:val="1E07C77A"/>
    <w:rsid w:val="1E07DB0F"/>
    <w:rsid w:val="1E08134A"/>
    <w:rsid w:val="1E0820D1"/>
    <w:rsid w:val="1E0822C9"/>
    <w:rsid w:val="1E089E9D"/>
    <w:rsid w:val="1E08D137"/>
    <w:rsid w:val="1E091D08"/>
    <w:rsid w:val="1E09B9FA"/>
    <w:rsid w:val="1E09E6A7"/>
    <w:rsid w:val="1E0A368A"/>
    <w:rsid w:val="1E0A6044"/>
    <w:rsid w:val="1E0A7D9C"/>
    <w:rsid w:val="1E0A9BD0"/>
    <w:rsid w:val="1E0AB174"/>
    <w:rsid w:val="1E0AC6AC"/>
    <w:rsid w:val="1E0ACD1E"/>
    <w:rsid w:val="1E0ADA2B"/>
    <w:rsid w:val="1E0AE4F9"/>
    <w:rsid w:val="1E0B8E03"/>
    <w:rsid w:val="1E0C0E05"/>
    <w:rsid w:val="1E0C2506"/>
    <w:rsid w:val="1E0C4380"/>
    <w:rsid w:val="1E0C4BC9"/>
    <w:rsid w:val="1E0C5754"/>
    <w:rsid w:val="1E0C99AB"/>
    <w:rsid w:val="1E0CD383"/>
    <w:rsid w:val="1E0D2F3F"/>
    <w:rsid w:val="1E0DC8DA"/>
    <w:rsid w:val="1E0DDEA1"/>
    <w:rsid w:val="1E0DFC01"/>
    <w:rsid w:val="1E0DFF42"/>
    <w:rsid w:val="1E0E1221"/>
    <w:rsid w:val="1E0F18CE"/>
    <w:rsid w:val="1E0FB8BC"/>
    <w:rsid w:val="1E0FF4E6"/>
    <w:rsid w:val="1E100D47"/>
    <w:rsid w:val="1E10735B"/>
    <w:rsid w:val="1E108B2E"/>
    <w:rsid w:val="1E118198"/>
    <w:rsid w:val="1E11D14B"/>
    <w:rsid w:val="1E1201D6"/>
    <w:rsid w:val="1E1233E8"/>
    <w:rsid w:val="1E1234E3"/>
    <w:rsid w:val="1E12BF85"/>
    <w:rsid w:val="1E12D49A"/>
    <w:rsid w:val="1E12F78D"/>
    <w:rsid w:val="1E12FD40"/>
    <w:rsid w:val="1E13B1CC"/>
    <w:rsid w:val="1E1441EA"/>
    <w:rsid w:val="1E1498E6"/>
    <w:rsid w:val="1E14A04D"/>
    <w:rsid w:val="1E14CB89"/>
    <w:rsid w:val="1E1511C7"/>
    <w:rsid w:val="1E151AE8"/>
    <w:rsid w:val="1E168385"/>
    <w:rsid w:val="1E16A7F7"/>
    <w:rsid w:val="1E172967"/>
    <w:rsid w:val="1E17BEA4"/>
    <w:rsid w:val="1E17E464"/>
    <w:rsid w:val="1E18AB68"/>
    <w:rsid w:val="1E195567"/>
    <w:rsid w:val="1E197524"/>
    <w:rsid w:val="1E19F97C"/>
    <w:rsid w:val="1E1A64E6"/>
    <w:rsid w:val="1E1AD722"/>
    <w:rsid w:val="1E1B0262"/>
    <w:rsid w:val="1E1B216A"/>
    <w:rsid w:val="1E1C604D"/>
    <w:rsid w:val="1E1CC804"/>
    <w:rsid w:val="1E1CF0C4"/>
    <w:rsid w:val="1E1D1FC3"/>
    <w:rsid w:val="1E1D7F91"/>
    <w:rsid w:val="1E1E0256"/>
    <w:rsid w:val="1E1E1C85"/>
    <w:rsid w:val="1E1E40AB"/>
    <w:rsid w:val="1E1F0D8F"/>
    <w:rsid w:val="1E1F1983"/>
    <w:rsid w:val="1E1F54C7"/>
    <w:rsid w:val="1E1F587C"/>
    <w:rsid w:val="1E1F7B6E"/>
    <w:rsid w:val="1E1FB4B3"/>
    <w:rsid w:val="1E1FDE3D"/>
    <w:rsid w:val="1E1FE500"/>
    <w:rsid w:val="1E20F03F"/>
    <w:rsid w:val="1E2129AE"/>
    <w:rsid w:val="1E213726"/>
    <w:rsid w:val="1E21495C"/>
    <w:rsid w:val="1E2160C0"/>
    <w:rsid w:val="1E218FF3"/>
    <w:rsid w:val="1E2199E5"/>
    <w:rsid w:val="1E21CDA1"/>
    <w:rsid w:val="1E21E9AB"/>
    <w:rsid w:val="1E21F982"/>
    <w:rsid w:val="1E229E02"/>
    <w:rsid w:val="1E2386F8"/>
    <w:rsid w:val="1E23CA09"/>
    <w:rsid w:val="1E24C5B8"/>
    <w:rsid w:val="1E24F5AB"/>
    <w:rsid w:val="1E252608"/>
    <w:rsid w:val="1E257AC7"/>
    <w:rsid w:val="1E25EBF3"/>
    <w:rsid w:val="1E25FFF1"/>
    <w:rsid w:val="1E2606D2"/>
    <w:rsid w:val="1E2609B5"/>
    <w:rsid w:val="1E262E3E"/>
    <w:rsid w:val="1E2645D9"/>
    <w:rsid w:val="1E2663FA"/>
    <w:rsid w:val="1E26B17E"/>
    <w:rsid w:val="1E26D0B4"/>
    <w:rsid w:val="1E26D66B"/>
    <w:rsid w:val="1E276E1A"/>
    <w:rsid w:val="1E27D896"/>
    <w:rsid w:val="1E27F454"/>
    <w:rsid w:val="1E28039B"/>
    <w:rsid w:val="1E285706"/>
    <w:rsid w:val="1E28FA7C"/>
    <w:rsid w:val="1E29343F"/>
    <w:rsid w:val="1E295FC6"/>
    <w:rsid w:val="1E29C27F"/>
    <w:rsid w:val="1E2A39DE"/>
    <w:rsid w:val="1E2A8598"/>
    <w:rsid w:val="1E2A8B2E"/>
    <w:rsid w:val="1E2AA612"/>
    <w:rsid w:val="1E2ABB4B"/>
    <w:rsid w:val="1E2AFCD7"/>
    <w:rsid w:val="1E2B773A"/>
    <w:rsid w:val="1E2BABDE"/>
    <w:rsid w:val="1E2BAD23"/>
    <w:rsid w:val="1E2C3DEA"/>
    <w:rsid w:val="1E2DF642"/>
    <w:rsid w:val="1E2E05A1"/>
    <w:rsid w:val="1E2E34F1"/>
    <w:rsid w:val="1E2E3E04"/>
    <w:rsid w:val="1E2E4060"/>
    <w:rsid w:val="1E2E60E1"/>
    <w:rsid w:val="1E2ECA5A"/>
    <w:rsid w:val="1E2EF4A8"/>
    <w:rsid w:val="1E2F20E3"/>
    <w:rsid w:val="1E306583"/>
    <w:rsid w:val="1E3116EA"/>
    <w:rsid w:val="1E312A1D"/>
    <w:rsid w:val="1E3161A3"/>
    <w:rsid w:val="1E317764"/>
    <w:rsid w:val="1E31995B"/>
    <w:rsid w:val="1E31A71B"/>
    <w:rsid w:val="1E31BD0A"/>
    <w:rsid w:val="1E31CF75"/>
    <w:rsid w:val="1E31E473"/>
    <w:rsid w:val="1E31F9F0"/>
    <w:rsid w:val="1E325A92"/>
    <w:rsid w:val="1E329CA1"/>
    <w:rsid w:val="1E32EA2F"/>
    <w:rsid w:val="1E333F62"/>
    <w:rsid w:val="1E334012"/>
    <w:rsid w:val="1E339C29"/>
    <w:rsid w:val="1E33A093"/>
    <w:rsid w:val="1E33B178"/>
    <w:rsid w:val="1E34044F"/>
    <w:rsid w:val="1E342148"/>
    <w:rsid w:val="1E34EC29"/>
    <w:rsid w:val="1E361D08"/>
    <w:rsid w:val="1E36AC2A"/>
    <w:rsid w:val="1E36C66E"/>
    <w:rsid w:val="1E36D17F"/>
    <w:rsid w:val="1E36D3CB"/>
    <w:rsid w:val="1E36EEDF"/>
    <w:rsid w:val="1E3711B4"/>
    <w:rsid w:val="1E372377"/>
    <w:rsid w:val="1E372447"/>
    <w:rsid w:val="1E378D95"/>
    <w:rsid w:val="1E382A3A"/>
    <w:rsid w:val="1E384E2B"/>
    <w:rsid w:val="1E386795"/>
    <w:rsid w:val="1E3871B8"/>
    <w:rsid w:val="1E38A6B7"/>
    <w:rsid w:val="1E38BC54"/>
    <w:rsid w:val="1E3920ED"/>
    <w:rsid w:val="1E399174"/>
    <w:rsid w:val="1E39C127"/>
    <w:rsid w:val="1E3A1821"/>
    <w:rsid w:val="1E3A4E7B"/>
    <w:rsid w:val="1E3A8203"/>
    <w:rsid w:val="1E3A8A26"/>
    <w:rsid w:val="1E3A99D4"/>
    <w:rsid w:val="1E3B8564"/>
    <w:rsid w:val="1E3BE386"/>
    <w:rsid w:val="1E3C20E7"/>
    <w:rsid w:val="1E3C5737"/>
    <w:rsid w:val="1E3C8AE4"/>
    <w:rsid w:val="1E3CAE4D"/>
    <w:rsid w:val="1E3E9A3E"/>
    <w:rsid w:val="1E3E9AF0"/>
    <w:rsid w:val="1E3F0A10"/>
    <w:rsid w:val="1E3F199B"/>
    <w:rsid w:val="1E3F2819"/>
    <w:rsid w:val="1E3F2B0D"/>
    <w:rsid w:val="1E3F50E8"/>
    <w:rsid w:val="1E3FC804"/>
    <w:rsid w:val="1E3FCA89"/>
    <w:rsid w:val="1E3FDD0E"/>
    <w:rsid w:val="1E412EF6"/>
    <w:rsid w:val="1E4132DB"/>
    <w:rsid w:val="1E4184F2"/>
    <w:rsid w:val="1E418907"/>
    <w:rsid w:val="1E41A232"/>
    <w:rsid w:val="1E41AF6D"/>
    <w:rsid w:val="1E424AC3"/>
    <w:rsid w:val="1E426DCD"/>
    <w:rsid w:val="1E4343B9"/>
    <w:rsid w:val="1E4531F7"/>
    <w:rsid w:val="1E453BB5"/>
    <w:rsid w:val="1E4584D8"/>
    <w:rsid w:val="1E45B56A"/>
    <w:rsid w:val="1E45D518"/>
    <w:rsid w:val="1E466062"/>
    <w:rsid w:val="1E466556"/>
    <w:rsid w:val="1E469751"/>
    <w:rsid w:val="1E46B465"/>
    <w:rsid w:val="1E46E488"/>
    <w:rsid w:val="1E4716F9"/>
    <w:rsid w:val="1E472161"/>
    <w:rsid w:val="1E478646"/>
    <w:rsid w:val="1E47B374"/>
    <w:rsid w:val="1E47C75E"/>
    <w:rsid w:val="1E48004A"/>
    <w:rsid w:val="1E483606"/>
    <w:rsid w:val="1E4854C0"/>
    <w:rsid w:val="1E4857BE"/>
    <w:rsid w:val="1E48A2D0"/>
    <w:rsid w:val="1E48AD5F"/>
    <w:rsid w:val="1E48C0EB"/>
    <w:rsid w:val="1E495B3B"/>
    <w:rsid w:val="1E496E72"/>
    <w:rsid w:val="1E49957C"/>
    <w:rsid w:val="1E4A5EF6"/>
    <w:rsid w:val="1E4A6441"/>
    <w:rsid w:val="1E4A652F"/>
    <w:rsid w:val="1E4A7589"/>
    <w:rsid w:val="1E4AF565"/>
    <w:rsid w:val="1E4BA291"/>
    <w:rsid w:val="1E4BB68C"/>
    <w:rsid w:val="1E4C3D8D"/>
    <w:rsid w:val="1E4C3E7F"/>
    <w:rsid w:val="1E4C5EA4"/>
    <w:rsid w:val="1E4D0F52"/>
    <w:rsid w:val="1E4E07E2"/>
    <w:rsid w:val="1E4E1276"/>
    <w:rsid w:val="1E4E17E0"/>
    <w:rsid w:val="1E4E6988"/>
    <w:rsid w:val="1E4EB09E"/>
    <w:rsid w:val="1E4EBD95"/>
    <w:rsid w:val="1E4EFCF3"/>
    <w:rsid w:val="1E4F4A9D"/>
    <w:rsid w:val="1E4F5194"/>
    <w:rsid w:val="1E4F6B08"/>
    <w:rsid w:val="1E4F896E"/>
    <w:rsid w:val="1E4FBBE4"/>
    <w:rsid w:val="1E4FCF1D"/>
    <w:rsid w:val="1E4FD321"/>
    <w:rsid w:val="1E4FDFC3"/>
    <w:rsid w:val="1E4FEB28"/>
    <w:rsid w:val="1E50029B"/>
    <w:rsid w:val="1E504E3D"/>
    <w:rsid w:val="1E507D06"/>
    <w:rsid w:val="1E509487"/>
    <w:rsid w:val="1E509802"/>
    <w:rsid w:val="1E509CED"/>
    <w:rsid w:val="1E5101E2"/>
    <w:rsid w:val="1E510EA0"/>
    <w:rsid w:val="1E51129A"/>
    <w:rsid w:val="1E517BBA"/>
    <w:rsid w:val="1E51B9B3"/>
    <w:rsid w:val="1E51CF97"/>
    <w:rsid w:val="1E525D93"/>
    <w:rsid w:val="1E526CA3"/>
    <w:rsid w:val="1E527B64"/>
    <w:rsid w:val="1E52F92E"/>
    <w:rsid w:val="1E531A87"/>
    <w:rsid w:val="1E532F5A"/>
    <w:rsid w:val="1E5338C0"/>
    <w:rsid w:val="1E5390BE"/>
    <w:rsid w:val="1E53A1C7"/>
    <w:rsid w:val="1E53BFF3"/>
    <w:rsid w:val="1E54122C"/>
    <w:rsid w:val="1E548B90"/>
    <w:rsid w:val="1E54D7DE"/>
    <w:rsid w:val="1E5509C0"/>
    <w:rsid w:val="1E552C69"/>
    <w:rsid w:val="1E55778C"/>
    <w:rsid w:val="1E55891B"/>
    <w:rsid w:val="1E55A603"/>
    <w:rsid w:val="1E563708"/>
    <w:rsid w:val="1E56D6D1"/>
    <w:rsid w:val="1E578EB8"/>
    <w:rsid w:val="1E57C8B7"/>
    <w:rsid w:val="1E580A8E"/>
    <w:rsid w:val="1E580DAC"/>
    <w:rsid w:val="1E5848B3"/>
    <w:rsid w:val="1E58AE4B"/>
    <w:rsid w:val="1E58B1CA"/>
    <w:rsid w:val="1E58CBF2"/>
    <w:rsid w:val="1E58F464"/>
    <w:rsid w:val="1E591768"/>
    <w:rsid w:val="1E593687"/>
    <w:rsid w:val="1E595626"/>
    <w:rsid w:val="1E5A1E9A"/>
    <w:rsid w:val="1E5A4FA5"/>
    <w:rsid w:val="1E5A952D"/>
    <w:rsid w:val="1E5AC823"/>
    <w:rsid w:val="1E5B12E9"/>
    <w:rsid w:val="1E5B2CA1"/>
    <w:rsid w:val="1E5B7CC6"/>
    <w:rsid w:val="1E5B8C47"/>
    <w:rsid w:val="1E5BB637"/>
    <w:rsid w:val="1E5BFE63"/>
    <w:rsid w:val="1E5C5048"/>
    <w:rsid w:val="1E5D7376"/>
    <w:rsid w:val="1E5E5DCD"/>
    <w:rsid w:val="1E5EADFE"/>
    <w:rsid w:val="1E5F590E"/>
    <w:rsid w:val="1E5F8B4D"/>
    <w:rsid w:val="1E5FB8B6"/>
    <w:rsid w:val="1E5FF1FB"/>
    <w:rsid w:val="1E6084E0"/>
    <w:rsid w:val="1E608F87"/>
    <w:rsid w:val="1E60A9B9"/>
    <w:rsid w:val="1E60E671"/>
    <w:rsid w:val="1E611A03"/>
    <w:rsid w:val="1E613DB3"/>
    <w:rsid w:val="1E6159F2"/>
    <w:rsid w:val="1E62009A"/>
    <w:rsid w:val="1E6239D3"/>
    <w:rsid w:val="1E6260AD"/>
    <w:rsid w:val="1E628457"/>
    <w:rsid w:val="1E62A797"/>
    <w:rsid w:val="1E62C2BA"/>
    <w:rsid w:val="1E62C67A"/>
    <w:rsid w:val="1E6332B6"/>
    <w:rsid w:val="1E635CE0"/>
    <w:rsid w:val="1E63966F"/>
    <w:rsid w:val="1E63C7CF"/>
    <w:rsid w:val="1E641243"/>
    <w:rsid w:val="1E641988"/>
    <w:rsid w:val="1E659538"/>
    <w:rsid w:val="1E65978D"/>
    <w:rsid w:val="1E65C225"/>
    <w:rsid w:val="1E65F61B"/>
    <w:rsid w:val="1E668D69"/>
    <w:rsid w:val="1E66DE7C"/>
    <w:rsid w:val="1E66EB45"/>
    <w:rsid w:val="1E67C7F8"/>
    <w:rsid w:val="1E686211"/>
    <w:rsid w:val="1E688349"/>
    <w:rsid w:val="1E688F8D"/>
    <w:rsid w:val="1E68C25D"/>
    <w:rsid w:val="1E691CE9"/>
    <w:rsid w:val="1E69E637"/>
    <w:rsid w:val="1E6A86C7"/>
    <w:rsid w:val="1E6ABEB3"/>
    <w:rsid w:val="1E6AFBC4"/>
    <w:rsid w:val="1E6B0387"/>
    <w:rsid w:val="1E6B0802"/>
    <w:rsid w:val="1E6B30FD"/>
    <w:rsid w:val="1E6C0B4E"/>
    <w:rsid w:val="1E6CE71B"/>
    <w:rsid w:val="1E6D6DF4"/>
    <w:rsid w:val="1E6D9108"/>
    <w:rsid w:val="1E6E4DD7"/>
    <w:rsid w:val="1E6E85D0"/>
    <w:rsid w:val="1E6E98FA"/>
    <w:rsid w:val="1E6EEA59"/>
    <w:rsid w:val="1E6F1492"/>
    <w:rsid w:val="1E6F6493"/>
    <w:rsid w:val="1E6FC5B4"/>
    <w:rsid w:val="1E6FF22A"/>
    <w:rsid w:val="1E700620"/>
    <w:rsid w:val="1E70AFF6"/>
    <w:rsid w:val="1E71E12B"/>
    <w:rsid w:val="1E71EA76"/>
    <w:rsid w:val="1E7202CD"/>
    <w:rsid w:val="1E72532C"/>
    <w:rsid w:val="1E727F65"/>
    <w:rsid w:val="1E7379D1"/>
    <w:rsid w:val="1E737FB0"/>
    <w:rsid w:val="1E7407F0"/>
    <w:rsid w:val="1E747707"/>
    <w:rsid w:val="1E747BEF"/>
    <w:rsid w:val="1E7490E8"/>
    <w:rsid w:val="1E74C41A"/>
    <w:rsid w:val="1E74D9F5"/>
    <w:rsid w:val="1E752DFF"/>
    <w:rsid w:val="1E755B47"/>
    <w:rsid w:val="1E7685AD"/>
    <w:rsid w:val="1E76FC6E"/>
    <w:rsid w:val="1E773B30"/>
    <w:rsid w:val="1E7760D0"/>
    <w:rsid w:val="1E779A27"/>
    <w:rsid w:val="1E77E5B6"/>
    <w:rsid w:val="1E781EDA"/>
    <w:rsid w:val="1E784F6F"/>
    <w:rsid w:val="1E78E347"/>
    <w:rsid w:val="1E792381"/>
    <w:rsid w:val="1E794268"/>
    <w:rsid w:val="1E796D5D"/>
    <w:rsid w:val="1E799FE5"/>
    <w:rsid w:val="1E79DD23"/>
    <w:rsid w:val="1E7AB318"/>
    <w:rsid w:val="1E7AF5C8"/>
    <w:rsid w:val="1E7AFBC5"/>
    <w:rsid w:val="1E7B1DCF"/>
    <w:rsid w:val="1E7B8B26"/>
    <w:rsid w:val="1E7C135B"/>
    <w:rsid w:val="1E7C3DE2"/>
    <w:rsid w:val="1E7C4869"/>
    <w:rsid w:val="1E7C60EB"/>
    <w:rsid w:val="1E7D2BD3"/>
    <w:rsid w:val="1E7DE38C"/>
    <w:rsid w:val="1E7E2F06"/>
    <w:rsid w:val="1E7E6377"/>
    <w:rsid w:val="1E7E9E97"/>
    <w:rsid w:val="1E7EA604"/>
    <w:rsid w:val="1E7ED88C"/>
    <w:rsid w:val="1E7EE3DD"/>
    <w:rsid w:val="1E7EFE75"/>
    <w:rsid w:val="1E7F7E30"/>
    <w:rsid w:val="1E7FCD70"/>
    <w:rsid w:val="1E7FD34E"/>
    <w:rsid w:val="1E8028F1"/>
    <w:rsid w:val="1E8030C2"/>
    <w:rsid w:val="1E80362A"/>
    <w:rsid w:val="1E80382C"/>
    <w:rsid w:val="1E803C4E"/>
    <w:rsid w:val="1E80423C"/>
    <w:rsid w:val="1E80BCF3"/>
    <w:rsid w:val="1E80EB2C"/>
    <w:rsid w:val="1E81458E"/>
    <w:rsid w:val="1E81DD39"/>
    <w:rsid w:val="1E81EA52"/>
    <w:rsid w:val="1E8207C1"/>
    <w:rsid w:val="1E82A509"/>
    <w:rsid w:val="1E83F67B"/>
    <w:rsid w:val="1E84120D"/>
    <w:rsid w:val="1E8438AE"/>
    <w:rsid w:val="1E845314"/>
    <w:rsid w:val="1E84594F"/>
    <w:rsid w:val="1E84887F"/>
    <w:rsid w:val="1E849290"/>
    <w:rsid w:val="1E849CB7"/>
    <w:rsid w:val="1E84FC6A"/>
    <w:rsid w:val="1E855361"/>
    <w:rsid w:val="1E859FC7"/>
    <w:rsid w:val="1E8628E6"/>
    <w:rsid w:val="1E86A3F6"/>
    <w:rsid w:val="1E86E720"/>
    <w:rsid w:val="1E86F033"/>
    <w:rsid w:val="1E872566"/>
    <w:rsid w:val="1E876017"/>
    <w:rsid w:val="1E883DA3"/>
    <w:rsid w:val="1E887219"/>
    <w:rsid w:val="1E88A0DC"/>
    <w:rsid w:val="1E88CA7E"/>
    <w:rsid w:val="1E898FF6"/>
    <w:rsid w:val="1E8A535F"/>
    <w:rsid w:val="1E8A6D98"/>
    <w:rsid w:val="1E8AA1F9"/>
    <w:rsid w:val="1E8ACA1F"/>
    <w:rsid w:val="1E8B9346"/>
    <w:rsid w:val="1E8BB505"/>
    <w:rsid w:val="1E8BE71E"/>
    <w:rsid w:val="1E8BF194"/>
    <w:rsid w:val="1E8C2C69"/>
    <w:rsid w:val="1E8C3AE2"/>
    <w:rsid w:val="1E8C4D55"/>
    <w:rsid w:val="1E8C5F57"/>
    <w:rsid w:val="1E8C69B3"/>
    <w:rsid w:val="1E8CC862"/>
    <w:rsid w:val="1E8CE8A8"/>
    <w:rsid w:val="1E8D1CC5"/>
    <w:rsid w:val="1E8D410D"/>
    <w:rsid w:val="1E8D68B2"/>
    <w:rsid w:val="1E8E1F81"/>
    <w:rsid w:val="1E8E963A"/>
    <w:rsid w:val="1E8EF840"/>
    <w:rsid w:val="1E8F6C10"/>
    <w:rsid w:val="1E8FF258"/>
    <w:rsid w:val="1E905090"/>
    <w:rsid w:val="1E90624D"/>
    <w:rsid w:val="1E9099BC"/>
    <w:rsid w:val="1E90B60C"/>
    <w:rsid w:val="1E90E1FB"/>
    <w:rsid w:val="1E911E4E"/>
    <w:rsid w:val="1E913C95"/>
    <w:rsid w:val="1E91A7DB"/>
    <w:rsid w:val="1E91B474"/>
    <w:rsid w:val="1E9201F6"/>
    <w:rsid w:val="1E92974C"/>
    <w:rsid w:val="1E92F5A3"/>
    <w:rsid w:val="1E931950"/>
    <w:rsid w:val="1E93279A"/>
    <w:rsid w:val="1E932C64"/>
    <w:rsid w:val="1E93623F"/>
    <w:rsid w:val="1E93C0E2"/>
    <w:rsid w:val="1E93FFB9"/>
    <w:rsid w:val="1E9469A5"/>
    <w:rsid w:val="1E94767A"/>
    <w:rsid w:val="1E9501CB"/>
    <w:rsid w:val="1E9522F9"/>
    <w:rsid w:val="1E95451E"/>
    <w:rsid w:val="1E9548D6"/>
    <w:rsid w:val="1E95656F"/>
    <w:rsid w:val="1E9572C9"/>
    <w:rsid w:val="1E95780E"/>
    <w:rsid w:val="1E965119"/>
    <w:rsid w:val="1E9684EA"/>
    <w:rsid w:val="1E96D4D9"/>
    <w:rsid w:val="1E96D792"/>
    <w:rsid w:val="1E979F29"/>
    <w:rsid w:val="1E97CFF2"/>
    <w:rsid w:val="1E98376B"/>
    <w:rsid w:val="1E983D53"/>
    <w:rsid w:val="1E985E51"/>
    <w:rsid w:val="1E986B59"/>
    <w:rsid w:val="1E98CDE5"/>
    <w:rsid w:val="1E990914"/>
    <w:rsid w:val="1E990C61"/>
    <w:rsid w:val="1E995549"/>
    <w:rsid w:val="1E99856D"/>
    <w:rsid w:val="1E99CF8B"/>
    <w:rsid w:val="1E99DF6E"/>
    <w:rsid w:val="1E99EBA8"/>
    <w:rsid w:val="1E9A2465"/>
    <w:rsid w:val="1E9A5196"/>
    <w:rsid w:val="1E9A9738"/>
    <w:rsid w:val="1E9AAD2A"/>
    <w:rsid w:val="1E9AB130"/>
    <w:rsid w:val="1E9B24E2"/>
    <w:rsid w:val="1E9B791C"/>
    <w:rsid w:val="1E9BA889"/>
    <w:rsid w:val="1E9BE089"/>
    <w:rsid w:val="1E9BF37B"/>
    <w:rsid w:val="1E9C01F2"/>
    <w:rsid w:val="1E9C20DB"/>
    <w:rsid w:val="1E9CE31A"/>
    <w:rsid w:val="1E9DC7AE"/>
    <w:rsid w:val="1E9E8F21"/>
    <w:rsid w:val="1E9EDCF2"/>
    <w:rsid w:val="1E9EF79D"/>
    <w:rsid w:val="1E9F59B5"/>
    <w:rsid w:val="1E9F7C70"/>
    <w:rsid w:val="1E9FC945"/>
    <w:rsid w:val="1E9FF143"/>
    <w:rsid w:val="1EA042B2"/>
    <w:rsid w:val="1EA08204"/>
    <w:rsid w:val="1EA0B091"/>
    <w:rsid w:val="1EA116AF"/>
    <w:rsid w:val="1EA1EBBD"/>
    <w:rsid w:val="1EA2408E"/>
    <w:rsid w:val="1EA29BB8"/>
    <w:rsid w:val="1EA2B6B7"/>
    <w:rsid w:val="1EA2D38E"/>
    <w:rsid w:val="1EA32CE2"/>
    <w:rsid w:val="1EA3585C"/>
    <w:rsid w:val="1EA3975B"/>
    <w:rsid w:val="1EA398D7"/>
    <w:rsid w:val="1EA3B1E1"/>
    <w:rsid w:val="1EA4065B"/>
    <w:rsid w:val="1EA452D7"/>
    <w:rsid w:val="1EA4AFAE"/>
    <w:rsid w:val="1EA4ECC7"/>
    <w:rsid w:val="1EA51C4A"/>
    <w:rsid w:val="1EA51F5A"/>
    <w:rsid w:val="1EA52983"/>
    <w:rsid w:val="1EA5736B"/>
    <w:rsid w:val="1EA595A1"/>
    <w:rsid w:val="1EA5B416"/>
    <w:rsid w:val="1EA5EA93"/>
    <w:rsid w:val="1EA5FBD4"/>
    <w:rsid w:val="1EA623A0"/>
    <w:rsid w:val="1EA6263E"/>
    <w:rsid w:val="1EA66267"/>
    <w:rsid w:val="1EA66FA4"/>
    <w:rsid w:val="1EA68EA6"/>
    <w:rsid w:val="1EA6B973"/>
    <w:rsid w:val="1EA74656"/>
    <w:rsid w:val="1EA7DBDC"/>
    <w:rsid w:val="1EA7EED5"/>
    <w:rsid w:val="1EA85E14"/>
    <w:rsid w:val="1EA8C942"/>
    <w:rsid w:val="1EA91BE6"/>
    <w:rsid w:val="1EA97AE1"/>
    <w:rsid w:val="1EA9C7D9"/>
    <w:rsid w:val="1EAA40FF"/>
    <w:rsid w:val="1EAAB0DC"/>
    <w:rsid w:val="1EAAB6E8"/>
    <w:rsid w:val="1EAAEF18"/>
    <w:rsid w:val="1EAB015B"/>
    <w:rsid w:val="1EAB0643"/>
    <w:rsid w:val="1EAB42F5"/>
    <w:rsid w:val="1EAC1F38"/>
    <w:rsid w:val="1EAC3736"/>
    <w:rsid w:val="1EACC56D"/>
    <w:rsid w:val="1EACD068"/>
    <w:rsid w:val="1EACD7EF"/>
    <w:rsid w:val="1EACFFD3"/>
    <w:rsid w:val="1EAD0F51"/>
    <w:rsid w:val="1EAD2D66"/>
    <w:rsid w:val="1EAD55B8"/>
    <w:rsid w:val="1EADCE97"/>
    <w:rsid w:val="1EADD54D"/>
    <w:rsid w:val="1EAE0F82"/>
    <w:rsid w:val="1EAE4454"/>
    <w:rsid w:val="1EAED26E"/>
    <w:rsid w:val="1EAF5ECD"/>
    <w:rsid w:val="1EAF73B0"/>
    <w:rsid w:val="1EAF894B"/>
    <w:rsid w:val="1EAF9412"/>
    <w:rsid w:val="1EAF95AD"/>
    <w:rsid w:val="1EAFF389"/>
    <w:rsid w:val="1EB0E1E6"/>
    <w:rsid w:val="1EB12859"/>
    <w:rsid w:val="1EB1D406"/>
    <w:rsid w:val="1EB1D99C"/>
    <w:rsid w:val="1EB24AC5"/>
    <w:rsid w:val="1EB295A0"/>
    <w:rsid w:val="1EB29BDA"/>
    <w:rsid w:val="1EB32BFD"/>
    <w:rsid w:val="1EB38191"/>
    <w:rsid w:val="1EB38EB2"/>
    <w:rsid w:val="1EB3BE4E"/>
    <w:rsid w:val="1EB3C974"/>
    <w:rsid w:val="1EB3EC37"/>
    <w:rsid w:val="1EB4265B"/>
    <w:rsid w:val="1EB48BA3"/>
    <w:rsid w:val="1EB4C18C"/>
    <w:rsid w:val="1EB59329"/>
    <w:rsid w:val="1EB63A77"/>
    <w:rsid w:val="1EB65BF8"/>
    <w:rsid w:val="1EB6D2B6"/>
    <w:rsid w:val="1EB6F56D"/>
    <w:rsid w:val="1EB717AB"/>
    <w:rsid w:val="1EB74FA9"/>
    <w:rsid w:val="1EB75E2A"/>
    <w:rsid w:val="1EB7656F"/>
    <w:rsid w:val="1EB76AEB"/>
    <w:rsid w:val="1EB77CBB"/>
    <w:rsid w:val="1EB78551"/>
    <w:rsid w:val="1EB7F03F"/>
    <w:rsid w:val="1EB7FFE8"/>
    <w:rsid w:val="1EB84730"/>
    <w:rsid w:val="1EB85689"/>
    <w:rsid w:val="1EB8A7C2"/>
    <w:rsid w:val="1EB95128"/>
    <w:rsid w:val="1EB99475"/>
    <w:rsid w:val="1EB9FBFF"/>
    <w:rsid w:val="1EBA54B4"/>
    <w:rsid w:val="1EBAEB44"/>
    <w:rsid w:val="1EBB9630"/>
    <w:rsid w:val="1EBC1E9E"/>
    <w:rsid w:val="1EBC3C29"/>
    <w:rsid w:val="1EBC5EDD"/>
    <w:rsid w:val="1EBCAC87"/>
    <w:rsid w:val="1EBCF2E0"/>
    <w:rsid w:val="1EBCF49E"/>
    <w:rsid w:val="1EBCF754"/>
    <w:rsid w:val="1EBD08BE"/>
    <w:rsid w:val="1EBD4A72"/>
    <w:rsid w:val="1EBD5BF1"/>
    <w:rsid w:val="1EBD7326"/>
    <w:rsid w:val="1EBD79C4"/>
    <w:rsid w:val="1EBD7EA9"/>
    <w:rsid w:val="1EBD829E"/>
    <w:rsid w:val="1EBDC278"/>
    <w:rsid w:val="1EBE67D2"/>
    <w:rsid w:val="1EBE844C"/>
    <w:rsid w:val="1EBE96D4"/>
    <w:rsid w:val="1EBEDB3D"/>
    <w:rsid w:val="1EBEF7AE"/>
    <w:rsid w:val="1EC01195"/>
    <w:rsid w:val="1EC01842"/>
    <w:rsid w:val="1EC01E8E"/>
    <w:rsid w:val="1EC049A0"/>
    <w:rsid w:val="1EC07DBF"/>
    <w:rsid w:val="1EC0B4BE"/>
    <w:rsid w:val="1EC13437"/>
    <w:rsid w:val="1EC18164"/>
    <w:rsid w:val="1EC1CBA5"/>
    <w:rsid w:val="1EC233DD"/>
    <w:rsid w:val="1EC2978B"/>
    <w:rsid w:val="1EC2B6B7"/>
    <w:rsid w:val="1EC2B6E5"/>
    <w:rsid w:val="1EC318AA"/>
    <w:rsid w:val="1EC34089"/>
    <w:rsid w:val="1EC3A916"/>
    <w:rsid w:val="1EC3B855"/>
    <w:rsid w:val="1EC3C622"/>
    <w:rsid w:val="1EC3DD43"/>
    <w:rsid w:val="1EC3E0BF"/>
    <w:rsid w:val="1EC42E0D"/>
    <w:rsid w:val="1EC4418E"/>
    <w:rsid w:val="1EC45B22"/>
    <w:rsid w:val="1EC4838A"/>
    <w:rsid w:val="1EC48FD2"/>
    <w:rsid w:val="1EC49AD8"/>
    <w:rsid w:val="1EC4AED1"/>
    <w:rsid w:val="1EC52377"/>
    <w:rsid w:val="1EC527D5"/>
    <w:rsid w:val="1EC53402"/>
    <w:rsid w:val="1EC58D0B"/>
    <w:rsid w:val="1EC5E4B1"/>
    <w:rsid w:val="1EC6CBDE"/>
    <w:rsid w:val="1EC72A0F"/>
    <w:rsid w:val="1EC7740A"/>
    <w:rsid w:val="1EC7AA3B"/>
    <w:rsid w:val="1EC7F8AC"/>
    <w:rsid w:val="1EC81584"/>
    <w:rsid w:val="1EC833B5"/>
    <w:rsid w:val="1EC85E2A"/>
    <w:rsid w:val="1EC86D18"/>
    <w:rsid w:val="1EC8F098"/>
    <w:rsid w:val="1EC8F348"/>
    <w:rsid w:val="1EC8FD41"/>
    <w:rsid w:val="1EC94D64"/>
    <w:rsid w:val="1EC9E737"/>
    <w:rsid w:val="1ECA247A"/>
    <w:rsid w:val="1ECA33EC"/>
    <w:rsid w:val="1ECA51AE"/>
    <w:rsid w:val="1ECB34B1"/>
    <w:rsid w:val="1ECB5DE4"/>
    <w:rsid w:val="1ECB6735"/>
    <w:rsid w:val="1ECBE779"/>
    <w:rsid w:val="1ECC0905"/>
    <w:rsid w:val="1ECC13DA"/>
    <w:rsid w:val="1ECC3EBD"/>
    <w:rsid w:val="1ECC59AE"/>
    <w:rsid w:val="1ECC9D95"/>
    <w:rsid w:val="1ECCA0B7"/>
    <w:rsid w:val="1ECCB4A4"/>
    <w:rsid w:val="1ECCB7BE"/>
    <w:rsid w:val="1ECCDCA9"/>
    <w:rsid w:val="1ECCF2A9"/>
    <w:rsid w:val="1ECD055C"/>
    <w:rsid w:val="1ECD7330"/>
    <w:rsid w:val="1ECDD38F"/>
    <w:rsid w:val="1ECDE405"/>
    <w:rsid w:val="1ECE02F5"/>
    <w:rsid w:val="1ECE8BC9"/>
    <w:rsid w:val="1ECEBA3B"/>
    <w:rsid w:val="1ECECBA0"/>
    <w:rsid w:val="1ECF89CD"/>
    <w:rsid w:val="1ECF9602"/>
    <w:rsid w:val="1ED04FF2"/>
    <w:rsid w:val="1ED09F3C"/>
    <w:rsid w:val="1ED0EF67"/>
    <w:rsid w:val="1ED1714F"/>
    <w:rsid w:val="1ED1874B"/>
    <w:rsid w:val="1ED1A7CA"/>
    <w:rsid w:val="1ED2592E"/>
    <w:rsid w:val="1ED2B88A"/>
    <w:rsid w:val="1ED3117A"/>
    <w:rsid w:val="1ED31238"/>
    <w:rsid w:val="1ED34B09"/>
    <w:rsid w:val="1ED354B0"/>
    <w:rsid w:val="1ED354B5"/>
    <w:rsid w:val="1ED3BFF1"/>
    <w:rsid w:val="1ED3FACD"/>
    <w:rsid w:val="1ED4AB36"/>
    <w:rsid w:val="1ED4ABDA"/>
    <w:rsid w:val="1ED52455"/>
    <w:rsid w:val="1ED566D3"/>
    <w:rsid w:val="1ED5841E"/>
    <w:rsid w:val="1ED5895B"/>
    <w:rsid w:val="1ED5A193"/>
    <w:rsid w:val="1ED5AE98"/>
    <w:rsid w:val="1ED5B43C"/>
    <w:rsid w:val="1ED5D4D1"/>
    <w:rsid w:val="1ED613F9"/>
    <w:rsid w:val="1ED649C7"/>
    <w:rsid w:val="1ED656AF"/>
    <w:rsid w:val="1ED6A2EA"/>
    <w:rsid w:val="1ED76233"/>
    <w:rsid w:val="1ED800E7"/>
    <w:rsid w:val="1ED8B86E"/>
    <w:rsid w:val="1ED909F9"/>
    <w:rsid w:val="1ED97F4F"/>
    <w:rsid w:val="1ED9BB8C"/>
    <w:rsid w:val="1ED9D92B"/>
    <w:rsid w:val="1ED9DF41"/>
    <w:rsid w:val="1ED9F819"/>
    <w:rsid w:val="1ED9F994"/>
    <w:rsid w:val="1EDA0766"/>
    <w:rsid w:val="1EDA8BBC"/>
    <w:rsid w:val="1EDB6720"/>
    <w:rsid w:val="1EDBB628"/>
    <w:rsid w:val="1EDC22EA"/>
    <w:rsid w:val="1EDC5A31"/>
    <w:rsid w:val="1EDC84D4"/>
    <w:rsid w:val="1EDC9EBA"/>
    <w:rsid w:val="1EDCFF35"/>
    <w:rsid w:val="1EDD00FE"/>
    <w:rsid w:val="1EDD0489"/>
    <w:rsid w:val="1EDDACF7"/>
    <w:rsid w:val="1EDDFC7B"/>
    <w:rsid w:val="1EDE0E1A"/>
    <w:rsid w:val="1EDEC1C4"/>
    <w:rsid w:val="1EDED1E8"/>
    <w:rsid w:val="1EDF17BF"/>
    <w:rsid w:val="1EDF3170"/>
    <w:rsid w:val="1EDFB282"/>
    <w:rsid w:val="1EDFD344"/>
    <w:rsid w:val="1EDFE40D"/>
    <w:rsid w:val="1EE082FE"/>
    <w:rsid w:val="1EE08646"/>
    <w:rsid w:val="1EE0CEB9"/>
    <w:rsid w:val="1EE101AF"/>
    <w:rsid w:val="1EE10472"/>
    <w:rsid w:val="1EE14370"/>
    <w:rsid w:val="1EE1D6A2"/>
    <w:rsid w:val="1EE2E978"/>
    <w:rsid w:val="1EE32BB2"/>
    <w:rsid w:val="1EE3EB11"/>
    <w:rsid w:val="1EE3F441"/>
    <w:rsid w:val="1EE40799"/>
    <w:rsid w:val="1EE4EBDF"/>
    <w:rsid w:val="1EE4FC78"/>
    <w:rsid w:val="1EE5A5BE"/>
    <w:rsid w:val="1EE5DBCB"/>
    <w:rsid w:val="1EE5E31D"/>
    <w:rsid w:val="1EE674E6"/>
    <w:rsid w:val="1EE70E5B"/>
    <w:rsid w:val="1EE71956"/>
    <w:rsid w:val="1EE771D4"/>
    <w:rsid w:val="1EE77503"/>
    <w:rsid w:val="1EE7C178"/>
    <w:rsid w:val="1EE7D670"/>
    <w:rsid w:val="1EE7F53D"/>
    <w:rsid w:val="1EE868D5"/>
    <w:rsid w:val="1EE89C6E"/>
    <w:rsid w:val="1EE8FBA9"/>
    <w:rsid w:val="1EE96377"/>
    <w:rsid w:val="1EE97800"/>
    <w:rsid w:val="1EE9F13E"/>
    <w:rsid w:val="1EEA7830"/>
    <w:rsid w:val="1EEA9D84"/>
    <w:rsid w:val="1EEB0F38"/>
    <w:rsid w:val="1EEC13E0"/>
    <w:rsid w:val="1EEC24FF"/>
    <w:rsid w:val="1EEC5DCB"/>
    <w:rsid w:val="1EEC65CB"/>
    <w:rsid w:val="1EEC76FC"/>
    <w:rsid w:val="1EEC9BE4"/>
    <w:rsid w:val="1EEC9F12"/>
    <w:rsid w:val="1EECE404"/>
    <w:rsid w:val="1EED235F"/>
    <w:rsid w:val="1EED5BD9"/>
    <w:rsid w:val="1EEDCD85"/>
    <w:rsid w:val="1EEDFCE2"/>
    <w:rsid w:val="1EEE05F7"/>
    <w:rsid w:val="1EEE5630"/>
    <w:rsid w:val="1EEE8C1C"/>
    <w:rsid w:val="1EEE978D"/>
    <w:rsid w:val="1EEEAB07"/>
    <w:rsid w:val="1EEF6B06"/>
    <w:rsid w:val="1EEF8A88"/>
    <w:rsid w:val="1EEF985B"/>
    <w:rsid w:val="1EEFD86E"/>
    <w:rsid w:val="1EEFDC4A"/>
    <w:rsid w:val="1EEFE7F3"/>
    <w:rsid w:val="1EEFFF5A"/>
    <w:rsid w:val="1EF03E37"/>
    <w:rsid w:val="1EF17EC1"/>
    <w:rsid w:val="1EF1956B"/>
    <w:rsid w:val="1EF1BA02"/>
    <w:rsid w:val="1EF1F17D"/>
    <w:rsid w:val="1EF232CB"/>
    <w:rsid w:val="1EF248DB"/>
    <w:rsid w:val="1EF284C9"/>
    <w:rsid w:val="1EF2A71C"/>
    <w:rsid w:val="1EF30932"/>
    <w:rsid w:val="1EF30A63"/>
    <w:rsid w:val="1EF360D2"/>
    <w:rsid w:val="1EF3846C"/>
    <w:rsid w:val="1EF432A3"/>
    <w:rsid w:val="1EF4A393"/>
    <w:rsid w:val="1EF4EA86"/>
    <w:rsid w:val="1EF5CAF9"/>
    <w:rsid w:val="1EF5FF94"/>
    <w:rsid w:val="1EF64BCB"/>
    <w:rsid w:val="1EF6A75E"/>
    <w:rsid w:val="1EF6B83B"/>
    <w:rsid w:val="1EF71145"/>
    <w:rsid w:val="1EF72A19"/>
    <w:rsid w:val="1EF730DA"/>
    <w:rsid w:val="1EF78BFB"/>
    <w:rsid w:val="1EF78CEC"/>
    <w:rsid w:val="1EF8918C"/>
    <w:rsid w:val="1EF8C7E3"/>
    <w:rsid w:val="1EF90AA6"/>
    <w:rsid w:val="1EF90D47"/>
    <w:rsid w:val="1EF919B4"/>
    <w:rsid w:val="1EF94F24"/>
    <w:rsid w:val="1EF96F4D"/>
    <w:rsid w:val="1EF980E5"/>
    <w:rsid w:val="1EF9A0D3"/>
    <w:rsid w:val="1EF9C165"/>
    <w:rsid w:val="1EF9FD6E"/>
    <w:rsid w:val="1EFA6C67"/>
    <w:rsid w:val="1EFAA78F"/>
    <w:rsid w:val="1EFAEBF4"/>
    <w:rsid w:val="1EFB1B34"/>
    <w:rsid w:val="1EFB77BF"/>
    <w:rsid w:val="1EFB79C1"/>
    <w:rsid w:val="1EFBB12B"/>
    <w:rsid w:val="1EFC0B24"/>
    <w:rsid w:val="1EFC12C9"/>
    <w:rsid w:val="1EFC6095"/>
    <w:rsid w:val="1EFCFC63"/>
    <w:rsid w:val="1EFD1B4B"/>
    <w:rsid w:val="1EFD4F92"/>
    <w:rsid w:val="1EFE10D3"/>
    <w:rsid w:val="1EFE855C"/>
    <w:rsid w:val="1EFE88FB"/>
    <w:rsid w:val="1EFEF1AD"/>
    <w:rsid w:val="1EFF20D5"/>
    <w:rsid w:val="1EFF3A94"/>
    <w:rsid w:val="1F009A6A"/>
    <w:rsid w:val="1F011A83"/>
    <w:rsid w:val="1F015E42"/>
    <w:rsid w:val="1F01C0FA"/>
    <w:rsid w:val="1F01C1E6"/>
    <w:rsid w:val="1F0285DD"/>
    <w:rsid w:val="1F029679"/>
    <w:rsid w:val="1F02A05B"/>
    <w:rsid w:val="1F02CD29"/>
    <w:rsid w:val="1F0338D6"/>
    <w:rsid w:val="1F034412"/>
    <w:rsid w:val="1F035976"/>
    <w:rsid w:val="1F03EDCA"/>
    <w:rsid w:val="1F03FA10"/>
    <w:rsid w:val="1F04744A"/>
    <w:rsid w:val="1F04D70B"/>
    <w:rsid w:val="1F04F837"/>
    <w:rsid w:val="1F053D30"/>
    <w:rsid w:val="1F054FA9"/>
    <w:rsid w:val="1F0592F6"/>
    <w:rsid w:val="1F05A16A"/>
    <w:rsid w:val="1F05A49B"/>
    <w:rsid w:val="1F05F063"/>
    <w:rsid w:val="1F06321E"/>
    <w:rsid w:val="1F068BC0"/>
    <w:rsid w:val="1F06CE5C"/>
    <w:rsid w:val="1F089C39"/>
    <w:rsid w:val="1F0A5380"/>
    <w:rsid w:val="1F0A5ACC"/>
    <w:rsid w:val="1F0AD32F"/>
    <w:rsid w:val="1F0B4C72"/>
    <w:rsid w:val="1F0B670C"/>
    <w:rsid w:val="1F0BBD2A"/>
    <w:rsid w:val="1F0BE551"/>
    <w:rsid w:val="1F0BFBA1"/>
    <w:rsid w:val="1F0C9E5F"/>
    <w:rsid w:val="1F0CCD9E"/>
    <w:rsid w:val="1F0D4B99"/>
    <w:rsid w:val="1F0D83DF"/>
    <w:rsid w:val="1F0DA642"/>
    <w:rsid w:val="1F0DAC8B"/>
    <w:rsid w:val="1F0E2ED7"/>
    <w:rsid w:val="1F0F08EF"/>
    <w:rsid w:val="1F0F6ED1"/>
    <w:rsid w:val="1F0F7244"/>
    <w:rsid w:val="1F0FBC66"/>
    <w:rsid w:val="1F0FCAD7"/>
    <w:rsid w:val="1F0FDF51"/>
    <w:rsid w:val="1F100DD5"/>
    <w:rsid w:val="1F105B0A"/>
    <w:rsid w:val="1F10FE42"/>
    <w:rsid w:val="1F110946"/>
    <w:rsid w:val="1F11356B"/>
    <w:rsid w:val="1F114D3A"/>
    <w:rsid w:val="1F118FCF"/>
    <w:rsid w:val="1F11BB93"/>
    <w:rsid w:val="1F120E1A"/>
    <w:rsid w:val="1F122881"/>
    <w:rsid w:val="1F123483"/>
    <w:rsid w:val="1F124864"/>
    <w:rsid w:val="1F12595E"/>
    <w:rsid w:val="1F126DB3"/>
    <w:rsid w:val="1F12EE48"/>
    <w:rsid w:val="1F131B85"/>
    <w:rsid w:val="1F1342A8"/>
    <w:rsid w:val="1F1362B6"/>
    <w:rsid w:val="1F13A9FB"/>
    <w:rsid w:val="1F14A232"/>
    <w:rsid w:val="1F14A569"/>
    <w:rsid w:val="1F14DE1B"/>
    <w:rsid w:val="1F158FDC"/>
    <w:rsid w:val="1F15C4B9"/>
    <w:rsid w:val="1F15F07B"/>
    <w:rsid w:val="1F163216"/>
    <w:rsid w:val="1F16399C"/>
    <w:rsid w:val="1F1642F3"/>
    <w:rsid w:val="1F1659ED"/>
    <w:rsid w:val="1F16616B"/>
    <w:rsid w:val="1F16A456"/>
    <w:rsid w:val="1F16DAC7"/>
    <w:rsid w:val="1F170411"/>
    <w:rsid w:val="1F1750A1"/>
    <w:rsid w:val="1F17D71B"/>
    <w:rsid w:val="1F17E134"/>
    <w:rsid w:val="1F17EF68"/>
    <w:rsid w:val="1F17F8EC"/>
    <w:rsid w:val="1F17FECB"/>
    <w:rsid w:val="1F1813D3"/>
    <w:rsid w:val="1F182ED3"/>
    <w:rsid w:val="1F1838BA"/>
    <w:rsid w:val="1F188C54"/>
    <w:rsid w:val="1F18DF9C"/>
    <w:rsid w:val="1F196CFF"/>
    <w:rsid w:val="1F19D851"/>
    <w:rsid w:val="1F1A2936"/>
    <w:rsid w:val="1F1A2FF5"/>
    <w:rsid w:val="1F1A32F4"/>
    <w:rsid w:val="1F1AAFE9"/>
    <w:rsid w:val="1F1AB5E0"/>
    <w:rsid w:val="1F1B1DA0"/>
    <w:rsid w:val="1F1B842F"/>
    <w:rsid w:val="1F1BCD00"/>
    <w:rsid w:val="1F1BF4ED"/>
    <w:rsid w:val="1F1C0EF8"/>
    <w:rsid w:val="1F1C4224"/>
    <w:rsid w:val="1F1C7D4A"/>
    <w:rsid w:val="1F1CB704"/>
    <w:rsid w:val="1F1CEE78"/>
    <w:rsid w:val="1F1D4671"/>
    <w:rsid w:val="1F1D5699"/>
    <w:rsid w:val="1F1DBA09"/>
    <w:rsid w:val="1F1DC7FA"/>
    <w:rsid w:val="1F1EC43C"/>
    <w:rsid w:val="1F1EEA49"/>
    <w:rsid w:val="1F1F067C"/>
    <w:rsid w:val="1F202E72"/>
    <w:rsid w:val="1F20359F"/>
    <w:rsid w:val="1F2104B6"/>
    <w:rsid w:val="1F213E52"/>
    <w:rsid w:val="1F218D68"/>
    <w:rsid w:val="1F219B82"/>
    <w:rsid w:val="1F21C99F"/>
    <w:rsid w:val="1F221B7B"/>
    <w:rsid w:val="1F222D0E"/>
    <w:rsid w:val="1F223D26"/>
    <w:rsid w:val="1F2253DF"/>
    <w:rsid w:val="1F2284CF"/>
    <w:rsid w:val="1F22A40C"/>
    <w:rsid w:val="1F22F98A"/>
    <w:rsid w:val="1F230275"/>
    <w:rsid w:val="1F23042D"/>
    <w:rsid w:val="1F2339C5"/>
    <w:rsid w:val="1F23469C"/>
    <w:rsid w:val="1F23580F"/>
    <w:rsid w:val="1F235C69"/>
    <w:rsid w:val="1F23CCBA"/>
    <w:rsid w:val="1F242CAF"/>
    <w:rsid w:val="1F2610A9"/>
    <w:rsid w:val="1F265D5E"/>
    <w:rsid w:val="1F26A5BD"/>
    <w:rsid w:val="1F26D444"/>
    <w:rsid w:val="1F26DC58"/>
    <w:rsid w:val="1F27AD22"/>
    <w:rsid w:val="1F28F497"/>
    <w:rsid w:val="1F290CDA"/>
    <w:rsid w:val="1F291972"/>
    <w:rsid w:val="1F29468C"/>
    <w:rsid w:val="1F29C041"/>
    <w:rsid w:val="1F29C7BC"/>
    <w:rsid w:val="1F29C8BF"/>
    <w:rsid w:val="1F29F7E9"/>
    <w:rsid w:val="1F2A0C5D"/>
    <w:rsid w:val="1F2A3CE9"/>
    <w:rsid w:val="1F2A83F4"/>
    <w:rsid w:val="1F2A8C76"/>
    <w:rsid w:val="1F2AD6D7"/>
    <w:rsid w:val="1F2AFDAA"/>
    <w:rsid w:val="1F2B3F93"/>
    <w:rsid w:val="1F2B6150"/>
    <w:rsid w:val="1F2B8DB0"/>
    <w:rsid w:val="1F2BB4C2"/>
    <w:rsid w:val="1F2C46A7"/>
    <w:rsid w:val="1F2C56F2"/>
    <w:rsid w:val="1F2D09C1"/>
    <w:rsid w:val="1F2DAE3B"/>
    <w:rsid w:val="1F2DB484"/>
    <w:rsid w:val="1F2DEE36"/>
    <w:rsid w:val="1F2DEE53"/>
    <w:rsid w:val="1F2EA2AB"/>
    <w:rsid w:val="1F2F12A3"/>
    <w:rsid w:val="1F30110E"/>
    <w:rsid w:val="1F3034B1"/>
    <w:rsid w:val="1F31009F"/>
    <w:rsid w:val="1F31162D"/>
    <w:rsid w:val="1F317B72"/>
    <w:rsid w:val="1F31E725"/>
    <w:rsid w:val="1F322492"/>
    <w:rsid w:val="1F331BB3"/>
    <w:rsid w:val="1F3329D5"/>
    <w:rsid w:val="1F333C78"/>
    <w:rsid w:val="1F345483"/>
    <w:rsid w:val="1F3513D7"/>
    <w:rsid w:val="1F35298A"/>
    <w:rsid w:val="1F353A89"/>
    <w:rsid w:val="1F35C508"/>
    <w:rsid w:val="1F35E168"/>
    <w:rsid w:val="1F35E1CE"/>
    <w:rsid w:val="1F368C69"/>
    <w:rsid w:val="1F36964F"/>
    <w:rsid w:val="1F37028A"/>
    <w:rsid w:val="1F37114B"/>
    <w:rsid w:val="1F371E87"/>
    <w:rsid w:val="1F372BE5"/>
    <w:rsid w:val="1F376E96"/>
    <w:rsid w:val="1F37901C"/>
    <w:rsid w:val="1F37A3EE"/>
    <w:rsid w:val="1F37FDD4"/>
    <w:rsid w:val="1F381110"/>
    <w:rsid w:val="1F382139"/>
    <w:rsid w:val="1F385F54"/>
    <w:rsid w:val="1F388A4C"/>
    <w:rsid w:val="1F38BB22"/>
    <w:rsid w:val="1F38D3BA"/>
    <w:rsid w:val="1F39259D"/>
    <w:rsid w:val="1F395708"/>
    <w:rsid w:val="1F3998D2"/>
    <w:rsid w:val="1F39B0FD"/>
    <w:rsid w:val="1F3A3D55"/>
    <w:rsid w:val="1F3A7B14"/>
    <w:rsid w:val="1F3AF928"/>
    <w:rsid w:val="1F3B2915"/>
    <w:rsid w:val="1F3BECF4"/>
    <w:rsid w:val="1F3C3266"/>
    <w:rsid w:val="1F3C7B3A"/>
    <w:rsid w:val="1F3CE46D"/>
    <w:rsid w:val="1F3D105B"/>
    <w:rsid w:val="1F3D7BA3"/>
    <w:rsid w:val="1F3E3C1D"/>
    <w:rsid w:val="1F3E7F86"/>
    <w:rsid w:val="1F3EB0DB"/>
    <w:rsid w:val="1F3EC1C5"/>
    <w:rsid w:val="1F3F1242"/>
    <w:rsid w:val="1F3F9E66"/>
    <w:rsid w:val="1F4003F1"/>
    <w:rsid w:val="1F4026F4"/>
    <w:rsid w:val="1F4040B4"/>
    <w:rsid w:val="1F417ACE"/>
    <w:rsid w:val="1F41C609"/>
    <w:rsid w:val="1F41E074"/>
    <w:rsid w:val="1F41F76E"/>
    <w:rsid w:val="1F420088"/>
    <w:rsid w:val="1F420A6C"/>
    <w:rsid w:val="1F42BEA5"/>
    <w:rsid w:val="1F42DDBC"/>
    <w:rsid w:val="1F42DFAD"/>
    <w:rsid w:val="1F42E41A"/>
    <w:rsid w:val="1F42F9A5"/>
    <w:rsid w:val="1F43080F"/>
    <w:rsid w:val="1F430E16"/>
    <w:rsid w:val="1F438152"/>
    <w:rsid w:val="1F43D1A2"/>
    <w:rsid w:val="1F4452FD"/>
    <w:rsid w:val="1F4461BE"/>
    <w:rsid w:val="1F4483A1"/>
    <w:rsid w:val="1F448BA7"/>
    <w:rsid w:val="1F449A96"/>
    <w:rsid w:val="1F44ADBE"/>
    <w:rsid w:val="1F44B623"/>
    <w:rsid w:val="1F44D239"/>
    <w:rsid w:val="1F44D7C9"/>
    <w:rsid w:val="1F44F21E"/>
    <w:rsid w:val="1F44FE86"/>
    <w:rsid w:val="1F4539BC"/>
    <w:rsid w:val="1F45631F"/>
    <w:rsid w:val="1F461A09"/>
    <w:rsid w:val="1F462F1E"/>
    <w:rsid w:val="1F465EF0"/>
    <w:rsid w:val="1F466D56"/>
    <w:rsid w:val="1F46AB77"/>
    <w:rsid w:val="1F46B0AC"/>
    <w:rsid w:val="1F46CEEF"/>
    <w:rsid w:val="1F46D0F0"/>
    <w:rsid w:val="1F472B42"/>
    <w:rsid w:val="1F479F0C"/>
    <w:rsid w:val="1F47CC6B"/>
    <w:rsid w:val="1F486CB3"/>
    <w:rsid w:val="1F489E74"/>
    <w:rsid w:val="1F49F329"/>
    <w:rsid w:val="1F4A1EC4"/>
    <w:rsid w:val="1F4A8F50"/>
    <w:rsid w:val="1F4AA320"/>
    <w:rsid w:val="1F4ACB95"/>
    <w:rsid w:val="1F4AEF55"/>
    <w:rsid w:val="1F4B0E87"/>
    <w:rsid w:val="1F4B506F"/>
    <w:rsid w:val="1F4C4FC4"/>
    <w:rsid w:val="1F4C5065"/>
    <w:rsid w:val="1F4C97B7"/>
    <w:rsid w:val="1F4CC831"/>
    <w:rsid w:val="1F4CD59D"/>
    <w:rsid w:val="1F4D5837"/>
    <w:rsid w:val="1F4D5B22"/>
    <w:rsid w:val="1F4E370E"/>
    <w:rsid w:val="1F4E3C7C"/>
    <w:rsid w:val="1F4E3D3F"/>
    <w:rsid w:val="1F4E7EE7"/>
    <w:rsid w:val="1F4EA992"/>
    <w:rsid w:val="1F4ED600"/>
    <w:rsid w:val="1F4F7483"/>
    <w:rsid w:val="1F4F8433"/>
    <w:rsid w:val="1F4FEA37"/>
    <w:rsid w:val="1F4FF8C0"/>
    <w:rsid w:val="1F501401"/>
    <w:rsid w:val="1F502782"/>
    <w:rsid w:val="1F502B28"/>
    <w:rsid w:val="1F50457E"/>
    <w:rsid w:val="1F50568D"/>
    <w:rsid w:val="1F507445"/>
    <w:rsid w:val="1F508BF2"/>
    <w:rsid w:val="1F50B808"/>
    <w:rsid w:val="1F513FF7"/>
    <w:rsid w:val="1F5193E9"/>
    <w:rsid w:val="1F51949A"/>
    <w:rsid w:val="1F51DF70"/>
    <w:rsid w:val="1F520DAB"/>
    <w:rsid w:val="1F5215E7"/>
    <w:rsid w:val="1F521A36"/>
    <w:rsid w:val="1F522B58"/>
    <w:rsid w:val="1F523A62"/>
    <w:rsid w:val="1F529E89"/>
    <w:rsid w:val="1F52F759"/>
    <w:rsid w:val="1F536775"/>
    <w:rsid w:val="1F53B7DC"/>
    <w:rsid w:val="1F53D1B7"/>
    <w:rsid w:val="1F55650B"/>
    <w:rsid w:val="1F55E8CA"/>
    <w:rsid w:val="1F562080"/>
    <w:rsid w:val="1F565FA8"/>
    <w:rsid w:val="1F56CD78"/>
    <w:rsid w:val="1F56D542"/>
    <w:rsid w:val="1F56FD19"/>
    <w:rsid w:val="1F577FD3"/>
    <w:rsid w:val="1F57DE90"/>
    <w:rsid w:val="1F58048A"/>
    <w:rsid w:val="1F584490"/>
    <w:rsid w:val="1F58CDF2"/>
    <w:rsid w:val="1F5972E9"/>
    <w:rsid w:val="1F598977"/>
    <w:rsid w:val="1F59AA2A"/>
    <w:rsid w:val="1F59B15E"/>
    <w:rsid w:val="1F5A01A0"/>
    <w:rsid w:val="1F5A05F4"/>
    <w:rsid w:val="1F5A23E9"/>
    <w:rsid w:val="1F5A2500"/>
    <w:rsid w:val="1F5A839B"/>
    <w:rsid w:val="1F5B24DE"/>
    <w:rsid w:val="1F5B363C"/>
    <w:rsid w:val="1F5B380B"/>
    <w:rsid w:val="1F5B86D1"/>
    <w:rsid w:val="1F5B8D6B"/>
    <w:rsid w:val="1F5BAFEA"/>
    <w:rsid w:val="1F5C2D02"/>
    <w:rsid w:val="1F5C538E"/>
    <w:rsid w:val="1F5C5393"/>
    <w:rsid w:val="1F5C8323"/>
    <w:rsid w:val="1F5D062E"/>
    <w:rsid w:val="1F5D0C77"/>
    <w:rsid w:val="1F5E5764"/>
    <w:rsid w:val="1F5F0626"/>
    <w:rsid w:val="1F5F814A"/>
    <w:rsid w:val="1F5FA85E"/>
    <w:rsid w:val="1F5FEB6C"/>
    <w:rsid w:val="1F602E9A"/>
    <w:rsid w:val="1F605FDC"/>
    <w:rsid w:val="1F60AA2E"/>
    <w:rsid w:val="1F61CCAE"/>
    <w:rsid w:val="1F625F9D"/>
    <w:rsid w:val="1F6294A3"/>
    <w:rsid w:val="1F62BA28"/>
    <w:rsid w:val="1F631EE8"/>
    <w:rsid w:val="1F63761B"/>
    <w:rsid w:val="1F638C6C"/>
    <w:rsid w:val="1F63EEAA"/>
    <w:rsid w:val="1F646A97"/>
    <w:rsid w:val="1F64C058"/>
    <w:rsid w:val="1F6535E1"/>
    <w:rsid w:val="1F659BDE"/>
    <w:rsid w:val="1F65BA17"/>
    <w:rsid w:val="1F65D703"/>
    <w:rsid w:val="1F65E724"/>
    <w:rsid w:val="1F665192"/>
    <w:rsid w:val="1F66A6B2"/>
    <w:rsid w:val="1F66D6CB"/>
    <w:rsid w:val="1F66FB48"/>
    <w:rsid w:val="1F670A13"/>
    <w:rsid w:val="1F671E0A"/>
    <w:rsid w:val="1F67BCAB"/>
    <w:rsid w:val="1F6838AF"/>
    <w:rsid w:val="1F689D4C"/>
    <w:rsid w:val="1F68D306"/>
    <w:rsid w:val="1F68E426"/>
    <w:rsid w:val="1F691AC7"/>
    <w:rsid w:val="1F696C96"/>
    <w:rsid w:val="1F699CBB"/>
    <w:rsid w:val="1F69AC13"/>
    <w:rsid w:val="1F69FBAB"/>
    <w:rsid w:val="1F6A38E8"/>
    <w:rsid w:val="1F6A3E83"/>
    <w:rsid w:val="1F6A82A2"/>
    <w:rsid w:val="1F6AC3D6"/>
    <w:rsid w:val="1F6AEC43"/>
    <w:rsid w:val="1F6B84BD"/>
    <w:rsid w:val="1F6BD6E8"/>
    <w:rsid w:val="1F6BEACA"/>
    <w:rsid w:val="1F6BF262"/>
    <w:rsid w:val="1F6C40FB"/>
    <w:rsid w:val="1F6C653A"/>
    <w:rsid w:val="1F6C8FCE"/>
    <w:rsid w:val="1F6CC6B8"/>
    <w:rsid w:val="1F6CED56"/>
    <w:rsid w:val="1F6D1014"/>
    <w:rsid w:val="1F6D3744"/>
    <w:rsid w:val="1F6D9A54"/>
    <w:rsid w:val="1F6DBF0C"/>
    <w:rsid w:val="1F6DD82B"/>
    <w:rsid w:val="1F6EC46A"/>
    <w:rsid w:val="1F6EE1AA"/>
    <w:rsid w:val="1F6F1337"/>
    <w:rsid w:val="1F6F2911"/>
    <w:rsid w:val="1F6FB856"/>
    <w:rsid w:val="1F6FCD24"/>
    <w:rsid w:val="1F6FF360"/>
    <w:rsid w:val="1F6FF54B"/>
    <w:rsid w:val="1F708460"/>
    <w:rsid w:val="1F70D9D4"/>
    <w:rsid w:val="1F70EA90"/>
    <w:rsid w:val="1F70ED39"/>
    <w:rsid w:val="1F7127B6"/>
    <w:rsid w:val="1F718625"/>
    <w:rsid w:val="1F718C23"/>
    <w:rsid w:val="1F71976E"/>
    <w:rsid w:val="1F71F73F"/>
    <w:rsid w:val="1F724FD9"/>
    <w:rsid w:val="1F728B9D"/>
    <w:rsid w:val="1F72C748"/>
    <w:rsid w:val="1F72FD2B"/>
    <w:rsid w:val="1F734230"/>
    <w:rsid w:val="1F736DEA"/>
    <w:rsid w:val="1F73A318"/>
    <w:rsid w:val="1F73F808"/>
    <w:rsid w:val="1F742597"/>
    <w:rsid w:val="1F744B2E"/>
    <w:rsid w:val="1F745D47"/>
    <w:rsid w:val="1F747280"/>
    <w:rsid w:val="1F748B20"/>
    <w:rsid w:val="1F74FC0D"/>
    <w:rsid w:val="1F75751A"/>
    <w:rsid w:val="1F76293A"/>
    <w:rsid w:val="1F763071"/>
    <w:rsid w:val="1F76E3E4"/>
    <w:rsid w:val="1F77DCBE"/>
    <w:rsid w:val="1F781423"/>
    <w:rsid w:val="1F781A86"/>
    <w:rsid w:val="1F784095"/>
    <w:rsid w:val="1F7851D7"/>
    <w:rsid w:val="1F792E66"/>
    <w:rsid w:val="1F796881"/>
    <w:rsid w:val="1F79A875"/>
    <w:rsid w:val="1F7A17BC"/>
    <w:rsid w:val="1F7A3CF9"/>
    <w:rsid w:val="1F7A5A04"/>
    <w:rsid w:val="1F7B1E59"/>
    <w:rsid w:val="1F7B5B71"/>
    <w:rsid w:val="1F7B6C01"/>
    <w:rsid w:val="1F7BA524"/>
    <w:rsid w:val="1F7BC746"/>
    <w:rsid w:val="1F7C3E8C"/>
    <w:rsid w:val="1F7C8B44"/>
    <w:rsid w:val="1F7D5768"/>
    <w:rsid w:val="1F7DA600"/>
    <w:rsid w:val="1F7DBA85"/>
    <w:rsid w:val="1F7E2E32"/>
    <w:rsid w:val="1F7E6F96"/>
    <w:rsid w:val="1F7E798E"/>
    <w:rsid w:val="1F7E8583"/>
    <w:rsid w:val="1F7E8640"/>
    <w:rsid w:val="1F7E921C"/>
    <w:rsid w:val="1F7F0AE7"/>
    <w:rsid w:val="1F7F14DB"/>
    <w:rsid w:val="1F7F21E3"/>
    <w:rsid w:val="1F7F2205"/>
    <w:rsid w:val="1F7F285B"/>
    <w:rsid w:val="1F7F5AC3"/>
    <w:rsid w:val="1F7F7C23"/>
    <w:rsid w:val="1F7F97D6"/>
    <w:rsid w:val="1F7FD6C7"/>
    <w:rsid w:val="1F8003FF"/>
    <w:rsid w:val="1F810A23"/>
    <w:rsid w:val="1F81551A"/>
    <w:rsid w:val="1F81AE6D"/>
    <w:rsid w:val="1F81E2CB"/>
    <w:rsid w:val="1F8267B6"/>
    <w:rsid w:val="1F82888C"/>
    <w:rsid w:val="1F8320A7"/>
    <w:rsid w:val="1F835402"/>
    <w:rsid w:val="1F83F2FE"/>
    <w:rsid w:val="1F841490"/>
    <w:rsid w:val="1F845A8B"/>
    <w:rsid w:val="1F84B63C"/>
    <w:rsid w:val="1F858386"/>
    <w:rsid w:val="1F85D3C3"/>
    <w:rsid w:val="1F85F12B"/>
    <w:rsid w:val="1F87D053"/>
    <w:rsid w:val="1F87E8D7"/>
    <w:rsid w:val="1F88C9BC"/>
    <w:rsid w:val="1F893D50"/>
    <w:rsid w:val="1F89D0CC"/>
    <w:rsid w:val="1F89D825"/>
    <w:rsid w:val="1F8A099E"/>
    <w:rsid w:val="1F8A3593"/>
    <w:rsid w:val="1F8A5992"/>
    <w:rsid w:val="1F8AADD4"/>
    <w:rsid w:val="1F8AD0A8"/>
    <w:rsid w:val="1F8ADC6C"/>
    <w:rsid w:val="1F8AEC7B"/>
    <w:rsid w:val="1F8B9921"/>
    <w:rsid w:val="1F8C7680"/>
    <w:rsid w:val="1F8CB768"/>
    <w:rsid w:val="1F8CE24B"/>
    <w:rsid w:val="1F8CEBCA"/>
    <w:rsid w:val="1F8D3E75"/>
    <w:rsid w:val="1F8D77D6"/>
    <w:rsid w:val="1F8D945F"/>
    <w:rsid w:val="1F8D9991"/>
    <w:rsid w:val="1F8DFFEA"/>
    <w:rsid w:val="1F8EA660"/>
    <w:rsid w:val="1F8ED2D3"/>
    <w:rsid w:val="1F8F6677"/>
    <w:rsid w:val="1F8FE388"/>
    <w:rsid w:val="1F908679"/>
    <w:rsid w:val="1F90B726"/>
    <w:rsid w:val="1F90F6DA"/>
    <w:rsid w:val="1F913523"/>
    <w:rsid w:val="1F914BBE"/>
    <w:rsid w:val="1F9156BE"/>
    <w:rsid w:val="1F916FF6"/>
    <w:rsid w:val="1F917627"/>
    <w:rsid w:val="1F917C4F"/>
    <w:rsid w:val="1F917CDB"/>
    <w:rsid w:val="1F91A30B"/>
    <w:rsid w:val="1F9213E7"/>
    <w:rsid w:val="1F922B06"/>
    <w:rsid w:val="1F925211"/>
    <w:rsid w:val="1F9279E0"/>
    <w:rsid w:val="1F927A36"/>
    <w:rsid w:val="1F928B60"/>
    <w:rsid w:val="1F92B7B3"/>
    <w:rsid w:val="1F92CEF7"/>
    <w:rsid w:val="1F92EA8C"/>
    <w:rsid w:val="1F92FF3C"/>
    <w:rsid w:val="1F92FFC6"/>
    <w:rsid w:val="1F93543A"/>
    <w:rsid w:val="1F9398F3"/>
    <w:rsid w:val="1F93E179"/>
    <w:rsid w:val="1F9430D0"/>
    <w:rsid w:val="1F9495CA"/>
    <w:rsid w:val="1F953B28"/>
    <w:rsid w:val="1F956FC6"/>
    <w:rsid w:val="1F95D83D"/>
    <w:rsid w:val="1F95F112"/>
    <w:rsid w:val="1F973F16"/>
    <w:rsid w:val="1F97535D"/>
    <w:rsid w:val="1F9846EC"/>
    <w:rsid w:val="1F98BAFD"/>
    <w:rsid w:val="1F98CB43"/>
    <w:rsid w:val="1F98D5BB"/>
    <w:rsid w:val="1F98EC31"/>
    <w:rsid w:val="1F9916DB"/>
    <w:rsid w:val="1F9961F7"/>
    <w:rsid w:val="1F997C1A"/>
    <w:rsid w:val="1F999656"/>
    <w:rsid w:val="1F9AD97B"/>
    <w:rsid w:val="1F9AEE54"/>
    <w:rsid w:val="1F9AFA03"/>
    <w:rsid w:val="1F9B0A5F"/>
    <w:rsid w:val="1F9B61E9"/>
    <w:rsid w:val="1F9B7ECB"/>
    <w:rsid w:val="1F9C3ED2"/>
    <w:rsid w:val="1F9C9D81"/>
    <w:rsid w:val="1F9D064C"/>
    <w:rsid w:val="1F9D44AE"/>
    <w:rsid w:val="1F9D4C33"/>
    <w:rsid w:val="1F9D5665"/>
    <w:rsid w:val="1F9DD0C8"/>
    <w:rsid w:val="1F9DF7A2"/>
    <w:rsid w:val="1F9E1B8C"/>
    <w:rsid w:val="1F9E38DD"/>
    <w:rsid w:val="1F9E38FB"/>
    <w:rsid w:val="1F9E8648"/>
    <w:rsid w:val="1F9E90ED"/>
    <w:rsid w:val="1F9F37EB"/>
    <w:rsid w:val="1F9F5238"/>
    <w:rsid w:val="1F9F7F5B"/>
    <w:rsid w:val="1F9FC05F"/>
    <w:rsid w:val="1F9FD140"/>
    <w:rsid w:val="1FA00B95"/>
    <w:rsid w:val="1FA070AA"/>
    <w:rsid w:val="1FA077E6"/>
    <w:rsid w:val="1FA0E47A"/>
    <w:rsid w:val="1FA11414"/>
    <w:rsid w:val="1FA1A600"/>
    <w:rsid w:val="1FA22928"/>
    <w:rsid w:val="1FA377E2"/>
    <w:rsid w:val="1FA3F643"/>
    <w:rsid w:val="1FA403AB"/>
    <w:rsid w:val="1FA42EBD"/>
    <w:rsid w:val="1FA4395C"/>
    <w:rsid w:val="1FA46844"/>
    <w:rsid w:val="1FA47E8F"/>
    <w:rsid w:val="1FA49FC9"/>
    <w:rsid w:val="1FA4FF83"/>
    <w:rsid w:val="1FA50366"/>
    <w:rsid w:val="1FA544D6"/>
    <w:rsid w:val="1FA56A14"/>
    <w:rsid w:val="1FA58F9B"/>
    <w:rsid w:val="1FA5C0F1"/>
    <w:rsid w:val="1FA6101B"/>
    <w:rsid w:val="1FA62B77"/>
    <w:rsid w:val="1FA6A7C2"/>
    <w:rsid w:val="1FA6B247"/>
    <w:rsid w:val="1FA733E5"/>
    <w:rsid w:val="1FA734AB"/>
    <w:rsid w:val="1FA7B1DD"/>
    <w:rsid w:val="1FA7BFF2"/>
    <w:rsid w:val="1FA7D973"/>
    <w:rsid w:val="1FA7F457"/>
    <w:rsid w:val="1FA81BE1"/>
    <w:rsid w:val="1FA8FC13"/>
    <w:rsid w:val="1FA9003D"/>
    <w:rsid w:val="1FA902A3"/>
    <w:rsid w:val="1FAA074E"/>
    <w:rsid w:val="1FAA5E21"/>
    <w:rsid w:val="1FAA6ADD"/>
    <w:rsid w:val="1FAAD82D"/>
    <w:rsid w:val="1FAADAE6"/>
    <w:rsid w:val="1FAB0FFF"/>
    <w:rsid w:val="1FAB1682"/>
    <w:rsid w:val="1FAB281F"/>
    <w:rsid w:val="1FAB5249"/>
    <w:rsid w:val="1FAB8100"/>
    <w:rsid w:val="1FAB8DE9"/>
    <w:rsid w:val="1FABAF05"/>
    <w:rsid w:val="1FABC0CA"/>
    <w:rsid w:val="1FAC7256"/>
    <w:rsid w:val="1FAC8955"/>
    <w:rsid w:val="1FAD1324"/>
    <w:rsid w:val="1FAE007B"/>
    <w:rsid w:val="1FAE0D14"/>
    <w:rsid w:val="1FAE16F9"/>
    <w:rsid w:val="1FAE204F"/>
    <w:rsid w:val="1FAE617F"/>
    <w:rsid w:val="1FAE6CE3"/>
    <w:rsid w:val="1FAE78DC"/>
    <w:rsid w:val="1FAE7E9D"/>
    <w:rsid w:val="1FAEFB5A"/>
    <w:rsid w:val="1FAF2093"/>
    <w:rsid w:val="1FAFA31E"/>
    <w:rsid w:val="1FB03B71"/>
    <w:rsid w:val="1FB08D0B"/>
    <w:rsid w:val="1FB12A26"/>
    <w:rsid w:val="1FB178B1"/>
    <w:rsid w:val="1FB17B06"/>
    <w:rsid w:val="1FB1C635"/>
    <w:rsid w:val="1FB283CE"/>
    <w:rsid w:val="1FB28B99"/>
    <w:rsid w:val="1FB2B537"/>
    <w:rsid w:val="1FB3C085"/>
    <w:rsid w:val="1FB40777"/>
    <w:rsid w:val="1FB42E91"/>
    <w:rsid w:val="1FB4385D"/>
    <w:rsid w:val="1FB4C906"/>
    <w:rsid w:val="1FB51839"/>
    <w:rsid w:val="1FB52E67"/>
    <w:rsid w:val="1FB54CAF"/>
    <w:rsid w:val="1FB57693"/>
    <w:rsid w:val="1FB5935C"/>
    <w:rsid w:val="1FB5DABE"/>
    <w:rsid w:val="1FB63147"/>
    <w:rsid w:val="1FB63905"/>
    <w:rsid w:val="1FB65164"/>
    <w:rsid w:val="1FB65654"/>
    <w:rsid w:val="1FB66E1A"/>
    <w:rsid w:val="1FB68A96"/>
    <w:rsid w:val="1FB70C69"/>
    <w:rsid w:val="1FB71947"/>
    <w:rsid w:val="1FB80A9F"/>
    <w:rsid w:val="1FB83732"/>
    <w:rsid w:val="1FB83994"/>
    <w:rsid w:val="1FB9DD92"/>
    <w:rsid w:val="1FB9E23F"/>
    <w:rsid w:val="1FB9E70B"/>
    <w:rsid w:val="1FB9FA1F"/>
    <w:rsid w:val="1FBA1764"/>
    <w:rsid w:val="1FBA3CBF"/>
    <w:rsid w:val="1FBA7F32"/>
    <w:rsid w:val="1FBAA659"/>
    <w:rsid w:val="1FBAB5FC"/>
    <w:rsid w:val="1FBB0FAF"/>
    <w:rsid w:val="1FBB47C3"/>
    <w:rsid w:val="1FBC3858"/>
    <w:rsid w:val="1FBC6C22"/>
    <w:rsid w:val="1FBC9027"/>
    <w:rsid w:val="1FBCED48"/>
    <w:rsid w:val="1FBCF6FD"/>
    <w:rsid w:val="1FBD02F8"/>
    <w:rsid w:val="1FBD81F9"/>
    <w:rsid w:val="1FBD95AA"/>
    <w:rsid w:val="1FBD9B66"/>
    <w:rsid w:val="1FBDABBE"/>
    <w:rsid w:val="1FBDC1B2"/>
    <w:rsid w:val="1FBE5E87"/>
    <w:rsid w:val="1FBE6117"/>
    <w:rsid w:val="1FBE8D84"/>
    <w:rsid w:val="1FBEB6CE"/>
    <w:rsid w:val="1FBF3305"/>
    <w:rsid w:val="1FBF4246"/>
    <w:rsid w:val="1FC0235F"/>
    <w:rsid w:val="1FC08581"/>
    <w:rsid w:val="1FC0C926"/>
    <w:rsid w:val="1FC1E95A"/>
    <w:rsid w:val="1FC261C5"/>
    <w:rsid w:val="1FC2630E"/>
    <w:rsid w:val="1FC2BBA6"/>
    <w:rsid w:val="1FC33BC6"/>
    <w:rsid w:val="1FC346B9"/>
    <w:rsid w:val="1FC3A5D0"/>
    <w:rsid w:val="1FC3B234"/>
    <w:rsid w:val="1FC3D91C"/>
    <w:rsid w:val="1FC5109E"/>
    <w:rsid w:val="1FC5C553"/>
    <w:rsid w:val="1FC5D05C"/>
    <w:rsid w:val="1FC69579"/>
    <w:rsid w:val="1FC6BC81"/>
    <w:rsid w:val="1FC6E9CD"/>
    <w:rsid w:val="1FC72FD5"/>
    <w:rsid w:val="1FC74D58"/>
    <w:rsid w:val="1FC78769"/>
    <w:rsid w:val="1FC792C9"/>
    <w:rsid w:val="1FC7AC28"/>
    <w:rsid w:val="1FC7CA5C"/>
    <w:rsid w:val="1FC7FD06"/>
    <w:rsid w:val="1FC811AE"/>
    <w:rsid w:val="1FC83076"/>
    <w:rsid w:val="1FC8D2A5"/>
    <w:rsid w:val="1FC8DEB9"/>
    <w:rsid w:val="1FC8EDB8"/>
    <w:rsid w:val="1FC90D13"/>
    <w:rsid w:val="1FC97326"/>
    <w:rsid w:val="1FC97A35"/>
    <w:rsid w:val="1FC98FB0"/>
    <w:rsid w:val="1FC99B7C"/>
    <w:rsid w:val="1FCA3640"/>
    <w:rsid w:val="1FCA6C15"/>
    <w:rsid w:val="1FCB5683"/>
    <w:rsid w:val="1FCB7DC4"/>
    <w:rsid w:val="1FCBBEB5"/>
    <w:rsid w:val="1FCBEB53"/>
    <w:rsid w:val="1FCC321A"/>
    <w:rsid w:val="1FCCB5CB"/>
    <w:rsid w:val="1FCCD472"/>
    <w:rsid w:val="1FCCEB51"/>
    <w:rsid w:val="1FCD823C"/>
    <w:rsid w:val="1FCEA752"/>
    <w:rsid w:val="1FCEB28D"/>
    <w:rsid w:val="1FCEE1A3"/>
    <w:rsid w:val="1FCEFF47"/>
    <w:rsid w:val="1FCF4187"/>
    <w:rsid w:val="1FCF6C06"/>
    <w:rsid w:val="1FCF790B"/>
    <w:rsid w:val="1FCFCD62"/>
    <w:rsid w:val="1FCFEFCE"/>
    <w:rsid w:val="1FD08108"/>
    <w:rsid w:val="1FD08F65"/>
    <w:rsid w:val="1FD0D918"/>
    <w:rsid w:val="1FD0DCEC"/>
    <w:rsid w:val="1FD11AA8"/>
    <w:rsid w:val="1FD11EC4"/>
    <w:rsid w:val="1FD12C89"/>
    <w:rsid w:val="1FD137E2"/>
    <w:rsid w:val="1FD195B3"/>
    <w:rsid w:val="1FD1AD62"/>
    <w:rsid w:val="1FD2B549"/>
    <w:rsid w:val="1FD2BAF8"/>
    <w:rsid w:val="1FD2D024"/>
    <w:rsid w:val="1FD366B4"/>
    <w:rsid w:val="1FD4052C"/>
    <w:rsid w:val="1FD467C2"/>
    <w:rsid w:val="1FD52ECC"/>
    <w:rsid w:val="1FD5C2D8"/>
    <w:rsid w:val="1FD5D515"/>
    <w:rsid w:val="1FD636E3"/>
    <w:rsid w:val="1FD703FA"/>
    <w:rsid w:val="1FD7E131"/>
    <w:rsid w:val="1FD8280E"/>
    <w:rsid w:val="1FD84541"/>
    <w:rsid w:val="1FD868EC"/>
    <w:rsid w:val="1FD88787"/>
    <w:rsid w:val="1FD88FD4"/>
    <w:rsid w:val="1FD89CDD"/>
    <w:rsid w:val="1FD8EF72"/>
    <w:rsid w:val="1FD95283"/>
    <w:rsid w:val="1FD9A6DA"/>
    <w:rsid w:val="1FD9BB19"/>
    <w:rsid w:val="1FD9D09C"/>
    <w:rsid w:val="1FDA05F9"/>
    <w:rsid w:val="1FDAC2FB"/>
    <w:rsid w:val="1FDAF17B"/>
    <w:rsid w:val="1FDAF5DC"/>
    <w:rsid w:val="1FDB3C0E"/>
    <w:rsid w:val="1FDB3D11"/>
    <w:rsid w:val="1FDB61B5"/>
    <w:rsid w:val="1FDB9823"/>
    <w:rsid w:val="1FDB9C49"/>
    <w:rsid w:val="1FDBD195"/>
    <w:rsid w:val="1FDC00DE"/>
    <w:rsid w:val="1FDC534E"/>
    <w:rsid w:val="1FDCBC6E"/>
    <w:rsid w:val="1FDCD1A6"/>
    <w:rsid w:val="1FDE1B14"/>
    <w:rsid w:val="1FDE46DA"/>
    <w:rsid w:val="1FDE898D"/>
    <w:rsid w:val="1FDE959F"/>
    <w:rsid w:val="1FDEBBD5"/>
    <w:rsid w:val="1FDEE1C2"/>
    <w:rsid w:val="1FDEF7C6"/>
    <w:rsid w:val="1FDF0BDC"/>
    <w:rsid w:val="1FDFA406"/>
    <w:rsid w:val="1FE090D1"/>
    <w:rsid w:val="1FE0B278"/>
    <w:rsid w:val="1FE0FDF2"/>
    <w:rsid w:val="1FE18BAA"/>
    <w:rsid w:val="1FE19C53"/>
    <w:rsid w:val="1FE2DCA3"/>
    <w:rsid w:val="1FE3003E"/>
    <w:rsid w:val="1FE316E6"/>
    <w:rsid w:val="1FE32D12"/>
    <w:rsid w:val="1FE41F88"/>
    <w:rsid w:val="1FE43FD0"/>
    <w:rsid w:val="1FE473C5"/>
    <w:rsid w:val="1FE49923"/>
    <w:rsid w:val="1FE4B014"/>
    <w:rsid w:val="1FE51EB0"/>
    <w:rsid w:val="1FE57320"/>
    <w:rsid w:val="1FE61813"/>
    <w:rsid w:val="1FE63A0B"/>
    <w:rsid w:val="1FE70884"/>
    <w:rsid w:val="1FE76AEF"/>
    <w:rsid w:val="1FE77D73"/>
    <w:rsid w:val="1FE78265"/>
    <w:rsid w:val="1FE7E65D"/>
    <w:rsid w:val="1FE813CF"/>
    <w:rsid w:val="1FE81574"/>
    <w:rsid w:val="1FE893AE"/>
    <w:rsid w:val="1FE8B975"/>
    <w:rsid w:val="1FE90119"/>
    <w:rsid w:val="1FE91A15"/>
    <w:rsid w:val="1FE92EBA"/>
    <w:rsid w:val="1FE943B0"/>
    <w:rsid w:val="1FE9706F"/>
    <w:rsid w:val="1FE9CFBA"/>
    <w:rsid w:val="1FE9DCE5"/>
    <w:rsid w:val="1FEA607A"/>
    <w:rsid w:val="1FEA7846"/>
    <w:rsid w:val="1FEAD728"/>
    <w:rsid w:val="1FEB13AF"/>
    <w:rsid w:val="1FEB6B3E"/>
    <w:rsid w:val="1FEB7521"/>
    <w:rsid w:val="1FEBA6B8"/>
    <w:rsid w:val="1FEC5D10"/>
    <w:rsid w:val="1FEC8190"/>
    <w:rsid w:val="1FECCB82"/>
    <w:rsid w:val="1FED43B1"/>
    <w:rsid w:val="1FED7BEF"/>
    <w:rsid w:val="1FEDA85B"/>
    <w:rsid w:val="1FEDB245"/>
    <w:rsid w:val="1FEE500F"/>
    <w:rsid w:val="1FEE911C"/>
    <w:rsid w:val="1FEE9206"/>
    <w:rsid w:val="1FEEF7B6"/>
    <w:rsid w:val="1FEF5964"/>
    <w:rsid w:val="1FEFB0F0"/>
    <w:rsid w:val="1FEFC550"/>
    <w:rsid w:val="1FEFEEDD"/>
    <w:rsid w:val="1FF0016B"/>
    <w:rsid w:val="1FF028FF"/>
    <w:rsid w:val="1FF0767B"/>
    <w:rsid w:val="1FF07A69"/>
    <w:rsid w:val="1FF093B3"/>
    <w:rsid w:val="1FF0E9B5"/>
    <w:rsid w:val="1FF1E6E0"/>
    <w:rsid w:val="1FF20FC2"/>
    <w:rsid w:val="1FF22CFC"/>
    <w:rsid w:val="1FF29A93"/>
    <w:rsid w:val="1FF2FD4A"/>
    <w:rsid w:val="1FF31F29"/>
    <w:rsid w:val="1FF323B1"/>
    <w:rsid w:val="1FF33B9D"/>
    <w:rsid w:val="1FF3E73A"/>
    <w:rsid w:val="1FF3FEC1"/>
    <w:rsid w:val="1FF41133"/>
    <w:rsid w:val="1FF4D2AD"/>
    <w:rsid w:val="1FF51EF8"/>
    <w:rsid w:val="1FF5CAEC"/>
    <w:rsid w:val="1FF6543C"/>
    <w:rsid w:val="1FF680BE"/>
    <w:rsid w:val="1FF6FE40"/>
    <w:rsid w:val="1FF6FF54"/>
    <w:rsid w:val="1FF721C2"/>
    <w:rsid w:val="1FF755FC"/>
    <w:rsid w:val="1FF77C7D"/>
    <w:rsid w:val="1FF7A4BA"/>
    <w:rsid w:val="1FF80720"/>
    <w:rsid w:val="1FF87D6A"/>
    <w:rsid w:val="1FF8D11B"/>
    <w:rsid w:val="1FF8DF13"/>
    <w:rsid w:val="1FF8E26E"/>
    <w:rsid w:val="1FF9043F"/>
    <w:rsid w:val="1FF94D00"/>
    <w:rsid w:val="1FF9C4C9"/>
    <w:rsid w:val="1FF9D831"/>
    <w:rsid w:val="1FF9DEB9"/>
    <w:rsid w:val="1FFA0ABD"/>
    <w:rsid w:val="1FFA4082"/>
    <w:rsid w:val="1FFAB729"/>
    <w:rsid w:val="1FFACE1B"/>
    <w:rsid w:val="1FFAE629"/>
    <w:rsid w:val="1FFB0DB2"/>
    <w:rsid w:val="1FFB658B"/>
    <w:rsid w:val="1FFB8B25"/>
    <w:rsid w:val="1FFBBE8B"/>
    <w:rsid w:val="1FFBCF16"/>
    <w:rsid w:val="1FFBD908"/>
    <w:rsid w:val="1FFC1FB1"/>
    <w:rsid w:val="1FFC9838"/>
    <w:rsid w:val="1FFCBD1D"/>
    <w:rsid w:val="1FFD1018"/>
    <w:rsid w:val="1FFD8C0E"/>
    <w:rsid w:val="1FFDCF01"/>
    <w:rsid w:val="1FFDE036"/>
    <w:rsid w:val="1FFDE240"/>
    <w:rsid w:val="1FFE13B4"/>
    <w:rsid w:val="1FFEA81D"/>
    <w:rsid w:val="1FFEC54A"/>
    <w:rsid w:val="1FFECA18"/>
    <w:rsid w:val="1FFF3A01"/>
    <w:rsid w:val="1FFF9DCB"/>
    <w:rsid w:val="1FFFC8F2"/>
    <w:rsid w:val="2000CB3D"/>
    <w:rsid w:val="200142F1"/>
    <w:rsid w:val="2001DBBA"/>
    <w:rsid w:val="200204DB"/>
    <w:rsid w:val="20020A15"/>
    <w:rsid w:val="200273EA"/>
    <w:rsid w:val="20028FC8"/>
    <w:rsid w:val="2002C0A7"/>
    <w:rsid w:val="200301A8"/>
    <w:rsid w:val="20032ECE"/>
    <w:rsid w:val="20036E6F"/>
    <w:rsid w:val="200388B3"/>
    <w:rsid w:val="200389BA"/>
    <w:rsid w:val="20039E9C"/>
    <w:rsid w:val="20042A4A"/>
    <w:rsid w:val="20044D72"/>
    <w:rsid w:val="2004C39C"/>
    <w:rsid w:val="2004DB8F"/>
    <w:rsid w:val="200523B0"/>
    <w:rsid w:val="2005ACEE"/>
    <w:rsid w:val="2006481D"/>
    <w:rsid w:val="20064C8D"/>
    <w:rsid w:val="20066235"/>
    <w:rsid w:val="20067E24"/>
    <w:rsid w:val="2006B8EA"/>
    <w:rsid w:val="2006BB5A"/>
    <w:rsid w:val="2006D59D"/>
    <w:rsid w:val="200753F1"/>
    <w:rsid w:val="2007B8FC"/>
    <w:rsid w:val="2007E1D5"/>
    <w:rsid w:val="2008BD63"/>
    <w:rsid w:val="2008CA0C"/>
    <w:rsid w:val="2008E75D"/>
    <w:rsid w:val="2008FB0B"/>
    <w:rsid w:val="2009268E"/>
    <w:rsid w:val="2009781B"/>
    <w:rsid w:val="2009E069"/>
    <w:rsid w:val="2009EA5A"/>
    <w:rsid w:val="200A188F"/>
    <w:rsid w:val="200A32BE"/>
    <w:rsid w:val="200A7C18"/>
    <w:rsid w:val="200A9370"/>
    <w:rsid w:val="200D5742"/>
    <w:rsid w:val="200D83C6"/>
    <w:rsid w:val="200DA759"/>
    <w:rsid w:val="200DB1DA"/>
    <w:rsid w:val="200DD4E0"/>
    <w:rsid w:val="200DF86F"/>
    <w:rsid w:val="200DF96D"/>
    <w:rsid w:val="200E29D9"/>
    <w:rsid w:val="200E4EC9"/>
    <w:rsid w:val="200E60F3"/>
    <w:rsid w:val="200F0B74"/>
    <w:rsid w:val="200F473D"/>
    <w:rsid w:val="200F4C5D"/>
    <w:rsid w:val="200FC6B3"/>
    <w:rsid w:val="2010117E"/>
    <w:rsid w:val="2010A2FD"/>
    <w:rsid w:val="2011000A"/>
    <w:rsid w:val="201107AC"/>
    <w:rsid w:val="20113188"/>
    <w:rsid w:val="2011A867"/>
    <w:rsid w:val="201208CF"/>
    <w:rsid w:val="20123EEE"/>
    <w:rsid w:val="20124966"/>
    <w:rsid w:val="2012EAEC"/>
    <w:rsid w:val="201332DD"/>
    <w:rsid w:val="20135943"/>
    <w:rsid w:val="20135A49"/>
    <w:rsid w:val="201368AD"/>
    <w:rsid w:val="20136AB9"/>
    <w:rsid w:val="201386CA"/>
    <w:rsid w:val="2013AFD6"/>
    <w:rsid w:val="2013C9CD"/>
    <w:rsid w:val="2013CB81"/>
    <w:rsid w:val="2013DB68"/>
    <w:rsid w:val="20141228"/>
    <w:rsid w:val="20145F71"/>
    <w:rsid w:val="20146745"/>
    <w:rsid w:val="20146B25"/>
    <w:rsid w:val="201496E5"/>
    <w:rsid w:val="2014B603"/>
    <w:rsid w:val="2014C444"/>
    <w:rsid w:val="2014DF3A"/>
    <w:rsid w:val="2014FF0E"/>
    <w:rsid w:val="20152603"/>
    <w:rsid w:val="2015609F"/>
    <w:rsid w:val="20157CD8"/>
    <w:rsid w:val="201622B6"/>
    <w:rsid w:val="2016FBBF"/>
    <w:rsid w:val="2017031C"/>
    <w:rsid w:val="201747A8"/>
    <w:rsid w:val="2017C257"/>
    <w:rsid w:val="2017FB77"/>
    <w:rsid w:val="20181635"/>
    <w:rsid w:val="20182304"/>
    <w:rsid w:val="20189266"/>
    <w:rsid w:val="20190E08"/>
    <w:rsid w:val="20193D18"/>
    <w:rsid w:val="201954D1"/>
    <w:rsid w:val="201958E3"/>
    <w:rsid w:val="2019FB34"/>
    <w:rsid w:val="2019FCAD"/>
    <w:rsid w:val="201A15CD"/>
    <w:rsid w:val="201A2C2C"/>
    <w:rsid w:val="201A74D0"/>
    <w:rsid w:val="201B183A"/>
    <w:rsid w:val="201B1D44"/>
    <w:rsid w:val="201B4511"/>
    <w:rsid w:val="201BC0BF"/>
    <w:rsid w:val="201C19B7"/>
    <w:rsid w:val="201C5301"/>
    <w:rsid w:val="201C5E5D"/>
    <w:rsid w:val="201C9D7F"/>
    <w:rsid w:val="201CB7C9"/>
    <w:rsid w:val="201CBEBF"/>
    <w:rsid w:val="201CCF8F"/>
    <w:rsid w:val="201CD33F"/>
    <w:rsid w:val="201CE647"/>
    <w:rsid w:val="201D1439"/>
    <w:rsid w:val="201D2AEE"/>
    <w:rsid w:val="201D6A04"/>
    <w:rsid w:val="201D942E"/>
    <w:rsid w:val="201DC0B0"/>
    <w:rsid w:val="201E06F8"/>
    <w:rsid w:val="201E5A2F"/>
    <w:rsid w:val="201EA45E"/>
    <w:rsid w:val="201F7AB8"/>
    <w:rsid w:val="201F8280"/>
    <w:rsid w:val="201FC182"/>
    <w:rsid w:val="201FDC6C"/>
    <w:rsid w:val="2020464B"/>
    <w:rsid w:val="20208497"/>
    <w:rsid w:val="20208EAC"/>
    <w:rsid w:val="2020BD24"/>
    <w:rsid w:val="20210AF5"/>
    <w:rsid w:val="2021119A"/>
    <w:rsid w:val="2021493B"/>
    <w:rsid w:val="202193EE"/>
    <w:rsid w:val="2021F45D"/>
    <w:rsid w:val="20227C86"/>
    <w:rsid w:val="20228B62"/>
    <w:rsid w:val="20233F5E"/>
    <w:rsid w:val="20239FCA"/>
    <w:rsid w:val="2023BA5A"/>
    <w:rsid w:val="2023D297"/>
    <w:rsid w:val="2023FB4E"/>
    <w:rsid w:val="20243BDA"/>
    <w:rsid w:val="20246586"/>
    <w:rsid w:val="2024A74C"/>
    <w:rsid w:val="2024A874"/>
    <w:rsid w:val="2024BE63"/>
    <w:rsid w:val="202500AD"/>
    <w:rsid w:val="202511DD"/>
    <w:rsid w:val="20255C9C"/>
    <w:rsid w:val="20259FA9"/>
    <w:rsid w:val="20261AEE"/>
    <w:rsid w:val="20264373"/>
    <w:rsid w:val="2026685F"/>
    <w:rsid w:val="20268B93"/>
    <w:rsid w:val="202696FE"/>
    <w:rsid w:val="2026DACA"/>
    <w:rsid w:val="2026E1B1"/>
    <w:rsid w:val="20271D7B"/>
    <w:rsid w:val="20276463"/>
    <w:rsid w:val="2027CC22"/>
    <w:rsid w:val="20288695"/>
    <w:rsid w:val="2028B22C"/>
    <w:rsid w:val="20290280"/>
    <w:rsid w:val="20297D8A"/>
    <w:rsid w:val="2029B302"/>
    <w:rsid w:val="2029ED7F"/>
    <w:rsid w:val="202A1650"/>
    <w:rsid w:val="202A470D"/>
    <w:rsid w:val="202A84FF"/>
    <w:rsid w:val="202AEE11"/>
    <w:rsid w:val="202AF530"/>
    <w:rsid w:val="202BAED0"/>
    <w:rsid w:val="202BBA16"/>
    <w:rsid w:val="202BD5C8"/>
    <w:rsid w:val="202BFF35"/>
    <w:rsid w:val="202BFFAE"/>
    <w:rsid w:val="202C42B0"/>
    <w:rsid w:val="202CEE1C"/>
    <w:rsid w:val="202D0B27"/>
    <w:rsid w:val="202D1832"/>
    <w:rsid w:val="202D2621"/>
    <w:rsid w:val="202D492E"/>
    <w:rsid w:val="202D807E"/>
    <w:rsid w:val="202D8636"/>
    <w:rsid w:val="202D9C10"/>
    <w:rsid w:val="202DC69B"/>
    <w:rsid w:val="202DE0A4"/>
    <w:rsid w:val="202DEBD4"/>
    <w:rsid w:val="202DFA34"/>
    <w:rsid w:val="202E0DCD"/>
    <w:rsid w:val="202E15AF"/>
    <w:rsid w:val="202E5A3E"/>
    <w:rsid w:val="202E6DFB"/>
    <w:rsid w:val="202EBC4E"/>
    <w:rsid w:val="202EC03B"/>
    <w:rsid w:val="202EF3AA"/>
    <w:rsid w:val="202F2151"/>
    <w:rsid w:val="202F7016"/>
    <w:rsid w:val="2030B440"/>
    <w:rsid w:val="2030F68A"/>
    <w:rsid w:val="20316663"/>
    <w:rsid w:val="2031A32B"/>
    <w:rsid w:val="2031F5C1"/>
    <w:rsid w:val="203203B5"/>
    <w:rsid w:val="203209B5"/>
    <w:rsid w:val="20327CA1"/>
    <w:rsid w:val="2032D79B"/>
    <w:rsid w:val="203306C7"/>
    <w:rsid w:val="203317F5"/>
    <w:rsid w:val="203343B9"/>
    <w:rsid w:val="20341303"/>
    <w:rsid w:val="20352EF5"/>
    <w:rsid w:val="2035D023"/>
    <w:rsid w:val="2035E8B4"/>
    <w:rsid w:val="2036AC84"/>
    <w:rsid w:val="2037964F"/>
    <w:rsid w:val="2037E0C5"/>
    <w:rsid w:val="2037FFA7"/>
    <w:rsid w:val="203875C0"/>
    <w:rsid w:val="20398DAF"/>
    <w:rsid w:val="2039C6F9"/>
    <w:rsid w:val="2039F9CD"/>
    <w:rsid w:val="203A6FCF"/>
    <w:rsid w:val="203A83AD"/>
    <w:rsid w:val="203A9053"/>
    <w:rsid w:val="203A951E"/>
    <w:rsid w:val="203AB46B"/>
    <w:rsid w:val="203AC2C4"/>
    <w:rsid w:val="203AE4F5"/>
    <w:rsid w:val="203AEC99"/>
    <w:rsid w:val="203B5F5B"/>
    <w:rsid w:val="203B77C1"/>
    <w:rsid w:val="203BDA03"/>
    <w:rsid w:val="203C36B5"/>
    <w:rsid w:val="203C3881"/>
    <w:rsid w:val="203CC3FF"/>
    <w:rsid w:val="203CE334"/>
    <w:rsid w:val="203D002F"/>
    <w:rsid w:val="203D4503"/>
    <w:rsid w:val="203D686A"/>
    <w:rsid w:val="203D8994"/>
    <w:rsid w:val="203DCED4"/>
    <w:rsid w:val="203DF2C8"/>
    <w:rsid w:val="203E6286"/>
    <w:rsid w:val="203E848E"/>
    <w:rsid w:val="203F0025"/>
    <w:rsid w:val="203F434E"/>
    <w:rsid w:val="203F816B"/>
    <w:rsid w:val="203F8EB8"/>
    <w:rsid w:val="2040621E"/>
    <w:rsid w:val="20408D80"/>
    <w:rsid w:val="2040E309"/>
    <w:rsid w:val="204101F1"/>
    <w:rsid w:val="2042BDEF"/>
    <w:rsid w:val="20430056"/>
    <w:rsid w:val="2043101A"/>
    <w:rsid w:val="2043B2DC"/>
    <w:rsid w:val="204424A0"/>
    <w:rsid w:val="20442F18"/>
    <w:rsid w:val="20445CB5"/>
    <w:rsid w:val="20448470"/>
    <w:rsid w:val="2044D91D"/>
    <w:rsid w:val="2044EAE1"/>
    <w:rsid w:val="20454A39"/>
    <w:rsid w:val="20456490"/>
    <w:rsid w:val="204638FE"/>
    <w:rsid w:val="20463D9D"/>
    <w:rsid w:val="204647BA"/>
    <w:rsid w:val="2046C51A"/>
    <w:rsid w:val="2046FAE1"/>
    <w:rsid w:val="20473FB2"/>
    <w:rsid w:val="20475A74"/>
    <w:rsid w:val="2047A651"/>
    <w:rsid w:val="204834BC"/>
    <w:rsid w:val="204845AB"/>
    <w:rsid w:val="204910A7"/>
    <w:rsid w:val="2049229F"/>
    <w:rsid w:val="2049F678"/>
    <w:rsid w:val="204A7F2F"/>
    <w:rsid w:val="204ACF9D"/>
    <w:rsid w:val="204AEF9F"/>
    <w:rsid w:val="204B192B"/>
    <w:rsid w:val="204BFF3F"/>
    <w:rsid w:val="204C39CE"/>
    <w:rsid w:val="204C552C"/>
    <w:rsid w:val="204C6C72"/>
    <w:rsid w:val="204C6EBA"/>
    <w:rsid w:val="204CADE4"/>
    <w:rsid w:val="204CBE87"/>
    <w:rsid w:val="204D2D47"/>
    <w:rsid w:val="204D89D3"/>
    <w:rsid w:val="204D8D7F"/>
    <w:rsid w:val="204DEA1F"/>
    <w:rsid w:val="204E2E1C"/>
    <w:rsid w:val="204E73CC"/>
    <w:rsid w:val="204E9DFC"/>
    <w:rsid w:val="204EEDDA"/>
    <w:rsid w:val="204F158D"/>
    <w:rsid w:val="204F1A2E"/>
    <w:rsid w:val="204F5E39"/>
    <w:rsid w:val="204FA955"/>
    <w:rsid w:val="204FC1AB"/>
    <w:rsid w:val="204FEA1D"/>
    <w:rsid w:val="2050376C"/>
    <w:rsid w:val="20505197"/>
    <w:rsid w:val="20517EC3"/>
    <w:rsid w:val="205180E4"/>
    <w:rsid w:val="2051B518"/>
    <w:rsid w:val="205224DB"/>
    <w:rsid w:val="2052380C"/>
    <w:rsid w:val="205258EC"/>
    <w:rsid w:val="205264AE"/>
    <w:rsid w:val="20533F24"/>
    <w:rsid w:val="2053BBA6"/>
    <w:rsid w:val="2053C262"/>
    <w:rsid w:val="2053D078"/>
    <w:rsid w:val="20547D06"/>
    <w:rsid w:val="2055CC34"/>
    <w:rsid w:val="2056D71E"/>
    <w:rsid w:val="2056F20C"/>
    <w:rsid w:val="205733F4"/>
    <w:rsid w:val="2057363D"/>
    <w:rsid w:val="2057C70F"/>
    <w:rsid w:val="2057FBEB"/>
    <w:rsid w:val="2058836A"/>
    <w:rsid w:val="205896F7"/>
    <w:rsid w:val="20589CB0"/>
    <w:rsid w:val="2058FA2C"/>
    <w:rsid w:val="20597BC6"/>
    <w:rsid w:val="2059AEC9"/>
    <w:rsid w:val="2059BF7F"/>
    <w:rsid w:val="2059DBC4"/>
    <w:rsid w:val="2059ED5D"/>
    <w:rsid w:val="205A3D3C"/>
    <w:rsid w:val="205A49E1"/>
    <w:rsid w:val="205A7E25"/>
    <w:rsid w:val="205AAE57"/>
    <w:rsid w:val="205AE94E"/>
    <w:rsid w:val="205B1D49"/>
    <w:rsid w:val="205B87F2"/>
    <w:rsid w:val="205BA060"/>
    <w:rsid w:val="205C1075"/>
    <w:rsid w:val="205C16B0"/>
    <w:rsid w:val="205C2EF0"/>
    <w:rsid w:val="205C69E9"/>
    <w:rsid w:val="205CD596"/>
    <w:rsid w:val="205D0243"/>
    <w:rsid w:val="205D6007"/>
    <w:rsid w:val="205D9A6C"/>
    <w:rsid w:val="205DBCA1"/>
    <w:rsid w:val="205E5417"/>
    <w:rsid w:val="205E80B8"/>
    <w:rsid w:val="205F259A"/>
    <w:rsid w:val="205F4D13"/>
    <w:rsid w:val="20604166"/>
    <w:rsid w:val="20606FE5"/>
    <w:rsid w:val="2060F124"/>
    <w:rsid w:val="20610FE0"/>
    <w:rsid w:val="20616BB8"/>
    <w:rsid w:val="20624EDA"/>
    <w:rsid w:val="2062CD2E"/>
    <w:rsid w:val="20635D7E"/>
    <w:rsid w:val="20639A8D"/>
    <w:rsid w:val="20639B33"/>
    <w:rsid w:val="2063DA38"/>
    <w:rsid w:val="20640B66"/>
    <w:rsid w:val="206467AF"/>
    <w:rsid w:val="20650B7D"/>
    <w:rsid w:val="20652A7F"/>
    <w:rsid w:val="2065730A"/>
    <w:rsid w:val="2066674B"/>
    <w:rsid w:val="20666D79"/>
    <w:rsid w:val="20667149"/>
    <w:rsid w:val="206671D7"/>
    <w:rsid w:val="206688A6"/>
    <w:rsid w:val="2066D99F"/>
    <w:rsid w:val="2066DD0F"/>
    <w:rsid w:val="2066E0D1"/>
    <w:rsid w:val="2066FBDF"/>
    <w:rsid w:val="206789D1"/>
    <w:rsid w:val="206924B3"/>
    <w:rsid w:val="20698C4F"/>
    <w:rsid w:val="2069F21C"/>
    <w:rsid w:val="206A0646"/>
    <w:rsid w:val="206A8F17"/>
    <w:rsid w:val="206AF795"/>
    <w:rsid w:val="206B8487"/>
    <w:rsid w:val="206B936E"/>
    <w:rsid w:val="206B93CB"/>
    <w:rsid w:val="206C0C7E"/>
    <w:rsid w:val="206D4E2C"/>
    <w:rsid w:val="206D637D"/>
    <w:rsid w:val="206D65A9"/>
    <w:rsid w:val="206DA5DD"/>
    <w:rsid w:val="206DB086"/>
    <w:rsid w:val="206DE389"/>
    <w:rsid w:val="206DEDF8"/>
    <w:rsid w:val="206E810A"/>
    <w:rsid w:val="206ECB2B"/>
    <w:rsid w:val="206F68B2"/>
    <w:rsid w:val="206F6EBA"/>
    <w:rsid w:val="206FF852"/>
    <w:rsid w:val="20705CBC"/>
    <w:rsid w:val="20715273"/>
    <w:rsid w:val="20719725"/>
    <w:rsid w:val="2071DC05"/>
    <w:rsid w:val="207230A4"/>
    <w:rsid w:val="20724A50"/>
    <w:rsid w:val="207271A2"/>
    <w:rsid w:val="20729D4E"/>
    <w:rsid w:val="2072DF07"/>
    <w:rsid w:val="20737E63"/>
    <w:rsid w:val="20737F7C"/>
    <w:rsid w:val="2073A709"/>
    <w:rsid w:val="2073C588"/>
    <w:rsid w:val="2074B0F6"/>
    <w:rsid w:val="2074DD6D"/>
    <w:rsid w:val="207508E7"/>
    <w:rsid w:val="20759E2E"/>
    <w:rsid w:val="2075D67E"/>
    <w:rsid w:val="20760AE8"/>
    <w:rsid w:val="207674C8"/>
    <w:rsid w:val="2076D01E"/>
    <w:rsid w:val="207760E6"/>
    <w:rsid w:val="20776741"/>
    <w:rsid w:val="20776C9B"/>
    <w:rsid w:val="2077B1A1"/>
    <w:rsid w:val="20780A00"/>
    <w:rsid w:val="2079031B"/>
    <w:rsid w:val="20791A20"/>
    <w:rsid w:val="207936F2"/>
    <w:rsid w:val="20795E2F"/>
    <w:rsid w:val="2079CC84"/>
    <w:rsid w:val="207AB407"/>
    <w:rsid w:val="207B59A5"/>
    <w:rsid w:val="207C33D4"/>
    <w:rsid w:val="207C8260"/>
    <w:rsid w:val="207D370E"/>
    <w:rsid w:val="207DBF6D"/>
    <w:rsid w:val="207DC76B"/>
    <w:rsid w:val="207E0690"/>
    <w:rsid w:val="207E09D3"/>
    <w:rsid w:val="207E2EF0"/>
    <w:rsid w:val="207E8E67"/>
    <w:rsid w:val="207EA8A5"/>
    <w:rsid w:val="207EBCB4"/>
    <w:rsid w:val="207EC65C"/>
    <w:rsid w:val="207F5F6A"/>
    <w:rsid w:val="207F6D65"/>
    <w:rsid w:val="207F88D8"/>
    <w:rsid w:val="207FB1EB"/>
    <w:rsid w:val="207FCD82"/>
    <w:rsid w:val="207FDEA7"/>
    <w:rsid w:val="20804F01"/>
    <w:rsid w:val="208092E7"/>
    <w:rsid w:val="20810CC2"/>
    <w:rsid w:val="20816FD0"/>
    <w:rsid w:val="2081B622"/>
    <w:rsid w:val="20821B36"/>
    <w:rsid w:val="20834FD1"/>
    <w:rsid w:val="20837F7F"/>
    <w:rsid w:val="2083818B"/>
    <w:rsid w:val="2083B7A7"/>
    <w:rsid w:val="20844CA5"/>
    <w:rsid w:val="2084589C"/>
    <w:rsid w:val="2084ADE8"/>
    <w:rsid w:val="2084C523"/>
    <w:rsid w:val="20856E24"/>
    <w:rsid w:val="20858222"/>
    <w:rsid w:val="2085B491"/>
    <w:rsid w:val="2085CE8C"/>
    <w:rsid w:val="2085FBE5"/>
    <w:rsid w:val="208667FD"/>
    <w:rsid w:val="2086B305"/>
    <w:rsid w:val="20872E32"/>
    <w:rsid w:val="208739E9"/>
    <w:rsid w:val="20874DC0"/>
    <w:rsid w:val="2087760D"/>
    <w:rsid w:val="20880CFC"/>
    <w:rsid w:val="2088715C"/>
    <w:rsid w:val="20890D65"/>
    <w:rsid w:val="20891062"/>
    <w:rsid w:val="208931FA"/>
    <w:rsid w:val="20898B7D"/>
    <w:rsid w:val="2089A9CB"/>
    <w:rsid w:val="208A59B0"/>
    <w:rsid w:val="208A80AB"/>
    <w:rsid w:val="208AAE45"/>
    <w:rsid w:val="208ACC96"/>
    <w:rsid w:val="208AE0BE"/>
    <w:rsid w:val="208B1D3C"/>
    <w:rsid w:val="208B673F"/>
    <w:rsid w:val="208B7413"/>
    <w:rsid w:val="208B9140"/>
    <w:rsid w:val="208BBF15"/>
    <w:rsid w:val="208BC6D5"/>
    <w:rsid w:val="208BEF0C"/>
    <w:rsid w:val="208BF193"/>
    <w:rsid w:val="208C0D2E"/>
    <w:rsid w:val="208C5173"/>
    <w:rsid w:val="208C5F22"/>
    <w:rsid w:val="208C6F82"/>
    <w:rsid w:val="208CBDB1"/>
    <w:rsid w:val="208D1220"/>
    <w:rsid w:val="208D543B"/>
    <w:rsid w:val="208E1582"/>
    <w:rsid w:val="208E2B29"/>
    <w:rsid w:val="208E4546"/>
    <w:rsid w:val="208E6125"/>
    <w:rsid w:val="208E6C0D"/>
    <w:rsid w:val="208E7813"/>
    <w:rsid w:val="208E9A15"/>
    <w:rsid w:val="208EBB17"/>
    <w:rsid w:val="208F30BC"/>
    <w:rsid w:val="208F7D6B"/>
    <w:rsid w:val="208F80B3"/>
    <w:rsid w:val="208FB066"/>
    <w:rsid w:val="208FBB8C"/>
    <w:rsid w:val="208FCB6E"/>
    <w:rsid w:val="209009FE"/>
    <w:rsid w:val="20906A1F"/>
    <w:rsid w:val="209074E9"/>
    <w:rsid w:val="2090CF97"/>
    <w:rsid w:val="209186C6"/>
    <w:rsid w:val="20922F70"/>
    <w:rsid w:val="20929663"/>
    <w:rsid w:val="20932BBA"/>
    <w:rsid w:val="20936BC7"/>
    <w:rsid w:val="20945A2E"/>
    <w:rsid w:val="20946B84"/>
    <w:rsid w:val="2094A909"/>
    <w:rsid w:val="2094B583"/>
    <w:rsid w:val="2094B6B3"/>
    <w:rsid w:val="2094C022"/>
    <w:rsid w:val="20950A74"/>
    <w:rsid w:val="2095B7F2"/>
    <w:rsid w:val="2095DEF8"/>
    <w:rsid w:val="2095E4E5"/>
    <w:rsid w:val="20966501"/>
    <w:rsid w:val="2096AA5F"/>
    <w:rsid w:val="2096EF7F"/>
    <w:rsid w:val="20973CCA"/>
    <w:rsid w:val="2097611E"/>
    <w:rsid w:val="209783C4"/>
    <w:rsid w:val="2097A6DF"/>
    <w:rsid w:val="2098062B"/>
    <w:rsid w:val="20985FD2"/>
    <w:rsid w:val="20989AEE"/>
    <w:rsid w:val="2098E63B"/>
    <w:rsid w:val="20991A21"/>
    <w:rsid w:val="20996D67"/>
    <w:rsid w:val="2099D07A"/>
    <w:rsid w:val="209A241D"/>
    <w:rsid w:val="209AD93F"/>
    <w:rsid w:val="209AE9A9"/>
    <w:rsid w:val="209AF273"/>
    <w:rsid w:val="209B094B"/>
    <w:rsid w:val="209BA36A"/>
    <w:rsid w:val="209BC305"/>
    <w:rsid w:val="209C0D91"/>
    <w:rsid w:val="209C1DF7"/>
    <w:rsid w:val="209C863E"/>
    <w:rsid w:val="209CC489"/>
    <w:rsid w:val="209CD639"/>
    <w:rsid w:val="209D1B7B"/>
    <w:rsid w:val="209D4693"/>
    <w:rsid w:val="209D7006"/>
    <w:rsid w:val="209D9984"/>
    <w:rsid w:val="209E6E62"/>
    <w:rsid w:val="209ED5F6"/>
    <w:rsid w:val="209FC898"/>
    <w:rsid w:val="209FEA18"/>
    <w:rsid w:val="20A0FC05"/>
    <w:rsid w:val="20A1087F"/>
    <w:rsid w:val="20A10AF9"/>
    <w:rsid w:val="20A1427A"/>
    <w:rsid w:val="20A14B2B"/>
    <w:rsid w:val="20A2056C"/>
    <w:rsid w:val="20A21A0E"/>
    <w:rsid w:val="20A22BC3"/>
    <w:rsid w:val="20A31689"/>
    <w:rsid w:val="20A34647"/>
    <w:rsid w:val="20A3965C"/>
    <w:rsid w:val="20A3D095"/>
    <w:rsid w:val="20A3EF7B"/>
    <w:rsid w:val="20A52582"/>
    <w:rsid w:val="20A5C45F"/>
    <w:rsid w:val="20A671FD"/>
    <w:rsid w:val="20A691E3"/>
    <w:rsid w:val="20A6BD28"/>
    <w:rsid w:val="20A758A8"/>
    <w:rsid w:val="20A7C1D9"/>
    <w:rsid w:val="20A7EDF6"/>
    <w:rsid w:val="20A7F8A6"/>
    <w:rsid w:val="20A87A66"/>
    <w:rsid w:val="20A8A6D5"/>
    <w:rsid w:val="20A8B55D"/>
    <w:rsid w:val="20A8BA98"/>
    <w:rsid w:val="20A8E3AD"/>
    <w:rsid w:val="20A92F46"/>
    <w:rsid w:val="20A989F4"/>
    <w:rsid w:val="20A9987F"/>
    <w:rsid w:val="20AA0627"/>
    <w:rsid w:val="20AA3A6C"/>
    <w:rsid w:val="20AA563A"/>
    <w:rsid w:val="20AA8025"/>
    <w:rsid w:val="20AA90E8"/>
    <w:rsid w:val="20AAA089"/>
    <w:rsid w:val="20AB97E0"/>
    <w:rsid w:val="20ABC543"/>
    <w:rsid w:val="20ABE2D4"/>
    <w:rsid w:val="20AC044B"/>
    <w:rsid w:val="20AC16CA"/>
    <w:rsid w:val="20AC6358"/>
    <w:rsid w:val="20AC7CF0"/>
    <w:rsid w:val="20AC8C9A"/>
    <w:rsid w:val="20AD1933"/>
    <w:rsid w:val="20AD5BC2"/>
    <w:rsid w:val="20AE3EC6"/>
    <w:rsid w:val="20AF11A2"/>
    <w:rsid w:val="20AF8C25"/>
    <w:rsid w:val="20AFEBFA"/>
    <w:rsid w:val="20B0FFDF"/>
    <w:rsid w:val="20B1CB70"/>
    <w:rsid w:val="20B2AB49"/>
    <w:rsid w:val="20B2C462"/>
    <w:rsid w:val="20B370E1"/>
    <w:rsid w:val="20B40AC6"/>
    <w:rsid w:val="20B4ADF5"/>
    <w:rsid w:val="20B58AFB"/>
    <w:rsid w:val="20B5B7BE"/>
    <w:rsid w:val="20B60369"/>
    <w:rsid w:val="20B69662"/>
    <w:rsid w:val="20B7A14B"/>
    <w:rsid w:val="20B81B7F"/>
    <w:rsid w:val="20B81D36"/>
    <w:rsid w:val="20B84A56"/>
    <w:rsid w:val="20B84DB0"/>
    <w:rsid w:val="20B86EBF"/>
    <w:rsid w:val="20B87306"/>
    <w:rsid w:val="20B89681"/>
    <w:rsid w:val="20B89726"/>
    <w:rsid w:val="20B8A16C"/>
    <w:rsid w:val="20B9546C"/>
    <w:rsid w:val="20B96C97"/>
    <w:rsid w:val="20B9F64D"/>
    <w:rsid w:val="20B9FD1A"/>
    <w:rsid w:val="20BA51C2"/>
    <w:rsid w:val="20BA8AB7"/>
    <w:rsid w:val="20BAAEEF"/>
    <w:rsid w:val="20BB7463"/>
    <w:rsid w:val="20BBA8B6"/>
    <w:rsid w:val="20BBB14D"/>
    <w:rsid w:val="20BC19E0"/>
    <w:rsid w:val="20BC54EC"/>
    <w:rsid w:val="20BC5D24"/>
    <w:rsid w:val="20BC710D"/>
    <w:rsid w:val="20BCCEA4"/>
    <w:rsid w:val="20BCEE76"/>
    <w:rsid w:val="20BD6956"/>
    <w:rsid w:val="20BD6E36"/>
    <w:rsid w:val="20BDDBE0"/>
    <w:rsid w:val="20BE5549"/>
    <w:rsid w:val="20BE58DD"/>
    <w:rsid w:val="20BEA473"/>
    <w:rsid w:val="20BEB9FD"/>
    <w:rsid w:val="20BED28C"/>
    <w:rsid w:val="20BF2359"/>
    <w:rsid w:val="20BF30EE"/>
    <w:rsid w:val="20BF63F2"/>
    <w:rsid w:val="20BFD17D"/>
    <w:rsid w:val="20BFF4B2"/>
    <w:rsid w:val="20C0BA3E"/>
    <w:rsid w:val="20C10622"/>
    <w:rsid w:val="20C12C51"/>
    <w:rsid w:val="20C14943"/>
    <w:rsid w:val="20C15949"/>
    <w:rsid w:val="20C2805A"/>
    <w:rsid w:val="20C284B9"/>
    <w:rsid w:val="20C2D6F7"/>
    <w:rsid w:val="20C3048D"/>
    <w:rsid w:val="20C33F02"/>
    <w:rsid w:val="20C36AAF"/>
    <w:rsid w:val="20C3E874"/>
    <w:rsid w:val="20C3E9DC"/>
    <w:rsid w:val="20C4019E"/>
    <w:rsid w:val="20C4094E"/>
    <w:rsid w:val="20C467C3"/>
    <w:rsid w:val="20C4BD33"/>
    <w:rsid w:val="20C4DDE7"/>
    <w:rsid w:val="20C510A8"/>
    <w:rsid w:val="20C56A13"/>
    <w:rsid w:val="20C5DA7E"/>
    <w:rsid w:val="20C5F615"/>
    <w:rsid w:val="20C61055"/>
    <w:rsid w:val="20C62095"/>
    <w:rsid w:val="20C69371"/>
    <w:rsid w:val="20C7078D"/>
    <w:rsid w:val="20C767A1"/>
    <w:rsid w:val="20C7B4B6"/>
    <w:rsid w:val="20C7B5B1"/>
    <w:rsid w:val="20C7BA06"/>
    <w:rsid w:val="20C7D68F"/>
    <w:rsid w:val="20C7D6AA"/>
    <w:rsid w:val="20C83589"/>
    <w:rsid w:val="20C84EE6"/>
    <w:rsid w:val="20C8DCC7"/>
    <w:rsid w:val="20C932AE"/>
    <w:rsid w:val="20C977B3"/>
    <w:rsid w:val="20C980EE"/>
    <w:rsid w:val="20C99587"/>
    <w:rsid w:val="20C99BEE"/>
    <w:rsid w:val="20C9D96D"/>
    <w:rsid w:val="20CA37EA"/>
    <w:rsid w:val="20CB7808"/>
    <w:rsid w:val="20CBA92D"/>
    <w:rsid w:val="20CBBEAA"/>
    <w:rsid w:val="20CC00F7"/>
    <w:rsid w:val="20CC023B"/>
    <w:rsid w:val="20CC4306"/>
    <w:rsid w:val="20CC6D30"/>
    <w:rsid w:val="20CD079E"/>
    <w:rsid w:val="20CD89B6"/>
    <w:rsid w:val="20CDF0F5"/>
    <w:rsid w:val="20CE2B94"/>
    <w:rsid w:val="20CE4B11"/>
    <w:rsid w:val="20CECE14"/>
    <w:rsid w:val="20CEF254"/>
    <w:rsid w:val="20CF52DD"/>
    <w:rsid w:val="20CF96E4"/>
    <w:rsid w:val="20D04DCC"/>
    <w:rsid w:val="20D078E9"/>
    <w:rsid w:val="20D0B1D3"/>
    <w:rsid w:val="20D1707A"/>
    <w:rsid w:val="20D174DB"/>
    <w:rsid w:val="20D19EBA"/>
    <w:rsid w:val="20D1EE1E"/>
    <w:rsid w:val="20D1F8F6"/>
    <w:rsid w:val="20D21506"/>
    <w:rsid w:val="20D26634"/>
    <w:rsid w:val="20D29C41"/>
    <w:rsid w:val="20D2BEEE"/>
    <w:rsid w:val="20D2CDE5"/>
    <w:rsid w:val="20D2EA14"/>
    <w:rsid w:val="20D3123A"/>
    <w:rsid w:val="20D339CA"/>
    <w:rsid w:val="20D39374"/>
    <w:rsid w:val="20D3B18D"/>
    <w:rsid w:val="20D3BA08"/>
    <w:rsid w:val="20D414E4"/>
    <w:rsid w:val="20D43414"/>
    <w:rsid w:val="20D55966"/>
    <w:rsid w:val="20D55E16"/>
    <w:rsid w:val="20D55F6D"/>
    <w:rsid w:val="20D637DC"/>
    <w:rsid w:val="20D6511E"/>
    <w:rsid w:val="20D69085"/>
    <w:rsid w:val="20D6B173"/>
    <w:rsid w:val="20D6E45A"/>
    <w:rsid w:val="20D7546D"/>
    <w:rsid w:val="20D78A99"/>
    <w:rsid w:val="20D7A22A"/>
    <w:rsid w:val="20D847F0"/>
    <w:rsid w:val="20D878B8"/>
    <w:rsid w:val="20D891DF"/>
    <w:rsid w:val="20D8FB19"/>
    <w:rsid w:val="20D91F57"/>
    <w:rsid w:val="20D9780A"/>
    <w:rsid w:val="20D9D42E"/>
    <w:rsid w:val="20DA0720"/>
    <w:rsid w:val="20DA3693"/>
    <w:rsid w:val="20DA4A09"/>
    <w:rsid w:val="20DA5830"/>
    <w:rsid w:val="20DAFE94"/>
    <w:rsid w:val="20DAFF5A"/>
    <w:rsid w:val="20DC0961"/>
    <w:rsid w:val="20DC35F9"/>
    <w:rsid w:val="20DC3AEF"/>
    <w:rsid w:val="20DC4387"/>
    <w:rsid w:val="20DC5445"/>
    <w:rsid w:val="20DCC62B"/>
    <w:rsid w:val="20DCE288"/>
    <w:rsid w:val="20DD02DA"/>
    <w:rsid w:val="20DDA3B1"/>
    <w:rsid w:val="20DDE61B"/>
    <w:rsid w:val="20DDFA8A"/>
    <w:rsid w:val="20DE299F"/>
    <w:rsid w:val="20DE5541"/>
    <w:rsid w:val="20DE7B76"/>
    <w:rsid w:val="20DEA14E"/>
    <w:rsid w:val="20DEBE3D"/>
    <w:rsid w:val="20DEF95E"/>
    <w:rsid w:val="20DF4B2A"/>
    <w:rsid w:val="20DFA414"/>
    <w:rsid w:val="20DFCE56"/>
    <w:rsid w:val="20E00497"/>
    <w:rsid w:val="20E010DA"/>
    <w:rsid w:val="20E081AC"/>
    <w:rsid w:val="20E0B802"/>
    <w:rsid w:val="20E1453E"/>
    <w:rsid w:val="20E1732B"/>
    <w:rsid w:val="20E18725"/>
    <w:rsid w:val="20E1D4DE"/>
    <w:rsid w:val="20E2E052"/>
    <w:rsid w:val="20E327D8"/>
    <w:rsid w:val="20E35C9B"/>
    <w:rsid w:val="20E3AF1D"/>
    <w:rsid w:val="20E453C6"/>
    <w:rsid w:val="20E470CA"/>
    <w:rsid w:val="20E47EE5"/>
    <w:rsid w:val="20E54B8F"/>
    <w:rsid w:val="20E55125"/>
    <w:rsid w:val="20E56186"/>
    <w:rsid w:val="20E5970E"/>
    <w:rsid w:val="20E626F3"/>
    <w:rsid w:val="20E7D548"/>
    <w:rsid w:val="20E81868"/>
    <w:rsid w:val="20E8B7E4"/>
    <w:rsid w:val="20E8C45F"/>
    <w:rsid w:val="20E8EBF8"/>
    <w:rsid w:val="20E90BA5"/>
    <w:rsid w:val="20E9E6CC"/>
    <w:rsid w:val="20EA2758"/>
    <w:rsid w:val="20EA3A2A"/>
    <w:rsid w:val="20EAAD85"/>
    <w:rsid w:val="20EBA8C1"/>
    <w:rsid w:val="20EBB413"/>
    <w:rsid w:val="20ECA8B5"/>
    <w:rsid w:val="20ECDE75"/>
    <w:rsid w:val="20ED045D"/>
    <w:rsid w:val="20ED14E1"/>
    <w:rsid w:val="20ED9632"/>
    <w:rsid w:val="20EDAC7E"/>
    <w:rsid w:val="20EDD7B2"/>
    <w:rsid w:val="20EE5C96"/>
    <w:rsid w:val="20EE6CAD"/>
    <w:rsid w:val="20EEAABA"/>
    <w:rsid w:val="20EEC5FC"/>
    <w:rsid w:val="20EF2B9F"/>
    <w:rsid w:val="20EF41CD"/>
    <w:rsid w:val="20EF73FE"/>
    <w:rsid w:val="20F02BA5"/>
    <w:rsid w:val="20F0A746"/>
    <w:rsid w:val="20F0CB70"/>
    <w:rsid w:val="20F11B26"/>
    <w:rsid w:val="20F160A0"/>
    <w:rsid w:val="20F16ADF"/>
    <w:rsid w:val="20F1817E"/>
    <w:rsid w:val="20F1E35F"/>
    <w:rsid w:val="20F349F3"/>
    <w:rsid w:val="20F3AC8B"/>
    <w:rsid w:val="20F3C488"/>
    <w:rsid w:val="20F404B1"/>
    <w:rsid w:val="20F413E1"/>
    <w:rsid w:val="20F45C15"/>
    <w:rsid w:val="20F4853A"/>
    <w:rsid w:val="20F4F2F4"/>
    <w:rsid w:val="20F528E4"/>
    <w:rsid w:val="20F55518"/>
    <w:rsid w:val="20F56F3A"/>
    <w:rsid w:val="20F6AD8D"/>
    <w:rsid w:val="20F6CDA3"/>
    <w:rsid w:val="20F6E0EE"/>
    <w:rsid w:val="20F70192"/>
    <w:rsid w:val="20F71866"/>
    <w:rsid w:val="20F74B7D"/>
    <w:rsid w:val="20F75153"/>
    <w:rsid w:val="20F76A82"/>
    <w:rsid w:val="20F7B2CB"/>
    <w:rsid w:val="20F7B677"/>
    <w:rsid w:val="20F7DB2E"/>
    <w:rsid w:val="20F82B7B"/>
    <w:rsid w:val="20F83705"/>
    <w:rsid w:val="20F90B1A"/>
    <w:rsid w:val="20F941BF"/>
    <w:rsid w:val="20F96527"/>
    <w:rsid w:val="20FA1E35"/>
    <w:rsid w:val="20FA8C10"/>
    <w:rsid w:val="20FB383A"/>
    <w:rsid w:val="20FB5235"/>
    <w:rsid w:val="20FB8C6A"/>
    <w:rsid w:val="20FB9D3E"/>
    <w:rsid w:val="20FBB994"/>
    <w:rsid w:val="20FC0B1A"/>
    <w:rsid w:val="20FC1A84"/>
    <w:rsid w:val="20FC4990"/>
    <w:rsid w:val="20FC4E00"/>
    <w:rsid w:val="20FC8E1A"/>
    <w:rsid w:val="20FCCB65"/>
    <w:rsid w:val="20FD73E7"/>
    <w:rsid w:val="20FDC707"/>
    <w:rsid w:val="20FDCB1A"/>
    <w:rsid w:val="20FE2EE2"/>
    <w:rsid w:val="20FE5C62"/>
    <w:rsid w:val="20FE6988"/>
    <w:rsid w:val="20FE77A3"/>
    <w:rsid w:val="20FE8AA2"/>
    <w:rsid w:val="20FECCF7"/>
    <w:rsid w:val="20FEE403"/>
    <w:rsid w:val="20FEEF6C"/>
    <w:rsid w:val="20FF9313"/>
    <w:rsid w:val="210076AD"/>
    <w:rsid w:val="21008D98"/>
    <w:rsid w:val="210158C9"/>
    <w:rsid w:val="2101AB2A"/>
    <w:rsid w:val="2101CE76"/>
    <w:rsid w:val="21020FB1"/>
    <w:rsid w:val="2102E3C4"/>
    <w:rsid w:val="21031B64"/>
    <w:rsid w:val="2103C67A"/>
    <w:rsid w:val="2103D666"/>
    <w:rsid w:val="2105453B"/>
    <w:rsid w:val="21054FF7"/>
    <w:rsid w:val="2105D046"/>
    <w:rsid w:val="2105EA86"/>
    <w:rsid w:val="21063F05"/>
    <w:rsid w:val="2106CEDE"/>
    <w:rsid w:val="2106E71D"/>
    <w:rsid w:val="2107B1B7"/>
    <w:rsid w:val="2107C399"/>
    <w:rsid w:val="21085F71"/>
    <w:rsid w:val="210976B3"/>
    <w:rsid w:val="2109DD7F"/>
    <w:rsid w:val="210AEBF6"/>
    <w:rsid w:val="210B66FB"/>
    <w:rsid w:val="210BE392"/>
    <w:rsid w:val="210BFE34"/>
    <w:rsid w:val="210C2D91"/>
    <w:rsid w:val="210C8833"/>
    <w:rsid w:val="210C9946"/>
    <w:rsid w:val="210CBD0A"/>
    <w:rsid w:val="210CC5B0"/>
    <w:rsid w:val="210CFE42"/>
    <w:rsid w:val="210D81E9"/>
    <w:rsid w:val="210DEB66"/>
    <w:rsid w:val="210E030F"/>
    <w:rsid w:val="210E742F"/>
    <w:rsid w:val="210EC2B0"/>
    <w:rsid w:val="210ED6DC"/>
    <w:rsid w:val="210F0179"/>
    <w:rsid w:val="210F304D"/>
    <w:rsid w:val="210F6934"/>
    <w:rsid w:val="2110364A"/>
    <w:rsid w:val="21114279"/>
    <w:rsid w:val="21116C41"/>
    <w:rsid w:val="211197F2"/>
    <w:rsid w:val="21119B5E"/>
    <w:rsid w:val="2111F706"/>
    <w:rsid w:val="21125163"/>
    <w:rsid w:val="211254F2"/>
    <w:rsid w:val="21126679"/>
    <w:rsid w:val="2112D873"/>
    <w:rsid w:val="2112DFCA"/>
    <w:rsid w:val="2112FCF4"/>
    <w:rsid w:val="21130510"/>
    <w:rsid w:val="21131261"/>
    <w:rsid w:val="211314BD"/>
    <w:rsid w:val="211349B3"/>
    <w:rsid w:val="21138B16"/>
    <w:rsid w:val="2113AB42"/>
    <w:rsid w:val="2113E9CE"/>
    <w:rsid w:val="2113F311"/>
    <w:rsid w:val="211408D7"/>
    <w:rsid w:val="211429BF"/>
    <w:rsid w:val="21146039"/>
    <w:rsid w:val="2114AF67"/>
    <w:rsid w:val="2114D043"/>
    <w:rsid w:val="21157DA4"/>
    <w:rsid w:val="2115C6AE"/>
    <w:rsid w:val="21160B6E"/>
    <w:rsid w:val="21162FEF"/>
    <w:rsid w:val="21164AF7"/>
    <w:rsid w:val="21165301"/>
    <w:rsid w:val="2116FCC1"/>
    <w:rsid w:val="2117D8BF"/>
    <w:rsid w:val="21187968"/>
    <w:rsid w:val="21188302"/>
    <w:rsid w:val="21189237"/>
    <w:rsid w:val="2118F1AB"/>
    <w:rsid w:val="21190B98"/>
    <w:rsid w:val="21191E57"/>
    <w:rsid w:val="21191FE5"/>
    <w:rsid w:val="21195CFB"/>
    <w:rsid w:val="211988AC"/>
    <w:rsid w:val="21198A0F"/>
    <w:rsid w:val="2119E96A"/>
    <w:rsid w:val="211A35FE"/>
    <w:rsid w:val="211A3E93"/>
    <w:rsid w:val="211AFB7C"/>
    <w:rsid w:val="211AFC45"/>
    <w:rsid w:val="211BFC55"/>
    <w:rsid w:val="211C0C8E"/>
    <w:rsid w:val="211C10F4"/>
    <w:rsid w:val="211C140D"/>
    <w:rsid w:val="211C1C28"/>
    <w:rsid w:val="211C377D"/>
    <w:rsid w:val="211C5EEC"/>
    <w:rsid w:val="211C618D"/>
    <w:rsid w:val="211CF709"/>
    <w:rsid w:val="211D334C"/>
    <w:rsid w:val="211D6F18"/>
    <w:rsid w:val="211E82DA"/>
    <w:rsid w:val="211EB2D2"/>
    <w:rsid w:val="211F7F37"/>
    <w:rsid w:val="211F979F"/>
    <w:rsid w:val="211F9EE3"/>
    <w:rsid w:val="211FEF2C"/>
    <w:rsid w:val="211FFD4B"/>
    <w:rsid w:val="21200F2E"/>
    <w:rsid w:val="21202940"/>
    <w:rsid w:val="2120E7B8"/>
    <w:rsid w:val="2120F01D"/>
    <w:rsid w:val="21217E85"/>
    <w:rsid w:val="2121DFD1"/>
    <w:rsid w:val="2121E91A"/>
    <w:rsid w:val="2121F90D"/>
    <w:rsid w:val="2122469D"/>
    <w:rsid w:val="2122DC36"/>
    <w:rsid w:val="2122EDC2"/>
    <w:rsid w:val="2123C523"/>
    <w:rsid w:val="21240FE7"/>
    <w:rsid w:val="212438FA"/>
    <w:rsid w:val="21249B11"/>
    <w:rsid w:val="2124C21C"/>
    <w:rsid w:val="2124D982"/>
    <w:rsid w:val="212512FA"/>
    <w:rsid w:val="2125779D"/>
    <w:rsid w:val="212580E9"/>
    <w:rsid w:val="2125B034"/>
    <w:rsid w:val="2125CB61"/>
    <w:rsid w:val="2125DBE3"/>
    <w:rsid w:val="2125E319"/>
    <w:rsid w:val="2125F03C"/>
    <w:rsid w:val="21272371"/>
    <w:rsid w:val="212746D7"/>
    <w:rsid w:val="21278B13"/>
    <w:rsid w:val="21281EC3"/>
    <w:rsid w:val="21285DE8"/>
    <w:rsid w:val="2128AB98"/>
    <w:rsid w:val="2128E4E7"/>
    <w:rsid w:val="2128EDC7"/>
    <w:rsid w:val="21293E96"/>
    <w:rsid w:val="2129EFEB"/>
    <w:rsid w:val="2129F998"/>
    <w:rsid w:val="212A966E"/>
    <w:rsid w:val="212B41F0"/>
    <w:rsid w:val="212B9CCA"/>
    <w:rsid w:val="212BEB39"/>
    <w:rsid w:val="212C1409"/>
    <w:rsid w:val="212C9535"/>
    <w:rsid w:val="212CA2C0"/>
    <w:rsid w:val="212D0C76"/>
    <w:rsid w:val="212D3DA6"/>
    <w:rsid w:val="212DB3E1"/>
    <w:rsid w:val="212E4136"/>
    <w:rsid w:val="212E6A13"/>
    <w:rsid w:val="212E7640"/>
    <w:rsid w:val="212EF11B"/>
    <w:rsid w:val="212F03C6"/>
    <w:rsid w:val="212F8091"/>
    <w:rsid w:val="212FA1A4"/>
    <w:rsid w:val="212FBB23"/>
    <w:rsid w:val="212FF856"/>
    <w:rsid w:val="213052E3"/>
    <w:rsid w:val="2131145B"/>
    <w:rsid w:val="213137C9"/>
    <w:rsid w:val="21314C13"/>
    <w:rsid w:val="21318011"/>
    <w:rsid w:val="21318136"/>
    <w:rsid w:val="2131C53B"/>
    <w:rsid w:val="213205FA"/>
    <w:rsid w:val="2132FAD6"/>
    <w:rsid w:val="21339186"/>
    <w:rsid w:val="2133AFEE"/>
    <w:rsid w:val="21347485"/>
    <w:rsid w:val="2134C5CC"/>
    <w:rsid w:val="21351C21"/>
    <w:rsid w:val="2135F904"/>
    <w:rsid w:val="21360600"/>
    <w:rsid w:val="213675EF"/>
    <w:rsid w:val="213688F8"/>
    <w:rsid w:val="2136B5AE"/>
    <w:rsid w:val="21373881"/>
    <w:rsid w:val="21375C1C"/>
    <w:rsid w:val="21378F99"/>
    <w:rsid w:val="2137BDE1"/>
    <w:rsid w:val="21389AC7"/>
    <w:rsid w:val="2138A1E6"/>
    <w:rsid w:val="2138B663"/>
    <w:rsid w:val="2138DAB9"/>
    <w:rsid w:val="213939C7"/>
    <w:rsid w:val="213A2563"/>
    <w:rsid w:val="213A2CCA"/>
    <w:rsid w:val="213A5A90"/>
    <w:rsid w:val="213AF98D"/>
    <w:rsid w:val="213BD03C"/>
    <w:rsid w:val="213C3123"/>
    <w:rsid w:val="213C8081"/>
    <w:rsid w:val="213CF04B"/>
    <w:rsid w:val="213D0C88"/>
    <w:rsid w:val="213D9D71"/>
    <w:rsid w:val="213E8477"/>
    <w:rsid w:val="213EBDB7"/>
    <w:rsid w:val="213EFDC8"/>
    <w:rsid w:val="213F0020"/>
    <w:rsid w:val="213F440B"/>
    <w:rsid w:val="213FCF03"/>
    <w:rsid w:val="213FE515"/>
    <w:rsid w:val="213FEE5C"/>
    <w:rsid w:val="21400D38"/>
    <w:rsid w:val="2140336C"/>
    <w:rsid w:val="214094BA"/>
    <w:rsid w:val="214130D4"/>
    <w:rsid w:val="21413B97"/>
    <w:rsid w:val="2141644C"/>
    <w:rsid w:val="21423CE8"/>
    <w:rsid w:val="2142739D"/>
    <w:rsid w:val="2142E94C"/>
    <w:rsid w:val="2142F17A"/>
    <w:rsid w:val="21433A8A"/>
    <w:rsid w:val="2143DAA5"/>
    <w:rsid w:val="2143DB17"/>
    <w:rsid w:val="2143E8A5"/>
    <w:rsid w:val="2143F0D0"/>
    <w:rsid w:val="21440126"/>
    <w:rsid w:val="21442326"/>
    <w:rsid w:val="2144C762"/>
    <w:rsid w:val="2145151E"/>
    <w:rsid w:val="21452342"/>
    <w:rsid w:val="21452ADE"/>
    <w:rsid w:val="2145333F"/>
    <w:rsid w:val="21454722"/>
    <w:rsid w:val="2145B189"/>
    <w:rsid w:val="21463D18"/>
    <w:rsid w:val="21466EBF"/>
    <w:rsid w:val="214688E4"/>
    <w:rsid w:val="21473B4D"/>
    <w:rsid w:val="21478DDD"/>
    <w:rsid w:val="2147970E"/>
    <w:rsid w:val="2147BA14"/>
    <w:rsid w:val="2147CC35"/>
    <w:rsid w:val="2147F708"/>
    <w:rsid w:val="21482710"/>
    <w:rsid w:val="21482A5F"/>
    <w:rsid w:val="21486F6A"/>
    <w:rsid w:val="21493762"/>
    <w:rsid w:val="21494193"/>
    <w:rsid w:val="2149430C"/>
    <w:rsid w:val="2149CA52"/>
    <w:rsid w:val="2149ECAA"/>
    <w:rsid w:val="214A1A14"/>
    <w:rsid w:val="214A725F"/>
    <w:rsid w:val="214A7BB7"/>
    <w:rsid w:val="214A84BB"/>
    <w:rsid w:val="214B2099"/>
    <w:rsid w:val="214BB48B"/>
    <w:rsid w:val="214BDF03"/>
    <w:rsid w:val="214BE021"/>
    <w:rsid w:val="214C98FB"/>
    <w:rsid w:val="214CA2A1"/>
    <w:rsid w:val="214CB5D7"/>
    <w:rsid w:val="214D2616"/>
    <w:rsid w:val="214D4855"/>
    <w:rsid w:val="214DAA43"/>
    <w:rsid w:val="214DD18A"/>
    <w:rsid w:val="214DDEF2"/>
    <w:rsid w:val="214DF873"/>
    <w:rsid w:val="214E2F1C"/>
    <w:rsid w:val="214EEE1B"/>
    <w:rsid w:val="214F58C0"/>
    <w:rsid w:val="214FB061"/>
    <w:rsid w:val="214FD922"/>
    <w:rsid w:val="21502575"/>
    <w:rsid w:val="21505C69"/>
    <w:rsid w:val="2150DD7D"/>
    <w:rsid w:val="215112CA"/>
    <w:rsid w:val="2151D213"/>
    <w:rsid w:val="2151D489"/>
    <w:rsid w:val="2151F84F"/>
    <w:rsid w:val="21529AE5"/>
    <w:rsid w:val="2152AEBE"/>
    <w:rsid w:val="2152C243"/>
    <w:rsid w:val="2152DC7A"/>
    <w:rsid w:val="215369FC"/>
    <w:rsid w:val="21538073"/>
    <w:rsid w:val="215391D2"/>
    <w:rsid w:val="2154B286"/>
    <w:rsid w:val="215539C9"/>
    <w:rsid w:val="21556F88"/>
    <w:rsid w:val="21558A19"/>
    <w:rsid w:val="2155B15C"/>
    <w:rsid w:val="2155F726"/>
    <w:rsid w:val="2156729D"/>
    <w:rsid w:val="2156C3FE"/>
    <w:rsid w:val="21570A6F"/>
    <w:rsid w:val="21571857"/>
    <w:rsid w:val="2157590C"/>
    <w:rsid w:val="2157B6B5"/>
    <w:rsid w:val="2157BDDE"/>
    <w:rsid w:val="21580B85"/>
    <w:rsid w:val="21586FDA"/>
    <w:rsid w:val="21587E94"/>
    <w:rsid w:val="215896B9"/>
    <w:rsid w:val="2158A225"/>
    <w:rsid w:val="2158A9E1"/>
    <w:rsid w:val="2158F2ED"/>
    <w:rsid w:val="21591FB5"/>
    <w:rsid w:val="21598239"/>
    <w:rsid w:val="21598F34"/>
    <w:rsid w:val="2159C3FA"/>
    <w:rsid w:val="215A237B"/>
    <w:rsid w:val="215AD9AF"/>
    <w:rsid w:val="215AF2DC"/>
    <w:rsid w:val="215B25F4"/>
    <w:rsid w:val="215B47C1"/>
    <w:rsid w:val="215B4D3B"/>
    <w:rsid w:val="215B6973"/>
    <w:rsid w:val="215BAEAA"/>
    <w:rsid w:val="215BEE41"/>
    <w:rsid w:val="215BFA67"/>
    <w:rsid w:val="215C0970"/>
    <w:rsid w:val="215C4AC9"/>
    <w:rsid w:val="215C5DA4"/>
    <w:rsid w:val="215C88D0"/>
    <w:rsid w:val="215C9514"/>
    <w:rsid w:val="215CA1E0"/>
    <w:rsid w:val="215CF8A7"/>
    <w:rsid w:val="215D0018"/>
    <w:rsid w:val="215D2A66"/>
    <w:rsid w:val="215D7E9D"/>
    <w:rsid w:val="215DAFC6"/>
    <w:rsid w:val="215E3E7F"/>
    <w:rsid w:val="215E4109"/>
    <w:rsid w:val="215E4A09"/>
    <w:rsid w:val="215E81DC"/>
    <w:rsid w:val="215E95C7"/>
    <w:rsid w:val="215EBB4D"/>
    <w:rsid w:val="215EE556"/>
    <w:rsid w:val="215F3D2F"/>
    <w:rsid w:val="215F54C3"/>
    <w:rsid w:val="215FD649"/>
    <w:rsid w:val="2160722D"/>
    <w:rsid w:val="2160B166"/>
    <w:rsid w:val="2160C730"/>
    <w:rsid w:val="216101EE"/>
    <w:rsid w:val="2162B7C4"/>
    <w:rsid w:val="2162B9D3"/>
    <w:rsid w:val="2162C6BA"/>
    <w:rsid w:val="21634A3F"/>
    <w:rsid w:val="216359EA"/>
    <w:rsid w:val="216396BE"/>
    <w:rsid w:val="2163B5B9"/>
    <w:rsid w:val="21640AEC"/>
    <w:rsid w:val="21644BC3"/>
    <w:rsid w:val="21644BED"/>
    <w:rsid w:val="2164864D"/>
    <w:rsid w:val="21648D18"/>
    <w:rsid w:val="21653C3F"/>
    <w:rsid w:val="2165B4FE"/>
    <w:rsid w:val="2165D837"/>
    <w:rsid w:val="21664931"/>
    <w:rsid w:val="21668876"/>
    <w:rsid w:val="21668F90"/>
    <w:rsid w:val="2166A201"/>
    <w:rsid w:val="2166AB60"/>
    <w:rsid w:val="2166AD0D"/>
    <w:rsid w:val="216773E2"/>
    <w:rsid w:val="21678B6A"/>
    <w:rsid w:val="21678E4F"/>
    <w:rsid w:val="21682B76"/>
    <w:rsid w:val="216839E4"/>
    <w:rsid w:val="21687D23"/>
    <w:rsid w:val="2168C3EA"/>
    <w:rsid w:val="21691E06"/>
    <w:rsid w:val="21694EDB"/>
    <w:rsid w:val="2169BB53"/>
    <w:rsid w:val="2169CCEC"/>
    <w:rsid w:val="216A2D67"/>
    <w:rsid w:val="216A8AAC"/>
    <w:rsid w:val="216AFCDD"/>
    <w:rsid w:val="216B227E"/>
    <w:rsid w:val="216B3AB3"/>
    <w:rsid w:val="216B6B99"/>
    <w:rsid w:val="216BF793"/>
    <w:rsid w:val="216C062D"/>
    <w:rsid w:val="216C2B10"/>
    <w:rsid w:val="216C3548"/>
    <w:rsid w:val="216C4A16"/>
    <w:rsid w:val="216C592F"/>
    <w:rsid w:val="216C6CD9"/>
    <w:rsid w:val="216CF280"/>
    <w:rsid w:val="216DC390"/>
    <w:rsid w:val="216DE3CF"/>
    <w:rsid w:val="216E530B"/>
    <w:rsid w:val="216E70A4"/>
    <w:rsid w:val="216F1D00"/>
    <w:rsid w:val="216F3374"/>
    <w:rsid w:val="216F3C43"/>
    <w:rsid w:val="216F5282"/>
    <w:rsid w:val="216FDE82"/>
    <w:rsid w:val="216FF0F6"/>
    <w:rsid w:val="217021F9"/>
    <w:rsid w:val="21707DA8"/>
    <w:rsid w:val="2170C344"/>
    <w:rsid w:val="21710A82"/>
    <w:rsid w:val="21712737"/>
    <w:rsid w:val="2171D433"/>
    <w:rsid w:val="21727639"/>
    <w:rsid w:val="217315E2"/>
    <w:rsid w:val="21735B6A"/>
    <w:rsid w:val="2173A106"/>
    <w:rsid w:val="2173A887"/>
    <w:rsid w:val="2173D15B"/>
    <w:rsid w:val="2173D520"/>
    <w:rsid w:val="2173DEA3"/>
    <w:rsid w:val="217407B7"/>
    <w:rsid w:val="21746D71"/>
    <w:rsid w:val="2174715D"/>
    <w:rsid w:val="2174B270"/>
    <w:rsid w:val="217539C0"/>
    <w:rsid w:val="21756B87"/>
    <w:rsid w:val="2175887B"/>
    <w:rsid w:val="217637E1"/>
    <w:rsid w:val="21768958"/>
    <w:rsid w:val="2176F874"/>
    <w:rsid w:val="217713B6"/>
    <w:rsid w:val="21787694"/>
    <w:rsid w:val="217888F8"/>
    <w:rsid w:val="2178CBF1"/>
    <w:rsid w:val="2178D73E"/>
    <w:rsid w:val="2178FE89"/>
    <w:rsid w:val="2179808E"/>
    <w:rsid w:val="217A2A61"/>
    <w:rsid w:val="217A34C6"/>
    <w:rsid w:val="217AA250"/>
    <w:rsid w:val="217B3E0F"/>
    <w:rsid w:val="217BCC9A"/>
    <w:rsid w:val="217BF13D"/>
    <w:rsid w:val="217C0839"/>
    <w:rsid w:val="217C49E7"/>
    <w:rsid w:val="217C72A8"/>
    <w:rsid w:val="217CC51C"/>
    <w:rsid w:val="217CD43A"/>
    <w:rsid w:val="217D0AB4"/>
    <w:rsid w:val="217D2D0C"/>
    <w:rsid w:val="217D6E6B"/>
    <w:rsid w:val="217D86FB"/>
    <w:rsid w:val="217DE685"/>
    <w:rsid w:val="217E157D"/>
    <w:rsid w:val="217E5697"/>
    <w:rsid w:val="217E9A9B"/>
    <w:rsid w:val="217EDFAD"/>
    <w:rsid w:val="217EE0FC"/>
    <w:rsid w:val="217F2968"/>
    <w:rsid w:val="217F9830"/>
    <w:rsid w:val="21804884"/>
    <w:rsid w:val="21808166"/>
    <w:rsid w:val="2180A510"/>
    <w:rsid w:val="2180CFCC"/>
    <w:rsid w:val="2180DEFE"/>
    <w:rsid w:val="2180E926"/>
    <w:rsid w:val="2180F345"/>
    <w:rsid w:val="21814861"/>
    <w:rsid w:val="218148C1"/>
    <w:rsid w:val="21817DDE"/>
    <w:rsid w:val="21818C97"/>
    <w:rsid w:val="21820425"/>
    <w:rsid w:val="21826FE5"/>
    <w:rsid w:val="218295EF"/>
    <w:rsid w:val="2183A368"/>
    <w:rsid w:val="2184668A"/>
    <w:rsid w:val="21846C43"/>
    <w:rsid w:val="2184D585"/>
    <w:rsid w:val="2184D9F5"/>
    <w:rsid w:val="21854123"/>
    <w:rsid w:val="218542BA"/>
    <w:rsid w:val="21856682"/>
    <w:rsid w:val="2185844E"/>
    <w:rsid w:val="2185AFC7"/>
    <w:rsid w:val="2185CFA9"/>
    <w:rsid w:val="21868D83"/>
    <w:rsid w:val="2186AB9D"/>
    <w:rsid w:val="2186C183"/>
    <w:rsid w:val="2186C205"/>
    <w:rsid w:val="21870342"/>
    <w:rsid w:val="21873DBF"/>
    <w:rsid w:val="21884838"/>
    <w:rsid w:val="21886263"/>
    <w:rsid w:val="21887AE1"/>
    <w:rsid w:val="21888C7B"/>
    <w:rsid w:val="21889314"/>
    <w:rsid w:val="21890FE6"/>
    <w:rsid w:val="218917D6"/>
    <w:rsid w:val="218A1CB8"/>
    <w:rsid w:val="218A3A04"/>
    <w:rsid w:val="218A6198"/>
    <w:rsid w:val="218A8140"/>
    <w:rsid w:val="218AD0F7"/>
    <w:rsid w:val="218BC61C"/>
    <w:rsid w:val="218BCF55"/>
    <w:rsid w:val="218C842E"/>
    <w:rsid w:val="218C9818"/>
    <w:rsid w:val="218CCEAE"/>
    <w:rsid w:val="218CD95C"/>
    <w:rsid w:val="218D0A4D"/>
    <w:rsid w:val="218D23A1"/>
    <w:rsid w:val="218D3668"/>
    <w:rsid w:val="218D8AF4"/>
    <w:rsid w:val="218D931C"/>
    <w:rsid w:val="218E4513"/>
    <w:rsid w:val="218F7ED3"/>
    <w:rsid w:val="218F8ECE"/>
    <w:rsid w:val="21903D6E"/>
    <w:rsid w:val="21906D60"/>
    <w:rsid w:val="2190A7D5"/>
    <w:rsid w:val="2190E521"/>
    <w:rsid w:val="2190F419"/>
    <w:rsid w:val="21910B6F"/>
    <w:rsid w:val="2191263E"/>
    <w:rsid w:val="219153A7"/>
    <w:rsid w:val="21919A6B"/>
    <w:rsid w:val="21927321"/>
    <w:rsid w:val="2192FC9F"/>
    <w:rsid w:val="2193C8DA"/>
    <w:rsid w:val="2193DEED"/>
    <w:rsid w:val="2194C4D6"/>
    <w:rsid w:val="2194ECF5"/>
    <w:rsid w:val="21956129"/>
    <w:rsid w:val="2195789F"/>
    <w:rsid w:val="2195C8D1"/>
    <w:rsid w:val="21962CA8"/>
    <w:rsid w:val="2196C9F2"/>
    <w:rsid w:val="2196EBBB"/>
    <w:rsid w:val="21976946"/>
    <w:rsid w:val="2197883D"/>
    <w:rsid w:val="21979F65"/>
    <w:rsid w:val="21988199"/>
    <w:rsid w:val="2198D1D5"/>
    <w:rsid w:val="2198DEC0"/>
    <w:rsid w:val="2199203E"/>
    <w:rsid w:val="21992581"/>
    <w:rsid w:val="21994983"/>
    <w:rsid w:val="219957D5"/>
    <w:rsid w:val="21996728"/>
    <w:rsid w:val="2199761D"/>
    <w:rsid w:val="219A08BA"/>
    <w:rsid w:val="219A5B2A"/>
    <w:rsid w:val="219A73F4"/>
    <w:rsid w:val="219A8E97"/>
    <w:rsid w:val="219AF635"/>
    <w:rsid w:val="219B6529"/>
    <w:rsid w:val="219B8282"/>
    <w:rsid w:val="219BBD21"/>
    <w:rsid w:val="219C16DC"/>
    <w:rsid w:val="219C272F"/>
    <w:rsid w:val="219C8E29"/>
    <w:rsid w:val="219CCA0E"/>
    <w:rsid w:val="219D19A5"/>
    <w:rsid w:val="219D3DDD"/>
    <w:rsid w:val="219D3F2C"/>
    <w:rsid w:val="219DB30F"/>
    <w:rsid w:val="219DD1E6"/>
    <w:rsid w:val="219DFD5F"/>
    <w:rsid w:val="219E0451"/>
    <w:rsid w:val="219EB48A"/>
    <w:rsid w:val="219F4BE6"/>
    <w:rsid w:val="219FB31E"/>
    <w:rsid w:val="21A008DE"/>
    <w:rsid w:val="21A017A3"/>
    <w:rsid w:val="21A09696"/>
    <w:rsid w:val="21A0A637"/>
    <w:rsid w:val="21A1976C"/>
    <w:rsid w:val="21A1D9B5"/>
    <w:rsid w:val="21A1FCDB"/>
    <w:rsid w:val="21A24A24"/>
    <w:rsid w:val="21A292C5"/>
    <w:rsid w:val="21A389AD"/>
    <w:rsid w:val="21A3A007"/>
    <w:rsid w:val="21A41748"/>
    <w:rsid w:val="21A433B5"/>
    <w:rsid w:val="21A476EC"/>
    <w:rsid w:val="21A480A2"/>
    <w:rsid w:val="21A4C8CD"/>
    <w:rsid w:val="21A4E3CF"/>
    <w:rsid w:val="21A4E754"/>
    <w:rsid w:val="21A6009A"/>
    <w:rsid w:val="21A65E19"/>
    <w:rsid w:val="21A67762"/>
    <w:rsid w:val="21A6CB13"/>
    <w:rsid w:val="21A6D9A6"/>
    <w:rsid w:val="21A6E90D"/>
    <w:rsid w:val="21A707A4"/>
    <w:rsid w:val="21A71D0B"/>
    <w:rsid w:val="21A7BBD5"/>
    <w:rsid w:val="21A81428"/>
    <w:rsid w:val="21A83234"/>
    <w:rsid w:val="21A84D00"/>
    <w:rsid w:val="21A875B8"/>
    <w:rsid w:val="21A8ED99"/>
    <w:rsid w:val="21A8FE18"/>
    <w:rsid w:val="21A90254"/>
    <w:rsid w:val="21A916B6"/>
    <w:rsid w:val="21A9223F"/>
    <w:rsid w:val="21A947ED"/>
    <w:rsid w:val="21A95477"/>
    <w:rsid w:val="21A95F0B"/>
    <w:rsid w:val="21A96877"/>
    <w:rsid w:val="21A97133"/>
    <w:rsid w:val="21A9871F"/>
    <w:rsid w:val="21A99E7B"/>
    <w:rsid w:val="21A9D5A1"/>
    <w:rsid w:val="21A9D903"/>
    <w:rsid w:val="21A9EAF2"/>
    <w:rsid w:val="21AA02D0"/>
    <w:rsid w:val="21AA1528"/>
    <w:rsid w:val="21AA2D0F"/>
    <w:rsid w:val="21AAA449"/>
    <w:rsid w:val="21AAAB2A"/>
    <w:rsid w:val="21AADC34"/>
    <w:rsid w:val="21ABA57F"/>
    <w:rsid w:val="21AC156C"/>
    <w:rsid w:val="21AC743D"/>
    <w:rsid w:val="21AC88B4"/>
    <w:rsid w:val="21AC95C9"/>
    <w:rsid w:val="21ACBA3E"/>
    <w:rsid w:val="21ACD3AD"/>
    <w:rsid w:val="21ACE853"/>
    <w:rsid w:val="21AD3191"/>
    <w:rsid w:val="21AD8056"/>
    <w:rsid w:val="21AD9835"/>
    <w:rsid w:val="21ADD317"/>
    <w:rsid w:val="21ADEA11"/>
    <w:rsid w:val="21ADFD4E"/>
    <w:rsid w:val="21AEAC5E"/>
    <w:rsid w:val="21AEBCA5"/>
    <w:rsid w:val="21AED6B3"/>
    <w:rsid w:val="21AF8043"/>
    <w:rsid w:val="21AF9B30"/>
    <w:rsid w:val="21AFBE23"/>
    <w:rsid w:val="21AFCD75"/>
    <w:rsid w:val="21B043A8"/>
    <w:rsid w:val="21B06D07"/>
    <w:rsid w:val="21B07D91"/>
    <w:rsid w:val="21B0A162"/>
    <w:rsid w:val="21B11FE4"/>
    <w:rsid w:val="21B14FEC"/>
    <w:rsid w:val="21B19E34"/>
    <w:rsid w:val="21B24AF0"/>
    <w:rsid w:val="21B262B0"/>
    <w:rsid w:val="21B299BE"/>
    <w:rsid w:val="21B2D6F9"/>
    <w:rsid w:val="21B35C9E"/>
    <w:rsid w:val="21B3961E"/>
    <w:rsid w:val="21B3A198"/>
    <w:rsid w:val="21B3A43D"/>
    <w:rsid w:val="21B3BAA6"/>
    <w:rsid w:val="21B3C6C2"/>
    <w:rsid w:val="21B3ED9D"/>
    <w:rsid w:val="21B4CA79"/>
    <w:rsid w:val="21B4D20F"/>
    <w:rsid w:val="21B5AEDB"/>
    <w:rsid w:val="21B62835"/>
    <w:rsid w:val="21B62FC8"/>
    <w:rsid w:val="21B6A60A"/>
    <w:rsid w:val="21B6B500"/>
    <w:rsid w:val="21B77BF2"/>
    <w:rsid w:val="21B7A885"/>
    <w:rsid w:val="21B7DE3E"/>
    <w:rsid w:val="21B87484"/>
    <w:rsid w:val="21B8E0EF"/>
    <w:rsid w:val="21B91602"/>
    <w:rsid w:val="21B92EDF"/>
    <w:rsid w:val="21BA57E4"/>
    <w:rsid w:val="21BA997C"/>
    <w:rsid w:val="21BAEC18"/>
    <w:rsid w:val="21BBE894"/>
    <w:rsid w:val="21BC764D"/>
    <w:rsid w:val="21BC82A0"/>
    <w:rsid w:val="21BCAB60"/>
    <w:rsid w:val="21BCD2A6"/>
    <w:rsid w:val="21BD0FD2"/>
    <w:rsid w:val="21BD17B2"/>
    <w:rsid w:val="21BD3165"/>
    <w:rsid w:val="21BD6D25"/>
    <w:rsid w:val="21BDF496"/>
    <w:rsid w:val="21BE9EDD"/>
    <w:rsid w:val="21BEE75E"/>
    <w:rsid w:val="21BFB7C7"/>
    <w:rsid w:val="21BFC6C7"/>
    <w:rsid w:val="21BFE603"/>
    <w:rsid w:val="21C066A7"/>
    <w:rsid w:val="21C160EA"/>
    <w:rsid w:val="21C1A283"/>
    <w:rsid w:val="21C28FAE"/>
    <w:rsid w:val="21C29513"/>
    <w:rsid w:val="21C2CC14"/>
    <w:rsid w:val="21C2CD3D"/>
    <w:rsid w:val="21C2EEEE"/>
    <w:rsid w:val="21C328C5"/>
    <w:rsid w:val="21C350FA"/>
    <w:rsid w:val="21C3ABAA"/>
    <w:rsid w:val="21C3AC49"/>
    <w:rsid w:val="21C3F7BD"/>
    <w:rsid w:val="21C41215"/>
    <w:rsid w:val="21C446DA"/>
    <w:rsid w:val="21C48FF9"/>
    <w:rsid w:val="21C4B114"/>
    <w:rsid w:val="21C515B3"/>
    <w:rsid w:val="21C54095"/>
    <w:rsid w:val="21C5D7C2"/>
    <w:rsid w:val="21C61E0C"/>
    <w:rsid w:val="21C632A2"/>
    <w:rsid w:val="21C63D67"/>
    <w:rsid w:val="21C65844"/>
    <w:rsid w:val="21C681FA"/>
    <w:rsid w:val="21C68664"/>
    <w:rsid w:val="21C781E7"/>
    <w:rsid w:val="21C7C7A3"/>
    <w:rsid w:val="21C7CA28"/>
    <w:rsid w:val="21C7CE13"/>
    <w:rsid w:val="21C8ECF6"/>
    <w:rsid w:val="21C98379"/>
    <w:rsid w:val="21C98D25"/>
    <w:rsid w:val="21C9C1A0"/>
    <w:rsid w:val="21CA50C4"/>
    <w:rsid w:val="21CADAA1"/>
    <w:rsid w:val="21CADEF5"/>
    <w:rsid w:val="21CAF9A7"/>
    <w:rsid w:val="21CB0D5F"/>
    <w:rsid w:val="21CB3141"/>
    <w:rsid w:val="21CBEFDC"/>
    <w:rsid w:val="21CC4708"/>
    <w:rsid w:val="21CC6FEA"/>
    <w:rsid w:val="21CC7C8C"/>
    <w:rsid w:val="21CDCFB6"/>
    <w:rsid w:val="21CDDF4A"/>
    <w:rsid w:val="21CE39D4"/>
    <w:rsid w:val="21CE8D12"/>
    <w:rsid w:val="21CE8F3C"/>
    <w:rsid w:val="21CEE57F"/>
    <w:rsid w:val="21CF187D"/>
    <w:rsid w:val="21CF7709"/>
    <w:rsid w:val="21CF7C6A"/>
    <w:rsid w:val="21CFB115"/>
    <w:rsid w:val="21CFDD0C"/>
    <w:rsid w:val="21D12662"/>
    <w:rsid w:val="21D15619"/>
    <w:rsid w:val="21D1DFAC"/>
    <w:rsid w:val="21D29FB4"/>
    <w:rsid w:val="21D30312"/>
    <w:rsid w:val="21D35D60"/>
    <w:rsid w:val="21D368E6"/>
    <w:rsid w:val="21D3774D"/>
    <w:rsid w:val="21D3C97E"/>
    <w:rsid w:val="21D3CB1B"/>
    <w:rsid w:val="21D426A9"/>
    <w:rsid w:val="21D437AB"/>
    <w:rsid w:val="21D47647"/>
    <w:rsid w:val="21D4BBC9"/>
    <w:rsid w:val="21D4C12A"/>
    <w:rsid w:val="21D4EC5B"/>
    <w:rsid w:val="21D4F1B6"/>
    <w:rsid w:val="21D53D72"/>
    <w:rsid w:val="21D54854"/>
    <w:rsid w:val="21D5A0E7"/>
    <w:rsid w:val="21D5C329"/>
    <w:rsid w:val="21D5E2E8"/>
    <w:rsid w:val="21D5FDCB"/>
    <w:rsid w:val="21D61A4C"/>
    <w:rsid w:val="21D6A137"/>
    <w:rsid w:val="21D6AF40"/>
    <w:rsid w:val="21D71702"/>
    <w:rsid w:val="21D72362"/>
    <w:rsid w:val="21D72419"/>
    <w:rsid w:val="21D726A7"/>
    <w:rsid w:val="21D7608E"/>
    <w:rsid w:val="21D7A54A"/>
    <w:rsid w:val="21D7AD7E"/>
    <w:rsid w:val="21D831D6"/>
    <w:rsid w:val="21D8BDAE"/>
    <w:rsid w:val="21D8E32F"/>
    <w:rsid w:val="21D9020E"/>
    <w:rsid w:val="21D92DD5"/>
    <w:rsid w:val="21D9585B"/>
    <w:rsid w:val="21D9DBC8"/>
    <w:rsid w:val="21DA0FA6"/>
    <w:rsid w:val="21DA4895"/>
    <w:rsid w:val="21DA5AB3"/>
    <w:rsid w:val="21DA7452"/>
    <w:rsid w:val="21DA7B66"/>
    <w:rsid w:val="21DA84AC"/>
    <w:rsid w:val="21DAB4C9"/>
    <w:rsid w:val="21DAC20E"/>
    <w:rsid w:val="21DB58A0"/>
    <w:rsid w:val="21DB72E5"/>
    <w:rsid w:val="21DC6E34"/>
    <w:rsid w:val="21DC8B17"/>
    <w:rsid w:val="21DC9C2C"/>
    <w:rsid w:val="21DCF228"/>
    <w:rsid w:val="21DD2BF0"/>
    <w:rsid w:val="21DD8444"/>
    <w:rsid w:val="21DD9821"/>
    <w:rsid w:val="21DDA471"/>
    <w:rsid w:val="21DDB2BC"/>
    <w:rsid w:val="21DDF1A6"/>
    <w:rsid w:val="21DDF473"/>
    <w:rsid w:val="21DE557F"/>
    <w:rsid w:val="21DE7CBC"/>
    <w:rsid w:val="21DE9C84"/>
    <w:rsid w:val="21DEE0C0"/>
    <w:rsid w:val="21E047E0"/>
    <w:rsid w:val="21E0BF9E"/>
    <w:rsid w:val="21E0F5FE"/>
    <w:rsid w:val="21E14885"/>
    <w:rsid w:val="21E1A31C"/>
    <w:rsid w:val="21E20446"/>
    <w:rsid w:val="21E20F31"/>
    <w:rsid w:val="21E229B4"/>
    <w:rsid w:val="21E23980"/>
    <w:rsid w:val="21E24B69"/>
    <w:rsid w:val="21E298FD"/>
    <w:rsid w:val="21E2B632"/>
    <w:rsid w:val="21E2BA53"/>
    <w:rsid w:val="21E2BFD7"/>
    <w:rsid w:val="21E322B2"/>
    <w:rsid w:val="21E3B003"/>
    <w:rsid w:val="21E3CEFA"/>
    <w:rsid w:val="21E3D414"/>
    <w:rsid w:val="21E3ECFC"/>
    <w:rsid w:val="21E3FC0D"/>
    <w:rsid w:val="21E41D30"/>
    <w:rsid w:val="21E43051"/>
    <w:rsid w:val="21E44ACC"/>
    <w:rsid w:val="21E45CA0"/>
    <w:rsid w:val="21E5050D"/>
    <w:rsid w:val="21E50ABD"/>
    <w:rsid w:val="21E53D6F"/>
    <w:rsid w:val="21E5A1F9"/>
    <w:rsid w:val="21E61F65"/>
    <w:rsid w:val="21E6F116"/>
    <w:rsid w:val="21E763DC"/>
    <w:rsid w:val="21E777ED"/>
    <w:rsid w:val="21E79A2F"/>
    <w:rsid w:val="21E7AC81"/>
    <w:rsid w:val="21E7CCA3"/>
    <w:rsid w:val="21E80B80"/>
    <w:rsid w:val="21E929B2"/>
    <w:rsid w:val="21E93FAD"/>
    <w:rsid w:val="21E9F190"/>
    <w:rsid w:val="21E9F52D"/>
    <w:rsid w:val="21EA0837"/>
    <w:rsid w:val="21EA429B"/>
    <w:rsid w:val="21EA6AA7"/>
    <w:rsid w:val="21EA74F0"/>
    <w:rsid w:val="21EA9497"/>
    <w:rsid w:val="21EAD049"/>
    <w:rsid w:val="21EB5EE5"/>
    <w:rsid w:val="21EBB08F"/>
    <w:rsid w:val="21EC306F"/>
    <w:rsid w:val="21EC3FD7"/>
    <w:rsid w:val="21EC5D3C"/>
    <w:rsid w:val="21EC8DF7"/>
    <w:rsid w:val="21ECA3BD"/>
    <w:rsid w:val="21ECA7CB"/>
    <w:rsid w:val="21ECB38C"/>
    <w:rsid w:val="21ECB4EC"/>
    <w:rsid w:val="21ECFFE2"/>
    <w:rsid w:val="21ED00F9"/>
    <w:rsid w:val="21ED6719"/>
    <w:rsid w:val="21ED6F24"/>
    <w:rsid w:val="21ED74AB"/>
    <w:rsid w:val="21ED7CA5"/>
    <w:rsid w:val="21EDEE8C"/>
    <w:rsid w:val="21EE91C7"/>
    <w:rsid w:val="21EEB1A5"/>
    <w:rsid w:val="21EEB2B8"/>
    <w:rsid w:val="21EEB679"/>
    <w:rsid w:val="21EEB893"/>
    <w:rsid w:val="21EF041E"/>
    <w:rsid w:val="21EF175B"/>
    <w:rsid w:val="21EF3B0B"/>
    <w:rsid w:val="21EF54AD"/>
    <w:rsid w:val="21EFE24B"/>
    <w:rsid w:val="21EFEEB4"/>
    <w:rsid w:val="21F082F8"/>
    <w:rsid w:val="21F12F22"/>
    <w:rsid w:val="21F13544"/>
    <w:rsid w:val="21F14EE9"/>
    <w:rsid w:val="21F1E569"/>
    <w:rsid w:val="21F24652"/>
    <w:rsid w:val="21F2D458"/>
    <w:rsid w:val="21F2F7D1"/>
    <w:rsid w:val="21F3258D"/>
    <w:rsid w:val="21F337AE"/>
    <w:rsid w:val="21F39D49"/>
    <w:rsid w:val="21F3CFBE"/>
    <w:rsid w:val="21F46AFA"/>
    <w:rsid w:val="21F49CBF"/>
    <w:rsid w:val="21F4A2BC"/>
    <w:rsid w:val="21F51418"/>
    <w:rsid w:val="21F53716"/>
    <w:rsid w:val="21F57C06"/>
    <w:rsid w:val="21F5AE48"/>
    <w:rsid w:val="21F5E3E7"/>
    <w:rsid w:val="21F6206B"/>
    <w:rsid w:val="21F63971"/>
    <w:rsid w:val="21F63B99"/>
    <w:rsid w:val="21F66C8F"/>
    <w:rsid w:val="21F6F94F"/>
    <w:rsid w:val="21F7232D"/>
    <w:rsid w:val="21F73F11"/>
    <w:rsid w:val="21F77FF2"/>
    <w:rsid w:val="21F81B73"/>
    <w:rsid w:val="21F84D23"/>
    <w:rsid w:val="21F8DB97"/>
    <w:rsid w:val="21F8DD6B"/>
    <w:rsid w:val="21F905FB"/>
    <w:rsid w:val="21F924E5"/>
    <w:rsid w:val="21F974EF"/>
    <w:rsid w:val="21F98462"/>
    <w:rsid w:val="21F98682"/>
    <w:rsid w:val="21F98F17"/>
    <w:rsid w:val="21F9B53A"/>
    <w:rsid w:val="21FA340B"/>
    <w:rsid w:val="21FA3A03"/>
    <w:rsid w:val="21FA3BA4"/>
    <w:rsid w:val="21FA70BA"/>
    <w:rsid w:val="21FAC1F5"/>
    <w:rsid w:val="21FAC498"/>
    <w:rsid w:val="21FB6407"/>
    <w:rsid w:val="21FB903E"/>
    <w:rsid w:val="21FBCE0F"/>
    <w:rsid w:val="21FBE332"/>
    <w:rsid w:val="21FBE58F"/>
    <w:rsid w:val="21FBF2D8"/>
    <w:rsid w:val="21FC37BB"/>
    <w:rsid w:val="21FCC4E7"/>
    <w:rsid w:val="21FCCD7C"/>
    <w:rsid w:val="21FCE9F2"/>
    <w:rsid w:val="21FCF89C"/>
    <w:rsid w:val="21FCFF44"/>
    <w:rsid w:val="21FDC1EE"/>
    <w:rsid w:val="21FDE383"/>
    <w:rsid w:val="21FDED92"/>
    <w:rsid w:val="21FDFAF9"/>
    <w:rsid w:val="21FDFDB7"/>
    <w:rsid w:val="21FE4D68"/>
    <w:rsid w:val="21FE8177"/>
    <w:rsid w:val="21FF4959"/>
    <w:rsid w:val="21FFCCE7"/>
    <w:rsid w:val="21FFD5C4"/>
    <w:rsid w:val="220013A2"/>
    <w:rsid w:val="2200D01F"/>
    <w:rsid w:val="2200FADB"/>
    <w:rsid w:val="22021E8A"/>
    <w:rsid w:val="22023499"/>
    <w:rsid w:val="220296E5"/>
    <w:rsid w:val="2203132F"/>
    <w:rsid w:val="2203273D"/>
    <w:rsid w:val="22043FD0"/>
    <w:rsid w:val="22047AB5"/>
    <w:rsid w:val="2204CC97"/>
    <w:rsid w:val="220512D9"/>
    <w:rsid w:val="220583AB"/>
    <w:rsid w:val="220605C0"/>
    <w:rsid w:val="220616BE"/>
    <w:rsid w:val="22070254"/>
    <w:rsid w:val="22078FE1"/>
    <w:rsid w:val="2207A50F"/>
    <w:rsid w:val="2207C8C1"/>
    <w:rsid w:val="2207FB2F"/>
    <w:rsid w:val="22082002"/>
    <w:rsid w:val="22082609"/>
    <w:rsid w:val="22084DC9"/>
    <w:rsid w:val="2208A8B6"/>
    <w:rsid w:val="2208C4D9"/>
    <w:rsid w:val="2209011E"/>
    <w:rsid w:val="22092C40"/>
    <w:rsid w:val="22093077"/>
    <w:rsid w:val="22095687"/>
    <w:rsid w:val="220A1113"/>
    <w:rsid w:val="220A2915"/>
    <w:rsid w:val="220A46DE"/>
    <w:rsid w:val="220A66E6"/>
    <w:rsid w:val="220AAB03"/>
    <w:rsid w:val="220AB398"/>
    <w:rsid w:val="220AC953"/>
    <w:rsid w:val="220B7891"/>
    <w:rsid w:val="220B919D"/>
    <w:rsid w:val="220C0013"/>
    <w:rsid w:val="220C80F1"/>
    <w:rsid w:val="220CAD8B"/>
    <w:rsid w:val="220CE887"/>
    <w:rsid w:val="220D7075"/>
    <w:rsid w:val="220D7AF3"/>
    <w:rsid w:val="220D9FE1"/>
    <w:rsid w:val="220DAB9E"/>
    <w:rsid w:val="220DE141"/>
    <w:rsid w:val="220DF8D2"/>
    <w:rsid w:val="220E2153"/>
    <w:rsid w:val="220E4EB0"/>
    <w:rsid w:val="220E7802"/>
    <w:rsid w:val="220F9F6B"/>
    <w:rsid w:val="220FE0CB"/>
    <w:rsid w:val="22105DA0"/>
    <w:rsid w:val="2210E28E"/>
    <w:rsid w:val="2210F484"/>
    <w:rsid w:val="22116D5C"/>
    <w:rsid w:val="22121CDF"/>
    <w:rsid w:val="22124C43"/>
    <w:rsid w:val="22125A4A"/>
    <w:rsid w:val="221273CC"/>
    <w:rsid w:val="221299B9"/>
    <w:rsid w:val="2212CE9C"/>
    <w:rsid w:val="221303B7"/>
    <w:rsid w:val="221310BD"/>
    <w:rsid w:val="2213A2A3"/>
    <w:rsid w:val="2213B318"/>
    <w:rsid w:val="2213E847"/>
    <w:rsid w:val="22141367"/>
    <w:rsid w:val="22142744"/>
    <w:rsid w:val="22151251"/>
    <w:rsid w:val="2215F431"/>
    <w:rsid w:val="2216383B"/>
    <w:rsid w:val="22173BD1"/>
    <w:rsid w:val="22177F18"/>
    <w:rsid w:val="221785B7"/>
    <w:rsid w:val="22179AFA"/>
    <w:rsid w:val="2217C93B"/>
    <w:rsid w:val="221871DB"/>
    <w:rsid w:val="2218D274"/>
    <w:rsid w:val="2218EE26"/>
    <w:rsid w:val="221A1236"/>
    <w:rsid w:val="221A3F25"/>
    <w:rsid w:val="221A5CF4"/>
    <w:rsid w:val="221A64DD"/>
    <w:rsid w:val="221A77D2"/>
    <w:rsid w:val="221A83FD"/>
    <w:rsid w:val="221AEE8A"/>
    <w:rsid w:val="221B06F5"/>
    <w:rsid w:val="221B16BB"/>
    <w:rsid w:val="221B5368"/>
    <w:rsid w:val="221B84C7"/>
    <w:rsid w:val="221B883D"/>
    <w:rsid w:val="221D03D1"/>
    <w:rsid w:val="221D614F"/>
    <w:rsid w:val="221DAB8E"/>
    <w:rsid w:val="221DFC1C"/>
    <w:rsid w:val="221E1B6C"/>
    <w:rsid w:val="221EA6E7"/>
    <w:rsid w:val="221EEFDB"/>
    <w:rsid w:val="221F12E6"/>
    <w:rsid w:val="221F3089"/>
    <w:rsid w:val="221F3717"/>
    <w:rsid w:val="221FB5DF"/>
    <w:rsid w:val="221FDFEE"/>
    <w:rsid w:val="22202FC1"/>
    <w:rsid w:val="22217C58"/>
    <w:rsid w:val="2221F364"/>
    <w:rsid w:val="2221F9C9"/>
    <w:rsid w:val="22221FA8"/>
    <w:rsid w:val="222234E9"/>
    <w:rsid w:val="2222C5F8"/>
    <w:rsid w:val="2223197D"/>
    <w:rsid w:val="2223229A"/>
    <w:rsid w:val="222362DC"/>
    <w:rsid w:val="22237CA8"/>
    <w:rsid w:val="22239AB8"/>
    <w:rsid w:val="2223B17F"/>
    <w:rsid w:val="2223ED3D"/>
    <w:rsid w:val="22240C9E"/>
    <w:rsid w:val="2224C902"/>
    <w:rsid w:val="222697D4"/>
    <w:rsid w:val="22271134"/>
    <w:rsid w:val="22272E97"/>
    <w:rsid w:val="22273378"/>
    <w:rsid w:val="2227610E"/>
    <w:rsid w:val="22283ACC"/>
    <w:rsid w:val="2228A1A5"/>
    <w:rsid w:val="2228A697"/>
    <w:rsid w:val="2228BB5E"/>
    <w:rsid w:val="22292C32"/>
    <w:rsid w:val="22292C88"/>
    <w:rsid w:val="2229B8DD"/>
    <w:rsid w:val="222A3192"/>
    <w:rsid w:val="222A383D"/>
    <w:rsid w:val="222A5EFF"/>
    <w:rsid w:val="222AA5D3"/>
    <w:rsid w:val="222AEA4D"/>
    <w:rsid w:val="222BFD04"/>
    <w:rsid w:val="222C1344"/>
    <w:rsid w:val="222C1517"/>
    <w:rsid w:val="222C1723"/>
    <w:rsid w:val="222D2265"/>
    <w:rsid w:val="222D81D1"/>
    <w:rsid w:val="222D8BB0"/>
    <w:rsid w:val="222D8C89"/>
    <w:rsid w:val="222D9B80"/>
    <w:rsid w:val="222DB87A"/>
    <w:rsid w:val="222E088B"/>
    <w:rsid w:val="222E684C"/>
    <w:rsid w:val="222E784E"/>
    <w:rsid w:val="222F34EA"/>
    <w:rsid w:val="222F6196"/>
    <w:rsid w:val="222FD3F0"/>
    <w:rsid w:val="223027EC"/>
    <w:rsid w:val="223028CF"/>
    <w:rsid w:val="223048D2"/>
    <w:rsid w:val="2230728F"/>
    <w:rsid w:val="2230EDC1"/>
    <w:rsid w:val="223100DF"/>
    <w:rsid w:val="223175B1"/>
    <w:rsid w:val="22329650"/>
    <w:rsid w:val="2232E7D3"/>
    <w:rsid w:val="2232F3EE"/>
    <w:rsid w:val="223335E2"/>
    <w:rsid w:val="22334709"/>
    <w:rsid w:val="22334B34"/>
    <w:rsid w:val="22338978"/>
    <w:rsid w:val="2233CFE0"/>
    <w:rsid w:val="2233F180"/>
    <w:rsid w:val="22341185"/>
    <w:rsid w:val="22341AD7"/>
    <w:rsid w:val="22356737"/>
    <w:rsid w:val="2235DF99"/>
    <w:rsid w:val="2235E002"/>
    <w:rsid w:val="22363200"/>
    <w:rsid w:val="2236CDA0"/>
    <w:rsid w:val="22374C25"/>
    <w:rsid w:val="2237BFD4"/>
    <w:rsid w:val="2237D4F1"/>
    <w:rsid w:val="2238CC09"/>
    <w:rsid w:val="2238F680"/>
    <w:rsid w:val="22391AD2"/>
    <w:rsid w:val="22393640"/>
    <w:rsid w:val="223987A4"/>
    <w:rsid w:val="2239926F"/>
    <w:rsid w:val="2239A2E8"/>
    <w:rsid w:val="2239F7A3"/>
    <w:rsid w:val="223B158F"/>
    <w:rsid w:val="223B37BB"/>
    <w:rsid w:val="223B938A"/>
    <w:rsid w:val="223C7865"/>
    <w:rsid w:val="223C797D"/>
    <w:rsid w:val="223D0DF6"/>
    <w:rsid w:val="223D2BE7"/>
    <w:rsid w:val="223D3C6B"/>
    <w:rsid w:val="223D7A75"/>
    <w:rsid w:val="223DA067"/>
    <w:rsid w:val="223DFA4F"/>
    <w:rsid w:val="223E8706"/>
    <w:rsid w:val="223EA818"/>
    <w:rsid w:val="223F2155"/>
    <w:rsid w:val="223F5C43"/>
    <w:rsid w:val="223FB143"/>
    <w:rsid w:val="223FEB09"/>
    <w:rsid w:val="2240B7E5"/>
    <w:rsid w:val="2240C979"/>
    <w:rsid w:val="2240F674"/>
    <w:rsid w:val="224174BD"/>
    <w:rsid w:val="22417700"/>
    <w:rsid w:val="2241F594"/>
    <w:rsid w:val="2241FC63"/>
    <w:rsid w:val="224200AE"/>
    <w:rsid w:val="22421ADA"/>
    <w:rsid w:val="22421E5A"/>
    <w:rsid w:val="224225C1"/>
    <w:rsid w:val="22422B7F"/>
    <w:rsid w:val="22428B6E"/>
    <w:rsid w:val="224297DD"/>
    <w:rsid w:val="2242A150"/>
    <w:rsid w:val="2242B03F"/>
    <w:rsid w:val="2242FCE6"/>
    <w:rsid w:val="2243297E"/>
    <w:rsid w:val="22441790"/>
    <w:rsid w:val="22443BE3"/>
    <w:rsid w:val="22448C35"/>
    <w:rsid w:val="2244CB1C"/>
    <w:rsid w:val="2244FBBC"/>
    <w:rsid w:val="22456452"/>
    <w:rsid w:val="22457E86"/>
    <w:rsid w:val="22457EA2"/>
    <w:rsid w:val="224583C6"/>
    <w:rsid w:val="2245ABBB"/>
    <w:rsid w:val="2245C901"/>
    <w:rsid w:val="2245E976"/>
    <w:rsid w:val="224619DD"/>
    <w:rsid w:val="2246234B"/>
    <w:rsid w:val="22466FD1"/>
    <w:rsid w:val="2246712A"/>
    <w:rsid w:val="2246BD09"/>
    <w:rsid w:val="2246D9BB"/>
    <w:rsid w:val="2247039D"/>
    <w:rsid w:val="224718BC"/>
    <w:rsid w:val="22472C6F"/>
    <w:rsid w:val="2247515C"/>
    <w:rsid w:val="22482686"/>
    <w:rsid w:val="22483AA5"/>
    <w:rsid w:val="22485F46"/>
    <w:rsid w:val="2248618B"/>
    <w:rsid w:val="2248B068"/>
    <w:rsid w:val="2248BC86"/>
    <w:rsid w:val="22492063"/>
    <w:rsid w:val="224947E4"/>
    <w:rsid w:val="22495A81"/>
    <w:rsid w:val="224A07B7"/>
    <w:rsid w:val="224A300E"/>
    <w:rsid w:val="224A57BF"/>
    <w:rsid w:val="224B300C"/>
    <w:rsid w:val="224B6F08"/>
    <w:rsid w:val="224BE203"/>
    <w:rsid w:val="224C1FBD"/>
    <w:rsid w:val="224C39F5"/>
    <w:rsid w:val="224C3BA0"/>
    <w:rsid w:val="224C59D1"/>
    <w:rsid w:val="224C67A4"/>
    <w:rsid w:val="224C9116"/>
    <w:rsid w:val="224CA49F"/>
    <w:rsid w:val="224CB1A6"/>
    <w:rsid w:val="224CB66C"/>
    <w:rsid w:val="224CDC4E"/>
    <w:rsid w:val="224CF847"/>
    <w:rsid w:val="224D08AA"/>
    <w:rsid w:val="224D2FD0"/>
    <w:rsid w:val="224DC39D"/>
    <w:rsid w:val="224DF0A5"/>
    <w:rsid w:val="224E02B0"/>
    <w:rsid w:val="224E9CFC"/>
    <w:rsid w:val="224EA4AD"/>
    <w:rsid w:val="224F56BA"/>
    <w:rsid w:val="224F77B9"/>
    <w:rsid w:val="2250761C"/>
    <w:rsid w:val="2250A8F8"/>
    <w:rsid w:val="2250BAA7"/>
    <w:rsid w:val="225150DF"/>
    <w:rsid w:val="2252D1EB"/>
    <w:rsid w:val="225310EB"/>
    <w:rsid w:val="2253752F"/>
    <w:rsid w:val="22538EF9"/>
    <w:rsid w:val="2253F68D"/>
    <w:rsid w:val="225405A9"/>
    <w:rsid w:val="22542B74"/>
    <w:rsid w:val="22546B75"/>
    <w:rsid w:val="2254F79B"/>
    <w:rsid w:val="2254F9BC"/>
    <w:rsid w:val="225511BB"/>
    <w:rsid w:val="22562ED5"/>
    <w:rsid w:val="22566F32"/>
    <w:rsid w:val="2256DA5B"/>
    <w:rsid w:val="225706F3"/>
    <w:rsid w:val="225721C4"/>
    <w:rsid w:val="2257606F"/>
    <w:rsid w:val="225761ED"/>
    <w:rsid w:val="22581FA8"/>
    <w:rsid w:val="22582846"/>
    <w:rsid w:val="225849E6"/>
    <w:rsid w:val="2258B1D7"/>
    <w:rsid w:val="2259003E"/>
    <w:rsid w:val="22593116"/>
    <w:rsid w:val="22594339"/>
    <w:rsid w:val="22594F39"/>
    <w:rsid w:val="22597E63"/>
    <w:rsid w:val="22599961"/>
    <w:rsid w:val="2259BE61"/>
    <w:rsid w:val="225A6921"/>
    <w:rsid w:val="225A7AD6"/>
    <w:rsid w:val="225AC63D"/>
    <w:rsid w:val="225B1F3A"/>
    <w:rsid w:val="225B55C5"/>
    <w:rsid w:val="225BEF23"/>
    <w:rsid w:val="225C46D9"/>
    <w:rsid w:val="225C4992"/>
    <w:rsid w:val="225C6044"/>
    <w:rsid w:val="225C6616"/>
    <w:rsid w:val="225C75E7"/>
    <w:rsid w:val="225C86A9"/>
    <w:rsid w:val="225CB2DC"/>
    <w:rsid w:val="225D7273"/>
    <w:rsid w:val="225D74DB"/>
    <w:rsid w:val="225E3E46"/>
    <w:rsid w:val="225E4C4C"/>
    <w:rsid w:val="225EEFC9"/>
    <w:rsid w:val="225EFAB8"/>
    <w:rsid w:val="225F3896"/>
    <w:rsid w:val="2260832A"/>
    <w:rsid w:val="2260E9ED"/>
    <w:rsid w:val="2260F7FB"/>
    <w:rsid w:val="2260FDE5"/>
    <w:rsid w:val="226103F3"/>
    <w:rsid w:val="2261B9BF"/>
    <w:rsid w:val="2261D2E0"/>
    <w:rsid w:val="2261E673"/>
    <w:rsid w:val="22625084"/>
    <w:rsid w:val="22626CB2"/>
    <w:rsid w:val="2262A463"/>
    <w:rsid w:val="2262C3CC"/>
    <w:rsid w:val="2262E9C5"/>
    <w:rsid w:val="2262F604"/>
    <w:rsid w:val="22633603"/>
    <w:rsid w:val="22633EC3"/>
    <w:rsid w:val="2263D0E3"/>
    <w:rsid w:val="22644BB2"/>
    <w:rsid w:val="22649112"/>
    <w:rsid w:val="2264970F"/>
    <w:rsid w:val="2264A1E7"/>
    <w:rsid w:val="2266BB91"/>
    <w:rsid w:val="22670678"/>
    <w:rsid w:val="226718F3"/>
    <w:rsid w:val="22676399"/>
    <w:rsid w:val="22676ECA"/>
    <w:rsid w:val="22679F27"/>
    <w:rsid w:val="2267A57A"/>
    <w:rsid w:val="2267FFA9"/>
    <w:rsid w:val="2268453B"/>
    <w:rsid w:val="2268593E"/>
    <w:rsid w:val="2268A613"/>
    <w:rsid w:val="2268CFFF"/>
    <w:rsid w:val="22691FA0"/>
    <w:rsid w:val="22692A22"/>
    <w:rsid w:val="22694F96"/>
    <w:rsid w:val="2269ABC2"/>
    <w:rsid w:val="226A0390"/>
    <w:rsid w:val="226A36EB"/>
    <w:rsid w:val="226A666B"/>
    <w:rsid w:val="226A9FF3"/>
    <w:rsid w:val="226AFDC8"/>
    <w:rsid w:val="226B13C1"/>
    <w:rsid w:val="226B13E9"/>
    <w:rsid w:val="226B5B16"/>
    <w:rsid w:val="226B64C1"/>
    <w:rsid w:val="226BCE20"/>
    <w:rsid w:val="226C862F"/>
    <w:rsid w:val="226D7E3B"/>
    <w:rsid w:val="226D8837"/>
    <w:rsid w:val="226E39C1"/>
    <w:rsid w:val="226E735F"/>
    <w:rsid w:val="226E916E"/>
    <w:rsid w:val="226EBF8D"/>
    <w:rsid w:val="226F7B27"/>
    <w:rsid w:val="226F819F"/>
    <w:rsid w:val="226F8735"/>
    <w:rsid w:val="226F95FE"/>
    <w:rsid w:val="226FB61E"/>
    <w:rsid w:val="226FF4F3"/>
    <w:rsid w:val="227029EE"/>
    <w:rsid w:val="22703BAA"/>
    <w:rsid w:val="227055FB"/>
    <w:rsid w:val="22706706"/>
    <w:rsid w:val="22707BEF"/>
    <w:rsid w:val="22709F82"/>
    <w:rsid w:val="2270B3C1"/>
    <w:rsid w:val="2270B701"/>
    <w:rsid w:val="22712F0D"/>
    <w:rsid w:val="22718B0F"/>
    <w:rsid w:val="22719DC1"/>
    <w:rsid w:val="2271D8AB"/>
    <w:rsid w:val="22722473"/>
    <w:rsid w:val="2272480C"/>
    <w:rsid w:val="2272C135"/>
    <w:rsid w:val="2272D7DF"/>
    <w:rsid w:val="2272EA25"/>
    <w:rsid w:val="22734C66"/>
    <w:rsid w:val="227356E1"/>
    <w:rsid w:val="2273B4A9"/>
    <w:rsid w:val="2273DB69"/>
    <w:rsid w:val="2273F5B2"/>
    <w:rsid w:val="22744F3C"/>
    <w:rsid w:val="2274537E"/>
    <w:rsid w:val="22748D24"/>
    <w:rsid w:val="2274C0E8"/>
    <w:rsid w:val="22753BD3"/>
    <w:rsid w:val="22759E5C"/>
    <w:rsid w:val="2275C256"/>
    <w:rsid w:val="22765596"/>
    <w:rsid w:val="2276DD22"/>
    <w:rsid w:val="2276F580"/>
    <w:rsid w:val="22778157"/>
    <w:rsid w:val="2277C642"/>
    <w:rsid w:val="2277FEA2"/>
    <w:rsid w:val="2278999D"/>
    <w:rsid w:val="2278AFD3"/>
    <w:rsid w:val="22794CFB"/>
    <w:rsid w:val="227995E0"/>
    <w:rsid w:val="2279A464"/>
    <w:rsid w:val="2279A886"/>
    <w:rsid w:val="2279AAC2"/>
    <w:rsid w:val="2279B651"/>
    <w:rsid w:val="2279BA0D"/>
    <w:rsid w:val="2279D516"/>
    <w:rsid w:val="2279FF3A"/>
    <w:rsid w:val="227A36E3"/>
    <w:rsid w:val="227A431E"/>
    <w:rsid w:val="227A9EC3"/>
    <w:rsid w:val="227B6755"/>
    <w:rsid w:val="227BD409"/>
    <w:rsid w:val="227BFC55"/>
    <w:rsid w:val="227C60A9"/>
    <w:rsid w:val="227D34E2"/>
    <w:rsid w:val="227D88AE"/>
    <w:rsid w:val="227D9FAA"/>
    <w:rsid w:val="227E7AB0"/>
    <w:rsid w:val="227E8B27"/>
    <w:rsid w:val="227E953C"/>
    <w:rsid w:val="227EA2A3"/>
    <w:rsid w:val="227EBA02"/>
    <w:rsid w:val="227F118D"/>
    <w:rsid w:val="227F995F"/>
    <w:rsid w:val="227FB56C"/>
    <w:rsid w:val="22808FCB"/>
    <w:rsid w:val="22811292"/>
    <w:rsid w:val="2281280E"/>
    <w:rsid w:val="228137E7"/>
    <w:rsid w:val="228194FE"/>
    <w:rsid w:val="2281FF3B"/>
    <w:rsid w:val="228218B4"/>
    <w:rsid w:val="2282426E"/>
    <w:rsid w:val="22824AA2"/>
    <w:rsid w:val="228281F4"/>
    <w:rsid w:val="228318E0"/>
    <w:rsid w:val="22833811"/>
    <w:rsid w:val="22838186"/>
    <w:rsid w:val="2283AF9E"/>
    <w:rsid w:val="2283C9C7"/>
    <w:rsid w:val="2283CCC0"/>
    <w:rsid w:val="2284E065"/>
    <w:rsid w:val="22850BE7"/>
    <w:rsid w:val="22861009"/>
    <w:rsid w:val="2286465F"/>
    <w:rsid w:val="2286776F"/>
    <w:rsid w:val="2286A0CF"/>
    <w:rsid w:val="22874F37"/>
    <w:rsid w:val="228775E7"/>
    <w:rsid w:val="22879404"/>
    <w:rsid w:val="228794E0"/>
    <w:rsid w:val="2288C714"/>
    <w:rsid w:val="228913ED"/>
    <w:rsid w:val="22892711"/>
    <w:rsid w:val="22896CE4"/>
    <w:rsid w:val="22898297"/>
    <w:rsid w:val="2289B981"/>
    <w:rsid w:val="228A234D"/>
    <w:rsid w:val="228A7FBF"/>
    <w:rsid w:val="228AE79E"/>
    <w:rsid w:val="228B0E3D"/>
    <w:rsid w:val="228B22F3"/>
    <w:rsid w:val="228B900C"/>
    <w:rsid w:val="228D1EA6"/>
    <w:rsid w:val="228D23A2"/>
    <w:rsid w:val="228D9B8A"/>
    <w:rsid w:val="228DB4BC"/>
    <w:rsid w:val="228DD350"/>
    <w:rsid w:val="228E2748"/>
    <w:rsid w:val="228E6292"/>
    <w:rsid w:val="228E7605"/>
    <w:rsid w:val="228EF8BB"/>
    <w:rsid w:val="228F0E7B"/>
    <w:rsid w:val="228F3C00"/>
    <w:rsid w:val="228FA2CA"/>
    <w:rsid w:val="228FAF04"/>
    <w:rsid w:val="22900590"/>
    <w:rsid w:val="2290266A"/>
    <w:rsid w:val="229027D6"/>
    <w:rsid w:val="2290E329"/>
    <w:rsid w:val="2291503E"/>
    <w:rsid w:val="2291562C"/>
    <w:rsid w:val="22919171"/>
    <w:rsid w:val="2291A387"/>
    <w:rsid w:val="2291AA49"/>
    <w:rsid w:val="22925D30"/>
    <w:rsid w:val="229266FB"/>
    <w:rsid w:val="2292BCF4"/>
    <w:rsid w:val="229311E7"/>
    <w:rsid w:val="229321AA"/>
    <w:rsid w:val="229335A8"/>
    <w:rsid w:val="229344C2"/>
    <w:rsid w:val="2293818C"/>
    <w:rsid w:val="2294158B"/>
    <w:rsid w:val="22942A4C"/>
    <w:rsid w:val="22942DE3"/>
    <w:rsid w:val="2294B52D"/>
    <w:rsid w:val="2294E77B"/>
    <w:rsid w:val="2294E984"/>
    <w:rsid w:val="229519D9"/>
    <w:rsid w:val="22953100"/>
    <w:rsid w:val="22956C14"/>
    <w:rsid w:val="22962304"/>
    <w:rsid w:val="22965511"/>
    <w:rsid w:val="2296EDE2"/>
    <w:rsid w:val="2296FCC1"/>
    <w:rsid w:val="229706CF"/>
    <w:rsid w:val="22970B3F"/>
    <w:rsid w:val="229770EB"/>
    <w:rsid w:val="2297AF71"/>
    <w:rsid w:val="2297B520"/>
    <w:rsid w:val="2297B9DC"/>
    <w:rsid w:val="2298381D"/>
    <w:rsid w:val="22983CF7"/>
    <w:rsid w:val="229855B1"/>
    <w:rsid w:val="22987391"/>
    <w:rsid w:val="22987CF7"/>
    <w:rsid w:val="2298A203"/>
    <w:rsid w:val="2298BAC0"/>
    <w:rsid w:val="2298C0F1"/>
    <w:rsid w:val="22991A49"/>
    <w:rsid w:val="22994F3B"/>
    <w:rsid w:val="2299728C"/>
    <w:rsid w:val="229A2608"/>
    <w:rsid w:val="229A89B2"/>
    <w:rsid w:val="229AB0AC"/>
    <w:rsid w:val="229ACDCE"/>
    <w:rsid w:val="229ADD09"/>
    <w:rsid w:val="229AE424"/>
    <w:rsid w:val="229AF29E"/>
    <w:rsid w:val="229B2B91"/>
    <w:rsid w:val="229B7210"/>
    <w:rsid w:val="229C1745"/>
    <w:rsid w:val="229CD4D6"/>
    <w:rsid w:val="229CF2C4"/>
    <w:rsid w:val="229CF4F3"/>
    <w:rsid w:val="229D5E10"/>
    <w:rsid w:val="229E0976"/>
    <w:rsid w:val="229E840A"/>
    <w:rsid w:val="229E9F06"/>
    <w:rsid w:val="229EB312"/>
    <w:rsid w:val="229FB441"/>
    <w:rsid w:val="22A003EB"/>
    <w:rsid w:val="22A04874"/>
    <w:rsid w:val="22A06911"/>
    <w:rsid w:val="22A075ED"/>
    <w:rsid w:val="22A09B79"/>
    <w:rsid w:val="22A0E3D9"/>
    <w:rsid w:val="22A16528"/>
    <w:rsid w:val="22A1E768"/>
    <w:rsid w:val="22A2089F"/>
    <w:rsid w:val="22A211CC"/>
    <w:rsid w:val="22A2200D"/>
    <w:rsid w:val="22A25BA1"/>
    <w:rsid w:val="22A2E155"/>
    <w:rsid w:val="22A30DC5"/>
    <w:rsid w:val="22A37A2A"/>
    <w:rsid w:val="22A37E4D"/>
    <w:rsid w:val="22A3ED96"/>
    <w:rsid w:val="22A45E5D"/>
    <w:rsid w:val="22A4F0D8"/>
    <w:rsid w:val="22A5A7F7"/>
    <w:rsid w:val="22A5D234"/>
    <w:rsid w:val="22A617AE"/>
    <w:rsid w:val="22A686AA"/>
    <w:rsid w:val="22A69478"/>
    <w:rsid w:val="22A6947B"/>
    <w:rsid w:val="22A69BEF"/>
    <w:rsid w:val="22A69E5D"/>
    <w:rsid w:val="22A6DEEE"/>
    <w:rsid w:val="22A73779"/>
    <w:rsid w:val="22A771E5"/>
    <w:rsid w:val="22A7800C"/>
    <w:rsid w:val="22A78A42"/>
    <w:rsid w:val="22A796F1"/>
    <w:rsid w:val="22A7C054"/>
    <w:rsid w:val="22A7C52F"/>
    <w:rsid w:val="22A80519"/>
    <w:rsid w:val="22A80AC9"/>
    <w:rsid w:val="22A811DA"/>
    <w:rsid w:val="22A81CC9"/>
    <w:rsid w:val="22A8673D"/>
    <w:rsid w:val="22A88608"/>
    <w:rsid w:val="22A8DD1D"/>
    <w:rsid w:val="22A8DEEF"/>
    <w:rsid w:val="22A8F377"/>
    <w:rsid w:val="22A903E7"/>
    <w:rsid w:val="22A91349"/>
    <w:rsid w:val="22A95358"/>
    <w:rsid w:val="22A99669"/>
    <w:rsid w:val="22A9F7F2"/>
    <w:rsid w:val="22AA385A"/>
    <w:rsid w:val="22AA5D8C"/>
    <w:rsid w:val="22AA8B4E"/>
    <w:rsid w:val="22AA9FAE"/>
    <w:rsid w:val="22AB2A89"/>
    <w:rsid w:val="22AB3778"/>
    <w:rsid w:val="22AB3B2A"/>
    <w:rsid w:val="22AB935E"/>
    <w:rsid w:val="22ABBDEA"/>
    <w:rsid w:val="22AC0010"/>
    <w:rsid w:val="22AC22EF"/>
    <w:rsid w:val="22ACB8B4"/>
    <w:rsid w:val="22ACFF33"/>
    <w:rsid w:val="22AD021E"/>
    <w:rsid w:val="22AD480E"/>
    <w:rsid w:val="22AD5DBB"/>
    <w:rsid w:val="22AD6159"/>
    <w:rsid w:val="22AD6F9C"/>
    <w:rsid w:val="22AD8C3F"/>
    <w:rsid w:val="22AEDAEE"/>
    <w:rsid w:val="22AEE9F1"/>
    <w:rsid w:val="22AEEB55"/>
    <w:rsid w:val="22AF0C1A"/>
    <w:rsid w:val="22AF8336"/>
    <w:rsid w:val="22AF8AE5"/>
    <w:rsid w:val="22B00CA8"/>
    <w:rsid w:val="22B02F4F"/>
    <w:rsid w:val="22B06565"/>
    <w:rsid w:val="22B08F0F"/>
    <w:rsid w:val="22B0BD35"/>
    <w:rsid w:val="22B145FE"/>
    <w:rsid w:val="22B18AEE"/>
    <w:rsid w:val="22B19CAB"/>
    <w:rsid w:val="22B1B68C"/>
    <w:rsid w:val="22B1B6B1"/>
    <w:rsid w:val="22B1C80F"/>
    <w:rsid w:val="22B1CBB5"/>
    <w:rsid w:val="22B22027"/>
    <w:rsid w:val="22B2B7AF"/>
    <w:rsid w:val="22B2DB6D"/>
    <w:rsid w:val="22B3026E"/>
    <w:rsid w:val="22B32EB8"/>
    <w:rsid w:val="22B46E3D"/>
    <w:rsid w:val="22B492B6"/>
    <w:rsid w:val="22B4E8F7"/>
    <w:rsid w:val="22B590C7"/>
    <w:rsid w:val="22B617A3"/>
    <w:rsid w:val="22B6257D"/>
    <w:rsid w:val="22B66D7C"/>
    <w:rsid w:val="22B6F878"/>
    <w:rsid w:val="22B755B0"/>
    <w:rsid w:val="22B7B570"/>
    <w:rsid w:val="22B7BAE1"/>
    <w:rsid w:val="22B7D645"/>
    <w:rsid w:val="22B7DD99"/>
    <w:rsid w:val="22B82CC0"/>
    <w:rsid w:val="22B84434"/>
    <w:rsid w:val="22B86305"/>
    <w:rsid w:val="22B87BBD"/>
    <w:rsid w:val="22B889E3"/>
    <w:rsid w:val="22B8C360"/>
    <w:rsid w:val="22B915E1"/>
    <w:rsid w:val="22B91C80"/>
    <w:rsid w:val="22B93FA8"/>
    <w:rsid w:val="22B97346"/>
    <w:rsid w:val="22B98308"/>
    <w:rsid w:val="22B9FE81"/>
    <w:rsid w:val="22BA2982"/>
    <w:rsid w:val="22BAC71E"/>
    <w:rsid w:val="22BAF133"/>
    <w:rsid w:val="22BBD58D"/>
    <w:rsid w:val="22BBD9AD"/>
    <w:rsid w:val="22BBDD2F"/>
    <w:rsid w:val="22BC0BF3"/>
    <w:rsid w:val="22BC3498"/>
    <w:rsid w:val="22BC8DFA"/>
    <w:rsid w:val="22BCA6E2"/>
    <w:rsid w:val="22BD1059"/>
    <w:rsid w:val="22BD2664"/>
    <w:rsid w:val="22BD3428"/>
    <w:rsid w:val="22BD56D8"/>
    <w:rsid w:val="22BD6A0D"/>
    <w:rsid w:val="22BD9B33"/>
    <w:rsid w:val="22BDCB15"/>
    <w:rsid w:val="22BE3FE2"/>
    <w:rsid w:val="22BE5713"/>
    <w:rsid w:val="22BE9374"/>
    <w:rsid w:val="22BEE76F"/>
    <w:rsid w:val="22BF0A75"/>
    <w:rsid w:val="22C06995"/>
    <w:rsid w:val="22C08B65"/>
    <w:rsid w:val="22C0D000"/>
    <w:rsid w:val="22C102A8"/>
    <w:rsid w:val="22C18792"/>
    <w:rsid w:val="22C196F7"/>
    <w:rsid w:val="22C1D6D2"/>
    <w:rsid w:val="22C1D8D9"/>
    <w:rsid w:val="22C1E2C8"/>
    <w:rsid w:val="22C1E737"/>
    <w:rsid w:val="22C229DF"/>
    <w:rsid w:val="22C2328B"/>
    <w:rsid w:val="22C23621"/>
    <w:rsid w:val="22C2737D"/>
    <w:rsid w:val="22C29916"/>
    <w:rsid w:val="22C2F7EC"/>
    <w:rsid w:val="22C2FC9C"/>
    <w:rsid w:val="22C35548"/>
    <w:rsid w:val="22C3EAF7"/>
    <w:rsid w:val="22C4446C"/>
    <w:rsid w:val="22C46BD8"/>
    <w:rsid w:val="22C4BE0D"/>
    <w:rsid w:val="22C5001A"/>
    <w:rsid w:val="22C54E64"/>
    <w:rsid w:val="22C64B77"/>
    <w:rsid w:val="22C711A3"/>
    <w:rsid w:val="22C7A8A9"/>
    <w:rsid w:val="22C7C0A1"/>
    <w:rsid w:val="22C7EE39"/>
    <w:rsid w:val="22C7FCF1"/>
    <w:rsid w:val="22C849D0"/>
    <w:rsid w:val="22C943B8"/>
    <w:rsid w:val="22C9CDCA"/>
    <w:rsid w:val="22C9DE96"/>
    <w:rsid w:val="22CA02CB"/>
    <w:rsid w:val="22CA0C82"/>
    <w:rsid w:val="22CAE519"/>
    <w:rsid w:val="22CAE9DE"/>
    <w:rsid w:val="22CB1905"/>
    <w:rsid w:val="22CBA61C"/>
    <w:rsid w:val="22CCD4D8"/>
    <w:rsid w:val="22CCE521"/>
    <w:rsid w:val="22CD647C"/>
    <w:rsid w:val="22CD6978"/>
    <w:rsid w:val="22CD83CD"/>
    <w:rsid w:val="22CDC1A1"/>
    <w:rsid w:val="22CE4BD4"/>
    <w:rsid w:val="22CE9723"/>
    <w:rsid w:val="22CE9FEE"/>
    <w:rsid w:val="22CEE9C7"/>
    <w:rsid w:val="22CF5582"/>
    <w:rsid w:val="22CF6AFB"/>
    <w:rsid w:val="22CFD6E2"/>
    <w:rsid w:val="22D03EED"/>
    <w:rsid w:val="22D078A1"/>
    <w:rsid w:val="22D0947E"/>
    <w:rsid w:val="22D1002F"/>
    <w:rsid w:val="22D125D0"/>
    <w:rsid w:val="22D140C0"/>
    <w:rsid w:val="22D18253"/>
    <w:rsid w:val="22D1AF8C"/>
    <w:rsid w:val="22D1B92A"/>
    <w:rsid w:val="22D1FD9D"/>
    <w:rsid w:val="22D23BCE"/>
    <w:rsid w:val="22D27A3B"/>
    <w:rsid w:val="22D27A4F"/>
    <w:rsid w:val="22D30D8B"/>
    <w:rsid w:val="22D32F08"/>
    <w:rsid w:val="22D3377C"/>
    <w:rsid w:val="22D3A8D1"/>
    <w:rsid w:val="22D46EBF"/>
    <w:rsid w:val="22D49683"/>
    <w:rsid w:val="22D4B09C"/>
    <w:rsid w:val="22D4CA6C"/>
    <w:rsid w:val="22D4D311"/>
    <w:rsid w:val="22D4DD6A"/>
    <w:rsid w:val="22D504ED"/>
    <w:rsid w:val="22D6781C"/>
    <w:rsid w:val="22D6AA19"/>
    <w:rsid w:val="22D760AF"/>
    <w:rsid w:val="22D78010"/>
    <w:rsid w:val="22D7C425"/>
    <w:rsid w:val="22D7F9BA"/>
    <w:rsid w:val="22D80994"/>
    <w:rsid w:val="22D81BCA"/>
    <w:rsid w:val="22D8CF52"/>
    <w:rsid w:val="22D9BA95"/>
    <w:rsid w:val="22D9D83E"/>
    <w:rsid w:val="22D9F03E"/>
    <w:rsid w:val="22D9F517"/>
    <w:rsid w:val="22DA106F"/>
    <w:rsid w:val="22DA59C4"/>
    <w:rsid w:val="22DA6C1C"/>
    <w:rsid w:val="22DA8289"/>
    <w:rsid w:val="22DAEEE4"/>
    <w:rsid w:val="22DAF2F8"/>
    <w:rsid w:val="22DB06A5"/>
    <w:rsid w:val="22DB22F1"/>
    <w:rsid w:val="22DB3218"/>
    <w:rsid w:val="22DB7552"/>
    <w:rsid w:val="22DB7BE5"/>
    <w:rsid w:val="22DB8202"/>
    <w:rsid w:val="22DC0425"/>
    <w:rsid w:val="22DC2483"/>
    <w:rsid w:val="22DCAC11"/>
    <w:rsid w:val="22DCDC49"/>
    <w:rsid w:val="22DD0004"/>
    <w:rsid w:val="22DD293A"/>
    <w:rsid w:val="22DD44FB"/>
    <w:rsid w:val="22DD85AA"/>
    <w:rsid w:val="22DDD805"/>
    <w:rsid w:val="22DDE448"/>
    <w:rsid w:val="22DF88AE"/>
    <w:rsid w:val="22E0758A"/>
    <w:rsid w:val="22E09ADF"/>
    <w:rsid w:val="22E13801"/>
    <w:rsid w:val="22E13E9D"/>
    <w:rsid w:val="22E145FD"/>
    <w:rsid w:val="22E1B6F2"/>
    <w:rsid w:val="22E262AD"/>
    <w:rsid w:val="22E2A63B"/>
    <w:rsid w:val="22E2E0D3"/>
    <w:rsid w:val="22E36420"/>
    <w:rsid w:val="22E3682C"/>
    <w:rsid w:val="22E3760A"/>
    <w:rsid w:val="22E37C3A"/>
    <w:rsid w:val="22E3BE0C"/>
    <w:rsid w:val="22E3EC33"/>
    <w:rsid w:val="22E3F6CC"/>
    <w:rsid w:val="22E41A31"/>
    <w:rsid w:val="22E41C56"/>
    <w:rsid w:val="22E450DE"/>
    <w:rsid w:val="22E4B652"/>
    <w:rsid w:val="22E4C101"/>
    <w:rsid w:val="22E51CAA"/>
    <w:rsid w:val="22E57566"/>
    <w:rsid w:val="22E57D27"/>
    <w:rsid w:val="22E5B8A4"/>
    <w:rsid w:val="22E5C27F"/>
    <w:rsid w:val="22E61FF9"/>
    <w:rsid w:val="22E7668C"/>
    <w:rsid w:val="22E78055"/>
    <w:rsid w:val="22E800AB"/>
    <w:rsid w:val="22E80F12"/>
    <w:rsid w:val="22E8369C"/>
    <w:rsid w:val="22E86F30"/>
    <w:rsid w:val="22E8944B"/>
    <w:rsid w:val="22E8D368"/>
    <w:rsid w:val="22E8F3B8"/>
    <w:rsid w:val="22E908AE"/>
    <w:rsid w:val="22E90974"/>
    <w:rsid w:val="22E90F7D"/>
    <w:rsid w:val="22E9449E"/>
    <w:rsid w:val="22EB314F"/>
    <w:rsid w:val="22EB3B91"/>
    <w:rsid w:val="22EB6B7C"/>
    <w:rsid w:val="22EB6C62"/>
    <w:rsid w:val="22EBBCA4"/>
    <w:rsid w:val="22EBD80B"/>
    <w:rsid w:val="22EC3261"/>
    <w:rsid w:val="22EC6CC3"/>
    <w:rsid w:val="22EC7B30"/>
    <w:rsid w:val="22ECC8CF"/>
    <w:rsid w:val="22ED7800"/>
    <w:rsid w:val="22ED8835"/>
    <w:rsid w:val="22EDFDED"/>
    <w:rsid w:val="22EE46E9"/>
    <w:rsid w:val="22EE8675"/>
    <w:rsid w:val="22EE9B4D"/>
    <w:rsid w:val="22EEA4A0"/>
    <w:rsid w:val="22EF19FC"/>
    <w:rsid w:val="22EF5374"/>
    <w:rsid w:val="22EF7F06"/>
    <w:rsid w:val="22EF872A"/>
    <w:rsid w:val="22EFD276"/>
    <w:rsid w:val="22EFE8F5"/>
    <w:rsid w:val="22F15FF9"/>
    <w:rsid w:val="22F17D55"/>
    <w:rsid w:val="22F186F1"/>
    <w:rsid w:val="22F19FE3"/>
    <w:rsid w:val="22F1C011"/>
    <w:rsid w:val="22F2F1C0"/>
    <w:rsid w:val="22F3C374"/>
    <w:rsid w:val="22F3C97D"/>
    <w:rsid w:val="22F4CE3C"/>
    <w:rsid w:val="22F511D3"/>
    <w:rsid w:val="22F51715"/>
    <w:rsid w:val="22F517E3"/>
    <w:rsid w:val="22F542C0"/>
    <w:rsid w:val="22F5EC9E"/>
    <w:rsid w:val="22F628E1"/>
    <w:rsid w:val="22F67FCF"/>
    <w:rsid w:val="22F6A1EA"/>
    <w:rsid w:val="22F6EDE1"/>
    <w:rsid w:val="22F70C56"/>
    <w:rsid w:val="22F73FA0"/>
    <w:rsid w:val="22F7700F"/>
    <w:rsid w:val="22F7C1D4"/>
    <w:rsid w:val="22F810BD"/>
    <w:rsid w:val="22F813EB"/>
    <w:rsid w:val="22F84A66"/>
    <w:rsid w:val="22F889D0"/>
    <w:rsid w:val="22FA8CF4"/>
    <w:rsid w:val="22FAA463"/>
    <w:rsid w:val="22FAB7E2"/>
    <w:rsid w:val="22FAFDE4"/>
    <w:rsid w:val="22FB01D9"/>
    <w:rsid w:val="22FB33A5"/>
    <w:rsid w:val="22FB59C7"/>
    <w:rsid w:val="22FBB968"/>
    <w:rsid w:val="22FBBACB"/>
    <w:rsid w:val="22FBD9E3"/>
    <w:rsid w:val="22FC89AB"/>
    <w:rsid w:val="22FCB895"/>
    <w:rsid w:val="22FCC3DF"/>
    <w:rsid w:val="22FCE15F"/>
    <w:rsid w:val="22FD384D"/>
    <w:rsid w:val="22FD7458"/>
    <w:rsid w:val="22FD755A"/>
    <w:rsid w:val="22FDB070"/>
    <w:rsid w:val="22FDC6BC"/>
    <w:rsid w:val="22FE5066"/>
    <w:rsid w:val="22FEC277"/>
    <w:rsid w:val="22FF712E"/>
    <w:rsid w:val="22FF84BA"/>
    <w:rsid w:val="22FFC068"/>
    <w:rsid w:val="22FFD73F"/>
    <w:rsid w:val="22FFE999"/>
    <w:rsid w:val="23002F37"/>
    <w:rsid w:val="23005278"/>
    <w:rsid w:val="230054AC"/>
    <w:rsid w:val="23005C95"/>
    <w:rsid w:val="2300D4E6"/>
    <w:rsid w:val="2300DCE6"/>
    <w:rsid w:val="2300F47C"/>
    <w:rsid w:val="2301BC0D"/>
    <w:rsid w:val="23021A26"/>
    <w:rsid w:val="2302238F"/>
    <w:rsid w:val="23027BEB"/>
    <w:rsid w:val="23028CFE"/>
    <w:rsid w:val="2302FEC9"/>
    <w:rsid w:val="2303CB6B"/>
    <w:rsid w:val="2303EA91"/>
    <w:rsid w:val="230423D3"/>
    <w:rsid w:val="23046125"/>
    <w:rsid w:val="230498CC"/>
    <w:rsid w:val="2304B438"/>
    <w:rsid w:val="2304C4C5"/>
    <w:rsid w:val="23057FA2"/>
    <w:rsid w:val="2305CFAB"/>
    <w:rsid w:val="2306474C"/>
    <w:rsid w:val="23065097"/>
    <w:rsid w:val="230711B0"/>
    <w:rsid w:val="23072A0C"/>
    <w:rsid w:val="23073372"/>
    <w:rsid w:val="2307C8AC"/>
    <w:rsid w:val="2307F4E2"/>
    <w:rsid w:val="23089835"/>
    <w:rsid w:val="2308C013"/>
    <w:rsid w:val="2308C69A"/>
    <w:rsid w:val="23093043"/>
    <w:rsid w:val="2309FCFC"/>
    <w:rsid w:val="230A4C10"/>
    <w:rsid w:val="230A9ADB"/>
    <w:rsid w:val="230ABEF7"/>
    <w:rsid w:val="230B3330"/>
    <w:rsid w:val="230B5332"/>
    <w:rsid w:val="230BB6D4"/>
    <w:rsid w:val="230C0523"/>
    <w:rsid w:val="230C9D8D"/>
    <w:rsid w:val="230CE59D"/>
    <w:rsid w:val="230CE973"/>
    <w:rsid w:val="230D234F"/>
    <w:rsid w:val="230D29D8"/>
    <w:rsid w:val="230D33E3"/>
    <w:rsid w:val="230DDF15"/>
    <w:rsid w:val="230E1EE2"/>
    <w:rsid w:val="230E899A"/>
    <w:rsid w:val="230ED8C5"/>
    <w:rsid w:val="230F3F25"/>
    <w:rsid w:val="230F6DAE"/>
    <w:rsid w:val="230FA6F6"/>
    <w:rsid w:val="230FCFD3"/>
    <w:rsid w:val="23104CF9"/>
    <w:rsid w:val="2310B0F4"/>
    <w:rsid w:val="2310B9B4"/>
    <w:rsid w:val="2310CE3A"/>
    <w:rsid w:val="2310F09E"/>
    <w:rsid w:val="231103CE"/>
    <w:rsid w:val="231110C0"/>
    <w:rsid w:val="23112556"/>
    <w:rsid w:val="231185B7"/>
    <w:rsid w:val="2311A6C0"/>
    <w:rsid w:val="2311AE8F"/>
    <w:rsid w:val="2311E0E9"/>
    <w:rsid w:val="2311E15B"/>
    <w:rsid w:val="2312268A"/>
    <w:rsid w:val="23126AFF"/>
    <w:rsid w:val="2312A2C8"/>
    <w:rsid w:val="2312A388"/>
    <w:rsid w:val="23133372"/>
    <w:rsid w:val="23136079"/>
    <w:rsid w:val="23140B35"/>
    <w:rsid w:val="23141F1C"/>
    <w:rsid w:val="23146145"/>
    <w:rsid w:val="2314BF7B"/>
    <w:rsid w:val="2315095C"/>
    <w:rsid w:val="23151ADB"/>
    <w:rsid w:val="23151F88"/>
    <w:rsid w:val="23153737"/>
    <w:rsid w:val="23156B95"/>
    <w:rsid w:val="23157449"/>
    <w:rsid w:val="23157C31"/>
    <w:rsid w:val="23158DD3"/>
    <w:rsid w:val="23160869"/>
    <w:rsid w:val="2316AF7C"/>
    <w:rsid w:val="2316F0D4"/>
    <w:rsid w:val="23173B68"/>
    <w:rsid w:val="23175CC0"/>
    <w:rsid w:val="2317E7DA"/>
    <w:rsid w:val="2317EC85"/>
    <w:rsid w:val="2317FA08"/>
    <w:rsid w:val="231828E7"/>
    <w:rsid w:val="231838DE"/>
    <w:rsid w:val="23185BB9"/>
    <w:rsid w:val="23186FEE"/>
    <w:rsid w:val="231888B5"/>
    <w:rsid w:val="23189239"/>
    <w:rsid w:val="2318B532"/>
    <w:rsid w:val="2318CA23"/>
    <w:rsid w:val="2319643A"/>
    <w:rsid w:val="2319656C"/>
    <w:rsid w:val="23197493"/>
    <w:rsid w:val="2319BC47"/>
    <w:rsid w:val="231A1D6D"/>
    <w:rsid w:val="231A376C"/>
    <w:rsid w:val="231A6AEF"/>
    <w:rsid w:val="231AD28A"/>
    <w:rsid w:val="231AD97A"/>
    <w:rsid w:val="231B2157"/>
    <w:rsid w:val="231B8B78"/>
    <w:rsid w:val="231B9F5F"/>
    <w:rsid w:val="231BA035"/>
    <w:rsid w:val="231BAC6F"/>
    <w:rsid w:val="231BB674"/>
    <w:rsid w:val="231BDB13"/>
    <w:rsid w:val="231BEB7F"/>
    <w:rsid w:val="231D2C24"/>
    <w:rsid w:val="231D619F"/>
    <w:rsid w:val="231D6B1A"/>
    <w:rsid w:val="231D9876"/>
    <w:rsid w:val="231E0364"/>
    <w:rsid w:val="231E1243"/>
    <w:rsid w:val="231E1B7B"/>
    <w:rsid w:val="231E7B6E"/>
    <w:rsid w:val="231E819E"/>
    <w:rsid w:val="231EB9FF"/>
    <w:rsid w:val="231EF890"/>
    <w:rsid w:val="231F0A5A"/>
    <w:rsid w:val="231F2D0E"/>
    <w:rsid w:val="231F4EA0"/>
    <w:rsid w:val="231F7176"/>
    <w:rsid w:val="2320581E"/>
    <w:rsid w:val="232118B2"/>
    <w:rsid w:val="232156CC"/>
    <w:rsid w:val="23215EA7"/>
    <w:rsid w:val="23216251"/>
    <w:rsid w:val="232166C3"/>
    <w:rsid w:val="232168B1"/>
    <w:rsid w:val="23227A7B"/>
    <w:rsid w:val="2322DC9C"/>
    <w:rsid w:val="232371A5"/>
    <w:rsid w:val="2323D148"/>
    <w:rsid w:val="2323DA1C"/>
    <w:rsid w:val="2323E9E9"/>
    <w:rsid w:val="2324261F"/>
    <w:rsid w:val="2324BE5E"/>
    <w:rsid w:val="2324CBFD"/>
    <w:rsid w:val="2324DFF3"/>
    <w:rsid w:val="2325255F"/>
    <w:rsid w:val="23254135"/>
    <w:rsid w:val="23255F7E"/>
    <w:rsid w:val="232574F3"/>
    <w:rsid w:val="23259B2A"/>
    <w:rsid w:val="2325ADE5"/>
    <w:rsid w:val="2325CDFF"/>
    <w:rsid w:val="2325F016"/>
    <w:rsid w:val="23263112"/>
    <w:rsid w:val="23263C90"/>
    <w:rsid w:val="2326B610"/>
    <w:rsid w:val="2326C55D"/>
    <w:rsid w:val="23273BF1"/>
    <w:rsid w:val="23279DFA"/>
    <w:rsid w:val="2328BE6E"/>
    <w:rsid w:val="2328D2AC"/>
    <w:rsid w:val="2328F2A7"/>
    <w:rsid w:val="23298226"/>
    <w:rsid w:val="232987B4"/>
    <w:rsid w:val="232998B3"/>
    <w:rsid w:val="2329A841"/>
    <w:rsid w:val="2329AB56"/>
    <w:rsid w:val="2329C745"/>
    <w:rsid w:val="2329FAD7"/>
    <w:rsid w:val="232A3BA6"/>
    <w:rsid w:val="232A469D"/>
    <w:rsid w:val="232AA713"/>
    <w:rsid w:val="232B10A1"/>
    <w:rsid w:val="232B2866"/>
    <w:rsid w:val="232B4D42"/>
    <w:rsid w:val="232BFB21"/>
    <w:rsid w:val="232C2998"/>
    <w:rsid w:val="232C5126"/>
    <w:rsid w:val="232C7D3A"/>
    <w:rsid w:val="232CCE6E"/>
    <w:rsid w:val="232CD5EA"/>
    <w:rsid w:val="232CEB2D"/>
    <w:rsid w:val="232D8E1F"/>
    <w:rsid w:val="232DE56B"/>
    <w:rsid w:val="232DEED6"/>
    <w:rsid w:val="232E4F66"/>
    <w:rsid w:val="232EAC8D"/>
    <w:rsid w:val="232EC123"/>
    <w:rsid w:val="232ECEF1"/>
    <w:rsid w:val="232EE8E0"/>
    <w:rsid w:val="232F4415"/>
    <w:rsid w:val="232F6005"/>
    <w:rsid w:val="232FB9D1"/>
    <w:rsid w:val="232FC5EE"/>
    <w:rsid w:val="23300392"/>
    <w:rsid w:val="23301E5C"/>
    <w:rsid w:val="23302E43"/>
    <w:rsid w:val="2330FA82"/>
    <w:rsid w:val="2331348C"/>
    <w:rsid w:val="23314426"/>
    <w:rsid w:val="233149E8"/>
    <w:rsid w:val="2331B77C"/>
    <w:rsid w:val="2331DF5A"/>
    <w:rsid w:val="233228AB"/>
    <w:rsid w:val="23323DBF"/>
    <w:rsid w:val="2332853A"/>
    <w:rsid w:val="2332BF44"/>
    <w:rsid w:val="2332EA2D"/>
    <w:rsid w:val="23330EE4"/>
    <w:rsid w:val="23331509"/>
    <w:rsid w:val="233360CD"/>
    <w:rsid w:val="23339663"/>
    <w:rsid w:val="2333DEF5"/>
    <w:rsid w:val="2333E7BD"/>
    <w:rsid w:val="2334B0BC"/>
    <w:rsid w:val="2336248D"/>
    <w:rsid w:val="2336CB81"/>
    <w:rsid w:val="2336FC56"/>
    <w:rsid w:val="23374277"/>
    <w:rsid w:val="2337F1CA"/>
    <w:rsid w:val="23381FB6"/>
    <w:rsid w:val="23382883"/>
    <w:rsid w:val="233856FF"/>
    <w:rsid w:val="23387D22"/>
    <w:rsid w:val="2338C016"/>
    <w:rsid w:val="23391C43"/>
    <w:rsid w:val="23392595"/>
    <w:rsid w:val="23395CB5"/>
    <w:rsid w:val="2339B5DA"/>
    <w:rsid w:val="233A4426"/>
    <w:rsid w:val="233A5BDF"/>
    <w:rsid w:val="233A7295"/>
    <w:rsid w:val="233AC2DB"/>
    <w:rsid w:val="233ACA2B"/>
    <w:rsid w:val="233AF707"/>
    <w:rsid w:val="233B0473"/>
    <w:rsid w:val="233BECF6"/>
    <w:rsid w:val="233C3D19"/>
    <w:rsid w:val="233D4611"/>
    <w:rsid w:val="233D7168"/>
    <w:rsid w:val="233DF380"/>
    <w:rsid w:val="233E439A"/>
    <w:rsid w:val="233EE346"/>
    <w:rsid w:val="233EEFAF"/>
    <w:rsid w:val="233F7C98"/>
    <w:rsid w:val="233FEB0A"/>
    <w:rsid w:val="23403553"/>
    <w:rsid w:val="2340559D"/>
    <w:rsid w:val="23405AAD"/>
    <w:rsid w:val="23413BC4"/>
    <w:rsid w:val="23415589"/>
    <w:rsid w:val="2341560F"/>
    <w:rsid w:val="23417AF7"/>
    <w:rsid w:val="2341E1B7"/>
    <w:rsid w:val="234256DD"/>
    <w:rsid w:val="23433E8D"/>
    <w:rsid w:val="23437575"/>
    <w:rsid w:val="234412FB"/>
    <w:rsid w:val="2344BE5F"/>
    <w:rsid w:val="2344C8E0"/>
    <w:rsid w:val="23450D72"/>
    <w:rsid w:val="234521CA"/>
    <w:rsid w:val="23453C38"/>
    <w:rsid w:val="23454F0F"/>
    <w:rsid w:val="234590E3"/>
    <w:rsid w:val="23459FCF"/>
    <w:rsid w:val="2345B805"/>
    <w:rsid w:val="2345BCF0"/>
    <w:rsid w:val="2345C475"/>
    <w:rsid w:val="2345E816"/>
    <w:rsid w:val="2345FFFF"/>
    <w:rsid w:val="2346A75A"/>
    <w:rsid w:val="2346B941"/>
    <w:rsid w:val="234705EF"/>
    <w:rsid w:val="23471608"/>
    <w:rsid w:val="2347638E"/>
    <w:rsid w:val="2347BA99"/>
    <w:rsid w:val="2347FA3A"/>
    <w:rsid w:val="23480756"/>
    <w:rsid w:val="234869E9"/>
    <w:rsid w:val="23486C20"/>
    <w:rsid w:val="234930C8"/>
    <w:rsid w:val="234951B9"/>
    <w:rsid w:val="23496735"/>
    <w:rsid w:val="234A4921"/>
    <w:rsid w:val="234A5E62"/>
    <w:rsid w:val="234A5FEE"/>
    <w:rsid w:val="234A69DB"/>
    <w:rsid w:val="234AA4AF"/>
    <w:rsid w:val="234B009A"/>
    <w:rsid w:val="234B268F"/>
    <w:rsid w:val="234B5DDE"/>
    <w:rsid w:val="234BB5B3"/>
    <w:rsid w:val="234BE334"/>
    <w:rsid w:val="234BEA74"/>
    <w:rsid w:val="234C4AD2"/>
    <w:rsid w:val="234CD2DF"/>
    <w:rsid w:val="234D654A"/>
    <w:rsid w:val="234F630B"/>
    <w:rsid w:val="234F6E6C"/>
    <w:rsid w:val="234F71C9"/>
    <w:rsid w:val="234F81C0"/>
    <w:rsid w:val="234FDF5B"/>
    <w:rsid w:val="23500F50"/>
    <w:rsid w:val="235022DA"/>
    <w:rsid w:val="2350407E"/>
    <w:rsid w:val="23504260"/>
    <w:rsid w:val="235129D1"/>
    <w:rsid w:val="23516090"/>
    <w:rsid w:val="2351952C"/>
    <w:rsid w:val="2351B229"/>
    <w:rsid w:val="2351B780"/>
    <w:rsid w:val="23520FC1"/>
    <w:rsid w:val="23526635"/>
    <w:rsid w:val="2352DBE5"/>
    <w:rsid w:val="23530C52"/>
    <w:rsid w:val="23537F2E"/>
    <w:rsid w:val="2353999F"/>
    <w:rsid w:val="23539C97"/>
    <w:rsid w:val="2353A0D1"/>
    <w:rsid w:val="2353F2A9"/>
    <w:rsid w:val="23543EA1"/>
    <w:rsid w:val="23544FD4"/>
    <w:rsid w:val="23548A0F"/>
    <w:rsid w:val="2354AD6B"/>
    <w:rsid w:val="2354D6C2"/>
    <w:rsid w:val="23553339"/>
    <w:rsid w:val="2355345F"/>
    <w:rsid w:val="23555303"/>
    <w:rsid w:val="23558765"/>
    <w:rsid w:val="2355F808"/>
    <w:rsid w:val="2356184E"/>
    <w:rsid w:val="23562D1D"/>
    <w:rsid w:val="23563A25"/>
    <w:rsid w:val="2356A0C1"/>
    <w:rsid w:val="2356C785"/>
    <w:rsid w:val="2356DB90"/>
    <w:rsid w:val="2356F4C8"/>
    <w:rsid w:val="2356FF30"/>
    <w:rsid w:val="23576E76"/>
    <w:rsid w:val="2357CE30"/>
    <w:rsid w:val="23581574"/>
    <w:rsid w:val="23584755"/>
    <w:rsid w:val="235875CC"/>
    <w:rsid w:val="23588CAC"/>
    <w:rsid w:val="2358AF53"/>
    <w:rsid w:val="235929ED"/>
    <w:rsid w:val="2359440E"/>
    <w:rsid w:val="23596B59"/>
    <w:rsid w:val="23597B68"/>
    <w:rsid w:val="2359EB69"/>
    <w:rsid w:val="235A03DC"/>
    <w:rsid w:val="235A26B0"/>
    <w:rsid w:val="235A2A6D"/>
    <w:rsid w:val="235A4C56"/>
    <w:rsid w:val="235A717E"/>
    <w:rsid w:val="235AA871"/>
    <w:rsid w:val="235ADE85"/>
    <w:rsid w:val="235B4081"/>
    <w:rsid w:val="235BB440"/>
    <w:rsid w:val="235BD2E6"/>
    <w:rsid w:val="235C7F90"/>
    <w:rsid w:val="235CAD50"/>
    <w:rsid w:val="235CDBC1"/>
    <w:rsid w:val="235D8BEC"/>
    <w:rsid w:val="235D9B60"/>
    <w:rsid w:val="235E16DE"/>
    <w:rsid w:val="235E81B0"/>
    <w:rsid w:val="235F0577"/>
    <w:rsid w:val="235F43D1"/>
    <w:rsid w:val="235F5471"/>
    <w:rsid w:val="235F60B3"/>
    <w:rsid w:val="2360505D"/>
    <w:rsid w:val="23605E73"/>
    <w:rsid w:val="23607892"/>
    <w:rsid w:val="2360DEB6"/>
    <w:rsid w:val="2361831D"/>
    <w:rsid w:val="23619D0C"/>
    <w:rsid w:val="23621DD0"/>
    <w:rsid w:val="23624593"/>
    <w:rsid w:val="23626B6B"/>
    <w:rsid w:val="2362E5F2"/>
    <w:rsid w:val="2363358A"/>
    <w:rsid w:val="23636355"/>
    <w:rsid w:val="23637143"/>
    <w:rsid w:val="2363778B"/>
    <w:rsid w:val="23637E17"/>
    <w:rsid w:val="23648D92"/>
    <w:rsid w:val="2364A8E9"/>
    <w:rsid w:val="2364BADA"/>
    <w:rsid w:val="2364E7E2"/>
    <w:rsid w:val="23656D60"/>
    <w:rsid w:val="2365A1B5"/>
    <w:rsid w:val="2365DDC3"/>
    <w:rsid w:val="236606EF"/>
    <w:rsid w:val="23672918"/>
    <w:rsid w:val="23674328"/>
    <w:rsid w:val="23674A1F"/>
    <w:rsid w:val="2367B94F"/>
    <w:rsid w:val="236831C7"/>
    <w:rsid w:val="236921D0"/>
    <w:rsid w:val="236951E4"/>
    <w:rsid w:val="23695858"/>
    <w:rsid w:val="23698356"/>
    <w:rsid w:val="2369C6E4"/>
    <w:rsid w:val="236A002A"/>
    <w:rsid w:val="236A7CD3"/>
    <w:rsid w:val="236AB326"/>
    <w:rsid w:val="236AE7E0"/>
    <w:rsid w:val="236B0A45"/>
    <w:rsid w:val="236B63DD"/>
    <w:rsid w:val="236BA037"/>
    <w:rsid w:val="236BA83C"/>
    <w:rsid w:val="236BCD71"/>
    <w:rsid w:val="236BFE04"/>
    <w:rsid w:val="236C0C22"/>
    <w:rsid w:val="236C80EA"/>
    <w:rsid w:val="236CCA4F"/>
    <w:rsid w:val="236CE166"/>
    <w:rsid w:val="236D0B63"/>
    <w:rsid w:val="236D695F"/>
    <w:rsid w:val="236E3CD8"/>
    <w:rsid w:val="236E547B"/>
    <w:rsid w:val="236EC7D7"/>
    <w:rsid w:val="236ED6DD"/>
    <w:rsid w:val="236F72BE"/>
    <w:rsid w:val="236F98DD"/>
    <w:rsid w:val="236FB17D"/>
    <w:rsid w:val="236FF967"/>
    <w:rsid w:val="23703498"/>
    <w:rsid w:val="237079C6"/>
    <w:rsid w:val="23708DB7"/>
    <w:rsid w:val="2370A88B"/>
    <w:rsid w:val="2370F4EA"/>
    <w:rsid w:val="2371510F"/>
    <w:rsid w:val="2371A32E"/>
    <w:rsid w:val="23720D30"/>
    <w:rsid w:val="23721C64"/>
    <w:rsid w:val="237272B3"/>
    <w:rsid w:val="23730D74"/>
    <w:rsid w:val="23735DAF"/>
    <w:rsid w:val="23736EA6"/>
    <w:rsid w:val="23738629"/>
    <w:rsid w:val="2374AC5B"/>
    <w:rsid w:val="2374DAB7"/>
    <w:rsid w:val="237599B6"/>
    <w:rsid w:val="23760D30"/>
    <w:rsid w:val="23766060"/>
    <w:rsid w:val="23766C85"/>
    <w:rsid w:val="2376BC41"/>
    <w:rsid w:val="237797D8"/>
    <w:rsid w:val="2377B1B0"/>
    <w:rsid w:val="2377F20A"/>
    <w:rsid w:val="23786AB0"/>
    <w:rsid w:val="237897F2"/>
    <w:rsid w:val="2378A021"/>
    <w:rsid w:val="237978FF"/>
    <w:rsid w:val="237AA1E5"/>
    <w:rsid w:val="237B34C1"/>
    <w:rsid w:val="237B78E8"/>
    <w:rsid w:val="237BC2E3"/>
    <w:rsid w:val="237BEB70"/>
    <w:rsid w:val="237C1F34"/>
    <w:rsid w:val="237C3225"/>
    <w:rsid w:val="237C3B7D"/>
    <w:rsid w:val="237C3B93"/>
    <w:rsid w:val="237C4082"/>
    <w:rsid w:val="237C455E"/>
    <w:rsid w:val="237CCCF4"/>
    <w:rsid w:val="237D1E92"/>
    <w:rsid w:val="237D37F3"/>
    <w:rsid w:val="237D6EE7"/>
    <w:rsid w:val="237D80E2"/>
    <w:rsid w:val="237DC624"/>
    <w:rsid w:val="237E0A99"/>
    <w:rsid w:val="237E9D72"/>
    <w:rsid w:val="237EA7F2"/>
    <w:rsid w:val="237ED764"/>
    <w:rsid w:val="237F0C3A"/>
    <w:rsid w:val="237F1FD2"/>
    <w:rsid w:val="237F7729"/>
    <w:rsid w:val="237F9030"/>
    <w:rsid w:val="237F9A13"/>
    <w:rsid w:val="237FED09"/>
    <w:rsid w:val="2380080A"/>
    <w:rsid w:val="23808007"/>
    <w:rsid w:val="23810107"/>
    <w:rsid w:val="23816FED"/>
    <w:rsid w:val="23817192"/>
    <w:rsid w:val="2381C459"/>
    <w:rsid w:val="2381DF5E"/>
    <w:rsid w:val="23820475"/>
    <w:rsid w:val="2382300E"/>
    <w:rsid w:val="23824D25"/>
    <w:rsid w:val="23825845"/>
    <w:rsid w:val="238264DB"/>
    <w:rsid w:val="23828725"/>
    <w:rsid w:val="238336D0"/>
    <w:rsid w:val="23835DE0"/>
    <w:rsid w:val="23837668"/>
    <w:rsid w:val="2383AD7F"/>
    <w:rsid w:val="23841A7F"/>
    <w:rsid w:val="2384597C"/>
    <w:rsid w:val="2384933C"/>
    <w:rsid w:val="2384E6B3"/>
    <w:rsid w:val="2385167D"/>
    <w:rsid w:val="23851906"/>
    <w:rsid w:val="23853D24"/>
    <w:rsid w:val="23859415"/>
    <w:rsid w:val="23859EC3"/>
    <w:rsid w:val="23865998"/>
    <w:rsid w:val="2386662D"/>
    <w:rsid w:val="2386738B"/>
    <w:rsid w:val="2386BB2E"/>
    <w:rsid w:val="2386ED94"/>
    <w:rsid w:val="23870199"/>
    <w:rsid w:val="23870BDA"/>
    <w:rsid w:val="23871F99"/>
    <w:rsid w:val="238759D6"/>
    <w:rsid w:val="23875A25"/>
    <w:rsid w:val="238872F4"/>
    <w:rsid w:val="2388C2E0"/>
    <w:rsid w:val="2388EFC5"/>
    <w:rsid w:val="2388F00A"/>
    <w:rsid w:val="23892B9E"/>
    <w:rsid w:val="2389D822"/>
    <w:rsid w:val="2389EC3F"/>
    <w:rsid w:val="2389ED8F"/>
    <w:rsid w:val="238A277D"/>
    <w:rsid w:val="238A4681"/>
    <w:rsid w:val="238A4D63"/>
    <w:rsid w:val="238A9DC0"/>
    <w:rsid w:val="238AF6E8"/>
    <w:rsid w:val="238B40A4"/>
    <w:rsid w:val="238B7697"/>
    <w:rsid w:val="238B82AD"/>
    <w:rsid w:val="238BBFBC"/>
    <w:rsid w:val="238BD1C7"/>
    <w:rsid w:val="238C25A6"/>
    <w:rsid w:val="238C3EA3"/>
    <w:rsid w:val="238C405F"/>
    <w:rsid w:val="238CB4BB"/>
    <w:rsid w:val="238D08C6"/>
    <w:rsid w:val="238D0A97"/>
    <w:rsid w:val="238D5283"/>
    <w:rsid w:val="238D5A7D"/>
    <w:rsid w:val="238D6BE2"/>
    <w:rsid w:val="238DB348"/>
    <w:rsid w:val="238DC20A"/>
    <w:rsid w:val="238DFDC2"/>
    <w:rsid w:val="238E1195"/>
    <w:rsid w:val="238E4E8F"/>
    <w:rsid w:val="238E7349"/>
    <w:rsid w:val="238EC428"/>
    <w:rsid w:val="238F0047"/>
    <w:rsid w:val="238F3DE1"/>
    <w:rsid w:val="238FD571"/>
    <w:rsid w:val="23903218"/>
    <w:rsid w:val="2390595E"/>
    <w:rsid w:val="23909838"/>
    <w:rsid w:val="2390C51E"/>
    <w:rsid w:val="23916437"/>
    <w:rsid w:val="2391DBDE"/>
    <w:rsid w:val="2392078E"/>
    <w:rsid w:val="23922FAD"/>
    <w:rsid w:val="23924E07"/>
    <w:rsid w:val="23928279"/>
    <w:rsid w:val="2392A85E"/>
    <w:rsid w:val="2392CF33"/>
    <w:rsid w:val="239318FF"/>
    <w:rsid w:val="239343F8"/>
    <w:rsid w:val="239349B6"/>
    <w:rsid w:val="23942E9A"/>
    <w:rsid w:val="23947657"/>
    <w:rsid w:val="23948EAC"/>
    <w:rsid w:val="2394C08E"/>
    <w:rsid w:val="239560FF"/>
    <w:rsid w:val="2395766A"/>
    <w:rsid w:val="2395A0C9"/>
    <w:rsid w:val="2395A137"/>
    <w:rsid w:val="2395AE7B"/>
    <w:rsid w:val="2395F552"/>
    <w:rsid w:val="2396580F"/>
    <w:rsid w:val="239659BF"/>
    <w:rsid w:val="23965BC3"/>
    <w:rsid w:val="239695AC"/>
    <w:rsid w:val="2396FD75"/>
    <w:rsid w:val="239722D2"/>
    <w:rsid w:val="23972794"/>
    <w:rsid w:val="23979F22"/>
    <w:rsid w:val="2397AF76"/>
    <w:rsid w:val="2397C917"/>
    <w:rsid w:val="2397FB6E"/>
    <w:rsid w:val="2397FE08"/>
    <w:rsid w:val="23985052"/>
    <w:rsid w:val="23985EB7"/>
    <w:rsid w:val="2398D697"/>
    <w:rsid w:val="2398F5A7"/>
    <w:rsid w:val="2398FF8D"/>
    <w:rsid w:val="239924DC"/>
    <w:rsid w:val="23997643"/>
    <w:rsid w:val="23999583"/>
    <w:rsid w:val="2399A687"/>
    <w:rsid w:val="2399E939"/>
    <w:rsid w:val="239A45D5"/>
    <w:rsid w:val="239A99B8"/>
    <w:rsid w:val="239ADF59"/>
    <w:rsid w:val="239B2BB2"/>
    <w:rsid w:val="239B4010"/>
    <w:rsid w:val="239B5C3B"/>
    <w:rsid w:val="239B8432"/>
    <w:rsid w:val="239BA993"/>
    <w:rsid w:val="239BC3A8"/>
    <w:rsid w:val="239BE577"/>
    <w:rsid w:val="239BFBAD"/>
    <w:rsid w:val="239C06D9"/>
    <w:rsid w:val="239C216C"/>
    <w:rsid w:val="239C260C"/>
    <w:rsid w:val="239C2A11"/>
    <w:rsid w:val="239C363F"/>
    <w:rsid w:val="239C6FC7"/>
    <w:rsid w:val="239CC746"/>
    <w:rsid w:val="239D3A90"/>
    <w:rsid w:val="239D6136"/>
    <w:rsid w:val="239D6260"/>
    <w:rsid w:val="239D8D4D"/>
    <w:rsid w:val="239DC923"/>
    <w:rsid w:val="239E079C"/>
    <w:rsid w:val="239E2B71"/>
    <w:rsid w:val="239E4119"/>
    <w:rsid w:val="239E9FD9"/>
    <w:rsid w:val="239EAA44"/>
    <w:rsid w:val="239EC53E"/>
    <w:rsid w:val="239F26C1"/>
    <w:rsid w:val="239F54C9"/>
    <w:rsid w:val="239F5725"/>
    <w:rsid w:val="239FEFC5"/>
    <w:rsid w:val="23A03EC1"/>
    <w:rsid w:val="23A04EB9"/>
    <w:rsid w:val="23A188E5"/>
    <w:rsid w:val="23A1A6E8"/>
    <w:rsid w:val="23A1F494"/>
    <w:rsid w:val="23A20645"/>
    <w:rsid w:val="23A29559"/>
    <w:rsid w:val="23A2BB03"/>
    <w:rsid w:val="23A2E600"/>
    <w:rsid w:val="23A2E726"/>
    <w:rsid w:val="23A327E6"/>
    <w:rsid w:val="23A32C8B"/>
    <w:rsid w:val="23A38877"/>
    <w:rsid w:val="23A3B731"/>
    <w:rsid w:val="23A41340"/>
    <w:rsid w:val="23A44820"/>
    <w:rsid w:val="23A4B7A5"/>
    <w:rsid w:val="23A511F1"/>
    <w:rsid w:val="23A55352"/>
    <w:rsid w:val="23A5A307"/>
    <w:rsid w:val="23A648B8"/>
    <w:rsid w:val="23A671E6"/>
    <w:rsid w:val="23A887DB"/>
    <w:rsid w:val="23A90D3B"/>
    <w:rsid w:val="23A9354A"/>
    <w:rsid w:val="23A946F6"/>
    <w:rsid w:val="23AA1431"/>
    <w:rsid w:val="23AA18B1"/>
    <w:rsid w:val="23AA2C4A"/>
    <w:rsid w:val="23AA7CCD"/>
    <w:rsid w:val="23AA845D"/>
    <w:rsid w:val="23AAABBB"/>
    <w:rsid w:val="23AAE897"/>
    <w:rsid w:val="23AB0996"/>
    <w:rsid w:val="23AB4AAD"/>
    <w:rsid w:val="23AB602D"/>
    <w:rsid w:val="23AB9B1A"/>
    <w:rsid w:val="23ABB72C"/>
    <w:rsid w:val="23AD04D5"/>
    <w:rsid w:val="23AD1DFC"/>
    <w:rsid w:val="23AD70DA"/>
    <w:rsid w:val="23ADD054"/>
    <w:rsid w:val="23AE299A"/>
    <w:rsid w:val="23AE538D"/>
    <w:rsid w:val="23AECFE4"/>
    <w:rsid w:val="23AED7D4"/>
    <w:rsid w:val="23AF7B1A"/>
    <w:rsid w:val="23AFB056"/>
    <w:rsid w:val="23B03F15"/>
    <w:rsid w:val="23B0625F"/>
    <w:rsid w:val="23B097C9"/>
    <w:rsid w:val="23B0CAF0"/>
    <w:rsid w:val="23B0E865"/>
    <w:rsid w:val="23B107F6"/>
    <w:rsid w:val="23B1694D"/>
    <w:rsid w:val="23B22A36"/>
    <w:rsid w:val="23B2A4AD"/>
    <w:rsid w:val="23B2F3F6"/>
    <w:rsid w:val="23B2FDAD"/>
    <w:rsid w:val="23B3DA03"/>
    <w:rsid w:val="23B417D2"/>
    <w:rsid w:val="23B4393F"/>
    <w:rsid w:val="23B45077"/>
    <w:rsid w:val="23B4CC6D"/>
    <w:rsid w:val="23B520DB"/>
    <w:rsid w:val="23B540C9"/>
    <w:rsid w:val="23B5544E"/>
    <w:rsid w:val="23B55B62"/>
    <w:rsid w:val="23B5D4EE"/>
    <w:rsid w:val="23B68F54"/>
    <w:rsid w:val="23B6915A"/>
    <w:rsid w:val="23B70BB0"/>
    <w:rsid w:val="23B71A69"/>
    <w:rsid w:val="23B74BB8"/>
    <w:rsid w:val="23B75BA5"/>
    <w:rsid w:val="23B7CAA0"/>
    <w:rsid w:val="23B806A6"/>
    <w:rsid w:val="23B812AD"/>
    <w:rsid w:val="23B82D93"/>
    <w:rsid w:val="23B8F731"/>
    <w:rsid w:val="23B928BA"/>
    <w:rsid w:val="23B947D5"/>
    <w:rsid w:val="23B95533"/>
    <w:rsid w:val="23B971D8"/>
    <w:rsid w:val="23B9B289"/>
    <w:rsid w:val="23B9D0C6"/>
    <w:rsid w:val="23B9E529"/>
    <w:rsid w:val="23BA5834"/>
    <w:rsid w:val="23BA844D"/>
    <w:rsid w:val="23BABBAD"/>
    <w:rsid w:val="23BBBA1A"/>
    <w:rsid w:val="23BBF5C3"/>
    <w:rsid w:val="23BC043C"/>
    <w:rsid w:val="23BC06A7"/>
    <w:rsid w:val="23BCAA56"/>
    <w:rsid w:val="23BD0C47"/>
    <w:rsid w:val="23BD63D7"/>
    <w:rsid w:val="23BDFB79"/>
    <w:rsid w:val="23BE8C2D"/>
    <w:rsid w:val="23BF2BB1"/>
    <w:rsid w:val="23BF5EA8"/>
    <w:rsid w:val="23BFC949"/>
    <w:rsid w:val="23C00AFF"/>
    <w:rsid w:val="23C0545B"/>
    <w:rsid w:val="23C0DEF5"/>
    <w:rsid w:val="23C10C4D"/>
    <w:rsid w:val="23C12DD2"/>
    <w:rsid w:val="23C1FD22"/>
    <w:rsid w:val="23C28986"/>
    <w:rsid w:val="23C29818"/>
    <w:rsid w:val="23C3102C"/>
    <w:rsid w:val="23C3656D"/>
    <w:rsid w:val="23C3B1B8"/>
    <w:rsid w:val="23C3CCD7"/>
    <w:rsid w:val="23C3DEF1"/>
    <w:rsid w:val="23C41A61"/>
    <w:rsid w:val="23C43283"/>
    <w:rsid w:val="23C442B0"/>
    <w:rsid w:val="23C472F4"/>
    <w:rsid w:val="23C49152"/>
    <w:rsid w:val="23C571F3"/>
    <w:rsid w:val="23C57F86"/>
    <w:rsid w:val="23C5A3E3"/>
    <w:rsid w:val="23C5A572"/>
    <w:rsid w:val="23C5B45F"/>
    <w:rsid w:val="23C5BB8A"/>
    <w:rsid w:val="23C5E730"/>
    <w:rsid w:val="23C6110D"/>
    <w:rsid w:val="23C65CBC"/>
    <w:rsid w:val="23C672B8"/>
    <w:rsid w:val="23C69511"/>
    <w:rsid w:val="23C6983C"/>
    <w:rsid w:val="23C69F72"/>
    <w:rsid w:val="23C6D34A"/>
    <w:rsid w:val="23C77138"/>
    <w:rsid w:val="23C78637"/>
    <w:rsid w:val="23C8919E"/>
    <w:rsid w:val="23C8C04E"/>
    <w:rsid w:val="23C8EFE1"/>
    <w:rsid w:val="23C93725"/>
    <w:rsid w:val="23C95F0B"/>
    <w:rsid w:val="23C9957E"/>
    <w:rsid w:val="23C9E53F"/>
    <w:rsid w:val="23C9ED99"/>
    <w:rsid w:val="23CA3240"/>
    <w:rsid w:val="23CA3619"/>
    <w:rsid w:val="23CA8D25"/>
    <w:rsid w:val="23CAC1AC"/>
    <w:rsid w:val="23CAF42F"/>
    <w:rsid w:val="23CB2789"/>
    <w:rsid w:val="23CB4143"/>
    <w:rsid w:val="23CB97E3"/>
    <w:rsid w:val="23CBA473"/>
    <w:rsid w:val="23CC1102"/>
    <w:rsid w:val="23CC18E6"/>
    <w:rsid w:val="23CC36FD"/>
    <w:rsid w:val="23CCB348"/>
    <w:rsid w:val="23CCB7E6"/>
    <w:rsid w:val="23CD25D6"/>
    <w:rsid w:val="23CD3861"/>
    <w:rsid w:val="23CDB715"/>
    <w:rsid w:val="23CDF08C"/>
    <w:rsid w:val="23CE5285"/>
    <w:rsid w:val="23CE9D19"/>
    <w:rsid w:val="23CE9DC4"/>
    <w:rsid w:val="23CEF7C7"/>
    <w:rsid w:val="23CF72A2"/>
    <w:rsid w:val="23CF8461"/>
    <w:rsid w:val="23CF93AB"/>
    <w:rsid w:val="23CFB72A"/>
    <w:rsid w:val="23CFDD08"/>
    <w:rsid w:val="23D008F7"/>
    <w:rsid w:val="23D053CA"/>
    <w:rsid w:val="23D06D4F"/>
    <w:rsid w:val="23D09998"/>
    <w:rsid w:val="23D09E7C"/>
    <w:rsid w:val="23D100B2"/>
    <w:rsid w:val="23D120B5"/>
    <w:rsid w:val="23D2054A"/>
    <w:rsid w:val="23D28FB1"/>
    <w:rsid w:val="23D2D9BD"/>
    <w:rsid w:val="23D31F66"/>
    <w:rsid w:val="23D368AC"/>
    <w:rsid w:val="23D3B682"/>
    <w:rsid w:val="23D3C210"/>
    <w:rsid w:val="23D3C8B1"/>
    <w:rsid w:val="23D4A244"/>
    <w:rsid w:val="23D4C3E6"/>
    <w:rsid w:val="23D53BBB"/>
    <w:rsid w:val="23D5EA51"/>
    <w:rsid w:val="23D60400"/>
    <w:rsid w:val="23D6B882"/>
    <w:rsid w:val="23D6BD8E"/>
    <w:rsid w:val="23D7388F"/>
    <w:rsid w:val="23D772F0"/>
    <w:rsid w:val="23D7B4EF"/>
    <w:rsid w:val="23D7F1CA"/>
    <w:rsid w:val="23D812A1"/>
    <w:rsid w:val="23D820D0"/>
    <w:rsid w:val="23D82B9D"/>
    <w:rsid w:val="23D85437"/>
    <w:rsid w:val="23D88588"/>
    <w:rsid w:val="23D971C7"/>
    <w:rsid w:val="23D97C0B"/>
    <w:rsid w:val="23D999F8"/>
    <w:rsid w:val="23D9B122"/>
    <w:rsid w:val="23D9B25E"/>
    <w:rsid w:val="23D9DFA0"/>
    <w:rsid w:val="23DAADA9"/>
    <w:rsid w:val="23DAEA17"/>
    <w:rsid w:val="23DAF608"/>
    <w:rsid w:val="23DC0882"/>
    <w:rsid w:val="23DC579E"/>
    <w:rsid w:val="23DC6378"/>
    <w:rsid w:val="23DCE7C7"/>
    <w:rsid w:val="23DD1716"/>
    <w:rsid w:val="23DD318E"/>
    <w:rsid w:val="23DD5406"/>
    <w:rsid w:val="23DD7BA8"/>
    <w:rsid w:val="23DE4926"/>
    <w:rsid w:val="23DE8E40"/>
    <w:rsid w:val="23DF00AA"/>
    <w:rsid w:val="23DF250F"/>
    <w:rsid w:val="23DF3956"/>
    <w:rsid w:val="23DF9BA8"/>
    <w:rsid w:val="23DF9C98"/>
    <w:rsid w:val="23E000D3"/>
    <w:rsid w:val="23E08045"/>
    <w:rsid w:val="23E09C7A"/>
    <w:rsid w:val="23E0C110"/>
    <w:rsid w:val="23E0FC13"/>
    <w:rsid w:val="23E13D2D"/>
    <w:rsid w:val="23E1738C"/>
    <w:rsid w:val="23E176BD"/>
    <w:rsid w:val="23E21D34"/>
    <w:rsid w:val="23E24EB3"/>
    <w:rsid w:val="23E2573A"/>
    <w:rsid w:val="23E2693C"/>
    <w:rsid w:val="23E29E5F"/>
    <w:rsid w:val="23E2AB49"/>
    <w:rsid w:val="23E2ADD9"/>
    <w:rsid w:val="23E2EA6F"/>
    <w:rsid w:val="23E2F8E4"/>
    <w:rsid w:val="23E31470"/>
    <w:rsid w:val="23E3E589"/>
    <w:rsid w:val="23E403B5"/>
    <w:rsid w:val="23E4DE74"/>
    <w:rsid w:val="23E54861"/>
    <w:rsid w:val="23E54BB9"/>
    <w:rsid w:val="23E55820"/>
    <w:rsid w:val="23E56099"/>
    <w:rsid w:val="23E5FCD8"/>
    <w:rsid w:val="23E5FD58"/>
    <w:rsid w:val="23E6A896"/>
    <w:rsid w:val="23E70872"/>
    <w:rsid w:val="23E70897"/>
    <w:rsid w:val="23E7DD5E"/>
    <w:rsid w:val="23E7E39D"/>
    <w:rsid w:val="23E88FA2"/>
    <w:rsid w:val="23E8B8BF"/>
    <w:rsid w:val="23E8D8A4"/>
    <w:rsid w:val="23E8DF50"/>
    <w:rsid w:val="23E9C76F"/>
    <w:rsid w:val="23EA84CB"/>
    <w:rsid w:val="23EAA0EA"/>
    <w:rsid w:val="23EAE660"/>
    <w:rsid w:val="23EB275B"/>
    <w:rsid w:val="23EB4110"/>
    <w:rsid w:val="23EB7C9E"/>
    <w:rsid w:val="23EB99F9"/>
    <w:rsid w:val="23EC4184"/>
    <w:rsid w:val="23EC79B0"/>
    <w:rsid w:val="23ECBBC1"/>
    <w:rsid w:val="23ECC097"/>
    <w:rsid w:val="23ECCA75"/>
    <w:rsid w:val="23ED09A7"/>
    <w:rsid w:val="23ED0AEF"/>
    <w:rsid w:val="23ED228C"/>
    <w:rsid w:val="23ED24EA"/>
    <w:rsid w:val="23EDB090"/>
    <w:rsid w:val="23EDFA7D"/>
    <w:rsid w:val="23EE93F5"/>
    <w:rsid w:val="23EEA740"/>
    <w:rsid w:val="23EEC0BE"/>
    <w:rsid w:val="23EECDAF"/>
    <w:rsid w:val="23F023A5"/>
    <w:rsid w:val="23F05D11"/>
    <w:rsid w:val="23F0D649"/>
    <w:rsid w:val="23F11252"/>
    <w:rsid w:val="23F1454D"/>
    <w:rsid w:val="23F189DB"/>
    <w:rsid w:val="23F267E7"/>
    <w:rsid w:val="23F29472"/>
    <w:rsid w:val="23F2B16F"/>
    <w:rsid w:val="23F2D9BE"/>
    <w:rsid w:val="23F34F24"/>
    <w:rsid w:val="23F37650"/>
    <w:rsid w:val="23F3B1FC"/>
    <w:rsid w:val="23F3CBBE"/>
    <w:rsid w:val="23F3E435"/>
    <w:rsid w:val="23F42706"/>
    <w:rsid w:val="23F4E52A"/>
    <w:rsid w:val="23F5462B"/>
    <w:rsid w:val="23F5DCB6"/>
    <w:rsid w:val="23F60EE4"/>
    <w:rsid w:val="23F6F013"/>
    <w:rsid w:val="23F76AAA"/>
    <w:rsid w:val="23F7ACFB"/>
    <w:rsid w:val="23F871C7"/>
    <w:rsid w:val="23F956E3"/>
    <w:rsid w:val="23F9667B"/>
    <w:rsid w:val="23F966DD"/>
    <w:rsid w:val="23F96878"/>
    <w:rsid w:val="23F96D9D"/>
    <w:rsid w:val="23F97E1A"/>
    <w:rsid w:val="23F9E221"/>
    <w:rsid w:val="23F9F620"/>
    <w:rsid w:val="23FA03E1"/>
    <w:rsid w:val="23FA9B2E"/>
    <w:rsid w:val="23FA9ED7"/>
    <w:rsid w:val="23FACD4E"/>
    <w:rsid w:val="23FAD849"/>
    <w:rsid w:val="23FAFA86"/>
    <w:rsid w:val="23FB9395"/>
    <w:rsid w:val="23FBA554"/>
    <w:rsid w:val="23FBBBCB"/>
    <w:rsid w:val="23FBD1BE"/>
    <w:rsid w:val="23FCC5C0"/>
    <w:rsid w:val="23FD31DB"/>
    <w:rsid w:val="23FD8A97"/>
    <w:rsid w:val="23FE1F9F"/>
    <w:rsid w:val="23FE3782"/>
    <w:rsid w:val="23FE8AF5"/>
    <w:rsid w:val="23FE95DB"/>
    <w:rsid w:val="23FEAFEF"/>
    <w:rsid w:val="23FEFCBE"/>
    <w:rsid w:val="23FF43A3"/>
    <w:rsid w:val="23FFDCC9"/>
    <w:rsid w:val="24003E91"/>
    <w:rsid w:val="24004368"/>
    <w:rsid w:val="240154FB"/>
    <w:rsid w:val="2401643A"/>
    <w:rsid w:val="2401A697"/>
    <w:rsid w:val="24023BFC"/>
    <w:rsid w:val="24024273"/>
    <w:rsid w:val="240294A6"/>
    <w:rsid w:val="2402C303"/>
    <w:rsid w:val="24033F9F"/>
    <w:rsid w:val="24034E99"/>
    <w:rsid w:val="24035B3B"/>
    <w:rsid w:val="24036879"/>
    <w:rsid w:val="240384CB"/>
    <w:rsid w:val="2403A456"/>
    <w:rsid w:val="2403AC0A"/>
    <w:rsid w:val="240417ED"/>
    <w:rsid w:val="24044628"/>
    <w:rsid w:val="240484CC"/>
    <w:rsid w:val="240488BE"/>
    <w:rsid w:val="24058476"/>
    <w:rsid w:val="2405DAC6"/>
    <w:rsid w:val="2406074E"/>
    <w:rsid w:val="240641C2"/>
    <w:rsid w:val="2407C122"/>
    <w:rsid w:val="240851B8"/>
    <w:rsid w:val="24088CE9"/>
    <w:rsid w:val="2408B8A2"/>
    <w:rsid w:val="2408FE5E"/>
    <w:rsid w:val="240917B3"/>
    <w:rsid w:val="2409236D"/>
    <w:rsid w:val="24094517"/>
    <w:rsid w:val="240A016F"/>
    <w:rsid w:val="240AAD4C"/>
    <w:rsid w:val="240B2740"/>
    <w:rsid w:val="240B5192"/>
    <w:rsid w:val="240BDAB1"/>
    <w:rsid w:val="240BDB00"/>
    <w:rsid w:val="240C813A"/>
    <w:rsid w:val="240CA870"/>
    <w:rsid w:val="240CC529"/>
    <w:rsid w:val="240CE13E"/>
    <w:rsid w:val="240D5EFE"/>
    <w:rsid w:val="240DA35A"/>
    <w:rsid w:val="240E3357"/>
    <w:rsid w:val="240E4743"/>
    <w:rsid w:val="240F3407"/>
    <w:rsid w:val="240F656A"/>
    <w:rsid w:val="24106E6B"/>
    <w:rsid w:val="2410E519"/>
    <w:rsid w:val="24116B96"/>
    <w:rsid w:val="24118709"/>
    <w:rsid w:val="24118DFE"/>
    <w:rsid w:val="241257FB"/>
    <w:rsid w:val="2412B528"/>
    <w:rsid w:val="2412D8D9"/>
    <w:rsid w:val="2413920D"/>
    <w:rsid w:val="2413DA5A"/>
    <w:rsid w:val="2413EF51"/>
    <w:rsid w:val="2414DBE2"/>
    <w:rsid w:val="2414DFD2"/>
    <w:rsid w:val="2414E9F3"/>
    <w:rsid w:val="2415641E"/>
    <w:rsid w:val="2415A60B"/>
    <w:rsid w:val="2415F8DA"/>
    <w:rsid w:val="241626DB"/>
    <w:rsid w:val="24163EB3"/>
    <w:rsid w:val="241649DF"/>
    <w:rsid w:val="2416667D"/>
    <w:rsid w:val="241678C1"/>
    <w:rsid w:val="2416EA58"/>
    <w:rsid w:val="24173A70"/>
    <w:rsid w:val="2417473C"/>
    <w:rsid w:val="24174886"/>
    <w:rsid w:val="241798F6"/>
    <w:rsid w:val="2417AB7D"/>
    <w:rsid w:val="2417F576"/>
    <w:rsid w:val="24187539"/>
    <w:rsid w:val="2418B725"/>
    <w:rsid w:val="2418C063"/>
    <w:rsid w:val="241965F8"/>
    <w:rsid w:val="2419677E"/>
    <w:rsid w:val="24198EA2"/>
    <w:rsid w:val="241990C2"/>
    <w:rsid w:val="241A0016"/>
    <w:rsid w:val="241A455F"/>
    <w:rsid w:val="241A8BE5"/>
    <w:rsid w:val="241A91EE"/>
    <w:rsid w:val="241B0D69"/>
    <w:rsid w:val="241B24F7"/>
    <w:rsid w:val="241B6090"/>
    <w:rsid w:val="241BA45C"/>
    <w:rsid w:val="241BBDF4"/>
    <w:rsid w:val="241BC830"/>
    <w:rsid w:val="241BE476"/>
    <w:rsid w:val="241CCFF7"/>
    <w:rsid w:val="241D1EE4"/>
    <w:rsid w:val="241DBC5F"/>
    <w:rsid w:val="241E47D9"/>
    <w:rsid w:val="241E8F4B"/>
    <w:rsid w:val="241EE04D"/>
    <w:rsid w:val="241EF1EC"/>
    <w:rsid w:val="241F75E9"/>
    <w:rsid w:val="241FAFDE"/>
    <w:rsid w:val="241FB2D5"/>
    <w:rsid w:val="241FBEA1"/>
    <w:rsid w:val="241FC562"/>
    <w:rsid w:val="24204A86"/>
    <w:rsid w:val="24208A8B"/>
    <w:rsid w:val="2420958F"/>
    <w:rsid w:val="2420B64C"/>
    <w:rsid w:val="2420C2EA"/>
    <w:rsid w:val="2420E6AA"/>
    <w:rsid w:val="24211BBC"/>
    <w:rsid w:val="24213198"/>
    <w:rsid w:val="24218BE0"/>
    <w:rsid w:val="2421CB4F"/>
    <w:rsid w:val="2421E50A"/>
    <w:rsid w:val="24222831"/>
    <w:rsid w:val="24227F06"/>
    <w:rsid w:val="2422EE16"/>
    <w:rsid w:val="24230A18"/>
    <w:rsid w:val="242338F9"/>
    <w:rsid w:val="242343A6"/>
    <w:rsid w:val="24237401"/>
    <w:rsid w:val="2423A110"/>
    <w:rsid w:val="2423A4DE"/>
    <w:rsid w:val="2423BDE1"/>
    <w:rsid w:val="2423D906"/>
    <w:rsid w:val="242425D3"/>
    <w:rsid w:val="24243DEB"/>
    <w:rsid w:val="2424BE23"/>
    <w:rsid w:val="2424E106"/>
    <w:rsid w:val="24250338"/>
    <w:rsid w:val="24250FB9"/>
    <w:rsid w:val="24254694"/>
    <w:rsid w:val="24255694"/>
    <w:rsid w:val="2425B623"/>
    <w:rsid w:val="24261639"/>
    <w:rsid w:val="242628C2"/>
    <w:rsid w:val="242716A0"/>
    <w:rsid w:val="24275DD8"/>
    <w:rsid w:val="24277E28"/>
    <w:rsid w:val="2427D5A1"/>
    <w:rsid w:val="2427FDB1"/>
    <w:rsid w:val="24281CDB"/>
    <w:rsid w:val="2428B130"/>
    <w:rsid w:val="2428C1F0"/>
    <w:rsid w:val="2428D1C1"/>
    <w:rsid w:val="2429A556"/>
    <w:rsid w:val="242A01EC"/>
    <w:rsid w:val="242A1109"/>
    <w:rsid w:val="242A6B5F"/>
    <w:rsid w:val="242AE0B2"/>
    <w:rsid w:val="242B0C18"/>
    <w:rsid w:val="242B0D59"/>
    <w:rsid w:val="242B1C62"/>
    <w:rsid w:val="242B2369"/>
    <w:rsid w:val="242C2F06"/>
    <w:rsid w:val="242CC648"/>
    <w:rsid w:val="242CCCF9"/>
    <w:rsid w:val="242CF4F0"/>
    <w:rsid w:val="242D61D2"/>
    <w:rsid w:val="242D9093"/>
    <w:rsid w:val="242DDB3C"/>
    <w:rsid w:val="242E1233"/>
    <w:rsid w:val="242E3716"/>
    <w:rsid w:val="242E5737"/>
    <w:rsid w:val="242E7620"/>
    <w:rsid w:val="242E8A2F"/>
    <w:rsid w:val="242EA71D"/>
    <w:rsid w:val="242F0490"/>
    <w:rsid w:val="242F3464"/>
    <w:rsid w:val="242F655D"/>
    <w:rsid w:val="242FD580"/>
    <w:rsid w:val="242FEF96"/>
    <w:rsid w:val="24302D72"/>
    <w:rsid w:val="24306BBA"/>
    <w:rsid w:val="243070BD"/>
    <w:rsid w:val="2430BC6A"/>
    <w:rsid w:val="24310310"/>
    <w:rsid w:val="2431031A"/>
    <w:rsid w:val="24313C2F"/>
    <w:rsid w:val="24315052"/>
    <w:rsid w:val="2431A7DE"/>
    <w:rsid w:val="2431DA83"/>
    <w:rsid w:val="24325516"/>
    <w:rsid w:val="24327B39"/>
    <w:rsid w:val="2432B6AD"/>
    <w:rsid w:val="24330139"/>
    <w:rsid w:val="24330C46"/>
    <w:rsid w:val="2433358F"/>
    <w:rsid w:val="243349D3"/>
    <w:rsid w:val="2433708F"/>
    <w:rsid w:val="243389AE"/>
    <w:rsid w:val="2433B62C"/>
    <w:rsid w:val="2433CBE1"/>
    <w:rsid w:val="2434C338"/>
    <w:rsid w:val="24350A92"/>
    <w:rsid w:val="24351590"/>
    <w:rsid w:val="243519E4"/>
    <w:rsid w:val="24354650"/>
    <w:rsid w:val="24358441"/>
    <w:rsid w:val="2435AB93"/>
    <w:rsid w:val="2435BFDA"/>
    <w:rsid w:val="2435DE2D"/>
    <w:rsid w:val="24367040"/>
    <w:rsid w:val="24368382"/>
    <w:rsid w:val="24369E8E"/>
    <w:rsid w:val="2436D27D"/>
    <w:rsid w:val="243719D8"/>
    <w:rsid w:val="24371C12"/>
    <w:rsid w:val="2437600E"/>
    <w:rsid w:val="24380E85"/>
    <w:rsid w:val="2438839D"/>
    <w:rsid w:val="2438B679"/>
    <w:rsid w:val="2438BBEA"/>
    <w:rsid w:val="2438C1A9"/>
    <w:rsid w:val="2439C021"/>
    <w:rsid w:val="2439ECFC"/>
    <w:rsid w:val="243A2FE2"/>
    <w:rsid w:val="243A50CE"/>
    <w:rsid w:val="243A81F8"/>
    <w:rsid w:val="243AEEE8"/>
    <w:rsid w:val="243C97F9"/>
    <w:rsid w:val="243CAA40"/>
    <w:rsid w:val="243D5286"/>
    <w:rsid w:val="243D8CFF"/>
    <w:rsid w:val="243D8ECE"/>
    <w:rsid w:val="243DA11B"/>
    <w:rsid w:val="243DB100"/>
    <w:rsid w:val="243DBDCB"/>
    <w:rsid w:val="243DD51F"/>
    <w:rsid w:val="243E1FD5"/>
    <w:rsid w:val="243E2272"/>
    <w:rsid w:val="243EA13E"/>
    <w:rsid w:val="243EBCE9"/>
    <w:rsid w:val="243EDA0F"/>
    <w:rsid w:val="243F03EC"/>
    <w:rsid w:val="243F1FA6"/>
    <w:rsid w:val="243F2136"/>
    <w:rsid w:val="243FC8BD"/>
    <w:rsid w:val="243FD93A"/>
    <w:rsid w:val="243FF185"/>
    <w:rsid w:val="24404EC6"/>
    <w:rsid w:val="24405DEA"/>
    <w:rsid w:val="2440ACE4"/>
    <w:rsid w:val="2440B48D"/>
    <w:rsid w:val="2440FB02"/>
    <w:rsid w:val="24412EEA"/>
    <w:rsid w:val="244176B6"/>
    <w:rsid w:val="24419031"/>
    <w:rsid w:val="2441A47E"/>
    <w:rsid w:val="2441F639"/>
    <w:rsid w:val="24426FF9"/>
    <w:rsid w:val="24429200"/>
    <w:rsid w:val="2442C44F"/>
    <w:rsid w:val="2442EAA8"/>
    <w:rsid w:val="2442F2D6"/>
    <w:rsid w:val="24434392"/>
    <w:rsid w:val="24434B4C"/>
    <w:rsid w:val="24439840"/>
    <w:rsid w:val="2443E291"/>
    <w:rsid w:val="2443FA6E"/>
    <w:rsid w:val="244431D1"/>
    <w:rsid w:val="2444633D"/>
    <w:rsid w:val="2444ACFA"/>
    <w:rsid w:val="2444B963"/>
    <w:rsid w:val="2444D77E"/>
    <w:rsid w:val="2444E3C3"/>
    <w:rsid w:val="24451091"/>
    <w:rsid w:val="2445189A"/>
    <w:rsid w:val="2445485D"/>
    <w:rsid w:val="2445BFDB"/>
    <w:rsid w:val="2445FAB9"/>
    <w:rsid w:val="24461D5A"/>
    <w:rsid w:val="24467015"/>
    <w:rsid w:val="2446B216"/>
    <w:rsid w:val="2446D14F"/>
    <w:rsid w:val="2446DE36"/>
    <w:rsid w:val="24470438"/>
    <w:rsid w:val="2447689B"/>
    <w:rsid w:val="244771EC"/>
    <w:rsid w:val="24479B31"/>
    <w:rsid w:val="2447B88A"/>
    <w:rsid w:val="2447D02C"/>
    <w:rsid w:val="24480D71"/>
    <w:rsid w:val="24480EC9"/>
    <w:rsid w:val="244812F5"/>
    <w:rsid w:val="24485A3A"/>
    <w:rsid w:val="24487C5F"/>
    <w:rsid w:val="24487E68"/>
    <w:rsid w:val="244886C7"/>
    <w:rsid w:val="2448A327"/>
    <w:rsid w:val="244952AB"/>
    <w:rsid w:val="2449EF6A"/>
    <w:rsid w:val="244A9199"/>
    <w:rsid w:val="244AEA9B"/>
    <w:rsid w:val="244B0D1F"/>
    <w:rsid w:val="244B5C9E"/>
    <w:rsid w:val="244B9E6B"/>
    <w:rsid w:val="244C00EE"/>
    <w:rsid w:val="244C4331"/>
    <w:rsid w:val="244C638B"/>
    <w:rsid w:val="244C6825"/>
    <w:rsid w:val="244CA935"/>
    <w:rsid w:val="244D41F8"/>
    <w:rsid w:val="244D457A"/>
    <w:rsid w:val="244DCAF7"/>
    <w:rsid w:val="244DE66D"/>
    <w:rsid w:val="244E2149"/>
    <w:rsid w:val="244E6503"/>
    <w:rsid w:val="244E6D51"/>
    <w:rsid w:val="244F5C83"/>
    <w:rsid w:val="244FA6EE"/>
    <w:rsid w:val="244FCD6C"/>
    <w:rsid w:val="244FE07F"/>
    <w:rsid w:val="24506424"/>
    <w:rsid w:val="24507A87"/>
    <w:rsid w:val="2450BD00"/>
    <w:rsid w:val="2450C006"/>
    <w:rsid w:val="2450C5A1"/>
    <w:rsid w:val="24513556"/>
    <w:rsid w:val="245161B5"/>
    <w:rsid w:val="24516A4C"/>
    <w:rsid w:val="2451D586"/>
    <w:rsid w:val="2451ED11"/>
    <w:rsid w:val="24522724"/>
    <w:rsid w:val="2452648D"/>
    <w:rsid w:val="2452A39A"/>
    <w:rsid w:val="2452A4C2"/>
    <w:rsid w:val="2452D83A"/>
    <w:rsid w:val="2452F13C"/>
    <w:rsid w:val="2453CC44"/>
    <w:rsid w:val="2454234C"/>
    <w:rsid w:val="2454DF28"/>
    <w:rsid w:val="2454E3CE"/>
    <w:rsid w:val="24556933"/>
    <w:rsid w:val="24562150"/>
    <w:rsid w:val="2456C8EB"/>
    <w:rsid w:val="2456CC40"/>
    <w:rsid w:val="2456ECB8"/>
    <w:rsid w:val="2456F7DC"/>
    <w:rsid w:val="24570362"/>
    <w:rsid w:val="245757AB"/>
    <w:rsid w:val="24577E1C"/>
    <w:rsid w:val="2457B98C"/>
    <w:rsid w:val="2457D2AF"/>
    <w:rsid w:val="24585BAC"/>
    <w:rsid w:val="2458757F"/>
    <w:rsid w:val="24589D5C"/>
    <w:rsid w:val="2458C1C2"/>
    <w:rsid w:val="2458DB36"/>
    <w:rsid w:val="245900CE"/>
    <w:rsid w:val="2459AFA2"/>
    <w:rsid w:val="2459C6E2"/>
    <w:rsid w:val="2459E3F4"/>
    <w:rsid w:val="245A1738"/>
    <w:rsid w:val="245A6142"/>
    <w:rsid w:val="245A9343"/>
    <w:rsid w:val="245ADCD9"/>
    <w:rsid w:val="245AFFA2"/>
    <w:rsid w:val="245B1EFC"/>
    <w:rsid w:val="245B2DB1"/>
    <w:rsid w:val="245B39AE"/>
    <w:rsid w:val="245BB4B0"/>
    <w:rsid w:val="245BD2D8"/>
    <w:rsid w:val="245C05A9"/>
    <w:rsid w:val="245C114C"/>
    <w:rsid w:val="245C66D8"/>
    <w:rsid w:val="245CC6F2"/>
    <w:rsid w:val="245CCBE4"/>
    <w:rsid w:val="245CE03C"/>
    <w:rsid w:val="245DA97F"/>
    <w:rsid w:val="245DCC91"/>
    <w:rsid w:val="245DCFAD"/>
    <w:rsid w:val="245DE730"/>
    <w:rsid w:val="245DEA63"/>
    <w:rsid w:val="245EFEB4"/>
    <w:rsid w:val="245F6936"/>
    <w:rsid w:val="245FA594"/>
    <w:rsid w:val="245FB605"/>
    <w:rsid w:val="245FBA00"/>
    <w:rsid w:val="245FF2DE"/>
    <w:rsid w:val="24602699"/>
    <w:rsid w:val="246044D3"/>
    <w:rsid w:val="2461AE31"/>
    <w:rsid w:val="2461E5DA"/>
    <w:rsid w:val="2461EDE6"/>
    <w:rsid w:val="24623164"/>
    <w:rsid w:val="24627AB1"/>
    <w:rsid w:val="2462A2EE"/>
    <w:rsid w:val="2462B231"/>
    <w:rsid w:val="2462BF8A"/>
    <w:rsid w:val="2462D288"/>
    <w:rsid w:val="2463037C"/>
    <w:rsid w:val="24630A79"/>
    <w:rsid w:val="24634812"/>
    <w:rsid w:val="24635024"/>
    <w:rsid w:val="2463CCE0"/>
    <w:rsid w:val="2463F1B7"/>
    <w:rsid w:val="246407F1"/>
    <w:rsid w:val="246498F1"/>
    <w:rsid w:val="2465A26B"/>
    <w:rsid w:val="246674A8"/>
    <w:rsid w:val="2466904F"/>
    <w:rsid w:val="2466A1DA"/>
    <w:rsid w:val="2466A5D8"/>
    <w:rsid w:val="2466A9D8"/>
    <w:rsid w:val="2466E942"/>
    <w:rsid w:val="246720B0"/>
    <w:rsid w:val="24672B70"/>
    <w:rsid w:val="2467401D"/>
    <w:rsid w:val="24674F17"/>
    <w:rsid w:val="24676A30"/>
    <w:rsid w:val="246776D6"/>
    <w:rsid w:val="24679217"/>
    <w:rsid w:val="2467A665"/>
    <w:rsid w:val="2467AD6A"/>
    <w:rsid w:val="24681124"/>
    <w:rsid w:val="24681945"/>
    <w:rsid w:val="246830AD"/>
    <w:rsid w:val="246842A8"/>
    <w:rsid w:val="24685E86"/>
    <w:rsid w:val="246880AC"/>
    <w:rsid w:val="2468B34C"/>
    <w:rsid w:val="2468B7FE"/>
    <w:rsid w:val="2468CC81"/>
    <w:rsid w:val="2468CF97"/>
    <w:rsid w:val="2468F5B9"/>
    <w:rsid w:val="246949A8"/>
    <w:rsid w:val="2469E30B"/>
    <w:rsid w:val="246A0038"/>
    <w:rsid w:val="246A9418"/>
    <w:rsid w:val="246ABB74"/>
    <w:rsid w:val="246AD609"/>
    <w:rsid w:val="246B1610"/>
    <w:rsid w:val="246B451B"/>
    <w:rsid w:val="246B8F1F"/>
    <w:rsid w:val="246BECFA"/>
    <w:rsid w:val="246BFA9F"/>
    <w:rsid w:val="246C23B4"/>
    <w:rsid w:val="246CB65E"/>
    <w:rsid w:val="246CBA12"/>
    <w:rsid w:val="246CC738"/>
    <w:rsid w:val="246CE862"/>
    <w:rsid w:val="246CF032"/>
    <w:rsid w:val="246D8265"/>
    <w:rsid w:val="246DC8C2"/>
    <w:rsid w:val="246E18A5"/>
    <w:rsid w:val="246E6DEE"/>
    <w:rsid w:val="246EE625"/>
    <w:rsid w:val="246F029B"/>
    <w:rsid w:val="246F262E"/>
    <w:rsid w:val="246F8BB2"/>
    <w:rsid w:val="246FA673"/>
    <w:rsid w:val="246FB570"/>
    <w:rsid w:val="246FC7E8"/>
    <w:rsid w:val="2470174F"/>
    <w:rsid w:val="2470486E"/>
    <w:rsid w:val="2470817F"/>
    <w:rsid w:val="2470C7C4"/>
    <w:rsid w:val="2470DC1B"/>
    <w:rsid w:val="2470FB3A"/>
    <w:rsid w:val="2471D725"/>
    <w:rsid w:val="2472A707"/>
    <w:rsid w:val="2472AA53"/>
    <w:rsid w:val="2472D890"/>
    <w:rsid w:val="24735616"/>
    <w:rsid w:val="2473A0E0"/>
    <w:rsid w:val="2473AB62"/>
    <w:rsid w:val="2473ACD7"/>
    <w:rsid w:val="2473E8AB"/>
    <w:rsid w:val="24740910"/>
    <w:rsid w:val="24743959"/>
    <w:rsid w:val="24746F36"/>
    <w:rsid w:val="2474792D"/>
    <w:rsid w:val="24749714"/>
    <w:rsid w:val="24751D03"/>
    <w:rsid w:val="2475773F"/>
    <w:rsid w:val="24763291"/>
    <w:rsid w:val="24768A1B"/>
    <w:rsid w:val="2476AB8B"/>
    <w:rsid w:val="2476CA6A"/>
    <w:rsid w:val="2476E7D8"/>
    <w:rsid w:val="2477023A"/>
    <w:rsid w:val="24770DEC"/>
    <w:rsid w:val="24777AB8"/>
    <w:rsid w:val="2477A16D"/>
    <w:rsid w:val="2477CFF4"/>
    <w:rsid w:val="2478BDF8"/>
    <w:rsid w:val="2478C1F7"/>
    <w:rsid w:val="2478D9FB"/>
    <w:rsid w:val="2479F6E8"/>
    <w:rsid w:val="247AA937"/>
    <w:rsid w:val="247B30F5"/>
    <w:rsid w:val="247B7005"/>
    <w:rsid w:val="247B8062"/>
    <w:rsid w:val="247BBD76"/>
    <w:rsid w:val="247C8452"/>
    <w:rsid w:val="247CE19E"/>
    <w:rsid w:val="247D4FB7"/>
    <w:rsid w:val="247D5636"/>
    <w:rsid w:val="247D66F6"/>
    <w:rsid w:val="247DD6F3"/>
    <w:rsid w:val="247E4B2E"/>
    <w:rsid w:val="247E672B"/>
    <w:rsid w:val="247E9963"/>
    <w:rsid w:val="247ECDF1"/>
    <w:rsid w:val="247EE1AE"/>
    <w:rsid w:val="247F144B"/>
    <w:rsid w:val="247F575C"/>
    <w:rsid w:val="247F8E34"/>
    <w:rsid w:val="247FCB64"/>
    <w:rsid w:val="2480401B"/>
    <w:rsid w:val="24804937"/>
    <w:rsid w:val="2480882E"/>
    <w:rsid w:val="248194BD"/>
    <w:rsid w:val="248232C0"/>
    <w:rsid w:val="2482C363"/>
    <w:rsid w:val="2482E790"/>
    <w:rsid w:val="2483DE20"/>
    <w:rsid w:val="2484B332"/>
    <w:rsid w:val="24851575"/>
    <w:rsid w:val="2485468F"/>
    <w:rsid w:val="2485A2BB"/>
    <w:rsid w:val="2485ACFB"/>
    <w:rsid w:val="2485C31A"/>
    <w:rsid w:val="2485FDB4"/>
    <w:rsid w:val="24860D3D"/>
    <w:rsid w:val="248628AF"/>
    <w:rsid w:val="24866BE0"/>
    <w:rsid w:val="24869973"/>
    <w:rsid w:val="2487CF89"/>
    <w:rsid w:val="2487E068"/>
    <w:rsid w:val="248803C2"/>
    <w:rsid w:val="24881E17"/>
    <w:rsid w:val="24884C86"/>
    <w:rsid w:val="24899387"/>
    <w:rsid w:val="24899A9A"/>
    <w:rsid w:val="2489CBE2"/>
    <w:rsid w:val="2489E0A0"/>
    <w:rsid w:val="248A3C65"/>
    <w:rsid w:val="248A53E2"/>
    <w:rsid w:val="248A6DF2"/>
    <w:rsid w:val="248A7932"/>
    <w:rsid w:val="248AF0C1"/>
    <w:rsid w:val="248AFDF1"/>
    <w:rsid w:val="248B1384"/>
    <w:rsid w:val="248B38D2"/>
    <w:rsid w:val="248B6A3E"/>
    <w:rsid w:val="248BA4B8"/>
    <w:rsid w:val="248BA523"/>
    <w:rsid w:val="248BD074"/>
    <w:rsid w:val="248C479F"/>
    <w:rsid w:val="248C8E24"/>
    <w:rsid w:val="248CB04A"/>
    <w:rsid w:val="248CBA80"/>
    <w:rsid w:val="248D041D"/>
    <w:rsid w:val="248D475F"/>
    <w:rsid w:val="248D841F"/>
    <w:rsid w:val="248D8896"/>
    <w:rsid w:val="248E64FB"/>
    <w:rsid w:val="248E6FD4"/>
    <w:rsid w:val="248EB928"/>
    <w:rsid w:val="248EF9BC"/>
    <w:rsid w:val="248EFC3E"/>
    <w:rsid w:val="248F06B9"/>
    <w:rsid w:val="248F28B6"/>
    <w:rsid w:val="248F9B59"/>
    <w:rsid w:val="248FBAEC"/>
    <w:rsid w:val="249040AC"/>
    <w:rsid w:val="24905C5B"/>
    <w:rsid w:val="24909ACE"/>
    <w:rsid w:val="2490C3C6"/>
    <w:rsid w:val="2490D1D3"/>
    <w:rsid w:val="2490D3F2"/>
    <w:rsid w:val="2490E84C"/>
    <w:rsid w:val="249185B0"/>
    <w:rsid w:val="2491C0BF"/>
    <w:rsid w:val="24921F27"/>
    <w:rsid w:val="2492ABC4"/>
    <w:rsid w:val="2492BFBD"/>
    <w:rsid w:val="2492E2D2"/>
    <w:rsid w:val="249309D5"/>
    <w:rsid w:val="249318DC"/>
    <w:rsid w:val="249347DA"/>
    <w:rsid w:val="2493F8CA"/>
    <w:rsid w:val="24945BC3"/>
    <w:rsid w:val="24947D2E"/>
    <w:rsid w:val="2494A94A"/>
    <w:rsid w:val="2494C8B0"/>
    <w:rsid w:val="2495093C"/>
    <w:rsid w:val="249514C1"/>
    <w:rsid w:val="2495650B"/>
    <w:rsid w:val="24957FC7"/>
    <w:rsid w:val="2495CB82"/>
    <w:rsid w:val="24964854"/>
    <w:rsid w:val="24966E85"/>
    <w:rsid w:val="249697FE"/>
    <w:rsid w:val="2496C8A9"/>
    <w:rsid w:val="2496DB3B"/>
    <w:rsid w:val="2496F8D8"/>
    <w:rsid w:val="24973863"/>
    <w:rsid w:val="24974588"/>
    <w:rsid w:val="2497CE53"/>
    <w:rsid w:val="2497D446"/>
    <w:rsid w:val="2497D58C"/>
    <w:rsid w:val="2497F007"/>
    <w:rsid w:val="2499092B"/>
    <w:rsid w:val="2499F489"/>
    <w:rsid w:val="249A4501"/>
    <w:rsid w:val="249A4FBE"/>
    <w:rsid w:val="249A61C2"/>
    <w:rsid w:val="249A9C57"/>
    <w:rsid w:val="249AA956"/>
    <w:rsid w:val="249AB16D"/>
    <w:rsid w:val="249AF89F"/>
    <w:rsid w:val="249BD248"/>
    <w:rsid w:val="249C3E26"/>
    <w:rsid w:val="249C6F51"/>
    <w:rsid w:val="249D03A8"/>
    <w:rsid w:val="249D19E4"/>
    <w:rsid w:val="249D3628"/>
    <w:rsid w:val="249D7B9F"/>
    <w:rsid w:val="249D9255"/>
    <w:rsid w:val="249D9B0A"/>
    <w:rsid w:val="249E0016"/>
    <w:rsid w:val="249E369C"/>
    <w:rsid w:val="249ED72B"/>
    <w:rsid w:val="249EDF27"/>
    <w:rsid w:val="249EFCE4"/>
    <w:rsid w:val="249F7593"/>
    <w:rsid w:val="249FA4D0"/>
    <w:rsid w:val="249FACC6"/>
    <w:rsid w:val="249FECB9"/>
    <w:rsid w:val="24A00D5C"/>
    <w:rsid w:val="24A020E4"/>
    <w:rsid w:val="24A02CDC"/>
    <w:rsid w:val="24A0468D"/>
    <w:rsid w:val="24A05795"/>
    <w:rsid w:val="24A11F15"/>
    <w:rsid w:val="24A1D204"/>
    <w:rsid w:val="24A2A778"/>
    <w:rsid w:val="24A2B40C"/>
    <w:rsid w:val="24A33F82"/>
    <w:rsid w:val="24A35EE0"/>
    <w:rsid w:val="24A397C8"/>
    <w:rsid w:val="24A411FF"/>
    <w:rsid w:val="24A45A63"/>
    <w:rsid w:val="24A45EED"/>
    <w:rsid w:val="24A47793"/>
    <w:rsid w:val="24A4B640"/>
    <w:rsid w:val="24A4EEEA"/>
    <w:rsid w:val="24A4F6E5"/>
    <w:rsid w:val="24A5055F"/>
    <w:rsid w:val="24A5462A"/>
    <w:rsid w:val="24A55AC1"/>
    <w:rsid w:val="24A5AE67"/>
    <w:rsid w:val="24A600F7"/>
    <w:rsid w:val="24A64C9F"/>
    <w:rsid w:val="24A67AF0"/>
    <w:rsid w:val="24A70076"/>
    <w:rsid w:val="24A7509D"/>
    <w:rsid w:val="24A78A91"/>
    <w:rsid w:val="24A7A6F5"/>
    <w:rsid w:val="24A7C9C8"/>
    <w:rsid w:val="24A7F7AE"/>
    <w:rsid w:val="24A8DA3D"/>
    <w:rsid w:val="24A8DEDB"/>
    <w:rsid w:val="24A929C9"/>
    <w:rsid w:val="24A9DE84"/>
    <w:rsid w:val="24AA4C1A"/>
    <w:rsid w:val="24AA88DC"/>
    <w:rsid w:val="24AAA4D1"/>
    <w:rsid w:val="24AB00D4"/>
    <w:rsid w:val="24AB18E1"/>
    <w:rsid w:val="24ABC711"/>
    <w:rsid w:val="24AC5D9F"/>
    <w:rsid w:val="24AC8ACF"/>
    <w:rsid w:val="24ACA13A"/>
    <w:rsid w:val="24AD2DFF"/>
    <w:rsid w:val="24AD63D6"/>
    <w:rsid w:val="24ADC83A"/>
    <w:rsid w:val="24AE9E91"/>
    <w:rsid w:val="24AEC459"/>
    <w:rsid w:val="24AEEB41"/>
    <w:rsid w:val="24AEEE27"/>
    <w:rsid w:val="24AF056A"/>
    <w:rsid w:val="24AF432F"/>
    <w:rsid w:val="24AF52DA"/>
    <w:rsid w:val="24AFBDBF"/>
    <w:rsid w:val="24AFCBCB"/>
    <w:rsid w:val="24B022A8"/>
    <w:rsid w:val="24B026C2"/>
    <w:rsid w:val="24B04150"/>
    <w:rsid w:val="24B057C1"/>
    <w:rsid w:val="24B07B16"/>
    <w:rsid w:val="24B0CF9C"/>
    <w:rsid w:val="24B0FA95"/>
    <w:rsid w:val="24B11DFB"/>
    <w:rsid w:val="24B1219D"/>
    <w:rsid w:val="24B13297"/>
    <w:rsid w:val="24B168A1"/>
    <w:rsid w:val="24B20748"/>
    <w:rsid w:val="24B227B8"/>
    <w:rsid w:val="24B22870"/>
    <w:rsid w:val="24B22C8D"/>
    <w:rsid w:val="24B29022"/>
    <w:rsid w:val="24B2E106"/>
    <w:rsid w:val="24B2FE5D"/>
    <w:rsid w:val="24B3438E"/>
    <w:rsid w:val="24B35B86"/>
    <w:rsid w:val="24B39FAA"/>
    <w:rsid w:val="24B3A4CD"/>
    <w:rsid w:val="24B3EEA8"/>
    <w:rsid w:val="24B3FC5D"/>
    <w:rsid w:val="24B3FD0E"/>
    <w:rsid w:val="24B42E51"/>
    <w:rsid w:val="24B4DA33"/>
    <w:rsid w:val="24B50B09"/>
    <w:rsid w:val="24B573C7"/>
    <w:rsid w:val="24B59351"/>
    <w:rsid w:val="24B5AEC7"/>
    <w:rsid w:val="24B65665"/>
    <w:rsid w:val="24B6644C"/>
    <w:rsid w:val="24B6F93A"/>
    <w:rsid w:val="24B745AA"/>
    <w:rsid w:val="24B7C2A0"/>
    <w:rsid w:val="24B8CED5"/>
    <w:rsid w:val="24B96881"/>
    <w:rsid w:val="24B9E1A8"/>
    <w:rsid w:val="24BA6FCB"/>
    <w:rsid w:val="24BA75B0"/>
    <w:rsid w:val="24BA92B2"/>
    <w:rsid w:val="24BB1581"/>
    <w:rsid w:val="24BB47CF"/>
    <w:rsid w:val="24BB6B82"/>
    <w:rsid w:val="24BB9BC3"/>
    <w:rsid w:val="24BBC0C9"/>
    <w:rsid w:val="24BBEBCF"/>
    <w:rsid w:val="24BC1CE5"/>
    <w:rsid w:val="24BC316C"/>
    <w:rsid w:val="24BCBA59"/>
    <w:rsid w:val="24BCFDA1"/>
    <w:rsid w:val="24BD94E4"/>
    <w:rsid w:val="24BDEB36"/>
    <w:rsid w:val="24BDFE9E"/>
    <w:rsid w:val="24BE84ED"/>
    <w:rsid w:val="24BF42B2"/>
    <w:rsid w:val="24BF5D6C"/>
    <w:rsid w:val="24BFE620"/>
    <w:rsid w:val="24C00D6E"/>
    <w:rsid w:val="24C010FD"/>
    <w:rsid w:val="24C07C41"/>
    <w:rsid w:val="24C08258"/>
    <w:rsid w:val="24C091AF"/>
    <w:rsid w:val="24C09C78"/>
    <w:rsid w:val="24C0DDD5"/>
    <w:rsid w:val="24C0F8D9"/>
    <w:rsid w:val="24C1668F"/>
    <w:rsid w:val="24C1828E"/>
    <w:rsid w:val="24C18C35"/>
    <w:rsid w:val="24C19AEA"/>
    <w:rsid w:val="24C1B630"/>
    <w:rsid w:val="24C1B894"/>
    <w:rsid w:val="24C1D7B4"/>
    <w:rsid w:val="24C20095"/>
    <w:rsid w:val="24C26A15"/>
    <w:rsid w:val="24C275B9"/>
    <w:rsid w:val="24C2A45D"/>
    <w:rsid w:val="24C305E1"/>
    <w:rsid w:val="24C39CD5"/>
    <w:rsid w:val="24C3E296"/>
    <w:rsid w:val="24C4821D"/>
    <w:rsid w:val="24C5D8E4"/>
    <w:rsid w:val="24C5EFDD"/>
    <w:rsid w:val="24C62B8E"/>
    <w:rsid w:val="24C64224"/>
    <w:rsid w:val="24C6B70F"/>
    <w:rsid w:val="24C6E7B8"/>
    <w:rsid w:val="24C6F6D8"/>
    <w:rsid w:val="24C7228E"/>
    <w:rsid w:val="24C791BB"/>
    <w:rsid w:val="24C79F60"/>
    <w:rsid w:val="24C83D9B"/>
    <w:rsid w:val="24C84046"/>
    <w:rsid w:val="24C888FE"/>
    <w:rsid w:val="24C893A6"/>
    <w:rsid w:val="24C8C7F9"/>
    <w:rsid w:val="24C8D55D"/>
    <w:rsid w:val="24C9237B"/>
    <w:rsid w:val="24C9493D"/>
    <w:rsid w:val="24C9695F"/>
    <w:rsid w:val="24C974BF"/>
    <w:rsid w:val="24C9800F"/>
    <w:rsid w:val="24C9A1B4"/>
    <w:rsid w:val="24C9B754"/>
    <w:rsid w:val="24C9BFF5"/>
    <w:rsid w:val="24C9FBFA"/>
    <w:rsid w:val="24CA1A6C"/>
    <w:rsid w:val="24CA1DC4"/>
    <w:rsid w:val="24CAF118"/>
    <w:rsid w:val="24CB6451"/>
    <w:rsid w:val="24CBC7FB"/>
    <w:rsid w:val="24CBFA9A"/>
    <w:rsid w:val="24CC04F3"/>
    <w:rsid w:val="24CC3450"/>
    <w:rsid w:val="24CC4625"/>
    <w:rsid w:val="24CD0476"/>
    <w:rsid w:val="24CD21A1"/>
    <w:rsid w:val="24CD5769"/>
    <w:rsid w:val="24CDBA08"/>
    <w:rsid w:val="24CDF350"/>
    <w:rsid w:val="24CE62DE"/>
    <w:rsid w:val="24CE7325"/>
    <w:rsid w:val="24CE9B1D"/>
    <w:rsid w:val="24CED1D2"/>
    <w:rsid w:val="24CEF6BC"/>
    <w:rsid w:val="24CF0E34"/>
    <w:rsid w:val="24CF2379"/>
    <w:rsid w:val="24CF26E6"/>
    <w:rsid w:val="24CF2FA2"/>
    <w:rsid w:val="24CF4352"/>
    <w:rsid w:val="24CF6DAE"/>
    <w:rsid w:val="24CF791F"/>
    <w:rsid w:val="24CF9A52"/>
    <w:rsid w:val="24D02887"/>
    <w:rsid w:val="24D04016"/>
    <w:rsid w:val="24D13762"/>
    <w:rsid w:val="24D14434"/>
    <w:rsid w:val="24D17B86"/>
    <w:rsid w:val="24D1AE98"/>
    <w:rsid w:val="24D22CFD"/>
    <w:rsid w:val="24D2858E"/>
    <w:rsid w:val="24D29148"/>
    <w:rsid w:val="24D2EC92"/>
    <w:rsid w:val="24D38491"/>
    <w:rsid w:val="24D392C6"/>
    <w:rsid w:val="24D39E52"/>
    <w:rsid w:val="24D3CADB"/>
    <w:rsid w:val="24D4461B"/>
    <w:rsid w:val="24D44C3F"/>
    <w:rsid w:val="24D489F3"/>
    <w:rsid w:val="24D502B6"/>
    <w:rsid w:val="24D53244"/>
    <w:rsid w:val="24D571A3"/>
    <w:rsid w:val="24D57919"/>
    <w:rsid w:val="24D58749"/>
    <w:rsid w:val="24D5BEAA"/>
    <w:rsid w:val="24D5DD67"/>
    <w:rsid w:val="24D617EC"/>
    <w:rsid w:val="24D62E26"/>
    <w:rsid w:val="24D65762"/>
    <w:rsid w:val="24D6AD4B"/>
    <w:rsid w:val="24D6C50D"/>
    <w:rsid w:val="24D6F19F"/>
    <w:rsid w:val="24D7DBEC"/>
    <w:rsid w:val="24D7EE9C"/>
    <w:rsid w:val="24D804C4"/>
    <w:rsid w:val="24D81966"/>
    <w:rsid w:val="24D8A8E9"/>
    <w:rsid w:val="24D8B3C4"/>
    <w:rsid w:val="24D9477B"/>
    <w:rsid w:val="24D9A030"/>
    <w:rsid w:val="24D9A062"/>
    <w:rsid w:val="24DA2FCD"/>
    <w:rsid w:val="24DA5AEA"/>
    <w:rsid w:val="24DB0EA0"/>
    <w:rsid w:val="24DB3B4F"/>
    <w:rsid w:val="24DDB164"/>
    <w:rsid w:val="24DE1DAE"/>
    <w:rsid w:val="24DE3809"/>
    <w:rsid w:val="24DE4801"/>
    <w:rsid w:val="24DE68CC"/>
    <w:rsid w:val="24DE6A36"/>
    <w:rsid w:val="24DE814B"/>
    <w:rsid w:val="24DF0B9B"/>
    <w:rsid w:val="24DF7334"/>
    <w:rsid w:val="24DFDA43"/>
    <w:rsid w:val="24DFFA36"/>
    <w:rsid w:val="24E0C6A1"/>
    <w:rsid w:val="24E14DBA"/>
    <w:rsid w:val="24E160F3"/>
    <w:rsid w:val="24E16605"/>
    <w:rsid w:val="24E1750D"/>
    <w:rsid w:val="24E177C0"/>
    <w:rsid w:val="24E1A557"/>
    <w:rsid w:val="24E1F151"/>
    <w:rsid w:val="24E1F5E6"/>
    <w:rsid w:val="24E2C6D6"/>
    <w:rsid w:val="24E2E0D9"/>
    <w:rsid w:val="24E38E9C"/>
    <w:rsid w:val="24E3C485"/>
    <w:rsid w:val="24E3DB21"/>
    <w:rsid w:val="24E46A85"/>
    <w:rsid w:val="24E57A54"/>
    <w:rsid w:val="24E6118A"/>
    <w:rsid w:val="24E684B3"/>
    <w:rsid w:val="24E6D115"/>
    <w:rsid w:val="24E6F344"/>
    <w:rsid w:val="24E6FA78"/>
    <w:rsid w:val="24E74AF9"/>
    <w:rsid w:val="24E7E158"/>
    <w:rsid w:val="24E7E8CD"/>
    <w:rsid w:val="24E80D54"/>
    <w:rsid w:val="24E8177E"/>
    <w:rsid w:val="24E82622"/>
    <w:rsid w:val="24E83D11"/>
    <w:rsid w:val="24E85A1C"/>
    <w:rsid w:val="24E88292"/>
    <w:rsid w:val="24E89374"/>
    <w:rsid w:val="24E8A1A4"/>
    <w:rsid w:val="24E8C658"/>
    <w:rsid w:val="24E8EEB3"/>
    <w:rsid w:val="24E8F3DF"/>
    <w:rsid w:val="24E96409"/>
    <w:rsid w:val="24E9C7D9"/>
    <w:rsid w:val="24E9D479"/>
    <w:rsid w:val="24E9D70B"/>
    <w:rsid w:val="24E9F0A1"/>
    <w:rsid w:val="24EA333C"/>
    <w:rsid w:val="24EA615C"/>
    <w:rsid w:val="24EAD32B"/>
    <w:rsid w:val="24EB22DF"/>
    <w:rsid w:val="24EB39AA"/>
    <w:rsid w:val="24EB3ADB"/>
    <w:rsid w:val="24EB52C2"/>
    <w:rsid w:val="24EB620C"/>
    <w:rsid w:val="24EB703D"/>
    <w:rsid w:val="24EC0AC5"/>
    <w:rsid w:val="24EC45FB"/>
    <w:rsid w:val="24EC5C71"/>
    <w:rsid w:val="24EC6D29"/>
    <w:rsid w:val="24EC775A"/>
    <w:rsid w:val="24ECE008"/>
    <w:rsid w:val="24ED9E3E"/>
    <w:rsid w:val="24EE1515"/>
    <w:rsid w:val="24EE217C"/>
    <w:rsid w:val="24EE5F8E"/>
    <w:rsid w:val="24EE6F1C"/>
    <w:rsid w:val="24EE76DF"/>
    <w:rsid w:val="24EE9C0E"/>
    <w:rsid w:val="24EEE5DA"/>
    <w:rsid w:val="24EEF2C9"/>
    <w:rsid w:val="24EF6B3B"/>
    <w:rsid w:val="24EF75A9"/>
    <w:rsid w:val="24EFD2FB"/>
    <w:rsid w:val="24EFEE30"/>
    <w:rsid w:val="24F01D7E"/>
    <w:rsid w:val="24F02672"/>
    <w:rsid w:val="24F0C18E"/>
    <w:rsid w:val="24F0CD6C"/>
    <w:rsid w:val="24F11FCC"/>
    <w:rsid w:val="24F1D070"/>
    <w:rsid w:val="24F1D935"/>
    <w:rsid w:val="24F1E243"/>
    <w:rsid w:val="24F29A0E"/>
    <w:rsid w:val="24F2B0EB"/>
    <w:rsid w:val="24F31261"/>
    <w:rsid w:val="24F359FA"/>
    <w:rsid w:val="24F37F61"/>
    <w:rsid w:val="24F39B45"/>
    <w:rsid w:val="24F3F407"/>
    <w:rsid w:val="24F3F808"/>
    <w:rsid w:val="24F400C3"/>
    <w:rsid w:val="24F42F8B"/>
    <w:rsid w:val="24F440B1"/>
    <w:rsid w:val="24F484FA"/>
    <w:rsid w:val="24F4A73A"/>
    <w:rsid w:val="24F55987"/>
    <w:rsid w:val="24F6048F"/>
    <w:rsid w:val="24F691AA"/>
    <w:rsid w:val="24F6BEFB"/>
    <w:rsid w:val="24F70185"/>
    <w:rsid w:val="24F704D2"/>
    <w:rsid w:val="24F71C9F"/>
    <w:rsid w:val="24F74A92"/>
    <w:rsid w:val="24F786F9"/>
    <w:rsid w:val="24F7FC63"/>
    <w:rsid w:val="24F919D4"/>
    <w:rsid w:val="24F978F2"/>
    <w:rsid w:val="24F9B5FA"/>
    <w:rsid w:val="24F9CB06"/>
    <w:rsid w:val="24FA7880"/>
    <w:rsid w:val="24FA8044"/>
    <w:rsid w:val="24FAA5EA"/>
    <w:rsid w:val="24FB0B6C"/>
    <w:rsid w:val="24FB4259"/>
    <w:rsid w:val="24FBCE02"/>
    <w:rsid w:val="24FC5D87"/>
    <w:rsid w:val="24FCE769"/>
    <w:rsid w:val="24FD29D0"/>
    <w:rsid w:val="24FD4BBA"/>
    <w:rsid w:val="24FDCF6D"/>
    <w:rsid w:val="24FDD93B"/>
    <w:rsid w:val="24FE0C87"/>
    <w:rsid w:val="24FE681E"/>
    <w:rsid w:val="24FF537E"/>
    <w:rsid w:val="24FFC02D"/>
    <w:rsid w:val="24FFE9BF"/>
    <w:rsid w:val="250000F9"/>
    <w:rsid w:val="2501026A"/>
    <w:rsid w:val="25015D30"/>
    <w:rsid w:val="25019AC7"/>
    <w:rsid w:val="250214A0"/>
    <w:rsid w:val="25028089"/>
    <w:rsid w:val="250318E1"/>
    <w:rsid w:val="2503BFA2"/>
    <w:rsid w:val="25043525"/>
    <w:rsid w:val="2504994D"/>
    <w:rsid w:val="2504ED54"/>
    <w:rsid w:val="25052F2E"/>
    <w:rsid w:val="250539DF"/>
    <w:rsid w:val="250564A5"/>
    <w:rsid w:val="2505963F"/>
    <w:rsid w:val="2505C7CC"/>
    <w:rsid w:val="2505CB35"/>
    <w:rsid w:val="2505FF48"/>
    <w:rsid w:val="25068C68"/>
    <w:rsid w:val="2506943E"/>
    <w:rsid w:val="2506DEA4"/>
    <w:rsid w:val="2507AD14"/>
    <w:rsid w:val="2508AF64"/>
    <w:rsid w:val="2508F139"/>
    <w:rsid w:val="250953FD"/>
    <w:rsid w:val="25099977"/>
    <w:rsid w:val="2509A8E7"/>
    <w:rsid w:val="2509CCFC"/>
    <w:rsid w:val="250A0ECB"/>
    <w:rsid w:val="250A7DC5"/>
    <w:rsid w:val="250AB225"/>
    <w:rsid w:val="250AD1F0"/>
    <w:rsid w:val="250B078C"/>
    <w:rsid w:val="250B6A53"/>
    <w:rsid w:val="250BA80C"/>
    <w:rsid w:val="250C45DA"/>
    <w:rsid w:val="250C9812"/>
    <w:rsid w:val="250CF07E"/>
    <w:rsid w:val="250CFC1B"/>
    <w:rsid w:val="250D1F7D"/>
    <w:rsid w:val="250DC551"/>
    <w:rsid w:val="250DDFB3"/>
    <w:rsid w:val="250E8A35"/>
    <w:rsid w:val="250EF0D7"/>
    <w:rsid w:val="250F94BB"/>
    <w:rsid w:val="250FA346"/>
    <w:rsid w:val="251049A6"/>
    <w:rsid w:val="2510EFC1"/>
    <w:rsid w:val="25112444"/>
    <w:rsid w:val="25116B8F"/>
    <w:rsid w:val="251214C9"/>
    <w:rsid w:val="2512E8AA"/>
    <w:rsid w:val="25131867"/>
    <w:rsid w:val="25132B11"/>
    <w:rsid w:val="25135E9F"/>
    <w:rsid w:val="25139F86"/>
    <w:rsid w:val="2513CB9C"/>
    <w:rsid w:val="2513F89C"/>
    <w:rsid w:val="2514061C"/>
    <w:rsid w:val="2514B8F7"/>
    <w:rsid w:val="251502E3"/>
    <w:rsid w:val="25150455"/>
    <w:rsid w:val="25152A92"/>
    <w:rsid w:val="2515367B"/>
    <w:rsid w:val="25155F1F"/>
    <w:rsid w:val="251583AE"/>
    <w:rsid w:val="2515951E"/>
    <w:rsid w:val="2515C453"/>
    <w:rsid w:val="251661AE"/>
    <w:rsid w:val="2516974D"/>
    <w:rsid w:val="2516F2DE"/>
    <w:rsid w:val="251725C5"/>
    <w:rsid w:val="25175881"/>
    <w:rsid w:val="25178BD8"/>
    <w:rsid w:val="25178D98"/>
    <w:rsid w:val="2517B472"/>
    <w:rsid w:val="251810A6"/>
    <w:rsid w:val="2518A101"/>
    <w:rsid w:val="2518D4DA"/>
    <w:rsid w:val="2518FF63"/>
    <w:rsid w:val="25198768"/>
    <w:rsid w:val="251A085E"/>
    <w:rsid w:val="251A61F9"/>
    <w:rsid w:val="251ACACB"/>
    <w:rsid w:val="251B3F10"/>
    <w:rsid w:val="251B447F"/>
    <w:rsid w:val="251BF40A"/>
    <w:rsid w:val="251C0419"/>
    <w:rsid w:val="251C6DC4"/>
    <w:rsid w:val="251C8B19"/>
    <w:rsid w:val="251D064F"/>
    <w:rsid w:val="251D0784"/>
    <w:rsid w:val="251D11B3"/>
    <w:rsid w:val="251DB82D"/>
    <w:rsid w:val="251DDEB7"/>
    <w:rsid w:val="251DE617"/>
    <w:rsid w:val="251E1C98"/>
    <w:rsid w:val="251E4970"/>
    <w:rsid w:val="251EC5E4"/>
    <w:rsid w:val="251F65B2"/>
    <w:rsid w:val="251F7CE6"/>
    <w:rsid w:val="251FBF09"/>
    <w:rsid w:val="252044F1"/>
    <w:rsid w:val="25206D94"/>
    <w:rsid w:val="2520A3CB"/>
    <w:rsid w:val="2520EFFC"/>
    <w:rsid w:val="25210254"/>
    <w:rsid w:val="25216BCE"/>
    <w:rsid w:val="252172FF"/>
    <w:rsid w:val="2521A395"/>
    <w:rsid w:val="2521B055"/>
    <w:rsid w:val="25227717"/>
    <w:rsid w:val="2522A4FD"/>
    <w:rsid w:val="2523D58C"/>
    <w:rsid w:val="252404A0"/>
    <w:rsid w:val="25246F06"/>
    <w:rsid w:val="252486BD"/>
    <w:rsid w:val="25249B64"/>
    <w:rsid w:val="2524D642"/>
    <w:rsid w:val="2524E81E"/>
    <w:rsid w:val="2525652C"/>
    <w:rsid w:val="2525A321"/>
    <w:rsid w:val="25264E36"/>
    <w:rsid w:val="25265BFE"/>
    <w:rsid w:val="2526724D"/>
    <w:rsid w:val="25272BAB"/>
    <w:rsid w:val="25280F11"/>
    <w:rsid w:val="25284495"/>
    <w:rsid w:val="25286090"/>
    <w:rsid w:val="2529607A"/>
    <w:rsid w:val="25297955"/>
    <w:rsid w:val="2529C76D"/>
    <w:rsid w:val="2529C7D7"/>
    <w:rsid w:val="2529D618"/>
    <w:rsid w:val="252A7A2B"/>
    <w:rsid w:val="252B0B08"/>
    <w:rsid w:val="252BC46D"/>
    <w:rsid w:val="252C1A4E"/>
    <w:rsid w:val="252C2DB9"/>
    <w:rsid w:val="252CB11E"/>
    <w:rsid w:val="252D17C5"/>
    <w:rsid w:val="252D3130"/>
    <w:rsid w:val="252D93E9"/>
    <w:rsid w:val="252DA312"/>
    <w:rsid w:val="252E24ED"/>
    <w:rsid w:val="252E5549"/>
    <w:rsid w:val="252E5797"/>
    <w:rsid w:val="252E6070"/>
    <w:rsid w:val="252FA19E"/>
    <w:rsid w:val="252FC12A"/>
    <w:rsid w:val="2530F9F4"/>
    <w:rsid w:val="253110D6"/>
    <w:rsid w:val="25312211"/>
    <w:rsid w:val="2531B950"/>
    <w:rsid w:val="2531E1AE"/>
    <w:rsid w:val="25326613"/>
    <w:rsid w:val="253428A9"/>
    <w:rsid w:val="253543A6"/>
    <w:rsid w:val="25354F46"/>
    <w:rsid w:val="25359FF7"/>
    <w:rsid w:val="2535CFB3"/>
    <w:rsid w:val="2535E9DB"/>
    <w:rsid w:val="2536375E"/>
    <w:rsid w:val="25363E71"/>
    <w:rsid w:val="2536AD45"/>
    <w:rsid w:val="2536C645"/>
    <w:rsid w:val="2536F4D7"/>
    <w:rsid w:val="253750C9"/>
    <w:rsid w:val="25377FAD"/>
    <w:rsid w:val="2537BBF0"/>
    <w:rsid w:val="25380EFC"/>
    <w:rsid w:val="25388E12"/>
    <w:rsid w:val="25391C33"/>
    <w:rsid w:val="2539F1B0"/>
    <w:rsid w:val="253AC2C3"/>
    <w:rsid w:val="253AD7AB"/>
    <w:rsid w:val="253B4A9E"/>
    <w:rsid w:val="253B8A3F"/>
    <w:rsid w:val="253C3FD6"/>
    <w:rsid w:val="253C57E2"/>
    <w:rsid w:val="253C5C8C"/>
    <w:rsid w:val="253D339B"/>
    <w:rsid w:val="253D99EB"/>
    <w:rsid w:val="253DA23B"/>
    <w:rsid w:val="253E0E2D"/>
    <w:rsid w:val="253E4BF9"/>
    <w:rsid w:val="253EA4BF"/>
    <w:rsid w:val="253EF409"/>
    <w:rsid w:val="253FF886"/>
    <w:rsid w:val="254003E2"/>
    <w:rsid w:val="25400B2B"/>
    <w:rsid w:val="25405EC7"/>
    <w:rsid w:val="25406DE3"/>
    <w:rsid w:val="254074DE"/>
    <w:rsid w:val="2540BF57"/>
    <w:rsid w:val="2540DE09"/>
    <w:rsid w:val="254104CB"/>
    <w:rsid w:val="25410D48"/>
    <w:rsid w:val="25410E3C"/>
    <w:rsid w:val="254135D0"/>
    <w:rsid w:val="25415E56"/>
    <w:rsid w:val="254226ED"/>
    <w:rsid w:val="25422B18"/>
    <w:rsid w:val="25425A3F"/>
    <w:rsid w:val="2542AB77"/>
    <w:rsid w:val="2542E8D6"/>
    <w:rsid w:val="2543137F"/>
    <w:rsid w:val="25431C28"/>
    <w:rsid w:val="2543A10E"/>
    <w:rsid w:val="2544E064"/>
    <w:rsid w:val="254543CD"/>
    <w:rsid w:val="2545786E"/>
    <w:rsid w:val="254589E6"/>
    <w:rsid w:val="2545B99D"/>
    <w:rsid w:val="2545ECC3"/>
    <w:rsid w:val="254608E7"/>
    <w:rsid w:val="25460F0B"/>
    <w:rsid w:val="2546843D"/>
    <w:rsid w:val="2546F5A9"/>
    <w:rsid w:val="2547040B"/>
    <w:rsid w:val="25479F03"/>
    <w:rsid w:val="2547C615"/>
    <w:rsid w:val="2547E117"/>
    <w:rsid w:val="2547EE79"/>
    <w:rsid w:val="2547FECC"/>
    <w:rsid w:val="254824BD"/>
    <w:rsid w:val="2548310B"/>
    <w:rsid w:val="25484301"/>
    <w:rsid w:val="25484899"/>
    <w:rsid w:val="2548734C"/>
    <w:rsid w:val="25495697"/>
    <w:rsid w:val="2549DAF1"/>
    <w:rsid w:val="2549EA02"/>
    <w:rsid w:val="254A68B8"/>
    <w:rsid w:val="254AD752"/>
    <w:rsid w:val="254AF2FC"/>
    <w:rsid w:val="254AF683"/>
    <w:rsid w:val="254B206B"/>
    <w:rsid w:val="254B21F5"/>
    <w:rsid w:val="254BC610"/>
    <w:rsid w:val="254BEA4D"/>
    <w:rsid w:val="254BEDC1"/>
    <w:rsid w:val="254BF39B"/>
    <w:rsid w:val="254C12C2"/>
    <w:rsid w:val="254C5F3F"/>
    <w:rsid w:val="254D3CE7"/>
    <w:rsid w:val="254DA1D0"/>
    <w:rsid w:val="254E46F4"/>
    <w:rsid w:val="254E98AF"/>
    <w:rsid w:val="254F5F2F"/>
    <w:rsid w:val="254FC1D3"/>
    <w:rsid w:val="254FCEBB"/>
    <w:rsid w:val="25501BBD"/>
    <w:rsid w:val="255031DD"/>
    <w:rsid w:val="25507AC2"/>
    <w:rsid w:val="2550BF23"/>
    <w:rsid w:val="2550C057"/>
    <w:rsid w:val="25510F4B"/>
    <w:rsid w:val="255110A9"/>
    <w:rsid w:val="25516DCB"/>
    <w:rsid w:val="25518BB0"/>
    <w:rsid w:val="2551B02D"/>
    <w:rsid w:val="2551D36E"/>
    <w:rsid w:val="2551DCB7"/>
    <w:rsid w:val="2551DEC5"/>
    <w:rsid w:val="255200CB"/>
    <w:rsid w:val="25520DC4"/>
    <w:rsid w:val="255269A8"/>
    <w:rsid w:val="2552D072"/>
    <w:rsid w:val="25534113"/>
    <w:rsid w:val="25541FA7"/>
    <w:rsid w:val="255420B9"/>
    <w:rsid w:val="2554274C"/>
    <w:rsid w:val="255444D7"/>
    <w:rsid w:val="2554709C"/>
    <w:rsid w:val="2554ACDD"/>
    <w:rsid w:val="25554A6B"/>
    <w:rsid w:val="25559AC8"/>
    <w:rsid w:val="2555C4A4"/>
    <w:rsid w:val="2556018F"/>
    <w:rsid w:val="2556469D"/>
    <w:rsid w:val="2556492A"/>
    <w:rsid w:val="25566A80"/>
    <w:rsid w:val="2556F994"/>
    <w:rsid w:val="255756EC"/>
    <w:rsid w:val="2557D104"/>
    <w:rsid w:val="255814C8"/>
    <w:rsid w:val="25586EDB"/>
    <w:rsid w:val="255885DC"/>
    <w:rsid w:val="2558C47B"/>
    <w:rsid w:val="2558D567"/>
    <w:rsid w:val="25592165"/>
    <w:rsid w:val="2559A3F4"/>
    <w:rsid w:val="2559AEE0"/>
    <w:rsid w:val="255A0FE9"/>
    <w:rsid w:val="255AA4ED"/>
    <w:rsid w:val="255AE8F0"/>
    <w:rsid w:val="255B6A54"/>
    <w:rsid w:val="255B8DC0"/>
    <w:rsid w:val="255B8ED8"/>
    <w:rsid w:val="255B9CED"/>
    <w:rsid w:val="255BC732"/>
    <w:rsid w:val="255BF023"/>
    <w:rsid w:val="255C2B3A"/>
    <w:rsid w:val="255C4975"/>
    <w:rsid w:val="255C7859"/>
    <w:rsid w:val="255CCB07"/>
    <w:rsid w:val="255D130B"/>
    <w:rsid w:val="255DA2E3"/>
    <w:rsid w:val="255DC036"/>
    <w:rsid w:val="255DD5CA"/>
    <w:rsid w:val="255F3D6C"/>
    <w:rsid w:val="255F46EC"/>
    <w:rsid w:val="255F5559"/>
    <w:rsid w:val="255F77D3"/>
    <w:rsid w:val="255FD3F8"/>
    <w:rsid w:val="25605DB2"/>
    <w:rsid w:val="256065B4"/>
    <w:rsid w:val="25608162"/>
    <w:rsid w:val="2560D86E"/>
    <w:rsid w:val="256113B7"/>
    <w:rsid w:val="256128DE"/>
    <w:rsid w:val="25618596"/>
    <w:rsid w:val="2561FBC2"/>
    <w:rsid w:val="2562497B"/>
    <w:rsid w:val="25626746"/>
    <w:rsid w:val="2562893C"/>
    <w:rsid w:val="2562A3B1"/>
    <w:rsid w:val="2562D48E"/>
    <w:rsid w:val="25633CBD"/>
    <w:rsid w:val="25639B2B"/>
    <w:rsid w:val="2563B47D"/>
    <w:rsid w:val="25641CF6"/>
    <w:rsid w:val="2564532C"/>
    <w:rsid w:val="25649CBB"/>
    <w:rsid w:val="2564E4B7"/>
    <w:rsid w:val="256508AC"/>
    <w:rsid w:val="25652BC0"/>
    <w:rsid w:val="2565DFE3"/>
    <w:rsid w:val="25660675"/>
    <w:rsid w:val="25662B3D"/>
    <w:rsid w:val="25673232"/>
    <w:rsid w:val="25674F02"/>
    <w:rsid w:val="25679A01"/>
    <w:rsid w:val="2567BAFC"/>
    <w:rsid w:val="2567DFF5"/>
    <w:rsid w:val="2567ED8B"/>
    <w:rsid w:val="2568332F"/>
    <w:rsid w:val="25684DD4"/>
    <w:rsid w:val="25687FEC"/>
    <w:rsid w:val="2568D813"/>
    <w:rsid w:val="2568E4D9"/>
    <w:rsid w:val="25691CF7"/>
    <w:rsid w:val="25694484"/>
    <w:rsid w:val="25696B39"/>
    <w:rsid w:val="2569CFA9"/>
    <w:rsid w:val="256A0A65"/>
    <w:rsid w:val="256A9524"/>
    <w:rsid w:val="256AC183"/>
    <w:rsid w:val="256AEE83"/>
    <w:rsid w:val="256B1454"/>
    <w:rsid w:val="256B2B31"/>
    <w:rsid w:val="256B7C93"/>
    <w:rsid w:val="256B7EDD"/>
    <w:rsid w:val="256BFA3F"/>
    <w:rsid w:val="256C2423"/>
    <w:rsid w:val="256C3834"/>
    <w:rsid w:val="256CFA44"/>
    <w:rsid w:val="256CFEB3"/>
    <w:rsid w:val="256D51EF"/>
    <w:rsid w:val="256D6136"/>
    <w:rsid w:val="256D614B"/>
    <w:rsid w:val="256D7352"/>
    <w:rsid w:val="256E022F"/>
    <w:rsid w:val="256E03BD"/>
    <w:rsid w:val="256E32AE"/>
    <w:rsid w:val="256E92DA"/>
    <w:rsid w:val="256E97B9"/>
    <w:rsid w:val="256F39BA"/>
    <w:rsid w:val="256F4EC0"/>
    <w:rsid w:val="25701B56"/>
    <w:rsid w:val="25707A52"/>
    <w:rsid w:val="2570832C"/>
    <w:rsid w:val="2570AF1B"/>
    <w:rsid w:val="25717524"/>
    <w:rsid w:val="257239DE"/>
    <w:rsid w:val="25725E4E"/>
    <w:rsid w:val="2572BE3C"/>
    <w:rsid w:val="2572BEE2"/>
    <w:rsid w:val="25738A22"/>
    <w:rsid w:val="2573E22B"/>
    <w:rsid w:val="2574E7A0"/>
    <w:rsid w:val="2574EE80"/>
    <w:rsid w:val="257570AB"/>
    <w:rsid w:val="25758005"/>
    <w:rsid w:val="2576600E"/>
    <w:rsid w:val="2576689D"/>
    <w:rsid w:val="25770DB3"/>
    <w:rsid w:val="2577156D"/>
    <w:rsid w:val="25775159"/>
    <w:rsid w:val="25779498"/>
    <w:rsid w:val="2577A235"/>
    <w:rsid w:val="2578596C"/>
    <w:rsid w:val="2578B179"/>
    <w:rsid w:val="257A01A3"/>
    <w:rsid w:val="257A1312"/>
    <w:rsid w:val="257A5AD2"/>
    <w:rsid w:val="257A76DB"/>
    <w:rsid w:val="257AA995"/>
    <w:rsid w:val="257B4BE4"/>
    <w:rsid w:val="257BA3FD"/>
    <w:rsid w:val="257C6378"/>
    <w:rsid w:val="257CB9AD"/>
    <w:rsid w:val="257CBB09"/>
    <w:rsid w:val="257D19E7"/>
    <w:rsid w:val="257D6B93"/>
    <w:rsid w:val="257E9EEE"/>
    <w:rsid w:val="257EBEB5"/>
    <w:rsid w:val="257EC58B"/>
    <w:rsid w:val="257EED95"/>
    <w:rsid w:val="257F0883"/>
    <w:rsid w:val="257FB633"/>
    <w:rsid w:val="257FEE16"/>
    <w:rsid w:val="257FF007"/>
    <w:rsid w:val="258025E4"/>
    <w:rsid w:val="25803175"/>
    <w:rsid w:val="258038FF"/>
    <w:rsid w:val="258061E0"/>
    <w:rsid w:val="25808E82"/>
    <w:rsid w:val="2580A6F1"/>
    <w:rsid w:val="2580A8B0"/>
    <w:rsid w:val="25810311"/>
    <w:rsid w:val="25816644"/>
    <w:rsid w:val="2581EFCB"/>
    <w:rsid w:val="2581F0EE"/>
    <w:rsid w:val="25820D37"/>
    <w:rsid w:val="25821B3C"/>
    <w:rsid w:val="2582DD87"/>
    <w:rsid w:val="25832861"/>
    <w:rsid w:val="25840BF8"/>
    <w:rsid w:val="2584174A"/>
    <w:rsid w:val="258424E5"/>
    <w:rsid w:val="258473EA"/>
    <w:rsid w:val="258484C6"/>
    <w:rsid w:val="258519F0"/>
    <w:rsid w:val="25851AFB"/>
    <w:rsid w:val="258521B5"/>
    <w:rsid w:val="25857290"/>
    <w:rsid w:val="2585FD33"/>
    <w:rsid w:val="25862F4C"/>
    <w:rsid w:val="25869E83"/>
    <w:rsid w:val="2586DF82"/>
    <w:rsid w:val="2586EFD5"/>
    <w:rsid w:val="25875B13"/>
    <w:rsid w:val="2587B315"/>
    <w:rsid w:val="2587E7F3"/>
    <w:rsid w:val="25887379"/>
    <w:rsid w:val="25888656"/>
    <w:rsid w:val="2588AEB2"/>
    <w:rsid w:val="2588F1D3"/>
    <w:rsid w:val="25894226"/>
    <w:rsid w:val="258999C4"/>
    <w:rsid w:val="2589AF3F"/>
    <w:rsid w:val="2589DA6C"/>
    <w:rsid w:val="258A3026"/>
    <w:rsid w:val="258A924B"/>
    <w:rsid w:val="258BBF27"/>
    <w:rsid w:val="258BD244"/>
    <w:rsid w:val="258BE4FC"/>
    <w:rsid w:val="258C4E3A"/>
    <w:rsid w:val="258C62C6"/>
    <w:rsid w:val="258C67CC"/>
    <w:rsid w:val="258C6C71"/>
    <w:rsid w:val="258C80E8"/>
    <w:rsid w:val="258C8F49"/>
    <w:rsid w:val="258CB7DE"/>
    <w:rsid w:val="258CF9E4"/>
    <w:rsid w:val="258D06DB"/>
    <w:rsid w:val="258DADD1"/>
    <w:rsid w:val="258DB4D7"/>
    <w:rsid w:val="258DFDBE"/>
    <w:rsid w:val="258E0FF6"/>
    <w:rsid w:val="258E1767"/>
    <w:rsid w:val="258E5806"/>
    <w:rsid w:val="258E6587"/>
    <w:rsid w:val="258E67EF"/>
    <w:rsid w:val="258E85DE"/>
    <w:rsid w:val="258E861E"/>
    <w:rsid w:val="258EED3F"/>
    <w:rsid w:val="258F139F"/>
    <w:rsid w:val="258F5C14"/>
    <w:rsid w:val="258FC3B7"/>
    <w:rsid w:val="2590A18B"/>
    <w:rsid w:val="2590B312"/>
    <w:rsid w:val="2590CE43"/>
    <w:rsid w:val="2590D9FC"/>
    <w:rsid w:val="2590DDAB"/>
    <w:rsid w:val="25910208"/>
    <w:rsid w:val="259129EC"/>
    <w:rsid w:val="25915F3E"/>
    <w:rsid w:val="25919E6A"/>
    <w:rsid w:val="2591FC03"/>
    <w:rsid w:val="25929520"/>
    <w:rsid w:val="2592D455"/>
    <w:rsid w:val="2593452C"/>
    <w:rsid w:val="2593A930"/>
    <w:rsid w:val="2594066A"/>
    <w:rsid w:val="25944DA3"/>
    <w:rsid w:val="25945DD5"/>
    <w:rsid w:val="2594975F"/>
    <w:rsid w:val="2594D16A"/>
    <w:rsid w:val="25950458"/>
    <w:rsid w:val="259549DE"/>
    <w:rsid w:val="25959317"/>
    <w:rsid w:val="2595E7E3"/>
    <w:rsid w:val="259601AB"/>
    <w:rsid w:val="25967D01"/>
    <w:rsid w:val="2596BDD6"/>
    <w:rsid w:val="2596F581"/>
    <w:rsid w:val="25970AC0"/>
    <w:rsid w:val="25971FC8"/>
    <w:rsid w:val="259725A0"/>
    <w:rsid w:val="25975186"/>
    <w:rsid w:val="259761C6"/>
    <w:rsid w:val="25978DF5"/>
    <w:rsid w:val="2597B0E0"/>
    <w:rsid w:val="2597CF4D"/>
    <w:rsid w:val="259800D3"/>
    <w:rsid w:val="2598DDC1"/>
    <w:rsid w:val="2598F879"/>
    <w:rsid w:val="2599801C"/>
    <w:rsid w:val="2599B043"/>
    <w:rsid w:val="2599C2E0"/>
    <w:rsid w:val="2599FD38"/>
    <w:rsid w:val="259A5B51"/>
    <w:rsid w:val="259ACBF8"/>
    <w:rsid w:val="259B3879"/>
    <w:rsid w:val="259BF114"/>
    <w:rsid w:val="259C56FE"/>
    <w:rsid w:val="259CCBB9"/>
    <w:rsid w:val="259CD808"/>
    <w:rsid w:val="259CEFAE"/>
    <w:rsid w:val="259D7B5C"/>
    <w:rsid w:val="259E3DDB"/>
    <w:rsid w:val="259E5CCA"/>
    <w:rsid w:val="259E941C"/>
    <w:rsid w:val="259E993D"/>
    <w:rsid w:val="259EDE12"/>
    <w:rsid w:val="259F0A2F"/>
    <w:rsid w:val="259F434F"/>
    <w:rsid w:val="259FB5F6"/>
    <w:rsid w:val="259FE7DD"/>
    <w:rsid w:val="25A0C93C"/>
    <w:rsid w:val="25A1DA5A"/>
    <w:rsid w:val="25A245FD"/>
    <w:rsid w:val="25A25E4B"/>
    <w:rsid w:val="25A271EF"/>
    <w:rsid w:val="25A2C543"/>
    <w:rsid w:val="25A2C7BA"/>
    <w:rsid w:val="25A2FA72"/>
    <w:rsid w:val="25A423C7"/>
    <w:rsid w:val="25A43DB3"/>
    <w:rsid w:val="25A4A9CB"/>
    <w:rsid w:val="25A4E0EE"/>
    <w:rsid w:val="25A5090A"/>
    <w:rsid w:val="25A50D3E"/>
    <w:rsid w:val="25A58C94"/>
    <w:rsid w:val="25A5AE0E"/>
    <w:rsid w:val="25A5DC48"/>
    <w:rsid w:val="25A5E7C6"/>
    <w:rsid w:val="25A5EDCC"/>
    <w:rsid w:val="25A5F0C6"/>
    <w:rsid w:val="25A6527C"/>
    <w:rsid w:val="25A668D8"/>
    <w:rsid w:val="25A74004"/>
    <w:rsid w:val="25A78A72"/>
    <w:rsid w:val="25A846AD"/>
    <w:rsid w:val="25A85AA2"/>
    <w:rsid w:val="25A8A51F"/>
    <w:rsid w:val="25A8FC37"/>
    <w:rsid w:val="25A907C0"/>
    <w:rsid w:val="25A91848"/>
    <w:rsid w:val="25A9254E"/>
    <w:rsid w:val="25A9C934"/>
    <w:rsid w:val="25A9CBBA"/>
    <w:rsid w:val="25A9E33D"/>
    <w:rsid w:val="25AA0231"/>
    <w:rsid w:val="25AA3CE0"/>
    <w:rsid w:val="25AA7560"/>
    <w:rsid w:val="25AAB49D"/>
    <w:rsid w:val="25AAEED5"/>
    <w:rsid w:val="25AB10E0"/>
    <w:rsid w:val="25AB36D1"/>
    <w:rsid w:val="25AB4289"/>
    <w:rsid w:val="25ABA226"/>
    <w:rsid w:val="25ABA5CF"/>
    <w:rsid w:val="25AC0AD2"/>
    <w:rsid w:val="25ACCCC9"/>
    <w:rsid w:val="25ACEC31"/>
    <w:rsid w:val="25AD5795"/>
    <w:rsid w:val="25AD6B80"/>
    <w:rsid w:val="25AE0E26"/>
    <w:rsid w:val="25AE45B8"/>
    <w:rsid w:val="25AE4A00"/>
    <w:rsid w:val="25AE61C9"/>
    <w:rsid w:val="25AF2D00"/>
    <w:rsid w:val="25AFA061"/>
    <w:rsid w:val="25AFE7B3"/>
    <w:rsid w:val="25B051A1"/>
    <w:rsid w:val="25B0B40C"/>
    <w:rsid w:val="25B11D65"/>
    <w:rsid w:val="25B1D817"/>
    <w:rsid w:val="25B2A344"/>
    <w:rsid w:val="25B2E805"/>
    <w:rsid w:val="25B2F8B5"/>
    <w:rsid w:val="25B30C8E"/>
    <w:rsid w:val="25B41AA8"/>
    <w:rsid w:val="25B42A08"/>
    <w:rsid w:val="25B49F5B"/>
    <w:rsid w:val="25B4A5C4"/>
    <w:rsid w:val="25B54B02"/>
    <w:rsid w:val="25B6394A"/>
    <w:rsid w:val="25B6667F"/>
    <w:rsid w:val="25B721A1"/>
    <w:rsid w:val="25B74F3A"/>
    <w:rsid w:val="25B825E4"/>
    <w:rsid w:val="25B86EC1"/>
    <w:rsid w:val="25B89087"/>
    <w:rsid w:val="25B91187"/>
    <w:rsid w:val="25B92F92"/>
    <w:rsid w:val="25B96471"/>
    <w:rsid w:val="25B998AA"/>
    <w:rsid w:val="25B9A95D"/>
    <w:rsid w:val="25BA4DA9"/>
    <w:rsid w:val="25BA777A"/>
    <w:rsid w:val="25BA7A61"/>
    <w:rsid w:val="25BAF514"/>
    <w:rsid w:val="25BB1FF2"/>
    <w:rsid w:val="25BB9335"/>
    <w:rsid w:val="25BBBE07"/>
    <w:rsid w:val="25BCA745"/>
    <w:rsid w:val="25BCC167"/>
    <w:rsid w:val="25BCE2EF"/>
    <w:rsid w:val="25BCE736"/>
    <w:rsid w:val="25BCF172"/>
    <w:rsid w:val="25BD387F"/>
    <w:rsid w:val="25BD9CA5"/>
    <w:rsid w:val="25BE7E5A"/>
    <w:rsid w:val="25BE89F2"/>
    <w:rsid w:val="25BEB57E"/>
    <w:rsid w:val="25BECE9B"/>
    <w:rsid w:val="25BED52B"/>
    <w:rsid w:val="25BF3F01"/>
    <w:rsid w:val="25BF4902"/>
    <w:rsid w:val="25BF5B49"/>
    <w:rsid w:val="25BFB93C"/>
    <w:rsid w:val="25BFCC52"/>
    <w:rsid w:val="25BFDB3C"/>
    <w:rsid w:val="25C117A0"/>
    <w:rsid w:val="25C119E7"/>
    <w:rsid w:val="25C12D3F"/>
    <w:rsid w:val="25C13AEB"/>
    <w:rsid w:val="25C14470"/>
    <w:rsid w:val="25C1859C"/>
    <w:rsid w:val="25C1CAAB"/>
    <w:rsid w:val="25C213C9"/>
    <w:rsid w:val="25C3286B"/>
    <w:rsid w:val="25C32FE1"/>
    <w:rsid w:val="25C3C11F"/>
    <w:rsid w:val="25C44308"/>
    <w:rsid w:val="25C475DA"/>
    <w:rsid w:val="25C4B6D8"/>
    <w:rsid w:val="25C51BF9"/>
    <w:rsid w:val="25C528F4"/>
    <w:rsid w:val="25C58DDE"/>
    <w:rsid w:val="25C64CCB"/>
    <w:rsid w:val="25C6D051"/>
    <w:rsid w:val="25C6D5F5"/>
    <w:rsid w:val="25C6DE37"/>
    <w:rsid w:val="25C7D86B"/>
    <w:rsid w:val="25C7E174"/>
    <w:rsid w:val="25C81A09"/>
    <w:rsid w:val="25C8241F"/>
    <w:rsid w:val="25C84CEF"/>
    <w:rsid w:val="25C8817B"/>
    <w:rsid w:val="25C88C0A"/>
    <w:rsid w:val="25C8A0D1"/>
    <w:rsid w:val="25C8C867"/>
    <w:rsid w:val="25C8C8A8"/>
    <w:rsid w:val="25C8EF34"/>
    <w:rsid w:val="25C90606"/>
    <w:rsid w:val="25C9F49C"/>
    <w:rsid w:val="25CA2A3B"/>
    <w:rsid w:val="25CA43B0"/>
    <w:rsid w:val="25CAA9D4"/>
    <w:rsid w:val="25CAD6E0"/>
    <w:rsid w:val="25CB0EDC"/>
    <w:rsid w:val="25CB22C8"/>
    <w:rsid w:val="25CB7132"/>
    <w:rsid w:val="25CB8004"/>
    <w:rsid w:val="25CC1193"/>
    <w:rsid w:val="25CC26FB"/>
    <w:rsid w:val="25CC67EB"/>
    <w:rsid w:val="25CC8986"/>
    <w:rsid w:val="25CCAF16"/>
    <w:rsid w:val="25CCBC75"/>
    <w:rsid w:val="25CCE617"/>
    <w:rsid w:val="25CCFC02"/>
    <w:rsid w:val="25CD9C79"/>
    <w:rsid w:val="25CDD82A"/>
    <w:rsid w:val="25CE29AA"/>
    <w:rsid w:val="25CF258C"/>
    <w:rsid w:val="25CFAEB8"/>
    <w:rsid w:val="25CFC357"/>
    <w:rsid w:val="25CFDA46"/>
    <w:rsid w:val="25D01EF5"/>
    <w:rsid w:val="25D03325"/>
    <w:rsid w:val="25D0417F"/>
    <w:rsid w:val="25D0A607"/>
    <w:rsid w:val="25D0CB3D"/>
    <w:rsid w:val="25D0D978"/>
    <w:rsid w:val="25D17BE5"/>
    <w:rsid w:val="25D19657"/>
    <w:rsid w:val="25D208F9"/>
    <w:rsid w:val="25D26241"/>
    <w:rsid w:val="25D2884B"/>
    <w:rsid w:val="25D2AC36"/>
    <w:rsid w:val="25D3235F"/>
    <w:rsid w:val="25D33E33"/>
    <w:rsid w:val="25D4047B"/>
    <w:rsid w:val="25D41BDA"/>
    <w:rsid w:val="25D471C9"/>
    <w:rsid w:val="25D4C5FC"/>
    <w:rsid w:val="25D4EB89"/>
    <w:rsid w:val="25D547D6"/>
    <w:rsid w:val="25D5517A"/>
    <w:rsid w:val="25D553FA"/>
    <w:rsid w:val="25D58B7A"/>
    <w:rsid w:val="25D59AE7"/>
    <w:rsid w:val="25D5C71F"/>
    <w:rsid w:val="25D5D486"/>
    <w:rsid w:val="25D5E692"/>
    <w:rsid w:val="25D6300F"/>
    <w:rsid w:val="25D723F3"/>
    <w:rsid w:val="25D76A3C"/>
    <w:rsid w:val="25D77EE9"/>
    <w:rsid w:val="25D798EA"/>
    <w:rsid w:val="25D79A82"/>
    <w:rsid w:val="25D7A08A"/>
    <w:rsid w:val="25D81C7B"/>
    <w:rsid w:val="25D82B05"/>
    <w:rsid w:val="25D88567"/>
    <w:rsid w:val="25D88BD0"/>
    <w:rsid w:val="25D8A9E4"/>
    <w:rsid w:val="25D8D205"/>
    <w:rsid w:val="25D91BFA"/>
    <w:rsid w:val="25D94978"/>
    <w:rsid w:val="25D990DE"/>
    <w:rsid w:val="25D9D116"/>
    <w:rsid w:val="25DA0768"/>
    <w:rsid w:val="25DA592D"/>
    <w:rsid w:val="25DA6377"/>
    <w:rsid w:val="25DA9BE5"/>
    <w:rsid w:val="25DACDED"/>
    <w:rsid w:val="25DB1EEA"/>
    <w:rsid w:val="25DBC7B2"/>
    <w:rsid w:val="25DBCCF8"/>
    <w:rsid w:val="25DBFEF7"/>
    <w:rsid w:val="25DC2BBE"/>
    <w:rsid w:val="25DC6AED"/>
    <w:rsid w:val="25DCA5C7"/>
    <w:rsid w:val="25DCAACB"/>
    <w:rsid w:val="25DD3530"/>
    <w:rsid w:val="25DD4AE7"/>
    <w:rsid w:val="25DD4C24"/>
    <w:rsid w:val="25DD9241"/>
    <w:rsid w:val="25DDC5B3"/>
    <w:rsid w:val="25DE9596"/>
    <w:rsid w:val="25DEAF2D"/>
    <w:rsid w:val="25DED30F"/>
    <w:rsid w:val="25DF0508"/>
    <w:rsid w:val="25DF90BF"/>
    <w:rsid w:val="25E01D00"/>
    <w:rsid w:val="25E0A937"/>
    <w:rsid w:val="25E0E862"/>
    <w:rsid w:val="25E10787"/>
    <w:rsid w:val="25E13DB3"/>
    <w:rsid w:val="25E167C6"/>
    <w:rsid w:val="25E177F2"/>
    <w:rsid w:val="25E1DE00"/>
    <w:rsid w:val="25E2010C"/>
    <w:rsid w:val="25E2030C"/>
    <w:rsid w:val="25E20971"/>
    <w:rsid w:val="25E25112"/>
    <w:rsid w:val="25E265BF"/>
    <w:rsid w:val="25E2B37E"/>
    <w:rsid w:val="25E2CBA5"/>
    <w:rsid w:val="25E3FF3A"/>
    <w:rsid w:val="25E41401"/>
    <w:rsid w:val="25E42262"/>
    <w:rsid w:val="25E473A3"/>
    <w:rsid w:val="25E4DC31"/>
    <w:rsid w:val="25E55FB6"/>
    <w:rsid w:val="25E58A8C"/>
    <w:rsid w:val="25E58B86"/>
    <w:rsid w:val="25E590E6"/>
    <w:rsid w:val="25E5B979"/>
    <w:rsid w:val="25E5E26E"/>
    <w:rsid w:val="25E6072E"/>
    <w:rsid w:val="25E65F0D"/>
    <w:rsid w:val="25E6B026"/>
    <w:rsid w:val="25E6B7D9"/>
    <w:rsid w:val="25E724E9"/>
    <w:rsid w:val="25E788D3"/>
    <w:rsid w:val="25E7F93D"/>
    <w:rsid w:val="25E83FE6"/>
    <w:rsid w:val="25E85DDE"/>
    <w:rsid w:val="25E89B95"/>
    <w:rsid w:val="25E9255A"/>
    <w:rsid w:val="25EA4DE5"/>
    <w:rsid w:val="25EA5290"/>
    <w:rsid w:val="25EA5581"/>
    <w:rsid w:val="25EA7653"/>
    <w:rsid w:val="25EA8A07"/>
    <w:rsid w:val="25EAC832"/>
    <w:rsid w:val="25EB0127"/>
    <w:rsid w:val="25EB21F3"/>
    <w:rsid w:val="25EB2E66"/>
    <w:rsid w:val="25EBC951"/>
    <w:rsid w:val="25EC061F"/>
    <w:rsid w:val="25EC35AB"/>
    <w:rsid w:val="25EC3B46"/>
    <w:rsid w:val="25EC44C1"/>
    <w:rsid w:val="25EC8AE0"/>
    <w:rsid w:val="25ECB6BE"/>
    <w:rsid w:val="25ECD90F"/>
    <w:rsid w:val="25ED041C"/>
    <w:rsid w:val="25ED5962"/>
    <w:rsid w:val="25EE3279"/>
    <w:rsid w:val="25EE4EE9"/>
    <w:rsid w:val="25EEC75F"/>
    <w:rsid w:val="25EEFF74"/>
    <w:rsid w:val="25EF0CDF"/>
    <w:rsid w:val="25EF197B"/>
    <w:rsid w:val="25EFED04"/>
    <w:rsid w:val="25F018F3"/>
    <w:rsid w:val="25F02502"/>
    <w:rsid w:val="25F04AC1"/>
    <w:rsid w:val="25F065A2"/>
    <w:rsid w:val="25F073EB"/>
    <w:rsid w:val="25F0A369"/>
    <w:rsid w:val="25F1628A"/>
    <w:rsid w:val="25F19235"/>
    <w:rsid w:val="25F1A6EB"/>
    <w:rsid w:val="25F1CB2E"/>
    <w:rsid w:val="25F21CE3"/>
    <w:rsid w:val="25F25FC6"/>
    <w:rsid w:val="25F287EA"/>
    <w:rsid w:val="25F2A5C5"/>
    <w:rsid w:val="25F2C6C4"/>
    <w:rsid w:val="25F2DCE5"/>
    <w:rsid w:val="25F3AC6A"/>
    <w:rsid w:val="25F3CE1B"/>
    <w:rsid w:val="25F413A2"/>
    <w:rsid w:val="25F48898"/>
    <w:rsid w:val="25F48B91"/>
    <w:rsid w:val="25F491BC"/>
    <w:rsid w:val="25F51B95"/>
    <w:rsid w:val="25F5C301"/>
    <w:rsid w:val="25F66783"/>
    <w:rsid w:val="25F6B4C9"/>
    <w:rsid w:val="25F6CF7F"/>
    <w:rsid w:val="25F6F691"/>
    <w:rsid w:val="25F74081"/>
    <w:rsid w:val="25F77753"/>
    <w:rsid w:val="25F7D7DB"/>
    <w:rsid w:val="25F83CB6"/>
    <w:rsid w:val="25F83EB3"/>
    <w:rsid w:val="25F88157"/>
    <w:rsid w:val="25F8C3EA"/>
    <w:rsid w:val="25F8F2DD"/>
    <w:rsid w:val="25F932CF"/>
    <w:rsid w:val="25F95FE3"/>
    <w:rsid w:val="25F98494"/>
    <w:rsid w:val="25FA1233"/>
    <w:rsid w:val="25FA3396"/>
    <w:rsid w:val="25FAE5B9"/>
    <w:rsid w:val="25FAEB85"/>
    <w:rsid w:val="25FB3B8C"/>
    <w:rsid w:val="25FB8520"/>
    <w:rsid w:val="25FBD2CA"/>
    <w:rsid w:val="25FC8161"/>
    <w:rsid w:val="25FCBF3A"/>
    <w:rsid w:val="25FD0E21"/>
    <w:rsid w:val="25FD2A39"/>
    <w:rsid w:val="25FD7700"/>
    <w:rsid w:val="25FD7A16"/>
    <w:rsid w:val="25FD7A97"/>
    <w:rsid w:val="25FDD2C0"/>
    <w:rsid w:val="25FDE127"/>
    <w:rsid w:val="25FE288E"/>
    <w:rsid w:val="25FE549D"/>
    <w:rsid w:val="25FF037C"/>
    <w:rsid w:val="25FF185F"/>
    <w:rsid w:val="25FF21C0"/>
    <w:rsid w:val="25FF614C"/>
    <w:rsid w:val="25FFA41A"/>
    <w:rsid w:val="25FFB6A0"/>
    <w:rsid w:val="25FFCE3D"/>
    <w:rsid w:val="26002029"/>
    <w:rsid w:val="26010871"/>
    <w:rsid w:val="260125C6"/>
    <w:rsid w:val="26012873"/>
    <w:rsid w:val="26014674"/>
    <w:rsid w:val="26018C36"/>
    <w:rsid w:val="2601C46B"/>
    <w:rsid w:val="2601C59B"/>
    <w:rsid w:val="2601D45C"/>
    <w:rsid w:val="2601D5C4"/>
    <w:rsid w:val="26020580"/>
    <w:rsid w:val="26027EB6"/>
    <w:rsid w:val="2602AA96"/>
    <w:rsid w:val="2602E3C2"/>
    <w:rsid w:val="26030A1C"/>
    <w:rsid w:val="2603121B"/>
    <w:rsid w:val="26031619"/>
    <w:rsid w:val="26034B26"/>
    <w:rsid w:val="26038F28"/>
    <w:rsid w:val="2603B96E"/>
    <w:rsid w:val="2604580A"/>
    <w:rsid w:val="26045D3A"/>
    <w:rsid w:val="260462CB"/>
    <w:rsid w:val="2604A427"/>
    <w:rsid w:val="260540A5"/>
    <w:rsid w:val="2605455D"/>
    <w:rsid w:val="2605724D"/>
    <w:rsid w:val="26059603"/>
    <w:rsid w:val="2605A0F5"/>
    <w:rsid w:val="2605BF6D"/>
    <w:rsid w:val="2605CB91"/>
    <w:rsid w:val="260601BF"/>
    <w:rsid w:val="260606EC"/>
    <w:rsid w:val="26062363"/>
    <w:rsid w:val="26062F54"/>
    <w:rsid w:val="26069A92"/>
    <w:rsid w:val="2606F371"/>
    <w:rsid w:val="260701AE"/>
    <w:rsid w:val="260701BF"/>
    <w:rsid w:val="2607299C"/>
    <w:rsid w:val="26074795"/>
    <w:rsid w:val="26078EE8"/>
    <w:rsid w:val="2607944D"/>
    <w:rsid w:val="2607A445"/>
    <w:rsid w:val="2607D905"/>
    <w:rsid w:val="26083C42"/>
    <w:rsid w:val="260842F5"/>
    <w:rsid w:val="26087F66"/>
    <w:rsid w:val="2609034F"/>
    <w:rsid w:val="26094C96"/>
    <w:rsid w:val="26097E94"/>
    <w:rsid w:val="26099223"/>
    <w:rsid w:val="260A4AD3"/>
    <w:rsid w:val="260AB915"/>
    <w:rsid w:val="260ADDE2"/>
    <w:rsid w:val="260B04E0"/>
    <w:rsid w:val="260B21DD"/>
    <w:rsid w:val="260B4459"/>
    <w:rsid w:val="260B4DE6"/>
    <w:rsid w:val="260B9050"/>
    <w:rsid w:val="260BDFDF"/>
    <w:rsid w:val="260CA6B7"/>
    <w:rsid w:val="260CC8E2"/>
    <w:rsid w:val="260D3945"/>
    <w:rsid w:val="260D4F3B"/>
    <w:rsid w:val="260D58E0"/>
    <w:rsid w:val="260D66FF"/>
    <w:rsid w:val="260E0F79"/>
    <w:rsid w:val="260E23E0"/>
    <w:rsid w:val="260E50EE"/>
    <w:rsid w:val="260EB4B4"/>
    <w:rsid w:val="260ED58B"/>
    <w:rsid w:val="260F7F09"/>
    <w:rsid w:val="260F9A01"/>
    <w:rsid w:val="260FE49D"/>
    <w:rsid w:val="260FF057"/>
    <w:rsid w:val="2610F728"/>
    <w:rsid w:val="2610FA0E"/>
    <w:rsid w:val="261134AD"/>
    <w:rsid w:val="26113F37"/>
    <w:rsid w:val="261197A5"/>
    <w:rsid w:val="2611BE20"/>
    <w:rsid w:val="26122870"/>
    <w:rsid w:val="2612344C"/>
    <w:rsid w:val="2612698F"/>
    <w:rsid w:val="26139C5B"/>
    <w:rsid w:val="2613B55B"/>
    <w:rsid w:val="2613CA4E"/>
    <w:rsid w:val="2613ECC2"/>
    <w:rsid w:val="26144573"/>
    <w:rsid w:val="2614CE15"/>
    <w:rsid w:val="2614F9EE"/>
    <w:rsid w:val="261508B6"/>
    <w:rsid w:val="26150BCC"/>
    <w:rsid w:val="261515AF"/>
    <w:rsid w:val="26153CD6"/>
    <w:rsid w:val="2615AD83"/>
    <w:rsid w:val="2615C279"/>
    <w:rsid w:val="261606AF"/>
    <w:rsid w:val="26162711"/>
    <w:rsid w:val="26162D7B"/>
    <w:rsid w:val="261637A4"/>
    <w:rsid w:val="2616532D"/>
    <w:rsid w:val="2616AB1A"/>
    <w:rsid w:val="2616C45C"/>
    <w:rsid w:val="2616F60C"/>
    <w:rsid w:val="26172302"/>
    <w:rsid w:val="26175B6D"/>
    <w:rsid w:val="26185126"/>
    <w:rsid w:val="26197D62"/>
    <w:rsid w:val="2619D2CE"/>
    <w:rsid w:val="2619D75D"/>
    <w:rsid w:val="261A4A4F"/>
    <w:rsid w:val="261A6AC7"/>
    <w:rsid w:val="261AF57E"/>
    <w:rsid w:val="261B4A91"/>
    <w:rsid w:val="261B5AA6"/>
    <w:rsid w:val="261B69D2"/>
    <w:rsid w:val="261B7930"/>
    <w:rsid w:val="261BB8FF"/>
    <w:rsid w:val="261BC2FD"/>
    <w:rsid w:val="261C616B"/>
    <w:rsid w:val="261C6776"/>
    <w:rsid w:val="261C97F1"/>
    <w:rsid w:val="261D037D"/>
    <w:rsid w:val="261D421C"/>
    <w:rsid w:val="261DC6D2"/>
    <w:rsid w:val="261E6054"/>
    <w:rsid w:val="261E764F"/>
    <w:rsid w:val="261E76A5"/>
    <w:rsid w:val="261E9019"/>
    <w:rsid w:val="261ED4A2"/>
    <w:rsid w:val="261F5616"/>
    <w:rsid w:val="261F7632"/>
    <w:rsid w:val="261FA7A8"/>
    <w:rsid w:val="261FD46B"/>
    <w:rsid w:val="2620C256"/>
    <w:rsid w:val="26213F89"/>
    <w:rsid w:val="26217EA9"/>
    <w:rsid w:val="262181D7"/>
    <w:rsid w:val="26219559"/>
    <w:rsid w:val="26219C6A"/>
    <w:rsid w:val="2621EA93"/>
    <w:rsid w:val="2622187B"/>
    <w:rsid w:val="262252CA"/>
    <w:rsid w:val="2622C490"/>
    <w:rsid w:val="2622D733"/>
    <w:rsid w:val="2623198E"/>
    <w:rsid w:val="262340F6"/>
    <w:rsid w:val="2623478E"/>
    <w:rsid w:val="262358BA"/>
    <w:rsid w:val="2623A834"/>
    <w:rsid w:val="2623B8D3"/>
    <w:rsid w:val="2623F1B5"/>
    <w:rsid w:val="26241D08"/>
    <w:rsid w:val="26247657"/>
    <w:rsid w:val="26248A22"/>
    <w:rsid w:val="2624BB92"/>
    <w:rsid w:val="2624E10F"/>
    <w:rsid w:val="2624E5F1"/>
    <w:rsid w:val="26252408"/>
    <w:rsid w:val="26255186"/>
    <w:rsid w:val="26259D98"/>
    <w:rsid w:val="2625F873"/>
    <w:rsid w:val="2626017B"/>
    <w:rsid w:val="26260DE0"/>
    <w:rsid w:val="26269A29"/>
    <w:rsid w:val="26276A86"/>
    <w:rsid w:val="26279A91"/>
    <w:rsid w:val="26288653"/>
    <w:rsid w:val="26288C30"/>
    <w:rsid w:val="2628C7D6"/>
    <w:rsid w:val="2628CD5B"/>
    <w:rsid w:val="26291015"/>
    <w:rsid w:val="2629515E"/>
    <w:rsid w:val="26297A77"/>
    <w:rsid w:val="2629C5E3"/>
    <w:rsid w:val="262A42F4"/>
    <w:rsid w:val="262A8CDA"/>
    <w:rsid w:val="262AFE37"/>
    <w:rsid w:val="262B3934"/>
    <w:rsid w:val="262B52FC"/>
    <w:rsid w:val="262C191B"/>
    <w:rsid w:val="262C279E"/>
    <w:rsid w:val="262CA134"/>
    <w:rsid w:val="262CB57F"/>
    <w:rsid w:val="262CC9FC"/>
    <w:rsid w:val="262D0D30"/>
    <w:rsid w:val="262D5D53"/>
    <w:rsid w:val="262DA695"/>
    <w:rsid w:val="262DC17D"/>
    <w:rsid w:val="262E1536"/>
    <w:rsid w:val="262E1E0D"/>
    <w:rsid w:val="262E51D8"/>
    <w:rsid w:val="262E6D83"/>
    <w:rsid w:val="262E9264"/>
    <w:rsid w:val="262ED72A"/>
    <w:rsid w:val="262EDBFF"/>
    <w:rsid w:val="262EDF6C"/>
    <w:rsid w:val="262EF06B"/>
    <w:rsid w:val="262F11E1"/>
    <w:rsid w:val="262F2667"/>
    <w:rsid w:val="262FB914"/>
    <w:rsid w:val="26300F21"/>
    <w:rsid w:val="26304067"/>
    <w:rsid w:val="2630AD3F"/>
    <w:rsid w:val="26315352"/>
    <w:rsid w:val="263176F8"/>
    <w:rsid w:val="2631813B"/>
    <w:rsid w:val="263192DE"/>
    <w:rsid w:val="2631F470"/>
    <w:rsid w:val="2631FDCC"/>
    <w:rsid w:val="26325ED6"/>
    <w:rsid w:val="2632A8FB"/>
    <w:rsid w:val="26331FFA"/>
    <w:rsid w:val="2633CBE3"/>
    <w:rsid w:val="26342899"/>
    <w:rsid w:val="26348250"/>
    <w:rsid w:val="26353499"/>
    <w:rsid w:val="2635553D"/>
    <w:rsid w:val="26360D26"/>
    <w:rsid w:val="26360F24"/>
    <w:rsid w:val="26361E63"/>
    <w:rsid w:val="2636C69D"/>
    <w:rsid w:val="2636DEA8"/>
    <w:rsid w:val="2636F9C5"/>
    <w:rsid w:val="26370AF2"/>
    <w:rsid w:val="263726C4"/>
    <w:rsid w:val="2638A972"/>
    <w:rsid w:val="26398F9B"/>
    <w:rsid w:val="2639A822"/>
    <w:rsid w:val="2639B5A4"/>
    <w:rsid w:val="2639CE5A"/>
    <w:rsid w:val="263A22A0"/>
    <w:rsid w:val="263A73FC"/>
    <w:rsid w:val="263B880A"/>
    <w:rsid w:val="263B9E3E"/>
    <w:rsid w:val="263BEDC5"/>
    <w:rsid w:val="263C4FF5"/>
    <w:rsid w:val="263C9C80"/>
    <w:rsid w:val="263D97A5"/>
    <w:rsid w:val="263DD687"/>
    <w:rsid w:val="263DE58A"/>
    <w:rsid w:val="263E6423"/>
    <w:rsid w:val="263EA80B"/>
    <w:rsid w:val="263EB1FF"/>
    <w:rsid w:val="263F3727"/>
    <w:rsid w:val="263F3EC9"/>
    <w:rsid w:val="263FC0C2"/>
    <w:rsid w:val="264062E2"/>
    <w:rsid w:val="2640F1A1"/>
    <w:rsid w:val="26415421"/>
    <w:rsid w:val="2641830A"/>
    <w:rsid w:val="26419DDB"/>
    <w:rsid w:val="264219D6"/>
    <w:rsid w:val="264237D1"/>
    <w:rsid w:val="2642725C"/>
    <w:rsid w:val="26428631"/>
    <w:rsid w:val="26430F41"/>
    <w:rsid w:val="2643272A"/>
    <w:rsid w:val="2643C765"/>
    <w:rsid w:val="26452450"/>
    <w:rsid w:val="26457610"/>
    <w:rsid w:val="26458438"/>
    <w:rsid w:val="2645D8B6"/>
    <w:rsid w:val="26462003"/>
    <w:rsid w:val="2646587B"/>
    <w:rsid w:val="26469C72"/>
    <w:rsid w:val="2646E66C"/>
    <w:rsid w:val="2647013B"/>
    <w:rsid w:val="26471D5C"/>
    <w:rsid w:val="2647375C"/>
    <w:rsid w:val="264757A3"/>
    <w:rsid w:val="2647CCF3"/>
    <w:rsid w:val="26480C32"/>
    <w:rsid w:val="264876D2"/>
    <w:rsid w:val="2648FA3D"/>
    <w:rsid w:val="26493798"/>
    <w:rsid w:val="2649D11B"/>
    <w:rsid w:val="264A8374"/>
    <w:rsid w:val="264ABC09"/>
    <w:rsid w:val="264AC9AE"/>
    <w:rsid w:val="264ADA54"/>
    <w:rsid w:val="264BECE3"/>
    <w:rsid w:val="264BF2A5"/>
    <w:rsid w:val="264C27F8"/>
    <w:rsid w:val="264D6526"/>
    <w:rsid w:val="264DE15E"/>
    <w:rsid w:val="264ECA0B"/>
    <w:rsid w:val="264FA3BD"/>
    <w:rsid w:val="26506BA5"/>
    <w:rsid w:val="2650ADDD"/>
    <w:rsid w:val="2650D428"/>
    <w:rsid w:val="26512EFE"/>
    <w:rsid w:val="265148FE"/>
    <w:rsid w:val="26516EA5"/>
    <w:rsid w:val="265294DC"/>
    <w:rsid w:val="2653317C"/>
    <w:rsid w:val="26536B44"/>
    <w:rsid w:val="26540C3D"/>
    <w:rsid w:val="2654188C"/>
    <w:rsid w:val="26548A47"/>
    <w:rsid w:val="2654AAA5"/>
    <w:rsid w:val="2654F11D"/>
    <w:rsid w:val="26557E22"/>
    <w:rsid w:val="26557EAE"/>
    <w:rsid w:val="2655844A"/>
    <w:rsid w:val="2655DE1C"/>
    <w:rsid w:val="2655E402"/>
    <w:rsid w:val="265649CA"/>
    <w:rsid w:val="2656606A"/>
    <w:rsid w:val="2656BC42"/>
    <w:rsid w:val="2656D897"/>
    <w:rsid w:val="2656DAA9"/>
    <w:rsid w:val="26572A8B"/>
    <w:rsid w:val="265756E1"/>
    <w:rsid w:val="2658402D"/>
    <w:rsid w:val="265891D8"/>
    <w:rsid w:val="2658ADEF"/>
    <w:rsid w:val="2658C7BA"/>
    <w:rsid w:val="2658FB5F"/>
    <w:rsid w:val="26590176"/>
    <w:rsid w:val="26591A1A"/>
    <w:rsid w:val="2659E7BF"/>
    <w:rsid w:val="265AA3E5"/>
    <w:rsid w:val="265B014F"/>
    <w:rsid w:val="265B1020"/>
    <w:rsid w:val="265B19F1"/>
    <w:rsid w:val="265B8351"/>
    <w:rsid w:val="265B8AD7"/>
    <w:rsid w:val="265BAC15"/>
    <w:rsid w:val="265BF64D"/>
    <w:rsid w:val="265C1C83"/>
    <w:rsid w:val="265C555A"/>
    <w:rsid w:val="265C6CD9"/>
    <w:rsid w:val="265C6FD9"/>
    <w:rsid w:val="265C9329"/>
    <w:rsid w:val="265C95C6"/>
    <w:rsid w:val="265D0D64"/>
    <w:rsid w:val="265D3CE1"/>
    <w:rsid w:val="265D60AE"/>
    <w:rsid w:val="265DAFFA"/>
    <w:rsid w:val="265DF0D7"/>
    <w:rsid w:val="265DF3E7"/>
    <w:rsid w:val="265E2494"/>
    <w:rsid w:val="265E25B8"/>
    <w:rsid w:val="265E47CA"/>
    <w:rsid w:val="265E8EDD"/>
    <w:rsid w:val="265EDB93"/>
    <w:rsid w:val="265F2834"/>
    <w:rsid w:val="265F5265"/>
    <w:rsid w:val="265F6962"/>
    <w:rsid w:val="265FEBAB"/>
    <w:rsid w:val="266026A7"/>
    <w:rsid w:val="266067D3"/>
    <w:rsid w:val="2660D232"/>
    <w:rsid w:val="2660DCE4"/>
    <w:rsid w:val="2660FC42"/>
    <w:rsid w:val="2660FEAA"/>
    <w:rsid w:val="2661BCDD"/>
    <w:rsid w:val="26620361"/>
    <w:rsid w:val="26627006"/>
    <w:rsid w:val="2662A42E"/>
    <w:rsid w:val="2662ACF3"/>
    <w:rsid w:val="266396D4"/>
    <w:rsid w:val="2663F154"/>
    <w:rsid w:val="2663F40B"/>
    <w:rsid w:val="26641879"/>
    <w:rsid w:val="26644E8C"/>
    <w:rsid w:val="266466EB"/>
    <w:rsid w:val="2664EA3D"/>
    <w:rsid w:val="26654440"/>
    <w:rsid w:val="2665988C"/>
    <w:rsid w:val="2665A667"/>
    <w:rsid w:val="2665BC14"/>
    <w:rsid w:val="2665CBED"/>
    <w:rsid w:val="2665D464"/>
    <w:rsid w:val="2665DF57"/>
    <w:rsid w:val="26663E3D"/>
    <w:rsid w:val="266662E0"/>
    <w:rsid w:val="2666F7C1"/>
    <w:rsid w:val="2666FD85"/>
    <w:rsid w:val="26671C27"/>
    <w:rsid w:val="2667227B"/>
    <w:rsid w:val="2667DA3C"/>
    <w:rsid w:val="2667E2B7"/>
    <w:rsid w:val="266826B1"/>
    <w:rsid w:val="2668325A"/>
    <w:rsid w:val="26688B58"/>
    <w:rsid w:val="26698CEA"/>
    <w:rsid w:val="2669A7F7"/>
    <w:rsid w:val="266A9797"/>
    <w:rsid w:val="266AA35B"/>
    <w:rsid w:val="266AD9A0"/>
    <w:rsid w:val="266ADD72"/>
    <w:rsid w:val="266B601F"/>
    <w:rsid w:val="266C159B"/>
    <w:rsid w:val="266C33E9"/>
    <w:rsid w:val="266CE0DB"/>
    <w:rsid w:val="266D4F2F"/>
    <w:rsid w:val="266DFE08"/>
    <w:rsid w:val="266E2DD8"/>
    <w:rsid w:val="266E3E16"/>
    <w:rsid w:val="266EB5E2"/>
    <w:rsid w:val="266F2553"/>
    <w:rsid w:val="266F7B58"/>
    <w:rsid w:val="266F96F0"/>
    <w:rsid w:val="266FDB0C"/>
    <w:rsid w:val="266FE8D9"/>
    <w:rsid w:val="2670144B"/>
    <w:rsid w:val="2670164C"/>
    <w:rsid w:val="267026D3"/>
    <w:rsid w:val="2670E513"/>
    <w:rsid w:val="267111A2"/>
    <w:rsid w:val="2671BFC5"/>
    <w:rsid w:val="2671D2FF"/>
    <w:rsid w:val="2671F542"/>
    <w:rsid w:val="26723CD9"/>
    <w:rsid w:val="26729FA7"/>
    <w:rsid w:val="2672BC29"/>
    <w:rsid w:val="26738D55"/>
    <w:rsid w:val="2673A917"/>
    <w:rsid w:val="2673C9B7"/>
    <w:rsid w:val="2673D7DC"/>
    <w:rsid w:val="2674832E"/>
    <w:rsid w:val="267504F8"/>
    <w:rsid w:val="26752CD0"/>
    <w:rsid w:val="26756A91"/>
    <w:rsid w:val="26757A6B"/>
    <w:rsid w:val="26758FA9"/>
    <w:rsid w:val="2675B3B9"/>
    <w:rsid w:val="2675D2EC"/>
    <w:rsid w:val="2675E4C3"/>
    <w:rsid w:val="267643C1"/>
    <w:rsid w:val="2676D951"/>
    <w:rsid w:val="2677456C"/>
    <w:rsid w:val="2677A5A8"/>
    <w:rsid w:val="2677A5B4"/>
    <w:rsid w:val="2677A84F"/>
    <w:rsid w:val="2677DD88"/>
    <w:rsid w:val="26780FE9"/>
    <w:rsid w:val="2678514C"/>
    <w:rsid w:val="26789BD5"/>
    <w:rsid w:val="26789EF5"/>
    <w:rsid w:val="2678A30C"/>
    <w:rsid w:val="26793684"/>
    <w:rsid w:val="26795304"/>
    <w:rsid w:val="26796D9A"/>
    <w:rsid w:val="267A1CE7"/>
    <w:rsid w:val="267A89B8"/>
    <w:rsid w:val="267AD928"/>
    <w:rsid w:val="267ADC80"/>
    <w:rsid w:val="267AFD67"/>
    <w:rsid w:val="267B06FB"/>
    <w:rsid w:val="267B341D"/>
    <w:rsid w:val="267C0567"/>
    <w:rsid w:val="267C15EC"/>
    <w:rsid w:val="267C72F2"/>
    <w:rsid w:val="267CB81A"/>
    <w:rsid w:val="267D912F"/>
    <w:rsid w:val="267DFCFD"/>
    <w:rsid w:val="267E6AF0"/>
    <w:rsid w:val="267E7674"/>
    <w:rsid w:val="267ED1F8"/>
    <w:rsid w:val="267F0C27"/>
    <w:rsid w:val="267FD572"/>
    <w:rsid w:val="26800C13"/>
    <w:rsid w:val="268060B2"/>
    <w:rsid w:val="2680CD7E"/>
    <w:rsid w:val="2680F0C0"/>
    <w:rsid w:val="26813AD9"/>
    <w:rsid w:val="268157F1"/>
    <w:rsid w:val="26819419"/>
    <w:rsid w:val="2681A325"/>
    <w:rsid w:val="2681F55F"/>
    <w:rsid w:val="26822016"/>
    <w:rsid w:val="26826119"/>
    <w:rsid w:val="2682DFEA"/>
    <w:rsid w:val="2683211D"/>
    <w:rsid w:val="268347B0"/>
    <w:rsid w:val="26836206"/>
    <w:rsid w:val="2683C28E"/>
    <w:rsid w:val="2683CBE9"/>
    <w:rsid w:val="2683DE00"/>
    <w:rsid w:val="2683FADF"/>
    <w:rsid w:val="268499A5"/>
    <w:rsid w:val="2684A075"/>
    <w:rsid w:val="2684AD8F"/>
    <w:rsid w:val="26857632"/>
    <w:rsid w:val="26858A01"/>
    <w:rsid w:val="26859495"/>
    <w:rsid w:val="2685DB81"/>
    <w:rsid w:val="2685DCDD"/>
    <w:rsid w:val="2686130B"/>
    <w:rsid w:val="26862244"/>
    <w:rsid w:val="268626DE"/>
    <w:rsid w:val="2686796F"/>
    <w:rsid w:val="2686B6CC"/>
    <w:rsid w:val="2686F6EF"/>
    <w:rsid w:val="26872EF7"/>
    <w:rsid w:val="2687333D"/>
    <w:rsid w:val="26873E21"/>
    <w:rsid w:val="26874371"/>
    <w:rsid w:val="26879247"/>
    <w:rsid w:val="2687B058"/>
    <w:rsid w:val="26889FBE"/>
    <w:rsid w:val="268909A9"/>
    <w:rsid w:val="268968A5"/>
    <w:rsid w:val="26899C1A"/>
    <w:rsid w:val="268A18A7"/>
    <w:rsid w:val="268A345C"/>
    <w:rsid w:val="268A501B"/>
    <w:rsid w:val="268ADC72"/>
    <w:rsid w:val="268B91B9"/>
    <w:rsid w:val="268C5BB7"/>
    <w:rsid w:val="268C7FE2"/>
    <w:rsid w:val="268C89BE"/>
    <w:rsid w:val="268C91A7"/>
    <w:rsid w:val="268CFEC3"/>
    <w:rsid w:val="268D0F3B"/>
    <w:rsid w:val="268D2E42"/>
    <w:rsid w:val="268D5C79"/>
    <w:rsid w:val="268D79F2"/>
    <w:rsid w:val="268D8BBF"/>
    <w:rsid w:val="268D9636"/>
    <w:rsid w:val="268DD149"/>
    <w:rsid w:val="268E2290"/>
    <w:rsid w:val="268E3867"/>
    <w:rsid w:val="268E68F5"/>
    <w:rsid w:val="268E818A"/>
    <w:rsid w:val="268E81C2"/>
    <w:rsid w:val="268EEB4D"/>
    <w:rsid w:val="268EF8FA"/>
    <w:rsid w:val="268F3666"/>
    <w:rsid w:val="268F53D8"/>
    <w:rsid w:val="26903C08"/>
    <w:rsid w:val="26904040"/>
    <w:rsid w:val="26907003"/>
    <w:rsid w:val="2690BE31"/>
    <w:rsid w:val="2690DAB0"/>
    <w:rsid w:val="26911339"/>
    <w:rsid w:val="269117A0"/>
    <w:rsid w:val="26912033"/>
    <w:rsid w:val="2691AF85"/>
    <w:rsid w:val="2691B8E9"/>
    <w:rsid w:val="2691DB44"/>
    <w:rsid w:val="2691FB1C"/>
    <w:rsid w:val="26921C2F"/>
    <w:rsid w:val="26922E40"/>
    <w:rsid w:val="26923387"/>
    <w:rsid w:val="26928ADF"/>
    <w:rsid w:val="2692B02D"/>
    <w:rsid w:val="269415DB"/>
    <w:rsid w:val="2694D59E"/>
    <w:rsid w:val="26954954"/>
    <w:rsid w:val="2695586F"/>
    <w:rsid w:val="2695A490"/>
    <w:rsid w:val="26965148"/>
    <w:rsid w:val="26965971"/>
    <w:rsid w:val="26966F83"/>
    <w:rsid w:val="26968F95"/>
    <w:rsid w:val="2696B977"/>
    <w:rsid w:val="2696D821"/>
    <w:rsid w:val="2696DF31"/>
    <w:rsid w:val="2696E99A"/>
    <w:rsid w:val="26974A1C"/>
    <w:rsid w:val="26979F06"/>
    <w:rsid w:val="2697AD56"/>
    <w:rsid w:val="2697D697"/>
    <w:rsid w:val="269841F3"/>
    <w:rsid w:val="26985FEA"/>
    <w:rsid w:val="26988EBE"/>
    <w:rsid w:val="2698A7C8"/>
    <w:rsid w:val="2698FC99"/>
    <w:rsid w:val="269942B5"/>
    <w:rsid w:val="26997DCB"/>
    <w:rsid w:val="2699B8CC"/>
    <w:rsid w:val="2699FB94"/>
    <w:rsid w:val="2699FE3A"/>
    <w:rsid w:val="269A48DD"/>
    <w:rsid w:val="269AB308"/>
    <w:rsid w:val="269ABD2A"/>
    <w:rsid w:val="269AEE08"/>
    <w:rsid w:val="269AF704"/>
    <w:rsid w:val="269B1F14"/>
    <w:rsid w:val="269BE341"/>
    <w:rsid w:val="269C0DB0"/>
    <w:rsid w:val="269C6C62"/>
    <w:rsid w:val="269CB7E8"/>
    <w:rsid w:val="269CE671"/>
    <w:rsid w:val="269D0506"/>
    <w:rsid w:val="269D17C7"/>
    <w:rsid w:val="269D8018"/>
    <w:rsid w:val="269DBBEF"/>
    <w:rsid w:val="269DD88E"/>
    <w:rsid w:val="269E8EA1"/>
    <w:rsid w:val="269F0691"/>
    <w:rsid w:val="269F715E"/>
    <w:rsid w:val="269F90FB"/>
    <w:rsid w:val="269FDFDD"/>
    <w:rsid w:val="26A003E2"/>
    <w:rsid w:val="26A00DA2"/>
    <w:rsid w:val="26A010AE"/>
    <w:rsid w:val="26A0220B"/>
    <w:rsid w:val="26A036B9"/>
    <w:rsid w:val="26A038F6"/>
    <w:rsid w:val="26A0C9DC"/>
    <w:rsid w:val="26A0D777"/>
    <w:rsid w:val="26A10335"/>
    <w:rsid w:val="26A1086E"/>
    <w:rsid w:val="26A1C41E"/>
    <w:rsid w:val="26A1F766"/>
    <w:rsid w:val="26A1F7BC"/>
    <w:rsid w:val="26A270D3"/>
    <w:rsid w:val="26A282F2"/>
    <w:rsid w:val="26A32100"/>
    <w:rsid w:val="26A370FF"/>
    <w:rsid w:val="26A55894"/>
    <w:rsid w:val="26A5BFF8"/>
    <w:rsid w:val="26A5C7F8"/>
    <w:rsid w:val="26A5CE80"/>
    <w:rsid w:val="26A5E1C6"/>
    <w:rsid w:val="26A72C32"/>
    <w:rsid w:val="26A78525"/>
    <w:rsid w:val="26A79910"/>
    <w:rsid w:val="26A7CDC7"/>
    <w:rsid w:val="26A84688"/>
    <w:rsid w:val="26A850CA"/>
    <w:rsid w:val="26A856D5"/>
    <w:rsid w:val="26A8D8AD"/>
    <w:rsid w:val="26A92699"/>
    <w:rsid w:val="26A9470E"/>
    <w:rsid w:val="26A95028"/>
    <w:rsid w:val="26A9AB61"/>
    <w:rsid w:val="26A9F2C9"/>
    <w:rsid w:val="26AA055C"/>
    <w:rsid w:val="26AA4A89"/>
    <w:rsid w:val="26AA8B95"/>
    <w:rsid w:val="26AA98C6"/>
    <w:rsid w:val="26AAA767"/>
    <w:rsid w:val="26AAE4FA"/>
    <w:rsid w:val="26AB27D1"/>
    <w:rsid w:val="26AB5782"/>
    <w:rsid w:val="26ABB281"/>
    <w:rsid w:val="26AC97AD"/>
    <w:rsid w:val="26ACD11B"/>
    <w:rsid w:val="26ACDE74"/>
    <w:rsid w:val="26ACDFD6"/>
    <w:rsid w:val="26AE8A13"/>
    <w:rsid w:val="26AEB15F"/>
    <w:rsid w:val="26AEDA63"/>
    <w:rsid w:val="26AF001B"/>
    <w:rsid w:val="26AF4038"/>
    <w:rsid w:val="26AF41EE"/>
    <w:rsid w:val="26AF5E17"/>
    <w:rsid w:val="26AF64A5"/>
    <w:rsid w:val="26AFBDB8"/>
    <w:rsid w:val="26AFCA17"/>
    <w:rsid w:val="26B00304"/>
    <w:rsid w:val="26B03482"/>
    <w:rsid w:val="26B11F8E"/>
    <w:rsid w:val="26B12E58"/>
    <w:rsid w:val="26B15405"/>
    <w:rsid w:val="26B19681"/>
    <w:rsid w:val="26B25B66"/>
    <w:rsid w:val="26B2A44B"/>
    <w:rsid w:val="26B2D4EB"/>
    <w:rsid w:val="26B31933"/>
    <w:rsid w:val="26B32970"/>
    <w:rsid w:val="26B36546"/>
    <w:rsid w:val="26B37025"/>
    <w:rsid w:val="26B3B2B5"/>
    <w:rsid w:val="26B3B3DE"/>
    <w:rsid w:val="26B3E5BD"/>
    <w:rsid w:val="26B44CEC"/>
    <w:rsid w:val="26B4E764"/>
    <w:rsid w:val="26B50A0C"/>
    <w:rsid w:val="26B512EF"/>
    <w:rsid w:val="26B51FFF"/>
    <w:rsid w:val="26B52AF6"/>
    <w:rsid w:val="26B5694C"/>
    <w:rsid w:val="26B5838B"/>
    <w:rsid w:val="26B5D96F"/>
    <w:rsid w:val="26B6688A"/>
    <w:rsid w:val="26B67A21"/>
    <w:rsid w:val="26B76BDE"/>
    <w:rsid w:val="26B7B77B"/>
    <w:rsid w:val="26B7D882"/>
    <w:rsid w:val="26B8172C"/>
    <w:rsid w:val="26B8BF64"/>
    <w:rsid w:val="26B922C3"/>
    <w:rsid w:val="26B92735"/>
    <w:rsid w:val="26BA0DEC"/>
    <w:rsid w:val="26BA0E25"/>
    <w:rsid w:val="26BA1289"/>
    <w:rsid w:val="26BA2350"/>
    <w:rsid w:val="26BA2477"/>
    <w:rsid w:val="26BAAFB6"/>
    <w:rsid w:val="26BAD21F"/>
    <w:rsid w:val="26BAFBB1"/>
    <w:rsid w:val="26BB77F0"/>
    <w:rsid w:val="26BC4F6A"/>
    <w:rsid w:val="26BD5E95"/>
    <w:rsid w:val="26BD7630"/>
    <w:rsid w:val="26BDB1CB"/>
    <w:rsid w:val="26BDF876"/>
    <w:rsid w:val="26BE14E6"/>
    <w:rsid w:val="26BE15BA"/>
    <w:rsid w:val="26BE1EF5"/>
    <w:rsid w:val="26BE5A17"/>
    <w:rsid w:val="26BE72A9"/>
    <w:rsid w:val="26BE9A56"/>
    <w:rsid w:val="26BEA706"/>
    <w:rsid w:val="26BEC122"/>
    <w:rsid w:val="26BEDCFA"/>
    <w:rsid w:val="26BEE086"/>
    <w:rsid w:val="26BEF6B6"/>
    <w:rsid w:val="26BEFA76"/>
    <w:rsid w:val="26BF2266"/>
    <w:rsid w:val="26BF3279"/>
    <w:rsid w:val="26BF7136"/>
    <w:rsid w:val="26BF811B"/>
    <w:rsid w:val="26BF8250"/>
    <w:rsid w:val="26BF9E42"/>
    <w:rsid w:val="26BFB778"/>
    <w:rsid w:val="26BFB8E4"/>
    <w:rsid w:val="26BFB9BF"/>
    <w:rsid w:val="26BFCEC3"/>
    <w:rsid w:val="26BFDE3D"/>
    <w:rsid w:val="26C046E4"/>
    <w:rsid w:val="26C04CA3"/>
    <w:rsid w:val="26C0B9D0"/>
    <w:rsid w:val="26C105DA"/>
    <w:rsid w:val="26C11983"/>
    <w:rsid w:val="26C11A02"/>
    <w:rsid w:val="26C16CFA"/>
    <w:rsid w:val="26C1E648"/>
    <w:rsid w:val="26C24154"/>
    <w:rsid w:val="26C29531"/>
    <w:rsid w:val="26C29B92"/>
    <w:rsid w:val="26C2A3E2"/>
    <w:rsid w:val="26C2D534"/>
    <w:rsid w:val="26C36363"/>
    <w:rsid w:val="26C3A867"/>
    <w:rsid w:val="26C3AE2B"/>
    <w:rsid w:val="26C3F20A"/>
    <w:rsid w:val="26C3FD0D"/>
    <w:rsid w:val="26C40314"/>
    <w:rsid w:val="26C4B0C2"/>
    <w:rsid w:val="26C54552"/>
    <w:rsid w:val="26C556EB"/>
    <w:rsid w:val="26C55AAF"/>
    <w:rsid w:val="26C5A88D"/>
    <w:rsid w:val="26C63B33"/>
    <w:rsid w:val="26C675DF"/>
    <w:rsid w:val="26C6C172"/>
    <w:rsid w:val="26C6F9CC"/>
    <w:rsid w:val="26C77CDF"/>
    <w:rsid w:val="26C86860"/>
    <w:rsid w:val="26C87932"/>
    <w:rsid w:val="26C87EE4"/>
    <w:rsid w:val="26C8A4A4"/>
    <w:rsid w:val="26C90475"/>
    <w:rsid w:val="26C93AC4"/>
    <w:rsid w:val="26C93B51"/>
    <w:rsid w:val="26C93C84"/>
    <w:rsid w:val="26C97247"/>
    <w:rsid w:val="26C988D6"/>
    <w:rsid w:val="26C9911A"/>
    <w:rsid w:val="26C9B035"/>
    <w:rsid w:val="26C9EBBE"/>
    <w:rsid w:val="26CA4C96"/>
    <w:rsid w:val="26CA5D5F"/>
    <w:rsid w:val="26CAA5A4"/>
    <w:rsid w:val="26CAA5CC"/>
    <w:rsid w:val="26CAC288"/>
    <w:rsid w:val="26CBA97B"/>
    <w:rsid w:val="26CBBF28"/>
    <w:rsid w:val="26CBEC84"/>
    <w:rsid w:val="26CC75FB"/>
    <w:rsid w:val="26CCB389"/>
    <w:rsid w:val="26CD0D87"/>
    <w:rsid w:val="26CD15D0"/>
    <w:rsid w:val="26CDB963"/>
    <w:rsid w:val="26CE12B2"/>
    <w:rsid w:val="26CE41FF"/>
    <w:rsid w:val="26CE60C6"/>
    <w:rsid w:val="26CE8C9E"/>
    <w:rsid w:val="26CED5C4"/>
    <w:rsid w:val="26CEE15B"/>
    <w:rsid w:val="26CEF50B"/>
    <w:rsid w:val="26CFA98A"/>
    <w:rsid w:val="26CFDDDC"/>
    <w:rsid w:val="26D076F4"/>
    <w:rsid w:val="26D0E351"/>
    <w:rsid w:val="26D14FBD"/>
    <w:rsid w:val="26D15A33"/>
    <w:rsid w:val="26D16E30"/>
    <w:rsid w:val="26D19FDB"/>
    <w:rsid w:val="26D1B8C3"/>
    <w:rsid w:val="26D1F5CE"/>
    <w:rsid w:val="26D228AE"/>
    <w:rsid w:val="26D29163"/>
    <w:rsid w:val="26D2A397"/>
    <w:rsid w:val="26D2A988"/>
    <w:rsid w:val="26D2EF8F"/>
    <w:rsid w:val="26D3089E"/>
    <w:rsid w:val="26D3FBDA"/>
    <w:rsid w:val="26D40137"/>
    <w:rsid w:val="26D4149F"/>
    <w:rsid w:val="26D49F6A"/>
    <w:rsid w:val="26D4B029"/>
    <w:rsid w:val="26D4CD73"/>
    <w:rsid w:val="26D4CD8D"/>
    <w:rsid w:val="26D4DB2C"/>
    <w:rsid w:val="26D5C183"/>
    <w:rsid w:val="26D5C208"/>
    <w:rsid w:val="26D62BC5"/>
    <w:rsid w:val="26D6374E"/>
    <w:rsid w:val="26D66385"/>
    <w:rsid w:val="26D69109"/>
    <w:rsid w:val="26D7480B"/>
    <w:rsid w:val="26D74A28"/>
    <w:rsid w:val="26D7A69A"/>
    <w:rsid w:val="26D7B86F"/>
    <w:rsid w:val="26D7C7E1"/>
    <w:rsid w:val="26D7CC21"/>
    <w:rsid w:val="26D7FE89"/>
    <w:rsid w:val="26D869F3"/>
    <w:rsid w:val="26D91F6E"/>
    <w:rsid w:val="26D95CD8"/>
    <w:rsid w:val="26D9E354"/>
    <w:rsid w:val="26DA21C7"/>
    <w:rsid w:val="26DA399C"/>
    <w:rsid w:val="26DA44E8"/>
    <w:rsid w:val="26DA5FAE"/>
    <w:rsid w:val="26DB2FDD"/>
    <w:rsid w:val="26DB8B0D"/>
    <w:rsid w:val="26DBA5B0"/>
    <w:rsid w:val="26DBA9B0"/>
    <w:rsid w:val="26DBB782"/>
    <w:rsid w:val="26DBC1D3"/>
    <w:rsid w:val="26DBCE9D"/>
    <w:rsid w:val="26DC19E8"/>
    <w:rsid w:val="26DC377B"/>
    <w:rsid w:val="26DC54D2"/>
    <w:rsid w:val="26DCAD5A"/>
    <w:rsid w:val="26DCB688"/>
    <w:rsid w:val="26DD3132"/>
    <w:rsid w:val="26DD9048"/>
    <w:rsid w:val="26DD9F3B"/>
    <w:rsid w:val="26DDC587"/>
    <w:rsid w:val="26DDFF7B"/>
    <w:rsid w:val="26DE1D32"/>
    <w:rsid w:val="26DEBDC3"/>
    <w:rsid w:val="26DEC56E"/>
    <w:rsid w:val="26DED9A8"/>
    <w:rsid w:val="26DF8E4F"/>
    <w:rsid w:val="26DFAEBA"/>
    <w:rsid w:val="26E05682"/>
    <w:rsid w:val="26E0B8FE"/>
    <w:rsid w:val="26E0FEE3"/>
    <w:rsid w:val="26E17C2D"/>
    <w:rsid w:val="26E185EE"/>
    <w:rsid w:val="26E1B72B"/>
    <w:rsid w:val="26E1D2BD"/>
    <w:rsid w:val="26E22CD2"/>
    <w:rsid w:val="26E235B8"/>
    <w:rsid w:val="26E23841"/>
    <w:rsid w:val="26E25D29"/>
    <w:rsid w:val="26E264F9"/>
    <w:rsid w:val="26E29996"/>
    <w:rsid w:val="26E2A9D5"/>
    <w:rsid w:val="26E3279B"/>
    <w:rsid w:val="26E41A38"/>
    <w:rsid w:val="26E48B3C"/>
    <w:rsid w:val="26E4B484"/>
    <w:rsid w:val="26E526A4"/>
    <w:rsid w:val="26E543C8"/>
    <w:rsid w:val="26E57F2E"/>
    <w:rsid w:val="26E58BA0"/>
    <w:rsid w:val="26E58F59"/>
    <w:rsid w:val="26E5CB25"/>
    <w:rsid w:val="26E61AE7"/>
    <w:rsid w:val="26E696A1"/>
    <w:rsid w:val="26E7354A"/>
    <w:rsid w:val="26E79927"/>
    <w:rsid w:val="26E7C2EF"/>
    <w:rsid w:val="26E895FA"/>
    <w:rsid w:val="26E8E044"/>
    <w:rsid w:val="26E8E2A6"/>
    <w:rsid w:val="26E8EEEC"/>
    <w:rsid w:val="26E91553"/>
    <w:rsid w:val="26E93273"/>
    <w:rsid w:val="26E988A1"/>
    <w:rsid w:val="26E9894E"/>
    <w:rsid w:val="26E9DDC5"/>
    <w:rsid w:val="26EA14D6"/>
    <w:rsid w:val="26EA24E2"/>
    <w:rsid w:val="26EA24F2"/>
    <w:rsid w:val="26EA29D7"/>
    <w:rsid w:val="26EB6296"/>
    <w:rsid w:val="26EBA32E"/>
    <w:rsid w:val="26EC1057"/>
    <w:rsid w:val="26EC6297"/>
    <w:rsid w:val="26EC7B28"/>
    <w:rsid w:val="26EC9197"/>
    <w:rsid w:val="26ED02DD"/>
    <w:rsid w:val="26ED5ED1"/>
    <w:rsid w:val="26ED89D6"/>
    <w:rsid w:val="26EDE5A2"/>
    <w:rsid w:val="26EDF515"/>
    <w:rsid w:val="26EE25B6"/>
    <w:rsid w:val="26EEA02B"/>
    <w:rsid w:val="26EEAFAF"/>
    <w:rsid w:val="26EEDE28"/>
    <w:rsid w:val="26EEFD94"/>
    <w:rsid w:val="26EF5897"/>
    <w:rsid w:val="26EF6C54"/>
    <w:rsid w:val="26EFB404"/>
    <w:rsid w:val="26F05774"/>
    <w:rsid w:val="26F05E4B"/>
    <w:rsid w:val="26F0BA6F"/>
    <w:rsid w:val="26F0D334"/>
    <w:rsid w:val="26F11A29"/>
    <w:rsid w:val="26F12309"/>
    <w:rsid w:val="26F19264"/>
    <w:rsid w:val="26F1FD55"/>
    <w:rsid w:val="26F20182"/>
    <w:rsid w:val="26F20525"/>
    <w:rsid w:val="26F23B15"/>
    <w:rsid w:val="26F25974"/>
    <w:rsid w:val="26F334AA"/>
    <w:rsid w:val="26F3826A"/>
    <w:rsid w:val="26F3B22E"/>
    <w:rsid w:val="26F41283"/>
    <w:rsid w:val="26F41A68"/>
    <w:rsid w:val="26F43030"/>
    <w:rsid w:val="26F43A5E"/>
    <w:rsid w:val="26F459AD"/>
    <w:rsid w:val="26F49D22"/>
    <w:rsid w:val="26F4A13B"/>
    <w:rsid w:val="26F4B0FF"/>
    <w:rsid w:val="26F4CCF3"/>
    <w:rsid w:val="26F50E7A"/>
    <w:rsid w:val="26F55D8A"/>
    <w:rsid w:val="26F622EB"/>
    <w:rsid w:val="26F68D31"/>
    <w:rsid w:val="26F6D103"/>
    <w:rsid w:val="26F722A5"/>
    <w:rsid w:val="26F7524B"/>
    <w:rsid w:val="26F7FB48"/>
    <w:rsid w:val="26F84D2C"/>
    <w:rsid w:val="26F859C5"/>
    <w:rsid w:val="26F87BEB"/>
    <w:rsid w:val="26F8A33B"/>
    <w:rsid w:val="26F8D351"/>
    <w:rsid w:val="26F92798"/>
    <w:rsid w:val="26F95E75"/>
    <w:rsid w:val="26F9BB59"/>
    <w:rsid w:val="26F9CC7A"/>
    <w:rsid w:val="26F9F62E"/>
    <w:rsid w:val="26FA0AD2"/>
    <w:rsid w:val="26FA14DD"/>
    <w:rsid w:val="26FA1A00"/>
    <w:rsid w:val="26FA2746"/>
    <w:rsid w:val="26FA652F"/>
    <w:rsid w:val="26FAD854"/>
    <w:rsid w:val="26FAEAE1"/>
    <w:rsid w:val="26FB400F"/>
    <w:rsid w:val="26FB6594"/>
    <w:rsid w:val="26FBAAD4"/>
    <w:rsid w:val="26FBBB53"/>
    <w:rsid w:val="26FBF38D"/>
    <w:rsid w:val="26FC3B14"/>
    <w:rsid w:val="26FC9A39"/>
    <w:rsid w:val="26FCC69F"/>
    <w:rsid w:val="26FCCA22"/>
    <w:rsid w:val="26FD0D87"/>
    <w:rsid w:val="26FD3D41"/>
    <w:rsid w:val="26FD89F2"/>
    <w:rsid w:val="26FD8A9D"/>
    <w:rsid w:val="26FDF182"/>
    <w:rsid w:val="26FDF6FD"/>
    <w:rsid w:val="26FE5B92"/>
    <w:rsid w:val="26FF36BA"/>
    <w:rsid w:val="26FF67A6"/>
    <w:rsid w:val="26FF82B9"/>
    <w:rsid w:val="26FFA2FA"/>
    <w:rsid w:val="2700521B"/>
    <w:rsid w:val="27006082"/>
    <w:rsid w:val="2700B4CC"/>
    <w:rsid w:val="2700B6E6"/>
    <w:rsid w:val="2700DE14"/>
    <w:rsid w:val="2700ED50"/>
    <w:rsid w:val="2701183A"/>
    <w:rsid w:val="2701476E"/>
    <w:rsid w:val="27025415"/>
    <w:rsid w:val="27028BFF"/>
    <w:rsid w:val="270336A4"/>
    <w:rsid w:val="27038D69"/>
    <w:rsid w:val="2703DF1B"/>
    <w:rsid w:val="2703E11C"/>
    <w:rsid w:val="27041751"/>
    <w:rsid w:val="2704901A"/>
    <w:rsid w:val="2704E7CF"/>
    <w:rsid w:val="270503ED"/>
    <w:rsid w:val="27050CB0"/>
    <w:rsid w:val="27053ACB"/>
    <w:rsid w:val="2705556D"/>
    <w:rsid w:val="270575DC"/>
    <w:rsid w:val="27062A71"/>
    <w:rsid w:val="270646E0"/>
    <w:rsid w:val="27064EF4"/>
    <w:rsid w:val="2706816B"/>
    <w:rsid w:val="2706C20B"/>
    <w:rsid w:val="27080C5D"/>
    <w:rsid w:val="270839DB"/>
    <w:rsid w:val="2708514E"/>
    <w:rsid w:val="270883CA"/>
    <w:rsid w:val="2708E761"/>
    <w:rsid w:val="27094662"/>
    <w:rsid w:val="27097855"/>
    <w:rsid w:val="27098AFF"/>
    <w:rsid w:val="2709AB0D"/>
    <w:rsid w:val="270A3A78"/>
    <w:rsid w:val="270A4E42"/>
    <w:rsid w:val="270A5013"/>
    <w:rsid w:val="270AA1DB"/>
    <w:rsid w:val="270AC86A"/>
    <w:rsid w:val="270B24F5"/>
    <w:rsid w:val="270B3920"/>
    <w:rsid w:val="270B8A17"/>
    <w:rsid w:val="270BB136"/>
    <w:rsid w:val="270BB62A"/>
    <w:rsid w:val="270C7B3D"/>
    <w:rsid w:val="270CA66E"/>
    <w:rsid w:val="270CC44A"/>
    <w:rsid w:val="270D61D4"/>
    <w:rsid w:val="270D7A17"/>
    <w:rsid w:val="270DA18D"/>
    <w:rsid w:val="270DB097"/>
    <w:rsid w:val="270DE255"/>
    <w:rsid w:val="270E004F"/>
    <w:rsid w:val="270E3A1E"/>
    <w:rsid w:val="270E6430"/>
    <w:rsid w:val="270EB14F"/>
    <w:rsid w:val="270FBD5B"/>
    <w:rsid w:val="271029BC"/>
    <w:rsid w:val="27102EF5"/>
    <w:rsid w:val="271098ED"/>
    <w:rsid w:val="27109EF2"/>
    <w:rsid w:val="2710BC62"/>
    <w:rsid w:val="27113AF2"/>
    <w:rsid w:val="271152C0"/>
    <w:rsid w:val="271164D7"/>
    <w:rsid w:val="27117CE2"/>
    <w:rsid w:val="27118621"/>
    <w:rsid w:val="2711C879"/>
    <w:rsid w:val="27122759"/>
    <w:rsid w:val="27127164"/>
    <w:rsid w:val="27129B0C"/>
    <w:rsid w:val="2712C68E"/>
    <w:rsid w:val="27136AC0"/>
    <w:rsid w:val="27138346"/>
    <w:rsid w:val="2713D7CE"/>
    <w:rsid w:val="2713EDC7"/>
    <w:rsid w:val="27140D7E"/>
    <w:rsid w:val="27145336"/>
    <w:rsid w:val="27150B7E"/>
    <w:rsid w:val="27152F2D"/>
    <w:rsid w:val="27153634"/>
    <w:rsid w:val="27154EA5"/>
    <w:rsid w:val="2715782E"/>
    <w:rsid w:val="27158F0E"/>
    <w:rsid w:val="2716A5DA"/>
    <w:rsid w:val="2716BB84"/>
    <w:rsid w:val="2716F619"/>
    <w:rsid w:val="27176000"/>
    <w:rsid w:val="2717ED79"/>
    <w:rsid w:val="271811B0"/>
    <w:rsid w:val="2718484F"/>
    <w:rsid w:val="27189E75"/>
    <w:rsid w:val="2718AF31"/>
    <w:rsid w:val="27192B26"/>
    <w:rsid w:val="271998E4"/>
    <w:rsid w:val="271A32C4"/>
    <w:rsid w:val="271AE65A"/>
    <w:rsid w:val="271B2872"/>
    <w:rsid w:val="271BC3B4"/>
    <w:rsid w:val="271C2347"/>
    <w:rsid w:val="271CD2B7"/>
    <w:rsid w:val="271D6B0A"/>
    <w:rsid w:val="271DC8D7"/>
    <w:rsid w:val="271E84E9"/>
    <w:rsid w:val="271EA844"/>
    <w:rsid w:val="271F0000"/>
    <w:rsid w:val="271F54B0"/>
    <w:rsid w:val="271F5B5B"/>
    <w:rsid w:val="271FBFC7"/>
    <w:rsid w:val="271FE4C5"/>
    <w:rsid w:val="27204E6F"/>
    <w:rsid w:val="27207FBF"/>
    <w:rsid w:val="272089DE"/>
    <w:rsid w:val="272093D1"/>
    <w:rsid w:val="27215FBB"/>
    <w:rsid w:val="272173F7"/>
    <w:rsid w:val="27219C47"/>
    <w:rsid w:val="2721F956"/>
    <w:rsid w:val="272269FE"/>
    <w:rsid w:val="27226DC3"/>
    <w:rsid w:val="27229873"/>
    <w:rsid w:val="2722A475"/>
    <w:rsid w:val="2722B3C1"/>
    <w:rsid w:val="2722BC60"/>
    <w:rsid w:val="2722ED7C"/>
    <w:rsid w:val="27234113"/>
    <w:rsid w:val="27235EE5"/>
    <w:rsid w:val="27236B79"/>
    <w:rsid w:val="2723C55A"/>
    <w:rsid w:val="2723D7F0"/>
    <w:rsid w:val="27249EF3"/>
    <w:rsid w:val="27251840"/>
    <w:rsid w:val="27256861"/>
    <w:rsid w:val="27256E8A"/>
    <w:rsid w:val="27264D11"/>
    <w:rsid w:val="272685D3"/>
    <w:rsid w:val="27269821"/>
    <w:rsid w:val="2726DB3D"/>
    <w:rsid w:val="2726EA39"/>
    <w:rsid w:val="2727251F"/>
    <w:rsid w:val="27274507"/>
    <w:rsid w:val="27275FCD"/>
    <w:rsid w:val="27276ED6"/>
    <w:rsid w:val="272784DA"/>
    <w:rsid w:val="2728187D"/>
    <w:rsid w:val="272823E8"/>
    <w:rsid w:val="2728450D"/>
    <w:rsid w:val="272916F9"/>
    <w:rsid w:val="27291C02"/>
    <w:rsid w:val="27295D69"/>
    <w:rsid w:val="27296A6B"/>
    <w:rsid w:val="2729CFAE"/>
    <w:rsid w:val="272A1227"/>
    <w:rsid w:val="272A490E"/>
    <w:rsid w:val="272A90F9"/>
    <w:rsid w:val="272AA3C2"/>
    <w:rsid w:val="272AEFE7"/>
    <w:rsid w:val="272BD531"/>
    <w:rsid w:val="272BED99"/>
    <w:rsid w:val="272C22F3"/>
    <w:rsid w:val="272C28EA"/>
    <w:rsid w:val="272C2E61"/>
    <w:rsid w:val="272C50D9"/>
    <w:rsid w:val="272C61FF"/>
    <w:rsid w:val="272CCCD8"/>
    <w:rsid w:val="272CF979"/>
    <w:rsid w:val="272D83C5"/>
    <w:rsid w:val="272DAC21"/>
    <w:rsid w:val="272DD0F4"/>
    <w:rsid w:val="272E1AAB"/>
    <w:rsid w:val="272E2DB8"/>
    <w:rsid w:val="272E76CB"/>
    <w:rsid w:val="272E84D5"/>
    <w:rsid w:val="272EA00A"/>
    <w:rsid w:val="272ED8D0"/>
    <w:rsid w:val="272F6BE2"/>
    <w:rsid w:val="272FAE66"/>
    <w:rsid w:val="272FED22"/>
    <w:rsid w:val="27305EC8"/>
    <w:rsid w:val="2730B0EE"/>
    <w:rsid w:val="27315C4E"/>
    <w:rsid w:val="27318982"/>
    <w:rsid w:val="2731D3AB"/>
    <w:rsid w:val="2731DD6B"/>
    <w:rsid w:val="2732559D"/>
    <w:rsid w:val="2732D71B"/>
    <w:rsid w:val="2732E07C"/>
    <w:rsid w:val="27334450"/>
    <w:rsid w:val="27335603"/>
    <w:rsid w:val="2733697A"/>
    <w:rsid w:val="27338DBF"/>
    <w:rsid w:val="2733C607"/>
    <w:rsid w:val="2734648E"/>
    <w:rsid w:val="2734E8FA"/>
    <w:rsid w:val="27357BAF"/>
    <w:rsid w:val="2735D69F"/>
    <w:rsid w:val="2735F764"/>
    <w:rsid w:val="2736319C"/>
    <w:rsid w:val="2736532E"/>
    <w:rsid w:val="273669DE"/>
    <w:rsid w:val="273675F5"/>
    <w:rsid w:val="273677D3"/>
    <w:rsid w:val="2736A213"/>
    <w:rsid w:val="2736DB06"/>
    <w:rsid w:val="2736EBC7"/>
    <w:rsid w:val="2737384F"/>
    <w:rsid w:val="27375776"/>
    <w:rsid w:val="2737A533"/>
    <w:rsid w:val="2737C69B"/>
    <w:rsid w:val="273820E1"/>
    <w:rsid w:val="2738F9F0"/>
    <w:rsid w:val="27399B81"/>
    <w:rsid w:val="2739C187"/>
    <w:rsid w:val="273B4082"/>
    <w:rsid w:val="273B4511"/>
    <w:rsid w:val="273BA501"/>
    <w:rsid w:val="273C2A19"/>
    <w:rsid w:val="273C4205"/>
    <w:rsid w:val="273C5D37"/>
    <w:rsid w:val="273C86B6"/>
    <w:rsid w:val="273C9439"/>
    <w:rsid w:val="273D39FF"/>
    <w:rsid w:val="273D5F2C"/>
    <w:rsid w:val="273D78DC"/>
    <w:rsid w:val="273DEE2C"/>
    <w:rsid w:val="273E26F8"/>
    <w:rsid w:val="273E5F59"/>
    <w:rsid w:val="273EAC11"/>
    <w:rsid w:val="273ECB9E"/>
    <w:rsid w:val="273F0E4F"/>
    <w:rsid w:val="273F7F06"/>
    <w:rsid w:val="273FD422"/>
    <w:rsid w:val="273FFFB5"/>
    <w:rsid w:val="27407806"/>
    <w:rsid w:val="2740B010"/>
    <w:rsid w:val="274101A4"/>
    <w:rsid w:val="2741030F"/>
    <w:rsid w:val="274162E2"/>
    <w:rsid w:val="27418784"/>
    <w:rsid w:val="2741E769"/>
    <w:rsid w:val="274220C9"/>
    <w:rsid w:val="27424A21"/>
    <w:rsid w:val="27427F36"/>
    <w:rsid w:val="27432B85"/>
    <w:rsid w:val="27438AF6"/>
    <w:rsid w:val="2743FB06"/>
    <w:rsid w:val="274445F6"/>
    <w:rsid w:val="27450378"/>
    <w:rsid w:val="27451429"/>
    <w:rsid w:val="2745178C"/>
    <w:rsid w:val="27465844"/>
    <w:rsid w:val="27466131"/>
    <w:rsid w:val="2746F850"/>
    <w:rsid w:val="2747005A"/>
    <w:rsid w:val="27472C82"/>
    <w:rsid w:val="2747903C"/>
    <w:rsid w:val="2747E64E"/>
    <w:rsid w:val="27480AC5"/>
    <w:rsid w:val="274863C3"/>
    <w:rsid w:val="2748AAC5"/>
    <w:rsid w:val="27491C70"/>
    <w:rsid w:val="27491EEA"/>
    <w:rsid w:val="27492A5F"/>
    <w:rsid w:val="274951DE"/>
    <w:rsid w:val="2749FDBD"/>
    <w:rsid w:val="274A1325"/>
    <w:rsid w:val="274A7843"/>
    <w:rsid w:val="274AE03A"/>
    <w:rsid w:val="274B7051"/>
    <w:rsid w:val="274B9B0D"/>
    <w:rsid w:val="274C3087"/>
    <w:rsid w:val="274C8AE8"/>
    <w:rsid w:val="274C8C3B"/>
    <w:rsid w:val="274C96E5"/>
    <w:rsid w:val="274CAAF0"/>
    <w:rsid w:val="274D205E"/>
    <w:rsid w:val="274D72C0"/>
    <w:rsid w:val="274D8552"/>
    <w:rsid w:val="274D90AA"/>
    <w:rsid w:val="274E1EB6"/>
    <w:rsid w:val="274E254D"/>
    <w:rsid w:val="274E7FD4"/>
    <w:rsid w:val="274E8C03"/>
    <w:rsid w:val="274F6731"/>
    <w:rsid w:val="274F849F"/>
    <w:rsid w:val="274FADBF"/>
    <w:rsid w:val="274FB978"/>
    <w:rsid w:val="274FCA71"/>
    <w:rsid w:val="27505D00"/>
    <w:rsid w:val="2750A06D"/>
    <w:rsid w:val="2750BF3C"/>
    <w:rsid w:val="2750D5B8"/>
    <w:rsid w:val="2750E78F"/>
    <w:rsid w:val="27516215"/>
    <w:rsid w:val="27517304"/>
    <w:rsid w:val="2751BE58"/>
    <w:rsid w:val="2751C3D9"/>
    <w:rsid w:val="2751DC8B"/>
    <w:rsid w:val="2751E7CF"/>
    <w:rsid w:val="2751F5E9"/>
    <w:rsid w:val="2752083C"/>
    <w:rsid w:val="2752B7DF"/>
    <w:rsid w:val="2752F7F4"/>
    <w:rsid w:val="2753014E"/>
    <w:rsid w:val="2753256A"/>
    <w:rsid w:val="2753A1EF"/>
    <w:rsid w:val="2753A2C6"/>
    <w:rsid w:val="2753EC2B"/>
    <w:rsid w:val="27541F4E"/>
    <w:rsid w:val="27542A3C"/>
    <w:rsid w:val="27548EBE"/>
    <w:rsid w:val="2754C66A"/>
    <w:rsid w:val="2755204B"/>
    <w:rsid w:val="27552CA7"/>
    <w:rsid w:val="27559237"/>
    <w:rsid w:val="275597FD"/>
    <w:rsid w:val="2755B561"/>
    <w:rsid w:val="27560377"/>
    <w:rsid w:val="27564458"/>
    <w:rsid w:val="27568145"/>
    <w:rsid w:val="2756B152"/>
    <w:rsid w:val="27574A6E"/>
    <w:rsid w:val="27576286"/>
    <w:rsid w:val="27576E66"/>
    <w:rsid w:val="2757C36C"/>
    <w:rsid w:val="2757D2D1"/>
    <w:rsid w:val="275809B3"/>
    <w:rsid w:val="27583943"/>
    <w:rsid w:val="27583A1D"/>
    <w:rsid w:val="27588FE7"/>
    <w:rsid w:val="2758985E"/>
    <w:rsid w:val="2758AA85"/>
    <w:rsid w:val="2758EE7E"/>
    <w:rsid w:val="2759FDE1"/>
    <w:rsid w:val="275ABE8C"/>
    <w:rsid w:val="275ACC07"/>
    <w:rsid w:val="275AF807"/>
    <w:rsid w:val="275B17E8"/>
    <w:rsid w:val="275B4E65"/>
    <w:rsid w:val="275B642F"/>
    <w:rsid w:val="275B863C"/>
    <w:rsid w:val="275C21B9"/>
    <w:rsid w:val="275C7BD6"/>
    <w:rsid w:val="275D5C20"/>
    <w:rsid w:val="275DB4A4"/>
    <w:rsid w:val="275DD766"/>
    <w:rsid w:val="275E1532"/>
    <w:rsid w:val="275E4BCD"/>
    <w:rsid w:val="275E53C4"/>
    <w:rsid w:val="275F0ADA"/>
    <w:rsid w:val="275F1C7A"/>
    <w:rsid w:val="275F861A"/>
    <w:rsid w:val="275F9573"/>
    <w:rsid w:val="275FA2E1"/>
    <w:rsid w:val="27600630"/>
    <w:rsid w:val="276016BD"/>
    <w:rsid w:val="27601B81"/>
    <w:rsid w:val="27602BEE"/>
    <w:rsid w:val="2760A31F"/>
    <w:rsid w:val="2760B24A"/>
    <w:rsid w:val="2760BEDE"/>
    <w:rsid w:val="2760BFE7"/>
    <w:rsid w:val="2760CC40"/>
    <w:rsid w:val="2761449B"/>
    <w:rsid w:val="27614BE5"/>
    <w:rsid w:val="27614C14"/>
    <w:rsid w:val="27617579"/>
    <w:rsid w:val="2761994B"/>
    <w:rsid w:val="2761ABDB"/>
    <w:rsid w:val="2761B28A"/>
    <w:rsid w:val="276215D6"/>
    <w:rsid w:val="27622C59"/>
    <w:rsid w:val="27622E65"/>
    <w:rsid w:val="276255C2"/>
    <w:rsid w:val="276256CE"/>
    <w:rsid w:val="27628A0A"/>
    <w:rsid w:val="2762B268"/>
    <w:rsid w:val="27645BF3"/>
    <w:rsid w:val="27649F69"/>
    <w:rsid w:val="2764E999"/>
    <w:rsid w:val="27655F58"/>
    <w:rsid w:val="27662E0E"/>
    <w:rsid w:val="276633BB"/>
    <w:rsid w:val="2766A831"/>
    <w:rsid w:val="27671657"/>
    <w:rsid w:val="27680364"/>
    <w:rsid w:val="276813DE"/>
    <w:rsid w:val="27681CA1"/>
    <w:rsid w:val="27682C4D"/>
    <w:rsid w:val="27684EFB"/>
    <w:rsid w:val="276852AB"/>
    <w:rsid w:val="2768A8D3"/>
    <w:rsid w:val="2768B894"/>
    <w:rsid w:val="2769864D"/>
    <w:rsid w:val="2769A64A"/>
    <w:rsid w:val="2769C48A"/>
    <w:rsid w:val="2769CFE3"/>
    <w:rsid w:val="2769F477"/>
    <w:rsid w:val="276A5B0E"/>
    <w:rsid w:val="276A788A"/>
    <w:rsid w:val="276A7F7A"/>
    <w:rsid w:val="276AE7FC"/>
    <w:rsid w:val="276BD2ED"/>
    <w:rsid w:val="276CB044"/>
    <w:rsid w:val="276CBE34"/>
    <w:rsid w:val="276CBF73"/>
    <w:rsid w:val="276CD5C7"/>
    <w:rsid w:val="276D3EF4"/>
    <w:rsid w:val="276F2A1A"/>
    <w:rsid w:val="276F3483"/>
    <w:rsid w:val="276F6255"/>
    <w:rsid w:val="276FB02B"/>
    <w:rsid w:val="27701334"/>
    <w:rsid w:val="2770AC82"/>
    <w:rsid w:val="2770CEFA"/>
    <w:rsid w:val="277111FF"/>
    <w:rsid w:val="2771185A"/>
    <w:rsid w:val="27711DFA"/>
    <w:rsid w:val="27712953"/>
    <w:rsid w:val="27715622"/>
    <w:rsid w:val="27718046"/>
    <w:rsid w:val="2771AF6F"/>
    <w:rsid w:val="27720848"/>
    <w:rsid w:val="27722D49"/>
    <w:rsid w:val="27729D5B"/>
    <w:rsid w:val="2772D795"/>
    <w:rsid w:val="27731B91"/>
    <w:rsid w:val="2773A9AF"/>
    <w:rsid w:val="27743D2C"/>
    <w:rsid w:val="27744FBA"/>
    <w:rsid w:val="27747751"/>
    <w:rsid w:val="2774D53E"/>
    <w:rsid w:val="2775B69B"/>
    <w:rsid w:val="2775DF54"/>
    <w:rsid w:val="27762270"/>
    <w:rsid w:val="27762F9D"/>
    <w:rsid w:val="27766ECF"/>
    <w:rsid w:val="27767225"/>
    <w:rsid w:val="277692DD"/>
    <w:rsid w:val="2776AD0B"/>
    <w:rsid w:val="2776B6B8"/>
    <w:rsid w:val="27770E14"/>
    <w:rsid w:val="27777598"/>
    <w:rsid w:val="2777B1A3"/>
    <w:rsid w:val="2777FB00"/>
    <w:rsid w:val="277810EC"/>
    <w:rsid w:val="27783F80"/>
    <w:rsid w:val="2778B8BF"/>
    <w:rsid w:val="2778C3CC"/>
    <w:rsid w:val="27790DFC"/>
    <w:rsid w:val="27791CD5"/>
    <w:rsid w:val="27794B19"/>
    <w:rsid w:val="27795D7E"/>
    <w:rsid w:val="27797837"/>
    <w:rsid w:val="2779E1F6"/>
    <w:rsid w:val="2779E2B1"/>
    <w:rsid w:val="277A105F"/>
    <w:rsid w:val="277A2BF3"/>
    <w:rsid w:val="277A90E4"/>
    <w:rsid w:val="277AC55E"/>
    <w:rsid w:val="277AF63C"/>
    <w:rsid w:val="277B23D7"/>
    <w:rsid w:val="277BB641"/>
    <w:rsid w:val="277BD575"/>
    <w:rsid w:val="277C5A1A"/>
    <w:rsid w:val="277C5CB1"/>
    <w:rsid w:val="277C7FDA"/>
    <w:rsid w:val="277D027B"/>
    <w:rsid w:val="277D8CE1"/>
    <w:rsid w:val="277E13BF"/>
    <w:rsid w:val="277EE406"/>
    <w:rsid w:val="277F26E4"/>
    <w:rsid w:val="277F2FB0"/>
    <w:rsid w:val="277F3ADE"/>
    <w:rsid w:val="277F9429"/>
    <w:rsid w:val="277FFC9B"/>
    <w:rsid w:val="278031EC"/>
    <w:rsid w:val="27810ABE"/>
    <w:rsid w:val="2781502E"/>
    <w:rsid w:val="27815159"/>
    <w:rsid w:val="2781527D"/>
    <w:rsid w:val="278173AC"/>
    <w:rsid w:val="2782C8BC"/>
    <w:rsid w:val="2782D34B"/>
    <w:rsid w:val="27836BD3"/>
    <w:rsid w:val="2783AA0D"/>
    <w:rsid w:val="2783CB91"/>
    <w:rsid w:val="2783D054"/>
    <w:rsid w:val="27851014"/>
    <w:rsid w:val="278541D1"/>
    <w:rsid w:val="27854774"/>
    <w:rsid w:val="2785D1C3"/>
    <w:rsid w:val="27866CB3"/>
    <w:rsid w:val="2786A972"/>
    <w:rsid w:val="2786AF2B"/>
    <w:rsid w:val="2786CF6C"/>
    <w:rsid w:val="27874A20"/>
    <w:rsid w:val="278755AF"/>
    <w:rsid w:val="2787CA09"/>
    <w:rsid w:val="2787F2E2"/>
    <w:rsid w:val="278817E0"/>
    <w:rsid w:val="27886F2F"/>
    <w:rsid w:val="2788A356"/>
    <w:rsid w:val="2788CB18"/>
    <w:rsid w:val="2788E065"/>
    <w:rsid w:val="27892464"/>
    <w:rsid w:val="278946CF"/>
    <w:rsid w:val="27896E88"/>
    <w:rsid w:val="2789BF74"/>
    <w:rsid w:val="2789CE73"/>
    <w:rsid w:val="278A1685"/>
    <w:rsid w:val="278A204E"/>
    <w:rsid w:val="278A45CE"/>
    <w:rsid w:val="278A709B"/>
    <w:rsid w:val="278AD302"/>
    <w:rsid w:val="278AFD14"/>
    <w:rsid w:val="278C5315"/>
    <w:rsid w:val="278CE72E"/>
    <w:rsid w:val="278D49CD"/>
    <w:rsid w:val="278DA0A0"/>
    <w:rsid w:val="278DD66A"/>
    <w:rsid w:val="278F0121"/>
    <w:rsid w:val="278FA5BC"/>
    <w:rsid w:val="278FD37B"/>
    <w:rsid w:val="279025FA"/>
    <w:rsid w:val="27905ECE"/>
    <w:rsid w:val="2790A4F9"/>
    <w:rsid w:val="2790B587"/>
    <w:rsid w:val="2790BB50"/>
    <w:rsid w:val="27910FB6"/>
    <w:rsid w:val="27911EC4"/>
    <w:rsid w:val="27913631"/>
    <w:rsid w:val="2791AB86"/>
    <w:rsid w:val="27922CF2"/>
    <w:rsid w:val="279257DC"/>
    <w:rsid w:val="27927A9C"/>
    <w:rsid w:val="2792F4B3"/>
    <w:rsid w:val="2793BFE8"/>
    <w:rsid w:val="2793CC56"/>
    <w:rsid w:val="2793EBC5"/>
    <w:rsid w:val="279479BF"/>
    <w:rsid w:val="27948D29"/>
    <w:rsid w:val="2795A2D8"/>
    <w:rsid w:val="2795A5EA"/>
    <w:rsid w:val="27968925"/>
    <w:rsid w:val="27969F68"/>
    <w:rsid w:val="2796D569"/>
    <w:rsid w:val="2796EB57"/>
    <w:rsid w:val="2796FDFC"/>
    <w:rsid w:val="27973AB1"/>
    <w:rsid w:val="279761E7"/>
    <w:rsid w:val="27981E03"/>
    <w:rsid w:val="27986225"/>
    <w:rsid w:val="27988435"/>
    <w:rsid w:val="2798A0EB"/>
    <w:rsid w:val="279994D8"/>
    <w:rsid w:val="2799EF44"/>
    <w:rsid w:val="279A1C0C"/>
    <w:rsid w:val="279A1D11"/>
    <w:rsid w:val="279AA305"/>
    <w:rsid w:val="279ACEBA"/>
    <w:rsid w:val="279AF5DE"/>
    <w:rsid w:val="279B48D4"/>
    <w:rsid w:val="279B6945"/>
    <w:rsid w:val="279B94AB"/>
    <w:rsid w:val="279C07FB"/>
    <w:rsid w:val="279C27AE"/>
    <w:rsid w:val="279C2F2A"/>
    <w:rsid w:val="279CB7D0"/>
    <w:rsid w:val="279CE9F6"/>
    <w:rsid w:val="279CF319"/>
    <w:rsid w:val="279D190F"/>
    <w:rsid w:val="279D4EC6"/>
    <w:rsid w:val="279E6F72"/>
    <w:rsid w:val="279EAD91"/>
    <w:rsid w:val="279ED601"/>
    <w:rsid w:val="279F152E"/>
    <w:rsid w:val="279F50A0"/>
    <w:rsid w:val="279F64CC"/>
    <w:rsid w:val="279FA0AB"/>
    <w:rsid w:val="279FABD9"/>
    <w:rsid w:val="279FE03A"/>
    <w:rsid w:val="279FEBB4"/>
    <w:rsid w:val="27A0144F"/>
    <w:rsid w:val="27A0F4E1"/>
    <w:rsid w:val="27A1125E"/>
    <w:rsid w:val="27A11335"/>
    <w:rsid w:val="27A1A21C"/>
    <w:rsid w:val="27A1DC85"/>
    <w:rsid w:val="27A24E2E"/>
    <w:rsid w:val="27A26AC4"/>
    <w:rsid w:val="27A28258"/>
    <w:rsid w:val="27A2B96D"/>
    <w:rsid w:val="27A2D20B"/>
    <w:rsid w:val="27A30B4D"/>
    <w:rsid w:val="27A3827D"/>
    <w:rsid w:val="27A39EAD"/>
    <w:rsid w:val="27A3BE7E"/>
    <w:rsid w:val="27A3C3EF"/>
    <w:rsid w:val="27A3C7F5"/>
    <w:rsid w:val="27A41541"/>
    <w:rsid w:val="27A46877"/>
    <w:rsid w:val="27A4BC89"/>
    <w:rsid w:val="27A4CBBA"/>
    <w:rsid w:val="27A530AB"/>
    <w:rsid w:val="27A53519"/>
    <w:rsid w:val="27A54BB6"/>
    <w:rsid w:val="27A56857"/>
    <w:rsid w:val="27A5F202"/>
    <w:rsid w:val="27A6D514"/>
    <w:rsid w:val="27A73BCB"/>
    <w:rsid w:val="27A764E8"/>
    <w:rsid w:val="27A77077"/>
    <w:rsid w:val="27A77548"/>
    <w:rsid w:val="27A78ACD"/>
    <w:rsid w:val="27A792DE"/>
    <w:rsid w:val="27A7BEBE"/>
    <w:rsid w:val="27A7BFCB"/>
    <w:rsid w:val="27A7C4E1"/>
    <w:rsid w:val="27A82300"/>
    <w:rsid w:val="27A8901A"/>
    <w:rsid w:val="27A89E1E"/>
    <w:rsid w:val="27A91D1F"/>
    <w:rsid w:val="27A96E05"/>
    <w:rsid w:val="27A98182"/>
    <w:rsid w:val="27A9AD4C"/>
    <w:rsid w:val="27A9BA69"/>
    <w:rsid w:val="27A9D1C1"/>
    <w:rsid w:val="27AA190E"/>
    <w:rsid w:val="27AA1B3C"/>
    <w:rsid w:val="27AA1E37"/>
    <w:rsid w:val="27AA7B75"/>
    <w:rsid w:val="27AADBD4"/>
    <w:rsid w:val="27AB6D07"/>
    <w:rsid w:val="27ABA3F5"/>
    <w:rsid w:val="27AC1F8D"/>
    <w:rsid w:val="27AC405B"/>
    <w:rsid w:val="27AC52B1"/>
    <w:rsid w:val="27AD7753"/>
    <w:rsid w:val="27ADA9D4"/>
    <w:rsid w:val="27ADC4F2"/>
    <w:rsid w:val="27AE1471"/>
    <w:rsid w:val="27AE8332"/>
    <w:rsid w:val="27AEAFEF"/>
    <w:rsid w:val="27AEBB23"/>
    <w:rsid w:val="27AECFEA"/>
    <w:rsid w:val="27AF7D40"/>
    <w:rsid w:val="27AFA3D2"/>
    <w:rsid w:val="27AFC6F8"/>
    <w:rsid w:val="27AFCF84"/>
    <w:rsid w:val="27B0B67A"/>
    <w:rsid w:val="27B11C4A"/>
    <w:rsid w:val="27B1510D"/>
    <w:rsid w:val="27B15121"/>
    <w:rsid w:val="27B1518A"/>
    <w:rsid w:val="27B17813"/>
    <w:rsid w:val="27B1A291"/>
    <w:rsid w:val="27B1D4F8"/>
    <w:rsid w:val="27B29954"/>
    <w:rsid w:val="27B365CA"/>
    <w:rsid w:val="27B3C929"/>
    <w:rsid w:val="27B3CDCC"/>
    <w:rsid w:val="27B3FD69"/>
    <w:rsid w:val="27B4C974"/>
    <w:rsid w:val="27B4EC81"/>
    <w:rsid w:val="27B5777A"/>
    <w:rsid w:val="27B57FDA"/>
    <w:rsid w:val="27B678B1"/>
    <w:rsid w:val="27B6A654"/>
    <w:rsid w:val="27B76DDF"/>
    <w:rsid w:val="27B7AE3E"/>
    <w:rsid w:val="27B7C7B1"/>
    <w:rsid w:val="27B7EA40"/>
    <w:rsid w:val="27B87E16"/>
    <w:rsid w:val="27B889EC"/>
    <w:rsid w:val="27B8AF25"/>
    <w:rsid w:val="27B8D9FC"/>
    <w:rsid w:val="27B8DD99"/>
    <w:rsid w:val="27B97DAF"/>
    <w:rsid w:val="27BAC6FE"/>
    <w:rsid w:val="27BB5647"/>
    <w:rsid w:val="27BB57BE"/>
    <w:rsid w:val="27BB9C5C"/>
    <w:rsid w:val="27BBAA69"/>
    <w:rsid w:val="27BBFF38"/>
    <w:rsid w:val="27BC1432"/>
    <w:rsid w:val="27BC1FC1"/>
    <w:rsid w:val="27BC7CAD"/>
    <w:rsid w:val="27BC8453"/>
    <w:rsid w:val="27BCFC13"/>
    <w:rsid w:val="27BD3417"/>
    <w:rsid w:val="27BD567C"/>
    <w:rsid w:val="27BE397B"/>
    <w:rsid w:val="27BEA01C"/>
    <w:rsid w:val="27BF1A79"/>
    <w:rsid w:val="27BF513F"/>
    <w:rsid w:val="27C03F76"/>
    <w:rsid w:val="27C0B7ED"/>
    <w:rsid w:val="27C0E8E7"/>
    <w:rsid w:val="27C11276"/>
    <w:rsid w:val="27C14CD1"/>
    <w:rsid w:val="27C1789D"/>
    <w:rsid w:val="27C1B91E"/>
    <w:rsid w:val="27C1D6AC"/>
    <w:rsid w:val="27C1E8D4"/>
    <w:rsid w:val="27C1F2DD"/>
    <w:rsid w:val="27C1FD0C"/>
    <w:rsid w:val="27C26D4D"/>
    <w:rsid w:val="27C27970"/>
    <w:rsid w:val="27C324F5"/>
    <w:rsid w:val="27C35492"/>
    <w:rsid w:val="27C355B6"/>
    <w:rsid w:val="27C3BD44"/>
    <w:rsid w:val="27C429BA"/>
    <w:rsid w:val="27C447E3"/>
    <w:rsid w:val="27C44EED"/>
    <w:rsid w:val="27C4521A"/>
    <w:rsid w:val="27C46F58"/>
    <w:rsid w:val="27C48710"/>
    <w:rsid w:val="27C4ADD9"/>
    <w:rsid w:val="27C4B6F3"/>
    <w:rsid w:val="27C53BC8"/>
    <w:rsid w:val="27C595FD"/>
    <w:rsid w:val="27C5E721"/>
    <w:rsid w:val="27C5F3D6"/>
    <w:rsid w:val="27C68DA2"/>
    <w:rsid w:val="27C6A9D2"/>
    <w:rsid w:val="27C6B1DC"/>
    <w:rsid w:val="27C72284"/>
    <w:rsid w:val="27C767BB"/>
    <w:rsid w:val="27C796A4"/>
    <w:rsid w:val="27C79963"/>
    <w:rsid w:val="27C7AD18"/>
    <w:rsid w:val="27C853B8"/>
    <w:rsid w:val="27C8740D"/>
    <w:rsid w:val="27C89401"/>
    <w:rsid w:val="27C8DB2E"/>
    <w:rsid w:val="27C905A6"/>
    <w:rsid w:val="27C91272"/>
    <w:rsid w:val="27C91298"/>
    <w:rsid w:val="27C93022"/>
    <w:rsid w:val="27C949A9"/>
    <w:rsid w:val="27C9E3A7"/>
    <w:rsid w:val="27C9E4F9"/>
    <w:rsid w:val="27CA3531"/>
    <w:rsid w:val="27CA57E7"/>
    <w:rsid w:val="27CB05DF"/>
    <w:rsid w:val="27CBE954"/>
    <w:rsid w:val="27CBFF00"/>
    <w:rsid w:val="27CC549F"/>
    <w:rsid w:val="27CCE553"/>
    <w:rsid w:val="27CCE777"/>
    <w:rsid w:val="27CD05CA"/>
    <w:rsid w:val="27CD4F63"/>
    <w:rsid w:val="27CDBB23"/>
    <w:rsid w:val="27CDD1A2"/>
    <w:rsid w:val="27CE0378"/>
    <w:rsid w:val="27CE5DA4"/>
    <w:rsid w:val="27CE8DC4"/>
    <w:rsid w:val="27CEB892"/>
    <w:rsid w:val="27CED0CB"/>
    <w:rsid w:val="27CED7A6"/>
    <w:rsid w:val="27CF5F46"/>
    <w:rsid w:val="27CF7FD4"/>
    <w:rsid w:val="27CFCBD8"/>
    <w:rsid w:val="27D03F0A"/>
    <w:rsid w:val="27D06980"/>
    <w:rsid w:val="27D0CAB8"/>
    <w:rsid w:val="27D13A99"/>
    <w:rsid w:val="27D1B5BB"/>
    <w:rsid w:val="27D1D42C"/>
    <w:rsid w:val="27D20002"/>
    <w:rsid w:val="27D258E4"/>
    <w:rsid w:val="27D2C291"/>
    <w:rsid w:val="27D2C593"/>
    <w:rsid w:val="27D349A2"/>
    <w:rsid w:val="27D38B0F"/>
    <w:rsid w:val="27D3BDF2"/>
    <w:rsid w:val="27D3DB74"/>
    <w:rsid w:val="27D47BB9"/>
    <w:rsid w:val="27D49E54"/>
    <w:rsid w:val="27D4D96A"/>
    <w:rsid w:val="27D5182E"/>
    <w:rsid w:val="27D54010"/>
    <w:rsid w:val="27D58604"/>
    <w:rsid w:val="27D5C846"/>
    <w:rsid w:val="27D5D1CC"/>
    <w:rsid w:val="27D5EDB3"/>
    <w:rsid w:val="27D60082"/>
    <w:rsid w:val="27D61208"/>
    <w:rsid w:val="27D62D98"/>
    <w:rsid w:val="27D669D8"/>
    <w:rsid w:val="27D69807"/>
    <w:rsid w:val="27D69C57"/>
    <w:rsid w:val="27D6CC2F"/>
    <w:rsid w:val="27D6F4A1"/>
    <w:rsid w:val="27D70F3B"/>
    <w:rsid w:val="27D73C8F"/>
    <w:rsid w:val="27D7E260"/>
    <w:rsid w:val="27D8183E"/>
    <w:rsid w:val="27D8E332"/>
    <w:rsid w:val="27D916AC"/>
    <w:rsid w:val="27D93A84"/>
    <w:rsid w:val="27D9530E"/>
    <w:rsid w:val="27D9BD58"/>
    <w:rsid w:val="27D9D36C"/>
    <w:rsid w:val="27D9D718"/>
    <w:rsid w:val="27D9D743"/>
    <w:rsid w:val="27D9E180"/>
    <w:rsid w:val="27DA0821"/>
    <w:rsid w:val="27DA3569"/>
    <w:rsid w:val="27DACC86"/>
    <w:rsid w:val="27DAD121"/>
    <w:rsid w:val="27DAEEFB"/>
    <w:rsid w:val="27DB1079"/>
    <w:rsid w:val="27DB1EEA"/>
    <w:rsid w:val="27DBBDEF"/>
    <w:rsid w:val="27DBDA3F"/>
    <w:rsid w:val="27DC8304"/>
    <w:rsid w:val="27DCDD96"/>
    <w:rsid w:val="27DDB688"/>
    <w:rsid w:val="27DE0C01"/>
    <w:rsid w:val="27DE2499"/>
    <w:rsid w:val="27DE329A"/>
    <w:rsid w:val="27DE5BE4"/>
    <w:rsid w:val="27DEA813"/>
    <w:rsid w:val="27DEC51A"/>
    <w:rsid w:val="27DEFD9C"/>
    <w:rsid w:val="27DF0845"/>
    <w:rsid w:val="27DFC807"/>
    <w:rsid w:val="27E0153A"/>
    <w:rsid w:val="27E0D19C"/>
    <w:rsid w:val="27E0ED94"/>
    <w:rsid w:val="27E12A5B"/>
    <w:rsid w:val="27E19351"/>
    <w:rsid w:val="27E2B852"/>
    <w:rsid w:val="27E2D966"/>
    <w:rsid w:val="27E2E648"/>
    <w:rsid w:val="27E30954"/>
    <w:rsid w:val="27E340E8"/>
    <w:rsid w:val="27E37A7A"/>
    <w:rsid w:val="27E3A8D2"/>
    <w:rsid w:val="27E3B5F3"/>
    <w:rsid w:val="27E45C43"/>
    <w:rsid w:val="27E4AC69"/>
    <w:rsid w:val="27E4DC2B"/>
    <w:rsid w:val="27E50742"/>
    <w:rsid w:val="27E53417"/>
    <w:rsid w:val="27E5479B"/>
    <w:rsid w:val="27E5506A"/>
    <w:rsid w:val="27E5BEA2"/>
    <w:rsid w:val="27E63052"/>
    <w:rsid w:val="27E6F0A4"/>
    <w:rsid w:val="27E74C29"/>
    <w:rsid w:val="27E75B23"/>
    <w:rsid w:val="27E79253"/>
    <w:rsid w:val="27E7F04A"/>
    <w:rsid w:val="27E7FF57"/>
    <w:rsid w:val="27E80E91"/>
    <w:rsid w:val="27E84121"/>
    <w:rsid w:val="27E88853"/>
    <w:rsid w:val="27E8930D"/>
    <w:rsid w:val="27E8989F"/>
    <w:rsid w:val="27E8AE07"/>
    <w:rsid w:val="27E8FD9D"/>
    <w:rsid w:val="27E93FDA"/>
    <w:rsid w:val="27EA2649"/>
    <w:rsid w:val="27EAE91F"/>
    <w:rsid w:val="27EAF3D0"/>
    <w:rsid w:val="27EB5A0D"/>
    <w:rsid w:val="27EB8EEA"/>
    <w:rsid w:val="27EB9A7F"/>
    <w:rsid w:val="27EBC4CA"/>
    <w:rsid w:val="27EC0F48"/>
    <w:rsid w:val="27EC792A"/>
    <w:rsid w:val="27ECE86B"/>
    <w:rsid w:val="27ECED51"/>
    <w:rsid w:val="27ECF004"/>
    <w:rsid w:val="27ED60F2"/>
    <w:rsid w:val="27EE5B1B"/>
    <w:rsid w:val="27EEC62C"/>
    <w:rsid w:val="27EF4AA5"/>
    <w:rsid w:val="27EF4C36"/>
    <w:rsid w:val="27EF6691"/>
    <w:rsid w:val="27EFA540"/>
    <w:rsid w:val="27EFAD81"/>
    <w:rsid w:val="27EFE800"/>
    <w:rsid w:val="27F03A9E"/>
    <w:rsid w:val="27F0E1E4"/>
    <w:rsid w:val="27F12A33"/>
    <w:rsid w:val="27F14768"/>
    <w:rsid w:val="27F192FB"/>
    <w:rsid w:val="27F1D9F1"/>
    <w:rsid w:val="27F270A5"/>
    <w:rsid w:val="27F2DD92"/>
    <w:rsid w:val="27F2E9D6"/>
    <w:rsid w:val="27F3090A"/>
    <w:rsid w:val="27F35D42"/>
    <w:rsid w:val="27F3C347"/>
    <w:rsid w:val="27F3E0CE"/>
    <w:rsid w:val="27F4127D"/>
    <w:rsid w:val="27F53970"/>
    <w:rsid w:val="27F560F3"/>
    <w:rsid w:val="27F56BD2"/>
    <w:rsid w:val="27F57309"/>
    <w:rsid w:val="27F5880B"/>
    <w:rsid w:val="27F589A7"/>
    <w:rsid w:val="27F59C31"/>
    <w:rsid w:val="27F5A4E7"/>
    <w:rsid w:val="27F64B2B"/>
    <w:rsid w:val="27F65B1F"/>
    <w:rsid w:val="27F663EE"/>
    <w:rsid w:val="27F6990F"/>
    <w:rsid w:val="27F6ADC3"/>
    <w:rsid w:val="27F6C6BE"/>
    <w:rsid w:val="27F70BB1"/>
    <w:rsid w:val="27F71822"/>
    <w:rsid w:val="27F7B180"/>
    <w:rsid w:val="27F7B77C"/>
    <w:rsid w:val="27F845E9"/>
    <w:rsid w:val="27F8FD49"/>
    <w:rsid w:val="27F96404"/>
    <w:rsid w:val="27F97175"/>
    <w:rsid w:val="27F97525"/>
    <w:rsid w:val="27F9BEAA"/>
    <w:rsid w:val="27F9D4D2"/>
    <w:rsid w:val="27F9DF78"/>
    <w:rsid w:val="27FA2AE8"/>
    <w:rsid w:val="27FA5314"/>
    <w:rsid w:val="27FA9029"/>
    <w:rsid w:val="27FAD844"/>
    <w:rsid w:val="27FB3E7D"/>
    <w:rsid w:val="27FB533D"/>
    <w:rsid w:val="27FC3C95"/>
    <w:rsid w:val="27FC5BA1"/>
    <w:rsid w:val="27FC8016"/>
    <w:rsid w:val="27FC89B3"/>
    <w:rsid w:val="27FD6DCF"/>
    <w:rsid w:val="27FD8E20"/>
    <w:rsid w:val="27FE56F5"/>
    <w:rsid w:val="27FED7A6"/>
    <w:rsid w:val="27FEEDA4"/>
    <w:rsid w:val="27FF064C"/>
    <w:rsid w:val="28004BBD"/>
    <w:rsid w:val="28008F6F"/>
    <w:rsid w:val="2800966A"/>
    <w:rsid w:val="28009D40"/>
    <w:rsid w:val="2800E13E"/>
    <w:rsid w:val="2800F29A"/>
    <w:rsid w:val="2801BBA3"/>
    <w:rsid w:val="280221FA"/>
    <w:rsid w:val="2802387D"/>
    <w:rsid w:val="28024C8D"/>
    <w:rsid w:val="2802606D"/>
    <w:rsid w:val="28027AE2"/>
    <w:rsid w:val="28029284"/>
    <w:rsid w:val="280318C3"/>
    <w:rsid w:val="280354D5"/>
    <w:rsid w:val="2803796A"/>
    <w:rsid w:val="28038674"/>
    <w:rsid w:val="2803C798"/>
    <w:rsid w:val="28044B3A"/>
    <w:rsid w:val="28047ABF"/>
    <w:rsid w:val="2804B24A"/>
    <w:rsid w:val="2805036C"/>
    <w:rsid w:val="280515CC"/>
    <w:rsid w:val="28053FA3"/>
    <w:rsid w:val="2805A254"/>
    <w:rsid w:val="2805CD64"/>
    <w:rsid w:val="2805DDF7"/>
    <w:rsid w:val="2805FFE8"/>
    <w:rsid w:val="2806131B"/>
    <w:rsid w:val="280620C2"/>
    <w:rsid w:val="2807027A"/>
    <w:rsid w:val="280706EC"/>
    <w:rsid w:val="28073419"/>
    <w:rsid w:val="28074BEB"/>
    <w:rsid w:val="28083FD0"/>
    <w:rsid w:val="2808BF29"/>
    <w:rsid w:val="2808E440"/>
    <w:rsid w:val="2809616F"/>
    <w:rsid w:val="280963F9"/>
    <w:rsid w:val="2809A995"/>
    <w:rsid w:val="2809E0B3"/>
    <w:rsid w:val="280A467A"/>
    <w:rsid w:val="280A98BC"/>
    <w:rsid w:val="280AB018"/>
    <w:rsid w:val="280ADB3B"/>
    <w:rsid w:val="280B49AC"/>
    <w:rsid w:val="280B5414"/>
    <w:rsid w:val="280B8522"/>
    <w:rsid w:val="280BB566"/>
    <w:rsid w:val="280BE53E"/>
    <w:rsid w:val="280C2DF9"/>
    <w:rsid w:val="280C77D8"/>
    <w:rsid w:val="280D255B"/>
    <w:rsid w:val="280D9C01"/>
    <w:rsid w:val="280DA5AF"/>
    <w:rsid w:val="280DB488"/>
    <w:rsid w:val="280E0FA3"/>
    <w:rsid w:val="280EC65F"/>
    <w:rsid w:val="280F24C4"/>
    <w:rsid w:val="280FAFAC"/>
    <w:rsid w:val="280FC338"/>
    <w:rsid w:val="28100081"/>
    <w:rsid w:val="2810E0C0"/>
    <w:rsid w:val="28112468"/>
    <w:rsid w:val="281172D4"/>
    <w:rsid w:val="2811CFD0"/>
    <w:rsid w:val="2811EB6E"/>
    <w:rsid w:val="28120A1E"/>
    <w:rsid w:val="28122ADF"/>
    <w:rsid w:val="28124B09"/>
    <w:rsid w:val="281269EC"/>
    <w:rsid w:val="2812C6FF"/>
    <w:rsid w:val="28132814"/>
    <w:rsid w:val="2813690E"/>
    <w:rsid w:val="28148FD9"/>
    <w:rsid w:val="281502B8"/>
    <w:rsid w:val="28158025"/>
    <w:rsid w:val="2815B036"/>
    <w:rsid w:val="2815D568"/>
    <w:rsid w:val="2815E15B"/>
    <w:rsid w:val="281614B3"/>
    <w:rsid w:val="2816B4FA"/>
    <w:rsid w:val="2816B782"/>
    <w:rsid w:val="2816C39E"/>
    <w:rsid w:val="2816E5DB"/>
    <w:rsid w:val="28173959"/>
    <w:rsid w:val="281769F7"/>
    <w:rsid w:val="2818AECF"/>
    <w:rsid w:val="2818C493"/>
    <w:rsid w:val="2819330C"/>
    <w:rsid w:val="28196F23"/>
    <w:rsid w:val="2819E939"/>
    <w:rsid w:val="281A205F"/>
    <w:rsid w:val="281A27F7"/>
    <w:rsid w:val="281A419C"/>
    <w:rsid w:val="281A89C1"/>
    <w:rsid w:val="281AB730"/>
    <w:rsid w:val="281AC66B"/>
    <w:rsid w:val="281B0F3D"/>
    <w:rsid w:val="281B1B9F"/>
    <w:rsid w:val="281B7BBE"/>
    <w:rsid w:val="281B9873"/>
    <w:rsid w:val="281BA253"/>
    <w:rsid w:val="281C3AB7"/>
    <w:rsid w:val="281C5154"/>
    <w:rsid w:val="281C579B"/>
    <w:rsid w:val="281CABAE"/>
    <w:rsid w:val="281CD6F0"/>
    <w:rsid w:val="281D478A"/>
    <w:rsid w:val="281D6732"/>
    <w:rsid w:val="281D6DC7"/>
    <w:rsid w:val="281D9CFA"/>
    <w:rsid w:val="281DAE77"/>
    <w:rsid w:val="281E25E7"/>
    <w:rsid w:val="281E7B73"/>
    <w:rsid w:val="281E88B9"/>
    <w:rsid w:val="281E99CB"/>
    <w:rsid w:val="281EA06C"/>
    <w:rsid w:val="281F1707"/>
    <w:rsid w:val="281F5E9C"/>
    <w:rsid w:val="281F88F7"/>
    <w:rsid w:val="281FA641"/>
    <w:rsid w:val="281FEE2C"/>
    <w:rsid w:val="28205B82"/>
    <w:rsid w:val="28207A5F"/>
    <w:rsid w:val="2820C5FD"/>
    <w:rsid w:val="2821AB18"/>
    <w:rsid w:val="28221C3F"/>
    <w:rsid w:val="282298D2"/>
    <w:rsid w:val="28231F4C"/>
    <w:rsid w:val="28233AC5"/>
    <w:rsid w:val="282340F8"/>
    <w:rsid w:val="282360B1"/>
    <w:rsid w:val="28236E4D"/>
    <w:rsid w:val="2823D630"/>
    <w:rsid w:val="2823D76B"/>
    <w:rsid w:val="2823F373"/>
    <w:rsid w:val="28240DF1"/>
    <w:rsid w:val="2824235C"/>
    <w:rsid w:val="28242AA0"/>
    <w:rsid w:val="282484B5"/>
    <w:rsid w:val="2824B14A"/>
    <w:rsid w:val="28256258"/>
    <w:rsid w:val="2825BE52"/>
    <w:rsid w:val="2825CBEC"/>
    <w:rsid w:val="2825D7E0"/>
    <w:rsid w:val="282635F1"/>
    <w:rsid w:val="2827CA16"/>
    <w:rsid w:val="2827E98A"/>
    <w:rsid w:val="28280183"/>
    <w:rsid w:val="2829434C"/>
    <w:rsid w:val="282A0D4A"/>
    <w:rsid w:val="282A5377"/>
    <w:rsid w:val="282A6343"/>
    <w:rsid w:val="282B2093"/>
    <w:rsid w:val="282C35CA"/>
    <w:rsid w:val="282C8BE1"/>
    <w:rsid w:val="282CF885"/>
    <w:rsid w:val="282D75A6"/>
    <w:rsid w:val="282DF5E1"/>
    <w:rsid w:val="282E2B0F"/>
    <w:rsid w:val="282E578C"/>
    <w:rsid w:val="282E8075"/>
    <w:rsid w:val="282E8149"/>
    <w:rsid w:val="282ED518"/>
    <w:rsid w:val="282EE137"/>
    <w:rsid w:val="282F2A8A"/>
    <w:rsid w:val="282F715C"/>
    <w:rsid w:val="282F8866"/>
    <w:rsid w:val="282F8DB4"/>
    <w:rsid w:val="282FFD47"/>
    <w:rsid w:val="283014FD"/>
    <w:rsid w:val="28301610"/>
    <w:rsid w:val="28301AC5"/>
    <w:rsid w:val="2830606C"/>
    <w:rsid w:val="2830BFBF"/>
    <w:rsid w:val="28311E2A"/>
    <w:rsid w:val="2831BBC5"/>
    <w:rsid w:val="2831C6A1"/>
    <w:rsid w:val="283217DD"/>
    <w:rsid w:val="28322F6D"/>
    <w:rsid w:val="28329B11"/>
    <w:rsid w:val="283324D4"/>
    <w:rsid w:val="28332BF9"/>
    <w:rsid w:val="28343A19"/>
    <w:rsid w:val="28345E85"/>
    <w:rsid w:val="28347A01"/>
    <w:rsid w:val="2834D90B"/>
    <w:rsid w:val="283606A3"/>
    <w:rsid w:val="28361723"/>
    <w:rsid w:val="283618A7"/>
    <w:rsid w:val="28361AF3"/>
    <w:rsid w:val="2836BF64"/>
    <w:rsid w:val="2836E801"/>
    <w:rsid w:val="283760DD"/>
    <w:rsid w:val="28376504"/>
    <w:rsid w:val="28378893"/>
    <w:rsid w:val="2837FA6F"/>
    <w:rsid w:val="283816C0"/>
    <w:rsid w:val="28382627"/>
    <w:rsid w:val="283846BE"/>
    <w:rsid w:val="28386226"/>
    <w:rsid w:val="2838800D"/>
    <w:rsid w:val="28394E5B"/>
    <w:rsid w:val="28396DFF"/>
    <w:rsid w:val="28397E16"/>
    <w:rsid w:val="283983CD"/>
    <w:rsid w:val="2839C6E3"/>
    <w:rsid w:val="283A0A46"/>
    <w:rsid w:val="283A2C0D"/>
    <w:rsid w:val="283A6AED"/>
    <w:rsid w:val="283AC707"/>
    <w:rsid w:val="283C20D9"/>
    <w:rsid w:val="283C2715"/>
    <w:rsid w:val="283C48E2"/>
    <w:rsid w:val="283C8C82"/>
    <w:rsid w:val="283CBD21"/>
    <w:rsid w:val="283CECD4"/>
    <w:rsid w:val="283CFF96"/>
    <w:rsid w:val="283D3E41"/>
    <w:rsid w:val="283D5C99"/>
    <w:rsid w:val="283DDF57"/>
    <w:rsid w:val="283DED68"/>
    <w:rsid w:val="283E98D2"/>
    <w:rsid w:val="283F700E"/>
    <w:rsid w:val="283F9A9C"/>
    <w:rsid w:val="28409FAE"/>
    <w:rsid w:val="2840D5E0"/>
    <w:rsid w:val="28410B64"/>
    <w:rsid w:val="2841212F"/>
    <w:rsid w:val="2841591E"/>
    <w:rsid w:val="2841B40D"/>
    <w:rsid w:val="2841CA0C"/>
    <w:rsid w:val="2841E8B8"/>
    <w:rsid w:val="2841F162"/>
    <w:rsid w:val="28420C78"/>
    <w:rsid w:val="284253AF"/>
    <w:rsid w:val="2842A994"/>
    <w:rsid w:val="28433DDD"/>
    <w:rsid w:val="28435B28"/>
    <w:rsid w:val="2843ACBF"/>
    <w:rsid w:val="2843B651"/>
    <w:rsid w:val="28442DA5"/>
    <w:rsid w:val="284526CD"/>
    <w:rsid w:val="28454019"/>
    <w:rsid w:val="28455383"/>
    <w:rsid w:val="284565EA"/>
    <w:rsid w:val="28458741"/>
    <w:rsid w:val="2845989C"/>
    <w:rsid w:val="28460290"/>
    <w:rsid w:val="28461E7F"/>
    <w:rsid w:val="28462AAE"/>
    <w:rsid w:val="28462CFF"/>
    <w:rsid w:val="28464BE1"/>
    <w:rsid w:val="2846A31E"/>
    <w:rsid w:val="2846CD75"/>
    <w:rsid w:val="2846DE94"/>
    <w:rsid w:val="28470557"/>
    <w:rsid w:val="28475214"/>
    <w:rsid w:val="28479DA8"/>
    <w:rsid w:val="2848424C"/>
    <w:rsid w:val="2848EC90"/>
    <w:rsid w:val="284905D0"/>
    <w:rsid w:val="28493148"/>
    <w:rsid w:val="28494ACD"/>
    <w:rsid w:val="284958B0"/>
    <w:rsid w:val="2849947E"/>
    <w:rsid w:val="2849E428"/>
    <w:rsid w:val="284A1D1D"/>
    <w:rsid w:val="284A2413"/>
    <w:rsid w:val="284AD12C"/>
    <w:rsid w:val="284AD9CB"/>
    <w:rsid w:val="284B0373"/>
    <w:rsid w:val="284C3091"/>
    <w:rsid w:val="284C3268"/>
    <w:rsid w:val="284CAA49"/>
    <w:rsid w:val="284D2C0B"/>
    <w:rsid w:val="284E057D"/>
    <w:rsid w:val="284E2BB0"/>
    <w:rsid w:val="284E4BD5"/>
    <w:rsid w:val="284E60AA"/>
    <w:rsid w:val="284EFE7B"/>
    <w:rsid w:val="284F7CE5"/>
    <w:rsid w:val="284F7E8A"/>
    <w:rsid w:val="28510FCC"/>
    <w:rsid w:val="28514DD4"/>
    <w:rsid w:val="28515FA6"/>
    <w:rsid w:val="285194A2"/>
    <w:rsid w:val="2851CA27"/>
    <w:rsid w:val="2851E74A"/>
    <w:rsid w:val="285205A2"/>
    <w:rsid w:val="28520ADF"/>
    <w:rsid w:val="28520E78"/>
    <w:rsid w:val="28522A95"/>
    <w:rsid w:val="28524BC0"/>
    <w:rsid w:val="28525B42"/>
    <w:rsid w:val="2852665C"/>
    <w:rsid w:val="28527C6F"/>
    <w:rsid w:val="2852A90A"/>
    <w:rsid w:val="28530A03"/>
    <w:rsid w:val="2853116B"/>
    <w:rsid w:val="28531734"/>
    <w:rsid w:val="285320C4"/>
    <w:rsid w:val="28538706"/>
    <w:rsid w:val="2853EAA8"/>
    <w:rsid w:val="2853F658"/>
    <w:rsid w:val="2854D73C"/>
    <w:rsid w:val="2854EAD1"/>
    <w:rsid w:val="28554F68"/>
    <w:rsid w:val="28559AAA"/>
    <w:rsid w:val="2855C7D9"/>
    <w:rsid w:val="2855E91A"/>
    <w:rsid w:val="28569688"/>
    <w:rsid w:val="2856C448"/>
    <w:rsid w:val="2856E6A2"/>
    <w:rsid w:val="2857002E"/>
    <w:rsid w:val="2857B586"/>
    <w:rsid w:val="2857BA24"/>
    <w:rsid w:val="28582361"/>
    <w:rsid w:val="2858B419"/>
    <w:rsid w:val="2858F3A0"/>
    <w:rsid w:val="2859E292"/>
    <w:rsid w:val="285A41E9"/>
    <w:rsid w:val="285C6A6C"/>
    <w:rsid w:val="285C98D4"/>
    <w:rsid w:val="285D23AA"/>
    <w:rsid w:val="285D8DDB"/>
    <w:rsid w:val="285DB006"/>
    <w:rsid w:val="285E0126"/>
    <w:rsid w:val="285E1A09"/>
    <w:rsid w:val="285E2888"/>
    <w:rsid w:val="285E72F1"/>
    <w:rsid w:val="285F4D16"/>
    <w:rsid w:val="285F6EAD"/>
    <w:rsid w:val="285FF25A"/>
    <w:rsid w:val="285FFD43"/>
    <w:rsid w:val="28606FB2"/>
    <w:rsid w:val="2860E769"/>
    <w:rsid w:val="28612DA3"/>
    <w:rsid w:val="28615B42"/>
    <w:rsid w:val="2861D30C"/>
    <w:rsid w:val="28629053"/>
    <w:rsid w:val="286293BD"/>
    <w:rsid w:val="2862B0E0"/>
    <w:rsid w:val="2862CF1B"/>
    <w:rsid w:val="2862FF64"/>
    <w:rsid w:val="2863211F"/>
    <w:rsid w:val="28636BF4"/>
    <w:rsid w:val="28637DB3"/>
    <w:rsid w:val="2863A721"/>
    <w:rsid w:val="2864A30B"/>
    <w:rsid w:val="28651358"/>
    <w:rsid w:val="28661759"/>
    <w:rsid w:val="28669451"/>
    <w:rsid w:val="28669D8A"/>
    <w:rsid w:val="2866A6B7"/>
    <w:rsid w:val="2866DCFA"/>
    <w:rsid w:val="2866DFD8"/>
    <w:rsid w:val="2867265C"/>
    <w:rsid w:val="286756B5"/>
    <w:rsid w:val="28677C1B"/>
    <w:rsid w:val="28679704"/>
    <w:rsid w:val="2867B464"/>
    <w:rsid w:val="2867E049"/>
    <w:rsid w:val="28687909"/>
    <w:rsid w:val="2868A531"/>
    <w:rsid w:val="2868CD17"/>
    <w:rsid w:val="2868DC79"/>
    <w:rsid w:val="2868F45C"/>
    <w:rsid w:val="286901B5"/>
    <w:rsid w:val="28696B80"/>
    <w:rsid w:val="286A02B4"/>
    <w:rsid w:val="286A0C72"/>
    <w:rsid w:val="286A1D6B"/>
    <w:rsid w:val="286A7D72"/>
    <w:rsid w:val="286A9D3B"/>
    <w:rsid w:val="286B3BB0"/>
    <w:rsid w:val="286B7BFC"/>
    <w:rsid w:val="286BFA46"/>
    <w:rsid w:val="286C18D9"/>
    <w:rsid w:val="286C1A03"/>
    <w:rsid w:val="286C5488"/>
    <w:rsid w:val="286D12FB"/>
    <w:rsid w:val="286D487B"/>
    <w:rsid w:val="286D9DDE"/>
    <w:rsid w:val="286E05D7"/>
    <w:rsid w:val="286E768E"/>
    <w:rsid w:val="286EBD6F"/>
    <w:rsid w:val="286EC19D"/>
    <w:rsid w:val="286EED70"/>
    <w:rsid w:val="286F1492"/>
    <w:rsid w:val="286F480C"/>
    <w:rsid w:val="286FEAC3"/>
    <w:rsid w:val="286FF056"/>
    <w:rsid w:val="28701D81"/>
    <w:rsid w:val="28703A2F"/>
    <w:rsid w:val="28704174"/>
    <w:rsid w:val="287074B2"/>
    <w:rsid w:val="28707BB0"/>
    <w:rsid w:val="2870EAD4"/>
    <w:rsid w:val="2870FFF2"/>
    <w:rsid w:val="28711C65"/>
    <w:rsid w:val="28712161"/>
    <w:rsid w:val="28719E6E"/>
    <w:rsid w:val="28723125"/>
    <w:rsid w:val="287260B7"/>
    <w:rsid w:val="2872D33D"/>
    <w:rsid w:val="287305E7"/>
    <w:rsid w:val="287339F0"/>
    <w:rsid w:val="28738342"/>
    <w:rsid w:val="287387DE"/>
    <w:rsid w:val="2873A037"/>
    <w:rsid w:val="2873C8C3"/>
    <w:rsid w:val="2873D4E5"/>
    <w:rsid w:val="2873D672"/>
    <w:rsid w:val="2873F795"/>
    <w:rsid w:val="28741061"/>
    <w:rsid w:val="28741E35"/>
    <w:rsid w:val="28745DE9"/>
    <w:rsid w:val="28747DC6"/>
    <w:rsid w:val="2874C504"/>
    <w:rsid w:val="2875892E"/>
    <w:rsid w:val="2875F371"/>
    <w:rsid w:val="28768190"/>
    <w:rsid w:val="2877C1D1"/>
    <w:rsid w:val="2877DCEA"/>
    <w:rsid w:val="2879E5BE"/>
    <w:rsid w:val="287A74A8"/>
    <w:rsid w:val="287ABF49"/>
    <w:rsid w:val="287B0E31"/>
    <w:rsid w:val="287B166F"/>
    <w:rsid w:val="287B820C"/>
    <w:rsid w:val="287BC71D"/>
    <w:rsid w:val="287C1C87"/>
    <w:rsid w:val="287C5968"/>
    <w:rsid w:val="287CA20D"/>
    <w:rsid w:val="287CEB7E"/>
    <w:rsid w:val="287CEF43"/>
    <w:rsid w:val="287D5027"/>
    <w:rsid w:val="287D864D"/>
    <w:rsid w:val="287E0E08"/>
    <w:rsid w:val="287E496D"/>
    <w:rsid w:val="287E5947"/>
    <w:rsid w:val="287E7D12"/>
    <w:rsid w:val="287E85CC"/>
    <w:rsid w:val="287E96D6"/>
    <w:rsid w:val="287EBFDC"/>
    <w:rsid w:val="287EF080"/>
    <w:rsid w:val="287FBBAB"/>
    <w:rsid w:val="2880063C"/>
    <w:rsid w:val="2880095B"/>
    <w:rsid w:val="2880472A"/>
    <w:rsid w:val="28809C8C"/>
    <w:rsid w:val="2880C9BF"/>
    <w:rsid w:val="28814841"/>
    <w:rsid w:val="28818DF1"/>
    <w:rsid w:val="2881ECAF"/>
    <w:rsid w:val="28820185"/>
    <w:rsid w:val="2882893C"/>
    <w:rsid w:val="2882E578"/>
    <w:rsid w:val="28831E04"/>
    <w:rsid w:val="28834B7A"/>
    <w:rsid w:val="28835DD9"/>
    <w:rsid w:val="2883A303"/>
    <w:rsid w:val="2883D231"/>
    <w:rsid w:val="28844DB5"/>
    <w:rsid w:val="288555EB"/>
    <w:rsid w:val="28859CEE"/>
    <w:rsid w:val="2885CD89"/>
    <w:rsid w:val="2885E623"/>
    <w:rsid w:val="2885EFCB"/>
    <w:rsid w:val="28869B6F"/>
    <w:rsid w:val="28869DCD"/>
    <w:rsid w:val="2886B016"/>
    <w:rsid w:val="2886BB74"/>
    <w:rsid w:val="288772E5"/>
    <w:rsid w:val="28880CBB"/>
    <w:rsid w:val="28880FE9"/>
    <w:rsid w:val="28887BAD"/>
    <w:rsid w:val="2888F68F"/>
    <w:rsid w:val="2889BFF1"/>
    <w:rsid w:val="288A5BD3"/>
    <w:rsid w:val="288AC76C"/>
    <w:rsid w:val="288AD950"/>
    <w:rsid w:val="288B1084"/>
    <w:rsid w:val="288BD35F"/>
    <w:rsid w:val="288C0C3F"/>
    <w:rsid w:val="288C6F6F"/>
    <w:rsid w:val="288CAC87"/>
    <w:rsid w:val="288E2588"/>
    <w:rsid w:val="288E9B78"/>
    <w:rsid w:val="288EBC13"/>
    <w:rsid w:val="288F1334"/>
    <w:rsid w:val="288F4BE8"/>
    <w:rsid w:val="288F6B91"/>
    <w:rsid w:val="288FBD3B"/>
    <w:rsid w:val="288FBE8A"/>
    <w:rsid w:val="2890012A"/>
    <w:rsid w:val="28905F02"/>
    <w:rsid w:val="28908099"/>
    <w:rsid w:val="289099F5"/>
    <w:rsid w:val="2890F1A3"/>
    <w:rsid w:val="28911E6C"/>
    <w:rsid w:val="2891AC32"/>
    <w:rsid w:val="28922589"/>
    <w:rsid w:val="28922969"/>
    <w:rsid w:val="289293DE"/>
    <w:rsid w:val="28934135"/>
    <w:rsid w:val="2893478E"/>
    <w:rsid w:val="28938E02"/>
    <w:rsid w:val="2893A9F9"/>
    <w:rsid w:val="2893C9CA"/>
    <w:rsid w:val="2893D71B"/>
    <w:rsid w:val="28946C06"/>
    <w:rsid w:val="2894D004"/>
    <w:rsid w:val="2894F3AA"/>
    <w:rsid w:val="2895211D"/>
    <w:rsid w:val="2895A126"/>
    <w:rsid w:val="2895F5EA"/>
    <w:rsid w:val="28960AD1"/>
    <w:rsid w:val="28968121"/>
    <w:rsid w:val="28968A67"/>
    <w:rsid w:val="2896CA08"/>
    <w:rsid w:val="28975F22"/>
    <w:rsid w:val="2897D325"/>
    <w:rsid w:val="289892B9"/>
    <w:rsid w:val="2898F4CE"/>
    <w:rsid w:val="28993E68"/>
    <w:rsid w:val="28994761"/>
    <w:rsid w:val="28995E18"/>
    <w:rsid w:val="28995E4B"/>
    <w:rsid w:val="2899BCAF"/>
    <w:rsid w:val="2899C423"/>
    <w:rsid w:val="2899CF66"/>
    <w:rsid w:val="2899D884"/>
    <w:rsid w:val="2899E4F6"/>
    <w:rsid w:val="289A7F63"/>
    <w:rsid w:val="289A81E0"/>
    <w:rsid w:val="289A9F75"/>
    <w:rsid w:val="289AF1C7"/>
    <w:rsid w:val="289B0345"/>
    <w:rsid w:val="289B7794"/>
    <w:rsid w:val="289B9255"/>
    <w:rsid w:val="289C2CFA"/>
    <w:rsid w:val="289C87BB"/>
    <w:rsid w:val="289CB6E8"/>
    <w:rsid w:val="289CCB94"/>
    <w:rsid w:val="289D13AE"/>
    <w:rsid w:val="289D3691"/>
    <w:rsid w:val="289D3B3F"/>
    <w:rsid w:val="289DC39E"/>
    <w:rsid w:val="289DC4B5"/>
    <w:rsid w:val="289E2F6C"/>
    <w:rsid w:val="289E462E"/>
    <w:rsid w:val="289ED268"/>
    <w:rsid w:val="289F0404"/>
    <w:rsid w:val="289FA939"/>
    <w:rsid w:val="28A04195"/>
    <w:rsid w:val="28A0652F"/>
    <w:rsid w:val="28A06B8C"/>
    <w:rsid w:val="28A078BC"/>
    <w:rsid w:val="28A0D2C1"/>
    <w:rsid w:val="28A0D5F7"/>
    <w:rsid w:val="28A0D6F8"/>
    <w:rsid w:val="28A18DFC"/>
    <w:rsid w:val="28A1CE89"/>
    <w:rsid w:val="28A398B8"/>
    <w:rsid w:val="28A39B9D"/>
    <w:rsid w:val="28A3ACFE"/>
    <w:rsid w:val="28A3BBA9"/>
    <w:rsid w:val="28A47029"/>
    <w:rsid w:val="28A4E591"/>
    <w:rsid w:val="28A4ECE4"/>
    <w:rsid w:val="28A4ED03"/>
    <w:rsid w:val="28A5052E"/>
    <w:rsid w:val="28A5450F"/>
    <w:rsid w:val="28A56EEC"/>
    <w:rsid w:val="28A57160"/>
    <w:rsid w:val="28A5AF3D"/>
    <w:rsid w:val="28A5B782"/>
    <w:rsid w:val="28A5D058"/>
    <w:rsid w:val="28A6803A"/>
    <w:rsid w:val="28A699EA"/>
    <w:rsid w:val="28A6A4D2"/>
    <w:rsid w:val="28A6C705"/>
    <w:rsid w:val="28A6D094"/>
    <w:rsid w:val="28A6E716"/>
    <w:rsid w:val="28A72173"/>
    <w:rsid w:val="28A73D9D"/>
    <w:rsid w:val="28A7B0EC"/>
    <w:rsid w:val="28A83667"/>
    <w:rsid w:val="28A8722A"/>
    <w:rsid w:val="28A8D13D"/>
    <w:rsid w:val="28A99152"/>
    <w:rsid w:val="28AA1916"/>
    <w:rsid w:val="28AA4644"/>
    <w:rsid w:val="28AA9ECA"/>
    <w:rsid w:val="28AAF183"/>
    <w:rsid w:val="28AAFF38"/>
    <w:rsid w:val="28AB1DB9"/>
    <w:rsid w:val="28ABE948"/>
    <w:rsid w:val="28AC4724"/>
    <w:rsid w:val="28AC9600"/>
    <w:rsid w:val="28ACB2D4"/>
    <w:rsid w:val="28ACD8C9"/>
    <w:rsid w:val="28AD4177"/>
    <w:rsid w:val="28AD5A17"/>
    <w:rsid w:val="28AD734B"/>
    <w:rsid w:val="28AD8A80"/>
    <w:rsid w:val="28AD9FB7"/>
    <w:rsid w:val="28ADDC0B"/>
    <w:rsid w:val="28AEA04F"/>
    <w:rsid w:val="28AEB2A5"/>
    <w:rsid w:val="28AF7898"/>
    <w:rsid w:val="28AF9D7D"/>
    <w:rsid w:val="28AFA83F"/>
    <w:rsid w:val="28B069A6"/>
    <w:rsid w:val="28B11493"/>
    <w:rsid w:val="28B16B0D"/>
    <w:rsid w:val="28B192DD"/>
    <w:rsid w:val="28B1AA2E"/>
    <w:rsid w:val="28B1CB97"/>
    <w:rsid w:val="28B1E0AA"/>
    <w:rsid w:val="28B27A8B"/>
    <w:rsid w:val="28B32D12"/>
    <w:rsid w:val="28B38ECE"/>
    <w:rsid w:val="28B39B7C"/>
    <w:rsid w:val="28B413D1"/>
    <w:rsid w:val="28B4424E"/>
    <w:rsid w:val="28B47984"/>
    <w:rsid w:val="28B4C6E7"/>
    <w:rsid w:val="28B4C7E5"/>
    <w:rsid w:val="28B51780"/>
    <w:rsid w:val="28B55758"/>
    <w:rsid w:val="28B5879B"/>
    <w:rsid w:val="28B5F80F"/>
    <w:rsid w:val="28B613FA"/>
    <w:rsid w:val="28B61A26"/>
    <w:rsid w:val="28B67945"/>
    <w:rsid w:val="28B6CE52"/>
    <w:rsid w:val="28B75672"/>
    <w:rsid w:val="28B7D28B"/>
    <w:rsid w:val="28B7D73D"/>
    <w:rsid w:val="28B8BC13"/>
    <w:rsid w:val="28B93317"/>
    <w:rsid w:val="28B93344"/>
    <w:rsid w:val="28B9A748"/>
    <w:rsid w:val="28B9C83D"/>
    <w:rsid w:val="28BA11AE"/>
    <w:rsid w:val="28BA5F4A"/>
    <w:rsid w:val="28BA6499"/>
    <w:rsid w:val="28BB617E"/>
    <w:rsid w:val="28BBA151"/>
    <w:rsid w:val="28BBC0B0"/>
    <w:rsid w:val="28BBD030"/>
    <w:rsid w:val="28BBE41A"/>
    <w:rsid w:val="28BC71BF"/>
    <w:rsid w:val="28BC9D2E"/>
    <w:rsid w:val="28BCBD4A"/>
    <w:rsid w:val="28BD0703"/>
    <w:rsid w:val="28BD2734"/>
    <w:rsid w:val="28BD2B8E"/>
    <w:rsid w:val="28BDF76D"/>
    <w:rsid w:val="28BE347C"/>
    <w:rsid w:val="28BEC551"/>
    <w:rsid w:val="28BF15D1"/>
    <w:rsid w:val="28BF1A11"/>
    <w:rsid w:val="28BF43D5"/>
    <w:rsid w:val="28BFB0FB"/>
    <w:rsid w:val="28BFB3AE"/>
    <w:rsid w:val="28BFF688"/>
    <w:rsid w:val="28C01A06"/>
    <w:rsid w:val="28C05655"/>
    <w:rsid w:val="28C0BDAF"/>
    <w:rsid w:val="28C14AA6"/>
    <w:rsid w:val="28C1545B"/>
    <w:rsid w:val="28C1F87D"/>
    <w:rsid w:val="28C26081"/>
    <w:rsid w:val="28C2F448"/>
    <w:rsid w:val="28C306A8"/>
    <w:rsid w:val="28C32B6D"/>
    <w:rsid w:val="28C35E11"/>
    <w:rsid w:val="28C4504E"/>
    <w:rsid w:val="28C50379"/>
    <w:rsid w:val="28C546B9"/>
    <w:rsid w:val="28C5483E"/>
    <w:rsid w:val="28C55FAE"/>
    <w:rsid w:val="28C560DB"/>
    <w:rsid w:val="28C66996"/>
    <w:rsid w:val="28C6919D"/>
    <w:rsid w:val="28C720A7"/>
    <w:rsid w:val="28C7804F"/>
    <w:rsid w:val="28C898FE"/>
    <w:rsid w:val="28C8BEF3"/>
    <w:rsid w:val="28C8D6F0"/>
    <w:rsid w:val="28C8EE16"/>
    <w:rsid w:val="28C8F822"/>
    <w:rsid w:val="28C8FC79"/>
    <w:rsid w:val="28C8FD0A"/>
    <w:rsid w:val="28C8FD6C"/>
    <w:rsid w:val="28C90E89"/>
    <w:rsid w:val="28C927B9"/>
    <w:rsid w:val="28C92F57"/>
    <w:rsid w:val="28C946EC"/>
    <w:rsid w:val="28C9A308"/>
    <w:rsid w:val="28C9E464"/>
    <w:rsid w:val="28CA39FC"/>
    <w:rsid w:val="28CAFA8D"/>
    <w:rsid w:val="28CB6F73"/>
    <w:rsid w:val="28CBAFAE"/>
    <w:rsid w:val="28CCD81D"/>
    <w:rsid w:val="28CCED87"/>
    <w:rsid w:val="28CD2D0B"/>
    <w:rsid w:val="28CD62A2"/>
    <w:rsid w:val="28CD7CFC"/>
    <w:rsid w:val="28CDCCB1"/>
    <w:rsid w:val="28CDCEEA"/>
    <w:rsid w:val="28CDF035"/>
    <w:rsid w:val="28CE40CE"/>
    <w:rsid w:val="28CE6E72"/>
    <w:rsid w:val="28CEC7CA"/>
    <w:rsid w:val="28CF70D4"/>
    <w:rsid w:val="28D02B86"/>
    <w:rsid w:val="28D059FC"/>
    <w:rsid w:val="28D0D33A"/>
    <w:rsid w:val="28D0E4BC"/>
    <w:rsid w:val="28D0ED80"/>
    <w:rsid w:val="28D0F7DB"/>
    <w:rsid w:val="28D12390"/>
    <w:rsid w:val="28D1B96A"/>
    <w:rsid w:val="28D1DF68"/>
    <w:rsid w:val="28D1E2F5"/>
    <w:rsid w:val="28D2CAAB"/>
    <w:rsid w:val="28D36769"/>
    <w:rsid w:val="28D3970B"/>
    <w:rsid w:val="28D3F5AA"/>
    <w:rsid w:val="28D41E9D"/>
    <w:rsid w:val="28D455BE"/>
    <w:rsid w:val="28D4CAEC"/>
    <w:rsid w:val="28D4FAD4"/>
    <w:rsid w:val="28D5092C"/>
    <w:rsid w:val="28D50DAC"/>
    <w:rsid w:val="28D53A28"/>
    <w:rsid w:val="28D68D7A"/>
    <w:rsid w:val="28D6E56B"/>
    <w:rsid w:val="28D7443C"/>
    <w:rsid w:val="28D79EA0"/>
    <w:rsid w:val="28D82FD4"/>
    <w:rsid w:val="28D85C2C"/>
    <w:rsid w:val="28D9511F"/>
    <w:rsid w:val="28D976B3"/>
    <w:rsid w:val="28D98340"/>
    <w:rsid w:val="28D9F711"/>
    <w:rsid w:val="28DAA218"/>
    <w:rsid w:val="28DABCA8"/>
    <w:rsid w:val="28DBFC56"/>
    <w:rsid w:val="28DC1970"/>
    <w:rsid w:val="28DC1F12"/>
    <w:rsid w:val="28DCBE9A"/>
    <w:rsid w:val="28DD25DB"/>
    <w:rsid w:val="28DD2C64"/>
    <w:rsid w:val="28DD470B"/>
    <w:rsid w:val="28DD572F"/>
    <w:rsid w:val="28DD5E66"/>
    <w:rsid w:val="28DD95E3"/>
    <w:rsid w:val="28DDA1E5"/>
    <w:rsid w:val="28DE19DA"/>
    <w:rsid w:val="28DE2DCB"/>
    <w:rsid w:val="28DE53DE"/>
    <w:rsid w:val="28DE5E6B"/>
    <w:rsid w:val="28DEBABB"/>
    <w:rsid w:val="28DEF98C"/>
    <w:rsid w:val="28E0BD7A"/>
    <w:rsid w:val="28E0BF78"/>
    <w:rsid w:val="28E0D622"/>
    <w:rsid w:val="28E10CFF"/>
    <w:rsid w:val="28E1463A"/>
    <w:rsid w:val="28E153C5"/>
    <w:rsid w:val="28E15549"/>
    <w:rsid w:val="28E171E1"/>
    <w:rsid w:val="28E2CFA8"/>
    <w:rsid w:val="28E32C7D"/>
    <w:rsid w:val="28E34696"/>
    <w:rsid w:val="28E34CD1"/>
    <w:rsid w:val="28E395FE"/>
    <w:rsid w:val="28E3FADE"/>
    <w:rsid w:val="28E42618"/>
    <w:rsid w:val="28E482B2"/>
    <w:rsid w:val="28E486F0"/>
    <w:rsid w:val="28E4F29F"/>
    <w:rsid w:val="28E584CE"/>
    <w:rsid w:val="28E59B6F"/>
    <w:rsid w:val="28E5CB8E"/>
    <w:rsid w:val="28E5F267"/>
    <w:rsid w:val="28E64DFB"/>
    <w:rsid w:val="28E6F753"/>
    <w:rsid w:val="28E7C26E"/>
    <w:rsid w:val="28E8240B"/>
    <w:rsid w:val="28E84765"/>
    <w:rsid w:val="28E84C30"/>
    <w:rsid w:val="28E879DF"/>
    <w:rsid w:val="28E8DBE0"/>
    <w:rsid w:val="28E8DF3B"/>
    <w:rsid w:val="28E8E2A2"/>
    <w:rsid w:val="28E91309"/>
    <w:rsid w:val="28E9A126"/>
    <w:rsid w:val="28E9BD0A"/>
    <w:rsid w:val="28E9C7A2"/>
    <w:rsid w:val="28EA2ABD"/>
    <w:rsid w:val="28EA3E3A"/>
    <w:rsid w:val="28EA6A6E"/>
    <w:rsid w:val="28EAA5C0"/>
    <w:rsid w:val="28EAD030"/>
    <w:rsid w:val="28EBB8C5"/>
    <w:rsid w:val="28EC0A3F"/>
    <w:rsid w:val="28EC4ADC"/>
    <w:rsid w:val="28ECB2CA"/>
    <w:rsid w:val="28ECF2B9"/>
    <w:rsid w:val="28ED04FB"/>
    <w:rsid w:val="28ED0B74"/>
    <w:rsid w:val="28ED23B6"/>
    <w:rsid w:val="28ED3AD2"/>
    <w:rsid w:val="28ED503F"/>
    <w:rsid w:val="28ED8419"/>
    <w:rsid w:val="28EDDB6C"/>
    <w:rsid w:val="28EDF7B8"/>
    <w:rsid w:val="28EE23F3"/>
    <w:rsid w:val="28EE9968"/>
    <w:rsid w:val="28EE9B70"/>
    <w:rsid w:val="28EEA5B5"/>
    <w:rsid w:val="28EED8FA"/>
    <w:rsid w:val="28EF38A8"/>
    <w:rsid w:val="28EF7E60"/>
    <w:rsid w:val="28EF9F06"/>
    <w:rsid w:val="28EFCC0C"/>
    <w:rsid w:val="28F032FD"/>
    <w:rsid w:val="28F038FD"/>
    <w:rsid w:val="28F0D4F2"/>
    <w:rsid w:val="28F0E3B8"/>
    <w:rsid w:val="28F0E86F"/>
    <w:rsid w:val="28F0F84E"/>
    <w:rsid w:val="28F0FB5E"/>
    <w:rsid w:val="28F1DFB6"/>
    <w:rsid w:val="28F1FE29"/>
    <w:rsid w:val="28F227C8"/>
    <w:rsid w:val="28F25FE8"/>
    <w:rsid w:val="28F2D352"/>
    <w:rsid w:val="28F35581"/>
    <w:rsid w:val="28F36ECD"/>
    <w:rsid w:val="28F386EC"/>
    <w:rsid w:val="28F387A2"/>
    <w:rsid w:val="28F3BD33"/>
    <w:rsid w:val="28F4BF0D"/>
    <w:rsid w:val="28F53065"/>
    <w:rsid w:val="28F5665E"/>
    <w:rsid w:val="28F57DC9"/>
    <w:rsid w:val="28F5C659"/>
    <w:rsid w:val="28F5F5B7"/>
    <w:rsid w:val="28F615DE"/>
    <w:rsid w:val="28F6472E"/>
    <w:rsid w:val="28F696AC"/>
    <w:rsid w:val="28F6E569"/>
    <w:rsid w:val="28F75FF0"/>
    <w:rsid w:val="28F7768C"/>
    <w:rsid w:val="28F7E121"/>
    <w:rsid w:val="28F7FB67"/>
    <w:rsid w:val="28F7FE2B"/>
    <w:rsid w:val="28F8273D"/>
    <w:rsid w:val="28F82F8A"/>
    <w:rsid w:val="28F8C307"/>
    <w:rsid w:val="28F984B7"/>
    <w:rsid w:val="28FA45C6"/>
    <w:rsid w:val="28FA5914"/>
    <w:rsid w:val="28FAE237"/>
    <w:rsid w:val="28FB30E1"/>
    <w:rsid w:val="28FB7D99"/>
    <w:rsid w:val="28FC67E0"/>
    <w:rsid w:val="28FCBAD2"/>
    <w:rsid w:val="28FCF9B5"/>
    <w:rsid w:val="28FD59DE"/>
    <w:rsid w:val="28FDE070"/>
    <w:rsid w:val="28FE0FC7"/>
    <w:rsid w:val="28FE122A"/>
    <w:rsid w:val="28FE191E"/>
    <w:rsid w:val="28FE1CB1"/>
    <w:rsid w:val="28FE2F29"/>
    <w:rsid w:val="28FE5347"/>
    <w:rsid w:val="28FE7968"/>
    <w:rsid w:val="28FE8B94"/>
    <w:rsid w:val="28FEC61B"/>
    <w:rsid w:val="28FF2FA9"/>
    <w:rsid w:val="28FF90D2"/>
    <w:rsid w:val="28FFAB25"/>
    <w:rsid w:val="28FFB402"/>
    <w:rsid w:val="28FFD347"/>
    <w:rsid w:val="29002BCA"/>
    <w:rsid w:val="2900F85B"/>
    <w:rsid w:val="29021C6B"/>
    <w:rsid w:val="29021EA5"/>
    <w:rsid w:val="29028B10"/>
    <w:rsid w:val="2902BC86"/>
    <w:rsid w:val="2902F78D"/>
    <w:rsid w:val="290322AE"/>
    <w:rsid w:val="290326CC"/>
    <w:rsid w:val="290350D6"/>
    <w:rsid w:val="29038F93"/>
    <w:rsid w:val="2903B950"/>
    <w:rsid w:val="29040755"/>
    <w:rsid w:val="2904112F"/>
    <w:rsid w:val="2904548A"/>
    <w:rsid w:val="2904B80D"/>
    <w:rsid w:val="2904B8DE"/>
    <w:rsid w:val="2904FC13"/>
    <w:rsid w:val="29052AF1"/>
    <w:rsid w:val="29053F92"/>
    <w:rsid w:val="290540EF"/>
    <w:rsid w:val="29056580"/>
    <w:rsid w:val="29057911"/>
    <w:rsid w:val="29058E63"/>
    <w:rsid w:val="2905D8D4"/>
    <w:rsid w:val="2906189F"/>
    <w:rsid w:val="29072BBF"/>
    <w:rsid w:val="2907D16F"/>
    <w:rsid w:val="2907DA86"/>
    <w:rsid w:val="2907FE86"/>
    <w:rsid w:val="29080A54"/>
    <w:rsid w:val="29094E7D"/>
    <w:rsid w:val="2909D9F0"/>
    <w:rsid w:val="290A22BD"/>
    <w:rsid w:val="290A704E"/>
    <w:rsid w:val="290A7CBD"/>
    <w:rsid w:val="290A86F0"/>
    <w:rsid w:val="290A910D"/>
    <w:rsid w:val="290A9C8A"/>
    <w:rsid w:val="290AB473"/>
    <w:rsid w:val="290AEC79"/>
    <w:rsid w:val="290B143B"/>
    <w:rsid w:val="290B1D28"/>
    <w:rsid w:val="290B6FD1"/>
    <w:rsid w:val="290C2F35"/>
    <w:rsid w:val="290CC8E2"/>
    <w:rsid w:val="290CE0FF"/>
    <w:rsid w:val="290CE617"/>
    <w:rsid w:val="290D5A18"/>
    <w:rsid w:val="290DAD8F"/>
    <w:rsid w:val="290DB76E"/>
    <w:rsid w:val="290E007E"/>
    <w:rsid w:val="290E0EB7"/>
    <w:rsid w:val="290E40CA"/>
    <w:rsid w:val="290E474D"/>
    <w:rsid w:val="290E5B69"/>
    <w:rsid w:val="290E8922"/>
    <w:rsid w:val="290E9506"/>
    <w:rsid w:val="290F8DB5"/>
    <w:rsid w:val="29101F80"/>
    <w:rsid w:val="291056A6"/>
    <w:rsid w:val="29106668"/>
    <w:rsid w:val="2910BBB6"/>
    <w:rsid w:val="2910BFA6"/>
    <w:rsid w:val="29111DF0"/>
    <w:rsid w:val="29117C1C"/>
    <w:rsid w:val="2911B913"/>
    <w:rsid w:val="2911EE4A"/>
    <w:rsid w:val="29125255"/>
    <w:rsid w:val="29126108"/>
    <w:rsid w:val="291270BF"/>
    <w:rsid w:val="2912CEE0"/>
    <w:rsid w:val="29131FC4"/>
    <w:rsid w:val="2913A3EE"/>
    <w:rsid w:val="2913A846"/>
    <w:rsid w:val="29141262"/>
    <w:rsid w:val="2914182A"/>
    <w:rsid w:val="29144A71"/>
    <w:rsid w:val="29144D26"/>
    <w:rsid w:val="2914D519"/>
    <w:rsid w:val="29156B2B"/>
    <w:rsid w:val="2915B02D"/>
    <w:rsid w:val="2915D39D"/>
    <w:rsid w:val="29162793"/>
    <w:rsid w:val="29163172"/>
    <w:rsid w:val="2916DF98"/>
    <w:rsid w:val="29170D6B"/>
    <w:rsid w:val="29176F3F"/>
    <w:rsid w:val="29187835"/>
    <w:rsid w:val="2918BE74"/>
    <w:rsid w:val="29192B5C"/>
    <w:rsid w:val="291A4E97"/>
    <w:rsid w:val="291A7E79"/>
    <w:rsid w:val="291A815B"/>
    <w:rsid w:val="291B116E"/>
    <w:rsid w:val="291B4CB5"/>
    <w:rsid w:val="291B504E"/>
    <w:rsid w:val="291B5A7B"/>
    <w:rsid w:val="291BB026"/>
    <w:rsid w:val="291C0626"/>
    <w:rsid w:val="291C2B14"/>
    <w:rsid w:val="291CDA8E"/>
    <w:rsid w:val="291CFBC3"/>
    <w:rsid w:val="291D2F59"/>
    <w:rsid w:val="291D4AB1"/>
    <w:rsid w:val="291D5811"/>
    <w:rsid w:val="291D815B"/>
    <w:rsid w:val="291D934E"/>
    <w:rsid w:val="291DAB1C"/>
    <w:rsid w:val="291DE73D"/>
    <w:rsid w:val="291EBB7A"/>
    <w:rsid w:val="291F0469"/>
    <w:rsid w:val="291F43AC"/>
    <w:rsid w:val="291F4F8D"/>
    <w:rsid w:val="291F7C3F"/>
    <w:rsid w:val="291FCD3D"/>
    <w:rsid w:val="29200727"/>
    <w:rsid w:val="2920480A"/>
    <w:rsid w:val="29207BE6"/>
    <w:rsid w:val="29208893"/>
    <w:rsid w:val="29209C5B"/>
    <w:rsid w:val="2921716C"/>
    <w:rsid w:val="29227E6B"/>
    <w:rsid w:val="2922A57F"/>
    <w:rsid w:val="2922B3C5"/>
    <w:rsid w:val="29237A21"/>
    <w:rsid w:val="2923C2C7"/>
    <w:rsid w:val="2923C635"/>
    <w:rsid w:val="292465BC"/>
    <w:rsid w:val="2924F315"/>
    <w:rsid w:val="29251572"/>
    <w:rsid w:val="29258B4A"/>
    <w:rsid w:val="29258C27"/>
    <w:rsid w:val="29271F9A"/>
    <w:rsid w:val="2927834D"/>
    <w:rsid w:val="29279B56"/>
    <w:rsid w:val="2928094F"/>
    <w:rsid w:val="292810F8"/>
    <w:rsid w:val="29285648"/>
    <w:rsid w:val="2928CF1F"/>
    <w:rsid w:val="2928EBA7"/>
    <w:rsid w:val="292989E2"/>
    <w:rsid w:val="29299B9E"/>
    <w:rsid w:val="292A2032"/>
    <w:rsid w:val="292A3076"/>
    <w:rsid w:val="292A32D8"/>
    <w:rsid w:val="292AB473"/>
    <w:rsid w:val="292ADCDE"/>
    <w:rsid w:val="292B1B98"/>
    <w:rsid w:val="292B4106"/>
    <w:rsid w:val="292B7334"/>
    <w:rsid w:val="292BAD8E"/>
    <w:rsid w:val="292BD73E"/>
    <w:rsid w:val="292BF46E"/>
    <w:rsid w:val="292CF7D9"/>
    <w:rsid w:val="292D013E"/>
    <w:rsid w:val="292D3E4C"/>
    <w:rsid w:val="292D4A98"/>
    <w:rsid w:val="292D600F"/>
    <w:rsid w:val="292D6676"/>
    <w:rsid w:val="292E9205"/>
    <w:rsid w:val="292EA0FA"/>
    <w:rsid w:val="292EB3F9"/>
    <w:rsid w:val="292EECDF"/>
    <w:rsid w:val="292FF267"/>
    <w:rsid w:val="293002F6"/>
    <w:rsid w:val="29300C4F"/>
    <w:rsid w:val="293028E7"/>
    <w:rsid w:val="2930553B"/>
    <w:rsid w:val="29306CC5"/>
    <w:rsid w:val="29308457"/>
    <w:rsid w:val="29317116"/>
    <w:rsid w:val="29317E1A"/>
    <w:rsid w:val="29318933"/>
    <w:rsid w:val="2931C38A"/>
    <w:rsid w:val="2931E545"/>
    <w:rsid w:val="293226BA"/>
    <w:rsid w:val="29323F18"/>
    <w:rsid w:val="29326579"/>
    <w:rsid w:val="29333C0A"/>
    <w:rsid w:val="2933B28C"/>
    <w:rsid w:val="2933E204"/>
    <w:rsid w:val="2933F062"/>
    <w:rsid w:val="29344A95"/>
    <w:rsid w:val="2934BF97"/>
    <w:rsid w:val="29351602"/>
    <w:rsid w:val="293517CB"/>
    <w:rsid w:val="293585AF"/>
    <w:rsid w:val="2935B2C9"/>
    <w:rsid w:val="2935D1D2"/>
    <w:rsid w:val="29364B3D"/>
    <w:rsid w:val="29365BEA"/>
    <w:rsid w:val="29366BD4"/>
    <w:rsid w:val="2936AF00"/>
    <w:rsid w:val="2936E91B"/>
    <w:rsid w:val="29370E64"/>
    <w:rsid w:val="29375D46"/>
    <w:rsid w:val="29378932"/>
    <w:rsid w:val="2937D99A"/>
    <w:rsid w:val="2938A91A"/>
    <w:rsid w:val="2938ACCB"/>
    <w:rsid w:val="2938C46A"/>
    <w:rsid w:val="2938FD36"/>
    <w:rsid w:val="29391116"/>
    <w:rsid w:val="293912C0"/>
    <w:rsid w:val="29393FA4"/>
    <w:rsid w:val="2939D75F"/>
    <w:rsid w:val="293A4EC1"/>
    <w:rsid w:val="293ABD0A"/>
    <w:rsid w:val="293B1DA0"/>
    <w:rsid w:val="293B2D63"/>
    <w:rsid w:val="293B465B"/>
    <w:rsid w:val="293BA8FB"/>
    <w:rsid w:val="293BB852"/>
    <w:rsid w:val="293C110B"/>
    <w:rsid w:val="293C3442"/>
    <w:rsid w:val="293C8B20"/>
    <w:rsid w:val="293C98EE"/>
    <w:rsid w:val="293C9945"/>
    <w:rsid w:val="293CC792"/>
    <w:rsid w:val="293CC794"/>
    <w:rsid w:val="293CF101"/>
    <w:rsid w:val="293CF337"/>
    <w:rsid w:val="293D1A88"/>
    <w:rsid w:val="293D4680"/>
    <w:rsid w:val="293DCEF8"/>
    <w:rsid w:val="293DD45C"/>
    <w:rsid w:val="293E6265"/>
    <w:rsid w:val="293EE0DC"/>
    <w:rsid w:val="293EE830"/>
    <w:rsid w:val="293F20DE"/>
    <w:rsid w:val="293FE78F"/>
    <w:rsid w:val="29405C55"/>
    <w:rsid w:val="294079A1"/>
    <w:rsid w:val="2940DAA3"/>
    <w:rsid w:val="29417A6E"/>
    <w:rsid w:val="2941AE37"/>
    <w:rsid w:val="2941B069"/>
    <w:rsid w:val="2941DCFB"/>
    <w:rsid w:val="29423A5A"/>
    <w:rsid w:val="294281D0"/>
    <w:rsid w:val="29442307"/>
    <w:rsid w:val="29443EE3"/>
    <w:rsid w:val="29444180"/>
    <w:rsid w:val="294450CE"/>
    <w:rsid w:val="29445E3B"/>
    <w:rsid w:val="294479C4"/>
    <w:rsid w:val="29453E00"/>
    <w:rsid w:val="2945DDAF"/>
    <w:rsid w:val="29476875"/>
    <w:rsid w:val="2947A50F"/>
    <w:rsid w:val="2947F377"/>
    <w:rsid w:val="2948036C"/>
    <w:rsid w:val="2948082F"/>
    <w:rsid w:val="2948175F"/>
    <w:rsid w:val="29482E49"/>
    <w:rsid w:val="29488025"/>
    <w:rsid w:val="294949AC"/>
    <w:rsid w:val="2949B987"/>
    <w:rsid w:val="2949BE0A"/>
    <w:rsid w:val="2949C1FF"/>
    <w:rsid w:val="2949CEAB"/>
    <w:rsid w:val="294A2D11"/>
    <w:rsid w:val="294A966F"/>
    <w:rsid w:val="294AC424"/>
    <w:rsid w:val="294AC72D"/>
    <w:rsid w:val="294AEA35"/>
    <w:rsid w:val="294B492F"/>
    <w:rsid w:val="294C7D89"/>
    <w:rsid w:val="294C8D8C"/>
    <w:rsid w:val="294C91A2"/>
    <w:rsid w:val="294C933A"/>
    <w:rsid w:val="294CCBAC"/>
    <w:rsid w:val="294D21CE"/>
    <w:rsid w:val="294D3D15"/>
    <w:rsid w:val="294D3E32"/>
    <w:rsid w:val="294D9633"/>
    <w:rsid w:val="294DAA9E"/>
    <w:rsid w:val="294DC2C6"/>
    <w:rsid w:val="294DE750"/>
    <w:rsid w:val="294E3A9B"/>
    <w:rsid w:val="294EBAB4"/>
    <w:rsid w:val="294EC205"/>
    <w:rsid w:val="294F0021"/>
    <w:rsid w:val="294F6C7D"/>
    <w:rsid w:val="294F8221"/>
    <w:rsid w:val="294F83A7"/>
    <w:rsid w:val="294FB1A5"/>
    <w:rsid w:val="294FCAF4"/>
    <w:rsid w:val="29505BDD"/>
    <w:rsid w:val="29507D70"/>
    <w:rsid w:val="29508E50"/>
    <w:rsid w:val="2951022D"/>
    <w:rsid w:val="29510CD8"/>
    <w:rsid w:val="295157A3"/>
    <w:rsid w:val="29515CA4"/>
    <w:rsid w:val="2951719C"/>
    <w:rsid w:val="2951E82E"/>
    <w:rsid w:val="2951F2E8"/>
    <w:rsid w:val="29520D5E"/>
    <w:rsid w:val="295219B6"/>
    <w:rsid w:val="29524E2B"/>
    <w:rsid w:val="29525776"/>
    <w:rsid w:val="29527AB8"/>
    <w:rsid w:val="29529C19"/>
    <w:rsid w:val="2952FED2"/>
    <w:rsid w:val="295392F2"/>
    <w:rsid w:val="2953C233"/>
    <w:rsid w:val="29550847"/>
    <w:rsid w:val="2955739B"/>
    <w:rsid w:val="29562460"/>
    <w:rsid w:val="29564A4F"/>
    <w:rsid w:val="2956CCD2"/>
    <w:rsid w:val="29570746"/>
    <w:rsid w:val="29575752"/>
    <w:rsid w:val="2957AD17"/>
    <w:rsid w:val="2957AF63"/>
    <w:rsid w:val="2957D005"/>
    <w:rsid w:val="29584FBD"/>
    <w:rsid w:val="295895A1"/>
    <w:rsid w:val="2958CF61"/>
    <w:rsid w:val="2959101C"/>
    <w:rsid w:val="2959C128"/>
    <w:rsid w:val="2959FAF5"/>
    <w:rsid w:val="295A355C"/>
    <w:rsid w:val="295AA2CB"/>
    <w:rsid w:val="295ABE94"/>
    <w:rsid w:val="295ACE8D"/>
    <w:rsid w:val="295AE3AA"/>
    <w:rsid w:val="295B14EE"/>
    <w:rsid w:val="295B7244"/>
    <w:rsid w:val="295B98F2"/>
    <w:rsid w:val="295C23B0"/>
    <w:rsid w:val="295C7ADA"/>
    <w:rsid w:val="295CBB22"/>
    <w:rsid w:val="295CD9D4"/>
    <w:rsid w:val="295CE18F"/>
    <w:rsid w:val="295E2D71"/>
    <w:rsid w:val="295E2F5D"/>
    <w:rsid w:val="295E3CC1"/>
    <w:rsid w:val="295E40DF"/>
    <w:rsid w:val="295EA909"/>
    <w:rsid w:val="295EB88A"/>
    <w:rsid w:val="295ED282"/>
    <w:rsid w:val="295F1140"/>
    <w:rsid w:val="295F12A7"/>
    <w:rsid w:val="295F7689"/>
    <w:rsid w:val="295FA851"/>
    <w:rsid w:val="295FB7DB"/>
    <w:rsid w:val="295FE983"/>
    <w:rsid w:val="29605149"/>
    <w:rsid w:val="2960BBDD"/>
    <w:rsid w:val="2960CBB0"/>
    <w:rsid w:val="2960E000"/>
    <w:rsid w:val="29612AEF"/>
    <w:rsid w:val="2961609E"/>
    <w:rsid w:val="29621882"/>
    <w:rsid w:val="2962534D"/>
    <w:rsid w:val="2962B749"/>
    <w:rsid w:val="29630F2A"/>
    <w:rsid w:val="29636E58"/>
    <w:rsid w:val="29637470"/>
    <w:rsid w:val="2963BD93"/>
    <w:rsid w:val="2964042D"/>
    <w:rsid w:val="2964D706"/>
    <w:rsid w:val="2965FB17"/>
    <w:rsid w:val="296660A6"/>
    <w:rsid w:val="29668DA7"/>
    <w:rsid w:val="2966977B"/>
    <w:rsid w:val="2966EB10"/>
    <w:rsid w:val="2967038F"/>
    <w:rsid w:val="29672753"/>
    <w:rsid w:val="2967733C"/>
    <w:rsid w:val="2967A3AE"/>
    <w:rsid w:val="2968DE39"/>
    <w:rsid w:val="296900D3"/>
    <w:rsid w:val="296935D6"/>
    <w:rsid w:val="29696DA4"/>
    <w:rsid w:val="296995A1"/>
    <w:rsid w:val="2969EA8F"/>
    <w:rsid w:val="296A77DC"/>
    <w:rsid w:val="296A842F"/>
    <w:rsid w:val="296AFDF2"/>
    <w:rsid w:val="296B05F9"/>
    <w:rsid w:val="296B089E"/>
    <w:rsid w:val="296B09B1"/>
    <w:rsid w:val="296B9A93"/>
    <w:rsid w:val="296C1483"/>
    <w:rsid w:val="296C6384"/>
    <w:rsid w:val="296C8035"/>
    <w:rsid w:val="296CCF84"/>
    <w:rsid w:val="296CE40C"/>
    <w:rsid w:val="296D1DA9"/>
    <w:rsid w:val="296DA270"/>
    <w:rsid w:val="296DC928"/>
    <w:rsid w:val="296DFF7E"/>
    <w:rsid w:val="296E11C2"/>
    <w:rsid w:val="296E3183"/>
    <w:rsid w:val="296E5976"/>
    <w:rsid w:val="296F0BB4"/>
    <w:rsid w:val="296F31FB"/>
    <w:rsid w:val="29702828"/>
    <w:rsid w:val="29705DB3"/>
    <w:rsid w:val="2970D6FB"/>
    <w:rsid w:val="2970DA0A"/>
    <w:rsid w:val="2970E7D2"/>
    <w:rsid w:val="29710901"/>
    <w:rsid w:val="29712C09"/>
    <w:rsid w:val="29715698"/>
    <w:rsid w:val="29717FD9"/>
    <w:rsid w:val="29719339"/>
    <w:rsid w:val="2971A292"/>
    <w:rsid w:val="2972A3B5"/>
    <w:rsid w:val="2972E5AD"/>
    <w:rsid w:val="29730534"/>
    <w:rsid w:val="2973339D"/>
    <w:rsid w:val="29734E38"/>
    <w:rsid w:val="29735703"/>
    <w:rsid w:val="2973B93E"/>
    <w:rsid w:val="2973EDA3"/>
    <w:rsid w:val="29740876"/>
    <w:rsid w:val="29747D42"/>
    <w:rsid w:val="2974C264"/>
    <w:rsid w:val="2974C704"/>
    <w:rsid w:val="2975B8FD"/>
    <w:rsid w:val="29763E90"/>
    <w:rsid w:val="29765990"/>
    <w:rsid w:val="2976FC67"/>
    <w:rsid w:val="2977313E"/>
    <w:rsid w:val="2978392B"/>
    <w:rsid w:val="29789783"/>
    <w:rsid w:val="2978CB15"/>
    <w:rsid w:val="2978D8AA"/>
    <w:rsid w:val="2978EE2F"/>
    <w:rsid w:val="2978F537"/>
    <w:rsid w:val="297908D4"/>
    <w:rsid w:val="297940F4"/>
    <w:rsid w:val="297A5FE8"/>
    <w:rsid w:val="297A614D"/>
    <w:rsid w:val="297ACE1A"/>
    <w:rsid w:val="297B0708"/>
    <w:rsid w:val="297BADF0"/>
    <w:rsid w:val="297BCF19"/>
    <w:rsid w:val="297BE36C"/>
    <w:rsid w:val="297CE2A1"/>
    <w:rsid w:val="297D529B"/>
    <w:rsid w:val="297E1ACE"/>
    <w:rsid w:val="297E2588"/>
    <w:rsid w:val="297E58FF"/>
    <w:rsid w:val="297F096B"/>
    <w:rsid w:val="297F5359"/>
    <w:rsid w:val="297FC2AA"/>
    <w:rsid w:val="297FCF77"/>
    <w:rsid w:val="29804622"/>
    <w:rsid w:val="29805FB6"/>
    <w:rsid w:val="2980BB1C"/>
    <w:rsid w:val="2980BF86"/>
    <w:rsid w:val="2980DA5B"/>
    <w:rsid w:val="2981056F"/>
    <w:rsid w:val="298109F0"/>
    <w:rsid w:val="298161D3"/>
    <w:rsid w:val="29821E59"/>
    <w:rsid w:val="29822B73"/>
    <w:rsid w:val="29830AE2"/>
    <w:rsid w:val="298372EB"/>
    <w:rsid w:val="2983B1E5"/>
    <w:rsid w:val="2983B678"/>
    <w:rsid w:val="2983D5DB"/>
    <w:rsid w:val="2983EE7C"/>
    <w:rsid w:val="298427B3"/>
    <w:rsid w:val="29842A5E"/>
    <w:rsid w:val="2984789B"/>
    <w:rsid w:val="2984B4BF"/>
    <w:rsid w:val="2984D559"/>
    <w:rsid w:val="298512DA"/>
    <w:rsid w:val="298518C9"/>
    <w:rsid w:val="298549A8"/>
    <w:rsid w:val="29854D08"/>
    <w:rsid w:val="29855699"/>
    <w:rsid w:val="2985681D"/>
    <w:rsid w:val="2986594D"/>
    <w:rsid w:val="29866991"/>
    <w:rsid w:val="2986AED6"/>
    <w:rsid w:val="2986D3B8"/>
    <w:rsid w:val="29876127"/>
    <w:rsid w:val="2987795E"/>
    <w:rsid w:val="2987A8E6"/>
    <w:rsid w:val="2988BB35"/>
    <w:rsid w:val="2988DB0D"/>
    <w:rsid w:val="2988DCED"/>
    <w:rsid w:val="2988E396"/>
    <w:rsid w:val="29894DBB"/>
    <w:rsid w:val="2989614A"/>
    <w:rsid w:val="29899100"/>
    <w:rsid w:val="298A1ECF"/>
    <w:rsid w:val="298A497F"/>
    <w:rsid w:val="298A63EA"/>
    <w:rsid w:val="298A6AEE"/>
    <w:rsid w:val="298ADFA1"/>
    <w:rsid w:val="298B5EAD"/>
    <w:rsid w:val="298B6ACB"/>
    <w:rsid w:val="298BC557"/>
    <w:rsid w:val="298BF2E4"/>
    <w:rsid w:val="298BFA62"/>
    <w:rsid w:val="298C2112"/>
    <w:rsid w:val="298D7873"/>
    <w:rsid w:val="298DA30B"/>
    <w:rsid w:val="298E0619"/>
    <w:rsid w:val="298E4E22"/>
    <w:rsid w:val="298E5350"/>
    <w:rsid w:val="298E7AC9"/>
    <w:rsid w:val="298EE7B7"/>
    <w:rsid w:val="298F03B6"/>
    <w:rsid w:val="298F1DFE"/>
    <w:rsid w:val="298F3BAE"/>
    <w:rsid w:val="298F7546"/>
    <w:rsid w:val="298FADD4"/>
    <w:rsid w:val="298FCC5D"/>
    <w:rsid w:val="2990175D"/>
    <w:rsid w:val="299017C5"/>
    <w:rsid w:val="29903703"/>
    <w:rsid w:val="29903AE0"/>
    <w:rsid w:val="29906B83"/>
    <w:rsid w:val="299093A5"/>
    <w:rsid w:val="2990E824"/>
    <w:rsid w:val="299111BA"/>
    <w:rsid w:val="299117D7"/>
    <w:rsid w:val="2991A3A3"/>
    <w:rsid w:val="29920956"/>
    <w:rsid w:val="29922F27"/>
    <w:rsid w:val="29925F1A"/>
    <w:rsid w:val="2992B61D"/>
    <w:rsid w:val="2992CFF7"/>
    <w:rsid w:val="29935707"/>
    <w:rsid w:val="2993B540"/>
    <w:rsid w:val="2993C286"/>
    <w:rsid w:val="29944D69"/>
    <w:rsid w:val="29948FEE"/>
    <w:rsid w:val="299507D1"/>
    <w:rsid w:val="29955C4D"/>
    <w:rsid w:val="29957D8B"/>
    <w:rsid w:val="2995D68D"/>
    <w:rsid w:val="29960194"/>
    <w:rsid w:val="29961472"/>
    <w:rsid w:val="29961E9D"/>
    <w:rsid w:val="29962BDA"/>
    <w:rsid w:val="29963CAE"/>
    <w:rsid w:val="2996846C"/>
    <w:rsid w:val="2996BF24"/>
    <w:rsid w:val="2996D16B"/>
    <w:rsid w:val="29970884"/>
    <w:rsid w:val="29973E20"/>
    <w:rsid w:val="29981A60"/>
    <w:rsid w:val="29983938"/>
    <w:rsid w:val="2998442F"/>
    <w:rsid w:val="2998647A"/>
    <w:rsid w:val="2998762E"/>
    <w:rsid w:val="2998BF33"/>
    <w:rsid w:val="2999E646"/>
    <w:rsid w:val="2999FF36"/>
    <w:rsid w:val="299A4FC1"/>
    <w:rsid w:val="299A78C2"/>
    <w:rsid w:val="299ABAA9"/>
    <w:rsid w:val="299AC930"/>
    <w:rsid w:val="299B376D"/>
    <w:rsid w:val="299B7CEA"/>
    <w:rsid w:val="299B874E"/>
    <w:rsid w:val="299C4263"/>
    <w:rsid w:val="299C84F4"/>
    <w:rsid w:val="299CED62"/>
    <w:rsid w:val="299CF5B5"/>
    <w:rsid w:val="299D1AD9"/>
    <w:rsid w:val="299D1FA6"/>
    <w:rsid w:val="299D2620"/>
    <w:rsid w:val="299D3433"/>
    <w:rsid w:val="299D367D"/>
    <w:rsid w:val="299D50BB"/>
    <w:rsid w:val="299DE905"/>
    <w:rsid w:val="299E111E"/>
    <w:rsid w:val="299E1CD4"/>
    <w:rsid w:val="299ED3AF"/>
    <w:rsid w:val="299F14D3"/>
    <w:rsid w:val="299F576B"/>
    <w:rsid w:val="299F6D3B"/>
    <w:rsid w:val="299F99C6"/>
    <w:rsid w:val="299FE24E"/>
    <w:rsid w:val="299FF339"/>
    <w:rsid w:val="29A00B19"/>
    <w:rsid w:val="29A02596"/>
    <w:rsid w:val="29A0448B"/>
    <w:rsid w:val="29A05FA7"/>
    <w:rsid w:val="29A06308"/>
    <w:rsid w:val="29A08732"/>
    <w:rsid w:val="29A123C6"/>
    <w:rsid w:val="29A15E29"/>
    <w:rsid w:val="29A178D5"/>
    <w:rsid w:val="29A190CD"/>
    <w:rsid w:val="29A1AC2E"/>
    <w:rsid w:val="29A264C8"/>
    <w:rsid w:val="29A28F45"/>
    <w:rsid w:val="29A2A41D"/>
    <w:rsid w:val="29A2B92E"/>
    <w:rsid w:val="29A2E92B"/>
    <w:rsid w:val="29A3344D"/>
    <w:rsid w:val="29A3C333"/>
    <w:rsid w:val="29A3C9F2"/>
    <w:rsid w:val="29A3D51F"/>
    <w:rsid w:val="29A452F8"/>
    <w:rsid w:val="29A45DB8"/>
    <w:rsid w:val="29A48939"/>
    <w:rsid w:val="29A49ABF"/>
    <w:rsid w:val="29A4AC94"/>
    <w:rsid w:val="29A4FA27"/>
    <w:rsid w:val="29A50953"/>
    <w:rsid w:val="29A571B7"/>
    <w:rsid w:val="29A6370F"/>
    <w:rsid w:val="29A6A33E"/>
    <w:rsid w:val="29A6D60E"/>
    <w:rsid w:val="29A732A6"/>
    <w:rsid w:val="29A805CD"/>
    <w:rsid w:val="29A83FEA"/>
    <w:rsid w:val="29A9599B"/>
    <w:rsid w:val="29A968FE"/>
    <w:rsid w:val="29A98291"/>
    <w:rsid w:val="29A9AB6F"/>
    <w:rsid w:val="29AAD1B2"/>
    <w:rsid w:val="29AAE036"/>
    <w:rsid w:val="29AB61F5"/>
    <w:rsid w:val="29AB6EF3"/>
    <w:rsid w:val="29ABCA99"/>
    <w:rsid w:val="29AC2F56"/>
    <w:rsid w:val="29ACA897"/>
    <w:rsid w:val="29ACAA8A"/>
    <w:rsid w:val="29ACC8EA"/>
    <w:rsid w:val="29AD0309"/>
    <w:rsid w:val="29AD54A8"/>
    <w:rsid w:val="29ADDAE5"/>
    <w:rsid w:val="29AE26DB"/>
    <w:rsid w:val="29AED0A6"/>
    <w:rsid w:val="29AEDE8F"/>
    <w:rsid w:val="29AEE83A"/>
    <w:rsid w:val="29AEEE28"/>
    <w:rsid w:val="29AEFD6D"/>
    <w:rsid w:val="29AF2745"/>
    <w:rsid w:val="29AFF7E9"/>
    <w:rsid w:val="29B010E7"/>
    <w:rsid w:val="29B04143"/>
    <w:rsid w:val="29B04747"/>
    <w:rsid w:val="29B0706D"/>
    <w:rsid w:val="29B0725F"/>
    <w:rsid w:val="29B0B7C4"/>
    <w:rsid w:val="29B10B73"/>
    <w:rsid w:val="29B1128F"/>
    <w:rsid w:val="29B12680"/>
    <w:rsid w:val="29B189D1"/>
    <w:rsid w:val="29B2F03F"/>
    <w:rsid w:val="29B355B3"/>
    <w:rsid w:val="29B35CBD"/>
    <w:rsid w:val="29B36AF4"/>
    <w:rsid w:val="29B37372"/>
    <w:rsid w:val="29B39750"/>
    <w:rsid w:val="29B3AB8D"/>
    <w:rsid w:val="29B3AE3F"/>
    <w:rsid w:val="29B3EB00"/>
    <w:rsid w:val="29B44235"/>
    <w:rsid w:val="29B445E5"/>
    <w:rsid w:val="29B449F6"/>
    <w:rsid w:val="29B4F054"/>
    <w:rsid w:val="29B527A9"/>
    <w:rsid w:val="29B55CE2"/>
    <w:rsid w:val="29B57611"/>
    <w:rsid w:val="29B5BC00"/>
    <w:rsid w:val="29B5C0F3"/>
    <w:rsid w:val="29B62AA2"/>
    <w:rsid w:val="29B66F52"/>
    <w:rsid w:val="29B6E679"/>
    <w:rsid w:val="29B714F5"/>
    <w:rsid w:val="29B76A7C"/>
    <w:rsid w:val="29B7EE30"/>
    <w:rsid w:val="29B83505"/>
    <w:rsid w:val="29B89300"/>
    <w:rsid w:val="29B8B284"/>
    <w:rsid w:val="29B8D97F"/>
    <w:rsid w:val="29B93D3F"/>
    <w:rsid w:val="29B99401"/>
    <w:rsid w:val="29BA99A0"/>
    <w:rsid w:val="29BAB0FC"/>
    <w:rsid w:val="29BB0E2F"/>
    <w:rsid w:val="29BBB03E"/>
    <w:rsid w:val="29BBBB97"/>
    <w:rsid w:val="29BBC280"/>
    <w:rsid w:val="29BBEF9E"/>
    <w:rsid w:val="29BC62F0"/>
    <w:rsid w:val="29BCADC5"/>
    <w:rsid w:val="29BDC2A5"/>
    <w:rsid w:val="29BDD375"/>
    <w:rsid w:val="29BE0316"/>
    <w:rsid w:val="29BE5556"/>
    <w:rsid w:val="29BE5942"/>
    <w:rsid w:val="29BE878D"/>
    <w:rsid w:val="29BEC2A5"/>
    <w:rsid w:val="29BF0DCB"/>
    <w:rsid w:val="29BF5C4B"/>
    <w:rsid w:val="29BF89FA"/>
    <w:rsid w:val="29BFC98E"/>
    <w:rsid w:val="29C02688"/>
    <w:rsid w:val="29C0773E"/>
    <w:rsid w:val="29C083FB"/>
    <w:rsid w:val="29C0BB3B"/>
    <w:rsid w:val="29C10884"/>
    <w:rsid w:val="29C21AB5"/>
    <w:rsid w:val="29C23FEA"/>
    <w:rsid w:val="29C2C43E"/>
    <w:rsid w:val="29C2D128"/>
    <w:rsid w:val="29C2D89F"/>
    <w:rsid w:val="29C2EDCC"/>
    <w:rsid w:val="29C302B3"/>
    <w:rsid w:val="29C30DA8"/>
    <w:rsid w:val="29C37945"/>
    <w:rsid w:val="29C40829"/>
    <w:rsid w:val="29C4D4CA"/>
    <w:rsid w:val="29C533CF"/>
    <w:rsid w:val="29C567BE"/>
    <w:rsid w:val="29C582D3"/>
    <w:rsid w:val="29C5897A"/>
    <w:rsid w:val="29C5AA63"/>
    <w:rsid w:val="29C605B4"/>
    <w:rsid w:val="29C62DC2"/>
    <w:rsid w:val="29C66A06"/>
    <w:rsid w:val="29C6DA13"/>
    <w:rsid w:val="29C6F129"/>
    <w:rsid w:val="29C730B3"/>
    <w:rsid w:val="29C73833"/>
    <w:rsid w:val="29C7CBE7"/>
    <w:rsid w:val="29C80239"/>
    <w:rsid w:val="29C8178E"/>
    <w:rsid w:val="29C82A13"/>
    <w:rsid w:val="29C88F11"/>
    <w:rsid w:val="29C8973B"/>
    <w:rsid w:val="29C8C931"/>
    <w:rsid w:val="29C902F4"/>
    <w:rsid w:val="29C95346"/>
    <w:rsid w:val="29C95E48"/>
    <w:rsid w:val="29C9F2F2"/>
    <w:rsid w:val="29CAD77E"/>
    <w:rsid w:val="29CAD95F"/>
    <w:rsid w:val="29CAE0D9"/>
    <w:rsid w:val="29CAEFD6"/>
    <w:rsid w:val="29CAF549"/>
    <w:rsid w:val="29CB3BA3"/>
    <w:rsid w:val="29CBC160"/>
    <w:rsid w:val="29CBFD4E"/>
    <w:rsid w:val="29CC123A"/>
    <w:rsid w:val="29CC161A"/>
    <w:rsid w:val="29CCB94F"/>
    <w:rsid w:val="29CCF78D"/>
    <w:rsid w:val="29CD159E"/>
    <w:rsid w:val="29CD21EB"/>
    <w:rsid w:val="29CD352F"/>
    <w:rsid w:val="29CD9313"/>
    <w:rsid w:val="29CDAE7B"/>
    <w:rsid w:val="29CDF3EE"/>
    <w:rsid w:val="29CE3966"/>
    <w:rsid w:val="29CF2F36"/>
    <w:rsid w:val="29CF7777"/>
    <w:rsid w:val="29D05966"/>
    <w:rsid w:val="29D06F01"/>
    <w:rsid w:val="29D108DF"/>
    <w:rsid w:val="29D10FFC"/>
    <w:rsid w:val="29D13BC5"/>
    <w:rsid w:val="29D18647"/>
    <w:rsid w:val="29D1F9CA"/>
    <w:rsid w:val="29D29CFD"/>
    <w:rsid w:val="29D2B585"/>
    <w:rsid w:val="29D2DD58"/>
    <w:rsid w:val="29D2E005"/>
    <w:rsid w:val="29D2EECD"/>
    <w:rsid w:val="29D33746"/>
    <w:rsid w:val="29D3521E"/>
    <w:rsid w:val="29D38528"/>
    <w:rsid w:val="29D3CB46"/>
    <w:rsid w:val="29D42B3D"/>
    <w:rsid w:val="29D4A4A2"/>
    <w:rsid w:val="29D4E32D"/>
    <w:rsid w:val="29D5272E"/>
    <w:rsid w:val="29D59AA7"/>
    <w:rsid w:val="29D63214"/>
    <w:rsid w:val="29D69FCE"/>
    <w:rsid w:val="29D6A9AA"/>
    <w:rsid w:val="29D6BF56"/>
    <w:rsid w:val="29D6CEFF"/>
    <w:rsid w:val="29D6EA9B"/>
    <w:rsid w:val="29D6F519"/>
    <w:rsid w:val="29D7A07A"/>
    <w:rsid w:val="29D7DFF3"/>
    <w:rsid w:val="29D81E49"/>
    <w:rsid w:val="29D820C5"/>
    <w:rsid w:val="29D82788"/>
    <w:rsid w:val="29D878B6"/>
    <w:rsid w:val="29D87A39"/>
    <w:rsid w:val="29D87BFA"/>
    <w:rsid w:val="29D8DCB7"/>
    <w:rsid w:val="29D8E791"/>
    <w:rsid w:val="29D9BD26"/>
    <w:rsid w:val="29DA1049"/>
    <w:rsid w:val="29DA3AAB"/>
    <w:rsid w:val="29DAD8C4"/>
    <w:rsid w:val="29DB8C19"/>
    <w:rsid w:val="29DB8F84"/>
    <w:rsid w:val="29DBA787"/>
    <w:rsid w:val="29DBD100"/>
    <w:rsid w:val="29DC485B"/>
    <w:rsid w:val="29DC7115"/>
    <w:rsid w:val="29DC8D8D"/>
    <w:rsid w:val="29DCA8AF"/>
    <w:rsid w:val="29DD33C0"/>
    <w:rsid w:val="29DD6E82"/>
    <w:rsid w:val="29DD91CF"/>
    <w:rsid w:val="29DDB597"/>
    <w:rsid w:val="29DE11F2"/>
    <w:rsid w:val="29DE32A1"/>
    <w:rsid w:val="29DE3B7A"/>
    <w:rsid w:val="29DE88DE"/>
    <w:rsid w:val="29DE9744"/>
    <w:rsid w:val="29DECD4E"/>
    <w:rsid w:val="29DF1767"/>
    <w:rsid w:val="29DF2B81"/>
    <w:rsid w:val="29DF4E49"/>
    <w:rsid w:val="29DFBFAE"/>
    <w:rsid w:val="29DFD5C7"/>
    <w:rsid w:val="29E00EEA"/>
    <w:rsid w:val="29E056E2"/>
    <w:rsid w:val="29E08E8B"/>
    <w:rsid w:val="29E0C144"/>
    <w:rsid w:val="29E0CF3E"/>
    <w:rsid w:val="29E14031"/>
    <w:rsid w:val="29E140A1"/>
    <w:rsid w:val="29E1BD7C"/>
    <w:rsid w:val="29E2214B"/>
    <w:rsid w:val="29E22C98"/>
    <w:rsid w:val="29E2365A"/>
    <w:rsid w:val="29E25D2D"/>
    <w:rsid w:val="29E3379A"/>
    <w:rsid w:val="29E45B98"/>
    <w:rsid w:val="29E45EF5"/>
    <w:rsid w:val="29E48AAC"/>
    <w:rsid w:val="29E4B378"/>
    <w:rsid w:val="29E4C2B0"/>
    <w:rsid w:val="29E547AE"/>
    <w:rsid w:val="29E559CA"/>
    <w:rsid w:val="29E5653B"/>
    <w:rsid w:val="29E5BA44"/>
    <w:rsid w:val="29E60AFE"/>
    <w:rsid w:val="29E61AD2"/>
    <w:rsid w:val="29E641DB"/>
    <w:rsid w:val="29E6BE64"/>
    <w:rsid w:val="29E6C188"/>
    <w:rsid w:val="29E6DFF5"/>
    <w:rsid w:val="29E6FF2E"/>
    <w:rsid w:val="29E70C86"/>
    <w:rsid w:val="29E783CE"/>
    <w:rsid w:val="29E80A44"/>
    <w:rsid w:val="29E83DF5"/>
    <w:rsid w:val="29E8C638"/>
    <w:rsid w:val="29E8D9B6"/>
    <w:rsid w:val="29E91B06"/>
    <w:rsid w:val="29E94A82"/>
    <w:rsid w:val="29E953AF"/>
    <w:rsid w:val="29E9B004"/>
    <w:rsid w:val="29EA3783"/>
    <w:rsid w:val="29EA864E"/>
    <w:rsid w:val="29EAD02A"/>
    <w:rsid w:val="29EB3AA5"/>
    <w:rsid w:val="29EB5308"/>
    <w:rsid w:val="29EB5780"/>
    <w:rsid w:val="29EB7722"/>
    <w:rsid w:val="29EBD32F"/>
    <w:rsid w:val="29EBDE25"/>
    <w:rsid w:val="29EBE090"/>
    <w:rsid w:val="29EC155F"/>
    <w:rsid w:val="29EC1DD2"/>
    <w:rsid w:val="29EC2E86"/>
    <w:rsid w:val="29EC8E1A"/>
    <w:rsid w:val="29ED3953"/>
    <w:rsid w:val="29ED7E34"/>
    <w:rsid w:val="29ED94B4"/>
    <w:rsid w:val="29EDC6AD"/>
    <w:rsid w:val="29EE0716"/>
    <w:rsid w:val="29EEAC34"/>
    <w:rsid w:val="29EEE09B"/>
    <w:rsid w:val="29EFCE35"/>
    <w:rsid w:val="29F00041"/>
    <w:rsid w:val="29F01364"/>
    <w:rsid w:val="29F082DE"/>
    <w:rsid w:val="29F0FAF7"/>
    <w:rsid w:val="29F19C8F"/>
    <w:rsid w:val="29F1D0FB"/>
    <w:rsid w:val="29F203B9"/>
    <w:rsid w:val="29F217AD"/>
    <w:rsid w:val="29F232C1"/>
    <w:rsid w:val="29F27094"/>
    <w:rsid w:val="29F29B8B"/>
    <w:rsid w:val="29F29EDE"/>
    <w:rsid w:val="29F2DB1E"/>
    <w:rsid w:val="29F2F41C"/>
    <w:rsid w:val="29F3B510"/>
    <w:rsid w:val="29F42616"/>
    <w:rsid w:val="29F487F5"/>
    <w:rsid w:val="29F49363"/>
    <w:rsid w:val="29F4ACD2"/>
    <w:rsid w:val="29F4B081"/>
    <w:rsid w:val="29F4B142"/>
    <w:rsid w:val="29F4FCD9"/>
    <w:rsid w:val="29F52E3B"/>
    <w:rsid w:val="29F538C7"/>
    <w:rsid w:val="29F5A591"/>
    <w:rsid w:val="29F62AFB"/>
    <w:rsid w:val="29F6A8D7"/>
    <w:rsid w:val="29F6F41D"/>
    <w:rsid w:val="29F70591"/>
    <w:rsid w:val="29F7D595"/>
    <w:rsid w:val="29F81813"/>
    <w:rsid w:val="29F81F60"/>
    <w:rsid w:val="29F83FCA"/>
    <w:rsid w:val="29F8E0C4"/>
    <w:rsid w:val="29F987D1"/>
    <w:rsid w:val="29F9E400"/>
    <w:rsid w:val="29F9F15D"/>
    <w:rsid w:val="29FA0747"/>
    <w:rsid w:val="29FA0A20"/>
    <w:rsid w:val="29FA0B82"/>
    <w:rsid w:val="29FB7D38"/>
    <w:rsid w:val="29FC4D44"/>
    <w:rsid w:val="29FCCC3A"/>
    <w:rsid w:val="29FD0635"/>
    <w:rsid w:val="29FD2E64"/>
    <w:rsid w:val="29FD5804"/>
    <w:rsid w:val="29FD841D"/>
    <w:rsid w:val="29FE46CF"/>
    <w:rsid w:val="29FE50EE"/>
    <w:rsid w:val="29FE68BD"/>
    <w:rsid w:val="29FE70F3"/>
    <w:rsid w:val="29FE8D3F"/>
    <w:rsid w:val="29FEA348"/>
    <w:rsid w:val="29FF147A"/>
    <w:rsid w:val="29FF19D2"/>
    <w:rsid w:val="29FF2E4B"/>
    <w:rsid w:val="29FFCBBE"/>
    <w:rsid w:val="2A001349"/>
    <w:rsid w:val="2A00910B"/>
    <w:rsid w:val="2A00A833"/>
    <w:rsid w:val="2A00B022"/>
    <w:rsid w:val="2A00C408"/>
    <w:rsid w:val="2A00D405"/>
    <w:rsid w:val="2A00E599"/>
    <w:rsid w:val="2A010D16"/>
    <w:rsid w:val="2A011970"/>
    <w:rsid w:val="2A0194A7"/>
    <w:rsid w:val="2A020E78"/>
    <w:rsid w:val="2A021939"/>
    <w:rsid w:val="2A02B039"/>
    <w:rsid w:val="2A02B575"/>
    <w:rsid w:val="2A02D6E7"/>
    <w:rsid w:val="2A035FE2"/>
    <w:rsid w:val="2A038A20"/>
    <w:rsid w:val="2A03C90B"/>
    <w:rsid w:val="2A03E1CD"/>
    <w:rsid w:val="2A04169A"/>
    <w:rsid w:val="2A043BE9"/>
    <w:rsid w:val="2A047B7B"/>
    <w:rsid w:val="2A04E107"/>
    <w:rsid w:val="2A051E24"/>
    <w:rsid w:val="2A056FCE"/>
    <w:rsid w:val="2A05BBC0"/>
    <w:rsid w:val="2A05FA10"/>
    <w:rsid w:val="2A062112"/>
    <w:rsid w:val="2A089E0D"/>
    <w:rsid w:val="2A08ABD1"/>
    <w:rsid w:val="2A08B329"/>
    <w:rsid w:val="2A08F7F2"/>
    <w:rsid w:val="2A092EE1"/>
    <w:rsid w:val="2A096CBC"/>
    <w:rsid w:val="2A09CEC5"/>
    <w:rsid w:val="2A09CFA4"/>
    <w:rsid w:val="2A0A4FDB"/>
    <w:rsid w:val="2A0A580E"/>
    <w:rsid w:val="2A0AD056"/>
    <w:rsid w:val="2A0ADAAC"/>
    <w:rsid w:val="2A0AEE42"/>
    <w:rsid w:val="2A0B1C92"/>
    <w:rsid w:val="2A0B2B1F"/>
    <w:rsid w:val="2A0BA855"/>
    <w:rsid w:val="2A0C073D"/>
    <w:rsid w:val="2A0C8593"/>
    <w:rsid w:val="2A0CA9B2"/>
    <w:rsid w:val="2A0CC16E"/>
    <w:rsid w:val="2A0CF797"/>
    <w:rsid w:val="2A0D2DF8"/>
    <w:rsid w:val="2A0D4419"/>
    <w:rsid w:val="2A0DAD09"/>
    <w:rsid w:val="2A0DB3A7"/>
    <w:rsid w:val="2A0DB59E"/>
    <w:rsid w:val="2A0E9E6E"/>
    <w:rsid w:val="2A0ECB4A"/>
    <w:rsid w:val="2A0EEE0E"/>
    <w:rsid w:val="2A0F192F"/>
    <w:rsid w:val="2A0FBA6B"/>
    <w:rsid w:val="2A101310"/>
    <w:rsid w:val="2A101EC5"/>
    <w:rsid w:val="2A102186"/>
    <w:rsid w:val="2A1022CA"/>
    <w:rsid w:val="2A105E9E"/>
    <w:rsid w:val="2A10B687"/>
    <w:rsid w:val="2A10F858"/>
    <w:rsid w:val="2A1112F2"/>
    <w:rsid w:val="2A111EF5"/>
    <w:rsid w:val="2A11922F"/>
    <w:rsid w:val="2A12015D"/>
    <w:rsid w:val="2A125393"/>
    <w:rsid w:val="2A128619"/>
    <w:rsid w:val="2A13AA61"/>
    <w:rsid w:val="2A13F1DC"/>
    <w:rsid w:val="2A14688B"/>
    <w:rsid w:val="2A14A63B"/>
    <w:rsid w:val="2A16036B"/>
    <w:rsid w:val="2A161939"/>
    <w:rsid w:val="2A162BE8"/>
    <w:rsid w:val="2A166920"/>
    <w:rsid w:val="2A170C1F"/>
    <w:rsid w:val="2A172B11"/>
    <w:rsid w:val="2A172C3E"/>
    <w:rsid w:val="2A177D79"/>
    <w:rsid w:val="2A17C36E"/>
    <w:rsid w:val="2A182B0A"/>
    <w:rsid w:val="2A187B58"/>
    <w:rsid w:val="2A18A892"/>
    <w:rsid w:val="2A18B7FD"/>
    <w:rsid w:val="2A18E734"/>
    <w:rsid w:val="2A19083B"/>
    <w:rsid w:val="2A19A5B4"/>
    <w:rsid w:val="2A19F9A0"/>
    <w:rsid w:val="2A1A8488"/>
    <w:rsid w:val="2A1B1B77"/>
    <w:rsid w:val="2A1BAE4D"/>
    <w:rsid w:val="2A1BB61B"/>
    <w:rsid w:val="2A1C3482"/>
    <w:rsid w:val="2A1CACCD"/>
    <w:rsid w:val="2A1D181F"/>
    <w:rsid w:val="2A1D1855"/>
    <w:rsid w:val="2A1D4F0A"/>
    <w:rsid w:val="2A1D510C"/>
    <w:rsid w:val="2A1D77D9"/>
    <w:rsid w:val="2A1DBB42"/>
    <w:rsid w:val="2A1DCC9E"/>
    <w:rsid w:val="2A1DEEAB"/>
    <w:rsid w:val="2A1E1E9C"/>
    <w:rsid w:val="2A1E4374"/>
    <w:rsid w:val="2A1E64F7"/>
    <w:rsid w:val="2A1E7CCD"/>
    <w:rsid w:val="2A1E7FE0"/>
    <w:rsid w:val="2A1EB19D"/>
    <w:rsid w:val="2A1F070A"/>
    <w:rsid w:val="2A1F0B15"/>
    <w:rsid w:val="2A1F9772"/>
    <w:rsid w:val="2A1F9FF4"/>
    <w:rsid w:val="2A1FA8AF"/>
    <w:rsid w:val="2A2003B0"/>
    <w:rsid w:val="2A200998"/>
    <w:rsid w:val="2A202D01"/>
    <w:rsid w:val="2A204433"/>
    <w:rsid w:val="2A209696"/>
    <w:rsid w:val="2A20A96E"/>
    <w:rsid w:val="2A21A167"/>
    <w:rsid w:val="2A21E061"/>
    <w:rsid w:val="2A220840"/>
    <w:rsid w:val="2A220FC7"/>
    <w:rsid w:val="2A22320D"/>
    <w:rsid w:val="2A227D48"/>
    <w:rsid w:val="2A2287AB"/>
    <w:rsid w:val="2A22A8C7"/>
    <w:rsid w:val="2A22B7B8"/>
    <w:rsid w:val="2A22FB8D"/>
    <w:rsid w:val="2A2330A8"/>
    <w:rsid w:val="2A239D0B"/>
    <w:rsid w:val="2A23F0E9"/>
    <w:rsid w:val="2A24856C"/>
    <w:rsid w:val="2A25439E"/>
    <w:rsid w:val="2A259C95"/>
    <w:rsid w:val="2A2682CF"/>
    <w:rsid w:val="2A26C887"/>
    <w:rsid w:val="2A274DF6"/>
    <w:rsid w:val="2A275EF7"/>
    <w:rsid w:val="2A27A14E"/>
    <w:rsid w:val="2A27D573"/>
    <w:rsid w:val="2A27D62F"/>
    <w:rsid w:val="2A285375"/>
    <w:rsid w:val="2A285459"/>
    <w:rsid w:val="2A2878D1"/>
    <w:rsid w:val="2A28D53B"/>
    <w:rsid w:val="2A28E522"/>
    <w:rsid w:val="2A292B22"/>
    <w:rsid w:val="2A2948DE"/>
    <w:rsid w:val="2A29679F"/>
    <w:rsid w:val="2A299C22"/>
    <w:rsid w:val="2A29D9DF"/>
    <w:rsid w:val="2A2A2B02"/>
    <w:rsid w:val="2A2A9A7F"/>
    <w:rsid w:val="2A2AE7BA"/>
    <w:rsid w:val="2A2B9202"/>
    <w:rsid w:val="2A2BD013"/>
    <w:rsid w:val="2A2C46B3"/>
    <w:rsid w:val="2A2C46D3"/>
    <w:rsid w:val="2A2C5884"/>
    <w:rsid w:val="2A2D1611"/>
    <w:rsid w:val="2A2D3608"/>
    <w:rsid w:val="2A2D4529"/>
    <w:rsid w:val="2A2D63A3"/>
    <w:rsid w:val="2A2DED26"/>
    <w:rsid w:val="2A2E2BEC"/>
    <w:rsid w:val="2A2E4444"/>
    <w:rsid w:val="2A2E4974"/>
    <w:rsid w:val="2A2E8B48"/>
    <w:rsid w:val="2A2E8E8B"/>
    <w:rsid w:val="2A2E8FB6"/>
    <w:rsid w:val="2A2ECD12"/>
    <w:rsid w:val="2A2F4972"/>
    <w:rsid w:val="2A2F787D"/>
    <w:rsid w:val="2A2FFCE4"/>
    <w:rsid w:val="2A3019CB"/>
    <w:rsid w:val="2A308CEA"/>
    <w:rsid w:val="2A30C571"/>
    <w:rsid w:val="2A310594"/>
    <w:rsid w:val="2A312504"/>
    <w:rsid w:val="2A31D827"/>
    <w:rsid w:val="2A32541F"/>
    <w:rsid w:val="2A326235"/>
    <w:rsid w:val="2A32F5BB"/>
    <w:rsid w:val="2A3345D7"/>
    <w:rsid w:val="2A339EDF"/>
    <w:rsid w:val="2A34563B"/>
    <w:rsid w:val="2A34C5CD"/>
    <w:rsid w:val="2A34DF39"/>
    <w:rsid w:val="2A34FDC9"/>
    <w:rsid w:val="2A352B23"/>
    <w:rsid w:val="2A35A0A5"/>
    <w:rsid w:val="2A35C045"/>
    <w:rsid w:val="2A35F7A2"/>
    <w:rsid w:val="2A369ED8"/>
    <w:rsid w:val="2A36A034"/>
    <w:rsid w:val="2A36CB44"/>
    <w:rsid w:val="2A38270B"/>
    <w:rsid w:val="2A3831D9"/>
    <w:rsid w:val="2A386AB1"/>
    <w:rsid w:val="2A391701"/>
    <w:rsid w:val="2A3937B6"/>
    <w:rsid w:val="2A39CB4E"/>
    <w:rsid w:val="2A39D9ED"/>
    <w:rsid w:val="2A3A0467"/>
    <w:rsid w:val="2A3A4258"/>
    <w:rsid w:val="2A3A44B3"/>
    <w:rsid w:val="2A3A966F"/>
    <w:rsid w:val="2A3AE4FA"/>
    <w:rsid w:val="2A3B020B"/>
    <w:rsid w:val="2A3B6D1D"/>
    <w:rsid w:val="2A3BC9FF"/>
    <w:rsid w:val="2A3C27C9"/>
    <w:rsid w:val="2A3C5C64"/>
    <w:rsid w:val="2A3C7A97"/>
    <w:rsid w:val="2A3CEA20"/>
    <w:rsid w:val="2A3CFC8F"/>
    <w:rsid w:val="2A3D1C53"/>
    <w:rsid w:val="2A3D6B9A"/>
    <w:rsid w:val="2A3DB4C4"/>
    <w:rsid w:val="2A3DB9D2"/>
    <w:rsid w:val="2A3DDD5E"/>
    <w:rsid w:val="2A3E18A2"/>
    <w:rsid w:val="2A3E329F"/>
    <w:rsid w:val="2A3F2059"/>
    <w:rsid w:val="2A3F75AA"/>
    <w:rsid w:val="2A3F76E5"/>
    <w:rsid w:val="2A3FA6D6"/>
    <w:rsid w:val="2A3FE4E7"/>
    <w:rsid w:val="2A4076B1"/>
    <w:rsid w:val="2A408161"/>
    <w:rsid w:val="2A408728"/>
    <w:rsid w:val="2A413F24"/>
    <w:rsid w:val="2A41B100"/>
    <w:rsid w:val="2A422597"/>
    <w:rsid w:val="2A424F50"/>
    <w:rsid w:val="2A429CE3"/>
    <w:rsid w:val="2A42BB6A"/>
    <w:rsid w:val="2A436CE4"/>
    <w:rsid w:val="2A440C97"/>
    <w:rsid w:val="2A442E9A"/>
    <w:rsid w:val="2A442F48"/>
    <w:rsid w:val="2A444BAB"/>
    <w:rsid w:val="2A44514C"/>
    <w:rsid w:val="2A445EBB"/>
    <w:rsid w:val="2A447DFD"/>
    <w:rsid w:val="2A457326"/>
    <w:rsid w:val="2A45B5D3"/>
    <w:rsid w:val="2A45DE94"/>
    <w:rsid w:val="2A45F155"/>
    <w:rsid w:val="2A464B02"/>
    <w:rsid w:val="2A464D58"/>
    <w:rsid w:val="2A464F29"/>
    <w:rsid w:val="2A4678BB"/>
    <w:rsid w:val="2A46CAD6"/>
    <w:rsid w:val="2A474D9C"/>
    <w:rsid w:val="2A48E624"/>
    <w:rsid w:val="2A48F4F1"/>
    <w:rsid w:val="2A48F4F7"/>
    <w:rsid w:val="2A493EE0"/>
    <w:rsid w:val="2A494E20"/>
    <w:rsid w:val="2A49B118"/>
    <w:rsid w:val="2A49B601"/>
    <w:rsid w:val="2A49E144"/>
    <w:rsid w:val="2A4A0DD7"/>
    <w:rsid w:val="2A4A4339"/>
    <w:rsid w:val="2A4A558F"/>
    <w:rsid w:val="2A4A6BED"/>
    <w:rsid w:val="2A4A92B1"/>
    <w:rsid w:val="2A4ABC34"/>
    <w:rsid w:val="2A4AF30C"/>
    <w:rsid w:val="2A4B53AD"/>
    <w:rsid w:val="2A4B7B8C"/>
    <w:rsid w:val="2A4C3CBC"/>
    <w:rsid w:val="2A4C6F96"/>
    <w:rsid w:val="2A4C8B7C"/>
    <w:rsid w:val="2A4D55BE"/>
    <w:rsid w:val="2A4DB0CD"/>
    <w:rsid w:val="2A4E284C"/>
    <w:rsid w:val="2A4E7754"/>
    <w:rsid w:val="2A4E7AA9"/>
    <w:rsid w:val="2A4ED01C"/>
    <w:rsid w:val="2A4ED24F"/>
    <w:rsid w:val="2A4EE46C"/>
    <w:rsid w:val="2A4F3EF2"/>
    <w:rsid w:val="2A4FA6E5"/>
    <w:rsid w:val="2A4FFD66"/>
    <w:rsid w:val="2A509296"/>
    <w:rsid w:val="2A50B766"/>
    <w:rsid w:val="2A51A8E6"/>
    <w:rsid w:val="2A51B06B"/>
    <w:rsid w:val="2A51F22B"/>
    <w:rsid w:val="2A52CAC7"/>
    <w:rsid w:val="2A52EBB9"/>
    <w:rsid w:val="2A53F2B2"/>
    <w:rsid w:val="2A53FF76"/>
    <w:rsid w:val="2A54092E"/>
    <w:rsid w:val="2A541157"/>
    <w:rsid w:val="2A5434E2"/>
    <w:rsid w:val="2A54A7F0"/>
    <w:rsid w:val="2A54BD73"/>
    <w:rsid w:val="2A54E7AE"/>
    <w:rsid w:val="2A554D3A"/>
    <w:rsid w:val="2A560374"/>
    <w:rsid w:val="2A5657D2"/>
    <w:rsid w:val="2A567492"/>
    <w:rsid w:val="2A5679AF"/>
    <w:rsid w:val="2A569A36"/>
    <w:rsid w:val="2A56F39D"/>
    <w:rsid w:val="2A56F97F"/>
    <w:rsid w:val="2A576F83"/>
    <w:rsid w:val="2A5788B6"/>
    <w:rsid w:val="2A57896B"/>
    <w:rsid w:val="2A578E1C"/>
    <w:rsid w:val="2A57DDD1"/>
    <w:rsid w:val="2A57FD09"/>
    <w:rsid w:val="2A580B64"/>
    <w:rsid w:val="2A583537"/>
    <w:rsid w:val="2A5896AC"/>
    <w:rsid w:val="2A58A50F"/>
    <w:rsid w:val="2A597E7D"/>
    <w:rsid w:val="2A59A1EA"/>
    <w:rsid w:val="2A59BFCA"/>
    <w:rsid w:val="2A5A4095"/>
    <w:rsid w:val="2A5A7596"/>
    <w:rsid w:val="2A5A8C44"/>
    <w:rsid w:val="2A5AC7D9"/>
    <w:rsid w:val="2A5AF98E"/>
    <w:rsid w:val="2A5B0702"/>
    <w:rsid w:val="2A5B186B"/>
    <w:rsid w:val="2A5BF66C"/>
    <w:rsid w:val="2A5C142C"/>
    <w:rsid w:val="2A5CDEEE"/>
    <w:rsid w:val="2A5D1AA5"/>
    <w:rsid w:val="2A5D79F9"/>
    <w:rsid w:val="2A5D9973"/>
    <w:rsid w:val="2A5DA7EF"/>
    <w:rsid w:val="2A5E2C2F"/>
    <w:rsid w:val="2A5E757E"/>
    <w:rsid w:val="2A5EA09A"/>
    <w:rsid w:val="2A5ECB2F"/>
    <w:rsid w:val="2A5ED36E"/>
    <w:rsid w:val="2A5EFF49"/>
    <w:rsid w:val="2A5F1C8A"/>
    <w:rsid w:val="2A5F994D"/>
    <w:rsid w:val="2A601496"/>
    <w:rsid w:val="2A6015EB"/>
    <w:rsid w:val="2A607C5E"/>
    <w:rsid w:val="2A6106C1"/>
    <w:rsid w:val="2A61300F"/>
    <w:rsid w:val="2A619632"/>
    <w:rsid w:val="2A61A427"/>
    <w:rsid w:val="2A61CC44"/>
    <w:rsid w:val="2A61F94D"/>
    <w:rsid w:val="2A6277E3"/>
    <w:rsid w:val="2A62B242"/>
    <w:rsid w:val="2A62B7EB"/>
    <w:rsid w:val="2A62C389"/>
    <w:rsid w:val="2A63E30D"/>
    <w:rsid w:val="2A63EE59"/>
    <w:rsid w:val="2A643CBF"/>
    <w:rsid w:val="2A64436F"/>
    <w:rsid w:val="2A64881F"/>
    <w:rsid w:val="2A64A7D2"/>
    <w:rsid w:val="2A64D6F5"/>
    <w:rsid w:val="2A652978"/>
    <w:rsid w:val="2A653075"/>
    <w:rsid w:val="2A659118"/>
    <w:rsid w:val="2A65BBDF"/>
    <w:rsid w:val="2A65E80E"/>
    <w:rsid w:val="2A65EED1"/>
    <w:rsid w:val="2A6605C1"/>
    <w:rsid w:val="2A661348"/>
    <w:rsid w:val="2A6632D2"/>
    <w:rsid w:val="2A6657D7"/>
    <w:rsid w:val="2A666CC2"/>
    <w:rsid w:val="2A668E59"/>
    <w:rsid w:val="2A669204"/>
    <w:rsid w:val="2A66F997"/>
    <w:rsid w:val="2A67090E"/>
    <w:rsid w:val="2A67724B"/>
    <w:rsid w:val="2A678560"/>
    <w:rsid w:val="2A67B733"/>
    <w:rsid w:val="2A6800A9"/>
    <w:rsid w:val="2A683040"/>
    <w:rsid w:val="2A68B1FB"/>
    <w:rsid w:val="2A68DF90"/>
    <w:rsid w:val="2A69B8DC"/>
    <w:rsid w:val="2A69BCB1"/>
    <w:rsid w:val="2A69CF1C"/>
    <w:rsid w:val="2A69E494"/>
    <w:rsid w:val="2A6B1BC5"/>
    <w:rsid w:val="2A6B57E0"/>
    <w:rsid w:val="2A6C3E3B"/>
    <w:rsid w:val="2A6CBF5C"/>
    <w:rsid w:val="2A6D55D3"/>
    <w:rsid w:val="2A6D76A6"/>
    <w:rsid w:val="2A6D848C"/>
    <w:rsid w:val="2A6DEA07"/>
    <w:rsid w:val="2A6E206A"/>
    <w:rsid w:val="2A6E77F5"/>
    <w:rsid w:val="2A6E8715"/>
    <w:rsid w:val="2A6F9F8D"/>
    <w:rsid w:val="2A6FC658"/>
    <w:rsid w:val="2A6FD356"/>
    <w:rsid w:val="2A6FD700"/>
    <w:rsid w:val="2A70560E"/>
    <w:rsid w:val="2A707A32"/>
    <w:rsid w:val="2A707BA1"/>
    <w:rsid w:val="2A7107DC"/>
    <w:rsid w:val="2A712C64"/>
    <w:rsid w:val="2A71C5FE"/>
    <w:rsid w:val="2A71D660"/>
    <w:rsid w:val="2A721C48"/>
    <w:rsid w:val="2A725009"/>
    <w:rsid w:val="2A725779"/>
    <w:rsid w:val="2A72595B"/>
    <w:rsid w:val="2A731D5B"/>
    <w:rsid w:val="2A73D086"/>
    <w:rsid w:val="2A744AF9"/>
    <w:rsid w:val="2A747636"/>
    <w:rsid w:val="2A75553E"/>
    <w:rsid w:val="2A7561D0"/>
    <w:rsid w:val="2A758762"/>
    <w:rsid w:val="2A75F296"/>
    <w:rsid w:val="2A75F2DA"/>
    <w:rsid w:val="2A768DE7"/>
    <w:rsid w:val="2A769250"/>
    <w:rsid w:val="2A76CFC9"/>
    <w:rsid w:val="2A76D3E3"/>
    <w:rsid w:val="2A770B34"/>
    <w:rsid w:val="2A772049"/>
    <w:rsid w:val="2A77786E"/>
    <w:rsid w:val="2A77D8F8"/>
    <w:rsid w:val="2A780F39"/>
    <w:rsid w:val="2A7862FA"/>
    <w:rsid w:val="2A78DFB3"/>
    <w:rsid w:val="2A78E7E7"/>
    <w:rsid w:val="2A7949F9"/>
    <w:rsid w:val="2A799CB8"/>
    <w:rsid w:val="2A799D7A"/>
    <w:rsid w:val="2A79B203"/>
    <w:rsid w:val="2A79D9FB"/>
    <w:rsid w:val="2A79DBDE"/>
    <w:rsid w:val="2A7A1C1E"/>
    <w:rsid w:val="2A7A36AA"/>
    <w:rsid w:val="2A7AF26B"/>
    <w:rsid w:val="2A7AF2C0"/>
    <w:rsid w:val="2A7B0F91"/>
    <w:rsid w:val="2A7B0FB9"/>
    <w:rsid w:val="2A7B31F7"/>
    <w:rsid w:val="2A7BA4D6"/>
    <w:rsid w:val="2A7BC18E"/>
    <w:rsid w:val="2A7BC4B9"/>
    <w:rsid w:val="2A7BE116"/>
    <w:rsid w:val="2A7C0F1C"/>
    <w:rsid w:val="2A7C4665"/>
    <w:rsid w:val="2A7C4B72"/>
    <w:rsid w:val="2A7C5CAC"/>
    <w:rsid w:val="2A7C9AA3"/>
    <w:rsid w:val="2A7CAFA9"/>
    <w:rsid w:val="2A7D103F"/>
    <w:rsid w:val="2A7D2381"/>
    <w:rsid w:val="2A7DF591"/>
    <w:rsid w:val="2A7E834D"/>
    <w:rsid w:val="2A7EC723"/>
    <w:rsid w:val="2A7EDE9F"/>
    <w:rsid w:val="2A7EF9F7"/>
    <w:rsid w:val="2A7FC718"/>
    <w:rsid w:val="2A800453"/>
    <w:rsid w:val="2A801137"/>
    <w:rsid w:val="2A801D5D"/>
    <w:rsid w:val="2A805612"/>
    <w:rsid w:val="2A80CE0D"/>
    <w:rsid w:val="2A813784"/>
    <w:rsid w:val="2A8170FE"/>
    <w:rsid w:val="2A81D926"/>
    <w:rsid w:val="2A834A9F"/>
    <w:rsid w:val="2A8355EE"/>
    <w:rsid w:val="2A839AB1"/>
    <w:rsid w:val="2A84A0BC"/>
    <w:rsid w:val="2A84C0C4"/>
    <w:rsid w:val="2A851366"/>
    <w:rsid w:val="2A85D2C9"/>
    <w:rsid w:val="2A85DCB5"/>
    <w:rsid w:val="2A85E524"/>
    <w:rsid w:val="2A86271A"/>
    <w:rsid w:val="2A8661AD"/>
    <w:rsid w:val="2A871FED"/>
    <w:rsid w:val="2A8745E2"/>
    <w:rsid w:val="2A877611"/>
    <w:rsid w:val="2A87A43C"/>
    <w:rsid w:val="2A87AD00"/>
    <w:rsid w:val="2A87B34F"/>
    <w:rsid w:val="2A88167E"/>
    <w:rsid w:val="2A8875B0"/>
    <w:rsid w:val="2A889D46"/>
    <w:rsid w:val="2A88CC83"/>
    <w:rsid w:val="2A890D92"/>
    <w:rsid w:val="2A894E2B"/>
    <w:rsid w:val="2A895B36"/>
    <w:rsid w:val="2A89A870"/>
    <w:rsid w:val="2A89B31C"/>
    <w:rsid w:val="2A8A2D8A"/>
    <w:rsid w:val="2A8A3FEE"/>
    <w:rsid w:val="2A8A67D9"/>
    <w:rsid w:val="2A8A7E4B"/>
    <w:rsid w:val="2A8A839E"/>
    <w:rsid w:val="2A8A9430"/>
    <w:rsid w:val="2A8B36AF"/>
    <w:rsid w:val="2A8B5F03"/>
    <w:rsid w:val="2A8B8555"/>
    <w:rsid w:val="2A8C4032"/>
    <w:rsid w:val="2A8C9D71"/>
    <w:rsid w:val="2A8CE631"/>
    <w:rsid w:val="2A8D2DAF"/>
    <w:rsid w:val="2A8D4BFA"/>
    <w:rsid w:val="2A8DAFB2"/>
    <w:rsid w:val="2A8DF329"/>
    <w:rsid w:val="2A8E8457"/>
    <w:rsid w:val="2A8ED939"/>
    <w:rsid w:val="2A8EDC17"/>
    <w:rsid w:val="2A901741"/>
    <w:rsid w:val="2A90312D"/>
    <w:rsid w:val="2A90399D"/>
    <w:rsid w:val="2A905621"/>
    <w:rsid w:val="2A90746D"/>
    <w:rsid w:val="2A90F36F"/>
    <w:rsid w:val="2A911157"/>
    <w:rsid w:val="2A91643C"/>
    <w:rsid w:val="2A91EE5C"/>
    <w:rsid w:val="2A91FB8C"/>
    <w:rsid w:val="2A91FF63"/>
    <w:rsid w:val="2A920038"/>
    <w:rsid w:val="2A926D25"/>
    <w:rsid w:val="2A92EA98"/>
    <w:rsid w:val="2A936E43"/>
    <w:rsid w:val="2A937DF3"/>
    <w:rsid w:val="2A938F16"/>
    <w:rsid w:val="2A93F86B"/>
    <w:rsid w:val="2A942750"/>
    <w:rsid w:val="2A9438B8"/>
    <w:rsid w:val="2A949607"/>
    <w:rsid w:val="2A94BC3F"/>
    <w:rsid w:val="2A950489"/>
    <w:rsid w:val="2A951480"/>
    <w:rsid w:val="2A952694"/>
    <w:rsid w:val="2A957101"/>
    <w:rsid w:val="2A957A51"/>
    <w:rsid w:val="2A95ECBC"/>
    <w:rsid w:val="2A960C4E"/>
    <w:rsid w:val="2A962927"/>
    <w:rsid w:val="2A9653C4"/>
    <w:rsid w:val="2A96797F"/>
    <w:rsid w:val="2A96944B"/>
    <w:rsid w:val="2A970003"/>
    <w:rsid w:val="2A979EB4"/>
    <w:rsid w:val="2A9821C4"/>
    <w:rsid w:val="2A9856FF"/>
    <w:rsid w:val="2A98930B"/>
    <w:rsid w:val="2A98B565"/>
    <w:rsid w:val="2A990DB6"/>
    <w:rsid w:val="2A991E4B"/>
    <w:rsid w:val="2A99E5EA"/>
    <w:rsid w:val="2A9A7C1F"/>
    <w:rsid w:val="2A9A8D15"/>
    <w:rsid w:val="2A9AAB16"/>
    <w:rsid w:val="2A9B807A"/>
    <w:rsid w:val="2A9B80EE"/>
    <w:rsid w:val="2A9BDA3F"/>
    <w:rsid w:val="2A9C5124"/>
    <w:rsid w:val="2A9C7658"/>
    <w:rsid w:val="2A9C8030"/>
    <w:rsid w:val="2A9CA356"/>
    <w:rsid w:val="2A9D0EA9"/>
    <w:rsid w:val="2A9D1A71"/>
    <w:rsid w:val="2A9DA9F1"/>
    <w:rsid w:val="2A9DF80A"/>
    <w:rsid w:val="2A9DFADB"/>
    <w:rsid w:val="2A9E793F"/>
    <w:rsid w:val="2A9F7E32"/>
    <w:rsid w:val="2A9FBA84"/>
    <w:rsid w:val="2AA00AD6"/>
    <w:rsid w:val="2AA056B2"/>
    <w:rsid w:val="2AA0685E"/>
    <w:rsid w:val="2AA102B5"/>
    <w:rsid w:val="2AA13FA1"/>
    <w:rsid w:val="2AA149FE"/>
    <w:rsid w:val="2AA1CFA8"/>
    <w:rsid w:val="2AA25337"/>
    <w:rsid w:val="2AA28ECB"/>
    <w:rsid w:val="2AA29376"/>
    <w:rsid w:val="2AA2D945"/>
    <w:rsid w:val="2AA343BE"/>
    <w:rsid w:val="2AA358D9"/>
    <w:rsid w:val="2AA37451"/>
    <w:rsid w:val="2AA389EB"/>
    <w:rsid w:val="2AA39833"/>
    <w:rsid w:val="2AA3E2B6"/>
    <w:rsid w:val="2AA3FDF3"/>
    <w:rsid w:val="2AA4C3FC"/>
    <w:rsid w:val="2AA59051"/>
    <w:rsid w:val="2AA5B5B9"/>
    <w:rsid w:val="2AA5B756"/>
    <w:rsid w:val="2AA65C58"/>
    <w:rsid w:val="2AA66F00"/>
    <w:rsid w:val="2AA6AAC0"/>
    <w:rsid w:val="2AA6B84E"/>
    <w:rsid w:val="2AA7205C"/>
    <w:rsid w:val="2AA721C6"/>
    <w:rsid w:val="2AA771D6"/>
    <w:rsid w:val="2AA79617"/>
    <w:rsid w:val="2AA7F54D"/>
    <w:rsid w:val="2AA8CD4C"/>
    <w:rsid w:val="2AA8DAB2"/>
    <w:rsid w:val="2AA8E03A"/>
    <w:rsid w:val="2AA97606"/>
    <w:rsid w:val="2AA9C7F5"/>
    <w:rsid w:val="2AA9D516"/>
    <w:rsid w:val="2AAA1A46"/>
    <w:rsid w:val="2AAA726C"/>
    <w:rsid w:val="2AAA976A"/>
    <w:rsid w:val="2AAA9B3D"/>
    <w:rsid w:val="2AAAAE8B"/>
    <w:rsid w:val="2AAABAFE"/>
    <w:rsid w:val="2AABA020"/>
    <w:rsid w:val="2AABE4FA"/>
    <w:rsid w:val="2AAC0F12"/>
    <w:rsid w:val="2AAC96DE"/>
    <w:rsid w:val="2AACEC90"/>
    <w:rsid w:val="2AAD7877"/>
    <w:rsid w:val="2AADEBC2"/>
    <w:rsid w:val="2AADF96C"/>
    <w:rsid w:val="2AAE3DA2"/>
    <w:rsid w:val="2AAEA033"/>
    <w:rsid w:val="2AAF019B"/>
    <w:rsid w:val="2AAF4303"/>
    <w:rsid w:val="2AAF5610"/>
    <w:rsid w:val="2AAFC834"/>
    <w:rsid w:val="2AB04E8D"/>
    <w:rsid w:val="2AB057EA"/>
    <w:rsid w:val="2AB06D4A"/>
    <w:rsid w:val="2AB070E2"/>
    <w:rsid w:val="2AB0EC86"/>
    <w:rsid w:val="2AB165CD"/>
    <w:rsid w:val="2AB1D22F"/>
    <w:rsid w:val="2AB243FE"/>
    <w:rsid w:val="2AB25C8F"/>
    <w:rsid w:val="2AB282D5"/>
    <w:rsid w:val="2AB2C51A"/>
    <w:rsid w:val="2AB2F963"/>
    <w:rsid w:val="2AB3485F"/>
    <w:rsid w:val="2AB34EE8"/>
    <w:rsid w:val="2AB3698A"/>
    <w:rsid w:val="2AB3699B"/>
    <w:rsid w:val="2AB3A2AB"/>
    <w:rsid w:val="2AB5B2A7"/>
    <w:rsid w:val="2AB5C15C"/>
    <w:rsid w:val="2AB5DA5E"/>
    <w:rsid w:val="2AB5FF69"/>
    <w:rsid w:val="2AB6188F"/>
    <w:rsid w:val="2AB6312E"/>
    <w:rsid w:val="2AB63706"/>
    <w:rsid w:val="2AB65187"/>
    <w:rsid w:val="2AB67E6A"/>
    <w:rsid w:val="2AB68598"/>
    <w:rsid w:val="2AB6A07D"/>
    <w:rsid w:val="2AB6F11D"/>
    <w:rsid w:val="2AB6F77C"/>
    <w:rsid w:val="2AB857F1"/>
    <w:rsid w:val="2AB903E7"/>
    <w:rsid w:val="2AB94817"/>
    <w:rsid w:val="2AB9DF14"/>
    <w:rsid w:val="2ABA1BE9"/>
    <w:rsid w:val="2ABA69C3"/>
    <w:rsid w:val="2ABAFC46"/>
    <w:rsid w:val="2ABB09EC"/>
    <w:rsid w:val="2ABB21EE"/>
    <w:rsid w:val="2ABB31F1"/>
    <w:rsid w:val="2ABB8B50"/>
    <w:rsid w:val="2ABBEA03"/>
    <w:rsid w:val="2ABBFF59"/>
    <w:rsid w:val="2ABC4E37"/>
    <w:rsid w:val="2ABCF9C5"/>
    <w:rsid w:val="2ABD378E"/>
    <w:rsid w:val="2ABDD20A"/>
    <w:rsid w:val="2ABDD880"/>
    <w:rsid w:val="2ABE0C3E"/>
    <w:rsid w:val="2ABE5009"/>
    <w:rsid w:val="2ABE55BF"/>
    <w:rsid w:val="2ABE7180"/>
    <w:rsid w:val="2ABECE97"/>
    <w:rsid w:val="2ABF8131"/>
    <w:rsid w:val="2AC063D3"/>
    <w:rsid w:val="2AC09126"/>
    <w:rsid w:val="2AC0E887"/>
    <w:rsid w:val="2AC10E07"/>
    <w:rsid w:val="2AC15939"/>
    <w:rsid w:val="2AC15E32"/>
    <w:rsid w:val="2AC1714B"/>
    <w:rsid w:val="2AC1E1AC"/>
    <w:rsid w:val="2AC20844"/>
    <w:rsid w:val="2AC24990"/>
    <w:rsid w:val="2AC2B2D3"/>
    <w:rsid w:val="2AC2BAE0"/>
    <w:rsid w:val="2AC2BB42"/>
    <w:rsid w:val="2AC321F6"/>
    <w:rsid w:val="2AC3D587"/>
    <w:rsid w:val="2AC3ECBE"/>
    <w:rsid w:val="2AC4330D"/>
    <w:rsid w:val="2AC455EB"/>
    <w:rsid w:val="2AC49E5C"/>
    <w:rsid w:val="2AC4A062"/>
    <w:rsid w:val="2AC50C14"/>
    <w:rsid w:val="2AC51310"/>
    <w:rsid w:val="2AC5DA51"/>
    <w:rsid w:val="2AC5E033"/>
    <w:rsid w:val="2AC6091E"/>
    <w:rsid w:val="2AC6937E"/>
    <w:rsid w:val="2AC6A09B"/>
    <w:rsid w:val="2AC6A2A6"/>
    <w:rsid w:val="2AC6BAA2"/>
    <w:rsid w:val="2AC70711"/>
    <w:rsid w:val="2AC70CE7"/>
    <w:rsid w:val="2AC70D85"/>
    <w:rsid w:val="2AC879A2"/>
    <w:rsid w:val="2AC8891F"/>
    <w:rsid w:val="2AC92D67"/>
    <w:rsid w:val="2AC950A8"/>
    <w:rsid w:val="2AC977ED"/>
    <w:rsid w:val="2AC9A301"/>
    <w:rsid w:val="2ACA4493"/>
    <w:rsid w:val="2ACAAC56"/>
    <w:rsid w:val="2ACABB50"/>
    <w:rsid w:val="2ACAD327"/>
    <w:rsid w:val="2ACAF00E"/>
    <w:rsid w:val="2ACB6B6A"/>
    <w:rsid w:val="2ACC4545"/>
    <w:rsid w:val="2ACC494F"/>
    <w:rsid w:val="2ACD0488"/>
    <w:rsid w:val="2ACD0C97"/>
    <w:rsid w:val="2ACD11B2"/>
    <w:rsid w:val="2ACD24AF"/>
    <w:rsid w:val="2ACD5D27"/>
    <w:rsid w:val="2ACD5DB4"/>
    <w:rsid w:val="2ACD7DF4"/>
    <w:rsid w:val="2ACD8975"/>
    <w:rsid w:val="2ACDDF57"/>
    <w:rsid w:val="2ACDE0F3"/>
    <w:rsid w:val="2ACE1662"/>
    <w:rsid w:val="2ACE7112"/>
    <w:rsid w:val="2ACE7457"/>
    <w:rsid w:val="2ACE80B9"/>
    <w:rsid w:val="2ACEC06D"/>
    <w:rsid w:val="2ACF169B"/>
    <w:rsid w:val="2ACFEA9A"/>
    <w:rsid w:val="2AD036B7"/>
    <w:rsid w:val="2AD07C24"/>
    <w:rsid w:val="2AD07D15"/>
    <w:rsid w:val="2AD0C300"/>
    <w:rsid w:val="2AD0EE48"/>
    <w:rsid w:val="2AD114D2"/>
    <w:rsid w:val="2AD15266"/>
    <w:rsid w:val="2AD1B401"/>
    <w:rsid w:val="2AD1CC22"/>
    <w:rsid w:val="2AD1F80F"/>
    <w:rsid w:val="2AD2FB25"/>
    <w:rsid w:val="2AD344E1"/>
    <w:rsid w:val="2AD3AAF9"/>
    <w:rsid w:val="2AD3B373"/>
    <w:rsid w:val="2AD3CD5C"/>
    <w:rsid w:val="2AD4195E"/>
    <w:rsid w:val="2AD437B2"/>
    <w:rsid w:val="2AD442C9"/>
    <w:rsid w:val="2AD44F49"/>
    <w:rsid w:val="2AD46904"/>
    <w:rsid w:val="2AD4A5D3"/>
    <w:rsid w:val="2AD4A706"/>
    <w:rsid w:val="2AD4CDE4"/>
    <w:rsid w:val="2AD4DA4C"/>
    <w:rsid w:val="2AD624B6"/>
    <w:rsid w:val="2AD627E0"/>
    <w:rsid w:val="2AD67C76"/>
    <w:rsid w:val="2AD6FC2A"/>
    <w:rsid w:val="2AD71393"/>
    <w:rsid w:val="2AD728A0"/>
    <w:rsid w:val="2AD76617"/>
    <w:rsid w:val="2AD8A5D9"/>
    <w:rsid w:val="2AD8A601"/>
    <w:rsid w:val="2AD9A2D8"/>
    <w:rsid w:val="2ADA2600"/>
    <w:rsid w:val="2ADA442D"/>
    <w:rsid w:val="2ADAB8DF"/>
    <w:rsid w:val="2ADABA8F"/>
    <w:rsid w:val="2ADB5543"/>
    <w:rsid w:val="2ADC0ED6"/>
    <w:rsid w:val="2ADC483C"/>
    <w:rsid w:val="2ADC7F8C"/>
    <w:rsid w:val="2ADD5687"/>
    <w:rsid w:val="2ADD84E7"/>
    <w:rsid w:val="2ADDED21"/>
    <w:rsid w:val="2ADE0220"/>
    <w:rsid w:val="2ADE2E46"/>
    <w:rsid w:val="2ADE4989"/>
    <w:rsid w:val="2ADEFD8F"/>
    <w:rsid w:val="2ADF2421"/>
    <w:rsid w:val="2ADF5D2C"/>
    <w:rsid w:val="2ADF9151"/>
    <w:rsid w:val="2ADFB2C4"/>
    <w:rsid w:val="2ADFB778"/>
    <w:rsid w:val="2ADFC462"/>
    <w:rsid w:val="2AE001F2"/>
    <w:rsid w:val="2AE05359"/>
    <w:rsid w:val="2AE0774A"/>
    <w:rsid w:val="2AE079A2"/>
    <w:rsid w:val="2AE0CECB"/>
    <w:rsid w:val="2AE0E513"/>
    <w:rsid w:val="2AE0F294"/>
    <w:rsid w:val="2AE0FC15"/>
    <w:rsid w:val="2AE131AE"/>
    <w:rsid w:val="2AE17FC1"/>
    <w:rsid w:val="2AE1903E"/>
    <w:rsid w:val="2AE1A88E"/>
    <w:rsid w:val="2AE1E85C"/>
    <w:rsid w:val="2AE2F2B9"/>
    <w:rsid w:val="2AE39D07"/>
    <w:rsid w:val="2AE49203"/>
    <w:rsid w:val="2AE4D569"/>
    <w:rsid w:val="2AE4DD8D"/>
    <w:rsid w:val="2AE5348E"/>
    <w:rsid w:val="2AE57A4A"/>
    <w:rsid w:val="2AE5DDC6"/>
    <w:rsid w:val="2AE5E7F7"/>
    <w:rsid w:val="2AE5F790"/>
    <w:rsid w:val="2AE5FB3D"/>
    <w:rsid w:val="2AE647AA"/>
    <w:rsid w:val="2AE69A2E"/>
    <w:rsid w:val="2AE6C277"/>
    <w:rsid w:val="2AE6C2DF"/>
    <w:rsid w:val="2AE73A80"/>
    <w:rsid w:val="2AE831D9"/>
    <w:rsid w:val="2AE83506"/>
    <w:rsid w:val="2AE89D6F"/>
    <w:rsid w:val="2AE8BF50"/>
    <w:rsid w:val="2AE8C010"/>
    <w:rsid w:val="2AE919CC"/>
    <w:rsid w:val="2AE93CB0"/>
    <w:rsid w:val="2AE94196"/>
    <w:rsid w:val="2AE94D7D"/>
    <w:rsid w:val="2AE974D0"/>
    <w:rsid w:val="2AE9D3EE"/>
    <w:rsid w:val="2AE9ED22"/>
    <w:rsid w:val="2AE9EF68"/>
    <w:rsid w:val="2AE9F61E"/>
    <w:rsid w:val="2AE9FF8F"/>
    <w:rsid w:val="2AEA46EA"/>
    <w:rsid w:val="2AEA4BEE"/>
    <w:rsid w:val="2AEA9E09"/>
    <w:rsid w:val="2AEAF5B4"/>
    <w:rsid w:val="2AEB3962"/>
    <w:rsid w:val="2AEB4C22"/>
    <w:rsid w:val="2AEB5B7D"/>
    <w:rsid w:val="2AEBC4C6"/>
    <w:rsid w:val="2AEC3DC7"/>
    <w:rsid w:val="2AEC567A"/>
    <w:rsid w:val="2AEC5C9B"/>
    <w:rsid w:val="2AEC8BEA"/>
    <w:rsid w:val="2AECA988"/>
    <w:rsid w:val="2AECE66F"/>
    <w:rsid w:val="2AED41A9"/>
    <w:rsid w:val="2AED8F7F"/>
    <w:rsid w:val="2AED9348"/>
    <w:rsid w:val="2AEDE659"/>
    <w:rsid w:val="2AEE2020"/>
    <w:rsid w:val="2AEE4E19"/>
    <w:rsid w:val="2AEE5218"/>
    <w:rsid w:val="2AEE7446"/>
    <w:rsid w:val="2AEEBF1D"/>
    <w:rsid w:val="2AEEDEBD"/>
    <w:rsid w:val="2AEFC896"/>
    <w:rsid w:val="2AEFF61C"/>
    <w:rsid w:val="2AF01ED6"/>
    <w:rsid w:val="2AF03238"/>
    <w:rsid w:val="2AF037BB"/>
    <w:rsid w:val="2AF06989"/>
    <w:rsid w:val="2AF09ADB"/>
    <w:rsid w:val="2AF0AC98"/>
    <w:rsid w:val="2AF0B676"/>
    <w:rsid w:val="2AF11EAC"/>
    <w:rsid w:val="2AF1428D"/>
    <w:rsid w:val="2AF16213"/>
    <w:rsid w:val="2AF17869"/>
    <w:rsid w:val="2AF1BF44"/>
    <w:rsid w:val="2AF22905"/>
    <w:rsid w:val="2AF24B95"/>
    <w:rsid w:val="2AF26D08"/>
    <w:rsid w:val="2AF27579"/>
    <w:rsid w:val="2AF2FB21"/>
    <w:rsid w:val="2AF308F0"/>
    <w:rsid w:val="2AF32499"/>
    <w:rsid w:val="2AF3416F"/>
    <w:rsid w:val="2AF3BC5A"/>
    <w:rsid w:val="2AF4159F"/>
    <w:rsid w:val="2AF4D6FC"/>
    <w:rsid w:val="2AF4E02F"/>
    <w:rsid w:val="2AF4E932"/>
    <w:rsid w:val="2AF55D89"/>
    <w:rsid w:val="2AF56ABB"/>
    <w:rsid w:val="2AF59CFE"/>
    <w:rsid w:val="2AF5CF59"/>
    <w:rsid w:val="2AF5D555"/>
    <w:rsid w:val="2AF64E23"/>
    <w:rsid w:val="2AF6AD68"/>
    <w:rsid w:val="2AF6E265"/>
    <w:rsid w:val="2AF7297C"/>
    <w:rsid w:val="2AF77E93"/>
    <w:rsid w:val="2AF8362E"/>
    <w:rsid w:val="2AF89EBE"/>
    <w:rsid w:val="2AF8A681"/>
    <w:rsid w:val="2AF8D040"/>
    <w:rsid w:val="2AF8EE0C"/>
    <w:rsid w:val="2AF91049"/>
    <w:rsid w:val="2AF94C24"/>
    <w:rsid w:val="2AF966A9"/>
    <w:rsid w:val="2AF9AE09"/>
    <w:rsid w:val="2AFA13A1"/>
    <w:rsid w:val="2AFA42B6"/>
    <w:rsid w:val="2AFA4618"/>
    <w:rsid w:val="2AFAAEA0"/>
    <w:rsid w:val="2AFACFA9"/>
    <w:rsid w:val="2AFB2B0F"/>
    <w:rsid w:val="2AFB7DE1"/>
    <w:rsid w:val="2AFB802E"/>
    <w:rsid w:val="2AFB8566"/>
    <w:rsid w:val="2AFC1C86"/>
    <w:rsid w:val="2AFCF01C"/>
    <w:rsid w:val="2AFCF970"/>
    <w:rsid w:val="2AFDBEA7"/>
    <w:rsid w:val="2AFE9B6D"/>
    <w:rsid w:val="2AFE9CB7"/>
    <w:rsid w:val="2AFEB372"/>
    <w:rsid w:val="2AFF2A23"/>
    <w:rsid w:val="2AFF4490"/>
    <w:rsid w:val="2AFF76BA"/>
    <w:rsid w:val="2AFFE249"/>
    <w:rsid w:val="2B006D11"/>
    <w:rsid w:val="2B00A938"/>
    <w:rsid w:val="2B013409"/>
    <w:rsid w:val="2B016874"/>
    <w:rsid w:val="2B016F10"/>
    <w:rsid w:val="2B0193B0"/>
    <w:rsid w:val="2B019FB8"/>
    <w:rsid w:val="2B01A185"/>
    <w:rsid w:val="2B01A1FD"/>
    <w:rsid w:val="2B01C0CF"/>
    <w:rsid w:val="2B01CC3D"/>
    <w:rsid w:val="2B01D8FC"/>
    <w:rsid w:val="2B020B2C"/>
    <w:rsid w:val="2B02114C"/>
    <w:rsid w:val="2B023C76"/>
    <w:rsid w:val="2B026E21"/>
    <w:rsid w:val="2B02CDD8"/>
    <w:rsid w:val="2B030A53"/>
    <w:rsid w:val="2B0394F3"/>
    <w:rsid w:val="2B03996C"/>
    <w:rsid w:val="2B039F15"/>
    <w:rsid w:val="2B041819"/>
    <w:rsid w:val="2B04267A"/>
    <w:rsid w:val="2B04A3A1"/>
    <w:rsid w:val="2B04C0D3"/>
    <w:rsid w:val="2B04D9F6"/>
    <w:rsid w:val="2B05295A"/>
    <w:rsid w:val="2B0538E6"/>
    <w:rsid w:val="2B059111"/>
    <w:rsid w:val="2B05F0EF"/>
    <w:rsid w:val="2B05FDDC"/>
    <w:rsid w:val="2B0650AE"/>
    <w:rsid w:val="2B06F3ED"/>
    <w:rsid w:val="2B06F761"/>
    <w:rsid w:val="2B070517"/>
    <w:rsid w:val="2B0709A3"/>
    <w:rsid w:val="2B0746FD"/>
    <w:rsid w:val="2B074894"/>
    <w:rsid w:val="2B079BF1"/>
    <w:rsid w:val="2B0823C4"/>
    <w:rsid w:val="2B0833D9"/>
    <w:rsid w:val="2B0867C0"/>
    <w:rsid w:val="2B08B797"/>
    <w:rsid w:val="2B0929C5"/>
    <w:rsid w:val="2B09428C"/>
    <w:rsid w:val="2B09621E"/>
    <w:rsid w:val="2B098BAC"/>
    <w:rsid w:val="2B09C1D9"/>
    <w:rsid w:val="2B0A0847"/>
    <w:rsid w:val="2B0A0879"/>
    <w:rsid w:val="2B0A4058"/>
    <w:rsid w:val="2B0AB3A5"/>
    <w:rsid w:val="2B0AD67C"/>
    <w:rsid w:val="2B0ADAA5"/>
    <w:rsid w:val="2B0BB541"/>
    <w:rsid w:val="2B0BC0EE"/>
    <w:rsid w:val="2B0BF61D"/>
    <w:rsid w:val="2B0C29F8"/>
    <w:rsid w:val="2B0C31AB"/>
    <w:rsid w:val="2B0C5A0A"/>
    <w:rsid w:val="2B0C8055"/>
    <w:rsid w:val="2B0CB779"/>
    <w:rsid w:val="2B0CC77D"/>
    <w:rsid w:val="2B0D0142"/>
    <w:rsid w:val="2B0D3013"/>
    <w:rsid w:val="2B0DDA01"/>
    <w:rsid w:val="2B0DDFF1"/>
    <w:rsid w:val="2B0DF039"/>
    <w:rsid w:val="2B0DF138"/>
    <w:rsid w:val="2B0E043B"/>
    <w:rsid w:val="2B0E07BD"/>
    <w:rsid w:val="2B0E4BB8"/>
    <w:rsid w:val="2B0E6189"/>
    <w:rsid w:val="2B0EC7B8"/>
    <w:rsid w:val="2B0EE063"/>
    <w:rsid w:val="2B0EFAA1"/>
    <w:rsid w:val="2B0F30A3"/>
    <w:rsid w:val="2B0FA22E"/>
    <w:rsid w:val="2B0FB737"/>
    <w:rsid w:val="2B100860"/>
    <w:rsid w:val="2B1016AF"/>
    <w:rsid w:val="2B1048B4"/>
    <w:rsid w:val="2B105E27"/>
    <w:rsid w:val="2B10D9EA"/>
    <w:rsid w:val="2B11327F"/>
    <w:rsid w:val="2B1164DC"/>
    <w:rsid w:val="2B1189A1"/>
    <w:rsid w:val="2B119796"/>
    <w:rsid w:val="2B11E553"/>
    <w:rsid w:val="2B1206E4"/>
    <w:rsid w:val="2B1209D2"/>
    <w:rsid w:val="2B136B4B"/>
    <w:rsid w:val="2B13AB34"/>
    <w:rsid w:val="2B13BC6F"/>
    <w:rsid w:val="2B142AC6"/>
    <w:rsid w:val="2B1449CD"/>
    <w:rsid w:val="2B145D0D"/>
    <w:rsid w:val="2B146E85"/>
    <w:rsid w:val="2B14C72E"/>
    <w:rsid w:val="2B1518C5"/>
    <w:rsid w:val="2B157452"/>
    <w:rsid w:val="2B15C846"/>
    <w:rsid w:val="2B165946"/>
    <w:rsid w:val="2B178196"/>
    <w:rsid w:val="2B17B044"/>
    <w:rsid w:val="2B17ED8C"/>
    <w:rsid w:val="2B17FB55"/>
    <w:rsid w:val="2B183427"/>
    <w:rsid w:val="2B18701C"/>
    <w:rsid w:val="2B187BB9"/>
    <w:rsid w:val="2B18FCB0"/>
    <w:rsid w:val="2B1905D2"/>
    <w:rsid w:val="2B195E7E"/>
    <w:rsid w:val="2B1976D1"/>
    <w:rsid w:val="2B197E52"/>
    <w:rsid w:val="2B19A586"/>
    <w:rsid w:val="2B19F136"/>
    <w:rsid w:val="2B1A53A8"/>
    <w:rsid w:val="2B1A7A4F"/>
    <w:rsid w:val="2B1AAD5F"/>
    <w:rsid w:val="2B1AE685"/>
    <w:rsid w:val="2B1B15D0"/>
    <w:rsid w:val="2B1B2364"/>
    <w:rsid w:val="2B1B57ED"/>
    <w:rsid w:val="2B1BA757"/>
    <w:rsid w:val="2B1BA8CB"/>
    <w:rsid w:val="2B1BDB38"/>
    <w:rsid w:val="2B1C1BA2"/>
    <w:rsid w:val="2B1C3C70"/>
    <w:rsid w:val="2B1C68B1"/>
    <w:rsid w:val="2B1CB510"/>
    <w:rsid w:val="2B1CE17F"/>
    <w:rsid w:val="2B1D97B9"/>
    <w:rsid w:val="2B1E0FC6"/>
    <w:rsid w:val="2B1E8CB6"/>
    <w:rsid w:val="2B1E8F71"/>
    <w:rsid w:val="2B1F0DD2"/>
    <w:rsid w:val="2B1F1517"/>
    <w:rsid w:val="2B1F3580"/>
    <w:rsid w:val="2B1F45EE"/>
    <w:rsid w:val="2B1F4920"/>
    <w:rsid w:val="2B1F5BDC"/>
    <w:rsid w:val="2B1F6F60"/>
    <w:rsid w:val="2B208A73"/>
    <w:rsid w:val="2B2147EA"/>
    <w:rsid w:val="2B21498A"/>
    <w:rsid w:val="2B214D61"/>
    <w:rsid w:val="2B21EF37"/>
    <w:rsid w:val="2B221867"/>
    <w:rsid w:val="2B22E3D7"/>
    <w:rsid w:val="2B233896"/>
    <w:rsid w:val="2B23761B"/>
    <w:rsid w:val="2B240EB2"/>
    <w:rsid w:val="2B241135"/>
    <w:rsid w:val="2B243AC2"/>
    <w:rsid w:val="2B2462B8"/>
    <w:rsid w:val="2B254713"/>
    <w:rsid w:val="2B25C2FB"/>
    <w:rsid w:val="2B25D817"/>
    <w:rsid w:val="2B2614E8"/>
    <w:rsid w:val="2B263C69"/>
    <w:rsid w:val="2B266CFB"/>
    <w:rsid w:val="2B2679E1"/>
    <w:rsid w:val="2B2680D2"/>
    <w:rsid w:val="2B26D9E5"/>
    <w:rsid w:val="2B26E87E"/>
    <w:rsid w:val="2B26F20B"/>
    <w:rsid w:val="2B27253F"/>
    <w:rsid w:val="2B27E064"/>
    <w:rsid w:val="2B27FDC4"/>
    <w:rsid w:val="2B2851FF"/>
    <w:rsid w:val="2B29066D"/>
    <w:rsid w:val="2B2911EE"/>
    <w:rsid w:val="2B2990F1"/>
    <w:rsid w:val="2B29CB20"/>
    <w:rsid w:val="2B2A05C1"/>
    <w:rsid w:val="2B2A3766"/>
    <w:rsid w:val="2B2A832C"/>
    <w:rsid w:val="2B2B1DBC"/>
    <w:rsid w:val="2B2B2F9B"/>
    <w:rsid w:val="2B2B8F7A"/>
    <w:rsid w:val="2B2C6BC4"/>
    <w:rsid w:val="2B2CA883"/>
    <w:rsid w:val="2B2D19B7"/>
    <w:rsid w:val="2B2D6147"/>
    <w:rsid w:val="2B2DDE15"/>
    <w:rsid w:val="2B2E1131"/>
    <w:rsid w:val="2B2E5AC9"/>
    <w:rsid w:val="2B2EC65F"/>
    <w:rsid w:val="2B2EECE3"/>
    <w:rsid w:val="2B2EFF47"/>
    <w:rsid w:val="2B2F0D52"/>
    <w:rsid w:val="2B2F0FE7"/>
    <w:rsid w:val="2B2F36B6"/>
    <w:rsid w:val="2B2F9DE1"/>
    <w:rsid w:val="2B2F9F29"/>
    <w:rsid w:val="2B2FDE4B"/>
    <w:rsid w:val="2B3003CA"/>
    <w:rsid w:val="2B3014AF"/>
    <w:rsid w:val="2B3093BD"/>
    <w:rsid w:val="2B311C96"/>
    <w:rsid w:val="2B320957"/>
    <w:rsid w:val="2B321F7A"/>
    <w:rsid w:val="2B323C04"/>
    <w:rsid w:val="2B333915"/>
    <w:rsid w:val="2B33BC89"/>
    <w:rsid w:val="2B340D13"/>
    <w:rsid w:val="2B345CFE"/>
    <w:rsid w:val="2B349F88"/>
    <w:rsid w:val="2B34A170"/>
    <w:rsid w:val="2B34A8C1"/>
    <w:rsid w:val="2B358005"/>
    <w:rsid w:val="2B358F53"/>
    <w:rsid w:val="2B35A56B"/>
    <w:rsid w:val="2B35A780"/>
    <w:rsid w:val="2B3665BE"/>
    <w:rsid w:val="2B36AD1D"/>
    <w:rsid w:val="2B36F1DB"/>
    <w:rsid w:val="2B371778"/>
    <w:rsid w:val="2B371C76"/>
    <w:rsid w:val="2B3740F6"/>
    <w:rsid w:val="2B377103"/>
    <w:rsid w:val="2B37F789"/>
    <w:rsid w:val="2B382288"/>
    <w:rsid w:val="2B3852BB"/>
    <w:rsid w:val="2B389722"/>
    <w:rsid w:val="2B3AD5C3"/>
    <w:rsid w:val="2B3AE3EB"/>
    <w:rsid w:val="2B3AF9F4"/>
    <w:rsid w:val="2B3B1544"/>
    <w:rsid w:val="2B3B404F"/>
    <w:rsid w:val="2B3B8548"/>
    <w:rsid w:val="2B3BF683"/>
    <w:rsid w:val="2B3C07A6"/>
    <w:rsid w:val="2B3C62EF"/>
    <w:rsid w:val="2B3C704A"/>
    <w:rsid w:val="2B3C7D2C"/>
    <w:rsid w:val="2B3C8780"/>
    <w:rsid w:val="2B3D62DC"/>
    <w:rsid w:val="2B3DB1BC"/>
    <w:rsid w:val="2B3DC3D8"/>
    <w:rsid w:val="2B3DEC97"/>
    <w:rsid w:val="2B3DF356"/>
    <w:rsid w:val="2B3E0A13"/>
    <w:rsid w:val="2B3E16DE"/>
    <w:rsid w:val="2B3E5B9A"/>
    <w:rsid w:val="2B3E6246"/>
    <w:rsid w:val="2B3E89F3"/>
    <w:rsid w:val="2B3EB749"/>
    <w:rsid w:val="2B3EF752"/>
    <w:rsid w:val="2B3FBD42"/>
    <w:rsid w:val="2B40BB3B"/>
    <w:rsid w:val="2B40F527"/>
    <w:rsid w:val="2B4128E0"/>
    <w:rsid w:val="2B416C42"/>
    <w:rsid w:val="2B423913"/>
    <w:rsid w:val="2B42CA46"/>
    <w:rsid w:val="2B43571E"/>
    <w:rsid w:val="2B4375E3"/>
    <w:rsid w:val="2B4396B0"/>
    <w:rsid w:val="2B43A528"/>
    <w:rsid w:val="2B43D46B"/>
    <w:rsid w:val="2B44DB88"/>
    <w:rsid w:val="2B44FDA0"/>
    <w:rsid w:val="2B459EFD"/>
    <w:rsid w:val="2B45C14C"/>
    <w:rsid w:val="2B45D000"/>
    <w:rsid w:val="2B45D190"/>
    <w:rsid w:val="2B4611B9"/>
    <w:rsid w:val="2B465B25"/>
    <w:rsid w:val="2B46C062"/>
    <w:rsid w:val="2B476744"/>
    <w:rsid w:val="2B4773FB"/>
    <w:rsid w:val="2B481DFC"/>
    <w:rsid w:val="2B4822CA"/>
    <w:rsid w:val="2B48F262"/>
    <w:rsid w:val="2B4958DB"/>
    <w:rsid w:val="2B49AACA"/>
    <w:rsid w:val="2B49EAAE"/>
    <w:rsid w:val="2B4A2B49"/>
    <w:rsid w:val="2B4A42CF"/>
    <w:rsid w:val="2B4A8DC8"/>
    <w:rsid w:val="2B4AE294"/>
    <w:rsid w:val="2B4B624C"/>
    <w:rsid w:val="2B4B7385"/>
    <w:rsid w:val="2B4BA5A6"/>
    <w:rsid w:val="2B4BB724"/>
    <w:rsid w:val="2B4BCDDB"/>
    <w:rsid w:val="2B4BD218"/>
    <w:rsid w:val="2B4C725F"/>
    <w:rsid w:val="2B4CE910"/>
    <w:rsid w:val="2B4D3B3E"/>
    <w:rsid w:val="2B4D458D"/>
    <w:rsid w:val="2B4D68F9"/>
    <w:rsid w:val="2B4D861F"/>
    <w:rsid w:val="2B4D8DE0"/>
    <w:rsid w:val="2B4D8EC5"/>
    <w:rsid w:val="2B4DA905"/>
    <w:rsid w:val="2B4DC32C"/>
    <w:rsid w:val="2B4DD667"/>
    <w:rsid w:val="2B4DDC56"/>
    <w:rsid w:val="2B4DF29B"/>
    <w:rsid w:val="2B4E09C6"/>
    <w:rsid w:val="2B4F527D"/>
    <w:rsid w:val="2B4F9F7E"/>
    <w:rsid w:val="2B4FC45D"/>
    <w:rsid w:val="2B4FD7C5"/>
    <w:rsid w:val="2B4FEBD4"/>
    <w:rsid w:val="2B501392"/>
    <w:rsid w:val="2B501A2C"/>
    <w:rsid w:val="2B50206B"/>
    <w:rsid w:val="2B5056CC"/>
    <w:rsid w:val="2B505E87"/>
    <w:rsid w:val="2B505F79"/>
    <w:rsid w:val="2B50671A"/>
    <w:rsid w:val="2B5090C1"/>
    <w:rsid w:val="2B50B2DF"/>
    <w:rsid w:val="2B50BBF2"/>
    <w:rsid w:val="2B52313B"/>
    <w:rsid w:val="2B523827"/>
    <w:rsid w:val="2B523DF5"/>
    <w:rsid w:val="2B524935"/>
    <w:rsid w:val="2B527A92"/>
    <w:rsid w:val="2B527AF3"/>
    <w:rsid w:val="2B53347B"/>
    <w:rsid w:val="2B5399F0"/>
    <w:rsid w:val="2B53B7D1"/>
    <w:rsid w:val="2B542216"/>
    <w:rsid w:val="2B54C0EB"/>
    <w:rsid w:val="2B54E589"/>
    <w:rsid w:val="2B556323"/>
    <w:rsid w:val="2B55A19F"/>
    <w:rsid w:val="2B563233"/>
    <w:rsid w:val="2B5656FB"/>
    <w:rsid w:val="2B567929"/>
    <w:rsid w:val="2B569E0F"/>
    <w:rsid w:val="2B56CC37"/>
    <w:rsid w:val="2B57C412"/>
    <w:rsid w:val="2B5863DA"/>
    <w:rsid w:val="2B5863E1"/>
    <w:rsid w:val="2B58A375"/>
    <w:rsid w:val="2B58CCC8"/>
    <w:rsid w:val="2B58F26B"/>
    <w:rsid w:val="2B591AEF"/>
    <w:rsid w:val="2B594405"/>
    <w:rsid w:val="2B59B279"/>
    <w:rsid w:val="2B59BEA6"/>
    <w:rsid w:val="2B59FDB4"/>
    <w:rsid w:val="2B5A90BE"/>
    <w:rsid w:val="2B5B11D8"/>
    <w:rsid w:val="2B5B457B"/>
    <w:rsid w:val="2B5B7B2D"/>
    <w:rsid w:val="2B5BA0A1"/>
    <w:rsid w:val="2B5C7F6D"/>
    <w:rsid w:val="2B5CB0D6"/>
    <w:rsid w:val="2B5CF63B"/>
    <w:rsid w:val="2B5D0D5E"/>
    <w:rsid w:val="2B5D3C6C"/>
    <w:rsid w:val="2B5E03D2"/>
    <w:rsid w:val="2B5E2000"/>
    <w:rsid w:val="2B5E25B4"/>
    <w:rsid w:val="2B5F3A7A"/>
    <w:rsid w:val="2B5FC4FF"/>
    <w:rsid w:val="2B5FF19C"/>
    <w:rsid w:val="2B5FFC6A"/>
    <w:rsid w:val="2B600DAD"/>
    <w:rsid w:val="2B6047B5"/>
    <w:rsid w:val="2B609702"/>
    <w:rsid w:val="2B609849"/>
    <w:rsid w:val="2B60A316"/>
    <w:rsid w:val="2B60AA14"/>
    <w:rsid w:val="2B60DA8D"/>
    <w:rsid w:val="2B60F269"/>
    <w:rsid w:val="2B614674"/>
    <w:rsid w:val="2B614C54"/>
    <w:rsid w:val="2B627485"/>
    <w:rsid w:val="2B62A5CE"/>
    <w:rsid w:val="2B63A35C"/>
    <w:rsid w:val="2B63E449"/>
    <w:rsid w:val="2B63F8F0"/>
    <w:rsid w:val="2B6425A5"/>
    <w:rsid w:val="2B645A26"/>
    <w:rsid w:val="2B646D28"/>
    <w:rsid w:val="2B6508C7"/>
    <w:rsid w:val="2B6575BB"/>
    <w:rsid w:val="2B65D270"/>
    <w:rsid w:val="2B660491"/>
    <w:rsid w:val="2B667C5D"/>
    <w:rsid w:val="2B66DE72"/>
    <w:rsid w:val="2B673C5F"/>
    <w:rsid w:val="2B673FB7"/>
    <w:rsid w:val="2B679671"/>
    <w:rsid w:val="2B67A6C3"/>
    <w:rsid w:val="2B67CE35"/>
    <w:rsid w:val="2B67EAD8"/>
    <w:rsid w:val="2B6867F6"/>
    <w:rsid w:val="2B68DD12"/>
    <w:rsid w:val="2B6901F5"/>
    <w:rsid w:val="2B69BEFC"/>
    <w:rsid w:val="2B69EBC6"/>
    <w:rsid w:val="2B69F9C9"/>
    <w:rsid w:val="2B6AC581"/>
    <w:rsid w:val="2B6AF695"/>
    <w:rsid w:val="2B6AFA70"/>
    <w:rsid w:val="2B6B4AE0"/>
    <w:rsid w:val="2B6BE05C"/>
    <w:rsid w:val="2B6C04B4"/>
    <w:rsid w:val="2B6C1FAE"/>
    <w:rsid w:val="2B6CBF61"/>
    <w:rsid w:val="2B6CC841"/>
    <w:rsid w:val="2B6D2CAE"/>
    <w:rsid w:val="2B6D3D6F"/>
    <w:rsid w:val="2B6D8CA4"/>
    <w:rsid w:val="2B6E07B4"/>
    <w:rsid w:val="2B6E8215"/>
    <w:rsid w:val="2B6F09BC"/>
    <w:rsid w:val="2B6F0E9E"/>
    <w:rsid w:val="2B6F39C6"/>
    <w:rsid w:val="2B6F4D2B"/>
    <w:rsid w:val="2B6F7F55"/>
    <w:rsid w:val="2B6FB1E3"/>
    <w:rsid w:val="2B6FDFF3"/>
    <w:rsid w:val="2B6FEA4F"/>
    <w:rsid w:val="2B7078AA"/>
    <w:rsid w:val="2B708C0C"/>
    <w:rsid w:val="2B708D74"/>
    <w:rsid w:val="2B708F08"/>
    <w:rsid w:val="2B712FFC"/>
    <w:rsid w:val="2B714786"/>
    <w:rsid w:val="2B716CEF"/>
    <w:rsid w:val="2B71BCD1"/>
    <w:rsid w:val="2B72836C"/>
    <w:rsid w:val="2B7355AB"/>
    <w:rsid w:val="2B73767C"/>
    <w:rsid w:val="2B73C4D5"/>
    <w:rsid w:val="2B742A21"/>
    <w:rsid w:val="2B7432A6"/>
    <w:rsid w:val="2B745181"/>
    <w:rsid w:val="2B746BBE"/>
    <w:rsid w:val="2B75141F"/>
    <w:rsid w:val="2B75C32E"/>
    <w:rsid w:val="2B761FF1"/>
    <w:rsid w:val="2B766CE3"/>
    <w:rsid w:val="2B768A55"/>
    <w:rsid w:val="2B76C5BB"/>
    <w:rsid w:val="2B76E070"/>
    <w:rsid w:val="2B790676"/>
    <w:rsid w:val="2B7AA9F3"/>
    <w:rsid w:val="2B7AB663"/>
    <w:rsid w:val="2B7ADA15"/>
    <w:rsid w:val="2B7BDF36"/>
    <w:rsid w:val="2B7BF0DA"/>
    <w:rsid w:val="2B7C1192"/>
    <w:rsid w:val="2B7C2BE0"/>
    <w:rsid w:val="2B7C3BC6"/>
    <w:rsid w:val="2B7C4112"/>
    <w:rsid w:val="2B7C6EB3"/>
    <w:rsid w:val="2B7C9417"/>
    <w:rsid w:val="2B7CA03D"/>
    <w:rsid w:val="2B7CDCFE"/>
    <w:rsid w:val="2B7D2E1C"/>
    <w:rsid w:val="2B7DE577"/>
    <w:rsid w:val="2B7DFCBA"/>
    <w:rsid w:val="2B7EDA64"/>
    <w:rsid w:val="2B7EDF39"/>
    <w:rsid w:val="2B7EE1DF"/>
    <w:rsid w:val="2B7F0BF9"/>
    <w:rsid w:val="2B7F1007"/>
    <w:rsid w:val="2B7F5EC4"/>
    <w:rsid w:val="2B7F70DC"/>
    <w:rsid w:val="2B7FB969"/>
    <w:rsid w:val="2B7FFC87"/>
    <w:rsid w:val="2B8024B3"/>
    <w:rsid w:val="2B806545"/>
    <w:rsid w:val="2B80EE69"/>
    <w:rsid w:val="2B814DC4"/>
    <w:rsid w:val="2B815800"/>
    <w:rsid w:val="2B81657D"/>
    <w:rsid w:val="2B818BFA"/>
    <w:rsid w:val="2B81CF52"/>
    <w:rsid w:val="2B81FF9C"/>
    <w:rsid w:val="2B82FBFB"/>
    <w:rsid w:val="2B836381"/>
    <w:rsid w:val="2B836C66"/>
    <w:rsid w:val="2B83BA91"/>
    <w:rsid w:val="2B83E0E4"/>
    <w:rsid w:val="2B847E60"/>
    <w:rsid w:val="2B84A74F"/>
    <w:rsid w:val="2B84B50E"/>
    <w:rsid w:val="2B84FB52"/>
    <w:rsid w:val="2B85530B"/>
    <w:rsid w:val="2B856019"/>
    <w:rsid w:val="2B85E351"/>
    <w:rsid w:val="2B86851E"/>
    <w:rsid w:val="2B86E2E7"/>
    <w:rsid w:val="2B8701F5"/>
    <w:rsid w:val="2B8714C1"/>
    <w:rsid w:val="2B872677"/>
    <w:rsid w:val="2B877241"/>
    <w:rsid w:val="2B87818D"/>
    <w:rsid w:val="2B87935D"/>
    <w:rsid w:val="2B884BA6"/>
    <w:rsid w:val="2B887C0A"/>
    <w:rsid w:val="2B887E8D"/>
    <w:rsid w:val="2B88FAD0"/>
    <w:rsid w:val="2B892C85"/>
    <w:rsid w:val="2B89AD4E"/>
    <w:rsid w:val="2B8A28D1"/>
    <w:rsid w:val="2B8A3E05"/>
    <w:rsid w:val="2B8A8379"/>
    <w:rsid w:val="2B8B02F8"/>
    <w:rsid w:val="2B8B0CE4"/>
    <w:rsid w:val="2B8B5BF8"/>
    <w:rsid w:val="2B8B97C9"/>
    <w:rsid w:val="2B8BEBD5"/>
    <w:rsid w:val="2B8BFE4C"/>
    <w:rsid w:val="2B8C14FF"/>
    <w:rsid w:val="2B8C17D3"/>
    <w:rsid w:val="2B8C7892"/>
    <w:rsid w:val="2B8D4E54"/>
    <w:rsid w:val="2B8D64A6"/>
    <w:rsid w:val="2B8DAA72"/>
    <w:rsid w:val="2B8DD4F8"/>
    <w:rsid w:val="2B8DDCBC"/>
    <w:rsid w:val="2B8DDCF5"/>
    <w:rsid w:val="2B8DDF55"/>
    <w:rsid w:val="2B8E0F7C"/>
    <w:rsid w:val="2B8E24AF"/>
    <w:rsid w:val="2B8E2BED"/>
    <w:rsid w:val="2B8E7511"/>
    <w:rsid w:val="2B8E7DF9"/>
    <w:rsid w:val="2B8EDD5A"/>
    <w:rsid w:val="2B8F6AF8"/>
    <w:rsid w:val="2B8FA02C"/>
    <w:rsid w:val="2B8FA3C5"/>
    <w:rsid w:val="2B8FBA22"/>
    <w:rsid w:val="2B8FCE15"/>
    <w:rsid w:val="2B901FDA"/>
    <w:rsid w:val="2B902AB0"/>
    <w:rsid w:val="2B907224"/>
    <w:rsid w:val="2B909702"/>
    <w:rsid w:val="2B910162"/>
    <w:rsid w:val="2B9116C9"/>
    <w:rsid w:val="2B9191A1"/>
    <w:rsid w:val="2B91AEA0"/>
    <w:rsid w:val="2B9268FC"/>
    <w:rsid w:val="2B928A2E"/>
    <w:rsid w:val="2B937961"/>
    <w:rsid w:val="2B93AE8A"/>
    <w:rsid w:val="2B93D53F"/>
    <w:rsid w:val="2B940B67"/>
    <w:rsid w:val="2B943212"/>
    <w:rsid w:val="2B944C37"/>
    <w:rsid w:val="2B94F171"/>
    <w:rsid w:val="2B950C78"/>
    <w:rsid w:val="2B9580A8"/>
    <w:rsid w:val="2B965660"/>
    <w:rsid w:val="2B9689FA"/>
    <w:rsid w:val="2B96C460"/>
    <w:rsid w:val="2B96CDB7"/>
    <w:rsid w:val="2B96DC3C"/>
    <w:rsid w:val="2B96FB8C"/>
    <w:rsid w:val="2B97ACF1"/>
    <w:rsid w:val="2B97C056"/>
    <w:rsid w:val="2B985A31"/>
    <w:rsid w:val="2B988DAA"/>
    <w:rsid w:val="2B99305B"/>
    <w:rsid w:val="2B993EEB"/>
    <w:rsid w:val="2B99B6FC"/>
    <w:rsid w:val="2B9A30AD"/>
    <w:rsid w:val="2B9A58F1"/>
    <w:rsid w:val="2B9B230E"/>
    <w:rsid w:val="2B9B3A40"/>
    <w:rsid w:val="2B9B5453"/>
    <w:rsid w:val="2B9BF305"/>
    <w:rsid w:val="2B9BF8FF"/>
    <w:rsid w:val="2B9C4EF7"/>
    <w:rsid w:val="2B9DD316"/>
    <w:rsid w:val="2B9F1E17"/>
    <w:rsid w:val="2B9F4B68"/>
    <w:rsid w:val="2B9F50CB"/>
    <w:rsid w:val="2B9FC7BF"/>
    <w:rsid w:val="2B9FD7D1"/>
    <w:rsid w:val="2B9FDF2C"/>
    <w:rsid w:val="2B9FE5BD"/>
    <w:rsid w:val="2BA006DB"/>
    <w:rsid w:val="2BA00D29"/>
    <w:rsid w:val="2BA0420A"/>
    <w:rsid w:val="2BA08837"/>
    <w:rsid w:val="2BA091B3"/>
    <w:rsid w:val="2BA0D17D"/>
    <w:rsid w:val="2BA15260"/>
    <w:rsid w:val="2BA25071"/>
    <w:rsid w:val="2BA2D933"/>
    <w:rsid w:val="2BA3373E"/>
    <w:rsid w:val="2BA3ADB5"/>
    <w:rsid w:val="2BA4A3CF"/>
    <w:rsid w:val="2BA59D3F"/>
    <w:rsid w:val="2BA5FA59"/>
    <w:rsid w:val="2BA64E27"/>
    <w:rsid w:val="2BA75E8B"/>
    <w:rsid w:val="2BA7B861"/>
    <w:rsid w:val="2BA83BB1"/>
    <w:rsid w:val="2BA86F66"/>
    <w:rsid w:val="2BA8A0AB"/>
    <w:rsid w:val="2BA8DB38"/>
    <w:rsid w:val="2BA97A7B"/>
    <w:rsid w:val="2BA9989A"/>
    <w:rsid w:val="2BA9ADE5"/>
    <w:rsid w:val="2BA9C35E"/>
    <w:rsid w:val="2BAA12A4"/>
    <w:rsid w:val="2BAAAF2E"/>
    <w:rsid w:val="2BAAB633"/>
    <w:rsid w:val="2BAB27F6"/>
    <w:rsid w:val="2BAB2D1B"/>
    <w:rsid w:val="2BAB429A"/>
    <w:rsid w:val="2BAB7847"/>
    <w:rsid w:val="2BABD363"/>
    <w:rsid w:val="2BABE0E6"/>
    <w:rsid w:val="2BAC1BF4"/>
    <w:rsid w:val="2BAC1E0C"/>
    <w:rsid w:val="2BAC40B9"/>
    <w:rsid w:val="2BAC77AF"/>
    <w:rsid w:val="2BAD29D0"/>
    <w:rsid w:val="2BAD2B0A"/>
    <w:rsid w:val="2BADEA71"/>
    <w:rsid w:val="2BADF286"/>
    <w:rsid w:val="2BADF2D1"/>
    <w:rsid w:val="2BAE83B1"/>
    <w:rsid w:val="2BAEB082"/>
    <w:rsid w:val="2BAED600"/>
    <w:rsid w:val="2BAF2ABA"/>
    <w:rsid w:val="2BAF39F7"/>
    <w:rsid w:val="2BAFCF30"/>
    <w:rsid w:val="2BB02B66"/>
    <w:rsid w:val="2BB0F6FB"/>
    <w:rsid w:val="2BB11053"/>
    <w:rsid w:val="2BB217C2"/>
    <w:rsid w:val="2BB359F8"/>
    <w:rsid w:val="2BB375C1"/>
    <w:rsid w:val="2BB496FE"/>
    <w:rsid w:val="2BB4E124"/>
    <w:rsid w:val="2BB5A7F3"/>
    <w:rsid w:val="2BB5B16A"/>
    <w:rsid w:val="2BB64B7D"/>
    <w:rsid w:val="2BB6F4F8"/>
    <w:rsid w:val="2BB73E67"/>
    <w:rsid w:val="2BB741F3"/>
    <w:rsid w:val="2BB77AC6"/>
    <w:rsid w:val="2BB7B52F"/>
    <w:rsid w:val="2BB7C799"/>
    <w:rsid w:val="2BB7FF3A"/>
    <w:rsid w:val="2BB85D2F"/>
    <w:rsid w:val="2BB864F9"/>
    <w:rsid w:val="2BB8A286"/>
    <w:rsid w:val="2BB8A8DA"/>
    <w:rsid w:val="2BB8F47D"/>
    <w:rsid w:val="2BB8FE71"/>
    <w:rsid w:val="2BB99D49"/>
    <w:rsid w:val="2BB9C74E"/>
    <w:rsid w:val="2BB9D4E3"/>
    <w:rsid w:val="2BBA1091"/>
    <w:rsid w:val="2BBA199D"/>
    <w:rsid w:val="2BBB1C01"/>
    <w:rsid w:val="2BBB7DBB"/>
    <w:rsid w:val="2BBBAEBD"/>
    <w:rsid w:val="2BBBBA25"/>
    <w:rsid w:val="2BBBC32B"/>
    <w:rsid w:val="2BBC3A85"/>
    <w:rsid w:val="2BBC4FE0"/>
    <w:rsid w:val="2BBC88DA"/>
    <w:rsid w:val="2BBCCA97"/>
    <w:rsid w:val="2BBCCF39"/>
    <w:rsid w:val="2BBCE9BF"/>
    <w:rsid w:val="2BBCFB65"/>
    <w:rsid w:val="2BBD8116"/>
    <w:rsid w:val="2BBDA783"/>
    <w:rsid w:val="2BBDEACB"/>
    <w:rsid w:val="2BBE1B98"/>
    <w:rsid w:val="2BBEDE50"/>
    <w:rsid w:val="2BBF2033"/>
    <w:rsid w:val="2BBF4655"/>
    <w:rsid w:val="2BBF501D"/>
    <w:rsid w:val="2BBF795F"/>
    <w:rsid w:val="2BBFEFCB"/>
    <w:rsid w:val="2BC001A5"/>
    <w:rsid w:val="2BC0AC26"/>
    <w:rsid w:val="2BC0C0B6"/>
    <w:rsid w:val="2BC15609"/>
    <w:rsid w:val="2BC231A5"/>
    <w:rsid w:val="2BC2C2AC"/>
    <w:rsid w:val="2BC2C4D0"/>
    <w:rsid w:val="2BC2DC48"/>
    <w:rsid w:val="2BC33A70"/>
    <w:rsid w:val="2BC406F2"/>
    <w:rsid w:val="2BC4189B"/>
    <w:rsid w:val="2BC44918"/>
    <w:rsid w:val="2BC4890A"/>
    <w:rsid w:val="2BC5F411"/>
    <w:rsid w:val="2BC61942"/>
    <w:rsid w:val="2BC68ED1"/>
    <w:rsid w:val="2BC6FFB1"/>
    <w:rsid w:val="2BC7243C"/>
    <w:rsid w:val="2BC74FA4"/>
    <w:rsid w:val="2BC7BA6E"/>
    <w:rsid w:val="2BC7E98F"/>
    <w:rsid w:val="2BC7F020"/>
    <w:rsid w:val="2BC8082C"/>
    <w:rsid w:val="2BC80C0F"/>
    <w:rsid w:val="2BC8664C"/>
    <w:rsid w:val="2BC9073E"/>
    <w:rsid w:val="2BC94781"/>
    <w:rsid w:val="2BC9A0A2"/>
    <w:rsid w:val="2BC9DBD0"/>
    <w:rsid w:val="2BC9F9C8"/>
    <w:rsid w:val="2BCA6E0B"/>
    <w:rsid w:val="2BCAD27D"/>
    <w:rsid w:val="2BCAFC6E"/>
    <w:rsid w:val="2BCB3580"/>
    <w:rsid w:val="2BCB5516"/>
    <w:rsid w:val="2BCB60C5"/>
    <w:rsid w:val="2BCBA946"/>
    <w:rsid w:val="2BCBCD2E"/>
    <w:rsid w:val="2BCBEA28"/>
    <w:rsid w:val="2BCC9544"/>
    <w:rsid w:val="2BCC98F6"/>
    <w:rsid w:val="2BCCAB31"/>
    <w:rsid w:val="2BCCB34C"/>
    <w:rsid w:val="2BCCD081"/>
    <w:rsid w:val="2BCCD461"/>
    <w:rsid w:val="2BCCE227"/>
    <w:rsid w:val="2BCCE98B"/>
    <w:rsid w:val="2BCCF72C"/>
    <w:rsid w:val="2BCDE892"/>
    <w:rsid w:val="2BCE4269"/>
    <w:rsid w:val="2BCE5293"/>
    <w:rsid w:val="2BCE6921"/>
    <w:rsid w:val="2BCE7A07"/>
    <w:rsid w:val="2BCF5F63"/>
    <w:rsid w:val="2BCFE4E8"/>
    <w:rsid w:val="2BD0C3E9"/>
    <w:rsid w:val="2BD1EC08"/>
    <w:rsid w:val="2BD2B80A"/>
    <w:rsid w:val="2BD2DBD4"/>
    <w:rsid w:val="2BD367F7"/>
    <w:rsid w:val="2BD36CB9"/>
    <w:rsid w:val="2BD3A99D"/>
    <w:rsid w:val="2BD3AF14"/>
    <w:rsid w:val="2BD3BFB9"/>
    <w:rsid w:val="2BD3D7D6"/>
    <w:rsid w:val="2BD41369"/>
    <w:rsid w:val="2BD44ED2"/>
    <w:rsid w:val="2BD47F16"/>
    <w:rsid w:val="2BD4AC4B"/>
    <w:rsid w:val="2BD4B662"/>
    <w:rsid w:val="2BD578ED"/>
    <w:rsid w:val="2BD5CC25"/>
    <w:rsid w:val="2BD5E5D1"/>
    <w:rsid w:val="2BD6AAD7"/>
    <w:rsid w:val="2BD70856"/>
    <w:rsid w:val="2BD71FE2"/>
    <w:rsid w:val="2BD76AA1"/>
    <w:rsid w:val="2BD7756F"/>
    <w:rsid w:val="2BD7834F"/>
    <w:rsid w:val="2BD821B7"/>
    <w:rsid w:val="2BD8405F"/>
    <w:rsid w:val="2BD847AE"/>
    <w:rsid w:val="2BD85750"/>
    <w:rsid w:val="2BD87BB0"/>
    <w:rsid w:val="2BD89632"/>
    <w:rsid w:val="2BD8D081"/>
    <w:rsid w:val="2BD929E3"/>
    <w:rsid w:val="2BD956A4"/>
    <w:rsid w:val="2BD95A8C"/>
    <w:rsid w:val="2BD96374"/>
    <w:rsid w:val="2BD96B2F"/>
    <w:rsid w:val="2BD9B94E"/>
    <w:rsid w:val="2BD9CDE2"/>
    <w:rsid w:val="2BDA4D6F"/>
    <w:rsid w:val="2BDA95C8"/>
    <w:rsid w:val="2BDB01D9"/>
    <w:rsid w:val="2BDB2002"/>
    <w:rsid w:val="2BDB3147"/>
    <w:rsid w:val="2BDB442F"/>
    <w:rsid w:val="2BDBC279"/>
    <w:rsid w:val="2BDC1884"/>
    <w:rsid w:val="2BDD0B93"/>
    <w:rsid w:val="2BDD1F71"/>
    <w:rsid w:val="2BDD3601"/>
    <w:rsid w:val="2BDD53B2"/>
    <w:rsid w:val="2BDD7207"/>
    <w:rsid w:val="2BDD74C5"/>
    <w:rsid w:val="2BDD9E57"/>
    <w:rsid w:val="2BDE23FC"/>
    <w:rsid w:val="2BDE4D67"/>
    <w:rsid w:val="2BDE53BA"/>
    <w:rsid w:val="2BDEBF99"/>
    <w:rsid w:val="2BDF1687"/>
    <w:rsid w:val="2BDF29A1"/>
    <w:rsid w:val="2BDF5C00"/>
    <w:rsid w:val="2BDF6BDF"/>
    <w:rsid w:val="2BE0B13C"/>
    <w:rsid w:val="2BE0DF80"/>
    <w:rsid w:val="2BE16780"/>
    <w:rsid w:val="2BE198F5"/>
    <w:rsid w:val="2BE237E3"/>
    <w:rsid w:val="2BE2837D"/>
    <w:rsid w:val="2BE2C240"/>
    <w:rsid w:val="2BE2C746"/>
    <w:rsid w:val="2BE2C8BC"/>
    <w:rsid w:val="2BE2D5FC"/>
    <w:rsid w:val="2BE2E6E4"/>
    <w:rsid w:val="2BE3457F"/>
    <w:rsid w:val="2BE3538E"/>
    <w:rsid w:val="2BE3CBBF"/>
    <w:rsid w:val="2BE404B6"/>
    <w:rsid w:val="2BE434C5"/>
    <w:rsid w:val="2BE4351F"/>
    <w:rsid w:val="2BE4D69B"/>
    <w:rsid w:val="2BE4E6B1"/>
    <w:rsid w:val="2BE5196E"/>
    <w:rsid w:val="2BE51AFD"/>
    <w:rsid w:val="2BE534C9"/>
    <w:rsid w:val="2BE53CE2"/>
    <w:rsid w:val="2BE64FC2"/>
    <w:rsid w:val="2BE677F3"/>
    <w:rsid w:val="2BE67BC7"/>
    <w:rsid w:val="2BE69F65"/>
    <w:rsid w:val="2BE6A14A"/>
    <w:rsid w:val="2BE6AB1E"/>
    <w:rsid w:val="2BE6BD4D"/>
    <w:rsid w:val="2BE79B3C"/>
    <w:rsid w:val="2BE7E45E"/>
    <w:rsid w:val="2BE81043"/>
    <w:rsid w:val="2BE81CC9"/>
    <w:rsid w:val="2BE84144"/>
    <w:rsid w:val="2BE8DA06"/>
    <w:rsid w:val="2BE931FE"/>
    <w:rsid w:val="2BE998C6"/>
    <w:rsid w:val="2BE9CD5D"/>
    <w:rsid w:val="2BE9E432"/>
    <w:rsid w:val="2BEAC8A0"/>
    <w:rsid w:val="2BEB6C53"/>
    <w:rsid w:val="2BEB862C"/>
    <w:rsid w:val="2BEC16EB"/>
    <w:rsid w:val="2BEC4432"/>
    <w:rsid w:val="2BEC966D"/>
    <w:rsid w:val="2BED7B38"/>
    <w:rsid w:val="2BED80FF"/>
    <w:rsid w:val="2BEDA83E"/>
    <w:rsid w:val="2BEE39F8"/>
    <w:rsid w:val="2BEE4698"/>
    <w:rsid w:val="2BEE4F5E"/>
    <w:rsid w:val="2BEEDE7A"/>
    <w:rsid w:val="2BEF3B13"/>
    <w:rsid w:val="2BEFE181"/>
    <w:rsid w:val="2BF0451D"/>
    <w:rsid w:val="2BF05716"/>
    <w:rsid w:val="2BF0B6A6"/>
    <w:rsid w:val="2BF0D5E9"/>
    <w:rsid w:val="2BF0FA1C"/>
    <w:rsid w:val="2BF10454"/>
    <w:rsid w:val="2BF13553"/>
    <w:rsid w:val="2BF1809A"/>
    <w:rsid w:val="2BF1C500"/>
    <w:rsid w:val="2BF1F5A4"/>
    <w:rsid w:val="2BF20E96"/>
    <w:rsid w:val="2BF24545"/>
    <w:rsid w:val="2BF2666B"/>
    <w:rsid w:val="2BF2961A"/>
    <w:rsid w:val="2BF2D518"/>
    <w:rsid w:val="2BF3E06A"/>
    <w:rsid w:val="2BF43283"/>
    <w:rsid w:val="2BF43768"/>
    <w:rsid w:val="2BF473E7"/>
    <w:rsid w:val="2BF48DC3"/>
    <w:rsid w:val="2BF4A1EA"/>
    <w:rsid w:val="2BF4C857"/>
    <w:rsid w:val="2BF4D076"/>
    <w:rsid w:val="2BF50375"/>
    <w:rsid w:val="2BF531AB"/>
    <w:rsid w:val="2BF54CB0"/>
    <w:rsid w:val="2BF571DC"/>
    <w:rsid w:val="2BF57780"/>
    <w:rsid w:val="2BF597F4"/>
    <w:rsid w:val="2BF5C718"/>
    <w:rsid w:val="2BF5F2C1"/>
    <w:rsid w:val="2BF6A07F"/>
    <w:rsid w:val="2BF6CB05"/>
    <w:rsid w:val="2BF6E5E6"/>
    <w:rsid w:val="2BF76A16"/>
    <w:rsid w:val="2BF76A2C"/>
    <w:rsid w:val="2BF79421"/>
    <w:rsid w:val="2BF7965F"/>
    <w:rsid w:val="2BF7BC05"/>
    <w:rsid w:val="2BF85529"/>
    <w:rsid w:val="2BF884BC"/>
    <w:rsid w:val="2BF88838"/>
    <w:rsid w:val="2BF8BC6D"/>
    <w:rsid w:val="2BF8C610"/>
    <w:rsid w:val="2BF8D330"/>
    <w:rsid w:val="2BF8D630"/>
    <w:rsid w:val="2BF9B22F"/>
    <w:rsid w:val="2BFA7E59"/>
    <w:rsid w:val="2BFAB981"/>
    <w:rsid w:val="2BFAC396"/>
    <w:rsid w:val="2BFB0F90"/>
    <w:rsid w:val="2BFB265B"/>
    <w:rsid w:val="2BFB45CC"/>
    <w:rsid w:val="2BFB8AC5"/>
    <w:rsid w:val="2BFBA81C"/>
    <w:rsid w:val="2BFBA860"/>
    <w:rsid w:val="2BFBFBFB"/>
    <w:rsid w:val="2BFBFC10"/>
    <w:rsid w:val="2BFC0111"/>
    <w:rsid w:val="2BFC5BFE"/>
    <w:rsid w:val="2BFD1A90"/>
    <w:rsid w:val="2BFD69E7"/>
    <w:rsid w:val="2BFD6DBE"/>
    <w:rsid w:val="2BFD72D7"/>
    <w:rsid w:val="2BFDB033"/>
    <w:rsid w:val="2BFDC47E"/>
    <w:rsid w:val="2BFE1B39"/>
    <w:rsid w:val="2BFE33D5"/>
    <w:rsid w:val="2BFE57CA"/>
    <w:rsid w:val="2BFE623B"/>
    <w:rsid w:val="2BFF2BEE"/>
    <w:rsid w:val="2BFF74F1"/>
    <w:rsid w:val="2BFF8F86"/>
    <w:rsid w:val="2BFFEAB1"/>
    <w:rsid w:val="2C005B65"/>
    <w:rsid w:val="2C006696"/>
    <w:rsid w:val="2C007F30"/>
    <w:rsid w:val="2C00817B"/>
    <w:rsid w:val="2C00DB70"/>
    <w:rsid w:val="2C01B143"/>
    <w:rsid w:val="2C020402"/>
    <w:rsid w:val="2C021CD1"/>
    <w:rsid w:val="2C022EE9"/>
    <w:rsid w:val="2C02342C"/>
    <w:rsid w:val="2C026E28"/>
    <w:rsid w:val="2C0299C5"/>
    <w:rsid w:val="2C03201F"/>
    <w:rsid w:val="2C0351B5"/>
    <w:rsid w:val="2C0423D1"/>
    <w:rsid w:val="2C046167"/>
    <w:rsid w:val="2C054485"/>
    <w:rsid w:val="2C055385"/>
    <w:rsid w:val="2C05720B"/>
    <w:rsid w:val="2C05E40A"/>
    <w:rsid w:val="2C05E657"/>
    <w:rsid w:val="2C05F356"/>
    <w:rsid w:val="2C0606DF"/>
    <w:rsid w:val="2C065D22"/>
    <w:rsid w:val="2C072461"/>
    <w:rsid w:val="2C07628F"/>
    <w:rsid w:val="2C0765A6"/>
    <w:rsid w:val="2C077FA8"/>
    <w:rsid w:val="2C07B366"/>
    <w:rsid w:val="2C080280"/>
    <w:rsid w:val="2C08166B"/>
    <w:rsid w:val="2C085632"/>
    <w:rsid w:val="2C0867A7"/>
    <w:rsid w:val="2C0871DE"/>
    <w:rsid w:val="2C0875A5"/>
    <w:rsid w:val="2C08DCC6"/>
    <w:rsid w:val="2C093F95"/>
    <w:rsid w:val="2C097D13"/>
    <w:rsid w:val="2C09D0BA"/>
    <w:rsid w:val="2C0A2B5A"/>
    <w:rsid w:val="2C0A4834"/>
    <w:rsid w:val="2C0AB9AB"/>
    <w:rsid w:val="2C0ADB38"/>
    <w:rsid w:val="2C0AE61D"/>
    <w:rsid w:val="2C0AEB00"/>
    <w:rsid w:val="2C0B3554"/>
    <w:rsid w:val="2C0B4446"/>
    <w:rsid w:val="2C0B757A"/>
    <w:rsid w:val="2C0B92D3"/>
    <w:rsid w:val="2C0BA76A"/>
    <w:rsid w:val="2C0CDEDC"/>
    <w:rsid w:val="2C0CEDE6"/>
    <w:rsid w:val="2C0D8068"/>
    <w:rsid w:val="2C0E0876"/>
    <w:rsid w:val="2C0E5413"/>
    <w:rsid w:val="2C0E8228"/>
    <w:rsid w:val="2C0ECF91"/>
    <w:rsid w:val="2C0F3710"/>
    <w:rsid w:val="2C0F49AC"/>
    <w:rsid w:val="2C0F6969"/>
    <w:rsid w:val="2C0F7C73"/>
    <w:rsid w:val="2C0F861D"/>
    <w:rsid w:val="2C0F970B"/>
    <w:rsid w:val="2C0FA02A"/>
    <w:rsid w:val="2C0FB828"/>
    <w:rsid w:val="2C0FC3C6"/>
    <w:rsid w:val="2C0FCD67"/>
    <w:rsid w:val="2C100A68"/>
    <w:rsid w:val="2C109416"/>
    <w:rsid w:val="2C10BA46"/>
    <w:rsid w:val="2C10FA84"/>
    <w:rsid w:val="2C110055"/>
    <w:rsid w:val="2C1117E5"/>
    <w:rsid w:val="2C1119DB"/>
    <w:rsid w:val="2C1147E2"/>
    <w:rsid w:val="2C11ED4B"/>
    <w:rsid w:val="2C121FAF"/>
    <w:rsid w:val="2C12307D"/>
    <w:rsid w:val="2C12C594"/>
    <w:rsid w:val="2C12FB21"/>
    <w:rsid w:val="2C1398F5"/>
    <w:rsid w:val="2C141DB7"/>
    <w:rsid w:val="2C1421F9"/>
    <w:rsid w:val="2C144546"/>
    <w:rsid w:val="2C147DAB"/>
    <w:rsid w:val="2C149952"/>
    <w:rsid w:val="2C14C4F1"/>
    <w:rsid w:val="2C14C5D6"/>
    <w:rsid w:val="2C14CA4F"/>
    <w:rsid w:val="2C153D95"/>
    <w:rsid w:val="2C155935"/>
    <w:rsid w:val="2C155F94"/>
    <w:rsid w:val="2C15618F"/>
    <w:rsid w:val="2C156CB8"/>
    <w:rsid w:val="2C157A6C"/>
    <w:rsid w:val="2C15EAB3"/>
    <w:rsid w:val="2C15FB86"/>
    <w:rsid w:val="2C166CCA"/>
    <w:rsid w:val="2C16AE69"/>
    <w:rsid w:val="2C177649"/>
    <w:rsid w:val="2C17F4F5"/>
    <w:rsid w:val="2C180AA9"/>
    <w:rsid w:val="2C18125F"/>
    <w:rsid w:val="2C184142"/>
    <w:rsid w:val="2C18C99C"/>
    <w:rsid w:val="2C18CCAB"/>
    <w:rsid w:val="2C18CD67"/>
    <w:rsid w:val="2C18E101"/>
    <w:rsid w:val="2C18F932"/>
    <w:rsid w:val="2C1930B0"/>
    <w:rsid w:val="2C19E2AF"/>
    <w:rsid w:val="2C1A26B9"/>
    <w:rsid w:val="2C1A270F"/>
    <w:rsid w:val="2C1A784A"/>
    <w:rsid w:val="2C1A8E9D"/>
    <w:rsid w:val="2C1A907E"/>
    <w:rsid w:val="2C1B3E2D"/>
    <w:rsid w:val="2C1B5979"/>
    <w:rsid w:val="2C1BA72A"/>
    <w:rsid w:val="2C1C007F"/>
    <w:rsid w:val="2C1C36EA"/>
    <w:rsid w:val="2C1C3788"/>
    <w:rsid w:val="2C1C711A"/>
    <w:rsid w:val="2C1CF23F"/>
    <w:rsid w:val="2C1D45BB"/>
    <w:rsid w:val="2C1D986C"/>
    <w:rsid w:val="2C1D9A4B"/>
    <w:rsid w:val="2C1E1A78"/>
    <w:rsid w:val="2C1E61BE"/>
    <w:rsid w:val="2C1ECBB8"/>
    <w:rsid w:val="2C1F5996"/>
    <w:rsid w:val="2C1F7CF0"/>
    <w:rsid w:val="2C1FFB36"/>
    <w:rsid w:val="2C2037C5"/>
    <w:rsid w:val="2C20E885"/>
    <w:rsid w:val="2C21AEF4"/>
    <w:rsid w:val="2C2241A3"/>
    <w:rsid w:val="2C2278DB"/>
    <w:rsid w:val="2C237DFF"/>
    <w:rsid w:val="2C2386D1"/>
    <w:rsid w:val="2C240A15"/>
    <w:rsid w:val="2C241ED3"/>
    <w:rsid w:val="2C245232"/>
    <w:rsid w:val="2C24D2D3"/>
    <w:rsid w:val="2C2521B2"/>
    <w:rsid w:val="2C255207"/>
    <w:rsid w:val="2C256706"/>
    <w:rsid w:val="2C259026"/>
    <w:rsid w:val="2C25A282"/>
    <w:rsid w:val="2C25DF85"/>
    <w:rsid w:val="2C266D32"/>
    <w:rsid w:val="2C26ECD8"/>
    <w:rsid w:val="2C2730F9"/>
    <w:rsid w:val="2C282167"/>
    <w:rsid w:val="2C283C2E"/>
    <w:rsid w:val="2C285982"/>
    <w:rsid w:val="2C287885"/>
    <w:rsid w:val="2C28CC97"/>
    <w:rsid w:val="2C28D938"/>
    <w:rsid w:val="2C2A850B"/>
    <w:rsid w:val="2C2B172C"/>
    <w:rsid w:val="2C2B271B"/>
    <w:rsid w:val="2C2B6D06"/>
    <w:rsid w:val="2C2C5364"/>
    <w:rsid w:val="2C2C73B1"/>
    <w:rsid w:val="2C2D172F"/>
    <w:rsid w:val="2C2D5E5A"/>
    <w:rsid w:val="2C2DE438"/>
    <w:rsid w:val="2C2E042C"/>
    <w:rsid w:val="2C2E25F4"/>
    <w:rsid w:val="2C2E2B2B"/>
    <w:rsid w:val="2C2E5C18"/>
    <w:rsid w:val="2C2E8BBB"/>
    <w:rsid w:val="2C2E9445"/>
    <w:rsid w:val="2C2EEFE5"/>
    <w:rsid w:val="2C2F51E3"/>
    <w:rsid w:val="2C2FD623"/>
    <w:rsid w:val="2C2FE9EE"/>
    <w:rsid w:val="2C307809"/>
    <w:rsid w:val="2C308501"/>
    <w:rsid w:val="2C3098E1"/>
    <w:rsid w:val="2C30A7B9"/>
    <w:rsid w:val="2C30A82A"/>
    <w:rsid w:val="2C30AACC"/>
    <w:rsid w:val="2C30C110"/>
    <w:rsid w:val="2C30C449"/>
    <w:rsid w:val="2C30D7E0"/>
    <w:rsid w:val="2C30EBD1"/>
    <w:rsid w:val="2C30F8A5"/>
    <w:rsid w:val="2C311ED7"/>
    <w:rsid w:val="2C316F4C"/>
    <w:rsid w:val="2C31B3CF"/>
    <w:rsid w:val="2C31D414"/>
    <w:rsid w:val="2C32168D"/>
    <w:rsid w:val="2C321A54"/>
    <w:rsid w:val="2C323922"/>
    <w:rsid w:val="2C328488"/>
    <w:rsid w:val="2C32DA8F"/>
    <w:rsid w:val="2C32E276"/>
    <w:rsid w:val="2C32F5D2"/>
    <w:rsid w:val="2C330762"/>
    <w:rsid w:val="2C334DFA"/>
    <w:rsid w:val="2C345615"/>
    <w:rsid w:val="2C34C726"/>
    <w:rsid w:val="2C351FE5"/>
    <w:rsid w:val="2C353C2F"/>
    <w:rsid w:val="2C358D53"/>
    <w:rsid w:val="2C364935"/>
    <w:rsid w:val="2C3692DC"/>
    <w:rsid w:val="2C36BEB5"/>
    <w:rsid w:val="2C36E77D"/>
    <w:rsid w:val="2C37F0DD"/>
    <w:rsid w:val="2C37F947"/>
    <w:rsid w:val="2C385200"/>
    <w:rsid w:val="2C386F2D"/>
    <w:rsid w:val="2C38CA28"/>
    <w:rsid w:val="2C38E47A"/>
    <w:rsid w:val="2C393BCD"/>
    <w:rsid w:val="2C3976EC"/>
    <w:rsid w:val="2C39BF57"/>
    <w:rsid w:val="2C39F6DE"/>
    <w:rsid w:val="2C3A37D1"/>
    <w:rsid w:val="2C3A446F"/>
    <w:rsid w:val="2C3A4B4B"/>
    <w:rsid w:val="2C3AF7F3"/>
    <w:rsid w:val="2C3B2E0D"/>
    <w:rsid w:val="2C3B3C20"/>
    <w:rsid w:val="2C3B52F8"/>
    <w:rsid w:val="2C3BFCEC"/>
    <w:rsid w:val="2C3C1BC5"/>
    <w:rsid w:val="2C3C2E8D"/>
    <w:rsid w:val="2C3CA9F4"/>
    <w:rsid w:val="2C3D1816"/>
    <w:rsid w:val="2C3DB44C"/>
    <w:rsid w:val="2C3EDF03"/>
    <w:rsid w:val="2C3F5F0C"/>
    <w:rsid w:val="2C3FC658"/>
    <w:rsid w:val="2C3FEBA8"/>
    <w:rsid w:val="2C400FD5"/>
    <w:rsid w:val="2C402453"/>
    <w:rsid w:val="2C402F77"/>
    <w:rsid w:val="2C406016"/>
    <w:rsid w:val="2C4063D9"/>
    <w:rsid w:val="2C4075B5"/>
    <w:rsid w:val="2C40E70C"/>
    <w:rsid w:val="2C416138"/>
    <w:rsid w:val="2C4282C6"/>
    <w:rsid w:val="2C4292DE"/>
    <w:rsid w:val="2C429C9E"/>
    <w:rsid w:val="2C42BBD6"/>
    <w:rsid w:val="2C42CC2D"/>
    <w:rsid w:val="2C42FB1B"/>
    <w:rsid w:val="2C434A77"/>
    <w:rsid w:val="2C43618E"/>
    <w:rsid w:val="2C43AEB1"/>
    <w:rsid w:val="2C4471CF"/>
    <w:rsid w:val="2C4480A7"/>
    <w:rsid w:val="2C44C97F"/>
    <w:rsid w:val="2C4515F1"/>
    <w:rsid w:val="2C468D11"/>
    <w:rsid w:val="2C46F3ED"/>
    <w:rsid w:val="2C470CEE"/>
    <w:rsid w:val="2C472D71"/>
    <w:rsid w:val="2C47887F"/>
    <w:rsid w:val="2C480BE8"/>
    <w:rsid w:val="2C482915"/>
    <w:rsid w:val="2C483350"/>
    <w:rsid w:val="2C487025"/>
    <w:rsid w:val="2C4A610E"/>
    <w:rsid w:val="2C4AA4A4"/>
    <w:rsid w:val="2C4B420B"/>
    <w:rsid w:val="2C4BE2E0"/>
    <w:rsid w:val="2C4C1657"/>
    <w:rsid w:val="2C4C33D5"/>
    <w:rsid w:val="2C4C4EC4"/>
    <w:rsid w:val="2C4C8F87"/>
    <w:rsid w:val="2C4CC39E"/>
    <w:rsid w:val="2C4CE7D0"/>
    <w:rsid w:val="2C4D0045"/>
    <w:rsid w:val="2C4D0C38"/>
    <w:rsid w:val="2C4D15C8"/>
    <w:rsid w:val="2C4DF765"/>
    <w:rsid w:val="2C4F7313"/>
    <w:rsid w:val="2C4FB56A"/>
    <w:rsid w:val="2C507717"/>
    <w:rsid w:val="2C508235"/>
    <w:rsid w:val="2C50E083"/>
    <w:rsid w:val="2C529200"/>
    <w:rsid w:val="2C52AE03"/>
    <w:rsid w:val="2C52B002"/>
    <w:rsid w:val="2C52DC07"/>
    <w:rsid w:val="2C52E449"/>
    <w:rsid w:val="2C5381D3"/>
    <w:rsid w:val="2C53F002"/>
    <w:rsid w:val="2C53F21A"/>
    <w:rsid w:val="2C54A7E3"/>
    <w:rsid w:val="2C54B6AF"/>
    <w:rsid w:val="2C54C5F6"/>
    <w:rsid w:val="2C54DD6A"/>
    <w:rsid w:val="2C54E3A2"/>
    <w:rsid w:val="2C550257"/>
    <w:rsid w:val="2C5548FC"/>
    <w:rsid w:val="2C558AD7"/>
    <w:rsid w:val="2C5652FD"/>
    <w:rsid w:val="2C56F15C"/>
    <w:rsid w:val="2C571BB5"/>
    <w:rsid w:val="2C573FC4"/>
    <w:rsid w:val="2C57549E"/>
    <w:rsid w:val="2C577665"/>
    <w:rsid w:val="2C57E237"/>
    <w:rsid w:val="2C58B986"/>
    <w:rsid w:val="2C58F9D9"/>
    <w:rsid w:val="2C59256F"/>
    <w:rsid w:val="2C594590"/>
    <w:rsid w:val="2C597F76"/>
    <w:rsid w:val="2C59D614"/>
    <w:rsid w:val="2C5A3C24"/>
    <w:rsid w:val="2C5AA6A8"/>
    <w:rsid w:val="2C5B006C"/>
    <w:rsid w:val="2C5B1866"/>
    <w:rsid w:val="2C5BD521"/>
    <w:rsid w:val="2C5C2E3D"/>
    <w:rsid w:val="2C5C37B7"/>
    <w:rsid w:val="2C5C47A9"/>
    <w:rsid w:val="2C5C5410"/>
    <w:rsid w:val="2C5D0077"/>
    <w:rsid w:val="2C5D0309"/>
    <w:rsid w:val="2C5EACB5"/>
    <w:rsid w:val="2C5EFE8E"/>
    <w:rsid w:val="2C5F6C26"/>
    <w:rsid w:val="2C60200F"/>
    <w:rsid w:val="2C609C46"/>
    <w:rsid w:val="2C60CBC8"/>
    <w:rsid w:val="2C610B75"/>
    <w:rsid w:val="2C616160"/>
    <w:rsid w:val="2C618097"/>
    <w:rsid w:val="2C619B3F"/>
    <w:rsid w:val="2C61F353"/>
    <w:rsid w:val="2C6272AA"/>
    <w:rsid w:val="2C629F77"/>
    <w:rsid w:val="2C62EF5E"/>
    <w:rsid w:val="2C630C5C"/>
    <w:rsid w:val="2C634CCA"/>
    <w:rsid w:val="2C6362D3"/>
    <w:rsid w:val="2C63F966"/>
    <w:rsid w:val="2C64620A"/>
    <w:rsid w:val="2C64644E"/>
    <w:rsid w:val="2C64823D"/>
    <w:rsid w:val="2C648375"/>
    <w:rsid w:val="2C648C4E"/>
    <w:rsid w:val="2C64B29E"/>
    <w:rsid w:val="2C64E83E"/>
    <w:rsid w:val="2C64FBA1"/>
    <w:rsid w:val="2C652B84"/>
    <w:rsid w:val="2C6531DF"/>
    <w:rsid w:val="2C65468E"/>
    <w:rsid w:val="2C658745"/>
    <w:rsid w:val="2C65DE3B"/>
    <w:rsid w:val="2C66C02A"/>
    <w:rsid w:val="2C66DCE3"/>
    <w:rsid w:val="2C66E8EB"/>
    <w:rsid w:val="2C671440"/>
    <w:rsid w:val="2C673D67"/>
    <w:rsid w:val="2C67A3C2"/>
    <w:rsid w:val="2C67F7D3"/>
    <w:rsid w:val="2C680782"/>
    <w:rsid w:val="2C6818FE"/>
    <w:rsid w:val="2C6841E1"/>
    <w:rsid w:val="2C68A2E1"/>
    <w:rsid w:val="2C68FFDA"/>
    <w:rsid w:val="2C6958E4"/>
    <w:rsid w:val="2C69F1B8"/>
    <w:rsid w:val="2C6A1701"/>
    <w:rsid w:val="2C6A5033"/>
    <w:rsid w:val="2C6A6E33"/>
    <w:rsid w:val="2C6AA528"/>
    <w:rsid w:val="2C6ABCB5"/>
    <w:rsid w:val="2C6ACA33"/>
    <w:rsid w:val="2C6BB93A"/>
    <w:rsid w:val="2C6BF618"/>
    <w:rsid w:val="2C6C1AD1"/>
    <w:rsid w:val="2C6C8050"/>
    <w:rsid w:val="2C6CA729"/>
    <w:rsid w:val="2C6F0350"/>
    <w:rsid w:val="2C6FDA43"/>
    <w:rsid w:val="2C707316"/>
    <w:rsid w:val="2C70788A"/>
    <w:rsid w:val="2C70B276"/>
    <w:rsid w:val="2C70C30D"/>
    <w:rsid w:val="2C719CF6"/>
    <w:rsid w:val="2C729CDB"/>
    <w:rsid w:val="2C72C2E8"/>
    <w:rsid w:val="2C73547F"/>
    <w:rsid w:val="2C737768"/>
    <w:rsid w:val="2C73EACE"/>
    <w:rsid w:val="2C73FD1B"/>
    <w:rsid w:val="2C742322"/>
    <w:rsid w:val="2C7465D4"/>
    <w:rsid w:val="2C746BA6"/>
    <w:rsid w:val="2C749DAF"/>
    <w:rsid w:val="2C74D438"/>
    <w:rsid w:val="2C759685"/>
    <w:rsid w:val="2C75A82B"/>
    <w:rsid w:val="2C75D1D2"/>
    <w:rsid w:val="2C76B71E"/>
    <w:rsid w:val="2C76D2D8"/>
    <w:rsid w:val="2C76DC48"/>
    <w:rsid w:val="2C770CA8"/>
    <w:rsid w:val="2C779C51"/>
    <w:rsid w:val="2C77F863"/>
    <w:rsid w:val="2C78592A"/>
    <w:rsid w:val="2C78B160"/>
    <w:rsid w:val="2C78EF36"/>
    <w:rsid w:val="2C791B30"/>
    <w:rsid w:val="2C7961DA"/>
    <w:rsid w:val="2C796287"/>
    <w:rsid w:val="2C7985FA"/>
    <w:rsid w:val="2C79CC45"/>
    <w:rsid w:val="2C7A63F0"/>
    <w:rsid w:val="2C7A64BD"/>
    <w:rsid w:val="2C7A8D79"/>
    <w:rsid w:val="2C7A8E87"/>
    <w:rsid w:val="2C7AF49C"/>
    <w:rsid w:val="2C7AFC37"/>
    <w:rsid w:val="2C7B27C0"/>
    <w:rsid w:val="2C7B8CB6"/>
    <w:rsid w:val="2C7C2950"/>
    <w:rsid w:val="2C7C32F4"/>
    <w:rsid w:val="2C7C3C86"/>
    <w:rsid w:val="2C7CE5B8"/>
    <w:rsid w:val="2C7CFA29"/>
    <w:rsid w:val="2C7D50AA"/>
    <w:rsid w:val="2C7D74A4"/>
    <w:rsid w:val="2C7D8C5F"/>
    <w:rsid w:val="2C7DCC6D"/>
    <w:rsid w:val="2C7DCE05"/>
    <w:rsid w:val="2C7E3850"/>
    <w:rsid w:val="2C7E74B5"/>
    <w:rsid w:val="2C7EAE99"/>
    <w:rsid w:val="2C7EC898"/>
    <w:rsid w:val="2C7EDA56"/>
    <w:rsid w:val="2C7EE43C"/>
    <w:rsid w:val="2C7F0DF1"/>
    <w:rsid w:val="2C7F3865"/>
    <w:rsid w:val="2C7F9838"/>
    <w:rsid w:val="2C7FC17E"/>
    <w:rsid w:val="2C7FE414"/>
    <w:rsid w:val="2C8004D9"/>
    <w:rsid w:val="2C8066BD"/>
    <w:rsid w:val="2C8071DB"/>
    <w:rsid w:val="2C807CA9"/>
    <w:rsid w:val="2C809685"/>
    <w:rsid w:val="2C81301C"/>
    <w:rsid w:val="2C813BA6"/>
    <w:rsid w:val="2C816E47"/>
    <w:rsid w:val="2C818384"/>
    <w:rsid w:val="2C81AD33"/>
    <w:rsid w:val="2C81C712"/>
    <w:rsid w:val="2C81F417"/>
    <w:rsid w:val="2C822B68"/>
    <w:rsid w:val="2C8282D8"/>
    <w:rsid w:val="2C83A5C7"/>
    <w:rsid w:val="2C83CD2B"/>
    <w:rsid w:val="2C8409CF"/>
    <w:rsid w:val="2C844E34"/>
    <w:rsid w:val="2C846FC5"/>
    <w:rsid w:val="2C8506A7"/>
    <w:rsid w:val="2C856688"/>
    <w:rsid w:val="2C85B87A"/>
    <w:rsid w:val="2C85E67D"/>
    <w:rsid w:val="2C865E8B"/>
    <w:rsid w:val="2C866F99"/>
    <w:rsid w:val="2C867068"/>
    <w:rsid w:val="2C86A0F7"/>
    <w:rsid w:val="2C86A38D"/>
    <w:rsid w:val="2C86B810"/>
    <w:rsid w:val="2C86DE04"/>
    <w:rsid w:val="2C87469B"/>
    <w:rsid w:val="2C874DC9"/>
    <w:rsid w:val="2C87706F"/>
    <w:rsid w:val="2C880D20"/>
    <w:rsid w:val="2C88103E"/>
    <w:rsid w:val="2C888AAC"/>
    <w:rsid w:val="2C889D0C"/>
    <w:rsid w:val="2C88D3AB"/>
    <w:rsid w:val="2C8956BD"/>
    <w:rsid w:val="2C899E0F"/>
    <w:rsid w:val="2C89D2B0"/>
    <w:rsid w:val="2C89FC50"/>
    <w:rsid w:val="2C8A12E2"/>
    <w:rsid w:val="2C8A2014"/>
    <w:rsid w:val="2C8A2E67"/>
    <w:rsid w:val="2C8A5221"/>
    <w:rsid w:val="2C8A9076"/>
    <w:rsid w:val="2C8A940D"/>
    <w:rsid w:val="2C8AA5E9"/>
    <w:rsid w:val="2C8ACCD7"/>
    <w:rsid w:val="2C8B9259"/>
    <w:rsid w:val="2C8C047A"/>
    <w:rsid w:val="2C8C3C23"/>
    <w:rsid w:val="2C8C80DA"/>
    <w:rsid w:val="2C8CF8CF"/>
    <w:rsid w:val="2C8D4486"/>
    <w:rsid w:val="2C8D54B9"/>
    <w:rsid w:val="2C8D5674"/>
    <w:rsid w:val="2C8DA11B"/>
    <w:rsid w:val="2C8DB428"/>
    <w:rsid w:val="2C8DC507"/>
    <w:rsid w:val="2C8E1FCC"/>
    <w:rsid w:val="2C8E6838"/>
    <w:rsid w:val="2C8E8B61"/>
    <w:rsid w:val="2C8E901D"/>
    <w:rsid w:val="2C8F5641"/>
    <w:rsid w:val="2C8F601D"/>
    <w:rsid w:val="2C8F6947"/>
    <w:rsid w:val="2C8F9AF5"/>
    <w:rsid w:val="2C8F9EFE"/>
    <w:rsid w:val="2C8FD48D"/>
    <w:rsid w:val="2C8FF66B"/>
    <w:rsid w:val="2C90261F"/>
    <w:rsid w:val="2C90495D"/>
    <w:rsid w:val="2C90C4E8"/>
    <w:rsid w:val="2C919553"/>
    <w:rsid w:val="2C922692"/>
    <w:rsid w:val="2C92B36E"/>
    <w:rsid w:val="2C94960F"/>
    <w:rsid w:val="2C949882"/>
    <w:rsid w:val="2C951037"/>
    <w:rsid w:val="2C951E47"/>
    <w:rsid w:val="2C953039"/>
    <w:rsid w:val="2C953720"/>
    <w:rsid w:val="2C95E188"/>
    <w:rsid w:val="2C963D24"/>
    <w:rsid w:val="2C9657D6"/>
    <w:rsid w:val="2C965A07"/>
    <w:rsid w:val="2C966444"/>
    <w:rsid w:val="2C970C71"/>
    <w:rsid w:val="2C971CBA"/>
    <w:rsid w:val="2C975BC4"/>
    <w:rsid w:val="2C977376"/>
    <w:rsid w:val="2C97E12D"/>
    <w:rsid w:val="2C97F6C9"/>
    <w:rsid w:val="2C991C2C"/>
    <w:rsid w:val="2C994DDB"/>
    <w:rsid w:val="2C99609D"/>
    <w:rsid w:val="2C997B11"/>
    <w:rsid w:val="2C99B342"/>
    <w:rsid w:val="2C9B8072"/>
    <w:rsid w:val="2C9BA189"/>
    <w:rsid w:val="2C9C04AE"/>
    <w:rsid w:val="2C9C56FF"/>
    <w:rsid w:val="2C9C7341"/>
    <w:rsid w:val="2C9DA8B4"/>
    <w:rsid w:val="2C9E1CAC"/>
    <w:rsid w:val="2C9E8362"/>
    <w:rsid w:val="2C9E87E7"/>
    <w:rsid w:val="2C9F26CD"/>
    <w:rsid w:val="2C9FD108"/>
    <w:rsid w:val="2CA04EB2"/>
    <w:rsid w:val="2CA0560C"/>
    <w:rsid w:val="2CA11479"/>
    <w:rsid w:val="2CA1919E"/>
    <w:rsid w:val="2CA19AA6"/>
    <w:rsid w:val="2CA359AE"/>
    <w:rsid w:val="2CA47A3D"/>
    <w:rsid w:val="2CA48051"/>
    <w:rsid w:val="2CA49CC6"/>
    <w:rsid w:val="2CA4EEEE"/>
    <w:rsid w:val="2CA54151"/>
    <w:rsid w:val="2CA57EF7"/>
    <w:rsid w:val="2CA5B9A0"/>
    <w:rsid w:val="2CA5D51C"/>
    <w:rsid w:val="2CA63183"/>
    <w:rsid w:val="2CA6908E"/>
    <w:rsid w:val="2CA6A488"/>
    <w:rsid w:val="2CA752A3"/>
    <w:rsid w:val="2CA7F4A5"/>
    <w:rsid w:val="2CA83EF1"/>
    <w:rsid w:val="2CA851CB"/>
    <w:rsid w:val="2CA91763"/>
    <w:rsid w:val="2CAAA99B"/>
    <w:rsid w:val="2CAABCF8"/>
    <w:rsid w:val="2CAAE8C8"/>
    <w:rsid w:val="2CAB5070"/>
    <w:rsid w:val="2CABF665"/>
    <w:rsid w:val="2CAC8D5D"/>
    <w:rsid w:val="2CAC9A14"/>
    <w:rsid w:val="2CACC17E"/>
    <w:rsid w:val="2CACE7A0"/>
    <w:rsid w:val="2CACE910"/>
    <w:rsid w:val="2CADCB07"/>
    <w:rsid w:val="2CAE191F"/>
    <w:rsid w:val="2CAE3779"/>
    <w:rsid w:val="2CAE57D9"/>
    <w:rsid w:val="2CAE6195"/>
    <w:rsid w:val="2CAE76D4"/>
    <w:rsid w:val="2CAE7A34"/>
    <w:rsid w:val="2CAE88B1"/>
    <w:rsid w:val="2CAEC7C6"/>
    <w:rsid w:val="2CAF23AD"/>
    <w:rsid w:val="2CAFEB62"/>
    <w:rsid w:val="2CB06423"/>
    <w:rsid w:val="2CB10C23"/>
    <w:rsid w:val="2CB139DE"/>
    <w:rsid w:val="2CB19E62"/>
    <w:rsid w:val="2CB1A6C6"/>
    <w:rsid w:val="2CB1BB0D"/>
    <w:rsid w:val="2CB2751B"/>
    <w:rsid w:val="2CB2FA49"/>
    <w:rsid w:val="2CB3370C"/>
    <w:rsid w:val="2CB393A5"/>
    <w:rsid w:val="2CB3B30D"/>
    <w:rsid w:val="2CB3CF3F"/>
    <w:rsid w:val="2CB3D864"/>
    <w:rsid w:val="2CB3E1FF"/>
    <w:rsid w:val="2CB3FC6A"/>
    <w:rsid w:val="2CB466DF"/>
    <w:rsid w:val="2CB46B6B"/>
    <w:rsid w:val="2CB53490"/>
    <w:rsid w:val="2CB560E6"/>
    <w:rsid w:val="2CB6603B"/>
    <w:rsid w:val="2CB6FBD0"/>
    <w:rsid w:val="2CB711EF"/>
    <w:rsid w:val="2CB7738F"/>
    <w:rsid w:val="2CB81CB8"/>
    <w:rsid w:val="2CB8415A"/>
    <w:rsid w:val="2CB84EAD"/>
    <w:rsid w:val="2CB8DF4D"/>
    <w:rsid w:val="2CB94796"/>
    <w:rsid w:val="2CB97786"/>
    <w:rsid w:val="2CB9A81F"/>
    <w:rsid w:val="2CBA0C67"/>
    <w:rsid w:val="2CBA7346"/>
    <w:rsid w:val="2CBAA51F"/>
    <w:rsid w:val="2CBAA870"/>
    <w:rsid w:val="2CBB3DA6"/>
    <w:rsid w:val="2CBB40D9"/>
    <w:rsid w:val="2CBBB92D"/>
    <w:rsid w:val="2CBCC15B"/>
    <w:rsid w:val="2CBCD379"/>
    <w:rsid w:val="2CBE1C3C"/>
    <w:rsid w:val="2CBE2278"/>
    <w:rsid w:val="2CBE3FC4"/>
    <w:rsid w:val="2CBE44B2"/>
    <w:rsid w:val="2CBE6C2E"/>
    <w:rsid w:val="2CBF235A"/>
    <w:rsid w:val="2CBF6FF5"/>
    <w:rsid w:val="2CBF8009"/>
    <w:rsid w:val="2CBF81D9"/>
    <w:rsid w:val="2CBFB762"/>
    <w:rsid w:val="2CBFE882"/>
    <w:rsid w:val="2CC00EC1"/>
    <w:rsid w:val="2CC01077"/>
    <w:rsid w:val="2CC02526"/>
    <w:rsid w:val="2CC060C2"/>
    <w:rsid w:val="2CC0DC7A"/>
    <w:rsid w:val="2CC14BBD"/>
    <w:rsid w:val="2CC1647B"/>
    <w:rsid w:val="2CC18A10"/>
    <w:rsid w:val="2CC1AA9D"/>
    <w:rsid w:val="2CC238DE"/>
    <w:rsid w:val="2CC2562C"/>
    <w:rsid w:val="2CC28311"/>
    <w:rsid w:val="2CC2922B"/>
    <w:rsid w:val="2CC2EA04"/>
    <w:rsid w:val="2CC33896"/>
    <w:rsid w:val="2CC346E2"/>
    <w:rsid w:val="2CC3739F"/>
    <w:rsid w:val="2CC38C4F"/>
    <w:rsid w:val="2CC39192"/>
    <w:rsid w:val="2CC39CD8"/>
    <w:rsid w:val="2CC39E06"/>
    <w:rsid w:val="2CC42366"/>
    <w:rsid w:val="2CC4315E"/>
    <w:rsid w:val="2CC458A3"/>
    <w:rsid w:val="2CC45A57"/>
    <w:rsid w:val="2CC4BF18"/>
    <w:rsid w:val="2CC522BA"/>
    <w:rsid w:val="2CC576EA"/>
    <w:rsid w:val="2CC5B577"/>
    <w:rsid w:val="2CC600BC"/>
    <w:rsid w:val="2CC61A41"/>
    <w:rsid w:val="2CC68955"/>
    <w:rsid w:val="2CC71648"/>
    <w:rsid w:val="2CC75FDC"/>
    <w:rsid w:val="2CC7604F"/>
    <w:rsid w:val="2CC76E3C"/>
    <w:rsid w:val="2CC77A80"/>
    <w:rsid w:val="2CC790F4"/>
    <w:rsid w:val="2CC792E9"/>
    <w:rsid w:val="2CC7AB7C"/>
    <w:rsid w:val="2CC85B33"/>
    <w:rsid w:val="2CC8870D"/>
    <w:rsid w:val="2CC8FA7D"/>
    <w:rsid w:val="2CC8FDA0"/>
    <w:rsid w:val="2CC91A0A"/>
    <w:rsid w:val="2CC93D90"/>
    <w:rsid w:val="2CC99CD8"/>
    <w:rsid w:val="2CC9ACD9"/>
    <w:rsid w:val="2CCA286B"/>
    <w:rsid w:val="2CCA58B5"/>
    <w:rsid w:val="2CCA6DA8"/>
    <w:rsid w:val="2CCA968B"/>
    <w:rsid w:val="2CCAAA75"/>
    <w:rsid w:val="2CCB1BD6"/>
    <w:rsid w:val="2CCBA834"/>
    <w:rsid w:val="2CCBDB9C"/>
    <w:rsid w:val="2CCC299B"/>
    <w:rsid w:val="2CCC8180"/>
    <w:rsid w:val="2CCCEE03"/>
    <w:rsid w:val="2CCD6F80"/>
    <w:rsid w:val="2CCDAAAA"/>
    <w:rsid w:val="2CCE46C2"/>
    <w:rsid w:val="2CCEC469"/>
    <w:rsid w:val="2CCEDF76"/>
    <w:rsid w:val="2CCF3E94"/>
    <w:rsid w:val="2CCF450A"/>
    <w:rsid w:val="2CCF7E7A"/>
    <w:rsid w:val="2CCF9741"/>
    <w:rsid w:val="2CCFB6E4"/>
    <w:rsid w:val="2CCFF7C7"/>
    <w:rsid w:val="2CD0C989"/>
    <w:rsid w:val="2CD126E7"/>
    <w:rsid w:val="2CD20458"/>
    <w:rsid w:val="2CD21D98"/>
    <w:rsid w:val="2CD23977"/>
    <w:rsid w:val="2CD26FDC"/>
    <w:rsid w:val="2CD2D4AE"/>
    <w:rsid w:val="2CD3136E"/>
    <w:rsid w:val="2CD32306"/>
    <w:rsid w:val="2CD34A23"/>
    <w:rsid w:val="2CD3AE61"/>
    <w:rsid w:val="2CD3F27D"/>
    <w:rsid w:val="2CD423B9"/>
    <w:rsid w:val="2CD4A7BD"/>
    <w:rsid w:val="2CD5AE4B"/>
    <w:rsid w:val="2CD5E850"/>
    <w:rsid w:val="2CD5F73D"/>
    <w:rsid w:val="2CD61335"/>
    <w:rsid w:val="2CD7AE0C"/>
    <w:rsid w:val="2CD85B8E"/>
    <w:rsid w:val="2CD8D40C"/>
    <w:rsid w:val="2CD8F87E"/>
    <w:rsid w:val="2CD93B68"/>
    <w:rsid w:val="2CD9471C"/>
    <w:rsid w:val="2CD94F1A"/>
    <w:rsid w:val="2CD9A40D"/>
    <w:rsid w:val="2CD9AEDB"/>
    <w:rsid w:val="2CDA2CDE"/>
    <w:rsid w:val="2CDA83DC"/>
    <w:rsid w:val="2CDA86ED"/>
    <w:rsid w:val="2CDAE61C"/>
    <w:rsid w:val="2CDB4569"/>
    <w:rsid w:val="2CDB4D6D"/>
    <w:rsid w:val="2CDB53E0"/>
    <w:rsid w:val="2CDB5FEC"/>
    <w:rsid w:val="2CDBB166"/>
    <w:rsid w:val="2CDBDD24"/>
    <w:rsid w:val="2CDC030C"/>
    <w:rsid w:val="2CDC0EF1"/>
    <w:rsid w:val="2CDC791C"/>
    <w:rsid w:val="2CDCB1F2"/>
    <w:rsid w:val="2CDCDEBB"/>
    <w:rsid w:val="2CDD4388"/>
    <w:rsid w:val="2CDD6FF3"/>
    <w:rsid w:val="2CDDC4F5"/>
    <w:rsid w:val="2CDDC953"/>
    <w:rsid w:val="2CDDDC73"/>
    <w:rsid w:val="2CDDDCD7"/>
    <w:rsid w:val="2CDE2F2E"/>
    <w:rsid w:val="2CDE4167"/>
    <w:rsid w:val="2CDE6F66"/>
    <w:rsid w:val="2CDE73C8"/>
    <w:rsid w:val="2CDEB7C8"/>
    <w:rsid w:val="2CDECB25"/>
    <w:rsid w:val="2CDED32A"/>
    <w:rsid w:val="2CDEFA46"/>
    <w:rsid w:val="2CDF1A0B"/>
    <w:rsid w:val="2CDF210F"/>
    <w:rsid w:val="2CDF5D36"/>
    <w:rsid w:val="2CDF6596"/>
    <w:rsid w:val="2CDF796A"/>
    <w:rsid w:val="2CDFF2A8"/>
    <w:rsid w:val="2CDFF939"/>
    <w:rsid w:val="2CDFFE42"/>
    <w:rsid w:val="2CE01645"/>
    <w:rsid w:val="2CE087FC"/>
    <w:rsid w:val="2CE098C6"/>
    <w:rsid w:val="2CE09E75"/>
    <w:rsid w:val="2CE0B635"/>
    <w:rsid w:val="2CE17D83"/>
    <w:rsid w:val="2CE255BC"/>
    <w:rsid w:val="2CE26671"/>
    <w:rsid w:val="2CE34F70"/>
    <w:rsid w:val="2CE3BF3C"/>
    <w:rsid w:val="2CE43DBE"/>
    <w:rsid w:val="2CE4A20C"/>
    <w:rsid w:val="2CE53DA5"/>
    <w:rsid w:val="2CE5D650"/>
    <w:rsid w:val="2CE61972"/>
    <w:rsid w:val="2CE679DC"/>
    <w:rsid w:val="2CE68087"/>
    <w:rsid w:val="2CE7ADF6"/>
    <w:rsid w:val="2CE7C627"/>
    <w:rsid w:val="2CE8331B"/>
    <w:rsid w:val="2CE87007"/>
    <w:rsid w:val="2CE8795D"/>
    <w:rsid w:val="2CE8E71C"/>
    <w:rsid w:val="2CE8FCEC"/>
    <w:rsid w:val="2CE93717"/>
    <w:rsid w:val="2CE97E0D"/>
    <w:rsid w:val="2CE9AF5D"/>
    <w:rsid w:val="2CEA55EB"/>
    <w:rsid w:val="2CEA56B4"/>
    <w:rsid w:val="2CEAE754"/>
    <w:rsid w:val="2CEB9E84"/>
    <w:rsid w:val="2CEBB438"/>
    <w:rsid w:val="2CEC0A31"/>
    <w:rsid w:val="2CEC31E7"/>
    <w:rsid w:val="2CEC91FA"/>
    <w:rsid w:val="2CED0258"/>
    <w:rsid w:val="2CED0EC4"/>
    <w:rsid w:val="2CED4ABC"/>
    <w:rsid w:val="2CED4F97"/>
    <w:rsid w:val="2CED73BB"/>
    <w:rsid w:val="2CED7542"/>
    <w:rsid w:val="2CEDA408"/>
    <w:rsid w:val="2CEDAAD8"/>
    <w:rsid w:val="2CEE1571"/>
    <w:rsid w:val="2CEE538F"/>
    <w:rsid w:val="2CEE8C9C"/>
    <w:rsid w:val="2CEEDB23"/>
    <w:rsid w:val="2CF00F9E"/>
    <w:rsid w:val="2CF09B01"/>
    <w:rsid w:val="2CF0EBB9"/>
    <w:rsid w:val="2CF12ACF"/>
    <w:rsid w:val="2CF19D0C"/>
    <w:rsid w:val="2CF1A8E2"/>
    <w:rsid w:val="2CF1F5CA"/>
    <w:rsid w:val="2CF20EDF"/>
    <w:rsid w:val="2CF256D7"/>
    <w:rsid w:val="2CF266AF"/>
    <w:rsid w:val="2CF27989"/>
    <w:rsid w:val="2CF285EA"/>
    <w:rsid w:val="2CF2CA72"/>
    <w:rsid w:val="2CF2CC7C"/>
    <w:rsid w:val="2CF33757"/>
    <w:rsid w:val="2CF36482"/>
    <w:rsid w:val="2CF384C5"/>
    <w:rsid w:val="2CF3C692"/>
    <w:rsid w:val="2CF3CCFA"/>
    <w:rsid w:val="2CF3D458"/>
    <w:rsid w:val="2CF42DD6"/>
    <w:rsid w:val="2CF473A6"/>
    <w:rsid w:val="2CF47EA6"/>
    <w:rsid w:val="2CF4AD1E"/>
    <w:rsid w:val="2CF4EBA4"/>
    <w:rsid w:val="2CF4F81C"/>
    <w:rsid w:val="2CF53634"/>
    <w:rsid w:val="2CF53DAA"/>
    <w:rsid w:val="2CF57D8A"/>
    <w:rsid w:val="2CF5DB93"/>
    <w:rsid w:val="2CF619A5"/>
    <w:rsid w:val="2CF691F2"/>
    <w:rsid w:val="2CF6D9BC"/>
    <w:rsid w:val="2CF71052"/>
    <w:rsid w:val="2CF71CF0"/>
    <w:rsid w:val="2CF72EDB"/>
    <w:rsid w:val="2CF74054"/>
    <w:rsid w:val="2CF7B051"/>
    <w:rsid w:val="2CF83A57"/>
    <w:rsid w:val="2CF8AB63"/>
    <w:rsid w:val="2CF9A3E9"/>
    <w:rsid w:val="2CF9BD06"/>
    <w:rsid w:val="2CFA5AA6"/>
    <w:rsid w:val="2CFA7785"/>
    <w:rsid w:val="2CFB07A7"/>
    <w:rsid w:val="2CFB51A0"/>
    <w:rsid w:val="2CFB5E08"/>
    <w:rsid w:val="2CFB7B68"/>
    <w:rsid w:val="2CFB9ED6"/>
    <w:rsid w:val="2CFC4B7D"/>
    <w:rsid w:val="2CFCD9A5"/>
    <w:rsid w:val="2CFD0181"/>
    <w:rsid w:val="2CFD1358"/>
    <w:rsid w:val="2CFD6A6A"/>
    <w:rsid w:val="2CFDFF89"/>
    <w:rsid w:val="2CFEAB0B"/>
    <w:rsid w:val="2CFF01B7"/>
    <w:rsid w:val="2CFF1217"/>
    <w:rsid w:val="2CFFBB0B"/>
    <w:rsid w:val="2CFFDC5B"/>
    <w:rsid w:val="2D006CC2"/>
    <w:rsid w:val="2D00A100"/>
    <w:rsid w:val="2D00BCF6"/>
    <w:rsid w:val="2D00C69E"/>
    <w:rsid w:val="2D00C6D8"/>
    <w:rsid w:val="2D00D7FD"/>
    <w:rsid w:val="2D01A925"/>
    <w:rsid w:val="2D01B898"/>
    <w:rsid w:val="2D0273A0"/>
    <w:rsid w:val="2D027B96"/>
    <w:rsid w:val="2D02C220"/>
    <w:rsid w:val="2D030BA4"/>
    <w:rsid w:val="2D031993"/>
    <w:rsid w:val="2D033376"/>
    <w:rsid w:val="2D033A5A"/>
    <w:rsid w:val="2D03A12D"/>
    <w:rsid w:val="2D040358"/>
    <w:rsid w:val="2D041AD4"/>
    <w:rsid w:val="2D044C07"/>
    <w:rsid w:val="2D045D23"/>
    <w:rsid w:val="2D048E68"/>
    <w:rsid w:val="2D04E49A"/>
    <w:rsid w:val="2D054190"/>
    <w:rsid w:val="2D055B15"/>
    <w:rsid w:val="2D0574FF"/>
    <w:rsid w:val="2D061950"/>
    <w:rsid w:val="2D0662D5"/>
    <w:rsid w:val="2D0706FD"/>
    <w:rsid w:val="2D07673C"/>
    <w:rsid w:val="2D07903F"/>
    <w:rsid w:val="2D07B5D9"/>
    <w:rsid w:val="2D07C796"/>
    <w:rsid w:val="2D07D849"/>
    <w:rsid w:val="2D07E3C3"/>
    <w:rsid w:val="2D093A6A"/>
    <w:rsid w:val="2D098D62"/>
    <w:rsid w:val="2D0A0987"/>
    <w:rsid w:val="2D0ABE94"/>
    <w:rsid w:val="2D0B3F47"/>
    <w:rsid w:val="2D0BEC15"/>
    <w:rsid w:val="2D0CB2A3"/>
    <w:rsid w:val="2D0CC2FF"/>
    <w:rsid w:val="2D0D4EAC"/>
    <w:rsid w:val="2D0E7217"/>
    <w:rsid w:val="2D0EABCA"/>
    <w:rsid w:val="2D0EC899"/>
    <w:rsid w:val="2D0F0705"/>
    <w:rsid w:val="2D0F5AA6"/>
    <w:rsid w:val="2D0F9AFE"/>
    <w:rsid w:val="2D0FB7E6"/>
    <w:rsid w:val="2D0FE8ED"/>
    <w:rsid w:val="2D103AEE"/>
    <w:rsid w:val="2D1051A6"/>
    <w:rsid w:val="2D10E5B7"/>
    <w:rsid w:val="2D10E7E4"/>
    <w:rsid w:val="2D1171BB"/>
    <w:rsid w:val="2D11A97C"/>
    <w:rsid w:val="2D11C693"/>
    <w:rsid w:val="2D12A15E"/>
    <w:rsid w:val="2D12A3C6"/>
    <w:rsid w:val="2D12A3CB"/>
    <w:rsid w:val="2D12C6FD"/>
    <w:rsid w:val="2D12DB4F"/>
    <w:rsid w:val="2D12F04E"/>
    <w:rsid w:val="2D12F498"/>
    <w:rsid w:val="2D12F5E2"/>
    <w:rsid w:val="2D13C146"/>
    <w:rsid w:val="2D140E2D"/>
    <w:rsid w:val="2D145F23"/>
    <w:rsid w:val="2D150DE8"/>
    <w:rsid w:val="2D154D42"/>
    <w:rsid w:val="2D155037"/>
    <w:rsid w:val="2D15B9F1"/>
    <w:rsid w:val="2D165E64"/>
    <w:rsid w:val="2D168286"/>
    <w:rsid w:val="2D168FFF"/>
    <w:rsid w:val="2D170FA4"/>
    <w:rsid w:val="2D172265"/>
    <w:rsid w:val="2D1757EB"/>
    <w:rsid w:val="2D17B45A"/>
    <w:rsid w:val="2D17EFAE"/>
    <w:rsid w:val="2D180050"/>
    <w:rsid w:val="2D1804A1"/>
    <w:rsid w:val="2D18069D"/>
    <w:rsid w:val="2D18297C"/>
    <w:rsid w:val="2D1830FD"/>
    <w:rsid w:val="2D18673E"/>
    <w:rsid w:val="2D18F209"/>
    <w:rsid w:val="2D19694C"/>
    <w:rsid w:val="2D197BD1"/>
    <w:rsid w:val="2D19A4DE"/>
    <w:rsid w:val="2D1A1094"/>
    <w:rsid w:val="2D1A3E1F"/>
    <w:rsid w:val="2D1A9EA0"/>
    <w:rsid w:val="2D1C1164"/>
    <w:rsid w:val="2D1C1B27"/>
    <w:rsid w:val="2D1C2111"/>
    <w:rsid w:val="2D1CBF5C"/>
    <w:rsid w:val="2D1DB844"/>
    <w:rsid w:val="2D1E1FCC"/>
    <w:rsid w:val="2D1E4DE6"/>
    <w:rsid w:val="2D1EBCBE"/>
    <w:rsid w:val="2D1F3847"/>
    <w:rsid w:val="2D1F6E26"/>
    <w:rsid w:val="2D1FF030"/>
    <w:rsid w:val="2D207F04"/>
    <w:rsid w:val="2D20ABBF"/>
    <w:rsid w:val="2D20D822"/>
    <w:rsid w:val="2D20F8B7"/>
    <w:rsid w:val="2D211D2B"/>
    <w:rsid w:val="2D214101"/>
    <w:rsid w:val="2D218B90"/>
    <w:rsid w:val="2D21FFCD"/>
    <w:rsid w:val="2D227FC7"/>
    <w:rsid w:val="2D233335"/>
    <w:rsid w:val="2D23539C"/>
    <w:rsid w:val="2D236304"/>
    <w:rsid w:val="2D236A69"/>
    <w:rsid w:val="2D237763"/>
    <w:rsid w:val="2D2464F0"/>
    <w:rsid w:val="2D247975"/>
    <w:rsid w:val="2D24D2C3"/>
    <w:rsid w:val="2D2539D2"/>
    <w:rsid w:val="2D25CF4C"/>
    <w:rsid w:val="2D2615DF"/>
    <w:rsid w:val="2D261DD0"/>
    <w:rsid w:val="2D26708C"/>
    <w:rsid w:val="2D26F190"/>
    <w:rsid w:val="2D271DB4"/>
    <w:rsid w:val="2D2748AB"/>
    <w:rsid w:val="2D275D96"/>
    <w:rsid w:val="2D27AA8B"/>
    <w:rsid w:val="2D27B351"/>
    <w:rsid w:val="2D27D020"/>
    <w:rsid w:val="2D2834C7"/>
    <w:rsid w:val="2D287496"/>
    <w:rsid w:val="2D287911"/>
    <w:rsid w:val="2D29770D"/>
    <w:rsid w:val="2D29A130"/>
    <w:rsid w:val="2D29C308"/>
    <w:rsid w:val="2D2A6DFF"/>
    <w:rsid w:val="2D2A9B6A"/>
    <w:rsid w:val="2D2AC235"/>
    <w:rsid w:val="2D2AFA53"/>
    <w:rsid w:val="2D2B1F89"/>
    <w:rsid w:val="2D2B5431"/>
    <w:rsid w:val="2D2B621F"/>
    <w:rsid w:val="2D2C6291"/>
    <w:rsid w:val="2D2D41AA"/>
    <w:rsid w:val="2D2D5C01"/>
    <w:rsid w:val="2D2DD3C3"/>
    <w:rsid w:val="2D2DD65A"/>
    <w:rsid w:val="2D2E2CCA"/>
    <w:rsid w:val="2D2E2DF6"/>
    <w:rsid w:val="2D2E5355"/>
    <w:rsid w:val="2D2E8235"/>
    <w:rsid w:val="2D2E98BE"/>
    <w:rsid w:val="2D2F0200"/>
    <w:rsid w:val="2D2F4742"/>
    <w:rsid w:val="2D2F50B7"/>
    <w:rsid w:val="2D2F59A2"/>
    <w:rsid w:val="2D307AA8"/>
    <w:rsid w:val="2D30A541"/>
    <w:rsid w:val="2D30C57A"/>
    <w:rsid w:val="2D310631"/>
    <w:rsid w:val="2D315B58"/>
    <w:rsid w:val="2D317D3D"/>
    <w:rsid w:val="2D31A709"/>
    <w:rsid w:val="2D321BF2"/>
    <w:rsid w:val="2D3267ED"/>
    <w:rsid w:val="2D3276C3"/>
    <w:rsid w:val="2D3299DD"/>
    <w:rsid w:val="2D32BFBC"/>
    <w:rsid w:val="2D32CDDA"/>
    <w:rsid w:val="2D32D97F"/>
    <w:rsid w:val="2D32DA9C"/>
    <w:rsid w:val="2D32E202"/>
    <w:rsid w:val="2D32FD11"/>
    <w:rsid w:val="2D330891"/>
    <w:rsid w:val="2D3346F6"/>
    <w:rsid w:val="2D338BAB"/>
    <w:rsid w:val="2D339367"/>
    <w:rsid w:val="2D33A012"/>
    <w:rsid w:val="2D33A8BE"/>
    <w:rsid w:val="2D342C4B"/>
    <w:rsid w:val="2D345216"/>
    <w:rsid w:val="2D34AC18"/>
    <w:rsid w:val="2D34E252"/>
    <w:rsid w:val="2D3568EC"/>
    <w:rsid w:val="2D359435"/>
    <w:rsid w:val="2D366573"/>
    <w:rsid w:val="2D36FF70"/>
    <w:rsid w:val="2D372707"/>
    <w:rsid w:val="2D37390F"/>
    <w:rsid w:val="2D375485"/>
    <w:rsid w:val="2D376B4D"/>
    <w:rsid w:val="2D376EC9"/>
    <w:rsid w:val="2D379B02"/>
    <w:rsid w:val="2D37FB0B"/>
    <w:rsid w:val="2D385CD4"/>
    <w:rsid w:val="2D38B2D3"/>
    <w:rsid w:val="2D38BFAA"/>
    <w:rsid w:val="2D38C9CA"/>
    <w:rsid w:val="2D38DC64"/>
    <w:rsid w:val="2D39259F"/>
    <w:rsid w:val="2D3947B0"/>
    <w:rsid w:val="2D39A477"/>
    <w:rsid w:val="2D3A81DD"/>
    <w:rsid w:val="2D3A9D29"/>
    <w:rsid w:val="2D3AA719"/>
    <w:rsid w:val="2D3AF44E"/>
    <w:rsid w:val="2D3B85D0"/>
    <w:rsid w:val="2D3BA127"/>
    <w:rsid w:val="2D3BA630"/>
    <w:rsid w:val="2D3BA657"/>
    <w:rsid w:val="2D3C868E"/>
    <w:rsid w:val="2D3C9EAF"/>
    <w:rsid w:val="2D3CABCB"/>
    <w:rsid w:val="2D3E02C7"/>
    <w:rsid w:val="2D3F123E"/>
    <w:rsid w:val="2D3F35B4"/>
    <w:rsid w:val="2D3F775F"/>
    <w:rsid w:val="2D3F9024"/>
    <w:rsid w:val="2D3FEA96"/>
    <w:rsid w:val="2D400862"/>
    <w:rsid w:val="2D421B17"/>
    <w:rsid w:val="2D425937"/>
    <w:rsid w:val="2D425E3E"/>
    <w:rsid w:val="2D429004"/>
    <w:rsid w:val="2D42A59A"/>
    <w:rsid w:val="2D42C70B"/>
    <w:rsid w:val="2D42DF12"/>
    <w:rsid w:val="2D43507E"/>
    <w:rsid w:val="2D436835"/>
    <w:rsid w:val="2D436C30"/>
    <w:rsid w:val="2D440E8B"/>
    <w:rsid w:val="2D442A03"/>
    <w:rsid w:val="2D448D1C"/>
    <w:rsid w:val="2D44A34C"/>
    <w:rsid w:val="2D44D647"/>
    <w:rsid w:val="2D451C13"/>
    <w:rsid w:val="2D452814"/>
    <w:rsid w:val="2D455FF5"/>
    <w:rsid w:val="2D45C1A8"/>
    <w:rsid w:val="2D460378"/>
    <w:rsid w:val="2D463D23"/>
    <w:rsid w:val="2D46C903"/>
    <w:rsid w:val="2D46D386"/>
    <w:rsid w:val="2D46E2BF"/>
    <w:rsid w:val="2D46E920"/>
    <w:rsid w:val="2D47586A"/>
    <w:rsid w:val="2D478C84"/>
    <w:rsid w:val="2D479788"/>
    <w:rsid w:val="2D47E59F"/>
    <w:rsid w:val="2D480CC1"/>
    <w:rsid w:val="2D481816"/>
    <w:rsid w:val="2D483FEB"/>
    <w:rsid w:val="2D4845FD"/>
    <w:rsid w:val="2D486717"/>
    <w:rsid w:val="2D49253E"/>
    <w:rsid w:val="2D49289E"/>
    <w:rsid w:val="2D49924C"/>
    <w:rsid w:val="2D499737"/>
    <w:rsid w:val="2D49F5DE"/>
    <w:rsid w:val="2D4A1926"/>
    <w:rsid w:val="2D4A4A91"/>
    <w:rsid w:val="2D4ACC25"/>
    <w:rsid w:val="2D4B1609"/>
    <w:rsid w:val="2D4B2EAF"/>
    <w:rsid w:val="2D4B7732"/>
    <w:rsid w:val="2D4BB230"/>
    <w:rsid w:val="2D4BBEB4"/>
    <w:rsid w:val="2D4BC063"/>
    <w:rsid w:val="2D4C2AE5"/>
    <w:rsid w:val="2D4C9A66"/>
    <w:rsid w:val="2D4CCD46"/>
    <w:rsid w:val="2D4CDF56"/>
    <w:rsid w:val="2D4D4424"/>
    <w:rsid w:val="2D4D6D4B"/>
    <w:rsid w:val="2D4DB41D"/>
    <w:rsid w:val="2D4DD747"/>
    <w:rsid w:val="2D4DE14C"/>
    <w:rsid w:val="2D4E4FA6"/>
    <w:rsid w:val="2D4EC3E8"/>
    <w:rsid w:val="2D4EE767"/>
    <w:rsid w:val="2D4F59EC"/>
    <w:rsid w:val="2D4FE3A9"/>
    <w:rsid w:val="2D5069A7"/>
    <w:rsid w:val="2D510A7B"/>
    <w:rsid w:val="2D5131CD"/>
    <w:rsid w:val="2D517FAC"/>
    <w:rsid w:val="2D51ABC4"/>
    <w:rsid w:val="2D51ED40"/>
    <w:rsid w:val="2D51EED5"/>
    <w:rsid w:val="2D52838D"/>
    <w:rsid w:val="2D528989"/>
    <w:rsid w:val="2D52AEC1"/>
    <w:rsid w:val="2D52D08A"/>
    <w:rsid w:val="2D535513"/>
    <w:rsid w:val="2D536289"/>
    <w:rsid w:val="2D53837D"/>
    <w:rsid w:val="2D540523"/>
    <w:rsid w:val="2D549146"/>
    <w:rsid w:val="2D54DD4F"/>
    <w:rsid w:val="2D55289E"/>
    <w:rsid w:val="2D5543A9"/>
    <w:rsid w:val="2D554438"/>
    <w:rsid w:val="2D55B57A"/>
    <w:rsid w:val="2D561B7C"/>
    <w:rsid w:val="2D561C77"/>
    <w:rsid w:val="2D5628AC"/>
    <w:rsid w:val="2D56A570"/>
    <w:rsid w:val="2D56BB51"/>
    <w:rsid w:val="2D5745FA"/>
    <w:rsid w:val="2D578BDB"/>
    <w:rsid w:val="2D57F458"/>
    <w:rsid w:val="2D5801CF"/>
    <w:rsid w:val="2D58020E"/>
    <w:rsid w:val="2D581865"/>
    <w:rsid w:val="2D5822AC"/>
    <w:rsid w:val="2D584BCF"/>
    <w:rsid w:val="2D5865F3"/>
    <w:rsid w:val="2D58C6F5"/>
    <w:rsid w:val="2D591B48"/>
    <w:rsid w:val="2D593626"/>
    <w:rsid w:val="2D59C15E"/>
    <w:rsid w:val="2D59DD27"/>
    <w:rsid w:val="2D5A04D7"/>
    <w:rsid w:val="2D5A3BE3"/>
    <w:rsid w:val="2D5A581D"/>
    <w:rsid w:val="2D5A5D1D"/>
    <w:rsid w:val="2D5A7F3E"/>
    <w:rsid w:val="2D5ADD6A"/>
    <w:rsid w:val="2D5B0B62"/>
    <w:rsid w:val="2D5B2BA8"/>
    <w:rsid w:val="2D5B52A6"/>
    <w:rsid w:val="2D5BCC76"/>
    <w:rsid w:val="2D5C50EB"/>
    <w:rsid w:val="2D5CBE71"/>
    <w:rsid w:val="2D5CCB23"/>
    <w:rsid w:val="2D5CFFEB"/>
    <w:rsid w:val="2D5D7DC5"/>
    <w:rsid w:val="2D5D8559"/>
    <w:rsid w:val="2D5E9F53"/>
    <w:rsid w:val="2D5ED2A3"/>
    <w:rsid w:val="2D5F1510"/>
    <w:rsid w:val="2D5F2140"/>
    <w:rsid w:val="2D5F2C63"/>
    <w:rsid w:val="2D5F31CC"/>
    <w:rsid w:val="2D5F7144"/>
    <w:rsid w:val="2D5F7CE1"/>
    <w:rsid w:val="2D5F8432"/>
    <w:rsid w:val="2D5FB7F9"/>
    <w:rsid w:val="2D604E96"/>
    <w:rsid w:val="2D6077EE"/>
    <w:rsid w:val="2D611C3D"/>
    <w:rsid w:val="2D614F7E"/>
    <w:rsid w:val="2D617264"/>
    <w:rsid w:val="2D618F6E"/>
    <w:rsid w:val="2D61BC64"/>
    <w:rsid w:val="2D61E1EB"/>
    <w:rsid w:val="2D620370"/>
    <w:rsid w:val="2D621C78"/>
    <w:rsid w:val="2D63260F"/>
    <w:rsid w:val="2D633A26"/>
    <w:rsid w:val="2D633D14"/>
    <w:rsid w:val="2D634696"/>
    <w:rsid w:val="2D634B1B"/>
    <w:rsid w:val="2D6372FC"/>
    <w:rsid w:val="2D6373F0"/>
    <w:rsid w:val="2D63A1D9"/>
    <w:rsid w:val="2D63C32D"/>
    <w:rsid w:val="2D63F260"/>
    <w:rsid w:val="2D642450"/>
    <w:rsid w:val="2D64286D"/>
    <w:rsid w:val="2D64819A"/>
    <w:rsid w:val="2D64C413"/>
    <w:rsid w:val="2D650E32"/>
    <w:rsid w:val="2D6564F6"/>
    <w:rsid w:val="2D65D0A5"/>
    <w:rsid w:val="2D670645"/>
    <w:rsid w:val="2D674071"/>
    <w:rsid w:val="2D67B3D9"/>
    <w:rsid w:val="2D67DB5D"/>
    <w:rsid w:val="2D688678"/>
    <w:rsid w:val="2D68A66C"/>
    <w:rsid w:val="2D695728"/>
    <w:rsid w:val="2D6A0C28"/>
    <w:rsid w:val="2D6A800C"/>
    <w:rsid w:val="2D6B2FB2"/>
    <w:rsid w:val="2D6B56C8"/>
    <w:rsid w:val="2D6B5E72"/>
    <w:rsid w:val="2D6BFCF4"/>
    <w:rsid w:val="2D6C11D9"/>
    <w:rsid w:val="2D6C22E8"/>
    <w:rsid w:val="2D6C7D6D"/>
    <w:rsid w:val="2D6CAE11"/>
    <w:rsid w:val="2D6CAF7C"/>
    <w:rsid w:val="2D6CF900"/>
    <w:rsid w:val="2D6DAC24"/>
    <w:rsid w:val="2D6DD9F7"/>
    <w:rsid w:val="2D6DE473"/>
    <w:rsid w:val="2D6E5055"/>
    <w:rsid w:val="2D6E544D"/>
    <w:rsid w:val="2D6E77FC"/>
    <w:rsid w:val="2D6E8096"/>
    <w:rsid w:val="2D6E8A5A"/>
    <w:rsid w:val="2D6F747F"/>
    <w:rsid w:val="2D6FD00A"/>
    <w:rsid w:val="2D6FD0FB"/>
    <w:rsid w:val="2D7020E8"/>
    <w:rsid w:val="2D7070D1"/>
    <w:rsid w:val="2D708CC3"/>
    <w:rsid w:val="2D70B6DC"/>
    <w:rsid w:val="2D70CA5E"/>
    <w:rsid w:val="2D71498D"/>
    <w:rsid w:val="2D722A2E"/>
    <w:rsid w:val="2D7234A9"/>
    <w:rsid w:val="2D729D6B"/>
    <w:rsid w:val="2D72AEC3"/>
    <w:rsid w:val="2D730C90"/>
    <w:rsid w:val="2D733A84"/>
    <w:rsid w:val="2D734C4A"/>
    <w:rsid w:val="2D735194"/>
    <w:rsid w:val="2D73D67A"/>
    <w:rsid w:val="2D73DE09"/>
    <w:rsid w:val="2D73FF9C"/>
    <w:rsid w:val="2D7450C8"/>
    <w:rsid w:val="2D747D9A"/>
    <w:rsid w:val="2D749E8E"/>
    <w:rsid w:val="2D74A033"/>
    <w:rsid w:val="2D74E06E"/>
    <w:rsid w:val="2D750531"/>
    <w:rsid w:val="2D75554B"/>
    <w:rsid w:val="2D7616B2"/>
    <w:rsid w:val="2D764E81"/>
    <w:rsid w:val="2D7652E1"/>
    <w:rsid w:val="2D76A189"/>
    <w:rsid w:val="2D76F35E"/>
    <w:rsid w:val="2D770B7E"/>
    <w:rsid w:val="2D770D4F"/>
    <w:rsid w:val="2D77288C"/>
    <w:rsid w:val="2D775290"/>
    <w:rsid w:val="2D777A4F"/>
    <w:rsid w:val="2D77D393"/>
    <w:rsid w:val="2D78F01E"/>
    <w:rsid w:val="2D79451F"/>
    <w:rsid w:val="2D79CEF2"/>
    <w:rsid w:val="2D79D7DC"/>
    <w:rsid w:val="2D7A05F2"/>
    <w:rsid w:val="2D7A5637"/>
    <w:rsid w:val="2D7A66C4"/>
    <w:rsid w:val="2D7B1702"/>
    <w:rsid w:val="2D7B1813"/>
    <w:rsid w:val="2D7B4C25"/>
    <w:rsid w:val="2D7BB340"/>
    <w:rsid w:val="2D7BDFA7"/>
    <w:rsid w:val="2D7C35FF"/>
    <w:rsid w:val="2D7CB61C"/>
    <w:rsid w:val="2D7D17FE"/>
    <w:rsid w:val="2D7D2B6F"/>
    <w:rsid w:val="2D7D2BC9"/>
    <w:rsid w:val="2D7D69A0"/>
    <w:rsid w:val="2D7DA839"/>
    <w:rsid w:val="2D7DCF65"/>
    <w:rsid w:val="2D7DF864"/>
    <w:rsid w:val="2D7E230E"/>
    <w:rsid w:val="2D7E4E64"/>
    <w:rsid w:val="2D7EB525"/>
    <w:rsid w:val="2D7ED531"/>
    <w:rsid w:val="2D7F3582"/>
    <w:rsid w:val="2D7F91FD"/>
    <w:rsid w:val="2D7FA5E0"/>
    <w:rsid w:val="2D7FCBBC"/>
    <w:rsid w:val="2D8010B1"/>
    <w:rsid w:val="2D802F12"/>
    <w:rsid w:val="2D804DFA"/>
    <w:rsid w:val="2D80E190"/>
    <w:rsid w:val="2D80F45B"/>
    <w:rsid w:val="2D81005C"/>
    <w:rsid w:val="2D812500"/>
    <w:rsid w:val="2D81CF51"/>
    <w:rsid w:val="2D826467"/>
    <w:rsid w:val="2D83BAC7"/>
    <w:rsid w:val="2D85293F"/>
    <w:rsid w:val="2D85E4AC"/>
    <w:rsid w:val="2D860E8C"/>
    <w:rsid w:val="2D8653B3"/>
    <w:rsid w:val="2D865A27"/>
    <w:rsid w:val="2D867B04"/>
    <w:rsid w:val="2D86A913"/>
    <w:rsid w:val="2D88001C"/>
    <w:rsid w:val="2D884C96"/>
    <w:rsid w:val="2D8879AA"/>
    <w:rsid w:val="2D889C4B"/>
    <w:rsid w:val="2D891AC2"/>
    <w:rsid w:val="2D89342C"/>
    <w:rsid w:val="2D895198"/>
    <w:rsid w:val="2D896A86"/>
    <w:rsid w:val="2D899E3F"/>
    <w:rsid w:val="2D8A31A7"/>
    <w:rsid w:val="2D8A54B0"/>
    <w:rsid w:val="2D8AACE3"/>
    <w:rsid w:val="2D8B622B"/>
    <w:rsid w:val="2D8BB45F"/>
    <w:rsid w:val="2D8BC790"/>
    <w:rsid w:val="2D8C923E"/>
    <w:rsid w:val="2D8CDE32"/>
    <w:rsid w:val="2D8CE27A"/>
    <w:rsid w:val="2D8CED73"/>
    <w:rsid w:val="2D8CF582"/>
    <w:rsid w:val="2D8CF98C"/>
    <w:rsid w:val="2D8D3971"/>
    <w:rsid w:val="2D8D9E71"/>
    <w:rsid w:val="2D8DC9CB"/>
    <w:rsid w:val="2D8DD66C"/>
    <w:rsid w:val="2D8DD9AC"/>
    <w:rsid w:val="2D8E0050"/>
    <w:rsid w:val="2D8E4E75"/>
    <w:rsid w:val="2D8EB980"/>
    <w:rsid w:val="2D8EEC50"/>
    <w:rsid w:val="2D8EF642"/>
    <w:rsid w:val="2D8F0987"/>
    <w:rsid w:val="2D8F1466"/>
    <w:rsid w:val="2D8F6E50"/>
    <w:rsid w:val="2D906DB3"/>
    <w:rsid w:val="2D90A16E"/>
    <w:rsid w:val="2D90B3B7"/>
    <w:rsid w:val="2D90D0B5"/>
    <w:rsid w:val="2D90E8E6"/>
    <w:rsid w:val="2D9121C3"/>
    <w:rsid w:val="2D9160FD"/>
    <w:rsid w:val="2D916404"/>
    <w:rsid w:val="2D91AC67"/>
    <w:rsid w:val="2D91D6BF"/>
    <w:rsid w:val="2D91D972"/>
    <w:rsid w:val="2D91EE19"/>
    <w:rsid w:val="2D91FB63"/>
    <w:rsid w:val="2D9232B8"/>
    <w:rsid w:val="2D925D9A"/>
    <w:rsid w:val="2D93B99A"/>
    <w:rsid w:val="2D93C3E1"/>
    <w:rsid w:val="2D9447DE"/>
    <w:rsid w:val="2D953AE7"/>
    <w:rsid w:val="2D954158"/>
    <w:rsid w:val="2D955A3F"/>
    <w:rsid w:val="2D957C2C"/>
    <w:rsid w:val="2D9590AA"/>
    <w:rsid w:val="2D95B376"/>
    <w:rsid w:val="2D95E68A"/>
    <w:rsid w:val="2D95F32A"/>
    <w:rsid w:val="2D964370"/>
    <w:rsid w:val="2D966905"/>
    <w:rsid w:val="2D969D43"/>
    <w:rsid w:val="2D96A1CB"/>
    <w:rsid w:val="2D973728"/>
    <w:rsid w:val="2D97FD8D"/>
    <w:rsid w:val="2D981D63"/>
    <w:rsid w:val="2D9859E6"/>
    <w:rsid w:val="2D98E3C0"/>
    <w:rsid w:val="2D9A3237"/>
    <w:rsid w:val="2D9A7224"/>
    <w:rsid w:val="2D9A775A"/>
    <w:rsid w:val="2D9B4E4B"/>
    <w:rsid w:val="2D9B6CB8"/>
    <w:rsid w:val="2D9BDEDB"/>
    <w:rsid w:val="2D9C1F4D"/>
    <w:rsid w:val="2D9C7032"/>
    <w:rsid w:val="2D9C7B8E"/>
    <w:rsid w:val="2D9C9607"/>
    <w:rsid w:val="2D9CBCE3"/>
    <w:rsid w:val="2D9CE2CA"/>
    <w:rsid w:val="2D9CEAC9"/>
    <w:rsid w:val="2D9D5592"/>
    <w:rsid w:val="2D9D989A"/>
    <w:rsid w:val="2D9DC6CB"/>
    <w:rsid w:val="2D9DD348"/>
    <w:rsid w:val="2D9F725C"/>
    <w:rsid w:val="2D9F8874"/>
    <w:rsid w:val="2D9FACCE"/>
    <w:rsid w:val="2D9FDCBC"/>
    <w:rsid w:val="2DA002D0"/>
    <w:rsid w:val="2DA0233B"/>
    <w:rsid w:val="2DA17831"/>
    <w:rsid w:val="2DA22AA3"/>
    <w:rsid w:val="2DA31FCC"/>
    <w:rsid w:val="2DA34543"/>
    <w:rsid w:val="2DA3570A"/>
    <w:rsid w:val="2DA3C01A"/>
    <w:rsid w:val="2DA3E28D"/>
    <w:rsid w:val="2DA42546"/>
    <w:rsid w:val="2DA42D87"/>
    <w:rsid w:val="2DA4C080"/>
    <w:rsid w:val="2DA50BD0"/>
    <w:rsid w:val="2DA5218C"/>
    <w:rsid w:val="2DA547C8"/>
    <w:rsid w:val="2DA5DB2E"/>
    <w:rsid w:val="2DA5F37E"/>
    <w:rsid w:val="2DA60E8A"/>
    <w:rsid w:val="2DA63EFD"/>
    <w:rsid w:val="2DA64B54"/>
    <w:rsid w:val="2DA68841"/>
    <w:rsid w:val="2DA694D5"/>
    <w:rsid w:val="2DA6CFE6"/>
    <w:rsid w:val="2DA6D071"/>
    <w:rsid w:val="2DA74EC2"/>
    <w:rsid w:val="2DA76990"/>
    <w:rsid w:val="2DA80B9C"/>
    <w:rsid w:val="2DA92EEB"/>
    <w:rsid w:val="2DA9375C"/>
    <w:rsid w:val="2DA94A46"/>
    <w:rsid w:val="2DA96AEB"/>
    <w:rsid w:val="2DA982C6"/>
    <w:rsid w:val="2DA9A5F2"/>
    <w:rsid w:val="2DA9AA06"/>
    <w:rsid w:val="2DA9CC27"/>
    <w:rsid w:val="2DAA0585"/>
    <w:rsid w:val="2DAA72C8"/>
    <w:rsid w:val="2DAA752F"/>
    <w:rsid w:val="2DAA8B81"/>
    <w:rsid w:val="2DAA9372"/>
    <w:rsid w:val="2DAAC70E"/>
    <w:rsid w:val="2DAB3E29"/>
    <w:rsid w:val="2DAB4386"/>
    <w:rsid w:val="2DAB81CB"/>
    <w:rsid w:val="2DABCEA3"/>
    <w:rsid w:val="2DABDA5B"/>
    <w:rsid w:val="2DABF2DF"/>
    <w:rsid w:val="2DACBCDD"/>
    <w:rsid w:val="2DACE400"/>
    <w:rsid w:val="2DAD582B"/>
    <w:rsid w:val="2DADA1BF"/>
    <w:rsid w:val="2DAEA928"/>
    <w:rsid w:val="2DAEF405"/>
    <w:rsid w:val="2DAF3236"/>
    <w:rsid w:val="2DB07331"/>
    <w:rsid w:val="2DB08662"/>
    <w:rsid w:val="2DB091BE"/>
    <w:rsid w:val="2DB0C0B4"/>
    <w:rsid w:val="2DB0C29C"/>
    <w:rsid w:val="2DB0C943"/>
    <w:rsid w:val="2DB0D63D"/>
    <w:rsid w:val="2DB0E688"/>
    <w:rsid w:val="2DB14F8D"/>
    <w:rsid w:val="2DB1C844"/>
    <w:rsid w:val="2DB20C90"/>
    <w:rsid w:val="2DB23330"/>
    <w:rsid w:val="2DB23BBD"/>
    <w:rsid w:val="2DB26732"/>
    <w:rsid w:val="2DB29161"/>
    <w:rsid w:val="2DB2AA02"/>
    <w:rsid w:val="2DB2D526"/>
    <w:rsid w:val="2DB31308"/>
    <w:rsid w:val="2DB3646C"/>
    <w:rsid w:val="2DB38DC4"/>
    <w:rsid w:val="2DB41814"/>
    <w:rsid w:val="2DB488C3"/>
    <w:rsid w:val="2DB49023"/>
    <w:rsid w:val="2DB55859"/>
    <w:rsid w:val="2DB55E71"/>
    <w:rsid w:val="2DB56615"/>
    <w:rsid w:val="2DB5A62C"/>
    <w:rsid w:val="2DB6A63F"/>
    <w:rsid w:val="2DB6C6BC"/>
    <w:rsid w:val="2DB6CD03"/>
    <w:rsid w:val="2DB70E0D"/>
    <w:rsid w:val="2DB7198C"/>
    <w:rsid w:val="2DB7821C"/>
    <w:rsid w:val="2DB7CB53"/>
    <w:rsid w:val="2DB7DE7B"/>
    <w:rsid w:val="2DB8098E"/>
    <w:rsid w:val="2DB83965"/>
    <w:rsid w:val="2DB8615D"/>
    <w:rsid w:val="2DB8B91F"/>
    <w:rsid w:val="2DB8D16F"/>
    <w:rsid w:val="2DB8E076"/>
    <w:rsid w:val="2DB91274"/>
    <w:rsid w:val="2DB9F573"/>
    <w:rsid w:val="2DBA1C26"/>
    <w:rsid w:val="2DBA52FF"/>
    <w:rsid w:val="2DBACFCC"/>
    <w:rsid w:val="2DBAF058"/>
    <w:rsid w:val="2DBB0F89"/>
    <w:rsid w:val="2DBB66EF"/>
    <w:rsid w:val="2DBB68E9"/>
    <w:rsid w:val="2DBB6F17"/>
    <w:rsid w:val="2DBB7EF3"/>
    <w:rsid w:val="2DBC0BD4"/>
    <w:rsid w:val="2DBC4C6E"/>
    <w:rsid w:val="2DBC568D"/>
    <w:rsid w:val="2DBC5E0C"/>
    <w:rsid w:val="2DBC6269"/>
    <w:rsid w:val="2DBD4875"/>
    <w:rsid w:val="2DBD613B"/>
    <w:rsid w:val="2DBD8BA5"/>
    <w:rsid w:val="2DBD96F1"/>
    <w:rsid w:val="2DBDA661"/>
    <w:rsid w:val="2DBDB156"/>
    <w:rsid w:val="2DBE0975"/>
    <w:rsid w:val="2DBE47A7"/>
    <w:rsid w:val="2DBEF23D"/>
    <w:rsid w:val="2DBF780F"/>
    <w:rsid w:val="2DC080B6"/>
    <w:rsid w:val="2DC0B205"/>
    <w:rsid w:val="2DC0BEBC"/>
    <w:rsid w:val="2DC10B76"/>
    <w:rsid w:val="2DC111B3"/>
    <w:rsid w:val="2DC12DD4"/>
    <w:rsid w:val="2DC178B6"/>
    <w:rsid w:val="2DC18C5F"/>
    <w:rsid w:val="2DC1A290"/>
    <w:rsid w:val="2DC1C1B1"/>
    <w:rsid w:val="2DC249A3"/>
    <w:rsid w:val="2DC2EEBF"/>
    <w:rsid w:val="2DC35D2E"/>
    <w:rsid w:val="2DC378F0"/>
    <w:rsid w:val="2DC3A4E2"/>
    <w:rsid w:val="2DC3B30E"/>
    <w:rsid w:val="2DC3C4D3"/>
    <w:rsid w:val="2DC40775"/>
    <w:rsid w:val="2DC40B56"/>
    <w:rsid w:val="2DC42113"/>
    <w:rsid w:val="2DC49668"/>
    <w:rsid w:val="2DC4F444"/>
    <w:rsid w:val="2DC5582B"/>
    <w:rsid w:val="2DC5D896"/>
    <w:rsid w:val="2DC614D5"/>
    <w:rsid w:val="2DC6A3E3"/>
    <w:rsid w:val="2DC6D4DC"/>
    <w:rsid w:val="2DC7141E"/>
    <w:rsid w:val="2DC71DE1"/>
    <w:rsid w:val="2DC7B514"/>
    <w:rsid w:val="2DC8111F"/>
    <w:rsid w:val="2DC8677E"/>
    <w:rsid w:val="2DC87CE2"/>
    <w:rsid w:val="2DC8CCE7"/>
    <w:rsid w:val="2DC8CE0A"/>
    <w:rsid w:val="2DC94911"/>
    <w:rsid w:val="2DC95462"/>
    <w:rsid w:val="2DC97CC0"/>
    <w:rsid w:val="2DC99661"/>
    <w:rsid w:val="2DC9D8AF"/>
    <w:rsid w:val="2DC9ECA0"/>
    <w:rsid w:val="2DCAE8AC"/>
    <w:rsid w:val="2DCB1920"/>
    <w:rsid w:val="2DCB3007"/>
    <w:rsid w:val="2DCB6E2C"/>
    <w:rsid w:val="2DCBA1F0"/>
    <w:rsid w:val="2DCBBE14"/>
    <w:rsid w:val="2DCBBED6"/>
    <w:rsid w:val="2DCBCE72"/>
    <w:rsid w:val="2DCC3C80"/>
    <w:rsid w:val="2DCC85F6"/>
    <w:rsid w:val="2DCCA49C"/>
    <w:rsid w:val="2DCCA785"/>
    <w:rsid w:val="2DCCDA75"/>
    <w:rsid w:val="2DCD6AC5"/>
    <w:rsid w:val="2DCD7BAE"/>
    <w:rsid w:val="2DCD8FCB"/>
    <w:rsid w:val="2DCDA19F"/>
    <w:rsid w:val="2DCDF41F"/>
    <w:rsid w:val="2DCDF657"/>
    <w:rsid w:val="2DCE9704"/>
    <w:rsid w:val="2DCF7CC2"/>
    <w:rsid w:val="2DCF7CC5"/>
    <w:rsid w:val="2DCFADF5"/>
    <w:rsid w:val="2DD01D78"/>
    <w:rsid w:val="2DD03EED"/>
    <w:rsid w:val="2DD0681E"/>
    <w:rsid w:val="2DD06EAE"/>
    <w:rsid w:val="2DD0CE1B"/>
    <w:rsid w:val="2DD100C3"/>
    <w:rsid w:val="2DD105FD"/>
    <w:rsid w:val="2DD1379E"/>
    <w:rsid w:val="2DD146B3"/>
    <w:rsid w:val="2DD1AE97"/>
    <w:rsid w:val="2DD1D67E"/>
    <w:rsid w:val="2DD289D7"/>
    <w:rsid w:val="2DD2B02A"/>
    <w:rsid w:val="2DD2BA8C"/>
    <w:rsid w:val="2DD2DFC7"/>
    <w:rsid w:val="2DD33843"/>
    <w:rsid w:val="2DD370ED"/>
    <w:rsid w:val="2DD38BE2"/>
    <w:rsid w:val="2DD42837"/>
    <w:rsid w:val="2DD467FE"/>
    <w:rsid w:val="2DD46D49"/>
    <w:rsid w:val="2DD50F1B"/>
    <w:rsid w:val="2DD55972"/>
    <w:rsid w:val="2DD5801F"/>
    <w:rsid w:val="2DD5839C"/>
    <w:rsid w:val="2DD59569"/>
    <w:rsid w:val="2DD5B918"/>
    <w:rsid w:val="2DD5C32F"/>
    <w:rsid w:val="2DD67128"/>
    <w:rsid w:val="2DD676F5"/>
    <w:rsid w:val="2DD6EA3D"/>
    <w:rsid w:val="2DD6FD90"/>
    <w:rsid w:val="2DD7168E"/>
    <w:rsid w:val="2DD78CC1"/>
    <w:rsid w:val="2DD7EDA6"/>
    <w:rsid w:val="2DD81F6F"/>
    <w:rsid w:val="2DD89053"/>
    <w:rsid w:val="2DD8EA5C"/>
    <w:rsid w:val="2DD94B69"/>
    <w:rsid w:val="2DDA901A"/>
    <w:rsid w:val="2DDA942B"/>
    <w:rsid w:val="2DDABC60"/>
    <w:rsid w:val="2DDB1809"/>
    <w:rsid w:val="2DDB3123"/>
    <w:rsid w:val="2DDB69F0"/>
    <w:rsid w:val="2DDB7972"/>
    <w:rsid w:val="2DDBB09F"/>
    <w:rsid w:val="2DDBC74E"/>
    <w:rsid w:val="2DDC23F3"/>
    <w:rsid w:val="2DDC2CA9"/>
    <w:rsid w:val="2DDC30BA"/>
    <w:rsid w:val="2DDC5F5A"/>
    <w:rsid w:val="2DDC7A4F"/>
    <w:rsid w:val="2DDC88FA"/>
    <w:rsid w:val="2DDC9172"/>
    <w:rsid w:val="2DDD655B"/>
    <w:rsid w:val="2DDD7E7C"/>
    <w:rsid w:val="2DDDD162"/>
    <w:rsid w:val="2DDDFE89"/>
    <w:rsid w:val="2DDE5C7B"/>
    <w:rsid w:val="2DDEA08A"/>
    <w:rsid w:val="2DDEC37C"/>
    <w:rsid w:val="2DDED366"/>
    <w:rsid w:val="2DDF2C4E"/>
    <w:rsid w:val="2DDF7234"/>
    <w:rsid w:val="2DDFA6FA"/>
    <w:rsid w:val="2DDFAF47"/>
    <w:rsid w:val="2DDFEB84"/>
    <w:rsid w:val="2DE00319"/>
    <w:rsid w:val="2DE03B53"/>
    <w:rsid w:val="2DE07338"/>
    <w:rsid w:val="2DE0B2FA"/>
    <w:rsid w:val="2DE0BCA4"/>
    <w:rsid w:val="2DE1358E"/>
    <w:rsid w:val="2DE1E2D2"/>
    <w:rsid w:val="2DE1FEE2"/>
    <w:rsid w:val="2DE2342C"/>
    <w:rsid w:val="2DE26C85"/>
    <w:rsid w:val="2DE29DA7"/>
    <w:rsid w:val="2DE2DB68"/>
    <w:rsid w:val="2DE2EE85"/>
    <w:rsid w:val="2DE2FFC2"/>
    <w:rsid w:val="2DE3265B"/>
    <w:rsid w:val="2DE35ACB"/>
    <w:rsid w:val="2DE38818"/>
    <w:rsid w:val="2DE3996F"/>
    <w:rsid w:val="2DE3E3E1"/>
    <w:rsid w:val="2DE41151"/>
    <w:rsid w:val="2DE457A8"/>
    <w:rsid w:val="2DE473FD"/>
    <w:rsid w:val="2DE49C09"/>
    <w:rsid w:val="2DE49FD2"/>
    <w:rsid w:val="2DE4EE93"/>
    <w:rsid w:val="2DE4F709"/>
    <w:rsid w:val="2DE556D9"/>
    <w:rsid w:val="2DE5F41D"/>
    <w:rsid w:val="2DE62256"/>
    <w:rsid w:val="2DE65539"/>
    <w:rsid w:val="2DE65A33"/>
    <w:rsid w:val="2DE661B5"/>
    <w:rsid w:val="2DE6C296"/>
    <w:rsid w:val="2DE73A63"/>
    <w:rsid w:val="2DE7A070"/>
    <w:rsid w:val="2DE7E012"/>
    <w:rsid w:val="2DE7E07C"/>
    <w:rsid w:val="2DE8085D"/>
    <w:rsid w:val="2DE92976"/>
    <w:rsid w:val="2DE94D1C"/>
    <w:rsid w:val="2DE958FB"/>
    <w:rsid w:val="2DE9DA7E"/>
    <w:rsid w:val="2DE9FC04"/>
    <w:rsid w:val="2DEA10BF"/>
    <w:rsid w:val="2DEA244B"/>
    <w:rsid w:val="2DEA255F"/>
    <w:rsid w:val="2DEA85C8"/>
    <w:rsid w:val="2DEA865C"/>
    <w:rsid w:val="2DEBF1FA"/>
    <w:rsid w:val="2DEC192F"/>
    <w:rsid w:val="2DED3EB2"/>
    <w:rsid w:val="2DED7A65"/>
    <w:rsid w:val="2DEE0F24"/>
    <w:rsid w:val="2DEE5745"/>
    <w:rsid w:val="2DEF094C"/>
    <w:rsid w:val="2DEF36E4"/>
    <w:rsid w:val="2DEF3EAD"/>
    <w:rsid w:val="2DEF5B14"/>
    <w:rsid w:val="2DEFA9FE"/>
    <w:rsid w:val="2DEFAA51"/>
    <w:rsid w:val="2DEFC306"/>
    <w:rsid w:val="2DF06E6D"/>
    <w:rsid w:val="2DF077EF"/>
    <w:rsid w:val="2DF09377"/>
    <w:rsid w:val="2DF1612A"/>
    <w:rsid w:val="2DF1A1C5"/>
    <w:rsid w:val="2DF1B0F7"/>
    <w:rsid w:val="2DF27EAC"/>
    <w:rsid w:val="2DF295B9"/>
    <w:rsid w:val="2DF330DF"/>
    <w:rsid w:val="2DF337B2"/>
    <w:rsid w:val="2DF38438"/>
    <w:rsid w:val="2DF412F2"/>
    <w:rsid w:val="2DF518CF"/>
    <w:rsid w:val="2DF5B031"/>
    <w:rsid w:val="2DF5BF93"/>
    <w:rsid w:val="2DF60954"/>
    <w:rsid w:val="2DF61E9D"/>
    <w:rsid w:val="2DF6894B"/>
    <w:rsid w:val="2DF6C1FD"/>
    <w:rsid w:val="2DF74824"/>
    <w:rsid w:val="2DF7677C"/>
    <w:rsid w:val="2DF7EA31"/>
    <w:rsid w:val="2DF7F80C"/>
    <w:rsid w:val="2DF82FA5"/>
    <w:rsid w:val="2DF83277"/>
    <w:rsid w:val="2DF84348"/>
    <w:rsid w:val="2DF87E5D"/>
    <w:rsid w:val="2DF9184B"/>
    <w:rsid w:val="2DF950CF"/>
    <w:rsid w:val="2DF967AC"/>
    <w:rsid w:val="2DF9C2A6"/>
    <w:rsid w:val="2DFA3A84"/>
    <w:rsid w:val="2DFA75EB"/>
    <w:rsid w:val="2DFAA2BF"/>
    <w:rsid w:val="2DFADB15"/>
    <w:rsid w:val="2DFAE8EF"/>
    <w:rsid w:val="2DFB1A44"/>
    <w:rsid w:val="2DFB29C7"/>
    <w:rsid w:val="2DFB641A"/>
    <w:rsid w:val="2DFBE9E9"/>
    <w:rsid w:val="2DFCA019"/>
    <w:rsid w:val="2DFCB555"/>
    <w:rsid w:val="2DFCD733"/>
    <w:rsid w:val="2DFD5907"/>
    <w:rsid w:val="2DFD6B68"/>
    <w:rsid w:val="2DFDC1FD"/>
    <w:rsid w:val="2DFE2041"/>
    <w:rsid w:val="2DFE7707"/>
    <w:rsid w:val="2DFE8660"/>
    <w:rsid w:val="2DFEB278"/>
    <w:rsid w:val="2DFEB98C"/>
    <w:rsid w:val="2DFEC965"/>
    <w:rsid w:val="2DFEE5C5"/>
    <w:rsid w:val="2DFEF8D0"/>
    <w:rsid w:val="2DFF194F"/>
    <w:rsid w:val="2DFF704D"/>
    <w:rsid w:val="2DFF70DE"/>
    <w:rsid w:val="2DFF8267"/>
    <w:rsid w:val="2DFFBA82"/>
    <w:rsid w:val="2DFFED25"/>
    <w:rsid w:val="2E0002DE"/>
    <w:rsid w:val="2E000C37"/>
    <w:rsid w:val="2E00571C"/>
    <w:rsid w:val="2E007822"/>
    <w:rsid w:val="2E00A963"/>
    <w:rsid w:val="2E012897"/>
    <w:rsid w:val="2E01468A"/>
    <w:rsid w:val="2E01C80A"/>
    <w:rsid w:val="2E0204F0"/>
    <w:rsid w:val="2E024EA7"/>
    <w:rsid w:val="2E029ED8"/>
    <w:rsid w:val="2E02A69D"/>
    <w:rsid w:val="2E033AD3"/>
    <w:rsid w:val="2E033B57"/>
    <w:rsid w:val="2E036407"/>
    <w:rsid w:val="2E037C00"/>
    <w:rsid w:val="2E047A72"/>
    <w:rsid w:val="2E04EDFE"/>
    <w:rsid w:val="2E04F265"/>
    <w:rsid w:val="2E051B46"/>
    <w:rsid w:val="2E05EE95"/>
    <w:rsid w:val="2E05FD80"/>
    <w:rsid w:val="2E064E90"/>
    <w:rsid w:val="2E0668C1"/>
    <w:rsid w:val="2E06A7E6"/>
    <w:rsid w:val="2E07AEA7"/>
    <w:rsid w:val="2E0801AC"/>
    <w:rsid w:val="2E080617"/>
    <w:rsid w:val="2E080E19"/>
    <w:rsid w:val="2E0828F7"/>
    <w:rsid w:val="2E08A869"/>
    <w:rsid w:val="2E08EA77"/>
    <w:rsid w:val="2E09D3E9"/>
    <w:rsid w:val="2E09F7BF"/>
    <w:rsid w:val="2E09FAF9"/>
    <w:rsid w:val="2E0A5AA4"/>
    <w:rsid w:val="2E0A8191"/>
    <w:rsid w:val="2E0AEEA1"/>
    <w:rsid w:val="2E0B0513"/>
    <w:rsid w:val="2E0B57D7"/>
    <w:rsid w:val="2E0B6C68"/>
    <w:rsid w:val="2E0BA286"/>
    <w:rsid w:val="2E0BCBF9"/>
    <w:rsid w:val="2E0C190D"/>
    <w:rsid w:val="2E0C1E7C"/>
    <w:rsid w:val="2E0CBFF7"/>
    <w:rsid w:val="2E0CC225"/>
    <w:rsid w:val="2E0CF738"/>
    <w:rsid w:val="2E0D2103"/>
    <w:rsid w:val="2E0D3878"/>
    <w:rsid w:val="2E0D5ABB"/>
    <w:rsid w:val="2E0D9985"/>
    <w:rsid w:val="2E0DA3D4"/>
    <w:rsid w:val="2E0E93D6"/>
    <w:rsid w:val="2E0EA7FC"/>
    <w:rsid w:val="2E0EA883"/>
    <w:rsid w:val="2E0EBAD8"/>
    <w:rsid w:val="2E0F1D3D"/>
    <w:rsid w:val="2E0F534B"/>
    <w:rsid w:val="2E0F6427"/>
    <w:rsid w:val="2E0F8F6A"/>
    <w:rsid w:val="2E100ADD"/>
    <w:rsid w:val="2E101195"/>
    <w:rsid w:val="2E101513"/>
    <w:rsid w:val="2E107376"/>
    <w:rsid w:val="2E1082C0"/>
    <w:rsid w:val="2E10955A"/>
    <w:rsid w:val="2E117CE5"/>
    <w:rsid w:val="2E118A5D"/>
    <w:rsid w:val="2E11AA22"/>
    <w:rsid w:val="2E11C2E7"/>
    <w:rsid w:val="2E11D2C6"/>
    <w:rsid w:val="2E11FE50"/>
    <w:rsid w:val="2E1217AF"/>
    <w:rsid w:val="2E125D0B"/>
    <w:rsid w:val="2E126A83"/>
    <w:rsid w:val="2E12A543"/>
    <w:rsid w:val="2E12D38D"/>
    <w:rsid w:val="2E12F0E7"/>
    <w:rsid w:val="2E12F7B7"/>
    <w:rsid w:val="2E1416D0"/>
    <w:rsid w:val="2E143E0B"/>
    <w:rsid w:val="2E146F8F"/>
    <w:rsid w:val="2E149751"/>
    <w:rsid w:val="2E157C03"/>
    <w:rsid w:val="2E15A3DE"/>
    <w:rsid w:val="2E15C23E"/>
    <w:rsid w:val="2E16399D"/>
    <w:rsid w:val="2E16EE4F"/>
    <w:rsid w:val="2E17103D"/>
    <w:rsid w:val="2E172960"/>
    <w:rsid w:val="2E175B39"/>
    <w:rsid w:val="2E1791A0"/>
    <w:rsid w:val="2E185CAA"/>
    <w:rsid w:val="2E188445"/>
    <w:rsid w:val="2E18BA56"/>
    <w:rsid w:val="2E18EE0D"/>
    <w:rsid w:val="2E191FE7"/>
    <w:rsid w:val="2E192E60"/>
    <w:rsid w:val="2E196B9E"/>
    <w:rsid w:val="2E199434"/>
    <w:rsid w:val="2E199A68"/>
    <w:rsid w:val="2E19ED03"/>
    <w:rsid w:val="2E1A2660"/>
    <w:rsid w:val="2E1AC89F"/>
    <w:rsid w:val="2E1B261D"/>
    <w:rsid w:val="2E1B463F"/>
    <w:rsid w:val="2E1B60FF"/>
    <w:rsid w:val="2E1BFF94"/>
    <w:rsid w:val="2E1C411E"/>
    <w:rsid w:val="2E1C5159"/>
    <w:rsid w:val="2E1CC5BA"/>
    <w:rsid w:val="2E1D8ACB"/>
    <w:rsid w:val="2E1DD188"/>
    <w:rsid w:val="2E1DE697"/>
    <w:rsid w:val="2E1E31CB"/>
    <w:rsid w:val="2E1E3D2E"/>
    <w:rsid w:val="2E1ED795"/>
    <w:rsid w:val="2E1F1EA1"/>
    <w:rsid w:val="2E1F2E5B"/>
    <w:rsid w:val="2E1F722B"/>
    <w:rsid w:val="2E1F82EB"/>
    <w:rsid w:val="2E201857"/>
    <w:rsid w:val="2E2033B0"/>
    <w:rsid w:val="2E203A2B"/>
    <w:rsid w:val="2E204863"/>
    <w:rsid w:val="2E207C8E"/>
    <w:rsid w:val="2E20A2D8"/>
    <w:rsid w:val="2E20B3D3"/>
    <w:rsid w:val="2E211007"/>
    <w:rsid w:val="2E222194"/>
    <w:rsid w:val="2E22CB05"/>
    <w:rsid w:val="2E22DD0D"/>
    <w:rsid w:val="2E22F305"/>
    <w:rsid w:val="2E22FB9D"/>
    <w:rsid w:val="2E231905"/>
    <w:rsid w:val="2E2320F8"/>
    <w:rsid w:val="2E2384B3"/>
    <w:rsid w:val="2E2466D2"/>
    <w:rsid w:val="2E24F0B2"/>
    <w:rsid w:val="2E251E91"/>
    <w:rsid w:val="2E25457D"/>
    <w:rsid w:val="2E26BCEA"/>
    <w:rsid w:val="2E2712CF"/>
    <w:rsid w:val="2E271C68"/>
    <w:rsid w:val="2E2722C6"/>
    <w:rsid w:val="2E273E1B"/>
    <w:rsid w:val="2E27423E"/>
    <w:rsid w:val="2E276631"/>
    <w:rsid w:val="2E27A6F4"/>
    <w:rsid w:val="2E27C7C0"/>
    <w:rsid w:val="2E283E9B"/>
    <w:rsid w:val="2E289DDD"/>
    <w:rsid w:val="2E293A99"/>
    <w:rsid w:val="2E295C79"/>
    <w:rsid w:val="2E298C2E"/>
    <w:rsid w:val="2E2ACC08"/>
    <w:rsid w:val="2E2AD96F"/>
    <w:rsid w:val="2E2AE355"/>
    <w:rsid w:val="2E2B03E5"/>
    <w:rsid w:val="2E2B0A7A"/>
    <w:rsid w:val="2E2B301D"/>
    <w:rsid w:val="2E2B60A9"/>
    <w:rsid w:val="2E2B7F70"/>
    <w:rsid w:val="2E2B884E"/>
    <w:rsid w:val="2E2BA304"/>
    <w:rsid w:val="2E2C5077"/>
    <w:rsid w:val="2E2CAE67"/>
    <w:rsid w:val="2E2D4971"/>
    <w:rsid w:val="2E2D70FD"/>
    <w:rsid w:val="2E2D9B94"/>
    <w:rsid w:val="2E2D9D3A"/>
    <w:rsid w:val="2E2DB794"/>
    <w:rsid w:val="2E2DF1C6"/>
    <w:rsid w:val="2E2E21F0"/>
    <w:rsid w:val="2E2E325A"/>
    <w:rsid w:val="2E2E4C91"/>
    <w:rsid w:val="2E2E5EDD"/>
    <w:rsid w:val="2E2E7283"/>
    <w:rsid w:val="2E2EE58E"/>
    <w:rsid w:val="2E2F0856"/>
    <w:rsid w:val="2E2FDB0A"/>
    <w:rsid w:val="2E302ED3"/>
    <w:rsid w:val="2E303CB8"/>
    <w:rsid w:val="2E30573A"/>
    <w:rsid w:val="2E308518"/>
    <w:rsid w:val="2E314CC9"/>
    <w:rsid w:val="2E31593D"/>
    <w:rsid w:val="2E3166CF"/>
    <w:rsid w:val="2E318FAB"/>
    <w:rsid w:val="2E31DE93"/>
    <w:rsid w:val="2E320FE3"/>
    <w:rsid w:val="2E321467"/>
    <w:rsid w:val="2E3245B3"/>
    <w:rsid w:val="2E329635"/>
    <w:rsid w:val="2E342550"/>
    <w:rsid w:val="2E342734"/>
    <w:rsid w:val="2E344C4C"/>
    <w:rsid w:val="2E34DCF1"/>
    <w:rsid w:val="2E354C47"/>
    <w:rsid w:val="2E3592CB"/>
    <w:rsid w:val="2E3592EA"/>
    <w:rsid w:val="2E35E7D5"/>
    <w:rsid w:val="2E368D16"/>
    <w:rsid w:val="2E36B5E0"/>
    <w:rsid w:val="2E36C43D"/>
    <w:rsid w:val="2E36E0D7"/>
    <w:rsid w:val="2E373083"/>
    <w:rsid w:val="2E37AB9A"/>
    <w:rsid w:val="2E385682"/>
    <w:rsid w:val="2E3856AA"/>
    <w:rsid w:val="2E38C539"/>
    <w:rsid w:val="2E3939AE"/>
    <w:rsid w:val="2E399B1E"/>
    <w:rsid w:val="2E3A6D4F"/>
    <w:rsid w:val="2E3AEB86"/>
    <w:rsid w:val="2E3AF8F7"/>
    <w:rsid w:val="2E3B78F8"/>
    <w:rsid w:val="2E3B7B8C"/>
    <w:rsid w:val="2E3BCBDA"/>
    <w:rsid w:val="2E3CB538"/>
    <w:rsid w:val="2E3CB98D"/>
    <w:rsid w:val="2E3CFCD0"/>
    <w:rsid w:val="2E3D1E7D"/>
    <w:rsid w:val="2E3DA047"/>
    <w:rsid w:val="2E3DB258"/>
    <w:rsid w:val="2E3E04E5"/>
    <w:rsid w:val="2E3E0C62"/>
    <w:rsid w:val="2E3E1704"/>
    <w:rsid w:val="2E3E4065"/>
    <w:rsid w:val="2E3E4B58"/>
    <w:rsid w:val="2E3EEE1A"/>
    <w:rsid w:val="2E3EFAD2"/>
    <w:rsid w:val="2E3F5B0F"/>
    <w:rsid w:val="2E3FE9BE"/>
    <w:rsid w:val="2E407094"/>
    <w:rsid w:val="2E407CBE"/>
    <w:rsid w:val="2E40A3C7"/>
    <w:rsid w:val="2E40D99C"/>
    <w:rsid w:val="2E410DFC"/>
    <w:rsid w:val="2E4120DB"/>
    <w:rsid w:val="2E41318B"/>
    <w:rsid w:val="2E413861"/>
    <w:rsid w:val="2E4151FD"/>
    <w:rsid w:val="2E4158CB"/>
    <w:rsid w:val="2E4166F5"/>
    <w:rsid w:val="2E4196FC"/>
    <w:rsid w:val="2E41B71D"/>
    <w:rsid w:val="2E41CA73"/>
    <w:rsid w:val="2E41E71C"/>
    <w:rsid w:val="2E41EE58"/>
    <w:rsid w:val="2E41F96B"/>
    <w:rsid w:val="2E420A45"/>
    <w:rsid w:val="2E42425C"/>
    <w:rsid w:val="2E4255E4"/>
    <w:rsid w:val="2E4276CA"/>
    <w:rsid w:val="2E42C533"/>
    <w:rsid w:val="2E42CD80"/>
    <w:rsid w:val="2E434A18"/>
    <w:rsid w:val="2E434D78"/>
    <w:rsid w:val="2E437212"/>
    <w:rsid w:val="2E43B4E3"/>
    <w:rsid w:val="2E444CFF"/>
    <w:rsid w:val="2E4477F7"/>
    <w:rsid w:val="2E44800C"/>
    <w:rsid w:val="2E4546A4"/>
    <w:rsid w:val="2E457179"/>
    <w:rsid w:val="2E45D8C8"/>
    <w:rsid w:val="2E45DA13"/>
    <w:rsid w:val="2E461BE6"/>
    <w:rsid w:val="2E464692"/>
    <w:rsid w:val="2E467FB8"/>
    <w:rsid w:val="2E46B5DD"/>
    <w:rsid w:val="2E46BA73"/>
    <w:rsid w:val="2E46D663"/>
    <w:rsid w:val="2E470C2F"/>
    <w:rsid w:val="2E4726EB"/>
    <w:rsid w:val="2E47310D"/>
    <w:rsid w:val="2E47363E"/>
    <w:rsid w:val="2E473922"/>
    <w:rsid w:val="2E474ED0"/>
    <w:rsid w:val="2E475119"/>
    <w:rsid w:val="2E4771D9"/>
    <w:rsid w:val="2E47C5B3"/>
    <w:rsid w:val="2E4867A0"/>
    <w:rsid w:val="2E4894B0"/>
    <w:rsid w:val="2E48A763"/>
    <w:rsid w:val="2E495ADB"/>
    <w:rsid w:val="2E4A3FA2"/>
    <w:rsid w:val="2E4A9FD4"/>
    <w:rsid w:val="2E4ACEA6"/>
    <w:rsid w:val="2E4ACFF4"/>
    <w:rsid w:val="2E4AEB32"/>
    <w:rsid w:val="2E4B2AEC"/>
    <w:rsid w:val="2E4B4ED9"/>
    <w:rsid w:val="2E4BBB26"/>
    <w:rsid w:val="2E4C5858"/>
    <w:rsid w:val="2E4C708B"/>
    <w:rsid w:val="2E4CB027"/>
    <w:rsid w:val="2E4DC4B2"/>
    <w:rsid w:val="2E4E1BF8"/>
    <w:rsid w:val="2E4E8DFE"/>
    <w:rsid w:val="2E4F33E8"/>
    <w:rsid w:val="2E4F9FD3"/>
    <w:rsid w:val="2E4FEF8F"/>
    <w:rsid w:val="2E50C937"/>
    <w:rsid w:val="2E516319"/>
    <w:rsid w:val="2E537407"/>
    <w:rsid w:val="2E5473F2"/>
    <w:rsid w:val="2E548BCC"/>
    <w:rsid w:val="2E550F86"/>
    <w:rsid w:val="2E55580E"/>
    <w:rsid w:val="2E556D78"/>
    <w:rsid w:val="2E55838E"/>
    <w:rsid w:val="2E55C9B7"/>
    <w:rsid w:val="2E55CB21"/>
    <w:rsid w:val="2E55EAAD"/>
    <w:rsid w:val="2E560274"/>
    <w:rsid w:val="2E569C86"/>
    <w:rsid w:val="2E56B2D9"/>
    <w:rsid w:val="2E56C028"/>
    <w:rsid w:val="2E56E353"/>
    <w:rsid w:val="2E572791"/>
    <w:rsid w:val="2E575053"/>
    <w:rsid w:val="2E577A62"/>
    <w:rsid w:val="2E57DF7D"/>
    <w:rsid w:val="2E57FD1D"/>
    <w:rsid w:val="2E58062A"/>
    <w:rsid w:val="2E590768"/>
    <w:rsid w:val="2E598DD5"/>
    <w:rsid w:val="2E5A0142"/>
    <w:rsid w:val="2E5A14FD"/>
    <w:rsid w:val="2E5A3EFE"/>
    <w:rsid w:val="2E5A9BB9"/>
    <w:rsid w:val="2E5B54FE"/>
    <w:rsid w:val="2E5BD3DD"/>
    <w:rsid w:val="2E5BD412"/>
    <w:rsid w:val="2E5BF9BF"/>
    <w:rsid w:val="2E5C1A3A"/>
    <w:rsid w:val="2E5C6146"/>
    <w:rsid w:val="2E5C9DD3"/>
    <w:rsid w:val="2E5CC9BD"/>
    <w:rsid w:val="2E5CCA46"/>
    <w:rsid w:val="2E5CE122"/>
    <w:rsid w:val="2E5D1AA6"/>
    <w:rsid w:val="2E5D270D"/>
    <w:rsid w:val="2E5D6D73"/>
    <w:rsid w:val="2E5D9AA8"/>
    <w:rsid w:val="2E5E505B"/>
    <w:rsid w:val="2E5E85DB"/>
    <w:rsid w:val="2E5EACD3"/>
    <w:rsid w:val="2E5F7654"/>
    <w:rsid w:val="2E5F9AE2"/>
    <w:rsid w:val="2E5FBB81"/>
    <w:rsid w:val="2E601396"/>
    <w:rsid w:val="2E607790"/>
    <w:rsid w:val="2E609524"/>
    <w:rsid w:val="2E610381"/>
    <w:rsid w:val="2E610571"/>
    <w:rsid w:val="2E6110E6"/>
    <w:rsid w:val="2E61524C"/>
    <w:rsid w:val="2E6193AF"/>
    <w:rsid w:val="2E61B966"/>
    <w:rsid w:val="2E61C372"/>
    <w:rsid w:val="2E6209D8"/>
    <w:rsid w:val="2E628B5D"/>
    <w:rsid w:val="2E6297A1"/>
    <w:rsid w:val="2E6328C0"/>
    <w:rsid w:val="2E632DBE"/>
    <w:rsid w:val="2E63523F"/>
    <w:rsid w:val="2E636EE7"/>
    <w:rsid w:val="2E639692"/>
    <w:rsid w:val="2E63CFB4"/>
    <w:rsid w:val="2E63DA0C"/>
    <w:rsid w:val="2E63DFBE"/>
    <w:rsid w:val="2E6401CA"/>
    <w:rsid w:val="2E641E45"/>
    <w:rsid w:val="2E648C6D"/>
    <w:rsid w:val="2E64DC31"/>
    <w:rsid w:val="2E64F93E"/>
    <w:rsid w:val="2E65343A"/>
    <w:rsid w:val="2E6540C5"/>
    <w:rsid w:val="2E65E9C3"/>
    <w:rsid w:val="2E660751"/>
    <w:rsid w:val="2E66D4CD"/>
    <w:rsid w:val="2E66E0D2"/>
    <w:rsid w:val="2E674A6B"/>
    <w:rsid w:val="2E677D31"/>
    <w:rsid w:val="2E67DC81"/>
    <w:rsid w:val="2E680B71"/>
    <w:rsid w:val="2E684B0C"/>
    <w:rsid w:val="2E6859A8"/>
    <w:rsid w:val="2E689E23"/>
    <w:rsid w:val="2E689F69"/>
    <w:rsid w:val="2E68E2C2"/>
    <w:rsid w:val="2E68F9B5"/>
    <w:rsid w:val="2E6985E6"/>
    <w:rsid w:val="2E69F099"/>
    <w:rsid w:val="2E6A1315"/>
    <w:rsid w:val="2E6AADB3"/>
    <w:rsid w:val="2E6C23FA"/>
    <w:rsid w:val="2E6C7B16"/>
    <w:rsid w:val="2E6CF7A9"/>
    <w:rsid w:val="2E6D9F5A"/>
    <w:rsid w:val="2E6DEA62"/>
    <w:rsid w:val="2E6E42FF"/>
    <w:rsid w:val="2E6E8271"/>
    <w:rsid w:val="2E6E8AC2"/>
    <w:rsid w:val="2E6EA191"/>
    <w:rsid w:val="2E6ED4BF"/>
    <w:rsid w:val="2E6EE27F"/>
    <w:rsid w:val="2E6FA11A"/>
    <w:rsid w:val="2E6FA88D"/>
    <w:rsid w:val="2E6FE98B"/>
    <w:rsid w:val="2E700AA6"/>
    <w:rsid w:val="2E706348"/>
    <w:rsid w:val="2E706E30"/>
    <w:rsid w:val="2E708288"/>
    <w:rsid w:val="2E70B7A9"/>
    <w:rsid w:val="2E7147BB"/>
    <w:rsid w:val="2E71632A"/>
    <w:rsid w:val="2E71ADF0"/>
    <w:rsid w:val="2E71C4A6"/>
    <w:rsid w:val="2E71D9FC"/>
    <w:rsid w:val="2E71E492"/>
    <w:rsid w:val="2E721DC5"/>
    <w:rsid w:val="2E72317C"/>
    <w:rsid w:val="2E7236D6"/>
    <w:rsid w:val="2E726D35"/>
    <w:rsid w:val="2E726E5D"/>
    <w:rsid w:val="2E73821B"/>
    <w:rsid w:val="2E7398E1"/>
    <w:rsid w:val="2E73B780"/>
    <w:rsid w:val="2E73F191"/>
    <w:rsid w:val="2E743E6E"/>
    <w:rsid w:val="2E747342"/>
    <w:rsid w:val="2E74D4C4"/>
    <w:rsid w:val="2E750629"/>
    <w:rsid w:val="2E7594BC"/>
    <w:rsid w:val="2E75BC91"/>
    <w:rsid w:val="2E75F67C"/>
    <w:rsid w:val="2E763E93"/>
    <w:rsid w:val="2E76B008"/>
    <w:rsid w:val="2E76B748"/>
    <w:rsid w:val="2E76DDDF"/>
    <w:rsid w:val="2E76F563"/>
    <w:rsid w:val="2E7738B3"/>
    <w:rsid w:val="2E77D8BA"/>
    <w:rsid w:val="2E7841E4"/>
    <w:rsid w:val="2E7874BD"/>
    <w:rsid w:val="2E78B4E4"/>
    <w:rsid w:val="2E792D93"/>
    <w:rsid w:val="2E79B153"/>
    <w:rsid w:val="2E79DC1D"/>
    <w:rsid w:val="2E7A3620"/>
    <w:rsid w:val="2E7A7FFF"/>
    <w:rsid w:val="2E7B059B"/>
    <w:rsid w:val="2E7B4CEB"/>
    <w:rsid w:val="2E7B93A6"/>
    <w:rsid w:val="2E7BF69C"/>
    <w:rsid w:val="2E7C0EFF"/>
    <w:rsid w:val="2E7C801D"/>
    <w:rsid w:val="2E7D353E"/>
    <w:rsid w:val="2E7D451C"/>
    <w:rsid w:val="2E7D4861"/>
    <w:rsid w:val="2E7D5118"/>
    <w:rsid w:val="2E7D5DAA"/>
    <w:rsid w:val="2E7E1BF7"/>
    <w:rsid w:val="2E7E3E59"/>
    <w:rsid w:val="2E7E52A6"/>
    <w:rsid w:val="2E7E6507"/>
    <w:rsid w:val="2E7EF450"/>
    <w:rsid w:val="2E7EF4CD"/>
    <w:rsid w:val="2E7FD79A"/>
    <w:rsid w:val="2E7FF129"/>
    <w:rsid w:val="2E80B744"/>
    <w:rsid w:val="2E8100D1"/>
    <w:rsid w:val="2E8113A8"/>
    <w:rsid w:val="2E812629"/>
    <w:rsid w:val="2E812D7B"/>
    <w:rsid w:val="2E815CC2"/>
    <w:rsid w:val="2E81795D"/>
    <w:rsid w:val="2E818C62"/>
    <w:rsid w:val="2E81D12C"/>
    <w:rsid w:val="2E81DD15"/>
    <w:rsid w:val="2E81F8D8"/>
    <w:rsid w:val="2E828944"/>
    <w:rsid w:val="2E8290FB"/>
    <w:rsid w:val="2E829AC1"/>
    <w:rsid w:val="2E82DF51"/>
    <w:rsid w:val="2E82E6D7"/>
    <w:rsid w:val="2E8387BD"/>
    <w:rsid w:val="2E83AEAF"/>
    <w:rsid w:val="2E83B40E"/>
    <w:rsid w:val="2E83DEA6"/>
    <w:rsid w:val="2E8401DD"/>
    <w:rsid w:val="2E84123D"/>
    <w:rsid w:val="2E84C5A3"/>
    <w:rsid w:val="2E84F08C"/>
    <w:rsid w:val="2E8517DE"/>
    <w:rsid w:val="2E853440"/>
    <w:rsid w:val="2E859BA6"/>
    <w:rsid w:val="2E85AC19"/>
    <w:rsid w:val="2E86CA75"/>
    <w:rsid w:val="2E87F40C"/>
    <w:rsid w:val="2E880152"/>
    <w:rsid w:val="2E887706"/>
    <w:rsid w:val="2E888488"/>
    <w:rsid w:val="2E88A26E"/>
    <w:rsid w:val="2E88A7F6"/>
    <w:rsid w:val="2E88EC7A"/>
    <w:rsid w:val="2E88FD78"/>
    <w:rsid w:val="2E895AD3"/>
    <w:rsid w:val="2E89685C"/>
    <w:rsid w:val="2E898C48"/>
    <w:rsid w:val="2E898D13"/>
    <w:rsid w:val="2E89A0AC"/>
    <w:rsid w:val="2E8A4C03"/>
    <w:rsid w:val="2E8A4EA5"/>
    <w:rsid w:val="2E8A526A"/>
    <w:rsid w:val="2E8A6A8E"/>
    <w:rsid w:val="2E8A9017"/>
    <w:rsid w:val="2E8ACBCC"/>
    <w:rsid w:val="2E8AF1B1"/>
    <w:rsid w:val="2E8B0445"/>
    <w:rsid w:val="2E8B3E68"/>
    <w:rsid w:val="2E8B5167"/>
    <w:rsid w:val="2E8B8AC5"/>
    <w:rsid w:val="2E8BCD52"/>
    <w:rsid w:val="2E8C6704"/>
    <w:rsid w:val="2E8C84A1"/>
    <w:rsid w:val="2E8C9C60"/>
    <w:rsid w:val="2E8CA012"/>
    <w:rsid w:val="2E8D85EB"/>
    <w:rsid w:val="2E8D9194"/>
    <w:rsid w:val="2E8D9E52"/>
    <w:rsid w:val="2E8DA703"/>
    <w:rsid w:val="2E8DC6FC"/>
    <w:rsid w:val="2E8E0570"/>
    <w:rsid w:val="2E8E3331"/>
    <w:rsid w:val="2E8E68B5"/>
    <w:rsid w:val="2E8EA247"/>
    <w:rsid w:val="2E8EAF47"/>
    <w:rsid w:val="2E8EB581"/>
    <w:rsid w:val="2E8EBF85"/>
    <w:rsid w:val="2E8FA82C"/>
    <w:rsid w:val="2E90FF53"/>
    <w:rsid w:val="2E91298C"/>
    <w:rsid w:val="2E914A3E"/>
    <w:rsid w:val="2E91AFE9"/>
    <w:rsid w:val="2E920AE5"/>
    <w:rsid w:val="2E920C72"/>
    <w:rsid w:val="2E9236BF"/>
    <w:rsid w:val="2E931B33"/>
    <w:rsid w:val="2E93333E"/>
    <w:rsid w:val="2E93A72F"/>
    <w:rsid w:val="2E93D4B4"/>
    <w:rsid w:val="2E94225F"/>
    <w:rsid w:val="2E943A79"/>
    <w:rsid w:val="2E94AA62"/>
    <w:rsid w:val="2E94AC00"/>
    <w:rsid w:val="2E94CA1C"/>
    <w:rsid w:val="2E94DA13"/>
    <w:rsid w:val="2E95250B"/>
    <w:rsid w:val="2E95FD8A"/>
    <w:rsid w:val="2E962FC1"/>
    <w:rsid w:val="2E9633AB"/>
    <w:rsid w:val="2E96D3CC"/>
    <w:rsid w:val="2E96F581"/>
    <w:rsid w:val="2E976985"/>
    <w:rsid w:val="2E979ADB"/>
    <w:rsid w:val="2E97ADAD"/>
    <w:rsid w:val="2E9845A8"/>
    <w:rsid w:val="2E98A1B0"/>
    <w:rsid w:val="2E99144E"/>
    <w:rsid w:val="2E994F49"/>
    <w:rsid w:val="2E99857E"/>
    <w:rsid w:val="2E99F759"/>
    <w:rsid w:val="2E99FBC7"/>
    <w:rsid w:val="2E9A4408"/>
    <w:rsid w:val="2E9ADC08"/>
    <w:rsid w:val="2E9AE33E"/>
    <w:rsid w:val="2E9B63D4"/>
    <w:rsid w:val="2E9BB2C4"/>
    <w:rsid w:val="2E9BC618"/>
    <w:rsid w:val="2E9BCBB8"/>
    <w:rsid w:val="2E9BF330"/>
    <w:rsid w:val="2E9C037D"/>
    <w:rsid w:val="2E9C4892"/>
    <w:rsid w:val="2E9CA701"/>
    <w:rsid w:val="2E9CCE4C"/>
    <w:rsid w:val="2E9CEFE4"/>
    <w:rsid w:val="2E9CF34A"/>
    <w:rsid w:val="2E9E0A39"/>
    <w:rsid w:val="2E9F19E8"/>
    <w:rsid w:val="2E9F34F6"/>
    <w:rsid w:val="2E9FE063"/>
    <w:rsid w:val="2EA04758"/>
    <w:rsid w:val="2EA083FE"/>
    <w:rsid w:val="2EA0DC6F"/>
    <w:rsid w:val="2EA0F634"/>
    <w:rsid w:val="2EA1809F"/>
    <w:rsid w:val="2EA1BD29"/>
    <w:rsid w:val="2EA1D151"/>
    <w:rsid w:val="2EA1E2D6"/>
    <w:rsid w:val="2EA1E545"/>
    <w:rsid w:val="2EA28370"/>
    <w:rsid w:val="2EA283BD"/>
    <w:rsid w:val="2EA2C9B3"/>
    <w:rsid w:val="2EA31D05"/>
    <w:rsid w:val="2EA394A9"/>
    <w:rsid w:val="2EA3AA0B"/>
    <w:rsid w:val="2EA4170F"/>
    <w:rsid w:val="2EA483CD"/>
    <w:rsid w:val="2EA52633"/>
    <w:rsid w:val="2EA533C6"/>
    <w:rsid w:val="2EA6631E"/>
    <w:rsid w:val="2EA6E217"/>
    <w:rsid w:val="2EA73A82"/>
    <w:rsid w:val="2EA76BA1"/>
    <w:rsid w:val="2EA82F85"/>
    <w:rsid w:val="2EA87BA3"/>
    <w:rsid w:val="2EA8A239"/>
    <w:rsid w:val="2EA8CC53"/>
    <w:rsid w:val="2EA90719"/>
    <w:rsid w:val="2EA9D150"/>
    <w:rsid w:val="2EA9DEAF"/>
    <w:rsid w:val="2EA9F92C"/>
    <w:rsid w:val="2EAA0096"/>
    <w:rsid w:val="2EAA65DE"/>
    <w:rsid w:val="2EAB0546"/>
    <w:rsid w:val="2EAB1279"/>
    <w:rsid w:val="2EAB8A26"/>
    <w:rsid w:val="2EABBF1E"/>
    <w:rsid w:val="2EABD00E"/>
    <w:rsid w:val="2EABE9C5"/>
    <w:rsid w:val="2EABEFE4"/>
    <w:rsid w:val="2EAC8804"/>
    <w:rsid w:val="2EAD0B84"/>
    <w:rsid w:val="2EAD7306"/>
    <w:rsid w:val="2EAD74FA"/>
    <w:rsid w:val="2EAD7A15"/>
    <w:rsid w:val="2EAE1313"/>
    <w:rsid w:val="2EAE3D01"/>
    <w:rsid w:val="2EAECE1D"/>
    <w:rsid w:val="2EAEF1CB"/>
    <w:rsid w:val="2EAF11F4"/>
    <w:rsid w:val="2EAF97C9"/>
    <w:rsid w:val="2EB0379C"/>
    <w:rsid w:val="2EB074D0"/>
    <w:rsid w:val="2EB07DA0"/>
    <w:rsid w:val="2EB07DC0"/>
    <w:rsid w:val="2EB10035"/>
    <w:rsid w:val="2EB180B5"/>
    <w:rsid w:val="2EB18281"/>
    <w:rsid w:val="2EB257F8"/>
    <w:rsid w:val="2EB292CC"/>
    <w:rsid w:val="2EB346F6"/>
    <w:rsid w:val="2EB34C8B"/>
    <w:rsid w:val="2EB3BCC2"/>
    <w:rsid w:val="2EB3EA8B"/>
    <w:rsid w:val="2EB3F93B"/>
    <w:rsid w:val="2EB40C76"/>
    <w:rsid w:val="2EB417DB"/>
    <w:rsid w:val="2EB41A42"/>
    <w:rsid w:val="2EB41F80"/>
    <w:rsid w:val="2EB47D40"/>
    <w:rsid w:val="2EB49DB8"/>
    <w:rsid w:val="2EB4B103"/>
    <w:rsid w:val="2EB4B719"/>
    <w:rsid w:val="2EB4FC19"/>
    <w:rsid w:val="2EB510AF"/>
    <w:rsid w:val="2EB569E8"/>
    <w:rsid w:val="2EB5FDBD"/>
    <w:rsid w:val="2EB613F9"/>
    <w:rsid w:val="2EB6C21D"/>
    <w:rsid w:val="2EB71C1B"/>
    <w:rsid w:val="2EB72A1A"/>
    <w:rsid w:val="2EB738FD"/>
    <w:rsid w:val="2EB752B0"/>
    <w:rsid w:val="2EB76E37"/>
    <w:rsid w:val="2EB8016C"/>
    <w:rsid w:val="2EB81E79"/>
    <w:rsid w:val="2EB85F48"/>
    <w:rsid w:val="2EB86755"/>
    <w:rsid w:val="2EB89A6E"/>
    <w:rsid w:val="2EB8C8C5"/>
    <w:rsid w:val="2EB90C0E"/>
    <w:rsid w:val="2EB95070"/>
    <w:rsid w:val="2EBA3B00"/>
    <w:rsid w:val="2EBADAD2"/>
    <w:rsid w:val="2EBAE3B0"/>
    <w:rsid w:val="2EBAF1D4"/>
    <w:rsid w:val="2EBB3E16"/>
    <w:rsid w:val="2EBB75A3"/>
    <w:rsid w:val="2EBBAC31"/>
    <w:rsid w:val="2EBBF38F"/>
    <w:rsid w:val="2EBC56EF"/>
    <w:rsid w:val="2EBCADD6"/>
    <w:rsid w:val="2EBD31F8"/>
    <w:rsid w:val="2EBD407D"/>
    <w:rsid w:val="2EBD6348"/>
    <w:rsid w:val="2EBD89C8"/>
    <w:rsid w:val="2EBD8D78"/>
    <w:rsid w:val="2EBD905C"/>
    <w:rsid w:val="2EBDA8C3"/>
    <w:rsid w:val="2EBDB457"/>
    <w:rsid w:val="2EBE96BC"/>
    <w:rsid w:val="2EBE9779"/>
    <w:rsid w:val="2EBEBB90"/>
    <w:rsid w:val="2EBEFE6E"/>
    <w:rsid w:val="2EBF20D6"/>
    <w:rsid w:val="2EBF51EC"/>
    <w:rsid w:val="2EBFEFDF"/>
    <w:rsid w:val="2EC034C0"/>
    <w:rsid w:val="2EC07600"/>
    <w:rsid w:val="2EC0E70C"/>
    <w:rsid w:val="2EC0ED54"/>
    <w:rsid w:val="2EC139AC"/>
    <w:rsid w:val="2EC15429"/>
    <w:rsid w:val="2EC1D293"/>
    <w:rsid w:val="2EC21CF6"/>
    <w:rsid w:val="2EC22FF0"/>
    <w:rsid w:val="2EC24804"/>
    <w:rsid w:val="2EC267B0"/>
    <w:rsid w:val="2EC2720C"/>
    <w:rsid w:val="2EC278E0"/>
    <w:rsid w:val="2EC2A7AC"/>
    <w:rsid w:val="2EC2B7FA"/>
    <w:rsid w:val="2EC31424"/>
    <w:rsid w:val="2EC33176"/>
    <w:rsid w:val="2EC3D54B"/>
    <w:rsid w:val="2EC52BBB"/>
    <w:rsid w:val="2EC52BC8"/>
    <w:rsid w:val="2EC54907"/>
    <w:rsid w:val="2EC55D09"/>
    <w:rsid w:val="2EC58878"/>
    <w:rsid w:val="2EC5AF2F"/>
    <w:rsid w:val="2EC5CFF5"/>
    <w:rsid w:val="2EC60DE1"/>
    <w:rsid w:val="2EC61245"/>
    <w:rsid w:val="2EC63F78"/>
    <w:rsid w:val="2EC6894A"/>
    <w:rsid w:val="2EC6C233"/>
    <w:rsid w:val="2EC6D818"/>
    <w:rsid w:val="2EC704DF"/>
    <w:rsid w:val="2EC74315"/>
    <w:rsid w:val="2EC75E57"/>
    <w:rsid w:val="2EC7736F"/>
    <w:rsid w:val="2EC8082B"/>
    <w:rsid w:val="2EC81487"/>
    <w:rsid w:val="2EC83727"/>
    <w:rsid w:val="2EC8754B"/>
    <w:rsid w:val="2EC9510C"/>
    <w:rsid w:val="2EC9598E"/>
    <w:rsid w:val="2EC96FD0"/>
    <w:rsid w:val="2EC970B1"/>
    <w:rsid w:val="2EC9D19D"/>
    <w:rsid w:val="2ECA23CF"/>
    <w:rsid w:val="2ECA4DDE"/>
    <w:rsid w:val="2ECA899C"/>
    <w:rsid w:val="2ECA8A67"/>
    <w:rsid w:val="2ECAB4C0"/>
    <w:rsid w:val="2ECB129B"/>
    <w:rsid w:val="2ECB21F1"/>
    <w:rsid w:val="2ECBAA82"/>
    <w:rsid w:val="2ECBCEB5"/>
    <w:rsid w:val="2ECBD49F"/>
    <w:rsid w:val="2ECC06D8"/>
    <w:rsid w:val="2ECC3D7F"/>
    <w:rsid w:val="2ECC8113"/>
    <w:rsid w:val="2ECCDB8D"/>
    <w:rsid w:val="2ECCEB25"/>
    <w:rsid w:val="2ECD0780"/>
    <w:rsid w:val="2ECD6A51"/>
    <w:rsid w:val="2ECD8238"/>
    <w:rsid w:val="2ECDE7FE"/>
    <w:rsid w:val="2ECE2333"/>
    <w:rsid w:val="2ECE8206"/>
    <w:rsid w:val="2ECEC83D"/>
    <w:rsid w:val="2ECF1094"/>
    <w:rsid w:val="2ECF4E44"/>
    <w:rsid w:val="2ECF839B"/>
    <w:rsid w:val="2ECFFC95"/>
    <w:rsid w:val="2ED05E82"/>
    <w:rsid w:val="2ED0DF16"/>
    <w:rsid w:val="2ED13288"/>
    <w:rsid w:val="2ED13BAB"/>
    <w:rsid w:val="2ED16621"/>
    <w:rsid w:val="2ED1CBCB"/>
    <w:rsid w:val="2ED28D6D"/>
    <w:rsid w:val="2ED2D5B8"/>
    <w:rsid w:val="2ED2E03E"/>
    <w:rsid w:val="2ED2E114"/>
    <w:rsid w:val="2ED30066"/>
    <w:rsid w:val="2ED366EF"/>
    <w:rsid w:val="2ED45D73"/>
    <w:rsid w:val="2ED48562"/>
    <w:rsid w:val="2ED4BC79"/>
    <w:rsid w:val="2ED4C810"/>
    <w:rsid w:val="2ED51716"/>
    <w:rsid w:val="2ED5A9CE"/>
    <w:rsid w:val="2ED5B6CE"/>
    <w:rsid w:val="2ED5CB2A"/>
    <w:rsid w:val="2ED5F7E3"/>
    <w:rsid w:val="2ED6146D"/>
    <w:rsid w:val="2ED62020"/>
    <w:rsid w:val="2ED62A4C"/>
    <w:rsid w:val="2ED670D1"/>
    <w:rsid w:val="2ED69AF4"/>
    <w:rsid w:val="2ED6A379"/>
    <w:rsid w:val="2ED74864"/>
    <w:rsid w:val="2ED74C21"/>
    <w:rsid w:val="2ED77AAC"/>
    <w:rsid w:val="2ED81C15"/>
    <w:rsid w:val="2ED882EF"/>
    <w:rsid w:val="2ED9485A"/>
    <w:rsid w:val="2ED970F0"/>
    <w:rsid w:val="2EDA1AC9"/>
    <w:rsid w:val="2EDABA33"/>
    <w:rsid w:val="2EDAEC08"/>
    <w:rsid w:val="2EDB1BDA"/>
    <w:rsid w:val="2EDB3BC7"/>
    <w:rsid w:val="2EDB43E7"/>
    <w:rsid w:val="2EDB4CB9"/>
    <w:rsid w:val="2EDB575C"/>
    <w:rsid w:val="2EDB6B82"/>
    <w:rsid w:val="2EDB9C2A"/>
    <w:rsid w:val="2EDBA4AE"/>
    <w:rsid w:val="2EDBD1E9"/>
    <w:rsid w:val="2EDC0BC1"/>
    <w:rsid w:val="2EDC330A"/>
    <w:rsid w:val="2EDC3CAF"/>
    <w:rsid w:val="2EDD3101"/>
    <w:rsid w:val="2EDD82BB"/>
    <w:rsid w:val="2EDD961E"/>
    <w:rsid w:val="2EDDB2CF"/>
    <w:rsid w:val="2EDDB468"/>
    <w:rsid w:val="2EDE8DCC"/>
    <w:rsid w:val="2EDE906A"/>
    <w:rsid w:val="2EDEA29B"/>
    <w:rsid w:val="2EDF5E1D"/>
    <w:rsid w:val="2EDF9538"/>
    <w:rsid w:val="2EDFAF2C"/>
    <w:rsid w:val="2EE02DCD"/>
    <w:rsid w:val="2EE03524"/>
    <w:rsid w:val="2EE044B0"/>
    <w:rsid w:val="2EE0BEA7"/>
    <w:rsid w:val="2EE10D4A"/>
    <w:rsid w:val="2EE11251"/>
    <w:rsid w:val="2EE15110"/>
    <w:rsid w:val="2EE177C8"/>
    <w:rsid w:val="2EE1CC7C"/>
    <w:rsid w:val="2EE227BF"/>
    <w:rsid w:val="2EE261D5"/>
    <w:rsid w:val="2EE2B92A"/>
    <w:rsid w:val="2EE2D67E"/>
    <w:rsid w:val="2EE345F8"/>
    <w:rsid w:val="2EE3A429"/>
    <w:rsid w:val="2EE4719D"/>
    <w:rsid w:val="2EE48E93"/>
    <w:rsid w:val="2EE4BD22"/>
    <w:rsid w:val="2EE504F0"/>
    <w:rsid w:val="2EE50599"/>
    <w:rsid w:val="2EE52B90"/>
    <w:rsid w:val="2EE53158"/>
    <w:rsid w:val="2EE54758"/>
    <w:rsid w:val="2EE599BF"/>
    <w:rsid w:val="2EE608B2"/>
    <w:rsid w:val="2EE617B9"/>
    <w:rsid w:val="2EE61CD8"/>
    <w:rsid w:val="2EE63076"/>
    <w:rsid w:val="2EE6B190"/>
    <w:rsid w:val="2EE6BE0B"/>
    <w:rsid w:val="2EE70520"/>
    <w:rsid w:val="2EE71115"/>
    <w:rsid w:val="2EE74233"/>
    <w:rsid w:val="2EE791F2"/>
    <w:rsid w:val="2EE7957F"/>
    <w:rsid w:val="2EE7FA77"/>
    <w:rsid w:val="2EE84210"/>
    <w:rsid w:val="2EE85B2D"/>
    <w:rsid w:val="2EE8A827"/>
    <w:rsid w:val="2EE8C3BE"/>
    <w:rsid w:val="2EE95437"/>
    <w:rsid w:val="2EE9965C"/>
    <w:rsid w:val="2EE9EA77"/>
    <w:rsid w:val="2EEA2276"/>
    <w:rsid w:val="2EEA6236"/>
    <w:rsid w:val="2EEA673B"/>
    <w:rsid w:val="2EEA71C2"/>
    <w:rsid w:val="2EEA8D39"/>
    <w:rsid w:val="2EEB7526"/>
    <w:rsid w:val="2EEB82DA"/>
    <w:rsid w:val="2EEB98BA"/>
    <w:rsid w:val="2EEBD12C"/>
    <w:rsid w:val="2EEBE5B6"/>
    <w:rsid w:val="2EEC2E50"/>
    <w:rsid w:val="2EEC7E13"/>
    <w:rsid w:val="2EECE5E9"/>
    <w:rsid w:val="2EECF8BB"/>
    <w:rsid w:val="2EECFBC7"/>
    <w:rsid w:val="2EED3215"/>
    <w:rsid w:val="2EED6466"/>
    <w:rsid w:val="2EEDAD08"/>
    <w:rsid w:val="2EEDC342"/>
    <w:rsid w:val="2EEDC772"/>
    <w:rsid w:val="2EEDE724"/>
    <w:rsid w:val="2EEDE9EB"/>
    <w:rsid w:val="2EEDEF6D"/>
    <w:rsid w:val="2EEE4513"/>
    <w:rsid w:val="2EEE73DA"/>
    <w:rsid w:val="2EEE83C2"/>
    <w:rsid w:val="2EEEEEEC"/>
    <w:rsid w:val="2EEEFCD2"/>
    <w:rsid w:val="2EEF001C"/>
    <w:rsid w:val="2EEF8E54"/>
    <w:rsid w:val="2EEF8FFF"/>
    <w:rsid w:val="2EEFFAB1"/>
    <w:rsid w:val="2EF0353F"/>
    <w:rsid w:val="2EF036C3"/>
    <w:rsid w:val="2EF04592"/>
    <w:rsid w:val="2EF0918E"/>
    <w:rsid w:val="2EF1052A"/>
    <w:rsid w:val="2EF16CFF"/>
    <w:rsid w:val="2EF1B372"/>
    <w:rsid w:val="2EF1BF9C"/>
    <w:rsid w:val="2EF1CAC9"/>
    <w:rsid w:val="2EF257A8"/>
    <w:rsid w:val="2EF2C7F8"/>
    <w:rsid w:val="2EF31CA9"/>
    <w:rsid w:val="2EF41767"/>
    <w:rsid w:val="2EF4BFAD"/>
    <w:rsid w:val="2EF5587A"/>
    <w:rsid w:val="2EF5771B"/>
    <w:rsid w:val="2EF5D594"/>
    <w:rsid w:val="2EF5ED3B"/>
    <w:rsid w:val="2EF61EBE"/>
    <w:rsid w:val="2EF65D24"/>
    <w:rsid w:val="2EF70E48"/>
    <w:rsid w:val="2EF70F89"/>
    <w:rsid w:val="2EF73685"/>
    <w:rsid w:val="2EF7D725"/>
    <w:rsid w:val="2EF80ADF"/>
    <w:rsid w:val="2EF823C2"/>
    <w:rsid w:val="2EF88191"/>
    <w:rsid w:val="2EF8CB13"/>
    <w:rsid w:val="2EF9B9A5"/>
    <w:rsid w:val="2EFA8028"/>
    <w:rsid w:val="2EFA9A80"/>
    <w:rsid w:val="2EFB6C1D"/>
    <w:rsid w:val="2EFB7C97"/>
    <w:rsid w:val="2EFB85EB"/>
    <w:rsid w:val="2EFBDB21"/>
    <w:rsid w:val="2EFC26B3"/>
    <w:rsid w:val="2EFC7E6C"/>
    <w:rsid w:val="2EFD654A"/>
    <w:rsid w:val="2EFE0F79"/>
    <w:rsid w:val="2EFE192A"/>
    <w:rsid w:val="2EFFC7F0"/>
    <w:rsid w:val="2F00900E"/>
    <w:rsid w:val="2F019943"/>
    <w:rsid w:val="2F01BA38"/>
    <w:rsid w:val="2F01BEB2"/>
    <w:rsid w:val="2F01E510"/>
    <w:rsid w:val="2F026834"/>
    <w:rsid w:val="2F02D2E1"/>
    <w:rsid w:val="2F03521F"/>
    <w:rsid w:val="2F035776"/>
    <w:rsid w:val="2F0398EB"/>
    <w:rsid w:val="2F03CDF2"/>
    <w:rsid w:val="2F040848"/>
    <w:rsid w:val="2F040B32"/>
    <w:rsid w:val="2F044B6C"/>
    <w:rsid w:val="2F049E6C"/>
    <w:rsid w:val="2F04AD3F"/>
    <w:rsid w:val="2F054F11"/>
    <w:rsid w:val="2F0591AF"/>
    <w:rsid w:val="2F05AAC9"/>
    <w:rsid w:val="2F05F9A3"/>
    <w:rsid w:val="2F060924"/>
    <w:rsid w:val="2F064B07"/>
    <w:rsid w:val="2F06E1BE"/>
    <w:rsid w:val="2F072215"/>
    <w:rsid w:val="2F079921"/>
    <w:rsid w:val="2F07C955"/>
    <w:rsid w:val="2F07D474"/>
    <w:rsid w:val="2F0852FF"/>
    <w:rsid w:val="2F08BD9E"/>
    <w:rsid w:val="2F08E4C5"/>
    <w:rsid w:val="2F0938DF"/>
    <w:rsid w:val="2F097858"/>
    <w:rsid w:val="2F09D236"/>
    <w:rsid w:val="2F09F012"/>
    <w:rsid w:val="2F09F061"/>
    <w:rsid w:val="2F09FCDD"/>
    <w:rsid w:val="2F0A0318"/>
    <w:rsid w:val="2F0A2D77"/>
    <w:rsid w:val="2F0A3B1D"/>
    <w:rsid w:val="2F0A428D"/>
    <w:rsid w:val="2F0AA636"/>
    <w:rsid w:val="2F0AA67B"/>
    <w:rsid w:val="2F0ACF39"/>
    <w:rsid w:val="2F0B0349"/>
    <w:rsid w:val="2F0B5D3D"/>
    <w:rsid w:val="2F0B7460"/>
    <w:rsid w:val="2F0BD0DD"/>
    <w:rsid w:val="2F0C2AD3"/>
    <w:rsid w:val="2F0C35AE"/>
    <w:rsid w:val="2F0CED4F"/>
    <w:rsid w:val="2F0D1FB3"/>
    <w:rsid w:val="2F0D82F2"/>
    <w:rsid w:val="2F0E32AB"/>
    <w:rsid w:val="2F0EDC14"/>
    <w:rsid w:val="2F0EDE1B"/>
    <w:rsid w:val="2F0EF762"/>
    <w:rsid w:val="2F0F406C"/>
    <w:rsid w:val="2F0FBD29"/>
    <w:rsid w:val="2F0FCA77"/>
    <w:rsid w:val="2F103FEB"/>
    <w:rsid w:val="2F10993D"/>
    <w:rsid w:val="2F10DE13"/>
    <w:rsid w:val="2F1138C0"/>
    <w:rsid w:val="2F1145CC"/>
    <w:rsid w:val="2F123441"/>
    <w:rsid w:val="2F123D3C"/>
    <w:rsid w:val="2F12CD0A"/>
    <w:rsid w:val="2F136B15"/>
    <w:rsid w:val="2F138102"/>
    <w:rsid w:val="2F139944"/>
    <w:rsid w:val="2F13B8A4"/>
    <w:rsid w:val="2F13F101"/>
    <w:rsid w:val="2F144067"/>
    <w:rsid w:val="2F147F53"/>
    <w:rsid w:val="2F14DC11"/>
    <w:rsid w:val="2F14E0C9"/>
    <w:rsid w:val="2F151FE1"/>
    <w:rsid w:val="2F154384"/>
    <w:rsid w:val="2F1632D7"/>
    <w:rsid w:val="2F1636A5"/>
    <w:rsid w:val="2F174CF9"/>
    <w:rsid w:val="2F177909"/>
    <w:rsid w:val="2F178CF9"/>
    <w:rsid w:val="2F17B844"/>
    <w:rsid w:val="2F17E211"/>
    <w:rsid w:val="2F17E371"/>
    <w:rsid w:val="2F185B74"/>
    <w:rsid w:val="2F18FC7A"/>
    <w:rsid w:val="2F18FD61"/>
    <w:rsid w:val="2F194B36"/>
    <w:rsid w:val="2F196F3D"/>
    <w:rsid w:val="2F199528"/>
    <w:rsid w:val="2F19B497"/>
    <w:rsid w:val="2F19C23D"/>
    <w:rsid w:val="2F1A24E2"/>
    <w:rsid w:val="2F1AD732"/>
    <w:rsid w:val="2F1B0EDF"/>
    <w:rsid w:val="2F1B5EAC"/>
    <w:rsid w:val="2F1B6803"/>
    <w:rsid w:val="2F1B7F3E"/>
    <w:rsid w:val="2F1BB228"/>
    <w:rsid w:val="2F1BBC52"/>
    <w:rsid w:val="2F1BFA80"/>
    <w:rsid w:val="2F1C9D2E"/>
    <w:rsid w:val="2F1CEFC6"/>
    <w:rsid w:val="2F1CF007"/>
    <w:rsid w:val="2F1D41D0"/>
    <w:rsid w:val="2F1D8A15"/>
    <w:rsid w:val="2F1DBF7B"/>
    <w:rsid w:val="2F1DD748"/>
    <w:rsid w:val="2F1E2031"/>
    <w:rsid w:val="2F1EACBB"/>
    <w:rsid w:val="2F1EFBA7"/>
    <w:rsid w:val="2F1F7E5C"/>
    <w:rsid w:val="2F1FB5A3"/>
    <w:rsid w:val="2F1FB678"/>
    <w:rsid w:val="2F1FECD7"/>
    <w:rsid w:val="2F214728"/>
    <w:rsid w:val="2F217E3D"/>
    <w:rsid w:val="2F21E543"/>
    <w:rsid w:val="2F22310F"/>
    <w:rsid w:val="2F22F336"/>
    <w:rsid w:val="2F23EA7D"/>
    <w:rsid w:val="2F23FCD8"/>
    <w:rsid w:val="2F249146"/>
    <w:rsid w:val="2F24ECF2"/>
    <w:rsid w:val="2F254054"/>
    <w:rsid w:val="2F255352"/>
    <w:rsid w:val="2F2564B7"/>
    <w:rsid w:val="2F25FB70"/>
    <w:rsid w:val="2F264D53"/>
    <w:rsid w:val="2F266B0E"/>
    <w:rsid w:val="2F267A22"/>
    <w:rsid w:val="2F271E7E"/>
    <w:rsid w:val="2F27376B"/>
    <w:rsid w:val="2F275253"/>
    <w:rsid w:val="2F28B43C"/>
    <w:rsid w:val="2F28B692"/>
    <w:rsid w:val="2F293658"/>
    <w:rsid w:val="2F2953F9"/>
    <w:rsid w:val="2F299416"/>
    <w:rsid w:val="2F2AA867"/>
    <w:rsid w:val="2F2B08EA"/>
    <w:rsid w:val="2F2B4DB7"/>
    <w:rsid w:val="2F2BF929"/>
    <w:rsid w:val="2F2C0AA4"/>
    <w:rsid w:val="2F2C9640"/>
    <w:rsid w:val="2F2CDC62"/>
    <w:rsid w:val="2F2D0C88"/>
    <w:rsid w:val="2F2D2534"/>
    <w:rsid w:val="2F2D3F11"/>
    <w:rsid w:val="2F2D71AF"/>
    <w:rsid w:val="2F2D7DE1"/>
    <w:rsid w:val="2F2DE2FC"/>
    <w:rsid w:val="2F2E1475"/>
    <w:rsid w:val="2F2E5C1A"/>
    <w:rsid w:val="2F2ECCC9"/>
    <w:rsid w:val="2F2FB894"/>
    <w:rsid w:val="2F2FF937"/>
    <w:rsid w:val="2F304BF4"/>
    <w:rsid w:val="2F30B3FB"/>
    <w:rsid w:val="2F30F7A7"/>
    <w:rsid w:val="2F312C25"/>
    <w:rsid w:val="2F314B66"/>
    <w:rsid w:val="2F319E6F"/>
    <w:rsid w:val="2F320F88"/>
    <w:rsid w:val="2F324D54"/>
    <w:rsid w:val="2F32587C"/>
    <w:rsid w:val="2F32692A"/>
    <w:rsid w:val="2F33013D"/>
    <w:rsid w:val="2F335DC5"/>
    <w:rsid w:val="2F347BE1"/>
    <w:rsid w:val="2F34A087"/>
    <w:rsid w:val="2F34A5A1"/>
    <w:rsid w:val="2F34FE86"/>
    <w:rsid w:val="2F35CCCD"/>
    <w:rsid w:val="2F36EC5C"/>
    <w:rsid w:val="2F375A3B"/>
    <w:rsid w:val="2F3800E6"/>
    <w:rsid w:val="2F380750"/>
    <w:rsid w:val="2F382B63"/>
    <w:rsid w:val="2F383E01"/>
    <w:rsid w:val="2F385FF4"/>
    <w:rsid w:val="2F3877F5"/>
    <w:rsid w:val="2F38B811"/>
    <w:rsid w:val="2F38E3F4"/>
    <w:rsid w:val="2F391FCC"/>
    <w:rsid w:val="2F39688A"/>
    <w:rsid w:val="2F3974A5"/>
    <w:rsid w:val="2F39ABD4"/>
    <w:rsid w:val="2F3A206F"/>
    <w:rsid w:val="2F3AB66F"/>
    <w:rsid w:val="2F3B1D98"/>
    <w:rsid w:val="2F3B3171"/>
    <w:rsid w:val="2F3B4304"/>
    <w:rsid w:val="2F3B8BC6"/>
    <w:rsid w:val="2F3B905A"/>
    <w:rsid w:val="2F3C04D0"/>
    <w:rsid w:val="2F3C0F83"/>
    <w:rsid w:val="2F3C4C32"/>
    <w:rsid w:val="2F3C5C8B"/>
    <w:rsid w:val="2F3C96C9"/>
    <w:rsid w:val="2F3CA189"/>
    <w:rsid w:val="2F3CA791"/>
    <w:rsid w:val="2F3D1F48"/>
    <w:rsid w:val="2F3D2D7F"/>
    <w:rsid w:val="2F3DC988"/>
    <w:rsid w:val="2F3DCAD2"/>
    <w:rsid w:val="2F3E1D75"/>
    <w:rsid w:val="2F3E257A"/>
    <w:rsid w:val="2F3E3E17"/>
    <w:rsid w:val="2F3E6D74"/>
    <w:rsid w:val="2F3E934C"/>
    <w:rsid w:val="2F3EA2B1"/>
    <w:rsid w:val="2F3ECECA"/>
    <w:rsid w:val="2F3F4EA4"/>
    <w:rsid w:val="2F3F71BA"/>
    <w:rsid w:val="2F3FC897"/>
    <w:rsid w:val="2F40492E"/>
    <w:rsid w:val="2F407E19"/>
    <w:rsid w:val="2F409E23"/>
    <w:rsid w:val="2F40FC94"/>
    <w:rsid w:val="2F41485C"/>
    <w:rsid w:val="2F419058"/>
    <w:rsid w:val="2F42167D"/>
    <w:rsid w:val="2F424721"/>
    <w:rsid w:val="2F42D28D"/>
    <w:rsid w:val="2F42D8C1"/>
    <w:rsid w:val="2F43D753"/>
    <w:rsid w:val="2F43F037"/>
    <w:rsid w:val="2F43FB9E"/>
    <w:rsid w:val="2F4454B3"/>
    <w:rsid w:val="2F4477C0"/>
    <w:rsid w:val="2F4488D5"/>
    <w:rsid w:val="2F449545"/>
    <w:rsid w:val="2F44A432"/>
    <w:rsid w:val="2F44BAA2"/>
    <w:rsid w:val="2F450C9E"/>
    <w:rsid w:val="2F452812"/>
    <w:rsid w:val="2F4591D5"/>
    <w:rsid w:val="2F45D4DC"/>
    <w:rsid w:val="2F45E776"/>
    <w:rsid w:val="2F462F8C"/>
    <w:rsid w:val="2F463389"/>
    <w:rsid w:val="2F4667C0"/>
    <w:rsid w:val="2F46A974"/>
    <w:rsid w:val="2F46ABEA"/>
    <w:rsid w:val="2F46C183"/>
    <w:rsid w:val="2F4717EC"/>
    <w:rsid w:val="2F4775E5"/>
    <w:rsid w:val="2F47A758"/>
    <w:rsid w:val="2F47C3D4"/>
    <w:rsid w:val="2F480057"/>
    <w:rsid w:val="2F481B8B"/>
    <w:rsid w:val="2F4849D8"/>
    <w:rsid w:val="2F4873BA"/>
    <w:rsid w:val="2F4878C4"/>
    <w:rsid w:val="2F489F7D"/>
    <w:rsid w:val="2F48AEFB"/>
    <w:rsid w:val="2F48BB1E"/>
    <w:rsid w:val="2F48D57E"/>
    <w:rsid w:val="2F496D82"/>
    <w:rsid w:val="2F497095"/>
    <w:rsid w:val="2F4971F8"/>
    <w:rsid w:val="2F497276"/>
    <w:rsid w:val="2F497ED2"/>
    <w:rsid w:val="2F4986AE"/>
    <w:rsid w:val="2F49B710"/>
    <w:rsid w:val="2F49FCD5"/>
    <w:rsid w:val="2F49FD6D"/>
    <w:rsid w:val="2F4A07F5"/>
    <w:rsid w:val="2F4A32E4"/>
    <w:rsid w:val="2F4A4E35"/>
    <w:rsid w:val="2F4ABC31"/>
    <w:rsid w:val="2F4ACC25"/>
    <w:rsid w:val="2F4B6932"/>
    <w:rsid w:val="2F4BB735"/>
    <w:rsid w:val="2F4BDDAF"/>
    <w:rsid w:val="2F4BE321"/>
    <w:rsid w:val="2F4C46FC"/>
    <w:rsid w:val="2F4C494D"/>
    <w:rsid w:val="2F4C59F0"/>
    <w:rsid w:val="2F4C685B"/>
    <w:rsid w:val="2F4C9203"/>
    <w:rsid w:val="2F4D9114"/>
    <w:rsid w:val="2F4DC7D1"/>
    <w:rsid w:val="2F4DC9D6"/>
    <w:rsid w:val="2F4DE9EB"/>
    <w:rsid w:val="2F4E378A"/>
    <w:rsid w:val="2F4ECEAF"/>
    <w:rsid w:val="2F4EE97F"/>
    <w:rsid w:val="2F4F06F2"/>
    <w:rsid w:val="2F4FF10F"/>
    <w:rsid w:val="2F501E59"/>
    <w:rsid w:val="2F5094A4"/>
    <w:rsid w:val="2F509546"/>
    <w:rsid w:val="2F509C13"/>
    <w:rsid w:val="2F50D525"/>
    <w:rsid w:val="2F510683"/>
    <w:rsid w:val="2F511FCA"/>
    <w:rsid w:val="2F51BB46"/>
    <w:rsid w:val="2F51F480"/>
    <w:rsid w:val="2F5307B5"/>
    <w:rsid w:val="2F533099"/>
    <w:rsid w:val="2F533429"/>
    <w:rsid w:val="2F5345A7"/>
    <w:rsid w:val="2F537282"/>
    <w:rsid w:val="2F538514"/>
    <w:rsid w:val="2F53FA1B"/>
    <w:rsid w:val="2F543238"/>
    <w:rsid w:val="2F545ED8"/>
    <w:rsid w:val="2F549216"/>
    <w:rsid w:val="2F54B048"/>
    <w:rsid w:val="2F54E1A3"/>
    <w:rsid w:val="2F5582B3"/>
    <w:rsid w:val="2F560966"/>
    <w:rsid w:val="2F561AC1"/>
    <w:rsid w:val="2F563CB4"/>
    <w:rsid w:val="2F56FC96"/>
    <w:rsid w:val="2F572DB7"/>
    <w:rsid w:val="2F5740F9"/>
    <w:rsid w:val="2F574882"/>
    <w:rsid w:val="2F575149"/>
    <w:rsid w:val="2F579BA1"/>
    <w:rsid w:val="2F57EE08"/>
    <w:rsid w:val="2F580D6F"/>
    <w:rsid w:val="2F5824D7"/>
    <w:rsid w:val="2F58372C"/>
    <w:rsid w:val="2F5872B3"/>
    <w:rsid w:val="2F58783C"/>
    <w:rsid w:val="2F58E488"/>
    <w:rsid w:val="2F594798"/>
    <w:rsid w:val="2F59560B"/>
    <w:rsid w:val="2F596A80"/>
    <w:rsid w:val="2F59E620"/>
    <w:rsid w:val="2F59F102"/>
    <w:rsid w:val="2F5A89D2"/>
    <w:rsid w:val="2F5AB0B8"/>
    <w:rsid w:val="2F5ACAF3"/>
    <w:rsid w:val="2F5ACE02"/>
    <w:rsid w:val="2F5AD9B4"/>
    <w:rsid w:val="2F5AF5B8"/>
    <w:rsid w:val="2F5B846C"/>
    <w:rsid w:val="2F5B9EBD"/>
    <w:rsid w:val="2F5D52FF"/>
    <w:rsid w:val="2F5D7435"/>
    <w:rsid w:val="2F5D8A50"/>
    <w:rsid w:val="2F5D9049"/>
    <w:rsid w:val="2F5DC63A"/>
    <w:rsid w:val="2F5DFEFE"/>
    <w:rsid w:val="2F5E3E13"/>
    <w:rsid w:val="2F5E668E"/>
    <w:rsid w:val="2F5E68AE"/>
    <w:rsid w:val="2F5E7F49"/>
    <w:rsid w:val="2F5EBCC4"/>
    <w:rsid w:val="2F5EEF04"/>
    <w:rsid w:val="2F5F4091"/>
    <w:rsid w:val="2F5F606D"/>
    <w:rsid w:val="2F5F8A8C"/>
    <w:rsid w:val="2F5FE71A"/>
    <w:rsid w:val="2F5FF317"/>
    <w:rsid w:val="2F60B156"/>
    <w:rsid w:val="2F60EE62"/>
    <w:rsid w:val="2F612374"/>
    <w:rsid w:val="2F6157BF"/>
    <w:rsid w:val="2F619963"/>
    <w:rsid w:val="2F61FF7C"/>
    <w:rsid w:val="2F624DCE"/>
    <w:rsid w:val="2F627E89"/>
    <w:rsid w:val="2F62B59E"/>
    <w:rsid w:val="2F62BCD8"/>
    <w:rsid w:val="2F62D967"/>
    <w:rsid w:val="2F631AD4"/>
    <w:rsid w:val="2F638465"/>
    <w:rsid w:val="2F6438FB"/>
    <w:rsid w:val="2F64537A"/>
    <w:rsid w:val="2F646DB1"/>
    <w:rsid w:val="2F64813D"/>
    <w:rsid w:val="2F6484C0"/>
    <w:rsid w:val="2F64901C"/>
    <w:rsid w:val="2F64D36D"/>
    <w:rsid w:val="2F650720"/>
    <w:rsid w:val="2F656D8D"/>
    <w:rsid w:val="2F65969F"/>
    <w:rsid w:val="2F65A475"/>
    <w:rsid w:val="2F66925D"/>
    <w:rsid w:val="2F670A76"/>
    <w:rsid w:val="2F673D26"/>
    <w:rsid w:val="2F677D3F"/>
    <w:rsid w:val="2F679560"/>
    <w:rsid w:val="2F687D74"/>
    <w:rsid w:val="2F695C91"/>
    <w:rsid w:val="2F696170"/>
    <w:rsid w:val="2F696278"/>
    <w:rsid w:val="2F696D70"/>
    <w:rsid w:val="2F69CFDD"/>
    <w:rsid w:val="2F6A660E"/>
    <w:rsid w:val="2F6A8FF8"/>
    <w:rsid w:val="2F6B1128"/>
    <w:rsid w:val="2F6B5DD9"/>
    <w:rsid w:val="2F6B8A68"/>
    <w:rsid w:val="2F6BB777"/>
    <w:rsid w:val="2F6BE4FD"/>
    <w:rsid w:val="2F6C39D3"/>
    <w:rsid w:val="2F6CF0F3"/>
    <w:rsid w:val="2F6D0305"/>
    <w:rsid w:val="2F6D3D72"/>
    <w:rsid w:val="2F6D7045"/>
    <w:rsid w:val="2F6DB402"/>
    <w:rsid w:val="2F6E0B0E"/>
    <w:rsid w:val="2F6E4415"/>
    <w:rsid w:val="2F6E8C00"/>
    <w:rsid w:val="2F6ECA8E"/>
    <w:rsid w:val="2F6EDCBD"/>
    <w:rsid w:val="2F6F5965"/>
    <w:rsid w:val="2F6F5CD0"/>
    <w:rsid w:val="2F6F8A84"/>
    <w:rsid w:val="2F6FAF6A"/>
    <w:rsid w:val="2F6FE8C7"/>
    <w:rsid w:val="2F701479"/>
    <w:rsid w:val="2F703527"/>
    <w:rsid w:val="2F704159"/>
    <w:rsid w:val="2F704C64"/>
    <w:rsid w:val="2F706F03"/>
    <w:rsid w:val="2F70836A"/>
    <w:rsid w:val="2F70A6E0"/>
    <w:rsid w:val="2F70CF70"/>
    <w:rsid w:val="2F711F14"/>
    <w:rsid w:val="2F712177"/>
    <w:rsid w:val="2F7139A8"/>
    <w:rsid w:val="2F71F392"/>
    <w:rsid w:val="2F7221E8"/>
    <w:rsid w:val="2F73BEBA"/>
    <w:rsid w:val="2F73ED01"/>
    <w:rsid w:val="2F746C9D"/>
    <w:rsid w:val="2F74D2B7"/>
    <w:rsid w:val="2F755F85"/>
    <w:rsid w:val="2F757525"/>
    <w:rsid w:val="2F758CFC"/>
    <w:rsid w:val="2F7593A6"/>
    <w:rsid w:val="2F75BDF4"/>
    <w:rsid w:val="2F7653B4"/>
    <w:rsid w:val="2F76AAAA"/>
    <w:rsid w:val="2F76D235"/>
    <w:rsid w:val="2F76DAF7"/>
    <w:rsid w:val="2F76E8E1"/>
    <w:rsid w:val="2F772982"/>
    <w:rsid w:val="2F7762BE"/>
    <w:rsid w:val="2F77CCF9"/>
    <w:rsid w:val="2F77D515"/>
    <w:rsid w:val="2F780F89"/>
    <w:rsid w:val="2F78BEA4"/>
    <w:rsid w:val="2F78C0B3"/>
    <w:rsid w:val="2F790711"/>
    <w:rsid w:val="2F7942A6"/>
    <w:rsid w:val="2F79787F"/>
    <w:rsid w:val="2F79E4CD"/>
    <w:rsid w:val="2F7A22C4"/>
    <w:rsid w:val="2F7A496F"/>
    <w:rsid w:val="2F7B3136"/>
    <w:rsid w:val="2F7B622E"/>
    <w:rsid w:val="2F7B71CC"/>
    <w:rsid w:val="2F7B9DC9"/>
    <w:rsid w:val="2F7BD762"/>
    <w:rsid w:val="2F7BE12F"/>
    <w:rsid w:val="2F7C3A6D"/>
    <w:rsid w:val="2F7C506F"/>
    <w:rsid w:val="2F7CADF1"/>
    <w:rsid w:val="2F7CDA79"/>
    <w:rsid w:val="2F7CF542"/>
    <w:rsid w:val="2F7D8F34"/>
    <w:rsid w:val="2F7E3FC7"/>
    <w:rsid w:val="2F7E45B9"/>
    <w:rsid w:val="2F7E4882"/>
    <w:rsid w:val="2F7E69F6"/>
    <w:rsid w:val="2F7F2331"/>
    <w:rsid w:val="2F7F26CC"/>
    <w:rsid w:val="2F801D35"/>
    <w:rsid w:val="2F802845"/>
    <w:rsid w:val="2F803214"/>
    <w:rsid w:val="2F80717C"/>
    <w:rsid w:val="2F809788"/>
    <w:rsid w:val="2F814D9E"/>
    <w:rsid w:val="2F81AF48"/>
    <w:rsid w:val="2F828EBE"/>
    <w:rsid w:val="2F82BED1"/>
    <w:rsid w:val="2F831F05"/>
    <w:rsid w:val="2F8326C5"/>
    <w:rsid w:val="2F833DF5"/>
    <w:rsid w:val="2F83562D"/>
    <w:rsid w:val="2F835BFC"/>
    <w:rsid w:val="2F83C388"/>
    <w:rsid w:val="2F83D676"/>
    <w:rsid w:val="2F84003F"/>
    <w:rsid w:val="2F84478E"/>
    <w:rsid w:val="2F8465A4"/>
    <w:rsid w:val="2F84FBE9"/>
    <w:rsid w:val="2F85050B"/>
    <w:rsid w:val="2F853687"/>
    <w:rsid w:val="2F862741"/>
    <w:rsid w:val="2F86351F"/>
    <w:rsid w:val="2F86B959"/>
    <w:rsid w:val="2F871DDF"/>
    <w:rsid w:val="2F876B23"/>
    <w:rsid w:val="2F879588"/>
    <w:rsid w:val="2F87AA3B"/>
    <w:rsid w:val="2F87FC62"/>
    <w:rsid w:val="2F883A99"/>
    <w:rsid w:val="2F884259"/>
    <w:rsid w:val="2F894A18"/>
    <w:rsid w:val="2F89558E"/>
    <w:rsid w:val="2F89DD2A"/>
    <w:rsid w:val="2F89DF01"/>
    <w:rsid w:val="2F8A4510"/>
    <w:rsid w:val="2F8A757E"/>
    <w:rsid w:val="2F8AB942"/>
    <w:rsid w:val="2F8B23B1"/>
    <w:rsid w:val="2F8B2CA5"/>
    <w:rsid w:val="2F8B2E60"/>
    <w:rsid w:val="2F8B7EF6"/>
    <w:rsid w:val="2F8BAB7A"/>
    <w:rsid w:val="2F8BCCAD"/>
    <w:rsid w:val="2F8C22E3"/>
    <w:rsid w:val="2F8C2955"/>
    <w:rsid w:val="2F8C47B6"/>
    <w:rsid w:val="2F8C5CB8"/>
    <w:rsid w:val="2F8C8D1E"/>
    <w:rsid w:val="2F8CAB99"/>
    <w:rsid w:val="2F8D082B"/>
    <w:rsid w:val="2F8D0C44"/>
    <w:rsid w:val="2F8D1D6A"/>
    <w:rsid w:val="2F8D43FA"/>
    <w:rsid w:val="2F8E1A2E"/>
    <w:rsid w:val="2F8E343C"/>
    <w:rsid w:val="2F8E7E6E"/>
    <w:rsid w:val="2F8EE20D"/>
    <w:rsid w:val="2F8EEAD8"/>
    <w:rsid w:val="2F8F811B"/>
    <w:rsid w:val="2F8FBBB3"/>
    <w:rsid w:val="2F8FBF6D"/>
    <w:rsid w:val="2F8FDD73"/>
    <w:rsid w:val="2F905208"/>
    <w:rsid w:val="2F907498"/>
    <w:rsid w:val="2F90BB47"/>
    <w:rsid w:val="2F90C6FF"/>
    <w:rsid w:val="2F9158BF"/>
    <w:rsid w:val="2F922651"/>
    <w:rsid w:val="2F929ECE"/>
    <w:rsid w:val="2F9307F0"/>
    <w:rsid w:val="2F938968"/>
    <w:rsid w:val="2F93F442"/>
    <w:rsid w:val="2F944C6B"/>
    <w:rsid w:val="2F945C47"/>
    <w:rsid w:val="2F94EA9C"/>
    <w:rsid w:val="2F951556"/>
    <w:rsid w:val="2F952945"/>
    <w:rsid w:val="2F955F9D"/>
    <w:rsid w:val="2F956AC3"/>
    <w:rsid w:val="2F95CA37"/>
    <w:rsid w:val="2F95E33A"/>
    <w:rsid w:val="2F961C82"/>
    <w:rsid w:val="2F966452"/>
    <w:rsid w:val="2F97B1F1"/>
    <w:rsid w:val="2F97B4CF"/>
    <w:rsid w:val="2F982BC9"/>
    <w:rsid w:val="2F98A3B5"/>
    <w:rsid w:val="2F9916CB"/>
    <w:rsid w:val="2F992B9A"/>
    <w:rsid w:val="2F996C4B"/>
    <w:rsid w:val="2F999525"/>
    <w:rsid w:val="2F99D073"/>
    <w:rsid w:val="2F99DDB6"/>
    <w:rsid w:val="2F99F98D"/>
    <w:rsid w:val="2F9A3364"/>
    <w:rsid w:val="2F9AB9C4"/>
    <w:rsid w:val="2F9B1BBA"/>
    <w:rsid w:val="2F9B2F7C"/>
    <w:rsid w:val="2F9B4921"/>
    <w:rsid w:val="2F9B6935"/>
    <w:rsid w:val="2F9C1C14"/>
    <w:rsid w:val="2F9C1EC9"/>
    <w:rsid w:val="2F9C221F"/>
    <w:rsid w:val="2F9D001E"/>
    <w:rsid w:val="2F9D11C4"/>
    <w:rsid w:val="2F9D3AB5"/>
    <w:rsid w:val="2F9D6720"/>
    <w:rsid w:val="2F9D79DB"/>
    <w:rsid w:val="2F9D90DD"/>
    <w:rsid w:val="2F9DD6EC"/>
    <w:rsid w:val="2F9DDFFB"/>
    <w:rsid w:val="2F9E4847"/>
    <w:rsid w:val="2F9E68D9"/>
    <w:rsid w:val="2F9EB0B2"/>
    <w:rsid w:val="2F9EC042"/>
    <w:rsid w:val="2F9EE469"/>
    <w:rsid w:val="2F9F7C92"/>
    <w:rsid w:val="2F9FDE6C"/>
    <w:rsid w:val="2FA0BE79"/>
    <w:rsid w:val="2FA0C1F3"/>
    <w:rsid w:val="2FA0CE4A"/>
    <w:rsid w:val="2FA14DE1"/>
    <w:rsid w:val="2FA1A14C"/>
    <w:rsid w:val="2FA1CAEC"/>
    <w:rsid w:val="2FA1D647"/>
    <w:rsid w:val="2FA1E5F6"/>
    <w:rsid w:val="2FA22144"/>
    <w:rsid w:val="2FA24177"/>
    <w:rsid w:val="2FA336F8"/>
    <w:rsid w:val="2FA3F8FE"/>
    <w:rsid w:val="2FA40205"/>
    <w:rsid w:val="2FA43483"/>
    <w:rsid w:val="2FA48AA1"/>
    <w:rsid w:val="2FA4CDCA"/>
    <w:rsid w:val="2FA4F93F"/>
    <w:rsid w:val="2FA528C6"/>
    <w:rsid w:val="2FA59653"/>
    <w:rsid w:val="2FA653DF"/>
    <w:rsid w:val="2FA69416"/>
    <w:rsid w:val="2FA6A6CC"/>
    <w:rsid w:val="2FA6FFC4"/>
    <w:rsid w:val="2FA741DF"/>
    <w:rsid w:val="2FA7B49C"/>
    <w:rsid w:val="2FA96C10"/>
    <w:rsid w:val="2FA9FF66"/>
    <w:rsid w:val="2FAA8024"/>
    <w:rsid w:val="2FAA912F"/>
    <w:rsid w:val="2FAAABDF"/>
    <w:rsid w:val="2FAAB99E"/>
    <w:rsid w:val="2FAAC9F4"/>
    <w:rsid w:val="2FAAEF69"/>
    <w:rsid w:val="2FAB212D"/>
    <w:rsid w:val="2FAB2E2E"/>
    <w:rsid w:val="2FAB5C0B"/>
    <w:rsid w:val="2FAC4CCC"/>
    <w:rsid w:val="2FACC33F"/>
    <w:rsid w:val="2FACF008"/>
    <w:rsid w:val="2FAD0C78"/>
    <w:rsid w:val="2FADCB76"/>
    <w:rsid w:val="2FADD34A"/>
    <w:rsid w:val="2FAE380F"/>
    <w:rsid w:val="2FAE40B4"/>
    <w:rsid w:val="2FAE6C14"/>
    <w:rsid w:val="2FAE72AA"/>
    <w:rsid w:val="2FAE967E"/>
    <w:rsid w:val="2FAEACD5"/>
    <w:rsid w:val="2FAEE0A5"/>
    <w:rsid w:val="2FAEFDA9"/>
    <w:rsid w:val="2FAEFE29"/>
    <w:rsid w:val="2FAF854E"/>
    <w:rsid w:val="2FAF9109"/>
    <w:rsid w:val="2FAFD637"/>
    <w:rsid w:val="2FB0028C"/>
    <w:rsid w:val="2FB0929B"/>
    <w:rsid w:val="2FB0E60C"/>
    <w:rsid w:val="2FB1B377"/>
    <w:rsid w:val="2FB1C550"/>
    <w:rsid w:val="2FB1FE02"/>
    <w:rsid w:val="2FB253A4"/>
    <w:rsid w:val="2FB278D2"/>
    <w:rsid w:val="2FB28627"/>
    <w:rsid w:val="2FB29CE8"/>
    <w:rsid w:val="2FB29DE9"/>
    <w:rsid w:val="2FB2A55C"/>
    <w:rsid w:val="2FB2B088"/>
    <w:rsid w:val="2FB38059"/>
    <w:rsid w:val="2FB4A1CB"/>
    <w:rsid w:val="2FB4FECE"/>
    <w:rsid w:val="2FB54A54"/>
    <w:rsid w:val="2FB58C63"/>
    <w:rsid w:val="2FB5A4AC"/>
    <w:rsid w:val="2FB605E1"/>
    <w:rsid w:val="2FB638E2"/>
    <w:rsid w:val="2FB6CEB8"/>
    <w:rsid w:val="2FB6F05A"/>
    <w:rsid w:val="2FB72599"/>
    <w:rsid w:val="2FB7302C"/>
    <w:rsid w:val="2FB75FA4"/>
    <w:rsid w:val="2FB776F5"/>
    <w:rsid w:val="2FB7AEC2"/>
    <w:rsid w:val="2FB7D8E3"/>
    <w:rsid w:val="2FB82145"/>
    <w:rsid w:val="2FB86517"/>
    <w:rsid w:val="2FB8AFD7"/>
    <w:rsid w:val="2FB8B90A"/>
    <w:rsid w:val="2FB8C66E"/>
    <w:rsid w:val="2FB8C730"/>
    <w:rsid w:val="2FB8D6AE"/>
    <w:rsid w:val="2FB908AA"/>
    <w:rsid w:val="2FB90F4F"/>
    <w:rsid w:val="2FBA8161"/>
    <w:rsid w:val="2FBAD62F"/>
    <w:rsid w:val="2FBAE7AC"/>
    <w:rsid w:val="2FBB4961"/>
    <w:rsid w:val="2FBC2C34"/>
    <w:rsid w:val="2FBC330B"/>
    <w:rsid w:val="2FBC62DF"/>
    <w:rsid w:val="2FBC7C46"/>
    <w:rsid w:val="2FBD0019"/>
    <w:rsid w:val="2FBDA0C7"/>
    <w:rsid w:val="2FBDC2AB"/>
    <w:rsid w:val="2FBDD60D"/>
    <w:rsid w:val="2FBE15BF"/>
    <w:rsid w:val="2FBE3673"/>
    <w:rsid w:val="2FBE85C0"/>
    <w:rsid w:val="2FBEBA31"/>
    <w:rsid w:val="2FBED2CB"/>
    <w:rsid w:val="2FBEDE8E"/>
    <w:rsid w:val="2FC05222"/>
    <w:rsid w:val="2FC09D57"/>
    <w:rsid w:val="2FC1885F"/>
    <w:rsid w:val="2FC1B055"/>
    <w:rsid w:val="2FC1D713"/>
    <w:rsid w:val="2FC1FAA9"/>
    <w:rsid w:val="2FC27132"/>
    <w:rsid w:val="2FC273E9"/>
    <w:rsid w:val="2FC2BC71"/>
    <w:rsid w:val="2FC2DBD5"/>
    <w:rsid w:val="2FC2FB2C"/>
    <w:rsid w:val="2FC2FD21"/>
    <w:rsid w:val="2FC33826"/>
    <w:rsid w:val="2FC33CE3"/>
    <w:rsid w:val="2FC38F95"/>
    <w:rsid w:val="2FC40C60"/>
    <w:rsid w:val="2FC463FF"/>
    <w:rsid w:val="2FC49DD8"/>
    <w:rsid w:val="2FC4C8B4"/>
    <w:rsid w:val="2FC4D870"/>
    <w:rsid w:val="2FC5AA95"/>
    <w:rsid w:val="2FC5DF88"/>
    <w:rsid w:val="2FC63EE9"/>
    <w:rsid w:val="2FC69726"/>
    <w:rsid w:val="2FC6CD18"/>
    <w:rsid w:val="2FC6E042"/>
    <w:rsid w:val="2FC6F292"/>
    <w:rsid w:val="2FC75F1B"/>
    <w:rsid w:val="2FC7A73A"/>
    <w:rsid w:val="2FC7E618"/>
    <w:rsid w:val="2FC81D42"/>
    <w:rsid w:val="2FC84824"/>
    <w:rsid w:val="2FC892FD"/>
    <w:rsid w:val="2FC8C258"/>
    <w:rsid w:val="2FC8DB4D"/>
    <w:rsid w:val="2FC8E52D"/>
    <w:rsid w:val="2FC8FD79"/>
    <w:rsid w:val="2FC914A1"/>
    <w:rsid w:val="2FC92E95"/>
    <w:rsid w:val="2FC98940"/>
    <w:rsid w:val="2FC9C065"/>
    <w:rsid w:val="2FCA5AC3"/>
    <w:rsid w:val="2FCA6C9F"/>
    <w:rsid w:val="2FCAE3EB"/>
    <w:rsid w:val="2FCB47CA"/>
    <w:rsid w:val="2FCB6B01"/>
    <w:rsid w:val="2FCB7245"/>
    <w:rsid w:val="2FCBAFD0"/>
    <w:rsid w:val="2FCBD4C3"/>
    <w:rsid w:val="2FCC383C"/>
    <w:rsid w:val="2FCD2176"/>
    <w:rsid w:val="2FCD3D96"/>
    <w:rsid w:val="2FCDB4D4"/>
    <w:rsid w:val="2FCE14C1"/>
    <w:rsid w:val="2FCE4FAC"/>
    <w:rsid w:val="2FCE609A"/>
    <w:rsid w:val="2FCED455"/>
    <w:rsid w:val="2FCF0D0C"/>
    <w:rsid w:val="2FCF0F28"/>
    <w:rsid w:val="2FCF2089"/>
    <w:rsid w:val="2FCF69C1"/>
    <w:rsid w:val="2FCF6EC9"/>
    <w:rsid w:val="2FCF83CC"/>
    <w:rsid w:val="2FCF9904"/>
    <w:rsid w:val="2FCFAD8B"/>
    <w:rsid w:val="2FCFBCA8"/>
    <w:rsid w:val="2FCFE614"/>
    <w:rsid w:val="2FD00AE6"/>
    <w:rsid w:val="2FD0201D"/>
    <w:rsid w:val="2FD04AEF"/>
    <w:rsid w:val="2FD0551C"/>
    <w:rsid w:val="2FD0698F"/>
    <w:rsid w:val="2FD0781F"/>
    <w:rsid w:val="2FD0C959"/>
    <w:rsid w:val="2FD0C9D1"/>
    <w:rsid w:val="2FD0CE1E"/>
    <w:rsid w:val="2FD0CE5A"/>
    <w:rsid w:val="2FD0FAF8"/>
    <w:rsid w:val="2FD13135"/>
    <w:rsid w:val="2FD14666"/>
    <w:rsid w:val="2FD254BC"/>
    <w:rsid w:val="2FD25B4E"/>
    <w:rsid w:val="2FD2B221"/>
    <w:rsid w:val="2FD2D982"/>
    <w:rsid w:val="2FD2F069"/>
    <w:rsid w:val="2FD3D07F"/>
    <w:rsid w:val="2FD3DFF0"/>
    <w:rsid w:val="2FD3E0C7"/>
    <w:rsid w:val="2FD3FDA6"/>
    <w:rsid w:val="2FD44883"/>
    <w:rsid w:val="2FD4700B"/>
    <w:rsid w:val="2FD490D6"/>
    <w:rsid w:val="2FD4E58F"/>
    <w:rsid w:val="2FD4E8D8"/>
    <w:rsid w:val="2FD528BD"/>
    <w:rsid w:val="2FD54D12"/>
    <w:rsid w:val="2FD553FB"/>
    <w:rsid w:val="2FD63644"/>
    <w:rsid w:val="2FD64644"/>
    <w:rsid w:val="2FD6F60F"/>
    <w:rsid w:val="2FD76BC0"/>
    <w:rsid w:val="2FD789FE"/>
    <w:rsid w:val="2FD79C35"/>
    <w:rsid w:val="2FD814D7"/>
    <w:rsid w:val="2FD82E73"/>
    <w:rsid w:val="2FD83FE5"/>
    <w:rsid w:val="2FD8528A"/>
    <w:rsid w:val="2FD85B62"/>
    <w:rsid w:val="2FD8915B"/>
    <w:rsid w:val="2FD8A80A"/>
    <w:rsid w:val="2FD8B9DF"/>
    <w:rsid w:val="2FD8EFE3"/>
    <w:rsid w:val="2FD903AF"/>
    <w:rsid w:val="2FD90D80"/>
    <w:rsid w:val="2FD9716C"/>
    <w:rsid w:val="2FD9D30A"/>
    <w:rsid w:val="2FDA0B4D"/>
    <w:rsid w:val="2FDA24E6"/>
    <w:rsid w:val="2FDAE276"/>
    <w:rsid w:val="2FDB0074"/>
    <w:rsid w:val="2FDC0839"/>
    <w:rsid w:val="2FDC64DA"/>
    <w:rsid w:val="2FDCBCF3"/>
    <w:rsid w:val="2FDCC96B"/>
    <w:rsid w:val="2FDCDDAE"/>
    <w:rsid w:val="2FDCF0B9"/>
    <w:rsid w:val="2FDD6244"/>
    <w:rsid w:val="2FDD675E"/>
    <w:rsid w:val="2FDDD4C3"/>
    <w:rsid w:val="2FDDD81A"/>
    <w:rsid w:val="2FDE778F"/>
    <w:rsid w:val="2FDEC740"/>
    <w:rsid w:val="2FDF82DC"/>
    <w:rsid w:val="2FE07605"/>
    <w:rsid w:val="2FE07AF6"/>
    <w:rsid w:val="2FE093EF"/>
    <w:rsid w:val="2FE0DA36"/>
    <w:rsid w:val="2FE0E940"/>
    <w:rsid w:val="2FE1D3F2"/>
    <w:rsid w:val="2FE1E257"/>
    <w:rsid w:val="2FE2209A"/>
    <w:rsid w:val="2FE29C2C"/>
    <w:rsid w:val="2FE29E0D"/>
    <w:rsid w:val="2FE31EA6"/>
    <w:rsid w:val="2FE3246B"/>
    <w:rsid w:val="2FE352D5"/>
    <w:rsid w:val="2FE369A5"/>
    <w:rsid w:val="2FE38CDF"/>
    <w:rsid w:val="2FE461A8"/>
    <w:rsid w:val="2FE4C95B"/>
    <w:rsid w:val="2FE54B3F"/>
    <w:rsid w:val="2FE5C97E"/>
    <w:rsid w:val="2FE5D382"/>
    <w:rsid w:val="2FE64ABA"/>
    <w:rsid w:val="2FE69BF1"/>
    <w:rsid w:val="2FE6B02A"/>
    <w:rsid w:val="2FE6D357"/>
    <w:rsid w:val="2FE7529A"/>
    <w:rsid w:val="2FE78D03"/>
    <w:rsid w:val="2FE811A0"/>
    <w:rsid w:val="2FE82020"/>
    <w:rsid w:val="2FE827CB"/>
    <w:rsid w:val="2FE83D72"/>
    <w:rsid w:val="2FE8467D"/>
    <w:rsid w:val="2FE86AB4"/>
    <w:rsid w:val="2FE89426"/>
    <w:rsid w:val="2FE91929"/>
    <w:rsid w:val="2FE91F6A"/>
    <w:rsid w:val="2FE94703"/>
    <w:rsid w:val="2FE9A1F9"/>
    <w:rsid w:val="2FE9EACB"/>
    <w:rsid w:val="2FEA2D07"/>
    <w:rsid w:val="2FEA57F9"/>
    <w:rsid w:val="2FEAA86C"/>
    <w:rsid w:val="2FEAC4B9"/>
    <w:rsid w:val="2FEACD9D"/>
    <w:rsid w:val="2FEB7716"/>
    <w:rsid w:val="2FEB9584"/>
    <w:rsid w:val="2FEBDD9B"/>
    <w:rsid w:val="2FEC0D85"/>
    <w:rsid w:val="2FEC876D"/>
    <w:rsid w:val="2FEC9D28"/>
    <w:rsid w:val="2FECA56F"/>
    <w:rsid w:val="2FECD6A1"/>
    <w:rsid w:val="2FECE051"/>
    <w:rsid w:val="2FED561C"/>
    <w:rsid w:val="2FED88AE"/>
    <w:rsid w:val="2FEE241E"/>
    <w:rsid w:val="2FEE302E"/>
    <w:rsid w:val="2FEFB5B6"/>
    <w:rsid w:val="2FEFBE21"/>
    <w:rsid w:val="2FF00883"/>
    <w:rsid w:val="2FF00BC7"/>
    <w:rsid w:val="2FF08D3E"/>
    <w:rsid w:val="2FF09722"/>
    <w:rsid w:val="2FF0F9A6"/>
    <w:rsid w:val="2FF10CBE"/>
    <w:rsid w:val="2FF181AF"/>
    <w:rsid w:val="2FF1D658"/>
    <w:rsid w:val="2FF243EC"/>
    <w:rsid w:val="2FF252DF"/>
    <w:rsid w:val="2FF274BC"/>
    <w:rsid w:val="2FF34216"/>
    <w:rsid w:val="2FF4313E"/>
    <w:rsid w:val="2FF4440A"/>
    <w:rsid w:val="2FF4DD48"/>
    <w:rsid w:val="2FF4E2F5"/>
    <w:rsid w:val="2FF53D14"/>
    <w:rsid w:val="2FF67DAD"/>
    <w:rsid w:val="2FF72C21"/>
    <w:rsid w:val="2FF75786"/>
    <w:rsid w:val="2FF77ACB"/>
    <w:rsid w:val="2FF8771B"/>
    <w:rsid w:val="2FF899C0"/>
    <w:rsid w:val="2FF910EF"/>
    <w:rsid w:val="2FFA84AD"/>
    <w:rsid w:val="2FFB1F4E"/>
    <w:rsid w:val="2FFB2C10"/>
    <w:rsid w:val="2FFB5145"/>
    <w:rsid w:val="2FFB5FC1"/>
    <w:rsid w:val="2FFB6DBA"/>
    <w:rsid w:val="2FFBFA9B"/>
    <w:rsid w:val="2FFC27AE"/>
    <w:rsid w:val="2FFD2783"/>
    <w:rsid w:val="2FFD7082"/>
    <w:rsid w:val="2FFDE89F"/>
    <w:rsid w:val="2FFDF1AC"/>
    <w:rsid w:val="2FFE40E5"/>
    <w:rsid w:val="2FFF3679"/>
    <w:rsid w:val="30000DC5"/>
    <w:rsid w:val="30006ECC"/>
    <w:rsid w:val="30007F9D"/>
    <w:rsid w:val="300095D0"/>
    <w:rsid w:val="3000A5DB"/>
    <w:rsid w:val="3000AAD4"/>
    <w:rsid w:val="3000F922"/>
    <w:rsid w:val="30011638"/>
    <w:rsid w:val="300162E7"/>
    <w:rsid w:val="30017DE8"/>
    <w:rsid w:val="3001B13F"/>
    <w:rsid w:val="300216DC"/>
    <w:rsid w:val="3002F388"/>
    <w:rsid w:val="30030FF4"/>
    <w:rsid w:val="3003689C"/>
    <w:rsid w:val="30038B23"/>
    <w:rsid w:val="3003CECE"/>
    <w:rsid w:val="3003F838"/>
    <w:rsid w:val="3003FA9B"/>
    <w:rsid w:val="300451B0"/>
    <w:rsid w:val="30046035"/>
    <w:rsid w:val="3004B973"/>
    <w:rsid w:val="3004E265"/>
    <w:rsid w:val="3004E7D5"/>
    <w:rsid w:val="3004EAE2"/>
    <w:rsid w:val="30054B23"/>
    <w:rsid w:val="3005A3A2"/>
    <w:rsid w:val="3006124A"/>
    <w:rsid w:val="30061634"/>
    <w:rsid w:val="30061F0B"/>
    <w:rsid w:val="30064D48"/>
    <w:rsid w:val="30065E9F"/>
    <w:rsid w:val="30066EBD"/>
    <w:rsid w:val="3006E933"/>
    <w:rsid w:val="300704CE"/>
    <w:rsid w:val="3007114A"/>
    <w:rsid w:val="30075926"/>
    <w:rsid w:val="3007DFC2"/>
    <w:rsid w:val="3007EF18"/>
    <w:rsid w:val="3007F01C"/>
    <w:rsid w:val="30080690"/>
    <w:rsid w:val="30081367"/>
    <w:rsid w:val="30087CE4"/>
    <w:rsid w:val="3008881A"/>
    <w:rsid w:val="3008A81E"/>
    <w:rsid w:val="3008C41C"/>
    <w:rsid w:val="3008D267"/>
    <w:rsid w:val="3008D6D0"/>
    <w:rsid w:val="3008D6E0"/>
    <w:rsid w:val="3008D84F"/>
    <w:rsid w:val="3008DB05"/>
    <w:rsid w:val="3008F0A7"/>
    <w:rsid w:val="30090479"/>
    <w:rsid w:val="300931D1"/>
    <w:rsid w:val="30098BB9"/>
    <w:rsid w:val="3009B79C"/>
    <w:rsid w:val="3009C043"/>
    <w:rsid w:val="3009C4FD"/>
    <w:rsid w:val="3009D3D3"/>
    <w:rsid w:val="3009E08A"/>
    <w:rsid w:val="300A033A"/>
    <w:rsid w:val="300A03DC"/>
    <w:rsid w:val="300A5F44"/>
    <w:rsid w:val="300A8A08"/>
    <w:rsid w:val="300AFBB4"/>
    <w:rsid w:val="300B04A5"/>
    <w:rsid w:val="300B273F"/>
    <w:rsid w:val="300C226B"/>
    <w:rsid w:val="300C26AA"/>
    <w:rsid w:val="300C40D1"/>
    <w:rsid w:val="300C8492"/>
    <w:rsid w:val="300C9099"/>
    <w:rsid w:val="300CA4F7"/>
    <w:rsid w:val="300CC28E"/>
    <w:rsid w:val="300CD9E3"/>
    <w:rsid w:val="300CFEA5"/>
    <w:rsid w:val="300D4882"/>
    <w:rsid w:val="300E1178"/>
    <w:rsid w:val="300E899D"/>
    <w:rsid w:val="300F0F53"/>
    <w:rsid w:val="300F2E06"/>
    <w:rsid w:val="300FFD4D"/>
    <w:rsid w:val="30103D92"/>
    <w:rsid w:val="3010FB3C"/>
    <w:rsid w:val="3010FCC4"/>
    <w:rsid w:val="3011166F"/>
    <w:rsid w:val="3011698E"/>
    <w:rsid w:val="301180BB"/>
    <w:rsid w:val="3011C032"/>
    <w:rsid w:val="301248BA"/>
    <w:rsid w:val="3012614E"/>
    <w:rsid w:val="3012B3A1"/>
    <w:rsid w:val="301327EF"/>
    <w:rsid w:val="301370D8"/>
    <w:rsid w:val="301372E1"/>
    <w:rsid w:val="3013A9A2"/>
    <w:rsid w:val="3013E8A7"/>
    <w:rsid w:val="30146ADE"/>
    <w:rsid w:val="3014CA26"/>
    <w:rsid w:val="3014CF45"/>
    <w:rsid w:val="3014EE68"/>
    <w:rsid w:val="3015920F"/>
    <w:rsid w:val="3015E921"/>
    <w:rsid w:val="3015F48B"/>
    <w:rsid w:val="3015F70A"/>
    <w:rsid w:val="30161D22"/>
    <w:rsid w:val="30163254"/>
    <w:rsid w:val="3016361F"/>
    <w:rsid w:val="30167339"/>
    <w:rsid w:val="30167784"/>
    <w:rsid w:val="30167FB8"/>
    <w:rsid w:val="3016A045"/>
    <w:rsid w:val="3016D4EA"/>
    <w:rsid w:val="30170465"/>
    <w:rsid w:val="30175490"/>
    <w:rsid w:val="30176C4F"/>
    <w:rsid w:val="3017BD2E"/>
    <w:rsid w:val="3017CBF8"/>
    <w:rsid w:val="30181ABA"/>
    <w:rsid w:val="30183C34"/>
    <w:rsid w:val="30184F2C"/>
    <w:rsid w:val="301877C0"/>
    <w:rsid w:val="30187F03"/>
    <w:rsid w:val="30189500"/>
    <w:rsid w:val="3018F137"/>
    <w:rsid w:val="3018FC32"/>
    <w:rsid w:val="301963C7"/>
    <w:rsid w:val="30198563"/>
    <w:rsid w:val="30199849"/>
    <w:rsid w:val="3019D7E0"/>
    <w:rsid w:val="3019FCC8"/>
    <w:rsid w:val="301A0A5F"/>
    <w:rsid w:val="301A1DB9"/>
    <w:rsid w:val="301A3327"/>
    <w:rsid w:val="301A568C"/>
    <w:rsid w:val="301BB7C2"/>
    <w:rsid w:val="301BBF0A"/>
    <w:rsid w:val="301BF6DF"/>
    <w:rsid w:val="301C105F"/>
    <w:rsid w:val="301C21EB"/>
    <w:rsid w:val="301C43EC"/>
    <w:rsid w:val="301C603D"/>
    <w:rsid w:val="301C60D1"/>
    <w:rsid w:val="301CF360"/>
    <w:rsid w:val="301D4C6F"/>
    <w:rsid w:val="301D7456"/>
    <w:rsid w:val="301DD278"/>
    <w:rsid w:val="301F3811"/>
    <w:rsid w:val="301FBBC0"/>
    <w:rsid w:val="301FD34B"/>
    <w:rsid w:val="301FE16F"/>
    <w:rsid w:val="30200F78"/>
    <w:rsid w:val="30205B9C"/>
    <w:rsid w:val="3020BE22"/>
    <w:rsid w:val="3020D2E5"/>
    <w:rsid w:val="30211B9A"/>
    <w:rsid w:val="302128E2"/>
    <w:rsid w:val="30213CF1"/>
    <w:rsid w:val="3021602C"/>
    <w:rsid w:val="30218B5D"/>
    <w:rsid w:val="3021A3C6"/>
    <w:rsid w:val="3021B171"/>
    <w:rsid w:val="30227E47"/>
    <w:rsid w:val="30232320"/>
    <w:rsid w:val="30233FFE"/>
    <w:rsid w:val="302367E5"/>
    <w:rsid w:val="30237BEE"/>
    <w:rsid w:val="3023814F"/>
    <w:rsid w:val="3023AB04"/>
    <w:rsid w:val="3023AEB0"/>
    <w:rsid w:val="30240E07"/>
    <w:rsid w:val="302467E8"/>
    <w:rsid w:val="302472AE"/>
    <w:rsid w:val="3024EE03"/>
    <w:rsid w:val="30259ADF"/>
    <w:rsid w:val="3025CE56"/>
    <w:rsid w:val="302657D1"/>
    <w:rsid w:val="30266E99"/>
    <w:rsid w:val="302688B2"/>
    <w:rsid w:val="3026DE98"/>
    <w:rsid w:val="3026EA5E"/>
    <w:rsid w:val="302702ED"/>
    <w:rsid w:val="30275619"/>
    <w:rsid w:val="302772BC"/>
    <w:rsid w:val="3027BF60"/>
    <w:rsid w:val="3027F661"/>
    <w:rsid w:val="30285A10"/>
    <w:rsid w:val="3028C04D"/>
    <w:rsid w:val="3028C075"/>
    <w:rsid w:val="302996BA"/>
    <w:rsid w:val="30299C46"/>
    <w:rsid w:val="3029DA2D"/>
    <w:rsid w:val="302A17B7"/>
    <w:rsid w:val="302A194D"/>
    <w:rsid w:val="302A2D95"/>
    <w:rsid w:val="302A5153"/>
    <w:rsid w:val="302A67CA"/>
    <w:rsid w:val="302AD183"/>
    <w:rsid w:val="302AF316"/>
    <w:rsid w:val="302B10A8"/>
    <w:rsid w:val="302B4BB2"/>
    <w:rsid w:val="302B591C"/>
    <w:rsid w:val="302B59FA"/>
    <w:rsid w:val="302B75E2"/>
    <w:rsid w:val="302C05AD"/>
    <w:rsid w:val="302C07A5"/>
    <w:rsid w:val="302C0D5E"/>
    <w:rsid w:val="302C3BFF"/>
    <w:rsid w:val="302C97FF"/>
    <w:rsid w:val="302CC689"/>
    <w:rsid w:val="302D0D0E"/>
    <w:rsid w:val="302D1AF7"/>
    <w:rsid w:val="302D401F"/>
    <w:rsid w:val="302D935B"/>
    <w:rsid w:val="302DA610"/>
    <w:rsid w:val="302DDF54"/>
    <w:rsid w:val="302E6ACF"/>
    <w:rsid w:val="302E7615"/>
    <w:rsid w:val="302EBD19"/>
    <w:rsid w:val="302ED7E4"/>
    <w:rsid w:val="302F5FDB"/>
    <w:rsid w:val="302F6A98"/>
    <w:rsid w:val="302F71E4"/>
    <w:rsid w:val="302F9178"/>
    <w:rsid w:val="302FB0CD"/>
    <w:rsid w:val="302FCEDC"/>
    <w:rsid w:val="303004BC"/>
    <w:rsid w:val="303005C2"/>
    <w:rsid w:val="30304AB8"/>
    <w:rsid w:val="3030CFC0"/>
    <w:rsid w:val="3030F47F"/>
    <w:rsid w:val="30314AF9"/>
    <w:rsid w:val="30317AE1"/>
    <w:rsid w:val="30318440"/>
    <w:rsid w:val="3031A152"/>
    <w:rsid w:val="3031D5AD"/>
    <w:rsid w:val="30322A6D"/>
    <w:rsid w:val="3032F4B6"/>
    <w:rsid w:val="30337D20"/>
    <w:rsid w:val="30338884"/>
    <w:rsid w:val="3034013F"/>
    <w:rsid w:val="303414D0"/>
    <w:rsid w:val="3034305C"/>
    <w:rsid w:val="30349083"/>
    <w:rsid w:val="3034CAD0"/>
    <w:rsid w:val="3034D02C"/>
    <w:rsid w:val="3034D44A"/>
    <w:rsid w:val="3035A83D"/>
    <w:rsid w:val="3035BB4E"/>
    <w:rsid w:val="3036391B"/>
    <w:rsid w:val="303640EF"/>
    <w:rsid w:val="30367B43"/>
    <w:rsid w:val="3036B868"/>
    <w:rsid w:val="3036DA88"/>
    <w:rsid w:val="303700EE"/>
    <w:rsid w:val="30372A61"/>
    <w:rsid w:val="3037398A"/>
    <w:rsid w:val="3037697A"/>
    <w:rsid w:val="303770D9"/>
    <w:rsid w:val="3037E735"/>
    <w:rsid w:val="303827CE"/>
    <w:rsid w:val="30382C1B"/>
    <w:rsid w:val="30383030"/>
    <w:rsid w:val="303856B8"/>
    <w:rsid w:val="3038A93C"/>
    <w:rsid w:val="3038BD4C"/>
    <w:rsid w:val="3038F340"/>
    <w:rsid w:val="3038F902"/>
    <w:rsid w:val="3039053C"/>
    <w:rsid w:val="3039C532"/>
    <w:rsid w:val="3039E605"/>
    <w:rsid w:val="303A109D"/>
    <w:rsid w:val="303A15C4"/>
    <w:rsid w:val="303A4506"/>
    <w:rsid w:val="303A9979"/>
    <w:rsid w:val="303AF18D"/>
    <w:rsid w:val="303B1922"/>
    <w:rsid w:val="303B344C"/>
    <w:rsid w:val="303B635A"/>
    <w:rsid w:val="303B81B5"/>
    <w:rsid w:val="303C30CC"/>
    <w:rsid w:val="303C4E27"/>
    <w:rsid w:val="303C75D9"/>
    <w:rsid w:val="303CBF66"/>
    <w:rsid w:val="303CE350"/>
    <w:rsid w:val="303D3B6C"/>
    <w:rsid w:val="303D5949"/>
    <w:rsid w:val="303D8FD1"/>
    <w:rsid w:val="303DB784"/>
    <w:rsid w:val="303E2E86"/>
    <w:rsid w:val="303F3537"/>
    <w:rsid w:val="303F46BA"/>
    <w:rsid w:val="303F65F0"/>
    <w:rsid w:val="303FBDA9"/>
    <w:rsid w:val="303FBFAD"/>
    <w:rsid w:val="303FD3F7"/>
    <w:rsid w:val="304038A5"/>
    <w:rsid w:val="3040DFB5"/>
    <w:rsid w:val="30416FB8"/>
    <w:rsid w:val="3042F095"/>
    <w:rsid w:val="3042F888"/>
    <w:rsid w:val="304329B6"/>
    <w:rsid w:val="304377FD"/>
    <w:rsid w:val="3043C877"/>
    <w:rsid w:val="304427E8"/>
    <w:rsid w:val="30443E5E"/>
    <w:rsid w:val="30444C37"/>
    <w:rsid w:val="30447BD8"/>
    <w:rsid w:val="30449AD1"/>
    <w:rsid w:val="3044C574"/>
    <w:rsid w:val="3044F05A"/>
    <w:rsid w:val="30451BFC"/>
    <w:rsid w:val="30456832"/>
    <w:rsid w:val="3045B963"/>
    <w:rsid w:val="3046A786"/>
    <w:rsid w:val="3046DB0B"/>
    <w:rsid w:val="3047470B"/>
    <w:rsid w:val="30476A71"/>
    <w:rsid w:val="304779C2"/>
    <w:rsid w:val="30478EA3"/>
    <w:rsid w:val="3047A3CC"/>
    <w:rsid w:val="3047AAA3"/>
    <w:rsid w:val="3047C216"/>
    <w:rsid w:val="3048173F"/>
    <w:rsid w:val="304820FF"/>
    <w:rsid w:val="3048DF9C"/>
    <w:rsid w:val="3048F461"/>
    <w:rsid w:val="30492E4F"/>
    <w:rsid w:val="30495998"/>
    <w:rsid w:val="30499FE5"/>
    <w:rsid w:val="304A12EB"/>
    <w:rsid w:val="304A449B"/>
    <w:rsid w:val="304A5D3D"/>
    <w:rsid w:val="304B1DC8"/>
    <w:rsid w:val="304B50AD"/>
    <w:rsid w:val="304B9BD7"/>
    <w:rsid w:val="304BBFD9"/>
    <w:rsid w:val="304BC138"/>
    <w:rsid w:val="304BDBBE"/>
    <w:rsid w:val="304BFDE9"/>
    <w:rsid w:val="304C1EFE"/>
    <w:rsid w:val="304C3E9D"/>
    <w:rsid w:val="304C51DB"/>
    <w:rsid w:val="304C90A7"/>
    <w:rsid w:val="304C9A0C"/>
    <w:rsid w:val="304CAB1D"/>
    <w:rsid w:val="304CB942"/>
    <w:rsid w:val="304CDD3A"/>
    <w:rsid w:val="304CDF10"/>
    <w:rsid w:val="304D4B4A"/>
    <w:rsid w:val="304D7FBD"/>
    <w:rsid w:val="304D894A"/>
    <w:rsid w:val="304D9971"/>
    <w:rsid w:val="304DA082"/>
    <w:rsid w:val="304DDBE4"/>
    <w:rsid w:val="304DE776"/>
    <w:rsid w:val="304E0566"/>
    <w:rsid w:val="304E2DCD"/>
    <w:rsid w:val="304EA29E"/>
    <w:rsid w:val="304ECEB0"/>
    <w:rsid w:val="304EF59B"/>
    <w:rsid w:val="304F56BB"/>
    <w:rsid w:val="304F7978"/>
    <w:rsid w:val="304FED3E"/>
    <w:rsid w:val="30504043"/>
    <w:rsid w:val="305071E6"/>
    <w:rsid w:val="305076DE"/>
    <w:rsid w:val="3050F03C"/>
    <w:rsid w:val="30510224"/>
    <w:rsid w:val="30510226"/>
    <w:rsid w:val="30511413"/>
    <w:rsid w:val="305132C7"/>
    <w:rsid w:val="30516EDC"/>
    <w:rsid w:val="30518301"/>
    <w:rsid w:val="30518B03"/>
    <w:rsid w:val="30519412"/>
    <w:rsid w:val="30521EC8"/>
    <w:rsid w:val="30527C94"/>
    <w:rsid w:val="3052A274"/>
    <w:rsid w:val="305310ED"/>
    <w:rsid w:val="305337F4"/>
    <w:rsid w:val="3053B7E0"/>
    <w:rsid w:val="3053C004"/>
    <w:rsid w:val="3053FB57"/>
    <w:rsid w:val="3054AA87"/>
    <w:rsid w:val="3055F595"/>
    <w:rsid w:val="3056A013"/>
    <w:rsid w:val="305709DB"/>
    <w:rsid w:val="3057291F"/>
    <w:rsid w:val="3057BC01"/>
    <w:rsid w:val="3057D640"/>
    <w:rsid w:val="305800DB"/>
    <w:rsid w:val="30581560"/>
    <w:rsid w:val="30582B36"/>
    <w:rsid w:val="30584260"/>
    <w:rsid w:val="30588232"/>
    <w:rsid w:val="3058E0DA"/>
    <w:rsid w:val="30597B5B"/>
    <w:rsid w:val="30598AA7"/>
    <w:rsid w:val="3059E032"/>
    <w:rsid w:val="305A43BC"/>
    <w:rsid w:val="305A8BAB"/>
    <w:rsid w:val="305AD7B7"/>
    <w:rsid w:val="305ADA13"/>
    <w:rsid w:val="305B45AF"/>
    <w:rsid w:val="305B5F5D"/>
    <w:rsid w:val="305BDF38"/>
    <w:rsid w:val="305C119F"/>
    <w:rsid w:val="305C225A"/>
    <w:rsid w:val="305C8ED0"/>
    <w:rsid w:val="305CE4D4"/>
    <w:rsid w:val="305DAE21"/>
    <w:rsid w:val="305E032A"/>
    <w:rsid w:val="305EC281"/>
    <w:rsid w:val="305F0D79"/>
    <w:rsid w:val="305F42D7"/>
    <w:rsid w:val="305F5C9B"/>
    <w:rsid w:val="305FEF16"/>
    <w:rsid w:val="305FFEF1"/>
    <w:rsid w:val="3060E6BF"/>
    <w:rsid w:val="30610C0D"/>
    <w:rsid w:val="30618C7E"/>
    <w:rsid w:val="30624A72"/>
    <w:rsid w:val="30628647"/>
    <w:rsid w:val="3062D165"/>
    <w:rsid w:val="3062EB7E"/>
    <w:rsid w:val="30631D58"/>
    <w:rsid w:val="30636AA8"/>
    <w:rsid w:val="30637D3F"/>
    <w:rsid w:val="306387CD"/>
    <w:rsid w:val="3063A42F"/>
    <w:rsid w:val="3063B652"/>
    <w:rsid w:val="3063B971"/>
    <w:rsid w:val="3063B9D1"/>
    <w:rsid w:val="3063EB45"/>
    <w:rsid w:val="3064365E"/>
    <w:rsid w:val="30644ACB"/>
    <w:rsid w:val="3064BB95"/>
    <w:rsid w:val="3065515A"/>
    <w:rsid w:val="3065C933"/>
    <w:rsid w:val="3066C984"/>
    <w:rsid w:val="3066D69A"/>
    <w:rsid w:val="3066DDFD"/>
    <w:rsid w:val="3067734C"/>
    <w:rsid w:val="30678D0A"/>
    <w:rsid w:val="3067CE7E"/>
    <w:rsid w:val="3067D0A0"/>
    <w:rsid w:val="3067E258"/>
    <w:rsid w:val="3067FCD3"/>
    <w:rsid w:val="306825CB"/>
    <w:rsid w:val="3068371A"/>
    <w:rsid w:val="30684600"/>
    <w:rsid w:val="3069AC5A"/>
    <w:rsid w:val="306A74DF"/>
    <w:rsid w:val="306A76C0"/>
    <w:rsid w:val="306A7E85"/>
    <w:rsid w:val="306A851E"/>
    <w:rsid w:val="306AC20D"/>
    <w:rsid w:val="306AD953"/>
    <w:rsid w:val="306AEE4D"/>
    <w:rsid w:val="306B59FF"/>
    <w:rsid w:val="306BD329"/>
    <w:rsid w:val="306C4D68"/>
    <w:rsid w:val="306C7D5F"/>
    <w:rsid w:val="306C9AB2"/>
    <w:rsid w:val="306CC4AD"/>
    <w:rsid w:val="306D5441"/>
    <w:rsid w:val="306E24A4"/>
    <w:rsid w:val="306E2D1F"/>
    <w:rsid w:val="306EFC8E"/>
    <w:rsid w:val="306FBDC3"/>
    <w:rsid w:val="30701C99"/>
    <w:rsid w:val="30701D16"/>
    <w:rsid w:val="3070202D"/>
    <w:rsid w:val="307030D9"/>
    <w:rsid w:val="3070D1CA"/>
    <w:rsid w:val="3070F19F"/>
    <w:rsid w:val="3070FB9D"/>
    <w:rsid w:val="30710756"/>
    <w:rsid w:val="307108FB"/>
    <w:rsid w:val="307118B0"/>
    <w:rsid w:val="30712789"/>
    <w:rsid w:val="30713735"/>
    <w:rsid w:val="30718ED6"/>
    <w:rsid w:val="3071E4B9"/>
    <w:rsid w:val="3071F7DC"/>
    <w:rsid w:val="30721871"/>
    <w:rsid w:val="3073059D"/>
    <w:rsid w:val="307352F0"/>
    <w:rsid w:val="3073885F"/>
    <w:rsid w:val="30739EBC"/>
    <w:rsid w:val="3073E0C5"/>
    <w:rsid w:val="3073F23E"/>
    <w:rsid w:val="3073FD1C"/>
    <w:rsid w:val="30749919"/>
    <w:rsid w:val="3074CAF2"/>
    <w:rsid w:val="3074CCB6"/>
    <w:rsid w:val="3074FB8F"/>
    <w:rsid w:val="307570B5"/>
    <w:rsid w:val="30763746"/>
    <w:rsid w:val="307731CA"/>
    <w:rsid w:val="3078729F"/>
    <w:rsid w:val="3078A4C6"/>
    <w:rsid w:val="3078B0D2"/>
    <w:rsid w:val="307907C8"/>
    <w:rsid w:val="30791F92"/>
    <w:rsid w:val="307933AF"/>
    <w:rsid w:val="30795D88"/>
    <w:rsid w:val="3079F8A5"/>
    <w:rsid w:val="307A0400"/>
    <w:rsid w:val="307A1794"/>
    <w:rsid w:val="307A1887"/>
    <w:rsid w:val="307A6530"/>
    <w:rsid w:val="307A9716"/>
    <w:rsid w:val="307AA64D"/>
    <w:rsid w:val="307AC0CC"/>
    <w:rsid w:val="307AE4EE"/>
    <w:rsid w:val="307AF723"/>
    <w:rsid w:val="307B4464"/>
    <w:rsid w:val="307B78DA"/>
    <w:rsid w:val="307BD226"/>
    <w:rsid w:val="307BDDAA"/>
    <w:rsid w:val="307C1219"/>
    <w:rsid w:val="307C1BD9"/>
    <w:rsid w:val="307C375A"/>
    <w:rsid w:val="307C4A8B"/>
    <w:rsid w:val="307C5E03"/>
    <w:rsid w:val="307DBA78"/>
    <w:rsid w:val="307F4751"/>
    <w:rsid w:val="307F8B39"/>
    <w:rsid w:val="307FDB92"/>
    <w:rsid w:val="307FFBC0"/>
    <w:rsid w:val="308005E9"/>
    <w:rsid w:val="3080391A"/>
    <w:rsid w:val="308051F0"/>
    <w:rsid w:val="30810999"/>
    <w:rsid w:val="30816229"/>
    <w:rsid w:val="30817F35"/>
    <w:rsid w:val="3081BA91"/>
    <w:rsid w:val="3082737C"/>
    <w:rsid w:val="30829686"/>
    <w:rsid w:val="3082A5D0"/>
    <w:rsid w:val="30830181"/>
    <w:rsid w:val="3084061C"/>
    <w:rsid w:val="30841475"/>
    <w:rsid w:val="30842734"/>
    <w:rsid w:val="308478B0"/>
    <w:rsid w:val="30854B63"/>
    <w:rsid w:val="3085CB7E"/>
    <w:rsid w:val="3085CE28"/>
    <w:rsid w:val="3086375A"/>
    <w:rsid w:val="308645E6"/>
    <w:rsid w:val="3086ACE6"/>
    <w:rsid w:val="30873F91"/>
    <w:rsid w:val="30875EB1"/>
    <w:rsid w:val="3087DBEC"/>
    <w:rsid w:val="308859D5"/>
    <w:rsid w:val="3088ABB1"/>
    <w:rsid w:val="3088AC40"/>
    <w:rsid w:val="3088D6FD"/>
    <w:rsid w:val="3088F651"/>
    <w:rsid w:val="30890517"/>
    <w:rsid w:val="3089267C"/>
    <w:rsid w:val="30894C3B"/>
    <w:rsid w:val="30896734"/>
    <w:rsid w:val="308A32F3"/>
    <w:rsid w:val="308A39A1"/>
    <w:rsid w:val="308A3D8E"/>
    <w:rsid w:val="308A64F2"/>
    <w:rsid w:val="308A75C1"/>
    <w:rsid w:val="308A7944"/>
    <w:rsid w:val="308B194A"/>
    <w:rsid w:val="308B1EA0"/>
    <w:rsid w:val="308B4A7C"/>
    <w:rsid w:val="308B6A69"/>
    <w:rsid w:val="308B9C02"/>
    <w:rsid w:val="308BCC36"/>
    <w:rsid w:val="308C0B17"/>
    <w:rsid w:val="308C480F"/>
    <w:rsid w:val="308CA69E"/>
    <w:rsid w:val="308CAD4A"/>
    <w:rsid w:val="308CF861"/>
    <w:rsid w:val="308D0199"/>
    <w:rsid w:val="308D06C7"/>
    <w:rsid w:val="308D2A4D"/>
    <w:rsid w:val="308D4AAB"/>
    <w:rsid w:val="308D940B"/>
    <w:rsid w:val="308DB0E6"/>
    <w:rsid w:val="308DE46A"/>
    <w:rsid w:val="308DF3FF"/>
    <w:rsid w:val="308E3E24"/>
    <w:rsid w:val="308E74DE"/>
    <w:rsid w:val="308EB5F4"/>
    <w:rsid w:val="308EE0CB"/>
    <w:rsid w:val="308EE7F7"/>
    <w:rsid w:val="308EFB3D"/>
    <w:rsid w:val="308FF4A8"/>
    <w:rsid w:val="309023EF"/>
    <w:rsid w:val="30902727"/>
    <w:rsid w:val="30905735"/>
    <w:rsid w:val="3090F5A0"/>
    <w:rsid w:val="30910401"/>
    <w:rsid w:val="3091C0F7"/>
    <w:rsid w:val="3091D2A2"/>
    <w:rsid w:val="30923538"/>
    <w:rsid w:val="3092BBF8"/>
    <w:rsid w:val="30938562"/>
    <w:rsid w:val="3093BD34"/>
    <w:rsid w:val="3093E570"/>
    <w:rsid w:val="309449C4"/>
    <w:rsid w:val="309471C3"/>
    <w:rsid w:val="3094C7FE"/>
    <w:rsid w:val="30958028"/>
    <w:rsid w:val="3095D6BE"/>
    <w:rsid w:val="3095DA49"/>
    <w:rsid w:val="30968AF9"/>
    <w:rsid w:val="3096992E"/>
    <w:rsid w:val="3096BC13"/>
    <w:rsid w:val="3097170D"/>
    <w:rsid w:val="3097A982"/>
    <w:rsid w:val="3097F163"/>
    <w:rsid w:val="3097FBC5"/>
    <w:rsid w:val="30984517"/>
    <w:rsid w:val="3098D6DF"/>
    <w:rsid w:val="30990D83"/>
    <w:rsid w:val="309A01F1"/>
    <w:rsid w:val="309A2231"/>
    <w:rsid w:val="309A3901"/>
    <w:rsid w:val="309A93F5"/>
    <w:rsid w:val="309AE9E4"/>
    <w:rsid w:val="309AEB83"/>
    <w:rsid w:val="309AF318"/>
    <w:rsid w:val="309B12B2"/>
    <w:rsid w:val="309B1C8F"/>
    <w:rsid w:val="309B2319"/>
    <w:rsid w:val="309B41C0"/>
    <w:rsid w:val="309BE977"/>
    <w:rsid w:val="309C238A"/>
    <w:rsid w:val="309C81BE"/>
    <w:rsid w:val="309D3F70"/>
    <w:rsid w:val="309DA23A"/>
    <w:rsid w:val="309DDF50"/>
    <w:rsid w:val="309E69F0"/>
    <w:rsid w:val="309EC91A"/>
    <w:rsid w:val="309ECCE1"/>
    <w:rsid w:val="309EECDF"/>
    <w:rsid w:val="309F61F9"/>
    <w:rsid w:val="309FAAEC"/>
    <w:rsid w:val="309FC1BD"/>
    <w:rsid w:val="309FC230"/>
    <w:rsid w:val="309FC940"/>
    <w:rsid w:val="30A019EE"/>
    <w:rsid w:val="30A033C9"/>
    <w:rsid w:val="30A07726"/>
    <w:rsid w:val="30A107D5"/>
    <w:rsid w:val="30A11C9C"/>
    <w:rsid w:val="30A1662E"/>
    <w:rsid w:val="30A21A3A"/>
    <w:rsid w:val="30A23AA3"/>
    <w:rsid w:val="30A2E9C5"/>
    <w:rsid w:val="30A3DF4A"/>
    <w:rsid w:val="30A3E566"/>
    <w:rsid w:val="30A44547"/>
    <w:rsid w:val="30A46C48"/>
    <w:rsid w:val="30A471C4"/>
    <w:rsid w:val="30A48988"/>
    <w:rsid w:val="30A4C932"/>
    <w:rsid w:val="30A4D38C"/>
    <w:rsid w:val="30A56225"/>
    <w:rsid w:val="30A61236"/>
    <w:rsid w:val="30A636AA"/>
    <w:rsid w:val="30A69212"/>
    <w:rsid w:val="30A6F1BE"/>
    <w:rsid w:val="30A73344"/>
    <w:rsid w:val="30A74AF5"/>
    <w:rsid w:val="30AA3986"/>
    <w:rsid w:val="30AAB81C"/>
    <w:rsid w:val="30AB883B"/>
    <w:rsid w:val="30ABE7D0"/>
    <w:rsid w:val="30AC0B07"/>
    <w:rsid w:val="30AC1210"/>
    <w:rsid w:val="30AC4B6D"/>
    <w:rsid w:val="30ACACC1"/>
    <w:rsid w:val="30ACD40D"/>
    <w:rsid w:val="30ACDE1E"/>
    <w:rsid w:val="30AD0B03"/>
    <w:rsid w:val="30AD2957"/>
    <w:rsid w:val="30AD678F"/>
    <w:rsid w:val="30ADACF1"/>
    <w:rsid w:val="30AE86F3"/>
    <w:rsid w:val="30AEF738"/>
    <w:rsid w:val="30AF5BA9"/>
    <w:rsid w:val="30AF953C"/>
    <w:rsid w:val="30AFBD60"/>
    <w:rsid w:val="30AFC5F2"/>
    <w:rsid w:val="30AFC61D"/>
    <w:rsid w:val="30B01F2F"/>
    <w:rsid w:val="30B058AE"/>
    <w:rsid w:val="30B0CCF9"/>
    <w:rsid w:val="30B1282C"/>
    <w:rsid w:val="30B144E3"/>
    <w:rsid w:val="30B1D45B"/>
    <w:rsid w:val="30B25826"/>
    <w:rsid w:val="30B261AF"/>
    <w:rsid w:val="30B3384E"/>
    <w:rsid w:val="30B393C1"/>
    <w:rsid w:val="30B3DF76"/>
    <w:rsid w:val="30B44DF0"/>
    <w:rsid w:val="30B45D96"/>
    <w:rsid w:val="30B50630"/>
    <w:rsid w:val="30B537ED"/>
    <w:rsid w:val="30B5AA79"/>
    <w:rsid w:val="30B5D0EB"/>
    <w:rsid w:val="30B5F0BA"/>
    <w:rsid w:val="30B6204A"/>
    <w:rsid w:val="30B6363B"/>
    <w:rsid w:val="30B6636F"/>
    <w:rsid w:val="30B6748A"/>
    <w:rsid w:val="30B6D5F9"/>
    <w:rsid w:val="30B6DF7C"/>
    <w:rsid w:val="30B7104C"/>
    <w:rsid w:val="30B722B8"/>
    <w:rsid w:val="30B72432"/>
    <w:rsid w:val="30B7410A"/>
    <w:rsid w:val="30B8288E"/>
    <w:rsid w:val="30B83403"/>
    <w:rsid w:val="30B8796C"/>
    <w:rsid w:val="30B8BBDF"/>
    <w:rsid w:val="30B9868D"/>
    <w:rsid w:val="30B9BB66"/>
    <w:rsid w:val="30BA17D2"/>
    <w:rsid w:val="30BA8D68"/>
    <w:rsid w:val="30BA90FD"/>
    <w:rsid w:val="30BAAB2C"/>
    <w:rsid w:val="30BB28CB"/>
    <w:rsid w:val="30BB298D"/>
    <w:rsid w:val="30BBD69D"/>
    <w:rsid w:val="30BBE557"/>
    <w:rsid w:val="30BBE696"/>
    <w:rsid w:val="30BCF10C"/>
    <w:rsid w:val="30BD5456"/>
    <w:rsid w:val="30BD5603"/>
    <w:rsid w:val="30BDA942"/>
    <w:rsid w:val="30BDDF4F"/>
    <w:rsid w:val="30BE99FA"/>
    <w:rsid w:val="30BEB8AD"/>
    <w:rsid w:val="30BF943B"/>
    <w:rsid w:val="30BFBBCD"/>
    <w:rsid w:val="30C01242"/>
    <w:rsid w:val="30C02BD7"/>
    <w:rsid w:val="30C04023"/>
    <w:rsid w:val="30C04E51"/>
    <w:rsid w:val="30C05D4B"/>
    <w:rsid w:val="30C09A4B"/>
    <w:rsid w:val="30C0A17F"/>
    <w:rsid w:val="30C0D727"/>
    <w:rsid w:val="30C138F6"/>
    <w:rsid w:val="30C15DD2"/>
    <w:rsid w:val="30C1D3E4"/>
    <w:rsid w:val="30C22696"/>
    <w:rsid w:val="30C270D1"/>
    <w:rsid w:val="30C29847"/>
    <w:rsid w:val="30C2A864"/>
    <w:rsid w:val="30C35B2F"/>
    <w:rsid w:val="30C40032"/>
    <w:rsid w:val="30C4F442"/>
    <w:rsid w:val="30C4F680"/>
    <w:rsid w:val="30C5F165"/>
    <w:rsid w:val="30C63E3F"/>
    <w:rsid w:val="30C64070"/>
    <w:rsid w:val="30C78189"/>
    <w:rsid w:val="30C7CE10"/>
    <w:rsid w:val="30C7D39F"/>
    <w:rsid w:val="30C81ABE"/>
    <w:rsid w:val="30C850CE"/>
    <w:rsid w:val="30C8769E"/>
    <w:rsid w:val="30C87C82"/>
    <w:rsid w:val="30C8C040"/>
    <w:rsid w:val="30C8FA81"/>
    <w:rsid w:val="30C96002"/>
    <w:rsid w:val="30CA0269"/>
    <w:rsid w:val="30CA0DB8"/>
    <w:rsid w:val="30CA5AA8"/>
    <w:rsid w:val="30CA62D4"/>
    <w:rsid w:val="30CA6EDF"/>
    <w:rsid w:val="30CA8DEF"/>
    <w:rsid w:val="30CA8EF1"/>
    <w:rsid w:val="30CA966B"/>
    <w:rsid w:val="30CB209E"/>
    <w:rsid w:val="30CB23C5"/>
    <w:rsid w:val="30CB94DE"/>
    <w:rsid w:val="30CB9A97"/>
    <w:rsid w:val="30CB9F9B"/>
    <w:rsid w:val="30CBBAF0"/>
    <w:rsid w:val="30CBC84F"/>
    <w:rsid w:val="30CC7EA7"/>
    <w:rsid w:val="30CCC52F"/>
    <w:rsid w:val="30CD9C89"/>
    <w:rsid w:val="30CDFF66"/>
    <w:rsid w:val="30CE132B"/>
    <w:rsid w:val="30CE1543"/>
    <w:rsid w:val="30CE27BF"/>
    <w:rsid w:val="30CE4435"/>
    <w:rsid w:val="30CE6141"/>
    <w:rsid w:val="30CE75DC"/>
    <w:rsid w:val="30CE79A1"/>
    <w:rsid w:val="30CEA083"/>
    <w:rsid w:val="30CF5BDC"/>
    <w:rsid w:val="30CF966D"/>
    <w:rsid w:val="30CFABD2"/>
    <w:rsid w:val="30CFF85F"/>
    <w:rsid w:val="30D07D89"/>
    <w:rsid w:val="30D082C4"/>
    <w:rsid w:val="30D0CC3A"/>
    <w:rsid w:val="30D14203"/>
    <w:rsid w:val="30D1B2D3"/>
    <w:rsid w:val="30D2E7EC"/>
    <w:rsid w:val="30D30123"/>
    <w:rsid w:val="30D39313"/>
    <w:rsid w:val="30D3AF1F"/>
    <w:rsid w:val="30D41D42"/>
    <w:rsid w:val="30D4631F"/>
    <w:rsid w:val="30D49D9D"/>
    <w:rsid w:val="30D49E03"/>
    <w:rsid w:val="30D4A4C2"/>
    <w:rsid w:val="30D578B9"/>
    <w:rsid w:val="30D58F27"/>
    <w:rsid w:val="30D5D0FD"/>
    <w:rsid w:val="30D626F7"/>
    <w:rsid w:val="30D68917"/>
    <w:rsid w:val="30D6945B"/>
    <w:rsid w:val="30D6D2B3"/>
    <w:rsid w:val="30D6EBF2"/>
    <w:rsid w:val="30D726E3"/>
    <w:rsid w:val="30D7A827"/>
    <w:rsid w:val="30D7E779"/>
    <w:rsid w:val="30D8020B"/>
    <w:rsid w:val="30D863A3"/>
    <w:rsid w:val="30D8A741"/>
    <w:rsid w:val="30D92FD3"/>
    <w:rsid w:val="30D9A7CE"/>
    <w:rsid w:val="30D9BD7F"/>
    <w:rsid w:val="30D9F675"/>
    <w:rsid w:val="30DA0A55"/>
    <w:rsid w:val="30DA302E"/>
    <w:rsid w:val="30DA4C53"/>
    <w:rsid w:val="30DAC6D1"/>
    <w:rsid w:val="30DB0B28"/>
    <w:rsid w:val="30DB6BCE"/>
    <w:rsid w:val="30DB854C"/>
    <w:rsid w:val="30DBD14F"/>
    <w:rsid w:val="30DC340C"/>
    <w:rsid w:val="30DCDEC8"/>
    <w:rsid w:val="30DD35DA"/>
    <w:rsid w:val="30DD8A67"/>
    <w:rsid w:val="30DDED60"/>
    <w:rsid w:val="30DDF7AC"/>
    <w:rsid w:val="30DE1195"/>
    <w:rsid w:val="30DE15E5"/>
    <w:rsid w:val="30DE4EC7"/>
    <w:rsid w:val="30DF0BD9"/>
    <w:rsid w:val="30DF3B37"/>
    <w:rsid w:val="30DF651E"/>
    <w:rsid w:val="30DF6D7F"/>
    <w:rsid w:val="30DFB99D"/>
    <w:rsid w:val="30DFCCEC"/>
    <w:rsid w:val="30E087F7"/>
    <w:rsid w:val="30E09210"/>
    <w:rsid w:val="30E0A1DC"/>
    <w:rsid w:val="30E0AEC6"/>
    <w:rsid w:val="30E12244"/>
    <w:rsid w:val="30E14A0B"/>
    <w:rsid w:val="30E16273"/>
    <w:rsid w:val="30E17B9F"/>
    <w:rsid w:val="30E18037"/>
    <w:rsid w:val="30E18A73"/>
    <w:rsid w:val="30E1D234"/>
    <w:rsid w:val="30E1ECF3"/>
    <w:rsid w:val="30E1F9AA"/>
    <w:rsid w:val="30E1FBD0"/>
    <w:rsid w:val="30E22484"/>
    <w:rsid w:val="30E33A29"/>
    <w:rsid w:val="30E3497B"/>
    <w:rsid w:val="30E3503E"/>
    <w:rsid w:val="30E3533E"/>
    <w:rsid w:val="30E3BBC2"/>
    <w:rsid w:val="30E41BB4"/>
    <w:rsid w:val="30E4612D"/>
    <w:rsid w:val="30E4B7DC"/>
    <w:rsid w:val="30E53EC9"/>
    <w:rsid w:val="30E6849A"/>
    <w:rsid w:val="30E6B811"/>
    <w:rsid w:val="30E76EE8"/>
    <w:rsid w:val="30E803B9"/>
    <w:rsid w:val="30E815C8"/>
    <w:rsid w:val="30E8846F"/>
    <w:rsid w:val="30E8CC0B"/>
    <w:rsid w:val="30E8F27B"/>
    <w:rsid w:val="30E96198"/>
    <w:rsid w:val="30E992A3"/>
    <w:rsid w:val="30E9E8ED"/>
    <w:rsid w:val="30EA0454"/>
    <w:rsid w:val="30EA4A41"/>
    <w:rsid w:val="30EAFD72"/>
    <w:rsid w:val="30EB68E6"/>
    <w:rsid w:val="30EB6CFF"/>
    <w:rsid w:val="30EB8AB6"/>
    <w:rsid w:val="30EB98A9"/>
    <w:rsid w:val="30EBE5B9"/>
    <w:rsid w:val="30EC7D0A"/>
    <w:rsid w:val="30EC8F60"/>
    <w:rsid w:val="30EC9880"/>
    <w:rsid w:val="30ED9D38"/>
    <w:rsid w:val="30EDDAAA"/>
    <w:rsid w:val="30EDDF79"/>
    <w:rsid w:val="30EE329C"/>
    <w:rsid w:val="30EE344E"/>
    <w:rsid w:val="30EE5059"/>
    <w:rsid w:val="30EE5E52"/>
    <w:rsid w:val="30EE7599"/>
    <w:rsid w:val="30EEBDFC"/>
    <w:rsid w:val="30EEEF40"/>
    <w:rsid w:val="30EFBA14"/>
    <w:rsid w:val="30EFBCE4"/>
    <w:rsid w:val="30F00AA9"/>
    <w:rsid w:val="30F01C10"/>
    <w:rsid w:val="30F029F6"/>
    <w:rsid w:val="30F052C3"/>
    <w:rsid w:val="30F06095"/>
    <w:rsid w:val="30F065A4"/>
    <w:rsid w:val="30F086D6"/>
    <w:rsid w:val="30F126B7"/>
    <w:rsid w:val="30F1594D"/>
    <w:rsid w:val="30F31814"/>
    <w:rsid w:val="30F3641C"/>
    <w:rsid w:val="30F37132"/>
    <w:rsid w:val="30F3F408"/>
    <w:rsid w:val="30F41F62"/>
    <w:rsid w:val="30F41F6B"/>
    <w:rsid w:val="30F47F62"/>
    <w:rsid w:val="30F4B284"/>
    <w:rsid w:val="30F4D368"/>
    <w:rsid w:val="30F50F5F"/>
    <w:rsid w:val="30F510D7"/>
    <w:rsid w:val="30F574EC"/>
    <w:rsid w:val="30F59F45"/>
    <w:rsid w:val="30F5F1E4"/>
    <w:rsid w:val="30F6571A"/>
    <w:rsid w:val="30F7010D"/>
    <w:rsid w:val="30F87751"/>
    <w:rsid w:val="30F89FC4"/>
    <w:rsid w:val="30F8EDBF"/>
    <w:rsid w:val="30F93F3D"/>
    <w:rsid w:val="30F9E841"/>
    <w:rsid w:val="30FA0A9B"/>
    <w:rsid w:val="30FA6870"/>
    <w:rsid w:val="30FAC7F8"/>
    <w:rsid w:val="30FB040B"/>
    <w:rsid w:val="30FB05D1"/>
    <w:rsid w:val="30FB1CFA"/>
    <w:rsid w:val="30FB3DD9"/>
    <w:rsid w:val="30FB46F6"/>
    <w:rsid w:val="30FB7354"/>
    <w:rsid w:val="30FB9BF7"/>
    <w:rsid w:val="30FBAC0B"/>
    <w:rsid w:val="30FBF141"/>
    <w:rsid w:val="30FC2B35"/>
    <w:rsid w:val="30FC6A39"/>
    <w:rsid w:val="30FCA29D"/>
    <w:rsid w:val="30FCC591"/>
    <w:rsid w:val="30FCDAAB"/>
    <w:rsid w:val="30FD59B0"/>
    <w:rsid w:val="30FDAD9E"/>
    <w:rsid w:val="30FDB3BD"/>
    <w:rsid w:val="30FDD81D"/>
    <w:rsid w:val="30FE1641"/>
    <w:rsid w:val="30FE3FC1"/>
    <w:rsid w:val="30FF2D9B"/>
    <w:rsid w:val="310006E8"/>
    <w:rsid w:val="31006E49"/>
    <w:rsid w:val="310080C4"/>
    <w:rsid w:val="31010B91"/>
    <w:rsid w:val="310112A2"/>
    <w:rsid w:val="3101845D"/>
    <w:rsid w:val="31020808"/>
    <w:rsid w:val="31021205"/>
    <w:rsid w:val="3102196E"/>
    <w:rsid w:val="31028F46"/>
    <w:rsid w:val="3102C75C"/>
    <w:rsid w:val="3102E82D"/>
    <w:rsid w:val="3102F937"/>
    <w:rsid w:val="3103146E"/>
    <w:rsid w:val="31035F5E"/>
    <w:rsid w:val="310374A2"/>
    <w:rsid w:val="31039C99"/>
    <w:rsid w:val="3103AF07"/>
    <w:rsid w:val="31042031"/>
    <w:rsid w:val="3104406E"/>
    <w:rsid w:val="31047E29"/>
    <w:rsid w:val="310525AD"/>
    <w:rsid w:val="310532FB"/>
    <w:rsid w:val="310593AC"/>
    <w:rsid w:val="3105BCA6"/>
    <w:rsid w:val="3105DBA4"/>
    <w:rsid w:val="31065807"/>
    <w:rsid w:val="31067B3C"/>
    <w:rsid w:val="3106E404"/>
    <w:rsid w:val="3107401B"/>
    <w:rsid w:val="31074EF1"/>
    <w:rsid w:val="31078F50"/>
    <w:rsid w:val="31079038"/>
    <w:rsid w:val="31079CDA"/>
    <w:rsid w:val="3107CC59"/>
    <w:rsid w:val="31085644"/>
    <w:rsid w:val="31092A48"/>
    <w:rsid w:val="310935F4"/>
    <w:rsid w:val="310969C0"/>
    <w:rsid w:val="3109B10E"/>
    <w:rsid w:val="3109D58F"/>
    <w:rsid w:val="3109F447"/>
    <w:rsid w:val="3109F5C6"/>
    <w:rsid w:val="310A1EC5"/>
    <w:rsid w:val="310ACAF8"/>
    <w:rsid w:val="310AD0B0"/>
    <w:rsid w:val="310ADAB6"/>
    <w:rsid w:val="310B59A5"/>
    <w:rsid w:val="310B9093"/>
    <w:rsid w:val="310B9926"/>
    <w:rsid w:val="310BA91E"/>
    <w:rsid w:val="310C0011"/>
    <w:rsid w:val="310C3FC4"/>
    <w:rsid w:val="310C73EF"/>
    <w:rsid w:val="310C86D2"/>
    <w:rsid w:val="310CA129"/>
    <w:rsid w:val="310CDE87"/>
    <w:rsid w:val="310CE1B7"/>
    <w:rsid w:val="310CF661"/>
    <w:rsid w:val="310D12AE"/>
    <w:rsid w:val="310D160B"/>
    <w:rsid w:val="310D2837"/>
    <w:rsid w:val="310D4B2C"/>
    <w:rsid w:val="310D57B0"/>
    <w:rsid w:val="310D8F71"/>
    <w:rsid w:val="310DA19B"/>
    <w:rsid w:val="310DBB72"/>
    <w:rsid w:val="310DD700"/>
    <w:rsid w:val="310ED4F6"/>
    <w:rsid w:val="310ED661"/>
    <w:rsid w:val="310ED8A1"/>
    <w:rsid w:val="310FC1E5"/>
    <w:rsid w:val="31106530"/>
    <w:rsid w:val="31108D0E"/>
    <w:rsid w:val="3110ACC9"/>
    <w:rsid w:val="3110FAFD"/>
    <w:rsid w:val="31119EAA"/>
    <w:rsid w:val="3111A8C7"/>
    <w:rsid w:val="3111D6DD"/>
    <w:rsid w:val="31124E66"/>
    <w:rsid w:val="3112785D"/>
    <w:rsid w:val="31128FC0"/>
    <w:rsid w:val="311290FD"/>
    <w:rsid w:val="3112A898"/>
    <w:rsid w:val="3113208A"/>
    <w:rsid w:val="311347D6"/>
    <w:rsid w:val="3113497F"/>
    <w:rsid w:val="31134C95"/>
    <w:rsid w:val="3113E349"/>
    <w:rsid w:val="3114105A"/>
    <w:rsid w:val="31143076"/>
    <w:rsid w:val="311445E9"/>
    <w:rsid w:val="311477C5"/>
    <w:rsid w:val="3114B7DA"/>
    <w:rsid w:val="31154AEA"/>
    <w:rsid w:val="3115738D"/>
    <w:rsid w:val="3115B60B"/>
    <w:rsid w:val="311653F1"/>
    <w:rsid w:val="3116831F"/>
    <w:rsid w:val="311699E1"/>
    <w:rsid w:val="3116E106"/>
    <w:rsid w:val="3116E413"/>
    <w:rsid w:val="3116FAFC"/>
    <w:rsid w:val="3116FD6A"/>
    <w:rsid w:val="31173089"/>
    <w:rsid w:val="31173181"/>
    <w:rsid w:val="3117CDBA"/>
    <w:rsid w:val="31185F79"/>
    <w:rsid w:val="31186553"/>
    <w:rsid w:val="3118940E"/>
    <w:rsid w:val="3118ED20"/>
    <w:rsid w:val="311902EB"/>
    <w:rsid w:val="3119096A"/>
    <w:rsid w:val="31191E3D"/>
    <w:rsid w:val="31192300"/>
    <w:rsid w:val="31197C8A"/>
    <w:rsid w:val="311989F4"/>
    <w:rsid w:val="311996AC"/>
    <w:rsid w:val="3119A457"/>
    <w:rsid w:val="3119E13D"/>
    <w:rsid w:val="311A546B"/>
    <w:rsid w:val="311AC6A2"/>
    <w:rsid w:val="311B621E"/>
    <w:rsid w:val="311B9E1C"/>
    <w:rsid w:val="311BB600"/>
    <w:rsid w:val="311BF2D9"/>
    <w:rsid w:val="311BFCD3"/>
    <w:rsid w:val="311CBFE0"/>
    <w:rsid w:val="311D34BA"/>
    <w:rsid w:val="311DA0FC"/>
    <w:rsid w:val="311DB1A1"/>
    <w:rsid w:val="311DD4D0"/>
    <w:rsid w:val="311E0E35"/>
    <w:rsid w:val="311EFF65"/>
    <w:rsid w:val="311F3042"/>
    <w:rsid w:val="311FB75C"/>
    <w:rsid w:val="311FCA4C"/>
    <w:rsid w:val="311FFBCC"/>
    <w:rsid w:val="3120202D"/>
    <w:rsid w:val="31205899"/>
    <w:rsid w:val="31208BC7"/>
    <w:rsid w:val="3120A13C"/>
    <w:rsid w:val="3120C87F"/>
    <w:rsid w:val="3121FDBE"/>
    <w:rsid w:val="3122614F"/>
    <w:rsid w:val="31234362"/>
    <w:rsid w:val="31234D3D"/>
    <w:rsid w:val="31235EC3"/>
    <w:rsid w:val="3123847C"/>
    <w:rsid w:val="312389EC"/>
    <w:rsid w:val="312396F6"/>
    <w:rsid w:val="3123A582"/>
    <w:rsid w:val="3123BC48"/>
    <w:rsid w:val="3123BF33"/>
    <w:rsid w:val="31241616"/>
    <w:rsid w:val="31241F4D"/>
    <w:rsid w:val="3124D2F4"/>
    <w:rsid w:val="3124EA58"/>
    <w:rsid w:val="312583E7"/>
    <w:rsid w:val="31259D73"/>
    <w:rsid w:val="3125C9A7"/>
    <w:rsid w:val="3125F52F"/>
    <w:rsid w:val="31260178"/>
    <w:rsid w:val="31263A20"/>
    <w:rsid w:val="312644A1"/>
    <w:rsid w:val="3126786B"/>
    <w:rsid w:val="31267A9D"/>
    <w:rsid w:val="31270223"/>
    <w:rsid w:val="3127336A"/>
    <w:rsid w:val="312788A0"/>
    <w:rsid w:val="312822D7"/>
    <w:rsid w:val="31290743"/>
    <w:rsid w:val="312A0B5E"/>
    <w:rsid w:val="312A2FA9"/>
    <w:rsid w:val="312A67F2"/>
    <w:rsid w:val="312A9FEB"/>
    <w:rsid w:val="312AACB3"/>
    <w:rsid w:val="312ABBD4"/>
    <w:rsid w:val="312AE45D"/>
    <w:rsid w:val="312AF312"/>
    <w:rsid w:val="312B0AF1"/>
    <w:rsid w:val="312B3438"/>
    <w:rsid w:val="312B6447"/>
    <w:rsid w:val="312B6574"/>
    <w:rsid w:val="312B87AB"/>
    <w:rsid w:val="312BB71F"/>
    <w:rsid w:val="312C0FE4"/>
    <w:rsid w:val="312C2413"/>
    <w:rsid w:val="312C6CCB"/>
    <w:rsid w:val="312C8672"/>
    <w:rsid w:val="312C8C0C"/>
    <w:rsid w:val="312CA2AE"/>
    <w:rsid w:val="312CD51D"/>
    <w:rsid w:val="312D2FF0"/>
    <w:rsid w:val="312D6E15"/>
    <w:rsid w:val="312D7818"/>
    <w:rsid w:val="312E3796"/>
    <w:rsid w:val="312E4A00"/>
    <w:rsid w:val="312E9EDA"/>
    <w:rsid w:val="312ECCFF"/>
    <w:rsid w:val="312ED4B2"/>
    <w:rsid w:val="312F034E"/>
    <w:rsid w:val="312F2B83"/>
    <w:rsid w:val="31308AC2"/>
    <w:rsid w:val="3130B2CC"/>
    <w:rsid w:val="31311B06"/>
    <w:rsid w:val="3131361B"/>
    <w:rsid w:val="3131618B"/>
    <w:rsid w:val="3131C928"/>
    <w:rsid w:val="313306E9"/>
    <w:rsid w:val="31332F69"/>
    <w:rsid w:val="31338DCB"/>
    <w:rsid w:val="3133BE9D"/>
    <w:rsid w:val="3133EFC2"/>
    <w:rsid w:val="31349E77"/>
    <w:rsid w:val="3134B800"/>
    <w:rsid w:val="31350D07"/>
    <w:rsid w:val="313594A0"/>
    <w:rsid w:val="3135BF29"/>
    <w:rsid w:val="31364569"/>
    <w:rsid w:val="31365402"/>
    <w:rsid w:val="3136A5B1"/>
    <w:rsid w:val="3136E20E"/>
    <w:rsid w:val="3136F46B"/>
    <w:rsid w:val="31375ABF"/>
    <w:rsid w:val="3137BF57"/>
    <w:rsid w:val="3138530D"/>
    <w:rsid w:val="3138A132"/>
    <w:rsid w:val="3138AABB"/>
    <w:rsid w:val="31392B2B"/>
    <w:rsid w:val="31399AC8"/>
    <w:rsid w:val="3139D61C"/>
    <w:rsid w:val="313A0730"/>
    <w:rsid w:val="313A1E70"/>
    <w:rsid w:val="313A5B1A"/>
    <w:rsid w:val="313A6441"/>
    <w:rsid w:val="313A8107"/>
    <w:rsid w:val="313A8A3A"/>
    <w:rsid w:val="313AEC8F"/>
    <w:rsid w:val="313B327A"/>
    <w:rsid w:val="313B9820"/>
    <w:rsid w:val="313BE5D6"/>
    <w:rsid w:val="313C01F3"/>
    <w:rsid w:val="313C2E63"/>
    <w:rsid w:val="313C415F"/>
    <w:rsid w:val="313CBFCA"/>
    <w:rsid w:val="313CD166"/>
    <w:rsid w:val="313D132C"/>
    <w:rsid w:val="313D1442"/>
    <w:rsid w:val="313D2FFA"/>
    <w:rsid w:val="313D35B4"/>
    <w:rsid w:val="313D4E2E"/>
    <w:rsid w:val="313DC1C4"/>
    <w:rsid w:val="313DC478"/>
    <w:rsid w:val="313DD68A"/>
    <w:rsid w:val="313DE750"/>
    <w:rsid w:val="313EC4BF"/>
    <w:rsid w:val="313EFC95"/>
    <w:rsid w:val="313F139C"/>
    <w:rsid w:val="313FF9DE"/>
    <w:rsid w:val="314120E2"/>
    <w:rsid w:val="3141808F"/>
    <w:rsid w:val="314237F5"/>
    <w:rsid w:val="31424702"/>
    <w:rsid w:val="31425335"/>
    <w:rsid w:val="31426E6F"/>
    <w:rsid w:val="31427C63"/>
    <w:rsid w:val="31429784"/>
    <w:rsid w:val="3142A80D"/>
    <w:rsid w:val="31432795"/>
    <w:rsid w:val="3143538B"/>
    <w:rsid w:val="31437399"/>
    <w:rsid w:val="3143B0E9"/>
    <w:rsid w:val="3143C855"/>
    <w:rsid w:val="314409A4"/>
    <w:rsid w:val="3144E9AB"/>
    <w:rsid w:val="314516FB"/>
    <w:rsid w:val="31454E37"/>
    <w:rsid w:val="314563EA"/>
    <w:rsid w:val="3145A64A"/>
    <w:rsid w:val="31462E3B"/>
    <w:rsid w:val="314644AF"/>
    <w:rsid w:val="31465185"/>
    <w:rsid w:val="31465571"/>
    <w:rsid w:val="31466578"/>
    <w:rsid w:val="31469D33"/>
    <w:rsid w:val="3146CC6B"/>
    <w:rsid w:val="3146E6AC"/>
    <w:rsid w:val="3146F7AE"/>
    <w:rsid w:val="3147A881"/>
    <w:rsid w:val="3147F1F5"/>
    <w:rsid w:val="31481632"/>
    <w:rsid w:val="314816AC"/>
    <w:rsid w:val="31487D2D"/>
    <w:rsid w:val="3148BBF1"/>
    <w:rsid w:val="3149FB69"/>
    <w:rsid w:val="314ACC44"/>
    <w:rsid w:val="314B194C"/>
    <w:rsid w:val="314B3833"/>
    <w:rsid w:val="314BBE47"/>
    <w:rsid w:val="314BC677"/>
    <w:rsid w:val="314C9718"/>
    <w:rsid w:val="314CA506"/>
    <w:rsid w:val="314CBED4"/>
    <w:rsid w:val="314CEF35"/>
    <w:rsid w:val="314D0A6F"/>
    <w:rsid w:val="314D1504"/>
    <w:rsid w:val="314D242F"/>
    <w:rsid w:val="314D5031"/>
    <w:rsid w:val="314D8454"/>
    <w:rsid w:val="314DDE91"/>
    <w:rsid w:val="314DE8A6"/>
    <w:rsid w:val="314DEF77"/>
    <w:rsid w:val="314E4E08"/>
    <w:rsid w:val="314EA471"/>
    <w:rsid w:val="314F00B5"/>
    <w:rsid w:val="314F281F"/>
    <w:rsid w:val="314F45A1"/>
    <w:rsid w:val="314F772A"/>
    <w:rsid w:val="314FB91C"/>
    <w:rsid w:val="31508366"/>
    <w:rsid w:val="31508B5B"/>
    <w:rsid w:val="31511064"/>
    <w:rsid w:val="31515B3D"/>
    <w:rsid w:val="3151B538"/>
    <w:rsid w:val="31528D6E"/>
    <w:rsid w:val="3152A95E"/>
    <w:rsid w:val="3152F08B"/>
    <w:rsid w:val="31536AB7"/>
    <w:rsid w:val="3153BB4C"/>
    <w:rsid w:val="3153FE5A"/>
    <w:rsid w:val="31540F71"/>
    <w:rsid w:val="31541CDF"/>
    <w:rsid w:val="315446E2"/>
    <w:rsid w:val="315449A7"/>
    <w:rsid w:val="3154820F"/>
    <w:rsid w:val="3154A328"/>
    <w:rsid w:val="3154A8B7"/>
    <w:rsid w:val="3154FFB1"/>
    <w:rsid w:val="31553DED"/>
    <w:rsid w:val="31554BA0"/>
    <w:rsid w:val="3155B8E6"/>
    <w:rsid w:val="315652C8"/>
    <w:rsid w:val="31569738"/>
    <w:rsid w:val="3156F2D4"/>
    <w:rsid w:val="3156FC42"/>
    <w:rsid w:val="315705B2"/>
    <w:rsid w:val="31570A94"/>
    <w:rsid w:val="31575B4A"/>
    <w:rsid w:val="31576A47"/>
    <w:rsid w:val="3158881F"/>
    <w:rsid w:val="3158D9F4"/>
    <w:rsid w:val="3158F877"/>
    <w:rsid w:val="3159139B"/>
    <w:rsid w:val="315925DB"/>
    <w:rsid w:val="31593305"/>
    <w:rsid w:val="315945E3"/>
    <w:rsid w:val="31598DDF"/>
    <w:rsid w:val="315B158A"/>
    <w:rsid w:val="315B76FB"/>
    <w:rsid w:val="315B8A07"/>
    <w:rsid w:val="315B9B5B"/>
    <w:rsid w:val="315BBAD2"/>
    <w:rsid w:val="315C4EBC"/>
    <w:rsid w:val="315C80EC"/>
    <w:rsid w:val="315D3F98"/>
    <w:rsid w:val="315D4785"/>
    <w:rsid w:val="315DBF99"/>
    <w:rsid w:val="315DC1F0"/>
    <w:rsid w:val="315DED88"/>
    <w:rsid w:val="315E1D70"/>
    <w:rsid w:val="315E343B"/>
    <w:rsid w:val="315E4E0D"/>
    <w:rsid w:val="315E4E4D"/>
    <w:rsid w:val="315E6B67"/>
    <w:rsid w:val="315EA047"/>
    <w:rsid w:val="315EA34E"/>
    <w:rsid w:val="315EE370"/>
    <w:rsid w:val="315F0FAF"/>
    <w:rsid w:val="315F384E"/>
    <w:rsid w:val="315F70CA"/>
    <w:rsid w:val="315F7826"/>
    <w:rsid w:val="315F8DFF"/>
    <w:rsid w:val="316038DC"/>
    <w:rsid w:val="3160B0A1"/>
    <w:rsid w:val="3160F9BE"/>
    <w:rsid w:val="3161712F"/>
    <w:rsid w:val="3161955C"/>
    <w:rsid w:val="31620EAF"/>
    <w:rsid w:val="316230C6"/>
    <w:rsid w:val="31627B76"/>
    <w:rsid w:val="3162CF2D"/>
    <w:rsid w:val="3162E33E"/>
    <w:rsid w:val="3162FC2C"/>
    <w:rsid w:val="31639835"/>
    <w:rsid w:val="31644558"/>
    <w:rsid w:val="316448B7"/>
    <w:rsid w:val="3164A2E6"/>
    <w:rsid w:val="3164ABFB"/>
    <w:rsid w:val="3165096D"/>
    <w:rsid w:val="3165E773"/>
    <w:rsid w:val="31663A0D"/>
    <w:rsid w:val="3167848B"/>
    <w:rsid w:val="31678750"/>
    <w:rsid w:val="3167EC1F"/>
    <w:rsid w:val="31681CE2"/>
    <w:rsid w:val="316825F6"/>
    <w:rsid w:val="31686222"/>
    <w:rsid w:val="316884CB"/>
    <w:rsid w:val="316AA3FA"/>
    <w:rsid w:val="316AB4A6"/>
    <w:rsid w:val="316ABC54"/>
    <w:rsid w:val="316AFCF5"/>
    <w:rsid w:val="316B56DE"/>
    <w:rsid w:val="316BD5CD"/>
    <w:rsid w:val="316BF873"/>
    <w:rsid w:val="316C0ECF"/>
    <w:rsid w:val="316C4710"/>
    <w:rsid w:val="316C9EBC"/>
    <w:rsid w:val="316CB54F"/>
    <w:rsid w:val="316CD448"/>
    <w:rsid w:val="316CFC64"/>
    <w:rsid w:val="316D0C5E"/>
    <w:rsid w:val="316D13ED"/>
    <w:rsid w:val="316D6952"/>
    <w:rsid w:val="316DAB08"/>
    <w:rsid w:val="316DC9D6"/>
    <w:rsid w:val="316DD00D"/>
    <w:rsid w:val="316E1FCF"/>
    <w:rsid w:val="316E33D8"/>
    <w:rsid w:val="316EADA6"/>
    <w:rsid w:val="316F887B"/>
    <w:rsid w:val="316FD0ED"/>
    <w:rsid w:val="316FF2AC"/>
    <w:rsid w:val="316FF5F0"/>
    <w:rsid w:val="316FFD97"/>
    <w:rsid w:val="31705D89"/>
    <w:rsid w:val="31706A45"/>
    <w:rsid w:val="317071A1"/>
    <w:rsid w:val="31708A53"/>
    <w:rsid w:val="317096A4"/>
    <w:rsid w:val="3170CCBB"/>
    <w:rsid w:val="31710928"/>
    <w:rsid w:val="31711BA1"/>
    <w:rsid w:val="31719F32"/>
    <w:rsid w:val="3171B19A"/>
    <w:rsid w:val="3171CA8B"/>
    <w:rsid w:val="31720932"/>
    <w:rsid w:val="31720A8A"/>
    <w:rsid w:val="3172665B"/>
    <w:rsid w:val="3172EA91"/>
    <w:rsid w:val="317395C4"/>
    <w:rsid w:val="3173BB91"/>
    <w:rsid w:val="3173D0BF"/>
    <w:rsid w:val="3173F216"/>
    <w:rsid w:val="3174BA08"/>
    <w:rsid w:val="3174E68A"/>
    <w:rsid w:val="31755FFB"/>
    <w:rsid w:val="31756E8D"/>
    <w:rsid w:val="3175D7EA"/>
    <w:rsid w:val="3175E162"/>
    <w:rsid w:val="31763826"/>
    <w:rsid w:val="3176853E"/>
    <w:rsid w:val="31769953"/>
    <w:rsid w:val="3176B9B8"/>
    <w:rsid w:val="3176CE3D"/>
    <w:rsid w:val="31775D9E"/>
    <w:rsid w:val="31776BDA"/>
    <w:rsid w:val="3177B1A0"/>
    <w:rsid w:val="31780169"/>
    <w:rsid w:val="31782928"/>
    <w:rsid w:val="3178308F"/>
    <w:rsid w:val="317833D3"/>
    <w:rsid w:val="3178BD73"/>
    <w:rsid w:val="3178CFF5"/>
    <w:rsid w:val="3178D0D3"/>
    <w:rsid w:val="3178D9BE"/>
    <w:rsid w:val="3179806B"/>
    <w:rsid w:val="3179A2AB"/>
    <w:rsid w:val="317A809B"/>
    <w:rsid w:val="317A9545"/>
    <w:rsid w:val="317AF9F6"/>
    <w:rsid w:val="317B040D"/>
    <w:rsid w:val="317B55DA"/>
    <w:rsid w:val="317B6BBF"/>
    <w:rsid w:val="317BD8B4"/>
    <w:rsid w:val="317BF640"/>
    <w:rsid w:val="317BF704"/>
    <w:rsid w:val="317C03A3"/>
    <w:rsid w:val="317C1332"/>
    <w:rsid w:val="317C890F"/>
    <w:rsid w:val="317CC487"/>
    <w:rsid w:val="317CD748"/>
    <w:rsid w:val="317D13CF"/>
    <w:rsid w:val="317D62F2"/>
    <w:rsid w:val="317D8FE9"/>
    <w:rsid w:val="317EB10C"/>
    <w:rsid w:val="317EB4FC"/>
    <w:rsid w:val="317F2AA1"/>
    <w:rsid w:val="317F3061"/>
    <w:rsid w:val="317F53D0"/>
    <w:rsid w:val="317F622F"/>
    <w:rsid w:val="317F7FF2"/>
    <w:rsid w:val="317F940F"/>
    <w:rsid w:val="317F9A3E"/>
    <w:rsid w:val="317FE18D"/>
    <w:rsid w:val="318020E7"/>
    <w:rsid w:val="3180260B"/>
    <w:rsid w:val="31805EB3"/>
    <w:rsid w:val="31806297"/>
    <w:rsid w:val="3180818F"/>
    <w:rsid w:val="3180CECD"/>
    <w:rsid w:val="31810932"/>
    <w:rsid w:val="31811EC1"/>
    <w:rsid w:val="3181203E"/>
    <w:rsid w:val="31813E3F"/>
    <w:rsid w:val="3181D6D6"/>
    <w:rsid w:val="3181E3A7"/>
    <w:rsid w:val="31821AEB"/>
    <w:rsid w:val="3182463A"/>
    <w:rsid w:val="31828111"/>
    <w:rsid w:val="3182E158"/>
    <w:rsid w:val="3182F158"/>
    <w:rsid w:val="31834EF1"/>
    <w:rsid w:val="31837507"/>
    <w:rsid w:val="3183A4B5"/>
    <w:rsid w:val="3183C5F4"/>
    <w:rsid w:val="3183C697"/>
    <w:rsid w:val="3183CCEA"/>
    <w:rsid w:val="3184048D"/>
    <w:rsid w:val="31841413"/>
    <w:rsid w:val="31849B8B"/>
    <w:rsid w:val="3184CC7F"/>
    <w:rsid w:val="3184E419"/>
    <w:rsid w:val="3185B55B"/>
    <w:rsid w:val="3185BB66"/>
    <w:rsid w:val="31866574"/>
    <w:rsid w:val="31867296"/>
    <w:rsid w:val="3186CD33"/>
    <w:rsid w:val="3186D821"/>
    <w:rsid w:val="3186E85D"/>
    <w:rsid w:val="31876C18"/>
    <w:rsid w:val="31877317"/>
    <w:rsid w:val="318799FA"/>
    <w:rsid w:val="3187AF46"/>
    <w:rsid w:val="3187BC1B"/>
    <w:rsid w:val="3187C627"/>
    <w:rsid w:val="3187D103"/>
    <w:rsid w:val="3187DAAB"/>
    <w:rsid w:val="3187E950"/>
    <w:rsid w:val="3187EDC2"/>
    <w:rsid w:val="318873BC"/>
    <w:rsid w:val="31888377"/>
    <w:rsid w:val="318897CB"/>
    <w:rsid w:val="3188A9B2"/>
    <w:rsid w:val="3188B303"/>
    <w:rsid w:val="318908F5"/>
    <w:rsid w:val="31892B91"/>
    <w:rsid w:val="31894322"/>
    <w:rsid w:val="318948C1"/>
    <w:rsid w:val="318979C1"/>
    <w:rsid w:val="31899BAE"/>
    <w:rsid w:val="3189A1D9"/>
    <w:rsid w:val="318ACC15"/>
    <w:rsid w:val="318AD476"/>
    <w:rsid w:val="318ADC59"/>
    <w:rsid w:val="318ADFAB"/>
    <w:rsid w:val="318AF800"/>
    <w:rsid w:val="318B0790"/>
    <w:rsid w:val="318B8A6C"/>
    <w:rsid w:val="318BC0B8"/>
    <w:rsid w:val="318C6006"/>
    <w:rsid w:val="318C74AA"/>
    <w:rsid w:val="318D3D91"/>
    <w:rsid w:val="318E1AED"/>
    <w:rsid w:val="318E2526"/>
    <w:rsid w:val="318E32C5"/>
    <w:rsid w:val="318E6B27"/>
    <w:rsid w:val="318EBF13"/>
    <w:rsid w:val="318FAAE5"/>
    <w:rsid w:val="318FBD63"/>
    <w:rsid w:val="318FEA0D"/>
    <w:rsid w:val="31901D94"/>
    <w:rsid w:val="319021C8"/>
    <w:rsid w:val="31902996"/>
    <w:rsid w:val="3190A82F"/>
    <w:rsid w:val="3190DF53"/>
    <w:rsid w:val="3191240C"/>
    <w:rsid w:val="319178AA"/>
    <w:rsid w:val="31917B35"/>
    <w:rsid w:val="3191A277"/>
    <w:rsid w:val="3191DCFC"/>
    <w:rsid w:val="31920916"/>
    <w:rsid w:val="3192537B"/>
    <w:rsid w:val="3192CA71"/>
    <w:rsid w:val="319376C1"/>
    <w:rsid w:val="3193A5E9"/>
    <w:rsid w:val="3193F01C"/>
    <w:rsid w:val="3193F362"/>
    <w:rsid w:val="319453CA"/>
    <w:rsid w:val="3194DFC9"/>
    <w:rsid w:val="31951315"/>
    <w:rsid w:val="31952021"/>
    <w:rsid w:val="319534C4"/>
    <w:rsid w:val="31954367"/>
    <w:rsid w:val="31956049"/>
    <w:rsid w:val="3195836E"/>
    <w:rsid w:val="31959545"/>
    <w:rsid w:val="319676B7"/>
    <w:rsid w:val="3196BDA9"/>
    <w:rsid w:val="3196FADF"/>
    <w:rsid w:val="31970EEC"/>
    <w:rsid w:val="3197ACDF"/>
    <w:rsid w:val="3197AD06"/>
    <w:rsid w:val="3197DDB4"/>
    <w:rsid w:val="3197EE3A"/>
    <w:rsid w:val="3198277F"/>
    <w:rsid w:val="3198A346"/>
    <w:rsid w:val="3198AB0E"/>
    <w:rsid w:val="31991AC2"/>
    <w:rsid w:val="3199562A"/>
    <w:rsid w:val="319995CE"/>
    <w:rsid w:val="31999ACA"/>
    <w:rsid w:val="3199C41C"/>
    <w:rsid w:val="3199EA1C"/>
    <w:rsid w:val="319A236F"/>
    <w:rsid w:val="319AB3AF"/>
    <w:rsid w:val="319ADB37"/>
    <w:rsid w:val="319B31F6"/>
    <w:rsid w:val="319BBF79"/>
    <w:rsid w:val="319C4A2C"/>
    <w:rsid w:val="319C4BC0"/>
    <w:rsid w:val="319C50FE"/>
    <w:rsid w:val="319C9007"/>
    <w:rsid w:val="319D0768"/>
    <w:rsid w:val="319D31A3"/>
    <w:rsid w:val="319D7534"/>
    <w:rsid w:val="319DE112"/>
    <w:rsid w:val="319DEB23"/>
    <w:rsid w:val="319DFCB8"/>
    <w:rsid w:val="319E3C90"/>
    <w:rsid w:val="319E7CC4"/>
    <w:rsid w:val="319E8D46"/>
    <w:rsid w:val="319EAC7A"/>
    <w:rsid w:val="31A06EB9"/>
    <w:rsid w:val="31A09191"/>
    <w:rsid w:val="31A15837"/>
    <w:rsid w:val="31A161F3"/>
    <w:rsid w:val="31A18CF6"/>
    <w:rsid w:val="31A2CCC2"/>
    <w:rsid w:val="31A315A7"/>
    <w:rsid w:val="31A31999"/>
    <w:rsid w:val="31A36C1F"/>
    <w:rsid w:val="31A3ADF4"/>
    <w:rsid w:val="31A3CE93"/>
    <w:rsid w:val="31A3DDAD"/>
    <w:rsid w:val="31A3F385"/>
    <w:rsid w:val="31A43806"/>
    <w:rsid w:val="31A5697A"/>
    <w:rsid w:val="31A56CB4"/>
    <w:rsid w:val="31A5A26F"/>
    <w:rsid w:val="31A5ED64"/>
    <w:rsid w:val="31A5FA47"/>
    <w:rsid w:val="31A61C12"/>
    <w:rsid w:val="31A62543"/>
    <w:rsid w:val="31A690D5"/>
    <w:rsid w:val="31A6BF7B"/>
    <w:rsid w:val="31A6ECA2"/>
    <w:rsid w:val="31A70567"/>
    <w:rsid w:val="31A70D8F"/>
    <w:rsid w:val="31A7209B"/>
    <w:rsid w:val="31A74F5C"/>
    <w:rsid w:val="31A784D3"/>
    <w:rsid w:val="31A7D943"/>
    <w:rsid w:val="31A81BB1"/>
    <w:rsid w:val="31A847FA"/>
    <w:rsid w:val="31A85F1A"/>
    <w:rsid w:val="31A89CF0"/>
    <w:rsid w:val="31A8B4FC"/>
    <w:rsid w:val="31A8C037"/>
    <w:rsid w:val="31A8F976"/>
    <w:rsid w:val="31A94FD2"/>
    <w:rsid w:val="31A95922"/>
    <w:rsid w:val="31A969CB"/>
    <w:rsid w:val="31A98D17"/>
    <w:rsid w:val="31A9BD45"/>
    <w:rsid w:val="31A9F9A6"/>
    <w:rsid w:val="31AA05B6"/>
    <w:rsid w:val="31AA16EF"/>
    <w:rsid w:val="31AA3573"/>
    <w:rsid w:val="31AA7F49"/>
    <w:rsid w:val="31AA8126"/>
    <w:rsid w:val="31AAB54A"/>
    <w:rsid w:val="31AAEDE9"/>
    <w:rsid w:val="31ABC2C6"/>
    <w:rsid w:val="31AC19A8"/>
    <w:rsid w:val="31AC4BCB"/>
    <w:rsid w:val="31AD0CDE"/>
    <w:rsid w:val="31AD2927"/>
    <w:rsid w:val="31AD6070"/>
    <w:rsid w:val="31AD647B"/>
    <w:rsid w:val="31AD661D"/>
    <w:rsid w:val="31AD9AD0"/>
    <w:rsid w:val="31AE15BF"/>
    <w:rsid w:val="31AE652D"/>
    <w:rsid w:val="31AE808B"/>
    <w:rsid w:val="31AF1940"/>
    <w:rsid w:val="31AF89D2"/>
    <w:rsid w:val="31AF9230"/>
    <w:rsid w:val="31AFCFDF"/>
    <w:rsid w:val="31AFFD09"/>
    <w:rsid w:val="31B03186"/>
    <w:rsid w:val="31B05609"/>
    <w:rsid w:val="31B058CD"/>
    <w:rsid w:val="31B0626B"/>
    <w:rsid w:val="31B06AE1"/>
    <w:rsid w:val="31B0C1EA"/>
    <w:rsid w:val="31B15A7C"/>
    <w:rsid w:val="31B15D41"/>
    <w:rsid w:val="31B15E0F"/>
    <w:rsid w:val="31B18C22"/>
    <w:rsid w:val="31B19A16"/>
    <w:rsid w:val="31B19EE6"/>
    <w:rsid w:val="31B1AC3E"/>
    <w:rsid w:val="31B1CF48"/>
    <w:rsid w:val="31B21129"/>
    <w:rsid w:val="31B27597"/>
    <w:rsid w:val="31B280FC"/>
    <w:rsid w:val="31B28AB4"/>
    <w:rsid w:val="31B29A8F"/>
    <w:rsid w:val="31B2B836"/>
    <w:rsid w:val="31B3178D"/>
    <w:rsid w:val="31B3815E"/>
    <w:rsid w:val="31B38650"/>
    <w:rsid w:val="31B4305E"/>
    <w:rsid w:val="31B445D8"/>
    <w:rsid w:val="31B47947"/>
    <w:rsid w:val="31B49C62"/>
    <w:rsid w:val="31B4A41D"/>
    <w:rsid w:val="31B51D4C"/>
    <w:rsid w:val="31B540E3"/>
    <w:rsid w:val="31B54D6F"/>
    <w:rsid w:val="31B55B11"/>
    <w:rsid w:val="31B56D42"/>
    <w:rsid w:val="31B5EB61"/>
    <w:rsid w:val="31B6A65F"/>
    <w:rsid w:val="31B6E827"/>
    <w:rsid w:val="31B71EE4"/>
    <w:rsid w:val="31B81152"/>
    <w:rsid w:val="31B83B30"/>
    <w:rsid w:val="31B8F5F2"/>
    <w:rsid w:val="31B91ED8"/>
    <w:rsid w:val="31B9693D"/>
    <w:rsid w:val="31B9D87F"/>
    <w:rsid w:val="31B9F40A"/>
    <w:rsid w:val="31BA33B4"/>
    <w:rsid w:val="31BAB763"/>
    <w:rsid w:val="31BB4466"/>
    <w:rsid w:val="31BB80CE"/>
    <w:rsid w:val="31BC0435"/>
    <w:rsid w:val="31BC22B4"/>
    <w:rsid w:val="31BC6F1E"/>
    <w:rsid w:val="31BC8874"/>
    <w:rsid w:val="31BC8F3C"/>
    <w:rsid w:val="31BDD1BB"/>
    <w:rsid w:val="31BE553A"/>
    <w:rsid w:val="31BE7D2E"/>
    <w:rsid w:val="31BEB2E2"/>
    <w:rsid w:val="31BEB631"/>
    <w:rsid w:val="31BEF563"/>
    <w:rsid w:val="31BF7565"/>
    <w:rsid w:val="31C01A3C"/>
    <w:rsid w:val="31C0220E"/>
    <w:rsid w:val="31C04F01"/>
    <w:rsid w:val="31C06BB6"/>
    <w:rsid w:val="31C08861"/>
    <w:rsid w:val="31C15D81"/>
    <w:rsid w:val="31C1790C"/>
    <w:rsid w:val="31C1D02B"/>
    <w:rsid w:val="31C1D87D"/>
    <w:rsid w:val="31C1FCCF"/>
    <w:rsid w:val="31C221A8"/>
    <w:rsid w:val="31C26A9D"/>
    <w:rsid w:val="31C2944D"/>
    <w:rsid w:val="31C29F71"/>
    <w:rsid w:val="31C2B922"/>
    <w:rsid w:val="31C2EAB6"/>
    <w:rsid w:val="31C34806"/>
    <w:rsid w:val="31C37806"/>
    <w:rsid w:val="31C40633"/>
    <w:rsid w:val="31C4457E"/>
    <w:rsid w:val="31C4487B"/>
    <w:rsid w:val="31C459A3"/>
    <w:rsid w:val="31C46741"/>
    <w:rsid w:val="31C47DF3"/>
    <w:rsid w:val="31C4D96A"/>
    <w:rsid w:val="31C4EDB1"/>
    <w:rsid w:val="31C51A97"/>
    <w:rsid w:val="31C52630"/>
    <w:rsid w:val="31C661E6"/>
    <w:rsid w:val="31C682F7"/>
    <w:rsid w:val="31C6E5FC"/>
    <w:rsid w:val="31C75BC9"/>
    <w:rsid w:val="31C76DCF"/>
    <w:rsid w:val="31C7A2C6"/>
    <w:rsid w:val="31C7B0E9"/>
    <w:rsid w:val="31C7FC7F"/>
    <w:rsid w:val="31C83501"/>
    <w:rsid w:val="31C84A56"/>
    <w:rsid w:val="31C8824E"/>
    <w:rsid w:val="31C89B33"/>
    <w:rsid w:val="31C8BE0F"/>
    <w:rsid w:val="31C98664"/>
    <w:rsid w:val="31C98A53"/>
    <w:rsid w:val="31C9A93C"/>
    <w:rsid w:val="31C9AAD2"/>
    <w:rsid w:val="31CA5AB3"/>
    <w:rsid w:val="31CAF93E"/>
    <w:rsid w:val="31CB869E"/>
    <w:rsid w:val="31CB9CFF"/>
    <w:rsid w:val="31CB9F24"/>
    <w:rsid w:val="31CBA7C7"/>
    <w:rsid w:val="31CBFF15"/>
    <w:rsid w:val="31CC4FC9"/>
    <w:rsid w:val="31CC728F"/>
    <w:rsid w:val="31CC8E33"/>
    <w:rsid w:val="31CCCCC9"/>
    <w:rsid w:val="31CCFF32"/>
    <w:rsid w:val="31CD16E1"/>
    <w:rsid w:val="31CD2D97"/>
    <w:rsid w:val="31CD8F97"/>
    <w:rsid w:val="31CE7CAD"/>
    <w:rsid w:val="31CE7FFA"/>
    <w:rsid w:val="31CEB876"/>
    <w:rsid w:val="31CF653C"/>
    <w:rsid w:val="31CF8499"/>
    <w:rsid w:val="31CFD5AE"/>
    <w:rsid w:val="31D000CF"/>
    <w:rsid w:val="31D02736"/>
    <w:rsid w:val="31D0393E"/>
    <w:rsid w:val="31D10F0D"/>
    <w:rsid w:val="31D172F2"/>
    <w:rsid w:val="31D18855"/>
    <w:rsid w:val="31D2FA32"/>
    <w:rsid w:val="31D306E5"/>
    <w:rsid w:val="31D37A41"/>
    <w:rsid w:val="31D3D503"/>
    <w:rsid w:val="31D40A03"/>
    <w:rsid w:val="31D42B98"/>
    <w:rsid w:val="31D454F3"/>
    <w:rsid w:val="31D46E80"/>
    <w:rsid w:val="31D47341"/>
    <w:rsid w:val="31D4C5C1"/>
    <w:rsid w:val="31D52486"/>
    <w:rsid w:val="31D588F7"/>
    <w:rsid w:val="31D5A45A"/>
    <w:rsid w:val="31D5E3AF"/>
    <w:rsid w:val="31D61C32"/>
    <w:rsid w:val="31D63779"/>
    <w:rsid w:val="31D6B9B4"/>
    <w:rsid w:val="31D6BED1"/>
    <w:rsid w:val="31D75F7D"/>
    <w:rsid w:val="31D7BBA2"/>
    <w:rsid w:val="31D7CA83"/>
    <w:rsid w:val="31D87113"/>
    <w:rsid w:val="31D87F1A"/>
    <w:rsid w:val="31D8B15C"/>
    <w:rsid w:val="31D9077F"/>
    <w:rsid w:val="31D94744"/>
    <w:rsid w:val="31D98312"/>
    <w:rsid w:val="31D9943F"/>
    <w:rsid w:val="31D9C31B"/>
    <w:rsid w:val="31DA0B97"/>
    <w:rsid w:val="31DA14FD"/>
    <w:rsid w:val="31DA2C71"/>
    <w:rsid w:val="31DA68D8"/>
    <w:rsid w:val="31DB071B"/>
    <w:rsid w:val="31DB566A"/>
    <w:rsid w:val="31DBF240"/>
    <w:rsid w:val="31DC189C"/>
    <w:rsid w:val="31DC39C8"/>
    <w:rsid w:val="31DC3D75"/>
    <w:rsid w:val="31DC9452"/>
    <w:rsid w:val="31DD6005"/>
    <w:rsid w:val="31DD60AD"/>
    <w:rsid w:val="31DD9074"/>
    <w:rsid w:val="31DD9F8C"/>
    <w:rsid w:val="31DE1310"/>
    <w:rsid w:val="31DE5D26"/>
    <w:rsid w:val="31DE5E85"/>
    <w:rsid w:val="31DE9269"/>
    <w:rsid w:val="31DEA856"/>
    <w:rsid w:val="31DEBB53"/>
    <w:rsid w:val="31DEC92E"/>
    <w:rsid w:val="31DF1967"/>
    <w:rsid w:val="31DFB5D4"/>
    <w:rsid w:val="31DFB9C0"/>
    <w:rsid w:val="31E003B2"/>
    <w:rsid w:val="31E05492"/>
    <w:rsid w:val="31E10D41"/>
    <w:rsid w:val="31E10DEA"/>
    <w:rsid w:val="31E138FE"/>
    <w:rsid w:val="31E13E8E"/>
    <w:rsid w:val="31E1FA56"/>
    <w:rsid w:val="31E255BA"/>
    <w:rsid w:val="31E3255A"/>
    <w:rsid w:val="31E364CB"/>
    <w:rsid w:val="31E3ACB2"/>
    <w:rsid w:val="31E3D30A"/>
    <w:rsid w:val="31E3E638"/>
    <w:rsid w:val="31E3EBCA"/>
    <w:rsid w:val="31E42D0A"/>
    <w:rsid w:val="31E42E8A"/>
    <w:rsid w:val="31E4792D"/>
    <w:rsid w:val="31E4A150"/>
    <w:rsid w:val="31E4A3BE"/>
    <w:rsid w:val="31E51ABA"/>
    <w:rsid w:val="31E578A5"/>
    <w:rsid w:val="31E57D79"/>
    <w:rsid w:val="31E589E5"/>
    <w:rsid w:val="31E5916F"/>
    <w:rsid w:val="31E5AC5B"/>
    <w:rsid w:val="31E5E371"/>
    <w:rsid w:val="31E5E85B"/>
    <w:rsid w:val="31E5FE20"/>
    <w:rsid w:val="31E6265E"/>
    <w:rsid w:val="31E66AA5"/>
    <w:rsid w:val="31E6BD5E"/>
    <w:rsid w:val="31E769B4"/>
    <w:rsid w:val="31E7775E"/>
    <w:rsid w:val="31E7D5C7"/>
    <w:rsid w:val="31E7F7FB"/>
    <w:rsid w:val="31E8317A"/>
    <w:rsid w:val="31E84F78"/>
    <w:rsid w:val="31E8B852"/>
    <w:rsid w:val="31E923E0"/>
    <w:rsid w:val="31E94F93"/>
    <w:rsid w:val="31E989CF"/>
    <w:rsid w:val="31E9C7D2"/>
    <w:rsid w:val="31E9DA02"/>
    <w:rsid w:val="31EA1590"/>
    <w:rsid w:val="31EA607A"/>
    <w:rsid w:val="31EA62F5"/>
    <w:rsid w:val="31EAFF36"/>
    <w:rsid w:val="31EB78B7"/>
    <w:rsid w:val="31EBB660"/>
    <w:rsid w:val="31EC1F4F"/>
    <w:rsid w:val="31ECF281"/>
    <w:rsid w:val="31ECF9F3"/>
    <w:rsid w:val="31ED1DF3"/>
    <w:rsid w:val="31EDBC0C"/>
    <w:rsid w:val="31EDCF7C"/>
    <w:rsid w:val="31EDD809"/>
    <w:rsid w:val="31EDDA10"/>
    <w:rsid w:val="31EDFC5B"/>
    <w:rsid w:val="31EE05A6"/>
    <w:rsid w:val="31EE45D4"/>
    <w:rsid w:val="31EE6508"/>
    <w:rsid w:val="31EE8759"/>
    <w:rsid w:val="31EE8F54"/>
    <w:rsid w:val="31EEE59C"/>
    <w:rsid w:val="31EEF827"/>
    <w:rsid w:val="31EF2F05"/>
    <w:rsid w:val="31EF3EE4"/>
    <w:rsid w:val="31EF54BD"/>
    <w:rsid w:val="31EF5FC1"/>
    <w:rsid w:val="31EF9C16"/>
    <w:rsid w:val="31EF9F1E"/>
    <w:rsid w:val="31EFCDB8"/>
    <w:rsid w:val="31EFF0FC"/>
    <w:rsid w:val="31F05943"/>
    <w:rsid w:val="31F0B24A"/>
    <w:rsid w:val="31F0B866"/>
    <w:rsid w:val="31F0E68B"/>
    <w:rsid w:val="31F142D0"/>
    <w:rsid w:val="31F1D004"/>
    <w:rsid w:val="31F26F40"/>
    <w:rsid w:val="31F2857F"/>
    <w:rsid w:val="31F2A70E"/>
    <w:rsid w:val="31F31C4A"/>
    <w:rsid w:val="31F34E63"/>
    <w:rsid w:val="31F358E9"/>
    <w:rsid w:val="31F35D35"/>
    <w:rsid w:val="31F3815E"/>
    <w:rsid w:val="31F38EED"/>
    <w:rsid w:val="31F3AFB8"/>
    <w:rsid w:val="31F3B067"/>
    <w:rsid w:val="31F3CC93"/>
    <w:rsid w:val="31F4026B"/>
    <w:rsid w:val="31F42738"/>
    <w:rsid w:val="31F48C5D"/>
    <w:rsid w:val="31F4AAEE"/>
    <w:rsid w:val="31F4DC12"/>
    <w:rsid w:val="31F50F41"/>
    <w:rsid w:val="31F633B5"/>
    <w:rsid w:val="31F64CB7"/>
    <w:rsid w:val="31F69A72"/>
    <w:rsid w:val="31F6B12E"/>
    <w:rsid w:val="31F6C5A3"/>
    <w:rsid w:val="31F6CC23"/>
    <w:rsid w:val="31F721C7"/>
    <w:rsid w:val="31F7468B"/>
    <w:rsid w:val="31F75673"/>
    <w:rsid w:val="31F7DC5C"/>
    <w:rsid w:val="31F83A03"/>
    <w:rsid w:val="31F8427C"/>
    <w:rsid w:val="31F8D5F0"/>
    <w:rsid w:val="31F92D90"/>
    <w:rsid w:val="31F93F18"/>
    <w:rsid w:val="31F97535"/>
    <w:rsid w:val="31F994A7"/>
    <w:rsid w:val="31F9F51F"/>
    <w:rsid w:val="31FB9511"/>
    <w:rsid w:val="31FBA476"/>
    <w:rsid w:val="31FBED1F"/>
    <w:rsid w:val="31FC3C83"/>
    <w:rsid w:val="31FC56B4"/>
    <w:rsid w:val="31FC7932"/>
    <w:rsid w:val="31FCB1C3"/>
    <w:rsid w:val="31FD1387"/>
    <w:rsid w:val="31FD1A19"/>
    <w:rsid w:val="31FD8806"/>
    <w:rsid w:val="31FD930A"/>
    <w:rsid w:val="31FDA08F"/>
    <w:rsid w:val="31FE33DA"/>
    <w:rsid w:val="31FE5A78"/>
    <w:rsid w:val="31FE78E1"/>
    <w:rsid w:val="31FE9D11"/>
    <w:rsid w:val="31FF2904"/>
    <w:rsid w:val="31FF3EF2"/>
    <w:rsid w:val="31FF8D06"/>
    <w:rsid w:val="31FFEAAB"/>
    <w:rsid w:val="31FFFBE1"/>
    <w:rsid w:val="320026D5"/>
    <w:rsid w:val="32002EFD"/>
    <w:rsid w:val="32009844"/>
    <w:rsid w:val="32009C58"/>
    <w:rsid w:val="3200B8D7"/>
    <w:rsid w:val="3200BBBB"/>
    <w:rsid w:val="32010918"/>
    <w:rsid w:val="3201166F"/>
    <w:rsid w:val="32014529"/>
    <w:rsid w:val="32018316"/>
    <w:rsid w:val="3201989F"/>
    <w:rsid w:val="3201C1BE"/>
    <w:rsid w:val="3201E9B7"/>
    <w:rsid w:val="3202722E"/>
    <w:rsid w:val="32029D03"/>
    <w:rsid w:val="3203CE9F"/>
    <w:rsid w:val="3203D6EB"/>
    <w:rsid w:val="3203DE74"/>
    <w:rsid w:val="3203F01C"/>
    <w:rsid w:val="3203FA7E"/>
    <w:rsid w:val="320402D5"/>
    <w:rsid w:val="32040E08"/>
    <w:rsid w:val="3204AE1A"/>
    <w:rsid w:val="32050EBB"/>
    <w:rsid w:val="32056B05"/>
    <w:rsid w:val="32060D04"/>
    <w:rsid w:val="320633AA"/>
    <w:rsid w:val="32063F8F"/>
    <w:rsid w:val="32064641"/>
    <w:rsid w:val="32064AF0"/>
    <w:rsid w:val="32065161"/>
    <w:rsid w:val="32067694"/>
    <w:rsid w:val="320698C9"/>
    <w:rsid w:val="32069B1E"/>
    <w:rsid w:val="3206E785"/>
    <w:rsid w:val="3206FEC5"/>
    <w:rsid w:val="320700B3"/>
    <w:rsid w:val="32073BF2"/>
    <w:rsid w:val="3207426F"/>
    <w:rsid w:val="320749AC"/>
    <w:rsid w:val="3207881B"/>
    <w:rsid w:val="3207A261"/>
    <w:rsid w:val="3207AA28"/>
    <w:rsid w:val="3207CB6B"/>
    <w:rsid w:val="3207ED5A"/>
    <w:rsid w:val="320833C0"/>
    <w:rsid w:val="32086AFB"/>
    <w:rsid w:val="3208A1DB"/>
    <w:rsid w:val="3208B8E2"/>
    <w:rsid w:val="3209C550"/>
    <w:rsid w:val="320A05DB"/>
    <w:rsid w:val="320A5927"/>
    <w:rsid w:val="320A5C83"/>
    <w:rsid w:val="320A6472"/>
    <w:rsid w:val="320B22D3"/>
    <w:rsid w:val="320B7FA3"/>
    <w:rsid w:val="320B947C"/>
    <w:rsid w:val="320BE2AC"/>
    <w:rsid w:val="320C28BB"/>
    <w:rsid w:val="320C2F5B"/>
    <w:rsid w:val="320C9524"/>
    <w:rsid w:val="320CA353"/>
    <w:rsid w:val="320CA45E"/>
    <w:rsid w:val="320CF629"/>
    <w:rsid w:val="320D1EBB"/>
    <w:rsid w:val="320DB786"/>
    <w:rsid w:val="320DEE49"/>
    <w:rsid w:val="320E6C8B"/>
    <w:rsid w:val="320E7F1A"/>
    <w:rsid w:val="320EF405"/>
    <w:rsid w:val="320F0353"/>
    <w:rsid w:val="320F3948"/>
    <w:rsid w:val="320F52DC"/>
    <w:rsid w:val="320F6FF6"/>
    <w:rsid w:val="320FAEDA"/>
    <w:rsid w:val="320FC838"/>
    <w:rsid w:val="3210037B"/>
    <w:rsid w:val="32108CBB"/>
    <w:rsid w:val="3210CB80"/>
    <w:rsid w:val="32113139"/>
    <w:rsid w:val="32117A6B"/>
    <w:rsid w:val="3211D16E"/>
    <w:rsid w:val="3211E560"/>
    <w:rsid w:val="3211F880"/>
    <w:rsid w:val="32125931"/>
    <w:rsid w:val="3212FFBA"/>
    <w:rsid w:val="32132B96"/>
    <w:rsid w:val="32134C85"/>
    <w:rsid w:val="32135F46"/>
    <w:rsid w:val="3213C2CF"/>
    <w:rsid w:val="3213C4CD"/>
    <w:rsid w:val="3213DD1E"/>
    <w:rsid w:val="3213E6C3"/>
    <w:rsid w:val="32140E98"/>
    <w:rsid w:val="3214B374"/>
    <w:rsid w:val="32160EB4"/>
    <w:rsid w:val="32167A6B"/>
    <w:rsid w:val="3216BBA7"/>
    <w:rsid w:val="32172018"/>
    <w:rsid w:val="32172A43"/>
    <w:rsid w:val="3217A4C3"/>
    <w:rsid w:val="3217FEF1"/>
    <w:rsid w:val="321874EF"/>
    <w:rsid w:val="3218864C"/>
    <w:rsid w:val="3218D499"/>
    <w:rsid w:val="3218EB18"/>
    <w:rsid w:val="3219383E"/>
    <w:rsid w:val="3219E6E7"/>
    <w:rsid w:val="321A19E7"/>
    <w:rsid w:val="321A989E"/>
    <w:rsid w:val="321BC2C0"/>
    <w:rsid w:val="321C9D71"/>
    <w:rsid w:val="321CB0BF"/>
    <w:rsid w:val="321CF79F"/>
    <w:rsid w:val="321DA21F"/>
    <w:rsid w:val="321E596E"/>
    <w:rsid w:val="321E8CFA"/>
    <w:rsid w:val="321EA541"/>
    <w:rsid w:val="321ED22D"/>
    <w:rsid w:val="321F0289"/>
    <w:rsid w:val="321F9953"/>
    <w:rsid w:val="321FE0E7"/>
    <w:rsid w:val="32202503"/>
    <w:rsid w:val="32203EDF"/>
    <w:rsid w:val="32215F2F"/>
    <w:rsid w:val="3221F4D5"/>
    <w:rsid w:val="322207A0"/>
    <w:rsid w:val="32222547"/>
    <w:rsid w:val="32224FD8"/>
    <w:rsid w:val="3222E7D0"/>
    <w:rsid w:val="32233BDF"/>
    <w:rsid w:val="322350E4"/>
    <w:rsid w:val="3223D7A8"/>
    <w:rsid w:val="3223E944"/>
    <w:rsid w:val="322402F0"/>
    <w:rsid w:val="32242E51"/>
    <w:rsid w:val="32243841"/>
    <w:rsid w:val="32248E03"/>
    <w:rsid w:val="3224AC13"/>
    <w:rsid w:val="3224F72A"/>
    <w:rsid w:val="32252A1C"/>
    <w:rsid w:val="32261834"/>
    <w:rsid w:val="32262BC1"/>
    <w:rsid w:val="322699FB"/>
    <w:rsid w:val="3226DDF1"/>
    <w:rsid w:val="32276B8D"/>
    <w:rsid w:val="322786A3"/>
    <w:rsid w:val="3227C66F"/>
    <w:rsid w:val="32285BD7"/>
    <w:rsid w:val="3228A671"/>
    <w:rsid w:val="322991A1"/>
    <w:rsid w:val="32299E1C"/>
    <w:rsid w:val="322A57B4"/>
    <w:rsid w:val="322ACE7B"/>
    <w:rsid w:val="322ADB7A"/>
    <w:rsid w:val="322C2BF9"/>
    <w:rsid w:val="322CAEE7"/>
    <w:rsid w:val="322CD052"/>
    <w:rsid w:val="322CD53C"/>
    <w:rsid w:val="322D0F85"/>
    <w:rsid w:val="322D3B2D"/>
    <w:rsid w:val="322D741E"/>
    <w:rsid w:val="322DFA15"/>
    <w:rsid w:val="322E4F4E"/>
    <w:rsid w:val="322EC774"/>
    <w:rsid w:val="322EF919"/>
    <w:rsid w:val="322F1CB5"/>
    <w:rsid w:val="322F5021"/>
    <w:rsid w:val="322F70D3"/>
    <w:rsid w:val="322F749D"/>
    <w:rsid w:val="322F9560"/>
    <w:rsid w:val="322FC9AB"/>
    <w:rsid w:val="322FDCB5"/>
    <w:rsid w:val="32302F99"/>
    <w:rsid w:val="32305C44"/>
    <w:rsid w:val="3232013F"/>
    <w:rsid w:val="32322C0D"/>
    <w:rsid w:val="32325D5B"/>
    <w:rsid w:val="3232D46C"/>
    <w:rsid w:val="3232F75C"/>
    <w:rsid w:val="32332036"/>
    <w:rsid w:val="323320A6"/>
    <w:rsid w:val="32336CD1"/>
    <w:rsid w:val="3233AC95"/>
    <w:rsid w:val="3233FAEF"/>
    <w:rsid w:val="32343253"/>
    <w:rsid w:val="3234D65E"/>
    <w:rsid w:val="3234F5CE"/>
    <w:rsid w:val="32352F32"/>
    <w:rsid w:val="3235570F"/>
    <w:rsid w:val="32359C07"/>
    <w:rsid w:val="3235FDDB"/>
    <w:rsid w:val="323605F0"/>
    <w:rsid w:val="32364573"/>
    <w:rsid w:val="32370D0A"/>
    <w:rsid w:val="323722F8"/>
    <w:rsid w:val="3237422C"/>
    <w:rsid w:val="323749B9"/>
    <w:rsid w:val="32374BDE"/>
    <w:rsid w:val="32379AD9"/>
    <w:rsid w:val="3237C576"/>
    <w:rsid w:val="3237D7AA"/>
    <w:rsid w:val="3238009A"/>
    <w:rsid w:val="32381417"/>
    <w:rsid w:val="3238669D"/>
    <w:rsid w:val="32386C24"/>
    <w:rsid w:val="3238E88D"/>
    <w:rsid w:val="3238EE5A"/>
    <w:rsid w:val="3239164D"/>
    <w:rsid w:val="3239174F"/>
    <w:rsid w:val="3239879E"/>
    <w:rsid w:val="3239FE21"/>
    <w:rsid w:val="323A091D"/>
    <w:rsid w:val="323A8FB1"/>
    <w:rsid w:val="323B2DE0"/>
    <w:rsid w:val="323B3AF8"/>
    <w:rsid w:val="323B75DA"/>
    <w:rsid w:val="323BCC0B"/>
    <w:rsid w:val="323BF395"/>
    <w:rsid w:val="323C1CC8"/>
    <w:rsid w:val="323C29BA"/>
    <w:rsid w:val="323C52F1"/>
    <w:rsid w:val="323C8AE1"/>
    <w:rsid w:val="323C9899"/>
    <w:rsid w:val="323CBAA5"/>
    <w:rsid w:val="323D758D"/>
    <w:rsid w:val="323D9DB6"/>
    <w:rsid w:val="323DB378"/>
    <w:rsid w:val="323DBB5E"/>
    <w:rsid w:val="323E1565"/>
    <w:rsid w:val="323E81E4"/>
    <w:rsid w:val="323E8796"/>
    <w:rsid w:val="323EDD58"/>
    <w:rsid w:val="323F3786"/>
    <w:rsid w:val="3240101A"/>
    <w:rsid w:val="32403218"/>
    <w:rsid w:val="324087ED"/>
    <w:rsid w:val="3240FC87"/>
    <w:rsid w:val="3241137B"/>
    <w:rsid w:val="3241169F"/>
    <w:rsid w:val="324149DF"/>
    <w:rsid w:val="32415BC3"/>
    <w:rsid w:val="324232A5"/>
    <w:rsid w:val="324240AF"/>
    <w:rsid w:val="32427C1C"/>
    <w:rsid w:val="3242977E"/>
    <w:rsid w:val="3242CAFE"/>
    <w:rsid w:val="324325BC"/>
    <w:rsid w:val="3243B74F"/>
    <w:rsid w:val="3243DC45"/>
    <w:rsid w:val="3243E028"/>
    <w:rsid w:val="32440872"/>
    <w:rsid w:val="3244364B"/>
    <w:rsid w:val="324498F1"/>
    <w:rsid w:val="3244BD2D"/>
    <w:rsid w:val="32458D65"/>
    <w:rsid w:val="3245F5CA"/>
    <w:rsid w:val="324600F3"/>
    <w:rsid w:val="32468A3D"/>
    <w:rsid w:val="3246DDB3"/>
    <w:rsid w:val="32477DE5"/>
    <w:rsid w:val="3247BBC3"/>
    <w:rsid w:val="3247F370"/>
    <w:rsid w:val="324891C3"/>
    <w:rsid w:val="324892C5"/>
    <w:rsid w:val="32491663"/>
    <w:rsid w:val="32491996"/>
    <w:rsid w:val="3249D08E"/>
    <w:rsid w:val="3249F1E7"/>
    <w:rsid w:val="324A67E9"/>
    <w:rsid w:val="324A74AE"/>
    <w:rsid w:val="324A82A9"/>
    <w:rsid w:val="324A9759"/>
    <w:rsid w:val="324AB6C1"/>
    <w:rsid w:val="324ACC6D"/>
    <w:rsid w:val="324AFCD5"/>
    <w:rsid w:val="324B5682"/>
    <w:rsid w:val="324B63C5"/>
    <w:rsid w:val="324BA0FC"/>
    <w:rsid w:val="324C2955"/>
    <w:rsid w:val="324C8BAA"/>
    <w:rsid w:val="324CE4F7"/>
    <w:rsid w:val="324D0204"/>
    <w:rsid w:val="324D5000"/>
    <w:rsid w:val="324E6B83"/>
    <w:rsid w:val="324E6EED"/>
    <w:rsid w:val="324E880E"/>
    <w:rsid w:val="324EB017"/>
    <w:rsid w:val="324F21D2"/>
    <w:rsid w:val="324F7089"/>
    <w:rsid w:val="324F7BB5"/>
    <w:rsid w:val="324F7F9B"/>
    <w:rsid w:val="324F91D1"/>
    <w:rsid w:val="324FF925"/>
    <w:rsid w:val="3250068F"/>
    <w:rsid w:val="3250385E"/>
    <w:rsid w:val="32505AC0"/>
    <w:rsid w:val="3250ADED"/>
    <w:rsid w:val="3250B53C"/>
    <w:rsid w:val="3250CD44"/>
    <w:rsid w:val="3250CF2A"/>
    <w:rsid w:val="3250E632"/>
    <w:rsid w:val="3251238B"/>
    <w:rsid w:val="32519401"/>
    <w:rsid w:val="3251AF41"/>
    <w:rsid w:val="3251C8C6"/>
    <w:rsid w:val="32520094"/>
    <w:rsid w:val="325233BF"/>
    <w:rsid w:val="32529728"/>
    <w:rsid w:val="3252DE72"/>
    <w:rsid w:val="325320AB"/>
    <w:rsid w:val="3253217A"/>
    <w:rsid w:val="32535393"/>
    <w:rsid w:val="3253E71A"/>
    <w:rsid w:val="32541B53"/>
    <w:rsid w:val="32544C5E"/>
    <w:rsid w:val="325468A6"/>
    <w:rsid w:val="32548495"/>
    <w:rsid w:val="3254E411"/>
    <w:rsid w:val="3254E7B9"/>
    <w:rsid w:val="3255769C"/>
    <w:rsid w:val="325603FD"/>
    <w:rsid w:val="32563366"/>
    <w:rsid w:val="32564F36"/>
    <w:rsid w:val="32565E51"/>
    <w:rsid w:val="325678A0"/>
    <w:rsid w:val="32569BA3"/>
    <w:rsid w:val="3256AA75"/>
    <w:rsid w:val="3256BC56"/>
    <w:rsid w:val="3256F36C"/>
    <w:rsid w:val="32575068"/>
    <w:rsid w:val="3257715E"/>
    <w:rsid w:val="32580F92"/>
    <w:rsid w:val="32584FF0"/>
    <w:rsid w:val="32586925"/>
    <w:rsid w:val="325897B4"/>
    <w:rsid w:val="32589C0E"/>
    <w:rsid w:val="3258A43B"/>
    <w:rsid w:val="32592CD6"/>
    <w:rsid w:val="32593DB3"/>
    <w:rsid w:val="3259F952"/>
    <w:rsid w:val="325A3E05"/>
    <w:rsid w:val="325A71E7"/>
    <w:rsid w:val="325AF5C5"/>
    <w:rsid w:val="325C09D8"/>
    <w:rsid w:val="325CB046"/>
    <w:rsid w:val="325CC2F5"/>
    <w:rsid w:val="325D072B"/>
    <w:rsid w:val="325D0F6D"/>
    <w:rsid w:val="325DF582"/>
    <w:rsid w:val="325E2D72"/>
    <w:rsid w:val="325E5924"/>
    <w:rsid w:val="325EA74D"/>
    <w:rsid w:val="325ED9C6"/>
    <w:rsid w:val="325F0909"/>
    <w:rsid w:val="325F3103"/>
    <w:rsid w:val="325F39FA"/>
    <w:rsid w:val="325FDBC6"/>
    <w:rsid w:val="325FED12"/>
    <w:rsid w:val="325FF4FD"/>
    <w:rsid w:val="32602111"/>
    <w:rsid w:val="3260A575"/>
    <w:rsid w:val="3260B6C4"/>
    <w:rsid w:val="3260BD70"/>
    <w:rsid w:val="3260F941"/>
    <w:rsid w:val="32613D73"/>
    <w:rsid w:val="32614638"/>
    <w:rsid w:val="3261800C"/>
    <w:rsid w:val="326180A0"/>
    <w:rsid w:val="3261A6D7"/>
    <w:rsid w:val="3261B139"/>
    <w:rsid w:val="3261B951"/>
    <w:rsid w:val="326242DB"/>
    <w:rsid w:val="32625596"/>
    <w:rsid w:val="326292AF"/>
    <w:rsid w:val="32629D1A"/>
    <w:rsid w:val="32634A53"/>
    <w:rsid w:val="3263AADB"/>
    <w:rsid w:val="3263C4CC"/>
    <w:rsid w:val="3263FE36"/>
    <w:rsid w:val="3264188D"/>
    <w:rsid w:val="3264F115"/>
    <w:rsid w:val="326601EE"/>
    <w:rsid w:val="32663150"/>
    <w:rsid w:val="32665584"/>
    <w:rsid w:val="326665B4"/>
    <w:rsid w:val="32666FB4"/>
    <w:rsid w:val="32668316"/>
    <w:rsid w:val="3266B572"/>
    <w:rsid w:val="3266F5B4"/>
    <w:rsid w:val="326715A5"/>
    <w:rsid w:val="3267562C"/>
    <w:rsid w:val="32676811"/>
    <w:rsid w:val="3267D763"/>
    <w:rsid w:val="3267EA64"/>
    <w:rsid w:val="3267ECC1"/>
    <w:rsid w:val="3267FACA"/>
    <w:rsid w:val="3268690C"/>
    <w:rsid w:val="32687E95"/>
    <w:rsid w:val="3268A622"/>
    <w:rsid w:val="3268A7C1"/>
    <w:rsid w:val="3268DC44"/>
    <w:rsid w:val="32694029"/>
    <w:rsid w:val="32694E55"/>
    <w:rsid w:val="3269A914"/>
    <w:rsid w:val="3269ABAA"/>
    <w:rsid w:val="3269AF20"/>
    <w:rsid w:val="326AD88A"/>
    <w:rsid w:val="326AE71E"/>
    <w:rsid w:val="326B4579"/>
    <w:rsid w:val="326B6E24"/>
    <w:rsid w:val="326B864C"/>
    <w:rsid w:val="326B8715"/>
    <w:rsid w:val="326B8961"/>
    <w:rsid w:val="326BAEF7"/>
    <w:rsid w:val="326C0B9E"/>
    <w:rsid w:val="326C45CB"/>
    <w:rsid w:val="326C4629"/>
    <w:rsid w:val="326C940E"/>
    <w:rsid w:val="326CD86D"/>
    <w:rsid w:val="326DC212"/>
    <w:rsid w:val="326E10B6"/>
    <w:rsid w:val="326E693C"/>
    <w:rsid w:val="326E6E96"/>
    <w:rsid w:val="326E80C8"/>
    <w:rsid w:val="326EBBC6"/>
    <w:rsid w:val="326F1831"/>
    <w:rsid w:val="326F5EEA"/>
    <w:rsid w:val="32706A35"/>
    <w:rsid w:val="32707CA5"/>
    <w:rsid w:val="32709CB2"/>
    <w:rsid w:val="3270BCCA"/>
    <w:rsid w:val="32712FEE"/>
    <w:rsid w:val="32714340"/>
    <w:rsid w:val="32714F0C"/>
    <w:rsid w:val="32719BFC"/>
    <w:rsid w:val="3271B224"/>
    <w:rsid w:val="3271F383"/>
    <w:rsid w:val="327209C7"/>
    <w:rsid w:val="32729259"/>
    <w:rsid w:val="3272931B"/>
    <w:rsid w:val="32729353"/>
    <w:rsid w:val="32731AA9"/>
    <w:rsid w:val="32733E8D"/>
    <w:rsid w:val="327376E9"/>
    <w:rsid w:val="327381EA"/>
    <w:rsid w:val="32739F5B"/>
    <w:rsid w:val="3273A3F3"/>
    <w:rsid w:val="3273C4BD"/>
    <w:rsid w:val="327400B3"/>
    <w:rsid w:val="32744F6F"/>
    <w:rsid w:val="3274ADCD"/>
    <w:rsid w:val="3274F944"/>
    <w:rsid w:val="32751E81"/>
    <w:rsid w:val="327532AD"/>
    <w:rsid w:val="327559D1"/>
    <w:rsid w:val="32757547"/>
    <w:rsid w:val="3275871A"/>
    <w:rsid w:val="3275B262"/>
    <w:rsid w:val="3275EAC5"/>
    <w:rsid w:val="32760937"/>
    <w:rsid w:val="32761F19"/>
    <w:rsid w:val="327628DB"/>
    <w:rsid w:val="3276CAD7"/>
    <w:rsid w:val="32770BD1"/>
    <w:rsid w:val="327714D7"/>
    <w:rsid w:val="32775419"/>
    <w:rsid w:val="327757D0"/>
    <w:rsid w:val="3277CF7F"/>
    <w:rsid w:val="3278ABB8"/>
    <w:rsid w:val="3278D6B8"/>
    <w:rsid w:val="3278F7E5"/>
    <w:rsid w:val="3279A08C"/>
    <w:rsid w:val="3279BA8B"/>
    <w:rsid w:val="3279D218"/>
    <w:rsid w:val="327A1E6C"/>
    <w:rsid w:val="327AE693"/>
    <w:rsid w:val="327AFDE3"/>
    <w:rsid w:val="327B24D4"/>
    <w:rsid w:val="327B35EE"/>
    <w:rsid w:val="327BB9C2"/>
    <w:rsid w:val="327C0BE6"/>
    <w:rsid w:val="327C6271"/>
    <w:rsid w:val="327C9CE5"/>
    <w:rsid w:val="327C9ECC"/>
    <w:rsid w:val="327CDDCF"/>
    <w:rsid w:val="327D2087"/>
    <w:rsid w:val="327D3DEF"/>
    <w:rsid w:val="327D6AEF"/>
    <w:rsid w:val="327DB05B"/>
    <w:rsid w:val="327DB56B"/>
    <w:rsid w:val="327E4A56"/>
    <w:rsid w:val="327E547C"/>
    <w:rsid w:val="327E6052"/>
    <w:rsid w:val="327EA1D3"/>
    <w:rsid w:val="327EA84E"/>
    <w:rsid w:val="327F2BF1"/>
    <w:rsid w:val="327F4C40"/>
    <w:rsid w:val="327FD7D6"/>
    <w:rsid w:val="327FE91A"/>
    <w:rsid w:val="328027A9"/>
    <w:rsid w:val="32802D76"/>
    <w:rsid w:val="32803697"/>
    <w:rsid w:val="32808578"/>
    <w:rsid w:val="3280F27D"/>
    <w:rsid w:val="328110AA"/>
    <w:rsid w:val="32814454"/>
    <w:rsid w:val="3281FC20"/>
    <w:rsid w:val="32825840"/>
    <w:rsid w:val="3282BF58"/>
    <w:rsid w:val="3282FB67"/>
    <w:rsid w:val="32830CC7"/>
    <w:rsid w:val="32833D68"/>
    <w:rsid w:val="3283887C"/>
    <w:rsid w:val="328402A7"/>
    <w:rsid w:val="3284686B"/>
    <w:rsid w:val="3284950B"/>
    <w:rsid w:val="3284B771"/>
    <w:rsid w:val="3284E19F"/>
    <w:rsid w:val="3284F575"/>
    <w:rsid w:val="32854D7E"/>
    <w:rsid w:val="328553D3"/>
    <w:rsid w:val="32856275"/>
    <w:rsid w:val="328587F5"/>
    <w:rsid w:val="3285B742"/>
    <w:rsid w:val="3285CCB0"/>
    <w:rsid w:val="3285F5C7"/>
    <w:rsid w:val="328700CF"/>
    <w:rsid w:val="3287050C"/>
    <w:rsid w:val="32870924"/>
    <w:rsid w:val="32872FEC"/>
    <w:rsid w:val="328781F8"/>
    <w:rsid w:val="3287A4BB"/>
    <w:rsid w:val="3287A55D"/>
    <w:rsid w:val="3287E4AF"/>
    <w:rsid w:val="328868DE"/>
    <w:rsid w:val="32886D77"/>
    <w:rsid w:val="3288A27E"/>
    <w:rsid w:val="3288C2A1"/>
    <w:rsid w:val="328969E6"/>
    <w:rsid w:val="32897CAF"/>
    <w:rsid w:val="32898030"/>
    <w:rsid w:val="3289A3AF"/>
    <w:rsid w:val="3289FFA4"/>
    <w:rsid w:val="328A8547"/>
    <w:rsid w:val="328A8573"/>
    <w:rsid w:val="328AE445"/>
    <w:rsid w:val="328BB545"/>
    <w:rsid w:val="328BCDB3"/>
    <w:rsid w:val="328C01D5"/>
    <w:rsid w:val="328C9F0E"/>
    <w:rsid w:val="328D3526"/>
    <w:rsid w:val="328D5706"/>
    <w:rsid w:val="328D6031"/>
    <w:rsid w:val="328E39DF"/>
    <w:rsid w:val="328E4786"/>
    <w:rsid w:val="328E4820"/>
    <w:rsid w:val="328E6C39"/>
    <w:rsid w:val="328E7FA0"/>
    <w:rsid w:val="328E893E"/>
    <w:rsid w:val="328EB5C7"/>
    <w:rsid w:val="328F04C7"/>
    <w:rsid w:val="328F6C5A"/>
    <w:rsid w:val="328FA33A"/>
    <w:rsid w:val="328FA9F2"/>
    <w:rsid w:val="328FCCF1"/>
    <w:rsid w:val="328FDC47"/>
    <w:rsid w:val="329021B7"/>
    <w:rsid w:val="32902A89"/>
    <w:rsid w:val="329047FA"/>
    <w:rsid w:val="3290491B"/>
    <w:rsid w:val="32904924"/>
    <w:rsid w:val="32904EB3"/>
    <w:rsid w:val="32906507"/>
    <w:rsid w:val="32906DF7"/>
    <w:rsid w:val="329073BD"/>
    <w:rsid w:val="32908FEF"/>
    <w:rsid w:val="3290D12E"/>
    <w:rsid w:val="3291C5BF"/>
    <w:rsid w:val="3291C5EF"/>
    <w:rsid w:val="3291ED1E"/>
    <w:rsid w:val="32928FE2"/>
    <w:rsid w:val="3292A009"/>
    <w:rsid w:val="3293020A"/>
    <w:rsid w:val="32932821"/>
    <w:rsid w:val="32934D6F"/>
    <w:rsid w:val="32936118"/>
    <w:rsid w:val="32940435"/>
    <w:rsid w:val="32942F19"/>
    <w:rsid w:val="3294C225"/>
    <w:rsid w:val="329580A1"/>
    <w:rsid w:val="3295C23E"/>
    <w:rsid w:val="3295E82D"/>
    <w:rsid w:val="3295EF3C"/>
    <w:rsid w:val="32964C8F"/>
    <w:rsid w:val="32964E7D"/>
    <w:rsid w:val="32969619"/>
    <w:rsid w:val="32971F9D"/>
    <w:rsid w:val="32976248"/>
    <w:rsid w:val="32978490"/>
    <w:rsid w:val="32980A0B"/>
    <w:rsid w:val="32981302"/>
    <w:rsid w:val="3298D8DF"/>
    <w:rsid w:val="32990825"/>
    <w:rsid w:val="32990E3B"/>
    <w:rsid w:val="3299130E"/>
    <w:rsid w:val="3299441B"/>
    <w:rsid w:val="32998BD7"/>
    <w:rsid w:val="329992FF"/>
    <w:rsid w:val="32999915"/>
    <w:rsid w:val="3299A4E7"/>
    <w:rsid w:val="3299F4A2"/>
    <w:rsid w:val="3299F955"/>
    <w:rsid w:val="329A33A9"/>
    <w:rsid w:val="329A5BF6"/>
    <w:rsid w:val="329A61C4"/>
    <w:rsid w:val="329AB1CB"/>
    <w:rsid w:val="329ADC0D"/>
    <w:rsid w:val="329B7C3E"/>
    <w:rsid w:val="329BC49F"/>
    <w:rsid w:val="329CCBE9"/>
    <w:rsid w:val="329D0203"/>
    <w:rsid w:val="329D0AE4"/>
    <w:rsid w:val="329D4FF3"/>
    <w:rsid w:val="329D55A4"/>
    <w:rsid w:val="329D97D6"/>
    <w:rsid w:val="329D9A5E"/>
    <w:rsid w:val="329DCCDB"/>
    <w:rsid w:val="329E5DC7"/>
    <w:rsid w:val="329E5EE2"/>
    <w:rsid w:val="329E62B6"/>
    <w:rsid w:val="329E817A"/>
    <w:rsid w:val="329EB940"/>
    <w:rsid w:val="329ED2B5"/>
    <w:rsid w:val="329F5348"/>
    <w:rsid w:val="329FA1EC"/>
    <w:rsid w:val="329FAA56"/>
    <w:rsid w:val="32A002AD"/>
    <w:rsid w:val="32A00EEB"/>
    <w:rsid w:val="32A02DBA"/>
    <w:rsid w:val="32A03DED"/>
    <w:rsid w:val="32A04F44"/>
    <w:rsid w:val="32A053C1"/>
    <w:rsid w:val="32A0B80D"/>
    <w:rsid w:val="32A0C75A"/>
    <w:rsid w:val="32A10A28"/>
    <w:rsid w:val="32A116AC"/>
    <w:rsid w:val="32A174B7"/>
    <w:rsid w:val="32A184FC"/>
    <w:rsid w:val="32A19304"/>
    <w:rsid w:val="32A1DAD6"/>
    <w:rsid w:val="32A22E44"/>
    <w:rsid w:val="32A27EC2"/>
    <w:rsid w:val="32A2ADFE"/>
    <w:rsid w:val="32A2B846"/>
    <w:rsid w:val="32A2BCDF"/>
    <w:rsid w:val="32A2C178"/>
    <w:rsid w:val="32A2F70D"/>
    <w:rsid w:val="32A2FD01"/>
    <w:rsid w:val="32A33CE6"/>
    <w:rsid w:val="32A3725B"/>
    <w:rsid w:val="32A3866D"/>
    <w:rsid w:val="32A3C381"/>
    <w:rsid w:val="32A3FE95"/>
    <w:rsid w:val="32A46574"/>
    <w:rsid w:val="32A47CA8"/>
    <w:rsid w:val="32A56949"/>
    <w:rsid w:val="32A5747F"/>
    <w:rsid w:val="32A58BA8"/>
    <w:rsid w:val="32A5ED53"/>
    <w:rsid w:val="32A69892"/>
    <w:rsid w:val="32A6AD38"/>
    <w:rsid w:val="32A748EB"/>
    <w:rsid w:val="32A7676F"/>
    <w:rsid w:val="32A7C0AA"/>
    <w:rsid w:val="32A7FAA4"/>
    <w:rsid w:val="32A84098"/>
    <w:rsid w:val="32A8623F"/>
    <w:rsid w:val="32A88F1B"/>
    <w:rsid w:val="32A89074"/>
    <w:rsid w:val="32A8CB5C"/>
    <w:rsid w:val="32A91970"/>
    <w:rsid w:val="32A9571E"/>
    <w:rsid w:val="32A9869A"/>
    <w:rsid w:val="32A9E5EA"/>
    <w:rsid w:val="32A9F8EB"/>
    <w:rsid w:val="32AA1071"/>
    <w:rsid w:val="32AA6D2B"/>
    <w:rsid w:val="32AA8B36"/>
    <w:rsid w:val="32AA9F88"/>
    <w:rsid w:val="32AB623C"/>
    <w:rsid w:val="32AC4768"/>
    <w:rsid w:val="32AC6E74"/>
    <w:rsid w:val="32ACC071"/>
    <w:rsid w:val="32ACD6FA"/>
    <w:rsid w:val="32ACD87D"/>
    <w:rsid w:val="32AD1533"/>
    <w:rsid w:val="32AD30B9"/>
    <w:rsid w:val="32AD49E5"/>
    <w:rsid w:val="32AD6F99"/>
    <w:rsid w:val="32AD9FD2"/>
    <w:rsid w:val="32ADD08B"/>
    <w:rsid w:val="32ADF8CB"/>
    <w:rsid w:val="32AEB67A"/>
    <w:rsid w:val="32AF38E9"/>
    <w:rsid w:val="32AF647B"/>
    <w:rsid w:val="32AF91DB"/>
    <w:rsid w:val="32B057C9"/>
    <w:rsid w:val="32B092A4"/>
    <w:rsid w:val="32B09B5B"/>
    <w:rsid w:val="32B0A8D0"/>
    <w:rsid w:val="32B0E886"/>
    <w:rsid w:val="32B12674"/>
    <w:rsid w:val="32B1502A"/>
    <w:rsid w:val="32B1845F"/>
    <w:rsid w:val="32B1C8D9"/>
    <w:rsid w:val="32B1D83D"/>
    <w:rsid w:val="32B25028"/>
    <w:rsid w:val="32B2F08A"/>
    <w:rsid w:val="32B34482"/>
    <w:rsid w:val="32B36D7B"/>
    <w:rsid w:val="32B378F4"/>
    <w:rsid w:val="32B38516"/>
    <w:rsid w:val="32B39A54"/>
    <w:rsid w:val="32B3E210"/>
    <w:rsid w:val="32B3FF6F"/>
    <w:rsid w:val="32B439C6"/>
    <w:rsid w:val="32B45365"/>
    <w:rsid w:val="32B46983"/>
    <w:rsid w:val="32B47AA8"/>
    <w:rsid w:val="32B4EC5F"/>
    <w:rsid w:val="32B53529"/>
    <w:rsid w:val="32B586EC"/>
    <w:rsid w:val="32B5FAF0"/>
    <w:rsid w:val="32B61E62"/>
    <w:rsid w:val="32B63B66"/>
    <w:rsid w:val="32B65D4E"/>
    <w:rsid w:val="32B67151"/>
    <w:rsid w:val="32B6B420"/>
    <w:rsid w:val="32B6B6DA"/>
    <w:rsid w:val="32B716E3"/>
    <w:rsid w:val="32B737D8"/>
    <w:rsid w:val="32B7EB8D"/>
    <w:rsid w:val="32B7EE8E"/>
    <w:rsid w:val="32B9042C"/>
    <w:rsid w:val="32B9437D"/>
    <w:rsid w:val="32B999A1"/>
    <w:rsid w:val="32B9C66F"/>
    <w:rsid w:val="32B9F1A8"/>
    <w:rsid w:val="32BA79DB"/>
    <w:rsid w:val="32BAC188"/>
    <w:rsid w:val="32BACA01"/>
    <w:rsid w:val="32BB3654"/>
    <w:rsid w:val="32BB4B81"/>
    <w:rsid w:val="32BB880E"/>
    <w:rsid w:val="32BB98BD"/>
    <w:rsid w:val="32BBB396"/>
    <w:rsid w:val="32BBFF18"/>
    <w:rsid w:val="32BC6131"/>
    <w:rsid w:val="32BCB236"/>
    <w:rsid w:val="32BCF1B7"/>
    <w:rsid w:val="32BD8E6B"/>
    <w:rsid w:val="32BDA2B7"/>
    <w:rsid w:val="32BDD411"/>
    <w:rsid w:val="32BDE955"/>
    <w:rsid w:val="32BE0DBD"/>
    <w:rsid w:val="32BE10AB"/>
    <w:rsid w:val="32BE5EC6"/>
    <w:rsid w:val="32BEA8A1"/>
    <w:rsid w:val="32BEC04F"/>
    <w:rsid w:val="32BF2180"/>
    <w:rsid w:val="32BF45FB"/>
    <w:rsid w:val="32BF7489"/>
    <w:rsid w:val="32BF77A1"/>
    <w:rsid w:val="32BFA276"/>
    <w:rsid w:val="32BFA968"/>
    <w:rsid w:val="32BFC166"/>
    <w:rsid w:val="32BFE5B8"/>
    <w:rsid w:val="32C06451"/>
    <w:rsid w:val="32C07D25"/>
    <w:rsid w:val="32C0874F"/>
    <w:rsid w:val="32C0E9AC"/>
    <w:rsid w:val="32C106CD"/>
    <w:rsid w:val="32C13266"/>
    <w:rsid w:val="32C15F23"/>
    <w:rsid w:val="32C1E05F"/>
    <w:rsid w:val="32C2198B"/>
    <w:rsid w:val="32C23766"/>
    <w:rsid w:val="32C24DEC"/>
    <w:rsid w:val="32C25CCF"/>
    <w:rsid w:val="32C2633B"/>
    <w:rsid w:val="32C26AA5"/>
    <w:rsid w:val="32C27206"/>
    <w:rsid w:val="32C275F3"/>
    <w:rsid w:val="32C27ED3"/>
    <w:rsid w:val="32C31C1D"/>
    <w:rsid w:val="32C39E56"/>
    <w:rsid w:val="32C3A714"/>
    <w:rsid w:val="32C3BA89"/>
    <w:rsid w:val="32C3E4BD"/>
    <w:rsid w:val="32C41078"/>
    <w:rsid w:val="32C4427A"/>
    <w:rsid w:val="32C44C98"/>
    <w:rsid w:val="32C48D5B"/>
    <w:rsid w:val="32C4CE79"/>
    <w:rsid w:val="32C4FDE6"/>
    <w:rsid w:val="32C54ABF"/>
    <w:rsid w:val="32C56F1D"/>
    <w:rsid w:val="32C6B31D"/>
    <w:rsid w:val="32C6B97E"/>
    <w:rsid w:val="32C6FBBE"/>
    <w:rsid w:val="32C7304A"/>
    <w:rsid w:val="32C798A6"/>
    <w:rsid w:val="32C7A8A6"/>
    <w:rsid w:val="32C7EF6E"/>
    <w:rsid w:val="32C812E3"/>
    <w:rsid w:val="32C874EF"/>
    <w:rsid w:val="32C8851C"/>
    <w:rsid w:val="32C8B117"/>
    <w:rsid w:val="32C8C52A"/>
    <w:rsid w:val="32C8E797"/>
    <w:rsid w:val="32C8F6B3"/>
    <w:rsid w:val="32C92798"/>
    <w:rsid w:val="32C938EB"/>
    <w:rsid w:val="32C9B43C"/>
    <w:rsid w:val="32CA745F"/>
    <w:rsid w:val="32CAD50F"/>
    <w:rsid w:val="32CAF637"/>
    <w:rsid w:val="32CB72A8"/>
    <w:rsid w:val="32CBF77A"/>
    <w:rsid w:val="32CBFA1D"/>
    <w:rsid w:val="32CC283C"/>
    <w:rsid w:val="32CC7BD0"/>
    <w:rsid w:val="32CCAF6B"/>
    <w:rsid w:val="32CCFDF0"/>
    <w:rsid w:val="32CDB67A"/>
    <w:rsid w:val="32CE16AD"/>
    <w:rsid w:val="32CEA8F6"/>
    <w:rsid w:val="32CEB811"/>
    <w:rsid w:val="32CF57D2"/>
    <w:rsid w:val="32CF5FAB"/>
    <w:rsid w:val="32CF994A"/>
    <w:rsid w:val="32CFBB4F"/>
    <w:rsid w:val="32CFE3EE"/>
    <w:rsid w:val="32D0969B"/>
    <w:rsid w:val="32D0CF2E"/>
    <w:rsid w:val="32D113A0"/>
    <w:rsid w:val="32D141E8"/>
    <w:rsid w:val="32D186B8"/>
    <w:rsid w:val="32D229A3"/>
    <w:rsid w:val="32D2348D"/>
    <w:rsid w:val="32D25457"/>
    <w:rsid w:val="32D2AABB"/>
    <w:rsid w:val="32D2C9C4"/>
    <w:rsid w:val="32D2CB6F"/>
    <w:rsid w:val="32D2D32E"/>
    <w:rsid w:val="32D2D6E5"/>
    <w:rsid w:val="32D2FF36"/>
    <w:rsid w:val="32D330D4"/>
    <w:rsid w:val="32D3C996"/>
    <w:rsid w:val="32D3EF37"/>
    <w:rsid w:val="32D4AF2B"/>
    <w:rsid w:val="32D53AE9"/>
    <w:rsid w:val="32D616D0"/>
    <w:rsid w:val="32D62C8B"/>
    <w:rsid w:val="32D64CBB"/>
    <w:rsid w:val="32D68E8B"/>
    <w:rsid w:val="32D6CCB3"/>
    <w:rsid w:val="32D737FE"/>
    <w:rsid w:val="32D73AF7"/>
    <w:rsid w:val="32D73F8F"/>
    <w:rsid w:val="32D7529F"/>
    <w:rsid w:val="32D78121"/>
    <w:rsid w:val="32D799A9"/>
    <w:rsid w:val="32D8305B"/>
    <w:rsid w:val="32D8826A"/>
    <w:rsid w:val="32D888EB"/>
    <w:rsid w:val="32D8A795"/>
    <w:rsid w:val="32D8B738"/>
    <w:rsid w:val="32D920CE"/>
    <w:rsid w:val="32D93F89"/>
    <w:rsid w:val="32D9C58C"/>
    <w:rsid w:val="32DA13E6"/>
    <w:rsid w:val="32DA67DD"/>
    <w:rsid w:val="32DAC460"/>
    <w:rsid w:val="32DB0A92"/>
    <w:rsid w:val="32DB35B5"/>
    <w:rsid w:val="32DB4708"/>
    <w:rsid w:val="32DB722B"/>
    <w:rsid w:val="32DBD2D0"/>
    <w:rsid w:val="32DC6C17"/>
    <w:rsid w:val="32DD0585"/>
    <w:rsid w:val="32DD6624"/>
    <w:rsid w:val="32DD76B4"/>
    <w:rsid w:val="32DDB25F"/>
    <w:rsid w:val="32DDF1E0"/>
    <w:rsid w:val="32DE0AB8"/>
    <w:rsid w:val="32DE39F1"/>
    <w:rsid w:val="32DEE7AD"/>
    <w:rsid w:val="32DF119A"/>
    <w:rsid w:val="32DF8AB2"/>
    <w:rsid w:val="32DFC372"/>
    <w:rsid w:val="32E0162F"/>
    <w:rsid w:val="32E01A33"/>
    <w:rsid w:val="32E061B7"/>
    <w:rsid w:val="32E08771"/>
    <w:rsid w:val="32E10C40"/>
    <w:rsid w:val="32E14E90"/>
    <w:rsid w:val="32E19C61"/>
    <w:rsid w:val="32E1B4E9"/>
    <w:rsid w:val="32E1D351"/>
    <w:rsid w:val="32E1E2DA"/>
    <w:rsid w:val="32E21EC1"/>
    <w:rsid w:val="32E22385"/>
    <w:rsid w:val="32E2667F"/>
    <w:rsid w:val="32E376F2"/>
    <w:rsid w:val="32E3E4CE"/>
    <w:rsid w:val="32E425D4"/>
    <w:rsid w:val="32E42A7C"/>
    <w:rsid w:val="32E47FBD"/>
    <w:rsid w:val="32E48E4A"/>
    <w:rsid w:val="32E4D69D"/>
    <w:rsid w:val="32E52256"/>
    <w:rsid w:val="32E522C2"/>
    <w:rsid w:val="32E53552"/>
    <w:rsid w:val="32E55D04"/>
    <w:rsid w:val="32E57A1A"/>
    <w:rsid w:val="32E6BB2B"/>
    <w:rsid w:val="32E7108C"/>
    <w:rsid w:val="32E7594B"/>
    <w:rsid w:val="32E7969A"/>
    <w:rsid w:val="32E7F380"/>
    <w:rsid w:val="32E80DC4"/>
    <w:rsid w:val="32E82942"/>
    <w:rsid w:val="32E884A7"/>
    <w:rsid w:val="32E8B410"/>
    <w:rsid w:val="32E90DD2"/>
    <w:rsid w:val="32E9258D"/>
    <w:rsid w:val="32E9381C"/>
    <w:rsid w:val="32E94003"/>
    <w:rsid w:val="32E95570"/>
    <w:rsid w:val="32E99A23"/>
    <w:rsid w:val="32E9C693"/>
    <w:rsid w:val="32EA975D"/>
    <w:rsid w:val="32EB1D60"/>
    <w:rsid w:val="32EB308A"/>
    <w:rsid w:val="32EB3D54"/>
    <w:rsid w:val="32EB6279"/>
    <w:rsid w:val="32EB9F47"/>
    <w:rsid w:val="32EBBF11"/>
    <w:rsid w:val="32EC1E16"/>
    <w:rsid w:val="32EC4A07"/>
    <w:rsid w:val="32EC8C17"/>
    <w:rsid w:val="32ECC845"/>
    <w:rsid w:val="32ECD8CF"/>
    <w:rsid w:val="32ECD91D"/>
    <w:rsid w:val="32EDC345"/>
    <w:rsid w:val="32EDCCD6"/>
    <w:rsid w:val="32EDFA20"/>
    <w:rsid w:val="32EE07C6"/>
    <w:rsid w:val="32EE159F"/>
    <w:rsid w:val="32EEF99B"/>
    <w:rsid w:val="32EF4A06"/>
    <w:rsid w:val="32EF4D72"/>
    <w:rsid w:val="32EF75DA"/>
    <w:rsid w:val="32EFDB7C"/>
    <w:rsid w:val="32EFEFF6"/>
    <w:rsid w:val="32F0125D"/>
    <w:rsid w:val="32F0858E"/>
    <w:rsid w:val="32F08826"/>
    <w:rsid w:val="32F0D75D"/>
    <w:rsid w:val="32F11AC7"/>
    <w:rsid w:val="32F11B80"/>
    <w:rsid w:val="32F1383D"/>
    <w:rsid w:val="32F1AC79"/>
    <w:rsid w:val="32F28AAE"/>
    <w:rsid w:val="32F2B8D9"/>
    <w:rsid w:val="32F2C183"/>
    <w:rsid w:val="32F31FD2"/>
    <w:rsid w:val="32F35D67"/>
    <w:rsid w:val="32F39AB0"/>
    <w:rsid w:val="32F3E7A9"/>
    <w:rsid w:val="32F43742"/>
    <w:rsid w:val="32F43A35"/>
    <w:rsid w:val="32F44C16"/>
    <w:rsid w:val="32F48A14"/>
    <w:rsid w:val="32F4A8D8"/>
    <w:rsid w:val="32F4E162"/>
    <w:rsid w:val="32F50093"/>
    <w:rsid w:val="32F51518"/>
    <w:rsid w:val="32F59D0A"/>
    <w:rsid w:val="32F5BC5C"/>
    <w:rsid w:val="32F5BD66"/>
    <w:rsid w:val="32F5E8BB"/>
    <w:rsid w:val="32F703F2"/>
    <w:rsid w:val="32F7134E"/>
    <w:rsid w:val="32F7457D"/>
    <w:rsid w:val="32F76061"/>
    <w:rsid w:val="32F7732A"/>
    <w:rsid w:val="32F78293"/>
    <w:rsid w:val="32F78E0B"/>
    <w:rsid w:val="32F7BDBA"/>
    <w:rsid w:val="32F7E775"/>
    <w:rsid w:val="32F7F79C"/>
    <w:rsid w:val="32F80884"/>
    <w:rsid w:val="32F87008"/>
    <w:rsid w:val="32F9EB52"/>
    <w:rsid w:val="32FA204E"/>
    <w:rsid w:val="32FA4EBF"/>
    <w:rsid w:val="32FA706C"/>
    <w:rsid w:val="32FA76BE"/>
    <w:rsid w:val="32FA7DC0"/>
    <w:rsid w:val="32FAC465"/>
    <w:rsid w:val="32FAFEC3"/>
    <w:rsid w:val="32FB1271"/>
    <w:rsid w:val="32FB919D"/>
    <w:rsid w:val="32FBC35A"/>
    <w:rsid w:val="32FC53C2"/>
    <w:rsid w:val="32FD3D8B"/>
    <w:rsid w:val="32FD82EE"/>
    <w:rsid w:val="32FDE908"/>
    <w:rsid w:val="32FE4393"/>
    <w:rsid w:val="32FEEDA5"/>
    <w:rsid w:val="32FEF1FF"/>
    <w:rsid w:val="32FEF319"/>
    <w:rsid w:val="32FF0BE7"/>
    <w:rsid w:val="32FF2E28"/>
    <w:rsid w:val="32FF5297"/>
    <w:rsid w:val="32FF65BD"/>
    <w:rsid w:val="32FF7CC3"/>
    <w:rsid w:val="32FFE6B7"/>
    <w:rsid w:val="32FFFD99"/>
    <w:rsid w:val="330053E5"/>
    <w:rsid w:val="3300B85E"/>
    <w:rsid w:val="3300BE10"/>
    <w:rsid w:val="33011D48"/>
    <w:rsid w:val="330147D7"/>
    <w:rsid w:val="33018E9A"/>
    <w:rsid w:val="3302134E"/>
    <w:rsid w:val="33025AEB"/>
    <w:rsid w:val="33028BA6"/>
    <w:rsid w:val="33029DC8"/>
    <w:rsid w:val="3303047A"/>
    <w:rsid w:val="3303148B"/>
    <w:rsid w:val="33035DE6"/>
    <w:rsid w:val="330385D7"/>
    <w:rsid w:val="33039031"/>
    <w:rsid w:val="3303C0CF"/>
    <w:rsid w:val="3303F96C"/>
    <w:rsid w:val="33041839"/>
    <w:rsid w:val="33047CCE"/>
    <w:rsid w:val="3304AB81"/>
    <w:rsid w:val="3304E11A"/>
    <w:rsid w:val="33052632"/>
    <w:rsid w:val="33055C2B"/>
    <w:rsid w:val="3305758C"/>
    <w:rsid w:val="3305F1FC"/>
    <w:rsid w:val="33066C3B"/>
    <w:rsid w:val="33068CFA"/>
    <w:rsid w:val="3306FCF8"/>
    <w:rsid w:val="33073BAF"/>
    <w:rsid w:val="33075520"/>
    <w:rsid w:val="3307A056"/>
    <w:rsid w:val="3307DE88"/>
    <w:rsid w:val="3307F42D"/>
    <w:rsid w:val="33085CA9"/>
    <w:rsid w:val="33086AE9"/>
    <w:rsid w:val="3308808F"/>
    <w:rsid w:val="3308D0BD"/>
    <w:rsid w:val="3309EB9A"/>
    <w:rsid w:val="3309FC5E"/>
    <w:rsid w:val="330A16E5"/>
    <w:rsid w:val="330A4957"/>
    <w:rsid w:val="330A9873"/>
    <w:rsid w:val="330B070B"/>
    <w:rsid w:val="330B2C68"/>
    <w:rsid w:val="330B9D2E"/>
    <w:rsid w:val="330BCC55"/>
    <w:rsid w:val="330BE39E"/>
    <w:rsid w:val="330C196F"/>
    <w:rsid w:val="330C441A"/>
    <w:rsid w:val="330C772D"/>
    <w:rsid w:val="330C94A2"/>
    <w:rsid w:val="330CB52A"/>
    <w:rsid w:val="330CBD96"/>
    <w:rsid w:val="330D4179"/>
    <w:rsid w:val="330DA499"/>
    <w:rsid w:val="330E0E5A"/>
    <w:rsid w:val="330E3483"/>
    <w:rsid w:val="330E6F43"/>
    <w:rsid w:val="330FB63C"/>
    <w:rsid w:val="330FC3C9"/>
    <w:rsid w:val="33109E20"/>
    <w:rsid w:val="3310BCE7"/>
    <w:rsid w:val="33110367"/>
    <w:rsid w:val="33112B07"/>
    <w:rsid w:val="33116439"/>
    <w:rsid w:val="3311D3BC"/>
    <w:rsid w:val="33122A53"/>
    <w:rsid w:val="3312751A"/>
    <w:rsid w:val="33128C7A"/>
    <w:rsid w:val="3312E607"/>
    <w:rsid w:val="33131639"/>
    <w:rsid w:val="33134B64"/>
    <w:rsid w:val="3313B993"/>
    <w:rsid w:val="331442DD"/>
    <w:rsid w:val="331451B4"/>
    <w:rsid w:val="33145DED"/>
    <w:rsid w:val="331473D8"/>
    <w:rsid w:val="331490A2"/>
    <w:rsid w:val="3314C373"/>
    <w:rsid w:val="33152C1B"/>
    <w:rsid w:val="33154A51"/>
    <w:rsid w:val="33154BE9"/>
    <w:rsid w:val="3315703F"/>
    <w:rsid w:val="331574AC"/>
    <w:rsid w:val="3315884C"/>
    <w:rsid w:val="3315917C"/>
    <w:rsid w:val="33159535"/>
    <w:rsid w:val="33165A3D"/>
    <w:rsid w:val="3316CFD2"/>
    <w:rsid w:val="331725FA"/>
    <w:rsid w:val="33176AB6"/>
    <w:rsid w:val="3317A20F"/>
    <w:rsid w:val="3317ADBD"/>
    <w:rsid w:val="331854B9"/>
    <w:rsid w:val="33186A77"/>
    <w:rsid w:val="33188F55"/>
    <w:rsid w:val="3318C048"/>
    <w:rsid w:val="3318F20E"/>
    <w:rsid w:val="33192967"/>
    <w:rsid w:val="33196A67"/>
    <w:rsid w:val="331977B0"/>
    <w:rsid w:val="33199CBB"/>
    <w:rsid w:val="3319A074"/>
    <w:rsid w:val="331A7996"/>
    <w:rsid w:val="331AAA45"/>
    <w:rsid w:val="331BD43A"/>
    <w:rsid w:val="331BF2F6"/>
    <w:rsid w:val="331C44A7"/>
    <w:rsid w:val="331C5685"/>
    <w:rsid w:val="331C70CF"/>
    <w:rsid w:val="331D8B0B"/>
    <w:rsid w:val="331D9455"/>
    <w:rsid w:val="331DB3FC"/>
    <w:rsid w:val="331DC7BF"/>
    <w:rsid w:val="331E076A"/>
    <w:rsid w:val="331E1084"/>
    <w:rsid w:val="331E40DA"/>
    <w:rsid w:val="331E53EA"/>
    <w:rsid w:val="331E9917"/>
    <w:rsid w:val="331EBC3E"/>
    <w:rsid w:val="331FA811"/>
    <w:rsid w:val="331FAB88"/>
    <w:rsid w:val="331FD98C"/>
    <w:rsid w:val="33200493"/>
    <w:rsid w:val="3320EA3F"/>
    <w:rsid w:val="3321120A"/>
    <w:rsid w:val="33212FFC"/>
    <w:rsid w:val="3321C1E5"/>
    <w:rsid w:val="33222954"/>
    <w:rsid w:val="33224528"/>
    <w:rsid w:val="3322D36A"/>
    <w:rsid w:val="3322D637"/>
    <w:rsid w:val="3323DCCE"/>
    <w:rsid w:val="3323E89D"/>
    <w:rsid w:val="3324EC8F"/>
    <w:rsid w:val="33251B0B"/>
    <w:rsid w:val="3325276F"/>
    <w:rsid w:val="33255AA2"/>
    <w:rsid w:val="3325E8F1"/>
    <w:rsid w:val="3326186C"/>
    <w:rsid w:val="332675BD"/>
    <w:rsid w:val="3326EC62"/>
    <w:rsid w:val="3327297D"/>
    <w:rsid w:val="3327DB6A"/>
    <w:rsid w:val="3328882F"/>
    <w:rsid w:val="3328AFD9"/>
    <w:rsid w:val="3328F05C"/>
    <w:rsid w:val="33295102"/>
    <w:rsid w:val="33297042"/>
    <w:rsid w:val="33298A89"/>
    <w:rsid w:val="3329AB75"/>
    <w:rsid w:val="3329B66A"/>
    <w:rsid w:val="3329D3B7"/>
    <w:rsid w:val="3329FB4B"/>
    <w:rsid w:val="332A9EBC"/>
    <w:rsid w:val="332AB97A"/>
    <w:rsid w:val="332ACCCE"/>
    <w:rsid w:val="332AE51D"/>
    <w:rsid w:val="332BDD39"/>
    <w:rsid w:val="332BE35A"/>
    <w:rsid w:val="332BFB4B"/>
    <w:rsid w:val="332C1BF2"/>
    <w:rsid w:val="332C3167"/>
    <w:rsid w:val="332C5411"/>
    <w:rsid w:val="332C7289"/>
    <w:rsid w:val="332C96BD"/>
    <w:rsid w:val="332CBC4F"/>
    <w:rsid w:val="332CBDA9"/>
    <w:rsid w:val="332D0C72"/>
    <w:rsid w:val="332DB762"/>
    <w:rsid w:val="332E7364"/>
    <w:rsid w:val="332F1FEA"/>
    <w:rsid w:val="332F2ABA"/>
    <w:rsid w:val="332F3EBD"/>
    <w:rsid w:val="332F68F0"/>
    <w:rsid w:val="332F94C3"/>
    <w:rsid w:val="332FD06A"/>
    <w:rsid w:val="332FD6E6"/>
    <w:rsid w:val="3330A81C"/>
    <w:rsid w:val="3330DDD5"/>
    <w:rsid w:val="33315761"/>
    <w:rsid w:val="33317305"/>
    <w:rsid w:val="333178EE"/>
    <w:rsid w:val="3331B8A8"/>
    <w:rsid w:val="3331C897"/>
    <w:rsid w:val="3331DB83"/>
    <w:rsid w:val="3332A75E"/>
    <w:rsid w:val="3332DBB1"/>
    <w:rsid w:val="33335217"/>
    <w:rsid w:val="33339021"/>
    <w:rsid w:val="3333912D"/>
    <w:rsid w:val="3333A29E"/>
    <w:rsid w:val="333404D9"/>
    <w:rsid w:val="3334F8FC"/>
    <w:rsid w:val="3335166F"/>
    <w:rsid w:val="3335878A"/>
    <w:rsid w:val="33359BEE"/>
    <w:rsid w:val="3335A89B"/>
    <w:rsid w:val="3335DDD6"/>
    <w:rsid w:val="3336BF35"/>
    <w:rsid w:val="3336E964"/>
    <w:rsid w:val="3336EADA"/>
    <w:rsid w:val="333710D4"/>
    <w:rsid w:val="33373F51"/>
    <w:rsid w:val="33374B2F"/>
    <w:rsid w:val="3337B4FF"/>
    <w:rsid w:val="3337C17C"/>
    <w:rsid w:val="3337CEDE"/>
    <w:rsid w:val="333814D2"/>
    <w:rsid w:val="33381657"/>
    <w:rsid w:val="333822F4"/>
    <w:rsid w:val="333890A6"/>
    <w:rsid w:val="3338CA4B"/>
    <w:rsid w:val="3338F23E"/>
    <w:rsid w:val="33394376"/>
    <w:rsid w:val="33399418"/>
    <w:rsid w:val="333A09AB"/>
    <w:rsid w:val="333A6BDF"/>
    <w:rsid w:val="333AE007"/>
    <w:rsid w:val="333AE794"/>
    <w:rsid w:val="333B3D1C"/>
    <w:rsid w:val="333B4FD6"/>
    <w:rsid w:val="333B9008"/>
    <w:rsid w:val="333BDA89"/>
    <w:rsid w:val="333C408F"/>
    <w:rsid w:val="333C464C"/>
    <w:rsid w:val="333CE087"/>
    <w:rsid w:val="333D3F84"/>
    <w:rsid w:val="333D7B56"/>
    <w:rsid w:val="333D9278"/>
    <w:rsid w:val="333EA4B0"/>
    <w:rsid w:val="333EA696"/>
    <w:rsid w:val="333EB1FF"/>
    <w:rsid w:val="333F07B0"/>
    <w:rsid w:val="333F8459"/>
    <w:rsid w:val="333F91CA"/>
    <w:rsid w:val="333F92BD"/>
    <w:rsid w:val="33406B3C"/>
    <w:rsid w:val="33406CFE"/>
    <w:rsid w:val="3340D6E7"/>
    <w:rsid w:val="3342363D"/>
    <w:rsid w:val="33436DE5"/>
    <w:rsid w:val="33445887"/>
    <w:rsid w:val="3345301F"/>
    <w:rsid w:val="33453827"/>
    <w:rsid w:val="334546D0"/>
    <w:rsid w:val="33457C40"/>
    <w:rsid w:val="3345AFFA"/>
    <w:rsid w:val="33460A7C"/>
    <w:rsid w:val="3346238A"/>
    <w:rsid w:val="33462515"/>
    <w:rsid w:val="3346748C"/>
    <w:rsid w:val="33469D46"/>
    <w:rsid w:val="3346B371"/>
    <w:rsid w:val="3346DAB9"/>
    <w:rsid w:val="33471485"/>
    <w:rsid w:val="33472739"/>
    <w:rsid w:val="334743D1"/>
    <w:rsid w:val="334749AF"/>
    <w:rsid w:val="33477D56"/>
    <w:rsid w:val="3347C66F"/>
    <w:rsid w:val="33483ADE"/>
    <w:rsid w:val="334A0D41"/>
    <w:rsid w:val="334A2406"/>
    <w:rsid w:val="334A7519"/>
    <w:rsid w:val="334A96BE"/>
    <w:rsid w:val="334AAC71"/>
    <w:rsid w:val="334B04F5"/>
    <w:rsid w:val="334B689B"/>
    <w:rsid w:val="334B6915"/>
    <w:rsid w:val="334BD88F"/>
    <w:rsid w:val="334BEDBA"/>
    <w:rsid w:val="334BEDC5"/>
    <w:rsid w:val="334C230C"/>
    <w:rsid w:val="334CBAC6"/>
    <w:rsid w:val="334CFD80"/>
    <w:rsid w:val="334D2F88"/>
    <w:rsid w:val="334DB9EF"/>
    <w:rsid w:val="334DD002"/>
    <w:rsid w:val="334E9ED3"/>
    <w:rsid w:val="334F5DF7"/>
    <w:rsid w:val="334F82EF"/>
    <w:rsid w:val="335018A0"/>
    <w:rsid w:val="3350B5BE"/>
    <w:rsid w:val="3350FBAD"/>
    <w:rsid w:val="3350FD28"/>
    <w:rsid w:val="3351361B"/>
    <w:rsid w:val="3351EE17"/>
    <w:rsid w:val="335214C9"/>
    <w:rsid w:val="33532350"/>
    <w:rsid w:val="33533126"/>
    <w:rsid w:val="335368E4"/>
    <w:rsid w:val="33539523"/>
    <w:rsid w:val="33539DE3"/>
    <w:rsid w:val="3353C4EB"/>
    <w:rsid w:val="3353EBC1"/>
    <w:rsid w:val="335401CB"/>
    <w:rsid w:val="335443A8"/>
    <w:rsid w:val="335444D6"/>
    <w:rsid w:val="33547FBF"/>
    <w:rsid w:val="3355790E"/>
    <w:rsid w:val="33557FEB"/>
    <w:rsid w:val="33559219"/>
    <w:rsid w:val="3355D552"/>
    <w:rsid w:val="3355DE76"/>
    <w:rsid w:val="3356AE8E"/>
    <w:rsid w:val="3357134E"/>
    <w:rsid w:val="33571A33"/>
    <w:rsid w:val="33572F50"/>
    <w:rsid w:val="335738EF"/>
    <w:rsid w:val="33575ECF"/>
    <w:rsid w:val="3357602E"/>
    <w:rsid w:val="3357C510"/>
    <w:rsid w:val="3357ED80"/>
    <w:rsid w:val="33580E1A"/>
    <w:rsid w:val="33581775"/>
    <w:rsid w:val="335897D5"/>
    <w:rsid w:val="33592D5B"/>
    <w:rsid w:val="3359C43E"/>
    <w:rsid w:val="335A67E1"/>
    <w:rsid w:val="335AB29E"/>
    <w:rsid w:val="335BA687"/>
    <w:rsid w:val="335BDD2F"/>
    <w:rsid w:val="335C4835"/>
    <w:rsid w:val="335D4A13"/>
    <w:rsid w:val="335D500F"/>
    <w:rsid w:val="335DCF13"/>
    <w:rsid w:val="335E6D70"/>
    <w:rsid w:val="335E7F83"/>
    <w:rsid w:val="335EAB31"/>
    <w:rsid w:val="335EEA26"/>
    <w:rsid w:val="335F0F8F"/>
    <w:rsid w:val="335F5C42"/>
    <w:rsid w:val="335FBB12"/>
    <w:rsid w:val="33600863"/>
    <w:rsid w:val="336039A6"/>
    <w:rsid w:val="336180AB"/>
    <w:rsid w:val="3361CC7C"/>
    <w:rsid w:val="33620B7C"/>
    <w:rsid w:val="336229AB"/>
    <w:rsid w:val="33622D32"/>
    <w:rsid w:val="3362D743"/>
    <w:rsid w:val="33637951"/>
    <w:rsid w:val="3363B28C"/>
    <w:rsid w:val="3363B43D"/>
    <w:rsid w:val="33641069"/>
    <w:rsid w:val="33643C1B"/>
    <w:rsid w:val="33646818"/>
    <w:rsid w:val="3364A6E8"/>
    <w:rsid w:val="3364FB3A"/>
    <w:rsid w:val="3364FF5D"/>
    <w:rsid w:val="3365019A"/>
    <w:rsid w:val="33650AEA"/>
    <w:rsid w:val="3365C660"/>
    <w:rsid w:val="3365D00E"/>
    <w:rsid w:val="33663C23"/>
    <w:rsid w:val="3366ECB8"/>
    <w:rsid w:val="3367118C"/>
    <w:rsid w:val="336711C4"/>
    <w:rsid w:val="33673B06"/>
    <w:rsid w:val="33679154"/>
    <w:rsid w:val="3367E4E3"/>
    <w:rsid w:val="33684C1F"/>
    <w:rsid w:val="336862B2"/>
    <w:rsid w:val="33688CD6"/>
    <w:rsid w:val="33689E39"/>
    <w:rsid w:val="3368E334"/>
    <w:rsid w:val="3368F455"/>
    <w:rsid w:val="3369150C"/>
    <w:rsid w:val="33692E35"/>
    <w:rsid w:val="33692FA7"/>
    <w:rsid w:val="33696D19"/>
    <w:rsid w:val="336A0C09"/>
    <w:rsid w:val="336AA91E"/>
    <w:rsid w:val="336AE972"/>
    <w:rsid w:val="336BBD46"/>
    <w:rsid w:val="336C49D2"/>
    <w:rsid w:val="336CA4B9"/>
    <w:rsid w:val="336CDA1C"/>
    <w:rsid w:val="336CDD87"/>
    <w:rsid w:val="336D1008"/>
    <w:rsid w:val="336D5BD6"/>
    <w:rsid w:val="336D6121"/>
    <w:rsid w:val="336E2F82"/>
    <w:rsid w:val="336E4A0E"/>
    <w:rsid w:val="336EF958"/>
    <w:rsid w:val="336F63B5"/>
    <w:rsid w:val="336FC3F8"/>
    <w:rsid w:val="337000EB"/>
    <w:rsid w:val="3370156E"/>
    <w:rsid w:val="3370A185"/>
    <w:rsid w:val="33711E5E"/>
    <w:rsid w:val="33713014"/>
    <w:rsid w:val="33714EE8"/>
    <w:rsid w:val="337165B8"/>
    <w:rsid w:val="3371BE16"/>
    <w:rsid w:val="33720CFE"/>
    <w:rsid w:val="33721F37"/>
    <w:rsid w:val="33726F10"/>
    <w:rsid w:val="337278CD"/>
    <w:rsid w:val="3372EBF3"/>
    <w:rsid w:val="33733AAD"/>
    <w:rsid w:val="3373545A"/>
    <w:rsid w:val="33740D68"/>
    <w:rsid w:val="33747D8E"/>
    <w:rsid w:val="33749E92"/>
    <w:rsid w:val="3374B93F"/>
    <w:rsid w:val="33750141"/>
    <w:rsid w:val="3375503F"/>
    <w:rsid w:val="3375984D"/>
    <w:rsid w:val="3375A2E1"/>
    <w:rsid w:val="3375BE6E"/>
    <w:rsid w:val="33764D7F"/>
    <w:rsid w:val="3376C317"/>
    <w:rsid w:val="3376FACF"/>
    <w:rsid w:val="3377EB8F"/>
    <w:rsid w:val="337873F2"/>
    <w:rsid w:val="33795468"/>
    <w:rsid w:val="3379621F"/>
    <w:rsid w:val="337A1B5F"/>
    <w:rsid w:val="337A2BA6"/>
    <w:rsid w:val="337A99C7"/>
    <w:rsid w:val="337B8255"/>
    <w:rsid w:val="337BFDEA"/>
    <w:rsid w:val="337D3037"/>
    <w:rsid w:val="337D6589"/>
    <w:rsid w:val="337DA172"/>
    <w:rsid w:val="337E4A60"/>
    <w:rsid w:val="337E6B89"/>
    <w:rsid w:val="337E8BC7"/>
    <w:rsid w:val="337F4355"/>
    <w:rsid w:val="337F6069"/>
    <w:rsid w:val="337FB686"/>
    <w:rsid w:val="33805748"/>
    <w:rsid w:val="33807EE3"/>
    <w:rsid w:val="33809197"/>
    <w:rsid w:val="3381035A"/>
    <w:rsid w:val="338115EB"/>
    <w:rsid w:val="3381F0F3"/>
    <w:rsid w:val="3381FDE7"/>
    <w:rsid w:val="338290C1"/>
    <w:rsid w:val="33830000"/>
    <w:rsid w:val="338311E8"/>
    <w:rsid w:val="3383199B"/>
    <w:rsid w:val="3383568C"/>
    <w:rsid w:val="3383CDDE"/>
    <w:rsid w:val="338408DA"/>
    <w:rsid w:val="33840EA6"/>
    <w:rsid w:val="338414FF"/>
    <w:rsid w:val="338450A2"/>
    <w:rsid w:val="3384D0A9"/>
    <w:rsid w:val="3384D637"/>
    <w:rsid w:val="3385A2FB"/>
    <w:rsid w:val="3385C5C0"/>
    <w:rsid w:val="3385DCF2"/>
    <w:rsid w:val="33861D5E"/>
    <w:rsid w:val="33865913"/>
    <w:rsid w:val="3386CEA5"/>
    <w:rsid w:val="33871A0E"/>
    <w:rsid w:val="33872E7D"/>
    <w:rsid w:val="3387DD5F"/>
    <w:rsid w:val="33883E84"/>
    <w:rsid w:val="338872D5"/>
    <w:rsid w:val="3388D383"/>
    <w:rsid w:val="3388F19E"/>
    <w:rsid w:val="3388FB40"/>
    <w:rsid w:val="33890342"/>
    <w:rsid w:val="3389DA40"/>
    <w:rsid w:val="338A00A7"/>
    <w:rsid w:val="338A2A79"/>
    <w:rsid w:val="338A838A"/>
    <w:rsid w:val="338ABD3F"/>
    <w:rsid w:val="338AD964"/>
    <w:rsid w:val="338BFAB7"/>
    <w:rsid w:val="338C0D44"/>
    <w:rsid w:val="338C92D6"/>
    <w:rsid w:val="338C9C87"/>
    <w:rsid w:val="338CD079"/>
    <w:rsid w:val="338D0A8C"/>
    <w:rsid w:val="338D3677"/>
    <w:rsid w:val="338D572E"/>
    <w:rsid w:val="338D7F8D"/>
    <w:rsid w:val="338DBBB5"/>
    <w:rsid w:val="338DECC6"/>
    <w:rsid w:val="338E2416"/>
    <w:rsid w:val="338E54FD"/>
    <w:rsid w:val="338F1045"/>
    <w:rsid w:val="338FEE96"/>
    <w:rsid w:val="338FF472"/>
    <w:rsid w:val="33906525"/>
    <w:rsid w:val="33913521"/>
    <w:rsid w:val="3391643E"/>
    <w:rsid w:val="33916FCA"/>
    <w:rsid w:val="33917D8E"/>
    <w:rsid w:val="3392BA1E"/>
    <w:rsid w:val="3392CE60"/>
    <w:rsid w:val="33934F04"/>
    <w:rsid w:val="33935C8F"/>
    <w:rsid w:val="339391B8"/>
    <w:rsid w:val="3393BA5A"/>
    <w:rsid w:val="3394158D"/>
    <w:rsid w:val="33942179"/>
    <w:rsid w:val="33944DFA"/>
    <w:rsid w:val="33944F28"/>
    <w:rsid w:val="3394EC02"/>
    <w:rsid w:val="339571E3"/>
    <w:rsid w:val="33958A5E"/>
    <w:rsid w:val="33958BF3"/>
    <w:rsid w:val="3395AD3D"/>
    <w:rsid w:val="3395E60E"/>
    <w:rsid w:val="3395E966"/>
    <w:rsid w:val="33960322"/>
    <w:rsid w:val="339636C8"/>
    <w:rsid w:val="3396A876"/>
    <w:rsid w:val="3396BEC6"/>
    <w:rsid w:val="33976F4C"/>
    <w:rsid w:val="3397B2B7"/>
    <w:rsid w:val="33982347"/>
    <w:rsid w:val="3398BA49"/>
    <w:rsid w:val="3398E128"/>
    <w:rsid w:val="3399339E"/>
    <w:rsid w:val="339936F7"/>
    <w:rsid w:val="339948E4"/>
    <w:rsid w:val="3399517F"/>
    <w:rsid w:val="33995308"/>
    <w:rsid w:val="3399D181"/>
    <w:rsid w:val="3399D450"/>
    <w:rsid w:val="3399E023"/>
    <w:rsid w:val="339A18E4"/>
    <w:rsid w:val="339A8B5F"/>
    <w:rsid w:val="339AA4E1"/>
    <w:rsid w:val="339B1E9B"/>
    <w:rsid w:val="339B3533"/>
    <w:rsid w:val="339B8A82"/>
    <w:rsid w:val="339BD412"/>
    <w:rsid w:val="339BD968"/>
    <w:rsid w:val="339C0C39"/>
    <w:rsid w:val="339C304E"/>
    <w:rsid w:val="339C5B1F"/>
    <w:rsid w:val="339D5476"/>
    <w:rsid w:val="339D7797"/>
    <w:rsid w:val="339EEB3C"/>
    <w:rsid w:val="339FEE7C"/>
    <w:rsid w:val="33A05A34"/>
    <w:rsid w:val="33A08509"/>
    <w:rsid w:val="33A098B1"/>
    <w:rsid w:val="33A0B7FF"/>
    <w:rsid w:val="33A0C237"/>
    <w:rsid w:val="33A12BBE"/>
    <w:rsid w:val="33A1AD88"/>
    <w:rsid w:val="33A26021"/>
    <w:rsid w:val="33A33A7D"/>
    <w:rsid w:val="33A3C984"/>
    <w:rsid w:val="33A3E8DD"/>
    <w:rsid w:val="33A4658A"/>
    <w:rsid w:val="33A47D27"/>
    <w:rsid w:val="33A4BDE4"/>
    <w:rsid w:val="33A555DA"/>
    <w:rsid w:val="33A62D12"/>
    <w:rsid w:val="33A71AA7"/>
    <w:rsid w:val="33A7945B"/>
    <w:rsid w:val="33A7B657"/>
    <w:rsid w:val="33A7FCDD"/>
    <w:rsid w:val="33A8063F"/>
    <w:rsid w:val="33A844C2"/>
    <w:rsid w:val="33A85719"/>
    <w:rsid w:val="33A89AA8"/>
    <w:rsid w:val="33A8F706"/>
    <w:rsid w:val="33A92567"/>
    <w:rsid w:val="33A928E8"/>
    <w:rsid w:val="33A9A66B"/>
    <w:rsid w:val="33AA278F"/>
    <w:rsid w:val="33AA5021"/>
    <w:rsid w:val="33AA5F8C"/>
    <w:rsid w:val="33AAB75A"/>
    <w:rsid w:val="33AB1ECA"/>
    <w:rsid w:val="33AB70BB"/>
    <w:rsid w:val="33AB7EC4"/>
    <w:rsid w:val="33ABB862"/>
    <w:rsid w:val="33AC2070"/>
    <w:rsid w:val="33AC5F2D"/>
    <w:rsid w:val="33AC9350"/>
    <w:rsid w:val="33AD420E"/>
    <w:rsid w:val="33AD655F"/>
    <w:rsid w:val="33ADE480"/>
    <w:rsid w:val="33ADF659"/>
    <w:rsid w:val="33AE8E44"/>
    <w:rsid w:val="33AECA26"/>
    <w:rsid w:val="33AEF782"/>
    <w:rsid w:val="33AF2A04"/>
    <w:rsid w:val="33AF6D59"/>
    <w:rsid w:val="33AF6D5B"/>
    <w:rsid w:val="33AF7156"/>
    <w:rsid w:val="33AFA6D3"/>
    <w:rsid w:val="33AFB797"/>
    <w:rsid w:val="33B02568"/>
    <w:rsid w:val="33B0C633"/>
    <w:rsid w:val="33B15638"/>
    <w:rsid w:val="33B1A9AF"/>
    <w:rsid w:val="33B1B6FD"/>
    <w:rsid w:val="33B1CC4A"/>
    <w:rsid w:val="33B1E1D9"/>
    <w:rsid w:val="33B24977"/>
    <w:rsid w:val="33B274D6"/>
    <w:rsid w:val="33B2D1D8"/>
    <w:rsid w:val="33B2F62D"/>
    <w:rsid w:val="33B315F3"/>
    <w:rsid w:val="33B346EF"/>
    <w:rsid w:val="33B365BD"/>
    <w:rsid w:val="33B36DC3"/>
    <w:rsid w:val="33B37564"/>
    <w:rsid w:val="33B466F4"/>
    <w:rsid w:val="33B4B592"/>
    <w:rsid w:val="33B4FFF3"/>
    <w:rsid w:val="33B501C7"/>
    <w:rsid w:val="33B50969"/>
    <w:rsid w:val="33B50C5D"/>
    <w:rsid w:val="33B521F5"/>
    <w:rsid w:val="33B63F85"/>
    <w:rsid w:val="33B6570E"/>
    <w:rsid w:val="33B6616C"/>
    <w:rsid w:val="33B698AC"/>
    <w:rsid w:val="33B6CF5A"/>
    <w:rsid w:val="33B75123"/>
    <w:rsid w:val="33B75E73"/>
    <w:rsid w:val="33B7FE8B"/>
    <w:rsid w:val="33B80782"/>
    <w:rsid w:val="33B90ADE"/>
    <w:rsid w:val="33B97C27"/>
    <w:rsid w:val="33B97C29"/>
    <w:rsid w:val="33B981C3"/>
    <w:rsid w:val="33B9E543"/>
    <w:rsid w:val="33BA5EC9"/>
    <w:rsid w:val="33BADBEA"/>
    <w:rsid w:val="33BAE9E1"/>
    <w:rsid w:val="33BB3C9D"/>
    <w:rsid w:val="33BBF32A"/>
    <w:rsid w:val="33BBF491"/>
    <w:rsid w:val="33BC06AA"/>
    <w:rsid w:val="33BC1E8E"/>
    <w:rsid w:val="33BC68A5"/>
    <w:rsid w:val="33BCE38A"/>
    <w:rsid w:val="33BD43FD"/>
    <w:rsid w:val="33BDD641"/>
    <w:rsid w:val="33BDE7C1"/>
    <w:rsid w:val="33BE6C08"/>
    <w:rsid w:val="33BED402"/>
    <w:rsid w:val="33BF5A37"/>
    <w:rsid w:val="33BF5C3E"/>
    <w:rsid w:val="33BF8546"/>
    <w:rsid w:val="33BFC479"/>
    <w:rsid w:val="33C00EE9"/>
    <w:rsid w:val="33C0651E"/>
    <w:rsid w:val="33C0B98A"/>
    <w:rsid w:val="33C0D893"/>
    <w:rsid w:val="33C0DEEA"/>
    <w:rsid w:val="33C14A23"/>
    <w:rsid w:val="33C19D0D"/>
    <w:rsid w:val="33C204AC"/>
    <w:rsid w:val="33C24351"/>
    <w:rsid w:val="33C245E7"/>
    <w:rsid w:val="33C29F4A"/>
    <w:rsid w:val="33C2CA6B"/>
    <w:rsid w:val="33C2CE83"/>
    <w:rsid w:val="33C2E49C"/>
    <w:rsid w:val="33C3D498"/>
    <w:rsid w:val="33C3FF7F"/>
    <w:rsid w:val="33C43EE1"/>
    <w:rsid w:val="33C4749C"/>
    <w:rsid w:val="33C495B2"/>
    <w:rsid w:val="33C4F281"/>
    <w:rsid w:val="33C53DAB"/>
    <w:rsid w:val="33C58E3A"/>
    <w:rsid w:val="33C5E174"/>
    <w:rsid w:val="33C63289"/>
    <w:rsid w:val="33C642CA"/>
    <w:rsid w:val="33C657D0"/>
    <w:rsid w:val="33C65A6E"/>
    <w:rsid w:val="33C67017"/>
    <w:rsid w:val="33C67FF7"/>
    <w:rsid w:val="33C68053"/>
    <w:rsid w:val="33C697B6"/>
    <w:rsid w:val="33C69E0C"/>
    <w:rsid w:val="33C76879"/>
    <w:rsid w:val="33C7FD53"/>
    <w:rsid w:val="33C81460"/>
    <w:rsid w:val="33C85900"/>
    <w:rsid w:val="33C8ED9C"/>
    <w:rsid w:val="33C90635"/>
    <w:rsid w:val="33C9A2CF"/>
    <w:rsid w:val="33CA24BD"/>
    <w:rsid w:val="33CA3C84"/>
    <w:rsid w:val="33CA41F1"/>
    <w:rsid w:val="33CA4F6D"/>
    <w:rsid w:val="33CA6152"/>
    <w:rsid w:val="33CA7CD7"/>
    <w:rsid w:val="33CA8472"/>
    <w:rsid w:val="33CA9987"/>
    <w:rsid w:val="33CB0E4E"/>
    <w:rsid w:val="33CB3B20"/>
    <w:rsid w:val="33CC3E7F"/>
    <w:rsid w:val="33CC96AF"/>
    <w:rsid w:val="33CCB024"/>
    <w:rsid w:val="33CCC747"/>
    <w:rsid w:val="33CCEF8C"/>
    <w:rsid w:val="33CD4202"/>
    <w:rsid w:val="33CDDEC8"/>
    <w:rsid w:val="33CE2544"/>
    <w:rsid w:val="33CE92FF"/>
    <w:rsid w:val="33CEF975"/>
    <w:rsid w:val="33D014E9"/>
    <w:rsid w:val="33D03F3C"/>
    <w:rsid w:val="33D0626E"/>
    <w:rsid w:val="33D067EB"/>
    <w:rsid w:val="33D120D1"/>
    <w:rsid w:val="33D1999F"/>
    <w:rsid w:val="33D1AE81"/>
    <w:rsid w:val="33D26A7A"/>
    <w:rsid w:val="33D2732F"/>
    <w:rsid w:val="33D27BC2"/>
    <w:rsid w:val="33D292CE"/>
    <w:rsid w:val="33D2EEAF"/>
    <w:rsid w:val="33D3385A"/>
    <w:rsid w:val="33D35DB9"/>
    <w:rsid w:val="33D370A1"/>
    <w:rsid w:val="33D3CC17"/>
    <w:rsid w:val="33D3D0B3"/>
    <w:rsid w:val="33D3E0BB"/>
    <w:rsid w:val="33D3E308"/>
    <w:rsid w:val="33D3E68D"/>
    <w:rsid w:val="33D42176"/>
    <w:rsid w:val="33D42EFF"/>
    <w:rsid w:val="33D4B1DA"/>
    <w:rsid w:val="33D4EEA1"/>
    <w:rsid w:val="33D53922"/>
    <w:rsid w:val="33D55161"/>
    <w:rsid w:val="33D64A3C"/>
    <w:rsid w:val="33D659F9"/>
    <w:rsid w:val="33D6610D"/>
    <w:rsid w:val="33D6DC05"/>
    <w:rsid w:val="33D6EA10"/>
    <w:rsid w:val="33D7009C"/>
    <w:rsid w:val="33D70504"/>
    <w:rsid w:val="33D7BB9D"/>
    <w:rsid w:val="33D82A21"/>
    <w:rsid w:val="33D83B7E"/>
    <w:rsid w:val="33D84083"/>
    <w:rsid w:val="33D8833B"/>
    <w:rsid w:val="33D9186C"/>
    <w:rsid w:val="33D97A2F"/>
    <w:rsid w:val="33D9AA3E"/>
    <w:rsid w:val="33DA2CC3"/>
    <w:rsid w:val="33DB2B98"/>
    <w:rsid w:val="33DC9CDB"/>
    <w:rsid w:val="33DCEF52"/>
    <w:rsid w:val="33DD41DE"/>
    <w:rsid w:val="33DD9863"/>
    <w:rsid w:val="33DDACA4"/>
    <w:rsid w:val="33DE0DD0"/>
    <w:rsid w:val="33DE6149"/>
    <w:rsid w:val="33DEC1EE"/>
    <w:rsid w:val="33DF27BE"/>
    <w:rsid w:val="33DF2D6E"/>
    <w:rsid w:val="33DF431D"/>
    <w:rsid w:val="33DFD469"/>
    <w:rsid w:val="33DFD493"/>
    <w:rsid w:val="33DFEEAF"/>
    <w:rsid w:val="33E0100F"/>
    <w:rsid w:val="33E0140A"/>
    <w:rsid w:val="33E06C55"/>
    <w:rsid w:val="33E124FD"/>
    <w:rsid w:val="33E1F247"/>
    <w:rsid w:val="33E20B6B"/>
    <w:rsid w:val="33E20FC2"/>
    <w:rsid w:val="33E223CD"/>
    <w:rsid w:val="33E22C66"/>
    <w:rsid w:val="33E2412D"/>
    <w:rsid w:val="33E2A9BC"/>
    <w:rsid w:val="33E321AD"/>
    <w:rsid w:val="33E33760"/>
    <w:rsid w:val="33E36D04"/>
    <w:rsid w:val="33E3954F"/>
    <w:rsid w:val="33E39BC9"/>
    <w:rsid w:val="33E39C6B"/>
    <w:rsid w:val="33E3C228"/>
    <w:rsid w:val="33E43C63"/>
    <w:rsid w:val="33E49096"/>
    <w:rsid w:val="33E492E4"/>
    <w:rsid w:val="33E49FE6"/>
    <w:rsid w:val="33E51A10"/>
    <w:rsid w:val="33E531C3"/>
    <w:rsid w:val="33E5B01E"/>
    <w:rsid w:val="33E5C54F"/>
    <w:rsid w:val="33E6568F"/>
    <w:rsid w:val="33E686D0"/>
    <w:rsid w:val="33E6AE0F"/>
    <w:rsid w:val="33E8D811"/>
    <w:rsid w:val="33E91DEF"/>
    <w:rsid w:val="33E93273"/>
    <w:rsid w:val="33E95034"/>
    <w:rsid w:val="33E9B31B"/>
    <w:rsid w:val="33E9C653"/>
    <w:rsid w:val="33E9CD29"/>
    <w:rsid w:val="33E9DD80"/>
    <w:rsid w:val="33E9E9BD"/>
    <w:rsid w:val="33EA101F"/>
    <w:rsid w:val="33EA9268"/>
    <w:rsid w:val="33EB5A60"/>
    <w:rsid w:val="33EBC58B"/>
    <w:rsid w:val="33EBE1E1"/>
    <w:rsid w:val="33ECFB23"/>
    <w:rsid w:val="33EE005B"/>
    <w:rsid w:val="33EEBCC2"/>
    <w:rsid w:val="33EF033A"/>
    <w:rsid w:val="33EF0BD2"/>
    <w:rsid w:val="33EF1AE5"/>
    <w:rsid w:val="33EF6EF6"/>
    <w:rsid w:val="33F02789"/>
    <w:rsid w:val="33F03F00"/>
    <w:rsid w:val="33F0776A"/>
    <w:rsid w:val="33F0C242"/>
    <w:rsid w:val="33F0D24E"/>
    <w:rsid w:val="33F0E20C"/>
    <w:rsid w:val="33F0FC39"/>
    <w:rsid w:val="33F2D350"/>
    <w:rsid w:val="33F2F81C"/>
    <w:rsid w:val="33F304EA"/>
    <w:rsid w:val="33F33418"/>
    <w:rsid w:val="33F35473"/>
    <w:rsid w:val="33F35BE2"/>
    <w:rsid w:val="33F3775E"/>
    <w:rsid w:val="33F38A98"/>
    <w:rsid w:val="33F3A558"/>
    <w:rsid w:val="33F3E2D4"/>
    <w:rsid w:val="33F4788F"/>
    <w:rsid w:val="33F4CC2D"/>
    <w:rsid w:val="33F567A5"/>
    <w:rsid w:val="33F5A315"/>
    <w:rsid w:val="33F5B59A"/>
    <w:rsid w:val="33F5EEEB"/>
    <w:rsid w:val="33F63F88"/>
    <w:rsid w:val="33F6536B"/>
    <w:rsid w:val="33F653E4"/>
    <w:rsid w:val="33F6A023"/>
    <w:rsid w:val="33F6DD2B"/>
    <w:rsid w:val="33F6E4EF"/>
    <w:rsid w:val="33F6F289"/>
    <w:rsid w:val="33F71E77"/>
    <w:rsid w:val="33F7761C"/>
    <w:rsid w:val="33F8938C"/>
    <w:rsid w:val="33F93CA2"/>
    <w:rsid w:val="33F955A9"/>
    <w:rsid w:val="33F98A40"/>
    <w:rsid w:val="33F9D14D"/>
    <w:rsid w:val="33FA7857"/>
    <w:rsid w:val="33FAB70C"/>
    <w:rsid w:val="33FAD669"/>
    <w:rsid w:val="33FAE539"/>
    <w:rsid w:val="33FAFD48"/>
    <w:rsid w:val="33FB05D8"/>
    <w:rsid w:val="33FB4137"/>
    <w:rsid w:val="33FB67B1"/>
    <w:rsid w:val="33FB768F"/>
    <w:rsid w:val="33FBF0DA"/>
    <w:rsid w:val="33FC0624"/>
    <w:rsid w:val="33FC512A"/>
    <w:rsid w:val="33FC8982"/>
    <w:rsid w:val="33FCAAAC"/>
    <w:rsid w:val="33FCD30C"/>
    <w:rsid w:val="33FDF4CF"/>
    <w:rsid w:val="33FE2109"/>
    <w:rsid w:val="33FE9DAE"/>
    <w:rsid w:val="33FEB7FC"/>
    <w:rsid w:val="33FF36F9"/>
    <w:rsid w:val="33FF443C"/>
    <w:rsid w:val="33FFABE4"/>
    <w:rsid w:val="340015C1"/>
    <w:rsid w:val="34002805"/>
    <w:rsid w:val="34008A15"/>
    <w:rsid w:val="3400C3CA"/>
    <w:rsid w:val="3400E481"/>
    <w:rsid w:val="3402644D"/>
    <w:rsid w:val="34029DE3"/>
    <w:rsid w:val="34030227"/>
    <w:rsid w:val="34034815"/>
    <w:rsid w:val="34040FFE"/>
    <w:rsid w:val="340439B9"/>
    <w:rsid w:val="34048476"/>
    <w:rsid w:val="3404DC6F"/>
    <w:rsid w:val="34054614"/>
    <w:rsid w:val="3405F8CF"/>
    <w:rsid w:val="34069B08"/>
    <w:rsid w:val="3406AD72"/>
    <w:rsid w:val="340798F2"/>
    <w:rsid w:val="3407F67B"/>
    <w:rsid w:val="3407FBE6"/>
    <w:rsid w:val="34087F6C"/>
    <w:rsid w:val="3408EE58"/>
    <w:rsid w:val="34090DD8"/>
    <w:rsid w:val="34092BCA"/>
    <w:rsid w:val="3409B6C5"/>
    <w:rsid w:val="3409CA7B"/>
    <w:rsid w:val="340A13D6"/>
    <w:rsid w:val="340A2859"/>
    <w:rsid w:val="340A72D5"/>
    <w:rsid w:val="340A9330"/>
    <w:rsid w:val="340AA0A4"/>
    <w:rsid w:val="340AB143"/>
    <w:rsid w:val="340AFA62"/>
    <w:rsid w:val="340AFB42"/>
    <w:rsid w:val="340B76EC"/>
    <w:rsid w:val="340BFC1E"/>
    <w:rsid w:val="340CF895"/>
    <w:rsid w:val="340D248F"/>
    <w:rsid w:val="340D8ABF"/>
    <w:rsid w:val="340D9AA4"/>
    <w:rsid w:val="340D9CBF"/>
    <w:rsid w:val="340DD86C"/>
    <w:rsid w:val="340DF44E"/>
    <w:rsid w:val="340E1154"/>
    <w:rsid w:val="340E3D28"/>
    <w:rsid w:val="340F3D53"/>
    <w:rsid w:val="340FCB52"/>
    <w:rsid w:val="340FD8B1"/>
    <w:rsid w:val="340FEC6B"/>
    <w:rsid w:val="34104D58"/>
    <w:rsid w:val="3410F436"/>
    <w:rsid w:val="34111F88"/>
    <w:rsid w:val="3411A886"/>
    <w:rsid w:val="3411AAFE"/>
    <w:rsid w:val="3412B72D"/>
    <w:rsid w:val="341378B9"/>
    <w:rsid w:val="34142D6A"/>
    <w:rsid w:val="3414AB30"/>
    <w:rsid w:val="3415065B"/>
    <w:rsid w:val="34150FF8"/>
    <w:rsid w:val="34151B15"/>
    <w:rsid w:val="341584B9"/>
    <w:rsid w:val="34159DF5"/>
    <w:rsid w:val="3415F9D5"/>
    <w:rsid w:val="3416008D"/>
    <w:rsid w:val="34161409"/>
    <w:rsid w:val="34166F5C"/>
    <w:rsid w:val="3416EDBF"/>
    <w:rsid w:val="34172C68"/>
    <w:rsid w:val="34174715"/>
    <w:rsid w:val="341799D5"/>
    <w:rsid w:val="3417A172"/>
    <w:rsid w:val="3417CA7A"/>
    <w:rsid w:val="34180287"/>
    <w:rsid w:val="3418B2AB"/>
    <w:rsid w:val="3418D19F"/>
    <w:rsid w:val="34197E2E"/>
    <w:rsid w:val="3419A8EB"/>
    <w:rsid w:val="3419B8C9"/>
    <w:rsid w:val="3419EFB2"/>
    <w:rsid w:val="3419FDC0"/>
    <w:rsid w:val="341A27AA"/>
    <w:rsid w:val="341A477E"/>
    <w:rsid w:val="341AE0CD"/>
    <w:rsid w:val="341B1D1D"/>
    <w:rsid w:val="341B47AC"/>
    <w:rsid w:val="341B8248"/>
    <w:rsid w:val="341C00C9"/>
    <w:rsid w:val="341C14EB"/>
    <w:rsid w:val="341C1E74"/>
    <w:rsid w:val="341C53CE"/>
    <w:rsid w:val="341CAB48"/>
    <w:rsid w:val="341CED8D"/>
    <w:rsid w:val="341D305C"/>
    <w:rsid w:val="341D52B1"/>
    <w:rsid w:val="341D566A"/>
    <w:rsid w:val="341E1EC1"/>
    <w:rsid w:val="341ECA92"/>
    <w:rsid w:val="341F4F6A"/>
    <w:rsid w:val="341F9B1E"/>
    <w:rsid w:val="341FC704"/>
    <w:rsid w:val="341FD515"/>
    <w:rsid w:val="34203CDF"/>
    <w:rsid w:val="34207CA7"/>
    <w:rsid w:val="3420EF09"/>
    <w:rsid w:val="3421BC61"/>
    <w:rsid w:val="3421F73B"/>
    <w:rsid w:val="34220671"/>
    <w:rsid w:val="34223B71"/>
    <w:rsid w:val="342281DC"/>
    <w:rsid w:val="3422FB36"/>
    <w:rsid w:val="34234148"/>
    <w:rsid w:val="342373CB"/>
    <w:rsid w:val="34240E2E"/>
    <w:rsid w:val="3424512F"/>
    <w:rsid w:val="34246C5D"/>
    <w:rsid w:val="3424AE8E"/>
    <w:rsid w:val="3424B77D"/>
    <w:rsid w:val="34254C7A"/>
    <w:rsid w:val="34256421"/>
    <w:rsid w:val="34256478"/>
    <w:rsid w:val="3425F119"/>
    <w:rsid w:val="342630D0"/>
    <w:rsid w:val="3426DFF1"/>
    <w:rsid w:val="342735EF"/>
    <w:rsid w:val="34275497"/>
    <w:rsid w:val="3427620B"/>
    <w:rsid w:val="342769B3"/>
    <w:rsid w:val="34276F97"/>
    <w:rsid w:val="34277284"/>
    <w:rsid w:val="3428987C"/>
    <w:rsid w:val="3428DC7B"/>
    <w:rsid w:val="3428F924"/>
    <w:rsid w:val="3429B50B"/>
    <w:rsid w:val="342A2041"/>
    <w:rsid w:val="342A6530"/>
    <w:rsid w:val="342A67E4"/>
    <w:rsid w:val="342AFF5D"/>
    <w:rsid w:val="342B0B9E"/>
    <w:rsid w:val="342B82D8"/>
    <w:rsid w:val="342B9CB8"/>
    <w:rsid w:val="342C0EB5"/>
    <w:rsid w:val="342C182C"/>
    <w:rsid w:val="342C5407"/>
    <w:rsid w:val="342C7535"/>
    <w:rsid w:val="342C8F6E"/>
    <w:rsid w:val="342CD6C9"/>
    <w:rsid w:val="342D7CAB"/>
    <w:rsid w:val="342DAC63"/>
    <w:rsid w:val="342E04B9"/>
    <w:rsid w:val="342E65C2"/>
    <w:rsid w:val="342E760D"/>
    <w:rsid w:val="342EBDF1"/>
    <w:rsid w:val="342F8AB8"/>
    <w:rsid w:val="342FE1B6"/>
    <w:rsid w:val="342FF6EB"/>
    <w:rsid w:val="343009B8"/>
    <w:rsid w:val="34304ADC"/>
    <w:rsid w:val="3430B5A8"/>
    <w:rsid w:val="3430C080"/>
    <w:rsid w:val="3430E5C9"/>
    <w:rsid w:val="34323646"/>
    <w:rsid w:val="3432413F"/>
    <w:rsid w:val="34324A47"/>
    <w:rsid w:val="3432AFB8"/>
    <w:rsid w:val="3432FC85"/>
    <w:rsid w:val="3432FDBA"/>
    <w:rsid w:val="34331EB4"/>
    <w:rsid w:val="34335788"/>
    <w:rsid w:val="3433B887"/>
    <w:rsid w:val="3433BAED"/>
    <w:rsid w:val="3433BBAB"/>
    <w:rsid w:val="34340116"/>
    <w:rsid w:val="3434014C"/>
    <w:rsid w:val="34345360"/>
    <w:rsid w:val="3434D9B5"/>
    <w:rsid w:val="34364E21"/>
    <w:rsid w:val="3436D855"/>
    <w:rsid w:val="3437328B"/>
    <w:rsid w:val="34373CF7"/>
    <w:rsid w:val="34375C2C"/>
    <w:rsid w:val="3437AB3C"/>
    <w:rsid w:val="3437CEA6"/>
    <w:rsid w:val="3437F2DB"/>
    <w:rsid w:val="3438B21E"/>
    <w:rsid w:val="3438BA0E"/>
    <w:rsid w:val="3438F1F6"/>
    <w:rsid w:val="3439D037"/>
    <w:rsid w:val="343A156F"/>
    <w:rsid w:val="343A3AC6"/>
    <w:rsid w:val="343A4D03"/>
    <w:rsid w:val="343A8D4D"/>
    <w:rsid w:val="343A9612"/>
    <w:rsid w:val="343B362D"/>
    <w:rsid w:val="343B4680"/>
    <w:rsid w:val="343B4A0B"/>
    <w:rsid w:val="343BE29D"/>
    <w:rsid w:val="343C8C46"/>
    <w:rsid w:val="343C9FBD"/>
    <w:rsid w:val="343D13B0"/>
    <w:rsid w:val="343D14D3"/>
    <w:rsid w:val="343D408B"/>
    <w:rsid w:val="343D755F"/>
    <w:rsid w:val="343DC168"/>
    <w:rsid w:val="343DD50E"/>
    <w:rsid w:val="343DD993"/>
    <w:rsid w:val="343DFF0E"/>
    <w:rsid w:val="343E1DC6"/>
    <w:rsid w:val="343E25E4"/>
    <w:rsid w:val="343E3B87"/>
    <w:rsid w:val="343E7C2C"/>
    <w:rsid w:val="343ED783"/>
    <w:rsid w:val="343EFA39"/>
    <w:rsid w:val="343FE47D"/>
    <w:rsid w:val="343FFC48"/>
    <w:rsid w:val="34403417"/>
    <w:rsid w:val="34406F84"/>
    <w:rsid w:val="34407535"/>
    <w:rsid w:val="3440C038"/>
    <w:rsid w:val="3440EEE9"/>
    <w:rsid w:val="344112B6"/>
    <w:rsid w:val="34412A25"/>
    <w:rsid w:val="3441ACA8"/>
    <w:rsid w:val="3441DEF7"/>
    <w:rsid w:val="34420954"/>
    <w:rsid w:val="3442DE8D"/>
    <w:rsid w:val="3443711A"/>
    <w:rsid w:val="344412EB"/>
    <w:rsid w:val="344495D5"/>
    <w:rsid w:val="3444969F"/>
    <w:rsid w:val="3444A4AC"/>
    <w:rsid w:val="3444BD05"/>
    <w:rsid w:val="3444D1DC"/>
    <w:rsid w:val="3444D2AB"/>
    <w:rsid w:val="3444DF1D"/>
    <w:rsid w:val="34451396"/>
    <w:rsid w:val="3445277C"/>
    <w:rsid w:val="34454E02"/>
    <w:rsid w:val="34455D79"/>
    <w:rsid w:val="34458B72"/>
    <w:rsid w:val="344622CD"/>
    <w:rsid w:val="3446B625"/>
    <w:rsid w:val="3446D9DC"/>
    <w:rsid w:val="34473DE9"/>
    <w:rsid w:val="34477173"/>
    <w:rsid w:val="34477631"/>
    <w:rsid w:val="34478607"/>
    <w:rsid w:val="344791AF"/>
    <w:rsid w:val="3447C51D"/>
    <w:rsid w:val="3447F95A"/>
    <w:rsid w:val="34486233"/>
    <w:rsid w:val="3448635B"/>
    <w:rsid w:val="34486D0F"/>
    <w:rsid w:val="3448A05B"/>
    <w:rsid w:val="3448D069"/>
    <w:rsid w:val="34491A0F"/>
    <w:rsid w:val="34492F9F"/>
    <w:rsid w:val="34495CC7"/>
    <w:rsid w:val="3449A3B8"/>
    <w:rsid w:val="344A38CE"/>
    <w:rsid w:val="344AF75F"/>
    <w:rsid w:val="344B8F88"/>
    <w:rsid w:val="344BA0B6"/>
    <w:rsid w:val="344BD753"/>
    <w:rsid w:val="344BF3A6"/>
    <w:rsid w:val="344C7A1E"/>
    <w:rsid w:val="344C8715"/>
    <w:rsid w:val="344D2059"/>
    <w:rsid w:val="344D4920"/>
    <w:rsid w:val="344E05DD"/>
    <w:rsid w:val="344E24BC"/>
    <w:rsid w:val="344E2911"/>
    <w:rsid w:val="344E39CE"/>
    <w:rsid w:val="344E43D7"/>
    <w:rsid w:val="344E47AA"/>
    <w:rsid w:val="344ED7AF"/>
    <w:rsid w:val="344F02DB"/>
    <w:rsid w:val="344F0891"/>
    <w:rsid w:val="344F25F8"/>
    <w:rsid w:val="344F2A73"/>
    <w:rsid w:val="344FF5A2"/>
    <w:rsid w:val="344FF71F"/>
    <w:rsid w:val="34503FB2"/>
    <w:rsid w:val="345073C7"/>
    <w:rsid w:val="3450D7C1"/>
    <w:rsid w:val="34511422"/>
    <w:rsid w:val="34512CF8"/>
    <w:rsid w:val="3451B23D"/>
    <w:rsid w:val="3451C7A7"/>
    <w:rsid w:val="3451E6AB"/>
    <w:rsid w:val="3452138B"/>
    <w:rsid w:val="3452A9F0"/>
    <w:rsid w:val="3452BA7C"/>
    <w:rsid w:val="34533093"/>
    <w:rsid w:val="34533A42"/>
    <w:rsid w:val="3453511B"/>
    <w:rsid w:val="34539669"/>
    <w:rsid w:val="3453E018"/>
    <w:rsid w:val="3453E92D"/>
    <w:rsid w:val="34540BDB"/>
    <w:rsid w:val="345431B1"/>
    <w:rsid w:val="3454CD58"/>
    <w:rsid w:val="3454F66E"/>
    <w:rsid w:val="34550862"/>
    <w:rsid w:val="3455501B"/>
    <w:rsid w:val="34563244"/>
    <w:rsid w:val="34564C1C"/>
    <w:rsid w:val="3456D224"/>
    <w:rsid w:val="34578271"/>
    <w:rsid w:val="3457F1C5"/>
    <w:rsid w:val="345816E9"/>
    <w:rsid w:val="34587BFE"/>
    <w:rsid w:val="345882C5"/>
    <w:rsid w:val="34588970"/>
    <w:rsid w:val="3458F861"/>
    <w:rsid w:val="345919FB"/>
    <w:rsid w:val="34594961"/>
    <w:rsid w:val="34594DAB"/>
    <w:rsid w:val="34595EEC"/>
    <w:rsid w:val="345986A6"/>
    <w:rsid w:val="3459B77A"/>
    <w:rsid w:val="3459E182"/>
    <w:rsid w:val="3459EBA5"/>
    <w:rsid w:val="345A2ABB"/>
    <w:rsid w:val="345AAF72"/>
    <w:rsid w:val="345AB00A"/>
    <w:rsid w:val="345AD59A"/>
    <w:rsid w:val="345AE027"/>
    <w:rsid w:val="345B40EF"/>
    <w:rsid w:val="345B47CD"/>
    <w:rsid w:val="345B4E9B"/>
    <w:rsid w:val="345BA08F"/>
    <w:rsid w:val="345BE19F"/>
    <w:rsid w:val="345C50C8"/>
    <w:rsid w:val="345C8CDB"/>
    <w:rsid w:val="345CC146"/>
    <w:rsid w:val="345D1884"/>
    <w:rsid w:val="345D8A25"/>
    <w:rsid w:val="345DDC1B"/>
    <w:rsid w:val="345DDEEA"/>
    <w:rsid w:val="345E958A"/>
    <w:rsid w:val="345F9560"/>
    <w:rsid w:val="345FAC43"/>
    <w:rsid w:val="345FDD0D"/>
    <w:rsid w:val="34605122"/>
    <w:rsid w:val="346069EB"/>
    <w:rsid w:val="346070DC"/>
    <w:rsid w:val="3460B625"/>
    <w:rsid w:val="346146BE"/>
    <w:rsid w:val="34614C26"/>
    <w:rsid w:val="3461E8E0"/>
    <w:rsid w:val="34622C88"/>
    <w:rsid w:val="34622F30"/>
    <w:rsid w:val="34623960"/>
    <w:rsid w:val="3462DBC5"/>
    <w:rsid w:val="3462EF10"/>
    <w:rsid w:val="34634590"/>
    <w:rsid w:val="34635C9B"/>
    <w:rsid w:val="34636B12"/>
    <w:rsid w:val="3463B328"/>
    <w:rsid w:val="346458D6"/>
    <w:rsid w:val="346537F3"/>
    <w:rsid w:val="346592AA"/>
    <w:rsid w:val="34662C95"/>
    <w:rsid w:val="3466A383"/>
    <w:rsid w:val="3466D291"/>
    <w:rsid w:val="3466D56F"/>
    <w:rsid w:val="3468419E"/>
    <w:rsid w:val="346888A1"/>
    <w:rsid w:val="3468D550"/>
    <w:rsid w:val="3468DE5D"/>
    <w:rsid w:val="34693817"/>
    <w:rsid w:val="346947CC"/>
    <w:rsid w:val="3469BE39"/>
    <w:rsid w:val="3469E4FA"/>
    <w:rsid w:val="346A0731"/>
    <w:rsid w:val="346A42CB"/>
    <w:rsid w:val="346A5DF8"/>
    <w:rsid w:val="346AB4A1"/>
    <w:rsid w:val="346AC45E"/>
    <w:rsid w:val="346AE5ED"/>
    <w:rsid w:val="346B1EF0"/>
    <w:rsid w:val="346B37A7"/>
    <w:rsid w:val="346B5D1E"/>
    <w:rsid w:val="346BCB0F"/>
    <w:rsid w:val="346BDA43"/>
    <w:rsid w:val="346C6D4A"/>
    <w:rsid w:val="346C9824"/>
    <w:rsid w:val="346CBE10"/>
    <w:rsid w:val="346CF83C"/>
    <w:rsid w:val="346D4DE0"/>
    <w:rsid w:val="346DA6F8"/>
    <w:rsid w:val="346DBEE0"/>
    <w:rsid w:val="346DD745"/>
    <w:rsid w:val="346DE4B0"/>
    <w:rsid w:val="346E531C"/>
    <w:rsid w:val="346EBFFE"/>
    <w:rsid w:val="346EF545"/>
    <w:rsid w:val="346EF68A"/>
    <w:rsid w:val="34706753"/>
    <w:rsid w:val="347173C3"/>
    <w:rsid w:val="3471BCA3"/>
    <w:rsid w:val="3472006C"/>
    <w:rsid w:val="347220A5"/>
    <w:rsid w:val="347238BB"/>
    <w:rsid w:val="34728A99"/>
    <w:rsid w:val="3472D8D2"/>
    <w:rsid w:val="3473933F"/>
    <w:rsid w:val="3473EFD6"/>
    <w:rsid w:val="34746FEF"/>
    <w:rsid w:val="3474D1FD"/>
    <w:rsid w:val="3474DC0D"/>
    <w:rsid w:val="3474E49C"/>
    <w:rsid w:val="3475089C"/>
    <w:rsid w:val="34757662"/>
    <w:rsid w:val="3475775C"/>
    <w:rsid w:val="3475ACA9"/>
    <w:rsid w:val="3475E03B"/>
    <w:rsid w:val="34763A7F"/>
    <w:rsid w:val="34774B9D"/>
    <w:rsid w:val="347761D2"/>
    <w:rsid w:val="34778779"/>
    <w:rsid w:val="34778825"/>
    <w:rsid w:val="3477CF96"/>
    <w:rsid w:val="3477F338"/>
    <w:rsid w:val="34780555"/>
    <w:rsid w:val="3478281C"/>
    <w:rsid w:val="347894DC"/>
    <w:rsid w:val="3478F2C3"/>
    <w:rsid w:val="3479206D"/>
    <w:rsid w:val="3479AC50"/>
    <w:rsid w:val="3479EE24"/>
    <w:rsid w:val="347A06E3"/>
    <w:rsid w:val="347A1237"/>
    <w:rsid w:val="347A5D19"/>
    <w:rsid w:val="347A5E27"/>
    <w:rsid w:val="347A623A"/>
    <w:rsid w:val="347A70C5"/>
    <w:rsid w:val="347A9E16"/>
    <w:rsid w:val="347B2406"/>
    <w:rsid w:val="347B5B6B"/>
    <w:rsid w:val="347B9726"/>
    <w:rsid w:val="347C35A5"/>
    <w:rsid w:val="347C7076"/>
    <w:rsid w:val="347C9C65"/>
    <w:rsid w:val="347CD0AE"/>
    <w:rsid w:val="347D1834"/>
    <w:rsid w:val="347D551B"/>
    <w:rsid w:val="347D818F"/>
    <w:rsid w:val="347D9D3A"/>
    <w:rsid w:val="347DA621"/>
    <w:rsid w:val="347E069E"/>
    <w:rsid w:val="347E50FD"/>
    <w:rsid w:val="347EDA86"/>
    <w:rsid w:val="347F4CFB"/>
    <w:rsid w:val="347F6B88"/>
    <w:rsid w:val="347F6F24"/>
    <w:rsid w:val="347F70B3"/>
    <w:rsid w:val="348031E9"/>
    <w:rsid w:val="34807E27"/>
    <w:rsid w:val="3480B912"/>
    <w:rsid w:val="3480C304"/>
    <w:rsid w:val="34814006"/>
    <w:rsid w:val="3481CCB0"/>
    <w:rsid w:val="3481D9E7"/>
    <w:rsid w:val="34821AAC"/>
    <w:rsid w:val="34823BA7"/>
    <w:rsid w:val="348330CB"/>
    <w:rsid w:val="348333A0"/>
    <w:rsid w:val="34835A06"/>
    <w:rsid w:val="34835FD2"/>
    <w:rsid w:val="3483A3B9"/>
    <w:rsid w:val="3483C0CC"/>
    <w:rsid w:val="34840970"/>
    <w:rsid w:val="34843358"/>
    <w:rsid w:val="348448A8"/>
    <w:rsid w:val="34845D43"/>
    <w:rsid w:val="3484852B"/>
    <w:rsid w:val="34851190"/>
    <w:rsid w:val="3485516D"/>
    <w:rsid w:val="3485681B"/>
    <w:rsid w:val="3485F29A"/>
    <w:rsid w:val="348661EB"/>
    <w:rsid w:val="3486ADFD"/>
    <w:rsid w:val="3486B12D"/>
    <w:rsid w:val="34877CFF"/>
    <w:rsid w:val="3487D930"/>
    <w:rsid w:val="34886BAE"/>
    <w:rsid w:val="3488AF2D"/>
    <w:rsid w:val="348980ED"/>
    <w:rsid w:val="348982AC"/>
    <w:rsid w:val="3489B010"/>
    <w:rsid w:val="3489E941"/>
    <w:rsid w:val="348A26FD"/>
    <w:rsid w:val="348A3D35"/>
    <w:rsid w:val="348A9A59"/>
    <w:rsid w:val="348B4718"/>
    <w:rsid w:val="348BAF99"/>
    <w:rsid w:val="348BD4A5"/>
    <w:rsid w:val="348BDFA2"/>
    <w:rsid w:val="348C09B3"/>
    <w:rsid w:val="348C18CE"/>
    <w:rsid w:val="348CEFF9"/>
    <w:rsid w:val="348F0200"/>
    <w:rsid w:val="348F1BA6"/>
    <w:rsid w:val="348F3816"/>
    <w:rsid w:val="348FDC15"/>
    <w:rsid w:val="348FEB30"/>
    <w:rsid w:val="34903E6B"/>
    <w:rsid w:val="3490721D"/>
    <w:rsid w:val="3490B3F4"/>
    <w:rsid w:val="3490B54E"/>
    <w:rsid w:val="3490D7D8"/>
    <w:rsid w:val="34913D33"/>
    <w:rsid w:val="349162B3"/>
    <w:rsid w:val="3491E0A8"/>
    <w:rsid w:val="3492B523"/>
    <w:rsid w:val="3492BD36"/>
    <w:rsid w:val="3492E44C"/>
    <w:rsid w:val="3492E670"/>
    <w:rsid w:val="3492F46B"/>
    <w:rsid w:val="34931995"/>
    <w:rsid w:val="349380F7"/>
    <w:rsid w:val="34939611"/>
    <w:rsid w:val="3493A75A"/>
    <w:rsid w:val="3493D90E"/>
    <w:rsid w:val="34948BE6"/>
    <w:rsid w:val="3495BBBF"/>
    <w:rsid w:val="3495CCC3"/>
    <w:rsid w:val="3495E751"/>
    <w:rsid w:val="34964335"/>
    <w:rsid w:val="34966342"/>
    <w:rsid w:val="3497015F"/>
    <w:rsid w:val="349735F9"/>
    <w:rsid w:val="3497523D"/>
    <w:rsid w:val="3497AA23"/>
    <w:rsid w:val="3497C20C"/>
    <w:rsid w:val="34981F51"/>
    <w:rsid w:val="34983D47"/>
    <w:rsid w:val="349894E2"/>
    <w:rsid w:val="3498955D"/>
    <w:rsid w:val="34990C36"/>
    <w:rsid w:val="34991D3E"/>
    <w:rsid w:val="3499D1E2"/>
    <w:rsid w:val="349AACBE"/>
    <w:rsid w:val="349B1C50"/>
    <w:rsid w:val="349B68ED"/>
    <w:rsid w:val="349B8FF6"/>
    <w:rsid w:val="349B906F"/>
    <w:rsid w:val="349BE3EA"/>
    <w:rsid w:val="349C140D"/>
    <w:rsid w:val="349C7E92"/>
    <w:rsid w:val="349CCE13"/>
    <w:rsid w:val="349CE085"/>
    <w:rsid w:val="349D5572"/>
    <w:rsid w:val="349E2ACF"/>
    <w:rsid w:val="349EE99E"/>
    <w:rsid w:val="349F0CA0"/>
    <w:rsid w:val="349F499C"/>
    <w:rsid w:val="349F6C83"/>
    <w:rsid w:val="349FE530"/>
    <w:rsid w:val="34A0093E"/>
    <w:rsid w:val="34A0195C"/>
    <w:rsid w:val="34A09A34"/>
    <w:rsid w:val="34A11472"/>
    <w:rsid w:val="34A118B6"/>
    <w:rsid w:val="34A161B0"/>
    <w:rsid w:val="34A187C6"/>
    <w:rsid w:val="34A20959"/>
    <w:rsid w:val="34A2676F"/>
    <w:rsid w:val="34A298DF"/>
    <w:rsid w:val="34A40EB5"/>
    <w:rsid w:val="34A42BBC"/>
    <w:rsid w:val="34A45F53"/>
    <w:rsid w:val="34A4C5FC"/>
    <w:rsid w:val="34A4F000"/>
    <w:rsid w:val="34A527E6"/>
    <w:rsid w:val="34A538A7"/>
    <w:rsid w:val="34A56365"/>
    <w:rsid w:val="34A59E35"/>
    <w:rsid w:val="34A5F6CD"/>
    <w:rsid w:val="34A62421"/>
    <w:rsid w:val="34A65BD7"/>
    <w:rsid w:val="34A6C135"/>
    <w:rsid w:val="34A6E4F6"/>
    <w:rsid w:val="34A6F1E3"/>
    <w:rsid w:val="34A71BA2"/>
    <w:rsid w:val="34A72CAE"/>
    <w:rsid w:val="34A7C895"/>
    <w:rsid w:val="34A7E5D8"/>
    <w:rsid w:val="34A86EF1"/>
    <w:rsid w:val="34A8F25C"/>
    <w:rsid w:val="34A8F6D9"/>
    <w:rsid w:val="34A975C0"/>
    <w:rsid w:val="34A9E74C"/>
    <w:rsid w:val="34AA1ACC"/>
    <w:rsid w:val="34AA2004"/>
    <w:rsid w:val="34AA44AF"/>
    <w:rsid w:val="34AA4821"/>
    <w:rsid w:val="34AA7977"/>
    <w:rsid w:val="34AAB655"/>
    <w:rsid w:val="34AB2A3F"/>
    <w:rsid w:val="34AB4B87"/>
    <w:rsid w:val="34AB638E"/>
    <w:rsid w:val="34AB79B8"/>
    <w:rsid w:val="34AB9164"/>
    <w:rsid w:val="34AB9A3E"/>
    <w:rsid w:val="34ABA47A"/>
    <w:rsid w:val="34ABB9CD"/>
    <w:rsid w:val="34AD20F1"/>
    <w:rsid w:val="34AD2AB1"/>
    <w:rsid w:val="34AD3006"/>
    <w:rsid w:val="34AD3B5D"/>
    <w:rsid w:val="34AD5237"/>
    <w:rsid w:val="34AD88E3"/>
    <w:rsid w:val="34ADB7BB"/>
    <w:rsid w:val="34AE5636"/>
    <w:rsid w:val="34AE6B93"/>
    <w:rsid w:val="34AF876F"/>
    <w:rsid w:val="34AFB218"/>
    <w:rsid w:val="34B00318"/>
    <w:rsid w:val="34B04249"/>
    <w:rsid w:val="34B057A9"/>
    <w:rsid w:val="34B084F3"/>
    <w:rsid w:val="34B0A452"/>
    <w:rsid w:val="34B0BD0F"/>
    <w:rsid w:val="34B0D206"/>
    <w:rsid w:val="34B0D4BE"/>
    <w:rsid w:val="34B0E0A2"/>
    <w:rsid w:val="34B10EB4"/>
    <w:rsid w:val="34B1A08A"/>
    <w:rsid w:val="34B1AF48"/>
    <w:rsid w:val="34B235B3"/>
    <w:rsid w:val="34B2449B"/>
    <w:rsid w:val="34B26288"/>
    <w:rsid w:val="34B28FCF"/>
    <w:rsid w:val="34B2D854"/>
    <w:rsid w:val="34B3D20D"/>
    <w:rsid w:val="34B4C139"/>
    <w:rsid w:val="34B53D8A"/>
    <w:rsid w:val="34B62174"/>
    <w:rsid w:val="34B62FE3"/>
    <w:rsid w:val="34B63482"/>
    <w:rsid w:val="34B6C3E2"/>
    <w:rsid w:val="34B6D463"/>
    <w:rsid w:val="34B70168"/>
    <w:rsid w:val="34B73656"/>
    <w:rsid w:val="34B77CDE"/>
    <w:rsid w:val="34B7973B"/>
    <w:rsid w:val="34B859C2"/>
    <w:rsid w:val="34B86533"/>
    <w:rsid w:val="34B86585"/>
    <w:rsid w:val="34B8A8A2"/>
    <w:rsid w:val="34B8CBDA"/>
    <w:rsid w:val="34B91ACD"/>
    <w:rsid w:val="34B966D3"/>
    <w:rsid w:val="34B991E0"/>
    <w:rsid w:val="34B9A732"/>
    <w:rsid w:val="34BA92F3"/>
    <w:rsid w:val="34BB38B4"/>
    <w:rsid w:val="34BBBF93"/>
    <w:rsid w:val="34BBC944"/>
    <w:rsid w:val="34BC3536"/>
    <w:rsid w:val="34BC3EC4"/>
    <w:rsid w:val="34BC4A5F"/>
    <w:rsid w:val="34BCAE33"/>
    <w:rsid w:val="34BD1445"/>
    <w:rsid w:val="34BD1BD8"/>
    <w:rsid w:val="34BD1F47"/>
    <w:rsid w:val="34BD3183"/>
    <w:rsid w:val="34BDAB4C"/>
    <w:rsid w:val="34BDC1FA"/>
    <w:rsid w:val="34BDD32E"/>
    <w:rsid w:val="34BE12B5"/>
    <w:rsid w:val="34BE1685"/>
    <w:rsid w:val="34BE58E5"/>
    <w:rsid w:val="34BE81CC"/>
    <w:rsid w:val="34C02FD0"/>
    <w:rsid w:val="34C070DD"/>
    <w:rsid w:val="34C0FC2A"/>
    <w:rsid w:val="34C129EE"/>
    <w:rsid w:val="34C15346"/>
    <w:rsid w:val="34C18714"/>
    <w:rsid w:val="34C1C230"/>
    <w:rsid w:val="34C2F2E9"/>
    <w:rsid w:val="34C34A72"/>
    <w:rsid w:val="34C35199"/>
    <w:rsid w:val="34C37F69"/>
    <w:rsid w:val="34C3A4E1"/>
    <w:rsid w:val="34C3F5B2"/>
    <w:rsid w:val="34C42183"/>
    <w:rsid w:val="34C4DFD2"/>
    <w:rsid w:val="34C51F82"/>
    <w:rsid w:val="34C54C84"/>
    <w:rsid w:val="34C5674B"/>
    <w:rsid w:val="34C56955"/>
    <w:rsid w:val="34C57137"/>
    <w:rsid w:val="34C57FC5"/>
    <w:rsid w:val="34C584EE"/>
    <w:rsid w:val="34C5A927"/>
    <w:rsid w:val="34C6116C"/>
    <w:rsid w:val="34C624F6"/>
    <w:rsid w:val="34C64D41"/>
    <w:rsid w:val="34C66169"/>
    <w:rsid w:val="34C69977"/>
    <w:rsid w:val="34C6A575"/>
    <w:rsid w:val="34C745A2"/>
    <w:rsid w:val="34C7628C"/>
    <w:rsid w:val="34C76E1F"/>
    <w:rsid w:val="34C78B9B"/>
    <w:rsid w:val="34C79F8E"/>
    <w:rsid w:val="34C7B09F"/>
    <w:rsid w:val="34C7BD09"/>
    <w:rsid w:val="34C7FFAA"/>
    <w:rsid w:val="34C85622"/>
    <w:rsid w:val="34C85CC5"/>
    <w:rsid w:val="34C876BF"/>
    <w:rsid w:val="34C8C999"/>
    <w:rsid w:val="34C90DA0"/>
    <w:rsid w:val="34C91B71"/>
    <w:rsid w:val="34CA059D"/>
    <w:rsid w:val="34CA3F70"/>
    <w:rsid w:val="34CA5F0A"/>
    <w:rsid w:val="34CA77CA"/>
    <w:rsid w:val="34CABEDE"/>
    <w:rsid w:val="34CACCD2"/>
    <w:rsid w:val="34CACDFA"/>
    <w:rsid w:val="34CAD345"/>
    <w:rsid w:val="34CB0210"/>
    <w:rsid w:val="34CB939F"/>
    <w:rsid w:val="34CBB75C"/>
    <w:rsid w:val="34CBC637"/>
    <w:rsid w:val="34CBD4BC"/>
    <w:rsid w:val="34CBFC46"/>
    <w:rsid w:val="34CD5C09"/>
    <w:rsid w:val="34CDC0D4"/>
    <w:rsid w:val="34CE82AA"/>
    <w:rsid w:val="34CE933B"/>
    <w:rsid w:val="34CF1434"/>
    <w:rsid w:val="34CFF054"/>
    <w:rsid w:val="34CFFA29"/>
    <w:rsid w:val="34D057B6"/>
    <w:rsid w:val="34D06A4E"/>
    <w:rsid w:val="34D07016"/>
    <w:rsid w:val="34D10A12"/>
    <w:rsid w:val="34D1438E"/>
    <w:rsid w:val="34D1615E"/>
    <w:rsid w:val="34D1DFB2"/>
    <w:rsid w:val="34D1EA06"/>
    <w:rsid w:val="34D27031"/>
    <w:rsid w:val="34D299C1"/>
    <w:rsid w:val="34D2C2A4"/>
    <w:rsid w:val="34D2EFBB"/>
    <w:rsid w:val="34D31C30"/>
    <w:rsid w:val="34D33F10"/>
    <w:rsid w:val="34D40C62"/>
    <w:rsid w:val="34D44702"/>
    <w:rsid w:val="34D4699E"/>
    <w:rsid w:val="34D50935"/>
    <w:rsid w:val="34D518B4"/>
    <w:rsid w:val="34D51B8A"/>
    <w:rsid w:val="34D54265"/>
    <w:rsid w:val="34D69C73"/>
    <w:rsid w:val="34D6A9B0"/>
    <w:rsid w:val="34D6C238"/>
    <w:rsid w:val="34D6D485"/>
    <w:rsid w:val="34D70A4E"/>
    <w:rsid w:val="34D79702"/>
    <w:rsid w:val="34D7B798"/>
    <w:rsid w:val="34D8645D"/>
    <w:rsid w:val="34D89143"/>
    <w:rsid w:val="34D8B0CB"/>
    <w:rsid w:val="34D8C4E9"/>
    <w:rsid w:val="34D8D037"/>
    <w:rsid w:val="34D8D19D"/>
    <w:rsid w:val="34D8FB8F"/>
    <w:rsid w:val="34D90EB8"/>
    <w:rsid w:val="34D9927A"/>
    <w:rsid w:val="34D9D057"/>
    <w:rsid w:val="34D9E055"/>
    <w:rsid w:val="34D9FBAE"/>
    <w:rsid w:val="34DA04EE"/>
    <w:rsid w:val="34DA38EC"/>
    <w:rsid w:val="34DA65B1"/>
    <w:rsid w:val="34DB2230"/>
    <w:rsid w:val="34DB4D3F"/>
    <w:rsid w:val="34DC23FA"/>
    <w:rsid w:val="34DC3123"/>
    <w:rsid w:val="34DC3882"/>
    <w:rsid w:val="34DC52F1"/>
    <w:rsid w:val="34DCC40E"/>
    <w:rsid w:val="34DDA51B"/>
    <w:rsid w:val="34DDF0A4"/>
    <w:rsid w:val="34DE2B0D"/>
    <w:rsid w:val="34DE44E1"/>
    <w:rsid w:val="34DF028D"/>
    <w:rsid w:val="34DFB992"/>
    <w:rsid w:val="34DFE357"/>
    <w:rsid w:val="34E06245"/>
    <w:rsid w:val="34E0C6B5"/>
    <w:rsid w:val="34E13F44"/>
    <w:rsid w:val="34E14053"/>
    <w:rsid w:val="34E14AC3"/>
    <w:rsid w:val="34E19A07"/>
    <w:rsid w:val="34E1E334"/>
    <w:rsid w:val="34E21CED"/>
    <w:rsid w:val="34E22022"/>
    <w:rsid w:val="34E23A49"/>
    <w:rsid w:val="34E255B3"/>
    <w:rsid w:val="34E264FF"/>
    <w:rsid w:val="34E29353"/>
    <w:rsid w:val="34E2AD6E"/>
    <w:rsid w:val="34E350EB"/>
    <w:rsid w:val="34E3B433"/>
    <w:rsid w:val="34E3BF89"/>
    <w:rsid w:val="34E3CC9D"/>
    <w:rsid w:val="34E3F8D4"/>
    <w:rsid w:val="34E40A39"/>
    <w:rsid w:val="34E44AF6"/>
    <w:rsid w:val="34E48AE1"/>
    <w:rsid w:val="34E4D2FA"/>
    <w:rsid w:val="34E56B23"/>
    <w:rsid w:val="34E71B4D"/>
    <w:rsid w:val="34E72E1E"/>
    <w:rsid w:val="34E77D47"/>
    <w:rsid w:val="34E7899F"/>
    <w:rsid w:val="34E79A59"/>
    <w:rsid w:val="34E7D9AC"/>
    <w:rsid w:val="34E80FE4"/>
    <w:rsid w:val="34E822DC"/>
    <w:rsid w:val="34E82E69"/>
    <w:rsid w:val="34E84014"/>
    <w:rsid w:val="34E8490F"/>
    <w:rsid w:val="34E87785"/>
    <w:rsid w:val="34E88A47"/>
    <w:rsid w:val="34E8A29C"/>
    <w:rsid w:val="34E8B588"/>
    <w:rsid w:val="34E8C2D1"/>
    <w:rsid w:val="34E96BE9"/>
    <w:rsid w:val="34E97B49"/>
    <w:rsid w:val="34EA6B63"/>
    <w:rsid w:val="34EA914D"/>
    <w:rsid w:val="34EB175D"/>
    <w:rsid w:val="34EBAC5C"/>
    <w:rsid w:val="34EBDCBB"/>
    <w:rsid w:val="34EBDE98"/>
    <w:rsid w:val="34EC5BEF"/>
    <w:rsid w:val="34EC9EAD"/>
    <w:rsid w:val="34ECA979"/>
    <w:rsid w:val="34ED14F7"/>
    <w:rsid w:val="34ED3C4C"/>
    <w:rsid w:val="34ED9E96"/>
    <w:rsid w:val="34EDC03D"/>
    <w:rsid w:val="34EDF006"/>
    <w:rsid w:val="34EE6786"/>
    <w:rsid w:val="34EE8407"/>
    <w:rsid w:val="34EEDF5D"/>
    <w:rsid w:val="34EF7E61"/>
    <w:rsid w:val="34EFD54F"/>
    <w:rsid w:val="34F04070"/>
    <w:rsid w:val="34F0522E"/>
    <w:rsid w:val="34F07715"/>
    <w:rsid w:val="34F080B1"/>
    <w:rsid w:val="34F0B537"/>
    <w:rsid w:val="34F0CEC2"/>
    <w:rsid w:val="34F0CFB4"/>
    <w:rsid w:val="34F186EA"/>
    <w:rsid w:val="34F1EE33"/>
    <w:rsid w:val="34F1F424"/>
    <w:rsid w:val="34F27BC2"/>
    <w:rsid w:val="34F28A21"/>
    <w:rsid w:val="34F29222"/>
    <w:rsid w:val="34F2B8A3"/>
    <w:rsid w:val="34F2F731"/>
    <w:rsid w:val="34F33808"/>
    <w:rsid w:val="34F3DB9A"/>
    <w:rsid w:val="34F3FC12"/>
    <w:rsid w:val="34F434FF"/>
    <w:rsid w:val="34F44105"/>
    <w:rsid w:val="34F44213"/>
    <w:rsid w:val="34F473EC"/>
    <w:rsid w:val="34F48DDB"/>
    <w:rsid w:val="34F4A083"/>
    <w:rsid w:val="34F4A976"/>
    <w:rsid w:val="34F4E55E"/>
    <w:rsid w:val="34F55BB3"/>
    <w:rsid w:val="34F56EE9"/>
    <w:rsid w:val="34F585B6"/>
    <w:rsid w:val="34F65B8D"/>
    <w:rsid w:val="34F6FEAB"/>
    <w:rsid w:val="34F6FF0E"/>
    <w:rsid w:val="34F8290F"/>
    <w:rsid w:val="34F85E6E"/>
    <w:rsid w:val="34F911C6"/>
    <w:rsid w:val="34F94175"/>
    <w:rsid w:val="34F994D4"/>
    <w:rsid w:val="34F9CD88"/>
    <w:rsid w:val="34FA2ED1"/>
    <w:rsid w:val="34FA2F5F"/>
    <w:rsid w:val="34FA6AC2"/>
    <w:rsid w:val="34FA80F4"/>
    <w:rsid w:val="34FA9739"/>
    <w:rsid w:val="34FB3AC5"/>
    <w:rsid w:val="34FB5D49"/>
    <w:rsid w:val="34FB6A8F"/>
    <w:rsid w:val="34FBDAC3"/>
    <w:rsid w:val="34FC000C"/>
    <w:rsid w:val="34FC487E"/>
    <w:rsid w:val="34FC53A5"/>
    <w:rsid w:val="34FC788F"/>
    <w:rsid w:val="34FCB471"/>
    <w:rsid w:val="34FD70D5"/>
    <w:rsid w:val="34FDABCA"/>
    <w:rsid w:val="34FDAF4E"/>
    <w:rsid w:val="34FDC468"/>
    <w:rsid w:val="34FDFEDE"/>
    <w:rsid w:val="34FE49F3"/>
    <w:rsid w:val="34FE5AC9"/>
    <w:rsid w:val="34FE727D"/>
    <w:rsid w:val="34FEAA5E"/>
    <w:rsid w:val="34FEDB52"/>
    <w:rsid w:val="34FEE70D"/>
    <w:rsid w:val="34FF1E1E"/>
    <w:rsid w:val="34FF5091"/>
    <w:rsid w:val="34FF54AE"/>
    <w:rsid w:val="34FF713A"/>
    <w:rsid w:val="34FF9DC8"/>
    <w:rsid w:val="35004A63"/>
    <w:rsid w:val="35006BFB"/>
    <w:rsid w:val="3500B893"/>
    <w:rsid w:val="35012A8A"/>
    <w:rsid w:val="35017E75"/>
    <w:rsid w:val="3501B6B2"/>
    <w:rsid w:val="35023837"/>
    <w:rsid w:val="3502FA25"/>
    <w:rsid w:val="35030A08"/>
    <w:rsid w:val="35031A7A"/>
    <w:rsid w:val="35032D02"/>
    <w:rsid w:val="3503697B"/>
    <w:rsid w:val="3503737A"/>
    <w:rsid w:val="35039AA4"/>
    <w:rsid w:val="3503C808"/>
    <w:rsid w:val="35047777"/>
    <w:rsid w:val="35049A85"/>
    <w:rsid w:val="3505253C"/>
    <w:rsid w:val="35053121"/>
    <w:rsid w:val="35054F69"/>
    <w:rsid w:val="35055EF3"/>
    <w:rsid w:val="3505BAA5"/>
    <w:rsid w:val="350620D0"/>
    <w:rsid w:val="35064E1D"/>
    <w:rsid w:val="35069057"/>
    <w:rsid w:val="3506928B"/>
    <w:rsid w:val="350695EB"/>
    <w:rsid w:val="3506C963"/>
    <w:rsid w:val="35072CFF"/>
    <w:rsid w:val="3507303A"/>
    <w:rsid w:val="35073E33"/>
    <w:rsid w:val="35076EEE"/>
    <w:rsid w:val="35077216"/>
    <w:rsid w:val="3508BD0F"/>
    <w:rsid w:val="3508CA78"/>
    <w:rsid w:val="350932E8"/>
    <w:rsid w:val="350999E5"/>
    <w:rsid w:val="35099DBD"/>
    <w:rsid w:val="3509A8FE"/>
    <w:rsid w:val="3509AD1A"/>
    <w:rsid w:val="3509ED91"/>
    <w:rsid w:val="350A0F88"/>
    <w:rsid w:val="350A1E57"/>
    <w:rsid w:val="350B6F29"/>
    <w:rsid w:val="350C07DC"/>
    <w:rsid w:val="350C47EF"/>
    <w:rsid w:val="350C7206"/>
    <w:rsid w:val="350C9451"/>
    <w:rsid w:val="350D3335"/>
    <w:rsid w:val="350D4BD0"/>
    <w:rsid w:val="350D78E3"/>
    <w:rsid w:val="350DFD93"/>
    <w:rsid w:val="350E022A"/>
    <w:rsid w:val="350E4744"/>
    <w:rsid w:val="350F3079"/>
    <w:rsid w:val="350F73D2"/>
    <w:rsid w:val="350FA994"/>
    <w:rsid w:val="3510FB1D"/>
    <w:rsid w:val="3511176F"/>
    <w:rsid w:val="3511C74A"/>
    <w:rsid w:val="351202F9"/>
    <w:rsid w:val="35123EC3"/>
    <w:rsid w:val="3512535C"/>
    <w:rsid w:val="3512677D"/>
    <w:rsid w:val="351278CA"/>
    <w:rsid w:val="3512ED74"/>
    <w:rsid w:val="35130C09"/>
    <w:rsid w:val="351310DA"/>
    <w:rsid w:val="3513111E"/>
    <w:rsid w:val="35134F33"/>
    <w:rsid w:val="3513C609"/>
    <w:rsid w:val="3513FB4D"/>
    <w:rsid w:val="35146861"/>
    <w:rsid w:val="3514716E"/>
    <w:rsid w:val="351512D5"/>
    <w:rsid w:val="35153A08"/>
    <w:rsid w:val="35156E30"/>
    <w:rsid w:val="35157B60"/>
    <w:rsid w:val="3515C3D2"/>
    <w:rsid w:val="3515EDF1"/>
    <w:rsid w:val="3515FD69"/>
    <w:rsid w:val="351653A2"/>
    <w:rsid w:val="3516A1F9"/>
    <w:rsid w:val="3516BAAB"/>
    <w:rsid w:val="3516CF2A"/>
    <w:rsid w:val="3516EBF7"/>
    <w:rsid w:val="35171253"/>
    <w:rsid w:val="35177D4C"/>
    <w:rsid w:val="35177F6B"/>
    <w:rsid w:val="35181FAD"/>
    <w:rsid w:val="35185046"/>
    <w:rsid w:val="3519598A"/>
    <w:rsid w:val="351A8E2F"/>
    <w:rsid w:val="351B17B7"/>
    <w:rsid w:val="351B2A8A"/>
    <w:rsid w:val="351B77E2"/>
    <w:rsid w:val="351BCB43"/>
    <w:rsid w:val="351C72C1"/>
    <w:rsid w:val="351CE4B5"/>
    <w:rsid w:val="351D046C"/>
    <w:rsid w:val="351D0CDD"/>
    <w:rsid w:val="351D2BBC"/>
    <w:rsid w:val="351D7481"/>
    <w:rsid w:val="351DB2E1"/>
    <w:rsid w:val="351E7560"/>
    <w:rsid w:val="351EAB7B"/>
    <w:rsid w:val="351EF1A6"/>
    <w:rsid w:val="351F3AD7"/>
    <w:rsid w:val="351F4608"/>
    <w:rsid w:val="351F7E5C"/>
    <w:rsid w:val="35206B6C"/>
    <w:rsid w:val="35206CF8"/>
    <w:rsid w:val="3520742B"/>
    <w:rsid w:val="352097E6"/>
    <w:rsid w:val="3520A13D"/>
    <w:rsid w:val="3520A433"/>
    <w:rsid w:val="3520DB27"/>
    <w:rsid w:val="35215FFF"/>
    <w:rsid w:val="35219D1C"/>
    <w:rsid w:val="3522398E"/>
    <w:rsid w:val="3522E3B6"/>
    <w:rsid w:val="35233886"/>
    <w:rsid w:val="35235A3F"/>
    <w:rsid w:val="3523D47D"/>
    <w:rsid w:val="3524223D"/>
    <w:rsid w:val="35243023"/>
    <w:rsid w:val="35243284"/>
    <w:rsid w:val="35245943"/>
    <w:rsid w:val="35247365"/>
    <w:rsid w:val="3524A4E0"/>
    <w:rsid w:val="35257133"/>
    <w:rsid w:val="35259981"/>
    <w:rsid w:val="3525BA08"/>
    <w:rsid w:val="3525F100"/>
    <w:rsid w:val="3525F3A3"/>
    <w:rsid w:val="3526049B"/>
    <w:rsid w:val="35261351"/>
    <w:rsid w:val="35267909"/>
    <w:rsid w:val="35267B97"/>
    <w:rsid w:val="35282C60"/>
    <w:rsid w:val="35283BDD"/>
    <w:rsid w:val="35286678"/>
    <w:rsid w:val="3528AF96"/>
    <w:rsid w:val="35291A51"/>
    <w:rsid w:val="35291D9C"/>
    <w:rsid w:val="35295B5B"/>
    <w:rsid w:val="352A2091"/>
    <w:rsid w:val="352A9EBD"/>
    <w:rsid w:val="352B1CCE"/>
    <w:rsid w:val="352B23E1"/>
    <w:rsid w:val="352B5683"/>
    <w:rsid w:val="352BBEA5"/>
    <w:rsid w:val="352C5FA7"/>
    <w:rsid w:val="352C6FF5"/>
    <w:rsid w:val="352C9043"/>
    <w:rsid w:val="352D59EB"/>
    <w:rsid w:val="352D88D2"/>
    <w:rsid w:val="352E1332"/>
    <w:rsid w:val="352E17C8"/>
    <w:rsid w:val="352E3193"/>
    <w:rsid w:val="352E5812"/>
    <w:rsid w:val="352E5B98"/>
    <w:rsid w:val="352E9B6B"/>
    <w:rsid w:val="352EBCC1"/>
    <w:rsid w:val="352F04FB"/>
    <w:rsid w:val="352FAB36"/>
    <w:rsid w:val="352FBDA8"/>
    <w:rsid w:val="352FD278"/>
    <w:rsid w:val="352FF9CF"/>
    <w:rsid w:val="35301C36"/>
    <w:rsid w:val="3530A5A4"/>
    <w:rsid w:val="3530C8CE"/>
    <w:rsid w:val="3530E981"/>
    <w:rsid w:val="3530ED3C"/>
    <w:rsid w:val="3531B962"/>
    <w:rsid w:val="3531CD88"/>
    <w:rsid w:val="353295D0"/>
    <w:rsid w:val="3532A70D"/>
    <w:rsid w:val="3532AA58"/>
    <w:rsid w:val="3532F0E4"/>
    <w:rsid w:val="3532FCA3"/>
    <w:rsid w:val="353340F0"/>
    <w:rsid w:val="35337590"/>
    <w:rsid w:val="35337772"/>
    <w:rsid w:val="35343F34"/>
    <w:rsid w:val="35344126"/>
    <w:rsid w:val="35346D13"/>
    <w:rsid w:val="35351C67"/>
    <w:rsid w:val="3535281F"/>
    <w:rsid w:val="35357159"/>
    <w:rsid w:val="35359472"/>
    <w:rsid w:val="353594E8"/>
    <w:rsid w:val="3535E19A"/>
    <w:rsid w:val="3536167A"/>
    <w:rsid w:val="3536439A"/>
    <w:rsid w:val="35366B38"/>
    <w:rsid w:val="3536A4E2"/>
    <w:rsid w:val="353739FE"/>
    <w:rsid w:val="35376A0E"/>
    <w:rsid w:val="3537CA38"/>
    <w:rsid w:val="3537EAE2"/>
    <w:rsid w:val="3538136B"/>
    <w:rsid w:val="3538A8EC"/>
    <w:rsid w:val="3538D744"/>
    <w:rsid w:val="3538EF8B"/>
    <w:rsid w:val="353918BC"/>
    <w:rsid w:val="353926D8"/>
    <w:rsid w:val="35392E7A"/>
    <w:rsid w:val="35397C35"/>
    <w:rsid w:val="3539848F"/>
    <w:rsid w:val="3539A0FD"/>
    <w:rsid w:val="3539D1E6"/>
    <w:rsid w:val="3539D344"/>
    <w:rsid w:val="353A4871"/>
    <w:rsid w:val="353A870C"/>
    <w:rsid w:val="353AB9AE"/>
    <w:rsid w:val="353B3DD7"/>
    <w:rsid w:val="353B40C1"/>
    <w:rsid w:val="353B5D0E"/>
    <w:rsid w:val="353BA6B7"/>
    <w:rsid w:val="353BF119"/>
    <w:rsid w:val="353BF241"/>
    <w:rsid w:val="353CBAD5"/>
    <w:rsid w:val="353D4433"/>
    <w:rsid w:val="353E0E5F"/>
    <w:rsid w:val="353E3B94"/>
    <w:rsid w:val="353E6A55"/>
    <w:rsid w:val="353E766A"/>
    <w:rsid w:val="353E7704"/>
    <w:rsid w:val="353E7874"/>
    <w:rsid w:val="353E8ABC"/>
    <w:rsid w:val="353E9A8D"/>
    <w:rsid w:val="353EBAEA"/>
    <w:rsid w:val="353F226D"/>
    <w:rsid w:val="353F251C"/>
    <w:rsid w:val="353F6E1E"/>
    <w:rsid w:val="353FFD92"/>
    <w:rsid w:val="3540069E"/>
    <w:rsid w:val="35415467"/>
    <w:rsid w:val="35419CEE"/>
    <w:rsid w:val="3541B2AA"/>
    <w:rsid w:val="3541BC97"/>
    <w:rsid w:val="3541D64C"/>
    <w:rsid w:val="354294DA"/>
    <w:rsid w:val="35430C1D"/>
    <w:rsid w:val="35432468"/>
    <w:rsid w:val="3543DB8D"/>
    <w:rsid w:val="3543FF97"/>
    <w:rsid w:val="3544172C"/>
    <w:rsid w:val="3544758F"/>
    <w:rsid w:val="3544B618"/>
    <w:rsid w:val="35453C8D"/>
    <w:rsid w:val="3545F467"/>
    <w:rsid w:val="35460F7E"/>
    <w:rsid w:val="3546265E"/>
    <w:rsid w:val="35462D9D"/>
    <w:rsid w:val="354649FD"/>
    <w:rsid w:val="35465F61"/>
    <w:rsid w:val="35468A93"/>
    <w:rsid w:val="35468E00"/>
    <w:rsid w:val="35472F5E"/>
    <w:rsid w:val="35475BAB"/>
    <w:rsid w:val="35477F34"/>
    <w:rsid w:val="3547C793"/>
    <w:rsid w:val="3547E8F6"/>
    <w:rsid w:val="3547FB4D"/>
    <w:rsid w:val="35482992"/>
    <w:rsid w:val="35488DA7"/>
    <w:rsid w:val="35489F37"/>
    <w:rsid w:val="3548F08F"/>
    <w:rsid w:val="3548F496"/>
    <w:rsid w:val="3548F874"/>
    <w:rsid w:val="3549C991"/>
    <w:rsid w:val="3549FA9E"/>
    <w:rsid w:val="354A4133"/>
    <w:rsid w:val="354A4CFE"/>
    <w:rsid w:val="354A61B4"/>
    <w:rsid w:val="354AAAF8"/>
    <w:rsid w:val="354AB342"/>
    <w:rsid w:val="354AC882"/>
    <w:rsid w:val="354AD6F9"/>
    <w:rsid w:val="354AE8C4"/>
    <w:rsid w:val="354AEE98"/>
    <w:rsid w:val="354B80FE"/>
    <w:rsid w:val="354B8B5E"/>
    <w:rsid w:val="354B967A"/>
    <w:rsid w:val="354B993F"/>
    <w:rsid w:val="354B9B3A"/>
    <w:rsid w:val="354BE4FB"/>
    <w:rsid w:val="354C2201"/>
    <w:rsid w:val="354C4438"/>
    <w:rsid w:val="354CBD72"/>
    <w:rsid w:val="354D49CF"/>
    <w:rsid w:val="354DAE1E"/>
    <w:rsid w:val="354E2B38"/>
    <w:rsid w:val="354F0415"/>
    <w:rsid w:val="354F26B8"/>
    <w:rsid w:val="354F5DD2"/>
    <w:rsid w:val="35505239"/>
    <w:rsid w:val="355055D6"/>
    <w:rsid w:val="355068D2"/>
    <w:rsid w:val="35506E09"/>
    <w:rsid w:val="3550E32D"/>
    <w:rsid w:val="35516100"/>
    <w:rsid w:val="35519C59"/>
    <w:rsid w:val="355247B8"/>
    <w:rsid w:val="355277C6"/>
    <w:rsid w:val="3552A6D4"/>
    <w:rsid w:val="3552B836"/>
    <w:rsid w:val="3552F0D9"/>
    <w:rsid w:val="3553070A"/>
    <w:rsid w:val="35542CCC"/>
    <w:rsid w:val="35544C44"/>
    <w:rsid w:val="35547658"/>
    <w:rsid w:val="355482B6"/>
    <w:rsid w:val="355482DB"/>
    <w:rsid w:val="355486FC"/>
    <w:rsid w:val="3554C599"/>
    <w:rsid w:val="35559100"/>
    <w:rsid w:val="35559E5C"/>
    <w:rsid w:val="3555B732"/>
    <w:rsid w:val="3555E7E3"/>
    <w:rsid w:val="3555ECC2"/>
    <w:rsid w:val="35560F3E"/>
    <w:rsid w:val="355635F0"/>
    <w:rsid w:val="35563F8B"/>
    <w:rsid w:val="3556AA66"/>
    <w:rsid w:val="3556D7B2"/>
    <w:rsid w:val="35571509"/>
    <w:rsid w:val="35575BE2"/>
    <w:rsid w:val="35577EAD"/>
    <w:rsid w:val="35579E8D"/>
    <w:rsid w:val="35582D9A"/>
    <w:rsid w:val="3558D29C"/>
    <w:rsid w:val="355918E0"/>
    <w:rsid w:val="355970BB"/>
    <w:rsid w:val="3559928A"/>
    <w:rsid w:val="35599E8E"/>
    <w:rsid w:val="355A19CE"/>
    <w:rsid w:val="355A8562"/>
    <w:rsid w:val="355AD730"/>
    <w:rsid w:val="355B011C"/>
    <w:rsid w:val="355B6584"/>
    <w:rsid w:val="355B7512"/>
    <w:rsid w:val="355B7E14"/>
    <w:rsid w:val="355B8FED"/>
    <w:rsid w:val="355C5949"/>
    <w:rsid w:val="355C69E9"/>
    <w:rsid w:val="355CE515"/>
    <w:rsid w:val="355CEEED"/>
    <w:rsid w:val="355D09EA"/>
    <w:rsid w:val="355D4CB4"/>
    <w:rsid w:val="355D5035"/>
    <w:rsid w:val="355DD399"/>
    <w:rsid w:val="355DDE59"/>
    <w:rsid w:val="355DEE9B"/>
    <w:rsid w:val="355E1F3A"/>
    <w:rsid w:val="355E5BA2"/>
    <w:rsid w:val="355E849C"/>
    <w:rsid w:val="355EF067"/>
    <w:rsid w:val="355F0692"/>
    <w:rsid w:val="355FDAA2"/>
    <w:rsid w:val="35601899"/>
    <w:rsid w:val="35607276"/>
    <w:rsid w:val="356087CA"/>
    <w:rsid w:val="3561DAE5"/>
    <w:rsid w:val="3561E287"/>
    <w:rsid w:val="35627424"/>
    <w:rsid w:val="3562A222"/>
    <w:rsid w:val="3562C7B9"/>
    <w:rsid w:val="35631872"/>
    <w:rsid w:val="3563C314"/>
    <w:rsid w:val="3564259B"/>
    <w:rsid w:val="35642A38"/>
    <w:rsid w:val="3564B76B"/>
    <w:rsid w:val="3564C4ED"/>
    <w:rsid w:val="3564FDC6"/>
    <w:rsid w:val="35656400"/>
    <w:rsid w:val="3565A882"/>
    <w:rsid w:val="3565CD58"/>
    <w:rsid w:val="3565E00A"/>
    <w:rsid w:val="356665E4"/>
    <w:rsid w:val="356693D5"/>
    <w:rsid w:val="35669C4D"/>
    <w:rsid w:val="35670B14"/>
    <w:rsid w:val="35672A37"/>
    <w:rsid w:val="3567640F"/>
    <w:rsid w:val="35678911"/>
    <w:rsid w:val="3567D471"/>
    <w:rsid w:val="3567D88E"/>
    <w:rsid w:val="356962B1"/>
    <w:rsid w:val="35698030"/>
    <w:rsid w:val="35698793"/>
    <w:rsid w:val="3569950B"/>
    <w:rsid w:val="35699A91"/>
    <w:rsid w:val="3569C855"/>
    <w:rsid w:val="3569F6CE"/>
    <w:rsid w:val="3569F714"/>
    <w:rsid w:val="356A1781"/>
    <w:rsid w:val="356AA298"/>
    <w:rsid w:val="356AEFF0"/>
    <w:rsid w:val="356AF701"/>
    <w:rsid w:val="356B1177"/>
    <w:rsid w:val="356B1737"/>
    <w:rsid w:val="356B37C3"/>
    <w:rsid w:val="356B4E09"/>
    <w:rsid w:val="356B61E4"/>
    <w:rsid w:val="356B80FE"/>
    <w:rsid w:val="356CE9AF"/>
    <w:rsid w:val="356D02D4"/>
    <w:rsid w:val="356D2850"/>
    <w:rsid w:val="356D7019"/>
    <w:rsid w:val="356DCA1F"/>
    <w:rsid w:val="356DF962"/>
    <w:rsid w:val="356E6CE2"/>
    <w:rsid w:val="356E6DBB"/>
    <w:rsid w:val="356E8B20"/>
    <w:rsid w:val="356F0044"/>
    <w:rsid w:val="356F09E6"/>
    <w:rsid w:val="356F3B91"/>
    <w:rsid w:val="356F40AD"/>
    <w:rsid w:val="356F66CA"/>
    <w:rsid w:val="356FA9BA"/>
    <w:rsid w:val="356FC148"/>
    <w:rsid w:val="356FC172"/>
    <w:rsid w:val="356FCA0F"/>
    <w:rsid w:val="356FD4BC"/>
    <w:rsid w:val="35702425"/>
    <w:rsid w:val="35704E56"/>
    <w:rsid w:val="357063BF"/>
    <w:rsid w:val="3570B29B"/>
    <w:rsid w:val="357124BB"/>
    <w:rsid w:val="35713FCE"/>
    <w:rsid w:val="35715519"/>
    <w:rsid w:val="35715D35"/>
    <w:rsid w:val="357199BF"/>
    <w:rsid w:val="3571D5BD"/>
    <w:rsid w:val="3571DB3A"/>
    <w:rsid w:val="357214EB"/>
    <w:rsid w:val="35725850"/>
    <w:rsid w:val="357297D3"/>
    <w:rsid w:val="35731942"/>
    <w:rsid w:val="3573762A"/>
    <w:rsid w:val="3573890B"/>
    <w:rsid w:val="357391DC"/>
    <w:rsid w:val="35742FB8"/>
    <w:rsid w:val="357461B2"/>
    <w:rsid w:val="3574BE16"/>
    <w:rsid w:val="3574F1EF"/>
    <w:rsid w:val="3575726C"/>
    <w:rsid w:val="3575912E"/>
    <w:rsid w:val="3575B680"/>
    <w:rsid w:val="3575CFDA"/>
    <w:rsid w:val="3575DDBD"/>
    <w:rsid w:val="3575EC41"/>
    <w:rsid w:val="35766B84"/>
    <w:rsid w:val="3576D23B"/>
    <w:rsid w:val="3576F6F4"/>
    <w:rsid w:val="35772950"/>
    <w:rsid w:val="357768CC"/>
    <w:rsid w:val="3577CEA9"/>
    <w:rsid w:val="35788040"/>
    <w:rsid w:val="35789A0F"/>
    <w:rsid w:val="35793052"/>
    <w:rsid w:val="35796EAD"/>
    <w:rsid w:val="35799C8E"/>
    <w:rsid w:val="3579B967"/>
    <w:rsid w:val="357A03CC"/>
    <w:rsid w:val="357A191E"/>
    <w:rsid w:val="357B12AB"/>
    <w:rsid w:val="357B1D2F"/>
    <w:rsid w:val="357B2B08"/>
    <w:rsid w:val="357B4E96"/>
    <w:rsid w:val="357B9E9F"/>
    <w:rsid w:val="357BD6DA"/>
    <w:rsid w:val="357C8E7A"/>
    <w:rsid w:val="357C9445"/>
    <w:rsid w:val="357C9AE9"/>
    <w:rsid w:val="357D1FA7"/>
    <w:rsid w:val="357D24E2"/>
    <w:rsid w:val="357D957F"/>
    <w:rsid w:val="357DA8BD"/>
    <w:rsid w:val="357DAC39"/>
    <w:rsid w:val="357DACA2"/>
    <w:rsid w:val="357DAF35"/>
    <w:rsid w:val="357DC146"/>
    <w:rsid w:val="357E0E48"/>
    <w:rsid w:val="357EF304"/>
    <w:rsid w:val="357F8B6D"/>
    <w:rsid w:val="358090B3"/>
    <w:rsid w:val="3580B179"/>
    <w:rsid w:val="3580DEEB"/>
    <w:rsid w:val="358118BE"/>
    <w:rsid w:val="35812B64"/>
    <w:rsid w:val="35813102"/>
    <w:rsid w:val="3581638E"/>
    <w:rsid w:val="358191C2"/>
    <w:rsid w:val="3581BE18"/>
    <w:rsid w:val="35829702"/>
    <w:rsid w:val="358323C2"/>
    <w:rsid w:val="358352C8"/>
    <w:rsid w:val="3583AE64"/>
    <w:rsid w:val="3583FAE3"/>
    <w:rsid w:val="3584AFDE"/>
    <w:rsid w:val="358529A9"/>
    <w:rsid w:val="3585B6F5"/>
    <w:rsid w:val="3585F763"/>
    <w:rsid w:val="3586401B"/>
    <w:rsid w:val="35866602"/>
    <w:rsid w:val="3586AAB3"/>
    <w:rsid w:val="3586DDEA"/>
    <w:rsid w:val="3586E039"/>
    <w:rsid w:val="3587052A"/>
    <w:rsid w:val="35870746"/>
    <w:rsid w:val="35872D8C"/>
    <w:rsid w:val="3587B98D"/>
    <w:rsid w:val="35882413"/>
    <w:rsid w:val="358842C5"/>
    <w:rsid w:val="35884560"/>
    <w:rsid w:val="35888634"/>
    <w:rsid w:val="3588BFFD"/>
    <w:rsid w:val="3588E42F"/>
    <w:rsid w:val="35894D61"/>
    <w:rsid w:val="35897CE8"/>
    <w:rsid w:val="358A173A"/>
    <w:rsid w:val="358ACEB1"/>
    <w:rsid w:val="358AD75D"/>
    <w:rsid w:val="358AE732"/>
    <w:rsid w:val="358B2F40"/>
    <w:rsid w:val="358B6366"/>
    <w:rsid w:val="358B7B2E"/>
    <w:rsid w:val="358BE5AF"/>
    <w:rsid w:val="358C0C98"/>
    <w:rsid w:val="358C38E9"/>
    <w:rsid w:val="358C3AF1"/>
    <w:rsid w:val="358C8A99"/>
    <w:rsid w:val="358C9A8E"/>
    <w:rsid w:val="358D29CD"/>
    <w:rsid w:val="358D4BAA"/>
    <w:rsid w:val="358DD0B1"/>
    <w:rsid w:val="358DDC44"/>
    <w:rsid w:val="358DED71"/>
    <w:rsid w:val="358DFE4D"/>
    <w:rsid w:val="358E2E41"/>
    <w:rsid w:val="358E7422"/>
    <w:rsid w:val="358EF54D"/>
    <w:rsid w:val="358F0EB9"/>
    <w:rsid w:val="358F152D"/>
    <w:rsid w:val="358F72F9"/>
    <w:rsid w:val="35901ADE"/>
    <w:rsid w:val="359044AD"/>
    <w:rsid w:val="359057F1"/>
    <w:rsid w:val="3590E0A9"/>
    <w:rsid w:val="3591473A"/>
    <w:rsid w:val="35915901"/>
    <w:rsid w:val="35916062"/>
    <w:rsid w:val="35917597"/>
    <w:rsid w:val="35918D39"/>
    <w:rsid w:val="359289A9"/>
    <w:rsid w:val="3592EAD6"/>
    <w:rsid w:val="35934D47"/>
    <w:rsid w:val="35938BBF"/>
    <w:rsid w:val="35938BE3"/>
    <w:rsid w:val="35938C52"/>
    <w:rsid w:val="359396C5"/>
    <w:rsid w:val="3593C74F"/>
    <w:rsid w:val="3594379A"/>
    <w:rsid w:val="35943973"/>
    <w:rsid w:val="3594A590"/>
    <w:rsid w:val="3594C78E"/>
    <w:rsid w:val="35952ECC"/>
    <w:rsid w:val="3595496F"/>
    <w:rsid w:val="3595C8F8"/>
    <w:rsid w:val="359603B1"/>
    <w:rsid w:val="35960449"/>
    <w:rsid w:val="35968CDD"/>
    <w:rsid w:val="3596D227"/>
    <w:rsid w:val="359764B3"/>
    <w:rsid w:val="359793AC"/>
    <w:rsid w:val="35979CCB"/>
    <w:rsid w:val="359832A9"/>
    <w:rsid w:val="359842CC"/>
    <w:rsid w:val="35986049"/>
    <w:rsid w:val="3598A7A3"/>
    <w:rsid w:val="3598C25B"/>
    <w:rsid w:val="3598E83C"/>
    <w:rsid w:val="359982A6"/>
    <w:rsid w:val="359991A1"/>
    <w:rsid w:val="35999611"/>
    <w:rsid w:val="35999962"/>
    <w:rsid w:val="359A06AA"/>
    <w:rsid w:val="359A75E9"/>
    <w:rsid w:val="359A9168"/>
    <w:rsid w:val="359B47DB"/>
    <w:rsid w:val="359B4ADA"/>
    <w:rsid w:val="359B60F5"/>
    <w:rsid w:val="359BCAB1"/>
    <w:rsid w:val="359BCE19"/>
    <w:rsid w:val="359C04B9"/>
    <w:rsid w:val="359C60A7"/>
    <w:rsid w:val="359D52F4"/>
    <w:rsid w:val="359DD663"/>
    <w:rsid w:val="359EA6BA"/>
    <w:rsid w:val="359EF695"/>
    <w:rsid w:val="359F2F00"/>
    <w:rsid w:val="359FB0B5"/>
    <w:rsid w:val="359FC2DA"/>
    <w:rsid w:val="35A030C2"/>
    <w:rsid w:val="35A05D4C"/>
    <w:rsid w:val="35A08E0A"/>
    <w:rsid w:val="35A1956A"/>
    <w:rsid w:val="35A21688"/>
    <w:rsid w:val="35A264E0"/>
    <w:rsid w:val="35A2BF81"/>
    <w:rsid w:val="35A2FF15"/>
    <w:rsid w:val="35A34788"/>
    <w:rsid w:val="35A3ED52"/>
    <w:rsid w:val="35A3F9A4"/>
    <w:rsid w:val="35A42237"/>
    <w:rsid w:val="35A43F28"/>
    <w:rsid w:val="35A44D8D"/>
    <w:rsid w:val="35A49339"/>
    <w:rsid w:val="35A52466"/>
    <w:rsid w:val="35A53E6E"/>
    <w:rsid w:val="35A552E6"/>
    <w:rsid w:val="35A55F34"/>
    <w:rsid w:val="35A5975E"/>
    <w:rsid w:val="35A60A8B"/>
    <w:rsid w:val="35A6D51A"/>
    <w:rsid w:val="35A6F373"/>
    <w:rsid w:val="35A7107F"/>
    <w:rsid w:val="35A715FB"/>
    <w:rsid w:val="35A72F44"/>
    <w:rsid w:val="35A7AA47"/>
    <w:rsid w:val="35A7B8DA"/>
    <w:rsid w:val="35A7E610"/>
    <w:rsid w:val="35A7F621"/>
    <w:rsid w:val="35A81A63"/>
    <w:rsid w:val="35A895FB"/>
    <w:rsid w:val="35A8D092"/>
    <w:rsid w:val="35A8FFC1"/>
    <w:rsid w:val="35A9224C"/>
    <w:rsid w:val="35A9701D"/>
    <w:rsid w:val="35A98CF8"/>
    <w:rsid w:val="35A9ADDC"/>
    <w:rsid w:val="35A9AFC3"/>
    <w:rsid w:val="35A9D753"/>
    <w:rsid w:val="35A9E572"/>
    <w:rsid w:val="35AA55A0"/>
    <w:rsid w:val="35AB5081"/>
    <w:rsid w:val="35AB5598"/>
    <w:rsid w:val="35AB8565"/>
    <w:rsid w:val="35ABE304"/>
    <w:rsid w:val="35ABEE40"/>
    <w:rsid w:val="35AC603F"/>
    <w:rsid w:val="35AC9842"/>
    <w:rsid w:val="35ACBAD0"/>
    <w:rsid w:val="35ACC353"/>
    <w:rsid w:val="35ACCE04"/>
    <w:rsid w:val="35AD0278"/>
    <w:rsid w:val="35AD1F07"/>
    <w:rsid w:val="35AD23E7"/>
    <w:rsid w:val="35AD7BE0"/>
    <w:rsid w:val="35AD8B27"/>
    <w:rsid w:val="35ADDC7D"/>
    <w:rsid w:val="35AE09BA"/>
    <w:rsid w:val="35AE32FE"/>
    <w:rsid w:val="35AE3FFE"/>
    <w:rsid w:val="35AE4C76"/>
    <w:rsid w:val="35AE9516"/>
    <w:rsid w:val="35AEB55D"/>
    <w:rsid w:val="35AEE5FD"/>
    <w:rsid w:val="35AEEB08"/>
    <w:rsid w:val="35AF5811"/>
    <w:rsid w:val="35AF60B1"/>
    <w:rsid w:val="35AFACD4"/>
    <w:rsid w:val="35AFD065"/>
    <w:rsid w:val="35B0038D"/>
    <w:rsid w:val="35B00C08"/>
    <w:rsid w:val="35B03827"/>
    <w:rsid w:val="35B068AC"/>
    <w:rsid w:val="35B0AACD"/>
    <w:rsid w:val="35B0BB98"/>
    <w:rsid w:val="35B14E40"/>
    <w:rsid w:val="35B174E0"/>
    <w:rsid w:val="35B1AF1F"/>
    <w:rsid w:val="35B2D02A"/>
    <w:rsid w:val="35B3218E"/>
    <w:rsid w:val="35B32774"/>
    <w:rsid w:val="35B3C8EE"/>
    <w:rsid w:val="35B3F87C"/>
    <w:rsid w:val="35B452DE"/>
    <w:rsid w:val="35B45D02"/>
    <w:rsid w:val="35B4C3FB"/>
    <w:rsid w:val="35B59AB4"/>
    <w:rsid w:val="35B5DF4C"/>
    <w:rsid w:val="35B5E01A"/>
    <w:rsid w:val="35B5FD00"/>
    <w:rsid w:val="35B676B1"/>
    <w:rsid w:val="35B6CFAC"/>
    <w:rsid w:val="35B70CFC"/>
    <w:rsid w:val="35B70DED"/>
    <w:rsid w:val="35B73A4A"/>
    <w:rsid w:val="35B75207"/>
    <w:rsid w:val="35B7604B"/>
    <w:rsid w:val="35B7E9EC"/>
    <w:rsid w:val="35B80AB6"/>
    <w:rsid w:val="35B8B136"/>
    <w:rsid w:val="35B8D81E"/>
    <w:rsid w:val="35B9FD38"/>
    <w:rsid w:val="35BA1FFC"/>
    <w:rsid w:val="35BA33F5"/>
    <w:rsid w:val="35BA59D4"/>
    <w:rsid w:val="35BA6CF4"/>
    <w:rsid w:val="35BA80E0"/>
    <w:rsid w:val="35BA9D3F"/>
    <w:rsid w:val="35BAC31E"/>
    <w:rsid w:val="35BAF480"/>
    <w:rsid w:val="35BB2E19"/>
    <w:rsid w:val="35BB5DC7"/>
    <w:rsid w:val="35BB660F"/>
    <w:rsid w:val="35BB7775"/>
    <w:rsid w:val="35BB93BC"/>
    <w:rsid w:val="35BBA6F0"/>
    <w:rsid w:val="35BBA76B"/>
    <w:rsid w:val="35BBFAE8"/>
    <w:rsid w:val="35BC787A"/>
    <w:rsid w:val="35BC9E30"/>
    <w:rsid w:val="35BCB787"/>
    <w:rsid w:val="35BCD086"/>
    <w:rsid w:val="35BCEE39"/>
    <w:rsid w:val="35BD3E47"/>
    <w:rsid w:val="35BD5111"/>
    <w:rsid w:val="35BD77FA"/>
    <w:rsid w:val="35BD7A52"/>
    <w:rsid w:val="35BDB0C9"/>
    <w:rsid w:val="35BDBB24"/>
    <w:rsid w:val="35BDFB12"/>
    <w:rsid w:val="35BE758B"/>
    <w:rsid w:val="35BEAE4D"/>
    <w:rsid w:val="35BF151A"/>
    <w:rsid w:val="35BFC80F"/>
    <w:rsid w:val="35C020B6"/>
    <w:rsid w:val="35C08FFA"/>
    <w:rsid w:val="35C0FE3E"/>
    <w:rsid w:val="35C12B58"/>
    <w:rsid w:val="35C13513"/>
    <w:rsid w:val="35C16FB7"/>
    <w:rsid w:val="35C199A6"/>
    <w:rsid w:val="35C1A0FF"/>
    <w:rsid w:val="35C1A330"/>
    <w:rsid w:val="35C1EEE8"/>
    <w:rsid w:val="35C2051C"/>
    <w:rsid w:val="35C22F4B"/>
    <w:rsid w:val="35C27EB9"/>
    <w:rsid w:val="35C28AFC"/>
    <w:rsid w:val="35C2C9EF"/>
    <w:rsid w:val="35C2DBDF"/>
    <w:rsid w:val="35C2ECC8"/>
    <w:rsid w:val="35C2FEE2"/>
    <w:rsid w:val="35C30342"/>
    <w:rsid w:val="35C33D8C"/>
    <w:rsid w:val="35C3729A"/>
    <w:rsid w:val="35C3807F"/>
    <w:rsid w:val="35C3AC58"/>
    <w:rsid w:val="35C4370A"/>
    <w:rsid w:val="35C4448C"/>
    <w:rsid w:val="35C444FF"/>
    <w:rsid w:val="35C50E73"/>
    <w:rsid w:val="35C570DA"/>
    <w:rsid w:val="35C5AF34"/>
    <w:rsid w:val="35C5B682"/>
    <w:rsid w:val="35C6002C"/>
    <w:rsid w:val="35C63635"/>
    <w:rsid w:val="35C695CD"/>
    <w:rsid w:val="35C69A83"/>
    <w:rsid w:val="35C6B385"/>
    <w:rsid w:val="35C6F66D"/>
    <w:rsid w:val="35C77756"/>
    <w:rsid w:val="35C7AF27"/>
    <w:rsid w:val="35C8EF4C"/>
    <w:rsid w:val="35C996F1"/>
    <w:rsid w:val="35C9AD4F"/>
    <w:rsid w:val="35CA26A8"/>
    <w:rsid w:val="35CA3C04"/>
    <w:rsid w:val="35CA48B2"/>
    <w:rsid w:val="35CA7114"/>
    <w:rsid w:val="35CC8B4C"/>
    <w:rsid w:val="35CCE89F"/>
    <w:rsid w:val="35CD2345"/>
    <w:rsid w:val="35CD4D76"/>
    <w:rsid w:val="35CD6405"/>
    <w:rsid w:val="35CD9833"/>
    <w:rsid w:val="35CDCD1C"/>
    <w:rsid w:val="35CE062E"/>
    <w:rsid w:val="35CE93DA"/>
    <w:rsid w:val="35CF2664"/>
    <w:rsid w:val="35CF8137"/>
    <w:rsid w:val="35CFBBFF"/>
    <w:rsid w:val="35D05054"/>
    <w:rsid w:val="35D05485"/>
    <w:rsid w:val="35D11D9F"/>
    <w:rsid w:val="35D140F3"/>
    <w:rsid w:val="35D170EF"/>
    <w:rsid w:val="35D1A7FC"/>
    <w:rsid w:val="35D1AC95"/>
    <w:rsid w:val="35D1E97E"/>
    <w:rsid w:val="35D2A025"/>
    <w:rsid w:val="35D31DCD"/>
    <w:rsid w:val="35D352AB"/>
    <w:rsid w:val="35D3D521"/>
    <w:rsid w:val="35D4232D"/>
    <w:rsid w:val="35D435C6"/>
    <w:rsid w:val="35D51ED0"/>
    <w:rsid w:val="35D53A73"/>
    <w:rsid w:val="35D54B97"/>
    <w:rsid w:val="35D55FFB"/>
    <w:rsid w:val="35D5E60C"/>
    <w:rsid w:val="35D60020"/>
    <w:rsid w:val="35D600CF"/>
    <w:rsid w:val="35D6148F"/>
    <w:rsid w:val="35D63CB7"/>
    <w:rsid w:val="35D68591"/>
    <w:rsid w:val="35D6B294"/>
    <w:rsid w:val="35D6F6BB"/>
    <w:rsid w:val="35D6F7FA"/>
    <w:rsid w:val="35D7352B"/>
    <w:rsid w:val="35D75208"/>
    <w:rsid w:val="35D76832"/>
    <w:rsid w:val="35D77B4D"/>
    <w:rsid w:val="35D7B2B0"/>
    <w:rsid w:val="35D7B7B6"/>
    <w:rsid w:val="35D84432"/>
    <w:rsid w:val="35D88165"/>
    <w:rsid w:val="35D882E7"/>
    <w:rsid w:val="35D89FED"/>
    <w:rsid w:val="35D9093D"/>
    <w:rsid w:val="35D941EE"/>
    <w:rsid w:val="35DA0EAA"/>
    <w:rsid w:val="35DA2BE2"/>
    <w:rsid w:val="35DA4185"/>
    <w:rsid w:val="35DA9702"/>
    <w:rsid w:val="35DBD1F1"/>
    <w:rsid w:val="35DBDCB7"/>
    <w:rsid w:val="35DBF440"/>
    <w:rsid w:val="35DC309C"/>
    <w:rsid w:val="35DC31B6"/>
    <w:rsid w:val="35DC4357"/>
    <w:rsid w:val="35DD07EE"/>
    <w:rsid w:val="35DD1934"/>
    <w:rsid w:val="35DD4624"/>
    <w:rsid w:val="35DD7875"/>
    <w:rsid w:val="35DDA543"/>
    <w:rsid w:val="35DDF597"/>
    <w:rsid w:val="35DE251F"/>
    <w:rsid w:val="35DE2998"/>
    <w:rsid w:val="35DEBBDC"/>
    <w:rsid w:val="35DF1F2C"/>
    <w:rsid w:val="35DFABC8"/>
    <w:rsid w:val="35E0486F"/>
    <w:rsid w:val="35E04F46"/>
    <w:rsid w:val="35E05290"/>
    <w:rsid w:val="35E06242"/>
    <w:rsid w:val="35E06DFF"/>
    <w:rsid w:val="35E079AD"/>
    <w:rsid w:val="35E0BFCD"/>
    <w:rsid w:val="35E0EAD6"/>
    <w:rsid w:val="35E1450B"/>
    <w:rsid w:val="35E1647F"/>
    <w:rsid w:val="35E19132"/>
    <w:rsid w:val="35E22145"/>
    <w:rsid w:val="35E23EDE"/>
    <w:rsid w:val="35E304FA"/>
    <w:rsid w:val="35E3106D"/>
    <w:rsid w:val="35E3D40E"/>
    <w:rsid w:val="35E3E65C"/>
    <w:rsid w:val="35E3FB4F"/>
    <w:rsid w:val="35E43A43"/>
    <w:rsid w:val="35E446F7"/>
    <w:rsid w:val="35E44875"/>
    <w:rsid w:val="35E5378D"/>
    <w:rsid w:val="35E54149"/>
    <w:rsid w:val="35E5E622"/>
    <w:rsid w:val="35E60FD0"/>
    <w:rsid w:val="35E62DCA"/>
    <w:rsid w:val="35E6753A"/>
    <w:rsid w:val="35E676BD"/>
    <w:rsid w:val="35E68ACA"/>
    <w:rsid w:val="35E6B2E0"/>
    <w:rsid w:val="35E716D5"/>
    <w:rsid w:val="35E71C17"/>
    <w:rsid w:val="35E7A45C"/>
    <w:rsid w:val="35E7CB32"/>
    <w:rsid w:val="35E83C19"/>
    <w:rsid w:val="35E88D94"/>
    <w:rsid w:val="35E89F04"/>
    <w:rsid w:val="35E9ACF4"/>
    <w:rsid w:val="35E9F162"/>
    <w:rsid w:val="35EA7117"/>
    <w:rsid w:val="35EA83E0"/>
    <w:rsid w:val="35EAA2FC"/>
    <w:rsid w:val="35EAC078"/>
    <w:rsid w:val="35EB899F"/>
    <w:rsid w:val="35EBF69D"/>
    <w:rsid w:val="35EC9C34"/>
    <w:rsid w:val="35ED0A98"/>
    <w:rsid w:val="35ED3255"/>
    <w:rsid w:val="35ED88EB"/>
    <w:rsid w:val="35EE0DD2"/>
    <w:rsid w:val="35EE125A"/>
    <w:rsid w:val="35EE1C55"/>
    <w:rsid w:val="35EE20A6"/>
    <w:rsid w:val="35EE28EE"/>
    <w:rsid w:val="35EE3F04"/>
    <w:rsid w:val="35EE83B1"/>
    <w:rsid w:val="35EE9543"/>
    <w:rsid w:val="35EEBAE4"/>
    <w:rsid w:val="35EED9AE"/>
    <w:rsid w:val="35EFAB66"/>
    <w:rsid w:val="35EFF3C8"/>
    <w:rsid w:val="35F0124A"/>
    <w:rsid w:val="35F045C6"/>
    <w:rsid w:val="35F05A82"/>
    <w:rsid w:val="35F06629"/>
    <w:rsid w:val="35F070BE"/>
    <w:rsid w:val="35F0D471"/>
    <w:rsid w:val="35F0E2C7"/>
    <w:rsid w:val="35F135E1"/>
    <w:rsid w:val="35F1C4FE"/>
    <w:rsid w:val="35F1CBD8"/>
    <w:rsid w:val="35F1D1B9"/>
    <w:rsid w:val="35F1D7E6"/>
    <w:rsid w:val="35F21162"/>
    <w:rsid w:val="35F24623"/>
    <w:rsid w:val="35F27FF6"/>
    <w:rsid w:val="35F28A3E"/>
    <w:rsid w:val="35F2C097"/>
    <w:rsid w:val="35F33B62"/>
    <w:rsid w:val="35F34AD7"/>
    <w:rsid w:val="35F42420"/>
    <w:rsid w:val="35F44107"/>
    <w:rsid w:val="35F46104"/>
    <w:rsid w:val="35F47A83"/>
    <w:rsid w:val="35F484D6"/>
    <w:rsid w:val="35F49328"/>
    <w:rsid w:val="35F583D7"/>
    <w:rsid w:val="35F635E8"/>
    <w:rsid w:val="35F679F8"/>
    <w:rsid w:val="35F6E1B8"/>
    <w:rsid w:val="35F70CBE"/>
    <w:rsid w:val="35F71864"/>
    <w:rsid w:val="35F73191"/>
    <w:rsid w:val="35F79F15"/>
    <w:rsid w:val="35F7AA31"/>
    <w:rsid w:val="35F8077C"/>
    <w:rsid w:val="35F8228A"/>
    <w:rsid w:val="35F8322C"/>
    <w:rsid w:val="35F8A764"/>
    <w:rsid w:val="35F8EA2C"/>
    <w:rsid w:val="35F93330"/>
    <w:rsid w:val="35FA013E"/>
    <w:rsid w:val="35FA07DA"/>
    <w:rsid w:val="35FA1838"/>
    <w:rsid w:val="35FA3944"/>
    <w:rsid w:val="35FA4F2F"/>
    <w:rsid w:val="35FA6ED4"/>
    <w:rsid w:val="35FA7543"/>
    <w:rsid w:val="35FAB881"/>
    <w:rsid w:val="35FB120D"/>
    <w:rsid w:val="35FB2A69"/>
    <w:rsid w:val="35FBB855"/>
    <w:rsid w:val="35FBDFB8"/>
    <w:rsid w:val="35FBEBED"/>
    <w:rsid w:val="35FC2295"/>
    <w:rsid w:val="35FC78E8"/>
    <w:rsid w:val="35FC7BE5"/>
    <w:rsid w:val="35FCCE6D"/>
    <w:rsid w:val="35FD7AAF"/>
    <w:rsid w:val="35FDBAA4"/>
    <w:rsid w:val="35FDEC5B"/>
    <w:rsid w:val="35FDF190"/>
    <w:rsid w:val="35FE3BE7"/>
    <w:rsid w:val="35FEC33B"/>
    <w:rsid w:val="35FF0CAB"/>
    <w:rsid w:val="35FF20FA"/>
    <w:rsid w:val="35FF2736"/>
    <w:rsid w:val="35FF2F0B"/>
    <w:rsid w:val="35FF810B"/>
    <w:rsid w:val="35FFDDE7"/>
    <w:rsid w:val="35FFE29B"/>
    <w:rsid w:val="3600037C"/>
    <w:rsid w:val="3600107E"/>
    <w:rsid w:val="360091D5"/>
    <w:rsid w:val="3600B7CB"/>
    <w:rsid w:val="3600B92E"/>
    <w:rsid w:val="3600FB5D"/>
    <w:rsid w:val="360124E5"/>
    <w:rsid w:val="3601F06E"/>
    <w:rsid w:val="36020CD6"/>
    <w:rsid w:val="36022B11"/>
    <w:rsid w:val="360232B0"/>
    <w:rsid w:val="36023B3C"/>
    <w:rsid w:val="3602579A"/>
    <w:rsid w:val="3602B767"/>
    <w:rsid w:val="3602BE73"/>
    <w:rsid w:val="3602C1D8"/>
    <w:rsid w:val="36036529"/>
    <w:rsid w:val="3603936F"/>
    <w:rsid w:val="3603A362"/>
    <w:rsid w:val="3603FEE6"/>
    <w:rsid w:val="360430CB"/>
    <w:rsid w:val="3604A344"/>
    <w:rsid w:val="36057878"/>
    <w:rsid w:val="3605D84B"/>
    <w:rsid w:val="3605E4A0"/>
    <w:rsid w:val="360660AA"/>
    <w:rsid w:val="36067C80"/>
    <w:rsid w:val="36069C76"/>
    <w:rsid w:val="3606D5CE"/>
    <w:rsid w:val="3606D9F8"/>
    <w:rsid w:val="3607097D"/>
    <w:rsid w:val="3607EE88"/>
    <w:rsid w:val="360861C6"/>
    <w:rsid w:val="3608C417"/>
    <w:rsid w:val="3609609E"/>
    <w:rsid w:val="3609D733"/>
    <w:rsid w:val="3609F6FC"/>
    <w:rsid w:val="360A58FA"/>
    <w:rsid w:val="360A7DF1"/>
    <w:rsid w:val="360A9B35"/>
    <w:rsid w:val="360B2964"/>
    <w:rsid w:val="360B8194"/>
    <w:rsid w:val="360BC86C"/>
    <w:rsid w:val="360C442B"/>
    <w:rsid w:val="360CC644"/>
    <w:rsid w:val="360CC9D0"/>
    <w:rsid w:val="360CCE54"/>
    <w:rsid w:val="360CDD8E"/>
    <w:rsid w:val="360D58C1"/>
    <w:rsid w:val="360E455C"/>
    <w:rsid w:val="360EC243"/>
    <w:rsid w:val="360EC4A4"/>
    <w:rsid w:val="360ED461"/>
    <w:rsid w:val="360EEAA8"/>
    <w:rsid w:val="360EF2DF"/>
    <w:rsid w:val="360F4638"/>
    <w:rsid w:val="360F86F0"/>
    <w:rsid w:val="360FA121"/>
    <w:rsid w:val="36100187"/>
    <w:rsid w:val="36103321"/>
    <w:rsid w:val="3610343C"/>
    <w:rsid w:val="36106F0D"/>
    <w:rsid w:val="3610716B"/>
    <w:rsid w:val="3610C705"/>
    <w:rsid w:val="3610F0C5"/>
    <w:rsid w:val="3610F9F3"/>
    <w:rsid w:val="361163DA"/>
    <w:rsid w:val="3611E98D"/>
    <w:rsid w:val="361258CD"/>
    <w:rsid w:val="36135F23"/>
    <w:rsid w:val="36139FA5"/>
    <w:rsid w:val="3613CC86"/>
    <w:rsid w:val="361463D4"/>
    <w:rsid w:val="36146F6E"/>
    <w:rsid w:val="3614D097"/>
    <w:rsid w:val="3614E41A"/>
    <w:rsid w:val="3614EDFD"/>
    <w:rsid w:val="36152D93"/>
    <w:rsid w:val="36156A7B"/>
    <w:rsid w:val="361579F2"/>
    <w:rsid w:val="3615DF62"/>
    <w:rsid w:val="3616208E"/>
    <w:rsid w:val="3616A1EE"/>
    <w:rsid w:val="3616C988"/>
    <w:rsid w:val="3617B46F"/>
    <w:rsid w:val="36183DC4"/>
    <w:rsid w:val="36190787"/>
    <w:rsid w:val="3619264B"/>
    <w:rsid w:val="36193BBE"/>
    <w:rsid w:val="36193E17"/>
    <w:rsid w:val="361942CF"/>
    <w:rsid w:val="361969EF"/>
    <w:rsid w:val="361A3807"/>
    <w:rsid w:val="361A693E"/>
    <w:rsid w:val="361B626E"/>
    <w:rsid w:val="361B8660"/>
    <w:rsid w:val="361BD1EB"/>
    <w:rsid w:val="361C03EF"/>
    <w:rsid w:val="361C1687"/>
    <w:rsid w:val="361C6108"/>
    <w:rsid w:val="361C9648"/>
    <w:rsid w:val="361CA59E"/>
    <w:rsid w:val="361CC356"/>
    <w:rsid w:val="361CE5E1"/>
    <w:rsid w:val="361D5F23"/>
    <w:rsid w:val="361D783C"/>
    <w:rsid w:val="361DD1BF"/>
    <w:rsid w:val="361DE0CA"/>
    <w:rsid w:val="361E096F"/>
    <w:rsid w:val="361E28AC"/>
    <w:rsid w:val="361E51FA"/>
    <w:rsid w:val="361EAD03"/>
    <w:rsid w:val="361EE7C5"/>
    <w:rsid w:val="361F35DD"/>
    <w:rsid w:val="361F793A"/>
    <w:rsid w:val="361FC00D"/>
    <w:rsid w:val="361FFD76"/>
    <w:rsid w:val="36201A5C"/>
    <w:rsid w:val="3620781E"/>
    <w:rsid w:val="36207826"/>
    <w:rsid w:val="36207F29"/>
    <w:rsid w:val="3620A1CB"/>
    <w:rsid w:val="36214182"/>
    <w:rsid w:val="3621E727"/>
    <w:rsid w:val="36224B18"/>
    <w:rsid w:val="3622F2A3"/>
    <w:rsid w:val="3622FB78"/>
    <w:rsid w:val="362384F4"/>
    <w:rsid w:val="36238B16"/>
    <w:rsid w:val="3623A101"/>
    <w:rsid w:val="3623CCF0"/>
    <w:rsid w:val="362427B1"/>
    <w:rsid w:val="36243B0B"/>
    <w:rsid w:val="36245E90"/>
    <w:rsid w:val="36249CBC"/>
    <w:rsid w:val="3624CF99"/>
    <w:rsid w:val="3624FB29"/>
    <w:rsid w:val="3624FCD4"/>
    <w:rsid w:val="362500A7"/>
    <w:rsid w:val="3625421D"/>
    <w:rsid w:val="3625462C"/>
    <w:rsid w:val="36254ED3"/>
    <w:rsid w:val="36255AB7"/>
    <w:rsid w:val="3625AB4B"/>
    <w:rsid w:val="3625E45C"/>
    <w:rsid w:val="36261278"/>
    <w:rsid w:val="362689F7"/>
    <w:rsid w:val="36274EEC"/>
    <w:rsid w:val="3627BD9A"/>
    <w:rsid w:val="3627CDD7"/>
    <w:rsid w:val="3627EBB9"/>
    <w:rsid w:val="3628345C"/>
    <w:rsid w:val="36289379"/>
    <w:rsid w:val="3628AF4B"/>
    <w:rsid w:val="3628CA76"/>
    <w:rsid w:val="3628DDED"/>
    <w:rsid w:val="362907EC"/>
    <w:rsid w:val="362918B4"/>
    <w:rsid w:val="362923A8"/>
    <w:rsid w:val="362945CF"/>
    <w:rsid w:val="3629C411"/>
    <w:rsid w:val="3629D045"/>
    <w:rsid w:val="3629EFD0"/>
    <w:rsid w:val="3629F62E"/>
    <w:rsid w:val="362A04BD"/>
    <w:rsid w:val="362A2CD1"/>
    <w:rsid w:val="362A3177"/>
    <w:rsid w:val="362A40C0"/>
    <w:rsid w:val="362A7B5F"/>
    <w:rsid w:val="362AAFB0"/>
    <w:rsid w:val="362AC6A6"/>
    <w:rsid w:val="362AF9D6"/>
    <w:rsid w:val="362B0614"/>
    <w:rsid w:val="362B568B"/>
    <w:rsid w:val="362B791D"/>
    <w:rsid w:val="362BA727"/>
    <w:rsid w:val="362BD01F"/>
    <w:rsid w:val="362C035D"/>
    <w:rsid w:val="362C42C1"/>
    <w:rsid w:val="362C786D"/>
    <w:rsid w:val="362C9143"/>
    <w:rsid w:val="362CEBDD"/>
    <w:rsid w:val="362D3DF7"/>
    <w:rsid w:val="362D8FD2"/>
    <w:rsid w:val="362DDA45"/>
    <w:rsid w:val="362E25D9"/>
    <w:rsid w:val="362E66EB"/>
    <w:rsid w:val="362EF18D"/>
    <w:rsid w:val="362F1CB9"/>
    <w:rsid w:val="362F352B"/>
    <w:rsid w:val="362F4F13"/>
    <w:rsid w:val="362F95D0"/>
    <w:rsid w:val="362FF62D"/>
    <w:rsid w:val="36300EF8"/>
    <w:rsid w:val="3630121E"/>
    <w:rsid w:val="36304BE4"/>
    <w:rsid w:val="363056C0"/>
    <w:rsid w:val="3630BD51"/>
    <w:rsid w:val="3630C086"/>
    <w:rsid w:val="36312C3C"/>
    <w:rsid w:val="363187EA"/>
    <w:rsid w:val="363209B2"/>
    <w:rsid w:val="363230C9"/>
    <w:rsid w:val="36323E1D"/>
    <w:rsid w:val="36327DBE"/>
    <w:rsid w:val="36329AA1"/>
    <w:rsid w:val="3632AEB2"/>
    <w:rsid w:val="363356D0"/>
    <w:rsid w:val="36337223"/>
    <w:rsid w:val="36339E37"/>
    <w:rsid w:val="3633CFF7"/>
    <w:rsid w:val="36341249"/>
    <w:rsid w:val="36346020"/>
    <w:rsid w:val="36351E1E"/>
    <w:rsid w:val="363524A9"/>
    <w:rsid w:val="363602C3"/>
    <w:rsid w:val="36362959"/>
    <w:rsid w:val="36364ED1"/>
    <w:rsid w:val="3636584F"/>
    <w:rsid w:val="3636C8A8"/>
    <w:rsid w:val="363750B6"/>
    <w:rsid w:val="36379A06"/>
    <w:rsid w:val="3638C2B0"/>
    <w:rsid w:val="3638F277"/>
    <w:rsid w:val="3638F4FA"/>
    <w:rsid w:val="3639119C"/>
    <w:rsid w:val="36391BBE"/>
    <w:rsid w:val="36394581"/>
    <w:rsid w:val="36395D1E"/>
    <w:rsid w:val="363969E7"/>
    <w:rsid w:val="3639F29A"/>
    <w:rsid w:val="363B5042"/>
    <w:rsid w:val="363BC483"/>
    <w:rsid w:val="363BEECC"/>
    <w:rsid w:val="363BF5D3"/>
    <w:rsid w:val="363C310D"/>
    <w:rsid w:val="363C3284"/>
    <w:rsid w:val="363CED3F"/>
    <w:rsid w:val="363CF26A"/>
    <w:rsid w:val="363D7B78"/>
    <w:rsid w:val="363DAE32"/>
    <w:rsid w:val="363E30D8"/>
    <w:rsid w:val="363E49C8"/>
    <w:rsid w:val="363EB5DF"/>
    <w:rsid w:val="363EF6CE"/>
    <w:rsid w:val="363F03B6"/>
    <w:rsid w:val="363F255F"/>
    <w:rsid w:val="363FFA7C"/>
    <w:rsid w:val="3640063C"/>
    <w:rsid w:val="36407211"/>
    <w:rsid w:val="36408D77"/>
    <w:rsid w:val="3640B55D"/>
    <w:rsid w:val="3641229E"/>
    <w:rsid w:val="36412386"/>
    <w:rsid w:val="3641281E"/>
    <w:rsid w:val="364185E1"/>
    <w:rsid w:val="3641A443"/>
    <w:rsid w:val="3642426B"/>
    <w:rsid w:val="3642A263"/>
    <w:rsid w:val="3642D2AF"/>
    <w:rsid w:val="3642FF83"/>
    <w:rsid w:val="36431AE5"/>
    <w:rsid w:val="364336E6"/>
    <w:rsid w:val="36434B21"/>
    <w:rsid w:val="36437F18"/>
    <w:rsid w:val="36443239"/>
    <w:rsid w:val="3644932F"/>
    <w:rsid w:val="36449BB6"/>
    <w:rsid w:val="3644C8D4"/>
    <w:rsid w:val="3645413D"/>
    <w:rsid w:val="364580A0"/>
    <w:rsid w:val="3645813C"/>
    <w:rsid w:val="364672AC"/>
    <w:rsid w:val="3646F61B"/>
    <w:rsid w:val="364760BA"/>
    <w:rsid w:val="36476C5D"/>
    <w:rsid w:val="3647927B"/>
    <w:rsid w:val="3647F0FF"/>
    <w:rsid w:val="36480905"/>
    <w:rsid w:val="364863A5"/>
    <w:rsid w:val="36486F3E"/>
    <w:rsid w:val="364889BB"/>
    <w:rsid w:val="3648BEB0"/>
    <w:rsid w:val="3648DFC7"/>
    <w:rsid w:val="3648F51E"/>
    <w:rsid w:val="36498EAB"/>
    <w:rsid w:val="364A8F93"/>
    <w:rsid w:val="364AA81F"/>
    <w:rsid w:val="364AB78E"/>
    <w:rsid w:val="364B0FFB"/>
    <w:rsid w:val="364B41FF"/>
    <w:rsid w:val="364B80CA"/>
    <w:rsid w:val="364B8E5E"/>
    <w:rsid w:val="364CA7DE"/>
    <w:rsid w:val="364CC80B"/>
    <w:rsid w:val="364CF7C3"/>
    <w:rsid w:val="364D292A"/>
    <w:rsid w:val="364D8167"/>
    <w:rsid w:val="364DBC13"/>
    <w:rsid w:val="364E49C6"/>
    <w:rsid w:val="364F672E"/>
    <w:rsid w:val="364F77B8"/>
    <w:rsid w:val="36510D83"/>
    <w:rsid w:val="36511CEE"/>
    <w:rsid w:val="36525744"/>
    <w:rsid w:val="36531524"/>
    <w:rsid w:val="36532433"/>
    <w:rsid w:val="36533A0C"/>
    <w:rsid w:val="36536AC1"/>
    <w:rsid w:val="3653DC06"/>
    <w:rsid w:val="3654D2FB"/>
    <w:rsid w:val="3654D3BF"/>
    <w:rsid w:val="365552C4"/>
    <w:rsid w:val="36557584"/>
    <w:rsid w:val="3655A6BB"/>
    <w:rsid w:val="3655C66B"/>
    <w:rsid w:val="3655F6A4"/>
    <w:rsid w:val="3655F8A0"/>
    <w:rsid w:val="3656067D"/>
    <w:rsid w:val="365617B3"/>
    <w:rsid w:val="365692BF"/>
    <w:rsid w:val="3656DCF8"/>
    <w:rsid w:val="36586F9F"/>
    <w:rsid w:val="3658B439"/>
    <w:rsid w:val="3658F9F7"/>
    <w:rsid w:val="36594DCA"/>
    <w:rsid w:val="36595E84"/>
    <w:rsid w:val="3659A8FE"/>
    <w:rsid w:val="365A1830"/>
    <w:rsid w:val="365A4172"/>
    <w:rsid w:val="365A8DDE"/>
    <w:rsid w:val="365AAC3F"/>
    <w:rsid w:val="365AAD74"/>
    <w:rsid w:val="365C16D6"/>
    <w:rsid w:val="365C71B2"/>
    <w:rsid w:val="365C7EF8"/>
    <w:rsid w:val="365CDC7C"/>
    <w:rsid w:val="365D2A97"/>
    <w:rsid w:val="365D2C2A"/>
    <w:rsid w:val="365D3247"/>
    <w:rsid w:val="365DC2E2"/>
    <w:rsid w:val="365DE38F"/>
    <w:rsid w:val="365E545A"/>
    <w:rsid w:val="365E634C"/>
    <w:rsid w:val="365E791F"/>
    <w:rsid w:val="365E794A"/>
    <w:rsid w:val="365EC8AB"/>
    <w:rsid w:val="365ED951"/>
    <w:rsid w:val="365EE656"/>
    <w:rsid w:val="365EE737"/>
    <w:rsid w:val="36601AF7"/>
    <w:rsid w:val="36607D42"/>
    <w:rsid w:val="3660C62E"/>
    <w:rsid w:val="36623B08"/>
    <w:rsid w:val="366248A7"/>
    <w:rsid w:val="3662B3E0"/>
    <w:rsid w:val="3662F263"/>
    <w:rsid w:val="36631D86"/>
    <w:rsid w:val="3663227B"/>
    <w:rsid w:val="3663957F"/>
    <w:rsid w:val="3663F810"/>
    <w:rsid w:val="3664365B"/>
    <w:rsid w:val="36644BFF"/>
    <w:rsid w:val="36654516"/>
    <w:rsid w:val="36656549"/>
    <w:rsid w:val="366624AC"/>
    <w:rsid w:val="36665785"/>
    <w:rsid w:val="3666A5D3"/>
    <w:rsid w:val="3666AB74"/>
    <w:rsid w:val="3666B9AF"/>
    <w:rsid w:val="36675BE3"/>
    <w:rsid w:val="3667622F"/>
    <w:rsid w:val="3667E1E9"/>
    <w:rsid w:val="3667E7E2"/>
    <w:rsid w:val="36685BE5"/>
    <w:rsid w:val="36690141"/>
    <w:rsid w:val="36691D8B"/>
    <w:rsid w:val="36694CB5"/>
    <w:rsid w:val="36694ECF"/>
    <w:rsid w:val="3669D1EC"/>
    <w:rsid w:val="366A3F2C"/>
    <w:rsid w:val="366A7BB1"/>
    <w:rsid w:val="366AF96B"/>
    <w:rsid w:val="366BA3BC"/>
    <w:rsid w:val="366BAEE7"/>
    <w:rsid w:val="366BC591"/>
    <w:rsid w:val="366C30C1"/>
    <w:rsid w:val="366C52C8"/>
    <w:rsid w:val="366C7E10"/>
    <w:rsid w:val="366C8796"/>
    <w:rsid w:val="366C97F0"/>
    <w:rsid w:val="366CC9FD"/>
    <w:rsid w:val="366CE5D5"/>
    <w:rsid w:val="366D9F3A"/>
    <w:rsid w:val="366DB31B"/>
    <w:rsid w:val="366DD52F"/>
    <w:rsid w:val="366DEECB"/>
    <w:rsid w:val="366E1BFF"/>
    <w:rsid w:val="366E35D2"/>
    <w:rsid w:val="366E40AA"/>
    <w:rsid w:val="366E4699"/>
    <w:rsid w:val="366E5CBC"/>
    <w:rsid w:val="366E68A8"/>
    <w:rsid w:val="366E76E6"/>
    <w:rsid w:val="366E9F2F"/>
    <w:rsid w:val="366EF105"/>
    <w:rsid w:val="366F03E0"/>
    <w:rsid w:val="366F6441"/>
    <w:rsid w:val="366F691C"/>
    <w:rsid w:val="366F7E0C"/>
    <w:rsid w:val="366F93F5"/>
    <w:rsid w:val="366F9C31"/>
    <w:rsid w:val="366FE567"/>
    <w:rsid w:val="366FF246"/>
    <w:rsid w:val="36702F4B"/>
    <w:rsid w:val="3670767A"/>
    <w:rsid w:val="36712E69"/>
    <w:rsid w:val="3671AC2E"/>
    <w:rsid w:val="36726531"/>
    <w:rsid w:val="367297DC"/>
    <w:rsid w:val="36735C3E"/>
    <w:rsid w:val="36735E71"/>
    <w:rsid w:val="36737854"/>
    <w:rsid w:val="36738144"/>
    <w:rsid w:val="36738FB5"/>
    <w:rsid w:val="36739BE8"/>
    <w:rsid w:val="3673BAD2"/>
    <w:rsid w:val="36743971"/>
    <w:rsid w:val="367448DC"/>
    <w:rsid w:val="367456BA"/>
    <w:rsid w:val="36747342"/>
    <w:rsid w:val="3674BC54"/>
    <w:rsid w:val="3674BF4A"/>
    <w:rsid w:val="3674CBAD"/>
    <w:rsid w:val="3675B98C"/>
    <w:rsid w:val="36760206"/>
    <w:rsid w:val="3676623D"/>
    <w:rsid w:val="3676E0E7"/>
    <w:rsid w:val="367742D5"/>
    <w:rsid w:val="3677A7E7"/>
    <w:rsid w:val="3677BBA9"/>
    <w:rsid w:val="36780C00"/>
    <w:rsid w:val="3678B8F1"/>
    <w:rsid w:val="3678B94E"/>
    <w:rsid w:val="367967B5"/>
    <w:rsid w:val="3679797F"/>
    <w:rsid w:val="3679CE55"/>
    <w:rsid w:val="367A3EEE"/>
    <w:rsid w:val="367AC8FD"/>
    <w:rsid w:val="367AD540"/>
    <w:rsid w:val="367B054E"/>
    <w:rsid w:val="367B1D33"/>
    <w:rsid w:val="367B3FAA"/>
    <w:rsid w:val="367BDD39"/>
    <w:rsid w:val="367C01AE"/>
    <w:rsid w:val="367C316E"/>
    <w:rsid w:val="367C33CF"/>
    <w:rsid w:val="367C6298"/>
    <w:rsid w:val="367C8B48"/>
    <w:rsid w:val="367C8B8D"/>
    <w:rsid w:val="367D3601"/>
    <w:rsid w:val="367D3C68"/>
    <w:rsid w:val="367DB754"/>
    <w:rsid w:val="367DEDCE"/>
    <w:rsid w:val="367E03ED"/>
    <w:rsid w:val="367F1B36"/>
    <w:rsid w:val="367F3198"/>
    <w:rsid w:val="367F647B"/>
    <w:rsid w:val="367F68B4"/>
    <w:rsid w:val="367F695D"/>
    <w:rsid w:val="36800703"/>
    <w:rsid w:val="36800E6E"/>
    <w:rsid w:val="368070F0"/>
    <w:rsid w:val="3680E788"/>
    <w:rsid w:val="3680EE04"/>
    <w:rsid w:val="36815B53"/>
    <w:rsid w:val="3681663C"/>
    <w:rsid w:val="3681B79F"/>
    <w:rsid w:val="3682AF96"/>
    <w:rsid w:val="3682EB5A"/>
    <w:rsid w:val="3682F13A"/>
    <w:rsid w:val="3682F70C"/>
    <w:rsid w:val="368314AA"/>
    <w:rsid w:val="36833263"/>
    <w:rsid w:val="3683B51F"/>
    <w:rsid w:val="3683E103"/>
    <w:rsid w:val="368416BA"/>
    <w:rsid w:val="368417D8"/>
    <w:rsid w:val="36843482"/>
    <w:rsid w:val="3684D203"/>
    <w:rsid w:val="3685BC89"/>
    <w:rsid w:val="368691D4"/>
    <w:rsid w:val="3686A541"/>
    <w:rsid w:val="36875257"/>
    <w:rsid w:val="368758CA"/>
    <w:rsid w:val="3687AB39"/>
    <w:rsid w:val="3687F25A"/>
    <w:rsid w:val="36882815"/>
    <w:rsid w:val="36888460"/>
    <w:rsid w:val="368893CB"/>
    <w:rsid w:val="3688C54F"/>
    <w:rsid w:val="3688D14A"/>
    <w:rsid w:val="3688EE15"/>
    <w:rsid w:val="3688FC15"/>
    <w:rsid w:val="368925D7"/>
    <w:rsid w:val="36893520"/>
    <w:rsid w:val="36899D85"/>
    <w:rsid w:val="36899FB2"/>
    <w:rsid w:val="3689AAA7"/>
    <w:rsid w:val="368A112E"/>
    <w:rsid w:val="368A4168"/>
    <w:rsid w:val="368A83FD"/>
    <w:rsid w:val="368A8B22"/>
    <w:rsid w:val="368AED5C"/>
    <w:rsid w:val="368B0E3A"/>
    <w:rsid w:val="368B3996"/>
    <w:rsid w:val="368BEA5D"/>
    <w:rsid w:val="368C8C76"/>
    <w:rsid w:val="368CA910"/>
    <w:rsid w:val="368CD117"/>
    <w:rsid w:val="368CD235"/>
    <w:rsid w:val="368D2692"/>
    <w:rsid w:val="368D472E"/>
    <w:rsid w:val="368D538D"/>
    <w:rsid w:val="368DA829"/>
    <w:rsid w:val="368DE723"/>
    <w:rsid w:val="368E2FED"/>
    <w:rsid w:val="368E4B27"/>
    <w:rsid w:val="368EAB27"/>
    <w:rsid w:val="368EF204"/>
    <w:rsid w:val="36900710"/>
    <w:rsid w:val="36900F0A"/>
    <w:rsid w:val="36902F73"/>
    <w:rsid w:val="36903E0D"/>
    <w:rsid w:val="3690B868"/>
    <w:rsid w:val="36914220"/>
    <w:rsid w:val="36922A22"/>
    <w:rsid w:val="3692408B"/>
    <w:rsid w:val="36932364"/>
    <w:rsid w:val="36938668"/>
    <w:rsid w:val="3693B74C"/>
    <w:rsid w:val="3693E33D"/>
    <w:rsid w:val="36941265"/>
    <w:rsid w:val="369467C3"/>
    <w:rsid w:val="36948D5D"/>
    <w:rsid w:val="3694E609"/>
    <w:rsid w:val="3695278D"/>
    <w:rsid w:val="36965D42"/>
    <w:rsid w:val="3696E000"/>
    <w:rsid w:val="36972830"/>
    <w:rsid w:val="36972C09"/>
    <w:rsid w:val="36974E06"/>
    <w:rsid w:val="36978F2B"/>
    <w:rsid w:val="36979B73"/>
    <w:rsid w:val="3698014C"/>
    <w:rsid w:val="3698B911"/>
    <w:rsid w:val="3698C2D1"/>
    <w:rsid w:val="3698D0E5"/>
    <w:rsid w:val="3698D472"/>
    <w:rsid w:val="3698DAF8"/>
    <w:rsid w:val="369900A1"/>
    <w:rsid w:val="36997152"/>
    <w:rsid w:val="3699EBAF"/>
    <w:rsid w:val="369A7C0C"/>
    <w:rsid w:val="369A7C54"/>
    <w:rsid w:val="369ACC66"/>
    <w:rsid w:val="369AF4A3"/>
    <w:rsid w:val="369B0412"/>
    <w:rsid w:val="369B12A7"/>
    <w:rsid w:val="369B9867"/>
    <w:rsid w:val="369BE4B1"/>
    <w:rsid w:val="369C1B1D"/>
    <w:rsid w:val="369CB9BB"/>
    <w:rsid w:val="369CE1BC"/>
    <w:rsid w:val="369D3684"/>
    <w:rsid w:val="369D95ED"/>
    <w:rsid w:val="369DFEDD"/>
    <w:rsid w:val="369E3D83"/>
    <w:rsid w:val="369E48FC"/>
    <w:rsid w:val="369E4C11"/>
    <w:rsid w:val="369E55F7"/>
    <w:rsid w:val="369E6EFF"/>
    <w:rsid w:val="369E961E"/>
    <w:rsid w:val="369EB0FE"/>
    <w:rsid w:val="369EB239"/>
    <w:rsid w:val="369ECB28"/>
    <w:rsid w:val="369F06EB"/>
    <w:rsid w:val="369F3EB0"/>
    <w:rsid w:val="369FA82B"/>
    <w:rsid w:val="36A0448E"/>
    <w:rsid w:val="36A0DBFB"/>
    <w:rsid w:val="36A0F44C"/>
    <w:rsid w:val="36A17EF5"/>
    <w:rsid w:val="36A183B1"/>
    <w:rsid w:val="36A1E010"/>
    <w:rsid w:val="36A1ECBB"/>
    <w:rsid w:val="36A23F50"/>
    <w:rsid w:val="36A25A75"/>
    <w:rsid w:val="36A27B07"/>
    <w:rsid w:val="36A27E86"/>
    <w:rsid w:val="36A2CD0E"/>
    <w:rsid w:val="36A2D790"/>
    <w:rsid w:val="36A322A9"/>
    <w:rsid w:val="36A3333F"/>
    <w:rsid w:val="36A33EDE"/>
    <w:rsid w:val="36A3B82E"/>
    <w:rsid w:val="36A3F92E"/>
    <w:rsid w:val="36A4A467"/>
    <w:rsid w:val="36A4A9CB"/>
    <w:rsid w:val="36A4B613"/>
    <w:rsid w:val="36A4BDA5"/>
    <w:rsid w:val="36A516C9"/>
    <w:rsid w:val="36A5730F"/>
    <w:rsid w:val="36A5E140"/>
    <w:rsid w:val="36A694DC"/>
    <w:rsid w:val="36A6A080"/>
    <w:rsid w:val="36A6D890"/>
    <w:rsid w:val="36A6F25D"/>
    <w:rsid w:val="36A719F4"/>
    <w:rsid w:val="36A71AB7"/>
    <w:rsid w:val="36A773ED"/>
    <w:rsid w:val="36A77462"/>
    <w:rsid w:val="36A7BC5C"/>
    <w:rsid w:val="36A7D4E5"/>
    <w:rsid w:val="36A7DA7E"/>
    <w:rsid w:val="36A7E518"/>
    <w:rsid w:val="36A7FB35"/>
    <w:rsid w:val="36A821E4"/>
    <w:rsid w:val="36A86913"/>
    <w:rsid w:val="36A8BF86"/>
    <w:rsid w:val="36A9631D"/>
    <w:rsid w:val="36A965F1"/>
    <w:rsid w:val="36A9A518"/>
    <w:rsid w:val="36A9ECB7"/>
    <w:rsid w:val="36AA487B"/>
    <w:rsid w:val="36AA8219"/>
    <w:rsid w:val="36AA9A04"/>
    <w:rsid w:val="36AAA12B"/>
    <w:rsid w:val="36AAD164"/>
    <w:rsid w:val="36AAE5E8"/>
    <w:rsid w:val="36AB1F69"/>
    <w:rsid w:val="36AB4237"/>
    <w:rsid w:val="36AB7AC9"/>
    <w:rsid w:val="36ABCCF7"/>
    <w:rsid w:val="36ABECD4"/>
    <w:rsid w:val="36AC0450"/>
    <w:rsid w:val="36AC0FE0"/>
    <w:rsid w:val="36AC2136"/>
    <w:rsid w:val="36ACB195"/>
    <w:rsid w:val="36ACE521"/>
    <w:rsid w:val="36ADC714"/>
    <w:rsid w:val="36AE32F8"/>
    <w:rsid w:val="36AE4308"/>
    <w:rsid w:val="36AE5BBA"/>
    <w:rsid w:val="36AE8BEB"/>
    <w:rsid w:val="36AEE6D5"/>
    <w:rsid w:val="36AF0031"/>
    <w:rsid w:val="36AF3629"/>
    <w:rsid w:val="36AF5926"/>
    <w:rsid w:val="36AF7FCC"/>
    <w:rsid w:val="36AFC950"/>
    <w:rsid w:val="36B099F9"/>
    <w:rsid w:val="36B0DEFF"/>
    <w:rsid w:val="36B10296"/>
    <w:rsid w:val="36B115FA"/>
    <w:rsid w:val="36B1831E"/>
    <w:rsid w:val="36B18CA8"/>
    <w:rsid w:val="36B3D312"/>
    <w:rsid w:val="36B3FF17"/>
    <w:rsid w:val="36B406F9"/>
    <w:rsid w:val="36B437FA"/>
    <w:rsid w:val="36B4FEBF"/>
    <w:rsid w:val="36B5503C"/>
    <w:rsid w:val="36B59CBF"/>
    <w:rsid w:val="36B59FB9"/>
    <w:rsid w:val="36B5B3AF"/>
    <w:rsid w:val="36B5C91E"/>
    <w:rsid w:val="36B6356D"/>
    <w:rsid w:val="36B77EB6"/>
    <w:rsid w:val="36B7D4D1"/>
    <w:rsid w:val="36B7FDBF"/>
    <w:rsid w:val="36B8479C"/>
    <w:rsid w:val="36B8587E"/>
    <w:rsid w:val="36B9440B"/>
    <w:rsid w:val="36B96DDA"/>
    <w:rsid w:val="36B97327"/>
    <w:rsid w:val="36B97B4C"/>
    <w:rsid w:val="36B9C02C"/>
    <w:rsid w:val="36BA0A8E"/>
    <w:rsid w:val="36BA128A"/>
    <w:rsid w:val="36BA824D"/>
    <w:rsid w:val="36BAE724"/>
    <w:rsid w:val="36BB1931"/>
    <w:rsid w:val="36BB1A01"/>
    <w:rsid w:val="36BBBAD4"/>
    <w:rsid w:val="36BC6BC9"/>
    <w:rsid w:val="36BD3211"/>
    <w:rsid w:val="36BD3BDE"/>
    <w:rsid w:val="36BDB97E"/>
    <w:rsid w:val="36BDBECC"/>
    <w:rsid w:val="36BDDF0C"/>
    <w:rsid w:val="36BEA5DF"/>
    <w:rsid w:val="36BF74BB"/>
    <w:rsid w:val="36C010B4"/>
    <w:rsid w:val="36C0425A"/>
    <w:rsid w:val="36C08EE8"/>
    <w:rsid w:val="36C09156"/>
    <w:rsid w:val="36C0BC3C"/>
    <w:rsid w:val="36C118E2"/>
    <w:rsid w:val="36C17505"/>
    <w:rsid w:val="36C211DE"/>
    <w:rsid w:val="36C26E1F"/>
    <w:rsid w:val="36C28DF6"/>
    <w:rsid w:val="36C2B70D"/>
    <w:rsid w:val="36C328C5"/>
    <w:rsid w:val="36C36551"/>
    <w:rsid w:val="36C3E9CB"/>
    <w:rsid w:val="36C3EE1B"/>
    <w:rsid w:val="36C43268"/>
    <w:rsid w:val="36C46559"/>
    <w:rsid w:val="36C480E9"/>
    <w:rsid w:val="36C499D7"/>
    <w:rsid w:val="36C50AD5"/>
    <w:rsid w:val="36C580E6"/>
    <w:rsid w:val="36C5C5C0"/>
    <w:rsid w:val="36C691C2"/>
    <w:rsid w:val="36C6D152"/>
    <w:rsid w:val="36C701FF"/>
    <w:rsid w:val="36C7047B"/>
    <w:rsid w:val="36C7968B"/>
    <w:rsid w:val="36C80F13"/>
    <w:rsid w:val="36C873FB"/>
    <w:rsid w:val="36C8A001"/>
    <w:rsid w:val="36C8CD5A"/>
    <w:rsid w:val="36C912F6"/>
    <w:rsid w:val="36C91993"/>
    <w:rsid w:val="36C95114"/>
    <w:rsid w:val="36C9660F"/>
    <w:rsid w:val="36C99FCA"/>
    <w:rsid w:val="36C9A6D9"/>
    <w:rsid w:val="36CA15AE"/>
    <w:rsid w:val="36CA869E"/>
    <w:rsid w:val="36CAB79C"/>
    <w:rsid w:val="36CAC5F4"/>
    <w:rsid w:val="36CB1752"/>
    <w:rsid w:val="36CB1856"/>
    <w:rsid w:val="36CB7D97"/>
    <w:rsid w:val="36CBBA20"/>
    <w:rsid w:val="36CBF9C4"/>
    <w:rsid w:val="36CC0C44"/>
    <w:rsid w:val="36CC19DA"/>
    <w:rsid w:val="36CC547F"/>
    <w:rsid w:val="36CCB7C4"/>
    <w:rsid w:val="36CD5447"/>
    <w:rsid w:val="36CE37E1"/>
    <w:rsid w:val="36CE449F"/>
    <w:rsid w:val="36CEB2B8"/>
    <w:rsid w:val="36CF1DE9"/>
    <w:rsid w:val="36CF9AE0"/>
    <w:rsid w:val="36CF9F05"/>
    <w:rsid w:val="36CFFFBF"/>
    <w:rsid w:val="36D00CA5"/>
    <w:rsid w:val="36D017B6"/>
    <w:rsid w:val="36D0F0DD"/>
    <w:rsid w:val="36D17ADC"/>
    <w:rsid w:val="36D19CD2"/>
    <w:rsid w:val="36D1ADC9"/>
    <w:rsid w:val="36D1DBED"/>
    <w:rsid w:val="36D241C9"/>
    <w:rsid w:val="36D2E2B2"/>
    <w:rsid w:val="36D341E6"/>
    <w:rsid w:val="36D359ED"/>
    <w:rsid w:val="36D3667E"/>
    <w:rsid w:val="36D3BEE7"/>
    <w:rsid w:val="36D3F0FF"/>
    <w:rsid w:val="36D3FF19"/>
    <w:rsid w:val="36D43BA3"/>
    <w:rsid w:val="36D46387"/>
    <w:rsid w:val="36D4A1A7"/>
    <w:rsid w:val="36D4FDC5"/>
    <w:rsid w:val="36D5163D"/>
    <w:rsid w:val="36D5C68B"/>
    <w:rsid w:val="36D5E089"/>
    <w:rsid w:val="36D5F32F"/>
    <w:rsid w:val="36D63035"/>
    <w:rsid w:val="36D69A3F"/>
    <w:rsid w:val="36D741AC"/>
    <w:rsid w:val="36D76316"/>
    <w:rsid w:val="36D76CD6"/>
    <w:rsid w:val="36D785E9"/>
    <w:rsid w:val="36D793F9"/>
    <w:rsid w:val="36D797E2"/>
    <w:rsid w:val="36D798DE"/>
    <w:rsid w:val="36D7C435"/>
    <w:rsid w:val="36D7DA88"/>
    <w:rsid w:val="36D7E681"/>
    <w:rsid w:val="36D83A84"/>
    <w:rsid w:val="36D844B1"/>
    <w:rsid w:val="36D8A7CA"/>
    <w:rsid w:val="36D92C7D"/>
    <w:rsid w:val="36D979E1"/>
    <w:rsid w:val="36D9A0C5"/>
    <w:rsid w:val="36D9CD67"/>
    <w:rsid w:val="36DA26B2"/>
    <w:rsid w:val="36DA779F"/>
    <w:rsid w:val="36DAC85F"/>
    <w:rsid w:val="36DB201B"/>
    <w:rsid w:val="36DB319D"/>
    <w:rsid w:val="36DC0B1F"/>
    <w:rsid w:val="36DC1D1B"/>
    <w:rsid w:val="36DC7D40"/>
    <w:rsid w:val="36DC95AD"/>
    <w:rsid w:val="36DD3B9A"/>
    <w:rsid w:val="36DD5866"/>
    <w:rsid w:val="36DD60AE"/>
    <w:rsid w:val="36DD6AF6"/>
    <w:rsid w:val="36DDA832"/>
    <w:rsid w:val="36DDF9B2"/>
    <w:rsid w:val="36DDFE1F"/>
    <w:rsid w:val="36DE1940"/>
    <w:rsid w:val="36DE2C21"/>
    <w:rsid w:val="36DE4505"/>
    <w:rsid w:val="36DE7C54"/>
    <w:rsid w:val="36DE949C"/>
    <w:rsid w:val="36DF24FA"/>
    <w:rsid w:val="36DF32AA"/>
    <w:rsid w:val="36DF34D6"/>
    <w:rsid w:val="36DF380A"/>
    <w:rsid w:val="36DF68BE"/>
    <w:rsid w:val="36DFB6F1"/>
    <w:rsid w:val="36E041B2"/>
    <w:rsid w:val="36E06A09"/>
    <w:rsid w:val="36E13DB3"/>
    <w:rsid w:val="36E1D4D6"/>
    <w:rsid w:val="36E22114"/>
    <w:rsid w:val="36E3546A"/>
    <w:rsid w:val="36E356CE"/>
    <w:rsid w:val="36E372E2"/>
    <w:rsid w:val="36E3C9E4"/>
    <w:rsid w:val="36E41ADF"/>
    <w:rsid w:val="36E43EC5"/>
    <w:rsid w:val="36E43F8A"/>
    <w:rsid w:val="36E4437C"/>
    <w:rsid w:val="36E44849"/>
    <w:rsid w:val="36E47DF4"/>
    <w:rsid w:val="36E4A3EE"/>
    <w:rsid w:val="36E4B32F"/>
    <w:rsid w:val="36E4BF69"/>
    <w:rsid w:val="36E4E7C5"/>
    <w:rsid w:val="36E4FE59"/>
    <w:rsid w:val="36E50E47"/>
    <w:rsid w:val="36E5937D"/>
    <w:rsid w:val="36E59756"/>
    <w:rsid w:val="36E5A68A"/>
    <w:rsid w:val="36E68BE9"/>
    <w:rsid w:val="36E69F5E"/>
    <w:rsid w:val="36E72989"/>
    <w:rsid w:val="36E74C70"/>
    <w:rsid w:val="36E783DE"/>
    <w:rsid w:val="36E7CCDB"/>
    <w:rsid w:val="36E88A82"/>
    <w:rsid w:val="36E8A9E7"/>
    <w:rsid w:val="36E8DC39"/>
    <w:rsid w:val="36E91E79"/>
    <w:rsid w:val="36E94AB0"/>
    <w:rsid w:val="36E951AC"/>
    <w:rsid w:val="36E9DA7A"/>
    <w:rsid w:val="36EA8028"/>
    <w:rsid w:val="36EAD2C5"/>
    <w:rsid w:val="36EAE75D"/>
    <w:rsid w:val="36EB74C9"/>
    <w:rsid w:val="36EBC543"/>
    <w:rsid w:val="36EBDA6B"/>
    <w:rsid w:val="36EBF9A6"/>
    <w:rsid w:val="36EC07BC"/>
    <w:rsid w:val="36EC0F07"/>
    <w:rsid w:val="36EC67A9"/>
    <w:rsid w:val="36EC8DD9"/>
    <w:rsid w:val="36EC9786"/>
    <w:rsid w:val="36ECB0CE"/>
    <w:rsid w:val="36ECB330"/>
    <w:rsid w:val="36ECC778"/>
    <w:rsid w:val="36ECD237"/>
    <w:rsid w:val="36ECDF19"/>
    <w:rsid w:val="36ED0F72"/>
    <w:rsid w:val="36ED5650"/>
    <w:rsid w:val="36ED63C8"/>
    <w:rsid w:val="36EDD102"/>
    <w:rsid w:val="36EDE360"/>
    <w:rsid w:val="36EDF6CB"/>
    <w:rsid w:val="36EE147D"/>
    <w:rsid w:val="36EE5297"/>
    <w:rsid w:val="36EEE134"/>
    <w:rsid w:val="36EF07E3"/>
    <w:rsid w:val="36EF1E3B"/>
    <w:rsid w:val="36EF3501"/>
    <w:rsid w:val="36EFA351"/>
    <w:rsid w:val="36EFD4A1"/>
    <w:rsid w:val="36F00990"/>
    <w:rsid w:val="36F0B5A9"/>
    <w:rsid w:val="36F15F72"/>
    <w:rsid w:val="36F198D3"/>
    <w:rsid w:val="36F1AD66"/>
    <w:rsid w:val="36F1C6CE"/>
    <w:rsid w:val="36F205B8"/>
    <w:rsid w:val="36F22981"/>
    <w:rsid w:val="36F2473F"/>
    <w:rsid w:val="36F36DCC"/>
    <w:rsid w:val="36F39090"/>
    <w:rsid w:val="36F3E689"/>
    <w:rsid w:val="36F41143"/>
    <w:rsid w:val="36F48FF2"/>
    <w:rsid w:val="36F4D565"/>
    <w:rsid w:val="36F51BD3"/>
    <w:rsid w:val="36F5BF39"/>
    <w:rsid w:val="36F5CC95"/>
    <w:rsid w:val="36F5CED8"/>
    <w:rsid w:val="36F6A885"/>
    <w:rsid w:val="36F6BA2F"/>
    <w:rsid w:val="36F6BCF6"/>
    <w:rsid w:val="36F70ABA"/>
    <w:rsid w:val="36F72568"/>
    <w:rsid w:val="36F72A92"/>
    <w:rsid w:val="36F79B72"/>
    <w:rsid w:val="36F89FB4"/>
    <w:rsid w:val="36F8FFE5"/>
    <w:rsid w:val="36F903F4"/>
    <w:rsid w:val="36F92234"/>
    <w:rsid w:val="36F9769C"/>
    <w:rsid w:val="36F97F37"/>
    <w:rsid w:val="36F9D75F"/>
    <w:rsid w:val="36F9DD41"/>
    <w:rsid w:val="36F9EA97"/>
    <w:rsid w:val="36FAADF6"/>
    <w:rsid w:val="36FB509B"/>
    <w:rsid w:val="36FC0FDC"/>
    <w:rsid w:val="36FC7105"/>
    <w:rsid w:val="36FD8D9F"/>
    <w:rsid w:val="36FDB01D"/>
    <w:rsid w:val="36FDB085"/>
    <w:rsid w:val="36FE21B0"/>
    <w:rsid w:val="36FE6656"/>
    <w:rsid w:val="36FE9A34"/>
    <w:rsid w:val="36FEA433"/>
    <w:rsid w:val="36FEF377"/>
    <w:rsid w:val="36FF1C4D"/>
    <w:rsid w:val="36FF962E"/>
    <w:rsid w:val="36FFC538"/>
    <w:rsid w:val="36FFDC7A"/>
    <w:rsid w:val="37014D93"/>
    <w:rsid w:val="3701741A"/>
    <w:rsid w:val="3701A069"/>
    <w:rsid w:val="3701A57B"/>
    <w:rsid w:val="370209DE"/>
    <w:rsid w:val="37023034"/>
    <w:rsid w:val="37024D2E"/>
    <w:rsid w:val="370275E9"/>
    <w:rsid w:val="3702B457"/>
    <w:rsid w:val="3702E004"/>
    <w:rsid w:val="3702E16C"/>
    <w:rsid w:val="37039A8D"/>
    <w:rsid w:val="3703C34A"/>
    <w:rsid w:val="37040822"/>
    <w:rsid w:val="37044067"/>
    <w:rsid w:val="370457FA"/>
    <w:rsid w:val="370485B6"/>
    <w:rsid w:val="37048D86"/>
    <w:rsid w:val="3704DD7A"/>
    <w:rsid w:val="3704E96E"/>
    <w:rsid w:val="3705002A"/>
    <w:rsid w:val="3705535B"/>
    <w:rsid w:val="370565E0"/>
    <w:rsid w:val="37057269"/>
    <w:rsid w:val="37060102"/>
    <w:rsid w:val="37062B2C"/>
    <w:rsid w:val="3706C90C"/>
    <w:rsid w:val="37092D82"/>
    <w:rsid w:val="370948B5"/>
    <w:rsid w:val="3709A100"/>
    <w:rsid w:val="370A11BD"/>
    <w:rsid w:val="370A15F3"/>
    <w:rsid w:val="370A18DF"/>
    <w:rsid w:val="370A298D"/>
    <w:rsid w:val="370A31F7"/>
    <w:rsid w:val="370A9B74"/>
    <w:rsid w:val="370B372C"/>
    <w:rsid w:val="370BA187"/>
    <w:rsid w:val="370BC253"/>
    <w:rsid w:val="370CB28E"/>
    <w:rsid w:val="370D5C82"/>
    <w:rsid w:val="370D631E"/>
    <w:rsid w:val="370D8762"/>
    <w:rsid w:val="370D97B7"/>
    <w:rsid w:val="370DB91E"/>
    <w:rsid w:val="370E3F7A"/>
    <w:rsid w:val="370E4D92"/>
    <w:rsid w:val="370E6F9F"/>
    <w:rsid w:val="370E76FE"/>
    <w:rsid w:val="370EC8A1"/>
    <w:rsid w:val="370EC8CE"/>
    <w:rsid w:val="370EDC8F"/>
    <w:rsid w:val="370EE7D3"/>
    <w:rsid w:val="370FB0EC"/>
    <w:rsid w:val="3710313A"/>
    <w:rsid w:val="3710479A"/>
    <w:rsid w:val="3710BCE0"/>
    <w:rsid w:val="3710C7C8"/>
    <w:rsid w:val="37119D35"/>
    <w:rsid w:val="3711F41F"/>
    <w:rsid w:val="371277B9"/>
    <w:rsid w:val="371286DA"/>
    <w:rsid w:val="3712B54B"/>
    <w:rsid w:val="37138871"/>
    <w:rsid w:val="37140B04"/>
    <w:rsid w:val="37147081"/>
    <w:rsid w:val="3714752B"/>
    <w:rsid w:val="371515E2"/>
    <w:rsid w:val="37154433"/>
    <w:rsid w:val="37156246"/>
    <w:rsid w:val="371594D3"/>
    <w:rsid w:val="3715BFE0"/>
    <w:rsid w:val="3715F245"/>
    <w:rsid w:val="3715F4DE"/>
    <w:rsid w:val="3715F505"/>
    <w:rsid w:val="37162FCD"/>
    <w:rsid w:val="371692F7"/>
    <w:rsid w:val="3716CDB8"/>
    <w:rsid w:val="37170C4D"/>
    <w:rsid w:val="371719B4"/>
    <w:rsid w:val="37172492"/>
    <w:rsid w:val="371730F7"/>
    <w:rsid w:val="3717A17D"/>
    <w:rsid w:val="3717AA0C"/>
    <w:rsid w:val="3717B9F7"/>
    <w:rsid w:val="371AC563"/>
    <w:rsid w:val="371AD362"/>
    <w:rsid w:val="371AF07C"/>
    <w:rsid w:val="371B5C4A"/>
    <w:rsid w:val="371BDA77"/>
    <w:rsid w:val="371BDE0D"/>
    <w:rsid w:val="371C3C85"/>
    <w:rsid w:val="371C47EB"/>
    <w:rsid w:val="371C52AC"/>
    <w:rsid w:val="371C99A8"/>
    <w:rsid w:val="371CCF71"/>
    <w:rsid w:val="371DFD60"/>
    <w:rsid w:val="371E0F15"/>
    <w:rsid w:val="371E14DE"/>
    <w:rsid w:val="371E415F"/>
    <w:rsid w:val="371E6B6A"/>
    <w:rsid w:val="371F113D"/>
    <w:rsid w:val="371F818E"/>
    <w:rsid w:val="371FA349"/>
    <w:rsid w:val="371FFC8A"/>
    <w:rsid w:val="372025A9"/>
    <w:rsid w:val="37206071"/>
    <w:rsid w:val="37208854"/>
    <w:rsid w:val="3720D826"/>
    <w:rsid w:val="372124EE"/>
    <w:rsid w:val="37217AA1"/>
    <w:rsid w:val="3721D112"/>
    <w:rsid w:val="37229A3E"/>
    <w:rsid w:val="372337FA"/>
    <w:rsid w:val="37244BF0"/>
    <w:rsid w:val="37248922"/>
    <w:rsid w:val="3724A612"/>
    <w:rsid w:val="37253E11"/>
    <w:rsid w:val="37265F64"/>
    <w:rsid w:val="37266332"/>
    <w:rsid w:val="37266C42"/>
    <w:rsid w:val="37271DEF"/>
    <w:rsid w:val="37273F76"/>
    <w:rsid w:val="3727B309"/>
    <w:rsid w:val="3727F1E8"/>
    <w:rsid w:val="3728F59C"/>
    <w:rsid w:val="3728FF06"/>
    <w:rsid w:val="372980CB"/>
    <w:rsid w:val="372989F2"/>
    <w:rsid w:val="372A4398"/>
    <w:rsid w:val="372AB9AF"/>
    <w:rsid w:val="372ACF5B"/>
    <w:rsid w:val="372ADD79"/>
    <w:rsid w:val="372B6D8D"/>
    <w:rsid w:val="372B718F"/>
    <w:rsid w:val="372B88CA"/>
    <w:rsid w:val="372C87E5"/>
    <w:rsid w:val="372D5CB6"/>
    <w:rsid w:val="372D78E5"/>
    <w:rsid w:val="372DB078"/>
    <w:rsid w:val="372DB50F"/>
    <w:rsid w:val="372DD264"/>
    <w:rsid w:val="372DF94E"/>
    <w:rsid w:val="372E36C8"/>
    <w:rsid w:val="372EE8B7"/>
    <w:rsid w:val="372FEB5A"/>
    <w:rsid w:val="37304184"/>
    <w:rsid w:val="373047BA"/>
    <w:rsid w:val="37306C0D"/>
    <w:rsid w:val="3730A560"/>
    <w:rsid w:val="3730D141"/>
    <w:rsid w:val="37311088"/>
    <w:rsid w:val="37314C0D"/>
    <w:rsid w:val="3731EECD"/>
    <w:rsid w:val="37321563"/>
    <w:rsid w:val="373220CF"/>
    <w:rsid w:val="37322C64"/>
    <w:rsid w:val="373306DA"/>
    <w:rsid w:val="373316EA"/>
    <w:rsid w:val="37338603"/>
    <w:rsid w:val="37339BC9"/>
    <w:rsid w:val="37343E15"/>
    <w:rsid w:val="3734D2E8"/>
    <w:rsid w:val="3734FAC4"/>
    <w:rsid w:val="37351275"/>
    <w:rsid w:val="37353493"/>
    <w:rsid w:val="373536ED"/>
    <w:rsid w:val="3735592F"/>
    <w:rsid w:val="373585BF"/>
    <w:rsid w:val="37365BB4"/>
    <w:rsid w:val="373673AB"/>
    <w:rsid w:val="37367592"/>
    <w:rsid w:val="3736AEF5"/>
    <w:rsid w:val="3736E070"/>
    <w:rsid w:val="3736F871"/>
    <w:rsid w:val="3737185B"/>
    <w:rsid w:val="37377054"/>
    <w:rsid w:val="3737B9E9"/>
    <w:rsid w:val="3737C69C"/>
    <w:rsid w:val="3738106D"/>
    <w:rsid w:val="373816C8"/>
    <w:rsid w:val="37385AB2"/>
    <w:rsid w:val="3738ED6B"/>
    <w:rsid w:val="373973D1"/>
    <w:rsid w:val="3739854C"/>
    <w:rsid w:val="3739A8D5"/>
    <w:rsid w:val="373A07AE"/>
    <w:rsid w:val="373AC068"/>
    <w:rsid w:val="373B2902"/>
    <w:rsid w:val="373B6FAA"/>
    <w:rsid w:val="373B87FD"/>
    <w:rsid w:val="373B90CA"/>
    <w:rsid w:val="373BBD42"/>
    <w:rsid w:val="373BD3E2"/>
    <w:rsid w:val="373BFE45"/>
    <w:rsid w:val="373C37E3"/>
    <w:rsid w:val="373C45F0"/>
    <w:rsid w:val="373C85FE"/>
    <w:rsid w:val="373D103C"/>
    <w:rsid w:val="373D163E"/>
    <w:rsid w:val="373D29D9"/>
    <w:rsid w:val="373D4324"/>
    <w:rsid w:val="373D7C9B"/>
    <w:rsid w:val="373DB4B1"/>
    <w:rsid w:val="373E4DDB"/>
    <w:rsid w:val="373E64BD"/>
    <w:rsid w:val="373EB5FD"/>
    <w:rsid w:val="373EBC10"/>
    <w:rsid w:val="373F0145"/>
    <w:rsid w:val="373FA713"/>
    <w:rsid w:val="374049E5"/>
    <w:rsid w:val="37406918"/>
    <w:rsid w:val="3740F219"/>
    <w:rsid w:val="37410562"/>
    <w:rsid w:val="3741A008"/>
    <w:rsid w:val="3741A503"/>
    <w:rsid w:val="3741ACA0"/>
    <w:rsid w:val="3741AF14"/>
    <w:rsid w:val="3741B446"/>
    <w:rsid w:val="37428EF0"/>
    <w:rsid w:val="3742A207"/>
    <w:rsid w:val="3742B339"/>
    <w:rsid w:val="3742C426"/>
    <w:rsid w:val="3742FA8C"/>
    <w:rsid w:val="3742FB54"/>
    <w:rsid w:val="374317AE"/>
    <w:rsid w:val="37433018"/>
    <w:rsid w:val="37434A4A"/>
    <w:rsid w:val="374421B8"/>
    <w:rsid w:val="3744C571"/>
    <w:rsid w:val="3744D8CF"/>
    <w:rsid w:val="37450202"/>
    <w:rsid w:val="37451C7B"/>
    <w:rsid w:val="374638C1"/>
    <w:rsid w:val="37465C86"/>
    <w:rsid w:val="37469A7F"/>
    <w:rsid w:val="3746A2FF"/>
    <w:rsid w:val="3746C722"/>
    <w:rsid w:val="3746FDEE"/>
    <w:rsid w:val="37473182"/>
    <w:rsid w:val="37473DB1"/>
    <w:rsid w:val="37474FB2"/>
    <w:rsid w:val="3747535A"/>
    <w:rsid w:val="3747625C"/>
    <w:rsid w:val="37479F75"/>
    <w:rsid w:val="3747B0DC"/>
    <w:rsid w:val="374808DE"/>
    <w:rsid w:val="3748133F"/>
    <w:rsid w:val="37483594"/>
    <w:rsid w:val="374840B9"/>
    <w:rsid w:val="3748A9B5"/>
    <w:rsid w:val="3748D06B"/>
    <w:rsid w:val="3748D2EC"/>
    <w:rsid w:val="37493BA6"/>
    <w:rsid w:val="3749512E"/>
    <w:rsid w:val="37496FB2"/>
    <w:rsid w:val="3749D263"/>
    <w:rsid w:val="374A509E"/>
    <w:rsid w:val="374A51F0"/>
    <w:rsid w:val="374A94D3"/>
    <w:rsid w:val="374AA195"/>
    <w:rsid w:val="374B5586"/>
    <w:rsid w:val="374B7298"/>
    <w:rsid w:val="374B7A46"/>
    <w:rsid w:val="374B9EAA"/>
    <w:rsid w:val="374BF93D"/>
    <w:rsid w:val="374D4391"/>
    <w:rsid w:val="374D5D9C"/>
    <w:rsid w:val="374D7D08"/>
    <w:rsid w:val="374DB0CE"/>
    <w:rsid w:val="374DF117"/>
    <w:rsid w:val="374E2BE2"/>
    <w:rsid w:val="374E50AC"/>
    <w:rsid w:val="374E53E7"/>
    <w:rsid w:val="374E9C68"/>
    <w:rsid w:val="374EAFA8"/>
    <w:rsid w:val="374EB7BF"/>
    <w:rsid w:val="374F9076"/>
    <w:rsid w:val="374FDE3F"/>
    <w:rsid w:val="374FF7C5"/>
    <w:rsid w:val="375021F4"/>
    <w:rsid w:val="375027C2"/>
    <w:rsid w:val="375056F7"/>
    <w:rsid w:val="3750E548"/>
    <w:rsid w:val="3750FC8D"/>
    <w:rsid w:val="375147C3"/>
    <w:rsid w:val="3751BE54"/>
    <w:rsid w:val="3751EB4E"/>
    <w:rsid w:val="37523BAF"/>
    <w:rsid w:val="3752E0B0"/>
    <w:rsid w:val="37535C95"/>
    <w:rsid w:val="3753691B"/>
    <w:rsid w:val="37538E34"/>
    <w:rsid w:val="37541576"/>
    <w:rsid w:val="37541890"/>
    <w:rsid w:val="3754190A"/>
    <w:rsid w:val="37544221"/>
    <w:rsid w:val="37545659"/>
    <w:rsid w:val="3754A964"/>
    <w:rsid w:val="3754C780"/>
    <w:rsid w:val="3754EAEB"/>
    <w:rsid w:val="3754F1AD"/>
    <w:rsid w:val="37550B3F"/>
    <w:rsid w:val="37554EA6"/>
    <w:rsid w:val="37558E2D"/>
    <w:rsid w:val="3755C8EC"/>
    <w:rsid w:val="375685F8"/>
    <w:rsid w:val="3756E47D"/>
    <w:rsid w:val="375752A2"/>
    <w:rsid w:val="3757BAAE"/>
    <w:rsid w:val="3757D3C7"/>
    <w:rsid w:val="3757F087"/>
    <w:rsid w:val="3758385E"/>
    <w:rsid w:val="37598E23"/>
    <w:rsid w:val="375A3678"/>
    <w:rsid w:val="375A3933"/>
    <w:rsid w:val="375A4B72"/>
    <w:rsid w:val="375A5852"/>
    <w:rsid w:val="375A5AB5"/>
    <w:rsid w:val="375A611F"/>
    <w:rsid w:val="375AA74E"/>
    <w:rsid w:val="375B5B21"/>
    <w:rsid w:val="375B6A8F"/>
    <w:rsid w:val="375B93CE"/>
    <w:rsid w:val="375BBCBC"/>
    <w:rsid w:val="375BDD1D"/>
    <w:rsid w:val="375C63F2"/>
    <w:rsid w:val="375CCA0C"/>
    <w:rsid w:val="375D269D"/>
    <w:rsid w:val="375D6134"/>
    <w:rsid w:val="375D9924"/>
    <w:rsid w:val="375D99B6"/>
    <w:rsid w:val="375DD596"/>
    <w:rsid w:val="375DF648"/>
    <w:rsid w:val="375E31CA"/>
    <w:rsid w:val="375E6272"/>
    <w:rsid w:val="375E72D1"/>
    <w:rsid w:val="375E7543"/>
    <w:rsid w:val="375EB129"/>
    <w:rsid w:val="375F1BD6"/>
    <w:rsid w:val="375F7672"/>
    <w:rsid w:val="375FA234"/>
    <w:rsid w:val="375FB6C8"/>
    <w:rsid w:val="375FBE3B"/>
    <w:rsid w:val="375FBF93"/>
    <w:rsid w:val="376015DA"/>
    <w:rsid w:val="37601A46"/>
    <w:rsid w:val="37603934"/>
    <w:rsid w:val="376041B7"/>
    <w:rsid w:val="3760C425"/>
    <w:rsid w:val="3761344E"/>
    <w:rsid w:val="3761BB47"/>
    <w:rsid w:val="3761ED0B"/>
    <w:rsid w:val="3761FF67"/>
    <w:rsid w:val="37620B8B"/>
    <w:rsid w:val="37620DE8"/>
    <w:rsid w:val="3762D3CB"/>
    <w:rsid w:val="3762FA7F"/>
    <w:rsid w:val="37630884"/>
    <w:rsid w:val="3763748C"/>
    <w:rsid w:val="37642E38"/>
    <w:rsid w:val="37645484"/>
    <w:rsid w:val="376475B0"/>
    <w:rsid w:val="37650CA3"/>
    <w:rsid w:val="376531B9"/>
    <w:rsid w:val="376544F3"/>
    <w:rsid w:val="37656A02"/>
    <w:rsid w:val="37659A3C"/>
    <w:rsid w:val="3765F0E5"/>
    <w:rsid w:val="37665791"/>
    <w:rsid w:val="3766BCA2"/>
    <w:rsid w:val="3766F72D"/>
    <w:rsid w:val="37670966"/>
    <w:rsid w:val="37674E75"/>
    <w:rsid w:val="3767FB03"/>
    <w:rsid w:val="37687FD8"/>
    <w:rsid w:val="376886AA"/>
    <w:rsid w:val="3768BC8C"/>
    <w:rsid w:val="3768E71C"/>
    <w:rsid w:val="3768FAB0"/>
    <w:rsid w:val="37695668"/>
    <w:rsid w:val="3769659B"/>
    <w:rsid w:val="37699E28"/>
    <w:rsid w:val="376A1D4F"/>
    <w:rsid w:val="376A2B34"/>
    <w:rsid w:val="376AA679"/>
    <w:rsid w:val="376B1F78"/>
    <w:rsid w:val="376B5BEF"/>
    <w:rsid w:val="376BC05B"/>
    <w:rsid w:val="376BCE69"/>
    <w:rsid w:val="376C23B9"/>
    <w:rsid w:val="376D37B5"/>
    <w:rsid w:val="376D8A80"/>
    <w:rsid w:val="376E0278"/>
    <w:rsid w:val="376EDB24"/>
    <w:rsid w:val="376EF913"/>
    <w:rsid w:val="376F5588"/>
    <w:rsid w:val="376FE993"/>
    <w:rsid w:val="37704222"/>
    <w:rsid w:val="37704D2F"/>
    <w:rsid w:val="3770C4B2"/>
    <w:rsid w:val="3770D9CB"/>
    <w:rsid w:val="377124ED"/>
    <w:rsid w:val="3771B3D6"/>
    <w:rsid w:val="37720FB0"/>
    <w:rsid w:val="37722550"/>
    <w:rsid w:val="3773926E"/>
    <w:rsid w:val="37739E97"/>
    <w:rsid w:val="3774002F"/>
    <w:rsid w:val="37742217"/>
    <w:rsid w:val="37748BCB"/>
    <w:rsid w:val="37749AB4"/>
    <w:rsid w:val="3774C544"/>
    <w:rsid w:val="3775026F"/>
    <w:rsid w:val="3775CBBD"/>
    <w:rsid w:val="3775F92B"/>
    <w:rsid w:val="377613FB"/>
    <w:rsid w:val="3776B5F3"/>
    <w:rsid w:val="3776D824"/>
    <w:rsid w:val="37772F8D"/>
    <w:rsid w:val="37779700"/>
    <w:rsid w:val="3777B7B3"/>
    <w:rsid w:val="377843C4"/>
    <w:rsid w:val="377901C3"/>
    <w:rsid w:val="37793EDC"/>
    <w:rsid w:val="3779611F"/>
    <w:rsid w:val="3779ACCF"/>
    <w:rsid w:val="3779ADBD"/>
    <w:rsid w:val="3779CB31"/>
    <w:rsid w:val="377A5DC0"/>
    <w:rsid w:val="377A9A58"/>
    <w:rsid w:val="377AE1B2"/>
    <w:rsid w:val="377B4443"/>
    <w:rsid w:val="377BE33C"/>
    <w:rsid w:val="377BE5BC"/>
    <w:rsid w:val="377C232C"/>
    <w:rsid w:val="377D6585"/>
    <w:rsid w:val="377D6CB1"/>
    <w:rsid w:val="377D9FA2"/>
    <w:rsid w:val="377DFD02"/>
    <w:rsid w:val="377E11B1"/>
    <w:rsid w:val="377E596C"/>
    <w:rsid w:val="377E983E"/>
    <w:rsid w:val="377EAAFC"/>
    <w:rsid w:val="377F2321"/>
    <w:rsid w:val="377F5876"/>
    <w:rsid w:val="377FAB56"/>
    <w:rsid w:val="3780496E"/>
    <w:rsid w:val="37805738"/>
    <w:rsid w:val="3780910F"/>
    <w:rsid w:val="3780B626"/>
    <w:rsid w:val="3780C024"/>
    <w:rsid w:val="3780D1B1"/>
    <w:rsid w:val="37815763"/>
    <w:rsid w:val="37816F36"/>
    <w:rsid w:val="37817A0A"/>
    <w:rsid w:val="37818CE6"/>
    <w:rsid w:val="3781C78D"/>
    <w:rsid w:val="3781CCBF"/>
    <w:rsid w:val="37822EB3"/>
    <w:rsid w:val="37823BEC"/>
    <w:rsid w:val="37824D75"/>
    <w:rsid w:val="37828ED4"/>
    <w:rsid w:val="3782C0B1"/>
    <w:rsid w:val="3782E6F3"/>
    <w:rsid w:val="37840EB1"/>
    <w:rsid w:val="37841AC1"/>
    <w:rsid w:val="37841F78"/>
    <w:rsid w:val="37844EBB"/>
    <w:rsid w:val="3784A869"/>
    <w:rsid w:val="3784B121"/>
    <w:rsid w:val="378527F1"/>
    <w:rsid w:val="378545E6"/>
    <w:rsid w:val="378563F1"/>
    <w:rsid w:val="37856E7D"/>
    <w:rsid w:val="37858D4E"/>
    <w:rsid w:val="3785ABCD"/>
    <w:rsid w:val="3785B18B"/>
    <w:rsid w:val="3785B3AF"/>
    <w:rsid w:val="3785C47A"/>
    <w:rsid w:val="378615C8"/>
    <w:rsid w:val="37865628"/>
    <w:rsid w:val="37865DEC"/>
    <w:rsid w:val="3786AB03"/>
    <w:rsid w:val="3786CB26"/>
    <w:rsid w:val="3786FB1E"/>
    <w:rsid w:val="37871D99"/>
    <w:rsid w:val="37877064"/>
    <w:rsid w:val="3787A134"/>
    <w:rsid w:val="3787E88F"/>
    <w:rsid w:val="3788A939"/>
    <w:rsid w:val="37894D28"/>
    <w:rsid w:val="378A32A7"/>
    <w:rsid w:val="378A6342"/>
    <w:rsid w:val="378A74A9"/>
    <w:rsid w:val="378A7DBA"/>
    <w:rsid w:val="378AAA5C"/>
    <w:rsid w:val="378AD9D2"/>
    <w:rsid w:val="378BE8A2"/>
    <w:rsid w:val="378BF338"/>
    <w:rsid w:val="378C2339"/>
    <w:rsid w:val="378C462B"/>
    <w:rsid w:val="378C52F5"/>
    <w:rsid w:val="378D00E9"/>
    <w:rsid w:val="378E1DD1"/>
    <w:rsid w:val="378EE6BE"/>
    <w:rsid w:val="378F0B2A"/>
    <w:rsid w:val="378F4B0E"/>
    <w:rsid w:val="378F5B0B"/>
    <w:rsid w:val="378FA5A1"/>
    <w:rsid w:val="37906472"/>
    <w:rsid w:val="379065C7"/>
    <w:rsid w:val="37913C6F"/>
    <w:rsid w:val="3791746C"/>
    <w:rsid w:val="379193A9"/>
    <w:rsid w:val="3791DF44"/>
    <w:rsid w:val="3791EE48"/>
    <w:rsid w:val="37928625"/>
    <w:rsid w:val="3792BE86"/>
    <w:rsid w:val="3792CA06"/>
    <w:rsid w:val="3793A843"/>
    <w:rsid w:val="3793E74E"/>
    <w:rsid w:val="37941326"/>
    <w:rsid w:val="37944C14"/>
    <w:rsid w:val="37946407"/>
    <w:rsid w:val="37946A7F"/>
    <w:rsid w:val="3794DD8B"/>
    <w:rsid w:val="3795043D"/>
    <w:rsid w:val="3795214F"/>
    <w:rsid w:val="3795300C"/>
    <w:rsid w:val="37956950"/>
    <w:rsid w:val="3795DBB1"/>
    <w:rsid w:val="3795DC6F"/>
    <w:rsid w:val="3795EFE1"/>
    <w:rsid w:val="3795F58D"/>
    <w:rsid w:val="37960012"/>
    <w:rsid w:val="379612D1"/>
    <w:rsid w:val="37966BA8"/>
    <w:rsid w:val="379693C6"/>
    <w:rsid w:val="3796DED5"/>
    <w:rsid w:val="37972F65"/>
    <w:rsid w:val="379730A1"/>
    <w:rsid w:val="3797398B"/>
    <w:rsid w:val="37978BEB"/>
    <w:rsid w:val="37978BF9"/>
    <w:rsid w:val="379800A7"/>
    <w:rsid w:val="37981CAF"/>
    <w:rsid w:val="37984D81"/>
    <w:rsid w:val="37995779"/>
    <w:rsid w:val="379A0291"/>
    <w:rsid w:val="379A68CA"/>
    <w:rsid w:val="379B12FE"/>
    <w:rsid w:val="379B208E"/>
    <w:rsid w:val="379B21A3"/>
    <w:rsid w:val="379BA351"/>
    <w:rsid w:val="379BCAE2"/>
    <w:rsid w:val="379C0791"/>
    <w:rsid w:val="379C33E3"/>
    <w:rsid w:val="379C47F3"/>
    <w:rsid w:val="379D1767"/>
    <w:rsid w:val="379D2B9C"/>
    <w:rsid w:val="379D974F"/>
    <w:rsid w:val="379DAE26"/>
    <w:rsid w:val="379E33F7"/>
    <w:rsid w:val="379E410A"/>
    <w:rsid w:val="379ECCA2"/>
    <w:rsid w:val="379EECB9"/>
    <w:rsid w:val="379F0F90"/>
    <w:rsid w:val="379F4433"/>
    <w:rsid w:val="379F4B67"/>
    <w:rsid w:val="379F7BA8"/>
    <w:rsid w:val="379F7D38"/>
    <w:rsid w:val="379FAA24"/>
    <w:rsid w:val="379FE06C"/>
    <w:rsid w:val="37A043E5"/>
    <w:rsid w:val="37A05D0F"/>
    <w:rsid w:val="37A091CF"/>
    <w:rsid w:val="37A17410"/>
    <w:rsid w:val="37A18369"/>
    <w:rsid w:val="37A1EE37"/>
    <w:rsid w:val="37A202E8"/>
    <w:rsid w:val="37A226DA"/>
    <w:rsid w:val="37A24CCC"/>
    <w:rsid w:val="37A2F665"/>
    <w:rsid w:val="37A2FA27"/>
    <w:rsid w:val="37A3DB61"/>
    <w:rsid w:val="37A44318"/>
    <w:rsid w:val="37A5405A"/>
    <w:rsid w:val="37A5A4B9"/>
    <w:rsid w:val="37A6D457"/>
    <w:rsid w:val="37A6E236"/>
    <w:rsid w:val="37A70EFB"/>
    <w:rsid w:val="37A71DD9"/>
    <w:rsid w:val="37A76ECA"/>
    <w:rsid w:val="37A83498"/>
    <w:rsid w:val="37A8C74E"/>
    <w:rsid w:val="37A8C8E1"/>
    <w:rsid w:val="37A906AC"/>
    <w:rsid w:val="37A9B8F3"/>
    <w:rsid w:val="37A9C6C3"/>
    <w:rsid w:val="37A9E25F"/>
    <w:rsid w:val="37AA1B95"/>
    <w:rsid w:val="37AA8716"/>
    <w:rsid w:val="37AB09F6"/>
    <w:rsid w:val="37AB3E3F"/>
    <w:rsid w:val="37AB4596"/>
    <w:rsid w:val="37ABD9EF"/>
    <w:rsid w:val="37ABDD62"/>
    <w:rsid w:val="37ABFC7C"/>
    <w:rsid w:val="37ABFCE3"/>
    <w:rsid w:val="37AC9236"/>
    <w:rsid w:val="37ACAD58"/>
    <w:rsid w:val="37ACB449"/>
    <w:rsid w:val="37ACE755"/>
    <w:rsid w:val="37AD2E4D"/>
    <w:rsid w:val="37ADBA8C"/>
    <w:rsid w:val="37ADDDE8"/>
    <w:rsid w:val="37AE7487"/>
    <w:rsid w:val="37AED813"/>
    <w:rsid w:val="37AEE2BB"/>
    <w:rsid w:val="37AF09C0"/>
    <w:rsid w:val="37AF1D52"/>
    <w:rsid w:val="37AF8156"/>
    <w:rsid w:val="37AF9A00"/>
    <w:rsid w:val="37AFD720"/>
    <w:rsid w:val="37B05D84"/>
    <w:rsid w:val="37B0CBFE"/>
    <w:rsid w:val="37B0CE45"/>
    <w:rsid w:val="37B0E283"/>
    <w:rsid w:val="37B12BDA"/>
    <w:rsid w:val="37B15251"/>
    <w:rsid w:val="37B17BCB"/>
    <w:rsid w:val="37B19E22"/>
    <w:rsid w:val="37B1E08A"/>
    <w:rsid w:val="37B2517E"/>
    <w:rsid w:val="37B2520A"/>
    <w:rsid w:val="37B25315"/>
    <w:rsid w:val="37B260CA"/>
    <w:rsid w:val="37B29EFD"/>
    <w:rsid w:val="37B2BB65"/>
    <w:rsid w:val="37B312B3"/>
    <w:rsid w:val="37B35C65"/>
    <w:rsid w:val="37B36580"/>
    <w:rsid w:val="37B39895"/>
    <w:rsid w:val="37B3A33D"/>
    <w:rsid w:val="37B441A4"/>
    <w:rsid w:val="37B52274"/>
    <w:rsid w:val="37B54001"/>
    <w:rsid w:val="37B56F37"/>
    <w:rsid w:val="37B5D043"/>
    <w:rsid w:val="37B619EB"/>
    <w:rsid w:val="37B6452E"/>
    <w:rsid w:val="37B6740F"/>
    <w:rsid w:val="37B70784"/>
    <w:rsid w:val="37B74B1D"/>
    <w:rsid w:val="37B75816"/>
    <w:rsid w:val="37B79BF7"/>
    <w:rsid w:val="37B7BA03"/>
    <w:rsid w:val="37B7E14E"/>
    <w:rsid w:val="37B7E876"/>
    <w:rsid w:val="37B7EC1A"/>
    <w:rsid w:val="37B8684A"/>
    <w:rsid w:val="37B86FB3"/>
    <w:rsid w:val="37B969CC"/>
    <w:rsid w:val="37BAB178"/>
    <w:rsid w:val="37BAE121"/>
    <w:rsid w:val="37BB0F1E"/>
    <w:rsid w:val="37BB9C38"/>
    <w:rsid w:val="37BBD308"/>
    <w:rsid w:val="37BC9F77"/>
    <w:rsid w:val="37BD25AA"/>
    <w:rsid w:val="37BD72A0"/>
    <w:rsid w:val="37BDDE63"/>
    <w:rsid w:val="37BE1375"/>
    <w:rsid w:val="37BF4CC5"/>
    <w:rsid w:val="37BF772D"/>
    <w:rsid w:val="37C0A799"/>
    <w:rsid w:val="37C1B72F"/>
    <w:rsid w:val="37C22CB9"/>
    <w:rsid w:val="37C315CE"/>
    <w:rsid w:val="37C35749"/>
    <w:rsid w:val="37C35A31"/>
    <w:rsid w:val="37C3885B"/>
    <w:rsid w:val="37C428FA"/>
    <w:rsid w:val="37C4426F"/>
    <w:rsid w:val="37C44CBC"/>
    <w:rsid w:val="37C4EE0D"/>
    <w:rsid w:val="37C5622C"/>
    <w:rsid w:val="37C56E40"/>
    <w:rsid w:val="37C57302"/>
    <w:rsid w:val="37C57896"/>
    <w:rsid w:val="37C59B5E"/>
    <w:rsid w:val="37C59C62"/>
    <w:rsid w:val="37C5D776"/>
    <w:rsid w:val="37C6EB88"/>
    <w:rsid w:val="37C6FCE2"/>
    <w:rsid w:val="37C75992"/>
    <w:rsid w:val="37C7F8DA"/>
    <w:rsid w:val="37C89B43"/>
    <w:rsid w:val="37C8CFC6"/>
    <w:rsid w:val="37C8E2BD"/>
    <w:rsid w:val="37C8E616"/>
    <w:rsid w:val="37C90608"/>
    <w:rsid w:val="37C9CC12"/>
    <w:rsid w:val="37C9EC82"/>
    <w:rsid w:val="37CB065B"/>
    <w:rsid w:val="37CB263A"/>
    <w:rsid w:val="37CB392F"/>
    <w:rsid w:val="37CB7410"/>
    <w:rsid w:val="37CBD433"/>
    <w:rsid w:val="37CC7646"/>
    <w:rsid w:val="37CD1571"/>
    <w:rsid w:val="37CD3133"/>
    <w:rsid w:val="37CD3F1C"/>
    <w:rsid w:val="37CD85B1"/>
    <w:rsid w:val="37CE1F74"/>
    <w:rsid w:val="37CE6C71"/>
    <w:rsid w:val="37CF687B"/>
    <w:rsid w:val="37CFC651"/>
    <w:rsid w:val="37CFE890"/>
    <w:rsid w:val="37D095FC"/>
    <w:rsid w:val="37D0CAAA"/>
    <w:rsid w:val="37D162B5"/>
    <w:rsid w:val="37D162E2"/>
    <w:rsid w:val="37D17517"/>
    <w:rsid w:val="37D1965E"/>
    <w:rsid w:val="37D20406"/>
    <w:rsid w:val="37D2124F"/>
    <w:rsid w:val="37D22259"/>
    <w:rsid w:val="37D23D85"/>
    <w:rsid w:val="37D292DD"/>
    <w:rsid w:val="37D2E291"/>
    <w:rsid w:val="37D30B03"/>
    <w:rsid w:val="37D3134F"/>
    <w:rsid w:val="37D366D6"/>
    <w:rsid w:val="37D3C137"/>
    <w:rsid w:val="37D3E70A"/>
    <w:rsid w:val="37D444DF"/>
    <w:rsid w:val="37D4579A"/>
    <w:rsid w:val="37D4D1A5"/>
    <w:rsid w:val="37D53381"/>
    <w:rsid w:val="37D53420"/>
    <w:rsid w:val="37D53B68"/>
    <w:rsid w:val="37D5A496"/>
    <w:rsid w:val="37D6058D"/>
    <w:rsid w:val="37D67195"/>
    <w:rsid w:val="37D6908D"/>
    <w:rsid w:val="37D69E5E"/>
    <w:rsid w:val="37D6ABBA"/>
    <w:rsid w:val="37D6BFEF"/>
    <w:rsid w:val="37D6D38C"/>
    <w:rsid w:val="37D6DC48"/>
    <w:rsid w:val="37D7906E"/>
    <w:rsid w:val="37D8A94C"/>
    <w:rsid w:val="37D8B273"/>
    <w:rsid w:val="37D8D748"/>
    <w:rsid w:val="37D8EE34"/>
    <w:rsid w:val="37D95BCE"/>
    <w:rsid w:val="37D9D3A4"/>
    <w:rsid w:val="37DA2DF0"/>
    <w:rsid w:val="37DA42F6"/>
    <w:rsid w:val="37DA4D0A"/>
    <w:rsid w:val="37DA6409"/>
    <w:rsid w:val="37DAE04B"/>
    <w:rsid w:val="37DB7159"/>
    <w:rsid w:val="37DBA058"/>
    <w:rsid w:val="37DBC660"/>
    <w:rsid w:val="37DC0C86"/>
    <w:rsid w:val="37DC9DA8"/>
    <w:rsid w:val="37DCDF03"/>
    <w:rsid w:val="37DCF369"/>
    <w:rsid w:val="37DD2C3E"/>
    <w:rsid w:val="37DD3A1A"/>
    <w:rsid w:val="37DD3BBD"/>
    <w:rsid w:val="37DD5CB1"/>
    <w:rsid w:val="37DDD605"/>
    <w:rsid w:val="37DE1D0E"/>
    <w:rsid w:val="37DEBDD1"/>
    <w:rsid w:val="37DF1035"/>
    <w:rsid w:val="37DFCCCF"/>
    <w:rsid w:val="37DFEC7C"/>
    <w:rsid w:val="37E01020"/>
    <w:rsid w:val="37E012AD"/>
    <w:rsid w:val="37E0388C"/>
    <w:rsid w:val="37E0471B"/>
    <w:rsid w:val="37E099F1"/>
    <w:rsid w:val="37E0BE70"/>
    <w:rsid w:val="37E146BC"/>
    <w:rsid w:val="37E16E59"/>
    <w:rsid w:val="37E198C7"/>
    <w:rsid w:val="37E1C957"/>
    <w:rsid w:val="37E1F12F"/>
    <w:rsid w:val="37E1F720"/>
    <w:rsid w:val="37E2A6B6"/>
    <w:rsid w:val="37E2F42E"/>
    <w:rsid w:val="37E2F999"/>
    <w:rsid w:val="37E342CA"/>
    <w:rsid w:val="37E34CDE"/>
    <w:rsid w:val="37E35B9C"/>
    <w:rsid w:val="37E384FD"/>
    <w:rsid w:val="37E386FC"/>
    <w:rsid w:val="37E39732"/>
    <w:rsid w:val="37E3A927"/>
    <w:rsid w:val="37E3C6B8"/>
    <w:rsid w:val="37E47A15"/>
    <w:rsid w:val="37E487FD"/>
    <w:rsid w:val="37E56094"/>
    <w:rsid w:val="37E5875F"/>
    <w:rsid w:val="37E5E756"/>
    <w:rsid w:val="37E63ECC"/>
    <w:rsid w:val="37E66EE4"/>
    <w:rsid w:val="37E67FB2"/>
    <w:rsid w:val="37E69E6C"/>
    <w:rsid w:val="37E6FB7B"/>
    <w:rsid w:val="37E71F97"/>
    <w:rsid w:val="37E77247"/>
    <w:rsid w:val="37E7C7C4"/>
    <w:rsid w:val="37E7CD0A"/>
    <w:rsid w:val="37E7E12A"/>
    <w:rsid w:val="37E7EDB3"/>
    <w:rsid w:val="37E7FE4E"/>
    <w:rsid w:val="37E8365D"/>
    <w:rsid w:val="37E8DF66"/>
    <w:rsid w:val="37E8FC23"/>
    <w:rsid w:val="37E97614"/>
    <w:rsid w:val="37E9B1B4"/>
    <w:rsid w:val="37E9CC11"/>
    <w:rsid w:val="37E9E085"/>
    <w:rsid w:val="37E9E79D"/>
    <w:rsid w:val="37E9F24C"/>
    <w:rsid w:val="37EA2DE8"/>
    <w:rsid w:val="37EAFD05"/>
    <w:rsid w:val="37EB416C"/>
    <w:rsid w:val="37EC6AA2"/>
    <w:rsid w:val="37ECFE9C"/>
    <w:rsid w:val="37ED1F0E"/>
    <w:rsid w:val="37ED629A"/>
    <w:rsid w:val="37EDA003"/>
    <w:rsid w:val="37EDD9C0"/>
    <w:rsid w:val="37EDE037"/>
    <w:rsid w:val="37EE201B"/>
    <w:rsid w:val="37EE2804"/>
    <w:rsid w:val="37EE5B95"/>
    <w:rsid w:val="37EE681E"/>
    <w:rsid w:val="37EE9756"/>
    <w:rsid w:val="37EED5B4"/>
    <w:rsid w:val="37EEF185"/>
    <w:rsid w:val="37EF65DB"/>
    <w:rsid w:val="37EF889D"/>
    <w:rsid w:val="37EFD114"/>
    <w:rsid w:val="37EFD465"/>
    <w:rsid w:val="37EFDDBD"/>
    <w:rsid w:val="37EFE4D1"/>
    <w:rsid w:val="37F12DFD"/>
    <w:rsid w:val="37F14BAE"/>
    <w:rsid w:val="37F17F1A"/>
    <w:rsid w:val="37F19A3B"/>
    <w:rsid w:val="37F27E4E"/>
    <w:rsid w:val="37F28EA1"/>
    <w:rsid w:val="37F2BE46"/>
    <w:rsid w:val="37F345B4"/>
    <w:rsid w:val="37F3CA01"/>
    <w:rsid w:val="37F4008F"/>
    <w:rsid w:val="37F46F80"/>
    <w:rsid w:val="37F4C13C"/>
    <w:rsid w:val="37F4EB60"/>
    <w:rsid w:val="37F4F12B"/>
    <w:rsid w:val="37F548BC"/>
    <w:rsid w:val="37F5B79D"/>
    <w:rsid w:val="37F5CBA0"/>
    <w:rsid w:val="37F5DBED"/>
    <w:rsid w:val="37F5E0A4"/>
    <w:rsid w:val="37F608BC"/>
    <w:rsid w:val="37F6516F"/>
    <w:rsid w:val="37F76C22"/>
    <w:rsid w:val="37F7F635"/>
    <w:rsid w:val="37F81C64"/>
    <w:rsid w:val="37F8416A"/>
    <w:rsid w:val="37F8C3F5"/>
    <w:rsid w:val="37F910D3"/>
    <w:rsid w:val="37F91FF2"/>
    <w:rsid w:val="37F95DD1"/>
    <w:rsid w:val="37F973F8"/>
    <w:rsid w:val="37FA74C8"/>
    <w:rsid w:val="37FA8063"/>
    <w:rsid w:val="37FAAA02"/>
    <w:rsid w:val="37FAEEA3"/>
    <w:rsid w:val="37FB32CD"/>
    <w:rsid w:val="37FBA60E"/>
    <w:rsid w:val="37FBB16D"/>
    <w:rsid w:val="37FC4627"/>
    <w:rsid w:val="37FCF314"/>
    <w:rsid w:val="37FD2EC9"/>
    <w:rsid w:val="37FD50FD"/>
    <w:rsid w:val="37FDE156"/>
    <w:rsid w:val="37FE3096"/>
    <w:rsid w:val="37FE677D"/>
    <w:rsid w:val="37FEEDEB"/>
    <w:rsid w:val="37FF1F35"/>
    <w:rsid w:val="37FF2DF6"/>
    <w:rsid w:val="37FF63BC"/>
    <w:rsid w:val="37FF764A"/>
    <w:rsid w:val="37FF9541"/>
    <w:rsid w:val="37FFB8D6"/>
    <w:rsid w:val="37FFBB2E"/>
    <w:rsid w:val="37FFE232"/>
    <w:rsid w:val="37FFFB06"/>
    <w:rsid w:val="380028F2"/>
    <w:rsid w:val="38004D85"/>
    <w:rsid w:val="38007F07"/>
    <w:rsid w:val="3800B981"/>
    <w:rsid w:val="38011D87"/>
    <w:rsid w:val="38017F5F"/>
    <w:rsid w:val="3801BC9C"/>
    <w:rsid w:val="3801D040"/>
    <w:rsid w:val="38020730"/>
    <w:rsid w:val="3802E38F"/>
    <w:rsid w:val="38037518"/>
    <w:rsid w:val="3803C062"/>
    <w:rsid w:val="3803F2A7"/>
    <w:rsid w:val="38045918"/>
    <w:rsid w:val="3804971D"/>
    <w:rsid w:val="3804CC90"/>
    <w:rsid w:val="3804E6D6"/>
    <w:rsid w:val="3805043B"/>
    <w:rsid w:val="38058670"/>
    <w:rsid w:val="380598C1"/>
    <w:rsid w:val="380670E7"/>
    <w:rsid w:val="3806946C"/>
    <w:rsid w:val="3806C295"/>
    <w:rsid w:val="3806EF87"/>
    <w:rsid w:val="3807A104"/>
    <w:rsid w:val="38083F9F"/>
    <w:rsid w:val="38097D50"/>
    <w:rsid w:val="380A52BD"/>
    <w:rsid w:val="380AA90E"/>
    <w:rsid w:val="380AB4E2"/>
    <w:rsid w:val="380AB6EE"/>
    <w:rsid w:val="380B875C"/>
    <w:rsid w:val="380B96A6"/>
    <w:rsid w:val="380BA4A7"/>
    <w:rsid w:val="380C04A8"/>
    <w:rsid w:val="380C21FE"/>
    <w:rsid w:val="380C62B8"/>
    <w:rsid w:val="380C7A32"/>
    <w:rsid w:val="380C7B81"/>
    <w:rsid w:val="380CBC43"/>
    <w:rsid w:val="380DA462"/>
    <w:rsid w:val="380DE33E"/>
    <w:rsid w:val="380E1B71"/>
    <w:rsid w:val="380E4739"/>
    <w:rsid w:val="380E6433"/>
    <w:rsid w:val="380E856F"/>
    <w:rsid w:val="380EB832"/>
    <w:rsid w:val="380EC7DC"/>
    <w:rsid w:val="380EC9AD"/>
    <w:rsid w:val="380F01AA"/>
    <w:rsid w:val="380F13CD"/>
    <w:rsid w:val="380F29A0"/>
    <w:rsid w:val="380F549F"/>
    <w:rsid w:val="380FB07F"/>
    <w:rsid w:val="380FD13B"/>
    <w:rsid w:val="38106AEE"/>
    <w:rsid w:val="381104F9"/>
    <w:rsid w:val="3811D0D4"/>
    <w:rsid w:val="38122A7D"/>
    <w:rsid w:val="38125CC3"/>
    <w:rsid w:val="38126832"/>
    <w:rsid w:val="38126E50"/>
    <w:rsid w:val="38127DA0"/>
    <w:rsid w:val="3812F753"/>
    <w:rsid w:val="3812FADC"/>
    <w:rsid w:val="38131AEE"/>
    <w:rsid w:val="3813323B"/>
    <w:rsid w:val="38139650"/>
    <w:rsid w:val="3813B5B7"/>
    <w:rsid w:val="3813EC63"/>
    <w:rsid w:val="38145BA5"/>
    <w:rsid w:val="3814907B"/>
    <w:rsid w:val="381494EE"/>
    <w:rsid w:val="3814E807"/>
    <w:rsid w:val="38150528"/>
    <w:rsid w:val="381532E1"/>
    <w:rsid w:val="38153B6D"/>
    <w:rsid w:val="381576A9"/>
    <w:rsid w:val="38160134"/>
    <w:rsid w:val="38161F32"/>
    <w:rsid w:val="38166BB4"/>
    <w:rsid w:val="38167599"/>
    <w:rsid w:val="3816770D"/>
    <w:rsid w:val="38169984"/>
    <w:rsid w:val="3816C145"/>
    <w:rsid w:val="3816EB68"/>
    <w:rsid w:val="3816FDC8"/>
    <w:rsid w:val="38175775"/>
    <w:rsid w:val="3817656F"/>
    <w:rsid w:val="38176862"/>
    <w:rsid w:val="38178C1C"/>
    <w:rsid w:val="38179F08"/>
    <w:rsid w:val="38182612"/>
    <w:rsid w:val="381840D8"/>
    <w:rsid w:val="381869A4"/>
    <w:rsid w:val="38189655"/>
    <w:rsid w:val="3818F626"/>
    <w:rsid w:val="38190BFA"/>
    <w:rsid w:val="381A41DF"/>
    <w:rsid w:val="381AC705"/>
    <w:rsid w:val="381AE8F0"/>
    <w:rsid w:val="381B43D4"/>
    <w:rsid w:val="381B471D"/>
    <w:rsid w:val="381B783D"/>
    <w:rsid w:val="381B84BC"/>
    <w:rsid w:val="381B8A4F"/>
    <w:rsid w:val="381BA366"/>
    <w:rsid w:val="381BE5B9"/>
    <w:rsid w:val="381C12CF"/>
    <w:rsid w:val="381C4666"/>
    <w:rsid w:val="381D272F"/>
    <w:rsid w:val="381D2B97"/>
    <w:rsid w:val="381DEB31"/>
    <w:rsid w:val="381E41E1"/>
    <w:rsid w:val="381E43CE"/>
    <w:rsid w:val="381E5CB2"/>
    <w:rsid w:val="381EBADF"/>
    <w:rsid w:val="381EE642"/>
    <w:rsid w:val="381EF286"/>
    <w:rsid w:val="381F3CC2"/>
    <w:rsid w:val="381F80A2"/>
    <w:rsid w:val="38201F9A"/>
    <w:rsid w:val="382039A4"/>
    <w:rsid w:val="38205EC2"/>
    <w:rsid w:val="38208ED6"/>
    <w:rsid w:val="38209928"/>
    <w:rsid w:val="38214965"/>
    <w:rsid w:val="38215A60"/>
    <w:rsid w:val="3821E5C4"/>
    <w:rsid w:val="38222447"/>
    <w:rsid w:val="38228F1F"/>
    <w:rsid w:val="38229840"/>
    <w:rsid w:val="38236CAF"/>
    <w:rsid w:val="3823E239"/>
    <w:rsid w:val="38243067"/>
    <w:rsid w:val="38243C55"/>
    <w:rsid w:val="38244CDB"/>
    <w:rsid w:val="38247669"/>
    <w:rsid w:val="3824F019"/>
    <w:rsid w:val="3825A2BD"/>
    <w:rsid w:val="3825BE99"/>
    <w:rsid w:val="3825F22D"/>
    <w:rsid w:val="38261AD5"/>
    <w:rsid w:val="38261B93"/>
    <w:rsid w:val="38266E99"/>
    <w:rsid w:val="38269D2B"/>
    <w:rsid w:val="3826A6B0"/>
    <w:rsid w:val="38276DF4"/>
    <w:rsid w:val="38277487"/>
    <w:rsid w:val="382776D9"/>
    <w:rsid w:val="382778B1"/>
    <w:rsid w:val="38280FD9"/>
    <w:rsid w:val="38283215"/>
    <w:rsid w:val="38285775"/>
    <w:rsid w:val="38285D46"/>
    <w:rsid w:val="38285F7B"/>
    <w:rsid w:val="3828B425"/>
    <w:rsid w:val="3828E387"/>
    <w:rsid w:val="38298F3D"/>
    <w:rsid w:val="382A5792"/>
    <w:rsid w:val="382AF5F2"/>
    <w:rsid w:val="382B055C"/>
    <w:rsid w:val="382B0802"/>
    <w:rsid w:val="382BA901"/>
    <w:rsid w:val="382BD05A"/>
    <w:rsid w:val="382BEE8A"/>
    <w:rsid w:val="382C30A9"/>
    <w:rsid w:val="382C64C8"/>
    <w:rsid w:val="382C78F6"/>
    <w:rsid w:val="382D047B"/>
    <w:rsid w:val="382D221C"/>
    <w:rsid w:val="382D76B4"/>
    <w:rsid w:val="382E992E"/>
    <w:rsid w:val="382EA8E0"/>
    <w:rsid w:val="382F15B9"/>
    <w:rsid w:val="382FB3D5"/>
    <w:rsid w:val="382FCA75"/>
    <w:rsid w:val="382FE357"/>
    <w:rsid w:val="38303EA1"/>
    <w:rsid w:val="38304B36"/>
    <w:rsid w:val="383073A4"/>
    <w:rsid w:val="3830933A"/>
    <w:rsid w:val="383094B9"/>
    <w:rsid w:val="383111BA"/>
    <w:rsid w:val="38314346"/>
    <w:rsid w:val="383164F0"/>
    <w:rsid w:val="3831927A"/>
    <w:rsid w:val="38319AF7"/>
    <w:rsid w:val="3831E276"/>
    <w:rsid w:val="3831FEDF"/>
    <w:rsid w:val="3832437A"/>
    <w:rsid w:val="3832686F"/>
    <w:rsid w:val="383273AE"/>
    <w:rsid w:val="3832B02B"/>
    <w:rsid w:val="383313E8"/>
    <w:rsid w:val="383332F4"/>
    <w:rsid w:val="38337D60"/>
    <w:rsid w:val="3834228C"/>
    <w:rsid w:val="38344FC4"/>
    <w:rsid w:val="3834A31D"/>
    <w:rsid w:val="3834B3C1"/>
    <w:rsid w:val="38357CEF"/>
    <w:rsid w:val="3835D46F"/>
    <w:rsid w:val="383632DD"/>
    <w:rsid w:val="38365BF0"/>
    <w:rsid w:val="3836D49A"/>
    <w:rsid w:val="3837DC03"/>
    <w:rsid w:val="3838262F"/>
    <w:rsid w:val="38383161"/>
    <w:rsid w:val="383846C3"/>
    <w:rsid w:val="3838693C"/>
    <w:rsid w:val="3838899F"/>
    <w:rsid w:val="3838AECB"/>
    <w:rsid w:val="3838E7B2"/>
    <w:rsid w:val="38393C26"/>
    <w:rsid w:val="3839EBB3"/>
    <w:rsid w:val="383A2239"/>
    <w:rsid w:val="383ACC24"/>
    <w:rsid w:val="383ADE3B"/>
    <w:rsid w:val="383B3D57"/>
    <w:rsid w:val="383B3FE2"/>
    <w:rsid w:val="383BD03F"/>
    <w:rsid w:val="383C2BE3"/>
    <w:rsid w:val="383C4A89"/>
    <w:rsid w:val="383C5698"/>
    <w:rsid w:val="383CCC63"/>
    <w:rsid w:val="383D7792"/>
    <w:rsid w:val="383D88D9"/>
    <w:rsid w:val="383E1E9A"/>
    <w:rsid w:val="383EC33E"/>
    <w:rsid w:val="383F5B6E"/>
    <w:rsid w:val="383F841D"/>
    <w:rsid w:val="383F992C"/>
    <w:rsid w:val="383FD0D8"/>
    <w:rsid w:val="38402178"/>
    <w:rsid w:val="3840314D"/>
    <w:rsid w:val="3840A690"/>
    <w:rsid w:val="3840B579"/>
    <w:rsid w:val="3840DD34"/>
    <w:rsid w:val="38419E6D"/>
    <w:rsid w:val="38419E7D"/>
    <w:rsid w:val="3843A30F"/>
    <w:rsid w:val="3843C273"/>
    <w:rsid w:val="3843E08A"/>
    <w:rsid w:val="384423E5"/>
    <w:rsid w:val="38447C29"/>
    <w:rsid w:val="3844E439"/>
    <w:rsid w:val="38453633"/>
    <w:rsid w:val="38460517"/>
    <w:rsid w:val="384638FF"/>
    <w:rsid w:val="38469536"/>
    <w:rsid w:val="3846A7D0"/>
    <w:rsid w:val="38472891"/>
    <w:rsid w:val="3847B03F"/>
    <w:rsid w:val="3847C193"/>
    <w:rsid w:val="3847D412"/>
    <w:rsid w:val="3847FE3E"/>
    <w:rsid w:val="38484728"/>
    <w:rsid w:val="3848FA05"/>
    <w:rsid w:val="38492F35"/>
    <w:rsid w:val="3849315A"/>
    <w:rsid w:val="38496615"/>
    <w:rsid w:val="384A2CA9"/>
    <w:rsid w:val="384A2D9E"/>
    <w:rsid w:val="384A3496"/>
    <w:rsid w:val="384A773A"/>
    <w:rsid w:val="384AE665"/>
    <w:rsid w:val="384B3763"/>
    <w:rsid w:val="384B520F"/>
    <w:rsid w:val="384BE87A"/>
    <w:rsid w:val="384C0337"/>
    <w:rsid w:val="384C5E38"/>
    <w:rsid w:val="384D4CAF"/>
    <w:rsid w:val="384D728B"/>
    <w:rsid w:val="384DF1CB"/>
    <w:rsid w:val="384E11BB"/>
    <w:rsid w:val="384E16FB"/>
    <w:rsid w:val="384E4947"/>
    <w:rsid w:val="384E96BD"/>
    <w:rsid w:val="384E9C7B"/>
    <w:rsid w:val="384EC7FA"/>
    <w:rsid w:val="384EFC26"/>
    <w:rsid w:val="384F0A4D"/>
    <w:rsid w:val="384F6607"/>
    <w:rsid w:val="384F7A00"/>
    <w:rsid w:val="38505CEA"/>
    <w:rsid w:val="3850E6D5"/>
    <w:rsid w:val="38511B30"/>
    <w:rsid w:val="38524EA9"/>
    <w:rsid w:val="38526AC1"/>
    <w:rsid w:val="38527F80"/>
    <w:rsid w:val="3852A39A"/>
    <w:rsid w:val="3853392C"/>
    <w:rsid w:val="385382C1"/>
    <w:rsid w:val="3853C989"/>
    <w:rsid w:val="3853F050"/>
    <w:rsid w:val="385446E4"/>
    <w:rsid w:val="38545854"/>
    <w:rsid w:val="38550D6D"/>
    <w:rsid w:val="38552E26"/>
    <w:rsid w:val="3855BBF7"/>
    <w:rsid w:val="38561D8E"/>
    <w:rsid w:val="3856900A"/>
    <w:rsid w:val="3856D296"/>
    <w:rsid w:val="38570FD5"/>
    <w:rsid w:val="385748F9"/>
    <w:rsid w:val="38576914"/>
    <w:rsid w:val="38579AA6"/>
    <w:rsid w:val="3857FE61"/>
    <w:rsid w:val="3857FF23"/>
    <w:rsid w:val="385810E0"/>
    <w:rsid w:val="385844D2"/>
    <w:rsid w:val="3858A336"/>
    <w:rsid w:val="3858D851"/>
    <w:rsid w:val="38592348"/>
    <w:rsid w:val="38596925"/>
    <w:rsid w:val="3859A6AA"/>
    <w:rsid w:val="385A10DE"/>
    <w:rsid w:val="385A15BC"/>
    <w:rsid w:val="385A24C6"/>
    <w:rsid w:val="385A2DED"/>
    <w:rsid w:val="385A3FB2"/>
    <w:rsid w:val="385A7300"/>
    <w:rsid w:val="385A8F57"/>
    <w:rsid w:val="385A917A"/>
    <w:rsid w:val="385B3675"/>
    <w:rsid w:val="385B58CC"/>
    <w:rsid w:val="385B6003"/>
    <w:rsid w:val="385BF2F2"/>
    <w:rsid w:val="385C20D5"/>
    <w:rsid w:val="385C516F"/>
    <w:rsid w:val="385C6033"/>
    <w:rsid w:val="385C6D37"/>
    <w:rsid w:val="385CE7AF"/>
    <w:rsid w:val="385CF781"/>
    <w:rsid w:val="385D08E1"/>
    <w:rsid w:val="385D6487"/>
    <w:rsid w:val="385D64F3"/>
    <w:rsid w:val="385DC787"/>
    <w:rsid w:val="385E1FBD"/>
    <w:rsid w:val="385E953A"/>
    <w:rsid w:val="385EA2C4"/>
    <w:rsid w:val="385EAED6"/>
    <w:rsid w:val="385F1826"/>
    <w:rsid w:val="385F6658"/>
    <w:rsid w:val="386007A3"/>
    <w:rsid w:val="38605370"/>
    <w:rsid w:val="3860C8F7"/>
    <w:rsid w:val="3860DFFA"/>
    <w:rsid w:val="386124BF"/>
    <w:rsid w:val="3861A3B0"/>
    <w:rsid w:val="3861FB96"/>
    <w:rsid w:val="38626C7C"/>
    <w:rsid w:val="3862CB75"/>
    <w:rsid w:val="3862FB50"/>
    <w:rsid w:val="38632FA3"/>
    <w:rsid w:val="3863B05F"/>
    <w:rsid w:val="3863EABD"/>
    <w:rsid w:val="38643C42"/>
    <w:rsid w:val="38646B6A"/>
    <w:rsid w:val="3864720D"/>
    <w:rsid w:val="3864E53F"/>
    <w:rsid w:val="38653897"/>
    <w:rsid w:val="3865A168"/>
    <w:rsid w:val="3865A8D3"/>
    <w:rsid w:val="38661D47"/>
    <w:rsid w:val="38667C37"/>
    <w:rsid w:val="3866EB2D"/>
    <w:rsid w:val="38670CF6"/>
    <w:rsid w:val="38671AD7"/>
    <w:rsid w:val="3868A3B6"/>
    <w:rsid w:val="38698D6E"/>
    <w:rsid w:val="3869BD06"/>
    <w:rsid w:val="386A338D"/>
    <w:rsid w:val="386A57A6"/>
    <w:rsid w:val="386A7692"/>
    <w:rsid w:val="386AB00C"/>
    <w:rsid w:val="386B399C"/>
    <w:rsid w:val="386C4448"/>
    <w:rsid w:val="386C76F9"/>
    <w:rsid w:val="386C8C8E"/>
    <w:rsid w:val="386CACAE"/>
    <w:rsid w:val="386CFC65"/>
    <w:rsid w:val="386D11E2"/>
    <w:rsid w:val="386D1A6D"/>
    <w:rsid w:val="386D7F79"/>
    <w:rsid w:val="386DB8EB"/>
    <w:rsid w:val="386DC18C"/>
    <w:rsid w:val="386E30F0"/>
    <w:rsid w:val="386E38B9"/>
    <w:rsid w:val="386EE48F"/>
    <w:rsid w:val="386F5F69"/>
    <w:rsid w:val="386F736C"/>
    <w:rsid w:val="386F858A"/>
    <w:rsid w:val="386FD91A"/>
    <w:rsid w:val="386FE574"/>
    <w:rsid w:val="387006E3"/>
    <w:rsid w:val="387009D9"/>
    <w:rsid w:val="3870B7E3"/>
    <w:rsid w:val="3870DB62"/>
    <w:rsid w:val="38711FEF"/>
    <w:rsid w:val="38712059"/>
    <w:rsid w:val="38718A06"/>
    <w:rsid w:val="3871AF86"/>
    <w:rsid w:val="3871DDA9"/>
    <w:rsid w:val="387211C9"/>
    <w:rsid w:val="38723120"/>
    <w:rsid w:val="38726483"/>
    <w:rsid w:val="3872B109"/>
    <w:rsid w:val="3872E12A"/>
    <w:rsid w:val="387371F7"/>
    <w:rsid w:val="3873B033"/>
    <w:rsid w:val="3873CFC3"/>
    <w:rsid w:val="3873E823"/>
    <w:rsid w:val="3873F88A"/>
    <w:rsid w:val="387425F1"/>
    <w:rsid w:val="38744F54"/>
    <w:rsid w:val="38747E78"/>
    <w:rsid w:val="3874B378"/>
    <w:rsid w:val="3874F2C3"/>
    <w:rsid w:val="38750C71"/>
    <w:rsid w:val="387629EC"/>
    <w:rsid w:val="38763DF6"/>
    <w:rsid w:val="38768EA3"/>
    <w:rsid w:val="3876CDFF"/>
    <w:rsid w:val="38773E68"/>
    <w:rsid w:val="3877D1BF"/>
    <w:rsid w:val="3877DE61"/>
    <w:rsid w:val="38781B18"/>
    <w:rsid w:val="38783D7D"/>
    <w:rsid w:val="3878C7CA"/>
    <w:rsid w:val="3878EA67"/>
    <w:rsid w:val="3878F3F1"/>
    <w:rsid w:val="3879113B"/>
    <w:rsid w:val="38791897"/>
    <w:rsid w:val="3879C03B"/>
    <w:rsid w:val="387A1914"/>
    <w:rsid w:val="387A7183"/>
    <w:rsid w:val="387ADF01"/>
    <w:rsid w:val="387B1E69"/>
    <w:rsid w:val="387B8DB4"/>
    <w:rsid w:val="387BC0B2"/>
    <w:rsid w:val="387BE11D"/>
    <w:rsid w:val="387D235D"/>
    <w:rsid w:val="387D2B4D"/>
    <w:rsid w:val="387D46A9"/>
    <w:rsid w:val="387D5AF7"/>
    <w:rsid w:val="387E4C9D"/>
    <w:rsid w:val="387E8E9F"/>
    <w:rsid w:val="387ED06F"/>
    <w:rsid w:val="387EF120"/>
    <w:rsid w:val="387F8470"/>
    <w:rsid w:val="387F8AA8"/>
    <w:rsid w:val="387FD5A3"/>
    <w:rsid w:val="387FF830"/>
    <w:rsid w:val="38806E36"/>
    <w:rsid w:val="388070D2"/>
    <w:rsid w:val="38807CD6"/>
    <w:rsid w:val="3880F827"/>
    <w:rsid w:val="38817697"/>
    <w:rsid w:val="3881BF42"/>
    <w:rsid w:val="388281D1"/>
    <w:rsid w:val="3882CB08"/>
    <w:rsid w:val="3883565D"/>
    <w:rsid w:val="38837076"/>
    <w:rsid w:val="38838E5E"/>
    <w:rsid w:val="3883B01F"/>
    <w:rsid w:val="3883C9A6"/>
    <w:rsid w:val="3884EEBE"/>
    <w:rsid w:val="38852C34"/>
    <w:rsid w:val="38857F8D"/>
    <w:rsid w:val="3885B247"/>
    <w:rsid w:val="38865F5F"/>
    <w:rsid w:val="38874841"/>
    <w:rsid w:val="38878478"/>
    <w:rsid w:val="3887FB89"/>
    <w:rsid w:val="38882066"/>
    <w:rsid w:val="38886077"/>
    <w:rsid w:val="38892A87"/>
    <w:rsid w:val="38893B4B"/>
    <w:rsid w:val="388A18DA"/>
    <w:rsid w:val="388A52E3"/>
    <w:rsid w:val="388A5F31"/>
    <w:rsid w:val="388AADB7"/>
    <w:rsid w:val="388B1A5A"/>
    <w:rsid w:val="388B73CD"/>
    <w:rsid w:val="388BC865"/>
    <w:rsid w:val="388C4D92"/>
    <w:rsid w:val="388C97AD"/>
    <w:rsid w:val="388CC054"/>
    <w:rsid w:val="388CC35B"/>
    <w:rsid w:val="388CC742"/>
    <w:rsid w:val="388CF7E3"/>
    <w:rsid w:val="388D58D8"/>
    <w:rsid w:val="388D62BF"/>
    <w:rsid w:val="388D681A"/>
    <w:rsid w:val="388D7EF8"/>
    <w:rsid w:val="388DEABE"/>
    <w:rsid w:val="388E0E8D"/>
    <w:rsid w:val="388E3A84"/>
    <w:rsid w:val="388E5904"/>
    <w:rsid w:val="388EA882"/>
    <w:rsid w:val="388EAB52"/>
    <w:rsid w:val="388F3B3C"/>
    <w:rsid w:val="388F8860"/>
    <w:rsid w:val="388F98B3"/>
    <w:rsid w:val="388FA5D1"/>
    <w:rsid w:val="3890835D"/>
    <w:rsid w:val="3891527D"/>
    <w:rsid w:val="38925BCE"/>
    <w:rsid w:val="3892987E"/>
    <w:rsid w:val="3893AA83"/>
    <w:rsid w:val="3893BC19"/>
    <w:rsid w:val="3893C6FE"/>
    <w:rsid w:val="3893EEA2"/>
    <w:rsid w:val="38940A79"/>
    <w:rsid w:val="38944D1D"/>
    <w:rsid w:val="3894B8D6"/>
    <w:rsid w:val="3894BAD9"/>
    <w:rsid w:val="3894CBCD"/>
    <w:rsid w:val="3894FC82"/>
    <w:rsid w:val="38956893"/>
    <w:rsid w:val="38958C61"/>
    <w:rsid w:val="3895CD5F"/>
    <w:rsid w:val="3895F24F"/>
    <w:rsid w:val="38961F26"/>
    <w:rsid w:val="38966CBA"/>
    <w:rsid w:val="3896740E"/>
    <w:rsid w:val="389678C7"/>
    <w:rsid w:val="38974B02"/>
    <w:rsid w:val="389773C4"/>
    <w:rsid w:val="389787B8"/>
    <w:rsid w:val="389885D2"/>
    <w:rsid w:val="3898C029"/>
    <w:rsid w:val="38994C3B"/>
    <w:rsid w:val="38995D29"/>
    <w:rsid w:val="389A418F"/>
    <w:rsid w:val="389A5BEF"/>
    <w:rsid w:val="389B0B9A"/>
    <w:rsid w:val="389B33A2"/>
    <w:rsid w:val="389B5AA6"/>
    <w:rsid w:val="389BE84F"/>
    <w:rsid w:val="389C328A"/>
    <w:rsid w:val="389C4206"/>
    <w:rsid w:val="389D5E74"/>
    <w:rsid w:val="389D659C"/>
    <w:rsid w:val="389D6B7A"/>
    <w:rsid w:val="389D8A6B"/>
    <w:rsid w:val="389D8AF1"/>
    <w:rsid w:val="389D9D3D"/>
    <w:rsid w:val="389DDADB"/>
    <w:rsid w:val="389DE199"/>
    <w:rsid w:val="389E5C6E"/>
    <w:rsid w:val="389E722E"/>
    <w:rsid w:val="389E7301"/>
    <w:rsid w:val="389EF75A"/>
    <w:rsid w:val="389F3BFD"/>
    <w:rsid w:val="389F97F0"/>
    <w:rsid w:val="389FC937"/>
    <w:rsid w:val="389FD4A3"/>
    <w:rsid w:val="389FE37A"/>
    <w:rsid w:val="38A08537"/>
    <w:rsid w:val="38A088D8"/>
    <w:rsid w:val="38A08951"/>
    <w:rsid w:val="38A1E8E9"/>
    <w:rsid w:val="38A1F592"/>
    <w:rsid w:val="38A235F0"/>
    <w:rsid w:val="38A25940"/>
    <w:rsid w:val="38A2D30E"/>
    <w:rsid w:val="38A3044B"/>
    <w:rsid w:val="38A31F26"/>
    <w:rsid w:val="38A34D12"/>
    <w:rsid w:val="38A35214"/>
    <w:rsid w:val="38A3844D"/>
    <w:rsid w:val="38A3D78F"/>
    <w:rsid w:val="38A5174C"/>
    <w:rsid w:val="38A56068"/>
    <w:rsid w:val="38A58656"/>
    <w:rsid w:val="38A5D6B5"/>
    <w:rsid w:val="38A617B6"/>
    <w:rsid w:val="38A62A2D"/>
    <w:rsid w:val="38A65F5F"/>
    <w:rsid w:val="38A66629"/>
    <w:rsid w:val="38A706AD"/>
    <w:rsid w:val="38A763E4"/>
    <w:rsid w:val="38A7B0C9"/>
    <w:rsid w:val="38A80C58"/>
    <w:rsid w:val="38A826E3"/>
    <w:rsid w:val="38A90D6F"/>
    <w:rsid w:val="38A99884"/>
    <w:rsid w:val="38AA265F"/>
    <w:rsid w:val="38AA6725"/>
    <w:rsid w:val="38AABD77"/>
    <w:rsid w:val="38AB25EC"/>
    <w:rsid w:val="38AB8668"/>
    <w:rsid w:val="38AC8804"/>
    <w:rsid w:val="38AD1155"/>
    <w:rsid w:val="38AD5BA7"/>
    <w:rsid w:val="38AD634F"/>
    <w:rsid w:val="38AD8CFC"/>
    <w:rsid w:val="38ADA5EA"/>
    <w:rsid w:val="38AE5151"/>
    <w:rsid w:val="38AE7AB1"/>
    <w:rsid w:val="38AE8630"/>
    <w:rsid w:val="38AEA6EA"/>
    <w:rsid w:val="38AEEC49"/>
    <w:rsid w:val="38AEFA71"/>
    <w:rsid w:val="38AF7573"/>
    <w:rsid w:val="38AFA88F"/>
    <w:rsid w:val="38AFDF07"/>
    <w:rsid w:val="38B07509"/>
    <w:rsid w:val="38B077B5"/>
    <w:rsid w:val="38B07D8C"/>
    <w:rsid w:val="38B17295"/>
    <w:rsid w:val="38B19B1C"/>
    <w:rsid w:val="38B23753"/>
    <w:rsid w:val="38B27F61"/>
    <w:rsid w:val="38B28591"/>
    <w:rsid w:val="38B29454"/>
    <w:rsid w:val="38B2BE31"/>
    <w:rsid w:val="38B2D802"/>
    <w:rsid w:val="38B300F1"/>
    <w:rsid w:val="38B35786"/>
    <w:rsid w:val="38B3F203"/>
    <w:rsid w:val="38B401F9"/>
    <w:rsid w:val="38B46D92"/>
    <w:rsid w:val="38B47D68"/>
    <w:rsid w:val="38B49AD5"/>
    <w:rsid w:val="38B54FFD"/>
    <w:rsid w:val="38B58B8B"/>
    <w:rsid w:val="38B6B0C9"/>
    <w:rsid w:val="38B6B5A1"/>
    <w:rsid w:val="38B71D7E"/>
    <w:rsid w:val="38B7341C"/>
    <w:rsid w:val="38B747C3"/>
    <w:rsid w:val="38B7725D"/>
    <w:rsid w:val="38B7BD9E"/>
    <w:rsid w:val="38B7FDA0"/>
    <w:rsid w:val="38B816D2"/>
    <w:rsid w:val="38B827DA"/>
    <w:rsid w:val="38B89470"/>
    <w:rsid w:val="38B8948C"/>
    <w:rsid w:val="38B92E4A"/>
    <w:rsid w:val="38B92F7B"/>
    <w:rsid w:val="38B953DB"/>
    <w:rsid w:val="38B9E096"/>
    <w:rsid w:val="38BAD6B9"/>
    <w:rsid w:val="38BB7035"/>
    <w:rsid w:val="38BB82F4"/>
    <w:rsid w:val="38BB98E0"/>
    <w:rsid w:val="38BC416F"/>
    <w:rsid w:val="38BC5633"/>
    <w:rsid w:val="38BC8A13"/>
    <w:rsid w:val="38BC927D"/>
    <w:rsid w:val="38BC981D"/>
    <w:rsid w:val="38BD565E"/>
    <w:rsid w:val="38BDBCFF"/>
    <w:rsid w:val="38BDC633"/>
    <w:rsid w:val="38BE2598"/>
    <w:rsid w:val="38BE4A66"/>
    <w:rsid w:val="38BF1260"/>
    <w:rsid w:val="38C003FE"/>
    <w:rsid w:val="38C060BF"/>
    <w:rsid w:val="38C0B4E0"/>
    <w:rsid w:val="38C1028A"/>
    <w:rsid w:val="38C183B1"/>
    <w:rsid w:val="38C1C288"/>
    <w:rsid w:val="38C1D6E9"/>
    <w:rsid w:val="38C23B55"/>
    <w:rsid w:val="38C2B1BD"/>
    <w:rsid w:val="38C30582"/>
    <w:rsid w:val="38C3E061"/>
    <w:rsid w:val="38C4D2D3"/>
    <w:rsid w:val="38C52D94"/>
    <w:rsid w:val="38C55A21"/>
    <w:rsid w:val="38C55BC4"/>
    <w:rsid w:val="38C581E7"/>
    <w:rsid w:val="38C58671"/>
    <w:rsid w:val="38C58B54"/>
    <w:rsid w:val="38C5B7FF"/>
    <w:rsid w:val="38C5E548"/>
    <w:rsid w:val="38C60148"/>
    <w:rsid w:val="38C80830"/>
    <w:rsid w:val="38C83F4D"/>
    <w:rsid w:val="38C87362"/>
    <w:rsid w:val="38C88635"/>
    <w:rsid w:val="38C92375"/>
    <w:rsid w:val="38C93CDC"/>
    <w:rsid w:val="38CACAE0"/>
    <w:rsid w:val="38CB591D"/>
    <w:rsid w:val="38CB7BF7"/>
    <w:rsid w:val="38CB8B19"/>
    <w:rsid w:val="38CC2801"/>
    <w:rsid w:val="38CCF167"/>
    <w:rsid w:val="38CDC722"/>
    <w:rsid w:val="38CE5F9F"/>
    <w:rsid w:val="38CEF91A"/>
    <w:rsid w:val="38CF07E9"/>
    <w:rsid w:val="38D01A50"/>
    <w:rsid w:val="38D0269D"/>
    <w:rsid w:val="38D04862"/>
    <w:rsid w:val="38D06A03"/>
    <w:rsid w:val="38D07173"/>
    <w:rsid w:val="38D09560"/>
    <w:rsid w:val="38D0AC9F"/>
    <w:rsid w:val="38D0B9CB"/>
    <w:rsid w:val="38D0FC70"/>
    <w:rsid w:val="38D1438F"/>
    <w:rsid w:val="38D156EB"/>
    <w:rsid w:val="38D195B3"/>
    <w:rsid w:val="38D1A2CC"/>
    <w:rsid w:val="38D1C9A1"/>
    <w:rsid w:val="38D1EC11"/>
    <w:rsid w:val="38D27185"/>
    <w:rsid w:val="38D2A1CF"/>
    <w:rsid w:val="38D2D391"/>
    <w:rsid w:val="38D2E770"/>
    <w:rsid w:val="38D38FCD"/>
    <w:rsid w:val="38D38FFA"/>
    <w:rsid w:val="38D43455"/>
    <w:rsid w:val="38D44DE4"/>
    <w:rsid w:val="38D451A9"/>
    <w:rsid w:val="38D45855"/>
    <w:rsid w:val="38D4698D"/>
    <w:rsid w:val="38D48714"/>
    <w:rsid w:val="38D4CD3B"/>
    <w:rsid w:val="38D4ED78"/>
    <w:rsid w:val="38D4F71D"/>
    <w:rsid w:val="38D78812"/>
    <w:rsid w:val="38D7BC05"/>
    <w:rsid w:val="38D7CB69"/>
    <w:rsid w:val="38D7EDDE"/>
    <w:rsid w:val="38D8260A"/>
    <w:rsid w:val="38D84139"/>
    <w:rsid w:val="38D8CC04"/>
    <w:rsid w:val="38D8E1ED"/>
    <w:rsid w:val="38D8EFCE"/>
    <w:rsid w:val="38D90205"/>
    <w:rsid w:val="38D950F0"/>
    <w:rsid w:val="38D98227"/>
    <w:rsid w:val="38D991FE"/>
    <w:rsid w:val="38D9B372"/>
    <w:rsid w:val="38DABDB6"/>
    <w:rsid w:val="38DB1979"/>
    <w:rsid w:val="38DB578D"/>
    <w:rsid w:val="38DB7160"/>
    <w:rsid w:val="38DBD681"/>
    <w:rsid w:val="38DBF8C0"/>
    <w:rsid w:val="38DC232A"/>
    <w:rsid w:val="38DC3C75"/>
    <w:rsid w:val="38DC6E85"/>
    <w:rsid w:val="38DC92D7"/>
    <w:rsid w:val="38DCAE3E"/>
    <w:rsid w:val="38DCC924"/>
    <w:rsid w:val="38DCF6A8"/>
    <w:rsid w:val="38DCFE13"/>
    <w:rsid w:val="38DD7377"/>
    <w:rsid w:val="38DDA442"/>
    <w:rsid w:val="38DDDE26"/>
    <w:rsid w:val="38DE7936"/>
    <w:rsid w:val="38DEB4B6"/>
    <w:rsid w:val="38DF003E"/>
    <w:rsid w:val="38DF2096"/>
    <w:rsid w:val="38DF519B"/>
    <w:rsid w:val="38DF5327"/>
    <w:rsid w:val="38DFCE85"/>
    <w:rsid w:val="38DFD349"/>
    <w:rsid w:val="38DFFBC1"/>
    <w:rsid w:val="38E02643"/>
    <w:rsid w:val="38E02FFF"/>
    <w:rsid w:val="38E03012"/>
    <w:rsid w:val="38E09A08"/>
    <w:rsid w:val="38E0AC95"/>
    <w:rsid w:val="38E0FDD2"/>
    <w:rsid w:val="38E132D2"/>
    <w:rsid w:val="38E15F25"/>
    <w:rsid w:val="38E18997"/>
    <w:rsid w:val="38E22A73"/>
    <w:rsid w:val="38E27884"/>
    <w:rsid w:val="38E28236"/>
    <w:rsid w:val="38E2EAA5"/>
    <w:rsid w:val="38E32790"/>
    <w:rsid w:val="38E35653"/>
    <w:rsid w:val="38E360F2"/>
    <w:rsid w:val="38E37284"/>
    <w:rsid w:val="38E40766"/>
    <w:rsid w:val="38E4935A"/>
    <w:rsid w:val="38E4B97D"/>
    <w:rsid w:val="38E54291"/>
    <w:rsid w:val="38E574BB"/>
    <w:rsid w:val="38E5E0AA"/>
    <w:rsid w:val="38E68F87"/>
    <w:rsid w:val="38E6B616"/>
    <w:rsid w:val="38E6D675"/>
    <w:rsid w:val="38E6E7A4"/>
    <w:rsid w:val="38E6F134"/>
    <w:rsid w:val="38E77221"/>
    <w:rsid w:val="38E789AA"/>
    <w:rsid w:val="38E796CC"/>
    <w:rsid w:val="38E7D83D"/>
    <w:rsid w:val="38E7ECF2"/>
    <w:rsid w:val="38E7F015"/>
    <w:rsid w:val="38E87313"/>
    <w:rsid w:val="38E88435"/>
    <w:rsid w:val="38E8A769"/>
    <w:rsid w:val="38E8B773"/>
    <w:rsid w:val="38E95A6F"/>
    <w:rsid w:val="38E9D0BD"/>
    <w:rsid w:val="38E9DE67"/>
    <w:rsid w:val="38EA63AC"/>
    <w:rsid w:val="38EA706D"/>
    <w:rsid w:val="38EAD527"/>
    <w:rsid w:val="38EB424A"/>
    <w:rsid w:val="38EB5CBC"/>
    <w:rsid w:val="38EB8DDF"/>
    <w:rsid w:val="38EBAEBE"/>
    <w:rsid w:val="38EBCD63"/>
    <w:rsid w:val="38EC18FC"/>
    <w:rsid w:val="38EC9AF3"/>
    <w:rsid w:val="38ECF5B9"/>
    <w:rsid w:val="38ED6124"/>
    <w:rsid w:val="38ED885A"/>
    <w:rsid w:val="38EDFFAB"/>
    <w:rsid w:val="38EE6345"/>
    <w:rsid w:val="38EEB7BE"/>
    <w:rsid w:val="38EEF1DC"/>
    <w:rsid w:val="38EF1AA0"/>
    <w:rsid w:val="38EF9998"/>
    <w:rsid w:val="38EFABC4"/>
    <w:rsid w:val="38EFF725"/>
    <w:rsid w:val="38F10396"/>
    <w:rsid w:val="38F17BB5"/>
    <w:rsid w:val="38F18DA7"/>
    <w:rsid w:val="38F24CE6"/>
    <w:rsid w:val="38F29C89"/>
    <w:rsid w:val="38F2B3AB"/>
    <w:rsid w:val="38F2B8C4"/>
    <w:rsid w:val="38F2C9A3"/>
    <w:rsid w:val="38F2FEB3"/>
    <w:rsid w:val="38F30602"/>
    <w:rsid w:val="38F40757"/>
    <w:rsid w:val="38F42E8E"/>
    <w:rsid w:val="38F488BD"/>
    <w:rsid w:val="38F4BB66"/>
    <w:rsid w:val="38F4E02C"/>
    <w:rsid w:val="38F592C5"/>
    <w:rsid w:val="38F5C194"/>
    <w:rsid w:val="38F5FA14"/>
    <w:rsid w:val="38F61560"/>
    <w:rsid w:val="38F62289"/>
    <w:rsid w:val="38F63040"/>
    <w:rsid w:val="38F67F2A"/>
    <w:rsid w:val="38F6CC89"/>
    <w:rsid w:val="38F70F5D"/>
    <w:rsid w:val="38F71DF4"/>
    <w:rsid w:val="38F7366E"/>
    <w:rsid w:val="38F78F85"/>
    <w:rsid w:val="38F79595"/>
    <w:rsid w:val="38F7BDED"/>
    <w:rsid w:val="38F7C076"/>
    <w:rsid w:val="38F81D2C"/>
    <w:rsid w:val="38F8BBFF"/>
    <w:rsid w:val="38F8E829"/>
    <w:rsid w:val="38F8EDE2"/>
    <w:rsid w:val="38F8FB9E"/>
    <w:rsid w:val="38F91295"/>
    <w:rsid w:val="38F9275E"/>
    <w:rsid w:val="38F95A5A"/>
    <w:rsid w:val="38F9D5D9"/>
    <w:rsid w:val="38F9F31B"/>
    <w:rsid w:val="38FA3BC5"/>
    <w:rsid w:val="38FA8A6A"/>
    <w:rsid w:val="38FA9F27"/>
    <w:rsid w:val="38FB0D2C"/>
    <w:rsid w:val="38FB856D"/>
    <w:rsid w:val="38FBEE62"/>
    <w:rsid w:val="38FBF0E8"/>
    <w:rsid w:val="38FC0F28"/>
    <w:rsid w:val="38FC317D"/>
    <w:rsid w:val="38FC8603"/>
    <w:rsid w:val="38FD708B"/>
    <w:rsid w:val="38FDE88D"/>
    <w:rsid w:val="38FE108D"/>
    <w:rsid w:val="38FE62B5"/>
    <w:rsid w:val="38FE6FB1"/>
    <w:rsid w:val="38FE82B2"/>
    <w:rsid w:val="38FECB8F"/>
    <w:rsid w:val="38FEE187"/>
    <w:rsid w:val="38FEE6FC"/>
    <w:rsid w:val="38FF2290"/>
    <w:rsid w:val="38FF2880"/>
    <w:rsid w:val="38FF4757"/>
    <w:rsid w:val="38FF6B52"/>
    <w:rsid w:val="38FF8DD4"/>
    <w:rsid w:val="38FFADC1"/>
    <w:rsid w:val="38FFB450"/>
    <w:rsid w:val="38FFC630"/>
    <w:rsid w:val="39000207"/>
    <w:rsid w:val="39004909"/>
    <w:rsid w:val="39005F50"/>
    <w:rsid w:val="390091B6"/>
    <w:rsid w:val="390095FD"/>
    <w:rsid w:val="39015588"/>
    <w:rsid w:val="3901F544"/>
    <w:rsid w:val="39021867"/>
    <w:rsid w:val="39022C0F"/>
    <w:rsid w:val="39029AD1"/>
    <w:rsid w:val="39044E8E"/>
    <w:rsid w:val="39046FF9"/>
    <w:rsid w:val="39049019"/>
    <w:rsid w:val="3904F9E5"/>
    <w:rsid w:val="39051C6B"/>
    <w:rsid w:val="39056ECB"/>
    <w:rsid w:val="3905752F"/>
    <w:rsid w:val="3905A3E8"/>
    <w:rsid w:val="39060F2E"/>
    <w:rsid w:val="39061016"/>
    <w:rsid w:val="3906231A"/>
    <w:rsid w:val="390652E1"/>
    <w:rsid w:val="3906F026"/>
    <w:rsid w:val="390714F4"/>
    <w:rsid w:val="390732C7"/>
    <w:rsid w:val="39074A78"/>
    <w:rsid w:val="3907A8FF"/>
    <w:rsid w:val="3907D292"/>
    <w:rsid w:val="39096A54"/>
    <w:rsid w:val="390984DD"/>
    <w:rsid w:val="390989FD"/>
    <w:rsid w:val="39099F9C"/>
    <w:rsid w:val="3909F851"/>
    <w:rsid w:val="390A323E"/>
    <w:rsid w:val="390A4433"/>
    <w:rsid w:val="390AA0F1"/>
    <w:rsid w:val="390AB2C2"/>
    <w:rsid w:val="390ADC5A"/>
    <w:rsid w:val="390BD682"/>
    <w:rsid w:val="390BF35F"/>
    <w:rsid w:val="390BF42F"/>
    <w:rsid w:val="390C4CE1"/>
    <w:rsid w:val="390C5AAA"/>
    <w:rsid w:val="390C8DF5"/>
    <w:rsid w:val="390CA26C"/>
    <w:rsid w:val="390D07FA"/>
    <w:rsid w:val="390D2F75"/>
    <w:rsid w:val="390D60EC"/>
    <w:rsid w:val="390E0A4C"/>
    <w:rsid w:val="390E809F"/>
    <w:rsid w:val="390E9227"/>
    <w:rsid w:val="390EFCD5"/>
    <w:rsid w:val="390F4684"/>
    <w:rsid w:val="390FCCD8"/>
    <w:rsid w:val="3910141D"/>
    <w:rsid w:val="39106960"/>
    <w:rsid w:val="391086F1"/>
    <w:rsid w:val="3910B878"/>
    <w:rsid w:val="3910CA7D"/>
    <w:rsid w:val="3910CC44"/>
    <w:rsid w:val="3910DD7E"/>
    <w:rsid w:val="3911394D"/>
    <w:rsid w:val="3911C265"/>
    <w:rsid w:val="3911D658"/>
    <w:rsid w:val="3912063C"/>
    <w:rsid w:val="39121A4B"/>
    <w:rsid w:val="391291C2"/>
    <w:rsid w:val="3912B236"/>
    <w:rsid w:val="3913A330"/>
    <w:rsid w:val="3913B1AA"/>
    <w:rsid w:val="3913B483"/>
    <w:rsid w:val="3913D996"/>
    <w:rsid w:val="39144297"/>
    <w:rsid w:val="39148391"/>
    <w:rsid w:val="3914BC91"/>
    <w:rsid w:val="3915922A"/>
    <w:rsid w:val="39159430"/>
    <w:rsid w:val="3915DD03"/>
    <w:rsid w:val="391652BE"/>
    <w:rsid w:val="391658B1"/>
    <w:rsid w:val="39167E26"/>
    <w:rsid w:val="3916FC58"/>
    <w:rsid w:val="39173CF9"/>
    <w:rsid w:val="3917EC7D"/>
    <w:rsid w:val="3917F6E4"/>
    <w:rsid w:val="391816AF"/>
    <w:rsid w:val="39183941"/>
    <w:rsid w:val="39184DAC"/>
    <w:rsid w:val="391894D0"/>
    <w:rsid w:val="3918A30F"/>
    <w:rsid w:val="3918B9BA"/>
    <w:rsid w:val="3918F5B0"/>
    <w:rsid w:val="39195589"/>
    <w:rsid w:val="3919ABA7"/>
    <w:rsid w:val="3919B52F"/>
    <w:rsid w:val="3919E1E8"/>
    <w:rsid w:val="391A623B"/>
    <w:rsid w:val="391A9F95"/>
    <w:rsid w:val="391ADA01"/>
    <w:rsid w:val="391AF274"/>
    <w:rsid w:val="391AF662"/>
    <w:rsid w:val="391B27CB"/>
    <w:rsid w:val="391B71D3"/>
    <w:rsid w:val="391BCDAE"/>
    <w:rsid w:val="391BE183"/>
    <w:rsid w:val="391C389A"/>
    <w:rsid w:val="391C4196"/>
    <w:rsid w:val="391C6509"/>
    <w:rsid w:val="391C717D"/>
    <w:rsid w:val="391CCB76"/>
    <w:rsid w:val="391DA5CB"/>
    <w:rsid w:val="391E3967"/>
    <w:rsid w:val="391E5552"/>
    <w:rsid w:val="391E68CB"/>
    <w:rsid w:val="391E8915"/>
    <w:rsid w:val="391F21D8"/>
    <w:rsid w:val="391F8D80"/>
    <w:rsid w:val="391FB271"/>
    <w:rsid w:val="391FD1AF"/>
    <w:rsid w:val="3920014E"/>
    <w:rsid w:val="392092A4"/>
    <w:rsid w:val="3920963E"/>
    <w:rsid w:val="3920D56C"/>
    <w:rsid w:val="392135A3"/>
    <w:rsid w:val="39214762"/>
    <w:rsid w:val="39217C61"/>
    <w:rsid w:val="3921AFE8"/>
    <w:rsid w:val="3922675E"/>
    <w:rsid w:val="3922F449"/>
    <w:rsid w:val="392360DF"/>
    <w:rsid w:val="39238512"/>
    <w:rsid w:val="39239C77"/>
    <w:rsid w:val="39241A9E"/>
    <w:rsid w:val="392464C2"/>
    <w:rsid w:val="3924F505"/>
    <w:rsid w:val="3925E179"/>
    <w:rsid w:val="392606A4"/>
    <w:rsid w:val="39265EE3"/>
    <w:rsid w:val="3926A991"/>
    <w:rsid w:val="3926BD96"/>
    <w:rsid w:val="3926DD14"/>
    <w:rsid w:val="3927C5BC"/>
    <w:rsid w:val="3927E2BC"/>
    <w:rsid w:val="3927F8D4"/>
    <w:rsid w:val="39284C87"/>
    <w:rsid w:val="39286FF7"/>
    <w:rsid w:val="3928FDD3"/>
    <w:rsid w:val="39293507"/>
    <w:rsid w:val="39299381"/>
    <w:rsid w:val="3929BA9A"/>
    <w:rsid w:val="3929C1A2"/>
    <w:rsid w:val="392A5122"/>
    <w:rsid w:val="392A6C5E"/>
    <w:rsid w:val="392B6C9A"/>
    <w:rsid w:val="392B8C43"/>
    <w:rsid w:val="392B8D11"/>
    <w:rsid w:val="392BBCB1"/>
    <w:rsid w:val="392E2A17"/>
    <w:rsid w:val="392E9D36"/>
    <w:rsid w:val="392EDD56"/>
    <w:rsid w:val="392F2A9B"/>
    <w:rsid w:val="392F3892"/>
    <w:rsid w:val="392F84A5"/>
    <w:rsid w:val="39303ED4"/>
    <w:rsid w:val="39310ADA"/>
    <w:rsid w:val="393192A0"/>
    <w:rsid w:val="3931F146"/>
    <w:rsid w:val="393233E5"/>
    <w:rsid w:val="3932E34C"/>
    <w:rsid w:val="3933390F"/>
    <w:rsid w:val="3933CA13"/>
    <w:rsid w:val="39348384"/>
    <w:rsid w:val="3934BDB1"/>
    <w:rsid w:val="3934E126"/>
    <w:rsid w:val="39363EB6"/>
    <w:rsid w:val="393772E7"/>
    <w:rsid w:val="3937AE5C"/>
    <w:rsid w:val="3937FD8E"/>
    <w:rsid w:val="39380085"/>
    <w:rsid w:val="39380453"/>
    <w:rsid w:val="39389D44"/>
    <w:rsid w:val="39393E5E"/>
    <w:rsid w:val="393957ED"/>
    <w:rsid w:val="39399920"/>
    <w:rsid w:val="3939B5C7"/>
    <w:rsid w:val="3939EE9A"/>
    <w:rsid w:val="393A4E25"/>
    <w:rsid w:val="393A7CB4"/>
    <w:rsid w:val="393A9DF8"/>
    <w:rsid w:val="393B12DA"/>
    <w:rsid w:val="393B1A29"/>
    <w:rsid w:val="393B1A81"/>
    <w:rsid w:val="393B3E2E"/>
    <w:rsid w:val="393B3FE4"/>
    <w:rsid w:val="393BD0CC"/>
    <w:rsid w:val="393BF129"/>
    <w:rsid w:val="393C0B2D"/>
    <w:rsid w:val="393C4ACE"/>
    <w:rsid w:val="393C5605"/>
    <w:rsid w:val="393C8147"/>
    <w:rsid w:val="393CC3CC"/>
    <w:rsid w:val="393D8146"/>
    <w:rsid w:val="393DC9B6"/>
    <w:rsid w:val="393DDA3B"/>
    <w:rsid w:val="393E9800"/>
    <w:rsid w:val="393E9F09"/>
    <w:rsid w:val="393F10E6"/>
    <w:rsid w:val="393F2FB2"/>
    <w:rsid w:val="393F32EE"/>
    <w:rsid w:val="393F5230"/>
    <w:rsid w:val="393F6865"/>
    <w:rsid w:val="393FA2E3"/>
    <w:rsid w:val="393FB105"/>
    <w:rsid w:val="394086D0"/>
    <w:rsid w:val="3940D2A2"/>
    <w:rsid w:val="3940F89B"/>
    <w:rsid w:val="3941133E"/>
    <w:rsid w:val="3941358D"/>
    <w:rsid w:val="39415C5B"/>
    <w:rsid w:val="39418F2B"/>
    <w:rsid w:val="3941F5AC"/>
    <w:rsid w:val="3942788C"/>
    <w:rsid w:val="3942D610"/>
    <w:rsid w:val="39438D80"/>
    <w:rsid w:val="3943D8C5"/>
    <w:rsid w:val="3943E674"/>
    <w:rsid w:val="39445BC3"/>
    <w:rsid w:val="39449C73"/>
    <w:rsid w:val="3944C031"/>
    <w:rsid w:val="3945855E"/>
    <w:rsid w:val="3945990D"/>
    <w:rsid w:val="3945CED3"/>
    <w:rsid w:val="3945FCFC"/>
    <w:rsid w:val="39464172"/>
    <w:rsid w:val="3946889A"/>
    <w:rsid w:val="3946DB8E"/>
    <w:rsid w:val="3946E528"/>
    <w:rsid w:val="3947DC20"/>
    <w:rsid w:val="39481F32"/>
    <w:rsid w:val="39484EC2"/>
    <w:rsid w:val="39486D67"/>
    <w:rsid w:val="39488944"/>
    <w:rsid w:val="39490C4E"/>
    <w:rsid w:val="39493C3D"/>
    <w:rsid w:val="394A12D6"/>
    <w:rsid w:val="394A6A45"/>
    <w:rsid w:val="394B8260"/>
    <w:rsid w:val="394B90D9"/>
    <w:rsid w:val="394BA5B1"/>
    <w:rsid w:val="394BD079"/>
    <w:rsid w:val="394C3897"/>
    <w:rsid w:val="394C8BBF"/>
    <w:rsid w:val="394CDDBE"/>
    <w:rsid w:val="394D0CC7"/>
    <w:rsid w:val="394D68E0"/>
    <w:rsid w:val="394DA12C"/>
    <w:rsid w:val="394E3DC2"/>
    <w:rsid w:val="394E9F1D"/>
    <w:rsid w:val="394EC884"/>
    <w:rsid w:val="394EDF10"/>
    <w:rsid w:val="394EE037"/>
    <w:rsid w:val="394EFE5E"/>
    <w:rsid w:val="394F0FD6"/>
    <w:rsid w:val="394F4173"/>
    <w:rsid w:val="394F6BF5"/>
    <w:rsid w:val="394F7557"/>
    <w:rsid w:val="394FE0E5"/>
    <w:rsid w:val="394FE829"/>
    <w:rsid w:val="395001FF"/>
    <w:rsid w:val="395004F7"/>
    <w:rsid w:val="39503DAC"/>
    <w:rsid w:val="3951339C"/>
    <w:rsid w:val="3951BA2E"/>
    <w:rsid w:val="3951C58E"/>
    <w:rsid w:val="39521BF4"/>
    <w:rsid w:val="3952D245"/>
    <w:rsid w:val="39532634"/>
    <w:rsid w:val="39532BCE"/>
    <w:rsid w:val="395395B7"/>
    <w:rsid w:val="3954DDEE"/>
    <w:rsid w:val="39553CD4"/>
    <w:rsid w:val="3955BE8F"/>
    <w:rsid w:val="3955FA51"/>
    <w:rsid w:val="395623E0"/>
    <w:rsid w:val="395648FC"/>
    <w:rsid w:val="3956563A"/>
    <w:rsid w:val="39566F11"/>
    <w:rsid w:val="39573A4E"/>
    <w:rsid w:val="39581182"/>
    <w:rsid w:val="39590A93"/>
    <w:rsid w:val="39591826"/>
    <w:rsid w:val="395920BE"/>
    <w:rsid w:val="39593361"/>
    <w:rsid w:val="39595667"/>
    <w:rsid w:val="395976C0"/>
    <w:rsid w:val="39597E75"/>
    <w:rsid w:val="395996C2"/>
    <w:rsid w:val="395A3164"/>
    <w:rsid w:val="395A725E"/>
    <w:rsid w:val="395AA53B"/>
    <w:rsid w:val="395AE50B"/>
    <w:rsid w:val="395B3BFA"/>
    <w:rsid w:val="395B62C5"/>
    <w:rsid w:val="395B8E84"/>
    <w:rsid w:val="395BA9BD"/>
    <w:rsid w:val="395C7DAE"/>
    <w:rsid w:val="395C83C3"/>
    <w:rsid w:val="395CC170"/>
    <w:rsid w:val="395CC8C4"/>
    <w:rsid w:val="395CDB1C"/>
    <w:rsid w:val="395D24A5"/>
    <w:rsid w:val="395D4733"/>
    <w:rsid w:val="395D9930"/>
    <w:rsid w:val="395DA41E"/>
    <w:rsid w:val="395DFD58"/>
    <w:rsid w:val="395E82A7"/>
    <w:rsid w:val="395ED456"/>
    <w:rsid w:val="395F1DD4"/>
    <w:rsid w:val="395FA80F"/>
    <w:rsid w:val="395FFD3A"/>
    <w:rsid w:val="39601968"/>
    <w:rsid w:val="3960987A"/>
    <w:rsid w:val="39612731"/>
    <w:rsid w:val="39612CF2"/>
    <w:rsid w:val="3961691A"/>
    <w:rsid w:val="3961BEE6"/>
    <w:rsid w:val="3961F774"/>
    <w:rsid w:val="3962214F"/>
    <w:rsid w:val="39622F74"/>
    <w:rsid w:val="39623AC7"/>
    <w:rsid w:val="3962A8AB"/>
    <w:rsid w:val="3962AA57"/>
    <w:rsid w:val="3963774A"/>
    <w:rsid w:val="396385AD"/>
    <w:rsid w:val="3963A1ED"/>
    <w:rsid w:val="3964110A"/>
    <w:rsid w:val="3964A8AA"/>
    <w:rsid w:val="3964A9C0"/>
    <w:rsid w:val="3964B1B9"/>
    <w:rsid w:val="3964BD33"/>
    <w:rsid w:val="39650C3A"/>
    <w:rsid w:val="396534AB"/>
    <w:rsid w:val="39661593"/>
    <w:rsid w:val="39663894"/>
    <w:rsid w:val="39665C60"/>
    <w:rsid w:val="3966813A"/>
    <w:rsid w:val="3966BCA9"/>
    <w:rsid w:val="396705EB"/>
    <w:rsid w:val="39679E0B"/>
    <w:rsid w:val="3967A9C5"/>
    <w:rsid w:val="3967CCA3"/>
    <w:rsid w:val="3967D219"/>
    <w:rsid w:val="3967E149"/>
    <w:rsid w:val="39682F32"/>
    <w:rsid w:val="39686A53"/>
    <w:rsid w:val="3968DA8D"/>
    <w:rsid w:val="3968FB3C"/>
    <w:rsid w:val="39698F45"/>
    <w:rsid w:val="3969ACB2"/>
    <w:rsid w:val="396A08BD"/>
    <w:rsid w:val="396A13EF"/>
    <w:rsid w:val="396A3AD6"/>
    <w:rsid w:val="396A8A4D"/>
    <w:rsid w:val="396B0EAF"/>
    <w:rsid w:val="396B2BF6"/>
    <w:rsid w:val="396B3A1F"/>
    <w:rsid w:val="396B5AFD"/>
    <w:rsid w:val="396B67A4"/>
    <w:rsid w:val="396BFDDD"/>
    <w:rsid w:val="396C2B2A"/>
    <w:rsid w:val="396C6662"/>
    <w:rsid w:val="396C7BD9"/>
    <w:rsid w:val="396CE9B5"/>
    <w:rsid w:val="396DAE5C"/>
    <w:rsid w:val="396DD2BB"/>
    <w:rsid w:val="396DE16E"/>
    <w:rsid w:val="396E4D92"/>
    <w:rsid w:val="396E5D8B"/>
    <w:rsid w:val="396E8821"/>
    <w:rsid w:val="396EA75F"/>
    <w:rsid w:val="396ECA51"/>
    <w:rsid w:val="396ECAED"/>
    <w:rsid w:val="396F7C05"/>
    <w:rsid w:val="396F888E"/>
    <w:rsid w:val="396FAC70"/>
    <w:rsid w:val="396FF600"/>
    <w:rsid w:val="39702508"/>
    <w:rsid w:val="39702E69"/>
    <w:rsid w:val="39711360"/>
    <w:rsid w:val="39712E82"/>
    <w:rsid w:val="39728DE6"/>
    <w:rsid w:val="3972F93B"/>
    <w:rsid w:val="3973497F"/>
    <w:rsid w:val="397360D4"/>
    <w:rsid w:val="3973E1C9"/>
    <w:rsid w:val="397411A1"/>
    <w:rsid w:val="3974AA9F"/>
    <w:rsid w:val="3974C361"/>
    <w:rsid w:val="3974C85E"/>
    <w:rsid w:val="397535CA"/>
    <w:rsid w:val="3975375B"/>
    <w:rsid w:val="39753A3B"/>
    <w:rsid w:val="39753B83"/>
    <w:rsid w:val="3975B0AD"/>
    <w:rsid w:val="39762DEE"/>
    <w:rsid w:val="39764499"/>
    <w:rsid w:val="397644D8"/>
    <w:rsid w:val="39764844"/>
    <w:rsid w:val="3976BEF3"/>
    <w:rsid w:val="39772C66"/>
    <w:rsid w:val="39777820"/>
    <w:rsid w:val="397795BD"/>
    <w:rsid w:val="3977BC06"/>
    <w:rsid w:val="39781A68"/>
    <w:rsid w:val="3978406F"/>
    <w:rsid w:val="39786051"/>
    <w:rsid w:val="39786A2A"/>
    <w:rsid w:val="39788E40"/>
    <w:rsid w:val="3978B3A4"/>
    <w:rsid w:val="3978E7B8"/>
    <w:rsid w:val="39794FC0"/>
    <w:rsid w:val="39795E17"/>
    <w:rsid w:val="3979703A"/>
    <w:rsid w:val="397988C8"/>
    <w:rsid w:val="397993C1"/>
    <w:rsid w:val="397A4E8B"/>
    <w:rsid w:val="397B1A22"/>
    <w:rsid w:val="397B8A83"/>
    <w:rsid w:val="397B97B9"/>
    <w:rsid w:val="397C41BB"/>
    <w:rsid w:val="397D6408"/>
    <w:rsid w:val="397DA613"/>
    <w:rsid w:val="397DDFF1"/>
    <w:rsid w:val="397E437A"/>
    <w:rsid w:val="397E5746"/>
    <w:rsid w:val="397EED49"/>
    <w:rsid w:val="397F8992"/>
    <w:rsid w:val="397F97D4"/>
    <w:rsid w:val="397F99AC"/>
    <w:rsid w:val="39801961"/>
    <w:rsid w:val="39804E43"/>
    <w:rsid w:val="3980512D"/>
    <w:rsid w:val="398082B9"/>
    <w:rsid w:val="3980868B"/>
    <w:rsid w:val="398137A1"/>
    <w:rsid w:val="3981572E"/>
    <w:rsid w:val="39815E2B"/>
    <w:rsid w:val="3981A497"/>
    <w:rsid w:val="3981C9AA"/>
    <w:rsid w:val="398242EC"/>
    <w:rsid w:val="39825B0A"/>
    <w:rsid w:val="3982A525"/>
    <w:rsid w:val="3982C0A5"/>
    <w:rsid w:val="3982CEBC"/>
    <w:rsid w:val="3982CFBC"/>
    <w:rsid w:val="3982CFCA"/>
    <w:rsid w:val="3983CC74"/>
    <w:rsid w:val="3983D83E"/>
    <w:rsid w:val="3983F968"/>
    <w:rsid w:val="39841C7D"/>
    <w:rsid w:val="398420AF"/>
    <w:rsid w:val="39851B59"/>
    <w:rsid w:val="3985565E"/>
    <w:rsid w:val="3985D84D"/>
    <w:rsid w:val="3985E967"/>
    <w:rsid w:val="3985F4C5"/>
    <w:rsid w:val="39863465"/>
    <w:rsid w:val="39866223"/>
    <w:rsid w:val="398662A5"/>
    <w:rsid w:val="39867F15"/>
    <w:rsid w:val="3986C9C4"/>
    <w:rsid w:val="3986ED54"/>
    <w:rsid w:val="3986EF6C"/>
    <w:rsid w:val="39875439"/>
    <w:rsid w:val="398758EA"/>
    <w:rsid w:val="39880D84"/>
    <w:rsid w:val="39882755"/>
    <w:rsid w:val="3988454E"/>
    <w:rsid w:val="39888781"/>
    <w:rsid w:val="3988E07C"/>
    <w:rsid w:val="39890A21"/>
    <w:rsid w:val="39890EFA"/>
    <w:rsid w:val="39897371"/>
    <w:rsid w:val="3989D303"/>
    <w:rsid w:val="398A986B"/>
    <w:rsid w:val="398AEC20"/>
    <w:rsid w:val="398B2A4C"/>
    <w:rsid w:val="398BBF23"/>
    <w:rsid w:val="398BC674"/>
    <w:rsid w:val="398C34E8"/>
    <w:rsid w:val="398C945B"/>
    <w:rsid w:val="398C987B"/>
    <w:rsid w:val="398D6DBD"/>
    <w:rsid w:val="398DAAA1"/>
    <w:rsid w:val="398DD101"/>
    <w:rsid w:val="398DD916"/>
    <w:rsid w:val="398E1745"/>
    <w:rsid w:val="398EA49F"/>
    <w:rsid w:val="398F0E9F"/>
    <w:rsid w:val="398F2578"/>
    <w:rsid w:val="398F9978"/>
    <w:rsid w:val="39903175"/>
    <w:rsid w:val="39907357"/>
    <w:rsid w:val="3990E98C"/>
    <w:rsid w:val="3990FB13"/>
    <w:rsid w:val="39910D43"/>
    <w:rsid w:val="3991291C"/>
    <w:rsid w:val="3991A243"/>
    <w:rsid w:val="39921BDE"/>
    <w:rsid w:val="39925105"/>
    <w:rsid w:val="399257E6"/>
    <w:rsid w:val="39928E66"/>
    <w:rsid w:val="3992F95E"/>
    <w:rsid w:val="39933E01"/>
    <w:rsid w:val="3993AD15"/>
    <w:rsid w:val="3993B754"/>
    <w:rsid w:val="3993E53F"/>
    <w:rsid w:val="399463CF"/>
    <w:rsid w:val="399472BB"/>
    <w:rsid w:val="3994C4C6"/>
    <w:rsid w:val="39950CFC"/>
    <w:rsid w:val="39953011"/>
    <w:rsid w:val="399550E7"/>
    <w:rsid w:val="399568C6"/>
    <w:rsid w:val="39961881"/>
    <w:rsid w:val="39964798"/>
    <w:rsid w:val="39965738"/>
    <w:rsid w:val="39965855"/>
    <w:rsid w:val="399760AE"/>
    <w:rsid w:val="399780FC"/>
    <w:rsid w:val="39979214"/>
    <w:rsid w:val="3997B606"/>
    <w:rsid w:val="39991FCF"/>
    <w:rsid w:val="39993CCA"/>
    <w:rsid w:val="3999473E"/>
    <w:rsid w:val="39994BFC"/>
    <w:rsid w:val="3999FC3C"/>
    <w:rsid w:val="399BA7F8"/>
    <w:rsid w:val="399BBBC1"/>
    <w:rsid w:val="399BEA54"/>
    <w:rsid w:val="399C23D8"/>
    <w:rsid w:val="399C7512"/>
    <w:rsid w:val="399CD98B"/>
    <w:rsid w:val="399CD9CB"/>
    <w:rsid w:val="399CDE45"/>
    <w:rsid w:val="399CEAC8"/>
    <w:rsid w:val="399D12E7"/>
    <w:rsid w:val="399D1D59"/>
    <w:rsid w:val="399E55C5"/>
    <w:rsid w:val="399ED508"/>
    <w:rsid w:val="399EE0B1"/>
    <w:rsid w:val="399FCC92"/>
    <w:rsid w:val="39A04D65"/>
    <w:rsid w:val="39A0BAAF"/>
    <w:rsid w:val="39A0DB81"/>
    <w:rsid w:val="39A15D8F"/>
    <w:rsid w:val="39A1BE10"/>
    <w:rsid w:val="39A2048D"/>
    <w:rsid w:val="39A248FE"/>
    <w:rsid w:val="39A25E45"/>
    <w:rsid w:val="39A28F75"/>
    <w:rsid w:val="39A2CC3E"/>
    <w:rsid w:val="39A2E7F6"/>
    <w:rsid w:val="39A3A8C4"/>
    <w:rsid w:val="39A46864"/>
    <w:rsid w:val="39A48B83"/>
    <w:rsid w:val="39A4BA66"/>
    <w:rsid w:val="39A4E0BC"/>
    <w:rsid w:val="39A4F5CC"/>
    <w:rsid w:val="39A5646C"/>
    <w:rsid w:val="39A5BBFC"/>
    <w:rsid w:val="39A5DDD9"/>
    <w:rsid w:val="39A61BAB"/>
    <w:rsid w:val="39A62877"/>
    <w:rsid w:val="39A6C76B"/>
    <w:rsid w:val="39A6F9EB"/>
    <w:rsid w:val="39A70354"/>
    <w:rsid w:val="39A7FD24"/>
    <w:rsid w:val="39A84AA9"/>
    <w:rsid w:val="39A8D31A"/>
    <w:rsid w:val="39A9214F"/>
    <w:rsid w:val="39A9567A"/>
    <w:rsid w:val="39A9759F"/>
    <w:rsid w:val="39A99C85"/>
    <w:rsid w:val="39A9C48B"/>
    <w:rsid w:val="39A9D2D7"/>
    <w:rsid w:val="39A9FE90"/>
    <w:rsid w:val="39AA3876"/>
    <w:rsid w:val="39AA8FFE"/>
    <w:rsid w:val="39AAB4C3"/>
    <w:rsid w:val="39AB5852"/>
    <w:rsid w:val="39AB7AB6"/>
    <w:rsid w:val="39AC8904"/>
    <w:rsid w:val="39ACBF32"/>
    <w:rsid w:val="39ACE35B"/>
    <w:rsid w:val="39ACFDC3"/>
    <w:rsid w:val="39AD5A34"/>
    <w:rsid w:val="39AD7FD5"/>
    <w:rsid w:val="39AD9EAB"/>
    <w:rsid w:val="39ADC4A9"/>
    <w:rsid w:val="39AF5A31"/>
    <w:rsid w:val="39AFA5FE"/>
    <w:rsid w:val="39AFAD83"/>
    <w:rsid w:val="39AFE660"/>
    <w:rsid w:val="39B06A80"/>
    <w:rsid w:val="39B0A196"/>
    <w:rsid w:val="39B11D7D"/>
    <w:rsid w:val="39B17482"/>
    <w:rsid w:val="39B17972"/>
    <w:rsid w:val="39B1969A"/>
    <w:rsid w:val="39B1F89B"/>
    <w:rsid w:val="39B21803"/>
    <w:rsid w:val="39B21D5B"/>
    <w:rsid w:val="39B25DD2"/>
    <w:rsid w:val="39B29345"/>
    <w:rsid w:val="39B2A80A"/>
    <w:rsid w:val="39B3A8ED"/>
    <w:rsid w:val="39B3AB28"/>
    <w:rsid w:val="39B3ACC7"/>
    <w:rsid w:val="39B409AD"/>
    <w:rsid w:val="39B4643E"/>
    <w:rsid w:val="39B4B92D"/>
    <w:rsid w:val="39B4CF67"/>
    <w:rsid w:val="39B525D7"/>
    <w:rsid w:val="39B64F6F"/>
    <w:rsid w:val="39B655A4"/>
    <w:rsid w:val="39B66D90"/>
    <w:rsid w:val="39B6C8A8"/>
    <w:rsid w:val="39B7051C"/>
    <w:rsid w:val="39B764A2"/>
    <w:rsid w:val="39B78E3E"/>
    <w:rsid w:val="39B7B736"/>
    <w:rsid w:val="39B8D00F"/>
    <w:rsid w:val="39B8E10C"/>
    <w:rsid w:val="39B9C44E"/>
    <w:rsid w:val="39B9F10B"/>
    <w:rsid w:val="39B9FF65"/>
    <w:rsid w:val="39BAA257"/>
    <w:rsid w:val="39BAB0B4"/>
    <w:rsid w:val="39BAD8C7"/>
    <w:rsid w:val="39BB1AD3"/>
    <w:rsid w:val="39BB82B5"/>
    <w:rsid w:val="39BBCC3F"/>
    <w:rsid w:val="39BC28A0"/>
    <w:rsid w:val="39BC4CDC"/>
    <w:rsid w:val="39BC8A1D"/>
    <w:rsid w:val="39BC912F"/>
    <w:rsid w:val="39BCA68C"/>
    <w:rsid w:val="39BCAE13"/>
    <w:rsid w:val="39BCF92C"/>
    <w:rsid w:val="39BD6D5E"/>
    <w:rsid w:val="39BD7923"/>
    <w:rsid w:val="39BDBBDA"/>
    <w:rsid w:val="39BE0FB1"/>
    <w:rsid w:val="39BEB913"/>
    <w:rsid w:val="39BF1D50"/>
    <w:rsid w:val="39BF4B38"/>
    <w:rsid w:val="39BFA5B8"/>
    <w:rsid w:val="39BFE126"/>
    <w:rsid w:val="39BFF473"/>
    <w:rsid w:val="39C01EBB"/>
    <w:rsid w:val="39C03CF7"/>
    <w:rsid w:val="39C0B4E4"/>
    <w:rsid w:val="39C161D9"/>
    <w:rsid w:val="39C16C6F"/>
    <w:rsid w:val="39C18D35"/>
    <w:rsid w:val="39C2278D"/>
    <w:rsid w:val="39C23B8E"/>
    <w:rsid w:val="39C25967"/>
    <w:rsid w:val="39C2754D"/>
    <w:rsid w:val="39C2BA37"/>
    <w:rsid w:val="39C311A8"/>
    <w:rsid w:val="39C372AC"/>
    <w:rsid w:val="39C37B68"/>
    <w:rsid w:val="39C38EA7"/>
    <w:rsid w:val="39C41DB0"/>
    <w:rsid w:val="39C452D5"/>
    <w:rsid w:val="39C472F7"/>
    <w:rsid w:val="39C49456"/>
    <w:rsid w:val="39C49B4C"/>
    <w:rsid w:val="39C4CC00"/>
    <w:rsid w:val="39C527DC"/>
    <w:rsid w:val="39C5ADAA"/>
    <w:rsid w:val="39C5C3A3"/>
    <w:rsid w:val="39C62E24"/>
    <w:rsid w:val="39C6B04C"/>
    <w:rsid w:val="39C6ECCB"/>
    <w:rsid w:val="39C755AF"/>
    <w:rsid w:val="39C7E3E7"/>
    <w:rsid w:val="39C805CC"/>
    <w:rsid w:val="39C884AD"/>
    <w:rsid w:val="39C8E58F"/>
    <w:rsid w:val="39C8FC66"/>
    <w:rsid w:val="39C94B30"/>
    <w:rsid w:val="39C96EFF"/>
    <w:rsid w:val="39C98162"/>
    <w:rsid w:val="39C9C0C9"/>
    <w:rsid w:val="39CA0CE4"/>
    <w:rsid w:val="39CA47EB"/>
    <w:rsid w:val="39CA5C4E"/>
    <w:rsid w:val="39CB4B1C"/>
    <w:rsid w:val="39CB5B7A"/>
    <w:rsid w:val="39CB66BC"/>
    <w:rsid w:val="39CC028D"/>
    <w:rsid w:val="39CC1646"/>
    <w:rsid w:val="39CC435F"/>
    <w:rsid w:val="39CC4707"/>
    <w:rsid w:val="39CCC8A2"/>
    <w:rsid w:val="39CD8841"/>
    <w:rsid w:val="39CDA84F"/>
    <w:rsid w:val="39CDB0D8"/>
    <w:rsid w:val="39CDB3E6"/>
    <w:rsid w:val="39CDC452"/>
    <w:rsid w:val="39CE2343"/>
    <w:rsid w:val="39CE268B"/>
    <w:rsid w:val="39CEDDB5"/>
    <w:rsid w:val="39CF16B0"/>
    <w:rsid w:val="39CF726B"/>
    <w:rsid w:val="39CF7FD0"/>
    <w:rsid w:val="39CFCDB1"/>
    <w:rsid w:val="39CFD98E"/>
    <w:rsid w:val="39D0B344"/>
    <w:rsid w:val="39D0EF16"/>
    <w:rsid w:val="39D116A5"/>
    <w:rsid w:val="39D12A92"/>
    <w:rsid w:val="39D12FE6"/>
    <w:rsid w:val="39D1449D"/>
    <w:rsid w:val="39D154E8"/>
    <w:rsid w:val="39D168B6"/>
    <w:rsid w:val="39D1CF17"/>
    <w:rsid w:val="39D2016F"/>
    <w:rsid w:val="39D351B2"/>
    <w:rsid w:val="39D3BE03"/>
    <w:rsid w:val="39D3FEE6"/>
    <w:rsid w:val="39D4B452"/>
    <w:rsid w:val="39D519D6"/>
    <w:rsid w:val="39D53739"/>
    <w:rsid w:val="39D5B9DB"/>
    <w:rsid w:val="39D5F81C"/>
    <w:rsid w:val="39D640AF"/>
    <w:rsid w:val="39D66CCA"/>
    <w:rsid w:val="39D733A6"/>
    <w:rsid w:val="39D76C38"/>
    <w:rsid w:val="39D7853E"/>
    <w:rsid w:val="39D7D7D1"/>
    <w:rsid w:val="39D81E11"/>
    <w:rsid w:val="39D8A443"/>
    <w:rsid w:val="39D92B05"/>
    <w:rsid w:val="39D9575E"/>
    <w:rsid w:val="39D9ABFA"/>
    <w:rsid w:val="39D9C779"/>
    <w:rsid w:val="39D9C8F5"/>
    <w:rsid w:val="39DA25C2"/>
    <w:rsid w:val="39DA302B"/>
    <w:rsid w:val="39DA4C1F"/>
    <w:rsid w:val="39DAD0A7"/>
    <w:rsid w:val="39DB7660"/>
    <w:rsid w:val="39DB92CD"/>
    <w:rsid w:val="39DBC010"/>
    <w:rsid w:val="39DBE862"/>
    <w:rsid w:val="39DC4CFD"/>
    <w:rsid w:val="39DC590D"/>
    <w:rsid w:val="39DC64E7"/>
    <w:rsid w:val="39DC7FB2"/>
    <w:rsid w:val="39DCEA3C"/>
    <w:rsid w:val="39DCFADD"/>
    <w:rsid w:val="39DD29B0"/>
    <w:rsid w:val="39DD2C7B"/>
    <w:rsid w:val="39DD35E4"/>
    <w:rsid w:val="39DD8769"/>
    <w:rsid w:val="39DDAE02"/>
    <w:rsid w:val="39DDCCB6"/>
    <w:rsid w:val="39DE3A92"/>
    <w:rsid w:val="39DE3CAC"/>
    <w:rsid w:val="39DEB8B8"/>
    <w:rsid w:val="39DEE9F1"/>
    <w:rsid w:val="39DF16B8"/>
    <w:rsid w:val="39DF2D91"/>
    <w:rsid w:val="39DFC7AD"/>
    <w:rsid w:val="39E017F8"/>
    <w:rsid w:val="39E0437D"/>
    <w:rsid w:val="39E05E7A"/>
    <w:rsid w:val="39E07742"/>
    <w:rsid w:val="39E0BC9E"/>
    <w:rsid w:val="39E0BFC6"/>
    <w:rsid w:val="39E0C074"/>
    <w:rsid w:val="39E14566"/>
    <w:rsid w:val="39E15975"/>
    <w:rsid w:val="39E15D8F"/>
    <w:rsid w:val="39E1D95D"/>
    <w:rsid w:val="39E20F32"/>
    <w:rsid w:val="39E2125E"/>
    <w:rsid w:val="39E257D8"/>
    <w:rsid w:val="39E2DC35"/>
    <w:rsid w:val="39E300AD"/>
    <w:rsid w:val="39E37C5D"/>
    <w:rsid w:val="39E3BBBF"/>
    <w:rsid w:val="39E3E200"/>
    <w:rsid w:val="39E4C562"/>
    <w:rsid w:val="39E4F1B9"/>
    <w:rsid w:val="39E5599E"/>
    <w:rsid w:val="39E5AEBB"/>
    <w:rsid w:val="39E5E2B7"/>
    <w:rsid w:val="39E682BE"/>
    <w:rsid w:val="39E69C95"/>
    <w:rsid w:val="39E6F193"/>
    <w:rsid w:val="39E6F7C6"/>
    <w:rsid w:val="39E727B3"/>
    <w:rsid w:val="39E7406D"/>
    <w:rsid w:val="39E7A3E9"/>
    <w:rsid w:val="39E7A791"/>
    <w:rsid w:val="39E809D4"/>
    <w:rsid w:val="39E8D324"/>
    <w:rsid w:val="39E92A76"/>
    <w:rsid w:val="39E92C83"/>
    <w:rsid w:val="39E96DC6"/>
    <w:rsid w:val="39EA0E73"/>
    <w:rsid w:val="39EB0E2C"/>
    <w:rsid w:val="39EBDDB9"/>
    <w:rsid w:val="39EBDFB9"/>
    <w:rsid w:val="39EC7015"/>
    <w:rsid w:val="39ECA602"/>
    <w:rsid w:val="39ECC50A"/>
    <w:rsid w:val="39ED5D01"/>
    <w:rsid w:val="39ED9660"/>
    <w:rsid w:val="39EE0A69"/>
    <w:rsid w:val="39EE33F2"/>
    <w:rsid w:val="39EE8133"/>
    <w:rsid w:val="39EEDFF8"/>
    <w:rsid w:val="39EF6061"/>
    <w:rsid w:val="39EFC2BC"/>
    <w:rsid w:val="39F00803"/>
    <w:rsid w:val="39F03744"/>
    <w:rsid w:val="39F088E7"/>
    <w:rsid w:val="39F14BC5"/>
    <w:rsid w:val="39F1F9AB"/>
    <w:rsid w:val="39F230BF"/>
    <w:rsid w:val="39F25831"/>
    <w:rsid w:val="39F2C0AF"/>
    <w:rsid w:val="39F2DB2E"/>
    <w:rsid w:val="39F2E92E"/>
    <w:rsid w:val="39F33F4A"/>
    <w:rsid w:val="39F38FA4"/>
    <w:rsid w:val="39F42EB6"/>
    <w:rsid w:val="39F4348A"/>
    <w:rsid w:val="39F44FB3"/>
    <w:rsid w:val="39F46C22"/>
    <w:rsid w:val="39F46ECF"/>
    <w:rsid w:val="39F4939D"/>
    <w:rsid w:val="39F4AA77"/>
    <w:rsid w:val="39F4C1F6"/>
    <w:rsid w:val="39F4E260"/>
    <w:rsid w:val="39F4EAC6"/>
    <w:rsid w:val="39F518C3"/>
    <w:rsid w:val="39F57752"/>
    <w:rsid w:val="39F57810"/>
    <w:rsid w:val="39F5B8E2"/>
    <w:rsid w:val="39F5C81E"/>
    <w:rsid w:val="39F62C2F"/>
    <w:rsid w:val="39F67C27"/>
    <w:rsid w:val="39F6C6E9"/>
    <w:rsid w:val="39F6FFFF"/>
    <w:rsid w:val="39F74BE7"/>
    <w:rsid w:val="39F82866"/>
    <w:rsid w:val="39F8C464"/>
    <w:rsid w:val="39F8DAB7"/>
    <w:rsid w:val="39F935A8"/>
    <w:rsid w:val="39F9EF57"/>
    <w:rsid w:val="39FA1C6B"/>
    <w:rsid w:val="39FA1E44"/>
    <w:rsid w:val="39FA6B31"/>
    <w:rsid w:val="39FA843E"/>
    <w:rsid w:val="39FA9188"/>
    <w:rsid w:val="39FA9332"/>
    <w:rsid w:val="39FAAECF"/>
    <w:rsid w:val="39FAE1CD"/>
    <w:rsid w:val="39FB4EB0"/>
    <w:rsid w:val="39FB51F3"/>
    <w:rsid w:val="39FB5C88"/>
    <w:rsid w:val="39FC1F8E"/>
    <w:rsid w:val="39FC3760"/>
    <w:rsid w:val="39FD007C"/>
    <w:rsid w:val="39FD1EE9"/>
    <w:rsid w:val="39FD7960"/>
    <w:rsid w:val="39FE85DE"/>
    <w:rsid w:val="39FE8690"/>
    <w:rsid w:val="39FEDCA5"/>
    <w:rsid w:val="39FFAB28"/>
    <w:rsid w:val="39FFB291"/>
    <w:rsid w:val="39FFC129"/>
    <w:rsid w:val="39FFDD0F"/>
    <w:rsid w:val="39FFF2BE"/>
    <w:rsid w:val="3A012735"/>
    <w:rsid w:val="3A012FAF"/>
    <w:rsid w:val="3A01F492"/>
    <w:rsid w:val="3A02C928"/>
    <w:rsid w:val="3A0340B0"/>
    <w:rsid w:val="3A03C521"/>
    <w:rsid w:val="3A03DB09"/>
    <w:rsid w:val="3A0444A9"/>
    <w:rsid w:val="3A04882C"/>
    <w:rsid w:val="3A049FBA"/>
    <w:rsid w:val="3A04CB55"/>
    <w:rsid w:val="3A04FBB1"/>
    <w:rsid w:val="3A06382E"/>
    <w:rsid w:val="3A0674CF"/>
    <w:rsid w:val="3A069E39"/>
    <w:rsid w:val="3A07C651"/>
    <w:rsid w:val="3A07FDA3"/>
    <w:rsid w:val="3A085371"/>
    <w:rsid w:val="3A08B3EE"/>
    <w:rsid w:val="3A08BF17"/>
    <w:rsid w:val="3A094CEE"/>
    <w:rsid w:val="3A094D66"/>
    <w:rsid w:val="3A098E57"/>
    <w:rsid w:val="3A0A0F01"/>
    <w:rsid w:val="3A0A16B5"/>
    <w:rsid w:val="3A0C283D"/>
    <w:rsid w:val="3A0C7EE5"/>
    <w:rsid w:val="3A0C9E7B"/>
    <w:rsid w:val="3A0CF379"/>
    <w:rsid w:val="3A0D426A"/>
    <w:rsid w:val="3A0D5193"/>
    <w:rsid w:val="3A0D68DB"/>
    <w:rsid w:val="3A0D725E"/>
    <w:rsid w:val="3A0D7C18"/>
    <w:rsid w:val="3A0D9482"/>
    <w:rsid w:val="3A0D9DC2"/>
    <w:rsid w:val="3A0DAD19"/>
    <w:rsid w:val="3A0DCEE3"/>
    <w:rsid w:val="3A0E5B83"/>
    <w:rsid w:val="3A0EF34E"/>
    <w:rsid w:val="3A0F057E"/>
    <w:rsid w:val="3A0F0BCB"/>
    <w:rsid w:val="3A0F80A8"/>
    <w:rsid w:val="3A0F8EE4"/>
    <w:rsid w:val="3A0FA06D"/>
    <w:rsid w:val="3A1019DE"/>
    <w:rsid w:val="3A1036BC"/>
    <w:rsid w:val="3A103752"/>
    <w:rsid w:val="3A1079D3"/>
    <w:rsid w:val="3A10A445"/>
    <w:rsid w:val="3A10F398"/>
    <w:rsid w:val="3A114EDD"/>
    <w:rsid w:val="3A11B9B1"/>
    <w:rsid w:val="3A11D441"/>
    <w:rsid w:val="3A11E8F7"/>
    <w:rsid w:val="3A11F3A7"/>
    <w:rsid w:val="3A122E7B"/>
    <w:rsid w:val="3A1264F8"/>
    <w:rsid w:val="3A128AC5"/>
    <w:rsid w:val="3A128DBB"/>
    <w:rsid w:val="3A130176"/>
    <w:rsid w:val="3A1309EC"/>
    <w:rsid w:val="3A133DC3"/>
    <w:rsid w:val="3A13987C"/>
    <w:rsid w:val="3A13E86F"/>
    <w:rsid w:val="3A142900"/>
    <w:rsid w:val="3A144687"/>
    <w:rsid w:val="3A147FFA"/>
    <w:rsid w:val="3A15412B"/>
    <w:rsid w:val="3A15499E"/>
    <w:rsid w:val="3A158E26"/>
    <w:rsid w:val="3A15DD2D"/>
    <w:rsid w:val="3A172F3D"/>
    <w:rsid w:val="3A17ABDB"/>
    <w:rsid w:val="3A17CA85"/>
    <w:rsid w:val="3A1848AE"/>
    <w:rsid w:val="3A185BB1"/>
    <w:rsid w:val="3A188E43"/>
    <w:rsid w:val="3A190856"/>
    <w:rsid w:val="3A191F43"/>
    <w:rsid w:val="3A19367F"/>
    <w:rsid w:val="3A19651C"/>
    <w:rsid w:val="3A199976"/>
    <w:rsid w:val="3A1A3681"/>
    <w:rsid w:val="3A1A44B4"/>
    <w:rsid w:val="3A1A7962"/>
    <w:rsid w:val="3A1A9E5E"/>
    <w:rsid w:val="3A1B52A9"/>
    <w:rsid w:val="3A1B71FD"/>
    <w:rsid w:val="3A1B7411"/>
    <w:rsid w:val="3A1B80E2"/>
    <w:rsid w:val="3A1BC334"/>
    <w:rsid w:val="3A1BD7B9"/>
    <w:rsid w:val="3A1C4FF4"/>
    <w:rsid w:val="3A1C5C51"/>
    <w:rsid w:val="3A1CD095"/>
    <w:rsid w:val="3A1D056E"/>
    <w:rsid w:val="3A1D7F32"/>
    <w:rsid w:val="3A1DE8BB"/>
    <w:rsid w:val="3A1E0162"/>
    <w:rsid w:val="3A1F8B79"/>
    <w:rsid w:val="3A2034C6"/>
    <w:rsid w:val="3A20824D"/>
    <w:rsid w:val="3A20A937"/>
    <w:rsid w:val="3A2143F7"/>
    <w:rsid w:val="3A215F9B"/>
    <w:rsid w:val="3A21AD8B"/>
    <w:rsid w:val="3A21E857"/>
    <w:rsid w:val="3A223293"/>
    <w:rsid w:val="3A2280B4"/>
    <w:rsid w:val="3A2294B5"/>
    <w:rsid w:val="3A22C328"/>
    <w:rsid w:val="3A230A9C"/>
    <w:rsid w:val="3A2336ED"/>
    <w:rsid w:val="3A234A3C"/>
    <w:rsid w:val="3A23565A"/>
    <w:rsid w:val="3A235669"/>
    <w:rsid w:val="3A23E557"/>
    <w:rsid w:val="3A242885"/>
    <w:rsid w:val="3A2446EC"/>
    <w:rsid w:val="3A249CD0"/>
    <w:rsid w:val="3A24A6A7"/>
    <w:rsid w:val="3A24B258"/>
    <w:rsid w:val="3A250310"/>
    <w:rsid w:val="3A252488"/>
    <w:rsid w:val="3A259EAF"/>
    <w:rsid w:val="3A25BB82"/>
    <w:rsid w:val="3A26140E"/>
    <w:rsid w:val="3A263F45"/>
    <w:rsid w:val="3A2694B6"/>
    <w:rsid w:val="3A269585"/>
    <w:rsid w:val="3A26D56A"/>
    <w:rsid w:val="3A26DD97"/>
    <w:rsid w:val="3A2728B9"/>
    <w:rsid w:val="3A27D898"/>
    <w:rsid w:val="3A27DBDE"/>
    <w:rsid w:val="3A285B61"/>
    <w:rsid w:val="3A2880A6"/>
    <w:rsid w:val="3A29C130"/>
    <w:rsid w:val="3A29C4C3"/>
    <w:rsid w:val="3A29C883"/>
    <w:rsid w:val="3A2AA146"/>
    <w:rsid w:val="3A2B2CD4"/>
    <w:rsid w:val="3A2BB917"/>
    <w:rsid w:val="3A2BE934"/>
    <w:rsid w:val="3A2C05F1"/>
    <w:rsid w:val="3A2C1C77"/>
    <w:rsid w:val="3A2C4CB0"/>
    <w:rsid w:val="3A2C764A"/>
    <w:rsid w:val="3A2D2287"/>
    <w:rsid w:val="3A2D34BC"/>
    <w:rsid w:val="3A2D4B6F"/>
    <w:rsid w:val="3A2D6A5A"/>
    <w:rsid w:val="3A2DA9C7"/>
    <w:rsid w:val="3A2E042F"/>
    <w:rsid w:val="3A2E19AB"/>
    <w:rsid w:val="3A2E61E7"/>
    <w:rsid w:val="3A2EAE70"/>
    <w:rsid w:val="3A2EDD15"/>
    <w:rsid w:val="3A2F0720"/>
    <w:rsid w:val="3A2F2DED"/>
    <w:rsid w:val="3A2F5BEB"/>
    <w:rsid w:val="3A2F7633"/>
    <w:rsid w:val="3A2FB9B4"/>
    <w:rsid w:val="3A30767A"/>
    <w:rsid w:val="3A309FF2"/>
    <w:rsid w:val="3A30DC22"/>
    <w:rsid w:val="3A3123F0"/>
    <w:rsid w:val="3A312DFA"/>
    <w:rsid w:val="3A31956A"/>
    <w:rsid w:val="3A322A42"/>
    <w:rsid w:val="3A325463"/>
    <w:rsid w:val="3A32622D"/>
    <w:rsid w:val="3A32DF4D"/>
    <w:rsid w:val="3A32E0A5"/>
    <w:rsid w:val="3A32E4CA"/>
    <w:rsid w:val="3A32F3D1"/>
    <w:rsid w:val="3A3348ED"/>
    <w:rsid w:val="3A33D196"/>
    <w:rsid w:val="3A33D56C"/>
    <w:rsid w:val="3A346320"/>
    <w:rsid w:val="3A34C63D"/>
    <w:rsid w:val="3A34DC12"/>
    <w:rsid w:val="3A35E468"/>
    <w:rsid w:val="3A364DA6"/>
    <w:rsid w:val="3A366A0C"/>
    <w:rsid w:val="3A366E5A"/>
    <w:rsid w:val="3A36DD3E"/>
    <w:rsid w:val="3A37CAE2"/>
    <w:rsid w:val="3A383544"/>
    <w:rsid w:val="3A38442B"/>
    <w:rsid w:val="3A38503A"/>
    <w:rsid w:val="3A38CB87"/>
    <w:rsid w:val="3A38E265"/>
    <w:rsid w:val="3A38EFD6"/>
    <w:rsid w:val="3A397BD2"/>
    <w:rsid w:val="3A39E22F"/>
    <w:rsid w:val="3A3A2D37"/>
    <w:rsid w:val="3A3A7893"/>
    <w:rsid w:val="3A3B1333"/>
    <w:rsid w:val="3A3B2CC3"/>
    <w:rsid w:val="3A3B63D5"/>
    <w:rsid w:val="3A3B8CB1"/>
    <w:rsid w:val="3A3B9A1C"/>
    <w:rsid w:val="3A3BAABE"/>
    <w:rsid w:val="3A3BE370"/>
    <w:rsid w:val="3A3C1BBF"/>
    <w:rsid w:val="3A3C73B2"/>
    <w:rsid w:val="3A3CCB88"/>
    <w:rsid w:val="3A3CCE45"/>
    <w:rsid w:val="3A3D0D31"/>
    <w:rsid w:val="3A3D1083"/>
    <w:rsid w:val="3A3D1585"/>
    <w:rsid w:val="3A3D199E"/>
    <w:rsid w:val="3A3D78CD"/>
    <w:rsid w:val="3A3D8A71"/>
    <w:rsid w:val="3A3E0BA3"/>
    <w:rsid w:val="3A3E1B0F"/>
    <w:rsid w:val="3A3E3639"/>
    <w:rsid w:val="3A3E5B69"/>
    <w:rsid w:val="3A3E6426"/>
    <w:rsid w:val="3A3EA92F"/>
    <w:rsid w:val="3A3EBB69"/>
    <w:rsid w:val="3A3EE36D"/>
    <w:rsid w:val="3A3F0AB2"/>
    <w:rsid w:val="3A3F544B"/>
    <w:rsid w:val="3A3FDE6C"/>
    <w:rsid w:val="3A400D21"/>
    <w:rsid w:val="3A400F7E"/>
    <w:rsid w:val="3A40598E"/>
    <w:rsid w:val="3A4084E3"/>
    <w:rsid w:val="3A410E61"/>
    <w:rsid w:val="3A416B7D"/>
    <w:rsid w:val="3A416F64"/>
    <w:rsid w:val="3A41998B"/>
    <w:rsid w:val="3A41A9AB"/>
    <w:rsid w:val="3A41E006"/>
    <w:rsid w:val="3A42503E"/>
    <w:rsid w:val="3A42C72C"/>
    <w:rsid w:val="3A43B294"/>
    <w:rsid w:val="3A43B877"/>
    <w:rsid w:val="3A43BC47"/>
    <w:rsid w:val="3A43E9C6"/>
    <w:rsid w:val="3A45B21A"/>
    <w:rsid w:val="3A460817"/>
    <w:rsid w:val="3A466316"/>
    <w:rsid w:val="3A4665FD"/>
    <w:rsid w:val="3A467079"/>
    <w:rsid w:val="3A4691B9"/>
    <w:rsid w:val="3A46B732"/>
    <w:rsid w:val="3A46E4AA"/>
    <w:rsid w:val="3A476AAB"/>
    <w:rsid w:val="3A47B182"/>
    <w:rsid w:val="3A47CFE8"/>
    <w:rsid w:val="3A4800D1"/>
    <w:rsid w:val="3A48011B"/>
    <w:rsid w:val="3A48343B"/>
    <w:rsid w:val="3A4892AB"/>
    <w:rsid w:val="3A48D1F8"/>
    <w:rsid w:val="3A48EEAA"/>
    <w:rsid w:val="3A490BB6"/>
    <w:rsid w:val="3A4937A4"/>
    <w:rsid w:val="3A49923E"/>
    <w:rsid w:val="3A49A0A5"/>
    <w:rsid w:val="3A49A8A8"/>
    <w:rsid w:val="3A49CA8D"/>
    <w:rsid w:val="3A49CEB9"/>
    <w:rsid w:val="3A4A06CC"/>
    <w:rsid w:val="3A4A4A36"/>
    <w:rsid w:val="3A4A9493"/>
    <w:rsid w:val="3A4ABE03"/>
    <w:rsid w:val="3A4BC99A"/>
    <w:rsid w:val="3A4BD43E"/>
    <w:rsid w:val="3A4C29BE"/>
    <w:rsid w:val="3A4C5404"/>
    <w:rsid w:val="3A4C54FC"/>
    <w:rsid w:val="3A4C66B9"/>
    <w:rsid w:val="3A4CE68A"/>
    <w:rsid w:val="3A4CEE01"/>
    <w:rsid w:val="3A4D0848"/>
    <w:rsid w:val="3A4D545A"/>
    <w:rsid w:val="3A4D8782"/>
    <w:rsid w:val="3A4D9222"/>
    <w:rsid w:val="3A4DC2E0"/>
    <w:rsid w:val="3A4DC301"/>
    <w:rsid w:val="3A4E88A4"/>
    <w:rsid w:val="3A4E89EF"/>
    <w:rsid w:val="3A4F09A2"/>
    <w:rsid w:val="3A4F1316"/>
    <w:rsid w:val="3A4F2173"/>
    <w:rsid w:val="3A4FA48E"/>
    <w:rsid w:val="3A4FCF79"/>
    <w:rsid w:val="3A4FD327"/>
    <w:rsid w:val="3A4FDFA4"/>
    <w:rsid w:val="3A50532C"/>
    <w:rsid w:val="3A50A1C7"/>
    <w:rsid w:val="3A50FB68"/>
    <w:rsid w:val="3A51333C"/>
    <w:rsid w:val="3A51AC67"/>
    <w:rsid w:val="3A51CBEA"/>
    <w:rsid w:val="3A5275A5"/>
    <w:rsid w:val="3A528793"/>
    <w:rsid w:val="3A52AA54"/>
    <w:rsid w:val="3A52BAFF"/>
    <w:rsid w:val="3A52DDFD"/>
    <w:rsid w:val="3A5312BF"/>
    <w:rsid w:val="3A532788"/>
    <w:rsid w:val="3A53AA52"/>
    <w:rsid w:val="3A53B266"/>
    <w:rsid w:val="3A54079C"/>
    <w:rsid w:val="3A546444"/>
    <w:rsid w:val="3A548440"/>
    <w:rsid w:val="3A54944C"/>
    <w:rsid w:val="3A555E77"/>
    <w:rsid w:val="3A557AF4"/>
    <w:rsid w:val="3A557E88"/>
    <w:rsid w:val="3A55C520"/>
    <w:rsid w:val="3A5613DE"/>
    <w:rsid w:val="3A5619E7"/>
    <w:rsid w:val="3A56D71E"/>
    <w:rsid w:val="3A57275D"/>
    <w:rsid w:val="3A57C056"/>
    <w:rsid w:val="3A57F7F3"/>
    <w:rsid w:val="3A5809F9"/>
    <w:rsid w:val="3A5877ED"/>
    <w:rsid w:val="3A58A508"/>
    <w:rsid w:val="3A59179E"/>
    <w:rsid w:val="3A59190A"/>
    <w:rsid w:val="3A59F37E"/>
    <w:rsid w:val="3A5B0A2F"/>
    <w:rsid w:val="3A5B48A4"/>
    <w:rsid w:val="3A5BC04F"/>
    <w:rsid w:val="3A5BCAB4"/>
    <w:rsid w:val="3A5C3187"/>
    <w:rsid w:val="3A5C497A"/>
    <w:rsid w:val="3A5C898C"/>
    <w:rsid w:val="3A5CCC07"/>
    <w:rsid w:val="3A5D2CDE"/>
    <w:rsid w:val="3A5D32AD"/>
    <w:rsid w:val="3A5D5F9E"/>
    <w:rsid w:val="3A5D6470"/>
    <w:rsid w:val="3A5E21A5"/>
    <w:rsid w:val="3A5E2B2E"/>
    <w:rsid w:val="3A5E45E5"/>
    <w:rsid w:val="3A5E602F"/>
    <w:rsid w:val="3A5E7F52"/>
    <w:rsid w:val="3A5E9E10"/>
    <w:rsid w:val="3A5F28DA"/>
    <w:rsid w:val="3A5F38A8"/>
    <w:rsid w:val="3A6001B6"/>
    <w:rsid w:val="3A604780"/>
    <w:rsid w:val="3A604B20"/>
    <w:rsid w:val="3A608E2C"/>
    <w:rsid w:val="3A611EFD"/>
    <w:rsid w:val="3A6144A5"/>
    <w:rsid w:val="3A619EEB"/>
    <w:rsid w:val="3A61E2CA"/>
    <w:rsid w:val="3A61E82D"/>
    <w:rsid w:val="3A624B43"/>
    <w:rsid w:val="3A6253F0"/>
    <w:rsid w:val="3A627E4A"/>
    <w:rsid w:val="3A62EA8B"/>
    <w:rsid w:val="3A630BB3"/>
    <w:rsid w:val="3A630F48"/>
    <w:rsid w:val="3A635AAB"/>
    <w:rsid w:val="3A635EB7"/>
    <w:rsid w:val="3A6369C5"/>
    <w:rsid w:val="3A63947D"/>
    <w:rsid w:val="3A63BB5E"/>
    <w:rsid w:val="3A6416DF"/>
    <w:rsid w:val="3A649B55"/>
    <w:rsid w:val="3A64A3C6"/>
    <w:rsid w:val="3A652946"/>
    <w:rsid w:val="3A653367"/>
    <w:rsid w:val="3A654329"/>
    <w:rsid w:val="3A6551FE"/>
    <w:rsid w:val="3A665FC4"/>
    <w:rsid w:val="3A666A46"/>
    <w:rsid w:val="3A6734EF"/>
    <w:rsid w:val="3A67677F"/>
    <w:rsid w:val="3A677416"/>
    <w:rsid w:val="3A677E5E"/>
    <w:rsid w:val="3A67EFD6"/>
    <w:rsid w:val="3A682634"/>
    <w:rsid w:val="3A6830BD"/>
    <w:rsid w:val="3A683772"/>
    <w:rsid w:val="3A685F84"/>
    <w:rsid w:val="3A688E78"/>
    <w:rsid w:val="3A68B6CA"/>
    <w:rsid w:val="3A68F17B"/>
    <w:rsid w:val="3A692F6C"/>
    <w:rsid w:val="3A6A0DAC"/>
    <w:rsid w:val="3A6A22B5"/>
    <w:rsid w:val="3A6A5C04"/>
    <w:rsid w:val="3A6A6C69"/>
    <w:rsid w:val="3A6AA50A"/>
    <w:rsid w:val="3A6AADC0"/>
    <w:rsid w:val="3A6B6918"/>
    <w:rsid w:val="3A6BEBBF"/>
    <w:rsid w:val="3A6C6B9C"/>
    <w:rsid w:val="3A6C701B"/>
    <w:rsid w:val="3A6C8491"/>
    <w:rsid w:val="3A6CD442"/>
    <w:rsid w:val="3A6D547D"/>
    <w:rsid w:val="3A6DB747"/>
    <w:rsid w:val="3A6DBD4D"/>
    <w:rsid w:val="3A6DF032"/>
    <w:rsid w:val="3A6E0B4F"/>
    <w:rsid w:val="3A6EA1BF"/>
    <w:rsid w:val="3A6F5B68"/>
    <w:rsid w:val="3A6FB21C"/>
    <w:rsid w:val="3A6FEBBE"/>
    <w:rsid w:val="3A705101"/>
    <w:rsid w:val="3A70A14B"/>
    <w:rsid w:val="3A70EE2A"/>
    <w:rsid w:val="3A70F19F"/>
    <w:rsid w:val="3A714083"/>
    <w:rsid w:val="3A71ACB5"/>
    <w:rsid w:val="3A71B791"/>
    <w:rsid w:val="3A71DCDE"/>
    <w:rsid w:val="3A728B65"/>
    <w:rsid w:val="3A72E63F"/>
    <w:rsid w:val="3A730ADA"/>
    <w:rsid w:val="3A731827"/>
    <w:rsid w:val="3A73253D"/>
    <w:rsid w:val="3A737E53"/>
    <w:rsid w:val="3A73A73E"/>
    <w:rsid w:val="3A73DD17"/>
    <w:rsid w:val="3A73ECED"/>
    <w:rsid w:val="3A748AD7"/>
    <w:rsid w:val="3A75A039"/>
    <w:rsid w:val="3A75BBE5"/>
    <w:rsid w:val="3A75C003"/>
    <w:rsid w:val="3A75E13F"/>
    <w:rsid w:val="3A75E8F3"/>
    <w:rsid w:val="3A75F13A"/>
    <w:rsid w:val="3A7653D3"/>
    <w:rsid w:val="3A765653"/>
    <w:rsid w:val="3A76A369"/>
    <w:rsid w:val="3A76B0CA"/>
    <w:rsid w:val="3A771540"/>
    <w:rsid w:val="3A7718DA"/>
    <w:rsid w:val="3A7720A9"/>
    <w:rsid w:val="3A779F69"/>
    <w:rsid w:val="3A77AEC3"/>
    <w:rsid w:val="3A77BBC7"/>
    <w:rsid w:val="3A78B682"/>
    <w:rsid w:val="3A78DB12"/>
    <w:rsid w:val="3A790DA9"/>
    <w:rsid w:val="3A793E94"/>
    <w:rsid w:val="3A797D46"/>
    <w:rsid w:val="3A798285"/>
    <w:rsid w:val="3A79EE6B"/>
    <w:rsid w:val="3A7A91AA"/>
    <w:rsid w:val="3A7A9367"/>
    <w:rsid w:val="3A7AA136"/>
    <w:rsid w:val="3A7AF57D"/>
    <w:rsid w:val="3A7B6970"/>
    <w:rsid w:val="3A7B7A5C"/>
    <w:rsid w:val="3A7BE126"/>
    <w:rsid w:val="3A7C1C97"/>
    <w:rsid w:val="3A7C20C6"/>
    <w:rsid w:val="3A7C2299"/>
    <w:rsid w:val="3A7CC351"/>
    <w:rsid w:val="3A7CC940"/>
    <w:rsid w:val="3A7CCA00"/>
    <w:rsid w:val="3A7CDB3E"/>
    <w:rsid w:val="3A7CF8F4"/>
    <w:rsid w:val="3A7D3FA7"/>
    <w:rsid w:val="3A7D82EC"/>
    <w:rsid w:val="3A7E5E93"/>
    <w:rsid w:val="3A7EB982"/>
    <w:rsid w:val="3A7ED923"/>
    <w:rsid w:val="3A7EFD7D"/>
    <w:rsid w:val="3A7F986B"/>
    <w:rsid w:val="3A7FCC47"/>
    <w:rsid w:val="3A7FE106"/>
    <w:rsid w:val="3A804163"/>
    <w:rsid w:val="3A806F54"/>
    <w:rsid w:val="3A80A080"/>
    <w:rsid w:val="3A811744"/>
    <w:rsid w:val="3A819CCD"/>
    <w:rsid w:val="3A81A6B7"/>
    <w:rsid w:val="3A8210A2"/>
    <w:rsid w:val="3A825664"/>
    <w:rsid w:val="3A826B5F"/>
    <w:rsid w:val="3A829CB8"/>
    <w:rsid w:val="3A82AD6A"/>
    <w:rsid w:val="3A834DD9"/>
    <w:rsid w:val="3A840A73"/>
    <w:rsid w:val="3A842022"/>
    <w:rsid w:val="3A8473BB"/>
    <w:rsid w:val="3A847C80"/>
    <w:rsid w:val="3A84A261"/>
    <w:rsid w:val="3A84BA94"/>
    <w:rsid w:val="3A84C557"/>
    <w:rsid w:val="3A8585FA"/>
    <w:rsid w:val="3A858A97"/>
    <w:rsid w:val="3A85F7D5"/>
    <w:rsid w:val="3A86E5D6"/>
    <w:rsid w:val="3A873636"/>
    <w:rsid w:val="3A876791"/>
    <w:rsid w:val="3A876AD4"/>
    <w:rsid w:val="3A8797F9"/>
    <w:rsid w:val="3A87C92F"/>
    <w:rsid w:val="3A88C311"/>
    <w:rsid w:val="3A8922E7"/>
    <w:rsid w:val="3A895CDF"/>
    <w:rsid w:val="3A89FF7A"/>
    <w:rsid w:val="3A8A2955"/>
    <w:rsid w:val="3A8A5930"/>
    <w:rsid w:val="3A8A736B"/>
    <w:rsid w:val="3A8AC122"/>
    <w:rsid w:val="3A8AFE1C"/>
    <w:rsid w:val="3A8B4089"/>
    <w:rsid w:val="3A8B417E"/>
    <w:rsid w:val="3A8B5418"/>
    <w:rsid w:val="3A8C36BE"/>
    <w:rsid w:val="3A8CE56E"/>
    <w:rsid w:val="3A8CF3D1"/>
    <w:rsid w:val="3A8CF926"/>
    <w:rsid w:val="3A8D0129"/>
    <w:rsid w:val="3A8E247B"/>
    <w:rsid w:val="3A8E44AE"/>
    <w:rsid w:val="3A8E679F"/>
    <w:rsid w:val="3A8EC095"/>
    <w:rsid w:val="3A8EEB0C"/>
    <w:rsid w:val="3A8F6688"/>
    <w:rsid w:val="3A8FE752"/>
    <w:rsid w:val="3A8FEE8E"/>
    <w:rsid w:val="3A8FFC56"/>
    <w:rsid w:val="3A90A13D"/>
    <w:rsid w:val="3A9124EB"/>
    <w:rsid w:val="3A916728"/>
    <w:rsid w:val="3A91C254"/>
    <w:rsid w:val="3A920A7A"/>
    <w:rsid w:val="3A926A47"/>
    <w:rsid w:val="3A92851F"/>
    <w:rsid w:val="3A92998D"/>
    <w:rsid w:val="3A92A93E"/>
    <w:rsid w:val="3A930DCF"/>
    <w:rsid w:val="3A933527"/>
    <w:rsid w:val="3A936CD7"/>
    <w:rsid w:val="3A93C9C6"/>
    <w:rsid w:val="3A9401E1"/>
    <w:rsid w:val="3A94763B"/>
    <w:rsid w:val="3A94DA11"/>
    <w:rsid w:val="3A94F8C7"/>
    <w:rsid w:val="3A955599"/>
    <w:rsid w:val="3A95996C"/>
    <w:rsid w:val="3A969B6A"/>
    <w:rsid w:val="3A969F3D"/>
    <w:rsid w:val="3A973652"/>
    <w:rsid w:val="3A97AC13"/>
    <w:rsid w:val="3A97B4F0"/>
    <w:rsid w:val="3A98E1B8"/>
    <w:rsid w:val="3A993CC9"/>
    <w:rsid w:val="3A994602"/>
    <w:rsid w:val="3A995F32"/>
    <w:rsid w:val="3A99D5CC"/>
    <w:rsid w:val="3A99E2C0"/>
    <w:rsid w:val="3A9A247E"/>
    <w:rsid w:val="3A9A4F2E"/>
    <w:rsid w:val="3A9B4336"/>
    <w:rsid w:val="3A9B9446"/>
    <w:rsid w:val="3A9BA8C0"/>
    <w:rsid w:val="3A9CA7DA"/>
    <w:rsid w:val="3A9CD84F"/>
    <w:rsid w:val="3A9CE442"/>
    <w:rsid w:val="3A9D0482"/>
    <w:rsid w:val="3A9D1552"/>
    <w:rsid w:val="3A9D1C9D"/>
    <w:rsid w:val="3A9D37A8"/>
    <w:rsid w:val="3A9D5EAD"/>
    <w:rsid w:val="3A9D6236"/>
    <w:rsid w:val="3A9E1EDF"/>
    <w:rsid w:val="3A9E2E17"/>
    <w:rsid w:val="3A9E4C4A"/>
    <w:rsid w:val="3A9E5ABD"/>
    <w:rsid w:val="3A9E67A6"/>
    <w:rsid w:val="3A9E944F"/>
    <w:rsid w:val="3A9EC2C6"/>
    <w:rsid w:val="3A9F28F8"/>
    <w:rsid w:val="3A9F5DD7"/>
    <w:rsid w:val="3A9FD739"/>
    <w:rsid w:val="3A9FFAA3"/>
    <w:rsid w:val="3AA06FE6"/>
    <w:rsid w:val="3AA0AED1"/>
    <w:rsid w:val="3AA15C6B"/>
    <w:rsid w:val="3AA17D73"/>
    <w:rsid w:val="3AA1CDB0"/>
    <w:rsid w:val="3AA27D7A"/>
    <w:rsid w:val="3AA2D8DC"/>
    <w:rsid w:val="3AA3226B"/>
    <w:rsid w:val="3AA35E42"/>
    <w:rsid w:val="3AA37492"/>
    <w:rsid w:val="3AA418E6"/>
    <w:rsid w:val="3AA433C8"/>
    <w:rsid w:val="3AA4390C"/>
    <w:rsid w:val="3AA4834F"/>
    <w:rsid w:val="3AA4AC64"/>
    <w:rsid w:val="3AA52945"/>
    <w:rsid w:val="3AA55FEB"/>
    <w:rsid w:val="3AA57C07"/>
    <w:rsid w:val="3AA5B2C3"/>
    <w:rsid w:val="3AA62984"/>
    <w:rsid w:val="3AA64FF5"/>
    <w:rsid w:val="3AA677BF"/>
    <w:rsid w:val="3AA68F2B"/>
    <w:rsid w:val="3AA6CEAE"/>
    <w:rsid w:val="3AA75A71"/>
    <w:rsid w:val="3AA788D9"/>
    <w:rsid w:val="3AA7BC3A"/>
    <w:rsid w:val="3AA815A5"/>
    <w:rsid w:val="3AA816D8"/>
    <w:rsid w:val="3AA85517"/>
    <w:rsid w:val="3AA88FD7"/>
    <w:rsid w:val="3AA8D5F4"/>
    <w:rsid w:val="3AA8EF7A"/>
    <w:rsid w:val="3AA9EE42"/>
    <w:rsid w:val="3AAA547F"/>
    <w:rsid w:val="3AAA5B8D"/>
    <w:rsid w:val="3AAA8166"/>
    <w:rsid w:val="3AAA8A14"/>
    <w:rsid w:val="3AAAA941"/>
    <w:rsid w:val="3AAAC09F"/>
    <w:rsid w:val="3AABB4A2"/>
    <w:rsid w:val="3AABEEE2"/>
    <w:rsid w:val="3AAC4123"/>
    <w:rsid w:val="3AAC4238"/>
    <w:rsid w:val="3AAC718D"/>
    <w:rsid w:val="3AAC7D34"/>
    <w:rsid w:val="3AAC97BD"/>
    <w:rsid w:val="3AAD7C66"/>
    <w:rsid w:val="3AAD7F6B"/>
    <w:rsid w:val="3AAD9FB7"/>
    <w:rsid w:val="3AADDDCA"/>
    <w:rsid w:val="3AAE1A03"/>
    <w:rsid w:val="3AAE9909"/>
    <w:rsid w:val="3AAE9BDE"/>
    <w:rsid w:val="3AAEACB4"/>
    <w:rsid w:val="3AAEEBA0"/>
    <w:rsid w:val="3AAF396E"/>
    <w:rsid w:val="3AAF3CC7"/>
    <w:rsid w:val="3AAFD40A"/>
    <w:rsid w:val="3AAFE845"/>
    <w:rsid w:val="3AB094F2"/>
    <w:rsid w:val="3AB0CBAA"/>
    <w:rsid w:val="3AB0DFAE"/>
    <w:rsid w:val="3AB0F95C"/>
    <w:rsid w:val="3AB137F1"/>
    <w:rsid w:val="3AB14114"/>
    <w:rsid w:val="3AB15C72"/>
    <w:rsid w:val="3AB167D6"/>
    <w:rsid w:val="3AB16C91"/>
    <w:rsid w:val="3AB18211"/>
    <w:rsid w:val="3AB1E239"/>
    <w:rsid w:val="3AB1F299"/>
    <w:rsid w:val="3AB1F600"/>
    <w:rsid w:val="3AB2658B"/>
    <w:rsid w:val="3AB26C95"/>
    <w:rsid w:val="3AB2C910"/>
    <w:rsid w:val="3AB2C919"/>
    <w:rsid w:val="3AB2DF93"/>
    <w:rsid w:val="3AB2F4DE"/>
    <w:rsid w:val="3AB35803"/>
    <w:rsid w:val="3AB35AE5"/>
    <w:rsid w:val="3AB37719"/>
    <w:rsid w:val="3AB3FDFB"/>
    <w:rsid w:val="3AB4118D"/>
    <w:rsid w:val="3AB41E96"/>
    <w:rsid w:val="3AB423D8"/>
    <w:rsid w:val="3AB43B99"/>
    <w:rsid w:val="3AB49DF2"/>
    <w:rsid w:val="3AB527EB"/>
    <w:rsid w:val="3AB53392"/>
    <w:rsid w:val="3AB570C9"/>
    <w:rsid w:val="3AB5A75E"/>
    <w:rsid w:val="3AB5BF14"/>
    <w:rsid w:val="3AB5F258"/>
    <w:rsid w:val="3AB5FEA7"/>
    <w:rsid w:val="3AB63995"/>
    <w:rsid w:val="3AB655FD"/>
    <w:rsid w:val="3AB6960E"/>
    <w:rsid w:val="3AB69ABA"/>
    <w:rsid w:val="3AB6D50D"/>
    <w:rsid w:val="3AB6D788"/>
    <w:rsid w:val="3AB7BAE7"/>
    <w:rsid w:val="3AB7C1BA"/>
    <w:rsid w:val="3AB7F90E"/>
    <w:rsid w:val="3AB80259"/>
    <w:rsid w:val="3AB83710"/>
    <w:rsid w:val="3AB83A63"/>
    <w:rsid w:val="3AB85707"/>
    <w:rsid w:val="3AB85FE9"/>
    <w:rsid w:val="3AB86C5A"/>
    <w:rsid w:val="3AB9162A"/>
    <w:rsid w:val="3AB96618"/>
    <w:rsid w:val="3AB98DD2"/>
    <w:rsid w:val="3AB99A12"/>
    <w:rsid w:val="3AB9D095"/>
    <w:rsid w:val="3AB9E994"/>
    <w:rsid w:val="3AB9EE92"/>
    <w:rsid w:val="3AB9FD76"/>
    <w:rsid w:val="3ABAA05D"/>
    <w:rsid w:val="3ABADDC6"/>
    <w:rsid w:val="3ABAF6AE"/>
    <w:rsid w:val="3ABAFA5B"/>
    <w:rsid w:val="3ABB0A2C"/>
    <w:rsid w:val="3ABB4174"/>
    <w:rsid w:val="3ABB71E2"/>
    <w:rsid w:val="3ABB836F"/>
    <w:rsid w:val="3ABB9867"/>
    <w:rsid w:val="3ABC8A9E"/>
    <w:rsid w:val="3ABC9944"/>
    <w:rsid w:val="3ABC9DD0"/>
    <w:rsid w:val="3ABCB12E"/>
    <w:rsid w:val="3ABD1637"/>
    <w:rsid w:val="3ABD4730"/>
    <w:rsid w:val="3ABD70C1"/>
    <w:rsid w:val="3ABD7A14"/>
    <w:rsid w:val="3ABDE0D9"/>
    <w:rsid w:val="3ABDFA58"/>
    <w:rsid w:val="3ABE3F76"/>
    <w:rsid w:val="3ABEF4D5"/>
    <w:rsid w:val="3AC00D5A"/>
    <w:rsid w:val="3AC056AE"/>
    <w:rsid w:val="3AC0AFBA"/>
    <w:rsid w:val="3AC0C6E8"/>
    <w:rsid w:val="3AC147D0"/>
    <w:rsid w:val="3AC16D3C"/>
    <w:rsid w:val="3AC1AA52"/>
    <w:rsid w:val="3AC1D864"/>
    <w:rsid w:val="3AC2DB02"/>
    <w:rsid w:val="3AC32439"/>
    <w:rsid w:val="3AC35ACD"/>
    <w:rsid w:val="3AC37E00"/>
    <w:rsid w:val="3AC3884D"/>
    <w:rsid w:val="3AC49F0C"/>
    <w:rsid w:val="3AC4D9FA"/>
    <w:rsid w:val="3AC54419"/>
    <w:rsid w:val="3AC559A1"/>
    <w:rsid w:val="3AC570DB"/>
    <w:rsid w:val="3AC57582"/>
    <w:rsid w:val="3AC5D3C4"/>
    <w:rsid w:val="3AC6DEBD"/>
    <w:rsid w:val="3AC6F259"/>
    <w:rsid w:val="3AC702A1"/>
    <w:rsid w:val="3AC79A83"/>
    <w:rsid w:val="3AC7FD58"/>
    <w:rsid w:val="3AC8587D"/>
    <w:rsid w:val="3AC85FC8"/>
    <w:rsid w:val="3AC87E71"/>
    <w:rsid w:val="3AC88D05"/>
    <w:rsid w:val="3AC8CF58"/>
    <w:rsid w:val="3AC8E8B8"/>
    <w:rsid w:val="3AC8EAEC"/>
    <w:rsid w:val="3AC93123"/>
    <w:rsid w:val="3AC931B9"/>
    <w:rsid w:val="3AC94361"/>
    <w:rsid w:val="3AC9EB27"/>
    <w:rsid w:val="3ACA0659"/>
    <w:rsid w:val="3ACA0B6F"/>
    <w:rsid w:val="3ACA3B47"/>
    <w:rsid w:val="3ACA9FFE"/>
    <w:rsid w:val="3ACAA719"/>
    <w:rsid w:val="3ACAC48D"/>
    <w:rsid w:val="3ACB2F52"/>
    <w:rsid w:val="3ACB60D5"/>
    <w:rsid w:val="3ACB7EE8"/>
    <w:rsid w:val="3ACBA61D"/>
    <w:rsid w:val="3ACBB390"/>
    <w:rsid w:val="3ACC3685"/>
    <w:rsid w:val="3ACC6795"/>
    <w:rsid w:val="3ACC8ADD"/>
    <w:rsid w:val="3ACCAF9B"/>
    <w:rsid w:val="3ACD1E13"/>
    <w:rsid w:val="3ACD3D2E"/>
    <w:rsid w:val="3ACDA37C"/>
    <w:rsid w:val="3ACDDB04"/>
    <w:rsid w:val="3ACE3FE3"/>
    <w:rsid w:val="3ACE84BA"/>
    <w:rsid w:val="3ACFA633"/>
    <w:rsid w:val="3ACFB392"/>
    <w:rsid w:val="3ACFBDCE"/>
    <w:rsid w:val="3ACFD148"/>
    <w:rsid w:val="3AD04499"/>
    <w:rsid w:val="3AD07E61"/>
    <w:rsid w:val="3AD09AC7"/>
    <w:rsid w:val="3AD0BB3C"/>
    <w:rsid w:val="3AD0C4E9"/>
    <w:rsid w:val="3AD0EEC1"/>
    <w:rsid w:val="3AD1687B"/>
    <w:rsid w:val="3AD1D2DF"/>
    <w:rsid w:val="3AD235CC"/>
    <w:rsid w:val="3AD27021"/>
    <w:rsid w:val="3AD2AB2D"/>
    <w:rsid w:val="3AD2AE3C"/>
    <w:rsid w:val="3AD2BD7B"/>
    <w:rsid w:val="3AD2C597"/>
    <w:rsid w:val="3AD32FC8"/>
    <w:rsid w:val="3AD384F8"/>
    <w:rsid w:val="3AD392AD"/>
    <w:rsid w:val="3AD3A1A1"/>
    <w:rsid w:val="3AD3AE8A"/>
    <w:rsid w:val="3AD3AEE5"/>
    <w:rsid w:val="3AD47FFD"/>
    <w:rsid w:val="3AD4EB1C"/>
    <w:rsid w:val="3AD531CC"/>
    <w:rsid w:val="3AD54B6C"/>
    <w:rsid w:val="3AD572DB"/>
    <w:rsid w:val="3AD5D365"/>
    <w:rsid w:val="3AD621A8"/>
    <w:rsid w:val="3AD641DB"/>
    <w:rsid w:val="3AD6557C"/>
    <w:rsid w:val="3AD66D76"/>
    <w:rsid w:val="3AD716A2"/>
    <w:rsid w:val="3AD76EC1"/>
    <w:rsid w:val="3AD8F8D5"/>
    <w:rsid w:val="3AD92B4F"/>
    <w:rsid w:val="3AD94103"/>
    <w:rsid w:val="3AD96869"/>
    <w:rsid w:val="3ADA1FFA"/>
    <w:rsid w:val="3ADA6D93"/>
    <w:rsid w:val="3ADAE9C4"/>
    <w:rsid w:val="3ADB5782"/>
    <w:rsid w:val="3ADB7B55"/>
    <w:rsid w:val="3ADB8D54"/>
    <w:rsid w:val="3ADBEB0A"/>
    <w:rsid w:val="3ADC3A49"/>
    <w:rsid w:val="3ADCC801"/>
    <w:rsid w:val="3ADE1BDA"/>
    <w:rsid w:val="3ADE21AC"/>
    <w:rsid w:val="3ADE3F47"/>
    <w:rsid w:val="3ADE6B82"/>
    <w:rsid w:val="3ADE71BF"/>
    <w:rsid w:val="3ADE721D"/>
    <w:rsid w:val="3ADEC268"/>
    <w:rsid w:val="3ADF28F4"/>
    <w:rsid w:val="3AE0298F"/>
    <w:rsid w:val="3AE04071"/>
    <w:rsid w:val="3AE0C6BE"/>
    <w:rsid w:val="3AE10EC4"/>
    <w:rsid w:val="3AE17041"/>
    <w:rsid w:val="3AE189AD"/>
    <w:rsid w:val="3AE1F2C7"/>
    <w:rsid w:val="3AE2A4AA"/>
    <w:rsid w:val="3AE32959"/>
    <w:rsid w:val="3AE33D98"/>
    <w:rsid w:val="3AE395BE"/>
    <w:rsid w:val="3AE3DE1B"/>
    <w:rsid w:val="3AE4079B"/>
    <w:rsid w:val="3AE42689"/>
    <w:rsid w:val="3AE491D3"/>
    <w:rsid w:val="3AE4B71E"/>
    <w:rsid w:val="3AE5A58F"/>
    <w:rsid w:val="3AE65229"/>
    <w:rsid w:val="3AE6E95B"/>
    <w:rsid w:val="3AE70289"/>
    <w:rsid w:val="3AE707A0"/>
    <w:rsid w:val="3AE7B7FC"/>
    <w:rsid w:val="3AE7CC3F"/>
    <w:rsid w:val="3AE840BE"/>
    <w:rsid w:val="3AE85E1A"/>
    <w:rsid w:val="3AE863A7"/>
    <w:rsid w:val="3AE87D6C"/>
    <w:rsid w:val="3AE881AD"/>
    <w:rsid w:val="3AE8CCC8"/>
    <w:rsid w:val="3AE8FE25"/>
    <w:rsid w:val="3AE931E9"/>
    <w:rsid w:val="3AEA04DA"/>
    <w:rsid w:val="3AEA2EF2"/>
    <w:rsid w:val="3AEA31DD"/>
    <w:rsid w:val="3AEA4F01"/>
    <w:rsid w:val="3AEAEADF"/>
    <w:rsid w:val="3AEB1743"/>
    <w:rsid w:val="3AEB6E45"/>
    <w:rsid w:val="3AEC6557"/>
    <w:rsid w:val="3AEC8257"/>
    <w:rsid w:val="3AEC8E77"/>
    <w:rsid w:val="3AEC912E"/>
    <w:rsid w:val="3AECA303"/>
    <w:rsid w:val="3AECBEB6"/>
    <w:rsid w:val="3AECD52B"/>
    <w:rsid w:val="3AECD91D"/>
    <w:rsid w:val="3AECF1EB"/>
    <w:rsid w:val="3AECF2BE"/>
    <w:rsid w:val="3AECF9A9"/>
    <w:rsid w:val="3AED0EAC"/>
    <w:rsid w:val="3AED1F71"/>
    <w:rsid w:val="3AED3B75"/>
    <w:rsid w:val="3AED4529"/>
    <w:rsid w:val="3AED47E2"/>
    <w:rsid w:val="3AEDC9C8"/>
    <w:rsid w:val="3AEE4D06"/>
    <w:rsid w:val="3AEF7D0B"/>
    <w:rsid w:val="3AF09CD9"/>
    <w:rsid w:val="3AF0A59E"/>
    <w:rsid w:val="3AF146C6"/>
    <w:rsid w:val="3AF16608"/>
    <w:rsid w:val="3AF1DE23"/>
    <w:rsid w:val="3AF1F50B"/>
    <w:rsid w:val="3AF28510"/>
    <w:rsid w:val="3AF3A7E6"/>
    <w:rsid w:val="3AF3DBE6"/>
    <w:rsid w:val="3AF3DC18"/>
    <w:rsid w:val="3AF42D03"/>
    <w:rsid w:val="3AF42EE9"/>
    <w:rsid w:val="3AF43DB9"/>
    <w:rsid w:val="3AF4677F"/>
    <w:rsid w:val="3AF4D507"/>
    <w:rsid w:val="3AF4F26C"/>
    <w:rsid w:val="3AF52B83"/>
    <w:rsid w:val="3AF66B63"/>
    <w:rsid w:val="3AF713EB"/>
    <w:rsid w:val="3AF76918"/>
    <w:rsid w:val="3AF7742D"/>
    <w:rsid w:val="3AF77626"/>
    <w:rsid w:val="3AF7ABD9"/>
    <w:rsid w:val="3AF7DFC8"/>
    <w:rsid w:val="3AF7EC7B"/>
    <w:rsid w:val="3AF82959"/>
    <w:rsid w:val="3AF85E63"/>
    <w:rsid w:val="3AF8B58A"/>
    <w:rsid w:val="3AF8CC05"/>
    <w:rsid w:val="3AF91E17"/>
    <w:rsid w:val="3AF92779"/>
    <w:rsid w:val="3AF93C0C"/>
    <w:rsid w:val="3AF99754"/>
    <w:rsid w:val="3AFA1FF7"/>
    <w:rsid w:val="3AFA4610"/>
    <w:rsid w:val="3AFA53D5"/>
    <w:rsid w:val="3AFA5826"/>
    <w:rsid w:val="3AFBAF3D"/>
    <w:rsid w:val="3AFC0E6C"/>
    <w:rsid w:val="3AFC447A"/>
    <w:rsid w:val="3AFC6B60"/>
    <w:rsid w:val="3AFCC46B"/>
    <w:rsid w:val="3AFCC746"/>
    <w:rsid w:val="3AFCFD49"/>
    <w:rsid w:val="3AFE069A"/>
    <w:rsid w:val="3AFE971B"/>
    <w:rsid w:val="3AFED932"/>
    <w:rsid w:val="3AFF32A0"/>
    <w:rsid w:val="3AFF4E66"/>
    <w:rsid w:val="3AFF9253"/>
    <w:rsid w:val="3AFFE51B"/>
    <w:rsid w:val="3AFFEF60"/>
    <w:rsid w:val="3B003481"/>
    <w:rsid w:val="3B00E970"/>
    <w:rsid w:val="3B00FB4C"/>
    <w:rsid w:val="3B0114E1"/>
    <w:rsid w:val="3B011D77"/>
    <w:rsid w:val="3B0122B0"/>
    <w:rsid w:val="3B016981"/>
    <w:rsid w:val="3B01E81A"/>
    <w:rsid w:val="3B0203E4"/>
    <w:rsid w:val="3B022201"/>
    <w:rsid w:val="3B022A26"/>
    <w:rsid w:val="3B026B96"/>
    <w:rsid w:val="3B027596"/>
    <w:rsid w:val="3B02B6CD"/>
    <w:rsid w:val="3B02C76F"/>
    <w:rsid w:val="3B02EDF0"/>
    <w:rsid w:val="3B03AED4"/>
    <w:rsid w:val="3B03DB4B"/>
    <w:rsid w:val="3B0438D6"/>
    <w:rsid w:val="3B0541AB"/>
    <w:rsid w:val="3B054397"/>
    <w:rsid w:val="3B06456F"/>
    <w:rsid w:val="3B066F68"/>
    <w:rsid w:val="3B0685D0"/>
    <w:rsid w:val="3B06FFC9"/>
    <w:rsid w:val="3B080CFB"/>
    <w:rsid w:val="3B0839BA"/>
    <w:rsid w:val="3B08431D"/>
    <w:rsid w:val="3B084673"/>
    <w:rsid w:val="3B088466"/>
    <w:rsid w:val="3B08860C"/>
    <w:rsid w:val="3B088730"/>
    <w:rsid w:val="3B088CA4"/>
    <w:rsid w:val="3B088FC6"/>
    <w:rsid w:val="3B08DA17"/>
    <w:rsid w:val="3B08EABF"/>
    <w:rsid w:val="3B08F619"/>
    <w:rsid w:val="3B09577E"/>
    <w:rsid w:val="3B097711"/>
    <w:rsid w:val="3B09FC28"/>
    <w:rsid w:val="3B0A7A1C"/>
    <w:rsid w:val="3B0AADCE"/>
    <w:rsid w:val="3B0C3D6A"/>
    <w:rsid w:val="3B0C46DC"/>
    <w:rsid w:val="3B0C6EED"/>
    <w:rsid w:val="3B0C778D"/>
    <w:rsid w:val="3B0CC1D3"/>
    <w:rsid w:val="3B0CDBEC"/>
    <w:rsid w:val="3B0CFA13"/>
    <w:rsid w:val="3B0D4BAB"/>
    <w:rsid w:val="3B0D7AF4"/>
    <w:rsid w:val="3B0DDFED"/>
    <w:rsid w:val="3B0DF2CE"/>
    <w:rsid w:val="3B0E0B4A"/>
    <w:rsid w:val="3B0E3824"/>
    <w:rsid w:val="3B0E3B3E"/>
    <w:rsid w:val="3B0E6BB0"/>
    <w:rsid w:val="3B0E6BB9"/>
    <w:rsid w:val="3B0E70C9"/>
    <w:rsid w:val="3B0F2AF5"/>
    <w:rsid w:val="3B0F7059"/>
    <w:rsid w:val="3B0F88CC"/>
    <w:rsid w:val="3B0FC687"/>
    <w:rsid w:val="3B10048F"/>
    <w:rsid w:val="3B100958"/>
    <w:rsid w:val="3B109240"/>
    <w:rsid w:val="3B10B3BC"/>
    <w:rsid w:val="3B1103C2"/>
    <w:rsid w:val="3B11DE9D"/>
    <w:rsid w:val="3B11FB9B"/>
    <w:rsid w:val="3B122C96"/>
    <w:rsid w:val="3B12489F"/>
    <w:rsid w:val="3B124F62"/>
    <w:rsid w:val="3B12601E"/>
    <w:rsid w:val="3B12B740"/>
    <w:rsid w:val="3B12D410"/>
    <w:rsid w:val="3B13116E"/>
    <w:rsid w:val="3B133B1C"/>
    <w:rsid w:val="3B138D4E"/>
    <w:rsid w:val="3B13F293"/>
    <w:rsid w:val="3B1400BB"/>
    <w:rsid w:val="3B1447F0"/>
    <w:rsid w:val="3B147D95"/>
    <w:rsid w:val="3B148A02"/>
    <w:rsid w:val="3B14A6A2"/>
    <w:rsid w:val="3B1591E8"/>
    <w:rsid w:val="3B15AB09"/>
    <w:rsid w:val="3B15AE30"/>
    <w:rsid w:val="3B15E922"/>
    <w:rsid w:val="3B15F1D4"/>
    <w:rsid w:val="3B15F47A"/>
    <w:rsid w:val="3B16FCEA"/>
    <w:rsid w:val="3B16FF3A"/>
    <w:rsid w:val="3B175545"/>
    <w:rsid w:val="3B177AD8"/>
    <w:rsid w:val="3B17F394"/>
    <w:rsid w:val="3B17F594"/>
    <w:rsid w:val="3B18088B"/>
    <w:rsid w:val="3B189AFA"/>
    <w:rsid w:val="3B18A4F0"/>
    <w:rsid w:val="3B18C30C"/>
    <w:rsid w:val="3B18D0E7"/>
    <w:rsid w:val="3B191784"/>
    <w:rsid w:val="3B193CEA"/>
    <w:rsid w:val="3B195B7A"/>
    <w:rsid w:val="3B199DD3"/>
    <w:rsid w:val="3B19D641"/>
    <w:rsid w:val="3B19FAFE"/>
    <w:rsid w:val="3B1A0912"/>
    <w:rsid w:val="3B1A36E9"/>
    <w:rsid w:val="3B1A8CE9"/>
    <w:rsid w:val="3B1AA64C"/>
    <w:rsid w:val="3B1B68A0"/>
    <w:rsid w:val="3B1B975B"/>
    <w:rsid w:val="3B1C5464"/>
    <w:rsid w:val="3B1CF0C0"/>
    <w:rsid w:val="3B1D3971"/>
    <w:rsid w:val="3B1D56AF"/>
    <w:rsid w:val="3B1D7B27"/>
    <w:rsid w:val="3B1DC7CF"/>
    <w:rsid w:val="3B1DDC0A"/>
    <w:rsid w:val="3B1E322C"/>
    <w:rsid w:val="3B1E4F67"/>
    <w:rsid w:val="3B1E9CFF"/>
    <w:rsid w:val="3B1EE5FC"/>
    <w:rsid w:val="3B1F10A8"/>
    <w:rsid w:val="3B1F3E50"/>
    <w:rsid w:val="3B1F9342"/>
    <w:rsid w:val="3B1FD16B"/>
    <w:rsid w:val="3B200019"/>
    <w:rsid w:val="3B201B9E"/>
    <w:rsid w:val="3B208D27"/>
    <w:rsid w:val="3B20DDA6"/>
    <w:rsid w:val="3B20EAED"/>
    <w:rsid w:val="3B21B9E4"/>
    <w:rsid w:val="3B22707F"/>
    <w:rsid w:val="3B22C632"/>
    <w:rsid w:val="3B22E672"/>
    <w:rsid w:val="3B233D75"/>
    <w:rsid w:val="3B236F99"/>
    <w:rsid w:val="3B2382CD"/>
    <w:rsid w:val="3B238388"/>
    <w:rsid w:val="3B2433BE"/>
    <w:rsid w:val="3B249C1D"/>
    <w:rsid w:val="3B24C907"/>
    <w:rsid w:val="3B251DA8"/>
    <w:rsid w:val="3B256623"/>
    <w:rsid w:val="3B258050"/>
    <w:rsid w:val="3B2595AE"/>
    <w:rsid w:val="3B259F2B"/>
    <w:rsid w:val="3B25BD78"/>
    <w:rsid w:val="3B26FB0C"/>
    <w:rsid w:val="3B271F53"/>
    <w:rsid w:val="3B272621"/>
    <w:rsid w:val="3B278ABA"/>
    <w:rsid w:val="3B27C475"/>
    <w:rsid w:val="3B27CCAD"/>
    <w:rsid w:val="3B27D1E5"/>
    <w:rsid w:val="3B280F26"/>
    <w:rsid w:val="3B285479"/>
    <w:rsid w:val="3B285CE7"/>
    <w:rsid w:val="3B286CCF"/>
    <w:rsid w:val="3B289C3F"/>
    <w:rsid w:val="3B28B2E5"/>
    <w:rsid w:val="3B291886"/>
    <w:rsid w:val="3B294B28"/>
    <w:rsid w:val="3B29C5D8"/>
    <w:rsid w:val="3B2A2EEA"/>
    <w:rsid w:val="3B2AD214"/>
    <w:rsid w:val="3B2ADE02"/>
    <w:rsid w:val="3B2B0108"/>
    <w:rsid w:val="3B2BD946"/>
    <w:rsid w:val="3B2BE4F1"/>
    <w:rsid w:val="3B2BF47F"/>
    <w:rsid w:val="3B2C1E12"/>
    <w:rsid w:val="3B2C9253"/>
    <w:rsid w:val="3B2CA66B"/>
    <w:rsid w:val="3B2D8B3D"/>
    <w:rsid w:val="3B2D982E"/>
    <w:rsid w:val="3B2E4026"/>
    <w:rsid w:val="3B2F1DBE"/>
    <w:rsid w:val="3B2F4781"/>
    <w:rsid w:val="3B2F7419"/>
    <w:rsid w:val="3B2F7F52"/>
    <w:rsid w:val="3B2F9508"/>
    <w:rsid w:val="3B2FF00D"/>
    <w:rsid w:val="3B300D41"/>
    <w:rsid w:val="3B30108E"/>
    <w:rsid w:val="3B3022A6"/>
    <w:rsid w:val="3B3025A6"/>
    <w:rsid w:val="3B3060D8"/>
    <w:rsid w:val="3B308B61"/>
    <w:rsid w:val="3B30E9CA"/>
    <w:rsid w:val="3B3130EB"/>
    <w:rsid w:val="3B31409B"/>
    <w:rsid w:val="3B314648"/>
    <w:rsid w:val="3B314B33"/>
    <w:rsid w:val="3B318BF0"/>
    <w:rsid w:val="3B31E523"/>
    <w:rsid w:val="3B3298C2"/>
    <w:rsid w:val="3B32F691"/>
    <w:rsid w:val="3B334C4A"/>
    <w:rsid w:val="3B334CB8"/>
    <w:rsid w:val="3B336349"/>
    <w:rsid w:val="3B33D121"/>
    <w:rsid w:val="3B33E0FE"/>
    <w:rsid w:val="3B33F764"/>
    <w:rsid w:val="3B3438CA"/>
    <w:rsid w:val="3B344961"/>
    <w:rsid w:val="3B347052"/>
    <w:rsid w:val="3B347A0C"/>
    <w:rsid w:val="3B349F84"/>
    <w:rsid w:val="3B34ED81"/>
    <w:rsid w:val="3B351A69"/>
    <w:rsid w:val="3B351CB9"/>
    <w:rsid w:val="3B353AF1"/>
    <w:rsid w:val="3B356F7D"/>
    <w:rsid w:val="3B3630A7"/>
    <w:rsid w:val="3B3645CC"/>
    <w:rsid w:val="3B364B38"/>
    <w:rsid w:val="3B368DC1"/>
    <w:rsid w:val="3B36B625"/>
    <w:rsid w:val="3B37210F"/>
    <w:rsid w:val="3B375AF3"/>
    <w:rsid w:val="3B379761"/>
    <w:rsid w:val="3B37AA3C"/>
    <w:rsid w:val="3B38C5A5"/>
    <w:rsid w:val="3B38DB91"/>
    <w:rsid w:val="3B39EC1C"/>
    <w:rsid w:val="3B3A0B80"/>
    <w:rsid w:val="3B3A69C5"/>
    <w:rsid w:val="3B3A8457"/>
    <w:rsid w:val="3B3B4314"/>
    <w:rsid w:val="3B3B6F3E"/>
    <w:rsid w:val="3B3B7120"/>
    <w:rsid w:val="3B3BAE62"/>
    <w:rsid w:val="3B3C9929"/>
    <w:rsid w:val="3B3CD4A9"/>
    <w:rsid w:val="3B3CF751"/>
    <w:rsid w:val="3B3D106B"/>
    <w:rsid w:val="3B3D69DF"/>
    <w:rsid w:val="3B3D89D1"/>
    <w:rsid w:val="3B3DDFD1"/>
    <w:rsid w:val="3B3DFE9A"/>
    <w:rsid w:val="3B3E25DC"/>
    <w:rsid w:val="3B3E9040"/>
    <w:rsid w:val="3B3F7A10"/>
    <w:rsid w:val="3B401847"/>
    <w:rsid w:val="3B4068AB"/>
    <w:rsid w:val="3B406B60"/>
    <w:rsid w:val="3B40DA99"/>
    <w:rsid w:val="3B41CEE3"/>
    <w:rsid w:val="3B41EF9B"/>
    <w:rsid w:val="3B420B8A"/>
    <w:rsid w:val="3B4224D7"/>
    <w:rsid w:val="3B427F67"/>
    <w:rsid w:val="3B428279"/>
    <w:rsid w:val="3B429751"/>
    <w:rsid w:val="3B42BDC5"/>
    <w:rsid w:val="3B4376AE"/>
    <w:rsid w:val="3B440098"/>
    <w:rsid w:val="3B4401F3"/>
    <w:rsid w:val="3B440399"/>
    <w:rsid w:val="3B443E27"/>
    <w:rsid w:val="3B448037"/>
    <w:rsid w:val="3B448FB7"/>
    <w:rsid w:val="3B44D0ED"/>
    <w:rsid w:val="3B44F5DC"/>
    <w:rsid w:val="3B454D94"/>
    <w:rsid w:val="3B45A6D6"/>
    <w:rsid w:val="3B45EF86"/>
    <w:rsid w:val="3B4650D9"/>
    <w:rsid w:val="3B475C01"/>
    <w:rsid w:val="3B4771C4"/>
    <w:rsid w:val="3B477BFE"/>
    <w:rsid w:val="3B47A34E"/>
    <w:rsid w:val="3B47EB53"/>
    <w:rsid w:val="3B480938"/>
    <w:rsid w:val="3B48415C"/>
    <w:rsid w:val="3B497728"/>
    <w:rsid w:val="3B49854A"/>
    <w:rsid w:val="3B49A5A2"/>
    <w:rsid w:val="3B49C825"/>
    <w:rsid w:val="3B49E467"/>
    <w:rsid w:val="3B4A3DE7"/>
    <w:rsid w:val="3B4A5BD0"/>
    <w:rsid w:val="3B4A753D"/>
    <w:rsid w:val="3B4A7BD2"/>
    <w:rsid w:val="3B4A8184"/>
    <w:rsid w:val="3B4AC6B8"/>
    <w:rsid w:val="3B4AF5AD"/>
    <w:rsid w:val="3B4B7DCA"/>
    <w:rsid w:val="3B4BC2CD"/>
    <w:rsid w:val="3B4C0474"/>
    <w:rsid w:val="3B4C22BD"/>
    <w:rsid w:val="3B4CF2EA"/>
    <w:rsid w:val="3B4DB6E9"/>
    <w:rsid w:val="3B4DF307"/>
    <w:rsid w:val="3B4E6AF0"/>
    <w:rsid w:val="3B4F024A"/>
    <w:rsid w:val="3B4F2A5C"/>
    <w:rsid w:val="3B500B17"/>
    <w:rsid w:val="3B50463A"/>
    <w:rsid w:val="3B506D67"/>
    <w:rsid w:val="3B5085D4"/>
    <w:rsid w:val="3B50F6E6"/>
    <w:rsid w:val="3B51B1E4"/>
    <w:rsid w:val="3B51D85E"/>
    <w:rsid w:val="3B51F731"/>
    <w:rsid w:val="3B5238AD"/>
    <w:rsid w:val="3B52BAFA"/>
    <w:rsid w:val="3B52DA4E"/>
    <w:rsid w:val="3B52FCC6"/>
    <w:rsid w:val="3B5307EF"/>
    <w:rsid w:val="3B5323D3"/>
    <w:rsid w:val="3B536E1F"/>
    <w:rsid w:val="3B5389B6"/>
    <w:rsid w:val="3B53D7B2"/>
    <w:rsid w:val="3B54043E"/>
    <w:rsid w:val="3B545BF4"/>
    <w:rsid w:val="3B54D990"/>
    <w:rsid w:val="3B5557CC"/>
    <w:rsid w:val="3B559C94"/>
    <w:rsid w:val="3B55B2EB"/>
    <w:rsid w:val="3B55F5EA"/>
    <w:rsid w:val="3B55F929"/>
    <w:rsid w:val="3B56177C"/>
    <w:rsid w:val="3B562BBF"/>
    <w:rsid w:val="3B5737F3"/>
    <w:rsid w:val="3B575767"/>
    <w:rsid w:val="3B589AFE"/>
    <w:rsid w:val="3B58DB96"/>
    <w:rsid w:val="3B596592"/>
    <w:rsid w:val="3B59DDBD"/>
    <w:rsid w:val="3B5A64FB"/>
    <w:rsid w:val="3B5A9422"/>
    <w:rsid w:val="3B5ACBCD"/>
    <w:rsid w:val="3B5ADE19"/>
    <w:rsid w:val="3B5AF7F2"/>
    <w:rsid w:val="3B5B41D7"/>
    <w:rsid w:val="3B5C4DE9"/>
    <w:rsid w:val="3B5C5631"/>
    <w:rsid w:val="3B5C66A4"/>
    <w:rsid w:val="3B5CC205"/>
    <w:rsid w:val="3B5D5B7B"/>
    <w:rsid w:val="3B5DAA3D"/>
    <w:rsid w:val="3B5E023A"/>
    <w:rsid w:val="3B5E50AE"/>
    <w:rsid w:val="3B5EA239"/>
    <w:rsid w:val="3B5EE409"/>
    <w:rsid w:val="3B5F0DBD"/>
    <w:rsid w:val="3B5F3BEA"/>
    <w:rsid w:val="3B5F781E"/>
    <w:rsid w:val="3B5FB285"/>
    <w:rsid w:val="3B5FED80"/>
    <w:rsid w:val="3B601042"/>
    <w:rsid w:val="3B60246F"/>
    <w:rsid w:val="3B60ADF2"/>
    <w:rsid w:val="3B60C83C"/>
    <w:rsid w:val="3B6116CD"/>
    <w:rsid w:val="3B6238EA"/>
    <w:rsid w:val="3B624177"/>
    <w:rsid w:val="3B62578A"/>
    <w:rsid w:val="3B626234"/>
    <w:rsid w:val="3B629A6F"/>
    <w:rsid w:val="3B635A5D"/>
    <w:rsid w:val="3B635E80"/>
    <w:rsid w:val="3B64A934"/>
    <w:rsid w:val="3B64AAFC"/>
    <w:rsid w:val="3B64D873"/>
    <w:rsid w:val="3B64F385"/>
    <w:rsid w:val="3B650330"/>
    <w:rsid w:val="3B6531B7"/>
    <w:rsid w:val="3B6582AD"/>
    <w:rsid w:val="3B658D73"/>
    <w:rsid w:val="3B658F7D"/>
    <w:rsid w:val="3B65A64C"/>
    <w:rsid w:val="3B65FC6D"/>
    <w:rsid w:val="3B6657BD"/>
    <w:rsid w:val="3B670BD5"/>
    <w:rsid w:val="3B67B571"/>
    <w:rsid w:val="3B67F68C"/>
    <w:rsid w:val="3B681B7E"/>
    <w:rsid w:val="3B68D60D"/>
    <w:rsid w:val="3B699586"/>
    <w:rsid w:val="3B69EEDF"/>
    <w:rsid w:val="3B69FC94"/>
    <w:rsid w:val="3B6A1615"/>
    <w:rsid w:val="3B6A862C"/>
    <w:rsid w:val="3B6AB467"/>
    <w:rsid w:val="3B6AFC6A"/>
    <w:rsid w:val="3B6B47F9"/>
    <w:rsid w:val="3B6B4813"/>
    <w:rsid w:val="3B6B6880"/>
    <w:rsid w:val="3B6B85E9"/>
    <w:rsid w:val="3B6BFC7B"/>
    <w:rsid w:val="3B6C24E6"/>
    <w:rsid w:val="3B6C7B81"/>
    <w:rsid w:val="3B6C8662"/>
    <w:rsid w:val="3B6CB48B"/>
    <w:rsid w:val="3B6CB565"/>
    <w:rsid w:val="3B6D685C"/>
    <w:rsid w:val="3B6D6CF0"/>
    <w:rsid w:val="3B6DCA83"/>
    <w:rsid w:val="3B6E4779"/>
    <w:rsid w:val="3B6E90E1"/>
    <w:rsid w:val="3B6E9198"/>
    <w:rsid w:val="3B6EA885"/>
    <w:rsid w:val="3B6EB9D0"/>
    <w:rsid w:val="3B6F54D7"/>
    <w:rsid w:val="3B6FCED4"/>
    <w:rsid w:val="3B702414"/>
    <w:rsid w:val="3B7028B5"/>
    <w:rsid w:val="3B706B4A"/>
    <w:rsid w:val="3B707408"/>
    <w:rsid w:val="3B70E777"/>
    <w:rsid w:val="3B713A9D"/>
    <w:rsid w:val="3B71420F"/>
    <w:rsid w:val="3B717E04"/>
    <w:rsid w:val="3B71CDAC"/>
    <w:rsid w:val="3B71EC03"/>
    <w:rsid w:val="3B71F1BE"/>
    <w:rsid w:val="3B72AB2C"/>
    <w:rsid w:val="3B7304F4"/>
    <w:rsid w:val="3B7337F6"/>
    <w:rsid w:val="3B737CF3"/>
    <w:rsid w:val="3B742BE1"/>
    <w:rsid w:val="3B742E66"/>
    <w:rsid w:val="3B74A236"/>
    <w:rsid w:val="3B74AC34"/>
    <w:rsid w:val="3B75591C"/>
    <w:rsid w:val="3B75972A"/>
    <w:rsid w:val="3B75A4DB"/>
    <w:rsid w:val="3B761566"/>
    <w:rsid w:val="3B764567"/>
    <w:rsid w:val="3B7648D5"/>
    <w:rsid w:val="3B7679BF"/>
    <w:rsid w:val="3B7688B4"/>
    <w:rsid w:val="3B777197"/>
    <w:rsid w:val="3B77B87F"/>
    <w:rsid w:val="3B77E266"/>
    <w:rsid w:val="3B780D70"/>
    <w:rsid w:val="3B782064"/>
    <w:rsid w:val="3B788D14"/>
    <w:rsid w:val="3B78E236"/>
    <w:rsid w:val="3B791F2C"/>
    <w:rsid w:val="3B79544B"/>
    <w:rsid w:val="3B796E75"/>
    <w:rsid w:val="3B79F602"/>
    <w:rsid w:val="3B7A2310"/>
    <w:rsid w:val="3B7A5EE5"/>
    <w:rsid w:val="3B7ABA17"/>
    <w:rsid w:val="3B7AE6BC"/>
    <w:rsid w:val="3B7B1611"/>
    <w:rsid w:val="3B7BDB74"/>
    <w:rsid w:val="3B7C09BC"/>
    <w:rsid w:val="3B7C434E"/>
    <w:rsid w:val="3B7CCFE4"/>
    <w:rsid w:val="3B7D0E89"/>
    <w:rsid w:val="3B7D0F6F"/>
    <w:rsid w:val="3B7D20E3"/>
    <w:rsid w:val="3B7DD050"/>
    <w:rsid w:val="3B7DFC07"/>
    <w:rsid w:val="3B7E49B8"/>
    <w:rsid w:val="3B7ED259"/>
    <w:rsid w:val="3B7F230F"/>
    <w:rsid w:val="3B7F39CA"/>
    <w:rsid w:val="3B7F6A3D"/>
    <w:rsid w:val="3B7FB881"/>
    <w:rsid w:val="3B80E321"/>
    <w:rsid w:val="3B80EA85"/>
    <w:rsid w:val="3B813E15"/>
    <w:rsid w:val="3B81F5E5"/>
    <w:rsid w:val="3B823489"/>
    <w:rsid w:val="3B825BBA"/>
    <w:rsid w:val="3B82E625"/>
    <w:rsid w:val="3B83CAC5"/>
    <w:rsid w:val="3B8497AE"/>
    <w:rsid w:val="3B84D9F4"/>
    <w:rsid w:val="3B84DF2F"/>
    <w:rsid w:val="3B852D49"/>
    <w:rsid w:val="3B854B91"/>
    <w:rsid w:val="3B85623D"/>
    <w:rsid w:val="3B85DF25"/>
    <w:rsid w:val="3B86167E"/>
    <w:rsid w:val="3B87203F"/>
    <w:rsid w:val="3B8728FF"/>
    <w:rsid w:val="3B880520"/>
    <w:rsid w:val="3B882174"/>
    <w:rsid w:val="3B885CF1"/>
    <w:rsid w:val="3B88A38A"/>
    <w:rsid w:val="3B88AE3F"/>
    <w:rsid w:val="3B88EE42"/>
    <w:rsid w:val="3B8AE3E7"/>
    <w:rsid w:val="3B8B45AE"/>
    <w:rsid w:val="3B8B6174"/>
    <w:rsid w:val="3B8B71BB"/>
    <w:rsid w:val="3B8B9FCA"/>
    <w:rsid w:val="3B8BBE19"/>
    <w:rsid w:val="3B8BC6A5"/>
    <w:rsid w:val="3B8BF03F"/>
    <w:rsid w:val="3B8C286B"/>
    <w:rsid w:val="3B8C4DCA"/>
    <w:rsid w:val="3B8C52D7"/>
    <w:rsid w:val="3B8C7867"/>
    <w:rsid w:val="3B8CF466"/>
    <w:rsid w:val="3B8D13EA"/>
    <w:rsid w:val="3B8D18AE"/>
    <w:rsid w:val="3B8D6536"/>
    <w:rsid w:val="3B8D8557"/>
    <w:rsid w:val="3B8E01D0"/>
    <w:rsid w:val="3B8EBE22"/>
    <w:rsid w:val="3B8ECDFE"/>
    <w:rsid w:val="3B8EF637"/>
    <w:rsid w:val="3B8F24EF"/>
    <w:rsid w:val="3B8F476E"/>
    <w:rsid w:val="3B8FAF4B"/>
    <w:rsid w:val="3B8FBB2F"/>
    <w:rsid w:val="3B9090FC"/>
    <w:rsid w:val="3B909BA2"/>
    <w:rsid w:val="3B90AA46"/>
    <w:rsid w:val="3B915CA8"/>
    <w:rsid w:val="3B916252"/>
    <w:rsid w:val="3B916522"/>
    <w:rsid w:val="3B91B003"/>
    <w:rsid w:val="3B9258E3"/>
    <w:rsid w:val="3B926641"/>
    <w:rsid w:val="3B927C1E"/>
    <w:rsid w:val="3B9302CF"/>
    <w:rsid w:val="3B931A18"/>
    <w:rsid w:val="3B9410CD"/>
    <w:rsid w:val="3B941833"/>
    <w:rsid w:val="3B94369F"/>
    <w:rsid w:val="3B9475F8"/>
    <w:rsid w:val="3B94843C"/>
    <w:rsid w:val="3B94CBD0"/>
    <w:rsid w:val="3B94D5FC"/>
    <w:rsid w:val="3B94FB98"/>
    <w:rsid w:val="3B9513F9"/>
    <w:rsid w:val="3B9540E9"/>
    <w:rsid w:val="3B96846F"/>
    <w:rsid w:val="3B96C14C"/>
    <w:rsid w:val="3B96C480"/>
    <w:rsid w:val="3B96CAEA"/>
    <w:rsid w:val="3B96CF1A"/>
    <w:rsid w:val="3B971506"/>
    <w:rsid w:val="3B9790CD"/>
    <w:rsid w:val="3B97E40A"/>
    <w:rsid w:val="3B97F6AF"/>
    <w:rsid w:val="3B9801D2"/>
    <w:rsid w:val="3B98B066"/>
    <w:rsid w:val="3B99016D"/>
    <w:rsid w:val="3B99E03D"/>
    <w:rsid w:val="3B9AA08B"/>
    <w:rsid w:val="3B9B0260"/>
    <w:rsid w:val="3B9B1467"/>
    <w:rsid w:val="3B9B4573"/>
    <w:rsid w:val="3B9B81EA"/>
    <w:rsid w:val="3B9B9CBB"/>
    <w:rsid w:val="3B9BF624"/>
    <w:rsid w:val="3B9C2D41"/>
    <w:rsid w:val="3B9C62B1"/>
    <w:rsid w:val="3B9C6796"/>
    <w:rsid w:val="3B9C6EB0"/>
    <w:rsid w:val="3B9C8AA2"/>
    <w:rsid w:val="3B9C9227"/>
    <w:rsid w:val="3B9CAA24"/>
    <w:rsid w:val="3B9CD428"/>
    <w:rsid w:val="3B9DBCF4"/>
    <w:rsid w:val="3B9DD6C3"/>
    <w:rsid w:val="3B9DD75E"/>
    <w:rsid w:val="3B9DDFFC"/>
    <w:rsid w:val="3B9E0E40"/>
    <w:rsid w:val="3B9E15A0"/>
    <w:rsid w:val="3B9E2008"/>
    <w:rsid w:val="3B9E47BE"/>
    <w:rsid w:val="3B9E9C30"/>
    <w:rsid w:val="3B9ECC49"/>
    <w:rsid w:val="3B9EE114"/>
    <w:rsid w:val="3B9F2D44"/>
    <w:rsid w:val="3B9F9B6A"/>
    <w:rsid w:val="3B9FE7DF"/>
    <w:rsid w:val="3B9FFD9B"/>
    <w:rsid w:val="3BA066E5"/>
    <w:rsid w:val="3BA0B70E"/>
    <w:rsid w:val="3BA12CB0"/>
    <w:rsid w:val="3BA12E54"/>
    <w:rsid w:val="3BA14047"/>
    <w:rsid w:val="3BA155B8"/>
    <w:rsid w:val="3BA15775"/>
    <w:rsid w:val="3BA1CD18"/>
    <w:rsid w:val="3BA1D0D8"/>
    <w:rsid w:val="3BA1E152"/>
    <w:rsid w:val="3BA1F18D"/>
    <w:rsid w:val="3BA2144F"/>
    <w:rsid w:val="3BA2218D"/>
    <w:rsid w:val="3BA2408C"/>
    <w:rsid w:val="3BA27B98"/>
    <w:rsid w:val="3BA2B4A5"/>
    <w:rsid w:val="3BA2C98E"/>
    <w:rsid w:val="3BA2D71C"/>
    <w:rsid w:val="3BA38E5E"/>
    <w:rsid w:val="3BA3E2D1"/>
    <w:rsid w:val="3BA46069"/>
    <w:rsid w:val="3BA4AD52"/>
    <w:rsid w:val="3BA50563"/>
    <w:rsid w:val="3BA59A81"/>
    <w:rsid w:val="3BA5A088"/>
    <w:rsid w:val="3BA60ED0"/>
    <w:rsid w:val="3BA654ED"/>
    <w:rsid w:val="3BA683DF"/>
    <w:rsid w:val="3BA688BD"/>
    <w:rsid w:val="3BA68F88"/>
    <w:rsid w:val="3BA6F679"/>
    <w:rsid w:val="3BA717A3"/>
    <w:rsid w:val="3BA78113"/>
    <w:rsid w:val="3BA789A7"/>
    <w:rsid w:val="3BA7BA85"/>
    <w:rsid w:val="3BA7C7AD"/>
    <w:rsid w:val="3BA7E6C0"/>
    <w:rsid w:val="3BA7FD97"/>
    <w:rsid w:val="3BA8B5B5"/>
    <w:rsid w:val="3BA8E771"/>
    <w:rsid w:val="3BA912E4"/>
    <w:rsid w:val="3BA94E25"/>
    <w:rsid w:val="3BA963D2"/>
    <w:rsid w:val="3BA97B34"/>
    <w:rsid w:val="3BA97F13"/>
    <w:rsid w:val="3BA97FEF"/>
    <w:rsid w:val="3BA990E7"/>
    <w:rsid w:val="3BA99681"/>
    <w:rsid w:val="3BA99AB0"/>
    <w:rsid w:val="3BAA0552"/>
    <w:rsid w:val="3BAA3101"/>
    <w:rsid w:val="3BAA5C86"/>
    <w:rsid w:val="3BAA62AA"/>
    <w:rsid w:val="3BAA7C8D"/>
    <w:rsid w:val="3BAA9FD8"/>
    <w:rsid w:val="3BAB15A3"/>
    <w:rsid w:val="3BAB9143"/>
    <w:rsid w:val="3BABAE5B"/>
    <w:rsid w:val="3BABB66F"/>
    <w:rsid w:val="3BABDAA4"/>
    <w:rsid w:val="3BAC0AD8"/>
    <w:rsid w:val="3BAC1918"/>
    <w:rsid w:val="3BAC38F0"/>
    <w:rsid w:val="3BAC5E93"/>
    <w:rsid w:val="3BACCCF5"/>
    <w:rsid w:val="3BAD11E8"/>
    <w:rsid w:val="3BAD4929"/>
    <w:rsid w:val="3BAD6691"/>
    <w:rsid w:val="3BAD7A7B"/>
    <w:rsid w:val="3BADAF7C"/>
    <w:rsid w:val="3BADDC16"/>
    <w:rsid w:val="3BAE2A16"/>
    <w:rsid w:val="3BAF2CD5"/>
    <w:rsid w:val="3BAF35CE"/>
    <w:rsid w:val="3BAF5AC8"/>
    <w:rsid w:val="3BAF7C9C"/>
    <w:rsid w:val="3BAFC208"/>
    <w:rsid w:val="3BAFC887"/>
    <w:rsid w:val="3BAFFCBA"/>
    <w:rsid w:val="3BAFFED5"/>
    <w:rsid w:val="3BB06D70"/>
    <w:rsid w:val="3BB0B413"/>
    <w:rsid w:val="3BB0E059"/>
    <w:rsid w:val="3BB11522"/>
    <w:rsid w:val="3BB116DC"/>
    <w:rsid w:val="3BB147FA"/>
    <w:rsid w:val="3BB1A64A"/>
    <w:rsid w:val="3BB218EC"/>
    <w:rsid w:val="3BB22C28"/>
    <w:rsid w:val="3BB23C21"/>
    <w:rsid w:val="3BB27084"/>
    <w:rsid w:val="3BB2B2B4"/>
    <w:rsid w:val="3BB2B5AB"/>
    <w:rsid w:val="3BB3075C"/>
    <w:rsid w:val="3BB313F7"/>
    <w:rsid w:val="3BB384DC"/>
    <w:rsid w:val="3BB3BA0D"/>
    <w:rsid w:val="3BB3C092"/>
    <w:rsid w:val="3BB40B2E"/>
    <w:rsid w:val="3BB415B3"/>
    <w:rsid w:val="3BB42112"/>
    <w:rsid w:val="3BB421EB"/>
    <w:rsid w:val="3BB46A90"/>
    <w:rsid w:val="3BB4A3DB"/>
    <w:rsid w:val="3BB4BEDD"/>
    <w:rsid w:val="3BB4FFBC"/>
    <w:rsid w:val="3BB53498"/>
    <w:rsid w:val="3BB58A5B"/>
    <w:rsid w:val="3BB59337"/>
    <w:rsid w:val="3BB5B680"/>
    <w:rsid w:val="3BB60314"/>
    <w:rsid w:val="3BB661D9"/>
    <w:rsid w:val="3BB66EE0"/>
    <w:rsid w:val="3BB69B13"/>
    <w:rsid w:val="3BB6E8BB"/>
    <w:rsid w:val="3BB70636"/>
    <w:rsid w:val="3BB76397"/>
    <w:rsid w:val="3BB7AD8D"/>
    <w:rsid w:val="3BB7B029"/>
    <w:rsid w:val="3BB7CA7F"/>
    <w:rsid w:val="3BB7CAB3"/>
    <w:rsid w:val="3BB86EBD"/>
    <w:rsid w:val="3BB878F3"/>
    <w:rsid w:val="3BB88A10"/>
    <w:rsid w:val="3BB8C4B7"/>
    <w:rsid w:val="3BB8C535"/>
    <w:rsid w:val="3BB8C914"/>
    <w:rsid w:val="3BB8FEB5"/>
    <w:rsid w:val="3BB9732D"/>
    <w:rsid w:val="3BB9BE78"/>
    <w:rsid w:val="3BB9D19F"/>
    <w:rsid w:val="3BBA3E6D"/>
    <w:rsid w:val="3BBA5E68"/>
    <w:rsid w:val="3BBA77AB"/>
    <w:rsid w:val="3BBA9451"/>
    <w:rsid w:val="3BBAF10E"/>
    <w:rsid w:val="3BBB9B79"/>
    <w:rsid w:val="3BBBE276"/>
    <w:rsid w:val="3BBD589D"/>
    <w:rsid w:val="3BBDBBE7"/>
    <w:rsid w:val="3BBDDE24"/>
    <w:rsid w:val="3BBE80BA"/>
    <w:rsid w:val="3BBEF39C"/>
    <w:rsid w:val="3BBF6BC9"/>
    <w:rsid w:val="3BBFB99B"/>
    <w:rsid w:val="3BC012EC"/>
    <w:rsid w:val="3BC02AE9"/>
    <w:rsid w:val="3BC09581"/>
    <w:rsid w:val="3BC0ED88"/>
    <w:rsid w:val="3BC0FCBE"/>
    <w:rsid w:val="3BC100A3"/>
    <w:rsid w:val="3BC11468"/>
    <w:rsid w:val="3BC1CBF7"/>
    <w:rsid w:val="3BC217E2"/>
    <w:rsid w:val="3BC22650"/>
    <w:rsid w:val="3BC23E48"/>
    <w:rsid w:val="3BC306C2"/>
    <w:rsid w:val="3BC36DAF"/>
    <w:rsid w:val="3BC37499"/>
    <w:rsid w:val="3BC3F68C"/>
    <w:rsid w:val="3BC56D39"/>
    <w:rsid w:val="3BC5C39D"/>
    <w:rsid w:val="3BC61887"/>
    <w:rsid w:val="3BC62E5A"/>
    <w:rsid w:val="3BC682E1"/>
    <w:rsid w:val="3BC7C86F"/>
    <w:rsid w:val="3BC8F097"/>
    <w:rsid w:val="3BC92CEE"/>
    <w:rsid w:val="3BC962E9"/>
    <w:rsid w:val="3BC97EBA"/>
    <w:rsid w:val="3BC997E9"/>
    <w:rsid w:val="3BCA1353"/>
    <w:rsid w:val="3BCA2442"/>
    <w:rsid w:val="3BCB65B3"/>
    <w:rsid w:val="3BCB8508"/>
    <w:rsid w:val="3BCB9ACB"/>
    <w:rsid w:val="3BCBCD0D"/>
    <w:rsid w:val="3BCBDFFC"/>
    <w:rsid w:val="3BCC1B39"/>
    <w:rsid w:val="3BCC827C"/>
    <w:rsid w:val="3BCC987E"/>
    <w:rsid w:val="3BCD0FAA"/>
    <w:rsid w:val="3BCD19AC"/>
    <w:rsid w:val="3BCE27C0"/>
    <w:rsid w:val="3BCEBEDE"/>
    <w:rsid w:val="3BCEF0F4"/>
    <w:rsid w:val="3BCF0752"/>
    <w:rsid w:val="3BCFF717"/>
    <w:rsid w:val="3BD000F5"/>
    <w:rsid w:val="3BD022EC"/>
    <w:rsid w:val="3BD0279E"/>
    <w:rsid w:val="3BD02F45"/>
    <w:rsid w:val="3BD07999"/>
    <w:rsid w:val="3BD0C9AB"/>
    <w:rsid w:val="3BD10241"/>
    <w:rsid w:val="3BD11118"/>
    <w:rsid w:val="3BD15BDC"/>
    <w:rsid w:val="3BD15EB0"/>
    <w:rsid w:val="3BD191CA"/>
    <w:rsid w:val="3BD19E5B"/>
    <w:rsid w:val="3BD24BAA"/>
    <w:rsid w:val="3BD31CA7"/>
    <w:rsid w:val="3BD46775"/>
    <w:rsid w:val="3BD48D67"/>
    <w:rsid w:val="3BD4FC37"/>
    <w:rsid w:val="3BD4FCD1"/>
    <w:rsid w:val="3BD590F1"/>
    <w:rsid w:val="3BD5B1BB"/>
    <w:rsid w:val="3BD5F2BF"/>
    <w:rsid w:val="3BD618BF"/>
    <w:rsid w:val="3BD62940"/>
    <w:rsid w:val="3BD66D93"/>
    <w:rsid w:val="3BD72196"/>
    <w:rsid w:val="3BD7488E"/>
    <w:rsid w:val="3BD75152"/>
    <w:rsid w:val="3BD764AB"/>
    <w:rsid w:val="3BD7CD37"/>
    <w:rsid w:val="3BD7EDD2"/>
    <w:rsid w:val="3BD80A63"/>
    <w:rsid w:val="3BD821C8"/>
    <w:rsid w:val="3BD84985"/>
    <w:rsid w:val="3BD8A591"/>
    <w:rsid w:val="3BD8F8ED"/>
    <w:rsid w:val="3BD901DA"/>
    <w:rsid w:val="3BD909BB"/>
    <w:rsid w:val="3BD9E75B"/>
    <w:rsid w:val="3BDA1240"/>
    <w:rsid w:val="3BDA52B0"/>
    <w:rsid w:val="3BDAF0D1"/>
    <w:rsid w:val="3BDB2ED2"/>
    <w:rsid w:val="3BDBCFAB"/>
    <w:rsid w:val="3BDC2158"/>
    <w:rsid w:val="3BDC6832"/>
    <w:rsid w:val="3BDCA8D8"/>
    <w:rsid w:val="3BDD9007"/>
    <w:rsid w:val="3BDDB992"/>
    <w:rsid w:val="3BDDF495"/>
    <w:rsid w:val="3BDE09BE"/>
    <w:rsid w:val="3BDE90F0"/>
    <w:rsid w:val="3BDF1B53"/>
    <w:rsid w:val="3BDF1F18"/>
    <w:rsid w:val="3BDF2AA9"/>
    <w:rsid w:val="3BDFB2EA"/>
    <w:rsid w:val="3BDFCDF5"/>
    <w:rsid w:val="3BDFD2D7"/>
    <w:rsid w:val="3BE00FF4"/>
    <w:rsid w:val="3BE03061"/>
    <w:rsid w:val="3BE05B47"/>
    <w:rsid w:val="3BE0BD7A"/>
    <w:rsid w:val="3BE0D6AE"/>
    <w:rsid w:val="3BE0E516"/>
    <w:rsid w:val="3BE20328"/>
    <w:rsid w:val="3BE20802"/>
    <w:rsid w:val="3BE2233A"/>
    <w:rsid w:val="3BE22590"/>
    <w:rsid w:val="3BE2BEEB"/>
    <w:rsid w:val="3BE2E206"/>
    <w:rsid w:val="3BE31257"/>
    <w:rsid w:val="3BE343FE"/>
    <w:rsid w:val="3BE39467"/>
    <w:rsid w:val="3BE3A61A"/>
    <w:rsid w:val="3BE3E6E5"/>
    <w:rsid w:val="3BE47015"/>
    <w:rsid w:val="3BE4A1B3"/>
    <w:rsid w:val="3BE4A255"/>
    <w:rsid w:val="3BE4E6A6"/>
    <w:rsid w:val="3BE579A8"/>
    <w:rsid w:val="3BE62A6C"/>
    <w:rsid w:val="3BE657F7"/>
    <w:rsid w:val="3BE65833"/>
    <w:rsid w:val="3BE690D0"/>
    <w:rsid w:val="3BE71717"/>
    <w:rsid w:val="3BE72582"/>
    <w:rsid w:val="3BE86F9E"/>
    <w:rsid w:val="3BE91BC5"/>
    <w:rsid w:val="3BE960A4"/>
    <w:rsid w:val="3BE9D24C"/>
    <w:rsid w:val="3BEA00D8"/>
    <w:rsid w:val="3BEA5E1A"/>
    <w:rsid w:val="3BEA68B4"/>
    <w:rsid w:val="3BEA8F14"/>
    <w:rsid w:val="3BEA9042"/>
    <w:rsid w:val="3BEA9EEC"/>
    <w:rsid w:val="3BEB4C79"/>
    <w:rsid w:val="3BEB9DF1"/>
    <w:rsid w:val="3BEBC0BE"/>
    <w:rsid w:val="3BEC2524"/>
    <w:rsid w:val="3BEC7A8A"/>
    <w:rsid w:val="3BEC845F"/>
    <w:rsid w:val="3BED1BD2"/>
    <w:rsid w:val="3BED234A"/>
    <w:rsid w:val="3BED4A87"/>
    <w:rsid w:val="3BEDF1BE"/>
    <w:rsid w:val="3BEE1A22"/>
    <w:rsid w:val="3BEE1D7C"/>
    <w:rsid w:val="3BEE2F61"/>
    <w:rsid w:val="3BEE34F3"/>
    <w:rsid w:val="3BEE9F15"/>
    <w:rsid w:val="3BEEAE92"/>
    <w:rsid w:val="3BEEB9ED"/>
    <w:rsid w:val="3BEEDF59"/>
    <w:rsid w:val="3BF016E8"/>
    <w:rsid w:val="3BF075C3"/>
    <w:rsid w:val="3BF07F0E"/>
    <w:rsid w:val="3BF0FB2D"/>
    <w:rsid w:val="3BF1A340"/>
    <w:rsid w:val="3BF21014"/>
    <w:rsid w:val="3BF23976"/>
    <w:rsid w:val="3BF29134"/>
    <w:rsid w:val="3BF34970"/>
    <w:rsid w:val="3BF3CACB"/>
    <w:rsid w:val="3BF49BC9"/>
    <w:rsid w:val="3BF524FC"/>
    <w:rsid w:val="3BF5970D"/>
    <w:rsid w:val="3BF5E484"/>
    <w:rsid w:val="3BF69C23"/>
    <w:rsid w:val="3BF6E832"/>
    <w:rsid w:val="3BF77350"/>
    <w:rsid w:val="3BF78D0B"/>
    <w:rsid w:val="3BF7B1B9"/>
    <w:rsid w:val="3BF8037C"/>
    <w:rsid w:val="3BF94BD6"/>
    <w:rsid w:val="3BF9AE91"/>
    <w:rsid w:val="3BF9F3E3"/>
    <w:rsid w:val="3BFA1AF6"/>
    <w:rsid w:val="3BFA24BE"/>
    <w:rsid w:val="3BFA7B52"/>
    <w:rsid w:val="3BFAE372"/>
    <w:rsid w:val="3BFB6ABE"/>
    <w:rsid w:val="3BFB6C0C"/>
    <w:rsid w:val="3BFB7B81"/>
    <w:rsid w:val="3BFC27CA"/>
    <w:rsid w:val="3BFD01F0"/>
    <w:rsid w:val="3BFD676B"/>
    <w:rsid w:val="3BFD87B2"/>
    <w:rsid w:val="3BFDD9D6"/>
    <w:rsid w:val="3BFDEC33"/>
    <w:rsid w:val="3BFE44CA"/>
    <w:rsid w:val="3BFE7D54"/>
    <w:rsid w:val="3BFF0401"/>
    <w:rsid w:val="3BFF23B0"/>
    <w:rsid w:val="3BFF643C"/>
    <w:rsid w:val="3BFF6B74"/>
    <w:rsid w:val="3BFF9D41"/>
    <w:rsid w:val="3BFFC4AA"/>
    <w:rsid w:val="3C001B45"/>
    <w:rsid w:val="3C00DFD6"/>
    <w:rsid w:val="3C00E617"/>
    <w:rsid w:val="3C00E875"/>
    <w:rsid w:val="3C0115B3"/>
    <w:rsid w:val="3C018B8D"/>
    <w:rsid w:val="3C01BEAB"/>
    <w:rsid w:val="3C01C5F1"/>
    <w:rsid w:val="3C026B38"/>
    <w:rsid w:val="3C02DA19"/>
    <w:rsid w:val="3C032B6E"/>
    <w:rsid w:val="3C0332F7"/>
    <w:rsid w:val="3C0399CA"/>
    <w:rsid w:val="3C039D9E"/>
    <w:rsid w:val="3C043A00"/>
    <w:rsid w:val="3C04EF5E"/>
    <w:rsid w:val="3C061C56"/>
    <w:rsid w:val="3C068BF4"/>
    <w:rsid w:val="3C0698C9"/>
    <w:rsid w:val="3C06D7BA"/>
    <w:rsid w:val="3C0767FE"/>
    <w:rsid w:val="3C0788C9"/>
    <w:rsid w:val="3C081705"/>
    <w:rsid w:val="3C087929"/>
    <w:rsid w:val="3C08C909"/>
    <w:rsid w:val="3C08E265"/>
    <w:rsid w:val="3C08FD6E"/>
    <w:rsid w:val="3C090890"/>
    <w:rsid w:val="3C091B56"/>
    <w:rsid w:val="3C094DEF"/>
    <w:rsid w:val="3C096694"/>
    <w:rsid w:val="3C0991E5"/>
    <w:rsid w:val="3C09B119"/>
    <w:rsid w:val="3C0A77E2"/>
    <w:rsid w:val="3C0AEB5F"/>
    <w:rsid w:val="3C0B22D1"/>
    <w:rsid w:val="3C0B3AD1"/>
    <w:rsid w:val="3C0BB675"/>
    <w:rsid w:val="3C0BDD2D"/>
    <w:rsid w:val="3C0BE3DB"/>
    <w:rsid w:val="3C0BF7E2"/>
    <w:rsid w:val="3C0C6FA7"/>
    <w:rsid w:val="3C0CD339"/>
    <w:rsid w:val="3C0CD853"/>
    <w:rsid w:val="3C0D8A8A"/>
    <w:rsid w:val="3C0D9A41"/>
    <w:rsid w:val="3C0DB333"/>
    <w:rsid w:val="3C0DDA96"/>
    <w:rsid w:val="3C0E2291"/>
    <w:rsid w:val="3C0E6983"/>
    <w:rsid w:val="3C0ECE1B"/>
    <w:rsid w:val="3C0F586C"/>
    <w:rsid w:val="3C0F5BB9"/>
    <w:rsid w:val="3C0FED04"/>
    <w:rsid w:val="3C1019C1"/>
    <w:rsid w:val="3C1088AD"/>
    <w:rsid w:val="3C108E6D"/>
    <w:rsid w:val="3C11356A"/>
    <w:rsid w:val="3C115752"/>
    <w:rsid w:val="3C119D27"/>
    <w:rsid w:val="3C11E983"/>
    <w:rsid w:val="3C12815F"/>
    <w:rsid w:val="3C128C1C"/>
    <w:rsid w:val="3C12D076"/>
    <w:rsid w:val="3C130DBE"/>
    <w:rsid w:val="3C13521C"/>
    <w:rsid w:val="3C139F59"/>
    <w:rsid w:val="3C13DEF8"/>
    <w:rsid w:val="3C1403B3"/>
    <w:rsid w:val="3C1414C0"/>
    <w:rsid w:val="3C141FFE"/>
    <w:rsid w:val="3C143F41"/>
    <w:rsid w:val="3C144D0B"/>
    <w:rsid w:val="3C148C36"/>
    <w:rsid w:val="3C149FF8"/>
    <w:rsid w:val="3C14A3DC"/>
    <w:rsid w:val="3C14E17A"/>
    <w:rsid w:val="3C157993"/>
    <w:rsid w:val="3C158A1F"/>
    <w:rsid w:val="3C1590B4"/>
    <w:rsid w:val="3C15E96A"/>
    <w:rsid w:val="3C165666"/>
    <w:rsid w:val="3C16D6EC"/>
    <w:rsid w:val="3C170EDD"/>
    <w:rsid w:val="3C17745A"/>
    <w:rsid w:val="3C17C2E1"/>
    <w:rsid w:val="3C17FC03"/>
    <w:rsid w:val="3C184A80"/>
    <w:rsid w:val="3C187793"/>
    <w:rsid w:val="3C192313"/>
    <w:rsid w:val="3C196836"/>
    <w:rsid w:val="3C196F12"/>
    <w:rsid w:val="3C19A717"/>
    <w:rsid w:val="3C19CAEF"/>
    <w:rsid w:val="3C19F1CE"/>
    <w:rsid w:val="3C1AA4D5"/>
    <w:rsid w:val="3C1B11F8"/>
    <w:rsid w:val="3C1B46F9"/>
    <w:rsid w:val="3C1BB08B"/>
    <w:rsid w:val="3C1BEF37"/>
    <w:rsid w:val="3C1C169C"/>
    <w:rsid w:val="3C1C3709"/>
    <w:rsid w:val="3C1C43E2"/>
    <w:rsid w:val="3C1C4D42"/>
    <w:rsid w:val="3C1CF273"/>
    <w:rsid w:val="3C1D0861"/>
    <w:rsid w:val="3C1D5B02"/>
    <w:rsid w:val="3C1D9A83"/>
    <w:rsid w:val="3C1DB715"/>
    <w:rsid w:val="3C1DDC09"/>
    <w:rsid w:val="3C1E142E"/>
    <w:rsid w:val="3C1E632B"/>
    <w:rsid w:val="3C1E7391"/>
    <w:rsid w:val="3C1E86CF"/>
    <w:rsid w:val="3C1E8AB5"/>
    <w:rsid w:val="3C1EBEDB"/>
    <w:rsid w:val="3C1ED841"/>
    <w:rsid w:val="3C1F0974"/>
    <w:rsid w:val="3C1F1D89"/>
    <w:rsid w:val="3C1F8208"/>
    <w:rsid w:val="3C1F90C6"/>
    <w:rsid w:val="3C1FDAD2"/>
    <w:rsid w:val="3C1FF173"/>
    <w:rsid w:val="3C203078"/>
    <w:rsid w:val="3C20D0E0"/>
    <w:rsid w:val="3C20E2B0"/>
    <w:rsid w:val="3C21B404"/>
    <w:rsid w:val="3C22A989"/>
    <w:rsid w:val="3C23D3C9"/>
    <w:rsid w:val="3C245229"/>
    <w:rsid w:val="3C2460CF"/>
    <w:rsid w:val="3C2490F4"/>
    <w:rsid w:val="3C24D1B9"/>
    <w:rsid w:val="3C24FC32"/>
    <w:rsid w:val="3C250336"/>
    <w:rsid w:val="3C251D57"/>
    <w:rsid w:val="3C255F6E"/>
    <w:rsid w:val="3C25917D"/>
    <w:rsid w:val="3C262E57"/>
    <w:rsid w:val="3C26335D"/>
    <w:rsid w:val="3C26B30E"/>
    <w:rsid w:val="3C26CECB"/>
    <w:rsid w:val="3C273BC9"/>
    <w:rsid w:val="3C27473F"/>
    <w:rsid w:val="3C27773E"/>
    <w:rsid w:val="3C278607"/>
    <w:rsid w:val="3C278A16"/>
    <w:rsid w:val="3C27A82D"/>
    <w:rsid w:val="3C27D7DB"/>
    <w:rsid w:val="3C28B774"/>
    <w:rsid w:val="3C28FA3C"/>
    <w:rsid w:val="3C293E18"/>
    <w:rsid w:val="3C299A67"/>
    <w:rsid w:val="3C2A28E3"/>
    <w:rsid w:val="3C2A6D98"/>
    <w:rsid w:val="3C2A97D6"/>
    <w:rsid w:val="3C2A9CB5"/>
    <w:rsid w:val="3C2AF638"/>
    <w:rsid w:val="3C2B42F4"/>
    <w:rsid w:val="3C2B5185"/>
    <w:rsid w:val="3C2B96B4"/>
    <w:rsid w:val="3C2BE034"/>
    <w:rsid w:val="3C2C3255"/>
    <w:rsid w:val="3C2C69BE"/>
    <w:rsid w:val="3C2CE3F3"/>
    <w:rsid w:val="3C2D16E9"/>
    <w:rsid w:val="3C2D22C1"/>
    <w:rsid w:val="3C2DCE39"/>
    <w:rsid w:val="3C2DF55E"/>
    <w:rsid w:val="3C2E26C5"/>
    <w:rsid w:val="3C2E7038"/>
    <w:rsid w:val="3C2EBB5D"/>
    <w:rsid w:val="3C2EDB30"/>
    <w:rsid w:val="3C2F3E0A"/>
    <w:rsid w:val="3C2FDA0E"/>
    <w:rsid w:val="3C300071"/>
    <w:rsid w:val="3C30042D"/>
    <w:rsid w:val="3C300767"/>
    <w:rsid w:val="3C3020C1"/>
    <w:rsid w:val="3C3020C9"/>
    <w:rsid w:val="3C302940"/>
    <w:rsid w:val="3C31E21C"/>
    <w:rsid w:val="3C323A41"/>
    <w:rsid w:val="3C323B44"/>
    <w:rsid w:val="3C325296"/>
    <w:rsid w:val="3C32743F"/>
    <w:rsid w:val="3C327464"/>
    <w:rsid w:val="3C32EA7B"/>
    <w:rsid w:val="3C32EC09"/>
    <w:rsid w:val="3C331244"/>
    <w:rsid w:val="3C336FDE"/>
    <w:rsid w:val="3C33B6DA"/>
    <w:rsid w:val="3C33BF47"/>
    <w:rsid w:val="3C33C037"/>
    <w:rsid w:val="3C347143"/>
    <w:rsid w:val="3C34A8A8"/>
    <w:rsid w:val="3C3528B5"/>
    <w:rsid w:val="3C35B234"/>
    <w:rsid w:val="3C3650C3"/>
    <w:rsid w:val="3C367341"/>
    <w:rsid w:val="3C369365"/>
    <w:rsid w:val="3C36A63A"/>
    <w:rsid w:val="3C371E4A"/>
    <w:rsid w:val="3C375182"/>
    <w:rsid w:val="3C37703A"/>
    <w:rsid w:val="3C37BC3F"/>
    <w:rsid w:val="3C37E7EE"/>
    <w:rsid w:val="3C382551"/>
    <w:rsid w:val="3C384752"/>
    <w:rsid w:val="3C387458"/>
    <w:rsid w:val="3C38B1E1"/>
    <w:rsid w:val="3C391B1F"/>
    <w:rsid w:val="3C39395C"/>
    <w:rsid w:val="3C396446"/>
    <w:rsid w:val="3C39996D"/>
    <w:rsid w:val="3C39B109"/>
    <w:rsid w:val="3C3A17C0"/>
    <w:rsid w:val="3C3A6E5B"/>
    <w:rsid w:val="3C3AD8CE"/>
    <w:rsid w:val="3C3B21EA"/>
    <w:rsid w:val="3C3B3BA0"/>
    <w:rsid w:val="3C3B4D83"/>
    <w:rsid w:val="3C3B6036"/>
    <w:rsid w:val="3C3B8E0B"/>
    <w:rsid w:val="3C3BE58D"/>
    <w:rsid w:val="3C3BEC2B"/>
    <w:rsid w:val="3C3C03A4"/>
    <w:rsid w:val="3C3C2701"/>
    <w:rsid w:val="3C3C29CA"/>
    <w:rsid w:val="3C3C78E1"/>
    <w:rsid w:val="3C3C7BD8"/>
    <w:rsid w:val="3C3CBE31"/>
    <w:rsid w:val="3C3D62BD"/>
    <w:rsid w:val="3C3DB779"/>
    <w:rsid w:val="3C3DBD20"/>
    <w:rsid w:val="3C3DCC6A"/>
    <w:rsid w:val="3C3E570B"/>
    <w:rsid w:val="3C3F31AE"/>
    <w:rsid w:val="3C3F89B5"/>
    <w:rsid w:val="3C3F96B0"/>
    <w:rsid w:val="3C3F9BFB"/>
    <w:rsid w:val="3C3FC4CC"/>
    <w:rsid w:val="3C404330"/>
    <w:rsid w:val="3C411B66"/>
    <w:rsid w:val="3C4139B6"/>
    <w:rsid w:val="3C4164C2"/>
    <w:rsid w:val="3C419A30"/>
    <w:rsid w:val="3C41BA63"/>
    <w:rsid w:val="3C4208B1"/>
    <w:rsid w:val="3C42498B"/>
    <w:rsid w:val="3C429F2A"/>
    <w:rsid w:val="3C42E0A5"/>
    <w:rsid w:val="3C433666"/>
    <w:rsid w:val="3C43D0F9"/>
    <w:rsid w:val="3C44C276"/>
    <w:rsid w:val="3C459FEE"/>
    <w:rsid w:val="3C460C57"/>
    <w:rsid w:val="3C4619FF"/>
    <w:rsid w:val="3C4672F5"/>
    <w:rsid w:val="3C469095"/>
    <w:rsid w:val="3C46F265"/>
    <w:rsid w:val="3C472468"/>
    <w:rsid w:val="3C473D9B"/>
    <w:rsid w:val="3C4773D7"/>
    <w:rsid w:val="3C47E88E"/>
    <w:rsid w:val="3C47F2DA"/>
    <w:rsid w:val="3C48313F"/>
    <w:rsid w:val="3C484AA1"/>
    <w:rsid w:val="3C489424"/>
    <w:rsid w:val="3C48C2E6"/>
    <w:rsid w:val="3C494D6A"/>
    <w:rsid w:val="3C49E030"/>
    <w:rsid w:val="3C4A1C32"/>
    <w:rsid w:val="3C4A22B4"/>
    <w:rsid w:val="3C4A492E"/>
    <w:rsid w:val="3C4A532D"/>
    <w:rsid w:val="3C4A7FC2"/>
    <w:rsid w:val="3C4B1061"/>
    <w:rsid w:val="3C4B7133"/>
    <w:rsid w:val="3C4B8C17"/>
    <w:rsid w:val="3C4B9DB7"/>
    <w:rsid w:val="3C4BC73F"/>
    <w:rsid w:val="3C4BEDA9"/>
    <w:rsid w:val="3C4C7E5B"/>
    <w:rsid w:val="3C4C8681"/>
    <w:rsid w:val="3C4D8B79"/>
    <w:rsid w:val="3C4D9A20"/>
    <w:rsid w:val="3C4DC49E"/>
    <w:rsid w:val="3C4E389C"/>
    <w:rsid w:val="3C4E79B6"/>
    <w:rsid w:val="3C4EB05C"/>
    <w:rsid w:val="3C4EB391"/>
    <w:rsid w:val="3C4EC6A2"/>
    <w:rsid w:val="3C4EC78C"/>
    <w:rsid w:val="3C4EE0EB"/>
    <w:rsid w:val="3C4F1191"/>
    <w:rsid w:val="3C4F530E"/>
    <w:rsid w:val="3C4FA8A1"/>
    <w:rsid w:val="3C501124"/>
    <w:rsid w:val="3C5015F5"/>
    <w:rsid w:val="3C50E840"/>
    <w:rsid w:val="3C5120ED"/>
    <w:rsid w:val="3C519697"/>
    <w:rsid w:val="3C51AA68"/>
    <w:rsid w:val="3C51FCB5"/>
    <w:rsid w:val="3C52DA6D"/>
    <w:rsid w:val="3C5311E4"/>
    <w:rsid w:val="3C531BC5"/>
    <w:rsid w:val="3C536423"/>
    <w:rsid w:val="3C538644"/>
    <w:rsid w:val="3C5411EB"/>
    <w:rsid w:val="3C5445E4"/>
    <w:rsid w:val="3C545809"/>
    <w:rsid w:val="3C54785E"/>
    <w:rsid w:val="3C54AB06"/>
    <w:rsid w:val="3C54AEC1"/>
    <w:rsid w:val="3C54B0B9"/>
    <w:rsid w:val="3C550B01"/>
    <w:rsid w:val="3C554104"/>
    <w:rsid w:val="3C5587B6"/>
    <w:rsid w:val="3C55ECD7"/>
    <w:rsid w:val="3C56B8C2"/>
    <w:rsid w:val="3C56E69B"/>
    <w:rsid w:val="3C56F668"/>
    <w:rsid w:val="3C56FD05"/>
    <w:rsid w:val="3C5727C0"/>
    <w:rsid w:val="3C574E3C"/>
    <w:rsid w:val="3C575962"/>
    <w:rsid w:val="3C57B524"/>
    <w:rsid w:val="3C57B7B8"/>
    <w:rsid w:val="3C5806B3"/>
    <w:rsid w:val="3C5821BC"/>
    <w:rsid w:val="3C5822C6"/>
    <w:rsid w:val="3C588016"/>
    <w:rsid w:val="3C58CF1A"/>
    <w:rsid w:val="3C5951ED"/>
    <w:rsid w:val="3C597DDD"/>
    <w:rsid w:val="3C5A1916"/>
    <w:rsid w:val="3C5A2380"/>
    <w:rsid w:val="3C5B402D"/>
    <w:rsid w:val="3C5B5554"/>
    <w:rsid w:val="3C5B7BFF"/>
    <w:rsid w:val="3C5B9E17"/>
    <w:rsid w:val="3C5BD11C"/>
    <w:rsid w:val="3C5C1414"/>
    <w:rsid w:val="3C5C4B30"/>
    <w:rsid w:val="3C5CA086"/>
    <w:rsid w:val="3C5D2859"/>
    <w:rsid w:val="3C5D401F"/>
    <w:rsid w:val="3C5D72C3"/>
    <w:rsid w:val="3C5DE1BB"/>
    <w:rsid w:val="3C5E7DDA"/>
    <w:rsid w:val="3C5EBB19"/>
    <w:rsid w:val="3C5F5F7B"/>
    <w:rsid w:val="3C5F6430"/>
    <w:rsid w:val="3C5F79F4"/>
    <w:rsid w:val="3C600FAD"/>
    <w:rsid w:val="3C609B88"/>
    <w:rsid w:val="3C60B76B"/>
    <w:rsid w:val="3C6126C1"/>
    <w:rsid w:val="3C618ED2"/>
    <w:rsid w:val="3C61F3E1"/>
    <w:rsid w:val="3C62105C"/>
    <w:rsid w:val="3C62302E"/>
    <w:rsid w:val="3C62EAE4"/>
    <w:rsid w:val="3C630C07"/>
    <w:rsid w:val="3C63CB86"/>
    <w:rsid w:val="3C643895"/>
    <w:rsid w:val="3C6444B6"/>
    <w:rsid w:val="3C645839"/>
    <w:rsid w:val="3C6502F0"/>
    <w:rsid w:val="3C652611"/>
    <w:rsid w:val="3C6599FB"/>
    <w:rsid w:val="3C65CF06"/>
    <w:rsid w:val="3C65F3FD"/>
    <w:rsid w:val="3C668718"/>
    <w:rsid w:val="3C669E9A"/>
    <w:rsid w:val="3C674150"/>
    <w:rsid w:val="3C674546"/>
    <w:rsid w:val="3C679F98"/>
    <w:rsid w:val="3C68DF87"/>
    <w:rsid w:val="3C69B004"/>
    <w:rsid w:val="3C69CF08"/>
    <w:rsid w:val="3C6A00EF"/>
    <w:rsid w:val="3C6A7CE2"/>
    <w:rsid w:val="3C6AF232"/>
    <w:rsid w:val="3C6B0FD5"/>
    <w:rsid w:val="3C6B460E"/>
    <w:rsid w:val="3C6B643B"/>
    <w:rsid w:val="3C6BA269"/>
    <w:rsid w:val="3C6BE980"/>
    <w:rsid w:val="3C6C5A66"/>
    <w:rsid w:val="3C6C5E2A"/>
    <w:rsid w:val="3C6E0EC6"/>
    <w:rsid w:val="3C6E2CBE"/>
    <w:rsid w:val="3C6E32E6"/>
    <w:rsid w:val="3C6F5E6E"/>
    <w:rsid w:val="3C6FF20D"/>
    <w:rsid w:val="3C700E7C"/>
    <w:rsid w:val="3C70A285"/>
    <w:rsid w:val="3C7118EC"/>
    <w:rsid w:val="3C711BCF"/>
    <w:rsid w:val="3C714ABC"/>
    <w:rsid w:val="3C721BFA"/>
    <w:rsid w:val="3C72EEFB"/>
    <w:rsid w:val="3C73015B"/>
    <w:rsid w:val="3C73077C"/>
    <w:rsid w:val="3C7359A0"/>
    <w:rsid w:val="3C7359FA"/>
    <w:rsid w:val="3C73618C"/>
    <w:rsid w:val="3C73C633"/>
    <w:rsid w:val="3C744DB6"/>
    <w:rsid w:val="3C748CAC"/>
    <w:rsid w:val="3C74A6DD"/>
    <w:rsid w:val="3C74BC61"/>
    <w:rsid w:val="3C756FF2"/>
    <w:rsid w:val="3C757F8B"/>
    <w:rsid w:val="3C75ED9E"/>
    <w:rsid w:val="3C7607E3"/>
    <w:rsid w:val="3C76081F"/>
    <w:rsid w:val="3C76C3CE"/>
    <w:rsid w:val="3C76F8D4"/>
    <w:rsid w:val="3C774944"/>
    <w:rsid w:val="3C7769CA"/>
    <w:rsid w:val="3C777E0D"/>
    <w:rsid w:val="3C7795D9"/>
    <w:rsid w:val="3C77DB47"/>
    <w:rsid w:val="3C77F221"/>
    <w:rsid w:val="3C784F38"/>
    <w:rsid w:val="3C7872C1"/>
    <w:rsid w:val="3C7896AB"/>
    <w:rsid w:val="3C789D44"/>
    <w:rsid w:val="3C78F25E"/>
    <w:rsid w:val="3C791466"/>
    <w:rsid w:val="3C79BDBE"/>
    <w:rsid w:val="3C79E1B8"/>
    <w:rsid w:val="3C7A2BA0"/>
    <w:rsid w:val="3C7A6B98"/>
    <w:rsid w:val="3C7A74EA"/>
    <w:rsid w:val="3C7AD468"/>
    <w:rsid w:val="3C7B6717"/>
    <w:rsid w:val="3C7B6800"/>
    <w:rsid w:val="3C7B6A9F"/>
    <w:rsid w:val="3C7BCD6D"/>
    <w:rsid w:val="3C7BD914"/>
    <w:rsid w:val="3C7CB301"/>
    <w:rsid w:val="3C7CD8AD"/>
    <w:rsid w:val="3C7CDC3C"/>
    <w:rsid w:val="3C7D2C9B"/>
    <w:rsid w:val="3C7D3773"/>
    <w:rsid w:val="3C7D7CB9"/>
    <w:rsid w:val="3C7D8FB1"/>
    <w:rsid w:val="3C7E7749"/>
    <w:rsid w:val="3C7F1B43"/>
    <w:rsid w:val="3C7F315C"/>
    <w:rsid w:val="3C7F42E0"/>
    <w:rsid w:val="3C7F5634"/>
    <w:rsid w:val="3C7F8C70"/>
    <w:rsid w:val="3C7FEE05"/>
    <w:rsid w:val="3C8052FE"/>
    <w:rsid w:val="3C805847"/>
    <w:rsid w:val="3C80C679"/>
    <w:rsid w:val="3C80FFE2"/>
    <w:rsid w:val="3C8229CA"/>
    <w:rsid w:val="3C82590C"/>
    <w:rsid w:val="3C82D958"/>
    <w:rsid w:val="3C830B9B"/>
    <w:rsid w:val="3C8310F7"/>
    <w:rsid w:val="3C8370D0"/>
    <w:rsid w:val="3C8391FB"/>
    <w:rsid w:val="3C83DDF1"/>
    <w:rsid w:val="3C83DF39"/>
    <w:rsid w:val="3C84407B"/>
    <w:rsid w:val="3C8449B3"/>
    <w:rsid w:val="3C844A68"/>
    <w:rsid w:val="3C8483F8"/>
    <w:rsid w:val="3C84843C"/>
    <w:rsid w:val="3C84BCF3"/>
    <w:rsid w:val="3C851221"/>
    <w:rsid w:val="3C8548D2"/>
    <w:rsid w:val="3C854E84"/>
    <w:rsid w:val="3C85B4BD"/>
    <w:rsid w:val="3C85BA8C"/>
    <w:rsid w:val="3C85BC49"/>
    <w:rsid w:val="3C8688E2"/>
    <w:rsid w:val="3C86EC4F"/>
    <w:rsid w:val="3C872922"/>
    <w:rsid w:val="3C87425A"/>
    <w:rsid w:val="3C874930"/>
    <w:rsid w:val="3C87D98F"/>
    <w:rsid w:val="3C87E570"/>
    <w:rsid w:val="3C87E660"/>
    <w:rsid w:val="3C87F61A"/>
    <w:rsid w:val="3C880B2D"/>
    <w:rsid w:val="3C885788"/>
    <w:rsid w:val="3C886ED8"/>
    <w:rsid w:val="3C88E81B"/>
    <w:rsid w:val="3C89243F"/>
    <w:rsid w:val="3C898C0E"/>
    <w:rsid w:val="3C89ACF6"/>
    <w:rsid w:val="3C89E141"/>
    <w:rsid w:val="3C8A07E5"/>
    <w:rsid w:val="3C8A32AD"/>
    <w:rsid w:val="3C8A5A4C"/>
    <w:rsid w:val="3C8A73E4"/>
    <w:rsid w:val="3C8A80B2"/>
    <w:rsid w:val="3C8ACB09"/>
    <w:rsid w:val="3C8AD9E5"/>
    <w:rsid w:val="3C8B01A1"/>
    <w:rsid w:val="3C8B639F"/>
    <w:rsid w:val="3C8BA71B"/>
    <w:rsid w:val="3C8C9E1D"/>
    <w:rsid w:val="3C8D0427"/>
    <w:rsid w:val="3C8D0FCE"/>
    <w:rsid w:val="3C8D2B0A"/>
    <w:rsid w:val="3C8D2C14"/>
    <w:rsid w:val="3C8D3275"/>
    <w:rsid w:val="3C8D9D44"/>
    <w:rsid w:val="3C8DA570"/>
    <w:rsid w:val="3C8DB6B2"/>
    <w:rsid w:val="3C8DE26A"/>
    <w:rsid w:val="3C8F2240"/>
    <w:rsid w:val="3C8F341C"/>
    <w:rsid w:val="3C8FA5BF"/>
    <w:rsid w:val="3C8FF993"/>
    <w:rsid w:val="3C900B8E"/>
    <w:rsid w:val="3C902B55"/>
    <w:rsid w:val="3C907465"/>
    <w:rsid w:val="3C9079B9"/>
    <w:rsid w:val="3C90BF43"/>
    <w:rsid w:val="3C90E1B4"/>
    <w:rsid w:val="3C91AA6B"/>
    <w:rsid w:val="3C91CB07"/>
    <w:rsid w:val="3C91E42D"/>
    <w:rsid w:val="3C922130"/>
    <w:rsid w:val="3C922852"/>
    <w:rsid w:val="3C923C9D"/>
    <w:rsid w:val="3C927DA2"/>
    <w:rsid w:val="3C92C8A1"/>
    <w:rsid w:val="3C931648"/>
    <w:rsid w:val="3C936C98"/>
    <w:rsid w:val="3C937144"/>
    <w:rsid w:val="3C94018B"/>
    <w:rsid w:val="3C943542"/>
    <w:rsid w:val="3C944141"/>
    <w:rsid w:val="3C94BC9D"/>
    <w:rsid w:val="3C950F88"/>
    <w:rsid w:val="3C953A50"/>
    <w:rsid w:val="3C953C92"/>
    <w:rsid w:val="3C95462D"/>
    <w:rsid w:val="3C95959C"/>
    <w:rsid w:val="3C95FED7"/>
    <w:rsid w:val="3C961351"/>
    <w:rsid w:val="3C96567E"/>
    <w:rsid w:val="3C967758"/>
    <w:rsid w:val="3C9683D3"/>
    <w:rsid w:val="3C96F2D0"/>
    <w:rsid w:val="3C9751E8"/>
    <w:rsid w:val="3C97553A"/>
    <w:rsid w:val="3C97C4AC"/>
    <w:rsid w:val="3C9816B4"/>
    <w:rsid w:val="3C987954"/>
    <w:rsid w:val="3C98C756"/>
    <w:rsid w:val="3C994650"/>
    <w:rsid w:val="3C9A1B2A"/>
    <w:rsid w:val="3C9A2B15"/>
    <w:rsid w:val="3C9A422C"/>
    <w:rsid w:val="3C9A50B4"/>
    <w:rsid w:val="3C9A564E"/>
    <w:rsid w:val="3C9ABCD6"/>
    <w:rsid w:val="3C9AC864"/>
    <w:rsid w:val="3C9B6CA2"/>
    <w:rsid w:val="3C9BBFEA"/>
    <w:rsid w:val="3C9C529E"/>
    <w:rsid w:val="3C9C534F"/>
    <w:rsid w:val="3C9C7363"/>
    <w:rsid w:val="3C9C9F6C"/>
    <w:rsid w:val="3C9CC068"/>
    <w:rsid w:val="3C9CEDC2"/>
    <w:rsid w:val="3C9DB319"/>
    <w:rsid w:val="3C9E2E15"/>
    <w:rsid w:val="3C9EBB62"/>
    <w:rsid w:val="3C9EDA9B"/>
    <w:rsid w:val="3C9FE455"/>
    <w:rsid w:val="3CA00F32"/>
    <w:rsid w:val="3CA0384B"/>
    <w:rsid w:val="3CA0BC18"/>
    <w:rsid w:val="3CA0DEB7"/>
    <w:rsid w:val="3CA0E796"/>
    <w:rsid w:val="3CA124B5"/>
    <w:rsid w:val="3CA16C0E"/>
    <w:rsid w:val="3CA1C466"/>
    <w:rsid w:val="3CA20ACC"/>
    <w:rsid w:val="3CA22182"/>
    <w:rsid w:val="3CA22AE9"/>
    <w:rsid w:val="3CA30E5F"/>
    <w:rsid w:val="3CA3518A"/>
    <w:rsid w:val="3CA39FEC"/>
    <w:rsid w:val="3CA3D502"/>
    <w:rsid w:val="3CA3E403"/>
    <w:rsid w:val="3CA41EC9"/>
    <w:rsid w:val="3CA43FC5"/>
    <w:rsid w:val="3CA45926"/>
    <w:rsid w:val="3CA4AE27"/>
    <w:rsid w:val="3CA4D4A8"/>
    <w:rsid w:val="3CA51EC3"/>
    <w:rsid w:val="3CA564F5"/>
    <w:rsid w:val="3CA59CCC"/>
    <w:rsid w:val="3CA5DF41"/>
    <w:rsid w:val="3CA60F6C"/>
    <w:rsid w:val="3CA65529"/>
    <w:rsid w:val="3CA6899B"/>
    <w:rsid w:val="3CA72383"/>
    <w:rsid w:val="3CA747D0"/>
    <w:rsid w:val="3CA7AD75"/>
    <w:rsid w:val="3CA7F73A"/>
    <w:rsid w:val="3CA7FFBE"/>
    <w:rsid w:val="3CA87F11"/>
    <w:rsid w:val="3CA8CD5A"/>
    <w:rsid w:val="3CA8E3A3"/>
    <w:rsid w:val="3CA98024"/>
    <w:rsid w:val="3CA9894D"/>
    <w:rsid w:val="3CA9BC4B"/>
    <w:rsid w:val="3CA9F081"/>
    <w:rsid w:val="3CAA97D5"/>
    <w:rsid w:val="3CAAF377"/>
    <w:rsid w:val="3CAB0DBB"/>
    <w:rsid w:val="3CAB6204"/>
    <w:rsid w:val="3CAB6715"/>
    <w:rsid w:val="3CABA977"/>
    <w:rsid w:val="3CABC2CA"/>
    <w:rsid w:val="3CAC075C"/>
    <w:rsid w:val="3CAC603D"/>
    <w:rsid w:val="3CAC91E1"/>
    <w:rsid w:val="3CACE7C1"/>
    <w:rsid w:val="3CAE3332"/>
    <w:rsid w:val="3CAEB47F"/>
    <w:rsid w:val="3CAEC6BB"/>
    <w:rsid w:val="3CAEE6A9"/>
    <w:rsid w:val="3CAF73E7"/>
    <w:rsid w:val="3CAF7AE4"/>
    <w:rsid w:val="3CAFAE94"/>
    <w:rsid w:val="3CAFC6C0"/>
    <w:rsid w:val="3CAFE1FA"/>
    <w:rsid w:val="3CB03185"/>
    <w:rsid w:val="3CB066C5"/>
    <w:rsid w:val="3CB0B7A9"/>
    <w:rsid w:val="3CB0DCCD"/>
    <w:rsid w:val="3CB0E527"/>
    <w:rsid w:val="3CB1300E"/>
    <w:rsid w:val="3CB1C634"/>
    <w:rsid w:val="3CB215B7"/>
    <w:rsid w:val="3CB226B4"/>
    <w:rsid w:val="3CB2697B"/>
    <w:rsid w:val="3CB27E51"/>
    <w:rsid w:val="3CB2DF25"/>
    <w:rsid w:val="3CB326CB"/>
    <w:rsid w:val="3CB40D11"/>
    <w:rsid w:val="3CB4C97C"/>
    <w:rsid w:val="3CB52FD4"/>
    <w:rsid w:val="3CB5DA2D"/>
    <w:rsid w:val="3CB65B90"/>
    <w:rsid w:val="3CB69563"/>
    <w:rsid w:val="3CB6EA91"/>
    <w:rsid w:val="3CB70430"/>
    <w:rsid w:val="3CB7920A"/>
    <w:rsid w:val="3CB81448"/>
    <w:rsid w:val="3CB82DB5"/>
    <w:rsid w:val="3CB878C0"/>
    <w:rsid w:val="3CB8B642"/>
    <w:rsid w:val="3CB95BB1"/>
    <w:rsid w:val="3CB95F6B"/>
    <w:rsid w:val="3CB97157"/>
    <w:rsid w:val="3CB974C2"/>
    <w:rsid w:val="3CB9D723"/>
    <w:rsid w:val="3CB9D9B3"/>
    <w:rsid w:val="3CBA4A32"/>
    <w:rsid w:val="3CBA5867"/>
    <w:rsid w:val="3CBA8075"/>
    <w:rsid w:val="3CBAF6A6"/>
    <w:rsid w:val="3CBB5E5A"/>
    <w:rsid w:val="3CBB6919"/>
    <w:rsid w:val="3CBB71D2"/>
    <w:rsid w:val="3CBB8670"/>
    <w:rsid w:val="3CBBC980"/>
    <w:rsid w:val="3CBBD000"/>
    <w:rsid w:val="3CBC2F27"/>
    <w:rsid w:val="3CBCA526"/>
    <w:rsid w:val="3CBD0297"/>
    <w:rsid w:val="3CBDD093"/>
    <w:rsid w:val="3CBDD340"/>
    <w:rsid w:val="3CBE8F06"/>
    <w:rsid w:val="3CBF27BF"/>
    <w:rsid w:val="3CBF7F66"/>
    <w:rsid w:val="3CBF9BE9"/>
    <w:rsid w:val="3CBFC4DC"/>
    <w:rsid w:val="3CBFC83D"/>
    <w:rsid w:val="3CBFD16F"/>
    <w:rsid w:val="3CBFFFFE"/>
    <w:rsid w:val="3CC013B8"/>
    <w:rsid w:val="3CC05FD2"/>
    <w:rsid w:val="3CC0AAAF"/>
    <w:rsid w:val="3CC12D9C"/>
    <w:rsid w:val="3CC145C3"/>
    <w:rsid w:val="3CC17AD0"/>
    <w:rsid w:val="3CC1B18F"/>
    <w:rsid w:val="3CC1CCD7"/>
    <w:rsid w:val="3CC1E02C"/>
    <w:rsid w:val="3CC20FFC"/>
    <w:rsid w:val="3CC22803"/>
    <w:rsid w:val="3CC25493"/>
    <w:rsid w:val="3CC288C7"/>
    <w:rsid w:val="3CC31F04"/>
    <w:rsid w:val="3CC33A56"/>
    <w:rsid w:val="3CC39A6D"/>
    <w:rsid w:val="3CC3A6A4"/>
    <w:rsid w:val="3CC3F3F2"/>
    <w:rsid w:val="3CC44B6B"/>
    <w:rsid w:val="3CC47D2C"/>
    <w:rsid w:val="3CC4D5E1"/>
    <w:rsid w:val="3CC526B2"/>
    <w:rsid w:val="3CC560C1"/>
    <w:rsid w:val="3CC56870"/>
    <w:rsid w:val="3CC5F4B7"/>
    <w:rsid w:val="3CC6038D"/>
    <w:rsid w:val="3CC61270"/>
    <w:rsid w:val="3CC625E9"/>
    <w:rsid w:val="3CC63BF4"/>
    <w:rsid w:val="3CC6B993"/>
    <w:rsid w:val="3CC6EAA1"/>
    <w:rsid w:val="3CC7B7FD"/>
    <w:rsid w:val="3CC7CC29"/>
    <w:rsid w:val="3CC81BFC"/>
    <w:rsid w:val="3CC8498D"/>
    <w:rsid w:val="3CC84CE3"/>
    <w:rsid w:val="3CC8C162"/>
    <w:rsid w:val="3CCA1371"/>
    <w:rsid w:val="3CCA6127"/>
    <w:rsid w:val="3CCA7EFD"/>
    <w:rsid w:val="3CCA8AA1"/>
    <w:rsid w:val="3CCA8C50"/>
    <w:rsid w:val="3CCAE7CD"/>
    <w:rsid w:val="3CCB4123"/>
    <w:rsid w:val="3CCBC9C8"/>
    <w:rsid w:val="3CCBCE61"/>
    <w:rsid w:val="3CCC3DA5"/>
    <w:rsid w:val="3CCC5E0B"/>
    <w:rsid w:val="3CCCBF8D"/>
    <w:rsid w:val="3CCD381F"/>
    <w:rsid w:val="3CCD7740"/>
    <w:rsid w:val="3CCD7E69"/>
    <w:rsid w:val="3CCD894A"/>
    <w:rsid w:val="3CCDC6F5"/>
    <w:rsid w:val="3CCDD719"/>
    <w:rsid w:val="3CCE488C"/>
    <w:rsid w:val="3CCE4F4A"/>
    <w:rsid w:val="3CCE9C3A"/>
    <w:rsid w:val="3CCEAFB8"/>
    <w:rsid w:val="3CCFE0C5"/>
    <w:rsid w:val="3CD01C1D"/>
    <w:rsid w:val="3CD029B2"/>
    <w:rsid w:val="3CD033FF"/>
    <w:rsid w:val="3CD03A81"/>
    <w:rsid w:val="3CD042C4"/>
    <w:rsid w:val="3CD0E0D7"/>
    <w:rsid w:val="3CD15BB1"/>
    <w:rsid w:val="3CD16F3E"/>
    <w:rsid w:val="3CD1A91A"/>
    <w:rsid w:val="3CD282F8"/>
    <w:rsid w:val="3CD2B1A6"/>
    <w:rsid w:val="3CD32AFE"/>
    <w:rsid w:val="3CD39BA7"/>
    <w:rsid w:val="3CD48529"/>
    <w:rsid w:val="3CD54F35"/>
    <w:rsid w:val="3CD5A9A8"/>
    <w:rsid w:val="3CD5BF1E"/>
    <w:rsid w:val="3CD61AA4"/>
    <w:rsid w:val="3CD61C31"/>
    <w:rsid w:val="3CD72F0A"/>
    <w:rsid w:val="3CD73A2D"/>
    <w:rsid w:val="3CD7A656"/>
    <w:rsid w:val="3CD7AF6F"/>
    <w:rsid w:val="3CD7B15F"/>
    <w:rsid w:val="3CD7F23E"/>
    <w:rsid w:val="3CD7FAB4"/>
    <w:rsid w:val="3CD832B0"/>
    <w:rsid w:val="3CD88E4D"/>
    <w:rsid w:val="3CD93FE4"/>
    <w:rsid w:val="3CD94B08"/>
    <w:rsid w:val="3CD99A13"/>
    <w:rsid w:val="3CD9DBF6"/>
    <w:rsid w:val="3CDAFCE2"/>
    <w:rsid w:val="3CDB1D0C"/>
    <w:rsid w:val="3CDB1D85"/>
    <w:rsid w:val="3CDB49FE"/>
    <w:rsid w:val="3CDB7E7F"/>
    <w:rsid w:val="3CDBA703"/>
    <w:rsid w:val="3CDC3148"/>
    <w:rsid w:val="3CDC4387"/>
    <w:rsid w:val="3CDC912A"/>
    <w:rsid w:val="3CDCA06D"/>
    <w:rsid w:val="3CDCE252"/>
    <w:rsid w:val="3CDD9FAE"/>
    <w:rsid w:val="3CDDD42F"/>
    <w:rsid w:val="3CDDF80A"/>
    <w:rsid w:val="3CDE9436"/>
    <w:rsid w:val="3CDF01BC"/>
    <w:rsid w:val="3CDF207E"/>
    <w:rsid w:val="3CDF3F3F"/>
    <w:rsid w:val="3CDF6242"/>
    <w:rsid w:val="3CDF79CF"/>
    <w:rsid w:val="3CDFAFA6"/>
    <w:rsid w:val="3CDFC001"/>
    <w:rsid w:val="3CDFE200"/>
    <w:rsid w:val="3CDFEDA1"/>
    <w:rsid w:val="3CE0D088"/>
    <w:rsid w:val="3CE105F5"/>
    <w:rsid w:val="3CE10D16"/>
    <w:rsid w:val="3CE10D35"/>
    <w:rsid w:val="3CE199FF"/>
    <w:rsid w:val="3CE1F65D"/>
    <w:rsid w:val="3CE26626"/>
    <w:rsid w:val="3CE2A0C9"/>
    <w:rsid w:val="3CE41527"/>
    <w:rsid w:val="3CE4A7F5"/>
    <w:rsid w:val="3CE4ACCB"/>
    <w:rsid w:val="3CE4BBFB"/>
    <w:rsid w:val="3CE4D4B4"/>
    <w:rsid w:val="3CE51F60"/>
    <w:rsid w:val="3CE533EC"/>
    <w:rsid w:val="3CE53A53"/>
    <w:rsid w:val="3CE56994"/>
    <w:rsid w:val="3CE581F8"/>
    <w:rsid w:val="3CE5BD3A"/>
    <w:rsid w:val="3CE5F32F"/>
    <w:rsid w:val="3CE60A3A"/>
    <w:rsid w:val="3CE61EC8"/>
    <w:rsid w:val="3CE678F6"/>
    <w:rsid w:val="3CE6ACD0"/>
    <w:rsid w:val="3CE6E05A"/>
    <w:rsid w:val="3CE7302F"/>
    <w:rsid w:val="3CE77947"/>
    <w:rsid w:val="3CE7FC20"/>
    <w:rsid w:val="3CE82656"/>
    <w:rsid w:val="3CE86996"/>
    <w:rsid w:val="3CE872A9"/>
    <w:rsid w:val="3CE8A09E"/>
    <w:rsid w:val="3CE8C6B0"/>
    <w:rsid w:val="3CE93FB9"/>
    <w:rsid w:val="3CE99B29"/>
    <w:rsid w:val="3CEAA9C1"/>
    <w:rsid w:val="3CEAE169"/>
    <w:rsid w:val="3CEB1798"/>
    <w:rsid w:val="3CEB255B"/>
    <w:rsid w:val="3CEB6D6D"/>
    <w:rsid w:val="3CEBD7BC"/>
    <w:rsid w:val="3CEBF8EB"/>
    <w:rsid w:val="3CEC0F44"/>
    <w:rsid w:val="3CEC463E"/>
    <w:rsid w:val="3CEC4EB1"/>
    <w:rsid w:val="3CEC6DBB"/>
    <w:rsid w:val="3CED21F0"/>
    <w:rsid w:val="3CED392F"/>
    <w:rsid w:val="3CED74A3"/>
    <w:rsid w:val="3CEDF3BE"/>
    <w:rsid w:val="3CEE985D"/>
    <w:rsid w:val="3CEEB4DB"/>
    <w:rsid w:val="3CEEBCD8"/>
    <w:rsid w:val="3CEF3B25"/>
    <w:rsid w:val="3CEF62C1"/>
    <w:rsid w:val="3CEFA955"/>
    <w:rsid w:val="3CEFEB7E"/>
    <w:rsid w:val="3CEFF21B"/>
    <w:rsid w:val="3CEFF672"/>
    <w:rsid w:val="3CF019D9"/>
    <w:rsid w:val="3CF0455C"/>
    <w:rsid w:val="3CF04C45"/>
    <w:rsid w:val="3CF054B7"/>
    <w:rsid w:val="3CF06BAA"/>
    <w:rsid w:val="3CF09DA8"/>
    <w:rsid w:val="3CF17BBF"/>
    <w:rsid w:val="3CF2A858"/>
    <w:rsid w:val="3CF2CC2C"/>
    <w:rsid w:val="3CF388BA"/>
    <w:rsid w:val="3CF40F08"/>
    <w:rsid w:val="3CF44DA3"/>
    <w:rsid w:val="3CF4566F"/>
    <w:rsid w:val="3CF47B5B"/>
    <w:rsid w:val="3CF4870D"/>
    <w:rsid w:val="3CF4E9CB"/>
    <w:rsid w:val="3CF57895"/>
    <w:rsid w:val="3CF610D3"/>
    <w:rsid w:val="3CF63AC4"/>
    <w:rsid w:val="3CF66ECF"/>
    <w:rsid w:val="3CF6B18C"/>
    <w:rsid w:val="3CF6C533"/>
    <w:rsid w:val="3CF6D8D0"/>
    <w:rsid w:val="3CF6EDAE"/>
    <w:rsid w:val="3CF708F8"/>
    <w:rsid w:val="3CF7111C"/>
    <w:rsid w:val="3CF767DB"/>
    <w:rsid w:val="3CF7F626"/>
    <w:rsid w:val="3CF81616"/>
    <w:rsid w:val="3CF82C50"/>
    <w:rsid w:val="3CF88473"/>
    <w:rsid w:val="3CF8D443"/>
    <w:rsid w:val="3CF8FFA4"/>
    <w:rsid w:val="3CF90B67"/>
    <w:rsid w:val="3CF97890"/>
    <w:rsid w:val="3CF9A2E5"/>
    <w:rsid w:val="3CF9AC69"/>
    <w:rsid w:val="3CF9BFE9"/>
    <w:rsid w:val="3CFAA9E3"/>
    <w:rsid w:val="3CFAAC6B"/>
    <w:rsid w:val="3CFAF79B"/>
    <w:rsid w:val="3CFB17EA"/>
    <w:rsid w:val="3CFB39C3"/>
    <w:rsid w:val="3CFB6261"/>
    <w:rsid w:val="3CFCA649"/>
    <w:rsid w:val="3CFCDC6D"/>
    <w:rsid w:val="3CFD1351"/>
    <w:rsid w:val="3CFD53E0"/>
    <w:rsid w:val="3CFD6949"/>
    <w:rsid w:val="3CFDCB4C"/>
    <w:rsid w:val="3CFDE011"/>
    <w:rsid w:val="3CFE6E51"/>
    <w:rsid w:val="3CFEC7B2"/>
    <w:rsid w:val="3CFF0F90"/>
    <w:rsid w:val="3CFF1CC3"/>
    <w:rsid w:val="3CFF9006"/>
    <w:rsid w:val="3CFFBAED"/>
    <w:rsid w:val="3CFFE12B"/>
    <w:rsid w:val="3D00744C"/>
    <w:rsid w:val="3D007F77"/>
    <w:rsid w:val="3D0092F1"/>
    <w:rsid w:val="3D009552"/>
    <w:rsid w:val="3D00AB34"/>
    <w:rsid w:val="3D00E182"/>
    <w:rsid w:val="3D0115A2"/>
    <w:rsid w:val="3D012272"/>
    <w:rsid w:val="3D01E658"/>
    <w:rsid w:val="3D021F88"/>
    <w:rsid w:val="3D023B6C"/>
    <w:rsid w:val="3D02E6DB"/>
    <w:rsid w:val="3D02E6E9"/>
    <w:rsid w:val="3D0353F4"/>
    <w:rsid w:val="3D03624F"/>
    <w:rsid w:val="3D03A667"/>
    <w:rsid w:val="3D03A8DB"/>
    <w:rsid w:val="3D03F54A"/>
    <w:rsid w:val="3D04F955"/>
    <w:rsid w:val="3D05BC75"/>
    <w:rsid w:val="3D062362"/>
    <w:rsid w:val="3D063942"/>
    <w:rsid w:val="3D063E6C"/>
    <w:rsid w:val="3D06C716"/>
    <w:rsid w:val="3D06D7D6"/>
    <w:rsid w:val="3D0718AC"/>
    <w:rsid w:val="3D0735A5"/>
    <w:rsid w:val="3D073C53"/>
    <w:rsid w:val="3D074971"/>
    <w:rsid w:val="3D074A40"/>
    <w:rsid w:val="3D0766F2"/>
    <w:rsid w:val="3D07B73E"/>
    <w:rsid w:val="3D07D599"/>
    <w:rsid w:val="3D07FAD6"/>
    <w:rsid w:val="3D084B28"/>
    <w:rsid w:val="3D085F45"/>
    <w:rsid w:val="3D092637"/>
    <w:rsid w:val="3D092888"/>
    <w:rsid w:val="3D0A6C8E"/>
    <w:rsid w:val="3D0AC2FF"/>
    <w:rsid w:val="3D0AD5C3"/>
    <w:rsid w:val="3D0ADB3B"/>
    <w:rsid w:val="3D0C4CE9"/>
    <w:rsid w:val="3D0C9B47"/>
    <w:rsid w:val="3D0CAE7C"/>
    <w:rsid w:val="3D0D10C6"/>
    <w:rsid w:val="3D0D2CE1"/>
    <w:rsid w:val="3D0D44E4"/>
    <w:rsid w:val="3D0D8674"/>
    <w:rsid w:val="3D0DD383"/>
    <w:rsid w:val="3D0E0E41"/>
    <w:rsid w:val="3D0E89AD"/>
    <w:rsid w:val="3D0F19B2"/>
    <w:rsid w:val="3D0F751A"/>
    <w:rsid w:val="3D0FF11C"/>
    <w:rsid w:val="3D0FF544"/>
    <w:rsid w:val="3D103B4B"/>
    <w:rsid w:val="3D107603"/>
    <w:rsid w:val="3D10BCC3"/>
    <w:rsid w:val="3D10CAE7"/>
    <w:rsid w:val="3D10DD26"/>
    <w:rsid w:val="3D111C65"/>
    <w:rsid w:val="3D11208D"/>
    <w:rsid w:val="3D113FDC"/>
    <w:rsid w:val="3D119E06"/>
    <w:rsid w:val="3D11CB77"/>
    <w:rsid w:val="3D123945"/>
    <w:rsid w:val="3D1243EE"/>
    <w:rsid w:val="3D1261CA"/>
    <w:rsid w:val="3D12705E"/>
    <w:rsid w:val="3D127E75"/>
    <w:rsid w:val="3D12A663"/>
    <w:rsid w:val="3D12AD81"/>
    <w:rsid w:val="3D12C0DA"/>
    <w:rsid w:val="3D13554C"/>
    <w:rsid w:val="3D13A2C0"/>
    <w:rsid w:val="3D13ABF1"/>
    <w:rsid w:val="3D145BC7"/>
    <w:rsid w:val="3D14CDBC"/>
    <w:rsid w:val="3D14F7AA"/>
    <w:rsid w:val="3D15125A"/>
    <w:rsid w:val="3D151ED9"/>
    <w:rsid w:val="3D154481"/>
    <w:rsid w:val="3D159ABA"/>
    <w:rsid w:val="3D15B67A"/>
    <w:rsid w:val="3D160479"/>
    <w:rsid w:val="3D1628C5"/>
    <w:rsid w:val="3D169B05"/>
    <w:rsid w:val="3D171C76"/>
    <w:rsid w:val="3D172314"/>
    <w:rsid w:val="3D178814"/>
    <w:rsid w:val="3D1798E6"/>
    <w:rsid w:val="3D17FF43"/>
    <w:rsid w:val="3D181867"/>
    <w:rsid w:val="3D181F78"/>
    <w:rsid w:val="3D185343"/>
    <w:rsid w:val="3D18F5A8"/>
    <w:rsid w:val="3D191588"/>
    <w:rsid w:val="3D19AE96"/>
    <w:rsid w:val="3D19CD86"/>
    <w:rsid w:val="3D1B00C2"/>
    <w:rsid w:val="3D1B11CE"/>
    <w:rsid w:val="3D1BBB5D"/>
    <w:rsid w:val="3D1BEC9F"/>
    <w:rsid w:val="3D1C335F"/>
    <w:rsid w:val="3D1C9DA2"/>
    <w:rsid w:val="3D1CA5B0"/>
    <w:rsid w:val="3D1CAD5D"/>
    <w:rsid w:val="3D1CBBF1"/>
    <w:rsid w:val="3D1CE652"/>
    <w:rsid w:val="3D1D1ED2"/>
    <w:rsid w:val="3D1D852A"/>
    <w:rsid w:val="3D1DBD2A"/>
    <w:rsid w:val="3D1E4AFE"/>
    <w:rsid w:val="3D1EA622"/>
    <w:rsid w:val="3D1F14E7"/>
    <w:rsid w:val="3D1F2738"/>
    <w:rsid w:val="3D1F3183"/>
    <w:rsid w:val="3D1FC03C"/>
    <w:rsid w:val="3D1FCD7B"/>
    <w:rsid w:val="3D20016A"/>
    <w:rsid w:val="3D21D64E"/>
    <w:rsid w:val="3D227EB1"/>
    <w:rsid w:val="3D228CA7"/>
    <w:rsid w:val="3D22FD88"/>
    <w:rsid w:val="3D237150"/>
    <w:rsid w:val="3D238DF9"/>
    <w:rsid w:val="3D245D2E"/>
    <w:rsid w:val="3D25038A"/>
    <w:rsid w:val="3D2584A1"/>
    <w:rsid w:val="3D263532"/>
    <w:rsid w:val="3D263E1A"/>
    <w:rsid w:val="3D266B7F"/>
    <w:rsid w:val="3D26D1D4"/>
    <w:rsid w:val="3D2724A5"/>
    <w:rsid w:val="3D274588"/>
    <w:rsid w:val="3D276ABF"/>
    <w:rsid w:val="3D27C2B3"/>
    <w:rsid w:val="3D27E3F8"/>
    <w:rsid w:val="3D291B88"/>
    <w:rsid w:val="3D298938"/>
    <w:rsid w:val="3D2A29B5"/>
    <w:rsid w:val="3D2A76AF"/>
    <w:rsid w:val="3D2A8AC2"/>
    <w:rsid w:val="3D2B0FB9"/>
    <w:rsid w:val="3D2B3173"/>
    <w:rsid w:val="3D2B7FBA"/>
    <w:rsid w:val="3D2BB9E5"/>
    <w:rsid w:val="3D2BE216"/>
    <w:rsid w:val="3D2BE3C5"/>
    <w:rsid w:val="3D2C1D44"/>
    <w:rsid w:val="3D2C21E9"/>
    <w:rsid w:val="3D2C2DEF"/>
    <w:rsid w:val="3D2C4842"/>
    <w:rsid w:val="3D2CFEF0"/>
    <w:rsid w:val="3D2D1A8E"/>
    <w:rsid w:val="3D2D6302"/>
    <w:rsid w:val="3D2D7056"/>
    <w:rsid w:val="3D2E10E4"/>
    <w:rsid w:val="3D2EA99E"/>
    <w:rsid w:val="3D2EDF15"/>
    <w:rsid w:val="3D2F2C9E"/>
    <w:rsid w:val="3D2F4E64"/>
    <w:rsid w:val="3D2F7757"/>
    <w:rsid w:val="3D2F805C"/>
    <w:rsid w:val="3D2F9A50"/>
    <w:rsid w:val="3D2FC462"/>
    <w:rsid w:val="3D2FF70F"/>
    <w:rsid w:val="3D305547"/>
    <w:rsid w:val="3D30B14B"/>
    <w:rsid w:val="3D30C310"/>
    <w:rsid w:val="3D311A20"/>
    <w:rsid w:val="3D312479"/>
    <w:rsid w:val="3D316BD0"/>
    <w:rsid w:val="3D32BDAB"/>
    <w:rsid w:val="3D32BE2A"/>
    <w:rsid w:val="3D32BFAB"/>
    <w:rsid w:val="3D33237A"/>
    <w:rsid w:val="3D337B38"/>
    <w:rsid w:val="3D345810"/>
    <w:rsid w:val="3D345D34"/>
    <w:rsid w:val="3D347264"/>
    <w:rsid w:val="3D34C6FD"/>
    <w:rsid w:val="3D35EF38"/>
    <w:rsid w:val="3D35F9DD"/>
    <w:rsid w:val="3D365B7E"/>
    <w:rsid w:val="3D366E01"/>
    <w:rsid w:val="3D36759F"/>
    <w:rsid w:val="3D368813"/>
    <w:rsid w:val="3D36C97D"/>
    <w:rsid w:val="3D36F410"/>
    <w:rsid w:val="3D37633D"/>
    <w:rsid w:val="3D377537"/>
    <w:rsid w:val="3D377C26"/>
    <w:rsid w:val="3D377E28"/>
    <w:rsid w:val="3D379C2E"/>
    <w:rsid w:val="3D37F0E4"/>
    <w:rsid w:val="3D3815A6"/>
    <w:rsid w:val="3D382C71"/>
    <w:rsid w:val="3D38811E"/>
    <w:rsid w:val="3D388426"/>
    <w:rsid w:val="3D38E2E9"/>
    <w:rsid w:val="3D393848"/>
    <w:rsid w:val="3D3A1097"/>
    <w:rsid w:val="3D3AAF28"/>
    <w:rsid w:val="3D3AB0B3"/>
    <w:rsid w:val="3D3ABBC6"/>
    <w:rsid w:val="3D3B2255"/>
    <w:rsid w:val="3D3B6E26"/>
    <w:rsid w:val="3D3BC6BC"/>
    <w:rsid w:val="3D3BFD56"/>
    <w:rsid w:val="3D3BFECA"/>
    <w:rsid w:val="3D3C1007"/>
    <w:rsid w:val="3D3C2E75"/>
    <w:rsid w:val="3D3C8E34"/>
    <w:rsid w:val="3D3CBED1"/>
    <w:rsid w:val="3D3CF712"/>
    <w:rsid w:val="3D3D2420"/>
    <w:rsid w:val="3D3D6971"/>
    <w:rsid w:val="3D3DBE80"/>
    <w:rsid w:val="3D3DE671"/>
    <w:rsid w:val="3D3F2A32"/>
    <w:rsid w:val="3D3F4208"/>
    <w:rsid w:val="3D3FB439"/>
    <w:rsid w:val="3D3FD982"/>
    <w:rsid w:val="3D406CEB"/>
    <w:rsid w:val="3D40A0E0"/>
    <w:rsid w:val="3D4151C7"/>
    <w:rsid w:val="3D415EA9"/>
    <w:rsid w:val="3D419100"/>
    <w:rsid w:val="3D41A11C"/>
    <w:rsid w:val="3D42642F"/>
    <w:rsid w:val="3D42EDB6"/>
    <w:rsid w:val="3D433ED7"/>
    <w:rsid w:val="3D43C4DB"/>
    <w:rsid w:val="3D43FCC3"/>
    <w:rsid w:val="3D4407BA"/>
    <w:rsid w:val="3D4408A7"/>
    <w:rsid w:val="3D440BD4"/>
    <w:rsid w:val="3D44B323"/>
    <w:rsid w:val="3D44B833"/>
    <w:rsid w:val="3D44E10E"/>
    <w:rsid w:val="3D45C519"/>
    <w:rsid w:val="3D45E8D4"/>
    <w:rsid w:val="3D46001C"/>
    <w:rsid w:val="3D4634EC"/>
    <w:rsid w:val="3D469D97"/>
    <w:rsid w:val="3D4726A4"/>
    <w:rsid w:val="3D472E6B"/>
    <w:rsid w:val="3D4758E3"/>
    <w:rsid w:val="3D4837B4"/>
    <w:rsid w:val="3D4839F1"/>
    <w:rsid w:val="3D483EC4"/>
    <w:rsid w:val="3D48841D"/>
    <w:rsid w:val="3D48928C"/>
    <w:rsid w:val="3D495CED"/>
    <w:rsid w:val="3D49FE1C"/>
    <w:rsid w:val="3D4A5663"/>
    <w:rsid w:val="3D4AD2C0"/>
    <w:rsid w:val="3D4AEA60"/>
    <w:rsid w:val="3D4AEBC3"/>
    <w:rsid w:val="3D4B4351"/>
    <w:rsid w:val="3D4B6972"/>
    <w:rsid w:val="3D4B6DF4"/>
    <w:rsid w:val="3D4BBCC2"/>
    <w:rsid w:val="3D4BD7E6"/>
    <w:rsid w:val="3D4C169C"/>
    <w:rsid w:val="3D4C5672"/>
    <w:rsid w:val="3D4C6270"/>
    <w:rsid w:val="3D4CE7AE"/>
    <w:rsid w:val="3D4CF669"/>
    <w:rsid w:val="3D4D01DD"/>
    <w:rsid w:val="3D4D05DB"/>
    <w:rsid w:val="3D4D06A5"/>
    <w:rsid w:val="3D4DD5D0"/>
    <w:rsid w:val="3D4E0CC0"/>
    <w:rsid w:val="3D4E7EC5"/>
    <w:rsid w:val="3D4ECDE3"/>
    <w:rsid w:val="3D4EE261"/>
    <w:rsid w:val="3D4F2B8E"/>
    <w:rsid w:val="3D4F6B63"/>
    <w:rsid w:val="3D4FF4B3"/>
    <w:rsid w:val="3D506C72"/>
    <w:rsid w:val="3D50B257"/>
    <w:rsid w:val="3D50B4A1"/>
    <w:rsid w:val="3D517DB2"/>
    <w:rsid w:val="3D51AEC0"/>
    <w:rsid w:val="3D51CD33"/>
    <w:rsid w:val="3D523AA3"/>
    <w:rsid w:val="3D52BFD9"/>
    <w:rsid w:val="3D534CE4"/>
    <w:rsid w:val="3D53A935"/>
    <w:rsid w:val="3D5410B2"/>
    <w:rsid w:val="3D54114D"/>
    <w:rsid w:val="3D543715"/>
    <w:rsid w:val="3D54CB40"/>
    <w:rsid w:val="3D556E57"/>
    <w:rsid w:val="3D557833"/>
    <w:rsid w:val="3D559ED1"/>
    <w:rsid w:val="3D55BEE7"/>
    <w:rsid w:val="3D562F8D"/>
    <w:rsid w:val="3D56780F"/>
    <w:rsid w:val="3D568B39"/>
    <w:rsid w:val="3D56BA8E"/>
    <w:rsid w:val="3D56D0E1"/>
    <w:rsid w:val="3D56DDEB"/>
    <w:rsid w:val="3D56DF72"/>
    <w:rsid w:val="3D5707AF"/>
    <w:rsid w:val="3D571B7A"/>
    <w:rsid w:val="3D57413D"/>
    <w:rsid w:val="3D579CA0"/>
    <w:rsid w:val="3D57A3DE"/>
    <w:rsid w:val="3D57AD1E"/>
    <w:rsid w:val="3D57F078"/>
    <w:rsid w:val="3D57F662"/>
    <w:rsid w:val="3D582C50"/>
    <w:rsid w:val="3D583EE3"/>
    <w:rsid w:val="3D5877EB"/>
    <w:rsid w:val="3D58A5D4"/>
    <w:rsid w:val="3D58E8A3"/>
    <w:rsid w:val="3D59E16D"/>
    <w:rsid w:val="3D59E8D3"/>
    <w:rsid w:val="3D59F324"/>
    <w:rsid w:val="3D5A637D"/>
    <w:rsid w:val="3D5B4A4B"/>
    <w:rsid w:val="3D5C4E34"/>
    <w:rsid w:val="3D5C5E92"/>
    <w:rsid w:val="3D5D00F5"/>
    <w:rsid w:val="3D5D67E2"/>
    <w:rsid w:val="3D5D7BFC"/>
    <w:rsid w:val="3D5DB02D"/>
    <w:rsid w:val="3D5E18B5"/>
    <w:rsid w:val="3D5E446C"/>
    <w:rsid w:val="3D5E56E4"/>
    <w:rsid w:val="3D5F0EC1"/>
    <w:rsid w:val="3D5F6B44"/>
    <w:rsid w:val="3D5F7995"/>
    <w:rsid w:val="3D5F7EE0"/>
    <w:rsid w:val="3D5F8080"/>
    <w:rsid w:val="3D5F89D0"/>
    <w:rsid w:val="3D5FD390"/>
    <w:rsid w:val="3D60B7AF"/>
    <w:rsid w:val="3D60C583"/>
    <w:rsid w:val="3D60CFDD"/>
    <w:rsid w:val="3D60DD61"/>
    <w:rsid w:val="3D61E2F0"/>
    <w:rsid w:val="3D628F4D"/>
    <w:rsid w:val="3D62CDF3"/>
    <w:rsid w:val="3D62E214"/>
    <w:rsid w:val="3D6335F5"/>
    <w:rsid w:val="3D63454B"/>
    <w:rsid w:val="3D6391ED"/>
    <w:rsid w:val="3D63A6F5"/>
    <w:rsid w:val="3D63FFD2"/>
    <w:rsid w:val="3D6450EA"/>
    <w:rsid w:val="3D648404"/>
    <w:rsid w:val="3D64BC7C"/>
    <w:rsid w:val="3D64E60D"/>
    <w:rsid w:val="3D651943"/>
    <w:rsid w:val="3D657618"/>
    <w:rsid w:val="3D65B146"/>
    <w:rsid w:val="3D667771"/>
    <w:rsid w:val="3D66926A"/>
    <w:rsid w:val="3D677E40"/>
    <w:rsid w:val="3D6813DD"/>
    <w:rsid w:val="3D682DDA"/>
    <w:rsid w:val="3D6840AE"/>
    <w:rsid w:val="3D68743F"/>
    <w:rsid w:val="3D68AF35"/>
    <w:rsid w:val="3D6972B3"/>
    <w:rsid w:val="3D6980FF"/>
    <w:rsid w:val="3D69A211"/>
    <w:rsid w:val="3D69A396"/>
    <w:rsid w:val="3D69C93A"/>
    <w:rsid w:val="3D6A324D"/>
    <w:rsid w:val="3D6A553C"/>
    <w:rsid w:val="3D6A87E7"/>
    <w:rsid w:val="3D6AA16C"/>
    <w:rsid w:val="3D6AE7AF"/>
    <w:rsid w:val="3D6B6D09"/>
    <w:rsid w:val="3D6B9AE7"/>
    <w:rsid w:val="3D6B9E77"/>
    <w:rsid w:val="3D6BB61C"/>
    <w:rsid w:val="3D6BBF77"/>
    <w:rsid w:val="3D6BD1CC"/>
    <w:rsid w:val="3D6BF3AB"/>
    <w:rsid w:val="3D6C2546"/>
    <w:rsid w:val="3D6C6DEB"/>
    <w:rsid w:val="3D6C785E"/>
    <w:rsid w:val="3D6D63DB"/>
    <w:rsid w:val="3D6D8F95"/>
    <w:rsid w:val="3D6DC636"/>
    <w:rsid w:val="3D6E1A73"/>
    <w:rsid w:val="3D6E6F3C"/>
    <w:rsid w:val="3D6E7B65"/>
    <w:rsid w:val="3D6E8C26"/>
    <w:rsid w:val="3D6EA0D6"/>
    <w:rsid w:val="3D6F0816"/>
    <w:rsid w:val="3D6FE840"/>
    <w:rsid w:val="3D700767"/>
    <w:rsid w:val="3D7020A0"/>
    <w:rsid w:val="3D70930E"/>
    <w:rsid w:val="3D709B88"/>
    <w:rsid w:val="3D70EA0E"/>
    <w:rsid w:val="3D713F7C"/>
    <w:rsid w:val="3D71A3D6"/>
    <w:rsid w:val="3D71AA98"/>
    <w:rsid w:val="3D71BB81"/>
    <w:rsid w:val="3D721F87"/>
    <w:rsid w:val="3D722190"/>
    <w:rsid w:val="3D723347"/>
    <w:rsid w:val="3D723D96"/>
    <w:rsid w:val="3D72631E"/>
    <w:rsid w:val="3D7279BB"/>
    <w:rsid w:val="3D727F29"/>
    <w:rsid w:val="3D728230"/>
    <w:rsid w:val="3D729AE8"/>
    <w:rsid w:val="3D72ABE8"/>
    <w:rsid w:val="3D72D1A9"/>
    <w:rsid w:val="3D7300F9"/>
    <w:rsid w:val="3D736694"/>
    <w:rsid w:val="3D7399CB"/>
    <w:rsid w:val="3D73E4C0"/>
    <w:rsid w:val="3D73EA2E"/>
    <w:rsid w:val="3D752822"/>
    <w:rsid w:val="3D752CB5"/>
    <w:rsid w:val="3D758E84"/>
    <w:rsid w:val="3D75EE18"/>
    <w:rsid w:val="3D763EE7"/>
    <w:rsid w:val="3D76B8ED"/>
    <w:rsid w:val="3D76C6B4"/>
    <w:rsid w:val="3D77353A"/>
    <w:rsid w:val="3D773E29"/>
    <w:rsid w:val="3D7816E3"/>
    <w:rsid w:val="3D783510"/>
    <w:rsid w:val="3D797468"/>
    <w:rsid w:val="3D79BA30"/>
    <w:rsid w:val="3D79DE5B"/>
    <w:rsid w:val="3D7A0859"/>
    <w:rsid w:val="3D7A2DCE"/>
    <w:rsid w:val="3D7A541D"/>
    <w:rsid w:val="3D7A8AC6"/>
    <w:rsid w:val="3D7C48C1"/>
    <w:rsid w:val="3D7C842F"/>
    <w:rsid w:val="3D7CC644"/>
    <w:rsid w:val="3D7CE03B"/>
    <w:rsid w:val="3D7D02C8"/>
    <w:rsid w:val="3D7D06B5"/>
    <w:rsid w:val="3D7D210C"/>
    <w:rsid w:val="3D7D6450"/>
    <w:rsid w:val="3D7E7E07"/>
    <w:rsid w:val="3D7ED6C3"/>
    <w:rsid w:val="3D7F2782"/>
    <w:rsid w:val="3D7F3007"/>
    <w:rsid w:val="3D7F4D12"/>
    <w:rsid w:val="3D7F6C8A"/>
    <w:rsid w:val="3D803794"/>
    <w:rsid w:val="3D806EAE"/>
    <w:rsid w:val="3D807993"/>
    <w:rsid w:val="3D80D2C1"/>
    <w:rsid w:val="3D810952"/>
    <w:rsid w:val="3D818042"/>
    <w:rsid w:val="3D81C674"/>
    <w:rsid w:val="3D81D5CA"/>
    <w:rsid w:val="3D81E66A"/>
    <w:rsid w:val="3D821A06"/>
    <w:rsid w:val="3D822351"/>
    <w:rsid w:val="3D8272E5"/>
    <w:rsid w:val="3D82893F"/>
    <w:rsid w:val="3D82C11D"/>
    <w:rsid w:val="3D82CC9A"/>
    <w:rsid w:val="3D82F0DA"/>
    <w:rsid w:val="3D82FE67"/>
    <w:rsid w:val="3D82FF93"/>
    <w:rsid w:val="3D835F57"/>
    <w:rsid w:val="3D838B36"/>
    <w:rsid w:val="3D83C20B"/>
    <w:rsid w:val="3D83E9B2"/>
    <w:rsid w:val="3D846338"/>
    <w:rsid w:val="3D846C14"/>
    <w:rsid w:val="3D84CD04"/>
    <w:rsid w:val="3D84E22D"/>
    <w:rsid w:val="3D84EB8D"/>
    <w:rsid w:val="3D850517"/>
    <w:rsid w:val="3D85AB3E"/>
    <w:rsid w:val="3D86AA3C"/>
    <w:rsid w:val="3D875320"/>
    <w:rsid w:val="3D8774EE"/>
    <w:rsid w:val="3D8785FE"/>
    <w:rsid w:val="3D87866A"/>
    <w:rsid w:val="3D879233"/>
    <w:rsid w:val="3D87DCF2"/>
    <w:rsid w:val="3D88625E"/>
    <w:rsid w:val="3D88AB0C"/>
    <w:rsid w:val="3D88BF80"/>
    <w:rsid w:val="3D88E136"/>
    <w:rsid w:val="3D88FE26"/>
    <w:rsid w:val="3D894994"/>
    <w:rsid w:val="3D89E38F"/>
    <w:rsid w:val="3D89F6F2"/>
    <w:rsid w:val="3D8A1A01"/>
    <w:rsid w:val="3D8A2F0A"/>
    <w:rsid w:val="3D8A9E31"/>
    <w:rsid w:val="3D8AD707"/>
    <w:rsid w:val="3D8ADF73"/>
    <w:rsid w:val="3D8AEFC4"/>
    <w:rsid w:val="3D8B95F5"/>
    <w:rsid w:val="3D8BAF0E"/>
    <w:rsid w:val="3D8BCBDD"/>
    <w:rsid w:val="3D8CA5EA"/>
    <w:rsid w:val="3D8CEB24"/>
    <w:rsid w:val="3D8D17DE"/>
    <w:rsid w:val="3D8D2AF4"/>
    <w:rsid w:val="3D8D53FB"/>
    <w:rsid w:val="3D8D7D44"/>
    <w:rsid w:val="3D8E0AE5"/>
    <w:rsid w:val="3D8E3DDF"/>
    <w:rsid w:val="3D8E98BA"/>
    <w:rsid w:val="3D8EDB53"/>
    <w:rsid w:val="3D8F7178"/>
    <w:rsid w:val="3D8F82BD"/>
    <w:rsid w:val="3D8FEB9B"/>
    <w:rsid w:val="3D900908"/>
    <w:rsid w:val="3D9023C2"/>
    <w:rsid w:val="3D9033F3"/>
    <w:rsid w:val="3D9088AD"/>
    <w:rsid w:val="3D90DDB0"/>
    <w:rsid w:val="3D914864"/>
    <w:rsid w:val="3D914F49"/>
    <w:rsid w:val="3D916A5D"/>
    <w:rsid w:val="3D9181B4"/>
    <w:rsid w:val="3D91A7C1"/>
    <w:rsid w:val="3D9293EB"/>
    <w:rsid w:val="3D929F18"/>
    <w:rsid w:val="3D92C1E1"/>
    <w:rsid w:val="3D930277"/>
    <w:rsid w:val="3D937D8F"/>
    <w:rsid w:val="3D938879"/>
    <w:rsid w:val="3D93C43D"/>
    <w:rsid w:val="3D9416FA"/>
    <w:rsid w:val="3D942C40"/>
    <w:rsid w:val="3D9530B2"/>
    <w:rsid w:val="3D9552B6"/>
    <w:rsid w:val="3D955C06"/>
    <w:rsid w:val="3D956901"/>
    <w:rsid w:val="3D95722F"/>
    <w:rsid w:val="3D95AFE4"/>
    <w:rsid w:val="3D95ECAE"/>
    <w:rsid w:val="3D96099A"/>
    <w:rsid w:val="3D961353"/>
    <w:rsid w:val="3D965886"/>
    <w:rsid w:val="3D96ED3B"/>
    <w:rsid w:val="3D97432F"/>
    <w:rsid w:val="3D97BE5D"/>
    <w:rsid w:val="3D97C179"/>
    <w:rsid w:val="3D97C8FA"/>
    <w:rsid w:val="3D984007"/>
    <w:rsid w:val="3D98BB60"/>
    <w:rsid w:val="3D98DF6F"/>
    <w:rsid w:val="3D990563"/>
    <w:rsid w:val="3D9965EB"/>
    <w:rsid w:val="3D99D6FB"/>
    <w:rsid w:val="3D99F2E4"/>
    <w:rsid w:val="3D99FDF4"/>
    <w:rsid w:val="3D9A0856"/>
    <w:rsid w:val="3D9A58AF"/>
    <w:rsid w:val="3D9A707A"/>
    <w:rsid w:val="3D9A8B20"/>
    <w:rsid w:val="3D9AB709"/>
    <w:rsid w:val="3D9AD30F"/>
    <w:rsid w:val="3D9B5AD2"/>
    <w:rsid w:val="3D9B9670"/>
    <w:rsid w:val="3D9BF131"/>
    <w:rsid w:val="3D9C08DD"/>
    <w:rsid w:val="3D9C5BF8"/>
    <w:rsid w:val="3D9C7617"/>
    <w:rsid w:val="3D9D33AB"/>
    <w:rsid w:val="3D9D6FA7"/>
    <w:rsid w:val="3D9E2C02"/>
    <w:rsid w:val="3D9EFE38"/>
    <w:rsid w:val="3D9F5FEE"/>
    <w:rsid w:val="3D9FEB08"/>
    <w:rsid w:val="3DA0045A"/>
    <w:rsid w:val="3DA00EBF"/>
    <w:rsid w:val="3DA01BEA"/>
    <w:rsid w:val="3DA07B73"/>
    <w:rsid w:val="3DA093C1"/>
    <w:rsid w:val="3DA10315"/>
    <w:rsid w:val="3DA1115B"/>
    <w:rsid w:val="3DA1BE28"/>
    <w:rsid w:val="3DA2A25D"/>
    <w:rsid w:val="3DA2E8D6"/>
    <w:rsid w:val="3DA2EB65"/>
    <w:rsid w:val="3DA2F9B0"/>
    <w:rsid w:val="3DA30D54"/>
    <w:rsid w:val="3DA33E95"/>
    <w:rsid w:val="3DA3448C"/>
    <w:rsid w:val="3DA3B241"/>
    <w:rsid w:val="3DA3BC9F"/>
    <w:rsid w:val="3DA3FF0B"/>
    <w:rsid w:val="3DA416E2"/>
    <w:rsid w:val="3DA4794B"/>
    <w:rsid w:val="3DA49A34"/>
    <w:rsid w:val="3DA4A529"/>
    <w:rsid w:val="3DA4AB91"/>
    <w:rsid w:val="3DA534B8"/>
    <w:rsid w:val="3DA566FC"/>
    <w:rsid w:val="3DA5D81D"/>
    <w:rsid w:val="3DA5F810"/>
    <w:rsid w:val="3DA60445"/>
    <w:rsid w:val="3DA6BD39"/>
    <w:rsid w:val="3DA79DCB"/>
    <w:rsid w:val="3DA7D9E6"/>
    <w:rsid w:val="3DA7E333"/>
    <w:rsid w:val="3DA80B07"/>
    <w:rsid w:val="3DA8242F"/>
    <w:rsid w:val="3DA89CA4"/>
    <w:rsid w:val="3DA8E51C"/>
    <w:rsid w:val="3DA9022C"/>
    <w:rsid w:val="3DA97B3D"/>
    <w:rsid w:val="3DA9B1B1"/>
    <w:rsid w:val="3DA9B5C8"/>
    <w:rsid w:val="3DA9E260"/>
    <w:rsid w:val="3DAA189F"/>
    <w:rsid w:val="3DAA7B3F"/>
    <w:rsid w:val="3DAA9634"/>
    <w:rsid w:val="3DAB2FE3"/>
    <w:rsid w:val="3DAB6801"/>
    <w:rsid w:val="3DAB7020"/>
    <w:rsid w:val="3DAB88BB"/>
    <w:rsid w:val="3DABD9CC"/>
    <w:rsid w:val="3DAC06AF"/>
    <w:rsid w:val="3DAC2C9D"/>
    <w:rsid w:val="3DACC96A"/>
    <w:rsid w:val="3DACCA45"/>
    <w:rsid w:val="3DAD35EF"/>
    <w:rsid w:val="3DAD593F"/>
    <w:rsid w:val="3DADAEE2"/>
    <w:rsid w:val="3DADD0C6"/>
    <w:rsid w:val="3DADEF44"/>
    <w:rsid w:val="3DADFDE3"/>
    <w:rsid w:val="3DAE03AD"/>
    <w:rsid w:val="3DAE355C"/>
    <w:rsid w:val="3DAE77EE"/>
    <w:rsid w:val="3DAF1DD5"/>
    <w:rsid w:val="3DAF3849"/>
    <w:rsid w:val="3DAF9356"/>
    <w:rsid w:val="3DAFBAD5"/>
    <w:rsid w:val="3DB06048"/>
    <w:rsid w:val="3DB09068"/>
    <w:rsid w:val="3DB0B84D"/>
    <w:rsid w:val="3DB0CED6"/>
    <w:rsid w:val="3DB0D73C"/>
    <w:rsid w:val="3DB1C441"/>
    <w:rsid w:val="3DB1F364"/>
    <w:rsid w:val="3DB1F380"/>
    <w:rsid w:val="3DB21412"/>
    <w:rsid w:val="3DB22556"/>
    <w:rsid w:val="3DB24FA9"/>
    <w:rsid w:val="3DB2DCCB"/>
    <w:rsid w:val="3DB3253B"/>
    <w:rsid w:val="3DB36607"/>
    <w:rsid w:val="3DB40F50"/>
    <w:rsid w:val="3DB4BC0C"/>
    <w:rsid w:val="3DB51699"/>
    <w:rsid w:val="3DB55EBA"/>
    <w:rsid w:val="3DB5D3C7"/>
    <w:rsid w:val="3DB63834"/>
    <w:rsid w:val="3DB6552D"/>
    <w:rsid w:val="3DB66510"/>
    <w:rsid w:val="3DB6B258"/>
    <w:rsid w:val="3DB6EE21"/>
    <w:rsid w:val="3DB7284E"/>
    <w:rsid w:val="3DB76392"/>
    <w:rsid w:val="3DB7BBF6"/>
    <w:rsid w:val="3DB7EFC0"/>
    <w:rsid w:val="3DB81E88"/>
    <w:rsid w:val="3DB83AF4"/>
    <w:rsid w:val="3DB86422"/>
    <w:rsid w:val="3DB888BD"/>
    <w:rsid w:val="3DB896AB"/>
    <w:rsid w:val="3DB8E429"/>
    <w:rsid w:val="3DB96E4E"/>
    <w:rsid w:val="3DBA2983"/>
    <w:rsid w:val="3DBA4842"/>
    <w:rsid w:val="3DBAE509"/>
    <w:rsid w:val="3DBB02BA"/>
    <w:rsid w:val="3DBB0FEB"/>
    <w:rsid w:val="3DBB48FA"/>
    <w:rsid w:val="3DBC3405"/>
    <w:rsid w:val="3DBC62F6"/>
    <w:rsid w:val="3DBC6B19"/>
    <w:rsid w:val="3DBC80FF"/>
    <w:rsid w:val="3DBCD5AE"/>
    <w:rsid w:val="3DBCD8D0"/>
    <w:rsid w:val="3DBD4107"/>
    <w:rsid w:val="3DBDC658"/>
    <w:rsid w:val="3DBE19E5"/>
    <w:rsid w:val="3DBE242C"/>
    <w:rsid w:val="3DBF57C5"/>
    <w:rsid w:val="3DBF89DF"/>
    <w:rsid w:val="3DBF9C48"/>
    <w:rsid w:val="3DBFA991"/>
    <w:rsid w:val="3DBFAA37"/>
    <w:rsid w:val="3DBFD552"/>
    <w:rsid w:val="3DC03678"/>
    <w:rsid w:val="3DC075E9"/>
    <w:rsid w:val="3DC0BA48"/>
    <w:rsid w:val="3DC0DC4F"/>
    <w:rsid w:val="3DC11CD9"/>
    <w:rsid w:val="3DC1947F"/>
    <w:rsid w:val="3DC1AB88"/>
    <w:rsid w:val="3DC1DB44"/>
    <w:rsid w:val="3DC1F345"/>
    <w:rsid w:val="3DC26FBC"/>
    <w:rsid w:val="3DC2726B"/>
    <w:rsid w:val="3DC27518"/>
    <w:rsid w:val="3DC28854"/>
    <w:rsid w:val="3DC2A590"/>
    <w:rsid w:val="3DC2AB7B"/>
    <w:rsid w:val="3DC2D07E"/>
    <w:rsid w:val="3DC2FB8A"/>
    <w:rsid w:val="3DC31D41"/>
    <w:rsid w:val="3DC351F1"/>
    <w:rsid w:val="3DC39BC9"/>
    <w:rsid w:val="3DC3BE2D"/>
    <w:rsid w:val="3DC3BF1E"/>
    <w:rsid w:val="3DC3D80B"/>
    <w:rsid w:val="3DC40131"/>
    <w:rsid w:val="3DC41E77"/>
    <w:rsid w:val="3DC48630"/>
    <w:rsid w:val="3DC49010"/>
    <w:rsid w:val="3DC492C5"/>
    <w:rsid w:val="3DC51A29"/>
    <w:rsid w:val="3DC55DDF"/>
    <w:rsid w:val="3DC59F5E"/>
    <w:rsid w:val="3DC5C08B"/>
    <w:rsid w:val="3DC5CB55"/>
    <w:rsid w:val="3DC63DFB"/>
    <w:rsid w:val="3DC6C964"/>
    <w:rsid w:val="3DC70902"/>
    <w:rsid w:val="3DC78EE0"/>
    <w:rsid w:val="3DC7CB7C"/>
    <w:rsid w:val="3DC7EE09"/>
    <w:rsid w:val="3DC81CF4"/>
    <w:rsid w:val="3DC874DF"/>
    <w:rsid w:val="3DC896CF"/>
    <w:rsid w:val="3DC8B929"/>
    <w:rsid w:val="3DC8F320"/>
    <w:rsid w:val="3DC8F3B5"/>
    <w:rsid w:val="3DC931D5"/>
    <w:rsid w:val="3DC93E44"/>
    <w:rsid w:val="3DC9901D"/>
    <w:rsid w:val="3DC9A87D"/>
    <w:rsid w:val="3DC9EFAF"/>
    <w:rsid w:val="3DCA09B2"/>
    <w:rsid w:val="3DCA5270"/>
    <w:rsid w:val="3DCB0CDB"/>
    <w:rsid w:val="3DCB28FD"/>
    <w:rsid w:val="3DCB4F77"/>
    <w:rsid w:val="3DCB6B6C"/>
    <w:rsid w:val="3DCB79B8"/>
    <w:rsid w:val="3DCB9DBD"/>
    <w:rsid w:val="3DCBA4F5"/>
    <w:rsid w:val="3DCBB2EE"/>
    <w:rsid w:val="3DCC2636"/>
    <w:rsid w:val="3DCC7389"/>
    <w:rsid w:val="3DCD4527"/>
    <w:rsid w:val="3DCD5634"/>
    <w:rsid w:val="3DCD5918"/>
    <w:rsid w:val="3DCD791B"/>
    <w:rsid w:val="3DCD7F9D"/>
    <w:rsid w:val="3DCD9E9D"/>
    <w:rsid w:val="3DCDCF74"/>
    <w:rsid w:val="3DCDF528"/>
    <w:rsid w:val="3DCDFB0F"/>
    <w:rsid w:val="3DCE7D5B"/>
    <w:rsid w:val="3DCF0610"/>
    <w:rsid w:val="3DCF3586"/>
    <w:rsid w:val="3DD0C10D"/>
    <w:rsid w:val="3DD0FDBD"/>
    <w:rsid w:val="3DD1058F"/>
    <w:rsid w:val="3DD11E32"/>
    <w:rsid w:val="3DD139BD"/>
    <w:rsid w:val="3DD1487A"/>
    <w:rsid w:val="3DD151EF"/>
    <w:rsid w:val="3DD1FDC4"/>
    <w:rsid w:val="3DD22A98"/>
    <w:rsid w:val="3DD23487"/>
    <w:rsid w:val="3DD27765"/>
    <w:rsid w:val="3DD32FA4"/>
    <w:rsid w:val="3DD34832"/>
    <w:rsid w:val="3DD376EC"/>
    <w:rsid w:val="3DD41F27"/>
    <w:rsid w:val="3DD4E966"/>
    <w:rsid w:val="3DD50E70"/>
    <w:rsid w:val="3DD590A0"/>
    <w:rsid w:val="3DD5BECD"/>
    <w:rsid w:val="3DD5CB5A"/>
    <w:rsid w:val="3DD5EB33"/>
    <w:rsid w:val="3DD639A0"/>
    <w:rsid w:val="3DD65643"/>
    <w:rsid w:val="3DD677BF"/>
    <w:rsid w:val="3DD6F381"/>
    <w:rsid w:val="3DD6F938"/>
    <w:rsid w:val="3DD75416"/>
    <w:rsid w:val="3DD792A2"/>
    <w:rsid w:val="3DD7A09F"/>
    <w:rsid w:val="3DD868C8"/>
    <w:rsid w:val="3DD8A8CC"/>
    <w:rsid w:val="3DD8C4D4"/>
    <w:rsid w:val="3DD8E1C6"/>
    <w:rsid w:val="3DD90FA6"/>
    <w:rsid w:val="3DD93FC9"/>
    <w:rsid w:val="3DD967CC"/>
    <w:rsid w:val="3DD97685"/>
    <w:rsid w:val="3DD9C241"/>
    <w:rsid w:val="3DD9EDE4"/>
    <w:rsid w:val="3DDA0DEC"/>
    <w:rsid w:val="3DDA1F32"/>
    <w:rsid w:val="3DDA6039"/>
    <w:rsid w:val="3DDA7284"/>
    <w:rsid w:val="3DDA7B60"/>
    <w:rsid w:val="3DDA896A"/>
    <w:rsid w:val="3DDAA4D9"/>
    <w:rsid w:val="3DDABD47"/>
    <w:rsid w:val="3DDAC74A"/>
    <w:rsid w:val="3DDACBDF"/>
    <w:rsid w:val="3DDAD17D"/>
    <w:rsid w:val="3DDB0406"/>
    <w:rsid w:val="3DDB0FC8"/>
    <w:rsid w:val="3DDB581E"/>
    <w:rsid w:val="3DDB6CE4"/>
    <w:rsid w:val="3DDB7570"/>
    <w:rsid w:val="3DDB935C"/>
    <w:rsid w:val="3DDBEB60"/>
    <w:rsid w:val="3DDC3723"/>
    <w:rsid w:val="3DDC6BD1"/>
    <w:rsid w:val="3DDCA87E"/>
    <w:rsid w:val="3DDE3CA4"/>
    <w:rsid w:val="3DDE5234"/>
    <w:rsid w:val="3DDEDCA3"/>
    <w:rsid w:val="3DDFA2C3"/>
    <w:rsid w:val="3DE00DDE"/>
    <w:rsid w:val="3DE0296E"/>
    <w:rsid w:val="3DE08FC5"/>
    <w:rsid w:val="3DE09F62"/>
    <w:rsid w:val="3DE0E66A"/>
    <w:rsid w:val="3DE16420"/>
    <w:rsid w:val="3DE19456"/>
    <w:rsid w:val="3DE2E793"/>
    <w:rsid w:val="3DE33068"/>
    <w:rsid w:val="3DE36093"/>
    <w:rsid w:val="3DE3A5B3"/>
    <w:rsid w:val="3DE3AAFA"/>
    <w:rsid w:val="3DE4061D"/>
    <w:rsid w:val="3DE43045"/>
    <w:rsid w:val="3DE4A5CC"/>
    <w:rsid w:val="3DE51C83"/>
    <w:rsid w:val="3DE57B91"/>
    <w:rsid w:val="3DE5D8E2"/>
    <w:rsid w:val="3DE5FEB3"/>
    <w:rsid w:val="3DE65FDC"/>
    <w:rsid w:val="3DE6729E"/>
    <w:rsid w:val="3DE6E34A"/>
    <w:rsid w:val="3DE7277F"/>
    <w:rsid w:val="3DE763BE"/>
    <w:rsid w:val="3DE7FF43"/>
    <w:rsid w:val="3DE8A7AA"/>
    <w:rsid w:val="3DE8F5FE"/>
    <w:rsid w:val="3DE968F5"/>
    <w:rsid w:val="3DE9B5CA"/>
    <w:rsid w:val="3DEA18AB"/>
    <w:rsid w:val="3DEA43EC"/>
    <w:rsid w:val="3DEAA617"/>
    <w:rsid w:val="3DEACFE7"/>
    <w:rsid w:val="3DEB8471"/>
    <w:rsid w:val="3DEB9871"/>
    <w:rsid w:val="3DEBDE3E"/>
    <w:rsid w:val="3DEBF275"/>
    <w:rsid w:val="3DEC0587"/>
    <w:rsid w:val="3DEC15F3"/>
    <w:rsid w:val="3DEC2E8E"/>
    <w:rsid w:val="3DEC371B"/>
    <w:rsid w:val="3DEC7B25"/>
    <w:rsid w:val="3DEC832B"/>
    <w:rsid w:val="3DEC83B4"/>
    <w:rsid w:val="3DEC9144"/>
    <w:rsid w:val="3DED1C01"/>
    <w:rsid w:val="3DED484C"/>
    <w:rsid w:val="3DED514A"/>
    <w:rsid w:val="3DEE5626"/>
    <w:rsid w:val="3DEEA03A"/>
    <w:rsid w:val="3DEF0303"/>
    <w:rsid w:val="3DEF0C89"/>
    <w:rsid w:val="3DEF3E13"/>
    <w:rsid w:val="3DEF6596"/>
    <w:rsid w:val="3DEF6937"/>
    <w:rsid w:val="3DEF7194"/>
    <w:rsid w:val="3DEFBA53"/>
    <w:rsid w:val="3DEFD6AC"/>
    <w:rsid w:val="3DEFE157"/>
    <w:rsid w:val="3DF02662"/>
    <w:rsid w:val="3DF0A8E7"/>
    <w:rsid w:val="3DF0F9A1"/>
    <w:rsid w:val="3DF12CA1"/>
    <w:rsid w:val="3DF1415C"/>
    <w:rsid w:val="3DF18BE4"/>
    <w:rsid w:val="3DF2F342"/>
    <w:rsid w:val="3DF303B3"/>
    <w:rsid w:val="3DF35780"/>
    <w:rsid w:val="3DF3B5CD"/>
    <w:rsid w:val="3DF3F811"/>
    <w:rsid w:val="3DF43B0D"/>
    <w:rsid w:val="3DF43BE4"/>
    <w:rsid w:val="3DF4B07A"/>
    <w:rsid w:val="3DF4C6BB"/>
    <w:rsid w:val="3DF4C795"/>
    <w:rsid w:val="3DF4F284"/>
    <w:rsid w:val="3DF56B62"/>
    <w:rsid w:val="3DF59AB8"/>
    <w:rsid w:val="3DF5B5EB"/>
    <w:rsid w:val="3DF61909"/>
    <w:rsid w:val="3DF6782D"/>
    <w:rsid w:val="3DF69F11"/>
    <w:rsid w:val="3DF7175F"/>
    <w:rsid w:val="3DF7DA4D"/>
    <w:rsid w:val="3DF80423"/>
    <w:rsid w:val="3DF84D76"/>
    <w:rsid w:val="3DF85816"/>
    <w:rsid w:val="3DF87034"/>
    <w:rsid w:val="3DF8B814"/>
    <w:rsid w:val="3DF8E7F5"/>
    <w:rsid w:val="3DF99B8D"/>
    <w:rsid w:val="3DF9B508"/>
    <w:rsid w:val="3DF9B675"/>
    <w:rsid w:val="3DFAC639"/>
    <w:rsid w:val="3DFAC725"/>
    <w:rsid w:val="3DFAC97E"/>
    <w:rsid w:val="3DFAEB7A"/>
    <w:rsid w:val="3DFB67BF"/>
    <w:rsid w:val="3DFBC479"/>
    <w:rsid w:val="3DFBD809"/>
    <w:rsid w:val="3DFBD9F9"/>
    <w:rsid w:val="3DFC2061"/>
    <w:rsid w:val="3DFC9C88"/>
    <w:rsid w:val="3DFCF689"/>
    <w:rsid w:val="3DFCF804"/>
    <w:rsid w:val="3DFD3232"/>
    <w:rsid w:val="3DFDBD3C"/>
    <w:rsid w:val="3DFE50E7"/>
    <w:rsid w:val="3DFE7372"/>
    <w:rsid w:val="3DFE8264"/>
    <w:rsid w:val="3DFECDD7"/>
    <w:rsid w:val="3DFED341"/>
    <w:rsid w:val="3DFF0A4A"/>
    <w:rsid w:val="3DFF6A98"/>
    <w:rsid w:val="3DFF992D"/>
    <w:rsid w:val="3DFFFEA9"/>
    <w:rsid w:val="3E002027"/>
    <w:rsid w:val="3E002BFD"/>
    <w:rsid w:val="3E004170"/>
    <w:rsid w:val="3E004313"/>
    <w:rsid w:val="3E00F2FF"/>
    <w:rsid w:val="3E01602C"/>
    <w:rsid w:val="3E0160FA"/>
    <w:rsid w:val="3E01963D"/>
    <w:rsid w:val="3E01DB2C"/>
    <w:rsid w:val="3E02710E"/>
    <w:rsid w:val="3E02A10A"/>
    <w:rsid w:val="3E02B811"/>
    <w:rsid w:val="3E03B685"/>
    <w:rsid w:val="3E044779"/>
    <w:rsid w:val="3E049E21"/>
    <w:rsid w:val="3E04B152"/>
    <w:rsid w:val="3E04D601"/>
    <w:rsid w:val="3E04F8FC"/>
    <w:rsid w:val="3E05E408"/>
    <w:rsid w:val="3E05EC87"/>
    <w:rsid w:val="3E0645E7"/>
    <w:rsid w:val="3E06566D"/>
    <w:rsid w:val="3E065911"/>
    <w:rsid w:val="3E065D3B"/>
    <w:rsid w:val="3E073AE0"/>
    <w:rsid w:val="3E074E22"/>
    <w:rsid w:val="3E0751C0"/>
    <w:rsid w:val="3E07EF3A"/>
    <w:rsid w:val="3E080EDD"/>
    <w:rsid w:val="3E082556"/>
    <w:rsid w:val="3E08AF97"/>
    <w:rsid w:val="3E08C17D"/>
    <w:rsid w:val="3E08CAC3"/>
    <w:rsid w:val="3E08CC38"/>
    <w:rsid w:val="3E090B07"/>
    <w:rsid w:val="3E0968FC"/>
    <w:rsid w:val="3E097735"/>
    <w:rsid w:val="3E09E1AF"/>
    <w:rsid w:val="3E09EBC8"/>
    <w:rsid w:val="3E0A6BC2"/>
    <w:rsid w:val="3E0A967E"/>
    <w:rsid w:val="3E0A9CA3"/>
    <w:rsid w:val="3E0AF023"/>
    <w:rsid w:val="3E0BCE6A"/>
    <w:rsid w:val="3E0C4B22"/>
    <w:rsid w:val="3E0C70A2"/>
    <w:rsid w:val="3E0C70BD"/>
    <w:rsid w:val="3E0CBDD5"/>
    <w:rsid w:val="3E0D173E"/>
    <w:rsid w:val="3E0D29D2"/>
    <w:rsid w:val="3E0D85B0"/>
    <w:rsid w:val="3E0D90FB"/>
    <w:rsid w:val="3E0DB1AF"/>
    <w:rsid w:val="3E0DD046"/>
    <w:rsid w:val="3E0E7547"/>
    <w:rsid w:val="3E0FB7F2"/>
    <w:rsid w:val="3E0FD3FD"/>
    <w:rsid w:val="3E0FF5F0"/>
    <w:rsid w:val="3E1005C4"/>
    <w:rsid w:val="3E109EBE"/>
    <w:rsid w:val="3E10CB42"/>
    <w:rsid w:val="3E114638"/>
    <w:rsid w:val="3E1148CB"/>
    <w:rsid w:val="3E11633E"/>
    <w:rsid w:val="3E117293"/>
    <w:rsid w:val="3E11FE1C"/>
    <w:rsid w:val="3E1211AC"/>
    <w:rsid w:val="3E121E2A"/>
    <w:rsid w:val="3E130C2E"/>
    <w:rsid w:val="3E1352C4"/>
    <w:rsid w:val="3E1353FD"/>
    <w:rsid w:val="3E13AB34"/>
    <w:rsid w:val="3E13BAD4"/>
    <w:rsid w:val="3E13BEB7"/>
    <w:rsid w:val="3E13C423"/>
    <w:rsid w:val="3E13D0C4"/>
    <w:rsid w:val="3E13FF22"/>
    <w:rsid w:val="3E14015E"/>
    <w:rsid w:val="3E14A302"/>
    <w:rsid w:val="3E14C9E6"/>
    <w:rsid w:val="3E14DCD9"/>
    <w:rsid w:val="3E15B23E"/>
    <w:rsid w:val="3E1600D6"/>
    <w:rsid w:val="3E160E90"/>
    <w:rsid w:val="3E161B16"/>
    <w:rsid w:val="3E1648F9"/>
    <w:rsid w:val="3E16EF51"/>
    <w:rsid w:val="3E16F20D"/>
    <w:rsid w:val="3E1794DB"/>
    <w:rsid w:val="3E18C5A1"/>
    <w:rsid w:val="3E18DA36"/>
    <w:rsid w:val="3E19D596"/>
    <w:rsid w:val="3E1A183D"/>
    <w:rsid w:val="3E1A1A6A"/>
    <w:rsid w:val="3E1A4541"/>
    <w:rsid w:val="3E1A5C2C"/>
    <w:rsid w:val="3E1B1BB7"/>
    <w:rsid w:val="3E1B7191"/>
    <w:rsid w:val="3E1B97F1"/>
    <w:rsid w:val="3E1B9B33"/>
    <w:rsid w:val="3E1BC4D8"/>
    <w:rsid w:val="3E1C08A5"/>
    <w:rsid w:val="3E1C11EC"/>
    <w:rsid w:val="3E1C6874"/>
    <w:rsid w:val="3E1C8A47"/>
    <w:rsid w:val="3E1CD2DA"/>
    <w:rsid w:val="3E1CFAA3"/>
    <w:rsid w:val="3E1D212B"/>
    <w:rsid w:val="3E1DE902"/>
    <w:rsid w:val="3E1DFC1E"/>
    <w:rsid w:val="3E1E40F8"/>
    <w:rsid w:val="3E1E9601"/>
    <w:rsid w:val="3E1EA0EE"/>
    <w:rsid w:val="3E1EBBE3"/>
    <w:rsid w:val="3E1ED36D"/>
    <w:rsid w:val="3E1EDCB0"/>
    <w:rsid w:val="3E1F4747"/>
    <w:rsid w:val="3E1F64E6"/>
    <w:rsid w:val="3E20A05A"/>
    <w:rsid w:val="3E210D09"/>
    <w:rsid w:val="3E220B19"/>
    <w:rsid w:val="3E22B98C"/>
    <w:rsid w:val="3E22EB2B"/>
    <w:rsid w:val="3E22F910"/>
    <w:rsid w:val="3E23A1A6"/>
    <w:rsid w:val="3E23A403"/>
    <w:rsid w:val="3E24A6B7"/>
    <w:rsid w:val="3E251FC1"/>
    <w:rsid w:val="3E2539FB"/>
    <w:rsid w:val="3E257710"/>
    <w:rsid w:val="3E25BA52"/>
    <w:rsid w:val="3E25C6C2"/>
    <w:rsid w:val="3E25DA8B"/>
    <w:rsid w:val="3E25E37C"/>
    <w:rsid w:val="3E265375"/>
    <w:rsid w:val="3E2777A2"/>
    <w:rsid w:val="3E27B46E"/>
    <w:rsid w:val="3E284B15"/>
    <w:rsid w:val="3E284E76"/>
    <w:rsid w:val="3E284E95"/>
    <w:rsid w:val="3E2884EE"/>
    <w:rsid w:val="3E288822"/>
    <w:rsid w:val="3E2998D7"/>
    <w:rsid w:val="3E29B288"/>
    <w:rsid w:val="3E2AD357"/>
    <w:rsid w:val="3E2B131D"/>
    <w:rsid w:val="3E2B1F1E"/>
    <w:rsid w:val="3E2B378E"/>
    <w:rsid w:val="3E2B59A6"/>
    <w:rsid w:val="3E2BA741"/>
    <w:rsid w:val="3E2BD147"/>
    <w:rsid w:val="3E2C010D"/>
    <w:rsid w:val="3E2C52F5"/>
    <w:rsid w:val="3E2C6741"/>
    <w:rsid w:val="3E2C76F3"/>
    <w:rsid w:val="3E2C790B"/>
    <w:rsid w:val="3E2CB128"/>
    <w:rsid w:val="3E2D0691"/>
    <w:rsid w:val="3E2DB42E"/>
    <w:rsid w:val="3E2E5015"/>
    <w:rsid w:val="3E2E7984"/>
    <w:rsid w:val="3E2F02FF"/>
    <w:rsid w:val="3E2F22E4"/>
    <w:rsid w:val="3E2F235B"/>
    <w:rsid w:val="3E2F6F0E"/>
    <w:rsid w:val="3E2F728E"/>
    <w:rsid w:val="3E2F958E"/>
    <w:rsid w:val="3E2FADFE"/>
    <w:rsid w:val="3E2FCA0C"/>
    <w:rsid w:val="3E2FDEA5"/>
    <w:rsid w:val="3E300191"/>
    <w:rsid w:val="3E304D44"/>
    <w:rsid w:val="3E3104BB"/>
    <w:rsid w:val="3E3149FA"/>
    <w:rsid w:val="3E31D0A4"/>
    <w:rsid w:val="3E32019B"/>
    <w:rsid w:val="3E322904"/>
    <w:rsid w:val="3E3266FB"/>
    <w:rsid w:val="3E32676B"/>
    <w:rsid w:val="3E328D88"/>
    <w:rsid w:val="3E33175B"/>
    <w:rsid w:val="3E3332FD"/>
    <w:rsid w:val="3E337A2A"/>
    <w:rsid w:val="3E33B2EC"/>
    <w:rsid w:val="3E33C852"/>
    <w:rsid w:val="3E33CDFE"/>
    <w:rsid w:val="3E34AD09"/>
    <w:rsid w:val="3E34B992"/>
    <w:rsid w:val="3E34D0C7"/>
    <w:rsid w:val="3E351FB9"/>
    <w:rsid w:val="3E35217A"/>
    <w:rsid w:val="3E353317"/>
    <w:rsid w:val="3E359BB1"/>
    <w:rsid w:val="3E359FC0"/>
    <w:rsid w:val="3E363BAA"/>
    <w:rsid w:val="3E364AD4"/>
    <w:rsid w:val="3E3665AA"/>
    <w:rsid w:val="3E3691AF"/>
    <w:rsid w:val="3E36E6E2"/>
    <w:rsid w:val="3E36FC69"/>
    <w:rsid w:val="3E37321F"/>
    <w:rsid w:val="3E3749B7"/>
    <w:rsid w:val="3E37D3E9"/>
    <w:rsid w:val="3E384FA1"/>
    <w:rsid w:val="3E387A9F"/>
    <w:rsid w:val="3E388BCF"/>
    <w:rsid w:val="3E38F5CE"/>
    <w:rsid w:val="3E38F83E"/>
    <w:rsid w:val="3E393F49"/>
    <w:rsid w:val="3E394452"/>
    <w:rsid w:val="3E3952C7"/>
    <w:rsid w:val="3E396217"/>
    <w:rsid w:val="3E39A7D3"/>
    <w:rsid w:val="3E39CF99"/>
    <w:rsid w:val="3E3A0091"/>
    <w:rsid w:val="3E3A19AF"/>
    <w:rsid w:val="3E3A2413"/>
    <w:rsid w:val="3E3A3CEE"/>
    <w:rsid w:val="3E3A60F1"/>
    <w:rsid w:val="3E3A64A1"/>
    <w:rsid w:val="3E3AA8F2"/>
    <w:rsid w:val="3E3AE1C0"/>
    <w:rsid w:val="3E3B525E"/>
    <w:rsid w:val="3E3B6578"/>
    <w:rsid w:val="3E3B86F2"/>
    <w:rsid w:val="3E3B8B96"/>
    <w:rsid w:val="3E3BF0E6"/>
    <w:rsid w:val="3E3BFC10"/>
    <w:rsid w:val="3E3D0C4F"/>
    <w:rsid w:val="3E3D837D"/>
    <w:rsid w:val="3E3DBFC0"/>
    <w:rsid w:val="3E3E539E"/>
    <w:rsid w:val="3E3E88A2"/>
    <w:rsid w:val="3E3E8DE5"/>
    <w:rsid w:val="3E3EA4A8"/>
    <w:rsid w:val="3E3F2239"/>
    <w:rsid w:val="3E3F492F"/>
    <w:rsid w:val="3E3FF42E"/>
    <w:rsid w:val="3E407404"/>
    <w:rsid w:val="3E423242"/>
    <w:rsid w:val="3E426A73"/>
    <w:rsid w:val="3E42FE12"/>
    <w:rsid w:val="3E431D5F"/>
    <w:rsid w:val="3E43DF2F"/>
    <w:rsid w:val="3E44051D"/>
    <w:rsid w:val="3E442CD1"/>
    <w:rsid w:val="3E446670"/>
    <w:rsid w:val="3E446B49"/>
    <w:rsid w:val="3E44A2C3"/>
    <w:rsid w:val="3E44E611"/>
    <w:rsid w:val="3E44F832"/>
    <w:rsid w:val="3E450B42"/>
    <w:rsid w:val="3E457145"/>
    <w:rsid w:val="3E4582D1"/>
    <w:rsid w:val="3E468A88"/>
    <w:rsid w:val="3E46A962"/>
    <w:rsid w:val="3E46A9A7"/>
    <w:rsid w:val="3E476954"/>
    <w:rsid w:val="3E4774B4"/>
    <w:rsid w:val="3E47A63E"/>
    <w:rsid w:val="3E47A99F"/>
    <w:rsid w:val="3E48AE7C"/>
    <w:rsid w:val="3E496910"/>
    <w:rsid w:val="3E49E8A4"/>
    <w:rsid w:val="3E49F3B7"/>
    <w:rsid w:val="3E49F505"/>
    <w:rsid w:val="3E49FAB2"/>
    <w:rsid w:val="3E4AE377"/>
    <w:rsid w:val="3E4B68DB"/>
    <w:rsid w:val="3E4B70F5"/>
    <w:rsid w:val="3E4B96A0"/>
    <w:rsid w:val="3E4BB8E6"/>
    <w:rsid w:val="3E4BC199"/>
    <w:rsid w:val="3E4BD1DA"/>
    <w:rsid w:val="3E4CA3B6"/>
    <w:rsid w:val="3E4CC918"/>
    <w:rsid w:val="3E4CEEE7"/>
    <w:rsid w:val="3E4D2969"/>
    <w:rsid w:val="3E4DC1E3"/>
    <w:rsid w:val="3E4E0C6D"/>
    <w:rsid w:val="3E4E7F1F"/>
    <w:rsid w:val="3E4E83E3"/>
    <w:rsid w:val="3E4E9B07"/>
    <w:rsid w:val="3E4ECD66"/>
    <w:rsid w:val="3E4EF788"/>
    <w:rsid w:val="3E4F356B"/>
    <w:rsid w:val="3E4F3B9F"/>
    <w:rsid w:val="3E4FE143"/>
    <w:rsid w:val="3E507D80"/>
    <w:rsid w:val="3E515EF3"/>
    <w:rsid w:val="3E516499"/>
    <w:rsid w:val="3E518D99"/>
    <w:rsid w:val="3E52A613"/>
    <w:rsid w:val="3E52E293"/>
    <w:rsid w:val="3E530811"/>
    <w:rsid w:val="3E53CC02"/>
    <w:rsid w:val="3E546928"/>
    <w:rsid w:val="3E551793"/>
    <w:rsid w:val="3E55231B"/>
    <w:rsid w:val="3E56A6E8"/>
    <w:rsid w:val="3E570180"/>
    <w:rsid w:val="3E571860"/>
    <w:rsid w:val="3E57B1C2"/>
    <w:rsid w:val="3E57D9EE"/>
    <w:rsid w:val="3E586668"/>
    <w:rsid w:val="3E589041"/>
    <w:rsid w:val="3E589358"/>
    <w:rsid w:val="3E593AF3"/>
    <w:rsid w:val="3E594938"/>
    <w:rsid w:val="3E596559"/>
    <w:rsid w:val="3E59DF49"/>
    <w:rsid w:val="3E5A6072"/>
    <w:rsid w:val="3E5A775A"/>
    <w:rsid w:val="3E5AD116"/>
    <w:rsid w:val="3E5B6790"/>
    <w:rsid w:val="3E5BC175"/>
    <w:rsid w:val="3E5C2653"/>
    <w:rsid w:val="3E5C57F8"/>
    <w:rsid w:val="3E5C5D0D"/>
    <w:rsid w:val="3E5DDBE6"/>
    <w:rsid w:val="3E5E3F34"/>
    <w:rsid w:val="3E5E7BC1"/>
    <w:rsid w:val="3E5EA5C5"/>
    <w:rsid w:val="3E5F496D"/>
    <w:rsid w:val="3E5F52B6"/>
    <w:rsid w:val="3E5F5980"/>
    <w:rsid w:val="3E5F95BB"/>
    <w:rsid w:val="3E5FB490"/>
    <w:rsid w:val="3E5FEAA9"/>
    <w:rsid w:val="3E600052"/>
    <w:rsid w:val="3E607C46"/>
    <w:rsid w:val="3E6118D6"/>
    <w:rsid w:val="3E6138D1"/>
    <w:rsid w:val="3E619E38"/>
    <w:rsid w:val="3E61CF5B"/>
    <w:rsid w:val="3E62B808"/>
    <w:rsid w:val="3E62F169"/>
    <w:rsid w:val="3E62F92F"/>
    <w:rsid w:val="3E62FEFE"/>
    <w:rsid w:val="3E632858"/>
    <w:rsid w:val="3E634FC8"/>
    <w:rsid w:val="3E6368F1"/>
    <w:rsid w:val="3E63EEFE"/>
    <w:rsid w:val="3E63F56E"/>
    <w:rsid w:val="3E64414E"/>
    <w:rsid w:val="3E64482E"/>
    <w:rsid w:val="3E64CB7D"/>
    <w:rsid w:val="3E64E609"/>
    <w:rsid w:val="3E64FCF4"/>
    <w:rsid w:val="3E656AD2"/>
    <w:rsid w:val="3E65DC1B"/>
    <w:rsid w:val="3E6671F4"/>
    <w:rsid w:val="3E66B8B3"/>
    <w:rsid w:val="3E66C981"/>
    <w:rsid w:val="3E66D161"/>
    <w:rsid w:val="3E67947C"/>
    <w:rsid w:val="3E67A6FB"/>
    <w:rsid w:val="3E6818DA"/>
    <w:rsid w:val="3E6890A9"/>
    <w:rsid w:val="3E68B957"/>
    <w:rsid w:val="3E68C2C2"/>
    <w:rsid w:val="3E68F7CF"/>
    <w:rsid w:val="3E697E96"/>
    <w:rsid w:val="3E698133"/>
    <w:rsid w:val="3E6995E9"/>
    <w:rsid w:val="3E69BDC5"/>
    <w:rsid w:val="3E6A3143"/>
    <w:rsid w:val="3E6A713B"/>
    <w:rsid w:val="3E6B1F66"/>
    <w:rsid w:val="3E6B43BC"/>
    <w:rsid w:val="3E6B5EBF"/>
    <w:rsid w:val="3E6B6A3C"/>
    <w:rsid w:val="3E6BF302"/>
    <w:rsid w:val="3E6BFB32"/>
    <w:rsid w:val="3E6C21BE"/>
    <w:rsid w:val="3E6C3333"/>
    <w:rsid w:val="3E6C516C"/>
    <w:rsid w:val="3E6CAFD4"/>
    <w:rsid w:val="3E6CDC42"/>
    <w:rsid w:val="3E6D24E4"/>
    <w:rsid w:val="3E6D71FC"/>
    <w:rsid w:val="3E6D916E"/>
    <w:rsid w:val="3E6D93C0"/>
    <w:rsid w:val="3E6D9625"/>
    <w:rsid w:val="3E6DCAFE"/>
    <w:rsid w:val="3E6E21E4"/>
    <w:rsid w:val="3E6E9E1C"/>
    <w:rsid w:val="3E6EC48B"/>
    <w:rsid w:val="3E6ED574"/>
    <w:rsid w:val="3E6F61ED"/>
    <w:rsid w:val="3E6F8CF5"/>
    <w:rsid w:val="3E6FC10C"/>
    <w:rsid w:val="3E6FD3C7"/>
    <w:rsid w:val="3E707992"/>
    <w:rsid w:val="3E70C420"/>
    <w:rsid w:val="3E71CF8C"/>
    <w:rsid w:val="3E71F46C"/>
    <w:rsid w:val="3E722896"/>
    <w:rsid w:val="3E722A5A"/>
    <w:rsid w:val="3E724172"/>
    <w:rsid w:val="3E7275CD"/>
    <w:rsid w:val="3E735DDF"/>
    <w:rsid w:val="3E73DB80"/>
    <w:rsid w:val="3E74B9A7"/>
    <w:rsid w:val="3E751E8B"/>
    <w:rsid w:val="3E7537A7"/>
    <w:rsid w:val="3E761A47"/>
    <w:rsid w:val="3E7637C7"/>
    <w:rsid w:val="3E7735B9"/>
    <w:rsid w:val="3E77734F"/>
    <w:rsid w:val="3E778DFA"/>
    <w:rsid w:val="3E779A3F"/>
    <w:rsid w:val="3E77B9FC"/>
    <w:rsid w:val="3E78210C"/>
    <w:rsid w:val="3E787268"/>
    <w:rsid w:val="3E787866"/>
    <w:rsid w:val="3E78B4F0"/>
    <w:rsid w:val="3E78CF20"/>
    <w:rsid w:val="3E79CC98"/>
    <w:rsid w:val="3E7A3F3A"/>
    <w:rsid w:val="3E7A6445"/>
    <w:rsid w:val="3E7A9A52"/>
    <w:rsid w:val="3E7AB9F6"/>
    <w:rsid w:val="3E7AC96F"/>
    <w:rsid w:val="3E7AF678"/>
    <w:rsid w:val="3E7B2B22"/>
    <w:rsid w:val="3E7B3D9E"/>
    <w:rsid w:val="3E7B6CBF"/>
    <w:rsid w:val="3E7C56F7"/>
    <w:rsid w:val="3E7C8175"/>
    <w:rsid w:val="3E7D00DA"/>
    <w:rsid w:val="3E7DE126"/>
    <w:rsid w:val="3E7E2169"/>
    <w:rsid w:val="3E7E67D7"/>
    <w:rsid w:val="3E7EA4E2"/>
    <w:rsid w:val="3E7EB721"/>
    <w:rsid w:val="3E7EE0E4"/>
    <w:rsid w:val="3E7F2319"/>
    <w:rsid w:val="3E7F4B16"/>
    <w:rsid w:val="3E7FA230"/>
    <w:rsid w:val="3E7FAA5E"/>
    <w:rsid w:val="3E7FB07E"/>
    <w:rsid w:val="3E7FB9E5"/>
    <w:rsid w:val="3E8064FB"/>
    <w:rsid w:val="3E80D587"/>
    <w:rsid w:val="3E816BBA"/>
    <w:rsid w:val="3E81A9C6"/>
    <w:rsid w:val="3E820116"/>
    <w:rsid w:val="3E822765"/>
    <w:rsid w:val="3E82B1E1"/>
    <w:rsid w:val="3E82C3C4"/>
    <w:rsid w:val="3E82ECF2"/>
    <w:rsid w:val="3E83769F"/>
    <w:rsid w:val="3E83C4FE"/>
    <w:rsid w:val="3E84076D"/>
    <w:rsid w:val="3E842271"/>
    <w:rsid w:val="3E8436DA"/>
    <w:rsid w:val="3E8454D3"/>
    <w:rsid w:val="3E8610B5"/>
    <w:rsid w:val="3E861E1F"/>
    <w:rsid w:val="3E8641DE"/>
    <w:rsid w:val="3E869CB8"/>
    <w:rsid w:val="3E86D1C6"/>
    <w:rsid w:val="3E86E11F"/>
    <w:rsid w:val="3E878943"/>
    <w:rsid w:val="3E879097"/>
    <w:rsid w:val="3E87E7D2"/>
    <w:rsid w:val="3E88045F"/>
    <w:rsid w:val="3E889E35"/>
    <w:rsid w:val="3E88A08E"/>
    <w:rsid w:val="3E88B2B2"/>
    <w:rsid w:val="3E88BC97"/>
    <w:rsid w:val="3E88BEB0"/>
    <w:rsid w:val="3E8934BB"/>
    <w:rsid w:val="3E8936A6"/>
    <w:rsid w:val="3E89B9AC"/>
    <w:rsid w:val="3E8A04AA"/>
    <w:rsid w:val="3E8A41F8"/>
    <w:rsid w:val="3E8A4A2B"/>
    <w:rsid w:val="3E8B0C05"/>
    <w:rsid w:val="3E8B0E61"/>
    <w:rsid w:val="3E8B7A75"/>
    <w:rsid w:val="3E8B9D82"/>
    <w:rsid w:val="3E8BB716"/>
    <w:rsid w:val="3E8BC1E2"/>
    <w:rsid w:val="3E8C0F4B"/>
    <w:rsid w:val="3E8C4495"/>
    <w:rsid w:val="3E8CDA4D"/>
    <w:rsid w:val="3E8D1CA5"/>
    <w:rsid w:val="3E8D41F3"/>
    <w:rsid w:val="3E8D9734"/>
    <w:rsid w:val="3E8E4C07"/>
    <w:rsid w:val="3E8F826F"/>
    <w:rsid w:val="3E8FAFA4"/>
    <w:rsid w:val="3E8FF4D9"/>
    <w:rsid w:val="3E905B24"/>
    <w:rsid w:val="3E90B220"/>
    <w:rsid w:val="3E91C918"/>
    <w:rsid w:val="3E920E21"/>
    <w:rsid w:val="3E92A0A2"/>
    <w:rsid w:val="3E92C595"/>
    <w:rsid w:val="3E9312FD"/>
    <w:rsid w:val="3E9362F4"/>
    <w:rsid w:val="3E938052"/>
    <w:rsid w:val="3E93ACAC"/>
    <w:rsid w:val="3E942A1F"/>
    <w:rsid w:val="3E946258"/>
    <w:rsid w:val="3E94A3DB"/>
    <w:rsid w:val="3E94B2E0"/>
    <w:rsid w:val="3E94FAC1"/>
    <w:rsid w:val="3E9508F3"/>
    <w:rsid w:val="3E960592"/>
    <w:rsid w:val="3E9608B1"/>
    <w:rsid w:val="3E96338A"/>
    <w:rsid w:val="3E9643B5"/>
    <w:rsid w:val="3E964DE7"/>
    <w:rsid w:val="3E96650F"/>
    <w:rsid w:val="3E9699C5"/>
    <w:rsid w:val="3E96E4A6"/>
    <w:rsid w:val="3E9792B4"/>
    <w:rsid w:val="3E97D982"/>
    <w:rsid w:val="3E97FB75"/>
    <w:rsid w:val="3E984DF5"/>
    <w:rsid w:val="3E9889CD"/>
    <w:rsid w:val="3E98BC4D"/>
    <w:rsid w:val="3E98E949"/>
    <w:rsid w:val="3E99235F"/>
    <w:rsid w:val="3E99AEDE"/>
    <w:rsid w:val="3E99C28B"/>
    <w:rsid w:val="3E9A2B68"/>
    <w:rsid w:val="3E9ACADF"/>
    <w:rsid w:val="3E9B1880"/>
    <w:rsid w:val="3E9B2A52"/>
    <w:rsid w:val="3E9B35F3"/>
    <w:rsid w:val="3E9B5301"/>
    <w:rsid w:val="3E9B584C"/>
    <w:rsid w:val="3E9BAEC3"/>
    <w:rsid w:val="3E9BD0C3"/>
    <w:rsid w:val="3E9BF2FF"/>
    <w:rsid w:val="3E9C13C5"/>
    <w:rsid w:val="3E9C217E"/>
    <w:rsid w:val="3E9C2ABE"/>
    <w:rsid w:val="3E9CA7F5"/>
    <w:rsid w:val="3E9CE153"/>
    <w:rsid w:val="3E9D0E85"/>
    <w:rsid w:val="3E9D1011"/>
    <w:rsid w:val="3E9E584D"/>
    <w:rsid w:val="3E9E9AAD"/>
    <w:rsid w:val="3E9E9C99"/>
    <w:rsid w:val="3E9EB656"/>
    <w:rsid w:val="3E9FC0D6"/>
    <w:rsid w:val="3E9FC446"/>
    <w:rsid w:val="3EA00B61"/>
    <w:rsid w:val="3EA04689"/>
    <w:rsid w:val="3EA07FC6"/>
    <w:rsid w:val="3EA096FB"/>
    <w:rsid w:val="3EA0CD36"/>
    <w:rsid w:val="3EA0F604"/>
    <w:rsid w:val="3EA11173"/>
    <w:rsid w:val="3EA16939"/>
    <w:rsid w:val="3EA1CA5A"/>
    <w:rsid w:val="3EA22199"/>
    <w:rsid w:val="3EA23337"/>
    <w:rsid w:val="3EA2569B"/>
    <w:rsid w:val="3EA2C2F1"/>
    <w:rsid w:val="3EA364A7"/>
    <w:rsid w:val="3EA37B60"/>
    <w:rsid w:val="3EA3AC69"/>
    <w:rsid w:val="3EA3B775"/>
    <w:rsid w:val="3EA4331F"/>
    <w:rsid w:val="3EA43D2C"/>
    <w:rsid w:val="3EA45610"/>
    <w:rsid w:val="3EA464D1"/>
    <w:rsid w:val="3EA4A078"/>
    <w:rsid w:val="3EA4CD2E"/>
    <w:rsid w:val="3EA51460"/>
    <w:rsid w:val="3EA589BC"/>
    <w:rsid w:val="3EA59DE6"/>
    <w:rsid w:val="3EA608EB"/>
    <w:rsid w:val="3EA68694"/>
    <w:rsid w:val="3EA68EAA"/>
    <w:rsid w:val="3EA69265"/>
    <w:rsid w:val="3EA71749"/>
    <w:rsid w:val="3EA753CA"/>
    <w:rsid w:val="3EA7918F"/>
    <w:rsid w:val="3EA7A8D0"/>
    <w:rsid w:val="3EA7DE20"/>
    <w:rsid w:val="3EA828CE"/>
    <w:rsid w:val="3EA86FB3"/>
    <w:rsid w:val="3EA89347"/>
    <w:rsid w:val="3EA8B46D"/>
    <w:rsid w:val="3EA8B932"/>
    <w:rsid w:val="3EA8EA34"/>
    <w:rsid w:val="3EA8EFE9"/>
    <w:rsid w:val="3EA90A55"/>
    <w:rsid w:val="3EA92DA1"/>
    <w:rsid w:val="3EA930FF"/>
    <w:rsid w:val="3EAA3C60"/>
    <w:rsid w:val="3EAA89ED"/>
    <w:rsid w:val="3EAB8184"/>
    <w:rsid w:val="3EACA074"/>
    <w:rsid w:val="3EACB197"/>
    <w:rsid w:val="3EACD076"/>
    <w:rsid w:val="3EACF17A"/>
    <w:rsid w:val="3EAD7790"/>
    <w:rsid w:val="3EAD9841"/>
    <w:rsid w:val="3EADBC1D"/>
    <w:rsid w:val="3EADE112"/>
    <w:rsid w:val="3EADFEED"/>
    <w:rsid w:val="3EAE26D8"/>
    <w:rsid w:val="3EAE681D"/>
    <w:rsid w:val="3EAE795D"/>
    <w:rsid w:val="3EAEC688"/>
    <w:rsid w:val="3EAF7D01"/>
    <w:rsid w:val="3EB0510E"/>
    <w:rsid w:val="3EB0584D"/>
    <w:rsid w:val="3EB065C6"/>
    <w:rsid w:val="3EB09B16"/>
    <w:rsid w:val="3EB0A33F"/>
    <w:rsid w:val="3EB20BDB"/>
    <w:rsid w:val="3EB2C513"/>
    <w:rsid w:val="3EB3239A"/>
    <w:rsid w:val="3EB335E5"/>
    <w:rsid w:val="3EB351D6"/>
    <w:rsid w:val="3EB39D22"/>
    <w:rsid w:val="3EB3BEC2"/>
    <w:rsid w:val="3EB3C238"/>
    <w:rsid w:val="3EB3F509"/>
    <w:rsid w:val="3EB4FD10"/>
    <w:rsid w:val="3EB5B312"/>
    <w:rsid w:val="3EB5BF9F"/>
    <w:rsid w:val="3EB64BDD"/>
    <w:rsid w:val="3EB67962"/>
    <w:rsid w:val="3EB67995"/>
    <w:rsid w:val="3EB6A713"/>
    <w:rsid w:val="3EB6BFFA"/>
    <w:rsid w:val="3EB75066"/>
    <w:rsid w:val="3EB76194"/>
    <w:rsid w:val="3EB79D73"/>
    <w:rsid w:val="3EB7AAFA"/>
    <w:rsid w:val="3EB7E1AA"/>
    <w:rsid w:val="3EB7EA1B"/>
    <w:rsid w:val="3EB7FCE9"/>
    <w:rsid w:val="3EB7FDA1"/>
    <w:rsid w:val="3EB89603"/>
    <w:rsid w:val="3EB8AD95"/>
    <w:rsid w:val="3EB8CC25"/>
    <w:rsid w:val="3EB91687"/>
    <w:rsid w:val="3EB95A4E"/>
    <w:rsid w:val="3EB9A216"/>
    <w:rsid w:val="3EBA3080"/>
    <w:rsid w:val="3EBA5CD7"/>
    <w:rsid w:val="3EBABA51"/>
    <w:rsid w:val="3EBACCC0"/>
    <w:rsid w:val="3EBB1419"/>
    <w:rsid w:val="3EBB1AC5"/>
    <w:rsid w:val="3EBB57B1"/>
    <w:rsid w:val="3EBBABF8"/>
    <w:rsid w:val="3EBBECA2"/>
    <w:rsid w:val="3EBC1D79"/>
    <w:rsid w:val="3EBC2A30"/>
    <w:rsid w:val="3EBC2D0F"/>
    <w:rsid w:val="3EBC309C"/>
    <w:rsid w:val="3EBC6E32"/>
    <w:rsid w:val="3EBD3B59"/>
    <w:rsid w:val="3EBD4A88"/>
    <w:rsid w:val="3EBD5EBF"/>
    <w:rsid w:val="3EBE273F"/>
    <w:rsid w:val="3EBE4971"/>
    <w:rsid w:val="3EBE52AF"/>
    <w:rsid w:val="3EBE9877"/>
    <w:rsid w:val="3EBF9CD0"/>
    <w:rsid w:val="3EBFC1BB"/>
    <w:rsid w:val="3EBFCAC5"/>
    <w:rsid w:val="3EBFCB2F"/>
    <w:rsid w:val="3EC060EC"/>
    <w:rsid w:val="3EC06DF9"/>
    <w:rsid w:val="3EC08672"/>
    <w:rsid w:val="3EC0C043"/>
    <w:rsid w:val="3EC0D467"/>
    <w:rsid w:val="3EC141E9"/>
    <w:rsid w:val="3EC27820"/>
    <w:rsid w:val="3EC311D0"/>
    <w:rsid w:val="3EC32709"/>
    <w:rsid w:val="3EC339AE"/>
    <w:rsid w:val="3EC34068"/>
    <w:rsid w:val="3EC36D07"/>
    <w:rsid w:val="3EC3822C"/>
    <w:rsid w:val="3EC38C2D"/>
    <w:rsid w:val="3EC399C8"/>
    <w:rsid w:val="3EC3B9A6"/>
    <w:rsid w:val="3EC3D6D5"/>
    <w:rsid w:val="3EC419A1"/>
    <w:rsid w:val="3EC41C5A"/>
    <w:rsid w:val="3EC441CB"/>
    <w:rsid w:val="3EC46710"/>
    <w:rsid w:val="3EC47156"/>
    <w:rsid w:val="3EC4B86F"/>
    <w:rsid w:val="3EC50EB4"/>
    <w:rsid w:val="3EC599AB"/>
    <w:rsid w:val="3EC5B78F"/>
    <w:rsid w:val="3EC5C011"/>
    <w:rsid w:val="3EC5DE9C"/>
    <w:rsid w:val="3EC61A79"/>
    <w:rsid w:val="3EC637CA"/>
    <w:rsid w:val="3EC65101"/>
    <w:rsid w:val="3EC6752D"/>
    <w:rsid w:val="3EC6A24B"/>
    <w:rsid w:val="3EC6BA6B"/>
    <w:rsid w:val="3EC70ABC"/>
    <w:rsid w:val="3EC7AAAF"/>
    <w:rsid w:val="3EC7F39D"/>
    <w:rsid w:val="3EC82E40"/>
    <w:rsid w:val="3EC8A113"/>
    <w:rsid w:val="3EC915C4"/>
    <w:rsid w:val="3EC9181E"/>
    <w:rsid w:val="3EC9AEC1"/>
    <w:rsid w:val="3ECA15AC"/>
    <w:rsid w:val="3ECA1913"/>
    <w:rsid w:val="3ECAC190"/>
    <w:rsid w:val="3ECB00FF"/>
    <w:rsid w:val="3ECB1046"/>
    <w:rsid w:val="3ECB8331"/>
    <w:rsid w:val="3ECC065A"/>
    <w:rsid w:val="3ECC2571"/>
    <w:rsid w:val="3ECC7FD3"/>
    <w:rsid w:val="3ECCB788"/>
    <w:rsid w:val="3ECD4F8E"/>
    <w:rsid w:val="3ECD5B79"/>
    <w:rsid w:val="3ECF7B67"/>
    <w:rsid w:val="3ECFBF7D"/>
    <w:rsid w:val="3ED0A471"/>
    <w:rsid w:val="3ED0A5FD"/>
    <w:rsid w:val="3ED18E86"/>
    <w:rsid w:val="3ED1E850"/>
    <w:rsid w:val="3ED2129E"/>
    <w:rsid w:val="3ED27CF1"/>
    <w:rsid w:val="3ED395FC"/>
    <w:rsid w:val="3ED3C33E"/>
    <w:rsid w:val="3ED3E98E"/>
    <w:rsid w:val="3ED42403"/>
    <w:rsid w:val="3ED45E85"/>
    <w:rsid w:val="3ED4BE71"/>
    <w:rsid w:val="3ED4D6AC"/>
    <w:rsid w:val="3ED5177D"/>
    <w:rsid w:val="3ED5F417"/>
    <w:rsid w:val="3ED60B67"/>
    <w:rsid w:val="3ED60D46"/>
    <w:rsid w:val="3ED61454"/>
    <w:rsid w:val="3ED6A7E8"/>
    <w:rsid w:val="3ED71A54"/>
    <w:rsid w:val="3ED73215"/>
    <w:rsid w:val="3ED799A6"/>
    <w:rsid w:val="3ED827C3"/>
    <w:rsid w:val="3ED82A39"/>
    <w:rsid w:val="3ED8AFDD"/>
    <w:rsid w:val="3ED923D2"/>
    <w:rsid w:val="3ED9AB10"/>
    <w:rsid w:val="3ED9C151"/>
    <w:rsid w:val="3ED9C898"/>
    <w:rsid w:val="3EDA8C67"/>
    <w:rsid w:val="3EDACB0B"/>
    <w:rsid w:val="3EDAFF71"/>
    <w:rsid w:val="3EDB2AE2"/>
    <w:rsid w:val="3EDBFEBD"/>
    <w:rsid w:val="3EDCBBB6"/>
    <w:rsid w:val="3EDCDF72"/>
    <w:rsid w:val="3EDD0A30"/>
    <w:rsid w:val="3EDD1719"/>
    <w:rsid w:val="3EDD1DFB"/>
    <w:rsid w:val="3EDD7455"/>
    <w:rsid w:val="3EDD8C5E"/>
    <w:rsid w:val="3EDDAA09"/>
    <w:rsid w:val="3EDE3149"/>
    <w:rsid w:val="3EDE37BA"/>
    <w:rsid w:val="3EDE5B2B"/>
    <w:rsid w:val="3EDE8B79"/>
    <w:rsid w:val="3EDF199D"/>
    <w:rsid w:val="3EDF4516"/>
    <w:rsid w:val="3EDF4761"/>
    <w:rsid w:val="3EDF6B36"/>
    <w:rsid w:val="3EDFC693"/>
    <w:rsid w:val="3EDFE8BC"/>
    <w:rsid w:val="3EE12C2B"/>
    <w:rsid w:val="3EE150B4"/>
    <w:rsid w:val="3EE1564D"/>
    <w:rsid w:val="3EE1C904"/>
    <w:rsid w:val="3EE1C9E3"/>
    <w:rsid w:val="3EE1EF2B"/>
    <w:rsid w:val="3EE22265"/>
    <w:rsid w:val="3EE2E07C"/>
    <w:rsid w:val="3EE32437"/>
    <w:rsid w:val="3EE33F93"/>
    <w:rsid w:val="3EE37C08"/>
    <w:rsid w:val="3EE424C9"/>
    <w:rsid w:val="3EE42FC8"/>
    <w:rsid w:val="3EE49E38"/>
    <w:rsid w:val="3EE4A8AF"/>
    <w:rsid w:val="3EE521DC"/>
    <w:rsid w:val="3EE576F5"/>
    <w:rsid w:val="3EE5A772"/>
    <w:rsid w:val="3EE5D3E6"/>
    <w:rsid w:val="3EE6A545"/>
    <w:rsid w:val="3EE6B84A"/>
    <w:rsid w:val="3EE727C7"/>
    <w:rsid w:val="3EE746AF"/>
    <w:rsid w:val="3EE77176"/>
    <w:rsid w:val="3EE7C1D6"/>
    <w:rsid w:val="3EE7C6BB"/>
    <w:rsid w:val="3EE7E92B"/>
    <w:rsid w:val="3EE7F3A8"/>
    <w:rsid w:val="3EE800AE"/>
    <w:rsid w:val="3EE8319F"/>
    <w:rsid w:val="3EE878F7"/>
    <w:rsid w:val="3EE8AA24"/>
    <w:rsid w:val="3EE9349A"/>
    <w:rsid w:val="3EE93543"/>
    <w:rsid w:val="3EE9BA10"/>
    <w:rsid w:val="3EE9F8BF"/>
    <w:rsid w:val="3EEA18A3"/>
    <w:rsid w:val="3EEA578E"/>
    <w:rsid w:val="3EEAE31E"/>
    <w:rsid w:val="3EEB0D18"/>
    <w:rsid w:val="3EEB0D2D"/>
    <w:rsid w:val="3EEB8040"/>
    <w:rsid w:val="3EEB8532"/>
    <w:rsid w:val="3EEBA778"/>
    <w:rsid w:val="3EEBFAB1"/>
    <w:rsid w:val="3EEC2D35"/>
    <w:rsid w:val="3EEC4B51"/>
    <w:rsid w:val="3EEC4BC3"/>
    <w:rsid w:val="3EEC8533"/>
    <w:rsid w:val="3EED0690"/>
    <w:rsid w:val="3EED1A89"/>
    <w:rsid w:val="3EED3CDA"/>
    <w:rsid w:val="3EED7EDF"/>
    <w:rsid w:val="3EED888C"/>
    <w:rsid w:val="3EEDDB81"/>
    <w:rsid w:val="3EEE24EF"/>
    <w:rsid w:val="3EEE2D3C"/>
    <w:rsid w:val="3EEE4276"/>
    <w:rsid w:val="3EEEF2CB"/>
    <w:rsid w:val="3EEEF480"/>
    <w:rsid w:val="3EEF1D62"/>
    <w:rsid w:val="3EEF3574"/>
    <w:rsid w:val="3EEFF66F"/>
    <w:rsid w:val="3EEFFC39"/>
    <w:rsid w:val="3EF02484"/>
    <w:rsid w:val="3EF073B9"/>
    <w:rsid w:val="3EF0A3D5"/>
    <w:rsid w:val="3EF0DCDA"/>
    <w:rsid w:val="3EF12213"/>
    <w:rsid w:val="3EF18058"/>
    <w:rsid w:val="3EF24105"/>
    <w:rsid w:val="3EF24940"/>
    <w:rsid w:val="3EF2F7B6"/>
    <w:rsid w:val="3EF398D2"/>
    <w:rsid w:val="3EF3B07C"/>
    <w:rsid w:val="3EF3CA7C"/>
    <w:rsid w:val="3EF4307F"/>
    <w:rsid w:val="3EF471F4"/>
    <w:rsid w:val="3EF486E2"/>
    <w:rsid w:val="3EF523BB"/>
    <w:rsid w:val="3EF529B3"/>
    <w:rsid w:val="3EF53749"/>
    <w:rsid w:val="3EF53754"/>
    <w:rsid w:val="3EF5A0E4"/>
    <w:rsid w:val="3EF5A485"/>
    <w:rsid w:val="3EF5AF8D"/>
    <w:rsid w:val="3EF65AC1"/>
    <w:rsid w:val="3EF6613F"/>
    <w:rsid w:val="3EF6F74D"/>
    <w:rsid w:val="3EF76BC7"/>
    <w:rsid w:val="3EF7898F"/>
    <w:rsid w:val="3EF7D816"/>
    <w:rsid w:val="3EF8137A"/>
    <w:rsid w:val="3EF8639B"/>
    <w:rsid w:val="3EF8BD41"/>
    <w:rsid w:val="3EF8CEE7"/>
    <w:rsid w:val="3EF9093A"/>
    <w:rsid w:val="3EF91032"/>
    <w:rsid w:val="3EF9328E"/>
    <w:rsid w:val="3EF93DE4"/>
    <w:rsid w:val="3EF9821A"/>
    <w:rsid w:val="3EF99B09"/>
    <w:rsid w:val="3EF9DDE8"/>
    <w:rsid w:val="3EFA20F1"/>
    <w:rsid w:val="3EFA5EC3"/>
    <w:rsid w:val="3EFAA2D6"/>
    <w:rsid w:val="3EFAAC08"/>
    <w:rsid w:val="3EFABE38"/>
    <w:rsid w:val="3EFADC70"/>
    <w:rsid w:val="3EFAEFE7"/>
    <w:rsid w:val="3EFB3C5C"/>
    <w:rsid w:val="3EFB592E"/>
    <w:rsid w:val="3EFBD4E3"/>
    <w:rsid w:val="3EFC00CA"/>
    <w:rsid w:val="3EFC0D0C"/>
    <w:rsid w:val="3EFD83DC"/>
    <w:rsid w:val="3EFD92B1"/>
    <w:rsid w:val="3EFDA215"/>
    <w:rsid w:val="3EFDB3B5"/>
    <w:rsid w:val="3EFDEA68"/>
    <w:rsid w:val="3EFE24CC"/>
    <w:rsid w:val="3EFEE06C"/>
    <w:rsid w:val="3EFF2263"/>
    <w:rsid w:val="3EFF4BEA"/>
    <w:rsid w:val="3EFF8584"/>
    <w:rsid w:val="3EFFFCA1"/>
    <w:rsid w:val="3F00C1F0"/>
    <w:rsid w:val="3F00E9BD"/>
    <w:rsid w:val="3F0102A2"/>
    <w:rsid w:val="3F0105C4"/>
    <w:rsid w:val="3F012FC1"/>
    <w:rsid w:val="3F0159AB"/>
    <w:rsid w:val="3F0172E5"/>
    <w:rsid w:val="3F0190E5"/>
    <w:rsid w:val="3F01F097"/>
    <w:rsid w:val="3F023719"/>
    <w:rsid w:val="3F0330C8"/>
    <w:rsid w:val="3F03393C"/>
    <w:rsid w:val="3F03A8E4"/>
    <w:rsid w:val="3F03BDF4"/>
    <w:rsid w:val="3F03DD8A"/>
    <w:rsid w:val="3F03F0F0"/>
    <w:rsid w:val="3F0409B0"/>
    <w:rsid w:val="3F042A5D"/>
    <w:rsid w:val="3F047D9F"/>
    <w:rsid w:val="3F04AFEB"/>
    <w:rsid w:val="3F04F5EA"/>
    <w:rsid w:val="3F052890"/>
    <w:rsid w:val="3F055DB7"/>
    <w:rsid w:val="3F05AE16"/>
    <w:rsid w:val="3F060612"/>
    <w:rsid w:val="3F067F8E"/>
    <w:rsid w:val="3F06ACE1"/>
    <w:rsid w:val="3F06E74E"/>
    <w:rsid w:val="3F072D2D"/>
    <w:rsid w:val="3F0792F6"/>
    <w:rsid w:val="3F081EA5"/>
    <w:rsid w:val="3F08223A"/>
    <w:rsid w:val="3F0826C9"/>
    <w:rsid w:val="3F08281E"/>
    <w:rsid w:val="3F08E6A6"/>
    <w:rsid w:val="3F09636B"/>
    <w:rsid w:val="3F09F1A6"/>
    <w:rsid w:val="3F0B03C1"/>
    <w:rsid w:val="3F0B52EE"/>
    <w:rsid w:val="3F0C3571"/>
    <w:rsid w:val="3F0C6AC9"/>
    <w:rsid w:val="3F0D63D8"/>
    <w:rsid w:val="3F0DC0F0"/>
    <w:rsid w:val="3F0E1FE8"/>
    <w:rsid w:val="3F0E227D"/>
    <w:rsid w:val="3F0E4B59"/>
    <w:rsid w:val="3F0E9E74"/>
    <w:rsid w:val="3F0ED331"/>
    <w:rsid w:val="3F0EE477"/>
    <w:rsid w:val="3F0EE9AE"/>
    <w:rsid w:val="3F0F1236"/>
    <w:rsid w:val="3F0F760A"/>
    <w:rsid w:val="3F0FA63B"/>
    <w:rsid w:val="3F0FE587"/>
    <w:rsid w:val="3F102CFA"/>
    <w:rsid w:val="3F102E7B"/>
    <w:rsid w:val="3F103A07"/>
    <w:rsid w:val="3F10E9DD"/>
    <w:rsid w:val="3F1107B6"/>
    <w:rsid w:val="3F118F82"/>
    <w:rsid w:val="3F11FB8A"/>
    <w:rsid w:val="3F12133E"/>
    <w:rsid w:val="3F121963"/>
    <w:rsid w:val="3F12B86C"/>
    <w:rsid w:val="3F133899"/>
    <w:rsid w:val="3F1381AF"/>
    <w:rsid w:val="3F13F694"/>
    <w:rsid w:val="3F1403EC"/>
    <w:rsid w:val="3F14385D"/>
    <w:rsid w:val="3F1438FA"/>
    <w:rsid w:val="3F14EF81"/>
    <w:rsid w:val="3F158F6C"/>
    <w:rsid w:val="3F159754"/>
    <w:rsid w:val="3F15B67A"/>
    <w:rsid w:val="3F169FCE"/>
    <w:rsid w:val="3F16C15D"/>
    <w:rsid w:val="3F171A6C"/>
    <w:rsid w:val="3F174F23"/>
    <w:rsid w:val="3F17693B"/>
    <w:rsid w:val="3F17B306"/>
    <w:rsid w:val="3F180C6D"/>
    <w:rsid w:val="3F181014"/>
    <w:rsid w:val="3F188039"/>
    <w:rsid w:val="3F1892B7"/>
    <w:rsid w:val="3F189DC1"/>
    <w:rsid w:val="3F18D100"/>
    <w:rsid w:val="3F195043"/>
    <w:rsid w:val="3F197054"/>
    <w:rsid w:val="3F198402"/>
    <w:rsid w:val="3F19BC2F"/>
    <w:rsid w:val="3F1A29E3"/>
    <w:rsid w:val="3F1A8555"/>
    <w:rsid w:val="3F1ACBCE"/>
    <w:rsid w:val="3F1B2183"/>
    <w:rsid w:val="3F1B4CE5"/>
    <w:rsid w:val="3F1BB73A"/>
    <w:rsid w:val="3F1C1BDD"/>
    <w:rsid w:val="3F1C6E74"/>
    <w:rsid w:val="3F1C7DAA"/>
    <w:rsid w:val="3F1CA06B"/>
    <w:rsid w:val="3F1CBD14"/>
    <w:rsid w:val="3F1D68C8"/>
    <w:rsid w:val="3F1D7EE5"/>
    <w:rsid w:val="3F1D8989"/>
    <w:rsid w:val="3F1DD82B"/>
    <w:rsid w:val="3F1E51F2"/>
    <w:rsid w:val="3F1E62E3"/>
    <w:rsid w:val="3F1E6386"/>
    <w:rsid w:val="3F1EA02B"/>
    <w:rsid w:val="3F1ED24E"/>
    <w:rsid w:val="3F1EF56F"/>
    <w:rsid w:val="3F1F5054"/>
    <w:rsid w:val="3F1F8199"/>
    <w:rsid w:val="3F1FCC79"/>
    <w:rsid w:val="3F1FD4E8"/>
    <w:rsid w:val="3F205312"/>
    <w:rsid w:val="3F207711"/>
    <w:rsid w:val="3F20C73B"/>
    <w:rsid w:val="3F216766"/>
    <w:rsid w:val="3F226DAF"/>
    <w:rsid w:val="3F22B0F6"/>
    <w:rsid w:val="3F230919"/>
    <w:rsid w:val="3F23354D"/>
    <w:rsid w:val="3F233A53"/>
    <w:rsid w:val="3F238C7D"/>
    <w:rsid w:val="3F24CF53"/>
    <w:rsid w:val="3F24E5A9"/>
    <w:rsid w:val="3F24EACD"/>
    <w:rsid w:val="3F24FF1B"/>
    <w:rsid w:val="3F2532B8"/>
    <w:rsid w:val="3F256653"/>
    <w:rsid w:val="3F258822"/>
    <w:rsid w:val="3F2599A1"/>
    <w:rsid w:val="3F2620D6"/>
    <w:rsid w:val="3F268169"/>
    <w:rsid w:val="3F268AD0"/>
    <w:rsid w:val="3F26D2C7"/>
    <w:rsid w:val="3F26E003"/>
    <w:rsid w:val="3F26E216"/>
    <w:rsid w:val="3F26FFAC"/>
    <w:rsid w:val="3F27759D"/>
    <w:rsid w:val="3F27BA5C"/>
    <w:rsid w:val="3F27D3B6"/>
    <w:rsid w:val="3F281C96"/>
    <w:rsid w:val="3F282EC4"/>
    <w:rsid w:val="3F289415"/>
    <w:rsid w:val="3F28DD6C"/>
    <w:rsid w:val="3F28E56C"/>
    <w:rsid w:val="3F2933A2"/>
    <w:rsid w:val="3F2994B1"/>
    <w:rsid w:val="3F29F80F"/>
    <w:rsid w:val="3F2A171F"/>
    <w:rsid w:val="3F2A17E1"/>
    <w:rsid w:val="3F2A5883"/>
    <w:rsid w:val="3F2ABCE2"/>
    <w:rsid w:val="3F2AE2C5"/>
    <w:rsid w:val="3F2B3919"/>
    <w:rsid w:val="3F2B76B3"/>
    <w:rsid w:val="3F2BD4F8"/>
    <w:rsid w:val="3F2BDBF2"/>
    <w:rsid w:val="3F2C23B6"/>
    <w:rsid w:val="3F2CC5EA"/>
    <w:rsid w:val="3F2CD940"/>
    <w:rsid w:val="3F2D5253"/>
    <w:rsid w:val="3F2D56C1"/>
    <w:rsid w:val="3F2D7291"/>
    <w:rsid w:val="3F2DFD3B"/>
    <w:rsid w:val="3F2E53D2"/>
    <w:rsid w:val="3F2E6796"/>
    <w:rsid w:val="3F2EBBA6"/>
    <w:rsid w:val="3F2EE13A"/>
    <w:rsid w:val="3F2F32D6"/>
    <w:rsid w:val="3F2F39C2"/>
    <w:rsid w:val="3F2F3AA9"/>
    <w:rsid w:val="3F2FDBB8"/>
    <w:rsid w:val="3F2FF4C0"/>
    <w:rsid w:val="3F2FFE5E"/>
    <w:rsid w:val="3F30700A"/>
    <w:rsid w:val="3F30839D"/>
    <w:rsid w:val="3F3134FD"/>
    <w:rsid w:val="3F3154AC"/>
    <w:rsid w:val="3F317220"/>
    <w:rsid w:val="3F317E50"/>
    <w:rsid w:val="3F31BFA9"/>
    <w:rsid w:val="3F31C30A"/>
    <w:rsid w:val="3F321277"/>
    <w:rsid w:val="3F321820"/>
    <w:rsid w:val="3F321D64"/>
    <w:rsid w:val="3F32737C"/>
    <w:rsid w:val="3F32D5E4"/>
    <w:rsid w:val="3F32FB55"/>
    <w:rsid w:val="3F336BC4"/>
    <w:rsid w:val="3F338899"/>
    <w:rsid w:val="3F340A37"/>
    <w:rsid w:val="3F343539"/>
    <w:rsid w:val="3F343E18"/>
    <w:rsid w:val="3F348C96"/>
    <w:rsid w:val="3F34B5C8"/>
    <w:rsid w:val="3F34BF6F"/>
    <w:rsid w:val="3F35253A"/>
    <w:rsid w:val="3F3576DC"/>
    <w:rsid w:val="3F3584DF"/>
    <w:rsid w:val="3F35A85A"/>
    <w:rsid w:val="3F362197"/>
    <w:rsid w:val="3F367614"/>
    <w:rsid w:val="3F36AE49"/>
    <w:rsid w:val="3F36C90A"/>
    <w:rsid w:val="3F36D73A"/>
    <w:rsid w:val="3F371326"/>
    <w:rsid w:val="3F37C906"/>
    <w:rsid w:val="3F381E73"/>
    <w:rsid w:val="3F385B47"/>
    <w:rsid w:val="3F388CE2"/>
    <w:rsid w:val="3F3891EB"/>
    <w:rsid w:val="3F38AE7B"/>
    <w:rsid w:val="3F38CCA5"/>
    <w:rsid w:val="3F38E1AB"/>
    <w:rsid w:val="3F394285"/>
    <w:rsid w:val="3F39B038"/>
    <w:rsid w:val="3F3A3861"/>
    <w:rsid w:val="3F3A56CD"/>
    <w:rsid w:val="3F3A8C04"/>
    <w:rsid w:val="3F3AAC73"/>
    <w:rsid w:val="3F3B56DC"/>
    <w:rsid w:val="3F3B7BE3"/>
    <w:rsid w:val="3F3BA5C5"/>
    <w:rsid w:val="3F3C5822"/>
    <w:rsid w:val="3F3C79D8"/>
    <w:rsid w:val="3F3D06C3"/>
    <w:rsid w:val="3F3D52CF"/>
    <w:rsid w:val="3F3D5DEA"/>
    <w:rsid w:val="3F3D8FE6"/>
    <w:rsid w:val="3F3D93A9"/>
    <w:rsid w:val="3F3DC17A"/>
    <w:rsid w:val="3F3DCC85"/>
    <w:rsid w:val="3F3EBA7C"/>
    <w:rsid w:val="3F3F5CD0"/>
    <w:rsid w:val="3F3F7B27"/>
    <w:rsid w:val="3F3FBB0B"/>
    <w:rsid w:val="3F3FC9EF"/>
    <w:rsid w:val="3F4000FB"/>
    <w:rsid w:val="3F40DDB8"/>
    <w:rsid w:val="3F4122CA"/>
    <w:rsid w:val="3F41392F"/>
    <w:rsid w:val="3F4142AF"/>
    <w:rsid w:val="3F416C84"/>
    <w:rsid w:val="3F41752F"/>
    <w:rsid w:val="3F418D9C"/>
    <w:rsid w:val="3F4208F2"/>
    <w:rsid w:val="3F42965C"/>
    <w:rsid w:val="3F431756"/>
    <w:rsid w:val="3F439CD8"/>
    <w:rsid w:val="3F443D36"/>
    <w:rsid w:val="3F44546D"/>
    <w:rsid w:val="3F4459BB"/>
    <w:rsid w:val="3F447921"/>
    <w:rsid w:val="3F44AA77"/>
    <w:rsid w:val="3F44AD48"/>
    <w:rsid w:val="3F44DCEC"/>
    <w:rsid w:val="3F4596A9"/>
    <w:rsid w:val="3F45B2C5"/>
    <w:rsid w:val="3F46176F"/>
    <w:rsid w:val="3F463092"/>
    <w:rsid w:val="3F46A542"/>
    <w:rsid w:val="3F47964C"/>
    <w:rsid w:val="3F47C929"/>
    <w:rsid w:val="3F486A3A"/>
    <w:rsid w:val="3F4876E7"/>
    <w:rsid w:val="3F488060"/>
    <w:rsid w:val="3F48BF33"/>
    <w:rsid w:val="3F48F2D3"/>
    <w:rsid w:val="3F492172"/>
    <w:rsid w:val="3F49295A"/>
    <w:rsid w:val="3F499C28"/>
    <w:rsid w:val="3F49D284"/>
    <w:rsid w:val="3F4A3364"/>
    <w:rsid w:val="3F4AC55A"/>
    <w:rsid w:val="3F4ACE85"/>
    <w:rsid w:val="3F4AFC40"/>
    <w:rsid w:val="3F4B370E"/>
    <w:rsid w:val="3F4B6A04"/>
    <w:rsid w:val="3F4BEF29"/>
    <w:rsid w:val="3F4C8416"/>
    <w:rsid w:val="3F4CD365"/>
    <w:rsid w:val="3F4D596B"/>
    <w:rsid w:val="3F4D6305"/>
    <w:rsid w:val="3F4D693A"/>
    <w:rsid w:val="3F4D9167"/>
    <w:rsid w:val="3F4F391E"/>
    <w:rsid w:val="3F4F4929"/>
    <w:rsid w:val="3F4F5117"/>
    <w:rsid w:val="3F4F5276"/>
    <w:rsid w:val="3F4F6461"/>
    <w:rsid w:val="3F4FA17A"/>
    <w:rsid w:val="3F4FD18E"/>
    <w:rsid w:val="3F4FFA43"/>
    <w:rsid w:val="3F511860"/>
    <w:rsid w:val="3F51417A"/>
    <w:rsid w:val="3F51647C"/>
    <w:rsid w:val="3F516BBC"/>
    <w:rsid w:val="3F51877D"/>
    <w:rsid w:val="3F518FD6"/>
    <w:rsid w:val="3F519182"/>
    <w:rsid w:val="3F51C4D9"/>
    <w:rsid w:val="3F51DEE5"/>
    <w:rsid w:val="3F53CC8E"/>
    <w:rsid w:val="3F5405CC"/>
    <w:rsid w:val="3F542F85"/>
    <w:rsid w:val="3F544B5E"/>
    <w:rsid w:val="3F54D419"/>
    <w:rsid w:val="3F54EBE5"/>
    <w:rsid w:val="3F54ED84"/>
    <w:rsid w:val="3F561860"/>
    <w:rsid w:val="3F575FBC"/>
    <w:rsid w:val="3F57DE70"/>
    <w:rsid w:val="3F57E3B8"/>
    <w:rsid w:val="3F580543"/>
    <w:rsid w:val="3F5832C2"/>
    <w:rsid w:val="3F58459F"/>
    <w:rsid w:val="3F589C08"/>
    <w:rsid w:val="3F58A6F1"/>
    <w:rsid w:val="3F58B6E3"/>
    <w:rsid w:val="3F5967BB"/>
    <w:rsid w:val="3F5979BD"/>
    <w:rsid w:val="3F59C02C"/>
    <w:rsid w:val="3F59EFC6"/>
    <w:rsid w:val="3F5A1714"/>
    <w:rsid w:val="3F5A4BCF"/>
    <w:rsid w:val="3F5B2ED2"/>
    <w:rsid w:val="3F5B811F"/>
    <w:rsid w:val="3F5B98B0"/>
    <w:rsid w:val="3F5C42F6"/>
    <w:rsid w:val="3F5C4AE2"/>
    <w:rsid w:val="3F5C4B5C"/>
    <w:rsid w:val="3F5CE3E9"/>
    <w:rsid w:val="3F5D096E"/>
    <w:rsid w:val="3F5D47BC"/>
    <w:rsid w:val="3F5D53A8"/>
    <w:rsid w:val="3F5D7AA3"/>
    <w:rsid w:val="3F5D846C"/>
    <w:rsid w:val="3F5E51F4"/>
    <w:rsid w:val="3F5EA220"/>
    <w:rsid w:val="3F5ED163"/>
    <w:rsid w:val="3F5F36C1"/>
    <w:rsid w:val="3F5F3DA4"/>
    <w:rsid w:val="3F5F515C"/>
    <w:rsid w:val="3F5F519E"/>
    <w:rsid w:val="3F5F68B6"/>
    <w:rsid w:val="3F5F92EB"/>
    <w:rsid w:val="3F5F9E04"/>
    <w:rsid w:val="3F5FB211"/>
    <w:rsid w:val="3F6072F7"/>
    <w:rsid w:val="3F6093CC"/>
    <w:rsid w:val="3F60C7D3"/>
    <w:rsid w:val="3F61138A"/>
    <w:rsid w:val="3F617352"/>
    <w:rsid w:val="3F61C30A"/>
    <w:rsid w:val="3F61E9C1"/>
    <w:rsid w:val="3F6211FD"/>
    <w:rsid w:val="3F6280CB"/>
    <w:rsid w:val="3F628A3D"/>
    <w:rsid w:val="3F628D56"/>
    <w:rsid w:val="3F62BD6E"/>
    <w:rsid w:val="3F632C82"/>
    <w:rsid w:val="3F634656"/>
    <w:rsid w:val="3F638BD4"/>
    <w:rsid w:val="3F63F20C"/>
    <w:rsid w:val="3F6415C3"/>
    <w:rsid w:val="3F646A59"/>
    <w:rsid w:val="3F64926B"/>
    <w:rsid w:val="3F64BAC4"/>
    <w:rsid w:val="3F65371A"/>
    <w:rsid w:val="3F65576C"/>
    <w:rsid w:val="3F6557C0"/>
    <w:rsid w:val="3F6573C0"/>
    <w:rsid w:val="3F658076"/>
    <w:rsid w:val="3F659192"/>
    <w:rsid w:val="3F659570"/>
    <w:rsid w:val="3F663462"/>
    <w:rsid w:val="3F66383C"/>
    <w:rsid w:val="3F6653F3"/>
    <w:rsid w:val="3F66AB24"/>
    <w:rsid w:val="3F674943"/>
    <w:rsid w:val="3F6762D1"/>
    <w:rsid w:val="3F67AE00"/>
    <w:rsid w:val="3F681239"/>
    <w:rsid w:val="3F68189B"/>
    <w:rsid w:val="3F68808E"/>
    <w:rsid w:val="3F689B96"/>
    <w:rsid w:val="3F689FFF"/>
    <w:rsid w:val="3F69A3A4"/>
    <w:rsid w:val="3F69B238"/>
    <w:rsid w:val="3F69D42E"/>
    <w:rsid w:val="3F69E5DB"/>
    <w:rsid w:val="3F6A3FBB"/>
    <w:rsid w:val="3F6AE5F2"/>
    <w:rsid w:val="3F6B15C5"/>
    <w:rsid w:val="3F6B6680"/>
    <w:rsid w:val="3F6B90ED"/>
    <w:rsid w:val="3F6BD629"/>
    <w:rsid w:val="3F6C34CD"/>
    <w:rsid w:val="3F6C432B"/>
    <w:rsid w:val="3F6C6FD3"/>
    <w:rsid w:val="3F6CA623"/>
    <w:rsid w:val="3F6E050E"/>
    <w:rsid w:val="3F6E9CAF"/>
    <w:rsid w:val="3F6EC053"/>
    <w:rsid w:val="3F6ECB99"/>
    <w:rsid w:val="3F6F0A7B"/>
    <w:rsid w:val="3F6F6901"/>
    <w:rsid w:val="3F6F814D"/>
    <w:rsid w:val="3F6FBD55"/>
    <w:rsid w:val="3F70A34C"/>
    <w:rsid w:val="3F70AE1F"/>
    <w:rsid w:val="3F70AF8D"/>
    <w:rsid w:val="3F70C0D2"/>
    <w:rsid w:val="3F70D4B4"/>
    <w:rsid w:val="3F711417"/>
    <w:rsid w:val="3F711C6C"/>
    <w:rsid w:val="3F713758"/>
    <w:rsid w:val="3F715A26"/>
    <w:rsid w:val="3F71CAAC"/>
    <w:rsid w:val="3F720A4F"/>
    <w:rsid w:val="3F726CD8"/>
    <w:rsid w:val="3F727CBA"/>
    <w:rsid w:val="3F72A19B"/>
    <w:rsid w:val="3F72EDE4"/>
    <w:rsid w:val="3F734D8D"/>
    <w:rsid w:val="3F7352C8"/>
    <w:rsid w:val="3F735E98"/>
    <w:rsid w:val="3F739939"/>
    <w:rsid w:val="3F73B6A5"/>
    <w:rsid w:val="3F73B6CC"/>
    <w:rsid w:val="3F74005A"/>
    <w:rsid w:val="3F751912"/>
    <w:rsid w:val="3F75FE0B"/>
    <w:rsid w:val="3F77B26C"/>
    <w:rsid w:val="3F781E6B"/>
    <w:rsid w:val="3F78FBE0"/>
    <w:rsid w:val="3F7A4320"/>
    <w:rsid w:val="3F7B77BB"/>
    <w:rsid w:val="3F7BA1B0"/>
    <w:rsid w:val="3F7C4897"/>
    <w:rsid w:val="3F7C5DF9"/>
    <w:rsid w:val="3F7CE78F"/>
    <w:rsid w:val="3F7D0249"/>
    <w:rsid w:val="3F7D21BF"/>
    <w:rsid w:val="3F7D6F19"/>
    <w:rsid w:val="3F7DCF42"/>
    <w:rsid w:val="3F7DD087"/>
    <w:rsid w:val="3F7E02D4"/>
    <w:rsid w:val="3F7E4B13"/>
    <w:rsid w:val="3F7EE3E3"/>
    <w:rsid w:val="3F7EF24F"/>
    <w:rsid w:val="3F7EF42A"/>
    <w:rsid w:val="3F7F86B3"/>
    <w:rsid w:val="3F7FD6D4"/>
    <w:rsid w:val="3F7FE85A"/>
    <w:rsid w:val="3F800E23"/>
    <w:rsid w:val="3F808C8A"/>
    <w:rsid w:val="3F80928B"/>
    <w:rsid w:val="3F8093D4"/>
    <w:rsid w:val="3F809873"/>
    <w:rsid w:val="3F80E3B0"/>
    <w:rsid w:val="3F812D6A"/>
    <w:rsid w:val="3F818850"/>
    <w:rsid w:val="3F81C4E9"/>
    <w:rsid w:val="3F81D59B"/>
    <w:rsid w:val="3F81E5CF"/>
    <w:rsid w:val="3F820213"/>
    <w:rsid w:val="3F829A10"/>
    <w:rsid w:val="3F82FEE0"/>
    <w:rsid w:val="3F8301DD"/>
    <w:rsid w:val="3F83395A"/>
    <w:rsid w:val="3F834650"/>
    <w:rsid w:val="3F83A683"/>
    <w:rsid w:val="3F83B1E2"/>
    <w:rsid w:val="3F83BF3E"/>
    <w:rsid w:val="3F8414D5"/>
    <w:rsid w:val="3F84732C"/>
    <w:rsid w:val="3F8484FA"/>
    <w:rsid w:val="3F84B274"/>
    <w:rsid w:val="3F84BD5C"/>
    <w:rsid w:val="3F84CB8E"/>
    <w:rsid w:val="3F8505A7"/>
    <w:rsid w:val="3F8507F1"/>
    <w:rsid w:val="3F85434B"/>
    <w:rsid w:val="3F863C6D"/>
    <w:rsid w:val="3F869302"/>
    <w:rsid w:val="3F86B4A4"/>
    <w:rsid w:val="3F877A5A"/>
    <w:rsid w:val="3F87BE11"/>
    <w:rsid w:val="3F8821AE"/>
    <w:rsid w:val="3F882CC1"/>
    <w:rsid w:val="3F884777"/>
    <w:rsid w:val="3F8872AC"/>
    <w:rsid w:val="3F88CDF2"/>
    <w:rsid w:val="3F88EBF3"/>
    <w:rsid w:val="3F891BC6"/>
    <w:rsid w:val="3F89734D"/>
    <w:rsid w:val="3F897554"/>
    <w:rsid w:val="3F89AAED"/>
    <w:rsid w:val="3F8A47E7"/>
    <w:rsid w:val="3F8A81F5"/>
    <w:rsid w:val="3F8B1090"/>
    <w:rsid w:val="3F8B72BD"/>
    <w:rsid w:val="3F8B8796"/>
    <w:rsid w:val="3F8B97E0"/>
    <w:rsid w:val="3F8BD142"/>
    <w:rsid w:val="3F8C00CF"/>
    <w:rsid w:val="3F8C07A4"/>
    <w:rsid w:val="3F8C7FB8"/>
    <w:rsid w:val="3F8C8724"/>
    <w:rsid w:val="3F8CBA09"/>
    <w:rsid w:val="3F8D1463"/>
    <w:rsid w:val="3F8D8CB8"/>
    <w:rsid w:val="3F8D93EA"/>
    <w:rsid w:val="3F8DA660"/>
    <w:rsid w:val="3F8E00D3"/>
    <w:rsid w:val="3F8E38C1"/>
    <w:rsid w:val="3F8ED9FA"/>
    <w:rsid w:val="3F8EE997"/>
    <w:rsid w:val="3F8F30C8"/>
    <w:rsid w:val="3F8F457F"/>
    <w:rsid w:val="3F8F58E1"/>
    <w:rsid w:val="3F8F62AE"/>
    <w:rsid w:val="3F8F70DA"/>
    <w:rsid w:val="3F907C62"/>
    <w:rsid w:val="3F90921D"/>
    <w:rsid w:val="3F90E11C"/>
    <w:rsid w:val="3F90FB3B"/>
    <w:rsid w:val="3F91474E"/>
    <w:rsid w:val="3F924331"/>
    <w:rsid w:val="3F927532"/>
    <w:rsid w:val="3F92BCB1"/>
    <w:rsid w:val="3F9354DB"/>
    <w:rsid w:val="3F935B5E"/>
    <w:rsid w:val="3F93F6F7"/>
    <w:rsid w:val="3F94035D"/>
    <w:rsid w:val="3F940765"/>
    <w:rsid w:val="3F944C39"/>
    <w:rsid w:val="3F946EEB"/>
    <w:rsid w:val="3F95A8C6"/>
    <w:rsid w:val="3F95D453"/>
    <w:rsid w:val="3F96155A"/>
    <w:rsid w:val="3F969607"/>
    <w:rsid w:val="3F96AE9C"/>
    <w:rsid w:val="3F970006"/>
    <w:rsid w:val="3F971EAE"/>
    <w:rsid w:val="3F97F1ED"/>
    <w:rsid w:val="3F97F851"/>
    <w:rsid w:val="3F980926"/>
    <w:rsid w:val="3F98A388"/>
    <w:rsid w:val="3F98EBB6"/>
    <w:rsid w:val="3F9920AD"/>
    <w:rsid w:val="3F993BDB"/>
    <w:rsid w:val="3F99AAE6"/>
    <w:rsid w:val="3F99AFA9"/>
    <w:rsid w:val="3F9A23E0"/>
    <w:rsid w:val="3F9A2B6A"/>
    <w:rsid w:val="3F9AA43D"/>
    <w:rsid w:val="3F9B8210"/>
    <w:rsid w:val="3F9BE1EE"/>
    <w:rsid w:val="3F9C517B"/>
    <w:rsid w:val="3F9C5421"/>
    <w:rsid w:val="3F9C6AB1"/>
    <w:rsid w:val="3F9CEEEE"/>
    <w:rsid w:val="3F9DA410"/>
    <w:rsid w:val="3F9DDBC9"/>
    <w:rsid w:val="3F9E0BDC"/>
    <w:rsid w:val="3F9E2DF1"/>
    <w:rsid w:val="3F9E5B84"/>
    <w:rsid w:val="3F9E7F7C"/>
    <w:rsid w:val="3F9E9CE2"/>
    <w:rsid w:val="3F9EBC49"/>
    <w:rsid w:val="3F9ECC9E"/>
    <w:rsid w:val="3F9ED6B8"/>
    <w:rsid w:val="3F9EE00C"/>
    <w:rsid w:val="3F9F051A"/>
    <w:rsid w:val="3F9F0F18"/>
    <w:rsid w:val="3F9F51A0"/>
    <w:rsid w:val="3F9F8B97"/>
    <w:rsid w:val="3F9F8D57"/>
    <w:rsid w:val="3FA00782"/>
    <w:rsid w:val="3FA03C79"/>
    <w:rsid w:val="3FA05D74"/>
    <w:rsid w:val="3FA0860A"/>
    <w:rsid w:val="3FA18E4C"/>
    <w:rsid w:val="3FA1A0CF"/>
    <w:rsid w:val="3FA1ACC0"/>
    <w:rsid w:val="3FA1BC38"/>
    <w:rsid w:val="3FA21393"/>
    <w:rsid w:val="3FA2A504"/>
    <w:rsid w:val="3FA2AFC3"/>
    <w:rsid w:val="3FA2D188"/>
    <w:rsid w:val="3FA2F188"/>
    <w:rsid w:val="3FA2F31D"/>
    <w:rsid w:val="3FA3570B"/>
    <w:rsid w:val="3FA35E5B"/>
    <w:rsid w:val="3FA37DF6"/>
    <w:rsid w:val="3FA389EC"/>
    <w:rsid w:val="3FA3B541"/>
    <w:rsid w:val="3FA3C821"/>
    <w:rsid w:val="3FA3F708"/>
    <w:rsid w:val="3FA40D16"/>
    <w:rsid w:val="3FA44905"/>
    <w:rsid w:val="3FA4962B"/>
    <w:rsid w:val="3FA4D011"/>
    <w:rsid w:val="3FA4E9A2"/>
    <w:rsid w:val="3FA558C4"/>
    <w:rsid w:val="3FA58492"/>
    <w:rsid w:val="3FA5B9BF"/>
    <w:rsid w:val="3FA5BA81"/>
    <w:rsid w:val="3FA5C151"/>
    <w:rsid w:val="3FA5F368"/>
    <w:rsid w:val="3FA65874"/>
    <w:rsid w:val="3FA692BE"/>
    <w:rsid w:val="3FA69AAD"/>
    <w:rsid w:val="3FA6E904"/>
    <w:rsid w:val="3FA6FEE4"/>
    <w:rsid w:val="3FA72A77"/>
    <w:rsid w:val="3FA8AB09"/>
    <w:rsid w:val="3FA9001B"/>
    <w:rsid w:val="3FA91D67"/>
    <w:rsid w:val="3FAA09DF"/>
    <w:rsid w:val="3FAA80E6"/>
    <w:rsid w:val="3FAB4696"/>
    <w:rsid w:val="3FABBAE7"/>
    <w:rsid w:val="3FABF04E"/>
    <w:rsid w:val="3FAC2B23"/>
    <w:rsid w:val="3FAD77FF"/>
    <w:rsid w:val="3FAD8F0E"/>
    <w:rsid w:val="3FADA4B9"/>
    <w:rsid w:val="3FADB91D"/>
    <w:rsid w:val="3FAE1418"/>
    <w:rsid w:val="3FAE8459"/>
    <w:rsid w:val="3FAF9CDD"/>
    <w:rsid w:val="3FB00B85"/>
    <w:rsid w:val="3FB0288F"/>
    <w:rsid w:val="3FB07442"/>
    <w:rsid w:val="3FB0E1D8"/>
    <w:rsid w:val="3FB13A1A"/>
    <w:rsid w:val="3FB19A21"/>
    <w:rsid w:val="3FB1B26C"/>
    <w:rsid w:val="3FB1D7DD"/>
    <w:rsid w:val="3FB25D36"/>
    <w:rsid w:val="3FB29787"/>
    <w:rsid w:val="3FB2FF1C"/>
    <w:rsid w:val="3FB323C3"/>
    <w:rsid w:val="3FB3C077"/>
    <w:rsid w:val="3FB3DF32"/>
    <w:rsid w:val="3FB42782"/>
    <w:rsid w:val="3FB43CA2"/>
    <w:rsid w:val="3FB517F1"/>
    <w:rsid w:val="3FB54A88"/>
    <w:rsid w:val="3FB59E3A"/>
    <w:rsid w:val="3FB5F17A"/>
    <w:rsid w:val="3FB69CE7"/>
    <w:rsid w:val="3FB7127D"/>
    <w:rsid w:val="3FB7135E"/>
    <w:rsid w:val="3FB7AB47"/>
    <w:rsid w:val="3FB7DA7A"/>
    <w:rsid w:val="3FB7EFA8"/>
    <w:rsid w:val="3FB80E1F"/>
    <w:rsid w:val="3FB856E8"/>
    <w:rsid w:val="3FB85789"/>
    <w:rsid w:val="3FB8636C"/>
    <w:rsid w:val="3FB87FC6"/>
    <w:rsid w:val="3FB8ED79"/>
    <w:rsid w:val="3FB90286"/>
    <w:rsid w:val="3FB98EA8"/>
    <w:rsid w:val="3FBA24BF"/>
    <w:rsid w:val="3FBAD505"/>
    <w:rsid w:val="3FBAF8F1"/>
    <w:rsid w:val="3FBB0027"/>
    <w:rsid w:val="3FBB0B44"/>
    <w:rsid w:val="3FBBA97E"/>
    <w:rsid w:val="3FBBB409"/>
    <w:rsid w:val="3FBBF760"/>
    <w:rsid w:val="3FBC2980"/>
    <w:rsid w:val="3FBC393A"/>
    <w:rsid w:val="3FBC5AF5"/>
    <w:rsid w:val="3FBC850F"/>
    <w:rsid w:val="3FBCA6DD"/>
    <w:rsid w:val="3FBCB507"/>
    <w:rsid w:val="3FBCE859"/>
    <w:rsid w:val="3FBCEE0B"/>
    <w:rsid w:val="3FBD5522"/>
    <w:rsid w:val="3FBDBB71"/>
    <w:rsid w:val="3FBDDFA1"/>
    <w:rsid w:val="3FBF09F6"/>
    <w:rsid w:val="3FBF1C03"/>
    <w:rsid w:val="3FBF22B4"/>
    <w:rsid w:val="3FBF77DD"/>
    <w:rsid w:val="3FBF79A1"/>
    <w:rsid w:val="3FBF8C1A"/>
    <w:rsid w:val="3FBF9095"/>
    <w:rsid w:val="3FBF9A7C"/>
    <w:rsid w:val="3FC024CE"/>
    <w:rsid w:val="3FC04F6B"/>
    <w:rsid w:val="3FC0D6C2"/>
    <w:rsid w:val="3FC0F626"/>
    <w:rsid w:val="3FC13FAE"/>
    <w:rsid w:val="3FC1B072"/>
    <w:rsid w:val="3FC1B727"/>
    <w:rsid w:val="3FC1CEDD"/>
    <w:rsid w:val="3FC25FE1"/>
    <w:rsid w:val="3FC280CF"/>
    <w:rsid w:val="3FC28F9D"/>
    <w:rsid w:val="3FC31A96"/>
    <w:rsid w:val="3FC3493F"/>
    <w:rsid w:val="3FC3666D"/>
    <w:rsid w:val="3FC3684D"/>
    <w:rsid w:val="3FC42C72"/>
    <w:rsid w:val="3FC45D15"/>
    <w:rsid w:val="3FC4EC8B"/>
    <w:rsid w:val="3FC5047F"/>
    <w:rsid w:val="3FC5280D"/>
    <w:rsid w:val="3FC534E8"/>
    <w:rsid w:val="3FC53DE3"/>
    <w:rsid w:val="3FC58EC5"/>
    <w:rsid w:val="3FC5C48A"/>
    <w:rsid w:val="3FC628F2"/>
    <w:rsid w:val="3FC63308"/>
    <w:rsid w:val="3FC68F3F"/>
    <w:rsid w:val="3FC6B300"/>
    <w:rsid w:val="3FC71D98"/>
    <w:rsid w:val="3FC7AA88"/>
    <w:rsid w:val="3FC7D7E0"/>
    <w:rsid w:val="3FC7F5E7"/>
    <w:rsid w:val="3FC8F023"/>
    <w:rsid w:val="3FC96DA1"/>
    <w:rsid w:val="3FC9A864"/>
    <w:rsid w:val="3FCA1706"/>
    <w:rsid w:val="3FCA4147"/>
    <w:rsid w:val="3FCAC234"/>
    <w:rsid w:val="3FCB4617"/>
    <w:rsid w:val="3FCB46F4"/>
    <w:rsid w:val="3FCB6CDE"/>
    <w:rsid w:val="3FCB76B9"/>
    <w:rsid w:val="3FCBD403"/>
    <w:rsid w:val="3FCBDFD0"/>
    <w:rsid w:val="3FCC16AE"/>
    <w:rsid w:val="3FCD991A"/>
    <w:rsid w:val="3FCDC738"/>
    <w:rsid w:val="3FCE05A0"/>
    <w:rsid w:val="3FCECA07"/>
    <w:rsid w:val="3FCEEF35"/>
    <w:rsid w:val="3FCF1553"/>
    <w:rsid w:val="3FCFD763"/>
    <w:rsid w:val="3FCFE531"/>
    <w:rsid w:val="3FD08285"/>
    <w:rsid w:val="3FD0C0EB"/>
    <w:rsid w:val="3FD0E83F"/>
    <w:rsid w:val="3FD13E48"/>
    <w:rsid w:val="3FD143D1"/>
    <w:rsid w:val="3FD1581E"/>
    <w:rsid w:val="3FD17109"/>
    <w:rsid w:val="3FD17385"/>
    <w:rsid w:val="3FD189D1"/>
    <w:rsid w:val="3FD1BE34"/>
    <w:rsid w:val="3FD25C08"/>
    <w:rsid w:val="3FD2DD71"/>
    <w:rsid w:val="3FD2F74E"/>
    <w:rsid w:val="3FD3796B"/>
    <w:rsid w:val="3FD3E728"/>
    <w:rsid w:val="3FD3FEA7"/>
    <w:rsid w:val="3FD4594A"/>
    <w:rsid w:val="3FD564EC"/>
    <w:rsid w:val="3FD58045"/>
    <w:rsid w:val="3FD5A03F"/>
    <w:rsid w:val="3FD6621F"/>
    <w:rsid w:val="3FD6C03D"/>
    <w:rsid w:val="3FD6DEEB"/>
    <w:rsid w:val="3FD71521"/>
    <w:rsid w:val="3FD7357D"/>
    <w:rsid w:val="3FD7408F"/>
    <w:rsid w:val="3FD75EA0"/>
    <w:rsid w:val="3FD81E8B"/>
    <w:rsid w:val="3FD95CF3"/>
    <w:rsid w:val="3FD99E0E"/>
    <w:rsid w:val="3FD9A4CC"/>
    <w:rsid w:val="3FD9E9DB"/>
    <w:rsid w:val="3FD9F66C"/>
    <w:rsid w:val="3FDA02D7"/>
    <w:rsid w:val="3FDA4F16"/>
    <w:rsid w:val="3FDA7D89"/>
    <w:rsid w:val="3FDAD154"/>
    <w:rsid w:val="3FDB2FC0"/>
    <w:rsid w:val="3FDBCF79"/>
    <w:rsid w:val="3FDD2A3B"/>
    <w:rsid w:val="3FDD9DC2"/>
    <w:rsid w:val="3FDE3A59"/>
    <w:rsid w:val="3FDECD72"/>
    <w:rsid w:val="3FDED6B9"/>
    <w:rsid w:val="3FDF2039"/>
    <w:rsid w:val="3FDF36DB"/>
    <w:rsid w:val="3FDF39B3"/>
    <w:rsid w:val="3FDF4D7A"/>
    <w:rsid w:val="3FDF7B38"/>
    <w:rsid w:val="3FDFE52D"/>
    <w:rsid w:val="3FDFF465"/>
    <w:rsid w:val="3FE03A48"/>
    <w:rsid w:val="3FE08E6E"/>
    <w:rsid w:val="3FE109A0"/>
    <w:rsid w:val="3FE11DAA"/>
    <w:rsid w:val="3FE12392"/>
    <w:rsid w:val="3FE15A4B"/>
    <w:rsid w:val="3FE18EDF"/>
    <w:rsid w:val="3FE1B944"/>
    <w:rsid w:val="3FE1F53F"/>
    <w:rsid w:val="3FE2D4E0"/>
    <w:rsid w:val="3FE2EF2B"/>
    <w:rsid w:val="3FE2F936"/>
    <w:rsid w:val="3FE375DA"/>
    <w:rsid w:val="3FE37F41"/>
    <w:rsid w:val="3FE39C25"/>
    <w:rsid w:val="3FE3A004"/>
    <w:rsid w:val="3FE3AF4F"/>
    <w:rsid w:val="3FE3D955"/>
    <w:rsid w:val="3FE3F3BD"/>
    <w:rsid w:val="3FE402D5"/>
    <w:rsid w:val="3FE44C62"/>
    <w:rsid w:val="3FE46704"/>
    <w:rsid w:val="3FE543DE"/>
    <w:rsid w:val="3FE55D1F"/>
    <w:rsid w:val="3FE58B63"/>
    <w:rsid w:val="3FE66E7A"/>
    <w:rsid w:val="3FE706D4"/>
    <w:rsid w:val="3FE75294"/>
    <w:rsid w:val="3FE7542D"/>
    <w:rsid w:val="3FE81F4C"/>
    <w:rsid w:val="3FE83E23"/>
    <w:rsid w:val="3FE8B0BF"/>
    <w:rsid w:val="3FE8BAB6"/>
    <w:rsid w:val="3FE8E9DB"/>
    <w:rsid w:val="3FE9407E"/>
    <w:rsid w:val="3FE9559A"/>
    <w:rsid w:val="3FEA456F"/>
    <w:rsid w:val="3FEB3269"/>
    <w:rsid w:val="3FEBADE3"/>
    <w:rsid w:val="3FEC351A"/>
    <w:rsid w:val="3FEC44AC"/>
    <w:rsid w:val="3FEC502E"/>
    <w:rsid w:val="3FED12C6"/>
    <w:rsid w:val="3FED6501"/>
    <w:rsid w:val="3FED6AD3"/>
    <w:rsid w:val="3FEDB9C6"/>
    <w:rsid w:val="3FEE2D8A"/>
    <w:rsid w:val="3FEE7AAA"/>
    <w:rsid w:val="3FEEE0FB"/>
    <w:rsid w:val="3FEF0E34"/>
    <w:rsid w:val="3FEF4B09"/>
    <w:rsid w:val="3FEF4D16"/>
    <w:rsid w:val="3FEFB5A5"/>
    <w:rsid w:val="3FEFD73B"/>
    <w:rsid w:val="3FF011F7"/>
    <w:rsid w:val="3FF031EC"/>
    <w:rsid w:val="3FF0AA23"/>
    <w:rsid w:val="3FF0B1A1"/>
    <w:rsid w:val="3FF18233"/>
    <w:rsid w:val="3FF18AE1"/>
    <w:rsid w:val="3FF1CE27"/>
    <w:rsid w:val="3FF2B990"/>
    <w:rsid w:val="3FF2B9FA"/>
    <w:rsid w:val="3FF2C325"/>
    <w:rsid w:val="3FF30148"/>
    <w:rsid w:val="3FF30A12"/>
    <w:rsid w:val="3FF393AF"/>
    <w:rsid w:val="3FF39EEF"/>
    <w:rsid w:val="3FF3AE4A"/>
    <w:rsid w:val="3FF3E60F"/>
    <w:rsid w:val="3FF41353"/>
    <w:rsid w:val="3FF48E5E"/>
    <w:rsid w:val="3FF4EA20"/>
    <w:rsid w:val="3FF51CB6"/>
    <w:rsid w:val="3FF525B9"/>
    <w:rsid w:val="3FF525C3"/>
    <w:rsid w:val="3FF52832"/>
    <w:rsid w:val="3FF540FD"/>
    <w:rsid w:val="3FF5903C"/>
    <w:rsid w:val="3FF5F98E"/>
    <w:rsid w:val="3FF6A2F6"/>
    <w:rsid w:val="3FF6D911"/>
    <w:rsid w:val="3FF76B4D"/>
    <w:rsid w:val="3FF7DA05"/>
    <w:rsid w:val="3FF805CF"/>
    <w:rsid w:val="3FF82D7B"/>
    <w:rsid w:val="3FF99D8C"/>
    <w:rsid w:val="3FFA07CA"/>
    <w:rsid w:val="3FFA16F5"/>
    <w:rsid w:val="3FFA277A"/>
    <w:rsid w:val="3FFA5051"/>
    <w:rsid w:val="3FFA8A27"/>
    <w:rsid w:val="3FFB3C53"/>
    <w:rsid w:val="3FFB4172"/>
    <w:rsid w:val="3FFB8044"/>
    <w:rsid w:val="3FFBEA9D"/>
    <w:rsid w:val="3FFC215A"/>
    <w:rsid w:val="3FFC4C83"/>
    <w:rsid w:val="3FFC579A"/>
    <w:rsid w:val="3FFC9590"/>
    <w:rsid w:val="3FFCA876"/>
    <w:rsid w:val="3FFCAD05"/>
    <w:rsid w:val="3FFCD7EA"/>
    <w:rsid w:val="3FFD0726"/>
    <w:rsid w:val="3FFD983A"/>
    <w:rsid w:val="3FFDEBBE"/>
    <w:rsid w:val="3FFE1D11"/>
    <w:rsid w:val="3FFE6C2C"/>
    <w:rsid w:val="3FFE82E2"/>
    <w:rsid w:val="3FFE9E18"/>
    <w:rsid w:val="3FFEADDF"/>
    <w:rsid w:val="3FFFF63E"/>
    <w:rsid w:val="40005D26"/>
    <w:rsid w:val="400093A4"/>
    <w:rsid w:val="4000C1EE"/>
    <w:rsid w:val="4000EF74"/>
    <w:rsid w:val="40010ECD"/>
    <w:rsid w:val="40011CBB"/>
    <w:rsid w:val="400164FC"/>
    <w:rsid w:val="4001791E"/>
    <w:rsid w:val="4001B739"/>
    <w:rsid w:val="4001C796"/>
    <w:rsid w:val="40022D53"/>
    <w:rsid w:val="400279E6"/>
    <w:rsid w:val="4002B89D"/>
    <w:rsid w:val="400383D2"/>
    <w:rsid w:val="400389EC"/>
    <w:rsid w:val="4003B061"/>
    <w:rsid w:val="4003C149"/>
    <w:rsid w:val="40041C2F"/>
    <w:rsid w:val="40043D45"/>
    <w:rsid w:val="400442DC"/>
    <w:rsid w:val="40046779"/>
    <w:rsid w:val="40048957"/>
    <w:rsid w:val="40049585"/>
    <w:rsid w:val="4004B775"/>
    <w:rsid w:val="400550EE"/>
    <w:rsid w:val="40056935"/>
    <w:rsid w:val="4005D0BA"/>
    <w:rsid w:val="40060E9C"/>
    <w:rsid w:val="40063433"/>
    <w:rsid w:val="400637BF"/>
    <w:rsid w:val="400692B8"/>
    <w:rsid w:val="4006DD81"/>
    <w:rsid w:val="40070B11"/>
    <w:rsid w:val="40071316"/>
    <w:rsid w:val="400715EE"/>
    <w:rsid w:val="4007E978"/>
    <w:rsid w:val="40082320"/>
    <w:rsid w:val="40082420"/>
    <w:rsid w:val="4008D3ED"/>
    <w:rsid w:val="4008F48E"/>
    <w:rsid w:val="40090115"/>
    <w:rsid w:val="4009223D"/>
    <w:rsid w:val="40099B1B"/>
    <w:rsid w:val="400A0B49"/>
    <w:rsid w:val="400A0E46"/>
    <w:rsid w:val="400A167E"/>
    <w:rsid w:val="400A24E6"/>
    <w:rsid w:val="400A29E9"/>
    <w:rsid w:val="400A4994"/>
    <w:rsid w:val="400A7037"/>
    <w:rsid w:val="400A887A"/>
    <w:rsid w:val="400AF2EC"/>
    <w:rsid w:val="400B3750"/>
    <w:rsid w:val="400C720D"/>
    <w:rsid w:val="400C7EDC"/>
    <w:rsid w:val="400C8A84"/>
    <w:rsid w:val="400C98C7"/>
    <w:rsid w:val="400CAC0F"/>
    <w:rsid w:val="400CE474"/>
    <w:rsid w:val="400D02EA"/>
    <w:rsid w:val="400D0933"/>
    <w:rsid w:val="400DF7DB"/>
    <w:rsid w:val="400E2D72"/>
    <w:rsid w:val="400E2F3A"/>
    <w:rsid w:val="400E9056"/>
    <w:rsid w:val="400EDD0A"/>
    <w:rsid w:val="400EF09E"/>
    <w:rsid w:val="400F6E86"/>
    <w:rsid w:val="400F9ACD"/>
    <w:rsid w:val="400FBD59"/>
    <w:rsid w:val="40102C59"/>
    <w:rsid w:val="40109E16"/>
    <w:rsid w:val="4010B2D3"/>
    <w:rsid w:val="4010CC66"/>
    <w:rsid w:val="4010D1FA"/>
    <w:rsid w:val="401119CA"/>
    <w:rsid w:val="40119B71"/>
    <w:rsid w:val="4011AD25"/>
    <w:rsid w:val="40123733"/>
    <w:rsid w:val="40125257"/>
    <w:rsid w:val="40125804"/>
    <w:rsid w:val="401266C6"/>
    <w:rsid w:val="40129DDB"/>
    <w:rsid w:val="4012AD99"/>
    <w:rsid w:val="4012B3E3"/>
    <w:rsid w:val="4012E176"/>
    <w:rsid w:val="401325B1"/>
    <w:rsid w:val="40132AC1"/>
    <w:rsid w:val="4013DF44"/>
    <w:rsid w:val="4013F564"/>
    <w:rsid w:val="4014020E"/>
    <w:rsid w:val="4014235D"/>
    <w:rsid w:val="401482BA"/>
    <w:rsid w:val="4014B19D"/>
    <w:rsid w:val="4014C8BC"/>
    <w:rsid w:val="4014F2F0"/>
    <w:rsid w:val="4015A153"/>
    <w:rsid w:val="4015B9AB"/>
    <w:rsid w:val="4015E2C5"/>
    <w:rsid w:val="4015E65B"/>
    <w:rsid w:val="40162B3F"/>
    <w:rsid w:val="40162F31"/>
    <w:rsid w:val="40163EE2"/>
    <w:rsid w:val="40169EEE"/>
    <w:rsid w:val="40175F0C"/>
    <w:rsid w:val="401760C3"/>
    <w:rsid w:val="4018080E"/>
    <w:rsid w:val="40181745"/>
    <w:rsid w:val="40184EBE"/>
    <w:rsid w:val="40184F46"/>
    <w:rsid w:val="40188F62"/>
    <w:rsid w:val="4019248F"/>
    <w:rsid w:val="401931CB"/>
    <w:rsid w:val="4019CD8A"/>
    <w:rsid w:val="4019D6AE"/>
    <w:rsid w:val="401AA736"/>
    <w:rsid w:val="401B6772"/>
    <w:rsid w:val="401B8180"/>
    <w:rsid w:val="401BB6F1"/>
    <w:rsid w:val="401C56AF"/>
    <w:rsid w:val="401C9772"/>
    <w:rsid w:val="401CD83E"/>
    <w:rsid w:val="401CE274"/>
    <w:rsid w:val="401D4D5F"/>
    <w:rsid w:val="401DC437"/>
    <w:rsid w:val="401E3B46"/>
    <w:rsid w:val="401E6934"/>
    <w:rsid w:val="401E6CC5"/>
    <w:rsid w:val="401E7C62"/>
    <w:rsid w:val="401F39C4"/>
    <w:rsid w:val="401F768B"/>
    <w:rsid w:val="401F7698"/>
    <w:rsid w:val="401F90ED"/>
    <w:rsid w:val="401FE47E"/>
    <w:rsid w:val="401FF6BF"/>
    <w:rsid w:val="4020AD43"/>
    <w:rsid w:val="4021254E"/>
    <w:rsid w:val="4021C536"/>
    <w:rsid w:val="40224275"/>
    <w:rsid w:val="402279F8"/>
    <w:rsid w:val="4022A3A4"/>
    <w:rsid w:val="4022C0F7"/>
    <w:rsid w:val="4023141D"/>
    <w:rsid w:val="40232FCB"/>
    <w:rsid w:val="40233A60"/>
    <w:rsid w:val="40237198"/>
    <w:rsid w:val="4023FECC"/>
    <w:rsid w:val="4024029C"/>
    <w:rsid w:val="40244F2E"/>
    <w:rsid w:val="402473A9"/>
    <w:rsid w:val="40248AF6"/>
    <w:rsid w:val="4024AD25"/>
    <w:rsid w:val="4025F09D"/>
    <w:rsid w:val="40260AAA"/>
    <w:rsid w:val="40261C56"/>
    <w:rsid w:val="402625FC"/>
    <w:rsid w:val="402627D1"/>
    <w:rsid w:val="40268ED8"/>
    <w:rsid w:val="4026DB46"/>
    <w:rsid w:val="40270DF4"/>
    <w:rsid w:val="40274403"/>
    <w:rsid w:val="4027A0E9"/>
    <w:rsid w:val="4027A9E3"/>
    <w:rsid w:val="4027ED12"/>
    <w:rsid w:val="40281448"/>
    <w:rsid w:val="402825E7"/>
    <w:rsid w:val="40285A4F"/>
    <w:rsid w:val="4028A040"/>
    <w:rsid w:val="4028D022"/>
    <w:rsid w:val="40297AC0"/>
    <w:rsid w:val="40298A58"/>
    <w:rsid w:val="40299DAA"/>
    <w:rsid w:val="402A66DF"/>
    <w:rsid w:val="402A7602"/>
    <w:rsid w:val="402AA1BD"/>
    <w:rsid w:val="402AA75E"/>
    <w:rsid w:val="402ABA7F"/>
    <w:rsid w:val="402AF007"/>
    <w:rsid w:val="402AF77F"/>
    <w:rsid w:val="402B1FEB"/>
    <w:rsid w:val="402B355A"/>
    <w:rsid w:val="402B4A53"/>
    <w:rsid w:val="402B62C3"/>
    <w:rsid w:val="402B96FC"/>
    <w:rsid w:val="402B99E4"/>
    <w:rsid w:val="402C3E6B"/>
    <w:rsid w:val="402C4BDC"/>
    <w:rsid w:val="402DE72C"/>
    <w:rsid w:val="402E01DB"/>
    <w:rsid w:val="402E08F5"/>
    <w:rsid w:val="402E2A88"/>
    <w:rsid w:val="402E2A8C"/>
    <w:rsid w:val="402E6962"/>
    <w:rsid w:val="402E7262"/>
    <w:rsid w:val="402FA269"/>
    <w:rsid w:val="402FC9A9"/>
    <w:rsid w:val="402FD028"/>
    <w:rsid w:val="403004AF"/>
    <w:rsid w:val="40301A20"/>
    <w:rsid w:val="40303511"/>
    <w:rsid w:val="40308213"/>
    <w:rsid w:val="4030B993"/>
    <w:rsid w:val="4030EF37"/>
    <w:rsid w:val="4030F65A"/>
    <w:rsid w:val="40310D65"/>
    <w:rsid w:val="40316F75"/>
    <w:rsid w:val="4031C0E8"/>
    <w:rsid w:val="40322425"/>
    <w:rsid w:val="40322B0C"/>
    <w:rsid w:val="40327ED5"/>
    <w:rsid w:val="40328B8E"/>
    <w:rsid w:val="4032A13C"/>
    <w:rsid w:val="4032A782"/>
    <w:rsid w:val="4032F5CE"/>
    <w:rsid w:val="40335775"/>
    <w:rsid w:val="40335EF8"/>
    <w:rsid w:val="40337DD3"/>
    <w:rsid w:val="4033EABF"/>
    <w:rsid w:val="40342F7C"/>
    <w:rsid w:val="40344AB6"/>
    <w:rsid w:val="40344B53"/>
    <w:rsid w:val="4034BFD1"/>
    <w:rsid w:val="4034C808"/>
    <w:rsid w:val="4034E434"/>
    <w:rsid w:val="4034E6FA"/>
    <w:rsid w:val="403529B2"/>
    <w:rsid w:val="40356649"/>
    <w:rsid w:val="4035A59D"/>
    <w:rsid w:val="4036429C"/>
    <w:rsid w:val="40367CFE"/>
    <w:rsid w:val="40369EC3"/>
    <w:rsid w:val="4036A1CD"/>
    <w:rsid w:val="4036CBBA"/>
    <w:rsid w:val="4036E7ED"/>
    <w:rsid w:val="4036EEA0"/>
    <w:rsid w:val="4037127B"/>
    <w:rsid w:val="40371382"/>
    <w:rsid w:val="40372758"/>
    <w:rsid w:val="40372FD3"/>
    <w:rsid w:val="403735FE"/>
    <w:rsid w:val="4037472E"/>
    <w:rsid w:val="40376EA3"/>
    <w:rsid w:val="4037CEE2"/>
    <w:rsid w:val="4037D419"/>
    <w:rsid w:val="403874E0"/>
    <w:rsid w:val="4038A599"/>
    <w:rsid w:val="4038E043"/>
    <w:rsid w:val="4038FBD2"/>
    <w:rsid w:val="4039C017"/>
    <w:rsid w:val="4039F01F"/>
    <w:rsid w:val="403A066D"/>
    <w:rsid w:val="403A22D1"/>
    <w:rsid w:val="403A6DE0"/>
    <w:rsid w:val="403AAF2F"/>
    <w:rsid w:val="403AF0E0"/>
    <w:rsid w:val="403B4D25"/>
    <w:rsid w:val="403B803F"/>
    <w:rsid w:val="403BAEEE"/>
    <w:rsid w:val="403BFA5C"/>
    <w:rsid w:val="403BFAE7"/>
    <w:rsid w:val="403BFF8C"/>
    <w:rsid w:val="403C03A3"/>
    <w:rsid w:val="403C71D1"/>
    <w:rsid w:val="403CDF75"/>
    <w:rsid w:val="403CE96A"/>
    <w:rsid w:val="403CEED9"/>
    <w:rsid w:val="403DAB48"/>
    <w:rsid w:val="403DAEE5"/>
    <w:rsid w:val="403DB82C"/>
    <w:rsid w:val="403DC02E"/>
    <w:rsid w:val="403DE1B9"/>
    <w:rsid w:val="403DE399"/>
    <w:rsid w:val="403DE982"/>
    <w:rsid w:val="403DFD93"/>
    <w:rsid w:val="403E34AD"/>
    <w:rsid w:val="403EDED9"/>
    <w:rsid w:val="403EE1A2"/>
    <w:rsid w:val="403F8A67"/>
    <w:rsid w:val="403FA950"/>
    <w:rsid w:val="403FFE4B"/>
    <w:rsid w:val="40402471"/>
    <w:rsid w:val="4040549E"/>
    <w:rsid w:val="4040BE0F"/>
    <w:rsid w:val="40410BDA"/>
    <w:rsid w:val="40411E16"/>
    <w:rsid w:val="40414420"/>
    <w:rsid w:val="4041AB69"/>
    <w:rsid w:val="4041B2D8"/>
    <w:rsid w:val="4042360C"/>
    <w:rsid w:val="40427A91"/>
    <w:rsid w:val="40429B36"/>
    <w:rsid w:val="4042FDD7"/>
    <w:rsid w:val="404352A3"/>
    <w:rsid w:val="4043536F"/>
    <w:rsid w:val="4043E1DD"/>
    <w:rsid w:val="4043E865"/>
    <w:rsid w:val="4043EE90"/>
    <w:rsid w:val="404474E9"/>
    <w:rsid w:val="4044CBD0"/>
    <w:rsid w:val="40456897"/>
    <w:rsid w:val="40457DF0"/>
    <w:rsid w:val="404605A1"/>
    <w:rsid w:val="40460C26"/>
    <w:rsid w:val="4046D520"/>
    <w:rsid w:val="40474772"/>
    <w:rsid w:val="40478F8F"/>
    <w:rsid w:val="4047CEB4"/>
    <w:rsid w:val="4047EB27"/>
    <w:rsid w:val="4047EF6D"/>
    <w:rsid w:val="40480D97"/>
    <w:rsid w:val="40483D8A"/>
    <w:rsid w:val="4048C4B3"/>
    <w:rsid w:val="404966D1"/>
    <w:rsid w:val="404987BF"/>
    <w:rsid w:val="4049E94D"/>
    <w:rsid w:val="404AE598"/>
    <w:rsid w:val="404B1E47"/>
    <w:rsid w:val="404C3F6C"/>
    <w:rsid w:val="404C4B22"/>
    <w:rsid w:val="404CFEE8"/>
    <w:rsid w:val="404D41B4"/>
    <w:rsid w:val="404D6C69"/>
    <w:rsid w:val="404D8D79"/>
    <w:rsid w:val="404D9FBF"/>
    <w:rsid w:val="404DF9E9"/>
    <w:rsid w:val="404E9EA0"/>
    <w:rsid w:val="404EB319"/>
    <w:rsid w:val="404FB3C6"/>
    <w:rsid w:val="4050F275"/>
    <w:rsid w:val="40515E50"/>
    <w:rsid w:val="4051810C"/>
    <w:rsid w:val="40518619"/>
    <w:rsid w:val="4051A2FE"/>
    <w:rsid w:val="4051F2B8"/>
    <w:rsid w:val="40520DFA"/>
    <w:rsid w:val="4052255B"/>
    <w:rsid w:val="4052F8D5"/>
    <w:rsid w:val="405336F1"/>
    <w:rsid w:val="40534D83"/>
    <w:rsid w:val="40537606"/>
    <w:rsid w:val="405387B5"/>
    <w:rsid w:val="4053E012"/>
    <w:rsid w:val="40543C7E"/>
    <w:rsid w:val="4054425C"/>
    <w:rsid w:val="40547898"/>
    <w:rsid w:val="40548EF4"/>
    <w:rsid w:val="4054B55A"/>
    <w:rsid w:val="4054CE92"/>
    <w:rsid w:val="40551CEA"/>
    <w:rsid w:val="40557696"/>
    <w:rsid w:val="40561EF7"/>
    <w:rsid w:val="4056213D"/>
    <w:rsid w:val="40563103"/>
    <w:rsid w:val="405642C3"/>
    <w:rsid w:val="405670B6"/>
    <w:rsid w:val="4056D7EC"/>
    <w:rsid w:val="405725F0"/>
    <w:rsid w:val="40575E98"/>
    <w:rsid w:val="40578D74"/>
    <w:rsid w:val="4057BFF4"/>
    <w:rsid w:val="4057F8F9"/>
    <w:rsid w:val="4058FD29"/>
    <w:rsid w:val="40592D85"/>
    <w:rsid w:val="4059BB86"/>
    <w:rsid w:val="405A093C"/>
    <w:rsid w:val="405A0DF3"/>
    <w:rsid w:val="405A6FF6"/>
    <w:rsid w:val="405A8CA3"/>
    <w:rsid w:val="405A8DEE"/>
    <w:rsid w:val="405AA01F"/>
    <w:rsid w:val="405AB13F"/>
    <w:rsid w:val="405AD51A"/>
    <w:rsid w:val="405B5A0E"/>
    <w:rsid w:val="405BC499"/>
    <w:rsid w:val="405BDC81"/>
    <w:rsid w:val="405C6647"/>
    <w:rsid w:val="405C94DA"/>
    <w:rsid w:val="405D043D"/>
    <w:rsid w:val="405D995E"/>
    <w:rsid w:val="405D9BD4"/>
    <w:rsid w:val="405DCDE6"/>
    <w:rsid w:val="405E0292"/>
    <w:rsid w:val="405E202D"/>
    <w:rsid w:val="405E6AE2"/>
    <w:rsid w:val="405FCA2F"/>
    <w:rsid w:val="405FFA75"/>
    <w:rsid w:val="4060248C"/>
    <w:rsid w:val="406027AD"/>
    <w:rsid w:val="40606979"/>
    <w:rsid w:val="40606F01"/>
    <w:rsid w:val="406080B0"/>
    <w:rsid w:val="406085B7"/>
    <w:rsid w:val="4060B6B2"/>
    <w:rsid w:val="4060DECE"/>
    <w:rsid w:val="40613378"/>
    <w:rsid w:val="40614D70"/>
    <w:rsid w:val="40614DC4"/>
    <w:rsid w:val="40617802"/>
    <w:rsid w:val="4061A85D"/>
    <w:rsid w:val="4061B236"/>
    <w:rsid w:val="40620762"/>
    <w:rsid w:val="40627758"/>
    <w:rsid w:val="4062C19D"/>
    <w:rsid w:val="4062E0E7"/>
    <w:rsid w:val="40630D59"/>
    <w:rsid w:val="40634FDB"/>
    <w:rsid w:val="40635413"/>
    <w:rsid w:val="4063675F"/>
    <w:rsid w:val="4063D974"/>
    <w:rsid w:val="406450A9"/>
    <w:rsid w:val="40647825"/>
    <w:rsid w:val="406486C0"/>
    <w:rsid w:val="40648E12"/>
    <w:rsid w:val="40653D44"/>
    <w:rsid w:val="40659730"/>
    <w:rsid w:val="4066CDA2"/>
    <w:rsid w:val="406704C9"/>
    <w:rsid w:val="40673335"/>
    <w:rsid w:val="406777D6"/>
    <w:rsid w:val="4067D52F"/>
    <w:rsid w:val="4067D845"/>
    <w:rsid w:val="4068160B"/>
    <w:rsid w:val="4068180C"/>
    <w:rsid w:val="406868D9"/>
    <w:rsid w:val="40691E65"/>
    <w:rsid w:val="406934C8"/>
    <w:rsid w:val="40696E35"/>
    <w:rsid w:val="406A9E43"/>
    <w:rsid w:val="406AB530"/>
    <w:rsid w:val="406ADD6E"/>
    <w:rsid w:val="406B36D9"/>
    <w:rsid w:val="406B84A7"/>
    <w:rsid w:val="406BA307"/>
    <w:rsid w:val="406BA9E5"/>
    <w:rsid w:val="406CBC0D"/>
    <w:rsid w:val="406D2FD3"/>
    <w:rsid w:val="406D6CEF"/>
    <w:rsid w:val="406D706D"/>
    <w:rsid w:val="406DCE01"/>
    <w:rsid w:val="406DDF0A"/>
    <w:rsid w:val="406DE113"/>
    <w:rsid w:val="406E3D9F"/>
    <w:rsid w:val="406EAA1E"/>
    <w:rsid w:val="406EB05C"/>
    <w:rsid w:val="406EDEDF"/>
    <w:rsid w:val="406EE720"/>
    <w:rsid w:val="406F16EA"/>
    <w:rsid w:val="406F302E"/>
    <w:rsid w:val="406F65A8"/>
    <w:rsid w:val="406FE309"/>
    <w:rsid w:val="4070379A"/>
    <w:rsid w:val="4070B58C"/>
    <w:rsid w:val="4070E680"/>
    <w:rsid w:val="40716C62"/>
    <w:rsid w:val="40717F75"/>
    <w:rsid w:val="407182FF"/>
    <w:rsid w:val="4071D8B0"/>
    <w:rsid w:val="40724102"/>
    <w:rsid w:val="4072645D"/>
    <w:rsid w:val="407288ED"/>
    <w:rsid w:val="407296F1"/>
    <w:rsid w:val="40729AF1"/>
    <w:rsid w:val="4072ABFF"/>
    <w:rsid w:val="4072D85F"/>
    <w:rsid w:val="4072DBC0"/>
    <w:rsid w:val="4072E29C"/>
    <w:rsid w:val="4072ED67"/>
    <w:rsid w:val="40732F22"/>
    <w:rsid w:val="40736811"/>
    <w:rsid w:val="407375EB"/>
    <w:rsid w:val="4073FEFD"/>
    <w:rsid w:val="40741A3C"/>
    <w:rsid w:val="407447A2"/>
    <w:rsid w:val="407459B4"/>
    <w:rsid w:val="4074AF22"/>
    <w:rsid w:val="40755430"/>
    <w:rsid w:val="40762CBF"/>
    <w:rsid w:val="40765AAE"/>
    <w:rsid w:val="4076FB5B"/>
    <w:rsid w:val="40774C8C"/>
    <w:rsid w:val="40776882"/>
    <w:rsid w:val="4077A423"/>
    <w:rsid w:val="40787172"/>
    <w:rsid w:val="407886BF"/>
    <w:rsid w:val="4078B317"/>
    <w:rsid w:val="4078EC8D"/>
    <w:rsid w:val="407963C6"/>
    <w:rsid w:val="40797E40"/>
    <w:rsid w:val="40797EA5"/>
    <w:rsid w:val="407988C6"/>
    <w:rsid w:val="4079E1CF"/>
    <w:rsid w:val="407A1CBA"/>
    <w:rsid w:val="407A2971"/>
    <w:rsid w:val="407B3205"/>
    <w:rsid w:val="407BCD0C"/>
    <w:rsid w:val="407C09F4"/>
    <w:rsid w:val="407C1745"/>
    <w:rsid w:val="407C2262"/>
    <w:rsid w:val="407C4B52"/>
    <w:rsid w:val="407C5E7B"/>
    <w:rsid w:val="407CA705"/>
    <w:rsid w:val="407CFA5D"/>
    <w:rsid w:val="407D4967"/>
    <w:rsid w:val="407D85D3"/>
    <w:rsid w:val="407D8974"/>
    <w:rsid w:val="407DAFD0"/>
    <w:rsid w:val="407E3187"/>
    <w:rsid w:val="407E80BA"/>
    <w:rsid w:val="407E9061"/>
    <w:rsid w:val="407EABCC"/>
    <w:rsid w:val="407EC71D"/>
    <w:rsid w:val="407ECEAE"/>
    <w:rsid w:val="407ED76A"/>
    <w:rsid w:val="407F2BDB"/>
    <w:rsid w:val="407F7AEF"/>
    <w:rsid w:val="407FCF44"/>
    <w:rsid w:val="4080637A"/>
    <w:rsid w:val="408070A7"/>
    <w:rsid w:val="4080A2EB"/>
    <w:rsid w:val="4080EE17"/>
    <w:rsid w:val="4080F5A4"/>
    <w:rsid w:val="4080F6F3"/>
    <w:rsid w:val="4081A824"/>
    <w:rsid w:val="4081DFDE"/>
    <w:rsid w:val="4082C6DC"/>
    <w:rsid w:val="4082D87F"/>
    <w:rsid w:val="4083357B"/>
    <w:rsid w:val="40838097"/>
    <w:rsid w:val="4083AA63"/>
    <w:rsid w:val="4083EBF3"/>
    <w:rsid w:val="40841530"/>
    <w:rsid w:val="408431AE"/>
    <w:rsid w:val="408445FC"/>
    <w:rsid w:val="408498CD"/>
    <w:rsid w:val="4084AB74"/>
    <w:rsid w:val="4084CC39"/>
    <w:rsid w:val="4084EC0B"/>
    <w:rsid w:val="4084F704"/>
    <w:rsid w:val="40850A85"/>
    <w:rsid w:val="40853217"/>
    <w:rsid w:val="40854ACA"/>
    <w:rsid w:val="4085FEFC"/>
    <w:rsid w:val="408603DA"/>
    <w:rsid w:val="40862CED"/>
    <w:rsid w:val="40864360"/>
    <w:rsid w:val="40867243"/>
    <w:rsid w:val="40868DAA"/>
    <w:rsid w:val="40874D8C"/>
    <w:rsid w:val="408750A1"/>
    <w:rsid w:val="40877D42"/>
    <w:rsid w:val="4088CF37"/>
    <w:rsid w:val="408911BF"/>
    <w:rsid w:val="40891787"/>
    <w:rsid w:val="408922A7"/>
    <w:rsid w:val="40892840"/>
    <w:rsid w:val="408964AE"/>
    <w:rsid w:val="408985D3"/>
    <w:rsid w:val="4089A678"/>
    <w:rsid w:val="4089F82E"/>
    <w:rsid w:val="408A1503"/>
    <w:rsid w:val="408A16D2"/>
    <w:rsid w:val="408A4BE3"/>
    <w:rsid w:val="408A5CF6"/>
    <w:rsid w:val="408A7E7E"/>
    <w:rsid w:val="408A8367"/>
    <w:rsid w:val="408A8ECC"/>
    <w:rsid w:val="408A9739"/>
    <w:rsid w:val="408B4396"/>
    <w:rsid w:val="408B5063"/>
    <w:rsid w:val="408BACEF"/>
    <w:rsid w:val="408C2DC0"/>
    <w:rsid w:val="408C38F1"/>
    <w:rsid w:val="408C86A2"/>
    <w:rsid w:val="408CA2F1"/>
    <w:rsid w:val="408CBA36"/>
    <w:rsid w:val="408E18CD"/>
    <w:rsid w:val="408E5201"/>
    <w:rsid w:val="408E5788"/>
    <w:rsid w:val="408E68EF"/>
    <w:rsid w:val="408E81DB"/>
    <w:rsid w:val="408F4EB8"/>
    <w:rsid w:val="408FC9A9"/>
    <w:rsid w:val="408FEE2A"/>
    <w:rsid w:val="408FFB97"/>
    <w:rsid w:val="4090706F"/>
    <w:rsid w:val="40907DB8"/>
    <w:rsid w:val="40909BCC"/>
    <w:rsid w:val="40909F55"/>
    <w:rsid w:val="4090D376"/>
    <w:rsid w:val="4090DBC9"/>
    <w:rsid w:val="4091BA79"/>
    <w:rsid w:val="40921DAD"/>
    <w:rsid w:val="409402BA"/>
    <w:rsid w:val="40942EC9"/>
    <w:rsid w:val="409430B7"/>
    <w:rsid w:val="409454A4"/>
    <w:rsid w:val="40946850"/>
    <w:rsid w:val="4094774A"/>
    <w:rsid w:val="40947A71"/>
    <w:rsid w:val="40948B99"/>
    <w:rsid w:val="4094DAE9"/>
    <w:rsid w:val="40951480"/>
    <w:rsid w:val="40955AF9"/>
    <w:rsid w:val="40956E9D"/>
    <w:rsid w:val="4095B0F2"/>
    <w:rsid w:val="4095E744"/>
    <w:rsid w:val="4095EFB7"/>
    <w:rsid w:val="40961B63"/>
    <w:rsid w:val="40962EB2"/>
    <w:rsid w:val="40966206"/>
    <w:rsid w:val="409677D5"/>
    <w:rsid w:val="4096D85A"/>
    <w:rsid w:val="4097A82F"/>
    <w:rsid w:val="40983DEA"/>
    <w:rsid w:val="40986AE0"/>
    <w:rsid w:val="40994919"/>
    <w:rsid w:val="4099934A"/>
    <w:rsid w:val="4099F1C7"/>
    <w:rsid w:val="4099F484"/>
    <w:rsid w:val="409AE1E1"/>
    <w:rsid w:val="409B0D58"/>
    <w:rsid w:val="409B6B78"/>
    <w:rsid w:val="409BB0A2"/>
    <w:rsid w:val="409BE50D"/>
    <w:rsid w:val="409C197C"/>
    <w:rsid w:val="409C3602"/>
    <w:rsid w:val="409C8385"/>
    <w:rsid w:val="409CAD20"/>
    <w:rsid w:val="409D3BDD"/>
    <w:rsid w:val="409D4467"/>
    <w:rsid w:val="409D7E2F"/>
    <w:rsid w:val="409DC5A9"/>
    <w:rsid w:val="409DE746"/>
    <w:rsid w:val="409DE8F0"/>
    <w:rsid w:val="409EB3E0"/>
    <w:rsid w:val="409EB5F2"/>
    <w:rsid w:val="409EFFE8"/>
    <w:rsid w:val="409F5EBA"/>
    <w:rsid w:val="409F8307"/>
    <w:rsid w:val="409FD2A1"/>
    <w:rsid w:val="40A01543"/>
    <w:rsid w:val="40A10BAB"/>
    <w:rsid w:val="40A12F97"/>
    <w:rsid w:val="40A1676F"/>
    <w:rsid w:val="40A17176"/>
    <w:rsid w:val="40A1888F"/>
    <w:rsid w:val="40A1B4AB"/>
    <w:rsid w:val="40A1CEDE"/>
    <w:rsid w:val="40A26BD9"/>
    <w:rsid w:val="40A26EF3"/>
    <w:rsid w:val="40A26FD7"/>
    <w:rsid w:val="40A27776"/>
    <w:rsid w:val="40A2C566"/>
    <w:rsid w:val="40A3342E"/>
    <w:rsid w:val="40A33664"/>
    <w:rsid w:val="40A3FF70"/>
    <w:rsid w:val="40A4112C"/>
    <w:rsid w:val="40A42E7F"/>
    <w:rsid w:val="40A44796"/>
    <w:rsid w:val="40A48A3C"/>
    <w:rsid w:val="40A4A022"/>
    <w:rsid w:val="40A4B3CB"/>
    <w:rsid w:val="40A4CE86"/>
    <w:rsid w:val="40A54C35"/>
    <w:rsid w:val="40A59CA6"/>
    <w:rsid w:val="40A5E6D0"/>
    <w:rsid w:val="40A65330"/>
    <w:rsid w:val="40A6570E"/>
    <w:rsid w:val="40A67F64"/>
    <w:rsid w:val="40A6B61C"/>
    <w:rsid w:val="40A6CAD9"/>
    <w:rsid w:val="40A7BE99"/>
    <w:rsid w:val="40A7FA6A"/>
    <w:rsid w:val="40A82764"/>
    <w:rsid w:val="40A849A1"/>
    <w:rsid w:val="40A8CB98"/>
    <w:rsid w:val="40A8EA15"/>
    <w:rsid w:val="40A91F37"/>
    <w:rsid w:val="40A92185"/>
    <w:rsid w:val="40A948D0"/>
    <w:rsid w:val="40A9B351"/>
    <w:rsid w:val="40A9C1E7"/>
    <w:rsid w:val="40AA0125"/>
    <w:rsid w:val="40AA697F"/>
    <w:rsid w:val="40AA9AEC"/>
    <w:rsid w:val="40AAB173"/>
    <w:rsid w:val="40AB19DE"/>
    <w:rsid w:val="40AB2310"/>
    <w:rsid w:val="40AB8CEC"/>
    <w:rsid w:val="40ABFD85"/>
    <w:rsid w:val="40AC3AC5"/>
    <w:rsid w:val="40AC4595"/>
    <w:rsid w:val="40AC5950"/>
    <w:rsid w:val="40ACDE27"/>
    <w:rsid w:val="40ACE023"/>
    <w:rsid w:val="40AD218F"/>
    <w:rsid w:val="40AD3E48"/>
    <w:rsid w:val="40AD5648"/>
    <w:rsid w:val="40AD8A61"/>
    <w:rsid w:val="40AD9304"/>
    <w:rsid w:val="40AE845E"/>
    <w:rsid w:val="40AEB4CE"/>
    <w:rsid w:val="40AEBD95"/>
    <w:rsid w:val="40AEF3DF"/>
    <w:rsid w:val="40AF3AB0"/>
    <w:rsid w:val="40AF6996"/>
    <w:rsid w:val="40AF6D3F"/>
    <w:rsid w:val="40AF75E5"/>
    <w:rsid w:val="40B02E34"/>
    <w:rsid w:val="40B0619B"/>
    <w:rsid w:val="40B08CFE"/>
    <w:rsid w:val="40B0D577"/>
    <w:rsid w:val="40B16639"/>
    <w:rsid w:val="40B1D822"/>
    <w:rsid w:val="40B1E6E2"/>
    <w:rsid w:val="40B22479"/>
    <w:rsid w:val="40B27724"/>
    <w:rsid w:val="40B282AB"/>
    <w:rsid w:val="40B2B232"/>
    <w:rsid w:val="40B2CA7D"/>
    <w:rsid w:val="40B51876"/>
    <w:rsid w:val="40B583C6"/>
    <w:rsid w:val="40B5FAB2"/>
    <w:rsid w:val="40B5FF31"/>
    <w:rsid w:val="40B60B28"/>
    <w:rsid w:val="40B697C4"/>
    <w:rsid w:val="40B6A426"/>
    <w:rsid w:val="40B7E964"/>
    <w:rsid w:val="40B85107"/>
    <w:rsid w:val="40B85746"/>
    <w:rsid w:val="40B86D8B"/>
    <w:rsid w:val="40B88A34"/>
    <w:rsid w:val="40B8F9A2"/>
    <w:rsid w:val="40B90E57"/>
    <w:rsid w:val="40B9370D"/>
    <w:rsid w:val="40B9D0E0"/>
    <w:rsid w:val="40BA609A"/>
    <w:rsid w:val="40BAF89E"/>
    <w:rsid w:val="40BB24F1"/>
    <w:rsid w:val="40BC395B"/>
    <w:rsid w:val="40BC46DA"/>
    <w:rsid w:val="40BC5482"/>
    <w:rsid w:val="40BCD235"/>
    <w:rsid w:val="40BCDDF7"/>
    <w:rsid w:val="40BD24C9"/>
    <w:rsid w:val="40BD5B6B"/>
    <w:rsid w:val="40BDA507"/>
    <w:rsid w:val="40BDE640"/>
    <w:rsid w:val="40BDF026"/>
    <w:rsid w:val="40BE49E3"/>
    <w:rsid w:val="40BEB9AE"/>
    <w:rsid w:val="40BF13DE"/>
    <w:rsid w:val="40BF1A79"/>
    <w:rsid w:val="40BF2178"/>
    <w:rsid w:val="40BF3B9D"/>
    <w:rsid w:val="40BF5940"/>
    <w:rsid w:val="40BFA961"/>
    <w:rsid w:val="40C015C1"/>
    <w:rsid w:val="40C101BD"/>
    <w:rsid w:val="40C16B86"/>
    <w:rsid w:val="40C18011"/>
    <w:rsid w:val="40C21146"/>
    <w:rsid w:val="40C31C59"/>
    <w:rsid w:val="40C346A4"/>
    <w:rsid w:val="40C3AF67"/>
    <w:rsid w:val="40C3D973"/>
    <w:rsid w:val="40C3E663"/>
    <w:rsid w:val="40C4022A"/>
    <w:rsid w:val="40C464B0"/>
    <w:rsid w:val="40C4C480"/>
    <w:rsid w:val="40C52C85"/>
    <w:rsid w:val="40C555F3"/>
    <w:rsid w:val="40C5A1B2"/>
    <w:rsid w:val="40C61419"/>
    <w:rsid w:val="40C669E4"/>
    <w:rsid w:val="40C7E0ED"/>
    <w:rsid w:val="40C7EC77"/>
    <w:rsid w:val="40C7FAFB"/>
    <w:rsid w:val="40C849ED"/>
    <w:rsid w:val="40C894E1"/>
    <w:rsid w:val="40C95901"/>
    <w:rsid w:val="40C9ABD4"/>
    <w:rsid w:val="40CA2F61"/>
    <w:rsid w:val="40CA6126"/>
    <w:rsid w:val="40CAC0BF"/>
    <w:rsid w:val="40CADBC1"/>
    <w:rsid w:val="40CB69FF"/>
    <w:rsid w:val="40CBEE21"/>
    <w:rsid w:val="40CC18D8"/>
    <w:rsid w:val="40CC1AB1"/>
    <w:rsid w:val="40CC2B2C"/>
    <w:rsid w:val="40CC5C44"/>
    <w:rsid w:val="40CCD3BE"/>
    <w:rsid w:val="40CCD482"/>
    <w:rsid w:val="40CCF84B"/>
    <w:rsid w:val="40CD71A0"/>
    <w:rsid w:val="40CD75CD"/>
    <w:rsid w:val="40CDAAEA"/>
    <w:rsid w:val="40CDE24E"/>
    <w:rsid w:val="40CE1052"/>
    <w:rsid w:val="40CE13BC"/>
    <w:rsid w:val="40CE3EA4"/>
    <w:rsid w:val="40CE44B4"/>
    <w:rsid w:val="40CE61BC"/>
    <w:rsid w:val="40CE9EC6"/>
    <w:rsid w:val="40CEB448"/>
    <w:rsid w:val="40CED08C"/>
    <w:rsid w:val="40CF2DBE"/>
    <w:rsid w:val="40CF570C"/>
    <w:rsid w:val="40CF67D5"/>
    <w:rsid w:val="40CF6834"/>
    <w:rsid w:val="40CF76DF"/>
    <w:rsid w:val="40D00AE0"/>
    <w:rsid w:val="40D16D54"/>
    <w:rsid w:val="40D196F3"/>
    <w:rsid w:val="40D1B44F"/>
    <w:rsid w:val="40D1DBC3"/>
    <w:rsid w:val="40D1E5D1"/>
    <w:rsid w:val="40D21EF9"/>
    <w:rsid w:val="40D22371"/>
    <w:rsid w:val="40D24324"/>
    <w:rsid w:val="40D24A44"/>
    <w:rsid w:val="40D25CF9"/>
    <w:rsid w:val="40D2F9AF"/>
    <w:rsid w:val="40D30B5B"/>
    <w:rsid w:val="40D32AB5"/>
    <w:rsid w:val="40D37D72"/>
    <w:rsid w:val="40D37E9D"/>
    <w:rsid w:val="40D383B5"/>
    <w:rsid w:val="40D3C8E5"/>
    <w:rsid w:val="40D3EAB0"/>
    <w:rsid w:val="40D404E5"/>
    <w:rsid w:val="40D41906"/>
    <w:rsid w:val="40D4C538"/>
    <w:rsid w:val="40D50E1D"/>
    <w:rsid w:val="40D55F17"/>
    <w:rsid w:val="40D58496"/>
    <w:rsid w:val="40D6111C"/>
    <w:rsid w:val="40D61D85"/>
    <w:rsid w:val="40D687A5"/>
    <w:rsid w:val="40D6AA53"/>
    <w:rsid w:val="40D71D7D"/>
    <w:rsid w:val="40D72AE7"/>
    <w:rsid w:val="40D7497B"/>
    <w:rsid w:val="40D74A9F"/>
    <w:rsid w:val="40D763A8"/>
    <w:rsid w:val="40D7C52C"/>
    <w:rsid w:val="40D819E5"/>
    <w:rsid w:val="40D83CB8"/>
    <w:rsid w:val="40D85EC3"/>
    <w:rsid w:val="40D8C570"/>
    <w:rsid w:val="40D8DA90"/>
    <w:rsid w:val="40D8E592"/>
    <w:rsid w:val="40D9290B"/>
    <w:rsid w:val="40D935DD"/>
    <w:rsid w:val="40D953F9"/>
    <w:rsid w:val="40D96C8F"/>
    <w:rsid w:val="40D971D2"/>
    <w:rsid w:val="40D99D5A"/>
    <w:rsid w:val="40D9A0D9"/>
    <w:rsid w:val="40D9CD5B"/>
    <w:rsid w:val="40DA255D"/>
    <w:rsid w:val="40DA5369"/>
    <w:rsid w:val="40DA6E20"/>
    <w:rsid w:val="40DAA5E6"/>
    <w:rsid w:val="40DAB7F9"/>
    <w:rsid w:val="40DAC0A0"/>
    <w:rsid w:val="40DB5E51"/>
    <w:rsid w:val="40DC2687"/>
    <w:rsid w:val="40DC5ABF"/>
    <w:rsid w:val="40DCF121"/>
    <w:rsid w:val="40DDD993"/>
    <w:rsid w:val="40DDEEC4"/>
    <w:rsid w:val="40DE2BD0"/>
    <w:rsid w:val="40DE9D47"/>
    <w:rsid w:val="40DEE246"/>
    <w:rsid w:val="40DF5D5F"/>
    <w:rsid w:val="40DF9F29"/>
    <w:rsid w:val="40DFDCDE"/>
    <w:rsid w:val="40E02B48"/>
    <w:rsid w:val="40E036F9"/>
    <w:rsid w:val="40E046AD"/>
    <w:rsid w:val="40E049B7"/>
    <w:rsid w:val="40E0AD2D"/>
    <w:rsid w:val="40E13C32"/>
    <w:rsid w:val="40E144B2"/>
    <w:rsid w:val="40E1F0C2"/>
    <w:rsid w:val="40E263E9"/>
    <w:rsid w:val="40E269D9"/>
    <w:rsid w:val="40E29197"/>
    <w:rsid w:val="40E2ED2E"/>
    <w:rsid w:val="40E35C67"/>
    <w:rsid w:val="40E441D0"/>
    <w:rsid w:val="40E53380"/>
    <w:rsid w:val="40E5351D"/>
    <w:rsid w:val="40E54192"/>
    <w:rsid w:val="40E56B0D"/>
    <w:rsid w:val="40E5CA7C"/>
    <w:rsid w:val="40E6505F"/>
    <w:rsid w:val="40E68363"/>
    <w:rsid w:val="40E74EF0"/>
    <w:rsid w:val="40E75589"/>
    <w:rsid w:val="40E79FAF"/>
    <w:rsid w:val="40E7D1F1"/>
    <w:rsid w:val="40E7FDDA"/>
    <w:rsid w:val="40E81AD9"/>
    <w:rsid w:val="40E826E2"/>
    <w:rsid w:val="40E845AB"/>
    <w:rsid w:val="40E8DE8A"/>
    <w:rsid w:val="40E8E017"/>
    <w:rsid w:val="40E8E48C"/>
    <w:rsid w:val="40E8E74A"/>
    <w:rsid w:val="40E8FFFC"/>
    <w:rsid w:val="40E90F52"/>
    <w:rsid w:val="40E9FFE9"/>
    <w:rsid w:val="40EA0F79"/>
    <w:rsid w:val="40EA14AC"/>
    <w:rsid w:val="40EA2374"/>
    <w:rsid w:val="40EA2E59"/>
    <w:rsid w:val="40EA53B4"/>
    <w:rsid w:val="40EA61C2"/>
    <w:rsid w:val="40EA6EF2"/>
    <w:rsid w:val="40EB3D68"/>
    <w:rsid w:val="40EB49A7"/>
    <w:rsid w:val="40EB69D0"/>
    <w:rsid w:val="40EBC788"/>
    <w:rsid w:val="40EBF65F"/>
    <w:rsid w:val="40EC1CAA"/>
    <w:rsid w:val="40ECBFA6"/>
    <w:rsid w:val="40ECD205"/>
    <w:rsid w:val="40ECE3F8"/>
    <w:rsid w:val="40ED03A7"/>
    <w:rsid w:val="40ED60B7"/>
    <w:rsid w:val="40ED7F38"/>
    <w:rsid w:val="40ED82AE"/>
    <w:rsid w:val="40EDCBC1"/>
    <w:rsid w:val="40EEDFD7"/>
    <w:rsid w:val="40EF9673"/>
    <w:rsid w:val="40EFB251"/>
    <w:rsid w:val="40EFECA2"/>
    <w:rsid w:val="40EFF281"/>
    <w:rsid w:val="40F07B45"/>
    <w:rsid w:val="40F09710"/>
    <w:rsid w:val="40F0C45D"/>
    <w:rsid w:val="40F1150D"/>
    <w:rsid w:val="40F1E2F7"/>
    <w:rsid w:val="40F1EE78"/>
    <w:rsid w:val="40F1F9BA"/>
    <w:rsid w:val="40F24405"/>
    <w:rsid w:val="40F27C1C"/>
    <w:rsid w:val="40F28E0B"/>
    <w:rsid w:val="40F298C2"/>
    <w:rsid w:val="40F2FDC5"/>
    <w:rsid w:val="40F3207B"/>
    <w:rsid w:val="40F34E1E"/>
    <w:rsid w:val="40F36FBE"/>
    <w:rsid w:val="40F37355"/>
    <w:rsid w:val="40F37810"/>
    <w:rsid w:val="40F38A49"/>
    <w:rsid w:val="40F3C8D6"/>
    <w:rsid w:val="40F40CDE"/>
    <w:rsid w:val="40F41C32"/>
    <w:rsid w:val="40F4604A"/>
    <w:rsid w:val="40F463D0"/>
    <w:rsid w:val="40F4EA4F"/>
    <w:rsid w:val="40F4F658"/>
    <w:rsid w:val="40F52209"/>
    <w:rsid w:val="40F5A9C5"/>
    <w:rsid w:val="40F5D6E7"/>
    <w:rsid w:val="40F5FD5A"/>
    <w:rsid w:val="40F60ED0"/>
    <w:rsid w:val="40F61B93"/>
    <w:rsid w:val="40F70F77"/>
    <w:rsid w:val="40F7138E"/>
    <w:rsid w:val="40F7C973"/>
    <w:rsid w:val="40F7D3B0"/>
    <w:rsid w:val="40F81B77"/>
    <w:rsid w:val="40F87C77"/>
    <w:rsid w:val="40F9183F"/>
    <w:rsid w:val="40FA1D06"/>
    <w:rsid w:val="40FA8D7B"/>
    <w:rsid w:val="40FA98DB"/>
    <w:rsid w:val="40FABF7D"/>
    <w:rsid w:val="40FADC71"/>
    <w:rsid w:val="40FAF7B6"/>
    <w:rsid w:val="40FB8246"/>
    <w:rsid w:val="40FBB3A8"/>
    <w:rsid w:val="40FC6653"/>
    <w:rsid w:val="40FD3B07"/>
    <w:rsid w:val="40FD723D"/>
    <w:rsid w:val="40FDF2FD"/>
    <w:rsid w:val="40FE4762"/>
    <w:rsid w:val="40FE6A42"/>
    <w:rsid w:val="40FF7566"/>
    <w:rsid w:val="41000444"/>
    <w:rsid w:val="41003A5D"/>
    <w:rsid w:val="41009881"/>
    <w:rsid w:val="410099F4"/>
    <w:rsid w:val="41009D67"/>
    <w:rsid w:val="4100CEBE"/>
    <w:rsid w:val="41015308"/>
    <w:rsid w:val="4101AA28"/>
    <w:rsid w:val="410229D7"/>
    <w:rsid w:val="41025AF6"/>
    <w:rsid w:val="4102627D"/>
    <w:rsid w:val="4102E149"/>
    <w:rsid w:val="4102E62C"/>
    <w:rsid w:val="410319AD"/>
    <w:rsid w:val="41035373"/>
    <w:rsid w:val="4103584F"/>
    <w:rsid w:val="410393A0"/>
    <w:rsid w:val="4103A9B8"/>
    <w:rsid w:val="4103D932"/>
    <w:rsid w:val="4103E14B"/>
    <w:rsid w:val="4103F293"/>
    <w:rsid w:val="4103F727"/>
    <w:rsid w:val="4104351C"/>
    <w:rsid w:val="41046407"/>
    <w:rsid w:val="4104A200"/>
    <w:rsid w:val="4105986F"/>
    <w:rsid w:val="4105E140"/>
    <w:rsid w:val="4105E241"/>
    <w:rsid w:val="4105F366"/>
    <w:rsid w:val="4105FFD8"/>
    <w:rsid w:val="41060299"/>
    <w:rsid w:val="41069AE2"/>
    <w:rsid w:val="4106B7E8"/>
    <w:rsid w:val="4106D281"/>
    <w:rsid w:val="4106F44C"/>
    <w:rsid w:val="41073954"/>
    <w:rsid w:val="41073F4E"/>
    <w:rsid w:val="41074975"/>
    <w:rsid w:val="41075010"/>
    <w:rsid w:val="4107CC73"/>
    <w:rsid w:val="4107DFA1"/>
    <w:rsid w:val="410821E6"/>
    <w:rsid w:val="41082F9F"/>
    <w:rsid w:val="4108412E"/>
    <w:rsid w:val="410888A7"/>
    <w:rsid w:val="4108CAA0"/>
    <w:rsid w:val="4108FFD4"/>
    <w:rsid w:val="410970C3"/>
    <w:rsid w:val="410A2007"/>
    <w:rsid w:val="410A2319"/>
    <w:rsid w:val="410A6783"/>
    <w:rsid w:val="410B2A5D"/>
    <w:rsid w:val="410BA253"/>
    <w:rsid w:val="410BF77B"/>
    <w:rsid w:val="410C0B6B"/>
    <w:rsid w:val="410C1DDC"/>
    <w:rsid w:val="410C4F7F"/>
    <w:rsid w:val="410C63FD"/>
    <w:rsid w:val="410CABE5"/>
    <w:rsid w:val="410CD94B"/>
    <w:rsid w:val="410D094E"/>
    <w:rsid w:val="410D3A9F"/>
    <w:rsid w:val="410D3DB8"/>
    <w:rsid w:val="410DC261"/>
    <w:rsid w:val="410DDA87"/>
    <w:rsid w:val="410E1086"/>
    <w:rsid w:val="410E1F01"/>
    <w:rsid w:val="410E2B5B"/>
    <w:rsid w:val="410E7BA9"/>
    <w:rsid w:val="410E860E"/>
    <w:rsid w:val="410EC872"/>
    <w:rsid w:val="410ED9D2"/>
    <w:rsid w:val="410F5AC2"/>
    <w:rsid w:val="410F92A0"/>
    <w:rsid w:val="410FC0CD"/>
    <w:rsid w:val="411042B1"/>
    <w:rsid w:val="411093C8"/>
    <w:rsid w:val="4110CDB5"/>
    <w:rsid w:val="4110EEEF"/>
    <w:rsid w:val="41112B3D"/>
    <w:rsid w:val="411167D0"/>
    <w:rsid w:val="41117378"/>
    <w:rsid w:val="41117C8E"/>
    <w:rsid w:val="4111B824"/>
    <w:rsid w:val="41126A6E"/>
    <w:rsid w:val="41126CDC"/>
    <w:rsid w:val="4112B6AE"/>
    <w:rsid w:val="4112FF1B"/>
    <w:rsid w:val="411331AB"/>
    <w:rsid w:val="41135E7A"/>
    <w:rsid w:val="411365EE"/>
    <w:rsid w:val="4113D41F"/>
    <w:rsid w:val="41141C39"/>
    <w:rsid w:val="4114381A"/>
    <w:rsid w:val="41145DA0"/>
    <w:rsid w:val="4114747B"/>
    <w:rsid w:val="4114B196"/>
    <w:rsid w:val="4115C262"/>
    <w:rsid w:val="4116AD8E"/>
    <w:rsid w:val="41170E93"/>
    <w:rsid w:val="4117372A"/>
    <w:rsid w:val="41174A47"/>
    <w:rsid w:val="41177EDC"/>
    <w:rsid w:val="4117B2B6"/>
    <w:rsid w:val="41184162"/>
    <w:rsid w:val="4118C0A9"/>
    <w:rsid w:val="4118E918"/>
    <w:rsid w:val="41197DAA"/>
    <w:rsid w:val="4119C4EB"/>
    <w:rsid w:val="4119F7C6"/>
    <w:rsid w:val="4119FC59"/>
    <w:rsid w:val="411A3D8D"/>
    <w:rsid w:val="411AA493"/>
    <w:rsid w:val="411AAD67"/>
    <w:rsid w:val="411AE1AD"/>
    <w:rsid w:val="411AEB3D"/>
    <w:rsid w:val="411AF8F0"/>
    <w:rsid w:val="411BA436"/>
    <w:rsid w:val="411C07CB"/>
    <w:rsid w:val="411C130F"/>
    <w:rsid w:val="411C3AD8"/>
    <w:rsid w:val="411C43B4"/>
    <w:rsid w:val="411C7F89"/>
    <w:rsid w:val="411CC23B"/>
    <w:rsid w:val="411CC6DA"/>
    <w:rsid w:val="411D1301"/>
    <w:rsid w:val="411D2BAE"/>
    <w:rsid w:val="411D5523"/>
    <w:rsid w:val="411D6B63"/>
    <w:rsid w:val="411D700D"/>
    <w:rsid w:val="411DEE2B"/>
    <w:rsid w:val="411E4F7E"/>
    <w:rsid w:val="411F2E1B"/>
    <w:rsid w:val="4120C8B4"/>
    <w:rsid w:val="4120DCAE"/>
    <w:rsid w:val="41210F78"/>
    <w:rsid w:val="41211042"/>
    <w:rsid w:val="41211F3D"/>
    <w:rsid w:val="412182A7"/>
    <w:rsid w:val="4121830F"/>
    <w:rsid w:val="4121A32F"/>
    <w:rsid w:val="4121A803"/>
    <w:rsid w:val="41224BC5"/>
    <w:rsid w:val="41229BAF"/>
    <w:rsid w:val="41234C43"/>
    <w:rsid w:val="4123D197"/>
    <w:rsid w:val="4124836B"/>
    <w:rsid w:val="412492E4"/>
    <w:rsid w:val="4124C4A7"/>
    <w:rsid w:val="4124D044"/>
    <w:rsid w:val="4124E3E1"/>
    <w:rsid w:val="41254567"/>
    <w:rsid w:val="4125697C"/>
    <w:rsid w:val="41259C1C"/>
    <w:rsid w:val="4125B341"/>
    <w:rsid w:val="4126223B"/>
    <w:rsid w:val="4126B1C7"/>
    <w:rsid w:val="4126ED7C"/>
    <w:rsid w:val="41270E31"/>
    <w:rsid w:val="41272F67"/>
    <w:rsid w:val="4127C596"/>
    <w:rsid w:val="4127E258"/>
    <w:rsid w:val="41281299"/>
    <w:rsid w:val="41282535"/>
    <w:rsid w:val="412876BD"/>
    <w:rsid w:val="4128C232"/>
    <w:rsid w:val="41291870"/>
    <w:rsid w:val="41294C62"/>
    <w:rsid w:val="412959AD"/>
    <w:rsid w:val="41295F44"/>
    <w:rsid w:val="412969FA"/>
    <w:rsid w:val="4129781E"/>
    <w:rsid w:val="4129949B"/>
    <w:rsid w:val="4129B9DB"/>
    <w:rsid w:val="412A0398"/>
    <w:rsid w:val="412A226D"/>
    <w:rsid w:val="412A260A"/>
    <w:rsid w:val="412A571F"/>
    <w:rsid w:val="412A7A7C"/>
    <w:rsid w:val="412A82AC"/>
    <w:rsid w:val="412AA6E2"/>
    <w:rsid w:val="412B7F26"/>
    <w:rsid w:val="412BA9C8"/>
    <w:rsid w:val="412BC692"/>
    <w:rsid w:val="412C20F0"/>
    <w:rsid w:val="412C2821"/>
    <w:rsid w:val="412C3BAC"/>
    <w:rsid w:val="412CB706"/>
    <w:rsid w:val="412D0B97"/>
    <w:rsid w:val="412DA5B8"/>
    <w:rsid w:val="412DA804"/>
    <w:rsid w:val="412DDC8F"/>
    <w:rsid w:val="412DE548"/>
    <w:rsid w:val="412E2CAE"/>
    <w:rsid w:val="412E37E7"/>
    <w:rsid w:val="412E5D4C"/>
    <w:rsid w:val="412E8771"/>
    <w:rsid w:val="412ECD86"/>
    <w:rsid w:val="412F43F5"/>
    <w:rsid w:val="412F47F7"/>
    <w:rsid w:val="412F7058"/>
    <w:rsid w:val="413087B6"/>
    <w:rsid w:val="4130929C"/>
    <w:rsid w:val="41312660"/>
    <w:rsid w:val="41314D8E"/>
    <w:rsid w:val="41316218"/>
    <w:rsid w:val="413164D6"/>
    <w:rsid w:val="41316CAF"/>
    <w:rsid w:val="4131924C"/>
    <w:rsid w:val="4131BC46"/>
    <w:rsid w:val="41321794"/>
    <w:rsid w:val="41322BDC"/>
    <w:rsid w:val="41324EEA"/>
    <w:rsid w:val="4132B7C9"/>
    <w:rsid w:val="41333932"/>
    <w:rsid w:val="41345553"/>
    <w:rsid w:val="41347B7A"/>
    <w:rsid w:val="4135109E"/>
    <w:rsid w:val="413522B6"/>
    <w:rsid w:val="41357819"/>
    <w:rsid w:val="41358B5E"/>
    <w:rsid w:val="4135FD52"/>
    <w:rsid w:val="41361398"/>
    <w:rsid w:val="4136496A"/>
    <w:rsid w:val="4136697C"/>
    <w:rsid w:val="41368083"/>
    <w:rsid w:val="4136CE0A"/>
    <w:rsid w:val="4136E35A"/>
    <w:rsid w:val="413714DF"/>
    <w:rsid w:val="413734C3"/>
    <w:rsid w:val="4137424A"/>
    <w:rsid w:val="41375808"/>
    <w:rsid w:val="41386910"/>
    <w:rsid w:val="4138764D"/>
    <w:rsid w:val="41389D4E"/>
    <w:rsid w:val="4138CF1A"/>
    <w:rsid w:val="4139611E"/>
    <w:rsid w:val="41396466"/>
    <w:rsid w:val="4139E1BD"/>
    <w:rsid w:val="4139FD44"/>
    <w:rsid w:val="413A9C5D"/>
    <w:rsid w:val="413AC57E"/>
    <w:rsid w:val="413ADC30"/>
    <w:rsid w:val="413B0DDE"/>
    <w:rsid w:val="413BB307"/>
    <w:rsid w:val="413BDF64"/>
    <w:rsid w:val="413C2B57"/>
    <w:rsid w:val="413C5C22"/>
    <w:rsid w:val="413CC2CC"/>
    <w:rsid w:val="413CE32B"/>
    <w:rsid w:val="413D2148"/>
    <w:rsid w:val="413D2B76"/>
    <w:rsid w:val="413E1B76"/>
    <w:rsid w:val="413E6437"/>
    <w:rsid w:val="413E9195"/>
    <w:rsid w:val="413F0847"/>
    <w:rsid w:val="41401AEF"/>
    <w:rsid w:val="414025FC"/>
    <w:rsid w:val="41405477"/>
    <w:rsid w:val="4140879C"/>
    <w:rsid w:val="4140FDF9"/>
    <w:rsid w:val="4141042D"/>
    <w:rsid w:val="414167A5"/>
    <w:rsid w:val="4141E4E0"/>
    <w:rsid w:val="41422882"/>
    <w:rsid w:val="41425ED6"/>
    <w:rsid w:val="4142743D"/>
    <w:rsid w:val="4142A51F"/>
    <w:rsid w:val="414305D1"/>
    <w:rsid w:val="4143611E"/>
    <w:rsid w:val="4143D34D"/>
    <w:rsid w:val="41442C8D"/>
    <w:rsid w:val="4144376D"/>
    <w:rsid w:val="41443CF7"/>
    <w:rsid w:val="414450A1"/>
    <w:rsid w:val="4144565A"/>
    <w:rsid w:val="41446DD8"/>
    <w:rsid w:val="4144712B"/>
    <w:rsid w:val="4144F361"/>
    <w:rsid w:val="4145C215"/>
    <w:rsid w:val="4145DB9E"/>
    <w:rsid w:val="41461C67"/>
    <w:rsid w:val="41461DCE"/>
    <w:rsid w:val="414639FE"/>
    <w:rsid w:val="41463D2E"/>
    <w:rsid w:val="4146C59B"/>
    <w:rsid w:val="4146DF69"/>
    <w:rsid w:val="4146EBA1"/>
    <w:rsid w:val="4147107F"/>
    <w:rsid w:val="414783FE"/>
    <w:rsid w:val="4147BF4C"/>
    <w:rsid w:val="4147D32D"/>
    <w:rsid w:val="414849B5"/>
    <w:rsid w:val="4148A736"/>
    <w:rsid w:val="4148BFF0"/>
    <w:rsid w:val="4148F7B7"/>
    <w:rsid w:val="41496D43"/>
    <w:rsid w:val="414971F1"/>
    <w:rsid w:val="4149B09F"/>
    <w:rsid w:val="414A7424"/>
    <w:rsid w:val="414A7617"/>
    <w:rsid w:val="414ABDC4"/>
    <w:rsid w:val="414AD9DB"/>
    <w:rsid w:val="414B7882"/>
    <w:rsid w:val="414B7DE2"/>
    <w:rsid w:val="414B9723"/>
    <w:rsid w:val="414B9E79"/>
    <w:rsid w:val="414BBC4E"/>
    <w:rsid w:val="414BF57D"/>
    <w:rsid w:val="414C3E84"/>
    <w:rsid w:val="414C4DA5"/>
    <w:rsid w:val="414CAB91"/>
    <w:rsid w:val="414CB285"/>
    <w:rsid w:val="414CBB64"/>
    <w:rsid w:val="414CE18B"/>
    <w:rsid w:val="414CF461"/>
    <w:rsid w:val="414D243F"/>
    <w:rsid w:val="414D3DE4"/>
    <w:rsid w:val="414D53B2"/>
    <w:rsid w:val="414D6AA4"/>
    <w:rsid w:val="414DC04D"/>
    <w:rsid w:val="414DF822"/>
    <w:rsid w:val="414DFF8F"/>
    <w:rsid w:val="414EE17A"/>
    <w:rsid w:val="414F8CF2"/>
    <w:rsid w:val="414FF7B5"/>
    <w:rsid w:val="41504BF1"/>
    <w:rsid w:val="41507A46"/>
    <w:rsid w:val="4150A12A"/>
    <w:rsid w:val="4150ADB2"/>
    <w:rsid w:val="4150CBB1"/>
    <w:rsid w:val="41513201"/>
    <w:rsid w:val="415175D0"/>
    <w:rsid w:val="415193A4"/>
    <w:rsid w:val="4151A0C3"/>
    <w:rsid w:val="4151AE1A"/>
    <w:rsid w:val="4151B122"/>
    <w:rsid w:val="41521DB9"/>
    <w:rsid w:val="4152A64B"/>
    <w:rsid w:val="41536B02"/>
    <w:rsid w:val="4153767D"/>
    <w:rsid w:val="4153EF7E"/>
    <w:rsid w:val="4155799A"/>
    <w:rsid w:val="415595FE"/>
    <w:rsid w:val="4155AA5C"/>
    <w:rsid w:val="4155F378"/>
    <w:rsid w:val="4155F7E3"/>
    <w:rsid w:val="4155FB58"/>
    <w:rsid w:val="4156560F"/>
    <w:rsid w:val="4156B7C6"/>
    <w:rsid w:val="41578705"/>
    <w:rsid w:val="4158063B"/>
    <w:rsid w:val="41582398"/>
    <w:rsid w:val="415825C7"/>
    <w:rsid w:val="415826C9"/>
    <w:rsid w:val="4158E535"/>
    <w:rsid w:val="415993D4"/>
    <w:rsid w:val="4159BD3F"/>
    <w:rsid w:val="415A6F5E"/>
    <w:rsid w:val="415A7B4B"/>
    <w:rsid w:val="415A9F7F"/>
    <w:rsid w:val="415AC6AC"/>
    <w:rsid w:val="415ADDAA"/>
    <w:rsid w:val="415AEE64"/>
    <w:rsid w:val="415B1E92"/>
    <w:rsid w:val="415B2DD4"/>
    <w:rsid w:val="415B4795"/>
    <w:rsid w:val="415B6B22"/>
    <w:rsid w:val="415BEDD2"/>
    <w:rsid w:val="415C330B"/>
    <w:rsid w:val="415C6241"/>
    <w:rsid w:val="415C6AF7"/>
    <w:rsid w:val="415C711E"/>
    <w:rsid w:val="415C7B1F"/>
    <w:rsid w:val="415CB19E"/>
    <w:rsid w:val="415CC59C"/>
    <w:rsid w:val="415CCF51"/>
    <w:rsid w:val="415CD586"/>
    <w:rsid w:val="415CF5EF"/>
    <w:rsid w:val="415D4A4E"/>
    <w:rsid w:val="415DCD57"/>
    <w:rsid w:val="415E0E25"/>
    <w:rsid w:val="415E2531"/>
    <w:rsid w:val="415E3548"/>
    <w:rsid w:val="415E3FA3"/>
    <w:rsid w:val="415E4524"/>
    <w:rsid w:val="415E65FA"/>
    <w:rsid w:val="415E7EA1"/>
    <w:rsid w:val="415E9115"/>
    <w:rsid w:val="415EBE54"/>
    <w:rsid w:val="415F5FB1"/>
    <w:rsid w:val="415F6E0E"/>
    <w:rsid w:val="415F8D44"/>
    <w:rsid w:val="41601824"/>
    <w:rsid w:val="4160EBD1"/>
    <w:rsid w:val="416117C9"/>
    <w:rsid w:val="4161DBA1"/>
    <w:rsid w:val="4161FD2B"/>
    <w:rsid w:val="41620BB9"/>
    <w:rsid w:val="41621057"/>
    <w:rsid w:val="41622208"/>
    <w:rsid w:val="416264B6"/>
    <w:rsid w:val="4162A2FE"/>
    <w:rsid w:val="4162EEED"/>
    <w:rsid w:val="41636ABF"/>
    <w:rsid w:val="4163AB64"/>
    <w:rsid w:val="41641165"/>
    <w:rsid w:val="41643ECE"/>
    <w:rsid w:val="41645F55"/>
    <w:rsid w:val="4164B881"/>
    <w:rsid w:val="4164C21E"/>
    <w:rsid w:val="4164E7C1"/>
    <w:rsid w:val="41658BCA"/>
    <w:rsid w:val="41659DC0"/>
    <w:rsid w:val="4165BEDE"/>
    <w:rsid w:val="41660C15"/>
    <w:rsid w:val="41662703"/>
    <w:rsid w:val="41664B03"/>
    <w:rsid w:val="416651D4"/>
    <w:rsid w:val="41668F20"/>
    <w:rsid w:val="4166B7BC"/>
    <w:rsid w:val="4166CEA4"/>
    <w:rsid w:val="4166D51F"/>
    <w:rsid w:val="41679514"/>
    <w:rsid w:val="4167E1FE"/>
    <w:rsid w:val="41683DCD"/>
    <w:rsid w:val="416884E0"/>
    <w:rsid w:val="416894F9"/>
    <w:rsid w:val="4168998C"/>
    <w:rsid w:val="4169273F"/>
    <w:rsid w:val="4169DE40"/>
    <w:rsid w:val="416A2565"/>
    <w:rsid w:val="416A2A52"/>
    <w:rsid w:val="416A6E26"/>
    <w:rsid w:val="416A74FB"/>
    <w:rsid w:val="416A92F8"/>
    <w:rsid w:val="416ABBEE"/>
    <w:rsid w:val="416AD09E"/>
    <w:rsid w:val="416B7959"/>
    <w:rsid w:val="416BB84A"/>
    <w:rsid w:val="416BD137"/>
    <w:rsid w:val="416C18E2"/>
    <w:rsid w:val="416C79D3"/>
    <w:rsid w:val="416C852D"/>
    <w:rsid w:val="416CA6A4"/>
    <w:rsid w:val="416CC723"/>
    <w:rsid w:val="416CF42F"/>
    <w:rsid w:val="416D0A40"/>
    <w:rsid w:val="416DC0DF"/>
    <w:rsid w:val="416E1CCD"/>
    <w:rsid w:val="416E714B"/>
    <w:rsid w:val="416EA66C"/>
    <w:rsid w:val="416EB9B6"/>
    <w:rsid w:val="416ED3F3"/>
    <w:rsid w:val="416F1F63"/>
    <w:rsid w:val="41702720"/>
    <w:rsid w:val="41703477"/>
    <w:rsid w:val="41703ED8"/>
    <w:rsid w:val="41708ABC"/>
    <w:rsid w:val="4171AA7B"/>
    <w:rsid w:val="4171F681"/>
    <w:rsid w:val="41721FFE"/>
    <w:rsid w:val="417263E0"/>
    <w:rsid w:val="4172C561"/>
    <w:rsid w:val="4172DCFA"/>
    <w:rsid w:val="41731343"/>
    <w:rsid w:val="41735952"/>
    <w:rsid w:val="41739755"/>
    <w:rsid w:val="41739DE5"/>
    <w:rsid w:val="4173C229"/>
    <w:rsid w:val="41749385"/>
    <w:rsid w:val="4174D4F1"/>
    <w:rsid w:val="417565D9"/>
    <w:rsid w:val="417575DB"/>
    <w:rsid w:val="417635EE"/>
    <w:rsid w:val="41766A79"/>
    <w:rsid w:val="41768D86"/>
    <w:rsid w:val="4176F9D2"/>
    <w:rsid w:val="41772B20"/>
    <w:rsid w:val="41774A44"/>
    <w:rsid w:val="4177624B"/>
    <w:rsid w:val="417774F3"/>
    <w:rsid w:val="4177865A"/>
    <w:rsid w:val="41778C2D"/>
    <w:rsid w:val="41780F9B"/>
    <w:rsid w:val="41788FDE"/>
    <w:rsid w:val="41789660"/>
    <w:rsid w:val="4178BA07"/>
    <w:rsid w:val="4178CD0B"/>
    <w:rsid w:val="41794570"/>
    <w:rsid w:val="41799749"/>
    <w:rsid w:val="4179AD66"/>
    <w:rsid w:val="417A292A"/>
    <w:rsid w:val="417A9C32"/>
    <w:rsid w:val="417AD246"/>
    <w:rsid w:val="417B473D"/>
    <w:rsid w:val="417B8020"/>
    <w:rsid w:val="417BCC8D"/>
    <w:rsid w:val="417BD8FD"/>
    <w:rsid w:val="417BDCE0"/>
    <w:rsid w:val="417CAAA7"/>
    <w:rsid w:val="417CD08A"/>
    <w:rsid w:val="417CDFC7"/>
    <w:rsid w:val="417D021A"/>
    <w:rsid w:val="417D6179"/>
    <w:rsid w:val="417DAE45"/>
    <w:rsid w:val="417E0F6D"/>
    <w:rsid w:val="417EE7A2"/>
    <w:rsid w:val="417EE9A1"/>
    <w:rsid w:val="417F5D16"/>
    <w:rsid w:val="417F615B"/>
    <w:rsid w:val="417F622F"/>
    <w:rsid w:val="417F8231"/>
    <w:rsid w:val="417F9ACD"/>
    <w:rsid w:val="418020B6"/>
    <w:rsid w:val="41804AF8"/>
    <w:rsid w:val="41805F3E"/>
    <w:rsid w:val="418074B6"/>
    <w:rsid w:val="4180942E"/>
    <w:rsid w:val="4180C8BF"/>
    <w:rsid w:val="4180D95E"/>
    <w:rsid w:val="4180F183"/>
    <w:rsid w:val="4180FD14"/>
    <w:rsid w:val="4181858D"/>
    <w:rsid w:val="4181B162"/>
    <w:rsid w:val="41820686"/>
    <w:rsid w:val="41822B74"/>
    <w:rsid w:val="41826532"/>
    <w:rsid w:val="41827C5C"/>
    <w:rsid w:val="41831A49"/>
    <w:rsid w:val="41835806"/>
    <w:rsid w:val="41835CC5"/>
    <w:rsid w:val="41837853"/>
    <w:rsid w:val="4183BF5E"/>
    <w:rsid w:val="4184860D"/>
    <w:rsid w:val="4184AA41"/>
    <w:rsid w:val="4184CE16"/>
    <w:rsid w:val="41850AC3"/>
    <w:rsid w:val="4185442D"/>
    <w:rsid w:val="41855A60"/>
    <w:rsid w:val="418579D0"/>
    <w:rsid w:val="4185865D"/>
    <w:rsid w:val="41858925"/>
    <w:rsid w:val="41863436"/>
    <w:rsid w:val="41866B6D"/>
    <w:rsid w:val="418677BA"/>
    <w:rsid w:val="4186DB83"/>
    <w:rsid w:val="41880F1D"/>
    <w:rsid w:val="4188386E"/>
    <w:rsid w:val="41888497"/>
    <w:rsid w:val="4188DF8E"/>
    <w:rsid w:val="4188F2EE"/>
    <w:rsid w:val="41894367"/>
    <w:rsid w:val="4189436F"/>
    <w:rsid w:val="4189FE6D"/>
    <w:rsid w:val="418A11F1"/>
    <w:rsid w:val="418A31F3"/>
    <w:rsid w:val="418A43B2"/>
    <w:rsid w:val="418A46D4"/>
    <w:rsid w:val="418A5832"/>
    <w:rsid w:val="418A829A"/>
    <w:rsid w:val="418AE425"/>
    <w:rsid w:val="418BBAA9"/>
    <w:rsid w:val="418C1F64"/>
    <w:rsid w:val="418C2F11"/>
    <w:rsid w:val="418C4F49"/>
    <w:rsid w:val="418CF54D"/>
    <w:rsid w:val="418CF717"/>
    <w:rsid w:val="418CFE67"/>
    <w:rsid w:val="418D21DD"/>
    <w:rsid w:val="418D5290"/>
    <w:rsid w:val="418DAB68"/>
    <w:rsid w:val="418DCE8E"/>
    <w:rsid w:val="418E52F4"/>
    <w:rsid w:val="418E630B"/>
    <w:rsid w:val="418E67F5"/>
    <w:rsid w:val="418E70FF"/>
    <w:rsid w:val="418F396E"/>
    <w:rsid w:val="418F607C"/>
    <w:rsid w:val="418FA3D6"/>
    <w:rsid w:val="41900064"/>
    <w:rsid w:val="41900B74"/>
    <w:rsid w:val="41905C4A"/>
    <w:rsid w:val="41905E79"/>
    <w:rsid w:val="4190CE4D"/>
    <w:rsid w:val="41910A34"/>
    <w:rsid w:val="41911D62"/>
    <w:rsid w:val="41916552"/>
    <w:rsid w:val="4191D095"/>
    <w:rsid w:val="4192142A"/>
    <w:rsid w:val="41929A15"/>
    <w:rsid w:val="4192D282"/>
    <w:rsid w:val="4192E847"/>
    <w:rsid w:val="4192F1D9"/>
    <w:rsid w:val="4194132F"/>
    <w:rsid w:val="41946035"/>
    <w:rsid w:val="4194DB02"/>
    <w:rsid w:val="4194E797"/>
    <w:rsid w:val="41950208"/>
    <w:rsid w:val="41959754"/>
    <w:rsid w:val="41959867"/>
    <w:rsid w:val="4195A580"/>
    <w:rsid w:val="41962EC0"/>
    <w:rsid w:val="4196B835"/>
    <w:rsid w:val="41977024"/>
    <w:rsid w:val="4197AA40"/>
    <w:rsid w:val="4197AF1C"/>
    <w:rsid w:val="4197D106"/>
    <w:rsid w:val="41982EF8"/>
    <w:rsid w:val="41983D74"/>
    <w:rsid w:val="41986E8F"/>
    <w:rsid w:val="41988EB6"/>
    <w:rsid w:val="4198C985"/>
    <w:rsid w:val="41993845"/>
    <w:rsid w:val="41994FD9"/>
    <w:rsid w:val="419A0463"/>
    <w:rsid w:val="419A333D"/>
    <w:rsid w:val="419A4655"/>
    <w:rsid w:val="419AAB04"/>
    <w:rsid w:val="419AC74B"/>
    <w:rsid w:val="419AE4B5"/>
    <w:rsid w:val="419B367A"/>
    <w:rsid w:val="419C11A9"/>
    <w:rsid w:val="419C239C"/>
    <w:rsid w:val="419CE15F"/>
    <w:rsid w:val="419D0BBB"/>
    <w:rsid w:val="419D38F3"/>
    <w:rsid w:val="419D754B"/>
    <w:rsid w:val="419DB564"/>
    <w:rsid w:val="419F9916"/>
    <w:rsid w:val="419FBC8B"/>
    <w:rsid w:val="41A0006E"/>
    <w:rsid w:val="41A165DC"/>
    <w:rsid w:val="41A19E72"/>
    <w:rsid w:val="41A1ECA9"/>
    <w:rsid w:val="41A33791"/>
    <w:rsid w:val="41A39E0D"/>
    <w:rsid w:val="41A40152"/>
    <w:rsid w:val="41A405AB"/>
    <w:rsid w:val="41A42BE8"/>
    <w:rsid w:val="41A44133"/>
    <w:rsid w:val="41A455F1"/>
    <w:rsid w:val="41A4571D"/>
    <w:rsid w:val="41A4798E"/>
    <w:rsid w:val="41A48B5C"/>
    <w:rsid w:val="41A4F92E"/>
    <w:rsid w:val="41A58E2C"/>
    <w:rsid w:val="41A5C7AE"/>
    <w:rsid w:val="41A62FB8"/>
    <w:rsid w:val="41A65BCA"/>
    <w:rsid w:val="41A6E5EC"/>
    <w:rsid w:val="41A74FB2"/>
    <w:rsid w:val="41A775F4"/>
    <w:rsid w:val="41A77F1C"/>
    <w:rsid w:val="41A7D18A"/>
    <w:rsid w:val="41A7DEFE"/>
    <w:rsid w:val="41A81900"/>
    <w:rsid w:val="41A92ADF"/>
    <w:rsid w:val="41A92CED"/>
    <w:rsid w:val="41A94B2C"/>
    <w:rsid w:val="41A9C782"/>
    <w:rsid w:val="41A9E08D"/>
    <w:rsid w:val="41AA3748"/>
    <w:rsid w:val="41AA3C07"/>
    <w:rsid w:val="41AA8822"/>
    <w:rsid w:val="41AAB8CA"/>
    <w:rsid w:val="41AAFF90"/>
    <w:rsid w:val="41AB4C2D"/>
    <w:rsid w:val="41ABC01C"/>
    <w:rsid w:val="41ABFD29"/>
    <w:rsid w:val="41AC1F8E"/>
    <w:rsid w:val="41ACEE09"/>
    <w:rsid w:val="41AD12E1"/>
    <w:rsid w:val="41AD3465"/>
    <w:rsid w:val="41AD3597"/>
    <w:rsid w:val="41AD6D7E"/>
    <w:rsid w:val="41AE5A81"/>
    <w:rsid w:val="41AEB9AA"/>
    <w:rsid w:val="41AF2C1C"/>
    <w:rsid w:val="41AF84F3"/>
    <w:rsid w:val="41AFC5BA"/>
    <w:rsid w:val="41AFCD3B"/>
    <w:rsid w:val="41AFE0F1"/>
    <w:rsid w:val="41B037AE"/>
    <w:rsid w:val="41B0CA30"/>
    <w:rsid w:val="41B0E7AF"/>
    <w:rsid w:val="41B1356A"/>
    <w:rsid w:val="41B15550"/>
    <w:rsid w:val="41B198A4"/>
    <w:rsid w:val="41B1B630"/>
    <w:rsid w:val="41B1D799"/>
    <w:rsid w:val="41B20515"/>
    <w:rsid w:val="41B2090B"/>
    <w:rsid w:val="41B24EFF"/>
    <w:rsid w:val="41B2E48A"/>
    <w:rsid w:val="41B2E65B"/>
    <w:rsid w:val="41B3150E"/>
    <w:rsid w:val="41B328A1"/>
    <w:rsid w:val="41B335D2"/>
    <w:rsid w:val="41B347E6"/>
    <w:rsid w:val="41B43334"/>
    <w:rsid w:val="41B463C3"/>
    <w:rsid w:val="41B47244"/>
    <w:rsid w:val="41B53BB9"/>
    <w:rsid w:val="41B56132"/>
    <w:rsid w:val="41B59172"/>
    <w:rsid w:val="41B5B369"/>
    <w:rsid w:val="41B5F035"/>
    <w:rsid w:val="41B63D50"/>
    <w:rsid w:val="41B6731B"/>
    <w:rsid w:val="41B68E83"/>
    <w:rsid w:val="41B71E93"/>
    <w:rsid w:val="41B723BB"/>
    <w:rsid w:val="41B76217"/>
    <w:rsid w:val="41B8A013"/>
    <w:rsid w:val="41B8E977"/>
    <w:rsid w:val="41B94C4E"/>
    <w:rsid w:val="41B954BE"/>
    <w:rsid w:val="41B98858"/>
    <w:rsid w:val="41B9A71E"/>
    <w:rsid w:val="41B9D8E7"/>
    <w:rsid w:val="41B9F8D2"/>
    <w:rsid w:val="41BA3674"/>
    <w:rsid w:val="41BA4DB3"/>
    <w:rsid w:val="41BB54E9"/>
    <w:rsid w:val="41BB90E9"/>
    <w:rsid w:val="41BBC8C4"/>
    <w:rsid w:val="41BC5AF9"/>
    <w:rsid w:val="41BCCE57"/>
    <w:rsid w:val="41BD7EA6"/>
    <w:rsid w:val="41BDA525"/>
    <w:rsid w:val="41BDAC22"/>
    <w:rsid w:val="41BDD784"/>
    <w:rsid w:val="41BDF5ED"/>
    <w:rsid w:val="41BECD83"/>
    <w:rsid w:val="41BEF468"/>
    <w:rsid w:val="41BF44E6"/>
    <w:rsid w:val="41BFB6F5"/>
    <w:rsid w:val="41BFBAA5"/>
    <w:rsid w:val="41BFC492"/>
    <w:rsid w:val="41BFC6D7"/>
    <w:rsid w:val="41BFE1AF"/>
    <w:rsid w:val="41C07818"/>
    <w:rsid w:val="41C103EE"/>
    <w:rsid w:val="41C183EB"/>
    <w:rsid w:val="41C24F94"/>
    <w:rsid w:val="41C29F94"/>
    <w:rsid w:val="41C2C8DD"/>
    <w:rsid w:val="41C36039"/>
    <w:rsid w:val="41C3675C"/>
    <w:rsid w:val="41C37244"/>
    <w:rsid w:val="41C39F43"/>
    <w:rsid w:val="41C3B304"/>
    <w:rsid w:val="41C436B6"/>
    <w:rsid w:val="41C44625"/>
    <w:rsid w:val="41C47E69"/>
    <w:rsid w:val="41C4B731"/>
    <w:rsid w:val="41C58EF1"/>
    <w:rsid w:val="41C59AA9"/>
    <w:rsid w:val="41C59FAC"/>
    <w:rsid w:val="41C5D282"/>
    <w:rsid w:val="41C5FAFC"/>
    <w:rsid w:val="41C69F4D"/>
    <w:rsid w:val="41C6BA6F"/>
    <w:rsid w:val="41C73D2D"/>
    <w:rsid w:val="41C7C4A3"/>
    <w:rsid w:val="41C7DB98"/>
    <w:rsid w:val="41C89A29"/>
    <w:rsid w:val="41C8AB91"/>
    <w:rsid w:val="41C8CDCF"/>
    <w:rsid w:val="41C903B5"/>
    <w:rsid w:val="41C93A8B"/>
    <w:rsid w:val="41C94DEB"/>
    <w:rsid w:val="41C9A0DE"/>
    <w:rsid w:val="41CA03B4"/>
    <w:rsid w:val="41CA680C"/>
    <w:rsid w:val="41CB43E7"/>
    <w:rsid w:val="41CB52F1"/>
    <w:rsid w:val="41CBC689"/>
    <w:rsid w:val="41CC2090"/>
    <w:rsid w:val="41CCB480"/>
    <w:rsid w:val="41CCCD1A"/>
    <w:rsid w:val="41CD0A27"/>
    <w:rsid w:val="41CD2A90"/>
    <w:rsid w:val="41CE21A1"/>
    <w:rsid w:val="41CE2608"/>
    <w:rsid w:val="41CE3E78"/>
    <w:rsid w:val="41CE72FA"/>
    <w:rsid w:val="41CE8AD0"/>
    <w:rsid w:val="41CEA7D4"/>
    <w:rsid w:val="41CF471A"/>
    <w:rsid w:val="41CF5E67"/>
    <w:rsid w:val="41CF68E7"/>
    <w:rsid w:val="41CF7B9A"/>
    <w:rsid w:val="41CFB1FB"/>
    <w:rsid w:val="41D006ED"/>
    <w:rsid w:val="41D01430"/>
    <w:rsid w:val="41D06056"/>
    <w:rsid w:val="41D0922E"/>
    <w:rsid w:val="41D0A470"/>
    <w:rsid w:val="41D122DD"/>
    <w:rsid w:val="41D17431"/>
    <w:rsid w:val="41D17FA9"/>
    <w:rsid w:val="41D1AE67"/>
    <w:rsid w:val="41D26A7A"/>
    <w:rsid w:val="41D354F3"/>
    <w:rsid w:val="41D3C99B"/>
    <w:rsid w:val="41D492BF"/>
    <w:rsid w:val="41D4E5B1"/>
    <w:rsid w:val="41D4EE11"/>
    <w:rsid w:val="41D522A7"/>
    <w:rsid w:val="41D563DE"/>
    <w:rsid w:val="41D57530"/>
    <w:rsid w:val="41D58CDB"/>
    <w:rsid w:val="41D5AD86"/>
    <w:rsid w:val="41D5D830"/>
    <w:rsid w:val="41D64BD2"/>
    <w:rsid w:val="41D652A9"/>
    <w:rsid w:val="41D6A6A1"/>
    <w:rsid w:val="41D6D1CA"/>
    <w:rsid w:val="41D718D3"/>
    <w:rsid w:val="41D71958"/>
    <w:rsid w:val="41D760A9"/>
    <w:rsid w:val="41D77199"/>
    <w:rsid w:val="41D77E28"/>
    <w:rsid w:val="41D7A343"/>
    <w:rsid w:val="41D7E246"/>
    <w:rsid w:val="41D874FC"/>
    <w:rsid w:val="41D87EE5"/>
    <w:rsid w:val="41D88992"/>
    <w:rsid w:val="41D94686"/>
    <w:rsid w:val="41D94C3B"/>
    <w:rsid w:val="41D95A50"/>
    <w:rsid w:val="41D95AFD"/>
    <w:rsid w:val="41DA8DFD"/>
    <w:rsid w:val="41DB58DB"/>
    <w:rsid w:val="41DB5C5E"/>
    <w:rsid w:val="41DB7A80"/>
    <w:rsid w:val="41DBD884"/>
    <w:rsid w:val="41DBFA4B"/>
    <w:rsid w:val="41DC2CFD"/>
    <w:rsid w:val="41DC7472"/>
    <w:rsid w:val="41DC7B0C"/>
    <w:rsid w:val="41DC7E0D"/>
    <w:rsid w:val="41DC8931"/>
    <w:rsid w:val="41DCF3CD"/>
    <w:rsid w:val="41DD1718"/>
    <w:rsid w:val="41DD3902"/>
    <w:rsid w:val="41DD6512"/>
    <w:rsid w:val="41DD69C8"/>
    <w:rsid w:val="41DD95D4"/>
    <w:rsid w:val="41DE1963"/>
    <w:rsid w:val="41DE8BE6"/>
    <w:rsid w:val="41DEA50E"/>
    <w:rsid w:val="41DEA827"/>
    <w:rsid w:val="41DF2209"/>
    <w:rsid w:val="41DF5112"/>
    <w:rsid w:val="41DF9475"/>
    <w:rsid w:val="41E0D92D"/>
    <w:rsid w:val="41E0E0B7"/>
    <w:rsid w:val="41E0ECD2"/>
    <w:rsid w:val="41E10B4A"/>
    <w:rsid w:val="41E14060"/>
    <w:rsid w:val="41E24CBB"/>
    <w:rsid w:val="41E2CD25"/>
    <w:rsid w:val="41E37550"/>
    <w:rsid w:val="41E3765E"/>
    <w:rsid w:val="41E38720"/>
    <w:rsid w:val="41E3A7D9"/>
    <w:rsid w:val="41E3B551"/>
    <w:rsid w:val="41E3B81E"/>
    <w:rsid w:val="41E439FF"/>
    <w:rsid w:val="41E4CA0A"/>
    <w:rsid w:val="41E4D931"/>
    <w:rsid w:val="41E50A43"/>
    <w:rsid w:val="41E57879"/>
    <w:rsid w:val="41E64A80"/>
    <w:rsid w:val="41E746ED"/>
    <w:rsid w:val="41E772AA"/>
    <w:rsid w:val="41E7747D"/>
    <w:rsid w:val="41E77FE7"/>
    <w:rsid w:val="41E7A391"/>
    <w:rsid w:val="41E7DC21"/>
    <w:rsid w:val="41E82953"/>
    <w:rsid w:val="41E841C7"/>
    <w:rsid w:val="41E8BAEC"/>
    <w:rsid w:val="41E8E5D9"/>
    <w:rsid w:val="41E8F89D"/>
    <w:rsid w:val="41E8FB55"/>
    <w:rsid w:val="41E97AFE"/>
    <w:rsid w:val="41E9B89C"/>
    <w:rsid w:val="41E9DD31"/>
    <w:rsid w:val="41EAE3B8"/>
    <w:rsid w:val="41EAF8B0"/>
    <w:rsid w:val="41EAFFCC"/>
    <w:rsid w:val="41EB617D"/>
    <w:rsid w:val="41EB761D"/>
    <w:rsid w:val="41EB9744"/>
    <w:rsid w:val="41EBB0A7"/>
    <w:rsid w:val="41EBEB69"/>
    <w:rsid w:val="41EC0245"/>
    <w:rsid w:val="41EC2BF7"/>
    <w:rsid w:val="41EC5E2B"/>
    <w:rsid w:val="41EC93E6"/>
    <w:rsid w:val="41ED1950"/>
    <w:rsid w:val="41ED76B1"/>
    <w:rsid w:val="41EDA8E4"/>
    <w:rsid w:val="41EE13DD"/>
    <w:rsid w:val="41EE6D58"/>
    <w:rsid w:val="41EE6EDF"/>
    <w:rsid w:val="41EE8170"/>
    <w:rsid w:val="41EEF306"/>
    <w:rsid w:val="41EEF9BF"/>
    <w:rsid w:val="41EEFA09"/>
    <w:rsid w:val="41EF1714"/>
    <w:rsid w:val="41EF3769"/>
    <w:rsid w:val="41EFC471"/>
    <w:rsid w:val="41EFEEB9"/>
    <w:rsid w:val="41F02782"/>
    <w:rsid w:val="41F0982E"/>
    <w:rsid w:val="41F0FF3A"/>
    <w:rsid w:val="41F1B3FA"/>
    <w:rsid w:val="41F1F09D"/>
    <w:rsid w:val="41F209C0"/>
    <w:rsid w:val="41F29A7F"/>
    <w:rsid w:val="41F2FE28"/>
    <w:rsid w:val="41F30C82"/>
    <w:rsid w:val="41F32F26"/>
    <w:rsid w:val="41F35020"/>
    <w:rsid w:val="41F3B6A0"/>
    <w:rsid w:val="41F3F5CE"/>
    <w:rsid w:val="41F42BCD"/>
    <w:rsid w:val="41F46682"/>
    <w:rsid w:val="41F4C322"/>
    <w:rsid w:val="41F4D45C"/>
    <w:rsid w:val="41F4D903"/>
    <w:rsid w:val="41F4EEF7"/>
    <w:rsid w:val="41F54F48"/>
    <w:rsid w:val="41F59A68"/>
    <w:rsid w:val="41F5B07F"/>
    <w:rsid w:val="41F5F0A0"/>
    <w:rsid w:val="41F621EB"/>
    <w:rsid w:val="41F6386B"/>
    <w:rsid w:val="41F6AEB8"/>
    <w:rsid w:val="41F728EA"/>
    <w:rsid w:val="41F751A6"/>
    <w:rsid w:val="41F76B65"/>
    <w:rsid w:val="41F7B92A"/>
    <w:rsid w:val="41F7D04E"/>
    <w:rsid w:val="41F7F6A9"/>
    <w:rsid w:val="41F85BB7"/>
    <w:rsid w:val="41F86EC1"/>
    <w:rsid w:val="41F8CFD7"/>
    <w:rsid w:val="41F97195"/>
    <w:rsid w:val="41F9DDF5"/>
    <w:rsid w:val="41F9FAAB"/>
    <w:rsid w:val="41FA0621"/>
    <w:rsid w:val="41FA1500"/>
    <w:rsid w:val="41FA6175"/>
    <w:rsid w:val="41FACF03"/>
    <w:rsid w:val="41FADC13"/>
    <w:rsid w:val="41FADFD6"/>
    <w:rsid w:val="41FAF40B"/>
    <w:rsid w:val="41FB2B80"/>
    <w:rsid w:val="41FB8B51"/>
    <w:rsid w:val="41FBC330"/>
    <w:rsid w:val="41FBDF00"/>
    <w:rsid w:val="41FC91A1"/>
    <w:rsid w:val="41FCA6E7"/>
    <w:rsid w:val="41FCFAA9"/>
    <w:rsid w:val="41FD24C3"/>
    <w:rsid w:val="41FD389F"/>
    <w:rsid w:val="41FD40B3"/>
    <w:rsid w:val="41FD5676"/>
    <w:rsid w:val="41FD73E5"/>
    <w:rsid w:val="41FD93E2"/>
    <w:rsid w:val="41FDB68E"/>
    <w:rsid w:val="41FDD0D2"/>
    <w:rsid w:val="41FE1E53"/>
    <w:rsid w:val="41FEA3ED"/>
    <w:rsid w:val="41FF1B36"/>
    <w:rsid w:val="41FF9525"/>
    <w:rsid w:val="41FFE0EE"/>
    <w:rsid w:val="420013B2"/>
    <w:rsid w:val="42002063"/>
    <w:rsid w:val="4200DE90"/>
    <w:rsid w:val="4200E0F5"/>
    <w:rsid w:val="4200ED57"/>
    <w:rsid w:val="42022AD3"/>
    <w:rsid w:val="42023703"/>
    <w:rsid w:val="420279B8"/>
    <w:rsid w:val="4202FEF6"/>
    <w:rsid w:val="42031C69"/>
    <w:rsid w:val="42034BB9"/>
    <w:rsid w:val="42035ACF"/>
    <w:rsid w:val="4203CED0"/>
    <w:rsid w:val="42045BA8"/>
    <w:rsid w:val="42048D53"/>
    <w:rsid w:val="4204D40C"/>
    <w:rsid w:val="420505F8"/>
    <w:rsid w:val="42053466"/>
    <w:rsid w:val="420564E1"/>
    <w:rsid w:val="42056ED3"/>
    <w:rsid w:val="4205E287"/>
    <w:rsid w:val="42060576"/>
    <w:rsid w:val="42061A27"/>
    <w:rsid w:val="42068006"/>
    <w:rsid w:val="4206ADFF"/>
    <w:rsid w:val="4206B0A7"/>
    <w:rsid w:val="4206CE76"/>
    <w:rsid w:val="4207BD4D"/>
    <w:rsid w:val="42086E1F"/>
    <w:rsid w:val="4209771B"/>
    <w:rsid w:val="42097C0C"/>
    <w:rsid w:val="4209A9EC"/>
    <w:rsid w:val="420A7E61"/>
    <w:rsid w:val="420AE90F"/>
    <w:rsid w:val="420B0F11"/>
    <w:rsid w:val="420B212D"/>
    <w:rsid w:val="420BD40E"/>
    <w:rsid w:val="420BF216"/>
    <w:rsid w:val="420BF4A4"/>
    <w:rsid w:val="420C3350"/>
    <w:rsid w:val="420CA85D"/>
    <w:rsid w:val="420D0020"/>
    <w:rsid w:val="420D2158"/>
    <w:rsid w:val="420D32F8"/>
    <w:rsid w:val="420DA074"/>
    <w:rsid w:val="420DE6A2"/>
    <w:rsid w:val="420DF061"/>
    <w:rsid w:val="420E645A"/>
    <w:rsid w:val="420EA9AE"/>
    <w:rsid w:val="420EEAED"/>
    <w:rsid w:val="420F1380"/>
    <w:rsid w:val="421004EA"/>
    <w:rsid w:val="42100522"/>
    <w:rsid w:val="4210CCB3"/>
    <w:rsid w:val="4210DEA6"/>
    <w:rsid w:val="42115F25"/>
    <w:rsid w:val="421199CB"/>
    <w:rsid w:val="4211B3E8"/>
    <w:rsid w:val="4211B8A2"/>
    <w:rsid w:val="4211D1FC"/>
    <w:rsid w:val="4211F0E4"/>
    <w:rsid w:val="421228A6"/>
    <w:rsid w:val="42125C12"/>
    <w:rsid w:val="421279E9"/>
    <w:rsid w:val="4212B910"/>
    <w:rsid w:val="4212C1FD"/>
    <w:rsid w:val="4212C28E"/>
    <w:rsid w:val="4213094B"/>
    <w:rsid w:val="42133AA9"/>
    <w:rsid w:val="42134EB4"/>
    <w:rsid w:val="42136F7F"/>
    <w:rsid w:val="4213955E"/>
    <w:rsid w:val="42139CFD"/>
    <w:rsid w:val="4213B6F2"/>
    <w:rsid w:val="4213FBDB"/>
    <w:rsid w:val="421445C2"/>
    <w:rsid w:val="42148A37"/>
    <w:rsid w:val="4214ECD3"/>
    <w:rsid w:val="42151517"/>
    <w:rsid w:val="4215EEC2"/>
    <w:rsid w:val="421654DE"/>
    <w:rsid w:val="42166ADD"/>
    <w:rsid w:val="42168E40"/>
    <w:rsid w:val="4217A6B0"/>
    <w:rsid w:val="4217C572"/>
    <w:rsid w:val="42188F2F"/>
    <w:rsid w:val="4218AAEE"/>
    <w:rsid w:val="4218FC48"/>
    <w:rsid w:val="4219393E"/>
    <w:rsid w:val="42197BD2"/>
    <w:rsid w:val="4219981E"/>
    <w:rsid w:val="4219A6D2"/>
    <w:rsid w:val="4219BA9F"/>
    <w:rsid w:val="4219E5E1"/>
    <w:rsid w:val="421A6A66"/>
    <w:rsid w:val="421ADCF3"/>
    <w:rsid w:val="421B9C5D"/>
    <w:rsid w:val="421BA62B"/>
    <w:rsid w:val="421C211E"/>
    <w:rsid w:val="421C43A5"/>
    <w:rsid w:val="421C77EE"/>
    <w:rsid w:val="421C879F"/>
    <w:rsid w:val="421C8846"/>
    <w:rsid w:val="421C9011"/>
    <w:rsid w:val="421D8D77"/>
    <w:rsid w:val="421DAF49"/>
    <w:rsid w:val="421DCC09"/>
    <w:rsid w:val="421E35F3"/>
    <w:rsid w:val="421E53D6"/>
    <w:rsid w:val="421E7D2A"/>
    <w:rsid w:val="421EC400"/>
    <w:rsid w:val="421F25F0"/>
    <w:rsid w:val="421F31E0"/>
    <w:rsid w:val="421F59AB"/>
    <w:rsid w:val="421F9A2B"/>
    <w:rsid w:val="421F9C94"/>
    <w:rsid w:val="421FD109"/>
    <w:rsid w:val="42206055"/>
    <w:rsid w:val="4220A46E"/>
    <w:rsid w:val="4220BDB6"/>
    <w:rsid w:val="4220D525"/>
    <w:rsid w:val="42213FF7"/>
    <w:rsid w:val="422157A1"/>
    <w:rsid w:val="42216CA0"/>
    <w:rsid w:val="42217205"/>
    <w:rsid w:val="4221ADF0"/>
    <w:rsid w:val="4221DE95"/>
    <w:rsid w:val="422204CF"/>
    <w:rsid w:val="42221245"/>
    <w:rsid w:val="4222699C"/>
    <w:rsid w:val="42229719"/>
    <w:rsid w:val="4222CBFD"/>
    <w:rsid w:val="4222D0E4"/>
    <w:rsid w:val="42235341"/>
    <w:rsid w:val="42235BF0"/>
    <w:rsid w:val="4223809C"/>
    <w:rsid w:val="4223A751"/>
    <w:rsid w:val="4223DD99"/>
    <w:rsid w:val="4223F493"/>
    <w:rsid w:val="42240AC0"/>
    <w:rsid w:val="4224C80E"/>
    <w:rsid w:val="4224DDA4"/>
    <w:rsid w:val="42258954"/>
    <w:rsid w:val="42259180"/>
    <w:rsid w:val="4225A392"/>
    <w:rsid w:val="4225B42D"/>
    <w:rsid w:val="4225F0D7"/>
    <w:rsid w:val="4225F1E8"/>
    <w:rsid w:val="42261644"/>
    <w:rsid w:val="42265018"/>
    <w:rsid w:val="422669EF"/>
    <w:rsid w:val="4226783A"/>
    <w:rsid w:val="42269F2C"/>
    <w:rsid w:val="4226F5B8"/>
    <w:rsid w:val="42271064"/>
    <w:rsid w:val="42272998"/>
    <w:rsid w:val="42274B7F"/>
    <w:rsid w:val="42277ABC"/>
    <w:rsid w:val="4227EBBB"/>
    <w:rsid w:val="42280559"/>
    <w:rsid w:val="42280DBB"/>
    <w:rsid w:val="422850B4"/>
    <w:rsid w:val="422852F6"/>
    <w:rsid w:val="42289B62"/>
    <w:rsid w:val="4228E29B"/>
    <w:rsid w:val="4228F6F8"/>
    <w:rsid w:val="42296F35"/>
    <w:rsid w:val="4229AFD9"/>
    <w:rsid w:val="4229C033"/>
    <w:rsid w:val="422A32B5"/>
    <w:rsid w:val="422A354B"/>
    <w:rsid w:val="422A4637"/>
    <w:rsid w:val="422A58BF"/>
    <w:rsid w:val="422A7BE8"/>
    <w:rsid w:val="422C5ADA"/>
    <w:rsid w:val="422CC670"/>
    <w:rsid w:val="422CD300"/>
    <w:rsid w:val="422CE4DB"/>
    <w:rsid w:val="422D0687"/>
    <w:rsid w:val="422D82FE"/>
    <w:rsid w:val="422DC4C8"/>
    <w:rsid w:val="422E11EC"/>
    <w:rsid w:val="422E42BE"/>
    <w:rsid w:val="422E770E"/>
    <w:rsid w:val="422E7F21"/>
    <w:rsid w:val="422E82D8"/>
    <w:rsid w:val="422EE4F4"/>
    <w:rsid w:val="422F218D"/>
    <w:rsid w:val="422F3FCE"/>
    <w:rsid w:val="422F9780"/>
    <w:rsid w:val="422FBF21"/>
    <w:rsid w:val="42301C44"/>
    <w:rsid w:val="4230224F"/>
    <w:rsid w:val="42305CBE"/>
    <w:rsid w:val="42306CBF"/>
    <w:rsid w:val="4230A533"/>
    <w:rsid w:val="4230F9E7"/>
    <w:rsid w:val="42312584"/>
    <w:rsid w:val="4231B524"/>
    <w:rsid w:val="42325DDE"/>
    <w:rsid w:val="42328854"/>
    <w:rsid w:val="42328C7E"/>
    <w:rsid w:val="4232B018"/>
    <w:rsid w:val="4232FF43"/>
    <w:rsid w:val="42330034"/>
    <w:rsid w:val="4233039F"/>
    <w:rsid w:val="4233F074"/>
    <w:rsid w:val="42342BAF"/>
    <w:rsid w:val="42343ABE"/>
    <w:rsid w:val="423486B4"/>
    <w:rsid w:val="4234E85E"/>
    <w:rsid w:val="42359E60"/>
    <w:rsid w:val="42368CC2"/>
    <w:rsid w:val="4236D5F0"/>
    <w:rsid w:val="42370CAA"/>
    <w:rsid w:val="42374ABE"/>
    <w:rsid w:val="4237AA7D"/>
    <w:rsid w:val="4237AE0A"/>
    <w:rsid w:val="4237B6E3"/>
    <w:rsid w:val="4238306B"/>
    <w:rsid w:val="423851DD"/>
    <w:rsid w:val="42385764"/>
    <w:rsid w:val="42385FB4"/>
    <w:rsid w:val="4238A35C"/>
    <w:rsid w:val="42396C11"/>
    <w:rsid w:val="4239A4A0"/>
    <w:rsid w:val="4239D2E0"/>
    <w:rsid w:val="423A5428"/>
    <w:rsid w:val="423AA95E"/>
    <w:rsid w:val="423AD7A6"/>
    <w:rsid w:val="423B02CA"/>
    <w:rsid w:val="423B285B"/>
    <w:rsid w:val="423B6C43"/>
    <w:rsid w:val="423BBE23"/>
    <w:rsid w:val="423BCAF6"/>
    <w:rsid w:val="423C5CCC"/>
    <w:rsid w:val="423C65F7"/>
    <w:rsid w:val="423C7402"/>
    <w:rsid w:val="423CB1D8"/>
    <w:rsid w:val="423CD238"/>
    <w:rsid w:val="423D05A6"/>
    <w:rsid w:val="423D2387"/>
    <w:rsid w:val="423D4BC3"/>
    <w:rsid w:val="423D9190"/>
    <w:rsid w:val="423DA7E5"/>
    <w:rsid w:val="423DB03F"/>
    <w:rsid w:val="423DC97D"/>
    <w:rsid w:val="423E09F1"/>
    <w:rsid w:val="423E216C"/>
    <w:rsid w:val="423EA8A9"/>
    <w:rsid w:val="423EE4A4"/>
    <w:rsid w:val="423EECDD"/>
    <w:rsid w:val="423F88D7"/>
    <w:rsid w:val="423FD322"/>
    <w:rsid w:val="4240A7EC"/>
    <w:rsid w:val="4241042D"/>
    <w:rsid w:val="424233AA"/>
    <w:rsid w:val="42425F8B"/>
    <w:rsid w:val="42429F52"/>
    <w:rsid w:val="4242C630"/>
    <w:rsid w:val="42432706"/>
    <w:rsid w:val="42432785"/>
    <w:rsid w:val="42436ABD"/>
    <w:rsid w:val="42439C2C"/>
    <w:rsid w:val="4243FF21"/>
    <w:rsid w:val="42442F72"/>
    <w:rsid w:val="42444822"/>
    <w:rsid w:val="424548FC"/>
    <w:rsid w:val="42456A0B"/>
    <w:rsid w:val="4245F53D"/>
    <w:rsid w:val="424625A3"/>
    <w:rsid w:val="424639E7"/>
    <w:rsid w:val="424661A7"/>
    <w:rsid w:val="4246F290"/>
    <w:rsid w:val="42472895"/>
    <w:rsid w:val="424758E8"/>
    <w:rsid w:val="4248F1B3"/>
    <w:rsid w:val="424902FC"/>
    <w:rsid w:val="42491623"/>
    <w:rsid w:val="42492389"/>
    <w:rsid w:val="424945EF"/>
    <w:rsid w:val="4249D6DB"/>
    <w:rsid w:val="4249E54D"/>
    <w:rsid w:val="424A31DA"/>
    <w:rsid w:val="424AF815"/>
    <w:rsid w:val="424B2B96"/>
    <w:rsid w:val="424B9CC7"/>
    <w:rsid w:val="424BD7AA"/>
    <w:rsid w:val="424C7B53"/>
    <w:rsid w:val="424CA0EC"/>
    <w:rsid w:val="424D1397"/>
    <w:rsid w:val="424D293A"/>
    <w:rsid w:val="424E16CE"/>
    <w:rsid w:val="424E3255"/>
    <w:rsid w:val="424E9734"/>
    <w:rsid w:val="424F6CAD"/>
    <w:rsid w:val="424F9A98"/>
    <w:rsid w:val="424FB4E6"/>
    <w:rsid w:val="424FE320"/>
    <w:rsid w:val="424FE998"/>
    <w:rsid w:val="42505497"/>
    <w:rsid w:val="425197BC"/>
    <w:rsid w:val="4251B05F"/>
    <w:rsid w:val="4251E476"/>
    <w:rsid w:val="4252A741"/>
    <w:rsid w:val="4252AB71"/>
    <w:rsid w:val="42530F43"/>
    <w:rsid w:val="42540E17"/>
    <w:rsid w:val="425517A5"/>
    <w:rsid w:val="425567EF"/>
    <w:rsid w:val="425589D1"/>
    <w:rsid w:val="4256A278"/>
    <w:rsid w:val="4256D57B"/>
    <w:rsid w:val="4256D6BB"/>
    <w:rsid w:val="4256DC97"/>
    <w:rsid w:val="4256E37C"/>
    <w:rsid w:val="4256E39E"/>
    <w:rsid w:val="4256EBE0"/>
    <w:rsid w:val="4257375B"/>
    <w:rsid w:val="42577145"/>
    <w:rsid w:val="4257F110"/>
    <w:rsid w:val="42587449"/>
    <w:rsid w:val="42587E81"/>
    <w:rsid w:val="4258A0F5"/>
    <w:rsid w:val="4259063C"/>
    <w:rsid w:val="42590663"/>
    <w:rsid w:val="42590993"/>
    <w:rsid w:val="42595181"/>
    <w:rsid w:val="4259A334"/>
    <w:rsid w:val="4259FC96"/>
    <w:rsid w:val="425A7CD8"/>
    <w:rsid w:val="425A9549"/>
    <w:rsid w:val="425A9DC7"/>
    <w:rsid w:val="425AA4C6"/>
    <w:rsid w:val="425BFAD7"/>
    <w:rsid w:val="425C1092"/>
    <w:rsid w:val="425C450D"/>
    <w:rsid w:val="425CA416"/>
    <w:rsid w:val="425CA830"/>
    <w:rsid w:val="425CEDDD"/>
    <w:rsid w:val="425D021C"/>
    <w:rsid w:val="425E18C8"/>
    <w:rsid w:val="425E341A"/>
    <w:rsid w:val="425E5503"/>
    <w:rsid w:val="425E8857"/>
    <w:rsid w:val="425EE40C"/>
    <w:rsid w:val="425EF5F3"/>
    <w:rsid w:val="425EFC15"/>
    <w:rsid w:val="425EFDEC"/>
    <w:rsid w:val="425F0036"/>
    <w:rsid w:val="425FBC1E"/>
    <w:rsid w:val="4260098E"/>
    <w:rsid w:val="426011FE"/>
    <w:rsid w:val="4260B67C"/>
    <w:rsid w:val="4260BA03"/>
    <w:rsid w:val="42610217"/>
    <w:rsid w:val="42611B19"/>
    <w:rsid w:val="42612D71"/>
    <w:rsid w:val="42615869"/>
    <w:rsid w:val="4261F033"/>
    <w:rsid w:val="4261F294"/>
    <w:rsid w:val="42632E84"/>
    <w:rsid w:val="42635ABF"/>
    <w:rsid w:val="426428FE"/>
    <w:rsid w:val="42649C3D"/>
    <w:rsid w:val="4264A810"/>
    <w:rsid w:val="4264AB70"/>
    <w:rsid w:val="4264EAE4"/>
    <w:rsid w:val="4264EEBB"/>
    <w:rsid w:val="42658049"/>
    <w:rsid w:val="4266242C"/>
    <w:rsid w:val="4266430C"/>
    <w:rsid w:val="42665D07"/>
    <w:rsid w:val="4267039B"/>
    <w:rsid w:val="42672C0D"/>
    <w:rsid w:val="42673792"/>
    <w:rsid w:val="4267B1DF"/>
    <w:rsid w:val="4267B77F"/>
    <w:rsid w:val="42682C27"/>
    <w:rsid w:val="42686BE4"/>
    <w:rsid w:val="42688CBC"/>
    <w:rsid w:val="4268ED9F"/>
    <w:rsid w:val="4268FE58"/>
    <w:rsid w:val="42696518"/>
    <w:rsid w:val="42697F07"/>
    <w:rsid w:val="42699390"/>
    <w:rsid w:val="426A3B03"/>
    <w:rsid w:val="426A4654"/>
    <w:rsid w:val="426AB81F"/>
    <w:rsid w:val="426AD832"/>
    <w:rsid w:val="426B22D7"/>
    <w:rsid w:val="426BFDB8"/>
    <w:rsid w:val="426C0163"/>
    <w:rsid w:val="426C359F"/>
    <w:rsid w:val="426C3B58"/>
    <w:rsid w:val="426C556E"/>
    <w:rsid w:val="426CC2E3"/>
    <w:rsid w:val="426CC36D"/>
    <w:rsid w:val="426D07AC"/>
    <w:rsid w:val="426D6D0E"/>
    <w:rsid w:val="426DB1D6"/>
    <w:rsid w:val="426E03B4"/>
    <w:rsid w:val="426E0E6B"/>
    <w:rsid w:val="426EEE70"/>
    <w:rsid w:val="426EF336"/>
    <w:rsid w:val="426F1912"/>
    <w:rsid w:val="426F85C5"/>
    <w:rsid w:val="426F8E15"/>
    <w:rsid w:val="426FA269"/>
    <w:rsid w:val="426FF242"/>
    <w:rsid w:val="42702596"/>
    <w:rsid w:val="42702EFD"/>
    <w:rsid w:val="4270387B"/>
    <w:rsid w:val="427078BC"/>
    <w:rsid w:val="4270A0FB"/>
    <w:rsid w:val="4271003E"/>
    <w:rsid w:val="4271569E"/>
    <w:rsid w:val="427165C1"/>
    <w:rsid w:val="4271FAD1"/>
    <w:rsid w:val="42720BF4"/>
    <w:rsid w:val="42724EFB"/>
    <w:rsid w:val="42725F56"/>
    <w:rsid w:val="427264D0"/>
    <w:rsid w:val="4272B189"/>
    <w:rsid w:val="4272B244"/>
    <w:rsid w:val="4272E23C"/>
    <w:rsid w:val="4273694B"/>
    <w:rsid w:val="4273C6CF"/>
    <w:rsid w:val="4273DC4D"/>
    <w:rsid w:val="4274083E"/>
    <w:rsid w:val="42741229"/>
    <w:rsid w:val="42741EC5"/>
    <w:rsid w:val="4274DADE"/>
    <w:rsid w:val="427548A8"/>
    <w:rsid w:val="427676E9"/>
    <w:rsid w:val="4276B883"/>
    <w:rsid w:val="4276BF80"/>
    <w:rsid w:val="4276CC8C"/>
    <w:rsid w:val="427714D2"/>
    <w:rsid w:val="42773ACB"/>
    <w:rsid w:val="42775532"/>
    <w:rsid w:val="42775805"/>
    <w:rsid w:val="4278522D"/>
    <w:rsid w:val="42786B91"/>
    <w:rsid w:val="42787E32"/>
    <w:rsid w:val="42789D1E"/>
    <w:rsid w:val="427918BD"/>
    <w:rsid w:val="42797B90"/>
    <w:rsid w:val="4279F7E2"/>
    <w:rsid w:val="427A5D0D"/>
    <w:rsid w:val="427A64E5"/>
    <w:rsid w:val="427A958C"/>
    <w:rsid w:val="427A9822"/>
    <w:rsid w:val="427A9F89"/>
    <w:rsid w:val="427AE1D3"/>
    <w:rsid w:val="427AEDEA"/>
    <w:rsid w:val="427AF85B"/>
    <w:rsid w:val="427B5BBF"/>
    <w:rsid w:val="427CD72C"/>
    <w:rsid w:val="427CFD75"/>
    <w:rsid w:val="427DF334"/>
    <w:rsid w:val="427E1CAA"/>
    <w:rsid w:val="427E8885"/>
    <w:rsid w:val="427ECD47"/>
    <w:rsid w:val="427EF565"/>
    <w:rsid w:val="427F0369"/>
    <w:rsid w:val="427F34FC"/>
    <w:rsid w:val="427F4E51"/>
    <w:rsid w:val="42802EEC"/>
    <w:rsid w:val="42809639"/>
    <w:rsid w:val="4280C3BF"/>
    <w:rsid w:val="42812C27"/>
    <w:rsid w:val="42814B1E"/>
    <w:rsid w:val="4281786C"/>
    <w:rsid w:val="42818C4E"/>
    <w:rsid w:val="42819160"/>
    <w:rsid w:val="4281C002"/>
    <w:rsid w:val="42837E8C"/>
    <w:rsid w:val="4283C93B"/>
    <w:rsid w:val="4283EC0C"/>
    <w:rsid w:val="4283FCB8"/>
    <w:rsid w:val="42844E29"/>
    <w:rsid w:val="4284974E"/>
    <w:rsid w:val="4284CBEA"/>
    <w:rsid w:val="4285607B"/>
    <w:rsid w:val="42856F48"/>
    <w:rsid w:val="4285D2C9"/>
    <w:rsid w:val="42868D72"/>
    <w:rsid w:val="42868DEF"/>
    <w:rsid w:val="4286D14D"/>
    <w:rsid w:val="42870C70"/>
    <w:rsid w:val="42871EA8"/>
    <w:rsid w:val="42873A2B"/>
    <w:rsid w:val="42876989"/>
    <w:rsid w:val="42877157"/>
    <w:rsid w:val="42878F79"/>
    <w:rsid w:val="4287D3ED"/>
    <w:rsid w:val="42880E76"/>
    <w:rsid w:val="42881F9D"/>
    <w:rsid w:val="428841CB"/>
    <w:rsid w:val="42888291"/>
    <w:rsid w:val="4288CDD6"/>
    <w:rsid w:val="42891C03"/>
    <w:rsid w:val="4289C75A"/>
    <w:rsid w:val="4289FC5C"/>
    <w:rsid w:val="428A3ED3"/>
    <w:rsid w:val="428A7CB9"/>
    <w:rsid w:val="428D7DE8"/>
    <w:rsid w:val="428E8796"/>
    <w:rsid w:val="428EB76A"/>
    <w:rsid w:val="428F15B5"/>
    <w:rsid w:val="428F277B"/>
    <w:rsid w:val="428F5202"/>
    <w:rsid w:val="428FE628"/>
    <w:rsid w:val="42901A92"/>
    <w:rsid w:val="42902618"/>
    <w:rsid w:val="429059C6"/>
    <w:rsid w:val="429064D6"/>
    <w:rsid w:val="4290A509"/>
    <w:rsid w:val="429122A1"/>
    <w:rsid w:val="42916B21"/>
    <w:rsid w:val="4291C302"/>
    <w:rsid w:val="4291E061"/>
    <w:rsid w:val="4292992A"/>
    <w:rsid w:val="4292B3AF"/>
    <w:rsid w:val="4292E0CE"/>
    <w:rsid w:val="42930DBD"/>
    <w:rsid w:val="42931880"/>
    <w:rsid w:val="4293AB28"/>
    <w:rsid w:val="4293CA49"/>
    <w:rsid w:val="42940185"/>
    <w:rsid w:val="42944745"/>
    <w:rsid w:val="42947BF0"/>
    <w:rsid w:val="4294A716"/>
    <w:rsid w:val="4294E0E6"/>
    <w:rsid w:val="42959D73"/>
    <w:rsid w:val="4295AD78"/>
    <w:rsid w:val="4295C8EF"/>
    <w:rsid w:val="4295C94C"/>
    <w:rsid w:val="42960224"/>
    <w:rsid w:val="42961658"/>
    <w:rsid w:val="42964846"/>
    <w:rsid w:val="42966C37"/>
    <w:rsid w:val="4296B396"/>
    <w:rsid w:val="4296F5B7"/>
    <w:rsid w:val="42985C5F"/>
    <w:rsid w:val="42986718"/>
    <w:rsid w:val="4298E7FF"/>
    <w:rsid w:val="4299C5C2"/>
    <w:rsid w:val="429A129A"/>
    <w:rsid w:val="429A94B1"/>
    <w:rsid w:val="429AACB4"/>
    <w:rsid w:val="429AC7EF"/>
    <w:rsid w:val="429AFAEF"/>
    <w:rsid w:val="429B1CDE"/>
    <w:rsid w:val="429B3934"/>
    <w:rsid w:val="429B5575"/>
    <w:rsid w:val="429C0917"/>
    <w:rsid w:val="429C3952"/>
    <w:rsid w:val="429C5971"/>
    <w:rsid w:val="429C5AED"/>
    <w:rsid w:val="429C8A9F"/>
    <w:rsid w:val="429D01BC"/>
    <w:rsid w:val="429D105B"/>
    <w:rsid w:val="429D1C78"/>
    <w:rsid w:val="429D2E25"/>
    <w:rsid w:val="429D395D"/>
    <w:rsid w:val="429DA718"/>
    <w:rsid w:val="429DB5B8"/>
    <w:rsid w:val="429DD9CC"/>
    <w:rsid w:val="429E0C46"/>
    <w:rsid w:val="429E6FCD"/>
    <w:rsid w:val="429ECCED"/>
    <w:rsid w:val="429F05DD"/>
    <w:rsid w:val="429F24D8"/>
    <w:rsid w:val="429F7129"/>
    <w:rsid w:val="429F97BA"/>
    <w:rsid w:val="429F9B66"/>
    <w:rsid w:val="429FBDB4"/>
    <w:rsid w:val="429FBDF3"/>
    <w:rsid w:val="429FE021"/>
    <w:rsid w:val="42A0301D"/>
    <w:rsid w:val="42A08D1E"/>
    <w:rsid w:val="42A0A3B3"/>
    <w:rsid w:val="42A16ADA"/>
    <w:rsid w:val="42A198D8"/>
    <w:rsid w:val="42A1C00B"/>
    <w:rsid w:val="42A3445A"/>
    <w:rsid w:val="42A3A6D1"/>
    <w:rsid w:val="42A45363"/>
    <w:rsid w:val="42A4694C"/>
    <w:rsid w:val="42A4B0CE"/>
    <w:rsid w:val="42A51F94"/>
    <w:rsid w:val="42A5ED76"/>
    <w:rsid w:val="42A635ED"/>
    <w:rsid w:val="42A654DE"/>
    <w:rsid w:val="42A73646"/>
    <w:rsid w:val="42A7F57D"/>
    <w:rsid w:val="42A88D33"/>
    <w:rsid w:val="42A8D5B7"/>
    <w:rsid w:val="42A9927E"/>
    <w:rsid w:val="42AA2FE3"/>
    <w:rsid w:val="42AAA63E"/>
    <w:rsid w:val="42AACB03"/>
    <w:rsid w:val="42AAFA19"/>
    <w:rsid w:val="42AB4FD5"/>
    <w:rsid w:val="42AB56B0"/>
    <w:rsid w:val="42ABABF0"/>
    <w:rsid w:val="42AC00EB"/>
    <w:rsid w:val="42AC35C9"/>
    <w:rsid w:val="42AC9A3E"/>
    <w:rsid w:val="42AC9E77"/>
    <w:rsid w:val="42ACAB51"/>
    <w:rsid w:val="42ACC243"/>
    <w:rsid w:val="42AD0FCB"/>
    <w:rsid w:val="42ADD1EF"/>
    <w:rsid w:val="42ADD224"/>
    <w:rsid w:val="42ADE0C7"/>
    <w:rsid w:val="42AE2496"/>
    <w:rsid w:val="42AE3F1B"/>
    <w:rsid w:val="42AE597D"/>
    <w:rsid w:val="42AEB7D2"/>
    <w:rsid w:val="42AEECD0"/>
    <w:rsid w:val="42AEFADB"/>
    <w:rsid w:val="42AF7676"/>
    <w:rsid w:val="42B0725E"/>
    <w:rsid w:val="42B0E450"/>
    <w:rsid w:val="42B10272"/>
    <w:rsid w:val="42B13778"/>
    <w:rsid w:val="42B153B9"/>
    <w:rsid w:val="42B1AE25"/>
    <w:rsid w:val="42B30A9A"/>
    <w:rsid w:val="42B321CF"/>
    <w:rsid w:val="42B37093"/>
    <w:rsid w:val="42B3C79D"/>
    <w:rsid w:val="42B3FB67"/>
    <w:rsid w:val="42B4593D"/>
    <w:rsid w:val="42B46D54"/>
    <w:rsid w:val="42B489DE"/>
    <w:rsid w:val="42B5445E"/>
    <w:rsid w:val="42B58856"/>
    <w:rsid w:val="42B5D8D4"/>
    <w:rsid w:val="42B6AE4E"/>
    <w:rsid w:val="42B6C7EE"/>
    <w:rsid w:val="42B6D738"/>
    <w:rsid w:val="42B6D80A"/>
    <w:rsid w:val="42B760BB"/>
    <w:rsid w:val="42B7B95E"/>
    <w:rsid w:val="42B7DD72"/>
    <w:rsid w:val="42B82689"/>
    <w:rsid w:val="42B82F97"/>
    <w:rsid w:val="42B84F81"/>
    <w:rsid w:val="42B85959"/>
    <w:rsid w:val="42B86BFC"/>
    <w:rsid w:val="42B90727"/>
    <w:rsid w:val="42B99AE3"/>
    <w:rsid w:val="42B99B4B"/>
    <w:rsid w:val="42BA116A"/>
    <w:rsid w:val="42BB999B"/>
    <w:rsid w:val="42BBAC75"/>
    <w:rsid w:val="42BBD7D1"/>
    <w:rsid w:val="42BBF4F5"/>
    <w:rsid w:val="42BC13AD"/>
    <w:rsid w:val="42BC1AC2"/>
    <w:rsid w:val="42BC46F4"/>
    <w:rsid w:val="42BC47DA"/>
    <w:rsid w:val="42BC4D28"/>
    <w:rsid w:val="42BC5739"/>
    <w:rsid w:val="42BC6527"/>
    <w:rsid w:val="42BC868F"/>
    <w:rsid w:val="42BCFCD3"/>
    <w:rsid w:val="42BD5800"/>
    <w:rsid w:val="42BDF903"/>
    <w:rsid w:val="42BE2E83"/>
    <w:rsid w:val="42BEAE96"/>
    <w:rsid w:val="42BF13D9"/>
    <w:rsid w:val="42BF9070"/>
    <w:rsid w:val="42BFF41A"/>
    <w:rsid w:val="42C046E2"/>
    <w:rsid w:val="42C05211"/>
    <w:rsid w:val="42C0B2B3"/>
    <w:rsid w:val="42C191E9"/>
    <w:rsid w:val="42C1B8D6"/>
    <w:rsid w:val="42C1F155"/>
    <w:rsid w:val="42C221A9"/>
    <w:rsid w:val="42C24BFF"/>
    <w:rsid w:val="42C299CE"/>
    <w:rsid w:val="42C2B70C"/>
    <w:rsid w:val="42C2BD68"/>
    <w:rsid w:val="42C2E388"/>
    <w:rsid w:val="42C317C2"/>
    <w:rsid w:val="42C342C8"/>
    <w:rsid w:val="42C34B08"/>
    <w:rsid w:val="42C376DD"/>
    <w:rsid w:val="42C39763"/>
    <w:rsid w:val="42C3A876"/>
    <w:rsid w:val="42C3B536"/>
    <w:rsid w:val="42C445D4"/>
    <w:rsid w:val="42C446EC"/>
    <w:rsid w:val="42C4F6A2"/>
    <w:rsid w:val="42C50A7F"/>
    <w:rsid w:val="42C5A94F"/>
    <w:rsid w:val="42C5AF23"/>
    <w:rsid w:val="42C68798"/>
    <w:rsid w:val="42C6F39E"/>
    <w:rsid w:val="42C7A5DA"/>
    <w:rsid w:val="42C7B8D1"/>
    <w:rsid w:val="42C7C392"/>
    <w:rsid w:val="42C8005D"/>
    <w:rsid w:val="42C827DA"/>
    <w:rsid w:val="42C904F4"/>
    <w:rsid w:val="42C968AD"/>
    <w:rsid w:val="42C9EC63"/>
    <w:rsid w:val="42C9F48F"/>
    <w:rsid w:val="42CA69EA"/>
    <w:rsid w:val="42CAA7CF"/>
    <w:rsid w:val="42CAC14C"/>
    <w:rsid w:val="42CB0132"/>
    <w:rsid w:val="42CB3171"/>
    <w:rsid w:val="42CB91AF"/>
    <w:rsid w:val="42CBA77F"/>
    <w:rsid w:val="42CC09D2"/>
    <w:rsid w:val="42CC107E"/>
    <w:rsid w:val="42CCC765"/>
    <w:rsid w:val="42CCD79F"/>
    <w:rsid w:val="42CD2DA5"/>
    <w:rsid w:val="42CD3501"/>
    <w:rsid w:val="42CD4A39"/>
    <w:rsid w:val="42CD7E37"/>
    <w:rsid w:val="42CE0139"/>
    <w:rsid w:val="42CE52AF"/>
    <w:rsid w:val="42CE90F3"/>
    <w:rsid w:val="42CE934F"/>
    <w:rsid w:val="42CEB242"/>
    <w:rsid w:val="42CF94C2"/>
    <w:rsid w:val="42CFC40A"/>
    <w:rsid w:val="42D01A53"/>
    <w:rsid w:val="42D08C8F"/>
    <w:rsid w:val="42D0CCD9"/>
    <w:rsid w:val="42D1982A"/>
    <w:rsid w:val="42D1A073"/>
    <w:rsid w:val="42D1DB76"/>
    <w:rsid w:val="42D21B0F"/>
    <w:rsid w:val="42D24484"/>
    <w:rsid w:val="42D41AA7"/>
    <w:rsid w:val="42D4427C"/>
    <w:rsid w:val="42D49808"/>
    <w:rsid w:val="42D4EFCD"/>
    <w:rsid w:val="42D4F121"/>
    <w:rsid w:val="42D5053A"/>
    <w:rsid w:val="42D53946"/>
    <w:rsid w:val="42D573F2"/>
    <w:rsid w:val="42D598C8"/>
    <w:rsid w:val="42D5E75A"/>
    <w:rsid w:val="42D60402"/>
    <w:rsid w:val="42D609FB"/>
    <w:rsid w:val="42D68FF9"/>
    <w:rsid w:val="42D721FB"/>
    <w:rsid w:val="42D7BB61"/>
    <w:rsid w:val="42D7C2AD"/>
    <w:rsid w:val="42D80B60"/>
    <w:rsid w:val="42D81D81"/>
    <w:rsid w:val="42D850A7"/>
    <w:rsid w:val="42D8C864"/>
    <w:rsid w:val="42D8EE70"/>
    <w:rsid w:val="42D8EFBD"/>
    <w:rsid w:val="42D91917"/>
    <w:rsid w:val="42D95277"/>
    <w:rsid w:val="42D95430"/>
    <w:rsid w:val="42DA1719"/>
    <w:rsid w:val="42DA1AE5"/>
    <w:rsid w:val="42DA2519"/>
    <w:rsid w:val="42DAE135"/>
    <w:rsid w:val="42DAF4A4"/>
    <w:rsid w:val="42DCAC15"/>
    <w:rsid w:val="42DCBAAE"/>
    <w:rsid w:val="42DCC012"/>
    <w:rsid w:val="42DCCD15"/>
    <w:rsid w:val="42DDA59F"/>
    <w:rsid w:val="42DDB00F"/>
    <w:rsid w:val="42DDD8C3"/>
    <w:rsid w:val="42DE0C7A"/>
    <w:rsid w:val="42DEC9B3"/>
    <w:rsid w:val="42DF7014"/>
    <w:rsid w:val="42DFB5FA"/>
    <w:rsid w:val="42E012BE"/>
    <w:rsid w:val="42E012D4"/>
    <w:rsid w:val="42E01983"/>
    <w:rsid w:val="42E08EA7"/>
    <w:rsid w:val="42E0A885"/>
    <w:rsid w:val="42E0E877"/>
    <w:rsid w:val="42E10509"/>
    <w:rsid w:val="42E11895"/>
    <w:rsid w:val="42E127C6"/>
    <w:rsid w:val="42E13D6C"/>
    <w:rsid w:val="42E27E19"/>
    <w:rsid w:val="42E2845A"/>
    <w:rsid w:val="42E31AFC"/>
    <w:rsid w:val="42E33487"/>
    <w:rsid w:val="42E3B95D"/>
    <w:rsid w:val="42E3CACE"/>
    <w:rsid w:val="42E3D03D"/>
    <w:rsid w:val="42E3E783"/>
    <w:rsid w:val="42E4061A"/>
    <w:rsid w:val="42E4DD2E"/>
    <w:rsid w:val="42E56687"/>
    <w:rsid w:val="42E57912"/>
    <w:rsid w:val="42E5F665"/>
    <w:rsid w:val="42E5FBAF"/>
    <w:rsid w:val="42E60E54"/>
    <w:rsid w:val="42E66073"/>
    <w:rsid w:val="42E664E2"/>
    <w:rsid w:val="42E695C1"/>
    <w:rsid w:val="42E6BFB2"/>
    <w:rsid w:val="42E78DDE"/>
    <w:rsid w:val="42E78FD1"/>
    <w:rsid w:val="42E7BF34"/>
    <w:rsid w:val="42E7FE91"/>
    <w:rsid w:val="42E9CA28"/>
    <w:rsid w:val="42E9D674"/>
    <w:rsid w:val="42EA6BED"/>
    <w:rsid w:val="42EAEDA2"/>
    <w:rsid w:val="42EB37ED"/>
    <w:rsid w:val="42EC3E6F"/>
    <w:rsid w:val="42ECCFED"/>
    <w:rsid w:val="42ECD929"/>
    <w:rsid w:val="42ED6284"/>
    <w:rsid w:val="42EDCD5B"/>
    <w:rsid w:val="42EDFD70"/>
    <w:rsid w:val="42EE2731"/>
    <w:rsid w:val="42EE46CC"/>
    <w:rsid w:val="42EE87B3"/>
    <w:rsid w:val="42EE88FD"/>
    <w:rsid w:val="42EEA6CD"/>
    <w:rsid w:val="42EEC452"/>
    <w:rsid w:val="42EF10D7"/>
    <w:rsid w:val="42EF2517"/>
    <w:rsid w:val="42EF252B"/>
    <w:rsid w:val="42EF40CF"/>
    <w:rsid w:val="42EF49F4"/>
    <w:rsid w:val="42EF65DC"/>
    <w:rsid w:val="42EF9972"/>
    <w:rsid w:val="42EFE587"/>
    <w:rsid w:val="42F0050F"/>
    <w:rsid w:val="42F00E38"/>
    <w:rsid w:val="42F02665"/>
    <w:rsid w:val="42F0A9DC"/>
    <w:rsid w:val="42F0C7EF"/>
    <w:rsid w:val="42F15464"/>
    <w:rsid w:val="42F17D27"/>
    <w:rsid w:val="42F1C70F"/>
    <w:rsid w:val="42F1C9B5"/>
    <w:rsid w:val="42F2198C"/>
    <w:rsid w:val="42F2322E"/>
    <w:rsid w:val="42F2F167"/>
    <w:rsid w:val="42F2F924"/>
    <w:rsid w:val="42F388F0"/>
    <w:rsid w:val="42F3A436"/>
    <w:rsid w:val="42F3EE23"/>
    <w:rsid w:val="42F474C9"/>
    <w:rsid w:val="42F4E553"/>
    <w:rsid w:val="42F55548"/>
    <w:rsid w:val="42F559F8"/>
    <w:rsid w:val="42F55A44"/>
    <w:rsid w:val="42F5CA92"/>
    <w:rsid w:val="42F5D0DC"/>
    <w:rsid w:val="42F5D588"/>
    <w:rsid w:val="42F629AE"/>
    <w:rsid w:val="42F7004F"/>
    <w:rsid w:val="42F73688"/>
    <w:rsid w:val="42F7C8C6"/>
    <w:rsid w:val="42F8A4A9"/>
    <w:rsid w:val="42F8AC11"/>
    <w:rsid w:val="42F8E38F"/>
    <w:rsid w:val="42F8E456"/>
    <w:rsid w:val="42F96C64"/>
    <w:rsid w:val="42F994C9"/>
    <w:rsid w:val="42F99538"/>
    <w:rsid w:val="42F999EB"/>
    <w:rsid w:val="42FA1D2F"/>
    <w:rsid w:val="42FA5F06"/>
    <w:rsid w:val="42FB0859"/>
    <w:rsid w:val="42FB7BC4"/>
    <w:rsid w:val="42FBAC0E"/>
    <w:rsid w:val="42FBF6C7"/>
    <w:rsid w:val="42FC1AC5"/>
    <w:rsid w:val="42FC2955"/>
    <w:rsid w:val="42FC890E"/>
    <w:rsid w:val="42FC8B62"/>
    <w:rsid w:val="42FCAB6B"/>
    <w:rsid w:val="42FCDCC6"/>
    <w:rsid w:val="42FCE2EE"/>
    <w:rsid w:val="42FCF72C"/>
    <w:rsid w:val="42FD22F9"/>
    <w:rsid w:val="42FDB2E4"/>
    <w:rsid w:val="42FDF98D"/>
    <w:rsid w:val="42FDFC58"/>
    <w:rsid w:val="42FEC8E7"/>
    <w:rsid w:val="42FEE413"/>
    <w:rsid w:val="42FEEF65"/>
    <w:rsid w:val="42FF2DB1"/>
    <w:rsid w:val="42FF42C3"/>
    <w:rsid w:val="42FF65D8"/>
    <w:rsid w:val="42FF674C"/>
    <w:rsid w:val="42FFF35B"/>
    <w:rsid w:val="4300BC4A"/>
    <w:rsid w:val="4300FD2F"/>
    <w:rsid w:val="43011B6A"/>
    <w:rsid w:val="43017594"/>
    <w:rsid w:val="4301A04A"/>
    <w:rsid w:val="4301A267"/>
    <w:rsid w:val="4301BC96"/>
    <w:rsid w:val="4301D660"/>
    <w:rsid w:val="4301E621"/>
    <w:rsid w:val="4301E741"/>
    <w:rsid w:val="430262F6"/>
    <w:rsid w:val="43032AC2"/>
    <w:rsid w:val="4304198C"/>
    <w:rsid w:val="430455BC"/>
    <w:rsid w:val="43049140"/>
    <w:rsid w:val="4304D541"/>
    <w:rsid w:val="4305265C"/>
    <w:rsid w:val="43054CC9"/>
    <w:rsid w:val="430566F9"/>
    <w:rsid w:val="4305B1BF"/>
    <w:rsid w:val="4305D5B8"/>
    <w:rsid w:val="4305DC29"/>
    <w:rsid w:val="4305FAD8"/>
    <w:rsid w:val="43061ED3"/>
    <w:rsid w:val="43063069"/>
    <w:rsid w:val="43066B3E"/>
    <w:rsid w:val="4306B7C9"/>
    <w:rsid w:val="4307222E"/>
    <w:rsid w:val="43073BA3"/>
    <w:rsid w:val="430786A5"/>
    <w:rsid w:val="4307F5F5"/>
    <w:rsid w:val="43084F17"/>
    <w:rsid w:val="4308647D"/>
    <w:rsid w:val="43094D1B"/>
    <w:rsid w:val="4309E70F"/>
    <w:rsid w:val="4309EED7"/>
    <w:rsid w:val="430A5B16"/>
    <w:rsid w:val="430B2315"/>
    <w:rsid w:val="430B2902"/>
    <w:rsid w:val="430B3FF3"/>
    <w:rsid w:val="430BE90B"/>
    <w:rsid w:val="430C3CF7"/>
    <w:rsid w:val="430C621E"/>
    <w:rsid w:val="430C72D3"/>
    <w:rsid w:val="430D898D"/>
    <w:rsid w:val="430DA768"/>
    <w:rsid w:val="430DE763"/>
    <w:rsid w:val="430E0FEB"/>
    <w:rsid w:val="430E2568"/>
    <w:rsid w:val="430E2B8A"/>
    <w:rsid w:val="430E3340"/>
    <w:rsid w:val="430E444C"/>
    <w:rsid w:val="430F18CD"/>
    <w:rsid w:val="430F18FF"/>
    <w:rsid w:val="430FF3C5"/>
    <w:rsid w:val="431061AB"/>
    <w:rsid w:val="43107E0A"/>
    <w:rsid w:val="4310C949"/>
    <w:rsid w:val="4310DD7E"/>
    <w:rsid w:val="431110EC"/>
    <w:rsid w:val="43113FAE"/>
    <w:rsid w:val="4311C40F"/>
    <w:rsid w:val="4311DD5F"/>
    <w:rsid w:val="43120CDB"/>
    <w:rsid w:val="4312291A"/>
    <w:rsid w:val="43124AF5"/>
    <w:rsid w:val="43125945"/>
    <w:rsid w:val="4312C84D"/>
    <w:rsid w:val="4312FAD0"/>
    <w:rsid w:val="43133508"/>
    <w:rsid w:val="431395A5"/>
    <w:rsid w:val="4313B7A8"/>
    <w:rsid w:val="43141258"/>
    <w:rsid w:val="43144891"/>
    <w:rsid w:val="431455B3"/>
    <w:rsid w:val="43146A7A"/>
    <w:rsid w:val="43146F42"/>
    <w:rsid w:val="431488FC"/>
    <w:rsid w:val="4314B154"/>
    <w:rsid w:val="4314BAD6"/>
    <w:rsid w:val="43153A09"/>
    <w:rsid w:val="43155E92"/>
    <w:rsid w:val="4315911C"/>
    <w:rsid w:val="4315D880"/>
    <w:rsid w:val="43172BCD"/>
    <w:rsid w:val="431744AD"/>
    <w:rsid w:val="43176067"/>
    <w:rsid w:val="4317DEB9"/>
    <w:rsid w:val="4318CAC9"/>
    <w:rsid w:val="4319204F"/>
    <w:rsid w:val="43192C7A"/>
    <w:rsid w:val="43194AC2"/>
    <w:rsid w:val="431983E4"/>
    <w:rsid w:val="4319FAC1"/>
    <w:rsid w:val="431A3DE3"/>
    <w:rsid w:val="431A86D8"/>
    <w:rsid w:val="431B3ED4"/>
    <w:rsid w:val="431BAD0E"/>
    <w:rsid w:val="431BDBEA"/>
    <w:rsid w:val="431BFC66"/>
    <w:rsid w:val="431C371A"/>
    <w:rsid w:val="431C5F30"/>
    <w:rsid w:val="431CCC0B"/>
    <w:rsid w:val="431CCD08"/>
    <w:rsid w:val="431CF177"/>
    <w:rsid w:val="431D1233"/>
    <w:rsid w:val="431DAA15"/>
    <w:rsid w:val="431DF6E8"/>
    <w:rsid w:val="431E2740"/>
    <w:rsid w:val="431E46A1"/>
    <w:rsid w:val="431E47BD"/>
    <w:rsid w:val="431EA600"/>
    <w:rsid w:val="431FD561"/>
    <w:rsid w:val="43209ECF"/>
    <w:rsid w:val="4320B854"/>
    <w:rsid w:val="4320BD4F"/>
    <w:rsid w:val="43210DFF"/>
    <w:rsid w:val="432148FB"/>
    <w:rsid w:val="432261DD"/>
    <w:rsid w:val="43228E33"/>
    <w:rsid w:val="43229555"/>
    <w:rsid w:val="4322A71E"/>
    <w:rsid w:val="4322AF5B"/>
    <w:rsid w:val="432315E8"/>
    <w:rsid w:val="4323FD0B"/>
    <w:rsid w:val="43242658"/>
    <w:rsid w:val="43245FB4"/>
    <w:rsid w:val="43247E96"/>
    <w:rsid w:val="432507DB"/>
    <w:rsid w:val="43253EFE"/>
    <w:rsid w:val="43254BCF"/>
    <w:rsid w:val="43255182"/>
    <w:rsid w:val="43256868"/>
    <w:rsid w:val="43256919"/>
    <w:rsid w:val="4325894F"/>
    <w:rsid w:val="43259879"/>
    <w:rsid w:val="4325DEFA"/>
    <w:rsid w:val="4325E709"/>
    <w:rsid w:val="4325EAF0"/>
    <w:rsid w:val="43266DBE"/>
    <w:rsid w:val="4326A79F"/>
    <w:rsid w:val="4326C01A"/>
    <w:rsid w:val="43276315"/>
    <w:rsid w:val="43278A4D"/>
    <w:rsid w:val="432799A4"/>
    <w:rsid w:val="4327ABB0"/>
    <w:rsid w:val="4327BC8C"/>
    <w:rsid w:val="432803F3"/>
    <w:rsid w:val="43281A6A"/>
    <w:rsid w:val="43285899"/>
    <w:rsid w:val="4328B05E"/>
    <w:rsid w:val="4328D418"/>
    <w:rsid w:val="4328E4D4"/>
    <w:rsid w:val="43291261"/>
    <w:rsid w:val="432A0383"/>
    <w:rsid w:val="432AD644"/>
    <w:rsid w:val="432B0D21"/>
    <w:rsid w:val="432B688A"/>
    <w:rsid w:val="432B89BD"/>
    <w:rsid w:val="432BDA33"/>
    <w:rsid w:val="432C3740"/>
    <w:rsid w:val="432C3969"/>
    <w:rsid w:val="432C603B"/>
    <w:rsid w:val="432C6424"/>
    <w:rsid w:val="432CDB4D"/>
    <w:rsid w:val="432E2DC2"/>
    <w:rsid w:val="432E325C"/>
    <w:rsid w:val="432E70CC"/>
    <w:rsid w:val="432EBA76"/>
    <w:rsid w:val="432F224A"/>
    <w:rsid w:val="432F28C5"/>
    <w:rsid w:val="432F3E75"/>
    <w:rsid w:val="432FFDD4"/>
    <w:rsid w:val="43308CE7"/>
    <w:rsid w:val="4330DE80"/>
    <w:rsid w:val="4330E3D7"/>
    <w:rsid w:val="43314F7C"/>
    <w:rsid w:val="4331A296"/>
    <w:rsid w:val="4331C7BE"/>
    <w:rsid w:val="4331CD27"/>
    <w:rsid w:val="4332168C"/>
    <w:rsid w:val="43327033"/>
    <w:rsid w:val="433283FE"/>
    <w:rsid w:val="4332EAA1"/>
    <w:rsid w:val="43331B98"/>
    <w:rsid w:val="43334747"/>
    <w:rsid w:val="43343909"/>
    <w:rsid w:val="43343DD9"/>
    <w:rsid w:val="43344FD3"/>
    <w:rsid w:val="43346DD8"/>
    <w:rsid w:val="4334C6CA"/>
    <w:rsid w:val="4334CC48"/>
    <w:rsid w:val="4334CEDC"/>
    <w:rsid w:val="43351FAF"/>
    <w:rsid w:val="4335203B"/>
    <w:rsid w:val="43355D15"/>
    <w:rsid w:val="4335713F"/>
    <w:rsid w:val="4335E4D0"/>
    <w:rsid w:val="4335ED21"/>
    <w:rsid w:val="4335F172"/>
    <w:rsid w:val="43361F4E"/>
    <w:rsid w:val="4336955D"/>
    <w:rsid w:val="43383846"/>
    <w:rsid w:val="43387F70"/>
    <w:rsid w:val="4338C2D3"/>
    <w:rsid w:val="43394AC8"/>
    <w:rsid w:val="433A23F5"/>
    <w:rsid w:val="433A3934"/>
    <w:rsid w:val="433AC185"/>
    <w:rsid w:val="433B6242"/>
    <w:rsid w:val="433BB0EE"/>
    <w:rsid w:val="433BCE58"/>
    <w:rsid w:val="433C0A1C"/>
    <w:rsid w:val="433C14A9"/>
    <w:rsid w:val="433C32DC"/>
    <w:rsid w:val="433C9A0B"/>
    <w:rsid w:val="433CFAD9"/>
    <w:rsid w:val="433DB800"/>
    <w:rsid w:val="433E1B28"/>
    <w:rsid w:val="433E4D94"/>
    <w:rsid w:val="433E9DA4"/>
    <w:rsid w:val="433FBE62"/>
    <w:rsid w:val="43405B30"/>
    <w:rsid w:val="4340B13F"/>
    <w:rsid w:val="4340ECD9"/>
    <w:rsid w:val="43413429"/>
    <w:rsid w:val="43414C92"/>
    <w:rsid w:val="4342CC8A"/>
    <w:rsid w:val="4342D89E"/>
    <w:rsid w:val="43436CFB"/>
    <w:rsid w:val="43438472"/>
    <w:rsid w:val="4343A6AD"/>
    <w:rsid w:val="43449807"/>
    <w:rsid w:val="4344C7A3"/>
    <w:rsid w:val="43458998"/>
    <w:rsid w:val="43459FC7"/>
    <w:rsid w:val="43462E2B"/>
    <w:rsid w:val="43463065"/>
    <w:rsid w:val="4346415F"/>
    <w:rsid w:val="4346654A"/>
    <w:rsid w:val="4346B77C"/>
    <w:rsid w:val="4346DCB8"/>
    <w:rsid w:val="43473F3B"/>
    <w:rsid w:val="43474A20"/>
    <w:rsid w:val="434782F9"/>
    <w:rsid w:val="4347852D"/>
    <w:rsid w:val="4347C450"/>
    <w:rsid w:val="4347C45C"/>
    <w:rsid w:val="4347E3DD"/>
    <w:rsid w:val="4348305E"/>
    <w:rsid w:val="43489E39"/>
    <w:rsid w:val="4348F701"/>
    <w:rsid w:val="4348F92F"/>
    <w:rsid w:val="434922E5"/>
    <w:rsid w:val="43497929"/>
    <w:rsid w:val="434A575A"/>
    <w:rsid w:val="434B34AD"/>
    <w:rsid w:val="434B5038"/>
    <w:rsid w:val="434B639C"/>
    <w:rsid w:val="434B8F83"/>
    <w:rsid w:val="434BA49F"/>
    <w:rsid w:val="434BD58A"/>
    <w:rsid w:val="434C9067"/>
    <w:rsid w:val="434CA375"/>
    <w:rsid w:val="434CBB98"/>
    <w:rsid w:val="434CC361"/>
    <w:rsid w:val="434CC80F"/>
    <w:rsid w:val="434CC819"/>
    <w:rsid w:val="434DB4D6"/>
    <w:rsid w:val="434E0A21"/>
    <w:rsid w:val="434E1B1E"/>
    <w:rsid w:val="434E237B"/>
    <w:rsid w:val="434E2BC6"/>
    <w:rsid w:val="434E693C"/>
    <w:rsid w:val="434E7BE1"/>
    <w:rsid w:val="434E9AA8"/>
    <w:rsid w:val="434ED275"/>
    <w:rsid w:val="434ED55B"/>
    <w:rsid w:val="434F18A2"/>
    <w:rsid w:val="434F4714"/>
    <w:rsid w:val="435048B2"/>
    <w:rsid w:val="43507B4E"/>
    <w:rsid w:val="435088CD"/>
    <w:rsid w:val="43508F48"/>
    <w:rsid w:val="4350F3CD"/>
    <w:rsid w:val="4351AA8B"/>
    <w:rsid w:val="4352369F"/>
    <w:rsid w:val="435273BF"/>
    <w:rsid w:val="4352A6E4"/>
    <w:rsid w:val="4352E449"/>
    <w:rsid w:val="43533CA1"/>
    <w:rsid w:val="43535AEB"/>
    <w:rsid w:val="43537D85"/>
    <w:rsid w:val="435390EF"/>
    <w:rsid w:val="43539176"/>
    <w:rsid w:val="43539548"/>
    <w:rsid w:val="4353BEF2"/>
    <w:rsid w:val="4353D4AB"/>
    <w:rsid w:val="4354051C"/>
    <w:rsid w:val="43540531"/>
    <w:rsid w:val="4354139A"/>
    <w:rsid w:val="435415FF"/>
    <w:rsid w:val="43541B3D"/>
    <w:rsid w:val="43547375"/>
    <w:rsid w:val="43548139"/>
    <w:rsid w:val="435497F2"/>
    <w:rsid w:val="43551C63"/>
    <w:rsid w:val="43557F4A"/>
    <w:rsid w:val="4355AFE1"/>
    <w:rsid w:val="4355D288"/>
    <w:rsid w:val="4355F142"/>
    <w:rsid w:val="43561277"/>
    <w:rsid w:val="4356E8FD"/>
    <w:rsid w:val="43575D15"/>
    <w:rsid w:val="4357A104"/>
    <w:rsid w:val="4357DBC4"/>
    <w:rsid w:val="43580F93"/>
    <w:rsid w:val="435868C7"/>
    <w:rsid w:val="4359D665"/>
    <w:rsid w:val="4359E8B3"/>
    <w:rsid w:val="435A2EB1"/>
    <w:rsid w:val="435A303A"/>
    <w:rsid w:val="435A3847"/>
    <w:rsid w:val="435A7FCA"/>
    <w:rsid w:val="435AA80F"/>
    <w:rsid w:val="435AEF68"/>
    <w:rsid w:val="435B29FA"/>
    <w:rsid w:val="435C08A6"/>
    <w:rsid w:val="435C1949"/>
    <w:rsid w:val="435C273E"/>
    <w:rsid w:val="435C7020"/>
    <w:rsid w:val="435C8722"/>
    <w:rsid w:val="435D2137"/>
    <w:rsid w:val="435D3439"/>
    <w:rsid w:val="435D84DC"/>
    <w:rsid w:val="435DCFD6"/>
    <w:rsid w:val="435EBA2E"/>
    <w:rsid w:val="435FFA97"/>
    <w:rsid w:val="436081A7"/>
    <w:rsid w:val="43609CEB"/>
    <w:rsid w:val="4360DF4D"/>
    <w:rsid w:val="43613D41"/>
    <w:rsid w:val="436178CC"/>
    <w:rsid w:val="4361EAE1"/>
    <w:rsid w:val="43621001"/>
    <w:rsid w:val="436215F8"/>
    <w:rsid w:val="43621B2B"/>
    <w:rsid w:val="436224E6"/>
    <w:rsid w:val="43626A66"/>
    <w:rsid w:val="43627C04"/>
    <w:rsid w:val="4362CEB7"/>
    <w:rsid w:val="4362CFBA"/>
    <w:rsid w:val="43634298"/>
    <w:rsid w:val="436395A4"/>
    <w:rsid w:val="4364B859"/>
    <w:rsid w:val="4364F872"/>
    <w:rsid w:val="43652B80"/>
    <w:rsid w:val="43653EE3"/>
    <w:rsid w:val="43657EF7"/>
    <w:rsid w:val="4365979C"/>
    <w:rsid w:val="4365A655"/>
    <w:rsid w:val="4365CC78"/>
    <w:rsid w:val="4365DA12"/>
    <w:rsid w:val="4365F27B"/>
    <w:rsid w:val="4365FE98"/>
    <w:rsid w:val="436630C3"/>
    <w:rsid w:val="4366526E"/>
    <w:rsid w:val="436695EE"/>
    <w:rsid w:val="4366E0BF"/>
    <w:rsid w:val="4367206C"/>
    <w:rsid w:val="43682F0C"/>
    <w:rsid w:val="436877CC"/>
    <w:rsid w:val="4368891F"/>
    <w:rsid w:val="4369692C"/>
    <w:rsid w:val="43696DC1"/>
    <w:rsid w:val="4369AA88"/>
    <w:rsid w:val="4369B6B2"/>
    <w:rsid w:val="4369FD87"/>
    <w:rsid w:val="436A4109"/>
    <w:rsid w:val="436AE9AA"/>
    <w:rsid w:val="436B2F4D"/>
    <w:rsid w:val="436BD122"/>
    <w:rsid w:val="436C0FA1"/>
    <w:rsid w:val="436C9CFC"/>
    <w:rsid w:val="436CAD4E"/>
    <w:rsid w:val="436DADA7"/>
    <w:rsid w:val="436E07FA"/>
    <w:rsid w:val="436E1E2A"/>
    <w:rsid w:val="436E268D"/>
    <w:rsid w:val="436E2D13"/>
    <w:rsid w:val="436E3727"/>
    <w:rsid w:val="436E56D1"/>
    <w:rsid w:val="436E9393"/>
    <w:rsid w:val="436ECC02"/>
    <w:rsid w:val="436ED210"/>
    <w:rsid w:val="436EE0FC"/>
    <w:rsid w:val="436EEDDF"/>
    <w:rsid w:val="436F6098"/>
    <w:rsid w:val="436FA675"/>
    <w:rsid w:val="436FECE1"/>
    <w:rsid w:val="4370029E"/>
    <w:rsid w:val="43702E7C"/>
    <w:rsid w:val="4370381E"/>
    <w:rsid w:val="4370643C"/>
    <w:rsid w:val="43706BB6"/>
    <w:rsid w:val="437119EA"/>
    <w:rsid w:val="43719404"/>
    <w:rsid w:val="4372001C"/>
    <w:rsid w:val="43731686"/>
    <w:rsid w:val="43731723"/>
    <w:rsid w:val="43735A51"/>
    <w:rsid w:val="4373823F"/>
    <w:rsid w:val="4373D9CB"/>
    <w:rsid w:val="4373FAEC"/>
    <w:rsid w:val="4374110C"/>
    <w:rsid w:val="43742A1B"/>
    <w:rsid w:val="43745CD3"/>
    <w:rsid w:val="4375D9FE"/>
    <w:rsid w:val="4375F2A7"/>
    <w:rsid w:val="437648C1"/>
    <w:rsid w:val="437676D5"/>
    <w:rsid w:val="4376788B"/>
    <w:rsid w:val="4376B342"/>
    <w:rsid w:val="437725C9"/>
    <w:rsid w:val="437749C4"/>
    <w:rsid w:val="4377AE44"/>
    <w:rsid w:val="4377E997"/>
    <w:rsid w:val="4377EDD0"/>
    <w:rsid w:val="43787390"/>
    <w:rsid w:val="43787C4F"/>
    <w:rsid w:val="43788E01"/>
    <w:rsid w:val="4378BA15"/>
    <w:rsid w:val="4378F64B"/>
    <w:rsid w:val="4378FEB5"/>
    <w:rsid w:val="4379010B"/>
    <w:rsid w:val="43790DFC"/>
    <w:rsid w:val="4379275A"/>
    <w:rsid w:val="4379BE98"/>
    <w:rsid w:val="437A08EE"/>
    <w:rsid w:val="437AB315"/>
    <w:rsid w:val="437B07A7"/>
    <w:rsid w:val="437BA18C"/>
    <w:rsid w:val="437BA1EB"/>
    <w:rsid w:val="437C4E1D"/>
    <w:rsid w:val="437CB54F"/>
    <w:rsid w:val="437CD2EB"/>
    <w:rsid w:val="437D4A8A"/>
    <w:rsid w:val="437D98EF"/>
    <w:rsid w:val="437E3BF8"/>
    <w:rsid w:val="437EAD5C"/>
    <w:rsid w:val="437F1952"/>
    <w:rsid w:val="437F6F55"/>
    <w:rsid w:val="437FC788"/>
    <w:rsid w:val="437FF1AC"/>
    <w:rsid w:val="43802B06"/>
    <w:rsid w:val="43805640"/>
    <w:rsid w:val="4380A259"/>
    <w:rsid w:val="4380C299"/>
    <w:rsid w:val="4380E7D2"/>
    <w:rsid w:val="4380E94F"/>
    <w:rsid w:val="4381199B"/>
    <w:rsid w:val="43817AC3"/>
    <w:rsid w:val="438226E8"/>
    <w:rsid w:val="43829A2B"/>
    <w:rsid w:val="4382A805"/>
    <w:rsid w:val="4382E4DE"/>
    <w:rsid w:val="4382F86C"/>
    <w:rsid w:val="43836A38"/>
    <w:rsid w:val="438383AB"/>
    <w:rsid w:val="4383C373"/>
    <w:rsid w:val="4384105B"/>
    <w:rsid w:val="43848CE8"/>
    <w:rsid w:val="4384D7ED"/>
    <w:rsid w:val="43852510"/>
    <w:rsid w:val="4385AB99"/>
    <w:rsid w:val="4385D316"/>
    <w:rsid w:val="4385DA24"/>
    <w:rsid w:val="43861095"/>
    <w:rsid w:val="43867DE2"/>
    <w:rsid w:val="43868B5F"/>
    <w:rsid w:val="4386A924"/>
    <w:rsid w:val="4386AAF2"/>
    <w:rsid w:val="4386CD87"/>
    <w:rsid w:val="4386E503"/>
    <w:rsid w:val="438858DE"/>
    <w:rsid w:val="43887BE9"/>
    <w:rsid w:val="43888AC3"/>
    <w:rsid w:val="4388DD2C"/>
    <w:rsid w:val="4388FCB4"/>
    <w:rsid w:val="438941D4"/>
    <w:rsid w:val="4389AB46"/>
    <w:rsid w:val="4389BC30"/>
    <w:rsid w:val="4389F33E"/>
    <w:rsid w:val="438A08FE"/>
    <w:rsid w:val="438AEAE7"/>
    <w:rsid w:val="438B015B"/>
    <w:rsid w:val="438B086D"/>
    <w:rsid w:val="438B3194"/>
    <w:rsid w:val="438B4A02"/>
    <w:rsid w:val="438BCA74"/>
    <w:rsid w:val="438BD475"/>
    <w:rsid w:val="438C28FF"/>
    <w:rsid w:val="438C292A"/>
    <w:rsid w:val="438C58C4"/>
    <w:rsid w:val="438D0A02"/>
    <w:rsid w:val="438D1FDB"/>
    <w:rsid w:val="438E7072"/>
    <w:rsid w:val="438EC406"/>
    <w:rsid w:val="438F1A15"/>
    <w:rsid w:val="438FC7AB"/>
    <w:rsid w:val="439001D6"/>
    <w:rsid w:val="43908CD7"/>
    <w:rsid w:val="43909692"/>
    <w:rsid w:val="43912FDB"/>
    <w:rsid w:val="4391B062"/>
    <w:rsid w:val="4391C584"/>
    <w:rsid w:val="4391CEDA"/>
    <w:rsid w:val="43921AA5"/>
    <w:rsid w:val="43926F6C"/>
    <w:rsid w:val="439291D9"/>
    <w:rsid w:val="43932BCB"/>
    <w:rsid w:val="43937BB1"/>
    <w:rsid w:val="43937EE8"/>
    <w:rsid w:val="43939BB6"/>
    <w:rsid w:val="4393F9CE"/>
    <w:rsid w:val="439423EE"/>
    <w:rsid w:val="439425B4"/>
    <w:rsid w:val="4394D149"/>
    <w:rsid w:val="4394D72B"/>
    <w:rsid w:val="4394FD94"/>
    <w:rsid w:val="43950177"/>
    <w:rsid w:val="4395ACC4"/>
    <w:rsid w:val="4397313E"/>
    <w:rsid w:val="43973ADE"/>
    <w:rsid w:val="4397ADB9"/>
    <w:rsid w:val="4397E84F"/>
    <w:rsid w:val="43982178"/>
    <w:rsid w:val="43982E49"/>
    <w:rsid w:val="43995723"/>
    <w:rsid w:val="43997AAC"/>
    <w:rsid w:val="43998910"/>
    <w:rsid w:val="439A2DB7"/>
    <w:rsid w:val="439A45BE"/>
    <w:rsid w:val="439A93AF"/>
    <w:rsid w:val="439AA999"/>
    <w:rsid w:val="439B7CB7"/>
    <w:rsid w:val="439B8105"/>
    <w:rsid w:val="439BB157"/>
    <w:rsid w:val="439BE187"/>
    <w:rsid w:val="439BF0A2"/>
    <w:rsid w:val="439C0880"/>
    <w:rsid w:val="439C0A25"/>
    <w:rsid w:val="439C6161"/>
    <w:rsid w:val="439CA789"/>
    <w:rsid w:val="439D1330"/>
    <w:rsid w:val="439D5CAD"/>
    <w:rsid w:val="439D76D6"/>
    <w:rsid w:val="439D76E6"/>
    <w:rsid w:val="439DA613"/>
    <w:rsid w:val="439DB79F"/>
    <w:rsid w:val="439DCBDE"/>
    <w:rsid w:val="439E84A7"/>
    <w:rsid w:val="439EA20F"/>
    <w:rsid w:val="439ECF4B"/>
    <w:rsid w:val="439F5212"/>
    <w:rsid w:val="439F5291"/>
    <w:rsid w:val="439F6195"/>
    <w:rsid w:val="439F703B"/>
    <w:rsid w:val="439FEF48"/>
    <w:rsid w:val="439FFF90"/>
    <w:rsid w:val="43A02599"/>
    <w:rsid w:val="43A040D4"/>
    <w:rsid w:val="43A074DB"/>
    <w:rsid w:val="43A083CD"/>
    <w:rsid w:val="43A08EC1"/>
    <w:rsid w:val="43A0E290"/>
    <w:rsid w:val="43A0FEC4"/>
    <w:rsid w:val="43A1686D"/>
    <w:rsid w:val="43A16E6E"/>
    <w:rsid w:val="43A171F6"/>
    <w:rsid w:val="43A1C363"/>
    <w:rsid w:val="43A1D62C"/>
    <w:rsid w:val="43A25C98"/>
    <w:rsid w:val="43A2758E"/>
    <w:rsid w:val="43A292D1"/>
    <w:rsid w:val="43A2E652"/>
    <w:rsid w:val="43A31005"/>
    <w:rsid w:val="43A327F8"/>
    <w:rsid w:val="43A32B6F"/>
    <w:rsid w:val="43A35CC6"/>
    <w:rsid w:val="43A36887"/>
    <w:rsid w:val="43A3B72B"/>
    <w:rsid w:val="43A3F59C"/>
    <w:rsid w:val="43A412E7"/>
    <w:rsid w:val="43A420AE"/>
    <w:rsid w:val="43A4389C"/>
    <w:rsid w:val="43A43A08"/>
    <w:rsid w:val="43A469E0"/>
    <w:rsid w:val="43A46A44"/>
    <w:rsid w:val="43A49506"/>
    <w:rsid w:val="43A5042C"/>
    <w:rsid w:val="43A50A35"/>
    <w:rsid w:val="43A640BF"/>
    <w:rsid w:val="43A688A5"/>
    <w:rsid w:val="43A6A8FF"/>
    <w:rsid w:val="43A6E8B0"/>
    <w:rsid w:val="43A7055A"/>
    <w:rsid w:val="43A723BF"/>
    <w:rsid w:val="43A729B5"/>
    <w:rsid w:val="43A76E9C"/>
    <w:rsid w:val="43A82C43"/>
    <w:rsid w:val="43A82F89"/>
    <w:rsid w:val="43A89035"/>
    <w:rsid w:val="43A8FC18"/>
    <w:rsid w:val="43A932BA"/>
    <w:rsid w:val="43A97FAD"/>
    <w:rsid w:val="43A98A13"/>
    <w:rsid w:val="43AA2662"/>
    <w:rsid w:val="43AA40EF"/>
    <w:rsid w:val="43AB5FBA"/>
    <w:rsid w:val="43AB6ADB"/>
    <w:rsid w:val="43ABE9CA"/>
    <w:rsid w:val="43ABEDB9"/>
    <w:rsid w:val="43AC21DB"/>
    <w:rsid w:val="43AC9923"/>
    <w:rsid w:val="43ACADA2"/>
    <w:rsid w:val="43ACB8B8"/>
    <w:rsid w:val="43AD131A"/>
    <w:rsid w:val="43ADF38B"/>
    <w:rsid w:val="43AE5393"/>
    <w:rsid w:val="43AE7A2A"/>
    <w:rsid w:val="43AE8C61"/>
    <w:rsid w:val="43AEAC97"/>
    <w:rsid w:val="43AF3793"/>
    <w:rsid w:val="43AF7663"/>
    <w:rsid w:val="43AF9A0C"/>
    <w:rsid w:val="43AFC5DF"/>
    <w:rsid w:val="43AFEA88"/>
    <w:rsid w:val="43AFEF21"/>
    <w:rsid w:val="43B0DC9C"/>
    <w:rsid w:val="43B0E45F"/>
    <w:rsid w:val="43B17722"/>
    <w:rsid w:val="43B245BC"/>
    <w:rsid w:val="43B26004"/>
    <w:rsid w:val="43B26BDA"/>
    <w:rsid w:val="43B2A9AB"/>
    <w:rsid w:val="43B2F0E9"/>
    <w:rsid w:val="43B316E5"/>
    <w:rsid w:val="43B38859"/>
    <w:rsid w:val="43B3DF40"/>
    <w:rsid w:val="43B3EA27"/>
    <w:rsid w:val="43B453B1"/>
    <w:rsid w:val="43B463F4"/>
    <w:rsid w:val="43B50018"/>
    <w:rsid w:val="43B52259"/>
    <w:rsid w:val="43B58B31"/>
    <w:rsid w:val="43B5B602"/>
    <w:rsid w:val="43B637B3"/>
    <w:rsid w:val="43B68177"/>
    <w:rsid w:val="43B6B424"/>
    <w:rsid w:val="43B70752"/>
    <w:rsid w:val="43B7782F"/>
    <w:rsid w:val="43B7DA5F"/>
    <w:rsid w:val="43B7F158"/>
    <w:rsid w:val="43B80E08"/>
    <w:rsid w:val="43B82BEF"/>
    <w:rsid w:val="43B8D9BF"/>
    <w:rsid w:val="43B95876"/>
    <w:rsid w:val="43B9E92D"/>
    <w:rsid w:val="43BA7F33"/>
    <w:rsid w:val="43BAB825"/>
    <w:rsid w:val="43BAC353"/>
    <w:rsid w:val="43BB4DF8"/>
    <w:rsid w:val="43BC9C6E"/>
    <w:rsid w:val="43BCFB4B"/>
    <w:rsid w:val="43BD0342"/>
    <w:rsid w:val="43BD1093"/>
    <w:rsid w:val="43BD1D53"/>
    <w:rsid w:val="43BD2C4A"/>
    <w:rsid w:val="43BD8F26"/>
    <w:rsid w:val="43BE3199"/>
    <w:rsid w:val="43BE9985"/>
    <w:rsid w:val="43BEB015"/>
    <w:rsid w:val="43BF2424"/>
    <w:rsid w:val="43BF4F57"/>
    <w:rsid w:val="43BF69C9"/>
    <w:rsid w:val="43BF7798"/>
    <w:rsid w:val="43C0850B"/>
    <w:rsid w:val="43C08CF5"/>
    <w:rsid w:val="43C0B7D0"/>
    <w:rsid w:val="43C0E7EC"/>
    <w:rsid w:val="43C18328"/>
    <w:rsid w:val="43C1A7D6"/>
    <w:rsid w:val="43C1E30E"/>
    <w:rsid w:val="43C2047F"/>
    <w:rsid w:val="43C2234D"/>
    <w:rsid w:val="43C258C3"/>
    <w:rsid w:val="43C25F23"/>
    <w:rsid w:val="43C28903"/>
    <w:rsid w:val="43C2B66A"/>
    <w:rsid w:val="43C374E6"/>
    <w:rsid w:val="43C42526"/>
    <w:rsid w:val="43C433FF"/>
    <w:rsid w:val="43C47789"/>
    <w:rsid w:val="43C47DC9"/>
    <w:rsid w:val="43C4B0DC"/>
    <w:rsid w:val="43C511A7"/>
    <w:rsid w:val="43C544B0"/>
    <w:rsid w:val="43C59491"/>
    <w:rsid w:val="43C5A904"/>
    <w:rsid w:val="43C5C7D3"/>
    <w:rsid w:val="43C5D8F6"/>
    <w:rsid w:val="43C5E1FD"/>
    <w:rsid w:val="43C5E74E"/>
    <w:rsid w:val="43C608F9"/>
    <w:rsid w:val="43C630A1"/>
    <w:rsid w:val="43C6EBEE"/>
    <w:rsid w:val="43C72337"/>
    <w:rsid w:val="43C73B2D"/>
    <w:rsid w:val="43C7813F"/>
    <w:rsid w:val="43C79291"/>
    <w:rsid w:val="43C7A8A4"/>
    <w:rsid w:val="43C86E18"/>
    <w:rsid w:val="43C87B38"/>
    <w:rsid w:val="43C88823"/>
    <w:rsid w:val="43C89B3C"/>
    <w:rsid w:val="43C8D412"/>
    <w:rsid w:val="43C90ECB"/>
    <w:rsid w:val="43CA2F13"/>
    <w:rsid w:val="43CA4D1D"/>
    <w:rsid w:val="43CA7B05"/>
    <w:rsid w:val="43CA87EE"/>
    <w:rsid w:val="43CA8B3D"/>
    <w:rsid w:val="43CAA4CE"/>
    <w:rsid w:val="43CAAA65"/>
    <w:rsid w:val="43CAB033"/>
    <w:rsid w:val="43CAC6ED"/>
    <w:rsid w:val="43CACB91"/>
    <w:rsid w:val="43CB011E"/>
    <w:rsid w:val="43CB9275"/>
    <w:rsid w:val="43CBA616"/>
    <w:rsid w:val="43CC30F5"/>
    <w:rsid w:val="43CCAF7A"/>
    <w:rsid w:val="43CCD168"/>
    <w:rsid w:val="43CCDA95"/>
    <w:rsid w:val="43CCEE65"/>
    <w:rsid w:val="43CD00B6"/>
    <w:rsid w:val="43CD187E"/>
    <w:rsid w:val="43CD2A68"/>
    <w:rsid w:val="43CD4AB7"/>
    <w:rsid w:val="43CE5595"/>
    <w:rsid w:val="43CED270"/>
    <w:rsid w:val="43CEFCD7"/>
    <w:rsid w:val="43CF1AF4"/>
    <w:rsid w:val="43CF5B7B"/>
    <w:rsid w:val="43CF68B9"/>
    <w:rsid w:val="43CF85F1"/>
    <w:rsid w:val="43CFA31A"/>
    <w:rsid w:val="43CFC421"/>
    <w:rsid w:val="43D08F4D"/>
    <w:rsid w:val="43D0D8D5"/>
    <w:rsid w:val="43D0E187"/>
    <w:rsid w:val="43D12FE6"/>
    <w:rsid w:val="43D14499"/>
    <w:rsid w:val="43D167FB"/>
    <w:rsid w:val="43D17B32"/>
    <w:rsid w:val="43D185E1"/>
    <w:rsid w:val="43D1F65A"/>
    <w:rsid w:val="43D2E0C4"/>
    <w:rsid w:val="43D410BD"/>
    <w:rsid w:val="43D4710C"/>
    <w:rsid w:val="43D48F16"/>
    <w:rsid w:val="43D4A83C"/>
    <w:rsid w:val="43D4AD30"/>
    <w:rsid w:val="43D4D24E"/>
    <w:rsid w:val="43D5811F"/>
    <w:rsid w:val="43D64B4D"/>
    <w:rsid w:val="43D67211"/>
    <w:rsid w:val="43D6DCB7"/>
    <w:rsid w:val="43D6EDFA"/>
    <w:rsid w:val="43D820F0"/>
    <w:rsid w:val="43D85753"/>
    <w:rsid w:val="43D88F5F"/>
    <w:rsid w:val="43D8ADD2"/>
    <w:rsid w:val="43D8C884"/>
    <w:rsid w:val="43D9202D"/>
    <w:rsid w:val="43D934AA"/>
    <w:rsid w:val="43D94410"/>
    <w:rsid w:val="43D945E3"/>
    <w:rsid w:val="43D95380"/>
    <w:rsid w:val="43D9B00D"/>
    <w:rsid w:val="43DA29C4"/>
    <w:rsid w:val="43DAF58F"/>
    <w:rsid w:val="43DB0240"/>
    <w:rsid w:val="43DB08F9"/>
    <w:rsid w:val="43DB22A4"/>
    <w:rsid w:val="43DB2A04"/>
    <w:rsid w:val="43DB3C0E"/>
    <w:rsid w:val="43DB5BE6"/>
    <w:rsid w:val="43DB6C81"/>
    <w:rsid w:val="43DC2C03"/>
    <w:rsid w:val="43DC33F6"/>
    <w:rsid w:val="43DC9AF6"/>
    <w:rsid w:val="43DCFBD9"/>
    <w:rsid w:val="43DD0920"/>
    <w:rsid w:val="43DD0A5F"/>
    <w:rsid w:val="43DD8B15"/>
    <w:rsid w:val="43DDA05C"/>
    <w:rsid w:val="43DE91E7"/>
    <w:rsid w:val="43DEBB26"/>
    <w:rsid w:val="43DEEE86"/>
    <w:rsid w:val="43DF7508"/>
    <w:rsid w:val="43DF7B04"/>
    <w:rsid w:val="43E01725"/>
    <w:rsid w:val="43E0D37F"/>
    <w:rsid w:val="43E0DCDF"/>
    <w:rsid w:val="43E0E54B"/>
    <w:rsid w:val="43E10997"/>
    <w:rsid w:val="43E114E8"/>
    <w:rsid w:val="43E17356"/>
    <w:rsid w:val="43E1B1F9"/>
    <w:rsid w:val="43E1E90A"/>
    <w:rsid w:val="43E280BB"/>
    <w:rsid w:val="43E30E30"/>
    <w:rsid w:val="43E3B2C8"/>
    <w:rsid w:val="43E407F7"/>
    <w:rsid w:val="43E4304B"/>
    <w:rsid w:val="43E430E4"/>
    <w:rsid w:val="43E45AC2"/>
    <w:rsid w:val="43E47A34"/>
    <w:rsid w:val="43E48668"/>
    <w:rsid w:val="43E4ADAE"/>
    <w:rsid w:val="43E4F8B4"/>
    <w:rsid w:val="43E4FBB6"/>
    <w:rsid w:val="43E50BF0"/>
    <w:rsid w:val="43E531AA"/>
    <w:rsid w:val="43E5BD80"/>
    <w:rsid w:val="43E5C6E1"/>
    <w:rsid w:val="43E5ECEA"/>
    <w:rsid w:val="43E61484"/>
    <w:rsid w:val="43E64162"/>
    <w:rsid w:val="43E7652C"/>
    <w:rsid w:val="43E7DC12"/>
    <w:rsid w:val="43E80387"/>
    <w:rsid w:val="43E83A16"/>
    <w:rsid w:val="43E8581D"/>
    <w:rsid w:val="43E87E4E"/>
    <w:rsid w:val="43E8AB4A"/>
    <w:rsid w:val="43E8D3EE"/>
    <w:rsid w:val="43E9185A"/>
    <w:rsid w:val="43E94D10"/>
    <w:rsid w:val="43E99FBC"/>
    <w:rsid w:val="43E9B4A3"/>
    <w:rsid w:val="43E9EA4F"/>
    <w:rsid w:val="43EA0C2C"/>
    <w:rsid w:val="43EA4769"/>
    <w:rsid w:val="43EA4FC5"/>
    <w:rsid w:val="43EA5939"/>
    <w:rsid w:val="43EA7607"/>
    <w:rsid w:val="43EAE066"/>
    <w:rsid w:val="43EB3067"/>
    <w:rsid w:val="43EB54D5"/>
    <w:rsid w:val="43EBE426"/>
    <w:rsid w:val="43EC63EB"/>
    <w:rsid w:val="43EC6AAD"/>
    <w:rsid w:val="43EC9BC7"/>
    <w:rsid w:val="43ECBCAC"/>
    <w:rsid w:val="43ED025D"/>
    <w:rsid w:val="43ED2067"/>
    <w:rsid w:val="43ED6A9E"/>
    <w:rsid w:val="43EE1F4D"/>
    <w:rsid w:val="43EE2C00"/>
    <w:rsid w:val="43EE6155"/>
    <w:rsid w:val="43EE9B26"/>
    <w:rsid w:val="43EEAEF1"/>
    <w:rsid w:val="43EF0D10"/>
    <w:rsid w:val="43EF9BF4"/>
    <w:rsid w:val="43EFFAF0"/>
    <w:rsid w:val="43F034B6"/>
    <w:rsid w:val="43F03905"/>
    <w:rsid w:val="43F089A3"/>
    <w:rsid w:val="43F0A2AA"/>
    <w:rsid w:val="43F0C359"/>
    <w:rsid w:val="43F1708F"/>
    <w:rsid w:val="43F230FD"/>
    <w:rsid w:val="43F280BA"/>
    <w:rsid w:val="43F2C9C5"/>
    <w:rsid w:val="43F31B7C"/>
    <w:rsid w:val="43F3F46B"/>
    <w:rsid w:val="43F44D4A"/>
    <w:rsid w:val="43F46022"/>
    <w:rsid w:val="43F46F6E"/>
    <w:rsid w:val="43F488FC"/>
    <w:rsid w:val="43F4C6D1"/>
    <w:rsid w:val="43F4CF9B"/>
    <w:rsid w:val="43F4FE9D"/>
    <w:rsid w:val="43F50724"/>
    <w:rsid w:val="43F52D72"/>
    <w:rsid w:val="43F594AC"/>
    <w:rsid w:val="43F5D356"/>
    <w:rsid w:val="43F5FF5C"/>
    <w:rsid w:val="43F60406"/>
    <w:rsid w:val="43F652C7"/>
    <w:rsid w:val="43F6B4A0"/>
    <w:rsid w:val="43F7069D"/>
    <w:rsid w:val="43F747B5"/>
    <w:rsid w:val="43F7922D"/>
    <w:rsid w:val="43F7DECF"/>
    <w:rsid w:val="43F83C62"/>
    <w:rsid w:val="43F84A4F"/>
    <w:rsid w:val="43F858BD"/>
    <w:rsid w:val="43F8A8D0"/>
    <w:rsid w:val="43F8AE37"/>
    <w:rsid w:val="43F8AED1"/>
    <w:rsid w:val="43F8AFE5"/>
    <w:rsid w:val="43F9051A"/>
    <w:rsid w:val="43F91D16"/>
    <w:rsid w:val="43FA3A80"/>
    <w:rsid w:val="43FA4177"/>
    <w:rsid w:val="43FAB1A4"/>
    <w:rsid w:val="43FAE9A2"/>
    <w:rsid w:val="43FB92D5"/>
    <w:rsid w:val="43FC1EEC"/>
    <w:rsid w:val="43FC20BB"/>
    <w:rsid w:val="43FC3F13"/>
    <w:rsid w:val="43FC6A76"/>
    <w:rsid w:val="43FC7479"/>
    <w:rsid w:val="43FC7BBA"/>
    <w:rsid w:val="43FC7D91"/>
    <w:rsid w:val="43FC8184"/>
    <w:rsid w:val="43FCB48D"/>
    <w:rsid w:val="43FCF0A0"/>
    <w:rsid w:val="43FD15EA"/>
    <w:rsid w:val="43FD33F1"/>
    <w:rsid w:val="43FD3763"/>
    <w:rsid w:val="43FDF276"/>
    <w:rsid w:val="43FDFF69"/>
    <w:rsid w:val="43FE22A7"/>
    <w:rsid w:val="43FF6109"/>
    <w:rsid w:val="43FF8239"/>
    <w:rsid w:val="43FFA470"/>
    <w:rsid w:val="440072B3"/>
    <w:rsid w:val="44009532"/>
    <w:rsid w:val="4400D9E0"/>
    <w:rsid w:val="4400DD1A"/>
    <w:rsid w:val="4401AB35"/>
    <w:rsid w:val="4402779D"/>
    <w:rsid w:val="4402A82D"/>
    <w:rsid w:val="4402B34B"/>
    <w:rsid w:val="44030096"/>
    <w:rsid w:val="4403040C"/>
    <w:rsid w:val="44033273"/>
    <w:rsid w:val="44033CC2"/>
    <w:rsid w:val="4403714F"/>
    <w:rsid w:val="4403CDA2"/>
    <w:rsid w:val="44040BB2"/>
    <w:rsid w:val="44049EE8"/>
    <w:rsid w:val="4404AC0C"/>
    <w:rsid w:val="4404E59F"/>
    <w:rsid w:val="4404F1C5"/>
    <w:rsid w:val="44051C4E"/>
    <w:rsid w:val="4405AAB6"/>
    <w:rsid w:val="4405D05B"/>
    <w:rsid w:val="44067996"/>
    <w:rsid w:val="44069142"/>
    <w:rsid w:val="4406EEE5"/>
    <w:rsid w:val="44071AD6"/>
    <w:rsid w:val="44074FD1"/>
    <w:rsid w:val="4407804D"/>
    <w:rsid w:val="440814AB"/>
    <w:rsid w:val="44081FD1"/>
    <w:rsid w:val="4408390D"/>
    <w:rsid w:val="44089D82"/>
    <w:rsid w:val="4408CC4F"/>
    <w:rsid w:val="4409F928"/>
    <w:rsid w:val="440AF40A"/>
    <w:rsid w:val="440BB233"/>
    <w:rsid w:val="440BDA1A"/>
    <w:rsid w:val="440C4A01"/>
    <w:rsid w:val="440C4BCA"/>
    <w:rsid w:val="440C799B"/>
    <w:rsid w:val="440CA06A"/>
    <w:rsid w:val="440D0E07"/>
    <w:rsid w:val="440D1F10"/>
    <w:rsid w:val="440D8CEE"/>
    <w:rsid w:val="440E69BB"/>
    <w:rsid w:val="440EAE7A"/>
    <w:rsid w:val="440EE4C4"/>
    <w:rsid w:val="440EF386"/>
    <w:rsid w:val="440F05E0"/>
    <w:rsid w:val="440F1C23"/>
    <w:rsid w:val="440F843D"/>
    <w:rsid w:val="440FD0A2"/>
    <w:rsid w:val="440FD10F"/>
    <w:rsid w:val="44108815"/>
    <w:rsid w:val="4410A9A0"/>
    <w:rsid w:val="4410D8DF"/>
    <w:rsid w:val="44110E0C"/>
    <w:rsid w:val="44116955"/>
    <w:rsid w:val="441176CA"/>
    <w:rsid w:val="44118D21"/>
    <w:rsid w:val="4411B976"/>
    <w:rsid w:val="4411F4D5"/>
    <w:rsid w:val="44122DE6"/>
    <w:rsid w:val="44127CB2"/>
    <w:rsid w:val="44136715"/>
    <w:rsid w:val="441378AD"/>
    <w:rsid w:val="4413EF5A"/>
    <w:rsid w:val="4413F958"/>
    <w:rsid w:val="44142325"/>
    <w:rsid w:val="44143120"/>
    <w:rsid w:val="441432B6"/>
    <w:rsid w:val="44144283"/>
    <w:rsid w:val="44145E2D"/>
    <w:rsid w:val="44148D5C"/>
    <w:rsid w:val="44149E6E"/>
    <w:rsid w:val="4414ADE2"/>
    <w:rsid w:val="4414D488"/>
    <w:rsid w:val="4415D262"/>
    <w:rsid w:val="4415DBAE"/>
    <w:rsid w:val="4416371E"/>
    <w:rsid w:val="4416423B"/>
    <w:rsid w:val="44165283"/>
    <w:rsid w:val="4416789C"/>
    <w:rsid w:val="4416A99F"/>
    <w:rsid w:val="4416DF49"/>
    <w:rsid w:val="4416E4AD"/>
    <w:rsid w:val="44174594"/>
    <w:rsid w:val="4417F967"/>
    <w:rsid w:val="44185D2E"/>
    <w:rsid w:val="4418C409"/>
    <w:rsid w:val="4418C929"/>
    <w:rsid w:val="4418D9F6"/>
    <w:rsid w:val="44195E9D"/>
    <w:rsid w:val="4419B142"/>
    <w:rsid w:val="4419B62D"/>
    <w:rsid w:val="441A0B90"/>
    <w:rsid w:val="441A4A76"/>
    <w:rsid w:val="441A9B73"/>
    <w:rsid w:val="441ABF65"/>
    <w:rsid w:val="441AC9FD"/>
    <w:rsid w:val="441B58AC"/>
    <w:rsid w:val="441B69EF"/>
    <w:rsid w:val="441B7871"/>
    <w:rsid w:val="441BD3E1"/>
    <w:rsid w:val="441BE488"/>
    <w:rsid w:val="441C04F1"/>
    <w:rsid w:val="441C3806"/>
    <w:rsid w:val="441C6EB3"/>
    <w:rsid w:val="441C96FD"/>
    <w:rsid w:val="441CC9ED"/>
    <w:rsid w:val="441CE885"/>
    <w:rsid w:val="441D2E71"/>
    <w:rsid w:val="441DB169"/>
    <w:rsid w:val="441DCA4D"/>
    <w:rsid w:val="441E599C"/>
    <w:rsid w:val="441EEBA6"/>
    <w:rsid w:val="441F1D0E"/>
    <w:rsid w:val="441F6B8E"/>
    <w:rsid w:val="441F78AE"/>
    <w:rsid w:val="441F87D0"/>
    <w:rsid w:val="441FA7E8"/>
    <w:rsid w:val="441FA984"/>
    <w:rsid w:val="442041C1"/>
    <w:rsid w:val="44209B5E"/>
    <w:rsid w:val="4420C846"/>
    <w:rsid w:val="4420F589"/>
    <w:rsid w:val="4420F7D6"/>
    <w:rsid w:val="44212D5C"/>
    <w:rsid w:val="442146EF"/>
    <w:rsid w:val="44215FE0"/>
    <w:rsid w:val="44218B6E"/>
    <w:rsid w:val="4422698D"/>
    <w:rsid w:val="4422751D"/>
    <w:rsid w:val="44228A23"/>
    <w:rsid w:val="4422B7A1"/>
    <w:rsid w:val="4422BE44"/>
    <w:rsid w:val="4422C3C5"/>
    <w:rsid w:val="4422FAA0"/>
    <w:rsid w:val="442305B2"/>
    <w:rsid w:val="44237ED6"/>
    <w:rsid w:val="4423A89B"/>
    <w:rsid w:val="4423B7E3"/>
    <w:rsid w:val="4423E162"/>
    <w:rsid w:val="44241084"/>
    <w:rsid w:val="442490BC"/>
    <w:rsid w:val="4424EBB6"/>
    <w:rsid w:val="44250886"/>
    <w:rsid w:val="44257158"/>
    <w:rsid w:val="4425A534"/>
    <w:rsid w:val="4425DE80"/>
    <w:rsid w:val="44261D24"/>
    <w:rsid w:val="44264ABD"/>
    <w:rsid w:val="4426724E"/>
    <w:rsid w:val="442684A9"/>
    <w:rsid w:val="4426ACA7"/>
    <w:rsid w:val="44275321"/>
    <w:rsid w:val="44283485"/>
    <w:rsid w:val="4428C48F"/>
    <w:rsid w:val="44290247"/>
    <w:rsid w:val="44290F8F"/>
    <w:rsid w:val="4429B7DF"/>
    <w:rsid w:val="442A28AB"/>
    <w:rsid w:val="442A90FA"/>
    <w:rsid w:val="442A9944"/>
    <w:rsid w:val="442B2215"/>
    <w:rsid w:val="442B8BFC"/>
    <w:rsid w:val="442B98F1"/>
    <w:rsid w:val="442BEAA5"/>
    <w:rsid w:val="442BFCD2"/>
    <w:rsid w:val="442CA877"/>
    <w:rsid w:val="442CB155"/>
    <w:rsid w:val="442CCD69"/>
    <w:rsid w:val="442CDA38"/>
    <w:rsid w:val="442CE58B"/>
    <w:rsid w:val="442D197F"/>
    <w:rsid w:val="442D627C"/>
    <w:rsid w:val="442D88FF"/>
    <w:rsid w:val="442DA126"/>
    <w:rsid w:val="442DBDCC"/>
    <w:rsid w:val="442DD0B2"/>
    <w:rsid w:val="442E6D38"/>
    <w:rsid w:val="442E895D"/>
    <w:rsid w:val="442E8FA2"/>
    <w:rsid w:val="442EAA83"/>
    <w:rsid w:val="442EDD9B"/>
    <w:rsid w:val="442F3191"/>
    <w:rsid w:val="442F40A0"/>
    <w:rsid w:val="442F48BD"/>
    <w:rsid w:val="442F65A4"/>
    <w:rsid w:val="442FF650"/>
    <w:rsid w:val="443042D7"/>
    <w:rsid w:val="4430E578"/>
    <w:rsid w:val="443102B2"/>
    <w:rsid w:val="44317EF7"/>
    <w:rsid w:val="443187B3"/>
    <w:rsid w:val="4431E40C"/>
    <w:rsid w:val="4432350B"/>
    <w:rsid w:val="44325278"/>
    <w:rsid w:val="4432B56B"/>
    <w:rsid w:val="4432CF1E"/>
    <w:rsid w:val="44333BFF"/>
    <w:rsid w:val="443362BB"/>
    <w:rsid w:val="4433BC03"/>
    <w:rsid w:val="44340455"/>
    <w:rsid w:val="4434ABB5"/>
    <w:rsid w:val="44352184"/>
    <w:rsid w:val="443554FD"/>
    <w:rsid w:val="443564EC"/>
    <w:rsid w:val="44356D7D"/>
    <w:rsid w:val="4435BE76"/>
    <w:rsid w:val="4435C32C"/>
    <w:rsid w:val="4435E3A8"/>
    <w:rsid w:val="4435F68B"/>
    <w:rsid w:val="4436A001"/>
    <w:rsid w:val="4436CA0E"/>
    <w:rsid w:val="4436E1DE"/>
    <w:rsid w:val="44375DF3"/>
    <w:rsid w:val="4437A1B1"/>
    <w:rsid w:val="443824F7"/>
    <w:rsid w:val="44382687"/>
    <w:rsid w:val="44383087"/>
    <w:rsid w:val="44385380"/>
    <w:rsid w:val="443967DF"/>
    <w:rsid w:val="443A2FB8"/>
    <w:rsid w:val="443A8683"/>
    <w:rsid w:val="443AB914"/>
    <w:rsid w:val="443B2A61"/>
    <w:rsid w:val="443B2BA5"/>
    <w:rsid w:val="443B5553"/>
    <w:rsid w:val="443B6DFC"/>
    <w:rsid w:val="443BA696"/>
    <w:rsid w:val="443C54BA"/>
    <w:rsid w:val="443D0864"/>
    <w:rsid w:val="443D1A69"/>
    <w:rsid w:val="443D4E7F"/>
    <w:rsid w:val="443D676C"/>
    <w:rsid w:val="443DA4CC"/>
    <w:rsid w:val="443E7093"/>
    <w:rsid w:val="443E932A"/>
    <w:rsid w:val="443E9A98"/>
    <w:rsid w:val="443EA8A6"/>
    <w:rsid w:val="443EDD4F"/>
    <w:rsid w:val="443F5692"/>
    <w:rsid w:val="443FDDB1"/>
    <w:rsid w:val="443FEF1B"/>
    <w:rsid w:val="44403BF2"/>
    <w:rsid w:val="4440CB0D"/>
    <w:rsid w:val="44410AB4"/>
    <w:rsid w:val="44414B92"/>
    <w:rsid w:val="4441E08B"/>
    <w:rsid w:val="4441F55D"/>
    <w:rsid w:val="44425554"/>
    <w:rsid w:val="44426152"/>
    <w:rsid w:val="44426B81"/>
    <w:rsid w:val="44429F53"/>
    <w:rsid w:val="4442A848"/>
    <w:rsid w:val="4442C354"/>
    <w:rsid w:val="4442C45B"/>
    <w:rsid w:val="444318E8"/>
    <w:rsid w:val="444319AC"/>
    <w:rsid w:val="4443335A"/>
    <w:rsid w:val="4443356E"/>
    <w:rsid w:val="4443B305"/>
    <w:rsid w:val="4443B655"/>
    <w:rsid w:val="44442F4C"/>
    <w:rsid w:val="444453F0"/>
    <w:rsid w:val="4444D2DE"/>
    <w:rsid w:val="4444F692"/>
    <w:rsid w:val="44450030"/>
    <w:rsid w:val="44454C29"/>
    <w:rsid w:val="44466479"/>
    <w:rsid w:val="444667E3"/>
    <w:rsid w:val="44467803"/>
    <w:rsid w:val="4446FBA4"/>
    <w:rsid w:val="44476559"/>
    <w:rsid w:val="4447739C"/>
    <w:rsid w:val="44482999"/>
    <w:rsid w:val="44483B49"/>
    <w:rsid w:val="44483B83"/>
    <w:rsid w:val="44483D2C"/>
    <w:rsid w:val="44489113"/>
    <w:rsid w:val="4448DAA3"/>
    <w:rsid w:val="4448DE30"/>
    <w:rsid w:val="4448E3F3"/>
    <w:rsid w:val="4448F0EA"/>
    <w:rsid w:val="44499E6B"/>
    <w:rsid w:val="4449BBE9"/>
    <w:rsid w:val="4449C078"/>
    <w:rsid w:val="4449C165"/>
    <w:rsid w:val="444A1335"/>
    <w:rsid w:val="444A17B8"/>
    <w:rsid w:val="444A5665"/>
    <w:rsid w:val="444A7CFA"/>
    <w:rsid w:val="444ACB79"/>
    <w:rsid w:val="444AF1DD"/>
    <w:rsid w:val="444B2F07"/>
    <w:rsid w:val="444B84A8"/>
    <w:rsid w:val="444B8A96"/>
    <w:rsid w:val="444BCA1B"/>
    <w:rsid w:val="444BFF9C"/>
    <w:rsid w:val="444C5E98"/>
    <w:rsid w:val="444DED07"/>
    <w:rsid w:val="444DF66D"/>
    <w:rsid w:val="444E24DA"/>
    <w:rsid w:val="444E3E2C"/>
    <w:rsid w:val="444E573D"/>
    <w:rsid w:val="444E88FE"/>
    <w:rsid w:val="444EB33F"/>
    <w:rsid w:val="444ECCAE"/>
    <w:rsid w:val="444ECEF5"/>
    <w:rsid w:val="444F1679"/>
    <w:rsid w:val="444F18FE"/>
    <w:rsid w:val="444F3EF9"/>
    <w:rsid w:val="444F4297"/>
    <w:rsid w:val="444F571F"/>
    <w:rsid w:val="4450B466"/>
    <w:rsid w:val="4450BCEB"/>
    <w:rsid w:val="4450C9D6"/>
    <w:rsid w:val="4450F98A"/>
    <w:rsid w:val="44511D6C"/>
    <w:rsid w:val="44513531"/>
    <w:rsid w:val="4451581A"/>
    <w:rsid w:val="44516557"/>
    <w:rsid w:val="4451A3BA"/>
    <w:rsid w:val="4451B956"/>
    <w:rsid w:val="44520954"/>
    <w:rsid w:val="4452654D"/>
    <w:rsid w:val="44529C45"/>
    <w:rsid w:val="4452C618"/>
    <w:rsid w:val="44535AB5"/>
    <w:rsid w:val="44541977"/>
    <w:rsid w:val="445426FA"/>
    <w:rsid w:val="44543D19"/>
    <w:rsid w:val="4454A2BE"/>
    <w:rsid w:val="4454E8D6"/>
    <w:rsid w:val="4455A9B8"/>
    <w:rsid w:val="4455D19E"/>
    <w:rsid w:val="4455DE1B"/>
    <w:rsid w:val="4455DFA4"/>
    <w:rsid w:val="4455E841"/>
    <w:rsid w:val="445626B7"/>
    <w:rsid w:val="44562716"/>
    <w:rsid w:val="445667B7"/>
    <w:rsid w:val="44566D6B"/>
    <w:rsid w:val="4456D495"/>
    <w:rsid w:val="4457690E"/>
    <w:rsid w:val="4457E1D8"/>
    <w:rsid w:val="44583B97"/>
    <w:rsid w:val="44596244"/>
    <w:rsid w:val="4459A2C2"/>
    <w:rsid w:val="445A06BE"/>
    <w:rsid w:val="445A2689"/>
    <w:rsid w:val="445A5827"/>
    <w:rsid w:val="445AB069"/>
    <w:rsid w:val="445AFF86"/>
    <w:rsid w:val="445B7B77"/>
    <w:rsid w:val="445C3A00"/>
    <w:rsid w:val="445CDA01"/>
    <w:rsid w:val="445CDC32"/>
    <w:rsid w:val="445DB4F4"/>
    <w:rsid w:val="445E0105"/>
    <w:rsid w:val="445E3305"/>
    <w:rsid w:val="445F423B"/>
    <w:rsid w:val="445F5FA9"/>
    <w:rsid w:val="445FC7C1"/>
    <w:rsid w:val="445FF5A1"/>
    <w:rsid w:val="446018E0"/>
    <w:rsid w:val="44601B84"/>
    <w:rsid w:val="4460416E"/>
    <w:rsid w:val="44607D64"/>
    <w:rsid w:val="4460D5C8"/>
    <w:rsid w:val="4461226F"/>
    <w:rsid w:val="44613237"/>
    <w:rsid w:val="44619505"/>
    <w:rsid w:val="44619CC1"/>
    <w:rsid w:val="4461A1C1"/>
    <w:rsid w:val="4461DD73"/>
    <w:rsid w:val="4461E654"/>
    <w:rsid w:val="44624933"/>
    <w:rsid w:val="4462596E"/>
    <w:rsid w:val="44626C7D"/>
    <w:rsid w:val="446289D5"/>
    <w:rsid w:val="4462C5A4"/>
    <w:rsid w:val="44630262"/>
    <w:rsid w:val="44631764"/>
    <w:rsid w:val="44640A9D"/>
    <w:rsid w:val="44642C04"/>
    <w:rsid w:val="44642D01"/>
    <w:rsid w:val="44642EE4"/>
    <w:rsid w:val="446485B2"/>
    <w:rsid w:val="44652E4B"/>
    <w:rsid w:val="44656015"/>
    <w:rsid w:val="4465A89B"/>
    <w:rsid w:val="4465DABF"/>
    <w:rsid w:val="4465FDA7"/>
    <w:rsid w:val="44661F96"/>
    <w:rsid w:val="44664FDB"/>
    <w:rsid w:val="446697DF"/>
    <w:rsid w:val="4466DF96"/>
    <w:rsid w:val="4466E6C9"/>
    <w:rsid w:val="44670565"/>
    <w:rsid w:val="44677704"/>
    <w:rsid w:val="446791A4"/>
    <w:rsid w:val="4467BF0E"/>
    <w:rsid w:val="4467DCC5"/>
    <w:rsid w:val="44685B6C"/>
    <w:rsid w:val="4468B42F"/>
    <w:rsid w:val="4468CA83"/>
    <w:rsid w:val="44691E86"/>
    <w:rsid w:val="446968D7"/>
    <w:rsid w:val="446A1BDF"/>
    <w:rsid w:val="446A3E11"/>
    <w:rsid w:val="446A7191"/>
    <w:rsid w:val="446AA536"/>
    <w:rsid w:val="446AB8A9"/>
    <w:rsid w:val="446AD682"/>
    <w:rsid w:val="446AD7A5"/>
    <w:rsid w:val="446B54C1"/>
    <w:rsid w:val="446B6FB0"/>
    <w:rsid w:val="446C0ACD"/>
    <w:rsid w:val="446C169D"/>
    <w:rsid w:val="446C4D56"/>
    <w:rsid w:val="446C5AE2"/>
    <w:rsid w:val="446C6EB8"/>
    <w:rsid w:val="446C775A"/>
    <w:rsid w:val="446C7C9C"/>
    <w:rsid w:val="446CCA3C"/>
    <w:rsid w:val="446CEE4C"/>
    <w:rsid w:val="446CF38E"/>
    <w:rsid w:val="446D0817"/>
    <w:rsid w:val="446D3191"/>
    <w:rsid w:val="446E1DDC"/>
    <w:rsid w:val="446E34FE"/>
    <w:rsid w:val="446E5D2F"/>
    <w:rsid w:val="446EDB18"/>
    <w:rsid w:val="446FB204"/>
    <w:rsid w:val="447011F7"/>
    <w:rsid w:val="44704520"/>
    <w:rsid w:val="447068B7"/>
    <w:rsid w:val="4470A7E7"/>
    <w:rsid w:val="4470E4C1"/>
    <w:rsid w:val="4471024F"/>
    <w:rsid w:val="44710737"/>
    <w:rsid w:val="44716F81"/>
    <w:rsid w:val="4471C694"/>
    <w:rsid w:val="44722CE8"/>
    <w:rsid w:val="44724F5C"/>
    <w:rsid w:val="4472A2B6"/>
    <w:rsid w:val="447321DA"/>
    <w:rsid w:val="4473389D"/>
    <w:rsid w:val="447354ED"/>
    <w:rsid w:val="4473A7E1"/>
    <w:rsid w:val="4473FEBC"/>
    <w:rsid w:val="44744019"/>
    <w:rsid w:val="4474BB0F"/>
    <w:rsid w:val="4474F1A6"/>
    <w:rsid w:val="44759BC4"/>
    <w:rsid w:val="4475B8CC"/>
    <w:rsid w:val="44762F48"/>
    <w:rsid w:val="44769A1E"/>
    <w:rsid w:val="4476A6C3"/>
    <w:rsid w:val="4476A754"/>
    <w:rsid w:val="4476BE1F"/>
    <w:rsid w:val="44770207"/>
    <w:rsid w:val="447725F8"/>
    <w:rsid w:val="44774EEE"/>
    <w:rsid w:val="4477A1DA"/>
    <w:rsid w:val="447853F3"/>
    <w:rsid w:val="4478872F"/>
    <w:rsid w:val="447893E4"/>
    <w:rsid w:val="4478DFEB"/>
    <w:rsid w:val="44793DC6"/>
    <w:rsid w:val="44794D0D"/>
    <w:rsid w:val="44795FA1"/>
    <w:rsid w:val="44796E92"/>
    <w:rsid w:val="44796F3D"/>
    <w:rsid w:val="44798E3A"/>
    <w:rsid w:val="4479CD42"/>
    <w:rsid w:val="4479EF7D"/>
    <w:rsid w:val="447A5424"/>
    <w:rsid w:val="447AE12F"/>
    <w:rsid w:val="447B0C7C"/>
    <w:rsid w:val="447B0EC7"/>
    <w:rsid w:val="447B1B66"/>
    <w:rsid w:val="447C4E78"/>
    <w:rsid w:val="447C58EE"/>
    <w:rsid w:val="447C6298"/>
    <w:rsid w:val="447C8598"/>
    <w:rsid w:val="447CD37F"/>
    <w:rsid w:val="447CF059"/>
    <w:rsid w:val="447D2359"/>
    <w:rsid w:val="447D3ECE"/>
    <w:rsid w:val="447D3EDA"/>
    <w:rsid w:val="447D6672"/>
    <w:rsid w:val="447E0E16"/>
    <w:rsid w:val="447E81D6"/>
    <w:rsid w:val="447E8D4C"/>
    <w:rsid w:val="447EBC62"/>
    <w:rsid w:val="447EDDC5"/>
    <w:rsid w:val="447EE575"/>
    <w:rsid w:val="447F0EAB"/>
    <w:rsid w:val="447F6913"/>
    <w:rsid w:val="447F7775"/>
    <w:rsid w:val="447F8F65"/>
    <w:rsid w:val="447F9936"/>
    <w:rsid w:val="447FA9BE"/>
    <w:rsid w:val="448046D0"/>
    <w:rsid w:val="44806FA9"/>
    <w:rsid w:val="44808F2C"/>
    <w:rsid w:val="4480B253"/>
    <w:rsid w:val="4480B786"/>
    <w:rsid w:val="448194FD"/>
    <w:rsid w:val="4481A820"/>
    <w:rsid w:val="448253C8"/>
    <w:rsid w:val="44838DE5"/>
    <w:rsid w:val="4483A1ED"/>
    <w:rsid w:val="4483C006"/>
    <w:rsid w:val="44849CC7"/>
    <w:rsid w:val="448541D7"/>
    <w:rsid w:val="44856AC7"/>
    <w:rsid w:val="4485F27D"/>
    <w:rsid w:val="4486AC22"/>
    <w:rsid w:val="4486CB21"/>
    <w:rsid w:val="4486D949"/>
    <w:rsid w:val="448762F0"/>
    <w:rsid w:val="44878235"/>
    <w:rsid w:val="4487A60B"/>
    <w:rsid w:val="4488102E"/>
    <w:rsid w:val="44887850"/>
    <w:rsid w:val="44891F3A"/>
    <w:rsid w:val="44897071"/>
    <w:rsid w:val="4489D2CC"/>
    <w:rsid w:val="4489FF5B"/>
    <w:rsid w:val="448A158E"/>
    <w:rsid w:val="448A56AC"/>
    <w:rsid w:val="448AB101"/>
    <w:rsid w:val="448AD09F"/>
    <w:rsid w:val="448ADC0F"/>
    <w:rsid w:val="448AE9E7"/>
    <w:rsid w:val="448B06E4"/>
    <w:rsid w:val="448B46F6"/>
    <w:rsid w:val="448B9007"/>
    <w:rsid w:val="448BA708"/>
    <w:rsid w:val="448BBCE0"/>
    <w:rsid w:val="448BC47F"/>
    <w:rsid w:val="448BC913"/>
    <w:rsid w:val="448BED82"/>
    <w:rsid w:val="448C37D8"/>
    <w:rsid w:val="448C5F77"/>
    <w:rsid w:val="448CF012"/>
    <w:rsid w:val="448D009D"/>
    <w:rsid w:val="448D8A96"/>
    <w:rsid w:val="448DE914"/>
    <w:rsid w:val="448DFEAA"/>
    <w:rsid w:val="448E08F2"/>
    <w:rsid w:val="448E135A"/>
    <w:rsid w:val="448EE6CD"/>
    <w:rsid w:val="448F176B"/>
    <w:rsid w:val="448F2D76"/>
    <w:rsid w:val="448F4D61"/>
    <w:rsid w:val="448FA250"/>
    <w:rsid w:val="448FC4EE"/>
    <w:rsid w:val="448FFC9E"/>
    <w:rsid w:val="449035E1"/>
    <w:rsid w:val="4490463B"/>
    <w:rsid w:val="44905414"/>
    <w:rsid w:val="44905C07"/>
    <w:rsid w:val="4490DE3E"/>
    <w:rsid w:val="449125DB"/>
    <w:rsid w:val="44913679"/>
    <w:rsid w:val="4491527D"/>
    <w:rsid w:val="4491ADF9"/>
    <w:rsid w:val="4491F6A9"/>
    <w:rsid w:val="44929285"/>
    <w:rsid w:val="4492DF96"/>
    <w:rsid w:val="44930163"/>
    <w:rsid w:val="449337C4"/>
    <w:rsid w:val="44935C7C"/>
    <w:rsid w:val="449363D0"/>
    <w:rsid w:val="44940E85"/>
    <w:rsid w:val="44943B2C"/>
    <w:rsid w:val="44945D9F"/>
    <w:rsid w:val="4494E1DF"/>
    <w:rsid w:val="44957050"/>
    <w:rsid w:val="44957C06"/>
    <w:rsid w:val="449599DB"/>
    <w:rsid w:val="4495D4C4"/>
    <w:rsid w:val="4495EE91"/>
    <w:rsid w:val="44972772"/>
    <w:rsid w:val="4497334A"/>
    <w:rsid w:val="44979115"/>
    <w:rsid w:val="44979E30"/>
    <w:rsid w:val="449831D2"/>
    <w:rsid w:val="44988B71"/>
    <w:rsid w:val="4498A282"/>
    <w:rsid w:val="4498C4BE"/>
    <w:rsid w:val="4499026D"/>
    <w:rsid w:val="4499181B"/>
    <w:rsid w:val="44993372"/>
    <w:rsid w:val="449951C7"/>
    <w:rsid w:val="44995804"/>
    <w:rsid w:val="4499689E"/>
    <w:rsid w:val="449A7400"/>
    <w:rsid w:val="449A91CA"/>
    <w:rsid w:val="449A9546"/>
    <w:rsid w:val="449AE46D"/>
    <w:rsid w:val="449AE8DA"/>
    <w:rsid w:val="449AF6C5"/>
    <w:rsid w:val="449B6855"/>
    <w:rsid w:val="449B7677"/>
    <w:rsid w:val="449B91A5"/>
    <w:rsid w:val="449BDD3B"/>
    <w:rsid w:val="449C1E42"/>
    <w:rsid w:val="449C534D"/>
    <w:rsid w:val="449C8189"/>
    <w:rsid w:val="449CE6DD"/>
    <w:rsid w:val="449D2B4E"/>
    <w:rsid w:val="449D9DD7"/>
    <w:rsid w:val="449D9F85"/>
    <w:rsid w:val="449E4EA9"/>
    <w:rsid w:val="449ECDAD"/>
    <w:rsid w:val="449F0CB2"/>
    <w:rsid w:val="449F5AD5"/>
    <w:rsid w:val="449FA569"/>
    <w:rsid w:val="449FC12D"/>
    <w:rsid w:val="449FD5D0"/>
    <w:rsid w:val="449FE108"/>
    <w:rsid w:val="44A072D7"/>
    <w:rsid w:val="44A09CE0"/>
    <w:rsid w:val="44A0C64F"/>
    <w:rsid w:val="44A12814"/>
    <w:rsid w:val="44A1662F"/>
    <w:rsid w:val="44A16823"/>
    <w:rsid w:val="44A20BEC"/>
    <w:rsid w:val="44A2333A"/>
    <w:rsid w:val="44A30181"/>
    <w:rsid w:val="44A3381F"/>
    <w:rsid w:val="44A38240"/>
    <w:rsid w:val="44A39A28"/>
    <w:rsid w:val="44A3F779"/>
    <w:rsid w:val="44A44C05"/>
    <w:rsid w:val="44A46C0B"/>
    <w:rsid w:val="44A48CED"/>
    <w:rsid w:val="44A4A7F4"/>
    <w:rsid w:val="44A4C54E"/>
    <w:rsid w:val="44A4C603"/>
    <w:rsid w:val="44A4E83D"/>
    <w:rsid w:val="44A4FB25"/>
    <w:rsid w:val="44A542F5"/>
    <w:rsid w:val="44A59F91"/>
    <w:rsid w:val="44A5F76D"/>
    <w:rsid w:val="44A6AF94"/>
    <w:rsid w:val="44A7D3E0"/>
    <w:rsid w:val="44A7DE9B"/>
    <w:rsid w:val="44A86F5E"/>
    <w:rsid w:val="44A95A38"/>
    <w:rsid w:val="44A96D5B"/>
    <w:rsid w:val="44AA0005"/>
    <w:rsid w:val="44AA4E03"/>
    <w:rsid w:val="44AA795E"/>
    <w:rsid w:val="44AA963B"/>
    <w:rsid w:val="44AB1B9A"/>
    <w:rsid w:val="44AB310C"/>
    <w:rsid w:val="44AC3DA1"/>
    <w:rsid w:val="44AC3F27"/>
    <w:rsid w:val="44AC73CA"/>
    <w:rsid w:val="44ACB254"/>
    <w:rsid w:val="44AD035D"/>
    <w:rsid w:val="44AD5D3C"/>
    <w:rsid w:val="44AD6E5B"/>
    <w:rsid w:val="44AEC800"/>
    <w:rsid w:val="44AF142D"/>
    <w:rsid w:val="44AF14A3"/>
    <w:rsid w:val="44AF18BA"/>
    <w:rsid w:val="44AF35B2"/>
    <w:rsid w:val="44AF6C2E"/>
    <w:rsid w:val="44AFA1C3"/>
    <w:rsid w:val="44AFB68A"/>
    <w:rsid w:val="44AFBF36"/>
    <w:rsid w:val="44AFF060"/>
    <w:rsid w:val="44B01FDA"/>
    <w:rsid w:val="44B1114C"/>
    <w:rsid w:val="44B1163A"/>
    <w:rsid w:val="44B197E1"/>
    <w:rsid w:val="44B2427A"/>
    <w:rsid w:val="44B2871D"/>
    <w:rsid w:val="44B28D90"/>
    <w:rsid w:val="44B2F52F"/>
    <w:rsid w:val="44B304E5"/>
    <w:rsid w:val="44B39407"/>
    <w:rsid w:val="44B3AC1A"/>
    <w:rsid w:val="44B496CA"/>
    <w:rsid w:val="44B4C014"/>
    <w:rsid w:val="44B4FC9D"/>
    <w:rsid w:val="44B5C154"/>
    <w:rsid w:val="44B605B5"/>
    <w:rsid w:val="44B61527"/>
    <w:rsid w:val="44B61676"/>
    <w:rsid w:val="44B6514D"/>
    <w:rsid w:val="44B66413"/>
    <w:rsid w:val="44B6852D"/>
    <w:rsid w:val="44B6DAD8"/>
    <w:rsid w:val="44B72DCD"/>
    <w:rsid w:val="44B736E3"/>
    <w:rsid w:val="44B79BE9"/>
    <w:rsid w:val="44B7E261"/>
    <w:rsid w:val="44B84911"/>
    <w:rsid w:val="44B87433"/>
    <w:rsid w:val="44B8ACBC"/>
    <w:rsid w:val="44B8B02F"/>
    <w:rsid w:val="44B8BEF6"/>
    <w:rsid w:val="44B8F4C4"/>
    <w:rsid w:val="44B900CA"/>
    <w:rsid w:val="44B90ACB"/>
    <w:rsid w:val="44B939D6"/>
    <w:rsid w:val="44B96794"/>
    <w:rsid w:val="44BA0D0D"/>
    <w:rsid w:val="44BA2758"/>
    <w:rsid w:val="44BA53A9"/>
    <w:rsid w:val="44BAC73A"/>
    <w:rsid w:val="44BAE8BC"/>
    <w:rsid w:val="44BB32EF"/>
    <w:rsid w:val="44BBEAB2"/>
    <w:rsid w:val="44BC6AE4"/>
    <w:rsid w:val="44BC97F8"/>
    <w:rsid w:val="44BCA3C4"/>
    <w:rsid w:val="44BCB1A9"/>
    <w:rsid w:val="44BCE3E8"/>
    <w:rsid w:val="44BD4590"/>
    <w:rsid w:val="44BE6340"/>
    <w:rsid w:val="44BE82E0"/>
    <w:rsid w:val="44BEB367"/>
    <w:rsid w:val="44BED470"/>
    <w:rsid w:val="44BFB351"/>
    <w:rsid w:val="44BFBA17"/>
    <w:rsid w:val="44C01A45"/>
    <w:rsid w:val="44C09B6D"/>
    <w:rsid w:val="44C0C266"/>
    <w:rsid w:val="44C0E1D4"/>
    <w:rsid w:val="44C13BAF"/>
    <w:rsid w:val="44C18C22"/>
    <w:rsid w:val="44C1A27A"/>
    <w:rsid w:val="44C20444"/>
    <w:rsid w:val="44C28032"/>
    <w:rsid w:val="44C2DF71"/>
    <w:rsid w:val="44C2F17B"/>
    <w:rsid w:val="44C3757D"/>
    <w:rsid w:val="44C3A9AA"/>
    <w:rsid w:val="44C3CB40"/>
    <w:rsid w:val="44C402F5"/>
    <w:rsid w:val="44C41892"/>
    <w:rsid w:val="44C4363A"/>
    <w:rsid w:val="44C437ED"/>
    <w:rsid w:val="44C49DEF"/>
    <w:rsid w:val="44C4B286"/>
    <w:rsid w:val="44C54856"/>
    <w:rsid w:val="44C5CEFD"/>
    <w:rsid w:val="44C6272F"/>
    <w:rsid w:val="44C6385C"/>
    <w:rsid w:val="44C6F257"/>
    <w:rsid w:val="44C718BC"/>
    <w:rsid w:val="44C72113"/>
    <w:rsid w:val="44C7A75F"/>
    <w:rsid w:val="44C81E6C"/>
    <w:rsid w:val="44C83FD2"/>
    <w:rsid w:val="44C84D25"/>
    <w:rsid w:val="44C85551"/>
    <w:rsid w:val="44C858FE"/>
    <w:rsid w:val="44C86FA8"/>
    <w:rsid w:val="44C89860"/>
    <w:rsid w:val="44C8F1B9"/>
    <w:rsid w:val="44C9022B"/>
    <w:rsid w:val="44C92090"/>
    <w:rsid w:val="44C98A2F"/>
    <w:rsid w:val="44C99820"/>
    <w:rsid w:val="44C99F6D"/>
    <w:rsid w:val="44CAC1D8"/>
    <w:rsid w:val="44CACC7D"/>
    <w:rsid w:val="44CAE513"/>
    <w:rsid w:val="44CAF0EB"/>
    <w:rsid w:val="44CB2F6F"/>
    <w:rsid w:val="44CC3C1D"/>
    <w:rsid w:val="44CC5014"/>
    <w:rsid w:val="44CC7150"/>
    <w:rsid w:val="44CC7F82"/>
    <w:rsid w:val="44CCA814"/>
    <w:rsid w:val="44CCB402"/>
    <w:rsid w:val="44CCCDA2"/>
    <w:rsid w:val="44CD7B1A"/>
    <w:rsid w:val="44CDBC63"/>
    <w:rsid w:val="44CE6539"/>
    <w:rsid w:val="44CE8FB2"/>
    <w:rsid w:val="44CEE1A3"/>
    <w:rsid w:val="44CF09BC"/>
    <w:rsid w:val="44CF1711"/>
    <w:rsid w:val="44CF1AA9"/>
    <w:rsid w:val="44D01466"/>
    <w:rsid w:val="44D048FB"/>
    <w:rsid w:val="44D14EC3"/>
    <w:rsid w:val="44D1516C"/>
    <w:rsid w:val="44D1B1EB"/>
    <w:rsid w:val="44D1F956"/>
    <w:rsid w:val="44D21F47"/>
    <w:rsid w:val="44D29A1F"/>
    <w:rsid w:val="44D312D5"/>
    <w:rsid w:val="44D32ABE"/>
    <w:rsid w:val="44D32C63"/>
    <w:rsid w:val="44D36115"/>
    <w:rsid w:val="44D3FD27"/>
    <w:rsid w:val="44D43A01"/>
    <w:rsid w:val="44D52381"/>
    <w:rsid w:val="44D53DD7"/>
    <w:rsid w:val="44D54327"/>
    <w:rsid w:val="44D55E7A"/>
    <w:rsid w:val="44D56608"/>
    <w:rsid w:val="44D5BE80"/>
    <w:rsid w:val="44D5C36D"/>
    <w:rsid w:val="44D5D4F0"/>
    <w:rsid w:val="44D62674"/>
    <w:rsid w:val="44D66B72"/>
    <w:rsid w:val="44D6738D"/>
    <w:rsid w:val="44D67C5E"/>
    <w:rsid w:val="44D6D155"/>
    <w:rsid w:val="44D6D90C"/>
    <w:rsid w:val="44D71042"/>
    <w:rsid w:val="44D720E1"/>
    <w:rsid w:val="44D78EE7"/>
    <w:rsid w:val="44D7CAD9"/>
    <w:rsid w:val="44D8208A"/>
    <w:rsid w:val="44D82830"/>
    <w:rsid w:val="44D833CD"/>
    <w:rsid w:val="44D8DA23"/>
    <w:rsid w:val="44D8F7DC"/>
    <w:rsid w:val="44D9C36F"/>
    <w:rsid w:val="44D9DC08"/>
    <w:rsid w:val="44DA26B2"/>
    <w:rsid w:val="44DA29A0"/>
    <w:rsid w:val="44DA6905"/>
    <w:rsid w:val="44DA7466"/>
    <w:rsid w:val="44DAC745"/>
    <w:rsid w:val="44DAD880"/>
    <w:rsid w:val="44DB8161"/>
    <w:rsid w:val="44DB8C66"/>
    <w:rsid w:val="44DB9F28"/>
    <w:rsid w:val="44DBFB5F"/>
    <w:rsid w:val="44DC8BBF"/>
    <w:rsid w:val="44DCA17E"/>
    <w:rsid w:val="44DCA24A"/>
    <w:rsid w:val="44DCC4BC"/>
    <w:rsid w:val="44DD83EC"/>
    <w:rsid w:val="44DE2911"/>
    <w:rsid w:val="44DE2B95"/>
    <w:rsid w:val="44DEE89F"/>
    <w:rsid w:val="44DF2FB6"/>
    <w:rsid w:val="44DF45AF"/>
    <w:rsid w:val="44DF7771"/>
    <w:rsid w:val="44DFC108"/>
    <w:rsid w:val="44E0158B"/>
    <w:rsid w:val="44E025CF"/>
    <w:rsid w:val="44E02D4D"/>
    <w:rsid w:val="44E03955"/>
    <w:rsid w:val="44E112CA"/>
    <w:rsid w:val="44E1AA7F"/>
    <w:rsid w:val="44E1F1EB"/>
    <w:rsid w:val="44E28A1F"/>
    <w:rsid w:val="44E39634"/>
    <w:rsid w:val="44E3AFA1"/>
    <w:rsid w:val="44E4499F"/>
    <w:rsid w:val="44E450AA"/>
    <w:rsid w:val="44E451C4"/>
    <w:rsid w:val="44E46C64"/>
    <w:rsid w:val="44E47190"/>
    <w:rsid w:val="44E4A081"/>
    <w:rsid w:val="44E4DED2"/>
    <w:rsid w:val="44E4FA95"/>
    <w:rsid w:val="44E53AD1"/>
    <w:rsid w:val="44E56C58"/>
    <w:rsid w:val="44E58BA9"/>
    <w:rsid w:val="44E630FC"/>
    <w:rsid w:val="44E6359C"/>
    <w:rsid w:val="44E64FB4"/>
    <w:rsid w:val="44E6D08B"/>
    <w:rsid w:val="44E7179F"/>
    <w:rsid w:val="44E737C4"/>
    <w:rsid w:val="44E826F9"/>
    <w:rsid w:val="44E88C04"/>
    <w:rsid w:val="44E8BAB5"/>
    <w:rsid w:val="44E955DB"/>
    <w:rsid w:val="44EA278B"/>
    <w:rsid w:val="44EA2AF6"/>
    <w:rsid w:val="44EA3AC4"/>
    <w:rsid w:val="44EA7F42"/>
    <w:rsid w:val="44EA7F5A"/>
    <w:rsid w:val="44EA8450"/>
    <w:rsid w:val="44EA931F"/>
    <w:rsid w:val="44EAACCC"/>
    <w:rsid w:val="44EB0DD6"/>
    <w:rsid w:val="44EB3C7E"/>
    <w:rsid w:val="44EB43E9"/>
    <w:rsid w:val="44EB5197"/>
    <w:rsid w:val="44EB5303"/>
    <w:rsid w:val="44EB542D"/>
    <w:rsid w:val="44EBCDCA"/>
    <w:rsid w:val="44EC1617"/>
    <w:rsid w:val="44EC19D0"/>
    <w:rsid w:val="44EC2BFB"/>
    <w:rsid w:val="44EC5B93"/>
    <w:rsid w:val="44ECB3C5"/>
    <w:rsid w:val="44ECD05A"/>
    <w:rsid w:val="44ED1830"/>
    <w:rsid w:val="44ED498F"/>
    <w:rsid w:val="44ED49D1"/>
    <w:rsid w:val="44ED9EC8"/>
    <w:rsid w:val="44EDCBE3"/>
    <w:rsid w:val="44EDD1F3"/>
    <w:rsid w:val="44EE401A"/>
    <w:rsid w:val="44EE891F"/>
    <w:rsid w:val="44EEA3FC"/>
    <w:rsid w:val="44EF4325"/>
    <w:rsid w:val="44EF86A0"/>
    <w:rsid w:val="44EFAAB6"/>
    <w:rsid w:val="44F01242"/>
    <w:rsid w:val="44F03D43"/>
    <w:rsid w:val="44F0E2C1"/>
    <w:rsid w:val="44F101F2"/>
    <w:rsid w:val="44F15A2D"/>
    <w:rsid w:val="44F19EDE"/>
    <w:rsid w:val="44F1B810"/>
    <w:rsid w:val="44F20345"/>
    <w:rsid w:val="44F27F67"/>
    <w:rsid w:val="44F2A01B"/>
    <w:rsid w:val="44F35067"/>
    <w:rsid w:val="44F37CC6"/>
    <w:rsid w:val="44F38CFE"/>
    <w:rsid w:val="44F3A90C"/>
    <w:rsid w:val="44F4B921"/>
    <w:rsid w:val="44F54C1E"/>
    <w:rsid w:val="44F55D6E"/>
    <w:rsid w:val="44F58E47"/>
    <w:rsid w:val="44F59A9A"/>
    <w:rsid w:val="44F620A8"/>
    <w:rsid w:val="44F66A9C"/>
    <w:rsid w:val="44F6B81F"/>
    <w:rsid w:val="44F6B885"/>
    <w:rsid w:val="44F729D5"/>
    <w:rsid w:val="44F79B0A"/>
    <w:rsid w:val="44F81742"/>
    <w:rsid w:val="44F8272D"/>
    <w:rsid w:val="44F942EF"/>
    <w:rsid w:val="44F98D04"/>
    <w:rsid w:val="44F9B009"/>
    <w:rsid w:val="44F9E8AB"/>
    <w:rsid w:val="44FA086B"/>
    <w:rsid w:val="44FA236C"/>
    <w:rsid w:val="44FAC38D"/>
    <w:rsid w:val="44FAC595"/>
    <w:rsid w:val="44FAC970"/>
    <w:rsid w:val="44FB4CDF"/>
    <w:rsid w:val="44FB9010"/>
    <w:rsid w:val="44FBCD04"/>
    <w:rsid w:val="44FBEF16"/>
    <w:rsid w:val="44FBF255"/>
    <w:rsid w:val="44FC1608"/>
    <w:rsid w:val="44FC2AC5"/>
    <w:rsid w:val="44FC82B9"/>
    <w:rsid w:val="44FD425B"/>
    <w:rsid w:val="44FDB906"/>
    <w:rsid w:val="44FDDD33"/>
    <w:rsid w:val="44FDE285"/>
    <w:rsid w:val="44FE5117"/>
    <w:rsid w:val="44FE64F0"/>
    <w:rsid w:val="44FE85BD"/>
    <w:rsid w:val="44FED34B"/>
    <w:rsid w:val="44FEF1D0"/>
    <w:rsid w:val="44FF0A60"/>
    <w:rsid w:val="44FF2C56"/>
    <w:rsid w:val="44FF3C84"/>
    <w:rsid w:val="44FF484E"/>
    <w:rsid w:val="450008E3"/>
    <w:rsid w:val="45006236"/>
    <w:rsid w:val="4500CD73"/>
    <w:rsid w:val="4501133F"/>
    <w:rsid w:val="4501262C"/>
    <w:rsid w:val="45014EBE"/>
    <w:rsid w:val="450199A0"/>
    <w:rsid w:val="4501E760"/>
    <w:rsid w:val="4501EAD9"/>
    <w:rsid w:val="45021839"/>
    <w:rsid w:val="45021CAD"/>
    <w:rsid w:val="45024CB2"/>
    <w:rsid w:val="45024CEC"/>
    <w:rsid w:val="45024E75"/>
    <w:rsid w:val="4502835F"/>
    <w:rsid w:val="45028C64"/>
    <w:rsid w:val="4502C1CB"/>
    <w:rsid w:val="450319EF"/>
    <w:rsid w:val="45036F18"/>
    <w:rsid w:val="45039940"/>
    <w:rsid w:val="4503BC57"/>
    <w:rsid w:val="4503DF8B"/>
    <w:rsid w:val="4504B7E5"/>
    <w:rsid w:val="4504F268"/>
    <w:rsid w:val="45055AA4"/>
    <w:rsid w:val="4505622C"/>
    <w:rsid w:val="450562F0"/>
    <w:rsid w:val="45059300"/>
    <w:rsid w:val="45061DC0"/>
    <w:rsid w:val="4506F305"/>
    <w:rsid w:val="4507067E"/>
    <w:rsid w:val="4507463A"/>
    <w:rsid w:val="45079E2C"/>
    <w:rsid w:val="4507ACCC"/>
    <w:rsid w:val="4507B4F8"/>
    <w:rsid w:val="450826D7"/>
    <w:rsid w:val="45083A35"/>
    <w:rsid w:val="45085312"/>
    <w:rsid w:val="4508867F"/>
    <w:rsid w:val="4508A8D1"/>
    <w:rsid w:val="4508F5D5"/>
    <w:rsid w:val="4509167A"/>
    <w:rsid w:val="45099DA7"/>
    <w:rsid w:val="450A2ABF"/>
    <w:rsid w:val="450A32E5"/>
    <w:rsid w:val="450A49B4"/>
    <w:rsid w:val="450A6A19"/>
    <w:rsid w:val="450AA30F"/>
    <w:rsid w:val="450AB690"/>
    <w:rsid w:val="450ACFBA"/>
    <w:rsid w:val="450AD05F"/>
    <w:rsid w:val="450AEAF7"/>
    <w:rsid w:val="450B2C27"/>
    <w:rsid w:val="450BD694"/>
    <w:rsid w:val="450C08D2"/>
    <w:rsid w:val="450CA6A9"/>
    <w:rsid w:val="450CB348"/>
    <w:rsid w:val="450CB8C4"/>
    <w:rsid w:val="450CEA4A"/>
    <w:rsid w:val="450CFC99"/>
    <w:rsid w:val="450D6DCE"/>
    <w:rsid w:val="450DE62D"/>
    <w:rsid w:val="450DF67A"/>
    <w:rsid w:val="450E0016"/>
    <w:rsid w:val="450E6047"/>
    <w:rsid w:val="450EAD9F"/>
    <w:rsid w:val="450EBC7B"/>
    <w:rsid w:val="450ECE8A"/>
    <w:rsid w:val="450EE442"/>
    <w:rsid w:val="450F6D33"/>
    <w:rsid w:val="450F7F9D"/>
    <w:rsid w:val="450FFA29"/>
    <w:rsid w:val="4510A0DA"/>
    <w:rsid w:val="4510B08A"/>
    <w:rsid w:val="4510C7F2"/>
    <w:rsid w:val="4510D2BF"/>
    <w:rsid w:val="4510DA78"/>
    <w:rsid w:val="4510DDD4"/>
    <w:rsid w:val="45118FB4"/>
    <w:rsid w:val="451234CE"/>
    <w:rsid w:val="4512E319"/>
    <w:rsid w:val="4512ECCD"/>
    <w:rsid w:val="4513305C"/>
    <w:rsid w:val="45136789"/>
    <w:rsid w:val="4513D4E2"/>
    <w:rsid w:val="4513FE73"/>
    <w:rsid w:val="45147E2D"/>
    <w:rsid w:val="45149905"/>
    <w:rsid w:val="4514EBC5"/>
    <w:rsid w:val="45155F6A"/>
    <w:rsid w:val="45156122"/>
    <w:rsid w:val="4515FC90"/>
    <w:rsid w:val="45161151"/>
    <w:rsid w:val="4516EAA7"/>
    <w:rsid w:val="4516F9D9"/>
    <w:rsid w:val="451727E3"/>
    <w:rsid w:val="45174B5C"/>
    <w:rsid w:val="4517A2DE"/>
    <w:rsid w:val="4517BF86"/>
    <w:rsid w:val="4517E6D4"/>
    <w:rsid w:val="4517FC07"/>
    <w:rsid w:val="45180710"/>
    <w:rsid w:val="45184AF0"/>
    <w:rsid w:val="4518A390"/>
    <w:rsid w:val="45194A03"/>
    <w:rsid w:val="45195CF6"/>
    <w:rsid w:val="45199E49"/>
    <w:rsid w:val="451A0155"/>
    <w:rsid w:val="451A4DAF"/>
    <w:rsid w:val="451A5E2B"/>
    <w:rsid w:val="451A659F"/>
    <w:rsid w:val="451A6A78"/>
    <w:rsid w:val="451AE235"/>
    <w:rsid w:val="451B2D1B"/>
    <w:rsid w:val="451B4D0F"/>
    <w:rsid w:val="451B5090"/>
    <w:rsid w:val="451B741C"/>
    <w:rsid w:val="451C110C"/>
    <w:rsid w:val="451C2BDF"/>
    <w:rsid w:val="451C2FE0"/>
    <w:rsid w:val="451D044F"/>
    <w:rsid w:val="451D8C3D"/>
    <w:rsid w:val="451DD269"/>
    <w:rsid w:val="451E12A2"/>
    <w:rsid w:val="451F0F9C"/>
    <w:rsid w:val="451F3534"/>
    <w:rsid w:val="451F6401"/>
    <w:rsid w:val="451F89A2"/>
    <w:rsid w:val="451FAD9A"/>
    <w:rsid w:val="45207ABD"/>
    <w:rsid w:val="45207C7B"/>
    <w:rsid w:val="452106F4"/>
    <w:rsid w:val="45213BBC"/>
    <w:rsid w:val="4521CCB7"/>
    <w:rsid w:val="452247F9"/>
    <w:rsid w:val="45225059"/>
    <w:rsid w:val="45225104"/>
    <w:rsid w:val="45226F15"/>
    <w:rsid w:val="4522754E"/>
    <w:rsid w:val="45228AE6"/>
    <w:rsid w:val="45238CE5"/>
    <w:rsid w:val="4523F06C"/>
    <w:rsid w:val="4524037D"/>
    <w:rsid w:val="452491DD"/>
    <w:rsid w:val="4524F600"/>
    <w:rsid w:val="452523F2"/>
    <w:rsid w:val="452546F2"/>
    <w:rsid w:val="45254F0B"/>
    <w:rsid w:val="4525624E"/>
    <w:rsid w:val="452591D7"/>
    <w:rsid w:val="4525C72A"/>
    <w:rsid w:val="45265A89"/>
    <w:rsid w:val="4526633B"/>
    <w:rsid w:val="452673E6"/>
    <w:rsid w:val="45268865"/>
    <w:rsid w:val="45275E6A"/>
    <w:rsid w:val="4527A614"/>
    <w:rsid w:val="45287D8F"/>
    <w:rsid w:val="4528829B"/>
    <w:rsid w:val="45289F2D"/>
    <w:rsid w:val="4528E56A"/>
    <w:rsid w:val="4528E705"/>
    <w:rsid w:val="45291118"/>
    <w:rsid w:val="4529494E"/>
    <w:rsid w:val="45298FAE"/>
    <w:rsid w:val="4529B593"/>
    <w:rsid w:val="452A1C00"/>
    <w:rsid w:val="452A5D1F"/>
    <w:rsid w:val="452AB8CE"/>
    <w:rsid w:val="452ABFEA"/>
    <w:rsid w:val="452AC430"/>
    <w:rsid w:val="452AD849"/>
    <w:rsid w:val="452AF7B5"/>
    <w:rsid w:val="452B0268"/>
    <w:rsid w:val="452B57E5"/>
    <w:rsid w:val="452C0D13"/>
    <w:rsid w:val="452C8861"/>
    <w:rsid w:val="452C9107"/>
    <w:rsid w:val="452CAA74"/>
    <w:rsid w:val="452D4EEE"/>
    <w:rsid w:val="452E61BD"/>
    <w:rsid w:val="452E7963"/>
    <w:rsid w:val="452E8A82"/>
    <w:rsid w:val="452E96D4"/>
    <w:rsid w:val="452EA9B2"/>
    <w:rsid w:val="452EC3B2"/>
    <w:rsid w:val="452F7F24"/>
    <w:rsid w:val="452F84E1"/>
    <w:rsid w:val="452F95F5"/>
    <w:rsid w:val="452FE418"/>
    <w:rsid w:val="452FED0A"/>
    <w:rsid w:val="453018D6"/>
    <w:rsid w:val="45314059"/>
    <w:rsid w:val="453172A7"/>
    <w:rsid w:val="4531A43B"/>
    <w:rsid w:val="453213EF"/>
    <w:rsid w:val="45321987"/>
    <w:rsid w:val="45321BD5"/>
    <w:rsid w:val="4532528A"/>
    <w:rsid w:val="45329868"/>
    <w:rsid w:val="4532E72C"/>
    <w:rsid w:val="45331B00"/>
    <w:rsid w:val="4533436D"/>
    <w:rsid w:val="45334524"/>
    <w:rsid w:val="4533549C"/>
    <w:rsid w:val="45339FC9"/>
    <w:rsid w:val="4533BF5E"/>
    <w:rsid w:val="45341756"/>
    <w:rsid w:val="453457CE"/>
    <w:rsid w:val="4534A64D"/>
    <w:rsid w:val="4534AAD9"/>
    <w:rsid w:val="4534AFA6"/>
    <w:rsid w:val="4534BD54"/>
    <w:rsid w:val="4534F37F"/>
    <w:rsid w:val="4535515A"/>
    <w:rsid w:val="45355BB2"/>
    <w:rsid w:val="4535E02C"/>
    <w:rsid w:val="4535F955"/>
    <w:rsid w:val="45360312"/>
    <w:rsid w:val="45360BA7"/>
    <w:rsid w:val="453616EC"/>
    <w:rsid w:val="453674B3"/>
    <w:rsid w:val="45369787"/>
    <w:rsid w:val="45372911"/>
    <w:rsid w:val="453777CD"/>
    <w:rsid w:val="4537ADA2"/>
    <w:rsid w:val="4537C2C4"/>
    <w:rsid w:val="4537D93F"/>
    <w:rsid w:val="4537F9D3"/>
    <w:rsid w:val="45384040"/>
    <w:rsid w:val="45385928"/>
    <w:rsid w:val="45386AA7"/>
    <w:rsid w:val="4538F82B"/>
    <w:rsid w:val="453941BE"/>
    <w:rsid w:val="45397622"/>
    <w:rsid w:val="45399F31"/>
    <w:rsid w:val="4539A903"/>
    <w:rsid w:val="4539CF6D"/>
    <w:rsid w:val="4539DD4F"/>
    <w:rsid w:val="4539E688"/>
    <w:rsid w:val="453A21F5"/>
    <w:rsid w:val="453A2C94"/>
    <w:rsid w:val="453A62BB"/>
    <w:rsid w:val="453ABDAB"/>
    <w:rsid w:val="453ADB53"/>
    <w:rsid w:val="453B0A6E"/>
    <w:rsid w:val="453B5D44"/>
    <w:rsid w:val="453B60FF"/>
    <w:rsid w:val="453B9A2B"/>
    <w:rsid w:val="453BA361"/>
    <w:rsid w:val="453BA7D5"/>
    <w:rsid w:val="453BD17C"/>
    <w:rsid w:val="453C05D4"/>
    <w:rsid w:val="453C6374"/>
    <w:rsid w:val="453D5EE1"/>
    <w:rsid w:val="453D71FF"/>
    <w:rsid w:val="453D89A4"/>
    <w:rsid w:val="453DF632"/>
    <w:rsid w:val="453E2399"/>
    <w:rsid w:val="453E2D68"/>
    <w:rsid w:val="453E4FDB"/>
    <w:rsid w:val="453EFF4A"/>
    <w:rsid w:val="453F38C2"/>
    <w:rsid w:val="453F50E3"/>
    <w:rsid w:val="453FC843"/>
    <w:rsid w:val="453FCA99"/>
    <w:rsid w:val="453FD844"/>
    <w:rsid w:val="45407DB2"/>
    <w:rsid w:val="4540B4EB"/>
    <w:rsid w:val="4540D997"/>
    <w:rsid w:val="45419C84"/>
    <w:rsid w:val="45420407"/>
    <w:rsid w:val="45423A38"/>
    <w:rsid w:val="45429EBD"/>
    <w:rsid w:val="4542C335"/>
    <w:rsid w:val="4542D9EA"/>
    <w:rsid w:val="4542DA60"/>
    <w:rsid w:val="4542F5DD"/>
    <w:rsid w:val="454365BA"/>
    <w:rsid w:val="454387B4"/>
    <w:rsid w:val="4543A99D"/>
    <w:rsid w:val="4543CACB"/>
    <w:rsid w:val="4543E3A1"/>
    <w:rsid w:val="454407EB"/>
    <w:rsid w:val="454416D6"/>
    <w:rsid w:val="45443216"/>
    <w:rsid w:val="45445444"/>
    <w:rsid w:val="4544D379"/>
    <w:rsid w:val="45452390"/>
    <w:rsid w:val="4545590A"/>
    <w:rsid w:val="4545E213"/>
    <w:rsid w:val="45462C45"/>
    <w:rsid w:val="454681BE"/>
    <w:rsid w:val="45468FC1"/>
    <w:rsid w:val="4546AF87"/>
    <w:rsid w:val="4546C5D2"/>
    <w:rsid w:val="4546C8EF"/>
    <w:rsid w:val="4546E2BC"/>
    <w:rsid w:val="45470E14"/>
    <w:rsid w:val="45476A2E"/>
    <w:rsid w:val="4547CC5C"/>
    <w:rsid w:val="4547E26D"/>
    <w:rsid w:val="4547FA33"/>
    <w:rsid w:val="45483484"/>
    <w:rsid w:val="4548438F"/>
    <w:rsid w:val="45488728"/>
    <w:rsid w:val="4548A449"/>
    <w:rsid w:val="4548D4E4"/>
    <w:rsid w:val="45496C22"/>
    <w:rsid w:val="45498A28"/>
    <w:rsid w:val="45499794"/>
    <w:rsid w:val="454B2D08"/>
    <w:rsid w:val="454B98D0"/>
    <w:rsid w:val="454BBB30"/>
    <w:rsid w:val="454CBFF4"/>
    <w:rsid w:val="454CF2B8"/>
    <w:rsid w:val="454DFBF9"/>
    <w:rsid w:val="454E04C3"/>
    <w:rsid w:val="454E4DC8"/>
    <w:rsid w:val="454E616D"/>
    <w:rsid w:val="454ED30F"/>
    <w:rsid w:val="454FA537"/>
    <w:rsid w:val="454FFE9A"/>
    <w:rsid w:val="455026C4"/>
    <w:rsid w:val="455056E1"/>
    <w:rsid w:val="45508A6B"/>
    <w:rsid w:val="4550D9F2"/>
    <w:rsid w:val="45512B34"/>
    <w:rsid w:val="4551AF5B"/>
    <w:rsid w:val="4552556D"/>
    <w:rsid w:val="45529455"/>
    <w:rsid w:val="45531A02"/>
    <w:rsid w:val="45532F81"/>
    <w:rsid w:val="455384FC"/>
    <w:rsid w:val="4553A048"/>
    <w:rsid w:val="4553D86F"/>
    <w:rsid w:val="455407D1"/>
    <w:rsid w:val="45542404"/>
    <w:rsid w:val="45544F56"/>
    <w:rsid w:val="4554550A"/>
    <w:rsid w:val="4554C1AC"/>
    <w:rsid w:val="4554D52E"/>
    <w:rsid w:val="45555574"/>
    <w:rsid w:val="45556704"/>
    <w:rsid w:val="455583A8"/>
    <w:rsid w:val="4555F7B5"/>
    <w:rsid w:val="45569A3A"/>
    <w:rsid w:val="4556A8DD"/>
    <w:rsid w:val="4557FE2C"/>
    <w:rsid w:val="4558303F"/>
    <w:rsid w:val="4558B4D9"/>
    <w:rsid w:val="455904EB"/>
    <w:rsid w:val="45592AE3"/>
    <w:rsid w:val="45596B31"/>
    <w:rsid w:val="4559E57C"/>
    <w:rsid w:val="4559F0C9"/>
    <w:rsid w:val="455A1E6A"/>
    <w:rsid w:val="455A579C"/>
    <w:rsid w:val="455B3EDE"/>
    <w:rsid w:val="455B4031"/>
    <w:rsid w:val="455BCBA0"/>
    <w:rsid w:val="455BD8C7"/>
    <w:rsid w:val="455CCCF3"/>
    <w:rsid w:val="455DF1EF"/>
    <w:rsid w:val="455E8083"/>
    <w:rsid w:val="455EB6BC"/>
    <w:rsid w:val="455EC752"/>
    <w:rsid w:val="455EEC40"/>
    <w:rsid w:val="455F31AA"/>
    <w:rsid w:val="455F34A2"/>
    <w:rsid w:val="455F90C1"/>
    <w:rsid w:val="4560052F"/>
    <w:rsid w:val="45605BDD"/>
    <w:rsid w:val="456090AE"/>
    <w:rsid w:val="4560ADF0"/>
    <w:rsid w:val="4560BBC5"/>
    <w:rsid w:val="4560E91A"/>
    <w:rsid w:val="4560EE9A"/>
    <w:rsid w:val="45612961"/>
    <w:rsid w:val="4561A10C"/>
    <w:rsid w:val="4561AC61"/>
    <w:rsid w:val="4562172D"/>
    <w:rsid w:val="45623D7A"/>
    <w:rsid w:val="4562548B"/>
    <w:rsid w:val="456287B9"/>
    <w:rsid w:val="45629122"/>
    <w:rsid w:val="45636181"/>
    <w:rsid w:val="45639424"/>
    <w:rsid w:val="4563981F"/>
    <w:rsid w:val="456411E2"/>
    <w:rsid w:val="4564127C"/>
    <w:rsid w:val="45641427"/>
    <w:rsid w:val="45645291"/>
    <w:rsid w:val="45649D73"/>
    <w:rsid w:val="4564C137"/>
    <w:rsid w:val="4564F0E7"/>
    <w:rsid w:val="4565A65F"/>
    <w:rsid w:val="4565A8A4"/>
    <w:rsid w:val="4565AA24"/>
    <w:rsid w:val="4565AB27"/>
    <w:rsid w:val="4566074E"/>
    <w:rsid w:val="45661B9B"/>
    <w:rsid w:val="45661ED2"/>
    <w:rsid w:val="45668F85"/>
    <w:rsid w:val="45670A9D"/>
    <w:rsid w:val="4567A9FF"/>
    <w:rsid w:val="4567DF16"/>
    <w:rsid w:val="45680D7C"/>
    <w:rsid w:val="45683F8D"/>
    <w:rsid w:val="4568429C"/>
    <w:rsid w:val="4568560C"/>
    <w:rsid w:val="4568A8DA"/>
    <w:rsid w:val="4568DB8C"/>
    <w:rsid w:val="45698338"/>
    <w:rsid w:val="4569AC1E"/>
    <w:rsid w:val="456A3A1C"/>
    <w:rsid w:val="456A3A45"/>
    <w:rsid w:val="456A523C"/>
    <w:rsid w:val="456A9AEC"/>
    <w:rsid w:val="456AA578"/>
    <w:rsid w:val="456B1C44"/>
    <w:rsid w:val="456B72D6"/>
    <w:rsid w:val="456BB361"/>
    <w:rsid w:val="456C6384"/>
    <w:rsid w:val="456C7AEB"/>
    <w:rsid w:val="456D6083"/>
    <w:rsid w:val="456D6DB3"/>
    <w:rsid w:val="456D6E15"/>
    <w:rsid w:val="456D781E"/>
    <w:rsid w:val="456DC2E2"/>
    <w:rsid w:val="456E04A9"/>
    <w:rsid w:val="456E1F36"/>
    <w:rsid w:val="456E2B00"/>
    <w:rsid w:val="456E37BB"/>
    <w:rsid w:val="456E5CFF"/>
    <w:rsid w:val="456E8468"/>
    <w:rsid w:val="456E9E19"/>
    <w:rsid w:val="456EBF63"/>
    <w:rsid w:val="456EF4D8"/>
    <w:rsid w:val="456F1ADC"/>
    <w:rsid w:val="456FBB86"/>
    <w:rsid w:val="45709074"/>
    <w:rsid w:val="4570A6D8"/>
    <w:rsid w:val="4570EA31"/>
    <w:rsid w:val="45711A46"/>
    <w:rsid w:val="45718368"/>
    <w:rsid w:val="4571E199"/>
    <w:rsid w:val="4572B28A"/>
    <w:rsid w:val="45731311"/>
    <w:rsid w:val="4573AF71"/>
    <w:rsid w:val="4573C2C6"/>
    <w:rsid w:val="4573F073"/>
    <w:rsid w:val="4574089E"/>
    <w:rsid w:val="45749C72"/>
    <w:rsid w:val="4574FA76"/>
    <w:rsid w:val="457512C3"/>
    <w:rsid w:val="45752C34"/>
    <w:rsid w:val="45755A9D"/>
    <w:rsid w:val="45756212"/>
    <w:rsid w:val="4575673A"/>
    <w:rsid w:val="4575869F"/>
    <w:rsid w:val="4575E8DB"/>
    <w:rsid w:val="45762730"/>
    <w:rsid w:val="45765254"/>
    <w:rsid w:val="45766E7C"/>
    <w:rsid w:val="45768F7B"/>
    <w:rsid w:val="45773AD1"/>
    <w:rsid w:val="45776789"/>
    <w:rsid w:val="457808B4"/>
    <w:rsid w:val="45780C24"/>
    <w:rsid w:val="4578D54B"/>
    <w:rsid w:val="4578D5C3"/>
    <w:rsid w:val="4578DED0"/>
    <w:rsid w:val="4578F297"/>
    <w:rsid w:val="4579E55A"/>
    <w:rsid w:val="457A228A"/>
    <w:rsid w:val="457BA2E4"/>
    <w:rsid w:val="457BA9FC"/>
    <w:rsid w:val="457BBDEE"/>
    <w:rsid w:val="457C3E73"/>
    <w:rsid w:val="457C9E6A"/>
    <w:rsid w:val="457CBF19"/>
    <w:rsid w:val="457CFC0F"/>
    <w:rsid w:val="457D26C9"/>
    <w:rsid w:val="457D7A95"/>
    <w:rsid w:val="457E3EDC"/>
    <w:rsid w:val="457EB23E"/>
    <w:rsid w:val="45814213"/>
    <w:rsid w:val="45819FCE"/>
    <w:rsid w:val="4581C03D"/>
    <w:rsid w:val="4581FA01"/>
    <w:rsid w:val="458202EB"/>
    <w:rsid w:val="4582E3A3"/>
    <w:rsid w:val="458313CF"/>
    <w:rsid w:val="45832838"/>
    <w:rsid w:val="458353A2"/>
    <w:rsid w:val="4583DCE5"/>
    <w:rsid w:val="45843F07"/>
    <w:rsid w:val="458445E7"/>
    <w:rsid w:val="458463F8"/>
    <w:rsid w:val="4584E5C0"/>
    <w:rsid w:val="4584F887"/>
    <w:rsid w:val="458554B5"/>
    <w:rsid w:val="4585595E"/>
    <w:rsid w:val="45857865"/>
    <w:rsid w:val="458586BA"/>
    <w:rsid w:val="45863BBC"/>
    <w:rsid w:val="4586E73C"/>
    <w:rsid w:val="45870C79"/>
    <w:rsid w:val="458710D8"/>
    <w:rsid w:val="4587CA9F"/>
    <w:rsid w:val="458844AC"/>
    <w:rsid w:val="45892E45"/>
    <w:rsid w:val="458969B3"/>
    <w:rsid w:val="4589BD48"/>
    <w:rsid w:val="4589FC5E"/>
    <w:rsid w:val="458A1F1C"/>
    <w:rsid w:val="458A1FC7"/>
    <w:rsid w:val="458AA8A8"/>
    <w:rsid w:val="458B10C4"/>
    <w:rsid w:val="458B1C71"/>
    <w:rsid w:val="458B9CE5"/>
    <w:rsid w:val="458BD5F9"/>
    <w:rsid w:val="458BDD99"/>
    <w:rsid w:val="458BE444"/>
    <w:rsid w:val="458BE6AE"/>
    <w:rsid w:val="458C2359"/>
    <w:rsid w:val="458C9D72"/>
    <w:rsid w:val="458CD878"/>
    <w:rsid w:val="458D0FD5"/>
    <w:rsid w:val="458D1721"/>
    <w:rsid w:val="458D4A15"/>
    <w:rsid w:val="458E0BA8"/>
    <w:rsid w:val="458EF9D2"/>
    <w:rsid w:val="458F0559"/>
    <w:rsid w:val="458F0E79"/>
    <w:rsid w:val="458F2681"/>
    <w:rsid w:val="458FA422"/>
    <w:rsid w:val="458FB167"/>
    <w:rsid w:val="458FF219"/>
    <w:rsid w:val="45909F6B"/>
    <w:rsid w:val="4590A862"/>
    <w:rsid w:val="4590F188"/>
    <w:rsid w:val="459152DA"/>
    <w:rsid w:val="4591E50A"/>
    <w:rsid w:val="459204A1"/>
    <w:rsid w:val="4592E08D"/>
    <w:rsid w:val="459376E8"/>
    <w:rsid w:val="4593857B"/>
    <w:rsid w:val="459385F9"/>
    <w:rsid w:val="459522D7"/>
    <w:rsid w:val="45956F39"/>
    <w:rsid w:val="4595A811"/>
    <w:rsid w:val="459603B4"/>
    <w:rsid w:val="45964FCB"/>
    <w:rsid w:val="45968D3D"/>
    <w:rsid w:val="45969A80"/>
    <w:rsid w:val="45969BE9"/>
    <w:rsid w:val="4596F57F"/>
    <w:rsid w:val="459709B6"/>
    <w:rsid w:val="45971F03"/>
    <w:rsid w:val="45977E64"/>
    <w:rsid w:val="4597F7BA"/>
    <w:rsid w:val="45987597"/>
    <w:rsid w:val="45989D6B"/>
    <w:rsid w:val="45995A11"/>
    <w:rsid w:val="45998894"/>
    <w:rsid w:val="459994E6"/>
    <w:rsid w:val="45999C42"/>
    <w:rsid w:val="4599C2E4"/>
    <w:rsid w:val="4599F1D6"/>
    <w:rsid w:val="459A6077"/>
    <w:rsid w:val="459AA59B"/>
    <w:rsid w:val="459AAE47"/>
    <w:rsid w:val="459AFFEE"/>
    <w:rsid w:val="459B2D44"/>
    <w:rsid w:val="459B4991"/>
    <w:rsid w:val="459C7214"/>
    <w:rsid w:val="459CA483"/>
    <w:rsid w:val="459CFA1D"/>
    <w:rsid w:val="459D1471"/>
    <w:rsid w:val="459D1AE3"/>
    <w:rsid w:val="459D608E"/>
    <w:rsid w:val="459DED69"/>
    <w:rsid w:val="459E1DA0"/>
    <w:rsid w:val="459E2FC4"/>
    <w:rsid w:val="459E3BDC"/>
    <w:rsid w:val="459E5A61"/>
    <w:rsid w:val="459EB795"/>
    <w:rsid w:val="459ED274"/>
    <w:rsid w:val="459FDB9F"/>
    <w:rsid w:val="45A00274"/>
    <w:rsid w:val="45A0520A"/>
    <w:rsid w:val="45A0BCB7"/>
    <w:rsid w:val="45A1EAC6"/>
    <w:rsid w:val="45A23111"/>
    <w:rsid w:val="45A264EC"/>
    <w:rsid w:val="45A2768A"/>
    <w:rsid w:val="45A276DB"/>
    <w:rsid w:val="45A28E9F"/>
    <w:rsid w:val="45A2B697"/>
    <w:rsid w:val="45A2DE1D"/>
    <w:rsid w:val="45A2F465"/>
    <w:rsid w:val="45A38C29"/>
    <w:rsid w:val="45A3926B"/>
    <w:rsid w:val="45A3CDD2"/>
    <w:rsid w:val="45A3CEFA"/>
    <w:rsid w:val="45A3E5DE"/>
    <w:rsid w:val="45A46A9D"/>
    <w:rsid w:val="45A48050"/>
    <w:rsid w:val="45A4B65E"/>
    <w:rsid w:val="45A4C4D1"/>
    <w:rsid w:val="45A4EA65"/>
    <w:rsid w:val="45A4FEAE"/>
    <w:rsid w:val="45A4FEC2"/>
    <w:rsid w:val="45A544B6"/>
    <w:rsid w:val="45A568A4"/>
    <w:rsid w:val="45A5878F"/>
    <w:rsid w:val="45A5899C"/>
    <w:rsid w:val="45A59880"/>
    <w:rsid w:val="45A5A2BD"/>
    <w:rsid w:val="45A5B5F6"/>
    <w:rsid w:val="45A5DE2F"/>
    <w:rsid w:val="45A5F76B"/>
    <w:rsid w:val="45A66872"/>
    <w:rsid w:val="45A683E3"/>
    <w:rsid w:val="45A6A986"/>
    <w:rsid w:val="45A778C6"/>
    <w:rsid w:val="45A7AF61"/>
    <w:rsid w:val="45A7BB50"/>
    <w:rsid w:val="45A7BDD4"/>
    <w:rsid w:val="45A7D18A"/>
    <w:rsid w:val="45A8117D"/>
    <w:rsid w:val="45A843A9"/>
    <w:rsid w:val="45A848EC"/>
    <w:rsid w:val="45A8D0C3"/>
    <w:rsid w:val="45A940BA"/>
    <w:rsid w:val="45A940D6"/>
    <w:rsid w:val="45AA0FF2"/>
    <w:rsid w:val="45AA608F"/>
    <w:rsid w:val="45AAB9B1"/>
    <w:rsid w:val="45AAE219"/>
    <w:rsid w:val="45AB7132"/>
    <w:rsid w:val="45ABAF50"/>
    <w:rsid w:val="45ABDCE1"/>
    <w:rsid w:val="45AC045D"/>
    <w:rsid w:val="45AC7DD7"/>
    <w:rsid w:val="45AC984B"/>
    <w:rsid w:val="45ACFC9E"/>
    <w:rsid w:val="45ADC71E"/>
    <w:rsid w:val="45AE08DD"/>
    <w:rsid w:val="45AE9159"/>
    <w:rsid w:val="45AEEFCF"/>
    <w:rsid w:val="45AF24A6"/>
    <w:rsid w:val="45AF378C"/>
    <w:rsid w:val="45AF7FF6"/>
    <w:rsid w:val="45B019F6"/>
    <w:rsid w:val="45B030C9"/>
    <w:rsid w:val="45B066CA"/>
    <w:rsid w:val="45B0C0F1"/>
    <w:rsid w:val="45B0E580"/>
    <w:rsid w:val="45B190B1"/>
    <w:rsid w:val="45B1C051"/>
    <w:rsid w:val="45B1E84C"/>
    <w:rsid w:val="45B2C4DD"/>
    <w:rsid w:val="45B2C94B"/>
    <w:rsid w:val="45B2E58C"/>
    <w:rsid w:val="45B3061F"/>
    <w:rsid w:val="45B3422E"/>
    <w:rsid w:val="45B3804C"/>
    <w:rsid w:val="45B3B37B"/>
    <w:rsid w:val="45B3EE9D"/>
    <w:rsid w:val="45B3F1D9"/>
    <w:rsid w:val="45B3F394"/>
    <w:rsid w:val="45B41953"/>
    <w:rsid w:val="45B48F8E"/>
    <w:rsid w:val="45B4D21B"/>
    <w:rsid w:val="45B4D8EC"/>
    <w:rsid w:val="45B541AD"/>
    <w:rsid w:val="45B54E77"/>
    <w:rsid w:val="45B55D4F"/>
    <w:rsid w:val="45B56BD9"/>
    <w:rsid w:val="45B5809F"/>
    <w:rsid w:val="45B5C85C"/>
    <w:rsid w:val="45B5EBF4"/>
    <w:rsid w:val="45B603B6"/>
    <w:rsid w:val="45B677B0"/>
    <w:rsid w:val="45B687AC"/>
    <w:rsid w:val="45B6B100"/>
    <w:rsid w:val="45B715C0"/>
    <w:rsid w:val="45B77E7C"/>
    <w:rsid w:val="45B81EC7"/>
    <w:rsid w:val="45B86484"/>
    <w:rsid w:val="45B8929E"/>
    <w:rsid w:val="45B8C016"/>
    <w:rsid w:val="45B93506"/>
    <w:rsid w:val="45B94054"/>
    <w:rsid w:val="45B95357"/>
    <w:rsid w:val="45B986C3"/>
    <w:rsid w:val="45BA09B4"/>
    <w:rsid w:val="45BA652F"/>
    <w:rsid w:val="45BA8F56"/>
    <w:rsid w:val="45BA92ED"/>
    <w:rsid w:val="45BA930C"/>
    <w:rsid w:val="45BAFDF9"/>
    <w:rsid w:val="45BB5E97"/>
    <w:rsid w:val="45BBC11F"/>
    <w:rsid w:val="45BC9091"/>
    <w:rsid w:val="45BCAD27"/>
    <w:rsid w:val="45BD98A2"/>
    <w:rsid w:val="45BE19B9"/>
    <w:rsid w:val="45BE700E"/>
    <w:rsid w:val="45BFEBCC"/>
    <w:rsid w:val="45C00A41"/>
    <w:rsid w:val="45C00F1D"/>
    <w:rsid w:val="45C0D3E0"/>
    <w:rsid w:val="45C0D61F"/>
    <w:rsid w:val="45C1FC6E"/>
    <w:rsid w:val="45C2075B"/>
    <w:rsid w:val="45C2ABCB"/>
    <w:rsid w:val="45C2D1DA"/>
    <w:rsid w:val="45C2DBFF"/>
    <w:rsid w:val="45C30A1B"/>
    <w:rsid w:val="45C324AF"/>
    <w:rsid w:val="45C32CB0"/>
    <w:rsid w:val="45C38E46"/>
    <w:rsid w:val="45C39867"/>
    <w:rsid w:val="45C3D2D2"/>
    <w:rsid w:val="45C423A0"/>
    <w:rsid w:val="45C4886F"/>
    <w:rsid w:val="45C4A257"/>
    <w:rsid w:val="45C4F64D"/>
    <w:rsid w:val="45C51D4F"/>
    <w:rsid w:val="45C55583"/>
    <w:rsid w:val="45C55B20"/>
    <w:rsid w:val="45C5610A"/>
    <w:rsid w:val="45C5F93A"/>
    <w:rsid w:val="45C65BBA"/>
    <w:rsid w:val="45C66DAE"/>
    <w:rsid w:val="45C69378"/>
    <w:rsid w:val="45C6CA80"/>
    <w:rsid w:val="45C70DB1"/>
    <w:rsid w:val="45C8CCBD"/>
    <w:rsid w:val="45C8D8D1"/>
    <w:rsid w:val="45C8E825"/>
    <w:rsid w:val="45C91FFE"/>
    <w:rsid w:val="45C96CF5"/>
    <w:rsid w:val="45C9D270"/>
    <w:rsid w:val="45CA297A"/>
    <w:rsid w:val="45CA367C"/>
    <w:rsid w:val="45CA62F0"/>
    <w:rsid w:val="45CABA2A"/>
    <w:rsid w:val="45CADB83"/>
    <w:rsid w:val="45CB72ED"/>
    <w:rsid w:val="45CB7EBA"/>
    <w:rsid w:val="45CB8958"/>
    <w:rsid w:val="45CB8B05"/>
    <w:rsid w:val="45CC9831"/>
    <w:rsid w:val="45CCF3B1"/>
    <w:rsid w:val="45CD8B5F"/>
    <w:rsid w:val="45CD9693"/>
    <w:rsid w:val="45CD9D8B"/>
    <w:rsid w:val="45CDC7BF"/>
    <w:rsid w:val="45CDE4B5"/>
    <w:rsid w:val="45CE0E00"/>
    <w:rsid w:val="45CE60F4"/>
    <w:rsid w:val="45CEC97A"/>
    <w:rsid w:val="45CF7745"/>
    <w:rsid w:val="45CF9171"/>
    <w:rsid w:val="45CF9B35"/>
    <w:rsid w:val="45CFF8BB"/>
    <w:rsid w:val="45D016E7"/>
    <w:rsid w:val="45D037B0"/>
    <w:rsid w:val="45D047EC"/>
    <w:rsid w:val="45D087EB"/>
    <w:rsid w:val="45D0CFD1"/>
    <w:rsid w:val="45D1460A"/>
    <w:rsid w:val="45D14F65"/>
    <w:rsid w:val="45D1C56F"/>
    <w:rsid w:val="45D1E15D"/>
    <w:rsid w:val="45D25A4B"/>
    <w:rsid w:val="45D26FCA"/>
    <w:rsid w:val="45D3178F"/>
    <w:rsid w:val="45D341EB"/>
    <w:rsid w:val="45D47EB5"/>
    <w:rsid w:val="45D4A02F"/>
    <w:rsid w:val="45D50088"/>
    <w:rsid w:val="45D53D70"/>
    <w:rsid w:val="45D61FED"/>
    <w:rsid w:val="45D622EF"/>
    <w:rsid w:val="45D64709"/>
    <w:rsid w:val="45D64875"/>
    <w:rsid w:val="45D65221"/>
    <w:rsid w:val="45D65D1D"/>
    <w:rsid w:val="45D6BD08"/>
    <w:rsid w:val="45D6FCBA"/>
    <w:rsid w:val="45D77518"/>
    <w:rsid w:val="45D7C2E0"/>
    <w:rsid w:val="45D80B5A"/>
    <w:rsid w:val="45D86903"/>
    <w:rsid w:val="45D8C1A5"/>
    <w:rsid w:val="45D945D9"/>
    <w:rsid w:val="45D969D7"/>
    <w:rsid w:val="45D9B53F"/>
    <w:rsid w:val="45DA3D06"/>
    <w:rsid w:val="45DA6485"/>
    <w:rsid w:val="45DACD68"/>
    <w:rsid w:val="45DAE5D5"/>
    <w:rsid w:val="45DBD585"/>
    <w:rsid w:val="45DBDB02"/>
    <w:rsid w:val="45DC9C8A"/>
    <w:rsid w:val="45DCB3BB"/>
    <w:rsid w:val="45DCB41A"/>
    <w:rsid w:val="45DD1896"/>
    <w:rsid w:val="45DD3686"/>
    <w:rsid w:val="45DD3959"/>
    <w:rsid w:val="45DD480F"/>
    <w:rsid w:val="45DD64CC"/>
    <w:rsid w:val="45DD9FA1"/>
    <w:rsid w:val="45DE70AF"/>
    <w:rsid w:val="45DEA48A"/>
    <w:rsid w:val="45DEBA83"/>
    <w:rsid w:val="45DEE0C0"/>
    <w:rsid w:val="45DF437A"/>
    <w:rsid w:val="45DF468F"/>
    <w:rsid w:val="45DF6893"/>
    <w:rsid w:val="45DFD80A"/>
    <w:rsid w:val="45E08715"/>
    <w:rsid w:val="45E0D2A1"/>
    <w:rsid w:val="45E0FE0E"/>
    <w:rsid w:val="45E126A6"/>
    <w:rsid w:val="45E19B24"/>
    <w:rsid w:val="45E1C186"/>
    <w:rsid w:val="45E1F180"/>
    <w:rsid w:val="45E28C18"/>
    <w:rsid w:val="45E2FE28"/>
    <w:rsid w:val="45E310CE"/>
    <w:rsid w:val="45E3DC51"/>
    <w:rsid w:val="45E3EF39"/>
    <w:rsid w:val="45E41525"/>
    <w:rsid w:val="45E455CB"/>
    <w:rsid w:val="45E56517"/>
    <w:rsid w:val="45E632F8"/>
    <w:rsid w:val="45E63EEB"/>
    <w:rsid w:val="45E7315A"/>
    <w:rsid w:val="45E7852C"/>
    <w:rsid w:val="45E7CBA9"/>
    <w:rsid w:val="45E849AD"/>
    <w:rsid w:val="45E8B152"/>
    <w:rsid w:val="45E8BE9F"/>
    <w:rsid w:val="45E8C02E"/>
    <w:rsid w:val="45E8CBA3"/>
    <w:rsid w:val="45E8F5AE"/>
    <w:rsid w:val="45E92A9C"/>
    <w:rsid w:val="45E930C8"/>
    <w:rsid w:val="45E97767"/>
    <w:rsid w:val="45E9BEE2"/>
    <w:rsid w:val="45EA3C2D"/>
    <w:rsid w:val="45EB30D8"/>
    <w:rsid w:val="45EBE227"/>
    <w:rsid w:val="45EC3737"/>
    <w:rsid w:val="45EC5D13"/>
    <w:rsid w:val="45EC8D0D"/>
    <w:rsid w:val="45ECCCC4"/>
    <w:rsid w:val="45ECD9CE"/>
    <w:rsid w:val="45ED2A15"/>
    <w:rsid w:val="45ED6126"/>
    <w:rsid w:val="45EE1A44"/>
    <w:rsid w:val="45EE33B0"/>
    <w:rsid w:val="45EF727E"/>
    <w:rsid w:val="45EF869B"/>
    <w:rsid w:val="45F014F3"/>
    <w:rsid w:val="45F0DC71"/>
    <w:rsid w:val="45F13F99"/>
    <w:rsid w:val="45F15FFD"/>
    <w:rsid w:val="45F18EFC"/>
    <w:rsid w:val="45F22833"/>
    <w:rsid w:val="45F25524"/>
    <w:rsid w:val="45F29E7D"/>
    <w:rsid w:val="45F2A340"/>
    <w:rsid w:val="45F2B803"/>
    <w:rsid w:val="45F2D095"/>
    <w:rsid w:val="45F3223A"/>
    <w:rsid w:val="45F3543E"/>
    <w:rsid w:val="45F3B320"/>
    <w:rsid w:val="45F3B7BC"/>
    <w:rsid w:val="45F40C99"/>
    <w:rsid w:val="45F44AE0"/>
    <w:rsid w:val="45F46491"/>
    <w:rsid w:val="45F4F656"/>
    <w:rsid w:val="45F53FE6"/>
    <w:rsid w:val="45F5F6EE"/>
    <w:rsid w:val="45F5FB8A"/>
    <w:rsid w:val="45F64497"/>
    <w:rsid w:val="45F64986"/>
    <w:rsid w:val="45F64B3B"/>
    <w:rsid w:val="45F76815"/>
    <w:rsid w:val="45F776E8"/>
    <w:rsid w:val="45F78023"/>
    <w:rsid w:val="45F78993"/>
    <w:rsid w:val="45F7DC46"/>
    <w:rsid w:val="45F7DFB0"/>
    <w:rsid w:val="45F7FCE9"/>
    <w:rsid w:val="45F8176C"/>
    <w:rsid w:val="45F8263D"/>
    <w:rsid w:val="45F84277"/>
    <w:rsid w:val="45F84ED6"/>
    <w:rsid w:val="45F86502"/>
    <w:rsid w:val="45F8D93A"/>
    <w:rsid w:val="45F90F48"/>
    <w:rsid w:val="45F978D8"/>
    <w:rsid w:val="45F99B28"/>
    <w:rsid w:val="45F9ABC0"/>
    <w:rsid w:val="45F9CBBF"/>
    <w:rsid w:val="45FA4C1D"/>
    <w:rsid w:val="45FA5349"/>
    <w:rsid w:val="45FADE81"/>
    <w:rsid w:val="45FB9A4A"/>
    <w:rsid w:val="45FBC566"/>
    <w:rsid w:val="45FBE9BC"/>
    <w:rsid w:val="45FC1623"/>
    <w:rsid w:val="45FC2B5C"/>
    <w:rsid w:val="45FCBF23"/>
    <w:rsid w:val="45FCD9B0"/>
    <w:rsid w:val="45FD08A5"/>
    <w:rsid w:val="45FD52C3"/>
    <w:rsid w:val="45FD98C4"/>
    <w:rsid w:val="45FDF058"/>
    <w:rsid w:val="45FDF0A1"/>
    <w:rsid w:val="45FE0DC3"/>
    <w:rsid w:val="45FE84E5"/>
    <w:rsid w:val="45FEAB0E"/>
    <w:rsid w:val="45FEADB9"/>
    <w:rsid w:val="45FEF131"/>
    <w:rsid w:val="45FFD9B6"/>
    <w:rsid w:val="46000975"/>
    <w:rsid w:val="46002DF2"/>
    <w:rsid w:val="4600B33A"/>
    <w:rsid w:val="4600D937"/>
    <w:rsid w:val="4600DBC2"/>
    <w:rsid w:val="4600E9DC"/>
    <w:rsid w:val="4601146D"/>
    <w:rsid w:val="46017178"/>
    <w:rsid w:val="4601AD6F"/>
    <w:rsid w:val="4601D347"/>
    <w:rsid w:val="4601E22B"/>
    <w:rsid w:val="46024523"/>
    <w:rsid w:val="4602BCFF"/>
    <w:rsid w:val="4602CA03"/>
    <w:rsid w:val="460314D8"/>
    <w:rsid w:val="4603E24F"/>
    <w:rsid w:val="4604122E"/>
    <w:rsid w:val="46048F1D"/>
    <w:rsid w:val="4604BCB0"/>
    <w:rsid w:val="46050F3D"/>
    <w:rsid w:val="460576F7"/>
    <w:rsid w:val="46057D23"/>
    <w:rsid w:val="4605DCCA"/>
    <w:rsid w:val="4605E9AB"/>
    <w:rsid w:val="4606014D"/>
    <w:rsid w:val="460633D1"/>
    <w:rsid w:val="460672E6"/>
    <w:rsid w:val="4606E0E8"/>
    <w:rsid w:val="46072A5B"/>
    <w:rsid w:val="46074387"/>
    <w:rsid w:val="46077A64"/>
    <w:rsid w:val="4607884B"/>
    <w:rsid w:val="46081F91"/>
    <w:rsid w:val="4608E6AF"/>
    <w:rsid w:val="4608FBAD"/>
    <w:rsid w:val="46097A45"/>
    <w:rsid w:val="460A0CEF"/>
    <w:rsid w:val="460ABA60"/>
    <w:rsid w:val="460AEBF4"/>
    <w:rsid w:val="460AFE25"/>
    <w:rsid w:val="460C5335"/>
    <w:rsid w:val="460C6D97"/>
    <w:rsid w:val="460C79EC"/>
    <w:rsid w:val="460C9CF5"/>
    <w:rsid w:val="460DDAA7"/>
    <w:rsid w:val="460E31FA"/>
    <w:rsid w:val="460E4A15"/>
    <w:rsid w:val="460E5AD8"/>
    <w:rsid w:val="460E979C"/>
    <w:rsid w:val="460EA8F5"/>
    <w:rsid w:val="460EB009"/>
    <w:rsid w:val="460EB032"/>
    <w:rsid w:val="460EF846"/>
    <w:rsid w:val="460F46E8"/>
    <w:rsid w:val="460F5995"/>
    <w:rsid w:val="460FCB59"/>
    <w:rsid w:val="46104CE9"/>
    <w:rsid w:val="4610B56B"/>
    <w:rsid w:val="4610C3BF"/>
    <w:rsid w:val="4610E3D1"/>
    <w:rsid w:val="461127A0"/>
    <w:rsid w:val="46112E32"/>
    <w:rsid w:val="46114F11"/>
    <w:rsid w:val="4611E013"/>
    <w:rsid w:val="46125D73"/>
    <w:rsid w:val="4612CFDE"/>
    <w:rsid w:val="46131EA5"/>
    <w:rsid w:val="46132839"/>
    <w:rsid w:val="461339FF"/>
    <w:rsid w:val="4613892F"/>
    <w:rsid w:val="4613F774"/>
    <w:rsid w:val="461400D9"/>
    <w:rsid w:val="46141470"/>
    <w:rsid w:val="4614149E"/>
    <w:rsid w:val="46143852"/>
    <w:rsid w:val="46148F6B"/>
    <w:rsid w:val="4614A096"/>
    <w:rsid w:val="4614B7E2"/>
    <w:rsid w:val="4614BA86"/>
    <w:rsid w:val="4614C8DC"/>
    <w:rsid w:val="4614D5C3"/>
    <w:rsid w:val="4614DAC8"/>
    <w:rsid w:val="4614E3F0"/>
    <w:rsid w:val="4614F535"/>
    <w:rsid w:val="46151E03"/>
    <w:rsid w:val="46153817"/>
    <w:rsid w:val="46155D24"/>
    <w:rsid w:val="4615661C"/>
    <w:rsid w:val="46157B89"/>
    <w:rsid w:val="46157DB5"/>
    <w:rsid w:val="4615FEFF"/>
    <w:rsid w:val="461601F1"/>
    <w:rsid w:val="46172A3F"/>
    <w:rsid w:val="46173B18"/>
    <w:rsid w:val="46174334"/>
    <w:rsid w:val="46174F23"/>
    <w:rsid w:val="46176E5A"/>
    <w:rsid w:val="46177261"/>
    <w:rsid w:val="46178C4A"/>
    <w:rsid w:val="4617C96B"/>
    <w:rsid w:val="46183A65"/>
    <w:rsid w:val="46184AA1"/>
    <w:rsid w:val="46189DCA"/>
    <w:rsid w:val="4618ADE1"/>
    <w:rsid w:val="4618D5F8"/>
    <w:rsid w:val="4618E222"/>
    <w:rsid w:val="4619284F"/>
    <w:rsid w:val="46194FAB"/>
    <w:rsid w:val="4619E7EA"/>
    <w:rsid w:val="461A40F4"/>
    <w:rsid w:val="461A59C6"/>
    <w:rsid w:val="461AA8FC"/>
    <w:rsid w:val="461ACF0F"/>
    <w:rsid w:val="461AF38C"/>
    <w:rsid w:val="461AFADE"/>
    <w:rsid w:val="461B435D"/>
    <w:rsid w:val="461B4736"/>
    <w:rsid w:val="461BE95A"/>
    <w:rsid w:val="461C9094"/>
    <w:rsid w:val="461CCFF1"/>
    <w:rsid w:val="461CE25E"/>
    <w:rsid w:val="461D2A43"/>
    <w:rsid w:val="461D6F17"/>
    <w:rsid w:val="461DBB02"/>
    <w:rsid w:val="461E0A76"/>
    <w:rsid w:val="461ED164"/>
    <w:rsid w:val="461ED6C5"/>
    <w:rsid w:val="461ED754"/>
    <w:rsid w:val="461F19F5"/>
    <w:rsid w:val="461F8A17"/>
    <w:rsid w:val="461FDDED"/>
    <w:rsid w:val="462013F6"/>
    <w:rsid w:val="46207E79"/>
    <w:rsid w:val="46208E02"/>
    <w:rsid w:val="4620B5AD"/>
    <w:rsid w:val="4620D87D"/>
    <w:rsid w:val="4620E8DF"/>
    <w:rsid w:val="46211782"/>
    <w:rsid w:val="46213523"/>
    <w:rsid w:val="462148C9"/>
    <w:rsid w:val="4621677C"/>
    <w:rsid w:val="46218A4C"/>
    <w:rsid w:val="4621918E"/>
    <w:rsid w:val="4621EE5B"/>
    <w:rsid w:val="4621F941"/>
    <w:rsid w:val="46222470"/>
    <w:rsid w:val="46224FA1"/>
    <w:rsid w:val="4622AC1B"/>
    <w:rsid w:val="4622CE7D"/>
    <w:rsid w:val="46230E6E"/>
    <w:rsid w:val="462315EC"/>
    <w:rsid w:val="46233C96"/>
    <w:rsid w:val="46239DB8"/>
    <w:rsid w:val="46248502"/>
    <w:rsid w:val="46251A17"/>
    <w:rsid w:val="46253914"/>
    <w:rsid w:val="4625B2F9"/>
    <w:rsid w:val="4626F0D6"/>
    <w:rsid w:val="46271B0D"/>
    <w:rsid w:val="46273E73"/>
    <w:rsid w:val="462787EA"/>
    <w:rsid w:val="46278883"/>
    <w:rsid w:val="4627A41B"/>
    <w:rsid w:val="4627C8D5"/>
    <w:rsid w:val="4627EE1C"/>
    <w:rsid w:val="462818EA"/>
    <w:rsid w:val="462823B2"/>
    <w:rsid w:val="4628A3B9"/>
    <w:rsid w:val="4628E90C"/>
    <w:rsid w:val="4628E9E8"/>
    <w:rsid w:val="4628F6B0"/>
    <w:rsid w:val="4629143A"/>
    <w:rsid w:val="462971E9"/>
    <w:rsid w:val="46299B6E"/>
    <w:rsid w:val="4629D00F"/>
    <w:rsid w:val="4629E50C"/>
    <w:rsid w:val="4629F4C4"/>
    <w:rsid w:val="462A6B31"/>
    <w:rsid w:val="462A96C7"/>
    <w:rsid w:val="462B345D"/>
    <w:rsid w:val="462B8947"/>
    <w:rsid w:val="462B9BBB"/>
    <w:rsid w:val="462BFD5A"/>
    <w:rsid w:val="462C9633"/>
    <w:rsid w:val="462C9D01"/>
    <w:rsid w:val="462D1CE1"/>
    <w:rsid w:val="462D86D4"/>
    <w:rsid w:val="462DBBC1"/>
    <w:rsid w:val="462DD267"/>
    <w:rsid w:val="462E0DC7"/>
    <w:rsid w:val="462E3F25"/>
    <w:rsid w:val="462E8CA1"/>
    <w:rsid w:val="462EE6FE"/>
    <w:rsid w:val="462F239C"/>
    <w:rsid w:val="462F32DE"/>
    <w:rsid w:val="462F8908"/>
    <w:rsid w:val="462FC1CC"/>
    <w:rsid w:val="462FE882"/>
    <w:rsid w:val="46301398"/>
    <w:rsid w:val="46308DE0"/>
    <w:rsid w:val="4630A2BC"/>
    <w:rsid w:val="4630A861"/>
    <w:rsid w:val="4630B6D4"/>
    <w:rsid w:val="4630BA00"/>
    <w:rsid w:val="46310B81"/>
    <w:rsid w:val="463116F9"/>
    <w:rsid w:val="4631C0CA"/>
    <w:rsid w:val="4631E49B"/>
    <w:rsid w:val="46325216"/>
    <w:rsid w:val="4632ACBF"/>
    <w:rsid w:val="4632F41A"/>
    <w:rsid w:val="46339504"/>
    <w:rsid w:val="4633DD1B"/>
    <w:rsid w:val="46341891"/>
    <w:rsid w:val="4634276C"/>
    <w:rsid w:val="46343EE9"/>
    <w:rsid w:val="46346B30"/>
    <w:rsid w:val="4634CA23"/>
    <w:rsid w:val="46359C2D"/>
    <w:rsid w:val="4635E11E"/>
    <w:rsid w:val="46368451"/>
    <w:rsid w:val="46369DA1"/>
    <w:rsid w:val="4636AC8D"/>
    <w:rsid w:val="4636E79D"/>
    <w:rsid w:val="46370B2F"/>
    <w:rsid w:val="46371509"/>
    <w:rsid w:val="463769B7"/>
    <w:rsid w:val="46377079"/>
    <w:rsid w:val="4637EBF9"/>
    <w:rsid w:val="46382BF1"/>
    <w:rsid w:val="463855B0"/>
    <w:rsid w:val="46386184"/>
    <w:rsid w:val="46389F22"/>
    <w:rsid w:val="4638DDB0"/>
    <w:rsid w:val="46390976"/>
    <w:rsid w:val="46392A64"/>
    <w:rsid w:val="4639850C"/>
    <w:rsid w:val="4639B3B3"/>
    <w:rsid w:val="463A0C2F"/>
    <w:rsid w:val="463ABD37"/>
    <w:rsid w:val="463AC456"/>
    <w:rsid w:val="463B3B98"/>
    <w:rsid w:val="463B9033"/>
    <w:rsid w:val="463CCA18"/>
    <w:rsid w:val="463CDEF5"/>
    <w:rsid w:val="463D6F1B"/>
    <w:rsid w:val="463DAFB6"/>
    <w:rsid w:val="463DCDE7"/>
    <w:rsid w:val="463E2DF4"/>
    <w:rsid w:val="463E352A"/>
    <w:rsid w:val="463E7334"/>
    <w:rsid w:val="463EA749"/>
    <w:rsid w:val="463EAF2E"/>
    <w:rsid w:val="463ECE8E"/>
    <w:rsid w:val="463EEB21"/>
    <w:rsid w:val="463FB116"/>
    <w:rsid w:val="463FDD4F"/>
    <w:rsid w:val="46408665"/>
    <w:rsid w:val="4640B79A"/>
    <w:rsid w:val="4640DBD9"/>
    <w:rsid w:val="4641585F"/>
    <w:rsid w:val="4643F9AB"/>
    <w:rsid w:val="46446F43"/>
    <w:rsid w:val="4644DEC2"/>
    <w:rsid w:val="4644F08D"/>
    <w:rsid w:val="4645A53F"/>
    <w:rsid w:val="46463661"/>
    <w:rsid w:val="4646AAAE"/>
    <w:rsid w:val="4646E151"/>
    <w:rsid w:val="464711F8"/>
    <w:rsid w:val="4647127C"/>
    <w:rsid w:val="4647925C"/>
    <w:rsid w:val="4647CF6E"/>
    <w:rsid w:val="46481846"/>
    <w:rsid w:val="4648D546"/>
    <w:rsid w:val="464907F8"/>
    <w:rsid w:val="46492FE9"/>
    <w:rsid w:val="4649E7DB"/>
    <w:rsid w:val="464AA875"/>
    <w:rsid w:val="464B3D36"/>
    <w:rsid w:val="464B7C71"/>
    <w:rsid w:val="464BA92F"/>
    <w:rsid w:val="464BAF94"/>
    <w:rsid w:val="464C9962"/>
    <w:rsid w:val="464CBD94"/>
    <w:rsid w:val="464CBE53"/>
    <w:rsid w:val="464D2DF1"/>
    <w:rsid w:val="464D41B6"/>
    <w:rsid w:val="464D7E09"/>
    <w:rsid w:val="464D9C07"/>
    <w:rsid w:val="464DA712"/>
    <w:rsid w:val="464DE4ED"/>
    <w:rsid w:val="464DF4BB"/>
    <w:rsid w:val="464E373A"/>
    <w:rsid w:val="464EC448"/>
    <w:rsid w:val="464F0F93"/>
    <w:rsid w:val="464F1604"/>
    <w:rsid w:val="464F68AA"/>
    <w:rsid w:val="464FB0C2"/>
    <w:rsid w:val="465035C5"/>
    <w:rsid w:val="465042B6"/>
    <w:rsid w:val="46506894"/>
    <w:rsid w:val="4650A452"/>
    <w:rsid w:val="4650B89C"/>
    <w:rsid w:val="4650DE60"/>
    <w:rsid w:val="465166DA"/>
    <w:rsid w:val="46516A06"/>
    <w:rsid w:val="465195DD"/>
    <w:rsid w:val="46526AC0"/>
    <w:rsid w:val="4652C8A6"/>
    <w:rsid w:val="46533182"/>
    <w:rsid w:val="465335F4"/>
    <w:rsid w:val="46548217"/>
    <w:rsid w:val="4654847E"/>
    <w:rsid w:val="465496AD"/>
    <w:rsid w:val="4654B01E"/>
    <w:rsid w:val="46556211"/>
    <w:rsid w:val="4655C157"/>
    <w:rsid w:val="465678E2"/>
    <w:rsid w:val="46568722"/>
    <w:rsid w:val="46569984"/>
    <w:rsid w:val="4656B790"/>
    <w:rsid w:val="4656F318"/>
    <w:rsid w:val="46570FEC"/>
    <w:rsid w:val="46585F47"/>
    <w:rsid w:val="4658602E"/>
    <w:rsid w:val="4658ABE8"/>
    <w:rsid w:val="4658BC17"/>
    <w:rsid w:val="465901A6"/>
    <w:rsid w:val="465931EA"/>
    <w:rsid w:val="4659474F"/>
    <w:rsid w:val="465A3410"/>
    <w:rsid w:val="465A3A7B"/>
    <w:rsid w:val="465A8DF3"/>
    <w:rsid w:val="465A9A37"/>
    <w:rsid w:val="465AF606"/>
    <w:rsid w:val="465B197D"/>
    <w:rsid w:val="465B1F3D"/>
    <w:rsid w:val="465B8C2B"/>
    <w:rsid w:val="465BB42C"/>
    <w:rsid w:val="465BD74F"/>
    <w:rsid w:val="465C1629"/>
    <w:rsid w:val="465C359E"/>
    <w:rsid w:val="465C67A2"/>
    <w:rsid w:val="465D1D50"/>
    <w:rsid w:val="465D69DC"/>
    <w:rsid w:val="465D8289"/>
    <w:rsid w:val="465DA080"/>
    <w:rsid w:val="465E4F3F"/>
    <w:rsid w:val="465E68D8"/>
    <w:rsid w:val="465EA9C2"/>
    <w:rsid w:val="465EC3CD"/>
    <w:rsid w:val="465ECE28"/>
    <w:rsid w:val="465F6CEA"/>
    <w:rsid w:val="465F9CFB"/>
    <w:rsid w:val="465FA0F4"/>
    <w:rsid w:val="465FB540"/>
    <w:rsid w:val="46604C77"/>
    <w:rsid w:val="46607726"/>
    <w:rsid w:val="4660A5DC"/>
    <w:rsid w:val="4660ACB6"/>
    <w:rsid w:val="4660B090"/>
    <w:rsid w:val="46610C3A"/>
    <w:rsid w:val="46611A91"/>
    <w:rsid w:val="4661BD10"/>
    <w:rsid w:val="4661BD4C"/>
    <w:rsid w:val="4661F86A"/>
    <w:rsid w:val="46621162"/>
    <w:rsid w:val="46624776"/>
    <w:rsid w:val="46626C67"/>
    <w:rsid w:val="46627966"/>
    <w:rsid w:val="466393E2"/>
    <w:rsid w:val="46640017"/>
    <w:rsid w:val="46646B59"/>
    <w:rsid w:val="46649DD3"/>
    <w:rsid w:val="4664A455"/>
    <w:rsid w:val="46650D44"/>
    <w:rsid w:val="46658471"/>
    <w:rsid w:val="4665881E"/>
    <w:rsid w:val="466589ED"/>
    <w:rsid w:val="4666A2F9"/>
    <w:rsid w:val="4666A37C"/>
    <w:rsid w:val="4666BDDC"/>
    <w:rsid w:val="46671D7B"/>
    <w:rsid w:val="4667275F"/>
    <w:rsid w:val="46672CD0"/>
    <w:rsid w:val="466769B6"/>
    <w:rsid w:val="46680C06"/>
    <w:rsid w:val="46683E90"/>
    <w:rsid w:val="4668CB39"/>
    <w:rsid w:val="46697978"/>
    <w:rsid w:val="4669A328"/>
    <w:rsid w:val="4669B350"/>
    <w:rsid w:val="4669F2C3"/>
    <w:rsid w:val="466A4E1B"/>
    <w:rsid w:val="466A7EA5"/>
    <w:rsid w:val="466AB96D"/>
    <w:rsid w:val="466AEC7B"/>
    <w:rsid w:val="466AF1F3"/>
    <w:rsid w:val="466AF51B"/>
    <w:rsid w:val="466B18F7"/>
    <w:rsid w:val="466B65CB"/>
    <w:rsid w:val="466B9E96"/>
    <w:rsid w:val="466BD7F8"/>
    <w:rsid w:val="466C41E2"/>
    <w:rsid w:val="466CFAEC"/>
    <w:rsid w:val="466D1F97"/>
    <w:rsid w:val="466D55A4"/>
    <w:rsid w:val="466DE9C7"/>
    <w:rsid w:val="466E1DD4"/>
    <w:rsid w:val="466E4084"/>
    <w:rsid w:val="466E62C8"/>
    <w:rsid w:val="466E759E"/>
    <w:rsid w:val="466E90E0"/>
    <w:rsid w:val="466EE3D5"/>
    <w:rsid w:val="466F7F33"/>
    <w:rsid w:val="46700B3F"/>
    <w:rsid w:val="4670D807"/>
    <w:rsid w:val="4670F7BD"/>
    <w:rsid w:val="467125D2"/>
    <w:rsid w:val="46716FC7"/>
    <w:rsid w:val="4671D105"/>
    <w:rsid w:val="4671F6B2"/>
    <w:rsid w:val="4671FD12"/>
    <w:rsid w:val="46721BE1"/>
    <w:rsid w:val="46722158"/>
    <w:rsid w:val="4672DFB5"/>
    <w:rsid w:val="46730BB3"/>
    <w:rsid w:val="46732631"/>
    <w:rsid w:val="46738636"/>
    <w:rsid w:val="4673D581"/>
    <w:rsid w:val="4673F7C7"/>
    <w:rsid w:val="467469CB"/>
    <w:rsid w:val="46746ED4"/>
    <w:rsid w:val="467491DA"/>
    <w:rsid w:val="467495DF"/>
    <w:rsid w:val="4674B94A"/>
    <w:rsid w:val="4674DD68"/>
    <w:rsid w:val="4674E77E"/>
    <w:rsid w:val="4674FC41"/>
    <w:rsid w:val="46750341"/>
    <w:rsid w:val="4675096F"/>
    <w:rsid w:val="4675DFBC"/>
    <w:rsid w:val="4675E592"/>
    <w:rsid w:val="46763F8A"/>
    <w:rsid w:val="4676B14F"/>
    <w:rsid w:val="4676DE1A"/>
    <w:rsid w:val="4676E0A7"/>
    <w:rsid w:val="4677B9EC"/>
    <w:rsid w:val="4677E388"/>
    <w:rsid w:val="467832E6"/>
    <w:rsid w:val="46789070"/>
    <w:rsid w:val="46793876"/>
    <w:rsid w:val="467A02AE"/>
    <w:rsid w:val="467A54E6"/>
    <w:rsid w:val="467B9CCA"/>
    <w:rsid w:val="467C784E"/>
    <w:rsid w:val="467D211D"/>
    <w:rsid w:val="467D3890"/>
    <w:rsid w:val="467D7B85"/>
    <w:rsid w:val="467DA37C"/>
    <w:rsid w:val="467DDF21"/>
    <w:rsid w:val="467E42FC"/>
    <w:rsid w:val="467EBAA4"/>
    <w:rsid w:val="467F3F79"/>
    <w:rsid w:val="467F4035"/>
    <w:rsid w:val="468059CC"/>
    <w:rsid w:val="46807A9F"/>
    <w:rsid w:val="4680A815"/>
    <w:rsid w:val="4680AEAB"/>
    <w:rsid w:val="4680CFF1"/>
    <w:rsid w:val="4681F325"/>
    <w:rsid w:val="468230D4"/>
    <w:rsid w:val="46830C1E"/>
    <w:rsid w:val="46832620"/>
    <w:rsid w:val="46834A55"/>
    <w:rsid w:val="46839C11"/>
    <w:rsid w:val="4683BCB0"/>
    <w:rsid w:val="4683CDA0"/>
    <w:rsid w:val="4683F866"/>
    <w:rsid w:val="46841715"/>
    <w:rsid w:val="4684467E"/>
    <w:rsid w:val="46845FE1"/>
    <w:rsid w:val="46847253"/>
    <w:rsid w:val="46847DF5"/>
    <w:rsid w:val="46848714"/>
    <w:rsid w:val="46849D93"/>
    <w:rsid w:val="4685469F"/>
    <w:rsid w:val="46858196"/>
    <w:rsid w:val="46859544"/>
    <w:rsid w:val="46863F0F"/>
    <w:rsid w:val="4686D278"/>
    <w:rsid w:val="46877304"/>
    <w:rsid w:val="46878644"/>
    <w:rsid w:val="4687B7D9"/>
    <w:rsid w:val="4687D4E0"/>
    <w:rsid w:val="46880EFC"/>
    <w:rsid w:val="46882636"/>
    <w:rsid w:val="46886216"/>
    <w:rsid w:val="46888061"/>
    <w:rsid w:val="46888CA4"/>
    <w:rsid w:val="4688A44C"/>
    <w:rsid w:val="4688B1B1"/>
    <w:rsid w:val="4688E0BC"/>
    <w:rsid w:val="46890817"/>
    <w:rsid w:val="46896812"/>
    <w:rsid w:val="468AAF8F"/>
    <w:rsid w:val="468AE12F"/>
    <w:rsid w:val="468B6447"/>
    <w:rsid w:val="468BB179"/>
    <w:rsid w:val="468BE8E9"/>
    <w:rsid w:val="468C0585"/>
    <w:rsid w:val="468C9A9F"/>
    <w:rsid w:val="468CBC6D"/>
    <w:rsid w:val="468D4006"/>
    <w:rsid w:val="468D4D95"/>
    <w:rsid w:val="468D79D6"/>
    <w:rsid w:val="468DBEE4"/>
    <w:rsid w:val="468DE8F4"/>
    <w:rsid w:val="468E0101"/>
    <w:rsid w:val="468E1170"/>
    <w:rsid w:val="468E1860"/>
    <w:rsid w:val="468E26CF"/>
    <w:rsid w:val="468E829C"/>
    <w:rsid w:val="468E8650"/>
    <w:rsid w:val="468E9220"/>
    <w:rsid w:val="468F0007"/>
    <w:rsid w:val="468F3475"/>
    <w:rsid w:val="468F3B17"/>
    <w:rsid w:val="468F8960"/>
    <w:rsid w:val="468FAD05"/>
    <w:rsid w:val="468FD3E0"/>
    <w:rsid w:val="468FD9A2"/>
    <w:rsid w:val="46900144"/>
    <w:rsid w:val="46902DB7"/>
    <w:rsid w:val="46905F66"/>
    <w:rsid w:val="46918420"/>
    <w:rsid w:val="4691B581"/>
    <w:rsid w:val="46930CC3"/>
    <w:rsid w:val="46937532"/>
    <w:rsid w:val="46937545"/>
    <w:rsid w:val="4693BBAB"/>
    <w:rsid w:val="4693C4F7"/>
    <w:rsid w:val="4693D963"/>
    <w:rsid w:val="46943E70"/>
    <w:rsid w:val="4694448E"/>
    <w:rsid w:val="4694B2AB"/>
    <w:rsid w:val="46952C62"/>
    <w:rsid w:val="469538E2"/>
    <w:rsid w:val="46956F05"/>
    <w:rsid w:val="4695A834"/>
    <w:rsid w:val="4695AAD5"/>
    <w:rsid w:val="4695CE9F"/>
    <w:rsid w:val="4696288D"/>
    <w:rsid w:val="46963B54"/>
    <w:rsid w:val="4696973A"/>
    <w:rsid w:val="4696DB34"/>
    <w:rsid w:val="469742B9"/>
    <w:rsid w:val="46976867"/>
    <w:rsid w:val="46976DEE"/>
    <w:rsid w:val="46978ABC"/>
    <w:rsid w:val="4697E3B7"/>
    <w:rsid w:val="46984CC2"/>
    <w:rsid w:val="469902CB"/>
    <w:rsid w:val="469928FA"/>
    <w:rsid w:val="46997FA3"/>
    <w:rsid w:val="4699B6B6"/>
    <w:rsid w:val="469A3F02"/>
    <w:rsid w:val="469AB19B"/>
    <w:rsid w:val="469C5169"/>
    <w:rsid w:val="469C682D"/>
    <w:rsid w:val="469C7F9E"/>
    <w:rsid w:val="469D4870"/>
    <w:rsid w:val="469D761B"/>
    <w:rsid w:val="469E1D23"/>
    <w:rsid w:val="469EDA37"/>
    <w:rsid w:val="469EF50A"/>
    <w:rsid w:val="469F183B"/>
    <w:rsid w:val="469F3067"/>
    <w:rsid w:val="469F5AE8"/>
    <w:rsid w:val="469F9915"/>
    <w:rsid w:val="469FC4CB"/>
    <w:rsid w:val="469FD262"/>
    <w:rsid w:val="46A04693"/>
    <w:rsid w:val="46A0B584"/>
    <w:rsid w:val="46A149A6"/>
    <w:rsid w:val="46A14CF5"/>
    <w:rsid w:val="46A155C4"/>
    <w:rsid w:val="46A18EC8"/>
    <w:rsid w:val="46A1EAA3"/>
    <w:rsid w:val="46A216BF"/>
    <w:rsid w:val="46A23185"/>
    <w:rsid w:val="46A27B06"/>
    <w:rsid w:val="46A3E259"/>
    <w:rsid w:val="46A48910"/>
    <w:rsid w:val="46A4C917"/>
    <w:rsid w:val="46A4F06E"/>
    <w:rsid w:val="46A53E25"/>
    <w:rsid w:val="46A53E6C"/>
    <w:rsid w:val="46A542F9"/>
    <w:rsid w:val="46A54892"/>
    <w:rsid w:val="46A5A41A"/>
    <w:rsid w:val="46A5C09C"/>
    <w:rsid w:val="46A5E2E4"/>
    <w:rsid w:val="46A67E55"/>
    <w:rsid w:val="46A6830E"/>
    <w:rsid w:val="46A72BAF"/>
    <w:rsid w:val="46A773A1"/>
    <w:rsid w:val="46A777D1"/>
    <w:rsid w:val="46A7A3A3"/>
    <w:rsid w:val="46A7BD09"/>
    <w:rsid w:val="46A7D848"/>
    <w:rsid w:val="46A8328E"/>
    <w:rsid w:val="46A8F8D1"/>
    <w:rsid w:val="46A8FDB0"/>
    <w:rsid w:val="46A9552F"/>
    <w:rsid w:val="46A9E8BA"/>
    <w:rsid w:val="46AA6B8F"/>
    <w:rsid w:val="46AAE4B2"/>
    <w:rsid w:val="46AB3662"/>
    <w:rsid w:val="46AB4C93"/>
    <w:rsid w:val="46ABD2CD"/>
    <w:rsid w:val="46ACBA84"/>
    <w:rsid w:val="46ACF650"/>
    <w:rsid w:val="46AD25D6"/>
    <w:rsid w:val="46AE9D7A"/>
    <w:rsid w:val="46AE9E21"/>
    <w:rsid w:val="46AEA1BF"/>
    <w:rsid w:val="46AF4EE5"/>
    <w:rsid w:val="46AF7B43"/>
    <w:rsid w:val="46AFA0C7"/>
    <w:rsid w:val="46B06C7E"/>
    <w:rsid w:val="46B07C83"/>
    <w:rsid w:val="46B0807F"/>
    <w:rsid w:val="46B09855"/>
    <w:rsid w:val="46B0B929"/>
    <w:rsid w:val="46B19AB0"/>
    <w:rsid w:val="46B1B684"/>
    <w:rsid w:val="46B2671A"/>
    <w:rsid w:val="46B26F6E"/>
    <w:rsid w:val="46B30F2A"/>
    <w:rsid w:val="46B33C5E"/>
    <w:rsid w:val="46B3421D"/>
    <w:rsid w:val="46B35503"/>
    <w:rsid w:val="46B43704"/>
    <w:rsid w:val="46B4AA8A"/>
    <w:rsid w:val="46B4B659"/>
    <w:rsid w:val="46B4BC6A"/>
    <w:rsid w:val="46B4BF60"/>
    <w:rsid w:val="46B4CD6D"/>
    <w:rsid w:val="46B4E0BD"/>
    <w:rsid w:val="46B4F4E0"/>
    <w:rsid w:val="46B52B36"/>
    <w:rsid w:val="46B5528C"/>
    <w:rsid w:val="46B556EA"/>
    <w:rsid w:val="46B5B18D"/>
    <w:rsid w:val="46B60CDA"/>
    <w:rsid w:val="46B64E69"/>
    <w:rsid w:val="46B6AF96"/>
    <w:rsid w:val="46B725B5"/>
    <w:rsid w:val="46B77302"/>
    <w:rsid w:val="46B7F33C"/>
    <w:rsid w:val="46B84EED"/>
    <w:rsid w:val="46B89EF4"/>
    <w:rsid w:val="46B8BC17"/>
    <w:rsid w:val="46B8E7C4"/>
    <w:rsid w:val="46B99BEF"/>
    <w:rsid w:val="46BA259B"/>
    <w:rsid w:val="46BA40D4"/>
    <w:rsid w:val="46BAA328"/>
    <w:rsid w:val="46BB0A58"/>
    <w:rsid w:val="46BBDEEE"/>
    <w:rsid w:val="46BC000B"/>
    <w:rsid w:val="46BC3164"/>
    <w:rsid w:val="46BC369F"/>
    <w:rsid w:val="46BC5F42"/>
    <w:rsid w:val="46BC78CE"/>
    <w:rsid w:val="46BC8FB0"/>
    <w:rsid w:val="46BCB753"/>
    <w:rsid w:val="46BCD721"/>
    <w:rsid w:val="46BD3A81"/>
    <w:rsid w:val="46BD4990"/>
    <w:rsid w:val="46BD5140"/>
    <w:rsid w:val="46BD7518"/>
    <w:rsid w:val="46BE716A"/>
    <w:rsid w:val="46BE9F0F"/>
    <w:rsid w:val="46BEC552"/>
    <w:rsid w:val="46BFE580"/>
    <w:rsid w:val="46C02CF7"/>
    <w:rsid w:val="46C03DF3"/>
    <w:rsid w:val="46C0A7B5"/>
    <w:rsid w:val="46C260E8"/>
    <w:rsid w:val="46C2BA9D"/>
    <w:rsid w:val="46C2F990"/>
    <w:rsid w:val="46C317A9"/>
    <w:rsid w:val="46C3479A"/>
    <w:rsid w:val="46C37F6C"/>
    <w:rsid w:val="46C383C0"/>
    <w:rsid w:val="46C3927C"/>
    <w:rsid w:val="46C3E64A"/>
    <w:rsid w:val="46C45160"/>
    <w:rsid w:val="46C46B34"/>
    <w:rsid w:val="46C4F368"/>
    <w:rsid w:val="46C567D6"/>
    <w:rsid w:val="46C5D8AC"/>
    <w:rsid w:val="46C66501"/>
    <w:rsid w:val="46C690CC"/>
    <w:rsid w:val="46C6E315"/>
    <w:rsid w:val="46C77143"/>
    <w:rsid w:val="46C7769E"/>
    <w:rsid w:val="46C803C0"/>
    <w:rsid w:val="46C81BF3"/>
    <w:rsid w:val="46C85038"/>
    <w:rsid w:val="46C93363"/>
    <w:rsid w:val="46C96DC7"/>
    <w:rsid w:val="46C96FFB"/>
    <w:rsid w:val="46C992D5"/>
    <w:rsid w:val="46C9B42E"/>
    <w:rsid w:val="46C9F2A6"/>
    <w:rsid w:val="46CA8724"/>
    <w:rsid w:val="46CAB95C"/>
    <w:rsid w:val="46CB01BB"/>
    <w:rsid w:val="46CB3393"/>
    <w:rsid w:val="46CC66E4"/>
    <w:rsid w:val="46CC7D8B"/>
    <w:rsid w:val="46CD20F6"/>
    <w:rsid w:val="46CDF6B4"/>
    <w:rsid w:val="46CE2533"/>
    <w:rsid w:val="46CEC3D2"/>
    <w:rsid w:val="46CEC685"/>
    <w:rsid w:val="46CEC93A"/>
    <w:rsid w:val="46CF6089"/>
    <w:rsid w:val="46CFA10B"/>
    <w:rsid w:val="46CFD5D2"/>
    <w:rsid w:val="46D01027"/>
    <w:rsid w:val="46D03E25"/>
    <w:rsid w:val="46D04ADF"/>
    <w:rsid w:val="46D0703D"/>
    <w:rsid w:val="46D085E4"/>
    <w:rsid w:val="46D0CCAE"/>
    <w:rsid w:val="46D0FE1C"/>
    <w:rsid w:val="46D121E4"/>
    <w:rsid w:val="46D17A20"/>
    <w:rsid w:val="46D1B513"/>
    <w:rsid w:val="46D1C7AB"/>
    <w:rsid w:val="46D1E415"/>
    <w:rsid w:val="46D20066"/>
    <w:rsid w:val="46D2647E"/>
    <w:rsid w:val="46D266DE"/>
    <w:rsid w:val="46D275DD"/>
    <w:rsid w:val="46D27940"/>
    <w:rsid w:val="46D2C761"/>
    <w:rsid w:val="46D2D89A"/>
    <w:rsid w:val="46D34619"/>
    <w:rsid w:val="46D3F0A0"/>
    <w:rsid w:val="46D53707"/>
    <w:rsid w:val="46D594DC"/>
    <w:rsid w:val="46D5D514"/>
    <w:rsid w:val="46D5F8AB"/>
    <w:rsid w:val="46D610BE"/>
    <w:rsid w:val="46D614ED"/>
    <w:rsid w:val="46D631B6"/>
    <w:rsid w:val="46D63483"/>
    <w:rsid w:val="46D658EC"/>
    <w:rsid w:val="46D6A134"/>
    <w:rsid w:val="46D759EA"/>
    <w:rsid w:val="46D75A66"/>
    <w:rsid w:val="46D7BF4F"/>
    <w:rsid w:val="46D7C5F6"/>
    <w:rsid w:val="46D81766"/>
    <w:rsid w:val="46D8AAC3"/>
    <w:rsid w:val="46D8D383"/>
    <w:rsid w:val="46D8D90C"/>
    <w:rsid w:val="46D92ECE"/>
    <w:rsid w:val="46D9418D"/>
    <w:rsid w:val="46D95CF2"/>
    <w:rsid w:val="46D9634B"/>
    <w:rsid w:val="46D96DF8"/>
    <w:rsid w:val="46D97462"/>
    <w:rsid w:val="46D98209"/>
    <w:rsid w:val="46D99BE6"/>
    <w:rsid w:val="46D9B49E"/>
    <w:rsid w:val="46DAA6C9"/>
    <w:rsid w:val="46DABA43"/>
    <w:rsid w:val="46DAD289"/>
    <w:rsid w:val="46DB428A"/>
    <w:rsid w:val="46DBB334"/>
    <w:rsid w:val="46DBF850"/>
    <w:rsid w:val="46DC740E"/>
    <w:rsid w:val="46DCAA63"/>
    <w:rsid w:val="46DD18FC"/>
    <w:rsid w:val="46DD5F37"/>
    <w:rsid w:val="46DD9545"/>
    <w:rsid w:val="46DDC608"/>
    <w:rsid w:val="46DDCC71"/>
    <w:rsid w:val="46DDD3DE"/>
    <w:rsid w:val="46DDEAB6"/>
    <w:rsid w:val="46DE1EB4"/>
    <w:rsid w:val="46DE238C"/>
    <w:rsid w:val="46DF22C0"/>
    <w:rsid w:val="46E005AB"/>
    <w:rsid w:val="46E02D2B"/>
    <w:rsid w:val="46E0F775"/>
    <w:rsid w:val="46E1EB86"/>
    <w:rsid w:val="46E1FA25"/>
    <w:rsid w:val="46E243C0"/>
    <w:rsid w:val="46E27F02"/>
    <w:rsid w:val="46E2ADF1"/>
    <w:rsid w:val="46E2DCA7"/>
    <w:rsid w:val="46E328E5"/>
    <w:rsid w:val="46E33904"/>
    <w:rsid w:val="46E344D0"/>
    <w:rsid w:val="46E358F4"/>
    <w:rsid w:val="46E36090"/>
    <w:rsid w:val="46E484D6"/>
    <w:rsid w:val="46E4FEEA"/>
    <w:rsid w:val="46E50E0F"/>
    <w:rsid w:val="46E57B64"/>
    <w:rsid w:val="46E5A2F3"/>
    <w:rsid w:val="46E67518"/>
    <w:rsid w:val="46E676F8"/>
    <w:rsid w:val="46E7248C"/>
    <w:rsid w:val="46E74693"/>
    <w:rsid w:val="46E756E7"/>
    <w:rsid w:val="46E76063"/>
    <w:rsid w:val="46E76311"/>
    <w:rsid w:val="46E76647"/>
    <w:rsid w:val="46E788DD"/>
    <w:rsid w:val="46E7DC12"/>
    <w:rsid w:val="46E84312"/>
    <w:rsid w:val="46E9708B"/>
    <w:rsid w:val="46E98E8F"/>
    <w:rsid w:val="46E98ED1"/>
    <w:rsid w:val="46E9A39F"/>
    <w:rsid w:val="46E9C164"/>
    <w:rsid w:val="46E9C2BF"/>
    <w:rsid w:val="46EA3563"/>
    <w:rsid w:val="46EA64D7"/>
    <w:rsid w:val="46EB18E5"/>
    <w:rsid w:val="46EB297E"/>
    <w:rsid w:val="46EBC613"/>
    <w:rsid w:val="46EC0926"/>
    <w:rsid w:val="46EC3664"/>
    <w:rsid w:val="46EC4474"/>
    <w:rsid w:val="46EC7F43"/>
    <w:rsid w:val="46EC80FC"/>
    <w:rsid w:val="46ED5D89"/>
    <w:rsid w:val="46EDA80F"/>
    <w:rsid w:val="46EEB404"/>
    <w:rsid w:val="46EF1DA8"/>
    <w:rsid w:val="46EF2D72"/>
    <w:rsid w:val="46EFC5F8"/>
    <w:rsid w:val="46EFD531"/>
    <w:rsid w:val="46F079A3"/>
    <w:rsid w:val="46F0A8D0"/>
    <w:rsid w:val="46F0CB5B"/>
    <w:rsid w:val="46F0D115"/>
    <w:rsid w:val="46F0E257"/>
    <w:rsid w:val="46F0F664"/>
    <w:rsid w:val="46F11C55"/>
    <w:rsid w:val="46F1241B"/>
    <w:rsid w:val="46F15E00"/>
    <w:rsid w:val="46F16FE3"/>
    <w:rsid w:val="46F1E979"/>
    <w:rsid w:val="46F202F1"/>
    <w:rsid w:val="46F21E7B"/>
    <w:rsid w:val="46F25BF8"/>
    <w:rsid w:val="46F25BFA"/>
    <w:rsid w:val="46F260CF"/>
    <w:rsid w:val="46F28FEF"/>
    <w:rsid w:val="46F29A48"/>
    <w:rsid w:val="46F29A90"/>
    <w:rsid w:val="46F29B88"/>
    <w:rsid w:val="46F2A299"/>
    <w:rsid w:val="46F2A5CE"/>
    <w:rsid w:val="46F366E4"/>
    <w:rsid w:val="46F3D3CE"/>
    <w:rsid w:val="46F3F326"/>
    <w:rsid w:val="46F41BF4"/>
    <w:rsid w:val="46F43147"/>
    <w:rsid w:val="46F4701B"/>
    <w:rsid w:val="46F4A92F"/>
    <w:rsid w:val="46F4E2C5"/>
    <w:rsid w:val="46F4E55D"/>
    <w:rsid w:val="46F534D9"/>
    <w:rsid w:val="46F54DAB"/>
    <w:rsid w:val="46F54F3A"/>
    <w:rsid w:val="46F62999"/>
    <w:rsid w:val="46F63332"/>
    <w:rsid w:val="46F6A7D9"/>
    <w:rsid w:val="46F6CF3C"/>
    <w:rsid w:val="46F6F3A7"/>
    <w:rsid w:val="46F758C5"/>
    <w:rsid w:val="46F7865F"/>
    <w:rsid w:val="46F80742"/>
    <w:rsid w:val="46F80C0A"/>
    <w:rsid w:val="46F8382B"/>
    <w:rsid w:val="46F83E9A"/>
    <w:rsid w:val="46F89580"/>
    <w:rsid w:val="46F8AF8E"/>
    <w:rsid w:val="46F8B5AB"/>
    <w:rsid w:val="46F970F0"/>
    <w:rsid w:val="46F99664"/>
    <w:rsid w:val="46F9A1BE"/>
    <w:rsid w:val="46F9E7F3"/>
    <w:rsid w:val="46F9F0A5"/>
    <w:rsid w:val="46FA1C82"/>
    <w:rsid w:val="46FA707E"/>
    <w:rsid w:val="46FA7BA7"/>
    <w:rsid w:val="46FB1AF1"/>
    <w:rsid w:val="46FB6013"/>
    <w:rsid w:val="46FB7344"/>
    <w:rsid w:val="46FB8200"/>
    <w:rsid w:val="46FBCD2B"/>
    <w:rsid w:val="46FBF684"/>
    <w:rsid w:val="46FC06B9"/>
    <w:rsid w:val="46FC4E9B"/>
    <w:rsid w:val="46FC5B29"/>
    <w:rsid w:val="46FC64C2"/>
    <w:rsid w:val="46FC8FEE"/>
    <w:rsid w:val="46FCE6B9"/>
    <w:rsid w:val="46FDA267"/>
    <w:rsid w:val="46FDB6EE"/>
    <w:rsid w:val="46FE0FA9"/>
    <w:rsid w:val="46FE857E"/>
    <w:rsid w:val="46FF1467"/>
    <w:rsid w:val="46FF42B6"/>
    <w:rsid w:val="46FF5D29"/>
    <w:rsid w:val="46FF84BF"/>
    <w:rsid w:val="470116AF"/>
    <w:rsid w:val="47019ACB"/>
    <w:rsid w:val="4701E399"/>
    <w:rsid w:val="47033E1B"/>
    <w:rsid w:val="47035EB1"/>
    <w:rsid w:val="47038BC5"/>
    <w:rsid w:val="4703AD0E"/>
    <w:rsid w:val="4703B921"/>
    <w:rsid w:val="47045E0A"/>
    <w:rsid w:val="470476AB"/>
    <w:rsid w:val="47051CD1"/>
    <w:rsid w:val="4705937E"/>
    <w:rsid w:val="4705B9F3"/>
    <w:rsid w:val="4706114E"/>
    <w:rsid w:val="47062003"/>
    <w:rsid w:val="4706385D"/>
    <w:rsid w:val="47065500"/>
    <w:rsid w:val="47065BDB"/>
    <w:rsid w:val="47065BEA"/>
    <w:rsid w:val="4706BBE4"/>
    <w:rsid w:val="4706DDCE"/>
    <w:rsid w:val="47070F44"/>
    <w:rsid w:val="470722A9"/>
    <w:rsid w:val="4707C28B"/>
    <w:rsid w:val="4708024D"/>
    <w:rsid w:val="47084D44"/>
    <w:rsid w:val="4708500E"/>
    <w:rsid w:val="47085612"/>
    <w:rsid w:val="47089D99"/>
    <w:rsid w:val="4708FD60"/>
    <w:rsid w:val="4709D81D"/>
    <w:rsid w:val="4709E554"/>
    <w:rsid w:val="4709EF57"/>
    <w:rsid w:val="470A48FE"/>
    <w:rsid w:val="470AA59B"/>
    <w:rsid w:val="470B11F8"/>
    <w:rsid w:val="470B2AB4"/>
    <w:rsid w:val="470B3EC1"/>
    <w:rsid w:val="470BA7CD"/>
    <w:rsid w:val="470BCA67"/>
    <w:rsid w:val="470BFC55"/>
    <w:rsid w:val="470C8A86"/>
    <w:rsid w:val="470CCB01"/>
    <w:rsid w:val="470CCF4D"/>
    <w:rsid w:val="470D1D8C"/>
    <w:rsid w:val="470D94ED"/>
    <w:rsid w:val="470DB442"/>
    <w:rsid w:val="470E027B"/>
    <w:rsid w:val="470E8563"/>
    <w:rsid w:val="470EB2A2"/>
    <w:rsid w:val="470EDC63"/>
    <w:rsid w:val="470EED72"/>
    <w:rsid w:val="470EF4D1"/>
    <w:rsid w:val="470F734E"/>
    <w:rsid w:val="470FB038"/>
    <w:rsid w:val="4710060D"/>
    <w:rsid w:val="47105A8C"/>
    <w:rsid w:val="4710B519"/>
    <w:rsid w:val="4710FE00"/>
    <w:rsid w:val="471124D0"/>
    <w:rsid w:val="47119F79"/>
    <w:rsid w:val="47123BED"/>
    <w:rsid w:val="4712A7FD"/>
    <w:rsid w:val="4712B80E"/>
    <w:rsid w:val="4712D796"/>
    <w:rsid w:val="4712F9D1"/>
    <w:rsid w:val="47132D7E"/>
    <w:rsid w:val="4713CF4E"/>
    <w:rsid w:val="4713FDD8"/>
    <w:rsid w:val="471479E3"/>
    <w:rsid w:val="4715A85F"/>
    <w:rsid w:val="4715ABFE"/>
    <w:rsid w:val="4715C844"/>
    <w:rsid w:val="471687CB"/>
    <w:rsid w:val="471691B7"/>
    <w:rsid w:val="471699DC"/>
    <w:rsid w:val="4716E06C"/>
    <w:rsid w:val="4716E325"/>
    <w:rsid w:val="4716E8C5"/>
    <w:rsid w:val="47170FFA"/>
    <w:rsid w:val="47171D67"/>
    <w:rsid w:val="4717248C"/>
    <w:rsid w:val="47175F3D"/>
    <w:rsid w:val="47176862"/>
    <w:rsid w:val="4717B828"/>
    <w:rsid w:val="4717EA40"/>
    <w:rsid w:val="4718012D"/>
    <w:rsid w:val="47183E96"/>
    <w:rsid w:val="4718E702"/>
    <w:rsid w:val="47197F8F"/>
    <w:rsid w:val="471A5551"/>
    <w:rsid w:val="471AFF66"/>
    <w:rsid w:val="471B9A53"/>
    <w:rsid w:val="471BD5DA"/>
    <w:rsid w:val="471BF1BC"/>
    <w:rsid w:val="471BF72C"/>
    <w:rsid w:val="471C140B"/>
    <w:rsid w:val="471C62AE"/>
    <w:rsid w:val="471CB963"/>
    <w:rsid w:val="471CD244"/>
    <w:rsid w:val="471D12C2"/>
    <w:rsid w:val="471D2085"/>
    <w:rsid w:val="471DA38B"/>
    <w:rsid w:val="471DBA13"/>
    <w:rsid w:val="471E2F98"/>
    <w:rsid w:val="471E3007"/>
    <w:rsid w:val="471E5EC0"/>
    <w:rsid w:val="471E5EC9"/>
    <w:rsid w:val="471F270D"/>
    <w:rsid w:val="471F2720"/>
    <w:rsid w:val="471F2C51"/>
    <w:rsid w:val="471F78BF"/>
    <w:rsid w:val="471FB199"/>
    <w:rsid w:val="471FDD28"/>
    <w:rsid w:val="47200996"/>
    <w:rsid w:val="4720DE7D"/>
    <w:rsid w:val="4720E326"/>
    <w:rsid w:val="4720E9E0"/>
    <w:rsid w:val="4720F7E4"/>
    <w:rsid w:val="47210457"/>
    <w:rsid w:val="4721B099"/>
    <w:rsid w:val="472213FD"/>
    <w:rsid w:val="4722B483"/>
    <w:rsid w:val="4722E77E"/>
    <w:rsid w:val="47235C9A"/>
    <w:rsid w:val="47236EE3"/>
    <w:rsid w:val="47238415"/>
    <w:rsid w:val="4723A5AD"/>
    <w:rsid w:val="4723BCAB"/>
    <w:rsid w:val="472493D8"/>
    <w:rsid w:val="472547D9"/>
    <w:rsid w:val="4725EB7E"/>
    <w:rsid w:val="47260473"/>
    <w:rsid w:val="472650EA"/>
    <w:rsid w:val="47266237"/>
    <w:rsid w:val="47269318"/>
    <w:rsid w:val="4726C48E"/>
    <w:rsid w:val="4726C530"/>
    <w:rsid w:val="4726E5C1"/>
    <w:rsid w:val="4726F607"/>
    <w:rsid w:val="47270BE6"/>
    <w:rsid w:val="47278954"/>
    <w:rsid w:val="4727B883"/>
    <w:rsid w:val="4727BB8E"/>
    <w:rsid w:val="4727D946"/>
    <w:rsid w:val="472866BF"/>
    <w:rsid w:val="47298E97"/>
    <w:rsid w:val="4729B57C"/>
    <w:rsid w:val="472A2C3B"/>
    <w:rsid w:val="472A35B9"/>
    <w:rsid w:val="472A5A11"/>
    <w:rsid w:val="472A935F"/>
    <w:rsid w:val="472AFE7B"/>
    <w:rsid w:val="472C16EF"/>
    <w:rsid w:val="472C2A93"/>
    <w:rsid w:val="472CA182"/>
    <w:rsid w:val="472D1B7B"/>
    <w:rsid w:val="472D7D69"/>
    <w:rsid w:val="472E7A26"/>
    <w:rsid w:val="472E8833"/>
    <w:rsid w:val="472F3BAF"/>
    <w:rsid w:val="472F42AE"/>
    <w:rsid w:val="472F963C"/>
    <w:rsid w:val="472F995D"/>
    <w:rsid w:val="472FB033"/>
    <w:rsid w:val="472FC04E"/>
    <w:rsid w:val="472FFED9"/>
    <w:rsid w:val="47300FB8"/>
    <w:rsid w:val="473066C9"/>
    <w:rsid w:val="47310CA3"/>
    <w:rsid w:val="47312734"/>
    <w:rsid w:val="4731295B"/>
    <w:rsid w:val="4731A388"/>
    <w:rsid w:val="4731D375"/>
    <w:rsid w:val="473220D0"/>
    <w:rsid w:val="47326D59"/>
    <w:rsid w:val="473296EA"/>
    <w:rsid w:val="4732B528"/>
    <w:rsid w:val="4732CEB2"/>
    <w:rsid w:val="4733558B"/>
    <w:rsid w:val="47338726"/>
    <w:rsid w:val="4734295A"/>
    <w:rsid w:val="47342A81"/>
    <w:rsid w:val="47348099"/>
    <w:rsid w:val="4734B738"/>
    <w:rsid w:val="4734D779"/>
    <w:rsid w:val="4735D513"/>
    <w:rsid w:val="473611ED"/>
    <w:rsid w:val="473674B3"/>
    <w:rsid w:val="47369815"/>
    <w:rsid w:val="4736A237"/>
    <w:rsid w:val="4736C589"/>
    <w:rsid w:val="4736FC44"/>
    <w:rsid w:val="47373D21"/>
    <w:rsid w:val="47379340"/>
    <w:rsid w:val="4737FB0D"/>
    <w:rsid w:val="47380F65"/>
    <w:rsid w:val="473877CF"/>
    <w:rsid w:val="4738E206"/>
    <w:rsid w:val="4738F84B"/>
    <w:rsid w:val="47395466"/>
    <w:rsid w:val="4739F7DF"/>
    <w:rsid w:val="4739FC58"/>
    <w:rsid w:val="473A1CD1"/>
    <w:rsid w:val="473A2A01"/>
    <w:rsid w:val="473A624F"/>
    <w:rsid w:val="473A944A"/>
    <w:rsid w:val="473A9FAF"/>
    <w:rsid w:val="473ABC7E"/>
    <w:rsid w:val="473ADF3D"/>
    <w:rsid w:val="473B281B"/>
    <w:rsid w:val="473B6B4E"/>
    <w:rsid w:val="473BB3C9"/>
    <w:rsid w:val="473C7AD5"/>
    <w:rsid w:val="473CDD1E"/>
    <w:rsid w:val="473D01BB"/>
    <w:rsid w:val="473D45C1"/>
    <w:rsid w:val="473DBD43"/>
    <w:rsid w:val="473DC3ED"/>
    <w:rsid w:val="473E8FB7"/>
    <w:rsid w:val="47402F46"/>
    <w:rsid w:val="474044DD"/>
    <w:rsid w:val="47404ECA"/>
    <w:rsid w:val="47406BE7"/>
    <w:rsid w:val="4740955C"/>
    <w:rsid w:val="4740AD2B"/>
    <w:rsid w:val="4740B007"/>
    <w:rsid w:val="4740D735"/>
    <w:rsid w:val="4740FE45"/>
    <w:rsid w:val="47413E0D"/>
    <w:rsid w:val="474189D6"/>
    <w:rsid w:val="4741AD04"/>
    <w:rsid w:val="4741AFBB"/>
    <w:rsid w:val="4741C10B"/>
    <w:rsid w:val="47423020"/>
    <w:rsid w:val="47429DF1"/>
    <w:rsid w:val="4742C665"/>
    <w:rsid w:val="4742CCBA"/>
    <w:rsid w:val="4742E7F8"/>
    <w:rsid w:val="4743202C"/>
    <w:rsid w:val="474444BA"/>
    <w:rsid w:val="474464AF"/>
    <w:rsid w:val="474535D5"/>
    <w:rsid w:val="4745C1D3"/>
    <w:rsid w:val="4746750B"/>
    <w:rsid w:val="4746D2A7"/>
    <w:rsid w:val="4746D4AA"/>
    <w:rsid w:val="474737FC"/>
    <w:rsid w:val="474744CB"/>
    <w:rsid w:val="474757BE"/>
    <w:rsid w:val="47478F43"/>
    <w:rsid w:val="4747E392"/>
    <w:rsid w:val="4747F8AC"/>
    <w:rsid w:val="47483A90"/>
    <w:rsid w:val="474890A3"/>
    <w:rsid w:val="4748C1FE"/>
    <w:rsid w:val="4748EE7F"/>
    <w:rsid w:val="4748F87E"/>
    <w:rsid w:val="474A17B4"/>
    <w:rsid w:val="474A7D94"/>
    <w:rsid w:val="474AD6F3"/>
    <w:rsid w:val="474AF0C1"/>
    <w:rsid w:val="474B01E5"/>
    <w:rsid w:val="474B9C99"/>
    <w:rsid w:val="474BA1BD"/>
    <w:rsid w:val="474C3BFF"/>
    <w:rsid w:val="474C4ACE"/>
    <w:rsid w:val="474C4B4E"/>
    <w:rsid w:val="474CA2FB"/>
    <w:rsid w:val="474CD299"/>
    <w:rsid w:val="474D0EEF"/>
    <w:rsid w:val="474D87A0"/>
    <w:rsid w:val="474E0F4A"/>
    <w:rsid w:val="474E14A2"/>
    <w:rsid w:val="474E2F32"/>
    <w:rsid w:val="474EEA92"/>
    <w:rsid w:val="474F2C84"/>
    <w:rsid w:val="474F53EB"/>
    <w:rsid w:val="474F5D95"/>
    <w:rsid w:val="474F6C11"/>
    <w:rsid w:val="474F925D"/>
    <w:rsid w:val="474FADA3"/>
    <w:rsid w:val="474FC7D1"/>
    <w:rsid w:val="474FCF45"/>
    <w:rsid w:val="474FD8A2"/>
    <w:rsid w:val="47502983"/>
    <w:rsid w:val="47506F5F"/>
    <w:rsid w:val="475074AA"/>
    <w:rsid w:val="47509B94"/>
    <w:rsid w:val="4750A114"/>
    <w:rsid w:val="47514AE9"/>
    <w:rsid w:val="47515F47"/>
    <w:rsid w:val="4751CB6E"/>
    <w:rsid w:val="475239F6"/>
    <w:rsid w:val="475253C9"/>
    <w:rsid w:val="47525BA0"/>
    <w:rsid w:val="47528C65"/>
    <w:rsid w:val="4752E4AE"/>
    <w:rsid w:val="4753AA7C"/>
    <w:rsid w:val="4753DEB5"/>
    <w:rsid w:val="4753E93B"/>
    <w:rsid w:val="4753E9B5"/>
    <w:rsid w:val="47547CA5"/>
    <w:rsid w:val="4754A5C0"/>
    <w:rsid w:val="47551840"/>
    <w:rsid w:val="47553066"/>
    <w:rsid w:val="47556895"/>
    <w:rsid w:val="47559F0D"/>
    <w:rsid w:val="4755C5A6"/>
    <w:rsid w:val="47567361"/>
    <w:rsid w:val="47568E06"/>
    <w:rsid w:val="4756BCAA"/>
    <w:rsid w:val="475706E7"/>
    <w:rsid w:val="47572E65"/>
    <w:rsid w:val="47576162"/>
    <w:rsid w:val="475794AB"/>
    <w:rsid w:val="4757A741"/>
    <w:rsid w:val="4757E1C9"/>
    <w:rsid w:val="47582E83"/>
    <w:rsid w:val="47584A8E"/>
    <w:rsid w:val="475885AC"/>
    <w:rsid w:val="4758E500"/>
    <w:rsid w:val="4758FA0C"/>
    <w:rsid w:val="475935B0"/>
    <w:rsid w:val="475988DB"/>
    <w:rsid w:val="4759A0A2"/>
    <w:rsid w:val="475A4E22"/>
    <w:rsid w:val="475A5549"/>
    <w:rsid w:val="475A851C"/>
    <w:rsid w:val="475AB1DA"/>
    <w:rsid w:val="475B5548"/>
    <w:rsid w:val="475BC866"/>
    <w:rsid w:val="475C5110"/>
    <w:rsid w:val="475C7898"/>
    <w:rsid w:val="475C90C6"/>
    <w:rsid w:val="475CA4AF"/>
    <w:rsid w:val="475CB1F4"/>
    <w:rsid w:val="475CD64C"/>
    <w:rsid w:val="475D45F6"/>
    <w:rsid w:val="475D7F13"/>
    <w:rsid w:val="475D889E"/>
    <w:rsid w:val="475DFACF"/>
    <w:rsid w:val="475E88C4"/>
    <w:rsid w:val="475F088B"/>
    <w:rsid w:val="475F4E39"/>
    <w:rsid w:val="475FC9CF"/>
    <w:rsid w:val="475FD8C2"/>
    <w:rsid w:val="47600788"/>
    <w:rsid w:val="47602F95"/>
    <w:rsid w:val="47605B0C"/>
    <w:rsid w:val="476081DE"/>
    <w:rsid w:val="4760EA8A"/>
    <w:rsid w:val="47615013"/>
    <w:rsid w:val="4762634A"/>
    <w:rsid w:val="47627EB2"/>
    <w:rsid w:val="4762C551"/>
    <w:rsid w:val="4762C9A3"/>
    <w:rsid w:val="4762F19D"/>
    <w:rsid w:val="4763319A"/>
    <w:rsid w:val="476433F3"/>
    <w:rsid w:val="47643759"/>
    <w:rsid w:val="47643B1C"/>
    <w:rsid w:val="4764A456"/>
    <w:rsid w:val="4764B404"/>
    <w:rsid w:val="4765445D"/>
    <w:rsid w:val="4765A2D4"/>
    <w:rsid w:val="47660966"/>
    <w:rsid w:val="4766416B"/>
    <w:rsid w:val="47668F77"/>
    <w:rsid w:val="4766B97D"/>
    <w:rsid w:val="4766EFED"/>
    <w:rsid w:val="47670691"/>
    <w:rsid w:val="47671E18"/>
    <w:rsid w:val="4767316B"/>
    <w:rsid w:val="47673235"/>
    <w:rsid w:val="47674E6B"/>
    <w:rsid w:val="476753F0"/>
    <w:rsid w:val="47675976"/>
    <w:rsid w:val="476784C5"/>
    <w:rsid w:val="4767D95D"/>
    <w:rsid w:val="4767FF01"/>
    <w:rsid w:val="4768018F"/>
    <w:rsid w:val="47680854"/>
    <w:rsid w:val="47684115"/>
    <w:rsid w:val="476882F5"/>
    <w:rsid w:val="4769C214"/>
    <w:rsid w:val="4769F003"/>
    <w:rsid w:val="476A2AB9"/>
    <w:rsid w:val="476A8449"/>
    <w:rsid w:val="476ABEB3"/>
    <w:rsid w:val="476AC6B2"/>
    <w:rsid w:val="476BA62A"/>
    <w:rsid w:val="476BE686"/>
    <w:rsid w:val="476C084C"/>
    <w:rsid w:val="476C1E7D"/>
    <w:rsid w:val="476CAC67"/>
    <w:rsid w:val="476CB84B"/>
    <w:rsid w:val="476CB850"/>
    <w:rsid w:val="476CEDA6"/>
    <w:rsid w:val="476D1357"/>
    <w:rsid w:val="476D16C7"/>
    <w:rsid w:val="476D238B"/>
    <w:rsid w:val="476D343F"/>
    <w:rsid w:val="476D4C9E"/>
    <w:rsid w:val="476DA362"/>
    <w:rsid w:val="476DA88F"/>
    <w:rsid w:val="476E33DB"/>
    <w:rsid w:val="476EB21B"/>
    <w:rsid w:val="476EC3AF"/>
    <w:rsid w:val="476ED51E"/>
    <w:rsid w:val="476F35B6"/>
    <w:rsid w:val="476F61E5"/>
    <w:rsid w:val="476FA5D6"/>
    <w:rsid w:val="476FD17F"/>
    <w:rsid w:val="47707458"/>
    <w:rsid w:val="47711491"/>
    <w:rsid w:val="477133EA"/>
    <w:rsid w:val="47714923"/>
    <w:rsid w:val="47717DDC"/>
    <w:rsid w:val="47719179"/>
    <w:rsid w:val="4771D9ED"/>
    <w:rsid w:val="4772DC5E"/>
    <w:rsid w:val="47732E18"/>
    <w:rsid w:val="4773573A"/>
    <w:rsid w:val="4773E4A4"/>
    <w:rsid w:val="4773FB62"/>
    <w:rsid w:val="47746F45"/>
    <w:rsid w:val="4774D2E9"/>
    <w:rsid w:val="47750B1B"/>
    <w:rsid w:val="47753BF4"/>
    <w:rsid w:val="4775957E"/>
    <w:rsid w:val="47764929"/>
    <w:rsid w:val="47764C4F"/>
    <w:rsid w:val="4776C7C4"/>
    <w:rsid w:val="4776EC32"/>
    <w:rsid w:val="47770A46"/>
    <w:rsid w:val="47772D34"/>
    <w:rsid w:val="4777338B"/>
    <w:rsid w:val="47775578"/>
    <w:rsid w:val="4778571D"/>
    <w:rsid w:val="47789507"/>
    <w:rsid w:val="4778A63D"/>
    <w:rsid w:val="4778C87A"/>
    <w:rsid w:val="47793318"/>
    <w:rsid w:val="47794446"/>
    <w:rsid w:val="4779528D"/>
    <w:rsid w:val="4779943D"/>
    <w:rsid w:val="4779E5A6"/>
    <w:rsid w:val="477AD053"/>
    <w:rsid w:val="477B3DE4"/>
    <w:rsid w:val="477B4E71"/>
    <w:rsid w:val="477B72A8"/>
    <w:rsid w:val="477BD737"/>
    <w:rsid w:val="477BF8BD"/>
    <w:rsid w:val="477C0E45"/>
    <w:rsid w:val="477CBA76"/>
    <w:rsid w:val="477CEE7B"/>
    <w:rsid w:val="477D0D2F"/>
    <w:rsid w:val="477D1686"/>
    <w:rsid w:val="477D221F"/>
    <w:rsid w:val="477D2B7D"/>
    <w:rsid w:val="477DF5F9"/>
    <w:rsid w:val="477E4EE9"/>
    <w:rsid w:val="477E650F"/>
    <w:rsid w:val="477ECDFD"/>
    <w:rsid w:val="477EF7C5"/>
    <w:rsid w:val="477EFD44"/>
    <w:rsid w:val="477F2730"/>
    <w:rsid w:val="477F5FDB"/>
    <w:rsid w:val="477FAF1F"/>
    <w:rsid w:val="478030DF"/>
    <w:rsid w:val="47803F3F"/>
    <w:rsid w:val="47805A00"/>
    <w:rsid w:val="47807FF0"/>
    <w:rsid w:val="4780A1AD"/>
    <w:rsid w:val="4780A37C"/>
    <w:rsid w:val="4780A978"/>
    <w:rsid w:val="478103FD"/>
    <w:rsid w:val="4781550E"/>
    <w:rsid w:val="478175C3"/>
    <w:rsid w:val="47818B5C"/>
    <w:rsid w:val="4781C635"/>
    <w:rsid w:val="4781C993"/>
    <w:rsid w:val="4781FAEC"/>
    <w:rsid w:val="4782A889"/>
    <w:rsid w:val="47838492"/>
    <w:rsid w:val="47838B7C"/>
    <w:rsid w:val="4783B758"/>
    <w:rsid w:val="478449B7"/>
    <w:rsid w:val="4784984D"/>
    <w:rsid w:val="47849A6E"/>
    <w:rsid w:val="4784CEF9"/>
    <w:rsid w:val="47859AC2"/>
    <w:rsid w:val="47860359"/>
    <w:rsid w:val="47866307"/>
    <w:rsid w:val="47868E5E"/>
    <w:rsid w:val="4786D8F3"/>
    <w:rsid w:val="478701C4"/>
    <w:rsid w:val="47871464"/>
    <w:rsid w:val="478774E1"/>
    <w:rsid w:val="4787DAE7"/>
    <w:rsid w:val="47881987"/>
    <w:rsid w:val="47881F4E"/>
    <w:rsid w:val="47888AEE"/>
    <w:rsid w:val="4788E599"/>
    <w:rsid w:val="4788E755"/>
    <w:rsid w:val="478939B3"/>
    <w:rsid w:val="4789420F"/>
    <w:rsid w:val="4789BDAB"/>
    <w:rsid w:val="4789C944"/>
    <w:rsid w:val="4789E7F7"/>
    <w:rsid w:val="4789EF7A"/>
    <w:rsid w:val="4789FED1"/>
    <w:rsid w:val="478A2445"/>
    <w:rsid w:val="478A2643"/>
    <w:rsid w:val="478A34F7"/>
    <w:rsid w:val="478A41AA"/>
    <w:rsid w:val="478A7046"/>
    <w:rsid w:val="478A74BA"/>
    <w:rsid w:val="478AC693"/>
    <w:rsid w:val="478B059E"/>
    <w:rsid w:val="478B45BE"/>
    <w:rsid w:val="478B569A"/>
    <w:rsid w:val="478B57FF"/>
    <w:rsid w:val="478B6960"/>
    <w:rsid w:val="478B7816"/>
    <w:rsid w:val="478B8DE8"/>
    <w:rsid w:val="478B9E07"/>
    <w:rsid w:val="478BA3D3"/>
    <w:rsid w:val="478C0FB4"/>
    <w:rsid w:val="478C495D"/>
    <w:rsid w:val="478C4CB3"/>
    <w:rsid w:val="478C8E11"/>
    <w:rsid w:val="478CF9AD"/>
    <w:rsid w:val="478D3ADD"/>
    <w:rsid w:val="478D74CC"/>
    <w:rsid w:val="478DEA3D"/>
    <w:rsid w:val="478EA8B5"/>
    <w:rsid w:val="478ED318"/>
    <w:rsid w:val="478EF917"/>
    <w:rsid w:val="478F00D3"/>
    <w:rsid w:val="478F213B"/>
    <w:rsid w:val="478F2EF5"/>
    <w:rsid w:val="478F386E"/>
    <w:rsid w:val="478F6E31"/>
    <w:rsid w:val="478FEE2F"/>
    <w:rsid w:val="4790046B"/>
    <w:rsid w:val="47908C22"/>
    <w:rsid w:val="4790E201"/>
    <w:rsid w:val="479147FF"/>
    <w:rsid w:val="479165EC"/>
    <w:rsid w:val="47918824"/>
    <w:rsid w:val="4791D77A"/>
    <w:rsid w:val="479202D6"/>
    <w:rsid w:val="47922873"/>
    <w:rsid w:val="479248A3"/>
    <w:rsid w:val="47926576"/>
    <w:rsid w:val="47929168"/>
    <w:rsid w:val="47940B69"/>
    <w:rsid w:val="47942804"/>
    <w:rsid w:val="4794E0D8"/>
    <w:rsid w:val="479555B4"/>
    <w:rsid w:val="479558AE"/>
    <w:rsid w:val="4795B314"/>
    <w:rsid w:val="4795BFFB"/>
    <w:rsid w:val="47963642"/>
    <w:rsid w:val="47968E6A"/>
    <w:rsid w:val="4796A616"/>
    <w:rsid w:val="4796D740"/>
    <w:rsid w:val="4796DA23"/>
    <w:rsid w:val="47972793"/>
    <w:rsid w:val="4797B9D0"/>
    <w:rsid w:val="479802EE"/>
    <w:rsid w:val="47980E43"/>
    <w:rsid w:val="479818F0"/>
    <w:rsid w:val="47981961"/>
    <w:rsid w:val="47982496"/>
    <w:rsid w:val="47982CBE"/>
    <w:rsid w:val="47984E70"/>
    <w:rsid w:val="479887DE"/>
    <w:rsid w:val="4799166A"/>
    <w:rsid w:val="47996B11"/>
    <w:rsid w:val="47999A09"/>
    <w:rsid w:val="4799AF5B"/>
    <w:rsid w:val="479A30FF"/>
    <w:rsid w:val="479A529F"/>
    <w:rsid w:val="479B539F"/>
    <w:rsid w:val="479C851E"/>
    <w:rsid w:val="479D589D"/>
    <w:rsid w:val="479D7E5F"/>
    <w:rsid w:val="479D8EE4"/>
    <w:rsid w:val="479DD097"/>
    <w:rsid w:val="479DD8E9"/>
    <w:rsid w:val="479E0700"/>
    <w:rsid w:val="479E2003"/>
    <w:rsid w:val="479EC0C6"/>
    <w:rsid w:val="479ECA13"/>
    <w:rsid w:val="47A12630"/>
    <w:rsid w:val="47A1361C"/>
    <w:rsid w:val="47A18C72"/>
    <w:rsid w:val="47A18E6D"/>
    <w:rsid w:val="47A1E674"/>
    <w:rsid w:val="47A2CF74"/>
    <w:rsid w:val="47A30A78"/>
    <w:rsid w:val="47A38BFC"/>
    <w:rsid w:val="47A39C8E"/>
    <w:rsid w:val="47A415BB"/>
    <w:rsid w:val="47A4AD4D"/>
    <w:rsid w:val="47A4C180"/>
    <w:rsid w:val="47A525B8"/>
    <w:rsid w:val="47A53F61"/>
    <w:rsid w:val="47A5492A"/>
    <w:rsid w:val="47A5D810"/>
    <w:rsid w:val="47A5DD40"/>
    <w:rsid w:val="47A5E27B"/>
    <w:rsid w:val="47A61B16"/>
    <w:rsid w:val="47A68283"/>
    <w:rsid w:val="47A6AD1E"/>
    <w:rsid w:val="47A6F976"/>
    <w:rsid w:val="47A6FE98"/>
    <w:rsid w:val="47A70530"/>
    <w:rsid w:val="47A7E1DF"/>
    <w:rsid w:val="47A87BA4"/>
    <w:rsid w:val="47A8936F"/>
    <w:rsid w:val="47A92AF9"/>
    <w:rsid w:val="47A94028"/>
    <w:rsid w:val="47A98B23"/>
    <w:rsid w:val="47A9F949"/>
    <w:rsid w:val="47AB4ECB"/>
    <w:rsid w:val="47AB5C7C"/>
    <w:rsid w:val="47AC2924"/>
    <w:rsid w:val="47AC87A8"/>
    <w:rsid w:val="47ACB44B"/>
    <w:rsid w:val="47ACC5B0"/>
    <w:rsid w:val="47ACDBAF"/>
    <w:rsid w:val="47ACFE20"/>
    <w:rsid w:val="47ADA4CD"/>
    <w:rsid w:val="47AE63D1"/>
    <w:rsid w:val="47AEC9D4"/>
    <w:rsid w:val="47AED097"/>
    <w:rsid w:val="47AED574"/>
    <w:rsid w:val="47AF18D1"/>
    <w:rsid w:val="47AF3E22"/>
    <w:rsid w:val="47AF4803"/>
    <w:rsid w:val="47AF56F1"/>
    <w:rsid w:val="47AF97D8"/>
    <w:rsid w:val="47AF9BCF"/>
    <w:rsid w:val="47AFD904"/>
    <w:rsid w:val="47AFDC9C"/>
    <w:rsid w:val="47B00CFC"/>
    <w:rsid w:val="47B0B13B"/>
    <w:rsid w:val="47B0B15C"/>
    <w:rsid w:val="47B10140"/>
    <w:rsid w:val="47B12120"/>
    <w:rsid w:val="47B1E742"/>
    <w:rsid w:val="47B25470"/>
    <w:rsid w:val="47B2FA84"/>
    <w:rsid w:val="47B39C7A"/>
    <w:rsid w:val="47B3C2C0"/>
    <w:rsid w:val="47B3DF8A"/>
    <w:rsid w:val="47B4A9E5"/>
    <w:rsid w:val="47B4E071"/>
    <w:rsid w:val="47B4F3EA"/>
    <w:rsid w:val="47B511CE"/>
    <w:rsid w:val="47B5423C"/>
    <w:rsid w:val="47B5946A"/>
    <w:rsid w:val="47B5B1E0"/>
    <w:rsid w:val="47B65A6C"/>
    <w:rsid w:val="47B72231"/>
    <w:rsid w:val="47B73A3C"/>
    <w:rsid w:val="47B7B5B3"/>
    <w:rsid w:val="47B7DA31"/>
    <w:rsid w:val="47B84CAD"/>
    <w:rsid w:val="47B85417"/>
    <w:rsid w:val="47B87843"/>
    <w:rsid w:val="47B879AA"/>
    <w:rsid w:val="47B8814D"/>
    <w:rsid w:val="47B89B9A"/>
    <w:rsid w:val="47B8EE07"/>
    <w:rsid w:val="47B8F421"/>
    <w:rsid w:val="47B94177"/>
    <w:rsid w:val="47B94A31"/>
    <w:rsid w:val="47B98E61"/>
    <w:rsid w:val="47B99A16"/>
    <w:rsid w:val="47B9CB23"/>
    <w:rsid w:val="47BA63C6"/>
    <w:rsid w:val="47BA77C1"/>
    <w:rsid w:val="47BA9D45"/>
    <w:rsid w:val="47BAE938"/>
    <w:rsid w:val="47BB97E0"/>
    <w:rsid w:val="47BBD4BB"/>
    <w:rsid w:val="47BBE758"/>
    <w:rsid w:val="47BC1C7F"/>
    <w:rsid w:val="47BC1DD7"/>
    <w:rsid w:val="47BC5442"/>
    <w:rsid w:val="47BCA77F"/>
    <w:rsid w:val="47BECB65"/>
    <w:rsid w:val="47BEE736"/>
    <w:rsid w:val="47BF2435"/>
    <w:rsid w:val="47BF3480"/>
    <w:rsid w:val="47BF5BA6"/>
    <w:rsid w:val="47BFD3F5"/>
    <w:rsid w:val="47C00C15"/>
    <w:rsid w:val="47C03EA0"/>
    <w:rsid w:val="47C04C2B"/>
    <w:rsid w:val="47C05C62"/>
    <w:rsid w:val="47C07630"/>
    <w:rsid w:val="47C0DF56"/>
    <w:rsid w:val="47C12028"/>
    <w:rsid w:val="47C1534E"/>
    <w:rsid w:val="47C18BB2"/>
    <w:rsid w:val="47C19DE9"/>
    <w:rsid w:val="47C1CF93"/>
    <w:rsid w:val="47C1D97F"/>
    <w:rsid w:val="47C1EE6F"/>
    <w:rsid w:val="47C1FE35"/>
    <w:rsid w:val="47C209EE"/>
    <w:rsid w:val="47C22ABE"/>
    <w:rsid w:val="47C29062"/>
    <w:rsid w:val="47C299F3"/>
    <w:rsid w:val="47C2ED6C"/>
    <w:rsid w:val="47C33C64"/>
    <w:rsid w:val="47C3655F"/>
    <w:rsid w:val="47C39828"/>
    <w:rsid w:val="47C40D77"/>
    <w:rsid w:val="47C43BE4"/>
    <w:rsid w:val="47C443F5"/>
    <w:rsid w:val="47C494F2"/>
    <w:rsid w:val="47C4F22F"/>
    <w:rsid w:val="47C51D7F"/>
    <w:rsid w:val="47C53C25"/>
    <w:rsid w:val="47C53D78"/>
    <w:rsid w:val="47C54BDC"/>
    <w:rsid w:val="47C604DA"/>
    <w:rsid w:val="47C614D7"/>
    <w:rsid w:val="47C64114"/>
    <w:rsid w:val="47C6FA7C"/>
    <w:rsid w:val="47C70109"/>
    <w:rsid w:val="47C7721C"/>
    <w:rsid w:val="47C7899E"/>
    <w:rsid w:val="47C7B0C6"/>
    <w:rsid w:val="47C7EED4"/>
    <w:rsid w:val="47C84AEF"/>
    <w:rsid w:val="47C878A9"/>
    <w:rsid w:val="47C881EA"/>
    <w:rsid w:val="47C8E4F5"/>
    <w:rsid w:val="47C94C0E"/>
    <w:rsid w:val="47C952B3"/>
    <w:rsid w:val="47C97428"/>
    <w:rsid w:val="47C9D991"/>
    <w:rsid w:val="47CA0375"/>
    <w:rsid w:val="47CA2975"/>
    <w:rsid w:val="47CA8DE1"/>
    <w:rsid w:val="47CA91A7"/>
    <w:rsid w:val="47CB26D2"/>
    <w:rsid w:val="47CB34DD"/>
    <w:rsid w:val="47CB3EB3"/>
    <w:rsid w:val="47CC1D58"/>
    <w:rsid w:val="47CC2A26"/>
    <w:rsid w:val="47CC8595"/>
    <w:rsid w:val="47CC965A"/>
    <w:rsid w:val="47CCE18F"/>
    <w:rsid w:val="47CD4D3E"/>
    <w:rsid w:val="47CD62A2"/>
    <w:rsid w:val="47CDAECD"/>
    <w:rsid w:val="47CDF583"/>
    <w:rsid w:val="47CE286C"/>
    <w:rsid w:val="47CE523F"/>
    <w:rsid w:val="47CE6C47"/>
    <w:rsid w:val="47CEB480"/>
    <w:rsid w:val="47CEB802"/>
    <w:rsid w:val="47CEEDBD"/>
    <w:rsid w:val="47CF0B46"/>
    <w:rsid w:val="47CF29D7"/>
    <w:rsid w:val="47CF6ED7"/>
    <w:rsid w:val="47D02C09"/>
    <w:rsid w:val="47D03B22"/>
    <w:rsid w:val="47D1819A"/>
    <w:rsid w:val="47D36395"/>
    <w:rsid w:val="47D3D0C1"/>
    <w:rsid w:val="47D416E0"/>
    <w:rsid w:val="47D4701F"/>
    <w:rsid w:val="47D488DE"/>
    <w:rsid w:val="47D4DABB"/>
    <w:rsid w:val="47D5133C"/>
    <w:rsid w:val="47D56A91"/>
    <w:rsid w:val="47D58A4A"/>
    <w:rsid w:val="47D5B511"/>
    <w:rsid w:val="47D60190"/>
    <w:rsid w:val="47D68F3B"/>
    <w:rsid w:val="47D6AEFE"/>
    <w:rsid w:val="47D6E15E"/>
    <w:rsid w:val="47D6F96B"/>
    <w:rsid w:val="47D73299"/>
    <w:rsid w:val="47D7896B"/>
    <w:rsid w:val="47D7E4D9"/>
    <w:rsid w:val="47D7F029"/>
    <w:rsid w:val="47D81D3E"/>
    <w:rsid w:val="47D85B1A"/>
    <w:rsid w:val="47D8ABBA"/>
    <w:rsid w:val="47D8DDC2"/>
    <w:rsid w:val="47D9087E"/>
    <w:rsid w:val="47D911F6"/>
    <w:rsid w:val="47D91F25"/>
    <w:rsid w:val="47D989B2"/>
    <w:rsid w:val="47D98CE5"/>
    <w:rsid w:val="47D99DE5"/>
    <w:rsid w:val="47DAE4C3"/>
    <w:rsid w:val="47DB0AD9"/>
    <w:rsid w:val="47DB2CA4"/>
    <w:rsid w:val="47DB9C67"/>
    <w:rsid w:val="47DC606A"/>
    <w:rsid w:val="47DC64F8"/>
    <w:rsid w:val="47DD28AC"/>
    <w:rsid w:val="47DE11A5"/>
    <w:rsid w:val="47DE1EAF"/>
    <w:rsid w:val="47DE5B2B"/>
    <w:rsid w:val="47DE6FED"/>
    <w:rsid w:val="47DE7C8D"/>
    <w:rsid w:val="47DF03E8"/>
    <w:rsid w:val="47DF3E79"/>
    <w:rsid w:val="47DF498B"/>
    <w:rsid w:val="47DF80E8"/>
    <w:rsid w:val="47DFD28A"/>
    <w:rsid w:val="47E00162"/>
    <w:rsid w:val="47E0204E"/>
    <w:rsid w:val="47E078FA"/>
    <w:rsid w:val="47E085F6"/>
    <w:rsid w:val="47E0D70D"/>
    <w:rsid w:val="47E0F2FC"/>
    <w:rsid w:val="47E114A1"/>
    <w:rsid w:val="47E18066"/>
    <w:rsid w:val="47E1E5E8"/>
    <w:rsid w:val="47E270E5"/>
    <w:rsid w:val="47E30DE9"/>
    <w:rsid w:val="47E39F0F"/>
    <w:rsid w:val="47E3A370"/>
    <w:rsid w:val="47E58B06"/>
    <w:rsid w:val="47E59355"/>
    <w:rsid w:val="47E5BA64"/>
    <w:rsid w:val="47E5D3FA"/>
    <w:rsid w:val="47E5E2B8"/>
    <w:rsid w:val="47E61741"/>
    <w:rsid w:val="47E634E0"/>
    <w:rsid w:val="47E650A2"/>
    <w:rsid w:val="47E6AD07"/>
    <w:rsid w:val="47E6F184"/>
    <w:rsid w:val="47E6FF7A"/>
    <w:rsid w:val="47E704AC"/>
    <w:rsid w:val="47E7562C"/>
    <w:rsid w:val="47E7D72E"/>
    <w:rsid w:val="47E876E0"/>
    <w:rsid w:val="47E8928F"/>
    <w:rsid w:val="47E89F94"/>
    <w:rsid w:val="47E8FCF1"/>
    <w:rsid w:val="47E914A9"/>
    <w:rsid w:val="47E92638"/>
    <w:rsid w:val="47E94E6D"/>
    <w:rsid w:val="47E9A944"/>
    <w:rsid w:val="47E9B402"/>
    <w:rsid w:val="47E9C012"/>
    <w:rsid w:val="47E9CF70"/>
    <w:rsid w:val="47EA8E9C"/>
    <w:rsid w:val="47EACCAE"/>
    <w:rsid w:val="47EAD41B"/>
    <w:rsid w:val="47EAE874"/>
    <w:rsid w:val="47EAF760"/>
    <w:rsid w:val="47EBCFD4"/>
    <w:rsid w:val="47EC0773"/>
    <w:rsid w:val="47EC0EF2"/>
    <w:rsid w:val="47EC8FE0"/>
    <w:rsid w:val="47EC9AB6"/>
    <w:rsid w:val="47ECF9ED"/>
    <w:rsid w:val="47ED376B"/>
    <w:rsid w:val="47ED3E44"/>
    <w:rsid w:val="47ED5EF9"/>
    <w:rsid w:val="47EDEAA0"/>
    <w:rsid w:val="47EDF5FF"/>
    <w:rsid w:val="47EE118B"/>
    <w:rsid w:val="47EE9BDD"/>
    <w:rsid w:val="47EF1512"/>
    <w:rsid w:val="47EFAF87"/>
    <w:rsid w:val="47EFD0A6"/>
    <w:rsid w:val="47EFFC8F"/>
    <w:rsid w:val="47F0276E"/>
    <w:rsid w:val="47F0822A"/>
    <w:rsid w:val="47F09058"/>
    <w:rsid w:val="47F0AC63"/>
    <w:rsid w:val="47F0FFBA"/>
    <w:rsid w:val="47F1596B"/>
    <w:rsid w:val="47F1A530"/>
    <w:rsid w:val="47F1ACA5"/>
    <w:rsid w:val="47F1C709"/>
    <w:rsid w:val="47F23F3B"/>
    <w:rsid w:val="47F247CC"/>
    <w:rsid w:val="47F274C6"/>
    <w:rsid w:val="47F33750"/>
    <w:rsid w:val="47F38F7C"/>
    <w:rsid w:val="47F3FC81"/>
    <w:rsid w:val="47F40CDB"/>
    <w:rsid w:val="47F432EE"/>
    <w:rsid w:val="47F47BB7"/>
    <w:rsid w:val="47F47C68"/>
    <w:rsid w:val="47F48C13"/>
    <w:rsid w:val="47F50723"/>
    <w:rsid w:val="47F5443D"/>
    <w:rsid w:val="47F5B2AB"/>
    <w:rsid w:val="47F5CF2E"/>
    <w:rsid w:val="47F5E570"/>
    <w:rsid w:val="47F60DEF"/>
    <w:rsid w:val="47F6B113"/>
    <w:rsid w:val="47F6C014"/>
    <w:rsid w:val="47F6D5B5"/>
    <w:rsid w:val="47F702C4"/>
    <w:rsid w:val="47F766FC"/>
    <w:rsid w:val="47F76EDE"/>
    <w:rsid w:val="47F7ACB2"/>
    <w:rsid w:val="47F81BB2"/>
    <w:rsid w:val="47F84207"/>
    <w:rsid w:val="47F85F41"/>
    <w:rsid w:val="47F88A4B"/>
    <w:rsid w:val="47F8B0B6"/>
    <w:rsid w:val="47F8DBA0"/>
    <w:rsid w:val="47F9370B"/>
    <w:rsid w:val="47F94415"/>
    <w:rsid w:val="47F9AA6F"/>
    <w:rsid w:val="47FAB833"/>
    <w:rsid w:val="47FAE1BA"/>
    <w:rsid w:val="47FB4E20"/>
    <w:rsid w:val="47FB5C55"/>
    <w:rsid w:val="47FB62EC"/>
    <w:rsid w:val="47FBBD10"/>
    <w:rsid w:val="47FBD9C3"/>
    <w:rsid w:val="47FC0C8E"/>
    <w:rsid w:val="47FC1E06"/>
    <w:rsid w:val="47FC4591"/>
    <w:rsid w:val="47FC6804"/>
    <w:rsid w:val="47FD1DA5"/>
    <w:rsid w:val="47FD64D2"/>
    <w:rsid w:val="47FD8B9E"/>
    <w:rsid w:val="47FD8CB3"/>
    <w:rsid w:val="47FDE9E7"/>
    <w:rsid w:val="47FE34B7"/>
    <w:rsid w:val="47FE3834"/>
    <w:rsid w:val="47FE4535"/>
    <w:rsid w:val="47FEC149"/>
    <w:rsid w:val="47FED23B"/>
    <w:rsid w:val="47FEE92B"/>
    <w:rsid w:val="47FF52E6"/>
    <w:rsid w:val="47FF5BDB"/>
    <w:rsid w:val="47FFC628"/>
    <w:rsid w:val="48002660"/>
    <w:rsid w:val="4800622C"/>
    <w:rsid w:val="4800BCC7"/>
    <w:rsid w:val="4800CB62"/>
    <w:rsid w:val="4801CF09"/>
    <w:rsid w:val="4802993E"/>
    <w:rsid w:val="48031603"/>
    <w:rsid w:val="480318B2"/>
    <w:rsid w:val="4803333A"/>
    <w:rsid w:val="48034B3F"/>
    <w:rsid w:val="4803508E"/>
    <w:rsid w:val="48040762"/>
    <w:rsid w:val="480490F2"/>
    <w:rsid w:val="4804AED7"/>
    <w:rsid w:val="4804E333"/>
    <w:rsid w:val="4804FB27"/>
    <w:rsid w:val="480500CB"/>
    <w:rsid w:val="480504D2"/>
    <w:rsid w:val="4805431A"/>
    <w:rsid w:val="48058A0E"/>
    <w:rsid w:val="4805DA4C"/>
    <w:rsid w:val="4805F453"/>
    <w:rsid w:val="4805FCBD"/>
    <w:rsid w:val="4806069C"/>
    <w:rsid w:val="480628E4"/>
    <w:rsid w:val="4806334E"/>
    <w:rsid w:val="4806FC7E"/>
    <w:rsid w:val="480752C9"/>
    <w:rsid w:val="4807B150"/>
    <w:rsid w:val="4807C2D5"/>
    <w:rsid w:val="4807EF50"/>
    <w:rsid w:val="4808732C"/>
    <w:rsid w:val="4808A3D5"/>
    <w:rsid w:val="4808AC9E"/>
    <w:rsid w:val="480918F2"/>
    <w:rsid w:val="48094547"/>
    <w:rsid w:val="48095F21"/>
    <w:rsid w:val="4809962D"/>
    <w:rsid w:val="4809AA7B"/>
    <w:rsid w:val="4809ADF7"/>
    <w:rsid w:val="4809F93F"/>
    <w:rsid w:val="480A28A6"/>
    <w:rsid w:val="480AD969"/>
    <w:rsid w:val="480AEE97"/>
    <w:rsid w:val="480B29DC"/>
    <w:rsid w:val="480B41EB"/>
    <w:rsid w:val="480B5C2F"/>
    <w:rsid w:val="480B7905"/>
    <w:rsid w:val="480BA7A1"/>
    <w:rsid w:val="480BC8E9"/>
    <w:rsid w:val="480BD334"/>
    <w:rsid w:val="480C2BB3"/>
    <w:rsid w:val="480C3987"/>
    <w:rsid w:val="480CE4E6"/>
    <w:rsid w:val="480D159E"/>
    <w:rsid w:val="480D2B88"/>
    <w:rsid w:val="480D8412"/>
    <w:rsid w:val="480E3F30"/>
    <w:rsid w:val="480E4394"/>
    <w:rsid w:val="480E60F6"/>
    <w:rsid w:val="480E7D29"/>
    <w:rsid w:val="480EBF9F"/>
    <w:rsid w:val="480EE60F"/>
    <w:rsid w:val="480F53D9"/>
    <w:rsid w:val="480F8B6D"/>
    <w:rsid w:val="480F94F3"/>
    <w:rsid w:val="480FA31D"/>
    <w:rsid w:val="480FC155"/>
    <w:rsid w:val="480FF2F8"/>
    <w:rsid w:val="480FF5F5"/>
    <w:rsid w:val="4810089D"/>
    <w:rsid w:val="481017F6"/>
    <w:rsid w:val="48109520"/>
    <w:rsid w:val="48109610"/>
    <w:rsid w:val="4810CC61"/>
    <w:rsid w:val="48116384"/>
    <w:rsid w:val="4811879F"/>
    <w:rsid w:val="48123A02"/>
    <w:rsid w:val="48123A3D"/>
    <w:rsid w:val="481285A0"/>
    <w:rsid w:val="48129C1A"/>
    <w:rsid w:val="4812A1B9"/>
    <w:rsid w:val="4812A836"/>
    <w:rsid w:val="4812C89C"/>
    <w:rsid w:val="4812D9CB"/>
    <w:rsid w:val="4813B5D7"/>
    <w:rsid w:val="4813D1B4"/>
    <w:rsid w:val="4813E9D5"/>
    <w:rsid w:val="4813FF6E"/>
    <w:rsid w:val="4814AECC"/>
    <w:rsid w:val="481538AD"/>
    <w:rsid w:val="48154E4F"/>
    <w:rsid w:val="48165E28"/>
    <w:rsid w:val="481692CA"/>
    <w:rsid w:val="48169E0D"/>
    <w:rsid w:val="48182E98"/>
    <w:rsid w:val="48183A92"/>
    <w:rsid w:val="4818DB56"/>
    <w:rsid w:val="48193AD2"/>
    <w:rsid w:val="48193F15"/>
    <w:rsid w:val="48194BE7"/>
    <w:rsid w:val="48195E03"/>
    <w:rsid w:val="48197B4A"/>
    <w:rsid w:val="4819DE6B"/>
    <w:rsid w:val="481A6DCA"/>
    <w:rsid w:val="481AA8B7"/>
    <w:rsid w:val="481AF0EA"/>
    <w:rsid w:val="481B6AFF"/>
    <w:rsid w:val="481B9B33"/>
    <w:rsid w:val="481C1F4A"/>
    <w:rsid w:val="481C532D"/>
    <w:rsid w:val="481CA7C9"/>
    <w:rsid w:val="481CA987"/>
    <w:rsid w:val="481D7C97"/>
    <w:rsid w:val="481EECC9"/>
    <w:rsid w:val="481FAF11"/>
    <w:rsid w:val="481FCA30"/>
    <w:rsid w:val="4820A008"/>
    <w:rsid w:val="4820DC54"/>
    <w:rsid w:val="4820F8AA"/>
    <w:rsid w:val="48211238"/>
    <w:rsid w:val="48216A8F"/>
    <w:rsid w:val="48226F3A"/>
    <w:rsid w:val="48228EAD"/>
    <w:rsid w:val="4822D00D"/>
    <w:rsid w:val="4822F9D1"/>
    <w:rsid w:val="48232851"/>
    <w:rsid w:val="48233122"/>
    <w:rsid w:val="4823A8C8"/>
    <w:rsid w:val="4823C7CE"/>
    <w:rsid w:val="4823D919"/>
    <w:rsid w:val="48242A55"/>
    <w:rsid w:val="4824C95E"/>
    <w:rsid w:val="4824E27A"/>
    <w:rsid w:val="482514D6"/>
    <w:rsid w:val="48251D89"/>
    <w:rsid w:val="48258DB8"/>
    <w:rsid w:val="4825ADCA"/>
    <w:rsid w:val="4825DA60"/>
    <w:rsid w:val="4825F04D"/>
    <w:rsid w:val="4825F15B"/>
    <w:rsid w:val="4826185C"/>
    <w:rsid w:val="48269F2F"/>
    <w:rsid w:val="4826C731"/>
    <w:rsid w:val="4826D7DB"/>
    <w:rsid w:val="4826EA9B"/>
    <w:rsid w:val="4827089F"/>
    <w:rsid w:val="4827BAFD"/>
    <w:rsid w:val="4827C380"/>
    <w:rsid w:val="482810CA"/>
    <w:rsid w:val="4828A4E2"/>
    <w:rsid w:val="4828F804"/>
    <w:rsid w:val="48291C42"/>
    <w:rsid w:val="48291F8A"/>
    <w:rsid w:val="482A3A5B"/>
    <w:rsid w:val="482A464D"/>
    <w:rsid w:val="482A6588"/>
    <w:rsid w:val="482A7413"/>
    <w:rsid w:val="482B287C"/>
    <w:rsid w:val="482B43CB"/>
    <w:rsid w:val="482B7896"/>
    <w:rsid w:val="482B88A8"/>
    <w:rsid w:val="482B9F32"/>
    <w:rsid w:val="482BA2BC"/>
    <w:rsid w:val="482BE203"/>
    <w:rsid w:val="482C0ED9"/>
    <w:rsid w:val="482C680B"/>
    <w:rsid w:val="482CE4E6"/>
    <w:rsid w:val="482CE5EB"/>
    <w:rsid w:val="482CF1F6"/>
    <w:rsid w:val="482D00BC"/>
    <w:rsid w:val="482D2040"/>
    <w:rsid w:val="482D385A"/>
    <w:rsid w:val="482D5959"/>
    <w:rsid w:val="482DA38E"/>
    <w:rsid w:val="482E224D"/>
    <w:rsid w:val="482E3AC3"/>
    <w:rsid w:val="482E5490"/>
    <w:rsid w:val="482E89C4"/>
    <w:rsid w:val="482EB829"/>
    <w:rsid w:val="482F22E8"/>
    <w:rsid w:val="482F4ABE"/>
    <w:rsid w:val="482F8C56"/>
    <w:rsid w:val="482FBF5A"/>
    <w:rsid w:val="482FEE4F"/>
    <w:rsid w:val="48302616"/>
    <w:rsid w:val="48303DFC"/>
    <w:rsid w:val="4830AAD2"/>
    <w:rsid w:val="48310D9E"/>
    <w:rsid w:val="48311C59"/>
    <w:rsid w:val="4831B9CD"/>
    <w:rsid w:val="4831EA88"/>
    <w:rsid w:val="48322B85"/>
    <w:rsid w:val="4833049B"/>
    <w:rsid w:val="48330762"/>
    <w:rsid w:val="483368F4"/>
    <w:rsid w:val="48337466"/>
    <w:rsid w:val="4833A453"/>
    <w:rsid w:val="4833FC08"/>
    <w:rsid w:val="48345F73"/>
    <w:rsid w:val="4834EC55"/>
    <w:rsid w:val="4834FBFD"/>
    <w:rsid w:val="4834FC50"/>
    <w:rsid w:val="4835088C"/>
    <w:rsid w:val="48355F5A"/>
    <w:rsid w:val="483571B5"/>
    <w:rsid w:val="483665C8"/>
    <w:rsid w:val="48367D31"/>
    <w:rsid w:val="483687E0"/>
    <w:rsid w:val="4836CFFA"/>
    <w:rsid w:val="4836FB8F"/>
    <w:rsid w:val="4837695C"/>
    <w:rsid w:val="48378506"/>
    <w:rsid w:val="48387376"/>
    <w:rsid w:val="4838D27C"/>
    <w:rsid w:val="4838ED6C"/>
    <w:rsid w:val="48390826"/>
    <w:rsid w:val="483926CB"/>
    <w:rsid w:val="48397F0D"/>
    <w:rsid w:val="4839C51E"/>
    <w:rsid w:val="4839DB50"/>
    <w:rsid w:val="4839E9CB"/>
    <w:rsid w:val="483A84D9"/>
    <w:rsid w:val="483ADC16"/>
    <w:rsid w:val="483B7718"/>
    <w:rsid w:val="483B7EC6"/>
    <w:rsid w:val="483BF2BC"/>
    <w:rsid w:val="483C3525"/>
    <w:rsid w:val="483CD895"/>
    <w:rsid w:val="483D231D"/>
    <w:rsid w:val="483D49BC"/>
    <w:rsid w:val="483E13A4"/>
    <w:rsid w:val="483E1BA1"/>
    <w:rsid w:val="483E3505"/>
    <w:rsid w:val="483E977A"/>
    <w:rsid w:val="483F116F"/>
    <w:rsid w:val="484089CF"/>
    <w:rsid w:val="4841E392"/>
    <w:rsid w:val="48427451"/>
    <w:rsid w:val="4842D98C"/>
    <w:rsid w:val="4842F1B7"/>
    <w:rsid w:val="4843052C"/>
    <w:rsid w:val="48439945"/>
    <w:rsid w:val="484435AD"/>
    <w:rsid w:val="48443D0C"/>
    <w:rsid w:val="48448577"/>
    <w:rsid w:val="48451383"/>
    <w:rsid w:val="4845C2FE"/>
    <w:rsid w:val="48463CBC"/>
    <w:rsid w:val="48465683"/>
    <w:rsid w:val="484666F1"/>
    <w:rsid w:val="48468CD1"/>
    <w:rsid w:val="48469BA7"/>
    <w:rsid w:val="48475E82"/>
    <w:rsid w:val="4848A60F"/>
    <w:rsid w:val="4848BAF9"/>
    <w:rsid w:val="4848E65B"/>
    <w:rsid w:val="4849486F"/>
    <w:rsid w:val="48494C61"/>
    <w:rsid w:val="484966D3"/>
    <w:rsid w:val="4849DF40"/>
    <w:rsid w:val="4849FAD1"/>
    <w:rsid w:val="484A371B"/>
    <w:rsid w:val="484A9760"/>
    <w:rsid w:val="484AB9ED"/>
    <w:rsid w:val="484AEA76"/>
    <w:rsid w:val="484B5589"/>
    <w:rsid w:val="484B90DA"/>
    <w:rsid w:val="484C0678"/>
    <w:rsid w:val="484CC73F"/>
    <w:rsid w:val="484CF0FD"/>
    <w:rsid w:val="484CFB62"/>
    <w:rsid w:val="484D051B"/>
    <w:rsid w:val="484D25F4"/>
    <w:rsid w:val="484D3056"/>
    <w:rsid w:val="484D3EE7"/>
    <w:rsid w:val="484F274B"/>
    <w:rsid w:val="484FB163"/>
    <w:rsid w:val="484FC733"/>
    <w:rsid w:val="48508D27"/>
    <w:rsid w:val="48508DD5"/>
    <w:rsid w:val="48509BA8"/>
    <w:rsid w:val="4851234C"/>
    <w:rsid w:val="48513470"/>
    <w:rsid w:val="48522277"/>
    <w:rsid w:val="48524460"/>
    <w:rsid w:val="48525F35"/>
    <w:rsid w:val="48529AB4"/>
    <w:rsid w:val="4852B7FC"/>
    <w:rsid w:val="485326D0"/>
    <w:rsid w:val="4853292E"/>
    <w:rsid w:val="4853948C"/>
    <w:rsid w:val="4853A780"/>
    <w:rsid w:val="4853FD55"/>
    <w:rsid w:val="4854246C"/>
    <w:rsid w:val="48546CB7"/>
    <w:rsid w:val="4854C611"/>
    <w:rsid w:val="4854D91C"/>
    <w:rsid w:val="4854F5C9"/>
    <w:rsid w:val="4854FE0F"/>
    <w:rsid w:val="48553244"/>
    <w:rsid w:val="485554B0"/>
    <w:rsid w:val="48559F89"/>
    <w:rsid w:val="48563B77"/>
    <w:rsid w:val="4856447F"/>
    <w:rsid w:val="48565668"/>
    <w:rsid w:val="48569A4B"/>
    <w:rsid w:val="4856DA3A"/>
    <w:rsid w:val="485714AB"/>
    <w:rsid w:val="48573C82"/>
    <w:rsid w:val="48575F61"/>
    <w:rsid w:val="4857BF95"/>
    <w:rsid w:val="4857C265"/>
    <w:rsid w:val="4857E84E"/>
    <w:rsid w:val="4857F5D3"/>
    <w:rsid w:val="485834B0"/>
    <w:rsid w:val="48585BC7"/>
    <w:rsid w:val="48589D69"/>
    <w:rsid w:val="4858EE20"/>
    <w:rsid w:val="48590934"/>
    <w:rsid w:val="48592306"/>
    <w:rsid w:val="485923FB"/>
    <w:rsid w:val="48599592"/>
    <w:rsid w:val="4859ACCA"/>
    <w:rsid w:val="4859CAC5"/>
    <w:rsid w:val="4859D888"/>
    <w:rsid w:val="485AA41C"/>
    <w:rsid w:val="485AB62A"/>
    <w:rsid w:val="485ACE14"/>
    <w:rsid w:val="485AD0AC"/>
    <w:rsid w:val="485B110B"/>
    <w:rsid w:val="485B9497"/>
    <w:rsid w:val="485BC54D"/>
    <w:rsid w:val="485BD0CA"/>
    <w:rsid w:val="485C076E"/>
    <w:rsid w:val="485C1E81"/>
    <w:rsid w:val="485C1EEC"/>
    <w:rsid w:val="485C6F65"/>
    <w:rsid w:val="485C77D7"/>
    <w:rsid w:val="485C7BDE"/>
    <w:rsid w:val="485C8FF9"/>
    <w:rsid w:val="485CB65B"/>
    <w:rsid w:val="485DC345"/>
    <w:rsid w:val="485DC49F"/>
    <w:rsid w:val="485E348F"/>
    <w:rsid w:val="485E884D"/>
    <w:rsid w:val="485EAED2"/>
    <w:rsid w:val="485F0BB0"/>
    <w:rsid w:val="485F7242"/>
    <w:rsid w:val="485FAD7A"/>
    <w:rsid w:val="485FD906"/>
    <w:rsid w:val="48600C3D"/>
    <w:rsid w:val="4860B413"/>
    <w:rsid w:val="4860FB13"/>
    <w:rsid w:val="48618E46"/>
    <w:rsid w:val="4861A6B6"/>
    <w:rsid w:val="4861AD96"/>
    <w:rsid w:val="4861C96A"/>
    <w:rsid w:val="4861DE05"/>
    <w:rsid w:val="486207C1"/>
    <w:rsid w:val="48621F45"/>
    <w:rsid w:val="48622972"/>
    <w:rsid w:val="486255D6"/>
    <w:rsid w:val="4862B355"/>
    <w:rsid w:val="4862B8C6"/>
    <w:rsid w:val="48630130"/>
    <w:rsid w:val="48632366"/>
    <w:rsid w:val="48638E8D"/>
    <w:rsid w:val="486394BB"/>
    <w:rsid w:val="4863A8BF"/>
    <w:rsid w:val="4863CE52"/>
    <w:rsid w:val="4864012D"/>
    <w:rsid w:val="48642CA0"/>
    <w:rsid w:val="486463A6"/>
    <w:rsid w:val="4864EA35"/>
    <w:rsid w:val="486508B8"/>
    <w:rsid w:val="486532B1"/>
    <w:rsid w:val="4865628F"/>
    <w:rsid w:val="4866497F"/>
    <w:rsid w:val="48664AE1"/>
    <w:rsid w:val="48665048"/>
    <w:rsid w:val="48666315"/>
    <w:rsid w:val="48668B81"/>
    <w:rsid w:val="486732D2"/>
    <w:rsid w:val="48676868"/>
    <w:rsid w:val="4867ABA6"/>
    <w:rsid w:val="4867BDF8"/>
    <w:rsid w:val="48683436"/>
    <w:rsid w:val="48689DCD"/>
    <w:rsid w:val="4868A2C0"/>
    <w:rsid w:val="4868F992"/>
    <w:rsid w:val="4869341B"/>
    <w:rsid w:val="4869B234"/>
    <w:rsid w:val="486A433E"/>
    <w:rsid w:val="486A99B3"/>
    <w:rsid w:val="486AC7B7"/>
    <w:rsid w:val="486B0BF7"/>
    <w:rsid w:val="486B4285"/>
    <w:rsid w:val="486BACDF"/>
    <w:rsid w:val="486C090B"/>
    <w:rsid w:val="486C1AAC"/>
    <w:rsid w:val="486C3507"/>
    <w:rsid w:val="486C4164"/>
    <w:rsid w:val="486C9B70"/>
    <w:rsid w:val="486CF160"/>
    <w:rsid w:val="486D0965"/>
    <w:rsid w:val="486D0E65"/>
    <w:rsid w:val="486D2266"/>
    <w:rsid w:val="486D8066"/>
    <w:rsid w:val="486E1B48"/>
    <w:rsid w:val="486E91DA"/>
    <w:rsid w:val="486E9621"/>
    <w:rsid w:val="486F11CD"/>
    <w:rsid w:val="486F4568"/>
    <w:rsid w:val="486FB6CA"/>
    <w:rsid w:val="4870F0A7"/>
    <w:rsid w:val="487134D5"/>
    <w:rsid w:val="487156DD"/>
    <w:rsid w:val="48715883"/>
    <w:rsid w:val="4871B2DA"/>
    <w:rsid w:val="4871D042"/>
    <w:rsid w:val="4871D08E"/>
    <w:rsid w:val="4871F5C1"/>
    <w:rsid w:val="4871F72D"/>
    <w:rsid w:val="48723A0C"/>
    <w:rsid w:val="48738233"/>
    <w:rsid w:val="4873851A"/>
    <w:rsid w:val="4873E626"/>
    <w:rsid w:val="48748E78"/>
    <w:rsid w:val="4874D1FF"/>
    <w:rsid w:val="4874DE18"/>
    <w:rsid w:val="48764F2D"/>
    <w:rsid w:val="48765442"/>
    <w:rsid w:val="487670C6"/>
    <w:rsid w:val="487735EA"/>
    <w:rsid w:val="48774F7E"/>
    <w:rsid w:val="4877A5FD"/>
    <w:rsid w:val="4877CD0C"/>
    <w:rsid w:val="4877E642"/>
    <w:rsid w:val="4877FA6F"/>
    <w:rsid w:val="487802B8"/>
    <w:rsid w:val="48787BD3"/>
    <w:rsid w:val="4878A3C0"/>
    <w:rsid w:val="487925E7"/>
    <w:rsid w:val="487A5A7D"/>
    <w:rsid w:val="487A6078"/>
    <w:rsid w:val="487A6A3A"/>
    <w:rsid w:val="487A740D"/>
    <w:rsid w:val="487ACED7"/>
    <w:rsid w:val="487B493C"/>
    <w:rsid w:val="487B517E"/>
    <w:rsid w:val="487B9C41"/>
    <w:rsid w:val="487BB5BE"/>
    <w:rsid w:val="487BC15A"/>
    <w:rsid w:val="487BE626"/>
    <w:rsid w:val="487C3183"/>
    <w:rsid w:val="487CCDAC"/>
    <w:rsid w:val="487D22DF"/>
    <w:rsid w:val="487D52D3"/>
    <w:rsid w:val="487DB8D1"/>
    <w:rsid w:val="487E8FA3"/>
    <w:rsid w:val="487EDDA3"/>
    <w:rsid w:val="487F09CE"/>
    <w:rsid w:val="487F928F"/>
    <w:rsid w:val="487FDAD1"/>
    <w:rsid w:val="487FDE47"/>
    <w:rsid w:val="487FF2C7"/>
    <w:rsid w:val="488006AF"/>
    <w:rsid w:val="48812381"/>
    <w:rsid w:val="4881C395"/>
    <w:rsid w:val="4881F5DC"/>
    <w:rsid w:val="4882702A"/>
    <w:rsid w:val="48829DDF"/>
    <w:rsid w:val="4882B9C7"/>
    <w:rsid w:val="4882D764"/>
    <w:rsid w:val="488337A9"/>
    <w:rsid w:val="4883978E"/>
    <w:rsid w:val="488466FE"/>
    <w:rsid w:val="4884BCA6"/>
    <w:rsid w:val="4884E417"/>
    <w:rsid w:val="488540C7"/>
    <w:rsid w:val="4885ABDD"/>
    <w:rsid w:val="4885B5EA"/>
    <w:rsid w:val="4885EA32"/>
    <w:rsid w:val="48867359"/>
    <w:rsid w:val="48869FE7"/>
    <w:rsid w:val="4886D307"/>
    <w:rsid w:val="4886F9AE"/>
    <w:rsid w:val="48871EB5"/>
    <w:rsid w:val="48876EAE"/>
    <w:rsid w:val="48877E0E"/>
    <w:rsid w:val="48877F73"/>
    <w:rsid w:val="48878268"/>
    <w:rsid w:val="488798AB"/>
    <w:rsid w:val="4887C517"/>
    <w:rsid w:val="4887CFAE"/>
    <w:rsid w:val="48881BE2"/>
    <w:rsid w:val="48886E80"/>
    <w:rsid w:val="48887197"/>
    <w:rsid w:val="4888737B"/>
    <w:rsid w:val="488878E3"/>
    <w:rsid w:val="48889B7B"/>
    <w:rsid w:val="4888E821"/>
    <w:rsid w:val="4888F76F"/>
    <w:rsid w:val="4889C584"/>
    <w:rsid w:val="4889FE89"/>
    <w:rsid w:val="488A0422"/>
    <w:rsid w:val="488A7774"/>
    <w:rsid w:val="488A9387"/>
    <w:rsid w:val="488AFE5E"/>
    <w:rsid w:val="488B6B9E"/>
    <w:rsid w:val="488B94C5"/>
    <w:rsid w:val="488B9D8B"/>
    <w:rsid w:val="488BC4A8"/>
    <w:rsid w:val="488BE5A7"/>
    <w:rsid w:val="488BE907"/>
    <w:rsid w:val="488C3F10"/>
    <w:rsid w:val="488C7BFF"/>
    <w:rsid w:val="488C8CF2"/>
    <w:rsid w:val="488DC5A3"/>
    <w:rsid w:val="488E62F6"/>
    <w:rsid w:val="488E9563"/>
    <w:rsid w:val="488EDA87"/>
    <w:rsid w:val="488F3A5A"/>
    <w:rsid w:val="488F6296"/>
    <w:rsid w:val="4890F0D6"/>
    <w:rsid w:val="48912953"/>
    <w:rsid w:val="48913BB0"/>
    <w:rsid w:val="4891767E"/>
    <w:rsid w:val="489183DB"/>
    <w:rsid w:val="4891927F"/>
    <w:rsid w:val="4891B108"/>
    <w:rsid w:val="48926EFE"/>
    <w:rsid w:val="4892EB00"/>
    <w:rsid w:val="4893252E"/>
    <w:rsid w:val="48935BF2"/>
    <w:rsid w:val="48936A99"/>
    <w:rsid w:val="48936E7F"/>
    <w:rsid w:val="48938AA3"/>
    <w:rsid w:val="4893AFAB"/>
    <w:rsid w:val="48940308"/>
    <w:rsid w:val="48944134"/>
    <w:rsid w:val="489508F0"/>
    <w:rsid w:val="48950C1F"/>
    <w:rsid w:val="4895C93C"/>
    <w:rsid w:val="489605A8"/>
    <w:rsid w:val="48961270"/>
    <w:rsid w:val="4896633A"/>
    <w:rsid w:val="4896E27D"/>
    <w:rsid w:val="4896F014"/>
    <w:rsid w:val="489758ED"/>
    <w:rsid w:val="48976729"/>
    <w:rsid w:val="4897D02E"/>
    <w:rsid w:val="4897E989"/>
    <w:rsid w:val="4898658F"/>
    <w:rsid w:val="48987306"/>
    <w:rsid w:val="4898A542"/>
    <w:rsid w:val="4898AF1F"/>
    <w:rsid w:val="4898EA01"/>
    <w:rsid w:val="4898F4FE"/>
    <w:rsid w:val="48991423"/>
    <w:rsid w:val="48991653"/>
    <w:rsid w:val="48995B63"/>
    <w:rsid w:val="48998561"/>
    <w:rsid w:val="4899E41B"/>
    <w:rsid w:val="4899E6B0"/>
    <w:rsid w:val="4899FAF9"/>
    <w:rsid w:val="489A3887"/>
    <w:rsid w:val="489A6204"/>
    <w:rsid w:val="489A9A89"/>
    <w:rsid w:val="489A9D73"/>
    <w:rsid w:val="489B2874"/>
    <w:rsid w:val="489B391F"/>
    <w:rsid w:val="489C4047"/>
    <w:rsid w:val="489C8CED"/>
    <w:rsid w:val="489CF5D5"/>
    <w:rsid w:val="489D088C"/>
    <w:rsid w:val="489D1B4C"/>
    <w:rsid w:val="489D1EBA"/>
    <w:rsid w:val="489D72DA"/>
    <w:rsid w:val="489D864D"/>
    <w:rsid w:val="489DEDA4"/>
    <w:rsid w:val="489E1D3F"/>
    <w:rsid w:val="489E2D37"/>
    <w:rsid w:val="489E5B86"/>
    <w:rsid w:val="489F05A5"/>
    <w:rsid w:val="489F28A8"/>
    <w:rsid w:val="489F37DC"/>
    <w:rsid w:val="489F449F"/>
    <w:rsid w:val="489F8A4F"/>
    <w:rsid w:val="489FB130"/>
    <w:rsid w:val="48A0056C"/>
    <w:rsid w:val="48A02733"/>
    <w:rsid w:val="48A05B40"/>
    <w:rsid w:val="48A090E0"/>
    <w:rsid w:val="48A0FE57"/>
    <w:rsid w:val="48A166A0"/>
    <w:rsid w:val="48A1F715"/>
    <w:rsid w:val="48A20ED7"/>
    <w:rsid w:val="48A29B21"/>
    <w:rsid w:val="48A29CE2"/>
    <w:rsid w:val="48A2E182"/>
    <w:rsid w:val="48A3298D"/>
    <w:rsid w:val="48A35D3E"/>
    <w:rsid w:val="48A381CA"/>
    <w:rsid w:val="48A3891C"/>
    <w:rsid w:val="48A3CA0B"/>
    <w:rsid w:val="48A41084"/>
    <w:rsid w:val="48A46A2E"/>
    <w:rsid w:val="48A4AB6E"/>
    <w:rsid w:val="48A4ADA5"/>
    <w:rsid w:val="48A4D116"/>
    <w:rsid w:val="48A4DB40"/>
    <w:rsid w:val="48A4E766"/>
    <w:rsid w:val="48A55FF0"/>
    <w:rsid w:val="48A56899"/>
    <w:rsid w:val="48A60DA5"/>
    <w:rsid w:val="48A63459"/>
    <w:rsid w:val="48A6DD1A"/>
    <w:rsid w:val="48A6E1DE"/>
    <w:rsid w:val="48A6F6C5"/>
    <w:rsid w:val="48A734CB"/>
    <w:rsid w:val="48A773A0"/>
    <w:rsid w:val="48A78F6C"/>
    <w:rsid w:val="48A87B87"/>
    <w:rsid w:val="48A8CA54"/>
    <w:rsid w:val="48A99551"/>
    <w:rsid w:val="48A99751"/>
    <w:rsid w:val="48A9B10D"/>
    <w:rsid w:val="48A9BAFB"/>
    <w:rsid w:val="48A9BE9E"/>
    <w:rsid w:val="48A9D70A"/>
    <w:rsid w:val="48A9F06D"/>
    <w:rsid w:val="48AA434D"/>
    <w:rsid w:val="48AA5015"/>
    <w:rsid w:val="48AA5D07"/>
    <w:rsid w:val="48AAB2A9"/>
    <w:rsid w:val="48AB4C17"/>
    <w:rsid w:val="48AB8931"/>
    <w:rsid w:val="48ABBD28"/>
    <w:rsid w:val="48ABE0A9"/>
    <w:rsid w:val="48ABF6E9"/>
    <w:rsid w:val="48AC3B25"/>
    <w:rsid w:val="48AC97F6"/>
    <w:rsid w:val="48AD062B"/>
    <w:rsid w:val="48ADE1F2"/>
    <w:rsid w:val="48AE4536"/>
    <w:rsid w:val="48AE481E"/>
    <w:rsid w:val="48AF1E19"/>
    <w:rsid w:val="48AFD453"/>
    <w:rsid w:val="48B03881"/>
    <w:rsid w:val="48B039CF"/>
    <w:rsid w:val="48B07803"/>
    <w:rsid w:val="48B08981"/>
    <w:rsid w:val="48B09EC9"/>
    <w:rsid w:val="48B0C18D"/>
    <w:rsid w:val="48B106CD"/>
    <w:rsid w:val="48B17430"/>
    <w:rsid w:val="48B1AC2E"/>
    <w:rsid w:val="48B24D22"/>
    <w:rsid w:val="48B26661"/>
    <w:rsid w:val="48B2967F"/>
    <w:rsid w:val="48B2EE2B"/>
    <w:rsid w:val="48B2F93E"/>
    <w:rsid w:val="48B3777E"/>
    <w:rsid w:val="48B37A43"/>
    <w:rsid w:val="48B3D73F"/>
    <w:rsid w:val="48B3EAC3"/>
    <w:rsid w:val="48B41534"/>
    <w:rsid w:val="48B437BA"/>
    <w:rsid w:val="48B45105"/>
    <w:rsid w:val="48B4F6BC"/>
    <w:rsid w:val="48B53700"/>
    <w:rsid w:val="48B542B2"/>
    <w:rsid w:val="48B552F7"/>
    <w:rsid w:val="48B6269B"/>
    <w:rsid w:val="48B6E706"/>
    <w:rsid w:val="48B701C7"/>
    <w:rsid w:val="48B79991"/>
    <w:rsid w:val="48B7AC63"/>
    <w:rsid w:val="48B82C78"/>
    <w:rsid w:val="48B84C5F"/>
    <w:rsid w:val="48B86014"/>
    <w:rsid w:val="48B86ABC"/>
    <w:rsid w:val="48B87C10"/>
    <w:rsid w:val="48B8A920"/>
    <w:rsid w:val="48B97385"/>
    <w:rsid w:val="48B986F0"/>
    <w:rsid w:val="48B9A139"/>
    <w:rsid w:val="48B9AC24"/>
    <w:rsid w:val="48BA0659"/>
    <w:rsid w:val="48BA2263"/>
    <w:rsid w:val="48BA4EFC"/>
    <w:rsid w:val="48BB220C"/>
    <w:rsid w:val="48BB86E7"/>
    <w:rsid w:val="48BBF156"/>
    <w:rsid w:val="48BC3881"/>
    <w:rsid w:val="48BC7B63"/>
    <w:rsid w:val="48BCD67C"/>
    <w:rsid w:val="48BD9A74"/>
    <w:rsid w:val="48BD9D2A"/>
    <w:rsid w:val="48BDD399"/>
    <w:rsid w:val="48BE571B"/>
    <w:rsid w:val="48BEDA1B"/>
    <w:rsid w:val="48BF1135"/>
    <w:rsid w:val="48BF4381"/>
    <w:rsid w:val="48BFAA8F"/>
    <w:rsid w:val="48BFD16F"/>
    <w:rsid w:val="48C0067C"/>
    <w:rsid w:val="48C00979"/>
    <w:rsid w:val="48C04868"/>
    <w:rsid w:val="48C0857F"/>
    <w:rsid w:val="48C0927A"/>
    <w:rsid w:val="48C09CDA"/>
    <w:rsid w:val="48C164EB"/>
    <w:rsid w:val="48C1684F"/>
    <w:rsid w:val="48C17314"/>
    <w:rsid w:val="48C19884"/>
    <w:rsid w:val="48C1C848"/>
    <w:rsid w:val="48C223CC"/>
    <w:rsid w:val="48C22F0E"/>
    <w:rsid w:val="48C23662"/>
    <w:rsid w:val="48C24C8C"/>
    <w:rsid w:val="48C25CC9"/>
    <w:rsid w:val="48C27D10"/>
    <w:rsid w:val="48C27D6E"/>
    <w:rsid w:val="48C2CDDC"/>
    <w:rsid w:val="48C324AE"/>
    <w:rsid w:val="48C473DD"/>
    <w:rsid w:val="48C47623"/>
    <w:rsid w:val="48C4B455"/>
    <w:rsid w:val="48C4C13A"/>
    <w:rsid w:val="48C4CFC1"/>
    <w:rsid w:val="48C4E952"/>
    <w:rsid w:val="48C4FDC4"/>
    <w:rsid w:val="48C560F4"/>
    <w:rsid w:val="48C56A90"/>
    <w:rsid w:val="48C57288"/>
    <w:rsid w:val="48C5B6B4"/>
    <w:rsid w:val="48C67304"/>
    <w:rsid w:val="48C69C43"/>
    <w:rsid w:val="48C71E78"/>
    <w:rsid w:val="48C72276"/>
    <w:rsid w:val="48C73B3F"/>
    <w:rsid w:val="48C75CCF"/>
    <w:rsid w:val="48C76199"/>
    <w:rsid w:val="48C7C423"/>
    <w:rsid w:val="48C7F2F5"/>
    <w:rsid w:val="48C800B1"/>
    <w:rsid w:val="48C80383"/>
    <w:rsid w:val="48C83EDA"/>
    <w:rsid w:val="48C86937"/>
    <w:rsid w:val="48C86DEF"/>
    <w:rsid w:val="48C89FA5"/>
    <w:rsid w:val="48C91874"/>
    <w:rsid w:val="48C9919E"/>
    <w:rsid w:val="48C99F5F"/>
    <w:rsid w:val="48C9CEA6"/>
    <w:rsid w:val="48C9ED12"/>
    <w:rsid w:val="48C9F6D0"/>
    <w:rsid w:val="48CA5336"/>
    <w:rsid w:val="48CA5D18"/>
    <w:rsid w:val="48CA7716"/>
    <w:rsid w:val="48CAB5B5"/>
    <w:rsid w:val="48CAEE8E"/>
    <w:rsid w:val="48CB1B31"/>
    <w:rsid w:val="48CB2A2E"/>
    <w:rsid w:val="48CB39F9"/>
    <w:rsid w:val="48CB3F21"/>
    <w:rsid w:val="48CB659D"/>
    <w:rsid w:val="48CB7320"/>
    <w:rsid w:val="48CB8135"/>
    <w:rsid w:val="48CBE9C1"/>
    <w:rsid w:val="48CBF19D"/>
    <w:rsid w:val="48CC4C3D"/>
    <w:rsid w:val="48CC9059"/>
    <w:rsid w:val="48CCBA50"/>
    <w:rsid w:val="48CCBEBB"/>
    <w:rsid w:val="48CCBFCE"/>
    <w:rsid w:val="48CCF07E"/>
    <w:rsid w:val="48CD2ECF"/>
    <w:rsid w:val="48CD4364"/>
    <w:rsid w:val="48CD8972"/>
    <w:rsid w:val="48CDAF9F"/>
    <w:rsid w:val="48CDE1BB"/>
    <w:rsid w:val="48CDED18"/>
    <w:rsid w:val="48CE3687"/>
    <w:rsid w:val="48CE4AAE"/>
    <w:rsid w:val="48CE793A"/>
    <w:rsid w:val="48CEB689"/>
    <w:rsid w:val="48CECC3E"/>
    <w:rsid w:val="48CEFBA9"/>
    <w:rsid w:val="48CF0DE3"/>
    <w:rsid w:val="48CF1F49"/>
    <w:rsid w:val="48CFA0D1"/>
    <w:rsid w:val="48D02324"/>
    <w:rsid w:val="48D043B4"/>
    <w:rsid w:val="48D04D7A"/>
    <w:rsid w:val="48D052DC"/>
    <w:rsid w:val="48D055CA"/>
    <w:rsid w:val="48D05D1D"/>
    <w:rsid w:val="48D083DA"/>
    <w:rsid w:val="48D0F0B7"/>
    <w:rsid w:val="48D251A0"/>
    <w:rsid w:val="48D298F2"/>
    <w:rsid w:val="48D2F942"/>
    <w:rsid w:val="48D2FA7A"/>
    <w:rsid w:val="48D35214"/>
    <w:rsid w:val="48D35420"/>
    <w:rsid w:val="48D43066"/>
    <w:rsid w:val="48D4DD05"/>
    <w:rsid w:val="48D59655"/>
    <w:rsid w:val="48D5D159"/>
    <w:rsid w:val="48D5F03D"/>
    <w:rsid w:val="48D6A172"/>
    <w:rsid w:val="48D721EA"/>
    <w:rsid w:val="48D76BA6"/>
    <w:rsid w:val="48D7A89E"/>
    <w:rsid w:val="48D7E4E2"/>
    <w:rsid w:val="48D84B53"/>
    <w:rsid w:val="48D850DE"/>
    <w:rsid w:val="48D876ED"/>
    <w:rsid w:val="48D88E7C"/>
    <w:rsid w:val="48D909CC"/>
    <w:rsid w:val="48D9293C"/>
    <w:rsid w:val="48D93209"/>
    <w:rsid w:val="48D98DFE"/>
    <w:rsid w:val="48D99546"/>
    <w:rsid w:val="48D9A8E8"/>
    <w:rsid w:val="48D9BD3F"/>
    <w:rsid w:val="48D9CD6D"/>
    <w:rsid w:val="48D9E228"/>
    <w:rsid w:val="48DA0359"/>
    <w:rsid w:val="48DA4F09"/>
    <w:rsid w:val="48DA7125"/>
    <w:rsid w:val="48DA7EA8"/>
    <w:rsid w:val="48DABA3E"/>
    <w:rsid w:val="48DABE61"/>
    <w:rsid w:val="48DAEDB8"/>
    <w:rsid w:val="48DB5C13"/>
    <w:rsid w:val="48DB99CB"/>
    <w:rsid w:val="48DBA211"/>
    <w:rsid w:val="48DBA3F6"/>
    <w:rsid w:val="48DC33DB"/>
    <w:rsid w:val="48DC75EC"/>
    <w:rsid w:val="48DC98BD"/>
    <w:rsid w:val="48DD5A89"/>
    <w:rsid w:val="48DE205E"/>
    <w:rsid w:val="48DE2AB5"/>
    <w:rsid w:val="48DE5D88"/>
    <w:rsid w:val="48DE721C"/>
    <w:rsid w:val="48DE9A8D"/>
    <w:rsid w:val="48DEB175"/>
    <w:rsid w:val="48DEC129"/>
    <w:rsid w:val="48DEE7C5"/>
    <w:rsid w:val="48DEF7F6"/>
    <w:rsid w:val="48DF3BF3"/>
    <w:rsid w:val="48DFBFC8"/>
    <w:rsid w:val="48E02980"/>
    <w:rsid w:val="48E07E0C"/>
    <w:rsid w:val="48E08084"/>
    <w:rsid w:val="48E0DF1E"/>
    <w:rsid w:val="48E0F33D"/>
    <w:rsid w:val="48E15E70"/>
    <w:rsid w:val="48E217CF"/>
    <w:rsid w:val="48E287EA"/>
    <w:rsid w:val="48E29F3B"/>
    <w:rsid w:val="48E2A541"/>
    <w:rsid w:val="48E31720"/>
    <w:rsid w:val="48E326F6"/>
    <w:rsid w:val="48E382E8"/>
    <w:rsid w:val="48E3AE71"/>
    <w:rsid w:val="48E3CC3F"/>
    <w:rsid w:val="48E4EE3C"/>
    <w:rsid w:val="48E546E9"/>
    <w:rsid w:val="48E580C3"/>
    <w:rsid w:val="48E5B8DF"/>
    <w:rsid w:val="48E5C2F0"/>
    <w:rsid w:val="48E6DB48"/>
    <w:rsid w:val="48E6F205"/>
    <w:rsid w:val="48E71686"/>
    <w:rsid w:val="48E71F1F"/>
    <w:rsid w:val="48E7B518"/>
    <w:rsid w:val="48E7CF6D"/>
    <w:rsid w:val="48E81E83"/>
    <w:rsid w:val="48E826E7"/>
    <w:rsid w:val="48E8758E"/>
    <w:rsid w:val="48E8E365"/>
    <w:rsid w:val="48E9147C"/>
    <w:rsid w:val="48E9357A"/>
    <w:rsid w:val="48E9CC15"/>
    <w:rsid w:val="48E9F29C"/>
    <w:rsid w:val="48EA6ED2"/>
    <w:rsid w:val="48EA95C4"/>
    <w:rsid w:val="48EB1C99"/>
    <w:rsid w:val="48EB2934"/>
    <w:rsid w:val="48EB5E3D"/>
    <w:rsid w:val="48EB65DE"/>
    <w:rsid w:val="48EB9F0C"/>
    <w:rsid w:val="48EBC892"/>
    <w:rsid w:val="48EBE5C2"/>
    <w:rsid w:val="48EBF556"/>
    <w:rsid w:val="48EC0286"/>
    <w:rsid w:val="48EC41DD"/>
    <w:rsid w:val="48EC463A"/>
    <w:rsid w:val="48ECB160"/>
    <w:rsid w:val="48ED0508"/>
    <w:rsid w:val="48ED0FB4"/>
    <w:rsid w:val="48ED758A"/>
    <w:rsid w:val="48EDEB70"/>
    <w:rsid w:val="48EEC970"/>
    <w:rsid w:val="48EF06B0"/>
    <w:rsid w:val="48EFC47F"/>
    <w:rsid w:val="48EFD72D"/>
    <w:rsid w:val="48F0C91D"/>
    <w:rsid w:val="48F10770"/>
    <w:rsid w:val="48F19B87"/>
    <w:rsid w:val="48F1A3BC"/>
    <w:rsid w:val="48F1E456"/>
    <w:rsid w:val="48F1EA52"/>
    <w:rsid w:val="48F21010"/>
    <w:rsid w:val="48F2694C"/>
    <w:rsid w:val="48F2A9B2"/>
    <w:rsid w:val="48F34705"/>
    <w:rsid w:val="48F48D4F"/>
    <w:rsid w:val="48F55331"/>
    <w:rsid w:val="48F5BC0A"/>
    <w:rsid w:val="48F6638A"/>
    <w:rsid w:val="48F68163"/>
    <w:rsid w:val="48F71420"/>
    <w:rsid w:val="48F74831"/>
    <w:rsid w:val="48F76FFD"/>
    <w:rsid w:val="48F7747C"/>
    <w:rsid w:val="48F7A0E4"/>
    <w:rsid w:val="48F7AB35"/>
    <w:rsid w:val="48F81E93"/>
    <w:rsid w:val="48F84345"/>
    <w:rsid w:val="48F85E01"/>
    <w:rsid w:val="48F86064"/>
    <w:rsid w:val="48F88059"/>
    <w:rsid w:val="48F89A23"/>
    <w:rsid w:val="48F90C0C"/>
    <w:rsid w:val="48F93068"/>
    <w:rsid w:val="48F94F47"/>
    <w:rsid w:val="48F9B511"/>
    <w:rsid w:val="48F9C964"/>
    <w:rsid w:val="48F9E751"/>
    <w:rsid w:val="48FA72A1"/>
    <w:rsid w:val="48FA7F7E"/>
    <w:rsid w:val="48FABE0F"/>
    <w:rsid w:val="48FB11C2"/>
    <w:rsid w:val="48FBB739"/>
    <w:rsid w:val="48FBDBA0"/>
    <w:rsid w:val="48FC122A"/>
    <w:rsid w:val="48FCCCC0"/>
    <w:rsid w:val="48FD10C2"/>
    <w:rsid w:val="48FDD0ED"/>
    <w:rsid w:val="48FDD886"/>
    <w:rsid w:val="48FE34BC"/>
    <w:rsid w:val="48FF3E13"/>
    <w:rsid w:val="48FF4CB4"/>
    <w:rsid w:val="490023CA"/>
    <w:rsid w:val="49003366"/>
    <w:rsid w:val="490034C8"/>
    <w:rsid w:val="49003AFB"/>
    <w:rsid w:val="4900A37C"/>
    <w:rsid w:val="4900D5B6"/>
    <w:rsid w:val="4901F70B"/>
    <w:rsid w:val="49022D35"/>
    <w:rsid w:val="490268EF"/>
    <w:rsid w:val="49029A9C"/>
    <w:rsid w:val="49033F8C"/>
    <w:rsid w:val="4903764A"/>
    <w:rsid w:val="4904BA82"/>
    <w:rsid w:val="4904CBC4"/>
    <w:rsid w:val="4904D824"/>
    <w:rsid w:val="4905DB49"/>
    <w:rsid w:val="49062E0C"/>
    <w:rsid w:val="4906A4C9"/>
    <w:rsid w:val="4906E0DF"/>
    <w:rsid w:val="4906E232"/>
    <w:rsid w:val="49073470"/>
    <w:rsid w:val="49074926"/>
    <w:rsid w:val="4907695A"/>
    <w:rsid w:val="49077A09"/>
    <w:rsid w:val="49079F9E"/>
    <w:rsid w:val="49083F81"/>
    <w:rsid w:val="490845D2"/>
    <w:rsid w:val="49089413"/>
    <w:rsid w:val="4908D557"/>
    <w:rsid w:val="4909A237"/>
    <w:rsid w:val="490A6FF8"/>
    <w:rsid w:val="490A83C0"/>
    <w:rsid w:val="490AA744"/>
    <w:rsid w:val="490B2660"/>
    <w:rsid w:val="490B676D"/>
    <w:rsid w:val="490B6F17"/>
    <w:rsid w:val="490B7628"/>
    <w:rsid w:val="490B8AB8"/>
    <w:rsid w:val="490BA1AA"/>
    <w:rsid w:val="490BE0EE"/>
    <w:rsid w:val="490CA105"/>
    <w:rsid w:val="490D479B"/>
    <w:rsid w:val="490D4BD9"/>
    <w:rsid w:val="490D630A"/>
    <w:rsid w:val="490E1034"/>
    <w:rsid w:val="490E8934"/>
    <w:rsid w:val="490EA8B9"/>
    <w:rsid w:val="490ED6C9"/>
    <w:rsid w:val="490F4239"/>
    <w:rsid w:val="49100393"/>
    <w:rsid w:val="49107F74"/>
    <w:rsid w:val="4910D7F8"/>
    <w:rsid w:val="49112F8F"/>
    <w:rsid w:val="4911452C"/>
    <w:rsid w:val="49115761"/>
    <w:rsid w:val="49115E69"/>
    <w:rsid w:val="4911A757"/>
    <w:rsid w:val="4911CF43"/>
    <w:rsid w:val="4911F976"/>
    <w:rsid w:val="49132754"/>
    <w:rsid w:val="49134F10"/>
    <w:rsid w:val="491368C5"/>
    <w:rsid w:val="49137E2A"/>
    <w:rsid w:val="4913F887"/>
    <w:rsid w:val="4914C6D3"/>
    <w:rsid w:val="4914CAFB"/>
    <w:rsid w:val="49151887"/>
    <w:rsid w:val="491570B1"/>
    <w:rsid w:val="491618D3"/>
    <w:rsid w:val="49162497"/>
    <w:rsid w:val="4916679E"/>
    <w:rsid w:val="4916E83A"/>
    <w:rsid w:val="49180AFA"/>
    <w:rsid w:val="49181CF2"/>
    <w:rsid w:val="4918D448"/>
    <w:rsid w:val="49192BF2"/>
    <w:rsid w:val="491963E8"/>
    <w:rsid w:val="4919AABB"/>
    <w:rsid w:val="4919DD22"/>
    <w:rsid w:val="491A0904"/>
    <w:rsid w:val="491A431B"/>
    <w:rsid w:val="491AAF53"/>
    <w:rsid w:val="491B3972"/>
    <w:rsid w:val="491B65A1"/>
    <w:rsid w:val="491B87D9"/>
    <w:rsid w:val="491BA132"/>
    <w:rsid w:val="491BE198"/>
    <w:rsid w:val="491C99B8"/>
    <w:rsid w:val="491CD24A"/>
    <w:rsid w:val="491CDAFD"/>
    <w:rsid w:val="491CDD4D"/>
    <w:rsid w:val="491CF065"/>
    <w:rsid w:val="491D0E9E"/>
    <w:rsid w:val="491D1033"/>
    <w:rsid w:val="491D3828"/>
    <w:rsid w:val="491D5824"/>
    <w:rsid w:val="491DCBDF"/>
    <w:rsid w:val="491E0F29"/>
    <w:rsid w:val="491E4B77"/>
    <w:rsid w:val="491EEEE4"/>
    <w:rsid w:val="491F3A3F"/>
    <w:rsid w:val="491F56D1"/>
    <w:rsid w:val="491F7A9B"/>
    <w:rsid w:val="491F9A24"/>
    <w:rsid w:val="491FA4BC"/>
    <w:rsid w:val="491FCB27"/>
    <w:rsid w:val="49201700"/>
    <w:rsid w:val="49204A0D"/>
    <w:rsid w:val="4920689E"/>
    <w:rsid w:val="492084FC"/>
    <w:rsid w:val="4920CC66"/>
    <w:rsid w:val="49210E73"/>
    <w:rsid w:val="49218F33"/>
    <w:rsid w:val="4921EF6E"/>
    <w:rsid w:val="49220243"/>
    <w:rsid w:val="492289FE"/>
    <w:rsid w:val="49232C13"/>
    <w:rsid w:val="492422A9"/>
    <w:rsid w:val="49246B53"/>
    <w:rsid w:val="4924BC20"/>
    <w:rsid w:val="49254D40"/>
    <w:rsid w:val="49255271"/>
    <w:rsid w:val="49255AA8"/>
    <w:rsid w:val="4925B968"/>
    <w:rsid w:val="4925DA8D"/>
    <w:rsid w:val="4925DDC7"/>
    <w:rsid w:val="4925FB0D"/>
    <w:rsid w:val="492639B0"/>
    <w:rsid w:val="49267335"/>
    <w:rsid w:val="49269526"/>
    <w:rsid w:val="49277AC0"/>
    <w:rsid w:val="4927CD56"/>
    <w:rsid w:val="4927F911"/>
    <w:rsid w:val="492877CC"/>
    <w:rsid w:val="4929C301"/>
    <w:rsid w:val="492A03F5"/>
    <w:rsid w:val="492A0866"/>
    <w:rsid w:val="492AB32E"/>
    <w:rsid w:val="492AE0DE"/>
    <w:rsid w:val="492B3F02"/>
    <w:rsid w:val="492B72B5"/>
    <w:rsid w:val="492B7E1D"/>
    <w:rsid w:val="492C330C"/>
    <w:rsid w:val="492C510E"/>
    <w:rsid w:val="492C51AE"/>
    <w:rsid w:val="492C9234"/>
    <w:rsid w:val="492CC1F6"/>
    <w:rsid w:val="492CC662"/>
    <w:rsid w:val="492CC67C"/>
    <w:rsid w:val="492D6EDB"/>
    <w:rsid w:val="492D7C6F"/>
    <w:rsid w:val="492D93E1"/>
    <w:rsid w:val="492DA1C7"/>
    <w:rsid w:val="492E32DC"/>
    <w:rsid w:val="492E69CC"/>
    <w:rsid w:val="492E72BC"/>
    <w:rsid w:val="492E9506"/>
    <w:rsid w:val="492E96F0"/>
    <w:rsid w:val="492E9FE4"/>
    <w:rsid w:val="492EB776"/>
    <w:rsid w:val="492EC32E"/>
    <w:rsid w:val="492EE7B4"/>
    <w:rsid w:val="492F4211"/>
    <w:rsid w:val="492F63AE"/>
    <w:rsid w:val="492FF4FB"/>
    <w:rsid w:val="49301D30"/>
    <w:rsid w:val="49303543"/>
    <w:rsid w:val="49304169"/>
    <w:rsid w:val="49305761"/>
    <w:rsid w:val="493062D8"/>
    <w:rsid w:val="49306C10"/>
    <w:rsid w:val="49309D3B"/>
    <w:rsid w:val="4930E8A5"/>
    <w:rsid w:val="4931A055"/>
    <w:rsid w:val="493206A6"/>
    <w:rsid w:val="49321819"/>
    <w:rsid w:val="4932692D"/>
    <w:rsid w:val="49326F04"/>
    <w:rsid w:val="493275F9"/>
    <w:rsid w:val="49327669"/>
    <w:rsid w:val="49327BFD"/>
    <w:rsid w:val="4932AD47"/>
    <w:rsid w:val="4932B4F4"/>
    <w:rsid w:val="4933474F"/>
    <w:rsid w:val="4933C62A"/>
    <w:rsid w:val="49350B32"/>
    <w:rsid w:val="49363EA6"/>
    <w:rsid w:val="493678CF"/>
    <w:rsid w:val="4936ACF1"/>
    <w:rsid w:val="493709CA"/>
    <w:rsid w:val="49377155"/>
    <w:rsid w:val="4937E688"/>
    <w:rsid w:val="49386F02"/>
    <w:rsid w:val="49388274"/>
    <w:rsid w:val="4938A116"/>
    <w:rsid w:val="4938BFF9"/>
    <w:rsid w:val="4938FE9E"/>
    <w:rsid w:val="493945A1"/>
    <w:rsid w:val="4939D011"/>
    <w:rsid w:val="4939E15E"/>
    <w:rsid w:val="493A0D60"/>
    <w:rsid w:val="493A66A3"/>
    <w:rsid w:val="493A8DB2"/>
    <w:rsid w:val="493A9CFD"/>
    <w:rsid w:val="493B11D3"/>
    <w:rsid w:val="493BA51D"/>
    <w:rsid w:val="493BDD6B"/>
    <w:rsid w:val="493BE833"/>
    <w:rsid w:val="493C8EBC"/>
    <w:rsid w:val="493D9682"/>
    <w:rsid w:val="493E353C"/>
    <w:rsid w:val="493E5C18"/>
    <w:rsid w:val="493EC94C"/>
    <w:rsid w:val="493EFC9C"/>
    <w:rsid w:val="493F4C2C"/>
    <w:rsid w:val="494070F3"/>
    <w:rsid w:val="49407868"/>
    <w:rsid w:val="49408B5D"/>
    <w:rsid w:val="4940CE71"/>
    <w:rsid w:val="4940D2C2"/>
    <w:rsid w:val="4940ED92"/>
    <w:rsid w:val="4940F225"/>
    <w:rsid w:val="494145A3"/>
    <w:rsid w:val="49415503"/>
    <w:rsid w:val="4942616D"/>
    <w:rsid w:val="49429417"/>
    <w:rsid w:val="49429FF9"/>
    <w:rsid w:val="4942AC6E"/>
    <w:rsid w:val="4942EFDF"/>
    <w:rsid w:val="4942FC14"/>
    <w:rsid w:val="49433B6B"/>
    <w:rsid w:val="494367DB"/>
    <w:rsid w:val="4943BCA7"/>
    <w:rsid w:val="4943FDC6"/>
    <w:rsid w:val="4945520E"/>
    <w:rsid w:val="49455BF9"/>
    <w:rsid w:val="4945755B"/>
    <w:rsid w:val="4945B978"/>
    <w:rsid w:val="4945D687"/>
    <w:rsid w:val="49460462"/>
    <w:rsid w:val="49461838"/>
    <w:rsid w:val="49466841"/>
    <w:rsid w:val="4946DEC2"/>
    <w:rsid w:val="49470BB1"/>
    <w:rsid w:val="49478274"/>
    <w:rsid w:val="4948833F"/>
    <w:rsid w:val="4948BFF6"/>
    <w:rsid w:val="49495338"/>
    <w:rsid w:val="494AF0CE"/>
    <w:rsid w:val="494B7D10"/>
    <w:rsid w:val="494BA391"/>
    <w:rsid w:val="494BB184"/>
    <w:rsid w:val="494BC32E"/>
    <w:rsid w:val="494BE9FD"/>
    <w:rsid w:val="494BF62E"/>
    <w:rsid w:val="494C20E8"/>
    <w:rsid w:val="494C4BAC"/>
    <w:rsid w:val="494C54C7"/>
    <w:rsid w:val="494CC973"/>
    <w:rsid w:val="494D16A8"/>
    <w:rsid w:val="494D764D"/>
    <w:rsid w:val="494DF69C"/>
    <w:rsid w:val="494E8BF3"/>
    <w:rsid w:val="494EE32D"/>
    <w:rsid w:val="494FCF37"/>
    <w:rsid w:val="49504663"/>
    <w:rsid w:val="49504A1D"/>
    <w:rsid w:val="49510D72"/>
    <w:rsid w:val="49514125"/>
    <w:rsid w:val="4951596C"/>
    <w:rsid w:val="495192B8"/>
    <w:rsid w:val="4952031D"/>
    <w:rsid w:val="49522BFE"/>
    <w:rsid w:val="4952308A"/>
    <w:rsid w:val="495239D4"/>
    <w:rsid w:val="4952F161"/>
    <w:rsid w:val="49530BA9"/>
    <w:rsid w:val="49533E7A"/>
    <w:rsid w:val="495360C3"/>
    <w:rsid w:val="49537BC6"/>
    <w:rsid w:val="49537CC0"/>
    <w:rsid w:val="49539EFF"/>
    <w:rsid w:val="4953ABBA"/>
    <w:rsid w:val="4953E14F"/>
    <w:rsid w:val="495424A0"/>
    <w:rsid w:val="495458CB"/>
    <w:rsid w:val="49546843"/>
    <w:rsid w:val="4954A29D"/>
    <w:rsid w:val="4954E443"/>
    <w:rsid w:val="4954F4B5"/>
    <w:rsid w:val="49554407"/>
    <w:rsid w:val="49556420"/>
    <w:rsid w:val="4955DBFF"/>
    <w:rsid w:val="4956183D"/>
    <w:rsid w:val="4956695A"/>
    <w:rsid w:val="49569194"/>
    <w:rsid w:val="4956E7B2"/>
    <w:rsid w:val="49577500"/>
    <w:rsid w:val="4957A3E9"/>
    <w:rsid w:val="4957A424"/>
    <w:rsid w:val="49586E52"/>
    <w:rsid w:val="49588149"/>
    <w:rsid w:val="4958818C"/>
    <w:rsid w:val="49588CDD"/>
    <w:rsid w:val="49589FDD"/>
    <w:rsid w:val="49592F0E"/>
    <w:rsid w:val="49594703"/>
    <w:rsid w:val="4959A6F6"/>
    <w:rsid w:val="4959D919"/>
    <w:rsid w:val="4959EBB2"/>
    <w:rsid w:val="495A3E77"/>
    <w:rsid w:val="495A9BEE"/>
    <w:rsid w:val="495ABEC6"/>
    <w:rsid w:val="495B62FF"/>
    <w:rsid w:val="495B79D1"/>
    <w:rsid w:val="495B9B46"/>
    <w:rsid w:val="495C0986"/>
    <w:rsid w:val="495C4CB8"/>
    <w:rsid w:val="495C5D66"/>
    <w:rsid w:val="495C6718"/>
    <w:rsid w:val="495C8F48"/>
    <w:rsid w:val="495C9A7C"/>
    <w:rsid w:val="495CA084"/>
    <w:rsid w:val="495CF039"/>
    <w:rsid w:val="495CF735"/>
    <w:rsid w:val="495DD10C"/>
    <w:rsid w:val="495E926A"/>
    <w:rsid w:val="495EFCA9"/>
    <w:rsid w:val="495F1A2A"/>
    <w:rsid w:val="495F34FB"/>
    <w:rsid w:val="495F7738"/>
    <w:rsid w:val="495FFA90"/>
    <w:rsid w:val="4960301F"/>
    <w:rsid w:val="4960A67B"/>
    <w:rsid w:val="49615377"/>
    <w:rsid w:val="49623D75"/>
    <w:rsid w:val="496244EE"/>
    <w:rsid w:val="49629451"/>
    <w:rsid w:val="4962DA4C"/>
    <w:rsid w:val="496315A5"/>
    <w:rsid w:val="49634A67"/>
    <w:rsid w:val="4963B0D0"/>
    <w:rsid w:val="4963E75D"/>
    <w:rsid w:val="49648C92"/>
    <w:rsid w:val="4964AF0B"/>
    <w:rsid w:val="4964DDA1"/>
    <w:rsid w:val="49651EDE"/>
    <w:rsid w:val="49652D3B"/>
    <w:rsid w:val="4965952E"/>
    <w:rsid w:val="4965B3F7"/>
    <w:rsid w:val="4965C21E"/>
    <w:rsid w:val="4966036A"/>
    <w:rsid w:val="49662900"/>
    <w:rsid w:val="49662E9B"/>
    <w:rsid w:val="4966F6CC"/>
    <w:rsid w:val="4967E309"/>
    <w:rsid w:val="4967F709"/>
    <w:rsid w:val="496851BF"/>
    <w:rsid w:val="49687EC2"/>
    <w:rsid w:val="496889BB"/>
    <w:rsid w:val="496893E1"/>
    <w:rsid w:val="49695165"/>
    <w:rsid w:val="49697CE4"/>
    <w:rsid w:val="496995BD"/>
    <w:rsid w:val="4969AEAE"/>
    <w:rsid w:val="4969C112"/>
    <w:rsid w:val="496A01D6"/>
    <w:rsid w:val="496A285B"/>
    <w:rsid w:val="496A560E"/>
    <w:rsid w:val="496A8D53"/>
    <w:rsid w:val="496A9CAE"/>
    <w:rsid w:val="496AB98D"/>
    <w:rsid w:val="496ABA33"/>
    <w:rsid w:val="496AD546"/>
    <w:rsid w:val="496ADC8C"/>
    <w:rsid w:val="496B00C2"/>
    <w:rsid w:val="496B2163"/>
    <w:rsid w:val="496B4C92"/>
    <w:rsid w:val="496B9566"/>
    <w:rsid w:val="496BD901"/>
    <w:rsid w:val="496C0C4B"/>
    <w:rsid w:val="496C8D97"/>
    <w:rsid w:val="496CE978"/>
    <w:rsid w:val="496CF362"/>
    <w:rsid w:val="496D0E0F"/>
    <w:rsid w:val="496D59F5"/>
    <w:rsid w:val="496D6091"/>
    <w:rsid w:val="496D9F97"/>
    <w:rsid w:val="496DABA9"/>
    <w:rsid w:val="496DCA66"/>
    <w:rsid w:val="496E22EE"/>
    <w:rsid w:val="496E44FF"/>
    <w:rsid w:val="496E6954"/>
    <w:rsid w:val="496E69CB"/>
    <w:rsid w:val="496E7B8E"/>
    <w:rsid w:val="496EA2C0"/>
    <w:rsid w:val="496EAEF9"/>
    <w:rsid w:val="496F213F"/>
    <w:rsid w:val="496FA637"/>
    <w:rsid w:val="496FACA5"/>
    <w:rsid w:val="496FBFA5"/>
    <w:rsid w:val="496FD54F"/>
    <w:rsid w:val="496FDF55"/>
    <w:rsid w:val="496FE24E"/>
    <w:rsid w:val="49703E78"/>
    <w:rsid w:val="497098C1"/>
    <w:rsid w:val="4970A5D7"/>
    <w:rsid w:val="4970E91C"/>
    <w:rsid w:val="4970ED12"/>
    <w:rsid w:val="49719747"/>
    <w:rsid w:val="4971F0FB"/>
    <w:rsid w:val="49725039"/>
    <w:rsid w:val="4972EAF4"/>
    <w:rsid w:val="49730719"/>
    <w:rsid w:val="497348DC"/>
    <w:rsid w:val="49736BAB"/>
    <w:rsid w:val="497447A6"/>
    <w:rsid w:val="49744F02"/>
    <w:rsid w:val="4974D978"/>
    <w:rsid w:val="49758486"/>
    <w:rsid w:val="4975C176"/>
    <w:rsid w:val="49764783"/>
    <w:rsid w:val="49765DB8"/>
    <w:rsid w:val="497666CD"/>
    <w:rsid w:val="4976922E"/>
    <w:rsid w:val="49776569"/>
    <w:rsid w:val="49776739"/>
    <w:rsid w:val="49787DA6"/>
    <w:rsid w:val="497896AD"/>
    <w:rsid w:val="4978D769"/>
    <w:rsid w:val="49793699"/>
    <w:rsid w:val="4979384D"/>
    <w:rsid w:val="49794359"/>
    <w:rsid w:val="4979757B"/>
    <w:rsid w:val="49798090"/>
    <w:rsid w:val="49798DB8"/>
    <w:rsid w:val="4979B6E3"/>
    <w:rsid w:val="4979D9E4"/>
    <w:rsid w:val="4979F289"/>
    <w:rsid w:val="497A8711"/>
    <w:rsid w:val="497A9120"/>
    <w:rsid w:val="497AA72A"/>
    <w:rsid w:val="497B5CC7"/>
    <w:rsid w:val="497B903A"/>
    <w:rsid w:val="497BC50A"/>
    <w:rsid w:val="497C540F"/>
    <w:rsid w:val="497C54CD"/>
    <w:rsid w:val="497CFAFC"/>
    <w:rsid w:val="497D1EAF"/>
    <w:rsid w:val="497D40BD"/>
    <w:rsid w:val="497DB5A9"/>
    <w:rsid w:val="497EE587"/>
    <w:rsid w:val="497F4ACB"/>
    <w:rsid w:val="497F7AE0"/>
    <w:rsid w:val="49802936"/>
    <w:rsid w:val="4980CF08"/>
    <w:rsid w:val="4981BF74"/>
    <w:rsid w:val="4981C5DB"/>
    <w:rsid w:val="49827828"/>
    <w:rsid w:val="4982858C"/>
    <w:rsid w:val="4982A9AB"/>
    <w:rsid w:val="4982FC1C"/>
    <w:rsid w:val="49838E82"/>
    <w:rsid w:val="4983C3B4"/>
    <w:rsid w:val="4984212D"/>
    <w:rsid w:val="49842511"/>
    <w:rsid w:val="4984417E"/>
    <w:rsid w:val="49846807"/>
    <w:rsid w:val="4984CFFD"/>
    <w:rsid w:val="49851C4C"/>
    <w:rsid w:val="498533F8"/>
    <w:rsid w:val="49854657"/>
    <w:rsid w:val="498547FA"/>
    <w:rsid w:val="49857C4E"/>
    <w:rsid w:val="49859958"/>
    <w:rsid w:val="498666AA"/>
    <w:rsid w:val="49868BA8"/>
    <w:rsid w:val="4986A499"/>
    <w:rsid w:val="4986AA26"/>
    <w:rsid w:val="4986BA61"/>
    <w:rsid w:val="4987161E"/>
    <w:rsid w:val="49875B83"/>
    <w:rsid w:val="49877B1F"/>
    <w:rsid w:val="49878C6A"/>
    <w:rsid w:val="4987C46F"/>
    <w:rsid w:val="49881764"/>
    <w:rsid w:val="49885AF6"/>
    <w:rsid w:val="498890F5"/>
    <w:rsid w:val="4988F7F7"/>
    <w:rsid w:val="49894A66"/>
    <w:rsid w:val="49895028"/>
    <w:rsid w:val="49898D00"/>
    <w:rsid w:val="498A230C"/>
    <w:rsid w:val="498AA6C5"/>
    <w:rsid w:val="498AAB65"/>
    <w:rsid w:val="498AAD03"/>
    <w:rsid w:val="498AE527"/>
    <w:rsid w:val="498AE5BF"/>
    <w:rsid w:val="498AFE94"/>
    <w:rsid w:val="498B0D66"/>
    <w:rsid w:val="498B23C4"/>
    <w:rsid w:val="498BB530"/>
    <w:rsid w:val="498C2390"/>
    <w:rsid w:val="498D0056"/>
    <w:rsid w:val="498D02AA"/>
    <w:rsid w:val="498D5ACD"/>
    <w:rsid w:val="498D69AD"/>
    <w:rsid w:val="498DD4B1"/>
    <w:rsid w:val="498DFA38"/>
    <w:rsid w:val="498E0723"/>
    <w:rsid w:val="498E0C0D"/>
    <w:rsid w:val="498E534F"/>
    <w:rsid w:val="498E86FF"/>
    <w:rsid w:val="498EE5E2"/>
    <w:rsid w:val="498EEE13"/>
    <w:rsid w:val="498EF792"/>
    <w:rsid w:val="498F2B8B"/>
    <w:rsid w:val="498F3C96"/>
    <w:rsid w:val="498F6458"/>
    <w:rsid w:val="498F9BA6"/>
    <w:rsid w:val="498FE970"/>
    <w:rsid w:val="49901C80"/>
    <w:rsid w:val="499097FE"/>
    <w:rsid w:val="4990E061"/>
    <w:rsid w:val="4990E977"/>
    <w:rsid w:val="4990F5BC"/>
    <w:rsid w:val="49911E5C"/>
    <w:rsid w:val="49915E07"/>
    <w:rsid w:val="49919CF5"/>
    <w:rsid w:val="49921F70"/>
    <w:rsid w:val="49925C20"/>
    <w:rsid w:val="49928756"/>
    <w:rsid w:val="49928E46"/>
    <w:rsid w:val="4992DDC7"/>
    <w:rsid w:val="4992EB90"/>
    <w:rsid w:val="4993139F"/>
    <w:rsid w:val="4993C9EC"/>
    <w:rsid w:val="499401DB"/>
    <w:rsid w:val="49951D81"/>
    <w:rsid w:val="4995E44F"/>
    <w:rsid w:val="4995E9FC"/>
    <w:rsid w:val="49962212"/>
    <w:rsid w:val="499654FF"/>
    <w:rsid w:val="49968721"/>
    <w:rsid w:val="4996E395"/>
    <w:rsid w:val="49970C18"/>
    <w:rsid w:val="49978DD3"/>
    <w:rsid w:val="49980298"/>
    <w:rsid w:val="499930F1"/>
    <w:rsid w:val="49995CEE"/>
    <w:rsid w:val="49996561"/>
    <w:rsid w:val="49998E66"/>
    <w:rsid w:val="4999DBAC"/>
    <w:rsid w:val="499A11BA"/>
    <w:rsid w:val="499A5E09"/>
    <w:rsid w:val="499A7607"/>
    <w:rsid w:val="499B4B75"/>
    <w:rsid w:val="499B917E"/>
    <w:rsid w:val="499BB818"/>
    <w:rsid w:val="499BC9B0"/>
    <w:rsid w:val="499BE0D7"/>
    <w:rsid w:val="499C4C18"/>
    <w:rsid w:val="499CC46F"/>
    <w:rsid w:val="499D48EF"/>
    <w:rsid w:val="499D5B14"/>
    <w:rsid w:val="499DA11D"/>
    <w:rsid w:val="499DC24C"/>
    <w:rsid w:val="499DCDDC"/>
    <w:rsid w:val="499DE06C"/>
    <w:rsid w:val="499DFA56"/>
    <w:rsid w:val="499E4BF8"/>
    <w:rsid w:val="499E4F9B"/>
    <w:rsid w:val="499E5285"/>
    <w:rsid w:val="499EB4EA"/>
    <w:rsid w:val="499EC552"/>
    <w:rsid w:val="499ECEDC"/>
    <w:rsid w:val="499EF2F9"/>
    <w:rsid w:val="499F41E9"/>
    <w:rsid w:val="499F87B6"/>
    <w:rsid w:val="49A057A9"/>
    <w:rsid w:val="49A05B38"/>
    <w:rsid w:val="49A0718D"/>
    <w:rsid w:val="49A0A3C8"/>
    <w:rsid w:val="49A0F23A"/>
    <w:rsid w:val="49A2D497"/>
    <w:rsid w:val="49A30121"/>
    <w:rsid w:val="49A32E3D"/>
    <w:rsid w:val="49A34005"/>
    <w:rsid w:val="49A35EBC"/>
    <w:rsid w:val="49A41928"/>
    <w:rsid w:val="49A46F0E"/>
    <w:rsid w:val="49A4920C"/>
    <w:rsid w:val="49A4DAAD"/>
    <w:rsid w:val="49A61C45"/>
    <w:rsid w:val="49A6AA7B"/>
    <w:rsid w:val="49A76F83"/>
    <w:rsid w:val="49A7C097"/>
    <w:rsid w:val="49A80613"/>
    <w:rsid w:val="49A8313E"/>
    <w:rsid w:val="49A87B14"/>
    <w:rsid w:val="49A98B71"/>
    <w:rsid w:val="49A9E423"/>
    <w:rsid w:val="49A9ED35"/>
    <w:rsid w:val="49AA398E"/>
    <w:rsid w:val="49AA9941"/>
    <w:rsid w:val="49AAF5BE"/>
    <w:rsid w:val="49AB88D9"/>
    <w:rsid w:val="49ABAEEE"/>
    <w:rsid w:val="49AC10B3"/>
    <w:rsid w:val="49AC2F01"/>
    <w:rsid w:val="49AC6BC2"/>
    <w:rsid w:val="49AC73D8"/>
    <w:rsid w:val="49AC7905"/>
    <w:rsid w:val="49ACBD98"/>
    <w:rsid w:val="49ACED06"/>
    <w:rsid w:val="49AD9C35"/>
    <w:rsid w:val="49ADAA61"/>
    <w:rsid w:val="49ADD3D7"/>
    <w:rsid w:val="49ADF1A2"/>
    <w:rsid w:val="49AE5E32"/>
    <w:rsid w:val="49AE936C"/>
    <w:rsid w:val="49AEC7BB"/>
    <w:rsid w:val="49AF49B5"/>
    <w:rsid w:val="49AF9E62"/>
    <w:rsid w:val="49AFB396"/>
    <w:rsid w:val="49AFF87E"/>
    <w:rsid w:val="49B02677"/>
    <w:rsid w:val="49B02D24"/>
    <w:rsid w:val="49B0CABB"/>
    <w:rsid w:val="49B0DC41"/>
    <w:rsid w:val="49B0EEFA"/>
    <w:rsid w:val="49B188EB"/>
    <w:rsid w:val="49B1A263"/>
    <w:rsid w:val="49B1CFDF"/>
    <w:rsid w:val="49B1DF69"/>
    <w:rsid w:val="49B20773"/>
    <w:rsid w:val="49B272E9"/>
    <w:rsid w:val="49B357B0"/>
    <w:rsid w:val="49B38A09"/>
    <w:rsid w:val="49B3A7C5"/>
    <w:rsid w:val="49B3C807"/>
    <w:rsid w:val="49B3C832"/>
    <w:rsid w:val="49B3DEEE"/>
    <w:rsid w:val="49B3FFF5"/>
    <w:rsid w:val="49B43636"/>
    <w:rsid w:val="49B494A7"/>
    <w:rsid w:val="49B54360"/>
    <w:rsid w:val="49B59F55"/>
    <w:rsid w:val="49B6465B"/>
    <w:rsid w:val="49B677B8"/>
    <w:rsid w:val="49B6A6B8"/>
    <w:rsid w:val="49B70222"/>
    <w:rsid w:val="49B7083E"/>
    <w:rsid w:val="49B7588E"/>
    <w:rsid w:val="49B76913"/>
    <w:rsid w:val="49B77410"/>
    <w:rsid w:val="49B780BE"/>
    <w:rsid w:val="49B783E9"/>
    <w:rsid w:val="49B78634"/>
    <w:rsid w:val="49B86306"/>
    <w:rsid w:val="49B878A0"/>
    <w:rsid w:val="49B896B7"/>
    <w:rsid w:val="49B898C7"/>
    <w:rsid w:val="49B9BDF6"/>
    <w:rsid w:val="49BA3746"/>
    <w:rsid w:val="49BA4482"/>
    <w:rsid w:val="49BA504A"/>
    <w:rsid w:val="49BA5698"/>
    <w:rsid w:val="49BA742E"/>
    <w:rsid w:val="49BB542D"/>
    <w:rsid w:val="49BB78CE"/>
    <w:rsid w:val="49BBC110"/>
    <w:rsid w:val="49BC24F2"/>
    <w:rsid w:val="49BC6220"/>
    <w:rsid w:val="49BC68C7"/>
    <w:rsid w:val="49BCBE7A"/>
    <w:rsid w:val="49BCDA58"/>
    <w:rsid w:val="49BCF261"/>
    <w:rsid w:val="49BD1B4E"/>
    <w:rsid w:val="49BD88B2"/>
    <w:rsid w:val="49BDB7EF"/>
    <w:rsid w:val="49BDCB4F"/>
    <w:rsid w:val="49BDDEB8"/>
    <w:rsid w:val="49BE5A7E"/>
    <w:rsid w:val="49BF48FD"/>
    <w:rsid w:val="49BF6A21"/>
    <w:rsid w:val="49BFA517"/>
    <w:rsid w:val="49C04148"/>
    <w:rsid w:val="49C0FA6C"/>
    <w:rsid w:val="49C0FEA5"/>
    <w:rsid w:val="49C121B4"/>
    <w:rsid w:val="49C18624"/>
    <w:rsid w:val="49C1A5FC"/>
    <w:rsid w:val="49C1B7F2"/>
    <w:rsid w:val="49C1B949"/>
    <w:rsid w:val="49C1F36E"/>
    <w:rsid w:val="49C21EB0"/>
    <w:rsid w:val="49C220A6"/>
    <w:rsid w:val="49C23E6C"/>
    <w:rsid w:val="49C269A9"/>
    <w:rsid w:val="49C28293"/>
    <w:rsid w:val="49C37053"/>
    <w:rsid w:val="49C3A00E"/>
    <w:rsid w:val="49C448D8"/>
    <w:rsid w:val="49C47D8C"/>
    <w:rsid w:val="49C4E12C"/>
    <w:rsid w:val="49C56BC0"/>
    <w:rsid w:val="49C5A7CF"/>
    <w:rsid w:val="49C5DFD0"/>
    <w:rsid w:val="49C5E16A"/>
    <w:rsid w:val="49C5F0F6"/>
    <w:rsid w:val="49C607B1"/>
    <w:rsid w:val="49C662BD"/>
    <w:rsid w:val="49C6910A"/>
    <w:rsid w:val="49C69C35"/>
    <w:rsid w:val="49C7D54C"/>
    <w:rsid w:val="49C7EAE4"/>
    <w:rsid w:val="49C82748"/>
    <w:rsid w:val="49C871DE"/>
    <w:rsid w:val="49C959E5"/>
    <w:rsid w:val="49C9B8EB"/>
    <w:rsid w:val="49C9DB39"/>
    <w:rsid w:val="49C9DECC"/>
    <w:rsid w:val="49CA0680"/>
    <w:rsid w:val="49CA1231"/>
    <w:rsid w:val="49CA16A7"/>
    <w:rsid w:val="49CA7B56"/>
    <w:rsid w:val="49CAF5AC"/>
    <w:rsid w:val="49CB269F"/>
    <w:rsid w:val="49CB6A8F"/>
    <w:rsid w:val="49CB94F0"/>
    <w:rsid w:val="49CCA09E"/>
    <w:rsid w:val="49CCCF8E"/>
    <w:rsid w:val="49CCE848"/>
    <w:rsid w:val="49CCF061"/>
    <w:rsid w:val="49CD13E4"/>
    <w:rsid w:val="49CDF7BD"/>
    <w:rsid w:val="49CFFF17"/>
    <w:rsid w:val="49D01719"/>
    <w:rsid w:val="49D0479C"/>
    <w:rsid w:val="49D078FF"/>
    <w:rsid w:val="49D0CFCB"/>
    <w:rsid w:val="49D0EB4B"/>
    <w:rsid w:val="49D0F172"/>
    <w:rsid w:val="49D11A03"/>
    <w:rsid w:val="49D13E09"/>
    <w:rsid w:val="49D17F89"/>
    <w:rsid w:val="49D194C7"/>
    <w:rsid w:val="49D1F8BC"/>
    <w:rsid w:val="49D3733F"/>
    <w:rsid w:val="49D40F0B"/>
    <w:rsid w:val="49D459F6"/>
    <w:rsid w:val="49D47833"/>
    <w:rsid w:val="49D49DD4"/>
    <w:rsid w:val="49D4D27B"/>
    <w:rsid w:val="49D50B8A"/>
    <w:rsid w:val="49D579A9"/>
    <w:rsid w:val="49D59C51"/>
    <w:rsid w:val="49D5A613"/>
    <w:rsid w:val="49D5D360"/>
    <w:rsid w:val="49D6466E"/>
    <w:rsid w:val="49D66F73"/>
    <w:rsid w:val="49D695EB"/>
    <w:rsid w:val="49D6B6BF"/>
    <w:rsid w:val="49D6C89D"/>
    <w:rsid w:val="49D6CA87"/>
    <w:rsid w:val="49D6DFC4"/>
    <w:rsid w:val="49D734B3"/>
    <w:rsid w:val="49D7B8AE"/>
    <w:rsid w:val="49D7FEA2"/>
    <w:rsid w:val="49D81068"/>
    <w:rsid w:val="49D85C34"/>
    <w:rsid w:val="49D88C3A"/>
    <w:rsid w:val="49D8AF8E"/>
    <w:rsid w:val="49D8B909"/>
    <w:rsid w:val="49D914AC"/>
    <w:rsid w:val="49D918C4"/>
    <w:rsid w:val="49D94E2A"/>
    <w:rsid w:val="49D988C6"/>
    <w:rsid w:val="49D9A240"/>
    <w:rsid w:val="49D9FC8A"/>
    <w:rsid w:val="49DA4421"/>
    <w:rsid w:val="49DB5433"/>
    <w:rsid w:val="49DB7773"/>
    <w:rsid w:val="49DB835A"/>
    <w:rsid w:val="49DC1158"/>
    <w:rsid w:val="49DC5A05"/>
    <w:rsid w:val="49DC93B9"/>
    <w:rsid w:val="49DD5B18"/>
    <w:rsid w:val="49DD6385"/>
    <w:rsid w:val="49DD7C67"/>
    <w:rsid w:val="49DDE483"/>
    <w:rsid w:val="49DE0D89"/>
    <w:rsid w:val="49DE6C23"/>
    <w:rsid w:val="49DE8B8C"/>
    <w:rsid w:val="49DED4B7"/>
    <w:rsid w:val="49DEEF4D"/>
    <w:rsid w:val="49DF2E7B"/>
    <w:rsid w:val="49DF5862"/>
    <w:rsid w:val="49DFDFE0"/>
    <w:rsid w:val="49DFEFFF"/>
    <w:rsid w:val="49E002F6"/>
    <w:rsid w:val="49E059EC"/>
    <w:rsid w:val="49E067A6"/>
    <w:rsid w:val="49E0E037"/>
    <w:rsid w:val="49E0F1DD"/>
    <w:rsid w:val="49E18478"/>
    <w:rsid w:val="49E191C1"/>
    <w:rsid w:val="49E1BFBB"/>
    <w:rsid w:val="49E1CCEA"/>
    <w:rsid w:val="49E1CFE6"/>
    <w:rsid w:val="49E2071F"/>
    <w:rsid w:val="49E22B37"/>
    <w:rsid w:val="49E24998"/>
    <w:rsid w:val="49E2BD32"/>
    <w:rsid w:val="49E2C722"/>
    <w:rsid w:val="49E317DF"/>
    <w:rsid w:val="49E317FF"/>
    <w:rsid w:val="49E321C3"/>
    <w:rsid w:val="49E37AFF"/>
    <w:rsid w:val="49E37CA0"/>
    <w:rsid w:val="49E3C6B7"/>
    <w:rsid w:val="49E3F132"/>
    <w:rsid w:val="49E4541B"/>
    <w:rsid w:val="49E4A203"/>
    <w:rsid w:val="49E501FA"/>
    <w:rsid w:val="49E52BC6"/>
    <w:rsid w:val="49E558AA"/>
    <w:rsid w:val="49E55FC9"/>
    <w:rsid w:val="49E5AA67"/>
    <w:rsid w:val="49E693A6"/>
    <w:rsid w:val="49E6A233"/>
    <w:rsid w:val="49E6A35B"/>
    <w:rsid w:val="49E71A9C"/>
    <w:rsid w:val="49E761D8"/>
    <w:rsid w:val="49E7A155"/>
    <w:rsid w:val="49E80D30"/>
    <w:rsid w:val="49E823AF"/>
    <w:rsid w:val="49E8314D"/>
    <w:rsid w:val="49E84A3C"/>
    <w:rsid w:val="49E8A7C5"/>
    <w:rsid w:val="49E8D81F"/>
    <w:rsid w:val="49E90D1C"/>
    <w:rsid w:val="49E9D70A"/>
    <w:rsid w:val="49EA0DC4"/>
    <w:rsid w:val="49EA14EB"/>
    <w:rsid w:val="49EA2D11"/>
    <w:rsid w:val="49EA6D69"/>
    <w:rsid w:val="49EA9CEB"/>
    <w:rsid w:val="49EAAB19"/>
    <w:rsid w:val="49EAAC05"/>
    <w:rsid w:val="49EAE685"/>
    <w:rsid w:val="49EC0CDA"/>
    <w:rsid w:val="49EC2742"/>
    <w:rsid w:val="49EC3C20"/>
    <w:rsid w:val="49EC634A"/>
    <w:rsid w:val="49ECAABC"/>
    <w:rsid w:val="49ECFF91"/>
    <w:rsid w:val="49ED21E6"/>
    <w:rsid w:val="49ED428C"/>
    <w:rsid w:val="49ED7797"/>
    <w:rsid w:val="49EE57AE"/>
    <w:rsid w:val="49EE5CB6"/>
    <w:rsid w:val="49EEA79F"/>
    <w:rsid w:val="49EF5020"/>
    <w:rsid w:val="49F06BC0"/>
    <w:rsid w:val="49F077A4"/>
    <w:rsid w:val="49F09F3F"/>
    <w:rsid w:val="49F12B69"/>
    <w:rsid w:val="49F16092"/>
    <w:rsid w:val="49F19715"/>
    <w:rsid w:val="49F1AFBB"/>
    <w:rsid w:val="49F1B3A0"/>
    <w:rsid w:val="49F1C5E8"/>
    <w:rsid w:val="49F1C769"/>
    <w:rsid w:val="49F1D0A6"/>
    <w:rsid w:val="49F1ECE9"/>
    <w:rsid w:val="49F1FCC9"/>
    <w:rsid w:val="49F33563"/>
    <w:rsid w:val="49F35575"/>
    <w:rsid w:val="49F37850"/>
    <w:rsid w:val="49F3CE9D"/>
    <w:rsid w:val="49F408E0"/>
    <w:rsid w:val="49F410F9"/>
    <w:rsid w:val="49F42E19"/>
    <w:rsid w:val="49F4D116"/>
    <w:rsid w:val="49F4D1A1"/>
    <w:rsid w:val="49F4DB8B"/>
    <w:rsid w:val="49F61EAB"/>
    <w:rsid w:val="49F638FC"/>
    <w:rsid w:val="49F6DC68"/>
    <w:rsid w:val="49F6DDF1"/>
    <w:rsid w:val="49F736AB"/>
    <w:rsid w:val="49F76954"/>
    <w:rsid w:val="49F86A14"/>
    <w:rsid w:val="49F876E1"/>
    <w:rsid w:val="49F8DD88"/>
    <w:rsid w:val="49F9C035"/>
    <w:rsid w:val="49F9C95D"/>
    <w:rsid w:val="49FAB8B6"/>
    <w:rsid w:val="49FAC198"/>
    <w:rsid w:val="49FB0749"/>
    <w:rsid w:val="49FB7398"/>
    <w:rsid w:val="49FB8A23"/>
    <w:rsid w:val="49FC1206"/>
    <w:rsid w:val="49FC3586"/>
    <w:rsid w:val="49FC4F25"/>
    <w:rsid w:val="49FD20B5"/>
    <w:rsid w:val="49FD94E1"/>
    <w:rsid w:val="49FDD573"/>
    <w:rsid w:val="49FDE454"/>
    <w:rsid w:val="49FE0F43"/>
    <w:rsid w:val="49FE74BD"/>
    <w:rsid w:val="49FEC11C"/>
    <w:rsid w:val="49FEC53A"/>
    <w:rsid w:val="49FED5BC"/>
    <w:rsid w:val="49FF1C69"/>
    <w:rsid w:val="49FF9524"/>
    <w:rsid w:val="49FFDF94"/>
    <w:rsid w:val="4A0022A1"/>
    <w:rsid w:val="4A016EE9"/>
    <w:rsid w:val="4A01C439"/>
    <w:rsid w:val="4A01C88D"/>
    <w:rsid w:val="4A01DB24"/>
    <w:rsid w:val="4A01F048"/>
    <w:rsid w:val="4A020C28"/>
    <w:rsid w:val="4A021EBB"/>
    <w:rsid w:val="4A025CAD"/>
    <w:rsid w:val="4A02C557"/>
    <w:rsid w:val="4A02F136"/>
    <w:rsid w:val="4A0340CF"/>
    <w:rsid w:val="4A0340D8"/>
    <w:rsid w:val="4A03A931"/>
    <w:rsid w:val="4A040138"/>
    <w:rsid w:val="4A04525B"/>
    <w:rsid w:val="4A049DD5"/>
    <w:rsid w:val="4A04A63F"/>
    <w:rsid w:val="4A05CD4C"/>
    <w:rsid w:val="4A05D57F"/>
    <w:rsid w:val="4A05D8F2"/>
    <w:rsid w:val="4A064B3D"/>
    <w:rsid w:val="4A068C46"/>
    <w:rsid w:val="4A069BBA"/>
    <w:rsid w:val="4A074A13"/>
    <w:rsid w:val="4A07AB37"/>
    <w:rsid w:val="4A07DFE7"/>
    <w:rsid w:val="4A080E5A"/>
    <w:rsid w:val="4A081691"/>
    <w:rsid w:val="4A0824AE"/>
    <w:rsid w:val="4A0848D2"/>
    <w:rsid w:val="4A08A15A"/>
    <w:rsid w:val="4A097EC2"/>
    <w:rsid w:val="4A099C3F"/>
    <w:rsid w:val="4A09EC84"/>
    <w:rsid w:val="4A0A2E10"/>
    <w:rsid w:val="4A0A85A2"/>
    <w:rsid w:val="4A0B01E8"/>
    <w:rsid w:val="4A0B0E49"/>
    <w:rsid w:val="4A0B1642"/>
    <w:rsid w:val="4A0B371A"/>
    <w:rsid w:val="4A0B3DB7"/>
    <w:rsid w:val="4A0B5554"/>
    <w:rsid w:val="4A0BE018"/>
    <w:rsid w:val="4A0C73CB"/>
    <w:rsid w:val="4A0CBEA7"/>
    <w:rsid w:val="4A0D4F56"/>
    <w:rsid w:val="4A0D5989"/>
    <w:rsid w:val="4A0DE3CC"/>
    <w:rsid w:val="4A0DFA5E"/>
    <w:rsid w:val="4A0E39BC"/>
    <w:rsid w:val="4A0EA444"/>
    <w:rsid w:val="4A0EDDC2"/>
    <w:rsid w:val="4A0EFD58"/>
    <w:rsid w:val="4A0FF2BF"/>
    <w:rsid w:val="4A105DBB"/>
    <w:rsid w:val="4A106A1C"/>
    <w:rsid w:val="4A107793"/>
    <w:rsid w:val="4A10AB8A"/>
    <w:rsid w:val="4A10B6C9"/>
    <w:rsid w:val="4A10C273"/>
    <w:rsid w:val="4A1116D0"/>
    <w:rsid w:val="4A113521"/>
    <w:rsid w:val="4A114F80"/>
    <w:rsid w:val="4A115C9A"/>
    <w:rsid w:val="4A1192B9"/>
    <w:rsid w:val="4A11A084"/>
    <w:rsid w:val="4A11C293"/>
    <w:rsid w:val="4A122708"/>
    <w:rsid w:val="4A122F61"/>
    <w:rsid w:val="4A123ADB"/>
    <w:rsid w:val="4A1240C8"/>
    <w:rsid w:val="4A126225"/>
    <w:rsid w:val="4A12704E"/>
    <w:rsid w:val="4A127970"/>
    <w:rsid w:val="4A129DDA"/>
    <w:rsid w:val="4A12A362"/>
    <w:rsid w:val="4A12B774"/>
    <w:rsid w:val="4A12DCAA"/>
    <w:rsid w:val="4A12E59A"/>
    <w:rsid w:val="4A1346F9"/>
    <w:rsid w:val="4A139D83"/>
    <w:rsid w:val="4A13AC5A"/>
    <w:rsid w:val="4A13CA1F"/>
    <w:rsid w:val="4A13F596"/>
    <w:rsid w:val="4A1425E6"/>
    <w:rsid w:val="4A147B12"/>
    <w:rsid w:val="4A149260"/>
    <w:rsid w:val="4A1534CA"/>
    <w:rsid w:val="4A153D3E"/>
    <w:rsid w:val="4A154C0E"/>
    <w:rsid w:val="4A157220"/>
    <w:rsid w:val="4A15B5B6"/>
    <w:rsid w:val="4A1691AC"/>
    <w:rsid w:val="4A16B5AA"/>
    <w:rsid w:val="4A16DF18"/>
    <w:rsid w:val="4A16F0A9"/>
    <w:rsid w:val="4A178900"/>
    <w:rsid w:val="4A1793C3"/>
    <w:rsid w:val="4A1857F5"/>
    <w:rsid w:val="4A190C1D"/>
    <w:rsid w:val="4A1924AE"/>
    <w:rsid w:val="4A195D29"/>
    <w:rsid w:val="4A196011"/>
    <w:rsid w:val="4A19B1A9"/>
    <w:rsid w:val="4A1A1C7F"/>
    <w:rsid w:val="4A1A3A15"/>
    <w:rsid w:val="4A1A4478"/>
    <w:rsid w:val="4A1A5980"/>
    <w:rsid w:val="4A1A9435"/>
    <w:rsid w:val="4A1AE137"/>
    <w:rsid w:val="4A1B5B5D"/>
    <w:rsid w:val="4A1BD3EA"/>
    <w:rsid w:val="4A1C06AC"/>
    <w:rsid w:val="4A1C58F6"/>
    <w:rsid w:val="4A1CC7D5"/>
    <w:rsid w:val="4A1D14CB"/>
    <w:rsid w:val="4A1D666B"/>
    <w:rsid w:val="4A1DD665"/>
    <w:rsid w:val="4A1E5BEF"/>
    <w:rsid w:val="4A1E8A49"/>
    <w:rsid w:val="4A1EBF90"/>
    <w:rsid w:val="4A1ED029"/>
    <w:rsid w:val="4A1F96AD"/>
    <w:rsid w:val="4A2027E1"/>
    <w:rsid w:val="4A2063C0"/>
    <w:rsid w:val="4A207543"/>
    <w:rsid w:val="4A208DDB"/>
    <w:rsid w:val="4A20A0C0"/>
    <w:rsid w:val="4A20CC44"/>
    <w:rsid w:val="4A2142D7"/>
    <w:rsid w:val="4A21F469"/>
    <w:rsid w:val="4A22D1AA"/>
    <w:rsid w:val="4A2304BD"/>
    <w:rsid w:val="4A2306A1"/>
    <w:rsid w:val="4A23091B"/>
    <w:rsid w:val="4A230EE9"/>
    <w:rsid w:val="4A237693"/>
    <w:rsid w:val="4A246BD9"/>
    <w:rsid w:val="4A24A20F"/>
    <w:rsid w:val="4A256AB6"/>
    <w:rsid w:val="4A256B77"/>
    <w:rsid w:val="4A25985A"/>
    <w:rsid w:val="4A25BFF4"/>
    <w:rsid w:val="4A2619A6"/>
    <w:rsid w:val="4A26744D"/>
    <w:rsid w:val="4A26D998"/>
    <w:rsid w:val="4A273C73"/>
    <w:rsid w:val="4A2765C4"/>
    <w:rsid w:val="4A27B86B"/>
    <w:rsid w:val="4A283DB0"/>
    <w:rsid w:val="4A290588"/>
    <w:rsid w:val="4A294AF0"/>
    <w:rsid w:val="4A29EFA5"/>
    <w:rsid w:val="4A2A4288"/>
    <w:rsid w:val="4A2A591C"/>
    <w:rsid w:val="4A2B3E31"/>
    <w:rsid w:val="4A2B50A1"/>
    <w:rsid w:val="4A2BDDBC"/>
    <w:rsid w:val="4A2BEC79"/>
    <w:rsid w:val="4A2CE067"/>
    <w:rsid w:val="4A2D157C"/>
    <w:rsid w:val="4A2D2207"/>
    <w:rsid w:val="4A2D342A"/>
    <w:rsid w:val="4A2D8302"/>
    <w:rsid w:val="4A2DA22E"/>
    <w:rsid w:val="4A2DBF72"/>
    <w:rsid w:val="4A2E01F5"/>
    <w:rsid w:val="4A2E9C11"/>
    <w:rsid w:val="4A2EEDB8"/>
    <w:rsid w:val="4A2F0427"/>
    <w:rsid w:val="4A2F335E"/>
    <w:rsid w:val="4A2F47D1"/>
    <w:rsid w:val="4A2F6A69"/>
    <w:rsid w:val="4A2F7304"/>
    <w:rsid w:val="4A2FB54A"/>
    <w:rsid w:val="4A2FB9E1"/>
    <w:rsid w:val="4A300738"/>
    <w:rsid w:val="4A3037B5"/>
    <w:rsid w:val="4A30DDE9"/>
    <w:rsid w:val="4A314A06"/>
    <w:rsid w:val="4A314B3D"/>
    <w:rsid w:val="4A318083"/>
    <w:rsid w:val="4A323A9F"/>
    <w:rsid w:val="4A324ED7"/>
    <w:rsid w:val="4A32ADCB"/>
    <w:rsid w:val="4A32E05B"/>
    <w:rsid w:val="4A32E81F"/>
    <w:rsid w:val="4A33515E"/>
    <w:rsid w:val="4A33A07B"/>
    <w:rsid w:val="4A346134"/>
    <w:rsid w:val="4A351B5D"/>
    <w:rsid w:val="4A352397"/>
    <w:rsid w:val="4A3524F5"/>
    <w:rsid w:val="4A3558D4"/>
    <w:rsid w:val="4A3593EE"/>
    <w:rsid w:val="4A3596E1"/>
    <w:rsid w:val="4A35B26E"/>
    <w:rsid w:val="4A35CBF2"/>
    <w:rsid w:val="4A35DF31"/>
    <w:rsid w:val="4A360574"/>
    <w:rsid w:val="4A361AA8"/>
    <w:rsid w:val="4A36CCFE"/>
    <w:rsid w:val="4A36E5D6"/>
    <w:rsid w:val="4A36EC81"/>
    <w:rsid w:val="4A3749F2"/>
    <w:rsid w:val="4A378748"/>
    <w:rsid w:val="4A37ECD7"/>
    <w:rsid w:val="4A38A1F8"/>
    <w:rsid w:val="4A38D3BA"/>
    <w:rsid w:val="4A392E45"/>
    <w:rsid w:val="4A393646"/>
    <w:rsid w:val="4A394A1A"/>
    <w:rsid w:val="4A397C90"/>
    <w:rsid w:val="4A39ED6E"/>
    <w:rsid w:val="4A3A25F2"/>
    <w:rsid w:val="4A3B1194"/>
    <w:rsid w:val="4A3B5A47"/>
    <w:rsid w:val="4A3B6DED"/>
    <w:rsid w:val="4A3BC043"/>
    <w:rsid w:val="4A3BDB18"/>
    <w:rsid w:val="4A3BFC68"/>
    <w:rsid w:val="4A3C042B"/>
    <w:rsid w:val="4A3C0438"/>
    <w:rsid w:val="4A3C6358"/>
    <w:rsid w:val="4A3C70FC"/>
    <w:rsid w:val="4A3C7CE1"/>
    <w:rsid w:val="4A3C90C9"/>
    <w:rsid w:val="4A3D0779"/>
    <w:rsid w:val="4A3D0BE9"/>
    <w:rsid w:val="4A3D1458"/>
    <w:rsid w:val="4A3E0353"/>
    <w:rsid w:val="4A3ECA9F"/>
    <w:rsid w:val="4A3F12A4"/>
    <w:rsid w:val="4A3F353E"/>
    <w:rsid w:val="4A3F7428"/>
    <w:rsid w:val="4A3F8577"/>
    <w:rsid w:val="4A3FE73E"/>
    <w:rsid w:val="4A3FF5EF"/>
    <w:rsid w:val="4A406C05"/>
    <w:rsid w:val="4A40E327"/>
    <w:rsid w:val="4A41383A"/>
    <w:rsid w:val="4A414BAA"/>
    <w:rsid w:val="4A41577F"/>
    <w:rsid w:val="4A419465"/>
    <w:rsid w:val="4A41A39D"/>
    <w:rsid w:val="4A41DAC8"/>
    <w:rsid w:val="4A41E6B0"/>
    <w:rsid w:val="4A41EE36"/>
    <w:rsid w:val="4A42787F"/>
    <w:rsid w:val="4A428666"/>
    <w:rsid w:val="4A42AB5B"/>
    <w:rsid w:val="4A42C969"/>
    <w:rsid w:val="4A42FA1F"/>
    <w:rsid w:val="4A437B01"/>
    <w:rsid w:val="4A439B84"/>
    <w:rsid w:val="4A43ECC0"/>
    <w:rsid w:val="4A445073"/>
    <w:rsid w:val="4A446CB5"/>
    <w:rsid w:val="4A450682"/>
    <w:rsid w:val="4A452C91"/>
    <w:rsid w:val="4A45B469"/>
    <w:rsid w:val="4A45CEA3"/>
    <w:rsid w:val="4A45D321"/>
    <w:rsid w:val="4A461E3D"/>
    <w:rsid w:val="4A466CF9"/>
    <w:rsid w:val="4A46D207"/>
    <w:rsid w:val="4A474344"/>
    <w:rsid w:val="4A475AAF"/>
    <w:rsid w:val="4A484CA7"/>
    <w:rsid w:val="4A48AD18"/>
    <w:rsid w:val="4A48D5BE"/>
    <w:rsid w:val="4A48F7B2"/>
    <w:rsid w:val="4A4955C9"/>
    <w:rsid w:val="4A498740"/>
    <w:rsid w:val="4A4A1E2E"/>
    <w:rsid w:val="4A4A4B39"/>
    <w:rsid w:val="4A4A574B"/>
    <w:rsid w:val="4A4AE20D"/>
    <w:rsid w:val="4A4B6D22"/>
    <w:rsid w:val="4A4B7D7D"/>
    <w:rsid w:val="4A4C38FC"/>
    <w:rsid w:val="4A4C578E"/>
    <w:rsid w:val="4A4C606B"/>
    <w:rsid w:val="4A4CB740"/>
    <w:rsid w:val="4A4CFE4D"/>
    <w:rsid w:val="4A4D43DF"/>
    <w:rsid w:val="4A4D43E7"/>
    <w:rsid w:val="4A4D462A"/>
    <w:rsid w:val="4A4DC89B"/>
    <w:rsid w:val="4A4E2AA3"/>
    <w:rsid w:val="4A4E2F6B"/>
    <w:rsid w:val="4A4EB99F"/>
    <w:rsid w:val="4A4EF1F4"/>
    <w:rsid w:val="4A4F9847"/>
    <w:rsid w:val="4A4FB64E"/>
    <w:rsid w:val="4A5012D9"/>
    <w:rsid w:val="4A5030C4"/>
    <w:rsid w:val="4A50CECB"/>
    <w:rsid w:val="4A50CF62"/>
    <w:rsid w:val="4A50F18E"/>
    <w:rsid w:val="4A510C3C"/>
    <w:rsid w:val="4A511D87"/>
    <w:rsid w:val="4A51208E"/>
    <w:rsid w:val="4A51D9EA"/>
    <w:rsid w:val="4A521526"/>
    <w:rsid w:val="4A52D7CF"/>
    <w:rsid w:val="4A52EE58"/>
    <w:rsid w:val="4A531EAD"/>
    <w:rsid w:val="4A535B31"/>
    <w:rsid w:val="4A5457EF"/>
    <w:rsid w:val="4A546F09"/>
    <w:rsid w:val="4A548ECD"/>
    <w:rsid w:val="4A549B68"/>
    <w:rsid w:val="4A554010"/>
    <w:rsid w:val="4A55488D"/>
    <w:rsid w:val="4A555071"/>
    <w:rsid w:val="4A5567AA"/>
    <w:rsid w:val="4A55AC1E"/>
    <w:rsid w:val="4A55D052"/>
    <w:rsid w:val="4A562031"/>
    <w:rsid w:val="4A56779F"/>
    <w:rsid w:val="4A567F20"/>
    <w:rsid w:val="4A56DC5E"/>
    <w:rsid w:val="4A573CBC"/>
    <w:rsid w:val="4A57594B"/>
    <w:rsid w:val="4A57E206"/>
    <w:rsid w:val="4A57FD15"/>
    <w:rsid w:val="4A5853A9"/>
    <w:rsid w:val="4A589B34"/>
    <w:rsid w:val="4A58F300"/>
    <w:rsid w:val="4A596647"/>
    <w:rsid w:val="4A59747D"/>
    <w:rsid w:val="4A5A7449"/>
    <w:rsid w:val="4A5AAEED"/>
    <w:rsid w:val="4A5B8B60"/>
    <w:rsid w:val="4A5B98AC"/>
    <w:rsid w:val="4A5BDE72"/>
    <w:rsid w:val="4A5BFAAF"/>
    <w:rsid w:val="4A5C3E84"/>
    <w:rsid w:val="4A5C6543"/>
    <w:rsid w:val="4A5C87E9"/>
    <w:rsid w:val="4A5D1AC4"/>
    <w:rsid w:val="4A5DA968"/>
    <w:rsid w:val="4A5E02AA"/>
    <w:rsid w:val="4A5E03AE"/>
    <w:rsid w:val="4A5E886C"/>
    <w:rsid w:val="4A5E95B6"/>
    <w:rsid w:val="4A5F0D29"/>
    <w:rsid w:val="4A5F29F7"/>
    <w:rsid w:val="4A5F3458"/>
    <w:rsid w:val="4A602F4E"/>
    <w:rsid w:val="4A60AD03"/>
    <w:rsid w:val="4A60CC15"/>
    <w:rsid w:val="4A615A13"/>
    <w:rsid w:val="4A615BB5"/>
    <w:rsid w:val="4A62BCA9"/>
    <w:rsid w:val="4A630066"/>
    <w:rsid w:val="4A63318D"/>
    <w:rsid w:val="4A6368B7"/>
    <w:rsid w:val="4A63716C"/>
    <w:rsid w:val="4A63A283"/>
    <w:rsid w:val="4A63B923"/>
    <w:rsid w:val="4A63D92A"/>
    <w:rsid w:val="4A6400ED"/>
    <w:rsid w:val="4A64A9EB"/>
    <w:rsid w:val="4A64F30B"/>
    <w:rsid w:val="4A650686"/>
    <w:rsid w:val="4A653356"/>
    <w:rsid w:val="4A660BFC"/>
    <w:rsid w:val="4A661DB9"/>
    <w:rsid w:val="4A666FA2"/>
    <w:rsid w:val="4A66A448"/>
    <w:rsid w:val="4A66A554"/>
    <w:rsid w:val="4A678A2C"/>
    <w:rsid w:val="4A67C3A4"/>
    <w:rsid w:val="4A67CEFC"/>
    <w:rsid w:val="4A68087F"/>
    <w:rsid w:val="4A684825"/>
    <w:rsid w:val="4A686274"/>
    <w:rsid w:val="4A68766A"/>
    <w:rsid w:val="4A6894DD"/>
    <w:rsid w:val="4A692453"/>
    <w:rsid w:val="4A6951D7"/>
    <w:rsid w:val="4A695B15"/>
    <w:rsid w:val="4A6970EA"/>
    <w:rsid w:val="4A6984F2"/>
    <w:rsid w:val="4A69DED6"/>
    <w:rsid w:val="4A69EC81"/>
    <w:rsid w:val="4A6A1654"/>
    <w:rsid w:val="4A6A4C0C"/>
    <w:rsid w:val="4A6A9A1D"/>
    <w:rsid w:val="4A6B630E"/>
    <w:rsid w:val="4A6BC385"/>
    <w:rsid w:val="4A6C288A"/>
    <w:rsid w:val="4A6C385D"/>
    <w:rsid w:val="4A6D74F6"/>
    <w:rsid w:val="4A6E36D4"/>
    <w:rsid w:val="4A6EE0FE"/>
    <w:rsid w:val="4A6F347A"/>
    <w:rsid w:val="4A6FA75F"/>
    <w:rsid w:val="4A6FB2DC"/>
    <w:rsid w:val="4A6FB5E9"/>
    <w:rsid w:val="4A70BCF6"/>
    <w:rsid w:val="4A710992"/>
    <w:rsid w:val="4A718E37"/>
    <w:rsid w:val="4A71B17B"/>
    <w:rsid w:val="4A71E761"/>
    <w:rsid w:val="4A71F86D"/>
    <w:rsid w:val="4A722429"/>
    <w:rsid w:val="4A724136"/>
    <w:rsid w:val="4A72BE83"/>
    <w:rsid w:val="4A72CE29"/>
    <w:rsid w:val="4A73CD5E"/>
    <w:rsid w:val="4A73E074"/>
    <w:rsid w:val="4A73E314"/>
    <w:rsid w:val="4A741C84"/>
    <w:rsid w:val="4A74A1ED"/>
    <w:rsid w:val="4A74AB2F"/>
    <w:rsid w:val="4A751512"/>
    <w:rsid w:val="4A7549FE"/>
    <w:rsid w:val="4A755034"/>
    <w:rsid w:val="4A7560FD"/>
    <w:rsid w:val="4A75615F"/>
    <w:rsid w:val="4A7592FC"/>
    <w:rsid w:val="4A75AEF0"/>
    <w:rsid w:val="4A764761"/>
    <w:rsid w:val="4A768420"/>
    <w:rsid w:val="4A76E127"/>
    <w:rsid w:val="4A76E545"/>
    <w:rsid w:val="4A7798CE"/>
    <w:rsid w:val="4A77E0DD"/>
    <w:rsid w:val="4A781794"/>
    <w:rsid w:val="4A784F0D"/>
    <w:rsid w:val="4A7958C0"/>
    <w:rsid w:val="4A79630B"/>
    <w:rsid w:val="4A7969F7"/>
    <w:rsid w:val="4A79B089"/>
    <w:rsid w:val="4A7A1D57"/>
    <w:rsid w:val="4A7A6F18"/>
    <w:rsid w:val="4A7B6288"/>
    <w:rsid w:val="4A7BDE78"/>
    <w:rsid w:val="4A7C02C9"/>
    <w:rsid w:val="4A7C0403"/>
    <w:rsid w:val="4A7C07A3"/>
    <w:rsid w:val="4A7C13DA"/>
    <w:rsid w:val="4A7C2D9E"/>
    <w:rsid w:val="4A7C659D"/>
    <w:rsid w:val="4A7CA6E5"/>
    <w:rsid w:val="4A7CE0DA"/>
    <w:rsid w:val="4A7D7B3D"/>
    <w:rsid w:val="4A7E22B9"/>
    <w:rsid w:val="4A7E9429"/>
    <w:rsid w:val="4A7F25B2"/>
    <w:rsid w:val="4A7F72CA"/>
    <w:rsid w:val="4A80B2ED"/>
    <w:rsid w:val="4A80E8DC"/>
    <w:rsid w:val="4A819222"/>
    <w:rsid w:val="4A81CC8E"/>
    <w:rsid w:val="4A81D109"/>
    <w:rsid w:val="4A81DE78"/>
    <w:rsid w:val="4A81F28A"/>
    <w:rsid w:val="4A81FC3B"/>
    <w:rsid w:val="4A82FF0C"/>
    <w:rsid w:val="4A833D9E"/>
    <w:rsid w:val="4A83AB31"/>
    <w:rsid w:val="4A83DCDB"/>
    <w:rsid w:val="4A83EB3A"/>
    <w:rsid w:val="4A842280"/>
    <w:rsid w:val="4A8443C3"/>
    <w:rsid w:val="4A844EF8"/>
    <w:rsid w:val="4A84883B"/>
    <w:rsid w:val="4A84B2BA"/>
    <w:rsid w:val="4A84EFCE"/>
    <w:rsid w:val="4A85257E"/>
    <w:rsid w:val="4A8586B0"/>
    <w:rsid w:val="4A85F18C"/>
    <w:rsid w:val="4A86851A"/>
    <w:rsid w:val="4A87BA21"/>
    <w:rsid w:val="4A87FFA7"/>
    <w:rsid w:val="4A880AAB"/>
    <w:rsid w:val="4A881122"/>
    <w:rsid w:val="4A888202"/>
    <w:rsid w:val="4A889A2E"/>
    <w:rsid w:val="4A88C786"/>
    <w:rsid w:val="4A88D9B9"/>
    <w:rsid w:val="4A899D38"/>
    <w:rsid w:val="4A89BB93"/>
    <w:rsid w:val="4A89D2D1"/>
    <w:rsid w:val="4A89EBB5"/>
    <w:rsid w:val="4A8A008A"/>
    <w:rsid w:val="4A8A2E9D"/>
    <w:rsid w:val="4A8A3D57"/>
    <w:rsid w:val="4A8ADB60"/>
    <w:rsid w:val="4A8B19C9"/>
    <w:rsid w:val="4A8C8FD7"/>
    <w:rsid w:val="4A8CAB2E"/>
    <w:rsid w:val="4A8CD01A"/>
    <w:rsid w:val="4A8D065D"/>
    <w:rsid w:val="4A8D10C0"/>
    <w:rsid w:val="4A8D1CD2"/>
    <w:rsid w:val="4A8D340F"/>
    <w:rsid w:val="4A8D43C2"/>
    <w:rsid w:val="4A8DFFF6"/>
    <w:rsid w:val="4A8E2854"/>
    <w:rsid w:val="4A8E5A40"/>
    <w:rsid w:val="4A8E6E2C"/>
    <w:rsid w:val="4A8E95AE"/>
    <w:rsid w:val="4A8F4582"/>
    <w:rsid w:val="4A8F9C1F"/>
    <w:rsid w:val="4A8FB58E"/>
    <w:rsid w:val="4A8FCD9B"/>
    <w:rsid w:val="4A8FCECE"/>
    <w:rsid w:val="4A90C211"/>
    <w:rsid w:val="4A90C716"/>
    <w:rsid w:val="4A90CC25"/>
    <w:rsid w:val="4A9100B1"/>
    <w:rsid w:val="4A919C26"/>
    <w:rsid w:val="4A91B4A5"/>
    <w:rsid w:val="4A91BEC1"/>
    <w:rsid w:val="4A920B99"/>
    <w:rsid w:val="4A92B8D2"/>
    <w:rsid w:val="4A934421"/>
    <w:rsid w:val="4A93BE46"/>
    <w:rsid w:val="4A950214"/>
    <w:rsid w:val="4A951286"/>
    <w:rsid w:val="4A9560C1"/>
    <w:rsid w:val="4A95FB53"/>
    <w:rsid w:val="4A96419C"/>
    <w:rsid w:val="4A967395"/>
    <w:rsid w:val="4A96C823"/>
    <w:rsid w:val="4A96F27E"/>
    <w:rsid w:val="4A96FE83"/>
    <w:rsid w:val="4A97B085"/>
    <w:rsid w:val="4A98A309"/>
    <w:rsid w:val="4A98BD07"/>
    <w:rsid w:val="4A996231"/>
    <w:rsid w:val="4A996E19"/>
    <w:rsid w:val="4A99820C"/>
    <w:rsid w:val="4A999CA6"/>
    <w:rsid w:val="4A9A81E6"/>
    <w:rsid w:val="4A9A93DE"/>
    <w:rsid w:val="4A9AB7E4"/>
    <w:rsid w:val="4A9AE5A2"/>
    <w:rsid w:val="4A9AF58D"/>
    <w:rsid w:val="4A9B37A5"/>
    <w:rsid w:val="4A9BA321"/>
    <w:rsid w:val="4A9BE5E6"/>
    <w:rsid w:val="4A9C227A"/>
    <w:rsid w:val="4A9C3E70"/>
    <w:rsid w:val="4A9C522D"/>
    <w:rsid w:val="4A9C9CF8"/>
    <w:rsid w:val="4A9CA3E2"/>
    <w:rsid w:val="4A9CBE15"/>
    <w:rsid w:val="4A9CFF76"/>
    <w:rsid w:val="4A9D139B"/>
    <w:rsid w:val="4A9DDC17"/>
    <w:rsid w:val="4A9E1156"/>
    <w:rsid w:val="4A9E3EFD"/>
    <w:rsid w:val="4A9E4749"/>
    <w:rsid w:val="4A9E98AD"/>
    <w:rsid w:val="4A9F66E1"/>
    <w:rsid w:val="4A9FD26C"/>
    <w:rsid w:val="4A9FFABF"/>
    <w:rsid w:val="4AA03C50"/>
    <w:rsid w:val="4AA08471"/>
    <w:rsid w:val="4AA08B21"/>
    <w:rsid w:val="4AA0BD85"/>
    <w:rsid w:val="4AA10C4E"/>
    <w:rsid w:val="4AA1CE1F"/>
    <w:rsid w:val="4AA27132"/>
    <w:rsid w:val="4AA34CB6"/>
    <w:rsid w:val="4AA36554"/>
    <w:rsid w:val="4AA37F5C"/>
    <w:rsid w:val="4AA39FC2"/>
    <w:rsid w:val="4AA3A4A8"/>
    <w:rsid w:val="4AA3C180"/>
    <w:rsid w:val="4AA43C93"/>
    <w:rsid w:val="4AA45A65"/>
    <w:rsid w:val="4AA47813"/>
    <w:rsid w:val="4AA4D493"/>
    <w:rsid w:val="4AA52780"/>
    <w:rsid w:val="4AA52E17"/>
    <w:rsid w:val="4AA555F4"/>
    <w:rsid w:val="4AA58EAF"/>
    <w:rsid w:val="4AA5CB27"/>
    <w:rsid w:val="4AA5D28A"/>
    <w:rsid w:val="4AA5DC70"/>
    <w:rsid w:val="4AA5ED28"/>
    <w:rsid w:val="4AA6008A"/>
    <w:rsid w:val="4AA60D7F"/>
    <w:rsid w:val="4AA64B09"/>
    <w:rsid w:val="4AA6964A"/>
    <w:rsid w:val="4AA73AE1"/>
    <w:rsid w:val="4AA78A54"/>
    <w:rsid w:val="4AA7E040"/>
    <w:rsid w:val="4AA7EDD1"/>
    <w:rsid w:val="4AA7F45D"/>
    <w:rsid w:val="4AA82DA3"/>
    <w:rsid w:val="4AA88455"/>
    <w:rsid w:val="4AA9B3B3"/>
    <w:rsid w:val="4AAA0C09"/>
    <w:rsid w:val="4AAA814D"/>
    <w:rsid w:val="4AAA9891"/>
    <w:rsid w:val="4AAAA22D"/>
    <w:rsid w:val="4AAAEFFE"/>
    <w:rsid w:val="4AAB0768"/>
    <w:rsid w:val="4AAB4A6B"/>
    <w:rsid w:val="4AAB4EEF"/>
    <w:rsid w:val="4AAB51D1"/>
    <w:rsid w:val="4AABDE6E"/>
    <w:rsid w:val="4AABE386"/>
    <w:rsid w:val="4AAC1DDC"/>
    <w:rsid w:val="4AAC98BC"/>
    <w:rsid w:val="4AACF288"/>
    <w:rsid w:val="4AAD6DCD"/>
    <w:rsid w:val="4AAEB22C"/>
    <w:rsid w:val="4AAEE0A5"/>
    <w:rsid w:val="4AAF59A3"/>
    <w:rsid w:val="4AAF5A61"/>
    <w:rsid w:val="4AAF97D4"/>
    <w:rsid w:val="4AAFF4C4"/>
    <w:rsid w:val="4AB134F3"/>
    <w:rsid w:val="4AB16921"/>
    <w:rsid w:val="4AB16EDA"/>
    <w:rsid w:val="4AB18694"/>
    <w:rsid w:val="4AB2055E"/>
    <w:rsid w:val="4AB20937"/>
    <w:rsid w:val="4AB239AF"/>
    <w:rsid w:val="4AB27B2F"/>
    <w:rsid w:val="4AB2B6CA"/>
    <w:rsid w:val="4AB31E1F"/>
    <w:rsid w:val="4AB3467F"/>
    <w:rsid w:val="4AB35C8C"/>
    <w:rsid w:val="4AB360FA"/>
    <w:rsid w:val="4AB3C0BC"/>
    <w:rsid w:val="4AB409D3"/>
    <w:rsid w:val="4AB47202"/>
    <w:rsid w:val="4AB54509"/>
    <w:rsid w:val="4AB548F5"/>
    <w:rsid w:val="4AB5AC5D"/>
    <w:rsid w:val="4AB654D5"/>
    <w:rsid w:val="4AB6A443"/>
    <w:rsid w:val="4AB7099B"/>
    <w:rsid w:val="4AB73BD9"/>
    <w:rsid w:val="4AB745C9"/>
    <w:rsid w:val="4AB74ECD"/>
    <w:rsid w:val="4AB759C9"/>
    <w:rsid w:val="4AB7CB8F"/>
    <w:rsid w:val="4AB82CCF"/>
    <w:rsid w:val="4AB86DF0"/>
    <w:rsid w:val="4AB89AE1"/>
    <w:rsid w:val="4AB8A117"/>
    <w:rsid w:val="4AB8A6AD"/>
    <w:rsid w:val="4AB90309"/>
    <w:rsid w:val="4AB90F73"/>
    <w:rsid w:val="4AB9140F"/>
    <w:rsid w:val="4AB9884E"/>
    <w:rsid w:val="4AB9917C"/>
    <w:rsid w:val="4AB9D15A"/>
    <w:rsid w:val="4ABA5876"/>
    <w:rsid w:val="4ABA7F64"/>
    <w:rsid w:val="4ABAD377"/>
    <w:rsid w:val="4ABB164E"/>
    <w:rsid w:val="4ABB6DD6"/>
    <w:rsid w:val="4ABB9834"/>
    <w:rsid w:val="4ABBBE2B"/>
    <w:rsid w:val="4ABC05A8"/>
    <w:rsid w:val="4ABC47F9"/>
    <w:rsid w:val="4ABC6454"/>
    <w:rsid w:val="4ABCEB30"/>
    <w:rsid w:val="4ABD2F11"/>
    <w:rsid w:val="4ABD66DF"/>
    <w:rsid w:val="4ABD7AB4"/>
    <w:rsid w:val="4ABDCB6B"/>
    <w:rsid w:val="4ABDD22A"/>
    <w:rsid w:val="4ABE3B93"/>
    <w:rsid w:val="4ABE8B5E"/>
    <w:rsid w:val="4ABF4491"/>
    <w:rsid w:val="4ABF4CCE"/>
    <w:rsid w:val="4ABF5047"/>
    <w:rsid w:val="4ABF6C3A"/>
    <w:rsid w:val="4AC02AB0"/>
    <w:rsid w:val="4AC035BE"/>
    <w:rsid w:val="4AC1E50B"/>
    <w:rsid w:val="4AC1FC42"/>
    <w:rsid w:val="4AC20AEB"/>
    <w:rsid w:val="4AC26248"/>
    <w:rsid w:val="4AC2FD4A"/>
    <w:rsid w:val="4AC34854"/>
    <w:rsid w:val="4AC378C8"/>
    <w:rsid w:val="4AC390A0"/>
    <w:rsid w:val="4AC3A011"/>
    <w:rsid w:val="4AC3AC14"/>
    <w:rsid w:val="4AC3C116"/>
    <w:rsid w:val="4AC3DFA5"/>
    <w:rsid w:val="4AC43F07"/>
    <w:rsid w:val="4AC46032"/>
    <w:rsid w:val="4AC47A82"/>
    <w:rsid w:val="4AC4DB40"/>
    <w:rsid w:val="4AC55090"/>
    <w:rsid w:val="4AC57D19"/>
    <w:rsid w:val="4AC5AFA6"/>
    <w:rsid w:val="4AC625DA"/>
    <w:rsid w:val="4AC62B37"/>
    <w:rsid w:val="4AC63E88"/>
    <w:rsid w:val="4AC6ABCD"/>
    <w:rsid w:val="4AC6CEB1"/>
    <w:rsid w:val="4AC6D0C9"/>
    <w:rsid w:val="4AC6DA76"/>
    <w:rsid w:val="4AC6F347"/>
    <w:rsid w:val="4AC6FB3A"/>
    <w:rsid w:val="4AC7053E"/>
    <w:rsid w:val="4AC730C5"/>
    <w:rsid w:val="4AC73CEA"/>
    <w:rsid w:val="4AC79E15"/>
    <w:rsid w:val="4AC7A12D"/>
    <w:rsid w:val="4AC7ACFB"/>
    <w:rsid w:val="4AC7B75E"/>
    <w:rsid w:val="4AC81B4A"/>
    <w:rsid w:val="4AC8A5CF"/>
    <w:rsid w:val="4AC8E0C7"/>
    <w:rsid w:val="4AC8FA33"/>
    <w:rsid w:val="4AC967B1"/>
    <w:rsid w:val="4AC9F028"/>
    <w:rsid w:val="4ACA0AAE"/>
    <w:rsid w:val="4ACA7CCB"/>
    <w:rsid w:val="4ACAA0FA"/>
    <w:rsid w:val="4ACAA108"/>
    <w:rsid w:val="4ACAA200"/>
    <w:rsid w:val="4ACAC172"/>
    <w:rsid w:val="4ACBC3CC"/>
    <w:rsid w:val="4ACC5B12"/>
    <w:rsid w:val="4ACC7DA2"/>
    <w:rsid w:val="4ACC8A8D"/>
    <w:rsid w:val="4ACD1C94"/>
    <w:rsid w:val="4ACD403F"/>
    <w:rsid w:val="4ACD7FED"/>
    <w:rsid w:val="4ACDDBDA"/>
    <w:rsid w:val="4ACE4050"/>
    <w:rsid w:val="4ACECA67"/>
    <w:rsid w:val="4ACEE530"/>
    <w:rsid w:val="4ACF2C05"/>
    <w:rsid w:val="4ACFA4F2"/>
    <w:rsid w:val="4AD108CF"/>
    <w:rsid w:val="4AD1137F"/>
    <w:rsid w:val="4AD15469"/>
    <w:rsid w:val="4AD16AB7"/>
    <w:rsid w:val="4AD1A892"/>
    <w:rsid w:val="4AD1E7E6"/>
    <w:rsid w:val="4AD21C48"/>
    <w:rsid w:val="4AD29A5D"/>
    <w:rsid w:val="4AD3A52F"/>
    <w:rsid w:val="4AD3ACBA"/>
    <w:rsid w:val="4AD3D672"/>
    <w:rsid w:val="4AD3F580"/>
    <w:rsid w:val="4AD3FD79"/>
    <w:rsid w:val="4AD41FE0"/>
    <w:rsid w:val="4AD456F6"/>
    <w:rsid w:val="4AD4D0F6"/>
    <w:rsid w:val="4AD4FD6C"/>
    <w:rsid w:val="4AD5563B"/>
    <w:rsid w:val="4AD58903"/>
    <w:rsid w:val="4AD5B435"/>
    <w:rsid w:val="4AD5CD09"/>
    <w:rsid w:val="4AD6949B"/>
    <w:rsid w:val="4AD6B232"/>
    <w:rsid w:val="4AD6E992"/>
    <w:rsid w:val="4AD71BE9"/>
    <w:rsid w:val="4AD7B28E"/>
    <w:rsid w:val="4AD83E3B"/>
    <w:rsid w:val="4AD84D3B"/>
    <w:rsid w:val="4AD87206"/>
    <w:rsid w:val="4AD883F3"/>
    <w:rsid w:val="4AD892CE"/>
    <w:rsid w:val="4AD8F6EB"/>
    <w:rsid w:val="4AD9057E"/>
    <w:rsid w:val="4AD90A94"/>
    <w:rsid w:val="4AD99A24"/>
    <w:rsid w:val="4AD9E600"/>
    <w:rsid w:val="4ADA13F8"/>
    <w:rsid w:val="4ADA7DD4"/>
    <w:rsid w:val="4ADA9608"/>
    <w:rsid w:val="4ADAAAA5"/>
    <w:rsid w:val="4ADB89B8"/>
    <w:rsid w:val="4ADB9262"/>
    <w:rsid w:val="4ADBA6D0"/>
    <w:rsid w:val="4ADBBA7C"/>
    <w:rsid w:val="4ADBCAE3"/>
    <w:rsid w:val="4ADC5193"/>
    <w:rsid w:val="4ADCDE17"/>
    <w:rsid w:val="4ADCF2E2"/>
    <w:rsid w:val="4ADD1B9F"/>
    <w:rsid w:val="4ADD5561"/>
    <w:rsid w:val="4ADD5E84"/>
    <w:rsid w:val="4ADDA2F3"/>
    <w:rsid w:val="4ADDA9C6"/>
    <w:rsid w:val="4ADDC681"/>
    <w:rsid w:val="4ADDD76C"/>
    <w:rsid w:val="4ADDE0EC"/>
    <w:rsid w:val="4ADE2832"/>
    <w:rsid w:val="4ADECE77"/>
    <w:rsid w:val="4ADF2CA7"/>
    <w:rsid w:val="4ADF3BCA"/>
    <w:rsid w:val="4ADF7F29"/>
    <w:rsid w:val="4ADF98FA"/>
    <w:rsid w:val="4ADFF66D"/>
    <w:rsid w:val="4AE023B8"/>
    <w:rsid w:val="4AE08989"/>
    <w:rsid w:val="4AE095E3"/>
    <w:rsid w:val="4AE0A017"/>
    <w:rsid w:val="4AE10052"/>
    <w:rsid w:val="4AE174DD"/>
    <w:rsid w:val="4AE21D4A"/>
    <w:rsid w:val="4AE2C484"/>
    <w:rsid w:val="4AE31310"/>
    <w:rsid w:val="4AE3B8A1"/>
    <w:rsid w:val="4AE43E7D"/>
    <w:rsid w:val="4AE46287"/>
    <w:rsid w:val="4AE4A1DB"/>
    <w:rsid w:val="4AE5333B"/>
    <w:rsid w:val="4AE571BA"/>
    <w:rsid w:val="4AE5B272"/>
    <w:rsid w:val="4AE5C081"/>
    <w:rsid w:val="4AE68766"/>
    <w:rsid w:val="4AE6D0EE"/>
    <w:rsid w:val="4AE70A53"/>
    <w:rsid w:val="4AE7498E"/>
    <w:rsid w:val="4AE750F0"/>
    <w:rsid w:val="4AE77491"/>
    <w:rsid w:val="4AE7B49D"/>
    <w:rsid w:val="4AE7E5D8"/>
    <w:rsid w:val="4AE83228"/>
    <w:rsid w:val="4AE8A15D"/>
    <w:rsid w:val="4AE8A9AF"/>
    <w:rsid w:val="4AE8EF9F"/>
    <w:rsid w:val="4AE8F159"/>
    <w:rsid w:val="4AE9507C"/>
    <w:rsid w:val="4AE99E81"/>
    <w:rsid w:val="4AE9E274"/>
    <w:rsid w:val="4AE9E400"/>
    <w:rsid w:val="4AEA014E"/>
    <w:rsid w:val="4AEA0C15"/>
    <w:rsid w:val="4AEA3982"/>
    <w:rsid w:val="4AEA3B87"/>
    <w:rsid w:val="4AEA5FC0"/>
    <w:rsid w:val="4AEA83CF"/>
    <w:rsid w:val="4AEAF9B7"/>
    <w:rsid w:val="4AEB24FE"/>
    <w:rsid w:val="4AEB7126"/>
    <w:rsid w:val="4AEBC35F"/>
    <w:rsid w:val="4AEBD465"/>
    <w:rsid w:val="4AEC259F"/>
    <w:rsid w:val="4AEC9EC3"/>
    <w:rsid w:val="4AECA3AB"/>
    <w:rsid w:val="4AECAA5A"/>
    <w:rsid w:val="4AECE59F"/>
    <w:rsid w:val="4AED0885"/>
    <w:rsid w:val="4AEDA45D"/>
    <w:rsid w:val="4AEDC2DF"/>
    <w:rsid w:val="4AEE552A"/>
    <w:rsid w:val="4AEEAACA"/>
    <w:rsid w:val="4AEF1556"/>
    <w:rsid w:val="4AF0304B"/>
    <w:rsid w:val="4AF0EC08"/>
    <w:rsid w:val="4AF10719"/>
    <w:rsid w:val="4AF125B3"/>
    <w:rsid w:val="4AF151C8"/>
    <w:rsid w:val="4AF178FB"/>
    <w:rsid w:val="4AF20150"/>
    <w:rsid w:val="4AF24EC8"/>
    <w:rsid w:val="4AF276D8"/>
    <w:rsid w:val="4AF2ED7B"/>
    <w:rsid w:val="4AF2EE2E"/>
    <w:rsid w:val="4AF2F2F8"/>
    <w:rsid w:val="4AF31B22"/>
    <w:rsid w:val="4AF396E6"/>
    <w:rsid w:val="4AF3B4B3"/>
    <w:rsid w:val="4AF3E6AC"/>
    <w:rsid w:val="4AF426A3"/>
    <w:rsid w:val="4AF4AC30"/>
    <w:rsid w:val="4AF4C9B1"/>
    <w:rsid w:val="4AF4CC9D"/>
    <w:rsid w:val="4AF66221"/>
    <w:rsid w:val="4AF66FCA"/>
    <w:rsid w:val="4AF75A52"/>
    <w:rsid w:val="4AF79D75"/>
    <w:rsid w:val="4AF7AD9C"/>
    <w:rsid w:val="4AF7B967"/>
    <w:rsid w:val="4AF80978"/>
    <w:rsid w:val="4AF82C4B"/>
    <w:rsid w:val="4AF8684F"/>
    <w:rsid w:val="4AF8B7C3"/>
    <w:rsid w:val="4AF8BD39"/>
    <w:rsid w:val="4AF9228A"/>
    <w:rsid w:val="4AF929FF"/>
    <w:rsid w:val="4AF92C8F"/>
    <w:rsid w:val="4AF979CA"/>
    <w:rsid w:val="4AF982E9"/>
    <w:rsid w:val="4AF9ACD7"/>
    <w:rsid w:val="4AFA66B8"/>
    <w:rsid w:val="4AFA7F6C"/>
    <w:rsid w:val="4AFAE6BE"/>
    <w:rsid w:val="4AFB27DC"/>
    <w:rsid w:val="4AFB49F2"/>
    <w:rsid w:val="4AFB61BA"/>
    <w:rsid w:val="4AFB6D12"/>
    <w:rsid w:val="4AFC3D97"/>
    <w:rsid w:val="4AFCAC13"/>
    <w:rsid w:val="4AFCE160"/>
    <w:rsid w:val="4AFD052F"/>
    <w:rsid w:val="4AFD7FFB"/>
    <w:rsid w:val="4AFD8CA8"/>
    <w:rsid w:val="4AFDA85B"/>
    <w:rsid w:val="4AFE6B98"/>
    <w:rsid w:val="4AFE9199"/>
    <w:rsid w:val="4AFF21D0"/>
    <w:rsid w:val="4AFF314F"/>
    <w:rsid w:val="4AFF62B3"/>
    <w:rsid w:val="4AFFF3A9"/>
    <w:rsid w:val="4B00345A"/>
    <w:rsid w:val="4B004BDC"/>
    <w:rsid w:val="4B010562"/>
    <w:rsid w:val="4B01D20C"/>
    <w:rsid w:val="4B021278"/>
    <w:rsid w:val="4B0229FA"/>
    <w:rsid w:val="4B026612"/>
    <w:rsid w:val="4B031A5D"/>
    <w:rsid w:val="4B0372DC"/>
    <w:rsid w:val="4B03A9B8"/>
    <w:rsid w:val="4B03BC95"/>
    <w:rsid w:val="4B03E135"/>
    <w:rsid w:val="4B04135A"/>
    <w:rsid w:val="4B0416FE"/>
    <w:rsid w:val="4B058F6F"/>
    <w:rsid w:val="4B05DBB2"/>
    <w:rsid w:val="4B06980E"/>
    <w:rsid w:val="4B06A3A8"/>
    <w:rsid w:val="4B06AD12"/>
    <w:rsid w:val="4B06CB0D"/>
    <w:rsid w:val="4B06D300"/>
    <w:rsid w:val="4B06DD4B"/>
    <w:rsid w:val="4B07791F"/>
    <w:rsid w:val="4B07BB2D"/>
    <w:rsid w:val="4B07BC2B"/>
    <w:rsid w:val="4B07C77B"/>
    <w:rsid w:val="4B07FF2F"/>
    <w:rsid w:val="4B087734"/>
    <w:rsid w:val="4B0887AB"/>
    <w:rsid w:val="4B08E8B8"/>
    <w:rsid w:val="4B0914DE"/>
    <w:rsid w:val="4B094273"/>
    <w:rsid w:val="4B094593"/>
    <w:rsid w:val="4B09CE96"/>
    <w:rsid w:val="4B09EC54"/>
    <w:rsid w:val="4B0A0309"/>
    <w:rsid w:val="4B0A2954"/>
    <w:rsid w:val="4B0A6243"/>
    <w:rsid w:val="4B0ACA16"/>
    <w:rsid w:val="4B0AF257"/>
    <w:rsid w:val="4B0AF8F8"/>
    <w:rsid w:val="4B0C065B"/>
    <w:rsid w:val="4B0C5975"/>
    <w:rsid w:val="4B0C6268"/>
    <w:rsid w:val="4B0CA6BE"/>
    <w:rsid w:val="4B0CAD9C"/>
    <w:rsid w:val="4B0CBE89"/>
    <w:rsid w:val="4B0D0A24"/>
    <w:rsid w:val="4B0D754C"/>
    <w:rsid w:val="4B0D77AD"/>
    <w:rsid w:val="4B0EA2D7"/>
    <w:rsid w:val="4B0EC3D1"/>
    <w:rsid w:val="4B0EDB96"/>
    <w:rsid w:val="4B0EEAB8"/>
    <w:rsid w:val="4B0F84E5"/>
    <w:rsid w:val="4B0FD476"/>
    <w:rsid w:val="4B0FEDE9"/>
    <w:rsid w:val="4B10521D"/>
    <w:rsid w:val="4B10A8B9"/>
    <w:rsid w:val="4B112DBC"/>
    <w:rsid w:val="4B114B3D"/>
    <w:rsid w:val="4B11D9F1"/>
    <w:rsid w:val="4B11DD0E"/>
    <w:rsid w:val="4B11E0AB"/>
    <w:rsid w:val="4B12FD0F"/>
    <w:rsid w:val="4B135875"/>
    <w:rsid w:val="4B13EA11"/>
    <w:rsid w:val="4B13EF49"/>
    <w:rsid w:val="4B13F746"/>
    <w:rsid w:val="4B13FF6B"/>
    <w:rsid w:val="4B1417A6"/>
    <w:rsid w:val="4B141DB2"/>
    <w:rsid w:val="4B147F3D"/>
    <w:rsid w:val="4B149FA4"/>
    <w:rsid w:val="4B14E01A"/>
    <w:rsid w:val="4B15BCE4"/>
    <w:rsid w:val="4B15F6BC"/>
    <w:rsid w:val="4B1648C9"/>
    <w:rsid w:val="4B1663F2"/>
    <w:rsid w:val="4B166D66"/>
    <w:rsid w:val="4B167D8C"/>
    <w:rsid w:val="4B16A8A8"/>
    <w:rsid w:val="4B1737F6"/>
    <w:rsid w:val="4B178C9C"/>
    <w:rsid w:val="4B178EC4"/>
    <w:rsid w:val="4B17CD75"/>
    <w:rsid w:val="4B18D06C"/>
    <w:rsid w:val="4B18D3FE"/>
    <w:rsid w:val="4B190330"/>
    <w:rsid w:val="4B191CE9"/>
    <w:rsid w:val="4B19425A"/>
    <w:rsid w:val="4B198968"/>
    <w:rsid w:val="4B1A6E11"/>
    <w:rsid w:val="4B1AE199"/>
    <w:rsid w:val="4B1B3501"/>
    <w:rsid w:val="4B1B372C"/>
    <w:rsid w:val="4B1B8121"/>
    <w:rsid w:val="4B1B9240"/>
    <w:rsid w:val="4B1B986E"/>
    <w:rsid w:val="4B1C129B"/>
    <w:rsid w:val="4B1C17BB"/>
    <w:rsid w:val="4B1C29BE"/>
    <w:rsid w:val="4B1C3ED3"/>
    <w:rsid w:val="4B1C4675"/>
    <w:rsid w:val="4B1C4B58"/>
    <w:rsid w:val="4B1C707D"/>
    <w:rsid w:val="4B1CCE38"/>
    <w:rsid w:val="4B1CEC8B"/>
    <w:rsid w:val="4B1D0943"/>
    <w:rsid w:val="4B1D91A8"/>
    <w:rsid w:val="4B1D9EE8"/>
    <w:rsid w:val="4B1E6C7B"/>
    <w:rsid w:val="4B1E9B8D"/>
    <w:rsid w:val="4B1F2167"/>
    <w:rsid w:val="4B1FE3DF"/>
    <w:rsid w:val="4B200559"/>
    <w:rsid w:val="4B20208B"/>
    <w:rsid w:val="4B202FD4"/>
    <w:rsid w:val="4B204C92"/>
    <w:rsid w:val="4B20DB1C"/>
    <w:rsid w:val="4B21E9B8"/>
    <w:rsid w:val="4B22606B"/>
    <w:rsid w:val="4B228106"/>
    <w:rsid w:val="4B228FBD"/>
    <w:rsid w:val="4B22AE37"/>
    <w:rsid w:val="4B2336FE"/>
    <w:rsid w:val="4B236DF1"/>
    <w:rsid w:val="4B2393EC"/>
    <w:rsid w:val="4B23B762"/>
    <w:rsid w:val="4B23CD8D"/>
    <w:rsid w:val="4B23DAE6"/>
    <w:rsid w:val="4B241050"/>
    <w:rsid w:val="4B241831"/>
    <w:rsid w:val="4B2432A7"/>
    <w:rsid w:val="4B2486BD"/>
    <w:rsid w:val="4B24C2A4"/>
    <w:rsid w:val="4B25B2CA"/>
    <w:rsid w:val="4B260EE6"/>
    <w:rsid w:val="4B265A01"/>
    <w:rsid w:val="4B26DEA4"/>
    <w:rsid w:val="4B26DF8C"/>
    <w:rsid w:val="4B270C14"/>
    <w:rsid w:val="4B27146A"/>
    <w:rsid w:val="4B271C47"/>
    <w:rsid w:val="4B2759CB"/>
    <w:rsid w:val="4B27FF9D"/>
    <w:rsid w:val="4B282F49"/>
    <w:rsid w:val="4B288EB3"/>
    <w:rsid w:val="4B29021C"/>
    <w:rsid w:val="4B2946FF"/>
    <w:rsid w:val="4B2993F3"/>
    <w:rsid w:val="4B2A0099"/>
    <w:rsid w:val="4B2A132D"/>
    <w:rsid w:val="4B2AA002"/>
    <w:rsid w:val="4B2ABC23"/>
    <w:rsid w:val="4B2ADF00"/>
    <w:rsid w:val="4B2BA5DD"/>
    <w:rsid w:val="4B2BBEF7"/>
    <w:rsid w:val="4B2BDE07"/>
    <w:rsid w:val="4B2C7A49"/>
    <w:rsid w:val="4B2CE31E"/>
    <w:rsid w:val="4B2D00BB"/>
    <w:rsid w:val="4B2D7B6F"/>
    <w:rsid w:val="4B2DC86C"/>
    <w:rsid w:val="4B2DD8E1"/>
    <w:rsid w:val="4B2E3F62"/>
    <w:rsid w:val="4B2E410A"/>
    <w:rsid w:val="4B2E6773"/>
    <w:rsid w:val="4B2E74D1"/>
    <w:rsid w:val="4B2F3DB1"/>
    <w:rsid w:val="4B2F598D"/>
    <w:rsid w:val="4B300EEE"/>
    <w:rsid w:val="4B307758"/>
    <w:rsid w:val="4B309D16"/>
    <w:rsid w:val="4B30B24F"/>
    <w:rsid w:val="4B30BCF9"/>
    <w:rsid w:val="4B311A18"/>
    <w:rsid w:val="4B317D1A"/>
    <w:rsid w:val="4B318185"/>
    <w:rsid w:val="4B31C55C"/>
    <w:rsid w:val="4B31FE78"/>
    <w:rsid w:val="4B325C92"/>
    <w:rsid w:val="4B32CEB8"/>
    <w:rsid w:val="4B32D0C2"/>
    <w:rsid w:val="4B335432"/>
    <w:rsid w:val="4B3375AD"/>
    <w:rsid w:val="4B340352"/>
    <w:rsid w:val="4B348562"/>
    <w:rsid w:val="4B349580"/>
    <w:rsid w:val="4B34C45C"/>
    <w:rsid w:val="4B355D5B"/>
    <w:rsid w:val="4B35FC7C"/>
    <w:rsid w:val="4B360E19"/>
    <w:rsid w:val="4B365CE9"/>
    <w:rsid w:val="4B3680D6"/>
    <w:rsid w:val="4B36ABE8"/>
    <w:rsid w:val="4B36C270"/>
    <w:rsid w:val="4B37615E"/>
    <w:rsid w:val="4B37D699"/>
    <w:rsid w:val="4B38207F"/>
    <w:rsid w:val="4B385A9B"/>
    <w:rsid w:val="4B38C0B0"/>
    <w:rsid w:val="4B39485E"/>
    <w:rsid w:val="4B394B69"/>
    <w:rsid w:val="4B39977E"/>
    <w:rsid w:val="4B3AB937"/>
    <w:rsid w:val="4B3AC279"/>
    <w:rsid w:val="4B3AC67E"/>
    <w:rsid w:val="4B3B5C0D"/>
    <w:rsid w:val="4B3BA4A6"/>
    <w:rsid w:val="4B3C0652"/>
    <w:rsid w:val="4B3C67BD"/>
    <w:rsid w:val="4B3C7D4D"/>
    <w:rsid w:val="4B3D04FC"/>
    <w:rsid w:val="4B3D0CF5"/>
    <w:rsid w:val="4B3DB9F8"/>
    <w:rsid w:val="4B3DDE25"/>
    <w:rsid w:val="4B3E0AC7"/>
    <w:rsid w:val="4B3E1FC1"/>
    <w:rsid w:val="4B3E4B9C"/>
    <w:rsid w:val="4B3FAD0A"/>
    <w:rsid w:val="4B3FD78A"/>
    <w:rsid w:val="4B3FE687"/>
    <w:rsid w:val="4B406DDB"/>
    <w:rsid w:val="4B408162"/>
    <w:rsid w:val="4B40903C"/>
    <w:rsid w:val="4B41050D"/>
    <w:rsid w:val="4B410EB6"/>
    <w:rsid w:val="4B4142FC"/>
    <w:rsid w:val="4B417AD5"/>
    <w:rsid w:val="4B418DF1"/>
    <w:rsid w:val="4B41B4CC"/>
    <w:rsid w:val="4B41E3AC"/>
    <w:rsid w:val="4B423CA3"/>
    <w:rsid w:val="4B424839"/>
    <w:rsid w:val="4B426699"/>
    <w:rsid w:val="4B42910A"/>
    <w:rsid w:val="4B42AD2A"/>
    <w:rsid w:val="4B42E828"/>
    <w:rsid w:val="4B4320D8"/>
    <w:rsid w:val="4B43631B"/>
    <w:rsid w:val="4B436CF9"/>
    <w:rsid w:val="4B4379A4"/>
    <w:rsid w:val="4B43A3CA"/>
    <w:rsid w:val="4B43C20A"/>
    <w:rsid w:val="4B440074"/>
    <w:rsid w:val="4B444891"/>
    <w:rsid w:val="4B44A397"/>
    <w:rsid w:val="4B44AC6D"/>
    <w:rsid w:val="4B450DD0"/>
    <w:rsid w:val="4B4540A1"/>
    <w:rsid w:val="4B45CED5"/>
    <w:rsid w:val="4B45D69E"/>
    <w:rsid w:val="4B4636AB"/>
    <w:rsid w:val="4B465DD2"/>
    <w:rsid w:val="4B466869"/>
    <w:rsid w:val="4B4673D8"/>
    <w:rsid w:val="4B46ED00"/>
    <w:rsid w:val="4B473361"/>
    <w:rsid w:val="4B4756E1"/>
    <w:rsid w:val="4B479CA5"/>
    <w:rsid w:val="4B47D057"/>
    <w:rsid w:val="4B47D27E"/>
    <w:rsid w:val="4B47D7AE"/>
    <w:rsid w:val="4B480BA8"/>
    <w:rsid w:val="4B48473A"/>
    <w:rsid w:val="4B486962"/>
    <w:rsid w:val="4B4872AB"/>
    <w:rsid w:val="4B494E76"/>
    <w:rsid w:val="4B4952A9"/>
    <w:rsid w:val="4B49E891"/>
    <w:rsid w:val="4B4A9996"/>
    <w:rsid w:val="4B4AA15D"/>
    <w:rsid w:val="4B4B8751"/>
    <w:rsid w:val="4B4BC79D"/>
    <w:rsid w:val="4B4C017A"/>
    <w:rsid w:val="4B4C75F7"/>
    <w:rsid w:val="4B4CBEE6"/>
    <w:rsid w:val="4B4D0111"/>
    <w:rsid w:val="4B4D2EEE"/>
    <w:rsid w:val="4B4D8EC4"/>
    <w:rsid w:val="4B4DA68F"/>
    <w:rsid w:val="4B4E2D7C"/>
    <w:rsid w:val="4B4E4EDA"/>
    <w:rsid w:val="4B4E5D3E"/>
    <w:rsid w:val="4B4E5E50"/>
    <w:rsid w:val="4B4E884E"/>
    <w:rsid w:val="4B4EE298"/>
    <w:rsid w:val="4B4F0A10"/>
    <w:rsid w:val="4B4F1C66"/>
    <w:rsid w:val="4B4F283B"/>
    <w:rsid w:val="4B4F7BE9"/>
    <w:rsid w:val="4B4F8CE7"/>
    <w:rsid w:val="4B4F9C58"/>
    <w:rsid w:val="4B4FC4CF"/>
    <w:rsid w:val="4B4FE4E5"/>
    <w:rsid w:val="4B501FC5"/>
    <w:rsid w:val="4B5035F5"/>
    <w:rsid w:val="4B50C378"/>
    <w:rsid w:val="4B50D00F"/>
    <w:rsid w:val="4B50D110"/>
    <w:rsid w:val="4B5113AC"/>
    <w:rsid w:val="4B5121E3"/>
    <w:rsid w:val="4B512734"/>
    <w:rsid w:val="4B513C8A"/>
    <w:rsid w:val="4B51EEFF"/>
    <w:rsid w:val="4B521DB3"/>
    <w:rsid w:val="4B5223E8"/>
    <w:rsid w:val="4B527AF2"/>
    <w:rsid w:val="4B532C09"/>
    <w:rsid w:val="4B539166"/>
    <w:rsid w:val="4B53C1A8"/>
    <w:rsid w:val="4B53F063"/>
    <w:rsid w:val="4B53F41A"/>
    <w:rsid w:val="4B544017"/>
    <w:rsid w:val="4B545EFE"/>
    <w:rsid w:val="4B54A96A"/>
    <w:rsid w:val="4B54CF37"/>
    <w:rsid w:val="4B550494"/>
    <w:rsid w:val="4B552C24"/>
    <w:rsid w:val="4B5547E8"/>
    <w:rsid w:val="4B557A70"/>
    <w:rsid w:val="4B5627BA"/>
    <w:rsid w:val="4B563AF3"/>
    <w:rsid w:val="4B567251"/>
    <w:rsid w:val="4B56B06B"/>
    <w:rsid w:val="4B56E771"/>
    <w:rsid w:val="4B56F5D0"/>
    <w:rsid w:val="4B57A967"/>
    <w:rsid w:val="4B5826F7"/>
    <w:rsid w:val="4B58DE58"/>
    <w:rsid w:val="4B590561"/>
    <w:rsid w:val="4B5A7030"/>
    <w:rsid w:val="4B5A9235"/>
    <w:rsid w:val="4B5AEF5E"/>
    <w:rsid w:val="4B5C5D3B"/>
    <w:rsid w:val="4B5C621E"/>
    <w:rsid w:val="4B5CAEC3"/>
    <w:rsid w:val="4B5D8CE0"/>
    <w:rsid w:val="4B5DE4EF"/>
    <w:rsid w:val="4B5DED95"/>
    <w:rsid w:val="4B5DF352"/>
    <w:rsid w:val="4B5E9429"/>
    <w:rsid w:val="4B5EBDED"/>
    <w:rsid w:val="4B5F64DA"/>
    <w:rsid w:val="4B5FA44A"/>
    <w:rsid w:val="4B5FA5D9"/>
    <w:rsid w:val="4B5FD55F"/>
    <w:rsid w:val="4B604758"/>
    <w:rsid w:val="4B60730F"/>
    <w:rsid w:val="4B61503F"/>
    <w:rsid w:val="4B618797"/>
    <w:rsid w:val="4B61D2C7"/>
    <w:rsid w:val="4B621937"/>
    <w:rsid w:val="4B6227C5"/>
    <w:rsid w:val="4B624347"/>
    <w:rsid w:val="4B62486C"/>
    <w:rsid w:val="4B62991E"/>
    <w:rsid w:val="4B629D5E"/>
    <w:rsid w:val="4B62ED77"/>
    <w:rsid w:val="4B63993D"/>
    <w:rsid w:val="4B63D2C9"/>
    <w:rsid w:val="4B63E7E1"/>
    <w:rsid w:val="4B63EE31"/>
    <w:rsid w:val="4B647BB5"/>
    <w:rsid w:val="4B64ACC8"/>
    <w:rsid w:val="4B65256C"/>
    <w:rsid w:val="4B65821B"/>
    <w:rsid w:val="4B65A044"/>
    <w:rsid w:val="4B65BE9B"/>
    <w:rsid w:val="4B666806"/>
    <w:rsid w:val="4B66BEB7"/>
    <w:rsid w:val="4B66CC26"/>
    <w:rsid w:val="4B6727E9"/>
    <w:rsid w:val="4B6749FB"/>
    <w:rsid w:val="4B67B36A"/>
    <w:rsid w:val="4B67DBC8"/>
    <w:rsid w:val="4B685CA4"/>
    <w:rsid w:val="4B6896ED"/>
    <w:rsid w:val="4B68BFBE"/>
    <w:rsid w:val="4B68F3B3"/>
    <w:rsid w:val="4B69BB17"/>
    <w:rsid w:val="4B69F424"/>
    <w:rsid w:val="4B6A09EE"/>
    <w:rsid w:val="4B6A695B"/>
    <w:rsid w:val="4B6A9A2B"/>
    <w:rsid w:val="4B6B076F"/>
    <w:rsid w:val="4B6B198A"/>
    <w:rsid w:val="4B6B34BF"/>
    <w:rsid w:val="4B6BD3B2"/>
    <w:rsid w:val="4B6CA16C"/>
    <w:rsid w:val="4B6CE4FC"/>
    <w:rsid w:val="4B6D1E52"/>
    <w:rsid w:val="4B6D462D"/>
    <w:rsid w:val="4B6D49FE"/>
    <w:rsid w:val="4B6D6A9E"/>
    <w:rsid w:val="4B6DD66D"/>
    <w:rsid w:val="4B6DDCC3"/>
    <w:rsid w:val="4B6DECEF"/>
    <w:rsid w:val="4B6E2A97"/>
    <w:rsid w:val="4B6E32D1"/>
    <w:rsid w:val="4B6E4B44"/>
    <w:rsid w:val="4B6E7051"/>
    <w:rsid w:val="4B6E9853"/>
    <w:rsid w:val="4B6EBDD2"/>
    <w:rsid w:val="4B6EF5D5"/>
    <w:rsid w:val="4B6F79D3"/>
    <w:rsid w:val="4B6F8E3E"/>
    <w:rsid w:val="4B6F9DF4"/>
    <w:rsid w:val="4B70367A"/>
    <w:rsid w:val="4B707563"/>
    <w:rsid w:val="4B70FE66"/>
    <w:rsid w:val="4B717584"/>
    <w:rsid w:val="4B722551"/>
    <w:rsid w:val="4B722A1B"/>
    <w:rsid w:val="4B72350A"/>
    <w:rsid w:val="4B724D2D"/>
    <w:rsid w:val="4B72578F"/>
    <w:rsid w:val="4B728152"/>
    <w:rsid w:val="4B72B30E"/>
    <w:rsid w:val="4B72DAD2"/>
    <w:rsid w:val="4B7368F6"/>
    <w:rsid w:val="4B737E41"/>
    <w:rsid w:val="4B738D3D"/>
    <w:rsid w:val="4B740277"/>
    <w:rsid w:val="4B747D15"/>
    <w:rsid w:val="4B74B07F"/>
    <w:rsid w:val="4B74B777"/>
    <w:rsid w:val="4B753C71"/>
    <w:rsid w:val="4B759EB6"/>
    <w:rsid w:val="4B75C02C"/>
    <w:rsid w:val="4B75F357"/>
    <w:rsid w:val="4B7648D6"/>
    <w:rsid w:val="4B765525"/>
    <w:rsid w:val="4B768F33"/>
    <w:rsid w:val="4B7713FC"/>
    <w:rsid w:val="4B77C720"/>
    <w:rsid w:val="4B780C2F"/>
    <w:rsid w:val="4B782634"/>
    <w:rsid w:val="4B796B77"/>
    <w:rsid w:val="4B79A6DA"/>
    <w:rsid w:val="4B79C83E"/>
    <w:rsid w:val="4B7A6571"/>
    <w:rsid w:val="4B7AB1E5"/>
    <w:rsid w:val="4B7B14B8"/>
    <w:rsid w:val="4B7B3B07"/>
    <w:rsid w:val="4B7B5983"/>
    <w:rsid w:val="4B7B5C90"/>
    <w:rsid w:val="4B7BC9C6"/>
    <w:rsid w:val="4B7C28CA"/>
    <w:rsid w:val="4B7C640B"/>
    <w:rsid w:val="4B7C6D85"/>
    <w:rsid w:val="4B7CAB4E"/>
    <w:rsid w:val="4B7CAF78"/>
    <w:rsid w:val="4B7D06D6"/>
    <w:rsid w:val="4B7D16F0"/>
    <w:rsid w:val="4B7D289B"/>
    <w:rsid w:val="4B7D2D4D"/>
    <w:rsid w:val="4B7D5FCD"/>
    <w:rsid w:val="4B7DC6FF"/>
    <w:rsid w:val="4B7E34C1"/>
    <w:rsid w:val="4B7E352B"/>
    <w:rsid w:val="4B7E67A6"/>
    <w:rsid w:val="4B7F91FE"/>
    <w:rsid w:val="4B7FB658"/>
    <w:rsid w:val="4B808CB8"/>
    <w:rsid w:val="4B80C9EC"/>
    <w:rsid w:val="4B81B45D"/>
    <w:rsid w:val="4B81FF53"/>
    <w:rsid w:val="4B821834"/>
    <w:rsid w:val="4B821E6D"/>
    <w:rsid w:val="4B825430"/>
    <w:rsid w:val="4B825AEF"/>
    <w:rsid w:val="4B8310EA"/>
    <w:rsid w:val="4B831AB2"/>
    <w:rsid w:val="4B838D29"/>
    <w:rsid w:val="4B83BFD7"/>
    <w:rsid w:val="4B83F5FB"/>
    <w:rsid w:val="4B846F5F"/>
    <w:rsid w:val="4B84A918"/>
    <w:rsid w:val="4B84CDD7"/>
    <w:rsid w:val="4B8513A8"/>
    <w:rsid w:val="4B8518BE"/>
    <w:rsid w:val="4B8538D6"/>
    <w:rsid w:val="4B86A263"/>
    <w:rsid w:val="4B86B719"/>
    <w:rsid w:val="4B86E9BE"/>
    <w:rsid w:val="4B872997"/>
    <w:rsid w:val="4B875AF1"/>
    <w:rsid w:val="4B87B63F"/>
    <w:rsid w:val="4B8830C4"/>
    <w:rsid w:val="4B89123B"/>
    <w:rsid w:val="4B8958D2"/>
    <w:rsid w:val="4B896E29"/>
    <w:rsid w:val="4B898F1E"/>
    <w:rsid w:val="4B89D045"/>
    <w:rsid w:val="4B8A678E"/>
    <w:rsid w:val="4B8A6D0C"/>
    <w:rsid w:val="4B8AA3C8"/>
    <w:rsid w:val="4B8AB57A"/>
    <w:rsid w:val="4B8AC54E"/>
    <w:rsid w:val="4B8B6DC3"/>
    <w:rsid w:val="4B8B8D3A"/>
    <w:rsid w:val="4B8B9DE0"/>
    <w:rsid w:val="4B8BC8E9"/>
    <w:rsid w:val="4B8BE3EC"/>
    <w:rsid w:val="4B8C0EA6"/>
    <w:rsid w:val="4B8C1191"/>
    <w:rsid w:val="4B8C3532"/>
    <w:rsid w:val="4B8CA7DD"/>
    <w:rsid w:val="4B8D13D6"/>
    <w:rsid w:val="4B8D277D"/>
    <w:rsid w:val="4B8D7746"/>
    <w:rsid w:val="4B8DABCC"/>
    <w:rsid w:val="4B8E3FE7"/>
    <w:rsid w:val="4B8F70B0"/>
    <w:rsid w:val="4B8FB7FB"/>
    <w:rsid w:val="4B8FBADF"/>
    <w:rsid w:val="4B90640E"/>
    <w:rsid w:val="4B916D3E"/>
    <w:rsid w:val="4B91D922"/>
    <w:rsid w:val="4B922D30"/>
    <w:rsid w:val="4B92330F"/>
    <w:rsid w:val="4B92CB51"/>
    <w:rsid w:val="4B93068C"/>
    <w:rsid w:val="4B931706"/>
    <w:rsid w:val="4B939A99"/>
    <w:rsid w:val="4B943329"/>
    <w:rsid w:val="4B94498F"/>
    <w:rsid w:val="4B9480FD"/>
    <w:rsid w:val="4B948A81"/>
    <w:rsid w:val="4B949593"/>
    <w:rsid w:val="4B94D9BE"/>
    <w:rsid w:val="4B94DC80"/>
    <w:rsid w:val="4B94FB06"/>
    <w:rsid w:val="4B94FC98"/>
    <w:rsid w:val="4B952698"/>
    <w:rsid w:val="4B952E2E"/>
    <w:rsid w:val="4B953E21"/>
    <w:rsid w:val="4B955D92"/>
    <w:rsid w:val="4B95675C"/>
    <w:rsid w:val="4B96256F"/>
    <w:rsid w:val="4B962CF7"/>
    <w:rsid w:val="4B964FDD"/>
    <w:rsid w:val="4B966B08"/>
    <w:rsid w:val="4B96E225"/>
    <w:rsid w:val="4B973D83"/>
    <w:rsid w:val="4B9744E8"/>
    <w:rsid w:val="4B97969F"/>
    <w:rsid w:val="4B97D02C"/>
    <w:rsid w:val="4B9873DF"/>
    <w:rsid w:val="4B98E900"/>
    <w:rsid w:val="4B996222"/>
    <w:rsid w:val="4B996B21"/>
    <w:rsid w:val="4B99F0EF"/>
    <w:rsid w:val="4B99F951"/>
    <w:rsid w:val="4B9A49DE"/>
    <w:rsid w:val="4B9A756A"/>
    <w:rsid w:val="4B9B50B4"/>
    <w:rsid w:val="4B9B9960"/>
    <w:rsid w:val="4B9BA68E"/>
    <w:rsid w:val="4B9BE35C"/>
    <w:rsid w:val="4B9C9DDC"/>
    <w:rsid w:val="4B9D9D4F"/>
    <w:rsid w:val="4B9DB4FD"/>
    <w:rsid w:val="4B9DC5F2"/>
    <w:rsid w:val="4B9DD485"/>
    <w:rsid w:val="4B9E059E"/>
    <w:rsid w:val="4B9E6912"/>
    <w:rsid w:val="4B9E7E34"/>
    <w:rsid w:val="4B9E82AF"/>
    <w:rsid w:val="4B9F091C"/>
    <w:rsid w:val="4B9FA7CD"/>
    <w:rsid w:val="4B9FF135"/>
    <w:rsid w:val="4BA02FCC"/>
    <w:rsid w:val="4BA062D0"/>
    <w:rsid w:val="4BA0A0A5"/>
    <w:rsid w:val="4BA0A498"/>
    <w:rsid w:val="4BA0FC96"/>
    <w:rsid w:val="4BA0FD0B"/>
    <w:rsid w:val="4BA14D88"/>
    <w:rsid w:val="4BA1731E"/>
    <w:rsid w:val="4BA1B58F"/>
    <w:rsid w:val="4BA1BFDE"/>
    <w:rsid w:val="4BA22A1C"/>
    <w:rsid w:val="4BA256D3"/>
    <w:rsid w:val="4BA26F5C"/>
    <w:rsid w:val="4BA2CDC5"/>
    <w:rsid w:val="4BA2F943"/>
    <w:rsid w:val="4BA32D77"/>
    <w:rsid w:val="4BA3C368"/>
    <w:rsid w:val="4BA445F9"/>
    <w:rsid w:val="4BA44BCD"/>
    <w:rsid w:val="4BA472D1"/>
    <w:rsid w:val="4BA4F5FD"/>
    <w:rsid w:val="4BA5277B"/>
    <w:rsid w:val="4BA5CEB1"/>
    <w:rsid w:val="4BA5E267"/>
    <w:rsid w:val="4BA5EA7F"/>
    <w:rsid w:val="4BA619C7"/>
    <w:rsid w:val="4BA62020"/>
    <w:rsid w:val="4BA6406F"/>
    <w:rsid w:val="4BA66092"/>
    <w:rsid w:val="4BA6789D"/>
    <w:rsid w:val="4BA6D3DE"/>
    <w:rsid w:val="4BA749CA"/>
    <w:rsid w:val="4BA7B6EB"/>
    <w:rsid w:val="4BA7BCD7"/>
    <w:rsid w:val="4BA81204"/>
    <w:rsid w:val="4BA821CE"/>
    <w:rsid w:val="4BA83AF2"/>
    <w:rsid w:val="4BA85419"/>
    <w:rsid w:val="4BA85B84"/>
    <w:rsid w:val="4BA88216"/>
    <w:rsid w:val="4BA92391"/>
    <w:rsid w:val="4BA934F8"/>
    <w:rsid w:val="4BA9533F"/>
    <w:rsid w:val="4BAA123F"/>
    <w:rsid w:val="4BAAC5F6"/>
    <w:rsid w:val="4BAB34BB"/>
    <w:rsid w:val="4BAB5A92"/>
    <w:rsid w:val="4BAB5DA1"/>
    <w:rsid w:val="4BABF753"/>
    <w:rsid w:val="4BAC0661"/>
    <w:rsid w:val="4BAC06D6"/>
    <w:rsid w:val="4BAC17BA"/>
    <w:rsid w:val="4BAC6080"/>
    <w:rsid w:val="4BAC7830"/>
    <w:rsid w:val="4BAD12A6"/>
    <w:rsid w:val="4BAD44FF"/>
    <w:rsid w:val="4BADAA67"/>
    <w:rsid w:val="4BAE3078"/>
    <w:rsid w:val="4BAEDB06"/>
    <w:rsid w:val="4BAFAE36"/>
    <w:rsid w:val="4BB06A9A"/>
    <w:rsid w:val="4BB0AFA0"/>
    <w:rsid w:val="4BB0E8B6"/>
    <w:rsid w:val="4BB10CD3"/>
    <w:rsid w:val="4BB15A4A"/>
    <w:rsid w:val="4BB19F05"/>
    <w:rsid w:val="4BB1A3A8"/>
    <w:rsid w:val="4BB2252E"/>
    <w:rsid w:val="4BB298B0"/>
    <w:rsid w:val="4BB2E5EB"/>
    <w:rsid w:val="4BB2F8DD"/>
    <w:rsid w:val="4BB324E9"/>
    <w:rsid w:val="4BB368C4"/>
    <w:rsid w:val="4BB36EE8"/>
    <w:rsid w:val="4BB37E9D"/>
    <w:rsid w:val="4BB38E95"/>
    <w:rsid w:val="4BB3A35C"/>
    <w:rsid w:val="4BB3A9C9"/>
    <w:rsid w:val="4BB3FAD5"/>
    <w:rsid w:val="4BB440B2"/>
    <w:rsid w:val="4BB45266"/>
    <w:rsid w:val="4BB4A89A"/>
    <w:rsid w:val="4BB4D1C2"/>
    <w:rsid w:val="4BB54E5D"/>
    <w:rsid w:val="4BB56507"/>
    <w:rsid w:val="4BB56595"/>
    <w:rsid w:val="4BB66646"/>
    <w:rsid w:val="4BB6C788"/>
    <w:rsid w:val="4BB6E129"/>
    <w:rsid w:val="4BB6E3BB"/>
    <w:rsid w:val="4BB6ED8F"/>
    <w:rsid w:val="4BB70E5B"/>
    <w:rsid w:val="4BB74010"/>
    <w:rsid w:val="4BB7606D"/>
    <w:rsid w:val="4BB815C9"/>
    <w:rsid w:val="4BB8A8B2"/>
    <w:rsid w:val="4BB9E23A"/>
    <w:rsid w:val="4BBA2FD2"/>
    <w:rsid w:val="4BBA5B40"/>
    <w:rsid w:val="4BBAACB3"/>
    <w:rsid w:val="4BBADD5D"/>
    <w:rsid w:val="4BBAF630"/>
    <w:rsid w:val="4BBB314D"/>
    <w:rsid w:val="4BBB52B0"/>
    <w:rsid w:val="4BBB9FD5"/>
    <w:rsid w:val="4BBBF715"/>
    <w:rsid w:val="4BBC0F8B"/>
    <w:rsid w:val="4BBC2B83"/>
    <w:rsid w:val="4BBC3741"/>
    <w:rsid w:val="4BBC3F1F"/>
    <w:rsid w:val="4BBC66DF"/>
    <w:rsid w:val="4BBC91A0"/>
    <w:rsid w:val="4BBCB4DB"/>
    <w:rsid w:val="4BBCCB52"/>
    <w:rsid w:val="4BBCCDC5"/>
    <w:rsid w:val="4BBD1400"/>
    <w:rsid w:val="4BBD2BAF"/>
    <w:rsid w:val="4BBDB136"/>
    <w:rsid w:val="4BBDC37F"/>
    <w:rsid w:val="4BBDC4DA"/>
    <w:rsid w:val="4BBDCF3A"/>
    <w:rsid w:val="4BBE080D"/>
    <w:rsid w:val="4BBE4264"/>
    <w:rsid w:val="4BBE6608"/>
    <w:rsid w:val="4BBE8A25"/>
    <w:rsid w:val="4BBEA9B3"/>
    <w:rsid w:val="4BBECD1C"/>
    <w:rsid w:val="4BBEEF01"/>
    <w:rsid w:val="4BBF0436"/>
    <w:rsid w:val="4BBF0F52"/>
    <w:rsid w:val="4BBF342B"/>
    <w:rsid w:val="4BBF4091"/>
    <w:rsid w:val="4BBFA5B2"/>
    <w:rsid w:val="4BBFC706"/>
    <w:rsid w:val="4BBFD134"/>
    <w:rsid w:val="4BC09F89"/>
    <w:rsid w:val="4BC0FFA4"/>
    <w:rsid w:val="4BC18EC7"/>
    <w:rsid w:val="4BC1C4CF"/>
    <w:rsid w:val="4BC1C606"/>
    <w:rsid w:val="4BC1CED0"/>
    <w:rsid w:val="4BC1CF78"/>
    <w:rsid w:val="4BC1D576"/>
    <w:rsid w:val="4BC20C8D"/>
    <w:rsid w:val="4BC24537"/>
    <w:rsid w:val="4BC2A106"/>
    <w:rsid w:val="4BC2CED9"/>
    <w:rsid w:val="4BC2DBDE"/>
    <w:rsid w:val="4BC2F4EC"/>
    <w:rsid w:val="4BC39D18"/>
    <w:rsid w:val="4BC445A0"/>
    <w:rsid w:val="4BC457D9"/>
    <w:rsid w:val="4BC49186"/>
    <w:rsid w:val="4BC4AFC4"/>
    <w:rsid w:val="4BC4B48A"/>
    <w:rsid w:val="4BC4B7BA"/>
    <w:rsid w:val="4BC4DE67"/>
    <w:rsid w:val="4BC5E033"/>
    <w:rsid w:val="4BC63EE7"/>
    <w:rsid w:val="4BC644DA"/>
    <w:rsid w:val="4BC66778"/>
    <w:rsid w:val="4BC66E59"/>
    <w:rsid w:val="4BC67D6B"/>
    <w:rsid w:val="4BC69F47"/>
    <w:rsid w:val="4BC6B48F"/>
    <w:rsid w:val="4BC6B7B8"/>
    <w:rsid w:val="4BC6BA21"/>
    <w:rsid w:val="4BC772B3"/>
    <w:rsid w:val="4BC78AC1"/>
    <w:rsid w:val="4BC7970D"/>
    <w:rsid w:val="4BC7A1D8"/>
    <w:rsid w:val="4BC7B25E"/>
    <w:rsid w:val="4BC8115A"/>
    <w:rsid w:val="4BC8209A"/>
    <w:rsid w:val="4BC82813"/>
    <w:rsid w:val="4BC847C4"/>
    <w:rsid w:val="4BC892CB"/>
    <w:rsid w:val="4BC89648"/>
    <w:rsid w:val="4BC92943"/>
    <w:rsid w:val="4BC93B48"/>
    <w:rsid w:val="4BC9A62A"/>
    <w:rsid w:val="4BC9B1F0"/>
    <w:rsid w:val="4BC9BCC1"/>
    <w:rsid w:val="4BC9F6E4"/>
    <w:rsid w:val="4BCA4E9F"/>
    <w:rsid w:val="4BCA7286"/>
    <w:rsid w:val="4BCABCA3"/>
    <w:rsid w:val="4BCAFD95"/>
    <w:rsid w:val="4BCB16F9"/>
    <w:rsid w:val="4BCBB521"/>
    <w:rsid w:val="4BCC30E8"/>
    <w:rsid w:val="4BCC5A2A"/>
    <w:rsid w:val="4BCCBE53"/>
    <w:rsid w:val="4BCD0237"/>
    <w:rsid w:val="4BCD20F6"/>
    <w:rsid w:val="4BCDD367"/>
    <w:rsid w:val="4BCDF2F6"/>
    <w:rsid w:val="4BCE25FA"/>
    <w:rsid w:val="4BCE7959"/>
    <w:rsid w:val="4BCEB146"/>
    <w:rsid w:val="4BCEB2D2"/>
    <w:rsid w:val="4BCEBF11"/>
    <w:rsid w:val="4BCF67AF"/>
    <w:rsid w:val="4BCF79AA"/>
    <w:rsid w:val="4BCFAA2C"/>
    <w:rsid w:val="4BD00ECB"/>
    <w:rsid w:val="4BD0401F"/>
    <w:rsid w:val="4BD04C99"/>
    <w:rsid w:val="4BD06380"/>
    <w:rsid w:val="4BD06CD7"/>
    <w:rsid w:val="4BD0B5E7"/>
    <w:rsid w:val="4BD0FC0B"/>
    <w:rsid w:val="4BD13212"/>
    <w:rsid w:val="4BD1A509"/>
    <w:rsid w:val="4BD1C98F"/>
    <w:rsid w:val="4BD1E710"/>
    <w:rsid w:val="4BD1F288"/>
    <w:rsid w:val="4BD365AC"/>
    <w:rsid w:val="4BD3E630"/>
    <w:rsid w:val="4BD44433"/>
    <w:rsid w:val="4BD466E0"/>
    <w:rsid w:val="4BD47C49"/>
    <w:rsid w:val="4BD4B0A0"/>
    <w:rsid w:val="4BD4D504"/>
    <w:rsid w:val="4BD66007"/>
    <w:rsid w:val="4BD6EA11"/>
    <w:rsid w:val="4BD6EC59"/>
    <w:rsid w:val="4BD7252A"/>
    <w:rsid w:val="4BD73199"/>
    <w:rsid w:val="4BD79C76"/>
    <w:rsid w:val="4BD7A131"/>
    <w:rsid w:val="4BD80A64"/>
    <w:rsid w:val="4BD826D2"/>
    <w:rsid w:val="4BD861F4"/>
    <w:rsid w:val="4BD8C0C9"/>
    <w:rsid w:val="4BD8CE0C"/>
    <w:rsid w:val="4BD91523"/>
    <w:rsid w:val="4BD944C0"/>
    <w:rsid w:val="4BDA9EB7"/>
    <w:rsid w:val="4BDAA112"/>
    <w:rsid w:val="4BDB1FBA"/>
    <w:rsid w:val="4BDC2A80"/>
    <w:rsid w:val="4BDC2CA0"/>
    <w:rsid w:val="4BDC3F7C"/>
    <w:rsid w:val="4BDC8622"/>
    <w:rsid w:val="4BDCD8D6"/>
    <w:rsid w:val="4BDCF492"/>
    <w:rsid w:val="4BDCFA90"/>
    <w:rsid w:val="4BDD07C8"/>
    <w:rsid w:val="4BDE4131"/>
    <w:rsid w:val="4BDE659F"/>
    <w:rsid w:val="4BDE6C25"/>
    <w:rsid w:val="4BDF0BB1"/>
    <w:rsid w:val="4BDF38E9"/>
    <w:rsid w:val="4BDF74A8"/>
    <w:rsid w:val="4BE06731"/>
    <w:rsid w:val="4BE0926F"/>
    <w:rsid w:val="4BE11E0F"/>
    <w:rsid w:val="4BE136AE"/>
    <w:rsid w:val="4BE15492"/>
    <w:rsid w:val="4BE159DA"/>
    <w:rsid w:val="4BE16344"/>
    <w:rsid w:val="4BE19C29"/>
    <w:rsid w:val="4BE1C303"/>
    <w:rsid w:val="4BE1CE16"/>
    <w:rsid w:val="4BE1D2BA"/>
    <w:rsid w:val="4BE2DA62"/>
    <w:rsid w:val="4BE349EE"/>
    <w:rsid w:val="4BE3AF8F"/>
    <w:rsid w:val="4BE3F397"/>
    <w:rsid w:val="4BE408F7"/>
    <w:rsid w:val="4BE40A4F"/>
    <w:rsid w:val="4BE4876F"/>
    <w:rsid w:val="4BE4A2AB"/>
    <w:rsid w:val="4BE56E05"/>
    <w:rsid w:val="4BE58308"/>
    <w:rsid w:val="4BE59775"/>
    <w:rsid w:val="4BE5A12D"/>
    <w:rsid w:val="4BE5A47C"/>
    <w:rsid w:val="4BE5BFB9"/>
    <w:rsid w:val="4BE6658C"/>
    <w:rsid w:val="4BE69F73"/>
    <w:rsid w:val="4BE6ADC3"/>
    <w:rsid w:val="4BE75AF1"/>
    <w:rsid w:val="4BE79E9D"/>
    <w:rsid w:val="4BE81DFA"/>
    <w:rsid w:val="4BE8795D"/>
    <w:rsid w:val="4BE8B1B9"/>
    <w:rsid w:val="4BE8E94C"/>
    <w:rsid w:val="4BE8EE57"/>
    <w:rsid w:val="4BE9627C"/>
    <w:rsid w:val="4BE9843E"/>
    <w:rsid w:val="4BE9AC62"/>
    <w:rsid w:val="4BE9E6BF"/>
    <w:rsid w:val="4BEA2786"/>
    <w:rsid w:val="4BEA4178"/>
    <w:rsid w:val="4BEAAF86"/>
    <w:rsid w:val="4BEAB669"/>
    <w:rsid w:val="4BEAFDCE"/>
    <w:rsid w:val="4BEB21E5"/>
    <w:rsid w:val="4BEB4DA7"/>
    <w:rsid w:val="4BEB82D7"/>
    <w:rsid w:val="4BEC2B18"/>
    <w:rsid w:val="4BEC4243"/>
    <w:rsid w:val="4BECB051"/>
    <w:rsid w:val="4BED8273"/>
    <w:rsid w:val="4BEDB0D3"/>
    <w:rsid w:val="4BEE2CD3"/>
    <w:rsid w:val="4BEE555B"/>
    <w:rsid w:val="4BEEF5D3"/>
    <w:rsid w:val="4BEF6731"/>
    <w:rsid w:val="4BEFB109"/>
    <w:rsid w:val="4BEFF47C"/>
    <w:rsid w:val="4BF06B58"/>
    <w:rsid w:val="4BF0C053"/>
    <w:rsid w:val="4BF0FA8E"/>
    <w:rsid w:val="4BF1C4D2"/>
    <w:rsid w:val="4BF1CA56"/>
    <w:rsid w:val="4BF1D710"/>
    <w:rsid w:val="4BF1EE59"/>
    <w:rsid w:val="4BF1FB92"/>
    <w:rsid w:val="4BF2683E"/>
    <w:rsid w:val="4BF2C4A3"/>
    <w:rsid w:val="4BF2D43B"/>
    <w:rsid w:val="4BF2FE7A"/>
    <w:rsid w:val="4BF345E7"/>
    <w:rsid w:val="4BF36A66"/>
    <w:rsid w:val="4BF38B02"/>
    <w:rsid w:val="4BF39539"/>
    <w:rsid w:val="4BF39A74"/>
    <w:rsid w:val="4BF3E9FE"/>
    <w:rsid w:val="4BF4091C"/>
    <w:rsid w:val="4BF421E1"/>
    <w:rsid w:val="4BF4F153"/>
    <w:rsid w:val="4BF52837"/>
    <w:rsid w:val="4BF5CF53"/>
    <w:rsid w:val="4BF5FF61"/>
    <w:rsid w:val="4BF6327D"/>
    <w:rsid w:val="4BF6522D"/>
    <w:rsid w:val="4BF65E74"/>
    <w:rsid w:val="4BF6AEC0"/>
    <w:rsid w:val="4BF73260"/>
    <w:rsid w:val="4BF74119"/>
    <w:rsid w:val="4BF7E42E"/>
    <w:rsid w:val="4BF7E4D2"/>
    <w:rsid w:val="4BF87946"/>
    <w:rsid w:val="4BF88987"/>
    <w:rsid w:val="4BF88F5B"/>
    <w:rsid w:val="4BF8C687"/>
    <w:rsid w:val="4BF916D0"/>
    <w:rsid w:val="4BF959CE"/>
    <w:rsid w:val="4BFA15A4"/>
    <w:rsid w:val="4BFA3278"/>
    <w:rsid w:val="4BFA59B6"/>
    <w:rsid w:val="4BFA5A38"/>
    <w:rsid w:val="4BFA5CDA"/>
    <w:rsid w:val="4BFABF44"/>
    <w:rsid w:val="4BFAD35F"/>
    <w:rsid w:val="4BFAFA10"/>
    <w:rsid w:val="4BFAFEEC"/>
    <w:rsid w:val="4BFB2D7E"/>
    <w:rsid w:val="4BFBDF5D"/>
    <w:rsid w:val="4BFCFCC0"/>
    <w:rsid w:val="4BFD53E3"/>
    <w:rsid w:val="4BFD78DB"/>
    <w:rsid w:val="4BFDD169"/>
    <w:rsid w:val="4BFDF91E"/>
    <w:rsid w:val="4BFE10B1"/>
    <w:rsid w:val="4BFE578F"/>
    <w:rsid w:val="4BFED109"/>
    <w:rsid w:val="4BFEF1EE"/>
    <w:rsid w:val="4BFF237C"/>
    <w:rsid w:val="4BFF2532"/>
    <w:rsid w:val="4BFF2B7E"/>
    <w:rsid w:val="4BFF9F5A"/>
    <w:rsid w:val="4BFFD306"/>
    <w:rsid w:val="4C0030A0"/>
    <w:rsid w:val="4C0042F9"/>
    <w:rsid w:val="4C0049B1"/>
    <w:rsid w:val="4C004E41"/>
    <w:rsid w:val="4C0078B3"/>
    <w:rsid w:val="4C009EB7"/>
    <w:rsid w:val="4C00DDEC"/>
    <w:rsid w:val="4C00E4DB"/>
    <w:rsid w:val="4C016A1A"/>
    <w:rsid w:val="4C020CBD"/>
    <w:rsid w:val="4C0295D7"/>
    <w:rsid w:val="4C029669"/>
    <w:rsid w:val="4C02973D"/>
    <w:rsid w:val="4C02B834"/>
    <w:rsid w:val="4C02EA8A"/>
    <w:rsid w:val="4C03082C"/>
    <w:rsid w:val="4C030BB2"/>
    <w:rsid w:val="4C035E85"/>
    <w:rsid w:val="4C036FE4"/>
    <w:rsid w:val="4C03B804"/>
    <w:rsid w:val="4C03DABF"/>
    <w:rsid w:val="4C03F6C4"/>
    <w:rsid w:val="4C03F72F"/>
    <w:rsid w:val="4C041EBA"/>
    <w:rsid w:val="4C045391"/>
    <w:rsid w:val="4C047748"/>
    <w:rsid w:val="4C04D353"/>
    <w:rsid w:val="4C04E887"/>
    <w:rsid w:val="4C04EDC9"/>
    <w:rsid w:val="4C050A79"/>
    <w:rsid w:val="4C051686"/>
    <w:rsid w:val="4C051B69"/>
    <w:rsid w:val="4C057AAB"/>
    <w:rsid w:val="4C05EA06"/>
    <w:rsid w:val="4C069428"/>
    <w:rsid w:val="4C06C929"/>
    <w:rsid w:val="4C079A28"/>
    <w:rsid w:val="4C07C561"/>
    <w:rsid w:val="4C07EAF3"/>
    <w:rsid w:val="4C07FA2D"/>
    <w:rsid w:val="4C0811EB"/>
    <w:rsid w:val="4C08992D"/>
    <w:rsid w:val="4C08DAD2"/>
    <w:rsid w:val="4C0934DC"/>
    <w:rsid w:val="4C095D8C"/>
    <w:rsid w:val="4C098961"/>
    <w:rsid w:val="4C09DF25"/>
    <w:rsid w:val="4C09E526"/>
    <w:rsid w:val="4C0A2ABF"/>
    <w:rsid w:val="4C0AB4CD"/>
    <w:rsid w:val="4C0AC4B0"/>
    <w:rsid w:val="4C0B3285"/>
    <w:rsid w:val="4C0B834E"/>
    <w:rsid w:val="4C0B8B11"/>
    <w:rsid w:val="4C0BA04B"/>
    <w:rsid w:val="4C0BBF53"/>
    <w:rsid w:val="4C0C3BCB"/>
    <w:rsid w:val="4C0C7551"/>
    <w:rsid w:val="4C0C93A1"/>
    <w:rsid w:val="4C0CC76E"/>
    <w:rsid w:val="4C0CDAAB"/>
    <w:rsid w:val="4C0D54C5"/>
    <w:rsid w:val="4C0D6C5C"/>
    <w:rsid w:val="4C0D76FF"/>
    <w:rsid w:val="4C0D8103"/>
    <w:rsid w:val="4C0D9065"/>
    <w:rsid w:val="4C0D9978"/>
    <w:rsid w:val="4C0DB981"/>
    <w:rsid w:val="4C0DFF97"/>
    <w:rsid w:val="4C0E08BB"/>
    <w:rsid w:val="4C0E6A2F"/>
    <w:rsid w:val="4C0EFFFC"/>
    <w:rsid w:val="4C0F44C9"/>
    <w:rsid w:val="4C0F4637"/>
    <w:rsid w:val="4C0F4A89"/>
    <w:rsid w:val="4C0F72CF"/>
    <w:rsid w:val="4C0F8F6D"/>
    <w:rsid w:val="4C0FE396"/>
    <w:rsid w:val="4C0FE712"/>
    <w:rsid w:val="4C107439"/>
    <w:rsid w:val="4C10BA2A"/>
    <w:rsid w:val="4C10D667"/>
    <w:rsid w:val="4C10DF3A"/>
    <w:rsid w:val="4C10E711"/>
    <w:rsid w:val="4C1127EB"/>
    <w:rsid w:val="4C11ADD7"/>
    <w:rsid w:val="4C11DD96"/>
    <w:rsid w:val="4C1234DB"/>
    <w:rsid w:val="4C12404A"/>
    <w:rsid w:val="4C12A599"/>
    <w:rsid w:val="4C12BB37"/>
    <w:rsid w:val="4C12ECD3"/>
    <w:rsid w:val="4C130C58"/>
    <w:rsid w:val="4C136003"/>
    <w:rsid w:val="4C137274"/>
    <w:rsid w:val="4C13B4EB"/>
    <w:rsid w:val="4C13D460"/>
    <w:rsid w:val="4C142AA8"/>
    <w:rsid w:val="4C14488F"/>
    <w:rsid w:val="4C14B11D"/>
    <w:rsid w:val="4C14BF0F"/>
    <w:rsid w:val="4C14D33B"/>
    <w:rsid w:val="4C14FB70"/>
    <w:rsid w:val="4C151C56"/>
    <w:rsid w:val="4C1549C4"/>
    <w:rsid w:val="4C154A96"/>
    <w:rsid w:val="4C156C75"/>
    <w:rsid w:val="4C15E358"/>
    <w:rsid w:val="4C165777"/>
    <w:rsid w:val="4C16FB92"/>
    <w:rsid w:val="4C170F61"/>
    <w:rsid w:val="4C1764F7"/>
    <w:rsid w:val="4C177A94"/>
    <w:rsid w:val="4C17CC51"/>
    <w:rsid w:val="4C17F552"/>
    <w:rsid w:val="4C17F713"/>
    <w:rsid w:val="4C18452B"/>
    <w:rsid w:val="4C18841C"/>
    <w:rsid w:val="4C189E22"/>
    <w:rsid w:val="4C193C2C"/>
    <w:rsid w:val="4C19F1C7"/>
    <w:rsid w:val="4C1A07AF"/>
    <w:rsid w:val="4C1A2807"/>
    <w:rsid w:val="4C1A4C5D"/>
    <w:rsid w:val="4C1A7CC4"/>
    <w:rsid w:val="4C1AC51D"/>
    <w:rsid w:val="4C1AD066"/>
    <w:rsid w:val="4C1AE4D7"/>
    <w:rsid w:val="4C1B19E9"/>
    <w:rsid w:val="4C1B1AE1"/>
    <w:rsid w:val="4C1B5A2F"/>
    <w:rsid w:val="4C1B9310"/>
    <w:rsid w:val="4C1BD0C7"/>
    <w:rsid w:val="4C1C123A"/>
    <w:rsid w:val="4C1C4F37"/>
    <w:rsid w:val="4C1C7E0A"/>
    <w:rsid w:val="4C1C842C"/>
    <w:rsid w:val="4C1C9838"/>
    <w:rsid w:val="4C1C9C78"/>
    <w:rsid w:val="4C1CB44F"/>
    <w:rsid w:val="4C1CBAAF"/>
    <w:rsid w:val="4C1CC5B9"/>
    <w:rsid w:val="4C1D08AC"/>
    <w:rsid w:val="4C1D49EF"/>
    <w:rsid w:val="4C1D68DB"/>
    <w:rsid w:val="4C1EBEDF"/>
    <w:rsid w:val="4C1EFBD0"/>
    <w:rsid w:val="4C1F887A"/>
    <w:rsid w:val="4C1FAE0B"/>
    <w:rsid w:val="4C1FC2E0"/>
    <w:rsid w:val="4C1FC8B1"/>
    <w:rsid w:val="4C1FC999"/>
    <w:rsid w:val="4C20270B"/>
    <w:rsid w:val="4C208776"/>
    <w:rsid w:val="4C20E16F"/>
    <w:rsid w:val="4C213CC7"/>
    <w:rsid w:val="4C2185D9"/>
    <w:rsid w:val="4C22A148"/>
    <w:rsid w:val="4C22D8F0"/>
    <w:rsid w:val="4C230397"/>
    <w:rsid w:val="4C230B57"/>
    <w:rsid w:val="4C232240"/>
    <w:rsid w:val="4C2380D3"/>
    <w:rsid w:val="4C239440"/>
    <w:rsid w:val="4C23C604"/>
    <w:rsid w:val="4C23D6A1"/>
    <w:rsid w:val="4C23D7CC"/>
    <w:rsid w:val="4C23EDCE"/>
    <w:rsid w:val="4C243590"/>
    <w:rsid w:val="4C24792B"/>
    <w:rsid w:val="4C24896F"/>
    <w:rsid w:val="4C24CF48"/>
    <w:rsid w:val="4C24E53A"/>
    <w:rsid w:val="4C24FAFB"/>
    <w:rsid w:val="4C255041"/>
    <w:rsid w:val="4C256637"/>
    <w:rsid w:val="4C25C65F"/>
    <w:rsid w:val="4C25F775"/>
    <w:rsid w:val="4C26468F"/>
    <w:rsid w:val="4C26D9AB"/>
    <w:rsid w:val="4C26F5C1"/>
    <w:rsid w:val="4C272775"/>
    <w:rsid w:val="4C274644"/>
    <w:rsid w:val="4C275A57"/>
    <w:rsid w:val="4C27A4A9"/>
    <w:rsid w:val="4C27F99B"/>
    <w:rsid w:val="4C286CD9"/>
    <w:rsid w:val="4C2971A6"/>
    <w:rsid w:val="4C298367"/>
    <w:rsid w:val="4C29C6DE"/>
    <w:rsid w:val="4C2A5002"/>
    <w:rsid w:val="4C2AACA1"/>
    <w:rsid w:val="4C2AB49F"/>
    <w:rsid w:val="4C2B4222"/>
    <w:rsid w:val="4C2B44D7"/>
    <w:rsid w:val="4C2B840E"/>
    <w:rsid w:val="4C2BF5F3"/>
    <w:rsid w:val="4C2CAEDD"/>
    <w:rsid w:val="4C2CE960"/>
    <w:rsid w:val="4C2CF7DD"/>
    <w:rsid w:val="4C2D6959"/>
    <w:rsid w:val="4C2DDB16"/>
    <w:rsid w:val="4C2EB5A1"/>
    <w:rsid w:val="4C2F561B"/>
    <w:rsid w:val="4C2FFE77"/>
    <w:rsid w:val="4C304B93"/>
    <w:rsid w:val="4C304CBB"/>
    <w:rsid w:val="4C30B719"/>
    <w:rsid w:val="4C322CF6"/>
    <w:rsid w:val="4C3251EA"/>
    <w:rsid w:val="4C326850"/>
    <w:rsid w:val="4C33E96D"/>
    <w:rsid w:val="4C34B876"/>
    <w:rsid w:val="4C34F0F1"/>
    <w:rsid w:val="4C35E922"/>
    <w:rsid w:val="4C3624C3"/>
    <w:rsid w:val="4C363755"/>
    <w:rsid w:val="4C36BC1C"/>
    <w:rsid w:val="4C372751"/>
    <w:rsid w:val="4C3730A3"/>
    <w:rsid w:val="4C37B2DD"/>
    <w:rsid w:val="4C37C621"/>
    <w:rsid w:val="4C37E39C"/>
    <w:rsid w:val="4C381E64"/>
    <w:rsid w:val="4C38DC27"/>
    <w:rsid w:val="4C394D2A"/>
    <w:rsid w:val="4C39C06D"/>
    <w:rsid w:val="4C3A41E4"/>
    <w:rsid w:val="4C3B1B9A"/>
    <w:rsid w:val="4C3B7324"/>
    <w:rsid w:val="4C3B8785"/>
    <w:rsid w:val="4C3C19FE"/>
    <w:rsid w:val="4C3C3708"/>
    <w:rsid w:val="4C3C5AB0"/>
    <w:rsid w:val="4C3C8023"/>
    <w:rsid w:val="4C3D1D46"/>
    <w:rsid w:val="4C3D5455"/>
    <w:rsid w:val="4C3D6B84"/>
    <w:rsid w:val="4C3E2666"/>
    <w:rsid w:val="4C3EED1A"/>
    <w:rsid w:val="4C3F3352"/>
    <w:rsid w:val="4C3F40A6"/>
    <w:rsid w:val="4C3F4B03"/>
    <w:rsid w:val="4C3F50C1"/>
    <w:rsid w:val="4C3F57D8"/>
    <w:rsid w:val="4C3FCBE3"/>
    <w:rsid w:val="4C3FD909"/>
    <w:rsid w:val="4C3FDFA1"/>
    <w:rsid w:val="4C405F37"/>
    <w:rsid w:val="4C40B85F"/>
    <w:rsid w:val="4C40EC25"/>
    <w:rsid w:val="4C4100B7"/>
    <w:rsid w:val="4C411F1F"/>
    <w:rsid w:val="4C41AF52"/>
    <w:rsid w:val="4C41C6F5"/>
    <w:rsid w:val="4C41CA3B"/>
    <w:rsid w:val="4C41DB06"/>
    <w:rsid w:val="4C41E02B"/>
    <w:rsid w:val="4C41E496"/>
    <w:rsid w:val="4C420808"/>
    <w:rsid w:val="4C421377"/>
    <w:rsid w:val="4C42293A"/>
    <w:rsid w:val="4C426160"/>
    <w:rsid w:val="4C43348A"/>
    <w:rsid w:val="4C4360CD"/>
    <w:rsid w:val="4C437718"/>
    <w:rsid w:val="4C43D369"/>
    <w:rsid w:val="4C4438BF"/>
    <w:rsid w:val="4C444A88"/>
    <w:rsid w:val="4C445C95"/>
    <w:rsid w:val="4C447BF4"/>
    <w:rsid w:val="4C44BC92"/>
    <w:rsid w:val="4C44C305"/>
    <w:rsid w:val="4C44DBD2"/>
    <w:rsid w:val="4C44F633"/>
    <w:rsid w:val="4C45448E"/>
    <w:rsid w:val="4C45587D"/>
    <w:rsid w:val="4C45632E"/>
    <w:rsid w:val="4C4621BD"/>
    <w:rsid w:val="4C4624D1"/>
    <w:rsid w:val="4C469043"/>
    <w:rsid w:val="4C46953E"/>
    <w:rsid w:val="4C46C9BE"/>
    <w:rsid w:val="4C46FDF9"/>
    <w:rsid w:val="4C478CA0"/>
    <w:rsid w:val="4C484CEB"/>
    <w:rsid w:val="4C487D03"/>
    <w:rsid w:val="4C490C6D"/>
    <w:rsid w:val="4C4993E9"/>
    <w:rsid w:val="4C4A6FD2"/>
    <w:rsid w:val="4C4B8B4C"/>
    <w:rsid w:val="4C4BEAFF"/>
    <w:rsid w:val="4C4C42BC"/>
    <w:rsid w:val="4C4CACF8"/>
    <w:rsid w:val="4C4CFDB0"/>
    <w:rsid w:val="4C4D55CB"/>
    <w:rsid w:val="4C4D9197"/>
    <w:rsid w:val="4C4DE1F9"/>
    <w:rsid w:val="4C4DEBD2"/>
    <w:rsid w:val="4C4E45F9"/>
    <w:rsid w:val="4C4E920E"/>
    <w:rsid w:val="4C4EACBE"/>
    <w:rsid w:val="4C4EEB89"/>
    <w:rsid w:val="4C4EFFE0"/>
    <w:rsid w:val="4C4F6FE5"/>
    <w:rsid w:val="4C50750A"/>
    <w:rsid w:val="4C50882E"/>
    <w:rsid w:val="4C516A39"/>
    <w:rsid w:val="4C516E9A"/>
    <w:rsid w:val="4C51A47E"/>
    <w:rsid w:val="4C51B68B"/>
    <w:rsid w:val="4C51D95B"/>
    <w:rsid w:val="4C522B8F"/>
    <w:rsid w:val="4C52437F"/>
    <w:rsid w:val="4C52DD73"/>
    <w:rsid w:val="4C53A0E6"/>
    <w:rsid w:val="4C53AF19"/>
    <w:rsid w:val="4C53E1ED"/>
    <w:rsid w:val="4C53F1F9"/>
    <w:rsid w:val="4C540761"/>
    <w:rsid w:val="4C54555B"/>
    <w:rsid w:val="4C54639E"/>
    <w:rsid w:val="4C548D99"/>
    <w:rsid w:val="4C54F068"/>
    <w:rsid w:val="4C558468"/>
    <w:rsid w:val="4C55AF37"/>
    <w:rsid w:val="4C55E277"/>
    <w:rsid w:val="4C568B8C"/>
    <w:rsid w:val="4C56F1FF"/>
    <w:rsid w:val="4C56FD6F"/>
    <w:rsid w:val="4C572AEC"/>
    <w:rsid w:val="4C575A6B"/>
    <w:rsid w:val="4C577367"/>
    <w:rsid w:val="4C57E3AC"/>
    <w:rsid w:val="4C5819D2"/>
    <w:rsid w:val="4C582BFB"/>
    <w:rsid w:val="4C584ED2"/>
    <w:rsid w:val="4C586353"/>
    <w:rsid w:val="4C58637E"/>
    <w:rsid w:val="4C5877D1"/>
    <w:rsid w:val="4C588CA5"/>
    <w:rsid w:val="4C59A1F6"/>
    <w:rsid w:val="4C59BEA8"/>
    <w:rsid w:val="4C59F043"/>
    <w:rsid w:val="4C5A4195"/>
    <w:rsid w:val="4C5B1D59"/>
    <w:rsid w:val="4C5C13BB"/>
    <w:rsid w:val="4C5C1693"/>
    <w:rsid w:val="4C5C4D34"/>
    <w:rsid w:val="4C5CAAF0"/>
    <w:rsid w:val="4C5D0279"/>
    <w:rsid w:val="4C5E1514"/>
    <w:rsid w:val="4C5E495E"/>
    <w:rsid w:val="4C5E6170"/>
    <w:rsid w:val="4C5E742F"/>
    <w:rsid w:val="4C5EC214"/>
    <w:rsid w:val="4C5EE267"/>
    <w:rsid w:val="4C5FCD36"/>
    <w:rsid w:val="4C5FF581"/>
    <w:rsid w:val="4C615E51"/>
    <w:rsid w:val="4C61955E"/>
    <w:rsid w:val="4C61B7AB"/>
    <w:rsid w:val="4C61F020"/>
    <w:rsid w:val="4C62922C"/>
    <w:rsid w:val="4C62EA98"/>
    <w:rsid w:val="4C630677"/>
    <w:rsid w:val="4C635F32"/>
    <w:rsid w:val="4C644129"/>
    <w:rsid w:val="4C644E76"/>
    <w:rsid w:val="4C649815"/>
    <w:rsid w:val="4C651940"/>
    <w:rsid w:val="4C656C5D"/>
    <w:rsid w:val="4C656D8D"/>
    <w:rsid w:val="4C657BDF"/>
    <w:rsid w:val="4C659A89"/>
    <w:rsid w:val="4C65CF12"/>
    <w:rsid w:val="4C6612D0"/>
    <w:rsid w:val="4C661C7E"/>
    <w:rsid w:val="4C6622D7"/>
    <w:rsid w:val="4C66EB00"/>
    <w:rsid w:val="4C67392E"/>
    <w:rsid w:val="4C674426"/>
    <w:rsid w:val="4C67B084"/>
    <w:rsid w:val="4C685648"/>
    <w:rsid w:val="4C685C5B"/>
    <w:rsid w:val="4C687959"/>
    <w:rsid w:val="4C69275B"/>
    <w:rsid w:val="4C69329A"/>
    <w:rsid w:val="4C69379D"/>
    <w:rsid w:val="4C69E112"/>
    <w:rsid w:val="4C69F980"/>
    <w:rsid w:val="4C6A0489"/>
    <w:rsid w:val="4C6A10E0"/>
    <w:rsid w:val="4C6A1BA9"/>
    <w:rsid w:val="4C6A28E7"/>
    <w:rsid w:val="4C6A99DA"/>
    <w:rsid w:val="4C6B0AE8"/>
    <w:rsid w:val="4C6BFFF8"/>
    <w:rsid w:val="4C6C1F11"/>
    <w:rsid w:val="4C6C685B"/>
    <w:rsid w:val="4C6CCDF3"/>
    <w:rsid w:val="4C6CD4A6"/>
    <w:rsid w:val="4C6D2B83"/>
    <w:rsid w:val="4C6D94DF"/>
    <w:rsid w:val="4C6E2C5E"/>
    <w:rsid w:val="4C6E8776"/>
    <w:rsid w:val="4C6EF3CE"/>
    <w:rsid w:val="4C6F107D"/>
    <w:rsid w:val="4C6F2968"/>
    <w:rsid w:val="4C6F70FA"/>
    <w:rsid w:val="4C6F9E74"/>
    <w:rsid w:val="4C6FFA44"/>
    <w:rsid w:val="4C700E08"/>
    <w:rsid w:val="4C703D24"/>
    <w:rsid w:val="4C7091B3"/>
    <w:rsid w:val="4C70EF37"/>
    <w:rsid w:val="4C713806"/>
    <w:rsid w:val="4C713A4F"/>
    <w:rsid w:val="4C716805"/>
    <w:rsid w:val="4C71AFB1"/>
    <w:rsid w:val="4C71E9AB"/>
    <w:rsid w:val="4C71EA85"/>
    <w:rsid w:val="4C721EC0"/>
    <w:rsid w:val="4C723BFE"/>
    <w:rsid w:val="4C72514D"/>
    <w:rsid w:val="4C7299F1"/>
    <w:rsid w:val="4C72F6D0"/>
    <w:rsid w:val="4C73057C"/>
    <w:rsid w:val="4C73AF7D"/>
    <w:rsid w:val="4C73E38A"/>
    <w:rsid w:val="4C7424FC"/>
    <w:rsid w:val="4C7439F1"/>
    <w:rsid w:val="4C7468D7"/>
    <w:rsid w:val="4C74A470"/>
    <w:rsid w:val="4C74D7DD"/>
    <w:rsid w:val="4C74E730"/>
    <w:rsid w:val="4C74EFDA"/>
    <w:rsid w:val="4C753BE4"/>
    <w:rsid w:val="4C754234"/>
    <w:rsid w:val="4C759841"/>
    <w:rsid w:val="4C75CAAE"/>
    <w:rsid w:val="4C76DE45"/>
    <w:rsid w:val="4C771648"/>
    <w:rsid w:val="4C777B1F"/>
    <w:rsid w:val="4C77C697"/>
    <w:rsid w:val="4C77DD71"/>
    <w:rsid w:val="4C77E230"/>
    <w:rsid w:val="4C77E251"/>
    <w:rsid w:val="4C77FBA4"/>
    <w:rsid w:val="4C783A45"/>
    <w:rsid w:val="4C7845E1"/>
    <w:rsid w:val="4C785977"/>
    <w:rsid w:val="4C78640E"/>
    <w:rsid w:val="4C78645F"/>
    <w:rsid w:val="4C7874ED"/>
    <w:rsid w:val="4C78D551"/>
    <w:rsid w:val="4C78E5E4"/>
    <w:rsid w:val="4C78F8A8"/>
    <w:rsid w:val="4C791B5D"/>
    <w:rsid w:val="4C796B2D"/>
    <w:rsid w:val="4C798DB7"/>
    <w:rsid w:val="4C7A2788"/>
    <w:rsid w:val="4C7A2E81"/>
    <w:rsid w:val="4C7A3189"/>
    <w:rsid w:val="4C7A38D2"/>
    <w:rsid w:val="4C7A46E3"/>
    <w:rsid w:val="4C7AC316"/>
    <w:rsid w:val="4C7BBBFA"/>
    <w:rsid w:val="4C7BC531"/>
    <w:rsid w:val="4C7C24DA"/>
    <w:rsid w:val="4C7CBD23"/>
    <w:rsid w:val="4C7CF8B0"/>
    <w:rsid w:val="4C7D843E"/>
    <w:rsid w:val="4C7ED103"/>
    <w:rsid w:val="4C7F19E5"/>
    <w:rsid w:val="4C7F50BB"/>
    <w:rsid w:val="4C7F856C"/>
    <w:rsid w:val="4C80050A"/>
    <w:rsid w:val="4C802242"/>
    <w:rsid w:val="4C802F7A"/>
    <w:rsid w:val="4C8074E6"/>
    <w:rsid w:val="4C807F11"/>
    <w:rsid w:val="4C80CEA5"/>
    <w:rsid w:val="4C8118AF"/>
    <w:rsid w:val="4C81E3BE"/>
    <w:rsid w:val="4C81F6A1"/>
    <w:rsid w:val="4C820CBC"/>
    <w:rsid w:val="4C82994F"/>
    <w:rsid w:val="4C8328CC"/>
    <w:rsid w:val="4C832EC4"/>
    <w:rsid w:val="4C840320"/>
    <w:rsid w:val="4C849618"/>
    <w:rsid w:val="4C8498E9"/>
    <w:rsid w:val="4C84C1A1"/>
    <w:rsid w:val="4C84C843"/>
    <w:rsid w:val="4C84FC37"/>
    <w:rsid w:val="4C85208D"/>
    <w:rsid w:val="4C8549B5"/>
    <w:rsid w:val="4C8551F6"/>
    <w:rsid w:val="4C85B8C3"/>
    <w:rsid w:val="4C86417E"/>
    <w:rsid w:val="4C868E07"/>
    <w:rsid w:val="4C86E948"/>
    <w:rsid w:val="4C876464"/>
    <w:rsid w:val="4C878D8A"/>
    <w:rsid w:val="4C87E429"/>
    <w:rsid w:val="4C880FD3"/>
    <w:rsid w:val="4C880FF7"/>
    <w:rsid w:val="4C889AA6"/>
    <w:rsid w:val="4C88BC25"/>
    <w:rsid w:val="4C88F871"/>
    <w:rsid w:val="4C894900"/>
    <w:rsid w:val="4C897851"/>
    <w:rsid w:val="4C8993BA"/>
    <w:rsid w:val="4C89BD32"/>
    <w:rsid w:val="4C8A10D6"/>
    <w:rsid w:val="4C8A14F3"/>
    <w:rsid w:val="4C8A22C4"/>
    <w:rsid w:val="4C8A3324"/>
    <w:rsid w:val="4C8A4E83"/>
    <w:rsid w:val="4C8AE7E8"/>
    <w:rsid w:val="4C8B8863"/>
    <w:rsid w:val="4C8BAA3A"/>
    <w:rsid w:val="4C8BAB83"/>
    <w:rsid w:val="4C8C2635"/>
    <w:rsid w:val="4C8C79E5"/>
    <w:rsid w:val="4C8C88B2"/>
    <w:rsid w:val="4C8CEA33"/>
    <w:rsid w:val="4C8D429B"/>
    <w:rsid w:val="4C8E16E0"/>
    <w:rsid w:val="4C8E2EC4"/>
    <w:rsid w:val="4C8E3A16"/>
    <w:rsid w:val="4C8E57FE"/>
    <w:rsid w:val="4C8F066D"/>
    <w:rsid w:val="4C8F0D43"/>
    <w:rsid w:val="4C8F134A"/>
    <w:rsid w:val="4C8F20F2"/>
    <w:rsid w:val="4C8F3357"/>
    <w:rsid w:val="4C8F364B"/>
    <w:rsid w:val="4C8F509B"/>
    <w:rsid w:val="4C8FC28F"/>
    <w:rsid w:val="4C9097D9"/>
    <w:rsid w:val="4C90B119"/>
    <w:rsid w:val="4C911D01"/>
    <w:rsid w:val="4C9124B3"/>
    <w:rsid w:val="4C91942D"/>
    <w:rsid w:val="4C9215B5"/>
    <w:rsid w:val="4C925F8B"/>
    <w:rsid w:val="4C927941"/>
    <w:rsid w:val="4C9288D9"/>
    <w:rsid w:val="4C933473"/>
    <w:rsid w:val="4C941236"/>
    <w:rsid w:val="4C946722"/>
    <w:rsid w:val="4C94934D"/>
    <w:rsid w:val="4C94BB48"/>
    <w:rsid w:val="4C95C5A6"/>
    <w:rsid w:val="4C960029"/>
    <w:rsid w:val="4C965BC7"/>
    <w:rsid w:val="4C96A1F6"/>
    <w:rsid w:val="4C96BBD6"/>
    <w:rsid w:val="4C96E882"/>
    <w:rsid w:val="4C972C59"/>
    <w:rsid w:val="4C97EC10"/>
    <w:rsid w:val="4C9845A7"/>
    <w:rsid w:val="4C98890F"/>
    <w:rsid w:val="4C98FA16"/>
    <w:rsid w:val="4C99D185"/>
    <w:rsid w:val="4C9A7760"/>
    <w:rsid w:val="4C9A8AFC"/>
    <w:rsid w:val="4C9B1FCF"/>
    <w:rsid w:val="4C9B818D"/>
    <w:rsid w:val="4C9BC021"/>
    <w:rsid w:val="4C9CB5B6"/>
    <w:rsid w:val="4C9D176A"/>
    <w:rsid w:val="4C9D3D70"/>
    <w:rsid w:val="4C9DE463"/>
    <w:rsid w:val="4C9E5DAF"/>
    <w:rsid w:val="4C9E68F6"/>
    <w:rsid w:val="4C9EDD7E"/>
    <w:rsid w:val="4C9EE923"/>
    <w:rsid w:val="4C9F5791"/>
    <w:rsid w:val="4C9F5939"/>
    <w:rsid w:val="4C9F60AF"/>
    <w:rsid w:val="4C9F6F7D"/>
    <w:rsid w:val="4C9FBA87"/>
    <w:rsid w:val="4CA11820"/>
    <w:rsid w:val="4CA14DF5"/>
    <w:rsid w:val="4CA1896D"/>
    <w:rsid w:val="4CA1996E"/>
    <w:rsid w:val="4CA1B964"/>
    <w:rsid w:val="4CA2AF0B"/>
    <w:rsid w:val="4CA2F0B4"/>
    <w:rsid w:val="4CA30C94"/>
    <w:rsid w:val="4CA3246E"/>
    <w:rsid w:val="4CA3BD0B"/>
    <w:rsid w:val="4CA486FC"/>
    <w:rsid w:val="4CA4C197"/>
    <w:rsid w:val="4CA4F838"/>
    <w:rsid w:val="4CA4F8F0"/>
    <w:rsid w:val="4CA53560"/>
    <w:rsid w:val="4CA53BCF"/>
    <w:rsid w:val="4CA5A72F"/>
    <w:rsid w:val="4CA5FDC8"/>
    <w:rsid w:val="4CA663EB"/>
    <w:rsid w:val="4CA66AE8"/>
    <w:rsid w:val="4CA6720D"/>
    <w:rsid w:val="4CA68905"/>
    <w:rsid w:val="4CA70CB6"/>
    <w:rsid w:val="4CA7469F"/>
    <w:rsid w:val="4CA792DA"/>
    <w:rsid w:val="4CA7C161"/>
    <w:rsid w:val="4CA7DEC5"/>
    <w:rsid w:val="4CA7EE7F"/>
    <w:rsid w:val="4CA86378"/>
    <w:rsid w:val="4CA86D19"/>
    <w:rsid w:val="4CA88ABE"/>
    <w:rsid w:val="4CA8CDE3"/>
    <w:rsid w:val="4CA943D9"/>
    <w:rsid w:val="4CA98286"/>
    <w:rsid w:val="4CA99142"/>
    <w:rsid w:val="4CA9A137"/>
    <w:rsid w:val="4CA9BDC7"/>
    <w:rsid w:val="4CA9C80C"/>
    <w:rsid w:val="4CA9F060"/>
    <w:rsid w:val="4CAA2EBD"/>
    <w:rsid w:val="4CAA6508"/>
    <w:rsid w:val="4CAA659F"/>
    <w:rsid w:val="4CAA6731"/>
    <w:rsid w:val="4CAA9DE3"/>
    <w:rsid w:val="4CAB069A"/>
    <w:rsid w:val="4CAB4335"/>
    <w:rsid w:val="4CABA89F"/>
    <w:rsid w:val="4CAC46EB"/>
    <w:rsid w:val="4CAC778A"/>
    <w:rsid w:val="4CACAF41"/>
    <w:rsid w:val="4CACB4D5"/>
    <w:rsid w:val="4CACEC2A"/>
    <w:rsid w:val="4CAD7CB4"/>
    <w:rsid w:val="4CAD9191"/>
    <w:rsid w:val="4CAD9E41"/>
    <w:rsid w:val="4CAE4C77"/>
    <w:rsid w:val="4CAE513A"/>
    <w:rsid w:val="4CAE62A1"/>
    <w:rsid w:val="4CAE63E3"/>
    <w:rsid w:val="4CAE7376"/>
    <w:rsid w:val="4CAF0A65"/>
    <w:rsid w:val="4CAF4DBD"/>
    <w:rsid w:val="4CAFDE81"/>
    <w:rsid w:val="4CB08675"/>
    <w:rsid w:val="4CB08D5C"/>
    <w:rsid w:val="4CB0EF34"/>
    <w:rsid w:val="4CB14D3C"/>
    <w:rsid w:val="4CB2237F"/>
    <w:rsid w:val="4CB23B48"/>
    <w:rsid w:val="4CB275C2"/>
    <w:rsid w:val="4CB27681"/>
    <w:rsid w:val="4CB292DD"/>
    <w:rsid w:val="4CB2DAD8"/>
    <w:rsid w:val="4CB33C32"/>
    <w:rsid w:val="4CB33C78"/>
    <w:rsid w:val="4CB38CB4"/>
    <w:rsid w:val="4CB3B5C1"/>
    <w:rsid w:val="4CB3FF30"/>
    <w:rsid w:val="4CB48E86"/>
    <w:rsid w:val="4CB49C8F"/>
    <w:rsid w:val="4CB4AB77"/>
    <w:rsid w:val="4CB52792"/>
    <w:rsid w:val="4CB56A0D"/>
    <w:rsid w:val="4CB5C913"/>
    <w:rsid w:val="4CB60091"/>
    <w:rsid w:val="4CB63D03"/>
    <w:rsid w:val="4CB64378"/>
    <w:rsid w:val="4CB67EC2"/>
    <w:rsid w:val="4CB6F571"/>
    <w:rsid w:val="4CB730F1"/>
    <w:rsid w:val="4CB7830D"/>
    <w:rsid w:val="4CB7F8B1"/>
    <w:rsid w:val="4CB80CB9"/>
    <w:rsid w:val="4CB83849"/>
    <w:rsid w:val="4CB857A3"/>
    <w:rsid w:val="4CB8E42D"/>
    <w:rsid w:val="4CB944CB"/>
    <w:rsid w:val="4CB9AA85"/>
    <w:rsid w:val="4CB9AD66"/>
    <w:rsid w:val="4CB9E1A6"/>
    <w:rsid w:val="4CB9E2ED"/>
    <w:rsid w:val="4CB9E890"/>
    <w:rsid w:val="4CB9F80B"/>
    <w:rsid w:val="4CB9FF59"/>
    <w:rsid w:val="4CBB1747"/>
    <w:rsid w:val="4CBB2E69"/>
    <w:rsid w:val="4CBC4814"/>
    <w:rsid w:val="4CBC531C"/>
    <w:rsid w:val="4CBC6ACD"/>
    <w:rsid w:val="4CBCB9A3"/>
    <w:rsid w:val="4CBCE76C"/>
    <w:rsid w:val="4CBD109F"/>
    <w:rsid w:val="4CBD77FB"/>
    <w:rsid w:val="4CBE251B"/>
    <w:rsid w:val="4CBEA87E"/>
    <w:rsid w:val="4CBEC34A"/>
    <w:rsid w:val="4CBF3E24"/>
    <w:rsid w:val="4CBFE48F"/>
    <w:rsid w:val="4CBFED83"/>
    <w:rsid w:val="4CC00CA1"/>
    <w:rsid w:val="4CC05AEC"/>
    <w:rsid w:val="4CC13800"/>
    <w:rsid w:val="4CC15CCD"/>
    <w:rsid w:val="4CC1EA9B"/>
    <w:rsid w:val="4CC26803"/>
    <w:rsid w:val="4CC2E992"/>
    <w:rsid w:val="4CC33BF5"/>
    <w:rsid w:val="4CC3C7D8"/>
    <w:rsid w:val="4CC46F3A"/>
    <w:rsid w:val="4CC47071"/>
    <w:rsid w:val="4CC4B25B"/>
    <w:rsid w:val="4CC54A3A"/>
    <w:rsid w:val="4CC5888E"/>
    <w:rsid w:val="4CC59CD8"/>
    <w:rsid w:val="4CC601FD"/>
    <w:rsid w:val="4CC65B15"/>
    <w:rsid w:val="4CC69C09"/>
    <w:rsid w:val="4CC6DF95"/>
    <w:rsid w:val="4CC70AD9"/>
    <w:rsid w:val="4CC74E93"/>
    <w:rsid w:val="4CC75FB1"/>
    <w:rsid w:val="4CC7AC9A"/>
    <w:rsid w:val="4CC8EB88"/>
    <w:rsid w:val="4CC8FE1A"/>
    <w:rsid w:val="4CC8FE50"/>
    <w:rsid w:val="4CC90E49"/>
    <w:rsid w:val="4CC94510"/>
    <w:rsid w:val="4CC96BC4"/>
    <w:rsid w:val="4CC98944"/>
    <w:rsid w:val="4CC99E94"/>
    <w:rsid w:val="4CC9A310"/>
    <w:rsid w:val="4CCA32DE"/>
    <w:rsid w:val="4CCA8B35"/>
    <w:rsid w:val="4CCADC3E"/>
    <w:rsid w:val="4CCB0CEA"/>
    <w:rsid w:val="4CCB1FDA"/>
    <w:rsid w:val="4CCB2AE3"/>
    <w:rsid w:val="4CCB3A17"/>
    <w:rsid w:val="4CCB4359"/>
    <w:rsid w:val="4CCB5E53"/>
    <w:rsid w:val="4CCB9A2C"/>
    <w:rsid w:val="4CCBAF83"/>
    <w:rsid w:val="4CCBBDB4"/>
    <w:rsid w:val="4CCC1FA3"/>
    <w:rsid w:val="4CCC2EB6"/>
    <w:rsid w:val="4CCC48FC"/>
    <w:rsid w:val="4CCC5B55"/>
    <w:rsid w:val="4CCC7FD0"/>
    <w:rsid w:val="4CCC9FC7"/>
    <w:rsid w:val="4CCCE3EE"/>
    <w:rsid w:val="4CCCED32"/>
    <w:rsid w:val="4CCD162B"/>
    <w:rsid w:val="4CCD5775"/>
    <w:rsid w:val="4CCD8B4A"/>
    <w:rsid w:val="4CCE0F91"/>
    <w:rsid w:val="4CCE4819"/>
    <w:rsid w:val="4CCE66DA"/>
    <w:rsid w:val="4CCEC96E"/>
    <w:rsid w:val="4CCEEDCF"/>
    <w:rsid w:val="4CCF48BC"/>
    <w:rsid w:val="4CD02DAF"/>
    <w:rsid w:val="4CD0691E"/>
    <w:rsid w:val="4CD074D6"/>
    <w:rsid w:val="4CD07B2F"/>
    <w:rsid w:val="4CD08A40"/>
    <w:rsid w:val="4CD096BC"/>
    <w:rsid w:val="4CD1072F"/>
    <w:rsid w:val="4CD1367B"/>
    <w:rsid w:val="4CD191DE"/>
    <w:rsid w:val="4CD2375A"/>
    <w:rsid w:val="4CD27307"/>
    <w:rsid w:val="4CD30064"/>
    <w:rsid w:val="4CD32BC9"/>
    <w:rsid w:val="4CD372B4"/>
    <w:rsid w:val="4CD37ABC"/>
    <w:rsid w:val="4CD3C224"/>
    <w:rsid w:val="4CD46321"/>
    <w:rsid w:val="4CD4735D"/>
    <w:rsid w:val="4CD4B3E6"/>
    <w:rsid w:val="4CD4ECFF"/>
    <w:rsid w:val="4CD58451"/>
    <w:rsid w:val="4CD5BC68"/>
    <w:rsid w:val="4CD66AF3"/>
    <w:rsid w:val="4CD71B9E"/>
    <w:rsid w:val="4CD7AE44"/>
    <w:rsid w:val="4CD7DB1D"/>
    <w:rsid w:val="4CD804F1"/>
    <w:rsid w:val="4CD8782C"/>
    <w:rsid w:val="4CD8D901"/>
    <w:rsid w:val="4CD8ED30"/>
    <w:rsid w:val="4CD9272D"/>
    <w:rsid w:val="4CD936FB"/>
    <w:rsid w:val="4CD95D87"/>
    <w:rsid w:val="4CD9829D"/>
    <w:rsid w:val="4CD9B572"/>
    <w:rsid w:val="4CDA6D91"/>
    <w:rsid w:val="4CDAA32D"/>
    <w:rsid w:val="4CDAE97E"/>
    <w:rsid w:val="4CDB289B"/>
    <w:rsid w:val="4CDB5066"/>
    <w:rsid w:val="4CDC169F"/>
    <w:rsid w:val="4CDC4B84"/>
    <w:rsid w:val="4CDC5989"/>
    <w:rsid w:val="4CDC74BE"/>
    <w:rsid w:val="4CDC9288"/>
    <w:rsid w:val="4CDCDEC6"/>
    <w:rsid w:val="4CDCE083"/>
    <w:rsid w:val="4CDCE495"/>
    <w:rsid w:val="4CDD0478"/>
    <w:rsid w:val="4CDD0F44"/>
    <w:rsid w:val="4CDD14CA"/>
    <w:rsid w:val="4CDD624B"/>
    <w:rsid w:val="4CDDCCF5"/>
    <w:rsid w:val="4CDDF879"/>
    <w:rsid w:val="4CDE0128"/>
    <w:rsid w:val="4CDE0F1F"/>
    <w:rsid w:val="4CDE5E56"/>
    <w:rsid w:val="4CDE61F5"/>
    <w:rsid w:val="4CDE7226"/>
    <w:rsid w:val="4CDE7D1F"/>
    <w:rsid w:val="4CDEC1A3"/>
    <w:rsid w:val="4CDED46A"/>
    <w:rsid w:val="4CDF4D67"/>
    <w:rsid w:val="4CE055FC"/>
    <w:rsid w:val="4CE06957"/>
    <w:rsid w:val="4CE0871F"/>
    <w:rsid w:val="4CE0F0D2"/>
    <w:rsid w:val="4CE0F32F"/>
    <w:rsid w:val="4CE11BE2"/>
    <w:rsid w:val="4CE192C5"/>
    <w:rsid w:val="4CE23112"/>
    <w:rsid w:val="4CE23A27"/>
    <w:rsid w:val="4CE28554"/>
    <w:rsid w:val="4CE294A7"/>
    <w:rsid w:val="4CE2A69B"/>
    <w:rsid w:val="4CE2E355"/>
    <w:rsid w:val="4CE31705"/>
    <w:rsid w:val="4CE31989"/>
    <w:rsid w:val="4CE32DCB"/>
    <w:rsid w:val="4CE35605"/>
    <w:rsid w:val="4CE364FE"/>
    <w:rsid w:val="4CE3DB69"/>
    <w:rsid w:val="4CE446F7"/>
    <w:rsid w:val="4CE48EB4"/>
    <w:rsid w:val="4CE4B6BC"/>
    <w:rsid w:val="4CE4E77E"/>
    <w:rsid w:val="4CE4F77A"/>
    <w:rsid w:val="4CE54B4B"/>
    <w:rsid w:val="4CE58CEA"/>
    <w:rsid w:val="4CE5ABED"/>
    <w:rsid w:val="4CE62BAC"/>
    <w:rsid w:val="4CE65583"/>
    <w:rsid w:val="4CE68A9B"/>
    <w:rsid w:val="4CE6D400"/>
    <w:rsid w:val="4CE7175E"/>
    <w:rsid w:val="4CE76780"/>
    <w:rsid w:val="4CE76AAB"/>
    <w:rsid w:val="4CE79429"/>
    <w:rsid w:val="4CE79554"/>
    <w:rsid w:val="4CE7BCF1"/>
    <w:rsid w:val="4CE7C722"/>
    <w:rsid w:val="4CE803A8"/>
    <w:rsid w:val="4CE878EF"/>
    <w:rsid w:val="4CE893FC"/>
    <w:rsid w:val="4CE99EFD"/>
    <w:rsid w:val="4CE9C9F1"/>
    <w:rsid w:val="4CEA4E53"/>
    <w:rsid w:val="4CEA7CD3"/>
    <w:rsid w:val="4CEB1F4A"/>
    <w:rsid w:val="4CEB9059"/>
    <w:rsid w:val="4CEC12B1"/>
    <w:rsid w:val="4CEC6B12"/>
    <w:rsid w:val="4CEC8D58"/>
    <w:rsid w:val="4CED05DC"/>
    <w:rsid w:val="4CED6000"/>
    <w:rsid w:val="4CED903E"/>
    <w:rsid w:val="4CED97DC"/>
    <w:rsid w:val="4CEECE60"/>
    <w:rsid w:val="4CEEE77D"/>
    <w:rsid w:val="4CEEEEE0"/>
    <w:rsid w:val="4CEF401C"/>
    <w:rsid w:val="4CEF57F3"/>
    <w:rsid w:val="4CEFC4A2"/>
    <w:rsid w:val="4CEFE0C2"/>
    <w:rsid w:val="4CF028FC"/>
    <w:rsid w:val="4CF0E1F3"/>
    <w:rsid w:val="4CF19C45"/>
    <w:rsid w:val="4CF1A327"/>
    <w:rsid w:val="4CF25AE1"/>
    <w:rsid w:val="4CF29D0F"/>
    <w:rsid w:val="4CF30EC2"/>
    <w:rsid w:val="4CF3236B"/>
    <w:rsid w:val="4CF33B56"/>
    <w:rsid w:val="4CF35329"/>
    <w:rsid w:val="4CF39B69"/>
    <w:rsid w:val="4CF3A772"/>
    <w:rsid w:val="4CF418C6"/>
    <w:rsid w:val="4CF42BE8"/>
    <w:rsid w:val="4CF46CC0"/>
    <w:rsid w:val="4CF46E2A"/>
    <w:rsid w:val="4CF49E2B"/>
    <w:rsid w:val="4CF4C070"/>
    <w:rsid w:val="4CF5986B"/>
    <w:rsid w:val="4CF5CFFD"/>
    <w:rsid w:val="4CF5E57F"/>
    <w:rsid w:val="4CF633D7"/>
    <w:rsid w:val="4CF69ED4"/>
    <w:rsid w:val="4CF6F507"/>
    <w:rsid w:val="4CF705D9"/>
    <w:rsid w:val="4CF721F0"/>
    <w:rsid w:val="4CF72FB8"/>
    <w:rsid w:val="4CF88B72"/>
    <w:rsid w:val="4CF8B712"/>
    <w:rsid w:val="4CF8E4D6"/>
    <w:rsid w:val="4CF910E9"/>
    <w:rsid w:val="4CF99226"/>
    <w:rsid w:val="4CF9C1A2"/>
    <w:rsid w:val="4CFA5F00"/>
    <w:rsid w:val="4CFA83FD"/>
    <w:rsid w:val="4CFB13FA"/>
    <w:rsid w:val="4CFBABB6"/>
    <w:rsid w:val="4CFBB55C"/>
    <w:rsid w:val="4CFBE941"/>
    <w:rsid w:val="4CFC542B"/>
    <w:rsid w:val="4CFC85DA"/>
    <w:rsid w:val="4CFC87D6"/>
    <w:rsid w:val="4CFC93BA"/>
    <w:rsid w:val="4CFDFA79"/>
    <w:rsid w:val="4CFE15B3"/>
    <w:rsid w:val="4CFE1708"/>
    <w:rsid w:val="4CFE17D9"/>
    <w:rsid w:val="4CFE2612"/>
    <w:rsid w:val="4CFE742A"/>
    <w:rsid w:val="4CFE8B31"/>
    <w:rsid w:val="4CFE9780"/>
    <w:rsid w:val="4CFF33F3"/>
    <w:rsid w:val="4CFF458F"/>
    <w:rsid w:val="4CFF57FC"/>
    <w:rsid w:val="4CFF8252"/>
    <w:rsid w:val="4CFF8E5F"/>
    <w:rsid w:val="4D00D004"/>
    <w:rsid w:val="4D01143B"/>
    <w:rsid w:val="4D011F28"/>
    <w:rsid w:val="4D017453"/>
    <w:rsid w:val="4D01C656"/>
    <w:rsid w:val="4D020F33"/>
    <w:rsid w:val="4D026B44"/>
    <w:rsid w:val="4D026C83"/>
    <w:rsid w:val="4D02AA8B"/>
    <w:rsid w:val="4D02DCBA"/>
    <w:rsid w:val="4D047A59"/>
    <w:rsid w:val="4D04F8CF"/>
    <w:rsid w:val="4D050C49"/>
    <w:rsid w:val="4D054A8C"/>
    <w:rsid w:val="4D056137"/>
    <w:rsid w:val="4D05966A"/>
    <w:rsid w:val="4D062330"/>
    <w:rsid w:val="4D069C93"/>
    <w:rsid w:val="4D06CD09"/>
    <w:rsid w:val="4D0773A5"/>
    <w:rsid w:val="4D0817B5"/>
    <w:rsid w:val="4D083D41"/>
    <w:rsid w:val="4D08CD22"/>
    <w:rsid w:val="4D08CF3B"/>
    <w:rsid w:val="4D091875"/>
    <w:rsid w:val="4D0933C0"/>
    <w:rsid w:val="4D09C752"/>
    <w:rsid w:val="4D0A0D84"/>
    <w:rsid w:val="4D0A4A2F"/>
    <w:rsid w:val="4D0A948C"/>
    <w:rsid w:val="4D0AED20"/>
    <w:rsid w:val="4D0B72D8"/>
    <w:rsid w:val="4D0C5C15"/>
    <w:rsid w:val="4D0C9149"/>
    <w:rsid w:val="4D0CB7D1"/>
    <w:rsid w:val="4D0CB9FA"/>
    <w:rsid w:val="4D0D1184"/>
    <w:rsid w:val="4D0D173E"/>
    <w:rsid w:val="4D0D2B26"/>
    <w:rsid w:val="4D0D3C6A"/>
    <w:rsid w:val="4D0DA2DF"/>
    <w:rsid w:val="4D0E1194"/>
    <w:rsid w:val="4D0E1BDE"/>
    <w:rsid w:val="4D0E3B68"/>
    <w:rsid w:val="4D0E4669"/>
    <w:rsid w:val="4D0EC2D0"/>
    <w:rsid w:val="4D0F1C12"/>
    <w:rsid w:val="4D0F2BE5"/>
    <w:rsid w:val="4D0FBDE3"/>
    <w:rsid w:val="4D102C5F"/>
    <w:rsid w:val="4D102E00"/>
    <w:rsid w:val="4D105D03"/>
    <w:rsid w:val="4D106784"/>
    <w:rsid w:val="4D10F535"/>
    <w:rsid w:val="4D114BB8"/>
    <w:rsid w:val="4D116ADB"/>
    <w:rsid w:val="4D118A49"/>
    <w:rsid w:val="4D11A2EF"/>
    <w:rsid w:val="4D11AB85"/>
    <w:rsid w:val="4D11B826"/>
    <w:rsid w:val="4D11E233"/>
    <w:rsid w:val="4D1272E9"/>
    <w:rsid w:val="4D12BD57"/>
    <w:rsid w:val="4D12E1F9"/>
    <w:rsid w:val="4D1366C8"/>
    <w:rsid w:val="4D13D1DA"/>
    <w:rsid w:val="4D14DDD0"/>
    <w:rsid w:val="4D14FEFC"/>
    <w:rsid w:val="4D151179"/>
    <w:rsid w:val="4D151D2F"/>
    <w:rsid w:val="4D15320D"/>
    <w:rsid w:val="4D15B6BF"/>
    <w:rsid w:val="4D164011"/>
    <w:rsid w:val="4D1655C0"/>
    <w:rsid w:val="4D168595"/>
    <w:rsid w:val="4D16B1AE"/>
    <w:rsid w:val="4D16E221"/>
    <w:rsid w:val="4D1739A3"/>
    <w:rsid w:val="4D17AEB0"/>
    <w:rsid w:val="4D1898AA"/>
    <w:rsid w:val="4D1981D6"/>
    <w:rsid w:val="4D1A401A"/>
    <w:rsid w:val="4D1A4870"/>
    <w:rsid w:val="4D1A7FE1"/>
    <w:rsid w:val="4D1A8E03"/>
    <w:rsid w:val="4D1AD399"/>
    <w:rsid w:val="4D1B3695"/>
    <w:rsid w:val="4D1B78EC"/>
    <w:rsid w:val="4D1BAB11"/>
    <w:rsid w:val="4D1BD794"/>
    <w:rsid w:val="4D1BF6B8"/>
    <w:rsid w:val="4D1C32AC"/>
    <w:rsid w:val="4D1C8DCC"/>
    <w:rsid w:val="4D1CA5F4"/>
    <w:rsid w:val="4D1CEA49"/>
    <w:rsid w:val="4D1CF459"/>
    <w:rsid w:val="4D1D5DB4"/>
    <w:rsid w:val="4D1D675E"/>
    <w:rsid w:val="4D1DDA1A"/>
    <w:rsid w:val="4D1DE32F"/>
    <w:rsid w:val="4D1DF7E8"/>
    <w:rsid w:val="4D1E3745"/>
    <w:rsid w:val="4D1E4064"/>
    <w:rsid w:val="4D1E6E3D"/>
    <w:rsid w:val="4D1EBEC3"/>
    <w:rsid w:val="4D1F31B9"/>
    <w:rsid w:val="4D1F371B"/>
    <w:rsid w:val="4D1F5AA9"/>
    <w:rsid w:val="4D1FA43E"/>
    <w:rsid w:val="4D1FB50B"/>
    <w:rsid w:val="4D1FC36B"/>
    <w:rsid w:val="4D1FEB03"/>
    <w:rsid w:val="4D2048D2"/>
    <w:rsid w:val="4D20B89D"/>
    <w:rsid w:val="4D20F451"/>
    <w:rsid w:val="4D210BBB"/>
    <w:rsid w:val="4D21568A"/>
    <w:rsid w:val="4D21D070"/>
    <w:rsid w:val="4D21DD59"/>
    <w:rsid w:val="4D21E57B"/>
    <w:rsid w:val="4D2201C1"/>
    <w:rsid w:val="4D221501"/>
    <w:rsid w:val="4D225A9A"/>
    <w:rsid w:val="4D22BBC1"/>
    <w:rsid w:val="4D232439"/>
    <w:rsid w:val="4D233E17"/>
    <w:rsid w:val="4D245389"/>
    <w:rsid w:val="4D245C4B"/>
    <w:rsid w:val="4D248E02"/>
    <w:rsid w:val="4D24FB87"/>
    <w:rsid w:val="4D251F45"/>
    <w:rsid w:val="4D25C66B"/>
    <w:rsid w:val="4D25DA04"/>
    <w:rsid w:val="4D2625F9"/>
    <w:rsid w:val="4D262699"/>
    <w:rsid w:val="4D268CCB"/>
    <w:rsid w:val="4D269B78"/>
    <w:rsid w:val="4D270288"/>
    <w:rsid w:val="4D2712D1"/>
    <w:rsid w:val="4D27212B"/>
    <w:rsid w:val="4D2796C5"/>
    <w:rsid w:val="4D27DBDB"/>
    <w:rsid w:val="4D280A24"/>
    <w:rsid w:val="4D280A9E"/>
    <w:rsid w:val="4D28F20A"/>
    <w:rsid w:val="4D2911CD"/>
    <w:rsid w:val="4D293A5E"/>
    <w:rsid w:val="4D29A4C2"/>
    <w:rsid w:val="4D29B6B7"/>
    <w:rsid w:val="4D29E33D"/>
    <w:rsid w:val="4D2A5283"/>
    <w:rsid w:val="4D2A775E"/>
    <w:rsid w:val="4D2A88B6"/>
    <w:rsid w:val="4D2AD9F0"/>
    <w:rsid w:val="4D2ADAA8"/>
    <w:rsid w:val="4D2B1313"/>
    <w:rsid w:val="4D2BA75E"/>
    <w:rsid w:val="4D2C20F3"/>
    <w:rsid w:val="4D2C7B9F"/>
    <w:rsid w:val="4D2CCA1F"/>
    <w:rsid w:val="4D2D4FF6"/>
    <w:rsid w:val="4D2D6F61"/>
    <w:rsid w:val="4D2D8971"/>
    <w:rsid w:val="4D2DCB0D"/>
    <w:rsid w:val="4D2DFFD7"/>
    <w:rsid w:val="4D2E017E"/>
    <w:rsid w:val="4D2E8240"/>
    <w:rsid w:val="4D2EB328"/>
    <w:rsid w:val="4D2ED358"/>
    <w:rsid w:val="4D2F5BCA"/>
    <w:rsid w:val="4D2FB7A8"/>
    <w:rsid w:val="4D2FE382"/>
    <w:rsid w:val="4D2FF79A"/>
    <w:rsid w:val="4D30D122"/>
    <w:rsid w:val="4D30DA24"/>
    <w:rsid w:val="4D30DAE5"/>
    <w:rsid w:val="4D30DEAA"/>
    <w:rsid w:val="4D313BA9"/>
    <w:rsid w:val="4D313FF3"/>
    <w:rsid w:val="4D31B6B6"/>
    <w:rsid w:val="4D31FF99"/>
    <w:rsid w:val="4D320607"/>
    <w:rsid w:val="4D32CBDD"/>
    <w:rsid w:val="4D33840B"/>
    <w:rsid w:val="4D338D01"/>
    <w:rsid w:val="4D33EEC3"/>
    <w:rsid w:val="4D342E39"/>
    <w:rsid w:val="4D345598"/>
    <w:rsid w:val="4D34998B"/>
    <w:rsid w:val="4D34A370"/>
    <w:rsid w:val="4D34F1D5"/>
    <w:rsid w:val="4D354457"/>
    <w:rsid w:val="4D3581E9"/>
    <w:rsid w:val="4D35D93A"/>
    <w:rsid w:val="4D3688BA"/>
    <w:rsid w:val="4D377AC0"/>
    <w:rsid w:val="4D37C0E8"/>
    <w:rsid w:val="4D37C4E1"/>
    <w:rsid w:val="4D37FC4C"/>
    <w:rsid w:val="4D3839A0"/>
    <w:rsid w:val="4D38E411"/>
    <w:rsid w:val="4D3907D2"/>
    <w:rsid w:val="4D3932DB"/>
    <w:rsid w:val="4D39DCC8"/>
    <w:rsid w:val="4D3A0FD4"/>
    <w:rsid w:val="4D3A16D4"/>
    <w:rsid w:val="4D3A2569"/>
    <w:rsid w:val="4D3A7F4D"/>
    <w:rsid w:val="4D3A8C43"/>
    <w:rsid w:val="4D3AB96D"/>
    <w:rsid w:val="4D3AD38C"/>
    <w:rsid w:val="4D3AF88B"/>
    <w:rsid w:val="4D3C8969"/>
    <w:rsid w:val="4D3CACB7"/>
    <w:rsid w:val="4D3CB8B8"/>
    <w:rsid w:val="4D3D5028"/>
    <w:rsid w:val="4D3D5E21"/>
    <w:rsid w:val="4D3D7137"/>
    <w:rsid w:val="4D3D7DA5"/>
    <w:rsid w:val="4D3D8C43"/>
    <w:rsid w:val="4D3EA513"/>
    <w:rsid w:val="4D3EAB5A"/>
    <w:rsid w:val="4D3EF53F"/>
    <w:rsid w:val="4D3FD6D3"/>
    <w:rsid w:val="4D3FE213"/>
    <w:rsid w:val="4D403959"/>
    <w:rsid w:val="4D406200"/>
    <w:rsid w:val="4D41C072"/>
    <w:rsid w:val="4D41FAA8"/>
    <w:rsid w:val="4D420037"/>
    <w:rsid w:val="4D4250E7"/>
    <w:rsid w:val="4D42E0CD"/>
    <w:rsid w:val="4D42E764"/>
    <w:rsid w:val="4D433C3F"/>
    <w:rsid w:val="4D4376B8"/>
    <w:rsid w:val="4D439488"/>
    <w:rsid w:val="4D44D586"/>
    <w:rsid w:val="4D4531B2"/>
    <w:rsid w:val="4D45341C"/>
    <w:rsid w:val="4D45AF92"/>
    <w:rsid w:val="4D45C6AB"/>
    <w:rsid w:val="4D45EC9E"/>
    <w:rsid w:val="4D461EC7"/>
    <w:rsid w:val="4D4646E4"/>
    <w:rsid w:val="4D46E70F"/>
    <w:rsid w:val="4D46F4F2"/>
    <w:rsid w:val="4D47658A"/>
    <w:rsid w:val="4D47DA8C"/>
    <w:rsid w:val="4D47DFCD"/>
    <w:rsid w:val="4D480C89"/>
    <w:rsid w:val="4D48E585"/>
    <w:rsid w:val="4D4931EF"/>
    <w:rsid w:val="4D4931FC"/>
    <w:rsid w:val="4D498B49"/>
    <w:rsid w:val="4D4B1F3B"/>
    <w:rsid w:val="4D4B2CCC"/>
    <w:rsid w:val="4D4C017D"/>
    <w:rsid w:val="4D4C375F"/>
    <w:rsid w:val="4D4C5782"/>
    <w:rsid w:val="4D4C5EFB"/>
    <w:rsid w:val="4D4C8A14"/>
    <w:rsid w:val="4D4CB113"/>
    <w:rsid w:val="4D4CD282"/>
    <w:rsid w:val="4D4CFF45"/>
    <w:rsid w:val="4D4D21E9"/>
    <w:rsid w:val="4D4D9EEE"/>
    <w:rsid w:val="4D4DA79D"/>
    <w:rsid w:val="4D4DD9F5"/>
    <w:rsid w:val="4D4DFD9C"/>
    <w:rsid w:val="4D4E356C"/>
    <w:rsid w:val="4D4E42AC"/>
    <w:rsid w:val="4D4F2227"/>
    <w:rsid w:val="4D4F419A"/>
    <w:rsid w:val="4D4F6562"/>
    <w:rsid w:val="4D4FB76E"/>
    <w:rsid w:val="4D4FF1A6"/>
    <w:rsid w:val="4D50B7AE"/>
    <w:rsid w:val="4D50ECA5"/>
    <w:rsid w:val="4D51AFF7"/>
    <w:rsid w:val="4D5213EC"/>
    <w:rsid w:val="4D5247FF"/>
    <w:rsid w:val="4D52DBD6"/>
    <w:rsid w:val="4D52FD06"/>
    <w:rsid w:val="4D530F4D"/>
    <w:rsid w:val="4D535325"/>
    <w:rsid w:val="4D5448C7"/>
    <w:rsid w:val="4D547DF9"/>
    <w:rsid w:val="4D54A72E"/>
    <w:rsid w:val="4D54F4DD"/>
    <w:rsid w:val="4D54F994"/>
    <w:rsid w:val="4D55528F"/>
    <w:rsid w:val="4D55888C"/>
    <w:rsid w:val="4D56004B"/>
    <w:rsid w:val="4D5609D8"/>
    <w:rsid w:val="4D560B8A"/>
    <w:rsid w:val="4D56162A"/>
    <w:rsid w:val="4D5625B6"/>
    <w:rsid w:val="4D5681F6"/>
    <w:rsid w:val="4D568480"/>
    <w:rsid w:val="4D56A661"/>
    <w:rsid w:val="4D56B4FA"/>
    <w:rsid w:val="4D5732C4"/>
    <w:rsid w:val="4D573330"/>
    <w:rsid w:val="4D576214"/>
    <w:rsid w:val="4D57AD58"/>
    <w:rsid w:val="4D57D25F"/>
    <w:rsid w:val="4D5803DA"/>
    <w:rsid w:val="4D585CF7"/>
    <w:rsid w:val="4D58AE74"/>
    <w:rsid w:val="4D58BEBA"/>
    <w:rsid w:val="4D58FD9B"/>
    <w:rsid w:val="4D59110A"/>
    <w:rsid w:val="4D595CF1"/>
    <w:rsid w:val="4D5A0E75"/>
    <w:rsid w:val="4D5A230E"/>
    <w:rsid w:val="4D5A26DB"/>
    <w:rsid w:val="4D5A3AA2"/>
    <w:rsid w:val="4D5AB042"/>
    <w:rsid w:val="4D5AEB1C"/>
    <w:rsid w:val="4D5B57D2"/>
    <w:rsid w:val="4D5BF7CD"/>
    <w:rsid w:val="4D5C086E"/>
    <w:rsid w:val="4D5C1D96"/>
    <w:rsid w:val="4D5CBB71"/>
    <w:rsid w:val="4D5CC5B9"/>
    <w:rsid w:val="4D5D5F5B"/>
    <w:rsid w:val="4D5D6E58"/>
    <w:rsid w:val="4D5E18FB"/>
    <w:rsid w:val="4D5ECB8C"/>
    <w:rsid w:val="4D5ECD27"/>
    <w:rsid w:val="4D5EF35F"/>
    <w:rsid w:val="4D5F033E"/>
    <w:rsid w:val="4D606EB6"/>
    <w:rsid w:val="4D607F77"/>
    <w:rsid w:val="4D615B91"/>
    <w:rsid w:val="4D618A8B"/>
    <w:rsid w:val="4D618F8C"/>
    <w:rsid w:val="4D61B2BF"/>
    <w:rsid w:val="4D61B5B3"/>
    <w:rsid w:val="4D61D12F"/>
    <w:rsid w:val="4D62079B"/>
    <w:rsid w:val="4D62469A"/>
    <w:rsid w:val="4D625191"/>
    <w:rsid w:val="4D628FB0"/>
    <w:rsid w:val="4D634AF5"/>
    <w:rsid w:val="4D63DA1F"/>
    <w:rsid w:val="4D63E8C5"/>
    <w:rsid w:val="4D64C8BD"/>
    <w:rsid w:val="4D64D91A"/>
    <w:rsid w:val="4D656C59"/>
    <w:rsid w:val="4D65A8EA"/>
    <w:rsid w:val="4D65B3A9"/>
    <w:rsid w:val="4D65FE56"/>
    <w:rsid w:val="4D6617C2"/>
    <w:rsid w:val="4D669A18"/>
    <w:rsid w:val="4D669E2A"/>
    <w:rsid w:val="4D66C592"/>
    <w:rsid w:val="4D66D7D5"/>
    <w:rsid w:val="4D671AE1"/>
    <w:rsid w:val="4D6732EB"/>
    <w:rsid w:val="4D6767B6"/>
    <w:rsid w:val="4D683BA1"/>
    <w:rsid w:val="4D684C1F"/>
    <w:rsid w:val="4D685236"/>
    <w:rsid w:val="4D69192F"/>
    <w:rsid w:val="4D69D34F"/>
    <w:rsid w:val="4D6A9D13"/>
    <w:rsid w:val="4D6BF551"/>
    <w:rsid w:val="4D6C4EFB"/>
    <w:rsid w:val="4D6C99F8"/>
    <w:rsid w:val="4D6D0FCD"/>
    <w:rsid w:val="4D6D216D"/>
    <w:rsid w:val="4D6D57D1"/>
    <w:rsid w:val="4D6D9B25"/>
    <w:rsid w:val="4D6E4F27"/>
    <w:rsid w:val="4D6EB2A2"/>
    <w:rsid w:val="4D6EC618"/>
    <w:rsid w:val="4D6ED5BB"/>
    <w:rsid w:val="4D6EE1DD"/>
    <w:rsid w:val="4D6F1756"/>
    <w:rsid w:val="4D6F724F"/>
    <w:rsid w:val="4D6FBE63"/>
    <w:rsid w:val="4D6FC4EB"/>
    <w:rsid w:val="4D6FD864"/>
    <w:rsid w:val="4D70077C"/>
    <w:rsid w:val="4D701D9E"/>
    <w:rsid w:val="4D70529E"/>
    <w:rsid w:val="4D7075BF"/>
    <w:rsid w:val="4D708E99"/>
    <w:rsid w:val="4D71115C"/>
    <w:rsid w:val="4D71E49A"/>
    <w:rsid w:val="4D71E987"/>
    <w:rsid w:val="4D71F7E3"/>
    <w:rsid w:val="4D72898F"/>
    <w:rsid w:val="4D72E74E"/>
    <w:rsid w:val="4D72EA41"/>
    <w:rsid w:val="4D73138A"/>
    <w:rsid w:val="4D737672"/>
    <w:rsid w:val="4D737974"/>
    <w:rsid w:val="4D73C993"/>
    <w:rsid w:val="4D74910F"/>
    <w:rsid w:val="4D74CAF6"/>
    <w:rsid w:val="4D74FA3D"/>
    <w:rsid w:val="4D74FD16"/>
    <w:rsid w:val="4D7539C0"/>
    <w:rsid w:val="4D7553E3"/>
    <w:rsid w:val="4D756070"/>
    <w:rsid w:val="4D758D05"/>
    <w:rsid w:val="4D759B91"/>
    <w:rsid w:val="4D75B337"/>
    <w:rsid w:val="4D75C233"/>
    <w:rsid w:val="4D75C8E8"/>
    <w:rsid w:val="4D76B2C7"/>
    <w:rsid w:val="4D76CDFA"/>
    <w:rsid w:val="4D76D26F"/>
    <w:rsid w:val="4D7700A3"/>
    <w:rsid w:val="4D7720C6"/>
    <w:rsid w:val="4D77CDBF"/>
    <w:rsid w:val="4D7858B3"/>
    <w:rsid w:val="4D78F53E"/>
    <w:rsid w:val="4D790C46"/>
    <w:rsid w:val="4D7911A1"/>
    <w:rsid w:val="4D792E99"/>
    <w:rsid w:val="4D798D96"/>
    <w:rsid w:val="4D79A699"/>
    <w:rsid w:val="4D79F984"/>
    <w:rsid w:val="4D7A0C82"/>
    <w:rsid w:val="4D7A75CF"/>
    <w:rsid w:val="4D7B3A92"/>
    <w:rsid w:val="4D7B6EAE"/>
    <w:rsid w:val="4D7C0AF8"/>
    <w:rsid w:val="4D7C60F5"/>
    <w:rsid w:val="4D7CB2A2"/>
    <w:rsid w:val="4D7CB88E"/>
    <w:rsid w:val="4D7CD622"/>
    <w:rsid w:val="4D7CF007"/>
    <w:rsid w:val="4D7D0261"/>
    <w:rsid w:val="4D7D0EE4"/>
    <w:rsid w:val="4D7D538D"/>
    <w:rsid w:val="4D7D6B1C"/>
    <w:rsid w:val="4D7D6C39"/>
    <w:rsid w:val="4D7DA2A0"/>
    <w:rsid w:val="4D7DEFC2"/>
    <w:rsid w:val="4D7E1D15"/>
    <w:rsid w:val="4D7E32D2"/>
    <w:rsid w:val="4D7E3797"/>
    <w:rsid w:val="4D7E9665"/>
    <w:rsid w:val="4D7EA092"/>
    <w:rsid w:val="4D7EDF04"/>
    <w:rsid w:val="4D7EDFA2"/>
    <w:rsid w:val="4D7EE644"/>
    <w:rsid w:val="4D7F2448"/>
    <w:rsid w:val="4D7F29E3"/>
    <w:rsid w:val="4D7F53C0"/>
    <w:rsid w:val="4D7FA483"/>
    <w:rsid w:val="4D8007BF"/>
    <w:rsid w:val="4D805CEF"/>
    <w:rsid w:val="4D80C3CD"/>
    <w:rsid w:val="4D81301A"/>
    <w:rsid w:val="4D81AE4C"/>
    <w:rsid w:val="4D81D4CC"/>
    <w:rsid w:val="4D82216D"/>
    <w:rsid w:val="4D826651"/>
    <w:rsid w:val="4D829EE0"/>
    <w:rsid w:val="4D82A144"/>
    <w:rsid w:val="4D835972"/>
    <w:rsid w:val="4D835C79"/>
    <w:rsid w:val="4D8388C7"/>
    <w:rsid w:val="4D83A1DF"/>
    <w:rsid w:val="4D83C7F6"/>
    <w:rsid w:val="4D83DB50"/>
    <w:rsid w:val="4D83EA2E"/>
    <w:rsid w:val="4D83F542"/>
    <w:rsid w:val="4D83FAE7"/>
    <w:rsid w:val="4D843696"/>
    <w:rsid w:val="4D844465"/>
    <w:rsid w:val="4D844541"/>
    <w:rsid w:val="4D845277"/>
    <w:rsid w:val="4D8484E1"/>
    <w:rsid w:val="4D84B5E4"/>
    <w:rsid w:val="4D84BD01"/>
    <w:rsid w:val="4D84CF1D"/>
    <w:rsid w:val="4D84EBD1"/>
    <w:rsid w:val="4D853C6E"/>
    <w:rsid w:val="4D858BB9"/>
    <w:rsid w:val="4D858CEE"/>
    <w:rsid w:val="4D85F80C"/>
    <w:rsid w:val="4D8659C7"/>
    <w:rsid w:val="4D866F7F"/>
    <w:rsid w:val="4D86ABA3"/>
    <w:rsid w:val="4D8721FC"/>
    <w:rsid w:val="4D87A75F"/>
    <w:rsid w:val="4D88ECA1"/>
    <w:rsid w:val="4D88FFFD"/>
    <w:rsid w:val="4D8994E6"/>
    <w:rsid w:val="4D89D200"/>
    <w:rsid w:val="4D89EFCF"/>
    <w:rsid w:val="4D8A0EE4"/>
    <w:rsid w:val="4D8A7627"/>
    <w:rsid w:val="4D8A90BF"/>
    <w:rsid w:val="4D8BCB5F"/>
    <w:rsid w:val="4D8C60B2"/>
    <w:rsid w:val="4D8C9100"/>
    <w:rsid w:val="4D8CD912"/>
    <w:rsid w:val="4D8D59E8"/>
    <w:rsid w:val="4D8E11DB"/>
    <w:rsid w:val="4D8E2F10"/>
    <w:rsid w:val="4D8E35A0"/>
    <w:rsid w:val="4D8E5CA6"/>
    <w:rsid w:val="4D8E9332"/>
    <w:rsid w:val="4D8EDB14"/>
    <w:rsid w:val="4D8EED3F"/>
    <w:rsid w:val="4D8EEDA9"/>
    <w:rsid w:val="4D8F2C66"/>
    <w:rsid w:val="4D8F4D56"/>
    <w:rsid w:val="4D905974"/>
    <w:rsid w:val="4D90B006"/>
    <w:rsid w:val="4D90B740"/>
    <w:rsid w:val="4D911C15"/>
    <w:rsid w:val="4D91484C"/>
    <w:rsid w:val="4D91656C"/>
    <w:rsid w:val="4D9175F0"/>
    <w:rsid w:val="4D91933B"/>
    <w:rsid w:val="4D91D8F0"/>
    <w:rsid w:val="4D924F5A"/>
    <w:rsid w:val="4D92A2B0"/>
    <w:rsid w:val="4D92C670"/>
    <w:rsid w:val="4D92D653"/>
    <w:rsid w:val="4D93ACC9"/>
    <w:rsid w:val="4D93C62A"/>
    <w:rsid w:val="4D94096E"/>
    <w:rsid w:val="4D94969C"/>
    <w:rsid w:val="4D94A379"/>
    <w:rsid w:val="4D94CDCD"/>
    <w:rsid w:val="4D94F2F1"/>
    <w:rsid w:val="4D952BFE"/>
    <w:rsid w:val="4D957E59"/>
    <w:rsid w:val="4D95876D"/>
    <w:rsid w:val="4D95C84D"/>
    <w:rsid w:val="4D95E67E"/>
    <w:rsid w:val="4D95EAC5"/>
    <w:rsid w:val="4D963CA2"/>
    <w:rsid w:val="4D967AAA"/>
    <w:rsid w:val="4D967F5D"/>
    <w:rsid w:val="4D969C7C"/>
    <w:rsid w:val="4D96C5BC"/>
    <w:rsid w:val="4D970C0B"/>
    <w:rsid w:val="4D972F72"/>
    <w:rsid w:val="4D97382D"/>
    <w:rsid w:val="4D98D763"/>
    <w:rsid w:val="4D990618"/>
    <w:rsid w:val="4D9933FE"/>
    <w:rsid w:val="4D99C173"/>
    <w:rsid w:val="4D99DB07"/>
    <w:rsid w:val="4D9A8293"/>
    <w:rsid w:val="4D9AE4E2"/>
    <w:rsid w:val="4D9B139A"/>
    <w:rsid w:val="4D9B7A98"/>
    <w:rsid w:val="4D9C1B3F"/>
    <w:rsid w:val="4D9C841C"/>
    <w:rsid w:val="4D9CC7D0"/>
    <w:rsid w:val="4D9CD640"/>
    <w:rsid w:val="4D9CDF8F"/>
    <w:rsid w:val="4D9CEBE0"/>
    <w:rsid w:val="4D9D7A6A"/>
    <w:rsid w:val="4D9DD6C1"/>
    <w:rsid w:val="4D9DE030"/>
    <w:rsid w:val="4D9DE721"/>
    <w:rsid w:val="4D9E2783"/>
    <w:rsid w:val="4D9E36C1"/>
    <w:rsid w:val="4D9E432C"/>
    <w:rsid w:val="4D9EB455"/>
    <w:rsid w:val="4D9EB894"/>
    <w:rsid w:val="4D9EE805"/>
    <w:rsid w:val="4D9F070D"/>
    <w:rsid w:val="4D9F87DB"/>
    <w:rsid w:val="4D9F91CB"/>
    <w:rsid w:val="4D9FE8B9"/>
    <w:rsid w:val="4D9FECFB"/>
    <w:rsid w:val="4DA00B8B"/>
    <w:rsid w:val="4DA0433B"/>
    <w:rsid w:val="4DA074B0"/>
    <w:rsid w:val="4DA08D5B"/>
    <w:rsid w:val="4DA0B8E8"/>
    <w:rsid w:val="4DA0C13B"/>
    <w:rsid w:val="4DA107BC"/>
    <w:rsid w:val="4DA129ED"/>
    <w:rsid w:val="4DA12BC8"/>
    <w:rsid w:val="4DA1333E"/>
    <w:rsid w:val="4DA1D1F3"/>
    <w:rsid w:val="4DA22966"/>
    <w:rsid w:val="4DA23499"/>
    <w:rsid w:val="4DA2C0D7"/>
    <w:rsid w:val="4DA30CF2"/>
    <w:rsid w:val="4DA3FAC1"/>
    <w:rsid w:val="4DA444D1"/>
    <w:rsid w:val="4DA453C2"/>
    <w:rsid w:val="4DA463A8"/>
    <w:rsid w:val="4DA4D48E"/>
    <w:rsid w:val="4DA4E557"/>
    <w:rsid w:val="4DA508A0"/>
    <w:rsid w:val="4DA50FED"/>
    <w:rsid w:val="4DA554EB"/>
    <w:rsid w:val="4DA5AD4E"/>
    <w:rsid w:val="4DA5F387"/>
    <w:rsid w:val="4DA6819A"/>
    <w:rsid w:val="4DA6E33B"/>
    <w:rsid w:val="4DA70C70"/>
    <w:rsid w:val="4DA7659C"/>
    <w:rsid w:val="4DA792ED"/>
    <w:rsid w:val="4DA7C12A"/>
    <w:rsid w:val="4DA7D5D2"/>
    <w:rsid w:val="4DA7D8AC"/>
    <w:rsid w:val="4DA7DEC8"/>
    <w:rsid w:val="4DA7F18A"/>
    <w:rsid w:val="4DA7FE02"/>
    <w:rsid w:val="4DA811AB"/>
    <w:rsid w:val="4DA8194C"/>
    <w:rsid w:val="4DA8196A"/>
    <w:rsid w:val="4DA81F46"/>
    <w:rsid w:val="4DA83B42"/>
    <w:rsid w:val="4DA84CF9"/>
    <w:rsid w:val="4DA8B05E"/>
    <w:rsid w:val="4DA8BF16"/>
    <w:rsid w:val="4DA8D3E6"/>
    <w:rsid w:val="4DA8EF90"/>
    <w:rsid w:val="4DA944F4"/>
    <w:rsid w:val="4DA9DA45"/>
    <w:rsid w:val="4DAA4F7C"/>
    <w:rsid w:val="4DAA4FFE"/>
    <w:rsid w:val="4DAA54FC"/>
    <w:rsid w:val="4DAB031F"/>
    <w:rsid w:val="4DAB041C"/>
    <w:rsid w:val="4DAB5A9A"/>
    <w:rsid w:val="4DAB7216"/>
    <w:rsid w:val="4DAB92E2"/>
    <w:rsid w:val="4DABFC77"/>
    <w:rsid w:val="4DABFE2B"/>
    <w:rsid w:val="4DAC1D16"/>
    <w:rsid w:val="4DACE35A"/>
    <w:rsid w:val="4DACF615"/>
    <w:rsid w:val="4DAD7900"/>
    <w:rsid w:val="4DAEC613"/>
    <w:rsid w:val="4DAFD4DD"/>
    <w:rsid w:val="4DB00105"/>
    <w:rsid w:val="4DB0078A"/>
    <w:rsid w:val="4DB05011"/>
    <w:rsid w:val="4DB11DE9"/>
    <w:rsid w:val="4DB1B735"/>
    <w:rsid w:val="4DB213B0"/>
    <w:rsid w:val="4DB244EE"/>
    <w:rsid w:val="4DB25955"/>
    <w:rsid w:val="4DB279EE"/>
    <w:rsid w:val="4DB39BB1"/>
    <w:rsid w:val="4DB464CD"/>
    <w:rsid w:val="4DB471E3"/>
    <w:rsid w:val="4DB4EA1C"/>
    <w:rsid w:val="4DB50C92"/>
    <w:rsid w:val="4DB51D9F"/>
    <w:rsid w:val="4DB51DF7"/>
    <w:rsid w:val="4DB51E3D"/>
    <w:rsid w:val="4DB5A4EB"/>
    <w:rsid w:val="4DB5E385"/>
    <w:rsid w:val="4DB66D59"/>
    <w:rsid w:val="4DB6C63A"/>
    <w:rsid w:val="4DB70318"/>
    <w:rsid w:val="4DB72B5A"/>
    <w:rsid w:val="4DB73123"/>
    <w:rsid w:val="4DB7620E"/>
    <w:rsid w:val="4DB7BB43"/>
    <w:rsid w:val="4DB835EE"/>
    <w:rsid w:val="4DB85995"/>
    <w:rsid w:val="4DB8EA96"/>
    <w:rsid w:val="4DB97809"/>
    <w:rsid w:val="4DB992E6"/>
    <w:rsid w:val="4DB9CDC1"/>
    <w:rsid w:val="4DBA0F28"/>
    <w:rsid w:val="4DBA1273"/>
    <w:rsid w:val="4DBA5776"/>
    <w:rsid w:val="4DBA846A"/>
    <w:rsid w:val="4DBA9D05"/>
    <w:rsid w:val="4DBAAF1E"/>
    <w:rsid w:val="4DBACDFA"/>
    <w:rsid w:val="4DBAECBB"/>
    <w:rsid w:val="4DBB43E1"/>
    <w:rsid w:val="4DBB7BE5"/>
    <w:rsid w:val="4DBBA308"/>
    <w:rsid w:val="4DBBA31D"/>
    <w:rsid w:val="4DBBB750"/>
    <w:rsid w:val="4DBC3ACB"/>
    <w:rsid w:val="4DBC6393"/>
    <w:rsid w:val="4DBCA047"/>
    <w:rsid w:val="4DBD0454"/>
    <w:rsid w:val="4DBD1EEB"/>
    <w:rsid w:val="4DBD58DF"/>
    <w:rsid w:val="4DBDB328"/>
    <w:rsid w:val="4DBE166E"/>
    <w:rsid w:val="4DBE8F16"/>
    <w:rsid w:val="4DBEC7E2"/>
    <w:rsid w:val="4DBEDB94"/>
    <w:rsid w:val="4DBEFDB7"/>
    <w:rsid w:val="4DBF1823"/>
    <w:rsid w:val="4DBF9BE5"/>
    <w:rsid w:val="4DC04726"/>
    <w:rsid w:val="4DC07AF1"/>
    <w:rsid w:val="4DC0B078"/>
    <w:rsid w:val="4DC11C56"/>
    <w:rsid w:val="4DC13C91"/>
    <w:rsid w:val="4DC167A2"/>
    <w:rsid w:val="4DC16F62"/>
    <w:rsid w:val="4DC1E928"/>
    <w:rsid w:val="4DC37C21"/>
    <w:rsid w:val="4DC3D2F5"/>
    <w:rsid w:val="4DC40BA7"/>
    <w:rsid w:val="4DC45932"/>
    <w:rsid w:val="4DC45D9F"/>
    <w:rsid w:val="4DC4858D"/>
    <w:rsid w:val="4DC497ED"/>
    <w:rsid w:val="4DC50BB0"/>
    <w:rsid w:val="4DC5966C"/>
    <w:rsid w:val="4DC5ADFD"/>
    <w:rsid w:val="4DC61A1F"/>
    <w:rsid w:val="4DC6EFF5"/>
    <w:rsid w:val="4DC6FD4D"/>
    <w:rsid w:val="4DC6FEBB"/>
    <w:rsid w:val="4DC7D215"/>
    <w:rsid w:val="4DC7DCA8"/>
    <w:rsid w:val="4DC7FB69"/>
    <w:rsid w:val="4DC874E0"/>
    <w:rsid w:val="4DC8BD37"/>
    <w:rsid w:val="4DC900DF"/>
    <w:rsid w:val="4DC9B6DB"/>
    <w:rsid w:val="4DC9BD29"/>
    <w:rsid w:val="4DCA3474"/>
    <w:rsid w:val="4DCA3E30"/>
    <w:rsid w:val="4DCA4C3D"/>
    <w:rsid w:val="4DCA5BC6"/>
    <w:rsid w:val="4DCA890C"/>
    <w:rsid w:val="4DCACF31"/>
    <w:rsid w:val="4DCB154A"/>
    <w:rsid w:val="4DCB2AF5"/>
    <w:rsid w:val="4DCB5DFC"/>
    <w:rsid w:val="4DCB6000"/>
    <w:rsid w:val="4DCBA3BE"/>
    <w:rsid w:val="4DCBE1BB"/>
    <w:rsid w:val="4DCC3780"/>
    <w:rsid w:val="4DCC5528"/>
    <w:rsid w:val="4DCD0B78"/>
    <w:rsid w:val="4DCE2FBD"/>
    <w:rsid w:val="4DCE3A48"/>
    <w:rsid w:val="4DCE3D69"/>
    <w:rsid w:val="4DCF9863"/>
    <w:rsid w:val="4DD012E7"/>
    <w:rsid w:val="4DD06B0D"/>
    <w:rsid w:val="4DD0CF09"/>
    <w:rsid w:val="4DD0F119"/>
    <w:rsid w:val="4DD10FF4"/>
    <w:rsid w:val="4DD150A1"/>
    <w:rsid w:val="4DD1CC59"/>
    <w:rsid w:val="4DD2738E"/>
    <w:rsid w:val="4DD29051"/>
    <w:rsid w:val="4DD2A7A5"/>
    <w:rsid w:val="4DD2C140"/>
    <w:rsid w:val="4DD2C22B"/>
    <w:rsid w:val="4DD3AB80"/>
    <w:rsid w:val="4DD3C28E"/>
    <w:rsid w:val="4DD3F1EF"/>
    <w:rsid w:val="4DD4064C"/>
    <w:rsid w:val="4DD4CC9B"/>
    <w:rsid w:val="4DD4E79B"/>
    <w:rsid w:val="4DD5695A"/>
    <w:rsid w:val="4DD63410"/>
    <w:rsid w:val="4DD63838"/>
    <w:rsid w:val="4DD6396A"/>
    <w:rsid w:val="4DD63A6F"/>
    <w:rsid w:val="4DD6485D"/>
    <w:rsid w:val="4DD66692"/>
    <w:rsid w:val="4DD68067"/>
    <w:rsid w:val="4DD6BAF3"/>
    <w:rsid w:val="4DD6D6B6"/>
    <w:rsid w:val="4DD6E2FB"/>
    <w:rsid w:val="4DD7026F"/>
    <w:rsid w:val="4DD73346"/>
    <w:rsid w:val="4DD7AB12"/>
    <w:rsid w:val="4DD82911"/>
    <w:rsid w:val="4DD83A4A"/>
    <w:rsid w:val="4DD87635"/>
    <w:rsid w:val="4DD896FA"/>
    <w:rsid w:val="4DD8D152"/>
    <w:rsid w:val="4DD8F325"/>
    <w:rsid w:val="4DD91A5C"/>
    <w:rsid w:val="4DD9ADFB"/>
    <w:rsid w:val="4DD9EF30"/>
    <w:rsid w:val="4DD9F402"/>
    <w:rsid w:val="4DDA5243"/>
    <w:rsid w:val="4DDA7349"/>
    <w:rsid w:val="4DDAA9C6"/>
    <w:rsid w:val="4DDAB6CF"/>
    <w:rsid w:val="4DDADCF4"/>
    <w:rsid w:val="4DDB3618"/>
    <w:rsid w:val="4DDB43BE"/>
    <w:rsid w:val="4DDB8510"/>
    <w:rsid w:val="4DDB8B4D"/>
    <w:rsid w:val="4DDBE256"/>
    <w:rsid w:val="4DDC07F0"/>
    <w:rsid w:val="4DDC0A43"/>
    <w:rsid w:val="4DDC55CF"/>
    <w:rsid w:val="4DDC7B15"/>
    <w:rsid w:val="4DDCB7E0"/>
    <w:rsid w:val="4DDD3312"/>
    <w:rsid w:val="4DDD4AA0"/>
    <w:rsid w:val="4DDE2D4C"/>
    <w:rsid w:val="4DDE3DE9"/>
    <w:rsid w:val="4DDEFB10"/>
    <w:rsid w:val="4DDF1369"/>
    <w:rsid w:val="4DDF7EAF"/>
    <w:rsid w:val="4DDF837F"/>
    <w:rsid w:val="4DDF9363"/>
    <w:rsid w:val="4DDF9E1B"/>
    <w:rsid w:val="4DDFCF81"/>
    <w:rsid w:val="4DDFDC9E"/>
    <w:rsid w:val="4DE13623"/>
    <w:rsid w:val="4DE17CCC"/>
    <w:rsid w:val="4DE19EC2"/>
    <w:rsid w:val="4DE1E38B"/>
    <w:rsid w:val="4DE1F5AC"/>
    <w:rsid w:val="4DE2DFBD"/>
    <w:rsid w:val="4DE331AF"/>
    <w:rsid w:val="4DE3E3F6"/>
    <w:rsid w:val="4DE455E2"/>
    <w:rsid w:val="4DE50850"/>
    <w:rsid w:val="4DE53DC0"/>
    <w:rsid w:val="4DE55B64"/>
    <w:rsid w:val="4DE59751"/>
    <w:rsid w:val="4DE647AA"/>
    <w:rsid w:val="4DE65AC9"/>
    <w:rsid w:val="4DE6D195"/>
    <w:rsid w:val="4DE6D37A"/>
    <w:rsid w:val="4DE7296C"/>
    <w:rsid w:val="4DE81AF4"/>
    <w:rsid w:val="4DE835A6"/>
    <w:rsid w:val="4DE88424"/>
    <w:rsid w:val="4DE8CF78"/>
    <w:rsid w:val="4DE93050"/>
    <w:rsid w:val="4DE9B7E5"/>
    <w:rsid w:val="4DE9BA7C"/>
    <w:rsid w:val="4DEA5948"/>
    <w:rsid w:val="4DEB047D"/>
    <w:rsid w:val="4DEC4A08"/>
    <w:rsid w:val="4DEC536A"/>
    <w:rsid w:val="4DECB991"/>
    <w:rsid w:val="4DED0072"/>
    <w:rsid w:val="4DED39C7"/>
    <w:rsid w:val="4DED5777"/>
    <w:rsid w:val="4DED5BCB"/>
    <w:rsid w:val="4DEDB776"/>
    <w:rsid w:val="4DEDE43B"/>
    <w:rsid w:val="4DEEEC14"/>
    <w:rsid w:val="4DEEFF28"/>
    <w:rsid w:val="4DEF2E21"/>
    <w:rsid w:val="4DEF3792"/>
    <w:rsid w:val="4DEF3BF7"/>
    <w:rsid w:val="4DEF5D58"/>
    <w:rsid w:val="4DEF6927"/>
    <w:rsid w:val="4DEFFE00"/>
    <w:rsid w:val="4DF004CB"/>
    <w:rsid w:val="4DF0D2EB"/>
    <w:rsid w:val="4DF102E5"/>
    <w:rsid w:val="4DF113E9"/>
    <w:rsid w:val="4DF118B9"/>
    <w:rsid w:val="4DF13301"/>
    <w:rsid w:val="4DF14827"/>
    <w:rsid w:val="4DF1515F"/>
    <w:rsid w:val="4DF16B7C"/>
    <w:rsid w:val="4DF22622"/>
    <w:rsid w:val="4DF24A79"/>
    <w:rsid w:val="4DF25DBF"/>
    <w:rsid w:val="4DF30D94"/>
    <w:rsid w:val="4DF3AE69"/>
    <w:rsid w:val="4DF3BC8D"/>
    <w:rsid w:val="4DF3F98F"/>
    <w:rsid w:val="4DF40815"/>
    <w:rsid w:val="4DF455DF"/>
    <w:rsid w:val="4DF4813D"/>
    <w:rsid w:val="4DF495B1"/>
    <w:rsid w:val="4DF4BA66"/>
    <w:rsid w:val="4DF523F4"/>
    <w:rsid w:val="4DF52B25"/>
    <w:rsid w:val="4DF5B4E8"/>
    <w:rsid w:val="4DF613A7"/>
    <w:rsid w:val="4DF641F5"/>
    <w:rsid w:val="4DF7B1B0"/>
    <w:rsid w:val="4DF8EEAE"/>
    <w:rsid w:val="4DFAF9D7"/>
    <w:rsid w:val="4DFB5491"/>
    <w:rsid w:val="4DFB71E6"/>
    <w:rsid w:val="4DFB8A56"/>
    <w:rsid w:val="4DFC1977"/>
    <w:rsid w:val="4DFC20E9"/>
    <w:rsid w:val="4DFC5D80"/>
    <w:rsid w:val="4DFC6592"/>
    <w:rsid w:val="4DFC7F3A"/>
    <w:rsid w:val="4DFC8196"/>
    <w:rsid w:val="4DFCCAD5"/>
    <w:rsid w:val="4DFCF90C"/>
    <w:rsid w:val="4DFDEC92"/>
    <w:rsid w:val="4DFEAC86"/>
    <w:rsid w:val="4DFEC2DB"/>
    <w:rsid w:val="4DFED3D1"/>
    <w:rsid w:val="4DFEF654"/>
    <w:rsid w:val="4DFF131E"/>
    <w:rsid w:val="4DFF691B"/>
    <w:rsid w:val="4E00BE5E"/>
    <w:rsid w:val="4E00C4D9"/>
    <w:rsid w:val="4E00F191"/>
    <w:rsid w:val="4E01C813"/>
    <w:rsid w:val="4E01E191"/>
    <w:rsid w:val="4E01F888"/>
    <w:rsid w:val="4E0217E6"/>
    <w:rsid w:val="4E028297"/>
    <w:rsid w:val="4E0288BD"/>
    <w:rsid w:val="4E0298A2"/>
    <w:rsid w:val="4E029B44"/>
    <w:rsid w:val="4E02EC38"/>
    <w:rsid w:val="4E034543"/>
    <w:rsid w:val="4E03B638"/>
    <w:rsid w:val="4E03ECB5"/>
    <w:rsid w:val="4E0408BB"/>
    <w:rsid w:val="4E047A8E"/>
    <w:rsid w:val="4E048940"/>
    <w:rsid w:val="4E04BDC7"/>
    <w:rsid w:val="4E051632"/>
    <w:rsid w:val="4E055111"/>
    <w:rsid w:val="4E05960C"/>
    <w:rsid w:val="4E0685C1"/>
    <w:rsid w:val="4E074522"/>
    <w:rsid w:val="4E07679C"/>
    <w:rsid w:val="4E076E29"/>
    <w:rsid w:val="4E07B458"/>
    <w:rsid w:val="4E07B51B"/>
    <w:rsid w:val="4E080A73"/>
    <w:rsid w:val="4E083138"/>
    <w:rsid w:val="4E086F0C"/>
    <w:rsid w:val="4E0887C6"/>
    <w:rsid w:val="4E08AC39"/>
    <w:rsid w:val="4E08B7C8"/>
    <w:rsid w:val="4E08C4F9"/>
    <w:rsid w:val="4E08EC9B"/>
    <w:rsid w:val="4E0916AD"/>
    <w:rsid w:val="4E0923AE"/>
    <w:rsid w:val="4E0929F0"/>
    <w:rsid w:val="4E095021"/>
    <w:rsid w:val="4E0A2B4C"/>
    <w:rsid w:val="4E0A641D"/>
    <w:rsid w:val="4E0A80DB"/>
    <w:rsid w:val="4E0AAC29"/>
    <w:rsid w:val="4E0ABB64"/>
    <w:rsid w:val="4E0ABC2B"/>
    <w:rsid w:val="4E0B14DC"/>
    <w:rsid w:val="4E0B7A8C"/>
    <w:rsid w:val="4E0B7C92"/>
    <w:rsid w:val="4E0BEEE7"/>
    <w:rsid w:val="4E0BF683"/>
    <w:rsid w:val="4E0C1C9B"/>
    <w:rsid w:val="4E0C2EB3"/>
    <w:rsid w:val="4E0C6ED8"/>
    <w:rsid w:val="4E0CA253"/>
    <w:rsid w:val="4E0D02F3"/>
    <w:rsid w:val="4E0D5DE7"/>
    <w:rsid w:val="4E0D7514"/>
    <w:rsid w:val="4E0D8ADC"/>
    <w:rsid w:val="4E0DE388"/>
    <w:rsid w:val="4E0DED3B"/>
    <w:rsid w:val="4E0E047F"/>
    <w:rsid w:val="4E0E376E"/>
    <w:rsid w:val="4E0E4898"/>
    <w:rsid w:val="4E0E75F1"/>
    <w:rsid w:val="4E107D99"/>
    <w:rsid w:val="4E109B03"/>
    <w:rsid w:val="4E10BEE4"/>
    <w:rsid w:val="4E1148E9"/>
    <w:rsid w:val="4E119C2D"/>
    <w:rsid w:val="4E11CA5F"/>
    <w:rsid w:val="4E12159E"/>
    <w:rsid w:val="4E121FB9"/>
    <w:rsid w:val="4E126192"/>
    <w:rsid w:val="4E12732E"/>
    <w:rsid w:val="4E130091"/>
    <w:rsid w:val="4E131E98"/>
    <w:rsid w:val="4E13CB82"/>
    <w:rsid w:val="4E1425DF"/>
    <w:rsid w:val="4E143E75"/>
    <w:rsid w:val="4E144D1D"/>
    <w:rsid w:val="4E14A0A2"/>
    <w:rsid w:val="4E14BE6D"/>
    <w:rsid w:val="4E153C4F"/>
    <w:rsid w:val="4E15973D"/>
    <w:rsid w:val="4E15AF7E"/>
    <w:rsid w:val="4E15D1CE"/>
    <w:rsid w:val="4E15E046"/>
    <w:rsid w:val="4E161024"/>
    <w:rsid w:val="4E167BE4"/>
    <w:rsid w:val="4E167D28"/>
    <w:rsid w:val="4E168193"/>
    <w:rsid w:val="4E16D0FF"/>
    <w:rsid w:val="4E16FDDD"/>
    <w:rsid w:val="4E17C14D"/>
    <w:rsid w:val="4E18501B"/>
    <w:rsid w:val="4E18535B"/>
    <w:rsid w:val="4E19A953"/>
    <w:rsid w:val="4E19F86B"/>
    <w:rsid w:val="4E1A34CE"/>
    <w:rsid w:val="4E1AEF25"/>
    <w:rsid w:val="4E1B41C8"/>
    <w:rsid w:val="4E1B58FB"/>
    <w:rsid w:val="4E1BD834"/>
    <w:rsid w:val="4E1C0D37"/>
    <w:rsid w:val="4E1CCB24"/>
    <w:rsid w:val="4E1D1E62"/>
    <w:rsid w:val="4E1D4C77"/>
    <w:rsid w:val="4E1D6FBB"/>
    <w:rsid w:val="4E1DB687"/>
    <w:rsid w:val="4E1DBD6F"/>
    <w:rsid w:val="4E1E0AC2"/>
    <w:rsid w:val="4E1E1EC4"/>
    <w:rsid w:val="4E1F5BF7"/>
    <w:rsid w:val="4E1F8AF6"/>
    <w:rsid w:val="4E1FA465"/>
    <w:rsid w:val="4E1FF7AA"/>
    <w:rsid w:val="4E20337B"/>
    <w:rsid w:val="4E2033C9"/>
    <w:rsid w:val="4E20ED06"/>
    <w:rsid w:val="4E20F203"/>
    <w:rsid w:val="4E21523A"/>
    <w:rsid w:val="4E217EF8"/>
    <w:rsid w:val="4E21AE28"/>
    <w:rsid w:val="4E21B09E"/>
    <w:rsid w:val="4E21B9EB"/>
    <w:rsid w:val="4E21D216"/>
    <w:rsid w:val="4E2217F9"/>
    <w:rsid w:val="4E223EDE"/>
    <w:rsid w:val="4E22476C"/>
    <w:rsid w:val="4E229E2F"/>
    <w:rsid w:val="4E22B023"/>
    <w:rsid w:val="4E22DA0F"/>
    <w:rsid w:val="4E22DCAF"/>
    <w:rsid w:val="4E22E787"/>
    <w:rsid w:val="4E231FFB"/>
    <w:rsid w:val="4E242E97"/>
    <w:rsid w:val="4E24EE1E"/>
    <w:rsid w:val="4E25AC3B"/>
    <w:rsid w:val="4E2623E8"/>
    <w:rsid w:val="4E263B46"/>
    <w:rsid w:val="4E266E17"/>
    <w:rsid w:val="4E2674D3"/>
    <w:rsid w:val="4E268D1F"/>
    <w:rsid w:val="4E27BC2D"/>
    <w:rsid w:val="4E27C573"/>
    <w:rsid w:val="4E27D1E4"/>
    <w:rsid w:val="4E283667"/>
    <w:rsid w:val="4E28E3F3"/>
    <w:rsid w:val="4E290E6F"/>
    <w:rsid w:val="4E291EED"/>
    <w:rsid w:val="4E294180"/>
    <w:rsid w:val="4E2966A9"/>
    <w:rsid w:val="4E29AA58"/>
    <w:rsid w:val="4E29ADB9"/>
    <w:rsid w:val="4E29CC01"/>
    <w:rsid w:val="4E29DB72"/>
    <w:rsid w:val="4E2A51A5"/>
    <w:rsid w:val="4E2A53FB"/>
    <w:rsid w:val="4E2A6404"/>
    <w:rsid w:val="4E2A7CF8"/>
    <w:rsid w:val="4E2AD071"/>
    <w:rsid w:val="4E2ADCD6"/>
    <w:rsid w:val="4E2B7F3B"/>
    <w:rsid w:val="4E2BD1FC"/>
    <w:rsid w:val="4E2C0605"/>
    <w:rsid w:val="4E2C15D1"/>
    <w:rsid w:val="4E2C203D"/>
    <w:rsid w:val="4E2C32C6"/>
    <w:rsid w:val="4E2CAE79"/>
    <w:rsid w:val="4E2CB375"/>
    <w:rsid w:val="4E2CF9A5"/>
    <w:rsid w:val="4E2D1704"/>
    <w:rsid w:val="4E2D28C9"/>
    <w:rsid w:val="4E2D3C2F"/>
    <w:rsid w:val="4E2D6890"/>
    <w:rsid w:val="4E2D8A5C"/>
    <w:rsid w:val="4E2D9226"/>
    <w:rsid w:val="4E2D9F9E"/>
    <w:rsid w:val="4E2DDD63"/>
    <w:rsid w:val="4E2E2B63"/>
    <w:rsid w:val="4E2E4682"/>
    <w:rsid w:val="4E2E648D"/>
    <w:rsid w:val="4E2EA27D"/>
    <w:rsid w:val="4E2FB697"/>
    <w:rsid w:val="4E2FC519"/>
    <w:rsid w:val="4E30458D"/>
    <w:rsid w:val="4E3049B0"/>
    <w:rsid w:val="4E305621"/>
    <w:rsid w:val="4E3078DD"/>
    <w:rsid w:val="4E30A5CF"/>
    <w:rsid w:val="4E30AA7E"/>
    <w:rsid w:val="4E30AD0C"/>
    <w:rsid w:val="4E30F27E"/>
    <w:rsid w:val="4E311B93"/>
    <w:rsid w:val="4E3120E4"/>
    <w:rsid w:val="4E313B37"/>
    <w:rsid w:val="4E31EB23"/>
    <w:rsid w:val="4E326800"/>
    <w:rsid w:val="4E327B91"/>
    <w:rsid w:val="4E32A0F7"/>
    <w:rsid w:val="4E32A272"/>
    <w:rsid w:val="4E32A8AE"/>
    <w:rsid w:val="4E33407D"/>
    <w:rsid w:val="4E33644A"/>
    <w:rsid w:val="4E3364C4"/>
    <w:rsid w:val="4E3388BD"/>
    <w:rsid w:val="4E338B3B"/>
    <w:rsid w:val="4E33CC7C"/>
    <w:rsid w:val="4E33D126"/>
    <w:rsid w:val="4E33F0D5"/>
    <w:rsid w:val="4E3433C7"/>
    <w:rsid w:val="4E349933"/>
    <w:rsid w:val="4E349E87"/>
    <w:rsid w:val="4E34A05B"/>
    <w:rsid w:val="4E34BB97"/>
    <w:rsid w:val="4E352972"/>
    <w:rsid w:val="4E356BCE"/>
    <w:rsid w:val="4E3579F4"/>
    <w:rsid w:val="4E35D4C0"/>
    <w:rsid w:val="4E35D93E"/>
    <w:rsid w:val="4E36472D"/>
    <w:rsid w:val="4E369A71"/>
    <w:rsid w:val="4E36A7EF"/>
    <w:rsid w:val="4E36AA69"/>
    <w:rsid w:val="4E36E483"/>
    <w:rsid w:val="4E37103B"/>
    <w:rsid w:val="4E372B7B"/>
    <w:rsid w:val="4E3749B9"/>
    <w:rsid w:val="4E37C0C6"/>
    <w:rsid w:val="4E38441A"/>
    <w:rsid w:val="4E389936"/>
    <w:rsid w:val="4E38E343"/>
    <w:rsid w:val="4E391A4C"/>
    <w:rsid w:val="4E39AA59"/>
    <w:rsid w:val="4E3A219A"/>
    <w:rsid w:val="4E3A2C18"/>
    <w:rsid w:val="4E3A488A"/>
    <w:rsid w:val="4E3ADA3B"/>
    <w:rsid w:val="4E3AEB74"/>
    <w:rsid w:val="4E3AEBFC"/>
    <w:rsid w:val="4E3B1748"/>
    <w:rsid w:val="4E3BD51B"/>
    <w:rsid w:val="4E3C3559"/>
    <w:rsid w:val="4E3C4063"/>
    <w:rsid w:val="4E3C9FDD"/>
    <w:rsid w:val="4E3D0415"/>
    <w:rsid w:val="4E3D9B92"/>
    <w:rsid w:val="4E3DDF7D"/>
    <w:rsid w:val="4E3DF4C1"/>
    <w:rsid w:val="4E3E3F4B"/>
    <w:rsid w:val="4E3E47EF"/>
    <w:rsid w:val="4E3E973F"/>
    <w:rsid w:val="4E3EAD85"/>
    <w:rsid w:val="4E3EFD4D"/>
    <w:rsid w:val="4E3F579D"/>
    <w:rsid w:val="4E3F6D1E"/>
    <w:rsid w:val="4E3F91A3"/>
    <w:rsid w:val="4E3FB9A9"/>
    <w:rsid w:val="4E3FEEE0"/>
    <w:rsid w:val="4E40A46A"/>
    <w:rsid w:val="4E40AD75"/>
    <w:rsid w:val="4E40FEF9"/>
    <w:rsid w:val="4E4102C0"/>
    <w:rsid w:val="4E418B9C"/>
    <w:rsid w:val="4E41D7AC"/>
    <w:rsid w:val="4E4241C8"/>
    <w:rsid w:val="4E42449F"/>
    <w:rsid w:val="4E4245BE"/>
    <w:rsid w:val="4E427760"/>
    <w:rsid w:val="4E42A617"/>
    <w:rsid w:val="4E439EE5"/>
    <w:rsid w:val="4E43C10F"/>
    <w:rsid w:val="4E44703A"/>
    <w:rsid w:val="4E447ADE"/>
    <w:rsid w:val="4E44A13F"/>
    <w:rsid w:val="4E44C956"/>
    <w:rsid w:val="4E44FE18"/>
    <w:rsid w:val="4E45663E"/>
    <w:rsid w:val="4E45BB97"/>
    <w:rsid w:val="4E464D38"/>
    <w:rsid w:val="4E47737D"/>
    <w:rsid w:val="4E48165F"/>
    <w:rsid w:val="4E4920AB"/>
    <w:rsid w:val="4E495B9D"/>
    <w:rsid w:val="4E496399"/>
    <w:rsid w:val="4E49C75B"/>
    <w:rsid w:val="4E49CC2B"/>
    <w:rsid w:val="4E49CD7D"/>
    <w:rsid w:val="4E4A18AA"/>
    <w:rsid w:val="4E4A23A8"/>
    <w:rsid w:val="4E4A6068"/>
    <w:rsid w:val="4E4A7BB4"/>
    <w:rsid w:val="4E4AA020"/>
    <w:rsid w:val="4E4ABA52"/>
    <w:rsid w:val="4E4ABD68"/>
    <w:rsid w:val="4E4AF66C"/>
    <w:rsid w:val="4E4B273D"/>
    <w:rsid w:val="4E4B329A"/>
    <w:rsid w:val="4E4BFA18"/>
    <w:rsid w:val="4E4C1B39"/>
    <w:rsid w:val="4E4C54F6"/>
    <w:rsid w:val="4E4C60D2"/>
    <w:rsid w:val="4E4C6C82"/>
    <w:rsid w:val="4E4C877C"/>
    <w:rsid w:val="4E4CAF46"/>
    <w:rsid w:val="4E4CEBF8"/>
    <w:rsid w:val="4E4D61CA"/>
    <w:rsid w:val="4E4D7226"/>
    <w:rsid w:val="4E4D82B1"/>
    <w:rsid w:val="4E4DA577"/>
    <w:rsid w:val="4E4DB34F"/>
    <w:rsid w:val="4E4E48D7"/>
    <w:rsid w:val="4E4EA73E"/>
    <w:rsid w:val="4E4ED3F7"/>
    <w:rsid w:val="4E4F14B8"/>
    <w:rsid w:val="4E4FF046"/>
    <w:rsid w:val="4E50469A"/>
    <w:rsid w:val="4E505E34"/>
    <w:rsid w:val="4E5078E7"/>
    <w:rsid w:val="4E509C54"/>
    <w:rsid w:val="4E50CE69"/>
    <w:rsid w:val="4E50E33D"/>
    <w:rsid w:val="4E510388"/>
    <w:rsid w:val="4E518B7F"/>
    <w:rsid w:val="4E51E5FE"/>
    <w:rsid w:val="4E5222EA"/>
    <w:rsid w:val="4E524370"/>
    <w:rsid w:val="4E528277"/>
    <w:rsid w:val="4E52B942"/>
    <w:rsid w:val="4E52BC97"/>
    <w:rsid w:val="4E532464"/>
    <w:rsid w:val="4E5365BA"/>
    <w:rsid w:val="4E53673D"/>
    <w:rsid w:val="4E537E85"/>
    <w:rsid w:val="4E53A9C1"/>
    <w:rsid w:val="4E53C73E"/>
    <w:rsid w:val="4E53E43C"/>
    <w:rsid w:val="4E543C09"/>
    <w:rsid w:val="4E54546E"/>
    <w:rsid w:val="4E54AFB9"/>
    <w:rsid w:val="4E54BFDA"/>
    <w:rsid w:val="4E54F995"/>
    <w:rsid w:val="4E552B91"/>
    <w:rsid w:val="4E553E9E"/>
    <w:rsid w:val="4E5580E8"/>
    <w:rsid w:val="4E558E69"/>
    <w:rsid w:val="4E56096B"/>
    <w:rsid w:val="4E567390"/>
    <w:rsid w:val="4E56F76E"/>
    <w:rsid w:val="4E57879B"/>
    <w:rsid w:val="4E57890F"/>
    <w:rsid w:val="4E583DA2"/>
    <w:rsid w:val="4E58480E"/>
    <w:rsid w:val="4E589D13"/>
    <w:rsid w:val="4E5903CB"/>
    <w:rsid w:val="4E590FFD"/>
    <w:rsid w:val="4E59201E"/>
    <w:rsid w:val="4E5A21FF"/>
    <w:rsid w:val="4E5A402B"/>
    <w:rsid w:val="4E5A7EA3"/>
    <w:rsid w:val="4E5AE327"/>
    <w:rsid w:val="4E5B7899"/>
    <w:rsid w:val="4E5BC1BD"/>
    <w:rsid w:val="4E5C5CA4"/>
    <w:rsid w:val="4E5C8258"/>
    <w:rsid w:val="4E5D162C"/>
    <w:rsid w:val="4E5D3955"/>
    <w:rsid w:val="4E5D9C9B"/>
    <w:rsid w:val="4E5DCB59"/>
    <w:rsid w:val="4E5DFF18"/>
    <w:rsid w:val="4E5E74E0"/>
    <w:rsid w:val="4E5E8CA3"/>
    <w:rsid w:val="4E5EF455"/>
    <w:rsid w:val="4E5EFFC4"/>
    <w:rsid w:val="4E5F1B69"/>
    <w:rsid w:val="4E5F3859"/>
    <w:rsid w:val="4E5F3C1E"/>
    <w:rsid w:val="4E5F50FE"/>
    <w:rsid w:val="4E609776"/>
    <w:rsid w:val="4E60EB58"/>
    <w:rsid w:val="4E619354"/>
    <w:rsid w:val="4E62256F"/>
    <w:rsid w:val="4E62AB01"/>
    <w:rsid w:val="4E6306A1"/>
    <w:rsid w:val="4E6334D1"/>
    <w:rsid w:val="4E634A71"/>
    <w:rsid w:val="4E6371B4"/>
    <w:rsid w:val="4E6386CA"/>
    <w:rsid w:val="4E63E7BD"/>
    <w:rsid w:val="4E63E87C"/>
    <w:rsid w:val="4E63F32C"/>
    <w:rsid w:val="4E649E8D"/>
    <w:rsid w:val="4E651B95"/>
    <w:rsid w:val="4E653934"/>
    <w:rsid w:val="4E6566FE"/>
    <w:rsid w:val="4E656FD8"/>
    <w:rsid w:val="4E65BA3B"/>
    <w:rsid w:val="4E65D104"/>
    <w:rsid w:val="4E663427"/>
    <w:rsid w:val="4E6695CC"/>
    <w:rsid w:val="4E672F30"/>
    <w:rsid w:val="4E6740BE"/>
    <w:rsid w:val="4E674637"/>
    <w:rsid w:val="4E6791E6"/>
    <w:rsid w:val="4E67AA32"/>
    <w:rsid w:val="4E67FEBA"/>
    <w:rsid w:val="4E683664"/>
    <w:rsid w:val="4E68D019"/>
    <w:rsid w:val="4E68EF0E"/>
    <w:rsid w:val="4E6A06BC"/>
    <w:rsid w:val="4E6A134A"/>
    <w:rsid w:val="4E6A169A"/>
    <w:rsid w:val="4E6A1C5B"/>
    <w:rsid w:val="4E6A8699"/>
    <w:rsid w:val="4E6A8FEB"/>
    <w:rsid w:val="4E6A9EE6"/>
    <w:rsid w:val="4E6AA1BD"/>
    <w:rsid w:val="4E6B76C5"/>
    <w:rsid w:val="4E6BC794"/>
    <w:rsid w:val="4E6BDDD3"/>
    <w:rsid w:val="4E6CF746"/>
    <w:rsid w:val="4E6D0C60"/>
    <w:rsid w:val="4E6E6E29"/>
    <w:rsid w:val="4E6E8D1A"/>
    <w:rsid w:val="4E6E9FC2"/>
    <w:rsid w:val="4E6ECBDF"/>
    <w:rsid w:val="4E6F5298"/>
    <w:rsid w:val="4E6F54C5"/>
    <w:rsid w:val="4E700D68"/>
    <w:rsid w:val="4E708469"/>
    <w:rsid w:val="4E709772"/>
    <w:rsid w:val="4E70A53C"/>
    <w:rsid w:val="4E70AC39"/>
    <w:rsid w:val="4E711A78"/>
    <w:rsid w:val="4E71B95A"/>
    <w:rsid w:val="4E71DD0B"/>
    <w:rsid w:val="4E72710C"/>
    <w:rsid w:val="4E729E2C"/>
    <w:rsid w:val="4E7338A7"/>
    <w:rsid w:val="4E73B3A9"/>
    <w:rsid w:val="4E7415AB"/>
    <w:rsid w:val="4E742A8F"/>
    <w:rsid w:val="4E750218"/>
    <w:rsid w:val="4E7504EA"/>
    <w:rsid w:val="4E7517B4"/>
    <w:rsid w:val="4E758F4D"/>
    <w:rsid w:val="4E75C97A"/>
    <w:rsid w:val="4E764972"/>
    <w:rsid w:val="4E767CA4"/>
    <w:rsid w:val="4E768B98"/>
    <w:rsid w:val="4E77B83F"/>
    <w:rsid w:val="4E7848B2"/>
    <w:rsid w:val="4E784D2B"/>
    <w:rsid w:val="4E78545B"/>
    <w:rsid w:val="4E7857D8"/>
    <w:rsid w:val="4E78E585"/>
    <w:rsid w:val="4E793B46"/>
    <w:rsid w:val="4E79C408"/>
    <w:rsid w:val="4E7A0F32"/>
    <w:rsid w:val="4E7A26C8"/>
    <w:rsid w:val="4E7A3392"/>
    <w:rsid w:val="4E7A45F2"/>
    <w:rsid w:val="4E7A4D91"/>
    <w:rsid w:val="4E7A7388"/>
    <w:rsid w:val="4E7A8194"/>
    <w:rsid w:val="4E7A9EA9"/>
    <w:rsid w:val="4E7AC1BB"/>
    <w:rsid w:val="4E7ACD8F"/>
    <w:rsid w:val="4E7AFDE4"/>
    <w:rsid w:val="4E7BA5EC"/>
    <w:rsid w:val="4E7BB44E"/>
    <w:rsid w:val="4E7BE39E"/>
    <w:rsid w:val="4E7BFC74"/>
    <w:rsid w:val="4E7C5DE5"/>
    <w:rsid w:val="4E7D4BD8"/>
    <w:rsid w:val="4E7DAA6E"/>
    <w:rsid w:val="4E7DE567"/>
    <w:rsid w:val="4E7E9505"/>
    <w:rsid w:val="4E7E9796"/>
    <w:rsid w:val="4E7ECD9E"/>
    <w:rsid w:val="4E7F1808"/>
    <w:rsid w:val="4E7F23BC"/>
    <w:rsid w:val="4E7F37CD"/>
    <w:rsid w:val="4E7FC6AC"/>
    <w:rsid w:val="4E80ECB8"/>
    <w:rsid w:val="4E81277C"/>
    <w:rsid w:val="4E81F801"/>
    <w:rsid w:val="4E82928F"/>
    <w:rsid w:val="4E8351ED"/>
    <w:rsid w:val="4E843A39"/>
    <w:rsid w:val="4E84724D"/>
    <w:rsid w:val="4E847BFE"/>
    <w:rsid w:val="4E84FB8F"/>
    <w:rsid w:val="4E8627E7"/>
    <w:rsid w:val="4E86FAD8"/>
    <w:rsid w:val="4E870BD7"/>
    <w:rsid w:val="4E879275"/>
    <w:rsid w:val="4E8838F8"/>
    <w:rsid w:val="4E88461B"/>
    <w:rsid w:val="4E88F5FB"/>
    <w:rsid w:val="4E89559B"/>
    <w:rsid w:val="4E89ABE1"/>
    <w:rsid w:val="4E89EEFB"/>
    <w:rsid w:val="4E8A7CFE"/>
    <w:rsid w:val="4E8A9C0A"/>
    <w:rsid w:val="4E8AD51C"/>
    <w:rsid w:val="4E8C09BE"/>
    <w:rsid w:val="4E8C09ED"/>
    <w:rsid w:val="4E8C09FC"/>
    <w:rsid w:val="4E8CF222"/>
    <w:rsid w:val="4E8D20D1"/>
    <w:rsid w:val="4E8D3588"/>
    <w:rsid w:val="4E8DB9F3"/>
    <w:rsid w:val="4E8DC977"/>
    <w:rsid w:val="4E8E0E19"/>
    <w:rsid w:val="4E8E2827"/>
    <w:rsid w:val="4E8E71A9"/>
    <w:rsid w:val="4E8E9D87"/>
    <w:rsid w:val="4E8EB463"/>
    <w:rsid w:val="4E8EE382"/>
    <w:rsid w:val="4E8F9FF9"/>
    <w:rsid w:val="4E8FE44D"/>
    <w:rsid w:val="4E901112"/>
    <w:rsid w:val="4E905C19"/>
    <w:rsid w:val="4E907260"/>
    <w:rsid w:val="4E90A678"/>
    <w:rsid w:val="4E90C2F3"/>
    <w:rsid w:val="4E91115C"/>
    <w:rsid w:val="4E913BE0"/>
    <w:rsid w:val="4E91BBAD"/>
    <w:rsid w:val="4E91E663"/>
    <w:rsid w:val="4E920612"/>
    <w:rsid w:val="4E9252E1"/>
    <w:rsid w:val="4E92BD02"/>
    <w:rsid w:val="4E92F406"/>
    <w:rsid w:val="4E93B10F"/>
    <w:rsid w:val="4E93F6F5"/>
    <w:rsid w:val="4E9429D4"/>
    <w:rsid w:val="4E949A98"/>
    <w:rsid w:val="4E949E04"/>
    <w:rsid w:val="4E94C071"/>
    <w:rsid w:val="4E94DE9F"/>
    <w:rsid w:val="4E959CE1"/>
    <w:rsid w:val="4E95A85C"/>
    <w:rsid w:val="4E9664AF"/>
    <w:rsid w:val="4E9670D6"/>
    <w:rsid w:val="4E96852C"/>
    <w:rsid w:val="4E9706DA"/>
    <w:rsid w:val="4E970E13"/>
    <w:rsid w:val="4E979604"/>
    <w:rsid w:val="4E979DFD"/>
    <w:rsid w:val="4E981362"/>
    <w:rsid w:val="4E989295"/>
    <w:rsid w:val="4E98BDB4"/>
    <w:rsid w:val="4E993F62"/>
    <w:rsid w:val="4E9A3A10"/>
    <w:rsid w:val="4E9A9FB8"/>
    <w:rsid w:val="4E9AF019"/>
    <w:rsid w:val="4E9B1C71"/>
    <w:rsid w:val="4E9B9264"/>
    <w:rsid w:val="4E9BFDC1"/>
    <w:rsid w:val="4E9C2457"/>
    <w:rsid w:val="4E9C446F"/>
    <w:rsid w:val="4E9CAC06"/>
    <w:rsid w:val="4E9DD5A6"/>
    <w:rsid w:val="4E9E6355"/>
    <w:rsid w:val="4E9E6A59"/>
    <w:rsid w:val="4E9E963B"/>
    <w:rsid w:val="4E9E9D72"/>
    <w:rsid w:val="4E9EBE55"/>
    <w:rsid w:val="4E9F378E"/>
    <w:rsid w:val="4E9F6B37"/>
    <w:rsid w:val="4E9F9C74"/>
    <w:rsid w:val="4E9FA6E8"/>
    <w:rsid w:val="4E9FC3C9"/>
    <w:rsid w:val="4EA016BE"/>
    <w:rsid w:val="4EA06042"/>
    <w:rsid w:val="4EA065CC"/>
    <w:rsid w:val="4EA0EA66"/>
    <w:rsid w:val="4EA1899C"/>
    <w:rsid w:val="4EA19F92"/>
    <w:rsid w:val="4EA1C051"/>
    <w:rsid w:val="4EA27AAB"/>
    <w:rsid w:val="4EA28232"/>
    <w:rsid w:val="4EA2D608"/>
    <w:rsid w:val="4EA30BDE"/>
    <w:rsid w:val="4EA3A2AD"/>
    <w:rsid w:val="4EA3DB55"/>
    <w:rsid w:val="4EA3E310"/>
    <w:rsid w:val="4EA3E325"/>
    <w:rsid w:val="4EA4161D"/>
    <w:rsid w:val="4EA43AEE"/>
    <w:rsid w:val="4EA44D41"/>
    <w:rsid w:val="4EA44D8B"/>
    <w:rsid w:val="4EA501CB"/>
    <w:rsid w:val="4EA50A19"/>
    <w:rsid w:val="4EA52902"/>
    <w:rsid w:val="4EA52BC3"/>
    <w:rsid w:val="4EA5B89D"/>
    <w:rsid w:val="4EA5EEA7"/>
    <w:rsid w:val="4EA60D6E"/>
    <w:rsid w:val="4EA6834E"/>
    <w:rsid w:val="4EA6D71E"/>
    <w:rsid w:val="4EA74C13"/>
    <w:rsid w:val="4EA7A261"/>
    <w:rsid w:val="4EA7A977"/>
    <w:rsid w:val="4EA7ABC7"/>
    <w:rsid w:val="4EA7E82D"/>
    <w:rsid w:val="4EA7EB67"/>
    <w:rsid w:val="4EA7FFCB"/>
    <w:rsid w:val="4EA813C3"/>
    <w:rsid w:val="4EA822E3"/>
    <w:rsid w:val="4EA8AF84"/>
    <w:rsid w:val="4EA8E5A0"/>
    <w:rsid w:val="4EA901E7"/>
    <w:rsid w:val="4EA92896"/>
    <w:rsid w:val="4EA93CDA"/>
    <w:rsid w:val="4EAABCEA"/>
    <w:rsid w:val="4EAAE06C"/>
    <w:rsid w:val="4EAAEE67"/>
    <w:rsid w:val="4EAB1F16"/>
    <w:rsid w:val="4EAB6889"/>
    <w:rsid w:val="4EAB91B1"/>
    <w:rsid w:val="4EAC330D"/>
    <w:rsid w:val="4EAC3730"/>
    <w:rsid w:val="4EAC4CF9"/>
    <w:rsid w:val="4EACC0E6"/>
    <w:rsid w:val="4EAD3066"/>
    <w:rsid w:val="4EAD3787"/>
    <w:rsid w:val="4EADB1F2"/>
    <w:rsid w:val="4EADB845"/>
    <w:rsid w:val="4EADBD07"/>
    <w:rsid w:val="4EAEF112"/>
    <w:rsid w:val="4EAF1697"/>
    <w:rsid w:val="4EAF60E9"/>
    <w:rsid w:val="4EAF8695"/>
    <w:rsid w:val="4EAFB2C7"/>
    <w:rsid w:val="4EAFE987"/>
    <w:rsid w:val="4EB15AB0"/>
    <w:rsid w:val="4EB17C13"/>
    <w:rsid w:val="4EB1E9F1"/>
    <w:rsid w:val="4EB2EB4E"/>
    <w:rsid w:val="4EB3982C"/>
    <w:rsid w:val="4EB3B1A9"/>
    <w:rsid w:val="4EB431CF"/>
    <w:rsid w:val="4EB4F8AA"/>
    <w:rsid w:val="4EB50F65"/>
    <w:rsid w:val="4EB551A3"/>
    <w:rsid w:val="4EB57038"/>
    <w:rsid w:val="4EB59179"/>
    <w:rsid w:val="4EB5AE7E"/>
    <w:rsid w:val="4EB5D087"/>
    <w:rsid w:val="4EB6732E"/>
    <w:rsid w:val="4EB7011D"/>
    <w:rsid w:val="4EB7713B"/>
    <w:rsid w:val="4EB77DB4"/>
    <w:rsid w:val="4EB7BDB0"/>
    <w:rsid w:val="4EB826FE"/>
    <w:rsid w:val="4EB8FDB5"/>
    <w:rsid w:val="4EB90F76"/>
    <w:rsid w:val="4EB9CF1F"/>
    <w:rsid w:val="4EBA1CF0"/>
    <w:rsid w:val="4EBA5D3B"/>
    <w:rsid w:val="4EBA8ABD"/>
    <w:rsid w:val="4EBAB9D8"/>
    <w:rsid w:val="4EBACF7A"/>
    <w:rsid w:val="4EBB87BF"/>
    <w:rsid w:val="4EBC55D3"/>
    <w:rsid w:val="4EBC59BF"/>
    <w:rsid w:val="4EBC96B3"/>
    <w:rsid w:val="4EBCBCB2"/>
    <w:rsid w:val="4EBCF5C8"/>
    <w:rsid w:val="4EBD8564"/>
    <w:rsid w:val="4EBED911"/>
    <w:rsid w:val="4EBF21A8"/>
    <w:rsid w:val="4EBF3020"/>
    <w:rsid w:val="4EBF8558"/>
    <w:rsid w:val="4EBFAA2D"/>
    <w:rsid w:val="4EC03BC9"/>
    <w:rsid w:val="4EC0F1A5"/>
    <w:rsid w:val="4EC11BA8"/>
    <w:rsid w:val="4EC16378"/>
    <w:rsid w:val="4EC16B4D"/>
    <w:rsid w:val="4EC1B4A9"/>
    <w:rsid w:val="4EC1E1F2"/>
    <w:rsid w:val="4EC1E5DD"/>
    <w:rsid w:val="4EC25EC7"/>
    <w:rsid w:val="4EC282CA"/>
    <w:rsid w:val="4EC28B73"/>
    <w:rsid w:val="4EC2C443"/>
    <w:rsid w:val="4EC2CA76"/>
    <w:rsid w:val="4EC3073A"/>
    <w:rsid w:val="4EC34723"/>
    <w:rsid w:val="4EC34931"/>
    <w:rsid w:val="4EC399A9"/>
    <w:rsid w:val="4EC3B8C1"/>
    <w:rsid w:val="4EC3D128"/>
    <w:rsid w:val="4EC3D43B"/>
    <w:rsid w:val="4EC3ED7E"/>
    <w:rsid w:val="4EC409BC"/>
    <w:rsid w:val="4EC425F3"/>
    <w:rsid w:val="4EC4471A"/>
    <w:rsid w:val="4EC4B900"/>
    <w:rsid w:val="4EC4EB30"/>
    <w:rsid w:val="4EC5C8CF"/>
    <w:rsid w:val="4EC5C9FC"/>
    <w:rsid w:val="4EC680E7"/>
    <w:rsid w:val="4EC6956C"/>
    <w:rsid w:val="4EC7615F"/>
    <w:rsid w:val="4EC76E70"/>
    <w:rsid w:val="4EC7BB96"/>
    <w:rsid w:val="4EC7EB20"/>
    <w:rsid w:val="4EC7F6E0"/>
    <w:rsid w:val="4EC803D5"/>
    <w:rsid w:val="4EC80470"/>
    <w:rsid w:val="4EC8BC4E"/>
    <w:rsid w:val="4EC8FE12"/>
    <w:rsid w:val="4EC90D6E"/>
    <w:rsid w:val="4EC96865"/>
    <w:rsid w:val="4ECAA4D5"/>
    <w:rsid w:val="4ECB01E4"/>
    <w:rsid w:val="4ECB3A79"/>
    <w:rsid w:val="4ECB9420"/>
    <w:rsid w:val="4ECC0D5E"/>
    <w:rsid w:val="4ECC44C4"/>
    <w:rsid w:val="4ECC4B41"/>
    <w:rsid w:val="4ECC7DAC"/>
    <w:rsid w:val="4ECCEE55"/>
    <w:rsid w:val="4ECD038C"/>
    <w:rsid w:val="4ECDC5DC"/>
    <w:rsid w:val="4ECE6EC1"/>
    <w:rsid w:val="4ECEEE01"/>
    <w:rsid w:val="4ECF1CD2"/>
    <w:rsid w:val="4ECF95CB"/>
    <w:rsid w:val="4ED040E6"/>
    <w:rsid w:val="4ED09C65"/>
    <w:rsid w:val="4ED0CFF1"/>
    <w:rsid w:val="4ED11FC2"/>
    <w:rsid w:val="4ED1363A"/>
    <w:rsid w:val="4ED15B75"/>
    <w:rsid w:val="4ED19505"/>
    <w:rsid w:val="4ED1C6B4"/>
    <w:rsid w:val="4ED21BA8"/>
    <w:rsid w:val="4ED2F5AB"/>
    <w:rsid w:val="4ED318A7"/>
    <w:rsid w:val="4ED31C8B"/>
    <w:rsid w:val="4ED36C24"/>
    <w:rsid w:val="4ED37964"/>
    <w:rsid w:val="4ED38455"/>
    <w:rsid w:val="4ED3C0C2"/>
    <w:rsid w:val="4ED4818B"/>
    <w:rsid w:val="4ED4B786"/>
    <w:rsid w:val="4ED4F14A"/>
    <w:rsid w:val="4ED5695A"/>
    <w:rsid w:val="4ED5A8EB"/>
    <w:rsid w:val="4ED5BC16"/>
    <w:rsid w:val="4ED5DFB5"/>
    <w:rsid w:val="4ED62742"/>
    <w:rsid w:val="4ED6B8BC"/>
    <w:rsid w:val="4ED6BA59"/>
    <w:rsid w:val="4ED6C87A"/>
    <w:rsid w:val="4ED6CE4D"/>
    <w:rsid w:val="4ED77C32"/>
    <w:rsid w:val="4ED86EB8"/>
    <w:rsid w:val="4ED87DD7"/>
    <w:rsid w:val="4ED8B4AE"/>
    <w:rsid w:val="4ED99AD1"/>
    <w:rsid w:val="4ED9A5F1"/>
    <w:rsid w:val="4ED9BC60"/>
    <w:rsid w:val="4ED9DA07"/>
    <w:rsid w:val="4EDA1E43"/>
    <w:rsid w:val="4EDA293B"/>
    <w:rsid w:val="4EDA5A4D"/>
    <w:rsid w:val="4EDA613A"/>
    <w:rsid w:val="4EDA6A17"/>
    <w:rsid w:val="4EDA7E90"/>
    <w:rsid w:val="4EDAB869"/>
    <w:rsid w:val="4EDAD459"/>
    <w:rsid w:val="4EDB3A8A"/>
    <w:rsid w:val="4EDB4397"/>
    <w:rsid w:val="4EDB5AC5"/>
    <w:rsid w:val="4EDBF86C"/>
    <w:rsid w:val="4EDC0A1D"/>
    <w:rsid w:val="4EDC2F83"/>
    <w:rsid w:val="4EDC8E4B"/>
    <w:rsid w:val="4EDCC84E"/>
    <w:rsid w:val="4EDD013D"/>
    <w:rsid w:val="4EDD15FF"/>
    <w:rsid w:val="4EDD4DE4"/>
    <w:rsid w:val="4EDD525F"/>
    <w:rsid w:val="4EDDB11E"/>
    <w:rsid w:val="4EDDF8BD"/>
    <w:rsid w:val="4EDE5B03"/>
    <w:rsid w:val="4EDEB9ED"/>
    <w:rsid w:val="4EDECED8"/>
    <w:rsid w:val="4EDEFD4D"/>
    <w:rsid w:val="4EDF0028"/>
    <w:rsid w:val="4EDF54DE"/>
    <w:rsid w:val="4EE0354B"/>
    <w:rsid w:val="4EE0433C"/>
    <w:rsid w:val="4EE04E65"/>
    <w:rsid w:val="4EE07CD0"/>
    <w:rsid w:val="4EE0E593"/>
    <w:rsid w:val="4EE136F6"/>
    <w:rsid w:val="4EE14E38"/>
    <w:rsid w:val="4EE169B4"/>
    <w:rsid w:val="4EE17025"/>
    <w:rsid w:val="4EE1CCB7"/>
    <w:rsid w:val="4EE27356"/>
    <w:rsid w:val="4EE27CC7"/>
    <w:rsid w:val="4EE2B92C"/>
    <w:rsid w:val="4EE2F1FE"/>
    <w:rsid w:val="4EE32160"/>
    <w:rsid w:val="4EE38DA7"/>
    <w:rsid w:val="4EE3DA98"/>
    <w:rsid w:val="4EE4600E"/>
    <w:rsid w:val="4EE47BB9"/>
    <w:rsid w:val="4EE55EA9"/>
    <w:rsid w:val="4EE573A7"/>
    <w:rsid w:val="4EE5B9A6"/>
    <w:rsid w:val="4EE615D7"/>
    <w:rsid w:val="4EE61B5B"/>
    <w:rsid w:val="4EE669B8"/>
    <w:rsid w:val="4EE68340"/>
    <w:rsid w:val="4EE6AE94"/>
    <w:rsid w:val="4EE6B57D"/>
    <w:rsid w:val="4EE6B805"/>
    <w:rsid w:val="4EE6E639"/>
    <w:rsid w:val="4EE73131"/>
    <w:rsid w:val="4EE78945"/>
    <w:rsid w:val="4EE78FEB"/>
    <w:rsid w:val="4EE7B9EE"/>
    <w:rsid w:val="4EE7BAAD"/>
    <w:rsid w:val="4EE81B1D"/>
    <w:rsid w:val="4EE869D2"/>
    <w:rsid w:val="4EE869ED"/>
    <w:rsid w:val="4EE8AD9C"/>
    <w:rsid w:val="4EE8B3F0"/>
    <w:rsid w:val="4EE8E6B6"/>
    <w:rsid w:val="4EE8FEA9"/>
    <w:rsid w:val="4EE964AF"/>
    <w:rsid w:val="4EE9DA07"/>
    <w:rsid w:val="4EEA1CA7"/>
    <w:rsid w:val="4EEA2DB1"/>
    <w:rsid w:val="4EEB1E19"/>
    <w:rsid w:val="4EEB4A61"/>
    <w:rsid w:val="4EEB9D8E"/>
    <w:rsid w:val="4EEC822D"/>
    <w:rsid w:val="4EECB986"/>
    <w:rsid w:val="4EECD535"/>
    <w:rsid w:val="4EECE3C2"/>
    <w:rsid w:val="4EED0C16"/>
    <w:rsid w:val="4EEDDAEA"/>
    <w:rsid w:val="4EEDF516"/>
    <w:rsid w:val="4EEE45D7"/>
    <w:rsid w:val="4EEE7571"/>
    <w:rsid w:val="4EEE93C1"/>
    <w:rsid w:val="4EEEBCFE"/>
    <w:rsid w:val="4EEF401A"/>
    <w:rsid w:val="4EF00E28"/>
    <w:rsid w:val="4EF0A577"/>
    <w:rsid w:val="4EF1E95A"/>
    <w:rsid w:val="4EF2082A"/>
    <w:rsid w:val="4EF21552"/>
    <w:rsid w:val="4EF274CE"/>
    <w:rsid w:val="4EF2890A"/>
    <w:rsid w:val="4EF2C99B"/>
    <w:rsid w:val="4EF2FA42"/>
    <w:rsid w:val="4EF311A2"/>
    <w:rsid w:val="4EF32EF2"/>
    <w:rsid w:val="4EF37676"/>
    <w:rsid w:val="4EF3BCA4"/>
    <w:rsid w:val="4EF42A2F"/>
    <w:rsid w:val="4EF4B53F"/>
    <w:rsid w:val="4EF4F31A"/>
    <w:rsid w:val="4EF500DE"/>
    <w:rsid w:val="4EF573E0"/>
    <w:rsid w:val="4EF61F17"/>
    <w:rsid w:val="4EF624F5"/>
    <w:rsid w:val="4EF66B93"/>
    <w:rsid w:val="4EF681C9"/>
    <w:rsid w:val="4EF6A164"/>
    <w:rsid w:val="4EF6D6EF"/>
    <w:rsid w:val="4EF746DD"/>
    <w:rsid w:val="4EF82306"/>
    <w:rsid w:val="4EF8800F"/>
    <w:rsid w:val="4EF88CFC"/>
    <w:rsid w:val="4EF88E30"/>
    <w:rsid w:val="4EF88E86"/>
    <w:rsid w:val="4EF8B9A9"/>
    <w:rsid w:val="4EF8D080"/>
    <w:rsid w:val="4EFA57FE"/>
    <w:rsid w:val="4EFA5A05"/>
    <w:rsid w:val="4EFAD9FD"/>
    <w:rsid w:val="4EFAE5DF"/>
    <w:rsid w:val="4EFB9661"/>
    <w:rsid w:val="4EFBCDCE"/>
    <w:rsid w:val="4EFBEFBC"/>
    <w:rsid w:val="4EFC210F"/>
    <w:rsid w:val="4EFC2853"/>
    <w:rsid w:val="4EFC4D39"/>
    <w:rsid w:val="4EFCE97D"/>
    <w:rsid w:val="4EFD5710"/>
    <w:rsid w:val="4EFDBECD"/>
    <w:rsid w:val="4EFE75ED"/>
    <w:rsid w:val="4EFEFF38"/>
    <w:rsid w:val="4EFF0F2B"/>
    <w:rsid w:val="4EFF396D"/>
    <w:rsid w:val="4EFF5B4B"/>
    <w:rsid w:val="4EFF63D4"/>
    <w:rsid w:val="4EFF682B"/>
    <w:rsid w:val="4EFF875B"/>
    <w:rsid w:val="4F00643F"/>
    <w:rsid w:val="4F00AD0C"/>
    <w:rsid w:val="4F00CBF1"/>
    <w:rsid w:val="4F011620"/>
    <w:rsid w:val="4F01B59F"/>
    <w:rsid w:val="4F026A4D"/>
    <w:rsid w:val="4F029AB2"/>
    <w:rsid w:val="4F02B796"/>
    <w:rsid w:val="4F02CA35"/>
    <w:rsid w:val="4F02CD9D"/>
    <w:rsid w:val="4F0364E5"/>
    <w:rsid w:val="4F0368EA"/>
    <w:rsid w:val="4F040366"/>
    <w:rsid w:val="4F0444E8"/>
    <w:rsid w:val="4F046D5C"/>
    <w:rsid w:val="4F04AF45"/>
    <w:rsid w:val="4F04BC47"/>
    <w:rsid w:val="4F04C23E"/>
    <w:rsid w:val="4F051FDE"/>
    <w:rsid w:val="4F0535D5"/>
    <w:rsid w:val="4F0578DC"/>
    <w:rsid w:val="4F05876B"/>
    <w:rsid w:val="4F05AA01"/>
    <w:rsid w:val="4F05CA25"/>
    <w:rsid w:val="4F0620A1"/>
    <w:rsid w:val="4F07689B"/>
    <w:rsid w:val="4F079974"/>
    <w:rsid w:val="4F07A0E9"/>
    <w:rsid w:val="4F07C156"/>
    <w:rsid w:val="4F08264F"/>
    <w:rsid w:val="4F084276"/>
    <w:rsid w:val="4F0875B4"/>
    <w:rsid w:val="4F094D0F"/>
    <w:rsid w:val="4F09B7CB"/>
    <w:rsid w:val="4F09C52F"/>
    <w:rsid w:val="4F0A4486"/>
    <w:rsid w:val="4F0A5CB9"/>
    <w:rsid w:val="4F0A6DA4"/>
    <w:rsid w:val="4F0AFE0D"/>
    <w:rsid w:val="4F0B9785"/>
    <w:rsid w:val="4F0B9C18"/>
    <w:rsid w:val="4F0BA7AE"/>
    <w:rsid w:val="4F0BFB66"/>
    <w:rsid w:val="4F0C0BB4"/>
    <w:rsid w:val="4F0C8A97"/>
    <w:rsid w:val="4F0CB8B4"/>
    <w:rsid w:val="4F0CE71F"/>
    <w:rsid w:val="4F0D0AAD"/>
    <w:rsid w:val="4F0D45F9"/>
    <w:rsid w:val="4F0D6330"/>
    <w:rsid w:val="4F0E5B25"/>
    <w:rsid w:val="4F0E65A1"/>
    <w:rsid w:val="4F0EDE4E"/>
    <w:rsid w:val="4F101858"/>
    <w:rsid w:val="4F103194"/>
    <w:rsid w:val="4F10647A"/>
    <w:rsid w:val="4F10769A"/>
    <w:rsid w:val="4F107EFD"/>
    <w:rsid w:val="4F109F0C"/>
    <w:rsid w:val="4F10A555"/>
    <w:rsid w:val="4F10F1C3"/>
    <w:rsid w:val="4F11738C"/>
    <w:rsid w:val="4F11B97E"/>
    <w:rsid w:val="4F120D65"/>
    <w:rsid w:val="4F121271"/>
    <w:rsid w:val="4F1224BC"/>
    <w:rsid w:val="4F125132"/>
    <w:rsid w:val="4F12A4A1"/>
    <w:rsid w:val="4F12F4CB"/>
    <w:rsid w:val="4F13210B"/>
    <w:rsid w:val="4F13C2EE"/>
    <w:rsid w:val="4F140E1B"/>
    <w:rsid w:val="4F142412"/>
    <w:rsid w:val="4F142859"/>
    <w:rsid w:val="4F14C3C0"/>
    <w:rsid w:val="4F14DDED"/>
    <w:rsid w:val="4F1505A5"/>
    <w:rsid w:val="4F151499"/>
    <w:rsid w:val="4F165869"/>
    <w:rsid w:val="4F16F3EF"/>
    <w:rsid w:val="4F17113F"/>
    <w:rsid w:val="4F17617B"/>
    <w:rsid w:val="4F177630"/>
    <w:rsid w:val="4F186453"/>
    <w:rsid w:val="4F1884B5"/>
    <w:rsid w:val="4F18B26A"/>
    <w:rsid w:val="4F18DB51"/>
    <w:rsid w:val="4F190639"/>
    <w:rsid w:val="4F197A9E"/>
    <w:rsid w:val="4F1985D5"/>
    <w:rsid w:val="4F19FC12"/>
    <w:rsid w:val="4F1A68DE"/>
    <w:rsid w:val="4F1AE353"/>
    <w:rsid w:val="4F1BC7BF"/>
    <w:rsid w:val="4F1C3C41"/>
    <w:rsid w:val="4F1C8429"/>
    <w:rsid w:val="4F1CF848"/>
    <w:rsid w:val="4F1D26BC"/>
    <w:rsid w:val="4F1D6A57"/>
    <w:rsid w:val="4F1D6BA2"/>
    <w:rsid w:val="4F1D82BC"/>
    <w:rsid w:val="4F1DE78F"/>
    <w:rsid w:val="4F1E3410"/>
    <w:rsid w:val="4F1EED58"/>
    <w:rsid w:val="4F1F49DC"/>
    <w:rsid w:val="4F1F5BDA"/>
    <w:rsid w:val="4F1F7205"/>
    <w:rsid w:val="4F1FA54C"/>
    <w:rsid w:val="4F1FAC76"/>
    <w:rsid w:val="4F1FC2DB"/>
    <w:rsid w:val="4F20414E"/>
    <w:rsid w:val="4F207401"/>
    <w:rsid w:val="4F20FD8D"/>
    <w:rsid w:val="4F218CA8"/>
    <w:rsid w:val="4F21B291"/>
    <w:rsid w:val="4F21D3FB"/>
    <w:rsid w:val="4F223624"/>
    <w:rsid w:val="4F227AF3"/>
    <w:rsid w:val="4F22A72D"/>
    <w:rsid w:val="4F22E7C8"/>
    <w:rsid w:val="4F22FF4D"/>
    <w:rsid w:val="4F230C04"/>
    <w:rsid w:val="4F23F350"/>
    <w:rsid w:val="4F240FF8"/>
    <w:rsid w:val="4F244E93"/>
    <w:rsid w:val="4F2461F1"/>
    <w:rsid w:val="4F24D797"/>
    <w:rsid w:val="4F24FC5F"/>
    <w:rsid w:val="4F2511B0"/>
    <w:rsid w:val="4F25416A"/>
    <w:rsid w:val="4F25C9BF"/>
    <w:rsid w:val="4F25D2E8"/>
    <w:rsid w:val="4F25D5C0"/>
    <w:rsid w:val="4F260DCC"/>
    <w:rsid w:val="4F267A73"/>
    <w:rsid w:val="4F26BBE2"/>
    <w:rsid w:val="4F26D1DF"/>
    <w:rsid w:val="4F26E528"/>
    <w:rsid w:val="4F26EE18"/>
    <w:rsid w:val="4F26FEA3"/>
    <w:rsid w:val="4F273E03"/>
    <w:rsid w:val="4F276C45"/>
    <w:rsid w:val="4F27751C"/>
    <w:rsid w:val="4F27C67A"/>
    <w:rsid w:val="4F28A1DD"/>
    <w:rsid w:val="4F28A29A"/>
    <w:rsid w:val="4F28DF37"/>
    <w:rsid w:val="4F29CAF4"/>
    <w:rsid w:val="4F2A65ED"/>
    <w:rsid w:val="4F2A737A"/>
    <w:rsid w:val="4F2AC2A1"/>
    <w:rsid w:val="4F2AD3F1"/>
    <w:rsid w:val="4F2AD857"/>
    <w:rsid w:val="4F2AF5F8"/>
    <w:rsid w:val="4F2B1539"/>
    <w:rsid w:val="4F2B1A12"/>
    <w:rsid w:val="4F2B3AD1"/>
    <w:rsid w:val="4F2C70C0"/>
    <w:rsid w:val="4F2CD0ED"/>
    <w:rsid w:val="4F2D574B"/>
    <w:rsid w:val="4F2D5F51"/>
    <w:rsid w:val="4F2D61ED"/>
    <w:rsid w:val="4F2DC90C"/>
    <w:rsid w:val="4F2E1F36"/>
    <w:rsid w:val="4F2EDDCF"/>
    <w:rsid w:val="4F2EED18"/>
    <w:rsid w:val="4F300BD7"/>
    <w:rsid w:val="4F303749"/>
    <w:rsid w:val="4F309A48"/>
    <w:rsid w:val="4F30D043"/>
    <w:rsid w:val="4F311D67"/>
    <w:rsid w:val="4F317C12"/>
    <w:rsid w:val="4F31AC36"/>
    <w:rsid w:val="4F31CBBD"/>
    <w:rsid w:val="4F3250C4"/>
    <w:rsid w:val="4F32DDAA"/>
    <w:rsid w:val="4F32EB1F"/>
    <w:rsid w:val="4F334B8A"/>
    <w:rsid w:val="4F339B8E"/>
    <w:rsid w:val="4F33BCF3"/>
    <w:rsid w:val="4F33DDBF"/>
    <w:rsid w:val="4F33ED73"/>
    <w:rsid w:val="4F345617"/>
    <w:rsid w:val="4F34B2B7"/>
    <w:rsid w:val="4F34B8FD"/>
    <w:rsid w:val="4F34C14C"/>
    <w:rsid w:val="4F354C4B"/>
    <w:rsid w:val="4F358877"/>
    <w:rsid w:val="4F361F2A"/>
    <w:rsid w:val="4F36E802"/>
    <w:rsid w:val="4F370DD5"/>
    <w:rsid w:val="4F371290"/>
    <w:rsid w:val="4F376330"/>
    <w:rsid w:val="4F37BA39"/>
    <w:rsid w:val="4F38416B"/>
    <w:rsid w:val="4F3850AA"/>
    <w:rsid w:val="4F386F0A"/>
    <w:rsid w:val="4F38DAA5"/>
    <w:rsid w:val="4F38FBC0"/>
    <w:rsid w:val="4F3904D4"/>
    <w:rsid w:val="4F396DC0"/>
    <w:rsid w:val="4F39FCEF"/>
    <w:rsid w:val="4F3A652A"/>
    <w:rsid w:val="4F3A7E8A"/>
    <w:rsid w:val="4F3AC585"/>
    <w:rsid w:val="4F3AD704"/>
    <w:rsid w:val="4F3B2BAF"/>
    <w:rsid w:val="4F3B5ABA"/>
    <w:rsid w:val="4F3B8DDA"/>
    <w:rsid w:val="4F3BD0D0"/>
    <w:rsid w:val="4F3BD8FB"/>
    <w:rsid w:val="4F3C11BD"/>
    <w:rsid w:val="4F3C1BE7"/>
    <w:rsid w:val="4F3CD8D6"/>
    <w:rsid w:val="4F3D51A3"/>
    <w:rsid w:val="4F3D53EB"/>
    <w:rsid w:val="4F3D5CAC"/>
    <w:rsid w:val="4F3D9666"/>
    <w:rsid w:val="4F3DA26F"/>
    <w:rsid w:val="4F3E7AA6"/>
    <w:rsid w:val="4F3E9894"/>
    <w:rsid w:val="4F3EF635"/>
    <w:rsid w:val="4F3F0125"/>
    <w:rsid w:val="4F3F3E35"/>
    <w:rsid w:val="4F3F67D5"/>
    <w:rsid w:val="4F3F9F14"/>
    <w:rsid w:val="4F403776"/>
    <w:rsid w:val="4F404FF1"/>
    <w:rsid w:val="4F40762E"/>
    <w:rsid w:val="4F40D32A"/>
    <w:rsid w:val="4F40F555"/>
    <w:rsid w:val="4F40FCF1"/>
    <w:rsid w:val="4F4138FB"/>
    <w:rsid w:val="4F416E51"/>
    <w:rsid w:val="4F427A66"/>
    <w:rsid w:val="4F42AD0C"/>
    <w:rsid w:val="4F42E7DB"/>
    <w:rsid w:val="4F4322A3"/>
    <w:rsid w:val="4F432EC5"/>
    <w:rsid w:val="4F437476"/>
    <w:rsid w:val="4F43C172"/>
    <w:rsid w:val="4F43F770"/>
    <w:rsid w:val="4F4418FB"/>
    <w:rsid w:val="4F441E88"/>
    <w:rsid w:val="4F4438FA"/>
    <w:rsid w:val="4F443DEF"/>
    <w:rsid w:val="4F444A7C"/>
    <w:rsid w:val="4F4452C0"/>
    <w:rsid w:val="4F445817"/>
    <w:rsid w:val="4F4497D4"/>
    <w:rsid w:val="4F44A46D"/>
    <w:rsid w:val="4F455F12"/>
    <w:rsid w:val="4F45C7E9"/>
    <w:rsid w:val="4F45CA87"/>
    <w:rsid w:val="4F460F91"/>
    <w:rsid w:val="4F4648FD"/>
    <w:rsid w:val="4F472A89"/>
    <w:rsid w:val="4F473E8C"/>
    <w:rsid w:val="4F479CFD"/>
    <w:rsid w:val="4F47B152"/>
    <w:rsid w:val="4F47B5AD"/>
    <w:rsid w:val="4F47D6E0"/>
    <w:rsid w:val="4F47DA33"/>
    <w:rsid w:val="4F47FB13"/>
    <w:rsid w:val="4F481C52"/>
    <w:rsid w:val="4F481EC7"/>
    <w:rsid w:val="4F48A3EB"/>
    <w:rsid w:val="4F48C177"/>
    <w:rsid w:val="4F48F732"/>
    <w:rsid w:val="4F4961BE"/>
    <w:rsid w:val="4F498B18"/>
    <w:rsid w:val="4F4A2CAD"/>
    <w:rsid w:val="4F4A398C"/>
    <w:rsid w:val="4F4ABB65"/>
    <w:rsid w:val="4F4AFFF4"/>
    <w:rsid w:val="4F4B3F42"/>
    <w:rsid w:val="4F4B5DB7"/>
    <w:rsid w:val="4F4B684C"/>
    <w:rsid w:val="4F4B792B"/>
    <w:rsid w:val="4F4B7D34"/>
    <w:rsid w:val="4F4B9CFE"/>
    <w:rsid w:val="4F4BD403"/>
    <w:rsid w:val="4F4C0F68"/>
    <w:rsid w:val="4F4C724D"/>
    <w:rsid w:val="4F4C76AD"/>
    <w:rsid w:val="4F4C8420"/>
    <w:rsid w:val="4F4C9CBD"/>
    <w:rsid w:val="4F4D180B"/>
    <w:rsid w:val="4F4D4526"/>
    <w:rsid w:val="4F4D67DA"/>
    <w:rsid w:val="4F4DD542"/>
    <w:rsid w:val="4F4E42DD"/>
    <w:rsid w:val="4F4E86C9"/>
    <w:rsid w:val="4F4EBB09"/>
    <w:rsid w:val="4F4EE06B"/>
    <w:rsid w:val="4F4F47CC"/>
    <w:rsid w:val="4F4F58DB"/>
    <w:rsid w:val="4F4F6E4B"/>
    <w:rsid w:val="4F4FB258"/>
    <w:rsid w:val="4F4FBBE5"/>
    <w:rsid w:val="4F4FC08F"/>
    <w:rsid w:val="4F5005E3"/>
    <w:rsid w:val="4F502882"/>
    <w:rsid w:val="4F5036AA"/>
    <w:rsid w:val="4F505629"/>
    <w:rsid w:val="4F50AAC1"/>
    <w:rsid w:val="4F510E52"/>
    <w:rsid w:val="4F5116A7"/>
    <w:rsid w:val="4F511AE5"/>
    <w:rsid w:val="4F512B25"/>
    <w:rsid w:val="4F51CB3E"/>
    <w:rsid w:val="4F51F40A"/>
    <w:rsid w:val="4F5206AB"/>
    <w:rsid w:val="4F523046"/>
    <w:rsid w:val="4F529E51"/>
    <w:rsid w:val="4F5307CE"/>
    <w:rsid w:val="4F532586"/>
    <w:rsid w:val="4F538D34"/>
    <w:rsid w:val="4F53927C"/>
    <w:rsid w:val="4F5399EA"/>
    <w:rsid w:val="4F53F1B8"/>
    <w:rsid w:val="4F5437B6"/>
    <w:rsid w:val="4F551515"/>
    <w:rsid w:val="4F557FF9"/>
    <w:rsid w:val="4F559B69"/>
    <w:rsid w:val="4F565B2A"/>
    <w:rsid w:val="4F569942"/>
    <w:rsid w:val="4F56D6C1"/>
    <w:rsid w:val="4F56EDA1"/>
    <w:rsid w:val="4F572F12"/>
    <w:rsid w:val="4F579D75"/>
    <w:rsid w:val="4F582A04"/>
    <w:rsid w:val="4F58481C"/>
    <w:rsid w:val="4F584F31"/>
    <w:rsid w:val="4F5950B1"/>
    <w:rsid w:val="4F597C5A"/>
    <w:rsid w:val="4F599D83"/>
    <w:rsid w:val="4F59CF00"/>
    <w:rsid w:val="4F5A6C39"/>
    <w:rsid w:val="4F5ADA36"/>
    <w:rsid w:val="4F5B425A"/>
    <w:rsid w:val="4F5BC2C5"/>
    <w:rsid w:val="4F5C0C2F"/>
    <w:rsid w:val="4F5C1EAA"/>
    <w:rsid w:val="4F5C424E"/>
    <w:rsid w:val="4F5CC65C"/>
    <w:rsid w:val="4F5D0670"/>
    <w:rsid w:val="4F5D2428"/>
    <w:rsid w:val="4F5D4E91"/>
    <w:rsid w:val="4F5D5870"/>
    <w:rsid w:val="4F5D61D0"/>
    <w:rsid w:val="4F5DC2B1"/>
    <w:rsid w:val="4F5DFA42"/>
    <w:rsid w:val="4F5E3C0E"/>
    <w:rsid w:val="4F5EB61A"/>
    <w:rsid w:val="4F5EFF7D"/>
    <w:rsid w:val="4F5F051B"/>
    <w:rsid w:val="4F5F1252"/>
    <w:rsid w:val="4F5F3B39"/>
    <w:rsid w:val="4F5FA368"/>
    <w:rsid w:val="4F6019C4"/>
    <w:rsid w:val="4F6052A6"/>
    <w:rsid w:val="4F606A76"/>
    <w:rsid w:val="4F608B7F"/>
    <w:rsid w:val="4F60D901"/>
    <w:rsid w:val="4F614CD9"/>
    <w:rsid w:val="4F616DA5"/>
    <w:rsid w:val="4F6177C0"/>
    <w:rsid w:val="4F61D2DC"/>
    <w:rsid w:val="4F61F7D3"/>
    <w:rsid w:val="4F6211B6"/>
    <w:rsid w:val="4F62429B"/>
    <w:rsid w:val="4F62779E"/>
    <w:rsid w:val="4F6299C4"/>
    <w:rsid w:val="4F62B350"/>
    <w:rsid w:val="4F62E602"/>
    <w:rsid w:val="4F633899"/>
    <w:rsid w:val="4F633A78"/>
    <w:rsid w:val="4F6341B8"/>
    <w:rsid w:val="4F6397AD"/>
    <w:rsid w:val="4F63B36B"/>
    <w:rsid w:val="4F63F6CF"/>
    <w:rsid w:val="4F63F766"/>
    <w:rsid w:val="4F644379"/>
    <w:rsid w:val="4F64793B"/>
    <w:rsid w:val="4F6490AD"/>
    <w:rsid w:val="4F649375"/>
    <w:rsid w:val="4F6497E6"/>
    <w:rsid w:val="4F64AB55"/>
    <w:rsid w:val="4F64D546"/>
    <w:rsid w:val="4F64D559"/>
    <w:rsid w:val="4F64E274"/>
    <w:rsid w:val="4F653B80"/>
    <w:rsid w:val="4F653F7B"/>
    <w:rsid w:val="4F65A7AD"/>
    <w:rsid w:val="4F65D89E"/>
    <w:rsid w:val="4F65E59D"/>
    <w:rsid w:val="4F66527B"/>
    <w:rsid w:val="4F6669DC"/>
    <w:rsid w:val="4F66BED9"/>
    <w:rsid w:val="4F6700D3"/>
    <w:rsid w:val="4F678287"/>
    <w:rsid w:val="4F678A90"/>
    <w:rsid w:val="4F67BF42"/>
    <w:rsid w:val="4F67E6B7"/>
    <w:rsid w:val="4F687437"/>
    <w:rsid w:val="4F68F7A2"/>
    <w:rsid w:val="4F693445"/>
    <w:rsid w:val="4F69B4A7"/>
    <w:rsid w:val="4F6AA392"/>
    <w:rsid w:val="4F6ABA79"/>
    <w:rsid w:val="4F6B129A"/>
    <w:rsid w:val="4F6B6DAF"/>
    <w:rsid w:val="4F6BA650"/>
    <w:rsid w:val="4F6BDB79"/>
    <w:rsid w:val="4F6C01D1"/>
    <w:rsid w:val="4F6C048C"/>
    <w:rsid w:val="4F6C1DD8"/>
    <w:rsid w:val="4F6C7F10"/>
    <w:rsid w:val="4F6CCAA5"/>
    <w:rsid w:val="4F6D1EFC"/>
    <w:rsid w:val="4F6D3DF4"/>
    <w:rsid w:val="4F6D6137"/>
    <w:rsid w:val="4F6E1DA9"/>
    <w:rsid w:val="4F6E5CF7"/>
    <w:rsid w:val="4F6E79EA"/>
    <w:rsid w:val="4F6EBB99"/>
    <w:rsid w:val="4F6FC53A"/>
    <w:rsid w:val="4F6FEC2B"/>
    <w:rsid w:val="4F7003C4"/>
    <w:rsid w:val="4F708A39"/>
    <w:rsid w:val="4F70AFE6"/>
    <w:rsid w:val="4F70B273"/>
    <w:rsid w:val="4F70BE28"/>
    <w:rsid w:val="4F71A082"/>
    <w:rsid w:val="4F71B98C"/>
    <w:rsid w:val="4F723083"/>
    <w:rsid w:val="4F7267ED"/>
    <w:rsid w:val="4F729CFB"/>
    <w:rsid w:val="4F72C3F9"/>
    <w:rsid w:val="4F72EA8B"/>
    <w:rsid w:val="4F737C0F"/>
    <w:rsid w:val="4F73CB58"/>
    <w:rsid w:val="4F746AE8"/>
    <w:rsid w:val="4F74CA58"/>
    <w:rsid w:val="4F755C97"/>
    <w:rsid w:val="4F755C9E"/>
    <w:rsid w:val="4F75C801"/>
    <w:rsid w:val="4F7618F1"/>
    <w:rsid w:val="4F76983D"/>
    <w:rsid w:val="4F76CA67"/>
    <w:rsid w:val="4F76D34C"/>
    <w:rsid w:val="4F773BCF"/>
    <w:rsid w:val="4F77EB8F"/>
    <w:rsid w:val="4F78014E"/>
    <w:rsid w:val="4F78759B"/>
    <w:rsid w:val="4F78D4EA"/>
    <w:rsid w:val="4F78E2F0"/>
    <w:rsid w:val="4F78E8AA"/>
    <w:rsid w:val="4F79B027"/>
    <w:rsid w:val="4F7A6A5D"/>
    <w:rsid w:val="4F7B28A2"/>
    <w:rsid w:val="4F7B6CF3"/>
    <w:rsid w:val="4F7B7270"/>
    <w:rsid w:val="4F7B9ABB"/>
    <w:rsid w:val="4F7BE870"/>
    <w:rsid w:val="4F7C3274"/>
    <w:rsid w:val="4F7C44B1"/>
    <w:rsid w:val="4F7D0BF2"/>
    <w:rsid w:val="4F7D6130"/>
    <w:rsid w:val="4F7D7B09"/>
    <w:rsid w:val="4F7E0576"/>
    <w:rsid w:val="4F7EA825"/>
    <w:rsid w:val="4F7EB306"/>
    <w:rsid w:val="4F7F63BA"/>
    <w:rsid w:val="4F7F6BAA"/>
    <w:rsid w:val="4F7F7299"/>
    <w:rsid w:val="4F7F8AFB"/>
    <w:rsid w:val="4F7FFBC6"/>
    <w:rsid w:val="4F804B36"/>
    <w:rsid w:val="4F806428"/>
    <w:rsid w:val="4F8073C2"/>
    <w:rsid w:val="4F80C352"/>
    <w:rsid w:val="4F81B863"/>
    <w:rsid w:val="4F821A9E"/>
    <w:rsid w:val="4F8233A5"/>
    <w:rsid w:val="4F8298E7"/>
    <w:rsid w:val="4F82A224"/>
    <w:rsid w:val="4F82E707"/>
    <w:rsid w:val="4F836D08"/>
    <w:rsid w:val="4F83B7E7"/>
    <w:rsid w:val="4F83C08D"/>
    <w:rsid w:val="4F8414C0"/>
    <w:rsid w:val="4F84C6E7"/>
    <w:rsid w:val="4F85B303"/>
    <w:rsid w:val="4F85B8DA"/>
    <w:rsid w:val="4F86010C"/>
    <w:rsid w:val="4F86956F"/>
    <w:rsid w:val="4F86C219"/>
    <w:rsid w:val="4F87A70C"/>
    <w:rsid w:val="4F87AA01"/>
    <w:rsid w:val="4F888700"/>
    <w:rsid w:val="4F88C628"/>
    <w:rsid w:val="4F88C830"/>
    <w:rsid w:val="4F88F98D"/>
    <w:rsid w:val="4F8900B3"/>
    <w:rsid w:val="4F891CE0"/>
    <w:rsid w:val="4F893689"/>
    <w:rsid w:val="4F899E76"/>
    <w:rsid w:val="4F8A1A5F"/>
    <w:rsid w:val="4F8A7722"/>
    <w:rsid w:val="4F8B2841"/>
    <w:rsid w:val="4F8B7A63"/>
    <w:rsid w:val="4F8BC831"/>
    <w:rsid w:val="4F8C0428"/>
    <w:rsid w:val="4F8C81CA"/>
    <w:rsid w:val="4F8CA878"/>
    <w:rsid w:val="4F8CCAC9"/>
    <w:rsid w:val="4F8CD1F9"/>
    <w:rsid w:val="4F8D2138"/>
    <w:rsid w:val="4F8D34DD"/>
    <w:rsid w:val="4F8DAF95"/>
    <w:rsid w:val="4F8DF535"/>
    <w:rsid w:val="4F8E27B2"/>
    <w:rsid w:val="4F8EF66B"/>
    <w:rsid w:val="4F8F5157"/>
    <w:rsid w:val="4F9008AC"/>
    <w:rsid w:val="4F9022BF"/>
    <w:rsid w:val="4F907DD6"/>
    <w:rsid w:val="4F913C26"/>
    <w:rsid w:val="4F919119"/>
    <w:rsid w:val="4F91979A"/>
    <w:rsid w:val="4F91A2A2"/>
    <w:rsid w:val="4F91A8E0"/>
    <w:rsid w:val="4F91A9CD"/>
    <w:rsid w:val="4F91E700"/>
    <w:rsid w:val="4F91F56C"/>
    <w:rsid w:val="4F921880"/>
    <w:rsid w:val="4F925913"/>
    <w:rsid w:val="4F92BD92"/>
    <w:rsid w:val="4F92DCD7"/>
    <w:rsid w:val="4F92DE3D"/>
    <w:rsid w:val="4F92F8ED"/>
    <w:rsid w:val="4F93127D"/>
    <w:rsid w:val="4F934F4A"/>
    <w:rsid w:val="4F93D3F3"/>
    <w:rsid w:val="4F941B2E"/>
    <w:rsid w:val="4F9449B8"/>
    <w:rsid w:val="4F947324"/>
    <w:rsid w:val="4F94D06B"/>
    <w:rsid w:val="4F950329"/>
    <w:rsid w:val="4F95A0C5"/>
    <w:rsid w:val="4F95EFC8"/>
    <w:rsid w:val="4F962927"/>
    <w:rsid w:val="4F962DE8"/>
    <w:rsid w:val="4F97083C"/>
    <w:rsid w:val="4F976402"/>
    <w:rsid w:val="4F976FE8"/>
    <w:rsid w:val="4F97DB1F"/>
    <w:rsid w:val="4F980954"/>
    <w:rsid w:val="4F98271E"/>
    <w:rsid w:val="4F983A01"/>
    <w:rsid w:val="4F984638"/>
    <w:rsid w:val="4F988D41"/>
    <w:rsid w:val="4F998EE1"/>
    <w:rsid w:val="4F998F46"/>
    <w:rsid w:val="4F9AC7D0"/>
    <w:rsid w:val="4F9B1FF4"/>
    <w:rsid w:val="4F9B8A0C"/>
    <w:rsid w:val="4F9C27ED"/>
    <w:rsid w:val="4F9C81E1"/>
    <w:rsid w:val="4F9CC797"/>
    <w:rsid w:val="4F9CC9B7"/>
    <w:rsid w:val="4F9D237C"/>
    <w:rsid w:val="4F9D2DC3"/>
    <w:rsid w:val="4F9D4074"/>
    <w:rsid w:val="4F9D5BF5"/>
    <w:rsid w:val="4F9E1AF3"/>
    <w:rsid w:val="4F9E225A"/>
    <w:rsid w:val="4F9E723B"/>
    <w:rsid w:val="4F9EC158"/>
    <w:rsid w:val="4F9EE7F2"/>
    <w:rsid w:val="4F9F577F"/>
    <w:rsid w:val="4F9F6ED2"/>
    <w:rsid w:val="4F9FAF5C"/>
    <w:rsid w:val="4F9FD169"/>
    <w:rsid w:val="4F9FEB46"/>
    <w:rsid w:val="4FA00159"/>
    <w:rsid w:val="4FA05A2D"/>
    <w:rsid w:val="4FA0C16F"/>
    <w:rsid w:val="4FA11CAC"/>
    <w:rsid w:val="4FA12B8B"/>
    <w:rsid w:val="4FA13227"/>
    <w:rsid w:val="4FA155F8"/>
    <w:rsid w:val="4FA16876"/>
    <w:rsid w:val="4FA19652"/>
    <w:rsid w:val="4FA19837"/>
    <w:rsid w:val="4FA25199"/>
    <w:rsid w:val="4FA2D2B8"/>
    <w:rsid w:val="4FA2F07B"/>
    <w:rsid w:val="4FA365F6"/>
    <w:rsid w:val="4FA3AE2D"/>
    <w:rsid w:val="4FA3E84F"/>
    <w:rsid w:val="4FA4AD1A"/>
    <w:rsid w:val="4FA4ADEA"/>
    <w:rsid w:val="4FA56E24"/>
    <w:rsid w:val="4FA5CAE1"/>
    <w:rsid w:val="4FA60BCD"/>
    <w:rsid w:val="4FA63559"/>
    <w:rsid w:val="4FA637E9"/>
    <w:rsid w:val="4FA69968"/>
    <w:rsid w:val="4FA6BEF9"/>
    <w:rsid w:val="4FA6DC59"/>
    <w:rsid w:val="4FA71732"/>
    <w:rsid w:val="4FA73B66"/>
    <w:rsid w:val="4FA76629"/>
    <w:rsid w:val="4FA7F387"/>
    <w:rsid w:val="4FA88260"/>
    <w:rsid w:val="4FA8C6B4"/>
    <w:rsid w:val="4FA993DE"/>
    <w:rsid w:val="4FAA27D9"/>
    <w:rsid w:val="4FAA3570"/>
    <w:rsid w:val="4FAA5E04"/>
    <w:rsid w:val="4FAA6B3C"/>
    <w:rsid w:val="4FAA99A5"/>
    <w:rsid w:val="4FAB509A"/>
    <w:rsid w:val="4FAB9107"/>
    <w:rsid w:val="4FAB98DB"/>
    <w:rsid w:val="4FABA642"/>
    <w:rsid w:val="4FABA980"/>
    <w:rsid w:val="4FABF8B8"/>
    <w:rsid w:val="4FAC2473"/>
    <w:rsid w:val="4FAC275A"/>
    <w:rsid w:val="4FAC29C8"/>
    <w:rsid w:val="4FAC4ABB"/>
    <w:rsid w:val="4FAC88EB"/>
    <w:rsid w:val="4FAC9DA6"/>
    <w:rsid w:val="4FAD3E51"/>
    <w:rsid w:val="4FAD48F8"/>
    <w:rsid w:val="4FAD9B7B"/>
    <w:rsid w:val="4FADBDFD"/>
    <w:rsid w:val="4FAE392D"/>
    <w:rsid w:val="4FAE5118"/>
    <w:rsid w:val="4FAEAEC7"/>
    <w:rsid w:val="4FAEEF5B"/>
    <w:rsid w:val="4FAF8042"/>
    <w:rsid w:val="4FAFCDEB"/>
    <w:rsid w:val="4FB061A1"/>
    <w:rsid w:val="4FB0D4A6"/>
    <w:rsid w:val="4FB0E8E7"/>
    <w:rsid w:val="4FB13195"/>
    <w:rsid w:val="4FB176EE"/>
    <w:rsid w:val="4FB1D7B6"/>
    <w:rsid w:val="4FB1E2D1"/>
    <w:rsid w:val="4FB1E997"/>
    <w:rsid w:val="4FB20695"/>
    <w:rsid w:val="4FB23FDF"/>
    <w:rsid w:val="4FB2855C"/>
    <w:rsid w:val="4FB29DCE"/>
    <w:rsid w:val="4FB2E222"/>
    <w:rsid w:val="4FB2F779"/>
    <w:rsid w:val="4FB3044E"/>
    <w:rsid w:val="4FB31180"/>
    <w:rsid w:val="4FB332D5"/>
    <w:rsid w:val="4FB37C6D"/>
    <w:rsid w:val="4FB395C8"/>
    <w:rsid w:val="4FB3F5CA"/>
    <w:rsid w:val="4FB43469"/>
    <w:rsid w:val="4FB47706"/>
    <w:rsid w:val="4FB4BC5D"/>
    <w:rsid w:val="4FB4C208"/>
    <w:rsid w:val="4FB51E04"/>
    <w:rsid w:val="4FB53929"/>
    <w:rsid w:val="4FB5412E"/>
    <w:rsid w:val="4FB5B5B9"/>
    <w:rsid w:val="4FB5CF3D"/>
    <w:rsid w:val="4FB5F0AE"/>
    <w:rsid w:val="4FB66BA4"/>
    <w:rsid w:val="4FB66E22"/>
    <w:rsid w:val="4FB67797"/>
    <w:rsid w:val="4FB67D1C"/>
    <w:rsid w:val="4FB6926E"/>
    <w:rsid w:val="4FB6C04E"/>
    <w:rsid w:val="4FB6C779"/>
    <w:rsid w:val="4FB6D220"/>
    <w:rsid w:val="4FB70372"/>
    <w:rsid w:val="4FB7586F"/>
    <w:rsid w:val="4FB7BA3A"/>
    <w:rsid w:val="4FB7EFE8"/>
    <w:rsid w:val="4FB82131"/>
    <w:rsid w:val="4FB88ADC"/>
    <w:rsid w:val="4FB8CED0"/>
    <w:rsid w:val="4FB9418C"/>
    <w:rsid w:val="4FB9722C"/>
    <w:rsid w:val="4FB9D753"/>
    <w:rsid w:val="4FB9E875"/>
    <w:rsid w:val="4FBA7610"/>
    <w:rsid w:val="4FBA943B"/>
    <w:rsid w:val="4FBAA393"/>
    <w:rsid w:val="4FBAAB72"/>
    <w:rsid w:val="4FBADD6F"/>
    <w:rsid w:val="4FBB107D"/>
    <w:rsid w:val="4FBB9B03"/>
    <w:rsid w:val="4FBBD0BD"/>
    <w:rsid w:val="4FBC1E36"/>
    <w:rsid w:val="4FBC8D8C"/>
    <w:rsid w:val="4FBCB273"/>
    <w:rsid w:val="4FBCDC22"/>
    <w:rsid w:val="4FBE3D7E"/>
    <w:rsid w:val="4FBE72A1"/>
    <w:rsid w:val="4FBE8270"/>
    <w:rsid w:val="4FBE839D"/>
    <w:rsid w:val="4FBEC41B"/>
    <w:rsid w:val="4FBF002D"/>
    <w:rsid w:val="4FBF4B61"/>
    <w:rsid w:val="4FBFB7C8"/>
    <w:rsid w:val="4FC043E4"/>
    <w:rsid w:val="4FC04957"/>
    <w:rsid w:val="4FC09004"/>
    <w:rsid w:val="4FC09979"/>
    <w:rsid w:val="4FC10BBB"/>
    <w:rsid w:val="4FC11957"/>
    <w:rsid w:val="4FC1866C"/>
    <w:rsid w:val="4FC18C2D"/>
    <w:rsid w:val="4FC1B210"/>
    <w:rsid w:val="4FC1CB19"/>
    <w:rsid w:val="4FC1E994"/>
    <w:rsid w:val="4FC2376C"/>
    <w:rsid w:val="4FC297AC"/>
    <w:rsid w:val="4FC2A7B7"/>
    <w:rsid w:val="4FC300BA"/>
    <w:rsid w:val="4FC3019C"/>
    <w:rsid w:val="4FC37F88"/>
    <w:rsid w:val="4FC38012"/>
    <w:rsid w:val="4FC3C929"/>
    <w:rsid w:val="4FC4EFC5"/>
    <w:rsid w:val="4FC4F3B4"/>
    <w:rsid w:val="4FC4F709"/>
    <w:rsid w:val="4FC536D5"/>
    <w:rsid w:val="4FC56356"/>
    <w:rsid w:val="4FC5B799"/>
    <w:rsid w:val="4FC6E9D6"/>
    <w:rsid w:val="4FC711AF"/>
    <w:rsid w:val="4FC809B2"/>
    <w:rsid w:val="4FC992A4"/>
    <w:rsid w:val="4FC9D962"/>
    <w:rsid w:val="4FCA0DF0"/>
    <w:rsid w:val="4FCA3AB3"/>
    <w:rsid w:val="4FCA5F8A"/>
    <w:rsid w:val="4FCB4F54"/>
    <w:rsid w:val="4FCBE7BC"/>
    <w:rsid w:val="4FCC5549"/>
    <w:rsid w:val="4FCC5D1C"/>
    <w:rsid w:val="4FCCCB06"/>
    <w:rsid w:val="4FCE3491"/>
    <w:rsid w:val="4FCE53AF"/>
    <w:rsid w:val="4FCEA2B0"/>
    <w:rsid w:val="4FCEA864"/>
    <w:rsid w:val="4FCEC545"/>
    <w:rsid w:val="4FCF175D"/>
    <w:rsid w:val="4FCF3532"/>
    <w:rsid w:val="4FCFA725"/>
    <w:rsid w:val="4FCFB762"/>
    <w:rsid w:val="4FD043F1"/>
    <w:rsid w:val="4FD06CC6"/>
    <w:rsid w:val="4FD0ADDA"/>
    <w:rsid w:val="4FD0DC05"/>
    <w:rsid w:val="4FD1420C"/>
    <w:rsid w:val="4FD18A9C"/>
    <w:rsid w:val="4FD1E79F"/>
    <w:rsid w:val="4FD22FCE"/>
    <w:rsid w:val="4FD36B82"/>
    <w:rsid w:val="4FD36FC9"/>
    <w:rsid w:val="4FD38198"/>
    <w:rsid w:val="4FD3AB25"/>
    <w:rsid w:val="4FD3BFA8"/>
    <w:rsid w:val="4FD3DB7E"/>
    <w:rsid w:val="4FD42238"/>
    <w:rsid w:val="4FD4FB3B"/>
    <w:rsid w:val="4FD519E1"/>
    <w:rsid w:val="4FD5B353"/>
    <w:rsid w:val="4FD5E4DF"/>
    <w:rsid w:val="4FD5F155"/>
    <w:rsid w:val="4FD5F96B"/>
    <w:rsid w:val="4FD64C66"/>
    <w:rsid w:val="4FD673A4"/>
    <w:rsid w:val="4FD71728"/>
    <w:rsid w:val="4FD75C7B"/>
    <w:rsid w:val="4FD84B19"/>
    <w:rsid w:val="4FD86FD9"/>
    <w:rsid w:val="4FD8B8DC"/>
    <w:rsid w:val="4FD8BDBD"/>
    <w:rsid w:val="4FD8F7B1"/>
    <w:rsid w:val="4FD9043A"/>
    <w:rsid w:val="4FD958D1"/>
    <w:rsid w:val="4FD95929"/>
    <w:rsid w:val="4FD989DC"/>
    <w:rsid w:val="4FD9D040"/>
    <w:rsid w:val="4FD9FCDA"/>
    <w:rsid w:val="4FDA0395"/>
    <w:rsid w:val="4FDA92CF"/>
    <w:rsid w:val="4FDAAB6E"/>
    <w:rsid w:val="4FDBA4B8"/>
    <w:rsid w:val="4FDC483A"/>
    <w:rsid w:val="4FDC5454"/>
    <w:rsid w:val="4FDC546D"/>
    <w:rsid w:val="4FDC8D8E"/>
    <w:rsid w:val="4FDC905D"/>
    <w:rsid w:val="4FDCEBF2"/>
    <w:rsid w:val="4FDCFCEB"/>
    <w:rsid w:val="4FDD10C1"/>
    <w:rsid w:val="4FDD2C01"/>
    <w:rsid w:val="4FDD718B"/>
    <w:rsid w:val="4FDDC026"/>
    <w:rsid w:val="4FDDE03B"/>
    <w:rsid w:val="4FDE97B4"/>
    <w:rsid w:val="4FDEDF77"/>
    <w:rsid w:val="4FDEE09C"/>
    <w:rsid w:val="4FDF1CAE"/>
    <w:rsid w:val="4FDF5106"/>
    <w:rsid w:val="4FDF681A"/>
    <w:rsid w:val="4FDF7109"/>
    <w:rsid w:val="4FE047DD"/>
    <w:rsid w:val="4FE18E38"/>
    <w:rsid w:val="4FE1D77E"/>
    <w:rsid w:val="4FE2081F"/>
    <w:rsid w:val="4FE21F39"/>
    <w:rsid w:val="4FE233AA"/>
    <w:rsid w:val="4FE234E4"/>
    <w:rsid w:val="4FE25FC4"/>
    <w:rsid w:val="4FE2762E"/>
    <w:rsid w:val="4FE2C178"/>
    <w:rsid w:val="4FE2D6A0"/>
    <w:rsid w:val="4FE35576"/>
    <w:rsid w:val="4FE3A27B"/>
    <w:rsid w:val="4FE3C7DA"/>
    <w:rsid w:val="4FE444B4"/>
    <w:rsid w:val="4FE45B60"/>
    <w:rsid w:val="4FE48572"/>
    <w:rsid w:val="4FE4D560"/>
    <w:rsid w:val="4FE4DEAC"/>
    <w:rsid w:val="4FE5345B"/>
    <w:rsid w:val="4FE53606"/>
    <w:rsid w:val="4FE54FFF"/>
    <w:rsid w:val="4FE5E47F"/>
    <w:rsid w:val="4FE6302E"/>
    <w:rsid w:val="4FE63132"/>
    <w:rsid w:val="4FE66C3B"/>
    <w:rsid w:val="4FE670CE"/>
    <w:rsid w:val="4FE67AA1"/>
    <w:rsid w:val="4FE6AFEA"/>
    <w:rsid w:val="4FE6F8A7"/>
    <w:rsid w:val="4FE7730E"/>
    <w:rsid w:val="4FE78432"/>
    <w:rsid w:val="4FE8706E"/>
    <w:rsid w:val="4FE88966"/>
    <w:rsid w:val="4FE90F2D"/>
    <w:rsid w:val="4FE95159"/>
    <w:rsid w:val="4FE96050"/>
    <w:rsid w:val="4FE964BB"/>
    <w:rsid w:val="4FE965A5"/>
    <w:rsid w:val="4FE9A9B7"/>
    <w:rsid w:val="4FEB734F"/>
    <w:rsid w:val="4FEB9CF9"/>
    <w:rsid w:val="4FEBCDE8"/>
    <w:rsid w:val="4FEBF2C1"/>
    <w:rsid w:val="4FEC02D8"/>
    <w:rsid w:val="4FEC502C"/>
    <w:rsid w:val="4FEC6348"/>
    <w:rsid w:val="4FEDB049"/>
    <w:rsid w:val="4FEDB2E1"/>
    <w:rsid w:val="4FEDC60D"/>
    <w:rsid w:val="4FEE04C2"/>
    <w:rsid w:val="4FEE2739"/>
    <w:rsid w:val="4FEE53F9"/>
    <w:rsid w:val="4FEEA4D4"/>
    <w:rsid w:val="4FEEB511"/>
    <w:rsid w:val="4FEEF55E"/>
    <w:rsid w:val="4FEF0CBF"/>
    <w:rsid w:val="4FEF8336"/>
    <w:rsid w:val="4FF00B73"/>
    <w:rsid w:val="4FF0184D"/>
    <w:rsid w:val="4FF02E56"/>
    <w:rsid w:val="4FF03E54"/>
    <w:rsid w:val="4FF0CEFD"/>
    <w:rsid w:val="4FF14C1C"/>
    <w:rsid w:val="4FF15476"/>
    <w:rsid w:val="4FF19E44"/>
    <w:rsid w:val="4FF2FCA4"/>
    <w:rsid w:val="4FF38B92"/>
    <w:rsid w:val="4FF392B1"/>
    <w:rsid w:val="4FF3B367"/>
    <w:rsid w:val="4FF3DD88"/>
    <w:rsid w:val="4FF3EB6E"/>
    <w:rsid w:val="4FF452BC"/>
    <w:rsid w:val="4FF4871A"/>
    <w:rsid w:val="4FF4D017"/>
    <w:rsid w:val="4FF52E9E"/>
    <w:rsid w:val="4FF543E0"/>
    <w:rsid w:val="4FF56EB4"/>
    <w:rsid w:val="4FF59833"/>
    <w:rsid w:val="4FF5A039"/>
    <w:rsid w:val="4FF64E59"/>
    <w:rsid w:val="4FF65286"/>
    <w:rsid w:val="4FF75754"/>
    <w:rsid w:val="4FF7736D"/>
    <w:rsid w:val="4FF77922"/>
    <w:rsid w:val="4FF79EBB"/>
    <w:rsid w:val="4FF7B9FC"/>
    <w:rsid w:val="4FF7C41A"/>
    <w:rsid w:val="4FF7DE43"/>
    <w:rsid w:val="4FF7FD5F"/>
    <w:rsid w:val="4FF8659A"/>
    <w:rsid w:val="4FF8AD92"/>
    <w:rsid w:val="4FF8FE07"/>
    <w:rsid w:val="4FF90C55"/>
    <w:rsid w:val="4FF972DC"/>
    <w:rsid w:val="4FFA0AB7"/>
    <w:rsid w:val="4FFA1115"/>
    <w:rsid w:val="4FFA3640"/>
    <w:rsid w:val="4FFA44AA"/>
    <w:rsid w:val="4FFA682B"/>
    <w:rsid w:val="4FFA6D29"/>
    <w:rsid w:val="4FFA7B14"/>
    <w:rsid w:val="4FFAAB68"/>
    <w:rsid w:val="4FFB15BC"/>
    <w:rsid w:val="4FFB7708"/>
    <w:rsid w:val="4FFBA7FB"/>
    <w:rsid w:val="4FFBC1F9"/>
    <w:rsid w:val="4FFC1649"/>
    <w:rsid w:val="4FFCBBFF"/>
    <w:rsid w:val="4FFD0270"/>
    <w:rsid w:val="4FFD7705"/>
    <w:rsid w:val="4FFD86F5"/>
    <w:rsid w:val="4FFD8F94"/>
    <w:rsid w:val="4FFDDFE4"/>
    <w:rsid w:val="4FFEB51C"/>
    <w:rsid w:val="4FFF591B"/>
    <w:rsid w:val="4FFF5D6C"/>
    <w:rsid w:val="4FFFC63D"/>
    <w:rsid w:val="50003272"/>
    <w:rsid w:val="50005112"/>
    <w:rsid w:val="500083D4"/>
    <w:rsid w:val="5000B78E"/>
    <w:rsid w:val="500109C3"/>
    <w:rsid w:val="50014142"/>
    <w:rsid w:val="5001660D"/>
    <w:rsid w:val="5001892D"/>
    <w:rsid w:val="500192E3"/>
    <w:rsid w:val="5001C910"/>
    <w:rsid w:val="5001E704"/>
    <w:rsid w:val="50024A2B"/>
    <w:rsid w:val="500273CF"/>
    <w:rsid w:val="5002BB04"/>
    <w:rsid w:val="50030124"/>
    <w:rsid w:val="50032264"/>
    <w:rsid w:val="500348D8"/>
    <w:rsid w:val="5003A18E"/>
    <w:rsid w:val="5003B32B"/>
    <w:rsid w:val="50045FCF"/>
    <w:rsid w:val="5004619E"/>
    <w:rsid w:val="5004EB3E"/>
    <w:rsid w:val="5004FC05"/>
    <w:rsid w:val="500551B0"/>
    <w:rsid w:val="5005C50C"/>
    <w:rsid w:val="5005C6B1"/>
    <w:rsid w:val="5005CC01"/>
    <w:rsid w:val="5005CCA9"/>
    <w:rsid w:val="50062F49"/>
    <w:rsid w:val="5006C6DA"/>
    <w:rsid w:val="5006E0C4"/>
    <w:rsid w:val="50070FFC"/>
    <w:rsid w:val="500723E8"/>
    <w:rsid w:val="500725E7"/>
    <w:rsid w:val="5007863D"/>
    <w:rsid w:val="5007D1DC"/>
    <w:rsid w:val="5007F247"/>
    <w:rsid w:val="500856B1"/>
    <w:rsid w:val="50087C1E"/>
    <w:rsid w:val="5008C4E2"/>
    <w:rsid w:val="5008FE78"/>
    <w:rsid w:val="50091B88"/>
    <w:rsid w:val="5009CEFB"/>
    <w:rsid w:val="5009F84F"/>
    <w:rsid w:val="500A5B9D"/>
    <w:rsid w:val="500A706B"/>
    <w:rsid w:val="500AEAD2"/>
    <w:rsid w:val="500AF180"/>
    <w:rsid w:val="500AF7AF"/>
    <w:rsid w:val="500B45A7"/>
    <w:rsid w:val="500B6D5F"/>
    <w:rsid w:val="500BB8E5"/>
    <w:rsid w:val="500C1168"/>
    <w:rsid w:val="500C6FCD"/>
    <w:rsid w:val="500CA99E"/>
    <w:rsid w:val="500CC900"/>
    <w:rsid w:val="500D1EC6"/>
    <w:rsid w:val="500D4A95"/>
    <w:rsid w:val="500D7A8B"/>
    <w:rsid w:val="500D8E01"/>
    <w:rsid w:val="500DB599"/>
    <w:rsid w:val="500DBE53"/>
    <w:rsid w:val="500DCC75"/>
    <w:rsid w:val="500E3F67"/>
    <w:rsid w:val="500F293B"/>
    <w:rsid w:val="500F5A85"/>
    <w:rsid w:val="500FC221"/>
    <w:rsid w:val="500FF84A"/>
    <w:rsid w:val="5010641F"/>
    <w:rsid w:val="5010AE67"/>
    <w:rsid w:val="5010FE92"/>
    <w:rsid w:val="50112A84"/>
    <w:rsid w:val="50115E40"/>
    <w:rsid w:val="50119AB7"/>
    <w:rsid w:val="501209C5"/>
    <w:rsid w:val="501256D2"/>
    <w:rsid w:val="50128FCA"/>
    <w:rsid w:val="5012AC66"/>
    <w:rsid w:val="50135963"/>
    <w:rsid w:val="5013FD60"/>
    <w:rsid w:val="5014414C"/>
    <w:rsid w:val="50145383"/>
    <w:rsid w:val="5014E490"/>
    <w:rsid w:val="5014E916"/>
    <w:rsid w:val="5015A298"/>
    <w:rsid w:val="5015E6F1"/>
    <w:rsid w:val="501646DC"/>
    <w:rsid w:val="5016AB2B"/>
    <w:rsid w:val="50173CA8"/>
    <w:rsid w:val="50174211"/>
    <w:rsid w:val="5017BD6D"/>
    <w:rsid w:val="5017D6F9"/>
    <w:rsid w:val="50185C9B"/>
    <w:rsid w:val="50187A4B"/>
    <w:rsid w:val="5018C92D"/>
    <w:rsid w:val="5018D27E"/>
    <w:rsid w:val="5018D9E1"/>
    <w:rsid w:val="50193DE2"/>
    <w:rsid w:val="50196B75"/>
    <w:rsid w:val="50198630"/>
    <w:rsid w:val="5019963B"/>
    <w:rsid w:val="501A183E"/>
    <w:rsid w:val="501A8267"/>
    <w:rsid w:val="501ABCE5"/>
    <w:rsid w:val="501B4316"/>
    <w:rsid w:val="501BA7FC"/>
    <w:rsid w:val="501BD6EE"/>
    <w:rsid w:val="501CA164"/>
    <w:rsid w:val="501CDE05"/>
    <w:rsid w:val="501CF9B1"/>
    <w:rsid w:val="501D06E6"/>
    <w:rsid w:val="501D259B"/>
    <w:rsid w:val="501DA8A4"/>
    <w:rsid w:val="501DBEB7"/>
    <w:rsid w:val="501DD664"/>
    <w:rsid w:val="501DE4DB"/>
    <w:rsid w:val="501E0372"/>
    <w:rsid w:val="501E0F5D"/>
    <w:rsid w:val="501E30AC"/>
    <w:rsid w:val="501E4790"/>
    <w:rsid w:val="501E4936"/>
    <w:rsid w:val="501E5EC6"/>
    <w:rsid w:val="501E6BD8"/>
    <w:rsid w:val="501E9330"/>
    <w:rsid w:val="501FE6D8"/>
    <w:rsid w:val="50202702"/>
    <w:rsid w:val="5020757B"/>
    <w:rsid w:val="50207D01"/>
    <w:rsid w:val="5020A3FC"/>
    <w:rsid w:val="5020A7F2"/>
    <w:rsid w:val="5020D094"/>
    <w:rsid w:val="5020E384"/>
    <w:rsid w:val="50212FE8"/>
    <w:rsid w:val="502187F3"/>
    <w:rsid w:val="5021A289"/>
    <w:rsid w:val="5021AF6B"/>
    <w:rsid w:val="5021FEE0"/>
    <w:rsid w:val="5022987E"/>
    <w:rsid w:val="502386FE"/>
    <w:rsid w:val="5023CADC"/>
    <w:rsid w:val="5024F7A3"/>
    <w:rsid w:val="50250B66"/>
    <w:rsid w:val="50251B91"/>
    <w:rsid w:val="50253ECC"/>
    <w:rsid w:val="50253F45"/>
    <w:rsid w:val="5025477A"/>
    <w:rsid w:val="50257495"/>
    <w:rsid w:val="5025AC93"/>
    <w:rsid w:val="5025AE29"/>
    <w:rsid w:val="5025DA1D"/>
    <w:rsid w:val="50263421"/>
    <w:rsid w:val="5027CA24"/>
    <w:rsid w:val="5027CC37"/>
    <w:rsid w:val="5027E4D8"/>
    <w:rsid w:val="50280153"/>
    <w:rsid w:val="50282FAE"/>
    <w:rsid w:val="5028517F"/>
    <w:rsid w:val="5029144F"/>
    <w:rsid w:val="50297E3C"/>
    <w:rsid w:val="5029EFC6"/>
    <w:rsid w:val="502A90B8"/>
    <w:rsid w:val="502AAB27"/>
    <w:rsid w:val="502ADBDB"/>
    <w:rsid w:val="502B3A57"/>
    <w:rsid w:val="502B4CF5"/>
    <w:rsid w:val="502B5483"/>
    <w:rsid w:val="502B7EDF"/>
    <w:rsid w:val="502B8320"/>
    <w:rsid w:val="502B897E"/>
    <w:rsid w:val="502BDDBE"/>
    <w:rsid w:val="502BEB8D"/>
    <w:rsid w:val="502BF898"/>
    <w:rsid w:val="502C112F"/>
    <w:rsid w:val="502C1292"/>
    <w:rsid w:val="502C251A"/>
    <w:rsid w:val="502C27A2"/>
    <w:rsid w:val="502C5D33"/>
    <w:rsid w:val="502C5D66"/>
    <w:rsid w:val="502D0254"/>
    <w:rsid w:val="502D08B4"/>
    <w:rsid w:val="502D1D22"/>
    <w:rsid w:val="502D7699"/>
    <w:rsid w:val="502D78D8"/>
    <w:rsid w:val="502D7A4B"/>
    <w:rsid w:val="502D9188"/>
    <w:rsid w:val="502DCF2A"/>
    <w:rsid w:val="502DDF1E"/>
    <w:rsid w:val="502DE1E2"/>
    <w:rsid w:val="502DE93C"/>
    <w:rsid w:val="502E4868"/>
    <w:rsid w:val="502E52FD"/>
    <w:rsid w:val="502F411E"/>
    <w:rsid w:val="502F535B"/>
    <w:rsid w:val="502F801C"/>
    <w:rsid w:val="5030ADF3"/>
    <w:rsid w:val="5030C2BC"/>
    <w:rsid w:val="5030EFE1"/>
    <w:rsid w:val="50310933"/>
    <w:rsid w:val="5031A03D"/>
    <w:rsid w:val="5031E5A1"/>
    <w:rsid w:val="5031FBD0"/>
    <w:rsid w:val="503220FE"/>
    <w:rsid w:val="50324EBC"/>
    <w:rsid w:val="5032850F"/>
    <w:rsid w:val="5032BCA2"/>
    <w:rsid w:val="50331DC3"/>
    <w:rsid w:val="503321B7"/>
    <w:rsid w:val="50342FA3"/>
    <w:rsid w:val="5034A043"/>
    <w:rsid w:val="5035063F"/>
    <w:rsid w:val="50353179"/>
    <w:rsid w:val="50353C1E"/>
    <w:rsid w:val="50358CA2"/>
    <w:rsid w:val="50358E01"/>
    <w:rsid w:val="5036716C"/>
    <w:rsid w:val="5036D07B"/>
    <w:rsid w:val="503747B2"/>
    <w:rsid w:val="5037BA06"/>
    <w:rsid w:val="5037C2A8"/>
    <w:rsid w:val="50380796"/>
    <w:rsid w:val="50381AB1"/>
    <w:rsid w:val="50385636"/>
    <w:rsid w:val="50386B61"/>
    <w:rsid w:val="50393A9C"/>
    <w:rsid w:val="503940DA"/>
    <w:rsid w:val="50396488"/>
    <w:rsid w:val="5039F7DC"/>
    <w:rsid w:val="503A1EF4"/>
    <w:rsid w:val="503A511E"/>
    <w:rsid w:val="503A6DCD"/>
    <w:rsid w:val="503A8B98"/>
    <w:rsid w:val="503A9246"/>
    <w:rsid w:val="503A96A0"/>
    <w:rsid w:val="503AEB51"/>
    <w:rsid w:val="503B1027"/>
    <w:rsid w:val="503B75A1"/>
    <w:rsid w:val="503BA3BE"/>
    <w:rsid w:val="503C1459"/>
    <w:rsid w:val="503C35E5"/>
    <w:rsid w:val="503CFA51"/>
    <w:rsid w:val="503D132D"/>
    <w:rsid w:val="503D9BF5"/>
    <w:rsid w:val="503DC2BB"/>
    <w:rsid w:val="503DD0B9"/>
    <w:rsid w:val="503DD23C"/>
    <w:rsid w:val="503E694A"/>
    <w:rsid w:val="503E8506"/>
    <w:rsid w:val="503E933D"/>
    <w:rsid w:val="503EB09B"/>
    <w:rsid w:val="503F1321"/>
    <w:rsid w:val="503F5576"/>
    <w:rsid w:val="503F6268"/>
    <w:rsid w:val="503F68FC"/>
    <w:rsid w:val="503FDC36"/>
    <w:rsid w:val="5040119B"/>
    <w:rsid w:val="5040AD4C"/>
    <w:rsid w:val="5040CC1C"/>
    <w:rsid w:val="50412CC1"/>
    <w:rsid w:val="50415046"/>
    <w:rsid w:val="50417C7C"/>
    <w:rsid w:val="5041AB7A"/>
    <w:rsid w:val="5041F586"/>
    <w:rsid w:val="50424CB5"/>
    <w:rsid w:val="50426148"/>
    <w:rsid w:val="5042665F"/>
    <w:rsid w:val="50429055"/>
    <w:rsid w:val="50429428"/>
    <w:rsid w:val="50434109"/>
    <w:rsid w:val="50446C94"/>
    <w:rsid w:val="5044B49F"/>
    <w:rsid w:val="50454BE2"/>
    <w:rsid w:val="5045A047"/>
    <w:rsid w:val="5045AF28"/>
    <w:rsid w:val="5045DCFF"/>
    <w:rsid w:val="5045E0DD"/>
    <w:rsid w:val="504609C8"/>
    <w:rsid w:val="50461147"/>
    <w:rsid w:val="504620F3"/>
    <w:rsid w:val="50464086"/>
    <w:rsid w:val="5046B249"/>
    <w:rsid w:val="5046E1B8"/>
    <w:rsid w:val="5047845A"/>
    <w:rsid w:val="50479A58"/>
    <w:rsid w:val="50479DA6"/>
    <w:rsid w:val="5047A037"/>
    <w:rsid w:val="5047B51B"/>
    <w:rsid w:val="5047FEE0"/>
    <w:rsid w:val="50486471"/>
    <w:rsid w:val="5048CBC8"/>
    <w:rsid w:val="504941D4"/>
    <w:rsid w:val="50499D15"/>
    <w:rsid w:val="5049E0E6"/>
    <w:rsid w:val="5049E508"/>
    <w:rsid w:val="5049EC04"/>
    <w:rsid w:val="504A3D71"/>
    <w:rsid w:val="504A7BAA"/>
    <w:rsid w:val="504AC299"/>
    <w:rsid w:val="504AE594"/>
    <w:rsid w:val="504BC431"/>
    <w:rsid w:val="504C075A"/>
    <w:rsid w:val="504C287A"/>
    <w:rsid w:val="504D9CB2"/>
    <w:rsid w:val="504DD32A"/>
    <w:rsid w:val="504E79CF"/>
    <w:rsid w:val="504EAFB2"/>
    <w:rsid w:val="504EDC10"/>
    <w:rsid w:val="50504C43"/>
    <w:rsid w:val="50509294"/>
    <w:rsid w:val="5050A7E2"/>
    <w:rsid w:val="5050C57E"/>
    <w:rsid w:val="50524973"/>
    <w:rsid w:val="5052EFBA"/>
    <w:rsid w:val="505350A0"/>
    <w:rsid w:val="505383CC"/>
    <w:rsid w:val="50538CFE"/>
    <w:rsid w:val="5053A858"/>
    <w:rsid w:val="5053C465"/>
    <w:rsid w:val="505453EC"/>
    <w:rsid w:val="5054984D"/>
    <w:rsid w:val="50550CCD"/>
    <w:rsid w:val="5055204D"/>
    <w:rsid w:val="50552932"/>
    <w:rsid w:val="5055454B"/>
    <w:rsid w:val="5055ABFE"/>
    <w:rsid w:val="505614D0"/>
    <w:rsid w:val="50569661"/>
    <w:rsid w:val="50569991"/>
    <w:rsid w:val="50572967"/>
    <w:rsid w:val="5057672A"/>
    <w:rsid w:val="5057742F"/>
    <w:rsid w:val="50585265"/>
    <w:rsid w:val="50586419"/>
    <w:rsid w:val="50588FD0"/>
    <w:rsid w:val="5058AAF5"/>
    <w:rsid w:val="5058E34C"/>
    <w:rsid w:val="505907F4"/>
    <w:rsid w:val="50597E05"/>
    <w:rsid w:val="5059C95C"/>
    <w:rsid w:val="5059ECBF"/>
    <w:rsid w:val="505A07FB"/>
    <w:rsid w:val="505A084F"/>
    <w:rsid w:val="505A2764"/>
    <w:rsid w:val="505AB867"/>
    <w:rsid w:val="505ADB94"/>
    <w:rsid w:val="505AF138"/>
    <w:rsid w:val="505BBE7C"/>
    <w:rsid w:val="505BF0AF"/>
    <w:rsid w:val="505BF483"/>
    <w:rsid w:val="505C30A8"/>
    <w:rsid w:val="505C589D"/>
    <w:rsid w:val="505CA042"/>
    <w:rsid w:val="505CCC70"/>
    <w:rsid w:val="505CCDA1"/>
    <w:rsid w:val="505D4B52"/>
    <w:rsid w:val="505D768A"/>
    <w:rsid w:val="505DC199"/>
    <w:rsid w:val="505DED9C"/>
    <w:rsid w:val="505DEDC6"/>
    <w:rsid w:val="505E371D"/>
    <w:rsid w:val="505FE2D5"/>
    <w:rsid w:val="505FFC54"/>
    <w:rsid w:val="50601D6F"/>
    <w:rsid w:val="506078FA"/>
    <w:rsid w:val="50613FB2"/>
    <w:rsid w:val="50613FF0"/>
    <w:rsid w:val="506145FD"/>
    <w:rsid w:val="50614F6C"/>
    <w:rsid w:val="5061665E"/>
    <w:rsid w:val="50617AC3"/>
    <w:rsid w:val="5061AB76"/>
    <w:rsid w:val="5061BE34"/>
    <w:rsid w:val="5061F22E"/>
    <w:rsid w:val="50622CBF"/>
    <w:rsid w:val="5062BE58"/>
    <w:rsid w:val="5062C128"/>
    <w:rsid w:val="5062D110"/>
    <w:rsid w:val="5063595E"/>
    <w:rsid w:val="5063AA59"/>
    <w:rsid w:val="5064AB18"/>
    <w:rsid w:val="50652E22"/>
    <w:rsid w:val="506540FD"/>
    <w:rsid w:val="5065CD65"/>
    <w:rsid w:val="506622EA"/>
    <w:rsid w:val="50663DD1"/>
    <w:rsid w:val="50665036"/>
    <w:rsid w:val="50668791"/>
    <w:rsid w:val="506687E2"/>
    <w:rsid w:val="5066B00E"/>
    <w:rsid w:val="5066C5FE"/>
    <w:rsid w:val="5066D6E6"/>
    <w:rsid w:val="50670AB8"/>
    <w:rsid w:val="50672DE6"/>
    <w:rsid w:val="506774C9"/>
    <w:rsid w:val="506807EB"/>
    <w:rsid w:val="5068AB6C"/>
    <w:rsid w:val="5068CC1E"/>
    <w:rsid w:val="50693A15"/>
    <w:rsid w:val="50693E5C"/>
    <w:rsid w:val="50697BCD"/>
    <w:rsid w:val="5069803A"/>
    <w:rsid w:val="50698744"/>
    <w:rsid w:val="5069D6A8"/>
    <w:rsid w:val="506A447E"/>
    <w:rsid w:val="506B79E6"/>
    <w:rsid w:val="506BF2FD"/>
    <w:rsid w:val="506C61D9"/>
    <w:rsid w:val="506CDA21"/>
    <w:rsid w:val="506CDA96"/>
    <w:rsid w:val="506D24BE"/>
    <w:rsid w:val="506D5373"/>
    <w:rsid w:val="506D7910"/>
    <w:rsid w:val="506D8799"/>
    <w:rsid w:val="506D8AD2"/>
    <w:rsid w:val="506DE9BB"/>
    <w:rsid w:val="506E3E33"/>
    <w:rsid w:val="506E5E2E"/>
    <w:rsid w:val="506E7D02"/>
    <w:rsid w:val="506EDBEE"/>
    <w:rsid w:val="506EF94B"/>
    <w:rsid w:val="506FA4AD"/>
    <w:rsid w:val="506FEDD3"/>
    <w:rsid w:val="50701FCE"/>
    <w:rsid w:val="50707DFC"/>
    <w:rsid w:val="50710A4A"/>
    <w:rsid w:val="50712758"/>
    <w:rsid w:val="50714782"/>
    <w:rsid w:val="50718DA4"/>
    <w:rsid w:val="507223EB"/>
    <w:rsid w:val="507242F4"/>
    <w:rsid w:val="50729C95"/>
    <w:rsid w:val="5072CF74"/>
    <w:rsid w:val="50737BFA"/>
    <w:rsid w:val="50737D8C"/>
    <w:rsid w:val="50739B96"/>
    <w:rsid w:val="5073D226"/>
    <w:rsid w:val="5074561F"/>
    <w:rsid w:val="50746F5D"/>
    <w:rsid w:val="5074983C"/>
    <w:rsid w:val="5075583E"/>
    <w:rsid w:val="50759270"/>
    <w:rsid w:val="5075A4CE"/>
    <w:rsid w:val="5075D55A"/>
    <w:rsid w:val="50762CE4"/>
    <w:rsid w:val="507631DC"/>
    <w:rsid w:val="507659C5"/>
    <w:rsid w:val="50769B37"/>
    <w:rsid w:val="50771023"/>
    <w:rsid w:val="50776FBD"/>
    <w:rsid w:val="50778A15"/>
    <w:rsid w:val="5077D821"/>
    <w:rsid w:val="5077F462"/>
    <w:rsid w:val="50788582"/>
    <w:rsid w:val="5078F813"/>
    <w:rsid w:val="507961D9"/>
    <w:rsid w:val="5079620A"/>
    <w:rsid w:val="507963D2"/>
    <w:rsid w:val="50799104"/>
    <w:rsid w:val="5079913C"/>
    <w:rsid w:val="507A05F2"/>
    <w:rsid w:val="507A22A1"/>
    <w:rsid w:val="507A511B"/>
    <w:rsid w:val="507A799C"/>
    <w:rsid w:val="507A88E4"/>
    <w:rsid w:val="507AE6C2"/>
    <w:rsid w:val="507B5358"/>
    <w:rsid w:val="507B59CA"/>
    <w:rsid w:val="507B689F"/>
    <w:rsid w:val="507B8618"/>
    <w:rsid w:val="507BA9EF"/>
    <w:rsid w:val="507BB2B4"/>
    <w:rsid w:val="507C56D4"/>
    <w:rsid w:val="507D0B68"/>
    <w:rsid w:val="507D157F"/>
    <w:rsid w:val="507D46AA"/>
    <w:rsid w:val="507DDE1A"/>
    <w:rsid w:val="507E9562"/>
    <w:rsid w:val="507F2BBC"/>
    <w:rsid w:val="507F9F2A"/>
    <w:rsid w:val="507FB537"/>
    <w:rsid w:val="507FB9C1"/>
    <w:rsid w:val="507FD581"/>
    <w:rsid w:val="507FDCB4"/>
    <w:rsid w:val="507FFC1E"/>
    <w:rsid w:val="5080135C"/>
    <w:rsid w:val="50805FF7"/>
    <w:rsid w:val="508061D6"/>
    <w:rsid w:val="50806C07"/>
    <w:rsid w:val="50807EB3"/>
    <w:rsid w:val="5080DDEE"/>
    <w:rsid w:val="508125A5"/>
    <w:rsid w:val="5081272F"/>
    <w:rsid w:val="50815C44"/>
    <w:rsid w:val="50816FA9"/>
    <w:rsid w:val="508179C5"/>
    <w:rsid w:val="5081DE04"/>
    <w:rsid w:val="50820A00"/>
    <w:rsid w:val="50822772"/>
    <w:rsid w:val="50828406"/>
    <w:rsid w:val="5082EE09"/>
    <w:rsid w:val="50834638"/>
    <w:rsid w:val="508373E3"/>
    <w:rsid w:val="50838890"/>
    <w:rsid w:val="50839107"/>
    <w:rsid w:val="508394B2"/>
    <w:rsid w:val="5083F6A2"/>
    <w:rsid w:val="508448F5"/>
    <w:rsid w:val="5084C7A1"/>
    <w:rsid w:val="5084EDAA"/>
    <w:rsid w:val="5084F6D4"/>
    <w:rsid w:val="50852075"/>
    <w:rsid w:val="508528E5"/>
    <w:rsid w:val="5085C531"/>
    <w:rsid w:val="5085D962"/>
    <w:rsid w:val="50867755"/>
    <w:rsid w:val="5086D1DC"/>
    <w:rsid w:val="50877623"/>
    <w:rsid w:val="50884AAE"/>
    <w:rsid w:val="50888830"/>
    <w:rsid w:val="5088DBB5"/>
    <w:rsid w:val="5088E00A"/>
    <w:rsid w:val="5089FBDF"/>
    <w:rsid w:val="508A0DA1"/>
    <w:rsid w:val="508B18BF"/>
    <w:rsid w:val="508B18CC"/>
    <w:rsid w:val="508B1C56"/>
    <w:rsid w:val="508B3311"/>
    <w:rsid w:val="508B5517"/>
    <w:rsid w:val="508B59DE"/>
    <w:rsid w:val="508CB579"/>
    <w:rsid w:val="508CC15A"/>
    <w:rsid w:val="508CCB10"/>
    <w:rsid w:val="508CE6EE"/>
    <w:rsid w:val="508DDF02"/>
    <w:rsid w:val="508ECA1C"/>
    <w:rsid w:val="508F1361"/>
    <w:rsid w:val="508F13BD"/>
    <w:rsid w:val="508F3267"/>
    <w:rsid w:val="508F70AA"/>
    <w:rsid w:val="50904EAF"/>
    <w:rsid w:val="509075C5"/>
    <w:rsid w:val="50908E0B"/>
    <w:rsid w:val="5090DCBF"/>
    <w:rsid w:val="5090FF86"/>
    <w:rsid w:val="5091687D"/>
    <w:rsid w:val="5091748F"/>
    <w:rsid w:val="5091771D"/>
    <w:rsid w:val="50919A07"/>
    <w:rsid w:val="5091AC38"/>
    <w:rsid w:val="5091CDCF"/>
    <w:rsid w:val="5091F612"/>
    <w:rsid w:val="50920204"/>
    <w:rsid w:val="50920D3D"/>
    <w:rsid w:val="509266E9"/>
    <w:rsid w:val="5092685C"/>
    <w:rsid w:val="50926C2C"/>
    <w:rsid w:val="5092F862"/>
    <w:rsid w:val="50930DDD"/>
    <w:rsid w:val="5093836A"/>
    <w:rsid w:val="50938425"/>
    <w:rsid w:val="50943CF8"/>
    <w:rsid w:val="5094CC01"/>
    <w:rsid w:val="5095177A"/>
    <w:rsid w:val="5095514F"/>
    <w:rsid w:val="50959816"/>
    <w:rsid w:val="5095A597"/>
    <w:rsid w:val="5095C840"/>
    <w:rsid w:val="50963747"/>
    <w:rsid w:val="50963885"/>
    <w:rsid w:val="50966F5D"/>
    <w:rsid w:val="5096A105"/>
    <w:rsid w:val="5096BB38"/>
    <w:rsid w:val="50970184"/>
    <w:rsid w:val="509702E5"/>
    <w:rsid w:val="50981143"/>
    <w:rsid w:val="50990037"/>
    <w:rsid w:val="50990CB7"/>
    <w:rsid w:val="50993437"/>
    <w:rsid w:val="50994563"/>
    <w:rsid w:val="50999093"/>
    <w:rsid w:val="5099B643"/>
    <w:rsid w:val="5099D91E"/>
    <w:rsid w:val="5099DACA"/>
    <w:rsid w:val="509A0BEF"/>
    <w:rsid w:val="509A1937"/>
    <w:rsid w:val="509A22EE"/>
    <w:rsid w:val="509A7DBB"/>
    <w:rsid w:val="509B3014"/>
    <w:rsid w:val="509B719D"/>
    <w:rsid w:val="509B990B"/>
    <w:rsid w:val="509BAD2F"/>
    <w:rsid w:val="509BE5F5"/>
    <w:rsid w:val="509C123A"/>
    <w:rsid w:val="509CBC7C"/>
    <w:rsid w:val="509CC6D5"/>
    <w:rsid w:val="509CE7C4"/>
    <w:rsid w:val="509D644B"/>
    <w:rsid w:val="509DA0B0"/>
    <w:rsid w:val="509E18F0"/>
    <w:rsid w:val="509E4438"/>
    <w:rsid w:val="509E5112"/>
    <w:rsid w:val="509E8CCC"/>
    <w:rsid w:val="509F2E35"/>
    <w:rsid w:val="509F3496"/>
    <w:rsid w:val="509F79A1"/>
    <w:rsid w:val="509FF2F3"/>
    <w:rsid w:val="50A04192"/>
    <w:rsid w:val="50A06CAD"/>
    <w:rsid w:val="50A0A381"/>
    <w:rsid w:val="50A0B7F3"/>
    <w:rsid w:val="50A0FA81"/>
    <w:rsid w:val="50A12876"/>
    <w:rsid w:val="50A12F1F"/>
    <w:rsid w:val="50A18A4C"/>
    <w:rsid w:val="50A19BBD"/>
    <w:rsid w:val="50A1ACA5"/>
    <w:rsid w:val="50A26A89"/>
    <w:rsid w:val="50A2BC4C"/>
    <w:rsid w:val="50A2E4CD"/>
    <w:rsid w:val="50A3A6AA"/>
    <w:rsid w:val="50A3C1BE"/>
    <w:rsid w:val="50A42C87"/>
    <w:rsid w:val="50A43354"/>
    <w:rsid w:val="50A43C07"/>
    <w:rsid w:val="50A484D9"/>
    <w:rsid w:val="50A55D5D"/>
    <w:rsid w:val="50A5C37D"/>
    <w:rsid w:val="50A603F3"/>
    <w:rsid w:val="50A6828A"/>
    <w:rsid w:val="50A6D8CC"/>
    <w:rsid w:val="50A72E40"/>
    <w:rsid w:val="50A73E06"/>
    <w:rsid w:val="50A750E3"/>
    <w:rsid w:val="50A75D00"/>
    <w:rsid w:val="50A7F913"/>
    <w:rsid w:val="50A85AF4"/>
    <w:rsid w:val="50A891FB"/>
    <w:rsid w:val="50A8AFFD"/>
    <w:rsid w:val="50A8C9D4"/>
    <w:rsid w:val="50A8D158"/>
    <w:rsid w:val="50A913AA"/>
    <w:rsid w:val="50A915D3"/>
    <w:rsid w:val="50A962FC"/>
    <w:rsid w:val="50A995E4"/>
    <w:rsid w:val="50A9CEA1"/>
    <w:rsid w:val="50AA4F3F"/>
    <w:rsid w:val="50AA77D9"/>
    <w:rsid w:val="50AAD3D8"/>
    <w:rsid w:val="50AB3577"/>
    <w:rsid w:val="50AB9D03"/>
    <w:rsid w:val="50ABD63E"/>
    <w:rsid w:val="50ABE4B8"/>
    <w:rsid w:val="50AC175B"/>
    <w:rsid w:val="50AC5A8F"/>
    <w:rsid w:val="50ACBC26"/>
    <w:rsid w:val="50AD9DAE"/>
    <w:rsid w:val="50ADB7BC"/>
    <w:rsid w:val="50ADDEFE"/>
    <w:rsid w:val="50AE073A"/>
    <w:rsid w:val="50AE638A"/>
    <w:rsid w:val="50AEAFB6"/>
    <w:rsid w:val="50AEDDB9"/>
    <w:rsid w:val="50AF4F8C"/>
    <w:rsid w:val="50AF56DE"/>
    <w:rsid w:val="50AF5FBB"/>
    <w:rsid w:val="50AF695A"/>
    <w:rsid w:val="50AFA02F"/>
    <w:rsid w:val="50AFA684"/>
    <w:rsid w:val="50AFB9D5"/>
    <w:rsid w:val="50B006CA"/>
    <w:rsid w:val="50B04FC6"/>
    <w:rsid w:val="50B07935"/>
    <w:rsid w:val="50B0967E"/>
    <w:rsid w:val="50B0D5E9"/>
    <w:rsid w:val="50B0E286"/>
    <w:rsid w:val="50B10891"/>
    <w:rsid w:val="50B13963"/>
    <w:rsid w:val="50B148CA"/>
    <w:rsid w:val="50B1AA96"/>
    <w:rsid w:val="50B1C548"/>
    <w:rsid w:val="50B1E28C"/>
    <w:rsid w:val="50B20C78"/>
    <w:rsid w:val="50B23750"/>
    <w:rsid w:val="50B2EC5A"/>
    <w:rsid w:val="50B34204"/>
    <w:rsid w:val="50B3B857"/>
    <w:rsid w:val="50B43D90"/>
    <w:rsid w:val="50B48E68"/>
    <w:rsid w:val="50B560D5"/>
    <w:rsid w:val="50B5B1DF"/>
    <w:rsid w:val="50B5F4E6"/>
    <w:rsid w:val="50B6106A"/>
    <w:rsid w:val="50B67A34"/>
    <w:rsid w:val="50B6F824"/>
    <w:rsid w:val="50B71AA1"/>
    <w:rsid w:val="50B7672A"/>
    <w:rsid w:val="50B8084C"/>
    <w:rsid w:val="50B80D6A"/>
    <w:rsid w:val="50B89F0C"/>
    <w:rsid w:val="50B8D385"/>
    <w:rsid w:val="50B901EF"/>
    <w:rsid w:val="50B943D6"/>
    <w:rsid w:val="50B99AF9"/>
    <w:rsid w:val="50B9A2CA"/>
    <w:rsid w:val="50BAB456"/>
    <w:rsid w:val="50BB3851"/>
    <w:rsid w:val="50BB70FB"/>
    <w:rsid w:val="50BBFB03"/>
    <w:rsid w:val="50BC0078"/>
    <w:rsid w:val="50BC2B6B"/>
    <w:rsid w:val="50BC9C97"/>
    <w:rsid w:val="50BCA0CE"/>
    <w:rsid w:val="50BD2EE5"/>
    <w:rsid w:val="50BDCB8F"/>
    <w:rsid w:val="50BDD8EC"/>
    <w:rsid w:val="50BDED68"/>
    <w:rsid w:val="50BE04E8"/>
    <w:rsid w:val="50BE0526"/>
    <w:rsid w:val="50BE5014"/>
    <w:rsid w:val="50BEA55B"/>
    <w:rsid w:val="50BED11B"/>
    <w:rsid w:val="50BF3F45"/>
    <w:rsid w:val="50BF5739"/>
    <w:rsid w:val="50C01DEE"/>
    <w:rsid w:val="50C0A0AB"/>
    <w:rsid w:val="50C0B0E6"/>
    <w:rsid w:val="50C0B55A"/>
    <w:rsid w:val="50C1940C"/>
    <w:rsid w:val="50C1ABF5"/>
    <w:rsid w:val="50C1C3C0"/>
    <w:rsid w:val="50C27C64"/>
    <w:rsid w:val="50C2CCE0"/>
    <w:rsid w:val="50C2F76D"/>
    <w:rsid w:val="50C3EA77"/>
    <w:rsid w:val="50C3F8B8"/>
    <w:rsid w:val="50C4062C"/>
    <w:rsid w:val="50C43889"/>
    <w:rsid w:val="50C48453"/>
    <w:rsid w:val="50C49567"/>
    <w:rsid w:val="50C4C09F"/>
    <w:rsid w:val="50C4E592"/>
    <w:rsid w:val="50C54C54"/>
    <w:rsid w:val="50C5BF03"/>
    <w:rsid w:val="50C5F295"/>
    <w:rsid w:val="50C60C6E"/>
    <w:rsid w:val="50C63979"/>
    <w:rsid w:val="50C66386"/>
    <w:rsid w:val="50C6E49C"/>
    <w:rsid w:val="50C72D81"/>
    <w:rsid w:val="50C751D5"/>
    <w:rsid w:val="50C7B172"/>
    <w:rsid w:val="50C8238A"/>
    <w:rsid w:val="50C83579"/>
    <w:rsid w:val="50C897B8"/>
    <w:rsid w:val="50C89DAD"/>
    <w:rsid w:val="50C8BBA6"/>
    <w:rsid w:val="50C8BEC1"/>
    <w:rsid w:val="50C8BEDA"/>
    <w:rsid w:val="50C8C55E"/>
    <w:rsid w:val="50C927E6"/>
    <w:rsid w:val="50C97C8F"/>
    <w:rsid w:val="50C98B3B"/>
    <w:rsid w:val="50C9BD38"/>
    <w:rsid w:val="50CA3314"/>
    <w:rsid w:val="50CA4326"/>
    <w:rsid w:val="50CA855D"/>
    <w:rsid w:val="50CA95E7"/>
    <w:rsid w:val="50CAC5B9"/>
    <w:rsid w:val="50CAEDBB"/>
    <w:rsid w:val="50CAFF05"/>
    <w:rsid w:val="50CB0259"/>
    <w:rsid w:val="50CB3C68"/>
    <w:rsid w:val="50CB6B13"/>
    <w:rsid w:val="50CB7977"/>
    <w:rsid w:val="50CBD5DE"/>
    <w:rsid w:val="50CBFA31"/>
    <w:rsid w:val="50CC3773"/>
    <w:rsid w:val="50CC4DFA"/>
    <w:rsid w:val="50CCA985"/>
    <w:rsid w:val="50CD0D6E"/>
    <w:rsid w:val="50CD1FA2"/>
    <w:rsid w:val="50CEEB85"/>
    <w:rsid w:val="50CF094A"/>
    <w:rsid w:val="50CF1054"/>
    <w:rsid w:val="50CF1705"/>
    <w:rsid w:val="50CF4163"/>
    <w:rsid w:val="50CF481C"/>
    <w:rsid w:val="50D09AFA"/>
    <w:rsid w:val="50D0B1CC"/>
    <w:rsid w:val="50D0D4C6"/>
    <w:rsid w:val="50D0F8B6"/>
    <w:rsid w:val="50D173B3"/>
    <w:rsid w:val="50D206E0"/>
    <w:rsid w:val="50D2FBD7"/>
    <w:rsid w:val="50D31D64"/>
    <w:rsid w:val="50D46C6F"/>
    <w:rsid w:val="50D4A7DC"/>
    <w:rsid w:val="50D4C234"/>
    <w:rsid w:val="50D52836"/>
    <w:rsid w:val="50D5B8A5"/>
    <w:rsid w:val="50D638BE"/>
    <w:rsid w:val="50D66E24"/>
    <w:rsid w:val="50D6845E"/>
    <w:rsid w:val="50D7B1A9"/>
    <w:rsid w:val="50D87B85"/>
    <w:rsid w:val="50D8A631"/>
    <w:rsid w:val="50D8A9F6"/>
    <w:rsid w:val="50D8AD00"/>
    <w:rsid w:val="50D8D79D"/>
    <w:rsid w:val="50D8DB3D"/>
    <w:rsid w:val="50D8F09B"/>
    <w:rsid w:val="50D93951"/>
    <w:rsid w:val="50D9697F"/>
    <w:rsid w:val="50DA80A1"/>
    <w:rsid w:val="50DADAAB"/>
    <w:rsid w:val="50DB0621"/>
    <w:rsid w:val="50DBB96F"/>
    <w:rsid w:val="50DBD3F0"/>
    <w:rsid w:val="50DBDF78"/>
    <w:rsid w:val="50DC05D1"/>
    <w:rsid w:val="50DC88CF"/>
    <w:rsid w:val="50DCC833"/>
    <w:rsid w:val="50DD3D7F"/>
    <w:rsid w:val="50DD4BAA"/>
    <w:rsid w:val="50DD5818"/>
    <w:rsid w:val="50DDFF58"/>
    <w:rsid w:val="50DE6A0D"/>
    <w:rsid w:val="50DF3DE4"/>
    <w:rsid w:val="50DF6581"/>
    <w:rsid w:val="50DFABC3"/>
    <w:rsid w:val="50E08FFA"/>
    <w:rsid w:val="50E098F6"/>
    <w:rsid w:val="50E0A705"/>
    <w:rsid w:val="50E0C5A7"/>
    <w:rsid w:val="50E0C639"/>
    <w:rsid w:val="50E0C70B"/>
    <w:rsid w:val="50E0FFED"/>
    <w:rsid w:val="50E15B23"/>
    <w:rsid w:val="50E15F92"/>
    <w:rsid w:val="50E1B572"/>
    <w:rsid w:val="50E1BEB1"/>
    <w:rsid w:val="50E1D5E9"/>
    <w:rsid w:val="50E21019"/>
    <w:rsid w:val="50E21183"/>
    <w:rsid w:val="50E2240E"/>
    <w:rsid w:val="50E22D4D"/>
    <w:rsid w:val="50E32291"/>
    <w:rsid w:val="50E38466"/>
    <w:rsid w:val="50E39DFB"/>
    <w:rsid w:val="50E3AB2E"/>
    <w:rsid w:val="50E3CD6F"/>
    <w:rsid w:val="50E3F9BF"/>
    <w:rsid w:val="50E448BF"/>
    <w:rsid w:val="50E47B0C"/>
    <w:rsid w:val="50E4AB9B"/>
    <w:rsid w:val="50E4D4D6"/>
    <w:rsid w:val="50E4E990"/>
    <w:rsid w:val="50E53530"/>
    <w:rsid w:val="50E5D2E5"/>
    <w:rsid w:val="50E62985"/>
    <w:rsid w:val="50E63B81"/>
    <w:rsid w:val="50E65763"/>
    <w:rsid w:val="50E65D5A"/>
    <w:rsid w:val="50E699C9"/>
    <w:rsid w:val="50E6C143"/>
    <w:rsid w:val="50E6E88D"/>
    <w:rsid w:val="50E744F4"/>
    <w:rsid w:val="50E77612"/>
    <w:rsid w:val="50E7D8AF"/>
    <w:rsid w:val="50E7DB41"/>
    <w:rsid w:val="50E98F4F"/>
    <w:rsid w:val="50E9E8DC"/>
    <w:rsid w:val="50E9F89C"/>
    <w:rsid w:val="50EA59B9"/>
    <w:rsid w:val="50EA662B"/>
    <w:rsid w:val="50EA7BC4"/>
    <w:rsid w:val="50EAA55F"/>
    <w:rsid w:val="50EAFC08"/>
    <w:rsid w:val="50EB064F"/>
    <w:rsid w:val="50EB538F"/>
    <w:rsid w:val="50EB750E"/>
    <w:rsid w:val="50EBE881"/>
    <w:rsid w:val="50ECBA39"/>
    <w:rsid w:val="50ECE1FE"/>
    <w:rsid w:val="50ED10D8"/>
    <w:rsid w:val="50ED4082"/>
    <w:rsid w:val="50ED6F06"/>
    <w:rsid w:val="50ED8090"/>
    <w:rsid w:val="50EDBDC4"/>
    <w:rsid w:val="50EE0057"/>
    <w:rsid w:val="50EE0261"/>
    <w:rsid w:val="50EE70A6"/>
    <w:rsid w:val="50EE9195"/>
    <w:rsid w:val="50EE967E"/>
    <w:rsid w:val="50EEAB93"/>
    <w:rsid w:val="50EF0F7B"/>
    <w:rsid w:val="50EF3F3A"/>
    <w:rsid w:val="50EF5B29"/>
    <w:rsid w:val="50EFB3E2"/>
    <w:rsid w:val="50F0112E"/>
    <w:rsid w:val="50F02BA7"/>
    <w:rsid w:val="50F05B66"/>
    <w:rsid w:val="50F0C83D"/>
    <w:rsid w:val="50F0D506"/>
    <w:rsid w:val="50F0DD3C"/>
    <w:rsid w:val="50F0EE59"/>
    <w:rsid w:val="50F134B3"/>
    <w:rsid w:val="50F1514A"/>
    <w:rsid w:val="50F153D4"/>
    <w:rsid w:val="50F1A546"/>
    <w:rsid w:val="50F1C037"/>
    <w:rsid w:val="50F2451D"/>
    <w:rsid w:val="50F264C2"/>
    <w:rsid w:val="50F26FA9"/>
    <w:rsid w:val="50F2E1BF"/>
    <w:rsid w:val="50F3514D"/>
    <w:rsid w:val="50F395C0"/>
    <w:rsid w:val="50F3EB12"/>
    <w:rsid w:val="50F40F86"/>
    <w:rsid w:val="50F430D1"/>
    <w:rsid w:val="50F430F1"/>
    <w:rsid w:val="50F477E3"/>
    <w:rsid w:val="50F61B11"/>
    <w:rsid w:val="50F64276"/>
    <w:rsid w:val="50F6D0BE"/>
    <w:rsid w:val="50F71892"/>
    <w:rsid w:val="50F80666"/>
    <w:rsid w:val="50F84D1D"/>
    <w:rsid w:val="50F880BE"/>
    <w:rsid w:val="50F894B2"/>
    <w:rsid w:val="50F8AE67"/>
    <w:rsid w:val="50F8C92A"/>
    <w:rsid w:val="50F8D7A5"/>
    <w:rsid w:val="50F96B55"/>
    <w:rsid w:val="50F97CDF"/>
    <w:rsid w:val="50F98DAF"/>
    <w:rsid w:val="50F993FD"/>
    <w:rsid w:val="50F9AD85"/>
    <w:rsid w:val="50F9E53D"/>
    <w:rsid w:val="50FB4489"/>
    <w:rsid w:val="50FBCE42"/>
    <w:rsid w:val="50FBD04B"/>
    <w:rsid w:val="50FBF11E"/>
    <w:rsid w:val="50FCFB5D"/>
    <w:rsid w:val="50FDECBC"/>
    <w:rsid w:val="50FE5A02"/>
    <w:rsid w:val="50FE94C8"/>
    <w:rsid w:val="50FEEAB8"/>
    <w:rsid w:val="50FEEFBD"/>
    <w:rsid w:val="50FF2407"/>
    <w:rsid w:val="50FF42C5"/>
    <w:rsid w:val="50FF76F8"/>
    <w:rsid w:val="50FFBFE5"/>
    <w:rsid w:val="50FFDEAD"/>
    <w:rsid w:val="51009198"/>
    <w:rsid w:val="510134C4"/>
    <w:rsid w:val="5101545B"/>
    <w:rsid w:val="5101AA21"/>
    <w:rsid w:val="5101D1D2"/>
    <w:rsid w:val="5101F0FE"/>
    <w:rsid w:val="51024265"/>
    <w:rsid w:val="51035190"/>
    <w:rsid w:val="5103DD90"/>
    <w:rsid w:val="51040E13"/>
    <w:rsid w:val="510456B5"/>
    <w:rsid w:val="51047695"/>
    <w:rsid w:val="5104B737"/>
    <w:rsid w:val="5104EA7C"/>
    <w:rsid w:val="510529E2"/>
    <w:rsid w:val="5105B1C6"/>
    <w:rsid w:val="5106CD58"/>
    <w:rsid w:val="510703AF"/>
    <w:rsid w:val="510728F5"/>
    <w:rsid w:val="51072D17"/>
    <w:rsid w:val="5107A720"/>
    <w:rsid w:val="510815AB"/>
    <w:rsid w:val="51084569"/>
    <w:rsid w:val="5108CFDF"/>
    <w:rsid w:val="5109070A"/>
    <w:rsid w:val="51091FBE"/>
    <w:rsid w:val="51096A47"/>
    <w:rsid w:val="51097F44"/>
    <w:rsid w:val="5109A1DF"/>
    <w:rsid w:val="5109B7A1"/>
    <w:rsid w:val="5109C2B4"/>
    <w:rsid w:val="5109C359"/>
    <w:rsid w:val="5109CAAF"/>
    <w:rsid w:val="510A53CF"/>
    <w:rsid w:val="510A7E76"/>
    <w:rsid w:val="510AC63A"/>
    <w:rsid w:val="510B471B"/>
    <w:rsid w:val="510BE834"/>
    <w:rsid w:val="510C15C2"/>
    <w:rsid w:val="510CB4F4"/>
    <w:rsid w:val="510DCE80"/>
    <w:rsid w:val="510DD8E0"/>
    <w:rsid w:val="510E0169"/>
    <w:rsid w:val="510F2B6A"/>
    <w:rsid w:val="510F2EDE"/>
    <w:rsid w:val="511091FF"/>
    <w:rsid w:val="5110AD69"/>
    <w:rsid w:val="51119E7F"/>
    <w:rsid w:val="5111C32C"/>
    <w:rsid w:val="5111DD7F"/>
    <w:rsid w:val="5111DE91"/>
    <w:rsid w:val="5111F23A"/>
    <w:rsid w:val="51123E2B"/>
    <w:rsid w:val="5112512C"/>
    <w:rsid w:val="51125CE0"/>
    <w:rsid w:val="5112859D"/>
    <w:rsid w:val="5112E688"/>
    <w:rsid w:val="5113B066"/>
    <w:rsid w:val="5113CD6F"/>
    <w:rsid w:val="5113DBC2"/>
    <w:rsid w:val="5113E047"/>
    <w:rsid w:val="51143B4F"/>
    <w:rsid w:val="511441D6"/>
    <w:rsid w:val="51144987"/>
    <w:rsid w:val="511459FC"/>
    <w:rsid w:val="511466A3"/>
    <w:rsid w:val="51149ECF"/>
    <w:rsid w:val="5115337E"/>
    <w:rsid w:val="511534C1"/>
    <w:rsid w:val="51153E31"/>
    <w:rsid w:val="51154469"/>
    <w:rsid w:val="5115606B"/>
    <w:rsid w:val="51157ACA"/>
    <w:rsid w:val="5115A3CC"/>
    <w:rsid w:val="5115B1F7"/>
    <w:rsid w:val="5115D144"/>
    <w:rsid w:val="5115D765"/>
    <w:rsid w:val="51160441"/>
    <w:rsid w:val="51166D2D"/>
    <w:rsid w:val="51167F96"/>
    <w:rsid w:val="511736BC"/>
    <w:rsid w:val="51174417"/>
    <w:rsid w:val="5117AF64"/>
    <w:rsid w:val="5117D466"/>
    <w:rsid w:val="5117E0A5"/>
    <w:rsid w:val="51184CC0"/>
    <w:rsid w:val="511876A8"/>
    <w:rsid w:val="5118FAF4"/>
    <w:rsid w:val="51198A64"/>
    <w:rsid w:val="51198C84"/>
    <w:rsid w:val="5119A3C2"/>
    <w:rsid w:val="511A89FE"/>
    <w:rsid w:val="511AA001"/>
    <w:rsid w:val="511AAEB9"/>
    <w:rsid w:val="511B4276"/>
    <w:rsid w:val="511B9D94"/>
    <w:rsid w:val="511BAB8D"/>
    <w:rsid w:val="511BAB8E"/>
    <w:rsid w:val="511BBDBE"/>
    <w:rsid w:val="511C3951"/>
    <w:rsid w:val="511C3F88"/>
    <w:rsid w:val="511D3576"/>
    <w:rsid w:val="511D724A"/>
    <w:rsid w:val="511D8DBC"/>
    <w:rsid w:val="511E1435"/>
    <w:rsid w:val="511E3030"/>
    <w:rsid w:val="511E3CE7"/>
    <w:rsid w:val="511EBC48"/>
    <w:rsid w:val="511EEFDD"/>
    <w:rsid w:val="511F2CE8"/>
    <w:rsid w:val="511F30C0"/>
    <w:rsid w:val="511F3391"/>
    <w:rsid w:val="511F483B"/>
    <w:rsid w:val="511F70A1"/>
    <w:rsid w:val="511FEB7B"/>
    <w:rsid w:val="51208DA7"/>
    <w:rsid w:val="51209191"/>
    <w:rsid w:val="5120BB1F"/>
    <w:rsid w:val="5120F00D"/>
    <w:rsid w:val="512136F9"/>
    <w:rsid w:val="5121638F"/>
    <w:rsid w:val="5121B842"/>
    <w:rsid w:val="5121F635"/>
    <w:rsid w:val="51222C02"/>
    <w:rsid w:val="5123AAA0"/>
    <w:rsid w:val="5123B961"/>
    <w:rsid w:val="5123BD8E"/>
    <w:rsid w:val="5123D530"/>
    <w:rsid w:val="5123E8E1"/>
    <w:rsid w:val="5123EAF6"/>
    <w:rsid w:val="51241C4B"/>
    <w:rsid w:val="51241E9C"/>
    <w:rsid w:val="5124DF3B"/>
    <w:rsid w:val="512531D0"/>
    <w:rsid w:val="5125385F"/>
    <w:rsid w:val="5125737A"/>
    <w:rsid w:val="51258241"/>
    <w:rsid w:val="51259CCC"/>
    <w:rsid w:val="5125F981"/>
    <w:rsid w:val="51260A4F"/>
    <w:rsid w:val="5126E4DF"/>
    <w:rsid w:val="5127059B"/>
    <w:rsid w:val="51270682"/>
    <w:rsid w:val="51272DA1"/>
    <w:rsid w:val="512793AA"/>
    <w:rsid w:val="5127B640"/>
    <w:rsid w:val="5127C30B"/>
    <w:rsid w:val="5127C881"/>
    <w:rsid w:val="5127CDA3"/>
    <w:rsid w:val="51281069"/>
    <w:rsid w:val="51289171"/>
    <w:rsid w:val="5128AB2F"/>
    <w:rsid w:val="5128C7A0"/>
    <w:rsid w:val="5128DD24"/>
    <w:rsid w:val="5128F35B"/>
    <w:rsid w:val="5129262C"/>
    <w:rsid w:val="512940BD"/>
    <w:rsid w:val="51294E32"/>
    <w:rsid w:val="512A07E8"/>
    <w:rsid w:val="512A1F71"/>
    <w:rsid w:val="512A24E4"/>
    <w:rsid w:val="512A6A00"/>
    <w:rsid w:val="512A8F05"/>
    <w:rsid w:val="512AA4BE"/>
    <w:rsid w:val="512B54DB"/>
    <w:rsid w:val="512B6841"/>
    <w:rsid w:val="512B7DAB"/>
    <w:rsid w:val="512B7ED2"/>
    <w:rsid w:val="512BC8EC"/>
    <w:rsid w:val="512C3F00"/>
    <w:rsid w:val="512C50F7"/>
    <w:rsid w:val="512C9480"/>
    <w:rsid w:val="512CA7F8"/>
    <w:rsid w:val="512CE025"/>
    <w:rsid w:val="512CF03E"/>
    <w:rsid w:val="512D79D8"/>
    <w:rsid w:val="512DA5A9"/>
    <w:rsid w:val="512E4BA2"/>
    <w:rsid w:val="512EB376"/>
    <w:rsid w:val="512EC99D"/>
    <w:rsid w:val="512ED0C8"/>
    <w:rsid w:val="512F0386"/>
    <w:rsid w:val="512F5BFC"/>
    <w:rsid w:val="512FB1A3"/>
    <w:rsid w:val="51301571"/>
    <w:rsid w:val="513086A8"/>
    <w:rsid w:val="5130B7FA"/>
    <w:rsid w:val="5130FF67"/>
    <w:rsid w:val="513151FF"/>
    <w:rsid w:val="5132008B"/>
    <w:rsid w:val="513297A3"/>
    <w:rsid w:val="51331C53"/>
    <w:rsid w:val="51333E92"/>
    <w:rsid w:val="513372D7"/>
    <w:rsid w:val="513391DC"/>
    <w:rsid w:val="5133C571"/>
    <w:rsid w:val="51342E27"/>
    <w:rsid w:val="5134624E"/>
    <w:rsid w:val="5134D682"/>
    <w:rsid w:val="5135AF76"/>
    <w:rsid w:val="51362761"/>
    <w:rsid w:val="51362DC9"/>
    <w:rsid w:val="513673C8"/>
    <w:rsid w:val="51368BD9"/>
    <w:rsid w:val="5137732C"/>
    <w:rsid w:val="5138748C"/>
    <w:rsid w:val="51387AF9"/>
    <w:rsid w:val="5138872D"/>
    <w:rsid w:val="5138FA14"/>
    <w:rsid w:val="513973CE"/>
    <w:rsid w:val="513980E0"/>
    <w:rsid w:val="5139B85C"/>
    <w:rsid w:val="513A699E"/>
    <w:rsid w:val="513A6B7F"/>
    <w:rsid w:val="513A7FF8"/>
    <w:rsid w:val="513AC12E"/>
    <w:rsid w:val="513B192E"/>
    <w:rsid w:val="513B2090"/>
    <w:rsid w:val="513B5335"/>
    <w:rsid w:val="513B6750"/>
    <w:rsid w:val="513B850F"/>
    <w:rsid w:val="513BD3E6"/>
    <w:rsid w:val="513C1051"/>
    <w:rsid w:val="513C1914"/>
    <w:rsid w:val="513C92B6"/>
    <w:rsid w:val="513CC367"/>
    <w:rsid w:val="513CEC49"/>
    <w:rsid w:val="513E9293"/>
    <w:rsid w:val="513EB550"/>
    <w:rsid w:val="513F315D"/>
    <w:rsid w:val="513F87E4"/>
    <w:rsid w:val="513F94BF"/>
    <w:rsid w:val="513FBCF0"/>
    <w:rsid w:val="513FD1BC"/>
    <w:rsid w:val="513FD57D"/>
    <w:rsid w:val="513FE8C3"/>
    <w:rsid w:val="51401822"/>
    <w:rsid w:val="51408343"/>
    <w:rsid w:val="51416CB2"/>
    <w:rsid w:val="5141727A"/>
    <w:rsid w:val="5141729D"/>
    <w:rsid w:val="5141A382"/>
    <w:rsid w:val="5141F3BF"/>
    <w:rsid w:val="5141F65B"/>
    <w:rsid w:val="5142436C"/>
    <w:rsid w:val="5142B8A9"/>
    <w:rsid w:val="5143401A"/>
    <w:rsid w:val="51436441"/>
    <w:rsid w:val="51437FE4"/>
    <w:rsid w:val="5143BC26"/>
    <w:rsid w:val="5143BEF9"/>
    <w:rsid w:val="5143C072"/>
    <w:rsid w:val="5143F220"/>
    <w:rsid w:val="51440C94"/>
    <w:rsid w:val="514482D2"/>
    <w:rsid w:val="5144DA58"/>
    <w:rsid w:val="5144F55F"/>
    <w:rsid w:val="514532CF"/>
    <w:rsid w:val="51457F06"/>
    <w:rsid w:val="5145D0EB"/>
    <w:rsid w:val="514616A8"/>
    <w:rsid w:val="51463ABD"/>
    <w:rsid w:val="5146A76F"/>
    <w:rsid w:val="5146ED4E"/>
    <w:rsid w:val="5147999D"/>
    <w:rsid w:val="5147EAD7"/>
    <w:rsid w:val="51483ED4"/>
    <w:rsid w:val="514864C2"/>
    <w:rsid w:val="514883DC"/>
    <w:rsid w:val="5148B4DB"/>
    <w:rsid w:val="5148E831"/>
    <w:rsid w:val="51499845"/>
    <w:rsid w:val="51499BA2"/>
    <w:rsid w:val="514AAD10"/>
    <w:rsid w:val="514AAE8E"/>
    <w:rsid w:val="514AFF85"/>
    <w:rsid w:val="514B5506"/>
    <w:rsid w:val="514B5A05"/>
    <w:rsid w:val="514B72A2"/>
    <w:rsid w:val="514B862B"/>
    <w:rsid w:val="514C030D"/>
    <w:rsid w:val="514C040A"/>
    <w:rsid w:val="514C41B3"/>
    <w:rsid w:val="514D38D0"/>
    <w:rsid w:val="514D5DE0"/>
    <w:rsid w:val="514D908F"/>
    <w:rsid w:val="514E2B7B"/>
    <w:rsid w:val="514F18F4"/>
    <w:rsid w:val="514F5488"/>
    <w:rsid w:val="514F8F30"/>
    <w:rsid w:val="514F9CAC"/>
    <w:rsid w:val="51502727"/>
    <w:rsid w:val="51509F52"/>
    <w:rsid w:val="5150BAE6"/>
    <w:rsid w:val="51511A8D"/>
    <w:rsid w:val="515143A1"/>
    <w:rsid w:val="51515A84"/>
    <w:rsid w:val="5151B86A"/>
    <w:rsid w:val="515246D3"/>
    <w:rsid w:val="51528F03"/>
    <w:rsid w:val="5152EF42"/>
    <w:rsid w:val="515312F7"/>
    <w:rsid w:val="5153579E"/>
    <w:rsid w:val="51540045"/>
    <w:rsid w:val="51541FD9"/>
    <w:rsid w:val="51543DE3"/>
    <w:rsid w:val="51546A9B"/>
    <w:rsid w:val="5154A3E7"/>
    <w:rsid w:val="5154CDC5"/>
    <w:rsid w:val="5154E24F"/>
    <w:rsid w:val="51556567"/>
    <w:rsid w:val="51560742"/>
    <w:rsid w:val="515615F1"/>
    <w:rsid w:val="51565188"/>
    <w:rsid w:val="5156AA2F"/>
    <w:rsid w:val="5156E08A"/>
    <w:rsid w:val="5156F1D9"/>
    <w:rsid w:val="5157176C"/>
    <w:rsid w:val="51574F4A"/>
    <w:rsid w:val="515764E6"/>
    <w:rsid w:val="5157D22E"/>
    <w:rsid w:val="51584D14"/>
    <w:rsid w:val="51587129"/>
    <w:rsid w:val="51587A37"/>
    <w:rsid w:val="51587F33"/>
    <w:rsid w:val="5158FF59"/>
    <w:rsid w:val="51591C28"/>
    <w:rsid w:val="51592D70"/>
    <w:rsid w:val="5159CBA5"/>
    <w:rsid w:val="515A5D57"/>
    <w:rsid w:val="515A6448"/>
    <w:rsid w:val="515AC437"/>
    <w:rsid w:val="515ADD40"/>
    <w:rsid w:val="515B4067"/>
    <w:rsid w:val="515B8277"/>
    <w:rsid w:val="515BED85"/>
    <w:rsid w:val="515C78E4"/>
    <w:rsid w:val="515C7BC6"/>
    <w:rsid w:val="515CD252"/>
    <w:rsid w:val="515CE406"/>
    <w:rsid w:val="515CFEAC"/>
    <w:rsid w:val="515D2E97"/>
    <w:rsid w:val="515D907D"/>
    <w:rsid w:val="515DC9C9"/>
    <w:rsid w:val="515DCAF7"/>
    <w:rsid w:val="515E89AB"/>
    <w:rsid w:val="515EE9C0"/>
    <w:rsid w:val="515F0B50"/>
    <w:rsid w:val="515F6C55"/>
    <w:rsid w:val="51606655"/>
    <w:rsid w:val="51607437"/>
    <w:rsid w:val="5160B69B"/>
    <w:rsid w:val="51611036"/>
    <w:rsid w:val="51611141"/>
    <w:rsid w:val="5161D75B"/>
    <w:rsid w:val="5161E65F"/>
    <w:rsid w:val="516268A5"/>
    <w:rsid w:val="51630003"/>
    <w:rsid w:val="51638D99"/>
    <w:rsid w:val="51639B20"/>
    <w:rsid w:val="5163D128"/>
    <w:rsid w:val="51640413"/>
    <w:rsid w:val="51640A7E"/>
    <w:rsid w:val="516415B6"/>
    <w:rsid w:val="51645430"/>
    <w:rsid w:val="51646EF6"/>
    <w:rsid w:val="5164A82A"/>
    <w:rsid w:val="5164AAEE"/>
    <w:rsid w:val="5164B4C9"/>
    <w:rsid w:val="516534B8"/>
    <w:rsid w:val="51667A52"/>
    <w:rsid w:val="516699A7"/>
    <w:rsid w:val="51676996"/>
    <w:rsid w:val="51678BAD"/>
    <w:rsid w:val="51679FE8"/>
    <w:rsid w:val="5167FCC8"/>
    <w:rsid w:val="516910F9"/>
    <w:rsid w:val="51697CBA"/>
    <w:rsid w:val="5169A9A3"/>
    <w:rsid w:val="5169D892"/>
    <w:rsid w:val="5169F2B7"/>
    <w:rsid w:val="5169FA6A"/>
    <w:rsid w:val="516A0F1D"/>
    <w:rsid w:val="516A440C"/>
    <w:rsid w:val="516A4A1C"/>
    <w:rsid w:val="516A8E22"/>
    <w:rsid w:val="516A9EA9"/>
    <w:rsid w:val="516AC11F"/>
    <w:rsid w:val="516B0462"/>
    <w:rsid w:val="516B72A4"/>
    <w:rsid w:val="516B7C64"/>
    <w:rsid w:val="516BC7D9"/>
    <w:rsid w:val="516BF5FD"/>
    <w:rsid w:val="516C362F"/>
    <w:rsid w:val="516C8EA5"/>
    <w:rsid w:val="516CBF1B"/>
    <w:rsid w:val="516D81FD"/>
    <w:rsid w:val="516DF764"/>
    <w:rsid w:val="516E2B42"/>
    <w:rsid w:val="516E2D6D"/>
    <w:rsid w:val="516E88B0"/>
    <w:rsid w:val="516E9116"/>
    <w:rsid w:val="516EA2F0"/>
    <w:rsid w:val="516ED4B9"/>
    <w:rsid w:val="516F4CBD"/>
    <w:rsid w:val="516F58C2"/>
    <w:rsid w:val="516F5B4F"/>
    <w:rsid w:val="516F65B5"/>
    <w:rsid w:val="516FB7CE"/>
    <w:rsid w:val="516FCD67"/>
    <w:rsid w:val="516FE9B2"/>
    <w:rsid w:val="517001B8"/>
    <w:rsid w:val="51706342"/>
    <w:rsid w:val="51708C29"/>
    <w:rsid w:val="5170975F"/>
    <w:rsid w:val="51711B2E"/>
    <w:rsid w:val="51717821"/>
    <w:rsid w:val="51723347"/>
    <w:rsid w:val="51728E10"/>
    <w:rsid w:val="5172EA30"/>
    <w:rsid w:val="5173A103"/>
    <w:rsid w:val="517411EA"/>
    <w:rsid w:val="51741330"/>
    <w:rsid w:val="51746BAF"/>
    <w:rsid w:val="51746DB0"/>
    <w:rsid w:val="5174DE1C"/>
    <w:rsid w:val="5174E870"/>
    <w:rsid w:val="5174E990"/>
    <w:rsid w:val="51750AA9"/>
    <w:rsid w:val="51756A83"/>
    <w:rsid w:val="51759C3A"/>
    <w:rsid w:val="5175B730"/>
    <w:rsid w:val="5175D483"/>
    <w:rsid w:val="51765BBE"/>
    <w:rsid w:val="5176748F"/>
    <w:rsid w:val="5176B74A"/>
    <w:rsid w:val="5176D0A0"/>
    <w:rsid w:val="5176DF1F"/>
    <w:rsid w:val="517720DC"/>
    <w:rsid w:val="51775526"/>
    <w:rsid w:val="51776729"/>
    <w:rsid w:val="5177D295"/>
    <w:rsid w:val="51780DD5"/>
    <w:rsid w:val="51783139"/>
    <w:rsid w:val="51784F69"/>
    <w:rsid w:val="51792997"/>
    <w:rsid w:val="51799AF4"/>
    <w:rsid w:val="5179B370"/>
    <w:rsid w:val="5179B6EF"/>
    <w:rsid w:val="5179E11B"/>
    <w:rsid w:val="5179E66D"/>
    <w:rsid w:val="5179E75C"/>
    <w:rsid w:val="517A42DA"/>
    <w:rsid w:val="517A51AD"/>
    <w:rsid w:val="517AB5DF"/>
    <w:rsid w:val="517ABC6A"/>
    <w:rsid w:val="517AE5C0"/>
    <w:rsid w:val="517B3941"/>
    <w:rsid w:val="517B6ED8"/>
    <w:rsid w:val="517B8408"/>
    <w:rsid w:val="517BB880"/>
    <w:rsid w:val="517BC2D2"/>
    <w:rsid w:val="517BC7DC"/>
    <w:rsid w:val="517BFE94"/>
    <w:rsid w:val="517CD462"/>
    <w:rsid w:val="517D00D5"/>
    <w:rsid w:val="517D7729"/>
    <w:rsid w:val="517D78A1"/>
    <w:rsid w:val="517E2D6E"/>
    <w:rsid w:val="517E560E"/>
    <w:rsid w:val="517E65FC"/>
    <w:rsid w:val="517E84B8"/>
    <w:rsid w:val="517F06C1"/>
    <w:rsid w:val="517F2A80"/>
    <w:rsid w:val="517F73C3"/>
    <w:rsid w:val="517F7E51"/>
    <w:rsid w:val="517FC431"/>
    <w:rsid w:val="51805D18"/>
    <w:rsid w:val="51807AEC"/>
    <w:rsid w:val="51809A83"/>
    <w:rsid w:val="5180A0E0"/>
    <w:rsid w:val="5180DBF8"/>
    <w:rsid w:val="5180FE9B"/>
    <w:rsid w:val="51812648"/>
    <w:rsid w:val="5181569A"/>
    <w:rsid w:val="5181D4FB"/>
    <w:rsid w:val="5181DC7F"/>
    <w:rsid w:val="5181F243"/>
    <w:rsid w:val="5181FF9B"/>
    <w:rsid w:val="51822034"/>
    <w:rsid w:val="51828139"/>
    <w:rsid w:val="51828EFF"/>
    <w:rsid w:val="51829422"/>
    <w:rsid w:val="5182AE28"/>
    <w:rsid w:val="518318DC"/>
    <w:rsid w:val="51841686"/>
    <w:rsid w:val="51846A6E"/>
    <w:rsid w:val="5184F207"/>
    <w:rsid w:val="5185D14D"/>
    <w:rsid w:val="51863A7A"/>
    <w:rsid w:val="51864E81"/>
    <w:rsid w:val="51872394"/>
    <w:rsid w:val="51872BF1"/>
    <w:rsid w:val="5187494D"/>
    <w:rsid w:val="51884849"/>
    <w:rsid w:val="51885B5B"/>
    <w:rsid w:val="51887827"/>
    <w:rsid w:val="51888F1A"/>
    <w:rsid w:val="51889E21"/>
    <w:rsid w:val="5188D73D"/>
    <w:rsid w:val="5188F804"/>
    <w:rsid w:val="51890674"/>
    <w:rsid w:val="51896921"/>
    <w:rsid w:val="51897C70"/>
    <w:rsid w:val="5189AB8D"/>
    <w:rsid w:val="5189E862"/>
    <w:rsid w:val="518A2052"/>
    <w:rsid w:val="518A3563"/>
    <w:rsid w:val="518A51D4"/>
    <w:rsid w:val="518A8F29"/>
    <w:rsid w:val="518AD4D4"/>
    <w:rsid w:val="518AD59B"/>
    <w:rsid w:val="518AED4A"/>
    <w:rsid w:val="518AFF7E"/>
    <w:rsid w:val="518B8A23"/>
    <w:rsid w:val="518C397A"/>
    <w:rsid w:val="518C8DC9"/>
    <w:rsid w:val="518C9122"/>
    <w:rsid w:val="518CA40F"/>
    <w:rsid w:val="518CC2D0"/>
    <w:rsid w:val="518D206A"/>
    <w:rsid w:val="518D48EC"/>
    <w:rsid w:val="518D6B73"/>
    <w:rsid w:val="518DBF1F"/>
    <w:rsid w:val="518DC09D"/>
    <w:rsid w:val="518DD074"/>
    <w:rsid w:val="518F0BC1"/>
    <w:rsid w:val="518F40EF"/>
    <w:rsid w:val="518F4C2F"/>
    <w:rsid w:val="518F7281"/>
    <w:rsid w:val="518F8EE0"/>
    <w:rsid w:val="518F9B42"/>
    <w:rsid w:val="51900843"/>
    <w:rsid w:val="51901980"/>
    <w:rsid w:val="519056CE"/>
    <w:rsid w:val="5190A893"/>
    <w:rsid w:val="5190F799"/>
    <w:rsid w:val="519178A0"/>
    <w:rsid w:val="5191DA96"/>
    <w:rsid w:val="51924DB4"/>
    <w:rsid w:val="5192BE22"/>
    <w:rsid w:val="5192C28D"/>
    <w:rsid w:val="5192FB5F"/>
    <w:rsid w:val="5193682B"/>
    <w:rsid w:val="5193A869"/>
    <w:rsid w:val="51944F56"/>
    <w:rsid w:val="51947CFC"/>
    <w:rsid w:val="5194C594"/>
    <w:rsid w:val="5194E2AB"/>
    <w:rsid w:val="519503AF"/>
    <w:rsid w:val="51951150"/>
    <w:rsid w:val="5195120E"/>
    <w:rsid w:val="51954C1B"/>
    <w:rsid w:val="51958221"/>
    <w:rsid w:val="5195889C"/>
    <w:rsid w:val="5195984C"/>
    <w:rsid w:val="5195E3DD"/>
    <w:rsid w:val="51962E4D"/>
    <w:rsid w:val="51966C81"/>
    <w:rsid w:val="5196956E"/>
    <w:rsid w:val="51969F21"/>
    <w:rsid w:val="5197286D"/>
    <w:rsid w:val="5197DDC9"/>
    <w:rsid w:val="5197ED26"/>
    <w:rsid w:val="5198709F"/>
    <w:rsid w:val="5198724F"/>
    <w:rsid w:val="519897D7"/>
    <w:rsid w:val="519938C8"/>
    <w:rsid w:val="5199BA80"/>
    <w:rsid w:val="519A1BEF"/>
    <w:rsid w:val="519A2C57"/>
    <w:rsid w:val="519A706F"/>
    <w:rsid w:val="519ACDD8"/>
    <w:rsid w:val="519B1C9C"/>
    <w:rsid w:val="519B53CD"/>
    <w:rsid w:val="519BFA50"/>
    <w:rsid w:val="519C1E0E"/>
    <w:rsid w:val="519C6B35"/>
    <w:rsid w:val="519C883D"/>
    <w:rsid w:val="519CA6D7"/>
    <w:rsid w:val="519CA714"/>
    <w:rsid w:val="519D1147"/>
    <w:rsid w:val="519D40F3"/>
    <w:rsid w:val="519D9425"/>
    <w:rsid w:val="519DA32D"/>
    <w:rsid w:val="519DDB19"/>
    <w:rsid w:val="519E4159"/>
    <w:rsid w:val="519ECBBE"/>
    <w:rsid w:val="519EE61E"/>
    <w:rsid w:val="519F9E32"/>
    <w:rsid w:val="51A04B24"/>
    <w:rsid w:val="51A0A53F"/>
    <w:rsid w:val="51A0EA2C"/>
    <w:rsid w:val="51A115E0"/>
    <w:rsid w:val="51A1B6F4"/>
    <w:rsid w:val="51A1D723"/>
    <w:rsid w:val="51A260AB"/>
    <w:rsid w:val="51A26E8D"/>
    <w:rsid w:val="51A30A7F"/>
    <w:rsid w:val="51A325D0"/>
    <w:rsid w:val="51A33CC1"/>
    <w:rsid w:val="51A38FFA"/>
    <w:rsid w:val="51A41AB7"/>
    <w:rsid w:val="51A42A52"/>
    <w:rsid w:val="51A51E86"/>
    <w:rsid w:val="51A5D269"/>
    <w:rsid w:val="51A65851"/>
    <w:rsid w:val="51A682DC"/>
    <w:rsid w:val="51A6959E"/>
    <w:rsid w:val="51A6BE13"/>
    <w:rsid w:val="51A700C1"/>
    <w:rsid w:val="51A70668"/>
    <w:rsid w:val="51A73CF0"/>
    <w:rsid w:val="51A75072"/>
    <w:rsid w:val="51A79498"/>
    <w:rsid w:val="51A7A3A8"/>
    <w:rsid w:val="51A7AF13"/>
    <w:rsid w:val="51A7BB7B"/>
    <w:rsid w:val="51A7C2B8"/>
    <w:rsid w:val="51A7DB40"/>
    <w:rsid w:val="51A7EA48"/>
    <w:rsid w:val="51A8344C"/>
    <w:rsid w:val="51A84A37"/>
    <w:rsid w:val="51A9361D"/>
    <w:rsid w:val="51AA22B9"/>
    <w:rsid w:val="51AA3429"/>
    <w:rsid w:val="51AA8052"/>
    <w:rsid w:val="51AAC029"/>
    <w:rsid w:val="51AAEAF3"/>
    <w:rsid w:val="51AC4C5E"/>
    <w:rsid w:val="51AD7D66"/>
    <w:rsid w:val="51ADF23B"/>
    <w:rsid w:val="51AE03F6"/>
    <w:rsid w:val="51AE1940"/>
    <w:rsid w:val="51AE2F6E"/>
    <w:rsid w:val="51AE649D"/>
    <w:rsid w:val="51AE6C6B"/>
    <w:rsid w:val="51AE76AD"/>
    <w:rsid w:val="51AEBFA3"/>
    <w:rsid w:val="51AF3216"/>
    <w:rsid w:val="51AF50D4"/>
    <w:rsid w:val="51AF5912"/>
    <w:rsid w:val="51AF6DD6"/>
    <w:rsid w:val="51B00D94"/>
    <w:rsid w:val="51B015C8"/>
    <w:rsid w:val="51B053A8"/>
    <w:rsid w:val="51B0A45A"/>
    <w:rsid w:val="51B10147"/>
    <w:rsid w:val="51B1183D"/>
    <w:rsid w:val="51B16B02"/>
    <w:rsid w:val="51B17E38"/>
    <w:rsid w:val="51B19C39"/>
    <w:rsid w:val="51B1BD99"/>
    <w:rsid w:val="51B20EAF"/>
    <w:rsid w:val="51B21C5A"/>
    <w:rsid w:val="51B2202F"/>
    <w:rsid w:val="51B27758"/>
    <w:rsid w:val="51B29446"/>
    <w:rsid w:val="51B2A427"/>
    <w:rsid w:val="51B2D0DC"/>
    <w:rsid w:val="51B38F4F"/>
    <w:rsid w:val="51B3A779"/>
    <w:rsid w:val="51B3A85E"/>
    <w:rsid w:val="51B40DAD"/>
    <w:rsid w:val="51B41243"/>
    <w:rsid w:val="51B45A6B"/>
    <w:rsid w:val="51B4775B"/>
    <w:rsid w:val="51B482DA"/>
    <w:rsid w:val="51B48A95"/>
    <w:rsid w:val="51B498AB"/>
    <w:rsid w:val="51B53F81"/>
    <w:rsid w:val="51B5DD7B"/>
    <w:rsid w:val="51B63D2A"/>
    <w:rsid w:val="51B6512F"/>
    <w:rsid w:val="51B688B4"/>
    <w:rsid w:val="51B6A938"/>
    <w:rsid w:val="51B6FEE0"/>
    <w:rsid w:val="51B7161F"/>
    <w:rsid w:val="51B779E9"/>
    <w:rsid w:val="51B8121E"/>
    <w:rsid w:val="51B8420A"/>
    <w:rsid w:val="51B84287"/>
    <w:rsid w:val="51B878E0"/>
    <w:rsid w:val="51B8BD32"/>
    <w:rsid w:val="51B8CA2D"/>
    <w:rsid w:val="51B9260C"/>
    <w:rsid w:val="51B98723"/>
    <w:rsid w:val="51B9D7FC"/>
    <w:rsid w:val="51B9DDE1"/>
    <w:rsid w:val="51B9F1D4"/>
    <w:rsid w:val="51BAB7E3"/>
    <w:rsid w:val="51BB1C23"/>
    <w:rsid w:val="51BB9B67"/>
    <w:rsid w:val="51BC126D"/>
    <w:rsid w:val="51BC54AB"/>
    <w:rsid w:val="51BCF002"/>
    <w:rsid w:val="51BD02AB"/>
    <w:rsid w:val="51BD5A91"/>
    <w:rsid w:val="51BD6FBA"/>
    <w:rsid w:val="51BD77F7"/>
    <w:rsid w:val="51BD9C03"/>
    <w:rsid w:val="51BDE824"/>
    <w:rsid w:val="51BDEBE4"/>
    <w:rsid w:val="51BDF489"/>
    <w:rsid w:val="51BDF8AE"/>
    <w:rsid w:val="51BE17FF"/>
    <w:rsid w:val="51BE1A96"/>
    <w:rsid w:val="51BE5008"/>
    <w:rsid w:val="51BE78FC"/>
    <w:rsid w:val="51BE827A"/>
    <w:rsid w:val="51BEC2EB"/>
    <w:rsid w:val="51BF22B2"/>
    <w:rsid w:val="51BF3628"/>
    <w:rsid w:val="51BF37D2"/>
    <w:rsid w:val="51BF6CB8"/>
    <w:rsid w:val="51BF9DC9"/>
    <w:rsid w:val="51BFC6F8"/>
    <w:rsid w:val="51C0E1C8"/>
    <w:rsid w:val="51C0F622"/>
    <w:rsid w:val="51C19F21"/>
    <w:rsid w:val="51C1A870"/>
    <w:rsid w:val="51C1EE7D"/>
    <w:rsid w:val="51C22A95"/>
    <w:rsid w:val="51C247C2"/>
    <w:rsid w:val="51C2C718"/>
    <w:rsid w:val="51C2E073"/>
    <w:rsid w:val="51C32202"/>
    <w:rsid w:val="51C35182"/>
    <w:rsid w:val="51C38654"/>
    <w:rsid w:val="51C49127"/>
    <w:rsid w:val="51C4A3B6"/>
    <w:rsid w:val="51C4ABD1"/>
    <w:rsid w:val="51C51467"/>
    <w:rsid w:val="51C52584"/>
    <w:rsid w:val="51C594AD"/>
    <w:rsid w:val="51C5B348"/>
    <w:rsid w:val="51C60BC8"/>
    <w:rsid w:val="51C618EE"/>
    <w:rsid w:val="51C6749B"/>
    <w:rsid w:val="51C7171B"/>
    <w:rsid w:val="51C73868"/>
    <w:rsid w:val="51C7AD99"/>
    <w:rsid w:val="51C7D2E5"/>
    <w:rsid w:val="51C813EC"/>
    <w:rsid w:val="51C88939"/>
    <w:rsid w:val="51C9867E"/>
    <w:rsid w:val="51C98AEE"/>
    <w:rsid w:val="51C9D490"/>
    <w:rsid w:val="51CA0267"/>
    <w:rsid w:val="51CA4B33"/>
    <w:rsid w:val="51CA50B3"/>
    <w:rsid w:val="51CA7485"/>
    <w:rsid w:val="51CABC32"/>
    <w:rsid w:val="51CAD115"/>
    <w:rsid w:val="51CADF37"/>
    <w:rsid w:val="51CAF3E6"/>
    <w:rsid w:val="51CB1F84"/>
    <w:rsid w:val="51CB7DD6"/>
    <w:rsid w:val="51CBA98D"/>
    <w:rsid w:val="51CC0B6B"/>
    <w:rsid w:val="51CC9084"/>
    <w:rsid w:val="51CD4A82"/>
    <w:rsid w:val="51CD6156"/>
    <w:rsid w:val="51CD77CB"/>
    <w:rsid w:val="51CD871A"/>
    <w:rsid w:val="51CDB95F"/>
    <w:rsid w:val="51CDC20E"/>
    <w:rsid w:val="51CEA916"/>
    <w:rsid w:val="51CEC890"/>
    <w:rsid w:val="51CF244B"/>
    <w:rsid w:val="51CF7393"/>
    <w:rsid w:val="51CF75F0"/>
    <w:rsid w:val="51CFA983"/>
    <w:rsid w:val="51CFD3B3"/>
    <w:rsid w:val="51D00658"/>
    <w:rsid w:val="51D033F0"/>
    <w:rsid w:val="51D0443B"/>
    <w:rsid w:val="51D08D3F"/>
    <w:rsid w:val="51D11BAD"/>
    <w:rsid w:val="51D1B8EF"/>
    <w:rsid w:val="51D1C6FD"/>
    <w:rsid w:val="51D1F8A9"/>
    <w:rsid w:val="51D20557"/>
    <w:rsid w:val="51D21B53"/>
    <w:rsid w:val="51D2A14F"/>
    <w:rsid w:val="51D3246B"/>
    <w:rsid w:val="51D32698"/>
    <w:rsid w:val="51D35012"/>
    <w:rsid w:val="51D404FC"/>
    <w:rsid w:val="51D4B271"/>
    <w:rsid w:val="51D4C674"/>
    <w:rsid w:val="51D52368"/>
    <w:rsid w:val="51D5692E"/>
    <w:rsid w:val="51D56FBF"/>
    <w:rsid w:val="51D59BC5"/>
    <w:rsid w:val="51D5B466"/>
    <w:rsid w:val="51D60EC5"/>
    <w:rsid w:val="51D60FA4"/>
    <w:rsid w:val="51D64B2B"/>
    <w:rsid w:val="51D6EA71"/>
    <w:rsid w:val="51D74240"/>
    <w:rsid w:val="51D7AEE3"/>
    <w:rsid w:val="51D7B40E"/>
    <w:rsid w:val="51D87CAA"/>
    <w:rsid w:val="51D8E390"/>
    <w:rsid w:val="51D8EF43"/>
    <w:rsid w:val="51D93B24"/>
    <w:rsid w:val="51D956DD"/>
    <w:rsid w:val="51D9BBD9"/>
    <w:rsid w:val="51DA3483"/>
    <w:rsid w:val="51DAF6C4"/>
    <w:rsid w:val="51DB00D8"/>
    <w:rsid w:val="51DB56FD"/>
    <w:rsid w:val="51DBA650"/>
    <w:rsid w:val="51DC59A5"/>
    <w:rsid w:val="51DCEABE"/>
    <w:rsid w:val="51DCF1D2"/>
    <w:rsid w:val="51DD3D88"/>
    <w:rsid w:val="51DD6117"/>
    <w:rsid w:val="51DD66FF"/>
    <w:rsid w:val="51DDF7F7"/>
    <w:rsid w:val="51DE3624"/>
    <w:rsid w:val="51DE4356"/>
    <w:rsid w:val="51DEBC59"/>
    <w:rsid w:val="51DEC767"/>
    <w:rsid w:val="51DF809F"/>
    <w:rsid w:val="51DF83C9"/>
    <w:rsid w:val="51DFCE60"/>
    <w:rsid w:val="51DFDDFE"/>
    <w:rsid w:val="51DFE7F3"/>
    <w:rsid w:val="51E07556"/>
    <w:rsid w:val="51E077DF"/>
    <w:rsid w:val="51E0A86D"/>
    <w:rsid w:val="51E11B3A"/>
    <w:rsid w:val="51E11CD7"/>
    <w:rsid w:val="51E18DCA"/>
    <w:rsid w:val="51E1C4CD"/>
    <w:rsid w:val="51E230A6"/>
    <w:rsid w:val="51E24DBB"/>
    <w:rsid w:val="51E25CEB"/>
    <w:rsid w:val="51E2B927"/>
    <w:rsid w:val="51E2DF9C"/>
    <w:rsid w:val="51E2EBF4"/>
    <w:rsid w:val="51E3721C"/>
    <w:rsid w:val="51E3C533"/>
    <w:rsid w:val="51E3E27C"/>
    <w:rsid w:val="51E4268D"/>
    <w:rsid w:val="51E438EA"/>
    <w:rsid w:val="51E44A30"/>
    <w:rsid w:val="51E531B8"/>
    <w:rsid w:val="51E577FF"/>
    <w:rsid w:val="51E5BF64"/>
    <w:rsid w:val="51E5D519"/>
    <w:rsid w:val="51E63C9B"/>
    <w:rsid w:val="51E66DAB"/>
    <w:rsid w:val="51E67098"/>
    <w:rsid w:val="51E67386"/>
    <w:rsid w:val="51E68A1A"/>
    <w:rsid w:val="51E6A671"/>
    <w:rsid w:val="51E6CFFC"/>
    <w:rsid w:val="51E6F46C"/>
    <w:rsid w:val="51E72192"/>
    <w:rsid w:val="51E76208"/>
    <w:rsid w:val="51E9187B"/>
    <w:rsid w:val="51E92186"/>
    <w:rsid w:val="51E95FF5"/>
    <w:rsid w:val="51E9BDE4"/>
    <w:rsid w:val="51EA0E07"/>
    <w:rsid w:val="51EA1FC7"/>
    <w:rsid w:val="51EA8000"/>
    <w:rsid w:val="51EA8498"/>
    <w:rsid w:val="51EAB5D4"/>
    <w:rsid w:val="51EAE030"/>
    <w:rsid w:val="51EAF0EB"/>
    <w:rsid w:val="51EB2283"/>
    <w:rsid w:val="51EB40B4"/>
    <w:rsid w:val="51EB9CD2"/>
    <w:rsid w:val="51EBA779"/>
    <w:rsid w:val="51EBA904"/>
    <w:rsid w:val="51EBB945"/>
    <w:rsid w:val="51EC5C76"/>
    <w:rsid w:val="51EC6EC3"/>
    <w:rsid w:val="51EC7BC9"/>
    <w:rsid w:val="51ECA0BB"/>
    <w:rsid w:val="51ED10BF"/>
    <w:rsid w:val="51ED1640"/>
    <w:rsid w:val="51ED2B4D"/>
    <w:rsid w:val="51EDA364"/>
    <w:rsid w:val="51EDD105"/>
    <w:rsid w:val="51EE9DAC"/>
    <w:rsid w:val="51EEA5A9"/>
    <w:rsid w:val="51EEB06E"/>
    <w:rsid w:val="51EECDE3"/>
    <w:rsid w:val="51EED12D"/>
    <w:rsid w:val="51EF0761"/>
    <w:rsid w:val="51EF4104"/>
    <w:rsid w:val="51EFDE19"/>
    <w:rsid w:val="51EFED1E"/>
    <w:rsid w:val="51F066AC"/>
    <w:rsid w:val="51F09914"/>
    <w:rsid w:val="51F18246"/>
    <w:rsid w:val="51F1AE06"/>
    <w:rsid w:val="51F1BBDF"/>
    <w:rsid w:val="51F2294C"/>
    <w:rsid w:val="51F26871"/>
    <w:rsid w:val="51F2B824"/>
    <w:rsid w:val="51F2FD72"/>
    <w:rsid w:val="51F39EDD"/>
    <w:rsid w:val="51F3C1E6"/>
    <w:rsid w:val="51F4BC58"/>
    <w:rsid w:val="51F5AD50"/>
    <w:rsid w:val="51F5E49B"/>
    <w:rsid w:val="51F605D7"/>
    <w:rsid w:val="51F6157D"/>
    <w:rsid w:val="51F64861"/>
    <w:rsid w:val="51F64F70"/>
    <w:rsid w:val="51F650AA"/>
    <w:rsid w:val="51F67F13"/>
    <w:rsid w:val="51F68448"/>
    <w:rsid w:val="51F76038"/>
    <w:rsid w:val="51F766CF"/>
    <w:rsid w:val="51F8138B"/>
    <w:rsid w:val="51F81509"/>
    <w:rsid w:val="51F87513"/>
    <w:rsid w:val="51F88EEE"/>
    <w:rsid w:val="51F8B788"/>
    <w:rsid w:val="51F8BE79"/>
    <w:rsid w:val="51F8E2EA"/>
    <w:rsid w:val="51F91EE3"/>
    <w:rsid w:val="51F97B25"/>
    <w:rsid w:val="51F9B3C7"/>
    <w:rsid w:val="51F9CF05"/>
    <w:rsid w:val="51F9ECBE"/>
    <w:rsid w:val="51F9FD9E"/>
    <w:rsid w:val="51FA1707"/>
    <w:rsid w:val="51FA246F"/>
    <w:rsid w:val="51FA27F5"/>
    <w:rsid w:val="51FA575F"/>
    <w:rsid w:val="51FAB80E"/>
    <w:rsid w:val="51FB474E"/>
    <w:rsid w:val="51FB69C8"/>
    <w:rsid w:val="51FB8DC9"/>
    <w:rsid w:val="51FC0A6A"/>
    <w:rsid w:val="51FC5539"/>
    <w:rsid w:val="51FC9358"/>
    <w:rsid w:val="51FCFD77"/>
    <w:rsid w:val="51FD81EB"/>
    <w:rsid w:val="51FDB3EC"/>
    <w:rsid w:val="51FE3FEB"/>
    <w:rsid w:val="51FE45BF"/>
    <w:rsid w:val="51FE5ABA"/>
    <w:rsid w:val="51FEDFA9"/>
    <w:rsid w:val="51FF246A"/>
    <w:rsid w:val="51FF4C60"/>
    <w:rsid w:val="51FFABC3"/>
    <w:rsid w:val="51FFCD36"/>
    <w:rsid w:val="51FFD2C6"/>
    <w:rsid w:val="51FFF688"/>
    <w:rsid w:val="52002F67"/>
    <w:rsid w:val="52003292"/>
    <w:rsid w:val="52003DB0"/>
    <w:rsid w:val="5200AF2B"/>
    <w:rsid w:val="5200CF4A"/>
    <w:rsid w:val="5200FCF5"/>
    <w:rsid w:val="5201659F"/>
    <w:rsid w:val="52016CE6"/>
    <w:rsid w:val="5202290A"/>
    <w:rsid w:val="52026F92"/>
    <w:rsid w:val="5202D290"/>
    <w:rsid w:val="5202D8F7"/>
    <w:rsid w:val="52033689"/>
    <w:rsid w:val="52036A2D"/>
    <w:rsid w:val="5203C5D7"/>
    <w:rsid w:val="520433B5"/>
    <w:rsid w:val="5204F25A"/>
    <w:rsid w:val="5204F5CD"/>
    <w:rsid w:val="52053CBF"/>
    <w:rsid w:val="52059DB4"/>
    <w:rsid w:val="5205DC69"/>
    <w:rsid w:val="5205E870"/>
    <w:rsid w:val="5206BAD0"/>
    <w:rsid w:val="5206C4D0"/>
    <w:rsid w:val="52077C44"/>
    <w:rsid w:val="5207AF55"/>
    <w:rsid w:val="5207B261"/>
    <w:rsid w:val="520826D0"/>
    <w:rsid w:val="52085E42"/>
    <w:rsid w:val="52085ECD"/>
    <w:rsid w:val="520862EC"/>
    <w:rsid w:val="52089B34"/>
    <w:rsid w:val="5208CA5B"/>
    <w:rsid w:val="5208D1F7"/>
    <w:rsid w:val="5208EA45"/>
    <w:rsid w:val="520994E8"/>
    <w:rsid w:val="5209D6C6"/>
    <w:rsid w:val="5209F957"/>
    <w:rsid w:val="520A25F9"/>
    <w:rsid w:val="520A478E"/>
    <w:rsid w:val="520A8253"/>
    <w:rsid w:val="520AAE31"/>
    <w:rsid w:val="520AE16E"/>
    <w:rsid w:val="520B4153"/>
    <w:rsid w:val="520B4D3D"/>
    <w:rsid w:val="520BDA3F"/>
    <w:rsid w:val="520C3932"/>
    <w:rsid w:val="520C45C5"/>
    <w:rsid w:val="520CA22B"/>
    <w:rsid w:val="520CA42D"/>
    <w:rsid w:val="520D20E1"/>
    <w:rsid w:val="520D24CF"/>
    <w:rsid w:val="520D29CA"/>
    <w:rsid w:val="520D33FF"/>
    <w:rsid w:val="520D499A"/>
    <w:rsid w:val="520DFDAF"/>
    <w:rsid w:val="520EEB0C"/>
    <w:rsid w:val="520F46B5"/>
    <w:rsid w:val="520F6A27"/>
    <w:rsid w:val="520F99E7"/>
    <w:rsid w:val="520F9B66"/>
    <w:rsid w:val="520FB124"/>
    <w:rsid w:val="520FB69A"/>
    <w:rsid w:val="520FE390"/>
    <w:rsid w:val="52101A32"/>
    <w:rsid w:val="52105E33"/>
    <w:rsid w:val="521079E8"/>
    <w:rsid w:val="52108C8A"/>
    <w:rsid w:val="5210E910"/>
    <w:rsid w:val="52110F8B"/>
    <w:rsid w:val="5211478B"/>
    <w:rsid w:val="52114A48"/>
    <w:rsid w:val="52115867"/>
    <w:rsid w:val="5211A1FF"/>
    <w:rsid w:val="5211D728"/>
    <w:rsid w:val="52128E45"/>
    <w:rsid w:val="52128FB0"/>
    <w:rsid w:val="5212FFF0"/>
    <w:rsid w:val="52131626"/>
    <w:rsid w:val="52134233"/>
    <w:rsid w:val="5213B745"/>
    <w:rsid w:val="52145EDA"/>
    <w:rsid w:val="52148683"/>
    <w:rsid w:val="52149198"/>
    <w:rsid w:val="5214D075"/>
    <w:rsid w:val="52153945"/>
    <w:rsid w:val="52157E15"/>
    <w:rsid w:val="5215AAE1"/>
    <w:rsid w:val="52170121"/>
    <w:rsid w:val="52171C44"/>
    <w:rsid w:val="52171E82"/>
    <w:rsid w:val="52180E44"/>
    <w:rsid w:val="52189058"/>
    <w:rsid w:val="5218927B"/>
    <w:rsid w:val="5218B858"/>
    <w:rsid w:val="5218DB46"/>
    <w:rsid w:val="52190039"/>
    <w:rsid w:val="52192D14"/>
    <w:rsid w:val="5219519A"/>
    <w:rsid w:val="521A437B"/>
    <w:rsid w:val="521A839F"/>
    <w:rsid w:val="521ABB24"/>
    <w:rsid w:val="521AC500"/>
    <w:rsid w:val="521AF49E"/>
    <w:rsid w:val="521AFF72"/>
    <w:rsid w:val="521B58FF"/>
    <w:rsid w:val="521B8F8D"/>
    <w:rsid w:val="521B90A0"/>
    <w:rsid w:val="521CB1B8"/>
    <w:rsid w:val="521CBB80"/>
    <w:rsid w:val="521D02E9"/>
    <w:rsid w:val="521D31BE"/>
    <w:rsid w:val="521D3980"/>
    <w:rsid w:val="521D6FA1"/>
    <w:rsid w:val="521D71E0"/>
    <w:rsid w:val="521D7CF6"/>
    <w:rsid w:val="521DB83E"/>
    <w:rsid w:val="521DC5E6"/>
    <w:rsid w:val="521E1972"/>
    <w:rsid w:val="521E34CF"/>
    <w:rsid w:val="521EA5C7"/>
    <w:rsid w:val="521F3E10"/>
    <w:rsid w:val="521F3EE5"/>
    <w:rsid w:val="521F79EE"/>
    <w:rsid w:val="521FEB3C"/>
    <w:rsid w:val="521FF502"/>
    <w:rsid w:val="5220261A"/>
    <w:rsid w:val="52202739"/>
    <w:rsid w:val="5220425F"/>
    <w:rsid w:val="52209CB7"/>
    <w:rsid w:val="5220CE96"/>
    <w:rsid w:val="5221173F"/>
    <w:rsid w:val="52211A36"/>
    <w:rsid w:val="52212636"/>
    <w:rsid w:val="522147A8"/>
    <w:rsid w:val="52214C95"/>
    <w:rsid w:val="52217B7F"/>
    <w:rsid w:val="522182B4"/>
    <w:rsid w:val="5221DEFF"/>
    <w:rsid w:val="52220ED9"/>
    <w:rsid w:val="522217A9"/>
    <w:rsid w:val="5222E920"/>
    <w:rsid w:val="52231C97"/>
    <w:rsid w:val="5224377F"/>
    <w:rsid w:val="5224610D"/>
    <w:rsid w:val="52253628"/>
    <w:rsid w:val="52254D01"/>
    <w:rsid w:val="5225A831"/>
    <w:rsid w:val="5225DCB2"/>
    <w:rsid w:val="5225EC14"/>
    <w:rsid w:val="522667C8"/>
    <w:rsid w:val="5226C00F"/>
    <w:rsid w:val="5226E6EC"/>
    <w:rsid w:val="52278925"/>
    <w:rsid w:val="5227ECB1"/>
    <w:rsid w:val="5228D49C"/>
    <w:rsid w:val="5228E7E2"/>
    <w:rsid w:val="5229319D"/>
    <w:rsid w:val="52295348"/>
    <w:rsid w:val="52299D57"/>
    <w:rsid w:val="5229D095"/>
    <w:rsid w:val="522A1B2E"/>
    <w:rsid w:val="522AC1B2"/>
    <w:rsid w:val="522AE5F4"/>
    <w:rsid w:val="522B0398"/>
    <w:rsid w:val="522B4F34"/>
    <w:rsid w:val="522C38EE"/>
    <w:rsid w:val="522C71F3"/>
    <w:rsid w:val="522CC6B1"/>
    <w:rsid w:val="522CC724"/>
    <w:rsid w:val="522CE759"/>
    <w:rsid w:val="522D1F53"/>
    <w:rsid w:val="522D777E"/>
    <w:rsid w:val="522F7799"/>
    <w:rsid w:val="522F93F0"/>
    <w:rsid w:val="522FB4AF"/>
    <w:rsid w:val="522FC428"/>
    <w:rsid w:val="52300043"/>
    <w:rsid w:val="52302213"/>
    <w:rsid w:val="5230665C"/>
    <w:rsid w:val="5230882C"/>
    <w:rsid w:val="52314800"/>
    <w:rsid w:val="52318D52"/>
    <w:rsid w:val="5231A361"/>
    <w:rsid w:val="5231A74B"/>
    <w:rsid w:val="52322ED8"/>
    <w:rsid w:val="52324432"/>
    <w:rsid w:val="5232E0D2"/>
    <w:rsid w:val="52332C69"/>
    <w:rsid w:val="523382DC"/>
    <w:rsid w:val="5233AD72"/>
    <w:rsid w:val="5233B90D"/>
    <w:rsid w:val="5233EC43"/>
    <w:rsid w:val="52345D7B"/>
    <w:rsid w:val="5234AE6F"/>
    <w:rsid w:val="52351044"/>
    <w:rsid w:val="5235CEE3"/>
    <w:rsid w:val="523631C7"/>
    <w:rsid w:val="5236321E"/>
    <w:rsid w:val="5236681A"/>
    <w:rsid w:val="52367C0F"/>
    <w:rsid w:val="52369F8A"/>
    <w:rsid w:val="5236A89E"/>
    <w:rsid w:val="5236AA87"/>
    <w:rsid w:val="52373A94"/>
    <w:rsid w:val="52373BF4"/>
    <w:rsid w:val="52376A1D"/>
    <w:rsid w:val="52377414"/>
    <w:rsid w:val="52378271"/>
    <w:rsid w:val="5237A81E"/>
    <w:rsid w:val="52382D3E"/>
    <w:rsid w:val="523830CC"/>
    <w:rsid w:val="5238C150"/>
    <w:rsid w:val="5238C593"/>
    <w:rsid w:val="5238EC65"/>
    <w:rsid w:val="5238F805"/>
    <w:rsid w:val="52390B5B"/>
    <w:rsid w:val="52394CBC"/>
    <w:rsid w:val="52395325"/>
    <w:rsid w:val="523A4545"/>
    <w:rsid w:val="523A69CD"/>
    <w:rsid w:val="523AB14E"/>
    <w:rsid w:val="523ACDAE"/>
    <w:rsid w:val="523ADA8A"/>
    <w:rsid w:val="523B1D4B"/>
    <w:rsid w:val="523B218B"/>
    <w:rsid w:val="523B28B1"/>
    <w:rsid w:val="523B4770"/>
    <w:rsid w:val="523B4D6B"/>
    <w:rsid w:val="523B9B09"/>
    <w:rsid w:val="523BC578"/>
    <w:rsid w:val="523BCB01"/>
    <w:rsid w:val="523D0BCA"/>
    <w:rsid w:val="523D12CD"/>
    <w:rsid w:val="523E5DA8"/>
    <w:rsid w:val="523EA6EF"/>
    <w:rsid w:val="523EAB3B"/>
    <w:rsid w:val="523ED206"/>
    <w:rsid w:val="523FB32A"/>
    <w:rsid w:val="523FEE16"/>
    <w:rsid w:val="523FFE82"/>
    <w:rsid w:val="52401791"/>
    <w:rsid w:val="52402F2A"/>
    <w:rsid w:val="524080B4"/>
    <w:rsid w:val="524083ED"/>
    <w:rsid w:val="52410407"/>
    <w:rsid w:val="52414353"/>
    <w:rsid w:val="52415670"/>
    <w:rsid w:val="52422E93"/>
    <w:rsid w:val="524275BD"/>
    <w:rsid w:val="52427F31"/>
    <w:rsid w:val="524355A0"/>
    <w:rsid w:val="52435A11"/>
    <w:rsid w:val="52437CC8"/>
    <w:rsid w:val="52447120"/>
    <w:rsid w:val="52448940"/>
    <w:rsid w:val="5244A1AB"/>
    <w:rsid w:val="5244E47B"/>
    <w:rsid w:val="524553A2"/>
    <w:rsid w:val="52455936"/>
    <w:rsid w:val="52457CF1"/>
    <w:rsid w:val="52458CCA"/>
    <w:rsid w:val="5245AD3F"/>
    <w:rsid w:val="5245C292"/>
    <w:rsid w:val="5246534B"/>
    <w:rsid w:val="524674BE"/>
    <w:rsid w:val="52468AF7"/>
    <w:rsid w:val="52469922"/>
    <w:rsid w:val="5246F390"/>
    <w:rsid w:val="5247C307"/>
    <w:rsid w:val="5247E84E"/>
    <w:rsid w:val="52485D57"/>
    <w:rsid w:val="52488469"/>
    <w:rsid w:val="52489671"/>
    <w:rsid w:val="5248FAEE"/>
    <w:rsid w:val="5249E984"/>
    <w:rsid w:val="524A16BD"/>
    <w:rsid w:val="524A65A3"/>
    <w:rsid w:val="524AB487"/>
    <w:rsid w:val="524AD82B"/>
    <w:rsid w:val="524AE2CE"/>
    <w:rsid w:val="524B64E8"/>
    <w:rsid w:val="524BD047"/>
    <w:rsid w:val="524C67AD"/>
    <w:rsid w:val="524CA628"/>
    <w:rsid w:val="524CF279"/>
    <w:rsid w:val="524E1A84"/>
    <w:rsid w:val="524E30C2"/>
    <w:rsid w:val="524E8FB0"/>
    <w:rsid w:val="524EE680"/>
    <w:rsid w:val="524F7610"/>
    <w:rsid w:val="524FA6BD"/>
    <w:rsid w:val="524FC37D"/>
    <w:rsid w:val="525089BC"/>
    <w:rsid w:val="5250B194"/>
    <w:rsid w:val="5250B30A"/>
    <w:rsid w:val="5250C8A4"/>
    <w:rsid w:val="5250CFD3"/>
    <w:rsid w:val="5250ED02"/>
    <w:rsid w:val="5250F363"/>
    <w:rsid w:val="525172FB"/>
    <w:rsid w:val="525179C2"/>
    <w:rsid w:val="5251B06B"/>
    <w:rsid w:val="52521252"/>
    <w:rsid w:val="52528600"/>
    <w:rsid w:val="525286E3"/>
    <w:rsid w:val="525307F7"/>
    <w:rsid w:val="52532A04"/>
    <w:rsid w:val="52534F52"/>
    <w:rsid w:val="52537541"/>
    <w:rsid w:val="5253A1AE"/>
    <w:rsid w:val="52544DD5"/>
    <w:rsid w:val="52549021"/>
    <w:rsid w:val="5255AA9C"/>
    <w:rsid w:val="5255F3A4"/>
    <w:rsid w:val="52574A2C"/>
    <w:rsid w:val="5257976E"/>
    <w:rsid w:val="52579ED2"/>
    <w:rsid w:val="52579F2F"/>
    <w:rsid w:val="5257F6AF"/>
    <w:rsid w:val="5258354C"/>
    <w:rsid w:val="525841B8"/>
    <w:rsid w:val="5258ABE3"/>
    <w:rsid w:val="525904F7"/>
    <w:rsid w:val="5259C44F"/>
    <w:rsid w:val="5259CEC7"/>
    <w:rsid w:val="5259D265"/>
    <w:rsid w:val="525A7275"/>
    <w:rsid w:val="525A82EF"/>
    <w:rsid w:val="525AE077"/>
    <w:rsid w:val="525B2A83"/>
    <w:rsid w:val="525B303F"/>
    <w:rsid w:val="525B47F0"/>
    <w:rsid w:val="525B830A"/>
    <w:rsid w:val="525BA8BD"/>
    <w:rsid w:val="525BD051"/>
    <w:rsid w:val="525C6A1C"/>
    <w:rsid w:val="525C7E14"/>
    <w:rsid w:val="525C872C"/>
    <w:rsid w:val="525CD2DD"/>
    <w:rsid w:val="525CDB72"/>
    <w:rsid w:val="525CE3D3"/>
    <w:rsid w:val="525D651A"/>
    <w:rsid w:val="525D909C"/>
    <w:rsid w:val="525D9EDD"/>
    <w:rsid w:val="525DA8B3"/>
    <w:rsid w:val="525DC103"/>
    <w:rsid w:val="525DE108"/>
    <w:rsid w:val="525E0439"/>
    <w:rsid w:val="525E24A7"/>
    <w:rsid w:val="525E2955"/>
    <w:rsid w:val="525E4B7B"/>
    <w:rsid w:val="525E9323"/>
    <w:rsid w:val="525E9BD5"/>
    <w:rsid w:val="525EC42C"/>
    <w:rsid w:val="525F6129"/>
    <w:rsid w:val="525FEB6D"/>
    <w:rsid w:val="5260B650"/>
    <w:rsid w:val="5261091B"/>
    <w:rsid w:val="526121C4"/>
    <w:rsid w:val="52614F1E"/>
    <w:rsid w:val="526179AC"/>
    <w:rsid w:val="52617F8E"/>
    <w:rsid w:val="52623576"/>
    <w:rsid w:val="5262862D"/>
    <w:rsid w:val="5262A51B"/>
    <w:rsid w:val="5262C214"/>
    <w:rsid w:val="5262E75B"/>
    <w:rsid w:val="526317EA"/>
    <w:rsid w:val="5263F716"/>
    <w:rsid w:val="5263FB69"/>
    <w:rsid w:val="5264236E"/>
    <w:rsid w:val="526448FF"/>
    <w:rsid w:val="526458A2"/>
    <w:rsid w:val="52645E1D"/>
    <w:rsid w:val="52648F3C"/>
    <w:rsid w:val="5264D313"/>
    <w:rsid w:val="5264DD90"/>
    <w:rsid w:val="5264F364"/>
    <w:rsid w:val="52654F4A"/>
    <w:rsid w:val="52657F90"/>
    <w:rsid w:val="52660563"/>
    <w:rsid w:val="52660C9C"/>
    <w:rsid w:val="5266260D"/>
    <w:rsid w:val="5266854D"/>
    <w:rsid w:val="5266B48B"/>
    <w:rsid w:val="526726F9"/>
    <w:rsid w:val="5267BE0F"/>
    <w:rsid w:val="526847CB"/>
    <w:rsid w:val="526859EB"/>
    <w:rsid w:val="5269221A"/>
    <w:rsid w:val="52699498"/>
    <w:rsid w:val="52699DA3"/>
    <w:rsid w:val="5269A71D"/>
    <w:rsid w:val="5269DDD1"/>
    <w:rsid w:val="526A1832"/>
    <w:rsid w:val="526A7983"/>
    <w:rsid w:val="526ADC44"/>
    <w:rsid w:val="526B32FF"/>
    <w:rsid w:val="526B3CA8"/>
    <w:rsid w:val="526BB498"/>
    <w:rsid w:val="526BDB63"/>
    <w:rsid w:val="526C26B9"/>
    <w:rsid w:val="526CB6E0"/>
    <w:rsid w:val="526CD01F"/>
    <w:rsid w:val="526D05A4"/>
    <w:rsid w:val="526D2673"/>
    <w:rsid w:val="526DE78E"/>
    <w:rsid w:val="526E3394"/>
    <w:rsid w:val="526E6794"/>
    <w:rsid w:val="526E9A65"/>
    <w:rsid w:val="526F1AFC"/>
    <w:rsid w:val="526F7DF5"/>
    <w:rsid w:val="526F7F2B"/>
    <w:rsid w:val="526F7F9A"/>
    <w:rsid w:val="526F88A2"/>
    <w:rsid w:val="526F96C5"/>
    <w:rsid w:val="526FA461"/>
    <w:rsid w:val="526FF840"/>
    <w:rsid w:val="527017D1"/>
    <w:rsid w:val="52702594"/>
    <w:rsid w:val="52702CD0"/>
    <w:rsid w:val="52707E43"/>
    <w:rsid w:val="5270A866"/>
    <w:rsid w:val="527118B7"/>
    <w:rsid w:val="5271630E"/>
    <w:rsid w:val="5271AE34"/>
    <w:rsid w:val="5271CBFC"/>
    <w:rsid w:val="5271D6F5"/>
    <w:rsid w:val="52723173"/>
    <w:rsid w:val="52725574"/>
    <w:rsid w:val="527263BA"/>
    <w:rsid w:val="52729C80"/>
    <w:rsid w:val="5272ACB4"/>
    <w:rsid w:val="52734F9C"/>
    <w:rsid w:val="527377EE"/>
    <w:rsid w:val="5273AF64"/>
    <w:rsid w:val="5273C75E"/>
    <w:rsid w:val="5273FF70"/>
    <w:rsid w:val="5274047E"/>
    <w:rsid w:val="52742DFD"/>
    <w:rsid w:val="52745BF1"/>
    <w:rsid w:val="527480EA"/>
    <w:rsid w:val="52750C43"/>
    <w:rsid w:val="52751045"/>
    <w:rsid w:val="527514F1"/>
    <w:rsid w:val="52753457"/>
    <w:rsid w:val="52759A0D"/>
    <w:rsid w:val="5276255B"/>
    <w:rsid w:val="52766589"/>
    <w:rsid w:val="52768117"/>
    <w:rsid w:val="5276AA6A"/>
    <w:rsid w:val="5276ADD2"/>
    <w:rsid w:val="5277902E"/>
    <w:rsid w:val="5277E8CF"/>
    <w:rsid w:val="5278323E"/>
    <w:rsid w:val="52786E50"/>
    <w:rsid w:val="527878F7"/>
    <w:rsid w:val="5278A76D"/>
    <w:rsid w:val="52791C87"/>
    <w:rsid w:val="52795D24"/>
    <w:rsid w:val="5279823A"/>
    <w:rsid w:val="527A0674"/>
    <w:rsid w:val="527A7610"/>
    <w:rsid w:val="527B0C84"/>
    <w:rsid w:val="527B1CEC"/>
    <w:rsid w:val="527B695B"/>
    <w:rsid w:val="527BD68B"/>
    <w:rsid w:val="527C5AAC"/>
    <w:rsid w:val="527C6A84"/>
    <w:rsid w:val="527D0881"/>
    <w:rsid w:val="527D1710"/>
    <w:rsid w:val="527D1B7B"/>
    <w:rsid w:val="527D36A8"/>
    <w:rsid w:val="527D5658"/>
    <w:rsid w:val="527D7121"/>
    <w:rsid w:val="527DC548"/>
    <w:rsid w:val="527EA472"/>
    <w:rsid w:val="527F2DFB"/>
    <w:rsid w:val="527F421A"/>
    <w:rsid w:val="527F8C65"/>
    <w:rsid w:val="528029FE"/>
    <w:rsid w:val="52808FB0"/>
    <w:rsid w:val="5280AE65"/>
    <w:rsid w:val="5280C6AB"/>
    <w:rsid w:val="5280DCE9"/>
    <w:rsid w:val="5280E2E7"/>
    <w:rsid w:val="5280F063"/>
    <w:rsid w:val="5280FDEE"/>
    <w:rsid w:val="528150A7"/>
    <w:rsid w:val="52819AE8"/>
    <w:rsid w:val="5281D921"/>
    <w:rsid w:val="528229F9"/>
    <w:rsid w:val="528259BD"/>
    <w:rsid w:val="52830A37"/>
    <w:rsid w:val="52831C8D"/>
    <w:rsid w:val="52837A37"/>
    <w:rsid w:val="52837CF3"/>
    <w:rsid w:val="52840C13"/>
    <w:rsid w:val="52840FD0"/>
    <w:rsid w:val="5284239E"/>
    <w:rsid w:val="5284EBC9"/>
    <w:rsid w:val="5285A739"/>
    <w:rsid w:val="5285CB3F"/>
    <w:rsid w:val="5285E92C"/>
    <w:rsid w:val="5285F187"/>
    <w:rsid w:val="52866977"/>
    <w:rsid w:val="5286C94D"/>
    <w:rsid w:val="5286F365"/>
    <w:rsid w:val="528715EF"/>
    <w:rsid w:val="52872909"/>
    <w:rsid w:val="528741B9"/>
    <w:rsid w:val="528795EA"/>
    <w:rsid w:val="528826CE"/>
    <w:rsid w:val="52885201"/>
    <w:rsid w:val="5288DD98"/>
    <w:rsid w:val="5288FF14"/>
    <w:rsid w:val="52890A02"/>
    <w:rsid w:val="52895B3F"/>
    <w:rsid w:val="52896DED"/>
    <w:rsid w:val="52897CA4"/>
    <w:rsid w:val="5289B54E"/>
    <w:rsid w:val="528A620F"/>
    <w:rsid w:val="528AE40F"/>
    <w:rsid w:val="528B3F2D"/>
    <w:rsid w:val="528B6882"/>
    <w:rsid w:val="528B6BD8"/>
    <w:rsid w:val="528B9618"/>
    <w:rsid w:val="528BD34E"/>
    <w:rsid w:val="528BDA05"/>
    <w:rsid w:val="528BF178"/>
    <w:rsid w:val="528C3691"/>
    <w:rsid w:val="528C69AA"/>
    <w:rsid w:val="528CB026"/>
    <w:rsid w:val="528D3FC3"/>
    <w:rsid w:val="528D7A90"/>
    <w:rsid w:val="528DA191"/>
    <w:rsid w:val="528DC1A8"/>
    <w:rsid w:val="528DD09B"/>
    <w:rsid w:val="528E50D9"/>
    <w:rsid w:val="528EAA2D"/>
    <w:rsid w:val="528EB4BD"/>
    <w:rsid w:val="528EBFFC"/>
    <w:rsid w:val="528F2D18"/>
    <w:rsid w:val="528F5739"/>
    <w:rsid w:val="528F7E4A"/>
    <w:rsid w:val="528FDABD"/>
    <w:rsid w:val="529021B5"/>
    <w:rsid w:val="52905F93"/>
    <w:rsid w:val="5290AB6A"/>
    <w:rsid w:val="5290F6A7"/>
    <w:rsid w:val="52916BAE"/>
    <w:rsid w:val="52916C4B"/>
    <w:rsid w:val="5291B22F"/>
    <w:rsid w:val="5291D2B4"/>
    <w:rsid w:val="5291E5CD"/>
    <w:rsid w:val="52924AB4"/>
    <w:rsid w:val="52927392"/>
    <w:rsid w:val="529298E2"/>
    <w:rsid w:val="5292C480"/>
    <w:rsid w:val="5292EC85"/>
    <w:rsid w:val="529315BB"/>
    <w:rsid w:val="52932C00"/>
    <w:rsid w:val="5293BACD"/>
    <w:rsid w:val="52941033"/>
    <w:rsid w:val="52941D91"/>
    <w:rsid w:val="52941E09"/>
    <w:rsid w:val="529451B3"/>
    <w:rsid w:val="5294AFED"/>
    <w:rsid w:val="5294CE15"/>
    <w:rsid w:val="52952228"/>
    <w:rsid w:val="52959739"/>
    <w:rsid w:val="52960080"/>
    <w:rsid w:val="52961137"/>
    <w:rsid w:val="52963961"/>
    <w:rsid w:val="52969923"/>
    <w:rsid w:val="5296F644"/>
    <w:rsid w:val="529709C1"/>
    <w:rsid w:val="52971480"/>
    <w:rsid w:val="52973EC3"/>
    <w:rsid w:val="52976452"/>
    <w:rsid w:val="52977221"/>
    <w:rsid w:val="529789DE"/>
    <w:rsid w:val="5297E89E"/>
    <w:rsid w:val="5297F659"/>
    <w:rsid w:val="52985C18"/>
    <w:rsid w:val="5298931A"/>
    <w:rsid w:val="52989C81"/>
    <w:rsid w:val="52991EA3"/>
    <w:rsid w:val="529942DC"/>
    <w:rsid w:val="52995074"/>
    <w:rsid w:val="5299B6FD"/>
    <w:rsid w:val="529A230C"/>
    <w:rsid w:val="529B0555"/>
    <w:rsid w:val="529B2FFA"/>
    <w:rsid w:val="529B569F"/>
    <w:rsid w:val="529B99F5"/>
    <w:rsid w:val="529BA883"/>
    <w:rsid w:val="529CA5A1"/>
    <w:rsid w:val="529CE7FD"/>
    <w:rsid w:val="529CF05A"/>
    <w:rsid w:val="529D0B30"/>
    <w:rsid w:val="529D220C"/>
    <w:rsid w:val="529D2862"/>
    <w:rsid w:val="529D7535"/>
    <w:rsid w:val="529DA509"/>
    <w:rsid w:val="529DCF38"/>
    <w:rsid w:val="529DCF94"/>
    <w:rsid w:val="529DE60C"/>
    <w:rsid w:val="529E1A9E"/>
    <w:rsid w:val="529E5A6E"/>
    <w:rsid w:val="529E6CF2"/>
    <w:rsid w:val="529ECD0F"/>
    <w:rsid w:val="529ED44A"/>
    <w:rsid w:val="529EE58A"/>
    <w:rsid w:val="529F1745"/>
    <w:rsid w:val="529F8210"/>
    <w:rsid w:val="529F926A"/>
    <w:rsid w:val="529FAFEC"/>
    <w:rsid w:val="52A01798"/>
    <w:rsid w:val="52A03E2F"/>
    <w:rsid w:val="52A0662F"/>
    <w:rsid w:val="52A08DD7"/>
    <w:rsid w:val="52A0C9F9"/>
    <w:rsid w:val="52A0CA4D"/>
    <w:rsid w:val="52A11648"/>
    <w:rsid w:val="52A192E7"/>
    <w:rsid w:val="52A1B10E"/>
    <w:rsid w:val="52A1B43B"/>
    <w:rsid w:val="52A1DFC2"/>
    <w:rsid w:val="52A1F745"/>
    <w:rsid w:val="52A29343"/>
    <w:rsid w:val="52A29899"/>
    <w:rsid w:val="52A2AA01"/>
    <w:rsid w:val="52A2CE1F"/>
    <w:rsid w:val="52A2F81A"/>
    <w:rsid w:val="52A353C2"/>
    <w:rsid w:val="52A39AFD"/>
    <w:rsid w:val="52A4ABB9"/>
    <w:rsid w:val="52A529AF"/>
    <w:rsid w:val="52A530BA"/>
    <w:rsid w:val="52A5A841"/>
    <w:rsid w:val="52A65820"/>
    <w:rsid w:val="52A6D743"/>
    <w:rsid w:val="52A722D7"/>
    <w:rsid w:val="52A746F0"/>
    <w:rsid w:val="52A7BE0B"/>
    <w:rsid w:val="52A7FF65"/>
    <w:rsid w:val="52A8AB24"/>
    <w:rsid w:val="52A8C74E"/>
    <w:rsid w:val="52A9870B"/>
    <w:rsid w:val="52A9B13B"/>
    <w:rsid w:val="52AA201A"/>
    <w:rsid w:val="52AA9245"/>
    <w:rsid w:val="52AA9635"/>
    <w:rsid w:val="52AB19CE"/>
    <w:rsid w:val="52AB1E0F"/>
    <w:rsid w:val="52AB6D10"/>
    <w:rsid w:val="52AB7167"/>
    <w:rsid w:val="52AC1669"/>
    <w:rsid w:val="52AC4106"/>
    <w:rsid w:val="52AC4EC8"/>
    <w:rsid w:val="52AC994C"/>
    <w:rsid w:val="52ACC11F"/>
    <w:rsid w:val="52ACF02F"/>
    <w:rsid w:val="52ACF7CA"/>
    <w:rsid w:val="52AD224D"/>
    <w:rsid w:val="52AD86BC"/>
    <w:rsid w:val="52ADA531"/>
    <w:rsid w:val="52ADB9D3"/>
    <w:rsid w:val="52ADE252"/>
    <w:rsid w:val="52ADE2AB"/>
    <w:rsid w:val="52AE36F5"/>
    <w:rsid w:val="52AE3701"/>
    <w:rsid w:val="52AE6E88"/>
    <w:rsid w:val="52AE9594"/>
    <w:rsid w:val="52AEC549"/>
    <w:rsid w:val="52AF5D5E"/>
    <w:rsid w:val="52AFD10B"/>
    <w:rsid w:val="52B052B4"/>
    <w:rsid w:val="52B06273"/>
    <w:rsid w:val="52B06300"/>
    <w:rsid w:val="52B06C9E"/>
    <w:rsid w:val="52B0E37E"/>
    <w:rsid w:val="52B0F034"/>
    <w:rsid w:val="52B16A48"/>
    <w:rsid w:val="52B17D4D"/>
    <w:rsid w:val="52B1B4B6"/>
    <w:rsid w:val="52B1BB6E"/>
    <w:rsid w:val="52B2168F"/>
    <w:rsid w:val="52B2C7AB"/>
    <w:rsid w:val="52B33B18"/>
    <w:rsid w:val="52B35323"/>
    <w:rsid w:val="52B3820D"/>
    <w:rsid w:val="52B3D386"/>
    <w:rsid w:val="52B3EBF3"/>
    <w:rsid w:val="52B3EDB8"/>
    <w:rsid w:val="52B3F772"/>
    <w:rsid w:val="52B416AF"/>
    <w:rsid w:val="52B41C78"/>
    <w:rsid w:val="52B429DA"/>
    <w:rsid w:val="52B433CF"/>
    <w:rsid w:val="52B48E66"/>
    <w:rsid w:val="52B48E9C"/>
    <w:rsid w:val="52B4B255"/>
    <w:rsid w:val="52B52019"/>
    <w:rsid w:val="52B5687A"/>
    <w:rsid w:val="52B5A222"/>
    <w:rsid w:val="52B5F85E"/>
    <w:rsid w:val="52B6321D"/>
    <w:rsid w:val="52B6ABF0"/>
    <w:rsid w:val="52B6CC2C"/>
    <w:rsid w:val="52B6ED11"/>
    <w:rsid w:val="52B6EEBA"/>
    <w:rsid w:val="52B76BFE"/>
    <w:rsid w:val="52B7900E"/>
    <w:rsid w:val="52B796F0"/>
    <w:rsid w:val="52B811B1"/>
    <w:rsid w:val="52B83401"/>
    <w:rsid w:val="52B836BC"/>
    <w:rsid w:val="52B869DC"/>
    <w:rsid w:val="52B8AEDC"/>
    <w:rsid w:val="52B97013"/>
    <w:rsid w:val="52B9F18C"/>
    <w:rsid w:val="52BA5276"/>
    <w:rsid w:val="52BA5BDD"/>
    <w:rsid w:val="52BB62CE"/>
    <w:rsid w:val="52BBCD64"/>
    <w:rsid w:val="52BC71CD"/>
    <w:rsid w:val="52BC8E28"/>
    <w:rsid w:val="52BC993E"/>
    <w:rsid w:val="52BCB191"/>
    <w:rsid w:val="52BCBC1F"/>
    <w:rsid w:val="52BCEF65"/>
    <w:rsid w:val="52BD0D35"/>
    <w:rsid w:val="52BD397D"/>
    <w:rsid w:val="52BD73A6"/>
    <w:rsid w:val="52BD8358"/>
    <w:rsid w:val="52BDA408"/>
    <w:rsid w:val="52BDAA6B"/>
    <w:rsid w:val="52BDC283"/>
    <w:rsid w:val="52BDD312"/>
    <w:rsid w:val="52BDF70B"/>
    <w:rsid w:val="52BE8263"/>
    <w:rsid w:val="52BEA039"/>
    <w:rsid w:val="52BED47F"/>
    <w:rsid w:val="52BEE1AD"/>
    <w:rsid w:val="52BF1BA3"/>
    <w:rsid w:val="52BF3EFE"/>
    <w:rsid w:val="52BF9150"/>
    <w:rsid w:val="52BF9195"/>
    <w:rsid w:val="52BF94EE"/>
    <w:rsid w:val="52C063BA"/>
    <w:rsid w:val="52C0B005"/>
    <w:rsid w:val="52C0B43B"/>
    <w:rsid w:val="52C0FA04"/>
    <w:rsid w:val="52C0FC0F"/>
    <w:rsid w:val="52C1152B"/>
    <w:rsid w:val="52C130BA"/>
    <w:rsid w:val="52C151A8"/>
    <w:rsid w:val="52C153B6"/>
    <w:rsid w:val="52C1DF12"/>
    <w:rsid w:val="52C1F4EF"/>
    <w:rsid w:val="52C200F3"/>
    <w:rsid w:val="52C23CBE"/>
    <w:rsid w:val="52C28405"/>
    <w:rsid w:val="52C28F59"/>
    <w:rsid w:val="52C2DE31"/>
    <w:rsid w:val="52C32FD5"/>
    <w:rsid w:val="52C35B0C"/>
    <w:rsid w:val="52C3D784"/>
    <w:rsid w:val="52C46BBC"/>
    <w:rsid w:val="52C4A2F6"/>
    <w:rsid w:val="52C4E3B5"/>
    <w:rsid w:val="52C584A2"/>
    <w:rsid w:val="52C5C901"/>
    <w:rsid w:val="52C63AD7"/>
    <w:rsid w:val="52C69896"/>
    <w:rsid w:val="52C7A678"/>
    <w:rsid w:val="52C7D75A"/>
    <w:rsid w:val="52C7F09F"/>
    <w:rsid w:val="52C82B9A"/>
    <w:rsid w:val="52C8673B"/>
    <w:rsid w:val="52C8837A"/>
    <w:rsid w:val="52C8B54C"/>
    <w:rsid w:val="52C8C9C1"/>
    <w:rsid w:val="52C921DE"/>
    <w:rsid w:val="52C9EA14"/>
    <w:rsid w:val="52C9EC60"/>
    <w:rsid w:val="52CA509C"/>
    <w:rsid w:val="52CAA9C7"/>
    <w:rsid w:val="52CADCA0"/>
    <w:rsid w:val="52CAE792"/>
    <w:rsid w:val="52CAFD18"/>
    <w:rsid w:val="52CB8545"/>
    <w:rsid w:val="52CC0A2F"/>
    <w:rsid w:val="52CC4BCD"/>
    <w:rsid w:val="52CCA02E"/>
    <w:rsid w:val="52CCE383"/>
    <w:rsid w:val="52CD1CC9"/>
    <w:rsid w:val="52CD38B9"/>
    <w:rsid w:val="52CD5CA4"/>
    <w:rsid w:val="52CD7E19"/>
    <w:rsid w:val="52CD86B3"/>
    <w:rsid w:val="52CDB9F7"/>
    <w:rsid w:val="52CDC095"/>
    <w:rsid w:val="52CDC249"/>
    <w:rsid w:val="52CDEEC0"/>
    <w:rsid w:val="52CE16ED"/>
    <w:rsid w:val="52CE22F4"/>
    <w:rsid w:val="52CEA0C1"/>
    <w:rsid w:val="52CEF351"/>
    <w:rsid w:val="52CF2BF8"/>
    <w:rsid w:val="52CF7067"/>
    <w:rsid w:val="52CFB6D4"/>
    <w:rsid w:val="52CFC202"/>
    <w:rsid w:val="52D05685"/>
    <w:rsid w:val="52D0EAB8"/>
    <w:rsid w:val="52D17ECB"/>
    <w:rsid w:val="52D18F15"/>
    <w:rsid w:val="52D1A626"/>
    <w:rsid w:val="52D21E8D"/>
    <w:rsid w:val="52D21F49"/>
    <w:rsid w:val="52D26530"/>
    <w:rsid w:val="52D2859D"/>
    <w:rsid w:val="52D2A6B2"/>
    <w:rsid w:val="52D35D7C"/>
    <w:rsid w:val="52D39511"/>
    <w:rsid w:val="52D3A0B6"/>
    <w:rsid w:val="52D3BB16"/>
    <w:rsid w:val="52D3E2B4"/>
    <w:rsid w:val="52D3EC2C"/>
    <w:rsid w:val="52D3F0D8"/>
    <w:rsid w:val="52D43AF3"/>
    <w:rsid w:val="52D447EE"/>
    <w:rsid w:val="52D45437"/>
    <w:rsid w:val="52D4816A"/>
    <w:rsid w:val="52D4E0B0"/>
    <w:rsid w:val="52D54683"/>
    <w:rsid w:val="52D5547C"/>
    <w:rsid w:val="52D57C2C"/>
    <w:rsid w:val="52D5A808"/>
    <w:rsid w:val="52D5E70C"/>
    <w:rsid w:val="52D60681"/>
    <w:rsid w:val="52D7A249"/>
    <w:rsid w:val="52D7BCF1"/>
    <w:rsid w:val="52D80625"/>
    <w:rsid w:val="52D8BE04"/>
    <w:rsid w:val="52D8D0B1"/>
    <w:rsid w:val="52D90979"/>
    <w:rsid w:val="52D93870"/>
    <w:rsid w:val="52D98097"/>
    <w:rsid w:val="52D9B17E"/>
    <w:rsid w:val="52D9E124"/>
    <w:rsid w:val="52D9E9F7"/>
    <w:rsid w:val="52D9EA0A"/>
    <w:rsid w:val="52DA49A8"/>
    <w:rsid w:val="52DA584E"/>
    <w:rsid w:val="52DA6782"/>
    <w:rsid w:val="52DA685A"/>
    <w:rsid w:val="52DA6EA7"/>
    <w:rsid w:val="52DB3B58"/>
    <w:rsid w:val="52DC12EC"/>
    <w:rsid w:val="52DC675B"/>
    <w:rsid w:val="52DD0544"/>
    <w:rsid w:val="52DEE861"/>
    <w:rsid w:val="52DF350B"/>
    <w:rsid w:val="52E0109F"/>
    <w:rsid w:val="52E01883"/>
    <w:rsid w:val="52E026F8"/>
    <w:rsid w:val="52E05C05"/>
    <w:rsid w:val="52E0BA3F"/>
    <w:rsid w:val="52E0CD60"/>
    <w:rsid w:val="52E1195C"/>
    <w:rsid w:val="52E214BF"/>
    <w:rsid w:val="52E23F0E"/>
    <w:rsid w:val="52E2605E"/>
    <w:rsid w:val="52E2B937"/>
    <w:rsid w:val="52E2D4B3"/>
    <w:rsid w:val="52E2ECA9"/>
    <w:rsid w:val="52E2FAEF"/>
    <w:rsid w:val="52E31A90"/>
    <w:rsid w:val="52E336D1"/>
    <w:rsid w:val="52E36674"/>
    <w:rsid w:val="52E3E292"/>
    <w:rsid w:val="52E4F23C"/>
    <w:rsid w:val="52E4FA0F"/>
    <w:rsid w:val="52E504A4"/>
    <w:rsid w:val="52E5455E"/>
    <w:rsid w:val="52E55C3F"/>
    <w:rsid w:val="52E58058"/>
    <w:rsid w:val="52E791C5"/>
    <w:rsid w:val="52E7B69C"/>
    <w:rsid w:val="52E80C4B"/>
    <w:rsid w:val="52E84ACA"/>
    <w:rsid w:val="52E863A2"/>
    <w:rsid w:val="52E8BD18"/>
    <w:rsid w:val="52E995B5"/>
    <w:rsid w:val="52E9E141"/>
    <w:rsid w:val="52E9E7A4"/>
    <w:rsid w:val="52EA0A23"/>
    <w:rsid w:val="52EA4A36"/>
    <w:rsid w:val="52EAF32C"/>
    <w:rsid w:val="52EB19EF"/>
    <w:rsid w:val="52EB2030"/>
    <w:rsid w:val="52EB2DA0"/>
    <w:rsid w:val="52EBD5A8"/>
    <w:rsid w:val="52EBE585"/>
    <w:rsid w:val="52EC0532"/>
    <w:rsid w:val="52EC5C98"/>
    <w:rsid w:val="52EC7B50"/>
    <w:rsid w:val="52EC882F"/>
    <w:rsid w:val="52ECFEF0"/>
    <w:rsid w:val="52ED0D1E"/>
    <w:rsid w:val="52ED1CA4"/>
    <w:rsid w:val="52EDABAF"/>
    <w:rsid w:val="52EDDFAC"/>
    <w:rsid w:val="52EFF34C"/>
    <w:rsid w:val="52F0283F"/>
    <w:rsid w:val="52F04C16"/>
    <w:rsid w:val="52F0AAD3"/>
    <w:rsid w:val="52F11851"/>
    <w:rsid w:val="52F1433C"/>
    <w:rsid w:val="52F15F11"/>
    <w:rsid w:val="52F18FEA"/>
    <w:rsid w:val="52F1F962"/>
    <w:rsid w:val="52F25885"/>
    <w:rsid w:val="52F2931F"/>
    <w:rsid w:val="52F2B48D"/>
    <w:rsid w:val="52F2E6DA"/>
    <w:rsid w:val="52F358DB"/>
    <w:rsid w:val="52F3710F"/>
    <w:rsid w:val="52F38BE8"/>
    <w:rsid w:val="52F38CA7"/>
    <w:rsid w:val="52F391CA"/>
    <w:rsid w:val="52F3A0FE"/>
    <w:rsid w:val="52F3CEFF"/>
    <w:rsid w:val="52F3D08B"/>
    <w:rsid w:val="52F3FA24"/>
    <w:rsid w:val="52F3FAC8"/>
    <w:rsid w:val="52F423C9"/>
    <w:rsid w:val="52F44601"/>
    <w:rsid w:val="52F49F44"/>
    <w:rsid w:val="52F4BE0A"/>
    <w:rsid w:val="52F4BE42"/>
    <w:rsid w:val="52F4DF82"/>
    <w:rsid w:val="52F50567"/>
    <w:rsid w:val="52F51961"/>
    <w:rsid w:val="52F5632F"/>
    <w:rsid w:val="52F58D2E"/>
    <w:rsid w:val="52F5D604"/>
    <w:rsid w:val="52F65F6E"/>
    <w:rsid w:val="52F6732E"/>
    <w:rsid w:val="52F6ADB4"/>
    <w:rsid w:val="52F6E19A"/>
    <w:rsid w:val="52F7D677"/>
    <w:rsid w:val="52F7DBA8"/>
    <w:rsid w:val="52F82EBE"/>
    <w:rsid w:val="52F84DA0"/>
    <w:rsid w:val="52F8B935"/>
    <w:rsid w:val="52F8BD06"/>
    <w:rsid w:val="52F8DB00"/>
    <w:rsid w:val="52F912F5"/>
    <w:rsid w:val="52F9190E"/>
    <w:rsid w:val="52F96C67"/>
    <w:rsid w:val="52F97499"/>
    <w:rsid w:val="52FA3986"/>
    <w:rsid w:val="52FA8063"/>
    <w:rsid w:val="52FB0973"/>
    <w:rsid w:val="52FB8648"/>
    <w:rsid w:val="52FBB282"/>
    <w:rsid w:val="52FC1EDF"/>
    <w:rsid w:val="52FC2169"/>
    <w:rsid w:val="52FC7801"/>
    <w:rsid w:val="52FD51E2"/>
    <w:rsid w:val="52FD78AC"/>
    <w:rsid w:val="52FD9B82"/>
    <w:rsid w:val="52FDCDA4"/>
    <w:rsid w:val="52FE0079"/>
    <w:rsid w:val="52FE2E15"/>
    <w:rsid w:val="52FE60EC"/>
    <w:rsid w:val="52FE6D26"/>
    <w:rsid w:val="52FE808F"/>
    <w:rsid w:val="52FEAEE2"/>
    <w:rsid w:val="52FEB2F2"/>
    <w:rsid w:val="52FEF0CE"/>
    <w:rsid w:val="52FF07EF"/>
    <w:rsid w:val="52FF093F"/>
    <w:rsid w:val="52FF74F6"/>
    <w:rsid w:val="52FF979D"/>
    <w:rsid w:val="52FFC05A"/>
    <w:rsid w:val="52FFCC90"/>
    <w:rsid w:val="52FFD5DF"/>
    <w:rsid w:val="52FFD733"/>
    <w:rsid w:val="52FFF6B6"/>
    <w:rsid w:val="53000A3A"/>
    <w:rsid w:val="53005E4C"/>
    <w:rsid w:val="5300B131"/>
    <w:rsid w:val="5300ECBC"/>
    <w:rsid w:val="5300F93E"/>
    <w:rsid w:val="53010941"/>
    <w:rsid w:val="53013B7E"/>
    <w:rsid w:val="5301BA3B"/>
    <w:rsid w:val="53022DC2"/>
    <w:rsid w:val="530250EA"/>
    <w:rsid w:val="5302C5A7"/>
    <w:rsid w:val="5302D5DC"/>
    <w:rsid w:val="5303642E"/>
    <w:rsid w:val="5303AA0F"/>
    <w:rsid w:val="53041BF9"/>
    <w:rsid w:val="530455AE"/>
    <w:rsid w:val="5304E20C"/>
    <w:rsid w:val="53051DD6"/>
    <w:rsid w:val="5305F156"/>
    <w:rsid w:val="5305F1A1"/>
    <w:rsid w:val="5306C484"/>
    <w:rsid w:val="5306D0B7"/>
    <w:rsid w:val="5306EC7A"/>
    <w:rsid w:val="53073F91"/>
    <w:rsid w:val="5307476F"/>
    <w:rsid w:val="53074A5D"/>
    <w:rsid w:val="5307997E"/>
    <w:rsid w:val="5307F689"/>
    <w:rsid w:val="5307FFEC"/>
    <w:rsid w:val="53091490"/>
    <w:rsid w:val="53092EA2"/>
    <w:rsid w:val="5309D783"/>
    <w:rsid w:val="530A47D0"/>
    <w:rsid w:val="530A5B36"/>
    <w:rsid w:val="530A5B7F"/>
    <w:rsid w:val="530AF3D4"/>
    <w:rsid w:val="530B05BB"/>
    <w:rsid w:val="530B6231"/>
    <w:rsid w:val="530B63EF"/>
    <w:rsid w:val="530B70D8"/>
    <w:rsid w:val="530BB0F2"/>
    <w:rsid w:val="530BBA38"/>
    <w:rsid w:val="530C0604"/>
    <w:rsid w:val="530CA10B"/>
    <w:rsid w:val="530CD624"/>
    <w:rsid w:val="530CEDA7"/>
    <w:rsid w:val="530D3312"/>
    <w:rsid w:val="530D3E4A"/>
    <w:rsid w:val="530DAA2E"/>
    <w:rsid w:val="530DC7B5"/>
    <w:rsid w:val="530ECBC3"/>
    <w:rsid w:val="530EFE93"/>
    <w:rsid w:val="530F2637"/>
    <w:rsid w:val="530F58B6"/>
    <w:rsid w:val="530F5EF1"/>
    <w:rsid w:val="530FA8E0"/>
    <w:rsid w:val="531084B4"/>
    <w:rsid w:val="5310BFF3"/>
    <w:rsid w:val="5310DAC4"/>
    <w:rsid w:val="5311153B"/>
    <w:rsid w:val="531191C2"/>
    <w:rsid w:val="5311C000"/>
    <w:rsid w:val="5311C279"/>
    <w:rsid w:val="5311D923"/>
    <w:rsid w:val="5311F576"/>
    <w:rsid w:val="53120456"/>
    <w:rsid w:val="5312D419"/>
    <w:rsid w:val="5312D5D4"/>
    <w:rsid w:val="5312DC13"/>
    <w:rsid w:val="531379A8"/>
    <w:rsid w:val="5313960A"/>
    <w:rsid w:val="53149F53"/>
    <w:rsid w:val="53154E33"/>
    <w:rsid w:val="5315650F"/>
    <w:rsid w:val="53163FDE"/>
    <w:rsid w:val="531688E5"/>
    <w:rsid w:val="5316EBD8"/>
    <w:rsid w:val="53173CAA"/>
    <w:rsid w:val="53178B03"/>
    <w:rsid w:val="5317E6EE"/>
    <w:rsid w:val="5318C77F"/>
    <w:rsid w:val="5318D46B"/>
    <w:rsid w:val="531968F5"/>
    <w:rsid w:val="5319A5D8"/>
    <w:rsid w:val="5319CB72"/>
    <w:rsid w:val="5319E5C2"/>
    <w:rsid w:val="531A32CA"/>
    <w:rsid w:val="531A4BAB"/>
    <w:rsid w:val="531A88A5"/>
    <w:rsid w:val="531AA8A7"/>
    <w:rsid w:val="531B00B4"/>
    <w:rsid w:val="531C2CF4"/>
    <w:rsid w:val="531C7061"/>
    <w:rsid w:val="531CB189"/>
    <w:rsid w:val="531D291F"/>
    <w:rsid w:val="531D4FC6"/>
    <w:rsid w:val="531D550C"/>
    <w:rsid w:val="531D98DF"/>
    <w:rsid w:val="531DB6BD"/>
    <w:rsid w:val="531DF0C6"/>
    <w:rsid w:val="531E0F7B"/>
    <w:rsid w:val="531E28A2"/>
    <w:rsid w:val="531E54FE"/>
    <w:rsid w:val="531E5631"/>
    <w:rsid w:val="531EE04A"/>
    <w:rsid w:val="531F0561"/>
    <w:rsid w:val="531F4FB5"/>
    <w:rsid w:val="531F6099"/>
    <w:rsid w:val="531F6A55"/>
    <w:rsid w:val="531FC356"/>
    <w:rsid w:val="531FD7C6"/>
    <w:rsid w:val="5320107A"/>
    <w:rsid w:val="53204EA4"/>
    <w:rsid w:val="53207115"/>
    <w:rsid w:val="532098F8"/>
    <w:rsid w:val="5320C1D0"/>
    <w:rsid w:val="5320D446"/>
    <w:rsid w:val="53210FB5"/>
    <w:rsid w:val="53217423"/>
    <w:rsid w:val="5321E2B4"/>
    <w:rsid w:val="5321F7F5"/>
    <w:rsid w:val="53228756"/>
    <w:rsid w:val="53229C7D"/>
    <w:rsid w:val="5322B39C"/>
    <w:rsid w:val="5322B507"/>
    <w:rsid w:val="5322D080"/>
    <w:rsid w:val="532347F8"/>
    <w:rsid w:val="53236F62"/>
    <w:rsid w:val="53238AE3"/>
    <w:rsid w:val="53238C42"/>
    <w:rsid w:val="5323900F"/>
    <w:rsid w:val="53239ACF"/>
    <w:rsid w:val="5323C03A"/>
    <w:rsid w:val="5323DF3D"/>
    <w:rsid w:val="532412E6"/>
    <w:rsid w:val="532414AB"/>
    <w:rsid w:val="5324866C"/>
    <w:rsid w:val="5324DEAB"/>
    <w:rsid w:val="532552F4"/>
    <w:rsid w:val="5325EB52"/>
    <w:rsid w:val="532631B0"/>
    <w:rsid w:val="53264F67"/>
    <w:rsid w:val="53269ED2"/>
    <w:rsid w:val="5326C7AC"/>
    <w:rsid w:val="5326DFBE"/>
    <w:rsid w:val="532706A9"/>
    <w:rsid w:val="532763F1"/>
    <w:rsid w:val="5327B809"/>
    <w:rsid w:val="5327C2B0"/>
    <w:rsid w:val="53288C15"/>
    <w:rsid w:val="5328942C"/>
    <w:rsid w:val="5328CB0F"/>
    <w:rsid w:val="5329141A"/>
    <w:rsid w:val="5329333A"/>
    <w:rsid w:val="5329662B"/>
    <w:rsid w:val="5329E6D5"/>
    <w:rsid w:val="532A2C84"/>
    <w:rsid w:val="532A6D01"/>
    <w:rsid w:val="532A94F3"/>
    <w:rsid w:val="532AE8CE"/>
    <w:rsid w:val="532B3FDB"/>
    <w:rsid w:val="532B4F31"/>
    <w:rsid w:val="532B82B1"/>
    <w:rsid w:val="532BA6FD"/>
    <w:rsid w:val="532BBF46"/>
    <w:rsid w:val="532BE3F3"/>
    <w:rsid w:val="532C9124"/>
    <w:rsid w:val="532CCEDF"/>
    <w:rsid w:val="532CD854"/>
    <w:rsid w:val="532CDD77"/>
    <w:rsid w:val="532CE76A"/>
    <w:rsid w:val="532D3FA0"/>
    <w:rsid w:val="532D4416"/>
    <w:rsid w:val="532D4F17"/>
    <w:rsid w:val="532D5475"/>
    <w:rsid w:val="532DBA81"/>
    <w:rsid w:val="532DE406"/>
    <w:rsid w:val="532DEEB9"/>
    <w:rsid w:val="532DF227"/>
    <w:rsid w:val="532DFBD8"/>
    <w:rsid w:val="532E52CD"/>
    <w:rsid w:val="532EE7D8"/>
    <w:rsid w:val="532EFE1A"/>
    <w:rsid w:val="532F4A1F"/>
    <w:rsid w:val="532F58FE"/>
    <w:rsid w:val="532F9A17"/>
    <w:rsid w:val="532FA935"/>
    <w:rsid w:val="5330B19D"/>
    <w:rsid w:val="5331545D"/>
    <w:rsid w:val="53315D5F"/>
    <w:rsid w:val="53316396"/>
    <w:rsid w:val="53317054"/>
    <w:rsid w:val="5331D00E"/>
    <w:rsid w:val="5331F10E"/>
    <w:rsid w:val="53324AB3"/>
    <w:rsid w:val="5332B1E4"/>
    <w:rsid w:val="5332BF18"/>
    <w:rsid w:val="5332C873"/>
    <w:rsid w:val="5332C953"/>
    <w:rsid w:val="5333AA0A"/>
    <w:rsid w:val="5333BF9F"/>
    <w:rsid w:val="5333C529"/>
    <w:rsid w:val="5333CB27"/>
    <w:rsid w:val="5333EE2C"/>
    <w:rsid w:val="5333F712"/>
    <w:rsid w:val="53343CFB"/>
    <w:rsid w:val="53343FF0"/>
    <w:rsid w:val="5334445C"/>
    <w:rsid w:val="53349662"/>
    <w:rsid w:val="5334F11B"/>
    <w:rsid w:val="53350AAE"/>
    <w:rsid w:val="533519DD"/>
    <w:rsid w:val="53351F06"/>
    <w:rsid w:val="5335A875"/>
    <w:rsid w:val="5335C17D"/>
    <w:rsid w:val="5335E44E"/>
    <w:rsid w:val="5336A56F"/>
    <w:rsid w:val="53371930"/>
    <w:rsid w:val="53372E39"/>
    <w:rsid w:val="53373BD5"/>
    <w:rsid w:val="53380692"/>
    <w:rsid w:val="53381876"/>
    <w:rsid w:val="533862DC"/>
    <w:rsid w:val="5338697F"/>
    <w:rsid w:val="5338B7FB"/>
    <w:rsid w:val="5338D87C"/>
    <w:rsid w:val="5338F06B"/>
    <w:rsid w:val="53395EE7"/>
    <w:rsid w:val="53399DF3"/>
    <w:rsid w:val="533B0021"/>
    <w:rsid w:val="533D2F6C"/>
    <w:rsid w:val="533D9188"/>
    <w:rsid w:val="533D998F"/>
    <w:rsid w:val="533E2610"/>
    <w:rsid w:val="533E63F6"/>
    <w:rsid w:val="533E83D8"/>
    <w:rsid w:val="533EA6D8"/>
    <w:rsid w:val="533EF97B"/>
    <w:rsid w:val="533F14E7"/>
    <w:rsid w:val="533FEACB"/>
    <w:rsid w:val="5340B849"/>
    <w:rsid w:val="5340D246"/>
    <w:rsid w:val="5340D358"/>
    <w:rsid w:val="5340F84F"/>
    <w:rsid w:val="5341294E"/>
    <w:rsid w:val="53418D57"/>
    <w:rsid w:val="5341B878"/>
    <w:rsid w:val="53420C0C"/>
    <w:rsid w:val="5342A1DE"/>
    <w:rsid w:val="5342F7A0"/>
    <w:rsid w:val="5343FF5C"/>
    <w:rsid w:val="53442090"/>
    <w:rsid w:val="534448B1"/>
    <w:rsid w:val="53448265"/>
    <w:rsid w:val="534494DB"/>
    <w:rsid w:val="5344955E"/>
    <w:rsid w:val="5344A755"/>
    <w:rsid w:val="5344DC04"/>
    <w:rsid w:val="5344F015"/>
    <w:rsid w:val="5345261B"/>
    <w:rsid w:val="53456ECA"/>
    <w:rsid w:val="53459BFF"/>
    <w:rsid w:val="5345A6BC"/>
    <w:rsid w:val="5346186D"/>
    <w:rsid w:val="5346B941"/>
    <w:rsid w:val="53477A19"/>
    <w:rsid w:val="5349241D"/>
    <w:rsid w:val="5349AA32"/>
    <w:rsid w:val="534A6068"/>
    <w:rsid w:val="534A7BAF"/>
    <w:rsid w:val="534A9275"/>
    <w:rsid w:val="534AA413"/>
    <w:rsid w:val="534ABFA2"/>
    <w:rsid w:val="534AEF32"/>
    <w:rsid w:val="534B4D4B"/>
    <w:rsid w:val="534BE9CD"/>
    <w:rsid w:val="534C2FA3"/>
    <w:rsid w:val="534C4BDB"/>
    <w:rsid w:val="534D1AE9"/>
    <w:rsid w:val="534D4E6D"/>
    <w:rsid w:val="534D5078"/>
    <w:rsid w:val="534DD6A8"/>
    <w:rsid w:val="534E1DD2"/>
    <w:rsid w:val="534FADEB"/>
    <w:rsid w:val="534FF194"/>
    <w:rsid w:val="534FFAE6"/>
    <w:rsid w:val="5350D05E"/>
    <w:rsid w:val="5350D319"/>
    <w:rsid w:val="535130CA"/>
    <w:rsid w:val="53513946"/>
    <w:rsid w:val="53522A7A"/>
    <w:rsid w:val="5352439B"/>
    <w:rsid w:val="535270CC"/>
    <w:rsid w:val="5352A639"/>
    <w:rsid w:val="5352A932"/>
    <w:rsid w:val="53531111"/>
    <w:rsid w:val="53532393"/>
    <w:rsid w:val="53534296"/>
    <w:rsid w:val="535427AF"/>
    <w:rsid w:val="535475D3"/>
    <w:rsid w:val="5354A1C9"/>
    <w:rsid w:val="5354B6FD"/>
    <w:rsid w:val="53552442"/>
    <w:rsid w:val="53558DE1"/>
    <w:rsid w:val="5355C762"/>
    <w:rsid w:val="5356C994"/>
    <w:rsid w:val="5356D2A1"/>
    <w:rsid w:val="535703B6"/>
    <w:rsid w:val="53579200"/>
    <w:rsid w:val="53580A1B"/>
    <w:rsid w:val="5358FD44"/>
    <w:rsid w:val="5359369F"/>
    <w:rsid w:val="53598D72"/>
    <w:rsid w:val="5359AF48"/>
    <w:rsid w:val="535A14C0"/>
    <w:rsid w:val="535AB6FA"/>
    <w:rsid w:val="535AD47F"/>
    <w:rsid w:val="535BAA49"/>
    <w:rsid w:val="535BB9E4"/>
    <w:rsid w:val="535BD0CA"/>
    <w:rsid w:val="535BD0DB"/>
    <w:rsid w:val="535BD25B"/>
    <w:rsid w:val="535C2381"/>
    <w:rsid w:val="535C46A8"/>
    <w:rsid w:val="535CEB54"/>
    <w:rsid w:val="535D5898"/>
    <w:rsid w:val="535D59A3"/>
    <w:rsid w:val="535DF61C"/>
    <w:rsid w:val="535E34D7"/>
    <w:rsid w:val="535E599E"/>
    <w:rsid w:val="535E6501"/>
    <w:rsid w:val="535EA05D"/>
    <w:rsid w:val="535EEC32"/>
    <w:rsid w:val="535F99C6"/>
    <w:rsid w:val="535FC371"/>
    <w:rsid w:val="5360A615"/>
    <w:rsid w:val="5360BCBE"/>
    <w:rsid w:val="53613FEC"/>
    <w:rsid w:val="536187CA"/>
    <w:rsid w:val="53619715"/>
    <w:rsid w:val="5361AFFB"/>
    <w:rsid w:val="53622994"/>
    <w:rsid w:val="5362368D"/>
    <w:rsid w:val="53625E47"/>
    <w:rsid w:val="536273D7"/>
    <w:rsid w:val="5362BE28"/>
    <w:rsid w:val="53630ADD"/>
    <w:rsid w:val="53631A0E"/>
    <w:rsid w:val="5363343E"/>
    <w:rsid w:val="5363912B"/>
    <w:rsid w:val="53639A2A"/>
    <w:rsid w:val="5363F779"/>
    <w:rsid w:val="53640F4D"/>
    <w:rsid w:val="53642F21"/>
    <w:rsid w:val="53643EC8"/>
    <w:rsid w:val="53645883"/>
    <w:rsid w:val="536491B9"/>
    <w:rsid w:val="53649B43"/>
    <w:rsid w:val="5364CC75"/>
    <w:rsid w:val="5364DD83"/>
    <w:rsid w:val="5364E4F0"/>
    <w:rsid w:val="5364EC3E"/>
    <w:rsid w:val="5364EF88"/>
    <w:rsid w:val="5364FB81"/>
    <w:rsid w:val="5365301A"/>
    <w:rsid w:val="5365A74A"/>
    <w:rsid w:val="536651F0"/>
    <w:rsid w:val="53668A32"/>
    <w:rsid w:val="5366901B"/>
    <w:rsid w:val="536694F3"/>
    <w:rsid w:val="5366CC3E"/>
    <w:rsid w:val="5366D948"/>
    <w:rsid w:val="53672FE3"/>
    <w:rsid w:val="5367477F"/>
    <w:rsid w:val="5367E75D"/>
    <w:rsid w:val="536813EB"/>
    <w:rsid w:val="53682090"/>
    <w:rsid w:val="536837CF"/>
    <w:rsid w:val="5368A847"/>
    <w:rsid w:val="5368AFA0"/>
    <w:rsid w:val="5368D5D5"/>
    <w:rsid w:val="536900F1"/>
    <w:rsid w:val="53691125"/>
    <w:rsid w:val="536916F9"/>
    <w:rsid w:val="536984F8"/>
    <w:rsid w:val="5369A743"/>
    <w:rsid w:val="5369E49F"/>
    <w:rsid w:val="5369F3A4"/>
    <w:rsid w:val="5369FB31"/>
    <w:rsid w:val="536A6A4B"/>
    <w:rsid w:val="536A908F"/>
    <w:rsid w:val="536B0F61"/>
    <w:rsid w:val="536BB56F"/>
    <w:rsid w:val="536BE6C7"/>
    <w:rsid w:val="536C71AF"/>
    <w:rsid w:val="536D3CB0"/>
    <w:rsid w:val="536D3E2C"/>
    <w:rsid w:val="536D3F9D"/>
    <w:rsid w:val="536D59E1"/>
    <w:rsid w:val="536D676C"/>
    <w:rsid w:val="536DC0C1"/>
    <w:rsid w:val="536DF367"/>
    <w:rsid w:val="536E158C"/>
    <w:rsid w:val="536E7D72"/>
    <w:rsid w:val="536FD746"/>
    <w:rsid w:val="537033A7"/>
    <w:rsid w:val="53705A18"/>
    <w:rsid w:val="537098AE"/>
    <w:rsid w:val="5370D743"/>
    <w:rsid w:val="5370E1F5"/>
    <w:rsid w:val="5370E660"/>
    <w:rsid w:val="53710410"/>
    <w:rsid w:val="537123EC"/>
    <w:rsid w:val="53718B91"/>
    <w:rsid w:val="5371EC38"/>
    <w:rsid w:val="53720A6E"/>
    <w:rsid w:val="53722A28"/>
    <w:rsid w:val="5372ABF8"/>
    <w:rsid w:val="5373D921"/>
    <w:rsid w:val="5373E5FB"/>
    <w:rsid w:val="53745691"/>
    <w:rsid w:val="53745AFE"/>
    <w:rsid w:val="5374AC76"/>
    <w:rsid w:val="5374AF55"/>
    <w:rsid w:val="5374C16D"/>
    <w:rsid w:val="537519A8"/>
    <w:rsid w:val="53751AB8"/>
    <w:rsid w:val="53753BEF"/>
    <w:rsid w:val="537571B7"/>
    <w:rsid w:val="5375AA3F"/>
    <w:rsid w:val="5375ADBC"/>
    <w:rsid w:val="5375DB4F"/>
    <w:rsid w:val="53760113"/>
    <w:rsid w:val="537638B4"/>
    <w:rsid w:val="5376EB4B"/>
    <w:rsid w:val="5377E921"/>
    <w:rsid w:val="53786567"/>
    <w:rsid w:val="5378ADC9"/>
    <w:rsid w:val="537907D0"/>
    <w:rsid w:val="537915F1"/>
    <w:rsid w:val="5379475A"/>
    <w:rsid w:val="537955D4"/>
    <w:rsid w:val="53796B72"/>
    <w:rsid w:val="537987C2"/>
    <w:rsid w:val="5379D7B7"/>
    <w:rsid w:val="537A50AD"/>
    <w:rsid w:val="537A5FC9"/>
    <w:rsid w:val="537ABD80"/>
    <w:rsid w:val="537AC873"/>
    <w:rsid w:val="537ADA9F"/>
    <w:rsid w:val="537B13A7"/>
    <w:rsid w:val="537BA08A"/>
    <w:rsid w:val="537BD8B7"/>
    <w:rsid w:val="537BE0DB"/>
    <w:rsid w:val="537C1745"/>
    <w:rsid w:val="537C74E7"/>
    <w:rsid w:val="537D29D9"/>
    <w:rsid w:val="537D507C"/>
    <w:rsid w:val="537D6E67"/>
    <w:rsid w:val="537D912D"/>
    <w:rsid w:val="537DD96E"/>
    <w:rsid w:val="537DF13E"/>
    <w:rsid w:val="537E5A0C"/>
    <w:rsid w:val="537EE062"/>
    <w:rsid w:val="537F5841"/>
    <w:rsid w:val="537F770A"/>
    <w:rsid w:val="537F8BB5"/>
    <w:rsid w:val="5380224A"/>
    <w:rsid w:val="53807077"/>
    <w:rsid w:val="5380713A"/>
    <w:rsid w:val="538147FA"/>
    <w:rsid w:val="538184DA"/>
    <w:rsid w:val="5381D9F3"/>
    <w:rsid w:val="5381FEFE"/>
    <w:rsid w:val="538240F8"/>
    <w:rsid w:val="53828165"/>
    <w:rsid w:val="538292FD"/>
    <w:rsid w:val="5382BC06"/>
    <w:rsid w:val="5382C267"/>
    <w:rsid w:val="5382DEA7"/>
    <w:rsid w:val="5382F7EB"/>
    <w:rsid w:val="53837775"/>
    <w:rsid w:val="53837B6A"/>
    <w:rsid w:val="538435F8"/>
    <w:rsid w:val="538502B1"/>
    <w:rsid w:val="5385511A"/>
    <w:rsid w:val="5385537A"/>
    <w:rsid w:val="5385589B"/>
    <w:rsid w:val="53858D8C"/>
    <w:rsid w:val="5385A039"/>
    <w:rsid w:val="5385A16D"/>
    <w:rsid w:val="538612BB"/>
    <w:rsid w:val="538643F1"/>
    <w:rsid w:val="5386D75D"/>
    <w:rsid w:val="5386DBD1"/>
    <w:rsid w:val="53878512"/>
    <w:rsid w:val="53879B6C"/>
    <w:rsid w:val="5387EB55"/>
    <w:rsid w:val="5387ED33"/>
    <w:rsid w:val="53884EAE"/>
    <w:rsid w:val="5388CCA5"/>
    <w:rsid w:val="5388F7B4"/>
    <w:rsid w:val="53897D40"/>
    <w:rsid w:val="5389A61D"/>
    <w:rsid w:val="5389E1D1"/>
    <w:rsid w:val="538A3DA5"/>
    <w:rsid w:val="538A4613"/>
    <w:rsid w:val="538A5719"/>
    <w:rsid w:val="538A6E66"/>
    <w:rsid w:val="538AE23A"/>
    <w:rsid w:val="538B2419"/>
    <w:rsid w:val="538B328B"/>
    <w:rsid w:val="538B609C"/>
    <w:rsid w:val="538BD128"/>
    <w:rsid w:val="538C44EF"/>
    <w:rsid w:val="538C7CC4"/>
    <w:rsid w:val="538C9386"/>
    <w:rsid w:val="538DA749"/>
    <w:rsid w:val="538DB1C7"/>
    <w:rsid w:val="538DC536"/>
    <w:rsid w:val="538DF68E"/>
    <w:rsid w:val="538E4A3F"/>
    <w:rsid w:val="538EEB8D"/>
    <w:rsid w:val="538F174E"/>
    <w:rsid w:val="538F759E"/>
    <w:rsid w:val="538FACBE"/>
    <w:rsid w:val="5390BF93"/>
    <w:rsid w:val="5390CB67"/>
    <w:rsid w:val="53914509"/>
    <w:rsid w:val="53915570"/>
    <w:rsid w:val="53922CE4"/>
    <w:rsid w:val="5392961E"/>
    <w:rsid w:val="5392C1FC"/>
    <w:rsid w:val="5392F5F1"/>
    <w:rsid w:val="539397B4"/>
    <w:rsid w:val="539411F5"/>
    <w:rsid w:val="5394A040"/>
    <w:rsid w:val="5394C453"/>
    <w:rsid w:val="539565BE"/>
    <w:rsid w:val="539589E6"/>
    <w:rsid w:val="5395ACD7"/>
    <w:rsid w:val="5395BD3C"/>
    <w:rsid w:val="53969FAC"/>
    <w:rsid w:val="5396B93B"/>
    <w:rsid w:val="5396EADC"/>
    <w:rsid w:val="53973A3D"/>
    <w:rsid w:val="53975566"/>
    <w:rsid w:val="53976612"/>
    <w:rsid w:val="53976C12"/>
    <w:rsid w:val="5397B72F"/>
    <w:rsid w:val="5397F3F5"/>
    <w:rsid w:val="53982522"/>
    <w:rsid w:val="5398574E"/>
    <w:rsid w:val="539886D1"/>
    <w:rsid w:val="53989FE9"/>
    <w:rsid w:val="5398A8D2"/>
    <w:rsid w:val="5398D699"/>
    <w:rsid w:val="5399A856"/>
    <w:rsid w:val="5399CF55"/>
    <w:rsid w:val="5399E2B9"/>
    <w:rsid w:val="539A09F9"/>
    <w:rsid w:val="539A223A"/>
    <w:rsid w:val="539AD6E2"/>
    <w:rsid w:val="539B248A"/>
    <w:rsid w:val="539B2C88"/>
    <w:rsid w:val="539B315A"/>
    <w:rsid w:val="539B31FB"/>
    <w:rsid w:val="539B769F"/>
    <w:rsid w:val="539BDBF5"/>
    <w:rsid w:val="539CE20C"/>
    <w:rsid w:val="539CF1BD"/>
    <w:rsid w:val="539D10CD"/>
    <w:rsid w:val="539D30B8"/>
    <w:rsid w:val="539D383C"/>
    <w:rsid w:val="539D7F39"/>
    <w:rsid w:val="539D8277"/>
    <w:rsid w:val="539E4B04"/>
    <w:rsid w:val="539E4DEA"/>
    <w:rsid w:val="539EA31C"/>
    <w:rsid w:val="539EBE50"/>
    <w:rsid w:val="539ECF49"/>
    <w:rsid w:val="539F2ED2"/>
    <w:rsid w:val="539F804B"/>
    <w:rsid w:val="539FFF44"/>
    <w:rsid w:val="53A02057"/>
    <w:rsid w:val="53A05911"/>
    <w:rsid w:val="53A06279"/>
    <w:rsid w:val="53A08D8A"/>
    <w:rsid w:val="53A1722A"/>
    <w:rsid w:val="53A1B69D"/>
    <w:rsid w:val="53A2564D"/>
    <w:rsid w:val="53A351A5"/>
    <w:rsid w:val="53A4505E"/>
    <w:rsid w:val="53A51C59"/>
    <w:rsid w:val="53A5280D"/>
    <w:rsid w:val="53A592C3"/>
    <w:rsid w:val="53A5F311"/>
    <w:rsid w:val="53A5F79B"/>
    <w:rsid w:val="53A685B5"/>
    <w:rsid w:val="53A68F2D"/>
    <w:rsid w:val="53A6B052"/>
    <w:rsid w:val="53A72815"/>
    <w:rsid w:val="53A7669D"/>
    <w:rsid w:val="53A8A1A5"/>
    <w:rsid w:val="53A8AE82"/>
    <w:rsid w:val="53A8DF6F"/>
    <w:rsid w:val="53A90ECD"/>
    <w:rsid w:val="53A9141B"/>
    <w:rsid w:val="53A93231"/>
    <w:rsid w:val="53A9BB70"/>
    <w:rsid w:val="53A9C6EE"/>
    <w:rsid w:val="53AA2290"/>
    <w:rsid w:val="53AA6AC2"/>
    <w:rsid w:val="53AA97D4"/>
    <w:rsid w:val="53AB1876"/>
    <w:rsid w:val="53AB8E75"/>
    <w:rsid w:val="53ABA275"/>
    <w:rsid w:val="53ABDC3B"/>
    <w:rsid w:val="53ABE90E"/>
    <w:rsid w:val="53AC4EDB"/>
    <w:rsid w:val="53AC5C0B"/>
    <w:rsid w:val="53AC68E9"/>
    <w:rsid w:val="53AC8F24"/>
    <w:rsid w:val="53AC9730"/>
    <w:rsid w:val="53ACB053"/>
    <w:rsid w:val="53ACB5F4"/>
    <w:rsid w:val="53ACD923"/>
    <w:rsid w:val="53AD2BEB"/>
    <w:rsid w:val="53AD4765"/>
    <w:rsid w:val="53AD6EC4"/>
    <w:rsid w:val="53ADDAEC"/>
    <w:rsid w:val="53AE83A8"/>
    <w:rsid w:val="53AF2E7A"/>
    <w:rsid w:val="53AFDC72"/>
    <w:rsid w:val="53B07259"/>
    <w:rsid w:val="53B0A0D9"/>
    <w:rsid w:val="53B0BD69"/>
    <w:rsid w:val="53B1E4A6"/>
    <w:rsid w:val="53B1EF61"/>
    <w:rsid w:val="53B23F27"/>
    <w:rsid w:val="53B24CEF"/>
    <w:rsid w:val="53B284ED"/>
    <w:rsid w:val="53B2F8B2"/>
    <w:rsid w:val="53B2FB53"/>
    <w:rsid w:val="53B30985"/>
    <w:rsid w:val="53B35F98"/>
    <w:rsid w:val="53B36A8F"/>
    <w:rsid w:val="53B38A1D"/>
    <w:rsid w:val="53B3A50E"/>
    <w:rsid w:val="53B3B0C9"/>
    <w:rsid w:val="53B4CBA6"/>
    <w:rsid w:val="53B4D46E"/>
    <w:rsid w:val="53B53668"/>
    <w:rsid w:val="53B55AE4"/>
    <w:rsid w:val="53B60414"/>
    <w:rsid w:val="53B63C17"/>
    <w:rsid w:val="53B67DC9"/>
    <w:rsid w:val="53B69921"/>
    <w:rsid w:val="53B7A1C1"/>
    <w:rsid w:val="53B882A0"/>
    <w:rsid w:val="53B88BE0"/>
    <w:rsid w:val="53B9585E"/>
    <w:rsid w:val="53B95B95"/>
    <w:rsid w:val="53B98E42"/>
    <w:rsid w:val="53B9B021"/>
    <w:rsid w:val="53B9CBDD"/>
    <w:rsid w:val="53B9DB86"/>
    <w:rsid w:val="53BA6377"/>
    <w:rsid w:val="53BA69FA"/>
    <w:rsid w:val="53BAD31B"/>
    <w:rsid w:val="53BB14ED"/>
    <w:rsid w:val="53BB3127"/>
    <w:rsid w:val="53BB33A2"/>
    <w:rsid w:val="53BB56B5"/>
    <w:rsid w:val="53BC4EBB"/>
    <w:rsid w:val="53BC997B"/>
    <w:rsid w:val="53BCB8BE"/>
    <w:rsid w:val="53BD105C"/>
    <w:rsid w:val="53BD2ED2"/>
    <w:rsid w:val="53BD73F3"/>
    <w:rsid w:val="53BD953C"/>
    <w:rsid w:val="53BDFCCC"/>
    <w:rsid w:val="53BE7799"/>
    <w:rsid w:val="53BEAD02"/>
    <w:rsid w:val="53BEBABB"/>
    <w:rsid w:val="53BEDA99"/>
    <w:rsid w:val="53BF9CC8"/>
    <w:rsid w:val="53C0A4D7"/>
    <w:rsid w:val="53C0B65D"/>
    <w:rsid w:val="53C10301"/>
    <w:rsid w:val="53C18372"/>
    <w:rsid w:val="53C1A61E"/>
    <w:rsid w:val="53C20A97"/>
    <w:rsid w:val="53C22283"/>
    <w:rsid w:val="53C26A12"/>
    <w:rsid w:val="53C27532"/>
    <w:rsid w:val="53C2A4A4"/>
    <w:rsid w:val="53C30A26"/>
    <w:rsid w:val="53C41117"/>
    <w:rsid w:val="53C415E1"/>
    <w:rsid w:val="53C45E89"/>
    <w:rsid w:val="53C4ADA4"/>
    <w:rsid w:val="53C4C200"/>
    <w:rsid w:val="53C4D391"/>
    <w:rsid w:val="53C589EB"/>
    <w:rsid w:val="53C5CC92"/>
    <w:rsid w:val="53C5FC0E"/>
    <w:rsid w:val="53C662E6"/>
    <w:rsid w:val="53C6B0C8"/>
    <w:rsid w:val="53C6E42E"/>
    <w:rsid w:val="53C70F43"/>
    <w:rsid w:val="53C72B55"/>
    <w:rsid w:val="53C73C9D"/>
    <w:rsid w:val="53C74C4E"/>
    <w:rsid w:val="53C75F14"/>
    <w:rsid w:val="53C795C0"/>
    <w:rsid w:val="53C80880"/>
    <w:rsid w:val="53C80FFF"/>
    <w:rsid w:val="53C823B7"/>
    <w:rsid w:val="53C873E1"/>
    <w:rsid w:val="53C87707"/>
    <w:rsid w:val="53C8F42E"/>
    <w:rsid w:val="53C8FEB0"/>
    <w:rsid w:val="53C911D3"/>
    <w:rsid w:val="53C93763"/>
    <w:rsid w:val="53C9B47B"/>
    <w:rsid w:val="53C9C48D"/>
    <w:rsid w:val="53CB2084"/>
    <w:rsid w:val="53CBC9D3"/>
    <w:rsid w:val="53CC2006"/>
    <w:rsid w:val="53CC33C9"/>
    <w:rsid w:val="53CC8B5E"/>
    <w:rsid w:val="53CC9AC4"/>
    <w:rsid w:val="53CC9F5F"/>
    <w:rsid w:val="53CD02AF"/>
    <w:rsid w:val="53CD132B"/>
    <w:rsid w:val="53CD4858"/>
    <w:rsid w:val="53CD5D08"/>
    <w:rsid w:val="53CD77D3"/>
    <w:rsid w:val="53CE1979"/>
    <w:rsid w:val="53CE2EAD"/>
    <w:rsid w:val="53CF3519"/>
    <w:rsid w:val="53CF9F43"/>
    <w:rsid w:val="53D0A5BF"/>
    <w:rsid w:val="53D0AC6A"/>
    <w:rsid w:val="53D0CF77"/>
    <w:rsid w:val="53D12529"/>
    <w:rsid w:val="53D18F53"/>
    <w:rsid w:val="53D1A702"/>
    <w:rsid w:val="53D1ED61"/>
    <w:rsid w:val="53D20DC6"/>
    <w:rsid w:val="53D2427E"/>
    <w:rsid w:val="53D25C0B"/>
    <w:rsid w:val="53D2B76B"/>
    <w:rsid w:val="53D2F2ED"/>
    <w:rsid w:val="53D3261D"/>
    <w:rsid w:val="53D34B2C"/>
    <w:rsid w:val="53D36C1E"/>
    <w:rsid w:val="53D393FB"/>
    <w:rsid w:val="53D3AD4E"/>
    <w:rsid w:val="53D3CC6C"/>
    <w:rsid w:val="53D3F128"/>
    <w:rsid w:val="53D43286"/>
    <w:rsid w:val="53D46A7F"/>
    <w:rsid w:val="53D4856F"/>
    <w:rsid w:val="53D4E482"/>
    <w:rsid w:val="53D4F637"/>
    <w:rsid w:val="53D51562"/>
    <w:rsid w:val="53D55E20"/>
    <w:rsid w:val="53D5C2EA"/>
    <w:rsid w:val="53D66ED6"/>
    <w:rsid w:val="53D6DDED"/>
    <w:rsid w:val="53D6FEAB"/>
    <w:rsid w:val="53D72F85"/>
    <w:rsid w:val="53D74D92"/>
    <w:rsid w:val="53D74E59"/>
    <w:rsid w:val="53D7891B"/>
    <w:rsid w:val="53D7E1BD"/>
    <w:rsid w:val="53D7EED3"/>
    <w:rsid w:val="53D82F07"/>
    <w:rsid w:val="53D854C9"/>
    <w:rsid w:val="53D86E9E"/>
    <w:rsid w:val="53D8CF6B"/>
    <w:rsid w:val="53D93E9C"/>
    <w:rsid w:val="53D94ECF"/>
    <w:rsid w:val="53D9AAAD"/>
    <w:rsid w:val="53D9FD67"/>
    <w:rsid w:val="53DA03DB"/>
    <w:rsid w:val="53DA2DE6"/>
    <w:rsid w:val="53DA4BBD"/>
    <w:rsid w:val="53DA5530"/>
    <w:rsid w:val="53DA866A"/>
    <w:rsid w:val="53DAA9D6"/>
    <w:rsid w:val="53DB1BCC"/>
    <w:rsid w:val="53DD9852"/>
    <w:rsid w:val="53DD9BE8"/>
    <w:rsid w:val="53DDA7E0"/>
    <w:rsid w:val="53DE1A36"/>
    <w:rsid w:val="53DE33A2"/>
    <w:rsid w:val="53DED24C"/>
    <w:rsid w:val="53DF05EF"/>
    <w:rsid w:val="53DF7C79"/>
    <w:rsid w:val="53DFC04F"/>
    <w:rsid w:val="53E09DFB"/>
    <w:rsid w:val="53E0A15A"/>
    <w:rsid w:val="53E0B2C7"/>
    <w:rsid w:val="53E13DDE"/>
    <w:rsid w:val="53E15328"/>
    <w:rsid w:val="53E156F1"/>
    <w:rsid w:val="53E16527"/>
    <w:rsid w:val="53E19479"/>
    <w:rsid w:val="53E1C3DB"/>
    <w:rsid w:val="53E2D3E8"/>
    <w:rsid w:val="53E2E696"/>
    <w:rsid w:val="53E30548"/>
    <w:rsid w:val="53E307F0"/>
    <w:rsid w:val="53E340AF"/>
    <w:rsid w:val="53E3A6AD"/>
    <w:rsid w:val="53E3D524"/>
    <w:rsid w:val="53E3FF4D"/>
    <w:rsid w:val="53E41134"/>
    <w:rsid w:val="53E42395"/>
    <w:rsid w:val="53E43FD8"/>
    <w:rsid w:val="53E486DC"/>
    <w:rsid w:val="53E4B8DA"/>
    <w:rsid w:val="53E4C64C"/>
    <w:rsid w:val="53E4CB42"/>
    <w:rsid w:val="53E4D8C4"/>
    <w:rsid w:val="53E4EBB3"/>
    <w:rsid w:val="53E55168"/>
    <w:rsid w:val="53E5C0FA"/>
    <w:rsid w:val="53E679BF"/>
    <w:rsid w:val="53E67DD2"/>
    <w:rsid w:val="53E7088B"/>
    <w:rsid w:val="53E70F8C"/>
    <w:rsid w:val="53E86A33"/>
    <w:rsid w:val="53E92E07"/>
    <w:rsid w:val="53E935F4"/>
    <w:rsid w:val="53E9C754"/>
    <w:rsid w:val="53E9FC4D"/>
    <w:rsid w:val="53EA061C"/>
    <w:rsid w:val="53EA1990"/>
    <w:rsid w:val="53EA38A2"/>
    <w:rsid w:val="53EAAA77"/>
    <w:rsid w:val="53EAEF18"/>
    <w:rsid w:val="53EB4B05"/>
    <w:rsid w:val="53EB6233"/>
    <w:rsid w:val="53EC259E"/>
    <w:rsid w:val="53EC294B"/>
    <w:rsid w:val="53EC56D9"/>
    <w:rsid w:val="53ECB658"/>
    <w:rsid w:val="53ECDA9B"/>
    <w:rsid w:val="53ED0A12"/>
    <w:rsid w:val="53EDD52C"/>
    <w:rsid w:val="53EE30D6"/>
    <w:rsid w:val="53EE355E"/>
    <w:rsid w:val="53EE485A"/>
    <w:rsid w:val="53EEDE2D"/>
    <w:rsid w:val="53EF0E46"/>
    <w:rsid w:val="53EF352E"/>
    <w:rsid w:val="53EF9475"/>
    <w:rsid w:val="53EFF2E3"/>
    <w:rsid w:val="53EFF562"/>
    <w:rsid w:val="53F05B04"/>
    <w:rsid w:val="53F06AAD"/>
    <w:rsid w:val="53F0C4A8"/>
    <w:rsid w:val="53F10BE4"/>
    <w:rsid w:val="53F1163A"/>
    <w:rsid w:val="53F3158E"/>
    <w:rsid w:val="53F32740"/>
    <w:rsid w:val="53F39947"/>
    <w:rsid w:val="53F39C30"/>
    <w:rsid w:val="53F39CD5"/>
    <w:rsid w:val="53F3CDD8"/>
    <w:rsid w:val="53F41123"/>
    <w:rsid w:val="53F44BC9"/>
    <w:rsid w:val="53F47C6B"/>
    <w:rsid w:val="53F4B785"/>
    <w:rsid w:val="53F4D13D"/>
    <w:rsid w:val="53F6065E"/>
    <w:rsid w:val="53F674AC"/>
    <w:rsid w:val="53F6B6E8"/>
    <w:rsid w:val="53F7392D"/>
    <w:rsid w:val="53F741ED"/>
    <w:rsid w:val="53F74962"/>
    <w:rsid w:val="53F7AC88"/>
    <w:rsid w:val="53F7B8A3"/>
    <w:rsid w:val="53F7D44F"/>
    <w:rsid w:val="53F8007B"/>
    <w:rsid w:val="53F84A95"/>
    <w:rsid w:val="53F85C55"/>
    <w:rsid w:val="53F8AB2E"/>
    <w:rsid w:val="53F90E4C"/>
    <w:rsid w:val="53F92982"/>
    <w:rsid w:val="53F966A6"/>
    <w:rsid w:val="53F97244"/>
    <w:rsid w:val="53F9AE9E"/>
    <w:rsid w:val="53F9AEEB"/>
    <w:rsid w:val="53F9DA3B"/>
    <w:rsid w:val="53FA7D07"/>
    <w:rsid w:val="53FAC049"/>
    <w:rsid w:val="53FACF54"/>
    <w:rsid w:val="53FAD76E"/>
    <w:rsid w:val="53FAF791"/>
    <w:rsid w:val="53FB5C64"/>
    <w:rsid w:val="53FB9D7F"/>
    <w:rsid w:val="53FB9D93"/>
    <w:rsid w:val="53FBAD9F"/>
    <w:rsid w:val="53FC1FD6"/>
    <w:rsid w:val="53FC5B80"/>
    <w:rsid w:val="53FC86B1"/>
    <w:rsid w:val="53FC9993"/>
    <w:rsid w:val="53FC9AB4"/>
    <w:rsid w:val="53FCABE5"/>
    <w:rsid w:val="53FCF1B9"/>
    <w:rsid w:val="53FD055A"/>
    <w:rsid w:val="53FD169C"/>
    <w:rsid w:val="53FD50A0"/>
    <w:rsid w:val="53FD6CB2"/>
    <w:rsid w:val="53FDB4E5"/>
    <w:rsid w:val="53FE3F3E"/>
    <w:rsid w:val="53FE61AE"/>
    <w:rsid w:val="53FE9D37"/>
    <w:rsid w:val="53FEE158"/>
    <w:rsid w:val="53FF35DD"/>
    <w:rsid w:val="53FF910C"/>
    <w:rsid w:val="54002B99"/>
    <w:rsid w:val="5400FDC3"/>
    <w:rsid w:val="54014AAE"/>
    <w:rsid w:val="54022601"/>
    <w:rsid w:val="5402419B"/>
    <w:rsid w:val="5402AE4B"/>
    <w:rsid w:val="5402B2A9"/>
    <w:rsid w:val="5402BB58"/>
    <w:rsid w:val="5402C4A9"/>
    <w:rsid w:val="5402D67A"/>
    <w:rsid w:val="5402E424"/>
    <w:rsid w:val="5402FCBD"/>
    <w:rsid w:val="54038A0C"/>
    <w:rsid w:val="5403A5B8"/>
    <w:rsid w:val="5403B668"/>
    <w:rsid w:val="5403D2AA"/>
    <w:rsid w:val="54040DC4"/>
    <w:rsid w:val="54041061"/>
    <w:rsid w:val="540415C6"/>
    <w:rsid w:val="5404A26F"/>
    <w:rsid w:val="5404A5C9"/>
    <w:rsid w:val="54050122"/>
    <w:rsid w:val="5405E3F8"/>
    <w:rsid w:val="5405ECA1"/>
    <w:rsid w:val="5405EDDA"/>
    <w:rsid w:val="540680C5"/>
    <w:rsid w:val="54068876"/>
    <w:rsid w:val="5406C778"/>
    <w:rsid w:val="54076974"/>
    <w:rsid w:val="54079390"/>
    <w:rsid w:val="5407A5DC"/>
    <w:rsid w:val="5407E470"/>
    <w:rsid w:val="5407E521"/>
    <w:rsid w:val="54080163"/>
    <w:rsid w:val="5408673B"/>
    <w:rsid w:val="5408763D"/>
    <w:rsid w:val="5408B3D7"/>
    <w:rsid w:val="5408DC10"/>
    <w:rsid w:val="5409B4F2"/>
    <w:rsid w:val="5409DAC2"/>
    <w:rsid w:val="540AE4DB"/>
    <w:rsid w:val="540BF8D3"/>
    <w:rsid w:val="540C0AC4"/>
    <w:rsid w:val="540CF5DD"/>
    <w:rsid w:val="540D3C0E"/>
    <w:rsid w:val="540D758C"/>
    <w:rsid w:val="540D8BF2"/>
    <w:rsid w:val="540E6598"/>
    <w:rsid w:val="540EBDE0"/>
    <w:rsid w:val="540F0289"/>
    <w:rsid w:val="540F1FE9"/>
    <w:rsid w:val="540F2015"/>
    <w:rsid w:val="540F20B0"/>
    <w:rsid w:val="540F4231"/>
    <w:rsid w:val="540F5535"/>
    <w:rsid w:val="540F6EF1"/>
    <w:rsid w:val="540F85E2"/>
    <w:rsid w:val="540FF7EF"/>
    <w:rsid w:val="541021AB"/>
    <w:rsid w:val="5410CD22"/>
    <w:rsid w:val="5410D826"/>
    <w:rsid w:val="5410F7F9"/>
    <w:rsid w:val="54110A1F"/>
    <w:rsid w:val="5411B879"/>
    <w:rsid w:val="5411C6C5"/>
    <w:rsid w:val="5411D14E"/>
    <w:rsid w:val="541285E1"/>
    <w:rsid w:val="5412AC47"/>
    <w:rsid w:val="5412CD10"/>
    <w:rsid w:val="54133775"/>
    <w:rsid w:val="54137C42"/>
    <w:rsid w:val="5413E465"/>
    <w:rsid w:val="54141166"/>
    <w:rsid w:val="5414381F"/>
    <w:rsid w:val="541481D1"/>
    <w:rsid w:val="5415140D"/>
    <w:rsid w:val="54156764"/>
    <w:rsid w:val="5415E5C5"/>
    <w:rsid w:val="541621D8"/>
    <w:rsid w:val="54168917"/>
    <w:rsid w:val="5417B1A6"/>
    <w:rsid w:val="54182D18"/>
    <w:rsid w:val="5418B5A0"/>
    <w:rsid w:val="5418F7AB"/>
    <w:rsid w:val="5419049D"/>
    <w:rsid w:val="54190BBD"/>
    <w:rsid w:val="54192E2B"/>
    <w:rsid w:val="5419652C"/>
    <w:rsid w:val="541965A9"/>
    <w:rsid w:val="5419D3D3"/>
    <w:rsid w:val="5419D566"/>
    <w:rsid w:val="5419E1CA"/>
    <w:rsid w:val="541A2BAE"/>
    <w:rsid w:val="541A46DC"/>
    <w:rsid w:val="541A46F2"/>
    <w:rsid w:val="541AE8FC"/>
    <w:rsid w:val="541AFEE6"/>
    <w:rsid w:val="541B3C38"/>
    <w:rsid w:val="541BDDD3"/>
    <w:rsid w:val="541BF10F"/>
    <w:rsid w:val="541C5C16"/>
    <w:rsid w:val="541CEE1D"/>
    <w:rsid w:val="541CF501"/>
    <w:rsid w:val="541D7766"/>
    <w:rsid w:val="541D9E37"/>
    <w:rsid w:val="541DFE83"/>
    <w:rsid w:val="541E356B"/>
    <w:rsid w:val="541E40CE"/>
    <w:rsid w:val="541E5A8D"/>
    <w:rsid w:val="541E69EB"/>
    <w:rsid w:val="541E9AC3"/>
    <w:rsid w:val="541EADAC"/>
    <w:rsid w:val="541F3B49"/>
    <w:rsid w:val="541F6695"/>
    <w:rsid w:val="541F7BA4"/>
    <w:rsid w:val="541F979C"/>
    <w:rsid w:val="541FB75B"/>
    <w:rsid w:val="541FCD64"/>
    <w:rsid w:val="54206038"/>
    <w:rsid w:val="542092B6"/>
    <w:rsid w:val="5420E3AA"/>
    <w:rsid w:val="542106E7"/>
    <w:rsid w:val="54211CFE"/>
    <w:rsid w:val="54213CE6"/>
    <w:rsid w:val="54218A9E"/>
    <w:rsid w:val="54219CD4"/>
    <w:rsid w:val="54221696"/>
    <w:rsid w:val="5422314A"/>
    <w:rsid w:val="5422729B"/>
    <w:rsid w:val="54229176"/>
    <w:rsid w:val="5423AF61"/>
    <w:rsid w:val="54244D5E"/>
    <w:rsid w:val="5424C297"/>
    <w:rsid w:val="542645F4"/>
    <w:rsid w:val="54267A43"/>
    <w:rsid w:val="5426812E"/>
    <w:rsid w:val="5426AE57"/>
    <w:rsid w:val="5426B3A4"/>
    <w:rsid w:val="5426DC5B"/>
    <w:rsid w:val="5426FA7C"/>
    <w:rsid w:val="542710A9"/>
    <w:rsid w:val="54274475"/>
    <w:rsid w:val="5427E827"/>
    <w:rsid w:val="5428077C"/>
    <w:rsid w:val="54280D98"/>
    <w:rsid w:val="54282B9A"/>
    <w:rsid w:val="54282CAC"/>
    <w:rsid w:val="54283930"/>
    <w:rsid w:val="542842DE"/>
    <w:rsid w:val="54285DA9"/>
    <w:rsid w:val="5428D020"/>
    <w:rsid w:val="5428F48D"/>
    <w:rsid w:val="5429B62A"/>
    <w:rsid w:val="542A211E"/>
    <w:rsid w:val="542A46EF"/>
    <w:rsid w:val="542AACCC"/>
    <w:rsid w:val="542BF129"/>
    <w:rsid w:val="542BF3B9"/>
    <w:rsid w:val="542CAEE6"/>
    <w:rsid w:val="542D89AA"/>
    <w:rsid w:val="542DB48C"/>
    <w:rsid w:val="542DB805"/>
    <w:rsid w:val="542DDD4D"/>
    <w:rsid w:val="542EE292"/>
    <w:rsid w:val="542F0C71"/>
    <w:rsid w:val="542F4D42"/>
    <w:rsid w:val="543020B5"/>
    <w:rsid w:val="543028C1"/>
    <w:rsid w:val="543033AD"/>
    <w:rsid w:val="54307D1F"/>
    <w:rsid w:val="5430B30F"/>
    <w:rsid w:val="5430F73B"/>
    <w:rsid w:val="54311AE7"/>
    <w:rsid w:val="54316B4E"/>
    <w:rsid w:val="543173EF"/>
    <w:rsid w:val="54317D0C"/>
    <w:rsid w:val="5431F86E"/>
    <w:rsid w:val="5432369C"/>
    <w:rsid w:val="5432708E"/>
    <w:rsid w:val="5433C728"/>
    <w:rsid w:val="54340EA0"/>
    <w:rsid w:val="54348C00"/>
    <w:rsid w:val="5434C002"/>
    <w:rsid w:val="5435D59D"/>
    <w:rsid w:val="543630B4"/>
    <w:rsid w:val="5437B4CF"/>
    <w:rsid w:val="5437ED28"/>
    <w:rsid w:val="54383140"/>
    <w:rsid w:val="54393B09"/>
    <w:rsid w:val="54394953"/>
    <w:rsid w:val="5439523D"/>
    <w:rsid w:val="5439CE3D"/>
    <w:rsid w:val="543A73CE"/>
    <w:rsid w:val="543AD090"/>
    <w:rsid w:val="543B0312"/>
    <w:rsid w:val="543B097F"/>
    <w:rsid w:val="543B3D03"/>
    <w:rsid w:val="543B5CF9"/>
    <w:rsid w:val="543B985A"/>
    <w:rsid w:val="543BBF2F"/>
    <w:rsid w:val="543C84FF"/>
    <w:rsid w:val="543CB699"/>
    <w:rsid w:val="543CDFFE"/>
    <w:rsid w:val="543D018D"/>
    <w:rsid w:val="543D6C88"/>
    <w:rsid w:val="543DD39A"/>
    <w:rsid w:val="543DE4A3"/>
    <w:rsid w:val="543E2ACB"/>
    <w:rsid w:val="543E2AEF"/>
    <w:rsid w:val="543E5BC1"/>
    <w:rsid w:val="543E7A57"/>
    <w:rsid w:val="543E9A65"/>
    <w:rsid w:val="543EA54B"/>
    <w:rsid w:val="543EAD21"/>
    <w:rsid w:val="543F0BCF"/>
    <w:rsid w:val="543F3F96"/>
    <w:rsid w:val="54401127"/>
    <w:rsid w:val="5440191F"/>
    <w:rsid w:val="54403A10"/>
    <w:rsid w:val="544081AB"/>
    <w:rsid w:val="54408733"/>
    <w:rsid w:val="5440C7A9"/>
    <w:rsid w:val="5440E3EF"/>
    <w:rsid w:val="5441126B"/>
    <w:rsid w:val="5441262D"/>
    <w:rsid w:val="54412A17"/>
    <w:rsid w:val="54416D41"/>
    <w:rsid w:val="5441A100"/>
    <w:rsid w:val="5441B502"/>
    <w:rsid w:val="5441E5D3"/>
    <w:rsid w:val="54423F22"/>
    <w:rsid w:val="54424720"/>
    <w:rsid w:val="5442807A"/>
    <w:rsid w:val="544313C3"/>
    <w:rsid w:val="54431F32"/>
    <w:rsid w:val="54434516"/>
    <w:rsid w:val="54438803"/>
    <w:rsid w:val="5444540F"/>
    <w:rsid w:val="5444FCF5"/>
    <w:rsid w:val="54452BA6"/>
    <w:rsid w:val="544561E7"/>
    <w:rsid w:val="5445813F"/>
    <w:rsid w:val="5445C587"/>
    <w:rsid w:val="5445D192"/>
    <w:rsid w:val="5445F361"/>
    <w:rsid w:val="54460508"/>
    <w:rsid w:val="54461BEA"/>
    <w:rsid w:val="54461F5D"/>
    <w:rsid w:val="54465150"/>
    <w:rsid w:val="54470264"/>
    <w:rsid w:val="544715D4"/>
    <w:rsid w:val="54474C9D"/>
    <w:rsid w:val="5447AD0F"/>
    <w:rsid w:val="5447FB73"/>
    <w:rsid w:val="5448050F"/>
    <w:rsid w:val="54483AA9"/>
    <w:rsid w:val="54483E78"/>
    <w:rsid w:val="5448505A"/>
    <w:rsid w:val="54488511"/>
    <w:rsid w:val="5448B71F"/>
    <w:rsid w:val="5448CA76"/>
    <w:rsid w:val="5448D4B0"/>
    <w:rsid w:val="5448F8DC"/>
    <w:rsid w:val="54491278"/>
    <w:rsid w:val="54493625"/>
    <w:rsid w:val="54496EA6"/>
    <w:rsid w:val="54499F5D"/>
    <w:rsid w:val="5449EF63"/>
    <w:rsid w:val="544A263E"/>
    <w:rsid w:val="544A32C2"/>
    <w:rsid w:val="544A903A"/>
    <w:rsid w:val="544A9923"/>
    <w:rsid w:val="544A9C2B"/>
    <w:rsid w:val="544AA407"/>
    <w:rsid w:val="544AD20B"/>
    <w:rsid w:val="544AEF61"/>
    <w:rsid w:val="544C3D3F"/>
    <w:rsid w:val="544C6E3C"/>
    <w:rsid w:val="544CE435"/>
    <w:rsid w:val="544CEAD4"/>
    <w:rsid w:val="544D1C8B"/>
    <w:rsid w:val="544D2B73"/>
    <w:rsid w:val="544D84E5"/>
    <w:rsid w:val="544DF624"/>
    <w:rsid w:val="544E5A42"/>
    <w:rsid w:val="544E71A9"/>
    <w:rsid w:val="544E96F2"/>
    <w:rsid w:val="544F07CE"/>
    <w:rsid w:val="54501316"/>
    <w:rsid w:val="545058AB"/>
    <w:rsid w:val="54512CD8"/>
    <w:rsid w:val="54514C95"/>
    <w:rsid w:val="5451AB19"/>
    <w:rsid w:val="54528E11"/>
    <w:rsid w:val="5452C1CA"/>
    <w:rsid w:val="5452C5EA"/>
    <w:rsid w:val="5452D886"/>
    <w:rsid w:val="54530A98"/>
    <w:rsid w:val="545357BF"/>
    <w:rsid w:val="54537502"/>
    <w:rsid w:val="54538BB6"/>
    <w:rsid w:val="5453D058"/>
    <w:rsid w:val="5453F306"/>
    <w:rsid w:val="54541EF0"/>
    <w:rsid w:val="545490D8"/>
    <w:rsid w:val="5454EB58"/>
    <w:rsid w:val="54557C2D"/>
    <w:rsid w:val="545594CB"/>
    <w:rsid w:val="54559CFA"/>
    <w:rsid w:val="5455D0EF"/>
    <w:rsid w:val="5456433B"/>
    <w:rsid w:val="54569E63"/>
    <w:rsid w:val="5456A1C8"/>
    <w:rsid w:val="5456A302"/>
    <w:rsid w:val="5456DE1B"/>
    <w:rsid w:val="54570BBC"/>
    <w:rsid w:val="545743DC"/>
    <w:rsid w:val="54582102"/>
    <w:rsid w:val="5458C9E5"/>
    <w:rsid w:val="5459CC40"/>
    <w:rsid w:val="545A06F8"/>
    <w:rsid w:val="545A3261"/>
    <w:rsid w:val="545A426D"/>
    <w:rsid w:val="545AA407"/>
    <w:rsid w:val="545B1777"/>
    <w:rsid w:val="545B40CB"/>
    <w:rsid w:val="545B4A1B"/>
    <w:rsid w:val="545B8B68"/>
    <w:rsid w:val="545B8C45"/>
    <w:rsid w:val="545BA1AB"/>
    <w:rsid w:val="545BD4E8"/>
    <w:rsid w:val="545BDAF9"/>
    <w:rsid w:val="545C3E96"/>
    <w:rsid w:val="545C3F6A"/>
    <w:rsid w:val="545C4233"/>
    <w:rsid w:val="545C51D9"/>
    <w:rsid w:val="545C6291"/>
    <w:rsid w:val="545D6FAC"/>
    <w:rsid w:val="545E002C"/>
    <w:rsid w:val="545E52C9"/>
    <w:rsid w:val="545E8D1C"/>
    <w:rsid w:val="545EBDEE"/>
    <w:rsid w:val="545EDAFE"/>
    <w:rsid w:val="545EDE4C"/>
    <w:rsid w:val="545F6D95"/>
    <w:rsid w:val="545F72F7"/>
    <w:rsid w:val="545F967A"/>
    <w:rsid w:val="545FB392"/>
    <w:rsid w:val="545FE09C"/>
    <w:rsid w:val="54602E12"/>
    <w:rsid w:val="54603B8E"/>
    <w:rsid w:val="546045A9"/>
    <w:rsid w:val="5460BA8C"/>
    <w:rsid w:val="5460D2F5"/>
    <w:rsid w:val="5460F52F"/>
    <w:rsid w:val="5461453B"/>
    <w:rsid w:val="546151E3"/>
    <w:rsid w:val="54621B1F"/>
    <w:rsid w:val="54625EB8"/>
    <w:rsid w:val="546288E8"/>
    <w:rsid w:val="5462A15C"/>
    <w:rsid w:val="5462D27A"/>
    <w:rsid w:val="5462EB02"/>
    <w:rsid w:val="5462FE87"/>
    <w:rsid w:val="5463179C"/>
    <w:rsid w:val="546335E1"/>
    <w:rsid w:val="54635366"/>
    <w:rsid w:val="5463B5AE"/>
    <w:rsid w:val="5463EB3E"/>
    <w:rsid w:val="5464148E"/>
    <w:rsid w:val="5464CB3A"/>
    <w:rsid w:val="5464E858"/>
    <w:rsid w:val="54650A8E"/>
    <w:rsid w:val="5465210E"/>
    <w:rsid w:val="54654EF8"/>
    <w:rsid w:val="54659235"/>
    <w:rsid w:val="5465EF14"/>
    <w:rsid w:val="54660B43"/>
    <w:rsid w:val="54660DF6"/>
    <w:rsid w:val="54664817"/>
    <w:rsid w:val="54666768"/>
    <w:rsid w:val="546683A5"/>
    <w:rsid w:val="5466A424"/>
    <w:rsid w:val="5467A83A"/>
    <w:rsid w:val="5467DB2E"/>
    <w:rsid w:val="54688BCF"/>
    <w:rsid w:val="5468C20A"/>
    <w:rsid w:val="5468C7EE"/>
    <w:rsid w:val="5468D23E"/>
    <w:rsid w:val="5468F9ED"/>
    <w:rsid w:val="546916FE"/>
    <w:rsid w:val="54692E86"/>
    <w:rsid w:val="546955FA"/>
    <w:rsid w:val="546986C1"/>
    <w:rsid w:val="5469AE2D"/>
    <w:rsid w:val="546A0D3E"/>
    <w:rsid w:val="546A14A5"/>
    <w:rsid w:val="546A7698"/>
    <w:rsid w:val="546AB9EB"/>
    <w:rsid w:val="546B1694"/>
    <w:rsid w:val="546B3658"/>
    <w:rsid w:val="546B73FD"/>
    <w:rsid w:val="546C4CF2"/>
    <w:rsid w:val="546C6542"/>
    <w:rsid w:val="546C6619"/>
    <w:rsid w:val="546CB72E"/>
    <w:rsid w:val="546CDCAF"/>
    <w:rsid w:val="546D6433"/>
    <w:rsid w:val="546D66CA"/>
    <w:rsid w:val="546D726F"/>
    <w:rsid w:val="546D9C6B"/>
    <w:rsid w:val="546DCBD1"/>
    <w:rsid w:val="546DCCF0"/>
    <w:rsid w:val="546E4F78"/>
    <w:rsid w:val="546E6936"/>
    <w:rsid w:val="546EF60B"/>
    <w:rsid w:val="546F105E"/>
    <w:rsid w:val="546F2E24"/>
    <w:rsid w:val="546F72BF"/>
    <w:rsid w:val="546FD3F9"/>
    <w:rsid w:val="547003EF"/>
    <w:rsid w:val="547008DD"/>
    <w:rsid w:val="54706406"/>
    <w:rsid w:val="5470F086"/>
    <w:rsid w:val="54710588"/>
    <w:rsid w:val="547118BE"/>
    <w:rsid w:val="5471C3D3"/>
    <w:rsid w:val="5471E883"/>
    <w:rsid w:val="54720171"/>
    <w:rsid w:val="54720709"/>
    <w:rsid w:val="54727FDA"/>
    <w:rsid w:val="54729FAB"/>
    <w:rsid w:val="5472FB47"/>
    <w:rsid w:val="54730470"/>
    <w:rsid w:val="54735BDB"/>
    <w:rsid w:val="54736E41"/>
    <w:rsid w:val="5474056F"/>
    <w:rsid w:val="547432A5"/>
    <w:rsid w:val="54743FAE"/>
    <w:rsid w:val="54744CDA"/>
    <w:rsid w:val="5474B148"/>
    <w:rsid w:val="547536E0"/>
    <w:rsid w:val="54754DBD"/>
    <w:rsid w:val="5476967B"/>
    <w:rsid w:val="5476ED9E"/>
    <w:rsid w:val="5476FC81"/>
    <w:rsid w:val="54770A95"/>
    <w:rsid w:val="5477688E"/>
    <w:rsid w:val="54777022"/>
    <w:rsid w:val="54778E4D"/>
    <w:rsid w:val="5477AFFF"/>
    <w:rsid w:val="5477D411"/>
    <w:rsid w:val="547829AE"/>
    <w:rsid w:val="54787E2B"/>
    <w:rsid w:val="547895BA"/>
    <w:rsid w:val="5478A78C"/>
    <w:rsid w:val="5478F9C7"/>
    <w:rsid w:val="547915AA"/>
    <w:rsid w:val="54791832"/>
    <w:rsid w:val="547AAD86"/>
    <w:rsid w:val="547AF0A2"/>
    <w:rsid w:val="547B2FF5"/>
    <w:rsid w:val="547B3A95"/>
    <w:rsid w:val="547BB4EE"/>
    <w:rsid w:val="547BE815"/>
    <w:rsid w:val="547C1A4A"/>
    <w:rsid w:val="547C1E8D"/>
    <w:rsid w:val="547C30BF"/>
    <w:rsid w:val="547C4971"/>
    <w:rsid w:val="547C90AF"/>
    <w:rsid w:val="547D5D96"/>
    <w:rsid w:val="547DE16F"/>
    <w:rsid w:val="547DECD8"/>
    <w:rsid w:val="547DF8B8"/>
    <w:rsid w:val="547E3657"/>
    <w:rsid w:val="547E5770"/>
    <w:rsid w:val="547E5994"/>
    <w:rsid w:val="547EBF9F"/>
    <w:rsid w:val="547F05ED"/>
    <w:rsid w:val="547F310D"/>
    <w:rsid w:val="547FC2F9"/>
    <w:rsid w:val="547FCB25"/>
    <w:rsid w:val="547FE144"/>
    <w:rsid w:val="5480B021"/>
    <w:rsid w:val="5480B3C0"/>
    <w:rsid w:val="5480F094"/>
    <w:rsid w:val="54810EFA"/>
    <w:rsid w:val="5481C0D0"/>
    <w:rsid w:val="5481DBAB"/>
    <w:rsid w:val="5482877E"/>
    <w:rsid w:val="5482AEDD"/>
    <w:rsid w:val="5482B5A7"/>
    <w:rsid w:val="5482E71E"/>
    <w:rsid w:val="5484396E"/>
    <w:rsid w:val="548441D3"/>
    <w:rsid w:val="54844FF4"/>
    <w:rsid w:val="548499FB"/>
    <w:rsid w:val="54857000"/>
    <w:rsid w:val="5485FAA5"/>
    <w:rsid w:val="54865B83"/>
    <w:rsid w:val="54868774"/>
    <w:rsid w:val="5486F242"/>
    <w:rsid w:val="5486F6A8"/>
    <w:rsid w:val="54874F72"/>
    <w:rsid w:val="54879C42"/>
    <w:rsid w:val="5487D2B1"/>
    <w:rsid w:val="5487EF45"/>
    <w:rsid w:val="54881E41"/>
    <w:rsid w:val="54892ECD"/>
    <w:rsid w:val="54893250"/>
    <w:rsid w:val="54897E56"/>
    <w:rsid w:val="5489B7FE"/>
    <w:rsid w:val="5489EC37"/>
    <w:rsid w:val="5489EE88"/>
    <w:rsid w:val="548A8651"/>
    <w:rsid w:val="548A9D32"/>
    <w:rsid w:val="548AB31A"/>
    <w:rsid w:val="548AC766"/>
    <w:rsid w:val="548B03EE"/>
    <w:rsid w:val="548B8537"/>
    <w:rsid w:val="548BA534"/>
    <w:rsid w:val="548C0960"/>
    <w:rsid w:val="548C5BEA"/>
    <w:rsid w:val="548CC74A"/>
    <w:rsid w:val="548CE686"/>
    <w:rsid w:val="548D164A"/>
    <w:rsid w:val="548D65B0"/>
    <w:rsid w:val="548D69B0"/>
    <w:rsid w:val="548DA20E"/>
    <w:rsid w:val="548DB7FE"/>
    <w:rsid w:val="548E3EB9"/>
    <w:rsid w:val="548EA008"/>
    <w:rsid w:val="548F06A6"/>
    <w:rsid w:val="548F49BF"/>
    <w:rsid w:val="548F7921"/>
    <w:rsid w:val="54905DC6"/>
    <w:rsid w:val="5490BC9B"/>
    <w:rsid w:val="5490C0C6"/>
    <w:rsid w:val="5490C8AB"/>
    <w:rsid w:val="549111EC"/>
    <w:rsid w:val="54911CF0"/>
    <w:rsid w:val="54916841"/>
    <w:rsid w:val="54919AA9"/>
    <w:rsid w:val="5491CB12"/>
    <w:rsid w:val="5491CE10"/>
    <w:rsid w:val="54923DB4"/>
    <w:rsid w:val="5492583B"/>
    <w:rsid w:val="5492B753"/>
    <w:rsid w:val="5492D2AE"/>
    <w:rsid w:val="54932015"/>
    <w:rsid w:val="54934F7D"/>
    <w:rsid w:val="54935029"/>
    <w:rsid w:val="5493733E"/>
    <w:rsid w:val="54937BD4"/>
    <w:rsid w:val="5493BCDB"/>
    <w:rsid w:val="5494240D"/>
    <w:rsid w:val="54945643"/>
    <w:rsid w:val="5494804D"/>
    <w:rsid w:val="5494B9F4"/>
    <w:rsid w:val="5494CF38"/>
    <w:rsid w:val="5494E5C1"/>
    <w:rsid w:val="5494F86F"/>
    <w:rsid w:val="549508D2"/>
    <w:rsid w:val="5495B35F"/>
    <w:rsid w:val="5495C1B1"/>
    <w:rsid w:val="549623C9"/>
    <w:rsid w:val="5496B85F"/>
    <w:rsid w:val="5496BAC3"/>
    <w:rsid w:val="5496DDCE"/>
    <w:rsid w:val="54971AFD"/>
    <w:rsid w:val="549726FF"/>
    <w:rsid w:val="5497797C"/>
    <w:rsid w:val="54977DB5"/>
    <w:rsid w:val="549799E4"/>
    <w:rsid w:val="5497AF5C"/>
    <w:rsid w:val="5497F425"/>
    <w:rsid w:val="54980A22"/>
    <w:rsid w:val="54980F38"/>
    <w:rsid w:val="54986483"/>
    <w:rsid w:val="5498876B"/>
    <w:rsid w:val="5498E87B"/>
    <w:rsid w:val="54990D17"/>
    <w:rsid w:val="54990EDF"/>
    <w:rsid w:val="54991036"/>
    <w:rsid w:val="54992CF5"/>
    <w:rsid w:val="5499AFC7"/>
    <w:rsid w:val="5499CF78"/>
    <w:rsid w:val="549A457C"/>
    <w:rsid w:val="549A55BC"/>
    <w:rsid w:val="549A8053"/>
    <w:rsid w:val="549A8C30"/>
    <w:rsid w:val="549AAC7A"/>
    <w:rsid w:val="549B742E"/>
    <w:rsid w:val="549BDD03"/>
    <w:rsid w:val="549C3AF1"/>
    <w:rsid w:val="549C3C77"/>
    <w:rsid w:val="549C4404"/>
    <w:rsid w:val="549C8E0E"/>
    <w:rsid w:val="549CDE48"/>
    <w:rsid w:val="549D8CFC"/>
    <w:rsid w:val="549DB2BA"/>
    <w:rsid w:val="549DE130"/>
    <w:rsid w:val="549DFAC7"/>
    <w:rsid w:val="549E55AD"/>
    <w:rsid w:val="549E5F7F"/>
    <w:rsid w:val="549E7693"/>
    <w:rsid w:val="549E9C4F"/>
    <w:rsid w:val="549F9EE1"/>
    <w:rsid w:val="549FC991"/>
    <w:rsid w:val="549FD7DC"/>
    <w:rsid w:val="549FE762"/>
    <w:rsid w:val="54A06532"/>
    <w:rsid w:val="54A0B43A"/>
    <w:rsid w:val="54A0DC4B"/>
    <w:rsid w:val="54A105C7"/>
    <w:rsid w:val="54A17C24"/>
    <w:rsid w:val="54A18269"/>
    <w:rsid w:val="54A22435"/>
    <w:rsid w:val="54A27A78"/>
    <w:rsid w:val="54A2BCAF"/>
    <w:rsid w:val="54A2F03B"/>
    <w:rsid w:val="54A3016D"/>
    <w:rsid w:val="54A3826C"/>
    <w:rsid w:val="54A3F4B7"/>
    <w:rsid w:val="54A3FDF2"/>
    <w:rsid w:val="54A462BD"/>
    <w:rsid w:val="54A4836D"/>
    <w:rsid w:val="54A4B8FA"/>
    <w:rsid w:val="54A4DE42"/>
    <w:rsid w:val="54A50C33"/>
    <w:rsid w:val="54A51A06"/>
    <w:rsid w:val="54A614FC"/>
    <w:rsid w:val="54A668A3"/>
    <w:rsid w:val="54A6AF1B"/>
    <w:rsid w:val="54A6DE6C"/>
    <w:rsid w:val="54A70781"/>
    <w:rsid w:val="54A81322"/>
    <w:rsid w:val="54A838CA"/>
    <w:rsid w:val="54A83971"/>
    <w:rsid w:val="54A8CE95"/>
    <w:rsid w:val="54A8FB5F"/>
    <w:rsid w:val="54A92BE5"/>
    <w:rsid w:val="54A92CDE"/>
    <w:rsid w:val="54A99B9D"/>
    <w:rsid w:val="54AADE27"/>
    <w:rsid w:val="54ABBA08"/>
    <w:rsid w:val="54ABE387"/>
    <w:rsid w:val="54AC3D22"/>
    <w:rsid w:val="54ACA158"/>
    <w:rsid w:val="54ACC8C9"/>
    <w:rsid w:val="54ACD0BF"/>
    <w:rsid w:val="54ACEEBD"/>
    <w:rsid w:val="54AD3119"/>
    <w:rsid w:val="54AE5100"/>
    <w:rsid w:val="54AE7129"/>
    <w:rsid w:val="54AEA69E"/>
    <w:rsid w:val="54AF15FF"/>
    <w:rsid w:val="54AF1FC0"/>
    <w:rsid w:val="54AF368A"/>
    <w:rsid w:val="54AF6CA7"/>
    <w:rsid w:val="54B00865"/>
    <w:rsid w:val="54B00F3C"/>
    <w:rsid w:val="54B0234B"/>
    <w:rsid w:val="54B0B54E"/>
    <w:rsid w:val="54B109B7"/>
    <w:rsid w:val="54B11002"/>
    <w:rsid w:val="54B19670"/>
    <w:rsid w:val="54B1F58C"/>
    <w:rsid w:val="54B2165B"/>
    <w:rsid w:val="54B27057"/>
    <w:rsid w:val="54B27603"/>
    <w:rsid w:val="54B3F888"/>
    <w:rsid w:val="54B41B6F"/>
    <w:rsid w:val="54B46CDF"/>
    <w:rsid w:val="54B48AD3"/>
    <w:rsid w:val="54B49501"/>
    <w:rsid w:val="54B4C4C4"/>
    <w:rsid w:val="54B4D744"/>
    <w:rsid w:val="54B4DC9B"/>
    <w:rsid w:val="54B4E3E9"/>
    <w:rsid w:val="54B4E9A6"/>
    <w:rsid w:val="54B5180C"/>
    <w:rsid w:val="54B56387"/>
    <w:rsid w:val="54B5955D"/>
    <w:rsid w:val="54B5CC81"/>
    <w:rsid w:val="54B68E6E"/>
    <w:rsid w:val="54B6C9F9"/>
    <w:rsid w:val="54B6CF4B"/>
    <w:rsid w:val="54B6D717"/>
    <w:rsid w:val="54B7074C"/>
    <w:rsid w:val="54B752F3"/>
    <w:rsid w:val="54B7A171"/>
    <w:rsid w:val="54B7B9DB"/>
    <w:rsid w:val="54B7DAC0"/>
    <w:rsid w:val="54B8073C"/>
    <w:rsid w:val="54B82794"/>
    <w:rsid w:val="54B841EF"/>
    <w:rsid w:val="54B8A01B"/>
    <w:rsid w:val="54B91397"/>
    <w:rsid w:val="54B91A6A"/>
    <w:rsid w:val="54B92791"/>
    <w:rsid w:val="54B97B5F"/>
    <w:rsid w:val="54BA42EC"/>
    <w:rsid w:val="54BB074A"/>
    <w:rsid w:val="54BB8370"/>
    <w:rsid w:val="54BB9800"/>
    <w:rsid w:val="54BBDA9A"/>
    <w:rsid w:val="54BD4E43"/>
    <w:rsid w:val="54BD501D"/>
    <w:rsid w:val="54BD936E"/>
    <w:rsid w:val="54BD95B7"/>
    <w:rsid w:val="54BDBD31"/>
    <w:rsid w:val="54BDFD2F"/>
    <w:rsid w:val="54BE148D"/>
    <w:rsid w:val="54BE3E38"/>
    <w:rsid w:val="54BE5BEC"/>
    <w:rsid w:val="54BE8EBB"/>
    <w:rsid w:val="54BEA3E7"/>
    <w:rsid w:val="54BF068E"/>
    <w:rsid w:val="54BF0EB0"/>
    <w:rsid w:val="54BF2CAC"/>
    <w:rsid w:val="54BF2E0E"/>
    <w:rsid w:val="54BF70D2"/>
    <w:rsid w:val="54BF8406"/>
    <w:rsid w:val="54C091F7"/>
    <w:rsid w:val="54C0B7B4"/>
    <w:rsid w:val="54C0B93F"/>
    <w:rsid w:val="54C1DE34"/>
    <w:rsid w:val="54C22E26"/>
    <w:rsid w:val="54C326E4"/>
    <w:rsid w:val="54C374BC"/>
    <w:rsid w:val="54C3D52B"/>
    <w:rsid w:val="54C493EC"/>
    <w:rsid w:val="54C59292"/>
    <w:rsid w:val="54C647FC"/>
    <w:rsid w:val="54C68FD3"/>
    <w:rsid w:val="54C6D89F"/>
    <w:rsid w:val="54C81F71"/>
    <w:rsid w:val="54C83810"/>
    <w:rsid w:val="54C8392D"/>
    <w:rsid w:val="54C91913"/>
    <w:rsid w:val="54C9343E"/>
    <w:rsid w:val="54C9E427"/>
    <w:rsid w:val="54CA0E1C"/>
    <w:rsid w:val="54CB7481"/>
    <w:rsid w:val="54CB7E01"/>
    <w:rsid w:val="54CB8753"/>
    <w:rsid w:val="54CB8E22"/>
    <w:rsid w:val="54CB8F1C"/>
    <w:rsid w:val="54CB97EC"/>
    <w:rsid w:val="54CC7041"/>
    <w:rsid w:val="54CC8D3D"/>
    <w:rsid w:val="54CCC5C2"/>
    <w:rsid w:val="54CCDE3C"/>
    <w:rsid w:val="54CCFB73"/>
    <w:rsid w:val="54CD6F95"/>
    <w:rsid w:val="54CD9A50"/>
    <w:rsid w:val="54CDECF3"/>
    <w:rsid w:val="54CE0C18"/>
    <w:rsid w:val="54CE3E52"/>
    <w:rsid w:val="54CE53AE"/>
    <w:rsid w:val="54CF178A"/>
    <w:rsid w:val="54CF5E59"/>
    <w:rsid w:val="54CFFF28"/>
    <w:rsid w:val="54D01820"/>
    <w:rsid w:val="54D02792"/>
    <w:rsid w:val="54D0FAB8"/>
    <w:rsid w:val="54D13AA1"/>
    <w:rsid w:val="54D14C27"/>
    <w:rsid w:val="54D14F32"/>
    <w:rsid w:val="54D16912"/>
    <w:rsid w:val="54D1C9DD"/>
    <w:rsid w:val="54D1DF2E"/>
    <w:rsid w:val="54D215B0"/>
    <w:rsid w:val="54D232CE"/>
    <w:rsid w:val="54D23E49"/>
    <w:rsid w:val="54D292FB"/>
    <w:rsid w:val="54D2DFF2"/>
    <w:rsid w:val="54D30EA6"/>
    <w:rsid w:val="54D38980"/>
    <w:rsid w:val="54D3AFE9"/>
    <w:rsid w:val="54D3B08D"/>
    <w:rsid w:val="54D3F727"/>
    <w:rsid w:val="54D4523F"/>
    <w:rsid w:val="54D49531"/>
    <w:rsid w:val="54D5330F"/>
    <w:rsid w:val="54D545D6"/>
    <w:rsid w:val="54D555BE"/>
    <w:rsid w:val="54D59A35"/>
    <w:rsid w:val="54D656BD"/>
    <w:rsid w:val="54D66857"/>
    <w:rsid w:val="54D669FF"/>
    <w:rsid w:val="54D69834"/>
    <w:rsid w:val="54D6D431"/>
    <w:rsid w:val="54D6FBA8"/>
    <w:rsid w:val="54D837C8"/>
    <w:rsid w:val="54D85321"/>
    <w:rsid w:val="54D88EA2"/>
    <w:rsid w:val="54D8A1C1"/>
    <w:rsid w:val="54D8A565"/>
    <w:rsid w:val="54D8B1F6"/>
    <w:rsid w:val="54D92E66"/>
    <w:rsid w:val="54D93AA8"/>
    <w:rsid w:val="54D9AF68"/>
    <w:rsid w:val="54D9B042"/>
    <w:rsid w:val="54D9D2BF"/>
    <w:rsid w:val="54D9E0CA"/>
    <w:rsid w:val="54DA06EC"/>
    <w:rsid w:val="54DA13ED"/>
    <w:rsid w:val="54DA1D2E"/>
    <w:rsid w:val="54DA7D96"/>
    <w:rsid w:val="54DA954C"/>
    <w:rsid w:val="54DBB6D8"/>
    <w:rsid w:val="54DC901F"/>
    <w:rsid w:val="54DD0B48"/>
    <w:rsid w:val="54DD493C"/>
    <w:rsid w:val="54DD6E5C"/>
    <w:rsid w:val="54DE1293"/>
    <w:rsid w:val="54DE219B"/>
    <w:rsid w:val="54DE84B6"/>
    <w:rsid w:val="54DEC8F2"/>
    <w:rsid w:val="54DF5E44"/>
    <w:rsid w:val="54DF73EC"/>
    <w:rsid w:val="54DF9314"/>
    <w:rsid w:val="54DFADDD"/>
    <w:rsid w:val="54DFE545"/>
    <w:rsid w:val="54E02A40"/>
    <w:rsid w:val="54E06283"/>
    <w:rsid w:val="54E09FA3"/>
    <w:rsid w:val="54E0D7F1"/>
    <w:rsid w:val="54E17410"/>
    <w:rsid w:val="54E17634"/>
    <w:rsid w:val="54E18BAD"/>
    <w:rsid w:val="54E1D21B"/>
    <w:rsid w:val="54E1F772"/>
    <w:rsid w:val="54E20631"/>
    <w:rsid w:val="54E210D5"/>
    <w:rsid w:val="54E22D27"/>
    <w:rsid w:val="54E25463"/>
    <w:rsid w:val="54E290D0"/>
    <w:rsid w:val="54E29F64"/>
    <w:rsid w:val="54E2A2F8"/>
    <w:rsid w:val="54E2CACF"/>
    <w:rsid w:val="54E2CE71"/>
    <w:rsid w:val="54E32A0A"/>
    <w:rsid w:val="54E384B9"/>
    <w:rsid w:val="54E3CF53"/>
    <w:rsid w:val="54E42288"/>
    <w:rsid w:val="54E488F5"/>
    <w:rsid w:val="54E4D6C4"/>
    <w:rsid w:val="54E62659"/>
    <w:rsid w:val="54E6A00C"/>
    <w:rsid w:val="54E6DBF7"/>
    <w:rsid w:val="54E73A3A"/>
    <w:rsid w:val="54E771C6"/>
    <w:rsid w:val="54E77F9D"/>
    <w:rsid w:val="54E7BA0E"/>
    <w:rsid w:val="54E7F854"/>
    <w:rsid w:val="54E880AB"/>
    <w:rsid w:val="54E88F7E"/>
    <w:rsid w:val="54E94678"/>
    <w:rsid w:val="54E970BD"/>
    <w:rsid w:val="54E97BE8"/>
    <w:rsid w:val="54E9DBE4"/>
    <w:rsid w:val="54EA9213"/>
    <w:rsid w:val="54EB4FE1"/>
    <w:rsid w:val="54EBF53F"/>
    <w:rsid w:val="54EC1EBF"/>
    <w:rsid w:val="54EC30A5"/>
    <w:rsid w:val="54EC5832"/>
    <w:rsid w:val="54EC5E3A"/>
    <w:rsid w:val="54EC7E7C"/>
    <w:rsid w:val="54EC7E90"/>
    <w:rsid w:val="54EC80C4"/>
    <w:rsid w:val="54EC8823"/>
    <w:rsid w:val="54EC932C"/>
    <w:rsid w:val="54ECC54F"/>
    <w:rsid w:val="54ED6F01"/>
    <w:rsid w:val="54EDAFB7"/>
    <w:rsid w:val="54EDDD5B"/>
    <w:rsid w:val="54EE4C93"/>
    <w:rsid w:val="54EE4F86"/>
    <w:rsid w:val="54EEA9A2"/>
    <w:rsid w:val="54EEC5F8"/>
    <w:rsid w:val="54EEEB78"/>
    <w:rsid w:val="54EF0F30"/>
    <w:rsid w:val="54EF4EAD"/>
    <w:rsid w:val="54EFAD1C"/>
    <w:rsid w:val="54EFB8A7"/>
    <w:rsid w:val="54F06966"/>
    <w:rsid w:val="54F0C84D"/>
    <w:rsid w:val="54F0E88A"/>
    <w:rsid w:val="54F15ADC"/>
    <w:rsid w:val="54F16D68"/>
    <w:rsid w:val="54F17394"/>
    <w:rsid w:val="54F2063A"/>
    <w:rsid w:val="54F21AF5"/>
    <w:rsid w:val="54F24CBE"/>
    <w:rsid w:val="54F24EB0"/>
    <w:rsid w:val="54F27027"/>
    <w:rsid w:val="54F28F36"/>
    <w:rsid w:val="54F2BD10"/>
    <w:rsid w:val="54F315B2"/>
    <w:rsid w:val="54F3D447"/>
    <w:rsid w:val="54F4E9CF"/>
    <w:rsid w:val="54F4EC5A"/>
    <w:rsid w:val="54F53121"/>
    <w:rsid w:val="54F567B6"/>
    <w:rsid w:val="54F5B5E3"/>
    <w:rsid w:val="54F5B73E"/>
    <w:rsid w:val="54F5C0BA"/>
    <w:rsid w:val="54F5D6AD"/>
    <w:rsid w:val="54F69392"/>
    <w:rsid w:val="54F71E71"/>
    <w:rsid w:val="54F7381F"/>
    <w:rsid w:val="54F73952"/>
    <w:rsid w:val="54F7A150"/>
    <w:rsid w:val="54F7C006"/>
    <w:rsid w:val="54F7C6D7"/>
    <w:rsid w:val="54F84A8B"/>
    <w:rsid w:val="54F893C0"/>
    <w:rsid w:val="54F8D0D5"/>
    <w:rsid w:val="54F90CC8"/>
    <w:rsid w:val="54F97B56"/>
    <w:rsid w:val="54F9D2C6"/>
    <w:rsid w:val="54F9E43A"/>
    <w:rsid w:val="54FA8E56"/>
    <w:rsid w:val="54FA8F84"/>
    <w:rsid w:val="54FAA7EE"/>
    <w:rsid w:val="54FAC7B4"/>
    <w:rsid w:val="54FAD83A"/>
    <w:rsid w:val="54FAEC89"/>
    <w:rsid w:val="54FAFCEF"/>
    <w:rsid w:val="54FB1B64"/>
    <w:rsid w:val="54FB291E"/>
    <w:rsid w:val="54FB5471"/>
    <w:rsid w:val="54FB60B4"/>
    <w:rsid w:val="54FC0897"/>
    <w:rsid w:val="54FC47EB"/>
    <w:rsid w:val="54FC4FAA"/>
    <w:rsid w:val="54FC93BB"/>
    <w:rsid w:val="54FD2BD2"/>
    <w:rsid w:val="54FD3FA5"/>
    <w:rsid w:val="54FD4261"/>
    <w:rsid w:val="54FD81E9"/>
    <w:rsid w:val="54FD994B"/>
    <w:rsid w:val="54FDA436"/>
    <w:rsid w:val="54FDAC8B"/>
    <w:rsid w:val="54FDED65"/>
    <w:rsid w:val="54FE0D63"/>
    <w:rsid w:val="54FE1C82"/>
    <w:rsid w:val="54FE78B2"/>
    <w:rsid w:val="54FE89F6"/>
    <w:rsid w:val="54FED2F0"/>
    <w:rsid w:val="54FF4175"/>
    <w:rsid w:val="54FFD192"/>
    <w:rsid w:val="54FFFE11"/>
    <w:rsid w:val="55001617"/>
    <w:rsid w:val="5500844A"/>
    <w:rsid w:val="5500877C"/>
    <w:rsid w:val="55009482"/>
    <w:rsid w:val="5500D8CE"/>
    <w:rsid w:val="5500FA29"/>
    <w:rsid w:val="550106B8"/>
    <w:rsid w:val="55010935"/>
    <w:rsid w:val="55018AB3"/>
    <w:rsid w:val="5502270A"/>
    <w:rsid w:val="55022838"/>
    <w:rsid w:val="55022FE2"/>
    <w:rsid w:val="550356FE"/>
    <w:rsid w:val="55036393"/>
    <w:rsid w:val="5503ACA7"/>
    <w:rsid w:val="550412EE"/>
    <w:rsid w:val="55042CCB"/>
    <w:rsid w:val="55043F75"/>
    <w:rsid w:val="55044B32"/>
    <w:rsid w:val="5504A7A2"/>
    <w:rsid w:val="55057EF2"/>
    <w:rsid w:val="55064FE3"/>
    <w:rsid w:val="550665D5"/>
    <w:rsid w:val="5506AC8D"/>
    <w:rsid w:val="5506F8F4"/>
    <w:rsid w:val="5507231F"/>
    <w:rsid w:val="550732D0"/>
    <w:rsid w:val="5507469B"/>
    <w:rsid w:val="55078E52"/>
    <w:rsid w:val="5507943C"/>
    <w:rsid w:val="5507B070"/>
    <w:rsid w:val="5507DC6F"/>
    <w:rsid w:val="5507F6D4"/>
    <w:rsid w:val="55084751"/>
    <w:rsid w:val="5508759B"/>
    <w:rsid w:val="5508A646"/>
    <w:rsid w:val="5508F432"/>
    <w:rsid w:val="55092403"/>
    <w:rsid w:val="550997B3"/>
    <w:rsid w:val="5509B89A"/>
    <w:rsid w:val="5509E221"/>
    <w:rsid w:val="5509EE92"/>
    <w:rsid w:val="550A06F4"/>
    <w:rsid w:val="550A0A4C"/>
    <w:rsid w:val="550A17A1"/>
    <w:rsid w:val="550AA2A5"/>
    <w:rsid w:val="550AA52B"/>
    <w:rsid w:val="550AAAC2"/>
    <w:rsid w:val="550B0DE2"/>
    <w:rsid w:val="550B6381"/>
    <w:rsid w:val="550BA23F"/>
    <w:rsid w:val="550BE28E"/>
    <w:rsid w:val="550C0090"/>
    <w:rsid w:val="550C0F03"/>
    <w:rsid w:val="550C6265"/>
    <w:rsid w:val="550D1DD9"/>
    <w:rsid w:val="550D26C1"/>
    <w:rsid w:val="550D29C6"/>
    <w:rsid w:val="550D3A43"/>
    <w:rsid w:val="550E0F88"/>
    <w:rsid w:val="550E1631"/>
    <w:rsid w:val="550E7F0F"/>
    <w:rsid w:val="550E96CB"/>
    <w:rsid w:val="550F517C"/>
    <w:rsid w:val="550F5BB6"/>
    <w:rsid w:val="550FC611"/>
    <w:rsid w:val="55102430"/>
    <w:rsid w:val="55105972"/>
    <w:rsid w:val="55106A77"/>
    <w:rsid w:val="5511070F"/>
    <w:rsid w:val="551155C4"/>
    <w:rsid w:val="55115D36"/>
    <w:rsid w:val="5511CE4E"/>
    <w:rsid w:val="55120329"/>
    <w:rsid w:val="55124A18"/>
    <w:rsid w:val="55128054"/>
    <w:rsid w:val="5512F638"/>
    <w:rsid w:val="55149736"/>
    <w:rsid w:val="5514C3E7"/>
    <w:rsid w:val="5514E5C3"/>
    <w:rsid w:val="5514F8C1"/>
    <w:rsid w:val="5514F9F0"/>
    <w:rsid w:val="551525FE"/>
    <w:rsid w:val="55152B7E"/>
    <w:rsid w:val="551565A2"/>
    <w:rsid w:val="55156D16"/>
    <w:rsid w:val="551591C2"/>
    <w:rsid w:val="5515C078"/>
    <w:rsid w:val="55165245"/>
    <w:rsid w:val="5516BE6C"/>
    <w:rsid w:val="5516F9C4"/>
    <w:rsid w:val="551714A4"/>
    <w:rsid w:val="55172C3D"/>
    <w:rsid w:val="55176413"/>
    <w:rsid w:val="5517CDF9"/>
    <w:rsid w:val="5517F28D"/>
    <w:rsid w:val="55186719"/>
    <w:rsid w:val="5518696D"/>
    <w:rsid w:val="5518A773"/>
    <w:rsid w:val="551930CF"/>
    <w:rsid w:val="55193E1C"/>
    <w:rsid w:val="551944AF"/>
    <w:rsid w:val="55198867"/>
    <w:rsid w:val="5519ADE1"/>
    <w:rsid w:val="551A3DB6"/>
    <w:rsid w:val="551AD2AD"/>
    <w:rsid w:val="551B00C0"/>
    <w:rsid w:val="551BBC71"/>
    <w:rsid w:val="551C7BB7"/>
    <w:rsid w:val="551C9666"/>
    <w:rsid w:val="551CB412"/>
    <w:rsid w:val="551D9106"/>
    <w:rsid w:val="551DBB77"/>
    <w:rsid w:val="551DFEF0"/>
    <w:rsid w:val="551E8F19"/>
    <w:rsid w:val="551F3254"/>
    <w:rsid w:val="551FB5D5"/>
    <w:rsid w:val="55207D6F"/>
    <w:rsid w:val="55215153"/>
    <w:rsid w:val="55215424"/>
    <w:rsid w:val="552155B2"/>
    <w:rsid w:val="55220BC8"/>
    <w:rsid w:val="552239C3"/>
    <w:rsid w:val="55227D44"/>
    <w:rsid w:val="5522F650"/>
    <w:rsid w:val="5523151D"/>
    <w:rsid w:val="55235989"/>
    <w:rsid w:val="55239397"/>
    <w:rsid w:val="55247B15"/>
    <w:rsid w:val="55253A8D"/>
    <w:rsid w:val="55255669"/>
    <w:rsid w:val="5525C057"/>
    <w:rsid w:val="55260EA0"/>
    <w:rsid w:val="55261E48"/>
    <w:rsid w:val="55264176"/>
    <w:rsid w:val="5526C096"/>
    <w:rsid w:val="5526C1E8"/>
    <w:rsid w:val="5526D65C"/>
    <w:rsid w:val="5526F69A"/>
    <w:rsid w:val="5526FD67"/>
    <w:rsid w:val="552735ED"/>
    <w:rsid w:val="5527B180"/>
    <w:rsid w:val="5527DC06"/>
    <w:rsid w:val="55286961"/>
    <w:rsid w:val="5528E1DB"/>
    <w:rsid w:val="55291EA3"/>
    <w:rsid w:val="552935B2"/>
    <w:rsid w:val="5529594F"/>
    <w:rsid w:val="552A1A3E"/>
    <w:rsid w:val="552B6362"/>
    <w:rsid w:val="552B736D"/>
    <w:rsid w:val="552BA57D"/>
    <w:rsid w:val="552C2109"/>
    <w:rsid w:val="552C2A5B"/>
    <w:rsid w:val="552C447D"/>
    <w:rsid w:val="552C6069"/>
    <w:rsid w:val="552C7862"/>
    <w:rsid w:val="552C9169"/>
    <w:rsid w:val="552CC5A8"/>
    <w:rsid w:val="552CCBD8"/>
    <w:rsid w:val="552CCFA9"/>
    <w:rsid w:val="552CD5BD"/>
    <w:rsid w:val="552CED73"/>
    <w:rsid w:val="552E6C60"/>
    <w:rsid w:val="552E7DA4"/>
    <w:rsid w:val="552F006E"/>
    <w:rsid w:val="552F8AE4"/>
    <w:rsid w:val="552FB2CA"/>
    <w:rsid w:val="552FEDCB"/>
    <w:rsid w:val="55313A99"/>
    <w:rsid w:val="55317F5F"/>
    <w:rsid w:val="5532AE02"/>
    <w:rsid w:val="5532DEE8"/>
    <w:rsid w:val="55332BA2"/>
    <w:rsid w:val="55334138"/>
    <w:rsid w:val="55337A7D"/>
    <w:rsid w:val="5533F273"/>
    <w:rsid w:val="55349E04"/>
    <w:rsid w:val="5534D9E7"/>
    <w:rsid w:val="55351ACE"/>
    <w:rsid w:val="55355335"/>
    <w:rsid w:val="5535B549"/>
    <w:rsid w:val="5535DC77"/>
    <w:rsid w:val="5535F75D"/>
    <w:rsid w:val="55363225"/>
    <w:rsid w:val="55367FA2"/>
    <w:rsid w:val="55368D9B"/>
    <w:rsid w:val="5536A2A5"/>
    <w:rsid w:val="5536EE2C"/>
    <w:rsid w:val="553726A1"/>
    <w:rsid w:val="55376FA5"/>
    <w:rsid w:val="5537E92A"/>
    <w:rsid w:val="5537F0CC"/>
    <w:rsid w:val="553895F1"/>
    <w:rsid w:val="5538A60D"/>
    <w:rsid w:val="55398B77"/>
    <w:rsid w:val="5539E663"/>
    <w:rsid w:val="553A4C4F"/>
    <w:rsid w:val="553A4E73"/>
    <w:rsid w:val="553A9D22"/>
    <w:rsid w:val="553AB574"/>
    <w:rsid w:val="553ABFD0"/>
    <w:rsid w:val="553AD7F7"/>
    <w:rsid w:val="553B534A"/>
    <w:rsid w:val="553B60C7"/>
    <w:rsid w:val="553B8D77"/>
    <w:rsid w:val="553BCDE1"/>
    <w:rsid w:val="553C377B"/>
    <w:rsid w:val="553C6CB2"/>
    <w:rsid w:val="553CB1BB"/>
    <w:rsid w:val="553CB264"/>
    <w:rsid w:val="553CBCF9"/>
    <w:rsid w:val="553CCC39"/>
    <w:rsid w:val="553D1F75"/>
    <w:rsid w:val="553D5CCD"/>
    <w:rsid w:val="553D6AD6"/>
    <w:rsid w:val="553D717C"/>
    <w:rsid w:val="553DAE41"/>
    <w:rsid w:val="553E1DD6"/>
    <w:rsid w:val="553E5C9D"/>
    <w:rsid w:val="553E6126"/>
    <w:rsid w:val="553E967B"/>
    <w:rsid w:val="553E9BA2"/>
    <w:rsid w:val="553F6770"/>
    <w:rsid w:val="554026A4"/>
    <w:rsid w:val="55404427"/>
    <w:rsid w:val="554055DD"/>
    <w:rsid w:val="5540DAA6"/>
    <w:rsid w:val="55413988"/>
    <w:rsid w:val="5541D81C"/>
    <w:rsid w:val="5541DAF8"/>
    <w:rsid w:val="55420B23"/>
    <w:rsid w:val="55424B19"/>
    <w:rsid w:val="55427C13"/>
    <w:rsid w:val="55443E3B"/>
    <w:rsid w:val="55446B26"/>
    <w:rsid w:val="55447EE2"/>
    <w:rsid w:val="5544B01E"/>
    <w:rsid w:val="5544B6FF"/>
    <w:rsid w:val="554501DF"/>
    <w:rsid w:val="55452289"/>
    <w:rsid w:val="5545CCD5"/>
    <w:rsid w:val="5545D0D8"/>
    <w:rsid w:val="5546410C"/>
    <w:rsid w:val="5546B45A"/>
    <w:rsid w:val="5546F546"/>
    <w:rsid w:val="55472ECA"/>
    <w:rsid w:val="55473AC5"/>
    <w:rsid w:val="5547448B"/>
    <w:rsid w:val="5547B821"/>
    <w:rsid w:val="554897B4"/>
    <w:rsid w:val="5548A8DE"/>
    <w:rsid w:val="5549170C"/>
    <w:rsid w:val="55495424"/>
    <w:rsid w:val="554A3FD9"/>
    <w:rsid w:val="554A7B21"/>
    <w:rsid w:val="554A82D8"/>
    <w:rsid w:val="554AFCFF"/>
    <w:rsid w:val="554B4D2F"/>
    <w:rsid w:val="554BD59A"/>
    <w:rsid w:val="554BEDBC"/>
    <w:rsid w:val="554C24A3"/>
    <w:rsid w:val="554CA04E"/>
    <w:rsid w:val="554CAEAF"/>
    <w:rsid w:val="554CF002"/>
    <w:rsid w:val="554D8255"/>
    <w:rsid w:val="554DBAF5"/>
    <w:rsid w:val="554E11DC"/>
    <w:rsid w:val="554E1B89"/>
    <w:rsid w:val="554E3D20"/>
    <w:rsid w:val="554E4989"/>
    <w:rsid w:val="554E8556"/>
    <w:rsid w:val="554EA0F0"/>
    <w:rsid w:val="554F1EE6"/>
    <w:rsid w:val="554F89A0"/>
    <w:rsid w:val="554F8AB8"/>
    <w:rsid w:val="554FA75C"/>
    <w:rsid w:val="554FBE5A"/>
    <w:rsid w:val="554FC9D3"/>
    <w:rsid w:val="554FEAF3"/>
    <w:rsid w:val="554FF6FF"/>
    <w:rsid w:val="555027F2"/>
    <w:rsid w:val="55506B18"/>
    <w:rsid w:val="55507966"/>
    <w:rsid w:val="5550C3AA"/>
    <w:rsid w:val="555102C3"/>
    <w:rsid w:val="55510E83"/>
    <w:rsid w:val="555202B6"/>
    <w:rsid w:val="55521778"/>
    <w:rsid w:val="55530339"/>
    <w:rsid w:val="555354E0"/>
    <w:rsid w:val="5553771A"/>
    <w:rsid w:val="5553F682"/>
    <w:rsid w:val="55542EF7"/>
    <w:rsid w:val="555438FB"/>
    <w:rsid w:val="55550D22"/>
    <w:rsid w:val="5555F5D3"/>
    <w:rsid w:val="5555FA3F"/>
    <w:rsid w:val="55561C60"/>
    <w:rsid w:val="55567164"/>
    <w:rsid w:val="555675EA"/>
    <w:rsid w:val="5556AE95"/>
    <w:rsid w:val="55572B51"/>
    <w:rsid w:val="5557B6BD"/>
    <w:rsid w:val="5557BEB4"/>
    <w:rsid w:val="5557C81E"/>
    <w:rsid w:val="5558431B"/>
    <w:rsid w:val="55585E09"/>
    <w:rsid w:val="55588575"/>
    <w:rsid w:val="5558935C"/>
    <w:rsid w:val="5558B412"/>
    <w:rsid w:val="5558FC21"/>
    <w:rsid w:val="55594CD4"/>
    <w:rsid w:val="5559AD11"/>
    <w:rsid w:val="5559B70F"/>
    <w:rsid w:val="5559B87E"/>
    <w:rsid w:val="5559C08D"/>
    <w:rsid w:val="5559C0BA"/>
    <w:rsid w:val="5559D2C1"/>
    <w:rsid w:val="555A4902"/>
    <w:rsid w:val="555A9F69"/>
    <w:rsid w:val="555AD126"/>
    <w:rsid w:val="555B180E"/>
    <w:rsid w:val="555BB95D"/>
    <w:rsid w:val="555C02B0"/>
    <w:rsid w:val="555D37B1"/>
    <w:rsid w:val="555D5ED5"/>
    <w:rsid w:val="555D65AB"/>
    <w:rsid w:val="555D7F9B"/>
    <w:rsid w:val="555D9B9C"/>
    <w:rsid w:val="555DB65D"/>
    <w:rsid w:val="555DB6D0"/>
    <w:rsid w:val="555E57A7"/>
    <w:rsid w:val="555E5A1B"/>
    <w:rsid w:val="555E5A92"/>
    <w:rsid w:val="555E676A"/>
    <w:rsid w:val="555E810D"/>
    <w:rsid w:val="555E9DFE"/>
    <w:rsid w:val="555F0D72"/>
    <w:rsid w:val="555F3F79"/>
    <w:rsid w:val="555F78D9"/>
    <w:rsid w:val="555F8AEF"/>
    <w:rsid w:val="555F8C31"/>
    <w:rsid w:val="555FCEB9"/>
    <w:rsid w:val="55601816"/>
    <w:rsid w:val="55602366"/>
    <w:rsid w:val="556052B8"/>
    <w:rsid w:val="5560C3B4"/>
    <w:rsid w:val="55610A6F"/>
    <w:rsid w:val="5561974E"/>
    <w:rsid w:val="55623CC9"/>
    <w:rsid w:val="55624F77"/>
    <w:rsid w:val="55637010"/>
    <w:rsid w:val="556377B9"/>
    <w:rsid w:val="5563CB84"/>
    <w:rsid w:val="556424A5"/>
    <w:rsid w:val="55645A09"/>
    <w:rsid w:val="55647F5C"/>
    <w:rsid w:val="55648EC4"/>
    <w:rsid w:val="556496EE"/>
    <w:rsid w:val="556498B3"/>
    <w:rsid w:val="5564D98E"/>
    <w:rsid w:val="55652528"/>
    <w:rsid w:val="5565360B"/>
    <w:rsid w:val="5565642D"/>
    <w:rsid w:val="55656E92"/>
    <w:rsid w:val="5565A0B3"/>
    <w:rsid w:val="5565D20D"/>
    <w:rsid w:val="5566049B"/>
    <w:rsid w:val="55661489"/>
    <w:rsid w:val="55661DFC"/>
    <w:rsid w:val="5566CD4F"/>
    <w:rsid w:val="5566F4C5"/>
    <w:rsid w:val="5567211F"/>
    <w:rsid w:val="55675573"/>
    <w:rsid w:val="55675C33"/>
    <w:rsid w:val="5567D036"/>
    <w:rsid w:val="55687732"/>
    <w:rsid w:val="5568BF7A"/>
    <w:rsid w:val="5568C51C"/>
    <w:rsid w:val="5568C547"/>
    <w:rsid w:val="5568C9E0"/>
    <w:rsid w:val="5568EC07"/>
    <w:rsid w:val="55690868"/>
    <w:rsid w:val="55694C50"/>
    <w:rsid w:val="556982CB"/>
    <w:rsid w:val="5569BDA7"/>
    <w:rsid w:val="556A6C56"/>
    <w:rsid w:val="556A7C80"/>
    <w:rsid w:val="556A7E43"/>
    <w:rsid w:val="556AA259"/>
    <w:rsid w:val="556AB02E"/>
    <w:rsid w:val="556AC0B8"/>
    <w:rsid w:val="556B1872"/>
    <w:rsid w:val="556B259B"/>
    <w:rsid w:val="556B4580"/>
    <w:rsid w:val="556C94EE"/>
    <w:rsid w:val="556D199A"/>
    <w:rsid w:val="556E0159"/>
    <w:rsid w:val="556E4D9A"/>
    <w:rsid w:val="556ECE11"/>
    <w:rsid w:val="556EE0FF"/>
    <w:rsid w:val="556F3AEE"/>
    <w:rsid w:val="556FD92E"/>
    <w:rsid w:val="55700B46"/>
    <w:rsid w:val="55706AC0"/>
    <w:rsid w:val="557082DA"/>
    <w:rsid w:val="557082FE"/>
    <w:rsid w:val="5570AD2F"/>
    <w:rsid w:val="5570F460"/>
    <w:rsid w:val="557111EF"/>
    <w:rsid w:val="55711EB8"/>
    <w:rsid w:val="5571213A"/>
    <w:rsid w:val="5571359F"/>
    <w:rsid w:val="55714B4E"/>
    <w:rsid w:val="55716C9D"/>
    <w:rsid w:val="55717D77"/>
    <w:rsid w:val="5571BE38"/>
    <w:rsid w:val="5571D830"/>
    <w:rsid w:val="5571E94E"/>
    <w:rsid w:val="5572BDD6"/>
    <w:rsid w:val="5572EBD4"/>
    <w:rsid w:val="55738952"/>
    <w:rsid w:val="5573B853"/>
    <w:rsid w:val="55747CD0"/>
    <w:rsid w:val="55757336"/>
    <w:rsid w:val="5575B7B1"/>
    <w:rsid w:val="55762971"/>
    <w:rsid w:val="5576388C"/>
    <w:rsid w:val="5576805C"/>
    <w:rsid w:val="55769CE0"/>
    <w:rsid w:val="557785AC"/>
    <w:rsid w:val="5577F4AE"/>
    <w:rsid w:val="55780D77"/>
    <w:rsid w:val="55781C8E"/>
    <w:rsid w:val="5578852E"/>
    <w:rsid w:val="55789B9A"/>
    <w:rsid w:val="55789CF8"/>
    <w:rsid w:val="5578BB1B"/>
    <w:rsid w:val="55795BE7"/>
    <w:rsid w:val="55797C8C"/>
    <w:rsid w:val="5579D6E1"/>
    <w:rsid w:val="557A11BF"/>
    <w:rsid w:val="557A1E66"/>
    <w:rsid w:val="557A797C"/>
    <w:rsid w:val="557AE637"/>
    <w:rsid w:val="557B2B75"/>
    <w:rsid w:val="557B6BFC"/>
    <w:rsid w:val="557B9C8C"/>
    <w:rsid w:val="557BA2D9"/>
    <w:rsid w:val="557BBFC3"/>
    <w:rsid w:val="557BF234"/>
    <w:rsid w:val="557C3B4E"/>
    <w:rsid w:val="557C5B57"/>
    <w:rsid w:val="557C693D"/>
    <w:rsid w:val="557C971D"/>
    <w:rsid w:val="557CB665"/>
    <w:rsid w:val="557CBC2C"/>
    <w:rsid w:val="557CC8E9"/>
    <w:rsid w:val="557D122A"/>
    <w:rsid w:val="557D45FB"/>
    <w:rsid w:val="557DA636"/>
    <w:rsid w:val="557DFBEB"/>
    <w:rsid w:val="557E5A4C"/>
    <w:rsid w:val="557E9E2A"/>
    <w:rsid w:val="557EC281"/>
    <w:rsid w:val="5580221C"/>
    <w:rsid w:val="558022E3"/>
    <w:rsid w:val="5580C357"/>
    <w:rsid w:val="5580D585"/>
    <w:rsid w:val="55811573"/>
    <w:rsid w:val="5581487D"/>
    <w:rsid w:val="55815108"/>
    <w:rsid w:val="55815577"/>
    <w:rsid w:val="5581FB6D"/>
    <w:rsid w:val="5582626C"/>
    <w:rsid w:val="5583062B"/>
    <w:rsid w:val="55830779"/>
    <w:rsid w:val="558347D3"/>
    <w:rsid w:val="558379AE"/>
    <w:rsid w:val="55847FCB"/>
    <w:rsid w:val="5584E4B1"/>
    <w:rsid w:val="5584F7B0"/>
    <w:rsid w:val="558544E3"/>
    <w:rsid w:val="558544FA"/>
    <w:rsid w:val="55857623"/>
    <w:rsid w:val="558583A3"/>
    <w:rsid w:val="55860F61"/>
    <w:rsid w:val="558627BF"/>
    <w:rsid w:val="558644BB"/>
    <w:rsid w:val="55865D07"/>
    <w:rsid w:val="558697BC"/>
    <w:rsid w:val="5586A434"/>
    <w:rsid w:val="5586B007"/>
    <w:rsid w:val="5586B06F"/>
    <w:rsid w:val="5586F473"/>
    <w:rsid w:val="558774DF"/>
    <w:rsid w:val="55878AD1"/>
    <w:rsid w:val="5587F712"/>
    <w:rsid w:val="55884D16"/>
    <w:rsid w:val="5588A09D"/>
    <w:rsid w:val="55892355"/>
    <w:rsid w:val="55892E65"/>
    <w:rsid w:val="558957AF"/>
    <w:rsid w:val="55895E62"/>
    <w:rsid w:val="55898384"/>
    <w:rsid w:val="558A2BA2"/>
    <w:rsid w:val="558A5207"/>
    <w:rsid w:val="558B5D26"/>
    <w:rsid w:val="558B802E"/>
    <w:rsid w:val="558BBEFD"/>
    <w:rsid w:val="558BD5B0"/>
    <w:rsid w:val="558C473D"/>
    <w:rsid w:val="558C5807"/>
    <w:rsid w:val="558C9CB7"/>
    <w:rsid w:val="558D167A"/>
    <w:rsid w:val="558D5924"/>
    <w:rsid w:val="558DEE21"/>
    <w:rsid w:val="558E186D"/>
    <w:rsid w:val="558E66AA"/>
    <w:rsid w:val="558E68F8"/>
    <w:rsid w:val="558E8F82"/>
    <w:rsid w:val="558EB045"/>
    <w:rsid w:val="558EC815"/>
    <w:rsid w:val="558EE9D6"/>
    <w:rsid w:val="558F37E9"/>
    <w:rsid w:val="558F48B8"/>
    <w:rsid w:val="558F55DB"/>
    <w:rsid w:val="558FB41C"/>
    <w:rsid w:val="55900248"/>
    <w:rsid w:val="55901722"/>
    <w:rsid w:val="55902AEA"/>
    <w:rsid w:val="55905FFB"/>
    <w:rsid w:val="55908820"/>
    <w:rsid w:val="5590A13D"/>
    <w:rsid w:val="5590C7A6"/>
    <w:rsid w:val="559101FA"/>
    <w:rsid w:val="55912993"/>
    <w:rsid w:val="5592D7F6"/>
    <w:rsid w:val="559327EA"/>
    <w:rsid w:val="559391F7"/>
    <w:rsid w:val="55941F58"/>
    <w:rsid w:val="55947564"/>
    <w:rsid w:val="55948FD0"/>
    <w:rsid w:val="559496F5"/>
    <w:rsid w:val="5594A45B"/>
    <w:rsid w:val="5594B6E9"/>
    <w:rsid w:val="5594C72C"/>
    <w:rsid w:val="5594F308"/>
    <w:rsid w:val="55956CE7"/>
    <w:rsid w:val="5595A454"/>
    <w:rsid w:val="55963326"/>
    <w:rsid w:val="559648A9"/>
    <w:rsid w:val="5596AEF8"/>
    <w:rsid w:val="55976E29"/>
    <w:rsid w:val="5597B579"/>
    <w:rsid w:val="5597D292"/>
    <w:rsid w:val="55981769"/>
    <w:rsid w:val="55981DEE"/>
    <w:rsid w:val="559851C8"/>
    <w:rsid w:val="55986859"/>
    <w:rsid w:val="5598AAD1"/>
    <w:rsid w:val="559988B7"/>
    <w:rsid w:val="559A0E1B"/>
    <w:rsid w:val="559A2A0D"/>
    <w:rsid w:val="559A38D9"/>
    <w:rsid w:val="559A7A94"/>
    <w:rsid w:val="559A8B77"/>
    <w:rsid w:val="559ACF77"/>
    <w:rsid w:val="559B405C"/>
    <w:rsid w:val="559B8A96"/>
    <w:rsid w:val="559C1277"/>
    <w:rsid w:val="559C3E1B"/>
    <w:rsid w:val="559C5047"/>
    <w:rsid w:val="559C8773"/>
    <w:rsid w:val="559D20FD"/>
    <w:rsid w:val="559D62DB"/>
    <w:rsid w:val="559D8A2B"/>
    <w:rsid w:val="559E0619"/>
    <w:rsid w:val="559E638E"/>
    <w:rsid w:val="559EA81C"/>
    <w:rsid w:val="559EB1D5"/>
    <w:rsid w:val="559EDB4D"/>
    <w:rsid w:val="559F0903"/>
    <w:rsid w:val="559F6177"/>
    <w:rsid w:val="559F7259"/>
    <w:rsid w:val="559FD775"/>
    <w:rsid w:val="559FE349"/>
    <w:rsid w:val="55A104B6"/>
    <w:rsid w:val="55A12041"/>
    <w:rsid w:val="55A13AA5"/>
    <w:rsid w:val="55A14094"/>
    <w:rsid w:val="55A1D3F9"/>
    <w:rsid w:val="55A22A54"/>
    <w:rsid w:val="55A2520D"/>
    <w:rsid w:val="55A29562"/>
    <w:rsid w:val="55A2F1E9"/>
    <w:rsid w:val="55A34BA2"/>
    <w:rsid w:val="55A358D4"/>
    <w:rsid w:val="55A3686C"/>
    <w:rsid w:val="55A3FACE"/>
    <w:rsid w:val="55A41B79"/>
    <w:rsid w:val="55A44BA7"/>
    <w:rsid w:val="55A47A23"/>
    <w:rsid w:val="55A591BA"/>
    <w:rsid w:val="55A5C304"/>
    <w:rsid w:val="55A5D1AE"/>
    <w:rsid w:val="55A6D911"/>
    <w:rsid w:val="55A6E3B1"/>
    <w:rsid w:val="55A70584"/>
    <w:rsid w:val="55A7ED8F"/>
    <w:rsid w:val="55A80C1C"/>
    <w:rsid w:val="55A81920"/>
    <w:rsid w:val="55A8D69E"/>
    <w:rsid w:val="55A8DD0B"/>
    <w:rsid w:val="55A938E5"/>
    <w:rsid w:val="55A94CF5"/>
    <w:rsid w:val="55A9C275"/>
    <w:rsid w:val="55AA35A5"/>
    <w:rsid w:val="55AA69F4"/>
    <w:rsid w:val="55AA7938"/>
    <w:rsid w:val="55AA9318"/>
    <w:rsid w:val="55AB087F"/>
    <w:rsid w:val="55AB2872"/>
    <w:rsid w:val="55AB6B22"/>
    <w:rsid w:val="55AB940E"/>
    <w:rsid w:val="55ABA0CE"/>
    <w:rsid w:val="55ABF926"/>
    <w:rsid w:val="55AC2D11"/>
    <w:rsid w:val="55AC3969"/>
    <w:rsid w:val="55AC3ED1"/>
    <w:rsid w:val="55AC5935"/>
    <w:rsid w:val="55AC9EE5"/>
    <w:rsid w:val="55AD0B24"/>
    <w:rsid w:val="55AD4122"/>
    <w:rsid w:val="55AD42EE"/>
    <w:rsid w:val="55AD8B3A"/>
    <w:rsid w:val="55AD9AF4"/>
    <w:rsid w:val="55ADABA9"/>
    <w:rsid w:val="55ADD844"/>
    <w:rsid w:val="55ADDD8E"/>
    <w:rsid w:val="55AE3A3A"/>
    <w:rsid w:val="55AF9F67"/>
    <w:rsid w:val="55AFE9DC"/>
    <w:rsid w:val="55B00901"/>
    <w:rsid w:val="55B07120"/>
    <w:rsid w:val="55B0751D"/>
    <w:rsid w:val="55B0BC54"/>
    <w:rsid w:val="55B10948"/>
    <w:rsid w:val="55B12B53"/>
    <w:rsid w:val="55B15985"/>
    <w:rsid w:val="55B21CBF"/>
    <w:rsid w:val="55B25143"/>
    <w:rsid w:val="55B2DFB6"/>
    <w:rsid w:val="55B35A98"/>
    <w:rsid w:val="55B35F61"/>
    <w:rsid w:val="55B3EAB1"/>
    <w:rsid w:val="55B44AEE"/>
    <w:rsid w:val="55B48531"/>
    <w:rsid w:val="55B4D01D"/>
    <w:rsid w:val="55B5112B"/>
    <w:rsid w:val="55B53521"/>
    <w:rsid w:val="55B55196"/>
    <w:rsid w:val="55B56050"/>
    <w:rsid w:val="55B5BC07"/>
    <w:rsid w:val="55B5F9F2"/>
    <w:rsid w:val="55B63691"/>
    <w:rsid w:val="55B69438"/>
    <w:rsid w:val="55B6A653"/>
    <w:rsid w:val="55B6BC52"/>
    <w:rsid w:val="55B74B1C"/>
    <w:rsid w:val="55B79BF0"/>
    <w:rsid w:val="55B7B1C5"/>
    <w:rsid w:val="55B7CDA1"/>
    <w:rsid w:val="55B80916"/>
    <w:rsid w:val="55B88367"/>
    <w:rsid w:val="55B88382"/>
    <w:rsid w:val="55B89C91"/>
    <w:rsid w:val="55B9553C"/>
    <w:rsid w:val="55B959B7"/>
    <w:rsid w:val="55B95A42"/>
    <w:rsid w:val="55B98793"/>
    <w:rsid w:val="55BA700A"/>
    <w:rsid w:val="55BB9E6A"/>
    <w:rsid w:val="55BBA7E9"/>
    <w:rsid w:val="55BBEEA5"/>
    <w:rsid w:val="55BC2739"/>
    <w:rsid w:val="55BC3482"/>
    <w:rsid w:val="55BC7D21"/>
    <w:rsid w:val="55BC9553"/>
    <w:rsid w:val="55BCC7C7"/>
    <w:rsid w:val="55BD3472"/>
    <w:rsid w:val="55BDA2D2"/>
    <w:rsid w:val="55BE078C"/>
    <w:rsid w:val="55BE9A04"/>
    <w:rsid w:val="55BFF714"/>
    <w:rsid w:val="55C006B4"/>
    <w:rsid w:val="55C007B1"/>
    <w:rsid w:val="55C018AA"/>
    <w:rsid w:val="55C029D9"/>
    <w:rsid w:val="55C04975"/>
    <w:rsid w:val="55C06768"/>
    <w:rsid w:val="55C06CFD"/>
    <w:rsid w:val="55C08E5E"/>
    <w:rsid w:val="55C0B121"/>
    <w:rsid w:val="55C0BAC8"/>
    <w:rsid w:val="55C0BE5A"/>
    <w:rsid w:val="55C11E63"/>
    <w:rsid w:val="55C17D95"/>
    <w:rsid w:val="55C1A5EB"/>
    <w:rsid w:val="55C1EA2C"/>
    <w:rsid w:val="55C2D96D"/>
    <w:rsid w:val="55C35F9E"/>
    <w:rsid w:val="55C386FA"/>
    <w:rsid w:val="55C3B762"/>
    <w:rsid w:val="55C3B86F"/>
    <w:rsid w:val="55C3BD1F"/>
    <w:rsid w:val="55C3C9F4"/>
    <w:rsid w:val="55C3FDA1"/>
    <w:rsid w:val="55C402D2"/>
    <w:rsid w:val="55C42091"/>
    <w:rsid w:val="55C4451A"/>
    <w:rsid w:val="55C48604"/>
    <w:rsid w:val="55C4A01D"/>
    <w:rsid w:val="55C4C122"/>
    <w:rsid w:val="55C4C640"/>
    <w:rsid w:val="55C4ED8B"/>
    <w:rsid w:val="55C51CC8"/>
    <w:rsid w:val="55C52250"/>
    <w:rsid w:val="55C526D8"/>
    <w:rsid w:val="55C52A99"/>
    <w:rsid w:val="55C53EEC"/>
    <w:rsid w:val="55C56955"/>
    <w:rsid w:val="55C65E02"/>
    <w:rsid w:val="55C683DD"/>
    <w:rsid w:val="55C6A7C1"/>
    <w:rsid w:val="55C6AF88"/>
    <w:rsid w:val="55C71A89"/>
    <w:rsid w:val="55C762CA"/>
    <w:rsid w:val="55C798E1"/>
    <w:rsid w:val="55C7E019"/>
    <w:rsid w:val="55C805A7"/>
    <w:rsid w:val="55C83B6C"/>
    <w:rsid w:val="55C8D9A7"/>
    <w:rsid w:val="55C99A07"/>
    <w:rsid w:val="55C9B9E7"/>
    <w:rsid w:val="55CA1A2D"/>
    <w:rsid w:val="55CA2E47"/>
    <w:rsid w:val="55CAFCDA"/>
    <w:rsid w:val="55CB29B1"/>
    <w:rsid w:val="55CB401C"/>
    <w:rsid w:val="55CB857F"/>
    <w:rsid w:val="55CB9465"/>
    <w:rsid w:val="55CCF02B"/>
    <w:rsid w:val="55CD533A"/>
    <w:rsid w:val="55CD5479"/>
    <w:rsid w:val="55CD5ACA"/>
    <w:rsid w:val="55CD607B"/>
    <w:rsid w:val="55CE3273"/>
    <w:rsid w:val="55CE4DCA"/>
    <w:rsid w:val="55CE5185"/>
    <w:rsid w:val="55CE5870"/>
    <w:rsid w:val="55CE9F42"/>
    <w:rsid w:val="55CEA62E"/>
    <w:rsid w:val="55CED781"/>
    <w:rsid w:val="55CF08DC"/>
    <w:rsid w:val="55CF112E"/>
    <w:rsid w:val="55CF342F"/>
    <w:rsid w:val="55CF5334"/>
    <w:rsid w:val="55CF8630"/>
    <w:rsid w:val="55D037AD"/>
    <w:rsid w:val="55D0AFA8"/>
    <w:rsid w:val="55D0EB5A"/>
    <w:rsid w:val="55D1070E"/>
    <w:rsid w:val="55D12580"/>
    <w:rsid w:val="55D193CF"/>
    <w:rsid w:val="55D1DCA7"/>
    <w:rsid w:val="55D2A6C8"/>
    <w:rsid w:val="55D2C4AD"/>
    <w:rsid w:val="55D39BCE"/>
    <w:rsid w:val="55D4072D"/>
    <w:rsid w:val="55D42AA1"/>
    <w:rsid w:val="55D4B03E"/>
    <w:rsid w:val="55D52B54"/>
    <w:rsid w:val="55D54AC8"/>
    <w:rsid w:val="55D599F5"/>
    <w:rsid w:val="55D5A0C3"/>
    <w:rsid w:val="55D5F4C5"/>
    <w:rsid w:val="55D6131D"/>
    <w:rsid w:val="55D6223A"/>
    <w:rsid w:val="55D625E0"/>
    <w:rsid w:val="55D6C0BF"/>
    <w:rsid w:val="55D6CA5F"/>
    <w:rsid w:val="55D6E7EC"/>
    <w:rsid w:val="55D72579"/>
    <w:rsid w:val="55D7BE56"/>
    <w:rsid w:val="55D88600"/>
    <w:rsid w:val="55D8A3C6"/>
    <w:rsid w:val="55D8CF69"/>
    <w:rsid w:val="55D8D064"/>
    <w:rsid w:val="55D8D6CD"/>
    <w:rsid w:val="55D8E111"/>
    <w:rsid w:val="55D90E47"/>
    <w:rsid w:val="55D91CDF"/>
    <w:rsid w:val="55D933A5"/>
    <w:rsid w:val="55D99068"/>
    <w:rsid w:val="55D99168"/>
    <w:rsid w:val="55D9DAD9"/>
    <w:rsid w:val="55DA3ABB"/>
    <w:rsid w:val="55DB19A2"/>
    <w:rsid w:val="55DB21E2"/>
    <w:rsid w:val="55DB8D5B"/>
    <w:rsid w:val="55DB9CFC"/>
    <w:rsid w:val="55DBF2F6"/>
    <w:rsid w:val="55DC1ED1"/>
    <w:rsid w:val="55DC5D8A"/>
    <w:rsid w:val="55DCD46E"/>
    <w:rsid w:val="55DCF1F3"/>
    <w:rsid w:val="55DCFBF6"/>
    <w:rsid w:val="55DD15E1"/>
    <w:rsid w:val="55DD9229"/>
    <w:rsid w:val="55DE5919"/>
    <w:rsid w:val="55DE848B"/>
    <w:rsid w:val="55DECD5A"/>
    <w:rsid w:val="55DF45C3"/>
    <w:rsid w:val="55DF5B77"/>
    <w:rsid w:val="55DF75B8"/>
    <w:rsid w:val="55DF86DE"/>
    <w:rsid w:val="55DF86E5"/>
    <w:rsid w:val="55DFF0AC"/>
    <w:rsid w:val="55E04418"/>
    <w:rsid w:val="55E05A68"/>
    <w:rsid w:val="55E06E93"/>
    <w:rsid w:val="55E08BB0"/>
    <w:rsid w:val="55E0D301"/>
    <w:rsid w:val="55E0D8D3"/>
    <w:rsid w:val="55E0E8AB"/>
    <w:rsid w:val="55E18D41"/>
    <w:rsid w:val="55E18F18"/>
    <w:rsid w:val="55E1BCCD"/>
    <w:rsid w:val="55E1FC6D"/>
    <w:rsid w:val="55E256AD"/>
    <w:rsid w:val="55E263E2"/>
    <w:rsid w:val="55E29E9A"/>
    <w:rsid w:val="55E35033"/>
    <w:rsid w:val="55E356C2"/>
    <w:rsid w:val="55E38684"/>
    <w:rsid w:val="55E3DC0F"/>
    <w:rsid w:val="55E3F567"/>
    <w:rsid w:val="55E5B466"/>
    <w:rsid w:val="55E5B864"/>
    <w:rsid w:val="55E65188"/>
    <w:rsid w:val="55E699E0"/>
    <w:rsid w:val="55E6BB13"/>
    <w:rsid w:val="55E74882"/>
    <w:rsid w:val="55E76955"/>
    <w:rsid w:val="55E7C44B"/>
    <w:rsid w:val="55E826FE"/>
    <w:rsid w:val="55E832ED"/>
    <w:rsid w:val="55E84BAB"/>
    <w:rsid w:val="55E86B3F"/>
    <w:rsid w:val="55E88E9E"/>
    <w:rsid w:val="55E8C886"/>
    <w:rsid w:val="55E9A67A"/>
    <w:rsid w:val="55EA5848"/>
    <w:rsid w:val="55EA95AB"/>
    <w:rsid w:val="55EB4419"/>
    <w:rsid w:val="55EB4BCD"/>
    <w:rsid w:val="55EBB375"/>
    <w:rsid w:val="55EBBEC4"/>
    <w:rsid w:val="55EBC5E5"/>
    <w:rsid w:val="55ECB938"/>
    <w:rsid w:val="55ECE44B"/>
    <w:rsid w:val="55ED0B85"/>
    <w:rsid w:val="55ED17D3"/>
    <w:rsid w:val="55ED5D25"/>
    <w:rsid w:val="55ED655E"/>
    <w:rsid w:val="55EDA109"/>
    <w:rsid w:val="55EE4E52"/>
    <w:rsid w:val="55EF7D6A"/>
    <w:rsid w:val="55EFC7A9"/>
    <w:rsid w:val="55EFE809"/>
    <w:rsid w:val="55EFF704"/>
    <w:rsid w:val="55F0EC13"/>
    <w:rsid w:val="55F1563B"/>
    <w:rsid w:val="55F19F85"/>
    <w:rsid w:val="55F1A21E"/>
    <w:rsid w:val="55F1B31A"/>
    <w:rsid w:val="55F20EAB"/>
    <w:rsid w:val="55F2FC87"/>
    <w:rsid w:val="55F310C0"/>
    <w:rsid w:val="55F327CE"/>
    <w:rsid w:val="55F43766"/>
    <w:rsid w:val="55F4B1C2"/>
    <w:rsid w:val="55F603DD"/>
    <w:rsid w:val="55F62806"/>
    <w:rsid w:val="55F6E7E8"/>
    <w:rsid w:val="55F73A7A"/>
    <w:rsid w:val="55F74FAD"/>
    <w:rsid w:val="55F795FA"/>
    <w:rsid w:val="55F7A0DD"/>
    <w:rsid w:val="55F7D43D"/>
    <w:rsid w:val="55F83071"/>
    <w:rsid w:val="55F83A2A"/>
    <w:rsid w:val="55F8785F"/>
    <w:rsid w:val="55F8A1D3"/>
    <w:rsid w:val="55F9A649"/>
    <w:rsid w:val="55F9B6A8"/>
    <w:rsid w:val="55F9E8C2"/>
    <w:rsid w:val="55FA48B2"/>
    <w:rsid w:val="55FB38E0"/>
    <w:rsid w:val="55FB435B"/>
    <w:rsid w:val="55FB7258"/>
    <w:rsid w:val="55FBCAE4"/>
    <w:rsid w:val="55FC34B8"/>
    <w:rsid w:val="55FC77FD"/>
    <w:rsid w:val="55FC9818"/>
    <w:rsid w:val="55FCAAAB"/>
    <w:rsid w:val="55FD2BB1"/>
    <w:rsid w:val="55FD339B"/>
    <w:rsid w:val="55FD45D1"/>
    <w:rsid w:val="55FD6B99"/>
    <w:rsid w:val="55FDB94E"/>
    <w:rsid w:val="55FDBD67"/>
    <w:rsid w:val="55FDEA59"/>
    <w:rsid w:val="55FF8FB0"/>
    <w:rsid w:val="56002C5C"/>
    <w:rsid w:val="56003EA1"/>
    <w:rsid w:val="56004DEB"/>
    <w:rsid w:val="56008A88"/>
    <w:rsid w:val="5600A605"/>
    <w:rsid w:val="5600C72C"/>
    <w:rsid w:val="5601035A"/>
    <w:rsid w:val="56011558"/>
    <w:rsid w:val="5601CD93"/>
    <w:rsid w:val="56028F00"/>
    <w:rsid w:val="5602A25F"/>
    <w:rsid w:val="5602E856"/>
    <w:rsid w:val="5602F11B"/>
    <w:rsid w:val="5603446B"/>
    <w:rsid w:val="56036265"/>
    <w:rsid w:val="5603C8C0"/>
    <w:rsid w:val="56044876"/>
    <w:rsid w:val="560450CB"/>
    <w:rsid w:val="5604FC63"/>
    <w:rsid w:val="560509C1"/>
    <w:rsid w:val="5605432E"/>
    <w:rsid w:val="56055B3E"/>
    <w:rsid w:val="56059660"/>
    <w:rsid w:val="5605D4A4"/>
    <w:rsid w:val="5605F9A1"/>
    <w:rsid w:val="560644DE"/>
    <w:rsid w:val="5607ADD9"/>
    <w:rsid w:val="56084065"/>
    <w:rsid w:val="56084903"/>
    <w:rsid w:val="56087D8E"/>
    <w:rsid w:val="56089053"/>
    <w:rsid w:val="56099B60"/>
    <w:rsid w:val="5609A9DD"/>
    <w:rsid w:val="5609F7D1"/>
    <w:rsid w:val="560A0465"/>
    <w:rsid w:val="560A068D"/>
    <w:rsid w:val="560A3DAC"/>
    <w:rsid w:val="560A3E9F"/>
    <w:rsid w:val="560A49E6"/>
    <w:rsid w:val="560A4E94"/>
    <w:rsid w:val="560A6C0C"/>
    <w:rsid w:val="560AAA6D"/>
    <w:rsid w:val="560B1E6B"/>
    <w:rsid w:val="560B1E99"/>
    <w:rsid w:val="560B43A2"/>
    <w:rsid w:val="560B7B67"/>
    <w:rsid w:val="560B8911"/>
    <w:rsid w:val="560B9A8A"/>
    <w:rsid w:val="560BB5F1"/>
    <w:rsid w:val="560C26B3"/>
    <w:rsid w:val="560C6E1D"/>
    <w:rsid w:val="560C7AFA"/>
    <w:rsid w:val="560D550F"/>
    <w:rsid w:val="560DC462"/>
    <w:rsid w:val="560DC698"/>
    <w:rsid w:val="560E1BEA"/>
    <w:rsid w:val="560E5936"/>
    <w:rsid w:val="560E5DEB"/>
    <w:rsid w:val="560E607B"/>
    <w:rsid w:val="560EAC4D"/>
    <w:rsid w:val="560EFE28"/>
    <w:rsid w:val="560FAAE3"/>
    <w:rsid w:val="560FDC26"/>
    <w:rsid w:val="561069B2"/>
    <w:rsid w:val="56107D32"/>
    <w:rsid w:val="5610E026"/>
    <w:rsid w:val="56110682"/>
    <w:rsid w:val="561150DE"/>
    <w:rsid w:val="5611A8AF"/>
    <w:rsid w:val="561212B2"/>
    <w:rsid w:val="5612339F"/>
    <w:rsid w:val="5612514F"/>
    <w:rsid w:val="561254F1"/>
    <w:rsid w:val="561262CC"/>
    <w:rsid w:val="56126307"/>
    <w:rsid w:val="5612B06D"/>
    <w:rsid w:val="5612BB50"/>
    <w:rsid w:val="56130B26"/>
    <w:rsid w:val="56133558"/>
    <w:rsid w:val="56133F19"/>
    <w:rsid w:val="56136D1E"/>
    <w:rsid w:val="5613849E"/>
    <w:rsid w:val="5613B575"/>
    <w:rsid w:val="5613E553"/>
    <w:rsid w:val="5613EB90"/>
    <w:rsid w:val="56142BE4"/>
    <w:rsid w:val="5614B18C"/>
    <w:rsid w:val="5614D5E0"/>
    <w:rsid w:val="5615C6EE"/>
    <w:rsid w:val="56163C2A"/>
    <w:rsid w:val="5616599E"/>
    <w:rsid w:val="5616827F"/>
    <w:rsid w:val="5616C038"/>
    <w:rsid w:val="5617A406"/>
    <w:rsid w:val="5617B681"/>
    <w:rsid w:val="5617DB82"/>
    <w:rsid w:val="5617F9FE"/>
    <w:rsid w:val="56181DD0"/>
    <w:rsid w:val="56185BB4"/>
    <w:rsid w:val="5618998A"/>
    <w:rsid w:val="5618DDA7"/>
    <w:rsid w:val="5618E9CA"/>
    <w:rsid w:val="5618ED61"/>
    <w:rsid w:val="56198908"/>
    <w:rsid w:val="5619F537"/>
    <w:rsid w:val="561A1071"/>
    <w:rsid w:val="561A853F"/>
    <w:rsid w:val="561AD904"/>
    <w:rsid w:val="561B72FF"/>
    <w:rsid w:val="561BCD0E"/>
    <w:rsid w:val="561C0893"/>
    <w:rsid w:val="561C1B8B"/>
    <w:rsid w:val="561CF170"/>
    <w:rsid w:val="561D096C"/>
    <w:rsid w:val="561D2B8C"/>
    <w:rsid w:val="561DB7F2"/>
    <w:rsid w:val="561E056A"/>
    <w:rsid w:val="561E9841"/>
    <w:rsid w:val="561F45C8"/>
    <w:rsid w:val="561FB805"/>
    <w:rsid w:val="561FBD9E"/>
    <w:rsid w:val="561FF269"/>
    <w:rsid w:val="56204F54"/>
    <w:rsid w:val="56207EF2"/>
    <w:rsid w:val="56208627"/>
    <w:rsid w:val="562097EB"/>
    <w:rsid w:val="5620BF07"/>
    <w:rsid w:val="5621AB3E"/>
    <w:rsid w:val="56220AC8"/>
    <w:rsid w:val="56221625"/>
    <w:rsid w:val="5623E8B6"/>
    <w:rsid w:val="56241ED1"/>
    <w:rsid w:val="56243DBA"/>
    <w:rsid w:val="5624BD74"/>
    <w:rsid w:val="5624D528"/>
    <w:rsid w:val="56257216"/>
    <w:rsid w:val="562583C2"/>
    <w:rsid w:val="562657AA"/>
    <w:rsid w:val="5626AFB7"/>
    <w:rsid w:val="5626E4AE"/>
    <w:rsid w:val="5626FEF7"/>
    <w:rsid w:val="56275832"/>
    <w:rsid w:val="56279BC8"/>
    <w:rsid w:val="5627E6EC"/>
    <w:rsid w:val="56280749"/>
    <w:rsid w:val="56280D24"/>
    <w:rsid w:val="562851A8"/>
    <w:rsid w:val="5628CF3E"/>
    <w:rsid w:val="5629187E"/>
    <w:rsid w:val="562936B4"/>
    <w:rsid w:val="562A3B64"/>
    <w:rsid w:val="562A8CB0"/>
    <w:rsid w:val="562AAF7F"/>
    <w:rsid w:val="562ACCC1"/>
    <w:rsid w:val="562AE7DB"/>
    <w:rsid w:val="562B0A8E"/>
    <w:rsid w:val="562BBD02"/>
    <w:rsid w:val="562C3988"/>
    <w:rsid w:val="562C5B1B"/>
    <w:rsid w:val="562CD024"/>
    <w:rsid w:val="562D5CF0"/>
    <w:rsid w:val="562DE318"/>
    <w:rsid w:val="562E1B23"/>
    <w:rsid w:val="562E1B89"/>
    <w:rsid w:val="562E558F"/>
    <w:rsid w:val="562E5D1F"/>
    <w:rsid w:val="562E8B94"/>
    <w:rsid w:val="562E9C61"/>
    <w:rsid w:val="562EA669"/>
    <w:rsid w:val="562EE8A0"/>
    <w:rsid w:val="562F739C"/>
    <w:rsid w:val="562F7565"/>
    <w:rsid w:val="56300B96"/>
    <w:rsid w:val="5630611A"/>
    <w:rsid w:val="5630D77A"/>
    <w:rsid w:val="5630E50D"/>
    <w:rsid w:val="56311909"/>
    <w:rsid w:val="56318E9A"/>
    <w:rsid w:val="5631A7E8"/>
    <w:rsid w:val="5631ADB1"/>
    <w:rsid w:val="5632B42B"/>
    <w:rsid w:val="5632B741"/>
    <w:rsid w:val="5632CD97"/>
    <w:rsid w:val="5632D4F7"/>
    <w:rsid w:val="56334247"/>
    <w:rsid w:val="5633D33C"/>
    <w:rsid w:val="56344225"/>
    <w:rsid w:val="56349B4C"/>
    <w:rsid w:val="5635056E"/>
    <w:rsid w:val="56355AF2"/>
    <w:rsid w:val="56355E1F"/>
    <w:rsid w:val="5636849A"/>
    <w:rsid w:val="5636929D"/>
    <w:rsid w:val="5636B0F1"/>
    <w:rsid w:val="56381B52"/>
    <w:rsid w:val="5638A0BD"/>
    <w:rsid w:val="5638BF68"/>
    <w:rsid w:val="5638D704"/>
    <w:rsid w:val="563A98CE"/>
    <w:rsid w:val="563A9E6A"/>
    <w:rsid w:val="563AC7B9"/>
    <w:rsid w:val="563B4172"/>
    <w:rsid w:val="563B4D8F"/>
    <w:rsid w:val="563B60D8"/>
    <w:rsid w:val="563B7B18"/>
    <w:rsid w:val="563BA37B"/>
    <w:rsid w:val="563BBF04"/>
    <w:rsid w:val="563BC1F4"/>
    <w:rsid w:val="563C8DEA"/>
    <w:rsid w:val="563CB54A"/>
    <w:rsid w:val="563CBF08"/>
    <w:rsid w:val="563D1E0B"/>
    <w:rsid w:val="563D3ADD"/>
    <w:rsid w:val="563DE7CD"/>
    <w:rsid w:val="563DF0AF"/>
    <w:rsid w:val="563EE270"/>
    <w:rsid w:val="563EF8F2"/>
    <w:rsid w:val="563F232D"/>
    <w:rsid w:val="563F466F"/>
    <w:rsid w:val="563F65BD"/>
    <w:rsid w:val="563F7A87"/>
    <w:rsid w:val="563F7C56"/>
    <w:rsid w:val="563F8BF4"/>
    <w:rsid w:val="563FAF82"/>
    <w:rsid w:val="563FD967"/>
    <w:rsid w:val="5640497F"/>
    <w:rsid w:val="5640CED4"/>
    <w:rsid w:val="5640F21F"/>
    <w:rsid w:val="5640F46B"/>
    <w:rsid w:val="5641FE11"/>
    <w:rsid w:val="5642049A"/>
    <w:rsid w:val="56421DBA"/>
    <w:rsid w:val="56426288"/>
    <w:rsid w:val="5642A0FF"/>
    <w:rsid w:val="5642AA42"/>
    <w:rsid w:val="5642B084"/>
    <w:rsid w:val="5642C372"/>
    <w:rsid w:val="5644842B"/>
    <w:rsid w:val="5644B311"/>
    <w:rsid w:val="5644D138"/>
    <w:rsid w:val="5644D43B"/>
    <w:rsid w:val="564536D0"/>
    <w:rsid w:val="564593F2"/>
    <w:rsid w:val="5645BB65"/>
    <w:rsid w:val="564651C8"/>
    <w:rsid w:val="5646663F"/>
    <w:rsid w:val="5646CD75"/>
    <w:rsid w:val="5647099F"/>
    <w:rsid w:val="56470B79"/>
    <w:rsid w:val="5647DC16"/>
    <w:rsid w:val="56480F85"/>
    <w:rsid w:val="564816F4"/>
    <w:rsid w:val="56482B4E"/>
    <w:rsid w:val="56483232"/>
    <w:rsid w:val="5648AC9A"/>
    <w:rsid w:val="5648B99F"/>
    <w:rsid w:val="5648BD00"/>
    <w:rsid w:val="56493752"/>
    <w:rsid w:val="56493D21"/>
    <w:rsid w:val="564988C3"/>
    <w:rsid w:val="56498BD7"/>
    <w:rsid w:val="564A6B5B"/>
    <w:rsid w:val="564ABAB3"/>
    <w:rsid w:val="564B40A6"/>
    <w:rsid w:val="564C3502"/>
    <w:rsid w:val="564C6793"/>
    <w:rsid w:val="564CBF1A"/>
    <w:rsid w:val="564CEF24"/>
    <w:rsid w:val="564D52F1"/>
    <w:rsid w:val="564D75EF"/>
    <w:rsid w:val="564D845B"/>
    <w:rsid w:val="564DD78E"/>
    <w:rsid w:val="564E5879"/>
    <w:rsid w:val="564E821C"/>
    <w:rsid w:val="564ED140"/>
    <w:rsid w:val="564EE00D"/>
    <w:rsid w:val="564EE68F"/>
    <w:rsid w:val="564F05F2"/>
    <w:rsid w:val="564F75D7"/>
    <w:rsid w:val="56503118"/>
    <w:rsid w:val="56507EF2"/>
    <w:rsid w:val="56508784"/>
    <w:rsid w:val="5650D432"/>
    <w:rsid w:val="56510E0E"/>
    <w:rsid w:val="56513F0F"/>
    <w:rsid w:val="5651403B"/>
    <w:rsid w:val="56514C20"/>
    <w:rsid w:val="56518C91"/>
    <w:rsid w:val="56519B6C"/>
    <w:rsid w:val="5651E39D"/>
    <w:rsid w:val="565215CC"/>
    <w:rsid w:val="56522996"/>
    <w:rsid w:val="56522C0A"/>
    <w:rsid w:val="5652734B"/>
    <w:rsid w:val="56527E1E"/>
    <w:rsid w:val="565283AD"/>
    <w:rsid w:val="56529BFB"/>
    <w:rsid w:val="5652B45D"/>
    <w:rsid w:val="565304EB"/>
    <w:rsid w:val="5653385F"/>
    <w:rsid w:val="56537B1D"/>
    <w:rsid w:val="565398BF"/>
    <w:rsid w:val="5653B47E"/>
    <w:rsid w:val="5653CE80"/>
    <w:rsid w:val="56544266"/>
    <w:rsid w:val="56544E09"/>
    <w:rsid w:val="5654A7DF"/>
    <w:rsid w:val="5654FBE5"/>
    <w:rsid w:val="565572B2"/>
    <w:rsid w:val="56558CC4"/>
    <w:rsid w:val="5655A90B"/>
    <w:rsid w:val="5655D0F6"/>
    <w:rsid w:val="565667F2"/>
    <w:rsid w:val="56569D6F"/>
    <w:rsid w:val="5656B0FF"/>
    <w:rsid w:val="5656C326"/>
    <w:rsid w:val="5656DE8A"/>
    <w:rsid w:val="56572D2A"/>
    <w:rsid w:val="5657ED8F"/>
    <w:rsid w:val="56582B57"/>
    <w:rsid w:val="56586F29"/>
    <w:rsid w:val="56588D4E"/>
    <w:rsid w:val="5658EDD8"/>
    <w:rsid w:val="5658EDE1"/>
    <w:rsid w:val="56594205"/>
    <w:rsid w:val="56595EDD"/>
    <w:rsid w:val="5659974C"/>
    <w:rsid w:val="5659BC66"/>
    <w:rsid w:val="5659E865"/>
    <w:rsid w:val="565A8810"/>
    <w:rsid w:val="565AA926"/>
    <w:rsid w:val="565B4FB0"/>
    <w:rsid w:val="565C5660"/>
    <w:rsid w:val="565D0D4C"/>
    <w:rsid w:val="565D5F69"/>
    <w:rsid w:val="565D8448"/>
    <w:rsid w:val="565DF39A"/>
    <w:rsid w:val="565E4244"/>
    <w:rsid w:val="565F0330"/>
    <w:rsid w:val="565F121E"/>
    <w:rsid w:val="565F5C09"/>
    <w:rsid w:val="565F9FF5"/>
    <w:rsid w:val="565FC3F4"/>
    <w:rsid w:val="565FD43E"/>
    <w:rsid w:val="565FF79E"/>
    <w:rsid w:val="56601826"/>
    <w:rsid w:val="566049A6"/>
    <w:rsid w:val="5660573D"/>
    <w:rsid w:val="5660644D"/>
    <w:rsid w:val="5660CCAD"/>
    <w:rsid w:val="5660EACB"/>
    <w:rsid w:val="5660F667"/>
    <w:rsid w:val="56611823"/>
    <w:rsid w:val="56613E6A"/>
    <w:rsid w:val="5661B442"/>
    <w:rsid w:val="56620361"/>
    <w:rsid w:val="5662E993"/>
    <w:rsid w:val="56630987"/>
    <w:rsid w:val="56632164"/>
    <w:rsid w:val="5664B05B"/>
    <w:rsid w:val="566592E9"/>
    <w:rsid w:val="5665B5CD"/>
    <w:rsid w:val="5665E8E3"/>
    <w:rsid w:val="566647C4"/>
    <w:rsid w:val="566669D4"/>
    <w:rsid w:val="5666FB71"/>
    <w:rsid w:val="566721D4"/>
    <w:rsid w:val="566766CF"/>
    <w:rsid w:val="56683284"/>
    <w:rsid w:val="56684012"/>
    <w:rsid w:val="56687A45"/>
    <w:rsid w:val="56691FF2"/>
    <w:rsid w:val="56692C79"/>
    <w:rsid w:val="566A151A"/>
    <w:rsid w:val="566A23B2"/>
    <w:rsid w:val="566A3E14"/>
    <w:rsid w:val="566A405C"/>
    <w:rsid w:val="566A4992"/>
    <w:rsid w:val="566AB2BA"/>
    <w:rsid w:val="566AD19B"/>
    <w:rsid w:val="566AEA6A"/>
    <w:rsid w:val="566B4285"/>
    <w:rsid w:val="566B69CE"/>
    <w:rsid w:val="566B99C5"/>
    <w:rsid w:val="566C13B3"/>
    <w:rsid w:val="566C43BC"/>
    <w:rsid w:val="566C70DF"/>
    <w:rsid w:val="566C91CE"/>
    <w:rsid w:val="566C921C"/>
    <w:rsid w:val="566DA7EC"/>
    <w:rsid w:val="566DE788"/>
    <w:rsid w:val="566DEBCE"/>
    <w:rsid w:val="566E8C42"/>
    <w:rsid w:val="566E9764"/>
    <w:rsid w:val="566F0CEB"/>
    <w:rsid w:val="566F2D11"/>
    <w:rsid w:val="566F5A68"/>
    <w:rsid w:val="566F761F"/>
    <w:rsid w:val="566FE58B"/>
    <w:rsid w:val="567016A5"/>
    <w:rsid w:val="56704883"/>
    <w:rsid w:val="56704F00"/>
    <w:rsid w:val="5670BA28"/>
    <w:rsid w:val="5670DF80"/>
    <w:rsid w:val="567163D3"/>
    <w:rsid w:val="5671651D"/>
    <w:rsid w:val="5671A90E"/>
    <w:rsid w:val="56720F36"/>
    <w:rsid w:val="56721D34"/>
    <w:rsid w:val="567266F9"/>
    <w:rsid w:val="56728857"/>
    <w:rsid w:val="5672B96D"/>
    <w:rsid w:val="56730F99"/>
    <w:rsid w:val="5673220F"/>
    <w:rsid w:val="56739EA7"/>
    <w:rsid w:val="5673A1EA"/>
    <w:rsid w:val="5673C26C"/>
    <w:rsid w:val="5673CEFD"/>
    <w:rsid w:val="567430E2"/>
    <w:rsid w:val="56746494"/>
    <w:rsid w:val="5674CBD7"/>
    <w:rsid w:val="56751947"/>
    <w:rsid w:val="56752A6B"/>
    <w:rsid w:val="5675503F"/>
    <w:rsid w:val="56755F1A"/>
    <w:rsid w:val="56757E88"/>
    <w:rsid w:val="5675ACA2"/>
    <w:rsid w:val="5675B152"/>
    <w:rsid w:val="5675E567"/>
    <w:rsid w:val="5675F643"/>
    <w:rsid w:val="567644D2"/>
    <w:rsid w:val="56766B95"/>
    <w:rsid w:val="5676721F"/>
    <w:rsid w:val="5676A5FA"/>
    <w:rsid w:val="5676C44A"/>
    <w:rsid w:val="567726A9"/>
    <w:rsid w:val="5678364B"/>
    <w:rsid w:val="56786CF9"/>
    <w:rsid w:val="56786EA6"/>
    <w:rsid w:val="56787C4E"/>
    <w:rsid w:val="5678814D"/>
    <w:rsid w:val="567893C2"/>
    <w:rsid w:val="56789B67"/>
    <w:rsid w:val="5678CC70"/>
    <w:rsid w:val="5678EE18"/>
    <w:rsid w:val="56791A3B"/>
    <w:rsid w:val="5679361D"/>
    <w:rsid w:val="56797EB9"/>
    <w:rsid w:val="567996A3"/>
    <w:rsid w:val="5679E332"/>
    <w:rsid w:val="567A6FF0"/>
    <w:rsid w:val="567B1D53"/>
    <w:rsid w:val="567B9169"/>
    <w:rsid w:val="567C4A97"/>
    <w:rsid w:val="567C7B28"/>
    <w:rsid w:val="567C8AC0"/>
    <w:rsid w:val="567C95EC"/>
    <w:rsid w:val="567CBC3F"/>
    <w:rsid w:val="567CFA91"/>
    <w:rsid w:val="567D3399"/>
    <w:rsid w:val="567D700B"/>
    <w:rsid w:val="567D8C69"/>
    <w:rsid w:val="567E5F24"/>
    <w:rsid w:val="567EC6FE"/>
    <w:rsid w:val="567ED112"/>
    <w:rsid w:val="567ED3B0"/>
    <w:rsid w:val="567F27DC"/>
    <w:rsid w:val="567F3DB3"/>
    <w:rsid w:val="567FDBD3"/>
    <w:rsid w:val="56802977"/>
    <w:rsid w:val="56808854"/>
    <w:rsid w:val="5680A424"/>
    <w:rsid w:val="5680BFD8"/>
    <w:rsid w:val="5680C91F"/>
    <w:rsid w:val="5680E223"/>
    <w:rsid w:val="56810B77"/>
    <w:rsid w:val="56819431"/>
    <w:rsid w:val="5681BFF0"/>
    <w:rsid w:val="568210A6"/>
    <w:rsid w:val="56821BD3"/>
    <w:rsid w:val="5682D7C6"/>
    <w:rsid w:val="5683128F"/>
    <w:rsid w:val="56832E66"/>
    <w:rsid w:val="568344FF"/>
    <w:rsid w:val="5683870F"/>
    <w:rsid w:val="5683990D"/>
    <w:rsid w:val="56840B88"/>
    <w:rsid w:val="5684228A"/>
    <w:rsid w:val="56847F0A"/>
    <w:rsid w:val="56850AAA"/>
    <w:rsid w:val="56853544"/>
    <w:rsid w:val="568547A3"/>
    <w:rsid w:val="56858AEC"/>
    <w:rsid w:val="5686DC34"/>
    <w:rsid w:val="5687747F"/>
    <w:rsid w:val="5687CBB2"/>
    <w:rsid w:val="5687F9EA"/>
    <w:rsid w:val="5688A1A7"/>
    <w:rsid w:val="5688FE13"/>
    <w:rsid w:val="56894CC0"/>
    <w:rsid w:val="5689A1B3"/>
    <w:rsid w:val="5689B917"/>
    <w:rsid w:val="5689CAE5"/>
    <w:rsid w:val="5689E1BA"/>
    <w:rsid w:val="568A149F"/>
    <w:rsid w:val="568B8E29"/>
    <w:rsid w:val="568B9F33"/>
    <w:rsid w:val="568BC316"/>
    <w:rsid w:val="568C31E1"/>
    <w:rsid w:val="568C7504"/>
    <w:rsid w:val="568C9466"/>
    <w:rsid w:val="568CBDCF"/>
    <w:rsid w:val="568CDFD6"/>
    <w:rsid w:val="568CF7A7"/>
    <w:rsid w:val="568D35A2"/>
    <w:rsid w:val="568DA657"/>
    <w:rsid w:val="568E4AE9"/>
    <w:rsid w:val="568E91AF"/>
    <w:rsid w:val="568EA858"/>
    <w:rsid w:val="568EC77B"/>
    <w:rsid w:val="568ED2E9"/>
    <w:rsid w:val="568EE2C7"/>
    <w:rsid w:val="568EFFA0"/>
    <w:rsid w:val="568F58D7"/>
    <w:rsid w:val="568F7B70"/>
    <w:rsid w:val="568F92EC"/>
    <w:rsid w:val="569005DF"/>
    <w:rsid w:val="56900DC8"/>
    <w:rsid w:val="569012A4"/>
    <w:rsid w:val="569059A9"/>
    <w:rsid w:val="56906377"/>
    <w:rsid w:val="5690F3D7"/>
    <w:rsid w:val="56916BE8"/>
    <w:rsid w:val="5691DC54"/>
    <w:rsid w:val="569201CD"/>
    <w:rsid w:val="56932006"/>
    <w:rsid w:val="56939023"/>
    <w:rsid w:val="56941B84"/>
    <w:rsid w:val="569449D6"/>
    <w:rsid w:val="56945BD6"/>
    <w:rsid w:val="56946C50"/>
    <w:rsid w:val="56949839"/>
    <w:rsid w:val="5694A066"/>
    <w:rsid w:val="5694CDA8"/>
    <w:rsid w:val="5694CFBC"/>
    <w:rsid w:val="5694E365"/>
    <w:rsid w:val="56952820"/>
    <w:rsid w:val="569550E8"/>
    <w:rsid w:val="569560C4"/>
    <w:rsid w:val="569593F0"/>
    <w:rsid w:val="5695C9FD"/>
    <w:rsid w:val="569668B7"/>
    <w:rsid w:val="5696CA8B"/>
    <w:rsid w:val="5696D557"/>
    <w:rsid w:val="56971EA4"/>
    <w:rsid w:val="56975E8B"/>
    <w:rsid w:val="569797D0"/>
    <w:rsid w:val="5697C4B8"/>
    <w:rsid w:val="5698C0CE"/>
    <w:rsid w:val="56990677"/>
    <w:rsid w:val="56994852"/>
    <w:rsid w:val="5699A9BD"/>
    <w:rsid w:val="5699BD43"/>
    <w:rsid w:val="5699CEEB"/>
    <w:rsid w:val="5699DB48"/>
    <w:rsid w:val="569A2908"/>
    <w:rsid w:val="569AE818"/>
    <w:rsid w:val="569AF241"/>
    <w:rsid w:val="569B2A5E"/>
    <w:rsid w:val="569B513C"/>
    <w:rsid w:val="569B7D7E"/>
    <w:rsid w:val="569BC095"/>
    <w:rsid w:val="569D45BB"/>
    <w:rsid w:val="569D59DA"/>
    <w:rsid w:val="569DC751"/>
    <w:rsid w:val="569E02B9"/>
    <w:rsid w:val="569E6660"/>
    <w:rsid w:val="569E80DA"/>
    <w:rsid w:val="569EC546"/>
    <w:rsid w:val="569EDA6B"/>
    <w:rsid w:val="569EEF20"/>
    <w:rsid w:val="569F19A2"/>
    <w:rsid w:val="569FF765"/>
    <w:rsid w:val="56A03D2B"/>
    <w:rsid w:val="56A135A0"/>
    <w:rsid w:val="56A15C09"/>
    <w:rsid w:val="56A2AA9A"/>
    <w:rsid w:val="56A2F02C"/>
    <w:rsid w:val="56A3A04B"/>
    <w:rsid w:val="56A3A66D"/>
    <w:rsid w:val="56A43DED"/>
    <w:rsid w:val="56A472DB"/>
    <w:rsid w:val="56A48DC9"/>
    <w:rsid w:val="56A521EE"/>
    <w:rsid w:val="56A55E60"/>
    <w:rsid w:val="56A5AA32"/>
    <w:rsid w:val="56A5C775"/>
    <w:rsid w:val="56A5E9BB"/>
    <w:rsid w:val="56A5FD0A"/>
    <w:rsid w:val="56A69B5C"/>
    <w:rsid w:val="56A72E6D"/>
    <w:rsid w:val="56A74BFD"/>
    <w:rsid w:val="56A75DF3"/>
    <w:rsid w:val="56A795CE"/>
    <w:rsid w:val="56A7CAAF"/>
    <w:rsid w:val="56A9905B"/>
    <w:rsid w:val="56A9DB5E"/>
    <w:rsid w:val="56A9DDF1"/>
    <w:rsid w:val="56AADC80"/>
    <w:rsid w:val="56AB1544"/>
    <w:rsid w:val="56AB3929"/>
    <w:rsid w:val="56AB53C1"/>
    <w:rsid w:val="56AB5CA6"/>
    <w:rsid w:val="56AB9FA4"/>
    <w:rsid w:val="56ABBC3C"/>
    <w:rsid w:val="56ABEA6C"/>
    <w:rsid w:val="56ABEC08"/>
    <w:rsid w:val="56AC42E4"/>
    <w:rsid w:val="56AC728F"/>
    <w:rsid w:val="56AC7BB1"/>
    <w:rsid w:val="56AC8628"/>
    <w:rsid w:val="56ACA258"/>
    <w:rsid w:val="56ACAA01"/>
    <w:rsid w:val="56AD7144"/>
    <w:rsid w:val="56ADBE59"/>
    <w:rsid w:val="56AE8D0F"/>
    <w:rsid w:val="56AEEA6F"/>
    <w:rsid w:val="56AEFF56"/>
    <w:rsid w:val="56AF0899"/>
    <w:rsid w:val="56AF9595"/>
    <w:rsid w:val="56AFC01C"/>
    <w:rsid w:val="56AFDFFC"/>
    <w:rsid w:val="56B01839"/>
    <w:rsid w:val="56B034F5"/>
    <w:rsid w:val="56B03605"/>
    <w:rsid w:val="56B063BE"/>
    <w:rsid w:val="56B06D70"/>
    <w:rsid w:val="56B09825"/>
    <w:rsid w:val="56B0B80E"/>
    <w:rsid w:val="56B0C7C6"/>
    <w:rsid w:val="56B0D7C5"/>
    <w:rsid w:val="56B10819"/>
    <w:rsid w:val="56B1F218"/>
    <w:rsid w:val="56B1FD8C"/>
    <w:rsid w:val="56B233F5"/>
    <w:rsid w:val="56B29D2F"/>
    <w:rsid w:val="56B4AACD"/>
    <w:rsid w:val="56B50306"/>
    <w:rsid w:val="56B53DF0"/>
    <w:rsid w:val="56B564C4"/>
    <w:rsid w:val="56B5A570"/>
    <w:rsid w:val="56B5A8EA"/>
    <w:rsid w:val="56B64E71"/>
    <w:rsid w:val="56B6B276"/>
    <w:rsid w:val="56B6D6DA"/>
    <w:rsid w:val="56B86A52"/>
    <w:rsid w:val="56B8EE10"/>
    <w:rsid w:val="56B8FB60"/>
    <w:rsid w:val="56B9320F"/>
    <w:rsid w:val="56B94872"/>
    <w:rsid w:val="56B9E02B"/>
    <w:rsid w:val="56BB23F2"/>
    <w:rsid w:val="56BB53BD"/>
    <w:rsid w:val="56BC574B"/>
    <w:rsid w:val="56BC99BE"/>
    <w:rsid w:val="56BCB983"/>
    <w:rsid w:val="56BCDC27"/>
    <w:rsid w:val="56BD9DB8"/>
    <w:rsid w:val="56BDFCDB"/>
    <w:rsid w:val="56BE491E"/>
    <w:rsid w:val="56BE54BB"/>
    <w:rsid w:val="56BEBBC7"/>
    <w:rsid w:val="56BF12C0"/>
    <w:rsid w:val="56BF4CB6"/>
    <w:rsid w:val="56BF7748"/>
    <w:rsid w:val="56C02CE2"/>
    <w:rsid w:val="56C05CCC"/>
    <w:rsid w:val="56C07328"/>
    <w:rsid w:val="56C0A1AD"/>
    <w:rsid w:val="56C1131C"/>
    <w:rsid w:val="56C12787"/>
    <w:rsid w:val="56C15217"/>
    <w:rsid w:val="56C17ECF"/>
    <w:rsid w:val="56C17F73"/>
    <w:rsid w:val="56C1F56C"/>
    <w:rsid w:val="56C2A530"/>
    <w:rsid w:val="56C2B78C"/>
    <w:rsid w:val="56C2D973"/>
    <w:rsid w:val="56C3557B"/>
    <w:rsid w:val="56C38209"/>
    <w:rsid w:val="56C39AAE"/>
    <w:rsid w:val="56C42CEB"/>
    <w:rsid w:val="56C42CF5"/>
    <w:rsid w:val="56C4933F"/>
    <w:rsid w:val="56C4BB80"/>
    <w:rsid w:val="56C4FBB2"/>
    <w:rsid w:val="56C513AA"/>
    <w:rsid w:val="56C5141D"/>
    <w:rsid w:val="56C5209D"/>
    <w:rsid w:val="56C5A2F9"/>
    <w:rsid w:val="56C5B41B"/>
    <w:rsid w:val="56C5B717"/>
    <w:rsid w:val="56C5C74B"/>
    <w:rsid w:val="56C6B3EE"/>
    <w:rsid w:val="56C6B94D"/>
    <w:rsid w:val="56C6BF5E"/>
    <w:rsid w:val="56C71599"/>
    <w:rsid w:val="56C79729"/>
    <w:rsid w:val="56C79DAC"/>
    <w:rsid w:val="56C7B26C"/>
    <w:rsid w:val="56C8075B"/>
    <w:rsid w:val="56C80E9D"/>
    <w:rsid w:val="56C818D3"/>
    <w:rsid w:val="56C87F00"/>
    <w:rsid w:val="56C89D41"/>
    <w:rsid w:val="56C8E858"/>
    <w:rsid w:val="56C9117A"/>
    <w:rsid w:val="56C96E68"/>
    <w:rsid w:val="56C97024"/>
    <w:rsid w:val="56C9874F"/>
    <w:rsid w:val="56C98959"/>
    <w:rsid w:val="56C9C19A"/>
    <w:rsid w:val="56C9D713"/>
    <w:rsid w:val="56CA36E9"/>
    <w:rsid w:val="56CA9AFF"/>
    <w:rsid w:val="56CB0DDE"/>
    <w:rsid w:val="56CC2EE4"/>
    <w:rsid w:val="56CC3782"/>
    <w:rsid w:val="56CC6386"/>
    <w:rsid w:val="56CC767A"/>
    <w:rsid w:val="56CCF9F3"/>
    <w:rsid w:val="56CD323F"/>
    <w:rsid w:val="56CD4EDE"/>
    <w:rsid w:val="56CDE756"/>
    <w:rsid w:val="56CE6A48"/>
    <w:rsid w:val="56CED85A"/>
    <w:rsid w:val="56CF07E7"/>
    <w:rsid w:val="56CF0E17"/>
    <w:rsid w:val="56CF0FD9"/>
    <w:rsid w:val="56CF8401"/>
    <w:rsid w:val="56CF8B60"/>
    <w:rsid w:val="56CFC2CD"/>
    <w:rsid w:val="56D05534"/>
    <w:rsid w:val="56D07C87"/>
    <w:rsid w:val="56D092FD"/>
    <w:rsid w:val="56D0E6A9"/>
    <w:rsid w:val="56D1E47C"/>
    <w:rsid w:val="56D23C35"/>
    <w:rsid w:val="56D241D7"/>
    <w:rsid w:val="56D28058"/>
    <w:rsid w:val="56D2EB7B"/>
    <w:rsid w:val="56D45268"/>
    <w:rsid w:val="56D46FE3"/>
    <w:rsid w:val="56D48EC1"/>
    <w:rsid w:val="56D4D66A"/>
    <w:rsid w:val="56D4DC4A"/>
    <w:rsid w:val="56D51521"/>
    <w:rsid w:val="56D5DCFB"/>
    <w:rsid w:val="56D67C5D"/>
    <w:rsid w:val="56D6A7C2"/>
    <w:rsid w:val="56D6CA3E"/>
    <w:rsid w:val="56D76698"/>
    <w:rsid w:val="56D78D97"/>
    <w:rsid w:val="56D7A71C"/>
    <w:rsid w:val="56D7BFE1"/>
    <w:rsid w:val="56D803BC"/>
    <w:rsid w:val="56D806DC"/>
    <w:rsid w:val="56D81CD0"/>
    <w:rsid w:val="56D8226E"/>
    <w:rsid w:val="56D83BAB"/>
    <w:rsid w:val="56D846D5"/>
    <w:rsid w:val="56D88A17"/>
    <w:rsid w:val="56D88A4D"/>
    <w:rsid w:val="56D8958F"/>
    <w:rsid w:val="56D9046A"/>
    <w:rsid w:val="56D95F88"/>
    <w:rsid w:val="56D98253"/>
    <w:rsid w:val="56D996D8"/>
    <w:rsid w:val="56D9F316"/>
    <w:rsid w:val="56DAFE2C"/>
    <w:rsid w:val="56DB0585"/>
    <w:rsid w:val="56DB6EF4"/>
    <w:rsid w:val="56DB7D88"/>
    <w:rsid w:val="56DB9603"/>
    <w:rsid w:val="56DBA7B8"/>
    <w:rsid w:val="56DC26BB"/>
    <w:rsid w:val="56DCABA0"/>
    <w:rsid w:val="56DCFD51"/>
    <w:rsid w:val="56DD43B3"/>
    <w:rsid w:val="56DD5FCA"/>
    <w:rsid w:val="56DD89D9"/>
    <w:rsid w:val="56DDBCED"/>
    <w:rsid w:val="56DDC61D"/>
    <w:rsid w:val="56DDE824"/>
    <w:rsid w:val="56DE2AD3"/>
    <w:rsid w:val="56DE5C05"/>
    <w:rsid w:val="56DE88F4"/>
    <w:rsid w:val="56DEBC4A"/>
    <w:rsid w:val="56DECD99"/>
    <w:rsid w:val="56DEEC1C"/>
    <w:rsid w:val="56DF49A7"/>
    <w:rsid w:val="56DFF8CB"/>
    <w:rsid w:val="56E00841"/>
    <w:rsid w:val="56E00D2A"/>
    <w:rsid w:val="56E026C7"/>
    <w:rsid w:val="56E07D2D"/>
    <w:rsid w:val="56E0B69F"/>
    <w:rsid w:val="56E0D45E"/>
    <w:rsid w:val="56E0D6B1"/>
    <w:rsid w:val="56E112A5"/>
    <w:rsid w:val="56E167C7"/>
    <w:rsid w:val="56E37CDA"/>
    <w:rsid w:val="56E39864"/>
    <w:rsid w:val="56E3CF09"/>
    <w:rsid w:val="56E4901A"/>
    <w:rsid w:val="56E4AC3E"/>
    <w:rsid w:val="56E51C0A"/>
    <w:rsid w:val="56E57CB8"/>
    <w:rsid w:val="56E5EFA7"/>
    <w:rsid w:val="56E5F6C3"/>
    <w:rsid w:val="56E5FC21"/>
    <w:rsid w:val="56E62FDB"/>
    <w:rsid w:val="56E715BF"/>
    <w:rsid w:val="56E71E1B"/>
    <w:rsid w:val="56E75B7A"/>
    <w:rsid w:val="56E77D64"/>
    <w:rsid w:val="56E79042"/>
    <w:rsid w:val="56E800E3"/>
    <w:rsid w:val="56E82135"/>
    <w:rsid w:val="56E84A7E"/>
    <w:rsid w:val="56E861FC"/>
    <w:rsid w:val="56E89539"/>
    <w:rsid w:val="56E8A8A4"/>
    <w:rsid w:val="56E8C65B"/>
    <w:rsid w:val="56E8FBC9"/>
    <w:rsid w:val="56E90473"/>
    <w:rsid w:val="56E9180C"/>
    <w:rsid w:val="56E972ED"/>
    <w:rsid w:val="56E9EBA6"/>
    <w:rsid w:val="56EB2F10"/>
    <w:rsid w:val="56EB46DC"/>
    <w:rsid w:val="56EB8B14"/>
    <w:rsid w:val="56EBA9A2"/>
    <w:rsid w:val="56EBC410"/>
    <w:rsid w:val="56EBD237"/>
    <w:rsid w:val="56EBD277"/>
    <w:rsid w:val="56EC1D91"/>
    <w:rsid w:val="56EC450F"/>
    <w:rsid w:val="56EC52C3"/>
    <w:rsid w:val="56ECA0CF"/>
    <w:rsid w:val="56ECACCE"/>
    <w:rsid w:val="56ECB6A2"/>
    <w:rsid w:val="56ECC9D5"/>
    <w:rsid w:val="56EDB4D6"/>
    <w:rsid w:val="56EEBF5D"/>
    <w:rsid w:val="56EEFFEA"/>
    <w:rsid w:val="56EF3A97"/>
    <w:rsid w:val="56EF42B9"/>
    <w:rsid w:val="56EF60A7"/>
    <w:rsid w:val="56EF823D"/>
    <w:rsid w:val="56EF98AE"/>
    <w:rsid w:val="56EFE81E"/>
    <w:rsid w:val="56EFEFCB"/>
    <w:rsid w:val="56F027BB"/>
    <w:rsid w:val="56F056F6"/>
    <w:rsid w:val="56F09B48"/>
    <w:rsid w:val="56F0C374"/>
    <w:rsid w:val="56F0CB88"/>
    <w:rsid w:val="56F11022"/>
    <w:rsid w:val="56F15E52"/>
    <w:rsid w:val="56F1B547"/>
    <w:rsid w:val="56F1E7FD"/>
    <w:rsid w:val="56F2375E"/>
    <w:rsid w:val="56F24997"/>
    <w:rsid w:val="56F2689B"/>
    <w:rsid w:val="56F29B9E"/>
    <w:rsid w:val="56F32D98"/>
    <w:rsid w:val="56F351AF"/>
    <w:rsid w:val="56F37C03"/>
    <w:rsid w:val="56F3A9CA"/>
    <w:rsid w:val="56F3CE7E"/>
    <w:rsid w:val="56F3D2C1"/>
    <w:rsid w:val="56F3DFEC"/>
    <w:rsid w:val="56F3F748"/>
    <w:rsid w:val="56F4270E"/>
    <w:rsid w:val="56F4F913"/>
    <w:rsid w:val="56F514EA"/>
    <w:rsid w:val="56F5181A"/>
    <w:rsid w:val="56F5F3A9"/>
    <w:rsid w:val="56F5F761"/>
    <w:rsid w:val="56F671B9"/>
    <w:rsid w:val="56F7068C"/>
    <w:rsid w:val="56F7300B"/>
    <w:rsid w:val="56F744B1"/>
    <w:rsid w:val="56F793EC"/>
    <w:rsid w:val="56F83F9A"/>
    <w:rsid w:val="56F85005"/>
    <w:rsid w:val="56F87C48"/>
    <w:rsid w:val="56F87FC9"/>
    <w:rsid w:val="56F8A9C7"/>
    <w:rsid w:val="56F8B8F4"/>
    <w:rsid w:val="56F8DFB8"/>
    <w:rsid w:val="56F8FD53"/>
    <w:rsid w:val="56F903E9"/>
    <w:rsid w:val="56F91A6F"/>
    <w:rsid w:val="56F93946"/>
    <w:rsid w:val="56F9507B"/>
    <w:rsid w:val="56F96E9A"/>
    <w:rsid w:val="56F99F51"/>
    <w:rsid w:val="56F9D50B"/>
    <w:rsid w:val="56F9FDB1"/>
    <w:rsid w:val="56FA6999"/>
    <w:rsid w:val="56FAC197"/>
    <w:rsid w:val="56FACF88"/>
    <w:rsid w:val="56FB7B65"/>
    <w:rsid w:val="56FBC086"/>
    <w:rsid w:val="56FBE5A0"/>
    <w:rsid w:val="56FBE8D5"/>
    <w:rsid w:val="56FC5DB9"/>
    <w:rsid w:val="56FC9522"/>
    <w:rsid w:val="56FD0648"/>
    <w:rsid w:val="56FD3CEE"/>
    <w:rsid w:val="56FD5127"/>
    <w:rsid w:val="56FDD728"/>
    <w:rsid w:val="56FE20D8"/>
    <w:rsid w:val="56FE5610"/>
    <w:rsid w:val="56FE5EAA"/>
    <w:rsid w:val="56FF59F0"/>
    <w:rsid w:val="56FF8C8A"/>
    <w:rsid w:val="56FFEA60"/>
    <w:rsid w:val="57002989"/>
    <w:rsid w:val="57004BEC"/>
    <w:rsid w:val="570068B7"/>
    <w:rsid w:val="570072AF"/>
    <w:rsid w:val="57007F9A"/>
    <w:rsid w:val="570111FA"/>
    <w:rsid w:val="57014442"/>
    <w:rsid w:val="5701482F"/>
    <w:rsid w:val="57014F56"/>
    <w:rsid w:val="57017AFB"/>
    <w:rsid w:val="5701A1F1"/>
    <w:rsid w:val="5701C855"/>
    <w:rsid w:val="5701D546"/>
    <w:rsid w:val="5701D89A"/>
    <w:rsid w:val="5702C541"/>
    <w:rsid w:val="5702EBB8"/>
    <w:rsid w:val="57033739"/>
    <w:rsid w:val="5703D193"/>
    <w:rsid w:val="5703DBD5"/>
    <w:rsid w:val="5703E8F3"/>
    <w:rsid w:val="57046AC1"/>
    <w:rsid w:val="5704A8BD"/>
    <w:rsid w:val="5704AB8C"/>
    <w:rsid w:val="5704BEAC"/>
    <w:rsid w:val="5704E026"/>
    <w:rsid w:val="5704FDE3"/>
    <w:rsid w:val="57052D5C"/>
    <w:rsid w:val="5705975E"/>
    <w:rsid w:val="5705C67D"/>
    <w:rsid w:val="57066816"/>
    <w:rsid w:val="57069A8A"/>
    <w:rsid w:val="5706AE99"/>
    <w:rsid w:val="5706EE45"/>
    <w:rsid w:val="5707445F"/>
    <w:rsid w:val="570753C4"/>
    <w:rsid w:val="57079CD0"/>
    <w:rsid w:val="5707AC57"/>
    <w:rsid w:val="5707B004"/>
    <w:rsid w:val="5708D5A1"/>
    <w:rsid w:val="57090008"/>
    <w:rsid w:val="570940F8"/>
    <w:rsid w:val="57096EB3"/>
    <w:rsid w:val="5709841C"/>
    <w:rsid w:val="5709A7B1"/>
    <w:rsid w:val="5709B8B8"/>
    <w:rsid w:val="570A2981"/>
    <w:rsid w:val="570A3BF4"/>
    <w:rsid w:val="570A52ED"/>
    <w:rsid w:val="570AE2FF"/>
    <w:rsid w:val="570B3081"/>
    <w:rsid w:val="570C37B7"/>
    <w:rsid w:val="570C8C6F"/>
    <w:rsid w:val="570CCC24"/>
    <w:rsid w:val="570CDDEF"/>
    <w:rsid w:val="570CE62E"/>
    <w:rsid w:val="570CF7AC"/>
    <w:rsid w:val="570D1BF3"/>
    <w:rsid w:val="570D3545"/>
    <w:rsid w:val="570D3B3A"/>
    <w:rsid w:val="570D5264"/>
    <w:rsid w:val="570D8896"/>
    <w:rsid w:val="570E9914"/>
    <w:rsid w:val="570EFBEC"/>
    <w:rsid w:val="570F4448"/>
    <w:rsid w:val="570F789A"/>
    <w:rsid w:val="570FBC81"/>
    <w:rsid w:val="57101F32"/>
    <w:rsid w:val="5710628D"/>
    <w:rsid w:val="57109658"/>
    <w:rsid w:val="5710A96B"/>
    <w:rsid w:val="5710B442"/>
    <w:rsid w:val="5710BA1D"/>
    <w:rsid w:val="57112A6C"/>
    <w:rsid w:val="571150B3"/>
    <w:rsid w:val="5711561E"/>
    <w:rsid w:val="57118DDF"/>
    <w:rsid w:val="57120805"/>
    <w:rsid w:val="5712821F"/>
    <w:rsid w:val="5712C254"/>
    <w:rsid w:val="5712F40A"/>
    <w:rsid w:val="57130D4B"/>
    <w:rsid w:val="571335AA"/>
    <w:rsid w:val="571350EA"/>
    <w:rsid w:val="57142A41"/>
    <w:rsid w:val="5714E590"/>
    <w:rsid w:val="571512EC"/>
    <w:rsid w:val="57155626"/>
    <w:rsid w:val="5715A954"/>
    <w:rsid w:val="571632BA"/>
    <w:rsid w:val="5716447D"/>
    <w:rsid w:val="571666A3"/>
    <w:rsid w:val="5716DD23"/>
    <w:rsid w:val="5716F5E6"/>
    <w:rsid w:val="5716FAC2"/>
    <w:rsid w:val="57172077"/>
    <w:rsid w:val="57179C6B"/>
    <w:rsid w:val="57181794"/>
    <w:rsid w:val="57189149"/>
    <w:rsid w:val="5718C1B1"/>
    <w:rsid w:val="5718CD6D"/>
    <w:rsid w:val="5718E32A"/>
    <w:rsid w:val="57197C9B"/>
    <w:rsid w:val="57198F2B"/>
    <w:rsid w:val="5719A014"/>
    <w:rsid w:val="5719F863"/>
    <w:rsid w:val="571A03F3"/>
    <w:rsid w:val="571A0AB3"/>
    <w:rsid w:val="571A3623"/>
    <w:rsid w:val="571A6197"/>
    <w:rsid w:val="571ACE32"/>
    <w:rsid w:val="571ADF38"/>
    <w:rsid w:val="571B0EAC"/>
    <w:rsid w:val="571B4B27"/>
    <w:rsid w:val="571B7467"/>
    <w:rsid w:val="571BA176"/>
    <w:rsid w:val="571BE8BE"/>
    <w:rsid w:val="571C98C8"/>
    <w:rsid w:val="571D7097"/>
    <w:rsid w:val="571D8B52"/>
    <w:rsid w:val="571D9209"/>
    <w:rsid w:val="571E4AB6"/>
    <w:rsid w:val="571E65E6"/>
    <w:rsid w:val="571E7FA1"/>
    <w:rsid w:val="571E80E9"/>
    <w:rsid w:val="571EA3D4"/>
    <w:rsid w:val="571EA5B0"/>
    <w:rsid w:val="571EA92F"/>
    <w:rsid w:val="571F17ED"/>
    <w:rsid w:val="571F905B"/>
    <w:rsid w:val="571FE92F"/>
    <w:rsid w:val="571FF4CF"/>
    <w:rsid w:val="572015F5"/>
    <w:rsid w:val="57205E05"/>
    <w:rsid w:val="57206B11"/>
    <w:rsid w:val="57210947"/>
    <w:rsid w:val="5721C212"/>
    <w:rsid w:val="57221769"/>
    <w:rsid w:val="5722531D"/>
    <w:rsid w:val="5722728B"/>
    <w:rsid w:val="5722BC28"/>
    <w:rsid w:val="5722CF49"/>
    <w:rsid w:val="572312E5"/>
    <w:rsid w:val="572365D9"/>
    <w:rsid w:val="57236CBF"/>
    <w:rsid w:val="5723AEF5"/>
    <w:rsid w:val="5723B371"/>
    <w:rsid w:val="5723B59B"/>
    <w:rsid w:val="5723BD08"/>
    <w:rsid w:val="57245166"/>
    <w:rsid w:val="5724A289"/>
    <w:rsid w:val="5724A9E4"/>
    <w:rsid w:val="57251D1C"/>
    <w:rsid w:val="57252BC0"/>
    <w:rsid w:val="57253F6A"/>
    <w:rsid w:val="57256EA7"/>
    <w:rsid w:val="57259467"/>
    <w:rsid w:val="5725CA8A"/>
    <w:rsid w:val="5725D6F1"/>
    <w:rsid w:val="5726CB1C"/>
    <w:rsid w:val="5726E28D"/>
    <w:rsid w:val="5727878D"/>
    <w:rsid w:val="5727B0D3"/>
    <w:rsid w:val="5727DCC9"/>
    <w:rsid w:val="57283DF4"/>
    <w:rsid w:val="5728DDFB"/>
    <w:rsid w:val="5728F8AA"/>
    <w:rsid w:val="572926B0"/>
    <w:rsid w:val="57293418"/>
    <w:rsid w:val="5729512B"/>
    <w:rsid w:val="57297F05"/>
    <w:rsid w:val="5729F119"/>
    <w:rsid w:val="572A5CD1"/>
    <w:rsid w:val="572AA054"/>
    <w:rsid w:val="572AE65B"/>
    <w:rsid w:val="572B2550"/>
    <w:rsid w:val="572B4F58"/>
    <w:rsid w:val="572B597C"/>
    <w:rsid w:val="572BA5F4"/>
    <w:rsid w:val="572BB20E"/>
    <w:rsid w:val="572BF217"/>
    <w:rsid w:val="572C49EA"/>
    <w:rsid w:val="572C51E8"/>
    <w:rsid w:val="572C80EC"/>
    <w:rsid w:val="572CBE1D"/>
    <w:rsid w:val="572D46B9"/>
    <w:rsid w:val="572D7821"/>
    <w:rsid w:val="572DAB14"/>
    <w:rsid w:val="572E21B1"/>
    <w:rsid w:val="572E51A3"/>
    <w:rsid w:val="572F749E"/>
    <w:rsid w:val="572F947C"/>
    <w:rsid w:val="572FE714"/>
    <w:rsid w:val="572FF374"/>
    <w:rsid w:val="57303C55"/>
    <w:rsid w:val="57304E17"/>
    <w:rsid w:val="57311DCE"/>
    <w:rsid w:val="57314FA4"/>
    <w:rsid w:val="5732122E"/>
    <w:rsid w:val="573263B6"/>
    <w:rsid w:val="573272CB"/>
    <w:rsid w:val="5732F2DF"/>
    <w:rsid w:val="57332601"/>
    <w:rsid w:val="57333A90"/>
    <w:rsid w:val="573369AC"/>
    <w:rsid w:val="57339136"/>
    <w:rsid w:val="573394F5"/>
    <w:rsid w:val="573397AF"/>
    <w:rsid w:val="5733C5AF"/>
    <w:rsid w:val="5733C66E"/>
    <w:rsid w:val="5733D5FA"/>
    <w:rsid w:val="5733DAA8"/>
    <w:rsid w:val="573565F8"/>
    <w:rsid w:val="57356CE4"/>
    <w:rsid w:val="5735942B"/>
    <w:rsid w:val="5736333F"/>
    <w:rsid w:val="57366D5D"/>
    <w:rsid w:val="57367BBC"/>
    <w:rsid w:val="5736C56C"/>
    <w:rsid w:val="57371D4F"/>
    <w:rsid w:val="57377312"/>
    <w:rsid w:val="57377FDD"/>
    <w:rsid w:val="5737D68D"/>
    <w:rsid w:val="57386ECF"/>
    <w:rsid w:val="57387F5C"/>
    <w:rsid w:val="5738DF94"/>
    <w:rsid w:val="5738ED4E"/>
    <w:rsid w:val="57390315"/>
    <w:rsid w:val="573911F8"/>
    <w:rsid w:val="57394443"/>
    <w:rsid w:val="57399842"/>
    <w:rsid w:val="5739A9F9"/>
    <w:rsid w:val="5739B866"/>
    <w:rsid w:val="573A55B9"/>
    <w:rsid w:val="573B0DDA"/>
    <w:rsid w:val="573B5FA1"/>
    <w:rsid w:val="573B8E0E"/>
    <w:rsid w:val="573BA6E1"/>
    <w:rsid w:val="573BAF1E"/>
    <w:rsid w:val="573BF883"/>
    <w:rsid w:val="573C0723"/>
    <w:rsid w:val="573CE793"/>
    <w:rsid w:val="573D3174"/>
    <w:rsid w:val="573D5AC6"/>
    <w:rsid w:val="573DC745"/>
    <w:rsid w:val="573DE369"/>
    <w:rsid w:val="573E30D0"/>
    <w:rsid w:val="573E8E1C"/>
    <w:rsid w:val="573E9EBE"/>
    <w:rsid w:val="573EE0A4"/>
    <w:rsid w:val="573F00CA"/>
    <w:rsid w:val="573F577A"/>
    <w:rsid w:val="573F5963"/>
    <w:rsid w:val="573FAB6D"/>
    <w:rsid w:val="57412217"/>
    <w:rsid w:val="5741D5D6"/>
    <w:rsid w:val="5742282E"/>
    <w:rsid w:val="57426C58"/>
    <w:rsid w:val="5742B0EB"/>
    <w:rsid w:val="5742C4DF"/>
    <w:rsid w:val="574319B5"/>
    <w:rsid w:val="5743DD30"/>
    <w:rsid w:val="5743E0C5"/>
    <w:rsid w:val="57443FDA"/>
    <w:rsid w:val="574450D1"/>
    <w:rsid w:val="5744BDAF"/>
    <w:rsid w:val="5744E3C0"/>
    <w:rsid w:val="5744F7EA"/>
    <w:rsid w:val="5744F935"/>
    <w:rsid w:val="5745730B"/>
    <w:rsid w:val="5745AB2D"/>
    <w:rsid w:val="5745B695"/>
    <w:rsid w:val="57463CBF"/>
    <w:rsid w:val="574687BE"/>
    <w:rsid w:val="5746F5DE"/>
    <w:rsid w:val="57476E8B"/>
    <w:rsid w:val="5747F5D6"/>
    <w:rsid w:val="574809A4"/>
    <w:rsid w:val="57481BCB"/>
    <w:rsid w:val="57481D44"/>
    <w:rsid w:val="57483A50"/>
    <w:rsid w:val="57483C11"/>
    <w:rsid w:val="57484DB7"/>
    <w:rsid w:val="574895C0"/>
    <w:rsid w:val="5748B18B"/>
    <w:rsid w:val="5749AFDC"/>
    <w:rsid w:val="5749B2F3"/>
    <w:rsid w:val="574A4C6E"/>
    <w:rsid w:val="574A6359"/>
    <w:rsid w:val="574A8961"/>
    <w:rsid w:val="574AA74E"/>
    <w:rsid w:val="574AD8B7"/>
    <w:rsid w:val="574BA291"/>
    <w:rsid w:val="574BD9D5"/>
    <w:rsid w:val="574C9BDD"/>
    <w:rsid w:val="574CD466"/>
    <w:rsid w:val="574DD7D7"/>
    <w:rsid w:val="574DE5A3"/>
    <w:rsid w:val="574DEC5A"/>
    <w:rsid w:val="574DFA9E"/>
    <w:rsid w:val="574EFBBA"/>
    <w:rsid w:val="574F9FEF"/>
    <w:rsid w:val="574FEB01"/>
    <w:rsid w:val="57502799"/>
    <w:rsid w:val="57504E50"/>
    <w:rsid w:val="57506765"/>
    <w:rsid w:val="57506970"/>
    <w:rsid w:val="5750CDB2"/>
    <w:rsid w:val="5750FDAF"/>
    <w:rsid w:val="57512531"/>
    <w:rsid w:val="575138F8"/>
    <w:rsid w:val="57515497"/>
    <w:rsid w:val="5751E34A"/>
    <w:rsid w:val="5752093B"/>
    <w:rsid w:val="57521C1A"/>
    <w:rsid w:val="5752A8D9"/>
    <w:rsid w:val="57532E78"/>
    <w:rsid w:val="57547FA1"/>
    <w:rsid w:val="5754A785"/>
    <w:rsid w:val="5755158E"/>
    <w:rsid w:val="57554119"/>
    <w:rsid w:val="5755B8A6"/>
    <w:rsid w:val="5755C051"/>
    <w:rsid w:val="575675C2"/>
    <w:rsid w:val="5756E544"/>
    <w:rsid w:val="57577FD4"/>
    <w:rsid w:val="57579B12"/>
    <w:rsid w:val="57579BB7"/>
    <w:rsid w:val="5758120A"/>
    <w:rsid w:val="57583DC4"/>
    <w:rsid w:val="575851F8"/>
    <w:rsid w:val="5758A296"/>
    <w:rsid w:val="575922C7"/>
    <w:rsid w:val="575975E9"/>
    <w:rsid w:val="5759787A"/>
    <w:rsid w:val="5759EF17"/>
    <w:rsid w:val="575A3AD1"/>
    <w:rsid w:val="575A6249"/>
    <w:rsid w:val="575B5EE3"/>
    <w:rsid w:val="575C2CD6"/>
    <w:rsid w:val="575C514F"/>
    <w:rsid w:val="575CF28F"/>
    <w:rsid w:val="575CF610"/>
    <w:rsid w:val="575CF70A"/>
    <w:rsid w:val="575D1EFB"/>
    <w:rsid w:val="575D85BB"/>
    <w:rsid w:val="575DE5D0"/>
    <w:rsid w:val="575DE711"/>
    <w:rsid w:val="575DF04E"/>
    <w:rsid w:val="575E34D5"/>
    <w:rsid w:val="575E578B"/>
    <w:rsid w:val="575E6AA1"/>
    <w:rsid w:val="575EADF2"/>
    <w:rsid w:val="575EDB96"/>
    <w:rsid w:val="575EEB45"/>
    <w:rsid w:val="575F13E8"/>
    <w:rsid w:val="57605C49"/>
    <w:rsid w:val="5760A27D"/>
    <w:rsid w:val="5760E7E4"/>
    <w:rsid w:val="57612314"/>
    <w:rsid w:val="57614DB6"/>
    <w:rsid w:val="5761734D"/>
    <w:rsid w:val="5761C275"/>
    <w:rsid w:val="5761C787"/>
    <w:rsid w:val="5761D47D"/>
    <w:rsid w:val="57623BA6"/>
    <w:rsid w:val="576273C5"/>
    <w:rsid w:val="5762ABBF"/>
    <w:rsid w:val="5762B5E8"/>
    <w:rsid w:val="57630BF7"/>
    <w:rsid w:val="576332DB"/>
    <w:rsid w:val="57638D7E"/>
    <w:rsid w:val="57639B1F"/>
    <w:rsid w:val="57640CCA"/>
    <w:rsid w:val="57647756"/>
    <w:rsid w:val="57656B67"/>
    <w:rsid w:val="57657282"/>
    <w:rsid w:val="5766AC25"/>
    <w:rsid w:val="5766F11C"/>
    <w:rsid w:val="57671368"/>
    <w:rsid w:val="57676B0A"/>
    <w:rsid w:val="57677B93"/>
    <w:rsid w:val="576796F6"/>
    <w:rsid w:val="5767ED75"/>
    <w:rsid w:val="5768BFD2"/>
    <w:rsid w:val="5768CD3B"/>
    <w:rsid w:val="57690BC2"/>
    <w:rsid w:val="57691F1B"/>
    <w:rsid w:val="5769AA8C"/>
    <w:rsid w:val="576A43AD"/>
    <w:rsid w:val="576AF881"/>
    <w:rsid w:val="576AFD91"/>
    <w:rsid w:val="576B104E"/>
    <w:rsid w:val="576B6E5D"/>
    <w:rsid w:val="576B84D4"/>
    <w:rsid w:val="576BD937"/>
    <w:rsid w:val="576BFF91"/>
    <w:rsid w:val="576C6BF3"/>
    <w:rsid w:val="576CBA69"/>
    <w:rsid w:val="576CBB0B"/>
    <w:rsid w:val="576D1912"/>
    <w:rsid w:val="576D2274"/>
    <w:rsid w:val="576D568C"/>
    <w:rsid w:val="576D8EA1"/>
    <w:rsid w:val="576DB1C1"/>
    <w:rsid w:val="576DD04B"/>
    <w:rsid w:val="576DD8B1"/>
    <w:rsid w:val="576DE3CF"/>
    <w:rsid w:val="576DFEBD"/>
    <w:rsid w:val="576E06C5"/>
    <w:rsid w:val="576EE295"/>
    <w:rsid w:val="576F2D52"/>
    <w:rsid w:val="576F5241"/>
    <w:rsid w:val="576F90E5"/>
    <w:rsid w:val="577019FA"/>
    <w:rsid w:val="5770D700"/>
    <w:rsid w:val="577130A8"/>
    <w:rsid w:val="57719229"/>
    <w:rsid w:val="5771B3A9"/>
    <w:rsid w:val="5771DBA1"/>
    <w:rsid w:val="57724D61"/>
    <w:rsid w:val="5772EC80"/>
    <w:rsid w:val="5773654A"/>
    <w:rsid w:val="5773BBC4"/>
    <w:rsid w:val="577448A7"/>
    <w:rsid w:val="57745506"/>
    <w:rsid w:val="5774ACD6"/>
    <w:rsid w:val="5774B8E4"/>
    <w:rsid w:val="5775B897"/>
    <w:rsid w:val="5775C1A0"/>
    <w:rsid w:val="577606E1"/>
    <w:rsid w:val="57769D25"/>
    <w:rsid w:val="5776D9F0"/>
    <w:rsid w:val="5776F1BE"/>
    <w:rsid w:val="5777155A"/>
    <w:rsid w:val="5777601D"/>
    <w:rsid w:val="57776B0A"/>
    <w:rsid w:val="5777C086"/>
    <w:rsid w:val="577941E2"/>
    <w:rsid w:val="57796515"/>
    <w:rsid w:val="5779798A"/>
    <w:rsid w:val="57799EA7"/>
    <w:rsid w:val="5779C22F"/>
    <w:rsid w:val="577A0710"/>
    <w:rsid w:val="577A1D5E"/>
    <w:rsid w:val="577A4496"/>
    <w:rsid w:val="577AD0E1"/>
    <w:rsid w:val="577AFAD6"/>
    <w:rsid w:val="577B1CDE"/>
    <w:rsid w:val="577B39E4"/>
    <w:rsid w:val="577B6042"/>
    <w:rsid w:val="577BC96E"/>
    <w:rsid w:val="577C2516"/>
    <w:rsid w:val="577C2AC4"/>
    <w:rsid w:val="577C65A4"/>
    <w:rsid w:val="577C8E8E"/>
    <w:rsid w:val="577CBBEE"/>
    <w:rsid w:val="577D3AA2"/>
    <w:rsid w:val="577D7022"/>
    <w:rsid w:val="577D9929"/>
    <w:rsid w:val="577DB16B"/>
    <w:rsid w:val="577DCD20"/>
    <w:rsid w:val="577E44A6"/>
    <w:rsid w:val="577E4728"/>
    <w:rsid w:val="577E4FB6"/>
    <w:rsid w:val="577E51F0"/>
    <w:rsid w:val="577E5C8A"/>
    <w:rsid w:val="577E6DF8"/>
    <w:rsid w:val="577E8A88"/>
    <w:rsid w:val="577EF3E0"/>
    <w:rsid w:val="577F2A53"/>
    <w:rsid w:val="577F3D56"/>
    <w:rsid w:val="577F781D"/>
    <w:rsid w:val="577FB49C"/>
    <w:rsid w:val="57800D1F"/>
    <w:rsid w:val="57801491"/>
    <w:rsid w:val="57801F5D"/>
    <w:rsid w:val="57804C1F"/>
    <w:rsid w:val="57810BEC"/>
    <w:rsid w:val="57815F2E"/>
    <w:rsid w:val="57816198"/>
    <w:rsid w:val="5781A497"/>
    <w:rsid w:val="5782F80A"/>
    <w:rsid w:val="57847A40"/>
    <w:rsid w:val="57849950"/>
    <w:rsid w:val="57849D7C"/>
    <w:rsid w:val="5784B983"/>
    <w:rsid w:val="5784BBEF"/>
    <w:rsid w:val="5784D846"/>
    <w:rsid w:val="57851857"/>
    <w:rsid w:val="57852610"/>
    <w:rsid w:val="57855FC3"/>
    <w:rsid w:val="57859C10"/>
    <w:rsid w:val="57865ED2"/>
    <w:rsid w:val="578692F8"/>
    <w:rsid w:val="57875164"/>
    <w:rsid w:val="57875D93"/>
    <w:rsid w:val="578761FB"/>
    <w:rsid w:val="578773A4"/>
    <w:rsid w:val="5787BB52"/>
    <w:rsid w:val="5787C8AF"/>
    <w:rsid w:val="5787C9B8"/>
    <w:rsid w:val="5788621C"/>
    <w:rsid w:val="578908AA"/>
    <w:rsid w:val="578911CA"/>
    <w:rsid w:val="57892761"/>
    <w:rsid w:val="57894973"/>
    <w:rsid w:val="57895B46"/>
    <w:rsid w:val="57897DAD"/>
    <w:rsid w:val="578986EE"/>
    <w:rsid w:val="578AB2E5"/>
    <w:rsid w:val="578ADC12"/>
    <w:rsid w:val="578B3011"/>
    <w:rsid w:val="578B56B7"/>
    <w:rsid w:val="578B723B"/>
    <w:rsid w:val="578B8225"/>
    <w:rsid w:val="578B8B7B"/>
    <w:rsid w:val="578B95B2"/>
    <w:rsid w:val="578B9CC7"/>
    <w:rsid w:val="578C21DC"/>
    <w:rsid w:val="578C5873"/>
    <w:rsid w:val="578D5994"/>
    <w:rsid w:val="578D9BB0"/>
    <w:rsid w:val="578DE557"/>
    <w:rsid w:val="578E0249"/>
    <w:rsid w:val="578E81FA"/>
    <w:rsid w:val="578EAB61"/>
    <w:rsid w:val="578F5060"/>
    <w:rsid w:val="578F5428"/>
    <w:rsid w:val="578F7DD0"/>
    <w:rsid w:val="578F8E37"/>
    <w:rsid w:val="578FE274"/>
    <w:rsid w:val="578FE453"/>
    <w:rsid w:val="578FE7C8"/>
    <w:rsid w:val="57902D7C"/>
    <w:rsid w:val="57912D21"/>
    <w:rsid w:val="57912DC6"/>
    <w:rsid w:val="5791E021"/>
    <w:rsid w:val="5791EED7"/>
    <w:rsid w:val="5792378E"/>
    <w:rsid w:val="579242EE"/>
    <w:rsid w:val="5792C568"/>
    <w:rsid w:val="57931796"/>
    <w:rsid w:val="579321B9"/>
    <w:rsid w:val="57938E1F"/>
    <w:rsid w:val="57939235"/>
    <w:rsid w:val="5793B692"/>
    <w:rsid w:val="57943675"/>
    <w:rsid w:val="57943757"/>
    <w:rsid w:val="5795215E"/>
    <w:rsid w:val="57957938"/>
    <w:rsid w:val="5795B199"/>
    <w:rsid w:val="579629BD"/>
    <w:rsid w:val="57963552"/>
    <w:rsid w:val="57963861"/>
    <w:rsid w:val="57968C48"/>
    <w:rsid w:val="5796FD13"/>
    <w:rsid w:val="5796FD21"/>
    <w:rsid w:val="5797FF66"/>
    <w:rsid w:val="57982613"/>
    <w:rsid w:val="5798C1B1"/>
    <w:rsid w:val="579909C2"/>
    <w:rsid w:val="57998DAC"/>
    <w:rsid w:val="5799DA07"/>
    <w:rsid w:val="5799DEA0"/>
    <w:rsid w:val="5799FFDB"/>
    <w:rsid w:val="579A2DA7"/>
    <w:rsid w:val="579A4E8E"/>
    <w:rsid w:val="579A642F"/>
    <w:rsid w:val="579A9D49"/>
    <w:rsid w:val="579B3027"/>
    <w:rsid w:val="579B4506"/>
    <w:rsid w:val="579C0641"/>
    <w:rsid w:val="579C08D7"/>
    <w:rsid w:val="579C4964"/>
    <w:rsid w:val="579CB6D3"/>
    <w:rsid w:val="579CEFC2"/>
    <w:rsid w:val="579D786C"/>
    <w:rsid w:val="579DBFB3"/>
    <w:rsid w:val="579E3A1B"/>
    <w:rsid w:val="579E624C"/>
    <w:rsid w:val="579E7B9E"/>
    <w:rsid w:val="579E7FB6"/>
    <w:rsid w:val="579EBFBF"/>
    <w:rsid w:val="579EDD03"/>
    <w:rsid w:val="579F19AE"/>
    <w:rsid w:val="579F3769"/>
    <w:rsid w:val="579F65FC"/>
    <w:rsid w:val="579F6E7C"/>
    <w:rsid w:val="579FD9E9"/>
    <w:rsid w:val="57A07CF8"/>
    <w:rsid w:val="57A083AB"/>
    <w:rsid w:val="57A0C0CB"/>
    <w:rsid w:val="57A11268"/>
    <w:rsid w:val="57A18E1A"/>
    <w:rsid w:val="57A1F090"/>
    <w:rsid w:val="57A1F9B8"/>
    <w:rsid w:val="57A22049"/>
    <w:rsid w:val="57A279EC"/>
    <w:rsid w:val="57A2CE49"/>
    <w:rsid w:val="57A2D243"/>
    <w:rsid w:val="57A339A8"/>
    <w:rsid w:val="57A37EF2"/>
    <w:rsid w:val="57A38359"/>
    <w:rsid w:val="57A3D684"/>
    <w:rsid w:val="57A3D75A"/>
    <w:rsid w:val="57A3DD8A"/>
    <w:rsid w:val="57A41782"/>
    <w:rsid w:val="57A426A6"/>
    <w:rsid w:val="57A4283C"/>
    <w:rsid w:val="57A42CAF"/>
    <w:rsid w:val="57A46A6C"/>
    <w:rsid w:val="57A4D875"/>
    <w:rsid w:val="57A5A98B"/>
    <w:rsid w:val="57A66360"/>
    <w:rsid w:val="57A689E8"/>
    <w:rsid w:val="57A6A005"/>
    <w:rsid w:val="57A6A3D5"/>
    <w:rsid w:val="57A6ECA5"/>
    <w:rsid w:val="57A727E7"/>
    <w:rsid w:val="57A736EB"/>
    <w:rsid w:val="57A77CA5"/>
    <w:rsid w:val="57A79DE9"/>
    <w:rsid w:val="57A7B87A"/>
    <w:rsid w:val="57A7E710"/>
    <w:rsid w:val="57A853A8"/>
    <w:rsid w:val="57A85AC9"/>
    <w:rsid w:val="57A955E4"/>
    <w:rsid w:val="57A97807"/>
    <w:rsid w:val="57A9BF0A"/>
    <w:rsid w:val="57AA2B07"/>
    <w:rsid w:val="57AA544A"/>
    <w:rsid w:val="57AA74D6"/>
    <w:rsid w:val="57AAA6CA"/>
    <w:rsid w:val="57AAA908"/>
    <w:rsid w:val="57AAC3BB"/>
    <w:rsid w:val="57AAC6A9"/>
    <w:rsid w:val="57AAD47E"/>
    <w:rsid w:val="57AAE6A4"/>
    <w:rsid w:val="57AB5963"/>
    <w:rsid w:val="57ABACAD"/>
    <w:rsid w:val="57AC0DB5"/>
    <w:rsid w:val="57AC2595"/>
    <w:rsid w:val="57ACCDEC"/>
    <w:rsid w:val="57AD1C85"/>
    <w:rsid w:val="57AD8999"/>
    <w:rsid w:val="57AE37E0"/>
    <w:rsid w:val="57AE4FB5"/>
    <w:rsid w:val="57AE770D"/>
    <w:rsid w:val="57AEA288"/>
    <w:rsid w:val="57AEED29"/>
    <w:rsid w:val="57AF4AF8"/>
    <w:rsid w:val="57AFCB7D"/>
    <w:rsid w:val="57B07EF7"/>
    <w:rsid w:val="57B0920A"/>
    <w:rsid w:val="57B0AD64"/>
    <w:rsid w:val="57B0D64B"/>
    <w:rsid w:val="57B17228"/>
    <w:rsid w:val="57B1F3BB"/>
    <w:rsid w:val="57B1F67E"/>
    <w:rsid w:val="57B21669"/>
    <w:rsid w:val="57B266BE"/>
    <w:rsid w:val="57B287D1"/>
    <w:rsid w:val="57B28A74"/>
    <w:rsid w:val="57B28AAB"/>
    <w:rsid w:val="57B29D9F"/>
    <w:rsid w:val="57B2F99C"/>
    <w:rsid w:val="57B33315"/>
    <w:rsid w:val="57B3DE8B"/>
    <w:rsid w:val="57B3E836"/>
    <w:rsid w:val="57B471DF"/>
    <w:rsid w:val="57B498CD"/>
    <w:rsid w:val="57B49B21"/>
    <w:rsid w:val="57B4AAE5"/>
    <w:rsid w:val="57B4B752"/>
    <w:rsid w:val="57B5312C"/>
    <w:rsid w:val="57B56E02"/>
    <w:rsid w:val="57B57173"/>
    <w:rsid w:val="57B57460"/>
    <w:rsid w:val="57B6589A"/>
    <w:rsid w:val="57B6B4E0"/>
    <w:rsid w:val="57B6CDDB"/>
    <w:rsid w:val="57B7884D"/>
    <w:rsid w:val="57B7B5E0"/>
    <w:rsid w:val="57B7D0D3"/>
    <w:rsid w:val="57B85E79"/>
    <w:rsid w:val="57B894C0"/>
    <w:rsid w:val="57B938C1"/>
    <w:rsid w:val="57B94B84"/>
    <w:rsid w:val="57B96A20"/>
    <w:rsid w:val="57B96E3D"/>
    <w:rsid w:val="57B9D650"/>
    <w:rsid w:val="57B9DCAD"/>
    <w:rsid w:val="57BA0EF4"/>
    <w:rsid w:val="57BA762C"/>
    <w:rsid w:val="57BA781B"/>
    <w:rsid w:val="57BB7012"/>
    <w:rsid w:val="57BBC662"/>
    <w:rsid w:val="57BBE413"/>
    <w:rsid w:val="57BC615B"/>
    <w:rsid w:val="57BC9091"/>
    <w:rsid w:val="57BC9798"/>
    <w:rsid w:val="57BCFC55"/>
    <w:rsid w:val="57BD6A05"/>
    <w:rsid w:val="57BDB953"/>
    <w:rsid w:val="57BDDE87"/>
    <w:rsid w:val="57BE5CA3"/>
    <w:rsid w:val="57BEB3F1"/>
    <w:rsid w:val="57BF2575"/>
    <w:rsid w:val="57BF2A62"/>
    <w:rsid w:val="57BF4E6B"/>
    <w:rsid w:val="57BF67BA"/>
    <w:rsid w:val="57BF965C"/>
    <w:rsid w:val="57BFCB8D"/>
    <w:rsid w:val="57BFDE8F"/>
    <w:rsid w:val="57C02B82"/>
    <w:rsid w:val="57C07A55"/>
    <w:rsid w:val="57C17FDA"/>
    <w:rsid w:val="57C19953"/>
    <w:rsid w:val="57C1BB28"/>
    <w:rsid w:val="57C1D7F7"/>
    <w:rsid w:val="57C23709"/>
    <w:rsid w:val="57C23D6C"/>
    <w:rsid w:val="57C25FF3"/>
    <w:rsid w:val="57C27818"/>
    <w:rsid w:val="57C32745"/>
    <w:rsid w:val="57C4069D"/>
    <w:rsid w:val="57C41309"/>
    <w:rsid w:val="57C42D3E"/>
    <w:rsid w:val="57C449E7"/>
    <w:rsid w:val="57C5395C"/>
    <w:rsid w:val="57C6222A"/>
    <w:rsid w:val="57C66465"/>
    <w:rsid w:val="57C6EF1B"/>
    <w:rsid w:val="57C70BF1"/>
    <w:rsid w:val="57C71A0A"/>
    <w:rsid w:val="57C72525"/>
    <w:rsid w:val="57C73564"/>
    <w:rsid w:val="57C7416D"/>
    <w:rsid w:val="57C75829"/>
    <w:rsid w:val="57C77768"/>
    <w:rsid w:val="57C7D762"/>
    <w:rsid w:val="57C874FF"/>
    <w:rsid w:val="57C8A889"/>
    <w:rsid w:val="57C8F25D"/>
    <w:rsid w:val="57C8F99D"/>
    <w:rsid w:val="57C9805B"/>
    <w:rsid w:val="57CA87FC"/>
    <w:rsid w:val="57CA951F"/>
    <w:rsid w:val="57CC0879"/>
    <w:rsid w:val="57CC12F2"/>
    <w:rsid w:val="57CC258E"/>
    <w:rsid w:val="57CC5FC9"/>
    <w:rsid w:val="57CC76AD"/>
    <w:rsid w:val="57CC941B"/>
    <w:rsid w:val="57CCAF88"/>
    <w:rsid w:val="57CD9F3F"/>
    <w:rsid w:val="57CDB14B"/>
    <w:rsid w:val="57CDBB3B"/>
    <w:rsid w:val="57CDC17B"/>
    <w:rsid w:val="57CE200A"/>
    <w:rsid w:val="57CE4064"/>
    <w:rsid w:val="57CE9429"/>
    <w:rsid w:val="57CE9900"/>
    <w:rsid w:val="57CECA02"/>
    <w:rsid w:val="57CEEAEE"/>
    <w:rsid w:val="57CF95E1"/>
    <w:rsid w:val="57CF9C3B"/>
    <w:rsid w:val="57CFAF8C"/>
    <w:rsid w:val="57D0AA8F"/>
    <w:rsid w:val="57D0E5B4"/>
    <w:rsid w:val="57D11EA8"/>
    <w:rsid w:val="57D1D078"/>
    <w:rsid w:val="57D20492"/>
    <w:rsid w:val="57D24DBA"/>
    <w:rsid w:val="57D2925D"/>
    <w:rsid w:val="57D2ABD7"/>
    <w:rsid w:val="57D2BD03"/>
    <w:rsid w:val="57D339C7"/>
    <w:rsid w:val="57D3588D"/>
    <w:rsid w:val="57D36ED6"/>
    <w:rsid w:val="57D3A65C"/>
    <w:rsid w:val="57D41046"/>
    <w:rsid w:val="57D45202"/>
    <w:rsid w:val="57D4B163"/>
    <w:rsid w:val="57D4D457"/>
    <w:rsid w:val="57D532A5"/>
    <w:rsid w:val="57D5C38D"/>
    <w:rsid w:val="57D62FFF"/>
    <w:rsid w:val="57D672DD"/>
    <w:rsid w:val="57D6E148"/>
    <w:rsid w:val="57D6F9CB"/>
    <w:rsid w:val="57D70D58"/>
    <w:rsid w:val="57D7A09F"/>
    <w:rsid w:val="57D7B7C5"/>
    <w:rsid w:val="57D7D875"/>
    <w:rsid w:val="57D84CA3"/>
    <w:rsid w:val="57D8732A"/>
    <w:rsid w:val="57D8857E"/>
    <w:rsid w:val="57D89D75"/>
    <w:rsid w:val="57D944B1"/>
    <w:rsid w:val="57D9FA1D"/>
    <w:rsid w:val="57DA104C"/>
    <w:rsid w:val="57DA66E2"/>
    <w:rsid w:val="57DA6F82"/>
    <w:rsid w:val="57DAB139"/>
    <w:rsid w:val="57DAEA2D"/>
    <w:rsid w:val="57DB1781"/>
    <w:rsid w:val="57DB3D4A"/>
    <w:rsid w:val="57DB7013"/>
    <w:rsid w:val="57DBAF5F"/>
    <w:rsid w:val="57DBCA30"/>
    <w:rsid w:val="57DC223E"/>
    <w:rsid w:val="57DC23D2"/>
    <w:rsid w:val="57DC4470"/>
    <w:rsid w:val="57DC5452"/>
    <w:rsid w:val="57DCD2DA"/>
    <w:rsid w:val="57DD85EA"/>
    <w:rsid w:val="57DD8767"/>
    <w:rsid w:val="57DD9569"/>
    <w:rsid w:val="57DD9BFD"/>
    <w:rsid w:val="57DE56D8"/>
    <w:rsid w:val="57DE646A"/>
    <w:rsid w:val="57DFC2B4"/>
    <w:rsid w:val="57DFD8EB"/>
    <w:rsid w:val="57DFDCD0"/>
    <w:rsid w:val="57E022A8"/>
    <w:rsid w:val="57E02365"/>
    <w:rsid w:val="57E03796"/>
    <w:rsid w:val="57E044DB"/>
    <w:rsid w:val="57E07FD1"/>
    <w:rsid w:val="57E08F16"/>
    <w:rsid w:val="57E0E35A"/>
    <w:rsid w:val="57E0E3FE"/>
    <w:rsid w:val="57E105EC"/>
    <w:rsid w:val="57E119C2"/>
    <w:rsid w:val="57E1239E"/>
    <w:rsid w:val="57E15BED"/>
    <w:rsid w:val="57E20FC8"/>
    <w:rsid w:val="57E22248"/>
    <w:rsid w:val="57E2329D"/>
    <w:rsid w:val="57E2F840"/>
    <w:rsid w:val="57E34452"/>
    <w:rsid w:val="57E3D23A"/>
    <w:rsid w:val="57E3FC1B"/>
    <w:rsid w:val="57E43C4F"/>
    <w:rsid w:val="57E4DCF3"/>
    <w:rsid w:val="57E5446C"/>
    <w:rsid w:val="57E55B5A"/>
    <w:rsid w:val="57E56100"/>
    <w:rsid w:val="57E5D2EA"/>
    <w:rsid w:val="57E634A7"/>
    <w:rsid w:val="57E6D3E2"/>
    <w:rsid w:val="57E7181D"/>
    <w:rsid w:val="57E79A58"/>
    <w:rsid w:val="57E7A0CB"/>
    <w:rsid w:val="57E88B24"/>
    <w:rsid w:val="57E8D592"/>
    <w:rsid w:val="57E8EDC8"/>
    <w:rsid w:val="57E93497"/>
    <w:rsid w:val="57E94225"/>
    <w:rsid w:val="57E98B32"/>
    <w:rsid w:val="57E9A5E8"/>
    <w:rsid w:val="57E9F0C6"/>
    <w:rsid w:val="57E9F77A"/>
    <w:rsid w:val="57EA162C"/>
    <w:rsid w:val="57EA3786"/>
    <w:rsid w:val="57EA6074"/>
    <w:rsid w:val="57EAF7A6"/>
    <w:rsid w:val="57EB352D"/>
    <w:rsid w:val="57EB406D"/>
    <w:rsid w:val="57EB61BF"/>
    <w:rsid w:val="57EC5818"/>
    <w:rsid w:val="57ED5595"/>
    <w:rsid w:val="57ED636C"/>
    <w:rsid w:val="57ED8F63"/>
    <w:rsid w:val="57EE3DE2"/>
    <w:rsid w:val="57EE6EB5"/>
    <w:rsid w:val="57EE70C9"/>
    <w:rsid w:val="57EEAB8F"/>
    <w:rsid w:val="57EED2E7"/>
    <w:rsid w:val="57EEE367"/>
    <w:rsid w:val="57EF3755"/>
    <w:rsid w:val="57EF3D3E"/>
    <w:rsid w:val="57EF756B"/>
    <w:rsid w:val="57EFABB0"/>
    <w:rsid w:val="57EFBAD7"/>
    <w:rsid w:val="57F084A3"/>
    <w:rsid w:val="57F097B5"/>
    <w:rsid w:val="57F10F62"/>
    <w:rsid w:val="57F1379B"/>
    <w:rsid w:val="57F17A4D"/>
    <w:rsid w:val="57F193FE"/>
    <w:rsid w:val="57F21038"/>
    <w:rsid w:val="57F225AE"/>
    <w:rsid w:val="57F30D00"/>
    <w:rsid w:val="57F31D4E"/>
    <w:rsid w:val="57F3B892"/>
    <w:rsid w:val="57F41C22"/>
    <w:rsid w:val="57F4C4E4"/>
    <w:rsid w:val="57F4E811"/>
    <w:rsid w:val="57F4E993"/>
    <w:rsid w:val="57F4EC18"/>
    <w:rsid w:val="57F4EC7B"/>
    <w:rsid w:val="57F524AF"/>
    <w:rsid w:val="57F52537"/>
    <w:rsid w:val="57F5405D"/>
    <w:rsid w:val="57F57268"/>
    <w:rsid w:val="57F58DCA"/>
    <w:rsid w:val="57F595B0"/>
    <w:rsid w:val="57F61E41"/>
    <w:rsid w:val="57F63162"/>
    <w:rsid w:val="57F66CC3"/>
    <w:rsid w:val="57F6D5F3"/>
    <w:rsid w:val="57F6DED9"/>
    <w:rsid w:val="57F6FE31"/>
    <w:rsid w:val="57F7005D"/>
    <w:rsid w:val="57F70AD7"/>
    <w:rsid w:val="57F7625E"/>
    <w:rsid w:val="57F78BB3"/>
    <w:rsid w:val="57F85C6C"/>
    <w:rsid w:val="57F8693F"/>
    <w:rsid w:val="57F8949B"/>
    <w:rsid w:val="57F8E301"/>
    <w:rsid w:val="57F98E2F"/>
    <w:rsid w:val="57F9B24C"/>
    <w:rsid w:val="57FAD377"/>
    <w:rsid w:val="57FB39CD"/>
    <w:rsid w:val="57FB4B9F"/>
    <w:rsid w:val="57FB6AED"/>
    <w:rsid w:val="57FB864A"/>
    <w:rsid w:val="57FBC605"/>
    <w:rsid w:val="57FBD8FB"/>
    <w:rsid w:val="57FC276C"/>
    <w:rsid w:val="57FC49C7"/>
    <w:rsid w:val="57FCB5F3"/>
    <w:rsid w:val="57FD02A7"/>
    <w:rsid w:val="57FD0864"/>
    <w:rsid w:val="57FE491A"/>
    <w:rsid w:val="57FE7697"/>
    <w:rsid w:val="57FEE92B"/>
    <w:rsid w:val="57FFA013"/>
    <w:rsid w:val="57FFC803"/>
    <w:rsid w:val="57FFFD7B"/>
    <w:rsid w:val="58003544"/>
    <w:rsid w:val="58004E36"/>
    <w:rsid w:val="5800E551"/>
    <w:rsid w:val="5800EBE2"/>
    <w:rsid w:val="5801333A"/>
    <w:rsid w:val="580241EF"/>
    <w:rsid w:val="58024CAD"/>
    <w:rsid w:val="580263B2"/>
    <w:rsid w:val="58027B0C"/>
    <w:rsid w:val="5802AAAE"/>
    <w:rsid w:val="5802BE22"/>
    <w:rsid w:val="5803F253"/>
    <w:rsid w:val="58043A19"/>
    <w:rsid w:val="580458A6"/>
    <w:rsid w:val="5804AB30"/>
    <w:rsid w:val="58058070"/>
    <w:rsid w:val="5805B82D"/>
    <w:rsid w:val="5805E505"/>
    <w:rsid w:val="58061FED"/>
    <w:rsid w:val="58063024"/>
    <w:rsid w:val="580700C2"/>
    <w:rsid w:val="5807209A"/>
    <w:rsid w:val="580731F0"/>
    <w:rsid w:val="5807CF58"/>
    <w:rsid w:val="5808008F"/>
    <w:rsid w:val="5808604E"/>
    <w:rsid w:val="58087925"/>
    <w:rsid w:val="5809958F"/>
    <w:rsid w:val="580A1BEB"/>
    <w:rsid w:val="580A590A"/>
    <w:rsid w:val="580AEC55"/>
    <w:rsid w:val="580B3482"/>
    <w:rsid w:val="580B3563"/>
    <w:rsid w:val="580B63A9"/>
    <w:rsid w:val="580BF74D"/>
    <w:rsid w:val="580C1367"/>
    <w:rsid w:val="580C5027"/>
    <w:rsid w:val="580C59A7"/>
    <w:rsid w:val="580DCE47"/>
    <w:rsid w:val="580E0F7A"/>
    <w:rsid w:val="580E21E7"/>
    <w:rsid w:val="580E3A77"/>
    <w:rsid w:val="580EFF71"/>
    <w:rsid w:val="580F01E5"/>
    <w:rsid w:val="580F13D3"/>
    <w:rsid w:val="580F338A"/>
    <w:rsid w:val="580F8AAF"/>
    <w:rsid w:val="580FE9BF"/>
    <w:rsid w:val="58102F2C"/>
    <w:rsid w:val="581064C5"/>
    <w:rsid w:val="5810A99D"/>
    <w:rsid w:val="5810C33B"/>
    <w:rsid w:val="58122247"/>
    <w:rsid w:val="58124B5D"/>
    <w:rsid w:val="5812AC08"/>
    <w:rsid w:val="5812B640"/>
    <w:rsid w:val="5812B9E1"/>
    <w:rsid w:val="5812CCDC"/>
    <w:rsid w:val="5812F71A"/>
    <w:rsid w:val="58130BFA"/>
    <w:rsid w:val="581384A1"/>
    <w:rsid w:val="58139F1C"/>
    <w:rsid w:val="5813AA09"/>
    <w:rsid w:val="5813D654"/>
    <w:rsid w:val="5814627B"/>
    <w:rsid w:val="58147063"/>
    <w:rsid w:val="5814D31D"/>
    <w:rsid w:val="58151366"/>
    <w:rsid w:val="58151D22"/>
    <w:rsid w:val="5815628E"/>
    <w:rsid w:val="58156BDE"/>
    <w:rsid w:val="581572CB"/>
    <w:rsid w:val="58157694"/>
    <w:rsid w:val="58158327"/>
    <w:rsid w:val="5815B182"/>
    <w:rsid w:val="5815EC4F"/>
    <w:rsid w:val="58162271"/>
    <w:rsid w:val="5816B3FC"/>
    <w:rsid w:val="5816B6C6"/>
    <w:rsid w:val="58178F98"/>
    <w:rsid w:val="5817C6FB"/>
    <w:rsid w:val="58182217"/>
    <w:rsid w:val="581851AD"/>
    <w:rsid w:val="58189FE5"/>
    <w:rsid w:val="58191B4F"/>
    <w:rsid w:val="58192409"/>
    <w:rsid w:val="581A2D9D"/>
    <w:rsid w:val="581A4F5C"/>
    <w:rsid w:val="581A9ABE"/>
    <w:rsid w:val="581BE9E7"/>
    <w:rsid w:val="581D133E"/>
    <w:rsid w:val="581D526E"/>
    <w:rsid w:val="581D7D7F"/>
    <w:rsid w:val="581DEDD1"/>
    <w:rsid w:val="581DFD08"/>
    <w:rsid w:val="581DFE86"/>
    <w:rsid w:val="581E4B05"/>
    <w:rsid w:val="581E557A"/>
    <w:rsid w:val="581E6790"/>
    <w:rsid w:val="581EE821"/>
    <w:rsid w:val="581EEDF6"/>
    <w:rsid w:val="581EF275"/>
    <w:rsid w:val="581F7406"/>
    <w:rsid w:val="581F9E5D"/>
    <w:rsid w:val="581FC63D"/>
    <w:rsid w:val="581FCAFC"/>
    <w:rsid w:val="581FE4B4"/>
    <w:rsid w:val="58202BDF"/>
    <w:rsid w:val="58202FB1"/>
    <w:rsid w:val="58203F5E"/>
    <w:rsid w:val="5820A9CC"/>
    <w:rsid w:val="58217740"/>
    <w:rsid w:val="58218855"/>
    <w:rsid w:val="58222796"/>
    <w:rsid w:val="5822E55C"/>
    <w:rsid w:val="5823BC6B"/>
    <w:rsid w:val="5823E92D"/>
    <w:rsid w:val="5823FA32"/>
    <w:rsid w:val="5824EB56"/>
    <w:rsid w:val="5824FE43"/>
    <w:rsid w:val="5825E211"/>
    <w:rsid w:val="5825E8EB"/>
    <w:rsid w:val="5825ECE5"/>
    <w:rsid w:val="5825EF5A"/>
    <w:rsid w:val="5825F409"/>
    <w:rsid w:val="58261044"/>
    <w:rsid w:val="58263D45"/>
    <w:rsid w:val="5826CBBC"/>
    <w:rsid w:val="5826F25F"/>
    <w:rsid w:val="582742B8"/>
    <w:rsid w:val="5827A549"/>
    <w:rsid w:val="5827AE7A"/>
    <w:rsid w:val="5827F223"/>
    <w:rsid w:val="5828653C"/>
    <w:rsid w:val="58286784"/>
    <w:rsid w:val="5828AD5C"/>
    <w:rsid w:val="5828B6F1"/>
    <w:rsid w:val="582919C9"/>
    <w:rsid w:val="58293FCA"/>
    <w:rsid w:val="5829651D"/>
    <w:rsid w:val="5829B5B4"/>
    <w:rsid w:val="5829B785"/>
    <w:rsid w:val="582A0B71"/>
    <w:rsid w:val="582A32D0"/>
    <w:rsid w:val="582A3551"/>
    <w:rsid w:val="582A7F8C"/>
    <w:rsid w:val="582B549A"/>
    <w:rsid w:val="582B5991"/>
    <w:rsid w:val="582B9148"/>
    <w:rsid w:val="582C076B"/>
    <w:rsid w:val="582C10BE"/>
    <w:rsid w:val="582C627D"/>
    <w:rsid w:val="582C8414"/>
    <w:rsid w:val="582C86E6"/>
    <w:rsid w:val="582C8C3A"/>
    <w:rsid w:val="582DB2DF"/>
    <w:rsid w:val="582DB891"/>
    <w:rsid w:val="582DCF38"/>
    <w:rsid w:val="582E0E15"/>
    <w:rsid w:val="582E2382"/>
    <w:rsid w:val="582E4E8D"/>
    <w:rsid w:val="582E7FCD"/>
    <w:rsid w:val="582EAFD3"/>
    <w:rsid w:val="582EFFF4"/>
    <w:rsid w:val="582F3673"/>
    <w:rsid w:val="582F70D4"/>
    <w:rsid w:val="582FB2BE"/>
    <w:rsid w:val="582FE0FD"/>
    <w:rsid w:val="58309DF8"/>
    <w:rsid w:val="5830E640"/>
    <w:rsid w:val="5830F59A"/>
    <w:rsid w:val="5830F80D"/>
    <w:rsid w:val="5831EB35"/>
    <w:rsid w:val="58323131"/>
    <w:rsid w:val="5832CAD4"/>
    <w:rsid w:val="583365F0"/>
    <w:rsid w:val="58337973"/>
    <w:rsid w:val="5833A9CA"/>
    <w:rsid w:val="5833E300"/>
    <w:rsid w:val="58340DB6"/>
    <w:rsid w:val="58341F07"/>
    <w:rsid w:val="58346353"/>
    <w:rsid w:val="58348F12"/>
    <w:rsid w:val="583562D9"/>
    <w:rsid w:val="58357883"/>
    <w:rsid w:val="58358C08"/>
    <w:rsid w:val="58362959"/>
    <w:rsid w:val="58368EA0"/>
    <w:rsid w:val="5836C440"/>
    <w:rsid w:val="5836D078"/>
    <w:rsid w:val="5836DA89"/>
    <w:rsid w:val="5836FBB4"/>
    <w:rsid w:val="5836FDAD"/>
    <w:rsid w:val="58371BBD"/>
    <w:rsid w:val="583743BC"/>
    <w:rsid w:val="583789A6"/>
    <w:rsid w:val="58378A19"/>
    <w:rsid w:val="5837FD3E"/>
    <w:rsid w:val="58380E53"/>
    <w:rsid w:val="58381AD8"/>
    <w:rsid w:val="583828D3"/>
    <w:rsid w:val="58383DF0"/>
    <w:rsid w:val="58385CBB"/>
    <w:rsid w:val="58387716"/>
    <w:rsid w:val="5838A2DA"/>
    <w:rsid w:val="5838B817"/>
    <w:rsid w:val="5838EFB7"/>
    <w:rsid w:val="583933D8"/>
    <w:rsid w:val="583A1E3C"/>
    <w:rsid w:val="583A22C1"/>
    <w:rsid w:val="583A2B3E"/>
    <w:rsid w:val="583B11CE"/>
    <w:rsid w:val="583B67E4"/>
    <w:rsid w:val="583BA0AE"/>
    <w:rsid w:val="583BFFFF"/>
    <w:rsid w:val="583C835B"/>
    <w:rsid w:val="583CD6FB"/>
    <w:rsid w:val="583D6EA5"/>
    <w:rsid w:val="583DBB06"/>
    <w:rsid w:val="583E22DE"/>
    <w:rsid w:val="583E3238"/>
    <w:rsid w:val="583E5809"/>
    <w:rsid w:val="583E9ADB"/>
    <w:rsid w:val="583EAC8D"/>
    <w:rsid w:val="583ED4F7"/>
    <w:rsid w:val="583F97CF"/>
    <w:rsid w:val="583FFCF7"/>
    <w:rsid w:val="58402384"/>
    <w:rsid w:val="58402AC2"/>
    <w:rsid w:val="5840386D"/>
    <w:rsid w:val="58403C21"/>
    <w:rsid w:val="584091F7"/>
    <w:rsid w:val="5840980B"/>
    <w:rsid w:val="584101B2"/>
    <w:rsid w:val="5841A428"/>
    <w:rsid w:val="5841D1B8"/>
    <w:rsid w:val="5841EBC9"/>
    <w:rsid w:val="58424CB9"/>
    <w:rsid w:val="58424E19"/>
    <w:rsid w:val="58425905"/>
    <w:rsid w:val="5842E60D"/>
    <w:rsid w:val="5843066A"/>
    <w:rsid w:val="58431CBE"/>
    <w:rsid w:val="584398A5"/>
    <w:rsid w:val="584399C2"/>
    <w:rsid w:val="5843BB71"/>
    <w:rsid w:val="584444EA"/>
    <w:rsid w:val="58445214"/>
    <w:rsid w:val="5844AF51"/>
    <w:rsid w:val="5844B38C"/>
    <w:rsid w:val="5844C3AD"/>
    <w:rsid w:val="58451D46"/>
    <w:rsid w:val="58459EA1"/>
    <w:rsid w:val="5845B1DF"/>
    <w:rsid w:val="5845C2C6"/>
    <w:rsid w:val="5845EC9B"/>
    <w:rsid w:val="5845FDB4"/>
    <w:rsid w:val="58461246"/>
    <w:rsid w:val="5846FB29"/>
    <w:rsid w:val="5847050B"/>
    <w:rsid w:val="58479C46"/>
    <w:rsid w:val="584820B9"/>
    <w:rsid w:val="58486827"/>
    <w:rsid w:val="5848EA1B"/>
    <w:rsid w:val="58494906"/>
    <w:rsid w:val="5849B93F"/>
    <w:rsid w:val="584A99F7"/>
    <w:rsid w:val="584ACADA"/>
    <w:rsid w:val="584ACF38"/>
    <w:rsid w:val="584ADC18"/>
    <w:rsid w:val="584B48B0"/>
    <w:rsid w:val="584B8D1B"/>
    <w:rsid w:val="584B9807"/>
    <w:rsid w:val="584C1BFA"/>
    <w:rsid w:val="584C3F97"/>
    <w:rsid w:val="584D275F"/>
    <w:rsid w:val="584DFC94"/>
    <w:rsid w:val="584E0456"/>
    <w:rsid w:val="584E245A"/>
    <w:rsid w:val="584E4F1A"/>
    <w:rsid w:val="584E6FDB"/>
    <w:rsid w:val="584E9C35"/>
    <w:rsid w:val="584ED059"/>
    <w:rsid w:val="584EEC42"/>
    <w:rsid w:val="584EFD3A"/>
    <w:rsid w:val="584F4D3C"/>
    <w:rsid w:val="584F61F1"/>
    <w:rsid w:val="584F8827"/>
    <w:rsid w:val="584FB31B"/>
    <w:rsid w:val="584FC50C"/>
    <w:rsid w:val="584FF8F8"/>
    <w:rsid w:val="58500D26"/>
    <w:rsid w:val="5851A23D"/>
    <w:rsid w:val="5851AA82"/>
    <w:rsid w:val="5851D2AB"/>
    <w:rsid w:val="5851EC9D"/>
    <w:rsid w:val="5851FF30"/>
    <w:rsid w:val="58527BF8"/>
    <w:rsid w:val="58527F06"/>
    <w:rsid w:val="58528D1F"/>
    <w:rsid w:val="58529E25"/>
    <w:rsid w:val="5852B8F8"/>
    <w:rsid w:val="5852E7F7"/>
    <w:rsid w:val="5853119F"/>
    <w:rsid w:val="58531335"/>
    <w:rsid w:val="5853273A"/>
    <w:rsid w:val="5853422C"/>
    <w:rsid w:val="58536310"/>
    <w:rsid w:val="5853C9E9"/>
    <w:rsid w:val="58542A19"/>
    <w:rsid w:val="585475CB"/>
    <w:rsid w:val="585475D5"/>
    <w:rsid w:val="5854B04B"/>
    <w:rsid w:val="5854B456"/>
    <w:rsid w:val="58552032"/>
    <w:rsid w:val="58552580"/>
    <w:rsid w:val="5855393F"/>
    <w:rsid w:val="58558153"/>
    <w:rsid w:val="5855960E"/>
    <w:rsid w:val="58562D73"/>
    <w:rsid w:val="585632DD"/>
    <w:rsid w:val="585678CF"/>
    <w:rsid w:val="58569109"/>
    <w:rsid w:val="5857073A"/>
    <w:rsid w:val="58571EE1"/>
    <w:rsid w:val="585720B4"/>
    <w:rsid w:val="58577C70"/>
    <w:rsid w:val="5857A621"/>
    <w:rsid w:val="5857E935"/>
    <w:rsid w:val="58580767"/>
    <w:rsid w:val="585834BF"/>
    <w:rsid w:val="58586810"/>
    <w:rsid w:val="58587239"/>
    <w:rsid w:val="5858A0D1"/>
    <w:rsid w:val="5858DB32"/>
    <w:rsid w:val="5859B525"/>
    <w:rsid w:val="585A1B8D"/>
    <w:rsid w:val="585A8FA8"/>
    <w:rsid w:val="585A90E7"/>
    <w:rsid w:val="585AA303"/>
    <w:rsid w:val="585AA361"/>
    <w:rsid w:val="585ACF66"/>
    <w:rsid w:val="585B077F"/>
    <w:rsid w:val="585B2C46"/>
    <w:rsid w:val="585B401A"/>
    <w:rsid w:val="585B873E"/>
    <w:rsid w:val="585B98EA"/>
    <w:rsid w:val="585BBE12"/>
    <w:rsid w:val="585BDA15"/>
    <w:rsid w:val="585C1404"/>
    <w:rsid w:val="585C2125"/>
    <w:rsid w:val="585C8490"/>
    <w:rsid w:val="585CF60B"/>
    <w:rsid w:val="585D4188"/>
    <w:rsid w:val="585DB4D2"/>
    <w:rsid w:val="585DC250"/>
    <w:rsid w:val="585E2A41"/>
    <w:rsid w:val="585E5CDE"/>
    <w:rsid w:val="585F4267"/>
    <w:rsid w:val="585F772A"/>
    <w:rsid w:val="585F8930"/>
    <w:rsid w:val="585FC23E"/>
    <w:rsid w:val="58607248"/>
    <w:rsid w:val="5861013C"/>
    <w:rsid w:val="586104C1"/>
    <w:rsid w:val="586112E4"/>
    <w:rsid w:val="58613753"/>
    <w:rsid w:val="586175A8"/>
    <w:rsid w:val="5861F62B"/>
    <w:rsid w:val="5861FABF"/>
    <w:rsid w:val="5861FC67"/>
    <w:rsid w:val="5862027D"/>
    <w:rsid w:val="58620821"/>
    <w:rsid w:val="58624E08"/>
    <w:rsid w:val="58625948"/>
    <w:rsid w:val="58628365"/>
    <w:rsid w:val="5862AE90"/>
    <w:rsid w:val="5862DFDD"/>
    <w:rsid w:val="5862F9F7"/>
    <w:rsid w:val="5863050F"/>
    <w:rsid w:val="586341CB"/>
    <w:rsid w:val="586373C1"/>
    <w:rsid w:val="5863C027"/>
    <w:rsid w:val="58644AB3"/>
    <w:rsid w:val="586464BA"/>
    <w:rsid w:val="5864B61E"/>
    <w:rsid w:val="5865348C"/>
    <w:rsid w:val="5865C4DB"/>
    <w:rsid w:val="5865FF61"/>
    <w:rsid w:val="586603E4"/>
    <w:rsid w:val="58661691"/>
    <w:rsid w:val="586684A4"/>
    <w:rsid w:val="5866BCC9"/>
    <w:rsid w:val="5867878F"/>
    <w:rsid w:val="58678FE8"/>
    <w:rsid w:val="586790E1"/>
    <w:rsid w:val="5867ACF4"/>
    <w:rsid w:val="5867E344"/>
    <w:rsid w:val="5867F32F"/>
    <w:rsid w:val="586825BB"/>
    <w:rsid w:val="58684641"/>
    <w:rsid w:val="586923C8"/>
    <w:rsid w:val="58692CAE"/>
    <w:rsid w:val="5869510D"/>
    <w:rsid w:val="5869AF4D"/>
    <w:rsid w:val="5869F496"/>
    <w:rsid w:val="586A3672"/>
    <w:rsid w:val="586A5B1D"/>
    <w:rsid w:val="586ACFC4"/>
    <w:rsid w:val="586B3B0A"/>
    <w:rsid w:val="586BB0D0"/>
    <w:rsid w:val="586BDFC1"/>
    <w:rsid w:val="586C0682"/>
    <w:rsid w:val="586C9262"/>
    <w:rsid w:val="586CA821"/>
    <w:rsid w:val="586D2844"/>
    <w:rsid w:val="586D39E5"/>
    <w:rsid w:val="586D998D"/>
    <w:rsid w:val="586DAB30"/>
    <w:rsid w:val="586DCDAF"/>
    <w:rsid w:val="586E09C6"/>
    <w:rsid w:val="586E1B4C"/>
    <w:rsid w:val="586E3F92"/>
    <w:rsid w:val="586E4CD4"/>
    <w:rsid w:val="586EB347"/>
    <w:rsid w:val="586EBA96"/>
    <w:rsid w:val="586ED960"/>
    <w:rsid w:val="586F0BFA"/>
    <w:rsid w:val="586F6B3E"/>
    <w:rsid w:val="586F8BF1"/>
    <w:rsid w:val="586FF835"/>
    <w:rsid w:val="5870BD8E"/>
    <w:rsid w:val="5871940A"/>
    <w:rsid w:val="58719470"/>
    <w:rsid w:val="5871AB4C"/>
    <w:rsid w:val="5871CF55"/>
    <w:rsid w:val="5871FDB4"/>
    <w:rsid w:val="58721C7F"/>
    <w:rsid w:val="58723EBC"/>
    <w:rsid w:val="5872584B"/>
    <w:rsid w:val="58726C50"/>
    <w:rsid w:val="5872A2E4"/>
    <w:rsid w:val="5872DA58"/>
    <w:rsid w:val="58731FDB"/>
    <w:rsid w:val="5873704A"/>
    <w:rsid w:val="58739F33"/>
    <w:rsid w:val="5873C511"/>
    <w:rsid w:val="58741005"/>
    <w:rsid w:val="58741B18"/>
    <w:rsid w:val="58743DF9"/>
    <w:rsid w:val="5874FCFD"/>
    <w:rsid w:val="58751E08"/>
    <w:rsid w:val="58752062"/>
    <w:rsid w:val="5875A3C3"/>
    <w:rsid w:val="5875DE58"/>
    <w:rsid w:val="58768533"/>
    <w:rsid w:val="587774AF"/>
    <w:rsid w:val="58777F42"/>
    <w:rsid w:val="58780BBE"/>
    <w:rsid w:val="58781AB7"/>
    <w:rsid w:val="587894A9"/>
    <w:rsid w:val="5878B540"/>
    <w:rsid w:val="5878C296"/>
    <w:rsid w:val="58790E35"/>
    <w:rsid w:val="58793454"/>
    <w:rsid w:val="58793B81"/>
    <w:rsid w:val="58798FA3"/>
    <w:rsid w:val="5879A987"/>
    <w:rsid w:val="587A051E"/>
    <w:rsid w:val="587A217C"/>
    <w:rsid w:val="587A3A8A"/>
    <w:rsid w:val="587A5159"/>
    <w:rsid w:val="587B29E7"/>
    <w:rsid w:val="587B9435"/>
    <w:rsid w:val="587C5FED"/>
    <w:rsid w:val="587CC51A"/>
    <w:rsid w:val="587CE7E7"/>
    <w:rsid w:val="587D191B"/>
    <w:rsid w:val="587D350B"/>
    <w:rsid w:val="587D7881"/>
    <w:rsid w:val="587D9C58"/>
    <w:rsid w:val="587DCA24"/>
    <w:rsid w:val="587E0892"/>
    <w:rsid w:val="587E35AE"/>
    <w:rsid w:val="587E5A10"/>
    <w:rsid w:val="587E5CD4"/>
    <w:rsid w:val="587F39FE"/>
    <w:rsid w:val="587F4AB4"/>
    <w:rsid w:val="587FE7F2"/>
    <w:rsid w:val="587FF6EF"/>
    <w:rsid w:val="588070FE"/>
    <w:rsid w:val="588114D2"/>
    <w:rsid w:val="588150F6"/>
    <w:rsid w:val="58816289"/>
    <w:rsid w:val="5881CAF0"/>
    <w:rsid w:val="5881DC48"/>
    <w:rsid w:val="588245A4"/>
    <w:rsid w:val="58828918"/>
    <w:rsid w:val="58828B77"/>
    <w:rsid w:val="588294AF"/>
    <w:rsid w:val="58829A74"/>
    <w:rsid w:val="5882D87F"/>
    <w:rsid w:val="58831910"/>
    <w:rsid w:val="58834CCF"/>
    <w:rsid w:val="5883A2FA"/>
    <w:rsid w:val="5883BA06"/>
    <w:rsid w:val="5883C140"/>
    <w:rsid w:val="5883C261"/>
    <w:rsid w:val="5883F17D"/>
    <w:rsid w:val="5883F9F0"/>
    <w:rsid w:val="5883FEB4"/>
    <w:rsid w:val="588408EC"/>
    <w:rsid w:val="58846FC5"/>
    <w:rsid w:val="58847747"/>
    <w:rsid w:val="5884A564"/>
    <w:rsid w:val="5884A7C6"/>
    <w:rsid w:val="5884BC25"/>
    <w:rsid w:val="5884F1A0"/>
    <w:rsid w:val="58851D7A"/>
    <w:rsid w:val="58856203"/>
    <w:rsid w:val="5885C794"/>
    <w:rsid w:val="5885CAC9"/>
    <w:rsid w:val="5885D7FB"/>
    <w:rsid w:val="588602EE"/>
    <w:rsid w:val="588693AC"/>
    <w:rsid w:val="58874EC4"/>
    <w:rsid w:val="58876D8D"/>
    <w:rsid w:val="5887A092"/>
    <w:rsid w:val="5887A6E0"/>
    <w:rsid w:val="5887B4B4"/>
    <w:rsid w:val="5887E48C"/>
    <w:rsid w:val="58885689"/>
    <w:rsid w:val="58885D02"/>
    <w:rsid w:val="5888F7B8"/>
    <w:rsid w:val="58892B73"/>
    <w:rsid w:val="5889354B"/>
    <w:rsid w:val="5889566E"/>
    <w:rsid w:val="58898CDB"/>
    <w:rsid w:val="588997D6"/>
    <w:rsid w:val="5889ABFE"/>
    <w:rsid w:val="5889D67B"/>
    <w:rsid w:val="5889D800"/>
    <w:rsid w:val="5889E423"/>
    <w:rsid w:val="5889EE1B"/>
    <w:rsid w:val="588A4497"/>
    <w:rsid w:val="588A93D3"/>
    <w:rsid w:val="588AF060"/>
    <w:rsid w:val="588AF7D5"/>
    <w:rsid w:val="588B3E94"/>
    <w:rsid w:val="588B8B20"/>
    <w:rsid w:val="588B9CE0"/>
    <w:rsid w:val="588C2CAD"/>
    <w:rsid w:val="588D61E5"/>
    <w:rsid w:val="588D7A20"/>
    <w:rsid w:val="588D8B08"/>
    <w:rsid w:val="588DC775"/>
    <w:rsid w:val="588DD2A3"/>
    <w:rsid w:val="588DE869"/>
    <w:rsid w:val="588DF645"/>
    <w:rsid w:val="588F9A5E"/>
    <w:rsid w:val="588FA434"/>
    <w:rsid w:val="588FC595"/>
    <w:rsid w:val="58900E72"/>
    <w:rsid w:val="5890B057"/>
    <w:rsid w:val="5891137C"/>
    <w:rsid w:val="5891B2F3"/>
    <w:rsid w:val="5891C6A3"/>
    <w:rsid w:val="5891D1E9"/>
    <w:rsid w:val="58923828"/>
    <w:rsid w:val="58924893"/>
    <w:rsid w:val="58927831"/>
    <w:rsid w:val="58929D27"/>
    <w:rsid w:val="58929EA2"/>
    <w:rsid w:val="5892D2D5"/>
    <w:rsid w:val="5893B2DC"/>
    <w:rsid w:val="589441C0"/>
    <w:rsid w:val="5894C5F6"/>
    <w:rsid w:val="5894CDDA"/>
    <w:rsid w:val="5894ECD3"/>
    <w:rsid w:val="589510F2"/>
    <w:rsid w:val="58951EF7"/>
    <w:rsid w:val="5895C094"/>
    <w:rsid w:val="5895D561"/>
    <w:rsid w:val="58960D68"/>
    <w:rsid w:val="58967A9D"/>
    <w:rsid w:val="58967FC4"/>
    <w:rsid w:val="5896D3BF"/>
    <w:rsid w:val="5896D5E2"/>
    <w:rsid w:val="58972232"/>
    <w:rsid w:val="58982C3D"/>
    <w:rsid w:val="5898EC4D"/>
    <w:rsid w:val="589921F6"/>
    <w:rsid w:val="58993A76"/>
    <w:rsid w:val="58996DB5"/>
    <w:rsid w:val="5899DF96"/>
    <w:rsid w:val="5899E684"/>
    <w:rsid w:val="5899F59B"/>
    <w:rsid w:val="589B5884"/>
    <w:rsid w:val="589BE85E"/>
    <w:rsid w:val="589C4ACC"/>
    <w:rsid w:val="589C6CF8"/>
    <w:rsid w:val="589CC714"/>
    <w:rsid w:val="589D44A6"/>
    <w:rsid w:val="589D9C95"/>
    <w:rsid w:val="589DCD22"/>
    <w:rsid w:val="589DDB04"/>
    <w:rsid w:val="589E5116"/>
    <w:rsid w:val="589E70EA"/>
    <w:rsid w:val="589EA76F"/>
    <w:rsid w:val="589EAD4B"/>
    <w:rsid w:val="589F210D"/>
    <w:rsid w:val="589F550E"/>
    <w:rsid w:val="589F8EBD"/>
    <w:rsid w:val="589FC6D9"/>
    <w:rsid w:val="58A19248"/>
    <w:rsid w:val="58A24459"/>
    <w:rsid w:val="58A244E1"/>
    <w:rsid w:val="58A25705"/>
    <w:rsid w:val="58A2A790"/>
    <w:rsid w:val="58A2BFA7"/>
    <w:rsid w:val="58A2C8E6"/>
    <w:rsid w:val="58A2D691"/>
    <w:rsid w:val="58A2D76D"/>
    <w:rsid w:val="58A2E027"/>
    <w:rsid w:val="58A37342"/>
    <w:rsid w:val="58A43D61"/>
    <w:rsid w:val="58A4EE80"/>
    <w:rsid w:val="58A5BF41"/>
    <w:rsid w:val="58A60ACC"/>
    <w:rsid w:val="58A60EA1"/>
    <w:rsid w:val="58A61C74"/>
    <w:rsid w:val="58A61DDC"/>
    <w:rsid w:val="58A6292D"/>
    <w:rsid w:val="58A66F18"/>
    <w:rsid w:val="58A6A4EF"/>
    <w:rsid w:val="58A6BEDF"/>
    <w:rsid w:val="58A6F69B"/>
    <w:rsid w:val="58A7143F"/>
    <w:rsid w:val="58A758D0"/>
    <w:rsid w:val="58A7A3A9"/>
    <w:rsid w:val="58A82F6C"/>
    <w:rsid w:val="58A879B5"/>
    <w:rsid w:val="58A92760"/>
    <w:rsid w:val="58A9AD32"/>
    <w:rsid w:val="58A9C844"/>
    <w:rsid w:val="58AA37B7"/>
    <w:rsid w:val="58AA5342"/>
    <w:rsid w:val="58AAB7CE"/>
    <w:rsid w:val="58AAD586"/>
    <w:rsid w:val="58AB07DF"/>
    <w:rsid w:val="58AB0991"/>
    <w:rsid w:val="58AB3A62"/>
    <w:rsid w:val="58AB5AA4"/>
    <w:rsid w:val="58AB5BA9"/>
    <w:rsid w:val="58AB5BC0"/>
    <w:rsid w:val="58ABAD23"/>
    <w:rsid w:val="58ABBA33"/>
    <w:rsid w:val="58ABBE09"/>
    <w:rsid w:val="58ABEF8F"/>
    <w:rsid w:val="58ABF485"/>
    <w:rsid w:val="58AC3F3F"/>
    <w:rsid w:val="58AC6CC3"/>
    <w:rsid w:val="58ACDFDC"/>
    <w:rsid w:val="58ACFB9A"/>
    <w:rsid w:val="58AD094A"/>
    <w:rsid w:val="58AD1D8D"/>
    <w:rsid w:val="58AEAABA"/>
    <w:rsid w:val="58AEB80A"/>
    <w:rsid w:val="58AF4A14"/>
    <w:rsid w:val="58AF6D28"/>
    <w:rsid w:val="58AF7859"/>
    <w:rsid w:val="58AFA00D"/>
    <w:rsid w:val="58B00784"/>
    <w:rsid w:val="58B29B13"/>
    <w:rsid w:val="58B3DE69"/>
    <w:rsid w:val="58B41E50"/>
    <w:rsid w:val="58B43487"/>
    <w:rsid w:val="58B45890"/>
    <w:rsid w:val="58B45908"/>
    <w:rsid w:val="58B4F38A"/>
    <w:rsid w:val="58B51FC9"/>
    <w:rsid w:val="58B52670"/>
    <w:rsid w:val="58B53EAA"/>
    <w:rsid w:val="58B56E8E"/>
    <w:rsid w:val="58B58AC2"/>
    <w:rsid w:val="58B58C53"/>
    <w:rsid w:val="58B5DCC3"/>
    <w:rsid w:val="58B609B3"/>
    <w:rsid w:val="58B6104C"/>
    <w:rsid w:val="58B615EA"/>
    <w:rsid w:val="58B63A9F"/>
    <w:rsid w:val="58B667C9"/>
    <w:rsid w:val="58B6A9BE"/>
    <w:rsid w:val="58B6B92A"/>
    <w:rsid w:val="58B6DFBF"/>
    <w:rsid w:val="58B6FE42"/>
    <w:rsid w:val="58B7257E"/>
    <w:rsid w:val="58B78348"/>
    <w:rsid w:val="58B785AE"/>
    <w:rsid w:val="58B78ED3"/>
    <w:rsid w:val="58B7E8B7"/>
    <w:rsid w:val="58B80154"/>
    <w:rsid w:val="58B812C1"/>
    <w:rsid w:val="58B84AC5"/>
    <w:rsid w:val="58B89AC8"/>
    <w:rsid w:val="58B8C72C"/>
    <w:rsid w:val="58B8D0E1"/>
    <w:rsid w:val="58B9A717"/>
    <w:rsid w:val="58B9B19D"/>
    <w:rsid w:val="58B9FB4A"/>
    <w:rsid w:val="58BA08F4"/>
    <w:rsid w:val="58BA1073"/>
    <w:rsid w:val="58BA138D"/>
    <w:rsid w:val="58BAC79B"/>
    <w:rsid w:val="58BB3DFC"/>
    <w:rsid w:val="58BB5218"/>
    <w:rsid w:val="58BB5529"/>
    <w:rsid w:val="58BBB4A2"/>
    <w:rsid w:val="58BC89CA"/>
    <w:rsid w:val="58BC92BE"/>
    <w:rsid w:val="58BCA6F8"/>
    <w:rsid w:val="58BD34B3"/>
    <w:rsid w:val="58BD3D55"/>
    <w:rsid w:val="58BDB951"/>
    <w:rsid w:val="58BDB968"/>
    <w:rsid w:val="58BDC8CB"/>
    <w:rsid w:val="58BE139F"/>
    <w:rsid w:val="58BE35FF"/>
    <w:rsid w:val="58BE5081"/>
    <w:rsid w:val="58BE6735"/>
    <w:rsid w:val="58BF43B5"/>
    <w:rsid w:val="58BF83ED"/>
    <w:rsid w:val="58BF964E"/>
    <w:rsid w:val="58BF988C"/>
    <w:rsid w:val="58C0181F"/>
    <w:rsid w:val="58C02DA3"/>
    <w:rsid w:val="58C07C24"/>
    <w:rsid w:val="58C0DA94"/>
    <w:rsid w:val="58C12FD7"/>
    <w:rsid w:val="58C18880"/>
    <w:rsid w:val="58C20444"/>
    <w:rsid w:val="58C37282"/>
    <w:rsid w:val="58C3B9A6"/>
    <w:rsid w:val="58C3F574"/>
    <w:rsid w:val="58C4ADDA"/>
    <w:rsid w:val="58C51B51"/>
    <w:rsid w:val="58C5343F"/>
    <w:rsid w:val="58C566F6"/>
    <w:rsid w:val="58C5821F"/>
    <w:rsid w:val="58C5C29A"/>
    <w:rsid w:val="58C62119"/>
    <w:rsid w:val="58C6C16E"/>
    <w:rsid w:val="58C76ECC"/>
    <w:rsid w:val="58C826DB"/>
    <w:rsid w:val="58C88B1E"/>
    <w:rsid w:val="58C8DCF2"/>
    <w:rsid w:val="58C8FC10"/>
    <w:rsid w:val="58C9300E"/>
    <w:rsid w:val="58C97357"/>
    <w:rsid w:val="58C98691"/>
    <w:rsid w:val="58C9CD5E"/>
    <w:rsid w:val="58CA758B"/>
    <w:rsid w:val="58CAD759"/>
    <w:rsid w:val="58CB047C"/>
    <w:rsid w:val="58CBB094"/>
    <w:rsid w:val="58CBD219"/>
    <w:rsid w:val="58CC1549"/>
    <w:rsid w:val="58CC16F7"/>
    <w:rsid w:val="58CC1989"/>
    <w:rsid w:val="58CC1F0A"/>
    <w:rsid w:val="58CC371D"/>
    <w:rsid w:val="58CC4AA6"/>
    <w:rsid w:val="58CC5817"/>
    <w:rsid w:val="58CC6899"/>
    <w:rsid w:val="58CC93B6"/>
    <w:rsid w:val="58CCA1FE"/>
    <w:rsid w:val="58CCFE14"/>
    <w:rsid w:val="58CD1649"/>
    <w:rsid w:val="58CD418B"/>
    <w:rsid w:val="58CD5731"/>
    <w:rsid w:val="58CD6BBE"/>
    <w:rsid w:val="58CDD60A"/>
    <w:rsid w:val="58CE13F0"/>
    <w:rsid w:val="58CE3E4F"/>
    <w:rsid w:val="58CE550D"/>
    <w:rsid w:val="58CE6A99"/>
    <w:rsid w:val="58CE702D"/>
    <w:rsid w:val="58CEB8ED"/>
    <w:rsid w:val="58CEF4EE"/>
    <w:rsid w:val="58CEF510"/>
    <w:rsid w:val="58CF2B7C"/>
    <w:rsid w:val="58CF9B92"/>
    <w:rsid w:val="58D053E0"/>
    <w:rsid w:val="58D098AA"/>
    <w:rsid w:val="58D0D403"/>
    <w:rsid w:val="58D10740"/>
    <w:rsid w:val="58D21983"/>
    <w:rsid w:val="58D2B218"/>
    <w:rsid w:val="58D2DB5D"/>
    <w:rsid w:val="58D36953"/>
    <w:rsid w:val="58D36EDA"/>
    <w:rsid w:val="58D4036B"/>
    <w:rsid w:val="58D40B58"/>
    <w:rsid w:val="58D42579"/>
    <w:rsid w:val="58D42F35"/>
    <w:rsid w:val="58D4307B"/>
    <w:rsid w:val="58D5253E"/>
    <w:rsid w:val="58D5AAEC"/>
    <w:rsid w:val="58D5ADD0"/>
    <w:rsid w:val="58D5C9F9"/>
    <w:rsid w:val="58D627D1"/>
    <w:rsid w:val="58D62E24"/>
    <w:rsid w:val="58D6BB4E"/>
    <w:rsid w:val="58D6FD80"/>
    <w:rsid w:val="58D748CF"/>
    <w:rsid w:val="58D76AE2"/>
    <w:rsid w:val="58D7C74F"/>
    <w:rsid w:val="58D805F4"/>
    <w:rsid w:val="58D8429B"/>
    <w:rsid w:val="58D88054"/>
    <w:rsid w:val="58D8B8FB"/>
    <w:rsid w:val="58D987A0"/>
    <w:rsid w:val="58D9C2CE"/>
    <w:rsid w:val="58DA3ED5"/>
    <w:rsid w:val="58DA9C3E"/>
    <w:rsid w:val="58DAA424"/>
    <w:rsid w:val="58DAAF50"/>
    <w:rsid w:val="58DAC0D9"/>
    <w:rsid w:val="58DAF8C2"/>
    <w:rsid w:val="58DAFF60"/>
    <w:rsid w:val="58DB4076"/>
    <w:rsid w:val="58DB449C"/>
    <w:rsid w:val="58DB75C7"/>
    <w:rsid w:val="58DB9755"/>
    <w:rsid w:val="58DBF5FC"/>
    <w:rsid w:val="58DC6816"/>
    <w:rsid w:val="58DC80E6"/>
    <w:rsid w:val="58DCD9D8"/>
    <w:rsid w:val="58DCFD39"/>
    <w:rsid w:val="58DD9C07"/>
    <w:rsid w:val="58DDB502"/>
    <w:rsid w:val="58DDE291"/>
    <w:rsid w:val="58DE66D2"/>
    <w:rsid w:val="58DEE513"/>
    <w:rsid w:val="58DF124D"/>
    <w:rsid w:val="58DF4380"/>
    <w:rsid w:val="58DF60B7"/>
    <w:rsid w:val="58DF7C0B"/>
    <w:rsid w:val="58DFA512"/>
    <w:rsid w:val="58DFB75C"/>
    <w:rsid w:val="58DFCFB6"/>
    <w:rsid w:val="58DFF0A0"/>
    <w:rsid w:val="58E0000C"/>
    <w:rsid w:val="58E01480"/>
    <w:rsid w:val="58E07FD9"/>
    <w:rsid w:val="58E0A1E2"/>
    <w:rsid w:val="58E0AFCC"/>
    <w:rsid w:val="58E0C78B"/>
    <w:rsid w:val="58E0F948"/>
    <w:rsid w:val="58E0FA5F"/>
    <w:rsid w:val="58E13CA9"/>
    <w:rsid w:val="58E17F83"/>
    <w:rsid w:val="58E1DC5E"/>
    <w:rsid w:val="58E1EE78"/>
    <w:rsid w:val="58E24EDE"/>
    <w:rsid w:val="58E25673"/>
    <w:rsid w:val="58E2BF17"/>
    <w:rsid w:val="58E31E63"/>
    <w:rsid w:val="58E32582"/>
    <w:rsid w:val="58E3417F"/>
    <w:rsid w:val="58E39739"/>
    <w:rsid w:val="58E3B573"/>
    <w:rsid w:val="58E3BFBD"/>
    <w:rsid w:val="58E3EFD1"/>
    <w:rsid w:val="58E41ECB"/>
    <w:rsid w:val="58E43287"/>
    <w:rsid w:val="58E46FF7"/>
    <w:rsid w:val="58E499C3"/>
    <w:rsid w:val="58E4B302"/>
    <w:rsid w:val="58E4C871"/>
    <w:rsid w:val="58E4DFD3"/>
    <w:rsid w:val="58E516BE"/>
    <w:rsid w:val="58E604C7"/>
    <w:rsid w:val="58E6571C"/>
    <w:rsid w:val="58E6BF52"/>
    <w:rsid w:val="58E6D80F"/>
    <w:rsid w:val="58E6D81F"/>
    <w:rsid w:val="58E6E9B8"/>
    <w:rsid w:val="58E6ED00"/>
    <w:rsid w:val="58E768B0"/>
    <w:rsid w:val="58E7A688"/>
    <w:rsid w:val="58E8657F"/>
    <w:rsid w:val="58E89CE1"/>
    <w:rsid w:val="58E8EB7C"/>
    <w:rsid w:val="58E94BE0"/>
    <w:rsid w:val="58E95CFD"/>
    <w:rsid w:val="58E9ADE7"/>
    <w:rsid w:val="58EA6A45"/>
    <w:rsid w:val="58EA7146"/>
    <w:rsid w:val="58EAAC0F"/>
    <w:rsid w:val="58EAFEA9"/>
    <w:rsid w:val="58EBF7A2"/>
    <w:rsid w:val="58EC2981"/>
    <w:rsid w:val="58ECC9E8"/>
    <w:rsid w:val="58ED0363"/>
    <w:rsid w:val="58ED1C1F"/>
    <w:rsid w:val="58ED3D82"/>
    <w:rsid w:val="58EDB12C"/>
    <w:rsid w:val="58EDD22A"/>
    <w:rsid w:val="58EE0448"/>
    <w:rsid w:val="58EED0C7"/>
    <w:rsid w:val="58EF3C85"/>
    <w:rsid w:val="58EF8209"/>
    <w:rsid w:val="58EFDEB9"/>
    <w:rsid w:val="58EFED3A"/>
    <w:rsid w:val="58F017CE"/>
    <w:rsid w:val="58F034BC"/>
    <w:rsid w:val="58F1193B"/>
    <w:rsid w:val="58F16CB3"/>
    <w:rsid w:val="58F17935"/>
    <w:rsid w:val="58F1EB3B"/>
    <w:rsid w:val="58F2830C"/>
    <w:rsid w:val="58F2A141"/>
    <w:rsid w:val="58F2B00D"/>
    <w:rsid w:val="58F2EB0C"/>
    <w:rsid w:val="58F334C0"/>
    <w:rsid w:val="58F396D6"/>
    <w:rsid w:val="58F3F513"/>
    <w:rsid w:val="58F40FFC"/>
    <w:rsid w:val="58F43D88"/>
    <w:rsid w:val="58F47548"/>
    <w:rsid w:val="58F47B67"/>
    <w:rsid w:val="58F49104"/>
    <w:rsid w:val="58F49D9D"/>
    <w:rsid w:val="58F4A68F"/>
    <w:rsid w:val="58F4D72D"/>
    <w:rsid w:val="58F4E5A3"/>
    <w:rsid w:val="58F57BC2"/>
    <w:rsid w:val="58F5852A"/>
    <w:rsid w:val="58F5CFEC"/>
    <w:rsid w:val="58F5E42C"/>
    <w:rsid w:val="58F6105B"/>
    <w:rsid w:val="58F65533"/>
    <w:rsid w:val="58F77307"/>
    <w:rsid w:val="58F7B808"/>
    <w:rsid w:val="58F7CD2C"/>
    <w:rsid w:val="58F83001"/>
    <w:rsid w:val="58F86F2E"/>
    <w:rsid w:val="58F8811B"/>
    <w:rsid w:val="58F89DA3"/>
    <w:rsid w:val="58F917D3"/>
    <w:rsid w:val="58F9212E"/>
    <w:rsid w:val="58F96D10"/>
    <w:rsid w:val="58F9B1AC"/>
    <w:rsid w:val="58F9FF7A"/>
    <w:rsid w:val="58FA0E2B"/>
    <w:rsid w:val="58FA3B35"/>
    <w:rsid w:val="58FA71B8"/>
    <w:rsid w:val="58FAB7A6"/>
    <w:rsid w:val="58FAC554"/>
    <w:rsid w:val="58FAF966"/>
    <w:rsid w:val="58FB59E5"/>
    <w:rsid w:val="58FB64B4"/>
    <w:rsid w:val="58FB6B67"/>
    <w:rsid w:val="58FBA897"/>
    <w:rsid w:val="58FBC925"/>
    <w:rsid w:val="58FC9469"/>
    <w:rsid w:val="58FCA5E0"/>
    <w:rsid w:val="58FCF805"/>
    <w:rsid w:val="58FD45EA"/>
    <w:rsid w:val="58FD4F79"/>
    <w:rsid w:val="58FDD2B5"/>
    <w:rsid w:val="58FE3E30"/>
    <w:rsid w:val="58FE58F4"/>
    <w:rsid w:val="58FE6593"/>
    <w:rsid w:val="58FEA661"/>
    <w:rsid w:val="58FFA601"/>
    <w:rsid w:val="5900ECA1"/>
    <w:rsid w:val="590140DC"/>
    <w:rsid w:val="5901F524"/>
    <w:rsid w:val="5902D1AD"/>
    <w:rsid w:val="5903BDE4"/>
    <w:rsid w:val="5903C82B"/>
    <w:rsid w:val="59040CE0"/>
    <w:rsid w:val="59046603"/>
    <w:rsid w:val="590491B7"/>
    <w:rsid w:val="59049677"/>
    <w:rsid w:val="590507CA"/>
    <w:rsid w:val="59050E9F"/>
    <w:rsid w:val="590514F9"/>
    <w:rsid w:val="590530AE"/>
    <w:rsid w:val="59056168"/>
    <w:rsid w:val="59056992"/>
    <w:rsid w:val="5906432F"/>
    <w:rsid w:val="59064AE0"/>
    <w:rsid w:val="59069F32"/>
    <w:rsid w:val="5906BDFD"/>
    <w:rsid w:val="5906F2F2"/>
    <w:rsid w:val="5907882D"/>
    <w:rsid w:val="59079362"/>
    <w:rsid w:val="5907AB20"/>
    <w:rsid w:val="5907DF20"/>
    <w:rsid w:val="59085074"/>
    <w:rsid w:val="59087CDA"/>
    <w:rsid w:val="59087E78"/>
    <w:rsid w:val="5908AF63"/>
    <w:rsid w:val="590999D3"/>
    <w:rsid w:val="590A2C55"/>
    <w:rsid w:val="590A3CEE"/>
    <w:rsid w:val="590A647C"/>
    <w:rsid w:val="590AD45A"/>
    <w:rsid w:val="590AE9E8"/>
    <w:rsid w:val="590AF426"/>
    <w:rsid w:val="590B0053"/>
    <w:rsid w:val="590B0C79"/>
    <w:rsid w:val="590B6FA9"/>
    <w:rsid w:val="590B98A6"/>
    <w:rsid w:val="590BABC8"/>
    <w:rsid w:val="590BC277"/>
    <w:rsid w:val="590C7134"/>
    <w:rsid w:val="590CB993"/>
    <w:rsid w:val="590D02D6"/>
    <w:rsid w:val="590D3789"/>
    <w:rsid w:val="590D73F8"/>
    <w:rsid w:val="590D82ED"/>
    <w:rsid w:val="590DCDD7"/>
    <w:rsid w:val="590E0B8A"/>
    <w:rsid w:val="590E5010"/>
    <w:rsid w:val="590E8B74"/>
    <w:rsid w:val="590EE2E7"/>
    <w:rsid w:val="590EE756"/>
    <w:rsid w:val="590F4A04"/>
    <w:rsid w:val="590FD6D3"/>
    <w:rsid w:val="59101A10"/>
    <w:rsid w:val="5910D1A9"/>
    <w:rsid w:val="5910E0BE"/>
    <w:rsid w:val="59119DDC"/>
    <w:rsid w:val="5911A309"/>
    <w:rsid w:val="5911C369"/>
    <w:rsid w:val="5912523A"/>
    <w:rsid w:val="5912E16D"/>
    <w:rsid w:val="59130A3A"/>
    <w:rsid w:val="5913D410"/>
    <w:rsid w:val="5913D808"/>
    <w:rsid w:val="59141B6B"/>
    <w:rsid w:val="59142539"/>
    <w:rsid w:val="59142710"/>
    <w:rsid w:val="59148AA7"/>
    <w:rsid w:val="59149EAE"/>
    <w:rsid w:val="5914F2BE"/>
    <w:rsid w:val="59153F3C"/>
    <w:rsid w:val="5915568B"/>
    <w:rsid w:val="59156293"/>
    <w:rsid w:val="59157206"/>
    <w:rsid w:val="59161CF6"/>
    <w:rsid w:val="59162A60"/>
    <w:rsid w:val="5916494A"/>
    <w:rsid w:val="5916647A"/>
    <w:rsid w:val="591707A0"/>
    <w:rsid w:val="59170A0B"/>
    <w:rsid w:val="5917A319"/>
    <w:rsid w:val="5917E398"/>
    <w:rsid w:val="5917F4E8"/>
    <w:rsid w:val="59180736"/>
    <w:rsid w:val="59180ED9"/>
    <w:rsid w:val="5918215F"/>
    <w:rsid w:val="59192CAB"/>
    <w:rsid w:val="5919D280"/>
    <w:rsid w:val="591A2174"/>
    <w:rsid w:val="591A3F2F"/>
    <w:rsid w:val="591A8686"/>
    <w:rsid w:val="591AB1C9"/>
    <w:rsid w:val="591AB606"/>
    <w:rsid w:val="591AFA95"/>
    <w:rsid w:val="591B07D9"/>
    <w:rsid w:val="591B1DDB"/>
    <w:rsid w:val="591B217F"/>
    <w:rsid w:val="591B28E9"/>
    <w:rsid w:val="591B5A0A"/>
    <w:rsid w:val="591B7AEC"/>
    <w:rsid w:val="591BA8BD"/>
    <w:rsid w:val="591BB93A"/>
    <w:rsid w:val="591C04C4"/>
    <w:rsid w:val="591C04D8"/>
    <w:rsid w:val="591C0C03"/>
    <w:rsid w:val="591C3855"/>
    <w:rsid w:val="591C4D00"/>
    <w:rsid w:val="591C9ECA"/>
    <w:rsid w:val="591CC028"/>
    <w:rsid w:val="591CCE9C"/>
    <w:rsid w:val="591DABAF"/>
    <w:rsid w:val="591DBBCA"/>
    <w:rsid w:val="591DBE82"/>
    <w:rsid w:val="591DCF40"/>
    <w:rsid w:val="591E428A"/>
    <w:rsid w:val="591E99BA"/>
    <w:rsid w:val="591F4228"/>
    <w:rsid w:val="591F73ED"/>
    <w:rsid w:val="591FA7E0"/>
    <w:rsid w:val="591FBAE7"/>
    <w:rsid w:val="592078A8"/>
    <w:rsid w:val="59209F66"/>
    <w:rsid w:val="59214E88"/>
    <w:rsid w:val="59216A99"/>
    <w:rsid w:val="5921A690"/>
    <w:rsid w:val="5921B832"/>
    <w:rsid w:val="5921DA53"/>
    <w:rsid w:val="59226717"/>
    <w:rsid w:val="5922C5A7"/>
    <w:rsid w:val="592373F8"/>
    <w:rsid w:val="59243D69"/>
    <w:rsid w:val="5925FAFB"/>
    <w:rsid w:val="5926D114"/>
    <w:rsid w:val="592715EE"/>
    <w:rsid w:val="592722A5"/>
    <w:rsid w:val="5927BBE4"/>
    <w:rsid w:val="5927CCD9"/>
    <w:rsid w:val="5928172C"/>
    <w:rsid w:val="59282C29"/>
    <w:rsid w:val="59284DA2"/>
    <w:rsid w:val="592889BC"/>
    <w:rsid w:val="59288A76"/>
    <w:rsid w:val="5928D3DC"/>
    <w:rsid w:val="59297DCE"/>
    <w:rsid w:val="59298FED"/>
    <w:rsid w:val="5929F89B"/>
    <w:rsid w:val="592AD8EE"/>
    <w:rsid w:val="592B654C"/>
    <w:rsid w:val="592B92E1"/>
    <w:rsid w:val="592BE518"/>
    <w:rsid w:val="592C0669"/>
    <w:rsid w:val="592C1510"/>
    <w:rsid w:val="592C800F"/>
    <w:rsid w:val="592C95C0"/>
    <w:rsid w:val="592D54EC"/>
    <w:rsid w:val="592D6526"/>
    <w:rsid w:val="592E06B2"/>
    <w:rsid w:val="592EAF32"/>
    <w:rsid w:val="592EDDCA"/>
    <w:rsid w:val="592F2A39"/>
    <w:rsid w:val="592F434F"/>
    <w:rsid w:val="592F4D38"/>
    <w:rsid w:val="592F59D8"/>
    <w:rsid w:val="592F783D"/>
    <w:rsid w:val="592FC559"/>
    <w:rsid w:val="592FDAF8"/>
    <w:rsid w:val="59300CD9"/>
    <w:rsid w:val="59306F52"/>
    <w:rsid w:val="5930878D"/>
    <w:rsid w:val="5930ADAC"/>
    <w:rsid w:val="5930D056"/>
    <w:rsid w:val="5931FD6E"/>
    <w:rsid w:val="5932E518"/>
    <w:rsid w:val="5932F24C"/>
    <w:rsid w:val="59331539"/>
    <w:rsid w:val="593343C0"/>
    <w:rsid w:val="59338DD8"/>
    <w:rsid w:val="5933D96A"/>
    <w:rsid w:val="59347C42"/>
    <w:rsid w:val="5934A6FE"/>
    <w:rsid w:val="59351DD2"/>
    <w:rsid w:val="5935BAE0"/>
    <w:rsid w:val="5935E004"/>
    <w:rsid w:val="5935FA45"/>
    <w:rsid w:val="593672FF"/>
    <w:rsid w:val="59369951"/>
    <w:rsid w:val="5936B22D"/>
    <w:rsid w:val="5936C075"/>
    <w:rsid w:val="59372365"/>
    <w:rsid w:val="593771AB"/>
    <w:rsid w:val="59377633"/>
    <w:rsid w:val="59382B6C"/>
    <w:rsid w:val="5938455A"/>
    <w:rsid w:val="5938908C"/>
    <w:rsid w:val="5938BE3B"/>
    <w:rsid w:val="5938D686"/>
    <w:rsid w:val="5938FB5A"/>
    <w:rsid w:val="59392789"/>
    <w:rsid w:val="59397CAB"/>
    <w:rsid w:val="5939AA44"/>
    <w:rsid w:val="593A0FFE"/>
    <w:rsid w:val="593A1877"/>
    <w:rsid w:val="593A2454"/>
    <w:rsid w:val="593A40D8"/>
    <w:rsid w:val="593A7FBB"/>
    <w:rsid w:val="593AC3D9"/>
    <w:rsid w:val="593B7561"/>
    <w:rsid w:val="593BA2CA"/>
    <w:rsid w:val="593C6103"/>
    <w:rsid w:val="593C6111"/>
    <w:rsid w:val="593C7097"/>
    <w:rsid w:val="593CE859"/>
    <w:rsid w:val="593D068A"/>
    <w:rsid w:val="593D6A11"/>
    <w:rsid w:val="593D92F9"/>
    <w:rsid w:val="593DB487"/>
    <w:rsid w:val="593E2591"/>
    <w:rsid w:val="593EAC77"/>
    <w:rsid w:val="593F7490"/>
    <w:rsid w:val="59412475"/>
    <w:rsid w:val="59412539"/>
    <w:rsid w:val="594130F8"/>
    <w:rsid w:val="594190DF"/>
    <w:rsid w:val="5941A3E6"/>
    <w:rsid w:val="594215B9"/>
    <w:rsid w:val="5943AB64"/>
    <w:rsid w:val="5943BF08"/>
    <w:rsid w:val="59448613"/>
    <w:rsid w:val="59453C0B"/>
    <w:rsid w:val="5945432C"/>
    <w:rsid w:val="5945E6A6"/>
    <w:rsid w:val="5946078E"/>
    <w:rsid w:val="59473E6D"/>
    <w:rsid w:val="59473F2F"/>
    <w:rsid w:val="59477F88"/>
    <w:rsid w:val="594897BB"/>
    <w:rsid w:val="5948A315"/>
    <w:rsid w:val="5948AE6A"/>
    <w:rsid w:val="5948DDDA"/>
    <w:rsid w:val="5948E954"/>
    <w:rsid w:val="59494569"/>
    <w:rsid w:val="5949F7C2"/>
    <w:rsid w:val="594AB15D"/>
    <w:rsid w:val="594ADAB2"/>
    <w:rsid w:val="594B3714"/>
    <w:rsid w:val="594BD931"/>
    <w:rsid w:val="594C54C2"/>
    <w:rsid w:val="594C9B56"/>
    <w:rsid w:val="594C9DE5"/>
    <w:rsid w:val="594D682B"/>
    <w:rsid w:val="594DD146"/>
    <w:rsid w:val="594E056D"/>
    <w:rsid w:val="594E2E06"/>
    <w:rsid w:val="594E5251"/>
    <w:rsid w:val="594E6854"/>
    <w:rsid w:val="594E9B8F"/>
    <w:rsid w:val="594EB8B7"/>
    <w:rsid w:val="594EE283"/>
    <w:rsid w:val="594EE3E0"/>
    <w:rsid w:val="594EE4AA"/>
    <w:rsid w:val="594EE976"/>
    <w:rsid w:val="594F07F5"/>
    <w:rsid w:val="594F3B3F"/>
    <w:rsid w:val="594F50CB"/>
    <w:rsid w:val="594F6C85"/>
    <w:rsid w:val="594F7C2E"/>
    <w:rsid w:val="594F9899"/>
    <w:rsid w:val="594FD04D"/>
    <w:rsid w:val="59502577"/>
    <w:rsid w:val="59506250"/>
    <w:rsid w:val="5950DDA4"/>
    <w:rsid w:val="595100D1"/>
    <w:rsid w:val="59517E2B"/>
    <w:rsid w:val="5951BFA0"/>
    <w:rsid w:val="595257D5"/>
    <w:rsid w:val="5952A327"/>
    <w:rsid w:val="5952CFB4"/>
    <w:rsid w:val="59532F3F"/>
    <w:rsid w:val="5953909A"/>
    <w:rsid w:val="595472AF"/>
    <w:rsid w:val="5954A43F"/>
    <w:rsid w:val="5954AE25"/>
    <w:rsid w:val="5954BE32"/>
    <w:rsid w:val="5954C7ED"/>
    <w:rsid w:val="5954E7AA"/>
    <w:rsid w:val="595523DC"/>
    <w:rsid w:val="59553485"/>
    <w:rsid w:val="59557B3A"/>
    <w:rsid w:val="595608F7"/>
    <w:rsid w:val="595613B9"/>
    <w:rsid w:val="595641D1"/>
    <w:rsid w:val="5957850B"/>
    <w:rsid w:val="59585D4B"/>
    <w:rsid w:val="5958DC70"/>
    <w:rsid w:val="5958EBD5"/>
    <w:rsid w:val="59590FC7"/>
    <w:rsid w:val="5959393D"/>
    <w:rsid w:val="59597338"/>
    <w:rsid w:val="5959CCE3"/>
    <w:rsid w:val="5959F537"/>
    <w:rsid w:val="595A15F3"/>
    <w:rsid w:val="595A8A6C"/>
    <w:rsid w:val="595AD5FB"/>
    <w:rsid w:val="595B14B2"/>
    <w:rsid w:val="595BBC40"/>
    <w:rsid w:val="595C2B14"/>
    <w:rsid w:val="595C333C"/>
    <w:rsid w:val="595C5E40"/>
    <w:rsid w:val="595C7188"/>
    <w:rsid w:val="595C843D"/>
    <w:rsid w:val="595CE4D7"/>
    <w:rsid w:val="595CE979"/>
    <w:rsid w:val="595D1018"/>
    <w:rsid w:val="595DCEC6"/>
    <w:rsid w:val="595DE07A"/>
    <w:rsid w:val="595E1970"/>
    <w:rsid w:val="595EBF55"/>
    <w:rsid w:val="595F83FC"/>
    <w:rsid w:val="595FAB82"/>
    <w:rsid w:val="596094DF"/>
    <w:rsid w:val="5960D08E"/>
    <w:rsid w:val="5960D32D"/>
    <w:rsid w:val="59611D40"/>
    <w:rsid w:val="59612C60"/>
    <w:rsid w:val="596149BA"/>
    <w:rsid w:val="5961642E"/>
    <w:rsid w:val="59618D94"/>
    <w:rsid w:val="5961B0CE"/>
    <w:rsid w:val="5961EEC4"/>
    <w:rsid w:val="59623A28"/>
    <w:rsid w:val="59625191"/>
    <w:rsid w:val="5962CC94"/>
    <w:rsid w:val="5962F0C5"/>
    <w:rsid w:val="59630637"/>
    <w:rsid w:val="5963ED53"/>
    <w:rsid w:val="5964065F"/>
    <w:rsid w:val="59640E73"/>
    <w:rsid w:val="59647111"/>
    <w:rsid w:val="59647B98"/>
    <w:rsid w:val="596545D1"/>
    <w:rsid w:val="5965C137"/>
    <w:rsid w:val="5966B9FC"/>
    <w:rsid w:val="596743DE"/>
    <w:rsid w:val="59674C3C"/>
    <w:rsid w:val="596794E3"/>
    <w:rsid w:val="59679948"/>
    <w:rsid w:val="5967B403"/>
    <w:rsid w:val="5968060A"/>
    <w:rsid w:val="5968BF0F"/>
    <w:rsid w:val="5968DAB4"/>
    <w:rsid w:val="5969135F"/>
    <w:rsid w:val="59693C3F"/>
    <w:rsid w:val="5969641E"/>
    <w:rsid w:val="59698E63"/>
    <w:rsid w:val="5969E051"/>
    <w:rsid w:val="596A7433"/>
    <w:rsid w:val="596AA1D1"/>
    <w:rsid w:val="596B015A"/>
    <w:rsid w:val="596B1879"/>
    <w:rsid w:val="596B1EDC"/>
    <w:rsid w:val="596B21D1"/>
    <w:rsid w:val="596B6F43"/>
    <w:rsid w:val="596C7CAF"/>
    <w:rsid w:val="596C9D63"/>
    <w:rsid w:val="596D02CA"/>
    <w:rsid w:val="596D5470"/>
    <w:rsid w:val="596D9CA3"/>
    <w:rsid w:val="596DBEF9"/>
    <w:rsid w:val="596E31B6"/>
    <w:rsid w:val="596E4EFC"/>
    <w:rsid w:val="596E62B3"/>
    <w:rsid w:val="596ED135"/>
    <w:rsid w:val="596EDEBA"/>
    <w:rsid w:val="596F0D8A"/>
    <w:rsid w:val="596F3410"/>
    <w:rsid w:val="596F44F7"/>
    <w:rsid w:val="596FA293"/>
    <w:rsid w:val="596FB43A"/>
    <w:rsid w:val="596FB456"/>
    <w:rsid w:val="596FC695"/>
    <w:rsid w:val="596FC7CB"/>
    <w:rsid w:val="596FD85F"/>
    <w:rsid w:val="596FDF90"/>
    <w:rsid w:val="597011B1"/>
    <w:rsid w:val="59706252"/>
    <w:rsid w:val="59708230"/>
    <w:rsid w:val="5970B974"/>
    <w:rsid w:val="5970C269"/>
    <w:rsid w:val="5970E875"/>
    <w:rsid w:val="59710225"/>
    <w:rsid w:val="5971184B"/>
    <w:rsid w:val="59718D73"/>
    <w:rsid w:val="59725E0F"/>
    <w:rsid w:val="597304BD"/>
    <w:rsid w:val="59732328"/>
    <w:rsid w:val="59736633"/>
    <w:rsid w:val="59739362"/>
    <w:rsid w:val="59739C9A"/>
    <w:rsid w:val="5973A7D5"/>
    <w:rsid w:val="5973DE85"/>
    <w:rsid w:val="5973E3A4"/>
    <w:rsid w:val="59743D93"/>
    <w:rsid w:val="5974C76A"/>
    <w:rsid w:val="597530D5"/>
    <w:rsid w:val="59754299"/>
    <w:rsid w:val="5975879E"/>
    <w:rsid w:val="5975FB24"/>
    <w:rsid w:val="59765F6F"/>
    <w:rsid w:val="5976A570"/>
    <w:rsid w:val="5976B12A"/>
    <w:rsid w:val="5976D5B8"/>
    <w:rsid w:val="597741F7"/>
    <w:rsid w:val="5977759B"/>
    <w:rsid w:val="597798F6"/>
    <w:rsid w:val="59780525"/>
    <w:rsid w:val="597846B1"/>
    <w:rsid w:val="597904B6"/>
    <w:rsid w:val="59790964"/>
    <w:rsid w:val="59790E99"/>
    <w:rsid w:val="59793C55"/>
    <w:rsid w:val="597A0BCB"/>
    <w:rsid w:val="597AA39F"/>
    <w:rsid w:val="597B0277"/>
    <w:rsid w:val="597B5150"/>
    <w:rsid w:val="597B9B40"/>
    <w:rsid w:val="597BAA4A"/>
    <w:rsid w:val="597C9393"/>
    <w:rsid w:val="597CAAE7"/>
    <w:rsid w:val="597D1BAF"/>
    <w:rsid w:val="597DADD0"/>
    <w:rsid w:val="597E73E3"/>
    <w:rsid w:val="597E8376"/>
    <w:rsid w:val="597E9C85"/>
    <w:rsid w:val="597EE373"/>
    <w:rsid w:val="597F7DC4"/>
    <w:rsid w:val="597FBD7D"/>
    <w:rsid w:val="597FC306"/>
    <w:rsid w:val="59804268"/>
    <w:rsid w:val="59807B3D"/>
    <w:rsid w:val="598116B7"/>
    <w:rsid w:val="59812226"/>
    <w:rsid w:val="5981641B"/>
    <w:rsid w:val="59817007"/>
    <w:rsid w:val="598188E8"/>
    <w:rsid w:val="59819486"/>
    <w:rsid w:val="59821DAA"/>
    <w:rsid w:val="5982430A"/>
    <w:rsid w:val="59825FB9"/>
    <w:rsid w:val="5982E059"/>
    <w:rsid w:val="59830812"/>
    <w:rsid w:val="598333F6"/>
    <w:rsid w:val="598359DB"/>
    <w:rsid w:val="59836EC3"/>
    <w:rsid w:val="59837607"/>
    <w:rsid w:val="59839155"/>
    <w:rsid w:val="5983EA77"/>
    <w:rsid w:val="59840D36"/>
    <w:rsid w:val="59841EB5"/>
    <w:rsid w:val="598455EC"/>
    <w:rsid w:val="5985D2ED"/>
    <w:rsid w:val="59867CF8"/>
    <w:rsid w:val="5986806D"/>
    <w:rsid w:val="5986950E"/>
    <w:rsid w:val="5986B6F6"/>
    <w:rsid w:val="5986E846"/>
    <w:rsid w:val="5987B353"/>
    <w:rsid w:val="59884E7E"/>
    <w:rsid w:val="59891786"/>
    <w:rsid w:val="598952BE"/>
    <w:rsid w:val="598A006A"/>
    <w:rsid w:val="598A55D4"/>
    <w:rsid w:val="598AD914"/>
    <w:rsid w:val="598B578E"/>
    <w:rsid w:val="598BA6E1"/>
    <w:rsid w:val="598C70F6"/>
    <w:rsid w:val="598CB240"/>
    <w:rsid w:val="598CF4FF"/>
    <w:rsid w:val="598EAD0D"/>
    <w:rsid w:val="598EE9A8"/>
    <w:rsid w:val="598EF046"/>
    <w:rsid w:val="598F38CA"/>
    <w:rsid w:val="598F9698"/>
    <w:rsid w:val="598FD799"/>
    <w:rsid w:val="598FEB05"/>
    <w:rsid w:val="598FEDD7"/>
    <w:rsid w:val="59902D41"/>
    <w:rsid w:val="59907207"/>
    <w:rsid w:val="5990A277"/>
    <w:rsid w:val="5990A27B"/>
    <w:rsid w:val="5990E9C9"/>
    <w:rsid w:val="59918251"/>
    <w:rsid w:val="59918891"/>
    <w:rsid w:val="5991ED43"/>
    <w:rsid w:val="59926A32"/>
    <w:rsid w:val="599284DD"/>
    <w:rsid w:val="59929E03"/>
    <w:rsid w:val="59930FD2"/>
    <w:rsid w:val="599367E2"/>
    <w:rsid w:val="59940192"/>
    <w:rsid w:val="59941B51"/>
    <w:rsid w:val="59945C90"/>
    <w:rsid w:val="59949B3A"/>
    <w:rsid w:val="5994AB32"/>
    <w:rsid w:val="5994D32E"/>
    <w:rsid w:val="5994EAE7"/>
    <w:rsid w:val="59964270"/>
    <w:rsid w:val="599671AA"/>
    <w:rsid w:val="59968027"/>
    <w:rsid w:val="599682A4"/>
    <w:rsid w:val="59972372"/>
    <w:rsid w:val="59979DB9"/>
    <w:rsid w:val="5997EA33"/>
    <w:rsid w:val="5998042F"/>
    <w:rsid w:val="59982380"/>
    <w:rsid w:val="59984919"/>
    <w:rsid w:val="59986DF6"/>
    <w:rsid w:val="5998B368"/>
    <w:rsid w:val="5998EBFB"/>
    <w:rsid w:val="59992DF6"/>
    <w:rsid w:val="59995D08"/>
    <w:rsid w:val="5999BA58"/>
    <w:rsid w:val="5999DB32"/>
    <w:rsid w:val="599A2579"/>
    <w:rsid w:val="599A7110"/>
    <w:rsid w:val="599AEA86"/>
    <w:rsid w:val="599B5B7D"/>
    <w:rsid w:val="599B93D4"/>
    <w:rsid w:val="599B9BF1"/>
    <w:rsid w:val="599C0693"/>
    <w:rsid w:val="599C08D3"/>
    <w:rsid w:val="599C13CF"/>
    <w:rsid w:val="599C3423"/>
    <w:rsid w:val="599CF467"/>
    <w:rsid w:val="599D2820"/>
    <w:rsid w:val="599D504C"/>
    <w:rsid w:val="599D8447"/>
    <w:rsid w:val="599DC7B8"/>
    <w:rsid w:val="599E2B8F"/>
    <w:rsid w:val="599E436E"/>
    <w:rsid w:val="599EC08E"/>
    <w:rsid w:val="599EEB2A"/>
    <w:rsid w:val="599EF9B4"/>
    <w:rsid w:val="599F2659"/>
    <w:rsid w:val="599F2976"/>
    <w:rsid w:val="599F4623"/>
    <w:rsid w:val="599FD2C2"/>
    <w:rsid w:val="599FEB88"/>
    <w:rsid w:val="599FFE7C"/>
    <w:rsid w:val="59A00309"/>
    <w:rsid w:val="59A07F9F"/>
    <w:rsid w:val="59A13086"/>
    <w:rsid w:val="59A15ADA"/>
    <w:rsid w:val="59A1B688"/>
    <w:rsid w:val="59A241AE"/>
    <w:rsid w:val="59A2A7E9"/>
    <w:rsid w:val="59A32D04"/>
    <w:rsid w:val="59A38254"/>
    <w:rsid w:val="59A39FEC"/>
    <w:rsid w:val="59A3AA2F"/>
    <w:rsid w:val="59A3C4D1"/>
    <w:rsid w:val="59A4044D"/>
    <w:rsid w:val="59A41995"/>
    <w:rsid w:val="59A4433A"/>
    <w:rsid w:val="59A46328"/>
    <w:rsid w:val="59A486D4"/>
    <w:rsid w:val="59A591C6"/>
    <w:rsid w:val="59A5BB9D"/>
    <w:rsid w:val="59A6139D"/>
    <w:rsid w:val="59A61B6A"/>
    <w:rsid w:val="59A6B207"/>
    <w:rsid w:val="59A6BB55"/>
    <w:rsid w:val="59A6CC37"/>
    <w:rsid w:val="59A6E404"/>
    <w:rsid w:val="59A6FFA1"/>
    <w:rsid w:val="59A740EF"/>
    <w:rsid w:val="59A776B7"/>
    <w:rsid w:val="59A77FF1"/>
    <w:rsid w:val="59A78561"/>
    <w:rsid w:val="59A78E7B"/>
    <w:rsid w:val="59A834CA"/>
    <w:rsid w:val="59A8488A"/>
    <w:rsid w:val="59A84E3B"/>
    <w:rsid w:val="59A86CF8"/>
    <w:rsid w:val="59A9CE3C"/>
    <w:rsid w:val="59AA5E70"/>
    <w:rsid w:val="59AAB479"/>
    <w:rsid w:val="59AAFE82"/>
    <w:rsid w:val="59AB3F49"/>
    <w:rsid w:val="59AB835D"/>
    <w:rsid w:val="59ABF975"/>
    <w:rsid w:val="59AC0432"/>
    <w:rsid w:val="59AC1420"/>
    <w:rsid w:val="59ACAE56"/>
    <w:rsid w:val="59ACD5DE"/>
    <w:rsid w:val="59AD0435"/>
    <w:rsid w:val="59AD165C"/>
    <w:rsid w:val="59AD6EAC"/>
    <w:rsid w:val="59AD95BA"/>
    <w:rsid w:val="59ADADAC"/>
    <w:rsid w:val="59ADBFFF"/>
    <w:rsid w:val="59ADEEC7"/>
    <w:rsid w:val="59AE1E1C"/>
    <w:rsid w:val="59AE42F6"/>
    <w:rsid w:val="59AE8D72"/>
    <w:rsid w:val="59AEE949"/>
    <w:rsid w:val="59AF5200"/>
    <w:rsid w:val="59AF8FC2"/>
    <w:rsid w:val="59AFB49C"/>
    <w:rsid w:val="59AFED63"/>
    <w:rsid w:val="59B06605"/>
    <w:rsid w:val="59B09868"/>
    <w:rsid w:val="59B0DA2C"/>
    <w:rsid w:val="59B0E810"/>
    <w:rsid w:val="59B1620F"/>
    <w:rsid w:val="59B1A39E"/>
    <w:rsid w:val="59B1DA35"/>
    <w:rsid w:val="59B1E893"/>
    <w:rsid w:val="59B22A49"/>
    <w:rsid w:val="59B23681"/>
    <w:rsid w:val="59B23D24"/>
    <w:rsid w:val="59B3509C"/>
    <w:rsid w:val="59B3B291"/>
    <w:rsid w:val="59B3C066"/>
    <w:rsid w:val="59B415BA"/>
    <w:rsid w:val="59B44324"/>
    <w:rsid w:val="59B44896"/>
    <w:rsid w:val="59B48CB5"/>
    <w:rsid w:val="59B4A372"/>
    <w:rsid w:val="59B4E6F7"/>
    <w:rsid w:val="59B50078"/>
    <w:rsid w:val="59B55018"/>
    <w:rsid w:val="59B5800B"/>
    <w:rsid w:val="59B653A1"/>
    <w:rsid w:val="59B67EB7"/>
    <w:rsid w:val="59B68CC0"/>
    <w:rsid w:val="59B6986A"/>
    <w:rsid w:val="59B6B41E"/>
    <w:rsid w:val="59B6C4E2"/>
    <w:rsid w:val="59B6CEFC"/>
    <w:rsid w:val="59B6F003"/>
    <w:rsid w:val="59B70BE9"/>
    <w:rsid w:val="59B71A85"/>
    <w:rsid w:val="59B72393"/>
    <w:rsid w:val="59B74AC4"/>
    <w:rsid w:val="59B7C036"/>
    <w:rsid w:val="59B7E1FA"/>
    <w:rsid w:val="59B84B4F"/>
    <w:rsid w:val="59B86A81"/>
    <w:rsid w:val="59B88A8F"/>
    <w:rsid w:val="59B8958C"/>
    <w:rsid w:val="59B89D46"/>
    <w:rsid w:val="59B8A508"/>
    <w:rsid w:val="59B8BBF0"/>
    <w:rsid w:val="59B95A5E"/>
    <w:rsid w:val="59B97C87"/>
    <w:rsid w:val="59BA8E57"/>
    <w:rsid w:val="59BAB36D"/>
    <w:rsid w:val="59BB70BD"/>
    <w:rsid w:val="59BBC23C"/>
    <w:rsid w:val="59BBCBE9"/>
    <w:rsid w:val="59BBCE8B"/>
    <w:rsid w:val="59BBF833"/>
    <w:rsid w:val="59BD2BD4"/>
    <w:rsid w:val="59BD6028"/>
    <w:rsid w:val="59BD8347"/>
    <w:rsid w:val="59BDA386"/>
    <w:rsid w:val="59BDBDAD"/>
    <w:rsid w:val="59BE22CB"/>
    <w:rsid w:val="59BE3168"/>
    <w:rsid w:val="59BE3301"/>
    <w:rsid w:val="59BE654E"/>
    <w:rsid w:val="59BEC099"/>
    <w:rsid w:val="59BECF86"/>
    <w:rsid w:val="59BF25DA"/>
    <w:rsid w:val="59BF2CFF"/>
    <w:rsid w:val="59BF5A00"/>
    <w:rsid w:val="59BF5B6A"/>
    <w:rsid w:val="59BF9807"/>
    <w:rsid w:val="59BFAB30"/>
    <w:rsid w:val="59BFB7F7"/>
    <w:rsid w:val="59BFCE01"/>
    <w:rsid w:val="59C020D2"/>
    <w:rsid w:val="59C02D0A"/>
    <w:rsid w:val="59C05709"/>
    <w:rsid w:val="59C066A1"/>
    <w:rsid w:val="59C071DF"/>
    <w:rsid w:val="59C08D03"/>
    <w:rsid w:val="59C0AED9"/>
    <w:rsid w:val="59C0DECE"/>
    <w:rsid w:val="59C0E3BD"/>
    <w:rsid w:val="59C188E6"/>
    <w:rsid w:val="59C1B5BD"/>
    <w:rsid w:val="59C1BCA0"/>
    <w:rsid w:val="59C1C9B4"/>
    <w:rsid w:val="59C1D693"/>
    <w:rsid w:val="59C254C7"/>
    <w:rsid w:val="59C2D1A9"/>
    <w:rsid w:val="59C3292D"/>
    <w:rsid w:val="59C33D22"/>
    <w:rsid w:val="59C3659F"/>
    <w:rsid w:val="59C3676F"/>
    <w:rsid w:val="59C3A560"/>
    <w:rsid w:val="59C3CD71"/>
    <w:rsid w:val="59C3FF58"/>
    <w:rsid w:val="59C409B4"/>
    <w:rsid w:val="59C41821"/>
    <w:rsid w:val="59C44B49"/>
    <w:rsid w:val="59C4866B"/>
    <w:rsid w:val="59C48E8A"/>
    <w:rsid w:val="59C4FB70"/>
    <w:rsid w:val="59C50BBA"/>
    <w:rsid w:val="59C552E2"/>
    <w:rsid w:val="59C5D939"/>
    <w:rsid w:val="59C604C6"/>
    <w:rsid w:val="59C60E63"/>
    <w:rsid w:val="59C60E7F"/>
    <w:rsid w:val="59C62E5D"/>
    <w:rsid w:val="59C63231"/>
    <w:rsid w:val="59C6647A"/>
    <w:rsid w:val="59C67026"/>
    <w:rsid w:val="59C673BD"/>
    <w:rsid w:val="59C684C4"/>
    <w:rsid w:val="59C696B3"/>
    <w:rsid w:val="59C6CC74"/>
    <w:rsid w:val="59C71DED"/>
    <w:rsid w:val="59C78DBB"/>
    <w:rsid w:val="59C7914F"/>
    <w:rsid w:val="59C7D9F9"/>
    <w:rsid w:val="59C84126"/>
    <w:rsid w:val="59C84286"/>
    <w:rsid w:val="59C8512F"/>
    <w:rsid w:val="59C86DFF"/>
    <w:rsid w:val="59C89A26"/>
    <w:rsid w:val="59C8DA3D"/>
    <w:rsid w:val="59C968E8"/>
    <w:rsid w:val="59C98736"/>
    <w:rsid w:val="59C9AA29"/>
    <w:rsid w:val="59CA6A96"/>
    <w:rsid w:val="59CA7611"/>
    <w:rsid w:val="59CAE921"/>
    <w:rsid w:val="59CAEE2C"/>
    <w:rsid w:val="59CB1DD5"/>
    <w:rsid w:val="59CB2C77"/>
    <w:rsid w:val="59CBBC4C"/>
    <w:rsid w:val="59CBC5C9"/>
    <w:rsid w:val="59CC320F"/>
    <w:rsid w:val="59CC95B3"/>
    <w:rsid w:val="59CCDF07"/>
    <w:rsid w:val="59CD1170"/>
    <w:rsid w:val="59CD24CD"/>
    <w:rsid w:val="59CD484E"/>
    <w:rsid w:val="59CD4E1E"/>
    <w:rsid w:val="59CD57B4"/>
    <w:rsid w:val="59CD8A25"/>
    <w:rsid w:val="59CE481C"/>
    <w:rsid w:val="59CF1E6E"/>
    <w:rsid w:val="59CF4499"/>
    <w:rsid w:val="59CFDE8F"/>
    <w:rsid w:val="59CFF51A"/>
    <w:rsid w:val="59D0075A"/>
    <w:rsid w:val="59D008FC"/>
    <w:rsid w:val="59D03927"/>
    <w:rsid w:val="59D05DE9"/>
    <w:rsid w:val="59D0A945"/>
    <w:rsid w:val="59D0AD1E"/>
    <w:rsid w:val="59D0BAC5"/>
    <w:rsid w:val="59D0C86C"/>
    <w:rsid w:val="59D0DB5A"/>
    <w:rsid w:val="59D10330"/>
    <w:rsid w:val="59D112C5"/>
    <w:rsid w:val="59D18CC0"/>
    <w:rsid w:val="59D1C7FE"/>
    <w:rsid w:val="59D1E2A7"/>
    <w:rsid w:val="59D22E2A"/>
    <w:rsid w:val="59D2FA98"/>
    <w:rsid w:val="59D3380C"/>
    <w:rsid w:val="59D3602A"/>
    <w:rsid w:val="59D39A28"/>
    <w:rsid w:val="59D3E881"/>
    <w:rsid w:val="59D3F2AF"/>
    <w:rsid w:val="59D482C7"/>
    <w:rsid w:val="59D49CDB"/>
    <w:rsid w:val="59D4B333"/>
    <w:rsid w:val="59D4E31D"/>
    <w:rsid w:val="59D5A378"/>
    <w:rsid w:val="59D5E68C"/>
    <w:rsid w:val="59D6234D"/>
    <w:rsid w:val="59D6562E"/>
    <w:rsid w:val="59D665D3"/>
    <w:rsid w:val="59D6862B"/>
    <w:rsid w:val="59D6E712"/>
    <w:rsid w:val="59D70036"/>
    <w:rsid w:val="59D7A157"/>
    <w:rsid w:val="59D7B100"/>
    <w:rsid w:val="59D7F207"/>
    <w:rsid w:val="59D803FD"/>
    <w:rsid w:val="59D812FC"/>
    <w:rsid w:val="59D88A98"/>
    <w:rsid w:val="59D92E7B"/>
    <w:rsid w:val="59DA115F"/>
    <w:rsid w:val="59DA2CF9"/>
    <w:rsid w:val="59DA501E"/>
    <w:rsid w:val="59DA648A"/>
    <w:rsid w:val="59DABAB1"/>
    <w:rsid w:val="59DAE7D4"/>
    <w:rsid w:val="59DAFEB4"/>
    <w:rsid w:val="59DB5C09"/>
    <w:rsid w:val="59DC90F0"/>
    <w:rsid w:val="59DCCE81"/>
    <w:rsid w:val="59DD1AC7"/>
    <w:rsid w:val="59DD1E93"/>
    <w:rsid w:val="59DD62F4"/>
    <w:rsid w:val="59DDA520"/>
    <w:rsid w:val="59DDFB7E"/>
    <w:rsid w:val="59DE0730"/>
    <w:rsid w:val="59DF4011"/>
    <w:rsid w:val="59DF901E"/>
    <w:rsid w:val="59DFA97D"/>
    <w:rsid w:val="59E001CA"/>
    <w:rsid w:val="59E00DAF"/>
    <w:rsid w:val="59E0274D"/>
    <w:rsid w:val="59E0C04F"/>
    <w:rsid w:val="59E0E3E5"/>
    <w:rsid w:val="59E0FE32"/>
    <w:rsid w:val="59E17E50"/>
    <w:rsid w:val="59E188D5"/>
    <w:rsid w:val="59E18C8C"/>
    <w:rsid w:val="59E22746"/>
    <w:rsid w:val="59E25AF1"/>
    <w:rsid w:val="59E2F5E7"/>
    <w:rsid w:val="59E349D9"/>
    <w:rsid w:val="59E368C1"/>
    <w:rsid w:val="59E3BCED"/>
    <w:rsid w:val="59E3EAFC"/>
    <w:rsid w:val="59E4C781"/>
    <w:rsid w:val="59E53BEB"/>
    <w:rsid w:val="59E56E7F"/>
    <w:rsid w:val="59E5CFF7"/>
    <w:rsid w:val="59E5E391"/>
    <w:rsid w:val="59E65303"/>
    <w:rsid w:val="59E71AD1"/>
    <w:rsid w:val="59E75264"/>
    <w:rsid w:val="59E7DF11"/>
    <w:rsid w:val="59E7F7CF"/>
    <w:rsid w:val="59E8029F"/>
    <w:rsid w:val="59E82979"/>
    <w:rsid w:val="59E8A792"/>
    <w:rsid w:val="59E8CA7C"/>
    <w:rsid w:val="59E8CBB8"/>
    <w:rsid w:val="59E91238"/>
    <w:rsid w:val="59E92067"/>
    <w:rsid w:val="59E950B7"/>
    <w:rsid w:val="59E97545"/>
    <w:rsid w:val="59E97F13"/>
    <w:rsid w:val="59EA21AA"/>
    <w:rsid w:val="59EA3972"/>
    <w:rsid w:val="59EA625E"/>
    <w:rsid w:val="59EAA57B"/>
    <w:rsid w:val="59EAABFA"/>
    <w:rsid w:val="59EAD668"/>
    <w:rsid w:val="59EB61F0"/>
    <w:rsid w:val="59EB9FFA"/>
    <w:rsid w:val="59EBA3CB"/>
    <w:rsid w:val="59EBFE9F"/>
    <w:rsid w:val="59EC475C"/>
    <w:rsid w:val="59EC4864"/>
    <w:rsid w:val="59EC9D70"/>
    <w:rsid w:val="59ECC0AC"/>
    <w:rsid w:val="59ECC51E"/>
    <w:rsid w:val="59ED0600"/>
    <w:rsid w:val="59ED2CDD"/>
    <w:rsid w:val="59EDBDCC"/>
    <w:rsid w:val="59EDE6B2"/>
    <w:rsid w:val="59EDEE35"/>
    <w:rsid w:val="59EE5481"/>
    <w:rsid w:val="59F01F03"/>
    <w:rsid w:val="59F02220"/>
    <w:rsid w:val="59F03BF5"/>
    <w:rsid w:val="59F04767"/>
    <w:rsid w:val="59F070E7"/>
    <w:rsid w:val="59F181AE"/>
    <w:rsid w:val="59F20D31"/>
    <w:rsid w:val="59F2514F"/>
    <w:rsid w:val="59F27315"/>
    <w:rsid w:val="59F27745"/>
    <w:rsid w:val="59F29907"/>
    <w:rsid w:val="59F2A146"/>
    <w:rsid w:val="59F2D619"/>
    <w:rsid w:val="59F3429A"/>
    <w:rsid w:val="59F37DCE"/>
    <w:rsid w:val="59F394D2"/>
    <w:rsid w:val="59F3B253"/>
    <w:rsid w:val="59F41626"/>
    <w:rsid w:val="59F5181D"/>
    <w:rsid w:val="59F5A556"/>
    <w:rsid w:val="59F5D2C7"/>
    <w:rsid w:val="59F635CD"/>
    <w:rsid w:val="59F67E57"/>
    <w:rsid w:val="59F6BC19"/>
    <w:rsid w:val="59F6F57E"/>
    <w:rsid w:val="59F7916A"/>
    <w:rsid w:val="59F7CD04"/>
    <w:rsid w:val="59F8193E"/>
    <w:rsid w:val="59F81F5F"/>
    <w:rsid w:val="59F8282B"/>
    <w:rsid w:val="59F889DC"/>
    <w:rsid w:val="59F8ABB1"/>
    <w:rsid w:val="59F8C0B8"/>
    <w:rsid w:val="59F99369"/>
    <w:rsid w:val="59F9AC47"/>
    <w:rsid w:val="59F9CCC5"/>
    <w:rsid w:val="59F9EE2A"/>
    <w:rsid w:val="59FA2F9B"/>
    <w:rsid w:val="59FA5220"/>
    <w:rsid w:val="59FA76F9"/>
    <w:rsid w:val="59FB0C3B"/>
    <w:rsid w:val="59FB7784"/>
    <w:rsid w:val="59FBA2B6"/>
    <w:rsid w:val="59FBA7C6"/>
    <w:rsid w:val="59FC7086"/>
    <w:rsid w:val="59FC98CE"/>
    <w:rsid w:val="59FDD6C2"/>
    <w:rsid w:val="59FDD8BC"/>
    <w:rsid w:val="59FDEFDB"/>
    <w:rsid w:val="59FE2701"/>
    <w:rsid w:val="59FEBC3F"/>
    <w:rsid w:val="59FF7062"/>
    <w:rsid w:val="59FF875C"/>
    <w:rsid w:val="59FF8944"/>
    <w:rsid w:val="59FF9946"/>
    <w:rsid w:val="59FFDC93"/>
    <w:rsid w:val="59FFFF0B"/>
    <w:rsid w:val="5A0058B9"/>
    <w:rsid w:val="5A005F85"/>
    <w:rsid w:val="5A006FFE"/>
    <w:rsid w:val="5A00D0E4"/>
    <w:rsid w:val="5A0185EF"/>
    <w:rsid w:val="5A02589E"/>
    <w:rsid w:val="5A0292BB"/>
    <w:rsid w:val="5A02E665"/>
    <w:rsid w:val="5A035B9D"/>
    <w:rsid w:val="5A036BE0"/>
    <w:rsid w:val="5A03ED9B"/>
    <w:rsid w:val="5A0408AA"/>
    <w:rsid w:val="5A041615"/>
    <w:rsid w:val="5A045E05"/>
    <w:rsid w:val="5A045EC8"/>
    <w:rsid w:val="5A046E37"/>
    <w:rsid w:val="5A047F11"/>
    <w:rsid w:val="5A04E614"/>
    <w:rsid w:val="5A04FD83"/>
    <w:rsid w:val="5A0589C1"/>
    <w:rsid w:val="5A058C01"/>
    <w:rsid w:val="5A05FA67"/>
    <w:rsid w:val="5A061DE2"/>
    <w:rsid w:val="5A0627DB"/>
    <w:rsid w:val="5A063BF1"/>
    <w:rsid w:val="5A067D78"/>
    <w:rsid w:val="5A074F35"/>
    <w:rsid w:val="5A078398"/>
    <w:rsid w:val="5A07D6CA"/>
    <w:rsid w:val="5A07E90B"/>
    <w:rsid w:val="5A086A88"/>
    <w:rsid w:val="5A09799C"/>
    <w:rsid w:val="5A0A4E34"/>
    <w:rsid w:val="5A0AA2BE"/>
    <w:rsid w:val="5A0C5A2B"/>
    <w:rsid w:val="5A0CB136"/>
    <w:rsid w:val="5A0CC075"/>
    <w:rsid w:val="5A0D152D"/>
    <w:rsid w:val="5A0D2629"/>
    <w:rsid w:val="5A0D628F"/>
    <w:rsid w:val="5A0E7ED0"/>
    <w:rsid w:val="5A0E8F42"/>
    <w:rsid w:val="5A0E94F5"/>
    <w:rsid w:val="5A0F2552"/>
    <w:rsid w:val="5A0F71F0"/>
    <w:rsid w:val="5A0F896E"/>
    <w:rsid w:val="5A103098"/>
    <w:rsid w:val="5A108A8A"/>
    <w:rsid w:val="5A1091B5"/>
    <w:rsid w:val="5A10BA53"/>
    <w:rsid w:val="5A10EB12"/>
    <w:rsid w:val="5A1113AB"/>
    <w:rsid w:val="5A119FA4"/>
    <w:rsid w:val="5A12402F"/>
    <w:rsid w:val="5A12497C"/>
    <w:rsid w:val="5A1252E0"/>
    <w:rsid w:val="5A125DE5"/>
    <w:rsid w:val="5A1283B9"/>
    <w:rsid w:val="5A129603"/>
    <w:rsid w:val="5A129660"/>
    <w:rsid w:val="5A1342D7"/>
    <w:rsid w:val="5A13897E"/>
    <w:rsid w:val="5A139109"/>
    <w:rsid w:val="5A13AF30"/>
    <w:rsid w:val="5A13DB78"/>
    <w:rsid w:val="5A140F92"/>
    <w:rsid w:val="5A142943"/>
    <w:rsid w:val="5A14739E"/>
    <w:rsid w:val="5A14CD54"/>
    <w:rsid w:val="5A14E2A3"/>
    <w:rsid w:val="5A154C31"/>
    <w:rsid w:val="5A1558FB"/>
    <w:rsid w:val="5A155F15"/>
    <w:rsid w:val="5A1577D9"/>
    <w:rsid w:val="5A15DCAA"/>
    <w:rsid w:val="5A1601B0"/>
    <w:rsid w:val="5A16216A"/>
    <w:rsid w:val="5A1680AF"/>
    <w:rsid w:val="5A16998E"/>
    <w:rsid w:val="5A16F32F"/>
    <w:rsid w:val="5A1745C7"/>
    <w:rsid w:val="5A17CE7F"/>
    <w:rsid w:val="5A18583F"/>
    <w:rsid w:val="5A18751C"/>
    <w:rsid w:val="5A18921E"/>
    <w:rsid w:val="5A18B17E"/>
    <w:rsid w:val="5A19243D"/>
    <w:rsid w:val="5A19BE12"/>
    <w:rsid w:val="5A1B4126"/>
    <w:rsid w:val="5A1BE306"/>
    <w:rsid w:val="5A1D1792"/>
    <w:rsid w:val="5A1D247C"/>
    <w:rsid w:val="5A1DA3A5"/>
    <w:rsid w:val="5A1DF2C3"/>
    <w:rsid w:val="5A1F5E7B"/>
    <w:rsid w:val="5A1FEADE"/>
    <w:rsid w:val="5A20072C"/>
    <w:rsid w:val="5A209511"/>
    <w:rsid w:val="5A20B3C9"/>
    <w:rsid w:val="5A20E8EC"/>
    <w:rsid w:val="5A20EFB4"/>
    <w:rsid w:val="5A21E316"/>
    <w:rsid w:val="5A220F9F"/>
    <w:rsid w:val="5A2338AB"/>
    <w:rsid w:val="5A239325"/>
    <w:rsid w:val="5A23E989"/>
    <w:rsid w:val="5A24082B"/>
    <w:rsid w:val="5A2430D5"/>
    <w:rsid w:val="5A248329"/>
    <w:rsid w:val="5A24EE0D"/>
    <w:rsid w:val="5A250A44"/>
    <w:rsid w:val="5A252186"/>
    <w:rsid w:val="5A2550D9"/>
    <w:rsid w:val="5A255F9B"/>
    <w:rsid w:val="5A256974"/>
    <w:rsid w:val="5A2574F9"/>
    <w:rsid w:val="5A258B91"/>
    <w:rsid w:val="5A25CC08"/>
    <w:rsid w:val="5A2603FB"/>
    <w:rsid w:val="5A2669DF"/>
    <w:rsid w:val="5A26B5AA"/>
    <w:rsid w:val="5A26E237"/>
    <w:rsid w:val="5A27A2B7"/>
    <w:rsid w:val="5A27A688"/>
    <w:rsid w:val="5A27D209"/>
    <w:rsid w:val="5A2870F6"/>
    <w:rsid w:val="5A288B63"/>
    <w:rsid w:val="5A28FAD8"/>
    <w:rsid w:val="5A293E7B"/>
    <w:rsid w:val="5A29653B"/>
    <w:rsid w:val="5A29C7FA"/>
    <w:rsid w:val="5A29FE35"/>
    <w:rsid w:val="5A2A0097"/>
    <w:rsid w:val="5A2A4A05"/>
    <w:rsid w:val="5A2AFAC5"/>
    <w:rsid w:val="5A2B0618"/>
    <w:rsid w:val="5A2BB77F"/>
    <w:rsid w:val="5A2BD327"/>
    <w:rsid w:val="5A2C27A2"/>
    <w:rsid w:val="5A2C2D0D"/>
    <w:rsid w:val="5A2C4E95"/>
    <w:rsid w:val="5A2C92A1"/>
    <w:rsid w:val="5A2D49EB"/>
    <w:rsid w:val="5A2D70A5"/>
    <w:rsid w:val="5A2D7B62"/>
    <w:rsid w:val="5A2D99C3"/>
    <w:rsid w:val="5A2DAB44"/>
    <w:rsid w:val="5A2DF564"/>
    <w:rsid w:val="5A2E17F9"/>
    <w:rsid w:val="5A2E3152"/>
    <w:rsid w:val="5A2E9292"/>
    <w:rsid w:val="5A2F184F"/>
    <w:rsid w:val="5A2F8576"/>
    <w:rsid w:val="5A2F991D"/>
    <w:rsid w:val="5A2FBE25"/>
    <w:rsid w:val="5A2FFD71"/>
    <w:rsid w:val="5A30B6E0"/>
    <w:rsid w:val="5A312CCE"/>
    <w:rsid w:val="5A313BD4"/>
    <w:rsid w:val="5A3177AD"/>
    <w:rsid w:val="5A31D548"/>
    <w:rsid w:val="5A32500A"/>
    <w:rsid w:val="5A325894"/>
    <w:rsid w:val="5A32B108"/>
    <w:rsid w:val="5A32CD1B"/>
    <w:rsid w:val="5A330983"/>
    <w:rsid w:val="5A33F34C"/>
    <w:rsid w:val="5A33F624"/>
    <w:rsid w:val="5A351590"/>
    <w:rsid w:val="5A358745"/>
    <w:rsid w:val="5A361452"/>
    <w:rsid w:val="5A3641CE"/>
    <w:rsid w:val="5A3647B1"/>
    <w:rsid w:val="5A3678AC"/>
    <w:rsid w:val="5A37A225"/>
    <w:rsid w:val="5A37DB20"/>
    <w:rsid w:val="5A37F783"/>
    <w:rsid w:val="5A381CD1"/>
    <w:rsid w:val="5A386462"/>
    <w:rsid w:val="5A386F1B"/>
    <w:rsid w:val="5A38C4BA"/>
    <w:rsid w:val="5A38C52A"/>
    <w:rsid w:val="5A38FC9F"/>
    <w:rsid w:val="5A39205E"/>
    <w:rsid w:val="5A3932FD"/>
    <w:rsid w:val="5A396208"/>
    <w:rsid w:val="5A396313"/>
    <w:rsid w:val="5A399BF0"/>
    <w:rsid w:val="5A39EC47"/>
    <w:rsid w:val="5A39FB5E"/>
    <w:rsid w:val="5A3A9FD9"/>
    <w:rsid w:val="5A3ACBAF"/>
    <w:rsid w:val="5A3B11AE"/>
    <w:rsid w:val="5A3C027D"/>
    <w:rsid w:val="5A3CC1D5"/>
    <w:rsid w:val="5A3D4B6C"/>
    <w:rsid w:val="5A3E04B3"/>
    <w:rsid w:val="5A3E9890"/>
    <w:rsid w:val="5A3F195D"/>
    <w:rsid w:val="5A3FEE7E"/>
    <w:rsid w:val="5A3FF777"/>
    <w:rsid w:val="5A402CFE"/>
    <w:rsid w:val="5A402D37"/>
    <w:rsid w:val="5A403009"/>
    <w:rsid w:val="5A40C27D"/>
    <w:rsid w:val="5A40E2E6"/>
    <w:rsid w:val="5A4115BD"/>
    <w:rsid w:val="5A41B822"/>
    <w:rsid w:val="5A41BE21"/>
    <w:rsid w:val="5A41BF13"/>
    <w:rsid w:val="5A420FBE"/>
    <w:rsid w:val="5A421682"/>
    <w:rsid w:val="5A42353C"/>
    <w:rsid w:val="5A425621"/>
    <w:rsid w:val="5A431DB2"/>
    <w:rsid w:val="5A43272E"/>
    <w:rsid w:val="5A435CAD"/>
    <w:rsid w:val="5A436991"/>
    <w:rsid w:val="5A436D15"/>
    <w:rsid w:val="5A44295F"/>
    <w:rsid w:val="5A44D7CD"/>
    <w:rsid w:val="5A44F3FC"/>
    <w:rsid w:val="5A4599BB"/>
    <w:rsid w:val="5A469A93"/>
    <w:rsid w:val="5A46A479"/>
    <w:rsid w:val="5A474D55"/>
    <w:rsid w:val="5A476959"/>
    <w:rsid w:val="5A4805C8"/>
    <w:rsid w:val="5A484C10"/>
    <w:rsid w:val="5A48C095"/>
    <w:rsid w:val="5A48F62D"/>
    <w:rsid w:val="5A496747"/>
    <w:rsid w:val="5A49E2C6"/>
    <w:rsid w:val="5A4A35F2"/>
    <w:rsid w:val="5A4A9B99"/>
    <w:rsid w:val="5A4AC15A"/>
    <w:rsid w:val="5A4AC7E0"/>
    <w:rsid w:val="5A4ADE91"/>
    <w:rsid w:val="5A4AFE91"/>
    <w:rsid w:val="5A4C3693"/>
    <w:rsid w:val="5A4C4883"/>
    <w:rsid w:val="5A4C89D3"/>
    <w:rsid w:val="5A4CE9DC"/>
    <w:rsid w:val="5A4D8E31"/>
    <w:rsid w:val="5A4D9B65"/>
    <w:rsid w:val="5A4E482A"/>
    <w:rsid w:val="5A4E7079"/>
    <w:rsid w:val="5A4EC569"/>
    <w:rsid w:val="5A4EEABC"/>
    <w:rsid w:val="5A4F0989"/>
    <w:rsid w:val="5A4F22F9"/>
    <w:rsid w:val="5A4F8818"/>
    <w:rsid w:val="5A4F9A63"/>
    <w:rsid w:val="5A4FAD2A"/>
    <w:rsid w:val="5A503583"/>
    <w:rsid w:val="5A50544A"/>
    <w:rsid w:val="5A50CDBD"/>
    <w:rsid w:val="5A510A94"/>
    <w:rsid w:val="5A514993"/>
    <w:rsid w:val="5A51C6F8"/>
    <w:rsid w:val="5A51DEC4"/>
    <w:rsid w:val="5A51F19B"/>
    <w:rsid w:val="5A51FDE8"/>
    <w:rsid w:val="5A5228A3"/>
    <w:rsid w:val="5A525DB4"/>
    <w:rsid w:val="5A526D2A"/>
    <w:rsid w:val="5A527D6C"/>
    <w:rsid w:val="5A5292DC"/>
    <w:rsid w:val="5A531478"/>
    <w:rsid w:val="5A5330F6"/>
    <w:rsid w:val="5A538D54"/>
    <w:rsid w:val="5A53C492"/>
    <w:rsid w:val="5A53E4FD"/>
    <w:rsid w:val="5A540434"/>
    <w:rsid w:val="5A552D46"/>
    <w:rsid w:val="5A558FFE"/>
    <w:rsid w:val="5A55BAC3"/>
    <w:rsid w:val="5A55FBA8"/>
    <w:rsid w:val="5A5601F7"/>
    <w:rsid w:val="5A56569A"/>
    <w:rsid w:val="5A56584B"/>
    <w:rsid w:val="5A565AA8"/>
    <w:rsid w:val="5A569A24"/>
    <w:rsid w:val="5A56C2B0"/>
    <w:rsid w:val="5A57AA67"/>
    <w:rsid w:val="5A57D1DF"/>
    <w:rsid w:val="5A580D5C"/>
    <w:rsid w:val="5A5817AB"/>
    <w:rsid w:val="5A582CED"/>
    <w:rsid w:val="5A5859DE"/>
    <w:rsid w:val="5A58F171"/>
    <w:rsid w:val="5A58F587"/>
    <w:rsid w:val="5A594850"/>
    <w:rsid w:val="5A5966DB"/>
    <w:rsid w:val="5A597BE2"/>
    <w:rsid w:val="5A598F17"/>
    <w:rsid w:val="5A59B7C5"/>
    <w:rsid w:val="5A59CD53"/>
    <w:rsid w:val="5A59E132"/>
    <w:rsid w:val="5A5AD32B"/>
    <w:rsid w:val="5A5AD72B"/>
    <w:rsid w:val="5A5AF245"/>
    <w:rsid w:val="5A5B32FE"/>
    <w:rsid w:val="5A5C0FB9"/>
    <w:rsid w:val="5A5C2FDF"/>
    <w:rsid w:val="5A5C71E0"/>
    <w:rsid w:val="5A5D13F7"/>
    <w:rsid w:val="5A5D2632"/>
    <w:rsid w:val="5A5D5052"/>
    <w:rsid w:val="5A5D94F1"/>
    <w:rsid w:val="5A5D9E0C"/>
    <w:rsid w:val="5A5DC4FE"/>
    <w:rsid w:val="5A5DCC6E"/>
    <w:rsid w:val="5A5E17EC"/>
    <w:rsid w:val="5A5E1ACE"/>
    <w:rsid w:val="5A5ECD40"/>
    <w:rsid w:val="5A5ED868"/>
    <w:rsid w:val="5A5F0671"/>
    <w:rsid w:val="5A5F6B2D"/>
    <w:rsid w:val="5A5F7A83"/>
    <w:rsid w:val="5A5FD4D2"/>
    <w:rsid w:val="5A5FE501"/>
    <w:rsid w:val="5A600C5E"/>
    <w:rsid w:val="5A601E93"/>
    <w:rsid w:val="5A60B6EA"/>
    <w:rsid w:val="5A60C462"/>
    <w:rsid w:val="5A60D6B3"/>
    <w:rsid w:val="5A611C2E"/>
    <w:rsid w:val="5A6120AD"/>
    <w:rsid w:val="5A61381D"/>
    <w:rsid w:val="5A617EF5"/>
    <w:rsid w:val="5A621482"/>
    <w:rsid w:val="5A62365B"/>
    <w:rsid w:val="5A624545"/>
    <w:rsid w:val="5A62554B"/>
    <w:rsid w:val="5A629397"/>
    <w:rsid w:val="5A62B245"/>
    <w:rsid w:val="5A62F40B"/>
    <w:rsid w:val="5A6340C2"/>
    <w:rsid w:val="5A634AE2"/>
    <w:rsid w:val="5A637FEF"/>
    <w:rsid w:val="5A639D2C"/>
    <w:rsid w:val="5A63DB08"/>
    <w:rsid w:val="5A644A68"/>
    <w:rsid w:val="5A64FD11"/>
    <w:rsid w:val="5A655868"/>
    <w:rsid w:val="5A657A39"/>
    <w:rsid w:val="5A65BE87"/>
    <w:rsid w:val="5A65D440"/>
    <w:rsid w:val="5A666D35"/>
    <w:rsid w:val="5A668F15"/>
    <w:rsid w:val="5A66DDEC"/>
    <w:rsid w:val="5A672B93"/>
    <w:rsid w:val="5A672F60"/>
    <w:rsid w:val="5A679D3E"/>
    <w:rsid w:val="5A67BF63"/>
    <w:rsid w:val="5A680D53"/>
    <w:rsid w:val="5A687ED6"/>
    <w:rsid w:val="5A688311"/>
    <w:rsid w:val="5A689C0F"/>
    <w:rsid w:val="5A68C982"/>
    <w:rsid w:val="5A68F187"/>
    <w:rsid w:val="5A69069C"/>
    <w:rsid w:val="5A695C36"/>
    <w:rsid w:val="5A695C71"/>
    <w:rsid w:val="5A697278"/>
    <w:rsid w:val="5A69E1B7"/>
    <w:rsid w:val="5A6AA18F"/>
    <w:rsid w:val="5A6AA195"/>
    <w:rsid w:val="5A6B1281"/>
    <w:rsid w:val="5A6B432C"/>
    <w:rsid w:val="5A6B47B5"/>
    <w:rsid w:val="5A6B6C46"/>
    <w:rsid w:val="5A6B6DCC"/>
    <w:rsid w:val="5A6BA1AA"/>
    <w:rsid w:val="5A6BADF8"/>
    <w:rsid w:val="5A6C2007"/>
    <w:rsid w:val="5A6D105B"/>
    <w:rsid w:val="5A6D14B4"/>
    <w:rsid w:val="5A6DAA8B"/>
    <w:rsid w:val="5A6DBDFE"/>
    <w:rsid w:val="5A6F00EE"/>
    <w:rsid w:val="5A6F677C"/>
    <w:rsid w:val="5A6F89DD"/>
    <w:rsid w:val="5A6FE826"/>
    <w:rsid w:val="5A703455"/>
    <w:rsid w:val="5A703DBF"/>
    <w:rsid w:val="5A709EE0"/>
    <w:rsid w:val="5A70D001"/>
    <w:rsid w:val="5A70EDC8"/>
    <w:rsid w:val="5A71152E"/>
    <w:rsid w:val="5A7138FC"/>
    <w:rsid w:val="5A720631"/>
    <w:rsid w:val="5A7207FF"/>
    <w:rsid w:val="5A723D89"/>
    <w:rsid w:val="5A73114E"/>
    <w:rsid w:val="5A7333CC"/>
    <w:rsid w:val="5A733443"/>
    <w:rsid w:val="5A733A72"/>
    <w:rsid w:val="5A735607"/>
    <w:rsid w:val="5A736089"/>
    <w:rsid w:val="5A7364ED"/>
    <w:rsid w:val="5A73CF3F"/>
    <w:rsid w:val="5A74F442"/>
    <w:rsid w:val="5A7533C4"/>
    <w:rsid w:val="5A75525E"/>
    <w:rsid w:val="5A759720"/>
    <w:rsid w:val="5A75C8CE"/>
    <w:rsid w:val="5A75DB37"/>
    <w:rsid w:val="5A75E9CB"/>
    <w:rsid w:val="5A75EAB5"/>
    <w:rsid w:val="5A76CA3A"/>
    <w:rsid w:val="5A76E052"/>
    <w:rsid w:val="5A76F5B0"/>
    <w:rsid w:val="5A781E29"/>
    <w:rsid w:val="5A782A39"/>
    <w:rsid w:val="5A788A2B"/>
    <w:rsid w:val="5A788B2F"/>
    <w:rsid w:val="5A78A715"/>
    <w:rsid w:val="5A78B1B6"/>
    <w:rsid w:val="5A795229"/>
    <w:rsid w:val="5A795F3F"/>
    <w:rsid w:val="5A796F0F"/>
    <w:rsid w:val="5A7A2D26"/>
    <w:rsid w:val="5A7CB490"/>
    <w:rsid w:val="5A7D5F21"/>
    <w:rsid w:val="5A7D9365"/>
    <w:rsid w:val="5A7DEFD0"/>
    <w:rsid w:val="5A7E326D"/>
    <w:rsid w:val="5A7E9EE0"/>
    <w:rsid w:val="5A7FDCC6"/>
    <w:rsid w:val="5A801AE5"/>
    <w:rsid w:val="5A801F8B"/>
    <w:rsid w:val="5A8026DB"/>
    <w:rsid w:val="5A80734F"/>
    <w:rsid w:val="5A807F4E"/>
    <w:rsid w:val="5A807FE4"/>
    <w:rsid w:val="5A80ADB6"/>
    <w:rsid w:val="5A80C5D1"/>
    <w:rsid w:val="5A81565A"/>
    <w:rsid w:val="5A8157E6"/>
    <w:rsid w:val="5A816193"/>
    <w:rsid w:val="5A819256"/>
    <w:rsid w:val="5A81BAE6"/>
    <w:rsid w:val="5A81CAC7"/>
    <w:rsid w:val="5A81E88F"/>
    <w:rsid w:val="5A823BD3"/>
    <w:rsid w:val="5A824FB2"/>
    <w:rsid w:val="5A829B3C"/>
    <w:rsid w:val="5A832CA0"/>
    <w:rsid w:val="5A832DC7"/>
    <w:rsid w:val="5A836D71"/>
    <w:rsid w:val="5A839877"/>
    <w:rsid w:val="5A83D92A"/>
    <w:rsid w:val="5A8417D8"/>
    <w:rsid w:val="5A84FF31"/>
    <w:rsid w:val="5A858F78"/>
    <w:rsid w:val="5A85DAE1"/>
    <w:rsid w:val="5A85E0A3"/>
    <w:rsid w:val="5A862B22"/>
    <w:rsid w:val="5A86B7A2"/>
    <w:rsid w:val="5A86DC84"/>
    <w:rsid w:val="5A879764"/>
    <w:rsid w:val="5A87F266"/>
    <w:rsid w:val="5A882301"/>
    <w:rsid w:val="5A88D505"/>
    <w:rsid w:val="5A88DEF9"/>
    <w:rsid w:val="5A88F4E3"/>
    <w:rsid w:val="5A8978D7"/>
    <w:rsid w:val="5A89A3CA"/>
    <w:rsid w:val="5A89FAF0"/>
    <w:rsid w:val="5A8A73CC"/>
    <w:rsid w:val="5A8ACB44"/>
    <w:rsid w:val="5A8AEE0C"/>
    <w:rsid w:val="5A8B2708"/>
    <w:rsid w:val="5A8B8648"/>
    <w:rsid w:val="5A8BAA71"/>
    <w:rsid w:val="5A8C24C1"/>
    <w:rsid w:val="5A8C5501"/>
    <w:rsid w:val="5A8C7E2F"/>
    <w:rsid w:val="5A8CA8C2"/>
    <w:rsid w:val="5A8DA69F"/>
    <w:rsid w:val="5A8E5A96"/>
    <w:rsid w:val="5A8E73C2"/>
    <w:rsid w:val="5A8E9BCE"/>
    <w:rsid w:val="5A8F5E29"/>
    <w:rsid w:val="5A8F652C"/>
    <w:rsid w:val="5A8F77C2"/>
    <w:rsid w:val="5A8FCC41"/>
    <w:rsid w:val="5A8FD995"/>
    <w:rsid w:val="5A901DE9"/>
    <w:rsid w:val="5A905A20"/>
    <w:rsid w:val="5A90957A"/>
    <w:rsid w:val="5A9104AB"/>
    <w:rsid w:val="5A912813"/>
    <w:rsid w:val="5A914DF9"/>
    <w:rsid w:val="5A91EA64"/>
    <w:rsid w:val="5A92172F"/>
    <w:rsid w:val="5A925AD2"/>
    <w:rsid w:val="5A92605E"/>
    <w:rsid w:val="5A9370A1"/>
    <w:rsid w:val="5A939EDB"/>
    <w:rsid w:val="5A93B191"/>
    <w:rsid w:val="5A94847B"/>
    <w:rsid w:val="5A94ADA0"/>
    <w:rsid w:val="5A94F486"/>
    <w:rsid w:val="5A9505CF"/>
    <w:rsid w:val="5A9527DC"/>
    <w:rsid w:val="5A952DF8"/>
    <w:rsid w:val="5A95AB85"/>
    <w:rsid w:val="5A95BF54"/>
    <w:rsid w:val="5A96DCE3"/>
    <w:rsid w:val="5A972DF4"/>
    <w:rsid w:val="5A979980"/>
    <w:rsid w:val="5A97F8C1"/>
    <w:rsid w:val="5A981796"/>
    <w:rsid w:val="5A9828A6"/>
    <w:rsid w:val="5A98371F"/>
    <w:rsid w:val="5A984232"/>
    <w:rsid w:val="5A9852C8"/>
    <w:rsid w:val="5A98F721"/>
    <w:rsid w:val="5A990B73"/>
    <w:rsid w:val="5A992B45"/>
    <w:rsid w:val="5A999903"/>
    <w:rsid w:val="5A99CFE8"/>
    <w:rsid w:val="5A99D2C2"/>
    <w:rsid w:val="5A99DEC5"/>
    <w:rsid w:val="5A99ED79"/>
    <w:rsid w:val="5A9A3507"/>
    <w:rsid w:val="5A9A9798"/>
    <w:rsid w:val="5A9B7576"/>
    <w:rsid w:val="5A9B8AC8"/>
    <w:rsid w:val="5A9BA9AC"/>
    <w:rsid w:val="5A9C27EE"/>
    <w:rsid w:val="5A9C8795"/>
    <w:rsid w:val="5A9CD4FA"/>
    <w:rsid w:val="5A9D08E7"/>
    <w:rsid w:val="5A9D0E00"/>
    <w:rsid w:val="5A9D7318"/>
    <w:rsid w:val="5A9E3FA9"/>
    <w:rsid w:val="5A9E789D"/>
    <w:rsid w:val="5A9E860D"/>
    <w:rsid w:val="5A9F933A"/>
    <w:rsid w:val="5A9FC721"/>
    <w:rsid w:val="5A9FD772"/>
    <w:rsid w:val="5AA0778C"/>
    <w:rsid w:val="5AA09EF1"/>
    <w:rsid w:val="5AA17091"/>
    <w:rsid w:val="5AA182EE"/>
    <w:rsid w:val="5AA18D91"/>
    <w:rsid w:val="5AA1A45A"/>
    <w:rsid w:val="5AA1E21A"/>
    <w:rsid w:val="5AA1FEDA"/>
    <w:rsid w:val="5AA21360"/>
    <w:rsid w:val="5AA282BB"/>
    <w:rsid w:val="5AA283C7"/>
    <w:rsid w:val="5AA2B8F0"/>
    <w:rsid w:val="5AA316C3"/>
    <w:rsid w:val="5AA319FD"/>
    <w:rsid w:val="5AA325E9"/>
    <w:rsid w:val="5AA3D75D"/>
    <w:rsid w:val="5AA409BF"/>
    <w:rsid w:val="5AA49B17"/>
    <w:rsid w:val="5AA4A6B4"/>
    <w:rsid w:val="5AA4F37F"/>
    <w:rsid w:val="5AA4F70A"/>
    <w:rsid w:val="5AA5247D"/>
    <w:rsid w:val="5AA54F5C"/>
    <w:rsid w:val="5AA55467"/>
    <w:rsid w:val="5AA55902"/>
    <w:rsid w:val="5AA57213"/>
    <w:rsid w:val="5AA61854"/>
    <w:rsid w:val="5AA69793"/>
    <w:rsid w:val="5AA6CB1E"/>
    <w:rsid w:val="5AA6E9E3"/>
    <w:rsid w:val="5AA6EF0E"/>
    <w:rsid w:val="5AA76C1B"/>
    <w:rsid w:val="5AA7A027"/>
    <w:rsid w:val="5AA7CE0E"/>
    <w:rsid w:val="5AA7EEAA"/>
    <w:rsid w:val="5AA8470E"/>
    <w:rsid w:val="5AA87296"/>
    <w:rsid w:val="5AA89211"/>
    <w:rsid w:val="5AA8C5A8"/>
    <w:rsid w:val="5AA8C97A"/>
    <w:rsid w:val="5AA8D5A4"/>
    <w:rsid w:val="5AA8DC13"/>
    <w:rsid w:val="5AA8F24A"/>
    <w:rsid w:val="5AA8F38C"/>
    <w:rsid w:val="5AA9ADAE"/>
    <w:rsid w:val="5AAA38D1"/>
    <w:rsid w:val="5AAABF1D"/>
    <w:rsid w:val="5AAACE83"/>
    <w:rsid w:val="5AAB4C86"/>
    <w:rsid w:val="5AAC3960"/>
    <w:rsid w:val="5AACD293"/>
    <w:rsid w:val="5AACD8E2"/>
    <w:rsid w:val="5AAD9DE4"/>
    <w:rsid w:val="5AADCB12"/>
    <w:rsid w:val="5AADF617"/>
    <w:rsid w:val="5AAE49CD"/>
    <w:rsid w:val="5AAE88CB"/>
    <w:rsid w:val="5AAEAC8F"/>
    <w:rsid w:val="5AAEB49B"/>
    <w:rsid w:val="5AAF7792"/>
    <w:rsid w:val="5AAF7F45"/>
    <w:rsid w:val="5AAF9D09"/>
    <w:rsid w:val="5AAFBF69"/>
    <w:rsid w:val="5AAFDE73"/>
    <w:rsid w:val="5AB02AA6"/>
    <w:rsid w:val="5AB08ABE"/>
    <w:rsid w:val="5AB0CA02"/>
    <w:rsid w:val="5AB0EA2A"/>
    <w:rsid w:val="5AB0F8EE"/>
    <w:rsid w:val="5AB14D71"/>
    <w:rsid w:val="5AB180DF"/>
    <w:rsid w:val="5AB1AD08"/>
    <w:rsid w:val="5AB1FC05"/>
    <w:rsid w:val="5AB214D6"/>
    <w:rsid w:val="5AB33A62"/>
    <w:rsid w:val="5AB3A452"/>
    <w:rsid w:val="5AB3FB44"/>
    <w:rsid w:val="5AB43D14"/>
    <w:rsid w:val="5AB43DF0"/>
    <w:rsid w:val="5AB48C33"/>
    <w:rsid w:val="5AB4927F"/>
    <w:rsid w:val="5AB4CCC4"/>
    <w:rsid w:val="5AB5297D"/>
    <w:rsid w:val="5AB5B163"/>
    <w:rsid w:val="5AB5B92F"/>
    <w:rsid w:val="5AB5F627"/>
    <w:rsid w:val="5AB6323C"/>
    <w:rsid w:val="5AB68AA7"/>
    <w:rsid w:val="5AB6A19F"/>
    <w:rsid w:val="5AB6A346"/>
    <w:rsid w:val="5AB6C336"/>
    <w:rsid w:val="5AB6FA7E"/>
    <w:rsid w:val="5AB761CD"/>
    <w:rsid w:val="5AB7CBD9"/>
    <w:rsid w:val="5AB8367A"/>
    <w:rsid w:val="5AB85A6C"/>
    <w:rsid w:val="5AB865CA"/>
    <w:rsid w:val="5AB88775"/>
    <w:rsid w:val="5AB89794"/>
    <w:rsid w:val="5AB8AD9D"/>
    <w:rsid w:val="5AB8DC1D"/>
    <w:rsid w:val="5AB8EE1D"/>
    <w:rsid w:val="5AB92C86"/>
    <w:rsid w:val="5AB932F5"/>
    <w:rsid w:val="5AB96231"/>
    <w:rsid w:val="5AB98762"/>
    <w:rsid w:val="5AB9B679"/>
    <w:rsid w:val="5AB9D4B9"/>
    <w:rsid w:val="5ABA96DA"/>
    <w:rsid w:val="5ABAB31D"/>
    <w:rsid w:val="5ABAE5B5"/>
    <w:rsid w:val="5ABAE73C"/>
    <w:rsid w:val="5ABB4229"/>
    <w:rsid w:val="5ABB6D5A"/>
    <w:rsid w:val="5ABB8107"/>
    <w:rsid w:val="5ABB8131"/>
    <w:rsid w:val="5ABB9181"/>
    <w:rsid w:val="5ABBE84C"/>
    <w:rsid w:val="5ABC5E28"/>
    <w:rsid w:val="5ABC8CFE"/>
    <w:rsid w:val="5ABCDEC8"/>
    <w:rsid w:val="5ABCEE44"/>
    <w:rsid w:val="5ABCF0EB"/>
    <w:rsid w:val="5ABD7193"/>
    <w:rsid w:val="5ABE2930"/>
    <w:rsid w:val="5ABE6C72"/>
    <w:rsid w:val="5ABE7919"/>
    <w:rsid w:val="5ABEDC1D"/>
    <w:rsid w:val="5ABF8A9A"/>
    <w:rsid w:val="5ABF9EA2"/>
    <w:rsid w:val="5AC03385"/>
    <w:rsid w:val="5AC04644"/>
    <w:rsid w:val="5AC04E53"/>
    <w:rsid w:val="5AC0778A"/>
    <w:rsid w:val="5AC07E2A"/>
    <w:rsid w:val="5AC0F725"/>
    <w:rsid w:val="5AC1306D"/>
    <w:rsid w:val="5AC142B2"/>
    <w:rsid w:val="5AC1E378"/>
    <w:rsid w:val="5AC24500"/>
    <w:rsid w:val="5AC271CD"/>
    <w:rsid w:val="5AC2CA2E"/>
    <w:rsid w:val="5AC2CEFB"/>
    <w:rsid w:val="5AC2F468"/>
    <w:rsid w:val="5AC3BDBF"/>
    <w:rsid w:val="5AC3DC54"/>
    <w:rsid w:val="5AC40882"/>
    <w:rsid w:val="5AC49493"/>
    <w:rsid w:val="5AC4A977"/>
    <w:rsid w:val="5AC4AF0E"/>
    <w:rsid w:val="5AC4AFD1"/>
    <w:rsid w:val="5AC503C8"/>
    <w:rsid w:val="5AC52FD1"/>
    <w:rsid w:val="5AC55B16"/>
    <w:rsid w:val="5AC6CD90"/>
    <w:rsid w:val="5AC6FA92"/>
    <w:rsid w:val="5AC6FB10"/>
    <w:rsid w:val="5AC757FE"/>
    <w:rsid w:val="5AC75B0E"/>
    <w:rsid w:val="5AC7E4E4"/>
    <w:rsid w:val="5AC81A1E"/>
    <w:rsid w:val="5AC831FC"/>
    <w:rsid w:val="5AC85203"/>
    <w:rsid w:val="5AC8E48C"/>
    <w:rsid w:val="5AC996FE"/>
    <w:rsid w:val="5AC9AF68"/>
    <w:rsid w:val="5AC9C34E"/>
    <w:rsid w:val="5AC9CC49"/>
    <w:rsid w:val="5AC9EF47"/>
    <w:rsid w:val="5ACA2A6A"/>
    <w:rsid w:val="5ACA7564"/>
    <w:rsid w:val="5ACAD75A"/>
    <w:rsid w:val="5ACAE523"/>
    <w:rsid w:val="5ACAECDD"/>
    <w:rsid w:val="5ACB049B"/>
    <w:rsid w:val="5ACB77DE"/>
    <w:rsid w:val="5ACBA932"/>
    <w:rsid w:val="5ACC5A30"/>
    <w:rsid w:val="5ACCD8AB"/>
    <w:rsid w:val="5ACCE383"/>
    <w:rsid w:val="5ACD56CA"/>
    <w:rsid w:val="5ACD714D"/>
    <w:rsid w:val="5ACE3CB7"/>
    <w:rsid w:val="5ACE8CE5"/>
    <w:rsid w:val="5ACEB51E"/>
    <w:rsid w:val="5ACF54B8"/>
    <w:rsid w:val="5ACF6CB1"/>
    <w:rsid w:val="5ACFC1A1"/>
    <w:rsid w:val="5AD00594"/>
    <w:rsid w:val="5AD09A56"/>
    <w:rsid w:val="5AD09E6D"/>
    <w:rsid w:val="5AD19A83"/>
    <w:rsid w:val="5AD19E97"/>
    <w:rsid w:val="5AD1D252"/>
    <w:rsid w:val="5AD1D89F"/>
    <w:rsid w:val="5AD1F4FD"/>
    <w:rsid w:val="5AD26BEC"/>
    <w:rsid w:val="5AD2CFFF"/>
    <w:rsid w:val="5AD3A2C1"/>
    <w:rsid w:val="5AD3AC16"/>
    <w:rsid w:val="5AD41435"/>
    <w:rsid w:val="5AD45AA2"/>
    <w:rsid w:val="5AD55F8F"/>
    <w:rsid w:val="5AD56189"/>
    <w:rsid w:val="5AD56972"/>
    <w:rsid w:val="5AD5F6A7"/>
    <w:rsid w:val="5AD6A3F8"/>
    <w:rsid w:val="5AD721BE"/>
    <w:rsid w:val="5AD775EE"/>
    <w:rsid w:val="5AD779E7"/>
    <w:rsid w:val="5AD7B5DD"/>
    <w:rsid w:val="5AD86624"/>
    <w:rsid w:val="5AD8A536"/>
    <w:rsid w:val="5AD8A95F"/>
    <w:rsid w:val="5AD91AF8"/>
    <w:rsid w:val="5AD920C9"/>
    <w:rsid w:val="5AD99C32"/>
    <w:rsid w:val="5AD9B28F"/>
    <w:rsid w:val="5AD9D681"/>
    <w:rsid w:val="5AD9DE3F"/>
    <w:rsid w:val="5ADA1911"/>
    <w:rsid w:val="5ADAA318"/>
    <w:rsid w:val="5ADAE3F0"/>
    <w:rsid w:val="5ADB14DF"/>
    <w:rsid w:val="5ADB4D6B"/>
    <w:rsid w:val="5ADB6E4D"/>
    <w:rsid w:val="5ADB9F6A"/>
    <w:rsid w:val="5ADBBD1C"/>
    <w:rsid w:val="5ADBF561"/>
    <w:rsid w:val="5ADC8994"/>
    <w:rsid w:val="5ADCC4F4"/>
    <w:rsid w:val="5ADCCB81"/>
    <w:rsid w:val="5ADCD0C4"/>
    <w:rsid w:val="5ADD2214"/>
    <w:rsid w:val="5ADE2DF1"/>
    <w:rsid w:val="5ADF3157"/>
    <w:rsid w:val="5AE01218"/>
    <w:rsid w:val="5AE08AF2"/>
    <w:rsid w:val="5AE1091B"/>
    <w:rsid w:val="5AE1A409"/>
    <w:rsid w:val="5AE1A6A7"/>
    <w:rsid w:val="5AE1CF6C"/>
    <w:rsid w:val="5AE20D37"/>
    <w:rsid w:val="5AE23B14"/>
    <w:rsid w:val="5AE27FA8"/>
    <w:rsid w:val="5AE29C17"/>
    <w:rsid w:val="5AE2CEC7"/>
    <w:rsid w:val="5AE2D2A0"/>
    <w:rsid w:val="5AE2F86C"/>
    <w:rsid w:val="5AE300F0"/>
    <w:rsid w:val="5AE3B61E"/>
    <w:rsid w:val="5AE3CBA3"/>
    <w:rsid w:val="5AE3F731"/>
    <w:rsid w:val="5AE44DA2"/>
    <w:rsid w:val="5AE4A007"/>
    <w:rsid w:val="5AE4F32F"/>
    <w:rsid w:val="5AE5A685"/>
    <w:rsid w:val="5AE5EA44"/>
    <w:rsid w:val="5AE615E9"/>
    <w:rsid w:val="5AE615FB"/>
    <w:rsid w:val="5AE6458B"/>
    <w:rsid w:val="5AE67F36"/>
    <w:rsid w:val="5AE6B99D"/>
    <w:rsid w:val="5AE73A53"/>
    <w:rsid w:val="5AE74505"/>
    <w:rsid w:val="5AE75335"/>
    <w:rsid w:val="5AE7708B"/>
    <w:rsid w:val="5AE79050"/>
    <w:rsid w:val="5AE7D340"/>
    <w:rsid w:val="5AE7F19F"/>
    <w:rsid w:val="5AE7F48A"/>
    <w:rsid w:val="5AE84600"/>
    <w:rsid w:val="5AE8B7F0"/>
    <w:rsid w:val="5AE8C84E"/>
    <w:rsid w:val="5AE8DE02"/>
    <w:rsid w:val="5AE96FE4"/>
    <w:rsid w:val="5AEA6E84"/>
    <w:rsid w:val="5AEA87BA"/>
    <w:rsid w:val="5AEAB6EC"/>
    <w:rsid w:val="5AEABAB3"/>
    <w:rsid w:val="5AEAD29D"/>
    <w:rsid w:val="5AEAE516"/>
    <w:rsid w:val="5AEAF7BA"/>
    <w:rsid w:val="5AEB4742"/>
    <w:rsid w:val="5AEB9879"/>
    <w:rsid w:val="5AEC2207"/>
    <w:rsid w:val="5AEC260B"/>
    <w:rsid w:val="5AEC2B56"/>
    <w:rsid w:val="5AEC470B"/>
    <w:rsid w:val="5AECFAAC"/>
    <w:rsid w:val="5AED59A7"/>
    <w:rsid w:val="5AED7975"/>
    <w:rsid w:val="5AEE17FF"/>
    <w:rsid w:val="5AEEAC24"/>
    <w:rsid w:val="5AEEECC0"/>
    <w:rsid w:val="5AEEF113"/>
    <w:rsid w:val="5AEFECBD"/>
    <w:rsid w:val="5AEFF0F8"/>
    <w:rsid w:val="5AF010ED"/>
    <w:rsid w:val="5AF02018"/>
    <w:rsid w:val="5AF0413E"/>
    <w:rsid w:val="5AF0459B"/>
    <w:rsid w:val="5AF0531D"/>
    <w:rsid w:val="5AF0F11E"/>
    <w:rsid w:val="5AF192A8"/>
    <w:rsid w:val="5AF1C988"/>
    <w:rsid w:val="5AF1DC5A"/>
    <w:rsid w:val="5AF1FD60"/>
    <w:rsid w:val="5AF206E9"/>
    <w:rsid w:val="5AF21457"/>
    <w:rsid w:val="5AF23082"/>
    <w:rsid w:val="5AF25A03"/>
    <w:rsid w:val="5AF26AF1"/>
    <w:rsid w:val="5AF2DB6D"/>
    <w:rsid w:val="5AF318F2"/>
    <w:rsid w:val="5AF3EEB1"/>
    <w:rsid w:val="5AF40B64"/>
    <w:rsid w:val="5AF49470"/>
    <w:rsid w:val="5AF4A7C0"/>
    <w:rsid w:val="5AF4D2EB"/>
    <w:rsid w:val="5AF55975"/>
    <w:rsid w:val="5AF62F82"/>
    <w:rsid w:val="5AF6C111"/>
    <w:rsid w:val="5AF6CB83"/>
    <w:rsid w:val="5AF6D0B0"/>
    <w:rsid w:val="5AF7082B"/>
    <w:rsid w:val="5AF72710"/>
    <w:rsid w:val="5AF74443"/>
    <w:rsid w:val="5AF78F47"/>
    <w:rsid w:val="5AF80D7F"/>
    <w:rsid w:val="5AF8E1DC"/>
    <w:rsid w:val="5AF947A5"/>
    <w:rsid w:val="5AF985F5"/>
    <w:rsid w:val="5AF988E7"/>
    <w:rsid w:val="5AF9D8A1"/>
    <w:rsid w:val="5AF9F20A"/>
    <w:rsid w:val="5AFA17F0"/>
    <w:rsid w:val="5AFAAA39"/>
    <w:rsid w:val="5AFB1D04"/>
    <w:rsid w:val="5AFB2FEE"/>
    <w:rsid w:val="5AFB59F3"/>
    <w:rsid w:val="5AFBE29F"/>
    <w:rsid w:val="5AFC3108"/>
    <w:rsid w:val="5AFC4C6D"/>
    <w:rsid w:val="5AFCDE9F"/>
    <w:rsid w:val="5AFCEF49"/>
    <w:rsid w:val="5AFD37BF"/>
    <w:rsid w:val="5AFDA647"/>
    <w:rsid w:val="5AFDBE7C"/>
    <w:rsid w:val="5AFDF6BA"/>
    <w:rsid w:val="5AFDF844"/>
    <w:rsid w:val="5AFE573F"/>
    <w:rsid w:val="5AFFC4B6"/>
    <w:rsid w:val="5AFFE74F"/>
    <w:rsid w:val="5B00A04B"/>
    <w:rsid w:val="5B00D923"/>
    <w:rsid w:val="5B010C8A"/>
    <w:rsid w:val="5B01266E"/>
    <w:rsid w:val="5B0184B5"/>
    <w:rsid w:val="5B01A975"/>
    <w:rsid w:val="5B023945"/>
    <w:rsid w:val="5B025B2E"/>
    <w:rsid w:val="5B02E21F"/>
    <w:rsid w:val="5B03F322"/>
    <w:rsid w:val="5B047F51"/>
    <w:rsid w:val="5B04B8F5"/>
    <w:rsid w:val="5B04CB68"/>
    <w:rsid w:val="5B04D4F5"/>
    <w:rsid w:val="5B0582FC"/>
    <w:rsid w:val="5B05D312"/>
    <w:rsid w:val="5B063C30"/>
    <w:rsid w:val="5B064D45"/>
    <w:rsid w:val="5B06843A"/>
    <w:rsid w:val="5B06E271"/>
    <w:rsid w:val="5B098CB5"/>
    <w:rsid w:val="5B0993DC"/>
    <w:rsid w:val="5B09D392"/>
    <w:rsid w:val="5B09E603"/>
    <w:rsid w:val="5B0A13F8"/>
    <w:rsid w:val="5B0A1EC6"/>
    <w:rsid w:val="5B0A47D9"/>
    <w:rsid w:val="5B0AC5EE"/>
    <w:rsid w:val="5B0AF814"/>
    <w:rsid w:val="5B0B5251"/>
    <w:rsid w:val="5B0BC4F9"/>
    <w:rsid w:val="5B0BE081"/>
    <w:rsid w:val="5B0C3933"/>
    <w:rsid w:val="5B0C4217"/>
    <w:rsid w:val="5B0C64CA"/>
    <w:rsid w:val="5B0D2018"/>
    <w:rsid w:val="5B0D2331"/>
    <w:rsid w:val="5B0D525A"/>
    <w:rsid w:val="5B0DF43E"/>
    <w:rsid w:val="5B0E2053"/>
    <w:rsid w:val="5B0EA3EE"/>
    <w:rsid w:val="5B0EA47F"/>
    <w:rsid w:val="5B0EFD58"/>
    <w:rsid w:val="5B0F9684"/>
    <w:rsid w:val="5B100038"/>
    <w:rsid w:val="5B1036CC"/>
    <w:rsid w:val="5B1036E1"/>
    <w:rsid w:val="5B10435A"/>
    <w:rsid w:val="5B105730"/>
    <w:rsid w:val="5B107163"/>
    <w:rsid w:val="5B107D64"/>
    <w:rsid w:val="5B108F21"/>
    <w:rsid w:val="5B10CB0D"/>
    <w:rsid w:val="5B115453"/>
    <w:rsid w:val="5B11F42B"/>
    <w:rsid w:val="5B12140B"/>
    <w:rsid w:val="5B122E34"/>
    <w:rsid w:val="5B123994"/>
    <w:rsid w:val="5B132167"/>
    <w:rsid w:val="5B135E1F"/>
    <w:rsid w:val="5B13D32E"/>
    <w:rsid w:val="5B13DAA8"/>
    <w:rsid w:val="5B13F4AE"/>
    <w:rsid w:val="5B13F6B6"/>
    <w:rsid w:val="5B144731"/>
    <w:rsid w:val="5B148356"/>
    <w:rsid w:val="5B148FCD"/>
    <w:rsid w:val="5B151F63"/>
    <w:rsid w:val="5B152392"/>
    <w:rsid w:val="5B15BD0F"/>
    <w:rsid w:val="5B161743"/>
    <w:rsid w:val="5B170E8E"/>
    <w:rsid w:val="5B1712F7"/>
    <w:rsid w:val="5B173F18"/>
    <w:rsid w:val="5B1795FF"/>
    <w:rsid w:val="5B181E85"/>
    <w:rsid w:val="5B184AEF"/>
    <w:rsid w:val="5B18BA60"/>
    <w:rsid w:val="5B18CBAB"/>
    <w:rsid w:val="5B19DF09"/>
    <w:rsid w:val="5B19DF74"/>
    <w:rsid w:val="5B1ACC9D"/>
    <w:rsid w:val="5B1AF666"/>
    <w:rsid w:val="5B1B01FB"/>
    <w:rsid w:val="5B1B36AE"/>
    <w:rsid w:val="5B1BDA3B"/>
    <w:rsid w:val="5B1BE3FA"/>
    <w:rsid w:val="5B1C1184"/>
    <w:rsid w:val="5B1CE814"/>
    <w:rsid w:val="5B1D17C2"/>
    <w:rsid w:val="5B1D1C62"/>
    <w:rsid w:val="5B1D3A5E"/>
    <w:rsid w:val="5B1DE834"/>
    <w:rsid w:val="5B1E7895"/>
    <w:rsid w:val="5B1E88E4"/>
    <w:rsid w:val="5B1EB0F5"/>
    <w:rsid w:val="5B1F3396"/>
    <w:rsid w:val="5B1F5CC6"/>
    <w:rsid w:val="5B1F8CEB"/>
    <w:rsid w:val="5B1FB5FE"/>
    <w:rsid w:val="5B1FC9A9"/>
    <w:rsid w:val="5B1FEDC3"/>
    <w:rsid w:val="5B207FDB"/>
    <w:rsid w:val="5B20B913"/>
    <w:rsid w:val="5B20BD99"/>
    <w:rsid w:val="5B20BE5A"/>
    <w:rsid w:val="5B20CFE0"/>
    <w:rsid w:val="5B20D5EE"/>
    <w:rsid w:val="5B2136B9"/>
    <w:rsid w:val="5B215AA9"/>
    <w:rsid w:val="5B21A0CC"/>
    <w:rsid w:val="5B21A2E3"/>
    <w:rsid w:val="5B21D4BB"/>
    <w:rsid w:val="5B21F0A7"/>
    <w:rsid w:val="5B22AF61"/>
    <w:rsid w:val="5B22E1D4"/>
    <w:rsid w:val="5B23AF96"/>
    <w:rsid w:val="5B24092B"/>
    <w:rsid w:val="5B241B01"/>
    <w:rsid w:val="5B2457E0"/>
    <w:rsid w:val="5B246475"/>
    <w:rsid w:val="5B24A1A0"/>
    <w:rsid w:val="5B252D54"/>
    <w:rsid w:val="5B25557E"/>
    <w:rsid w:val="5B25658F"/>
    <w:rsid w:val="5B25788C"/>
    <w:rsid w:val="5B259CD1"/>
    <w:rsid w:val="5B25A065"/>
    <w:rsid w:val="5B25D7F6"/>
    <w:rsid w:val="5B25DDCE"/>
    <w:rsid w:val="5B269E0D"/>
    <w:rsid w:val="5B26C699"/>
    <w:rsid w:val="5B26D0F0"/>
    <w:rsid w:val="5B26E7F9"/>
    <w:rsid w:val="5B274D75"/>
    <w:rsid w:val="5B27A08F"/>
    <w:rsid w:val="5B27D0EA"/>
    <w:rsid w:val="5B282B28"/>
    <w:rsid w:val="5B2853BB"/>
    <w:rsid w:val="5B288961"/>
    <w:rsid w:val="5B28C913"/>
    <w:rsid w:val="5B291A59"/>
    <w:rsid w:val="5B29A337"/>
    <w:rsid w:val="5B29BDEB"/>
    <w:rsid w:val="5B2A2E25"/>
    <w:rsid w:val="5B2A39EA"/>
    <w:rsid w:val="5B2A65A8"/>
    <w:rsid w:val="5B2A7AB1"/>
    <w:rsid w:val="5B2ABA52"/>
    <w:rsid w:val="5B2AE246"/>
    <w:rsid w:val="5B2B5680"/>
    <w:rsid w:val="5B2B84B2"/>
    <w:rsid w:val="5B2B9227"/>
    <w:rsid w:val="5B2BCFA1"/>
    <w:rsid w:val="5B2BED39"/>
    <w:rsid w:val="5B2BF7C9"/>
    <w:rsid w:val="5B2C1417"/>
    <w:rsid w:val="5B2CD507"/>
    <w:rsid w:val="5B2D2079"/>
    <w:rsid w:val="5B2D63BC"/>
    <w:rsid w:val="5B2DB276"/>
    <w:rsid w:val="5B2DBB19"/>
    <w:rsid w:val="5B2DBB65"/>
    <w:rsid w:val="5B2DE414"/>
    <w:rsid w:val="5B2E7BB9"/>
    <w:rsid w:val="5B2E7F84"/>
    <w:rsid w:val="5B2F5179"/>
    <w:rsid w:val="5B2FCD61"/>
    <w:rsid w:val="5B308B28"/>
    <w:rsid w:val="5B310CC4"/>
    <w:rsid w:val="5B311FA7"/>
    <w:rsid w:val="5B314446"/>
    <w:rsid w:val="5B317ACC"/>
    <w:rsid w:val="5B319AFA"/>
    <w:rsid w:val="5B321746"/>
    <w:rsid w:val="5B32915F"/>
    <w:rsid w:val="5B32A743"/>
    <w:rsid w:val="5B32D3DB"/>
    <w:rsid w:val="5B32E2E3"/>
    <w:rsid w:val="5B32F959"/>
    <w:rsid w:val="5B33106C"/>
    <w:rsid w:val="5B334308"/>
    <w:rsid w:val="5B335C4C"/>
    <w:rsid w:val="5B3368CE"/>
    <w:rsid w:val="5B340F28"/>
    <w:rsid w:val="5B342E6E"/>
    <w:rsid w:val="5B34EE76"/>
    <w:rsid w:val="5B35214A"/>
    <w:rsid w:val="5B354E93"/>
    <w:rsid w:val="5B358EBF"/>
    <w:rsid w:val="5B3592C7"/>
    <w:rsid w:val="5B35B431"/>
    <w:rsid w:val="5B35C84A"/>
    <w:rsid w:val="5B361169"/>
    <w:rsid w:val="5B361C6B"/>
    <w:rsid w:val="5B3652C0"/>
    <w:rsid w:val="5B36A2C1"/>
    <w:rsid w:val="5B36C933"/>
    <w:rsid w:val="5B370DB8"/>
    <w:rsid w:val="5B374AFB"/>
    <w:rsid w:val="5B37DC4F"/>
    <w:rsid w:val="5B3853A8"/>
    <w:rsid w:val="5B386FDC"/>
    <w:rsid w:val="5B390F68"/>
    <w:rsid w:val="5B392AB1"/>
    <w:rsid w:val="5B396AAD"/>
    <w:rsid w:val="5B39765E"/>
    <w:rsid w:val="5B3A105C"/>
    <w:rsid w:val="5B3AC620"/>
    <w:rsid w:val="5B3AF134"/>
    <w:rsid w:val="5B3B3569"/>
    <w:rsid w:val="5B3B547C"/>
    <w:rsid w:val="5B3B64BE"/>
    <w:rsid w:val="5B3B76F2"/>
    <w:rsid w:val="5B3B7C5E"/>
    <w:rsid w:val="5B3BAE6F"/>
    <w:rsid w:val="5B3BB0DA"/>
    <w:rsid w:val="5B3BB99D"/>
    <w:rsid w:val="5B3BFE4F"/>
    <w:rsid w:val="5B3C05CE"/>
    <w:rsid w:val="5B3C3B16"/>
    <w:rsid w:val="5B3C519A"/>
    <w:rsid w:val="5B3C633D"/>
    <w:rsid w:val="5B3CF70C"/>
    <w:rsid w:val="5B3D1A64"/>
    <w:rsid w:val="5B3D46BF"/>
    <w:rsid w:val="5B3D4CD9"/>
    <w:rsid w:val="5B3D596C"/>
    <w:rsid w:val="5B3D65DE"/>
    <w:rsid w:val="5B3D746C"/>
    <w:rsid w:val="5B3DD022"/>
    <w:rsid w:val="5B3E308E"/>
    <w:rsid w:val="5B3E95DD"/>
    <w:rsid w:val="5B3EAF3D"/>
    <w:rsid w:val="5B3EC313"/>
    <w:rsid w:val="5B3FA174"/>
    <w:rsid w:val="5B3FCA30"/>
    <w:rsid w:val="5B3FDE5C"/>
    <w:rsid w:val="5B3FFA9D"/>
    <w:rsid w:val="5B4061D9"/>
    <w:rsid w:val="5B410E28"/>
    <w:rsid w:val="5B41D668"/>
    <w:rsid w:val="5B423E4D"/>
    <w:rsid w:val="5B424694"/>
    <w:rsid w:val="5B424ED0"/>
    <w:rsid w:val="5B428D2F"/>
    <w:rsid w:val="5B429EB9"/>
    <w:rsid w:val="5B42CB30"/>
    <w:rsid w:val="5B42E3F2"/>
    <w:rsid w:val="5B43125F"/>
    <w:rsid w:val="5B439C02"/>
    <w:rsid w:val="5B43E2EE"/>
    <w:rsid w:val="5B43FEB7"/>
    <w:rsid w:val="5B441FE8"/>
    <w:rsid w:val="5B44A53C"/>
    <w:rsid w:val="5B44F00D"/>
    <w:rsid w:val="5B45617C"/>
    <w:rsid w:val="5B45E44B"/>
    <w:rsid w:val="5B4630AC"/>
    <w:rsid w:val="5B4658F5"/>
    <w:rsid w:val="5B4659E4"/>
    <w:rsid w:val="5B475872"/>
    <w:rsid w:val="5B48062B"/>
    <w:rsid w:val="5B4829B6"/>
    <w:rsid w:val="5B4873A8"/>
    <w:rsid w:val="5B48C218"/>
    <w:rsid w:val="5B493B73"/>
    <w:rsid w:val="5B495096"/>
    <w:rsid w:val="5B4A3E18"/>
    <w:rsid w:val="5B4B0CFE"/>
    <w:rsid w:val="5B4B7F6A"/>
    <w:rsid w:val="5B4B95BF"/>
    <w:rsid w:val="5B4BAEDA"/>
    <w:rsid w:val="5B4BF5F6"/>
    <w:rsid w:val="5B4C776F"/>
    <w:rsid w:val="5B4CA4AC"/>
    <w:rsid w:val="5B4CEAB8"/>
    <w:rsid w:val="5B4D00A7"/>
    <w:rsid w:val="5B4D39B1"/>
    <w:rsid w:val="5B4D4CDD"/>
    <w:rsid w:val="5B4D63B0"/>
    <w:rsid w:val="5B4DF61B"/>
    <w:rsid w:val="5B4E02D7"/>
    <w:rsid w:val="5B4E33DB"/>
    <w:rsid w:val="5B4E6EDC"/>
    <w:rsid w:val="5B4E89C7"/>
    <w:rsid w:val="5B4EC03E"/>
    <w:rsid w:val="5B4EC944"/>
    <w:rsid w:val="5B4F275C"/>
    <w:rsid w:val="5B4F4FC2"/>
    <w:rsid w:val="5B4F710A"/>
    <w:rsid w:val="5B4FAF39"/>
    <w:rsid w:val="5B5004FC"/>
    <w:rsid w:val="5B500675"/>
    <w:rsid w:val="5B502339"/>
    <w:rsid w:val="5B502F10"/>
    <w:rsid w:val="5B5075A0"/>
    <w:rsid w:val="5B509F4E"/>
    <w:rsid w:val="5B515EF9"/>
    <w:rsid w:val="5B51D416"/>
    <w:rsid w:val="5B51F1F8"/>
    <w:rsid w:val="5B521009"/>
    <w:rsid w:val="5B526DF1"/>
    <w:rsid w:val="5B52F158"/>
    <w:rsid w:val="5B5316EA"/>
    <w:rsid w:val="5B533E91"/>
    <w:rsid w:val="5B5362C6"/>
    <w:rsid w:val="5B53DF74"/>
    <w:rsid w:val="5B53E651"/>
    <w:rsid w:val="5B53ECC7"/>
    <w:rsid w:val="5B54B7F6"/>
    <w:rsid w:val="5B54E79E"/>
    <w:rsid w:val="5B557FB4"/>
    <w:rsid w:val="5B5606C8"/>
    <w:rsid w:val="5B56CDD1"/>
    <w:rsid w:val="5B56F048"/>
    <w:rsid w:val="5B5743EE"/>
    <w:rsid w:val="5B574D91"/>
    <w:rsid w:val="5B5788B0"/>
    <w:rsid w:val="5B5806A2"/>
    <w:rsid w:val="5B58C704"/>
    <w:rsid w:val="5B592ED3"/>
    <w:rsid w:val="5B59617F"/>
    <w:rsid w:val="5B59E082"/>
    <w:rsid w:val="5B5AE4AE"/>
    <w:rsid w:val="5B5B43C1"/>
    <w:rsid w:val="5B5B7C2B"/>
    <w:rsid w:val="5B5B9C6A"/>
    <w:rsid w:val="5B5C1984"/>
    <w:rsid w:val="5B5C5240"/>
    <w:rsid w:val="5B5CAD0F"/>
    <w:rsid w:val="5B5CF3F6"/>
    <w:rsid w:val="5B5D9958"/>
    <w:rsid w:val="5B5DA782"/>
    <w:rsid w:val="5B5DAA03"/>
    <w:rsid w:val="5B5DB461"/>
    <w:rsid w:val="5B5DF96E"/>
    <w:rsid w:val="5B5E3276"/>
    <w:rsid w:val="5B5E3EA5"/>
    <w:rsid w:val="5B5E44D0"/>
    <w:rsid w:val="5B5E4A1D"/>
    <w:rsid w:val="5B5EE9BC"/>
    <w:rsid w:val="5B5F0D45"/>
    <w:rsid w:val="5B5F6220"/>
    <w:rsid w:val="5B5FD91E"/>
    <w:rsid w:val="5B6054FF"/>
    <w:rsid w:val="5B607489"/>
    <w:rsid w:val="5B60962E"/>
    <w:rsid w:val="5B60ACF0"/>
    <w:rsid w:val="5B60FAF8"/>
    <w:rsid w:val="5B611087"/>
    <w:rsid w:val="5B61271B"/>
    <w:rsid w:val="5B614392"/>
    <w:rsid w:val="5B61526D"/>
    <w:rsid w:val="5B616350"/>
    <w:rsid w:val="5B6167EF"/>
    <w:rsid w:val="5B61ED40"/>
    <w:rsid w:val="5B6209F0"/>
    <w:rsid w:val="5B6218AB"/>
    <w:rsid w:val="5B622690"/>
    <w:rsid w:val="5B62F79A"/>
    <w:rsid w:val="5B630EBB"/>
    <w:rsid w:val="5B63267A"/>
    <w:rsid w:val="5B634DBA"/>
    <w:rsid w:val="5B6398A9"/>
    <w:rsid w:val="5B63E410"/>
    <w:rsid w:val="5B64311D"/>
    <w:rsid w:val="5B647F35"/>
    <w:rsid w:val="5B64E45A"/>
    <w:rsid w:val="5B64F4FA"/>
    <w:rsid w:val="5B65EEB1"/>
    <w:rsid w:val="5B6645DE"/>
    <w:rsid w:val="5B66DDC6"/>
    <w:rsid w:val="5B66E076"/>
    <w:rsid w:val="5B6732BD"/>
    <w:rsid w:val="5B67D404"/>
    <w:rsid w:val="5B686463"/>
    <w:rsid w:val="5B694311"/>
    <w:rsid w:val="5B698FA6"/>
    <w:rsid w:val="5B69F9C1"/>
    <w:rsid w:val="5B69FE64"/>
    <w:rsid w:val="5B6A2C24"/>
    <w:rsid w:val="5B6A39E3"/>
    <w:rsid w:val="5B6A3E26"/>
    <w:rsid w:val="5B6A4CC0"/>
    <w:rsid w:val="5B6AB9D0"/>
    <w:rsid w:val="5B6AD4BD"/>
    <w:rsid w:val="5B6C07D7"/>
    <w:rsid w:val="5B6C23FE"/>
    <w:rsid w:val="5B6C8FAC"/>
    <w:rsid w:val="5B6CD859"/>
    <w:rsid w:val="5B6D59DB"/>
    <w:rsid w:val="5B6DCC00"/>
    <w:rsid w:val="5B6DEA8D"/>
    <w:rsid w:val="5B6E4050"/>
    <w:rsid w:val="5B6E552C"/>
    <w:rsid w:val="5B6E668A"/>
    <w:rsid w:val="5B6E7E13"/>
    <w:rsid w:val="5B6FA0BF"/>
    <w:rsid w:val="5B6FA6A8"/>
    <w:rsid w:val="5B6FC449"/>
    <w:rsid w:val="5B700A84"/>
    <w:rsid w:val="5B701C62"/>
    <w:rsid w:val="5B70466E"/>
    <w:rsid w:val="5B709308"/>
    <w:rsid w:val="5B7096C9"/>
    <w:rsid w:val="5B710645"/>
    <w:rsid w:val="5B7113DE"/>
    <w:rsid w:val="5B715567"/>
    <w:rsid w:val="5B71DD56"/>
    <w:rsid w:val="5B72BC67"/>
    <w:rsid w:val="5B72C15D"/>
    <w:rsid w:val="5B72F9E9"/>
    <w:rsid w:val="5B7314D4"/>
    <w:rsid w:val="5B734487"/>
    <w:rsid w:val="5B735D57"/>
    <w:rsid w:val="5B735E91"/>
    <w:rsid w:val="5B736587"/>
    <w:rsid w:val="5B741317"/>
    <w:rsid w:val="5B741380"/>
    <w:rsid w:val="5B7445B7"/>
    <w:rsid w:val="5B74593A"/>
    <w:rsid w:val="5B753D7F"/>
    <w:rsid w:val="5B75663D"/>
    <w:rsid w:val="5B760DFB"/>
    <w:rsid w:val="5B765FDF"/>
    <w:rsid w:val="5B766CE2"/>
    <w:rsid w:val="5B7689F8"/>
    <w:rsid w:val="5B769BE0"/>
    <w:rsid w:val="5B769FCB"/>
    <w:rsid w:val="5B76CED7"/>
    <w:rsid w:val="5B76EB4C"/>
    <w:rsid w:val="5B775EB2"/>
    <w:rsid w:val="5B77D48E"/>
    <w:rsid w:val="5B77E328"/>
    <w:rsid w:val="5B7830E0"/>
    <w:rsid w:val="5B78558B"/>
    <w:rsid w:val="5B78D9AC"/>
    <w:rsid w:val="5B790270"/>
    <w:rsid w:val="5B7976D5"/>
    <w:rsid w:val="5B79C36C"/>
    <w:rsid w:val="5B79E673"/>
    <w:rsid w:val="5B79F8BA"/>
    <w:rsid w:val="5B7A150A"/>
    <w:rsid w:val="5B7A69D2"/>
    <w:rsid w:val="5B7AF5E0"/>
    <w:rsid w:val="5B7B422C"/>
    <w:rsid w:val="5B7B5EBB"/>
    <w:rsid w:val="5B7B96DF"/>
    <w:rsid w:val="5B7BF61D"/>
    <w:rsid w:val="5B7C2558"/>
    <w:rsid w:val="5B7C2794"/>
    <w:rsid w:val="5B7C4BFB"/>
    <w:rsid w:val="5B7C7A24"/>
    <w:rsid w:val="5B7C982C"/>
    <w:rsid w:val="5B7DB4B3"/>
    <w:rsid w:val="5B7DD879"/>
    <w:rsid w:val="5B7E3EF3"/>
    <w:rsid w:val="5B7F348A"/>
    <w:rsid w:val="5B7F52BE"/>
    <w:rsid w:val="5B7F8146"/>
    <w:rsid w:val="5B7FC216"/>
    <w:rsid w:val="5B7FCD71"/>
    <w:rsid w:val="5B801196"/>
    <w:rsid w:val="5B8133AF"/>
    <w:rsid w:val="5B81AD37"/>
    <w:rsid w:val="5B81B05C"/>
    <w:rsid w:val="5B821337"/>
    <w:rsid w:val="5B823ACF"/>
    <w:rsid w:val="5B825269"/>
    <w:rsid w:val="5B8271F7"/>
    <w:rsid w:val="5B827702"/>
    <w:rsid w:val="5B833EA3"/>
    <w:rsid w:val="5B8366A9"/>
    <w:rsid w:val="5B83672B"/>
    <w:rsid w:val="5B843005"/>
    <w:rsid w:val="5B843F4C"/>
    <w:rsid w:val="5B84C735"/>
    <w:rsid w:val="5B853DDD"/>
    <w:rsid w:val="5B85B0B8"/>
    <w:rsid w:val="5B85DCFC"/>
    <w:rsid w:val="5B85EFF7"/>
    <w:rsid w:val="5B860AB9"/>
    <w:rsid w:val="5B864D14"/>
    <w:rsid w:val="5B8693B4"/>
    <w:rsid w:val="5B86CE56"/>
    <w:rsid w:val="5B8703FB"/>
    <w:rsid w:val="5B875494"/>
    <w:rsid w:val="5B877680"/>
    <w:rsid w:val="5B8883FF"/>
    <w:rsid w:val="5B88A967"/>
    <w:rsid w:val="5B88DA2B"/>
    <w:rsid w:val="5B89228E"/>
    <w:rsid w:val="5B893BB7"/>
    <w:rsid w:val="5B899AE1"/>
    <w:rsid w:val="5B89BE6D"/>
    <w:rsid w:val="5B8A16EE"/>
    <w:rsid w:val="5B8A6771"/>
    <w:rsid w:val="5B8A9301"/>
    <w:rsid w:val="5B8AA65D"/>
    <w:rsid w:val="5B8AC0D2"/>
    <w:rsid w:val="5B8B021F"/>
    <w:rsid w:val="5B8B3CCB"/>
    <w:rsid w:val="5B8BAD4E"/>
    <w:rsid w:val="5B8BBD62"/>
    <w:rsid w:val="5B8BC610"/>
    <w:rsid w:val="5B8BEFDA"/>
    <w:rsid w:val="5B8BF4DE"/>
    <w:rsid w:val="5B8C2378"/>
    <w:rsid w:val="5B8C9699"/>
    <w:rsid w:val="5B8CFB94"/>
    <w:rsid w:val="5B8D603D"/>
    <w:rsid w:val="5B8D650A"/>
    <w:rsid w:val="5B8D8FDA"/>
    <w:rsid w:val="5B8DE367"/>
    <w:rsid w:val="5B8E19FA"/>
    <w:rsid w:val="5B8E33CF"/>
    <w:rsid w:val="5B8EEF8D"/>
    <w:rsid w:val="5B8EF9CE"/>
    <w:rsid w:val="5B8F0700"/>
    <w:rsid w:val="5B8F28C0"/>
    <w:rsid w:val="5B8F3680"/>
    <w:rsid w:val="5B8F9364"/>
    <w:rsid w:val="5B8FAF0C"/>
    <w:rsid w:val="5B8FDDC4"/>
    <w:rsid w:val="5B8FE5C9"/>
    <w:rsid w:val="5B8FF414"/>
    <w:rsid w:val="5B90000F"/>
    <w:rsid w:val="5B906E4D"/>
    <w:rsid w:val="5B912A6D"/>
    <w:rsid w:val="5B913603"/>
    <w:rsid w:val="5B91437F"/>
    <w:rsid w:val="5B9176F1"/>
    <w:rsid w:val="5B91F831"/>
    <w:rsid w:val="5B922AA8"/>
    <w:rsid w:val="5B924A33"/>
    <w:rsid w:val="5B926F70"/>
    <w:rsid w:val="5B92B885"/>
    <w:rsid w:val="5B92E26C"/>
    <w:rsid w:val="5B934479"/>
    <w:rsid w:val="5B93490A"/>
    <w:rsid w:val="5B93BC48"/>
    <w:rsid w:val="5B9465F5"/>
    <w:rsid w:val="5B948AC5"/>
    <w:rsid w:val="5B94E351"/>
    <w:rsid w:val="5B95019E"/>
    <w:rsid w:val="5B9537C6"/>
    <w:rsid w:val="5B956529"/>
    <w:rsid w:val="5B95A92E"/>
    <w:rsid w:val="5B95BEFA"/>
    <w:rsid w:val="5B95E3DA"/>
    <w:rsid w:val="5B95F24D"/>
    <w:rsid w:val="5B960397"/>
    <w:rsid w:val="5B9604E3"/>
    <w:rsid w:val="5B9635F6"/>
    <w:rsid w:val="5B963BC3"/>
    <w:rsid w:val="5B965128"/>
    <w:rsid w:val="5B965D75"/>
    <w:rsid w:val="5B96B6C8"/>
    <w:rsid w:val="5B975C6A"/>
    <w:rsid w:val="5B977CA8"/>
    <w:rsid w:val="5B97A883"/>
    <w:rsid w:val="5B97B0FD"/>
    <w:rsid w:val="5B97D23F"/>
    <w:rsid w:val="5B97D3B2"/>
    <w:rsid w:val="5B97EC93"/>
    <w:rsid w:val="5B98151C"/>
    <w:rsid w:val="5B98C38F"/>
    <w:rsid w:val="5B98D31E"/>
    <w:rsid w:val="5B98E229"/>
    <w:rsid w:val="5B9A1480"/>
    <w:rsid w:val="5B9A1FEC"/>
    <w:rsid w:val="5B9A416C"/>
    <w:rsid w:val="5B9A627B"/>
    <w:rsid w:val="5B9A9268"/>
    <w:rsid w:val="5B9B8580"/>
    <w:rsid w:val="5B9BA0F1"/>
    <w:rsid w:val="5B9BCA48"/>
    <w:rsid w:val="5B9C502F"/>
    <w:rsid w:val="5B9C5248"/>
    <w:rsid w:val="5B9C5E94"/>
    <w:rsid w:val="5B9C848D"/>
    <w:rsid w:val="5B9C9F7B"/>
    <w:rsid w:val="5B9D6F18"/>
    <w:rsid w:val="5B9D7235"/>
    <w:rsid w:val="5B9DB63F"/>
    <w:rsid w:val="5B9DEC03"/>
    <w:rsid w:val="5B9E095D"/>
    <w:rsid w:val="5B9E0DF6"/>
    <w:rsid w:val="5B9E217C"/>
    <w:rsid w:val="5B9E6770"/>
    <w:rsid w:val="5B9E863D"/>
    <w:rsid w:val="5B9E8FFE"/>
    <w:rsid w:val="5B9EC636"/>
    <w:rsid w:val="5B9FB5CD"/>
    <w:rsid w:val="5B9FB63F"/>
    <w:rsid w:val="5B9FE95E"/>
    <w:rsid w:val="5BA004D3"/>
    <w:rsid w:val="5BA0382D"/>
    <w:rsid w:val="5BA04ADB"/>
    <w:rsid w:val="5BA096C2"/>
    <w:rsid w:val="5BA0DF9C"/>
    <w:rsid w:val="5BA10FDF"/>
    <w:rsid w:val="5BA13E71"/>
    <w:rsid w:val="5BA17843"/>
    <w:rsid w:val="5BA1F685"/>
    <w:rsid w:val="5BA1F990"/>
    <w:rsid w:val="5BA217E7"/>
    <w:rsid w:val="5BA22207"/>
    <w:rsid w:val="5BA2BA1A"/>
    <w:rsid w:val="5BA2CD9D"/>
    <w:rsid w:val="5BA348D6"/>
    <w:rsid w:val="5BA35BBA"/>
    <w:rsid w:val="5BA4290D"/>
    <w:rsid w:val="5BA4A813"/>
    <w:rsid w:val="5BA4D4E3"/>
    <w:rsid w:val="5BA5A451"/>
    <w:rsid w:val="5BA5F683"/>
    <w:rsid w:val="5BA61D18"/>
    <w:rsid w:val="5BA6214B"/>
    <w:rsid w:val="5BA63E7A"/>
    <w:rsid w:val="5BA6B856"/>
    <w:rsid w:val="5BA70E34"/>
    <w:rsid w:val="5BA7ABE1"/>
    <w:rsid w:val="5BA7B667"/>
    <w:rsid w:val="5BA880A8"/>
    <w:rsid w:val="5BA8BA71"/>
    <w:rsid w:val="5BA945A1"/>
    <w:rsid w:val="5BA99229"/>
    <w:rsid w:val="5BAA8E08"/>
    <w:rsid w:val="5BAA9AF7"/>
    <w:rsid w:val="5BAAD317"/>
    <w:rsid w:val="5BAB512C"/>
    <w:rsid w:val="5BAB9134"/>
    <w:rsid w:val="5BAC684A"/>
    <w:rsid w:val="5BAD0D5D"/>
    <w:rsid w:val="5BAD3CD4"/>
    <w:rsid w:val="5BAD418F"/>
    <w:rsid w:val="5BADD94E"/>
    <w:rsid w:val="5BAE8297"/>
    <w:rsid w:val="5BAE9224"/>
    <w:rsid w:val="5BAEEC33"/>
    <w:rsid w:val="5BAF4579"/>
    <w:rsid w:val="5BAFB04D"/>
    <w:rsid w:val="5BAFB82C"/>
    <w:rsid w:val="5BB0230D"/>
    <w:rsid w:val="5BB04C9D"/>
    <w:rsid w:val="5BB0E8DA"/>
    <w:rsid w:val="5BB1020C"/>
    <w:rsid w:val="5BB18CB5"/>
    <w:rsid w:val="5BB18EF3"/>
    <w:rsid w:val="5BB1A9B4"/>
    <w:rsid w:val="5BB20B82"/>
    <w:rsid w:val="5BB22379"/>
    <w:rsid w:val="5BB287C1"/>
    <w:rsid w:val="5BB2D5BD"/>
    <w:rsid w:val="5BB2EABD"/>
    <w:rsid w:val="5BB317C4"/>
    <w:rsid w:val="5BB3872A"/>
    <w:rsid w:val="5BB3D321"/>
    <w:rsid w:val="5BB420DC"/>
    <w:rsid w:val="5BB5055A"/>
    <w:rsid w:val="5BB51A95"/>
    <w:rsid w:val="5BB51CBC"/>
    <w:rsid w:val="5BB52BEE"/>
    <w:rsid w:val="5BB53840"/>
    <w:rsid w:val="5BB5488C"/>
    <w:rsid w:val="5BB593F3"/>
    <w:rsid w:val="5BB5A84F"/>
    <w:rsid w:val="5BB67465"/>
    <w:rsid w:val="5BB67E69"/>
    <w:rsid w:val="5BB69123"/>
    <w:rsid w:val="5BB7624D"/>
    <w:rsid w:val="5BB76701"/>
    <w:rsid w:val="5BB790CE"/>
    <w:rsid w:val="5BB85FD3"/>
    <w:rsid w:val="5BB94989"/>
    <w:rsid w:val="5BB951C0"/>
    <w:rsid w:val="5BB95770"/>
    <w:rsid w:val="5BB97CA1"/>
    <w:rsid w:val="5BB9A6EA"/>
    <w:rsid w:val="5BB9CF84"/>
    <w:rsid w:val="5BB9D3F8"/>
    <w:rsid w:val="5BB9D731"/>
    <w:rsid w:val="5BBA08FE"/>
    <w:rsid w:val="5BBA1068"/>
    <w:rsid w:val="5BBA10D0"/>
    <w:rsid w:val="5BBA2AB0"/>
    <w:rsid w:val="5BBABBD7"/>
    <w:rsid w:val="5BBAE5FF"/>
    <w:rsid w:val="5BBAEB0D"/>
    <w:rsid w:val="5BBAF000"/>
    <w:rsid w:val="5BBAF3F3"/>
    <w:rsid w:val="5BBAF6D6"/>
    <w:rsid w:val="5BBB43CF"/>
    <w:rsid w:val="5BBB94C1"/>
    <w:rsid w:val="5BBBA77F"/>
    <w:rsid w:val="5BBC19E8"/>
    <w:rsid w:val="5BBC4261"/>
    <w:rsid w:val="5BBC48C4"/>
    <w:rsid w:val="5BBCC941"/>
    <w:rsid w:val="5BBD3A78"/>
    <w:rsid w:val="5BBD5D50"/>
    <w:rsid w:val="5BBD67C5"/>
    <w:rsid w:val="5BBD8794"/>
    <w:rsid w:val="5BBE1C30"/>
    <w:rsid w:val="5BBE2F70"/>
    <w:rsid w:val="5BBE441A"/>
    <w:rsid w:val="5BBE5DE6"/>
    <w:rsid w:val="5BBE8931"/>
    <w:rsid w:val="5BBED0DC"/>
    <w:rsid w:val="5BBF1C4D"/>
    <w:rsid w:val="5BBF76A6"/>
    <w:rsid w:val="5BC03D35"/>
    <w:rsid w:val="5BC098C8"/>
    <w:rsid w:val="5BC19363"/>
    <w:rsid w:val="5BC1B006"/>
    <w:rsid w:val="5BC1CF55"/>
    <w:rsid w:val="5BC1E8C1"/>
    <w:rsid w:val="5BC257BE"/>
    <w:rsid w:val="5BC2701D"/>
    <w:rsid w:val="5BC2D263"/>
    <w:rsid w:val="5BC332F2"/>
    <w:rsid w:val="5BC40BA2"/>
    <w:rsid w:val="5BC416BD"/>
    <w:rsid w:val="5BC424D1"/>
    <w:rsid w:val="5BC42AF9"/>
    <w:rsid w:val="5BC45D0F"/>
    <w:rsid w:val="5BC4BF78"/>
    <w:rsid w:val="5BC508D0"/>
    <w:rsid w:val="5BC59B12"/>
    <w:rsid w:val="5BC614DD"/>
    <w:rsid w:val="5BC63DC4"/>
    <w:rsid w:val="5BC683A0"/>
    <w:rsid w:val="5BC68DD9"/>
    <w:rsid w:val="5BC72BC8"/>
    <w:rsid w:val="5BC7BE7F"/>
    <w:rsid w:val="5BC82479"/>
    <w:rsid w:val="5BC89E0B"/>
    <w:rsid w:val="5BC8C967"/>
    <w:rsid w:val="5BC93295"/>
    <w:rsid w:val="5BC94FC1"/>
    <w:rsid w:val="5BC95AD3"/>
    <w:rsid w:val="5BCA56CF"/>
    <w:rsid w:val="5BCA9656"/>
    <w:rsid w:val="5BCACC16"/>
    <w:rsid w:val="5BCB83E8"/>
    <w:rsid w:val="5BCBED04"/>
    <w:rsid w:val="5BCBF700"/>
    <w:rsid w:val="5BCC0404"/>
    <w:rsid w:val="5BCC4FF1"/>
    <w:rsid w:val="5BCC7AC0"/>
    <w:rsid w:val="5BCCB2C4"/>
    <w:rsid w:val="5BCCBD47"/>
    <w:rsid w:val="5BCD6AD9"/>
    <w:rsid w:val="5BCD8338"/>
    <w:rsid w:val="5BCD912B"/>
    <w:rsid w:val="5BCE0D29"/>
    <w:rsid w:val="5BCE22F5"/>
    <w:rsid w:val="5BCE34F0"/>
    <w:rsid w:val="5BCE57FF"/>
    <w:rsid w:val="5BCE7529"/>
    <w:rsid w:val="5BCE817B"/>
    <w:rsid w:val="5BCE9FE7"/>
    <w:rsid w:val="5BCEFC5E"/>
    <w:rsid w:val="5BCF2B67"/>
    <w:rsid w:val="5BD0365C"/>
    <w:rsid w:val="5BD063B3"/>
    <w:rsid w:val="5BD10266"/>
    <w:rsid w:val="5BD10FBB"/>
    <w:rsid w:val="5BD11907"/>
    <w:rsid w:val="5BD1392C"/>
    <w:rsid w:val="5BD15CD6"/>
    <w:rsid w:val="5BD1E1DD"/>
    <w:rsid w:val="5BD21ED2"/>
    <w:rsid w:val="5BD23E30"/>
    <w:rsid w:val="5BD25846"/>
    <w:rsid w:val="5BD28A3A"/>
    <w:rsid w:val="5BD2BD80"/>
    <w:rsid w:val="5BD389B7"/>
    <w:rsid w:val="5BD42FB2"/>
    <w:rsid w:val="5BD4B0ED"/>
    <w:rsid w:val="5BD4C774"/>
    <w:rsid w:val="5BD4E1B0"/>
    <w:rsid w:val="5BD4F2F0"/>
    <w:rsid w:val="5BD5B907"/>
    <w:rsid w:val="5BD5BC34"/>
    <w:rsid w:val="5BD5CF31"/>
    <w:rsid w:val="5BD63B2B"/>
    <w:rsid w:val="5BD66EA2"/>
    <w:rsid w:val="5BD682C0"/>
    <w:rsid w:val="5BD7A836"/>
    <w:rsid w:val="5BD7A962"/>
    <w:rsid w:val="5BD7B8F2"/>
    <w:rsid w:val="5BD86547"/>
    <w:rsid w:val="5BD86D3E"/>
    <w:rsid w:val="5BD89A95"/>
    <w:rsid w:val="5BD900FB"/>
    <w:rsid w:val="5BD90110"/>
    <w:rsid w:val="5BD92089"/>
    <w:rsid w:val="5BDA350F"/>
    <w:rsid w:val="5BDA4F54"/>
    <w:rsid w:val="5BDAD125"/>
    <w:rsid w:val="5BDB038C"/>
    <w:rsid w:val="5BDB3FD0"/>
    <w:rsid w:val="5BDB9754"/>
    <w:rsid w:val="5BDBBD8E"/>
    <w:rsid w:val="5BDBE13D"/>
    <w:rsid w:val="5BDC40EB"/>
    <w:rsid w:val="5BDC9846"/>
    <w:rsid w:val="5BDCEF7B"/>
    <w:rsid w:val="5BDD2312"/>
    <w:rsid w:val="5BDD6173"/>
    <w:rsid w:val="5BDD70F9"/>
    <w:rsid w:val="5BDD7BFA"/>
    <w:rsid w:val="5BDE2F0C"/>
    <w:rsid w:val="5BDECF56"/>
    <w:rsid w:val="5BDED333"/>
    <w:rsid w:val="5BDED4FA"/>
    <w:rsid w:val="5BDEDD49"/>
    <w:rsid w:val="5BDEF023"/>
    <w:rsid w:val="5BDEF3D6"/>
    <w:rsid w:val="5BDF1E6F"/>
    <w:rsid w:val="5BDF3624"/>
    <w:rsid w:val="5BDF602E"/>
    <w:rsid w:val="5BDF856A"/>
    <w:rsid w:val="5BE00305"/>
    <w:rsid w:val="5BE00AD5"/>
    <w:rsid w:val="5BE011A1"/>
    <w:rsid w:val="5BE0151D"/>
    <w:rsid w:val="5BE05C90"/>
    <w:rsid w:val="5BE06974"/>
    <w:rsid w:val="5BE0DEF2"/>
    <w:rsid w:val="5BE0EA9D"/>
    <w:rsid w:val="5BE187E1"/>
    <w:rsid w:val="5BE2195C"/>
    <w:rsid w:val="5BE25E11"/>
    <w:rsid w:val="5BE27F8A"/>
    <w:rsid w:val="5BE27FB1"/>
    <w:rsid w:val="5BE29BCB"/>
    <w:rsid w:val="5BE2ECF0"/>
    <w:rsid w:val="5BE30248"/>
    <w:rsid w:val="5BE322D5"/>
    <w:rsid w:val="5BE34EFC"/>
    <w:rsid w:val="5BE3A05B"/>
    <w:rsid w:val="5BE3C8B6"/>
    <w:rsid w:val="5BE3EABF"/>
    <w:rsid w:val="5BE448BB"/>
    <w:rsid w:val="5BE4AAB4"/>
    <w:rsid w:val="5BE4B6B4"/>
    <w:rsid w:val="5BE4FE6E"/>
    <w:rsid w:val="5BE52832"/>
    <w:rsid w:val="5BE573E0"/>
    <w:rsid w:val="5BE5B8E1"/>
    <w:rsid w:val="5BE5D055"/>
    <w:rsid w:val="5BE666AA"/>
    <w:rsid w:val="5BE6CAF7"/>
    <w:rsid w:val="5BE6D384"/>
    <w:rsid w:val="5BE72118"/>
    <w:rsid w:val="5BE7440A"/>
    <w:rsid w:val="5BE7C9C2"/>
    <w:rsid w:val="5BE837D2"/>
    <w:rsid w:val="5BE85310"/>
    <w:rsid w:val="5BE8565D"/>
    <w:rsid w:val="5BE8BD71"/>
    <w:rsid w:val="5BE8E42B"/>
    <w:rsid w:val="5BE9E163"/>
    <w:rsid w:val="5BE9E446"/>
    <w:rsid w:val="5BE9E6F5"/>
    <w:rsid w:val="5BEAC3E3"/>
    <w:rsid w:val="5BEAD11C"/>
    <w:rsid w:val="5BEADF68"/>
    <w:rsid w:val="5BEAE3DF"/>
    <w:rsid w:val="5BEB5125"/>
    <w:rsid w:val="5BEB999C"/>
    <w:rsid w:val="5BEBA36A"/>
    <w:rsid w:val="5BEBA50B"/>
    <w:rsid w:val="5BEBBB71"/>
    <w:rsid w:val="5BEBCCDF"/>
    <w:rsid w:val="5BEBD1AC"/>
    <w:rsid w:val="5BEBEE52"/>
    <w:rsid w:val="5BEC76B7"/>
    <w:rsid w:val="5BEC7D5C"/>
    <w:rsid w:val="5BEC841F"/>
    <w:rsid w:val="5BECB89F"/>
    <w:rsid w:val="5BED36B1"/>
    <w:rsid w:val="5BED476F"/>
    <w:rsid w:val="5BED513C"/>
    <w:rsid w:val="5BED9B20"/>
    <w:rsid w:val="5BEE562F"/>
    <w:rsid w:val="5BEE7294"/>
    <w:rsid w:val="5BEE912E"/>
    <w:rsid w:val="5BEFE516"/>
    <w:rsid w:val="5BEFF0E2"/>
    <w:rsid w:val="5BF02521"/>
    <w:rsid w:val="5BF031EE"/>
    <w:rsid w:val="5BF0C8FE"/>
    <w:rsid w:val="5BF1269A"/>
    <w:rsid w:val="5BF1DA1E"/>
    <w:rsid w:val="5BF2274C"/>
    <w:rsid w:val="5BF24755"/>
    <w:rsid w:val="5BF28E28"/>
    <w:rsid w:val="5BF365B8"/>
    <w:rsid w:val="5BF37911"/>
    <w:rsid w:val="5BF3A8E5"/>
    <w:rsid w:val="5BF3F322"/>
    <w:rsid w:val="5BF43487"/>
    <w:rsid w:val="5BF4864C"/>
    <w:rsid w:val="5BF4C29B"/>
    <w:rsid w:val="5BF4DA29"/>
    <w:rsid w:val="5BF53BD4"/>
    <w:rsid w:val="5BF588A5"/>
    <w:rsid w:val="5BF591D4"/>
    <w:rsid w:val="5BF657DF"/>
    <w:rsid w:val="5BF6610F"/>
    <w:rsid w:val="5BF68CC8"/>
    <w:rsid w:val="5BF7B164"/>
    <w:rsid w:val="5BF820B7"/>
    <w:rsid w:val="5BF85C0D"/>
    <w:rsid w:val="5BF89C5A"/>
    <w:rsid w:val="5BF8B414"/>
    <w:rsid w:val="5BF90CF5"/>
    <w:rsid w:val="5BF91037"/>
    <w:rsid w:val="5BF94EC2"/>
    <w:rsid w:val="5BFA4697"/>
    <w:rsid w:val="5BFA80ED"/>
    <w:rsid w:val="5BFAB6C7"/>
    <w:rsid w:val="5BFAC698"/>
    <w:rsid w:val="5BFAD22E"/>
    <w:rsid w:val="5BFB525D"/>
    <w:rsid w:val="5BFB9D64"/>
    <w:rsid w:val="5BFBB127"/>
    <w:rsid w:val="5BFBEB71"/>
    <w:rsid w:val="5BFBFB5B"/>
    <w:rsid w:val="5BFC2926"/>
    <w:rsid w:val="5BFC3806"/>
    <w:rsid w:val="5BFC6B42"/>
    <w:rsid w:val="5BFCCAB8"/>
    <w:rsid w:val="5BFCCD1C"/>
    <w:rsid w:val="5BFCF0F6"/>
    <w:rsid w:val="5BFD0706"/>
    <w:rsid w:val="5BFD246D"/>
    <w:rsid w:val="5BFD2CFB"/>
    <w:rsid w:val="5BFD8167"/>
    <w:rsid w:val="5BFD971C"/>
    <w:rsid w:val="5BFDB272"/>
    <w:rsid w:val="5BFDB7A4"/>
    <w:rsid w:val="5BFDBF2C"/>
    <w:rsid w:val="5BFE1EEF"/>
    <w:rsid w:val="5BFE6421"/>
    <w:rsid w:val="5BFE6C0A"/>
    <w:rsid w:val="5BFE7891"/>
    <w:rsid w:val="5BFE8D9D"/>
    <w:rsid w:val="5BFEB073"/>
    <w:rsid w:val="5BFF2A27"/>
    <w:rsid w:val="5BFF80B5"/>
    <w:rsid w:val="5BFF9507"/>
    <w:rsid w:val="5BFFC116"/>
    <w:rsid w:val="5C000925"/>
    <w:rsid w:val="5C000E9E"/>
    <w:rsid w:val="5C0024AF"/>
    <w:rsid w:val="5C00F0AA"/>
    <w:rsid w:val="5C01693D"/>
    <w:rsid w:val="5C01AD6B"/>
    <w:rsid w:val="5C01F603"/>
    <w:rsid w:val="5C02789F"/>
    <w:rsid w:val="5C0310F8"/>
    <w:rsid w:val="5C03B445"/>
    <w:rsid w:val="5C03E04F"/>
    <w:rsid w:val="5C0403ED"/>
    <w:rsid w:val="5C040516"/>
    <w:rsid w:val="5C040CD1"/>
    <w:rsid w:val="5C0425DC"/>
    <w:rsid w:val="5C047754"/>
    <w:rsid w:val="5C04C3F6"/>
    <w:rsid w:val="5C052989"/>
    <w:rsid w:val="5C053E71"/>
    <w:rsid w:val="5C0578A3"/>
    <w:rsid w:val="5C059711"/>
    <w:rsid w:val="5C05AF59"/>
    <w:rsid w:val="5C05B0EF"/>
    <w:rsid w:val="5C05F207"/>
    <w:rsid w:val="5C05F6BA"/>
    <w:rsid w:val="5C0632B3"/>
    <w:rsid w:val="5C063ADB"/>
    <w:rsid w:val="5C0645F0"/>
    <w:rsid w:val="5C06646B"/>
    <w:rsid w:val="5C067048"/>
    <w:rsid w:val="5C067E72"/>
    <w:rsid w:val="5C068791"/>
    <w:rsid w:val="5C068B7F"/>
    <w:rsid w:val="5C069F1A"/>
    <w:rsid w:val="5C077115"/>
    <w:rsid w:val="5C07C2ED"/>
    <w:rsid w:val="5C081E8D"/>
    <w:rsid w:val="5C0825E9"/>
    <w:rsid w:val="5C084162"/>
    <w:rsid w:val="5C08785A"/>
    <w:rsid w:val="5C08BCF7"/>
    <w:rsid w:val="5C08F002"/>
    <w:rsid w:val="5C091A5C"/>
    <w:rsid w:val="5C091C5D"/>
    <w:rsid w:val="5C09274A"/>
    <w:rsid w:val="5C09320F"/>
    <w:rsid w:val="5C097F92"/>
    <w:rsid w:val="5C099787"/>
    <w:rsid w:val="5C09ACDE"/>
    <w:rsid w:val="5C09F87F"/>
    <w:rsid w:val="5C0A1A10"/>
    <w:rsid w:val="5C0A4704"/>
    <w:rsid w:val="5C0A86DC"/>
    <w:rsid w:val="5C0AF656"/>
    <w:rsid w:val="5C0B0A30"/>
    <w:rsid w:val="5C0B8CBD"/>
    <w:rsid w:val="5C0C180E"/>
    <w:rsid w:val="5C0C51C6"/>
    <w:rsid w:val="5C0CB703"/>
    <w:rsid w:val="5C0D05EE"/>
    <w:rsid w:val="5C0D4333"/>
    <w:rsid w:val="5C0D4CB3"/>
    <w:rsid w:val="5C0D4D75"/>
    <w:rsid w:val="5C0D9D71"/>
    <w:rsid w:val="5C0DB5D7"/>
    <w:rsid w:val="5C0E82C3"/>
    <w:rsid w:val="5C0E9D9E"/>
    <w:rsid w:val="5C0EC68B"/>
    <w:rsid w:val="5C0F3F95"/>
    <w:rsid w:val="5C0F4375"/>
    <w:rsid w:val="5C0F7954"/>
    <w:rsid w:val="5C0F92A7"/>
    <w:rsid w:val="5C0FFFE2"/>
    <w:rsid w:val="5C100D7E"/>
    <w:rsid w:val="5C10218F"/>
    <w:rsid w:val="5C1080A6"/>
    <w:rsid w:val="5C111263"/>
    <w:rsid w:val="5C1138E3"/>
    <w:rsid w:val="5C121256"/>
    <w:rsid w:val="5C122FF4"/>
    <w:rsid w:val="5C126FEE"/>
    <w:rsid w:val="5C145503"/>
    <w:rsid w:val="5C14602E"/>
    <w:rsid w:val="5C149AD0"/>
    <w:rsid w:val="5C14A1F3"/>
    <w:rsid w:val="5C150F53"/>
    <w:rsid w:val="5C159951"/>
    <w:rsid w:val="5C15DA75"/>
    <w:rsid w:val="5C15FEA4"/>
    <w:rsid w:val="5C1670DE"/>
    <w:rsid w:val="5C167659"/>
    <w:rsid w:val="5C176A03"/>
    <w:rsid w:val="5C17FD7A"/>
    <w:rsid w:val="5C180C00"/>
    <w:rsid w:val="5C187691"/>
    <w:rsid w:val="5C188AA9"/>
    <w:rsid w:val="5C189C11"/>
    <w:rsid w:val="5C195DAA"/>
    <w:rsid w:val="5C1985B8"/>
    <w:rsid w:val="5C19A99C"/>
    <w:rsid w:val="5C19D0E9"/>
    <w:rsid w:val="5C1A23CC"/>
    <w:rsid w:val="5C1A3B13"/>
    <w:rsid w:val="5C1A7569"/>
    <w:rsid w:val="5C1AA383"/>
    <w:rsid w:val="5C1AE922"/>
    <w:rsid w:val="5C1AEBD8"/>
    <w:rsid w:val="5C1B5F0E"/>
    <w:rsid w:val="5C1BD5C6"/>
    <w:rsid w:val="5C1C150F"/>
    <w:rsid w:val="5C1C2430"/>
    <w:rsid w:val="5C1C2569"/>
    <w:rsid w:val="5C1C5672"/>
    <w:rsid w:val="5C1C5EE4"/>
    <w:rsid w:val="5C1C61B6"/>
    <w:rsid w:val="5C1C9702"/>
    <w:rsid w:val="5C1CB482"/>
    <w:rsid w:val="5C1D89F9"/>
    <w:rsid w:val="5C1DBF10"/>
    <w:rsid w:val="5C1E4577"/>
    <w:rsid w:val="5C1F4851"/>
    <w:rsid w:val="5C1F5626"/>
    <w:rsid w:val="5C1F8CF7"/>
    <w:rsid w:val="5C1F9709"/>
    <w:rsid w:val="5C1FCFCE"/>
    <w:rsid w:val="5C203960"/>
    <w:rsid w:val="5C20C2BA"/>
    <w:rsid w:val="5C20E96D"/>
    <w:rsid w:val="5C223E46"/>
    <w:rsid w:val="5C22CD4A"/>
    <w:rsid w:val="5C235B64"/>
    <w:rsid w:val="5C2383E1"/>
    <w:rsid w:val="5C23A132"/>
    <w:rsid w:val="5C2482A4"/>
    <w:rsid w:val="5C2492CA"/>
    <w:rsid w:val="5C24AFA5"/>
    <w:rsid w:val="5C24C26F"/>
    <w:rsid w:val="5C24CA7F"/>
    <w:rsid w:val="5C24ED55"/>
    <w:rsid w:val="5C252153"/>
    <w:rsid w:val="5C258FDF"/>
    <w:rsid w:val="5C25ABD7"/>
    <w:rsid w:val="5C25B3DE"/>
    <w:rsid w:val="5C25D8D6"/>
    <w:rsid w:val="5C260EFB"/>
    <w:rsid w:val="5C262336"/>
    <w:rsid w:val="5C262F8A"/>
    <w:rsid w:val="5C264D82"/>
    <w:rsid w:val="5C26A14C"/>
    <w:rsid w:val="5C26D1F5"/>
    <w:rsid w:val="5C276486"/>
    <w:rsid w:val="5C27DEFC"/>
    <w:rsid w:val="5C27E547"/>
    <w:rsid w:val="5C28256E"/>
    <w:rsid w:val="5C285DF0"/>
    <w:rsid w:val="5C28A4CB"/>
    <w:rsid w:val="5C299BCA"/>
    <w:rsid w:val="5C29CD21"/>
    <w:rsid w:val="5C2A0F17"/>
    <w:rsid w:val="5C2A247F"/>
    <w:rsid w:val="5C2A4731"/>
    <w:rsid w:val="5C2A4D83"/>
    <w:rsid w:val="5C2A7181"/>
    <w:rsid w:val="5C2B038A"/>
    <w:rsid w:val="5C2B5E47"/>
    <w:rsid w:val="5C2BF346"/>
    <w:rsid w:val="5C2C9EB8"/>
    <w:rsid w:val="5C2CD07E"/>
    <w:rsid w:val="5C2CE5EB"/>
    <w:rsid w:val="5C2D4BCA"/>
    <w:rsid w:val="5C2D61F0"/>
    <w:rsid w:val="5C2D7D91"/>
    <w:rsid w:val="5C2E1FD1"/>
    <w:rsid w:val="5C2EC0B3"/>
    <w:rsid w:val="5C2EE526"/>
    <w:rsid w:val="5C2EFA9E"/>
    <w:rsid w:val="5C2F1C89"/>
    <w:rsid w:val="5C2FA8CE"/>
    <w:rsid w:val="5C2FAF3B"/>
    <w:rsid w:val="5C2FD34B"/>
    <w:rsid w:val="5C30065C"/>
    <w:rsid w:val="5C3107C3"/>
    <w:rsid w:val="5C31284E"/>
    <w:rsid w:val="5C314F1A"/>
    <w:rsid w:val="5C318FC9"/>
    <w:rsid w:val="5C31AAF6"/>
    <w:rsid w:val="5C32732A"/>
    <w:rsid w:val="5C32B1F9"/>
    <w:rsid w:val="5C32D4EF"/>
    <w:rsid w:val="5C3311DC"/>
    <w:rsid w:val="5C332D44"/>
    <w:rsid w:val="5C33799E"/>
    <w:rsid w:val="5C338CEE"/>
    <w:rsid w:val="5C3437AE"/>
    <w:rsid w:val="5C3453E1"/>
    <w:rsid w:val="5C3522B8"/>
    <w:rsid w:val="5C35DEE2"/>
    <w:rsid w:val="5C361B18"/>
    <w:rsid w:val="5C363F17"/>
    <w:rsid w:val="5C365CC9"/>
    <w:rsid w:val="5C36B775"/>
    <w:rsid w:val="5C378C89"/>
    <w:rsid w:val="5C37A4B7"/>
    <w:rsid w:val="5C37A544"/>
    <w:rsid w:val="5C37A925"/>
    <w:rsid w:val="5C382F38"/>
    <w:rsid w:val="5C38B4EF"/>
    <w:rsid w:val="5C38E06C"/>
    <w:rsid w:val="5C38F7B9"/>
    <w:rsid w:val="5C394BD6"/>
    <w:rsid w:val="5C3962C4"/>
    <w:rsid w:val="5C39821B"/>
    <w:rsid w:val="5C39880F"/>
    <w:rsid w:val="5C3988B6"/>
    <w:rsid w:val="5C39F22A"/>
    <w:rsid w:val="5C3A438B"/>
    <w:rsid w:val="5C3A623A"/>
    <w:rsid w:val="5C3A69A1"/>
    <w:rsid w:val="5C3A804B"/>
    <w:rsid w:val="5C3A9F02"/>
    <w:rsid w:val="5C3B2685"/>
    <w:rsid w:val="5C3B48C5"/>
    <w:rsid w:val="5C3B663D"/>
    <w:rsid w:val="5C3BC507"/>
    <w:rsid w:val="5C3BCACF"/>
    <w:rsid w:val="5C3C02A6"/>
    <w:rsid w:val="5C3CD7AB"/>
    <w:rsid w:val="5C3D40C9"/>
    <w:rsid w:val="5C3D9546"/>
    <w:rsid w:val="5C3DE3B2"/>
    <w:rsid w:val="5C3E69EF"/>
    <w:rsid w:val="5C3E8957"/>
    <w:rsid w:val="5C3E9C05"/>
    <w:rsid w:val="5C3EB0EE"/>
    <w:rsid w:val="5C3EE0D2"/>
    <w:rsid w:val="5C3EF067"/>
    <w:rsid w:val="5C3F00E0"/>
    <w:rsid w:val="5C3F9567"/>
    <w:rsid w:val="5C400CF3"/>
    <w:rsid w:val="5C40118F"/>
    <w:rsid w:val="5C402975"/>
    <w:rsid w:val="5C4031E0"/>
    <w:rsid w:val="5C40464A"/>
    <w:rsid w:val="5C406ED0"/>
    <w:rsid w:val="5C413C2A"/>
    <w:rsid w:val="5C423F03"/>
    <w:rsid w:val="5C42CDE7"/>
    <w:rsid w:val="5C42E496"/>
    <w:rsid w:val="5C432F05"/>
    <w:rsid w:val="5C43358B"/>
    <w:rsid w:val="5C434B86"/>
    <w:rsid w:val="5C4363A3"/>
    <w:rsid w:val="5C441D3C"/>
    <w:rsid w:val="5C44922F"/>
    <w:rsid w:val="5C44A0D3"/>
    <w:rsid w:val="5C450014"/>
    <w:rsid w:val="5C45419A"/>
    <w:rsid w:val="5C45DEFB"/>
    <w:rsid w:val="5C45E024"/>
    <w:rsid w:val="5C460136"/>
    <w:rsid w:val="5C463846"/>
    <w:rsid w:val="5C4733A3"/>
    <w:rsid w:val="5C474CD9"/>
    <w:rsid w:val="5C476CDA"/>
    <w:rsid w:val="5C487660"/>
    <w:rsid w:val="5C499650"/>
    <w:rsid w:val="5C49A739"/>
    <w:rsid w:val="5C49D88C"/>
    <w:rsid w:val="5C4A5CAA"/>
    <w:rsid w:val="5C4A8436"/>
    <w:rsid w:val="5C4A8C96"/>
    <w:rsid w:val="5C4AC803"/>
    <w:rsid w:val="5C4AFEF9"/>
    <w:rsid w:val="5C4B1471"/>
    <w:rsid w:val="5C4B2762"/>
    <w:rsid w:val="5C4B444B"/>
    <w:rsid w:val="5C4C4B36"/>
    <w:rsid w:val="5C4C4B88"/>
    <w:rsid w:val="5C4C7697"/>
    <w:rsid w:val="5C4CFA0D"/>
    <w:rsid w:val="5C4DCEAD"/>
    <w:rsid w:val="5C4ECA0E"/>
    <w:rsid w:val="5C4ECDEC"/>
    <w:rsid w:val="5C4F395A"/>
    <w:rsid w:val="5C4F508B"/>
    <w:rsid w:val="5C4F7F6A"/>
    <w:rsid w:val="5C5000BF"/>
    <w:rsid w:val="5C501218"/>
    <w:rsid w:val="5C5037A7"/>
    <w:rsid w:val="5C5039AE"/>
    <w:rsid w:val="5C503BE4"/>
    <w:rsid w:val="5C510BE5"/>
    <w:rsid w:val="5C51D49A"/>
    <w:rsid w:val="5C51DD77"/>
    <w:rsid w:val="5C52E05A"/>
    <w:rsid w:val="5C52F48A"/>
    <w:rsid w:val="5C5458ED"/>
    <w:rsid w:val="5C546F99"/>
    <w:rsid w:val="5C547C5E"/>
    <w:rsid w:val="5C548383"/>
    <w:rsid w:val="5C54BF8E"/>
    <w:rsid w:val="5C555F3F"/>
    <w:rsid w:val="5C559FA0"/>
    <w:rsid w:val="5C565302"/>
    <w:rsid w:val="5C567644"/>
    <w:rsid w:val="5C5742AE"/>
    <w:rsid w:val="5C574F88"/>
    <w:rsid w:val="5C577160"/>
    <w:rsid w:val="5C581694"/>
    <w:rsid w:val="5C59654F"/>
    <w:rsid w:val="5C598AAB"/>
    <w:rsid w:val="5C599BFE"/>
    <w:rsid w:val="5C59C4F8"/>
    <w:rsid w:val="5C59D519"/>
    <w:rsid w:val="5C5A6EF4"/>
    <w:rsid w:val="5C5A90B0"/>
    <w:rsid w:val="5C5AAD6D"/>
    <w:rsid w:val="5C5AD4E4"/>
    <w:rsid w:val="5C5B4D0D"/>
    <w:rsid w:val="5C5B93E8"/>
    <w:rsid w:val="5C5BD9A2"/>
    <w:rsid w:val="5C5C2EFF"/>
    <w:rsid w:val="5C5C98A3"/>
    <w:rsid w:val="5C5CEEFC"/>
    <w:rsid w:val="5C5D599E"/>
    <w:rsid w:val="5C5DB6F4"/>
    <w:rsid w:val="5C5DDCEE"/>
    <w:rsid w:val="5C5DEF5E"/>
    <w:rsid w:val="5C5DF71A"/>
    <w:rsid w:val="5C5F0C81"/>
    <w:rsid w:val="5C5F5125"/>
    <w:rsid w:val="5C5F7B4F"/>
    <w:rsid w:val="5C603885"/>
    <w:rsid w:val="5C604646"/>
    <w:rsid w:val="5C604B00"/>
    <w:rsid w:val="5C60514F"/>
    <w:rsid w:val="5C607E2E"/>
    <w:rsid w:val="5C60DCFC"/>
    <w:rsid w:val="5C60E598"/>
    <w:rsid w:val="5C610F09"/>
    <w:rsid w:val="5C611D35"/>
    <w:rsid w:val="5C6126E5"/>
    <w:rsid w:val="5C613078"/>
    <w:rsid w:val="5C613407"/>
    <w:rsid w:val="5C61A3AD"/>
    <w:rsid w:val="5C61B404"/>
    <w:rsid w:val="5C61BEDE"/>
    <w:rsid w:val="5C6208F6"/>
    <w:rsid w:val="5C6238FE"/>
    <w:rsid w:val="5C62A4FA"/>
    <w:rsid w:val="5C63239B"/>
    <w:rsid w:val="5C63A96C"/>
    <w:rsid w:val="5C640B54"/>
    <w:rsid w:val="5C642D4E"/>
    <w:rsid w:val="5C646CE3"/>
    <w:rsid w:val="5C64AB66"/>
    <w:rsid w:val="5C64C405"/>
    <w:rsid w:val="5C6539B1"/>
    <w:rsid w:val="5C65A6CA"/>
    <w:rsid w:val="5C6650F0"/>
    <w:rsid w:val="5C6703BF"/>
    <w:rsid w:val="5C6751B3"/>
    <w:rsid w:val="5C6757B9"/>
    <w:rsid w:val="5C67BD06"/>
    <w:rsid w:val="5C680243"/>
    <w:rsid w:val="5C689DBB"/>
    <w:rsid w:val="5C69064A"/>
    <w:rsid w:val="5C690B58"/>
    <w:rsid w:val="5C69239A"/>
    <w:rsid w:val="5C692694"/>
    <w:rsid w:val="5C698769"/>
    <w:rsid w:val="5C69BE8D"/>
    <w:rsid w:val="5C69D692"/>
    <w:rsid w:val="5C69F308"/>
    <w:rsid w:val="5C6A3B1F"/>
    <w:rsid w:val="5C6A894C"/>
    <w:rsid w:val="5C6AFE59"/>
    <w:rsid w:val="5C6B183C"/>
    <w:rsid w:val="5C6B2E23"/>
    <w:rsid w:val="5C6BD11D"/>
    <w:rsid w:val="5C6BDB18"/>
    <w:rsid w:val="5C6BE97C"/>
    <w:rsid w:val="5C6BFD4F"/>
    <w:rsid w:val="5C6C2476"/>
    <w:rsid w:val="5C6C9E53"/>
    <w:rsid w:val="5C6CC586"/>
    <w:rsid w:val="5C6D5869"/>
    <w:rsid w:val="5C6D68D5"/>
    <w:rsid w:val="5C6D75EC"/>
    <w:rsid w:val="5C6D8457"/>
    <w:rsid w:val="5C6D984E"/>
    <w:rsid w:val="5C6E361D"/>
    <w:rsid w:val="5C6EDC31"/>
    <w:rsid w:val="5C6F4806"/>
    <w:rsid w:val="5C6F842D"/>
    <w:rsid w:val="5C7021AC"/>
    <w:rsid w:val="5C7024A5"/>
    <w:rsid w:val="5C70E8CA"/>
    <w:rsid w:val="5C71B312"/>
    <w:rsid w:val="5C723138"/>
    <w:rsid w:val="5C724FAE"/>
    <w:rsid w:val="5C730EF8"/>
    <w:rsid w:val="5C73232C"/>
    <w:rsid w:val="5C741C25"/>
    <w:rsid w:val="5C7427B8"/>
    <w:rsid w:val="5C745F64"/>
    <w:rsid w:val="5C74A7CD"/>
    <w:rsid w:val="5C74E5B2"/>
    <w:rsid w:val="5C74EEBD"/>
    <w:rsid w:val="5C754C40"/>
    <w:rsid w:val="5C75D155"/>
    <w:rsid w:val="5C775D31"/>
    <w:rsid w:val="5C776FB2"/>
    <w:rsid w:val="5C77B963"/>
    <w:rsid w:val="5C77EE08"/>
    <w:rsid w:val="5C781A7A"/>
    <w:rsid w:val="5C787324"/>
    <w:rsid w:val="5C788B28"/>
    <w:rsid w:val="5C78D8E2"/>
    <w:rsid w:val="5C78D92F"/>
    <w:rsid w:val="5C7986C5"/>
    <w:rsid w:val="5C7A8644"/>
    <w:rsid w:val="5C7AE3CE"/>
    <w:rsid w:val="5C7B8C77"/>
    <w:rsid w:val="5C7CA060"/>
    <w:rsid w:val="5C7CEE2E"/>
    <w:rsid w:val="5C7D8804"/>
    <w:rsid w:val="5C7DAC0F"/>
    <w:rsid w:val="5C7DBA8F"/>
    <w:rsid w:val="5C7DCC93"/>
    <w:rsid w:val="5C7DD2F7"/>
    <w:rsid w:val="5C7E326C"/>
    <w:rsid w:val="5C7E402C"/>
    <w:rsid w:val="5C7E86C6"/>
    <w:rsid w:val="5C7EBCA6"/>
    <w:rsid w:val="5C7EEEED"/>
    <w:rsid w:val="5C7F99E6"/>
    <w:rsid w:val="5C7FC46A"/>
    <w:rsid w:val="5C7FDEF7"/>
    <w:rsid w:val="5C7FE495"/>
    <w:rsid w:val="5C808A76"/>
    <w:rsid w:val="5C808CDB"/>
    <w:rsid w:val="5C8115A8"/>
    <w:rsid w:val="5C812D3F"/>
    <w:rsid w:val="5C81393B"/>
    <w:rsid w:val="5C81507D"/>
    <w:rsid w:val="5C81E7C5"/>
    <w:rsid w:val="5C81EFBA"/>
    <w:rsid w:val="5C82025F"/>
    <w:rsid w:val="5C821973"/>
    <w:rsid w:val="5C822C58"/>
    <w:rsid w:val="5C82378B"/>
    <w:rsid w:val="5C82645A"/>
    <w:rsid w:val="5C827E75"/>
    <w:rsid w:val="5C828A01"/>
    <w:rsid w:val="5C828EBD"/>
    <w:rsid w:val="5C82965D"/>
    <w:rsid w:val="5C82AFF7"/>
    <w:rsid w:val="5C831B6F"/>
    <w:rsid w:val="5C832362"/>
    <w:rsid w:val="5C833EBE"/>
    <w:rsid w:val="5C83A02C"/>
    <w:rsid w:val="5C83C48F"/>
    <w:rsid w:val="5C841855"/>
    <w:rsid w:val="5C842ACE"/>
    <w:rsid w:val="5C8453F5"/>
    <w:rsid w:val="5C84D93C"/>
    <w:rsid w:val="5C84EE78"/>
    <w:rsid w:val="5C850840"/>
    <w:rsid w:val="5C856865"/>
    <w:rsid w:val="5C8579F8"/>
    <w:rsid w:val="5C85C378"/>
    <w:rsid w:val="5C85CF5F"/>
    <w:rsid w:val="5C8643E5"/>
    <w:rsid w:val="5C86EED6"/>
    <w:rsid w:val="5C876438"/>
    <w:rsid w:val="5C877764"/>
    <w:rsid w:val="5C87CE42"/>
    <w:rsid w:val="5C87FD03"/>
    <w:rsid w:val="5C883F18"/>
    <w:rsid w:val="5C885DB2"/>
    <w:rsid w:val="5C888CF3"/>
    <w:rsid w:val="5C88953A"/>
    <w:rsid w:val="5C88EFD7"/>
    <w:rsid w:val="5C895047"/>
    <w:rsid w:val="5C89B65B"/>
    <w:rsid w:val="5C89B82D"/>
    <w:rsid w:val="5C89E146"/>
    <w:rsid w:val="5C89F1E6"/>
    <w:rsid w:val="5C8A1981"/>
    <w:rsid w:val="5C8A5527"/>
    <w:rsid w:val="5C8AA554"/>
    <w:rsid w:val="5C8AC820"/>
    <w:rsid w:val="5C8B00E3"/>
    <w:rsid w:val="5C8B0484"/>
    <w:rsid w:val="5C8BE3E0"/>
    <w:rsid w:val="5C8BE817"/>
    <w:rsid w:val="5C8BEAC0"/>
    <w:rsid w:val="5C8BF167"/>
    <w:rsid w:val="5C8CA6C4"/>
    <w:rsid w:val="5C8CED9B"/>
    <w:rsid w:val="5C8D0C1E"/>
    <w:rsid w:val="5C8D431C"/>
    <w:rsid w:val="5C8D8E27"/>
    <w:rsid w:val="5C8DA2A7"/>
    <w:rsid w:val="5C8DD363"/>
    <w:rsid w:val="5C8DFA73"/>
    <w:rsid w:val="5C8E143F"/>
    <w:rsid w:val="5C8E51B1"/>
    <w:rsid w:val="5C8E68AA"/>
    <w:rsid w:val="5C8EDC87"/>
    <w:rsid w:val="5C8EE04C"/>
    <w:rsid w:val="5C8EE56F"/>
    <w:rsid w:val="5C8F0D1A"/>
    <w:rsid w:val="5C8F6E1A"/>
    <w:rsid w:val="5C8F9250"/>
    <w:rsid w:val="5C8FA568"/>
    <w:rsid w:val="5C8FA71F"/>
    <w:rsid w:val="5C90336D"/>
    <w:rsid w:val="5C903750"/>
    <w:rsid w:val="5C90B384"/>
    <w:rsid w:val="5C90E95C"/>
    <w:rsid w:val="5C911ED8"/>
    <w:rsid w:val="5C91D474"/>
    <w:rsid w:val="5C91DB16"/>
    <w:rsid w:val="5C91FBE9"/>
    <w:rsid w:val="5C923392"/>
    <w:rsid w:val="5C930B78"/>
    <w:rsid w:val="5C938AC3"/>
    <w:rsid w:val="5C939520"/>
    <w:rsid w:val="5C941499"/>
    <w:rsid w:val="5C948AFD"/>
    <w:rsid w:val="5C94B986"/>
    <w:rsid w:val="5C955F76"/>
    <w:rsid w:val="5C956A50"/>
    <w:rsid w:val="5C9628E3"/>
    <w:rsid w:val="5C964A08"/>
    <w:rsid w:val="5C967A36"/>
    <w:rsid w:val="5C96CA32"/>
    <w:rsid w:val="5C96CBE6"/>
    <w:rsid w:val="5C972FE2"/>
    <w:rsid w:val="5C975D33"/>
    <w:rsid w:val="5C977F89"/>
    <w:rsid w:val="5C97DACA"/>
    <w:rsid w:val="5C97E36E"/>
    <w:rsid w:val="5C98284B"/>
    <w:rsid w:val="5C984342"/>
    <w:rsid w:val="5C98DE24"/>
    <w:rsid w:val="5C98E28D"/>
    <w:rsid w:val="5C998DE3"/>
    <w:rsid w:val="5C9993E5"/>
    <w:rsid w:val="5C99AC1A"/>
    <w:rsid w:val="5C9AA3A3"/>
    <w:rsid w:val="5C9CA250"/>
    <w:rsid w:val="5C9DA03E"/>
    <w:rsid w:val="5C9DE4FD"/>
    <w:rsid w:val="5C9ECF7A"/>
    <w:rsid w:val="5C9EF34B"/>
    <w:rsid w:val="5C9F0EE0"/>
    <w:rsid w:val="5C9F3544"/>
    <w:rsid w:val="5C9F5C9E"/>
    <w:rsid w:val="5C9F6B52"/>
    <w:rsid w:val="5C9F8983"/>
    <w:rsid w:val="5C9F8FE7"/>
    <w:rsid w:val="5C9FABEB"/>
    <w:rsid w:val="5C9FBE58"/>
    <w:rsid w:val="5C9FC81E"/>
    <w:rsid w:val="5C9FF2F1"/>
    <w:rsid w:val="5C9FFD20"/>
    <w:rsid w:val="5C9FFEF9"/>
    <w:rsid w:val="5CA00889"/>
    <w:rsid w:val="5CA01CAF"/>
    <w:rsid w:val="5CA04BC5"/>
    <w:rsid w:val="5CA06492"/>
    <w:rsid w:val="5CA081B0"/>
    <w:rsid w:val="5CA08C9F"/>
    <w:rsid w:val="5CA0E57C"/>
    <w:rsid w:val="5CA11B3B"/>
    <w:rsid w:val="5CA11CFD"/>
    <w:rsid w:val="5CA12DEC"/>
    <w:rsid w:val="5CA17C4B"/>
    <w:rsid w:val="5CA1C8BE"/>
    <w:rsid w:val="5CA1C95A"/>
    <w:rsid w:val="5CA1F03B"/>
    <w:rsid w:val="5CA25E0D"/>
    <w:rsid w:val="5CA2968A"/>
    <w:rsid w:val="5CA2A0DF"/>
    <w:rsid w:val="5CA2A44F"/>
    <w:rsid w:val="5CA2BBC8"/>
    <w:rsid w:val="5CA30E53"/>
    <w:rsid w:val="5CA47C54"/>
    <w:rsid w:val="5CA568E2"/>
    <w:rsid w:val="5CA5CEDE"/>
    <w:rsid w:val="5CA5E839"/>
    <w:rsid w:val="5CA68170"/>
    <w:rsid w:val="5CA69038"/>
    <w:rsid w:val="5CA69E4E"/>
    <w:rsid w:val="5CA7135B"/>
    <w:rsid w:val="5CA7B975"/>
    <w:rsid w:val="5CA812C5"/>
    <w:rsid w:val="5CA84AC7"/>
    <w:rsid w:val="5CA8941F"/>
    <w:rsid w:val="5CA8DE6C"/>
    <w:rsid w:val="5CA8F429"/>
    <w:rsid w:val="5CA93691"/>
    <w:rsid w:val="5CA95495"/>
    <w:rsid w:val="5CA9B737"/>
    <w:rsid w:val="5CA9BD68"/>
    <w:rsid w:val="5CAA76A0"/>
    <w:rsid w:val="5CAAC93F"/>
    <w:rsid w:val="5CAB1B6A"/>
    <w:rsid w:val="5CAB3BBA"/>
    <w:rsid w:val="5CAB6A8F"/>
    <w:rsid w:val="5CAB9BE3"/>
    <w:rsid w:val="5CABAFFB"/>
    <w:rsid w:val="5CABFF8E"/>
    <w:rsid w:val="5CAC0160"/>
    <w:rsid w:val="5CAC30C7"/>
    <w:rsid w:val="5CACE572"/>
    <w:rsid w:val="5CACF1BA"/>
    <w:rsid w:val="5CAD15BC"/>
    <w:rsid w:val="5CAD49A6"/>
    <w:rsid w:val="5CAD72C0"/>
    <w:rsid w:val="5CAD9688"/>
    <w:rsid w:val="5CADBD71"/>
    <w:rsid w:val="5CAE60D7"/>
    <w:rsid w:val="5CAEBF33"/>
    <w:rsid w:val="5CAEFE05"/>
    <w:rsid w:val="5CAF23A5"/>
    <w:rsid w:val="5CAF79BE"/>
    <w:rsid w:val="5CAF8A58"/>
    <w:rsid w:val="5CAFF222"/>
    <w:rsid w:val="5CB119D5"/>
    <w:rsid w:val="5CB19106"/>
    <w:rsid w:val="5CB1C2E3"/>
    <w:rsid w:val="5CB1FC57"/>
    <w:rsid w:val="5CB236E0"/>
    <w:rsid w:val="5CB2FC72"/>
    <w:rsid w:val="5CB30C56"/>
    <w:rsid w:val="5CB30F42"/>
    <w:rsid w:val="5CB32885"/>
    <w:rsid w:val="5CB3615B"/>
    <w:rsid w:val="5CB3B69D"/>
    <w:rsid w:val="5CB3C5A4"/>
    <w:rsid w:val="5CB3C949"/>
    <w:rsid w:val="5CB3E655"/>
    <w:rsid w:val="5CB44EE8"/>
    <w:rsid w:val="5CB46AC7"/>
    <w:rsid w:val="5CB4883F"/>
    <w:rsid w:val="5CB4E75F"/>
    <w:rsid w:val="5CB6CAC0"/>
    <w:rsid w:val="5CB6E963"/>
    <w:rsid w:val="5CB6F371"/>
    <w:rsid w:val="5CB739C6"/>
    <w:rsid w:val="5CB76A09"/>
    <w:rsid w:val="5CB7E98F"/>
    <w:rsid w:val="5CB7F164"/>
    <w:rsid w:val="5CB85B79"/>
    <w:rsid w:val="5CB8A785"/>
    <w:rsid w:val="5CB95283"/>
    <w:rsid w:val="5CB99BED"/>
    <w:rsid w:val="5CBA772E"/>
    <w:rsid w:val="5CBA7F2B"/>
    <w:rsid w:val="5CBADA80"/>
    <w:rsid w:val="5CBAF2D1"/>
    <w:rsid w:val="5CBB1822"/>
    <w:rsid w:val="5CBB43F9"/>
    <w:rsid w:val="5CBB7D2B"/>
    <w:rsid w:val="5CBBB20F"/>
    <w:rsid w:val="5CBBC9AA"/>
    <w:rsid w:val="5CBC3D4A"/>
    <w:rsid w:val="5CBCB934"/>
    <w:rsid w:val="5CBCDB26"/>
    <w:rsid w:val="5CBCE11E"/>
    <w:rsid w:val="5CBCF2E3"/>
    <w:rsid w:val="5CBD1369"/>
    <w:rsid w:val="5CBD9230"/>
    <w:rsid w:val="5CBE6368"/>
    <w:rsid w:val="5CBF1046"/>
    <w:rsid w:val="5CBF87DE"/>
    <w:rsid w:val="5CC028F7"/>
    <w:rsid w:val="5CC02D72"/>
    <w:rsid w:val="5CC02FB7"/>
    <w:rsid w:val="5CC0511C"/>
    <w:rsid w:val="5CC09757"/>
    <w:rsid w:val="5CC0AC67"/>
    <w:rsid w:val="5CC14068"/>
    <w:rsid w:val="5CC16780"/>
    <w:rsid w:val="5CC1EA77"/>
    <w:rsid w:val="5CC24533"/>
    <w:rsid w:val="5CC25FC6"/>
    <w:rsid w:val="5CC2879D"/>
    <w:rsid w:val="5CC2D9FA"/>
    <w:rsid w:val="5CC37497"/>
    <w:rsid w:val="5CC45069"/>
    <w:rsid w:val="5CC4866B"/>
    <w:rsid w:val="5CC48C44"/>
    <w:rsid w:val="5CC4EC0D"/>
    <w:rsid w:val="5CC4F22D"/>
    <w:rsid w:val="5CC526E9"/>
    <w:rsid w:val="5CC5603F"/>
    <w:rsid w:val="5CC5C06F"/>
    <w:rsid w:val="5CC5EB39"/>
    <w:rsid w:val="5CC69956"/>
    <w:rsid w:val="5CC6B117"/>
    <w:rsid w:val="5CC6B3DC"/>
    <w:rsid w:val="5CC7868E"/>
    <w:rsid w:val="5CC79618"/>
    <w:rsid w:val="5CC8482D"/>
    <w:rsid w:val="5CC86C07"/>
    <w:rsid w:val="5CC87798"/>
    <w:rsid w:val="5CC8D787"/>
    <w:rsid w:val="5CC8FFC5"/>
    <w:rsid w:val="5CC905D0"/>
    <w:rsid w:val="5CC918D6"/>
    <w:rsid w:val="5CC9346F"/>
    <w:rsid w:val="5CC97706"/>
    <w:rsid w:val="5CC9D560"/>
    <w:rsid w:val="5CCA3E83"/>
    <w:rsid w:val="5CCA7B28"/>
    <w:rsid w:val="5CCAB296"/>
    <w:rsid w:val="5CCB1C6B"/>
    <w:rsid w:val="5CCC1C6A"/>
    <w:rsid w:val="5CCC6BB8"/>
    <w:rsid w:val="5CCCF0F7"/>
    <w:rsid w:val="5CCD40BE"/>
    <w:rsid w:val="5CCDD751"/>
    <w:rsid w:val="5CCED711"/>
    <w:rsid w:val="5CCEDA52"/>
    <w:rsid w:val="5CCF03EE"/>
    <w:rsid w:val="5CCF079A"/>
    <w:rsid w:val="5CCF248A"/>
    <w:rsid w:val="5CCF36AA"/>
    <w:rsid w:val="5CCF51BA"/>
    <w:rsid w:val="5CCF77C0"/>
    <w:rsid w:val="5CCFCCB4"/>
    <w:rsid w:val="5CCFEDEF"/>
    <w:rsid w:val="5CD03B24"/>
    <w:rsid w:val="5CD05ECF"/>
    <w:rsid w:val="5CD0B0DE"/>
    <w:rsid w:val="5CD0BD62"/>
    <w:rsid w:val="5CD1296B"/>
    <w:rsid w:val="5CD176DB"/>
    <w:rsid w:val="5CD1B008"/>
    <w:rsid w:val="5CD233A9"/>
    <w:rsid w:val="5CD255F2"/>
    <w:rsid w:val="5CD28E4A"/>
    <w:rsid w:val="5CD2B218"/>
    <w:rsid w:val="5CD2D71F"/>
    <w:rsid w:val="5CD2EE91"/>
    <w:rsid w:val="5CD2FA42"/>
    <w:rsid w:val="5CD36326"/>
    <w:rsid w:val="5CD39EE4"/>
    <w:rsid w:val="5CD3C4A2"/>
    <w:rsid w:val="5CD3DA69"/>
    <w:rsid w:val="5CD43D10"/>
    <w:rsid w:val="5CD460AF"/>
    <w:rsid w:val="5CD47127"/>
    <w:rsid w:val="5CD50174"/>
    <w:rsid w:val="5CD5748C"/>
    <w:rsid w:val="5CD5E555"/>
    <w:rsid w:val="5CD5EBD3"/>
    <w:rsid w:val="5CD62D89"/>
    <w:rsid w:val="5CD6A9DF"/>
    <w:rsid w:val="5CD6B527"/>
    <w:rsid w:val="5CD737CF"/>
    <w:rsid w:val="5CD747D0"/>
    <w:rsid w:val="5CD79C4F"/>
    <w:rsid w:val="5CD80D2D"/>
    <w:rsid w:val="5CD82CA8"/>
    <w:rsid w:val="5CD8443B"/>
    <w:rsid w:val="5CD875AE"/>
    <w:rsid w:val="5CD915E8"/>
    <w:rsid w:val="5CD92336"/>
    <w:rsid w:val="5CD936F0"/>
    <w:rsid w:val="5CD951AA"/>
    <w:rsid w:val="5CD9E30B"/>
    <w:rsid w:val="5CD9E4B7"/>
    <w:rsid w:val="5CD9F0B2"/>
    <w:rsid w:val="5CDA4EC0"/>
    <w:rsid w:val="5CDA783B"/>
    <w:rsid w:val="5CDAEBED"/>
    <w:rsid w:val="5CDAF254"/>
    <w:rsid w:val="5CDB4FC2"/>
    <w:rsid w:val="5CDB538A"/>
    <w:rsid w:val="5CDB7DB3"/>
    <w:rsid w:val="5CDB7F21"/>
    <w:rsid w:val="5CDBCF7F"/>
    <w:rsid w:val="5CDC15D2"/>
    <w:rsid w:val="5CDC2FF7"/>
    <w:rsid w:val="5CDC8F3A"/>
    <w:rsid w:val="5CDC9759"/>
    <w:rsid w:val="5CDCFCDA"/>
    <w:rsid w:val="5CDD5A12"/>
    <w:rsid w:val="5CDD6C98"/>
    <w:rsid w:val="5CDDFD12"/>
    <w:rsid w:val="5CDE02E9"/>
    <w:rsid w:val="5CDE116E"/>
    <w:rsid w:val="5CDE30F6"/>
    <w:rsid w:val="5CDE31C9"/>
    <w:rsid w:val="5CDE64D3"/>
    <w:rsid w:val="5CDE6C35"/>
    <w:rsid w:val="5CDE7A87"/>
    <w:rsid w:val="5CDEB7FF"/>
    <w:rsid w:val="5CDEE86D"/>
    <w:rsid w:val="5CDF00A0"/>
    <w:rsid w:val="5CDF2905"/>
    <w:rsid w:val="5CDF2F9C"/>
    <w:rsid w:val="5CDF40A2"/>
    <w:rsid w:val="5CDF4FD1"/>
    <w:rsid w:val="5CDF65F0"/>
    <w:rsid w:val="5CDF754C"/>
    <w:rsid w:val="5CDFB13D"/>
    <w:rsid w:val="5CDFE922"/>
    <w:rsid w:val="5CE012AC"/>
    <w:rsid w:val="5CE0379E"/>
    <w:rsid w:val="5CE041C5"/>
    <w:rsid w:val="5CE08071"/>
    <w:rsid w:val="5CE0A98D"/>
    <w:rsid w:val="5CE0D5F0"/>
    <w:rsid w:val="5CE1788A"/>
    <w:rsid w:val="5CE1A99D"/>
    <w:rsid w:val="5CE215D1"/>
    <w:rsid w:val="5CE23C7F"/>
    <w:rsid w:val="5CE2F7CE"/>
    <w:rsid w:val="5CE322F9"/>
    <w:rsid w:val="5CE33895"/>
    <w:rsid w:val="5CE36F87"/>
    <w:rsid w:val="5CE389C8"/>
    <w:rsid w:val="5CE39C39"/>
    <w:rsid w:val="5CE3FA84"/>
    <w:rsid w:val="5CE44B0D"/>
    <w:rsid w:val="5CE4742A"/>
    <w:rsid w:val="5CE49C7E"/>
    <w:rsid w:val="5CE4EF68"/>
    <w:rsid w:val="5CE51193"/>
    <w:rsid w:val="5CE51309"/>
    <w:rsid w:val="5CE51ECD"/>
    <w:rsid w:val="5CE568F8"/>
    <w:rsid w:val="5CE57A9C"/>
    <w:rsid w:val="5CE5B01E"/>
    <w:rsid w:val="5CE5B962"/>
    <w:rsid w:val="5CE5CC5B"/>
    <w:rsid w:val="5CE66DD8"/>
    <w:rsid w:val="5CE6F11C"/>
    <w:rsid w:val="5CE70585"/>
    <w:rsid w:val="5CE7293B"/>
    <w:rsid w:val="5CE7969B"/>
    <w:rsid w:val="5CE79BA7"/>
    <w:rsid w:val="5CE7E807"/>
    <w:rsid w:val="5CE8060D"/>
    <w:rsid w:val="5CE80E77"/>
    <w:rsid w:val="5CE89318"/>
    <w:rsid w:val="5CE8995E"/>
    <w:rsid w:val="5CE8AD70"/>
    <w:rsid w:val="5CE90722"/>
    <w:rsid w:val="5CE91BC6"/>
    <w:rsid w:val="5CE96764"/>
    <w:rsid w:val="5CE9944D"/>
    <w:rsid w:val="5CE9EC2A"/>
    <w:rsid w:val="5CEA028C"/>
    <w:rsid w:val="5CEA160F"/>
    <w:rsid w:val="5CEA39E8"/>
    <w:rsid w:val="5CEA4ECE"/>
    <w:rsid w:val="5CEAD24A"/>
    <w:rsid w:val="5CEB2826"/>
    <w:rsid w:val="5CEB4931"/>
    <w:rsid w:val="5CEB7515"/>
    <w:rsid w:val="5CEB7C85"/>
    <w:rsid w:val="5CEB94CE"/>
    <w:rsid w:val="5CEBD331"/>
    <w:rsid w:val="5CEC2090"/>
    <w:rsid w:val="5CEC3A07"/>
    <w:rsid w:val="5CEC6FF7"/>
    <w:rsid w:val="5CEC8997"/>
    <w:rsid w:val="5CEC8E11"/>
    <w:rsid w:val="5CECA13E"/>
    <w:rsid w:val="5CECB09D"/>
    <w:rsid w:val="5CECE57B"/>
    <w:rsid w:val="5CED438C"/>
    <w:rsid w:val="5CED89D6"/>
    <w:rsid w:val="5CEDBD66"/>
    <w:rsid w:val="5CEE0B74"/>
    <w:rsid w:val="5CEEE215"/>
    <w:rsid w:val="5CEEE82F"/>
    <w:rsid w:val="5CEF52C0"/>
    <w:rsid w:val="5CEF7866"/>
    <w:rsid w:val="5CEFC4D3"/>
    <w:rsid w:val="5CEFDAA1"/>
    <w:rsid w:val="5CEFEF19"/>
    <w:rsid w:val="5CF01334"/>
    <w:rsid w:val="5CF06591"/>
    <w:rsid w:val="5CF0CE63"/>
    <w:rsid w:val="5CF1D9CF"/>
    <w:rsid w:val="5CF236E2"/>
    <w:rsid w:val="5CF2B982"/>
    <w:rsid w:val="5CF34E7A"/>
    <w:rsid w:val="5CF354B3"/>
    <w:rsid w:val="5CF356AE"/>
    <w:rsid w:val="5CF3AF48"/>
    <w:rsid w:val="5CF3F3C7"/>
    <w:rsid w:val="5CF45A57"/>
    <w:rsid w:val="5CF47044"/>
    <w:rsid w:val="5CF48659"/>
    <w:rsid w:val="5CF4AB77"/>
    <w:rsid w:val="5CF594A1"/>
    <w:rsid w:val="5CF5BE05"/>
    <w:rsid w:val="5CF5DC28"/>
    <w:rsid w:val="5CF60A9D"/>
    <w:rsid w:val="5CF62D32"/>
    <w:rsid w:val="5CF651C0"/>
    <w:rsid w:val="5CF65934"/>
    <w:rsid w:val="5CF70024"/>
    <w:rsid w:val="5CF71B82"/>
    <w:rsid w:val="5CF77C06"/>
    <w:rsid w:val="5CF7EE48"/>
    <w:rsid w:val="5CF81737"/>
    <w:rsid w:val="5CF8D074"/>
    <w:rsid w:val="5CF8E662"/>
    <w:rsid w:val="5CF8F876"/>
    <w:rsid w:val="5CF92056"/>
    <w:rsid w:val="5CF9384C"/>
    <w:rsid w:val="5CF94844"/>
    <w:rsid w:val="5CF96A03"/>
    <w:rsid w:val="5CF9B272"/>
    <w:rsid w:val="5CFA5C09"/>
    <w:rsid w:val="5CFA6EF2"/>
    <w:rsid w:val="5CFA9EB2"/>
    <w:rsid w:val="5CFAD6DB"/>
    <w:rsid w:val="5CFAEB45"/>
    <w:rsid w:val="5CFB1524"/>
    <w:rsid w:val="5CFB2538"/>
    <w:rsid w:val="5CFB2548"/>
    <w:rsid w:val="5CFB2687"/>
    <w:rsid w:val="5CFB8EB7"/>
    <w:rsid w:val="5CFBFF7F"/>
    <w:rsid w:val="5CFC1F94"/>
    <w:rsid w:val="5CFC2B37"/>
    <w:rsid w:val="5CFCAB8D"/>
    <w:rsid w:val="5CFCED8B"/>
    <w:rsid w:val="5CFDA580"/>
    <w:rsid w:val="5CFEB901"/>
    <w:rsid w:val="5CFF2157"/>
    <w:rsid w:val="5CFF330E"/>
    <w:rsid w:val="5CFF7749"/>
    <w:rsid w:val="5CFF8F92"/>
    <w:rsid w:val="5CFFB15E"/>
    <w:rsid w:val="5CFFC00F"/>
    <w:rsid w:val="5CFFE783"/>
    <w:rsid w:val="5CFFF641"/>
    <w:rsid w:val="5D00C452"/>
    <w:rsid w:val="5D00DB9E"/>
    <w:rsid w:val="5D01139D"/>
    <w:rsid w:val="5D011F89"/>
    <w:rsid w:val="5D01210B"/>
    <w:rsid w:val="5D0161A5"/>
    <w:rsid w:val="5D01893D"/>
    <w:rsid w:val="5D01F2F1"/>
    <w:rsid w:val="5D022A93"/>
    <w:rsid w:val="5D024864"/>
    <w:rsid w:val="5D02B692"/>
    <w:rsid w:val="5D02CE26"/>
    <w:rsid w:val="5D030BA3"/>
    <w:rsid w:val="5D03386A"/>
    <w:rsid w:val="5D034EBF"/>
    <w:rsid w:val="5D039114"/>
    <w:rsid w:val="5D039757"/>
    <w:rsid w:val="5D03E59C"/>
    <w:rsid w:val="5D03E7AF"/>
    <w:rsid w:val="5D03E7B5"/>
    <w:rsid w:val="5D041985"/>
    <w:rsid w:val="5D0428B4"/>
    <w:rsid w:val="5D06A584"/>
    <w:rsid w:val="5D0701B4"/>
    <w:rsid w:val="5D07C2F3"/>
    <w:rsid w:val="5D08318D"/>
    <w:rsid w:val="5D08332D"/>
    <w:rsid w:val="5D08615A"/>
    <w:rsid w:val="5D088B3B"/>
    <w:rsid w:val="5D08A437"/>
    <w:rsid w:val="5D08BFA6"/>
    <w:rsid w:val="5D08ED60"/>
    <w:rsid w:val="5D0945A4"/>
    <w:rsid w:val="5D097662"/>
    <w:rsid w:val="5D09836A"/>
    <w:rsid w:val="5D09A445"/>
    <w:rsid w:val="5D0A1500"/>
    <w:rsid w:val="5D0A2120"/>
    <w:rsid w:val="5D0A2A64"/>
    <w:rsid w:val="5D0AA268"/>
    <w:rsid w:val="5D0B66E9"/>
    <w:rsid w:val="5D0B68D2"/>
    <w:rsid w:val="5D0B8A0B"/>
    <w:rsid w:val="5D0C041A"/>
    <w:rsid w:val="5D0C27F8"/>
    <w:rsid w:val="5D0C4D17"/>
    <w:rsid w:val="5D0C949C"/>
    <w:rsid w:val="5D0CB573"/>
    <w:rsid w:val="5D0D026A"/>
    <w:rsid w:val="5D0D0775"/>
    <w:rsid w:val="5D0D2C31"/>
    <w:rsid w:val="5D0D5486"/>
    <w:rsid w:val="5D0DA7AC"/>
    <w:rsid w:val="5D0DDEBF"/>
    <w:rsid w:val="5D0EDF86"/>
    <w:rsid w:val="5D0F5E91"/>
    <w:rsid w:val="5D0FE57C"/>
    <w:rsid w:val="5D10657F"/>
    <w:rsid w:val="5D106D7E"/>
    <w:rsid w:val="5D1083C8"/>
    <w:rsid w:val="5D10FFEF"/>
    <w:rsid w:val="5D112AC5"/>
    <w:rsid w:val="5D11AC8E"/>
    <w:rsid w:val="5D11DB40"/>
    <w:rsid w:val="5D121A1F"/>
    <w:rsid w:val="5D124D22"/>
    <w:rsid w:val="5D125868"/>
    <w:rsid w:val="5D125B7E"/>
    <w:rsid w:val="5D13CDF5"/>
    <w:rsid w:val="5D14123C"/>
    <w:rsid w:val="5D1429D7"/>
    <w:rsid w:val="5D14757D"/>
    <w:rsid w:val="5D14BCB4"/>
    <w:rsid w:val="5D14D628"/>
    <w:rsid w:val="5D158593"/>
    <w:rsid w:val="5D1593DB"/>
    <w:rsid w:val="5D15AAD0"/>
    <w:rsid w:val="5D15D6AF"/>
    <w:rsid w:val="5D15DE08"/>
    <w:rsid w:val="5D15DFC3"/>
    <w:rsid w:val="5D15F9A8"/>
    <w:rsid w:val="5D1611CD"/>
    <w:rsid w:val="5D16238E"/>
    <w:rsid w:val="5D1662CC"/>
    <w:rsid w:val="5D168850"/>
    <w:rsid w:val="5D173FA4"/>
    <w:rsid w:val="5D181BE8"/>
    <w:rsid w:val="5D191DDA"/>
    <w:rsid w:val="5D1922C9"/>
    <w:rsid w:val="5D19262A"/>
    <w:rsid w:val="5D198734"/>
    <w:rsid w:val="5D199104"/>
    <w:rsid w:val="5D19FC15"/>
    <w:rsid w:val="5D1A1474"/>
    <w:rsid w:val="5D1A676D"/>
    <w:rsid w:val="5D1AA0DD"/>
    <w:rsid w:val="5D1AF439"/>
    <w:rsid w:val="5D1BFC37"/>
    <w:rsid w:val="5D1C105E"/>
    <w:rsid w:val="5D1CD34A"/>
    <w:rsid w:val="5D1CEF51"/>
    <w:rsid w:val="5D1D0688"/>
    <w:rsid w:val="5D1D2D92"/>
    <w:rsid w:val="5D1D53DA"/>
    <w:rsid w:val="5D1D8EF5"/>
    <w:rsid w:val="5D1DC64E"/>
    <w:rsid w:val="5D1DDC8F"/>
    <w:rsid w:val="5D1DF622"/>
    <w:rsid w:val="5D1E1677"/>
    <w:rsid w:val="5D1E9228"/>
    <w:rsid w:val="5D1E9A39"/>
    <w:rsid w:val="5D1F56C6"/>
    <w:rsid w:val="5D1F71AE"/>
    <w:rsid w:val="5D20121E"/>
    <w:rsid w:val="5D209835"/>
    <w:rsid w:val="5D2244FB"/>
    <w:rsid w:val="5D22D615"/>
    <w:rsid w:val="5D23A10D"/>
    <w:rsid w:val="5D23EF3F"/>
    <w:rsid w:val="5D240A5A"/>
    <w:rsid w:val="5D24399E"/>
    <w:rsid w:val="5D2450CC"/>
    <w:rsid w:val="5D245BCB"/>
    <w:rsid w:val="5D24A40F"/>
    <w:rsid w:val="5D24AEB9"/>
    <w:rsid w:val="5D24C80F"/>
    <w:rsid w:val="5D2576DE"/>
    <w:rsid w:val="5D259047"/>
    <w:rsid w:val="5D2599B1"/>
    <w:rsid w:val="5D25AAE0"/>
    <w:rsid w:val="5D25BFBB"/>
    <w:rsid w:val="5D2688FB"/>
    <w:rsid w:val="5D278F7C"/>
    <w:rsid w:val="5D27EA79"/>
    <w:rsid w:val="5D2815F9"/>
    <w:rsid w:val="5D285E4D"/>
    <w:rsid w:val="5D28F595"/>
    <w:rsid w:val="5D293070"/>
    <w:rsid w:val="5D293D7B"/>
    <w:rsid w:val="5D2966F6"/>
    <w:rsid w:val="5D29AEA8"/>
    <w:rsid w:val="5D29EF3F"/>
    <w:rsid w:val="5D2A5773"/>
    <w:rsid w:val="5D2A67AF"/>
    <w:rsid w:val="5D2AA34A"/>
    <w:rsid w:val="5D2AB061"/>
    <w:rsid w:val="5D2B0A0D"/>
    <w:rsid w:val="5D2B2B6B"/>
    <w:rsid w:val="5D2B753A"/>
    <w:rsid w:val="5D2BDC16"/>
    <w:rsid w:val="5D2C3296"/>
    <w:rsid w:val="5D2C3803"/>
    <w:rsid w:val="5D2D2943"/>
    <w:rsid w:val="5D2DAC5E"/>
    <w:rsid w:val="5D2DE6EC"/>
    <w:rsid w:val="5D2E1DB2"/>
    <w:rsid w:val="5D2E67D9"/>
    <w:rsid w:val="5D2E698E"/>
    <w:rsid w:val="5D2EC2CC"/>
    <w:rsid w:val="5D2EDB1A"/>
    <w:rsid w:val="5D2F00C8"/>
    <w:rsid w:val="5D2F3866"/>
    <w:rsid w:val="5D2FA87C"/>
    <w:rsid w:val="5D2FBF64"/>
    <w:rsid w:val="5D2FD796"/>
    <w:rsid w:val="5D313E11"/>
    <w:rsid w:val="5D31DAC1"/>
    <w:rsid w:val="5D32189A"/>
    <w:rsid w:val="5D323001"/>
    <w:rsid w:val="5D3254AF"/>
    <w:rsid w:val="5D329398"/>
    <w:rsid w:val="5D32BE48"/>
    <w:rsid w:val="5D3341AD"/>
    <w:rsid w:val="5D33C1DD"/>
    <w:rsid w:val="5D34152F"/>
    <w:rsid w:val="5D341E91"/>
    <w:rsid w:val="5D342F8B"/>
    <w:rsid w:val="5D34ADF5"/>
    <w:rsid w:val="5D34C15C"/>
    <w:rsid w:val="5D3536FD"/>
    <w:rsid w:val="5D359076"/>
    <w:rsid w:val="5D365D01"/>
    <w:rsid w:val="5D36719A"/>
    <w:rsid w:val="5D367746"/>
    <w:rsid w:val="5D3738CF"/>
    <w:rsid w:val="5D37A066"/>
    <w:rsid w:val="5D381F02"/>
    <w:rsid w:val="5D38A237"/>
    <w:rsid w:val="5D38D092"/>
    <w:rsid w:val="5D38FE72"/>
    <w:rsid w:val="5D394D89"/>
    <w:rsid w:val="5D396763"/>
    <w:rsid w:val="5D39B90D"/>
    <w:rsid w:val="5D39C3C5"/>
    <w:rsid w:val="5D3B2683"/>
    <w:rsid w:val="5D3B62C8"/>
    <w:rsid w:val="5D3B8580"/>
    <w:rsid w:val="5D3BC4FD"/>
    <w:rsid w:val="5D3BD960"/>
    <w:rsid w:val="5D3BEA35"/>
    <w:rsid w:val="5D3C0FAC"/>
    <w:rsid w:val="5D3C1E31"/>
    <w:rsid w:val="5D3CA616"/>
    <w:rsid w:val="5D3CC359"/>
    <w:rsid w:val="5D3DB8C9"/>
    <w:rsid w:val="5D3DDA92"/>
    <w:rsid w:val="5D3E1F6E"/>
    <w:rsid w:val="5D3E6E2F"/>
    <w:rsid w:val="5D3E8C82"/>
    <w:rsid w:val="5D3ED451"/>
    <w:rsid w:val="5D3EDCBF"/>
    <w:rsid w:val="5D3FDC44"/>
    <w:rsid w:val="5D3FDEB9"/>
    <w:rsid w:val="5D402BA4"/>
    <w:rsid w:val="5D402D0C"/>
    <w:rsid w:val="5D403AB4"/>
    <w:rsid w:val="5D40D819"/>
    <w:rsid w:val="5D4141C4"/>
    <w:rsid w:val="5D41C132"/>
    <w:rsid w:val="5D427FA1"/>
    <w:rsid w:val="5D42CDCC"/>
    <w:rsid w:val="5D432B22"/>
    <w:rsid w:val="5D43AEC5"/>
    <w:rsid w:val="5D43B14F"/>
    <w:rsid w:val="5D447CA7"/>
    <w:rsid w:val="5D448602"/>
    <w:rsid w:val="5D44B683"/>
    <w:rsid w:val="5D44D2A3"/>
    <w:rsid w:val="5D45851B"/>
    <w:rsid w:val="5D45C9AF"/>
    <w:rsid w:val="5D45E5ED"/>
    <w:rsid w:val="5D4617FA"/>
    <w:rsid w:val="5D46186A"/>
    <w:rsid w:val="5D46A0D9"/>
    <w:rsid w:val="5D471287"/>
    <w:rsid w:val="5D47353C"/>
    <w:rsid w:val="5D47F7DD"/>
    <w:rsid w:val="5D48766E"/>
    <w:rsid w:val="5D48B982"/>
    <w:rsid w:val="5D48C047"/>
    <w:rsid w:val="5D48CD33"/>
    <w:rsid w:val="5D491B89"/>
    <w:rsid w:val="5D49BC5C"/>
    <w:rsid w:val="5D49C532"/>
    <w:rsid w:val="5D49F890"/>
    <w:rsid w:val="5D49FAB0"/>
    <w:rsid w:val="5D4A75EC"/>
    <w:rsid w:val="5D4A79DC"/>
    <w:rsid w:val="5D4AA582"/>
    <w:rsid w:val="5D4AD36D"/>
    <w:rsid w:val="5D4B0522"/>
    <w:rsid w:val="5D4B3AAD"/>
    <w:rsid w:val="5D4B5B2E"/>
    <w:rsid w:val="5D4B77B6"/>
    <w:rsid w:val="5D4C81DC"/>
    <w:rsid w:val="5D4CA7B2"/>
    <w:rsid w:val="5D4CD030"/>
    <w:rsid w:val="5D4D422B"/>
    <w:rsid w:val="5D4D9DBB"/>
    <w:rsid w:val="5D4DA472"/>
    <w:rsid w:val="5D4E5CD1"/>
    <w:rsid w:val="5D4F4C7F"/>
    <w:rsid w:val="5D4F5DAE"/>
    <w:rsid w:val="5D4FA6B4"/>
    <w:rsid w:val="5D504BD7"/>
    <w:rsid w:val="5D509CD0"/>
    <w:rsid w:val="5D5105E7"/>
    <w:rsid w:val="5D510FA7"/>
    <w:rsid w:val="5D511610"/>
    <w:rsid w:val="5D51258A"/>
    <w:rsid w:val="5D518FBB"/>
    <w:rsid w:val="5D53074B"/>
    <w:rsid w:val="5D53726D"/>
    <w:rsid w:val="5D53CB29"/>
    <w:rsid w:val="5D5432F8"/>
    <w:rsid w:val="5D55315F"/>
    <w:rsid w:val="5D562707"/>
    <w:rsid w:val="5D56342B"/>
    <w:rsid w:val="5D567BE4"/>
    <w:rsid w:val="5D570579"/>
    <w:rsid w:val="5D575D94"/>
    <w:rsid w:val="5D576519"/>
    <w:rsid w:val="5D576F7E"/>
    <w:rsid w:val="5D577F52"/>
    <w:rsid w:val="5D578E59"/>
    <w:rsid w:val="5D57D3B7"/>
    <w:rsid w:val="5D57F51D"/>
    <w:rsid w:val="5D588C93"/>
    <w:rsid w:val="5D59110D"/>
    <w:rsid w:val="5D593507"/>
    <w:rsid w:val="5D59D6AF"/>
    <w:rsid w:val="5D5A4D52"/>
    <w:rsid w:val="5D5A57CC"/>
    <w:rsid w:val="5D5AA6A9"/>
    <w:rsid w:val="5D5ADE87"/>
    <w:rsid w:val="5D5B354B"/>
    <w:rsid w:val="5D5B48ED"/>
    <w:rsid w:val="5D5BC0AB"/>
    <w:rsid w:val="5D5C3ACC"/>
    <w:rsid w:val="5D5C9D4D"/>
    <w:rsid w:val="5D5CD718"/>
    <w:rsid w:val="5D5CF1B6"/>
    <w:rsid w:val="5D5D6AF7"/>
    <w:rsid w:val="5D5D6CA8"/>
    <w:rsid w:val="5D5E1FD0"/>
    <w:rsid w:val="5D5E3FC4"/>
    <w:rsid w:val="5D5E88A2"/>
    <w:rsid w:val="5D5EA7D6"/>
    <w:rsid w:val="5D5EB9CD"/>
    <w:rsid w:val="5D5EDD89"/>
    <w:rsid w:val="5D5F738D"/>
    <w:rsid w:val="5D5F7B5C"/>
    <w:rsid w:val="5D5FB49E"/>
    <w:rsid w:val="5D5FF95A"/>
    <w:rsid w:val="5D6030C4"/>
    <w:rsid w:val="5D6037DE"/>
    <w:rsid w:val="5D606553"/>
    <w:rsid w:val="5D60CE06"/>
    <w:rsid w:val="5D60D29D"/>
    <w:rsid w:val="5D619762"/>
    <w:rsid w:val="5D61ADF4"/>
    <w:rsid w:val="5D62C2A0"/>
    <w:rsid w:val="5D62E009"/>
    <w:rsid w:val="5D62F7B5"/>
    <w:rsid w:val="5D63642C"/>
    <w:rsid w:val="5D639108"/>
    <w:rsid w:val="5D645119"/>
    <w:rsid w:val="5D64B986"/>
    <w:rsid w:val="5D64D808"/>
    <w:rsid w:val="5D6533C2"/>
    <w:rsid w:val="5D65CB81"/>
    <w:rsid w:val="5D65F234"/>
    <w:rsid w:val="5D660530"/>
    <w:rsid w:val="5D6673B8"/>
    <w:rsid w:val="5D668A45"/>
    <w:rsid w:val="5D671FB9"/>
    <w:rsid w:val="5D67F09B"/>
    <w:rsid w:val="5D682210"/>
    <w:rsid w:val="5D68B9D9"/>
    <w:rsid w:val="5D68C900"/>
    <w:rsid w:val="5D68F72E"/>
    <w:rsid w:val="5D69185C"/>
    <w:rsid w:val="5D6982E9"/>
    <w:rsid w:val="5D699EF9"/>
    <w:rsid w:val="5D69B80F"/>
    <w:rsid w:val="5D6A4165"/>
    <w:rsid w:val="5D6A5581"/>
    <w:rsid w:val="5D6A5BE0"/>
    <w:rsid w:val="5D6A5EA8"/>
    <w:rsid w:val="5D6A8AB5"/>
    <w:rsid w:val="5D6B278B"/>
    <w:rsid w:val="5D6B3872"/>
    <w:rsid w:val="5D6B736A"/>
    <w:rsid w:val="5D6BA000"/>
    <w:rsid w:val="5D6BC5B8"/>
    <w:rsid w:val="5D6BCB62"/>
    <w:rsid w:val="5D6BCC07"/>
    <w:rsid w:val="5D6BE7FC"/>
    <w:rsid w:val="5D6C3E5B"/>
    <w:rsid w:val="5D6C7394"/>
    <w:rsid w:val="5D6CBE7B"/>
    <w:rsid w:val="5D6D1001"/>
    <w:rsid w:val="5D6D348D"/>
    <w:rsid w:val="5D6DD3DC"/>
    <w:rsid w:val="5D6E74EE"/>
    <w:rsid w:val="5D6EE639"/>
    <w:rsid w:val="5D6FD687"/>
    <w:rsid w:val="5D7052DF"/>
    <w:rsid w:val="5D706DB1"/>
    <w:rsid w:val="5D70782A"/>
    <w:rsid w:val="5D711D57"/>
    <w:rsid w:val="5D7134E2"/>
    <w:rsid w:val="5D71407C"/>
    <w:rsid w:val="5D714C74"/>
    <w:rsid w:val="5D71695C"/>
    <w:rsid w:val="5D718617"/>
    <w:rsid w:val="5D719DC2"/>
    <w:rsid w:val="5D71EDDF"/>
    <w:rsid w:val="5D720EC4"/>
    <w:rsid w:val="5D727271"/>
    <w:rsid w:val="5D727FE3"/>
    <w:rsid w:val="5D734708"/>
    <w:rsid w:val="5D734FAF"/>
    <w:rsid w:val="5D7416D4"/>
    <w:rsid w:val="5D741FED"/>
    <w:rsid w:val="5D7439B4"/>
    <w:rsid w:val="5D755166"/>
    <w:rsid w:val="5D757CBC"/>
    <w:rsid w:val="5D75C41B"/>
    <w:rsid w:val="5D762232"/>
    <w:rsid w:val="5D76C853"/>
    <w:rsid w:val="5D773070"/>
    <w:rsid w:val="5D7771E6"/>
    <w:rsid w:val="5D77E702"/>
    <w:rsid w:val="5D7854C1"/>
    <w:rsid w:val="5D787027"/>
    <w:rsid w:val="5D789DAC"/>
    <w:rsid w:val="5D791FF4"/>
    <w:rsid w:val="5D793237"/>
    <w:rsid w:val="5D795880"/>
    <w:rsid w:val="5D7A416C"/>
    <w:rsid w:val="5D7A4EA1"/>
    <w:rsid w:val="5D7A624F"/>
    <w:rsid w:val="5D7A6330"/>
    <w:rsid w:val="5D7A6732"/>
    <w:rsid w:val="5D7A8317"/>
    <w:rsid w:val="5D7AF4C2"/>
    <w:rsid w:val="5D7B5525"/>
    <w:rsid w:val="5D7B79E0"/>
    <w:rsid w:val="5D7B98B6"/>
    <w:rsid w:val="5D7BC377"/>
    <w:rsid w:val="5D7BEF0B"/>
    <w:rsid w:val="5D7BF830"/>
    <w:rsid w:val="5D7C07DF"/>
    <w:rsid w:val="5D7C2BFB"/>
    <w:rsid w:val="5D7CC9AE"/>
    <w:rsid w:val="5D7CE300"/>
    <w:rsid w:val="5D7D4FCA"/>
    <w:rsid w:val="5D7D5CC5"/>
    <w:rsid w:val="5D7D98FA"/>
    <w:rsid w:val="5D7DD004"/>
    <w:rsid w:val="5D7DD34E"/>
    <w:rsid w:val="5D7E4423"/>
    <w:rsid w:val="5D7E5539"/>
    <w:rsid w:val="5D7E6390"/>
    <w:rsid w:val="5D7E78C4"/>
    <w:rsid w:val="5D7F349E"/>
    <w:rsid w:val="5D7F85F2"/>
    <w:rsid w:val="5D7F9CDE"/>
    <w:rsid w:val="5D7FC1A8"/>
    <w:rsid w:val="5D7FE5B4"/>
    <w:rsid w:val="5D8076AB"/>
    <w:rsid w:val="5D80D58F"/>
    <w:rsid w:val="5D80ECBA"/>
    <w:rsid w:val="5D80EF27"/>
    <w:rsid w:val="5D811303"/>
    <w:rsid w:val="5D814D21"/>
    <w:rsid w:val="5D81B066"/>
    <w:rsid w:val="5D829AE7"/>
    <w:rsid w:val="5D830D45"/>
    <w:rsid w:val="5D836649"/>
    <w:rsid w:val="5D846158"/>
    <w:rsid w:val="5D8503D6"/>
    <w:rsid w:val="5D85E9E2"/>
    <w:rsid w:val="5D862B24"/>
    <w:rsid w:val="5D863B45"/>
    <w:rsid w:val="5D868CC9"/>
    <w:rsid w:val="5D872494"/>
    <w:rsid w:val="5D872DE1"/>
    <w:rsid w:val="5D873BFE"/>
    <w:rsid w:val="5D87659E"/>
    <w:rsid w:val="5D878A3A"/>
    <w:rsid w:val="5D88D26C"/>
    <w:rsid w:val="5D88F124"/>
    <w:rsid w:val="5D894190"/>
    <w:rsid w:val="5D89A290"/>
    <w:rsid w:val="5D8A586A"/>
    <w:rsid w:val="5D8A6557"/>
    <w:rsid w:val="5D8A69A9"/>
    <w:rsid w:val="5D8AE69B"/>
    <w:rsid w:val="5D8BB66D"/>
    <w:rsid w:val="5D8BDF90"/>
    <w:rsid w:val="5D8C0A14"/>
    <w:rsid w:val="5D8C5231"/>
    <w:rsid w:val="5D8C6859"/>
    <w:rsid w:val="5D8C6F4B"/>
    <w:rsid w:val="5D8C79D7"/>
    <w:rsid w:val="5D8CFCCB"/>
    <w:rsid w:val="5D8D08E4"/>
    <w:rsid w:val="5D8D44BB"/>
    <w:rsid w:val="5D8E3764"/>
    <w:rsid w:val="5D8E4839"/>
    <w:rsid w:val="5D8E6202"/>
    <w:rsid w:val="5D8E6FEF"/>
    <w:rsid w:val="5D8E768F"/>
    <w:rsid w:val="5D8EE792"/>
    <w:rsid w:val="5D8F2590"/>
    <w:rsid w:val="5D8F3CD3"/>
    <w:rsid w:val="5D8F8A25"/>
    <w:rsid w:val="5D900D92"/>
    <w:rsid w:val="5D905156"/>
    <w:rsid w:val="5D907170"/>
    <w:rsid w:val="5D907656"/>
    <w:rsid w:val="5D90939B"/>
    <w:rsid w:val="5D909E7C"/>
    <w:rsid w:val="5D91291E"/>
    <w:rsid w:val="5D916AA3"/>
    <w:rsid w:val="5D91B3BC"/>
    <w:rsid w:val="5D9231A9"/>
    <w:rsid w:val="5D925F8C"/>
    <w:rsid w:val="5D926BCB"/>
    <w:rsid w:val="5D92BA2D"/>
    <w:rsid w:val="5D931D9B"/>
    <w:rsid w:val="5D933CA6"/>
    <w:rsid w:val="5D945422"/>
    <w:rsid w:val="5D94B708"/>
    <w:rsid w:val="5D952E12"/>
    <w:rsid w:val="5D9531B5"/>
    <w:rsid w:val="5D955D16"/>
    <w:rsid w:val="5D95AB59"/>
    <w:rsid w:val="5D9602AF"/>
    <w:rsid w:val="5D9626D2"/>
    <w:rsid w:val="5D966C32"/>
    <w:rsid w:val="5D979F42"/>
    <w:rsid w:val="5D980064"/>
    <w:rsid w:val="5D985CC5"/>
    <w:rsid w:val="5D98B350"/>
    <w:rsid w:val="5D98DA8C"/>
    <w:rsid w:val="5D990EB6"/>
    <w:rsid w:val="5D994355"/>
    <w:rsid w:val="5D996C60"/>
    <w:rsid w:val="5D997A3D"/>
    <w:rsid w:val="5D99AAC3"/>
    <w:rsid w:val="5D99C88F"/>
    <w:rsid w:val="5D9A7403"/>
    <w:rsid w:val="5D9A9D24"/>
    <w:rsid w:val="5D9B04A5"/>
    <w:rsid w:val="5D9B2658"/>
    <w:rsid w:val="5D9B2C73"/>
    <w:rsid w:val="5D9BC261"/>
    <w:rsid w:val="5D9C9796"/>
    <w:rsid w:val="5D9C9ED5"/>
    <w:rsid w:val="5D9D5479"/>
    <w:rsid w:val="5D9D77E4"/>
    <w:rsid w:val="5D9DCE3F"/>
    <w:rsid w:val="5D9DE894"/>
    <w:rsid w:val="5D9DF20C"/>
    <w:rsid w:val="5D9E9E92"/>
    <w:rsid w:val="5D9EC208"/>
    <w:rsid w:val="5D9EFF99"/>
    <w:rsid w:val="5D9FCE76"/>
    <w:rsid w:val="5D9FE779"/>
    <w:rsid w:val="5DA05073"/>
    <w:rsid w:val="5DA0885B"/>
    <w:rsid w:val="5DA0B1DB"/>
    <w:rsid w:val="5DA108A2"/>
    <w:rsid w:val="5DA157D6"/>
    <w:rsid w:val="5DA17F8A"/>
    <w:rsid w:val="5DA1A251"/>
    <w:rsid w:val="5DA20EAC"/>
    <w:rsid w:val="5DA21EEF"/>
    <w:rsid w:val="5DA22FA9"/>
    <w:rsid w:val="5DA2510A"/>
    <w:rsid w:val="5DA2A007"/>
    <w:rsid w:val="5DA2C64B"/>
    <w:rsid w:val="5DA3367D"/>
    <w:rsid w:val="5DA36459"/>
    <w:rsid w:val="5DA3D6F8"/>
    <w:rsid w:val="5DA41F57"/>
    <w:rsid w:val="5DA43B45"/>
    <w:rsid w:val="5DA49D9B"/>
    <w:rsid w:val="5DA4C8A4"/>
    <w:rsid w:val="5DA4EE23"/>
    <w:rsid w:val="5DA530D3"/>
    <w:rsid w:val="5DA57FBE"/>
    <w:rsid w:val="5DA5D23C"/>
    <w:rsid w:val="5DA5FE40"/>
    <w:rsid w:val="5DA628DA"/>
    <w:rsid w:val="5DA63C45"/>
    <w:rsid w:val="5DA648ED"/>
    <w:rsid w:val="5DA65EE3"/>
    <w:rsid w:val="5DA6A1F3"/>
    <w:rsid w:val="5DA71821"/>
    <w:rsid w:val="5DA74B6B"/>
    <w:rsid w:val="5DA80116"/>
    <w:rsid w:val="5DA8322E"/>
    <w:rsid w:val="5DA8509F"/>
    <w:rsid w:val="5DA85A45"/>
    <w:rsid w:val="5DA86EEE"/>
    <w:rsid w:val="5DA87C51"/>
    <w:rsid w:val="5DA88325"/>
    <w:rsid w:val="5DA8BC9E"/>
    <w:rsid w:val="5DA8C006"/>
    <w:rsid w:val="5DA8F708"/>
    <w:rsid w:val="5DAAF762"/>
    <w:rsid w:val="5DAB181A"/>
    <w:rsid w:val="5DAB2292"/>
    <w:rsid w:val="5DAB26C0"/>
    <w:rsid w:val="5DAB29AF"/>
    <w:rsid w:val="5DAB32A4"/>
    <w:rsid w:val="5DAB7434"/>
    <w:rsid w:val="5DABD079"/>
    <w:rsid w:val="5DABE2E8"/>
    <w:rsid w:val="5DAC5480"/>
    <w:rsid w:val="5DAC59AD"/>
    <w:rsid w:val="5DACA6BC"/>
    <w:rsid w:val="5DAD83AD"/>
    <w:rsid w:val="5DAD8E93"/>
    <w:rsid w:val="5DADB504"/>
    <w:rsid w:val="5DADE3A1"/>
    <w:rsid w:val="5DADFD4F"/>
    <w:rsid w:val="5DAE175A"/>
    <w:rsid w:val="5DAE1DE0"/>
    <w:rsid w:val="5DAE3858"/>
    <w:rsid w:val="5DAE4956"/>
    <w:rsid w:val="5DAE7F64"/>
    <w:rsid w:val="5DAEA632"/>
    <w:rsid w:val="5DAEA9F0"/>
    <w:rsid w:val="5DAF16E6"/>
    <w:rsid w:val="5DAF37AF"/>
    <w:rsid w:val="5DAF6D65"/>
    <w:rsid w:val="5DB04661"/>
    <w:rsid w:val="5DB0BF73"/>
    <w:rsid w:val="5DB0FF52"/>
    <w:rsid w:val="5DB10458"/>
    <w:rsid w:val="5DB14D09"/>
    <w:rsid w:val="5DB19E46"/>
    <w:rsid w:val="5DB1A334"/>
    <w:rsid w:val="5DB28706"/>
    <w:rsid w:val="5DB2892D"/>
    <w:rsid w:val="5DB310FD"/>
    <w:rsid w:val="5DB31374"/>
    <w:rsid w:val="5DB34D44"/>
    <w:rsid w:val="5DB3AE48"/>
    <w:rsid w:val="5DB3FDEE"/>
    <w:rsid w:val="5DB437F6"/>
    <w:rsid w:val="5DB452EF"/>
    <w:rsid w:val="5DB4E6CB"/>
    <w:rsid w:val="5DB4EEF0"/>
    <w:rsid w:val="5DB50ED2"/>
    <w:rsid w:val="5DB511FE"/>
    <w:rsid w:val="5DB55419"/>
    <w:rsid w:val="5DB59FE1"/>
    <w:rsid w:val="5DB5D0DF"/>
    <w:rsid w:val="5DB5D40A"/>
    <w:rsid w:val="5DB62F55"/>
    <w:rsid w:val="5DB64767"/>
    <w:rsid w:val="5DB6921E"/>
    <w:rsid w:val="5DB71CE1"/>
    <w:rsid w:val="5DB76F6F"/>
    <w:rsid w:val="5DB7A3A4"/>
    <w:rsid w:val="5DB7A6E3"/>
    <w:rsid w:val="5DB84F5B"/>
    <w:rsid w:val="5DB8676D"/>
    <w:rsid w:val="5DB8B3DD"/>
    <w:rsid w:val="5DB8B5E5"/>
    <w:rsid w:val="5DB8BC76"/>
    <w:rsid w:val="5DB9701C"/>
    <w:rsid w:val="5DB97DD6"/>
    <w:rsid w:val="5DB9DDAE"/>
    <w:rsid w:val="5DBA0152"/>
    <w:rsid w:val="5DBA4080"/>
    <w:rsid w:val="5DBB159B"/>
    <w:rsid w:val="5DBBACD2"/>
    <w:rsid w:val="5DBBB768"/>
    <w:rsid w:val="5DBBDEF6"/>
    <w:rsid w:val="5DBC0065"/>
    <w:rsid w:val="5DBC25DC"/>
    <w:rsid w:val="5DBC9799"/>
    <w:rsid w:val="5DBDC123"/>
    <w:rsid w:val="5DBDF7CB"/>
    <w:rsid w:val="5DBE2CE9"/>
    <w:rsid w:val="5DBF889D"/>
    <w:rsid w:val="5DC0DE1E"/>
    <w:rsid w:val="5DC139C0"/>
    <w:rsid w:val="5DC16D2C"/>
    <w:rsid w:val="5DC179A9"/>
    <w:rsid w:val="5DC18896"/>
    <w:rsid w:val="5DC1A037"/>
    <w:rsid w:val="5DC1CFE4"/>
    <w:rsid w:val="5DC1E29F"/>
    <w:rsid w:val="5DC2065C"/>
    <w:rsid w:val="5DC23A53"/>
    <w:rsid w:val="5DC23F12"/>
    <w:rsid w:val="5DC27579"/>
    <w:rsid w:val="5DC2D20E"/>
    <w:rsid w:val="5DC2E6CB"/>
    <w:rsid w:val="5DC31640"/>
    <w:rsid w:val="5DC3A1A5"/>
    <w:rsid w:val="5DC3AE81"/>
    <w:rsid w:val="5DC3EFA9"/>
    <w:rsid w:val="5DC4A8F6"/>
    <w:rsid w:val="5DC4E48A"/>
    <w:rsid w:val="5DC4EF82"/>
    <w:rsid w:val="5DC50017"/>
    <w:rsid w:val="5DC5E7CC"/>
    <w:rsid w:val="5DC5F873"/>
    <w:rsid w:val="5DC65A40"/>
    <w:rsid w:val="5DC67D71"/>
    <w:rsid w:val="5DC6A38E"/>
    <w:rsid w:val="5DC6A87B"/>
    <w:rsid w:val="5DC6CB5F"/>
    <w:rsid w:val="5DC7107A"/>
    <w:rsid w:val="5DC74331"/>
    <w:rsid w:val="5DC7DEC9"/>
    <w:rsid w:val="5DC87A36"/>
    <w:rsid w:val="5DC8F2FF"/>
    <w:rsid w:val="5DC8F3AE"/>
    <w:rsid w:val="5DC9CD9F"/>
    <w:rsid w:val="5DCA29E2"/>
    <w:rsid w:val="5DCA5E5D"/>
    <w:rsid w:val="5DCA79B4"/>
    <w:rsid w:val="5DCA8EDE"/>
    <w:rsid w:val="5DCAD38F"/>
    <w:rsid w:val="5DCAE12B"/>
    <w:rsid w:val="5DCAF472"/>
    <w:rsid w:val="5DCB07A2"/>
    <w:rsid w:val="5DCB2325"/>
    <w:rsid w:val="5DCB93F4"/>
    <w:rsid w:val="5DCBCB11"/>
    <w:rsid w:val="5DCBF572"/>
    <w:rsid w:val="5DCCDC1D"/>
    <w:rsid w:val="5DCCE57F"/>
    <w:rsid w:val="5DCD09D9"/>
    <w:rsid w:val="5DCD6D21"/>
    <w:rsid w:val="5DCD8006"/>
    <w:rsid w:val="5DCDA35E"/>
    <w:rsid w:val="5DCDB83D"/>
    <w:rsid w:val="5DCE7C4C"/>
    <w:rsid w:val="5DCEA8E3"/>
    <w:rsid w:val="5DCEB580"/>
    <w:rsid w:val="5DCF6E7E"/>
    <w:rsid w:val="5DD00249"/>
    <w:rsid w:val="5DD04C9B"/>
    <w:rsid w:val="5DD0E89B"/>
    <w:rsid w:val="5DD10370"/>
    <w:rsid w:val="5DD1540D"/>
    <w:rsid w:val="5DD308A6"/>
    <w:rsid w:val="5DD32605"/>
    <w:rsid w:val="5DD32C0B"/>
    <w:rsid w:val="5DD37C36"/>
    <w:rsid w:val="5DD38432"/>
    <w:rsid w:val="5DD3BB3A"/>
    <w:rsid w:val="5DD3D547"/>
    <w:rsid w:val="5DD423F3"/>
    <w:rsid w:val="5DD42F0C"/>
    <w:rsid w:val="5DD43D78"/>
    <w:rsid w:val="5DD44D80"/>
    <w:rsid w:val="5DD45C9B"/>
    <w:rsid w:val="5DD46593"/>
    <w:rsid w:val="5DD48BF3"/>
    <w:rsid w:val="5DD4E3AA"/>
    <w:rsid w:val="5DD54843"/>
    <w:rsid w:val="5DD5F946"/>
    <w:rsid w:val="5DD6931D"/>
    <w:rsid w:val="5DD6A521"/>
    <w:rsid w:val="5DD76A79"/>
    <w:rsid w:val="5DD79FC3"/>
    <w:rsid w:val="5DD82439"/>
    <w:rsid w:val="5DD84941"/>
    <w:rsid w:val="5DD84950"/>
    <w:rsid w:val="5DD8C057"/>
    <w:rsid w:val="5DD922A7"/>
    <w:rsid w:val="5DD9A384"/>
    <w:rsid w:val="5DD9E009"/>
    <w:rsid w:val="5DD9FD77"/>
    <w:rsid w:val="5DDA3EBA"/>
    <w:rsid w:val="5DDA4CD4"/>
    <w:rsid w:val="5DDA85BB"/>
    <w:rsid w:val="5DDB2E28"/>
    <w:rsid w:val="5DDB3A47"/>
    <w:rsid w:val="5DDBAC56"/>
    <w:rsid w:val="5DDC7865"/>
    <w:rsid w:val="5DDCACB9"/>
    <w:rsid w:val="5DDD4AB2"/>
    <w:rsid w:val="5DDDA0FA"/>
    <w:rsid w:val="5DDDDAF8"/>
    <w:rsid w:val="5DDE0F1F"/>
    <w:rsid w:val="5DDE15CF"/>
    <w:rsid w:val="5DDE247B"/>
    <w:rsid w:val="5DDE3A47"/>
    <w:rsid w:val="5DDEE7DF"/>
    <w:rsid w:val="5DDF304B"/>
    <w:rsid w:val="5DDF5A15"/>
    <w:rsid w:val="5DDF63AE"/>
    <w:rsid w:val="5DDF6DC9"/>
    <w:rsid w:val="5DDF8C99"/>
    <w:rsid w:val="5DDF9517"/>
    <w:rsid w:val="5DDFBDC8"/>
    <w:rsid w:val="5DE00580"/>
    <w:rsid w:val="5DE05849"/>
    <w:rsid w:val="5DE0609B"/>
    <w:rsid w:val="5DE0EBEA"/>
    <w:rsid w:val="5DE0FB25"/>
    <w:rsid w:val="5DE1349C"/>
    <w:rsid w:val="5DE139C2"/>
    <w:rsid w:val="5DE15837"/>
    <w:rsid w:val="5DE17E0A"/>
    <w:rsid w:val="5DE1C4D1"/>
    <w:rsid w:val="5DE237A3"/>
    <w:rsid w:val="5DE2BE72"/>
    <w:rsid w:val="5DE2F377"/>
    <w:rsid w:val="5DE2FFB4"/>
    <w:rsid w:val="5DE34A22"/>
    <w:rsid w:val="5DE38A20"/>
    <w:rsid w:val="5DE3C25A"/>
    <w:rsid w:val="5DE3D5C4"/>
    <w:rsid w:val="5DE425CD"/>
    <w:rsid w:val="5DE4A537"/>
    <w:rsid w:val="5DE4B514"/>
    <w:rsid w:val="5DE4DFD9"/>
    <w:rsid w:val="5DE59E64"/>
    <w:rsid w:val="5DE66203"/>
    <w:rsid w:val="5DE66821"/>
    <w:rsid w:val="5DE69813"/>
    <w:rsid w:val="5DE77BEE"/>
    <w:rsid w:val="5DE7841E"/>
    <w:rsid w:val="5DE7E845"/>
    <w:rsid w:val="5DE7FEB6"/>
    <w:rsid w:val="5DE815AC"/>
    <w:rsid w:val="5DE83D05"/>
    <w:rsid w:val="5DE93B00"/>
    <w:rsid w:val="5DEA6CB6"/>
    <w:rsid w:val="5DEB8040"/>
    <w:rsid w:val="5DEBAC80"/>
    <w:rsid w:val="5DEBEB01"/>
    <w:rsid w:val="5DEBF0AF"/>
    <w:rsid w:val="5DEC8E4D"/>
    <w:rsid w:val="5DED2072"/>
    <w:rsid w:val="5DED74BB"/>
    <w:rsid w:val="5DEDB89E"/>
    <w:rsid w:val="5DEE44FD"/>
    <w:rsid w:val="5DEE8DDC"/>
    <w:rsid w:val="5DEE94C8"/>
    <w:rsid w:val="5DEF99AE"/>
    <w:rsid w:val="5DEFD2DF"/>
    <w:rsid w:val="5DF001DA"/>
    <w:rsid w:val="5DF05884"/>
    <w:rsid w:val="5DF05CB8"/>
    <w:rsid w:val="5DF12975"/>
    <w:rsid w:val="5DF178C2"/>
    <w:rsid w:val="5DF1AEB2"/>
    <w:rsid w:val="5DF1AF91"/>
    <w:rsid w:val="5DF1FC1D"/>
    <w:rsid w:val="5DF23D31"/>
    <w:rsid w:val="5DF26B08"/>
    <w:rsid w:val="5DF2DBF0"/>
    <w:rsid w:val="5DF313EE"/>
    <w:rsid w:val="5DF329B8"/>
    <w:rsid w:val="5DF332DB"/>
    <w:rsid w:val="5DF34D0C"/>
    <w:rsid w:val="5DF38CD5"/>
    <w:rsid w:val="5DF38EAB"/>
    <w:rsid w:val="5DF393D9"/>
    <w:rsid w:val="5DF397E1"/>
    <w:rsid w:val="5DF3B039"/>
    <w:rsid w:val="5DF3BA7A"/>
    <w:rsid w:val="5DF40468"/>
    <w:rsid w:val="5DF532D5"/>
    <w:rsid w:val="5DF597D9"/>
    <w:rsid w:val="5DF5CAA7"/>
    <w:rsid w:val="5DF6409E"/>
    <w:rsid w:val="5DF64411"/>
    <w:rsid w:val="5DF69ED3"/>
    <w:rsid w:val="5DF6B509"/>
    <w:rsid w:val="5DF6C41A"/>
    <w:rsid w:val="5DF73774"/>
    <w:rsid w:val="5DF73B84"/>
    <w:rsid w:val="5DF740BE"/>
    <w:rsid w:val="5DF74207"/>
    <w:rsid w:val="5DF7EC78"/>
    <w:rsid w:val="5DF7FDE6"/>
    <w:rsid w:val="5DF87A2D"/>
    <w:rsid w:val="5DF8CD9C"/>
    <w:rsid w:val="5DF8DAFA"/>
    <w:rsid w:val="5DF8E628"/>
    <w:rsid w:val="5DF96687"/>
    <w:rsid w:val="5DF9E71D"/>
    <w:rsid w:val="5DFAE510"/>
    <w:rsid w:val="5DFB7508"/>
    <w:rsid w:val="5DFC0A15"/>
    <w:rsid w:val="5DFC6647"/>
    <w:rsid w:val="5DFC6E0A"/>
    <w:rsid w:val="5DFC6E6D"/>
    <w:rsid w:val="5DFC76E9"/>
    <w:rsid w:val="5DFC77EC"/>
    <w:rsid w:val="5DFC7E7B"/>
    <w:rsid w:val="5DFCCAED"/>
    <w:rsid w:val="5DFD2040"/>
    <w:rsid w:val="5DFDBD2A"/>
    <w:rsid w:val="5DFE499F"/>
    <w:rsid w:val="5DFE8111"/>
    <w:rsid w:val="5DFE8666"/>
    <w:rsid w:val="5DFED942"/>
    <w:rsid w:val="5DFEFD2F"/>
    <w:rsid w:val="5DFFC0F1"/>
    <w:rsid w:val="5DFFDA5F"/>
    <w:rsid w:val="5E007B3E"/>
    <w:rsid w:val="5E0089EA"/>
    <w:rsid w:val="5E00CD95"/>
    <w:rsid w:val="5E00E6B5"/>
    <w:rsid w:val="5E00F920"/>
    <w:rsid w:val="5E014F2F"/>
    <w:rsid w:val="5E018AC7"/>
    <w:rsid w:val="5E019EA8"/>
    <w:rsid w:val="5E01D02A"/>
    <w:rsid w:val="5E01F98E"/>
    <w:rsid w:val="5E023E1A"/>
    <w:rsid w:val="5E025429"/>
    <w:rsid w:val="5E029A7C"/>
    <w:rsid w:val="5E03030B"/>
    <w:rsid w:val="5E031418"/>
    <w:rsid w:val="5E037036"/>
    <w:rsid w:val="5E03D29D"/>
    <w:rsid w:val="5E0464EA"/>
    <w:rsid w:val="5E047C9E"/>
    <w:rsid w:val="5E04E616"/>
    <w:rsid w:val="5E05DF5A"/>
    <w:rsid w:val="5E06A3DB"/>
    <w:rsid w:val="5E06AD81"/>
    <w:rsid w:val="5E070D86"/>
    <w:rsid w:val="5E0718A9"/>
    <w:rsid w:val="5E07EF65"/>
    <w:rsid w:val="5E082383"/>
    <w:rsid w:val="5E0841A6"/>
    <w:rsid w:val="5E08BB63"/>
    <w:rsid w:val="5E090F99"/>
    <w:rsid w:val="5E091FB9"/>
    <w:rsid w:val="5E0948C9"/>
    <w:rsid w:val="5E0A4E02"/>
    <w:rsid w:val="5E0A4E2E"/>
    <w:rsid w:val="5E0A87DC"/>
    <w:rsid w:val="5E0AA2B9"/>
    <w:rsid w:val="5E0AAADC"/>
    <w:rsid w:val="5E0ACCEC"/>
    <w:rsid w:val="5E0B0DC4"/>
    <w:rsid w:val="5E0B1C5B"/>
    <w:rsid w:val="5E0B3F40"/>
    <w:rsid w:val="5E0B8AB8"/>
    <w:rsid w:val="5E0B9A21"/>
    <w:rsid w:val="5E0BAB6C"/>
    <w:rsid w:val="5E0BAFCA"/>
    <w:rsid w:val="5E0BDF46"/>
    <w:rsid w:val="5E0BF892"/>
    <w:rsid w:val="5E0C3348"/>
    <w:rsid w:val="5E0C4A58"/>
    <w:rsid w:val="5E0C77B5"/>
    <w:rsid w:val="5E0C7F67"/>
    <w:rsid w:val="5E0CE4F7"/>
    <w:rsid w:val="5E0CE9AF"/>
    <w:rsid w:val="5E0CFB4F"/>
    <w:rsid w:val="5E0D1C29"/>
    <w:rsid w:val="5E0DBE5D"/>
    <w:rsid w:val="5E0DC1C2"/>
    <w:rsid w:val="5E0E0B15"/>
    <w:rsid w:val="5E0E370C"/>
    <w:rsid w:val="5E0E432C"/>
    <w:rsid w:val="5E0E55CF"/>
    <w:rsid w:val="5E0E7FBA"/>
    <w:rsid w:val="5E0EDA66"/>
    <w:rsid w:val="5E0EF7B7"/>
    <w:rsid w:val="5E0F4366"/>
    <w:rsid w:val="5E0F4F8C"/>
    <w:rsid w:val="5E0F7F47"/>
    <w:rsid w:val="5E0F976F"/>
    <w:rsid w:val="5E107056"/>
    <w:rsid w:val="5E10E7B9"/>
    <w:rsid w:val="5E114A69"/>
    <w:rsid w:val="5E1151ED"/>
    <w:rsid w:val="5E117DF4"/>
    <w:rsid w:val="5E1187C6"/>
    <w:rsid w:val="5E119647"/>
    <w:rsid w:val="5E12055D"/>
    <w:rsid w:val="5E126E0D"/>
    <w:rsid w:val="5E12AFDC"/>
    <w:rsid w:val="5E12CEEB"/>
    <w:rsid w:val="5E12E0D8"/>
    <w:rsid w:val="5E131AB3"/>
    <w:rsid w:val="5E136738"/>
    <w:rsid w:val="5E137AAF"/>
    <w:rsid w:val="5E139F7C"/>
    <w:rsid w:val="5E13DF38"/>
    <w:rsid w:val="5E140AF4"/>
    <w:rsid w:val="5E142F9D"/>
    <w:rsid w:val="5E1433A5"/>
    <w:rsid w:val="5E14B8F7"/>
    <w:rsid w:val="5E15F2CA"/>
    <w:rsid w:val="5E16D543"/>
    <w:rsid w:val="5E173250"/>
    <w:rsid w:val="5E178D22"/>
    <w:rsid w:val="5E17EFF1"/>
    <w:rsid w:val="5E1837C6"/>
    <w:rsid w:val="5E18A042"/>
    <w:rsid w:val="5E18D15D"/>
    <w:rsid w:val="5E18F493"/>
    <w:rsid w:val="5E19A1C4"/>
    <w:rsid w:val="5E19F90D"/>
    <w:rsid w:val="5E1A3947"/>
    <w:rsid w:val="5E1A6B0A"/>
    <w:rsid w:val="5E1A78ED"/>
    <w:rsid w:val="5E1AA403"/>
    <w:rsid w:val="5E1AF33F"/>
    <w:rsid w:val="5E1B0FA4"/>
    <w:rsid w:val="5E1B3E79"/>
    <w:rsid w:val="5E1B8131"/>
    <w:rsid w:val="5E1C853A"/>
    <w:rsid w:val="5E1C90AD"/>
    <w:rsid w:val="5E1D4C5F"/>
    <w:rsid w:val="5E1D8DFB"/>
    <w:rsid w:val="5E1D9A2C"/>
    <w:rsid w:val="5E1E9456"/>
    <w:rsid w:val="5E1EB639"/>
    <w:rsid w:val="5E1EECB4"/>
    <w:rsid w:val="5E1F2E21"/>
    <w:rsid w:val="5E1F34DC"/>
    <w:rsid w:val="5E1FB810"/>
    <w:rsid w:val="5E1FE71E"/>
    <w:rsid w:val="5E201E63"/>
    <w:rsid w:val="5E202109"/>
    <w:rsid w:val="5E202A41"/>
    <w:rsid w:val="5E20925D"/>
    <w:rsid w:val="5E20B6AD"/>
    <w:rsid w:val="5E20D58A"/>
    <w:rsid w:val="5E215C60"/>
    <w:rsid w:val="5E216A28"/>
    <w:rsid w:val="5E21FFFC"/>
    <w:rsid w:val="5E222E87"/>
    <w:rsid w:val="5E2235F4"/>
    <w:rsid w:val="5E22C78B"/>
    <w:rsid w:val="5E22D143"/>
    <w:rsid w:val="5E23D41A"/>
    <w:rsid w:val="5E23DE7C"/>
    <w:rsid w:val="5E23F643"/>
    <w:rsid w:val="5E24221B"/>
    <w:rsid w:val="5E242D93"/>
    <w:rsid w:val="5E248228"/>
    <w:rsid w:val="5E248CB4"/>
    <w:rsid w:val="5E24D5DD"/>
    <w:rsid w:val="5E252A97"/>
    <w:rsid w:val="5E25442E"/>
    <w:rsid w:val="5E2593CA"/>
    <w:rsid w:val="5E2599A1"/>
    <w:rsid w:val="5E25B59D"/>
    <w:rsid w:val="5E25B65B"/>
    <w:rsid w:val="5E25BAC8"/>
    <w:rsid w:val="5E262356"/>
    <w:rsid w:val="5E263F7C"/>
    <w:rsid w:val="5E269520"/>
    <w:rsid w:val="5E269538"/>
    <w:rsid w:val="5E26CDF9"/>
    <w:rsid w:val="5E26E2D1"/>
    <w:rsid w:val="5E2749E6"/>
    <w:rsid w:val="5E275408"/>
    <w:rsid w:val="5E27CDBE"/>
    <w:rsid w:val="5E281B4A"/>
    <w:rsid w:val="5E286F61"/>
    <w:rsid w:val="5E28BB86"/>
    <w:rsid w:val="5E28F4C8"/>
    <w:rsid w:val="5E2904B3"/>
    <w:rsid w:val="5E294E3F"/>
    <w:rsid w:val="5E2A717A"/>
    <w:rsid w:val="5E2AECB5"/>
    <w:rsid w:val="5E2AEDAA"/>
    <w:rsid w:val="5E2B1743"/>
    <w:rsid w:val="5E2B3852"/>
    <w:rsid w:val="5E2B570A"/>
    <w:rsid w:val="5E2B8BDF"/>
    <w:rsid w:val="5E2BF4B8"/>
    <w:rsid w:val="5E2C0DA6"/>
    <w:rsid w:val="5E2CA213"/>
    <w:rsid w:val="5E2CD101"/>
    <w:rsid w:val="5E2CF473"/>
    <w:rsid w:val="5E2D16F3"/>
    <w:rsid w:val="5E2D3704"/>
    <w:rsid w:val="5E2D3A3F"/>
    <w:rsid w:val="5E2DA7AE"/>
    <w:rsid w:val="5E2DAA02"/>
    <w:rsid w:val="5E2E130F"/>
    <w:rsid w:val="5E2E4E7C"/>
    <w:rsid w:val="5E2E941E"/>
    <w:rsid w:val="5E2F1331"/>
    <w:rsid w:val="5E2F5697"/>
    <w:rsid w:val="5E2F9BF7"/>
    <w:rsid w:val="5E2FA90A"/>
    <w:rsid w:val="5E3036B4"/>
    <w:rsid w:val="5E305B84"/>
    <w:rsid w:val="5E30A0BD"/>
    <w:rsid w:val="5E31003A"/>
    <w:rsid w:val="5E315D2B"/>
    <w:rsid w:val="5E317618"/>
    <w:rsid w:val="5E31BA51"/>
    <w:rsid w:val="5E324626"/>
    <w:rsid w:val="5E32541D"/>
    <w:rsid w:val="5E325A85"/>
    <w:rsid w:val="5E3281DD"/>
    <w:rsid w:val="5E32B8C2"/>
    <w:rsid w:val="5E32C0C5"/>
    <w:rsid w:val="5E330579"/>
    <w:rsid w:val="5E330982"/>
    <w:rsid w:val="5E333FCA"/>
    <w:rsid w:val="5E3354E4"/>
    <w:rsid w:val="5E33685B"/>
    <w:rsid w:val="5E336E6D"/>
    <w:rsid w:val="5E33D1AF"/>
    <w:rsid w:val="5E33FD5C"/>
    <w:rsid w:val="5E34290C"/>
    <w:rsid w:val="5E347A3C"/>
    <w:rsid w:val="5E3485E9"/>
    <w:rsid w:val="5E34946B"/>
    <w:rsid w:val="5E34FD87"/>
    <w:rsid w:val="5E352CE0"/>
    <w:rsid w:val="5E353EE6"/>
    <w:rsid w:val="5E354C8C"/>
    <w:rsid w:val="5E362064"/>
    <w:rsid w:val="5E3689B8"/>
    <w:rsid w:val="5E36ECFF"/>
    <w:rsid w:val="5E373C7A"/>
    <w:rsid w:val="5E37BCF8"/>
    <w:rsid w:val="5E380035"/>
    <w:rsid w:val="5E381F24"/>
    <w:rsid w:val="5E389C1E"/>
    <w:rsid w:val="5E38BBC2"/>
    <w:rsid w:val="5E38C2DE"/>
    <w:rsid w:val="5E38F41F"/>
    <w:rsid w:val="5E390E8B"/>
    <w:rsid w:val="5E391726"/>
    <w:rsid w:val="5E399DC4"/>
    <w:rsid w:val="5E39E471"/>
    <w:rsid w:val="5E3A18AD"/>
    <w:rsid w:val="5E3A365D"/>
    <w:rsid w:val="5E3A8C18"/>
    <w:rsid w:val="5E3A94B2"/>
    <w:rsid w:val="5E3AA452"/>
    <w:rsid w:val="5E3AB3A6"/>
    <w:rsid w:val="5E3B0199"/>
    <w:rsid w:val="5E3B6F8D"/>
    <w:rsid w:val="5E3B916C"/>
    <w:rsid w:val="5E3BD063"/>
    <w:rsid w:val="5E3C8CD7"/>
    <w:rsid w:val="5E3CFBFC"/>
    <w:rsid w:val="5E3D9185"/>
    <w:rsid w:val="5E3DD018"/>
    <w:rsid w:val="5E3DE312"/>
    <w:rsid w:val="5E3E0BF3"/>
    <w:rsid w:val="5E3E2859"/>
    <w:rsid w:val="5E3E578E"/>
    <w:rsid w:val="5E3E9AA1"/>
    <w:rsid w:val="5E3EBB3A"/>
    <w:rsid w:val="5E3EF7CA"/>
    <w:rsid w:val="5E3F5BD1"/>
    <w:rsid w:val="5E3F9B89"/>
    <w:rsid w:val="5E3FCD44"/>
    <w:rsid w:val="5E403BC5"/>
    <w:rsid w:val="5E40DC66"/>
    <w:rsid w:val="5E41614E"/>
    <w:rsid w:val="5E419E8C"/>
    <w:rsid w:val="5E41D147"/>
    <w:rsid w:val="5E4256B5"/>
    <w:rsid w:val="5E425802"/>
    <w:rsid w:val="5E426B31"/>
    <w:rsid w:val="5E42A344"/>
    <w:rsid w:val="5E431140"/>
    <w:rsid w:val="5E4326BE"/>
    <w:rsid w:val="5E432D28"/>
    <w:rsid w:val="5E43ED0F"/>
    <w:rsid w:val="5E44450B"/>
    <w:rsid w:val="5E4448E3"/>
    <w:rsid w:val="5E447D63"/>
    <w:rsid w:val="5E44CA8D"/>
    <w:rsid w:val="5E44F30A"/>
    <w:rsid w:val="5E450925"/>
    <w:rsid w:val="5E45172A"/>
    <w:rsid w:val="5E466950"/>
    <w:rsid w:val="5E467CC4"/>
    <w:rsid w:val="5E467E70"/>
    <w:rsid w:val="5E469870"/>
    <w:rsid w:val="5E46ED25"/>
    <w:rsid w:val="5E46F379"/>
    <w:rsid w:val="5E46F3B7"/>
    <w:rsid w:val="5E46FFC6"/>
    <w:rsid w:val="5E4717C9"/>
    <w:rsid w:val="5E479061"/>
    <w:rsid w:val="5E47B5B7"/>
    <w:rsid w:val="5E47E0BD"/>
    <w:rsid w:val="5E47E127"/>
    <w:rsid w:val="5E483FE9"/>
    <w:rsid w:val="5E4866D9"/>
    <w:rsid w:val="5E486C20"/>
    <w:rsid w:val="5E48AC18"/>
    <w:rsid w:val="5E48B22A"/>
    <w:rsid w:val="5E49A125"/>
    <w:rsid w:val="5E49A3B9"/>
    <w:rsid w:val="5E4A1A21"/>
    <w:rsid w:val="5E4A372D"/>
    <w:rsid w:val="5E4AB42C"/>
    <w:rsid w:val="5E4AE256"/>
    <w:rsid w:val="5E4B2BFA"/>
    <w:rsid w:val="5E4BA91D"/>
    <w:rsid w:val="5E4BC3FF"/>
    <w:rsid w:val="5E4BD7F1"/>
    <w:rsid w:val="5E4C4FC0"/>
    <w:rsid w:val="5E4C6DCA"/>
    <w:rsid w:val="5E4C8A9A"/>
    <w:rsid w:val="5E4CB59E"/>
    <w:rsid w:val="5E4D1E08"/>
    <w:rsid w:val="5E4D5388"/>
    <w:rsid w:val="5E4D7E5C"/>
    <w:rsid w:val="5E4D9827"/>
    <w:rsid w:val="5E4DE569"/>
    <w:rsid w:val="5E4E0978"/>
    <w:rsid w:val="5E4EBD1B"/>
    <w:rsid w:val="5E4EBD8E"/>
    <w:rsid w:val="5E4F5086"/>
    <w:rsid w:val="5E4F6660"/>
    <w:rsid w:val="5E4F8DED"/>
    <w:rsid w:val="5E4F94C9"/>
    <w:rsid w:val="5E5036CA"/>
    <w:rsid w:val="5E50383F"/>
    <w:rsid w:val="5E507A2D"/>
    <w:rsid w:val="5E50B88F"/>
    <w:rsid w:val="5E50C3DE"/>
    <w:rsid w:val="5E50C5DA"/>
    <w:rsid w:val="5E50D4E9"/>
    <w:rsid w:val="5E51B3E7"/>
    <w:rsid w:val="5E527E73"/>
    <w:rsid w:val="5E540139"/>
    <w:rsid w:val="5E5411DA"/>
    <w:rsid w:val="5E541BCC"/>
    <w:rsid w:val="5E54695B"/>
    <w:rsid w:val="5E54FB84"/>
    <w:rsid w:val="5E556520"/>
    <w:rsid w:val="5E561DF0"/>
    <w:rsid w:val="5E566ACF"/>
    <w:rsid w:val="5E56B0C2"/>
    <w:rsid w:val="5E56FAA4"/>
    <w:rsid w:val="5E56FFB6"/>
    <w:rsid w:val="5E57057E"/>
    <w:rsid w:val="5E572D00"/>
    <w:rsid w:val="5E576BE0"/>
    <w:rsid w:val="5E579D63"/>
    <w:rsid w:val="5E57A6E9"/>
    <w:rsid w:val="5E57CF4F"/>
    <w:rsid w:val="5E5809D0"/>
    <w:rsid w:val="5E583F55"/>
    <w:rsid w:val="5E58677D"/>
    <w:rsid w:val="5E58C215"/>
    <w:rsid w:val="5E58DC6A"/>
    <w:rsid w:val="5E59859B"/>
    <w:rsid w:val="5E5988F2"/>
    <w:rsid w:val="5E59B27E"/>
    <w:rsid w:val="5E59F8B3"/>
    <w:rsid w:val="5E5AA886"/>
    <w:rsid w:val="5E5AB4F0"/>
    <w:rsid w:val="5E5ACB7B"/>
    <w:rsid w:val="5E5AEB2E"/>
    <w:rsid w:val="5E5B06C8"/>
    <w:rsid w:val="5E5B4874"/>
    <w:rsid w:val="5E5B5BDA"/>
    <w:rsid w:val="5E5B5ECF"/>
    <w:rsid w:val="5E5B98E3"/>
    <w:rsid w:val="5E5BB11D"/>
    <w:rsid w:val="5E5BCCC4"/>
    <w:rsid w:val="5E5C276B"/>
    <w:rsid w:val="5E5C60E5"/>
    <w:rsid w:val="5E5CA519"/>
    <w:rsid w:val="5E5D9AC1"/>
    <w:rsid w:val="5E5DE31C"/>
    <w:rsid w:val="5E5E0CAC"/>
    <w:rsid w:val="5E5E2067"/>
    <w:rsid w:val="5E5E76D5"/>
    <w:rsid w:val="5E5E7C2A"/>
    <w:rsid w:val="5E5EACFC"/>
    <w:rsid w:val="5E5EBA13"/>
    <w:rsid w:val="5E5F4366"/>
    <w:rsid w:val="5E5F6790"/>
    <w:rsid w:val="5E5F7583"/>
    <w:rsid w:val="5E604931"/>
    <w:rsid w:val="5E6074A7"/>
    <w:rsid w:val="5E61421F"/>
    <w:rsid w:val="5E615BC1"/>
    <w:rsid w:val="5E617437"/>
    <w:rsid w:val="5E6190AE"/>
    <w:rsid w:val="5E61D036"/>
    <w:rsid w:val="5E621EA6"/>
    <w:rsid w:val="5E6245D3"/>
    <w:rsid w:val="5E625FA5"/>
    <w:rsid w:val="5E62656E"/>
    <w:rsid w:val="5E627C4C"/>
    <w:rsid w:val="5E62F125"/>
    <w:rsid w:val="5E630017"/>
    <w:rsid w:val="5E630168"/>
    <w:rsid w:val="5E633DC9"/>
    <w:rsid w:val="5E63B530"/>
    <w:rsid w:val="5E63BF5E"/>
    <w:rsid w:val="5E646E56"/>
    <w:rsid w:val="5E64A1EE"/>
    <w:rsid w:val="5E64F455"/>
    <w:rsid w:val="5E66D3CC"/>
    <w:rsid w:val="5E66E3D3"/>
    <w:rsid w:val="5E671EB0"/>
    <w:rsid w:val="5E67C00F"/>
    <w:rsid w:val="5E67C633"/>
    <w:rsid w:val="5E680B86"/>
    <w:rsid w:val="5E685E8C"/>
    <w:rsid w:val="5E6867DF"/>
    <w:rsid w:val="5E68C350"/>
    <w:rsid w:val="5E68CF5B"/>
    <w:rsid w:val="5E68F92D"/>
    <w:rsid w:val="5E695C92"/>
    <w:rsid w:val="5E6A35E7"/>
    <w:rsid w:val="5E6A645D"/>
    <w:rsid w:val="5E6A8193"/>
    <w:rsid w:val="5E6B73B2"/>
    <w:rsid w:val="5E6B80A3"/>
    <w:rsid w:val="5E6B98B0"/>
    <w:rsid w:val="5E6BA131"/>
    <w:rsid w:val="5E6BA956"/>
    <w:rsid w:val="5E6C0858"/>
    <w:rsid w:val="5E6C4A09"/>
    <w:rsid w:val="5E6C7185"/>
    <w:rsid w:val="5E6C9E1A"/>
    <w:rsid w:val="5E6CE527"/>
    <w:rsid w:val="5E6CE672"/>
    <w:rsid w:val="5E6D5BD9"/>
    <w:rsid w:val="5E6DA098"/>
    <w:rsid w:val="5E6DEBD1"/>
    <w:rsid w:val="5E6DED97"/>
    <w:rsid w:val="5E6E3F92"/>
    <w:rsid w:val="5E6E7B44"/>
    <w:rsid w:val="5E6E8FC0"/>
    <w:rsid w:val="5E6F107B"/>
    <w:rsid w:val="5E6F23DA"/>
    <w:rsid w:val="5E6F57C5"/>
    <w:rsid w:val="5E6FB82B"/>
    <w:rsid w:val="5E7069CB"/>
    <w:rsid w:val="5E70AD37"/>
    <w:rsid w:val="5E70D326"/>
    <w:rsid w:val="5E7101C6"/>
    <w:rsid w:val="5E711BAA"/>
    <w:rsid w:val="5E714F03"/>
    <w:rsid w:val="5E719B3D"/>
    <w:rsid w:val="5E71A49D"/>
    <w:rsid w:val="5E71B808"/>
    <w:rsid w:val="5E723C29"/>
    <w:rsid w:val="5E729095"/>
    <w:rsid w:val="5E731DB5"/>
    <w:rsid w:val="5E737036"/>
    <w:rsid w:val="5E7377C1"/>
    <w:rsid w:val="5E73FD24"/>
    <w:rsid w:val="5E741674"/>
    <w:rsid w:val="5E745EF0"/>
    <w:rsid w:val="5E74A349"/>
    <w:rsid w:val="5E755909"/>
    <w:rsid w:val="5E7634CC"/>
    <w:rsid w:val="5E7635EA"/>
    <w:rsid w:val="5E77598B"/>
    <w:rsid w:val="5E77B859"/>
    <w:rsid w:val="5E780350"/>
    <w:rsid w:val="5E78314C"/>
    <w:rsid w:val="5E784564"/>
    <w:rsid w:val="5E7900E7"/>
    <w:rsid w:val="5E7907C9"/>
    <w:rsid w:val="5E7950BD"/>
    <w:rsid w:val="5E796D2A"/>
    <w:rsid w:val="5E79A9B9"/>
    <w:rsid w:val="5E79AB7E"/>
    <w:rsid w:val="5E7A5349"/>
    <w:rsid w:val="5E7ACA36"/>
    <w:rsid w:val="5E7AE774"/>
    <w:rsid w:val="5E7BEFF3"/>
    <w:rsid w:val="5E7BFF22"/>
    <w:rsid w:val="5E7C17E5"/>
    <w:rsid w:val="5E7C1AB9"/>
    <w:rsid w:val="5E7DB5D8"/>
    <w:rsid w:val="5E7DEB1A"/>
    <w:rsid w:val="5E7E0851"/>
    <w:rsid w:val="5E7E52DC"/>
    <w:rsid w:val="5E7EEE0E"/>
    <w:rsid w:val="5E7EFAF2"/>
    <w:rsid w:val="5E7F4475"/>
    <w:rsid w:val="5E7F4ED7"/>
    <w:rsid w:val="5E7F8F59"/>
    <w:rsid w:val="5E7FF5C1"/>
    <w:rsid w:val="5E801F11"/>
    <w:rsid w:val="5E8057A5"/>
    <w:rsid w:val="5E806369"/>
    <w:rsid w:val="5E8140F9"/>
    <w:rsid w:val="5E81CF13"/>
    <w:rsid w:val="5E81F97D"/>
    <w:rsid w:val="5E82392A"/>
    <w:rsid w:val="5E8266B7"/>
    <w:rsid w:val="5E8289F3"/>
    <w:rsid w:val="5E82DE4E"/>
    <w:rsid w:val="5E8309A2"/>
    <w:rsid w:val="5E8338E3"/>
    <w:rsid w:val="5E838DC3"/>
    <w:rsid w:val="5E83E6DD"/>
    <w:rsid w:val="5E83F846"/>
    <w:rsid w:val="5E841886"/>
    <w:rsid w:val="5E84754F"/>
    <w:rsid w:val="5E849346"/>
    <w:rsid w:val="5E851A0A"/>
    <w:rsid w:val="5E863DD7"/>
    <w:rsid w:val="5E866585"/>
    <w:rsid w:val="5E86DD5D"/>
    <w:rsid w:val="5E86EE7C"/>
    <w:rsid w:val="5E86FB04"/>
    <w:rsid w:val="5E870E50"/>
    <w:rsid w:val="5E8710ED"/>
    <w:rsid w:val="5E874800"/>
    <w:rsid w:val="5E879781"/>
    <w:rsid w:val="5E87C474"/>
    <w:rsid w:val="5E884C63"/>
    <w:rsid w:val="5E88CEF8"/>
    <w:rsid w:val="5E88DE56"/>
    <w:rsid w:val="5E891CFC"/>
    <w:rsid w:val="5E897F91"/>
    <w:rsid w:val="5E899A8E"/>
    <w:rsid w:val="5E89B270"/>
    <w:rsid w:val="5E89C416"/>
    <w:rsid w:val="5E8A3B47"/>
    <w:rsid w:val="5E8B005A"/>
    <w:rsid w:val="5E8B4918"/>
    <w:rsid w:val="5E8B841B"/>
    <w:rsid w:val="5E8BA1CE"/>
    <w:rsid w:val="5E8BFEC3"/>
    <w:rsid w:val="5E8C1E65"/>
    <w:rsid w:val="5E8C633D"/>
    <w:rsid w:val="5E8CA4C3"/>
    <w:rsid w:val="5E8CA50B"/>
    <w:rsid w:val="5E8CB872"/>
    <w:rsid w:val="5E8CCDD8"/>
    <w:rsid w:val="5E8CED79"/>
    <w:rsid w:val="5E8CF378"/>
    <w:rsid w:val="5E8EB284"/>
    <w:rsid w:val="5E8ED0FC"/>
    <w:rsid w:val="5E8ED961"/>
    <w:rsid w:val="5E8EF7D3"/>
    <w:rsid w:val="5E8F09A5"/>
    <w:rsid w:val="5E8F7E2D"/>
    <w:rsid w:val="5E8FA842"/>
    <w:rsid w:val="5E8FEA7C"/>
    <w:rsid w:val="5E8FF354"/>
    <w:rsid w:val="5E904691"/>
    <w:rsid w:val="5E905EA1"/>
    <w:rsid w:val="5E909555"/>
    <w:rsid w:val="5E90DAD9"/>
    <w:rsid w:val="5E90E2E2"/>
    <w:rsid w:val="5E9123FD"/>
    <w:rsid w:val="5E918E76"/>
    <w:rsid w:val="5E919402"/>
    <w:rsid w:val="5E91C1B8"/>
    <w:rsid w:val="5E91DEA1"/>
    <w:rsid w:val="5E91F216"/>
    <w:rsid w:val="5E926079"/>
    <w:rsid w:val="5E926624"/>
    <w:rsid w:val="5E92F2BC"/>
    <w:rsid w:val="5E9304DD"/>
    <w:rsid w:val="5E937459"/>
    <w:rsid w:val="5E93C5D1"/>
    <w:rsid w:val="5E94BD18"/>
    <w:rsid w:val="5E94D28E"/>
    <w:rsid w:val="5E94E016"/>
    <w:rsid w:val="5E94E79E"/>
    <w:rsid w:val="5E953A67"/>
    <w:rsid w:val="5E95A8D1"/>
    <w:rsid w:val="5E95D6CF"/>
    <w:rsid w:val="5E960367"/>
    <w:rsid w:val="5E9609AA"/>
    <w:rsid w:val="5E962C25"/>
    <w:rsid w:val="5E966EAD"/>
    <w:rsid w:val="5E9696B4"/>
    <w:rsid w:val="5E969A7D"/>
    <w:rsid w:val="5E96B815"/>
    <w:rsid w:val="5E96C214"/>
    <w:rsid w:val="5E9779DB"/>
    <w:rsid w:val="5E97C362"/>
    <w:rsid w:val="5E97E6EA"/>
    <w:rsid w:val="5E98A618"/>
    <w:rsid w:val="5E99A996"/>
    <w:rsid w:val="5E99EC37"/>
    <w:rsid w:val="5E9A33CE"/>
    <w:rsid w:val="5E9A6E46"/>
    <w:rsid w:val="5E9A6F35"/>
    <w:rsid w:val="5E9B0DEB"/>
    <w:rsid w:val="5E9B74D0"/>
    <w:rsid w:val="5E9B7989"/>
    <w:rsid w:val="5E9B94C3"/>
    <w:rsid w:val="5E9BAAD6"/>
    <w:rsid w:val="5E9BB500"/>
    <w:rsid w:val="5E9CCD9A"/>
    <w:rsid w:val="5E9CFC04"/>
    <w:rsid w:val="5E9D0D75"/>
    <w:rsid w:val="5E9D164C"/>
    <w:rsid w:val="5E9D1E00"/>
    <w:rsid w:val="5E9D4B70"/>
    <w:rsid w:val="5E9E2420"/>
    <w:rsid w:val="5E9EA82B"/>
    <w:rsid w:val="5E9EE333"/>
    <w:rsid w:val="5E9F62D3"/>
    <w:rsid w:val="5E9F70CF"/>
    <w:rsid w:val="5E9FEEAE"/>
    <w:rsid w:val="5EA02DE0"/>
    <w:rsid w:val="5EA05635"/>
    <w:rsid w:val="5EA122B3"/>
    <w:rsid w:val="5EA1CB31"/>
    <w:rsid w:val="5EA1CBDA"/>
    <w:rsid w:val="5EA22CF7"/>
    <w:rsid w:val="5EA28B5A"/>
    <w:rsid w:val="5EA30598"/>
    <w:rsid w:val="5EA3492A"/>
    <w:rsid w:val="5EA380D6"/>
    <w:rsid w:val="5EA39634"/>
    <w:rsid w:val="5EA3DFEE"/>
    <w:rsid w:val="5EA43613"/>
    <w:rsid w:val="5EA4BEEE"/>
    <w:rsid w:val="5EA4CA66"/>
    <w:rsid w:val="5EA4FC2E"/>
    <w:rsid w:val="5EA5061A"/>
    <w:rsid w:val="5EA548A6"/>
    <w:rsid w:val="5EA568DA"/>
    <w:rsid w:val="5EA59C95"/>
    <w:rsid w:val="5EA5C3BD"/>
    <w:rsid w:val="5EA651C6"/>
    <w:rsid w:val="5EA69881"/>
    <w:rsid w:val="5EA6CA07"/>
    <w:rsid w:val="5EA6CD4B"/>
    <w:rsid w:val="5EA6F7D4"/>
    <w:rsid w:val="5EA70476"/>
    <w:rsid w:val="5EA75AA5"/>
    <w:rsid w:val="5EA763EA"/>
    <w:rsid w:val="5EA7DF37"/>
    <w:rsid w:val="5EA81257"/>
    <w:rsid w:val="5EA83DEE"/>
    <w:rsid w:val="5EA87B81"/>
    <w:rsid w:val="5EA896BF"/>
    <w:rsid w:val="5EA8ACE7"/>
    <w:rsid w:val="5EA8B6F3"/>
    <w:rsid w:val="5EA8E972"/>
    <w:rsid w:val="5EA911AD"/>
    <w:rsid w:val="5EA937E0"/>
    <w:rsid w:val="5EA974F3"/>
    <w:rsid w:val="5EA975D8"/>
    <w:rsid w:val="5EA9B0DE"/>
    <w:rsid w:val="5EA9CA93"/>
    <w:rsid w:val="5EA9D6DE"/>
    <w:rsid w:val="5EAA31EF"/>
    <w:rsid w:val="5EAA3C89"/>
    <w:rsid w:val="5EAA4CA8"/>
    <w:rsid w:val="5EAA5E90"/>
    <w:rsid w:val="5EAA7B1C"/>
    <w:rsid w:val="5EAA8746"/>
    <w:rsid w:val="5EAAB2B2"/>
    <w:rsid w:val="5EAAF920"/>
    <w:rsid w:val="5EAB1EEB"/>
    <w:rsid w:val="5EAB9B79"/>
    <w:rsid w:val="5EAC87F6"/>
    <w:rsid w:val="5EACA824"/>
    <w:rsid w:val="5EADD349"/>
    <w:rsid w:val="5EADD96D"/>
    <w:rsid w:val="5EADF37F"/>
    <w:rsid w:val="5EAE56B4"/>
    <w:rsid w:val="5EAEF339"/>
    <w:rsid w:val="5EAF55C7"/>
    <w:rsid w:val="5EAF8F26"/>
    <w:rsid w:val="5EAFD0AE"/>
    <w:rsid w:val="5EB03041"/>
    <w:rsid w:val="5EB057FF"/>
    <w:rsid w:val="5EB0B82E"/>
    <w:rsid w:val="5EB0C004"/>
    <w:rsid w:val="5EB0E775"/>
    <w:rsid w:val="5EB0F071"/>
    <w:rsid w:val="5EB213E1"/>
    <w:rsid w:val="5EB27900"/>
    <w:rsid w:val="5EB359DD"/>
    <w:rsid w:val="5EB38208"/>
    <w:rsid w:val="5EB38794"/>
    <w:rsid w:val="5EB3B64E"/>
    <w:rsid w:val="5EB47B92"/>
    <w:rsid w:val="5EB48CB6"/>
    <w:rsid w:val="5EB48FEB"/>
    <w:rsid w:val="5EB49061"/>
    <w:rsid w:val="5EB4FD93"/>
    <w:rsid w:val="5EB5286D"/>
    <w:rsid w:val="5EB55424"/>
    <w:rsid w:val="5EB55E4F"/>
    <w:rsid w:val="5EB5BB59"/>
    <w:rsid w:val="5EB66E3D"/>
    <w:rsid w:val="5EB6B9B5"/>
    <w:rsid w:val="5EB75EBA"/>
    <w:rsid w:val="5EB79657"/>
    <w:rsid w:val="5EB797B3"/>
    <w:rsid w:val="5EB894C1"/>
    <w:rsid w:val="5EB917E2"/>
    <w:rsid w:val="5EB91F29"/>
    <w:rsid w:val="5EB9BB9A"/>
    <w:rsid w:val="5EBA63F2"/>
    <w:rsid w:val="5EBB9740"/>
    <w:rsid w:val="5EBCD354"/>
    <w:rsid w:val="5EBCF3D3"/>
    <w:rsid w:val="5EBD73F2"/>
    <w:rsid w:val="5EBD7774"/>
    <w:rsid w:val="5EBDC88D"/>
    <w:rsid w:val="5EBE0E09"/>
    <w:rsid w:val="5EBEEB67"/>
    <w:rsid w:val="5EBFA5F7"/>
    <w:rsid w:val="5EC01735"/>
    <w:rsid w:val="5EC0581E"/>
    <w:rsid w:val="5EC0764D"/>
    <w:rsid w:val="5EC0FDCF"/>
    <w:rsid w:val="5EC1656B"/>
    <w:rsid w:val="5EC16659"/>
    <w:rsid w:val="5EC18703"/>
    <w:rsid w:val="5EC1EED9"/>
    <w:rsid w:val="5EC28909"/>
    <w:rsid w:val="5EC2A1E2"/>
    <w:rsid w:val="5EC2C78A"/>
    <w:rsid w:val="5EC2C98F"/>
    <w:rsid w:val="5EC2EE6D"/>
    <w:rsid w:val="5EC2F21D"/>
    <w:rsid w:val="5EC3BE0E"/>
    <w:rsid w:val="5EC3D599"/>
    <w:rsid w:val="5EC3FAA3"/>
    <w:rsid w:val="5EC41447"/>
    <w:rsid w:val="5EC4496A"/>
    <w:rsid w:val="5EC4ED7C"/>
    <w:rsid w:val="5EC5FE1D"/>
    <w:rsid w:val="5EC6038F"/>
    <w:rsid w:val="5EC62AB5"/>
    <w:rsid w:val="5EC66562"/>
    <w:rsid w:val="5EC782DB"/>
    <w:rsid w:val="5EC7AC2A"/>
    <w:rsid w:val="5EC7B742"/>
    <w:rsid w:val="5EC810AF"/>
    <w:rsid w:val="5EC87F09"/>
    <w:rsid w:val="5EC8A1C8"/>
    <w:rsid w:val="5EC8A22A"/>
    <w:rsid w:val="5EC905FA"/>
    <w:rsid w:val="5EC94607"/>
    <w:rsid w:val="5EC94F14"/>
    <w:rsid w:val="5EC99A61"/>
    <w:rsid w:val="5EC9A03B"/>
    <w:rsid w:val="5ECA621E"/>
    <w:rsid w:val="5ECA8879"/>
    <w:rsid w:val="5ECA8E6A"/>
    <w:rsid w:val="5ECB16B7"/>
    <w:rsid w:val="5ECB2710"/>
    <w:rsid w:val="5ECB66C5"/>
    <w:rsid w:val="5ECB7B4F"/>
    <w:rsid w:val="5ECB92CF"/>
    <w:rsid w:val="5ECBB165"/>
    <w:rsid w:val="5ECC8714"/>
    <w:rsid w:val="5ECCABBC"/>
    <w:rsid w:val="5ECCC62E"/>
    <w:rsid w:val="5ECD0AD6"/>
    <w:rsid w:val="5ECD3EEB"/>
    <w:rsid w:val="5ECD9864"/>
    <w:rsid w:val="5ECDF186"/>
    <w:rsid w:val="5ECE0577"/>
    <w:rsid w:val="5ECE7334"/>
    <w:rsid w:val="5ECEE21C"/>
    <w:rsid w:val="5ECEFA2E"/>
    <w:rsid w:val="5ECEFC5E"/>
    <w:rsid w:val="5ECF1476"/>
    <w:rsid w:val="5ECF2910"/>
    <w:rsid w:val="5ECF4592"/>
    <w:rsid w:val="5ECFA546"/>
    <w:rsid w:val="5ECFD910"/>
    <w:rsid w:val="5ECFFECB"/>
    <w:rsid w:val="5ED00933"/>
    <w:rsid w:val="5ED043A8"/>
    <w:rsid w:val="5ED059CF"/>
    <w:rsid w:val="5ED197A4"/>
    <w:rsid w:val="5ED1F33A"/>
    <w:rsid w:val="5ED29C1D"/>
    <w:rsid w:val="5ED2A044"/>
    <w:rsid w:val="5ED36527"/>
    <w:rsid w:val="5ED3FF60"/>
    <w:rsid w:val="5ED42FE1"/>
    <w:rsid w:val="5ED43720"/>
    <w:rsid w:val="5ED476EB"/>
    <w:rsid w:val="5ED4BDC8"/>
    <w:rsid w:val="5ED545C8"/>
    <w:rsid w:val="5ED5944A"/>
    <w:rsid w:val="5ED5C405"/>
    <w:rsid w:val="5ED5E5C4"/>
    <w:rsid w:val="5ED5E996"/>
    <w:rsid w:val="5ED5F395"/>
    <w:rsid w:val="5ED651D5"/>
    <w:rsid w:val="5ED69300"/>
    <w:rsid w:val="5ED69FCF"/>
    <w:rsid w:val="5ED6C543"/>
    <w:rsid w:val="5ED735B4"/>
    <w:rsid w:val="5ED76A51"/>
    <w:rsid w:val="5ED79D90"/>
    <w:rsid w:val="5ED83664"/>
    <w:rsid w:val="5ED847F2"/>
    <w:rsid w:val="5ED86E53"/>
    <w:rsid w:val="5ED86EDD"/>
    <w:rsid w:val="5ED894D1"/>
    <w:rsid w:val="5ED8D2C6"/>
    <w:rsid w:val="5ED90698"/>
    <w:rsid w:val="5ED9146A"/>
    <w:rsid w:val="5ED93B4B"/>
    <w:rsid w:val="5ED94C53"/>
    <w:rsid w:val="5ED97EF8"/>
    <w:rsid w:val="5ED99FE6"/>
    <w:rsid w:val="5ED9CDF0"/>
    <w:rsid w:val="5EDA39B5"/>
    <w:rsid w:val="5EDA66C7"/>
    <w:rsid w:val="5EDA9E9F"/>
    <w:rsid w:val="5EDADA52"/>
    <w:rsid w:val="5EDAE4F2"/>
    <w:rsid w:val="5EDB131D"/>
    <w:rsid w:val="5EDC0223"/>
    <w:rsid w:val="5EDC18F5"/>
    <w:rsid w:val="5EDC26FB"/>
    <w:rsid w:val="5EDC2EF3"/>
    <w:rsid w:val="5EDC3036"/>
    <w:rsid w:val="5EDCD08E"/>
    <w:rsid w:val="5EDCE5D9"/>
    <w:rsid w:val="5EDDFF7B"/>
    <w:rsid w:val="5EDE2F14"/>
    <w:rsid w:val="5EDE8C0D"/>
    <w:rsid w:val="5EDEB0B1"/>
    <w:rsid w:val="5EDEBAD9"/>
    <w:rsid w:val="5EDF099D"/>
    <w:rsid w:val="5EDF1BAA"/>
    <w:rsid w:val="5EDF6232"/>
    <w:rsid w:val="5EDF691B"/>
    <w:rsid w:val="5EDFE811"/>
    <w:rsid w:val="5EDFF859"/>
    <w:rsid w:val="5EE0A433"/>
    <w:rsid w:val="5EE113CE"/>
    <w:rsid w:val="5EE12AAC"/>
    <w:rsid w:val="5EE24F68"/>
    <w:rsid w:val="5EE29E30"/>
    <w:rsid w:val="5EE2DDF9"/>
    <w:rsid w:val="5EE37B29"/>
    <w:rsid w:val="5EE3D2A4"/>
    <w:rsid w:val="5EE3FF00"/>
    <w:rsid w:val="5EE45F42"/>
    <w:rsid w:val="5EE46777"/>
    <w:rsid w:val="5EE4B489"/>
    <w:rsid w:val="5EE4EABB"/>
    <w:rsid w:val="5EE51D85"/>
    <w:rsid w:val="5EE5211A"/>
    <w:rsid w:val="5EE56279"/>
    <w:rsid w:val="5EE615FE"/>
    <w:rsid w:val="5EE62A14"/>
    <w:rsid w:val="5EE678C8"/>
    <w:rsid w:val="5EE6D319"/>
    <w:rsid w:val="5EE6E49A"/>
    <w:rsid w:val="5EE6EE08"/>
    <w:rsid w:val="5EE738B7"/>
    <w:rsid w:val="5EE787EF"/>
    <w:rsid w:val="5EE7DBDF"/>
    <w:rsid w:val="5EE7DCD0"/>
    <w:rsid w:val="5EE8566F"/>
    <w:rsid w:val="5EE8694A"/>
    <w:rsid w:val="5EE869A0"/>
    <w:rsid w:val="5EE87E3B"/>
    <w:rsid w:val="5EE8AB17"/>
    <w:rsid w:val="5EE8C380"/>
    <w:rsid w:val="5EE93B3E"/>
    <w:rsid w:val="5EEA2A56"/>
    <w:rsid w:val="5EEA6A4C"/>
    <w:rsid w:val="5EEA7397"/>
    <w:rsid w:val="5EEAA692"/>
    <w:rsid w:val="5EEABDE8"/>
    <w:rsid w:val="5EEAC429"/>
    <w:rsid w:val="5EEACC43"/>
    <w:rsid w:val="5EEAD3FD"/>
    <w:rsid w:val="5EEB167F"/>
    <w:rsid w:val="5EEB7315"/>
    <w:rsid w:val="5EEB9978"/>
    <w:rsid w:val="5EEC6ACE"/>
    <w:rsid w:val="5EEDB010"/>
    <w:rsid w:val="5EEE0978"/>
    <w:rsid w:val="5EEE3452"/>
    <w:rsid w:val="5EEE7243"/>
    <w:rsid w:val="5EEF463F"/>
    <w:rsid w:val="5EEF9CA7"/>
    <w:rsid w:val="5EEFA923"/>
    <w:rsid w:val="5EF131CA"/>
    <w:rsid w:val="5EF134EC"/>
    <w:rsid w:val="5EF19D19"/>
    <w:rsid w:val="5EF2447B"/>
    <w:rsid w:val="5EF247CB"/>
    <w:rsid w:val="5EF2D1CF"/>
    <w:rsid w:val="5EF2E241"/>
    <w:rsid w:val="5EF3EEC5"/>
    <w:rsid w:val="5EF4071D"/>
    <w:rsid w:val="5EF561E9"/>
    <w:rsid w:val="5EF61CE2"/>
    <w:rsid w:val="5EF63601"/>
    <w:rsid w:val="5EF6401D"/>
    <w:rsid w:val="5EF68461"/>
    <w:rsid w:val="5EF69743"/>
    <w:rsid w:val="5EF6E856"/>
    <w:rsid w:val="5EF6F39C"/>
    <w:rsid w:val="5EF789AB"/>
    <w:rsid w:val="5EF7AACA"/>
    <w:rsid w:val="5EF7CF91"/>
    <w:rsid w:val="5EF7DD2E"/>
    <w:rsid w:val="5EF84EE1"/>
    <w:rsid w:val="5EF87CFB"/>
    <w:rsid w:val="5EF9A542"/>
    <w:rsid w:val="5EFA1B6E"/>
    <w:rsid w:val="5EFA2837"/>
    <w:rsid w:val="5EFA3659"/>
    <w:rsid w:val="5EFA4BB5"/>
    <w:rsid w:val="5EFA5EFB"/>
    <w:rsid w:val="5EFACEF5"/>
    <w:rsid w:val="5EFB1244"/>
    <w:rsid w:val="5EFBBECC"/>
    <w:rsid w:val="5EFBC026"/>
    <w:rsid w:val="5EFC74FA"/>
    <w:rsid w:val="5EFCE95A"/>
    <w:rsid w:val="5EFD1511"/>
    <w:rsid w:val="5EFD166D"/>
    <w:rsid w:val="5EFD1C66"/>
    <w:rsid w:val="5EFD524C"/>
    <w:rsid w:val="5EFDD3DE"/>
    <w:rsid w:val="5EFE746C"/>
    <w:rsid w:val="5EFEB358"/>
    <w:rsid w:val="5EFECF33"/>
    <w:rsid w:val="5EFEE5FA"/>
    <w:rsid w:val="5EFEEF49"/>
    <w:rsid w:val="5EFF0064"/>
    <w:rsid w:val="5EFF78CE"/>
    <w:rsid w:val="5EFFA805"/>
    <w:rsid w:val="5EFFD938"/>
    <w:rsid w:val="5EFFDC93"/>
    <w:rsid w:val="5F0000CF"/>
    <w:rsid w:val="5F0011C1"/>
    <w:rsid w:val="5F001EC7"/>
    <w:rsid w:val="5F004407"/>
    <w:rsid w:val="5F008004"/>
    <w:rsid w:val="5F008768"/>
    <w:rsid w:val="5F009C1A"/>
    <w:rsid w:val="5F00CD81"/>
    <w:rsid w:val="5F0138BA"/>
    <w:rsid w:val="5F013EF2"/>
    <w:rsid w:val="5F0156C9"/>
    <w:rsid w:val="5F01604C"/>
    <w:rsid w:val="5F01633D"/>
    <w:rsid w:val="5F021DC7"/>
    <w:rsid w:val="5F0226F1"/>
    <w:rsid w:val="5F027945"/>
    <w:rsid w:val="5F027BFC"/>
    <w:rsid w:val="5F029F48"/>
    <w:rsid w:val="5F02AC67"/>
    <w:rsid w:val="5F02C227"/>
    <w:rsid w:val="5F02E134"/>
    <w:rsid w:val="5F02FC38"/>
    <w:rsid w:val="5F038707"/>
    <w:rsid w:val="5F0392D6"/>
    <w:rsid w:val="5F03B08D"/>
    <w:rsid w:val="5F043D19"/>
    <w:rsid w:val="5F04A6FC"/>
    <w:rsid w:val="5F04B008"/>
    <w:rsid w:val="5F04B356"/>
    <w:rsid w:val="5F052D20"/>
    <w:rsid w:val="5F058D5E"/>
    <w:rsid w:val="5F0719B3"/>
    <w:rsid w:val="5F07297D"/>
    <w:rsid w:val="5F074602"/>
    <w:rsid w:val="5F07A54E"/>
    <w:rsid w:val="5F07C445"/>
    <w:rsid w:val="5F083BAE"/>
    <w:rsid w:val="5F084B5A"/>
    <w:rsid w:val="5F089905"/>
    <w:rsid w:val="5F089C1F"/>
    <w:rsid w:val="5F08D341"/>
    <w:rsid w:val="5F09F6D0"/>
    <w:rsid w:val="5F0AF8C1"/>
    <w:rsid w:val="5F0B0C96"/>
    <w:rsid w:val="5F0B9AA2"/>
    <w:rsid w:val="5F0BA270"/>
    <w:rsid w:val="5F0BF892"/>
    <w:rsid w:val="5F0C4DD0"/>
    <w:rsid w:val="5F0C5CA2"/>
    <w:rsid w:val="5F0C5DFB"/>
    <w:rsid w:val="5F0CC54C"/>
    <w:rsid w:val="5F0CF26A"/>
    <w:rsid w:val="5F0D1393"/>
    <w:rsid w:val="5F0D1728"/>
    <w:rsid w:val="5F0D4FFC"/>
    <w:rsid w:val="5F0D7FF2"/>
    <w:rsid w:val="5F0E93BA"/>
    <w:rsid w:val="5F0F3536"/>
    <w:rsid w:val="5F0F58D5"/>
    <w:rsid w:val="5F10173D"/>
    <w:rsid w:val="5F102E1A"/>
    <w:rsid w:val="5F1036FB"/>
    <w:rsid w:val="5F108142"/>
    <w:rsid w:val="5F10962C"/>
    <w:rsid w:val="5F10A848"/>
    <w:rsid w:val="5F10CE8F"/>
    <w:rsid w:val="5F10FA4A"/>
    <w:rsid w:val="5F10FEF1"/>
    <w:rsid w:val="5F11912B"/>
    <w:rsid w:val="5F11CAC6"/>
    <w:rsid w:val="5F11D131"/>
    <w:rsid w:val="5F11F7E4"/>
    <w:rsid w:val="5F12323E"/>
    <w:rsid w:val="5F127A46"/>
    <w:rsid w:val="5F129316"/>
    <w:rsid w:val="5F12B09B"/>
    <w:rsid w:val="5F12EFDA"/>
    <w:rsid w:val="5F137B50"/>
    <w:rsid w:val="5F137DF4"/>
    <w:rsid w:val="5F13960F"/>
    <w:rsid w:val="5F141234"/>
    <w:rsid w:val="5F148D2D"/>
    <w:rsid w:val="5F14C1A8"/>
    <w:rsid w:val="5F15FE37"/>
    <w:rsid w:val="5F16CF70"/>
    <w:rsid w:val="5F16FDD6"/>
    <w:rsid w:val="5F17CB32"/>
    <w:rsid w:val="5F17ECC2"/>
    <w:rsid w:val="5F183A08"/>
    <w:rsid w:val="5F189677"/>
    <w:rsid w:val="5F1896A3"/>
    <w:rsid w:val="5F18B4DA"/>
    <w:rsid w:val="5F19618B"/>
    <w:rsid w:val="5F199C2A"/>
    <w:rsid w:val="5F199FA4"/>
    <w:rsid w:val="5F19C6A1"/>
    <w:rsid w:val="5F19DB16"/>
    <w:rsid w:val="5F1A5D74"/>
    <w:rsid w:val="5F1A7240"/>
    <w:rsid w:val="5F1B09BF"/>
    <w:rsid w:val="5F1B9052"/>
    <w:rsid w:val="5F1B999D"/>
    <w:rsid w:val="5F1C097A"/>
    <w:rsid w:val="5F1C2191"/>
    <w:rsid w:val="5F1C78EA"/>
    <w:rsid w:val="5F1CC45F"/>
    <w:rsid w:val="5F1D981C"/>
    <w:rsid w:val="5F1D98BA"/>
    <w:rsid w:val="5F1E2F01"/>
    <w:rsid w:val="5F1E35CF"/>
    <w:rsid w:val="5F1E65E7"/>
    <w:rsid w:val="5F1EB52D"/>
    <w:rsid w:val="5F1ED074"/>
    <w:rsid w:val="5F1EE7C2"/>
    <w:rsid w:val="5F1F1AF3"/>
    <w:rsid w:val="5F1F88B1"/>
    <w:rsid w:val="5F1FC566"/>
    <w:rsid w:val="5F203DE4"/>
    <w:rsid w:val="5F20751C"/>
    <w:rsid w:val="5F209127"/>
    <w:rsid w:val="5F216321"/>
    <w:rsid w:val="5F218606"/>
    <w:rsid w:val="5F21A33B"/>
    <w:rsid w:val="5F22334C"/>
    <w:rsid w:val="5F225646"/>
    <w:rsid w:val="5F22627F"/>
    <w:rsid w:val="5F230224"/>
    <w:rsid w:val="5F248A26"/>
    <w:rsid w:val="5F24CABD"/>
    <w:rsid w:val="5F257C75"/>
    <w:rsid w:val="5F25F261"/>
    <w:rsid w:val="5F2624B9"/>
    <w:rsid w:val="5F273FEB"/>
    <w:rsid w:val="5F276A96"/>
    <w:rsid w:val="5F2796E8"/>
    <w:rsid w:val="5F27DCC6"/>
    <w:rsid w:val="5F28B6FC"/>
    <w:rsid w:val="5F2961D0"/>
    <w:rsid w:val="5F2A6218"/>
    <w:rsid w:val="5F2ACBD8"/>
    <w:rsid w:val="5F2AD636"/>
    <w:rsid w:val="5F2B0978"/>
    <w:rsid w:val="5F2BBBB2"/>
    <w:rsid w:val="5F2C50C1"/>
    <w:rsid w:val="5F2C790F"/>
    <w:rsid w:val="5F2C7F8B"/>
    <w:rsid w:val="5F2C8A89"/>
    <w:rsid w:val="5F2D69C0"/>
    <w:rsid w:val="5F2D78A6"/>
    <w:rsid w:val="5F2D9140"/>
    <w:rsid w:val="5F2D9B9C"/>
    <w:rsid w:val="5F2DB2E3"/>
    <w:rsid w:val="5F2DCEEF"/>
    <w:rsid w:val="5F2E87B6"/>
    <w:rsid w:val="5F2EDDB5"/>
    <w:rsid w:val="5F2EF578"/>
    <w:rsid w:val="5F2F160F"/>
    <w:rsid w:val="5F2F2DD7"/>
    <w:rsid w:val="5F2F9D31"/>
    <w:rsid w:val="5F2FE043"/>
    <w:rsid w:val="5F300A82"/>
    <w:rsid w:val="5F303776"/>
    <w:rsid w:val="5F303D70"/>
    <w:rsid w:val="5F30ABAD"/>
    <w:rsid w:val="5F30C158"/>
    <w:rsid w:val="5F313E53"/>
    <w:rsid w:val="5F3168D8"/>
    <w:rsid w:val="5F317426"/>
    <w:rsid w:val="5F32007A"/>
    <w:rsid w:val="5F3219BE"/>
    <w:rsid w:val="5F330E76"/>
    <w:rsid w:val="5F3350C9"/>
    <w:rsid w:val="5F338D80"/>
    <w:rsid w:val="5F338FF0"/>
    <w:rsid w:val="5F33CF44"/>
    <w:rsid w:val="5F34B469"/>
    <w:rsid w:val="5F34E13C"/>
    <w:rsid w:val="5F352029"/>
    <w:rsid w:val="5F3536C3"/>
    <w:rsid w:val="5F3555FF"/>
    <w:rsid w:val="5F35BA7B"/>
    <w:rsid w:val="5F35F6B2"/>
    <w:rsid w:val="5F361FF1"/>
    <w:rsid w:val="5F365029"/>
    <w:rsid w:val="5F36DC80"/>
    <w:rsid w:val="5F36DF9E"/>
    <w:rsid w:val="5F36F5C9"/>
    <w:rsid w:val="5F370FE7"/>
    <w:rsid w:val="5F372546"/>
    <w:rsid w:val="5F378B7A"/>
    <w:rsid w:val="5F379F22"/>
    <w:rsid w:val="5F37CF24"/>
    <w:rsid w:val="5F37ECC5"/>
    <w:rsid w:val="5F38DCFA"/>
    <w:rsid w:val="5F390C14"/>
    <w:rsid w:val="5F3934F4"/>
    <w:rsid w:val="5F394E4D"/>
    <w:rsid w:val="5F399CF1"/>
    <w:rsid w:val="5F39BDA5"/>
    <w:rsid w:val="5F39E6BD"/>
    <w:rsid w:val="5F3A26F8"/>
    <w:rsid w:val="5F3A9895"/>
    <w:rsid w:val="5F3ABD5E"/>
    <w:rsid w:val="5F3AD77E"/>
    <w:rsid w:val="5F3AFB12"/>
    <w:rsid w:val="5F3B2805"/>
    <w:rsid w:val="5F3B2A12"/>
    <w:rsid w:val="5F3B3F04"/>
    <w:rsid w:val="5F3B8695"/>
    <w:rsid w:val="5F3B9A51"/>
    <w:rsid w:val="5F3BCC08"/>
    <w:rsid w:val="5F3BD14C"/>
    <w:rsid w:val="5F3CFD2E"/>
    <w:rsid w:val="5F3D12BE"/>
    <w:rsid w:val="5F3DA568"/>
    <w:rsid w:val="5F3E096E"/>
    <w:rsid w:val="5F3E0DA1"/>
    <w:rsid w:val="5F3E11B5"/>
    <w:rsid w:val="5F3E2349"/>
    <w:rsid w:val="5F3E503A"/>
    <w:rsid w:val="5F3E5FD1"/>
    <w:rsid w:val="5F3E8601"/>
    <w:rsid w:val="5F3E944B"/>
    <w:rsid w:val="5F3EC546"/>
    <w:rsid w:val="5F3EC717"/>
    <w:rsid w:val="5F3EFCDC"/>
    <w:rsid w:val="5F3F10BD"/>
    <w:rsid w:val="5F3F894F"/>
    <w:rsid w:val="5F40706D"/>
    <w:rsid w:val="5F408C16"/>
    <w:rsid w:val="5F40C543"/>
    <w:rsid w:val="5F417DD9"/>
    <w:rsid w:val="5F41A3FA"/>
    <w:rsid w:val="5F41F383"/>
    <w:rsid w:val="5F426EFD"/>
    <w:rsid w:val="5F427ED1"/>
    <w:rsid w:val="5F42EB17"/>
    <w:rsid w:val="5F432317"/>
    <w:rsid w:val="5F43306D"/>
    <w:rsid w:val="5F435C9C"/>
    <w:rsid w:val="5F437418"/>
    <w:rsid w:val="5F43BA9E"/>
    <w:rsid w:val="5F440147"/>
    <w:rsid w:val="5F440428"/>
    <w:rsid w:val="5F447A31"/>
    <w:rsid w:val="5F44F9FD"/>
    <w:rsid w:val="5F451BBB"/>
    <w:rsid w:val="5F456CDE"/>
    <w:rsid w:val="5F4581C7"/>
    <w:rsid w:val="5F46919E"/>
    <w:rsid w:val="5F46B214"/>
    <w:rsid w:val="5F46E83D"/>
    <w:rsid w:val="5F47344F"/>
    <w:rsid w:val="5F47565C"/>
    <w:rsid w:val="5F478037"/>
    <w:rsid w:val="5F47F384"/>
    <w:rsid w:val="5F48314D"/>
    <w:rsid w:val="5F4872D9"/>
    <w:rsid w:val="5F48835E"/>
    <w:rsid w:val="5F4886BC"/>
    <w:rsid w:val="5F488B52"/>
    <w:rsid w:val="5F48B1F5"/>
    <w:rsid w:val="5F48EF4B"/>
    <w:rsid w:val="5F48FE31"/>
    <w:rsid w:val="5F492EA1"/>
    <w:rsid w:val="5F4994AC"/>
    <w:rsid w:val="5F49B5B8"/>
    <w:rsid w:val="5F49B5FF"/>
    <w:rsid w:val="5F4B1099"/>
    <w:rsid w:val="5F4B1F60"/>
    <w:rsid w:val="5F4B60B8"/>
    <w:rsid w:val="5F4C0340"/>
    <w:rsid w:val="5F4C34F8"/>
    <w:rsid w:val="5F4C558D"/>
    <w:rsid w:val="5F4C6448"/>
    <w:rsid w:val="5F4C8741"/>
    <w:rsid w:val="5F4D3F0E"/>
    <w:rsid w:val="5F4D6478"/>
    <w:rsid w:val="5F4DA69C"/>
    <w:rsid w:val="5F4DAC0D"/>
    <w:rsid w:val="5F4DCD4F"/>
    <w:rsid w:val="5F4DF79A"/>
    <w:rsid w:val="5F4E4E47"/>
    <w:rsid w:val="5F4E5A25"/>
    <w:rsid w:val="5F4F1D26"/>
    <w:rsid w:val="5F4F2987"/>
    <w:rsid w:val="5F507687"/>
    <w:rsid w:val="5F50AD69"/>
    <w:rsid w:val="5F50DC9D"/>
    <w:rsid w:val="5F50FAF2"/>
    <w:rsid w:val="5F510284"/>
    <w:rsid w:val="5F512964"/>
    <w:rsid w:val="5F513B3D"/>
    <w:rsid w:val="5F5260E5"/>
    <w:rsid w:val="5F52B704"/>
    <w:rsid w:val="5F52B94F"/>
    <w:rsid w:val="5F52EBAD"/>
    <w:rsid w:val="5F531AD8"/>
    <w:rsid w:val="5F538938"/>
    <w:rsid w:val="5F5393D0"/>
    <w:rsid w:val="5F53FC8A"/>
    <w:rsid w:val="5F5420F3"/>
    <w:rsid w:val="5F543B05"/>
    <w:rsid w:val="5F543CD1"/>
    <w:rsid w:val="5F544965"/>
    <w:rsid w:val="5F54AEEA"/>
    <w:rsid w:val="5F54C71E"/>
    <w:rsid w:val="5F550AFD"/>
    <w:rsid w:val="5F554E91"/>
    <w:rsid w:val="5F55546F"/>
    <w:rsid w:val="5F566C82"/>
    <w:rsid w:val="5F567F42"/>
    <w:rsid w:val="5F582DC3"/>
    <w:rsid w:val="5F58354E"/>
    <w:rsid w:val="5F5845E7"/>
    <w:rsid w:val="5F5892EA"/>
    <w:rsid w:val="5F5938A1"/>
    <w:rsid w:val="5F59460B"/>
    <w:rsid w:val="5F5958B9"/>
    <w:rsid w:val="5F59847C"/>
    <w:rsid w:val="5F599015"/>
    <w:rsid w:val="5F5A7811"/>
    <w:rsid w:val="5F5AAF41"/>
    <w:rsid w:val="5F5B2488"/>
    <w:rsid w:val="5F5C7A73"/>
    <w:rsid w:val="5F5C7E83"/>
    <w:rsid w:val="5F5C9380"/>
    <w:rsid w:val="5F5CC993"/>
    <w:rsid w:val="5F5CEFB8"/>
    <w:rsid w:val="5F5D41F8"/>
    <w:rsid w:val="5F5D85E4"/>
    <w:rsid w:val="5F5DD8DC"/>
    <w:rsid w:val="5F5E5AFB"/>
    <w:rsid w:val="5F5EB33B"/>
    <w:rsid w:val="5F5EC3B7"/>
    <w:rsid w:val="5F5EE3B2"/>
    <w:rsid w:val="5F5EEC7C"/>
    <w:rsid w:val="5F5F0C3C"/>
    <w:rsid w:val="5F5F1415"/>
    <w:rsid w:val="5F5F3224"/>
    <w:rsid w:val="5F5F88B7"/>
    <w:rsid w:val="5F5F8F8A"/>
    <w:rsid w:val="5F5FD2C4"/>
    <w:rsid w:val="5F60233D"/>
    <w:rsid w:val="5F60ADC9"/>
    <w:rsid w:val="5F615EEC"/>
    <w:rsid w:val="5F621C83"/>
    <w:rsid w:val="5F623C00"/>
    <w:rsid w:val="5F62E0B9"/>
    <w:rsid w:val="5F633D91"/>
    <w:rsid w:val="5F634F92"/>
    <w:rsid w:val="5F638297"/>
    <w:rsid w:val="5F638D12"/>
    <w:rsid w:val="5F639168"/>
    <w:rsid w:val="5F6399B7"/>
    <w:rsid w:val="5F642AEA"/>
    <w:rsid w:val="5F642F1D"/>
    <w:rsid w:val="5F646B9C"/>
    <w:rsid w:val="5F649531"/>
    <w:rsid w:val="5F64D30A"/>
    <w:rsid w:val="5F657A21"/>
    <w:rsid w:val="5F65FB46"/>
    <w:rsid w:val="5F6623BE"/>
    <w:rsid w:val="5F66E4B5"/>
    <w:rsid w:val="5F672956"/>
    <w:rsid w:val="5F673041"/>
    <w:rsid w:val="5F67787B"/>
    <w:rsid w:val="5F679BC6"/>
    <w:rsid w:val="5F679C96"/>
    <w:rsid w:val="5F67E619"/>
    <w:rsid w:val="5F690BBD"/>
    <w:rsid w:val="5F691A0E"/>
    <w:rsid w:val="5F699D02"/>
    <w:rsid w:val="5F69BDB3"/>
    <w:rsid w:val="5F6A1CC5"/>
    <w:rsid w:val="5F6A5E4D"/>
    <w:rsid w:val="5F6A95BD"/>
    <w:rsid w:val="5F6ADC7A"/>
    <w:rsid w:val="5F6ADF6B"/>
    <w:rsid w:val="5F6B5F5F"/>
    <w:rsid w:val="5F6B7475"/>
    <w:rsid w:val="5F6BAB5C"/>
    <w:rsid w:val="5F6BADB4"/>
    <w:rsid w:val="5F6C3152"/>
    <w:rsid w:val="5F6C37B1"/>
    <w:rsid w:val="5F6C56EE"/>
    <w:rsid w:val="5F6C61F8"/>
    <w:rsid w:val="5F6D034A"/>
    <w:rsid w:val="5F6D8764"/>
    <w:rsid w:val="5F6D94EC"/>
    <w:rsid w:val="5F6DA3CF"/>
    <w:rsid w:val="5F6DA4EE"/>
    <w:rsid w:val="5F6DB3CD"/>
    <w:rsid w:val="5F6E0642"/>
    <w:rsid w:val="5F6E798C"/>
    <w:rsid w:val="5F6EDD9D"/>
    <w:rsid w:val="5F6F10BB"/>
    <w:rsid w:val="5F6F7E2E"/>
    <w:rsid w:val="5F6FA525"/>
    <w:rsid w:val="5F6FB6BF"/>
    <w:rsid w:val="5F6FC94F"/>
    <w:rsid w:val="5F6FE6C8"/>
    <w:rsid w:val="5F7033F6"/>
    <w:rsid w:val="5F703CA1"/>
    <w:rsid w:val="5F70B843"/>
    <w:rsid w:val="5F717E18"/>
    <w:rsid w:val="5F7191E4"/>
    <w:rsid w:val="5F727B07"/>
    <w:rsid w:val="5F7295E9"/>
    <w:rsid w:val="5F72C20F"/>
    <w:rsid w:val="5F730FC9"/>
    <w:rsid w:val="5F736563"/>
    <w:rsid w:val="5F73F13F"/>
    <w:rsid w:val="5F74276B"/>
    <w:rsid w:val="5F743B21"/>
    <w:rsid w:val="5F744E52"/>
    <w:rsid w:val="5F75061E"/>
    <w:rsid w:val="5F7513F1"/>
    <w:rsid w:val="5F751F98"/>
    <w:rsid w:val="5F753541"/>
    <w:rsid w:val="5F75B173"/>
    <w:rsid w:val="5F760989"/>
    <w:rsid w:val="5F766FA2"/>
    <w:rsid w:val="5F768A48"/>
    <w:rsid w:val="5F76CE14"/>
    <w:rsid w:val="5F76FF33"/>
    <w:rsid w:val="5F776716"/>
    <w:rsid w:val="5F780022"/>
    <w:rsid w:val="5F782A67"/>
    <w:rsid w:val="5F787356"/>
    <w:rsid w:val="5F78EC12"/>
    <w:rsid w:val="5F793E00"/>
    <w:rsid w:val="5F795A7A"/>
    <w:rsid w:val="5F7977C7"/>
    <w:rsid w:val="5F7ADECF"/>
    <w:rsid w:val="5F7B3C51"/>
    <w:rsid w:val="5F7B3DB2"/>
    <w:rsid w:val="5F7BA350"/>
    <w:rsid w:val="5F7BC938"/>
    <w:rsid w:val="5F7BD8B0"/>
    <w:rsid w:val="5F7BE575"/>
    <w:rsid w:val="5F7BECB8"/>
    <w:rsid w:val="5F7C7C15"/>
    <w:rsid w:val="5F7C915A"/>
    <w:rsid w:val="5F7D3631"/>
    <w:rsid w:val="5F7FB993"/>
    <w:rsid w:val="5F7FCDFC"/>
    <w:rsid w:val="5F801E10"/>
    <w:rsid w:val="5F80A2DA"/>
    <w:rsid w:val="5F80A9E7"/>
    <w:rsid w:val="5F8138DC"/>
    <w:rsid w:val="5F816219"/>
    <w:rsid w:val="5F817DA7"/>
    <w:rsid w:val="5F81C580"/>
    <w:rsid w:val="5F826347"/>
    <w:rsid w:val="5F82699F"/>
    <w:rsid w:val="5F82AD61"/>
    <w:rsid w:val="5F82BC23"/>
    <w:rsid w:val="5F82D7A5"/>
    <w:rsid w:val="5F833500"/>
    <w:rsid w:val="5F8378F1"/>
    <w:rsid w:val="5F83A76D"/>
    <w:rsid w:val="5F83D167"/>
    <w:rsid w:val="5F8428CC"/>
    <w:rsid w:val="5F842AF2"/>
    <w:rsid w:val="5F8446EA"/>
    <w:rsid w:val="5F84600A"/>
    <w:rsid w:val="5F8460D6"/>
    <w:rsid w:val="5F846779"/>
    <w:rsid w:val="5F84C3F2"/>
    <w:rsid w:val="5F851DDB"/>
    <w:rsid w:val="5F852D5A"/>
    <w:rsid w:val="5F85C94E"/>
    <w:rsid w:val="5F85CFE3"/>
    <w:rsid w:val="5F872280"/>
    <w:rsid w:val="5F874E39"/>
    <w:rsid w:val="5F876810"/>
    <w:rsid w:val="5F877848"/>
    <w:rsid w:val="5F87B047"/>
    <w:rsid w:val="5F88065E"/>
    <w:rsid w:val="5F882691"/>
    <w:rsid w:val="5F883114"/>
    <w:rsid w:val="5F889891"/>
    <w:rsid w:val="5F89475C"/>
    <w:rsid w:val="5F89C2F8"/>
    <w:rsid w:val="5F8A40A1"/>
    <w:rsid w:val="5F8A7FCD"/>
    <w:rsid w:val="5F8A94AB"/>
    <w:rsid w:val="5F8AB79D"/>
    <w:rsid w:val="5F8AD020"/>
    <w:rsid w:val="5F8B0A26"/>
    <w:rsid w:val="5F8B6BA2"/>
    <w:rsid w:val="5F8BE121"/>
    <w:rsid w:val="5F8C1200"/>
    <w:rsid w:val="5F8C263F"/>
    <w:rsid w:val="5F8C6E97"/>
    <w:rsid w:val="5F8CC289"/>
    <w:rsid w:val="5F8CEE43"/>
    <w:rsid w:val="5F8D02C4"/>
    <w:rsid w:val="5F8DA35C"/>
    <w:rsid w:val="5F8DCFB0"/>
    <w:rsid w:val="5F8E36B9"/>
    <w:rsid w:val="5F8E38FF"/>
    <w:rsid w:val="5F8E82C5"/>
    <w:rsid w:val="5F8EA49C"/>
    <w:rsid w:val="5F8F47B2"/>
    <w:rsid w:val="5F8F5261"/>
    <w:rsid w:val="5F8FC069"/>
    <w:rsid w:val="5F8FD856"/>
    <w:rsid w:val="5F903B80"/>
    <w:rsid w:val="5F90E9C3"/>
    <w:rsid w:val="5F910D0A"/>
    <w:rsid w:val="5F91AB19"/>
    <w:rsid w:val="5F9214FD"/>
    <w:rsid w:val="5F92706E"/>
    <w:rsid w:val="5F93C566"/>
    <w:rsid w:val="5F93D4D6"/>
    <w:rsid w:val="5F941EB4"/>
    <w:rsid w:val="5F943B17"/>
    <w:rsid w:val="5F9446D0"/>
    <w:rsid w:val="5F948355"/>
    <w:rsid w:val="5F94CB96"/>
    <w:rsid w:val="5F94E98F"/>
    <w:rsid w:val="5F95CD48"/>
    <w:rsid w:val="5F9633D2"/>
    <w:rsid w:val="5F96530A"/>
    <w:rsid w:val="5F973FC9"/>
    <w:rsid w:val="5F975E41"/>
    <w:rsid w:val="5F975F14"/>
    <w:rsid w:val="5F977AE4"/>
    <w:rsid w:val="5F978BD4"/>
    <w:rsid w:val="5F97DE15"/>
    <w:rsid w:val="5F988FEE"/>
    <w:rsid w:val="5F98CCDA"/>
    <w:rsid w:val="5F991698"/>
    <w:rsid w:val="5F994C28"/>
    <w:rsid w:val="5F99AC03"/>
    <w:rsid w:val="5F9A370E"/>
    <w:rsid w:val="5F9AB4FB"/>
    <w:rsid w:val="5F9AFD2B"/>
    <w:rsid w:val="5F9B0B3D"/>
    <w:rsid w:val="5F9B290B"/>
    <w:rsid w:val="5F9B2D14"/>
    <w:rsid w:val="5F9BE4CF"/>
    <w:rsid w:val="5F9C8EA5"/>
    <w:rsid w:val="5F9CB626"/>
    <w:rsid w:val="5F9CC721"/>
    <w:rsid w:val="5F9D00E8"/>
    <w:rsid w:val="5F9D4848"/>
    <w:rsid w:val="5F9D62D1"/>
    <w:rsid w:val="5F9D882A"/>
    <w:rsid w:val="5F9DA7A8"/>
    <w:rsid w:val="5F9E0029"/>
    <w:rsid w:val="5F9E9A6C"/>
    <w:rsid w:val="5F9EA9EB"/>
    <w:rsid w:val="5F9EBC96"/>
    <w:rsid w:val="5F9EECAC"/>
    <w:rsid w:val="5F9F1219"/>
    <w:rsid w:val="5F9F1F8A"/>
    <w:rsid w:val="5F9F24D9"/>
    <w:rsid w:val="5F9F89D7"/>
    <w:rsid w:val="5F9FB8E5"/>
    <w:rsid w:val="5FA08541"/>
    <w:rsid w:val="5FA0A4B1"/>
    <w:rsid w:val="5FA0EA48"/>
    <w:rsid w:val="5FA139B6"/>
    <w:rsid w:val="5FA16E4E"/>
    <w:rsid w:val="5FA17258"/>
    <w:rsid w:val="5FA1883A"/>
    <w:rsid w:val="5FA1EF28"/>
    <w:rsid w:val="5FA25C84"/>
    <w:rsid w:val="5FA2958E"/>
    <w:rsid w:val="5FA2AFE6"/>
    <w:rsid w:val="5FA3810D"/>
    <w:rsid w:val="5FA39629"/>
    <w:rsid w:val="5FA3CEF7"/>
    <w:rsid w:val="5FA3ED88"/>
    <w:rsid w:val="5FA3F7CB"/>
    <w:rsid w:val="5FA3FFA1"/>
    <w:rsid w:val="5FA4E9F2"/>
    <w:rsid w:val="5FA5302A"/>
    <w:rsid w:val="5FA55FE0"/>
    <w:rsid w:val="5FA57376"/>
    <w:rsid w:val="5FA5B7B4"/>
    <w:rsid w:val="5FA5C205"/>
    <w:rsid w:val="5FA5E08C"/>
    <w:rsid w:val="5FA5E6AA"/>
    <w:rsid w:val="5FA657F7"/>
    <w:rsid w:val="5FA6B3CA"/>
    <w:rsid w:val="5FA6B8ED"/>
    <w:rsid w:val="5FA6F306"/>
    <w:rsid w:val="5FA7349D"/>
    <w:rsid w:val="5FA77CFB"/>
    <w:rsid w:val="5FA7AD9F"/>
    <w:rsid w:val="5FA7E336"/>
    <w:rsid w:val="5FA85DD2"/>
    <w:rsid w:val="5FA894C6"/>
    <w:rsid w:val="5FA8AEEE"/>
    <w:rsid w:val="5FA92E1E"/>
    <w:rsid w:val="5FA9437D"/>
    <w:rsid w:val="5FA97834"/>
    <w:rsid w:val="5FA9C57A"/>
    <w:rsid w:val="5FAA09B7"/>
    <w:rsid w:val="5FAA5114"/>
    <w:rsid w:val="5FAAD256"/>
    <w:rsid w:val="5FAAD497"/>
    <w:rsid w:val="5FAB1088"/>
    <w:rsid w:val="5FAB2C72"/>
    <w:rsid w:val="5FAB5F25"/>
    <w:rsid w:val="5FACA595"/>
    <w:rsid w:val="5FACAA18"/>
    <w:rsid w:val="5FACBFAE"/>
    <w:rsid w:val="5FACE4C9"/>
    <w:rsid w:val="5FAD82AA"/>
    <w:rsid w:val="5FADE44E"/>
    <w:rsid w:val="5FADEE5F"/>
    <w:rsid w:val="5FAE3A29"/>
    <w:rsid w:val="5FAEE72A"/>
    <w:rsid w:val="5FAF74EF"/>
    <w:rsid w:val="5FAFBE9B"/>
    <w:rsid w:val="5FAFE07C"/>
    <w:rsid w:val="5FB01925"/>
    <w:rsid w:val="5FB01E74"/>
    <w:rsid w:val="5FB09D27"/>
    <w:rsid w:val="5FB0F3C3"/>
    <w:rsid w:val="5FB12865"/>
    <w:rsid w:val="5FB205E0"/>
    <w:rsid w:val="5FB386BE"/>
    <w:rsid w:val="5FB43E9B"/>
    <w:rsid w:val="5FB493CF"/>
    <w:rsid w:val="5FB4BCE6"/>
    <w:rsid w:val="5FB5197F"/>
    <w:rsid w:val="5FB533DE"/>
    <w:rsid w:val="5FB56920"/>
    <w:rsid w:val="5FB57E30"/>
    <w:rsid w:val="5FB5CBA9"/>
    <w:rsid w:val="5FB61CE5"/>
    <w:rsid w:val="5FB6A602"/>
    <w:rsid w:val="5FB6D472"/>
    <w:rsid w:val="5FB6FC51"/>
    <w:rsid w:val="5FB70E39"/>
    <w:rsid w:val="5FB7779B"/>
    <w:rsid w:val="5FB8DBD5"/>
    <w:rsid w:val="5FB912C7"/>
    <w:rsid w:val="5FB937E2"/>
    <w:rsid w:val="5FB94F67"/>
    <w:rsid w:val="5FB9B5D2"/>
    <w:rsid w:val="5FB9FD03"/>
    <w:rsid w:val="5FBA48BF"/>
    <w:rsid w:val="5FBA727C"/>
    <w:rsid w:val="5FBA84A2"/>
    <w:rsid w:val="5FBA8E79"/>
    <w:rsid w:val="5FBA9887"/>
    <w:rsid w:val="5FBAB755"/>
    <w:rsid w:val="5FBB86E6"/>
    <w:rsid w:val="5FBBABAB"/>
    <w:rsid w:val="5FBBDF15"/>
    <w:rsid w:val="5FBC0E73"/>
    <w:rsid w:val="5FBC24B6"/>
    <w:rsid w:val="5FBC5330"/>
    <w:rsid w:val="5FBC6328"/>
    <w:rsid w:val="5FBC9781"/>
    <w:rsid w:val="5FBCE967"/>
    <w:rsid w:val="5FBD01E0"/>
    <w:rsid w:val="5FBD13EE"/>
    <w:rsid w:val="5FBD5E7A"/>
    <w:rsid w:val="5FBD8ACE"/>
    <w:rsid w:val="5FBE3F40"/>
    <w:rsid w:val="5FBE4B32"/>
    <w:rsid w:val="5FBF04FE"/>
    <w:rsid w:val="5FBF0FAF"/>
    <w:rsid w:val="5FC03FE7"/>
    <w:rsid w:val="5FC051C7"/>
    <w:rsid w:val="5FC0523C"/>
    <w:rsid w:val="5FC0CEC7"/>
    <w:rsid w:val="5FC0E1B0"/>
    <w:rsid w:val="5FC1030B"/>
    <w:rsid w:val="5FC171C6"/>
    <w:rsid w:val="5FC189A0"/>
    <w:rsid w:val="5FC1A85F"/>
    <w:rsid w:val="5FC21D33"/>
    <w:rsid w:val="5FC22709"/>
    <w:rsid w:val="5FC2E002"/>
    <w:rsid w:val="5FC30578"/>
    <w:rsid w:val="5FC317BC"/>
    <w:rsid w:val="5FC31C1B"/>
    <w:rsid w:val="5FC46EC9"/>
    <w:rsid w:val="5FC4A21C"/>
    <w:rsid w:val="5FC4C74A"/>
    <w:rsid w:val="5FC4CE27"/>
    <w:rsid w:val="5FC4DAE7"/>
    <w:rsid w:val="5FC4FDBA"/>
    <w:rsid w:val="5FC51770"/>
    <w:rsid w:val="5FC5296B"/>
    <w:rsid w:val="5FC56B1F"/>
    <w:rsid w:val="5FC56F23"/>
    <w:rsid w:val="5FC5718F"/>
    <w:rsid w:val="5FC5C74B"/>
    <w:rsid w:val="5FC5D0B2"/>
    <w:rsid w:val="5FC5EC13"/>
    <w:rsid w:val="5FC6223E"/>
    <w:rsid w:val="5FC706D2"/>
    <w:rsid w:val="5FC712D8"/>
    <w:rsid w:val="5FC743BB"/>
    <w:rsid w:val="5FC7E18F"/>
    <w:rsid w:val="5FC7F491"/>
    <w:rsid w:val="5FC85270"/>
    <w:rsid w:val="5FC85FE5"/>
    <w:rsid w:val="5FC86415"/>
    <w:rsid w:val="5FC87DE4"/>
    <w:rsid w:val="5FC8E16E"/>
    <w:rsid w:val="5FC8F251"/>
    <w:rsid w:val="5FCA5F4D"/>
    <w:rsid w:val="5FCA612F"/>
    <w:rsid w:val="5FCA66F0"/>
    <w:rsid w:val="5FCA7B66"/>
    <w:rsid w:val="5FCAF357"/>
    <w:rsid w:val="5FCB3372"/>
    <w:rsid w:val="5FCB5A4F"/>
    <w:rsid w:val="5FCB5DBC"/>
    <w:rsid w:val="5FCB8C1D"/>
    <w:rsid w:val="5FCBB62E"/>
    <w:rsid w:val="5FCBBC38"/>
    <w:rsid w:val="5FCBE691"/>
    <w:rsid w:val="5FCC4775"/>
    <w:rsid w:val="5FCC75F2"/>
    <w:rsid w:val="5FCC880C"/>
    <w:rsid w:val="5FCCC057"/>
    <w:rsid w:val="5FCCCBAD"/>
    <w:rsid w:val="5FCD0ACE"/>
    <w:rsid w:val="5FCD4D8E"/>
    <w:rsid w:val="5FCD805F"/>
    <w:rsid w:val="5FCDADD3"/>
    <w:rsid w:val="5FCE268C"/>
    <w:rsid w:val="5FCF65FF"/>
    <w:rsid w:val="5FCF9950"/>
    <w:rsid w:val="5FCFB011"/>
    <w:rsid w:val="5FD01793"/>
    <w:rsid w:val="5FD03D4B"/>
    <w:rsid w:val="5FD067F5"/>
    <w:rsid w:val="5FD076D8"/>
    <w:rsid w:val="5FD0A2A9"/>
    <w:rsid w:val="5FD14378"/>
    <w:rsid w:val="5FD1C485"/>
    <w:rsid w:val="5FD1D526"/>
    <w:rsid w:val="5FD1F01C"/>
    <w:rsid w:val="5FD21AB7"/>
    <w:rsid w:val="5FD26FEA"/>
    <w:rsid w:val="5FD37178"/>
    <w:rsid w:val="5FD3BBF8"/>
    <w:rsid w:val="5FD3F129"/>
    <w:rsid w:val="5FD49C05"/>
    <w:rsid w:val="5FD4A544"/>
    <w:rsid w:val="5FD4B4A0"/>
    <w:rsid w:val="5FD4D246"/>
    <w:rsid w:val="5FD4F47C"/>
    <w:rsid w:val="5FD51252"/>
    <w:rsid w:val="5FD51F66"/>
    <w:rsid w:val="5FD58284"/>
    <w:rsid w:val="5FD5AD96"/>
    <w:rsid w:val="5FD5BDC9"/>
    <w:rsid w:val="5FD6A4A1"/>
    <w:rsid w:val="5FD74403"/>
    <w:rsid w:val="5FD786D7"/>
    <w:rsid w:val="5FD7B992"/>
    <w:rsid w:val="5FD7F018"/>
    <w:rsid w:val="5FD809ED"/>
    <w:rsid w:val="5FD832C5"/>
    <w:rsid w:val="5FD85E46"/>
    <w:rsid w:val="5FD899F1"/>
    <w:rsid w:val="5FD8AFD3"/>
    <w:rsid w:val="5FD920F8"/>
    <w:rsid w:val="5FD95FA1"/>
    <w:rsid w:val="5FD97A3E"/>
    <w:rsid w:val="5FD99391"/>
    <w:rsid w:val="5FD9D3A4"/>
    <w:rsid w:val="5FDA0152"/>
    <w:rsid w:val="5FDA54BE"/>
    <w:rsid w:val="5FDABA87"/>
    <w:rsid w:val="5FDBE62B"/>
    <w:rsid w:val="5FDC099D"/>
    <w:rsid w:val="5FDC1AE1"/>
    <w:rsid w:val="5FDC3DA8"/>
    <w:rsid w:val="5FDC7F44"/>
    <w:rsid w:val="5FDCA17D"/>
    <w:rsid w:val="5FDD1366"/>
    <w:rsid w:val="5FDD2426"/>
    <w:rsid w:val="5FDD40B1"/>
    <w:rsid w:val="5FDD43E2"/>
    <w:rsid w:val="5FDD80CA"/>
    <w:rsid w:val="5FDD9552"/>
    <w:rsid w:val="5FDD98AB"/>
    <w:rsid w:val="5FDDFF3B"/>
    <w:rsid w:val="5FDE095F"/>
    <w:rsid w:val="5FDE1773"/>
    <w:rsid w:val="5FDE5FD2"/>
    <w:rsid w:val="5FDE83AA"/>
    <w:rsid w:val="5FDE9266"/>
    <w:rsid w:val="5FDEC298"/>
    <w:rsid w:val="5FDF2F1D"/>
    <w:rsid w:val="5FDF3A19"/>
    <w:rsid w:val="5FDF5C3F"/>
    <w:rsid w:val="5FE028CE"/>
    <w:rsid w:val="5FE0B10D"/>
    <w:rsid w:val="5FE10C97"/>
    <w:rsid w:val="5FE10CE8"/>
    <w:rsid w:val="5FE16872"/>
    <w:rsid w:val="5FE17F13"/>
    <w:rsid w:val="5FE1E88D"/>
    <w:rsid w:val="5FE1F6A8"/>
    <w:rsid w:val="5FE21C77"/>
    <w:rsid w:val="5FE23F70"/>
    <w:rsid w:val="5FE23FE6"/>
    <w:rsid w:val="5FE2558D"/>
    <w:rsid w:val="5FE282A3"/>
    <w:rsid w:val="5FE2C0E5"/>
    <w:rsid w:val="5FE2C3A0"/>
    <w:rsid w:val="5FE2EFEB"/>
    <w:rsid w:val="5FE34E71"/>
    <w:rsid w:val="5FE34ECF"/>
    <w:rsid w:val="5FE36E6E"/>
    <w:rsid w:val="5FE49E31"/>
    <w:rsid w:val="5FE4A748"/>
    <w:rsid w:val="5FE55D26"/>
    <w:rsid w:val="5FE6249C"/>
    <w:rsid w:val="5FE65D69"/>
    <w:rsid w:val="5FE6A16A"/>
    <w:rsid w:val="5FE6AFB8"/>
    <w:rsid w:val="5FE6FEB1"/>
    <w:rsid w:val="5FE77FDD"/>
    <w:rsid w:val="5FE7D070"/>
    <w:rsid w:val="5FE7E7AC"/>
    <w:rsid w:val="5FE8013C"/>
    <w:rsid w:val="5FE817EF"/>
    <w:rsid w:val="5FE8428E"/>
    <w:rsid w:val="5FE90EF4"/>
    <w:rsid w:val="5FE9711D"/>
    <w:rsid w:val="5FE97B81"/>
    <w:rsid w:val="5FE986EE"/>
    <w:rsid w:val="5FE9E876"/>
    <w:rsid w:val="5FEA1578"/>
    <w:rsid w:val="5FEA816C"/>
    <w:rsid w:val="5FEB0EFF"/>
    <w:rsid w:val="5FEB59E5"/>
    <w:rsid w:val="5FEB89B3"/>
    <w:rsid w:val="5FEBAA2B"/>
    <w:rsid w:val="5FEBC229"/>
    <w:rsid w:val="5FEC55FA"/>
    <w:rsid w:val="5FECB3AF"/>
    <w:rsid w:val="5FED1B4F"/>
    <w:rsid w:val="5FED218A"/>
    <w:rsid w:val="5FED6936"/>
    <w:rsid w:val="5FED9D4A"/>
    <w:rsid w:val="5FEDFC66"/>
    <w:rsid w:val="5FEE0579"/>
    <w:rsid w:val="5FEE2F53"/>
    <w:rsid w:val="5FEE327B"/>
    <w:rsid w:val="5FEE7F3C"/>
    <w:rsid w:val="5FEEE91B"/>
    <w:rsid w:val="5FEEFCBC"/>
    <w:rsid w:val="5FEF09F0"/>
    <w:rsid w:val="5FEFB1B4"/>
    <w:rsid w:val="5FF04C29"/>
    <w:rsid w:val="5FF0829F"/>
    <w:rsid w:val="5FF0D24E"/>
    <w:rsid w:val="5FF16114"/>
    <w:rsid w:val="5FF19954"/>
    <w:rsid w:val="5FF1BDB1"/>
    <w:rsid w:val="5FF1E363"/>
    <w:rsid w:val="5FF1E89C"/>
    <w:rsid w:val="5FF2007B"/>
    <w:rsid w:val="5FF22B49"/>
    <w:rsid w:val="5FF25950"/>
    <w:rsid w:val="5FF3AB75"/>
    <w:rsid w:val="5FF3F3DC"/>
    <w:rsid w:val="5FF4302E"/>
    <w:rsid w:val="5FF44AED"/>
    <w:rsid w:val="5FF45C46"/>
    <w:rsid w:val="5FF49134"/>
    <w:rsid w:val="5FF4DAFB"/>
    <w:rsid w:val="5FF541A7"/>
    <w:rsid w:val="5FF580DE"/>
    <w:rsid w:val="5FF5ADF1"/>
    <w:rsid w:val="5FF60533"/>
    <w:rsid w:val="5FF73F8F"/>
    <w:rsid w:val="5FF78525"/>
    <w:rsid w:val="5FF78DFB"/>
    <w:rsid w:val="5FF7D8DF"/>
    <w:rsid w:val="5FF876BE"/>
    <w:rsid w:val="5FF89CBA"/>
    <w:rsid w:val="5FF8AFCF"/>
    <w:rsid w:val="5FF8CF1D"/>
    <w:rsid w:val="5FF90297"/>
    <w:rsid w:val="5FF9F2B3"/>
    <w:rsid w:val="5FFAD480"/>
    <w:rsid w:val="5FFADB9B"/>
    <w:rsid w:val="5FFB4A76"/>
    <w:rsid w:val="5FFB4CDF"/>
    <w:rsid w:val="5FFB8586"/>
    <w:rsid w:val="5FFC211A"/>
    <w:rsid w:val="5FFC3651"/>
    <w:rsid w:val="5FFC8910"/>
    <w:rsid w:val="5FFCB54C"/>
    <w:rsid w:val="5FFCF113"/>
    <w:rsid w:val="5FFCF2E2"/>
    <w:rsid w:val="5FFCFFF6"/>
    <w:rsid w:val="5FFD574D"/>
    <w:rsid w:val="5FFD7B8C"/>
    <w:rsid w:val="5FFD7C22"/>
    <w:rsid w:val="5FFDC1B5"/>
    <w:rsid w:val="5FFDE70C"/>
    <w:rsid w:val="5FFDF0EA"/>
    <w:rsid w:val="5FFE6039"/>
    <w:rsid w:val="5FFE6935"/>
    <w:rsid w:val="5FFF65DC"/>
    <w:rsid w:val="5FFF8989"/>
    <w:rsid w:val="60004FAD"/>
    <w:rsid w:val="60005BAB"/>
    <w:rsid w:val="60005F34"/>
    <w:rsid w:val="60006662"/>
    <w:rsid w:val="600077DC"/>
    <w:rsid w:val="60009C08"/>
    <w:rsid w:val="60009FB1"/>
    <w:rsid w:val="6000B98A"/>
    <w:rsid w:val="6000BEEA"/>
    <w:rsid w:val="6000D5FC"/>
    <w:rsid w:val="6001C864"/>
    <w:rsid w:val="60021CDE"/>
    <w:rsid w:val="600224B1"/>
    <w:rsid w:val="60024C6B"/>
    <w:rsid w:val="60025B34"/>
    <w:rsid w:val="6002719C"/>
    <w:rsid w:val="6002AA4E"/>
    <w:rsid w:val="6002B6B2"/>
    <w:rsid w:val="6003321A"/>
    <w:rsid w:val="60036DB0"/>
    <w:rsid w:val="60038331"/>
    <w:rsid w:val="6003FB2A"/>
    <w:rsid w:val="60044683"/>
    <w:rsid w:val="60044DF3"/>
    <w:rsid w:val="60046315"/>
    <w:rsid w:val="600465B9"/>
    <w:rsid w:val="60047061"/>
    <w:rsid w:val="600478F8"/>
    <w:rsid w:val="6004EB51"/>
    <w:rsid w:val="6004ED35"/>
    <w:rsid w:val="6004FE86"/>
    <w:rsid w:val="60056E6D"/>
    <w:rsid w:val="6005E0DB"/>
    <w:rsid w:val="6005E1F4"/>
    <w:rsid w:val="6005FA43"/>
    <w:rsid w:val="600606F4"/>
    <w:rsid w:val="600616E4"/>
    <w:rsid w:val="6006218A"/>
    <w:rsid w:val="60066E8C"/>
    <w:rsid w:val="60067FA8"/>
    <w:rsid w:val="6006CA1A"/>
    <w:rsid w:val="60077878"/>
    <w:rsid w:val="60079182"/>
    <w:rsid w:val="6007D747"/>
    <w:rsid w:val="60081A8C"/>
    <w:rsid w:val="60081EF3"/>
    <w:rsid w:val="60087926"/>
    <w:rsid w:val="6008B37E"/>
    <w:rsid w:val="60092094"/>
    <w:rsid w:val="6009AE0C"/>
    <w:rsid w:val="600A0457"/>
    <w:rsid w:val="600A09F3"/>
    <w:rsid w:val="600AA526"/>
    <w:rsid w:val="600AAABF"/>
    <w:rsid w:val="600B1E4D"/>
    <w:rsid w:val="600B5069"/>
    <w:rsid w:val="600BE5DA"/>
    <w:rsid w:val="600C54E3"/>
    <w:rsid w:val="600CE1F1"/>
    <w:rsid w:val="600D0E93"/>
    <w:rsid w:val="600D376A"/>
    <w:rsid w:val="600D9A41"/>
    <w:rsid w:val="600DA3B7"/>
    <w:rsid w:val="600DEE86"/>
    <w:rsid w:val="600E0F78"/>
    <w:rsid w:val="600E4B7C"/>
    <w:rsid w:val="600F8F5F"/>
    <w:rsid w:val="600FAE90"/>
    <w:rsid w:val="600FC364"/>
    <w:rsid w:val="6010115D"/>
    <w:rsid w:val="60104AEA"/>
    <w:rsid w:val="6010539C"/>
    <w:rsid w:val="6010C9E3"/>
    <w:rsid w:val="6010EA6F"/>
    <w:rsid w:val="6011505C"/>
    <w:rsid w:val="60116921"/>
    <w:rsid w:val="6011B1E5"/>
    <w:rsid w:val="6011EFAB"/>
    <w:rsid w:val="601240E3"/>
    <w:rsid w:val="601256D9"/>
    <w:rsid w:val="60127E5A"/>
    <w:rsid w:val="60128492"/>
    <w:rsid w:val="6012C71A"/>
    <w:rsid w:val="6012E90C"/>
    <w:rsid w:val="6012EF59"/>
    <w:rsid w:val="6013CF19"/>
    <w:rsid w:val="60142252"/>
    <w:rsid w:val="601459C2"/>
    <w:rsid w:val="6015273D"/>
    <w:rsid w:val="60158444"/>
    <w:rsid w:val="601588E1"/>
    <w:rsid w:val="601668AD"/>
    <w:rsid w:val="6016B557"/>
    <w:rsid w:val="6016C22B"/>
    <w:rsid w:val="6016C5AA"/>
    <w:rsid w:val="601766FC"/>
    <w:rsid w:val="6017A0F2"/>
    <w:rsid w:val="6017CB6A"/>
    <w:rsid w:val="6018486D"/>
    <w:rsid w:val="6018792F"/>
    <w:rsid w:val="6018E10D"/>
    <w:rsid w:val="6019591C"/>
    <w:rsid w:val="6019B087"/>
    <w:rsid w:val="601A00EE"/>
    <w:rsid w:val="601A2C68"/>
    <w:rsid w:val="601ADD06"/>
    <w:rsid w:val="601AF258"/>
    <w:rsid w:val="601B429E"/>
    <w:rsid w:val="601B9D61"/>
    <w:rsid w:val="601C0F1C"/>
    <w:rsid w:val="601C5879"/>
    <w:rsid w:val="601CA435"/>
    <w:rsid w:val="601D6F91"/>
    <w:rsid w:val="601D7940"/>
    <w:rsid w:val="601DA7AD"/>
    <w:rsid w:val="601DC25C"/>
    <w:rsid w:val="601E05FE"/>
    <w:rsid w:val="601E2690"/>
    <w:rsid w:val="601E5F2D"/>
    <w:rsid w:val="601E712D"/>
    <w:rsid w:val="601E8780"/>
    <w:rsid w:val="601F3B44"/>
    <w:rsid w:val="601F75E7"/>
    <w:rsid w:val="601F8F7E"/>
    <w:rsid w:val="601F935C"/>
    <w:rsid w:val="60205E31"/>
    <w:rsid w:val="6020A0E6"/>
    <w:rsid w:val="6020C1CF"/>
    <w:rsid w:val="6020C830"/>
    <w:rsid w:val="6021362F"/>
    <w:rsid w:val="6021450D"/>
    <w:rsid w:val="60216E48"/>
    <w:rsid w:val="602212A8"/>
    <w:rsid w:val="6022DF39"/>
    <w:rsid w:val="6022F4B1"/>
    <w:rsid w:val="6022FB3D"/>
    <w:rsid w:val="60235D19"/>
    <w:rsid w:val="602376FA"/>
    <w:rsid w:val="6023ED6A"/>
    <w:rsid w:val="6024B6A7"/>
    <w:rsid w:val="6024C997"/>
    <w:rsid w:val="6024CFE8"/>
    <w:rsid w:val="6024F33E"/>
    <w:rsid w:val="60254D20"/>
    <w:rsid w:val="60260A41"/>
    <w:rsid w:val="60264955"/>
    <w:rsid w:val="60267F62"/>
    <w:rsid w:val="6026D007"/>
    <w:rsid w:val="6026DAC1"/>
    <w:rsid w:val="6027236A"/>
    <w:rsid w:val="60276484"/>
    <w:rsid w:val="60283C31"/>
    <w:rsid w:val="60286E64"/>
    <w:rsid w:val="6028CBCA"/>
    <w:rsid w:val="60293355"/>
    <w:rsid w:val="602959B4"/>
    <w:rsid w:val="60295DD1"/>
    <w:rsid w:val="6029C709"/>
    <w:rsid w:val="6029C814"/>
    <w:rsid w:val="6029FD8B"/>
    <w:rsid w:val="602A727A"/>
    <w:rsid w:val="602A8869"/>
    <w:rsid w:val="602AE31E"/>
    <w:rsid w:val="602AF1B3"/>
    <w:rsid w:val="602AF39D"/>
    <w:rsid w:val="602B0424"/>
    <w:rsid w:val="602B4286"/>
    <w:rsid w:val="602B46E6"/>
    <w:rsid w:val="602B7DB1"/>
    <w:rsid w:val="602BCE9A"/>
    <w:rsid w:val="602C41E7"/>
    <w:rsid w:val="602C515B"/>
    <w:rsid w:val="602CA134"/>
    <w:rsid w:val="602D2CAB"/>
    <w:rsid w:val="602D3F1D"/>
    <w:rsid w:val="602E2B47"/>
    <w:rsid w:val="602E3BB1"/>
    <w:rsid w:val="602E6554"/>
    <w:rsid w:val="602EAD93"/>
    <w:rsid w:val="602EBF0B"/>
    <w:rsid w:val="602F4F02"/>
    <w:rsid w:val="602F696A"/>
    <w:rsid w:val="602F6A93"/>
    <w:rsid w:val="602F8387"/>
    <w:rsid w:val="602F8B5D"/>
    <w:rsid w:val="602F9106"/>
    <w:rsid w:val="602FD1A1"/>
    <w:rsid w:val="60300A9C"/>
    <w:rsid w:val="60300AD2"/>
    <w:rsid w:val="60301CAF"/>
    <w:rsid w:val="6030EF9A"/>
    <w:rsid w:val="60315329"/>
    <w:rsid w:val="6031AD20"/>
    <w:rsid w:val="6031BDCF"/>
    <w:rsid w:val="60321C13"/>
    <w:rsid w:val="60322530"/>
    <w:rsid w:val="6032A5D2"/>
    <w:rsid w:val="60332BBC"/>
    <w:rsid w:val="6033A827"/>
    <w:rsid w:val="6033FD02"/>
    <w:rsid w:val="60340AE2"/>
    <w:rsid w:val="6034526C"/>
    <w:rsid w:val="60346DF0"/>
    <w:rsid w:val="60347AB5"/>
    <w:rsid w:val="6034A8AE"/>
    <w:rsid w:val="6034C360"/>
    <w:rsid w:val="60353A47"/>
    <w:rsid w:val="60354675"/>
    <w:rsid w:val="60354DEA"/>
    <w:rsid w:val="60359FE5"/>
    <w:rsid w:val="6036B666"/>
    <w:rsid w:val="6036E563"/>
    <w:rsid w:val="6036F168"/>
    <w:rsid w:val="6037196B"/>
    <w:rsid w:val="60374A1E"/>
    <w:rsid w:val="603775AE"/>
    <w:rsid w:val="60378E12"/>
    <w:rsid w:val="60383937"/>
    <w:rsid w:val="6038C222"/>
    <w:rsid w:val="60390F7E"/>
    <w:rsid w:val="603942FB"/>
    <w:rsid w:val="60397DF8"/>
    <w:rsid w:val="603A884A"/>
    <w:rsid w:val="603AE6F8"/>
    <w:rsid w:val="603B2D17"/>
    <w:rsid w:val="603B31C5"/>
    <w:rsid w:val="603BAC3B"/>
    <w:rsid w:val="603C1B6A"/>
    <w:rsid w:val="603C3679"/>
    <w:rsid w:val="603C63C0"/>
    <w:rsid w:val="603CC2E5"/>
    <w:rsid w:val="603CC4CE"/>
    <w:rsid w:val="603CCA00"/>
    <w:rsid w:val="603D928E"/>
    <w:rsid w:val="603DC7FC"/>
    <w:rsid w:val="603DE125"/>
    <w:rsid w:val="603E0B31"/>
    <w:rsid w:val="603E1CFB"/>
    <w:rsid w:val="603E63B6"/>
    <w:rsid w:val="603E84EE"/>
    <w:rsid w:val="603F1DAA"/>
    <w:rsid w:val="603FFBF9"/>
    <w:rsid w:val="60402EAC"/>
    <w:rsid w:val="60404CAA"/>
    <w:rsid w:val="60405876"/>
    <w:rsid w:val="60407933"/>
    <w:rsid w:val="60408970"/>
    <w:rsid w:val="60408E75"/>
    <w:rsid w:val="6040E3A2"/>
    <w:rsid w:val="604115D4"/>
    <w:rsid w:val="6041272D"/>
    <w:rsid w:val="60412E92"/>
    <w:rsid w:val="604136BA"/>
    <w:rsid w:val="60416B62"/>
    <w:rsid w:val="60419D95"/>
    <w:rsid w:val="6041CCD1"/>
    <w:rsid w:val="6041D42A"/>
    <w:rsid w:val="6042909D"/>
    <w:rsid w:val="60432128"/>
    <w:rsid w:val="60434049"/>
    <w:rsid w:val="6043AFAC"/>
    <w:rsid w:val="60446825"/>
    <w:rsid w:val="6044E1CC"/>
    <w:rsid w:val="604537DE"/>
    <w:rsid w:val="6045884E"/>
    <w:rsid w:val="60459A36"/>
    <w:rsid w:val="6045C684"/>
    <w:rsid w:val="60467C41"/>
    <w:rsid w:val="6046B178"/>
    <w:rsid w:val="6046BB28"/>
    <w:rsid w:val="60470D9A"/>
    <w:rsid w:val="60477D58"/>
    <w:rsid w:val="6047A352"/>
    <w:rsid w:val="6047D1F0"/>
    <w:rsid w:val="6048363C"/>
    <w:rsid w:val="6048556D"/>
    <w:rsid w:val="604939C3"/>
    <w:rsid w:val="60496430"/>
    <w:rsid w:val="60496D70"/>
    <w:rsid w:val="60497B19"/>
    <w:rsid w:val="6049D511"/>
    <w:rsid w:val="6049E0DD"/>
    <w:rsid w:val="6049FAB9"/>
    <w:rsid w:val="604A4DD3"/>
    <w:rsid w:val="604A5382"/>
    <w:rsid w:val="604A5661"/>
    <w:rsid w:val="604AB297"/>
    <w:rsid w:val="604C0954"/>
    <w:rsid w:val="604CD952"/>
    <w:rsid w:val="604CE4F5"/>
    <w:rsid w:val="604D27EF"/>
    <w:rsid w:val="604D4617"/>
    <w:rsid w:val="604D5CC6"/>
    <w:rsid w:val="604D67B6"/>
    <w:rsid w:val="604E158C"/>
    <w:rsid w:val="604E52C2"/>
    <w:rsid w:val="604E6ACD"/>
    <w:rsid w:val="604E947E"/>
    <w:rsid w:val="604E98D8"/>
    <w:rsid w:val="604EB7C4"/>
    <w:rsid w:val="604EF1A1"/>
    <w:rsid w:val="604F6411"/>
    <w:rsid w:val="604FA3FA"/>
    <w:rsid w:val="604FBFEC"/>
    <w:rsid w:val="60501B47"/>
    <w:rsid w:val="605077F7"/>
    <w:rsid w:val="60508E96"/>
    <w:rsid w:val="6050A38A"/>
    <w:rsid w:val="60510551"/>
    <w:rsid w:val="6051E28C"/>
    <w:rsid w:val="60525D2A"/>
    <w:rsid w:val="6052CCE3"/>
    <w:rsid w:val="6052D4EC"/>
    <w:rsid w:val="605417E2"/>
    <w:rsid w:val="60541F18"/>
    <w:rsid w:val="605456CC"/>
    <w:rsid w:val="60548194"/>
    <w:rsid w:val="6054F964"/>
    <w:rsid w:val="605504B6"/>
    <w:rsid w:val="605509F7"/>
    <w:rsid w:val="605513A8"/>
    <w:rsid w:val="6055795F"/>
    <w:rsid w:val="60559653"/>
    <w:rsid w:val="6055E235"/>
    <w:rsid w:val="60560802"/>
    <w:rsid w:val="6056E71F"/>
    <w:rsid w:val="60574612"/>
    <w:rsid w:val="6057A389"/>
    <w:rsid w:val="605818D7"/>
    <w:rsid w:val="60581B30"/>
    <w:rsid w:val="6058AE8C"/>
    <w:rsid w:val="60593DB2"/>
    <w:rsid w:val="6059793F"/>
    <w:rsid w:val="6059993A"/>
    <w:rsid w:val="60599C42"/>
    <w:rsid w:val="6059BB6D"/>
    <w:rsid w:val="6059CA65"/>
    <w:rsid w:val="605A1F84"/>
    <w:rsid w:val="605A425A"/>
    <w:rsid w:val="605A74D7"/>
    <w:rsid w:val="605AA171"/>
    <w:rsid w:val="605AD6F1"/>
    <w:rsid w:val="605AE0CC"/>
    <w:rsid w:val="605B5A19"/>
    <w:rsid w:val="605B7DEA"/>
    <w:rsid w:val="605BF052"/>
    <w:rsid w:val="605C2F30"/>
    <w:rsid w:val="605C32FC"/>
    <w:rsid w:val="605CD794"/>
    <w:rsid w:val="605CF073"/>
    <w:rsid w:val="605D06F0"/>
    <w:rsid w:val="605D7009"/>
    <w:rsid w:val="605E162F"/>
    <w:rsid w:val="605E52F5"/>
    <w:rsid w:val="605E5E36"/>
    <w:rsid w:val="605E9780"/>
    <w:rsid w:val="605F099D"/>
    <w:rsid w:val="605F3451"/>
    <w:rsid w:val="605FE9FC"/>
    <w:rsid w:val="60608785"/>
    <w:rsid w:val="6060A2BC"/>
    <w:rsid w:val="6060ABE8"/>
    <w:rsid w:val="6060BDB5"/>
    <w:rsid w:val="6060EDE3"/>
    <w:rsid w:val="606148FA"/>
    <w:rsid w:val="606159FB"/>
    <w:rsid w:val="60617504"/>
    <w:rsid w:val="60618FB0"/>
    <w:rsid w:val="6061F10D"/>
    <w:rsid w:val="6062031E"/>
    <w:rsid w:val="606281B3"/>
    <w:rsid w:val="6062B7DA"/>
    <w:rsid w:val="606303E2"/>
    <w:rsid w:val="60634F4E"/>
    <w:rsid w:val="6063AC27"/>
    <w:rsid w:val="6063C1C9"/>
    <w:rsid w:val="60641349"/>
    <w:rsid w:val="606415DF"/>
    <w:rsid w:val="6064E869"/>
    <w:rsid w:val="60653C3D"/>
    <w:rsid w:val="6065578D"/>
    <w:rsid w:val="6065AB1F"/>
    <w:rsid w:val="60666D42"/>
    <w:rsid w:val="6066B0D6"/>
    <w:rsid w:val="60675B10"/>
    <w:rsid w:val="60680C00"/>
    <w:rsid w:val="606821DA"/>
    <w:rsid w:val="6068AB3F"/>
    <w:rsid w:val="6068D73A"/>
    <w:rsid w:val="6068E05F"/>
    <w:rsid w:val="6068E463"/>
    <w:rsid w:val="6068F762"/>
    <w:rsid w:val="60693430"/>
    <w:rsid w:val="606A1781"/>
    <w:rsid w:val="606A4194"/>
    <w:rsid w:val="606A7781"/>
    <w:rsid w:val="606AAC1E"/>
    <w:rsid w:val="606AC342"/>
    <w:rsid w:val="606BC4C2"/>
    <w:rsid w:val="606C2988"/>
    <w:rsid w:val="606D47FA"/>
    <w:rsid w:val="606DAE81"/>
    <w:rsid w:val="606E4D41"/>
    <w:rsid w:val="606E94EA"/>
    <w:rsid w:val="606EC773"/>
    <w:rsid w:val="606F119E"/>
    <w:rsid w:val="606F5877"/>
    <w:rsid w:val="606F644B"/>
    <w:rsid w:val="606F8202"/>
    <w:rsid w:val="606F8D61"/>
    <w:rsid w:val="606FB779"/>
    <w:rsid w:val="607071C2"/>
    <w:rsid w:val="607071D8"/>
    <w:rsid w:val="607102EC"/>
    <w:rsid w:val="60711E21"/>
    <w:rsid w:val="60713929"/>
    <w:rsid w:val="60718907"/>
    <w:rsid w:val="607368B6"/>
    <w:rsid w:val="607389AC"/>
    <w:rsid w:val="6073A028"/>
    <w:rsid w:val="6073FBC5"/>
    <w:rsid w:val="60740439"/>
    <w:rsid w:val="607423A7"/>
    <w:rsid w:val="6074749C"/>
    <w:rsid w:val="60748842"/>
    <w:rsid w:val="607576BD"/>
    <w:rsid w:val="607578D1"/>
    <w:rsid w:val="6075865A"/>
    <w:rsid w:val="60758ED6"/>
    <w:rsid w:val="6075C522"/>
    <w:rsid w:val="60767902"/>
    <w:rsid w:val="60769B75"/>
    <w:rsid w:val="6076BC91"/>
    <w:rsid w:val="60774CCF"/>
    <w:rsid w:val="60776269"/>
    <w:rsid w:val="607764B6"/>
    <w:rsid w:val="607965FC"/>
    <w:rsid w:val="60798BAD"/>
    <w:rsid w:val="6079BF50"/>
    <w:rsid w:val="6079C770"/>
    <w:rsid w:val="6079DEB1"/>
    <w:rsid w:val="607A6D62"/>
    <w:rsid w:val="607AB331"/>
    <w:rsid w:val="607ACA7C"/>
    <w:rsid w:val="607AFC1C"/>
    <w:rsid w:val="607B1330"/>
    <w:rsid w:val="607B8143"/>
    <w:rsid w:val="607BDF96"/>
    <w:rsid w:val="607C04C7"/>
    <w:rsid w:val="607C09A6"/>
    <w:rsid w:val="607C342D"/>
    <w:rsid w:val="607C6EAF"/>
    <w:rsid w:val="607C92BD"/>
    <w:rsid w:val="607CFDF9"/>
    <w:rsid w:val="607DC0EA"/>
    <w:rsid w:val="607DFF60"/>
    <w:rsid w:val="607E3882"/>
    <w:rsid w:val="607E545C"/>
    <w:rsid w:val="607EF97A"/>
    <w:rsid w:val="607F1D7E"/>
    <w:rsid w:val="607F3D1F"/>
    <w:rsid w:val="607F92A2"/>
    <w:rsid w:val="607FD7EE"/>
    <w:rsid w:val="60802B78"/>
    <w:rsid w:val="60802C4F"/>
    <w:rsid w:val="6080D12F"/>
    <w:rsid w:val="60811740"/>
    <w:rsid w:val="6082162F"/>
    <w:rsid w:val="60824A37"/>
    <w:rsid w:val="60827751"/>
    <w:rsid w:val="60827ADD"/>
    <w:rsid w:val="6082A89B"/>
    <w:rsid w:val="608310E2"/>
    <w:rsid w:val="60831CD4"/>
    <w:rsid w:val="6083651A"/>
    <w:rsid w:val="60837CF8"/>
    <w:rsid w:val="60837FFE"/>
    <w:rsid w:val="6083829E"/>
    <w:rsid w:val="608393BE"/>
    <w:rsid w:val="6083AC40"/>
    <w:rsid w:val="6083E908"/>
    <w:rsid w:val="6084146D"/>
    <w:rsid w:val="6084B224"/>
    <w:rsid w:val="6084DC30"/>
    <w:rsid w:val="6085CA01"/>
    <w:rsid w:val="6085CB7B"/>
    <w:rsid w:val="6085E4A0"/>
    <w:rsid w:val="608600E5"/>
    <w:rsid w:val="60860B59"/>
    <w:rsid w:val="60865FDB"/>
    <w:rsid w:val="6086CE80"/>
    <w:rsid w:val="6086FB75"/>
    <w:rsid w:val="608706C9"/>
    <w:rsid w:val="60875FF5"/>
    <w:rsid w:val="6087BD09"/>
    <w:rsid w:val="6087BE29"/>
    <w:rsid w:val="60880E54"/>
    <w:rsid w:val="6088A580"/>
    <w:rsid w:val="6088B2B1"/>
    <w:rsid w:val="6088D288"/>
    <w:rsid w:val="6088FC66"/>
    <w:rsid w:val="60898CC2"/>
    <w:rsid w:val="6089C1F0"/>
    <w:rsid w:val="6089EA23"/>
    <w:rsid w:val="608A00E1"/>
    <w:rsid w:val="608A91BC"/>
    <w:rsid w:val="608A93D4"/>
    <w:rsid w:val="608AC5DF"/>
    <w:rsid w:val="608AE1A6"/>
    <w:rsid w:val="608AF136"/>
    <w:rsid w:val="608B48EE"/>
    <w:rsid w:val="608B49DC"/>
    <w:rsid w:val="608B4C50"/>
    <w:rsid w:val="608B68B1"/>
    <w:rsid w:val="608BFA45"/>
    <w:rsid w:val="608CEF96"/>
    <w:rsid w:val="608D13F3"/>
    <w:rsid w:val="608D9F06"/>
    <w:rsid w:val="608DFEE5"/>
    <w:rsid w:val="608E3339"/>
    <w:rsid w:val="608E4B3E"/>
    <w:rsid w:val="608EBEA2"/>
    <w:rsid w:val="608EF128"/>
    <w:rsid w:val="608F155D"/>
    <w:rsid w:val="608F377A"/>
    <w:rsid w:val="608F8459"/>
    <w:rsid w:val="608FE67F"/>
    <w:rsid w:val="60904141"/>
    <w:rsid w:val="60912FCF"/>
    <w:rsid w:val="6091676F"/>
    <w:rsid w:val="60918458"/>
    <w:rsid w:val="6091ED58"/>
    <w:rsid w:val="60925579"/>
    <w:rsid w:val="60926F20"/>
    <w:rsid w:val="609274C7"/>
    <w:rsid w:val="60927D55"/>
    <w:rsid w:val="6092E3C6"/>
    <w:rsid w:val="6092EF5B"/>
    <w:rsid w:val="60934EAE"/>
    <w:rsid w:val="60939AB8"/>
    <w:rsid w:val="60939E35"/>
    <w:rsid w:val="6093DD12"/>
    <w:rsid w:val="6093F429"/>
    <w:rsid w:val="6093FF8D"/>
    <w:rsid w:val="609404D9"/>
    <w:rsid w:val="60947276"/>
    <w:rsid w:val="60947E74"/>
    <w:rsid w:val="60949352"/>
    <w:rsid w:val="6094CFA0"/>
    <w:rsid w:val="6094F9D1"/>
    <w:rsid w:val="60953B45"/>
    <w:rsid w:val="609563A1"/>
    <w:rsid w:val="609582A7"/>
    <w:rsid w:val="6095897E"/>
    <w:rsid w:val="6095968E"/>
    <w:rsid w:val="6095AD71"/>
    <w:rsid w:val="6095BBCA"/>
    <w:rsid w:val="60961FEB"/>
    <w:rsid w:val="60962CD1"/>
    <w:rsid w:val="60974FC3"/>
    <w:rsid w:val="6097617C"/>
    <w:rsid w:val="6097B74E"/>
    <w:rsid w:val="6097BB7A"/>
    <w:rsid w:val="6097DA62"/>
    <w:rsid w:val="6097FB3A"/>
    <w:rsid w:val="609847AF"/>
    <w:rsid w:val="609881CF"/>
    <w:rsid w:val="60988A8C"/>
    <w:rsid w:val="60988D7B"/>
    <w:rsid w:val="60988EC6"/>
    <w:rsid w:val="6098CAA1"/>
    <w:rsid w:val="6098D036"/>
    <w:rsid w:val="6098DE83"/>
    <w:rsid w:val="60993942"/>
    <w:rsid w:val="60993964"/>
    <w:rsid w:val="60995499"/>
    <w:rsid w:val="60995C80"/>
    <w:rsid w:val="6099D583"/>
    <w:rsid w:val="609A86F7"/>
    <w:rsid w:val="609B09FB"/>
    <w:rsid w:val="609B83A1"/>
    <w:rsid w:val="609BBA14"/>
    <w:rsid w:val="609C4BC4"/>
    <w:rsid w:val="609D17D4"/>
    <w:rsid w:val="609D73FA"/>
    <w:rsid w:val="609DE06D"/>
    <w:rsid w:val="609DEDED"/>
    <w:rsid w:val="609E10B1"/>
    <w:rsid w:val="609E1315"/>
    <w:rsid w:val="609E723F"/>
    <w:rsid w:val="609FB746"/>
    <w:rsid w:val="609FBBD2"/>
    <w:rsid w:val="609FF617"/>
    <w:rsid w:val="60A00C23"/>
    <w:rsid w:val="60A045D6"/>
    <w:rsid w:val="60A07B69"/>
    <w:rsid w:val="60A09C64"/>
    <w:rsid w:val="60A1E2DB"/>
    <w:rsid w:val="60A31B9D"/>
    <w:rsid w:val="60A36398"/>
    <w:rsid w:val="60A398B3"/>
    <w:rsid w:val="60A39A56"/>
    <w:rsid w:val="60A3B53C"/>
    <w:rsid w:val="60A3B603"/>
    <w:rsid w:val="60A3B8F2"/>
    <w:rsid w:val="60A428E9"/>
    <w:rsid w:val="60A4867F"/>
    <w:rsid w:val="60A4BDAF"/>
    <w:rsid w:val="60A542D8"/>
    <w:rsid w:val="60A5565D"/>
    <w:rsid w:val="60A55D21"/>
    <w:rsid w:val="60A5758D"/>
    <w:rsid w:val="60A59DB9"/>
    <w:rsid w:val="60A5AB9D"/>
    <w:rsid w:val="60A616A1"/>
    <w:rsid w:val="60A6A894"/>
    <w:rsid w:val="60A6DD06"/>
    <w:rsid w:val="60A6EDEF"/>
    <w:rsid w:val="60A718FE"/>
    <w:rsid w:val="60A77AF4"/>
    <w:rsid w:val="60A8178F"/>
    <w:rsid w:val="60A863E0"/>
    <w:rsid w:val="60A89AA8"/>
    <w:rsid w:val="60A8F313"/>
    <w:rsid w:val="60A91CB2"/>
    <w:rsid w:val="60A936E2"/>
    <w:rsid w:val="60A93CEF"/>
    <w:rsid w:val="60A98727"/>
    <w:rsid w:val="60A98B6B"/>
    <w:rsid w:val="60A9CA4F"/>
    <w:rsid w:val="60AA1C50"/>
    <w:rsid w:val="60AA2278"/>
    <w:rsid w:val="60AA76C3"/>
    <w:rsid w:val="60AA888F"/>
    <w:rsid w:val="60AA9B20"/>
    <w:rsid w:val="60AA9F90"/>
    <w:rsid w:val="60AAC914"/>
    <w:rsid w:val="60AB0548"/>
    <w:rsid w:val="60AB32F5"/>
    <w:rsid w:val="60AB7296"/>
    <w:rsid w:val="60ABC3DA"/>
    <w:rsid w:val="60AC249F"/>
    <w:rsid w:val="60AC326F"/>
    <w:rsid w:val="60AC37D9"/>
    <w:rsid w:val="60AC7013"/>
    <w:rsid w:val="60AC8E3D"/>
    <w:rsid w:val="60ACBEC6"/>
    <w:rsid w:val="60ADE8A4"/>
    <w:rsid w:val="60AE212C"/>
    <w:rsid w:val="60AE75F1"/>
    <w:rsid w:val="60AED4D6"/>
    <w:rsid w:val="60AFB237"/>
    <w:rsid w:val="60AFC0EB"/>
    <w:rsid w:val="60AFF464"/>
    <w:rsid w:val="60B0294C"/>
    <w:rsid w:val="60B02E3F"/>
    <w:rsid w:val="60B0F70E"/>
    <w:rsid w:val="60B11093"/>
    <w:rsid w:val="60B134BD"/>
    <w:rsid w:val="60B15113"/>
    <w:rsid w:val="60B1537E"/>
    <w:rsid w:val="60B1569B"/>
    <w:rsid w:val="60B1D500"/>
    <w:rsid w:val="60B2310F"/>
    <w:rsid w:val="60B24374"/>
    <w:rsid w:val="60B27897"/>
    <w:rsid w:val="60B28D9A"/>
    <w:rsid w:val="60B2A173"/>
    <w:rsid w:val="60B3388F"/>
    <w:rsid w:val="60B34471"/>
    <w:rsid w:val="60B34F39"/>
    <w:rsid w:val="60B3B0EE"/>
    <w:rsid w:val="60B3C9A8"/>
    <w:rsid w:val="60B411E2"/>
    <w:rsid w:val="60B42F3F"/>
    <w:rsid w:val="60B468B0"/>
    <w:rsid w:val="60B4EC1B"/>
    <w:rsid w:val="60B5189C"/>
    <w:rsid w:val="60B54E27"/>
    <w:rsid w:val="60B5BE42"/>
    <w:rsid w:val="60B6A971"/>
    <w:rsid w:val="60B6D018"/>
    <w:rsid w:val="60B701F0"/>
    <w:rsid w:val="60B7336B"/>
    <w:rsid w:val="60B77DB3"/>
    <w:rsid w:val="60B83E88"/>
    <w:rsid w:val="60B85189"/>
    <w:rsid w:val="60B862AA"/>
    <w:rsid w:val="60B8B7BD"/>
    <w:rsid w:val="60B9501D"/>
    <w:rsid w:val="60B96EF2"/>
    <w:rsid w:val="60B97657"/>
    <w:rsid w:val="60B9E62D"/>
    <w:rsid w:val="60BA1482"/>
    <w:rsid w:val="60BAC9AE"/>
    <w:rsid w:val="60BB3E92"/>
    <w:rsid w:val="60BB3F61"/>
    <w:rsid w:val="60BB5D55"/>
    <w:rsid w:val="60BB9F8E"/>
    <w:rsid w:val="60BBCC95"/>
    <w:rsid w:val="60BBECCD"/>
    <w:rsid w:val="60BCC71D"/>
    <w:rsid w:val="60BCFBDC"/>
    <w:rsid w:val="60BD2785"/>
    <w:rsid w:val="60BD6928"/>
    <w:rsid w:val="60BD9397"/>
    <w:rsid w:val="60BDE7BA"/>
    <w:rsid w:val="60BEB981"/>
    <w:rsid w:val="60BEBD04"/>
    <w:rsid w:val="60BEDFD9"/>
    <w:rsid w:val="60BF0FA9"/>
    <w:rsid w:val="60BF21A9"/>
    <w:rsid w:val="60C03788"/>
    <w:rsid w:val="60C07909"/>
    <w:rsid w:val="60C0995A"/>
    <w:rsid w:val="60C0CF5F"/>
    <w:rsid w:val="60C0DC28"/>
    <w:rsid w:val="60C1E604"/>
    <w:rsid w:val="60C29655"/>
    <w:rsid w:val="60C29F2F"/>
    <w:rsid w:val="60C2A122"/>
    <w:rsid w:val="60C2D509"/>
    <w:rsid w:val="60C30458"/>
    <w:rsid w:val="60C30544"/>
    <w:rsid w:val="60C33CE5"/>
    <w:rsid w:val="60C36AFD"/>
    <w:rsid w:val="60C3D0FF"/>
    <w:rsid w:val="60C46DA5"/>
    <w:rsid w:val="60C4D72B"/>
    <w:rsid w:val="60C5418E"/>
    <w:rsid w:val="60C56D1A"/>
    <w:rsid w:val="60C572E3"/>
    <w:rsid w:val="60C572F9"/>
    <w:rsid w:val="60C5DCB5"/>
    <w:rsid w:val="60C5E9A2"/>
    <w:rsid w:val="60C5FCDA"/>
    <w:rsid w:val="60C67459"/>
    <w:rsid w:val="60C68A57"/>
    <w:rsid w:val="60C6B893"/>
    <w:rsid w:val="60C701F2"/>
    <w:rsid w:val="60C7CD5C"/>
    <w:rsid w:val="60C7E8F8"/>
    <w:rsid w:val="60C82C20"/>
    <w:rsid w:val="60C857FB"/>
    <w:rsid w:val="60C8DBB5"/>
    <w:rsid w:val="60C8FA1F"/>
    <w:rsid w:val="60C90927"/>
    <w:rsid w:val="60C90CAE"/>
    <w:rsid w:val="60C9A431"/>
    <w:rsid w:val="60CA09DB"/>
    <w:rsid w:val="60CA83D5"/>
    <w:rsid w:val="60CA9644"/>
    <w:rsid w:val="60CBCD28"/>
    <w:rsid w:val="60CBDA1A"/>
    <w:rsid w:val="60CC0061"/>
    <w:rsid w:val="60CC7207"/>
    <w:rsid w:val="60CC8B1A"/>
    <w:rsid w:val="60CCB84A"/>
    <w:rsid w:val="60CCBA54"/>
    <w:rsid w:val="60CCD8A8"/>
    <w:rsid w:val="60CCE1A2"/>
    <w:rsid w:val="60CCEF22"/>
    <w:rsid w:val="60CD331D"/>
    <w:rsid w:val="60CD9C4D"/>
    <w:rsid w:val="60CDAC0E"/>
    <w:rsid w:val="60CE0C1A"/>
    <w:rsid w:val="60CE7C6C"/>
    <w:rsid w:val="60CED7D6"/>
    <w:rsid w:val="60CF4A1B"/>
    <w:rsid w:val="60CF9928"/>
    <w:rsid w:val="60D00AF4"/>
    <w:rsid w:val="60D014F9"/>
    <w:rsid w:val="60D04C9F"/>
    <w:rsid w:val="60D0F89A"/>
    <w:rsid w:val="60D1540E"/>
    <w:rsid w:val="60D1C2CB"/>
    <w:rsid w:val="60D1E345"/>
    <w:rsid w:val="60D1ED20"/>
    <w:rsid w:val="60D1EDDF"/>
    <w:rsid w:val="60D20CDC"/>
    <w:rsid w:val="60D21D78"/>
    <w:rsid w:val="60D21E62"/>
    <w:rsid w:val="60D2A200"/>
    <w:rsid w:val="60D2DE23"/>
    <w:rsid w:val="60D2E7B1"/>
    <w:rsid w:val="60D323CD"/>
    <w:rsid w:val="60D35FF0"/>
    <w:rsid w:val="60D374F2"/>
    <w:rsid w:val="60D3A9F4"/>
    <w:rsid w:val="60D3CF61"/>
    <w:rsid w:val="60D3F1A4"/>
    <w:rsid w:val="60D454E6"/>
    <w:rsid w:val="60D4A29B"/>
    <w:rsid w:val="60D4AE47"/>
    <w:rsid w:val="60D4B2E2"/>
    <w:rsid w:val="60D4B443"/>
    <w:rsid w:val="60D4C11F"/>
    <w:rsid w:val="60D50476"/>
    <w:rsid w:val="60D512C0"/>
    <w:rsid w:val="60D54EAA"/>
    <w:rsid w:val="60D593E3"/>
    <w:rsid w:val="60D5B8DE"/>
    <w:rsid w:val="60D5D2CB"/>
    <w:rsid w:val="60D66466"/>
    <w:rsid w:val="60D6DB18"/>
    <w:rsid w:val="60D6ED9F"/>
    <w:rsid w:val="60D6F5D2"/>
    <w:rsid w:val="60D7F129"/>
    <w:rsid w:val="60D8089D"/>
    <w:rsid w:val="60D832AF"/>
    <w:rsid w:val="60D842BE"/>
    <w:rsid w:val="60D84DA1"/>
    <w:rsid w:val="60D89948"/>
    <w:rsid w:val="60D8DF70"/>
    <w:rsid w:val="60D8EE56"/>
    <w:rsid w:val="60D988B3"/>
    <w:rsid w:val="60D9B4C0"/>
    <w:rsid w:val="60D9CF5F"/>
    <w:rsid w:val="60DA2AF6"/>
    <w:rsid w:val="60DA78A0"/>
    <w:rsid w:val="60DAFE49"/>
    <w:rsid w:val="60DB2219"/>
    <w:rsid w:val="60DB7A19"/>
    <w:rsid w:val="60DB7FE7"/>
    <w:rsid w:val="60DB968F"/>
    <w:rsid w:val="60DB9721"/>
    <w:rsid w:val="60DBAE78"/>
    <w:rsid w:val="60DBB6F9"/>
    <w:rsid w:val="60DC9949"/>
    <w:rsid w:val="60DCCD6B"/>
    <w:rsid w:val="60DD6245"/>
    <w:rsid w:val="60DE44C8"/>
    <w:rsid w:val="60DED7C9"/>
    <w:rsid w:val="60DF2B62"/>
    <w:rsid w:val="60DF36BE"/>
    <w:rsid w:val="60DF7EB8"/>
    <w:rsid w:val="60E05B40"/>
    <w:rsid w:val="60E08B3A"/>
    <w:rsid w:val="60E099B1"/>
    <w:rsid w:val="60E0CA9B"/>
    <w:rsid w:val="60E0EA17"/>
    <w:rsid w:val="60E1B0CB"/>
    <w:rsid w:val="60E1C4C2"/>
    <w:rsid w:val="60E23713"/>
    <w:rsid w:val="60E2AE22"/>
    <w:rsid w:val="60E2CEAC"/>
    <w:rsid w:val="60E2D878"/>
    <w:rsid w:val="60E35716"/>
    <w:rsid w:val="60E3B07D"/>
    <w:rsid w:val="60E3CAB3"/>
    <w:rsid w:val="60E3EBD1"/>
    <w:rsid w:val="60E4469A"/>
    <w:rsid w:val="60E4A78E"/>
    <w:rsid w:val="60E4AC9D"/>
    <w:rsid w:val="60E4B2C1"/>
    <w:rsid w:val="60E4CE2F"/>
    <w:rsid w:val="60E53E8A"/>
    <w:rsid w:val="60E54CE7"/>
    <w:rsid w:val="60E556FA"/>
    <w:rsid w:val="60E56772"/>
    <w:rsid w:val="60E5C887"/>
    <w:rsid w:val="60E5E2CF"/>
    <w:rsid w:val="60E67E9D"/>
    <w:rsid w:val="60E6B2E7"/>
    <w:rsid w:val="60E6DBEF"/>
    <w:rsid w:val="60E6E401"/>
    <w:rsid w:val="60E6FC4A"/>
    <w:rsid w:val="60E85423"/>
    <w:rsid w:val="60E86D52"/>
    <w:rsid w:val="60E8A6D7"/>
    <w:rsid w:val="60E8B75E"/>
    <w:rsid w:val="60E8F7AD"/>
    <w:rsid w:val="60E98740"/>
    <w:rsid w:val="60E98C88"/>
    <w:rsid w:val="60E98E68"/>
    <w:rsid w:val="60EA1CBE"/>
    <w:rsid w:val="60EA5A93"/>
    <w:rsid w:val="60EA6A59"/>
    <w:rsid w:val="60EAB62F"/>
    <w:rsid w:val="60EABD03"/>
    <w:rsid w:val="60EB13B0"/>
    <w:rsid w:val="60EB3E48"/>
    <w:rsid w:val="60EB5B0E"/>
    <w:rsid w:val="60EB8C1E"/>
    <w:rsid w:val="60EBD667"/>
    <w:rsid w:val="60EBEA30"/>
    <w:rsid w:val="60EC7101"/>
    <w:rsid w:val="60EC7F21"/>
    <w:rsid w:val="60ECBD7F"/>
    <w:rsid w:val="60ECC103"/>
    <w:rsid w:val="60ECC1D6"/>
    <w:rsid w:val="60ED4316"/>
    <w:rsid w:val="60ED631A"/>
    <w:rsid w:val="60EDB2B0"/>
    <w:rsid w:val="60EDDAD3"/>
    <w:rsid w:val="60EE036A"/>
    <w:rsid w:val="60EE0933"/>
    <w:rsid w:val="60EE6017"/>
    <w:rsid w:val="60EE8708"/>
    <w:rsid w:val="60EEC9BB"/>
    <w:rsid w:val="60EED162"/>
    <w:rsid w:val="60EF3BAD"/>
    <w:rsid w:val="60EF775E"/>
    <w:rsid w:val="60EF9CE1"/>
    <w:rsid w:val="60EFA1BB"/>
    <w:rsid w:val="60F0741C"/>
    <w:rsid w:val="60F1741B"/>
    <w:rsid w:val="60F22D0F"/>
    <w:rsid w:val="60F2639E"/>
    <w:rsid w:val="60F26408"/>
    <w:rsid w:val="60F26EB9"/>
    <w:rsid w:val="60F30F9F"/>
    <w:rsid w:val="60F33618"/>
    <w:rsid w:val="60F349C0"/>
    <w:rsid w:val="60F3696E"/>
    <w:rsid w:val="60F3CDBC"/>
    <w:rsid w:val="60F3E38E"/>
    <w:rsid w:val="60F3F4C5"/>
    <w:rsid w:val="60F4573D"/>
    <w:rsid w:val="60F45C72"/>
    <w:rsid w:val="60F47C3C"/>
    <w:rsid w:val="60F481F4"/>
    <w:rsid w:val="60F50387"/>
    <w:rsid w:val="60F517F3"/>
    <w:rsid w:val="60F53E03"/>
    <w:rsid w:val="60F5DDC5"/>
    <w:rsid w:val="60F62A65"/>
    <w:rsid w:val="60F6404F"/>
    <w:rsid w:val="60F673E0"/>
    <w:rsid w:val="60F67BDF"/>
    <w:rsid w:val="60F6A080"/>
    <w:rsid w:val="60F7483E"/>
    <w:rsid w:val="60F79B32"/>
    <w:rsid w:val="60F7BB32"/>
    <w:rsid w:val="60F7C932"/>
    <w:rsid w:val="60F824FB"/>
    <w:rsid w:val="60F83589"/>
    <w:rsid w:val="60F8A9C2"/>
    <w:rsid w:val="60F8C581"/>
    <w:rsid w:val="60F959CF"/>
    <w:rsid w:val="60F96534"/>
    <w:rsid w:val="60F996CF"/>
    <w:rsid w:val="60F9E43A"/>
    <w:rsid w:val="60F9E7A7"/>
    <w:rsid w:val="60F9EE99"/>
    <w:rsid w:val="60F9EF86"/>
    <w:rsid w:val="60FA0A8B"/>
    <w:rsid w:val="60FA3F19"/>
    <w:rsid w:val="60FAC253"/>
    <w:rsid w:val="60FAC782"/>
    <w:rsid w:val="60FAE4B9"/>
    <w:rsid w:val="60FB17A9"/>
    <w:rsid w:val="60FB58DC"/>
    <w:rsid w:val="60FB62E9"/>
    <w:rsid w:val="60FB6BFD"/>
    <w:rsid w:val="60FBF234"/>
    <w:rsid w:val="60FC589A"/>
    <w:rsid w:val="60FC625C"/>
    <w:rsid w:val="60FC7AC7"/>
    <w:rsid w:val="60FCCB87"/>
    <w:rsid w:val="60FCE998"/>
    <w:rsid w:val="60FD4197"/>
    <w:rsid w:val="60FD6167"/>
    <w:rsid w:val="60FD64D2"/>
    <w:rsid w:val="60FDCDA3"/>
    <w:rsid w:val="60FDFB2C"/>
    <w:rsid w:val="60FDFD1C"/>
    <w:rsid w:val="60FE1B01"/>
    <w:rsid w:val="60FEA22A"/>
    <w:rsid w:val="60FEC12E"/>
    <w:rsid w:val="60FEE424"/>
    <w:rsid w:val="60FF2059"/>
    <w:rsid w:val="60FF2DE7"/>
    <w:rsid w:val="60FF98C1"/>
    <w:rsid w:val="60FFC676"/>
    <w:rsid w:val="61005AE7"/>
    <w:rsid w:val="6100DDE2"/>
    <w:rsid w:val="610103E1"/>
    <w:rsid w:val="6101207A"/>
    <w:rsid w:val="61013A7B"/>
    <w:rsid w:val="61020393"/>
    <w:rsid w:val="6102C536"/>
    <w:rsid w:val="6102EE74"/>
    <w:rsid w:val="6103BA35"/>
    <w:rsid w:val="610456DE"/>
    <w:rsid w:val="61045DEC"/>
    <w:rsid w:val="610471A6"/>
    <w:rsid w:val="61047ADA"/>
    <w:rsid w:val="6104ECE7"/>
    <w:rsid w:val="61055770"/>
    <w:rsid w:val="6105EFB2"/>
    <w:rsid w:val="61061FA4"/>
    <w:rsid w:val="61067F7D"/>
    <w:rsid w:val="6106A286"/>
    <w:rsid w:val="6106CF66"/>
    <w:rsid w:val="6106EF81"/>
    <w:rsid w:val="610768F1"/>
    <w:rsid w:val="61077221"/>
    <w:rsid w:val="61079739"/>
    <w:rsid w:val="6107EC9A"/>
    <w:rsid w:val="6107F5D7"/>
    <w:rsid w:val="610826AF"/>
    <w:rsid w:val="61087DE4"/>
    <w:rsid w:val="610887C8"/>
    <w:rsid w:val="6108B249"/>
    <w:rsid w:val="6108B60B"/>
    <w:rsid w:val="6108EE49"/>
    <w:rsid w:val="61091E62"/>
    <w:rsid w:val="610962B6"/>
    <w:rsid w:val="61099C23"/>
    <w:rsid w:val="6109B6CE"/>
    <w:rsid w:val="610A0676"/>
    <w:rsid w:val="610A1B96"/>
    <w:rsid w:val="610A6498"/>
    <w:rsid w:val="610AA80C"/>
    <w:rsid w:val="610AD1E5"/>
    <w:rsid w:val="610B1BCD"/>
    <w:rsid w:val="610B5E9B"/>
    <w:rsid w:val="610B69BF"/>
    <w:rsid w:val="610B9B33"/>
    <w:rsid w:val="610BD03C"/>
    <w:rsid w:val="610C2E6F"/>
    <w:rsid w:val="610C379D"/>
    <w:rsid w:val="610C51B7"/>
    <w:rsid w:val="610C79D5"/>
    <w:rsid w:val="610C9752"/>
    <w:rsid w:val="610D6D36"/>
    <w:rsid w:val="610DDFF7"/>
    <w:rsid w:val="610EB5B6"/>
    <w:rsid w:val="610F80D8"/>
    <w:rsid w:val="610FFC7A"/>
    <w:rsid w:val="61103808"/>
    <w:rsid w:val="61108BAE"/>
    <w:rsid w:val="6110D0F1"/>
    <w:rsid w:val="6110D764"/>
    <w:rsid w:val="61118716"/>
    <w:rsid w:val="61119BB0"/>
    <w:rsid w:val="6111C531"/>
    <w:rsid w:val="61126AA1"/>
    <w:rsid w:val="611283ED"/>
    <w:rsid w:val="6112BFEF"/>
    <w:rsid w:val="6112EBBD"/>
    <w:rsid w:val="61134EA8"/>
    <w:rsid w:val="6113A63F"/>
    <w:rsid w:val="6113B200"/>
    <w:rsid w:val="6113E7BF"/>
    <w:rsid w:val="61141EE9"/>
    <w:rsid w:val="611421B5"/>
    <w:rsid w:val="61148B3A"/>
    <w:rsid w:val="6114A1A1"/>
    <w:rsid w:val="6114E160"/>
    <w:rsid w:val="6115C4DB"/>
    <w:rsid w:val="6115D525"/>
    <w:rsid w:val="611603B7"/>
    <w:rsid w:val="611611FE"/>
    <w:rsid w:val="61162E9E"/>
    <w:rsid w:val="61168A6C"/>
    <w:rsid w:val="6116B9CE"/>
    <w:rsid w:val="6116CFEA"/>
    <w:rsid w:val="6116E630"/>
    <w:rsid w:val="6116FBED"/>
    <w:rsid w:val="6116FD9A"/>
    <w:rsid w:val="61174D9E"/>
    <w:rsid w:val="6117F60C"/>
    <w:rsid w:val="611848E1"/>
    <w:rsid w:val="61185CFC"/>
    <w:rsid w:val="6118DB29"/>
    <w:rsid w:val="6118FF1E"/>
    <w:rsid w:val="61193FE2"/>
    <w:rsid w:val="61195371"/>
    <w:rsid w:val="6119EF32"/>
    <w:rsid w:val="611A0A14"/>
    <w:rsid w:val="611A7963"/>
    <w:rsid w:val="611A96AB"/>
    <w:rsid w:val="611AAF49"/>
    <w:rsid w:val="611BBCED"/>
    <w:rsid w:val="611C0299"/>
    <w:rsid w:val="611C702A"/>
    <w:rsid w:val="611CE2CE"/>
    <w:rsid w:val="611D2087"/>
    <w:rsid w:val="611D605B"/>
    <w:rsid w:val="611D6965"/>
    <w:rsid w:val="611E76F8"/>
    <w:rsid w:val="611E7ED2"/>
    <w:rsid w:val="611E919F"/>
    <w:rsid w:val="611E9556"/>
    <w:rsid w:val="611EAFA8"/>
    <w:rsid w:val="611EC58B"/>
    <w:rsid w:val="611ED28A"/>
    <w:rsid w:val="611F20BF"/>
    <w:rsid w:val="611F4BDD"/>
    <w:rsid w:val="611F4DC1"/>
    <w:rsid w:val="611F9065"/>
    <w:rsid w:val="611FE851"/>
    <w:rsid w:val="61200D7E"/>
    <w:rsid w:val="6120103F"/>
    <w:rsid w:val="6121202F"/>
    <w:rsid w:val="61212E89"/>
    <w:rsid w:val="61213316"/>
    <w:rsid w:val="61214D56"/>
    <w:rsid w:val="6121B4A3"/>
    <w:rsid w:val="6121D288"/>
    <w:rsid w:val="6121DB0C"/>
    <w:rsid w:val="6121FB17"/>
    <w:rsid w:val="61222C0F"/>
    <w:rsid w:val="61222F7D"/>
    <w:rsid w:val="612230B7"/>
    <w:rsid w:val="61225233"/>
    <w:rsid w:val="6122E3B3"/>
    <w:rsid w:val="61237661"/>
    <w:rsid w:val="612399C0"/>
    <w:rsid w:val="61239DE4"/>
    <w:rsid w:val="6123BBF6"/>
    <w:rsid w:val="6123BCCD"/>
    <w:rsid w:val="6124B543"/>
    <w:rsid w:val="6124CFC7"/>
    <w:rsid w:val="61254E0A"/>
    <w:rsid w:val="6125952A"/>
    <w:rsid w:val="6125A314"/>
    <w:rsid w:val="6125ACFC"/>
    <w:rsid w:val="6125B0C1"/>
    <w:rsid w:val="6125C26F"/>
    <w:rsid w:val="61263198"/>
    <w:rsid w:val="6126BC57"/>
    <w:rsid w:val="6126D86D"/>
    <w:rsid w:val="6126F49A"/>
    <w:rsid w:val="612762BB"/>
    <w:rsid w:val="61279682"/>
    <w:rsid w:val="6127B05A"/>
    <w:rsid w:val="6127D774"/>
    <w:rsid w:val="61289532"/>
    <w:rsid w:val="6128ED3D"/>
    <w:rsid w:val="6128F5E1"/>
    <w:rsid w:val="612927F8"/>
    <w:rsid w:val="61293402"/>
    <w:rsid w:val="61299833"/>
    <w:rsid w:val="612A7E89"/>
    <w:rsid w:val="612AD349"/>
    <w:rsid w:val="612AD8A1"/>
    <w:rsid w:val="612B0802"/>
    <w:rsid w:val="612B1B98"/>
    <w:rsid w:val="612B2087"/>
    <w:rsid w:val="612B4C06"/>
    <w:rsid w:val="612BAD7A"/>
    <w:rsid w:val="612BBA2B"/>
    <w:rsid w:val="612C3D8C"/>
    <w:rsid w:val="612C59D7"/>
    <w:rsid w:val="612D31B6"/>
    <w:rsid w:val="612D4997"/>
    <w:rsid w:val="612D5977"/>
    <w:rsid w:val="612E4087"/>
    <w:rsid w:val="612E4E12"/>
    <w:rsid w:val="612E5743"/>
    <w:rsid w:val="612ECCEE"/>
    <w:rsid w:val="612EE8A6"/>
    <w:rsid w:val="612F12C0"/>
    <w:rsid w:val="612F53CB"/>
    <w:rsid w:val="612F5DE7"/>
    <w:rsid w:val="612FA851"/>
    <w:rsid w:val="612FABBF"/>
    <w:rsid w:val="612FBC3B"/>
    <w:rsid w:val="613011FD"/>
    <w:rsid w:val="61305628"/>
    <w:rsid w:val="613093CA"/>
    <w:rsid w:val="6130F991"/>
    <w:rsid w:val="61311EAC"/>
    <w:rsid w:val="61319510"/>
    <w:rsid w:val="6131BFFA"/>
    <w:rsid w:val="6131C6C7"/>
    <w:rsid w:val="6131C964"/>
    <w:rsid w:val="6131D25D"/>
    <w:rsid w:val="6131EDC9"/>
    <w:rsid w:val="61322F1A"/>
    <w:rsid w:val="6132A9E4"/>
    <w:rsid w:val="6132BFCA"/>
    <w:rsid w:val="6132E3DC"/>
    <w:rsid w:val="6133063F"/>
    <w:rsid w:val="6133127D"/>
    <w:rsid w:val="61338BDC"/>
    <w:rsid w:val="6133AA30"/>
    <w:rsid w:val="6133C107"/>
    <w:rsid w:val="6133C83E"/>
    <w:rsid w:val="6133C94F"/>
    <w:rsid w:val="6133CA1E"/>
    <w:rsid w:val="6133FB56"/>
    <w:rsid w:val="6134AC25"/>
    <w:rsid w:val="6134F200"/>
    <w:rsid w:val="6134F884"/>
    <w:rsid w:val="61359385"/>
    <w:rsid w:val="6135A504"/>
    <w:rsid w:val="6135DC6E"/>
    <w:rsid w:val="61362ACE"/>
    <w:rsid w:val="6136CE4A"/>
    <w:rsid w:val="61375478"/>
    <w:rsid w:val="6137A0DD"/>
    <w:rsid w:val="6137B116"/>
    <w:rsid w:val="6137D5E2"/>
    <w:rsid w:val="61382402"/>
    <w:rsid w:val="61382947"/>
    <w:rsid w:val="61382A0A"/>
    <w:rsid w:val="61383339"/>
    <w:rsid w:val="61383C97"/>
    <w:rsid w:val="61384912"/>
    <w:rsid w:val="6138913D"/>
    <w:rsid w:val="61389327"/>
    <w:rsid w:val="6138A675"/>
    <w:rsid w:val="6138DF48"/>
    <w:rsid w:val="61391F6E"/>
    <w:rsid w:val="6139260F"/>
    <w:rsid w:val="613948B6"/>
    <w:rsid w:val="613A5EA2"/>
    <w:rsid w:val="613A74B5"/>
    <w:rsid w:val="613AA779"/>
    <w:rsid w:val="613AA976"/>
    <w:rsid w:val="613ADA2B"/>
    <w:rsid w:val="613B35B0"/>
    <w:rsid w:val="613BA167"/>
    <w:rsid w:val="613BA5A2"/>
    <w:rsid w:val="613BFA49"/>
    <w:rsid w:val="613C4B61"/>
    <w:rsid w:val="613C61FD"/>
    <w:rsid w:val="613C7A79"/>
    <w:rsid w:val="613CB93A"/>
    <w:rsid w:val="613CBD71"/>
    <w:rsid w:val="613D0D71"/>
    <w:rsid w:val="613D89BD"/>
    <w:rsid w:val="613D8C87"/>
    <w:rsid w:val="613D9171"/>
    <w:rsid w:val="613E1D62"/>
    <w:rsid w:val="613E8981"/>
    <w:rsid w:val="613F39BB"/>
    <w:rsid w:val="613F400C"/>
    <w:rsid w:val="613F5F86"/>
    <w:rsid w:val="613F60F9"/>
    <w:rsid w:val="613F79E8"/>
    <w:rsid w:val="613F84FB"/>
    <w:rsid w:val="61402D8C"/>
    <w:rsid w:val="614073E1"/>
    <w:rsid w:val="6140A472"/>
    <w:rsid w:val="6140AC02"/>
    <w:rsid w:val="6140C6BE"/>
    <w:rsid w:val="6140CFEC"/>
    <w:rsid w:val="61422BF4"/>
    <w:rsid w:val="61427020"/>
    <w:rsid w:val="61437A99"/>
    <w:rsid w:val="6143EBA1"/>
    <w:rsid w:val="6143EFD4"/>
    <w:rsid w:val="614463AE"/>
    <w:rsid w:val="6144EF25"/>
    <w:rsid w:val="6145292E"/>
    <w:rsid w:val="61453D79"/>
    <w:rsid w:val="614553C3"/>
    <w:rsid w:val="61456EB9"/>
    <w:rsid w:val="6145AABD"/>
    <w:rsid w:val="6145BA86"/>
    <w:rsid w:val="6145CAF4"/>
    <w:rsid w:val="614622C3"/>
    <w:rsid w:val="61464CED"/>
    <w:rsid w:val="6146702D"/>
    <w:rsid w:val="6146A1C0"/>
    <w:rsid w:val="614794EE"/>
    <w:rsid w:val="6147ED79"/>
    <w:rsid w:val="61484182"/>
    <w:rsid w:val="61485D99"/>
    <w:rsid w:val="61488531"/>
    <w:rsid w:val="6148A461"/>
    <w:rsid w:val="61497CEA"/>
    <w:rsid w:val="6149B2D3"/>
    <w:rsid w:val="614A3CBA"/>
    <w:rsid w:val="614ABEB4"/>
    <w:rsid w:val="614B1547"/>
    <w:rsid w:val="614BDA0C"/>
    <w:rsid w:val="614C302E"/>
    <w:rsid w:val="614C41A6"/>
    <w:rsid w:val="614CD499"/>
    <w:rsid w:val="614CFD17"/>
    <w:rsid w:val="614D9421"/>
    <w:rsid w:val="614E0761"/>
    <w:rsid w:val="614E8485"/>
    <w:rsid w:val="614EB9CC"/>
    <w:rsid w:val="614EEF99"/>
    <w:rsid w:val="614FFA95"/>
    <w:rsid w:val="615038FA"/>
    <w:rsid w:val="6150CD98"/>
    <w:rsid w:val="6150D12D"/>
    <w:rsid w:val="6150FCB0"/>
    <w:rsid w:val="61513DA4"/>
    <w:rsid w:val="6151B608"/>
    <w:rsid w:val="6151B68D"/>
    <w:rsid w:val="6151E7DF"/>
    <w:rsid w:val="615284CB"/>
    <w:rsid w:val="615285F7"/>
    <w:rsid w:val="6152E5CF"/>
    <w:rsid w:val="61531906"/>
    <w:rsid w:val="61537701"/>
    <w:rsid w:val="6153AE05"/>
    <w:rsid w:val="6153D595"/>
    <w:rsid w:val="615472FF"/>
    <w:rsid w:val="6154F555"/>
    <w:rsid w:val="61553DFA"/>
    <w:rsid w:val="6155801C"/>
    <w:rsid w:val="6155BA2A"/>
    <w:rsid w:val="6156220D"/>
    <w:rsid w:val="61564CDF"/>
    <w:rsid w:val="6156C88B"/>
    <w:rsid w:val="61573432"/>
    <w:rsid w:val="6157F0BF"/>
    <w:rsid w:val="6158AC3D"/>
    <w:rsid w:val="61591D23"/>
    <w:rsid w:val="615921B8"/>
    <w:rsid w:val="61594C2D"/>
    <w:rsid w:val="61597976"/>
    <w:rsid w:val="615996BD"/>
    <w:rsid w:val="61599FE5"/>
    <w:rsid w:val="6159FAB2"/>
    <w:rsid w:val="615A3369"/>
    <w:rsid w:val="615A5027"/>
    <w:rsid w:val="615A7F7D"/>
    <w:rsid w:val="615A81E0"/>
    <w:rsid w:val="615AA851"/>
    <w:rsid w:val="615AFB45"/>
    <w:rsid w:val="615B18CA"/>
    <w:rsid w:val="615B273D"/>
    <w:rsid w:val="615B2B2C"/>
    <w:rsid w:val="615B6DE8"/>
    <w:rsid w:val="615B75E0"/>
    <w:rsid w:val="615B847A"/>
    <w:rsid w:val="615BF330"/>
    <w:rsid w:val="615C0C0F"/>
    <w:rsid w:val="615D46B6"/>
    <w:rsid w:val="615D7584"/>
    <w:rsid w:val="615D7E64"/>
    <w:rsid w:val="615D97C6"/>
    <w:rsid w:val="615D9F58"/>
    <w:rsid w:val="615DDC54"/>
    <w:rsid w:val="615DE108"/>
    <w:rsid w:val="615E08A9"/>
    <w:rsid w:val="615E7416"/>
    <w:rsid w:val="615F1F58"/>
    <w:rsid w:val="615F411F"/>
    <w:rsid w:val="615F4E0A"/>
    <w:rsid w:val="615F6F59"/>
    <w:rsid w:val="615F83C7"/>
    <w:rsid w:val="615F90D4"/>
    <w:rsid w:val="615F987A"/>
    <w:rsid w:val="615FBF4A"/>
    <w:rsid w:val="615FC2AC"/>
    <w:rsid w:val="615FC524"/>
    <w:rsid w:val="615FF3B8"/>
    <w:rsid w:val="61606611"/>
    <w:rsid w:val="6160C7FD"/>
    <w:rsid w:val="6160CBEF"/>
    <w:rsid w:val="61616905"/>
    <w:rsid w:val="616195EA"/>
    <w:rsid w:val="6161B1E8"/>
    <w:rsid w:val="6161DCC2"/>
    <w:rsid w:val="61626914"/>
    <w:rsid w:val="616270F2"/>
    <w:rsid w:val="61627139"/>
    <w:rsid w:val="61635697"/>
    <w:rsid w:val="61638C0F"/>
    <w:rsid w:val="6163D71A"/>
    <w:rsid w:val="6163EA35"/>
    <w:rsid w:val="61641ABB"/>
    <w:rsid w:val="61642008"/>
    <w:rsid w:val="61648B4A"/>
    <w:rsid w:val="61649E39"/>
    <w:rsid w:val="6164E6F3"/>
    <w:rsid w:val="6164F391"/>
    <w:rsid w:val="6164FFEA"/>
    <w:rsid w:val="61659150"/>
    <w:rsid w:val="6166A2A4"/>
    <w:rsid w:val="6166F47D"/>
    <w:rsid w:val="61671978"/>
    <w:rsid w:val="6167F083"/>
    <w:rsid w:val="61680923"/>
    <w:rsid w:val="61685B96"/>
    <w:rsid w:val="61686515"/>
    <w:rsid w:val="61688518"/>
    <w:rsid w:val="61688A5D"/>
    <w:rsid w:val="616A4838"/>
    <w:rsid w:val="616A7F53"/>
    <w:rsid w:val="616A8B9C"/>
    <w:rsid w:val="616B4526"/>
    <w:rsid w:val="616B682F"/>
    <w:rsid w:val="616B701F"/>
    <w:rsid w:val="616BB104"/>
    <w:rsid w:val="616BECF8"/>
    <w:rsid w:val="616C5B48"/>
    <w:rsid w:val="616C92A2"/>
    <w:rsid w:val="616CAFA8"/>
    <w:rsid w:val="616CB4FE"/>
    <w:rsid w:val="616CDF5A"/>
    <w:rsid w:val="616D249F"/>
    <w:rsid w:val="616D3219"/>
    <w:rsid w:val="616D770C"/>
    <w:rsid w:val="616D7A94"/>
    <w:rsid w:val="616DAC39"/>
    <w:rsid w:val="616E2283"/>
    <w:rsid w:val="616ECE39"/>
    <w:rsid w:val="616EEA63"/>
    <w:rsid w:val="616F0BC1"/>
    <w:rsid w:val="616F1A29"/>
    <w:rsid w:val="616F45C1"/>
    <w:rsid w:val="616F7A1D"/>
    <w:rsid w:val="616FAA0F"/>
    <w:rsid w:val="616FF99F"/>
    <w:rsid w:val="6170467C"/>
    <w:rsid w:val="61706027"/>
    <w:rsid w:val="6170A7CD"/>
    <w:rsid w:val="6170F061"/>
    <w:rsid w:val="61712E89"/>
    <w:rsid w:val="6171B81D"/>
    <w:rsid w:val="6171CEC4"/>
    <w:rsid w:val="6171EAEE"/>
    <w:rsid w:val="61723F55"/>
    <w:rsid w:val="6172426F"/>
    <w:rsid w:val="61726026"/>
    <w:rsid w:val="6172A408"/>
    <w:rsid w:val="6172F9BB"/>
    <w:rsid w:val="61730BA8"/>
    <w:rsid w:val="61731343"/>
    <w:rsid w:val="617313AF"/>
    <w:rsid w:val="61732D2F"/>
    <w:rsid w:val="6173E9B3"/>
    <w:rsid w:val="61743AB1"/>
    <w:rsid w:val="617492ED"/>
    <w:rsid w:val="61754F22"/>
    <w:rsid w:val="617582A2"/>
    <w:rsid w:val="6175B7CA"/>
    <w:rsid w:val="6176EC22"/>
    <w:rsid w:val="61777E56"/>
    <w:rsid w:val="6177A42C"/>
    <w:rsid w:val="61781DB5"/>
    <w:rsid w:val="6178A6E8"/>
    <w:rsid w:val="6179BDE2"/>
    <w:rsid w:val="6179D5F6"/>
    <w:rsid w:val="6179E332"/>
    <w:rsid w:val="617A124E"/>
    <w:rsid w:val="617A87DA"/>
    <w:rsid w:val="617AC0A2"/>
    <w:rsid w:val="617AC919"/>
    <w:rsid w:val="617B6F18"/>
    <w:rsid w:val="617BC926"/>
    <w:rsid w:val="617BFF92"/>
    <w:rsid w:val="617C1FB2"/>
    <w:rsid w:val="617C38DB"/>
    <w:rsid w:val="617C8C06"/>
    <w:rsid w:val="617D4183"/>
    <w:rsid w:val="617DA568"/>
    <w:rsid w:val="617DBF1F"/>
    <w:rsid w:val="617DF5AC"/>
    <w:rsid w:val="617E9707"/>
    <w:rsid w:val="617EAE2B"/>
    <w:rsid w:val="617EC57C"/>
    <w:rsid w:val="617ECE96"/>
    <w:rsid w:val="617ECFCD"/>
    <w:rsid w:val="617F263A"/>
    <w:rsid w:val="617F324C"/>
    <w:rsid w:val="617F3407"/>
    <w:rsid w:val="617F4A27"/>
    <w:rsid w:val="617F4DF2"/>
    <w:rsid w:val="618016D6"/>
    <w:rsid w:val="61808A1C"/>
    <w:rsid w:val="6181B606"/>
    <w:rsid w:val="6181C97F"/>
    <w:rsid w:val="61823977"/>
    <w:rsid w:val="618264D8"/>
    <w:rsid w:val="61828ECB"/>
    <w:rsid w:val="618290A1"/>
    <w:rsid w:val="61829D21"/>
    <w:rsid w:val="6182C385"/>
    <w:rsid w:val="6182D1C8"/>
    <w:rsid w:val="61832116"/>
    <w:rsid w:val="61833039"/>
    <w:rsid w:val="61833897"/>
    <w:rsid w:val="61834F01"/>
    <w:rsid w:val="6183AE80"/>
    <w:rsid w:val="6183B4CF"/>
    <w:rsid w:val="6183BE30"/>
    <w:rsid w:val="6183D8E1"/>
    <w:rsid w:val="61843997"/>
    <w:rsid w:val="618569F9"/>
    <w:rsid w:val="61858B05"/>
    <w:rsid w:val="61859CC8"/>
    <w:rsid w:val="6185F90C"/>
    <w:rsid w:val="618602CE"/>
    <w:rsid w:val="61860764"/>
    <w:rsid w:val="61867D98"/>
    <w:rsid w:val="6186CB55"/>
    <w:rsid w:val="6186D9D3"/>
    <w:rsid w:val="61870027"/>
    <w:rsid w:val="61878A4F"/>
    <w:rsid w:val="6188135B"/>
    <w:rsid w:val="61881A62"/>
    <w:rsid w:val="61883A3F"/>
    <w:rsid w:val="61895ED1"/>
    <w:rsid w:val="618A2154"/>
    <w:rsid w:val="618A2653"/>
    <w:rsid w:val="618A36E5"/>
    <w:rsid w:val="618A4BFD"/>
    <w:rsid w:val="618A8929"/>
    <w:rsid w:val="618AD217"/>
    <w:rsid w:val="618B21AD"/>
    <w:rsid w:val="618B7F15"/>
    <w:rsid w:val="618B8AC2"/>
    <w:rsid w:val="618B8BDC"/>
    <w:rsid w:val="618BAF0F"/>
    <w:rsid w:val="618BC3B7"/>
    <w:rsid w:val="618BDF28"/>
    <w:rsid w:val="618C0019"/>
    <w:rsid w:val="618C6D6C"/>
    <w:rsid w:val="618C9DCA"/>
    <w:rsid w:val="618CB0C5"/>
    <w:rsid w:val="618D3AD3"/>
    <w:rsid w:val="618D88D4"/>
    <w:rsid w:val="618DB60A"/>
    <w:rsid w:val="618E80E8"/>
    <w:rsid w:val="618E8ABD"/>
    <w:rsid w:val="618EA4B6"/>
    <w:rsid w:val="618F553F"/>
    <w:rsid w:val="618F72FD"/>
    <w:rsid w:val="618F9E25"/>
    <w:rsid w:val="6190DFD0"/>
    <w:rsid w:val="619100B7"/>
    <w:rsid w:val="619109D2"/>
    <w:rsid w:val="619171B2"/>
    <w:rsid w:val="619178F1"/>
    <w:rsid w:val="61919AB4"/>
    <w:rsid w:val="6191BD00"/>
    <w:rsid w:val="6191CAEE"/>
    <w:rsid w:val="6191EABC"/>
    <w:rsid w:val="6191FE8E"/>
    <w:rsid w:val="61925B46"/>
    <w:rsid w:val="6192F373"/>
    <w:rsid w:val="6192FF15"/>
    <w:rsid w:val="61931C0E"/>
    <w:rsid w:val="619334C3"/>
    <w:rsid w:val="61935CAB"/>
    <w:rsid w:val="61936BBF"/>
    <w:rsid w:val="6193D359"/>
    <w:rsid w:val="6193D636"/>
    <w:rsid w:val="619480F2"/>
    <w:rsid w:val="6194EE74"/>
    <w:rsid w:val="619560DF"/>
    <w:rsid w:val="6195924A"/>
    <w:rsid w:val="619595E6"/>
    <w:rsid w:val="6195C11B"/>
    <w:rsid w:val="6195ECDF"/>
    <w:rsid w:val="6196205C"/>
    <w:rsid w:val="6196AFAD"/>
    <w:rsid w:val="6196E321"/>
    <w:rsid w:val="6196F142"/>
    <w:rsid w:val="619700AB"/>
    <w:rsid w:val="619750BA"/>
    <w:rsid w:val="61977808"/>
    <w:rsid w:val="61981576"/>
    <w:rsid w:val="61985AB2"/>
    <w:rsid w:val="61986DF0"/>
    <w:rsid w:val="619876BF"/>
    <w:rsid w:val="6198C8D6"/>
    <w:rsid w:val="6198F88B"/>
    <w:rsid w:val="619A5EEA"/>
    <w:rsid w:val="619A7953"/>
    <w:rsid w:val="619ACDF9"/>
    <w:rsid w:val="619AD6DD"/>
    <w:rsid w:val="619B30F7"/>
    <w:rsid w:val="619BBE26"/>
    <w:rsid w:val="619BC3AE"/>
    <w:rsid w:val="619BE81A"/>
    <w:rsid w:val="619BF2F8"/>
    <w:rsid w:val="619BFEAB"/>
    <w:rsid w:val="619C4470"/>
    <w:rsid w:val="619C6D42"/>
    <w:rsid w:val="619CAC5B"/>
    <w:rsid w:val="619CB46C"/>
    <w:rsid w:val="619D2A94"/>
    <w:rsid w:val="619D2BF7"/>
    <w:rsid w:val="619D3D32"/>
    <w:rsid w:val="619D698A"/>
    <w:rsid w:val="619DBCEA"/>
    <w:rsid w:val="619DBF71"/>
    <w:rsid w:val="619DF3F5"/>
    <w:rsid w:val="619E4947"/>
    <w:rsid w:val="619E92CD"/>
    <w:rsid w:val="619EC108"/>
    <w:rsid w:val="619EFA1E"/>
    <w:rsid w:val="619F067F"/>
    <w:rsid w:val="619F1F43"/>
    <w:rsid w:val="619F2EEF"/>
    <w:rsid w:val="619F582F"/>
    <w:rsid w:val="619F7B48"/>
    <w:rsid w:val="619FB863"/>
    <w:rsid w:val="619FC0A3"/>
    <w:rsid w:val="619FF98C"/>
    <w:rsid w:val="61A039E7"/>
    <w:rsid w:val="61A056A4"/>
    <w:rsid w:val="61A07771"/>
    <w:rsid w:val="61A0F3A1"/>
    <w:rsid w:val="61A16256"/>
    <w:rsid w:val="61A1B9FF"/>
    <w:rsid w:val="61A1D7CC"/>
    <w:rsid w:val="61A21AED"/>
    <w:rsid w:val="61A2AA1F"/>
    <w:rsid w:val="61A2B56D"/>
    <w:rsid w:val="61A2F0E9"/>
    <w:rsid w:val="61A30AF4"/>
    <w:rsid w:val="61A37895"/>
    <w:rsid w:val="61A38437"/>
    <w:rsid w:val="61A38551"/>
    <w:rsid w:val="61A3D04D"/>
    <w:rsid w:val="61A3DC81"/>
    <w:rsid w:val="61A40858"/>
    <w:rsid w:val="61A4A23B"/>
    <w:rsid w:val="61A4AEEC"/>
    <w:rsid w:val="61A4B0FE"/>
    <w:rsid w:val="61A4C1FE"/>
    <w:rsid w:val="61A4C280"/>
    <w:rsid w:val="61A4D027"/>
    <w:rsid w:val="61A4F89A"/>
    <w:rsid w:val="61A565FD"/>
    <w:rsid w:val="61A608C3"/>
    <w:rsid w:val="61A644C9"/>
    <w:rsid w:val="61A68E9D"/>
    <w:rsid w:val="61A6CDAA"/>
    <w:rsid w:val="61A6F820"/>
    <w:rsid w:val="61A71583"/>
    <w:rsid w:val="61A72D0A"/>
    <w:rsid w:val="61A763FF"/>
    <w:rsid w:val="61A80691"/>
    <w:rsid w:val="61A81E31"/>
    <w:rsid w:val="61A82E8E"/>
    <w:rsid w:val="61A8411B"/>
    <w:rsid w:val="61A8511D"/>
    <w:rsid w:val="61A8BADD"/>
    <w:rsid w:val="61AA80A0"/>
    <w:rsid w:val="61AA8F78"/>
    <w:rsid w:val="61AAABDC"/>
    <w:rsid w:val="61AAF423"/>
    <w:rsid w:val="61AB96E7"/>
    <w:rsid w:val="61AD34B4"/>
    <w:rsid w:val="61AD4618"/>
    <w:rsid w:val="61AD47F7"/>
    <w:rsid w:val="61AD6992"/>
    <w:rsid w:val="61AD8AA9"/>
    <w:rsid w:val="61AD93CB"/>
    <w:rsid w:val="61ADA0A2"/>
    <w:rsid w:val="61ADB545"/>
    <w:rsid w:val="61ADC136"/>
    <w:rsid w:val="61ADDD38"/>
    <w:rsid w:val="61AE32E4"/>
    <w:rsid w:val="61AEADA3"/>
    <w:rsid w:val="61AF1DBB"/>
    <w:rsid w:val="61AFAC5E"/>
    <w:rsid w:val="61B0F7C1"/>
    <w:rsid w:val="61B109B3"/>
    <w:rsid w:val="61B125CA"/>
    <w:rsid w:val="61B17E24"/>
    <w:rsid w:val="61B1BDED"/>
    <w:rsid w:val="61B216A5"/>
    <w:rsid w:val="61B23522"/>
    <w:rsid w:val="61B2EC72"/>
    <w:rsid w:val="61B34B00"/>
    <w:rsid w:val="61B357B4"/>
    <w:rsid w:val="61B438D0"/>
    <w:rsid w:val="61B452DE"/>
    <w:rsid w:val="61B46336"/>
    <w:rsid w:val="61B46BDF"/>
    <w:rsid w:val="61B56D23"/>
    <w:rsid w:val="61B5882C"/>
    <w:rsid w:val="61B6258B"/>
    <w:rsid w:val="61B670BB"/>
    <w:rsid w:val="61B6783E"/>
    <w:rsid w:val="61B69D86"/>
    <w:rsid w:val="61B6ADA2"/>
    <w:rsid w:val="61B6B355"/>
    <w:rsid w:val="61B79324"/>
    <w:rsid w:val="61B7EFC4"/>
    <w:rsid w:val="61B7F10D"/>
    <w:rsid w:val="61B7F80D"/>
    <w:rsid w:val="61B84119"/>
    <w:rsid w:val="61B8905F"/>
    <w:rsid w:val="61B91127"/>
    <w:rsid w:val="61B9AE62"/>
    <w:rsid w:val="61BA19C9"/>
    <w:rsid w:val="61BA663B"/>
    <w:rsid w:val="61BA9251"/>
    <w:rsid w:val="61BB2EA7"/>
    <w:rsid w:val="61BBAEDA"/>
    <w:rsid w:val="61BC5B53"/>
    <w:rsid w:val="61BC9421"/>
    <w:rsid w:val="61BCD5B6"/>
    <w:rsid w:val="61BCF1C0"/>
    <w:rsid w:val="61BD4ACC"/>
    <w:rsid w:val="61BDED35"/>
    <w:rsid w:val="61BE3482"/>
    <w:rsid w:val="61BE6AE1"/>
    <w:rsid w:val="61BE787A"/>
    <w:rsid w:val="61BF2596"/>
    <w:rsid w:val="61BF259D"/>
    <w:rsid w:val="61BF4A49"/>
    <w:rsid w:val="61BF63DC"/>
    <w:rsid w:val="61BFF4F7"/>
    <w:rsid w:val="61C01C51"/>
    <w:rsid w:val="61C03EDD"/>
    <w:rsid w:val="61C05EB3"/>
    <w:rsid w:val="61C06730"/>
    <w:rsid w:val="61C0675B"/>
    <w:rsid w:val="61C0733F"/>
    <w:rsid w:val="61C08DA2"/>
    <w:rsid w:val="61C0F111"/>
    <w:rsid w:val="61C106F6"/>
    <w:rsid w:val="61C125BB"/>
    <w:rsid w:val="61C1624B"/>
    <w:rsid w:val="61C16465"/>
    <w:rsid w:val="61C202E1"/>
    <w:rsid w:val="61C224A0"/>
    <w:rsid w:val="61C278EF"/>
    <w:rsid w:val="61C27CE4"/>
    <w:rsid w:val="61C37650"/>
    <w:rsid w:val="61C3CD66"/>
    <w:rsid w:val="61C408CB"/>
    <w:rsid w:val="61C4293A"/>
    <w:rsid w:val="61C43083"/>
    <w:rsid w:val="61C4368D"/>
    <w:rsid w:val="61C440F5"/>
    <w:rsid w:val="61C45C10"/>
    <w:rsid w:val="61C51075"/>
    <w:rsid w:val="61C5212A"/>
    <w:rsid w:val="61C56FE6"/>
    <w:rsid w:val="61C76590"/>
    <w:rsid w:val="61C847A2"/>
    <w:rsid w:val="61C84C10"/>
    <w:rsid w:val="61C86F4C"/>
    <w:rsid w:val="61C8D43C"/>
    <w:rsid w:val="61C8E082"/>
    <w:rsid w:val="61C8E7DC"/>
    <w:rsid w:val="61C8F058"/>
    <w:rsid w:val="61C90A0B"/>
    <w:rsid w:val="61C9180A"/>
    <w:rsid w:val="61C9C4EC"/>
    <w:rsid w:val="61CA46A4"/>
    <w:rsid w:val="61CAD3C9"/>
    <w:rsid w:val="61CAE56D"/>
    <w:rsid w:val="61CB1638"/>
    <w:rsid w:val="61CB698E"/>
    <w:rsid w:val="61CB6E4A"/>
    <w:rsid w:val="61CB7869"/>
    <w:rsid w:val="61CBF261"/>
    <w:rsid w:val="61CC210C"/>
    <w:rsid w:val="61CC33DD"/>
    <w:rsid w:val="61CCDF22"/>
    <w:rsid w:val="61CCFA3C"/>
    <w:rsid w:val="61CCFEAA"/>
    <w:rsid w:val="61CD0A9D"/>
    <w:rsid w:val="61CDA20A"/>
    <w:rsid w:val="61CE69ED"/>
    <w:rsid w:val="61CEAA52"/>
    <w:rsid w:val="61CEB311"/>
    <w:rsid w:val="61CEE583"/>
    <w:rsid w:val="61CF0F34"/>
    <w:rsid w:val="61CF6B92"/>
    <w:rsid w:val="61D01E46"/>
    <w:rsid w:val="61D050E6"/>
    <w:rsid w:val="61D05D4E"/>
    <w:rsid w:val="61D0C46B"/>
    <w:rsid w:val="61D0E5D6"/>
    <w:rsid w:val="61D1A95F"/>
    <w:rsid w:val="61D24FE6"/>
    <w:rsid w:val="61D27174"/>
    <w:rsid w:val="61D3C189"/>
    <w:rsid w:val="61D41B6E"/>
    <w:rsid w:val="61D42C94"/>
    <w:rsid w:val="61D4313E"/>
    <w:rsid w:val="61D4A849"/>
    <w:rsid w:val="61D50CE2"/>
    <w:rsid w:val="61D52151"/>
    <w:rsid w:val="61D565E4"/>
    <w:rsid w:val="61D5FF9D"/>
    <w:rsid w:val="61D6ADE0"/>
    <w:rsid w:val="61D6CED0"/>
    <w:rsid w:val="61D6ED40"/>
    <w:rsid w:val="61D72F01"/>
    <w:rsid w:val="61D736A8"/>
    <w:rsid w:val="61D77659"/>
    <w:rsid w:val="61D77D80"/>
    <w:rsid w:val="61D7BEEF"/>
    <w:rsid w:val="61D7CFCF"/>
    <w:rsid w:val="61D7D0AD"/>
    <w:rsid w:val="61D7E662"/>
    <w:rsid w:val="61D848C9"/>
    <w:rsid w:val="61D8733B"/>
    <w:rsid w:val="61D8C7BF"/>
    <w:rsid w:val="61D8D1DE"/>
    <w:rsid w:val="61D97287"/>
    <w:rsid w:val="61D9E96D"/>
    <w:rsid w:val="61DA1972"/>
    <w:rsid w:val="61DA264E"/>
    <w:rsid w:val="61DAA636"/>
    <w:rsid w:val="61DACB27"/>
    <w:rsid w:val="61DAD8A9"/>
    <w:rsid w:val="61DAE92E"/>
    <w:rsid w:val="61DB3A84"/>
    <w:rsid w:val="61DBCFB3"/>
    <w:rsid w:val="61DC983F"/>
    <w:rsid w:val="61DCB7EA"/>
    <w:rsid w:val="61DD22E3"/>
    <w:rsid w:val="61DD6ED4"/>
    <w:rsid w:val="61DD8F7C"/>
    <w:rsid w:val="61DDB61C"/>
    <w:rsid w:val="61DDDCC7"/>
    <w:rsid w:val="61DE5F7C"/>
    <w:rsid w:val="61DE6050"/>
    <w:rsid w:val="61DE7654"/>
    <w:rsid w:val="61DE873C"/>
    <w:rsid w:val="61DE9F30"/>
    <w:rsid w:val="61DED210"/>
    <w:rsid w:val="61DED2B6"/>
    <w:rsid w:val="61DEFB28"/>
    <w:rsid w:val="61DF3267"/>
    <w:rsid w:val="61DF3623"/>
    <w:rsid w:val="61DF589A"/>
    <w:rsid w:val="61DF6C99"/>
    <w:rsid w:val="61DF9A10"/>
    <w:rsid w:val="61DFB978"/>
    <w:rsid w:val="61E02E67"/>
    <w:rsid w:val="61E04732"/>
    <w:rsid w:val="61E08FE4"/>
    <w:rsid w:val="61E0CEFA"/>
    <w:rsid w:val="61E0F3D3"/>
    <w:rsid w:val="61E1499E"/>
    <w:rsid w:val="61E16188"/>
    <w:rsid w:val="61E1965E"/>
    <w:rsid w:val="61E1F6AF"/>
    <w:rsid w:val="61E25487"/>
    <w:rsid w:val="61E256E4"/>
    <w:rsid w:val="61E2F0FC"/>
    <w:rsid w:val="61E30E88"/>
    <w:rsid w:val="61E3D335"/>
    <w:rsid w:val="61E3D442"/>
    <w:rsid w:val="61E3D4A4"/>
    <w:rsid w:val="61E3EFB4"/>
    <w:rsid w:val="61E40214"/>
    <w:rsid w:val="61E40391"/>
    <w:rsid w:val="61E4609F"/>
    <w:rsid w:val="61E47ED0"/>
    <w:rsid w:val="61E4960D"/>
    <w:rsid w:val="61E4A146"/>
    <w:rsid w:val="61E4C07B"/>
    <w:rsid w:val="61E4F36A"/>
    <w:rsid w:val="61E51F10"/>
    <w:rsid w:val="61E58371"/>
    <w:rsid w:val="61E5A5C5"/>
    <w:rsid w:val="61E5FDC5"/>
    <w:rsid w:val="61E62F61"/>
    <w:rsid w:val="61E633BD"/>
    <w:rsid w:val="61E63590"/>
    <w:rsid w:val="61E64751"/>
    <w:rsid w:val="61E64C76"/>
    <w:rsid w:val="61E6B3F6"/>
    <w:rsid w:val="61E6E7AD"/>
    <w:rsid w:val="61E6E8D9"/>
    <w:rsid w:val="61E6F6EA"/>
    <w:rsid w:val="61E81228"/>
    <w:rsid w:val="61E81CF4"/>
    <w:rsid w:val="61E90480"/>
    <w:rsid w:val="61E99077"/>
    <w:rsid w:val="61E99BBC"/>
    <w:rsid w:val="61EA265E"/>
    <w:rsid w:val="61EAB6D8"/>
    <w:rsid w:val="61EBFEBB"/>
    <w:rsid w:val="61EC05F5"/>
    <w:rsid w:val="61EC0C60"/>
    <w:rsid w:val="61EC10D0"/>
    <w:rsid w:val="61EC1759"/>
    <w:rsid w:val="61ECD7DB"/>
    <w:rsid w:val="61ECE4FB"/>
    <w:rsid w:val="61ED3426"/>
    <w:rsid w:val="61ED8726"/>
    <w:rsid w:val="61EDA584"/>
    <w:rsid w:val="61EDA949"/>
    <w:rsid w:val="61EDB81A"/>
    <w:rsid w:val="61EF6192"/>
    <w:rsid w:val="61EF7128"/>
    <w:rsid w:val="61EFAD8F"/>
    <w:rsid w:val="61F02CEE"/>
    <w:rsid w:val="61F086AF"/>
    <w:rsid w:val="61F0964D"/>
    <w:rsid w:val="61F0BBF1"/>
    <w:rsid w:val="61F0D0D0"/>
    <w:rsid w:val="61F11D7D"/>
    <w:rsid w:val="61F13691"/>
    <w:rsid w:val="61F1837D"/>
    <w:rsid w:val="61F1CB2B"/>
    <w:rsid w:val="61F1F51B"/>
    <w:rsid w:val="61F204E9"/>
    <w:rsid w:val="61F22D36"/>
    <w:rsid w:val="61F262E9"/>
    <w:rsid w:val="61F2665F"/>
    <w:rsid w:val="61F2814D"/>
    <w:rsid w:val="61F2E1F1"/>
    <w:rsid w:val="61F31344"/>
    <w:rsid w:val="61F34F45"/>
    <w:rsid w:val="61F3C889"/>
    <w:rsid w:val="61F3E226"/>
    <w:rsid w:val="61F40F61"/>
    <w:rsid w:val="61F4E69C"/>
    <w:rsid w:val="61F4F160"/>
    <w:rsid w:val="61F539CE"/>
    <w:rsid w:val="61F545CA"/>
    <w:rsid w:val="61F59203"/>
    <w:rsid w:val="61F59253"/>
    <w:rsid w:val="61F5969A"/>
    <w:rsid w:val="61F5D55F"/>
    <w:rsid w:val="61F6024A"/>
    <w:rsid w:val="61F61111"/>
    <w:rsid w:val="61F67BB6"/>
    <w:rsid w:val="61F6C204"/>
    <w:rsid w:val="61F7022D"/>
    <w:rsid w:val="61F703CD"/>
    <w:rsid w:val="61F7051E"/>
    <w:rsid w:val="61F74A12"/>
    <w:rsid w:val="61F7F156"/>
    <w:rsid w:val="61F8744A"/>
    <w:rsid w:val="61F87EDB"/>
    <w:rsid w:val="61F885AB"/>
    <w:rsid w:val="61F8B8F0"/>
    <w:rsid w:val="61F923C3"/>
    <w:rsid w:val="61F92436"/>
    <w:rsid w:val="61F94A8B"/>
    <w:rsid w:val="61F9BB86"/>
    <w:rsid w:val="61F9F11E"/>
    <w:rsid w:val="61FB83AD"/>
    <w:rsid w:val="61FB99D1"/>
    <w:rsid w:val="61FC2455"/>
    <w:rsid w:val="61FC73B9"/>
    <w:rsid w:val="61FC7989"/>
    <w:rsid w:val="61FCE5AC"/>
    <w:rsid w:val="61FCEE8D"/>
    <w:rsid w:val="61FD0258"/>
    <w:rsid w:val="61FD128D"/>
    <w:rsid w:val="61FD58E4"/>
    <w:rsid w:val="61FD78EF"/>
    <w:rsid w:val="61FDB9C3"/>
    <w:rsid w:val="61FDF8FA"/>
    <w:rsid w:val="61FF17EF"/>
    <w:rsid w:val="61FF477F"/>
    <w:rsid w:val="61FFB411"/>
    <w:rsid w:val="620030AE"/>
    <w:rsid w:val="6200AC72"/>
    <w:rsid w:val="62010674"/>
    <w:rsid w:val="620112CA"/>
    <w:rsid w:val="62016D92"/>
    <w:rsid w:val="6201F4B7"/>
    <w:rsid w:val="62022A2D"/>
    <w:rsid w:val="6202C417"/>
    <w:rsid w:val="620327DF"/>
    <w:rsid w:val="6203906B"/>
    <w:rsid w:val="6203E7F5"/>
    <w:rsid w:val="6203F1E2"/>
    <w:rsid w:val="62044621"/>
    <w:rsid w:val="6205036D"/>
    <w:rsid w:val="62056BB3"/>
    <w:rsid w:val="620583AD"/>
    <w:rsid w:val="6205B0D9"/>
    <w:rsid w:val="6207BA4B"/>
    <w:rsid w:val="6207ECD2"/>
    <w:rsid w:val="6207F79E"/>
    <w:rsid w:val="62084E8A"/>
    <w:rsid w:val="6208579E"/>
    <w:rsid w:val="6208727D"/>
    <w:rsid w:val="620882B2"/>
    <w:rsid w:val="62088EC2"/>
    <w:rsid w:val="62095221"/>
    <w:rsid w:val="6209DD56"/>
    <w:rsid w:val="6209E9A3"/>
    <w:rsid w:val="620A7495"/>
    <w:rsid w:val="620AA24A"/>
    <w:rsid w:val="620AFE35"/>
    <w:rsid w:val="620B0C97"/>
    <w:rsid w:val="620B11EF"/>
    <w:rsid w:val="620B2BBB"/>
    <w:rsid w:val="620B5785"/>
    <w:rsid w:val="620B6CDE"/>
    <w:rsid w:val="620B7920"/>
    <w:rsid w:val="620B8809"/>
    <w:rsid w:val="620BF02D"/>
    <w:rsid w:val="620C0576"/>
    <w:rsid w:val="620C27AE"/>
    <w:rsid w:val="620C9CD1"/>
    <w:rsid w:val="620CEA80"/>
    <w:rsid w:val="620CF4E4"/>
    <w:rsid w:val="620CF792"/>
    <w:rsid w:val="620D412D"/>
    <w:rsid w:val="620D5EB6"/>
    <w:rsid w:val="620D8EF3"/>
    <w:rsid w:val="620DB14B"/>
    <w:rsid w:val="620E3B43"/>
    <w:rsid w:val="620E742B"/>
    <w:rsid w:val="620F473C"/>
    <w:rsid w:val="620F8A92"/>
    <w:rsid w:val="620FC30B"/>
    <w:rsid w:val="6210074F"/>
    <w:rsid w:val="62102EC0"/>
    <w:rsid w:val="62107180"/>
    <w:rsid w:val="6210AD11"/>
    <w:rsid w:val="6210C1A9"/>
    <w:rsid w:val="62112165"/>
    <w:rsid w:val="62113C77"/>
    <w:rsid w:val="62114706"/>
    <w:rsid w:val="62117E92"/>
    <w:rsid w:val="621206D0"/>
    <w:rsid w:val="621223B0"/>
    <w:rsid w:val="62128151"/>
    <w:rsid w:val="62128B6C"/>
    <w:rsid w:val="6212917F"/>
    <w:rsid w:val="62129507"/>
    <w:rsid w:val="6212A739"/>
    <w:rsid w:val="6212A7F9"/>
    <w:rsid w:val="6212A999"/>
    <w:rsid w:val="6212DFD0"/>
    <w:rsid w:val="6212F6B7"/>
    <w:rsid w:val="621300F4"/>
    <w:rsid w:val="6213B40C"/>
    <w:rsid w:val="62141046"/>
    <w:rsid w:val="62148030"/>
    <w:rsid w:val="621490E9"/>
    <w:rsid w:val="6214B1A2"/>
    <w:rsid w:val="6214C91C"/>
    <w:rsid w:val="6214D314"/>
    <w:rsid w:val="6214F115"/>
    <w:rsid w:val="6214FEDC"/>
    <w:rsid w:val="62152C17"/>
    <w:rsid w:val="62154064"/>
    <w:rsid w:val="6215BFA6"/>
    <w:rsid w:val="6216219D"/>
    <w:rsid w:val="6216267E"/>
    <w:rsid w:val="62167E09"/>
    <w:rsid w:val="62170BBB"/>
    <w:rsid w:val="62175705"/>
    <w:rsid w:val="621769DB"/>
    <w:rsid w:val="62178ABF"/>
    <w:rsid w:val="6217AAB1"/>
    <w:rsid w:val="6217F01F"/>
    <w:rsid w:val="6217F082"/>
    <w:rsid w:val="621896F7"/>
    <w:rsid w:val="6218CC13"/>
    <w:rsid w:val="6218D1AA"/>
    <w:rsid w:val="621972A5"/>
    <w:rsid w:val="6219748F"/>
    <w:rsid w:val="62199C1B"/>
    <w:rsid w:val="6219E083"/>
    <w:rsid w:val="6219EE2A"/>
    <w:rsid w:val="621A150D"/>
    <w:rsid w:val="621A3095"/>
    <w:rsid w:val="621A3364"/>
    <w:rsid w:val="621A910C"/>
    <w:rsid w:val="621A9419"/>
    <w:rsid w:val="621AA4B7"/>
    <w:rsid w:val="621B4BBB"/>
    <w:rsid w:val="621B8405"/>
    <w:rsid w:val="621C8C0A"/>
    <w:rsid w:val="621CE8D0"/>
    <w:rsid w:val="621D970D"/>
    <w:rsid w:val="621D9B1A"/>
    <w:rsid w:val="621DEBFC"/>
    <w:rsid w:val="621E18FD"/>
    <w:rsid w:val="621E1935"/>
    <w:rsid w:val="621E9ED6"/>
    <w:rsid w:val="621EC660"/>
    <w:rsid w:val="621EE52E"/>
    <w:rsid w:val="621EFF0C"/>
    <w:rsid w:val="621F51FA"/>
    <w:rsid w:val="621FC62B"/>
    <w:rsid w:val="6220054D"/>
    <w:rsid w:val="6220340E"/>
    <w:rsid w:val="62203671"/>
    <w:rsid w:val="62207583"/>
    <w:rsid w:val="62208E09"/>
    <w:rsid w:val="6220E2C8"/>
    <w:rsid w:val="6220FBFA"/>
    <w:rsid w:val="62213450"/>
    <w:rsid w:val="62213B57"/>
    <w:rsid w:val="62213CA8"/>
    <w:rsid w:val="6221B311"/>
    <w:rsid w:val="6221B967"/>
    <w:rsid w:val="6221EC8B"/>
    <w:rsid w:val="62222C89"/>
    <w:rsid w:val="62223FD3"/>
    <w:rsid w:val="62226008"/>
    <w:rsid w:val="6223192C"/>
    <w:rsid w:val="622373CE"/>
    <w:rsid w:val="62238B3B"/>
    <w:rsid w:val="6223B033"/>
    <w:rsid w:val="6223D349"/>
    <w:rsid w:val="62249827"/>
    <w:rsid w:val="6225EAA6"/>
    <w:rsid w:val="6225EB36"/>
    <w:rsid w:val="62260933"/>
    <w:rsid w:val="6226A82B"/>
    <w:rsid w:val="6226CDC1"/>
    <w:rsid w:val="622748CE"/>
    <w:rsid w:val="622757E1"/>
    <w:rsid w:val="622795AE"/>
    <w:rsid w:val="6227F417"/>
    <w:rsid w:val="62285160"/>
    <w:rsid w:val="622865DF"/>
    <w:rsid w:val="6228C1AF"/>
    <w:rsid w:val="6228C895"/>
    <w:rsid w:val="622923F4"/>
    <w:rsid w:val="62296A7E"/>
    <w:rsid w:val="62298FDF"/>
    <w:rsid w:val="622A3521"/>
    <w:rsid w:val="622A40ED"/>
    <w:rsid w:val="622BC841"/>
    <w:rsid w:val="622C2032"/>
    <w:rsid w:val="622C263D"/>
    <w:rsid w:val="622C5983"/>
    <w:rsid w:val="622C969A"/>
    <w:rsid w:val="622D2AAA"/>
    <w:rsid w:val="622D7B5A"/>
    <w:rsid w:val="622DA743"/>
    <w:rsid w:val="622DC8A2"/>
    <w:rsid w:val="622DD1C0"/>
    <w:rsid w:val="622E00AE"/>
    <w:rsid w:val="622E4887"/>
    <w:rsid w:val="622ECB8C"/>
    <w:rsid w:val="622EF949"/>
    <w:rsid w:val="622F8D61"/>
    <w:rsid w:val="622FCB95"/>
    <w:rsid w:val="62305C84"/>
    <w:rsid w:val="6230AD82"/>
    <w:rsid w:val="6230C2B4"/>
    <w:rsid w:val="62310786"/>
    <w:rsid w:val="62313162"/>
    <w:rsid w:val="6231FA85"/>
    <w:rsid w:val="623277FF"/>
    <w:rsid w:val="6232B16A"/>
    <w:rsid w:val="62338A30"/>
    <w:rsid w:val="6233BB12"/>
    <w:rsid w:val="6233BC11"/>
    <w:rsid w:val="6233CCD1"/>
    <w:rsid w:val="62343225"/>
    <w:rsid w:val="62347AEA"/>
    <w:rsid w:val="6234CDC1"/>
    <w:rsid w:val="623548E7"/>
    <w:rsid w:val="6235A858"/>
    <w:rsid w:val="623600B0"/>
    <w:rsid w:val="62363030"/>
    <w:rsid w:val="6236D8D1"/>
    <w:rsid w:val="62371A92"/>
    <w:rsid w:val="62371DBD"/>
    <w:rsid w:val="6237583C"/>
    <w:rsid w:val="62376D63"/>
    <w:rsid w:val="6237904F"/>
    <w:rsid w:val="623814C2"/>
    <w:rsid w:val="62382D96"/>
    <w:rsid w:val="62384915"/>
    <w:rsid w:val="6238B93A"/>
    <w:rsid w:val="623A6AAD"/>
    <w:rsid w:val="623AA2C7"/>
    <w:rsid w:val="623AA8CD"/>
    <w:rsid w:val="623AA91B"/>
    <w:rsid w:val="623AEC23"/>
    <w:rsid w:val="623B1402"/>
    <w:rsid w:val="623BD7CA"/>
    <w:rsid w:val="623C0DBB"/>
    <w:rsid w:val="623C309D"/>
    <w:rsid w:val="623C45BA"/>
    <w:rsid w:val="623C5095"/>
    <w:rsid w:val="623C61F9"/>
    <w:rsid w:val="623CB418"/>
    <w:rsid w:val="623D0A14"/>
    <w:rsid w:val="623D0EBE"/>
    <w:rsid w:val="623D270B"/>
    <w:rsid w:val="623D985A"/>
    <w:rsid w:val="623EA1EF"/>
    <w:rsid w:val="623EB1D2"/>
    <w:rsid w:val="623FB727"/>
    <w:rsid w:val="623FF243"/>
    <w:rsid w:val="62402330"/>
    <w:rsid w:val="62407D45"/>
    <w:rsid w:val="62409113"/>
    <w:rsid w:val="62409E3C"/>
    <w:rsid w:val="62411B8E"/>
    <w:rsid w:val="62415108"/>
    <w:rsid w:val="62420E22"/>
    <w:rsid w:val="6242529D"/>
    <w:rsid w:val="6242C539"/>
    <w:rsid w:val="6242CE68"/>
    <w:rsid w:val="62431ACF"/>
    <w:rsid w:val="62432244"/>
    <w:rsid w:val="624338EA"/>
    <w:rsid w:val="62437606"/>
    <w:rsid w:val="6243947F"/>
    <w:rsid w:val="6243C5E0"/>
    <w:rsid w:val="6243F0B5"/>
    <w:rsid w:val="6243F198"/>
    <w:rsid w:val="6244A6A0"/>
    <w:rsid w:val="62455518"/>
    <w:rsid w:val="6245730D"/>
    <w:rsid w:val="6245C4AB"/>
    <w:rsid w:val="6245CBF0"/>
    <w:rsid w:val="6246A851"/>
    <w:rsid w:val="6246AF87"/>
    <w:rsid w:val="6246F846"/>
    <w:rsid w:val="6247A65F"/>
    <w:rsid w:val="6247BF58"/>
    <w:rsid w:val="6247FFDA"/>
    <w:rsid w:val="62485AE3"/>
    <w:rsid w:val="62487501"/>
    <w:rsid w:val="6248862C"/>
    <w:rsid w:val="62489532"/>
    <w:rsid w:val="62489CEE"/>
    <w:rsid w:val="62495A8A"/>
    <w:rsid w:val="6249696F"/>
    <w:rsid w:val="6249754D"/>
    <w:rsid w:val="6249A23A"/>
    <w:rsid w:val="6249B6B3"/>
    <w:rsid w:val="624A4656"/>
    <w:rsid w:val="624A534B"/>
    <w:rsid w:val="624A55EB"/>
    <w:rsid w:val="624A764F"/>
    <w:rsid w:val="624AF531"/>
    <w:rsid w:val="624AF916"/>
    <w:rsid w:val="624B51B3"/>
    <w:rsid w:val="624C1686"/>
    <w:rsid w:val="624CCCE5"/>
    <w:rsid w:val="624D02A0"/>
    <w:rsid w:val="624D700B"/>
    <w:rsid w:val="624D9EC5"/>
    <w:rsid w:val="624DB3E3"/>
    <w:rsid w:val="624DF235"/>
    <w:rsid w:val="624E2A54"/>
    <w:rsid w:val="624E4AC5"/>
    <w:rsid w:val="624E9355"/>
    <w:rsid w:val="624E9D12"/>
    <w:rsid w:val="624F8678"/>
    <w:rsid w:val="625047B3"/>
    <w:rsid w:val="62507890"/>
    <w:rsid w:val="625091D7"/>
    <w:rsid w:val="6250A962"/>
    <w:rsid w:val="6250C932"/>
    <w:rsid w:val="62511E10"/>
    <w:rsid w:val="62514305"/>
    <w:rsid w:val="62516804"/>
    <w:rsid w:val="62526483"/>
    <w:rsid w:val="6252CA5F"/>
    <w:rsid w:val="6252DECF"/>
    <w:rsid w:val="6252EAF5"/>
    <w:rsid w:val="6252FC94"/>
    <w:rsid w:val="62536B4E"/>
    <w:rsid w:val="6254E3F0"/>
    <w:rsid w:val="625564C5"/>
    <w:rsid w:val="62556D59"/>
    <w:rsid w:val="6255B30A"/>
    <w:rsid w:val="6255DBE0"/>
    <w:rsid w:val="62564E62"/>
    <w:rsid w:val="6256E134"/>
    <w:rsid w:val="62571F6F"/>
    <w:rsid w:val="62580C28"/>
    <w:rsid w:val="62588775"/>
    <w:rsid w:val="62592146"/>
    <w:rsid w:val="62592DCF"/>
    <w:rsid w:val="62596363"/>
    <w:rsid w:val="625985B6"/>
    <w:rsid w:val="6259B245"/>
    <w:rsid w:val="625A0892"/>
    <w:rsid w:val="625A1071"/>
    <w:rsid w:val="625A9106"/>
    <w:rsid w:val="625A9BCE"/>
    <w:rsid w:val="625AA6A9"/>
    <w:rsid w:val="625ABDC8"/>
    <w:rsid w:val="625AC6E2"/>
    <w:rsid w:val="625B0994"/>
    <w:rsid w:val="625B2624"/>
    <w:rsid w:val="625B7062"/>
    <w:rsid w:val="625C0BB1"/>
    <w:rsid w:val="625C2487"/>
    <w:rsid w:val="625C5F95"/>
    <w:rsid w:val="625DCE79"/>
    <w:rsid w:val="625DD232"/>
    <w:rsid w:val="625DF561"/>
    <w:rsid w:val="625E1F36"/>
    <w:rsid w:val="625E6734"/>
    <w:rsid w:val="625E7E1A"/>
    <w:rsid w:val="625EB634"/>
    <w:rsid w:val="625ED864"/>
    <w:rsid w:val="625F10DF"/>
    <w:rsid w:val="625F1DFF"/>
    <w:rsid w:val="625FB989"/>
    <w:rsid w:val="625FD379"/>
    <w:rsid w:val="62603807"/>
    <w:rsid w:val="62607249"/>
    <w:rsid w:val="62618BAD"/>
    <w:rsid w:val="6261A1A8"/>
    <w:rsid w:val="62622C11"/>
    <w:rsid w:val="626295E2"/>
    <w:rsid w:val="62629A34"/>
    <w:rsid w:val="6262D441"/>
    <w:rsid w:val="62632A3B"/>
    <w:rsid w:val="62633F0D"/>
    <w:rsid w:val="6263EFC8"/>
    <w:rsid w:val="6263FE07"/>
    <w:rsid w:val="62642EB8"/>
    <w:rsid w:val="6264683A"/>
    <w:rsid w:val="6264871F"/>
    <w:rsid w:val="6264C706"/>
    <w:rsid w:val="6264DCB0"/>
    <w:rsid w:val="6264E02F"/>
    <w:rsid w:val="62651C47"/>
    <w:rsid w:val="6265B708"/>
    <w:rsid w:val="626630A0"/>
    <w:rsid w:val="6266423C"/>
    <w:rsid w:val="6266A692"/>
    <w:rsid w:val="6266E45C"/>
    <w:rsid w:val="6266F0ED"/>
    <w:rsid w:val="626705B1"/>
    <w:rsid w:val="626725C5"/>
    <w:rsid w:val="62673FBF"/>
    <w:rsid w:val="6267408F"/>
    <w:rsid w:val="6267460E"/>
    <w:rsid w:val="6267A2E2"/>
    <w:rsid w:val="62681260"/>
    <w:rsid w:val="62686B1C"/>
    <w:rsid w:val="62689202"/>
    <w:rsid w:val="62689375"/>
    <w:rsid w:val="6268AA30"/>
    <w:rsid w:val="62690C87"/>
    <w:rsid w:val="62693442"/>
    <w:rsid w:val="62696C5F"/>
    <w:rsid w:val="62696CE6"/>
    <w:rsid w:val="626981F2"/>
    <w:rsid w:val="6269A3A7"/>
    <w:rsid w:val="6269C826"/>
    <w:rsid w:val="626A2B10"/>
    <w:rsid w:val="626AD029"/>
    <w:rsid w:val="626BD1FB"/>
    <w:rsid w:val="626BDF12"/>
    <w:rsid w:val="626BFCB1"/>
    <w:rsid w:val="626C221A"/>
    <w:rsid w:val="626C6CD8"/>
    <w:rsid w:val="626CB6D8"/>
    <w:rsid w:val="626CE1FF"/>
    <w:rsid w:val="626D34D1"/>
    <w:rsid w:val="626D3F5A"/>
    <w:rsid w:val="626D94C0"/>
    <w:rsid w:val="626EB36D"/>
    <w:rsid w:val="626ECDAB"/>
    <w:rsid w:val="626F539A"/>
    <w:rsid w:val="626F74B4"/>
    <w:rsid w:val="62700050"/>
    <w:rsid w:val="627010A5"/>
    <w:rsid w:val="62703221"/>
    <w:rsid w:val="627037A1"/>
    <w:rsid w:val="627054E0"/>
    <w:rsid w:val="62705FE4"/>
    <w:rsid w:val="62710978"/>
    <w:rsid w:val="6271325E"/>
    <w:rsid w:val="6271CFF2"/>
    <w:rsid w:val="62721B57"/>
    <w:rsid w:val="62722C83"/>
    <w:rsid w:val="62724E33"/>
    <w:rsid w:val="6272589B"/>
    <w:rsid w:val="6272856A"/>
    <w:rsid w:val="627322D9"/>
    <w:rsid w:val="62736EE1"/>
    <w:rsid w:val="62738421"/>
    <w:rsid w:val="6273CBD6"/>
    <w:rsid w:val="6273D060"/>
    <w:rsid w:val="6273DD8B"/>
    <w:rsid w:val="62747AF6"/>
    <w:rsid w:val="62752A97"/>
    <w:rsid w:val="627558CC"/>
    <w:rsid w:val="62755BA8"/>
    <w:rsid w:val="62755EF1"/>
    <w:rsid w:val="627595C5"/>
    <w:rsid w:val="62760B56"/>
    <w:rsid w:val="62764CAD"/>
    <w:rsid w:val="62766182"/>
    <w:rsid w:val="6276A3A8"/>
    <w:rsid w:val="6276BA05"/>
    <w:rsid w:val="6276C134"/>
    <w:rsid w:val="6276E5CA"/>
    <w:rsid w:val="6276EE18"/>
    <w:rsid w:val="627709A1"/>
    <w:rsid w:val="627724EA"/>
    <w:rsid w:val="6277581D"/>
    <w:rsid w:val="62781427"/>
    <w:rsid w:val="627837CC"/>
    <w:rsid w:val="627864E7"/>
    <w:rsid w:val="6278E8CA"/>
    <w:rsid w:val="6279125A"/>
    <w:rsid w:val="62793244"/>
    <w:rsid w:val="62793ACA"/>
    <w:rsid w:val="62797BAE"/>
    <w:rsid w:val="62797FED"/>
    <w:rsid w:val="6279A3A5"/>
    <w:rsid w:val="6279BF0E"/>
    <w:rsid w:val="627A1C86"/>
    <w:rsid w:val="627A4614"/>
    <w:rsid w:val="627A469E"/>
    <w:rsid w:val="627A4EBA"/>
    <w:rsid w:val="627A71E7"/>
    <w:rsid w:val="627A99E2"/>
    <w:rsid w:val="627AC535"/>
    <w:rsid w:val="627ACE9C"/>
    <w:rsid w:val="627ADDD0"/>
    <w:rsid w:val="627AE23F"/>
    <w:rsid w:val="627B0866"/>
    <w:rsid w:val="627B1F1C"/>
    <w:rsid w:val="627B2C57"/>
    <w:rsid w:val="627BF061"/>
    <w:rsid w:val="627BFBC7"/>
    <w:rsid w:val="627C4DCC"/>
    <w:rsid w:val="627C7E20"/>
    <w:rsid w:val="627C8252"/>
    <w:rsid w:val="627CA588"/>
    <w:rsid w:val="627D4903"/>
    <w:rsid w:val="627D64E8"/>
    <w:rsid w:val="627D7E9E"/>
    <w:rsid w:val="627D84CB"/>
    <w:rsid w:val="627DE7C3"/>
    <w:rsid w:val="627DEA21"/>
    <w:rsid w:val="627E15AD"/>
    <w:rsid w:val="627ECDA3"/>
    <w:rsid w:val="627F4E83"/>
    <w:rsid w:val="627FC8F2"/>
    <w:rsid w:val="62803E6A"/>
    <w:rsid w:val="6280B034"/>
    <w:rsid w:val="6280BE49"/>
    <w:rsid w:val="6280EFDD"/>
    <w:rsid w:val="62823182"/>
    <w:rsid w:val="62826DDF"/>
    <w:rsid w:val="6282AF85"/>
    <w:rsid w:val="6282C196"/>
    <w:rsid w:val="6282D52D"/>
    <w:rsid w:val="628321C7"/>
    <w:rsid w:val="62837A5D"/>
    <w:rsid w:val="62837A87"/>
    <w:rsid w:val="6283AD14"/>
    <w:rsid w:val="6283C11E"/>
    <w:rsid w:val="6283F77B"/>
    <w:rsid w:val="62840095"/>
    <w:rsid w:val="62840691"/>
    <w:rsid w:val="6284B6AB"/>
    <w:rsid w:val="6284BC9B"/>
    <w:rsid w:val="6284D33D"/>
    <w:rsid w:val="6285B387"/>
    <w:rsid w:val="6285C82B"/>
    <w:rsid w:val="6285C8A7"/>
    <w:rsid w:val="6285E76D"/>
    <w:rsid w:val="6286327B"/>
    <w:rsid w:val="6286DA76"/>
    <w:rsid w:val="62873BF1"/>
    <w:rsid w:val="62874F4B"/>
    <w:rsid w:val="62877FA6"/>
    <w:rsid w:val="62878AAA"/>
    <w:rsid w:val="6287CFF1"/>
    <w:rsid w:val="628878D9"/>
    <w:rsid w:val="62887995"/>
    <w:rsid w:val="6288AB84"/>
    <w:rsid w:val="6288AD97"/>
    <w:rsid w:val="6288DEFA"/>
    <w:rsid w:val="6288F095"/>
    <w:rsid w:val="62890FFC"/>
    <w:rsid w:val="628A0961"/>
    <w:rsid w:val="628A4577"/>
    <w:rsid w:val="628ADBB9"/>
    <w:rsid w:val="628B6ED3"/>
    <w:rsid w:val="628BB727"/>
    <w:rsid w:val="628C3515"/>
    <w:rsid w:val="628C507E"/>
    <w:rsid w:val="628C5492"/>
    <w:rsid w:val="628CC5B6"/>
    <w:rsid w:val="628CFEF6"/>
    <w:rsid w:val="628D28A0"/>
    <w:rsid w:val="628D2DE2"/>
    <w:rsid w:val="628D65FA"/>
    <w:rsid w:val="628D82E7"/>
    <w:rsid w:val="628D8338"/>
    <w:rsid w:val="628DA034"/>
    <w:rsid w:val="628E29A5"/>
    <w:rsid w:val="628E5FDD"/>
    <w:rsid w:val="628E60A2"/>
    <w:rsid w:val="628E8A28"/>
    <w:rsid w:val="628E9040"/>
    <w:rsid w:val="628EA347"/>
    <w:rsid w:val="628EA3AA"/>
    <w:rsid w:val="628F1395"/>
    <w:rsid w:val="628F3EB9"/>
    <w:rsid w:val="628F6566"/>
    <w:rsid w:val="62913774"/>
    <w:rsid w:val="62913960"/>
    <w:rsid w:val="62913F8C"/>
    <w:rsid w:val="629187CB"/>
    <w:rsid w:val="6291E212"/>
    <w:rsid w:val="62920364"/>
    <w:rsid w:val="62920E69"/>
    <w:rsid w:val="62922885"/>
    <w:rsid w:val="62927523"/>
    <w:rsid w:val="6292A855"/>
    <w:rsid w:val="62934AAB"/>
    <w:rsid w:val="6293914B"/>
    <w:rsid w:val="6293C483"/>
    <w:rsid w:val="6293CF82"/>
    <w:rsid w:val="62948EE3"/>
    <w:rsid w:val="6294A7F7"/>
    <w:rsid w:val="6294BD04"/>
    <w:rsid w:val="62958416"/>
    <w:rsid w:val="6295960B"/>
    <w:rsid w:val="6295B29E"/>
    <w:rsid w:val="6296619D"/>
    <w:rsid w:val="6296708F"/>
    <w:rsid w:val="6296FB56"/>
    <w:rsid w:val="62970A19"/>
    <w:rsid w:val="62974BC8"/>
    <w:rsid w:val="62987573"/>
    <w:rsid w:val="6298C5E6"/>
    <w:rsid w:val="629946D9"/>
    <w:rsid w:val="6299BCBB"/>
    <w:rsid w:val="6299DB3D"/>
    <w:rsid w:val="629A141A"/>
    <w:rsid w:val="629A68A6"/>
    <w:rsid w:val="629A7AE7"/>
    <w:rsid w:val="629A9CB0"/>
    <w:rsid w:val="629AF736"/>
    <w:rsid w:val="629B01FC"/>
    <w:rsid w:val="629B2DC2"/>
    <w:rsid w:val="629BCC43"/>
    <w:rsid w:val="629BF3C0"/>
    <w:rsid w:val="629C57E4"/>
    <w:rsid w:val="629C6214"/>
    <w:rsid w:val="629C630B"/>
    <w:rsid w:val="629D6FC6"/>
    <w:rsid w:val="629E0667"/>
    <w:rsid w:val="629E559A"/>
    <w:rsid w:val="629F1821"/>
    <w:rsid w:val="62A03702"/>
    <w:rsid w:val="62A05467"/>
    <w:rsid w:val="62A066E6"/>
    <w:rsid w:val="62A08758"/>
    <w:rsid w:val="62A08F3A"/>
    <w:rsid w:val="62A08FF0"/>
    <w:rsid w:val="62A10E4D"/>
    <w:rsid w:val="62A11A2F"/>
    <w:rsid w:val="62A1549E"/>
    <w:rsid w:val="62A1A6A3"/>
    <w:rsid w:val="62A20D2B"/>
    <w:rsid w:val="62A212C3"/>
    <w:rsid w:val="62A22CC1"/>
    <w:rsid w:val="62A25429"/>
    <w:rsid w:val="62A275EE"/>
    <w:rsid w:val="62A28E18"/>
    <w:rsid w:val="62A29383"/>
    <w:rsid w:val="62A2FB99"/>
    <w:rsid w:val="62A36028"/>
    <w:rsid w:val="62A3C04F"/>
    <w:rsid w:val="62A47C0C"/>
    <w:rsid w:val="62A49380"/>
    <w:rsid w:val="62A4CB65"/>
    <w:rsid w:val="62A4FE00"/>
    <w:rsid w:val="62A5005D"/>
    <w:rsid w:val="62A52078"/>
    <w:rsid w:val="62A62ACD"/>
    <w:rsid w:val="62A6401C"/>
    <w:rsid w:val="62A67D97"/>
    <w:rsid w:val="62A6A988"/>
    <w:rsid w:val="62A6F74E"/>
    <w:rsid w:val="62A737A3"/>
    <w:rsid w:val="62A77A05"/>
    <w:rsid w:val="62A84D09"/>
    <w:rsid w:val="62A85AFF"/>
    <w:rsid w:val="62A8667A"/>
    <w:rsid w:val="62A8772F"/>
    <w:rsid w:val="62A87B34"/>
    <w:rsid w:val="62A902CA"/>
    <w:rsid w:val="62A9157B"/>
    <w:rsid w:val="62A94E0F"/>
    <w:rsid w:val="62A9B6FB"/>
    <w:rsid w:val="62AA1824"/>
    <w:rsid w:val="62AA5964"/>
    <w:rsid w:val="62AAA0CE"/>
    <w:rsid w:val="62AACE35"/>
    <w:rsid w:val="62ABF039"/>
    <w:rsid w:val="62ABF22A"/>
    <w:rsid w:val="62AC1993"/>
    <w:rsid w:val="62AC432F"/>
    <w:rsid w:val="62AC464C"/>
    <w:rsid w:val="62ACB3F5"/>
    <w:rsid w:val="62ACF80A"/>
    <w:rsid w:val="62ADA6AC"/>
    <w:rsid w:val="62ADBAD9"/>
    <w:rsid w:val="62ADC16A"/>
    <w:rsid w:val="62AE08A1"/>
    <w:rsid w:val="62AE2AA9"/>
    <w:rsid w:val="62AE3A28"/>
    <w:rsid w:val="62AE857F"/>
    <w:rsid w:val="62AEC99F"/>
    <w:rsid w:val="62AED00D"/>
    <w:rsid w:val="62AFA027"/>
    <w:rsid w:val="62AFA24A"/>
    <w:rsid w:val="62AFB892"/>
    <w:rsid w:val="62AFD222"/>
    <w:rsid w:val="62B06BBC"/>
    <w:rsid w:val="62B0F9F2"/>
    <w:rsid w:val="62B1265D"/>
    <w:rsid w:val="62B18A30"/>
    <w:rsid w:val="62B1BF93"/>
    <w:rsid w:val="62B1CDB8"/>
    <w:rsid w:val="62B24DCC"/>
    <w:rsid w:val="62B2C22A"/>
    <w:rsid w:val="62B3063A"/>
    <w:rsid w:val="62B3D160"/>
    <w:rsid w:val="62B3D9D4"/>
    <w:rsid w:val="62B4C77B"/>
    <w:rsid w:val="62B4D951"/>
    <w:rsid w:val="62B4F17B"/>
    <w:rsid w:val="62B53596"/>
    <w:rsid w:val="62B577CE"/>
    <w:rsid w:val="62B5A578"/>
    <w:rsid w:val="62B68655"/>
    <w:rsid w:val="62B6BE58"/>
    <w:rsid w:val="62B713EB"/>
    <w:rsid w:val="62B71D5D"/>
    <w:rsid w:val="62B74F07"/>
    <w:rsid w:val="62B7588F"/>
    <w:rsid w:val="62B7A3C0"/>
    <w:rsid w:val="62B7FE87"/>
    <w:rsid w:val="62B8B12B"/>
    <w:rsid w:val="62B8DBBF"/>
    <w:rsid w:val="62B93ADA"/>
    <w:rsid w:val="62B9BCA8"/>
    <w:rsid w:val="62B9CB04"/>
    <w:rsid w:val="62BA2845"/>
    <w:rsid w:val="62BA5619"/>
    <w:rsid w:val="62BA8AC8"/>
    <w:rsid w:val="62BAC0DB"/>
    <w:rsid w:val="62BAC9FB"/>
    <w:rsid w:val="62BADD98"/>
    <w:rsid w:val="62BAE579"/>
    <w:rsid w:val="62BB1511"/>
    <w:rsid w:val="62BB3515"/>
    <w:rsid w:val="62BB83F7"/>
    <w:rsid w:val="62BB84CA"/>
    <w:rsid w:val="62BBEFBC"/>
    <w:rsid w:val="62BC18D1"/>
    <w:rsid w:val="62BCA0F3"/>
    <w:rsid w:val="62BCE9F8"/>
    <w:rsid w:val="62BD9F4F"/>
    <w:rsid w:val="62BDAF15"/>
    <w:rsid w:val="62BE1BCC"/>
    <w:rsid w:val="62BE25A6"/>
    <w:rsid w:val="62BE827D"/>
    <w:rsid w:val="62BE8C72"/>
    <w:rsid w:val="62BEF500"/>
    <w:rsid w:val="62BF0701"/>
    <w:rsid w:val="62BF9229"/>
    <w:rsid w:val="62BF9EE2"/>
    <w:rsid w:val="62BFA923"/>
    <w:rsid w:val="62BFD512"/>
    <w:rsid w:val="62BFF7D3"/>
    <w:rsid w:val="62C0174A"/>
    <w:rsid w:val="62C05C1A"/>
    <w:rsid w:val="62C05D75"/>
    <w:rsid w:val="62C080F8"/>
    <w:rsid w:val="62C08652"/>
    <w:rsid w:val="62C0B5A3"/>
    <w:rsid w:val="62C0C497"/>
    <w:rsid w:val="62C0C70C"/>
    <w:rsid w:val="62C0EEE0"/>
    <w:rsid w:val="62C11851"/>
    <w:rsid w:val="62C16623"/>
    <w:rsid w:val="62C1E919"/>
    <w:rsid w:val="62C1F08B"/>
    <w:rsid w:val="62C1F39B"/>
    <w:rsid w:val="62C21056"/>
    <w:rsid w:val="62C25B39"/>
    <w:rsid w:val="62C2C2B6"/>
    <w:rsid w:val="62C3C369"/>
    <w:rsid w:val="62C3F269"/>
    <w:rsid w:val="62C3F6F5"/>
    <w:rsid w:val="62C40DEC"/>
    <w:rsid w:val="62C445F4"/>
    <w:rsid w:val="62C45CE9"/>
    <w:rsid w:val="62C46956"/>
    <w:rsid w:val="62C4D4D0"/>
    <w:rsid w:val="62C5501F"/>
    <w:rsid w:val="62C56116"/>
    <w:rsid w:val="62C5C0E4"/>
    <w:rsid w:val="62C5DD82"/>
    <w:rsid w:val="62C5EA4C"/>
    <w:rsid w:val="62C6095C"/>
    <w:rsid w:val="62C61363"/>
    <w:rsid w:val="62C6196F"/>
    <w:rsid w:val="62C6485D"/>
    <w:rsid w:val="62C6681E"/>
    <w:rsid w:val="62C68724"/>
    <w:rsid w:val="62C6F4E4"/>
    <w:rsid w:val="62C71C20"/>
    <w:rsid w:val="62C7B0D3"/>
    <w:rsid w:val="62C7CD94"/>
    <w:rsid w:val="62C7D23E"/>
    <w:rsid w:val="62C8310A"/>
    <w:rsid w:val="62C888C4"/>
    <w:rsid w:val="62C89DAE"/>
    <w:rsid w:val="62C8A329"/>
    <w:rsid w:val="62C8B8F2"/>
    <w:rsid w:val="62C90C36"/>
    <w:rsid w:val="62C90D76"/>
    <w:rsid w:val="62C9243C"/>
    <w:rsid w:val="62C97611"/>
    <w:rsid w:val="62CABCB2"/>
    <w:rsid w:val="62CB3BB0"/>
    <w:rsid w:val="62CB87F5"/>
    <w:rsid w:val="62CB8C99"/>
    <w:rsid w:val="62CB981E"/>
    <w:rsid w:val="62CBD568"/>
    <w:rsid w:val="62CC07B1"/>
    <w:rsid w:val="62CC1042"/>
    <w:rsid w:val="62CC942C"/>
    <w:rsid w:val="62CCA716"/>
    <w:rsid w:val="62CCBA87"/>
    <w:rsid w:val="62CCC7F5"/>
    <w:rsid w:val="62CCCA9C"/>
    <w:rsid w:val="62CCF198"/>
    <w:rsid w:val="62CD0517"/>
    <w:rsid w:val="62CD5C31"/>
    <w:rsid w:val="62CDDB82"/>
    <w:rsid w:val="62CDEBD0"/>
    <w:rsid w:val="62CE1FD3"/>
    <w:rsid w:val="62CEBC4D"/>
    <w:rsid w:val="62CECD3C"/>
    <w:rsid w:val="62CEF7B2"/>
    <w:rsid w:val="62CF2713"/>
    <w:rsid w:val="62D00D51"/>
    <w:rsid w:val="62D0340D"/>
    <w:rsid w:val="62D04AAF"/>
    <w:rsid w:val="62D08C38"/>
    <w:rsid w:val="62D0ADD6"/>
    <w:rsid w:val="62D0B6CD"/>
    <w:rsid w:val="62D0BCCD"/>
    <w:rsid w:val="62D0F1BE"/>
    <w:rsid w:val="62D0FAD1"/>
    <w:rsid w:val="62D10516"/>
    <w:rsid w:val="62D17FB1"/>
    <w:rsid w:val="62D1817F"/>
    <w:rsid w:val="62D181B5"/>
    <w:rsid w:val="62D1971B"/>
    <w:rsid w:val="62D1A881"/>
    <w:rsid w:val="62D1FE5C"/>
    <w:rsid w:val="62D26298"/>
    <w:rsid w:val="62D26C59"/>
    <w:rsid w:val="62D2C2C2"/>
    <w:rsid w:val="62D2CC13"/>
    <w:rsid w:val="62D2D921"/>
    <w:rsid w:val="62D309F8"/>
    <w:rsid w:val="62D3B667"/>
    <w:rsid w:val="62D3E723"/>
    <w:rsid w:val="62D4138F"/>
    <w:rsid w:val="62D4695C"/>
    <w:rsid w:val="62D4BF35"/>
    <w:rsid w:val="62D4C168"/>
    <w:rsid w:val="62D518F2"/>
    <w:rsid w:val="62D524FE"/>
    <w:rsid w:val="62D57343"/>
    <w:rsid w:val="62D5956C"/>
    <w:rsid w:val="62D5F288"/>
    <w:rsid w:val="62D64A7A"/>
    <w:rsid w:val="62D68550"/>
    <w:rsid w:val="62D69B72"/>
    <w:rsid w:val="62D7135D"/>
    <w:rsid w:val="62D72A1E"/>
    <w:rsid w:val="62D76F81"/>
    <w:rsid w:val="62D77977"/>
    <w:rsid w:val="62D7DECE"/>
    <w:rsid w:val="62D8CE00"/>
    <w:rsid w:val="62D8DEBC"/>
    <w:rsid w:val="62D9E4A6"/>
    <w:rsid w:val="62D9F3D7"/>
    <w:rsid w:val="62D9F693"/>
    <w:rsid w:val="62DA4EAE"/>
    <w:rsid w:val="62DA9D8C"/>
    <w:rsid w:val="62DAA7F4"/>
    <w:rsid w:val="62DB6816"/>
    <w:rsid w:val="62DB85D0"/>
    <w:rsid w:val="62DB8F01"/>
    <w:rsid w:val="62DBB730"/>
    <w:rsid w:val="62DCAF9F"/>
    <w:rsid w:val="62DCFBD7"/>
    <w:rsid w:val="62DD114A"/>
    <w:rsid w:val="62DD1184"/>
    <w:rsid w:val="62DDBE61"/>
    <w:rsid w:val="62DE12DD"/>
    <w:rsid w:val="62DE1FA3"/>
    <w:rsid w:val="62DE5112"/>
    <w:rsid w:val="62DE548C"/>
    <w:rsid w:val="62DE6C4C"/>
    <w:rsid w:val="62DE9BC4"/>
    <w:rsid w:val="62DF2BDD"/>
    <w:rsid w:val="62DF4BC8"/>
    <w:rsid w:val="62DF602F"/>
    <w:rsid w:val="62DF83F2"/>
    <w:rsid w:val="62DF8F45"/>
    <w:rsid w:val="62E03E7C"/>
    <w:rsid w:val="62E06592"/>
    <w:rsid w:val="62E0C072"/>
    <w:rsid w:val="62E147B8"/>
    <w:rsid w:val="62E1EED3"/>
    <w:rsid w:val="62E21472"/>
    <w:rsid w:val="62E2F1AE"/>
    <w:rsid w:val="62E324AE"/>
    <w:rsid w:val="62E35619"/>
    <w:rsid w:val="62E38C8F"/>
    <w:rsid w:val="62E3AF63"/>
    <w:rsid w:val="62E3BE63"/>
    <w:rsid w:val="62E400D8"/>
    <w:rsid w:val="62E41BD4"/>
    <w:rsid w:val="62E46C24"/>
    <w:rsid w:val="62E472AA"/>
    <w:rsid w:val="62E5A042"/>
    <w:rsid w:val="62E67C78"/>
    <w:rsid w:val="62E6DC31"/>
    <w:rsid w:val="62E724D5"/>
    <w:rsid w:val="62E778E5"/>
    <w:rsid w:val="62E7FCA6"/>
    <w:rsid w:val="62E8498D"/>
    <w:rsid w:val="62E864D5"/>
    <w:rsid w:val="62E86BFD"/>
    <w:rsid w:val="62E973FB"/>
    <w:rsid w:val="62E97D7F"/>
    <w:rsid w:val="62E9DED0"/>
    <w:rsid w:val="62EA0B4A"/>
    <w:rsid w:val="62EAA1CC"/>
    <w:rsid w:val="62EACEEC"/>
    <w:rsid w:val="62EB084F"/>
    <w:rsid w:val="62EBA824"/>
    <w:rsid w:val="62EBC9E2"/>
    <w:rsid w:val="62EBFB6F"/>
    <w:rsid w:val="62EC2384"/>
    <w:rsid w:val="62ECAEC2"/>
    <w:rsid w:val="62ECFE33"/>
    <w:rsid w:val="62ED0142"/>
    <w:rsid w:val="62ED018D"/>
    <w:rsid w:val="62ED33BD"/>
    <w:rsid w:val="62ED6DC2"/>
    <w:rsid w:val="62ED7079"/>
    <w:rsid w:val="62EDF992"/>
    <w:rsid w:val="62EE0E3D"/>
    <w:rsid w:val="62EE1CFD"/>
    <w:rsid w:val="62EE4813"/>
    <w:rsid w:val="62EE959B"/>
    <w:rsid w:val="62EEAA38"/>
    <w:rsid w:val="62EEB23E"/>
    <w:rsid w:val="62EEE87F"/>
    <w:rsid w:val="62EFAACB"/>
    <w:rsid w:val="62EFBFBA"/>
    <w:rsid w:val="62F03C3D"/>
    <w:rsid w:val="62F0B5ED"/>
    <w:rsid w:val="62F0C429"/>
    <w:rsid w:val="62F0C88A"/>
    <w:rsid w:val="62F1114D"/>
    <w:rsid w:val="62F17C1E"/>
    <w:rsid w:val="62F1957C"/>
    <w:rsid w:val="62F1D11A"/>
    <w:rsid w:val="62F1FE98"/>
    <w:rsid w:val="62F27342"/>
    <w:rsid w:val="62F35B87"/>
    <w:rsid w:val="62F35BD1"/>
    <w:rsid w:val="62F361DF"/>
    <w:rsid w:val="62F3771E"/>
    <w:rsid w:val="62F3B4DD"/>
    <w:rsid w:val="62F400B8"/>
    <w:rsid w:val="62F409B6"/>
    <w:rsid w:val="62F419C7"/>
    <w:rsid w:val="62F41EE4"/>
    <w:rsid w:val="62F481B2"/>
    <w:rsid w:val="62F4AE3A"/>
    <w:rsid w:val="62F4C020"/>
    <w:rsid w:val="62F53FCE"/>
    <w:rsid w:val="62F54B1C"/>
    <w:rsid w:val="62F5563E"/>
    <w:rsid w:val="62F58CC9"/>
    <w:rsid w:val="62F5A11F"/>
    <w:rsid w:val="62F6281A"/>
    <w:rsid w:val="62F63107"/>
    <w:rsid w:val="62F6D517"/>
    <w:rsid w:val="62F6E75B"/>
    <w:rsid w:val="62F6F4CA"/>
    <w:rsid w:val="62F704B2"/>
    <w:rsid w:val="62F708B5"/>
    <w:rsid w:val="62F722EF"/>
    <w:rsid w:val="62F726D1"/>
    <w:rsid w:val="62F76087"/>
    <w:rsid w:val="62F7F6C2"/>
    <w:rsid w:val="62F7F6F7"/>
    <w:rsid w:val="62F861D4"/>
    <w:rsid w:val="62F8767A"/>
    <w:rsid w:val="62F88423"/>
    <w:rsid w:val="62F88A1B"/>
    <w:rsid w:val="62F8A913"/>
    <w:rsid w:val="62F8DFB5"/>
    <w:rsid w:val="62F8E5E0"/>
    <w:rsid w:val="62F8FB4A"/>
    <w:rsid w:val="62F97070"/>
    <w:rsid w:val="62F9907D"/>
    <w:rsid w:val="62F9F7B5"/>
    <w:rsid w:val="62FA3E2A"/>
    <w:rsid w:val="62FA6800"/>
    <w:rsid w:val="62FAD77F"/>
    <w:rsid w:val="62FB30DB"/>
    <w:rsid w:val="62FB388B"/>
    <w:rsid w:val="62FB9AB6"/>
    <w:rsid w:val="62FB9D10"/>
    <w:rsid w:val="62FC498A"/>
    <w:rsid w:val="62FC6E29"/>
    <w:rsid w:val="62FC8222"/>
    <w:rsid w:val="62FC9526"/>
    <w:rsid w:val="62FCB823"/>
    <w:rsid w:val="62FCDEFB"/>
    <w:rsid w:val="62FD1087"/>
    <w:rsid w:val="62FD283A"/>
    <w:rsid w:val="62FD3B28"/>
    <w:rsid w:val="62FD6769"/>
    <w:rsid w:val="62FDACD6"/>
    <w:rsid w:val="62FDEDA1"/>
    <w:rsid w:val="62FE115A"/>
    <w:rsid w:val="62FF74D5"/>
    <w:rsid w:val="62FFA7A6"/>
    <w:rsid w:val="63000662"/>
    <w:rsid w:val="63005CA8"/>
    <w:rsid w:val="6300D678"/>
    <w:rsid w:val="63012A7F"/>
    <w:rsid w:val="63018873"/>
    <w:rsid w:val="6301A0F3"/>
    <w:rsid w:val="6301B816"/>
    <w:rsid w:val="6301C7F8"/>
    <w:rsid w:val="6302048B"/>
    <w:rsid w:val="63028066"/>
    <w:rsid w:val="6302883F"/>
    <w:rsid w:val="6302CD26"/>
    <w:rsid w:val="6302CFE4"/>
    <w:rsid w:val="6303CFFA"/>
    <w:rsid w:val="6303F045"/>
    <w:rsid w:val="630485CF"/>
    <w:rsid w:val="6304FC6D"/>
    <w:rsid w:val="63050AD0"/>
    <w:rsid w:val="63057915"/>
    <w:rsid w:val="6305900E"/>
    <w:rsid w:val="6305A1B9"/>
    <w:rsid w:val="63060E32"/>
    <w:rsid w:val="63065709"/>
    <w:rsid w:val="63067DBD"/>
    <w:rsid w:val="63067E11"/>
    <w:rsid w:val="6306804A"/>
    <w:rsid w:val="6307E7E9"/>
    <w:rsid w:val="63082CE2"/>
    <w:rsid w:val="63085B97"/>
    <w:rsid w:val="63086DCA"/>
    <w:rsid w:val="6308793D"/>
    <w:rsid w:val="630882A2"/>
    <w:rsid w:val="6308DFDF"/>
    <w:rsid w:val="630918DB"/>
    <w:rsid w:val="630929C2"/>
    <w:rsid w:val="6309B8BC"/>
    <w:rsid w:val="630A0A05"/>
    <w:rsid w:val="630A169C"/>
    <w:rsid w:val="630A2615"/>
    <w:rsid w:val="630A66F1"/>
    <w:rsid w:val="630AA2DF"/>
    <w:rsid w:val="630AB694"/>
    <w:rsid w:val="630AF93F"/>
    <w:rsid w:val="630B3BF9"/>
    <w:rsid w:val="630B64B3"/>
    <w:rsid w:val="630B7362"/>
    <w:rsid w:val="630BDA57"/>
    <w:rsid w:val="630C0062"/>
    <w:rsid w:val="630C0F2F"/>
    <w:rsid w:val="630C91F3"/>
    <w:rsid w:val="630CCB27"/>
    <w:rsid w:val="630D1280"/>
    <w:rsid w:val="630D2B73"/>
    <w:rsid w:val="630D3A87"/>
    <w:rsid w:val="630D5B06"/>
    <w:rsid w:val="630D8EBE"/>
    <w:rsid w:val="630DB029"/>
    <w:rsid w:val="630DF374"/>
    <w:rsid w:val="630E83D3"/>
    <w:rsid w:val="630ECABA"/>
    <w:rsid w:val="630F0B7B"/>
    <w:rsid w:val="630F3292"/>
    <w:rsid w:val="630F9CED"/>
    <w:rsid w:val="630FC0F3"/>
    <w:rsid w:val="630FC640"/>
    <w:rsid w:val="630FE251"/>
    <w:rsid w:val="631033FA"/>
    <w:rsid w:val="63106715"/>
    <w:rsid w:val="6310AA15"/>
    <w:rsid w:val="6310C292"/>
    <w:rsid w:val="6310DB48"/>
    <w:rsid w:val="631112F6"/>
    <w:rsid w:val="631159E4"/>
    <w:rsid w:val="63118D52"/>
    <w:rsid w:val="63119D30"/>
    <w:rsid w:val="6311B467"/>
    <w:rsid w:val="631233D6"/>
    <w:rsid w:val="6312AB37"/>
    <w:rsid w:val="6312BED5"/>
    <w:rsid w:val="631331D0"/>
    <w:rsid w:val="63133AC2"/>
    <w:rsid w:val="6313658B"/>
    <w:rsid w:val="6313885B"/>
    <w:rsid w:val="6313B67F"/>
    <w:rsid w:val="63149BD6"/>
    <w:rsid w:val="63149D00"/>
    <w:rsid w:val="6315389B"/>
    <w:rsid w:val="6315F5AF"/>
    <w:rsid w:val="631617A6"/>
    <w:rsid w:val="63162B3B"/>
    <w:rsid w:val="631651DA"/>
    <w:rsid w:val="63167982"/>
    <w:rsid w:val="6316AA16"/>
    <w:rsid w:val="631717DB"/>
    <w:rsid w:val="6317247A"/>
    <w:rsid w:val="63173DC4"/>
    <w:rsid w:val="631749AA"/>
    <w:rsid w:val="63174D7B"/>
    <w:rsid w:val="63175089"/>
    <w:rsid w:val="6318A638"/>
    <w:rsid w:val="6318E52B"/>
    <w:rsid w:val="63192D55"/>
    <w:rsid w:val="63193FC9"/>
    <w:rsid w:val="631944F4"/>
    <w:rsid w:val="63195E0C"/>
    <w:rsid w:val="631A0B77"/>
    <w:rsid w:val="631A1927"/>
    <w:rsid w:val="631A8762"/>
    <w:rsid w:val="631AA854"/>
    <w:rsid w:val="631AB2F7"/>
    <w:rsid w:val="631AD525"/>
    <w:rsid w:val="631B4766"/>
    <w:rsid w:val="631B56C6"/>
    <w:rsid w:val="631B593F"/>
    <w:rsid w:val="631C19B5"/>
    <w:rsid w:val="631CAA1B"/>
    <w:rsid w:val="631DDF69"/>
    <w:rsid w:val="631E7642"/>
    <w:rsid w:val="631E8BF8"/>
    <w:rsid w:val="631EC54B"/>
    <w:rsid w:val="631EC91B"/>
    <w:rsid w:val="631F2A01"/>
    <w:rsid w:val="631F4AAB"/>
    <w:rsid w:val="631F783C"/>
    <w:rsid w:val="631FFDAE"/>
    <w:rsid w:val="631FFE10"/>
    <w:rsid w:val="6320004E"/>
    <w:rsid w:val="6320298F"/>
    <w:rsid w:val="63204F42"/>
    <w:rsid w:val="632092F5"/>
    <w:rsid w:val="6320969F"/>
    <w:rsid w:val="6320D3CA"/>
    <w:rsid w:val="6320F238"/>
    <w:rsid w:val="6321947C"/>
    <w:rsid w:val="6322332D"/>
    <w:rsid w:val="63224418"/>
    <w:rsid w:val="632251A0"/>
    <w:rsid w:val="6322A28B"/>
    <w:rsid w:val="63249130"/>
    <w:rsid w:val="6324B7B2"/>
    <w:rsid w:val="63252B97"/>
    <w:rsid w:val="6325D074"/>
    <w:rsid w:val="632664C9"/>
    <w:rsid w:val="63268430"/>
    <w:rsid w:val="6326976D"/>
    <w:rsid w:val="6326DB27"/>
    <w:rsid w:val="6326F42B"/>
    <w:rsid w:val="6327314D"/>
    <w:rsid w:val="63277626"/>
    <w:rsid w:val="6327A67F"/>
    <w:rsid w:val="632878FB"/>
    <w:rsid w:val="63292E0C"/>
    <w:rsid w:val="63292F73"/>
    <w:rsid w:val="63293F09"/>
    <w:rsid w:val="63295141"/>
    <w:rsid w:val="63297FC1"/>
    <w:rsid w:val="6329929D"/>
    <w:rsid w:val="6329AB5B"/>
    <w:rsid w:val="632A2776"/>
    <w:rsid w:val="632A5949"/>
    <w:rsid w:val="632A77C6"/>
    <w:rsid w:val="632B17B7"/>
    <w:rsid w:val="632B3330"/>
    <w:rsid w:val="632B79FB"/>
    <w:rsid w:val="632BBA8D"/>
    <w:rsid w:val="632BEC18"/>
    <w:rsid w:val="632C3ECE"/>
    <w:rsid w:val="632C8815"/>
    <w:rsid w:val="632D115D"/>
    <w:rsid w:val="632D14E7"/>
    <w:rsid w:val="632D9D19"/>
    <w:rsid w:val="632E7A61"/>
    <w:rsid w:val="632EE9CC"/>
    <w:rsid w:val="632F5B1B"/>
    <w:rsid w:val="632F9762"/>
    <w:rsid w:val="632FA705"/>
    <w:rsid w:val="63304DA3"/>
    <w:rsid w:val="633057ED"/>
    <w:rsid w:val="6330B95F"/>
    <w:rsid w:val="6330DEEB"/>
    <w:rsid w:val="63316294"/>
    <w:rsid w:val="63317B67"/>
    <w:rsid w:val="6331870C"/>
    <w:rsid w:val="6331BF0A"/>
    <w:rsid w:val="6331F9DD"/>
    <w:rsid w:val="633256BB"/>
    <w:rsid w:val="633258D6"/>
    <w:rsid w:val="6332B17B"/>
    <w:rsid w:val="6332B3A2"/>
    <w:rsid w:val="6334413A"/>
    <w:rsid w:val="6334484E"/>
    <w:rsid w:val="6334BB57"/>
    <w:rsid w:val="6334F15E"/>
    <w:rsid w:val="6335005B"/>
    <w:rsid w:val="63350E60"/>
    <w:rsid w:val="63355DD3"/>
    <w:rsid w:val="63356C08"/>
    <w:rsid w:val="63358E1F"/>
    <w:rsid w:val="6335C348"/>
    <w:rsid w:val="6335D63A"/>
    <w:rsid w:val="6335FAB6"/>
    <w:rsid w:val="633624A9"/>
    <w:rsid w:val="63366731"/>
    <w:rsid w:val="63367A3F"/>
    <w:rsid w:val="633734F2"/>
    <w:rsid w:val="6337478D"/>
    <w:rsid w:val="633783B3"/>
    <w:rsid w:val="6337A7F0"/>
    <w:rsid w:val="6337C1B7"/>
    <w:rsid w:val="633872DC"/>
    <w:rsid w:val="6338815A"/>
    <w:rsid w:val="63390A23"/>
    <w:rsid w:val="63390AFD"/>
    <w:rsid w:val="633934EA"/>
    <w:rsid w:val="6339C09D"/>
    <w:rsid w:val="6339DECB"/>
    <w:rsid w:val="633A7259"/>
    <w:rsid w:val="633A980E"/>
    <w:rsid w:val="633AD60A"/>
    <w:rsid w:val="633B755C"/>
    <w:rsid w:val="633B80CC"/>
    <w:rsid w:val="633C197C"/>
    <w:rsid w:val="633C2266"/>
    <w:rsid w:val="633CC7C3"/>
    <w:rsid w:val="633D810A"/>
    <w:rsid w:val="633DC918"/>
    <w:rsid w:val="633EBEB7"/>
    <w:rsid w:val="633F7AED"/>
    <w:rsid w:val="633FA230"/>
    <w:rsid w:val="633FFBC6"/>
    <w:rsid w:val="63403669"/>
    <w:rsid w:val="6340680A"/>
    <w:rsid w:val="6340B204"/>
    <w:rsid w:val="63410A41"/>
    <w:rsid w:val="63414F22"/>
    <w:rsid w:val="634182F5"/>
    <w:rsid w:val="6341C915"/>
    <w:rsid w:val="6341D7FE"/>
    <w:rsid w:val="6341FCEB"/>
    <w:rsid w:val="634201BC"/>
    <w:rsid w:val="63421A98"/>
    <w:rsid w:val="63434D42"/>
    <w:rsid w:val="6343DD2B"/>
    <w:rsid w:val="634432A4"/>
    <w:rsid w:val="63443607"/>
    <w:rsid w:val="634442D1"/>
    <w:rsid w:val="6344594F"/>
    <w:rsid w:val="6344A163"/>
    <w:rsid w:val="6344AD51"/>
    <w:rsid w:val="6344CE25"/>
    <w:rsid w:val="6344E617"/>
    <w:rsid w:val="63450E49"/>
    <w:rsid w:val="634512D7"/>
    <w:rsid w:val="63451FF7"/>
    <w:rsid w:val="6345743E"/>
    <w:rsid w:val="63458E1F"/>
    <w:rsid w:val="6345B0D9"/>
    <w:rsid w:val="6345FD25"/>
    <w:rsid w:val="63488FFC"/>
    <w:rsid w:val="63492F46"/>
    <w:rsid w:val="6349C602"/>
    <w:rsid w:val="634A912E"/>
    <w:rsid w:val="634ACE1F"/>
    <w:rsid w:val="634B4DBA"/>
    <w:rsid w:val="634B5000"/>
    <w:rsid w:val="634B6C94"/>
    <w:rsid w:val="634B7EBB"/>
    <w:rsid w:val="634C13BC"/>
    <w:rsid w:val="634C31DD"/>
    <w:rsid w:val="634C3AD6"/>
    <w:rsid w:val="634CEDC0"/>
    <w:rsid w:val="634CF054"/>
    <w:rsid w:val="634D5580"/>
    <w:rsid w:val="634D7268"/>
    <w:rsid w:val="634E1763"/>
    <w:rsid w:val="634EAF71"/>
    <w:rsid w:val="634F54E3"/>
    <w:rsid w:val="634F75C9"/>
    <w:rsid w:val="63500417"/>
    <w:rsid w:val="6350110A"/>
    <w:rsid w:val="6350748B"/>
    <w:rsid w:val="63507D86"/>
    <w:rsid w:val="6350800B"/>
    <w:rsid w:val="635086A2"/>
    <w:rsid w:val="6350AE83"/>
    <w:rsid w:val="6350E6B4"/>
    <w:rsid w:val="635103DC"/>
    <w:rsid w:val="63510918"/>
    <w:rsid w:val="6351A5E7"/>
    <w:rsid w:val="635253DD"/>
    <w:rsid w:val="635285E8"/>
    <w:rsid w:val="63528D32"/>
    <w:rsid w:val="6352B17D"/>
    <w:rsid w:val="6352C771"/>
    <w:rsid w:val="6352F8C1"/>
    <w:rsid w:val="63530DC0"/>
    <w:rsid w:val="6353C9C3"/>
    <w:rsid w:val="635402D1"/>
    <w:rsid w:val="63549A2C"/>
    <w:rsid w:val="6354E3C8"/>
    <w:rsid w:val="63551BA2"/>
    <w:rsid w:val="6355F611"/>
    <w:rsid w:val="63561C1A"/>
    <w:rsid w:val="63566119"/>
    <w:rsid w:val="63567C63"/>
    <w:rsid w:val="63568062"/>
    <w:rsid w:val="6356D1AF"/>
    <w:rsid w:val="6356E6F0"/>
    <w:rsid w:val="6356F1EE"/>
    <w:rsid w:val="63571D67"/>
    <w:rsid w:val="635751B4"/>
    <w:rsid w:val="63578210"/>
    <w:rsid w:val="6357C889"/>
    <w:rsid w:val="6357CB96"/>
    <w:rsid w:val="6358C5D1"/>
    <w:rsid w:val="6358CEBF"/>
    <w:rsid w:val="6358ECC5"/>
    <w:rsid w:val="6358FBB0"/>
    <w:rsid w:val="635A0178"/>
    <w:rsid w:val="635A82D8"/>
    <w:rsid w:val="635A8F28"/>
    <w:rsid w:val="635C1450"/>
    <w:rsid w:val="635C24B0"/>
    <w:rsid w:val="635C4B54"/>
    <w:rsid w:val="635CB91B"/>
    <w:rsid w:val="635CC24A"/>
    <w:rsid w:val="635D684B"/>
    <w:rsid w:val="635E298D"/>
    <w:rsid w:val="635E5B97"/>
    <w:rsid w:val="635E771D"/>
    <w:rsid w:val="635E7FFD"/>
    <w:rsid w:val="635E8087"/>
    <w:rsid w:val="635F59FA"/>
    <w:rsid w:val="635F83FE"/>
    <w:rsid w:val="635FD636"/>
    <w:rsid w:val="63602D85"/>
    <w:rsid w:val="636065AD"/>
    <w:rsid w:val="63609F10"/>
    <w:rsid w:val="63612A8E"/>
    <w:rsid w:val="6361545B"/>
    <w:rsid w:val="63617C8A"/>
    <w:rsid w:val="6361C669"/>
    <w:rsid w:val="6361E762"/>
    <w:rsid w:val="6361E93A"/>
    <w:rsid w:val="636217AE"/>
    <w:rsid w:val="636247FC"/>
    <w:rsid w:val="63625E6E"/>
    <w:rsid w:val="63629876"/>
    <w:rsid w:val="6362EE06"/>
    <w:rsid w:val="6362FF3E"/>
    <w:rsid w:val="636333A0"/>
    <w:rsid w:val="636341C3"/>
    <w:rsid w:val="63637E9A"/>
    <w:rsid w:val="6363AC81"/>
    <w:rsid w:val="6363D229"/>
    <w:rsid w:val="6363F379"/>
    <w:rsid w:val="63649C2D"/>
    <w:rsid w:val="63650655"/>
    <w:rsid w:val="63653CE8"/>
    <w:rsid w:val="6365769A"/>
    <w:rsid w:val="63658393"/>
    <w:rsid w:val="636640F6"/>
    <w:rsid w:val="63670548"/>
    <w:rsid w:val="6367D21F"/>
    <w:rsid w:val="6367DF4F"/>
    <w:rsid w:val="63680A8D"/>
    <w:rsid w:val="6368EA5D"/>
    <w:rsid w:val="6368FDBA"/>
    <w:rsid w:val="636901E9"/>
    <w:rsid w:val="63693D1F"/>
    <w:rsid w:val="63694E7B"/>
    <w:rsid w:val="63695B75"/>
    <w:rsid w:val="636976EC"/>
    <w:rsid w:val="63699375"/>
    <w:rsid w:val="6369B8B4"/>
    <w:rsid w:val="6369E768"/>
    <w:rsid w:val="6369F9BD"/>
    <w:rsid w:val="6369FCAD"/>
    <w:rsid w:val="636A0061"/>
    <w:rsid w:val="636ABA3F"/>
    <w:rsid w:val="636AC3D0"/>
    <w:rsid w:val="636ADD9A"/>
    <w:rsid w:val="636AE121"/>
    <w:rsid w:val="636B6084"/>
    <w:rsid w:val="636BBBFF"/>
    <w:rsid w:val="636BBFA3"/>
    <w:rsid w:val="636CAAFC"/>
    <w:rsid w:val="636D3C99"/>
    <w:rsid w:val="636D4113"/>
    <w:rsid w:val="636DAF4C"/>
    <w:rsid w:val="636DC1B8"/>
    <w:rsid w:val="636E000D"/>
    <w:rsid w:val="636E8F50"/>
    <w:rsid w:val="636E929D"/>
    <w:rsid w:val="636EE373"/>
    <w:rsid w:val="636EE6D4"/>
    <w:rsid w:val="636F356C"/>
    <w:rsid w:val="636F8A2D"/>
    <w:rsid w:val="63706ADA"/>
    <w:rsid w:val="637095AE"/>
    <w:rsid w:val="6370975C"/>
    <w:rsid w:val="6370F1AD"/>
    <w:rsid w:val="63711BEA"/>
    <w:rsid w:val="63711E46"/>
    <w:rsid w:val="63711E9B"/>
    <w:rsid w:val="63719172"/>
    <w:rsid w:val="63719E7C"/>
    <w:rsid w:val="6371A87E"/>
    <w:rsid w:val="6371C1DB"/>
    <w:rsid w:val="637287EF"/>
    <w:rsid w:val="6372C23A"/>
    <w:rsid w:val="6372C43D"/>
    <w:rsid w:val="637320C2"/>
    <w:rsid w:val="63734F87"/>
    <w:rsid w:val="63735084"/>
    <w:rsid w:val="63736471"/>
    <w:rsid w:val="637369AF"/>
    <w:rsid w:val="63737CFB"/>
    <w:rsid w:val="6373DB81"/>
    <w:rsid w:val="6373DD6F"/>
    <w:rsid w:val="6373F1F1"/>
    <w:rsid w:val="6374233F"/>
    <w:rsid w:val="63748F71"/>
    <w:rsid w:val="6374BA46"/>
    <w:rsid w:val="6374F558"/>
    <w:rsid w:val="6375F728"/>
    <w:rsid w:val="6375F830"/>
    <w:rsid w:val="63760A40"/>
    <w:rsid w:val="63764376"/>
    <w:rsid w:val="637665AA"/>
    <w:rsid w:val="63767C88"/>
    <w:rsid w:val="6376F757"/>
    <w:rsid w:val="63770981"/>
    <w:rsid w:val="637735DC"/>
    <w:rsid w:val="63774450"/>
    <w:rsid w:val="6377B604"/>
    <w:rsid w:val="6377C089"/>
    <w:rsid w:val="6377EED2"/>
    <w:rsid w:val="637819D8"/>
    <w:rsid w:val="637830F4"/>
    <w:rsid w:val="63784EFB"/>
    <w:rsid w:val="637858BB"/>
    <w:rsid w:val="6378D924"/>
    <w:rsid w:val="6378FD6C"/>
    <w:rsid w:val="63792116"/>
    <w:rsid w:val="6379794D"/>
    <w:rsid w:val="63798EE2"/>
    <w:rsid w:val="6379BCC8"/>
    <w:rsid w:val="6379BFCD"/>
    <w:rsid w:val="6379E539"/>
    <w:rsid w:val="637A3EBD"/>
    <w:rsid w:val="637AD36C"/>
    <w:rsid w:val="637AEC5B"/>
    <w:rsid w:val="637B2552"/>
    <w:rsid w:val="637B7099"/>
    <w:rsid w:val="637B7279"/>
    <w:rsid w:val="637BA0C1"/>
    <w:rsid w:val="637BCF63"/>
    <w:rsid w:val="637BDD05"/>
    <w:rsid w:val="637C12E4"/>
    <w:rsid w:val="637CA31B"/>
    <w:rsid w:val="637D16B5"/>
    <w:rsid w:val="637D4369"/>
    <w:rsid w:val="637D853F"/>
    <w:rsid w:val="637E1F42"/>
    <w:rsid w:val="637E3BEC"/>
    <w:rsid w:val="637E4835"/>
    <w:rsid w:val="637ECD0E"/>
    <w:rsid w:val="637ED4CB"/>
    <w:rsid w:val="637F6E19"/>
    <w:rsid w:val="637FAC7E"/>
    <w:rsid w:val="637FE8C8"/>
    <w:rsid w:val="6380419D"/>
    <w:rsid w:val="6380840B"/>
    <w:rsid w:val="6380FDD1"/>
    <w:rsid w:val="63813CB9"/>
    <w:rsid w:val="63820F8B"/>
    <w:rsid w:val="6382A7FE"/>
    <w:rsid w:val="6382D8C1"/>
    <w:rsid w:val="63831941"/>
    <w:rsid w:val="63833841"/>
    <w:rsid w:val="63836B6D"/>
    <w:rsid w:val="63837AAF"/>
    <w:rsid w:val="638394A0"/>
    <w:rsid w:val="6383C2DA"/>
    <w:rsid w:val="6383F389"/>
    <w:rsid w:val="6384287C"/>
    <w:rsid w:val="63848F74"/>
    <w:rsid w:val="63849941"/>
    <w:rsid w:val="6384ACBA"/>
    <w:rsid w:val="63853B33"/>
    <w:rsid w:val="638566A4"/>
    <w:rsid w:val="6385A56A"/>
    <w:rsid w:val="63869891"/>
    <w:rsid w:val="63869ED3"/>
    <w:rsid w:val="6386A5F9"/>
    <w:rsid w:val="6386E8F6"/>
    <w:rsid w:val="6386FA3B"/>
    <w:rsid w:val="63871961"/>
    <w:rsid w:val="63875009"/>
    <w:rsid w:val="63875BB7"/>
    <w:rsid w:val="6387C88C"/>
    <w:rsid w:val="6387F897"/>
    <w:rsid w:val="63881FEF"/>
    <w:rsid w:val="6388444A"/>
    <w:rsid w:val="638851DC"/>
    <w:rsid w:val="6388ACC4"/>
    <w:rsid w:val="6388C39A"/>
    <w:rsid w:val="6388E8A1"/>
    <w:rsid w:val="638908E5"/>
    <w:rsid w:val="63894C05"/>
    <w:rsid w:val="6389902E"/>
    <w:rsid w:val="6389B09D"/>
    <w:rsid w:val="638A8278"/>
    <w:rsid w:val="638AB606"/>
    <w:rsid w:val="638B42AD"/>
    <w:rsid w:val="638B95C3"/>
    <w:rsid w:val="638BA351"/>
    <w:rsid w:val="638BDD2D"/>
    <w:rsid w:val="638C30F6"/>
    <w:rsid w:val="638C6B85"/>
    <w:rsid w:val="638CBF7E"/>
    <w:rsid w:val="638CD1A9"/>
    <w:rsid w:val="638CE25E"/>
    <w:rsid w:val="638CE396"/>
    <w:rsid w:val="638CFEE8"/>
    <w:rsid w:val="638D7B68"/>
    <w:rsid w:val="638D7C1F"/>
    <w:rsid w:val="638D8524"/>
    <w:rsid w:val="638DF61C"/>
    <w:rsid w:val="638E611E"/>
    <w:rsid w:val="638EF3FC"/>
    <w:rsid w:val="638F421C"/>
    <w:rsid w:val="638FCAA4"/>
    <w:rsid w:val="63901DDF"/>
    <w:rsid w:val="63906D16"/>
    <w:rsid w:val="6390CE2A"/>
    <w:rsid w:val="6390F7A5"/>
    <w:rsid w:val="6391543A"/>
    <w:rsid w:val="63918FC6"/>
    <w:rsid w:val="639192DA"/>
    <w:rsid w:val="63919382"/>
    <w:rsid w:val="63919D79"/>
    <w:rsid w:val="6391C4B9"/>
    <w:rsid w:val="6392C00C"/>
    <w:rsid w:val="6392D016"/>
    <w:rsid w:val="63936045"/>
    <w:rsid w:val="6393B510"/>
    <w:rsid w:val="6393C49A"/>
    <w:rsid w:val="63941949"/>
    <w:rsid w:val="639434E5"/>
    <w:rsid w:val="63946038"/>
    <w:rsid w:val="639460AD"/>
    <w:rsid w:val="6394A024"/>
    <w:rsid w:val="6394A858"/>
    <w:rsid w:val="6394F656"/>
    <w:rsid w:val="63951CBB"/>
    <w:rsid w:val="63952354"/>
    <w:rsid w:val="63959FED"/>
    <w:rsid w:val="6395B9F5"/>
    <w:rsid w:val="6395CC9A"/>
    <w:rsid w:val="63963A9C"/>
    <w:rsid w:val="639653CB"/>
    <w:rsid w:val="639689DD"/>
    <w:rsid w:val="6396933D"/>
    <w:rsid w:val="6396DC4D"/>
    <w:rsid w:val="6396E55F"/>
    <w:rsid w:val="639725E5"/>
    <w:rsid w:val="63978BAD"/>
    <w:rsid w:val="63979401"/>
    <w:rsid w:val="63979BB2"/>
    <w:rsid w:val="6397D434"/>
    <w:rsid w:val="6397F293"/>
    <w:rsid w:val="63986347"/>
    <w:rsid w:val="639886CC"/>
    <w:rsid w:val="6398939F"/>
    <w:rsid w:val="6398F347"/>
    <w:rsid w:val="639995DC"/>
    <w:rsid w:val="6399A7E6"/>
    <w:rsid w:val="6399CFE3"/>
    <w:rsid w:val="6399FCF0"/>
    <w:rsid w:val="639A7057"/>
    <w:rsid w:val="639A8C62"/>
    <w:rsid w:val="639AB089"/>
    <w:rsid w:val="639B05E1"/>
    <w:rsid w:val="639B584A"/>
    <w:rsid w:val="639B5ABF"/>
    <w:rsid w:val="639B95E1"/>
    <w:rsid w:val="639BD0C2"/>
    <w:rsid w:val="639BEF8B"/>
    <w:rsid w:val="639C012F"/>
    <w:rsid w:val="639C17CB"/>
    <w:rsid w:val="639C60CB"/>
    <w:rsid w:val="639C6B0F"/>
    <w:rsid w:val="639D7A1E"/>
    <w:rsid w:val="639D84F1"/>
    <w:rsid w:val="639D8640"/>
    <w:rsid w:val="639DBA20"/>
    <w:rsid w:val="639F2A1D"/>
    <w:rsid w:val="639F35A1"/>
    <w:rsid w:val="639F35B4"/>
    <w:rsid w:val="639F5C32"/>
    <w:rsid w:val="639FCEE0"/>
    <w:rsid w:val="63A03DAE"/>
    <w:rsid w:val="63A0451E"/>
    <w:rsid w:val="63A05E67"/>
    <w:rsid w:val="63A0B915"/>
    <w:rsid w:val="63A0C5C9"/>
    <w:rsid w:val="63A0DDD8"/>
    <w:rsid w:val="63A17FD4"/>
    <w:rsid w:val="63A1D242"/>
    <w:rsid w:val="63A20A49"/>
    <w:rsid w:val="63A29416"/>
    <w:rsid w:val="63A2C680"/>
    <w:rsid w:val="63A3149C"/>
    <w:rsid w:val="63A33ED1"/>
    <w:rsid w:val="63A38046"/>
    <w:rsid w:val="63A380A5"/>
    <w:rsid w:val="63A380CE"/>
    <w:rsid w:val="63A3882C"/>
    <w:rsid w:val="63A3925E"/>
    <w:rsid w:val="63A44392"/>
    <w:rsid w:val="63A4A237"/>
    <w:rsid w:val="63A4E264"/>
    <w:rsid w:val="63A4EE29"/>
    <w:rsid w:val="63A50984"/>
    <w:rsid w:val="63A5215D"/>
    <w:rsid w:val="63A52E6C"/>
    <w:rsid w:val="63A537CA"/>
    <w:rsid w:val="63A55C09"/>
    <w:rsid w:val="63A56A7E"/>
    <w:rsid w:val="63A57914"/>
    <w:rsid w:val="63A6ACCA"/>
    <w:rsid w:val="63A6AF86"/>
    <w:rsid w:val="63A6C079"/>
    <w:rsid w:val="63A74AED"/>
    <w:rsid w:val="63A7B822"/>
    <w:rsid w:val="63A7E180"/>
    <w:rsid w:val="63A7F800"/>
    <w:rsid w:val="63A8425D"/>
    <w:rsid w:val="63A87342"/>
    <w:rsid w:val="63A87644"/>
    <w:rsid w:val="63A8A192"/>
    <w:rsid w:val="63A93ECD"/>
    <w:rsid w:val="63A95C1B"/>
    <w:rsid w:val="63A98D69"/>
    <w:rsid w:val="63A9A043"/>
    <w:rsid w:val="63AA90A9"/>
    <w:rsid w:val="63ABF865"/>
    <w:rsid w:val="63AC0C24"/>
    <w:rsid w:val="63AC64A0"/>
    <w:rsid w:val="63AD3830"/>
    <w:rsid w:val="63AD9C55"/>
    <w:rsid w:val="63AE6993"/>
    <w:rsid w:val="63AEABFB"/>
    <w:rsid w:val="63AEFB44"/>
    <w:rsid w:val="63AF8900"/>
    <w:rsid w:val="63B023CA"/>
    <w:rsid w:val="63B02AB7"/>
    <w:rsid w:val="63B0E9BA"/>
    <w:rsid w:val="63B1A1B3"/>
    <w:rsid w:val="63B1DD56"/>
    <w:rsid w:val="63B2845D"/>
    <w:rsid w:val="63B2E76C"/>
    <w:rsid w:val="63B2FFB3"/>
    <w:rsid w:val="63B326E0"/>
    <w:rsid w:val="63B34EAD"/>
    <w:rsid w:val="63B4071E"/>
    <w:rsid w:val="63B42E02"/>
    <w:rsid w:val="63B4B32F"/>
    <w:rsid w:val="63B50D53"/>
    <w:rsid w:val="63B50E56"/>
    <w:rsid w:val="63B51779"/>
    <w:rsid w:val="63B58873"/>
    <w:rsid w:val="63B5AE91"/>
    <w:rsid w:val="63B5B094"/>
    <w:rsid w:val="63B5C137"/>
    <w:rsid w:val="63B67303"/>
    <w:rsid w:val="63B67613"/>
    <w:rsid w:val="63B6B372"/>
    <w:rsid w:val="63B6DB6C"/>
    <w:rsid w:val="63B6E131"/>
    <w:rsid w:val="63B6F3F9"/>
    <w:rsid w:val="63B72BE7"/>
    <w:rsid w:val="63B73370"/>
    <w:rsid w:val="63B75DB7"/>
    <w:rsid w:val="63B76792"/>
    <w:rsid w:val="63B77604"/>
    <w:rsid w:val="63B79527"/>
    <w:rsid w:val="63B7A508"/>
    <w:rsid w:val="63B7F70B"/>
    <w:rsid w:val="63B80304"/>
    <w:rsid w:val="63B815D6"/>
    <w:rsid w:val="63B8625C"/>
    <w:rsid w:val="63B86764"/>
    <w:rsid w:val="63B87658"/>
    <w:rsid w:val="63B94916"/>
    <w:rsid w:val="63B99436"/>
    <w:rsid w:val="63B99F07"/>
    <w:rsid w:val="63B9AF2C"/>
    <w:rsid w:val="63B9E88F"/>
    <w:rsid w:val="63BA1C26"/>
    <w:rsid w:val="63BA52D9"/>
    <w:rsid w:val="63BA80CA"/>
    <w:rsid w:val="63BA94E0"/>
    <w:rsid w:val="63BAD103"/>
    <w:rsid w:val="63BB22FB"/>
    <w:rsid w:val="63BB5863"/>
    <w:rsid w:val="63BC81B4"/>
    <w:rsid w:val="63BCC6B4"/>
    <w:rsid w:val="63BD39F3"/>
    <w:rsid w:val="63BD8327"/>
    <w:rsid w:val="63BDC60C"/>
    <w:rsid w:val="63BDFC22"/>
    <w:rsid w:val="63BE1AEA"/>
    <w:rsid w:val="63BE2C22"/>
    <w:rsid w:val="63BE4288"/>
    <w:rsid w:val="63BE4978"/>
    <w:rsid w:val="63BEDEFB"/>
    <w:rsid w:val="63BEFACB"/>
    <w:rsid w:val="63BF1022"/>
    <w:rsid w:val="63BF5C9E"/>
    <w:rsid w:val="63BF8D1C"/>
    <w:rsid w:val="63C0372E"/>
    <w:rsid w:val="63C0775D"/>
    <w:rsid w:val="63C0BD99"/>
    <w:rsid w:val="63C0C774"/>
    <w:rsid w:val="63C0FC4A"/>
    <w:rsid w:val="63C110F6"/>
    <w:rsid w:val="63C1464D"/>
    <w:rsid w:val="63C1B057"/>
    <w:rsid w:val="63C2799B"/>
    <w:rsid w:val="63C28707"/>
    <w:rsid w:val="63C2BF0C"/>
    <w:rsid w:val="63C2E544"/>
    <w:rsid w:val="63C2EB6F"/>
    <w:rsid w:val="63C38075"/>
    <w:rsid w:val="63C3CAEE"/>
    <w:rsid w:val="63C3D262"/>
    <w:rsid w:val="63C40E4F"/>
    <w:rsid w:val="63C4685B"/>
    <w:rsid w:val="63C4826D"/>
    <w:rsid w:val="63C4A8AB"/>
    <w:rsid w:val="63C506A2"/>
    <w:rsid w:val="63C5224D"/>
    <w:rsid w:val="63C56DE1"/>
    <w:rsid w:val="63C580A7"/>
    <w:rsid w:val="63C59939"/>
    <w:rsid w:val="63C5B9D9"/>
    <w:rsid w:val="63C5C059"/>
    <w:rsid w:val="63C5E262"/>
    <w:rsid w:val="63C630B1"/>
    <w:rsid w:val="63C6684F"/>
    <w:rsid w:val="63C688C2"/>
    <w:rsid w:val="63C6D5FF"/>
    <w:rsid w:val="63C6FD47"/>
    <w:rsid w:val="63C741AD"/>
    <w:rsid w:val="63C78DF7"/>
    <w:rsid w:val="63C892F6"/>
    <w:rsid w:val="63C894DB"/>
    <w:rsid w:val="63C933BD"/>
    <w:rsid w:val="63C956D2"/>
    <w:rsid w:val="63C9D17F"/>
    <w:rsid w:val="63CA1F5E"/>
    <w:rsid w:val="63CA2B7D"/>
    <w:rsid w:val="63CA6852"/>
    <w:rsid w:val="63CA7C86"/>
    <w:rsid w:val="63CA83A2"/>
    <w:rsid w:val="63CAA075"/>
    <w:rsid w:val="63CAB7A2"/>
    <w:rsid w:val="63CADA40"/>
    <w:rsid w:val="63CB1CF1"/>
    <w:rsid w:val="63CB2E6A"/>
    <w:rsid w:val="63CB3F92"/>
    <w:rsid w:val="63CB9646"/>
    <w:rsid w:val="63CB9974"/>
    <w:rsid w:val="63CBAE6A"/>
    <w:rsid w:val="63CC9587"/>
    <w:rsid w:val="63CCBA58"/>
    <w:rsid w:val="63CCF7C6"/>
    <w:rsid w:val="63CD1C96"/>
    <w:rsid w:val="63CD3C7D"/>
    <w:rsid w:val="63CE461E"/>
    <w:rsid w:val="63CEB6BB"/>
    <w:rsid w:val="63CEC597"/>
    <w:rsid w:val="63CED6B4"/>
    <w:rsid w:val="63CF2F4F"/>
    <w:rsid w:val="63CF3B69"/>
    <w:rsid w:val="63CFA97A"/>
    <w:rsid w:val="63CFBEB3"/>
    <w:rsid w:val="63CFC1D1"/>
    <w:rsid w:val="63D0173A"/>
    <w:rsid w:val="63D0226D"/>
    <w:rsid w:val="63D0D932"/>
    <w:rsid w:val="63D19EA7"/>
    <w:rsid w:val="63D1F5FA"/>
    <w:rsid w:val="63D21213"/>
    <w:rsid w:val="63D248F1"/>
    <w:rsid w:val="63D2D128"/>
    <w:rsid w:val="63D2F9A4"/>
    <w:rsid w:val="63D30443"/>
    <w:rsid w:val="63D31059"/>
    <w:rsid w:val="63D33B5A"/>
    <w:rsid w:val="63D4003C"/>
    <w:rsid w:val="63D46363"/>
    <w:rsid w:val="63D4AB29"/>
    <w:rsid w:val="63D4BFE3"/>
    <w:rsid w:val="63D4CFFE"/>
    <w:rsid w:val="63D553AC"/>
    <w:rsid w:val="63D5C3DD"/>
    <w:rsid w:val="63D5ED59"/>
    <w:rsid w:val="63D68898"/>
    <w:rsid w:val="63D6B4AF"/>
    <w:rsid w:val="63D6C6B1"/>
    <w:rsid w:val="63D711D7"/>
    <w:rsid w:val="63D771EB"/>
    <w:rsid w:val="63D788BD"/>
    <w:rsid w:val="63D79A19"/>
    <w:rsid w:val="63D79E31"/>
    <w:rsid w:val="63D9047A"/>
    <w:rsid w:val="63D93D0D"/>
    <w:rsid w:val="63D947C3"/>
    <w:rsid w:val="63D94D18"/>
    <w:rsid w:val="63D986E8"/>
    <w:rsid w:val="63D9AED5"/>
    <w:rsid w:val="63D9E27E"/>
    <w:rsid w:val="63DA2C7B"/>
    <w:rsid w:val="63DA8ECD"/>
    <w:rsid w:val="63DABB13"/>
    <w:rsid w:val="63DB2EA1"/>
    <w:rsid w:val="63DB30CC"/>
    <w:rsid w:val="63DB6416"/>
    <w:rsid w:val="63DBB338"/>
    <w:rsid w:val="63DC09F4"/>
    <w:rsid w:val="63DC31B0"/>
    <w:rsid w:val="63DC4027"/>
    <w:rsid w:val="63DC61EA"/>
    <w:rsid w:val="63DD57B0"/>
    <w:rsid w:val="63DD9309"/>
    <w:rsid w:val="63DDB0A9"/>
    <w:rsid w:val="63DDD65B"/>
    <w:rsid w:val="63DE5C3F"/>
    <w:rsid w:val="63DE6491"/>
    <w:rsid w:val="63DEC476"/>
    <w:rsid w:val="63DF69D4"/>
    <w:rsid w:val="63DF9A4A"/>
    <w:rsid w:val="63E053B0"/>
    <w:rsid w:val="63E0A8CC"/>
    <w:rsid w:val="63E16473"/>
    <w:rsid w:val="63E16623"/>
    <w:rsid w:val="63E18B1E"/>
    <w:rsid w:val="63E1EF73"/>
    <w:rsid w:val="63E237CF"/>
    <w:rsid w:val="63E2B7A1"/>
    <w:rsid w:val="63E2F1BD"/>
    <w:rsid w:val="63E374DB"/>
    <w:rsid w:val="63E37DBC"/>
    <w:rsid w:val="63E3DA1F"/>
    <w:rsid w:val="63E3FA35"/>
    <w:rsid w:val="63E40C26"/>
    <w:rsid w:val="63E481DD"/>
    <w:rsid w:val="63E52937"/>
    <w:rsid w:val="63E59CCC"/>
    <w:rsid w:val="63E5D74C"/>
    <w:rsid w:val="63E69CE4"/>
    <w:rsid w:val="63E6E913"/>
    <w:rsid w:val="63E7083B"/>
    <w:rsid w:val="63E76B0B"/>
    <w:rsid w:val="63E7B993"/>
    <w:rsid w:val="63E83B04"/>
    <w:rsid w:val="63E845AE"/>
    <w:rsid w:val="63E8640D"/>
    <w:rsid w:val="63E8C4CF"/>
    <w:rsid w:val="63E9471E"/>
    <w:rsid w:val="63E957E6"/>
    <w:rsid w:val="63E98257"/>
    <w:rsid w:val="63E9AD1E"/>
    <w:rsid w:val="63E9AD6D"/>
    <w:rsid w:val="63EA1853"/>
    <w:rsid w:val="63EA288C"/>
    <w:rsid w:val="63EB6CE0"/>
    <w:rsid w:val="63EC43DF"/>
    <w:rsid w:val="63EC632A"/>
    <w:rsid w:val="63ECD1B5"/>
    <w:rsid w:val="63ECDA64"/>
    <w:rsid w:val="63ED1F46"/>
    <w:rsid w:val="63EDA818"/>
    <w:rsid w:val="63EE28EC"/>
    <w:rsid w:val="63EF354B"/>
    <w:rsid w:val="63EF6D5F"/>
    <w:rsid w:val="63EFC2FC"/>
    <w:rsid w:val="63EFDF65"/>
    <w:rsid w:val="63F06445"/>
    <w:rsid w:val="63F0697C"/>
    <w:rsid w:val="63F07CB4"/>
    <w:rsid w:val="63F0DAB4"/>
    <w:rsid w:val="63F2774F"/>
    <w:rsid w:val="63F291A1"/>
    <w:rsid w:val="63F2C9E5"/>
    <w:rsid w:val="63F2EE3E"/>
    <w:rsid w:val="63F32626"/>
    <w:rsid w:val="63F3284D"/>
    <w:rsid w:val="63F32A02"/>
    <w:rsid w:val="63F364D1"/>
    <w:rsid w:val="63F40246"/>
    <w:rsid w:val="63F4294F"/>
    <w:rsid w:val="63F44CFB"/>
    <w:rsid w:val="63F49688"/>
    <w:rsid w:val="63F4AAA3"/>
    <w:rsid w:val="63F4EAC2"/>
    <w:rsid w:val="63F532AE"/>
    <w:rsid w:val="63F61577"/>
    <w:rsid w:val="63F6220A"/>
    <w:rsid w:val="63F667C3"/>
    <w:rsid w:val="63F6CD7C"/>
    <w:rsid w:val="63F6E403"/>
    <w:rsid w:val="63F7083C"/>
    <w:rsid w:val="63F738B0"/>
    <w:rsid w:val="63F743B3"/>
    <w:rsid w:val="63F7664E"/>
    <w:rsid w:val="63F767CA"/>
    <w:rsid w:val="63F7B014"/>
    <w:rsid w:val="63F7B31B"/>
    <w:rsid w:val="63F7B86C"/>
    <w:rsid w:val="63F84231"/>
    <w:rsid w:val="63F99B6F"/>
    <w:rsid w:val="63F9A647"/>
    <w:rsid w:val="63F9A7E0"/>
    <w:rsid w:val="63F9D4E5"/>
    <w:rsid w:val="63FA119C"/>
    <w:rsid w:val="63FA2F86"/>
    <w:rsid w:val="63FA40BF"/>
    <w:rsid w:val="63FA8E9B"/>
    <w:rsid w:val="63FACD21"/>
    <w:rsid w:val="63FAD978"/>
    <w:rsid w:val="63FADD49"/>
    <w:rsid w:val="63FAFDE1"/>
    <w:rsid w:val="63FB246E"/>
    <w:rsid w:val="63FB3619"/>
    <w:rsid w:val="63FB3A33"/>
    <w:rsid w:val="63FB7A8D"/>
    <w:rsid w:val="63FC12C1"/>
    <w:rsid w:val="63FC24BF"/>
    <w:rsid w:val="63FCA4CF"/>
    <w:rsid w:val="63FCA6D6"/>
    <w:rsid w:val="63FCBB86"/>
    <w:rsid w:val="63FCFFBF"/>
    <w:rsid w:val="63FD2D88"/>
    <w:rsid w:val="63FD305B"/>
    <w:rsid w:val="63FD3908"/>
    <w:rsid w:val="63FD4136"/>
    <w:rsid w:val="63FD629F"/>
    <w:rsid w:val="63FD7FFA"/>
    <w:rsid w:val="63FEA16F"/>
    <w:rsid w:val="63FEE1C4"/>
    <w:rsid w:val="63FF3FF1"/>
    <w:rsid w:val="64001868"/>
    <w:rsid w:val="640025FB"/>
    <w:rsid w:val="64006630"/>
    <w:rsid w:val="6400704D"/>
    <w:rsid w:val="6400A1C6"/>
    <w:rsid w:val="6400DC3D"/>
    <w:rsid w:val="640105D5"/>
    <w:rsid w:val="64017667"/>
    <w:rsid w:val="64018F92"/>
    <w:rsid w:val="6401A9EA"/>
    <w:rsid w:val="64021371"/>
    <w:rsid w:val="64023A0B"/>
    <w:rsid w:val="64027E99"/>
    <w:rsid w:val="6402D981"/>
    <w:rsid w:val="6402F48C"/>
    <w:rsid w:val="64033EA9"/>
    <w:rsid w:val="6403665A"/>
    <w:rsid w:val="64043097"/>
    <w:rsid w:val="6404B418"/>
    <w:rsid w:val="64054140"/>
    <w:rsid w:val="640541DB"/>
    <w:rsid w:val="64054400"/>
    <w:rsid w:val="6405B058"/>
    <w:rsid w:val="6405C725"/>
    <w:rsid w:val="64065266"/>
    <w:rsid w:val="6406A43F"/>
    <w:rsid w:val="6406BEC3"/>
    <w:rsid w:val="6407171E"/>
    <w:rsid w:val="64076E36"/>
    <w:rsid w:val="6407D5E5"/>
    <w:rsid w:val="640808DE"/>
    <w:rsid w:val="6408D022"/>
    <w:rsid w:val="6408E591"/>
    <w:rsid w:val="6408E6FD"/>
    <w:rsid w:val="64091979"/>
    <w:rsid w:val="64091E37"/>
    <w:rsid w:val="640A9A1F"/>
    <w:rsid w:val="640AB065"/>
    <w:rsid w:val="640ABDA0"/>
    <w:rsid w:val="640B4A98"/>
    <w:rsid w:val="640B97CF"/>
    <w:rsid w:val="640BC699"/>
    <w:rsid w:val="640C05C7"/>
    <w:rsid w:val="640C19F6"/>
    <w:rsid w:val="640CB81B"/>
    <w:rsid w:val="640CD251"/>
    <w:rsid w:val="640D3FCA"/>
    <w:rsid w:val="640D6E58"/>
    <w:rsid w:val="640D90D2"/>
    <w:rsid w:val="640D9304"/>
    <w:rsid w:val="640DD4ED"/>
    <w:rsid w:val="640DEC8C"/>
    <w:rsid w:val="640E204A"/>
    <w:rsid w:val="640EB886"/>
    <w:rsid w:val="64105E63"/>
    <w:rsid w:val="64106D55"/>
    <w:rsid w:val="64108B54"/>
    <w:rsid w:val="64109F1D"/>
    <w:rsid w:val="6411369F"/>
    <w:rsid w:val="641197B6"/>
    <w:rsid w:val="6411B164"/>
    <w:rsid w:val="6411DA7A"/>
    <w:rsid w:val="6411EE39"/>
    <w:rsid w:val="6411EFEE"/>
    <w:rsid w:val="64120F8A"/>
    <w:rsid w:val="64128C84"/>
    <w:rsid w:val="641290A5"/>
    <w:rsid w:val="6412B1AE"/>
    <w:rsid w:val="6412F544"/>
    <w:rsid w:val="64132D74"/>
    <w:rsid w:val="64134C12"/>
    <w:rsid w:val="64136CD4"/>
    <w:rsid w:val="64136ECB"/>
    <w:rsid w:val="64138C14"/>
    <w:rsid w:val="6413D7F5"/>
    <w:rsid w:val="6413F23B"/>
    <w:rsid w:val="641409B9"/>
    <w:rsid w:val="64143C92"/>
    <w:rsid w:val="6414E6D0"/>
    <w:rsid w:val="6414FA15"/>
    <w:rsid w:val="64168451"/>
    <w:rsid w:val="641687BE"/>
    <w:rsid w:val="6416F20B"/>
    <w:rsid w:val="6416F739"/>
    <w:rsid w:val="6416F965"/>
    <w:rsid w:val="64171B27"/>
    <w:rsid w:val="64174901"/>
    <w:rsid w:val="641762BD"/>
    <w:rsid w:val="641766C4"/>
    <w:rsid w:val="64177376"/>
    <w:rsid w:val="64178616"/>
    <w:rsid w:val="6417B213"/>
    <w:rsid w:val="64192B0F"/>
    <w:rsid w:val="64192EA8"/>
    <w:rsid w:val="64195941"/>
    <w:rsid w:val="64198EBA"/>
    <w:rsid w:val="64199ACA"/>
    <w:rsid w:val="641AC45A"/>
    <w:rsid w:val="641ADD39"/>
    <w:rsid w:val="641B5097"/>
    <w:rsid w:val="641B8634"/>
    <w:rsid w:val="641BB7EE"/>
    <w:rsid w:val="641BF293"/>
    <w:rsid w:val="641BF804"/>
    <w:rsid w:val="641C13F2"/>
    <w:rsid w:val="641C17F0"/>
    <w:rsid w:val="641C1860"/>
    <w:rsid w:val="641CAB40"/>
    <w:rsid w:val="641CE3EC"/>
    <w:rsid w:val="641CF0E8"/>
    <w:rsid w:val="641D2BF4"/>
    <w:rsid w:val="641DAE99"/>
    <w:rsid w:val="641DDF5F"/>
    <w:rsid w:val="641E2B8C"/>
    <w:rsid w:val="641FCFB6"/>
    <w:rsid w:val="641FDFE3"/>
    <w:rsid w:val="64207082"/>
    <w:rsid w:val="6421FD7A"/>
    <w:rsid w:val="64221E5B"/>
    <w:rsid w:val="64225204"/>
    <w:rsid w:val="64227764"/>
    <w:rsid w:val="642328F0"/>
    <w:rsid w:val="64234902"/>
    <w:rsid w:val="6423742D"/>
    <w:rsid w:val="64239C90"/>
    <w:rsid w:val="6423E33A"/>
    <w:rsid w:val="6424432D"/>
    <w:rsid w:val="6424B2A6"/>
    <w:rsid w:val="64260B20"/>
    <w:rsid w:val="64269113"/>
    <w:rsid w:val="6426ACCA"/>
    <w:rsid w:val="6426C7B5"/>
    <w:rsid w:val="64276383"/>
    <w:rsid w:val="6427AFBE"/>
    <w:rsid w:val="64286E7D"/>
    <w:rsid w:val="64289EC8"/>
    <w:rsid w:val="6428B850"/>
    <w:rsid w:val="6428DD46"/>
    <w:rsid w:val="64296C51"/>
    <w:rsid w:val="6429DFE1"/>
    <w:rsid w:val="642A7A49"/>
    <w:rsid w:val="642ABE01"/>
    <w:rsid w:val="642AE5E1"/>
    <w:rsid w:val="642AEF64"/>
    <w:rsid w:val="642B2E2B"/>
    <w:rsid w:val="642B6463"/>
    <w:rsid w:val="642B917E"/>
    <w:rsid w:val="642BB457"/>
    <w:rsid w:val="642BBF54"/>
    <w:rsid w:val="642BFD2C"/>
    <w:rsid w:val="642C0EB2"/>
    <w:rsid w:val="642CA17A"/>
    <w:rsid w:val="642CF9EE"/>
    <w:rsid w:val="642D44B4"/>
    <w:rsid w:val="642D82DF"/>
    <w:rsid w:val="642DCC26"/>
    <w:rsid w:val="642E0CC8"/>
    <w:rsid w:val="642E1776"/>
    <w:rsid w:val="642E744E"/>
    <w:rsid w:val="642E95E5"/>
    <w:rsid w:val="642F249F"/>
    <w:rsid w:val="642F56FB"/>
    <w:rsid w:val="642F5B69"/>
    <w:rsid w:val="642FD9C7"/>
    <w:rsid w:val="6430B6E5"/>
    <w:rsid w:val="6430CB28"/>
    <w:rsid w:val="6430D974"/>
    <w:rsid w:val="64315CA5"/>
    <w:rsid w:val="6431B388"/>
    <w:rsid w:val="6431EA55"/>
    <w:rsid w:val="6431EA60"/>
    <w:rsid w:val="6431F06F"/>
    <w:rsid w:val="643284F4"/>
    <w:rsid w:val="6432911D"/>
    <w:rsid w:val="64334DD2"/>
    <w:rsid w:val="6433A359"/>
    <w:rsid w:val="64341D3D"/>
    <w:rsid w:val="6434AD96"/>
    <w:rsid w:val="6434CC86"/>
    <w:rsid w:val="64351F4C"/>
    <w:rsid w:val="64359911"/>
    <w:rsid w:val="64364244"/>
    <w:rsid w:val="64368729"/>
    <w:rsid w:val="64368E7A"/>
    <w:rsid w:val="6436BE26"/>
    <w:rsid w:val="64378114"/>
    <w:rsid w:val="6437AE4A"/>
    <w:rsid w:val="6437D292"/>
    <w:rsid w:val="6437D690"/>
    <w:rsid w:val="643846A3"/>
    <w:rsid w:val="64387647"/>
    <w:rsid w:val="64388BD8"/>
    <w:rsid w:val="6438C5C5"/>
    <w:rsid w:val="64392A36"/>
    <w:rsid w:val="6439527D"/>
    <w:rsid w:val="6439F3DF"/>
    <w:rsid w:val="643A1980"/>
    <w:rsid w:val="643A28CF"/>
    <w:rsid w:val="643A65F5"/>
    <w:rsid w:val="643A75D8"/>
    <w:rsid w:val="643AE9C8"/>
    <w:rsid w:val="643B68A4"/>
    <w:rsid w:val="643B6B33"/>
    <w:rsid w:val="643B708C"/>
    <w:rsid w:val="643BE157"/>
    <w:rsid w:val="643C26D2"/>
    <w:rsid w:val="643C7485"/>
    <w:rsid w:val="643C7BDC"/>
    <w:rsid w:val="643C7E9E"/>
    <w:rsid w:val="643CAE0C"/>
    <w:rsid w:val="643D18B2"/>
    <w:rsid w:val="643D2BC7"/>
    <w:rsid w:val="643D651A"/>
    <w:rsid w:val="643D651B"/>
    <w:rsid w:val="643E0FCE"/>
    <w:rsid w:val="643E4474"/>
    <w:rsid w:val="643EBFED"/>
    <w:rsid w:val="643ED248"/>
    <w:rsid w:val="643ED62A"/>
    <w:rsid w:val="643ED6DD"/>
    <w:rsid w:val="643F0250"/>
    <w:rsid w:val="6440198C"/>
    <w:rsid w:val="64403A9C"/>
    <w:rsid w:val="6440548E"/>
    <w:rsid w:val="6440D449"/>
    <w:rsid w:val="64412F7E"/>
    <w:rsid w:val="6441CD99"/>
    <w:rsid w:val="644331AA"/>
    <w:rsid w:val="644379A4"/>
    <w:rsid w:val="64438C20"/>
    <w:rsid w:val="64442593"/>
    <w:rsid w:val="6445895C"/>
    <w:rsid w:val="64459912"/>
    <w:rsid w:val="6445C7E8"/>
    <w:rsid w:val="6445D283"/>
    <w:rsid w:val="6446952E"/>
    <w:rsid w:val="6446AABA"/>
    <w:rsid w:val="6446F170"/>
    <w:rsid w:val="64470449"/>
    <w:rsid w:val="6447DBFC"/>
    <w:rsid w:val="6447E5EF"/>
    <w:rsid w:val="64486CEF"/>
    <w:rsid w:val="64487531"/>
    <w:rsid w:val="6448A6DE"/>
    <w:rsid w:val="6448DA2D"/>
    <w:rsid w:val="64490B8D"/>
    <w:rsid w:val="64493DC6"/>
    <w:rsid w:val="64493F56"/>
    <w:rsid w:val="64497182"/>
    <w:rsid w:val="64499468"/>
    <w:rsid w:val="6449A6F1"/>
    <w:rsid w:val="6449D0FE"/>
    <w:rsid w:val="644A2295"/>
    <w:rsid w:val="644A3ECE"/>
    <w:rsid w:val="644AA432"/>
    <w:rsid w:val="644AAD9F"/>
    <w:rsid w:val="644AC04D"/>
    <w:rsid w:val="644AFC86"/>
    <w:rsid w:val="644B30DD"/>
    <w:rsid w:val="644B42AE"/>
    <w:rsid w:val="644B9B82"/>
    <w:rsid w:val="644BE3C2"/>
    <w:rsid w:val="644BEBCC"/>
    <w:rsid w:val="644C271D"/>
    <w:rsid w:val="644C9379"/>
    <w:rsid w:val="644CAE1A"/>
    <w:rsid w:val="644CCD00"/>
    <w:rsid w:val="644CDBE5"/>
    <w:rsid w:val="644CF351"/>
    <w:rsid w:val="644D4457"/>
    <w:rsid w:val="644DD4B2"/>
    <w:rsid w:val="644E40F9"/>
    <w:rsid w:val="644E4BEA"/>
    <w:rsid w:val="644EFD14"/>
    <w:rsid w:val="644F2D9A"/>
    <w:rsid w:val="644F4B5B"/>
    <w:rsid w:val="644F5EB3"/>
    <w:rsid w:val="644F6A98"/>
    <w:rsid w:val="644F6B70"/>
    <w:rsid w:val="644F92C8"/>
    <w:rsid w:val="6450270D"/>
    <w:rsid w:val="64505E2D"/>
    <w:rsid w:val="6450C17E"/>
    <w:rsid w:val="6450C312"/>
    <w:rsid w:val="6450EBDD"/>
    <w:rsid w:val="6451061E"/>
    <w:rsid w:val="645145F2"/>
    <w:rsid w:val="64514839"/>
    <w:rsid w:val="64517B41"/>
    <w:rsid w:val="6451F2A8"/>
    <w:rsid w:val="64525A29"/>
    <w:rsid w:val="645286B4"/>
    <w:rsid w:val="6452AC7F"/>
    <w:rsid w:val="6452B550"/>
    <w:rsid w:val="6452EAED"/>
    <w:rsid w:val="6452EB72"/>
    <w:rsid w:val="6452EC6C"/>
    <w:rsid w:val="64538F1A"/>
    <w:rsid w:val="6453BE91"/>
    <w:rsid w:val="6454071F"/>
    <w:rsid w:val="645415B0"/>
    <w:rsid w:val="64543B56"/>
    <w:rsid w:val="64544B01"/>
    <w:rsid w:val="64544D87"/>
    <w:rsid w:val="64545DBE"/>
    <w:rsid w:val="64547633"/>
    <w:rsid w:val="64549450"/>
    <w:rsid w:val="6454A7C4"/>
    <w:rsid w:val="6454BCF7"/>
    <w:rsid w:val="645595F1"/>
    <w:rsid w:val="6455C7A8"/>
    <w:rsid w:val="6456CB88"/>
    <w:rsid w:val="6456CCAE"/>
    <w:rsid w:val="6457849E"/>
    <w:rsid w:val="6457CF0D"/>
    <w:rsid w:val="6457F0C3"/>
    <w:rsid w:val="6458B488"/>
    <w:rsid w:val="645A1AEC"/>
    <w:rsid w:val="645A577F"/>
    <w:rsid w:val="645A685A"/>
    <w:rsid w:val="645AD75D"/>
    <w:rsid w:val="645B049F"/>
    <w:rsid w:val="645BD24C"/>
    <w:rsid w:val="645C9349"/>
    <w:rsid w:val="645C9B60"/>
    <w:rsid w:val="645D2B42"/>
    <w:rsid w:val="645D40E1"/>
    <w:rsid w:val="645D7ED5"/>
    <w:rsid w:val="645DE3A7"/>
    <w:rsid w:val="645DF0D3"/>
    <w:rsid w:val="645E7881"/>
    <w:rsid w:val="645EAF9F"/>
    <w:rsid w:val="645EEB9C"/>
    <w:rsid w:val="645EED0D"/>
    <w:rsid w:val="645F0D2A"/>
    <w:rsid w:val="645F5852"/>
    <w:rsid w:val="645F63C4"/>
    <w:rsid w:val="645F8B04"/>
    <w:rsid w:val="645FC1A9"/>
    <w:rsid w:val="6460029F"/>
    <w:rsid w:val="64605928"/>
    <w:rsid w:val="64605F99"/>
    <w:rsid w:val="6460A285"/>
    <w:rsid w:val="6460CE15"/>
    <w:rsid w:val="64618599"/>
    <w:rsid w:val="64619E72"/>
    <w:rsid w:val="6462277C"/>
    <w:rsid w:val="64627F7B"/>
    <w:rsid w:val="6462BB29"/>
    <w:rsid w:val="6462C6F5"/>
    <w:rsid w:val="6462EA33"/>
    <w:rsid w:val="64630B68"/>
    <w:rsid w:val="6463101D"/>
    <w:rsid w:val="64636EFE"/>
    <w:rsid w:val="64639776"/>
    <w:rsid w:val="6463B9B2"/>
    <w:rsid w:val="6464A763"/>
    <w:rsid w:val="6464AA0C"/>
    <w:rsid w:val="6464B30F"/>
    <w:rsid w:val="6464E154"/>
    <w:rsid w:val="646571A2"/>
    <w:rsid w:val="6465CE09"/>
    <w:rsid w:val="6465D670"/>
    <w:rsid w:val="6466038D"/>
    <w:rsid w:val="64668D3E"/>
    <w:rsid w:val="646705F9"/>
    <w:rsid w:val="64675E59"/>
    <w:rsid w:val="6467B7CF"/>
    <w:rsid w:val="6467D3F5"/>
    <w:rsid w:val="6467D6D1"/>
    <w:rsid w:val="64683888"/>
    <w:rsid w:val="64685B57"/>
    <w:rsid w:val="646891B0"/>
    <w:rsid w:val="6468E414"/>
    <w:rsid w:val="646915D5"/>
    <w:rsid w:val="646996DB"/>
    <w:rsid w:val="6469AE55"/>
    <w:rsid w:val="646A5C48"/>
    <w:rsid w:val="646A7AE2"/>
    <w:rsid w:val="646AA838"/>
    <w:rsid w:val="646ADCBB"/>
    <w:rsid w:val="646C0E1A"/>
    <w:rsid w:val="646C33D3"/>
    <w:rsid w:val="646C6BE6"/>
    <w:rsid w:val="646C9D4E"/>
    <w:rsid w:val="646CD8D0"/>
    <w:rsid w:val="646CE76E"/>
    <w:rsid w:val="646D134F"/>
    <w:rsid w:val="646D30FD"/>
    <w:rsid w:val="646DDC92"/>
    <w:rsid w:val="646DFC94"/>
    <w:rsid w:val="646EBC86"/>
    <w:rsid w:val="646F065A"/>
    <w:rsid w:val="646F3300"/>
    <w:rsid w:val="646F3734"/>
    <w:rsid w:val="646FCA38"/>
    <w:rsid w:val="64703E37"/>
    <w:rsid w:val="6470D926"/>
    <w:rsid w:val="6470EBD0"/>
    <w:rsid w:val="6470F99A"/>
    <w:rsid w:val="6471235E"/>
    <w:rsid w:val="6471281B"/>
    <w:rsid w:val="6471A7EC"/>
    <w:rsid w:val="6471F52F"/>
    <w:rsid w:val="64722EAB"/>
    <w:rsid w:val="64722EFC"/>
    <w:rsid w:val="647247BD"/>
    <w:rsid w:val="64730C25"/>
    <w:rsid w:val="647311D0"/>
    <w:rsid w:val="64746F3F"/>
    <w:rsid w:val="6474866F"/>
    <w:rsid w:val="6474CCEA"/>
    <w:rsid w:val="6474DFB5"/>
    <w:rsid w:val="6474F7D1"/>
    <w:rsid w:val="64750341"/>
    <w:rsid w:val="64754D36"/>
    <w:rsid w:val="64755756"/>
    <w:rsid w:val="64757980"/>
    <w:rsid w:val="647584F3"/>
    <w:rsid w:val="64759C80"/>
    <w:rsid w:val="6475EC34"/>
    <w:rsid w:val="6475FAED"/>
    <w:rsid w:val="64768036"/>
    <w:rsid w:val="64768229"/>
    <w:rsid w:val="6476A578"/>
    <w:rsid w:val="64778062"/>
    <w:rsid w:val="6477D966"/>
    <w:rsid w:val="64780928"/>
    <w:rsid w:val="64781D8D"/>
    <w:rsid w:val="647882BC"/>
    <w:rsid w:val="647887F6"/>
    <w:rsid w:val="6478FC4B"/>
    <w:rsid w:val="64790D5C"/>
    <w:rsid w:val="6479BAC2"/>
    <w:rsid w:val="6479CD9F"/>
    <w:rsid w:val="647A20CC"/>
    <w:rsid w:val="647A2B2D"/>
    <w:rsid w:val="647A3435"/>
    <w:rsid w:val="647AADFF"/>
    <w:rsid w:val="647AD848"/>
    <w:rsid w:val="647AE844"/>
    <w:rsid w:val="647B11A2"/>
    <w:rsid w:val="647B2D63"/>
    <w:rsid w:val="647B3889"/>
    <w:rsid w:val="647B3BC6"/>
    <w:rsid w:val="647B3E7B"/>
    <w:rsid w:val="647B649E"/>
    <w:rsid w:val="647BDB59"/>
    <w:rsid w:val="647BE3EE"/>
    <w:rsid w:val="647C16D4"/>
    <w:rsid w:val="647C7803"/>
    <w:rsid w:val="647CAEB1"/>
    <w:rsid w:val="647CC2F3"/>
    <w:rsid w:val="647CEDDD"/>
    <w:rsid w:val="647DE9C2"/>
    <w:rsid w:val="647E6993"/>
    <w:rsid w:val="647EAC86"/>
    <w:rsid w:val="647F5071"/>
    <w:rsid w:val="647F53D1"/>
    <w:rsid w:val="647F9A9F"/>
    <w:rsid w:val="6480125B"/>
    <w:rsid w:val="64804549"/>
    <w:rsid w:val="6480B7F6"/>
    <w:rsid w:val="6481256A"/>
    <w:rsid w:val="64813D60"/>
    <w:rsid w:val="64815092"/>
    <w:rsid w:val="64816BBC"/>
    <w:rsid w:val="648195D7"/>
    <w:rsid w:val="64819EA4"/>
    <w:rsid w:val="6482058E"/>
    <w:rsid w:val="64821DF2"/>
    <w:rsid w:val="6482ADD6"/>
    <w:rsid w:val="6483909C"/>
    <w:rsid w:val="6483BA55"/>
    <w:rsid w:val="6483D48E"/>
    <w:rsid w:val="6484AFCE"/>
    <w:rsid w:val="6484C47F"/>
    <w:rsid w:val="6484FE20"/>
    <w:rsid w:val="648505D4"/>
    <w:rsid w:val="6485341A"/>
    <w:rsid w:val="64857F15"/>
    <w:rsid w:val="64859C93"/>
    <w:rsid w:val="6486192D"/>
    <w:rsid w:val="64863278"/>
    <w:rsid w:val="64865BE3"/>
    <w:rsid w:val="6486C27D"/>
    <w:rsid w:val="6486CF8A"/>
    <w:rsid w:val="6486DD6D"/>
    <w:rsid w:val="6486E212"/>
    <w:rsid w:val="64871469"/>
    <w:rsid w:val="64876524"/>
    <w:rsid w:val="64877053"/>
    <w:rsid w:val="64877B55"/>
    <w:rsid w:val="6487926F"/>
    <w:rsid w:val="64883E97"/>
    <w:rsid w:val="6488F67A"/>
    <w:rsid w:val="64892AE6"/>
    <w:rsid w:val="648951DC"/>
    <w:rsid w:val="64897CE8"/>
    <w:rsid w:val="6489B8E0"/>
    <w:rsid w:val="6489BF0A"/>
    <w:rsid w:val="648A6CD2"/>
    <w:rsid w:val="648A7E37"/>
    <w:rsid w:val="648A9FE4"/>
    <w:rsid w:val="648AB5C2"/>
    <w:rsid w:val="648AD36E"/>
    <w:rsid w:val="648AE216"/>
    <w:rsid w:val="648B395B"/>
    <w:rsid w:val="648B4704"/>
    <w:rsid w:val="648BA07D"/>
    <w:rsid w:val="648BA563"/>
    <w:rsid w:val="648BDC9B"/>
    <w:rsid w:val="648CC3B5"/>
    <w:rsid w:val="648CF40A"/>
    <w:rsid w:val="648D3A99"/>
    <w:rsid w:val="648D59BB"/>
    <w:rsid w:val="648DD78B"/>
    <w:rsid w:val="648E3B24"/>
    <w:rsid w:val="648E84CE"/>
    <w:rsid w:val="648ECD79"/>
    <w:rsid w:val="648EFA2C"/>
    <w:rsid w:val="648EFA7D"/>
    <w:rsid w:val="648F0983"/>
    <w:rsid w:val="648F26F7"/>
    <w:rsid w:val="648F33CC"/>
    <w:rsid w:val="648F4414"/>
    <w:rsid w:val="648F998A"/>
    <w:rsid w:val="648FBFB2"/>
    <w:rsid w:val="6490203B"/>
    <w:rsid w:val="6490417E"/>
    <w:rsid w:val="649054A2"/>
    <w:rsid w:val="64906438"/>
    <w:rsid w:val="649097D5"/>
    <w:rsid w:val="64914719"/>
    <w:rsid w:val="64914827"/>
    <w:rsid w:val="6491A10D"/>
    <w:rsid w:val="6492BA47"/>
    <w:rsid w:val="6492F772"/>
    <w:rsid w:val="64931102"/>
    <w:rsid w:val="6493250C"/>
    <w:rsid w:val="649354AE"/>
    <w:rsid w:val="64937EE4"/>
    <w:rsid w:val="6493F96D"/>
    <w:rsid w:val="649411D9"/>
    <w:rsid w:val="64942879"/>
    <w:rsid w:val="64944071"/>
    <w:rsid w:val="6494B335"/>
    <w:rsid w:val="649518BB"/>
    <w:rsid w:val="649543C8"/>
    <w:rsid w:val="64957A49"/>
    <w:rsid w:val="649589C3"/>
    <w:rsid w:val="6495BDA1"/>
    <w:rsid w:val="64961616"/>
    <w:rsid w:val="64963D7C"/>
    <w:rsid w:val="6496F849"/>
    <w:rsid w:val="649774AE"/>
    <w:rsid w:val="6497BA70"/>
    <w:rsid w:val="6497EDCE"/>
    <w:rsid w:val="64982F2D"/>
    <w:rsid w:val="649833D3"/>
    <w:rsid w:val="64983E34"/>
    <w:rsid w:val="649843C7"/>
    <w:rsid w:val="6498813F"/>
    <w:rsid w:val="6498BB32"/>
    <w:rsid w:val="64996536"/>
    <w:rsid w:val="6499A826"/>
    <w:rsid w:val="6499D1EE"/>
    <w:rsid w:val="649A54C0"/>
    <w:rsid w:val="649A60D8"/>
    <w:rsid w:val="649A7EB1"/>
    <w:rsid w:val="649A97A5"/>
    <w:rsid w:val="649AA8BA"/>
    <w:rsid w:val="649AFD8B"/>
    <w:rsid w:val="649C8851"/>
    <w:rsid w:val="649C8F3B"/>
    <w:rsid w:val="649C9E6E"/>
    <w:rsid w:val="649CDF05"/>
    <w:rsid w:val="649D11A0"/>
    <w:rsid w:val="649DCE71"/>
    <w:rsid w:val="649DF2F5"/>
    <w:rsid w:val="649DFDDD"/>
    <w:rsid w:val="649E0142"/>
    <w:rsid w:val="649E26D8"/>
    <w:rsid w:val="649E6E07"/>
    <w:rsid w:val="649EB23F"/>
    <w:rsid w:val="649EB640"/>
    <w:rsid w:val="649F12EB"/>
    <w:rsid w:val="649F1D88"/>
    <w:rsid w:val="649F258F"/>
    <w:rsid w:val="649F5F7A"/>
    <w:rsid w:val="649F6125"/>
    <w:rsid w:val="649FDAC9"/>
    <w:rsid w:val="649FF0F5"/>
    <w:rsid w:val="64A00418"/>
    <w:rsid w:val="64A04B68"/>
    <w:rsid w:val="64A0C448"/>
    <w:rsid w:val="64A0D2DE"/>
    <w:rsid w:val="64A0DB6D"/>
    <w:rsid w:val="64A13DE1"/>
    <w:rsid w:val="64A1478B"/>
    <w:rsid w:val="64A17A9B"/>
    <w:rsid w:val="64A2DF6A"/>
    <w:rsid w:val="64A2E9AF"/>
    <w:rsid w:val="64A317DD"/>
    <w:rsid w:val="64A33BC2"/>
    <w:rsid w:val="64A375A6"/>
    <w:rsid w:val="64A38C08"/>
    <w:rsid w:val="64A39F7A"/>
    <w:rsid w:val="64A3A4B8"/>
    <w:rsid w:val="64A3EB05"/>
    <w:rsid w:val="64A54491"/>
    <w:rsid w:val="64A600E3"/>
    <w:rsid w:val="64A6240E"/>
    <w:rsid w:val="64A63DD7"/>
    <w:rsid w:val="64A65CB0"/>
    <w:rsid w:val="64A67A5B"/>
    <w:rsid w:val="64A6E12F"/>
    <w:rsid w:val="64A6E865"/>
    <w:rsid w:val="64A70AA7"/>
    <w:rsid w:val="64A712DE"/>
    <w:rsid w:val="64A73F5B"/>
    <w:rsid w:val="64A77DCF"/>
    <w:rsid w:val="64A7CF63"/>
    <w:rsid w:val="64A7FADB"/>
    <w:rsid w:val="64A8671B"/>
    <w:rsid w:val="64A8F1AE"/>
    <w:rsid w:val="64A8FFAF"/>
    <w:rsid w:val="64A9953B"/>
    <w:rsid w:val="64AA866C"/>
    <w:rsid w:val="64AB0C9E"/>
    <w:rsid w:val="64AB2D8D"/>
    <w:rsid w:val="64AB7CE2"/>
    <w:rsid w:val="64AB8CF8"/>
    <w:rsid w:val="64ABC5F2"/>
    <w:rsid w:val="64ABD7DD"/>
    <w:rsid w:val="64AC12AC"/>
    <w:rsid w:val="64AC1720"/>
    <w:rsid w:val="64AC2BE8"/>
    <w:rsid w:val="64AC45E6"/>
    <w:rsid w:val="64AC68D4"/>
    <w:rsid w:val="64AC7754"/>
    <w:rsid w:val="64AC8FA8"/>
    <w:rsid w:val="64AD8633"/>
    <w:rsid w:val="64ADE188"/>
    <w:rsid w:val="64ADF95E"/>
    <w:rsid w:val="64AE1DF4"/>
    <w:rsid w:val="64AE5E8A"/>
    <w:rsid w:val="64AF53AD"/>
    <w:rsid w:val="64AF885F"/>
    <w:rsid w:val="64AFD5A0"/>
    <w:rsid w:val="64AFE8C2"/>
    <w:rsid w:val="64AFF037"/>
    <w:rsid w:val="64B04D83"/>
    <w:rsid w:val="64B0CDC8"/>
    <w:rsid w:val="64B0E9D1"/>
    <w:rsid w:val="64B1F417"/>
    <w:rsid w:val="64B22807"/>
    <w:rsid w:val="64B2BD35"/>
    <w:rsid w:val="64B2CE4E"/>
    <w:rsid w:val="64B31F75"/>
    <w:rsid w:val="64B33835"/>
    <w:rsid w:val="64B3E63F"/>
    <w:rsid w:val="64B3EF66"/>
    <w:rsid w:val="64B3F379"/>
    <w:rsid w:val="64B43448"/>
    <w:rsid w:val="64B45D7B"/>
    <w:rsid w:val="64B54FA5"/>
    <w:rsid w:val="64B5ED6B"/>
    <w:rsid w:val="64B5F374"/>
    <w:rsid w:val="64B62868"/>
    <w:rsid w:val="64B63859"/>
    <w:rsid w:val="64B6E5C9"/>
    <w:rsid w:val="64B6ED3F"/>
    <w:rsid w:val="64B76C92"/>
    <w:rsid w:val="64B7A8F8"/>
    <w:rsid w:val="64B7C0CF"/>
    <w:rsid w:val="64B81A8F"/>
    <w:rsid w:val="64B8E891"/>
    <w:rsid w:val="64B8EDC9"/>
    <w:rsid w:val="64B91F4D"/>
    <w:rsid w:val="64B9315E"/>
    <w:rsid w:val="64B9329C"/>
    <w:rsid w:val="64B944B9"/>
    <w:rsid w:val="64B98009"/>
    <w:rsid w:val="64BA1771"/>
    <w:rsid w:val="64BA5B9A"/>
    <w:rsid w:val="64BAAF93"/>
    <w:rsid w:val="64BBA66B"/>
    <w:rsid w:val="64BBBAEA"/>
    <w:rsid w:val="64BBC6B0"/>
    <w:rsid w:val="64BBEDD7"/>
    <w:rsid w:val="64BC35B8"/>
    <w:rsid w:val="64BC679D"/>
    <w:rsid w:val="64BC7E40"/>
    <w:rsid w:val="64BC80E6"/>
    <w:rsid w:val="64BCA984"/>
    <w:rsid w:val="64BCAEFB"/>
    <w:rsid w:val="64BCB7C2"/>
    <w:rsid w:val="64BD09FB"/>
    <w:rsid w:val="64BD0ED6"/>
    <w:rsid w:val="64BD2F73"/>
    <w:rsid w:val="64BD3A63"/>
    <w:rsid w:val="64BD65D8"/>
    <w:rsid w:val="64BDF5A4"/>
    <w:rsid w:val="64BE0D37"/>
    <w:rsid w:val="64BE6C18"/>
    <w:rsid w:val="64BF42E0"/>
    <w:rsid w:val="64BFA602"/>
    <w:rsid w:val="64C05000"/>
    <w:rsid w:val="64C079E7"/>
    <w:rsid w:val="64C0A175"/>
    <w:rsid w:val="64C1181A"/>
    <w:rsid w:val="64C15AA5"/>
    <w:rsid w:val="64C16EF2"/>
    <w:rsid w:val="64C1A560"/>
    <w:rsid w:val="64C21DC9"/>
    <w:rsid w:val="64C23423"/>
    <w:rsid w:val="64C27D5F"/>
    <w:rsid w:val="64C2E349"/>
    <w:rsid w:val="64C2F8D1"/>
    <w:rsid w:val="64C31E47"/>
    <w:rsid w:val="64C3993A"/>
    <w:rsid w:val="64C431B2"/>
    <w:rsid w:val="64C43BA6"/>
    <w:rsid w:val="64C44F5F"/>
    <w:rsid w:val="64C466B4"/>
    <w:rsid w:val="64C5116D"/>
    <w:rsid w:val="64C54B41"/>
    <w:rsid w:val="64C55FEF"/>
    <w:rsid w:val="64C56B0A"/>
    <w:rsid w:val="64C5AEE5"/>
    <w:rsid w:val="64C5B289"/>
    <w:rsid w:val="64C5B9A4"/>
    <w:rsid w:val="64C5FE84"/>
    <w:rsid w:val="64C7258B"/>
    <w:rsid w:val="64C7B188"/>
    <w:rsid w:val="64C7D3BC"/>
    <w:rsid w:val="64C7DF05"/>
    <w:rsid w:val="64C809C6"/>
    <w:rsid w:val="64C80A19"/>
    <w:rsid w:val="64C80D8B"/>
    <w:rsid w:val="64C8183A"/>
    <w:rsid w:val="64C8B6BF"/>
    <w:rsid w:val="64C979C6"/>
    <w:rsid w:val="64C9811B"/>
    <w:rsid w:val="64C9CF93"/>
    <w:rsid w:val="64C9E8AF"/>
    <w:rsid w:val="64C9EFFB"/>
    <w:rsid w:val="64CACF21"/>
    <w:rsid w:val="64CAD3C5"/>
    <w:rsid w:val="64CAF24F"/>
    <w:rsid w:val="64CB3594"/>
    <w:rsid w:val="64CBE6B8"/>
    <w:rsid w:val="64CCCB41"/>
    <w:rsid w:val="64CD0078"/>
    <w:rsid w:val="64CD152F"/>
    <w:rsid w:val="64CD6C86"/>
    <w:rsid w:val="64CD70FB"/>
    <w:rsid w:val="64CDA69B"/>
    <w:rsid w:val="64CDB64C"/>
    <w:rsid w:val="64CE0480"/>
    <w:rsid w:val="64CE2B7E"/>
    <w:rsid w:val="64CE6CD4"/>
    <w:rsid w:val="64CED58D"/>
    <w:rsid w:val="64CF16AA"/>
    <w:rsid w:val="64D00C4A"/>
    <w:rsid w:val="64D03FA3"/>
    <w:rsid w:val="64D09331"/>
    <w:rsid w:val="64D12789"/>
    <w:rsid w:val="64D12D04"/>
    <w:rsid w:val="64D13BDE"/>
    <w:rsid w:val="64D1C2AC"/>
    <w:rsid w:val="64D1F6E0"/>
    <w:rsid w:val="64D1FB6E"/>
    <w:rsid w:val="64D233DD"/>
    <w:rsid w:val="64D268DD"/>
    <w:rsid w:val="64D27BB2"/>
    <w:rsid w:val="64D3080B"/>
    <w:rsid w:val="64D31F60"/>
    <w:rsid w:val="64D325AF"/>
    <w:rsid w:val="64D32B67"/>
    <w:rsid w:val="64D3373B"/>
    <w:rsid w:val="64D3CB38"/>
    <w:rsid w:val="64D3CFD1"/>
    <w:rsid w:val="64D3DCA9"/>
    <w:rsid w:val="64D40815"/>
    <w:rsid w:val="64D40AA0"/>
    <w:rsid w:val="64D43548"/>
    <w:rsid w:val="64D44E1B"/>
    <w:rsid w:val="64D46727"/>
    <w:rsid w:val="64D48900"/>
    <w:rsid w:val="64D4CA06"/>
    <w:rsid w:val="64D4F2E3"/>
    <w:rsid w:val="64D548C1"/>
    <w:rsid w:val="64D5B65C"/>
    <w:rsid w:val="64D5E722"/>
    <w:rsid w:val="64D5F089"/>
    <w:rsid w:val="64D60549"/>
    <w:rsid w:val="64D655F2"/>
    <w:rsid w:val="64D6AF60"/>
    <w:rsid w:val="64D6B75E"/>
    <w:rsid w:val="64D76520"/>
    <w:rsid w:val="64D7BA03"/>
    <w:rsid w:val="64D7CF9A"/>
    <w:rsid w:val="64D7EA84"/>
    <w:rsid w:val="64D7F1F9"/>
    <w:rsid w:val="64D7FA85"/>
    <w:rsid w:val="64D7FFE2"/>
    <w:rsid w:val="64D8515C"/>
    <w:rsid w:val="64D8BBF6"/>
    <w:rsid w:val="64D8CD88"/>
    <w:rsid w:val="64D91357"/>
    <w:rsid w:val="64D95B48"/>
    <w:rsid w:val="64D99595"/>
    <w:rsid w:val="64D9E79A"/>
    <w:rsid w:val="64DA313D"/>
    <w:rsid w:val="64DA46ED"/>
    <w:rsid w:val="64DA87D1"/>
    <w:rsid w:val="64DAD5C6"/>
    <w:rsid w:val="64DAF288"/>
    <w:rsid w:val="64DB0539"/>
    <w:rsid w:val="64DB6B80"/>
    <w:rsid w:val="64DB6E1F"/>
    <w:rsid w:val="64DB9A25"/>
    <w:rsid w:val="64DB9C15"/>
    <w:rsid w:val="64DBCB4A"/>
    <w:rsid w:val="64DC3716"/>
    <w:rsid w:val="64DC5191"/>
    <w:rsid w:val="64DC6D8A"/>
    <w:rsid w:val="64DCDE22"/>
    <w:rsid w:val="64DCEF4B"/>
    <w:rsid w:val="64DDA8B9"/>
    <w:rsid w:val="64DE2DEA"/>
    <w:rsid w:val="64DE5554"/>
    <w:rsid w:val="64DEA336"/>
    <w:rsid w:val="64DED690"/>
    <w:rsid w:val="64DEEA4D"/>
    <w:rsid w:val="64DF0296"/>
    <w:rsid w:val="64E00561"/>
    <w:rsid w:val="64E0127B"/>
    <w:rsid w:val="64E0E48F"/>
    <w:rsid w:val="64E11A6B"/>
    <w:rsid w:val="64E11E78"/>
    <w:rsid w:val="64E14819"/>
    <w:rsid w:val="64E161D9"/>
    <w:rsid w:val="64E1DC78"/>
    <w:rsid w:val="64E212B4"/>
    <w:rsid w:val="64E2C168"/>
    <w:rsid w:val="64E2F1B6"/>
    <w:rsid w:val="64E30B3A"/>
    <w:rsid w:val="64E4685B"/>
    <w:rsid w:val="64E4763D"/>
    <w:rsid w:val="64E47BCB"/>
    <w:rsid w:val="64E4DAAE"/>
    <w:rsid w:val="64E55DFD"/>
    <w:rsid w:val="64E56BB4"/>
    <w:rsid w:val="64E58930"/>
    <w:rsid w:val="64E5CE15"/>
    <w:rsid w:val="64E685E1"/>
    <w:rsid w:val="64E69CD4"/>
    <w:rsid w:val="64E6BE82"/>
    <w:rsid w:val="64E6DF2B"/>
    <w:rsid w:val="64E79C0C"/>
    <w:rsid w:val="64E7A06C"/>
    <w:rsid w:val="64E7E976"/>
    <w:rsid w:val="64E84661"/>
    <w:rsid w:val="64E85D60"/>
    <w:rsid w:val="64E883A3"/>
    <w:rsid w:val="64E8895F"/>
    <w:rsid w:val="64E8C785"/>
    <w:rsid w:val="64E909F4"/>
    <w:rsid w:val="64E92598"/>
    <w:rsid w:val="64E935DE"/>
    <w:rsid w:val="64E9A38F"/>
    <w:rsid w:val="64E9D2D9"/>
    <w:rsid w:val="64E9E524"/>
    <w:rsid w:val="64EA0EF5"/>
    <w:rsid w:val="64EA6E89"/>
    <w:rsid w:val="64EA7635"/>
    <w:rsid w:val="64EAC11D"/>
    <w:rsid w:val="64EB0D03"/>
    <w:rsid w:val="64EB2E29"/>
    <w:rsid w:val="64EB7ED8"/>
    <w:rsid w:val="64EBA60D"/>
    <w:rsid w:val="64EBC41D"/>
    <w:rsid w:val="64EC1AC3"/>
    <w:rsid w:val="64EC3495"/>
    <w:rsid w:val="64EC44F0"/>
    <w:rsid w:val="64ECCCE7"/>
    <w:rsid w:val="64ED0BEA"/>
    <w:rsid w:val="64ED1D42"/>
    <w:rsid w:val="64EE35F0"/>
    <w:rsid w:val="64EE3D72"/>
    <w:rsid w:val="64EE67CC"/>
    <w:rsid w:val="64EED512"/>
    <w:rsid w:val="64EF17F7"/>
    <w:rsid w:val="64EF2E95"/>
    <w:rsid w:val="64EF56CF"/>
    <w:rsid w:val="64EFBE63"/>
    <w:rsid w:val="64F02680"/>
    <w:rsid w:val="64F02AD2"/>
    <w:rsid w:val="64F02BC8"/>
    <w:rsid w:val="64F04721"/>
    <w:rsid w:val="64F06DE7"/>
    <w:rsid w:val="64F0A16B"/>
    <w:rsid w:val="64F0FB6B"/>
    <w:rsid w:val="64F12A8B"/>
    <w:rsid w:val="64F15C3B"/>
    <w:rsid w:val="64F18D82"/>
    <w:rsid w:val="64F1CF9E"/>
    <w:rsid w:val="64F20BB6"/>
    <w:rsid w:val="64F2D23C"/>
    <w:rsid w:val="64F36002"/>
    <w:rsid w:val="64F3D1CD"/>
    <w:rsid w:val="64F3DFD1"/>
    <w:rsid w:val="64F489E8"/>
    <w:rsid w:val="64F4A706"/>
    <w:rsid w:val="64F4F028"/>
    <w:rsid w:val="64F568F0"/>
    <w:rsid w:val="64F58190"/>
    <w:rsid w:val="64F5D8E2"/>
    <w:rsid w:val="64F612EC"/>
    <w:rsid w:val="64F625B0"/>
    <w:rsid w:val="64F63905"/>
    <w:rsid w:val="64F68438"/>
    <w:rsid w:val="64F6FFCC"/>
    <w:rsid w:val="64F715B6"/>
    <w:rsid w:val="64F771C0"/>
    <w:rsid w:val="64F7FE11"/>
    <w:rsid w:val="64F80878"/>
    <w:rsid w:val="64F86529"/>
    <w:rsid w:val="64F8B770"/>
    <w:rsid w:val="64F9A718"/>
    <w:rsid w:val="64F9FF84"/>
    <w:rsid w:val="64FA0D0D"/>
    <w:rsid w:val="64FA0D31"/>
    <w:rsid w:val="64FA15DD"/>
    <w:rsid w:val="64FA19D5"/>
    <w:rsid w:val="64FA300F"/>
    <w:rsid w:val="64FADE80"/>
    <w:rsid w:val="64FB3341"/>
    <w:rsid w:val="64FB5A63"/>
    <w:rsid w:val="64FB77F9"/>
    <w:rsid w:val="64FBC2C7"/>
    <w:rsid w:val="64FC2FAC"/>
    <w:rsid w:val="64FC5629"/>
    <w:rsid w:val="64FC6869"/>
    <w:rsid w:val="64FCD1AF"/>
    <w:rsid w:val="64FCE5F0"/>
    <w:rsid w:val="64FCEDC3"/>
    <w:rsid w:val="64FD0BF2"/>
    <w:rsid w:val="64FD0FB7"/>
    <w:rsid w:val="64FD187E"/>
    <w:rsid w:val="64FD2478"/>
    <w:rsid w:val="64FD3D9C"/>
    <w:rsid w:val="64FDC5D8"/>
    <w:rsid w:val="64FE211A"/>
    <w:rsid w:val="64FE52AF"/>
    <w:rsid w:val="64FF31C8"/>
    <w:rsid w:val="64FF3E78"/>
    <w:rsid w:val="64FF9C24"/>
    <w:rsid w:val="64FFB2E0"/>
    <w:rsid w:val="650024CC"/>
    <w:rsid w:val="6501064D"/>
    <w:rsid w:val="65013DF9"/>
    <w:rsid w:val="65015FC7"/>
    <w:rsid w:val="6501F82F"/>
    <w:rsid w:val="65020C44"/>
    <w:rsid w:val="650247D2"/>
    <w:rsid w:val="65034A3B"/>
    <w:rsid w:val="650397D2"/>
    <w:rsid w:val="650398FC"/>
    <w:rsid w:val="6503C9F7"/>
    <w:rsid w:val="6503D587"/>
    <w:rsid w:val="65050931"/>
    <w:rsid w:val="65058450"/>
    <w:rsid w:val="6505A9A5"/>
    <w:rsid w:val="6505D3B8"/>
    <w:rsid w:val="6506019B"/>
    <w:rsid w:val="6506058C"/>
    <w:rsid w:val="65063463"/>
    <w:rsid w:val="65067295"/>
    <w:rsid w:val="65069546"/>
    <w:rsid w:val="6506AE95"/>
    <w:rsid w:val="6506F170"/>
    <w:rsid w:val="6506FC27"/>
    <w:rsid w:val="6507618F"/>
    <w:rsid w:val="650767EA"/>
    <w:rsid w:val="65079909"/>
    <w:rsid w:val="6507DFF0"/>
    <w:rsid w:val="65082FAD"/>
    <w:rsid w:val="650830D7"/>
    <w:rsid w:val="65089483"/>
    <w:rsid w:val="6508F3B9"/>
    <w:rsid w:val="6509BA8B"/>
    <w:rsid w:val="6509BADB"/>
    <w:rsid w:val="6509D055"/>
    <w:rsid w:val="6509E512"/>
    <w:rsid w:val="650A0338"/>
    <w:rsid w:val="650A48A2"/>
    <w:rsid w:val="650A6269"/>
    <w:rsid w:val="650A708E"/>
    <w:rsid w:val="650A880D"/>
    <w:rsid w:val="650ACF13"/>
    <w:rsid w:val="650AEBAD"/>
    <w:rsid w:val="650AF827"/>
    <w:rsid w:val="650B00AF"/>
    <w:rsid w:val="650B1AC3"/>
    <w:rsid w:val="650B8379"/>
    <w:rsid w:val="650BD5D0"/>
    <w:rsid w:val="650BFA6A"/>
    <w:rsid w:val="650BFE8D"/>
    <w:rsid w:val="650C4FC7"/>
    <w:rsid w:val="650C5239"/>
    <w:rsid w:val="650CC2EA"/>
    <w:rsid w:val="650CC73F"/>
    <w:rsid w:val="650CF657"/>
    <w:rsid w:val="650CF95D"/>
    <w:rsid w:val="650DCE07"/>
    <w:rsid w:val="650E2DA5"/>
    <w:rsid w:val="650E3E31"/>
    <w:rsid w:val="650EFD2F"/>
    <w:rsid w:val="650F0915"/>
    <w:rsid w:val="650F54A6"/>
    <w:rsid w:val="650F61D2"/>
    <w:rsid w:val="650F7D6D"/>
    <w:rsid w:val="650FA5DA"/>
    <w:rsid w:val="650FFF9A"/>
    <w:rsid w:val="6510D46C"/>
    <w:rsid w:val="651108BB"/>
    <w:rsid w:val="6511103C"/>
    <w:rsid w:val="6511542C"/>
    <w:rsid w:val="65117448"/>
    <w:rsid w:val="65118A08"/>
    <w:rsid w:val="65119371"/>
    <w:rsid w:val="6511C598"/>
    <w:rsid w:val="6511C5E8"/>
    <w:rsid w:val="6511D590"/>
    <w:rsid w:val="65123632"/>
    <w:rsid w:val="6512C086"/>
    <w:rsid w:val="6512E5F3"/>
    <w:rsid w:val="65139CD9"/>
    <w:rsid w:val="6513CBD4"/>
    <w:rsid w:val="6513E983"/>
    <w:rsid w:val="65148D03"/>
    <w:rsid w:val="6514C397"/>
    <w:rsid w:val="6514E86D"/>
    <w:rsid w:val="651579E7"/>
    <w:rsid w:val="6515B4EF"/>
    <w:rsid w:val="65163AD5"/>
    <w:rsid w:val="65164FE5"/>
    <w:rsid w:val="6516564D"/>
    <w:rsid w:val="65167004"/>
    <w:rsid w:val="65176626"/>
    <w:rsid w:val="651779B2"/>
    <w:rsid w:val="6517C77A"/>
    <w:rsid w:val="6517DF88"/>
    <w:rsid w:val="6517F1DE"/>
    <w:rsid w:val="65183CFA"/>
    <w:rsid w:val="65183F5B"/>
    <w:rsid w:val="651892DC"/>
    <w:rsid w:val="6518A0A9"/>
    <w:rsid w:val="6518AD34"/>
    <w:rsid w:val="6518B49A"/>
    <w:rsid w:val="6518BAC5"/>
    <w:rsid w:val="6518BFC0"/>
    <w:rsid w:val="6518FE95"/>
    <w:rsid w:val="65190FE3"/>
    <w:rsid w:val="65197912"/>
    <w:rsid w:val="65197FA0"/>
    <w:rsid w:val="6519870F"/>
    <w:rsid w:val="651A4E8C"/>
    <w:rsid w:val="651AD7D5"/>
    <w:rsid w:val="651BA0FA"/>
    <w:rsid w:val="651BE52F"/>
    <w:rsid w:val="651C967D"/>
    <w:rsid w:val="651CAB44"/>
    <w:rsid w:val="651D2538"/>
    <w:rsid w:val="651D4266"/>
    <w:rsid w:val="651DF14F"/>
    <w:rsid w:val="651DF3FD"/>
    <w:rsid w:val="651E0E65"/>
    <w:rsid w:val="651E1E2F"/>
    <w:rsid w:val="651EE077"/>
    <w:rsid w:val="651F22EC"/>
    <w:rsid w:val="65201F3A"/>
    <w:rsid w:val="65203BC0"/>
    <w:rsid w:val="65205E46"/>
    <w:rsid w:val="65207C15"/>
    <w:rsid w:val="6520E969"/>
    <w:rsid w:val="65211488"/>
    <w:rsid w:val="65214913"/>
    <w:rsid w:val="65215468"/>
    <w:rsid w:val="6521BE4A"/>
    <w:rsid w:val="65223154"/>
    <w:rsid w:val="65226B5B"/>
    <w:rsid w:val="652345A4"/>
    <w:rsid w:val="65234F1B"/>
    <w:rsid w:val="65236A25"/>
    <w:rsid w:val="6523C895"/>
    <w:rsid w:val="65243E83"/>
    <w:rsid w:val="6525E5D2"/>
    <w:rsid w:val="6525EDEF"/>
    <w:rsid w:val="6526C64E"/>
    <w:rsid w:val="652717B5"/>
    <w:rsid w:val="65277EE8"/>
    <w:rsid w:val="6527B934"/>
    <w:rsid w:val="65280903"/>
    <w:rsid w:val="6528223E"/>
    <w:rsid w:val="6528DC75"/>
    <w:rsid w:val="65292563"/>
    <w:rsid w:val="65292E46"/>
    <w:rsid w:val="65294A2B"/>
    <w:rsid w:val="652963CE"/>
    <w:rsid w:val="65296B37"/>
    <w:rsid w:val="65299461"/>
    <w:rsid w:val="652A6998"/>
    <w:rsid w:val="652AA048"/>
    <w:rsid w:val="652AC4B6"/>
    <w:rsid w:val="652AD10A"/>
    <w:rsid w:val="652B3D51"/>
    <w:rsid w:val="652BA409"/>
    <w:rsid w:val="652C0AAA"/>
    <w:rsid w:val="652C35CA"/>
    <w:rsid w:val="652C5DE5"/>
    <w:rsid w:val="652CD817"/>
    <w:rsid w:val="652CE7E7"/>
    <w:rsid w:val="652CEAFE"/>
    <w:rsid w:val="652CF6B9"/>
    <w:rsid w:val="652D14CF"/>
    <w:rsid w:val="652D43F2"/>
    <w:rsid w:val="652E6F88"/>
    <w:rsid w:val="652EFD7C"/>
    <w:rsid w:val="652F7DDF"/>
    <w:rsid w:val="652FB7F5"/>
    <w:rsid w:val="652FD31F"/>
    <w:rsid w:val="65307FC4"/>
    <w:rsid w:val="6530A9DA"/>
    <w:rsid w:val="6530B197"/>
    <w:rsid w:val="6530B8B9"/>
    <w:rsid w:val="6530C4AF"/>
    <w:rsid w:val="65314F4B"/>
    <w:rsid w:val="653155C2"/>
    <w:rsid w:val="65320230"/>
    <w:rsid w:val="6532373A"/>
    <w:rsid w:val="653254EF"/>
    <w:rsid w:val="65325A73"/>
    <w:rsid w:val="65329717"/>
    <w:rsid w:val="6532DFDB"/>
    <w:rsid w:val="653302D9"/>
    <w:rsid w:val="65331F98"/>
    <w:rsid w:val="6533B50C"/>
    <w:rsid w:val="6533B615"/>
    <w:rsid w:val="6533FCEB"/>
    <w:rsid w:val="653413DA"/>
    <w:rsid w:val="65342108"/>
    <w:rsid w:val="653487E2"/>
    <w:rsid w:val="6534AA2F"/>
    <w:rsid w:val="6534DA79"/>
    <w:rsid w:val="65352FE9"/>
    <w:rsid w:val="6535A2DE"/>
    <w:rsid w:val="6535BC3C"/>
    <w:rsid w:val="6535FC8F"/>
    <w:rsid w:val="6535FF97"/>
    <w:rsid w:val="65366728"/>
    <w:rsid w:val="65367FF5"/>
    <w:rsid w:val="65369656"/>
    <w:rsid w:val="6536D356"/>
    <w:rsid w:val="6536DB7A"/>
    <w:rsid w:val="6536FEEA"/>
    <w:rsid w:val="65377B81"/>
    <w:rsid w:val="6537BB9C"/>
    <w:rsid w:val="6537E215"/>
    <w:rsid w:val="6537E30F"/>
    <w:rsid w:val="6537E9D2"/>
    <w:rsid w:val="653807B7"/>
    <w:rsid w:val="6538241E"/>
    <w:rsid w:val="653834A5"/>
    <w:rsid w:val="6538C5BE"/>
    <w:rsid w:val="6538CF91"/>
    <w:rsid w:val="6538D6DD"/>
    <w:rsid w:val="6538EA1E"/>
    <w:rsid w:val="653A35BE"/>
    <w:rsid w:val="653A3A43"/>
    <w:rsid w:val="653A596F"/>
    <w:rsid w:val="653B1B65"/>
    <w:rsid w:val="653B5FCB"/>
    <w:rsid w:val="653B6B56"/>
    <w:rsid w:val="653B6CFA"/>
    <w:rsid w:val="653BCC04"/>
    <w:rsid w:val="653BFF96"/>
    <w:rsid w:val="653C17A7"/>
    <w:rsid w:val="653CB3BB"/>
    <w:rsid w:val="653D4416"/>
    <w:rsid w:val="653D6C13"/>
    <w:rsid w:val="653E8D70"/>
    <w:rsid w:val="653EA0C3"/>
    <w:rsid w:val="653F0BE4"/>
    <w:rsid w:val="653F4719"/>
    <w:rsid w:val="653F70F5"/>
    <w:rsid w:val="653FC982"/>
    <w:rsid w:val="65401E46"/>
    <w:rsid w:val="65408137"/>
    <w:rsid w:val="6540A0B4"/>
    <w:rsid w:val="6540A832"/>
    <w:rsid w:val="6540AF86"/>
    <w:rsid w:val="6540B856"/>
    <w:rsid w:val="6540D0F0"/>
    <w:rsid w:val="6540E48E"/>
    <w:rsid w:val="6541211A"/>
    <w:rsid w:val="65414653"/>
    <w:rsid w:val="65415242"/>
    <w:rsid w:val="654153FC"/>
    <w:rsid w:val="6541C1C7"/>
    <w:rsid w:val="654256FF"/>
    <w:rsid w:val="65426A34"/>
    <w:rsid w:val="6542A061"/>
    <w:rsid w:val="65431936"/>
    <w:rsid w:val="6543457A"/>
    <w:rsid w:val="654381E5"/>
    <w:rsid w:val="654417FC"/>
    <w:rsid w:val="65445570"/>
    <w:rsid w:val="6544AA3D"/>
    <w:rsid w:val="65462652"/>
    <w:rsid w:val="6547905E"/>
    <w:rsid w:val="6547B8D6"/>
    <w:rsid w:val="6547EA9C"/>
    <w:rsid w:val="6547FD30"/>
    <w:rsid w:val="6547FE13"/>
    <w:rsid w:val="654854EC"/>
    <w:rsid w:val="65487411"/>
    <w:rsid w:val="6548B073"/>
    <w:rsid w:val="6548CA13"/>
    <w:rsid w:val="6549159C"/>
    <w:rsid w:val="654920E8"/>
    <w:rsid w:val="654AC2A2"/>
    <w:rsid w:val="654B917C"/>
    <w:rsid w:val="654BAC0D"/>
    <w:rsid w:val="654BC332"/>
    <w:rsid w:val="654C29A8"/>
    <w:rsid w:val="654CBD13"/>
    <w:rsid w:val="654CDEE0"/>
    <w:rsid w:val="654D5099"/>
    <w:rsid w:val="654E0F38"/>
    <w:rsid w:val="654E6B1C"/>
    <w:rsid w:val="654FA51D"/>
    <w:rsid w:val="6550088A"/>
    <w:rsid w:val="65500A81"/>
    <w:rsid w:val="65500E03"/>
    <w:rsid w:val="65502C98"/>
    <w:rsid w:val="65504A82"/>
    <w:rsid w:val="65505B27"/>
    <w:rsid w:val="655061EF"/>
    <w:rsid w:val="65508F7C"/>
    <w:rsid w:val="6550A5AA"/>
    <w:rsid w:val="6550C040"/>
    <w:rsid w:val="65516FBA"/>
    <w:rsid w:val="65518BCA"/>
    <w:rsid w:val="65521ECC"/>
    <w:rsid w:val="65522875"/>
    <w:rsid w:val="65525D93"/>
    <w:rsid w:val="6552F150"/>
    <w:rsid w:val="6553B149"/>
    <w:rsid w:val="6553CFF8"/>
    <w:rsid w:val="65542C98"/>
    <w:rsid w:val="65548170"/>
    <w:rsid w:val="65548F75"/>
    <w:rsid w:val="655535CC"/>
    <w:rsid w:val="6555410E"/>
    <w:rsid w:val="65559FA9"/>
    <w:rsid w:val="6555E9C1"/>
    <w:rsid w:val="6555F69B"/>
    <w:rsid w:val="65563E0E"/>
    <w:rsid w:val="655679F4"/>
    <w:rsid w:val="6556A457"/>
    <w:rsid w:val="65576BB8"/>
    <w:rsid w:val="6557AA11"/>
    <w:rsid w:val="6557B3FB"/>
    <w:rsid w:val="65580242"/>
    <w:rsid w:val="65580C1C"/>
    <w:rsid w:val="65580FB4"/>
    <w:rsid w:val="655890F9"/>
    <w:rsid w:val="6558E745"/>
    <w:rsid w:val="6559B875"/>
    <w:rsid w:val="6559D0DE"/>
    <w:rsid w:val="655A593B"/>
    <w:rsid w:val="655A5E87"/>
    <w:rsid w:val="655A8924"/>
    <w:rsid w:val="655AAA22"/>
    <w:rsid w:val="655AD13F"/>
    <w:rsid w:val="655AF7DA"/>
    <w:rsid w:val="655B2577"/>
    <w:rsid w:val="655B5E2E"/>
    <w:rsid w:val="655B80CD"/>
    <w:rsid w:val="655C348A"/>
    <w:rsid w:val="655C3BC7"/>
    <w:rsid w:val="655C53E7"/>
    <w:rsid w:val="655C8665"/>
    <w:rsid w:val="655CE3AE"/>
    <w:rsid w:val="655D0137"/>
    <w:rsid w:val="655D21FF"/>
    <w:rsid w:val="655DEE08"/>
    <w:rsid w:val="655E2397"/>
    <w:rsid w:val="655E5197"/>
    <w:rsid w:val="655EA93F"/>
    <w:rsid w:val="655EC7F9"/>
    <w:rsid w:val="655F043C"/>
    <w:rsid w:val="655F781B"/>
    <w:rsid w:val="655FAB4F"/>
    <w:rsid w:val="65605EB1"/>
    <w:rsid w:val="65610613"/>
    <w:rsid w:val="6561A34C"/>
    <w:rsid w:val="6561B30E"/>
    <w:rsid w:val="6561D7D6"/>
    <w:rsid w:val="6561E5D7"/>
    <w:rsid w:val="6561ED7E"/>
    <w:rsid w:val="65622EDA"/>
    <w:rsid w:val="65623002"/>
    <w:rsid w:val="65623FB6"/>
    <w:rsid w:val="65624BA3"/>
    <w:rsid w:val="656315C0"/>
    <w:rsid w:val="65637554"/>
    <w:rsid w:val="656379E9"/>
    <w:rsid w:val="65652A30"/>
    <w:rsid w:val="6565C607"/>
    <w:rsid w:val="6565F718"/>
    <w:rsid w:val="6566406A"/>
    <w:rsid w:val="6566534E"/>
    <w:rsid w:val="6566602E"/>
    <w:rsid w:val="6566D890"/>
    <w:rsid w:val="65670A35"/>
    <w:rsid w:val="65672A00"/>
    <w:rsid w:val="65674ED9"/>
    <w:rsid w:val="65677915"/>
    <w:rsid w:val="6567A22B"/>
    <w:rsid w:val="6567DFE4"/>
    <w:rsid w:val="65680F8B"/>
    <w:rsid w:val="6568357B"/>
    <w:rsid w:val="65683BAA"/>
    <w:rsid w:val="65685FCE"/>
    <w:rsid w:val="6568D3EB"/>
    <w:rsid w:val="6569397C"/>
    <w:rsid w:val="656990C2"/>
    <w:rsid w:val="656A4BB2"/>
    <w:rsid w:val="656A6995"/>
    <w:rsid w:val="656ABC44"/>
    <w:rsid w:val="656B716D"/>
    <w:rsid w:val="656BFE68"/>
    <w:rsid w:val="656C213B"/>
    <w:rsid w:val="656C2267"/>
    <w:rsid w:val="656C3349"/>
    <w:rsid w:val="656CA6A0"/>
    <w:rsid w:val="656D20DA"/>
    <w:rsid w:val="656E3326"/>
    <w:rsid w:val="656E8349"/>
    <w:rsid w:val="656E8F98"/>
    <w:rsid w:val="656ECFB7"/>
    <w:rsid w:val="656EF4E6"/>
    <w:rsid w:val="656EF5AF"/>
    <w:rsid w:val="656F1A54"/>
    <w:rsid w:val="656FA7E8"/>
    <w:rsid w:val="656FD642"/>
    <w:rsid w:val="6570F130"/>
    <w:rsid w:val="6571ADDA"/>
    <w:rsid w:val="6571EB04"/>
    <w:rsid w:val="6572B7B3"/>
    <w:rsid w:val="65730531"/>
    <w:rsid w:val="65735069"/>
    <w:rsid w:val="6573BC33"/>
    <w:rsid w:val="6573C9C9"/>
    <w:rsid w:val="6573E7E5"/>
    <w:rsid w:val="6573EE56"/>
    <w:rsid w:val="65744D65"/>
    <w:rsid w:val="6574C993"/>
    <w:rsid w:val="6575F615"/>
    <w:rsid w:val="6575FAE0"/>
    <w:rsid w:val="65760B99"/>
    <w:rsid w:val="65761938"/>
    <w:rsid w:val="65767F4B"/>
    <w:rsid w:val="65770FF7"/>
    <w:rsid w:val="65776060"/>
    <w:rsid w:val="657774C6"/>
    <w:rsid w:val="6577C73D"/>
    <w:rsid w:val="65781566"/>
    <w:rsid w:val="657831B4"/>
    <w:rsid w:val="65786380"/>
    <w:rsid w:val="6578B28B"/>
    <w:rsid w:val="657933E6"/>
    <w:rsid w:val="65794DDC"/>
    <w:rsid w:val="6579824D"/>
    <w:rsid w:val="657AE672"/>
    <w:rsid w:val="657B746F"/>
    <w:rsid w:val="657BADA7"/>
    <w:rsid w:val="657BB3AF"/>
    <w:rsid w:val="657BDECA"/>
    <w:rsid w:val="657C6500"/>
    <w:rsid w:val="657CAD5A"/>
    <w:rsid w:val="657D47DD"/>
    <w:rsid w:val="657DB41D"/>
    <w:rsid w:val="657E3652"/>
    <w:rsid w:val="657E3800"/>
    <w:rsid w:val="657EA401"/>
    <w:rsid w:val="657EA8AE"/>
    <w:rsid w:val="657F1EA5"/>
    <w:rsid w:val="657F3B09"/>
    <w:rsid w:val="657F8FE5"/>
    <w:rsid w:val="657FCA71"/>
    <w:rsid w:val="6580C33E"/>
    <w:rsid w:val="6580E5DA"/>
    <w:rsid w:val="65818FDE"/>
    <w:rsid w:val="6581BB87"/>
    <w:rsid w:val="6582EF9D"/>
    <w:rsid w:val="658388BF"/>
    <w:rsid w:val="6583D2F1"/>
    <w:rsid w:val="6583D536"/>
    <w:rsid w:val="6583E3C6"/>
    <w:rsid w:val="65840E32"/>
    <w:rsid w:val="65853A57"/>
    <w:rsid w:val="6585680C"/>
    <w:rsid w:val="658675DC"/>
    <w:rsid w:val="6586EADB"/>
    <w:rsid w:val="658706F1"/>
    <w:rsid w:val="65870E4A"/>
    <w:rsid w:val="658761C8"/>
    <w:rsid w:val="65876700"/>
    <w:rsid w:val="6587BFF3"/>
    <w:rsid w:val="6587E4D3"/>
    <w:rsid w:val="658809CD"/>
    <w:rsid w:val="65882F9C"/>
    <w:rsid w:val="65883B40"/>
    <w:rsid w:val="6588FC59"/>
    <w:rsid w:val="65896633"/>
    <w:rsid w:val="658989DF"/>
    <w:rsid w:val="658A0EF5"/>
    <w:rsid w:val="658A85B4"/>
    <w:rsid w:val="658ADA15"/>
    <w:rsid w:val="658B6AC9"/>
    <w:rsid w:val="658BCD64"/>
    <w:rsid w:val="658BF425"/>
    <w:rsid w:val="658C4349"/>
    <w:rsid w:val="658C6ADE"/>
    <w:rsid w:val="658CA23F"/>
    <w:rsid w:val="658CC7CD"/>
    <w:rsid w:val="658CE677"/>
    <w:rsid w:val="658DB6AD"/>
    <w:rsid w:val="658DD0E0"/>
    <w:rsid w:val="658DDFB2"/>
    <w:rsid w:val="658DE087"/>
    <w:rsid w:val="658E4758"/>
    <w:rsid w:val="658E4DD7"/>
    <w:rsid w:val="658E5B7A"/>
    <w:rsid w:val="658E7C6F"/>
    <w:rsid w:val="658E813B"/>
    <w:rsid w:val="658EA166"/>
    <w:rsid w:val="658EB283"/>
    <w:rsid w:val="658EBC99"/>
    <w:rsid w:val="658ECFCB"/>
    <w:rsid w:val="658EDBEE"/>
    <w:rsid w:val="658EE052"/>
    <w:rsid w:val="658EE1A2"/>
    <w:rsid w:val="658EEB8B"/>
    <w:rsid w:val="658EFF5A"/>
    <w:rsid w:val="658F0BED"/>
    <w:rsid w:val="658F3827"/>
    <w:rsid w:val="65903749"/>
    <w:rsid w:val="65909281"/>
    <w:rsid w:val="6590D194"/>
    <w:rsid w:val="6590E159"/>
    <w:rsid w:val="6590E260"/>
    <w:rsid w:val="6590EC6F"/>
    <w:rsid w:val="6591C6B6"/>
    <w:rsid w:val="6591D1C0"/>
    <w:rsid w:val="6591D267"/>
    <w:rsid w:val="65928992"/>
    <w:rsid w:val="6592CA1E"/>
    <w:rsid w:val="6592E513"/>
    <w:rsid w:val="6593D181"/>
    <w:rsid w:val="6593ECFB"/>
    <w:rsid w:val="6593F109"/>
    <w:rsid w:val="65940F81"/>
    <w:rsid w:val="65945A0E"/>
    <w:rsid w:val="6594CD85"/>
    <w:rsid w:val="65954C42"/>
    <w:rsid w:val="6595651E"/>
    <w:rsid w:val="6595687F"/>
    <w:rsid w:val="65956FC9"/>
    <w:rsid w:val="65957FBF"/>
    <w:rsid w:val="6595EDF1"/>
    <w:rsid w:val="659666C0"/>
    <w:rsid w:val="65969780"/>
    <w:rsid w:val="6596FBF4"/>
    <w:rsid w:val="65974970"/>
    <w:rsid w:val="65977C67"/>
    <w:rsid w:val="6597B493"/>
    <w:rsid w:val="6597FEBA"/>
    <w:rsid w:val="65982A1F"/>
    <w:rsid w:val="6599D819"/>
    <w:rsid w:val="659A0534"/>
    <w:rsid w:val="659A6393"/>
    <w:rsid w:val="659ACCCD"/>
    <w:rsid w:val="659AE7DA"/>
    <w:rsid w:val="659B0139"/>
    <w:rsid w:val="659B2CDA"/>
    <w:rsid w:val="659B63CC"/>
    <w:rsid w:val="659BF39F"/>
    <w:rsid w:val="659C2644"/>
    <w:rsid w:val="659C5986"/>
    <w:rsid w:val="659C5B23"/>
    <w:rsid w:val="659CB9F1"/>
    <w:rsid w:val="659CCA13"/>
    <w:rsid w:val="659D14CF"/>
    <w:rsid w:val="659D5D27"/>
    <w:rsid w:val="659D7AB1"/>
    <w:rsid w:val="659D7B8A"/>
    <w:rsid w:val="659DA4AC"/>
    <w:rsid w:val="659EEA4A"/>
    <w:rsid w:val="659F01A5"/>
    <w:rsid w:val="659F2B07"/>
    <w:rsid w:val="659FA48C"/>
    <w:rsid w:val="65A019C9"/>
    <w:rsid w:val="65A033AE"/>
    <w:rsid w:val="65A0362E"/>
    <w:rsid w:val="65A1010E"/>
    <w:rsid w:val="65A177D2"/>
    <w:rsid w:val="65A1E126"/>
    <w:rsid w:val="65A209FA"/>
    <w:rsid w:val="65A251D7"/>
    <w:rsid w:val="65A2AD91"/>
    <w:rsid w:val="65A2D808"/>
    <w:rsid w:val="65A3176F"/>
    <w:rsid w:val="65A35A62"/>
    <w:rsid w:val="65A36BF5"/>
    <w:rsid w:val="65A3AB8A"/>
    <w:rsid w:val="65A3C021"/>
    <w:rsid w:val="65A3FC1D"/>
    <w:rsid w:val="65A404F7"/>
    <w:rsid w:val="65A426AA"/>
    <w:rsid w:val="65A42FEA"/>
    <w:rsid w:val="65A45BB5"/>
    <w:rsid w:val="65A482F2"/>
    <w:rsid w:val="65A4DE3D"/>
    <w:rsid w:val="65A4DFDE"/>
    <w:rsid w:val="65A4FAD4"/>
    <w:rsid w:val="65A50DAB"/>
    <w:rsid w:val="65A52422"/>
    <w:rsid w:val="65A59617"/>
    <w:rsid w:val="65A5A245"/>
    <w:rsid w:val="65A61A95"/>
    <w:rsid w:val="65A6E5CF"/>
    <w:rsid w:val="65A74BF7"/>
    <w:rsid w:val="65A7A7C4"/>
    <w:rsid w:val="65A80329"/>
    <w:rsid w:val="65A88751"/>
    <w:rsid w:val="65A8DDC0"/>
    <w:rsid w:val="65A8DE17"/>
    <w:rsid w:val="65A95912"/>
    <w:rsid w:val="65A95EF0"/>
    <w:rsid w:val="65A97161"/>
    <w:rsid w:val="65A97BF4"/>
    <w:rsid w:val="65A9D683"/>
    <w:rsid w:val="65AA1B0D"/>
    <w:rsid w:val="65AA3706"/>
    <w:rsid w:val="65AA748C"/>
    <w:rsid w:val="65AA8505"/>
    <w:rsid w:val="65AAB0C0"/>
    <w:rsid w:val="65AAFE8C"/>
    <w:rsid w:val="65AB1D00"/>
    <w:rsid w:val="65ABE1EA"/>
    <w:rsid w:val="65AC5061"/>
    <w:rsid w:val="65AC53DC"/>
    <w:rsid w:val="65ACA3E6"/>
    <w:rsid w:val="65ACCC08"/>
    <w:rsid w:val="65ACCD13"/>
    <w:rsid w:val="65ACD577"/>
    <w:rsid w:val="65ACEFA2"/>
    <w:rsid w:val="65AD1084"/>
    <w:rsid w:val="65AD200D"/>
    <w:rsid w:val="65AD960E"/>
    <w:rsid w:val="65ADA64D"/>
    <w:rsid w:val="65ADCD47"/>
    <w:rsid w:val="65ADDB22"/>
    <w:rsid w:val="65AEC51B"/>
    <w:rsid w:val="65AF1A32"/>
    <w:rsid w:val="65AF96AC"/>
    <w:rsid w:val="65B000E6"/>
    <w:rsid w:val="65B051CE"/>
    <w:rsid w:val="65B05E85"/>
    <w:rsid w:val="65B09D95"/>
    <w:rsid w:val="65B0A95A"/>
    <w:rsid w:val="65B0D10D"/>
    <w:rsid w:val="65B10C9D"/>
    <w:rsid w:val="65B1413C"/>
    <w:rsid w:val="65B16B56"/>
    <w:rsid w:val="65B19900"/>
    <w:rsid w:val="65B1C856"/>
    <w:rsid w:val="65B1D56E"/>
    <w:rsid w:val="65B1EF32"/>
    <w:rsid w:val="65B2B0E4"/>
    <w:rsid w:val="65B313D7"/>
    <w:rsid w:val="65B31B74"/>
    <w:rsid w:val="65B347BF"/>
    <w:rsid w:val="65B39C21"/>
    <w:rsid w:val="65B3ADE0"/>
    <w:rsid w:val="65B3C421"/>
    <w:rsid w:val="65B3DA8C"/>
    <w:rsid w:val="65B3DC02"/>
    <w:rsid w:val="65B45C6E"/>
    <w:rsid w:val="65B4A3C8"/>
    <w:rsid w:val="65B4DBC6"/>
    <w:rsid w:val="65B53A48"/>
    <w:rsid w:val="65B54CCB"/>
    <w:rsid w:val="65B59B38"/>
    <w:rsid w:val="65B5D89A"/>
    <w:rsid w:val="65B605FD"/>
    <w:rsid w:val="65B611C8"/>
    <w:rsid w:val="65B62B53"/>
    <w:rsid w:val="65B652C8"/>
    <w:rsid w:val="65B6AC7A"/>
    <w:rsid w:val="65B7051A"/>
    <w:rsid w:val="65B73BC9"/>
    <w:rsid w:val="65B79D35"/>
    <w:rsid w:val="65B7A912"/>
    <w:rsid w:val="65B81C69"/>
    <w:rsid w:val="65B8A880"/>
    <w:rsid w:val="65B8BB00"/>
    <w:rsid w:val="65B8F6E3"/>
    <w:rsid w:val="65B92003"/>
    <w:rsid w:val="65BA763C"/>
    <w:rsid w:val="65BB2232"/>
    <w:rsid w:val="65BBC5FA"/>
    <w:rsid w:val="65BBF112"/>
    <w:rsid w:val="65BC1FEC"/>
    <w:rsid w:val="65BC2565"/>
    <w:rsid w:val="65BD09EE"/>
    <w:rsid w:val="65BD4D0A"/>
    <w:rsid w:val="65BDAB14"/>
    <w:rsid w:val="65BDAC8B"/>
    <w:rsid w:val="65BDEAC9"/>
    <w:rsid w:val="65BE1C02"/>
    <w:rsid w:val="65BE6860"/>
    <w:rsid w:val="65BE977F"/>
    <w:rsid w:val="65BEA733"/>
    <w:rsid w:val="65BEF867"/>
    <w:rsid w:val="65BF2421"/>
    <w:rsid w:val="65BF4D2F"/>
    <w:rsid w:val="65BF6E2C"/>
    <w:rsid w:val="65BFF5ED"/>
    <w:rsid w:val="65C00FF8"/>
    <w:rsid w:val="65C04840"/>
    <w:rsid w:val="65C06896"/>
    <w:rsid w:val="65C103EC"/>
    <w:rsid w:val="65C11AAD"/>
    <w:rsid w:val="65C13CC2"/>
    <w:rsid w:val="65C1BF03"/>
    <w:rsid w:val="65C1E77C"/>
    <w:rsid w:val="65C2160A"/>
    <w:rsid w:val="65C34BCD"/>
    <w:rsid w:val="65C3A55D"/>
    <w:rsid w:val="65C3C7EB"/>
    <w:rsid w:val="65C3FD85"/>
    <w:rsid w:val="65C42A58"/>
    <w:rsid w:val="65C45B65"/>
    <w:rsid w:val="65C468DF"/>
    <w:rsid w:val="65C4800D"/>
    <w:rsid w:val="65C4BC7F"/>
    <w:rsid w:val="65C4BE6A"/>
    <w:rsid w:val="65C4E787"/>
    <w:rsid w:val="65C5997B"/>
    <w:rsid w:val="65C6A165"/>
    <w:rsid w:val="65C6AD29"/>
    <w:rsid w:val="65C71A2B"/>
    <w:rsid w:val="65C7AC96"/>
    <w:rsid w:val="65C7AF41"/>
    <w:rsid w:val="65C835C0"/>
    <w:rsid w:val="65C88734"/>
    <w:rsid w:val="65C895CC"/>
    <w:rsid w:val="65C8A0F9"/>
    <w:rsid w:val="65C9916B"/>
    <w:rsid w:val="65C9B4AD"/>
    <w:rsid w:val="65C9CBF9"/>
    <w:rsid w:val="65CA01ED"/>
    <w:rsid w:val="65CA3DD5"/>
    <w:rsid w:val="65CA4920"/>
    <w:rsid w:val="65CA67F2"/>
    <w:rsid w:val="65CACBE9"/>
    <w:rsid w:val="65CAD741"/>
    <w:rsid w:val="65CAE39D"/>
    <w:rsid w:val="65CAF4B0"/>
    <w:rsid w:val="65CB5AB8"/>
    <w:rsid w:val="65CBA6A3"/>
    <w:rsid w:val="65CBD3F5"/>
    <w:rsid w:val="65CBEF26"/>
    <w:rsid w:val="65CC5360"/>
    <w:rsid w:val="65CC5C69"/>
    <w:rsid w:val="65CC5E42"/>
    <w:rsid w:val="65CC64F7"/>
    <w:rsid w:val="65CCD5E3"/>
    <w:rsid w:val="65CCEC98"/>
    <w:rsid w:val="65CCFD74"/>
    <w:rsid w:val="65CD26CE"/>
    <w:rsid w:val="65CD5465"/>
    <w:rsid w:val="65CD59E0"/>
    <w:rsid w:val="65CD5BAE"/>
    <w:rsid w:val="65CD8466"/>
    <w:rsid w:val="65CD8825"/>
    <w:rsid w:val="65CDDFDB"/>
    <w:rsid w:val="65CDEAB4"/>
    <w:rsid w:val="65CDF989"/>
    <w:rsid w:val="65CE0554"/>
    <w:rsid w:val="65CE11F3"/>
    <w:rsid w:val="65CF58A2"/>
    <w:rsid w:val="65CF67D8"/>
    <w:rsid w:val="65CFCCEB"/>
    <w:rsid w:val="65CFEF51"/>
    <w:rsid w:val="65D007A7"/>
    <w:rsid w:val="65D03DE2"/>
    <w:rsid w:val="65D06486"/>
    <w:rsid w:val="65D09617"/>
    <w:rsid w:val="65D0C803"/>
    <w:rsid w:val="65D1177C"/>
    <w:rsid w:val="65D18CBC"/>
    <w:rsid w:val="65D1EB3C"/>
    <w:rsid w:val="65D1ED47"/>
    <w:rsid w:val="65D21B81"/>
    <w:rsid w:val="65D27090"/>
    <w:rsid w:val="65D3354F"/>
    <w:rsid w:val="65D347D8"/>
    <w:rsid w:val="65D36125"/>
    <w:rsid w:val="65D39DF4"/>
    <w:rsid w:val="65D3DB7A"/>
    <w:rsid w:val="65D3F074"/>
    <w:rsid w:val="65D41F24"/>
    <w:rsid w:val="65D4A487"/>
    <w:rsid w:val="65D4B4C6"/>
    <w:rsid w:val="65D4B75B"/>
    <w:rsid w:val="65D4DEF5"/>
    <w:rsid w:val="65D4DF5D"/>
    <w:rsid w:val="65D53024"/>
    <w:rsid w:val="65D5AEF8"/>
    <w:rsid w:val="65D5B462"/>
    <w:rsid w:val="65D5F346"/>
    <w:rsid w:val="65D613B5"/>
    <w:rsid w:val="65D6521A"/>
    <w:rsid w:val="65D66555"/>
    <w:rsid w:val="65D68F52"/>
    <w:rsid w:val="65D6C9FA"/>
    <w:rsid w:val="65D7518C"/>
    <w:rsid w:val="65D7B4BD"/>
    <w:rsid w:val="65D7E8EF"/>
    <w:rsid w:val="65D818F3"/>
    <w:rsid w:val="65D81AB9"/>
    <w:rsid w:val="65D83F71"/>
    <w:rsid w:val="65D84F3A"/>
    <w:rsid w:val="65D8E4B5"/>
    <w:rsid w:val="65D93238"/>
    <w:rsid w:val="65D945C0"/>
    <w:rsid w:val="65D9D2AB"/>
    <w:rsid w:val="65D9DF01"/>
    <w:rsid w:val="65DA7298"/>
    <w:rsid w:val="65DA8D5C"/>
    <w:rsid w:val="65DAC7FA"/>
    <w:rsid w:val="65DADC8B"/>
    <w:rsid w:val="65DB19E2"/>
    <w:rsid w:val="65DB7F09"/>
    <w:rsid w:val="65DBBAF6"/>
    <w:rsid w:val="65DBBD85"/>
    <w:rsid w:val="65DC21A8"/>
    <w:rsid w:val="65DCE05D"/>
    <w:rsid w:val="65DCE67D"/>
    <w:rsid w:val="65DD3A07"/>
    <w:rsid w:val="65DD4C7B"/>
    <w:rsid w:val="65DD4C9F"/>
    <w:rsid w:val="65DE40DE"/>
    <w:rsid w:val="65DF0D10"/>
    <w:rsid w:val="65DF1EE4"/>
    <w:rsid w:val="65DFC0E9"/>
    <w:rsid w:val="65DFC833"/>
    <w:rsid w:val="65E0861D"/>
    <w:rsid w:val="65E08A8E"/>
    <w:rsid w:val="65E0AC1D"/>
    <w:rsid w:val="65E0B927"/>
    <w:rsid w:val="65E0C799"/>
    <w:rsid w:val="65E13FE5"/>
    <w:rsid w:val="65E1569F"/>
    <w:rsid w:val="65E1F63A"/>
    <w:rsid w:val="65E2ED45"/>
    <w:rsid w:val="65E306B8"/>
    <w:rsid w:val="65E32B5D"/>
    <w:rsid w:val="65E34706"/>
    <w:rsid w:val="65E34B34"/>
    <w:rsid w:val="65E3573C"/>
    <w:rsid w:val="65E3CB6F"/>
    <w:rsid w:val="65E42845"/>
    <w:rsid w:val="65E4382F"/>
    <w:rsid w:val="65E43D36"/>
    <w:rsid w:val="65E484BC"/>
    <w:rsid w:val="65E53565"/>
    <w:rsid w:val="65E5436C"/>
    <w:rsid w:val="65E58C77"/>
    <w:rsid w:val="65E5A4D3"/>
    <w:rsid w:val="65E5EE3E"/>
    <w:rsid w:val="65E69976"/>
    <w:rsid w:val="65E6F266"/>
    <w:rsid w:val="65E7359D"/>
    <w:rsid w:val="65E7B3F5"/>
    <w:rsid w:val="65E83779"/>
    <w:rsid w:val="65E892AB"/>
    <w:rsid w:val="65E8F0A1"/>
    <w:rsid w:val="65E902A0"/>
    <w:rsid w:val="65E97433"/>
    <w:rsid w:val="65E9C4C8"/>
    <w:rsid w:val="65EA1271"/>
    <w:rsid w:val="65EA1CFE"/>
    <w:rsid w:val="65EA586A"/>
    <w:rsid w:val="65EA8080"/>
    <w:rsid w:val="65EB5A33"/>
    <w:rsid w:val="65EB91E0"/>
    <w:rsid w:val="65EBA66F"/>
    <w:rsid w:val="65EBBF59"/>
    <w:rsid w:val="65EBC558"/>
    <w:rsid w:val="65EC40EA"/>
    <w:rsid w:val="65EC4C05"/>
    <w:rsid w:val="65EC728E"/>
    <w:rsid w:val="65ECC34C"/>
    <w:rsid w:val="65ECC87C"/>
    <w:rsid w:val="65ED087C"/>
    <w:rsid w:val="65ED120B"/>
    <w:rsid w:val="65ED7C1F"/>
    <w:rsid w:val="65ED9286"/>
    <w:rsid w:val="65EDE4C7"/>
    <w:rsid w:val="65EDE9F9"/>
    <w:rsid w:val="65EDFBE2"/>
    <w:rsid w:val="65EE3EBC"/>
    <w:rsid w:val="65EEC87F"/>
    <w:rsid w:val="65EEFD6D"/>
    <w:rsid w:val="65EEFF29"/>
    <w:rsid w:val="65EF3A95"/>
    <w:rsid w:val="65EF4E6E"/>
    <w:rsid w:val="65EF6C05"/>
    <w:rsid w:val="65F03358"/>
    <w:rsid w:val="65F03469"/>
    <w:rsid w:val="65F05224"/>
    <w:rsid w:val="65F0799E"/>
    <w:rsid w:val="65F09390"/>
    <w:rsid w:val="65F18FD5"/>
    <w:rsid w:val="65F1A15C"/>
    <w:rsid w:val="65F26C97"/>
    <w:rsid w:val="65F28D50"/>
    <w:rsid w:val="65F28DA6"/>
    <w:rsid w:val="65F2CE39"/>
    <w:rsid w:val="65F2DBAC"/>
    <w:rsid w:val="65F31FBC"/>
    <w:rsid w:val="65F321A8"/>
    <w:rsid w:val="65F36BDA"/>
    <w:rsid w:val="65F38513"/>
    <w:rsid w:val="65F38D0B"/>
    <w:rsid w:val="65F3B24E"/>
    <w:rsid w:val="65F3B743"/>
    <w:rsid w:val="65F51477"/>
    <w:rsid w:val="65F5525D"/>
    <w:rsid w:val="65F55F13"/>
    <w:rsid w:val="65F57D5F"/>
    <w:rsid w:val="65F621D6"/>
    <w:rsid w:val="65F66850"/>
    <w:rsid w:val="65F6A5D7"/>
    <w:rsid w:val="65F6FF8D"/>
    <w:rsid w:val="65F78197"/>
    <w:rsid w:val="65F7F11A"/>
    <w:rsid w:val="65F80794"/>
    <w:rsid w:val="65F82157"/>
    <w:rsid w:val="65F82B5B"/>
    <w:rsid w:val="65F856D2"/>
    <w:rsid w:val="65F8A5CD"/>
    <w:rsid w:val="65F8D076"/>
    <w:rsid w:val="65F92CCC"/>
    <w:rsid w:val="65F96FAA"/>
    <w:rsid w:val="65F9D019"/>
    <w:rsid w:val="65F9E97B"/>
    <w:rsid w:val="65F9FF34"/>
    <w:rsid w:val="65FA1FA2"/>
    <w:rsid w:val="65FA4083"/>
    <w:rsid w:val="65FA483F"/>
    <w:rsid w:val="65FA4DEE"/>
    <w:rsid w:val="65FA54A1"/>
    <w:rsid w:val="65FA6EFA"/>
    <w:rsid w:val="65FA703E"/>
    <w:rsid w:val="65FAA104"/>
    <w:rsid w:val="65FAD5F9"/>
    <w:rsid w:val="65FB1BE1"/>
    <w:rsid w:val="65FBF44C"/>
    <w:rsid w:val="65FC0E52"/>
    <w:rsid w:val="65FC816C"/>
    <w:rsid w:val="65FC8215"/>
    <w:rsid w:val="65FD6E83"/>
    <w:rsid w:val="65FD7384"/>
    <w:rsid w:val="65FDAEF0"/>
    <w:rsid w:val="65FDD3EE"/>
    <w:rsid w:val="65FE819D"/>
    <w:rsid w:val="65FE8D5C"/>
    <w:rsid w:val="65FF29FC"/>
    <w:rsid w:val="65FF8B3E"/>
    <w:rsid w:val="65FFAE73"/>
    <w:rsid w:val="65FFCE76"/>
    <w:rsid w:val="65FFDC4A"/>
    <w:rsid w:val="6600B67F"/>
    <w:rsid w:val="660102F8"/>
    <w:rsid w:val="660107A6"/>
    <w:rsid w:val="660202B2"/>
    <w:rsid w:val="66026761"/>
    <w:rsid w:val="66027BD6"/>
    <w:rsid w:val="66027C47"/>
    <w:rsid w:val="66027C87"/>
    <w:rsid w:val="660283C0"/>
    <w:rsid w:val="660310B5"/>
    <w:rsid w:val="66033F13"/>
    <w:rsid w:val="660391F8"/>
    <w:rsid w:val="66043275"/>
    <w:rsid w:val="660445B3"/>
    <w:rsid w:val="6604CE8E"/>
    <w:rsid w:val="6604E0F3"/>
    <w:rsid w:val="660547D8"/>
    <w:rsid w:val="66057000"/>
    <w:rsid w:val="66060216"/>
    <w:rsid w:val="6606519A"/>
    <w:rsid w:val="660692BD"/>
    <w:rsid w:val="6606F905"/>
    <w:rsid w:val="6607020B"/>
    <w:rsid w:val="6607519E"/>
    <w:rsid w:val="66077ED6"/>
    <w:rsid w:val="6607ADE3"/>
    <w:rsid w:val="6607E0C6"/>
    <w:rsid w:val="66082573"/>
    <w:rsid w:val="66089A69"/>
    <w:rsid w:val="660912A1"/>
    <w:rsid w:val="6609218C"/>
    <w:rsid w:val="660A23FB"/>
    <w:rsid w:val="660A2EC4"/>
    <w:rsid w:val="660A4257"/>
    <w:rsid w:val="660A6387"/>
    <w:rsid w:val="660A7985"/>
    <w:rsid w:val="660A9962"/>
    <w:rsid w:val="660A9CC0"/>
    <w:rsid w:val="660A9EF3"/>
    <w:rsid w:val="660AD92D"/>
    <w:rsid w:val="660AEA39"/>
    <w:rsid w:val="660B5EEC"/>
    <w:rsid w:val="660B6D4F"/>
    <w:rsid w:val="660B841B"/>
    <w:rsid w:val="660BB1BE"/>
    <w:rsid w:val="660BB27C"/>
    <w:rsid w:val="660BF35F"/>
    <w:rsid w:val="660BFA3E"/>
    <w:rsid w:val="660C09D8"/>
    <w:rsid w:val="660C13FF"/>
    <w:rsid w:val="660C8416"/>
    <w:rsid w:val="660CAB94"/>
    <w:rsid w:val="660D6C58"/>
    <w:rsid w:val="660DEDC8"/>
    <w:rsid w:val="660DF15B"/>
    <w:rsid w:val="660E1211"/>
    <w:rsid w:val="660E582A"/>
    <w:rsid w:val="660E649F"/>
    <w:rsid w:val="660E94B0"/>
    <w:rsid w:val="660E9C05"/>
    <w:rsid w:val="660EAB9C"/>
    <w:rsid w:val="660EBC70"/>
    <w:rsid w:val="660EF426"/>
    <w:rsid w:val="660F0A75"/>
    <w:rsid w:val="660F27FD"/>
    <w:rsid w:val="660F4628"/>
    <w:rsid w:val="660F5239"/>
    <w:rsid w:val="660F583D"/>
    <w:rsid w:val="660F5964"/>
    <w:rsid w:val="660F7037"/>
    <w:rsid w:val="660FAFEB"/>
    <w:rsid w:val="660FB14A"/>
    <w:rsid w:val="661010DC"/>
    <w:rsid w:val="661022A4"/>
    <w:rsid w:val="6610C5E2"/>
    <w:rsid w:val="661196BC"/>
    <w:rsid w:val="6611CD25"/>
    <w:rsid w:val="6611D868"/>
    <w:rsid w:val="6611F1A5"/>
    <w:rsid w:val="66126A4D"/>
    <w:rsid w:val="6612BFCD"/>
    <w:rsid w:val="66135ACE"/>
    <w:rsid w:val="66135AD4"/>
    <w:rsid w:val="661383A4"/>
    <w:rsid w:val="66139249"/>
    <w:rsid w:val="66145560"/>
    <w:rsid w:val="6614AE29"/>
    <w:rsid w:val="6614CD1A"/>
    <w:rsid w:val="6614CEC0"/>
    <w:rsid w:val="66150979"/>
    <w:rsid w:val="6615169E"/>
    <w:rsid w:val="6615463D"/>
    <w:rsid w:val="66156599"/>
    <w:rsid w:val="661565A5"/>
    <w:rsid w:val="66156685"/>
    <w:rsid w:val="6615D80C"/>
    <w:rsid w:val="6616133A"/>
    <w:rsid w:val="66165022"/>
    <w:rsid w:val="661655FD"/>
    <w:rsid w:val="66168BB3"/>
    <w:rsid w:val="6616900F"/>
    <w:rsid w:val="6616EC5D"/>
    <w:rsid w:val="66173156"/>
    <w:rsid w:val="66175F4D"/>
    <w:rsid w:val="66176892"/>
    <w:rsid w:val="6618887F"/>
    <w:rsid w:val="6618C016"/>
    <w:rsid w:val="66190309"/>
    <w:rsid w:val="66193468"/>
    <w:rsid w:val="661A1136"/>
    <w:rsid w:val="661A20C9"/>
    <w:rsid w:val="661A2D7C"/>
    <w:rsid w:val="661A458B"/>
    <w:rsid w:val="661A85F5"/>
    <w:rsid w:val="661BBB99"/>
    <w:rsid w:val="661BC7D3"/>
    <w:rsid w:val="661BE4BB"/>
    <w:rsid w:val="661C1C83"/>
    <w:rsid w:val="661C44A8"/>
    <w:rsid w:val="661C566D"/>
    <w:rsid w:val="661CB210"/>
    <w:rsid w:val="661D09C3"/>
    <w:rsid w:val="661D6069"/>
    <w:rsid w:val="661D7B5E"/>
    <w:rsid w:val="661D9C40"/>
    <w:rsid w:val="661DAFEC"/>
    <w:rsid w:val="661DB775"/>
    <w:rsid w:val="661DC31B"/>
    <w:rsid w:val="661DC5C1"/>
    <w:rsid w:val="661DF80D"/>
    <w:rsid w:val="661ED97E"/>
    <w:rsid w:val="661F2BEB"/>
    <w:rsid w:val="661F8679"/>
    <w:rsid w:val="661FAB95"/>
    <w:rsid w:val="661FEC08"/>
    <w:rsid w:val="66205FA1"/>
    <w:rsid w:val="66213184"/>
    <w:rsid w:val="66214C6C"/>
    <w:rsid w:val="66214F4E"/>
    <w:rsid w:val="662191F6"/>
    <w:rsid w:val="6621C35B"/>
    <w:rsid w:val="6621D10C"/>
    <w:rsid w:val="6622769C"/>
    <w:rsid w:val="6622A32D"/>
    <w:rsid w:val="6622B6F3"/>
    <w:rsid w:val="6623B6BC"/>
    <w:rsid w:val="6623E7B6"/>
    <w:rsid w:val="66240DD9"/>
    <w:rsid w:val="66247B3F"/>
    <w:rsid w:val="662512CF"/>
    <w:rsid w:val="6625823B"/>
    <w:rsid w:val="66258B0E"/>
    <w:rsid w:val="66259516"/>
    <w:rsid w:val="6625BC5C"/>
    <w:rsid w:val="66263401"/>
    <w:rsid w:val="66267BC3"/>
    <w:rsid w:val="66269138"/>
    <w:rsid w:val="6626A2B4"/>
    <w:rsid w:val="6626B71C"/>
    <w:rsid w:val="6626B83A"/>
    <w:rsid w:val="6626BEBF"/>
    <w:rsid w:val="66271926"/>
    <w:rsid w:val="662732C1"/>
    <w:rsid w:val="662735C3"/>
    <w:rsid w:val="66275AD3"/>
    <w:rsid w:val="6628A82C"/>
    <w:rsid w:val="6628B6D6"/>
    <w:rsid w:val="6628E474"/>
    <w:rsid w:val="6629094C"/>
    <w:rsid w:val="66291430"/>
    <w:rsid w:val="6629F2CF"/>
    <w:rsid w:val="662A2E98"/>
    <w:rsid w:val="662A5338"/>
    <w:rsid w:val="662A78B3"/>
    <w:rsid w:val="662AE4DC"/>
    <w:rsid w:val="662AEB41"/>
    <w:rsid w:val="662B49E5"/>
    <w:rsid w:val="662B7A8B"/>
    <w:rsid w:val="662B7A91"/>
    <w:rsid w:val="662BB030"/>
    <w:rsid w:val="662BB347"/>
    <w:rsid w:val="662C1AE5"/>
    <w:rsid w:val="662C8CF2"/>
    <w:rsid w:val="662CF04C"/>
    <w:rsid w:val="662CFD73"/>
    <w:rsid w:val="662D2679"/>
    <w:rsid w:val="662D2C52"/>
    <w:rsid w:val="662DA3E6"/>
    <w:rsid w:val="662DD410"/>
    <w:rsid w:val="662E2B1E"/>
    <w:rsid w:val="662E36AD"/>
    <w:rsid w:val="662EC93F"/>
    <w:rsid w:val="662F0ECD"/>
    <w:rsid w:val="662F3295"/>
    <w:rsid w:val="662F7D61"/>
    <w:rsid w:val="662FA5FE"/>
    <w:rsid w:val="662FA714"/>
    <w:rsid w:val="662FD67E"/>
    <w:rsid w:val="662FDD93"/>
    <w:rsid w:val="662FFE77"/>
    <w:rsid w:val="6630390C"/>
    <w:rsid w:val="66319C79"/>
    <w:rsid w:val="6631B6F0"/>
    <w:rsid w:val="6631C946"/>
    <w:rsid w:val="6632E735"/>
    <w:rsid w:val="6632F86C"/>
    <w:rsid w:val="66336CAF"/>
    <w:rsid w:val="663388FF"/>
    <w:rsid w:val="663436C1"/>
    <w:rsid w:val="663450D5"/>
    <w:rsid w:val="6634DE40"/>
    <w:rsid w:val="6634FB9D"/>
    <w:rsid w:val="66351870"/>
    <w:rsid w:val="66359584"/>
    <w:rsid w:val="6635CBAA"/>
    <w:rsid w:val="6635D10F"/>
    <w:rsid w:val="6635DABC"/>
    <w:rsid w:val="663652E5"/>
    <w:rsid w:val="663729FA"/>
    <w:rsid w:val="66373DDD"/>
    <w:rsid w:val="66375E47"/>
    <w:rsid w:val="663761CF"/>
    <w:rsid w:val="6637A7D5"/>
    <w:rsid w:val="6637C0E1"/>
    <w:rsid w:val="6637C737"/>
    <w:rsid w:val="6637DC07"/>
    <w:rsid w:val="66381FBE"/>
    <w:rsid w:val="66386F80"/>
    <w:rsid w:val="6638B12D"/>
    <w:rsid w:val="6638DDB8"/>
    <w:rsid w:val="66393CCA"/>
    <w:rsid w:val="663940EB"/>
    <w:rsid w:val="66394ABA"/>
    <w:rsid w:val="6639693C"/>
    <w:rsid w:val="66396A7C"/>
    <w:rsid w:val="6639DA6E"/>
    <w:rsid w:val="663A225F"/>
    <w:rsid w:val="663A72DE"/>
    <w:rsid w:val="663B8B8B"/>
    <w:rsid w:val="663BAEDC"/>
    <w:rsid w:val="663BCD95"/>
    <w:rsid w:val="663BF43B"/>
    <w:rsid w:val="663C3281"/>
    <w:rsid w:val="663C5C3B"/>
    <w:rsid w:val="663D69B0"/>
    <w:rsid w:val="663D8569"/>
    <w:rsid w:val="663DD9BD"/>
    <w:rsid w:val="663DDCB0"/>
    <w:rsid w:val="663DF32D"/>
    <w:rsid w:val="663E299C"/>
    <w:rsid w:val="663E39FF"/>
    <w:rsid w:val="663E5C01"/>
    <w:rsid w:val="663F1E5E"/>
    <w:rsid w:val="663F4091"/>
    <w:rsid w:val="663F510E"/>
    <w:rsid w:val="663FB6E1"/>
    <w:rsid w:val="66403868"/>
    <w:rsid w:val="66403AFD"/>
    <w:rsid w:val="66407F7A"/>
    <w:rsid w:val="6640DB7D"/>
    <w:rsid w:val="6640ED1E"/>
    <w:rsid w:val="664161C9"/>
    <w:rsid w:val="664173AB"/>
    <w:rsid w:val="6641C7B6"/>
    <w:rsid w:val="6641F8AE"/>
    <w:rsid w:val="66425A45"/>
    <w:rsid w:val="6642AF56"/>
    <w:rsid w:val="6642B081"/>
    <w:rsid w:val="6642B918"/>
    <w:rsid w:val="6642FAD0"/>
    <w:rsid w:val="66430F64"/>
    <w:rsid w:val="664329BC"/>
    <w:rsid w:val="66437F04"/>
    <w:rsid w:val="6643944C"/>
    <w:rsid w:val="6643E1FE"/>
    <w:rsid w:val="6643F4AF"/>
    <w:rsid w:val="66444037"/>
    <w:rsid w:val="66446073"/>
    <w:rsid w:val="6645772A"/>
    <w:rsid w:val="6645A7DE"/>
    <w:rsid w:val="6645BA3D"/>
    <w:rsid w:val="6645D9A0"/>
    <w:rsid w:val="66463652"/>
    <w:rsid w:val="66466A25"/>
    <w:rsid w:val="6646BFBE"/>
    <w:rsid w:val="6646D9E4"/>
    <w:rsid w:val="6646F280"/>
    <w:rsid w:val="6646F520"/>
    <w:rsid w:val="66479EAD"/>
    <w:rsid w:val="6647B8C3"/>
    <w:rsid w:val="6647F942"/>
    <w:rsid w:val="66483FA2"/>
    <w:rsid w:val="664856E9"/>
    <w:rsid w:val="66486C3C"/>
    <w:rsid w:val="6648823C"/>
    <w:rsid w:val="6648BBD5"/>
    <w:rsid w:val="6648D79F"/>
    <w:rsid w:val="6649863A"/>
    <w:rsid w:val="6649A7EB"/>
    <w:rsid w:val="664A2810"/>
    <w:rsid w:val="664C4852"/>
    <w:rsid w:val="664C6335"/>
    <w:rsid w:val="664C6508"/>
    <w:rsid w:val="664CC233"/>
    <w:rsid w:val="664CE8E2"/>
    <w:rsid w:val="664D8E7A"/>
    <w:rsid w:val="664DA4B6"/>
    <w:rsid w:val="664E2D9E"/>
    <w:rsid w:val="664E5874"/>
    <w:rsid w:val="664E8940"/>
    <w:rsid w:val="664EAF4C"/>
    <w:rsid w:val="664EB786"/>
    <w:rsid w:val="664EC13F"/>
    <w:rsid w:val="664EF357"/>
    <w:rsid w:val="664F2C6B"/>
    <w:rsid w:val="664FB2D9"/>
    <w:rsid w:val="66500A90"/>
    <w:rsid w:val="66503596"/>
    <w:rsid w:val="66504645"/>
    <w:rsid w:val="66505970"/>
    <w:rsid w:val="6650DD74"/>
    <w:rsid w:val="6651357F"/>
    <w:rsid w:val="665153C9"/>
    <w:rsid w:val="66516719"/>
    <w:rsid w:val="6651F783"/>
    <w:rsid w:val="66529BBC"/>
    <w:rsid w:val="66529CB2"/>
    <w:rsid w:val="66529EC7"/>
    <w:rsid w:val="6652A394"/>
    <w:rsid w:val="66538508"/>
    <w:rsid w:val="66539158"/>
    <w:rsid w:val="6654F5E7"/>
    <w:rsid w:val="6654FEF4"/>
    <w:rsid w:val="66552493"/>
    <w:rsid w:val="665533E1"/>
    <w:rsid w:val="66559C6E"/>
    <w:rsid w:val="665673FB"/>
    <w:rsid w:val="6656A9B8"/>
    <w:rsid w:val="6656BB1B"/>
    <w:rsid w:val="665742F9"/>
    <w:rsid w:val="6657551E"/>
    <w:rsid w:val="665761EE"/>
    <w:rsid w:val="66580597"/>
    <w:rsid w:val="66581055"/>
    <w:rsid w:val="66589F07"/>
    <w:rsid w:val="6658FBFF"/>
    <w:rsid w:val="66592916"/>
    <w:rsid w:val="6659CA50"/>
    <w:rsid w:val="665A3D40"/>
    <w:rsid w:val="665AC89B"/>
    <w:rsid w:val="665AE18D"/>
    <w:rsid w:val="665B8A9E"/>
    <w:rsid w:val="665C01AB"/>
    <w:rsid w:val="665C5CAC"/>
    <w:rsid w:val="665C716F"/>
    <w:rsid w:val="665C8F34"/>
    <w:rsid w:val="665CAE61"/>
    <w:rsid w:val="665CE772"/>
    <w:rsid w:val="665D50CD"/>
    <w:rsid w:val="665D6B5D"/>
    <w:rsid w:val="665D727F"/>
    <w:rsid w:val="665DBF15"/>
    <w:rsid w:val="665DE455"/>
    <w:rsid w:val="665E4F9E"/>
    <w:rsid w:val="665E865A"/>
    <w:rsid w:val="665EC744"/>
    <w:rsid w:val="665F0E55"/>
    <w:rsid w:val="665F885A"/>
    <w:rsid w:val="665FBD09"/>
    <w:rsid w:val="6660199F"/>
    <w:rsid w:val="6660532B"/>
    <w:rsid w:val="6660A386"/>
    <w:rsid w:val="66610337"/>
    <w:rsid w:val="66610ACE"/>
    <w:rsid w:val="6661849F"/>
    <w:rsid w:val="666189B5"/>
    <w:rsid w:val="6661A371"/>
    <w:rsid w:val="6661D084"/>
    <w:rsid w:val="666233C2"/>
    <w:rsid w:val="66626C89"/>
    <w:rsid w:val="66629A96"/>
    <w:rsid w:val="6662C1EF"/>
    <w:rsid w:val="6662FA66"/>
    <w:rsid w:val="66632DC7"/>
    <w:rsid w:val="66634DA9"/>
    <w:rsid w:val="666351FA"/>
    <w:rsid w:val="66643FEB"/>
    <w:rsid w:val="66646C3F"/>
    <w:rsid w:val="666480FD"/>
    <w:rsid w:val="66650198"/>
    <w:rsid w:val="66656175"/>
    <w:rsid w:val="66657F7F"/>
    <w:rsid w:val="6665A2B3"/>
    <w:rsid w:val="6665CC02"/>
    <w:rsid w:val="6665EB95"/>
    <w:rsid w:val="66661C1D"/>
    <w:rsid w:val="66662CFB"/>
    <w:rsid w:val="6666513E"/>
    <w:rsid w:val="66665D24"/>
    <w:rsid w:val="6666664B"/>
    <w:rsid w:val="6666D9BD"/>
    <w:rsid w:val="6666F821"/>
    <w:rsid w:val="6666F8DE"/>
    <w:rsid w:val="66670A27"/>
    <w:rsid w:val="66671939"/>
    <w:rsid w:val="66674314"/>
    <w:rsid w:val="66679E0C"/>
    <w:rsid w:val="6667E2C9"/>
    <w:rsid w:val="6667EE86"/>
    <w:rsid w:val="6668AAAE"/>
    <w:rsid w:val="66693CA0"/>
    <w:rsid w:val="666A716E"/>
    <w:rsid w:val="666A8AA1"/>
    <w:rsid w:val="666B32ED"/>
    <w:rsid w:val="666BABA6"/>
    <w:rsid w:val="666BFDB4"/>
    <w:rsid w:val="666BFEFF"/>
    <w:rsid w:val="666C287B"/>
    <w:rsid w:val="666C3864"/>
    <w:rsid w:val="666C9E92"/>
    <w:rsid w:val="666D05EF"/>
    <w:rsid w:val="666DA5C6"/>
    <w:rsid w:val="666DB6EB"/>
    <w:rsid w:val="666E1F14"/>
    <w:rsid w:val="666E749D"/>
    <w:rsid w:val="666E7547"/>
    <w:rsid w:val="666ED108"/>
    <w:rsid w:val="666F400B"/>
    <w:rsid w:val="666FC96E"/>
    <w:rsid w:val="66704409"/>
    <w:rsid w:val="66706750"/>
    <w:rsid w:val="66706CB3"/>
    <w:rsid w:val="66716AC9"/>
    <w:rsid w:val="6671854E"/>
    <w:rsid w:val="6672621F"/>
    <w:rsid w:val="66726B20"/>
    <w:rsid w:val="6672BDE4"/>
    <w:rsid w:val="6672C97F"/>
    <w:rsid w:val="6672FEC5"/>
    <w:rsid w:val="667313A9"/>
    <w:rsid w:val="667371F9"/>
    <w:rsid w:val="66738BA9"/>
    <w:rsid w:val="66739E87"/>
    <w:rsid w:val="6673C934"/>
    <w:rsid w:val="6674295D"/>
    <w:rsid w:val="667468A2"/>
    <w:rsid w:val="6674773A"/>
    <w:rsid w:val="66749774"/>
    <w:rsid w:val="6674A9FF"/>
    <w:rsid w:val="6674DBD0"/>
    <w:rsid w:val="66754F0B"/>
    <w:rsid w:val="6675768F"/>
    <w:rsid w:val="6675865B"/>
    <w:rsid w:val="6675BF10"/>
    <w:rsid w:val="6675C4F5"/>
    <w:rsid w:val="6675EDE9"/>
    <w:rsid w:val="66765EF9"/>
    <w:rsid w:val="6676DC5E"/>
    <w:rsid w:val="6676DD16"/>
    <w:rsid w:val="66770ADB"/>
    <w:rsid w:val="66776810"/>
    <w:rsid w:val="6678026F"/>
    <w:rsid w:val="667827F9"/>
    <w:rsid w:val="6678FF3F"/>
    <w:rsid w:val="66791A12"/>
    <w:rsid w:val="6679360D"/>
    <w:rsid w:val="667937B4"/>
    <w:rsid w:val="667993C7"/>
    <w:rsid w:val="667A2209"/>
    <w:rsid w:val="667A4D05"/>
    <w:rsid w:val="667A585C"/>
    <w:rsid w:val="667C43B6"/>
    <w:rsid w:val="667CA138"/>
    <w:rsid w:val="667E08A5"/>
    <w:rsid w:val="667E4E8F"/>
    <w:rsid w:val="667EC744"/>
    <w:rsid w:val="667ECA64"/>
    <w:rsid w:val="667F4B81"/>
    <w:rsid w:val="667FA571"/>
    <w:rsid w:val="667FC094"/>
    <w:rsid w:val="667FE27F"/>
    <w:rsid w:val="668005BD"/>
    <w:rsid w:val="668034A6"/>
    <w:rsid w:val="668043D9"/>
    <w:rsid w:val="6680A24A"/>
    <w:rsid w:val="6680BD97"/>
    <w:rsid w:val="668137F1"/>
    <w:rsid w:val="6681EAE8"/>
    <w:rsid w:val="66824382"/>
    <w:rsid w:val="66824AAF"/>
    <w:rsid w:val="66825DE9"/>
    <w:rsid w:val="668294D9"/>
    <w:rsid w:val="668313FC"/>
    <w:rsid w:val="66835242"/>
    <w:rsid w:val="66837255"/>
    <w:rsid w:val="66843963"/>
    <w:rsid w:val="668513D6"/>
    <w:rsid w:val="66852724"/>
    <w:rsid w:val="66864938"/>
    <w:rsid w:val="66868DDF"/>
    <w:rsid w:val="6687E5AC"/>
    <w:rsid w:val="6688F3B2"/>
    <w:rsid w:val="668942FC"/>
    <w:rsid w:val="66894566"/>
    <w:rsid w:val="66896B67"/>
    <w:rsid w:val="668970AA"/>
    <w:rsid w:val="668A03CC"/>
    <w:rsid w:val="668A1EEF"/>
    <w:rsid w:val="668A4445"/>
    <w:rsid w:val="668ABD7D"/>
    <w:rsid w:val="668AD956"/>
    <w:rsid w:val="668AF66E"/>
    <w:rsid w:val="668AF72A"/>
    <w:rsid w:val="668B02DB"/>
    <w:rsid w:val="668B44A6"/>
    <w:rsid w:val="668B86DC"/>
    <w:rsid w:val="668BBF65"/>
    <w:rsid w:val="668C25DA"/>
    <w:rsid w:val="668C7794"/>
    <w:rsid w:val="668CC42E"/>
    <w:rsid w:val="668D227A"/>
    <w:rsid w:val="668D259A"/>
    <w:rsid w:val="668D560A"/>
    <w:rsid w:val="668DA0F3"/>
    <w:rsid w:val="668E13AA"/>
    <w:rsid w:val="668E5709"/>
    <w:rsid w:val="668E64B4"/>
    <w:rsid w:val="668E82D9"/>
    <w:rsid w:val="668ECFD1"/>
    <w:rsid w:val="668F1182"/>
    <w:rsid w:val="668F4711"/>
    <w:rsid w:val="668F68FC"/>
    <w:rsid w:val="668F974C"/>
    <w:rsid w:val="669095EF"/>
    <w:rsid w:val="6690A32B"/>
    <w:rsid w:val="6690A497"/>
    <w:rsid w:val="6691008A"/>
    <w:rsid w:val="6691A3A3"/>
    <w:rsid w:val="6691B527"/>
    <w:rsid w:val="66920E26"/>
    <w:rsid w:val="6692490D"/>
    <w:rsid w:val="66926EDA"/>
    <w:rsid w:val="6692763F"/>
    <w:rsid w:val="66928D9C"/>
    <w:rsid w:val="6692D67D"/>
    <w:rsid w:val="6692DD1F"/>
    <w:rsid w:val="6692E28E"/>
    <w:rsid w:val="66937765"/>
    <w:rsid w:val="6693A025"/>
    <w:rsid w:val="66940083"/>
    <w:rsid w:val="669400C6"/>
    <w:rsid w:val="66944471"/>
    <w:rsid w:val="669464E1"/>
    <w:rsid w:val="66946F47"/>
    <w:rsid w:val="66946FA6"/>
    <w:rsid w:val="66948DB6"/>
    <w:rsid w:val="6695114B"/>
    <w:rsid w:val="6695CDFE"/>
    <w:rsid w:val="66965BBB"/>
    <w:rsid w:val="6696A087"/>
    <w:rsid w:val="6696AF63"/>
    <w:rsid w:val="6696B5E3"/>
    <w:rsid w:val="6697DDF7"/>
    <w:rsid w:val="66980BF5"/>
    <w:rsid w:val="66984F36"/>
    <w:rsid w:val="669879DA"/>
    <w:rsid w:val="66987AF0"/>
    <w:rsid w:val="66995F7C"/>
    <w:rsid w:val="6699730F"/>
    <w:rsid w:val="669974EE"/>
    <w:rsid w:val="6699A6C1"/>
    <w:rsid w:val="669A39AA"/>
    <w:rsid w:val="669A8315"/>
    <w:rsid w:val="669A9C24"/>
    <w:rsid w:val="669AA3BD"/>
    <w:rsid w:val="669AAA5D"/>
    <w:rsid w:val="669AE1C4"/>
    <w:rsid w:val="669AE8E6"/>
    <w:rsid w:val="669B5205"/>
    <w:rsid w:val="669B57C7"/>
    <w:rsid w:val="669BB32B"/>
    <w:rsid w:val="669CF893"/>
    <w:rsid w:val="669D1B50"/>
    <w:rsid w:val="669D4171"/>
    <w:rsid w:val="669D5171"/>
    <w:rsid w:val="669E011F"/>
    <w:rsid w:val="669E5E02"/>
    <w:rsid w:val="669E77E8"/>
    <w:rsid w:val="669E86AF"/>
    <w:rsid w:val="669E8FFB"/>
    <w:rsid w:val="669EC5BE"/>
    <w:rsid w:val="669EF77E"/>
    <w:rsid w:val="669F0AD3"/>
    <w:rsid w:val="669F937E"/>
    <w:rsid w:val="669FA232"/>
    <w:rsid w:val="66A07C70"/>
    <w:rsid w:val="66A0901A"/>
    <w:rsid w:val="66A0A65F"/>
    <w:rsid w:val="66A0F32B"/>
    <w:rsid w:val="66A10BC5"/>
    <w:rsid w:val="66A1695D"/>
    <w:rsid w:val="66A1A447"/>
    <w:rsid w:val="66A1AB2E"/>
    <w:rsid w:val="66A202A8"/>
    <w:rsid w:val="66A2294A"/>
    <w:rsid w:val="66A238CE"/>
    <w:rsid w:val="66A28800"/>
    <w:rsid w:val="66A29410"/>
    <w:rsid w:val="66A29C71"/>
    <w:rsid w:val="66A2D87B"/>
    <w:rsid w:val="66A33654"/>
    <w:rsid w:val="66A3B46F"/>
    <w:rsid w:val="66A3B8A6"/>
    <w:rsid w:val="66A3DAB6"/>
    <w:rsid w:val="66A3F1B5"/>
    <w:rsid w:val="66A4A4A9"/>
    <w:rsid w:val="66A4D162"/>
    <w:rsid w:val="66A58431"/>
    <w:rsid w:val="66A5EF4D"/>
    <w:rsid w:val="66A620C1"/>
    <w:rsid w:val="66A6C7F8"/>
    <w:rsid w:val="66A6E1AA"/>
    <w:rsid w:val="66A6E2F6"/>
    <w:rsid w:val="66A73F42"/>
    <w:rsid w:val="66A761D3"/>
    <w:rsid w:val="66A81323"/>
    <w:rsid w:val="66A87AD9"/>
    <w:rsid w:val="66A8C3D4"/>
    <w:rsid w:val="66A8F5BA"/>
    <w:rsid w:val="66A90776"/>
    <w:rsid w:val="66A9AC85"/>
    <w:rsid w:val="66A9C4F8"/>
    <w:rsid w:val="66A9F9C0"/>
    <w:rsid w:val="66AA408C"/>
    <w:rsid w:val="66AA88C5"/>
    <w:rsid w:val="66AABFB1"/>
    <w:rsid w:val="66AAD27C"/>
    <w:rsid w:val="66AB41B9"/>
    <w:rsid w:val="66ABDCFD"/>
    <w:rsid w:val="66ABDEFE"/>
    <w:rsid w:val="66AC16D4"/>
    <w:rsid w:val="66AC2704"/>
    <w:rsid w:val="66AC51C2"/>
    <w:rsid w:val="66AC6760"/>
    <w:rsid w:val="66ACBDC1"/>
    <w:rsid w:val="66ACEAA4"/>
    <w:rsid w:val="66AD0170"/>
    <w:rsid w:val="66AD6912"/>
    <w:rsid w:val="66AD716C"/>
    <w:rsid w:val="66AD796A"/>
    <w:rsid w:val="66ADC12D"/>
    <w:rsid w:val="66ADF4DD"/>
    <w:rsid w:val="66ADFD7A"/>
    <w:rsid w:val="66AE53B4"/>
    <w:rsid w:val="66AEA5F9"/>
    <w:rsid w:val="66AEB22A"/>
    <w:rsid w:val="66AED018"/>
    <w:rsid w:val="66AEF0D3"/>
    <w:rsid w:val="66B093FD"/>
    <w:rsid w:val="66B0A93D"/>
    <w:rsid w:val="66B18B3E"/>
    <w:rsid w:val="66B1BE2A"/>
    <w:rsid w:val="66B20E45"/>
    <w:rsid w:val="66B2989F"/>
    <w:rsid w:val="66B2E75C"/>
    <w:rsid w:val="66B36C23"/>
    <w:rsid w:val="66B38930"/>
    <w:rsid w:val="66B39D48"/>
    <w:rsid w:val="66B3F77A"/>
    <w:rsid w:val="66B440A6"/>
    <w:rsid w:val="66B4665F"/>
    <w:rsid w:val="66B47272"/>
    <w:rsid w:val="66B4CA59"/>
    <w:rsid w:val="66B4D11B"/>
    <w:rsid w:val="66B5687C"/>
    <w:rsid w:val="66B5FB7D"/>
    <w:rsid w:val="66B6E60C"/>
    <w:rsid w:val="66B71F9A"/>
    <w:rsid w:val="66B72AB0"/>
    <w:rsid w:val="66B75C06"/>
    <w:rsid w:val="66B7F64C"/>
    <w:rsid w:val="66B7FDEB"/>
    <w:rsid w:val="66B86DD0"/>
    <w:rsid w:val="66B8860A"/>
    <w:rsid w:val="66B9562F"/>
    <w:rsid w:val="66B95E8D"/>
    <w:rsid w:val="66B9BBC4"/>
    <w:rsid w:val="66B9D81B"/>
    <w:rsid w:val="66B9DE09"/>
    <w:rsid w:val="66B9EC64"/>
    <w:rsid w:val="66B9F00D"/>
    <w:rsid w:val="66BA1068"/>
    <w:rsid w:val="66BA59A3"/>
    <w:rsid w:val="66BA825F"/>
    <w:rsid w:val="66BA93F2"/>
    <w:rsid w:val="66BAA635"/>
    <w:rsid w:val="66BBAEEE"/>
    <w:rsid w:val="66BBB430"/>
    <w:rsid w:val="66BC0512"/>
    <w:rsid w:val="66BC5672"/>
    <w:rsid w:val="66BC83E6"/>
    <w:rsid w:val="66BD280F"/>
    <w:rsid w:val="66BD77F3"/>
    <w:rsid w:val="66BD79F1"/>
    <w:rsid w:val="66BDE6BA"/>
    <w:rsid w:val="66BEE309"/>
    <w:rsid w:val="66BF3CE6"/>
    <w:rsid w:val="66BFA1C9"/>
    <w:rsid w:val="66BFF8A7"/>
    <w:rsid w:val="66C00A83"/>
    <w:rsid w:val="66C0B273"/>
    <w:rsid w:val="66C19426"/>
    <w:rsid w:val="66C1E106"/>
    <w:rsid w:val="66C20BAA"/>
    <w:rsid w:val="66C20D10"/>
    <w:rsid w:val="66C20D76"/>
    <w:rsid w:val="66C21A0F"/>
    <w:rsid w:val="66C27DB3"/>
    <w:rsid w:val="66C30EA0"/>
    <w:rsid w:val="66C3286F"/>
    <w:rsid w:val="66C34DF4"/>
    <w:rsid w:val="66C3CA0A"/>
    <w:rsid w:val="66C3CA19"/>
    <w:rsid w:val="66C413E5"/>
    <w:rsid w:val="66C43E1D"/>
    <w:rsid w:val="66C4C2E3"/>
    <w:rsid w:val="66C5DAFF"/>
    <w:rsid w:val="66C60F55"/>
    <w:rsid w:val="66C61CA2"/>
    <w:rsid w:val="66C695E6"/>
    <w:rsid w:val="66C7712F"/>
    <w:rsid w:val="66C8032C"/>
    <w:rsid w:val="66C805A3"/>
    <w:rsid w:val="66C807D7"/>
    <w:rsid w:val="66C85378"/>
    <w:rsid w:val="66C85B19"/>
    <w:rsid w:val="66C86AD5"/>
    <w:rsid w:val="66C86D57"/>
    <w:rsid w:val="66C8D22B"/>
    <w:rsid w:val="66C8E49A"/>
    <w:rsid w:val="66C8F6DE"/>
    <w:rsid w:val="66C975E0"/>
    <w:rsid w:val="66C97608"/>
    <w:rsid w:val="66C97AC3"/>
    <w:rsid w:val="66C9D039"/>
    <w:rsid w:val="66C9FD64"/>
    <w:rsid w:val="66CA6405"/>
    <w:rsid w:val="66CAD5AE"/>
    <w:rsid w:val="66CB1204"/>
    <w:rsid w:val="66CB158D"/>
    <w:rsid w:val="66CB5E40"/>
    <w:rsid w:val="66CB6392"/>
    <w:rsid w:val="66CB7F39"/>
    <w:rsid w:val="66CBBF7F"/>
    <w:rsid w:val="66CC4D02"/>
    <w:rsid w:val="66CC75AA"/>
    <w:rsid w:val="66CCEDC4"/>
    <w:rsid w:val="66CD49D0"/>
    <w:rsid w:val="66CE6F31"/>
    <w:rsid w:val="66CEAF10"/>
    <w:rsid w:val="66CEB06B"/>
    <w:rsid w:val="66CECFAE"/>
    <w:rsid w:val="66CED1C5"/>
    <w:rsid w:val="66CF5894"/>
    <w:rsid w:val="66CF64BC"/>
    <w:rsid w:val="66D019BD"/>
    <w:rsid w:val="66D102B5"/>
    <w:rsid w:val="66D115AC"/>
    <w:rsid w:val="66D1A637"/>
    <w:rsid w:val="66D1AF2B"/>
    <w:rsid w:val="66D2404E"/>
    <w:rsid w:val="66D2751B"/>
    <w:rsid w:val="66D27FE2"/>
    <w:rsid w:val="66D284B7"/>
    <w:rsid w:val="66D2A860"/>
    <w:rsid w:val="66D2E889"/>
    <w:rsid w:val="66D31538"/>
    <w:rsid w:val="66D32B9D"/>
    <w:rsid w:val="66D436D6"/>
    <w:rsid w:val="66D4397B"/>
    <w:rsid w:val="66D4519C"/>
    <w:rsid w:val="66D4667D"/>
    <w:rsid w:val="66D49F6B"/>
    <w:rsid w:val="66D4A465"/>
    <w:rsid w:val="66D4EABA"/>
    <w:rsid w:val="66D55300"/>
    <w:rsid w:val="66D582CB"/>
    <w:rsid w:val="66D5917D"/>
    <w:rsid w:val="66D5CF39"/>
    <w:rsid w:val="66D68D95"/>
    <w:rsid w:val="66D6E40D"/>
    <w:rsid w:val="66D6ECD2"/>
    <w:rsid w:val="66D6F869"/>
    <w:rsid w:val="66D7103E"/>
    <w:rsid w:val="66D724A8"/>
    <w:rsid w:val="66D738C2"/>
    <w:rsid w:val="66D7CD33"/>
    <w:rsid w:val="66D85086"/>
    <w:rsid w:val="66D867EA"/>
    <w:rsid w:val="66D87AB2"/>
    <w:rsid w:val="66D95A62"/>
    <w:rsid w:val="66D97884"/>
    <w:rsid w:val="66DA6DC9"/>
    <w:rsid w:val="66DA7AE2"/>
    <w:rsid w:val="66DA9F60"/>
    <w:rsid w:val="66DAE328"/>
    <w:rsid w:val="66DAE723"/>
    <w:rsid w:val="66DAF40A"/>
    <w:rsid w:val="66DB3F8A"/>
    <w:rsid w:val="66DB42F5"/>
    <w:rsid w:val="66DB7605"/>
    <w:rsid w:val="66DBF3D5"/>
    <w:rsid w:val="66DC7493"/>
    <w:rsid w:val="66DCA755"/>
    <w:rsid w:val="66DCA9FC"/>
    <w:rsid w:val="66DCC2FB"/>
    <w:rsid w:val="66DCCAFB"/>
    <w:rsid w:val="66DD03F5"/>
    <w:rsid w:val="66DD215F"/>
    <w:rsid w:val="66DD25E1"/>
    <w:rsid w:val="66DD954D"/>
    <w:rsid w:val="66DDF424"/>
    <w:rsid w:val="66DE20E9"/>
    <w:rsid w:val="66DE934C"/>
    <w:rsid w:val="66DEE337"/>
    <w:rsid w:val="66DF256B"/>
    <w:rsid w:val="66DF5ADC"/>
    <w:rsid w:val="66DF8490"/>
    <w:rsid w:val="66DFC140"/>
    <w:rsid w:val="66E0199D"/>
    <w:rsid w:val="66E02413"/>
    <w:rsid w:val="66E0DBF0"/>
    <w:rsid w:val="66E1B89B"/>
    <w:rsid w:val="66E1F335"/>
    <w:rsid w:val="66E20D04"/>
    <w:rsid w:val="66E21227"/>
    <w:rsid w:val="66E24336"/>
    <w:rsid w:val="66E25734"/>
    <w:rsid w:val="66E27895"/>
    <w:rsid w:val="66E29C1F"/>
    <w:rsid w:val="66E31291"/>
    <w:rsid w:val="66E3464B"/>
    <w:rsid w:val="66E49B4C"/>
    <w:rsid w:val="66E4CDB7"/>
    <w:rsid w:val="66E57FAA"/>
    <w:rsid w:val="66E5BDE5"/>
    <w:rsid w:val="66E64688"/>
    <w:rsid w:val="66E6C2AC"/>
    <w:rsid w:val="66E6C901"/>
    <w:rsid w:val="66E6CA2E"/>
    <w:rsid w:val="66E6CB27"/>
    <w:rsid w:val="66E706EF"/>
    <w:rsid w:val="66E70D26"/>
    <w:rsid w:val="66E71CEA"/>
    <w:rsid w:val="66E75971"/>
    <w:rsid w:val="66E75CCA"/>
    <w:rsid w:val="66E7AB11"/>
    <w:rsid w:val="66E7F460"/>
    <w:rsid w:val="66E811EF"/>
    <w:rsid w:val="66E83317"/>
    <w:rsid w:val="66E905B2"/>
    <w:rsid w:val="66E9869F"/>
    <w:rsid w:val="66E9AC41"/>
    <w:rsid w:val="66EA2E08"/>
    <w:rsid w:val="66EAB1FC"/>
    <w:rsid w:val="66EAE201"/>
    <w:rsid w:val="66EB507A"/>
    <w:rsid w:val="66EBDDF8"/>
    <w:rsid w:val="66EC6602"/>
    <w:rsid w:val="66EC87A8"/>
    <w:rsid w:val="66ECFD27"/>
    <w:rsid w:val="66ED0671"/>
    <w:rsid w:val="66ED0720"/>
    <w:rsid w:val="66ED2AC4"/>
    <w:rsid w:val="66ED3F4F"/>
    <w:rsid w:val="66EDDBCC"/>
    <w:rsid w:val="66EE03DA"/>
    <w:rsid w:val="66EE06A9"/>
    <w:rsid w:val="66EE10DC"/>
    <w:rsid w:val="66EE1F6A"/>
    <w:rsid w:val="66EEB6C0"/>
    <w:rsid w:val="66EF3FEF"/>
    <w:rsid w:val="66EF5D0E"/>
    <w:rsid w:val="66EF7B85"/>
    <w:rsid w:val="66EF8156"/>
    <w:rsid w:val="66EF81C5"/>
    <w:rsid w:val="66EFB6AF"/>
    <w:rsid w:val="66EFBFD9"/>
    <w:rsid w:val="66EFF495"/>
    <w:rsid w:val="66F0075B"/>
    <w:rsid w:val="66F01F5B"/>
    <w:rsid w:val="66F075E2"/>
    <w:rsid w:val="66F094EC"/>
    <w:rsid w:val="66F158A8"/>
    <w:rsid w:val="66F183F0"/>
    <w:rsid w:val="66F19089"/>
    <w:rsid w:val="66F1D557"/>
    <w:rsid w:val="66F1DF69"/>
    <w:rsid w:val="66F1FAAF"/>
    <w:rsid w:val="66F1FC59"/>
    <w:rsid w:val="66F26C9B"/>
    <w:rsid w:val="66F2ACCA"/>
    <w:rsid w:val="66F2BE38"/>
    <w:rsid w:val="66F36A52"/>
    <w:rsid w:val="66F37BB9"/>
    <w:rsid w:val="66F3E015"/>
    <w:rsid w:val="66F50016"/>
    <w:rsid w:val="66F51BA1"/>
    <w:rsid w:val="66F54507"/>
    <w:rsid w:val="66F65776"/>
    <w:rsid w:val="66F68F19"/>
    <w:rsid w:val="66F694E3"/>
    <w:rsid w:val="66F6B951"/>
    <w:rsid w:val="66F72E66"/>
    <w:rsid w:val="66F8558D"/>
    <w:rsid w:val="66F85911"/>
    <w:rsid w:val="66F86896"/>
    <w:rsid w:val="66F95311"/>
    <w:rsid w:val="66F9F141"/>
    <w:rsid w:val="66FA0637"/>
    <w:rsid w:val="66FA0660"/>
    <w:rsid w:val="66FA6215"/>
    <w:rsid w:val="66FA8930"/>
    <w:rsid w:val="66FAE41E"/>
    <w:rsid w:val="66FAF6D4"/>
    <w:rsid w:val="66FB2A60"/>
    <w:rsid w:val="66FB5A71"/>
    <w:rsid w:val="66FB6890"/>
    <w:rsid w:val="66FC228E"/>
    <w:rsid w:val="66FC3EE2"/>
    <w:rsid w:val="66FC652B"/>
    <w:rsid w:val="66FC7BA4"/>
    <w:rsid w:val="66FC9AE6"/>
    <w:rsid w:val="66FD253A"/>
    <w:rsid w:val="66FD4CA8"/>
    <w:rsid w:val="66FD51DB"/>
    <w:rsid w:val="66FD7ED4"/>
    <w:rsid w:val="66FE1296"/>
    <w:rsid w:val="66FE7BC1"/>
    <w:rsid w:val="66FEB36B"/>
    <w:rsid w:val="66FEF19D"/>
    <w:rsid w:val="66FEF90B"/>
    <w:rsid w:val="66FF206A"/>
    <w:rsid w:val="66FF4478"/>
    <w:rsid w:val="66FF90B7"/>
    <w:rsid w:val="67001354"/>
    <w:rsid w:val="67007AA6"/>
    <w:rsid w:val="67008020"/>
    <w:rsid w:val="6700CFE6"/>
    <w:rsid w:val="6700EDFD"/>
    <w:rsid w:val="670107B8"/>
    <w:rsid w:val="67015B40"/>
    <w:rsid w:val="67019F66"/>
    <w:rsid w:val="6701B65D"/>
    <w:rsid w:val="6701F3BD"/>
    <w:rsid w:val="67024221"/>
    <w:rsid w:val="6702E4B6"/>
    <w:rsid w:val="6702F1E3"/>
    <w:rsid w:val="67031809"/>
    <w:rsid w:val="670388B2"/>
    <w:rsid w:val="6704223A"/>
    <w:rsid w:val="6704C93D"/>
    <w:rsid w:val="6704D4F4"/>
    <w:rsid w:val="67050FB1"/>
    <w:rsid w:val="67060E62"/>
    <w:rsid w:val="67061899"/>
    <w:rsid w:val="67062DE7"/>
    <w:rsid w:val="67065566"/>
    <w:rsid w:val="67067989"/>
    <w:rsid w:val="6706A4DE"/>
    <w:rsid w:val="6707420D"/>
    <w:rsid w:val="67074ADA"/>
    <w:rsid w:val="67075115"/>
    <w:rsid w:val="6707FB53"/>
    <w:rsid w:val="6708359D"/>
    <w:rsid w:val="6708BD2D"/>
    <w:rsid w:val="6708ECC8"/>
    <w:rsid w:val="6708FBF9"/>
    <w:rsid w:val="67091272"/>
    <w:rsid w:val="670927A3"/>
    <w:rsid w:val="67093BDA"/>
    <w:rsid w:val="670960C0"/>
    <w:rsid w:val="67097CC6"/>
    <w:rsid w:val="6709C724"/>
    <w:rsid w:val="670A2510"/>
    <w:rsid w:val="670A28A7"/>
    <w:rsid w:val="670A3957"/>
    <w:rsid w:val="670A46C1"/>
    <w:rsid w:val="670A4EFD"/>
    <w:rsid w:val="670BD839"/>
    <w:rsid w:val="670C050B"/>
    <w:rsid w:val="670C214F"/>
    <w:rsid w:val="670C30E9"/>
    <w:rsid w:val="670C8BE8"/>
    <w:rsid w:val="670C9F34"/>
    <w:rsid w:val="670CEC36"/>
    <w:rsid w:val="670CF47B"/>
    <w:rsid w:val="670D8CDE"/>
    <w:rsid w:val="670DB203"/>
    <w:rsid w:val="670DD4A8"/>
    <w:rsid w:val="670E01E5"/>
    <w:rsid w:val="670EB21D"/>
    <w:rsid w:val="670FB619"/>
    <w:rsid w:val="670FD107"/>
    <w:rsid w:val="670FEEFF"/>
    <w:rsid w:val="67106004"/>
    <w:rsid w:val="6710702A"/>
    <w:rsid w:val="67107D59"/>
    <w:rsid w:val="671081F3"/>
    <w:rsid w:val="67110F5E"/>
    <w:rsid w:val="67114349"/>
    <w:rsid w:val="671166F5"/>
    <w:rsid w:val="67118A3E"/>
    <w:rsid w:val="6711CD45"/>
    <w:rsid w:val="6711CE0F"/>
    <w:rsid w:val="6711CE54"/>
    <w:rsid w:val="6711D041"/>
    <w:rsid w:val="6712648F"/>
    <w:rsid w:val="67130592"/>
    <w:rsid w:val="67130F02"/>
    <w:rsid w:val="671311C7"/>
    <w:rsid w:val="67132E68"/>
    <w:rsid w:val="671333A6"/>
    <w:rsid w:val="67138807"/>
    <w:rsid w:val="6713F3D7"/>
    <w:rsid w:val="671461F8"/>
    <w:rsid w:val="67146C67"/>
    <w:rsid w:val="6714E1D7"/>
    <w:rsid w:val="671557D2"/>
    <w:rsid w:val="67157B36"/>
    <w:rsid w:val="6715AFDC"/>
    <w:rsid w:val="67164331"/>
    <w:rsid w:val="6716A90A"/>
    <w:rsid w:val="6716ACD0"/>
    <w:rsid w:val="6716FD2C"/>
    <w:rsid w:val="67173955"/>
    <w:rsid w:val="67174F97"/>
    <w:rsid w:val="6717C3CF"/>
    <w:rsid w:val="6717FC61"/>
    <w:rsid w:val="67182127"/>
    <w:rsid w:val="67184B93"/>
    <w:rsid w:val="671865C0"/>
    <w:rsid w:val="671876C3"/>
    <w:rsid w:val="6718800B"/>
    <w:rsid w:val="67193027"/>
    <w:rsid w:val="67195BB8"/>
    <w:rsid w:val="671992A3"/>
    <w:rsid w:val="6719D754"/>
    <w:rsid w:val="6719EDCA"/>
    <w:rsid w:val="671A2F1E"/>
    <w:rsid w:val="671A527E"/>
    <w:rsid w:val="671A67F1"/>
    <w:rsid w:val="671AAFB5"/>
    <w:rsid w:val="671AE3E0"/>
    <w:rsid w:val="671B6DFD"/>
    <w:rsid w:val="671C366A"/>
    <w:rsid w:val="671C388D"/>
    <w:rsid w:val="671C664C"/>
    <w:rsid w:val="671C7236"/>
    <w:rsid w:val="671C8C48"/>
    <w:rsid w:val="671CBF35"/>
    <w:rsid w:val="671CDF8F"/>
    <w:rsid w:val="671D5416"/>
    <w:rsid w:val="671DE748"/>
    <w:rsid w:val="671E7A7E"/>
    <w:rsid w:val="671E88EC"/>
    <w:rsid w:val="671E9152"/>
    <w:rsid w:val="671F3C98"/>
    <w:rsid w:val="671F5779"/>
    <w:rsid w:val="671F8104"/>
    <w:rsid w:val="671FEB4A"/>
    <w:rsid w:val="671FF798"/>
    <w:rsid w:val="6720360D"/>
    <w:rsid w:val="672054AF"/>
    <w:rsid w:val="67206573"/>
    <w:rsid w:val="6720F4AC"/>
    <w:rsid w:val="672104F0"/>
    <w:rsid w:val="67211BD8"/>
    <w:rsid w:val="672164A3"/>
    <w:rsid w:val="672185D7"/>
    <w:rsid w:val="6721AFF5"/>
    <w:rsid w:val="67223CC4"/>
    <w:rsid w:val="672251CA"/>
    <w:rsid w:val="672254FE"/>
    <w:rsid w:val="67226215"/>
    <w:rsid w:val="6722735B"/>
    <w:rsid w:val="67228DB6"/>
    <w:rsid w:val="67232699"/>
    <w:rsid w:val="67238599"/>
    <w:rsid w:val="67246928"/>
    <w:rsid w:val="67248E92"/>
    <w:rsid w:val="6724A087"/>
    <w:rsid w:val="67255853"/>
    <w:rsid w:val="672593C9"/>
    <w:rsid w:val="6725AAE2"/>
    <w:rsid w:val="6725C7A9"/>
    <w:rsid w:val="6725F19D"/>
    <w:rsid w:val="6725F425"/>
    <w:rsid w:val="6725F8EA"/>
    <w:rsid w:val="672640DB"/>
    <w:rsid w:val="67264EC9"/>
    <w:rsid w:val="6726A7B4"/>
    <w:rsid w:val="6726B74D"/>
    <w:rsid w:val="6726B864"/>
    <w:rsid w:val="672722AB"/>
    <w:rsid w:val="67272B58"/>
    <w:rsid w:val="67275CC8"/>
    <w:rsid w:val="67284450"/>
    <w:rsid w:val="672962BF"/>
    <w:rsid w:val="6729BB01"/>
    <w:rsid w:val="6729BE46"/>
    <w:rsid w:val="6729DA4B"/>
    <w:rsid w:val="672A0A81"/>
    <w:rsid w:val="672A3495"/>
    <w:rsid w:val="672A62EA"/>
    <w:rsid w:val="672A7975"/>
    <w:rsid w:val="672B03E5"/>
    <w:rsid w:val="672B151D"/>
    <w:rsid w:val="672BD5EC"/>
    <w:rsid w:val="672BE427"/>
    <w:rsid w:val="672C1365"/>
    <w:rsid w:val="672C337D"/>
    <w:rsid w:val="672C5180"/>
    <w:rsid w:val="672C6A53"/>
    <w:rsid w:val="672C78A8"/>
    <w:rsid w:val="672C8A38"/>
    <w:rsid w:val="672C9B4F"/>
    <w:rsid w:val="672CB372"/>
    <w:rsid w:val="672CBE57"/>
    <w:rsid w:val="672D3D5D"/>
    <w:rsid w:val="672D96EB"/>
    <w:rsid w:val="672DD927"/>
    <w:rsid w:val="672DEDAA"/>
    <w:rsid w:val="672E369B"/>
    <w:rsid w:val="672E3AC7"/>
    <w:rsid w:val="672E669D"/>
    <w:rsid w:val="672EA225"/>
    <w:rsid w:val="672EF995"/>
    <w:rsid w:val="672F3718"/>
    <w:rsid w:val="672F6C50"/>
    <w:rsid w:val="672F822B"/>
    <w:rsid w:val="672F994F"/>
    <w:rsid w:val="672FA34B"/>
    <w:rsid w:val="6730149C"/>
    <w:rsid w:val="6730435C"/>
    <w:rsid w:val="67307337"/>
    <w:rsid w:val="67307509"/>
    <w:rsid w:val="6730B5AD"/>
    <w:rsid w:val="67313C0A"/>
    <w:rsid w:val="6731C284"/>
    <w:rsid w:val="6731EED8"/>
    <w:rsid w:val="6732476E"/>
    <w:rsid w:val="6733230B"/>
    <w:rsid w:val="67332764"/>
    <w:rsid w:val="6733A32F"/>
    <w:rsid w:val="6733E2F2"/>
    <w:rsid w:val="67342BC7"/>
    <w:rsid w:val="67346533"/>
    <w:rsid w:val="67353B7F"/>
    <w:rsid w:val="6735420A"/>
    <w:rsid w:val="673565AA"/>
    <w:rsid w:val="6735696C"/>
    <w:rsid w:val="67357E3A"/>
    <w:rsid w:val="6735E448"/>
    <w:rsid w:val="67363195"/>
    <w:rsid w:val="6736564F"/>
    <w:rsid w:val="67365FBE"/>
    <w:rsid w:val="67375E7B"/>
    <w:rsid w:val="67375FC7"/>
    <w:rsid w:val="6737A4FE"/>
    <w:rsid w:val="6738ACF9"/>
    <w:rsid w:val="67396433"/>
    <w:rsid w:val="67398B16"/>
    <w:rsid w:val="6739A118"/>
    <w:rsid w:val="673A1414"/>
    <w:rsid w:val="673A1AF8"/>
    <w:rsid w:val="673A2344"/>
    <w:rsid w:val="673A467E"/>
    <w:rsid w:val="673A5B49"/>
    <w:rsid w:val="673A5DD2"/>
    <w:rsid w:val="673AAF25"/>
    <w:rsid w:val="673AC241"/>
    <w:rsid w:val="673AF34F"/>
    <w:rsid w:val="673B12F6"/>
    <w:rsid w:val="673B78BE"/>
    <w:rsid w:val="673BDA96"/>
    <w:rsid w:val="673CD109"/>
    <w:rsid w:val="673CD358"/>
    <w:rsid w:val="673CFAE9"/>
    <w:rsid w:val="673E0107"/>
    <w:rsid w:val="673E0E64"/>
    <w:rsid w:val="673E21CA"/>
    <w:rsid w:val="673E53D9"/>
    <w:rsid w:val="673E57D1"/>
    <w:rsid w:val="673F227E"/>
    <w:rsid w:val="673F463D"/>
    <w:rsid w:val="673F9FF4"/>
    <w:rsid w:val="673FC2D8"/>
    <w:rsid w:val="673FDFD7"/>
    <w:rsid w:val="673FFA4E"/>
    <w:rsid w:val="673FFBCB"/>
    <w:rsid w:val="674002DA"/>
    <w:rsid w:val="6740231B"/>
    <w:rsid w:val="674068B6"/>
    <w:rsid w:val="67409212"/>
    <w:rsid w:val="67415856"/>
    <w:rsid w:val="67416CF3"/>
    <w:rsid w:val="67418A38"/>
    <w:rsid w:val="6741B1BA"/>
    <w:rsid w:val="6741B589"/>
    <w:rsid w:val="6741EDE4"/>
    <w:rsid w:val="67426B73"/>
    <w:rsid w:val="6742948F"/>
    <w:rsid w:val="6743191E"/>
    <w:rsid w:val="6743DC01"/>
    <w:rsid w:val="67443FC6"/>
    <w:rsid w:val="674467D2"/>
    <w:rsid w:val="6744DE8C"/>
    <w:rsid w:val="6744F2F0"/>
    <w:rsid w:val="6744FCA2"/>
    <w:rsid w:val="6745CDAA"/>
    <w:rsid w:val="67462697"/>
    <w:rsid w:val="67463013"/>
    <w:rsid w:val="67469E08"/>
    <w:rsid w:val="6746A977"/>
    <w:rsid w:val="6746B951"/>
    <w:rsid w:val="6746C548"/>
    <w:rsid w:val="67474597"/>
    <w:rsid w:val="67478F34"/>
    <w:rsid w:val="6747968C"/>
    <w:rsid w:val="67480190"/>
    <w:rsid w:val="67487777"/>
    <w:rsid w:val="67488C9A"/>
    <w:rsid w:val="67490AF3"/>
    <w:rsid w:val="6749EBB8"/>
    <w:rsid w:val="674A0607"/>
    <w:rsid w:val="674A3563"/>
    <w:rsid w:val="674A909A"/>
    <w:rsid w:val="674ACC30"/>
    <w:rsid w:val="674B087A"/>
    <w:rsid w:val="674B1CC1"/>
    <w:rsid w:val="674BD091"/>
    <w:rsid w:val="674BD83A"/>
    <w:rsid w:val="674C021F"/>
    <w:rsid w:val="674C2AC3"/>
    <w:rsid w:val="674C2AF2"/>
    <w:rsid w:val="674C8086"/>
    <w:rsid w:val="674C9399"/>
    <w:rsid w:val="674DE3D3"/>
    <w:rsid w:val="674E01A4"/>
    <w:rsid w:val="674E13B1"/>
    <w:rsid w:val="674E4206"/>
    <w:rsid w:val="674E67D9"/>
    <w:rsid w:val="674E94A4"/>
    <w:rsid w:val="674EFE67"/>
    <w:rsid w:val="674F6942"/>
    <w:rsid w:val="674FB8C1"/>
    <w:rsid w:val="674FEF3C"/>
    <w:rsid w:val="675014F8"/>
    <w:rsid w:val="675031EE"/>
    <w:rsid w:val="67509AE2"/>
    <w:rsid w:val="6750AE5C"/>
    <w:rsid w:val="6750D5C2"/>
    <w:rsid w:val="6750EE42"/>
    <w:rsid w:val="67516B0A"/>
    <w:rsid w:val="67519315"/>
    <w:rsid w:val="67519A0A"/>
    <w:rsid w:val="6751C3D5"/>
    <w:rsid w:val="67525C51"/>
    <w:rsid w:val="6752769E"/>
    <w:rsid w:val="67528E82"/>
    <w:rsid w:val="6752CC1B"/>
    <w:rsid w:val="6753429A"/>
    <w:rsid w:val="67534942"/>
    <w:rsid w:val="67534B9E"/>
    <w:rsid w:val="675387DD"/>
    <w:rsid w:val="6753F1AB"/>
    <w:rsid w:val="6754E1D5"/>
    <w:rsid w:val="6754F1FB"/>
    <w:rsid w:val="67554121"/>
    <w:rsid w:val="6755A403"/>
    <w:rsid w:val="6755B3B7"/>
    <w:rsid w:val="6755BC5F"/>
    <w:rsid w:val="675614C3"/>
    <w:rsid w:val="675640C3"/>
    <w:rsid w:val="675641CE"/>
    <w:rsid w:val="67567E4C"/>
    <w:rsid w:val="6756ACFE"/>
    <w:rsid w:val="6756BADB"/>
    <w:rsid w:val="67570B58"/>
    <w:rsid w:val="67576BB2"/>
    <w:rsid w:val="675811B1"/>
    <w:rsid w:val="6758906E"/>
    <w:rsid w:val="67594A76"/>
    <w:rsid w:val="67597EFD"/>
    <w:rsid w:val="675992F9"/>
    <w:rsid w:val="67599C0F"/>
    <w:rsid w:val="6759ECB3"/>
    <w:rsid w:val="6759ED04"/>
    <w:rsid w:val="675A2E38"/>
    <w:rsid w:val="675A4E30"/>
    <w:rsid w:val="675A6BFC"/>
    <w:rsid w:val="675AB257"/>
    <w:rsid w:val="675B760C"/>
    <w:rsid w:val="675BEE76"/>
    <w:rsid w:val="675C0FB0"/>
    <w:rsid w:val="675C1E2A"/>
    <w:rsid w:val="675CA20D"/>
    <w:rsid w:val="675D4426"/>
    <w:rsid w:val="675DE6FF"/>
    <w:rsid w:val="675DFA08"/>
    <w:rsid w:val="675E5859"/>
    <w:rsid w:val="675EE209"/>
    <w:rsid w:val="676032E4"/>
    <w:rsid w:val="67607021"/>
    <w:rsid w:val="67615689"/>
    <w:rsid w:val="6761AF79"/>
    <w:rsid w:val="67620A4C"/>
    <w:rsid w:val="6762693E"/>
    <w:rsid w:val="6762A383"/>
    <w:rsid w:val="6762E878"/>
    <w:rsid w:val="6762EE8A"/>
    <w:rsid w:val="67632258"/>
    <w:rsid w:val="676352B5"/>
    <w:rsid w:val="6763E93A"/>
    <w:rsid w:val="67646DB0"/>
    <w:rsid w:val="6764EBDD"/>
    <w:rsid w:val="67663FAE"/>
    <w:rsid w:val="6766401C"/>
    <w:rsid w:val="67664175"/>
    <w:rsid w:val="67669D0A"/>
    <w:rsid w:val="6766A1F0"/>
    <w:rsid w:val="6766DFF3"/>
    <w:rsid w:val="67676281"/>
    <w:rsid w:val="67680BA2"/>
    <w:rsid w:val="67680CAC"/>
    <w:rsid w:val="67681AE2"/>
    <w:rsid w:val="67686B85"/>
    <w:rsid w:val="67686E88"/>
    <w:rsid w:val="6768ED12"/>
    <w:rsid w:val="6768FCF0"/>
    <w:rsid w:val="67690AB3"/>
    <w:rsid w:val="676957E9"/>
    <w:rsid w:val="676958CB"/>
    <w:rsid w:val="676983A3"/>
    <w:rsid w:val="67699CFB"/>
    <w:rsid w:val="676AC7D2"/>
    <w:rsid w:val="676AED47"/>
    <w:rsid w:val="676B6BD7"/>
    <w:rsid w:val="676B7703"/>
    <w:rsid w:val="676B77CA"/>
    <w:rsid w:val="676B81FD"/>
    <w:rsid w:val="676B95E3"/>
    <w:rsid w:val="676C55B0"/>
    <w:rsid w:val="676C7BF3"/>
    <w:rsid w:val="676C96E9"/>
    <w:rsid w:val="676CBF21"/>
    <w:rsid w:val="676CCAD0"/>
    <w:rsid w:val="676CFD53"/>
    <w:rsid w:val="676D2C4E"/>
    <w:rsid w:val="676D56D3"/>
    <w:rsid w:val="676D900D"/>
    <w:rsid w:val="676DFA3A"/>
    <w:rsid w:val="676DFCE7"/>
    <w:rsid w:val="676E0821"/>
    <w:rsid w:val="676EB812"/>
    <w:rsid w:val="676F470A"/>
    <w:rsid w:val="676F4F01"/>
    <w:rsid w:val="676F7E63"/>
    <w:rsid w:val="6770D18B"/>
    <w:rsid w:val="6770E9C4"/>
    <w:rsid w:val="67713F7F"/>
    <w:rsid w:val="677161DF"/>
    <w:rsid w:val="677198A6"/>
    <w:rsid w:val="6771E671"/>
    <w:rsid w:val="6771E8AD"/>
    <w:rsid w:val="67720906"/>
    <w:rsid w:val="6772763A"/>
    <w:rsid w:val="677305A2"/>
    <w:rsid w:val="67730EFC"/>
    <w:rsid w:val="677367DB"/>
    <w:rsid w:val="67738AAB"/>
    <w:rsid w:val="6773AABE"/>
    <w:rsid w:val="6773CD01"/>
    <w:rsid w:val="67742A3F"/>
    <w:rsid w:val="6774DCAC"/>
    <w:rsid w:val="67752325"/>
    <w:rsid w:val="67757195"/>
    <w:rsid w:val="67757B3E"/>
    <w:rsid w:val="67759102"/>
    <w:rsid w:val="677610FE"/>
    <w:rsid w:val="67761D0B"/>
    <w:rsid w:val="6776537A"/>
    <w:rsid w:val="67766673"/>
    <w:rsid w:val="677772D1"/>
    <w:rsid w:val="677779FB"/>
    <w:rsid w:val="6777AE14"/>
    <w:rsid w:val="6777C0EB"/>
    <w:rsid w:val="6777ED43"/>
    <w:rsid w:val="677858B6"/>
    <w:rsid w:val="67786F59"/>
    <w:rsid w:val="6778F8CA"/>
    <w:rsid w:val="677904DE"/>
    <w:rsid w:val="67799E35"/>
    <w:rsid w:val="6779B9A5"/>
    <w:rsid w:val="6779FCF9"/>
    <w:rsid w:val="6779FEE2"/>
    <w:rsid w:val="677A2DFA"/>
    <w:rsid w:val="677A2EB3"/>
    <w:rsid w:val="677A3094"/>
    <w:rsid w:val="677ABEFA"/>
    <w:rsid w:val="677ADF3E"/>
    <w:rsid w:val="677B1A88"/>
    <w:rsid w:val="677B3607"/>
    <w:rsid w:val="677B3BA0"/>
    <w:rsid w:val="677B47CC"/>
    <w:rsid w:val="677B8AD6"/>
    <w:rsid w:val="677B94F8"/>
    <w:rsid w:val="677BACCF"/>
    <w:rsid w:val="677C049A"/>
    <w:rsid w:val="677C49A6"/>
    <w:rsid w:val="677C5399"/>
    <w:rsid w:val="677CADB7"/>
    <w:rsid w:val="677CE9DA"/>
    <w:rsid w:val="677D17B1"/>
    <w:rsid w:val="677D2298"/>
    <w:rsid w:val="677D933D"/>
    <w:rsid w:val="677DBA11"/>
    <w:rsid w:val="677DE88F"/>
    <w:rsid w:val="677DF27D"/>
    <w:rsid w:val="677E0626"/>
    <w:rsid w:val="677E1272"/>
    <w:rsid w:val="677E5D6C"/>
    <w:rsid w:val="677FC0DC"/>
    <w:rsid w:val="677FE602"/>
    <w:rsid w:val="6780036F"/>
    <w:rsid w:val="6780042B"/>
    <w:rsid w:val="67801729"/>
    <w:rsid w:val="67802AB4"/>
    <w:rsid w:val="67802BAC"/>
    <w:rsid w:val="67804A9E"/>
    <w:rsid w:val="67808248"/>
    <w:rsid w:val="6780A5A9"/>
    <w:rsid w:val="6780A67A"/>
    <w:rsid w:val="678102B6"/>
    <w:rsid w:val="67810D28"/>
    <w:rsid w:val="678123AB"/>
    <w:rsid w:val="678125A6"/>
    <w:rsid w:val="6781CD2A"/>
    <w:rsid w:val="6781E090"/>
    <w:rsid w:val="6781F3A6"/>
    <w:rsid w:val="67820864"/>
    <w:rsid w:val="678274FD"/>
    <w:rsid w:val="6782EBDD"/>
    <w:rsid w:val="67830D85"/>
    <w:rsid w:val="67831F0B"/>
    <w:rsid w:val="678363A8"/>
    <w:rsid w:val="6783666A"/>
    <w:rsid w:val="6784A0E1"/>
    <w:rsid w:val="6785156F"/>
    <w:rsid w:val="678537AD"/>
    <w:rsid w:val="678579B6"/>
    <w:rsid w:val="6785DE01"/>
    <w:rsid w:val="6785E89C"/>
    <w:rsid w:val="6785F15A"/>
    <w:rsid w:val="67860C37"/>
    <w:rsid w:val="678613C0"/>
    <w:rsid w:val="67865D7F"/>
    <w:rsid w:val="678691C6"/>
    <w:rsid w:val="6786F14F"/>
    <w:rsid w:val="678765E1"/>
    <w:rsid w:val="67876C4D"/>
    <w:rsid w:val="678783D8"/>
    <w:rsid w:val="6788115F"/>
    <w:rsid w:val="6788399F"/>
    <w:rsid w:val="67884DBE"/>
    <w:rsid w:val="6788DD13"/>
    <w:rsid w:val="6788E2EE"/>
    <w:rsid w:val="6788FCCF"/>
    <w:rsid w:val="67891A52"/>
    <w:rsid w:val="678A5400"/>
    <w:rsid w:val="678A7479"/>
    <w:rsid w:val="678A9F58"/>
    <w:rsid w:val="678ADEEC"/>
    <w:rsid w:val="678B1E56"/>
    <w:rsid w:val="678B2F8F"/>
    <w:rsid w:val="678B81F1"/>
    <w:rsid w:val="678B8826"/>
    <w:rsid w:val="678C0905"/>
    <w:rsid w:val="678C28F6"/>
    <w:rsid w:val="678C87B2"/>
    <w:rsid w:val="678CA4FF"/>
    <w:rsid w:val="678CACE8"/>
    <w:rsid w:val="678D0639"/>
    <w:rsid w:val="678D3A3B"/>
    <w:rsid w:val="678D65BA"/>
    <w:rsid w:val="678D846B"/>
    <w:rsid w:val="678D8AEA"/>
    <w:rsid w:val="678D9EE7"/>
    <w:rsid w:val="678DAC29"/>
    <w:rsid w:val="678DD729"/>
    <w:rsid w:val="678E0A13"/>
    <w:rsid w:val="678EB3C1"/>
    <w:rsid w:val="678EB5E7"/>
    <w:rsid w:val="678EFBFD"/>
    <w:rsid w:val="678F56C3"/>
    <w:rsid w:val="678F7FA4"/>
    <w:rsid w:val="678FA5B0"/>
    <w:rsid w:val="678FAB07"/>
    <w:rsid w:val="678FE0CC"/>
    <w:rsid w:val="67904435"/>
    <w:rsid w:val="6790D365"/>
    <w:rsid w:val="6790F968"/>
    <w:rsid w:val="67911AB2"/>
    <w:rsid w:val="67916397"/>
    <w:rsid w:val="67918751"/>
    <w:rsid w:val="6791BA8E"/>
    <w:rsid w:val="6791C1EE"/>
    <w:rsid w:val="6791C750"/>
    <w:rsid w:val="6791F028"/>
    <w:rsid w:val="679212E9"/>
    <w:rsid w:val="6792B7E3"/>
    <w:rsid w:val="6792D6F2"/>
    <w:rsid w:val="6793460B"/>
    <w:rsid w:val="67935E10"/>
    <w:rsid w:val="67938DBD"/>
    <w:rsid w:val="6793BBDE"/>
    <w:rsid w:val="67940915"/>
    <w:rsid w:val="67941050"/>
    <w:rsid w:val="679431A5"/>
    <w:rsid w:val="67943710"/>
    <w:rsid w:val="67943D62"/>
    <w:rsid w:val="67945399"/>
    <w:rsid w:val="6794B373"/>
    <w:rsid w:val="6794D920"/>
    <w:rsid w:val="679544F8"/>
    <w:rsid w:val="6795604F"/>
    <w:rsid w:val="67964A3C"/>
    <w:rsid w:val="679661F9"/>
    <w:rsid w:val="6796872C"/>
    <w:rsid w:val="6796B6EF"/>
    <w:rsid w:val="679709E7"/>
    <w:rsid w:val="679737FE"/>
    <w:rsid w:val="67973E13"/>
    <w:rsid w:val="679761B8"/>
    <w:rsid w:val="6797C208"/>
    <w:rsid w:val="6797C72E"/>
    <w:rsid w:val="6797C81B"/>
    <w:rsid w:val="679827C7"/>
    <w:rsid w:val="67982B7F"/>
    <w:rsid w:val="6798FE6D"/>
    <w:rsid w:val="679962B0"/>
    <w:rsid w:val="67996484"/>
    <w:rsid w:val="6799A18F"/>
    <w:rsid w:val="679A07EC"/>
    <w:rsid w:val="679AAAF2"/>
    <w:rsid w:val="679AD7E9"/>
    <w:rsid w:val="679B0066"/>
    <w:rsid w:val="679B1D7C"/>
    <w:rsid w:val="679B94F7"/>
    <w:rsid w:val="679BAC57"/>
    <w:rsid w:val="679BB34B"/>
    <w:rsid w:val="679BCB83"/>
    <w:rsid w:val="679C5053"/>
    <w:rsid w:val="679D255A"/>
    <w:rsid w:val="679DB3BE"/>
    <w:rsid w:val="679DCF45"/>
    <w:rsid w:val="679E0661"/>
    <w:rsid w:val="679E663D"/>
    <w:rsid w:val="679F966D"/>
    <w:rsid w:val="679FDF69"/>
    <w:rsid w:val="679FF900"/>
    <w:rsid w:val="67A057B9"/>
    <w:rsid w:val="67A0749D"/>
    <w:rsid w:val="67A095F1"/>
    <w:rsid w:val="67A0F2BD"/>
    <w:rsid w:val="67A0F3D4"/>
    <w:rsid w:val="67A1023E"/>
    <w:rsid w:val="67A184B9"/>
    <w:rsid w:val="67A19635"/>
    <w:rsid w:val="67A1A2CC"/>
    <w:rsid w:val="67A1A3E3"/>
    <w:rsid w:val="67A230A1"/>
    <w:rsid w:val="67A2A0AD"/>
    <w:rsid w:val="67A380F8"/>
    <w:rsid w:val="67A3B96A"/>
    <w:rsid w:val="67A3C8FF"/>
    <w:rsid w:val="67A41866"/>
    <w:rsid w:val="67A41A17"/>
    <w:rsid w:val="67A42FC6"/>
    <w:rsid w:val="67A44508"/>
    <w:rsid w:val="67A45DE5"/>
    <w:rsid w:val="67A4A0DA"/>
    <w:rsid w:val="67A4A814"/>
    <w:rsid w:val="67A4E293"/>
    <w:rsid w:val="67A54F1E"/>
    <w:rsid w:val="67A5D2F6"/>
    <w:rsid w:val="67A5E1C6"/>
    <w:rsid w:val="67A64C83"/>
    <w:rsid w:val="67A655C2"/>
    <w:rsid w:val="67A662B2"/>
    <w:rsid w:val="67A68F87"/>
    <w:rsid w:val="67A72B5D"/>
    <w:rsid w:val="67A747D2"/>
    <w:rsid w:val="67A824D5"/>
    <w:rsid w:val="67A8365D"/>
    <w:rsid w:val="67A8CE3B"/>
    <w:rsid w:val="67A8CEE8"/>
    <w:rsid w:val="67A90DA7"/>
    <w:rsid w:val="67A91F05"/>
    <w:rsid w:val="67A922C9"/>
    <w:rsid w:val="67A926E6"/>
    <w:rsid w:val="67A92A5E"/>
    <w:rsid w:val="67A9744B"/>
    <w:rsid w:val="67AB1658"/>
    <w:rsid w:val="67AB8F5C"/>
    <w:rsid w:val="67ABF2A6"/>
    <w:rsid w:val="67AC852F"/>
    <w:rsid w:val="67AC899C"/>
    <w:rsid w:val="67ACE313"/>
    <w:rsid w:val="67ACEF97"/>
    <w:rsid w:val="67AD2343"/>
    <w:rsid w:val="67AD4195"/>
    <w:rsid w:val="67AD5F25"/>
    <w:rsid w:val="67ADA005"/>
    <w:rsid w:val="67ADD40F"/>
    <w:rsid w:val="67AE37FC"/>
    <w:rsid w:val="67AEB524"/>
    <w:rsid w:val="67AEB820"/>
    <w:rsid w:val="67AEBEC0"/>
    <w:rsid w:val="67AF38BC"/>
    <w:rsid w:val="67AF41A8"/>
    <w:rsid w:val="67AF47D0"/>
    <w:rsid w:val="67AF5789"/>
    <w:rsid w:val="67AF8C9E"/>
    <w:rsid w:val="67AF902C"/>
    <w:rsid w:val="67AFBBB5"/>
    <w:rsid w:val="67B05952"/>
    <w:rsid w:val="67B0642F"/>
    <w:rsid w:val="67B0C1B6"/>
    <w:rsid w:val="67B0CBC1"/>
    <w:rsid w:val="67B0F8FA"/>
    <w:rsid w:val="67B20EC5"/>
    <w:rsid w:val="67B21B41"/>
    <w:rsid w:val="67B27ECC"/>
    <w:rsid w:val="67B2B755"/>
    <w:rsid w:val="67B2D806"/>
    <w:rsid w:val="67B2DA00"/>
    <w:rsid w:val="67B2FB85"/>
    <w:rsid w:val="67B31936"/>
    <w:rsid w:val="67B36492"/>
    <w:rsid w:val="67B3B76F"/>
    <w:rsid w:val="67B3D44B"/>
    <w:rsid w:val="67B3DC28"/>
    <w:rsid w:val="67B4277F"/>
    <w:rsid w:val="67B45070"/>
    <w:rsid w:val="67B4FC79"/>
    <w:rsid w:val="67B5783F"/>
    <w:rsid w:val="67B589A4"/>
    <w:rsid w:val="67B5CF08"/>
    <w:rsid w:val="67B66DA5"/>
    <w:rsid w:val="67B67046"/>
    <w:rsid w:val="67B68E0C"/>
    <w:rsid w:val="67B698D4"/>
    <w:rsid w:val="67B76DAB"/>
    <w:rsid w:val="67B78EC9"/>
    <w:rsid w:val="67B80DDB"/>
    <w:rsid w:val="67B8A3AB"/>
    <w:rsid w:val="67B8E43F"/>
    <w:rsid w:val="67B9037E"/>
    <w:rsid w:val="67B93687"/>
    <w:rsid w:val="67B97F9B"/>
    <w:rsid w:val="67B9ED0C"/>
    <w:rsid w:val="67B9ED61"/>
    <w:rsid w:val="67BA1593"/>
    <w:rsid w:val="67BA35A0"/>
    <w:rsid w:val="67BA4AB6"/>
    <w:rsid w:val="67BA5577"/>
    <w:rsid w:val="67BAA1AE"/>
    <w:rsid w:val="67BAD516"/>
    <w:rsid w:val="67BB320C"/>
    <w:rsid w:val="67BB359A"/>
    <w:rsid w:val="67BB93F9"/>
    <w:rsid w:val="67BBDF96"/>
    <w:rsid w:val="67BD094E"/>
    <w:rsid w:val="67BDD52D"/>
    <w:rsid w:val="67BE1ED0"/>
    <w:rsid w:val="67BE3E8F"/>
    <w:rsid w:val="67BE90CA"/>
    <w:rsid w:val="67BF4B5E"/>
    <w:rsid w:val="67C0109D"/>
    <w:rsid w:val="67C043E9"/>
    <w:rsid w:val="67C079A0"/>
    <w:rsid w:val="67C07A15"/>
    <w:rsid w:val="67C09CCE"/>
    <w:rsid w:val="67C13C45"/>
    <w:rsid w:val="67C18F9D"/>
    <w:rsid w:val="67C197D0"/>
    <w:rsid w:val="67C1DCE4"/>
    <w:rsid w:val="67C2167E"/>
    <w:rsid w:val="67C22001"/>
    <w:rsid w:val="67C227F3"/>
    <w:rsid w:val="67C287FB"/>
    <w:rsid w:val="67C2D15C"/>
    <w:rsid w:val="67C2FC9F"/>
    <w:rsid w:val="67C302EC"/>
    <w:rsid w:val="67C3AA97"/>
    <w:rsid w:val="67C3B6AC"/>
    <w:rsid w:val="67C45023"/>
    <w:rsid w:val="67C524B6"/>
    <w:rsid w:val="67C52E59"/>
    <w:rsid w:val="67C54D34"/>
    <w:rsid w:val="67C58261"/>
    <w:rsid w:val="67C607C1"/>
    <w:rsid w:val="67C62222"/>
    <w:rsid w:val="67C63039"/>
    <w:rsid w:val="67C6B379"/>
    <w:rsid w:val="67C70D34"/>
    <w:rsid w:val="67C75388"/>
    <w:rsid w:val="67C77B3F"/>
    <w:rsid w:val="67C77CC8"/>
    <w:rsid w:val="67C7BC3F"/>
    <w:rsid w:val="67C7D7E5"/>
    <w:rsid w:val="67C8744A"/>
    <w:rsid w:val="67C91135"/>
    <w:rsid w:val="67C917C1"/>
    <w:rsid w:val="67C919FD"/>
    <w:rsid w:val="67C935AB"/>
    <w:rsid w:val="67C98245"/>
    <w:rsid w:val="67C9A9D5"/>
    <w:rsid w:val="67C9DB73"/>
    <w:rsid w:val="67CA6A4C"/>
    <w:rsid w:val="67CAD09D"/>
    <w:rsid w:val="67CB2BEE"/>
    <w:rsid w:val="67CB42CC"/>
    <w:rsid w:val="67CB8A6A"/>
    <w:rsid w:val="67CBC2D3"/>
    <w:rsid w:val="67CC163B"/>
    <w:rsid w:val="67CC2DB9"/>
    <w:rsid w:val="67CC2E14"/>
    <w:rsid w:val="67CCCC83"/>
    <w:rsid w:val="67CCEC4D"/>
    <w:rsid w:val="67CCF7AA"/>
    <w:rsid w:val="67CD0856"/>
    <w:rsid w:val="67CD519B"/>
    <w:rsid w:val="67CD6CD0"/>
    <w:rsid w:val="67CDFFCD"/>
    <w:rsid w:val="67CE3F5F"/>
    <w:rsid w:val="67CE5812"/>
    <w:rsid w:val="67CEB144"/>
    <w:rsid w:val="67CF0A64"/>
    <w:rsid w:val="67CF29D4"/>
    <w:rsid w:val="67CF7F24"/>
    <w:rsid w:val="67CFD57B"/>
    <w:rsid w:val="67CFF816"/>
    <w:rsid w:val="67D0EBE5"/>
    <w:rsid w:val="67D1028C"/>
    <w:rsid w:val="67D127FB"/>
    <w:rsid w:val="67D1ED05"/>
    <w:rsid w:val="67D27C8A"/>
    <w:rsid w:val="67D2B768"/>
    <w:rsid w:val="67D2F39C"/>
    <w:rsid w:val="67D2FF82"/>
    <w:rsid w:val="67D3023F"/>
    <w:rsid w:val="67D34526"/>
    <w:rsid w:val="67D3867B"/>
    <w:rsid w:val="67D46F8F"/>
    <w:rsid w:val="67D4D7BB"/>
    <w:rsid w:val="67D4F715"/>
    <w:rsid w:val="67D51623"/>
    <w:rsid w:val="67D56BB2"/>
    <w:rsid w:val="67D59A20"/>
    <w:rsid w:val="67D5B32C"/>
    <w:rsid w:val="67D5ED92"/>
    <w:rsid w:val="67D6062B"/>
    <w:rsid w:val="67D620DA"/>
    <w:rsid w:val="67D621F6"/>
    <w:rsid w:val="67D63F15"/>
    <w:rsid w:val="67D676E5"/>
    <w:rsid w:val="67D6EB25"/>
    <w:rsid w:val="67D70D53"/>
    <w:rsid w:val="67D71151"/>
    <w:rsid w:val="67D768FC"/>
    <w:rsid w:val="67D78FBA"/>
    <w:rsid w:val="67D790A7"/>
    <w:rsid w:val="67D80A82"/>
    <w:rsid w:val="67D82D9D"/>
    <w:rsid w:val="67D86BC5"/>
    <w:rsid w:val="67D891D7"/>
    <w:rsid w:val="67D8A6EF"/>
    <w:rsid w:val="67D8F222"/>
    <w:rsid w:val="67D90ABF"/>
    <w:rsid w:val="67D99210"/>
    <w:rsid w:val="67D99D87"/>
    <w:rsid w:val="67DA41E9"/>
    <w:rsid w:val="67DA4281"/>
    <w:rsid w:val="67DA7AB3"/>
    <w:rsid w:val="67DA7DC0"/>
    <w:rsid w:val="67DA882F"/>
    <w:rsid w:val="67DAAB7C"/>
    <w:rsid w:val="67DC38DC"/>
    <w:rsid w:val="67DC5125"/>
    <w:rsid w:val="67DC9AEF"/>
    <w:rsid w:val="67DD0CE3"/>
    <w:rsid w:val="67DD1F43"/>
    <w:rsid w:val="67DD4744"/>
    <w:rsid w:val="67DDE281"/>
    <w:rsid w:val="67DE68FC"/>
    <w:rsid w:val="67DE9ED9"/>
    <w:rsid w:val="67DEB894"/>
    <w:rsid w:val="67DED6A8"/>
    <w:rsid w:val="67DF474B"/>
    <w:rsid w:val="67DFB3EF"/>
    <w:rsid w:val="67E02CCF"/>
    <w:rsid w:val="67E04931"/>
    <w:rsid w:val="67E04F8A"/>
    <w:rsid w:val="67E06CA4"/>
    <w:rsid w:val="67E07F85"/>
    <w:rsid w:val="67E0A073"/>
    <w:rsid w:val="67E0E246"/>
    <w:rsid w:val="67E1E108"/>
    <w:rsid w:val="67E2213C"/>
    <w:rsid w:val="67E22D2A"/>
    <w:rsid w:val="67E28362"/>
    <w:rsid w:val="67E29FBB"/>
    <w:rsid w:val="67E2E4DA"/>
    <w:rsid w:val="67E2E5E7"/>
    <w:rsid w:val="67E32AA4"/>
    <w:rsid w:val="67E33A11"/>
    <w:rsid w:val="67E34EA5"/>
    <w:rsid w:val="67E37A9A"/>
    <w:rsid w:val="67E3C432"/>
    <w:rsid w:val="67E3D0EF"/>
    <w:rsid w:val="67E47165"/>
    <w:rsid w:val="67E476DD"/>
    <w:rsid w:val="67E48DC5"/>
    <w:rsid w:val="67E5A0E8"/>
    <w:rsid w:val="67E5C2EB"/>
    <w:rsid w:val="67E607FB"/>
    <w:rsid w:val="67E67712"/>
    <w:rsid w:val="67E677F2"/>
    <w:rsid w:val="67E6E001"/>
    <w:rsid w:val="67E6E04A"/>
    <w:rsid w:val="67E6F87C"/>
    <w:rsid w:val="67E75C13"/>
    <w:rsid w:val="67E76900"/>
    <w:rsid w:val="67E7774B"/>
    <w:rsid w:val="67E7EE4F"/>
    <w:rsid w:val="67E81BD3"/>
    <w:rsid w:val="67E87350"/>
    <w:rsid w:val="67E90EC4"/>
    <w:rsid w:val="67E99374"/>
    <w:rsid w:val="67EA512F"/>
    <w:rsid w:val="67EB0E51"/>
    <w:rsid w:val="67EB501F"/>
    <w:rsid w:val="67EBDC35"/>
    <w:rsid w:val="67EBEC32"/>
    <w:rsid w:val="67EC0292"/>
    <w:rsid w:val="67ED2EF8"/>
    <w:rsid w:val="67ED45E5"/>
    <w:rsid w:val="67ED4865"/>
    <w:rsid w:val="67ED5A1F"/>
    <w:rsid w:val="67ED9DB5"/>
    <w:rsid w:val="67EDFA52"/>
    <w:rsid w:val="67EE2531"/>
    <w:rsid w:val="67EE2F7F"/>
    <w:rsid w:val="67EE90D3"/>
    <w:rsid w:val="67EEB579"/>
    <w:rsid w:val="67EF0E6A"/>
    <w:rsid w:val="67EF3C96"/>
    <w:rsid w:val="67EF8942"/>
    <w:rsid w:val="67EFCF8C"/>
    <w:rsid w:val="67EFDFB8"/>
    <w:rsid w:val="67F02CEE"/>
    <w:rsid w:val="67F0959E"/>
    <w:rsid w:val="67F0DA2D"/>
    <w:rsid w:val="67F1827A"/>
    <w:rsid w:val="67F1B808"/>
    <w:rsid w:val="67F1BB58"/>
    <w:rsid w:val="67F1E003"/>
    <w:rsid w:val="67F2452E"/>
    <w:rsid w:val="67F2D468"/>
    <w:rsid w:val="67F30E49"/>
    <w:rsid w:val="67F33055"/>
    <w:rsid w:val="67F35F2C"/>
    <w:rsid w:val="67F36B38"/>
    <w:rsid w:val="67F375FA"/>
    <w:rsid w:val="67F3BD0D"/>
    <w:rsid w:val="67F4032B"/>
    <w:rsid w:val="67F406B5"/>
    <w:rsid w:val="67F41508"/>
    <w:rsid w:val="67F453AD"/>
    <w:rsid w:val="67F54321"/>
    <w:rsid w:val="67F5C6A5"/>
    <w:rsid w:val="67F61992"/>
    <w:rsid w:val="67F63950"/>
    <w:rsid w:val="67F6484E"/>
    <w:rsid w:val="67F64D81"/>
    <w:rsid w:val="67F66B3D"/>
    <w:rsid w:val="67F6786F"/>
    <w:rsid w:val="67F6C7A2"/>
    <w:rsid w:val="67F725E8"/>
    <w:rsid w:val="67F74B10"/>
    <w:rsid w:val="67F78411"/>
    <w:rsid w:val="67F7C74A"/>
    <w:rsid w:val="67F81186"/>
    <w:rsid w:val="67F832A2"/>
    <w:rsid w:val="67F89761"/>
    <w:rsid w:val="67F8B48B"/>
    <w:rsid w:val="67F92923"/>
    <w:rsid w:val="67F98170"/>
    <w:rsid w:val="67F9CE22"/>
    <w:rsid w:val="67FA0CFA"/>
    <w:rsid w:val="67FAF1C7"/>
    <w:rsid w:val="67FB2583"/>
    <w:rsid w:val="67FB4A09"/>
    <w:rsid w:val="67FC3411"/>
    <w:rsid w:val="67FC3416"/>
    <w:rsid w:val="67FC6A9A"/>
    <w:rsid w:val="67FD7ED3"/>
    <w:rsid w:val="67FDAD09"/>
    <w:rsid w:val="67FDAE87"/>
    <w:rsid w:val="67FDCC4F"/>
    <w:rsid w:val="67FDDB5F"/>
    <w:rsid w:val="67FE655E"/>
    <w:rsid w:val="67FEBAD0"/>
    <w:rsid w:val="67FF1D1F"/>
    <w:rsid w:val="67FF99AD"/>
    <w:rsid w:val="67FFF511"/>
    <w:rsid w:val="680013F7"/>
    <w:rsid w:val="680030BA"/>
    <w:rsid w:val="68004B36"/>
    <w:rsid w:val="68007D5E"/>
    <w:rsid w:val="6800885C"/>
    <w:rsid w:val="6800E116"/>
    <w:rsid w:val="680112B8"/>
    <w:rsid w:val="68011A47"/>
    <w:rsid w:val="68019833"/>
    <w:rsid w:val="6801D7BC"/>
    <w:rsid w:val="6801FAEE"/>
    <w:rsid w:val="68021BC9"/>
    <w:rsid w:val="6802D492"/>
    <w:rsid w:val="680302D7"/>
    <w:rsid w:val="68030995"/>
    <w:rsid w:val="6803846E"/>
    <w:rsid w:val="6803BCE7"/>
    <w:rsid w:val="68040809"/>
    <w:rsid w:val="6804358A"/>
    <w:rsid w:val="680459AF"/>
    <w:rsid w:val="6804A3AB"/>
    <w:rsid w:val="6804B924"/>
    <w:rsid w:val="6804CE1F"/>
    <w:rsid w:val="68053F03"/>
    <w:rsid w:val="6805C231"/>
    <w:rsid w:val="680631CC"/>
    <w:rsid w:val="680632FB"/>
    <w:rsid w:val="680640F0"/>
    <w:rsid w:val="680684FE"/>
    <w:rsid w:val="68069A07"/>
    <w:rsid w:val="680701F2"/>
    <w:rsid w:val="6807080D"/>
    <w:rsid w:val="6807741E"/>
    <w:rsid w:val="6807BAD3"/>
    <w:rsid w:val="6807DC2B"/>
    <w:rsid w:val="68083E26"/>
    <w:rsid w:val="68087413"/>
    <w:rsid w:val="6808B458"/>
    <w:rsid w:val="680905B7"/>
    <w:rsid w:val="680927C6"/>
    <w:rsid w:val="6809504C"/>
    <w:rsid w:val="6809813A"/>
    <w:rsid w:val="6809EC9B"/>
    <w:rsid w:val="680A1119"/>
    <w:rsid w:val="680AA024"/>
    <w:rsid w:val="680AB2B9"/>
    <w:rsid w:val="680B1188"/>
    <w:rsid w:val="680B2389"/>
    <w:rsid w:val="680B4D29"/>
    <w:rsid w:val="680BB3E1"/>
    <w:rsid w:val="680BC20F"/>
    <w:rsid w:val="680BCE4A"/>
    <w:rsid w:val="680C97FF"/>
    <w:rsid w:val="680CB082"/>
    <w:rsid w:val="680CDC59"/>
    <w:rsid w:val="680D26AF"/>
    <w:rsid w:val="680D4666"/>
    <w:rsid w:val="680D5BA4"/>
    <w:rsid w:val="680DB9B1"/>
    <w:rsid w:val="680DDD31"/>
    <w:rsid w:val="680DF96E"/>
    <w:rsid w:val="680E716A"/>
    <w:rsid w:val="680EB542"/>
    <w:rsid w:val="680F2912"/>
    <w:rsid w:val="680F3658"/>
    <w:rsid w:val="680FC179"/>
    <w:rsid w:val="680FD45F"/>
    <w:rsid w:val="6810924D"/>
    <w:rsid w:val="6810CD01"/>
    <w:rsid w:val="6810FC11"/>
    <w:rsid w:val="6810FFDD"/>
    <w:rsid w:val="68111B82"/>
    <w:rsid w:val="68115326"/>
    <w:rsid w:val="68115C86"/>
    <w:rsid w:val="6811A938"/>
    <w:rsid w:val="6811ED09"/>
    <w:rsid w:val="6811FDDB"/>
    <w:rsid w:val="68120582"/>
    <w:rsid w:val="6812B3F9"/>
    <w:rsid w:val="6812E585"/>
    <w:rsid w:val="6812FAE4"/>
    <w:rsid w:val="6813AE37"/>
    <w:rsid w:val="6813E72C"/>
    <w:rsid w:val="6813FD7E"/>
    <w:rsid w:val="6814338F"/>
    <w:rsid w:val="681440E3"/>
    <w:rsid w:val="6814505C"/>
    <w:rsid w:val="6814CBE4"/>
    <w:rsid w:val="68152CB4"/>
    <w:rsid w:val="681542ED"/>
    <w:rsid w:val="68156317"/>
    <w:rsid w:val="68159E9D"/>
    <w:rsid w:val="6815E7D9"/>
    <w:rsid w:val="681627FD"/>
    <w:rsid w:val="681631F5"/>
    <w:rsid w:val="681661EA"/>
    <w:rsid w:val="68168E3E"/>
    <w:rsid w:val="6816ABF1"/>
    <w:rsid w:val="6816D316"/>
    <w:rsid w:val="6816FC89"/>
    <w:rsid w:val="68174B55"/>
    <w:rsid w:val="681778BC"/>
    <w:rsid w:val="681785C4"/>
    <w:rsid w:val="6817FB7F"/>
    <w:rsid w:val="681802CA"/>
    <w:rsid w:val="681814E3"/>
    <w:rsid w:val="681843C3"/>
    <w:rsid w:val="68189D55"/>
    <w:rsid w:val="68193349"/>
    <w:rsid w:val="681A06D8"/>
    <w:rsid w:val="681A0E15"/>
    <w:rsid w:val="681A951C"/>
    <w:rsid w:val="681AC164"/>
    <w:rsid w:val="681C8DBC"/>
    <w:rsid w:val="681D01BE"/>
    <w:rsid w:val="681DC4F4"/>
    <w:rsid w:val="681E2F60"/>
    <w:rsid w:val="681E80B0"/>
    <w:rsid w:val="681EBFF6"/>
    <w:rsid w:val="681EF3E4"/>
    <w:rsid w:val="681F3970"/>
    <w:rsid w:val="681FB5B9"/>
    <w:rsid w:val="681FEDDD"/>
    <w:rsid w:val="6820193B"/>
    <w:rsid w:val="6820232E"/>
    <w:rsid w:val="68208094"/>
    <w:rsid w:val="6820AD64"/>
    <w:rsid w:val="6820D932"/>
    <w:rsid w:val="6820DE0A"/>
    <w:rsid w:val="68215693"/>
    <w:rsid w:val="682192FD"/>
    <w:rsid w:val="68219E38"/>
    <w:rsid w:val="6821AEC4"/>
    <w:rsid w:val="6821C2DB"/>
    <w:rsid w:val="682206C9"/>
    <w:rsid w:val="682237E6"/>
    <w:rsid w:val="6822C922"/>
    <w:rsid w:val="6822D5D5"/>
    <w:rsid w:val="6822DB4F"/>
    <w:rsid w:val="68231A21"/>
    <w:rsid w:val="682338FE"/>
    <w:rsid w:val="68236F76"/>
    <w:rsid w:val="6823B265"/>
    <w:rsid w:val="6823BD26"/>
    <w:rsid w:val="68242500"/>
    <w:rsid w:val="68243057"/>
    <w:rsid w:val="68244955"/>
    <w:rsid w:val="68252586"/>
    <w:rsid w:val="68252B63"/>
    <w:rsid w:val="6825B002"/>
    <w:rsid w:val="6825DC01"/>
    <w:rsid w:val="68260490"/>
    <w:rsid w:val="682652F3"/>
    <w:rsid w:val="68267647"/>
    <w:rsid w:val="68268BEE"/>
    <w:rsid w:val="6826911B"/>
    <w:rsid w:val="6826A724"/>
    <w:rsid w:val="6826A877"/>
    <w:rsid w:val="6826ABAC"/>
    <w:rsid w:val="6826F17F"/>
    <w:rsid w:val="68271EF0"/>
    <w:rsid w:val="6827247C"/>
    <w:rsid w:val="6827317E"/>
    <w:rsid w:val="68275AF2"/>
    <w:rsid w:val="68276BB3"/>
    <w:rsid w:val="68277E1A"/>
    <w:rsid w:val="68278165"/>
    <w:rsid w:val="6827D74A"/>
    <w:rsid w:val="6828D0AF"/>
    <w:rsid w:val="68295EFB"/>
    <w:rsid w:val="682975F2"/>
    <w:rsid w:val="68297876"/>
    <w:rsid w:val="68298850"/>
    <w:rsid w:val="682A0761"/>
    <w:rsid w:val="682AC44A"/>
    <w:rsid w:val="682AF747"/>
    <w:rsid w:val="682B444E"/>
    <w:rsid w:val="682B62DB"/>
    <w:rsid w:val="682B7E74"/>
    <w:rsid w:val="682B8DC6"/>
    <w:rsid w:val="682BA781"/>
    <w:rsid w:val="682BAC50"/>
    <w:rsid w:val="682BB538"/>
    <w:rsid w:val="682C32C2"/>
    <w:rsid w:val="682C7C65"/>
    <w:rsid w:val="682CBF50"/>
    <w:rsid w:val="682CF9A5"/>
    <w:rsid w:val="682D64F3"/>
    <w:rsid w:val="682DE0C7"/>
    <w:rsid w:val="682ECBAB"/>
    <w:rsid w:val="682ED9EE"/>
    <w:rsid w:val="682F57C9"/>
    <w:rsid w:val="682F6ABB"/>
    <w:rsid w:val="682F6EDF"/>
    <w:rsid w:val="682F9270"/>
    <w:rsid w:val="682FA166"/>
    <w:rsid w:val="682FDABC"/>
    <w:rsid w:val="683024EA"/>
    <w:rsid w:val="68303231"/>
    <w:rsid w:val="6830982B"/>
    <w:rsid w:val="6830CBDE"/>
    <w:rsid w:val="68310D69"/>
    <w:rsid w:val="68311EAE"/>
    <w:rsid w:val="6831ACD4"/>
    <w:rsid w:val="6831E53D"/>
    <w:rsid w:val="6832087F"/>
    <w:rsid w:val="683275ED"/>
    <w:rsid w:val="6832D3FC"/>
    <w:rsid w:val="6832FBF5"/>
    <w:rsid w:val="68336420"/>
    <w:rsid w:val="6833C564"/>
    <w:rsid w:val="68352EE6"/>
    <w:rsid w:val="68359A75"/>
    <w:rsid w:val="6835C26C"/>
    <w:rsid w:val="6835CC6D"/>
    <w:rsid w:val="6835FAF7"/>
    <w:rsid w:val="68368ADA"/>
    <w:rsid w:val="68379793"/>
    <w:rsid w:val="68386AE5"/>
    <w:rsid w:val="6838D05D"/>
    <w:rsid w:val="68395027"/>
    <w:rsid w:val="68397A35"/>
    <w:rsid w:val="68398F91"/>
    <w:rsid w:val="68399687"/>
    <w:rsid w:val="6839A304"/>
    <w:rsid w:val="6839C5F6"/>
    <w:rsid w:val="6839D493"/>
    <w:rsid w:val="683A884D"/>
    <w:rsid w:val="683A9EE6"/>
    <w:rsid w:val="683AA540"/>
    <w:rsid w:val="683B0B83"/>
    <w:rsid w:val="683B398B"/>
    <w:rsid w:val="683B5A62"/>
    <w:rsid w:val="683B6424"/>
    <w:rsid w:val="683BFD41"/>
    <w:rsid w:val="683C8E63"/>
    <w:rsid w:val="683CA939"/>
    <w:rsid w:val="683CD9A3"/>
    <w:rsid w:val="683D2AC1"/>
    <w:rsid w:val="683D34A2"/>
    <w:rsid w:val="683DAAEB"/>
    <w:rsid w:val="683DC8AF"/>
    <w:rsid w:val="683F132D"/>
    <w:rsid w:val="683F5D04"/>
    <w:rsid w:val="683FEBEB"/>
    <w:rsid w:val="68401DA4"/>
    <w:rsid w:val="68402DF1"/>
    <w:rsid w:val="6840A784"/>
    <w:rsid w:val="6840CF37"/>
    <w:rsid w:val="68410C8A"/>
    <w:rsid w:val="68413CDE"/>
    <w:rsid w:val="68414E66"/>
    <w:rsid w:val="68417580"/>
    <w:rsid w:val="68419CC0"/>
    <w:rsid w:val="6841E6D8"/>
    <w:rsid w:val="68426A11"/>
    <w:rsid w:val="68428594"/>
    <w:rsid w:val="6842BAA3"/>
    <w:rsid w:val="6842E2EA"/>
    <w:rsid w:val="6842F18A"/>
    <w:rsid w:val="68435416"/>
    <w:rsid w:val="68435B08"/>
    <w:rsid w:val="6843C9FE"/>
    <w:rsid w:val="684469C2"/>
    <w:rsid w:val="68446DB2"/>
    <w:rsid w:val="6844C3BB"/>
    <w:rsid w:val="6845B8CC"/>
    <w:rsid w:val="68460B5E"/>
    <w:rsid w:val="68460E46"/>
    <w:rsid w:val="6846558D"/>
    <w:rsid w:val="6846CB3A"/>
    <w:rsid w:val="6847163A"/>
    <w:rsid w:val="68474598"/>
    <w:rsid w:val="6847C312"/>
    <w:rsid w:val="6847E1E9"/>
    <w:rsid w:val="6847E3D4"/>
    <w:rsid w:val="684922FF"/>
    <w:rsid w:val="6849F5E0"/>
    <w:rsid w:val="684A1B1F"/>
    <w:rsid w:val="684A33E1"/>
    <w:rsid w:val="684A6E91"/>
    <w:rsid w:val="684AAEE5"/>
    <w:rsid w:val="684AD918"/>
    <w:rsid w:val="684B041D"/>
    <w:rsid w:val="684B73D9"/>
    <w:rsid w:val="684BC578"/>
    <w:rsid w:val="684BD5C1"/>
    <w:rsid w:val="684BE726"/>
    <w:rsid w:val="684C30D8"/>
    <w:rsid w:val="684C4D62"/>
    <w:rsid w:val="684C8671"/>
    <w:rsid w:val="684CC735"/>
    <w:rsid w:val="684CDC9F"/>
    <w:rsid w:val="684CF5AD"/>
    <w:rsid w:val="684D0ECD"/>
    <w:rsid w:val="684DA4E2"/>
    <w:rsid w:val="684E1D28"/>
    <w:rsid w:val="684E1E5D"/>
    <w:rsid w:val="684E8504"/>
    <w:rsid w:val="684EDC0A"/>
    <w:rsid w:val="684F19EC"/>
    <w:rsid w:val="6850031F"/>
    <w:rsid w:val="68503203"/>
    <w:rsid w:val="6850433D"/>
    <w:rsid w:val="68509616"/>
    <w:rsid w:val="68513A62"/>
    <w:rsid w:val="68513BB7"/>
    <w:rsid w:val="685187A3"/>
    <w:rsid w:val="68528347"/>
    <w:rsid w:val="6852B236"/>
    <w:rsid w:val="6852E029"/>
    <w:rsid w:val="68538AA3"/>
    <w:rsid w:val="685418DC"/>
    <w:rsid w:val="68549625"/>
    <w:rsid w:val="68550351"/>
    <w:rsid w:val="685534C5"/>
    <w:rsid w:val="68555F95"/>
    <w:rsid w:val="6855990C"/>
    <w:rsid w:val="6855C421"/>
    <w:rsid w:val="6855E91C"/>
    <w:rsid w:val="6855ED87"/>
    <w:rsid w:val="68565F52"/>
    <w:rsid w:val="68567EFB"/>
    <w:rsid w:val="6856F08C"/>
    <w:rsid w:val="68573626"/>
    <w:rsid w:val="68575C36"/>
    <w:rsid w:val="6857875F"/>
    <w:rsid w:val="68578E0C"/>
    <w:rsid w:val="6857D7BC"/>
    <w:rsid w:val="685853CD"/>
    <w:rsid w:val="68585DA8"/>
    <w:rsid w:val="6858A42D"/>
    <w:rsid w:val="6858DFF7"/>
    <w:rsid w:val="685926B3"/>
    <w:rsid w:val="685A0083"/>
    <w:rsid w:val="685AAA2B"/>
    <w:rsid w:val="685B37CE"/>
    <w:rsid w:val="685B48B1"/>
    <w:rsid w:val="685B5882"/>
    <w:rsid w:val="685B7FA7"/>
    <w:rsid w:val="685B94F2"/>
    <w:rsid w:val="685BEAD1"/>
    <w:rsid w:val="685C3509"/>
    <w:rsid w:val="685C45BA"/>
    <w:rsid w:val="685C4B8A"/>
    <w:rsid w:val="685C944A"/>
    <w:rsid w:val="685CBE4E"/>
    <w:rsid w:val="685D1511"/>
    <w:rsid w:val="685D7216"/>
    <w:rsid w:val="685D85CC"/>
    <w:rsid w:val="685DA2B1"/>
    <w:rsid w:val="685DCBD9"/>
    <w:rsid w:val="685DCD86"/>
    <w:rsid w:val="685DDC29"/>
    <w:rsid w:val="685E12A9"/>
    <w:rsid w:val="685E573D"/>
    <w:rsid w:val="685E70BE"/>
    <w:rsid w:val="685E9642"/>
    <w:rsid w:val="685EDE18"/>
    <w:rsid w:val="685EE69A"/>
    <w:rsid w:val="685F6B21"/>
    <w:rsid w:val="685F90D0"/>
    <w:rsid w:val="685FA708"/>
    <w:rsid w:val="686028F2"/>
    <w:rsid w:val="68605E82"/>
    <w:rsid w:val="6860C2D8"/>
    <w:rsid w:val="6860E00D"/>
    <w:rsid w:val="6861978C"/>
    <w:rsid w:val="6862E8FF"/>
    <w:rsid w:val="6862F959"/>
    <w:rsid w:val="6863BBC2"/>
    <w:rsid w:val="6863D687"/>
    <w:rsid w:val="6864512F"/>
    <w:rsid w:val="68648810"/>
    <w:rsid w:val="6864B076"/>
    <w:rsid w:val="6864B79B"/>
    <w:rsid w:val="686546C6"/>
    <w:rsid w:val="68655898"/>
    <w:rsid w:val="68658C39"/>
    <w:rsid w:val="686691B4"/>
    <w:rsid w:val="6866A959"/>
    <w:rsid w:val="68670BD7"/>
    <w:rsid w:val="686726EB"/>
    <w:rsid w:val="6867381B"/>
    <w:rsid w:val="68679C56"/>
    <w:rsid w:val="6867CB87"/>
    <w:rsid w:val="6868343B"/>
    <w:rsid w:val="68687189"/>
    <w:rsid w:val="68687779"/>
    <w:rsid w:val="6868B3DD"/>
    <w:rsid w:val="6868E191"/>
    <w:rsid w:val="68691308"/>
    <w:rsid w:val="6869405E"/>
    <w:rsid w:val="6869C491"/>
    <w:rsid w:val="686A1625"/>
    <w:rsid w:val="686A4CB7"/>
    <w:rsid w:val="686AD478"/>
    <w:rsid w:val="686AE93C"/>
    <w:rsid w:val="686B13CB"/>
    <w:rsid w:val="686B25CA"/>
    <w:rsid w:val="686B7BD0"/>
    <w:rsid w:val="686C1EC4"/>
    <w:rsid w:val="686C23A5"/>
    <w:rsid w:val="686CBEC5"/>
    <w:rsid w:val="686CEDE0"/>
    <w:rsid w:val="686D3C2D"/>
    <w:rsid w:val="686E6442"/>
    <w:rsid w:val="686F2B98"/>
    <w:rsid w:val="686FDF1D"/>
    <w:rsid w:val="687064C4"/>
    <w:rsid w:val="687066B5"/>
    <w:rsid w:val="68708A47"/>
    <w:rsid w:val="6870B35E"/>
    <w:rsid w:val="68710D0B"/>
    <w:rsid w:val="68714627"/>
    <w:rsid w:val="68716D0C"/>
    <w:rsid w:val="6871EF85"/>
    <w:rsid w:val="6872183B"/>
    <w:rsid w:val="68724E74"/>
    <w:rsid w:val="68726070"/>
    <w:rsid w:val="68727DA9"/>
    <w:rsid w:val="687294FA"/>
    <w:rsid w:val="6872CAB5"/>
    <w:rsid w:val="68733305"/>
    <w:rsid w:val="68739F13"/>
    <w:rsid w:val="6873D284"/>
    <w:rsid w:val="68748101"/>
    <w:rsid w:val="68748112"/>
    <w:rsid w:val="6874E461"/>
    <w:rsid w:val="6875201C"/>
    <w:rsid w:val="6875CAA2"/>
    <w:rsid w:val="6875CF75"/>
    <w:rsid w:val="68766F52"/>
    <w:rsid w:val="6876882D"/>
    <w:rsid w:val="6876CC11"/>
    <w:rsid w:val="6876DBF8"/>
    <w:rsid w:val="6876E1E4"/>
    <w:rsid w:val="6876E357"/>
    <w:rsid w:val="6877017C"/>
    <w:rsid w:val="68778851"/>
    <w:rsid w:val="6877B48A"/>
    <w:rsid w:val="6878211E"/>
    <w:rsid w:val="687822F1"/>
    <w:rsid w:val="68786144"/>
    <w:rsid w:val="687867EA"/>
    <w:rsid w:val="68787E51"/>
    <w:rsid w:val="68788BFC"/>
    <w:rsid w:val="6878C209"/>
    <w:rsid w:val="68798488"/>
    <w:rsid w:val="687984E6"/>
    <w:rsid w:val="6879AF93"/>
    <w:rsid w:val="687A02B1"/>
    <w:rsid w:val="687A1136"/>
    <w:rsid w:val="687A6A59"/>
    <w:rsid w:val="687A7C01"/>
    <w:rsid w:val="687A87C0"/>
    <w:rsid w:val="687AD424"/>
    <w:rsid w:val="687CC2F0"/>
    <w:rsid w:val="687CEC23"/>
    <w:rsid w:val="687CF1BE"/>
    <w:rsid w:val="687D76B5"/>
    <w:rsid w:val="687E63C4"/>
    <w:rsid w:val="687E672C"/>
    <w:rsid w:val="687E7F42"/>
    <w:rsid w:val="687E893D"/>
    <w:rsid w:val="687E8AE2"/>
    <w:rsid w:val="687F2EB9"/>
    <w:rsid w:val="687F5E5F"/>
    <w:rsid w:val="687F6594"/>
    <w:rsid w:val="687FFDBA"/>
    <w:rsid w:val="68807D6A"/>
    <w:rsid w:val="6881AD21"/>
    <w:rsid w:val="6882688C"/>
    <w:rsid w:val="6882A3E0"/>
    <w:rsid w:val="6882DB68"/>
    <w:rsid w:val="6882E41B"/>
    <w:rsid w:val="68838A4F"/>
    <w:rsid w:val="6883A81B"/>
    <w:rsid w:val="6883DCDE"/>
    <w:rsid w:val="68841F06"/>
    <w:rsid w:val="6884A082"/>
    <w:rsid w:val="6884D1C1"/>
    <w:rsid w:val="68850858"/>
    <w:rsid w:val="68851FC1"/>
    <w:rsid w:val="68855376"/>
    <w:rsid w:val="68855930"/>
    <w:rsid w:val="688564BE"/>
    <w:rsid w:val="6885B578"/>
    <w:rsid w:val="6885F9D8"/>
    <w:rsid w:val="68860388"/>
    <w:rsid w:val="68861236"/>
    <w:rsid w:val="6886EE41"/>
    <w:rsid w:val="6886FE5B"/>
    <w:rsid w:val="6887446E"/>
    <w:rsid w:val="68877E7C"/>
    <w:rsid w:val="68881790"/>
    <w:rsid w:val="68888E45"/>
    <w:rsid w:val="6888BD7C"/>
    <w:rsid w:val="6888BDFA"/>
    <w:rsid w:val="6888D540"/>
    <w:rsid w:val="6888E7EB"/>
    <w:rsid w:val="68891A85"/>
    <w:rsid w:val="68894ED9"/>
    <w:rsid w:val="68897B1C"/>
    <w:rsid w:val="688A6CFE"/>
    <w:rsid w:val="688AC14C"/>
    <w:rsid w:val="688ACAF8"/>
    <w:rsid w:val="688B163D"/>
    <w:rsid w:val="688B6E73"/>
    <w:rsid w:val="688B9A3A"/>
    <w:rsid w:val="688C2FA2"/>
    <w:rsid w:val="688C902A"/>
    <w:rsid w:val="688D24D8"/>
    <w:rsid w:val="688D3850"/>
    <w:rsid w:val="688D5C95"/>
    <w:rsid w:val="688DB6FE"/>
    <w:rsid w:val="688DC4E8"/>
    <w:rsid w:val="688DD7FF"/>
    <w:rsid w:val="688E3DC8"/>
    <w:rsid w:val="688EB855"/>
    <w:rsid w:val="688EDC68"/>
    <w:rsid w:val="688EFFC4"/>
    <w:rsid w:val="688F2D7B"/>
    <w:rsid w:val="688F9073"/>
    <w:rsid w:val="689003E8"/>
    <w:rsid w:val="6890A394"/>
    <w:rsid w:val="6890B33F"/>
    <w:rsid w:val="6890BFB2"/>
    <w:rsid w:val="68910AEF"/>
    <w:rsid w:val="68917AE4"/>
    <w:rsid w:val="68919C56"/>
    <w:rsid w:val="6891B1C5"/>
    <w:rsid w:val="68921352"/>
    <w:rsid w:val="68921AC1"/>
    <w:rsid w:val="689252AC"/>
    <w:rsid w:val="689262DA"/>
    <w:rsid w:val="68928153"/>
    <w:rsid w:val="6892E8B6"/>
    <w:rsid w:val="689377CC"/>
    <w:rsid w:val="6893860A"/>
    <w:rsid w:val="6893ACFF"/>
    <w:rsid w:val="6893BBEE"/>
    <w:rsid w:val="689436FD"/>
    <w:rsid w:val="68948178"/>
    <w:rsid w:val="6894ABFF"/>
    <w:rsid w:val="6895619A"/>
    <w:rsid w:val="6895BC5E"/>
    <w:rsid w:val="6895BFD0"/>
    <w:rsid w:val="6895F4FE"/>
    <w:rsid w:val="689601F4"/>
    <w:rsid w:val="6896784A"/>
    <w:rsid w:val="6896F50A"/>
    <w:rsid w:val="689752F3"/>
    <w:rsid w:val="6897650F"/>
    <w:rsid w:val="6897765C"/>
    <w:rsid w:val="689780FD"/>
    <w:rsid w:val="68978168"/>
    <w:rsid w:val="68979442"/>
    <w:rsid w:val="68981C5F"/>
    <w:rsid w:val="689822B3"/>
    <w:rsid w:val="6898655B"/>
    <w:rsid w:val="68989418"/>
    <w:rsid w:val="68989D97"/>
    <w:rsid w:val="6898A334"/>
    <w:rsid w:val="68994CA2"/>
    <w:rsid w:val="689964BA"/>
    <w:rsid w:val="68998C5F"/>
    <w:rsid w:val="6899DC42"/>
    <w:rsid w:val="6899FE1B"/>
    <w:rsid w:val="6899FE29"/>
    <w:rsid w:val="689A1D79"/>
    <w:rsid w:val="689ACCA8"/>
    <w:rsid w:val="689AEE50"/>
    <w:rsid w:val="689B42AA"/>
    <w:rsid w:val="689B4387"/>
    <w:rsid w:val="689B57C9"/>
    <w:rsid w:val="689B63BA"/>
    <w:rsid w:val="689B87A9"/>
    <w:rsid w:val="689BAD83"/>
    <w:rsid w:val="689BB951"/>
    <w:rsid w:val="689BC83D"/>
    <w:rsid w:val="689C24E7"/>
    <w:rsid w:val="689C3274"/>
    <w:rsid w:val="689CC797"/>
    <w:rsid w:val="689D14F6"/>
    <w:rsid w:val="689D17FF"/>
    <w:rsid w:val="689D1CC7"/>
    <w:rsid w:val="689D4554"/>
    <w:rsid w:val="689D8775"/>
    <w:rsid w:val="689DBB2D"/>
    <w:rsid w:val="689DDEFF"/>
    <w:rsid w:val="689E9871"/>
    <w:rsid w:val="689F57B4"/>
    <w:rsid w:val="689F6BDD"/>
    <w:rsid w:val="68A05B61"/>
    <w:rsid w:val="68A08B86"/>
    <w:rsid w:val="68A09E7E"/>
    <w:rsid w:val="68A14B6F"/>
    <w:rsid w:val="68A1B235"/>
    <w:rsid w:val="68A1D6DC"/>
    <w:rsid w:val="68A24308"/>
    <w:rsid w:val="68A295C2"/>
    <w:rsid w:val="68A2C101"/>
    <w:rsid w:val="68A38BFA"/>
    <w:rsid w:val="68A3D448"/>
    <w:rsid w:val="68A40569"/>
    <w:rsid w:val="68A407AA"/>
    <w:rsid w:val="68A42A3E"/>
    <w:rsid w:val="68A4739D"/>
    <w:rsid w:val="68A4C33F"/>
    <w:rsid w:val="68A53F78"/>
    <w:rsid w:val="68A59342"/>
    <w:rsid w:val="68A5C39C"/>
    <w:rsid w:val="68A5CD69"/>
    <w:rsid w:val="68A5F36C"/>
    <w:rsid w:val="68A6FD04"/>
    <w:rsid w:val="68A70320"/>
    <w:rsid w:val="68A71A3B"/>
    <w:rsid w:val="68A725BC"/>
    <w:rsid w:val="68A753A1"/>
    <w:rsid w:val="68A7A7E6"/>
    <w:rsid w:val="68A7AEAC"/>
    <w:rsid w:val="68A847BC"/>
    <w:rsid w:val="68A895ED"/>
    <w:rsid w:val="68A8F92E"/>
    <w:rsid w:val="68A91957"/>
    <w:rsid w:val="68A96446"/>
    <w:rsid w:val="68A98CF8"/>
    <w:rsid w:val="68A99A72"/>
    <w:rsid w:val="68A9CE79"/>
    <w:rsid w:val="68A9F08C"/>
    <w:rsid w:val="68AA231F"/>
    <w:rsid w:val="68AAB6A0"/>
    <w:rsid w:val="68AAD432"/>
    <w:rsid w:val="68AAD6AA"/>
    <w:rsid w:val="68ABBD7C"/>
    <w:rsid w:val="68AC1038"/>
    <w:rsid w:val="68AC628A"/>
    <w:rsid w:val="68AC7DF4"/>
    <w:rsid w:val="68AC9964"/>
    <w:rsid w:val="68ACE059"/>
    <w:rsid w:val="68AD0117"/>
    <w:rsid w:val="68AD8160"/>
    <w:rsid w:val="68AD9744"/>
    <w:rsid w:val="68AE2400"/>
    <w:rsid w:val="68AE350A"/>
    <w:rsid w:val="68AE5A87"/>
    <w:rsid w:val="68AEE60F"/>
    <w:rsid w:val="68AFFF89"/>
    <w:rsid w:val="68B037FB"/>
    <w:rsid w:val="68B0B210"/>
    <w:rsid w:val="68B0BF28"/>
    <w:rsid w:val="68B140A6"/>
    <w:rsid w:val="68B161D2"/>
    <w:rsid w:val="68B1B563"/>
    <w:rsid w:val="68B1C599"/>
    <w:rsid w:val="68B20743"/>
    <w:rsid w:val="68B22FF1"/>
    <w:rsid w:val="68B2BBB1"/>
    <w:rsid w:val="68B2CADF"/>
    <w:rsid w:val="68B3B29F"/>
    <w:rsid w:val="68B3F410"/>
    <w:rsid w:val="68B4450E"/>
    <w:rsid w:val="68B48CF1"/>
    <w:rsid w:val="68B53F60"/>
    <w:rsid w:val="68B5A69D"/>
    <w:rsid w:val="68B5CF6D"/>
    <w:rsid w:val="68B6583C"/>
    <w:rsid w:val="68B66644"/>
    <w:rsid w:val="68B6FC3A"/>
    <w:rsid w:val="68B76589"/>
    <w:rsid w:val="68B80289"/>
    <w:rsid w:val="68B8930D"/>
    <w:rsid w:val="68B8A58C"/>
    <w:rsid w:val="68B8C9DD"/>
    <w:rsid w:val="68B92746"/>
    <w:rsid w:val="68B94628"/>
    <w:rsid w:val="68B95DBE"/>
    <w:rsid w:val="68B99772"/>
    <w:rsid w:val="68B9A46F"/>
    <w:rsid w:val="68B9E9D7"/>
    <w:rsid w:val="68B9ECBF"/>
    <w:rsid w:val="68BA0DA8"/>
    <w:rsid w:val="68BA0EAE"/>
    <w:rsid w:val="68BA2979"/>
    <w:rsid w:val="68BA3B8C"/>
    <w:rsid w:val="68BA811B"/>
    <w:rsid w:val="68BAA808"/>
    <w:rsid w:val="68BAC304"/>
    <w:rsid w:val="68BB0B28"/>
    <w:rsid w:val="68BB49E9"/>
    <w:rsid w:val="68BB6503"/>
    <w:rsid w:val="68BB96CC"/>
    <w:rsid w:val="68BBBB3B"/>
    <w:rsid w:val="68BBC708"/>
    <w:rsid w:val="68BBCBCB"/>
    <w:rsid w:val="68BBE32D"/>
    <w:rsid w:val="68BCCF09"/>
    <w:rsid w:val="68BD38AA"/>
    <w:rsid w:val="68BD5E4F"/>
    <w:rsid w:val="68BD9BDB"/>
    <w:rsid w:val="68BDA082"/>
    <w:rsid w:val="68BE61D0"/>
    <w:rsid w:val="68BE898F"/>
    <w:rsid w:val="68BEB3BC"/>
    <w:rsid w:val="68BEFF7B"/>
    <w:rsid w:val="68BF2C0E"/>
    <w:rsid w:val="68BF7258"/>
    <w:rsid w:val="68BFD9BD"/>
    <w:rsid w:val="68C05834"/>
    <w:rsid w:val="68C0974C"/>
    <w:rsid w:val="68C0E688"/>
    <w:rsid w:val="68C11C47"/>
    <w:rsid w:val="68C1EA52"/>
    <w:rsid w:val="68C2627D"/>
    <w:rsid w:val="68C2B01E"/>
    <w:rsid w:val="68C3C0BF"/>
    <w:rsid w:val="68C3D3BE"/>
    <w:rsid w:val="68C3DB5C"/>
    <w:rsid w:val="68C3FA8B"/>
    <w:rsid w:val="68C40F43"/>
    <w:rsid w:val="68C4A51A"/>
    <w:rsid w:val="68C5A489"/>
    <w:rsid w:val="68C5FA7D"/>
    <w:rsid w:val="68C64510"/>
    <w:rsid w:val="68C66CC9"/>
    <w:rsid w:val="68C67948"/>
    <w:rsid w:val="68C67E05"/>
    <w:rsid w:val="68C6C3D4"/>
    <w:rsid w:val="68C70D8D"/>
    <w:rsid w:val="68C71BD2"/>
    <w:rsid w:val="68C77B6C"/>
    <w:rsid w:val="68C7BDDF"/>
    <w:rsid w:val="68C7EC8C"/>
    <w:rsid w:val="68C7F06A"/>
    <w:rsid w:val="68C7FA54"/>
    <w:rsid w:val="68C80D6A"/>
    <w:rsid w:val="68C8E5C9"/>
    <w:rsid w:val="68C90A94"/>
    <w:rsid w:val="68C977E6"/>
    <w:rsid w:val="68C9E49E"/>
    <w:rsid w:val="68CA282E"/>
    <w:rsid w:val="68CA870C"/>
    <w:rsid w:val="68CAFD89"/>
    <w:rsid w:val="68CB2E46"/>
    <w:rsid w:val="68CB9F80"/>
    <w:rsid w:val="68CBF997"/>
    <w:rsid w:val="68CCA009"/>
    <w:rsid w:val="68CCBEED"/>
    <w:rsid w:val="68CD2B2C"/>
    <w:rsid w:val="68CD2CF6"/>
    <w:rsid w:val="68CD737A"/>
    <w:rsid w:val="68CDC223"/>
    <w:rsid w:val="68CEAEAB"/>
    <w:rsid w:val="68CEFEA5"/>
    <w:rsid w:val="68CF1403"/>
    <w:rsid w:val="68CF221E"/>
    <w:rsid w:val="68CF8082"/>
    <w:rsid w:val="68CFBF33"/>
    <w:rsid w:val="68CFC129"/>
    <w:rsid w:val="68D050A8"/>
    <w:rsid w:val="68D0998A"/>
    <w:rsid w:val="68D0A40F"/>
    <w:rsid w:val="68D0AD70"/>
    <w:rsid w:val="68D0ECB0"/>
    <w:rsid w:val="68D1181E"/>
    <w:rsid w:val="68D13F8B"/>
    <w:rsid w:val="68D15BED"/>
    <w:rsid w:val="68D188FE"/>
    <w:rsid w:val="68D1E812"/>
    <w:rsid w:val="68D1FD9B"/>
    <w:rsid w:val="68D28EC2"/>
    <w:rsid w:val="68D2DCB4"/>
    <w:rsid w:val="68D3BA53"/>
    <w:rsid w:val="68D42A4D"/>
    <w:rsid w:val="68D4BD08"/>
    <w:rsid w:val="68D4EB1B"/>
    <w:rsid w:val="68D62916"/>
    <w:rsid w:val="68D64109"/>
    <w:rsid w:val="68D677E7"/>
    <w:rsid w:val="68D6B81F"/>
    <w:rsid w:val="68D6E76D"/>
    <w:rsid w:val="68D71467"/>
    <w:rsid w:val="68D76A2E"/>
    <w:rsid w:val="68D7A22C"/>
    <w:rsid w:val="68D93DD9"/>
    <w:rsid w:val="68D96C75"/>
    <w:rsid w:val="68D9E87B"/>
    <w:rsid w:val="68DA2583"/>
    <w:rsid w:val="68DABBA3"/>
    <w:rsid w:val="68DAF8D5"/>
    <w:rsid w:val="68DB8E32"/>
    <w:rsid w:val="68DC4E0B"/>
    <w:rsid w:val="68DC621A"/>
    <w:rsid w:val="68DD16A1"/>
    <w:rsid w:val="68DD5240"/>
    <w:rsid w:val="68DD5E92"/>
    <w:rsid w:val="68DDA3F0"/>
    <w:rsid w:val="68DF03D4"/>
    <w:rsid w:val="68DF0961"/>
    <w:rsid w:val="68DF5ADD"/>
    <w:rsid w:val="68DF764C"/>
    <w:rsid w:val="68E02581"/>
    <w:rsid w:val="68E06590"/>
    <w:rsid w:val="68E0C151"/>
    <w:rsid w:val="68E1D764"/>
    <w:rsid w:val="68E216A3"/>
    <w:rsid w:val="68E223DD"/>
    <w:rsid w:val="68E229A2"/>
    <w:rsid w:val="68E236B2"/>
    <w:rsid w:val="68E23AE0"/>
    <w:rsid w:val="68E284AA"/>
    <w:rsid w:val="68E2B7DC"/>
    <w:rsid w:val="68E34B55"/>
    <w:rsid w:val="68E404EB"/>
    <w:rsid w:val="68E40728"/>
    <w:rsid w:val="68E45F14"/>
    <w:rsid w:val="68E4E383"/>
    <w:rsid w:val="68E5BD52"/>
    <w:rsid w:val="68E6983B"/>
    <w:rsid w:val="68E69B26"/>
    <w:rsid w:val="68E6A499"/>
    <w:rsid w:val="68E6A810"/>
    <w:rsid w:val="68E6A98B"/>
    <w:rsid w:val="68E6AA0B"/>
    <w:rsid w:val="68E6CE34"/>
    <w:rsid w:val="68E764FA"/>
    <w:rsid w:val="68E774D7"/>
    <w:rsid w:val="68E7C00A"/>
    <w:rsid w:val="68E7DE5B"/>
    <w:rsid w:val="68E7ED90"/>
    <w:rsid w:val="68E8B084"/>
    <w:rsid w:val="68E954C1"/>
    <w:rsid w:val="68E9805C"/>
    <w:rsid w:val="68E9ABE4"/>
    <w:rsid w:val="68EA13BC"/>
    <w:rsid w:val="68EA3C71"/>
    <w:rsid w:val="68EA58E9"/>
    <w:rsid w:val="68EA8DD9"/>
    <w:rsid w:val="68EB3A47"/>
    <w:rsid w:val="68EB43D9"/>
    <w:rsid w:val="68EB5F05"/>
    <w:rsid w:val="68EB8778"/>
    <w:rsid w:val="68EBABC8"/>
    <w:rsid w:val="68EC1397"/>
    <w:rsid w:val="68EC41EA"/>
    <w:rsid w:val="68EC99CF"/>
    <w:rsid w:val="68ECA5E9"/>
    <w:rsid w:val="68ECD20A"/>
    <w:rsid w:val="68ECE5CF"/>
    <w:rsid w:val="68ED14F0"/>
    <w:rsid w:val="68ED5FEB"/>
    <w:rsid w:val="68EE34DB"/>
    <w:rsid w:val="68EE4D45"/>
    <w:rsid w:val="68EE51B7"/>
    <w:rsid w:val="68EE5FD4"/>
    <w:rsid w:val="68EE70D6"/>
    <w:rsid w:val="68EE8D3E"/>
    <w:rsid w:val="68EEAF00"/>
    <w:rsid w:val="68EF2FB1"/>
    <w:rsid w:val="68EF6CA5"/>
    <w:rsid w:val="68EF81E4"/>
    <w:rsid w:val="68EF8712"/>
    <w:rsid w:val="68EFB007"/>
    <w:rsid w:val="68EFC190"/>
    <w:rsid w:val="68F0161A"/>
    <w:rsid w:val="68F03F02"/>
    <w:rsid w:val="68F0456C"/>
    <w:rsid w:val="68F09602"/>
    <w:rsid w:val="68F0B791"/>
    <w:rsid w:val="68F0C802"/>
    <w:rsid w:val="68F0F8F9"/>
    <w:rsid w:val="68F0FE2E"/>
    <w:rsid w:val="68F1B1A4"/>
    <w:rsid w:val="68F2B0CD"/>
    <w:rsid w:val="68F2D3D3"/>
    <w:rsid w:val="68F3411F"/>
    <w:rsid w:val="68F4389F"/>
    <w:rsid w:val="68F44F7F"/>
    <w:rsid w:val="68F4CC94"/>
    <w:rsid w:val="68F4D595"/>
    <w:rsid w:val="68F4E0FB"/>
    <w:rsid w:val="68F594F7"/>
    <w:rsid w:val="68F5C3C8"/>
    <w:rsid w:val="68F609EF"/>
    <w:rsid w:val="68F619E8"/>
    <w:rsid w:val="68F6252F"/>
    <w:rsid w:val="68F68B0B"/>
    <w:rsid w:val="68F72C81"/>
    <w:rsid w:val="68F75F36"/>
    <w:rsid w:val="68F79D96"/>
    <w:rsid w:val="68F7CEB9"/>
    <w:rsid w:val="68F7F885"/>
    <w:rsid w:val="68F8ACCC"/>
    <w:rsid w:val="68F8D22F"/>
    <w:rsid w:val="68F8D687"/>
    <w:rsid w:val="68F8E1FC"/>
    <w:rsid w:val="68F9D691"/>
    <w:rsid w:val="68F9DEA0"/>
    <w:rsid w:val="68F9E2E7"/>
    <w:rsid w:val="68F9E48A"/>
    <w:rsid w:val="68FA5E47"/>
    <w:rsid w:val="68FAFA15"/>
    <w:rsid w:val="68FB2AA3"/>
    <w:rsid w:val="68FB8829"/>
    <w:rsid w:val="68FBD690"/>
    <w:rsid w:val="68FC31D9"/>
    <w:rsid w:val="68FC48EB"/>
    <w:rsid w:val="68FC7E48"/>
    <w:rsid w:val="68FC7FDF"/>
    <w:rsid w:val="68FC95E6"/>
    <w:rsid w:val="68FCB677"/>
    <w:rsid w:val="68FCDF0D"/>
    <w:rsid w:val="68FDC81D"/>
    <w:rsid w:val="68FDEC84"/>
    <w:rsid w:val="68FE26AF"/>
    <w:rsid w:val="68FE7557"/>
    <w:rsid w:val="68FE7BD3"/>
    <w:rsid w:val="68FEB295"/>
    <w:rsid w:val="68FF0F32"/>
    <w:rsid w:val="68FFBF33"/>
    <w:rsid w:val="68FFF8D8"/>
    <w:rsid w:val="69003212"/>
    <w:rsid w:val="69003406"/>
    <w:rsid w:val="69005EF3"/>
    <w:rsid w:val="69008CA3"/>
    <w:rsid w:val="69008F53"/>
    <w:rsid w:val="6900A394"/>
    <w:rsid w:val="6900ADB1"/>
    <w:rsid w:val="6901B38A"/>
    <w:rsid w:val="6901D4E2"/>
    <w:rsid w:val="69025A73"/>
    <w:rsid w:val="6902C92A"/>
    <w:rsid w:val="6902D6F8"/>
    <w:rsid w:val="6902DE78"/>
    <w:rsid w:val="6902F3CE"/>
    <w:rsid w:val="69034757"/>
    <w:rsid w:val="6903ACC7"/>
    <w:rsid w:val="6903DAA7"/>
    <w:rsid w:val="6904B732"/>
    <w:rsid w:val="6905D16E"/>
    <w:rsid w:val="6905EE8F"/>
    <w:rsid w:val="69062B03"/>
    <w:rsid w:val="69065901"/>
    <w:rsid w:val="690675A7"/>
    <w:rsid w:val="69069DC7"/>
    <w:rsid w:val="69077AB5"/>
    <w:rsid w:val="6907D585"/>
    <w:rsid w:val="69085188"/>
    <w:rsid w:val="69087678"/>
    <w:rsid w:val="6908A2A8"/>
    <w:rsid w:val="6908A341"/>
    <w:rsid w:val="6908B699"/>
    <w:rsid w:val="6908C989"/>
    <w:rsid w:val="690A3DD8"/>
    <w:rsid w:val="690A6C73"/>
    <w:rsid w:val="690A985A"/>
    <w:rsid w:val="690AD12B"/>
    <w:rsid w:val="690AF73D"/>
    <w:rsid w:val="690AF96F"/>
    <w:rsid w:val="690B4E3F"/>
    <w:rsid w:val="690C0F02"/>
    <w:rsid w:val="690C522A"/>
    <w:rsid w:val="690C52E7"/>
    <w:rsid w:val="690C5474"/>
    <w:rsid w:val="690C6977"/>
    <w:rsid w:val="690C8754"/>
    <w:rsid w:val="690CE692"/>
    <w:rsid w:val="690E1245"/>
    <w:rsid w:val="690E691F"/>
    <w:rsid w:val="690E74E0"/>
    <w:rsid w:val="690E7A2F"/>
    <w:rsid w:val="690EA7A4"/>
    <w:rsid w:val="690F416D"/>
    <w:rsid w:val="690F7839"/>
    <w:rsid w:val="690FB597"/>
    <w:rsid w:val="690FCC27"/>
    <w:rsid w:val="690FD0B5"/>
    <w:rsid w:val="690FD3EE"/>
    <w:rsid w:val="690FE807"/>
    <w:rsid w:val="69101A1B"/>
    <w:rsid w:val="691023EF"/>
    <w:rsid w:val="6910307C"/>
    <w:rsid w:val="691038DD"/>
    <w:rsid w:val="69105E92"/>
    <w:rsid w:val="69106897"/>
    <w:rsid w:val="69107F98"/>
    <w:rsid w:val="69111854"/>
    <w:rsid w:val="6911342D"/>
    <w:rsid w:val="691162A2"/>
    <w:rsid w:val="6911E5AD"/>
    <w:rsid w:val="69123AC8"/>
    <w:rsid w:val="69128E94"/>
    <w:rsid w:val="69131F3E"/>
    <w:rsid w:val="69138B2D"/>
    <w:rsid w:val="6913971E"/>
    <w:rsid w:val="6913CFDA"/>
    <w:rsid w:val="6913D144"/>
    <w:rsid w:val="6913F9E4"/>
    <w:rsid w:val="691467FD"/>
    <w:rsid w:val="69153597"/>
    <w:rsid w:val="6916182F"/>
    <w:rsid w:val="6916578B"/>
    <w:rsid w:val="6917465D"/>
    <w:rsid w:val="6917680D"/>
    <w:rsid w:val="69182132"/>
    <w:rsid w:val="69182412"/>
    <w:rsid w:val="6918FF7E"/>
    <w:rsid w:val="6919330E"/>
    <w:rsid w:val="69194437"/>
    <w:rsid w:val="6919776B"/>
    <w:rsid w:val="6919AC28"/>
    <w:rsid w:val="691A86C5"/>
    <w:rsid w:val="691ACB0D"/>
    <w:rsid w:val="691BFF33"/>
    <w:rsid w:val="691C0272"/>
    <w:rsid w:val="691C44D1"/>
    <w:rsid w:val="691C5798"/>
    <w:rsid w:val="691C6453"/>
    <w:rsid w:val="691C8AA3"/>
    <w:rsid w:val="691C9ABF"/>
    <w:rsid w:val="691CA08C"/>
    <w:rsid w:val="691D18E6"/>
    <w:rsid w:val="691D7DCF"/>
    <w:rsid w:val="691DEE58"/>
    <w:rsid w:val="691E36E3"/>
    <w:rsid w:val="691E4920"/>
    <w:rsid w:val="691E8C7E"/>
    <w:rsid w:val="691ED5D6"/>
    <w:rsid w:val="691EEF8D"/>
    <w:rsid w:val="691F1AF2"/>
    <w:rsid w:val="691F274F"/>
    <w:rsid w:val="691F80DC"/>
    <w:rsid w:val="691F9773"/>
    <w:rsid w:val="691FA5DC"/>
    <w:rsid w:val="691FB0D6"/>
    <w:rsid w:val="69203245"/>
    <w:rsid w:val="69204C4C"/>
    <w:rsid w:val="692088E5"/>
    <w:rsid w:val="6920C13A"/>
    <w:rsid w:val="6920CABE"/>
    <w:rsid w:val="6921649E"/>
    <w:rsid w:val="692164A0"/>
    <w:rsid w:val="6921886C"/>
    <w:rsid w:val="6921E35C"/>
    <w:rsid w:val="69225B05"/>
    <w:rsid w:val="69233515"/>
    <w:rsid w:val="6923817F"/>
    <w:rsid w:val="69245424"/>
    <w:rsid w:val="69247A1E"/>
    <w:rsid w:val="69248296"/>
    <w:rsid w:val="692497B5"/>
    <w:rsid w:val="69252726"/>
    <w:rsid w:val="692535E4"/>
    <w:rsid w:val="6925C1C9"/>
    <w:rsid w:val="6925FBDE"/>
    <w:rsid w:val="6926802B"/>
    <w:rsid w:val="6926990F"/>
    <w:rsid w:val="692699A8"/>
    <w:rsid w:val="6926CD94"/>
    <w:rsid w:val="6926E6EA"/>
    <w:rsid w:val="6927129D"/>
    <w:rsid w:val="69278B8C"/>
    <w:rsid w:val="6927A92F"/>
    <w:rsid w:val="69282C90"/>
    <w:rsid w:val="69284491"/>
    <w:rsid w:val="69287B49"/>
    <w:rsid w:val="6928B785"/>
    <w:rsid w:val="6928C179"/>
    <w:rsid w:val="692932D4"/>
    <w:rsid w:val="6929AEB3"/>
    <w:rsid w:val="6929D3B3"/>
    <w:rsid w:val="692A21BF"/>
    <w:rsid w:val="692A2564"/>
    <w:rsid w:val="692B4A9E"/>
    <w:rsid w:val="692B74B0"/>
    <w:rsid w:val="692C14DE"/>
    <w:rsid w:val="692C7782"/>
    <w:rsid w:val="692C914F"/>
    <w:rsid w:val="692CA9E7"/>
    <w:rsid w:val="692CC3D6"/>
    <w:rsid w:val="692CE566"/>
    <w:rsid w:val="692D6006"/>
    <w:rsid w:val="692DA084"/>
    <w:rsid w:val="692E0660"/>
    <w:rsid w:val="692E124F"/>
    <w:rsid w:val="692E5B00"/>
    <w:rsid w:val="692EA930"/>
    <w:rsid w:val="692ECDDE"/>
    <w:rsid w:val="692EF0E5"/>
    <w:rsid w:val="692EF876"/>
    <w:rsid w:val="693060E7"/>
    <w:rsid w:val="69306641"/>
    <w:rsid w:val="69308353"/>
    <w:rsid w:val="69309168"/>
    <w:rsid w:val="6930C71C"/>
    <w:rsid w:val="69316ACB"/>
    <w:rsid w:val="6931BF3C"/>
    <w:rsid w:val="693239E2"/>
    <w:rsid w:val="6932A0F6"/>
    <w:rsid w:val="6932CF69"/>
    <w:rsid w:val="6932F637"/>
    <w:rsid w:val="6933900A"/>
    <w:rsid w:val="6933DC0A"/>
    <w:rsid w:val="693422E7"/>
    <w:rsid w:val="693424DB"/>
    <w:rsid w:val="693474E7"/>
    <w:rsid w:val="693478D2"/>
    <w:rsid w:val="693530E1"/>
    <w:rsid w:val="69357FBD"/>
    <w:rsid w:val="6935B80C"/>
    <w:rsid w:val="6935BEFB"/>
    <w:rsid w:val="6935F1CC"/>
    <w:rsid w:val="693669EB"/>
    <w:rsid w:val="69366C0A"/>
    <w:rsid w:val="69369AAF"/>
    <w:rsid w:val="6936C61E"/>
    <w:rsid w:val="6936FB09"/>
    <w:rsid w:val="69372027"/>
    <w:rsid w:val="69372FA4"/>
    <w:rsid w:val="69373D22"/>
    <w:rsid w:val="6937D2ED"/>
    <w:rsid w:val="6937EF3E"/>
    <w:rsid w:val="69381232"/>
    <w:rsid w:val="693838B5"/>
    <w:rsid w:val="69384924"/>
    <w:rsid w:val="6938F365"/>
    <w:rsid w:val="6939238E"/>
    <w:rsid w:val="69393075"/>
    <w:rsid w:val="69393B4F"/>
    <w:rsid w:val="69393E83"/>
    <w:rsid w:val="69395321"/>
    <w:rsid w:val="69397785"/>
    <w:rsid w:val="6939C734"/>
    <w:rsid w:val="693A22EC"/>
    <w:rsid w:val="693A5B9A"/>
    <w:rsid w:val="693A5E7F"/>
    <w:rsid w:val="693A8FAB"/>
    <w:rsid w:val="693B4756"/>
    <w:rsid w:val="693BF5B3"/>
    <w:rsid w:val="693BF82E"/>
    <w:rsid w:val="693C1A34"/>
    <w:rsid w:val="693C1D2C"/>
    <w:rsid w:val="693C9D51"/>
    <w:rsid w:val="693CB07F"/>
    <w:rsid w:val="693CE7E7"/>
    <w:rsid w:val="693D1201"/>
    <w:rsid w:val="693DE6B6"/>
    <w:rsid w:val="693DEBE0"/>
    <w:rsid w:val="693E0F0F"/>
    <w:rsid w:val="693E278D"/>
    <w:rsid w:val="693E7732"/>
    <w:rsid w:val="693EEFD5"/>
    <w:rsid w:val="693F9610"/>
    <w:rsid w:val="693FAB17"/>
    <w:rsid w:val="693FD43C"/>
    <w:rsid w:val="693FEA06"/>
    <w:rsid w:val="69401FFC"/>
    <w:rsid w:val="69407060"/>
    <w:rsid w:val="6940E439"/>
    <w:rsid w:val="6941021B"/>
    <w:rsid w:val="694174F2"/>
    <w:rsid w:val="6941CDC7"/>
    <w:rsid w:val="694237BF"/>
    <w:rsid w:val="6942932E"/>
    <w:rsid w:val="69443723"/>
    <w:rsid w:val="69445D33"/>
    <w:rsid w:val="69447B90"/>
    <w:rsid w:val="6944DBC8"/>
    <w:rsid w:val="6944DE6C"/>
    <w:rsid w:val="6944F738"/>
    <w:rsid w:val="694581BA"/>
    <w:rsid w:val="6945D0FE"/>
    <w:rsid w:val="6945E81C"/>
    <w:rsid w:val="69468C51"/>
    <w:rsid w:val="69473299"/>
    <w:rsid w:val="6947B425"/>
    <w:rsid w:val="694809C2"/>
    <w:rsid w:val="6949D287"/>
    <w:rsid w:val="694A19DD"/>
    <w:rsid w:val="694AF88A"/>
    <w:rsid w:val="694B495E"/>
    <w:rsid w:val="694B6171"/>
    <w:rsid w:val="694C215E"/>
    <w:rsid w:val="694CBB7D"/>
    <w:rsid w:val="694CD558"/>
    <w:rsid w:val="694D0610"/>
    <w:rsid w:val="694D1398"/>
    <w:rsid w:val="694D1E94"/>
    <w:rsid w:val="694D2436"/>
    <w:rsid w:val="694D2996"/>
    <w:rsid w:val="694D5567"/>
    <w:rsid w:val="694DBE9B"/>
    <w:rsid w:val="694E677A"/>
    <w:rsid w:val="694EC1FA"/>
    <w:rsid w:val="694EDF9E"/>
    <w:rsid w:val="694EFC06"/>
    <w:rsid w:val="69509A1C"/>
    <w:rsid w:val="6950C70F"/>
    <w:rsid w:val="6950CCFA"/>
    <w:rsid w:val="695158E9"/>
    <w:rsid w:val="6951BE55"/>
    <w:rsid w:val="69522485"/>
    <w:rsid w:val="6952878D"/>
    <w:rsid w:val="6952B845"/>
    <w:rsid w:val="6952BC3D"/>
    <w:rsid w:val="6952CDAB"/>
    <w:rsid w:val="6952D9E4"/>
    <w:rsid w:val="6953BA25"/>
    <w:rsid w:val="6953CFD4"/>
    <w:rsid w:val="69542BF2"/>
    <w:rsid w:val="6954370F"/>
    <w:rsid w:val="6954DCF4"/>
    <w:rsid w:val="69551385"/>
    <w:rsid w:val="69551425"/>
    <w:rsid w:val="69554090"/>
    <w:rsid w:val="69554D88"/>
    <w:rsid w:val="6955513C"/>
    <w:rsid w:val="6956147F"/>
    <w:rsid w:val="69573CED"/>
    <w:rsid w:val="69589FFA"/>
    <w:rsid w:val="6958E33A"/>
    <w:rsid w:val="6959C0A4"/>
    <w:rsid w:val="6959C14C"/>
    <w:rsid w:val="6959D47D"/>
    <w:rsid w:val="695A0C53"/>
    <w:rsid w:val="695A4094"/>
    <w:rsid w:val="695A9D0B"/>
    <w:rsid w:val="695B6C87"/>
    <w:rsid w:val="695BA7F9"/>
    <w:rsid w:val="695BAF67"/>
    <w:rsid w:val="695BC4F4"/>
    <w:rsid w:val="695C1A24"/>
    <w:rsid w:val="695C3760"/>
    <w:rsid w:val="695C3EE5"/>
    <w:rsid w:val="695CAFC3"/>
    <w:rsid w:val="695CFE8F"/>
    <w:rsid w:val="695D0859"/>
    <w:rsid w:val="695D7CC8"/>
    <w:rsid w:val="695E0D2D"/>
    <w:rsid w:val="695ED1E0"/>
    <w:rsid w:val="695F03D6"/>
    <w:rsid w:val="695F1F5C"/>
    <w:rsid w:val="695F6574"/>
    <w:rsid w:val="695FF592"/>
    <w:rsid w:val="696044B9"/>
    <w:rsid w:val="69610FC0"/>
    <w:rsid w:val="6961493B"/>
    <w:rsid w:val="696186CD"/>
    <w:rsid w:val="6961A075"/>
    <w:rsid w:val="6961CF26"/>
    <w:rsid w:val="6961E97F"/>
    <w:rsid w:val="6961E989"/>
    <w:rsid w:val="69620760"/>
    <w:rsid w:val="69624C57"/>
    <w:rsid w:val="696252FC"/>
    <w:rsid w:val="69627E0D"/>
    <w:rsid w:val="69627EEC"/>
    <w:rsid w:val="6962AE26"/>
    <w:rsid w:val="6962CC0A"/>
    <w:rsid w:val="696315A1"/>
    <w:rsid w:val="69631E17"/>
    <w:rsid w:val="6963F66D"/>
    <w:rsid w:val="696478D2"/>
    <w:rsid w:val="69650558"/>
    <w:rsid w:val="696511D3"/>
    <w:rsid w:val="696541EC"/>
    <w:rsid w:val="6965B2AF"/>
    <w:rsid w:val="6965C9C0"/>
    <w:rsid w:val="6965D31B"/>
    <w:rsid w:val="69665C1B"/>
    <w:rsid w:val="6966A6FD"/>
    <w:rsid w:val="69670DE8"/>
    <w:rsid w:val="69671C25"/>
    <w:rsid w:val="69672A4C"/>
    <w:rsid w:val="69675287"/>
    <w:rsid w:val="696764F2"/>
    <w:rsid w:val="69677CCF"/>
    <w:rsid w:val="6967DD1F"/>
    <w:rsid w:val="69686E1A"/>
    <w:rsid w:val="6968AEE9"/>
    <w:rsid w:val="6968DA8D"/>
    <w:rsid w:val="69697374"/>
    <w:rsid w:val="6969ADE4"/>
    <w:rsid w:val="6969C6F9"/>
    <w:rsid w:val="6969E569"/>
    <w:rsid w:val="696A5991"/>
    <w:rsid w:val="696A70E7"/>
    <w:rsid w:val="696A771E"/>
    <w:rsid w:val="696A79DA"/>
    <w:rsid w:val="696A7DB5"/>
    <w:rsid w:val="696A8DA2"/>
    <w:rsid w:val="696AC35E"/>
    <w:rsid w:val="696AE2BE"/>
    <w:rsid w:val="696B2103"/>
    <w:rsid w:val="696BBE90"/>
    <w:rsid w:val="696BCA86"/>
    <w:rsid w:val="696BDE6D"/>
    <w:rsid w:val="696BDEC5"/>
    <w:rsid w:val="696BED5D"/>
    <w:rsid w:val="696C60EF"/>
    <w:rsid w:val="696D766F"/>
    <w:rsid w:val="696DB618"/>
    <w:rsid w:val="696DC18B"/>
    <w:rsid w:val="696E08F6"/>
    <w:rsid w:val="696E88E1"/>
    <w:rsid w:val="696EBEA5"/>
    <w:rsid w:val="696ECD2F"/>
    <w:rsid w:val="696ED9D3"/>
    <w:rsid w:val="696F05EE"/>
    <w:rsid w:val="696F8896"/>
    <w:rsid w:val="6970101F"/>
    <w:rsid w:val="69711B71"/>
    <w:rsid w:val="69713B65"/>
    <w:rsid w:val="69714614"/>
    <w:rsid w:val="69718E06"/>
    <w:rsid w:val="6971F27C"/>
    <w:rsid w:val="69723900"/>
    <w:rsid w:val="69723CBB"/>
    <w:rsid w:val="69725BC3"/>
    <w:rsid w:val="6972E26C"/>
    <w:rsid w:val="6972E714"/>
    <w:rsid w:val="6973C633"/>
    <w:rsid w:val="6973EC1C"/>
    <w:rsid w:val="6974497F"/>
    <w:rsid w:val="69747A27"/>
    <w:rsid w:val="6974952D"/>
    <w:rsid w:val="69749F57"/>
    <w:rsid w:val="6974C021"/>
    <w:rsid w:val="69753B8D"/>
    <w:rsid w:val="6975846F"/>
    <w:rsid w:val="69763437"/>
    <w:rsid w:val="69766409"/>
    <w:rsid w:val="697675EA"/>
    <w:rsid w:val="6976AEFE"/>
    <w:rsid w:val="697718D0"/>
    <w:rsid w:val="697757C8"/>
    <w:rsid w:val="69779AC4"/>
    <w:rsid w:val="6977D545"/>
    <w:rsid w:val="69783346"/>
    <w:rsid w:val="6978340A"/>
    <w:rsid w:val="69784C88"/>
    <w:rsid w:val="69787C7B"/>
    <w:rsid w:val="69787F63"/>
    <w:rsid w:val="69788282"/>
    <w:rsid w:val="6979060F"/>
    <w:rsid w:val="69792D1A"/>
    <w:rsid w:val="6979DAB4"/>
    <w:rsid w:val="6979DF47"/>
    <w:rsid w:val="697A03C8"/>
    <w:rsid w:val="697A12F9"/>
    <w:rsid w:val="697A44A1"/>
    <w:rsid w:val="697A7332"/>
    <w:rsid w:val="697AF618"/>
    <w:rsid w:val="697AF99E"/>
    <w:rsid w:val="697AFD03"/>
    <w:rsid w:val="697B0D98"/>
    <w:rsid w:val="697B582D"/>
    <w:rsid w:val="697B7C06"/>
    <w:rsid w:val="697B8FB1"/>
    <w:rsid w:val="697BBE9C"/>
    <w:rsid w:val="697C999F"/>
    <w:rsid w:val="697D427F"/>
    <w:rsid w:val="697D85E9"/>
    <w:rsid w:val="697D8A17"/>
    <w:rsid w:val="697DBDC5"/>
    <w:rsid w:val="697E8E1B"/>
    <w:rsid w:val="697F1902"/>
    <w:rsid w:val="697F24F3"/>
    <w:rsid w:val="697F24F7"/>
    <w:rsid w:val="697F9451"/>
    <w:rsid w:val="697FDB3B"/>
    <w:rsid w:val="697FF754"/>
    <w:rsid w:val="698000AD"/>
    <w:rsid w:val="698001AF"/>
    <w:rsid w:val="69800FB9"/>
    <w:rsid w:val="6980AECA"/>
    <w:rsid w:val="69816F97"/>
    <w:rsid w:val="6981AA50"/>
    <w:rsid w:val="69821E53"/>
    <w:rsid w:val="69824BE8"/>
    <w:rsid w:val="69826679"/>
    <w:rsid w:val="69827D76"/>
    <w:rsid w:val="6982BBB1"/>
    <w:rsid w:val="6982DBDD"/>
    <w:rsid w:val="6982F438"/>
    <w:rsid w:val="6982F773"/>
    <w:rsid w:val="698300A8"/>
    <w:rsid w:val="69830402"/>
    <w:rsid w:val="6983268E"/>
    <w:rsid w:val="69837322"/>
    <w:rsid w:val="69837458"/>
    <w:rsid w:val="6983C04C"/>
    <w:rsid w:val="6983D0A7"/>
    <w:rsid w:val="6983D0C9"/>
    <w:rsid w:val="6983E431"/>
    <w:rsid w:val="698493D0"/>
    <w:rsid w:val="6984C83F"/>
    <w:rsid w:val="6984FBD4"/>
    <w:rsid w:val="69852625"/>
    <w:rsid w:val="698622FC"/>
    <w:rsid w:val="69867944"/>
    <w:rsid w:val="69875E49"/>
    <w:rsid w:val="69877B78"/>
    <w:rsid w:val="698780FD"/>
    <w:rsid w:val="6987B82F"/>
    <w:rsid w:val="698802CB"/>
    <w:rsid w:val="69880905"/>
    <w:rsid w:val="69880C9E"/>
    <w:rsid w:val="69883314"/>
    <w:rsid w:val="6989085F"/>
    <w:rsid w:val="69892969"/>
    <w:rsid w:val="69895752"/>
    <w:rsid w:val="6989A3ED"/>
    <w:rsid w:val="698A3EF1"/>
    <w:rsid w:val="698A6FEE"/>
    <w:rsid w:val="698AF496"/>
    <w:rsid w:val="698B7DD4"/>
    <w:rsid w:val="698B8C32"/>
    <w:rsid w:val="698BD19E"/>
    <w:rsid w:val="698C0EF6"/>
    <w:rsid w:val="698CAA0A"/>
    <w:rsid w:val="698CCB6A"/>
    <w:rsid w:val="698D2D58"/>
    <w:rsid w:val="698D374E"/>
    <w:rsid w:val="698DB32A"/>
    <w:rsid w:val="698DD56B"/>
    <w:rsid w:val="698DFC3F"/>
    <w:rsid w:val="698EF092"/>
    <w:rsid w:val="698F0DA4"/>
    <w:rsid w:val="698F2BEB"/>
    <w:rsid w:val="698F3913"/>
    <w:rsid w:val="698F701F"/>
    <w:rsid w:val="698F8896"/>
    <w:rsid w:val="698FC2C2"/>
    <w:rsid w:val="699069BA"/>
    <w:rsid w:val="6990E387"/>
    <w:rsid w:val="699161CE"/>
    <w:rsid w:val="6991C921"/>
    <w:rsid w:val="6991F08C"/>
    <w:rsid w:val="6992206F"/>
    <w:rsid w:val="6992487E"/>
    <w:rsid w:val="69933C18"/>
    <w:rsid w:val="6993DE5C"/>
    <w:rsid w:val="69941388"/>
    <w:rsid w:val="6994AA48"/>
    <w:rsid w:val="6994B75B"/>
    <w:rsid w:val="6994E177"/>
    <w:rsid w:val="699525BE"/>
    <w:rsid w:val="699565FE"/>
    <w:rsid w:val="6995707A"/>
    <w:rsid w:val="699597AE"/>
    <w:rsid w:val="6995A7B8"/>
    <w:rsid w:val="6995B624"/>
    <w:rsid w:val="6995FC6F"/>
    <w:rsid w:val="6996B106"/>
    <w:rsid w:val="6996C1C3"/>
    <w:rsid w:val="6996EEBA"/>
    <w:rsid w:val="6996F9A9"/>
    <w:rsid w:val="699727E1"/>
    <w:rsid w:val="699755BB"/>
    <w:rsid w:val="6997A1A8"/>
    <w:rsid w:val="6997D5AA"/>
    <w:rsid w:val="69985FED"/>
    <w:rsid w:val="69987017"/>
    <w:rsid w:val="69989963"/>
    <w:rsid w:val="6998F84F"/>
    <w:rsid w:val="69992A9F"/>
    <w:rsid w:val="699977B9"/>
    <w:rsid w:val="6999ED01"/>
    <w:rsid w:val="699A10C7"/>
    <w:rsid w:val="699A2409"/>
    <w:rsid w:val="699A5355"/>
    <w:rsid w:val="699B17A6"/>
    <w:rsid w:val="699BCAD6"/>
    <w:rsid w:val="699BE1C7"/>
    <w:rsid w:val="699BF304"/>
    <w:rsid w:val="699C06C7"/>
    <w:rsid w:val="699C09E4"/>
    <w:rsid w:val="699CAFA4"/>
    <w:rsid w:val="699CD26E"/>
    <w:rsid w:val="699CE267"/>
    <w:rsid w:val="699D5458"/>
    <w:rsid w:val="699D6292"/>
    <w:rsid w:val="699D7BBA"/>
    <w:rsid w:val="699D97E8"/>
    <w:rsid w:val="699E9870"/>
    <w:rsid w:val="699EC972"/>
    <w:rsid w:val="699F0376"/>
    <w:rsid w:val="699F12A0"/>
    <w:rsid w:val="699F1455"/>
    <w:rsid w:val="699F9D38"/>
    <w:rsid w:val="699FEC59"/>
    <w:rsid w:val="699FF38F"/>
    <w:rsid w:val="69A017D7"/>
    <w:rsid w:val="69A0338D"/>
    <w:rsid w:val="69A076C8"/>
    <w:rsid w:val="69A15DD7"/>
    <w:rsid w:val="69A1BDEA"/>
    <w:rsid w:val="69A1EFF0"/>
    <w:rsid w:val="69A23C0C"/>
    <w:rsid w:val="69A2609E"/>
    <w:rsid w:val="69A29546"/>
    <w:rsid w:val="69A2F7D7"/>
    <w:rsid w:val="69A2FC78"/>
    <w:rsid w:val="69A30077"/>
    <w:rsid w:val="69A384A3"/>
    <w:rsid w:val="69A3C55A"/>
    <w:rsid w:val="69A3F06D"/>
    <w:rsid w:val="69A4182B"/>
    <w:rsid w:val="69A4243E"/>
    <w:rsid w:val="69A4AB10"/>
    <w:rsid w:val="69A4BAA3"/>
    <w:rsid w:val="69A4D9F7"/>
    <w:rsid w:val="69A4E9EC"/>
    <w:rsid w:val="69A4F869"/>
    <w:rsid w:val="69A528BB"/>
    <w:rsid w:val="69A5CC6E"/>
    <w:rsid w:val="69A5E81B"/>
    <w:rsid w:val="69A6C638"/>
    <w:rsid w:val="69A6E70B"/>
    <w:rsid w:val="69A6ECA5"/>
    <w:rsid w:val="69A73648"/>
    <w:rsid w:val="69A73E6C"/>
    <w:rsid w:val="69A77553"/>
    <w:rsid w:val="69A7E520"/>
    <w:rsid w:val="69A81AF7"/>
    <w:rsid w:val="69A88D33"/>
    <w:rsid w:val="69A8A115"/>
    <w:rsid w:val="69A8E3A8"/>
    <w:rsid w:val="69A98B9C"/>
    <w:rsid w:val="69A9C5D6"/>
    <w:rsid w:val="69A9CB10"/>
    <w:rsid w:val="69A9D38D"/>
    <w:rsid w:val="69A9D91F"/>
    <w:rsid w:val="69A9EA22"/>
    <w:rsid w:val="69AA164E"/>
    <w:rsid w:val="69AA6403"/>
    <w:rsid w:val="69AA83AF"/>
    <w:rsid w:val="69AAB445"/>
    <w:rsid w:val="69AAE445"/>
    <w:rsid w:val="69AB234B"/>
    <w:rsid w:val="69AB6705"/>
    <w:rsid w:val="69AB67EC"/>
    <w:rsid w:val="69AB828B"/>
    <w:rsid w:val="69AD1462"/>
    <w:rsid w:val="69AD29F2"/>
    <w:rsid w:val="69AD44EB"/>
    <w:rsid w:val="69ADA894"/>
    <w:rsid w:val="69ADD5A1"/>
    <w:rsid w:val="69ADF16C"/>
    <w:rsid w:val="69AE0D56"/>
    <w:rsid w:val="69AEB867"/>
    <w:rsid w:val="69AF014E"/>
    <w:rsid w:val="69AF0C61"/>
    <w:rsid w:val="69AF30B8"/>
    <w:rsid w:val="69AF30D7"/>
    <w:rsid w:val="69AF7172"/>
    <w:rsid w:val="69AFA379"/>
    <w:rsid w:val="69AFECAE"/>
    <w:rsid w:val="69B05242"/>
    <w:rsid w:val="69B0AA07"/>
    <w:rsid w:val="69B0DD15"/>
    <w:rsid w:val="69B13A8C"/>
    <w:rsid w:val="69B16047"/>
    <w:rsid w:val="69B16403"/>
    <w:rsid w:val="69B1F279"/>
    <w:rsid w:val="69B1FA36"/>
    <w:rsid w:val="69B204FF"/>
    <w:rsid w:val="69B2210A"/>
    <w:rsid w:val="69B2D93C"/>
    <w:rsid w:val="69B318C7"/>
    <w:rsid w:val="69B34929"/>
    <w:rsid w:val="69B34AC6"/>
    <w:rsid w:val="69B34D13"/>
    <w:rsid w:val="69B3E14D"/>
    <w:rsid w:val="69B4359C"/>
    <w:rsid w:val="69B4B356"/>
    <w:rsid w:val="69B4BE00"/>
    <w:rsid w:val="69B4BF81"/>
    <w:rsid w:val="69B4FD04"/>
    <w:rsid w:val="69B50BD6"/>
    <w:rsid w:val="69B5B794"/>
    <w:rsid w:val="69B682E1"/>
    <w:rsid w:val="69B6F539"/>
    <w:rsid w:val="69B7BD4D"/>
    <w:rsid w:val="69B8532C"/>
    <w:rsid w:val="69B85717"/>
    <w:rsid w:val="69B87D28"/>
    <w:rsid w:val="69B93056"/>
    <w:rsid w:val="69B93145"/>
    <w:rsid w:val="69B95F3E"/>
    <w:rsid w:val="69B96500"/>
    <w:rsid w:val="69B99626"/>
    <w:rsid w:val="69BA3C4F"/>
    <w:rsid w:val="69BA7022"/>
    <w:rsid w:val="69BA81D9"/>
    <w:rsid w:val="69BACA0F"/>
    <w:rsid w:val="69BADB61"/>
    <w:rsid w:val="69BAE75B"/>
    <w:rsid w:val="69BAFA86"/>
    <w:rsid w:val="69BB6B21"/>
    <w:rsid w:val="69BB6D03"/>
    <w:rsid w:val="69BC0FBF"/>
    <w:rsid w:val="69BC4ABA"/>
    <w:rsid w:val="69BCD84C"/>
    <w:rsid w:val="69BCE3E3"/>
    <w:rsid w:val="69BE0737"/>
    <w:rsid w:val="69BE0BD5"/>
    <w:rsid w:val="69BE117E"/>
    <w:rsid w:val="69BE28B8"/>
    <w:rsid w:val="69BE34D1"/>
    <w:rsid w:val="69BF2155"/>
    <w:rsid w:val="69BF424F"/>
    <w:rsid w:val="69BF5D91"/>
    <w:rsid w:val="69C01287"/>
    <w:rsid w:val="69C0337B"/>
    <w:rsid w:val="69C04AA6"/>
    <w:rsid w:val="69C06535"/>
    <w:rsid w:val="69C06AA4"/>
    <w:rsid w:val="69C0ACF4"/>
    <w:rsid w:val="69C0C726"/>
    <w:rsid w:val="69C0CB33"/>
    <w:rsid w:val="69C0F0F0"/>
    <w:rsid w:val="69C109BC"/>
    <w:rsid w:val="69C11E6D"/>
    <w:rsid w:val="69C198EB"/>
    <w:rsid w:val="69C208D0"/>
    <w:rsid w:val="69C21EC8"/>
    <w:rsid w:val="69C23317"/>
    <w:rsid w:val="69C27697"/>
    <w:rsid w:val="69C28BA8"/>
    <w:rsid w:val="69C2936C"/>
    <w:rsid w:val="69C2962C"/>
    <w:rsid w:val="69C2D28C"/>
    <w:rsid w:val="69C3686C"/>
    <w:rsid w:val="69C37098"/>
    <w:rsid w:val="69C3E6E7"/>
    <w:rsid w:val="69C42E70"/>
    <w:rsid w:val="69C48027"/>
    <w:rsid w:val="69C49633"/>
    <w:rsid w:val="69C499B9"/>
    <w:rsid w:val="69C55A3F"/>
    <w:rsid w:val="69C60B2D"/>
    <w:rsid w:val="69C62822"/>
    <w:rsid w:val="69C6ECBD"/>
    <w:rsid w:val="69C7D515"/>
    <w:rsid w:val="69C867B4"/>
    <w:rsid w:val="69C872DC"/>
    <w:rsid w:val="69C8CDF7"/>
    <w:rsid w:val="69C8F515"/>
    <w:rsid w:val="69C981D2"/>
    <w:rsid w:val="69C9A740"/>
    <w:rsid w:val="69CA6A12"/>
    <w:rsid w:val="69CB2A18"/>
    <w:rsid w:val="69CBDA08"/>
    <w:rsid w:val="69CC4694"/>
    <w:rsid w:val="69CD3876"/>
    <w:rsid w:val="69CD6211"/>
    <w:rsid w:val="69CD870A"/>
    <w:rsid w:val="69CD9D7D"/>
    <w:rsid w:val="69CE2620"/>
    <w:rsid w:val="69CF6391"/>
    <w:rsid w:val="69CF9EF2"/>
    <w:rsid w:val="69D0AA55"/>
    <w:rsid w:val="69D11ECE"/>
    <w:rsid w:val="69D15845"/>
    <w:rsid w:val="69D184E8"/>
    <w:rsid w:val="69D22B68"/>
    <w:rsid w:val="69D26313"/>
    <w:rsid w:val="69D2C4AF"/>
    <w:rsid w:val="69D2D716"/>
    <w:rsid w:val="69D2FA55"/>
    <w:rsid w:val="69D32C25"/>
    <w:rsid w:val="69D34766"/>
    <w:rsid w:val="69D3BE99"/>
    <w:rsid w:val="69D42ED5"/>
    <w:rsid w:val="69D43225"/>
    <w:rsid w:val="69D4E6A9"/>
    <w:rsid w:val="69D4FECB"/>
    <w:rsid w:val="69D526CA"/>
    <w:rsid w:val="69D526E5"/>
    <w:rsid w:val="69D57DAD"/>
    <w:rsid w:val="69D5BBF7"/>
    <w:rsid w:val="69D66E99"/>
    <w:rsid w:val="69D6EB8D"/>
    <w:rsid w:val="69D7788C"/>
    <w:rsid w:val="69D7FBFD"/>
    <w:rsid w:val="69D820B6"/>
    <w:rsid w:val="69D8D586"/>
    <w:rsid w:val="69D948C2"/>
    <w:rsid w:val="69D96C99"/>
    <w:rsid w:val="69D9964F"/>
    <w:rsid w:val="69D9A6B6"/>
    <w:rsid w:val="69D9C5C2"/>
    <w:rsid w:val="69D9ED02"/>
    <w:rsid w:val="69D9ED2F"/>
    <w:rsid w:val="69D9F11D"/>
    <w:rsid w:val="69DA7C33"/>
    <w:rsid w:val="69DA9B8A"/>
    <w:rsid w:val="69DB6F84"/>
    <w:rsid w:val="69DBDD4A"/>
    <w:rsid w:val="69DD9D66"/>
    <w:rsid w:val="69DDE8B8"/>
    <w:rsid w:val="69DDF301"/>
    <w:rsid w:val="69DE2F00"/>
    <w:rsid w:val="69DE4BCF"/>
    <w:rsid w:val="69DE86BF"/>
    <w:rsid w:val="69DE9469"/>
    <w:rsid w:val="69DE98DE"/>
    <w:rsid w:val="69DE9A03"/>
    <w:rsid w:val="69DEAFD8"/>
    <w:rsid w:val="69DED0F8"/>
    <w:rsid w:val="69DF0589"/>
    <w:rsid w:val="69DF0FA6"/>
    <w:rsid w:val="69DF3F88"/>
    <w:rsid w:val="69DFD568"/>
    <w:rsid w:val="69DFFF3B"/>
    <w:rsid w:val="69E00857"/>
    <w:rsid w:val="69E01BCF"/>
    <w:rsid w:val="69E039B7"/>
    <w:rsid w:val="69E0A79A"/>
    <w:rsid w:val="69E0F132"/>
    <w:rsid w:val="69E108CF"/>
    <w:rsid w:val="69E11522"/>
    <w:rsid w:val="69E12158"/>
    <w:rsid w:val="69E189F5"/>
    <w:rsid w:val="69E1A357"/>
    <w:rsid w:val="69E24450"/>
    <w:rsid w:val="69E2485A"/>
    <w:rsid w:val="69E275A8"/>
    <w:rsid w:val="69E2AB7D"/>
    <w:rsid w:val="69E2D7CC"/>
    <w:rsid w:val="69E2F686"/>
    <w:rsid w:val="69E3CA9E"/>
    <w:rsid w:val="69E3F4A2"/>
    <w:rsid w:val="69E4533F"/>
    <w:rsid w:val="69E45DCA"/>
    <w:rsid w:val="69E494DA"/>
    <w:rsid w:val="69E4F47E"/>
    <w:rsid w:val="69E4FA6D"/>
    <w:rsid w:val="69E5057C"/>
    <w:rsid w:val="69E55740"/>
    <w:rsid w:val="69E5A20F"/>
    <w:rsid w:val="69E5A973"/>
    <w:rsid w:val="69E60754"/>
    <w:rsid w:val="69E62D87"/>
    <w:rsid w:val="69E67322"/>
    <w:rsid w:val="69E6C9F0"/>
    <w:rsid w:val="69E7012B"/>
    <w:rsid w:val="69E74D6C"/>
    <w:rsid w:val="69E7F5B2"/>
    <w:rsid w:val="69E830DC"/>
    <w:rsid w:val="69E8BBED"/>
    <w:rsid w:val="69E9174B"/>
    <w:rsid w:val="69E92402"/>
    <w:rsid w:val="69E92C69"/>
    <w:rsid w:val="69E9354C"/>
    <w:rsid w:val="69E9D79A"/>
    <w:rsid w:val="69E9F6D1"/>
    <w:rsid w:val="69E9FF91"/>
    <w:rsid w:val="69EA0D0C"/>
    <w:rsid w:val="69EA534F"/>
    <w:rsid w:val="69EA84CD"/>
    <w:rsid w:val="69EAB7CC"/>
    <w:rsid w:val="69EB7751"/>
    <w:rsid w:val="69EBC533"/>
    <w:rsid w:val="69EBCBDB"/>
    <w:rsid w:val="69EBCFDE"/>
    <w:rsid w:val="69EBF734"/>
    <w:rsid w:val="69EC3E76"/>
    <w:rsid w:val="69EC5728"/>
    <w:rsid w:val="69EC596B"/>
    <w:rsid w:val="69EC76FA"/>
    <w:rsid w:val="69ECB15F"/>
    <w:rsid w:val="69ECE986"/>
    <w:rsid w:val="69ECF911"/>
    <w:rsid w:val="69ED4F4F"/>
    <w:rsid w:val="69EE06EB"/>
    <w:rsid w:val="69EEB29A"/>
    <w:rsid w:val="69EED8F7"/>
    <w:rsid w:val="69EEE1B6"/>
    <w:rsid w:val="69EEFFCC"/>
    <w:rsid w:val="69EF5877"/>
    <w:rsid w:val="69EF91EC"/>
    <w:rsid w:val="69EFE440"/>
    <w:rsid w:val="69F02D50"/>
    <w:rsid w:val="69F0379A"/>
    <w:rsid w:val="69F041C2"/>
    <w:rsid w:val="69F05E69"/>
    <w:rsid w:val="69F0CB4A"/>
    <w:rsid w:val="69F0F9FF"/>
    <w:rsid w:val="69F14484"/>
    <w:rsid w:val="69F1510E"/>
    <w:rsid w:val="69F1BBEB"/>
    <w:rsid w:val="69F1C363"/>
    <w:rsid w:val="69F1F8F1"/>
    <w:rsid w:val="69F23098"/>
    <w:rsid w:val="69F23BC6"/>
    <w:rsid w:val="69F27A51"/>
    <w:rsid w:val="69F2CB41"/>
    <w:rsid w:val="69F2EB91"/>
    <w:rsid w:val="69F31B6E"/>
    <w:rsid w:val="69F36517"/>
    <w:rsid w:val="69F368C7"/>
    <w:rsid w:val="69F3F956"/>
    <w:rsid w:val="69F3FF5C"/>
    <w:rsid w:val="69F403CE"/>
    <w:rsid w:val="69F42A52"/>
    <w:rsid w:val="69F454C6"/>
    <w:rsid w:val="69F48FFB"/>
    <w:rsid w:val="69F508ED"/>
    <w:rsid w:val="69F551C2"/>
    <w:rsid w:val="69F566C9"/>
    <w:rsid w:val="69F57EB5"/>
    <w:rsid w:val="69F58CB7"/>
    <w:rsid w:val="69F59A1E"/>
    <w:rsid w:val="69F5B1BD"/>
    <w:rsid w:val="69F5E3EE"/>
    <w:rsid w:val="69F5F2A1"/>
    <w:rsid w:val="69F611FE"/>
    <w:rsid w:val="69F66DDB"/>
    <w:rsid w:val="69F6C8A7"/>
    <w:rsid w:val="69F6D81C"/>
    <w:rsid w:val="69F761C7"/>
    <w:rsid w:val="69F77E90"/>
    <w:rsid w:val="69F7CC35"/>
    <w:rsid w:val="69F8046C"/>
    <w:rsid w:val="69F83658"/>
    <w:rsid w:val="69F8AB65"/>
    <w:rsid w:val="69F8B891"/>
    <w:rsid w:val="69F8ED65"/>
    <w:rsid w:val="69F8F03F"/>
    <w:rsid w:val="69F8FB4B"/>
    <w:rsid w:val="69F94470"/>
    <w:rsid w:val="69F97A3A"/>
    <w:rsid w:val="69F9BFDB"/>
    <w:rsid w:val="69F9DDB8"/>
    <w:rsid w:val="69F9E91B"/>
    <w:rsid w:val="69FA0567"/>
    <w:rsid w:val="69FA1707"/>
    <w:rsid w:val="69FA6910"/>
    <w:rsid w:val="69FA89C4"/>
    <w:rsid w:val="69FB76C1"/>
    <w:rsid w:val="69FBD795"/>
    <w:rsid w:val="69FC3507"/>
    <w:rsid w:val="69FC3840"/>
    <w:rsid w:val="69FD0FC7"/>
    <w:rsid w:val="69FD8A98"/>
    <w:rsid w:val="69FE5FED"/>
    <w:rsid w:val="69FE6929"/>
    <w:rsid w:val="69FE6A80"/>
    <w:rsid w:val="69FE9702"/>
    <w:rsid w:val="69FF423A"/>
    <w:rsid w:val="69FF5518"/>
    <w:rsid w:val="69FF69E7"/>
    <w:rsid w:val="69FFF1D7"/>
    <w:rsid w:val="69FFF881"/>
    <w:rsid w:val="6A00074C"/>
    <w:rsid w:val="6A003DC2"/>
    <w:rsid w:val="6A00560C"/>
    <w:rsid w:val="6A007CB7"/>
    <w:rsid w:val="6A008BAE"/>
    <w:rsid w:val="6A009A3F"/>
    <w:rsid w:val="6A010F73"/>
    <w:rsid w:val="6A011118"/>
    <w:rsid w:val="6A01273F"/>
    <w:rsid w:val="6A013F86"/>
    <w:rsid w:val="6A015D2D"/>
    <w:rsid w:val="6A0160EE"/>
    <w:rsid w:val="6A019339"/>
    <w:rsid w:val="6A01A875"/>
    <w:rsid w:val="6A01B3B9"/>
    <w:rsid w:val="6A01BBE5"/>
    <w:rsid w:val="6A01D6C8"/>
    <w:rsid w:val="6A022B76"/>
    <w:rsid w:val="6A0241F4"/>
    <w:rsid w:val="6A0244C1"/>
    <w:rsid w:val="6A02504F"/>
    <w:rsid w:val="6A026DB1"/>
    <w:rsid w:val="6A0289BF"/>
    <w:rsid w:val="6A0341A1"/>
    <w:rsid w:val="6A0348B1"/>
    <w:rsid w:val="6A03CB48"/>
    <w:rsid w:val="6A04061C"/>
    <w:rsid w:val="6A04775D"/>
    <w:rsid w:val="6A04AA50"/>
    <w:rsid w:val="6A05B522"/>
    <w:rsid w:val="6A0756F5"/>
    <w:rsid w:val="6A0775E9"/>
    <w:rsid w:val="6A0791DC"/>
    <w:rsid w:val="6A07C0E4"/>
    <w:rsid w:val="6A07CC1F"/>
    <w:rsid w:val="6A07F5BE"/>
    <w:rsid w:val="6A07FBB7"/>
    <w:rsid w:val="6A086441"/>
    <w:rsid w:val="6A08BAE1"/>
    <w:rsid w:val="6A098A4E"/>
    <w:rsid w:val="6A0A8EAA"/>
    <w:rsid w:val="6A0A928B"/>
    <w:rsid w:val="6A0AD668"/>
    <w:rsid w:val="6A0B3539"/>
    <w:rsid w:val="6A0B8AAB"/>
    <w:rsid w:val="6A0B9EBE"/>
    <w:rsid w:val="6A0BB106"/>
    <w:rsid w:val="6A0C0528"/>
    <w:rsid w:val="6A0CAFBD"/>
    <w:rsid w:val="6A0CB48D"/>
    <w:rsid w:val="6A0E7E9E"/>
    <w:rsid w:val="6A0F0A5F"/>
    <w:rsid w:val="6A0F4542"/>
    <w:rsid w:val="6A0F652D"/>
    <w:rsid w:val="6A0FD76F"/>
    <w:rsid w:val="6A1035F6"/>
    <w:rsid w:val="6A109D60"/>
    <w:rsid w:val="6A10A832"/>
    <w:rsid w:val="6A10B0F9"/>
    <w:rsid w:val="6A10D039"/>
    <w:rsid w:val="6A10F8D4"/>
    <w:rsid w:val="6A11597A"/>
    <w:rsid w:val="6A11832A"/>
    <w:rsid w:val="6A11DB68"/>
    <w:rsid w:val="6A11E880"/>
    <w:rsid w:val="6A11F2E0"/>
    <w:rsid w:val="6A1208E0"/>
    <w:rsid w:val="6A121550"/>
    <w:rsid w:val="6A1230CB"/>
    <w:rsid w:val="6A12403F"/>
    <w:rsid w:val="6A12A9A6"/>
    <w:rsid w:val="6A131376"/>
    <w:rsid w:val="6A1327DE"/>
    <w:rsid w:val="6A13523A"/>
    <w:rsid w:val="6A1358C4"/>
    <w:rsid w:val="6A1384CA"/>
    <w:rsid w:val="6A13E2F8"/>
    <w:rsid w:val="6A149E55"/>
    <w:rsid w:val="6A14D6FF"/>
    <w:rsid w:val="6A15879A"/>
    <w:rsid w:val="6A162C59"/>
    <w:rsid w:val="6A1739AA"/>
    <w:rsid w:val="6A17F70F"/>
    <w:rsid w:val="6A189477"/>
    <w:rsid w:val="6A18BE41"/>
    <w:rsid w:val="6A191101"/>
    <w:rsid w:val="6A199ABE"/>
    <w:rsid w:val="6A19A4EF"/>
    <w:rsid w:val="6A19B337"/>
    <w:rsid w:val="6A19ED80"/>
    <w:rsid w:val="6A1A6AE4"/>
    <w:rsid w:val="6A1B4BEB"/>
    <w:rsid w:val="6A1B6027"/>
    <w:rsid w:val="6A1B6B91"/>
    <w:rsid w:val="6A1BEA90"/>
    <w:rsid w:val="6A1C084D"/>
    <w:rsid w:val="6A1CD206"/>
    <w:rsid w:val="6A1CD827"/>
    <w:rsid w:val="6A1D3727"/>
    <w:rsid w:val="6A1DF363"/>
    <w:rsid w:val="6A1E1408"/>
    <w:rsid w:val="6A1E89E0"/>
    <w:rsid w:val="6A1F5BC6"/>
    <w:rsid w:val="6A1F7B3D"/>
    <w:rsid w:val="6A1FF681"/>
    <w:rsid w:val="6A1FFA2F"/>
    <w:rsid w:val="6A20076B"/>
    <w:rsid w:val="6A2032EA"/>
    <w:rsid w:val="6A203666"/>
    <w:rsid w:val="6A20A027"/>
    <w:rsid w:val="6A20BFD8"/>
    <w:rsid w:val="6A211448"/>
    <w:rsid w:val="6A217B31"/>
    <w:rsid w:val="6A217BFD"/>
    <w:rsid w:val="6A21BA75"/>
    <w:rsid w:val="6A220786"/>
    <w:rsid w:val="6A229586"/>
    <w:rsid w:val="6A22BECA"/>
    <w:rsid w:val="6A22CFEF"/>
    <w:rsid w:val="6A22D094"/>
    <w:rsid w:val="6A22D49A"/>
    <w:rsid w:val="6A236E5C"/>
    <w:rsid w:val="6A239658"/>
    <w:rsid w:val="6A2443BC"/>
    <w:rsid w:val="6A249460"/>
    <w:rsid w:val="6A24E6F5"/>
    <w:rsid w:val="6A250DA4"/>
    <w:rsid w:val="6A258AC5"/>
    <w:rsid w:val="6A25C625"/>
    <w:rsid w:val="6A25E429"/>
    <w:rsid w:val="6A26AF08"/>
    <w:rsid w:val="6A26D11B"/>
    <w:rsid w:val="6A274F14"/>
    <w:rsid w:val="6A2753D8"/>
    <w:rsid w:val="6A2798E6"/>
    <w:rsid w:val="6A279DF1"/>
    <w:rsid w:val="6A282BBE"/>
    <w:rsid w:val="6A285EA5"/>
    <w:rsid w:val="6A286B93"/>
    <w:rsid w:val="6A289573"/>
    <w:rsid w:val="6A28F767"/>
    <w:rsid w:val="6A291D99"/>
    <w:rsid w:val="6A298FFB"/>
    <w:rsid w:val="6A29AE12"/>
    <w:rsid w:val="6A2AA57B"/>
    <w:rsid w:val="6A2AE82E"/>
    <w:rsid w:val="6A2AF1AE"/>
    <w:rsid w:val="6A2B5D75"/>
    <w:rsid w:val="6A2B5E42"/>
    <w:rsid w:val="6A2B64B0"/>
    <w:rsid w:val="6A2BABC8"/>
    <w:rsid w:val="6A2BEB45"/>
    <w:rsid w:val="6A2C3551"/>
    <w:rsid w:val="6A2C5980"/>
    <w:rsid w:val="6A2CC9AE"/>
    <w:rsid w:val="6A2CEDD2"/>
    <w:rsid w:val="6A2E3374"/>
    <w:rsid w:val="6A2EC18F"/>
    <w:rsid w:val="6A2EEFD2"/>
    <w:rsid w:val="6A2F231D"/>
    <w:rsid w:val="6A2F3991"/>
    <w:rsid w:val="6A2F58C9"/>
    <w:rsid w:val="6A2F66BA"/>
    <w:rsid w:val="6A30364F"/>
    <w:rsid w:val="6A309861"/>
    <w:rsid w:val="6A30AD7C"/>
    <w:rsid w:val="6A30B44B"/>
    <w:rsid w:val="6A313323"/>
    <w:rsid w:val="6A3148F2"/>
    <w:rsid w:val="6A317362"/>
    <w:rsid w:val="6A318A4D"/>
    <w:rsid w:val="6A31AF7C"/>
    <w:rsid w:val="6A31C995"/>
    <w:rsid w:val="6A320A5A"/>
    <w:rsid w:val="6A320CC7"/>
    <w:rsid w:val="6A325633"/>
    <w:rsid w:val="6A325AC4"/>
    <w:rsid w:val="6A32952A"/>
    <w:rsid w:val="6A329AF3"/>
    <w:rsid w:val="6A32D0A1"/>
    <w:rsid w:val="6A32FFA6"/>
    <w:rsid w:val="6A337CB3"/>
    <w:rsid w:val="6A338D98"/>
    <w:rsid w:val="6A339AF6"/>
    <w:rsid w:val="6A33DEA9"/>
    <w:rsid w:val="6A33E53C"/>
    <w:rsid w:val="6A341B55"/>
    <w:rsid w:val="6A3443BC"/>
    <w:rsid w:val="6A3492EB"/>
    <w:rsid w:val="6A34E634"/>
    <w:rsid w:val="6A34E857"/>
    <w:rsid w:val="6A34ED25"/>
    <w:rsid w:val="6A35AC5A"/>
    <w:rsid w:val="6A35C239"/>
    <w:rsid w:val="6A360D6A"/>
    <w:rsid w:val="6A376053"/>
    <w:rsid w:val="6A378693"/>
    <w:rsid w:val="6A378C7A"/>
    <w:rsid w:val="6A378FE5"/>
    <w:rsid w:val="6A37964B"/>
    <w:rsid w:val="6A3815F6"/>
    <w:rsid w:val="6A3891D0"/>
    <w:rsid w:val="6A39B4E4"/>
    <w:rsid w:val="6A39DCCF"/>
    <w:rsid w:val="6A3A2296"/>
    <w:rsid w:val="6A3A5734"/>
    <w:rsid w:val="6A3A9226"/>
    <w:rsid w:val="6A3B007C"/>
    <w:rsid w:val="6A3B29B6"/>
    <w:rsid w:val="6A3C6F8E"/>
    <w:rsid w:val="6A3D54CA"/>
    <w:rsid w:val="6A3D6C40"/>
    <w:rsid w:val="6A3DB856"/>
    <w:rsid w:val="6A3DF07C"/>
    <w:rsid w:val="6A3E2DB2"/>
    <w:rsid w:val="6A3E4890"/>
    <w:rsid w:val="6A3E4AAC"/>
    <w:rsid w:val="6A3E6962"/>
    <w:rsid w:val="6A3F138B"/>
    <w:rsid w:val="6A3F8014"/>
    <w:rsid w:val="6A3F900F"/>
    <w:rsid w:val="6A3FC89F"/>
    <w:rsid w:val="6A4029BE"/>
    <w:rsid w:val="6A406317"/>
    <w:rsid w:val="6A412028"/>
    <w:rsid w:val="6A417101"/>
    <w:rsid w:val="6A41732C"/>
    <w:rsid w:val="6A41B9A3"/>
    <w:rsid w:val="6A41C55C"/>
    <w:rsid w:val="6A41EC68"/>
    <w:rsid w:val="6A4233D3"/>
    <w:rsid w:val="6A430B03"/>
    <w:rsid w:val="6A4336AF"/>
    <w:rsid w:val="6A43776B"/>
    <w:rsid w:val="6A441070"/>
    <w:rsid w:val="6A446308"/>
    <w:rsid w:val="6A446ACF"/>
    <w:rsid w:val="6A447572"/>
    <w:rsid w:val="6A44A353"/>
    <w:rsid w:val="6A44ED8D"/>
    <w:rsid w:val="6A453824"/>
    <w:rsid w:val="6A457597"/>
    <w:rsid w:val="6A45C388"/>
    <w:rsid w:val="6A461533"/>
    <w:rsid w:val="6A469233"/>
    <w:rsid w:val="6A46F151"/>
    <w:rsid w:val="6A471C82"/>
    <w:rsid w:val="6A475E05"/>
    <w:rsid w:val="6A476575"/>
    <w:rsid w:val="6A478336"/>
    <w:rsid w:val="6A47D166"/>
    <w:rsid w:val="6A47FE79"/>
    <w:rsid w:val="6A483FA0"/>
    <w:rsid w:val="6A488F42"/>
    <w:rsid w:val="6A48AD52"/>
    <w:rsid w:val="6A48B069"/>
    <w:rsid w:val="6A49C31B"/>
    <w:rsid w:val="6A49F06B"/>
    <w:rsid w:val="6A4B1216"/>
    <w:rsid w:val="6A4C5645"/>
    <w:rsid w:val="6A4CA71E"/>
    <w:rsid w:val="6A4D1108"/>
    <w:rsid w:val="6A4D16CE"/>
    <w:rsid w:val="6A4D2CD5"/>
    <w:rsid w:val="6A4D5C27"/>
    <w:rsid w:val="6A4E4D9B"/>
    <w:rsid w:val="6A4E6C3E"/>
    <w:rsid w:val="6A4E7798"/>
    <w:rsid w:val="6A4E77D1"/>
    <w:rsid w:val="6A4EA86A"/>
    <w:rsid w:val="6A4EDA62"/>
    <w:rsid w:val="6A4EF458"/>
    <w:rsid w:val="6A4F41B1"/>
    <w:rsid w:val="6A4FBD93"/>
    <w:rsid w:val="6A4FEF3A"/>
    <w:rsid w:val="6A502165"/>
    <w:rsid w:val="6A508F1F"/>
    <w:rsid w:val="6A50B256"/>
    <w:rsid w:val="6A50D7FD"/>
    <w:rsid w:val="6A50FEC7"/>
    <w:rsid w:val="6A51762F"/>
    <w:rsid w:val="6A51E0B5"/>
    <w:rsid w:val="6A51FDFE"/>
    <w:rsid w:val="6A5250CB"/>
    <w:rsid w:val="6A5305DC"/>
    <w:rsid w:val="6A536889"/>
    <w:rsid w:val="6A53D441"/>
    <w:rsid w:val="6A541D78"/>
    <w:rsid w:val="6A5437EB"/>
    <w:rsid w:val="6A546CDE"/>
    <w:rsid w:val="6A5476B6"/>
    <w:rsid w:val="6A547E8E"/>
    <w:rsid w:val="6A548C18"/>
    <w:rsid w:val="6A5518B3"/>
    <w:rsid w:val="6A552577"/>
    <w:rsid w:val="6A553C52"/>
    <w:rsid w:val="6A553CED"/>
    <w:rsid w:val="6A557D8E"/>
    <w:rsid w:val="6A55E5B4"/>
    <w:rsid w:val="6A560DD5"/>
    <w:rsid w:val="6A56191A"/>
    <w:rsid w:val="6A567060"/>
    <w:rsid w:val="6A56BD6B"/>
    <w:rsid w:val="6A56CE21"/>
    <w:rsid w:val="6A56FEE3"/>
    <w:rsid w:val="6A580B71"/>
    <w:rsid w:val="6A581F72"/>
    <w:rsid w:val="6A5838B2"/>
    <w:rsid w:val="6A58AFDB"/>
    <w:rsid w:val="6A58BEAA"/>
    <w:rsid w:val="6A5925B9"/>
    <w:rsid w:val="6A592904"/>
    <w:rsid w:val="6A59335E"/>
    <w:rsid w:val="6A597E52"/>
    <w:rsid w:val="6A59C366"/>
    <w:rsid w:val="6A5A0529"/>
    <w:rsid w:val="6A5A0ED4"/>
    <w:rsid w:val="6A5A343B"/>
    <w:rsid w:val="6A5A4A8D"/>
    <w:rsid w:val="6A5A869D"/>
    <w:rsid w:val="6A5B0FB3"/>
    <w:rsid w:val="6A5B58EF"/>
    <w:rsid w:val="6A5BD3A1"/>
    <w:rsid w:val="6A5BEA1E"/>
    <w:rsid w:val="6A5BF62A"/>
    <w:rsid w:val="6A5C57E3"/>
    <w:rsid w:val="6A5C5FFB"/>
    <w:rsid w:val="6A5C6453"/>
    <w:rsid w:val="6A5C716A"/>
    <w:rsid w:val="6A5CA38F"/>
    <w:rsid w:val="6A5CC1D2"/>
    <w:rsid w:val="6A5DB9A2"/>
    <w:rsid w:val="6A5DE2A1"/>
    <w:rsid w:val="6A5E1CBB"/>
    <w:rsid w:val="6A5F1C8F"/>
    <w:rsid w:val="6A5F81FF"/>
    <w:rsid w:val="6A5FFCA4"/>
    <w:rsid w:val="6A601C2E"/>
    <w:rsid w:val="6A6082D6"/>
    <w:rsid w:val="6A60AB10"/>
    <w:rsid w:val="6A6125FF"/>
    <w:rsid w:val="6A612E3F"/>
    <w:rsid w:val="6A6193E2"/>
    <w:rsid w:val="6A62248B"/>
    <w:rsid w:val="6A623824"/>
    <w:rsid w:val="6A623BFA"/>
    <w:rsid w:val="6A625E26"/>
    <w:rsid w:val="6A629003"/>
    <w:rsid w:val="6A62AF7D"/>
    <w:rsid w:val="6A633D9B"/>
    <w:rsid w:val="6A634BC3"/>
    <w:rsid w:val="6A635F59"/>
    <w:rsid w:val="6A6380CF"/>
    <w:rsid w:val="6A63CB0D"/>
    <w:rsid w:val="6A63E063"/>
    <w:rsid w:val="6A63FCCC"/>
    <w:rsid w:val="6A640F05"/>
    <w:rsid w:val="6A644168"/>
    <w:rsid w:val="6A646EAB"/>
    <w:rsid w:val="6A6484C5"/>
    <w:rsid w:val="6A64AB8F"/>
    <w:rsid w:val="6A64EBA2"/>
    <w:rsid w:val="6A65A39A"/>
    <w:rsid w:val="6A65EDF4"/>
    <w:rsid w:val="6A662B1A"/>
    <w:rsid w:val="6A6630DB"/>
    <w:rsid w:val="6A66561E"/>
    <w:rsid w:val="6A666836"/>
    <w:rsid w:val="6A66A0B6"/>
    <w:rsid w:val="6A6710BE"/>
    <w:rsid w:val="6A6715A4"/>
    <w:rsid w:val="6A671A5B"/>
    <w:rsid w:val="6A6797ED"/>
    <w:rsid w:val="6A67DC69"/>
    <w:rsid w:val="6A67FA8E"/>
    <w:rsid w:val="6A6828AA"/>
    <w:rsid w:val="6A685451"/>
    <w:rsid w:val="6A6855C7"/>
    <w:rsid w:val="6A6896F0"/>
    <w:rsid w:val="6A692578"/>
    <w:rsid w:val="6A694F77"/>
    <w:rsid w:val="6A695A6C"/>
    <w:rsid w:val="6A698065"/>
    <w:rsid w:val="6A6AF7D1"/>
    <w:rsid w:val="6A6B2A77"/>
    <w:rsid w:val="6A6B6190"/>
    <w:rsid w:val="6A6BB6DB"/>
    <w:rsid w:val="6A6BBAF1"/>
    <w:rsid w:val="6A6BD5A0"/>
    <w:rsid w:val="6A6C800F"/>
    <w:rsid w:val="6A6D6123"/>
    <w:rsid w:val="6A6D675E"/>
    <w:rsid w:val="6A6E2BA8"/>
    <w:rsid w:val="6A6E530F"/>
    <w:rsid w:val="6A6EA85C"/>
    <w:rsid w:val="6A6F2D1C"/>
    <w:rsid w:val="6A6F94A1"/>
    <w:rsid w:val="6A6FCA86"/>
    <w:rsid w:val="6A7038C4"/>
    <w:rsid w:val="6A70F268"/>
    <w:rsid w:val="6A70FA2E"/>
    <w:rsid w:val="6A714B4A"/>
    <w:rsid w:val="6A71A4B2"/>
    <w:rsid w:val="6A72023B"/>
    <w:rsid w:val="6A722AE0"/>
    <w:rsid w:val="6A722FCE"/>
    <w:rsid w:val="6A725FF2"/>
    <w:rsid w:val="6A732E9D"/>
    <w:rsid w:val="6A73526A"/>
    <w:rsid w:val="6A73AF85"/>
    <w:rsid w:val="6A73EC1D"/>
    <w:rsid w:val="6A74022B"/>
    <w:rsid w:val="6A7412A6"/>
    <w:rsid w:val="6A7448E0"/>
    <w:rsid w:val="6A744F58"/>
    <w:rsid w:val="6A745CE4"/>
    <w:rsid w:val="6A746EFC"/>
    <w:rsid w:val="6A74A5EC"/>
    <w:rsid w:val="6A74A82B"/>
    <w:rsid w:val="6A74B4C5"/>
    <w:rsid w:val="6A758428"/>
    <w:rsid w:val="6A7588BB"/>
    <w:rsid w:val="6A75F32A"/>
    <w:rsid w:val="6A7679FC"/>
    <w:rsid w:val="6A77084A"/>
    <w:rsid w:val="6A774470"/>
    <w:rsid w:val="6A7747AF"/>
    <w:rsid w:val="6A7763EB"/>
    <w:rsid w:val="6A776B4C"/>
    <w:rsid w:val="6A77C24A"/>
    <w:rsid w:val="6A77FB13"/>
    <w:rsid w:val="6A783651"/>
    <w:rsid w:val="6A78E655"/>
    <w:rsid w:val="6A791201"/>
    <w:rsid w:val="6A79187F"/>
    <w:rsid w:val="6A79C457"/>
    <w:rsid w:val="6A7A020B"/>
    <w:rsid w:val="6A7A146D"/>
    <w:rsid w:val="6A7A1B16"/>
    <w:rsid w:val="6A7A1BB1"/>
    <w:rsid w:val="6A7A9864"/>
    <w:rsid w:val="6A7A99B7"/>
    <w:rsid w:val="6A7B2F0F"/>
    <w:rsid w:val="6A7B51C7"/>
    <w:rsid w:val="6A7B54B9"/>
    <w:rsid w:val="6A7B5CEE"/>
    <w:rsid w:val="6A7C6848"/>
    <w:rsid w:val="6A7CD9D7"/>
    <w:rsid w:val="6A7F06A8"/>
    <w:rsid w:val="6A7F5651"/>
    <w:rsid w:val="6A7F57A8"/>
    <w:rsid w:val="6A7F802D"/>
    <w:rsid w:val="6A7FA70A"/>
    <w:rsid w:val="6A7FDDBB"/>
    <w:rsid w:val="6A7FF9A8"/>
    <w:rsid w:val="6A8031ED"/>
    <w:rsid w:val="6A803240"/>
    <w:rsid w:val="6A803BB3"/>
    <w:rsid w:val="6A8060E4"/>
    <w:rsid w:val="6A8068F3"/>
    <w:rsid w:val="6A811CAF"/>
    <w:rsid w:val="6A817F92"/>
    <w:rsid w:val="6A81909A"/>
    <w:rsid w:val="6A819783"/>
    <w:rsid w:val="6A821213"/>
    <w:rsid w:val="6A8219E9"/>
    <w:rsid w:val="6A824202"/>
    <w:rsid w:val="6A82665F"/>
    <w:rsid w:val="6A82D0BB"/>
    <w:rsid w:val="6A82FCF9"/>
    <w:rsid w:val="6A832BAC"/>
    <w:rsid w:val="6A833EA2"/>
    <w:rsid w:val="6A837369"/>
    <w:rsid w:val="6A839DD1"/>
    <w:rsid w:val="6A83F0C0"/>
    <w:rsid w:val="6A84AB16"/>
    <w:rsid w:val="6A84DEC7"/>
    <w:rsid w:val="6A85414E"/>
    <w:rsid w:val="6A85D691"/>
    <w:rsid w:val="6A86107C"/>
    <w:rsid w:val="6A86259D"/>
    <w:rsid w:val="6A864360"/>
    <w:rsid w:val="6A8654C6"/>
    <w:rsid w:val="6A8677B3"/>
    <w:rsid w:val="6A87483F"/>
    <w:rsid w:val="6A877BB8"/>
    <w:rsid w:val="6A87A6AF"/>
    <w:rsid w:val="6A87B8EB"/>
    <w:rsid w:val="6A87F62C"/>
    <w:rsid w:val="6A8835B1"/>
    <w:rsid w:val="6A884B60"/>
    <w:rsid w:val="6A88A696"/>
    <w:rsid w:val="6A88B44C"/>
    <w:rsid w:val="6A88CD76"/>
    <w:rsid w:val="6A895C6B"/>
    <w:rsid w:val="6A89B1CE"/>
    <w:rsid w:val="6A89FE1F"/>
    <w:rsid w:val="6A8A087B"/>
    <w:rsid w:val="6A8A68AA"/>
    <w:rsid w:val="6A8B1191"/>
    <w:rsid w:val="6A8BC4AF"/>
    <w:rsid w:val="6A8C121E"/>
    <w:rsid w:val="6A8C166A"/>
    <w:rsid w:val="6A8C1817"/>
    <w:rsid w:val="6A8C730C"/>
    <w:rsid w:val="6A8D5359"/>
    <w:rsid w:val="6A8D5EA5"/>
    <w:rsid w:val="6A8D6D10"/>
    <w:rsid w:val="6A8DB066"/>
    <w:rsid w:val="6A8DF946"/>
    <w:rsid w:val="6A8E37EC"/>
    <w:rsid w:val="6A8F3B89"/>
    <w:rsid w:val="6A8F90FF"/>
    <w:rsid w:val="6A8F9EA3"/>
    <w:rsid w:val="6A8FE972"/>
    <w:rsid w:val="6A9017D8"/>
    <w:rsid w:val="6A913404"/>
    <w:rsid w:val="6A917D5F"/>
    <w:rsid w:val="6A91A73A"/>
    <w:rsid w:val="6A91AA05"/>
    <w:rsid w:val="6A927DC6"/>
    <w:rsid w:val="6A929C75"/>
    <w:rsid w:val="6A92C56F"/>
    <w:rsid w:val="6A92D623"/>
    <w:rsid w:val="6A92F77D"/>
    <w:rsid w:val="6A92FDFF"/>
    <w:rsid w:val="6A936EC0"/>
    <w:rsid w:val="6A93B38D"/>
    <w:rsid w:val="6A94167B"/>
    <w:rsid w:val="6A94B3D2"/>
    <w:rsid w:val="6A94FDFC"/>
    <w:rsid w:val="6A951C9F"/>
    <w:rsid w:val="6A953FBB"/>
    <w:rsid w:val="6A95E0EB"/>
    <w:rsid w:val="6A965731"/>
    <w:rsid w:val="6A966AF1"/>
    <w:rsid w:val="6A96C149"/>
    <w:rsid w:val="6A96CDA9"/>
    <w:rsid w:val="6A96DDEF"/>
    <w:rsid w:val="6A978683"/>
    <w:rsid w:val="6A97CB6F"/>
    <w:rsid w:val="6A9834C9"/>
    <w:rsid w:val="6A983856"/>
    <w:rsid w:val="6A98ECB1"/>
    <w:rsid w:val="6A990368"/>
    <w:rsid w:val="6A994A2C"/>
    <w:rsid w:val="6A9950B0"/>
    <w:rsid w:val="6A99E3EC"/>
    <w:rsid w:val="6A99F429"/>
    <w:rsid w:val="6A9A233B"/>
    <w:rsid w:val="6A9ACFEE"/>
    <w:rsid w:val="6A9B1BFE"/>
    <w:rsid w:val="6A9B39F3"/>
    <w:rsid w:val="6A9B48E6"/>
    <w:rsid w:val="6A9B842F"/>
    <w:rsid w:val="6A9BA44C"/>
    <w:rsid w:val="6A9BC6F6"/>
    <w:rsid w:val="6A9BE102"/>
    <w:rsid w:val="6A9BF5A0"/>
    <w:rsid w:val="6A9BFAFC"/>
    <w:rsid w:val="6A9C3BA0"/>
    <w:rsid w:val="6A9C4272"/>
    <w:rsid w:val="6A9CA4FD"/>
    <w:rsid w:val="6A9CC6AB"/>
    <w:rsid w:val="6A9CCD2D"/>
    <w:rsid w:val="6A9D0996"/>
    <w:rsid w:val="6A9D5237"/>
    <w:rsid w:val="6A9D6D2F"/>
    <w:rsid w:val="6A9D8010"/>
    <w:rsid w:val="6A9D8ACB"/>
    <w:rsid w:val="6A9DB911"/>
    <w:rsid w:val="6A9DBDA8"/>
    <w:rsid w:val="6A9DD9E9"/>
    <w:rsid w:val="6A9E0C96"/>
    <w:rsid w:val="6A9EB861"/>
    <w:rsid w:val="6A9EEE97"/>
    <w:rsid w:val="6A9EF39C"/>
    <w:rsid w:val="6A9F4117"/>
    <w:rsid w:val="6AA045AC"/>
    <w:rsid w:val="6AA06C50"/>
    <w:rsid w:val="6AA07E7E"/>
    <w:rsid w:val="6AA08DF3"/>
    <w:rsid w:val="6AA11BF8"/>
    <w:rsid w:val="6AA1763D"/>
    <w:rsid w:val="6AA18747"/>
    <w:rsid w:val="6AA1B351"/>
    <w:rsid w:val="6AA1DEFD"/>
    <w:rsid w:val="6AA1E935"/>
    <w:rsid w:val="6AA1F9B1"/>
    <w:rsid w:val="6AA239BF"/>
    <w:rsid w:val="6AA263EF"/>
    <w:rsid w:val="6AA29A84"/>
    <w:rsid w:val="6AA2D81D"/>
    <w:rsid w:val="6AA326A9"/>
    <w:rsid w:val="6AA34F62"/>
    <w:rsid w:val="6AA3582E"/>
    <w:rsid w:val="6AA36DB1"/>
    <w:rsid w:val="6AA38CD1"/>
    <w:rsid w:val="6AA3CCCC"/>
    <w:rsid w:val="6AA3FDAF"/>
    <w:rsid w:val="6AA42A99"/>
    <w:rsid w:val="6AA42EE0"/>
    <w:rsid w:val="6AA44EF7"/>
    <w:rsid w:val="6AA47640"/>
    <w:rsid w:val="6AA4B2F1"/>
    <w:rsid w:val="6AA4DB95"/>
    <w:rsid w:val="6AA500A4"/>
    <w:rsid w:val="6AA53CDD"/>
    <w:rsid w:val="6AA598B7"/>
    <w:rsid w:val="6AA5E7C8"/>
    <w:rsid w:val="6AA648ED"/>
    <w:rsid w:val="6AA66FC6"/>
    <w:rsid w:val="6AA67B5F"/>
    <w:rsid w:val="6AA8087C"/>
    <w:rsid w:val="6AA85CFB"/>
    <w:rsid w:val="6AA8DDBE"/>
    <w:rsid w:val="6AA8E6CC"/>
    <w:rsid w:val="6AA92EE0"/>
    <w:rsid w:val="6AA9A2E9"/>
    <w:rsid w:val="6AA9B024"/>
    <w:rsid w:val="6AAA1940"/>
    <w:rsid w:val="6AAA2862"/>
    <w:rsid w:val="6AAA3311"/>
    <w:rsid w:val="6AAB3874"/>
    <w:rsid w:val="6AAB6986"/>
    <w:rsid w:val="6AAB8612"/>
    <w:rsid w:val="6AAC2485"/>
    <w:rsid w:val="6AAC2E61"/>
    <w:rsid w:val="6AACBF4A"/>
    <w:rsid w:val="6AACDC0C"/>
    <w:rsid w:val="6AAD4CED"/>
    <w:rsid w:val="6AADDCEE"/>
    <w:rsid w:val="6AAE2DE1"/>
    <w:rsid w:val="6AAE31A7"/>
    <w:rsid w:val="6AAE6722"/>
    <w:rsid w:val="6AAE7077"/>
    <w:rsid w:val="6AAE7F31"/>
    <w:rsid w:val="6AAFFE31"/>
    <w:rsid w:val="6AB05F80"/>
    <w:rsid w:val="6AB0AB84"/>
    <w:rsid w:val="6AB18906"/>
    <w:rsid w:val="6AB1D5CE"/>
    <w:rsid w:val="6AB1DE95"/>
    <w:rsid w:val="6AB26AB9"/>
    <w:rsid w:val="6AB2DC71"/>
    <w:rsid w:val="6AB32336"/>
    <w:rsid w:val="6AB374E5"/>
    <w:rsid w:val="6AB3A155"/>
    <w:rsid w:val="6AB46A55"/>
    <w:rsid w:val="6AB46B5D"/>
    <w:rsid w:val="6AB50BA6"/>
    <w:rsid w:val="6AB52291"/>
    <w:rsid w:val="6AB5EF6A"/>
    <w:rsid w:val="6AB5F261"/>
    <w:rsid w:val="6AB60D80"/>
    <w:rsid w:val="6AB63471"/>
    <w:rsid w:val="6AB63DFA"/>
    <w:rsid w:val="6AB6738A"/>
    <w:rsid w:val="6AB6D3DE"/>
    <w:rsid w:val="6AB727EA"/>
    <w:rsid w:val="6AB7A145"/>
    <w:rsid w:val="6AB7FAB6"/>
    <w:rsid w:val="6AB81709"/>
    <w:rsid w:val="6AB8244B"/>
    <w:rsid w:val="6AB89054"/>
    <w:rsid w:val="6AB8BC25"/>
    <w:rsid w:val="6AB8F387"/>
    <w:rsid w:val="6AB91F75"/>
    <w:rsid w:val="6AB94946"/>
    <w:rsid w:val="6AB9A76F"/>
    <w:rsid w:val="6AB9C9CF"/>
    <w:rsid w:val="6ABA0BE6"/>
    <w:rsid w:val="6ABA77F5"/>
    <w:rsid w:val="6ABA7E56"/>
    <w:rsid w:val="6ABABB2D"/>
    <w:rsid w:val="6ABBA63E"/>
    <w:rsid w:val="6ABC14F0"/>
    <w:rsid w:val="6ABC4585"/>
    <w:rsid w:val="6ABCA1CC"/>
    <w:rsid w:val="6ABD1277"/>
    <w:rsid w:val="6ABD38A8"/>
    <w:rsid w:val="6ABD54DB"/>
    <w:rsid w:val="6ABD6B48"/>
    <w:rsid w:val="6ABD8C6C"/>
    <w:rsid w:val="6ABD9B67"/>
    <w:rsid w:val="6ABDAC46"/>
    <w:rsid w:val="6ABDC1A8"/>
    <w:rsid w:val="6ABE6D5B"/>
    <w:rsid w:val="6ABE7DFD"/>
    <w:rsid w:val="6ABEC2EC"/>
    <w:rsid w:val="6ABEE1D7"/>
    <w:rsid w:val="6ABF2350"/>
    <w:rsid w:val="6ABF66CB"/>
    <w:rsid w:val="6AC01A6A"/>
    <w:rsid w:val="6AC0528C"/>
    <w:rsid w:val="6AC0855B"/>
    <w:rsid w:val="6AC11E1F"/>
    <w:rsid w:val="6AC12121"/>
    <w:rsid w:val="6AC12201"/>
    <w:rsid w:val="6AC18B00"/>
    <w:rsid w:val="6AC205DE"/>
    <w:rsid w:val="6AC252F4"/>
    <w:rsid w:val="6AC3F0D3"/>
    <w:rsid w:val="6AC46385"/>
    <w:rsid w:val="6AC46BE4"/>
    <w:rsid w:val="6AC4E25A"/>
    <w:rsid w:val="6AC50A28"/>
    <w:rsid w:val="6AC57519"/>
    <w:rsid w:val="6AC58643"/>
    <w:rsid w:val="6AC643CB"/>
    <w:rsid w:val="6AC66434"/>
    <w:rsid w:val="6AC695EB"/>
    <w:rsid w:val="6AC6C78B"/>
    <w:rsid w:val="6AC70297"/>
    <w:rsid w:val="6AC73AE4"/>
    <w:rsid w:val="6AC74056"/>
    <w:rsid w:val="6AC78AD0"/>
    <w:rsid w:val="6AC7D47B"/>
    <w:rsid w:val="6AC8123E"/>
    <w:rsid w:val="6AC84FEB"/>
    <w:rsid w:val="6AC85778"/>
    <w:rsid w:val="6AC8F778"/>
    <w:rsid w:val="6AC91D59"/>
    <w:rsid w:val="6AC93BFE"/>
    <w:rsid w:val="6AC9456C"/>
    <w:rsid w:val="6AC94B27"/>
    <w:rsid w:val="6AC9FB65"/>
    <w:rsid w:val="6ACA46ED"/>
    <w:rsid w:val="6ACA48FE"/>
    <w:rsid w:val="6ACA6231"/>
    <w:rsid w:val="6ACA66B3"/>
    <w:rsid w:val="6ACB5770"/>
    <w:rsid w:val="6ACB87A9"/>
    <w:rsid w:val="6ACBC8A7"/>
    <w:rsid w:val="6ACC081D"/>
    <w:rsid w:val="6ACC2404"/>
    <w:rsid w:val="6ACC4E68"/>
    <w:rsid w:val="6ACC5EC7"/>
    <w:rsid w:val="6ACC7979"/>
    <w:rsid w:val="6ACD2BA6"/>
    <w:rsid w:val="6ACD3FE3"/>
    <w:rsid w:val="6ACD5C39"/>
    <w:rsid w:val="6ACD79BB"/>
    <w:rsid w:val="6ACDF58A"/>
    <w:rsid w:val="6ACDFDE8"/>
    <w:rsid w:val="6ACE751F"/>
    <w:rsid w:val="6ACE8183"/>
    <w:rsid w:val="6ACE8A40"/>
    <w:rsid w:val="6ACF266C"/>
    <w:rsid w:val="6ACF4515"/>
    <w:rsid w:val="6ACF6212"/>
    <w:rsid w:val="6ACFE051"/>
    <w:rsid w:val="6AD0240C"/>
    <w:rsid w:val="6AD03EDB"/>
    <w:rsid w:val="6AD058A7"/>
    <w:rsid w:val="6AD07A68"/>
    <w:rsid w:val="6AD0B39A"/>
    <w:rsid w:val="6AD0F982"/>
    <w:rsid w:val="6AD129FA"/>
    <w:rsid w:val="6AD1D0E2"/>
    <w:rsid w:val="6AD1D970"/>
    <w:rsid w:val="6AD21237"/>
    <w:rsid w:val="6AD2A5C3"/>
    <w:rsid w:val="6AD44D16"/>
    <w:rsid w:val="6AD4A36D"/>
    <w:rsid w:val="6AD4B072"/>
    <w:rsid w:val="6AD4BB09"/>
    <w:rsid w:val="6AD4D7C7"/>
    <w:rsid w:val="6AD4EF05"/>
    <w:rsid w:val="6AD4FCCC"/>
    <w:rsid w:val="6AD5740E"/>
    <w:rsid w:val="6AD612E6"/>
    <w:rsid w:val="6AD62D74"/>
    <w:rsid w:val="6AD66FB6"/>
    <w:rsid w:val="6AD671FA"/>
    <w:rsid w:val="6AD692AA"/>
    <w:rsid w:val="6AD6A649"/>
    <w:rsid w:val="6AD711C7"/>
    <w:rsid w:val="6AD7D284"/>
    <w:rsid w:val="6AD81C78"/>
    <w:rsid w:val="6AD858E5"/>
    <w:rsid w:val="6AD89607"/>
    <w:rsid w:val="6AD8EDCD"/>
    <w:rsid w:val="6AD8FEE8"/>
    <w:rsid w:val="6AD9855A"/>
    <w:rsid w:val="6ADA4272"/>
    <w:rsid w:val="6ADA6088"/>
    <w:rsid w:val="6ADA6660"/>
    <w:rsid w:val="6ADA89FD"/>
    <w:rsid w:val="6ADA8F77"/>
    <w:rsid w:val="6ADB0CBF"/>
    <w:rsid w:val="6ADB8940"/>
    <w:rsid w:val="6ADBF018"/>
    <w:rsid w:val="6ADC0998"/>
    <w:rsid w:val="6ADC1275"/>
    <w:rsid w:val="6ADC25AA"/>
    <w:rsid w:val="6ADC4C6E"/>
    <w:rsid w:val="6ADCCAF3"/>
    <w:rsid w:val="6ADCF79C"/>
    <w:rsid w:val="6ADD269F"/>
    <w:rsid w:val="6ADDAEAA"/>
    <w:rsid w:val="6ADE0507"/>
    <w:rsid w:val="6ADE4A49"/>
    <w:rsid w:val="6ADE8D9C"/>
    <w:rsid w:val="6ADF0580"/>
    <w:rsid w:val="6ADFCAFB"/>
    <w:rsid w:val="6ADFD648"/>
    <w:rsid w:val="6AE00E95"/>
    <w:rsid w:val="6AE0CA0D"/>
    <w:rsid w:val="6AE12AAB"/>
    <w:rsid w:val="6AE14AD2"/>
    <w:rsid w:val="6AE1A493"/>
    <w:rsid w:val="6AE1CFC6"/>
    <w:rsid w:val="6AE23425"/>
    <w:rsid w:val="6AE321E4"/>
    <w:rsid w:val="6AE337A3"/>
    <w:rsid w:val="6AE34E18"/>
    <w:rsid w:val="6AE3791D"/>
    <w:rsid w:val="6AE38337"/>
    <w:rsid w:val="6AE3BFE5"/>
    <w:rsid w:val="6AE3F111"/>
    <w:rsid w:val="6AE3F689"/>
    <w:rsid w:val="6AE4624E"/>
    <w:rsid w:val="6AE56226"/>
    <w:rsid w:val="6AE6C483"/>
    <w:rsid w:val="6AE77A60"/>
    <w:rsid w:val="6AE80768"/>
    <w:rsid w:val="6AE81809"/>
    <w:rsid w:val="6AE82001"/>
    <w:rsid w:val="6AE848D1"/>
    <w:rsid w:val="6AE8679F"/>
    <w:rsid w:val="6AE8A467"/>
    <w:rsid w:val="6AE8BE25"/>
    <w:rsid w:val="6AE944EB"/>
    <w:rsid w:val="6AE98476"/>
    <w:rsid w:val="6AE98561"/>
    <w:rsid w:val="6AEA1297"/>
    <w:rsid w:val="6AEA7CD2"/>
    <w:rsid w:val="6AEA8887"/>
    <w:rsid w:val="6AEABDF5"/>
    <w:rsid w:val="6AEB1816"/>
    <w:rsid w:val="6AEB322D"/>
    <w:rsid w:val="6AEB35AD"/>
    <w:rsid w:val="6AEB65FE"/>
    <w:rsid w:val="6AEB6D6D"/>
    <w:rsid w:val="6AEC07C5"/>
    <w:rsid w:val="6AEC166C"/>
    <w:rsid w:val="6AECABED"/>
    <w:rsid w:val="6AED2CDB"/>
    <w:rsid w:val="6AED36DA"/>
    <w:rsid w:val="6AED3BB3"/>
    <w:rsid w:val="6AED71F9"/>
    <w:rsid w:val="6AEE2158"/>
    <w:rsid w:val="6AEE2C38"/>
    <w:rsid w:val="6AEE86A6"/>
    <w:rsid w:val="6AEE9465"/>
    <w:rsid w:val="6AEE9A68"/>
    <w:rsid w:val="6AEEBB7C"/>
    <w:rsid w:val="6AEF1B06"/>
    <w:rsid w:val="6AF02D02"/>
    <w:rsid w:val="6AF073C9"/>
    <w:rsid w:val="6AF08910"/>
    <w:rsid w:val="6AF0DE92"/>
    <w:rsid w:val="6AF11EBB"/>
    <w:rsid w:val="6AF1706B"/>
    <w:rsid w:val="6AF19AB7"/>
    <w:rsid w:val="6AF1B664"/>
    <w:rsid w:val="6AF1E375"/>
    <w:rsid w:val="6AF261AD"/>
    <w:rsid w:val="6AF2A295"/>
    <w:rsid w:val="6AF2B2A3"/>
    <w:rsid w:val="6AF3057F"/>
    <w:rsid w:val="6AF3465A"/>
    <w:rsid w:val="6AF4402A"/>
    <w:rsid w:val="6AF469CD"/>
    <w:rsid w:val="6AF46AF3"/>
    <w:rsid w:val="6AF4A4B7"/>
    <w:rsid w:val="6AF4E12A"/>
    <w:rsid w:val="6AF58127"/>
    <w:rsid w:val="6AF5F860"/>
    <w:rsid w:val="6AF61E38"/>
    <w:rsid w:val="6AF67E2D"/>
    <w:rsid w:val="6AF6C964"/>
    <w:rsid w:val="6AF6DE12"/>
    <w:rsid w:val="6AF6F152"/>
    <w:rsid w:val="6AF70FFD"/>
    <w:rsid w:val="6AF78259"/>
    <w:rsid w:val="6AF7BA8B"/>
    <w:rsid w:val="6AF80A1C"/>
    <w:rsid w:val="6AF81B1C"/>
    <w:rsid w:val="6AF846F4"/>
    <w:rsid w:val="6AF914BD"/>
    <w:rsid w:val="6AF9452B"/>
    <w:rsid w:val="6AF96E83"/>
    <w:rsid w:val="6AF9C4DD"/>
    <w:rsid w:val="6AFA3627"/>
    <w:rsid w:val="6AFA7659"/>
    <w:rsid w:val="6AFAE89F"/>
    <w:rsid w:val="6AFB428F"/>
    <w:rsid w:val="6AFBC341"/>
    <w:rsid w:val="6AFC6108"/>
    <w:rsid w:val="6AFC90E9"/>
    <w:rsid w:val="6AFCA5CE"/>
    <w:rsid w:val="6AFCC8B4"/>
    <w:rsid w:val="6AFD0B77"/>
    <w:rsid w:val="6AFD8C89"/>
    <w:rsid w:val="6AFE74AF"/>
    <w:rsid w:val="6AFED03A"/>
    <w:rsid w:val="6B000CB6"/>
    <w:rsid w:val="6B00761A"/>
    <w:rsid w:val="6B018FB0"/>
    <w:rsid w:val="6B0273C2"/>
    <w:rsid w:val="6B028603"/>
    <w:rsid w:val="6B02BDA7"/>
    <w:rsid w:val="6B02C627"/>
    <w:rsid w:val="6B02FED2"/>
    <w:rsid w:val="6B032A72"/>
    <w:rsid w:val="6B034604"/>
    <w:rsid w:val="6B0470E1"/>
    <w:rsid w:val="6B04747C"/>
    <w:rsid w:val="6B04870A"/>
    <w:rsid w:val="6B04B44F"/>
    <w:rsid w:val="6B04B4AC"/>
    <w:rsid w:val="6B05452C"/>
    <w:rsid w:val="6B05496C"/>
    <w:rsid w:val="6B055143"/>
    <w:rsid w:val="6B0560E1"/>
    <w:rsid w:val="6B0589FF"/>
    <w:rsid w:val="6B058CA0"/>
    <w:rsid w:val="6B05EDB8"/>
    <w:rsid w:val="6B067CDD"/>
    <w:rsid w:val="6B06C843"/>
    <w:rsid w:val="6B06FF73"/>
    <w:rsid w:val="6B07508B"/>
    <w:rsid w:val="6B07C142"/>
    <w:rsid w:val="6B08939D"/>
    <w:rsid w:val="6B08BF69"/>
    <w:rsid w:val="6B08C911"/>
    <w:rsid w:val="6B08D250"/>
    <w:rsid w:val="6B08ECEA"/>
    <w:rsid w:val="6B09964C"/>
    <w:rsid w:val="6B09E22C"/>
    <w:rsid w:val="6B0A427C"/>
    <w:rsid w:val="6B0A62A0"/>
    <w:rsid w:val="6B0A6964"/>
    <w:rsid w:val="6B0A7A98"/>
    <w:rsid w:val="6B0AD564"/>
    <w:rsid w:val="6B0AFD2D"/>
    <w:rsid w:val="6B0B08E7"/>
    <w:rsid w:val="6B0B0EF2"/>
    <w:rsid w:val="6B0B7D9A"/>
    <w:rsid w:val="6B0BE4E3"/>
    <w:rsid w:val="6B0BFC53"/>
    <w:rsid w:val="6B0C4BBE"/>
    <w:rsid w:val="6B0C7FE3"/>
    <w:rsid w:val="6B0C85E5"/>
    <w:rsid w:val="6B0C9FF6"/>
    <w:rsid w:val="6B0D052B"/>
    <w:rsid w:val="6B0D13C7"/>
    <w:rsid w:val="6B0D9687"/>
    <w:rsid w:val="6B0DB49C"/>
    <w:rsid w:val="6B0E07F5"/>
    <w:rsid w:val="6B0F0847"/>
    <w:rsid w:val="6B0F5CB4"/>
    <w:rsid w:val="6B0F5DFC"/>
    <w:rsid w:val="6B0F6A6C"/>
    <w:rsid w:val="6B0F873E"/>
    <w:rsid w:val="6B0FA269"/>
    <w:rsid w:val="6B103467"/>
    <w:rsid w:val="6B1049CB"/>
    <w:rsid w:val="6B1050D4"/>
    <w:rsid w:val="6B108FCF"/>
    <w:rsid w:val="6B11065D"/>
    <w:rsid w:val="6B1183B6"/>
    <w:rsid w:val="6B11CC9D"/>
    <w:rsid w:val="6B127105"/>
    <w:rsid w:val="6B12B397"/>
    <w:rsid w:val="6B134832"/>
    <w:rsid w:val="6B13558C"/>
    <w:rsid w:val="6B138BBB"/>
    <w:rsid w:val="6B1395BA"/>
    <w:rsid w:val="6B13BAA7"/>
    <w:rsid w:val="6B13CB8C"/>
    <w:rsid w:val="6B13F8DE"/>
    <w:rsid w:val="6B140682"/>
    <w:rsid w:val="6B143727"/>
    <w:rsid w:val="6B1474C1"/>
    <w:rsid w:val="6B148FD5"/>
    <w:rsid w:val="6B156E79"/>
    <w:rsid w:val="6B159E11"/>
    <w:rsid w:val="6B159FDF"/>
    <w:rsid w:val="6B160591"/>
    <w:rsid w:val="6B1623D8"/>
    <w:rsid w:val="6B162A5D"/>
    <w:rsid w:val="6B167F05"/>
    <w:rsid w:val="6B16B242"/>
    <w:rsid w:val="6B16F572"/>
    <w:rsid w:val="6B179208"/>
    <w:rsid w:val="6B17948E"/>
    <w:rsid w:val="6B17AC77"/>
    <w:rsid w:val="6B183DDD"/>
    <w:rsid w:val="6B189EE7"/>
    <w:rsid w:val="6B1939D6"/>
    <w:rsid w:val="6B19FE97"/>
    <w:rsid w:val="6B1A0294"/>
    <w:rsid w:val="6B1A823A"/>
    <w:rsid w:val="6B1AD80A"/>
    <w:rsid w:val="6B1AFFF2"/>
    <w:rsid w:val="6B1B1405"/>
    <w:rsid w:val="6B1B9B0C"/>
    <w:rsid w:val="6B1BB9E8"/>
    <w:rsid w:val="6B1BED6B"/>
    <w:rsid w:val="6B1CA756"/>
    <w:rsid w:val="6B1D0993"/>
    <w:rsid w:val="6B1D7284"/>
    <w:rsid w:val="6B1DFB47"/>
    <w:rsid w:val="6B1E52F8"/>
    <w:rsid w:val="6B1E5541"/>
    <w:rsid w:val="6B1E5918"/>
    <w:rsid w:val="6B1E8FBB"/>
    <w:rsid w:val="6B1E9494"/>
    <w:rsid w:val="6B1ED88E"/>
    <w:rsid w:val="6B1EE768"/>
    <w:rsid w:val="6B1F1381"/>
    <w:rsid w:val="6B1F13CB"/>
    <w:rsid w:val="6B1FD107"/>
    <w:rsid w:val="6B200495"/>
    <w:rsid w:val="6B201E67"/>
    <w:rsid w:val="6B204BF9"/>
    <w:rsid w:val="6B205196"/>
    <w:rsid w:val="6B20FB2F"/>
    <w:rsid w:val="6B21339F"/>
    <w:rsid w:val="6B21350C"/>
    <w:rsid w:val="6B213FCD"/>
    <w:rsid w:val="6B2189DF"/>
    <w:rsid w:val="6B2191DD"/>
    <w:rsid w:val="6B22325F"/>
    <w:rsid w:val="6B22828E"/>
    <w:rsid w:val="6B22FDF2"/>
    <w:rsid w:val="6B238E9B"/>
    <w:rsid w:val="6B239B14"/>
    <w:rsid w:val="6B248E90"/>
    <w:rsid w:val="6B249B53"/>
    <w:rsid w:val="6B24BC9A"/>
    <w:rsid w:val="6B2534A8"/>
    <w:rsid w:val="6B255352"/>
    <w:rsid w:val="6B25700B"/>
    <w:rsid w:val="6B2592EE"/>
    <w:rsid w:val="6B2641B4"/>
    <w:rsid w:val="6B266B86"/>
    <w:rsid w:val="6B266E76"/>
    <w:rsid w:val="6B269183"/>
    <w:rsid w:val="6B26B00C"/>
    <w:rsid w:val="6B276B07"/>
    <w:rsid w:val="6B279B8F"/>
    <w:rsid w:val="6B27B157"/>
    <w:rsid w:val="6B27BC2C"/>
    <w:rsid w:val="6B27F2A4"/>
    <w:rsid w:val="6B28263E"/>
    <w:rsid w:val="6B288DB5"/>
    <w:rsid w:val="6B28E1F2"/>
    <w:rsid w:val="6B291496"/>
    <w:rsid w:val="6B292086"/>
    <w:rsid w:val="6B295C90"/>
    <w:rsid w:val="6B29B817"/>
    <w:rsid w:val="6B2A2F25"/>
    <w:rsid w:val="6B2A7C34"/>
    <w:rsid w:val="6B2AAD9A"/>
    <w:rsid w:val="6B2ABB9D"/>
    <w:rsid w:val="6B2AC665"/>
    <w:rsid w:val="6B2ADC1B"/>
    <w:rsid w:val="6B2AFBE6"/>
    <w:rsid w:val="6B2B057E"/>
    <w:rsid w:val="6B2B39FA"/>
    <w:rsid w:val="6B2B8676"/>
    <w:rsid w:val="6B2B8B6F"/>
    <w:rsid w:val="6B2BBCD4"/>
    <w:rsid w:val="6B2BC076"/>
    <w:rsid w:val="6B2BD24F"/>
    <w:rsid w:val="6B2BE71A"/>
    <w:rsid w:val="6B2BED6D"/>
    <w:rsid w:val="6B2C3669"/>
    <w:rsid w:val="6B2C8436"/>
    <w:rsid w:val="6B2CC949"/>
    <w:rsid w:val="6B2CD1EE"/>
    <w:rsid w:val="6B2DD74D"/>
    <w:rsid w:val="6B2E28E5"/>
    <w:rsid w:val="6B2E6E3E"/>
    <w:rsid w:val="6B2EFD33"/>
    <w:rsid w:val="6B2FC6E2"/>
    <w:rsid w:val="6B2FF745"/>
    <w:rsid w:val="6B30082A"/>
    <w:rsid w:val="6B301ED7"/>
    <w:rsid w:val="6B303848"/>
    <w:rsid w:val="6B30808A"/>
    <w:rsid w:val="6B30A5BA"/>
    <w:rsid w:val="6B30DF1C"/>
    <w:rsid w:val="6B30FC6F"/>
    <w:rsid w:val="6B31E0B8"/>
    <w:rsid w:val="6B31E465"/>
    <w:rsid w:val="6B31FD2D"/>
    <w:rsid w:val="6B322251"/>
    <w:rsid w:val="6B325EBB"/>
    <w:rsid w:val="6B32998F"/>
    <w:rsid w:val="6B32D20D"/>
    <w:rsid w:val="6B3321F4"/>
    <w:rsid w:val="6B33D0C4"/>
    <w:rsid w:val="6B33FC58"/>
    <w:rsid w:val="6B341CA9"/>
    <w:rsid w:val="6B344D49"/>
    <w:rsid w:val="6B349E57"/>
    <w:rsid w:val="6B354690"/>
    <w:rsid w:val="6B356C2C"/>
    <w:rsid w:val="6B35B3D0"/>
    <w:rsid w:val="6B35E838"/>
    <w:rsid w:val="6B364E41"/>
    <w:rsid w:val="6B366A0C"/>
    <w:rsid w:val="6B369A96"/>
    <w:rsid w:val="6B36E268"/>
    <w:rsid w:val="6B371EB7"/>
    <w:rsid w:val="6B371ED6"/>
    <w:rsid w:val="6B372293"/>
    <w:rsid w:val="6B37390B"/>
    <w:rsid w:val="6B37642C"/>
    <w:rsid w:val="6B378845"/>
    <w:rsid w:val="6B386C53"/>
    <w:rsid w:val="6B38A43C"/>
    <w:rsid w:val="6B38A894"/>
    <w:rsid w:val="6B38BDCD"/>
    <w:rsid w:val="6B392D26"/>
    <w:rsid w:val="6B3949D8"/>
    <w:rsid w:val="6B3962BB"/>
    <w:rsid w:val="6B39B4EC"/>
    <w:rsid w:val="6B39C500"/>
    <w:rsid w:val="6B39E958"/>
    <w:rsid w:val="6B3B3020"/>
    <w:rsid w:val="6B3B6428"/>
    <w:rsid w:val="6B3B72A1"/>
    <w:rsid w:val="6B3B7808"/>
    <w:rsid w:val="6B3BAC5F"/>
    <w:rsid w:val="6B3BDB47"/>
    <w:rsid w:val="6B3BF646"/>
    <w:rsid w:val="6B3C4409"/>
    <w:rsid w:val="6B3D01E8"/>
    <w:rsid w:val="6B3DC1F8"/>
    <w:rsid w:val="6B3DF022"/>
    <w:rsid w:val="6B3DF41B"/>
    <w:rsid w:val="6B3E0D92"/>
    <w:rsid w:val="6B3E26F8"/>
    <w:rsid w:val="6B3E2BDE"/>
    <w:rsid w:val="6B3E52ED"/>
    <w:rsid w:val="6B3E5E58"/>
    <w:rsid w:val="6B3EA705"/>
    <w:rsid w:val="6B3F18B7"/>
    <w:rsid w:val="6B40428F"/>
    <w:rsid w:val="6B4045C4"/>
    <w:rsid w:val="6B40E745"/>
    <w:rsid w:val="6B413917"/>
    <w:rsid w:val="6B413BDE"/>
    <w:rsid w:val="6B416256"/>
    <w:rsid w:val="6B418B77"/>
    <w:rsid w:val="6B41BFCC"/>
    <w:rsid w:val="6B41C145"/>
    <w:rsid w:val="6B430E3A"/>
    <w:rsid w:val="6B438935"/>
    <w:rsid w:val="6B448CE3"/>
    <w:rsid w:val="6B44ED84"/>
    <w:rsid w:val="6B458A62"/>
    <w:rsid w:val="6B45D81C"/>
    <w:rsid w:val="6B45EC6B"/>
    <w:rsid w:val="6B4691A4"/>
    <w:rsid w:val="6B474FE2"/>
    <w:rsid w:val="6B479805"/>
    <w:rsid w:val="6B480BA2"/>
    <w:rsid w:val="6B481FD2"/>
    <w:rsid w:val="6B483E37"/>
    <w:rsid w:val="6B489028"/>
    <w:rsid w:val="6B48B47B"/>
    <w:rsid w:val="6B48B821"/>
    <w:rsid w:val="6B48BFE4"/>
    <w:rsid w:val="6B4914FF"/>
    <w:rsid w:val="6B495446"/>
    <w:rsid w:val="6B49A6A6"/>
    <w:rsid w:val="6B49C00A"/>
    <w:rsid w:val="6B4A8A85"/>
    <w:rsid w:val="6B4AC521"/>
    <w:rsid w:val="6B4AD9B9"/>
    <w:rsid w:val="6B4AE9D0"/>
    <w:rsid w:val="6B4C5E0B"/>
    <w:rsid w:val="6B4C5F15"/>
    <w:rsid w:val="6B4C77E9"/>
    <w:rsid w:val="6B4CB5B0"/>
    <w:rsid w:val="6B4CBDA6"/>
    <w:rsid w:val="6B4D790F"/>
    <w:rsid w:val="6B4E993C"/>
    <w:rsid w:val="6B4EA1AF"/>
    <w:rsid w:val="6B4ECA8D"/>
    <w:rsid w:val="6B4F4253"/>
    <w:rsid w:val="6B4F996E"/>
    <w:rsid w:val="6B4FB7B4"/>
    <w:rsid w:val="6B4FD09E"/>
    <w:rsid w:val="6B501776"/>
    <w:rsid w:val="6B508E26"/>
    <w:rsid w:val="6B50B433"/>
    <w:rsid w:val="6B50EFB4"/>
    <w:rsid w:val="6B51FC49"/>
    <w:rsid w:val="6B521F9F"/>
    <w:rsid w:val="6B522BAC"/>
    <w:rsid w:val="6B52CFDC"/>
    <w:rsid w:val="6B52DE6E"/>
    <w:rsid w:val="6B532673"/>
    <w:rsid w:val="6B5326FB"/>
    <w:rsid w:val="6B532706"/>
    <w:rsid w:val="6B532BC6"/>
    <w:rsid w:val="6B53396A"/>
    <w:rsid w:val="6B537F19"/>
    <w:rsid w:val="6B5408C4"/>
    <w:rsid w:val="6B546469"/>
    <w:rsid w:val="6B54BDE6"/>
    <w:rsid w:val="6B5517C2"/>
    <w:rsid w:val="6B553E30"/>
    <w:rsid w:val="6B556452"/>
    <w:rsid w:val="6B55D6CC"/>
    <w:rsid w:val="6B55DBCF"/>
    <w:rsid w:val="6B56BF8F"/>
    <w:rsid w:val="6B579AF9"/>
    <w:rsid w:val="6B57BD87"/>
    <w:rsid w:val="6B57BFBB"/>
    <w:rsid w:val="6B582B74"/>
    <w:rsid w:val="6B58302B"/>
    <w:rsid w:val="6B584925"/>
    <w:rsid w:val="6B585FCC"/>
    <w:rsid w:val="6B58864F"/>
    <w:rsid w:val="6B5916D9"/>
    <w:rsid w:val="6B593C8B"/>
    <w:rsid w:val="6B5942B5"/>
    <w:rsid w:val="6B594CBF"/>
    <w:rsid w:val="6B59587F"/>
    <w:rsid w:val="6B5A82A7"/>
    <w:rsid w:val="6B5AA9C7"/>
    <w:rsid w:val="6B5AC0EC"/>
    <w:rsid w:val="6B5B15FB"/>
    <w:rsid w:val="6B5B9D77"/>
    <w:rsid w:val="6B5BAEDF"/>
    <w:rsid w:val="6B5BB5BA"/>
    <w:rsid w:val="6B5BC76D"/>
    <w:rsid w:val="6B5C2D32"/>
    <w:rsid w:val="6B5C40BE"/>
    <w:rsid w:val="6B5C4806"/>
    <w:rsid w:val="6B5CA159"/>
    <w:rsid w:val="6B5CFEC4"/>
    <w:rsid w:val="6B5D725E"/>
    <w:rsid w:val="6B5EAFD2"/>
    <w:rsid w:val="6B5EE6AE"/>
    <w:rsid w:val="6B5F3BBB"/>
    <w:rsid w:val="6B5FB55F"/>
    <w:rsid w:val="6B5FF4E4"/>
    <w:rsid w:val="6B5FF87D"/>
    <w:rsid w:val="6B6022BB"/>
    <w:rsid w:val="6B602472"/>
    <w:rsid w:val="6B602F84"/>
    <w:rsid w:val="6B606E6E"/>
    <w:rsid w:val="6B609BDA"/>
    <w:rsid w:val="6B60D271"/>
    <w:rsid w:val="6B60E727"/>
    <w:rsid w:val="6B60EFE2"/>
    <w:rsid w:val="6B6134C8"/>
    <w:rsid w:val="6B619DB0"/>
    <w:rsid w:val="6B61D721"/>
    <w:rsid w:val="6B61DFBA"/>
    <w:rsid w:val="6B61FF2A"/>
    <w:rsid w:val="6B62742B"/>
    <w:rsid w:val="6B62EFD6"/>
    <w:rsid w:val="6B6318D1"/>
    <w:rsid w:val="6B63B73A"/>
    <w:rsid w:val="6B63FEEF"/>
    <w:rsid w:val="6B648A0B"/>
    <w:rsid w:val="6B64C131"/>
    <w:rsid w:val="6B64DAAD"/>
    <w:rsid w:val="6B650FB9"/>
    <w:rsid w:val="6B653017"/>
    <w:rsid w:val="6B65AEF1"/>
    <w:rsid w:val="6B65C5DB"/>
    <w:rsid w:val="6B65CF60"/>
    <w:rsid w:val="6B6604B5"/>
    <w:rsid w:val="6B6623F5"/>
    <w:rsid w:val="6B662456"/>
    <w:rsid w:val="6B667106"/>
    <w:rsid w:val="6B66C91E"/>
    <w:rsid w:val="6B66F100"/>
    <w:rsid w:val="6B672CB3"/>
    <w:rsid w:val="6B6749D7"/>
    <w:rsid w:val="6B678F37"/>
    <w:rsid w:val="6B679C28"/>
    <w:rsid w:val="6B67BA36"/>
    <w:rsid w:val="6B67C251"/>
    <w:rsid w:val="6B67D542"/>
    <w:rsid w:val="6B67EDB3"/>
    <w:rsid w:val="6B684846"/>
    <w:rsid w:val="6B684AC0"/>
    <w:rsid w:val="6B689E52"/>
    <w:rsid w:val="6B68A2C8"/>
    <w:rsid w:val="6B691D6B"/>
    <w:rsid w:val="6B695A2E"/>
    <w:rsid w:val="6B697584"/>
    <w:rsid w:val="6B69CE55"/>
    <w:rsid w:val="6B69CF66"/>
    <w:rsid w:val="6B6A154A"/>
    <w:rsid w:val="6B6A3B38"/>
    <w:rsid w:val="6B6A5BEF"/>
    <w:rsid w:val="6B6B3B6B"/>
    <w:rsid w:val="6B6C2AE4"/>
    <w:rsid w:val="6B6C811C"/>
    <w:rsid w:val="6B6CF751"/>
    <w:rsid w:val="6B6D48D4"/>
    <w:rsid w:val="6B6DCD93"/>
    <w:rsid w:val="6B6DE90F"/>
    <w:rsid w:val="6B6E4EAC"/>
    <w:rsid w:val="6B6E752E"/>
    <w:rsid w:val="6B6E8477"/>
    <w:rsid w:val="6B6F8700"/>
    <w:rsid w:val="6B6F9AC4"/>
    <w:rsid w:val="6B6FE2F7"/>
    <w:rsid w:val="6B700DAF"/>
    <w:rsid w:val="6B701A54"/>
    <w:rsid w:val="6B70B44B"/>
    <w:rsid w:val="6B70F318"/>
    <w:rsid w:val="6B7112D7"/>
    <w:rsid w:val="6B71246E"/>
    <w:rsid w:val="6B71596B"/>
    <w:rsid w:val="6B71A274"/>
    <w:rsid w:val="6B71DDDB"/>
    <w:rsid w:val="6B728BBF"/>
    <w:rsid w:val="6B729FEF"/>
    <w:rsid w:val="6B73223A"/>
    <w:rsid w:val="6B732735"/>
    <w:rsid w:val="6B734C8A"/>
    <w:rsid w:val="6B737A4B"/>
    <w:rsid w:val="6B7388D0"/>
    <w:rsid w:val="6B738C10"/>
    <w:rsid w:val="6B744D37"/>
    <w:rsid w:val="6B748C77"/>
    <w:rsid w:val="6B748F0B"/>
    <w:rsid w:val="6B74B4D1"/>
    <w:rsid w:val="6B750F05"/>
    <w:rsid w:val="6B752697"/>
    <w:rsid w:val="6B7572A5"/>
    <w:rsid w:val="6B760A85"/>
    <w:rsid w:val="6B769BBE"/>
    <w:rsid w:val="6B76A612"/>
    <w:rsid w:val="6B76C0B0"/>
    <w:rsid w:val="6B76E4E0"/>
    <w:rsid w:val="6B778095"/>
    <w:rsid w:val="6B785BAB"/>
    <w:rsid w:val="6B785F6A"/>
    <w:rsid w:val="6B787BDE"/>
    <w:rsid w:val="6B78829D"/>
    <w:rsid w:val="6B78E024"/>
    <w:rsid w:val="6B78EF0B"/>
    <w:rsid w:val="6B78F01F"/>
    <w:rsid w:val="6B790D60"/>
    <w:rsid w:val="6B79380F"/>
    <w:rsid w:val="6B793B10"/>
    <w:rsid w:val="6B79BE91"/>
    <w:rsid w:val="6B7A0EA9"/>
    <w:rsid w:val="6B7A2EAB"/>
    <w:rsid w:val="6B7A71C0"/>
    <w:rsid w:val="6B7AC373"/>
    <w:rsid w:val="6B7B308F"/>
    <w:rsid w:val="6B7B7073"/>
    <w:rsid w:val="6B7BFB9B"/>
    <w:rsid w:val="6B7C28BE"/>
    <w:rsid w:val="6B7C6CD7"/>
    <w:rsid w:val="6B7C90BA"/>
    <w:rsid w:val="6B7CB1D1"/>
    <w:rsid w:val="6B7CFC00"/>
    <w:rsid w:val="6B7D298C"/>
    <w:rsid w:val="6B7DE959"/>
    <w:rsid w:val="6B7E0725"/>
    <w:rsid w:val="6B7E3669"/>
    <w:rsid w:val="6B7EBA42"/>
    <w:rsid w:val="6B7ED900"/>
    <w:rsid w:val="6B7EDC53"/>
    <w:rsid w:val="6B7EF374"/>
    <w:rsid w:val="6B7F2924"/>
    <w:rsid w:val="6B7F9A59"/>
    <w:rsid w:val="6B7FADB5"/>
    <w:rsid w:val="6B8028CD"/>
    <w:rsid w:val="6B80D02D"/>
    <w:rsid w:val="6B812B4F"/>
    <w:rsid w:val="6B815213"/>
    <w:rsid w:val="6B81D1CD"/>
    <w:rsid w:val="6B820456"/>
    <w:rsid w:val="6B823028"/>
    <w:rsid w:val="6B83102E"/>
    <w:rsid w:val="6B83520B"/>
    <w:rsid w:val="6B83AE0E"/>
    <w:rsid w:val="6B83BB0E"/>
    <w:rsid w:val="6B83FCEE"/>
    <w:rsid w:val="6B83FDED"/>
    <w:rsid w:val="6B842930"/>
    <w:rsid w:val="6B84936F"/>
    <w:rsid w:val="6B853AAC"/>
    <w:rsid w:val="6B855548"/>
    <w:rsid w:val="6B855709"/>
    <w:rsid w:val="6B8576E2"/>
    <w:rsid w:val="6B85B986"/>
    <w:rsid w:val="6B85DEC0"/>
    <w:rsid w:val="6B86990E"/>
    <w:rsid w:val="6B86ADCB"/>
    <w:rsid w:val="6B86B6AE"/>
    <w:rsid w:val="6B86F68B"/>
    <w:rsid w:val="6B87E144"/>
    <w:rsid w:val="6B890F33"/>
    <w:rsid w:val="6B89123E"/>
    <w:rsid w:val="6B891A72"/>
    <w:rsid w:val="6B894972"/>
    <w:rsid w:val="6B895FCF"/>
    <w:rsid w:val="6B898D08"/>
    <w:rsid w:val="6B89E8B4"/>
    <w:rsid w:val="6B8A039E"/>
    <w:rsid w:val="6B8A373B"/>
    <w:rsid w:val="6B8A3B82"/>
    <w:rsid w:val="6B8A5DC4"/>
    <w:rsid w:val="6B8A8427"/>
    <w:rsid w:val="6B8AB866"/>
    <w:rsid w:val="6B8ABE41"/>
    <w:rsid w:val="6B8AC60F"/>
    <w:rsid w:val="6B8ADFE0"/>
    <w:rsid w:val="6B8B158E"/>
    <w:rsid w:val="6B8B7E5D"/>
    <w:rsid w:val="6B8BD7CF"/>
    <w:rsid w:val="6B8C2350"/>
    <w:rsid w:val="6B8C5405"/>
    <w:rsid w:val="6B8C68D9"/>
    <w:rsid w:val="6B8D95D4"/>
    <w:rsid w:val="6B8DC7C7"/>
    <w:rsid w:val="6B8E005D"/>
    <w:rsid w:val="6B8E497E"/>
    <w:rsid w:val="6B8E6CC5"/>
    <w:rsid w:val="6B8EFF73"/>
    <w:rsid w:val="6B8F0913"/>
    <w:rsid w:val="6B8F5068"/>
    <w:rsid w:val="6B908230"/>
    <w:rsid w:val="6B90BF2E"/>
    <w:rsid w:val="6B90CD49"/>
    <w:rsid w:val="6B912A32"/>
    <w:rsid w:val="6B916466"/>
    <w:rsid w:val="6B917008"/>
    <w:rsid w:val="6B91768D"/>
    <w:rsid w:val="6B92249E"/>
    <w:rsid w:val="6B923FA4"/>
    <w:rsid w:val="6B924A3B"/>
    <w:rsid w:val="6B927A48"/>
    <w:rsid w:val="6B93266D"/>
    <w:rsid w:val="6B93A0B6"/>
    <w:rsid w:val="6B93AFFB"/>
    <w:rsid w:val="6B93F918"/>
    <w:rsid w:val="6B94267B"/>
    <w:rsid w:val="6B9451D4"/>
    <w:rsid w:val="6B94A2B3"/>
    <w:rsid w:val="6B94A439"/>
    <w:rsid w:val="6B950FF9"/>
    <w:rsid w:val="6B95247B"/>
    <w:rsid w:val="6B955D8D"/>
    <w:rsid w:val="6B9570BD"/>
    <w:rsid w:val="6B95ABE3"/>
    <w:rsid w:val="6B95C857"/>
    <w:rsid w:val="6B95EDC0"/>
    <w:rsid w:val="6B961358"/>
    <w:rsid w:val="6B9664C7"/>
    <w:rsid w:val="6B967F2D"/>
    <w:rsid w:val="6B969133"/>
    <w:rsid w:val="6B96E018"/>
    <w:rsid w:val="6B97C172"/>
    <w:rsid w:val="6B9800D6"/>
    <w:rsid w:val="6B9885EE"/>
    <w:rsid w:val="6B98BB35"/>
    <w:rsid w:val="6B98DD24"/>
    <w:rsid w:val="6B993EA2"/>
    <w:rsid w:val="6B99499D"/>
    <w:rsid w:val="6B999015"/>
    <w:rsid w:val="6B999518"/>
    <w:rsid w:val="6B99B8E3"/>
    <w:rsid w:val="6B99C3CF"/>
    <w:rsid w:val="6B9A3561"/>
    <w:rsid w:val="6B9A38F9"/>
    <w:rsid w:val="6B9A9FCF"/>
    <w:rsid w:val="6B9AA77C"/>
    <w:rsid w:val="6B9ABE3C"/>
    <w:rsid w:val="6B9AEB0E"/>
    <w:rsid w:val="6B9B1E3D"/>
    <w:rsid w:val="6B9B4081"/>
    <w:rsid w:val="6B9B5613"/>
    <w:rsid w:val="6B9B6339"/>
    <w:rsid w:val="6B9B8B10"/>
    <w:rsid w:val="6B9C6264"/>
    <w:rsid w:val="6B9C6C8C"/>
    <w:rsid w:val="6B9C937D"/>
    <w:rsid w:val="6B9CCD5A"/>
    <w:rsid w:val="6B9CD864"/>
    <w:rsid w:val="6B9DC43D"/>
    <w:rsid w:val="6B9DC4FC"/>
    <w:rsid w:val="6B9E0544"/>
    <w:rsid w:val="6B9E420E"/>
    <w:rsid w:val="6B9E6D4A"/>
    <w:rsid w:val="6B9E7A5B"/>
    <w:rsid w:val="6B9FE078"/>
    <w:rsid w:val="6B9FE5D5"/>
    <w:rsid w:val="6BA03EC4"/>
    <w:rsid w:val="6BA04818"/>
    <w:rsid w:val="6BA06896"/>
    <w:rsid w:val="6BA081F9"/>
    <w:rsid w:val="6BA0D948"/>
    <w:rsid w:val="6BA0EE3B"/>
    <w:rsid w:val="6BA14773"/>
    <w:rsid w:val="6BA16015"/>
    <w:rsid w:val="6BA1B2C3"/>
    <w:rsid w:val="6BA20C5A"/>
    <w:rsid w:val="6BA24137"/>
    <w:rsid w:val="6BA27C85"/>
    <w:rsid w:val="6BA2A3BD"/>
    <w:rsid w:val="6BA2B351"/>
    <w:rsid w:val="6BA3BA4D"/>
    <w:rsid w:val="6BA3E39D"/>
    <w:rsid w:val="6BA4482D"/>
    <w:rsid w:val="6BA47764"/>
    <w:rsid w:val="6BA4D980"/>
    <w:rsid w:val="6BA4DF27"/>
    <w:rsid w:val="6BA50E71"/>
    <w:rsid w:val="6BA51439"/>
    <w:rsid w:val="6BA53EF7"/>
    <w:rsid w:val="6BA5FE7C"/>
    <w:rsid w:val="6BA6361A"/>
    <w:rsid w:val="6BA6517F"/>
    <w:rsid w:val="6BA68C32"/>
    <w:rsid w:val="6BA68E65"/>
    <w:rsid w:val="6BA6A0CA"/>
    <w:rsid w:val="6BA6FFE8"/>
    <w:rsid w:val="6BA77D4B"/>
    <w:rsid w:val="6BA77FA0"/>
    <w:rsid w:val="6BA786C3"/>
    <w:rsid w:val="6BA84BE9"/>
    <w:rsid w:val="6BA8A725"/>
    <w:rsid w:val="6BA8D64B"/>
    <w:rsid w:val="6BA966C2"/>
    <w:rsid w:val="6BA97B5B"/>
    <w:rsid w:val="6BA9B067"/>
    <w:rsid w:val="6BA9EA73"/>
    <w:rsid w:val="6BAA97BC"/>
    <w:rsid w:val="6BAAB76D"/>
    <w:rsid w:val="6BAADB14"/>
    <w:rsid w:val="6BAAFD66"/>
    <w:rsid w:val="6BAB501C"/>
    <w:rsid w:val="6BAB607B"/>
    <w:rsid w:val="6BABA12B"/>
    <w:rsid w:val="6BABFD62"/>
    <w:rsid w:val="6BAC1811"/>
    <w:rsid w:val="6BAC95EA"/>
    <w:rsid w:val="6BAC9ABD"/>
    <w:rsid w:val="6BAD2E85"/>
    <w:rsid w:val="6BAD43E0"/>
    <w:rsid w:val="6BAD9BFA"/>
    <w:rsid w:val="6BAE2C44"/>
    <w:rsid w:val="6BAE3D96"/>
    <w:rsid w:val="6BAE4338"/>
    <w:rsid w:val="6BAE4EA0"/>
    <w:rsid w:val="6BAE6309"/>
    <w:rsid w:val="6BAE8B3C"/>
    <w:rsid w:val="6BAEC81B"/>
    <w:rsid w:val="6BAF0D41"/>
    <w:rsid w:val="6BAFCC83"/>
    <w:rsid w:val="6BB01915"/>
    <w:rsid w:val="6BB0E6D9"/>
    <w:rsid w:val="6BB0FA81"/>
    <w:rsid w:val="6BB10134"/>
    <w:rsid w:val="6BB1099F"/>
    <w:rsid w:val="6BB129D5"/>
    <w:rsid w:val="6BB12D50"/>
    <w:rsid w:val="6BB15C93"/>
    <w:rsid w:val="6BB1DF5F"/>
    <w:rsid w:val="6BB21E48"/>
    <w:rsid w:val="6BB23182"/>
    <w:rsid w:val="6BB2776F"/>
    <w:rsid w:val="6BB329B0"/>
    <w:rsid w:val="6BB35005"/>
    <w:rsid w:val="6BB391A8"/>
    <w:rsid w:val="6BB3C4D8"/>
    <w:rsid w:val="6BB3D019"/>
    <w:rsid w:val="6BB3E32F"/>
    <w:rsid w:val="6BB4255F"/>
    <w:rsid w:val="6BB44E97"/>
    <w:rsid w:val="6BB4A138"/>
    <w:rsid w:val="6BB4B64F"/>
    <w:rsid w:val="6BB4BD3C"/>
    <w:rsid w:val="6BB5127E"/>
    <w:rsid w:val="6BB51FC6"/>
    <w:rsid w:val="6BB595B3"/>
    <w:rsid w:val="6BB5AA2D"/>
    <w:rsid w:val="6BB660A5"/>
    <w:rsid w:val="6BB665A6"/>
    <w:rsid w:val="6BB71AC6"/>
    <w:rsid w:val="6BB803CC"/>
    <w:rsid w:val="6BB8650B"/>
    <w:rsid w:val="6BB87F9A"/>
    <w:rsid w:val="6BB8DE91"/>
    <w:rsid w:val="6BB949CD"/>
    <w:rsid w:val="6BB9758C"/>
    <w:rsid w:val="6BB9BBAB"/>
    <w:rsid w:val="6BBA1D2A"/>
    <w:rsid w:val="6BBAC6B8"/>
    <w:rsid w:val="6BBAFF5B"/>
    <w:rsid w:val="6BBB3588"/>
    <w:rsid w:val="6BBB42E3"/>
    <w:rsid w:val="6BBB74C9"/>
    <w:rsid w:val="6BBC2AA4"/>
    <w:rsid w:val="6BBCB7CB"/>
    <w:rsid w:val="6BBD7E7F"/>
    <w:rsid w:val="6BBE8C90"/>
    <w:rsid w:val="6BBE8E07"/>
    <w:rsid w:val="6BBEBA28"/>
    <w:rsid w:val="6BBEC192"/>
    <w:rsid w:val="6BBEE9E5"/>
    <w:rsid w:val="6BC05030"/>
    <w:rsid w:val="6BC0AD06"/>
    <w:rsid w:val="6BC0BC25"/>
    <w:rsid w:val="6BC128F7"/>
    <w:rsid w:val="6BC16BEC"/>
    <w:rsid w:val="6BC16C37"/>
    <w:rsid w:val="6BC1E319"/>
    <w:rsid w:val="6BC1E440"/>
    <w:rsid w:val="6BC20FB6"/>
    <w:rsid w:val="6BC227E3"/>
    <w:rsid w:val="6BC2DB55"/>
    <w:rsid w:val="6BC3432A"/>
    <w:rsid w:val="6BC3664F"/>
    <w:rsid w:val="6BC37EF1"/>
    <w:rsid w:val="6BC3862C"/>
    <w:rsid w:val="6BC3994A"/>
    <w:rsid w:val="6BC3BB4E"/>
    <w:rsid w:val="6BC3C97B"/>
    <w:rsid w:val="6BC422A7"/>
    <w:rsid w:val="6BC44F5B"/>
    <w:rsid w:val="6BC4AED2"/>
    <w:rsid w:val="6BC4B10B"/>
    <w:rsid w:val="6BC53157"/>
    <w:rsid w:val="6BC54C7A"/>
    <w:rsid w:val="6BC572EB"/>
    <w:rsid w:val="6BC61D45"/>
    <w:rsid w:val="6BC6A747"/>
    <w:rsid w:val="6BC6DEC7"/>
    <w:rsid w:val="6BC718B7"/>
    <w:rsid w:val="6BC7281D"/>
    <w:rsid w:val="6BC72CA6"/>
    <w:rsid w:val="6BC72FEC"/>
    <w:rsid w:val="6BC7852E"/>
    <w:rsid w:val="6BC7F194"/>
    <w:rsid w:val="6BC81D19"/>
    <w:rsid w:val="6BC9582A"/>
    <w:rsid w:val="6BC9A002"/>
    <w:rsid w:val="6BCA0805"/>
    <w:rsid w:val="6BCAB3A2"/>
    <w:rsid w:val="6BCB2DC9"/>
    <w:rsid w:val="6BCB3DE8"/>
    <w:rsid w:val="6BCB83EB"/>
    <w:rsid w:val="6BCB9234"/>
    <w:rsid w:val="6BCBC34F"/>
    <w:rsid w:val="6BCBE37A"/>
    <w:rsid w:val="6BCC2C8C"/>
    <w:rsid w:val="6BCC77CD"/>
    <w:rsid w:val="6BCC9283"/>
    <w:rsid w:val="6BCCDD17"/>
    <w:rsid w:val="6BCCF6F2"/>
    <w:rsid w:val="6BCD177F"/>
    <w:rsid w:val="6BCD1FED"/>
    <w:rsid w:val="6BCD4272"/>
    <w:rsid w:val="6BCD7270"/>
    <w:rsid w:val="6BCDB023"/>
    <w:rsid w:val="6BCE1142"/>
    <w:rsid w:val="6BCE1592"/>
    <w:rsid w:val="6BCF275C"/>
    <w:rsid w:val="6BCF754C"/>
    <w:rsid w:val="6BCF7B18"/>
    <w:rsid w:val="6BCFFB5A"/>
    <w:rsid w:val="6BD0274D"/>
    <w:rsid w:val="6BD03A45"/>
    <w:rsid w:val="6BD09FEF"/>
    <w:rsid w:val="6BD0E813"/>
    <w:rsid w:val="6BD10EDB"/>
    <w:rsid w:val="6BD13750"/>
    <w:rsid w:val="6BD1A2AD"/>
    <w:rsid w:val="6BD1CAE9"/>
    <w:rsid w:val="6BD2024D"/>
    <w:rsid w:val="6BD24524"/>
    <w:rsid w:val="6BD32AA1"/>
    <w:rsid w:val="6BD3C459"/>
    <w:rsid w:val="6BD40435"/>
    <w:rsid w:val="6BD42500"/>
    <w:rsid w:val="6BD4717A"/>
    <w:rsid w:val="6BD49AA5"/>
    <w:rsid w:val="6BD4CAFE"/>
    <w:rsid w:val="6BD632B7"/>
    <w:rsid w:val="6BD64C61"/>
    <w:rsid w:val="6BD6B86A"/>
    <w:rsid w:val="6BD7DF65"/>
    <w:rsid w:val="6BD7F1D3"/>
    <w:rsid w:val="6BD8275F"/>
    <w:rsid w:val="6BD8D97E"/>
    <w:rsid w:val="6BD95F9A"/>
    <w:rsid w:val="6BD99CE2"/>
    <w:rsid w:val="6BD9B475"/>
    <w:rsid w:val="6BDA1CDB"/>
    <w:rsid w:val="6BDAC96B"/>
    <w:rsid w:val="6BDACBE1"/>
    <w:rsid w:val="6BDADB96"/>
    <w:rsid w:val="6BDB3B19"/>
    <w:rsid w:val="6BDB49A1"/>
    <w:rsid w:val="6BDB8AAB"/>
    <w:rsid w:val="6BDC428C"/>
    <w:rsid w:val="6BDD38BF"/>
    <w:rsid w:val="6BDD734D"/>
    <w:rsid w:val="6BDDBBA5"/>
    <w:rsid w:val="6BDE1D46"/>
    <w:rsid w:val="6BDEA224"/>
    <w:rsid w:val="6BDEE986"/>
    <w:rsid w:val="6BE0245D"/>
    <w:rsid w:val="6BE02ED9"/>
    <w:rsid w:val="6BE0B4CE"/>
    <w:rsid w:val="6BE0BF12"/>
    <w:rsid w:val="6BE0F995"/>
    <w:rsid w:val="6BE16442"/>
    <w:rsid w:val="6BE1B1A1"/>
    <w:rsid w:val="6BE28D98"/>
    <w:rsid w:val="6BE2D461"/>
    <w:rsid w:val="6BE39F4C"/>
    <w:rsid w:val="6BE3A964"/>
    <w:rsid w:val="6BE3AA2C"/>
    <w:rsid w:val="6BE4728D"/>
    <w:rsid w:val="6BE4C425"/>
    <w:rsid w:val="6BE52841"/>
    <w:rsid w:val="6BE571C2"/>
    <w:rsid w:val="6BE64DF9"/>
    <w:rsid w:val="6BE6A1F8"/>
    <w:rsid w:val="6BE6E13D"/>
    <w:rsid w:val="6BE79791"/>
    <w:rsid w:val="6BE7DA4A"/>
    <w:rsid w:val="6BE83837"/>
    <w:rsid w:val="6BE84277"/>
    <w:rsid w:val="6BE8BE83"/>
    <w:rsid w:val="6BE8DBEC"/>
    <w:rsid w:val="6BE90BF5"/>
    <w:rsid w:val="6BE92CB7"/>
    <w:rsid w:val="6BE931BB"/>
    <w:rsid w:val="6BE937A1"/>
    <w:rsid w:val="6BE96E32"/>
    <w:rsid w:val="6BE97863"/>
    <w:rsid w:val="6BE9F173"/>
    <w:rsid w:val="6BEAE1B2"/>
    <w:rsid w:val="6BEB530B"/>
    <w:rsid w:val="6BEB7110"/>
    <w:rsid w:val="6BEB8D86"/>
    <w:rsid w:val="6BEBAA24"/>
    <w:rsid w:val="6BEC1594"/>
    <w:rsid w:val="6BEC1C76"/>
    <w:rsid w:val="6BEC56DE"/>
    <w:rsid w:val="6BEC61F0"/>
    <w:rsid w:val="6BEC9FEA"/>
    <w:rsid w:val="6BECC40F"/>
    <w:rsid w:val="6BECC639"/>
    <w:rsid w:val="6BECDD48"/>
    <w:rsid w:val="6BEDC6D3"/>
    <w:rsid w:val="6BEE77CC"/>
    <w:rsid w:val="6BEFC371"/>
    <w:rsid w:val="6BEFC73E"/>
    <w:rsid w:val="6BEFE3AD"/>
    <w:rsid w:val="6BF05371"/>
    <w:rsid w:val="6BF0A85B"/>
    <w:rsid w:val="6BF0B366"/>
    <w:rsid w:val="6BF18F6E"/>
    <w:rsid w:val="6BF1AF0A"/>
    <w:rsid w:val="6BF1B4CB"/>
    <w:rsid w:val="6BF1D764"/>
    <w:rsid w:val="6BF1E607"/>
    <w:rsid w:val="6BF2060F"/>
    <w:rsid w:val="6BF251AB"/>
    <w:rsid w:val="6BF2C730"/>
    <w:rsid w:val="6BF2F8B3"/>
    <w:rsid w:val="6BF2FE6C"/>
    <w:rsid w:val="6BF34B9F"/>
    <w:rsid w:val="6BF373F4"/>
    <w:rsid w:val="6BF3CCEC"/>
    <w:rsid w:val="6BF3D055"/>
    <w:rsid w:val="6BF43D0E"/>
    <w:rsid w:val="6BF4437C"/>
    <w:rsid w:val="6BF45FD8"/>
    <w:rsid w:val="6BF4A063"/>
    <w:rsid w:val="6BF4DC6F"/>
    <w:rsid w:val="6BF5297E"/>
    <w:rsid w:val="6BF5D775"/>
    <w:rsid w:val="6BF60791"/>
    <w:rsid w:val="6BF6B272"/>
    <w:rsid w:val="6BF6C629"/>
    <w:rsid w:val="6BF72CC7"/>
    <w:rsid w:val="6BF7400D"/>
    <w:rsid w:val="6BF75905"/>
    <w:rsid w:val="6BF7AC1F"/>
    <w:rsid w:val="6BF7AC36"/>
    <w:rsid w:val="6BF7EA1F"/>
    <w:rsid w:val="6BF7FF25"/>
    <w:rsid w:val="6BF802E3"/>
    <w:rsid w:val="6BF87236"/>
    <w:rsid w:val="6BF87993"/>
    <w:rsid w:val="6BF95D68"/>
    <w:rsid w:val="6BF9D51E"/>
    <w:rsid w:val="6BFA0B4A"/>
    <w:rsid w:val="6BFA0FD0"/>
    <w:rsid w:val="6BFA5836"/>
    <w:rsid w:val="6BFA6000"/>
    <w:rsid w:val="6BFA678B"/>
    <w:rsid w:val="6BFA8B07"/>
    <w:rsid w:val="6BFAEA83"/>
    <w:rsid w:val="6BFB09DC"/>
    <w:rsid w:val="6BFB2EE9"/>
    <w:rsid w:val="6BFB4573"/>
    <w:rsid w:val="6BFB4A41"/>
    <w:rsid w:val="6BFB4C00"/>
    <w:rsid w:val="6BFB8B23"/>
    <w:rsid w:val="6BFB8C3C"/>
    <w:rsid w:val="6BFBE111"/>
    <w:rsid w:val="6BFBFDDB"/>
    <w:rsid w:val="6BFC0E04"/>
    <w:rsid w:val="6BFC0F92"/>
    <w:rsid w:val="6BFC48D7"/>
    <w:rsid w:val="6BFC8B39"/>
    <w:rsid w:val="6BFD0635"/>
    <w:rsid w:val="6BFE1A06"/>
    <w:rsid w:val="6BFE484E"/>
    <w:rsid w:val="6BFE5C90"/>
    <w:rsid w:val="6BFE8FCE"/>
    <w:rsid w:val="6BFEB35C"/>
    <w:rsid w:val="6BFF247D"/>
    <w:rsid w:val="6BFF813D"/>
    <w:rsid w:val="6BFFA2C5"/>
    <w:rsid w:val="6BFFBF0C"/>
    <w:rsid w:val="6C00A75A"/>
    <w:rsid w:val="6C00D504"/>
    <w:rsid w:val="6C00EFAA"/>
    <w:rsid w:val="6C010D5C"/>
    <w:rsid w:val="6C017CE6"/>
    <w:rsid w:val="6C017D8D"/>
    <w:rsid w:val="6C01A6FF"/>
    <w:rsid w:val="6C02171C"/>
    <w:rsid w:val="6C029A40"/>
    <w:rsid w:val="6C02AD4F"/>
    <w:rsid w:val="6C02D75D"/>
    <w:rsid w:val="6C030027"/>
    <w:rsid w:val="6C030E03"/>
    <w:rsid w:val="6C031DD4"/>
    <w:rsid w:val="6C03676F"/>
    <w:rsid w:val="6C037823"/>
    <w:rsid w:val="6C037ACB"/>
    <w:rsid w:val="6C03B165"/>
    <w:rsid w:val="6C03FA7C"/>
    <w:rsid w:val="6C04475F"/>
    <w:rsid w:val="6C0464A1"/>
    <w:rsid w:val="6C048319"/>
    <w:rsid w:val="6C0497E4"/>
    <w:rsid w:val="6C050086"/>
    <w:rsid w:val="6C056493"/>
    <w:rsid w:val="6C05AC6B"/>
    <w:rsid w:val="6C05C448"/>
    <w:rsid w:val="6C05E308"/>
    <w:rsid w:val="6C060D86"/>
    <w:rsid w:val="6C062F48"/>
    <w:rsid w:val="6C06979D"/>
    <w:rsid w:val="6C06D3F0"/>
    <w:rsid w:val="6C072E84"/>
    <w:rsid w:val="6C078B98"/>
    <w:rsid w:val="6C07E5B6"/>
    <w:rsid w:val="6C085DD0"/>
    <w:rsid w:val="6C0915B5"/>
    <w:rsid w:val="6C092CC7"/>
    <w:rsid w:val="6C092FAD"/>
    <w:rsid w:val="6C095FE7"/>
    <w:rsid w:val="6C097346"/>
    <w:rsid w:val="6C09863E"/>
    <w:rsid w:val="6C09C77F"/>
    <w:rsid w:val="6C0A0734"/>
    <w:rsid w:val="6C0A2788"/>
    <w:rsid w:val="6C0A4872"/>
    <w:rsid w:val="6C0A4C6F"/>
    <w:rsid w:val="6C0B1EB6"/>
    <w:rsid w:val="6C0B22FE"/>
    <w:rsid w:val="6C0B39BF"/>
    <w:rsid w:val="6C0B43D7"/>
    <w:rsid w:val="6C0B8699"/>
    <w:rsid w:val="6C0BD4EA"/>
    <w:rsid w:val="6C0BE0B8"/>
    <w:rsid w:val="6C0C5543"/>
    <w:rsid w:val="6C0D6E38"/>
    <w:rsid w:val="6C0DDB84"/>
    <w:rsid w:val="6C0DDB98"/>
    <w:rsid w:val="6C0E23FB"/>
    <w:rsid w:val="6C0E2E93"/>
    <w:rsid w:val="6C0E5F95"/>
    <w:rsid w:val="6C0E70CD"/>
    <w:rsid w:val="6C0E78D8"/>
    <w:rsid w:val="6C0EC9B9"/>
    <w:rsid w:val="6C0ED171"/>
    <w:rsid w:val="6C0EE392"/>
    <w:rsid w:val="6C0EE787"/>
    <w:rsid w:val="6C0F1833"/>
    <w:rsid w:val="6C0F1E91"/>
    <w:rsid w:val="6C0FC31E"/>
    <w:rsid w:val="6C0FDD2E"/>
    <w:rsid w:val="6C101CCE"/>
    <w:rsid w:val="6C106392"/>
    <w:rsid w:val="6C106AE2"/>
    <w:rsid w:val="6C1086A9"/>
    <w:rsid w:val="6C1099FE"/>
    <w:rsid w:val="6C113464"/>
    <w:rsid w:val="6C1149A9"/>
    <w:rsid w:val="6C1190E5"/>
    <w:rsid w:val="6C121280"/>
    <w:rsid w:val="6C1265FB"/>
    <w:rsid w:val="6C128466"/>
    <w:rsid w:val="6C12DE95"/>
    <w:rsid w:val="6C12F5E1"/>
    <w:rsid w:val="6C13024F"/>
    <w:rsid w:val="6C13242B"/>
    <w:rsid w:val="6C1332D2"/>
    <w:rsid w:val="6C133DFE"/>
    <w:rsid w:val="6C135039"/>
    <w:rsid w:val="6C135C8E"/>
    <w:rsid w:val="6C138B59"/>
    <w:rsid w:val="6C143455"/>
    <w:rsid w:val="6C146109"/>
    <w:rsid w:val="6C148A92"/>
    <w:rsid w:val="6C14BE30"/>
    <w:rsid w:val="6C14DA8A"/>
    <w:rsid w:val="6C154C86"/>
    <w:rsid w:val="6C15C661"/>
    <w:rsid w:val="6C16422D"/>
    <w:rsid w:val="6C165931"/>
    <w:rsid w:val="6C168792"/>
    <w:rsid w:val="6C16B152"/>
    <w:rsid w:val="6C175787"/>
    <w:rsid w:val="6C18079F"/>
    <w:rsid w:val="6C18350A"/>
    <w:rsid w:val="6C18C955"/>
    <w:rsid w:val="6C1907CB"/>
    <w:rsid w:val="6C19F0F7"/>
    <w:rsid w:val="6C1A1F0D"/>
    <w:rsid w:val="6C1A431F"/>
    <w:rsid w:val="6C1B0503"/>
    <w:rsid w:val="6C1B30F7"/>
    <w:rsid w:val="6C1BE8CE"/>
    <w:rsid w:val="6C1BEF0F"/>
    <w:rsid w:val="6C1BFF26"/>
    <w:rsid w:val="6C1D87B5"/>
    <w:rsid w:val="6C1D94BE"/>
    <w:rsid w:val="6C1D9D81"/>
    <w:rsid w:val="6C1E0D9B"/>
    <w:rsid w:val="6C1E35BC"/>
    <w:rsid w:val="6C1E5DFC"/>
    <w:rsid w:val="6C1EC1D2"/>
    <w:rsid w:val="6C1FBF9D"/>
    <w:rsid w:val="6C1FC2A1"/>
    <w:rsid w:val="6C20129B"/>
    <w:rsid w:val="6C202D64"/>
    <w:rsid w:val="6C205AB4"/>
    <w:rsid w:val="6C20BD09"/>
    <w:rsid w:val="6C20D37B"/>
    <w:rsid w:val="6C212E0A"/>
    <w:rsid w:val="6C213E9C"/>
    <w:rsid w:val="6C21863F"/>
    <w:rsid w:val="6C22A9BC"/>
    <w:rsid w:val="6C22C8ED"/>
    <w:rsid w:val="6C230AA2"/>
    <w:rsid w:val="6C23295C"/>
    <w:rsid w:val="6C234C06"/>
    <w:rsid w:val="6C2392BC"/>
    <w:rsid w:val="6C239FA1"/>
    <w:rsid w:val="6C23E6D4"/>
    <w:rsid w:val="6C248144"/>
    <w:rsid w:val="6C248F1F"/>
    <w:rsid w:val="6C253817"/>
    <w:rsid w:val="6C263CAA"/>
    <w:rsid w:val="6C268167"/>
    <w:rsid w:val="6C273472"/>
    <w:rsid w:val="6C27CB58"/>
    <w:rsid w:val="6C27EF38"/>
    <w:rsid w:val="6C2836EC"/>
    <w:rsid w:val="6C283B6A"/>
    <w:rsid w:val="6C284D76"/>
    <w:rsid w:val="6C28DC0E"/>
    <w:rsid w:val="6C2920FF"/>
    <w:rsid w:val="6C2925D9"/>
    <w:rsid w:val="6C294FD3"/>
    <w:rsid w:val="6C29D33F"/>
    <w:rsid w:val="6C2B03A1"/>
    <w:rsid w:val="6C2B8061"/>
    <w:rsid w:val="6C2B9943"/>
    <w:rsid w:val="6C2BBBFD"/>
    <w:rsid w:val="6C2C0970"/>
    <w:rsid w:val="6C2C1338"/>
    <w:rsid w:val="6C2CAC44"/>
    <w:rsid w:val="6C2CF2CC"/>
    <w:rsid w:val="6C2D7FA3"/>
    <w:rsid w:val="6C2DB920"/>
    <w:rsid w:val="6C2E03A5"/>
    <w:rsid w:val="6C2ED1B0"/>
    <w:rsid w:val="6C2ED8AC"/>
    <w:rsid w:val="6C2EFC53"/>
    <w:rsid w:val="6C2F1DC9"/>
    <w:rsid w:val="6C2F4996"/>
    <w:rsid w:val="6C2F8039"/>
    <w:rsid w:val="6C2FBF4A"/>
    <w:rsid w:val="6C301831"/>
    <w:rsid w:val="6C301AE5"/>
    <w:rsid w:val="6C30393A"/>
    <w:rsid w:val="6C30423F"/>
    <w:rsid w:val="6C3044DD"/>
    <w:rsid w:val="6C304E0E"/>
    <w:rsid w:val="6C30518F"/>
    <w:rsid w:val="6C307766"/>
    <w:rsid w:val="6C308278"/>
    <w:rsid w:val="6C30912B"/>
    <w:rsid w:val="6C30A204"/>
    <w:rsid w:val="6C30B996"/>
    <w:rsid w:val="6C316202"/>
    <w:rsid w:val="6C317968"/>
    <w:rsid w:val="6C31A37C"/>
    <w:rsid w:val="6C31BC62"/>
    <w:rsid w:val="6C3232A1"/>
    <w:rsid w:val="6C3296A9"/>
    <w:rsid w:val="6C32EC66"/>
    <w:rsid w:val="6C333F25"/>
    <w:rsid w:val="6C33423D"/>
    <w:rsid w:val="6C33997E"/>
    <w:rsid w:val="6C341B32"/>
    <w:rsid w:val="6C343509"/>
    <w:rsid w:val="6C345AB4"/>
    <w:rsid w:val="6C346E48"/>
    <w:rsid w:val="6C34E57E"/>
    <w:rsid w:val="6C34FA1B"/>
    <w:rsid w:val="6C3541ED"/>
    <w:rsid w:val="6C355F95"/>
    <w:rsid w:val="6C36234A"/>
    <w:rsid w:val="6C36CB62"/>
    <w:rsid w:val="6C370B31"/>
    <w:rsid w:val="6C3710CF"/>
    <w:rsid w:val="6C373DD1"/>
    <w:rsid w:val="6C3773BC"/>
    <w:rsid w:val="6C37E245"/>
    <w:rsid w:val="6C37F82F"/>
    <w:rsid w:val="6C385DEA"/>
    <w:rsid w:val="6C389F67"/>
    <w:rsid w:val="6C38A3A3"/>
    <w:rsid w:val="6C38DFD9"/>
    <w:rsid w:val="6C390B2B"/>
    <w:rsid w:val="6C3912C9"/>
    <w:rsid w:val="6C39A1EB"/>
    <w:rsid w:val="6C39B589"/>
    <w:rsid w:val="6C3A27AE"/>
    <w:rsid w:val="6C3A3496"/>
    <w:rsid w:val="6C3AFD8C"/>
    <w:rsid w:val="6C3BA27E"/>
    <w:rsid w:val="6C3BC294"/>
    <w:rsid w:val="6C3BEF24"/>
    <w:rsid w:val="6C3C6D54"/>
    <w:rsid w:val="6C3CBB77"/>
    <w:rsid w:val="6C3D46BA"/>
    <w:rsid w:val="6C3D5907"/>
    <w:rsid w:val="6C3D5E27"/>
    <w:rsid w:val="6C3D752F"/>
    <w:rsid w:val="6C3DE166"/>
    <w:rsid w:val="6C3F87E5"/>
    <w:rsid w:val="6C3F9C17"/>
    <w:rsid w:val="6C400891"/>
    <w:rsid w:val="6C401B62"/>
    <w:rsid w:val="6C40A674"/>
    <w:rsid w:val="6C40DFC3"/>
    <w:rsid w:val="6C41581E"/>
    <w:rsid w:val="6C420314"/>
    <w:rsid w:val="6C428EE4"/>
    <w:rsid w:val="6C43AE66"/>
    <w:rsid w:val="6C43C57C"/>
    <w:rsid w:val="6C440CE1"/>
    <w:rsid w:val="6C4426B0"/>
    <w:rsid w:val="6C444623"/>
    <w:rsid w:val="6C445AA4"/>
    <w:rsid w:val="6C4521E5"/>
    <w:rsid w:val="6C452220"/>
    <w:rsid w:val="6C453473"/>
    <w:rsid w:val="6C455543"/>
    <w:rsid w:val="6C45BEE7"/>
    <w:rsid w:val="6C45F0BE"/>
    <w:rsid w:val="6C46418E"/>
    <w:rsid w:val="6C4651A9"/>
    <w:rsid w:val="6C469500"/>
    <w:rsid w:val="6C470879"/>
    <w:rsid w:val="6C481357"/>
    <w:rsid w:val="6C48453C"/>
    <w:rsid w:val="6C48B5C8"/>
    <w:rsid w:val="6C48CAD9"/>
    <w:rsid w:val="6C49705F"/>
    <w:rsid w:val="6C4981D8"/>
    <w:rsid w:val="6C4A065F"/>
    <w:rsid w:val="6C4A1828"/>
    <w:rsid w:val="6C4A3B3A"/>
    <w:rsid w:val="6C4ABF1F"/>
    <w:rsid w:val="6C4AFEF6"/>
    <w:rsid w:val="6C4B315A"/>
    <w:rsid w:val="6C4B6AC2"/>
    <w:rsid w:val="6C4B8861"/>
    <w:rsid w:val="6C4B9857"/>
    <w:rsid w:val="6C4BE818"/>
    <w:rsid w:val="6C4BF980"/>
    <w:rsid w:val="6C4C260B"/>
    <w:rsid w:val="6C4C4FDF"/>
    <w:rsid w:val="6C4CF0F7"/>
    <w:rsid w:val="6C4D01B0"/>
    <w:rsid w:val="6C4D0CAC"/>
    <w:rsid w:val="6C4D24F5"/>
    <w:rsid w:val="6C4D3D80"/>
    <w:rsid w:val="6C4D5902"/>
    <w:rsid w:val="6C4DA1AA"/>
    <w:rsid w:val="6C4DC05B"/>
    <w:rsid w:val="6C4E5B1E"/>
    <w:rsid w:val="6C4E6F20"/>
    <w:rsid w:val="6C4EA47A"/>
    <w:rsid w:val="6C4EF227"/>
    <w:rsid w:val="6C4F0127"/>
    <w:rsid w:val="6C4F0141"/>
    <w:rsid w:val="6C4F4628"/>
    <w:rsid w:val="6C4F8674"/>
    <w:rsid w:val="6C5067A7"/>
    <w:rsid w:val="6C50AFF3"/>
    <w:rsid w:val="6C50E1A1"/>
    <w:rsid w:val="6C5110A1"/>
    <w:rsid w:val="6C513F0C"/>
    <w:rsid w:val="6C5160AF"/>
    <w:rsid w:val="6C53101A"/>
    <w:rsid w:val="6C5320F0"/>
    <w:rsid w:val="6C542CE4"/>
    <w:rsid w:val="6C545539"/>
    <w:rsid w:val="6C545A9E"/>
    <w:rsid w:val="6C5491E3"/>
    <w:rsid w:val="6C54BD9C"/>
    <w:rsid w:val="6C54C96C"/>
    <w:rsid w:val="6C553E6E"/>
    <w:rsid w:val="6C56407C"/>
    <w:rsid w:val="6C571A3D"/>
    <w:rsid w:val="6C577B63"/>
    <w:rsid w:val="6C5788B6"/>
    <w:rsid w:val="6C57C759"/>
    <w:rsid w:val="6C580CD7"/>
    <w:rsid w:val="6C58A0A1"/>
    <w:rsid w:val="6C58E514"/>
    <w:rsid w:val="6C592298"/>
    <w:rsid w:val="6C59ECB4"/>
    <w:rsid w:val="6C5A13D0"/>
    <w:rsid w:val="6C5A8F64"/>
    <w:rsid w:val="6C5AED59"/>
    <w:rsid w:val="6C5B7070"/>
    <w:rsid w:val="6C5BF53C"/>
    <w:rsid w:val="6C5C5B66"/>
    <w:rsid w:val="6C5CA289"/>
    <w:rsid w:val="6C5CDF0C"/>
    <w:rsid w:val="6C5D134C"/>
    <w:rsid w:val="6C5D620D"/>
    <w:rsid w:val="6C5DB858"/>
    <w:rsid w:val="6C5DFA2F"/>
    <w:rsid w:val="6C5E0112"/>
    <w:rsid w:val="6C5E1658"/>
    <w:rsid w:val="6C5E5199"/>
    <w:rsid w:val="6C5E8CC8"/>
    <w:rsid w:val="6C5F0662"/>
    <w:rsid w:val="6C5F17F3"/>
    <w:rsid w:val="6C5F96E1"/>
    <w:rsid w:val="6C5FCC6E"/>
    <w:rsid w:val="6C60178A"/>
    <w:rsid w:val="6C60F4D9"/>
    <w:rsid w:val="6C60F9F3"/>
    <w:rsid w:val="6C61D43A"/>
    <w:rsid w:val="6C622EDC"/>
    <w:rsid w:val="6C623757"/>
    <w:rsid w:val="6C623920"/>
    <w:rsid w:val="6C624225"/>
    <w:rsid w:val="6C624B38"/>
    <w:rsid w:val="6C625F66"/>
    <w:rsid w:val="6C62A0CF"/>
    <w:rsid w:val="6C639319"/>
    <w:rsid w:val="6C63D9E9"/>
    <w:rsid w:val="6C63EB9A"/>
    <w:rsid w:val="6C641770"/>
    <w:rsid w:val="6C641C20"/>
    <w:rsid w:val="6C64A2D3"/>
    <w:rsid w:val="6C64CEB7"/>
    <w:rsid w:val="6C651ED2"/>
    <w:rsid w:val="6C6556BE"/>
    <w:rsid w:val="6C657AFB"/>
    <w:rsid w:val="6C6596D4"/>
    <w:rsid w:val="6C659792"/>
    <w:rsid w:val="6C65C686"/>
    <w:rsid w:val="6C662266"/>
    <w:rsid w:val="6C66270C"/>
    <w:rsid w:val="6C6663ED"/>
    <w:rsid w:val="6C668021"/>
    <w:rsid w:val="6C669203"/>
    <w:rsid w:val="6C672902"/>
    <w:rsid w:val="6C675479"/>
    <w:rsid w:val="6C6790BC"/>
    <w:rsid w:val="6C67BDDD"/>
    <w:rsid w:val="6C67E1CB"/>
    <w:rsid w:val="6C681D0B"/>
    <w:rsid w:val="6C68352A"/>
    <w:rsid w:val="6C68D8EE"/>
    <w:rsid w:val="6C69404E"/>
    <w:rsid w:val="6C694C34"/>
    <w:rsid w:val="6C6954EE"/>
    <w:rsid w:val="6C695FE4"/>
    <w:rsid w:val="6C6973A9"/>
    <w:rsid w:val="6C69AA71"/>
    <w:rsid w:val="6C69CAAE"/>
    <w:rsid w:val="6C69D480"/>
    <w:rsid w:val="6C69F83E"/>
    <w:rsid w:val="6C6A2F1E"/>
    <w:rsid w:val="6C6A513A"/>
    <w:rsid w:val="6C6AAF54"/>
    <w:rsid w:val="6C6B2FC5"/>
    <w:rsid w:val="6C6B39EF"/>
    <w:rsid w:val="6C6BB28A"/>
    <w:rsid w:val="6C6BC0C2"/>
    <w:rsid w:val="6C6BCA19"/>
    <w:rsid w:val="6C6BF98D"/>
    <w:rsid w:val="6C6C5B87"/>
    <w:rsid w:val="6C6D0D6F"/>
    <w:rsid w:val="6C6DBF36"/>
    <w:rsid w:val="6C6DEA5B"/>
    <w:rsid w:val="6C6E61D1"/>
    <w:rsid w:val="6C6F2D35"/>
    <w:rsid w:val="6C6F9B28"/>
    <w:rsid w:val="6C6FD359"/>
    <w:rsid w:val="6C6FFA3A"/>
    <w:rsid w:val="6C70246E"/>
    <w:rsid w:val="6C704BCA"/>
    <w:rsid w:val="6C7085AB"/>
    <w:rsid w:val="6C709C4A"/>
    <w:rsid w:val="6C70CD44"/>
    <w:rsid w:val="6C710353"/>
    <w:rsid w:val="6C71CC0B"/>
    <w:rsid w:val="6C71EC92"/>
    <w:rsid w:val="6C722105"/>
    <w:rsid w:val="6C7251A3"/>
    <w:rsid w:val="6C725F28"/>
    <w:rsid w:val="6C72698E"/>
    <w:rsid w:val="6C72B791"/>
    <w:rsid w:val="6C72FD75"/>
    <w:rsid w:val="6C7307D0"/>
    <w:rsid w:val="6C732CC8"/>
    <w:rsid w:val="6C736B74"/>
    <w:rsid w:val="6C73B46C"/>
    <w:rsid w:val="6C74307A"/>
    <w:rsid w:val="6C74496B"/>
    <w:rsid w:val="6C75EDE4"/>
    <w:rsid w:val="6C7649BA"/>
    <w:rsid w:val="6C768F7F"/>
    <w:rsid w:val="6C76B72E"/>
    <w:rsid w:val="6C76EB28"/>
    <w:rsid w:val="6C773EED"/>
    <w:rsid w:val="6C776202"/>
    <w:rsid w:val="6C78AB2D"/>
    <w:rsid w:val="6C79CB5A"/>
    <w:rsid w:val="6C7A2271"/>
    <w:rsid w:val="6C7A4527"/>
    <w:rsid w:val="6C7A67C3"/>
    <w:rsid w:val="6C7A8C64"/>
    <w:rsid w:val="6C7A9B84"/>
    <w:rsid w:val="6C7AC4A3"/>
    <w:rsid w:val="6C7B9A30"/>
    <w:rsid w:val="6C7BB137"/>
    <w:rsid w:val="6C7BC601"/>
    <w:rsid w:val="6C7BCAA1"/>
    <w:rsid w:val="6C7BFE1E"/>
    <w:rsid w:val="6C7C0A12"/>
    <w:rsid w:val="6C7C78BF"/>
    <w:rsid w:val="6C7C8493"/>
    <w:rsid w:val="6C7CD305"/>
    <w:rsid w:val="6C7D22D7"/>
    <w:rsid w:val="6C7D4C73"/>
    <w:rsid w:val="6C7D7BE8"/>
    <w:rsid w:val="6C7DD4CD"/>
    <w:rsid w:val="6C7DD6CB"/>
    <w:rsid w:val="6C7E36FC"/>
    <w:rsid w:val="6C7EA079"/>
    <w:rsid w:val="6C7EF64B"/>
    <w:rsid w:val="6C7F1010"/>
    <w:rsid w:val="6C7F1D31"/>
    <w:rsid w:val="6C7F3B44"/>
    <w:rsid w:val="6C7F9EB2"/>
    <w:rsid w:val="6C7FDBCE"/>
    <w:rsid w:val="6C7FFBF8"/>
    <w:rsid w:val="6C80FAE9"/>
    <w:rsid w:val="6C8153FC"/>
    <w:rsid w:val="6C817E74"/>
    <w:rsid w:val="6C825A1B"/>
    <w:rsid w:val="6C8270A3"/>
    <w:rsid w:val="6C829C48"/>
    <w:rsid w:val="6C82A458"/>
    <w:rsid w:val="6C82D999"/>
    <w:rsid w:val="6C82EE99"/>
    <w:rsid w:val="6C8348B7"/>
    <w:rsid w:val="6C83633C"/>
    <w:rsid w:val="6C83B5EE"/>
    <w:rsid w:val="6C83CBCF"/>
    <w:rsid w:val="6C83F4B0"/>
    <w:rsid w:val="6C841AAF"/>
    <w:rsid w:val="6C8472C7"/>
    <w:rsid w:val="6C852349"/>
    <w:rsid w:val="6C856F1B"/>
    <w:rsid w:val="6C86930B"/>
    <w:rsid w:val="6C869DC7"/>
    <w:rsid w:val="6C87152A"/>
    <w:rsid w:val="6C87B5B8"/>
    <w:rsid w:val="6C87E538"/>
    <w:rsid w:val="6C87F0B2"/>
    <w:rsid w:val="6C87F36A"/>
    <w:rsid w:val="6C886046"/>
    <w:rsid w:val="6C88AD33"/>
    <w:rsid w:val="6C88F77D"/>
    <w:rsid w:val="6C894093"/>
    <w:rsid w:val="6C894173"/>
    <w:rsid w:val="6C89625E"/>
    <w:rsid w:val="6C896505"/>
    <w:rsid w:val="6C89D92B"/>
    <w:rsid w:val="6C8A99BC"/>
    <w:rsid w:val="6C8B2E2B"/>
    <w:rsid w:val="6C8B61F5"/>
    <w:rsid w:val="6C8B7E90"/>
    <w:rsid w:val="6C8BBF6D"/>
    <w:rsid w:val="6C8BEC3B"/>
    <w:rsid w:val="6C8C897A"/>
    <w:rsid w:val="6C8CA38A"/>
    <w:rsid w:val="6C8CC701"/>
    <w:rsid w:val="6C8CD17E"/>
    <w:rsid w:val="6C8D5878"/>
    <w:rsid w:val="6C8DE63D"/>
    <w:rsid w:val="6C8DF58B"/>
    <w:rsid w:val="6C8E125E"/>
    <w:rsid w:val="6C8E23D3"/>
    <w:rsid w:val="6C8E2CA4"/>
    <w:rsid w:val="6C8FE812"/>
    <w:rsid w:val="6C907E3E"/>
    <w:rsid w:val="6C90E7A8"/>
    <w:rsid w:val="6C91DAB8"/>
    <w:rsid w:val="6C91F734"/>
    <w:rsid w:val="6C91FE87"/>
    <w:rsid w:val="6C9280EC"/>
    <w:rsid w:val="6C929ACE"/>
    <w:rsid w:val="6C9355D2"/>
    <w:rsid w:val="6C93AE8F"/>
    <w:rsid w:val="6C93E663"/>
    <w:rsid w:val="6C947E97"/>
    <w:rsid w:val="6C948F0D"/>
    <w:rsid w:val="6C94C7A7"/>
    <w:rsid w:val="6C95A25A"/>
    <w:rsid w:val="6C95B335"/>
    <w:rsid w:val="6C95D036"/>
    <w:rsid w:val="6C9652FC"/>
    <w:rsid w:val="6C965F4C"/>
    <w:rsid w:val="6C966EB9"/>
    <w:rsid w:val="6C96BC7D"/>
    <w:rsid w:val="6C96DD10"/>
    <w:rsid w:val="6C96EE49"/>
    <w:rsid w:val="6C978DA6"/>
    <w:rsid w:val="6C97A067"/>
    <w:rsid w:val="6C97B5FB"/>
    <w:rsid w:val="6C97F29E"/>
    <w:rsid w:val="6C981933"/>
    <w:rsid w:val="6C982C7E"/>
    <w:rsid w:val="6C9872F8"/>
    <w:rsid w:val="6C987F52"/>
    <w:rsid w:val="6C9947F1"/>
    <w:rsid w:val="6C99AB13"/>
    <w:rsid w:val="6C99BDCD"/>
    <w:rsid w:val="6C9AC0AC"/>
    <w:rsid w:val="6C9AEBDC"/>
    <w:rsid w:val="6C9B31DF"/>
    <w:rsid w:val="6C9B47CA"/>
    <w:rsid w:val="6C9B6E10"/>
    <w:rsid w:val="6C9BCE77"/>
    <w:rsid w:val="6C9C0556"/>
    <w:rsid w:val="6C9CA5ED"/>
    <w:rsid w:val="6C9CAA35"/>
    <w:rsid w:val="6C9CD956"/>
    <w:rsid w:val="6C9D50C7"/>
    <w:rsid w:val="6C9DA071"/>
    <w:rsid w:val="6C9DBD7C"/>
    <w:rsid w:val="6C9E75F4"/>
    <w:rsid w:val="6C9EC4EF"/>
    <w:rsid w:val="6C9FB154"/>
    <w:rsid w:val="6CA07847"/>
    <w:rsid w:val="6CA119DB"/>
    <w:rsid w:val="6CA13CBF"/>
    <w:rsid w:val="6CA1471C"/>
    <w:rsid w:val="6CA178AD"/>
    <w:rsid w:val="6CA19A1C"/>
    <w:rsid w:val="6CA1FE9B"/>
    <w:rsid w:val="6CA23E1A"/>
    <w:rsid w:val="6CA2AA00"/>
    <w:rsid w:val="6CA2B1F6"/>
    <w:rsid w:val="6CA2CBB8"/>
    <w:rsid w:val="6CA3146A"/>
    <w:rsid w:val="6CA320CD"/>
    <w:rsid w:val="6CA34CC7"/>
    <w:rsid w:val="6CA371A5"/>
    <w:rsid w:val="6CA37218"/>
    <w:rsid w:val="6CA3A56A"/>
    <w:rsid w:val="6CA4A07A"/>
    <w:rsid w:val="6CA4E99B"/>
    <w:rsid w:val="6CA520AA"/>
    <w:rsid w:val="6CA5A26B"/>
    <w:rsid w:val="6CA5A7B9"/>
    <w:rsid w:val="6CA5F34E"/>
    <w:rsid w:val="6CA6A2BA"/>
    <w:rsid w:val="6CA6F5BD"/>
    <w:rsid w:val="6CA72443"/>
    <w:rsid w:val="6CA73E0D"/>
    <w:rsid w:val="6CA7A91C"/>
    <w:rsid w:val="6CA82824"/>
    <w:rsid w:val="6CA85465"/>
    <w:rsid w:val="6CA95EBA"/>
    <w:rsid w:val="6CA96BBE"/>
    <w:rsid w:val="6CA98E43"/>
    <w:rsid w:val="6CA9EC81"/>
    <w:rsid w:val="6CAA65FA"/>
    <w:rsid w:val="6CAAAE1B"/>
    <w:rsid w:val="6CAB245C"/>
    <w:rsid w:val="6CAB9449"/>
    <w:rsid w:val="6CAC2323"/>
    <w:rsid w:val="6CAC3A81"/>
    <w:rsid w:val="6CAC82C6"/>
    <w:rsid w:val="6CACA8C7"/>
    <w:rsid w:val="6CAD3A0F"/>
    <w:rsid w:val="6CAD53E6"/>
    <w:rsid w:val="6CADC4C6"/>
    <w:rsid w:val="6CADDC26"/>
    <w:rsid w:val="6CAE120D"/>
    <w:rsid w:val="6CAE486C"/>
    <w:rsid w:val="6CAE5084"/>
    <w:rsid w:val="6CAE6CC9"/>
    <w:rsid w:val="6CAED404"/>
    <w:rsid w:val="6CAEF741"/>
    <w:rsid w:val="6CAF92AA"/>
    <w:rsid w:val="6CAFBA3D"/>
    <w:rsid w:val="6CAFBFDA"/>
    <w:rsid w:val="6CAFC275"/>
    <w:rsid w:val="6CAFC55D"/>
    <w:rsid w:val="6CAFCDCE"/>
    <w:rsid w:val="6CAFECE0"/>
    <w:rsid w:val="6CB008B1"/>
    <w:rsid w:val="6CB0DF3F"/>
    <w:rsid w:val="6CB10177"/>
    <w:rsid w:val="6CB11772"/>
    <w:rsid w:val="6CB11F12"/>
    <w:rsid w:val="6CB1D55A"/>
    <w:rsid w:val="6CB1D850"/>
    <w:rsid w:val="6CB1E95D"/>
    <w:rsid w:val="6CB26F8F"/>
    <w:rsid w:val="6CB2ECB6"/>
    <w:rsid w:val="6CB33A66"/>
    <w:rsid w:val="6CB3A93D"/>
    <w:rsid w:val="6CB3ADBD"/>
    <w:rsid w:val="6CB3C395"/>
    <w:rsid w:val="6CB47D27"/>
    <w:rsid w:val="6CB4B265"/>
    <w:rsid w:val="6CB4D51B"/>
    <w:rsid w:val="6CB4DF02"/>
    <w:rsid w:val="6CB53288"/>
    <w:rsid w:val="6CB53414"/>
    <w:rsid w:val="6CB58B8A"/>
    <w:rsid w:val="6CB5BC42"/>
    <w:rsid w:val="6CB5EB2E"/>
    <w:rsid w:val="6CB60847"/>
    <w:rsid w:val="6CB62F4A"/>
    <w:rsid w:val="6CB659FA"/>
    <w:rsid w:val="6CB75A02"/>
    <w:rsid w:val="6CB7E544"/>
    <w:rsid w:val="6CB82350"/>
    <w:rsid w:val="6CB87DFA"/>
    <w:rsid w:val="6CB88A98"/>
    <w:rsid w:val="6CB89A01"/>
    <w:rsid w:val="6CB8B2B0"/>
    <w:rsid w:val="6CB8F0BF"/>
    <w:rsid w:val="6CB95433"/>
    <w:rsid w:val="6CB95D0A"/>
    <w:rsid w:val="6CB99559"/>
    <w:rsid w:val="6CB9AC32"/>
    <w:rsid w:val="6CB9C1DA"/>
    <w:rsid w:val="6CB9D9E7"/>
    <w:rsid w:val="6CBA88A4"/>
    <w:rsid w:val="6CBA993B"/>
    <w:rsid w:val="6CBB3225"/>
    <w:rsid w:val="6CBB55BC"/>
    <w:rsid w:val="6CBBDAA6"/>
    <w:rsid w:val="6CBC2CC0"/>
    <w:rsid w:val="6CBC4682"/>
    <w:rsid w:val="6CBC76F1"/>
    <w:rsid w:val="6CBCBD7E"/>
    <w:rsid w:val="6CBCF25C"/>
    <w:rsid w:val="6CBCF64B"/>
    <w:rsid w:val="6CBD0AA1"/>
    <w:rsid w:val="6CBD255E"/>
    <w:rsid w:val="6CBD3479"/>
    <w:rsid w:val="6CBD63D3"/>
    <w:rsid w:val="6CBD7280"/>
    <w:rsid w:val="6CBDA21C"/>
    <w:rsid w:val="6CBDAEFD"/>
    <w:rsid w:val="6CBDCF69"/>
    <w:rsid w:val="6CBE283D"/>
    <w:rsid w:val="6CBE4553"/>
    <w:rsid w:val="6CBF03BB"/>
    <w:rsid w:val="6CBF0523"/>
    <w:rsid w:val="6CBF1A54"/>
    <w:rsid w:val="6CBF8AA2"/>
    <w:rsid w:val="6CBFB675"/>
    <w:rsid w:val="6CC02B03"/>
    <w:rsid w:val="6CC046FB"/>
    <w:rsid w:val="6CC0CDE8"/>
    <w:rsid w:val="6CC0E863"/>
    <w:rsid w:val="6CC14780"/>
    <w:rsid w:val="6CC17AE7"/>
    <w:rsid w:val="6CC17BEA"/>
    <w:rsid w:val="6CC183DD"/>
    <w:rsid w:val="6CC186F9"/>
    <w:rsid w:val="6CC1D457"/>
    <w:rsid w:val="6CC1EF88"/>
    <w:rsid w:val="6CC26AC6"/>
    <w:rsid w:val="6CC2A79C"/>
    <w:rsid w:val="6CC2BACF"/>
    <w:rsid w:val="6CC2F4BA"/>
    <w:rsid w:val="6CC31126"/>
    <w:rsid w:val="6CC4270D"/>
    <w:rsid w:val="6CC444D5"/>
    <w:rsid w:val="6CC501E2"/>
    <w:rsid w:val="6CC5EE5B"/>
    <w:rsid w:val="6CC61D5E"/>
    <w:rsid w:val="6CC62CDF"/>
    <w:rsid w:val="6CC659B9"/>
    <w:rsid w:val="6CC67E54"/>
    <w:rsid w:val="6CC68681"/>
    <w:rsid w:val="6CC6BB15"/>
    <w:rsid w:val="6CC72B9C"/>
    <w:rsid w:val="6CC7BF51"/>
    <w:rsid w:val="6CC818A0"/>
    <w:rsid w:val="6CC86615"/>
    <w:rsid w:val="6CC895A6"/>
    <w:rsid w:val="6CC8DB29"/>
    <w:rsid w:val="6CC90549"/>
    <w:rsid w:val="6CC953FA"/>
    <w:rsid w:val="6CC97F68"/>
    <w:rsid w:val="6CC9B03C"/>
    <w:rsid w:val="6CC9B0FE"/>
    <w:rsid w:val="6CC9C1D5"/>
    <w:rsid w:val="6CCA432A"/>
    <w:rsid w:val="6CCA4D92"/>
    <w:rsid w:val="6CCA82AC"/>
    <w:rsid w:val="6CCA9DCD"/>
    <w:rsid w:val="6CCAC600"/>
    <w:rsid w:val="6CCAD344"/>
    <w:rsid w:val="6CCAFD19"/>
    <w:rsid w:val="6CCB1A7C"/>
    <w:rsid w:val="6CCB2AAE"/>
    <w:rsid w:val="6CCB8F07"/>
    <w:rsid w:val="6CCC2568"/>
    <w:rsid w:val="6CCC42CE"/>
    <w:rsid w:val="6CCC7045"/>
    <w:rsid w:val="6CCD3E44"/>
    <w:rsid w:val="6CCDCDA7"/>
    <w:rsid w:val="6CCE5277"/>
    <w:rsid w:val="6CCE6549"/>
    <w:rsid w:val="6CCE729A"/>
    <w:rsid w:val="6CCF0304"/>
    <w:rsid w:val="6CCF0BED"/>
    <w:rsid w:val="6CCF7F82"/>
    <w:rsid w:val="6CCFA73C"/>
    <w:rsid w:val="6CCFFEFE"/>
    <w:rsid w:val="6CD02BBA"/>
    <w:rsid w:val="6CD08D30"/>
    <w:rsid w:val="6CD09713"/>
    <w:rsid w:val="6CD0AEBC"/>
    <w:rsid w:val="6CD0E07F"/>
    <w:rsid w:val="6CD10F06"/>
    <w:rsid w:val="6CD1443B"/>
    <w:rsid w:val="6CD156E1"/>
    <w:rsid w:val="6CD197D8"/>
    <w:rsid w:val="6CD21129"/>
    <w:rsid w:val="6CD224CF"/>
    <w:rsid w:val="6CD278CD"/>
    <w:rsid w:val="6CD2968C"/>
    <w:rsid w:val="6CD2EAD3"/>
    <w:rsid w:val="6CD391AA"/>
    <w:rsid w:val="6CD42FDF"/>
    <w:rsid w:val="6CD447AE"/>
    <w:rsid w:val="6CD4C771"/>
    <w:rsid w:val="6CD4CB49"/>
    <w:rsid w:val="6CD525B4"/>
    <w:rsid w:val="6CD54084"/>
    <w:rsid w:val="6CD55A5C"/>
    <w:rsid w:val="6CD5D0C7"/>
    <w:rsid w:val="6CD5DFA1"/>
    <w:rsid w:val="6CD5F628"/>
    <w:rsid w:val="6CD69AFD"/>
    <w:rsid w:val="6CD6D4BE"/>
    <w:rsid w:val="6CD6DF7C"/>
    <w:rsid w:val="6CD6F80A"/>
    <w:rsid w:val="6CD70AF5"/>
    <w:rsid w:val="6CD7996D"/>
    <w:rsid w:val="6CD80304"/>
    <w:rsid w:val="6CD813C1"/>
    <w:rsid w:val="6CD8485F"/>
    <w:rsid w:val="6CD8BB9E"/>
    <w:rsid w:val="6CD8D64E"/>
    <w:rsid w:val="6CD8E9FE"/>
    <w:rsid w:val="6CD8EB5E"/>
    <w:rsid w:val="6CD8F4CF"/>
    <w:rsid w:val="6CD9089B"/>
    <w:rsid w:val="6CD916FF"/>
    <w:rsid w:val="6CD996A1"/>
    <w:rsid w:val="6CD9D051"/>
    <w:rsid w:val="6CD9D1EA"/>
    <w:rsid w:val="6CD9FF93"/>
    <w:rsid w:val="6CDA26BB"/>
    <w:rsid w:val="6CDA481E"/>
    <w:rsid w:val="6CDA67BE"/>
    <w:rsid w:val="6CDA85ED"/>
    <w:rsid w:val="6CDAF487"/>
    <w:rsid w:val="6CDB289A"/>
    <w:rsid w:val="6CDB34AB"/>
    <w:rsid w:val="6CDBA011"/>
    <w:rsid w:val="6CDC0B81"/>
    <w:rsid w:val="6CDC986C"/>
    <w:rsid w:val="6CDD2660"/>
    <w:rsid w:val="6CDD3EF9"/>
    <w:rsid w:val="6CDD4575"/>
    <w:rsid w:val="6CDDBCC2"/>
    <w:rsid w:val="6CDDF15E"/>
    <w:rsid w:val="6CDE216D"/>
    <w:rsid w:val="6CDE2D5D"/>
    <w:rsid w:val="6CDE4E41"/>
    <w:rsid w:val="6CDED7CA"/>
    <w:rsid w:val="6CDEF045"/>
    <w:rsid w:val="6CDF9124"/>
    <w:rsid w:val="6CDFC3E5"/>
    <w:rsid w:val="6CE02571"/>
    <w:rsid w:val="6CE04943"/>
    <w:rsid w:val="6CE04A3E"/>
    <w:rsid w:val="6CE0E950"/>
    <w:rsid w:val="6CE16C9E"/>
    <w:rsid w:val="6CE1E501"/>
    <w:rsid w:val="6CE21C00"/>
    <w:rsid w:val="6CE2B888"/>
    <w:rsid w:val="6CE3354B"/>
    <w:rsid w:val="6CE3CFDF"/>
    <w:rsid w:val="6CE3E33C"/>
    <w:rsid w:val="6CE40D5F"/>
    <w:rsid w:val="6CE49BA3"/>
    <w:rsid w:val="6CE4AC1A"/>
    <w:rsid w:val="6CE55AB5"/>
    <w:rsid w:val="6CE5B2B9"/>
    <w:rsid w:val="6CE5BFD0"/>
    <w:rsid w:val="6CE5E43C"/>
    <w:rsid w:val="6CE60083"/>
    <w:rsid w:val="6CE620FD"/>
    <w:rsid w:val="6CE63A1C"/>
    <w:rsid w:val="6CE6B667"/>
    <w:rsid w:val="6CE6E282"/>
    <w:rsid w:val="6CE73010"/>
    <w:rsid w:val="6CE74297"/>
    <w:rsid w:val="6CE74550"/>
    <w:rsid w:val="6CE75BF2"/>
    <w:rsid w:val="6CE76418"/>
    <w:rsid w:val="6CE7C76F"/>
    <w:rsid w:val="6CE81691"/>
    <w:rsid w:val="6CE878FD"/>
    <w:rsid w:val="6CE8B925"/>
    <w:rsid w:val="6CE968FA"/>
    <w:rsid w:val="6CE98B39"/>
    <w:rsid w:val="6CE9B175"/>
    <w:rsid w:val="6CE9DD5F"/>
    <w:rsid w:val="6CEA93ED"/>
    <w:rsid w:val="6CEBD855"/>
    <w:rsid w:val="6CEC1349"/>
    <w:rsid w:val="6CEC1770"/>
    <w:rsid w:val="6CECDBAA"/>
    <w:rsid w:val="6CED0F4F"/>
    <w:rsid w:val="6CED53D9"/>
    <w:rsid w:val="6CEE36A1"/>
    <w:rsid w:val="6CEE765D"/>
    <w:rsid w:val="6CEEF708"/>
    <w:rsid w:val="6CEF62CD"/>
    <w:rsid w:val="6CEF9CA3"/>
    <w:rsid w:val="6CEFF6D5"/>
    <w:rsid w:val="6CEFF74B"/>
    <w:rsid w:val="6CF03B8E"/>
    <w:rsid w:val="6CF050E8"/>
    <w:rsid w:val="6CF050F1"/>
    <w:rsid w:val="6CF0658B"/>
    <w:rsid w:val="6CF0B7BB"/>
    <w:rsid w:val="6CF0C538"/>
    <w:rsid w:val="6CF12CBA"/>
    <w:rsid w:val="6CF1757F"/>
    <w:rsid w:val="6CF2118D"/>
    <w:rsid w:val="6CF245AB"/>
    <w:rsid w:val="6CF24D39"/>
    <w:rsid w:val="6CF25E12"/>
    <w:rsid w:val="6CF27ED3"/>
    <w:rsid w:val="6CF2CDE2"/>
    <w:rsid w:val="6CF31423"/>
    <w:rsid w:val="6CF34017"/>
    <w:rsid w:val="6CF343C7"/>
    <w:rsid w:val="6CF43685"/>
    <w:rsid w:val="6CF46EB8"/>
    <w:rsid w:val="6CF4DF82"/>
    <w:rsid w:val="6CF5007F"/>
    <w:rsid w:val="6CF50DB2"/>
    <w:rsid w:val="6CF5BC99"/>
    <w:rsid w:val="6CF667AF"/>
    <w:rsid w:val="6CF67281"/>
    <w:rsid w:val="6CF7095E"/>
    <w:rsid w:val="6CF716E9"/>
    <w:rsid w:val="6CF72E1C"/>
    <w:rsid w:val="6CF75F27"/>
    <w:rsid w:val="6CF7F8D4"/>
    <w:rsid w:val="6CF86C27"/>
    <w:rsid w:val="6CF8852E"/>
    <w:rsid w:val="6CF8BFE9"/>
    <w:rsid w:val="6CF8EA49"/>
    <w:rsid w:val="6CF9A4AD"/>
    <w:rsid w:val="6CFA1A68"/>
    <w:rsid w:val="6CFA5271"/>
    <w:rsid w:val="6CFA6A5A"/>
    <w:rsid w:val="6CFACC27"/>
    <w:rsid w:val="6CFAE706"/>
    <w:rsid w:val="6CFAFCE4"/>
    <w:rsid w:val="6CFB9C0D"/>
    <w:rsid w:val="6CFBC6A6"/>
    <w:rsid w:val="6CFC03ED"/>
    <w:rsid w:val="6CFC5565"/>
    <w:rsid w:val="6CFD3218"/>
    <w:rsid w:val="6CFD352F"/>
    <w:rsid w:val="6CFEAD6C"/>
    <w:rsid w:val="6CFEE810"/>
    <w:rsid w:val="6D001F71"/>
    <w:rsid w:val="6D008599"/>
    <w:rsid w:val="6D0085D8"/>
    <w:rsid w:val="6D00BF3D"/>
    <w:rsid w:val="6D01B038"/>
    <w:rsid w:val="6D01DC49"/>
    <w:rsid w:val="6D01E443"/>
    <w:rsid w:val="6D026DF6"/>
    <w:rsid w:val="6D02A598"/>
    <w:rsid w:val="6D02CA0C"/>
    <w:rsid w:val="6D02D653"/>
    <w:rsid w:val="6D032949"/>
    <w:rsid w:val="6D0375DF"/>
    <w:rsid w:val="6D03D870"/>
    <w:rsid w:val="6D0427AD"/>
    <w:rsid w:val="6D045C99"/>
    <w:rsid w:val="6D04CA87"/>
    <w:rsid w:val="6D0580C2"/>
    <w:rsid w:val="6D05A67D"/>
    <w:rsid w:val="6D05F064"/>
    <w:rsid w:val="6D061362"/>
    <w:rsid w:val="6D063B90"/>
    <w:rsid w:val="6D077571"/>
    <w:rsid w:val="6D07A2DE"/>
    <w:rsid w:val="6D07AD00"/>
    <w:rsid w:val="6D07AD7B"/>
    <w:rsid w:val="6D086F64"/>
    <w:rsid w:val="6D087185"/>
    <w:rsid w:val="6D08D671"/>
    <w:rsid w:val="6D0904E7"/>
    <w:rsid w:val="6D09209B"/>
    <w:rsid w:val="6D094EC5"/>
    <w:rsid w:val="6D097C87"/>
    <w:rsid w:val="6D09D44B"/>
    <w:rsid w:val="6D0A016C"/>
    <w:rsid w:val="6D0A20DC"/>
    <w:rsid w:val="6D0A415C"/>
    <w:rsid w:val="6D0A7545"/>
    <w:rsid w:val="6D0AAAC1"/>
    <w:rsid w:val="6D0B2765"/>
    <w:rsid w:val="6D0B6178"/>
    <w:rsid w:val="6D0B8FFB"/>
    <w:rsid w:val="6D0B9224"/>
    <w:rsid w:val="6D0BEDDD"/>
    <w:rsid w:val="6D0C0554"/>
    <w:rsid w:val="6D0CE43F"/>
    <w:rsid w:val="6D0D22A3"/>
    <w:rsid w:val="6D0DBA0C"/>
    <w:rsid w:val="6D0E3CBC"/>
    <w:rsid w:val="6D0E8449"/>
    <w:rsid w:val="6D0EC6F7"/>
    <w:rsid w:val="6D0EDA55"/>
    <w:rsid w:val="6D0F045B"/>
    <w:rsid w:val="6D0F74ED"/>
    <w:rsid w:val="6D11B064"/>
    <w:rsid w:val="6D11EE0C"/>
    <w:rsid w:val="6D1255EB"/>
    <w:rsid w:val="6D125D43"/>
    <w:rsid w:val="6D129AFD"/>
    <w:rsid w:val="6D1374BA"/>
    <w:rsid w:val="6D1383ED"/>
    <w:rsid w:val="6D13A386"/>
    <w:rsid w:val="6D13C867"/>
    <w:rsid w:val="6D140BB0"/>
    <w:rsid w:val="6D14AD38"/>
    <w:rsid w:val="6D1536BD"/>
    <w:rsid w:val="6D1545B9"/>
    <w:rsid w:val="6D158FE1"/>
    <w:rsid w:val="6D15C232"/>
    <w:rsid w:val="6D15D5BA"/>
    <w:rsid w:val="6D15FD5A"/>
    <w:rsid w:val="6D16B35E"/>
    <w:rsid w:val="6D16E4AD"/>
    <w:rsid w:val="6D178090"/>
    <w:rsid w:val="6D17C64F"/>
    <w:rsid w:val="6D182909"/>
    <w:rsid w:val="6D187886"/>
    <w:rsid w:val="6D18CEA2"/>
    <w:rsid w:val="6D18DD49"/>
    <w:rsid w:val="6D19BE60"/>
    <w:rsid w:val="6D19E72C"/>
    <w:rsid w:val="6D1A3D4F"/>
    <w:rsid w:val="6D1A4954"/>
    <w:rsid w:val="6D1A7E83"/>
    <w:rsid w:val="6D1AB0DB"/>
    <w:rsid w:val="6D1ADBED"/>
    <w:rsid w:val="6D1AF645"/>
    <w:rsid w:val="6D1B87CD"/>
    <w:rsid w:val="6D1C0703"/>
    <w:rsid w:val="6D1D2533"/>
    <w:rsid w:val="6D1D3A38"/>
    <w:rsid w:val="6D1D6AC7"/>
    <w:rsid w:val="6D1D7946"/>
    <w:rsid w:val="6D1DEFD9"/>
    <w:rsid w:val="6D1EDB25"/>
    <w:rsid w:val="6D1F06D9"/>
    <w:rsid w:val="6D1F094E"/>
    <w:rsid w:val="6D1F6AAB"/>
    <w:rsid w:val="6D1F8DEB"/>
    <w:rsid w:val="6D1FE22E"/>
    <w:rsid w:val="6D202C9B"/>
    <w:rsid w:val="6D203357"/>
    <w:rsid w:val="6D209CF2"/>
    <w:rsid w:val="6D20B180"/>
    <w:rsid w:val="6D211E57"/>
    <w:rsid w:val="6D213C1B"/>
    <w:rsid w:val="6D21B5A7"/>
    <w:rsid w:val="6D21B98D"/>
    <w:rsid w:val="6D221967"/>
    <w:rsid w:val="6D22B588"/>
    <w:rsid w:val="6D230022"/>
    <w:rsid w:val="6D232C73"/>
    <w:rsid w:val="6D2334F0"/>
    <w:rsid w:val="6D239AA2"/>
    <w:rsid w:val="6D239BF2"/>
    <w:rsid w:val="6D23F561"/>
    <w:rsid w:val="6D246CFB"/>
    <w:rsid w:val="6D255DDC"/>
    <w:rsid w:val="6D25BEB5"/>
    <w:rsid w:val="6D25BFEF"/>
    <w:rsid w:val="6D25F02C"/>
    <w:rsid w:val="6D260C4D"/>
    <w:rsid w:val="6D261AE9"/>
    <w:rsid w:val="6D263CC4"/>
    <w:rsid w:val="6D263F43"/>
    <w:rsid w:val="6D26421A"/>
    <w:rsid w:val="6D2691EF"/>
    <w:rsid w:val="6D2772AC"/>
    <w:rsid w:val="6D279DCF"/>
    <w:rsid w:val="6D27E959"/>
    <w:rsid w:val="6D287436"/>
    <w:rsid w:val="6D289C30"/>
    <w:rsid w:val="6D28A110"/>
    <w:rsid w:val="6D28A993"/>
    <w:rsid w:val="6D28E74B"/>
    <w:rsid w:val="6D2951B3"/>
    <w:rsid w:val="6D296A41"/>
    <w:rsid w:val="6D29B2B9"/>
    <w:rsid w:val="6D29C140"/>
    <w:rsid w:val="6D29C646"/>
    <w:rsid w:val="6D29ECE5"/>
    <w:rsid w:val="6D2A567A"/>
    <w:rsid w:val="6D2AA63E"/>
    <w:rsid w:val="6D2AEC1F"/>
    <w:rsid w:val="6D2AEC7A"/>
    <w:rsid w:val="6D2B1265"/>
    <w:rsid w:val="6D2B5840"/>
    <w:rsid w:val="6D2B9154"/>
    <w:rsid w:val="6D2C3474"/>
    <w:rsid w:val="6D2C3D17"/>
    <w:rsid w:val="6D2C6D56"/>
    <w:rsid w:val="6D2C6D62"/>
    <w:rsid w:val="6D2C932A"/>
    <w:rsid w:val="6D2CF516"/>
    <w:rsid w:val="6D2DD0FF"/>
    <w:rsid w:val="6D2DE97A"/>
    <w:rsid w:val="6D2E0798"/>
    <w:rsid w:val="6D2E3FB0"/>
    <w:rsid w:val="6D2E4A5F"/>
    <w:rsid w:val="6D2E8F46"/>
    <w:rsid w:val="6D2ECF92"/>
    <w:rsid w:val="6D2EEA5C"/>
    <w:rsid w:val="6D2F0FD4"/>
    <w:rsid w:val="6D2F5143"/>
    <w:rsid w:val="6D2FC234"/>
    <w:rsid w:val="6D2FD5BC"/>
    <w:rsid w:val="6D314326"/>
    <w:rsid w:val="6D316526"/>
    <w:rsid w:val="6D31CD2F"/>
    <w:rsid w:val="6D31E3AD"/>
    <w:rsid w:val="6D32037D"/>
    <w:rsid w:val="6D322311"/>
    <w:rsid w:val="6D32526E"/>
    <w:rsid w:val="6D330D30"/>
    <w:rsid w:val="6D33212C"/>
    <w:rsid w:val="6D339CC0"/>
    <w:rsid w:val="6D339CD7"/>
    <w:rsid w:val="6D33C032"/>
    <w:rsid w:val="6D33DF58"/>
    <w:rsid w:val="6D3421EB"/>
    <w:rsid w:val="6D348336"/>
    <w:rsid w:val="6D348DBB"/>
    <w:rsid w:val="6D34CC00"/>
    <w:rsid w:val="6D3516F0"/>
    <w:rsid w:val="6D354EBC"/>
    <w:rsid w:val="6D356E47"/>
    <w:rsid w:val="6D35DF49"/>
    <w:rsid w:val="6D35E270"/>
    <w:rsid w:val="6D360246"/>
    <w:rsid w:val="6D3650EB"/>
    <w:rsid w:val="6D366B30"/>
    <w:rsid w:val="6D367BB9"/>
    <w:rsid w:val="6D368B65"/>
    <w:rsid w:val="6D36DD4D"/>
    <w:rsid w:val="6D371E7A"/>
    <w:rsid w:val="6D37582E"/>
    <w:rsid w:val="6D377C78"/>
    <w:rsid w:val="6D37AB14"/>
    <w:rsid w:val="6D37CDAC"/>
    <w:rsid w:val="6D382E5E"/>
    <w:rsid w:val="6D383C71"/>
    <w:rsid w:val="6D3925DB"/>
    <w:rsid w:val="6D39B662"/>
    <w:rsid w:val="6D39F4EA"/>
    <w:rsid w:val="6D39FDB7"/>
    <w:rsid w:val="6D3A4FB1"/>
    <w:rsid w:val="6D3A906A"/>
    <w:rsid w:val="6D3AAE53"/>
    <w:rsid w:val="6D3B1BDD"/>
    <w:rsid w:val="6D3B3976"/>
    <w:rsid w:val="6D3B8677"/>
    <w:rsid w:val="6D3BAEBF"/>
    <w:rsid w:val="6D3BBCAE"/>
    <w:rsid w:val="6D3BE67D"/>
    <w:rsid w:val="6D3BEF2D"/>
    <w:rsid w:val="6D3BF801"/>
    <w:rsid w:val="6D3D1E9D"/>
    <w:rsid w:val="6D3DF082"/>
    <w:rsid w:val="6D3E0D94"/>
    <w:rsid w:val="6D3E26E7"/>
    <w:rsid w:val="6D3E7933"/>
    <w:rsid w:val="6D3EA2AD"/>
    <w:rsid w:val="6D3F7A9E"/>
    <w:rsid w:val="6D3FA0BE"/>
    <w:rsid w:val="6D400F42"/>
    <w:rsid w:val="6D402EC5"/>
    <w:rsid w:val="6D40384E"/>
    <w:rsid w:val="6D403D6B"/>
    <w:rsid w:val="6D404E54"/>
    <w:rsid w:val="6D408365"/>
    <w:rsid w:val="6D40B8FA"/>
    <w:rsid w:val="6D40D514"/>
    <w:rsid w:val="6D40D8F6"/>
    <w:rsid w:val="6D4109C8"/>
    <w:rsid w:val="6D41AC91"/>
    <w:rsid w:val="6D41E5C3"/>
    <w:rsid w:val="6D422161"/>
    <w:rsid w:val="6D422DFF"/>
    <w:rsid w:val="6D425FD9"/>
    <w:rsid w:val="6D439F7E"/>
    <w:rsid w:val="6D4441FB"/>
    <w:rsid w:val="6D44DA4E"/>
    <w:rsid w:val="6D44EE61"/>
    <w:rsid w:val="6D4538E9"/>
    <w:rsid w:val="6D457326"/>
    <w:rsid w:val="6D45A35E"/>
    <w:rsid w:val="6D45FBFA"/>
    <w:rsid w:val="6D46B14C"/>
    <w:rsid w:val="6D46C5F7"/>
    <w:rsid w:val="6D476F11"/>
    <w:rsid w:val="6D478DF4"/>
    <w:rsid w:val="6D487018"/>
    <w:rsid w:val="6D48D71A"/>
    <w:rsid w:val="6D490996"/>
    <w:rsid w:val="6D4909F3"/>
    <w:rsid w:val="6D4981B2"/>
    <w:rsid w:val="6D49BC61"/>
    <w:rsid w:val="6D49E4E1"/>
    <w:rsid w:val="6D4A20C2"/>
    <w:rsid w:val="6D4A50EC"/>
    <w:rsid w:val="6D4A58C0"/>
    <w:rsid w:val="6D4A65F7"/>
    <w:rsid w:val="6D4AA845"/>
    <w:rsid w:val="6D4AACEF"/>
    <w:rsid w:val="6D4AD85F"/>
    <w:rsid w:val="6D4B2A69"/>
    <w:rsid w:val="6D4B366F"/>
    <w:rsid w:val="6D4B681B"/>
    <w:rsid w:val="6D4B86C3"/>
    <w:rsid w:val="6D4BA51B"/>
    <w:rsid w:val="6D4BCF78"/>
    <w:rsid w:val="6D4CB3AC"/>
    <w:rsid w:val="6D4CDF02"/>
    <w:rsid w:val="6D4D3F47"/>
    <w:rsid w:val="6D4D5014"/>
    <w:rsid w:val="6D4D558F"/>
    <w:rsid w:val="6D4D8C82"/>
    <w:rsid w:val="6D4DEC68"/>
    <w:rsid w:val="6D4E0496"/>
    <w:rsid w:val="6D4EBB8D"/>
    <w:rsid w:val="6D4F0398"/>
    <w:rsid w:val="6D4F6FDD"/>
    <w:rsid w:val="6D4FDC7B"/>
    <w:rsid w:val="6D504011"/>
    <w:rsid w:val="6D511E12"/>
    <w:rsid w:val="6D513B59"/>
    <w:rsid w:val="6D51418D"/>
    <w:rsid w:val="6D51442B"/>
    <w:rsid w:val="6D51858A"/>
    <w:rsid w:val="6D51BD6E"/>
    <w:rsid w:val="6D51E652"/>
    <w:rsid w:val="6D520294"/>
    <w:rsid w:val="6D52377C"/>
    <w:rsid w:val="6D52816E"/>
    <w:rsid w:val="6D52A9E7"/>
    <w:rsid w:val="6D52FC3C"/>
    <w:rsid w:val="6D530C60"/>
    <w:rsid w:val="6D533804"/>
    <w:rsid w:val="6D534011"/>
    <w:rsid w:val="6D536FF7"/>
    <w:rsid w:val="6D544599"/>
    <w:rsid w:val="6D54503E"/>
    <w:rsid w:val="6D5454AB"/>
    <w:rsid w:val="6D5476EE"/>
    <w:rsid w:val="6D552C21"/>
    <w:rsid w:val="6D554C10"/>
    <w:rsid w:val="6D55767D"/>
    <w:rsid w:val="6D55D89E"/>
    <w:rsid w:val="6D560029"/>
    <w:rsid w:val="6D569D51"/>
    <w:rsid w:val="6D56BCAD"/>
    <w:rsid w:val="6D570520"/>
    <w:rsid w:val="6D57226C"/>
    <w:rsid w:val="6D574757"/>
    <w:rsid w:val="6D57532C"/>
    <w:rsid w:val="6D575D79"/>
    <w:rsid w:val="6D57AC13"/>
    <w:rsid w:val="6D57D32B"/>
    <w:rsid w:val="6D58327A"/>
    <w:rsid w:val="6D5853D8"/>
    <w:rsid w:val="6D5870C2"/>
    <w:rsid w:val="6D5895D3"/>
    <w:rsid w:val="6D595F0F"/>
    <w:rsid w:val="6D599B75"/>
    <w:rsid w:val="6D59A6CA"/>
    <w:rsid w:val="6D59B220"/>
    <w:rsid w:val="6D59BE5C"/>
    <w:rsid w:val="6D5A250D"/>
    <w:rsid w:val="6D5AD25F"/>
    <w:rsid w:val="6D5B6B47"/>
    <w:rsid w:val="6D5C2E10"/>
    <w:rsid w:val="6D5C9847"/>
    <w:rsid w:val="6D5CBBE2"/>
    <w:rsid w:val="6D5CC1D6"/>
    <w:rsid w:val="6D5CF63A"/>
    <w:rsid w:val="6D5D2324"/>
    <w:rsid w:val="6D5D7231"/>
    <w:rsid w:val="6D5D72F1"/>
    <w:rsid w:val="6D5E0BFB"/>
    <w:rsid w:val="6D5E725A"/>
    <w:rsid w:val="6D5F05A8"/>
    <w:rsid w:val="6D5FE23A"/>
    <w:rsid w:val="6D60AD28"/>
    <w:rsid w:val="6D61B45B"/>
    <w:rsid w:val="6D62100C"/>
    <w:rsid w:val="6D621330"/>
    <w:rsid w:val="6D623719"/>
    <w:rsid w:val="6D6253D3"/>
    <w:rsid w:val="6D631AEE"/>
    <w:rsid w:val="6D632B58"/>
    <w:rsid w:val="6D635F08"/>
    <w:rsid w:val="6D6429E5"/>
    <w:rsid w:val="6D64433B"/>
    <w:rsid w:val="6D65088F"/>
    <w:rsid w:val="6D65BC04"/>
    <w:rsid w:val="6D65C080"/>
    <w:rsid w:val="6D6606CC"/>
    <w:rsid w:val="6D663785"/>
    <w:rsid w:val="6D665C3E"/>
    <w:rsid w:val="6D6663A8"/>
    <w:rsid w:val="6D66CA12"/>
    <w:rsid w:val="6D6713F9"/>
    <w:rsid w:val="6D67172C"/>
    <w:rsid w:val="6D677001"/>
    <w:rsid w:val="6D67B65E"/>
    <w:rsid w:val="6D67E11E"/>
    <w:rsid w:val="6D67E159"/>
    <w:rsid w:val="6D68F340"/>
    <w:rsid w:val="6D6925C7"/>
    <w:rsid w:val="6D693E3C"/>
    <w:rsid w:val="6D697C5E"/>
    <w:rsid w:val="6D698508"/>
    <w:rsid w:val="6D6992AB"/>
    <w:rsid w:val="6D69A387"/>
    <w:rsid w:val="6D69F17B"/>
    <w:rsid w:val="6D69F4E1"/>
    <w:rsid w:val="6D6A1626"/>
    <w:rsid w:val="6D6A2034"/>
    <w:rsid w:val="6D6A6F5C"/>
    <w:rsid w:val="6D6A996F"/>
    <w:rsid w:val="6D6B818A"/>
    <w:rsid w:val="6D6BD113"/>
    <w:rsid w:val="6D6BF48A"/>
    <w:rsid w:val="6D6C1457"/>
    <w:rsid w:val="6D6C714F"/>
    <w:rsid w:val="6D6C8309"/>
    <w:rsid w:val="6D6C955E"/>
    <w:rsid w:val="6D6CF030"/>
    <w:rsid w:val="6D6D7327"/>
    <w:rsid w:val="6D6DD620"/>
    <w:rsid w:val="6D6DEA7A"/>
    <w:rsid w:val="6D6DF1EB"/>
    <w:rsid w:val="6D6DF20C"/>
    <w:rsid w:val="6D6E3E26"/>
    <w:rsid w:val="6D6E64BD"/>
    <w:rsid w:val="6D6EC6EC"/>
    <w:rsid w:val="6D6F5B3F"/>
    <w:rsid w:val="6D6F94ED"/>
    <w:rsid w:val="6D6FD45A"/>
    <w:rsid w:val="6D6FE3F9"/>
    <w:rsid w:val="6D6FFE0B"/>
    <w:rsid w:val="6D701E11"/>
    <w:rsid w:val="6D70B3D9"/>
    <w:rsid w:val="6D70C340"/>
    <w:rsid w:val="6D719C81"/>
    <w:rsid w:val="6D726E15"/>
    <w:rsid w:val="6D72DD6E"/>
    <w:rsid w:val="6D72E409"/>
    <w:rsid w:val="6D72F334"/>
    <w:rsid w:val="6D7301A9"/>
    <w:rsid w:val="6D732526"/>
    <w:rsid w:val="6D734988"/>
    <w:rsid w:val="6D74B228"/>
    <w:rsid w:val="6D74B282"/>
    <w:rsid w:val="6D74D75C"/>
    <w:rsid w:val="6D753B3B"/>
    <w:rsid w:val="6D7559C0"/>
    <w:rsid w:val="6D75CE24"/>
    <w:rsid w:val="6D75CE29"/>
    <w:rsid w:val="6D76543B"/>
    <w:rsid w:val="6D769B1A"/>
    <w:rsid w:val="6D770BE6"/>
    <w:rsid w:val="6D7795D4"/>
    <w:rsid w:val="6D779748"/>
    <w:rsid w:val="6D785425"/>
    <w:rsid w:val="6D7871A1"/>
    <w:rsid w:val="6D787320"/>
    <w:rsid w:val="6D789BA4"/>
    <w:rsid w:val="6D78BF02"/>
    <w:rsid w:val="6D79533F"/>
    <w:rsid w:val="6D79686E"/>
    <w:rsid w:val="6D79D781"/>
    <w:rsid w:val="6D79F079"/>
    <w:rsid w:val="6D7A18C5"/>
    <w:rsid w:val="6D7AD9E0"/>
    <w:rsid w:val="6D7B8377"/>
    <w:rsid w:val="6D7CC40E"/>
    <w:rsid w:val="6D7CD0C6"/>
    <w:rsid w:val="6D7CD8BF"/>
    <w:rsid w:val="6D7CDFCC"/>
    <w:rsid w:val="6D7D0E40"/>
    <w:rsid w:val="6D7D13D7"/>
    <w:rsid w:val="6D7D9CA2"/>
    <w:rsid w:val="6D7E0F62"/>
    <w:rsid w:val="6D7E17DC"/>
    <w:rsid w:val="6D7E99E5"/>
    <w:rsid w:val="6D7EC799"/>
    <w:rsid w:val="6D7ED187"/>
    <w:rsid w:val="6D7ED8B0"/>
    <w:rsid w:val="6D7EEDA3"/>
    <w:rsid w:val="6D7F3140"/>
    <w:rsid w:val="6D7FC959"/>
    <w:rsid w:val="6D80180D"/>
    <w:rsid w:val="6D8018F2"/>
    <w:rsid w:val="6D8022BC"/>
    <w:rsid w:val="6D804CA3"/>
    <w:rsid w:val="6D80946A"/>
    <w:rsid w:val="6D8097B2"/>
    <w:rsid w:val="6D80BA61"/>
    <w:rsid w:val="6D80EC66"/>
    <w:rsid w:val="6D8146C2"/>
    <w:rsid w:val="6D81683E"/>
    <w:rsid w:val="6D81853A"/>
    <w:rsid w:val="6D82015E"/>
    <w:rsid w:val="6D824CC5"/>
    <w:rsid w:val="6D8295B8"/>
    <w:rsid w:val="6D82B9B1"/>
    <w:rsid w:val="6D82C743"/>
    <w:rsid w:val="6D82D147"/>
    <w:rsid w:val="6D834D20"/>
    <w:rsid w:val="6D835340"/>
    <w:rsid w:val="6D835AAC"/>
    <w:rsid w:val="6D8380A5"/>
    <w:rsid w:val="6D83BF80"/>
    <w:rsid w:val="6D83C280"/>
    <w:rsid w:val="6D840B30"/>
    <w:rsid w:val="6D8414B1"/>
    <w:rsid w:val="6D84B8C2"/>
    <w:rsid w:val="6D84D59C"/>
    <w:rsid w:val="6D84E24E"/>
    <w:rsid w:val="6D850B60"/>
    <w:rsid w:val="6D8532EE"/>
    <w:rsid w:val="6D85DAD7"/>
    <w:rsid w:val="6D85EB38"/>
    <w:rsid w:val="6D8606C7"/>
    <w:rsid w:val="6D8648FF"/>
    <w:rsid w:val="6D8770F7"/>
    <w:rsid w:val="6D87B94D"/>
    <w:rsid w:val="6D87DEFE"/>
    <w:rsid w:val="6D88D2DB"/>
    <w:rsid w:val="6D88F31E"/>
    <w:rsid w:val="6D8917A2"/>
    <w:rsid w:val="6D8A5C54"/>
    <w:rsid w:val="6D8A8F2D"/>
    <w:rsid w:val="6D8AA1B7"/>
    <w:rsid w:val="6D8B020B"/>
    <w:rsid w:val="6D8B1B67"/>
    <w:rsid w:val="6D8BC6D7"/>
    <w:rsid w:val="6D8BE531"/>
    <w:rsid w:val="6D8C0A5A"/>
    <w:rsid w:val="6D8C73F8"/>
    <w:rsid w:val="6D8C9AD6"/>
    <w:rsid w:val="6D8CB267"/>
    <w:rsid w:val="6D8CD04E"/>
    <w:rsid w:val="6D8CD9E2"/>
    <w:rsid w:val="6D8D710D"/>
    <w:rsid w:val="6D8D7F31"/>
    <w:rsid w:val="6D8D93B7"/>
    <w:rsid w:val="6D8E093B"/>
    <w:rsid w:val="6D8E3380"/>
    <w:rsid w:val="6D8E80A4"/>
    <w:rsid w:val="6D8FFD1E"/>
    <w:rsid w:val="6D906828"/>
    <w:rsid w:val="6D90C472"/>
    <w:rsid w:val="6D90C78D"/>
    <w:rsid w:val="6D90D926"/>
    <w:rsid w:val="6D91740B"/>
    <w:rsid w:val="6D919CFB"/>
    <w:rsid w:val="6D91AA77"/>
    <w:rsid w:val="6D92DD35"/>
    <w:rsid w:val="6D92E60C"/>
    <w:rsid w:val="6D933643"/>
    <w:rsid w:val="6D934D80"/>
    <w:rsid w:val="6D935980"/>
    <w:rsid w:val="6D935D4D"/>
    <w:rsid w:val="6D936DB3"/>
    <w:rsid w:val="6D939D05"/>
    <w:rsid w:val="6D93B9A4"/>
    <w:rsid w:val="6D94CCE6"/>
    <w:rsid w:val="6D94D365"/>
    <w:rsid w:val="6D94F06B"/>
    <w:rsid w:val="6D9570EF"/>
    <w:rsid w:val="6D95C1E3"/>
    <w:rsid w:val="6D961B97"/>
    <w:rsid w:val="6D966811"/>
    <w:rsid w:val="6D96947A"/>
    <w:rsid w:val="6D97A487"/>
    <w:rsid w:val="6D97E1D2"/>
    <w:rsid w:val="6D984C72"/>
    <w:rsid w:val="6D985DFC"/>
    <w:rsid w:val="6D98A2A8"/>
    <w:rsid w:val="6D98AC25"/>
    <w:rsid w:val="6D98FCEC"/>
    <w:rsid w:val="6D995873"/>
    <w:rsid w:val="6D9A141E"/>
    <w:rsid w:val="6D9A45E6"/>
    <w:rsid w:val="6D9C2311"/>
    <w:rsid w:val="6D9CB3B5"/>
    <w:rsid w:val="6D9CE2B9"/>
    <w:rsid w:val="6D9CFA75"/>
    <w:rsid w:val="6D9CFBBB"/>
    <w:rsid w:val="6D9D038E"/>
    <w:rsid w:val="6D9D16BB"/>
    <w:rsid w:val="6D9D6914"/>
    <w:rsid w:val="6D9DDDDC"/>
    <w:rsid w:val="6D9E221A"/>
    <w:rsid w:val="6D9E603E"/>
    <w:rsid w:val="6D9EAB86"/>
    <w:rsid w:val="6D9EF688"/>
    <w:rsid w:val="6D9F1A1B"/>
    <w:rsid w:val="6D9F6082"/>
    <w:rsid w:val="6D9F966E"/>
    <w:rsid w:val="6D9FA2F6"/>
    <w:rsid w:val="6D9FC581"/>
    <w:rsid w:val="6D9FD22F"/>
    <w:rsid w:val="6D9FF57F"/>
    <w:rsid w:val="6DA06B95"/>
    <w:rsid w:val="6DA1105B"/>
    <w:rsid w:val="6DA131E5"/>
    <w:rsid w:val="6DA138CC"/>
    <w:rsid w:val="6DA190B3"/>
    <w:rsid w:val="6DA1E403"/>
    <w:rsid w:val="6DA1F418"/>
    <w:rsid w:val="6DA216D7"/>
    <w:rsid w:val="6DA23E33"/>
    <w:rsid w:val="6DA29976"/>
    <w:rsid w:val="6DA2FAEB"/>
    <w:rsid w:val="6DA309ED"/>
    <w:rsid w:val="6DA33388"/>
    <w:rsid w:val="6DA3397A"/>
    <w:rsid w:val="6DA3522F"/>
    <w:rsid w:val="6DA43A9F"/>
    <w:rsid w:val="6DA446C0"/>
    <w:rsid w:val="6DA46BB6"/>
    <w:rsid w:val="6DA4C65D"/>
    <w:rsid w:val="6DA555C3"/>
    <w:rsid w:val="6DA59D7A"/>
    <w:rsid w:val="6DA5AD7C"/>
    <w:rsid w:val="6DA5BD7C"/>
    <w:rsid w:val="6DA6AECD"/>
    <w:rsid w:val="6DA6B645"/>
    <w:rsid w:val="6DA6CCF6"/>
    <w:rsid w:val="6DA6F9E1"/>
    <w:rsid w:val="6DA72F55"/>
    <w:rsid w:val="6DA74881"/>
    <w:rsid w:val="6DA8AE7F"/>
    <w:rsid w:val="6DA962A1"/>
    <w:rsid w:val="6DA9C878"/>
    <w:rsid w:val="6DA9D042"/>
    <w:rsid w:val="6DA9F7E4"/>
    <w:rsid w:val="6DAA2085"/>
    <w:rsid w:val="6DAA262E"/>
    <w:rsid w:val="6DAA6CEF"/>
    <w:rsid w:val="6DAB6277"/>
    <w:rsid w:val="6DAB9CB4"/>
    <w:rsid w:val="6DABF395"/>
    <w:rsid w:val="6DAC66A7"/>
    <w:rsid w:val="6DAC9969"/>
    <w:rsid w:val="6DACAE22"/>
    <w:rsid w:val="6DAD07A4"/>
    <w:rsid w:val="6DAD728D"/>
    <w:rsid w:val="6DAD90F6"/>
    <w:rsid w:val="6DADBDF0"/>
    <w:rsid w:val="6DADCF84"/>
    <w:rsid w:val="6DAF0847"/>
    <w:rsid w:val="6DAF7354"/>
    <w:rsid w:val="6DAF7DF2"/>
    <w:rsid w:val="6DAF9F70"/>
    <w:rsid w:val="6DAFB397"/>
    <w:rsid w:val="6DAFFE15"/>
    <w:rsid w:val="6DB015FC"/>
    <w:rsid w:val="6DB02C22"/>
    <w:rsid w:val="6DB06920"/>
    <w:rsid w:val="6DB0A82F"/>
    <w:rsid w:val="6DB0ADBE"/>
    <w:rsid w:val="6DB10FE1"/>
    <w:rsid w:val="6DB237B6"/>
    <w:rsid w:val="6DB2C617"/>
    <w:rsid w:val="6DB2CE72"/>
    <w:rsid w:val="6DB2CFC2"/>
    <w:rsid w:val="6DB2D117"/>
    <w:rsid w:val="6DB2F98B"/>
    <w:rsid w:val="6DB3076F"/>
    <w:rsid w:val="6DB30AA4"/>
    <w:rsid w:val="6DB30AB3"/>
    <w:rsid w:val="6DB3245E"/>
    <w:rsid w:val="6DB34442"/>
    <w:rsid w:val="6DB35E16"/>
    <w:rsid w:val="6DB43557"/>
    <w:rsid w:val="6DB45CA3"/>
    <w:rsid w:val="6DB481A5"/>
    <w:rsid w:val="6DB48983"/>
    <w:rsid w:val="6DB493ED"/>
    <w:rsid w:val="6DB4D9B4"/>
    <w:rsid w:val="6DB4F9CC"/>
    <w:rsid w:val="6DB5567A"/>
    <w:rsid w:val="6DB56644"/>
    <w:rsid w:val="6DB5ACBC"/>
    <w:rsid w:val="6DB5DCCF"/>
    <w:rsid w:val="6DB5F63A"/>
    <w:rsid w:val="6DB60785"/>
    <w:rsid w:val="6DB6761D"/>
    <w:rsid w:val="6DB68F14"/>
    <w:rsid w:val="6DB6D341"/>
    <w:rsid w:val="6DB6E8FB"/>
    <w:rsid w:val="6DB70043"/>
    <w:rsid w:val="6DB72EB4"/>
    <w:rsid w:val="6DB73DF5"/>
    <w:rsid w:val="6DB7519F"/>
    <w:rsid w:val="6DB763E7"/>
    <w:rsid w:val="6DB7A7D6"/>
    <w:rsid w:val="6DB8DF05"/>
    <w:rsid w:val="6DB91E81"/>
    <w:rsid w:val="6DB9676D"/>
    <w:rsid w:val="6DB99A26"/>
    <w:rsid w:val="6DBA384F"/>
    <w:rsid w:val="6DBA9E2E"/>
    <w:rsid w:val="6DBB0162"/>
    <w:rsid w:val="6DBB2541"/>
    <w:rsid w:val="6DBB63B8"/>
    <w:rsid w:val="6DBB71C4"/>
    <w:rsid w:val="6DBBBF73"/>
    <w:rsid w:val="6DBC0885"/>
    <w:rsid w:val="6DBCA6F4"/>
    <w:rsid w:val="6DBCF3F1"/>
    <w:rsid w:val="6DBD7F85"/>
    <w:rsid w:val="6DBE0026"/>
    <w:rsid w:val="6DBE546F"/>
    <w:rsid w:val="6DBE60BC"/>
    <w:rsid w:val="6DBE91F8"/>
    <w:rsid w:val="6DBE9F52"/>
    <w:rsid w:val="6DBEBB35"/>
    <w:rsid w:val="6DBF2B01"/>
    <w:rsid w:val="6DBFC10B"/>
    <w:rsid w:val="6DBFE919"/>
    <w:rsid w:val="6DBFF22B"/>
    <w:rsid w:val="6DC018A9"/>
    <w:rsid w:val="6DC13614"/>
    <w:rsid w:val="6DC14B0F"/>
    <w:rsid w:val="6DC158E5"/>
    <w:rsid w:val="6DC24648"/>
    <w:rsid w:val="6DC2EEAA"/>
    <w:rsid w:val="6DC361DC"/>
    <w:rsid w:val="6DC37BF5"/>
    <w:rsid w:val="6DC3D58E"/>
    <w:rsid w:val="6DC3D5E2"/>
    <w:rsid w:val="6DC3F8CA"/>
    <w:rsid w:val="6DC401EC"/>
    <w:rsid w:val="6DC47CA7"/>
    <w:rsid w:val="6DC4D668"/>
    <w:rsid w:val="6DC4ECBA"/>
    <w:rsid w:val="6DC523BE"/>
    <w:rsid w:val="6DC59B19"/>
    <w:rsid w:val="6DC59BFF"/>
    <w:rsid w:val="6DC5D8DC"/>
    <w:rsid w:val="6DC60FDB"/>
    <w:rsid w:val="6DC69BF9"/>
    <w:rsid w:val="6DC6CE91"/>
    <w:rsid w:val="6DC6ED91"/>
    <w:rsid w:val="6DC77E43"/>
    <w:rsid w:val="6DC7AFD4"/>
    <w:rsid w:val="6DC8DB5D"/>
    <w:rsid w:val="6DC922DC"/>
    <w:rsid w:val="6DC939C7"/>
    <w:rsid w:val="6DC942CC"/>
    <w:rsid w:val="6DC94349"/>
    <w:rsid w:val="6DC95217"/>
    <w:rsid w:val="6DC9ABAA"/>
    <w:rsid w:val="6DC9DC0E"/>
    <w:rsid w:val="6DCA0DAD"/>
    <w:rsid w:val="6DCA18B7"/>
    <w:rsid w:val="6DCAA996"/>
    <w:rsid w:val="6DCAAD20"/>
    <w:rsid w:val="6DCB2DC0"/>
    <w:rsid w:val="6DCB71A0"/>
    <w:rsid w:val="6DCBC7BD"/>
    <w:rsid w:val="6DCBEEA7"/>
    <w:rsid w:val="6DCC3A63"/>
    <w:rsid w:val="6DCCE49A"/>
    <w:rsid w:val="6DCD1E8B"/>
    <w:rsid w:val="6DCDB689"/>
    <w:rsid w:val="6DCDE585"/>
    <w:rsid w:val="6DCEA87F"/>
    <w:rsid w:val="6DCEC6B6"/>
    <w:rsid w:val="6DCF24C3"/>
    <w:rsid w:val="6DCF410E"/>
    <w:rsid w:val="6DCF69BD"/>
    <w:rsid w:val="6DD0C2F6"/>
    <w:rsid w:val="6DD0C3E3"/>
    <w:rsid w:val="6DD1338D"/>
    <w:rsid w:val="6DD1D06A"/>
    <w:rsid w:val="6DD200BB"/>
    <w:rsid w:val="6DD2A4EC"/>
    <w:rsid w:val="6DD40204"/>
    <w:rsid w:val="6DD43505"/>
    <w:rsid w:val="6DD43B19"/>
    <w:rsid w:val="6DD43F80"/>
    <w:rsid w:val="6DD44734"/>
    <w:rsid w:val="6DD449AE"/>
    <w:rsid w:val="6DD47CBD"/>
    <w:rsid w:val="6DD4B1A1"/>
    <w:rsid w:val="6DD5087B"/>
    <w:rsid w:val="6DD556F9"/>
    <w:rsid w:val="6DD60FBE"/>
    <w:rsid w:val="6DD661CD"/>
    <w:rsid w:val="6DD676A3"/>
    <w:rsid w:val="6DD68BDC"/>
    <w:rsid w:val="6DD69A64"/>
    <w:rsid w:val="6DD71B59"/>
    <w:rsid w:val="6DD732D9"/>
    <w:rsid w:val="6DD734A3"/>
    <w:rsid w:val="6DD7CAF0"/>
    <w:rsid w:val="6DD7D900"/>
    <w:rsid w:val="6DD8626D"/>
    <w:rsid w:val="6DD88374"/>
    <w:rsid w:val="6DD88853"/>
    <w:rsid w:val="6DD8B95D"/>
    <w:rsid w:val="6DD8D432"/>
    <w:rsid w:val="6DD928E4"/>
    <w:rsid w:val="6DD9B866"/>
    <w:rsid w:val="6DD9F191"/>
    <w:rsid w:val="6DDAC89B"/>
    <w:rsid w:val="6DDAD413"/>
    <w:rsid w:val="6DDAF432"/>
    <w:rsid w:val="6DDB1863"/>
    <w:rsid w:val="6DDB7675"/>
    <w:rsid w:val="6DDBBFFD"/>
    <w:rsid w:val="6DDBF9E4"/>
    <w:rsid w:val="6DDBFEDF"/>
    <w:rsid w:val="6DDC14CD"/>
    <w:rsid w:val="6DDC2301"/>
    <w:rsid w:val="6DDC3CE2"/>
    <w:rsid w:val="6DDCAD99"/>
    <w:rsid w:val="6DDCB6A7"/>
    <w:rsid w:val="6DDCCA81"/>
    <w:rsid w:val="6DDD835E"/>
    <w:rsid w:val="6DDDBDAF"/>
    <w:rsid w:val="6DDDD8CD"/>
    <w:rsid w:val="6DDE5491"/>
    <w:rsid w:val="6DDE56E8"/>
    <w:rsid w:val="6DDF10E1"/>
    <w:rsid w:val="6DE0386E"/>
    <w:rsid w:val="6DE069E3"/>
    <w:rsid w:val="6DE0B0CF"/>
    <w:rsid w:val="6DE0CEB0"/>
    <w:rsid w:val="6DE0D5A4"/>
    <w:rsid w:val="6DE0E1FE"/>
    <w:rsid w:val="6DE10C8D"/>
    <w:rsid w:val="6DE13237"/>
    <w:rsid w:val="6DE1CF9C"/>
    <w:rsid w:val="6DE1DF05"/>
    <w:rsid w:val="6DE1E336"/>
    <w:rsid w:val="6DE24125"/>
    <w:rsid w:val="6DE28673"/>
    <w:rsid w:val="6DE31A06"/>
    <w:rsid w:val="6DE34D41"/>
    <w:rsid w:val="6DE485DB"/>
    <w:rsid w:val="6DE4935F"/>
    <w:rsid w:val="6DE4BA77"/>
    <w:rsid w:val="6DE4CE8E"/>
    <w:rsid w:val="6DE5AD97"/>
    <w:rsid w:val="6DE7B2E4"/>
    <w:rsid w:val="6DE7F5D2"/>
    <w:rsid w:val="6DE80A46"/>
    <w:rsid w:val="6DE84550"/>
    <w:rsid w:val="6DE91D7B"/>
    <w:rsid w:val="6DE94647"/>
    <w:rsid w:val="6DE968F6"/>
    <w:rsid w:val="6DEA112C"/>
    <w:rsid w:val="6DEA290E"/>
    <w:rsid w:val="6DEA2A7D"/>
    <w:rsid w:val="6DEA50F7"/>
    <w:rsid w:val="6DEA93B8"/>
    <w:rsid w:val="6DEB474B"/>
    <w:rsid w:val="6DEC1CCA"/>
    <w:rsid w:val="6DEC49E0"/>
    <w:rsid w:val="6DEC4C71"/>
    <w:rsid w:val="6DEC6041"/>
    <w:rsid w:val="6DEC8D04"/>
    <w:rsid w:val="6DEC9BEF"/>
    <w:rsid w:val="6DECC1F2"/>
    <w:rsid w:val="6DED32CB"/>
    <w:rsid w:val="6DED6DBF"/>
    <w:rsid w:val="6DED86B4"/>
    <w:rsid w:val="6DEE9BB0"/>
    <w:rsid w:val="6DEF1915"/>
    <w:rsid w:val="6DEF2D99"/>
    <w:rsid w:val="6DF0505E"/>
    <w:rsid w:val="6DF062DF"/>
    <w:rsid w:val="6DF08116"/>
    <w:rsid w:val="6DF082DB"/>
    <w:rsid w:val="6DF11FBA"/>
    <w:rsid w:val="6DF13734"/>
    <w:rsid w:val="6DF1453F"/>
    <w:rsid w:val="6DF1CCD4"/>
    <w:rsid w:val="6DF1D4D2"/>
    <w:rsid w:val="6DF1E388"/>
    <w:rsid w:val="6DF1E51D"/>
    <w:rsid w:val="6DF1EC57"/>
    <w:rsid w:val="6DF25E88"/>
    <w:rsid w:val="6DF28944"/>
    <w:rsid w:val="6DF29985"/>
    <w:rsid w:val="6DF3467D"/>
    <w:rsid w:val="6DF37441"/>
    <w:rsid w:val="6DF3B684"/>
    <w:rsid w:val="6DF45813"/>
    <w:rsid w:val="6DF45DDF"/>
    <w:rsid w:val="6DF49D67"/>
    <w:rsid w:val="6DF4D519"/>
    <w:rsid w:val="6DF4F303"/>
    <w:rsid w:val="6DF52A0F"/>
    <w:rsid w:val="6DF55E4E"/>
    <w:rsid w:val="6DF5677A"/>
    <w:rsid w:val="6DF592D5"/>
    <w:rsid w:val="6DF5D6DC"/>
    <w:rsid w:val="6DF68749"/>
    <w:rsid w:val="6DF6B1B8"/>
    <w:rsid w:val="6DF6E650"/>
    <w:rsid w:val="6DF713E6"/>
    <w:rsid w:val="6DF8884B"/>
    <w:rsid w:val="6DF891B0"/>
    <w:rsid w:val="6DF89518"/>
    <w:rsid w:val="6DF8E92B"/>
    <w:rsid w:val="6DF954A8"/>
    <w:rsid w:val="6DF958E3"/>
    <w:rsid w:val="6DF9A5BE"/>
    <w:rsid w:val="6DF9A8F6"/>
    <w:rsid w:val="6DF9B01C"/>
    <w:rsid w:val="6DFA2AAB"/>
    <w:rsid w:val="6DFA88AD"/>
    <w:rsid w:val="6DFABC3B"/>
    <w:rsid w:val="6DFAC92E"/>
    <w:rsid w:val="6DFB6A3F"/>
    <w:rsid w:val="6DFB970C"/>
    <w:rsid w:val="6DFC64F0"/>
    <w:rsid w:val="6DFC8966"/>
    <w:rsid w:val="6DFCBEF9"/>
    <w:rsid w:val="6DFCD773"/>
    <w:rsid w:val="6DFCEE74"/>
    <w:rsid w:val="6DFD4BC7"/>
    <w:rsid w:val="6DFE0D14"/>
    <w:rsid w:val="6DFE1F8D"/>
    <w:rsid w:val="6DFE56E5"/>
    <w:rsid w:val="6DFE6FB7"/>
    <w:rsid w:val="6DFED798"/>
    <w:rsid w:val="6DFF1322"/>
    <w:rsid w:val="6DFF51F0"/>
    <w:rsid w:val="6DFF894F"/>
    <w:rsid w:val="6DFF8F27"/>
    <w:rsid w:val="6DFFAF59"/>
    <w:rsid w:val="6E001324"/>
    <w:rsid w:val="6E001CE5"/>
    <w:rsid w:val="6E00624B"/>
    <w:rsid w:val="6E0065B4"/>
    <w:rsid w:val="6E0066C5"/>
    <w:rsid w:val="6E00A114"/>
    <w:rsid w:val="6E00AE2B"/>
    <w:rsid w:val="6E010C6E"/>
    <w:rsid w:val="6E014F5E"/>
    <w:rsid w:val="6E016884"/>
    <w:rsid w:val="6E019EE3"/>
    <w:rsid w:val="6E01B622"/>
    <w:rsid w:val="6E02B9B3"/>
    <w:rsid w:val="6E03D18C"/>
    <w:rsid w:val="6E03DEF0"/>
    <w:rsid w:val="6E03FE2B"/>
    <w:rsid w:val="6E03FFAF"/>
    <w:rsid w:val="6E045C8A"/>
    <w:rsid w:val="6E047D60"/>
    <w:rsid w:val="6E04AF5E"/>
    <w:rsid w:val="6E050682"/>
    <w:rsid w:val="6E055EEF"/>
    <w:rsid w:val="6E0562ED"/>
    <w:rsid w:val="6E0595E5"/>
    <w:rsid w:val="6E05A19F"/>
    <w:rsid w:val="6E05D7E3"/>
    <w:rsid w:val="6E062EDF"/>
    <w:rsid w:val="6E070BEE"/>
    <w:rsid w:val="6E07404A"/>
    <w:rsid w:val="6E0767DC"/>
    <w:rsid w:val="6E07B2C3"/>
    <w:rsid w:val="6E07B362"/>
    <w:rsid w:val="6E082F8E"/>
    <w:rsid w:val="6E0838A8"/>
    <w:rsid w:val="6E085B19"/>
    <w:rsid w:val="6E08B253"/>
    <w:rsid w:val="6E093A55"/>
    <w:rsid w:val="6E0966A3"/>
    <w:rsid w:val="6E09FF12"/>
    <w:rsid w:val="6E0A80E2"/>
    <w:rsid w:val="6E0ABB1F"/>
    <w:rsid w:val="6E0BC551"/>
    <w:rsid w:val="6E0BD3BC"/>
    <w:rsid w:val="6E0BECDB"/>
    <w:rsid w:val="6E0C2067"/>
    <w:rsid w:val="6E0C2833"/>
    <w:rsid w:val="6E0CF4C0"/>
    <w:rsid w:val="6E0D37D8"/>
    <w:rsid w:val="6E0E3C97"/>
    <w:rsid w:val="6E0EA172"/>
    <w:rsid w:val="6E0EBD3A"/>
    <w:rsid w:val="6E0F42B8"/>
    <w:rsid w:val="6E0F4910"/>
    <w:rsid w:val="6E0F6C6A"/>
    <w:rsid w:val="6E0F7F0D"/>
    <w:rsid w:val="6E0FA8D2"/>
    <w:rsid w:val="6E1038B9"/>
    <w:rsid w:val="6E10BEAC"/>
    <w:rsid w:val="6E111F3A"/>
    <w:rsid w:val="6E1123D5"/>
    <w:rsid w:val="6E117288"/>
    <w:rsid w:val="6E11EE4F"/>
    <w:rsid w:val="6E11F4AA"/>
    <w:rsid w:val="6E12091E"/>
    <w:rsid w:val="6E12B8A9"/>
    <w:rsid w:val="6E12C66C"/>
    <w:rsid w:val="6E1342F9"/>
    <w:rsid w:val="6E13B5E1"/>
    <w:rsid w:val="6E13C3A4"/>
    <w:rsid w:val="6E13FE77"/>
    <w:rsid w:val="6E146DD4"/>
    <w:rsid w:val="6E1487FB"/>
    <w:rsid w:val="6E1487FE"/>
    <w:rsid w:val="6E14A1CC"/>
    <w:rsid w:val="6E14D739"/>
    <w:rsid w:val="6E150502"/>
    <w:rsid w:val="6E1507B2"/>
    <w:rsid w:val="6E150ABA"/>
    <w:rsid w:val="6E151831"/>
    <w:rsid w:val="6E158868"/>
    <w:rsid w:val="6E168B6A"/>
    <w:rsid w:val="6E174319"/>
    <w:rsid w:val="6E175EA2"/>
    <w:rsid w:val="6E17E482"/>
    <w:rsid w:val="6E1811D7"/>
    <w:rsid w:val="6E183BFD"/>
    <w:rsid w:val="6E185A15"/>
    <w:rsid w:val="6E18ABF6"/>
    <w:rsid w:val="6E191179"/>
    <w:rsid w:val="6E196F11"/>
    <w:rsid w:val="6E19DEA2"/>
    <w:rsid w:val="6E19DFC9"/>
    <w:rsid w:val="6E1A4D46"/>
    <w:rsid w:val="6E1A8656"/>
    <w:rsid w:val="6E1AE925"/>
    <w:rsid w:val="6E1AE989"/>
    <w:rsid w:val="6E1BDE6D"/>
    <w:rsid w:val="6E1C1093"/>
    <w:rsid w:val="6E1C14CB"/>
    <w:rsid w:val="6E1C1F64"/>
    <w:rsid w:val="6E1D121C"/>
    <w:rsid w:val="6E1E5470"/>
    <w:rsid w:val="6E1E70BF"/>
    <w:rsid w:val="6E1EA43D"/>
    <w:rsid w:val="6E1F0A8C"/>
    <w:rsid w:val="6E1F1DE2"/>
    <w:rsid w:val="6E1F6C21"/>
    <w:rsid w:val="6E1F7B27"/>
    <w:rsid w:val="6E1F7C72"/>
    <w:rsid w:val="6E1F8A50"/>
    <w:rsid w:val="6E20670A"/>
    <w:rsid w:val="6E209C2A"/>
    <w:rsid w:val="6E218E32"/>
    <w:rsid w:val="6E21A246"/>
    <w:rsid w:val="6E21C4F4"/>
    <w:rsid w:val="6E21C8D8"/>
    <w:rsid w:val="6E224EAE"/>
    <w:rsid w:val="6E229448"/>
    <w:rsid w:val="6E239973"/>
    <w:rsid w:val="6E23D097"/>
    <w:rsid w:val="6E241866"/>
    <w:rsid w:val="6E241E26"/>
    <w:rsid w:val="6E242A76"/>
    <w:rsid w:val="6E244F50"/>
    <w:rsid w:val="6E246861"/>
    <w:rsid w:val="6E2489D2"/>
    <w:rsid w:val="6E250F2F"/>
    <w:rsid w:val="6E2567D5"/>
    <w:rsid w:val="6E26476B"/>
    <w:rsid w:val="6E265532"/>
    <w:rsid w:val="6E2676BA"/>
    <w:rsid w:val="6E26EF9C"/>
    <w:rsid w:val="6E270396"/>
    <w:rsid w:val="6E27C674"/>
    <w:rsid w:val="6E27D2A5"/>
    <w:rsid w:val="6E2857A8"/>
    <w:rsid w:val="6E28B694"/>
    <w:rsid w:val="6E292A8C"/>
    <w:rsid w:val="6E298C07"/>
    <w:rsid w:val="6E2A4AC3"/>
    <w:rsid w:val="6E2A8D4E"/>
    <w:rsid w:val="6E2AFAFD"/>
    <w:rsid w:val="6E2B1A11"/>
    <w:rsid w:val="6E2B76AD"/>
    <w:rsid w:val="6E2B83D4"/>
    <w:rsid w:val="6E2CECF9"/>
    <w:rsid w:val="6E2D0C73"/>
    <w:rsid w:val="6E2D44DB"/>
    <w:rsid w:val="6E2D8194"/>
    <w:rsid w:val="6E2D8936"/>
    <w:rsid w:val="6E2DE3B6"/>
    <w:rsid w:val="6E2E0D13"/>
    <w:rsid w:val="6E2E1DF5"/>
    <w:rsid w:val="6E2E9C3C"/>
    <w:rsid w:val="6E2F5D88"/>
    <w:rsid w:val="6E2FE469"/>
    <w:rsid w:val="6E303956"/>
    <w:rsid w:val="6E303F15"/>
    <w:rsid w:val="6E30A881"/>
    <w:rsid w:val="6E30B194"/>
    <w:rsid w:val="6E30EB1E"/>
    <w:rsid w:val="6E318BC4"/>
    <w:rsid w:val="6E3190C7"/>
    <w:rsid w:val="6E3231E0"/>
    <w:rsid w:val="6E33FD25"/>
    <w:rsid w:val="6E3460A2"/>
    <w:rsid w:val="6E34833E"/>
    <w:rsid w:val="6E34A41E"/>
    <w:rsid w:val="6E34BD04"/>
    <w:rsid w:val="6E350A7A"/>
    <w:rsid w:val="6E350E29"/>
    <w:rsid w:val="6E3559CC"/>
    <w:rsid w:val="6E35C37F"/>
    <w:rsid w:val="6E3618C2"/>
    <w:rsid w:val="6E367EB5"/>
    <w:rsid w:val="6E369766"/>
    <w:rsid w:val="6E36B357"/>
    <w:rsid w:val="6E36F5F2"/>
    <w:rsid w:val="6E372CDC"/>
    <w:rsid w:val="6E3768E9"/>
    <w:rsid w:val="6E3784C6"/>
    <w:rsid w:val="6E378969"/>
    <w:rsid w:val="6E378C93"/>
    <w:rsid w:val="6E385C5B"/>
    <w:rsid w:val="6E389705"/>
    <w:rsid w:val="6E38BAA5"/>
    <w:rsid w:val="6E394DF6"/>
    <w:rsid w:val="6E396C8C"/>
    <w:rsid w:val="6E399BA7"/>
    <w:rsid w:val="6E39D300"/>
    <w:rsid w:val="6E3A0DD2"/>
    <w:rsid w:val="6E3A38D8"/>
    <w:rsid w:val="6E3AA65A"/>
    <w:rsid w:val="6E3ADFB6"/>
    <w:rsid w:val="6E3B2FA6"/>
    <w:rsid w:val="6E3B4EFC"/>
    <w:rsid w:val="6E3BEAE9"/>
    <w:rsid w:val="6E3BEB8C"/>
    <w:rsid w:val="6E3BFBC0"/>
    <w:rsid w:val="6E3C470B"/>
    <w:rsid w:val="6E3CB72E"/>
    <w:rsid w:val="6E3CC064"/>
    <w:rsid w:val="6E3CEC41"/>
    <w:rsid w:val="6E3CF235"/>
    <w:rsid w:val="6E3D1F17"/>
    <w:rsid w:val="6E3D40B8"/>
    <w:rsid w:val="6E3DDDEF"/>
    <w:rsid w:val="6E3DF74D"/>
    <w:rsid w:val="6E3E3DFB"/>
    <w:rsid w:val="6E3E5983"/>
    <w:rsid w:val="6E3F7DB8"/>
    <w:rsid w:val="6E3F8A7B"/>
    <w:rsid w:val="6E3FCD7B"/>
    <w:rsid w:val="6E4014A3"/>
    <w:rsid w:val="6E408B69"/>
    <w:rsid w:val="6E40DC61"/>
    <w:rsid w:val="6E40E4FA"/>
    <w:rsid w:val="6E41521F"/>
    <w:rsid w:val="6E41C54B"/>
    <w:rsid w:val="6E425DC5"/>
    <w:rsid w:val="6E42794F"/>
    <w:rsid w:val="6E432BF2"/>
    <w:rsid w:val="6E437C90"/>
    <w:rsid w:val="6E43D6F3"/>
    <w:rsid w:val="6E43FFB8"/>
    <w:rsid w:val="6E4454A2"/>
    <w:rsid w:val="6E4475DB"/>
    <w:rsid w:val="6E44834A"/>
    <w:rsid w:val="6E44B732"/>
    <w:rsid w:val="6E44B932"/>
    <w:rsid w:val="6E44C176"/>
    <w:rsid w:val="6E453E12"/>
    <w:rsid w:val="6E45A0E3"/>
    <w:rsid w:val="6E463E39"/>
    <w:rsid w:val="6E46C50A"/>
    <w:rsid w:val="6E46FDE2"/>
    <w:rsid w:val="6E4717B5"/>
    <w:rsid w:val="6E4733E9"/>
    <w:rsid w:val="6E473A04"/>
    <w:rsid w:val="6E474845"/>
    <w:rsid w:val="6E478213"/>
    <w:rsid w:val="6E47E9F3"/>
    <w:rsid w:val="6E47F301"/>
    <w:rsid w:val="6E482CFB"/>
    <w:rsid w:val="6E488F80"/>
    <w:rsid w:val="6E48916F"/>
    <w:rsid w:val="6E489574"/>
    <w:rsid w:val="6E48FCB3"/>
    <w:rsid w:val="6E48FF38"/>
    <w:rsid w:val="6E4A3B77"/>
    <w:rsid w:val="6E4A7269"/>
    <w:rsid w:val="6E4A9B4C"/>
    <w:rsid w:val="6E4ABA93"/>
    <w:rsid w:val="6E4B4933"/>
    <w:rsid w:val="6E4C0668"/>
    <w:rsid w:val="6E4C1805"/>
    <w:rsid w:val="6E4CF074"/>
    <w:rsid w:val="6E4D0076"/>
    <w:rsid w:val="6E4D23E8"/>
    <w:rsid w:val="6E4DB9F8"/>
    <w:rsid w:val="6E4E0E76"/>
    <w:rsid w:val="6E4EED75"/>
    <w:rsid w:val="6E4EFCE7"/>
    <w:rsid w:val="6E4F19FB"/>
    <w:rsid w:val="6E4FB26A"/>
    <w:rsid w:val="6E4FD2B1"/>
    <w:rsid w:val="6E5000F7"/>
    <w:rsid w:val="6E509760"/>
    <w:rsid w:val="6E50BDEA"/>
    <w:rsid w:val="6E50EA7E"/>
    <w:rsid w:val="6E50FD77"/>
    <w:rsid w:val="6E513E66"/>
    <w:rsid w:val="6E514D78"/>
    <w:rsid w:val="6E516402"/>
    <w:rsid w:val="6E5185C2"/>
    <w:rsid w:val="6E51940A"/>
    <w:rsid w:val="6E51A412"/>
    <w:rsid w:val="6E51BE49"/>
    <w:rsid w:val="6E51F558"/>
    <w:rsid w:val="6E5207AB"/>
    <w:rsid w:val="6E52349E"/>
    <w:rsid w:val="6E52D543"/>
    <w:rsid w:val="6E530BEA"/>
    <w:rsid w:val="6E5322A2"/>
    <w:rsid w:val="6E5394DC"/>
    <w:rsid w:val="6E54BC81"/>
    <w:rsid w:val="6E54E5A0"/>
    <w:rsid w:val="6E55761C"/>
    <w:rsid w:val="6E563462"/>
    <w:rsid w:val="6E565394"/>
    <w:rsid w:val="6E570ED5"/>
    <w:rsid w:val="6E574067"/>
    <w:rsid w:val="6E577FFA"/>
    <w:rsid w:val="6E57A85B"/>
    <w:rsid w:val="6E57D67B"/>
    <w:rsid w:val="6E57FFE5"/>
    <w:rsid w:val="6E58210D"/>
    <w:rsid w:val="6E5823A5"/>
    <w:rsid w:val="6E58DFD8"/>
    <w:rsid w:val="6E591C35"/>
    <w:rsid w:val="6E599A4C"/>
    <w:rsid w:val="6E59C260"/>
    <w:rsid w:val="6E59DAC9"/>
    <w:rsid w:val="6E59EC30"/>
    <w:rsid w:val="6E5A3AD9"/>
    <w:rsid w:val="6E5AA72F"/>
    <w:rsid w:val="6E5B8FAF"/>
    <w:rsid w:val="6E5B9281"/>
    <w:rsid w:val="6E5BDAF5"/>
    <w:rsid w:val="6E5C0AA6"/>
    <w:rsid w:val="6E5C11CC"/>
    <w:rsid w:val="6E5C96C8"/>
    <w:rsid w:val="6E5CD5FE"/>
    <w:rsid w:val="6E5D0CD9"/>
    <w:rsid w:val="6E5D1735"/>
    <w:rsid w:val="6E5D58EB"/>
    <w:rsid w:val="6E5D755E"/>
    <w:rsid w:val="6E5DA314"/>
    <w:rsid w:val="6E5E3B00"/>
    <w:rsid w:val="6E5E51A2"/>
    <w:rsid w:val="6E5F0337"/>
    <w:rsid w:val="6E5F323B"/>
    <w:rsid w:val="6E5FA671"/>
    <w:rsid w:val="6E60B4C2"/>
    <w:rsid w:val="6E60EA24"/>
    <w:rsid w:val="6E60EF57"/>
    <w:rsid w:val="6E618F8F"/>
    <w:rsid w:val="6E61C8BA"/>
    <w:rsid w:val="6E628B10"/>
    <w:rsid w:val="6E6336AA"/>
    <w:rsid w:val="6E6353F9"/>
    <w:rsid w:val="6E64404E"/>
    <w:rsid w:val="6E645EE0"/>
    <w:rsid w:val="6E64D558"/>
    <w:rsid w:val="6E64E696"/>
    <w:rsid w:val="6E651316"/>
    <w:rsid w:val="6E6528E2"/>
    <w:rsid w:val="6E65C0D8"/>
    <w:rsid w:val="6E65E791"/>
    <w:rsid w:val="6E65E7EE"/>
    <w:rsid w:val="6E65FF92"/>
    <w:rsid w:val="6E66F30B"/>
    <w:rsid w:val="6E673229"/>
    <w:rsid w:val="6E6761DA"/>
    <w:rsid w:val="6E6772A7"/>
    <w:rsid w:val="6E6834A2"/>
    <w:rsid w:val="6E687BDF"/>
    <w:rsid w:val="6E689E24"/>
    <w:rsid w:val="6E68D88C"/>
    <w:rsid w:val="6E68E926"/>
    <w:rsid w:val="6E699CCE"/>
    <w:rsid w:val="6E69F5B0"/>
    <w:rsid w:val="6E6A3B71"/>
    <w:rsid w:val="6E6A61C3"/>
    <w:rsid w:val="6E6A9E30"/>
    <w:rsid w:val="6E6AB9B0"/>
    <w:rsid w:val="6E6AE3E6"/>
    <w:rsid w:val="6E6AEF5B"/>
    <w:rsid w:val="6E6B2BA8"/>
    <w:rsid w:val="6E6C1E12"/>
    <w:rsid w:val="6E6C27E8"/>
    <w:rsid w:val="6E6C2F74"/>
    <w:rsid w:val="6E6C4D76"/>
    <w:rsid w:val="6E6C7D8B"/>
    <w:rsid w:val="6E6C8001"/>
    <w:rsid w:val="6E6CA29A"/>
    <w:rsid w:val="6E6CB127"/>
    <w:rsid w:val="6E6CF6FE"/>
    <w:rsid w:val="6E6D0BE0"/>
    <w:rsid w:val="6E6D7665"/>
    <w:rsid w:val="6E6DAC5D"/>
    <w:rsid w:val="6E6DBAA5"/>
    <w:rsid w:val="6E6E111D"/>
    <w:rsid w:val="6E6E29AD"/>
    <w:rsid w:val="6E6E98A3"/>
    <w:rsid w:val="6E6EE486"/>
    <w:rsid w:val="6E6F02FD"/>
    <w:rsid w:val="6E6F5B33"/>
    <w:rsid w:val="6E6F6081"/>
    <w:rsid w:val="6E6F911B"/>
    <w:rsid w:val="6E6FB693"/>
    <w:rsid w:val="6E6FDB8E"/>
    <w:rsid w:val="6E70AC36"/>
    <w:rsid w:val="6E710577"/>
    <w:rsid w:val="6E716CC7"/>
    <w:rsid w:val="6E717A9E"/>
    <w:rsid w:val="6E72001C"/>
    <w:rsid w:val="6E726368"/>
    <w:rsid w:val="6E7266A5"/>
    <w:rsid w:val="6E726EE1"/>
    <w:rsid w:val="6E72A7BE"/>
    <w:rsid w:val="6E72AACB"/>
    <w:rsid w:val="6E72C361"/>
    <w:rsid w:val="6E731EFF"/>
    <w:rsid w:val="6E734096"/>
    <w:rsid w:val="6E734C9B"/>
    <w:rsid w:val="6E73A1EA"/>
    <w:rsid w:val="6E742D53"/>
    <w:rsid w:val="6E744A35"/>
    <w:rsid w:val="6E747672"/>
    <w:rsid w:val="6E74E9D6"/>
    <w:rsid w:val="6E7582F3"/>
    <w:rsid w:val="6E758626"/>
    <w:rsid w:val="6E75CAA5"/>
    <w:rsid w:val="6E75DE11"/>
    <w:rsid w:val="6E7708AB"/>
    <w:rsid w:val="6E771606"/>
    <w:rsid w:val="6E771BA7"/>
    <w:rsid w:val="6E77258F"/>
    <w:rsid w:val="6E774BA3"/>
    <w:rsid w:val="6E77A906"/>
    <w:rsid w:val="6E7810B9"/>
    <w:rsid w:val="6E781A7F"/>
    <w:rsid w:val="6E782B00"/>
    <w:rsid w:val="6E787935"/>
    <w:rsid w:val="6E7896B6"/>
    <w:rsid w:val="6E789EAA"/>
    <w:rsid w:val="6E78E6A0"/>
    <w:rsid w:val="6E79CDAC"/>
    <w:rsid w:val="6E79E7C5"/>
    <w:rsid w:val="6E7A27D8"/>
    <w:rsid w:val="6E7A67B0"/>
    <w:rsid w:val="6E7A9601"/>
    <w:rsid w:val="6E7AA26E"/>
    <w:rsid w:val="6E7AC597"/>
    <w:rsid w:val="6E7AFDDE"/>
    <w:rsid w:val="6E7B4248"/>
    <w:rsid w:val="6E7BE658"/>
    <w:rsid w:val="6E7BEAD8"/>
    <w:rsid w:val="6E7C8707"/>
    <w:rsid w:val="6E7CCA1F"/>
    <w:rsid w:val="6E7D2D05"/>
    <w:rsid w:val="6E7D36B4"/>
    <w:rsid w:val="6E7D6BB0"/>
    <w:rsid w:val="6E7DFB14"/>
    <w:rsid w:val="6E7E1BE8"/>
    <w:rsid w:val="6E7E30DA"/>
    <w:rsid w:val="6E7EC5BD"/>
    <w:rsid w:val="6E7EE688"/>
    <w:rsid w:val="6E7F19E9"/>
    <w:rsid w:val="6E7F2AD8"/>
    <w:rsid w:val="6E7F3B1F"/>
    <w:rsid w:val="6E7F69FD"/>
    <w:rsid w:val="6E7F97F2"/>
    <w:rsid w:val="6E7FAF5A"/>
    <w:rsid w:val="6E7FAFC3"/>
    <w:rsid w:val="6E7FC34F"/>
    <w:rsid w:val="6E805E35"/>
    <w:rsid w:val="6E80AB83"/>
    <w:rsid w:val="6E80ADA4"/>
    <w:rsid w:val="6E80F04E"/>
    <w:rsid w:val="6E8128B5"/>
    <w:rsid w:val="6E812B17"/>
    <w:rsid w:val="6E817310"/>
    <w:rsid w:val="6E81A621"/>
    <w:rsid w:val="6E81C516"/>
    <w:rsid w:val="6E82327A"/>
    <w:rsid w:val="6E82C335"/>
    <w:rsid w:val="6E831B32"/>
    <w:rsid w:val="6E83666A"/>
    <w:rsid w:val="6E839BF2"/>
    <w:rsid w:val="6E83A03C"/>
    <w:rsid w:val="6E83ED5B"/>
    <w:rsid w:val="6E840A72"/>
    <w:rsid w:val="6E840E89"/>
    <w:rsid w:val="6E844253"/>
    <w:rsid w:val="6E8469BD"/>
    <w:rsid w:val="6E84731D"/>
    <w:rsid w:val="6E848D19"/>
    <w:rsid w:val="6E855083"/>
    <w:rsid w:val="6E86390B"/>
    <w:rsid w:val="6E866AFA"/>
    <w:rsid w:val="6E86A832"/>
    <w:rsid w:val="6E86ACAB"/>
    <w:rsid w:val="6E86EE82"/>
    <w:rsid w:val="6E87212A"/>
    <w:rsid w:val="6E872602"/>
    <w:rsid w:val="6E875D4D"/>
    <w:rsid w:val="6E8776D4"/>
    <w:rsid w:val="6E878D35"/>
    <w:rsid w:val="6E8803DC"/>
    <w:rsid w:val="6E880E36"/>
    <w:rsid w:val="6E88111C"/>
    <w:rsid w:val="6E884D5B"/>
    <w:rsid w:val="6E888655"/>
    <w:rsid w:val="6E892EAF"/>
    <w:rsid w:val="6E896B73"/>
    <w:rsid w:val="6E8985B0"/>
    <w:rsid w:val="6E89B185"/>
    <w:rsid w:val="6E8A134D"/>
    <w:rsid w:val="6E8A5BC4"/>
    <w:rsid w:val="6E8B3EE1"/>
    <w:rsid w:val="6E8B4144"/>
    <w:rsid w:val="6E8B60C8"/>
    <w:rsid w:val="6E8B627B"/>
    <w:rsid w:val="6E8BB298"/>
    <w:rsid w:val="6E8BC3A1"/>
    <w:rsid w:val="6E8BE817"/>
    <w:rsid w:val="6E8C2A72"/>
    <w:rsid w:val="6E8C35CB"/>
    <w:rsid w:val="6E8C8E53"/>
    <w:rsid w:val="6E8E2247"/>
    <w:rsid w:val="6E8EABE7"/>
    <w:rsid w:val="6E8EB26C"/>
    <w:rsid w:val="6E8EB7DE"/>
    <w:rsid w:val="6E8F298B"/>
    <w:rsid w:val="6E8F4B46"/>
    <w:rsid w:val="6E8FBA52"/>
    <w:rsid w:val="6E8FCBCF"/>
    <w:rsid w:val="6E8FF381"/>
    <w:rsid w:val="6E9047A6"/>
    <w:rsid w:val="6E905AB7"/>
    <w:rsid w:val="6E905B3A"/>
    <w:rsid w:val="6E90DFB7"/>
    <w:rsid w:val="6E915469"/>
    <w:rsid w:val="6E91FEAC"/>
    <w:rsid w:val="6E9291D0"/>
    <w:rsid w:val="6E92E63D"/>
    <w:rsid w:val="6E92FA8F"/>
    <w:rsid w:val="6E930573"/>
    <w:rsid w:val="6E933045"/>
    <w:rsid w:val="6E9330DF"/>
    <w:rsid w:val="6E9333B8"/>
    <w:rsid w:val="6E935D6A"/>
    <w:rsid w:val="6E939496"/>
    <w:rsid w:val="6E939C8F"/>
    <w:rsid w:val="6E93CAD3"/>
    <w:rsid w:val="6E93F592"/>
    <w:rsid w:val="6E940214"/>
    <w:rsid w:val="6E9446E2"/>
    <w:rsid w:val="6E955EF7"/>
    <w:rsid w:val="6E95801D"/>
    <w:rsid w:val="6E960255"/>
    <w:rsid w:val="6E967934"/>
    <w:rsid w:val="6E96C070"/>
    <w:rsid w:val="6E96C5D6"/>
    <w:rsid w:val="6E9730FF"/>
    <w:rsid w:val="6E975276"/>
    <w:rsid w:val="6E98225D"/>
    <w:rsid w:val="6E98367D"/>
    <w:rsid w:val="6E98A49D"/>
    <w:rsid w:val="6E995A26"/>
    <w:rsid w:val="6E9A0233"/>
    <w:rsid w:val="6E9A037A"/>
    <w:rsid w:val="6E9A25D0"/>
    <w:rsid w:val="6E9A45C5"/>
    <w:rsid w:val="6E9A538D"/>
    <w:rsid w:val="6E9A56DE"/>
    <w:rsid w:val="6E9A9B48"/>
    <w:rsid w:val="6E9AA9FD"/>
    <w:rsid w:val="6E9AE4B1"/>
    <w:rsid w:val="6E9AF3B1"/>
    <w:rsid w:val="6E9AF4D2"/>
    <w:rsid w:val="6E9B29B9"/>
    <w:rsid w:val="6E9B5D0F"/>
    <w:rsid w:val="6E9B6B6C"/>
    <w:rsid w:val="6E9B89A8"/>
    <w:rsid w:val="6E9B94C6"/>
    <w:rsid w:val="6E9C0178"/>
    <w:rsid w:val="6E9C2E2C"/>
    <w:rsid w:val="6E9C9157"/>
    <w:rsid w:val="6E9CA487"/>
    <w:rsid w:val="6E9CC213"/>
    <w:rsid w:val="6E9D1BA9"/>
    <w:rsid w:val="6E9D42D2"/>
    <w:rsid w:val="6E9D6A9B"/>
    <w:rsid w:val="6E9D99EC"/>
    <w:rsid w:val="6E9DF43A"/>
    <w:rsid w:val="6E9EB394"/>
    <w:rsid w:val="6E9EF6AB"/>
    <w:rsid w:val="6E9F0074"/>
    <w:rsid w:val="6EA0108B"/>
    <w:rsid w:val="6EA04FB1"/>
    <w:rsid w:val="6EA0B89F"/>
    <w:rsid w:val="6EA145AA"/>
    <w:rsid w:val="6EA19BA9"/>
    <w:rsid w:val="6EA20C44"/>
    <w:rsid w:val="6EA2AF37"/>
    <w:rsid w:val="6EA2AF92"/>
    <w:rsid w:val="6EA2CDD7"/>
    <w:rsid w:val="6EA2D1D6"/>
    <w:rsid w:val="6EA2FB03"/>
    <w:rsid w:val="6EA38E56"/>
    <w:rsid w:val="6EA41681"/>
    <w:rsid w:val="6EA486BB"/>
    <w:rsid w:val="6EA4939F"/>
    <w:rsid w:val="6EA4AFF8"/>
    <w:rsid w:val="6EA5A516"/>
    <w:rsid w:val="6EA5C16B"/>
    <w:rsid w:val="6EA6552F"/>
    <w:rsid w:val="6EA718E6"/>
    <w:rsid w:val="6EA8FFD4"/>
    <w:rsid w:val="6EA909AE"/>
    <w:rsid w:val="6EA92059"/>
    <w:rsid w:val="6EA99F82"/>
    <w:rsid w:val="6EA9ED2C"/>
    <w:rsid w:val="6EAA7283"/>
    <w:rsid w:val="6EAACB41"/>
    <w:rsid w:val="6EAACCCD"/>
    <w:rsid w:val="6EAAE152"/>
    <w:rsid w:val="6EAB3CAB"/>
    <w:rsid w:val="6EAB8443"/>
    <w:rsid w:val="6EAB99CD"/>
    <w:rsid w:val="6EAB9EA7"/>
    <w:rsid w:val="6EABC117"/>
    <w:rsid w:val="6EABD544"/>
    <w:rsid w:val="6EABDC8A"/>
    <w:rsid w:val="6EAC08F3"/>
    <w:rsid w:val="6EAC6A3D"/>
    <w:rsid w:val="6EAC8B56"/>
    <w:rsid w:val="6EACB28C"/>
    <w:rsid w:val="6EACFD88"/>
    <w:rsid w:val="6EAD522B"/>
    <w:rsid w:val="6EADB05E"/>
    <w:rsid w:val="6EADBD6D"/>
    <w:rsid w:val="6EADD052"/>
    <w:rsid w:val="6EADD4FA"/>
    <w:rsid w:val="6EAE50E3"/>
    <w:rsid w:val="6EAE63D6"/>
    <w:rsid w:val="6EAF2263"/>
    <w:rsid w:val="6EAF2EAE"/>
    <w:rsid w:val="6EAF4C91"/>
    <w:rsid w:val="6EAF5339"/>
    <w:rsid w:val="6EAF72FD"/>
    <w:rsid w:val="6EAFDA35"/>
    <w:rsid w:val="6EAFE782"/>
    <w:rsid w:val="6EB03193"/>
    <w:rsid w:val="6EB076B6"/>
    <w:rsid w:val="6EB0801B"/>
    <w:rsid w:val="6EB08EFF"/>
    <w:rsid w:val="6EB0CF5C"/>
    <w:rsid w:val="6EB0D7C6"/>
    <w:rsid w:val="6EB0DA6D"/>
    <w:rsid w:val="6EB0E0E0"/>
    <w:rsid w:val="6EB0F0F3"/>
    <w:rsid w:val="6EB1186A"/>
    <w:rsid w:val="6EB1963C"/>
    <w:rsid w:val="6EB1CA6C"/>
    <w:rsid w:val="6EB1FA23"/>
    <w:rsid w:val="6EB1FC88"/>
    <w:rsid w:val="6EB28667"/>
    <w:rsid w:val="6EB34082"/>
    <w:rsid w:val="6EB3479B"/>
    <w:rsid w:val="6EB44CC5"/>
    <w:rsid w:val="6EB48201"/>
    <w:rsid w:val="6EB4A308"/>
    <w:rsid w:val="6EB4D8B3"/>
    <w:rsid w:val="6EB4EC66"/>
    <w:rsid w:val="6EB502E3"/>
    <w:rsid w:val="6EB50FFE"/>
    <w:rsid w:val="6EB52382"/>
    <w:rsid w:val="6EB54264"/>
    <w:rsid w:val="6EB5DC20"/>
    <w:rsid w:val="6EB60668"/>
    <w:rsid w:val="6EB6306D"/>
    <w:rsid w:val="6EB63B78"/>
    <w:rsid w:val="6EB67358"/>
    <w:rsid w:val="6EB69E66"/>
    <w:rsid w:val="6EB7E50F"/>
    <w:rsid w:val="6EB817FC"/>
    <w:rsid w:val="6EB81D89"/>
    <w:rsid w:val="6EB85B5D"/>
    <w:rsid w:val="6EB8A444"/>
    <w:rsid w:val="6EB8AEEB"/>
    <w:rsid w:val="6EB8FC14"/>
    <w:rsid w:val="6EB912B8"/>
    <w:rsid w:val="6EB91927"/>
    <w:rsid w:val="6EB955A4"/>
    <w:rsid w:val="6EB966E0"/>
    <w:rsid w:val="6EB967B1"/>
    <w:rsid w:val="6EB991CA"/>
    <w:rsid w:val="6EB9AD3A"/>
    <w:rsid w:val="6EB9B78F"/>
    <w:rsid w:val="6EB9C2F3"/>
    <w:rsid w:val="6EB9D595"/>
    <w:rsid w:val="6EBA21C5"/>
    <w:rsid w:val="6EBA9803"/>
    <w:rsid w:val="6EBADF87"/>
    <w:rsid w:val="6EBB24C9"/>
    <w:rsid w:val="6EBB2829"/>
    <w:rsid w:val="6EBB5015"/>
    <w:rsid w:val="6EBB84C1"/>
    <w:rsid w:val="6EBC1BC8"/>
    <w:rsid w:val="6EBC7867"/>
    <w:rsid w:val="6EBDD224"/>
    <w:rsid w:val="6EBE9885"/>
    <w:rsid w:val="6EBF24B1"/>
    <w:rsid w:val="6EBF2F94"/>
    <w:rsid w:val="6EBF317F"/>
    <w:rsid w:val="6EBF9A02"/>
    <w:rsid w:val="6EBFC51A"/>
    <w:rsid w:val="6EBFCB42"/>
    <w:rsid w:val="6EC24D5B"/>
    <w:rsid w:val="6EC25421"/>
    <w:rsid w:val="6EC256D4"/>
    <w:rsid w:val="6EC2FD2E"/>
    <w:rsid w:val="6EC32CE2"/>
    <w:rsid w:val="6EC3990A"/>
    <w:rsid w:val="6EC3F8B8"/>
    <w:rsid w:val="6EC42FF4"/>
    <w:rsid w:val="6EC453AD"/>
    <w:rsid w:val="6EC4C020"/>
    <w:rsid w:val="6EC4E973"/>
    <w:rsid w:val="6EC50FE6"/>
    <w:rsid w:val="6EC513C0"/>
    <w:rsid w:val="6EC55D88"/>
    <w:rsid w:val="6EC5CB41"/>
    <w:rsid w:val="6EC5E83C"/>
    <w:rsid w:val="6EC61EE3"/>
    <w:rsid w:val="6EC643AB"/>
    <w:rsid w:val="6EC67834"/>
    <w:rsid w:val="6EC691B6"/>
    <w:rsid w:val="6EC69E72"/>
    <w:rsid w:val="6EC6E279"/>
    <w:rsid w:val="6EC70A5A"/>
    <w:rsid w:val="6EC71D12"/>
    <w:rsid w:val="6EC7D1B2"/>
    <w:rsid w:val="6EC7F635"/>
    <w:rsid w:val="6EC82622"/>
    <w:rsid w:val="6EC8DD52"/>
    <w:rsid w:val="6EC8EFB9"/>
    <w:rsid w:val="6EC97187"/>
    <w:rsid w:val="6EC9747B"/>
    <w:rsid w:val="6EC99929"/>
    <w:rsid w:val="6EC9C283"/>
    <w:rsid w:val="6EC9E49E"/>
    <w:rsid w:val="6EC9F8A9"/>
    <w:rsid w:val="6ECA067C"/>
    <w:rsid w:val="6ECAD34B"/>
    <w:rsid w:val="6ECAF52A"/>
    <w:rsid w:val="6ECB0661"/>
    <w:rsid w:val="6ECBC1C8"/>
    <w:rsid w:val="6ECBCA1C"/>
    <w:rsid w:val="6ECBD0B0"/>
    <w:rsid w:val="6ECBE0B7"/>
    <w:rsid w:val="6ECBE3A2"/>
    <w:rsid w:val="6ECBEE67"/>
    <w:rsid w:val="6ECBF3F2"/>
    <w:rsid w:val="6ECC2F19"/>
    <w:rsid w:val="6ECC3E2F"/>
    <w:rsid w:val="6ECC99E4"/>
    <w:rsid w:val="6ECCACD2"/>
    <w:rsid w:val="6ECD3F7A"/>
    <w:rsid w:val="6ECD5760"/>
    <w:rsid w:val="6ECD7796"/>
    <w:rsid w:val="6ECE5763"/>
    <w:rsid w:val="6ECE580C"/>
    <w:rsid w:val="6ECEF477"/>
    <w:rsid w:val="6ECF0783"/>
    <w:rsid w:val="6ECF0E8A"/>
    <w:rsid w:val="6ECF5978"/>
    <w:rsid w:val="6ED02C4E"/>
    <w:rsid w:val="6ED02EBE"/>
    <w:rsid w:val="6ED03F0A"/>
    <w:rsid w:val="6ED069E2"/>
    <w:rsid w:val="6ED06AC0"/>
    <w:rsid w:val="6ED0CBF8"/>
    <w:rsid w:val="6ED0FA35"/>
    <w:rsid w:val="6ED0FCC6"/>
    <w:rsid w:val="6ED112F6"/>
    <w:rsid w:val="6ED11AF9"/>
    <w:rsid w:val="6ED13BB8"/>
    <w:rsid w:val="6ED1437C"/>
    <w:rsid w:val="6ED14729"/>
    <w:rsid w:val="6ED19226"/>
    <w:rsid w:val="6ED1B0D5"/>
    <w:rsid w:val="6ED1C5A2"/>
    <w:rsid w:val="6ED2007B"/>
    <w:rsid w:val="6ED28937"/>
    <w:rsid w:val="6ED29509"/>
    <w:rsid w:val="6ED2E2E8"/>
    <w:rsid w:val="6ED2F593"/>
    <w:rsid w:val="6ED393B9"/>
    <w:rsid w:val="6ED40C7A"/>
    <w:rsid w:val="6ED443E1"/>
    <w:rsid w:val="6ED46A61"/>
    <w:rsid w:val="6ED472BD"/>
    <w:rsid w:val="6ED585CE"/>
    <w:rsid w:val="6ED5EA87"/>
    <w:rsid w:val="6ED611B9"/>
    <w:rsid w:val="6ED61F56"/>
    <w:rsid w:val="6ED62648"/>
    <w:rsid w:val="6ED660F4"/>
    <w:rsid w:val="6ED67D6F"/>
    <w:rsid w:val="6ED68E92"/>
    <w:rsid w:val="6ED6C486"/>
    <w:rsid w:val="6ED70CC8"/>
    <w:rsid w:val="6ED714B0"/>
    <w:rsid w:val="6ED733FB"/>
    <w:rsid w:val="6ED78322"/>
    <w:rsid w:val="6ED78930"/>
    <w:rsid w:val="6ED80753"/>
    <w:rsid w:val="6ED846C1"/>
    <w:rsid w:val="6ED8749D"/>
    <w:rsid w:val="6ED88958"/>
    <w:rsid w:val="6ED8C01A"/>
    <w:rsid w:val="6ED8E6D0"/>
    <w:rsid w:val="6ED8FFC5"/>
    <w:rsid w:val="6ED95604"/>
    <w:rsid w:val="6ED9E4C5"/>
    <w:rsid w:val="6EDA304A"/>
    <w:rsid w:val="6EDAA6C6"/>
    <w:rsid w:val="6EDAFCA6"/>
    <w:rsid w:val="6EDB229C"/>
    <w:rsid w:val="6EDB42C0"/>
    <w:rsid w:val="6EDB51E0"/>
    <w:rsid w:val="6EDB8D1A"/>
    <w:rsid w:val="6EDBE2DE"/>
    <w:rsid w:val="6EDD7CBC"/>
    <w:rsid w:val="6EDD9FBC"/>
    <w:rsid w:val="6EDDC1E8"/>
    <w:rsid w:val="6EDDD667"/>
    <w:rsid w:val="6EDEA1DD"/>
    <w:rsid w:val="6EDF5634"/>
    <w:rsid w:val="6EDFE3FF"/>
    <w:rsid w:val="6EDFF9B6"/>
    <w:rsid w:val="6EE0143C"/>
    <w:rsid w:val="6EE0497F"/>
    <w:rsid w:val="6EE057D7"/>
    <w:rsid w:val="6EE06A97"/>
    <w:rsid w:val="6EE0AAB0"/>
    <w:rsid w:val="6EE0AECB"/>
    <w:rsid w:val="6EE0CB5F"/>
    <w:rsid w:val="6EE0F0FB"/>
    <w:rsid w:val="6EE11D0B"/>
    <w:rsid w:val="6EE13A55"/>
    <w:rsid w:val="6EE17619"/>
    <w:rsid w:val="6EE23980"/>
    <w:rsid w:val="6EE24938"/>
    <w:rsid w:val="6EE2A866"/>
    <w:rsid w:val="6EE2DD67"/>
    <w:rsid w:val="6EE3671C"/>
    <w:rsid w:val="6EE3BFFB"/>
    <w:rsid w:val="6EE41006"/>
    <w:rsid w:val="6EE4C1C8"/>
    <w:rsid w:val="6EE4EB1C"/>
    <w:rsid w:val="6EE5611A"/>
    <w:rsid w:val="6EE5668F"/>
    <w:rsid w:val="6EE64B29"/>
    <w:rsid w:val="6EE6BB23"/>
    <w:rsid w:val="6EE6C02B"/>
    <w:rsid w:val="6EE6D7EA"/>
    <w:rsid w:val="6EE6E354"/>
    <w:rsid w:val="6EE71BF6"/>
    <w:rsid w:val="6EE7A21D"/>
    <w:rsid w:val="6EE7B110"/>
    <w:rsid w:val="6EE83CC2"/>
    <w:rsid w:val="6EE841E4"/>
    <w:rsid w:val="6EE87DA8"/>
    <w:rsid w:val="6EE8AABE"/>
    <w:rsid w:val="6EE94813"/>
    <w:rsid w:val="6EE990E9"/>
    <w:rsid w:val="6EE9CE2D"/>
    <w:rsid w:val="6EE9FCD0"/>
    <w:rsid w:val="6EEA4956"/>
    <w:rsid w:val="6EEA4DE4"/>
    <w:rsid w:val="6EEAB74D"/>
    <w:rsid w:val="6EEAD02A"/>
    <w:rsid w:val="6EEAF7B7"/>
    <w:rsid w:val="6EEB1611"/>
    <w:rsid w:val="6EEB1DFE"/>
    <w:rsid w:val="6EEB4CB9"/>
    <w:rsid w:val="6EEB6538"/>
    <w:rsid w:val="6EEC0095"/>
    <w:rsid w:val="6EEC70A2"/>
    <w:rsid w:val="6EEC7284"/>
    <w:rsid w:val="6EEC97FD"/>
    <w:rsid w:val="6EECC4D5"/>
    <w:rsid w:val="6EECE180"/>
    <w:rsid w:val="6EECF367"/>
    <w:rsid w:val="6EED1681"/>
    <w:rsid w:val="6EED1EF2"/>
    <w:rsid w:val="6EED2B5A"/>
    <w:rsid w:val="6EED8204"/>
    <w:rsid w:val="6EEDB61F"/>
    <w:rsid w:val="6EEE5397"/>
    <w:rsid w:val="6EEEC859"/>
    <w:rsid w:val="6EEF2ADB"/>
    <w:rsid w:val="6EEFC274"/>
    <w:rsid w:val="6EF01275"/>
    <w:rsid w:val="6EF05C31"/>
    <w:rsid w:val="6EF07EF5"/>
    <w:rsid w:val="6EF0D991"/>
    <w:rsid w:val="6EF1969C"/>
    <w:rsid w:val="6EF1C99B"/>
    <w:rsid w:val="6EF22B44"/>
    <w:rsid w:val="6EF2535C"/>
    <w:rsid w:val="6EF2905E"/>
    <w:rsid w:val="6EF29FBE"/>
    <w:rsid w:val="6EF2C4ED"/>
    <w:rsid w:val="6EF31C4E"/>
    <w:rsid w:val="6EF3881D"/>
    <w:rsid w:val="6EF39749"/>
    <w:rsid w:val="6EF3A9F3"/>
    <w:rsid w:val="6EF3AA49"/>
    <w:rsid w:val="6EF49C58"/>
    <w:rsid w:val="6EF4A899"/>
    <w:rsid w:val="6EF5292F"/>
    <w:rsid w:val="6EF5DA9B"/>
    <w:rsid w:val="6EF60DCC"/>
    <w:rsid w:val="6EF63A50"/>
    <w:rsid w:val="6EF6704C"/>
    <w:rsid w:val="6EF67509"/>
    <w:rsid w:val="6EF688D8"/>
    <w:rsid w:val="6EF6A323"/>
    <w:rsid w:val="6EF6D79A"/>
    <w:rsid w:val="6EF6F4D5"/>
    <w:rsid w:val="6EF744BA"/>
    <w:rsid w:val="6EF79F8B"/>
    <w:rsid w:val="6EF7A55F"/>
    <w:rsid w:val="6EF7C2BA"/>
    <w:rsid w:val="6EF7E0B4"/>
    <w:rsid w:val="6EF84250"/>
    <w:rsid w:val="6EF8D9B7"/>
    <w:rsid w:val="6EF94DED"/>
    <w:rsid w:val="6EF97783"/>
    <w:rsid w:val="6EF9B78F"/>
    <w:rsid w:val="6EF9DED5"/>
    <w:rsid w:val="6EFA064C"/>
    <w:rsid w:val="6EFA0F86"/>
    <w:rsid w:val="6EFB5A2E"/>
    <w:rsid w:val="6EFBC1F5"/>
    <w:rsid w:val="6EFBCEFF"/>
    <w:rsid w:val="6EFC08F6"/>
    <w:rsid w:val="6EFC6B42"/>
    <w:rsid w:val="6EFC9DB1"/>
    <w:rsid w:val="6EFCE950"/>
    <w:rsid w:val="6EFD27CB"/>
    <w:rsid w:val="6EFD2938"/>
    <w:rsid w:val="6EFDDA54"/>
    <w:rsid w:val="6EFE6081"/>
    <w:rsid w:val="6EFEE33C"/>
    <w:rsid w:val="6EFF20EB"/>
    <w:rsid w:val="6EFF3F82"/>
    <w:rsid w:val="6EFF6034"/>
    <w:rsid w:val="6EFFF710"/>
    <w:rsid w:val="6EFFF857"/>
    <w:rsid w:val="6F00EB6E"/>
    <w:rsid w:val="6F00EE7C"/>
    <w:rsid w:val="6F01AF08"/>
    <w:rsid w:val="6F02198A"/>
    <w:rsid w:val="6F02557E"/>
    <w:rsid w:val="6F028072"/>
    <w:rsid w:val="6F02FBE6"/>
    <w:rsid w:val="6F03701D"/>
    <w:rsid w:val="6F0379ED"/>
    <w:rsid w:val="6F03E8D0"/>
    <w:rsid w:val="6F042A5D"/>
    <w:rsid w:val="6F0482A4"/>
    <w:rsid w:val="6F04BB16"/>
    <w:rsid w:val="6F05A0C8"/>
    <w:rsid w:val="6F06154D"/>
    <w:rsid w:val="6F066C5C"/>
    <w:rsid w:val="6F06952E"/>
    <w:rsid w:val="6F06A0F0"/>
    <w:rsid w:val="6F06A947"/>
    <w:rsid w:val="6F06DE1A"/>
    <w:rsid w:val="6F06EECE"/>
    <w:rsid w:val="6F06F51F"/>
    <w:rsid w:val="6F070E5B"/>
    <w:rsid w:val="6F071FFE"/>
    <w:rsid w:val="6F07CDBA"/>
    <w:rsid w:val="6F07F966"/>
    <w:rsid w:val="6F080C07"/>
    <w:rsid w:val="6F08ABB6"/>
    <w:rsid w:val="6F09A2DC"/>
    <w:rsid w:val="6F09D2FC"/>
    <w:rsid w:val="6F09E12C"/>
    <w:rsid w:val="6F09E43A"/>
    <w:rsid w:val="6F0A12EF"/>
    <w:rsid w:val="6F0A3A44"/>
    <w:rsid w:val="6F0A4149"/>
    <w:rsid w:val="6F0AA771"/>
    <w:rsid w:val="6F0AB255"/>
    <w:rsid w:val="6F0B34A2"/>
    <w:rsid w:val="6F0B484D"/>
    <w:rsid w:val="6F0B6C76"/>
    <w:rsid w:val="6F0B8006"/>
    <w:rsid w:val="6F0BB787"/>
    <w:rsid w:val="6F0C17FC"/>
    <w:rsid w:val="6F0C403C"/>
    <w:rsid w:val="6F0C5558"/>
    <w:rsid w:val="6F0C5F61"/>
    <w:rsid w:val="6F0C88D3"/>
    <w:rsid w:val="6F0C8AD5"/>
    <w:rsid w:val="6F0CD09F"/>
    <w:rsid w:val="6F0CD1CC"/>
    <w:rsid w:val="6F0D2860"/>
    <w:rsid w:val="6F0D3597"/>
    <w:rsid w:val="6F0D833B"/>
    <w:rsid w:val="6F0DC1D1"/>
    <w:rsid w:val="6F0E0DAC"/>
    <w:rsid w:val="6F0E5B2E"/>
    <w:rsid w:val="6F0E76F8"/>
    <w:rsid w:val="6F0E8D3C"/>
    <w:rsid w:val="6F0EAF35"/>
    <w:rsid w:val="6F0EE497"/>
    <w:rsid w:val="6F0FDA0D"/>
    <w:rsid w:val="6F0FF2FB"/>
    <w:rsid w:val="6F0FF45A"/>
    <w:rsid w:val="6F100E98"/>
    <w:rsid w:val="6F101EC0"/>
    <w:rsid w:val="6F1024B1"/>
    <w:rsid w:val="6F1025AE"/>
    <w:rsid w:val="6F107391"/>
    <w:rsid w:val="6F108B30"/>
    <w:rsid w:val="6F10A02C"/>
    <w:rsid w:val="6F10B6F0"/>
    <w:rsid w:val="6F10C200"/>
    <w:rsid w:val="6F11B3E1"/>
    <w:rsid w:val="6F1294AE"/>
    <w:rsid w:val="6F12B2D4"/>
    <w:rsid w:val="6F12B3CE"/>
    <w:rsid w:val="6F12CF59"/>
    <w:rsid w:val="6F12D41C"/>
    <w:rsid w:val="6F12F84D"/>
    <w:rsid w:val="6F13027A"/>
    <w:rsid w:val="6F137932"/>
    <w:rsid w:val="6F139DA2"/>
    <w:rsid w:val="6F13B1D8"/>
    <w:rsid w:val="6F141C08"/>
    <w:rsid w:val="6F1423CF"/>
    <w:rsid w:val="6F1477B0"/>
    <w:rsid w:val="6F148267"/>
    <w:rsid w:val="6F14FF3A"/>
    <w:rsid w:val="6F15182F"/>
    <w:rsid w:val="6F15443B"/>
    <w:rsid w:val="6F155E9B"/>
    <w:rsid w:val="6F1595C2"/>
    <w:rsid w:val="6F16CF70"/>
    <w:rsid w:val="6F170F01"/>
    <w:rsid w:val="6F183DE2"/>
    <w:rsid w:val="6F18698A"/>
    <w:rsid w:val="6F18C536"/>
    <w:rsid w:val="6F190638"/>
    <w:rsid w:val="6F191E19"/>
    <w:rsid w:val="6F191E97"/>
    <w:rsid w:val="6F195E9C"/>
    <w:rsid w:val="6F19D2AD"/>
    <w:rsid w:val="6F1A2439"/>
    <w:rsid w:val="6F1AA286"/>
    <w:rsid w:val="6F1AA9D7"/>
    <w:rsid w:val="6F1AC610"/>
    <w:rsid w:val="6F1AD022"/>
    <w:rsid w:val="6F1B4324"/>
    <w:rsid w:val="6F1B60DD"/>
    <w:rsid w:val="6F1B80C6"/>
    <w:rsid w:val="6F1BCEF2"/>
    <w:rsid w:val="6F1BD280"/>
    <w:rsid w:val="6F1C0B28"/>
    <w:rsid w:val="6F1C15DC"/>
    <w:rsid w:val="6F1C1E70"/>
    <w:rsid w:val="6F1C2320"/>
    <w:rsid w:val="6F1CB474"/>
    <w:rsid w:val="6F1CF41D"/>
    <w:rsid w:val="6F1D36A6"/>
    <w:rsid w:val="6F1D3EA2"/>
    <w:rsid w:val="6F1D534D"/>
    <w:rsid w:val="6F1DC881"/>
    <w:rsid w:val="6F1DCF5C"/>
    <w:rsid w:val="6F1DD612"/>
    <w:rsid w:val="6F1DDA9D"/>
    <w:rsid w:val="6F1DE8FC"/>
    <w:rsid w:val="6F1E5CEE"/>
    <w:rsid w:val="6F1E63BA"/>
    <w:rsid w:val="6F1EAA54"/>
    <w:rsid w:val="6F1F1507"/>
    <w:rsid w:val="6F1F6E40"/>
    <w:rsid w:val="6F1FB638"/>
    <w:rsid w:val="6F1FB91B"/>
    <w:rsid w:val="6F205ADF"/>
    <w:rsid w:val="6F20961F"/>
    <w:rsid w:val="6F212251"/>
    <w:rsid w:val="6F21B402"/>
    <w:rsid w:val="6F21C7B6"/>
    <w:rsid w:val="6F21EC09"/>
    <w:rsid w:val="6F21EDDF"/>
    <w:rsid w:val="6F2220C7"/>
    <w:rsid w:val="6F22A03D"/>
    <w:rsid w:val="6F22D7D7"/>
    <w:rsid w:val="6F22E9FD"/>
    <w:rsid w:val="6F2338B7"/>
    <w:rsid w:val="6F23A0E2"/>
    <w:rsid w:val="6F24A401"/>
    <w:rsid w:val="6F24D352"/>
    <w:rsid w:val="6F24F36D"/>
    <w:rsid w:val="6F250C04"/>
    <w:rsid w:val="6F25FDB2"/>
    <w:rsid w:val="6F263F81"/>
    <w:rsid w:val="6F265D06"/>
    <w:rsid w:val="6F265FD2"/>
    <w:rsid w:val="6F2697A3"/>
    <w:rsid w:val="6F26FBA7"/>
    <w:rsid w:val="6F270F06"/>
    <w:rsid w:val="6F2710FE"/>
    <w:rsid w:val="6F271D88"/>
    <w:rsid w:val="6F274914"/>
    <w:rsid w:val="6F27AFF3"/>
    <w:rsid w:val="6F27BAEC"/>
    <w:rsid w:val="6F27D354"/>
    <w:rsid w:val="6F289F4B"/>
    <w:rsid w:val="6F28AE37"/>
    <w:rsid w:val="6F28D2CB"/>
    <w:rsid w:val="6F292A62"/>
    <w:rsid w:val="6F294C6F"/>
    <w:rsid w:val="6F29A27E"/>
    <w:rsid w:val="6F29B651"/>
    <w:rsid w:val="6F2A4016"/>
    <w:rsid w:val="6F2A56DB"/>
    <w:rsid w:val="6F2AA3DB"/>
    <w:rsid w:val="6F2AB7C3"/>
    <w:rsid w:val="6F2B92EB"/>
    <w:rsid w:val="6F2BEB59"/>
    <w:rsid w:val="6F2C0946"/>
    <w:rsid w:val="6F2C6E72"/>
    <w:rsid w:val="6F2C986E"/>
    <w:rsid w:val="6F2CF0B7"/>
    <w:rsid w:val="6F2DB807"/>
    <w:rsid w:val="6F2E79BC"/>
    <w:rsid w:val="6F2E9BAB"/>
    <w:rsid w:val="6F2EA1C2"/>
    <w:rsid w:val="6F2EBC23"/>
    <w:rsid w:val="6F2EFE6D"/>
    <w:rsid w:val="6F2F0D58"/>
    <w:rsid w:val="6F2FCB00"/>
    <w:rsid w:val="6F3053FF"/>
    <w:rsid w:val="6F30E4DF"/>
    <w:rsid w:val="6F31287E"/>
    <w:rsid w:val="6F3135E7"/>
    <w:rsid w:val="6F3138B0"/>
    <w:rsid w:val="6F31CB61"/>
    <w:rsid w:val="6F32A186"/>
    <w:rsid w:val="6F32B9C0"/>
    <w:rsid w:val="6F33076A"/>
    <w:rsid w:val="6F338852"/>
    <w:rsid w:val="6F3396EF"/>
    <w:rsid w:val="6F33C19E"/>
    <w:rsid w:val="6F33EE27"/>
    <w:rsid w:val="6F34A561"/>
    <w:rsid w:val="6F352803"/>
    <w:rsid w:val="6F352BDD"/>
    <w:rsid w:val="6F3587D4"/>
    <w:rsid w:val="6F35C647"/>
    <w:rsid w:val="6F35C995"/>
    <w:rsid w:val="6F35DBB0"/>
    <w:rsid w:val="6F36111E"/>
    <w:rsid w:val="6F36F29C"/>
    <w:rsid w:val="6F37901D"/>
    <w:rsid w:val="6F37A2AF"/>
    <w:rsid w:val="6F37C922"/>
    <w:rsid w:val="6F37E738"/>
    <w:rsid w:val="6F384DCC"/>
    <w:rsid w:val="6F3854EF"/>
    <w:rsid w:val="6F38C093"/>
    <w:rsid w:val="6F38FD45"/>
    <w:rsid w:val="6F394ECA"/>
    <w:rsid w:val="6F3960DA"/>
    <w:rsid w:val="6F3A6B78"/>
    <w:rsid w:val="6F3AB19F"/>
    <w:rsid w:val="6F3B3E13"/>
    <w:rsid w:val="6F3B52D4"/>
    <w:rsid w:val="6F3C10B1"/>
    <w:rsid w:val="6F3C98FA"/>
    <w:rsid w:val="6F3CA6A0"/>
    <w:rsid w:val="6F3CDF40"/>
    <w:rsid w:val="6F3D0E5A"/>
    <w:rsid w:val="6F3D5EA2"/>
    <w:rsid w:val="6F3E3DDE"/>
    <w:rsid w:val="6F3E893C"/>
    <w:rsid w:val="6F3EDB28"/>
    <w:rsid w:val="6F3F7BD4"/>
    <w:rsid w:val="6F3F8C1C"/>
    <w:rsid w:val="6F3FF6AB"/>
    <w:rsid w:val="6F4008C2"/>
    <w:rsid w:val="6F402F75"/>
    <w:rsid w:val="6F41AC15"/>
    <w:rsid w:val="6F4237B2"/>
    <w:rsid w:val="6F4244DE"/>
    <w:rsid w:val="6F42AC58"/>
    <w:rsid w:val="6F42BFE1"/>
    <w:rsid w:val="6F42CC8D"/>
    <w:rsid w:val="6F430EDD"/>
    <w:rsid w:val="6F431837"/>
    <w:rsid w:val="6F4340BA"/>
    <w:rsid w:val="6F43477A"/>
    <w:rsid w:val="6F435506"/>
    <w:rsid w:val="6F4377F1"/>
    <w:rsid w:val="6F437835"/>
    <w:rsid w:val="6F43CD08"/>
    <w:rsid w:val="6F43DE83"/>
    <w:rsid w:val="6F44E451"/>
    <w:rsid w:val="6F44F82E"/>
    <w:rsid w:val="6F451323"/>
    <w:rsid w:val="6F4569BA"/>
    <w:rsid w:val="6F459977"/>
    <w:rsid w:val="6F45CA0E"/>
    <w:rsid w:val="6F45DC86"/>
    <w:rsid w:val="6F45E921"/>
    <w:rsid w:val="6F466D8A"/>
    <w:rsid w:val="6F46FD1E"/>
    <w:rsid w:val="6F477150"/>
    <w:rsid w:val="6F47B600"/>
    <w:rsid w:val="6F47B895"/>
    <w:rsid w:val="6F47C085"/>
    <w:rsid w:val="6F481DEB"/>
    <w:rsid w:val="6F484B2D"/>
    <w:rsid w:val="6F48EF38"/>
    <w:rsid w:val="6F490338"/>
    <w:rsid w:val="6F49214A"/>
    <w:rsid w:val="6F499129"/>
    <w:rsid w:val="6F49BC8E"/>
    <w:rsid w:val="6F49BEF9"/>
    <w:rsid w:val="6F49EFA7"/>
    <w:rsid w:val="6F49FA84"/>
    <w:rsid w:val="6F4A8173"/>
    <w:rsid w:val="6F4AC51B"/>
    <w:rsid w:val="6F4AE542"/>
    <w:rsid w:val="6F4BBF28"/>
    <w:rsid w:val="6F4C087E"/>
    <w:rsid w:val="6F4C3098"/>
    <w:rsid w:val="6F4C42B5"/>
    <w:rsid w:val="6F4D30F3"/>
    <w:rsid w:val="6F4D5335"/>
    <w:rsid w:val="6F4D7B8F"/>
    <w:rsid w:val="6F4D928A"/>
    <w:rsid w:val="6F4DDDF2"/>
    <w:rsid w:val="6F4E83F2"/>
    <w:rsid w:val="6F4EC4C3"/>
    <w:rsid w:val="6F4F2BA5"/>
    <w:rsid w:val="6F4F2E63"/>
    <w:rsid w:val="6F4F9008"/>
    <w:rsid w:val="6F4FB58F"/>
    <w:rsid w:val="6F4FDF16"/>
    <w:rsid w:val="6F4FE4AD"/>
    <w:rsid w:val="6F5005B1"/>
    <w:rsid w:val="6F502782"/>
    <w:rsid w:val="6F5052C2"/>
    <w:rsid w:val="6F509691"/>
    <w:rsid w:val="6F50B06B"/>
    <w:rsid w:val="6F51658B"/>
    <w:rsid w:val="6F517B06"/>
    <w:rsid w:val="6F51A66E"/>
    <w:rsid w:val="6F51C906"/>
    <w:rsid w:val="6F52192F"/>
    <w:rsid w:val="6F5236D1"/>
    <w:rsid w:val="6F537D14"/>
    <w:rsid w:val="6F538CC2"/>
    <w:rsid w:val="6F53F926"/>
    <w:rsid w:val="6F541493"/>
    <w:rsid w:val="6F547F02"/>
    <w:rsid w:val="6F54A76E"/>
    <w:rsid w:val="6F54DC4F"/>
    <w:rsid w:val="6F54F6F0"/>
    <w:rsid w:val="6F553AB0"/>
    <w:rsid w:val="6F56368B"/>
    <w:rsid w:val="6F568FD2"/>
    <w:rsid w:val="6F56CEBF"/>
    <w:rsid w:val="6F56E29D"/>
    <w:rsid w:val="6F5768DF"/>
    <w:rsid w:val="6F576AF4"/>
    <w:rsid w:val="6F5770E9"/>
    <w:rsid w:val="6F57A0F8"/>
    <w:rsid w:val="6F57D9BD"/>
    <w:rsid w:val="6F58887E"/>
    <w:rsid w:val="6F58AB46"/>
    <w:rsid w:val="6F590364"/>
    <w:rsid w:val="6F59310B"/>
    <w:rsid w:val="6F593AA8"/>
    <w:rsid w:val="6F595168"/>
    <w:rsid w:val="6F595FA7"/>
    <w:rsid w:val="6F597B45"/>
    <w:rsid w:val="6F5A06E6"/>
    <w:rsid w:val="6F5A91E3"/>
    <w:rsid w:val="6F5AAEC1"/>
    <w:rsid w:val="6F5ACF56"/>
    <w:rsid w:val="6F5B71AE"/>
    <w:rsid w:val="6F5BABAE"/>
    <w:rsid w:val="6F5BD550"/>
    <w:rsid w:val="6F5C54A0"/>
    <w:rsid w:val="6F5C622B"/>
    <w:rsid w:val="6F5C877C"/>
    <w:rsid w:val="6F5C98D4"/>
    <w:rsid w:val="6F5D0A3C"/>
    <w:rsid w:val="6F5D3BAA"/>
    <w:rsid w:val="6F5D91C2"/>
    <w:rsid w:val="6F5DA94C"/>
    <w:rsid w:val="6F5DCC12"/>
    <w:rsid w:val="6F5DCC2B"/>
    <w:rsid w:val="6F5DD055"/>
    <w:rsid w:val="6F5DDF72"/>
    <w:rsid w:val="6F5E1135"/>
    <w:rsid w:val="6F5E2E97"/>
    <w:rsid w:val="6F5E3EA9"/>
    <w:rsid w:val="6F5E4625"/>
    <w:rsid w:val="6F5E6680"/>
    <w:rsid w:val="6F5EE2CF"/>
    <w:rsid w:val="6F5F0CB9"/>
    <w:rsid w:val="6F5F21A6"/>
    <w:rsid w:val="6F5F67CE"/>
    <w:rsid w:val="6F5FE55A"/>
    <w:rsid w:val="6F5FFBD9"/>
    <w:rsid w:val="6F60401A"/>
    <w:rsid w:val="6F60918B"/>
    <w:rsid w:val="6F610E0D"/>
    <w:rsid w:val="6F6176E1"/>
    <w:rsid w:val="6F61A69F"/>
    <w:rsid w:val="6F61F8CB"/>
    <w:rsid w:val="6F620204"/>
    <w:rsid w:val="6F62A368"/>
    <w:rsid w:val="6F62A9BF"/>
    <w:rsid w:val="6F630980"/>
    <w:rsid w:val="6F630F52"/>
    <w:rsid w:val="6F635C01"/>
    <w:rsid w:val="6F638D0F"/>
    <w:rsid w:val="6F63B327"/>
    <w:rsid w:val="6F640704"/>
    <w:rsid w:val="6F64372F"/>
    <w:rsid w:val="6F6484C0"/>
    <w:rsid w:val="6F64F2E1"/>
    <w:rsid w:val="6F651359"/>
    <w:rsid w:val="6F6579AC"/>
    <w:rsid w:val="6F658F74"/>
    <w:rsid w:val="6F65931C"/>
    <w:rsid w:val="6F659A59"/>
    <w:rsid w:val="6F65C31A"/>
    <w:rsid w:val="6F66090C"/>
    <w:rsid w:val="6F667F48"/>
    <w:rsid w:val="6F66FB24"/>
    <w:rsid w:val="6F675896"/>
    <w:rsid w:val="6F67B76D"/>
    <w:rsid w:val="6F67BA79"/>
    <w:rsid w:val="6F67C99A"/>
    <w:rsid w:val="6F67E4E2"/>
    <w:rsid w:val="6F6863D9"/>
    <w:rsid w:val="6F687DB2"/>
    <w:rsid w:val="6F688C20"/>
    <w:rsid w:val="6F68B7AE"/>
    <w:rsid w:val="6F697B86"/>
    <w:rsid w:val="6F69A25D"/>
    <w:rsid w:val="6F6A182E"/>
    <w:rsid w:val="6F6A6A44"/>
    <w:rsid w:val="6F6A9A13"/>
    <w:rsid w:val="6F6B64D2"/>
    <w:rsid w:val="6F6BEB4B"/>
    <w:rsid w:val="6F6C7FF8"/>
    <w:rsid w:val="6F6D193D"/>
    <w:rsid w:val="6F6D7156"/>
    <w:rsid w:val="6F6DF892"/>
    <w:rsid w:val="6F6E02E3"/>
    <w:rsid w:val="6F6E32CE"/>
    <w:rsid w:val="6F6EB41C"/>
    <w:rsid w:val="6F6EB716"/>
    <w:rsid w:val="6F6EBE0C"/>
    <w:rsid w:val="6F6F8424"/>
    <w:rsid w:val="6F6FEA5B"/>
    <w:rsid w:val="6F700542"/>
    <w:rsid w:val="6F709D31"/>
    <w:rsid w:val="6F70A49B"/>
    <w:rsid w:val="6F70FFCE"/>
    <w:rsid w:val="6F71A792"/>
    <w:rsid w:val="6F71C49E"/>
    <w:rsid w:val="6F71CAA2"/>
    <w:rsid w:val="6F7229DF"/>
    <w:rsid w:val="6F723C8A"/>
    <w:rsid w:val="6F733EA0"/>
    <w:rsid w:val="6F73D437"/>
    <w:rsid w:val="6F73D637"/>
    <w:rsid w:val="6F7411B5"/>
    <w:rsid w:val="6F74216F"/>
    <w:rsid w:val="6F74A642"/>
    <w:rsid w:val="6F74F51A"/>
    <w:rsid w:val="6F74FE39"/>
    <w:rsid w:val="6F752B2C"/>
    <w:rsid w:val="6F75319C"/>
    <w:rsid w:val="6F7539E3"/>
    <w:rsid w:val="6F7553EA"/>
    <w:rsid w:val="6F757764"/>
    <w:rsid w:val="6F758AD4"/>
    <w:rsid w:val="6F75C820"/>
    <w:rsid w:val="6F75D1BB"/>
    <w:rsid w:val="6F766451"/>
    <w:rsid w:val="6F768B4B"/>
    <w:rsid w:val="6F76D450"/>
    <w:rsid w:val="6F76E54F"/>
    <w:rsid w:val="6F77DA92"/>
    <w:rsid w:val="6F78B73C"/>
    <w:rsid w:val="6F78F1DC"/>
    <w:rsid w:val="6F794AC6"/>
    <w:rsid w:val="6F797332"/>
    <w:rsid w:val="6F7A0104"/>
    <w:rsid w:val="6F7A68B7"/>
    <w:rsid w:val="6F7ACBA5"/>
    <w:rsid w:val="6F7B12A6"/>
    <w:rsid w:val="6F7B7E92"/>
    <w:rsid w:val="6F7BCBF5"/>
    <w:rsid w:val="6F7BD624"/>
    <w:rsid w:val="6F7C0566"/>
    <w:rsid w:val="6F7C882D"/>
    <w:rsid w:val="6F7CBE7E"/>
    <w:rsid w:val="6F7D2913"/>
    <w:rsid w:val="6F7E1892"/>
    <w:rsid w:val="6F7E4687"/>
    <w:rsid w:val="6F804A32"/>
    <w:rsid w:val="6F8097BC"/>
    <w:rsid w:val="6F810814"/>
    <w:rsid w:val="6F8108CD"/>
    <w:rsid w:val="6F810EBE"/>
    <w:rsid w:val="6F810EE5"/>
    <w:rsid w:val="6F811CA1"/>
    <w:rsid w:val="6F81CF30"/>
    <w:rsid w:val="6F81D3B0"/>
    <w:rsid w:val="6F82D2C2"/>
    <w:rsid w:val="6F84158F"/>
    <w:rsid w:val="6F845B0D"/>
    <w:rsid w:val="6F847088"/>
    <w:rsid w:val="6F84AFAE"/>
    <w:rsid w:val="6F84E8A7"/>
    <w:rsid w:val="6F855C1C"/>
    <w:rsid w:val="6F864796"/>
    <w:rsid w:val="6F866572"/>
    <w:rsid w:val="6F868F1C"/>
    <w:rsid w:val="6F8730BF"/>
    <w:rsid w:val="6F880F43"/>
    <w:rsid w:val="6F88E055"/>
    <w:rsid w:val="6F891887"/>
    <w:rsid w:val="6F897A5F"/>
    <w:rsid w:val="6F89F8CF"/>
    <w:rsid w:val="6F8A0EC3"/>
    <w:rsid w:val="6F8A12DF"/>
    <w:rsid w:val="6F8A28FE"/>
    <w:rsid w:val="6F8A3927"/>
    <w:rsid w:val="6F8A545F"/>
    <w:rsid w:val="6F8A8ED8"/>
    <w:rsid w:val="6F8B1A16"/>
    <w:rsid w:val="6F8BDD6F"/>
    <w:rsid w:val="6F8C2503"/>
    <w:rsid w:val="6F8C3858"/>
    <w:rsid w:val="6F8C4A40"/>
    <w:rsid w:val="6F8C639D"/>
    <w:rsid w:val="6F8CB3A1"/>
    <w:rsid w:val="6F8DE796"/>
    <w:rsid w:val="6F8E47AB"/>
    <w:rsid w:val="6F8E89D8"/>
    <w:rsid w:val="6F8E94EB"/>
    <w:rsid w:val="6F8EA8F3"/>
    <w:rsid w:val="6F8EF63A"/>
    <w:rsid w:val="6F8F1900"/>
    <w:rsid w:val="6F8F2E85"/>
    <w:rsid w:val="6F8F510B"/>
    <w:rsid w:val="6F8FFC6A"/>
    <w:rsid w:val="6F908203"/>
    <w:rsid w:val="6F915C54"/>
    <w:rsid w:val="6F91A9CE"/>
    <w:rsid w:val="6F91BD9B"/>
    <w:rsid w:val="6F91C596"/>
    <w:rsid w:val="6F91D26D"/>
    <w:rsid w:val="6F91DAE7"/>
    <w:rsid w:val="6F924100"/>
    <w:rsid w:val="6F926DB7"/>
    <w:rsid w:val="6F92A17F"/>
    <w:rsid w:val="6F93254A"/>
    <w:rsid w:val="6F938A79"/>
    <w:rsid w:val="6F93DFF0"/>
    <w:rsid w:val="6F944984"/>
    <w:rsid w:val="6F94727F"/>
    <w:rsid w:val="6F9473DE"/>
    <w:rsid w:val="6F94A900"/>
    <w:rsid w:val="6F9504BF"/>
    <w:rsid w:val="6F952F1B"/>
    <w:rsid w:val="6F955FAE"/>
    <w:rsid w:val="6F956994"/>
    <w:rsid w:val="6F9569CF"/>
    <w:rsid w:val="6F957F32"/>
    <w:rsid w:val="6F95AFA9"/>
    <w:rsid w:val="6F960792"/>
    <w:rsid w:val="6F9620AF"/>
    <w:rsid w:val="6F962B64"/>
    <w:rsid w:val="6F9649E1"/>
    <w:rsid w:val="6F965976"/>
    <w:rsid w:val="6F9664A8"/>
    <w:rsid w:val="6F9693C2"/>
    <w:rsid w:val="6F969F87"/>
    <w:rsid w:val="6F976DA9"/>
    <w:rsid w:val="6F97860C"/>
    <w:rsid w:val="6F97B41F"/>
    <w:rsid w:val="6F97EC91"/>
    <w:rsid w:val="6F983F04"/>
    <w:rsid w:val="6F98789A"/>
    <w:rsid w:val="6F989F37"/>
    <w:rsid w:val="6F98EA84"/>
    <w:rsid w:val="6F990102"/>
    <w:rsid w:val="6F991DE2"/>
    <w:rsid w:val="6F993242"/>
    <w:rsid w:val="6F996926"/>
    <w:rsid w:val="6F99D3CF"/>
    <w:rsid w:val="6F99D420"/>
    <w:rsid w:val="6F99D6CD"/>
    <w:rsid w:val="6F99F432"/>
    <w:rsid w:val="6F9A768E"/>
    <w:rsid w:val="6F9A7CBF"/>
    <w:rsid w:val="6F9A9485"/>
    <w:rsid w:val="6F9AC74D"/>
    <w:rsid w:val="6F9BB97D"/>
    <w:rsid w:val="6F9BD4F1"/>
    <w:rsid w:val="6F9BEA5A"/>
    <w:rsid w:val="6F9C3679"/>
    <w:rsid w:val="6F9C4B0E"/>
    <w:rsid w:val="6F9C5126"/>
    <w:rsid w:val="6F9CBD1C"/>
    <w:rsid w:val="6F9CCBBE"/>
    <w:rsid w:val="6F9D1B16"/>
    <w:rsid w:val="6F9D1B19"/>
    <w:rsid w:val="6F9D1DA9"/>
    <w:rsid w:val="6F9DB098"/>
    <w:rsid w:val="6F9E7F6C"/>
    <w:rsid w:val="6F9EE6ED"/>
    <w:rsid w:val="6F9EFA8E"/>
    <w:rsid w:val="6F9F95B7"/>
    <w:rsid w:val="6F9FBA88"/>
    <w:rsid w:val="6F9FD0B1"/>
    <w:rsid w:val="6F9FD2F6"/>
    <w:rsid w:val="6F9FE800"/>
    <w:rsid w:val="6FA01B88"/>
    <w:rsid w:val="6FA0261A"/>
    <w:rsid w:val="6FA05709"/>
    <w:rsid w:val="6FA07888"/>
    <w:rsid w:val="6FA0AC29"/>
    <w:rsid w:val="6FA158FF"/>
    <w:rsid w:val="6FA17487"/>
    <w:rsid w:val="6FA236B1"/>
    <w:rsid w:val="6FA279FA"/>
    <w:rsid w:val="6FA2D53D"/>
    <w:rsid w:val="6FA302D5"/>
    <w:rsid w:val="6FA35C9E"/>
    <w:rsid w:val="6FA39CD2"/>
    <w:rsid w:val="6FA3A06F"/>
    <w:rsid w:val="6FA3FCA6"/>
    <w:rsid w:val="6FA401D3"/>
    <w:rsid w:val="6FA40A2C"/>
    <w:rsid w:val="6FA42BC2"/>
    <w:rsid w:val="6FA5174D"/>
    <w:rsid w:val="6FA58DEF"/>
    <w:rsid w:val="6FA5D22B"/>
    <w:rsid w:val="6FA5FD5E"/>
    <w:rsid w:val="6FA6A250"/>
    <w:rsid w:val="6FA7096A"/>
    <w:rsid w:val="6FA79386"/>
    <w:rsid w:val="6FA7E57D"/>
    <w:rsid w:val="6FA7E619"/>
    <w:rsid w:val="6FA7EE52"/>
    <w:rsid w:val="6FA808F7"/>
    <w:rsid w:val="6FA82C8E"/>
    <w:rsid w:val="6FA92E45"/>
    <w:rsid w:val="6FA94E5A"/>
    <w:rsid w:val="6FA96714"/>
    <w:rsid w:val="6FA967F7"/>
    <w:rsid w:val="6FAA6152"/>
    <w:rsid w:val="6FAA6533"/>
    <w:rsid w:val="6FAAD20F"/>
    <w:rsid w:val="6FAB18E5"/>
    <w:rsid w:val="6FAB3F83"/>
    <w:rsid w:val="6FAB9576"/>
    <w:rsid w:val="6FABE5A1"/>
    <w:rsid w:val="6FABE6B0"/>
    <w:rsid w:val="6FAC0C80"/>
    <w:rsid w:val="6FAC1E05"/>
    <w:rsid w:val="6FACC229"/>
    <w:rsid w:val="6FACDB1D"/>
    <w:rsid w:val="6FACE8BE"/>
    <w:rsid w:val="6FAD1652"/>
    <w:rsid w:val="6FAD3518"/>
    <w:rsid w:val="6FADBD47"/>
    <w:rsid w:val="6FADE8B5"/>
    <w:rsid w:val="6FAE52B9"/>
    <w:rsid w:val="6FAE7D7D"/>
    <w:rsid w:val="6FAEB372"/>
    <w:rsid w:val="6FAEB957"/>
    <w:rsid w:val="6FAEF5F5"/>
    <w:rsid w:val="6FAF4601"/>
    <w:rsid w:val="6FAF4960"/>
    <w:rsid w:val="6FAF588F"/>
    <w:rsid w:val="6FAF7C68"/>
    <w:rsid w:val="6FAF8560"/>
    <w:rsid w:val="6FAFA29C"/>
    <w:rsid w:val="6FAFAC46"/>
    <w:rsid w:val="6FAFC6FD"/>
    <w:rsid w:val="6FAFDD79"/>
    <w:rsid w:val="6FB001B3"/>
    <w:rsid w:val="6FB025E1"/>
    <w:rsid w:val="6FB06D8C"/>
    <w:rsid w:val="6FB10198"/>
    <w:rsid w:val="6FB178CC"/>
    <w:rsid w:val="6FB17B33"/>
    <w:rsid w:val="6FB1D665"/>
    <w:rsid w:val="6FB21947"/>
    <w:rsid w:val="6FB227CD"/>
    <w:rsid w:val="6FB3171E"/>
    <w:rsid w:val="6FB3364A"/>
    <w:rsid w:val="6FB343C3"/>
    <w:rsid w:val="6FB3AABF"/>
    <w:rsid w:val="6FB3ACEF"/>
    <w:rsid w:val="6FB3B6BC"/>
    <w:rsid w:val="6FB40A95"/>
    <w:rsid w:val="6FB41677"/>
    <w:rsid w:val="6FB54A09"/>
    <w:rsid w:val="6FB58556"/>
    <w:rsid w:val="6FB58A48"/>
    <w:rsid w:val="6FB5AFD7"/>
    <w:rsid w:val="6FB64D94"/>
    <w:rsid w:val="6FB6D0C9"/>
    <w:rsid w:val="6FB6E116"/>
    <w:rsid w:val="6FB721AF"/>
    <w:rsid w:val="6FB780EC"/>
    <w:rsid w:val="6FB796AC"/>
    <w:rsid w:val="6FB7A5E6"/>
    <w:rsid w:val="6FB7C779"/>
    <w:rsid w:val="6FB810A5"/>
    <w:rsid w:val="6FB81C6A"/>
    <w:rsid w:val="6FB82DE2"/>
    <w:rsid w:val="6FB8C046"/>
    <w:rsid w:val="6FB90BF3"/>
    <w:rsid w:val="6FB947F8"/>
    <w:rsid w:val="6FB99C50"/>
    <w:rsid w:val="6FB9BFE0"/>
    <w:rsid w:val="6FB9DE3B"/>
    <w:rsid w:val="6FB9E4B7"/>
    <w:rsid w:val="6FBABC8A"/>
    <w:rsid w:val="6FBB3513"/>
    <w:rsid w:val="6FBB912C"/>
    <w:rsid w:val="6FBC4B16"/>
    <w:rsid w:val="6FBCCCF8"/>
    <w:rsid w:val="6FBD38FD"/>
    <w:rsid w:val="6FBD58C9"/>
    <w:rsid w:val="6FBDA7A3"/>
    <w:rsid w:val="6FBDC4BF"/>
    <w:rsid w:val="6FBE2D96"/>
    <w:rsid w:val="6FBEA1E7"/>
    <w:rsid w:val="6FBECB30"/>
    <w:rsid w:val="6FBF1F46"/>
    <w:rsid w:val="6FBF8799"/>
    <w:rsid w:val="6FBFF821"/>
    <w:rsid w:val="6FC00678"/>
    <w:rsid w:val="6FC021D4"/>
    <w:rsid w:val="6FC0397E"/>
    <w:rsid w:val="6FC1710A"/>
    <w:rsid w:val="6FC1B997"/>
    <w:rsid w:val="6FC22612"/>
    <w:rsid w:val="6FC28A35"/>
    <w:rsid w:val="6FC29A86"/>
    <w:rsid w:val="6FC2EA16"/>
    <w:rsid w:val="6FC2EEA0"/>
    <w:rsid w:val="6FC3D121"/>
    <w:rsid w:val="6FC3EF35"/>
    <w:rsid w:val="6FC46E6C"/>
    <w:rsid w:val="6FC48145"/>
    <w:rsid w:val="6FC4952E"/>
    <w:rsid w:val="6FC4AB88"/>
    <w:rsid w:val="6FC5414E"/>
    <w:rsid w:val="6FC55EE8"/>
    <w:rsid w:val="6FC57313"/>
    <w:rsid w:val="6FC574A7"/>
    <w:rsid w:val="6FC5B358"/>
    <w:rsid w:val="6FC6E490"/>
    <w:rsid w:val="6FC7B8E5"/>
    <w:rsid w:val="6FC7CDEC"/>
    <w:rsid w:val="6FC7F460"/>
    <w:rsid w:val="6FC86691"/>
    <w:rsid w:val="6FC92E4C"/>
    <w:rsid w:val="6FC9550E"/>
    <w:rsid w:val="6FC9A7E6"/>
    <w:rsid w:val="6FC9D0A2"/>
    <w:rsid w:val="6FC9E952"/>
    <w:rsid w:val="6FCA1565"/>
    <w:rsid w:val="6FCA3282"/>
    <w:rsid w:val="6FCA596E"/>
    <w:rsid w:val="6FCAABE0"/>
    <w:rsid w:val="6FCAB9AC"/>
    <w:rsid w:val="6FCADC51"/>
    <w:rsid w:val="6FCAFCB8"/>
    <w:rsid w:val="6FCBAC23"/>
    <w:rsid w:val="6FCC430A"/>
    <w:rsid w:val="6FCC68AD"/>
    <w:rsid w:val="6FCC791E"/>
    <w:rsid w:val="6FCCF8B2"/>
    <w:rsid w:val="6FCD09EC"/>
    <w:rsid w:val="6FCDACC9"/>
    <w:rsid w:val="6FCDDB96"/>
    <w:rsid w:val="6FCE099F"/>
    <w:rsid w:val="6FCE31BB"/>
    <w:rsid w:val="6FCE5E6D"/>
    <w:rsid w:val="6FCEEB4B"/>
    <w:rsid w:val="6FCF4358"/>
    <w:rsid w:val="6FCF5260"/>
    <w:rsid w:val="6FCF5407"/>
    <w:rsid w:val="6FCF64C2"/>
    <w:rsid w:val="6FCFBF01"/>
    <w:rsid w:val="6FCFCFC4"/>
    <w:rsid w:val="6FD01107"/>
    <w:rsid w:val="6FD012C2"/>
    <w:rsid w:val="6FD06F35"/>
    <w:rsid w:val="6FD08413"/>
    <w:rsid w:val="6FD0E10C"/>
    <w:rsid w:val="6FD11419"/>
    <w:rsid w:val="6FD117A3"/>
    <w:rsid w:val="6FD1315C"/>
    <w:rsid w:val="6FD16015"/>
    <w:rsid w:val="6FD1A5A3"/>
    <w:rsid w:val="6FD240B4"/>
    <w:rsid w:val="6FD2A9A2"/>
    <w:rsid w:val="6FD2C28C"/>
    <w:rsid w:val="6FD2FDD8"/>
    <w:rsid w:val="6FD32008"/>
    <w:rsid w:val="6FD36519"/>
    <w:rsid w:val="6FD3C1AF"/>
    <w:rsid w:val="6FD3C56A"/>
    <w:rsid w:val="6FD41AC0"/>
    <w:rsid w:val="6FD427C6"/>
    <w:rsid w:val="6FD46B5F"/>
    <w:rsid w:val="6FD48FD2"/>
    <w:rsid w:val="6FD4C559"/>
    <w:rsid w:val="6FD50509"/>
    <w:rsid w:val="6FD50FFF"/>
    <w:rsid w:val="6FD53D64"/>
    <w:rsid w:val="6FD5896C"/>
    <w:rsid w:val="6FD5B428"/>
    <w:rsid w:val="6FD67289"/>
    <w:rsid w:val="6FD73D31"/>
    <w:rsid w:val="6FD75A9E"/>
    <w:rsid w:val="6FD77BF8"/>
    <w:rsid w:val="6FD77C31"/>
    <w:rsid w:val="6FD7F6CA"/>
    <w:rsid w:val="6FD7FA24"/>
    <w:rsid w:val="6FD853F7"/>
    <w:rsid w:val="6FD8AE45"/>
    <w:rsid w:val="6FD90C36"/>
    <w:rsid w:val="6FD92655"/>
    <w:rsid w:val="6FD94453"/>
    <w:rsid w:val="6FD9A6D5"/>
    <w:rsid w:val="6FD9B001"/>
    <w:rsid w:val="6FD9F4F9"/>
    <w:rsid w:val="6FDA52DF"/>
    <w:rsid w:val="6FDA7F4D"/>
    <w:rsid w:val="6FDA7F9B"/>
    <w:rsid w:val="6FDA8C3E"/>
    <w:rsid w:val="6FDAB379"/>
    <w:rsid w:val="6FDB37FC"/>
    <w:rsid w:val="6FDBCAE8"/>
    <w:rsid w:val="6FDC2678"/>
    <w:rsid w:val="6FDC6C7C"/>
    <w:rsid w:val="6FDC7DB2"/>
    <w:rsid w:val="6FDC8FAD"/>
    <w:rsid w:val="6FDCEDA8"/>
    <w:rsid w:val="6FDD8198"/>
    <w:rsid w:val="6FDE0F60"/>
    <w:rsid w:val="6FDE9079"/>
    <w:rsid w:val="6FDED339"/>
    <w:rsid w:val="6FDF0BAF"/>
    <w:rsid w:val="6FDFBA9A"/>
    <w:rsid w:val="6FDFCF2D"/>
    <w:rsid w:val="6FDFE72A"/>
    <w:rsid w:val="6FDFEAD5"/>
    <w:rsid w:val="6FE0183B"/>
    <w:rsid w:val="6FE0322B"/>
    <w:rsid w:val="6FE0ED9C"/>
    <w:rsid w:val="6FE10E7F"/>
    <w:rsid w:val="6FE20F49"/>
    <w:rsid w:val="6FE360CF"/>
    <w:rsid w:val="6FE36F64"/>
    <w:rsid w:val="6FE39D52"/>
    <w:rsid w:val="6FE3B80D"/>
    <w:rsid w:val="6FE3CEDF"/>
    <w:rsid w:val="6FE3E7D5"/>
    <w:rsid w:val="6FE3F794"/>
    <w:rsid w:val="6FE3FEEC"/>
    <w:rsid w:val="6FE44524"/>
    <w:rsid w:val="6FE4DDB8"/>
    <w:rsid w:val="6FE5004F"/>
    <w:rsid w:val="6FE5A66F"/>
    <w:rsid w:val="6FE5E19E"/>
    <w:rsid w:val="6FE5FDE0"/>
    <w:rsid w:val="6FE66DB1"/>
    <w:rsid w:val="6FE75140"/>
    <w:rsid w:val="6FE79FE8"/>
    <w:rsid w:val="6FE7A001"/>
    <w:rsid w:val="6FE7FB08"/>
    <w:rsid w:val="6FE810D6"/>
    <w:rsid w:val="6FE81122"/>
    <w:rsid w:val="6FE81124"/>
    <w:rsid w:val="6FE812D2"/>
    <w:rsid w:val="6FE84E66"/>
    <w:rsid w:val="6FE86DD4"/>
    <w:rsid w:val="6FE86FD3"/>
    <w:rsid w:val="6FE87CD6"/>
    <w:rsid w:val="6FE89FF3"/>
    <w:rsid w:val="6FE8DCD8"/>
    <w:rsid w:val="6FE952F1"/>
    <w:rsid w:val="6FE95D62"/>
    <w:rsid w:val="6FE970BF"/>
    <w:rsid w:val="6FE974E0"/>
    <w:rsid w:val="6FE995CB"/>
    <w:rsid w:val="6FE997FD"/>
    <w:rsid w:val="6FE9D522"/>
    <w:rsid w:val="6FEA2139"/>
    <w:rsid w:val="6FEA508B"/>
    <w:rsid w:val="6FEA77EE"/>
    <w:rsid w:val="6FEA8382"/>
    <w:rsid w:val="6FEAC21C"/>
    <w:rsid w:val="6FEB110E"/>
    <w:rsid w:val="6FEB2CEB"/>
    <w:rsid w:val="6FEBE97B"/>
    <w:rsid w:val="6FECB074"/>
    <w:rsid w:val="6FECF6AB"/>
    <w:rsid w:val="6FECFF1E"/>
    <w:rsid w:val="6FED2538"/>
    <w:rsid w:val="6FED5E14"/>
    <w:rsid w:val="6FEDA586"/>
    <w:rsid w:val="6FEDFC0D"/>
    <w:rsid w:val="6FEE1E29"/>
    <w:rsid w:val="6FEECA5C"/>
    <w:rsid w:val="6FEF401A"/>
    <w:rsid w:val="6FEF6D1D"/>
    <w:rsid w:val="6FEFE33E"/>
    <w:rsid w:val="6FF038D4"/>
    <w:rsid w:val="6FF0C04C"/>
    <w:rsid w:val="6FF17BF4"/>
    <w:rsid w:val="6FF18A19"/>
    <w:rsid w:val="6FF1AEEB"/>
    <w:rsid w:val="6FF1C25E"/>
    <w:rsid w:val="6FF1F48D"/>
    <w:rsid w:val="6FF21C9A"/>
    <w:rsid w:val="6FF22C51"/>
    <w:rsid w:val="6FF251A3"/>
    <w:rsid w:val="6FF2AF7D"/>
    <w:rsid w:val="6FF2F499"/>
    <w:rsid w:val="6FF3156E"/>
    <w:rsid w:val="6FF334EE"/>
    <w:rsid w:val="6FF35D9C"/>
    <w:rsid w:val="6FF36E8E"/>
    <w:rsid w:val="6FF379F0"/>
    <w:rsid w:val="6FF3879C"/>
    <w:rsid w:val="6FF3FC99"/>
    <w:rsid w:val="6FF44AE7"/>
    <w:rsid w:val="6FF45FE6"/>
    <w:rsid w:val="6FF47B7F"/>
    <w:rsid w:val="6FF4FC78"/>
    <w:rsid w:val="6FF53A38"/>
    <w:rsid w:val="6FF5A8DB"/>
    <w:rsid w:val="6FF5BB9A"/>
    <w:rsid w:val="6FF5C91A"/>
    <w:rsid w:val="6FF5DA0A"/>
    <w:rsid w:val="6FF643C3"/>
    <w:rsid w:val="6FF6788D"/>
    <w:rsid w:val="6FF72B9E"/>
    <w:rsid w:val="6FF736A3"/>
    <w:rsid w:val="6FF73A9B"/>
    <w:rsid w:val="6FF73BCD"/>
    <w:rsid w:val="6FF777CD"/>
    <w:rsid w:val="6FF84010"/>
    <w:rsid w:val="6FF88CB2"/>
    <w:rsid w:val="6FF8FD4F"/>
    <w:rsid w:val="6FF930D0"/>
    <w:rsid w:val="6FF93699"/>
    <w:rsid w:val="6FF941EB"/>
    <w:rsid w:val="6FF98BDD"/>
    <w:rsid w:val="6FFA237D"/>
    <w:rsid w:val="6FFA2B1B"/>
    <w:rsid w:val="6FFA586E"/>
    <w:rsid w:val="6FFA7BDD"/>
    <w:rsid w:val="6FFB41F3"/>
    <w:rsid w:val="6FFB8BA0"/>
    <w:rsid w:val="6FFBBC87"/>
    <w:rsid w:val="6FFBD7CA"/>
    <w:rsid w:val="6FFBE3C0"/>
    <w:rsid w:val="6FFBFB6B"/>
    <w:rsid w:val="6FFC425B"/>
    <w:rsid w:val="6FFC5534"/>
    <w:rsid w:val="6FFD7212"/>
    <w:rsid w:val="6FFDAF69"/>
    <w:rsid w:val="6FFDD620"/>
    <w:rsid w:val="6FFE4280"/>
    <w:rsid w:val="6FFE9CE1"/>
    <w:rsid w:val="6FFED338"/>
    <w:rsid w:val="6FFF0249"/>
    <w:rsid w:val="6FFF086F"/>
    <w:rsid w:val="6FFF5B6B"/>
    <w:rsid w:val="6FFF8A8C"/>
    <w:rsid w:val="7000C641"/>
    <w:rsid w:val="7001B03E"/>
    <w:rsid w:val="7001CAC3"/>
    <w:rsid w:val="700238BE"/>
    <w:rsid w:val="70027D30"/>
    <w:rsid w:val="7002BAAD"/>
    <w:rsid w:val="7002E16B"/>
    <w:rsid w:val="7002E2CB"/>
    <w:rsid w:val="7002F2F0"/>
    <w:rsid w:val="70033BA5"/>
    <w:rsid w:val="700387D1"/>
    <w:rsid w:val="70038C09"/>
    <w:rsid w:val="70042F24"/>
    <w:rsid w:val="7004404E"/>
    <w:rsid w:val="7004638E"/>
    <w:rsid w:val="7004F38E"/>
    <w:rsid w:val="7005D38C"/>
    <w:rsid w:val="7006100A"/>
    <w:rsid w:val="70064A98"/>
    <w:rsid w:val="70066752"/>
    <w:rsid w:val="7006BD15"/>
    <w:rsid w:val="7006E357"/>
    <w:rsid w:val="7006FCC7"/>
    <w:rsid w:val="700805B5"/>
    <w:rsid w:val="700865B4"/>
    <w:rsid w:val="70086657"/>
    <w:rsid w:val="70087DED"/>
    <w:rsid w:val="7008B205"/>
    <w:rsid w:val="70094CC5"/>
    <w:rsid w:val="700C0F81"/>
    <w:rsid w:val="700C130D"/>
    <w:rsid w:val="700C3C10"/>
    <w:rsid w:val="700C5265"/>
    <w:rsid w:val="700C7755"/>
    <w:rsid w:val="700C8DA4"/>
    <w:rsid w:val="700CE72A"/>
    <w:rsid w:val="700D398E"/>
    <w:rsid w:val="700E9E93"/>
    <w:rsid w:val="700E9F6A"/>
    <w:rsid w:val="700F30B2"/>
    <w:rsid w:val="700F6EE4"/>
    <w:rsid w:val="700FE65F"/>
    <w:rsid w:val="70110AC1"/>
    <w:rsid w:val="70121417"/>
    <w:rsid w:val="70126186"/>
    <w:rsid w:val="7012856D"/>
    <w:rsid w:val="701288C5"/>
    <w:rsid w:val="7012D594"/>
    <w:rsid w:val="7012E524"/>
    <w:rsid w:val="7012F23E"/>
    <w:rsid w:val="70138B70"/>
    <w:rsid w:val="7013B91F"/>
    <w:rsid w:val="7013E953"/>
    <w:rsid w:val="70140B21"/>
    <w:rsid w:val="7015599E"/>
    <w:rsid w:val="701568DF"/>
    <w:rsid w:val="70157C46"/>
    <w:rsid w:val="701580EA"/>
    <w:rsid w:val="7015B238"/>
    <w:rsid w:val="7015EE39"/>
    <w:rsid w:val="7016E572"/>
    <w:rsid w:val="70179AE5"/>
    <w:rsid w:val="7017F8D4"/>
    <w:rsid w:val="70188CF6"/>
    <w:rsid w:val="7018CED8"/>
    <w:rsid w:val="7018E154"/>
    <w:rsid w:val="7018FA00"/>
    <w:rsid w:val="7019749A"/>
    <w:rsid w:val="7019837C"/>
    <w:rsid w:val="701A050B"/>
    <w:rsid w:val="701A1E05"/>
    <w:rsid w:val="701A7A3D"/>
    <w:rsid w:val="701ADF4C"/>
    <w:rsid w:val="701B32C9"/>
    <w:rsid w:val="701B38B3"/>
    <w:rsid w:val="701B3F02"/>
    <w:rsid w:val="701C1152"/>
    <w:rsid w:val="701C2E5D"/>
    <w:rsid w:val="701C59CE"/>
    <w:rsid w:val="701C8D81"/>
    <w:rsid w:val="701D212F"/>
    <w:rsid w:val="701D5D6F"/>
    <w:rsid w:val="701D77B2"/>
    <w:rsid w:val="701D921D"/>
    <w:rsid w:val="701DD810"/>
    <w:rsid w:val="701E0E6F"/>
    <w:rsid w:val="701E75CE"/>
    <w:rsid w:val="701EA8C5"/>
    <w:rsid w:val="701ED47A"/>
    <w:rsid w:val="701EFF90"/>
    <w:rsid w:val="701F18C8"/>
    <w:rsid w:val="701FD29B"/>
    <w:rsid w:val="70200D3C"/>
    <w:rsid w:val="70206050"/>
    <w:rsid w:val="70206908"/>
    <w:rsid w:val="702096DE"/>
    <w:rsid w:val="702235B7"/>
    <w:rsid w:val="7022C0A0"/>
    <w:rsid w:val="70235D64"/>
    <w:rsid w:val="7023B8A0"/>
    <w:rsid w:val="7023CA28"/>
    <w:rsid w:val="70246F7D"/>
    <w:rsid w:val="7026022C"/>
    <w:rsid w:val="70260AE5"/>
    <w:rsid w:val="70264290"/>
    <w:rsid w:val="70267D2F"/>
    <w:rsid w:val="70271865"/>
    <w:rsid w:val="7027680D"/>
    <w:rsid w:val="70276DD9"/>
    <w:rsid w:val="70277C6D"/>
    <w:rsid w:val="70279BC8"/>
    <w:rsid w:val="7027C84D"/>
    <w:rsid w:val="7027CB72"/>
    <w:rsid w:val="7027EA45"/>
    <w:rsid w:val="70281635"/>
    <w:rsid w:val="70288F85"/>
    <w:rsid w:val="7028CAAB"/>
    <w:rsid w:val="7028FF7C"/>
    <w:rsid w:val="70290271"/>
    <w:rsid w:val="70296BF6"/>
    <w:rsid w:val="70297E87"/>
    <w:rsid w:val="702A1E48"/>
    <w:rsid w:val="702A65E2"/>
    <w:rsid w:val="702A85E2"/>
    <w:rsid w:val="702AD7A0"/>
    <w:rsid w:val="702AEC2C"/>
    <w:rsid w:val="702B0D07"/>
    <w:rsid w:val="702B2ACE"/>
    <w:rsid w:val="702BD6DF"/>
    <w:rsid w:val="702C2FD8"/>
    <w:rsid w:val="702C57F9"/>
    <w:rsid w:val="702C7304"/>
    <w:rsid w:val="702CBBF7"/>
    <w:rsid w:val="702D9759"/>
    <w:rsid w:val="702DA304"/>
    <w:rsid w:val="702DE381"/>
    <w:rsid w:val="702E0D5F"/>
    <w:rsid w:val="702E2E57"/>
    <w:rsid w:val="702E3057"/>
    <w:rsid w:val="702EB18C"/>
    <w:rsid w:val="702F1779"/>
    <w:rsid w:val="702F1B71"/>
    <w:rsid w:val="702F5F71"/>
    <w:rsid w:val="702FD227"/>
    <w:rsid w:val="70302562"/>
    <w:rsid w:val="70302880"/>
    <w:rsid w:val="70308A4B"/>
    <w:rsid w:val="7030A509"/>
    <w:rsid w:val="7030D1D7"/>
    <w:rsid w:val="7031091A"/>
    <w:rsid w:val="70315EC6"/>
    <w:rsid w:val="7031A308"/>
    <w:rsid w:val="7031A8CD"/>
    <w:rsid w:val="7031D8F9"/>
    <w:rsid w:val="7031DABD"/>
    <w:rsid w:val="7031FF10"/>
    <w:rsid w:val="7032B7BF"/>
    <w:rsid w:val="7032C0A4"/>
    <w:rsid w:val="7032CC2F"/>
    <w:rsid w:val="7032D9A4"/>
    <w:rsid w:val="70338D13"/>
    <w:rsid w:val="70339AA4"/>
    <w:rsid w:val="703419DD"/>
    <w:rsid w:val="70345EE0"/>
    <w:rsid w:val="70347048"/>
    <w:rsid w:val="7034CD93"/>
    <w:rsid w:val="7035018B"/>
    <w:rsid w:val="703507F3"/>
    <w:rsid w:val="70356A4C"/>
    <w:rsid w:val="7035C3CE"/>
    <w:rsid w:val="7035C4C8"/>
    <w:rsid w:val="703653D1"/>
    <w:rsid w:val="703680BA"/>
    <w:rsid w:val="70368956"/>
    <w:rsid w:val="7036D63E"/>
    <w:rsid w:val="7036D8D5"/>
    <w:rsid w:val="7036E2CB"/>
    <w:rsid w:val="7036F1AD"/>
    <w:rsid w:val="7037076E"/>
    <w:rsid w:val="7037BAE8"/>
    <w:rsid w:val="7037DC8C"/>
    <w:rsid w:val="70385FE6"/>
    <w:rsid w:val="703899D5"/>
    <w:rsid w:val="7038A8D4"/>
    <w:rsid w:val="7038DF32"/>
    <w:rsid w:val="70390BC1"/>
    <w:rsid w:val="70390FEF"/>
    <w:rsid w:val="70392E74"/>
    <w:rsid w:val="70398546"/>
    <w:rsid w:val="7039F61E"/>
    <w:rsid w:val="703AF0B5"/>
    <w:rsid w:val="703B633E"/>
    <w:rsid w:val="703C1E5B"/>
    <w:rsid w:val="703C7489"/>
    <w:rsid w:val="703CAE65"/>
    <w:rsid w:val="703DDD3A"/>
    <w:rsid w:val="703DE3CB"/>
    <w:rsid w:val="703DE7CD"/>
    <w:rsid w:val="703E8E23"/>
    <w:rsid w:val="703ED261"/>
    <w:rsid w:val="703F1E02"/>
    <w:rsid w:val="703FB4B8"/>
    <w:rsid w:val="703FB54D"/>
    <w:rsid w:val="703FFCB0"/>
    <w:rsid w:val="70406ECB"/>
    <w:rsid w:val="7040C32E"/>
    <w:rsid w:val="7040EDF6"/>
    <w:rsid w:val="70414331"/>
    <w:rsid w:val="70416D35"/>
    <w:rsid w:val="7041B73D"/>
    <w:rsid w:val="70425DDD"/>
    <w:rsid w:val="704261B4"/>
    <w:rsid w:val="70429682"/>
    <w:rsid w:val="704299AC"/>
    <w:rsid w:val="7042E84E"/>
    <w:rsid w:val="70435592"/>
    <w:rsid w:val="70436B5D"/>
    <w:rsid w:val="70436B67"/>
    <w:rsid w:val="7043B588"/>
    <w:rsid w:val="7043C09C"/>
    <w:rsid w:val="704464E5"/>
    <w:rsid w:val="7044D4D2"/>
    <w:rsid w:val="7045D3B5"/>
    <w:rsid w:val="7045E82A"/>
    <w:rsid w:val="70461208"/>
    <w:rsid w:val="70461516"/>
    <w:rsid w:val="70461E90"/>
    <w:rsid w:val="70470DB5"/>
    <w:rsid w:val="7047BCAF"/>
    <w:rsid w:val="704859CF"/>
    <w:rsid w:val="7048C453"/>
    <w:rsid w:val="7048D34A"/>
    <w:rsid w:val="7048F2FA"/>
    <w:rsid w:val="70494E9F"/>
    <w:rsid w:val="70495380"/>
    <w:rsid w:val="70495512"/>
    <w:rsid w:val="704958ED"/>
    <w:rsid w:val="7049B670"/>
    <w:rsid w:val="704A23BA"/>
    <w:rsid w:val="704A89F3"/>
    <w:rsid w:val="704AB0CE"/>
    <w:rsid w:val="704B08FD"/>
    <w:rsid w:val="704B3EC3"/>
    <w:rsid w:val="704B67B3"/>
    <w:rsid w:val="704BC003"/>
    <w:rsid w:val="704BC8F5"/>
    <w:rsid w:val="704CAEF5"/>
    <w:rsid w:val="704CC664"/>
    <w:rsid w:val="704CDE48"/>
    <w:rsid w:val="704CE03C"/>
    <w:rsid w:val="704D1B3F"/>
    <w:rsid w:val="704D2C35"/>
    <w:rsid w:val="704D3D33"/>
    <w:rsid w:val="704D557C"/>
    <w:rsid w:val="704D953A"/>
    <w:rsid w:val="704F18B1"/>
    <w:rsid w:val="704F7C57"/>
    <w:rsid w:val="704F7FE7"/>
    <w:rsid w:val="704FAF25"/>
    <w:rsid w:val="704FDDB6"/>
    <w:rsid w:val="70510BB7"/>
    <w:rsid w:val="705124AC"/>
    <w:rsid w:val="70517AF6"/>
    <w:rsid w:val="7051B186"/>
    <w:rsid w:val="705237E2"/>
    <w:rsid w:val="7052DE73"/>
    <w:rsid w:val="70530F34"/>
    <w:rsid w:val="705345A3"/>
    <w:rsid w:val="70535381"/>
    <w:rsid w:val="705361EE"/>
    <w:rsid w:val="7053956B"/>
    <w:rsid w:val="7053E0C6"/>
    <w:rsid w:val="70543E0D"/>
    <w:rsid w:val="70545254"/>
    <w:rsid w:val="705465EC"/>
    <w:rsid w:val="70547C79"/>
    <w:rsid w:val="70553552"/>
    <w:rsid w:val="7055466A"/>
    <w:rsid w:val="70555CCC"/>
    <w:rsid w:val="7055DD66"/>
    <w:rsid w:val="70563164"/>
    <w:rsid w:val="705693F0"/>
    <w:rsid w:val="70570BE7"/>
    <w:rsid w:val="70574AC6"/>
    <w:rsid w:val="70576A01"/>
    <w:rsid w:val="70581C84"/>
    <w:rsid w:val="70587042"/>
    <w:rsid w:val="70588218"/>
    <w:rsid w:val="70588783"/>
    <w:rsid w:val="7058A497"/>
    <w:rsid w:val="7058E94C"/>
    <w:rsid w:val="70591438"/>
    <w:rsid w:val="7059AA05"/>
    <w:rsid w:val="7059B3A5"/>
    <w:rsid w:val="7059D6A5"/>
    <w:rsid w:val="7059EA3E"/>
    <w:rsid w:val="7059EABD"/>
    <w:rsid w:val="705A3B18"/>
    <w:rsid w:val="705AAF6D"/>
    <w:rsid w:val="705B16C9"/>
    <w:rsid w:val="705C2A7B"/>
    <w:rsid w:val="705C3A02"/>
    <w:rsid w:val="705C85AA"/>
    <w:rsid w:val="705C9C49"/>
    <w:rsid w:val="705D0A77"/>
    <w:rsid w:val="705D1694"/>
    <w:rsid w:val="705DB039"/>
    <w:rsid w:val="705DD78E"/>
    <w:rsid w:val="705DDB48"/>
    <w:rsid w:val="705FAE73"/>
    <w:rsid w:val="705FD223"/>
    <w:rsid w:val="705FF93F"/>
    <w:rsid w:val="70603845"/>
    <w:rsid w:val="70606D0D"/>
    <w:rsid w:val="7060FDFD"/>
    <w:rsid w:val="7061763E"/>
    <w:rsid w:val="7061B672"/>
    <w:rsid w:val="70622252"/>
    <w:rsid w:val="706230B3"/>
    <w:rsid w:val="70623CD8"/>
    <w:rsid w:val="7062539D"/>
    <w:rsid w:val="70626381"/>
    <w:rsid w:val="70626684"/>
    <w:rsid w:val="7062A9AF"/>
    <w:rsid w:val="7062D529"/>
    <w:rsid w:val="706320A8"/>
    <w:rsid w:val="70637762"/>
    <w:rsid w:val="7063A0F4"/>
    <w:rsid w:val="7063C5A6"/>
    <w:rsid w:val="7063D2D4"/>
    <w:rsid w:val="70646932"/>
    <w:rsid w:val="70647A71"/>
    <w:rsid w:val="7064BA6A"/>
    <w:rsid w:val="7064C32F"/>
    <w:rsid w:val="7064EBDE"/>
    <w:rsid w:val="7064EDDF"/>
    <w:rsid w:val="70652810"/>
    <w:rsid w:val="706573F6"/>
    <w:rsid w:val="7065E921"/>
    <w:rsid w:val="70661407"/>
    <w:rsid w:val="7066481A"/>
    <w:rsid w:val="70667753"/>
    <w:rsid w:val="7067385A"/>
    <w:rsid w:val="7067924C"/>
    <w:rsid w:val="7067E850"/>
    <w:rsid w:val="70680708"/>
    <w:rsid w:val="70686E1C"/>
    <w:rsid w:val="7068DE71"/>
    <w:rsid w:val="70698173"/>
    <w:rsid w:val="70698C60"/>
    <w:rsid w:val="7069D543"/>
    <w:rsid w:val="706A357A"/>
    <w:rsid w:val="706A6EAF"/>
    <w:rsid w:val="706A8D00"/>
    <w:rsid w:val="706AA520"/>
    <w:rsid w:val="706AFBA7"/>
    <w:rsid w:val="706B529F"/>
    <w:rsid w:val="706B69A5"/>
    <w:rsid w:val="706BA01B"/>
    <w:rsid w:val="706BAD80"/>
    <w:rsid w:val="706C1FC3"/>
    <w:rsid w:val="706C3D6B"/>
    <w:rsid w:val="706D39E9"/>
    <w:rsid w:val="706D8336"/>
    <w:rsid w:val="706DFAFC"/>
    <w:rsid w:val="706E33BC"/>
    <w:rsid w:val="706E3456"/>
    <w:rsid w:val="706F33B9"/>
    <w:rsid w:val="706F4947"/>
    <w:rsid w:val="706F8703"/>
    <w:rsid w:val="706FA61F"/>
    <w:rsid w:val="706FDDDE"/>
    <w:rsid w:val="707021BD"/>
    <w:rsid w:val="707044D5"/>
    <w:rsid w:val="70705B8B"/>
    <w:rsid w:val="70707DE4"/>
    <w:rsid w:val="70708D01"/>
    <w:rsid w:val="70714E6C"/>
    <w:rsid w:val="7071F95C"/>
    <w:rsid w:val="707252AC"/>
    <w:rsid w:val="70727674"/>
    <w:rsid w:val="70727C22"/>
    <w:rsid w:val="7072B792"/>
    <w:rsid w:val="7072C25E"/>
    <w:rsid w:val="7072E57A"/>
    <w:rsid w:val="707329D3"/>
    <w:rsid w:val="70737E81"/>
    <w:rsid w:val="70739BC7"/>
    <w:rsid w:val="7074ADDF"/>
    <w:rsid w:val="7074D632"/>
    <w:rsid w:val="7074F000"/>
    <w:rsid w:val="70756885"/>
    <w:rsid w:val="70756C18"/>
    <w:rsid w:val="70758161"/>
    <w:rsid w:val="70759377"/>
    <w:rsid w:val="70759F02"/>
    <w:rsid w:val="7075CF7C"/>
    <w:rsid w:val="707613CB"/>
    <w:rsid w:val="707696F9"/>
    <w:rsid w:val="7076F9FE"/>
    <w:rsid w:val="70775552"/>
    <w:rsid w:val="70775860"/>
    <w:rsid w:val="70776866"/>
    <w:rsid w:val="707771DE"/>
    <w:rsid w:val="70777A49"/>
    <w:rsid w:val="7077D099"/>
    <w:rsid w:val="707805F0"/>
    <w:rsid w:val="70782EDF"/>
    <w:rsid w:val="707880E2"/>
    <w:rsid w:val="7078FB9D"/>
    <w:rsid w:val="70795646"/>
    <w:rsid w:val="707A724F"/>
    <w:rsid w:val="707AA81B"/>
    <w:rsid w:val="707AC3D0"/>
    <w:rsid w:val="707AE6A3"/>
    <w:rsid w:val="707B7CC1"/>
    <w:rsid w:val="707BF716"/>
    <w:rsid w:val="707C05D2"/>
    <w:rsid w:val="707C27CF"/>
    <w:rsid w:val="707C2892"/>
    <w:rsid w:val="707C4C9F"/>
    <w:rsid w:val="707C5F54"/>
    <w:rsid w:val="707D05D0"/>
    <w:rsid w:val="707D79E0"/>
    <w:rsid w:val="707E1361"/>
    <w:rsid w:val="707EB172"/>
    <w:rsid w:val="707F0172"/>
    <w:rsid w:val="707F4943"/>
    <w:rsid w:val="707F5295"/>
    <w:rsid w:val="707F548F"/>
    <w:rsid w:val="707F86C5"/>
    <w:rsid w:val="707FC9A1"/>
    <w:rsid w:val="708001C6"/>
    <w:rsid w:val="708060CD"/>
    <w:rsid w:val="70807A14"/>
    <w:rsid w:val="70809494"/>
    <w:rsid w:val="70810D9F"/>
    <w:rsid w:val="7081A3CA"/>
    <w:rsid w:val="7081C337"/>
    <w:rsid w:val="70824F66"/>
    <w:rsid w:val="708291AF"/>
    <w:rsid w:val="7082D0F7"/>
    <w:rsid w:val="70830A66"/>
    <w:rsid w:val="70843A18"/>
    <w:rsid w:val="70849991"/>
    <w:rsid w:val="7084BCA6"/>
    <w:rsid w:val="7084FE6D"/>
    <w:rsid w:val="70850F0E"/>
    <w:rsid w:val="70851461"/>
    <w:rsid w:val="70859861"/>
    <w:rsid w:val="7085A20F"/>
    <w:rsid w:val="7085FBC7"/>
    <w:rsid w:val="708689C0"/>
    <w:rsid w:val="70869525"/>
    <w:rsid w:val="7086A422"/>
    <w:rsid w:val="7086B3B3"/>
    <w:rsid w:val="7086D848"/>
    <w:rsid w:val="7086D94D"/>
    <w:rsid w:val="7086DBAB"/>
    <w:rsid w:val="70872E8C"/>
    <w:rsid w:val="7087335B"/>
    <w:rsid w:val="70873484"/>
    <w:rsid w:val="70874AD1"/>
    <w:rsid w:val="70879AF4"/>
    <w:rsid w:val="7087C3DA"/>
    <w:rsid w:val="7087C54B"/>
    <w:rsid w:val="7087D147"/>
    <w:rsid w:val="70882579"/>
    <w:rsid w:val="70883C7E"/>
    <w:rsid w:val="7088CEE7"/>
    <w:rsid w:val="7088EA70"/>
    <w:rsid w:val="708907D2"/>
    <w:rsid w:val="70893F19"/>
    <w:rsid w:val="7089416A"/>
    <w:rsid w:val="70895A7C"/>
    <w:rsid w:val="7089FE9B"/>
    <w:rsid w:val="708A326D"/>
    <w:rsid w:val="708A4A92"/>
    <w:rsid w:val="708A5F75"/>
    <w:rsid w:val="708AB5A7"/>
    <w:rsid w:val="708AFB38"/>
    <w:rsid w:val="708AFEE5"/>
    <w:rsid w:val="708C7597"/>
    <w:rsid w:val="708CF8C5"/>
    <w:rsid w:val="708D1D36"/>
    <w:rsid w:val="708D3749"/>
    <w:rsid w:val="708DB8CA"/>
    <w:rsid w:val="708E145E"/>
    <w:rsid w:val="708E5240"/>
    <w:rsid w:val="708E84AC"/>
    <w:rsid w:val="708ED590"/>
    <w:rsid w:val="708F0D1F"/>
    <w:rsid w:val="708F681A"/>
    <w:rsid w:val="708FC4B7"/>
    <w:rsid w:val="708FDBD4"/>
    <w:rsid w:val="709065D0"/>
    <w:rsid w:val="70908424"/>
    <w:rsid w:val="709136B5"/>
    <w:rsid w:val="70917129"/>
    <w:rsid w:val="70919AF5"/>
    <w:rsid w:val="7091DC82"/>
    <w:rsid w:val="709293F3"/>
    <w:rsid w:val="7092C593"/>
    <w:rsid w:val="7092D5C6"/>
    <w:rsid w:val="70931E0C"/>
    <w:rsid w:val="70936F16"/>
    <w:rsid w:val="70936F88"/>
    <w:rsid w:val="7093C70E"/>
    <w:rsid w:val="7093F1D4"/>
    <w:rsid w:val="709411E1"/>
    <w:rsid w:val="7094384D"/>
    <w:rsid w:val="709474D0"/>
    <w:rsid w:val="7094BC92"/>
    <w:rsid w:val="7094C298"/>
    <w:rsid w:val="7094FED6"/>
    <w:rsid w:val="70951A71"/>
    <w:rsid w:val="70954FED"/>
    <w:rsid w:val="7096295B"/>
    <w:rsid w:val="7096380C"/>
    <w:rsid w:val="70966FE9"/>
    <w:rsid w:val="709679BB"/>
    <w:rsid w:val="7096C0A5"/>
    <w:rsid w:val="7096D566"/>
    <w:rsid w:val="70971A75"/>
    <w:rsid w:val="709734DF"/>
    <w:rsid w:val="70976DF9"/>
    <w:rsid w:val="7097CD1B"/>
    <w:rsid w:val="709825E7"/>
    <w:rsid w:val="7098F47C"/>
    <w:rsid w:val="709929A3"/>
    <w:rsid w:val="70993536"/>
    <w:rsid w:val="7099470D"/>
    <w:rsid w:val="70994931"/>
    <w:rsid w:val="7099AC6E"/>
    <w:rsid w:val="7099D36A"/>
    <w:rsid w:val="709A445D"/>
    <w:rsid w:val="709AA485"/>
    <w:rsid w:val="709AFA3C"/>
    <w:rsid w:val="709B35AC"/>
    <w:rsid w:val="709B46C6"/>
    <w:rsid w:val="709B757D"/>
    <w:rsid w:val="709B799A"/>
    <w:rsid w:val="709BB39B"/>
    <w:rsid w:val="709BF7C6"/>
    <w:rsid w:val="709C6349"/>
    <w:rsid w:val="709C676C"/>
    <w:rsid w:val="709CA3D6"/>
    <w:rsid w:val="709D3460"/>
    <w:rsid w:val="709D7353"/>
    <w:rsid w:val="709D99F5"/>
    <w:rsid w:val="709DF827"/>
    <w:rsid w:val="709E5A39"/>
    <w:rsid w:val="709E5D1F"/>
    <w:rsid w:val="709E93CB"/>
    <w:rsid w:val="709EBEB9"/>
    <w:rsid w:val="709EEA64"/>
    <w:rsid w:val="709F2EBB"/>
    <w:rsid w:val="709F8A2B"/>
    <w:rsid w:val="709FA12C"/>
    <w:rsid w:val="709FDF1B"/>
    <w:rsid w:val="709FE4AC"/>
    <w:rsid w:val="709FED14"/>
    <w:rsid w:val="70A0B7BC"/>
    <w:rsid w:val="70A0E3DD"/>
    <w:rsid w:val="70A1CF6C"/>
    <w:rsid w:val="70A1E25B"/>
    <w:rsid w:val="70A1EE9D"/>
    <w:rsid w:val="70A29850"/>
    <w:rsid w:val="70A2D41D"/>
    <w:rsid w:val="70A36833"/>
    <w:rsid w:val="70A3AA72"/>
    <w:rsid w:val="70A3D472"/>
    <w:rsid w:val="70A3DE55"/>
    <w:rsid w:val="70A3F364"/>
    <w:rsid w:val="70A4E902"/>
    <w:rsid w:val="70A52A5C"/>
    <w:rsid w:val="70A53BC8"/>
    <w:rsid w:val="70A53C10"/>
    <w:rsid w:val="70A53C1B"/>
    <w:rsid w:val="70A5613A"/>
    <w:rsid w:val="70A56D63"/>
    <w:rsid w:val="70A588ED"/>
    <w:rsid w:val="70A5D710"/>
    <w:rsid w:val="70A6BEF5"/>
    <w:rsid w:val="70A6F0A6"/>
    <w:rsid w:val="70A6FC7D"/>
    <w:rsid w:val="70A79E33"/>
    <w:rsid w:val="70A7C025"/>
    <w:rsid w:val="70A7C650"/>
    <w:rsid w:val="70A7E548"/>
    <w:rsid w:val="70A81CFF"/>
    <w:rsid w:val="70A89273"/>
    <w:rsid w:val="70A8DF32"/>
    <w:rsid w:val="70A91D7A"/>
    <w:rsid w:val="70A932FD"/>
    <w:rsid w:val="70A9D009"/>
    <w:rsid w:val="70AA2041"/>
    <w:rsid w:val="70AA3426"/>
    <w:rsid w:val="70AA501C"/>
    <w:rsid w:val="70AA93EE"/>
    <w:rsid w:val="70AAA059"/>
    <w:rsid w:val="70AAA913"/>
    <w:rsid w:val="70AAB19B"/>
    <w:rsid w:val="70AAE7B0"/>
    <w:rsid w:val="70AB4E91"/>
    <w:rsid w:val="70AC14B5"/>
    <w:rsid w:val="70AC2F60"/>
    <w:rsid w:val="70ACFF0A"/>
    <w:rsid w:val="70AD249C"/>
    <w:rsid w:val="70AD8971"/>
    <w:rsid w:val="70AE5F6E"/>
    <w:rsid w:val="70AE883C"/>
    <w:rsid w:val="70AE955B"/>
    <w:rsid w:val="70AEF062"/>
    <w:rsid w:val="70AEF090"/>
    <w:rsid w:val="70AFDAC1"/>
    <w:rsid w:val="70AFE523"/>
    <w:rsid w:val="70B003D8"/>
    <w:rsid w:val="70B03900"/>
    <w:rsid w:val="70B05F79"/>
    <w:rsid w:val="70B08B45"/>
    <w:rsid w:val="70B0B035"/>
    <w:rsid w:val="70B0D5BD"/>
    <w:rsid w:val="70B0DC83"/>
    <w:rsid w:val="70B19850"/>
    <w:rsid w:val="70B1A6A6"/>
    <w:rsid w:val="70B1DC15"/>
    <w:rsid w:val="70B24069"/>
    <w:rsid w:val="70B25F49"/>
    <w:rsid w:val="70B28D35"/>
    <w:rsid w:val="70B29D5C"/>
    <w:rsid w:val="70B29DB1"/>
    <w:rsid w:val="70B2D6A9"/>
    <w:rsid w:val="70B30628"/>
    <w:rsid w:val="70B3708C"/>
    <w:rsid w:val="70B3DAF2"/>
    <w:rsid w:val="70B3DD9B"/>
    <w:rsid w:val="70B3DED2"/>
    <w:rsid w:val="70B41D70"/>
    <w:rsid w:val="70B42F6D"/>
    <w:rsid w:val="70B453DA"/>
    <w:rsid w:val="70B5019A"/>
    <w:rsid w:val="70B5AF28"/>
    <w:rsid w:val="70B63FA5"/>
    <w:rsid w:val="70B64739"/>
    <w:rsid w:val="70B671FA"/>
    <w:rsid w:val="70B701F8"/>
    <w:rsid w:val="70B733CA"/>
    <w:rsid w:val="70B73A57"/>
    <w:rsid w:val="70B764F5"/>
    <w:rsid w:val="70B79CCC"/>
    <w:rsid w:val="70B7A15F"/>
    <w:rsid w:val="70B7CFD4"/>
    <w:rsid w:val="70B80326"/>
    <w:rsid w:val="70B81C48"/>
    <w:rsid w:val="70B82F32"/>
    <w:rsid w:val="70B93DD8"/>
    <w:rsid w:val="70B98F97"/>
    <w:rsid w:val="70B9AECD"/>
    <w:rsid w:val="70B9FC22"/>
    <w:rsid w:val="70BA37C6"/>
    <w:rsid w:val="70BA5404"/>
    <w:rsid w:val="70BB0AC8"/>
    <w:rsid w:val="70BB2D2F"/>
    <w:rsid w:val="70BC1232"/>
    <w:rsid w:val="70BCBCBB"/>
    <w:rsid w:val="70BD81C0"/>
    <w:rsid w:val="70BD9704"/>
    <w:rsid w:val="70BDDE92"/>
    <w:rsid w:val="70BE6FFE"/>
    <w:rsid w:val="70BEBE54"/>
    <w:rsid w:val="70BEFFCB"/>
    <w:rsid w:val="70BF34A7"/>
    <w:rsid w:val="70BF44E4"/>
    <w:rsid w:val="70BF6800"/>
    <w:rsid w:val="70BFA0DA"/>
    <w:rsid w:val="70BFC730"/>
    <w:rsid w:val="70BFD27C"/>
    <w:rsid w:val="70BFF236"/>
    <w:rsid w:val="70C042D5"/>
    <w:rsid w:val="70C055D7"/>
    <w:rsid w:val="70C115C9"/>
    <w:rsid w:val="70C1E58A"/>
    <w:rsid w:val="70C2405A"/>
    <w:rsid w:val="70C253A8"/>
    <w:rsid w:val="70C2707C"/>
    <w:rsid w:val="70C3AEE0"/>
    <w:rsid w:val="70C3ECA7"/>
    <w:rsid w:val="70C448D1"/>
    <w:rsid w:val="70C4A1B4"/>
    <w:rsid w:val="70C5EB68"/>
    <w:rsid w:val="70C62BAD"/>
    <w:rsid w:val="70C646BF"/>
    <w:rsid w:val="70C6CA0C"/>
    <w:rsid w:val="70C6E0BD"/>
    <w:rsid w:val="70C783BD"/>
    <w:rsid w:val="70C7B3B0"/>
    <w:rsid w:val="70C7FE88"/>
    <w:rsid w:val="70C81044"/>
    <w:rsid w:val="70C8415D"/>
    <w:rsid w:val="70C87547"/>
    <w:rsid w:val="70C8B9B7"/>
    <w:rsid w:val="70C8D65F"/>
    <w:rsid w:val="70C8E812"/>
    <w:rsid w:val="70C90B0A"/>
    <w:rsid w:val="70C911C4"/>
    <w:rsid w:val="70C93CB7"/>
    <w:rsid w:val="70C97C4D"/>
    <w:rsid w:val="70CA32EC"/>
    <w:rsid w:val="70CA39CC"/>
    <w:rsid w:val="70CA4180"/>
    <w:rsid w:val="70CA4D03"/>
    <w:rsid w:val="70CA59FD"/>
    <w:rsid w:val="70CA7CA8"/>
    <w:rsid w:val="70CA8445"/>
    <w:rsid w:val="70CA84BD"/>
    <w:rsid w:val="70CAE355"/>
    <w:rsid w:val="70CB2A6B"/>
    <w:rsid w:val="70CBDCD1"/>
    <w:rsid w:val="70CC7F49"/>
    <w:rsid w:val="70CD3AA6"/>
    <w:rsid w:val="70CD6064"/>
    <w:rsid w:val="70CD8575"/>
    <w:rsid w:val="70CDC642"/>
    <w:rsid w:val="70CDEC9A"/>
    <w:rsid w:val="70CE4A83"/>
    <w:rsid w:val="70CE543C"/>
    <w:rsid w:val="70CEA9CD"/>
    <w:rsid w:val="70CEEB5B"/>
    <w:rsid w:val="70CF77C8"/>
    <w:rsid w:val="70CFAD3D"/>
    <w:rsid w:val="70CFFB6A"/>
    <w:rsid w:val="70D03E1C"/>
    <w:rsid w:val="70D04F8E"/>
    <w:rsid w:val="70D07271"/>
    <w:rsid w:val="70D0AA24"/>
    <w:rsid w:val="70D0F1D8"/>
    <w:rsid w:val="70D201F6"/>
    <w:rsid w:val="70D204F4"/>
    <w:rsid w:val="70D26F80"/>
    <w:rsid w:val="70D27391"/>
    <w:rsid w:val="70D29C0B"/>
    <w:rsid w:val="70D3513C"/>
    <w:rsid w:val="70D3E62B"/>
    <w:rsid w:val="70D4A7AD"/>
    <w:rsid w:val="70D4C41A"/>
    <w:rsid w:val="70D4DA14"/>
    <w:rsid w:val="70D4F981"/>
    <w:rsid w:val="70D5ACCE"/>
    <w:rsid w:val="70D5FAD9"/>
    <w:rsid w:val="70D64AD3"/>
    <w:rsid w:val="70D65788"/>
    <w:rsid w:val="70D67AB9"/>
    <w:rsid w:val="70D6C720"/>
    <w:rsid w:val="70D7668F"/>
    <w:rsid w:val="70D7CEAE"/>
    <w:rsid w:val="70D7EE39"/>
    <w:rsid w:val="70D872FB"/>
    <w:rsid w:val="70D8823E"/>
    <w:rsid w:val="70D89A74"/>
    <w:rsid w:val="70D98FD1"/>
    <w:rsid w:val="70D9DEE9"/>
    <w:rsid w:val="70DA1A28"/>
    <w:rsid w:val="70DAB664"/>
    <w:rsid w:val="70DACD5F"/>
    <w:rsid w:val="70DB0B10"/>
    <w:rsid w:val="70DB63F5"/>
    <w:rsid w:val="70DB68FB"/>
    <w:rsid w:val="70DB6B6D"/>
    <w:rsid w:val="70DB9A4F"/>
    <w:rsid w:val="70DBBA92"/>
    <w:rsid w:val="70DBEBC3"/>
    <w:rsid w:val="70DBEF29"/>
    <w:rsid w:val="70DC5C14"/>
    <w:rsid w:val="70DC6ECF"/>
    <w:rsid w:val="70DD8A46"/>
    <w:rsid w:val="70DDB94A"/>
    <w:rsid w:val="70DE261B"/>
    <w:rsid w:val="70DE42A5"/>
    <w:rsid w:val="70DEF753"/>
    <w:rsid w:val="70DF16F4"/>
    <w:rsid w:val="70DFAC32"/>
    <w:rsid w:val="70DFB35E"/>
    <w:rsid w:val="70DFDACB"/>
    <w:rsid w:val="70E0239C"/>
    <w:rsid w:val="70E038FD"/>
    <w:rsid w:val="70E03F8B"/>
    <w:rsid w:val="70E05C6A"/>
    <w:rsid w:val="70E087D0"/>
    <w:rsid w:val="70E1BCA1"/>
    <w:rsid w:val="70E1DC58"/>
    <w:rsid w:val="70E232D4"/>
    <w:rsid w:val="70E241E1"/>
    <w:rsid w:val="70E2B5D6"/>
    <w:rsid w:val="70E2E402"/>
    <w:rsid w:val="70E2E67E"/>
    <w:rsid w:val="70E31121"/>
    <w:rsid w:val="70E315A7"/>
    <w:rsid w:val="70E31F1C"/>
    <w:rsid w:val="70E3FC39"/>
    <w:rsid w:val="70E46C3F"/>
    <w:rsid w:val="70E4F1CF"/>
    <w:rsid w:val="70E5272D"/>
    <w:rsid w:val="70E54055"/>
    <w:rsid w:val="70E5B279"/>
    <w:rsid w:val="70E60180"/>
    <w:rsid w:val="70E61CF4"/>
    <w:rsid w:val="70E65816"/>
    <w:rsid w:val="70E6ADD2"/>
    <w:rsid w:val="70E6B61F"/>
    <w:rsid w:val="70E6DAA8"/>
    <w:rsid w:val="70E6DEC6"/>
    <w:rsid w:val="70E77237"/>
    <w:rsid w:val="70E7BAD9"/>
    <w:rsid w:val="70E80632"/>
    <w:rsid w:val="70E837B1"/>
    <w:rsid w:val="70E83EDF"/>
    <w:rsid w:val="70E86CB5"/>
    <w:rsid w:val="70E88BFE"/>
    <w:rsid w:val="70E8F9AA"/>
    <w:rsid w:val="70E91758"/>
    <w:rsid w:val="70E91FBD"/>
    <w:rsid w:val="70E96FD2"/>
    <w:rsid w:val="70E978CE"/>
    <w:rsid w:val="70E99972"/>
    <w:rsid w:val="70E9EAC4"/>
    <w:rsid w:val="70E9F175"/>
    <w:rsid w:val="70EA1A79"/>
    <w:rsid w:val="70EA5534"/>
    <w:rsid w:val="70EA6E32"/>
    <w:rsid w:val="70EA8546"/>
    <w:rsid w:val="70EA9DFB"/>
    <w:rsid w:val="70EAEF6D"/>
    <w:rsid w:val="70EB0EFE"/>
    <w:rsid w:val="70EB43F8"/>
    <w:rsid w:val="70EBC8A6"/>
    <w:rsid w:val="70EBF09B"/>
    <w:rsid w:val="70EC31E5"/>
    <w:rsid w:val="70EC3F29"/>
    <w:rsid w:val="70EC3F5E"/>
    <w:rsid w:val="70EC5575"/>
    <w:rsid w:val="70ECA848"/>
    <w:rsid w:val="70ED131F"/>
    <w:rsid w:val="70ED4E78"/>
    <w:rsid w:val="70ED87DB"/>
    <w:rsid w:val="70ED9892"/>
    <w:rsid w:val="70EDC4AB"/>
    <w:rsid w:val="70EE1B03"/>
    <w:rsid w:val="70EE67B6"/>
    <w:rsid w:val="70EE8EC6"/>
    <w:rsid w:val="70EEA5FC"/>
    <w:rsid w:val="70EECCAB"/>
    <w:rsid w:val="70EED6BA"/>
    <w:rsid w:val="70EF2D46"/>
    <w:rsid w:val="70EF65BF"/>
    <w:rsid w:val="70EFB2C1"/>
    <w:rsid w:val="70EFC04B"/>
    <w:rsid w:val="70EFCF3B"/>
    <w:rsid w:val="70EFDABC"/>
    <w:rsid w:val="70F00BE9"/>
    <w:rsid w:val="70F054ED"/>
    <w:rsid w:val="70F101F4"/>
    <w:rsid w:val="70F116B7"/>
    <w:rsid w:val="70F173B0"/>
    <w:rsid w:val="70F19D38"/>
    <w:rsid w:val="70F1A076"/>
    <w:rsid w:val="70F1DC80"/>
    <w:rsid w:val="70F250C8"/>
    <w:rsid w:val="70F2510F"/>
    <w:rsid w:val="70F25E94"/>
    <w:rsid w:val="70F2626E"/>
    <w:rsid w:val="70F279BC"/>
    <w:rsid w:val="70F2A6C9"/>
    <w:rsid w:val="70F2CE12"/>
    <w:rsid w:val="70F3416C"/>
    <w:rsid w:val="70F356A7"/>
    <w:rsid w:val="70F3ACDD"/>
    <w:rsid w:val="70F3DD00"/>
    <w:rsid w:val="70F432FF"/>
    <w:rsid w:val="70F45BF5"/>
    <w:rsid w:val="70F47909"/>
    <w:rsid w:val="70F48A85"/>
    <w:rsid w:val="70F4C68B"/>
    <w:rsid w:val="70F4CDA4"/>
    <w:rsid w:val="70F53046"/>
    <w:rsid w:val="70F53312"/>
    <w:rsid w:val="70F58539"/>
    <w:rsid w:val="70F5935D"/>
    <w:rsid w:val="70F5EA55"/>
    <w:rsid w:val="70F60CE2"/>
    <w:rsid w:val="70F61603"/>
    <w:rsid w:val="70F722E3"/>
    <w:rsid w:val="70F80C84"/>
    <w:rsid w:val="70F8537E"/>
    <w:rsid w:val="70F88B13"/>
    <w:rsid w:val="70F8C6F4"/>
    <w:rsid w:val="70F8CB6D"/>
    <w:rsid w:val="70F8F7E1"/>
    <w:rsid w:val="70F9FD9F"/>
    <w:rsid w:val="70FA129B"/>
    <w:rsid w:val="70FA6E22"/>
    <w:rsid w:val="70FAA119"/>
    <w:rsid w:val="70FAD555"/>
    <w:rsid w:val="70FB90F8"/>
    <w:rsid w:val="70FB9E93"/>
    <w:rsid w:val="70FC5692"/>
    <w:rsid w:val="70FC9D37"/>
    <w:rsid w:val="70FDAF84"/>
    <w:rsid w:val="70FDF93D"/>
    <w:rsid w:val="70FE0258"/>
    <w:rsid w:val="70FE6A7C"/>
    <w:rsid w:val="70FEAAC1"/>
    <w:rsid w:val="70FEC237"/>
    <w:rsid w:val="70FF0305"/>
    <w:rsid w:val="70FF3E52"/>
    <w:rsid w:val="70FF7DF3"/>
    <w:rsid w:val="70FF8109"/>
    <w:rsid w:val="70FF879E"/>
    <w:rsid w:val="70FFC30C"/>
    <w:rsid w:val="71003AB9"/>
    <w:rsid w:val="71009993"/>
    <w:rsid w:val="71009E74"/>
    <w:rsid w:val="7100E8BE"/>
    <w:rsid w:val="7100FDBA"/>
    <w:rsid w:val="71012631"/>
    <w:rsid w:val="7101A05D"/>
    <w:rsid w:val="7101AA4A"/>
    <w:rsid w:val="7101B972"/>
    <w:rsid w:val="7101E5CE"/>
    <w:rsid w:val="7102357D"/>
    <w:rsid w:val="7102376D"/>
    <w:rsid w:val="710262F5"/>
    <w:rsid w:val="7102D96A"/>
    <w:rsid w:val="71033712"/>
    <w:rsid w:val="71034687"/>
    <w:rsid w:val="710352B3"/>
    <w:rsid w:val="7103A8A1"/>
    <w:rsid w:val="7103E4DB"/>
    <w:rsid w:val="71044315"/>
    <w:rsid w:val="7104449C"/>
    <w:rsid w:val="7104468B"/>
    <w:rsid w:val="71047E32"/>
    <w:rsid w:val="71049763"/>
    <w:rsid w:val="7104AC57"/>
    <w:rsid w:val="7104B1F3"/>
    <w:rsid w:val="7104CC9B"/>
    <w:rsid w:val="7104DC2B"/>
    <w:rsid w:val="7105020E"/>
    <w:rsid w:val="71050677"/>
    <w:rsid w:val="71052972"/>
    <w:rsid w:val="7105A7EC"/>
    <w:rsid w:val="7106EFBA"/>
    <w:rsid w:val="71078FB6"/>
    <w:rsid w:val="71078FEC"/>
    <w:rsid w:val="71079804"/>
    <w:rsid w:val="7107B342"/>
    <w:rsid w:val="7107D307"/>
    <w:rsid w:val="7107D3CD"/>
    <w:rsid w:val="71089B2F"/>
    <w:rsid w:val="71089D0A"/>
    <w:rsid w:val="7109E411"/>
    <w:rsid w:val="710A2F87"/>
    <w:rsid w:val="710B1C3E"/>
    <w:rsid w:val="710B51AA"/>
    <w:rsid w:val="710BA974"/>
    <w:rsid w:val="710C095B"/>
    <w:rsid w:val="710C3CD1"/>
    <w:rsid w:val="710C66CB"/>
    <w:rsid w:val="710C784F"/>
    <w:rsid w:val="710C8AB3"/>
    <w:rsid w:val="710C9421"/>
    <w:rsid w:val="710E3DE8"/>
    <w:rsid w:val="710ED78B"/>
    <w:rsid w:val="710F1171"/>
    <w:rsid w:val="710F145E"/>
    <w:rsid w:val="710F178F"/>
    <w:rsid w:val="710F612C"/>
    <w:rsid w:val="71101871"/>
    <w:rsid w:val="7110484A"/>
    <w:rsid w:val="71105A3F"/>
    <w:rsid w:val="71106443"/>
    <w:rsid w:val="71109546"/>
    <w:rsid w:val="71115810"/>
    <w:rsid w:val="711161B6"/>
    <w:rsid w:val="71127F51"/>
    <w:rsid w:val="71128297"/>
    <w:rsid w:val="71128305"/>
    <w:rsid w:val="71128C57"/>
    <w:rsid w:val="71129E83"/>
    <w:rsid w:val="71129ECD"/>
    <w:rsid w:val="7112D72B"/>
    <w:rsid w:val="7113199D"/>
    <w:rsid w:val="71142849"/>
    <w:rsid w:val="71147656"/>
    <w:rsid w:val="71152646"/>
    <w:rsid w:val="711576AA"/>
    <w:rsid w:val="7115A8EB"/>
    <w:rsid w:val="7115EF67"/>
    <w:rsid w:val="7116CA10"/>
    <w:rsid w:val="7117FDE9"/>
    <w:rsid w:val="71181549"/>
    <w:rsid w:val="71184556"/>
    <w:rsid w:val="71188826"/>
    <w:rsid w:val="7118BF68"/>
    <w:rsid w:val="7118D449"/>
    <w:rsid w:val="71193E40"/>
    <w:rsid w:val="711958A1"/>
    <w:rsid w:val="71195F9A"/>
    <w:rsid w:val="711971F3"/>
    <w:rsid w:val="711A047D"/>
    <w:rsid w:val="711A2971"/>
    <w:rsid w:val="711A5F69"/>
    <w:rsid w:val="711A7C84"/>
    <w:rsid w:val="711AE990"/>
    <w:rsid w:val="711B2CCC"/>
    <w:rsid w:val="711B6E23"/>
    <w:rsid w:val="711BFC46"/>
    <w:rsid w:val="711C6CA6"/>
    <w:rsid w:val="711C7000"/>
    <w:rsid w:val="711CB73E"/>
    <w:rsid w:val="711CE5B7"/>
    <w:rsid w:val="711D03EE"/>
    <w:rsid w:val="711D24D3"/>
    <w:rsid w:val="711D4D2A"/>
    <w:rsid w:val="711D7BB9"/>
    <w:rsid w:val="711DB589"/>
    <w:rsid w:val="711DCF35"/>
    <w:rsid w:val="711ECC03"/>
    <w:rsid w:val="711F1BA5"/>
    <w:rsid w:val="711F4858"/>
    <w:rsid w:val="711FC079"/>
    <w:rsid w:val="711FE410"/>
    <w:rsid w:val="71211E2F"/>
    <w:rsid w:val="7121293D"/>
    <w:rsid w:val="71219927"/>
    <w:rsid w:val="71219984"/>
    <w:rsid w:val="7121B02B"/>
    <w:rsid w:val="71224EC1"/>
    <w:rsid w:val="71226F88"/>
    <w:rsid w:val="7122E045"/>
    <w:rsid w:val="71231258"/>
    <w:rsid w:val="7123503B"/>
    <w:rsid w:val="7123E5A2"/>
    <w:rsid w:val="71245991"/>
    <w:rsid w:val="71249E14"/>
    <w:rsid w:val="7124A565"/>
    <w:rsid w:val="71254778"/>
    <w:rsid w:val="712549E2"/>
    <w:rsid w:val="7125C187"/>
    <w:rsid w:val="71266A61"/>
    <w:rsid w:val="7126A542"/>
    <w:rsid w:val="7126D122"/>
    <w:rsid w:val="7126DB5A"/>
    <w:rsid w:val="7126DCBF"/>
    <w:rsid w:val="71270072"/>
    <w:rsid w:val="71279EFF"/>
    <w:rsid w:val="7127A9A4"/>
    <w:rsid w:val="71283A99"/>
    <w:rsid w:val="7128D3DD"/>
    <w:rsid w:val="71290002"/>
    <w:rsid w:val="712951DE"/>
    <w:rsid w:val="7129839E"/>
    <w:rsid w:val="712998FE"/>
    <w:rsid w:val="7129FD76"/>
    <w:rsid w:val="712A00B5"/>
    <w:rsid w:val="712A5A52"/>
    <w:rsid w:val="712AE20A"/>
    <w:rsid w:val="712B3662"/>
    <w:rsid w:val="712B6511"/>
    <w:rsid w:val="712B7017"/>
    <w:rsid w:val="712B7463"/>
    <w:rsid w:val="712BEABD"/>
    <w:rsid w:val="712C0730"/>
    <w:rsid w:val="712C1E14"/>
    <w:rsid w:val="712C363C"/>
    <w:rsid w:val="712CD211"/>
    <w:rsid w:val="712D34EE"/>
    <w:rsid w:val="712D6D6E"/>
    <w:rsid w:val="712D6FE1"/>
    <w:rsid w:val="712E3425"/>
    <w:rsid w:val="712E5986"/>
    <w:rsid w:val="712E7F5B"/>
    <w:rsid w:val="712E9CB9"/>
    <w:rsid w:val="712F329A"/>
    <w:rsid w:val="712F3363"/>
    <w:rsid w:val="712F52EE"/>
    <w:rsid w:val="713016D0"/>
    <w:rsid w:val="71304326"/>
    <w:rsid w:val="7130D18E"/>
    <w:rsid w:val="7130F097"/>
    <w:rsid w:val="71310CD8"/>
    <w:rsid w:val="7131A3BD"/>
    <w:rsid w:val="7131D963"/>
    <w:rsid w:val="71321A74"/>
    <w:rsid w:val="7132616B"/>
    <w:rsid w:val="7132AE24"/>
    <w:rsid w:val="7132C965"/>
    <w:rsid w:val="7132E3FF"/>
    <w:rsid w:val="71339BE3"/>
    <w:rsid w:val="7133CD48"/>
    <w:rsid w:val="7133D00E"/>
    <w:rsid w:val="7133D990"/>
    <w:rsid w:val="71357A57"/>
    <w:rsid w:val="7135EF2C"/>
    <w:rsid w:val="713632D3"/>
    <w:rsid w:val="713647A6"/>
    <w:rsid w:val="713663D7"/>
    <w:rsid w:val="7136978E"/>
    <w:rsid w:val="7136B51F"/>
    <w:rsid w:val="713711BA"/>
    <w:rsid w:val="71376717"/>
    <w:rsid w:val="713796B1"/>
    <w:rsid w:val="7137C12E"/>
    <w:rsid w:val="7137C29B"/>
    <w:rsid w:val="713806A2"/>
    <w:rsid w:val="71385BAF"/>
    <w:rsid w:val="7138A678"/>
    <w:rsid w:val="7138CD0F"/>
    <w:rsid w:val="71390854"/>
    <w:rsid w:val="7139305F"/>
    <w:rsid w:val="71397980"/>
    <w:rsid w:val="71399599"/>
    <w:rsid w:val="7139B6C2"/>
    <w:rsid w:val="7139F258"/>
    <w:rsid w:val="713A1302"/>
    <w:rsid w:val="713A32F9"/>
    <w:rsid w:val="713A41B8"/>
    <w:rsid w:val="713A6C86"/>
    <w:rsid w:val="713ABCEA"/>
    <w:rsid w:val="713ADCC0"/>
    <w:rsid w:val="713B1A78"/>
    <w:rsid w:val="713B9FBB"/>
    <w:rsid w:val="713BD8D9"/>
    <w:rsid w:val="713BFE96"/>
    <w:rsid w:val="713C6000"/>
    <w:rsid w:val="713D321B"/>
    <w:rsid w:val="713D79AF"/>
    <w:rsid w:val="713DCC2E"/>
    <w:rsid w:val="713DE430"/>
    <w:rsid w:val="713E1AD0"/>
    <w:rsid w:val="713E5242"/>
    <w:rsid w:val="713E57D5"/>
    <w:rsid w:val="713F13CA"/>
    <w:rsid w:val="713F5486"/>
    <w:rsid w:val="713FCBFD"/>
    <w:rsid w:val="714016D4"/>
    <w:rsid w:val="71405688"/>
    <w:rsid w:val="71406C8E"/>
    <w:rsid w:val="7140BCBC"/>
    <w:rsid w:val="7140E1DF"/>
    <w:rsid w:val="7140EC9B"/>
    <w:rsid w:val="7141559D"/>
    <w:rsid w:val="714157BD"/>
    <w:rsid w:val="71417946"/>
    <w:rsid w:val="71419A5B"/>
    <w:rsid w:val="7141F7B9"/>
    <w:rsid w:val="7142C014"/>
    <w:rsid w:val="7142D971"/>
    <w:rsid w:val="71434428"/>
    <w:rsid w:val="71435777"/>
    <w:rsid w:val="71439F82"/>
    <w:rsid w:val="7143AF9B"/>
    <w:rsid w:val="7143B058"/>
    <w:rsid w:val="7144521F"/>
    <w:rsid w:val="71446E68"/>
    <w:rsid w:val="71453353"/>
    <w:rsid w:val="71455F14"/>
    <w:rsid w:val="71456163"/>
    <w:rsid w:val="7145B06A"/>
    <w:rsid w:val="7145F40B"/>
    <w:rsid w:val="7145FA39"/>
    <w:rsid w:val="71460614"/>
    <w:rsid w:val="714619B3"/>
    <w:rsid w:val="714647D5"/>
    <w:rsid w:val="71465D1A"/>
    <w:rsid w:val="7146BE7E"/>
    <w:rsid w:val="7146F5E4"/>
    <w:rsid w:val="714719C9"/>
    <w:rsid w:val="71473008"/>
    <w:rsid w:val="71477D17"/>
    <w:rsid w:val="7147823E"/>
    <w:rsid w:val="71478C5C"/>
    <w:rsid w:val="7147AAA4"/>
    <w:rsid w:val="714859D3"/>
    <w:rsid w:val="7148C3A3"/>
    <w:rsid w:val="7149361B"/>
    <w:rsid w:val="71493B43"/>
    <w:rsid w:val="7149A2C4"/>
    <w:rsid w:val="7149C3A0"/>
    <w:rsid w:val="7149CA2C"/>
    <w:rsid w:val="714A48D1"/>
    <w:rsid w:val="714A7B22"/>
    <w:rsid w:val="714AC53C"/>
    <w:rsid w:val="714AE524"/>
    <w:rsid w:val="714B6128"/>
    <w:rsid w:val="714B69BB"/>
    <w:rsid w:val="714B813F"/>
    <w:rsid w:val="714BAF0B"/>
    <w:rsid w:val="714BD96B"/>
    <w:rsid w:val="714BE541"/>
    <w:rsid w:val="714BF9F8"/>
    <w:rsid w:val="714C1421"/>
    <w:rsid w:val="714C378E"/>
    <w:rsid w:val="714CD620"/>
    <w:rsid w:val="714CF215"/>
    <w:rsid w:val="714CFF15"/>
    <w:rsid w:val="714D0380"/>
    <w:rsid w:val="714D4B75"/>
    <w:rsid w:val="714DDD33"/>
    <w:rsid w:val="714E9D15"/>
    <w:rsid w:val="714EA152"/>
    <w:rsid w:val="714ED7AD"/>
    <w:rsid w:val="714F1515"/>
    <w:rsid w:val="714F63DB"/>
    <w:rsid w:val="714F8A3A"/>
    <w:rsid w:val="714F9AAA"/>
    <w:rsid w:val="714FC2BE"/>
    <w:rsid w:val="7150039B"/>
    <w:rsid w:val="715075C4"/>
    <w:rsid w:val="71509C14"/>
    <w:rsid w:val="7150F240"/>
    <w:rsid w:val="7151266D"/>
    <w:rsid w:val="7151E2B1"/>
    <w:rsid w:val="7151F194"/>
    <w:rsid w:val="7151FF1A"/>
    <w:rsid w:val="71522CF9"/>
    <w:rsid w:val="7152A9B3"/>
    <w:rsid w:val="7152C1FB"/>
    <w:rsid w:val="7152FEE7"/>
    <w:rsid w:val="71537BC3"/>
    <w:rsid w:val="7153C875"/>
    <w:rsid w:val="7153F956"/>
    <w:rsid w:val="71542A17"/>
    <w:rsid w:val="71544598"/>
    <w:rsid w:val="7154990F"/>
    <w:rsid w:val="7154D1C5"/>
    <w:rsid w:val="715528B0"/>
    <w:rsid w:val="71552DB2"/>
    <w:rsid w:val="71554B5D"/>
    <w:rsid w:val="71555B40"/>
    <w:rsid w:val="71556A8E"/>
    <w:rsid w:val="71556B26"/>
    <w:rsid w:val="715572A9"/>
    <w:rsid w:val="71557C6B"/>
    <w:rsid w:val="71557F62"/>
    <w:rsid w:val="71559F42"/>
    <w:rsid w:val="7155C6FC"/>
    <w:rsid w:val="71560D3D"/>
    <w:rsid w:val="7156F4D2"/>
    <w:rsid w:val="71570C7F"/>
    <w:rsid w:val="71574C87"/>
    <w:rsid w:val="71575149"/>
    <w:rsid w:val="71576279"/>
    <w:rsid w:val="7157ADC5"/>
    <w:rsid w:val="7157C151"/>
    <w:rsid w:val="7157CED0"/>
    <w:rsid w:val="7157D3A4"/>
    <w:rsid w:val="7157FBF1"/>
    <w:rsid w:val="71589BC8"/>
    <w:rsid w:val="7158B911"/>
    <w:rsid w:val="7159183D"/>
    <w:rsid w:val="715989F2"/>
    <w:rsid w:val="715A352A"/>
    <w:rsid w:val="715A8D49"/>
    <w:rsid w:val="715A962E"/>
    <w:rsid w:val="715AB394"/>
    <w:rsid w:val="715AD769"/>
    <w:rsid w:val="715B1CEF"/>
    <w:rsid w:val="715B637B"/>
    <w:rsid w:val="715B6AD0"/>
    <w:rsid w:val="715BD8C4"/>
    <w:rsid w:val="715BE542"/>
    <w:rsid w:val="715C0578"/>
    <w:rsid w:val="715C67DA"/>
    <w:rsid w:val="715CDD32"/>
    <w:rsid w:val="715CF8A4"/>
    <w:rsid w:val="715D1323"/>
    <w:rsid w:val="715D3EF7"/>
    <w:rsid w:val="715DA844"/>
    <w:rsid w:val="715DC7E8"/>
    <w:rsid w:val="715DFF41"/>
    <w:rsid w:val="715E44D2"/>
    <w:rsid w:val="715EA5E0"/>
    <w:rsid w:val="715F6132"/>
    <w:rsid w:val="715FBDF4"/>
    <w:rsid w:val="715FE6BA"/>
    <w:rsid w:val="715FECBB"/>
    <w:rsid w:val="715FF6B6"/>
    <w:rsid w:val="716054E4"/>
    <w:rsid w:val="7160CB85"/>
    <w:rsid w:val="7160CFCE"/>
    <w:rsid w:val="7160E62A"/>
    <w:rsid w:val="71611C8C"/>
    <w:rsid w:val="71612448"/>
    <w:rsid w:val="71613BB4"/>
    <w:rsid w:val="71619C48"/>
    <w:rsid w:val="7161C066"/>
    <w:rsid w:val="7161ED5E"/>
    <w:rsid w:val="71624401"/>
    <w:rsid w:val="7162571B"/>
    <w:rsid w:val="71630F5E"/>
    <w:rsid w:val="71631E4A"/>
    <w:rsid w:val="7163296C"/>
    <w:rsid w:val="71635225"/>
    <w:rsid w:val="71635D46"/>
    <w:rsid w:val="7163CFE3"/>
    <w:rsid w:val="7163D16D"/>
    <w:rsid w:val="7164EBBA"/>
    <w:rsid w:val="7165003E"/>
    <w:rsid w:val="71653A15"/>
    <w:rsid w:val="716582FB"/>
    <w:rsid w:val="7165E228"/>
    <w:rsid w:val="7166696B"/>
    <w:rsid w:val="7166B9BF"/>
    <w:rsid w:val="716719EA"/>
    <w:rsid w:val="71674D2D"/>
    <w:rsid w:val="7167B06F"/>
    <w:rsid w:val="7167B311"/>
    <w:rsid w:val="71683269"/>
    <w:rsid w:val="71688ABD"/>
    <w:rsid w:val="7168BA9D"/>
    <w:rsid w:val="7168DBFE"/>
    <w:rsid w:val="71699543"/>
    <w:rsid w:val="71699E74"/>
    <w:rsid w:val="716A16CB"/>
    <w:rsid w:val="716A771E"/>
    <w:rsid w:val="716B021A"/>
    <w:rsid w:val="716B4FE3"/>
    <w:rsid w:val="716B5CFE"/>
    <w:rsid w:val="716B66F9"/>
    <w:rsid w:val="716BA5CE"/>
    <w:rsid w:val="716BAE97"/>
    <w:rsid w:val="716BC0E5"/>
    <w:rsid w:val="716C00A4"/>
    <w:rsid w:val="716C3AB3"/>
    <w:rsid w:val="716CCC9C"/>
    <w:rsid w:val="716D3070"/>
    <w:rsid w:val="716D4772"/>
    <w:rsid w:val="716D613E"/>
    <w:rsid w:val="716D860D"/>
    <w:rsid w:val="716DBAF5"/>
    <w:rsid w:val="716E4BAE"/>
    <w:rsid w:val="716FC054"/>
    <w:rsid w:val="716FFDA7"/>
    <w:rsid w:val="71703BB1"/>
    <w:rsid w:val="7170A58C"/>
    <w:rsid w:val="7170D929"/>
    <w:rsid w:val="71711F3A"/>
    <w:rsid w:val="717127D5"/>
    <w:rsid w:val="7171A963"/>
    <w:rsid w:val="71724F09"/>
    <w:rsid w:val="71727071"/>
    <w:rsid w:val="717297C1"/>
    <w:rsid w:val="7172BE8A"/>
    <w:rsid w:val="7172E716"/>
    <w:rsid w:val="7172F9AA"/>
    <w:rsid w:val="71730144"/>
    <w:rsid w:val="71732151"/>
    <w:rsid w:val="71732B66"/>
    <w:rsid w:val="7173375F"/>
    <w:rsid w:val="71735CD5"/>
    <w:rsid w:val="717362CA"/>
    <w:rsid w:val="71736B27"/>
    <w:rsid w:val="71737329"/>
    <w:rsid w:val="71737E01"/>
    <w:rsid w:val="7173CBAB"/>
    <w:rsid w:val="7173DAC5"/>
    <w:rsid w:val="717441F4"/>
    <w:rsid w:val="7174711D"/>
    <w:rsid w:val="717607AE"/>
    <w:rsid w:val="71764EC9"/>
    <w:rsid w:val="71767868"/>
    <w:rsid w:val="7176F119"/>
    <w:rsid w:val="71776AE4"/>
    <w:rsid w:val="7177D631"/>
    <w:rsid w:val="7177F22E"/>
    <w:rsid w:val="71780F89"/>
    <w:rsid w:val="7178A792"/>
    <w:rsid w:val="7178FCA2"/>
    <w:rsid w:val="717915FB"/>
    <w:rsid w:val="7179531A"/>
    <w:rsid w:val="71798169"/>
    <w:rsid w:val="7179A688"/>
    <w:rsid w:val="7179C39E"/>
    <w:rsid w:val="717A5074"/>
    <w:rsid w:val="717B09B0"/>
    <w:rsid w:val="717B0FA9"/>
    <w:rsid w:val="717B1ED4"/>
    <w:rsid w:val="717B464D"/>
    <w:rsid w:val="717B70CD"/>
    <w:rsid w:val="717C2601"/>
    <w:rsid w:val="717C670C"/>
    <w:rsid w:val="717C9719"/>
    <w:rsid w:val="717CDDCC"/>
    <w:rsid w:val="717CEACC"/>
    <w:rsid w:val="717D4A7A"/>
    <w:rsid w:val="717D5BEE"/>
    <w:rsid w:val="717DDC35"/>
    <w:rsid w:val="717E97D8"/>
    <w:rsid w:val="717EA3B2"/>
    <w:rsid w:val="717EE17C"/>
    <w:rsid w:val="717F3DC4"/>
    <w:rsid w:val="717FAC2F"/>
    <w:rsid w:val="717FC3CC"/>
    <w:rsid w:val="717FD491"/>
    <w:rsid w:val="71808F2D"/>
    <w:rsid w:val="7180D4D7"/>
    <w:rsid w:val="7181701C"/>
    <w:rsid w:val="7181A25E"/>
    <w:rsid w:val="7181C51C"/>
    <w:rsid w:val="7181CFC1"/>
    <w:rsid w:val="7181F26D"/>
    <w:rsid w:val="718257AE"/>
    <w:rsid w:val="718268A0"/>
    <w:rsid w:val="7182D0C1"/>
    <w:rsid w:val="7182E1EB"/>
    <w:rsid w:val="7183611F"/>
    <w:rsid w:val="71840E30"/>
    <w:rsid w:val="71849198"/>
    <w:rsid w:val="7184EA34"/>
    <w:rsid w:val="718510A3"/>
    <w:rsid w:val="718571B9"/>
    <w:rsid w:val="71857C32"/>
    <w:rsid w:val="7185C86F"/>
    <w:rsid w:val="7186657F"/>
    <w:rsid w:val="71869756"/>
    <w:rsid w:val="7186D94D"/>
    <w:rsid w:val="7186F6F2"/>
    <w:rsid w:val="718754C9"/>
    <w:rsid w:val="7187D031"/>
    <w:rsid w:val="71887276"/>
    <w:rsid w:val="71888B51"/>
    <w:rsid w:val="7188A49E"/>
    <w:rsid w:val="7188A659"/>
    <w:rsid w:val="7188EA14"/>
    <w:rsid w:val="71896846"/>
    <w:rsid w:val="718987AA"/>
    <w:rsid w:val="718A0CBC"/>
    <w:rsid w:val="718A2B6A"/>
    <w:rsid w:val="718A2B76"/>
    <w:rsid w:val="718A3C96"/>
    <w:rsid w:val="718A3E1D"/>
    <w:rsid w:val="718A4FFD"/>
    <w:rsid w:val="718A665A"/>
    <w:rsid w:val="718AFED4"/>
    <w:rsid w:val="718B7D87"/>
    <w:rsid w:val="718BC767"/>
    <w:rsid w:val="718C2C0E"/>
    <w:rsid w:val="718C3EBD"/>
    <w:rsid w:val="718CAF54"/>
    <w:rsid w:val="718D042A"/>
    <w:rsid w:val="718D4509"/>
    <w:rsid w:val="718D87E4"/>
    <w:rsid w:val="718D8B19"/>
    <w:rsid w:val="718D9387"/>
    <w:rsid w:val="718E495C"/>
    <w:rsid w:val="718E4DF5"/>
    <w:rsid w:val="718E53B4"/>
    <w:rsid w:val="718E6084"/>
    <w:rsid w:val="718E64C6"/>
    <w:rsid w:val="718EBDBB"/>
    <w:rsid w:val="718EDF6B"/>
    <w:rsid w:val="718F5F40"/>
    <w:rsid w:val="718F7D54"/>
    <w:rsid w:val="718FE87F"/>
    <w:rsid w:val="718FF61D"/>
    <w:rsid w:val="7190FEF3"/>
    <w:rsid w:val="7191C0C9"/>
    <w:rsid w:val="7191F124"/>
    <w:rsid w:val="7192052C"/>
    <w:rsid w:val="71922D24"/>
    <w:rsid w:val="71924EA4"/>
    <w:rsid w:val="7192E291"/>
    <w:rsid w:val="719316BD"/>
    <w:rsid w:val="719317FB"/>
    <w:rsid w:val="71932921"/>
    <w:rsid w:val="71936A65"/>
    <w:rsid w:val="71938C30"/>
    <w:rsid w:val="7194249D"/>
    <w:rsid w:val="71944E89"/>
    <w:rsid w:val="71951505"/>
    <w:rsid w:val="71958249"/>
    <w:rsid w:val="7196089D"/>
    <w:rsid w:val="71965009"/>
    <w:rsid w:val="719655D4"/>
    <w:rsid w:val="71965AE7"/>
    <w:rsid w:val="71969336"/>
    <w:rsid w:val="7196AF52"/>
    <w:rsid w:val="7196D416"/>
    <w:rsid w:val="7196D6B9"/>
    <w:rsid w:val="7196E8FF"/>
    <w:rsid w:val="71970847"/>
    <w:rsid w:val="7197132C"/>
    <w:rsid w:val="71972C8E"/>
    <w:rsid w:val="7197309F"/>
    <w:rsid w:val="71974F7A"/>
    <w:rsid w:val="7197578D"/>
    <w:rsid w:val="71978845"/>
    <w:rsid w:val="71980027"/>
    <w:rsid w:val="7198018F"/>
    <w:rsid w:val="7198D997"/>
    <w:rsid w:val="7199BFA8"/>
    <w:rsid w:val="719A26CA"/>
    <w:rsid w:val="719A4012"/>
    <w:rsid w:val="719A4FAB"/>
    <w:rsid w:val="719AD2EA"/>
    <w:rsid w:val="719B3CD6"/>
    <w:rsid w:val="719B9DFA"/>
    <w:rsid w:val="719BC912"/>
    <w:rsid w:val="719C3867"/>
    <w:rsid w:val="719C9A70"/>
    <w:rsid w:val="719CC976"/>
    <w:rsid w:val="719D031D"/>
    <w:rsid w:val="719D8D2E"/>
    <w:rsid w:val="719E2702"/>
    <w:rsid w:val="719E7269"/>
    <w:rsid w:val="719EECAB"/>
    <w:rsid w:val="719F2C95"/>
    <w:rsid w:val="719F61C4"/>
    <w:rsid w:val="719F6413"/>
    <w:rsid w:val="71A012FE"/>
    <w:rsid w:val="71A0561E"/>
    <w:rsid w:val="71A09851"/>
    <w:rsid w:val="71A0C5B1"/>
    <w:rsid w:val="71A14209"/>
    <w:rsid w:val="71A15F08"/>
    <w:rsid w:val="71A1B799"/>
    <w:rsid w:val="71A1BC1B"/>
    <w:rsid w:val="71A1DAF9"/>
    <w:rsid w:val="71A1F465"/>
    <w:rsid w:val="71A249D7"/>
    <w:rsid w:val="71A24BA6"/>
    <w:rsid w:val="71A2955E"/>
    <w:rsid w:val="71A2C6A4"/>
    <w:rsid w:val="71A2CE95"/>
    <w:rsid w:val="71A2FB7A"/>
    <w:rsid w:val="71A31CF6"/>
    <w:rsid w:val="71A34443"/>
    <w:rsid w:val="71A3664D"/>
    <w:rsid w:val="71A3C61C"/>
    <w:rsid w:val="71A3DC14"/>
    <w:rsid w:val="71A49E60"/>
    <w:rsid w:val="71A4B9E8"/>
    <w:rsid w:val="71A4F903"/>
    <w:rsid w:val="71A5046B"/>
    <w:rsid w:val="71A56D28"/>
    <w:rsid w:val="71A58662"/>
    <w:rsid w:val="71A59458"/>
    <w:rsid w:val="71A5BEEA"/>
    <w:rsid w:val="71A63478"/>
    <w:rsid w:val="71A63BF7"/>
    <w:rsid w:val="71A63D31"/>
    <w:rsid w:val="71A69446"/>
    <w:rsid w:val="71A711FF"/>
    <w:rsid w:val="71A83375"/>
    <w:rsid w:val="71A8C50B"/>
    <w:rsid w:val="71A900CB"/>
    <w:rsid w:val="71A9D07A"/>
    <w:rsid w:val="71A9DF35"/>
    <w:rsid w:val="71AA030F"/>
    <w:rsid w:val="71AA3EDB"/>
    <w:rsid w:val="71AA4192"/>
    <w:rsid w:val="71AAC986"/>
    <w:rsid w:val="71AB27F4"/>
    <w:rsid w:val="71AB394A"/>
    <w:rsid w:val="71AB4576"/>
    <w:rsid w:val="71AB51C0"/>
    <w:rsid w:val="71AB775C"/>
    <w:rsid w:val="71ABE58F"/>
    <w:rsid w:val="71ABFFD5"/>
    <w:rsid w:val="71AC0DE5"/>
    <w:rsid w:val="71AC5ECD"/>
    <w:rsid w:val="71AC5FA0"/>
    <w:rsid w:val="71ACAB24"/>
    <w:rsid w:val="71AD5B9D"/>
    <w:rsid w:val="71ADDEBC"/>
    <w:rsid w:val="71AE2319"/>
    <w:rsid w:val="71AE3945"/>
    <w:rsid w:val="71AE4243"/>
    <w:rsid w:val="71AEBCAC"/>
    <w:rsid w:val="71AEFFEB"/>
    <w:rsid w:val="71AFF57F"/>
    <w:rsid w:val="71B02654"/>
    <w:rsid w:val="71B11263"/>
    <w:rsid w:val="71B14793"/>
    <w:rsid w:val="71B15602"/>
    <w:rsid w:val="71B15D61"/>
    <w:rsid w:val="71B262C6"/>
    <w:rsid w:val="71B263FB"/>
    <w:rsid w:val="71B32FE6"/>
    <w:rsid w:val="71B36FE0"/>
    <w:rsid w:val="71B3B0DA"/>
    <w:rsid w:val="71B3DD05"/>
    <w:rsid w:val="71B42366"/>
    <w:rsid w:val="71B4D081"/>
    <w:rsid w:val="71B54776"/>
    <w:rsid w:val="71B55144"/>
    <w:rsid w:val="71B5C37E"/>
    <w:rsid w:val="71B5DB1C"/>
    <w:rsid w:val="71B6388F"/>
    <w:rsid w:val="71B6C27E"/>
    <w:rsid w:val="71B70D95"/>
    <w:rsid w:val="71B74FEF"/>
    <w:rsid w:val="71B858A0"/>
    <w:rsid w:val="71B8FD08"/>
    <w:rsid w:val="71B93228"/>
    <w:rsid w:val="71B95533"/>
    <w:rsid w:val="71B96CDC"/>
    <w:rsid w:val="71B9D8A0"/>
    <w:rsid w:val="71B9EABC"/>
    <w:rsid w:val="71B9FAD9"/>
    <w:rsid w:val="71BA20BC"/>
    <w:rsid w:val="71BA47DB"/>
    <w:rsid w:val="71BA5CE5"/>
    <w:rsid w:val="71BAA884"/>
    <w:rsid w:val="71BAA90A"/>
    <w:rsid w:val="71BB7A36"/>
    <w:rsid w:val="71BCA1B9"/>
    <w:rsid w:val="71BCC8A6"/>
    <w:rsid w:val="71BCF002"/>
    <w:rsid w:val="71BD1DC4"/>
    <w:rsid w:val="71BD2862"/>
    <w:rsid w:val="71BD3C36"/>
    <w:rsid w:val="71BDE5A4"/>
    <w:rsid w:val="71BE11D9"/>
    <w:rsid w:val="71BE1EE4"/>
    <w:rsid w:val="71BE9A0F"/>
    <w:rsid w:val="71BEDFE6"/>
    <w:rsid w:val="71BEFB1A"/>
    <w:rsid w:val="71BF07FA"/>
    <w:rsid w:val="71BF18A4"/>
    <w:rsid w:val="71C01526"/>
    <w:rsid w:val="71C01970"/>
    <w:rsid w:val="71C0583B"/>
    <w:rsid w:val="71C05D09"/>
    <w:rsid w:val="71C10A17"/>
    <w:rsid w:val="71C157E7"/>
    <w:rsid w:val="71C21C42"/>
    <w:rsid w:val="71C22327"/>
    <w:rsid w:val="71C247B5"/>
    <w:rsid w:val="71C283F9"/>
    <w:rsid w:val="71C2F543"/>
    <w:rsid w:val="71C32423"/>
    <w:rsid w:val="71C39102"/>
    <w:rsid w:val="71C39698"/>
    <w:rsid w:val="71C397A2"/>
    <w:rsid w:val="71C3E40D"/>
    <w:rsid w:val="71C4C755"/>
    <w:rsid w:val="71C54D66"/>
    <w:rsid w:val="71C59818"/>
    <w:rsid w:val="71C5CC7E"/>
    <w:rsid w:val="71C64096"/>
    <w:rsid w:val="71C64835"/>
    <w:rsid w:val="71C676FE"/>
    <w:rsid w:val="71C6FED8"/>
    <w:rsid w:val="71C7030F"/>
    <w:rsid w:val="71C71D12"/>
    <w:rsid w:val="71C7C6E6"/>
    <w:rsid w:val="71C7D5A5"/>
    <w:rsid w:val="71C804E2"/>
    <w:rsid w:val="71C86E1A"/>
    <w:rsid w:val="71C8D095"/>
    <w:rsid w:val="71C8DC4A"/>
    <w:rsid w:val="71C92B0F"/>
    <w:rsid w:val="71C9ADB9"/>
    <w:rsid w:val="71C9C1FA"/>
    <w:rsid w:val="71CAB27A"/>
    <w:rsid w:val="71CAB426"/>
    <w:rsid w:val="71CB0DE0"/>
    <w:rsid w:val="71CB1709"/>
    <w:rsid w:val="71CB19D1"/>
    <w:rsid w:val="71CB4B63"/>
    <w:rsid w:val="71CB4FB4"/>
    <w:rsid w:val="71CBAF90"/>
    <w:rsid w:val="71CBE4BC"/>
    <w:rsid w:val="71CC1198"/>
    <w:rsid w:val="71CD266D"/>
    <w:rsid w:val="71CD32E3"/>
    <w:rsid w:val="71CD336E"/>
    <w:rsid w:val="71CD98D0"/>
    <w:rsid w:val="71CDB984"/>
    <w:rsid w:val="71CE21E5"/>
    <w:rsid w:val="71CE574B"/>
    <w:rsid w:val="71CF1175"/>
    <w:rsid w:val="71CF1E11"/>
    <w:rsid w:val="71CF2F38"/>
    <w:rsid w:val="71CF46FF"/>
    <w:rsid w:val="71CF53F4"/>
    <w:rsid w:val="71CFB1D9"/>
    <w:rsid w:val="71D05281"/>
    <w:rsid w:val="71D0FA94"/>
    <w:rsid w:val="71D10BA5"/>
    <w:rsid w:val="71D1767A"/>
    <w:rsid w:val="71D17BF1"/>
    <w:rsid w:val="71D1BCD0"/>
    <w:rsid w:val="71D1CC9A"/>
    <w:rsid w:val="71D22073"/>
    <w:rsid w:val="71D23B90"/>
    <w:rsid w:val="71D2498D"/>
    <w:rsid w:val="71D2793B"/>
    <w:rsid w:val="71D2D7AE"/>
    <w:rsid w:val="71D32F1F"/>
    <w:rsid w:val="71D33257"/>
    <w:rsid w:val="71D48AA5"/>
    <w:rsid w:val="71D4A3DE"/>
    <w:rsid w:val="71D56EC8"/>
    <w:rsid w:val="71D59586"/>
    <w:rsid w:val="71D5B0E7"/>
    <w:rsid w:val="71D5C268"/>
    <w:rsid w:val="71D61D12"/>
    <w:rsid w:val="71D6395A"/>
    <w:rsid w:val="71D79B76"/>
    <w:rsid w:val="71D80884"/>
    <w:rsid w:val="71D83794"/>
    <w:rsid w:val="71D87E46"/>
    <w:rsid w:val="71D8E81E"/>
    <w:rsid w:val="71D98EF0"/>
    <w:rsid w:val="71D99CB0"/>
    <w:rsid w:val="71D9CD65"/>
    <w:rsid w:val="71DADB21"/>
    <w:rsid w:val="71DADCCC"/>
    <w:rsid w:val="71DB05C9"/>
    <w:rsid w:val="71DB6693"/>
    <w:rsid w:val="71DBAB61"/>
    <w:rsid w:val="71DBC17B"/>
    <w:rsid w:val="71DC6B24"/>
    <w:rsid w:val="71DD0381"/>
    <w:rsid w:val="71DD0BDC"/>
    <w:rsid w:val="71DD9555"/>
    <w:rsid w:val="71DE5EBB"/>
    <w:rsid w:val="71DE928B"/>
    <w:rsid w:val="71DEDFED"/>
    <w:rsid w:val="71E02DF6"/>
    <w:rsid w:val="71E0832F"/>
    <w:rsid w:val="71E0A169"/>
    <w:rsid w:val="71E17CEB"/>
    <w:rsid w:val="71E18D83"/>
    <w:rsid w:val="71E247E8"/>
    <w:rsid w:val="71E28B08"/>
    <w:rsid w:val="71E2C0B2"/>
    <w:rsid w:val="71E30B8A"/>
    <w:rsid w:val="71E337AA"/>
    <w:rsid w:val="71E38A95"/>
    <w:rsid w:val="71E407B4"/>
    <w:rsid w:val="71E40D0A"/>
    <w:rsid w:val="71E43344"/>
    <w:rsid w:val="71E436C2"/>
    <w:rsid w:val="71E44D88"/>
    <w:rsid w:val="71E46D04"/>
    <w:rsid w:val="71E541C2"/>
    <w:rsid w:val="71E57906"/>
    <w:rsid w:val="71E65AF0"/>
    <w:rsid w:val="71E6AAB3"/>
    <w:rsid w:val="71E6AEB9"/>
    <w:rsid w:val="71E6BF3B"/>
    <w:rsid w:val="71E716B1"/>
    <w:rsid w:val="71E721AD"/>
    <w:rsid w:val="71E761AB"/>
    <w:rsid w:val="71E77BBB"/>
    <w:rsid w:val="71E7E502"/>
    <w:rsid w:val="71E7ECF6"/>
    <w:rsid w:val="71E8128A"/>
    <w:rsid w:val="71E88825"/>
    <w:rsid w:val="71E89B33"/>
    <w:rsid w:val="71E8AAD0"/>
    <w:rsid w:val="71E90AFB"/>
    <w:rsid w:val="71E95D7F"/>
    <w:rsid w:val="71E97814"/>
    <w:rsid w:val="71E9A955"/>
    <w:rsid w:val="71E9E504"/>
    <w:rsid w:val="71E9F856"/>
    <w:rsid w:val="71E9FD9E"/>
    <w:rsid w:val="71EA1AF0"/>
    <w:rsid w:val="71EA2577"/>
    <w:rsid w:val="71EA735E"/>
    <w:rsid w:val="71EABA12"/>
    <w:rsid w:val="71EAD761"/>
    <w:rsid w:val="71EB0DCE"/>
    <w:rsid w:val="71EB0E89"/>
    <w:rsid w:val="71EB108B"/>
    <w:rsid w:val="71EB67B8"/>
    <w:rsid w:val="71EB92C7"/>
    <w:rsid w:val="71EB9F18"/>
    <w:rsid w:val="71EBEBF3"/>
    <w:rsid w:val="71EC01D3"/>
    <w:rsid w:val="71EC1CFF"/>
    <w:rsid w:val="71EC5086"/>
    <w:rsid w:val="71ECD999"/>
    <w:rsid w:val="71ECDAFD"/>
    <w:rsid w:val="71ED81F0"/>
    <w:rsid w:val="71ED9CA0"/>
    <w:rsid w:val="71EDEF84"/>
    <w:rsid w:val="71EE1D44"/>
    <w:rsid w:val="71EE26C6"/>
    <w:rsid w:val="71EF07B3"/>
    <w:rsid w:val="71EF27DF"/>
    <w:rsid w:val="71EF6C02"/>
    <w:rsid w:val="71EF6DA3"/>
    <w:rsid w:val="71EFBA13"/>
    <w:rsid w:val="71EFDB45"/>
    <w:rsid w:val="71EFF167"/>
    <w:rsid w:val="71EFF988"/>
    <w:rsid w:val="71F00288"/>
    <w:rsid w:val="71F00300"/>
    <w:rsid w:val="71F00F72"/>
    <w:rsid w:val="71F0392A"/>
    <w:rsid w:val="71F05013"/>
    <w:rsid w:val="71F06535"/>
    <w:rsid w:val="71F065D3"/>
    <w:rsid w:val="71F13534"/>
    <w:rsid w:val="71F150BD"/>
    <w:rsid w:val="71F1E665"/>
    <w:rsid w:val="71F25EA5"/>
    <w:rsid w:val="71F2912C"/>
    <w:rsid w:val="71F294DB"/>
    <w:rsid w:val="71F2B39A"/>
    <w:rsid w:val="71F2B582"/>
    <w:rsid w:val="71F311C2"/>
    <w:rsid w:val="71F42756"/>
    <w:rsid w:val="71F42999"/>
    <w:rsid w:val="71F4C3AA"/>
    <w:rsid w:val="71F51FDA"/>
    <w:rsid w:val="71F5792A"/>
    <w:rsid w:val="71F5A96A"/>
    <w:rsid w:val="71F5FCBA"/>
    <w:rsid w:val="71F64456"/>
    <w:rsid w:val="71F66A9A"/>
    <w:rsid w:val="71F6E23D"/>
    <w:rsid w:val="71F6F6C3"/>
    <w:rsid w:val="71F7C496"/>
    <w:rsid w:val="71F7C8EA"/>
    <w:rsid w:val="71F8113E"/>
    <w:rsid w:val="71F8157E"/>
    <w:rsid w:val="71F859E1"/>
    <w:rsid w:val="71F90AB2"/>
    <w:rsid w:val="71F9538B"/>
    <w:rsid w:val="71F959AC"/>
    <w:rsid w:val="71F9AB1D"/>
    <w:rsid w:val="71FA2622"/>
    <w:rsid w:val="71FA5441"/>
    <w:rsid w:val="71FAB42E"/>
    <w:rsid w:val="71FB6DA0"/>
    <w:rsid w:val="71FB812C"/>
    <w:rsid w:val="71FC5407"/>
    <w:rsid w:val="71FCB8AF"/>
    <w:rsid w:val="71FCEA65"/>
    <w:rsid w:val="71FCF346"/>
    <w:rsid w:val="71FCF69D"/>
    <w:rsid w:val="71FD0C0C"/>
    <w:rsid w:val="71FD281D"/>
    <w:rsid w:val="71FD43FB"/>
    <w:rsid w:val="71FD6B52"/>
    <w:rsid w:val="71FD7BCF"/>
    <w:rsid w:val="71FD852B"/>
    <w:rsid w:val="71FD9475"/>
    <w:rsid w:val="71FEBEC4"/>
    <w:rsid w:val="71FEE102"/>
    <w:rsid w:val="71FF2252"/>
    <w:rsid w:val="71FF2875"/>
    <w:rsid w:val="71FF3410"/>
    <w:rsid w:val="72005E75"/>
    <w:rsid w:val="720085DB"/>
    <w:rsid w:val="72008722"/>
    <w:rsid w:val="7200E0A5"/>
    <w:rsid w:val="72014568"/>
    <w:rsid w:val="72019A73"/>
    <w:rsid w:val="7201A469"/>
    <w:rsid w:val="7201D77C"/>
    <w:rsid w:val="720200FF"/>
    <w:rsid w:val="72021303"/>
    <w:rsid w:val="72023AE5"/>
    <w:rsid w:val="720244DB"/>
    <w:rsid w:val="72026669"/>
    <w:rsid w:val="72031827"/>
    <w:rsid w:val="720320AA"/>
    <w:rsid w:val="72033812"/>
    <w:rsid w:val="720369FB"/>
    <w:rsid w:val="7203A3EA"/>
    <w:rsid w:val="7203AF2A"/>
    <w:rsid w:val="7203CB4F"/>
    <w:rsid w:val="72040A0D"/>
    <w:rsid w:val="72043D9F"/>
    <w:rsid w:val="7204D192"/>
    <w:rsid w:val="72060C0E"/>
    <w:rsid w:val="72067399"/>
    <w:rsid w:val="7207018C"/>
    <w:rsid w:val="72072CCA"/>
    <w:rsid w:val="72074752"/>
    <w:rsid w:val="72078C1E"/>
    <w:rsid w:val="7208444A"/>
    <w:rsid w:val="7208687F"/>
    <w:rsid w:val="72087ADA"/>
    <w:rsid w:val="7208A652"/>
    <w:rsid w:val="7209196D"/>
    <w:rsid w:val="720933D8"/>
    <w:rsid w:val="7209E6DF"/>
    <w:rsid w:val="7209F551"/>
    <w:rsid w:val="720A0E5C"/>
    <w:rsid w:val="720A1CB3"/>
    <w:rsid w:val="720AA93A"/>
    <w:rsid w:val="720B0446"/>
    <w:rsid w:val="720B4E7C"/>
    <w:rsid w:val="720BB2E7"/>
    <w:rsid w:val="720C5289"/>
    <w:rsid w:val="720CE760"/>
    <w:rsid w:val="720D2ED3"/>
    <w:rsid w:val="720D5863"/>
    <w:rsid w:val="720D69EE"/>
    <w:rsid w:val="720D82EA"/>
    <w:rsid w:val="720D8925"/>
    <w:rsid w:val="720E1549"/>
    <w:rsid w:val="720E2132"/>
    <w:rsid w:val="720E42A3"/>
    <w:rsid w:val="720EB717"/>
    <w:rsid w:val="720ECC32"/>
    <w:rsid w:val="720F9A49"/>
    <w:rsid w:val="7210693E"/>
    <w:rsid w:val="72109B58"/>
    <w:rsid w:val="7210E105"/>
    <w:rsid w:val="7211DA7D"/>
    <w:rsid w:val="72124FAA"/>
    <w:rsid w:val="72127148"/>
    <w:rsid w:val="72127E69"/>
    <w:rsid w:val="7212B867"/>
    <w:rsid w:val="7212F590"/>
    <w:rsid w:val="72132D72"/>
    <w:rsid w:val="72133052"/>
    <w:rsid w:val="72134A03"/>
    <w:rsid w:val="7213FD15"/>
    <w:rsid w:val="72140FF6"/>
    <w:rsid w:val="7214F2B5"/>
    <w:rsid w:val="7214FB7C"/>
    <w:rsid w:val="72153260"/>
    <w:rsid w:val="72158A02"/>
    <w:rsid w:val="7215C7A4"/>
    <w:rsid w:val="7215D84D"/>
    <w:rsid w:val="72162DF6"/>
    <w:rsid w:val="721637DC"/>
    <w:rsid w:val="72163EA0"/>
    <w:rsid w:val="721679F2"/>
    <w:rsid w:val="721695E7"/>
    <w:rsid w:val="7216FB46"/>
    <w:rsid w:val="7217C610"/>
    <w:rsid w:val="7217C672"/>
    <w:rsid w:val="7218752F"/>
    <w:rsid w:val="7218A36F"/>
    <w:rsid w:val="7218B095"/>
    <w:rsid w:val="7219298F"/>
    <w:rsid w:val="72193E87"/>
    <w:rsid w:val="72195CDC"/>
    <w:rsid w:val="72196C46"/>
    <w:rsid w:val="7219A438"/>
    <w:rsid w:val="7219CEC7"/>
    <w:rsid w:val="7219EF9C"/>
    <w:rsid w:val="721A6723"/>
    <w:rsid w:val="721A8D4D"/>
    <w:rsid w:val="721AB91C"/>
    <w:rsid w:val="721AED76"/>
    <w:rsid w:val="721B01E6"/>
    <w:rsid w:val="721B9181"/>
    <w:rsid w:val="721BD110"/>
    <w:rsid w:val="721C449A"/>
    <w:rsid w:val="721C97E2"/>
    <w:rsid w:val="721CBE3F"/>
    <w:rsid w:val="721CE2A8"/>
    <w:rsid w:val="721D02D2"/>
    <w:rsid w:val="721D0E7F"/>
    <w:rsid w:val="721D9245"/>
    <w:rsid w:val="721D937F"/>
    <w:rsid w:val="721DA40F"/>
    <w:rsid w:val="721DB284"/>
    <w:rsid w:val="721DB8C3"/>
    <w:rsid w:val="721DD37A"/>
    <w:rsid w:val="721E2AA2"/>
    <w:rsid w:val="721E6F64"/>
    <w:rsid w:val="721EA5D6"/>
    <w:rsid w:val="721EF7C8"/>
    <w:rsid w:val="721F4C71"/>
    <w:rsid w:val="721F573B"/>
    <w:rsid w:val="721F8FE1"/>
    <w:rsid w:val="72202719"/>
    <w:rsid w:val="7220A637"/>
    <w:rsid w:val="7220A774"/>
    <w:rsid w:val="7220A9ED"/>
    <w:rsid w:val="72213947"/>
    <w:rsid w:val="72236E16"/>
    <w:rsid w:val="7223712F"/>
    <w:rsid w:val="7223FF2C"/>
    <w:rsid w:val="722410CE"/>
    <w:rsid w:val="722496B6"/>
    <w:rsid w:val="7224CC3E"/>
    <w:rsid w:val="72255C34"/>
    <w:rsid w:val="72257A02"/>
    <w:rsid w:val="7225B4E2"/>
    <w:rsid w:val="7225CD08"/>
    <w:rsid w:val="72263DD8"/>
    <w:rsid w:val="7226761E"/>
    <w:rsid w:val="72267CB9"/>
    <w:rsid w:val="722699BD"/>
    <w:rsid w:val="72269BFC"/>
    <w:rsid w:val="7226B718"/>
    <w:rsid w:val="7226DBD3"/>
    <w:rsid w:val="72276107"/>
    <w:rsid w:val="722778D3"/>
    <w:rsid w:val="7227F294"/>
    <w:rsid w:val="7228744C"/>
    <w:rsid w:val="72287DDB"/>
    <w:rsid w:val="7228EC27"/>
    <w:rsid w:val="72293115"/>
    <w:rsid w:val="7229575B"/>
    <w:rsid w:val="72295CF9"/>
    <w:rsid w:val="722A0D4B"/>
    <w:rsid w:val="722A2F5B"/>
    <w:rsid w:val="722AADBC"/>
    <w:rsid w:val="722AD272"/>
    <w:rsid w:val="722C0A8D"/>
    <w:rsid w:val="722CFCB2"/>
    <w:rsid w:val="722D4705"/>
    <w:rsid w:val="722D58C5"/>
    <w:rsid w:val="722DD5CE"/>
    <w:rsid w:val="722E08BE"/>
    <w:rsid w:val="722E1A39"/>
    <w:rsid w:val="722EB67E"/>
    <w:rsid w:val="722F00E1"/>
    <w:rsid w:val="722F2DC0"/>
    <w:rsid w:val="722F36FE"/>
    <w:rsid w:val="722FADFA"/>
    <w:rsid w:val="72300C10"/>
    <w:rsid w:val="72306ABD"/>
    <w:rsid w:val="7230ACC0"/>
    <w:rsid w:val="7230EB15"/>
    <w:rsid w:val="7230F6B9"/>
    <w:rsid w:val="7230FF9D"/>
    <w:rsid w:val="723100CB"/>
    <w:rsid w:val="72319EAA"/>
    <w:rsid w:val="7231B498"/>
    <w:rsid w:val="7231C2B4"/>
    <w:rsid w:val="72320DB0"/>
    <w:rsid w:val="72321BDA"/>
    <w:rsid w:val="723285EB"/>
    <w:rsid w:val="723314D8"/>
    <w:rsid w:val="723360FC"/>
    <w:rsid w:val="7233A4B5"/>
    <w:rsid w:val="723452C3"/>
    <w:rsid w:val="72346494"/>
    <w:rsid w:val="72347B44"/>
    <w:rsid w:val="7234A183"/>
    <w:rsid w:val="7234C3C2"/>
    <w:rsid w:val="723536C8"/>
    <w:rsid w:val="72355E66"/>
    <w:rsid w:val="723612EC"/>
    <w:rsid w:val="72363E76"/>
    <w:rsid w:val="72366897"/>
    <w:rsid w:val="72366A97"/>
    <w:rsid w:val="7236EAC1"/>
    <w:rsid w:val="7237B79D"/>
    <w:rsid w:val="7237E012"/>
    <w:rsid w:val="7237E7ED"/>
    <w:rsid w:val="723813FF"/>
    <w:rsid w:val="7238A275"/>
    <w:rsid w:val="7238BF18"/>
    <w:rsid w:val="72393E20"/>
    <w:rsid w:val="72394549"/>
    <w:rsid w:val="723971FC"/>
    <w:rsid w:val="7239ADB6"/>
    <w:rsid w:val="723AA8B7"/>
    <w:rsid w:val="723B12EC"/>
    <w:rsid w:val="723B4575"/>
    <w:rsid w:val="723BB72F"/>
    <w:rsid w:val="723BC8BA"/>
    <w:rsid w:val="723CA477"/>
    <w:rsid w:val="723CBBA3"/>
    <w:rsid w:val="723CF2A2"/>
    <w:rsid w:val="723D12ED"/>
    <w:rsid w:val="723D3CA9"/>
    <w:rsid w:val="723D9256"/>
    <w:rsid w:val="723DFECD"/>
    <w:rsid w:val="723E75D7"/>
    <w:rsid w:val="723F0B32"/>
    <w:rsid w:val="723FBA1E"/>
    <w:rsid w:val="723FD352"/>
    <w:rsid w:val="7240174F"/>
    <w:rsid w:val="72403620"/>
    <w:rsid w:val="72404AAF"/>
    <w:rsid w:val="72406CD2"/>
    <w:rsid w:val="72408CDE"/>
    <w:rsid w:val="7240C850"/>
    <w:rsid w:val="7241482E"/>
    <w:rsid w:val="724168B6"/>
    <w:rsid w:val="7241978F"/>
    <w:rsid w:val="7242459C"/>
    <w:rsid w:val="72425DC8"/>
    <w:rsid w:val="72425E80"/>
    <w:rsid w:val="724404BF"/>
    <w:rsid w:val="724422BC"/>
    <w:rsid w:val="7244319C"/>
    <w:rsid w:val="724436AA"/>
    <w:rsid w:val="7244472F"/>
    <w:rsid w:val="72448C4F"/>
    <w:rsid w:val="7244D148"/>
    <w:rsid w:val="7244DE04"/>
    <w:rsid w:val="72458042"/>
    <w:rsid w:val="7245A610"/>
    <w:rsid w:val="7245DC62"/>
    <w:rsid w:val="724608C9"/>
    <w:rsid w:val="7246AA50"/>
    <w:rsid w:val="7246C47B"/>
    <w:rsid w:val="7246D078"/>
    <w:rsid w:val="724764FF"/>
    <w:rsid w:val="72476783"/>
    <w:rsid w:val="7247EF21"/>
    <w:rsid w:val="7248718F"/>
    <w:rsid w:val="7248CAB7"/>
    <w:rsid w:val="724968CE"/>
    <w:rsid w:val="724975DB"/>
    <w:rsid w:val="724A76F6"/>
    <w:rsid w:val="724AF4C4"/>
    <w:rsid w:val="724B2D1B"/>
    <w:rsid w:val="724C3A50"/>
    <w:rsid w:val="724CFD80"/>
    <w:rsid w:val="724D1E53"/>
    <w:rsid w:val="724D2408"/>
    <w:rsid w:val="724D4A74"/>
    <w:rsid w:val="724DCAA3"/>
    <w:rsid w:val="724DFA8B"/>
    <w:rsid w:val="724E275E"/>
    <w:rsid w:val="724F2222"/>
    <w:rsid w:val="724F33B5"/>
    <w:rsid w:val="724FA591"/>
    <w:rsid w:val="724FB2C2"/>
    <w:rsid w:val="724FC1FF"/>
    <w:rsid w:val="72500505"/>
    <w:rsid w:val="72521BBA"/>
    <w:rsid w:val="72527631"/>
    <w:rsid w:val="725299C1"/>
    <w:rsid w:val="7252AB18"/>
    <w:rsid w:val="7252C508"/>
    <w:rsid w:val="72549D2D"/>
    <w:rsid w:val="7254A293"/>
    <w:rsid w:val="72550725"/>
    <w:rsid w:val="725579C8"/>
    <w:rsid w:val="725599F4"/>
    <w:rsid w:val="72565B69"/>
    <w:rsid w:val="7256E5C9"/>
    <w:rsid w:val="7256E68E"/>
    <w:rsid w:val="7256EF72"/>
    <w:rsid w:val="72575DFE"/>
    <w:rsid w:val="725791DA"/>
    <w:rsid w:val="7257A6B2"/>
    <w:rsid w:val="7257A6DA"/>
    <w:rsid w:val="7257DFB0"/>
    <w:rsid w:val="72585670"/>
    <w:rsid w:val="7258F4CB"/>
    <w:rsid w:val="72592080"/>
    <w:rsid w:val="72596AA9"/>
    <w:rsid w:val="7259747F"/>
    <w:rsid w:val="7259A890"/>
    <w:rsid w:val="725A24E3"/>
    <w:rsid w:val="725A4175"/>
    <w:rsid w:val="725A43FF"/>
    <w:rsid w:val="725A4D75"/>
    <w:rsid w:val="725B0787"/>
    <w:rsid w:val="725B6E60"/>
    <w:rsid w:val="725B83C4"/>
    <w:rsid w:val="725BCABC"/>
    <w:rsid w:val="725C1F93"/>
    <w:rsid w:val="725C2E47"/>
    <w:rsid w:val="725CA4CE"/>
    <w:rsid w:val="725CBD33"/>
    <w:rsid w:val="725CF6D8"/>
    <w:rsid w:val="725D470B"/>
    <w:rsid w:val="725D4F95"/>
    <w:rsid w:val="725D886D"/>
    <w:rsid w:val="725E14E8"/>
    <w:rsid w:val="725E35B7"/>
    <w:rsid w:val="725E78B7"/>
    <w:rsid w:val="725E9852"/>
    <w:rsid w:val="725EBD74"/>
    <w:rsid w:val="725EF541"/>
    <w:rsid w:val="725F39D8"/>
    <w:rsid w:val="725F3FCA"/>
    <w:rsid w:val="725F42C2"/>
    <w:rsid w:val="725FEFEE"/>
    <w:rsid w:val="72602A73"/>
    <w:rsid w:val="7260308F"/>
    <w:rsid w:val="72604158"/>
    <w:rsid w:val="7260743E"/>
    <w:rsid w:val="7260957A"/>
    <w:rsid w:val="7260F4A0"/>
    <w:rsid w:val="72614B6F"/>
    <w:rsid w:val="726159C2"/>
    <w:rsid w:val="72616C58"/>
    <w:rsid w:val="7261C5B5"/>
    <w:rsid w:val="7262236A"/>
    <w:rsid w:val="7262707A"/>
    <w:rsid w:val="72628DE4"/>
    <w:rsid w:val="7262D532"/>
    <w:rsid w:val="7262FA92"/>
    <w:rsid w:val="72632867"/>
    <w:rsid w:val="726358BE"/>
    <w:rsid w:val="7263712F"/>
    <w:rsid w:val="7263D25E"/>
    <w:rsid w:val="7263EF90"/>
    <w:rsid w:val="72645392"/>
    <w:rsid w:val="72645F84"/>
    <w:rsid w:val="7264D31D"/>
    <w:rsid w:val="726506D4"/>
    <w:rsid w:val="72652E4F"/>
    <w:rsid w:val="72656890"/>
    <w:rsid w:val="72659266"/>
    <w:rsid w:val="7265CBC9"/>
    <w:rsid w:val="7265D7C1"/>
    <w:rsid w:val="7266203E"/>
    <w:rsid w:val="7266574F"/>
    <w:rsid w:val="72669610"/>
    <w:rsid w:val="7266B04B"/>
    <w:rsid w:val="7266F164"/>
    <w:rsid w:val="72678082"/>
    <w:rsid w:val="72678F44"/>
    <w:rsid w:val="7267CF6D"/>
    <w:rsid w:val="7267DBB6"/>
    <w:rsid w:val="7267FCC2"/>
    <w:rsid w:val="72680AEE"/>
    <w:rsid w:val="72689ECE"/>
    <w:rsid w:val="72690B47"/>
    <w:rsid w:val="7269422E"/>
    <w:rsid w:val="72697F5A"/>
    <w:rsid w:val="7269843A"/>
    <w:rsid w:val="726A21E1"/>
    <w:rsid w:val="726B147D"/>
    <w:rsid w:val="726B5D4C"/>
    <w:rsid w:val="726B7892"/>
    <w:rsid w:val="726B9138"/>
    <w:rsid w:val="726CB3C5"/>
    <w:rsid w:val="726D7AF8"/>
    <w:rsid w:val="726DB81E"/>
    <w:rsid w:val="726E1F0E"/>
    <w:rsid w:val="726EDA33"/>
    <w:rsid w:val="726EDB2D"/>
    <w:rsid w:val="726FACC3"/>
    <w:rsid w:val="72703FC1"/>
    <w:rsid w:val="72709CAC"/>
    <w:rsid w:val="72716127"/>
    <w:rsid w:val="72716DDD"/>
    <w:rsid w:val="727222DE"/>
    <w:rsid w:val="727279B1"/>
    <w:rsid w:val="72729507"/>
    <w:rsid w:val="7272AA86"/>
    <w:rsid w:val="7272AB7C"/>
    <w:rsid w:val="7272F7FA"/>
    <w:rsid w:val="72733058"/>
    <w:rsid w:val="72735FFA"/>
    <w:rsid w:val="7273F369"/>
    <w:rsid w:val="727408C1"/>
    <w:rsid w:val="72740BD5"/>
    <w:rsid w:val="72742794"/>
    <w:rsid w:val="72743788"/>
    <w:rsid w:val="7274BA31"/>
    <w:rsid w:val="72751691"/>
    <w:rsid w:val="7275A285"/>
    <w:rsid w:val="7275E19F"/>
    <w:rsid w:val="72761177"/>
    <w:rsid w:val="72763EE1"/>
    <w:rsid w:val="7276AA79"/>
    <w:rsid w:val="7276B006"/>
    <w:rsid w:val="7276B8FE"/>
    <w:rsid w:val="7276BD6D"/>
    <w:rsid w:val="7276D614"/>
    <w:rsid w:val="7276D7DF"/>
    <w:rsid w:val="72772644"/>
    <w:rsid w:val="72772AA1"/>
    <w:rsid w:val="72775443"/>
    <w:rsid w:val="7277A657"/>
    <w:rsid w:val="7277AA1E"/>
    <w:rsid w:val="72784092"/>
    <w:rsid w:val="72789800"/>
    <w:rsid w:val="7279400F"/>
    <w:rsid w:val="72795D4C"/>
    <w:rsid w:val="727974CE"/>
    <w:rsid w:val="72799A5B"/>
    <w:rsid w:val="7279BB19"/>
    <w:rsid w:val="7279E44B"/>
    <w:rsid w:val="727A067B"/>
    <w:rsid w:val="727A1592"/>
    <w:rsid w:val="727A57A7"/>
    <w:rsid w:val="727AE72A"/>
    <w:rsid w:val="727AF28C"/>
    <w:rsid w:val="727B05D0"/>
    <w:rsid w:val="727B1FC0"/>
    <w:rsid w:val="727B8EA7"/>
    <w:rsid w:val="727BBC49"/>
    <w:rsid w:val="727BCC67"/>
    <w:rsid w:val="727BD04A"/>
    <w:rsid w:val="727C1653"/>
    <w:rsid w:val="727C9701"/>
    <w:rsid w:val="727C9D0E"/>
    <w:rsid w:val="727CBAC3"/>
    <w:rsid w:val="727CFE8F"/>
    <w:rsid w:val="727D5FB4"/>
    <w:rsid w:val="727D6C46"/>
    <w:rsid w:val="727DE4B6"/>
    <w:rsid w:val="727E04D2"/>
    <w:rsid w:val="727EB539"/>
    <w:rsid w:val="727EBCD5"/>
    <w:rsid w:val="727F043D"/>
    <w:rsid w:val="727F17E9"/>
    <w:rsid w:val="727F206E"/>
    <w:rsid w:val="7280064B"/>
    <w:rsid w:val="728060AF"/>
    <w:rsid w:val="7280A462"/>
    <w:rsid w:val="7280A86B"/>
    <w:rsid w:val="7280D07D"/>
    <w:rsid w:val="7280FEC9"/>
    <w:rsid w:val="728157B5"/>
    <w:rsid w:val="72816882"/>
    <w:rsid w:val="7281B9B8"/>
    <w:rsid w:val="7282018E"/>
    <w:rsid w:val="7282036F"/>
    <w:rsid w:val="7282F41B"/>
    <w:rsid w:val="72837DC2"/>
    <w:rsid w:val="72839D3B"/>
    <w:rsid w:val="7283E399"/>
    <w:rsid w:val="72843608"/>
    <w:rsid w:val="72844516"/>
    <w:rsid w:val="72849147"/>
    <w:rsid w:val="7284F29A"/>
    <w:rsid w:val="72855679"/>
    <w:rsid w:val="72855D08"/>
    <w:rsid w:val="72858695"/>
    <w:rsid w:val="7285C716"/>
    <w:rsid w:val="72860DD5"/>
    <w:rsid w:val="72865B86"/>
    <w:rsid w:val="728669F7"/>
    <w:rsid w:val="728684DA"/>
    <w:rsid w:val="7286E244"/>
    <w:rsid w:val="72876103"/>
    <w:rsid w:val="72879A2A"/>
    <w:rsid w:val="7287C96C"/>
    <w:rsid w:val="72880EB9"/>
    <w:rsid w:val="72885AD6"/>
    <w:rsid w:val="7288A299"/>
    <w:rsid w:val="7288D907"/>
    <w:rsid w:val="7288D916"/>
    <w:rsid w:val="728A0EC2"/>
    <w:rsid w:val="728A419C"/>
    <w:rsid w:val="728A50EE"/>
    <w:rsid w:val="728A878F"/>
    <w:rsid w:val="728A92CF"/>
    <w:rsid w:val="728B1630"/>
    <w:rsid w:val="728B3702"/>
    <w:rsid w:val="728B3E0F"/>
    <w:rsid w:val="728C0959"/>
    <w:rsid w:val="728C6A72"/>
    <w:rsid w:val="728CB5C8"/>
    <w:rsid w:val="728D3EFE"/>
    <w:rsid w:val="728D5F16"/>
    <w:rsid w:val="728D766D"/>
    <w:rsid w:val="728D7BFC"/>
    <w:rsid w:val="728ECE8D"/>
    <w:rsid w:val="728EDF81"/>
    <w:rsid w:val="728FBED6"/>
    <w:rsid w:val="72909B17"/>
    <w:rsid w:val="729102F6"/>
    <w:rsid w:val="72912266"/>
    <w:rsid w:val="7291612A"/>
    <w:rsid w:val="729182E6"/>
    <w:rsid w:val="7291A979"/>
    <w:rsid w:val="7291D1E1"/>
    <w:rsid w:val="7291D403"/>
    <w:rsid w:val="72920B21"/>
    <w:rsid w:val="7292C21C"/>
    <w:rsid w:val="7292D625"/>
    <w:rsid w:val="7292F604"/>
    <w:rsid w:val="72931173"/>
    <w:rsid w:val="7293332C"/>
    <w:rsid w:val="72940254"/>
    <w:rsid w:val="72942BB8"/>
    <w:rsid w:val="7294EB27"/>
    <w:rsid w:val="72952C6D"/>
    <w:rsid w:val="72957DC0"/>
    <w:rsid w:val="7295B1C5"/>
    <w:rsid w:val="7295BA6E"/>
    <w:rsid w:val="7295EAD8"/>
    <w:rsid w:val="72960676"/>
    <w:rsid w:val="72962680"/>
    <w:rsid w:val="72964D29"/>
    <w:rsid w:val="72968214"/>
    <w:rsid w:val="7296E7BA"/>
    <w:rsid w:val="72972BCF"/>
    <w:rsid w:val="7297CCD7"/>
    <w:rsid w:val="7297EC46"/>
    <w:rsid w:val="7297F098"/>
    <w:rsid w:val="72982372"/>
    <w:rsid w:val="7298887D"/>
    <w:rsid w:val="72989D68"/>
    <w:rsid w:val="7298BB31"/>
    <w:rsid w:val="7298EF93"/>
    <w:rsid w:val="7298F98E"/>
    <w:rsid w:val="72991919"/>
    <w:rsid w:val="72991B3E"/>
    <w:rsid w:val="72991E73"/>
    <w:rsid w:val="72993373"/>
    <w:rsid w:val="7299C960"/>
    <w:rsid w:val="7299D76A"/>
    <w:rsid w:val="7299EF30"/>
    <w:rsid w:val="7299FB7D"/>
    <w:rsid w:val="729A1103"/>
    <w:rsid w:val="729A630F"/>
    <w:rsid w:val="729A76E1"/>
    <w:rsid w:val="729B2A71"/>
    <w:rsid w:val="729B4DF5"/>
    <w:rsid w:val="729BA69C"/>
    <w:rsid w:val="729BCC07"/>
    <w:rsid w:val="729BD908"/>
    <w:rsid w:val="729C35C9"/>
    <w:rsid w:val="729C759A"/>
    <w:rsid w:val="729CA532"/>
    <w:rsid w:val="729CE360"/>
    <w:rsid w:val="729D4C45"/>
    <w:rsid w:val="729D7A5F"/>
    <w:rsid w:val="729D9D62"/>
    <w:rsid w:val="729DF7D1"/>
    <w:rsid w:val="729E6BD2"/>
    <w:rsid w:val="729EFD1F"/>
    <w:rsid w:val="729F377F"/>
    <w:rsid w:val="729F37D2"/>
    <w:rsid w:val="72A0C9A3"/>
    <w:rsid w:val="72A121E8"/>
    <w:rsid w:val="72A12C7E"/>
    <w:rsid w:val="72A22CDE"/>
    <w:rsid w:val="72A27A63"/>
    <w:rsid w:val="72A2B2BE"/>
    <w:rsid w:val="72A2BDA3"/>
    <w:rsid w:val="72A2E710"/>
    <w:rsid w:val="72A326E4"/>
    <w:rsid w:val="72A351F7"/>
    <w:rsid w:val="72A3B7A9"/>
    <w:rsid w:val="72A3DCBC"/>
    <w:rsid w:val="72A45F57"/>
    <w:rsid w:val="72A4E435"/>
    <w:rsid w:val="72A4E8C2"/>
    <w:rsid w:val="72A521CE"/>
    <w:rsid w:val="72A5B688"/>
    <w:rsid w:val="72A5D478"/>
    <w:rsid w:val="72A5D723"/>
    <w:rsid w:val="72A5D92C"/>
    <w:rsid w:val="72A5F71B"/>
    <w:rsid w:val="72A64257"/>
    <w:rsid w:val="72A67B4C"/>
    <w:rsid w:val="72A695A7"/>
    <w:rsid w:val="72A6E1C9"/>
    <w:rsid w:val="72A72781"/>
    <w:rsid w:val="72A820D0"/>
    <w:rsid w:val="72A84D6B"/>
    <w:rsid w:val="72A86B87"/>
    <w:rsid w:val="72A87D62"/>
    <w:rsid w:val="72A89EB9"/>
    <w:rsid w:val="72A8BEB2"/>
    <w:rsid w:val="72A8E1E7"/>
    <w:rsid w:val="72A9293C"/>
    <w:rsid w:val="72A970F8"/>
    <w:rsid w:val="72A9AF87"/>
    <w:rsid w:val="72A9E508"/>
    <w:rsid w:val="72AA11E3"/>
    <w:rsid w:val="72AA227A"/>
    <w:rsid w:val="72AA3812"/>
    <w:rsid w:val="72AA7FEC"/>
    <w:rsid w:val="72AAA0F6"/>
    <w:rsid w:val="72AB5BB1"/>
    <w:rsid w:val="72AB6779"/>
    <w:rsid w:val="72ABDDBD"/>
    <w:rsid w:val="72AC1C6F"/>
    <w:rsid w:val="72AC216B"/>
    <w:rsid w:val="72AC3DDD"/>
    <w:rsid w:val="72AC93FF"/>
    <w:rsid w:val="72AD175C"/>
    <w:rsid w:val="72AD2A76"/>
    <w:rsid w:val="72AD7AF8"/>
    <w:rsid w:val="72ADA4B7"/>
    <w:rsid w:val="72AECF7D"/>
    <w:rsid w:val="72AECFED"/>
    <w:rsid w:val="72AEE550"/>
    <w:rsid w:val="72AF5F8C"/>
    <w:rsid w:val="72B00827"/>
    <w:rsid w:val="72B0126E"/>
    <w:rsid w:val="72B06EEC"/>
    <w:rsid w:val="72B0A2DE"/>
    <w:rsid w:val="72B11EF8"/>
    <w:rsid w:val="72B135A7"/>
    <w:rsid w:val="72B19517"/>
    <w:rsid w:val="72B1AB3F"/>
    <w:rsid w:val="72B2381F"/>
    <w:rsid w:val="72B2A653"/>
    <w:rsid w:val="72B2C61E"/>
    <w:rsid w:val="72B2E2A0"/>
    <w:rsid w:val="72B300C4"/>
    <w:rsid w:val="72B3E4CE"/>
    <w:rsid w:val="72B3FE20"/>
    <w:rsid w:val="72B3FF87"/>
    <w:rsid w:val="72B4970A"/>
    <w:rsid w:val="72B4AF79"/>
    <w:rsid w:val="72B4C8A4"/>
    <w:rsid w:val="72B51ED6"/>
    <w:rsid w:val="72B53F03"/>
    <w:rsid w:val="72B584B9"/>
    <w:rsid w:val="72B66F02"/>
    <w:rsid w:val="72B72518"/>
    <w:rsid w:val="72B73523"/>
    <w:rsid w:val="72B7445D"/>
    <w:rsid w:val="72B74BB3"/>
    <w:rsid w:val="72B7CAEF"/>
    <w:rsid w:val="72B7EEA5"/>
    <w:rsid w:val="72B83F23"/>
    <w:rsid w:val="72B85287"/>
    <w:rsid w:val="72B852FD"/>
    <w:rsid w:val="72B86186"/>
    <w:rsid w:val="72B8C675"/>
    <w:rsid w:val="72B8DB1E"/>
    <w:rsid w:val="72B9024A"/>
    <w:rsid w:val="72B93D0F"/>
    <w:rsid w:val="72B9AC61"/>
    <w:rsid w:val="72B9AE84"/>
    <w:rsid w:val="72BA2560"/>
    <w:rsid w:val="72BA5DC8"/>
    <w:rsid w:val="72BABD9F"/>
    <w:rsid w:val="72BADA40"/>
    <w:rsid w:val="72BAF682"/>
    <w:rsid w:val="72BB164C"/>
    <w:rsid w:val="72BB2F90"/>
    <w:rsid w:val="72BB6FB7"/>
    <w:rsid w:val="72BB822E"/>
    <w:rsid w:val="72BBA940"/>
    <w:rsid w:val="72BC26D2"/>
    <w:rsid w:val="72BCAD8D"/>
    <w:rsid w:val="72BD69DA"/>
    <w:rsid w:val="72BD6DC1"/>
    <w:rsid w:val="72BDFA61"/>
    <w:rsid w:val="72BDFF76"/>
    <w:rsid w:val="72BE394E"/>
    <w:rsid w:val="72BE5108"/>
    <w:rsid w:val="72BE8419"/>
    <w:rsid w:val="72BE9A0B"/>
    <w:rsid w:val="72BEA691"/>
    <w:rsid w:val="72BEE740"/>
    <w:rsid w:val="72BEEF4D"/>
    <w:rsid w:val="72BF1D46"/>
    <w:rsid w:val="72BF5CD4"/>
    <w:rsid w:val="72BFAFBB"/>
    <w:rsid w:val="72BFB7C4"/>
    <w:rsid w:val="72BFBAD9"/>
    <w:rsid w:val="72BFCC08"/>
    <w:rsid w:val="72C00494"/>
    <w:rsid w:val="72C00513"/>
    <w:rsid w:val="72C01DAD"/>
    <w:rsid w:val="72C03E3C"/>
    <w:rsid w:val="72C18375"/>
    <w:rsid w:val="72C1C8A7"/>
    <w:rsid w:val="72C20C89"/>
    <w:rsid w:val="72C20D6F"/>
    <w:rsid w:val="72C25E71"/>
    <w:rsid w:val="72C343C2"/>
    <w:rsid w:val="72C3697B"/>
    <w:rsid w:val="72C36D46"/>
    <w:rsid w:val="72C378D2"/>
    <w:rsid w:val="72C392D7"/>
    <w:rsid w:val="72C3B3AD"/>
    <w:rsid w:val="72C3E852"/>
    <w:rsid w:val="72C43AF2"/>
    <w:rsid w:val="72C472B2"/>
    <w:rsid w:val="72C487F5"/>
    <w:rsid w:val="72C49FAF"/>
    <w:rsid w:val="72C4B291"/>
    <w:rsid w:val="72C4C536"/>
    <w:rsid w:val="72C4E448"/>
    <w:rsid w:val="72C53B72"/>
    <w:rsid w:val="72C554B8"/>
    <w:rsid w:val="72C55756"/>
    <w:rsid w:val="72C576FD"/>
    <w:rsid w:val="72C57723"/>
    <w:rsid w:val="72C5DC9F"/>
    <w:rsid w:val="72C657F8"/>
    <w:rsid w:val="72C66E73"/>
    <w:rsid w:val="72C7B134"/>
    <w:rsid w:val="72C7BCD1"/>
    <w:rsid w:val="72C7F090"/>
    <w:rsid w:val="72C80168"/>
    <w:rsid w:val="72C85D82"/>
    <w:rsid w:val="72C8832F"/>
    <w:rsid w:val="72C8B485"/>
    <w:rsid w:val="72C949FE"/>
    <w:rsid w:val="72C94CCB"/>
    <w:rsid w:val="72C9F931"/>
    <w:rsid w:val="72CA7FB2"/>
    <w:rsid w:val="72CA8B52"/>
    <w:rsid w:val="72CABE91"/>
    <w:rsid w:val="72CB23D3"/>
    <w:rsid w:val="72CBD50A"/>
    <w:rsid w:val="72CC852F"/>
    <w:rsid w:val="72CD1194"/>
    <w:rsid w:val="72CD15DB"/>
    <w:rsid w:val="72CD2FE0"/>
    <w:rsid w:val="72CD9526"/>
    <w:rsid w:val="72CDB911"/>
    <w:rsid w:val="72CDC011"/>
    <w:rsid w:val="72CDE293"/>
    <w:rsid w:val="72CE5DD2"/>
    <w:rsid w:val="72CE9E3E"/>
    <w:rsid w:val="72CEAD06"/>
    <w:rsid w:val="72CED9AE"/>
    <w:rsid w:val="72CF48E6"/>
    <w:rsid w:val="72CFFD24"/>
    <w:rsid w:val="72D08360"/>
    <w:rsid w:val="72D08E1C"/>
    <w:rsid w:val="72D09813"/>
    <w:rsid w:val="72D15C6B"/>
    <w:rsid w:val="72D16F2D"/>
    <w:rsid w:val="72D1A7D0"/>
    <w:rsid w:val="72D1CA4C"/>
    <w:rsid w:val="72D1D5C7"/>
    <w:rsid w:val="72D2BF55"/>
    <w:rsid w:val="72D2F6A4"/>
    <w:rsid w:val="72D34D89"/>
    <w:rsid w:val="72D35C89"/>
    <w:rsid w:val="72D3AD04"/>
    <w:rsid w:val="72D3C58F"/>
    <w:rsid w:val="72D3FB4D"/>
    <w:rsid w:val="72D4AD6F"/>
    <w:rsid w:val="72D4E2BF"/>
    <w:rsid w:val="72D4ED36"/>
    <w:rsid w:val="72D60F26"/>
    <w:rsid w:val="72D6A06A"/>
    <w:rsid w:val="72D6A2F8"/>
    <w:rsid w:val="72D6CED9"/>
    <w:rsid w:val="72D712F0"/>
    <w:rsid w:val="72D7527A"/>
    <w:rsid w:val="72D822D9"/>
    <w:rsid w:val="72D87112"/>
    <w:rsid w:val="72D8B66F"/>
    <w:rsid w:val="72D8D534"/>
    <w:rsid w:val="72D90F76"/>
    <w:rsid w:val="72D9861A"/>
    <w:rsid w:val="72D99239"/>
    <w:rsid w:val="72D9EAD1"/>
    <w:rsid w:val="72DAC507"/>
    <w:rsid w:val="72DACB68"/>
    <w:rsid w:val="72DC26E6"/>
    <w:rsid w:val="72DCD356"/>
    <w:rsid w:val="72DCE554"/>
    <w:rsid w:val="72DD0F30"/>
    <w:rsid w:val="72DDCEF1"/>
    <w:rsid w:val="72DECD64"/>
    <w:rsid w:val="72DEE95C"/>
    <w:rsid w:val="72DEFEBF"/>
    <w:rsid w:val="72DF2477"/>
    <w:rsid w:val="72DF4A47"/>
    <w:rsid w:val="72DF4EC7"/>
    <w:rsid w:val="72DFE7CC"/>
    <w:rsid w:val="72E04381"/>
    <w:rsid w:val="72E06526"/>
    <w:rsid w:val="72E087CF"/>
    <w:rsid w:val="72E0E32E"/>
    <w:rsid w:val="72E13C9C"/>
    <w:rsid w:val="72E15B00"/>
    <w:rsid w:val="72E177F6"/>
    <w:rsid w:val="72E1B8AD"/>
    <w:rsid w:val="72E1F39E"/>
    <w:rsid w:val="72E22B68"/>
    <w:rsid w:val="72E2B140"/>
    <w:rsid w:val="72E2E2FB"/>
    <w:rsid w:val="72E3221E"/>
    <w:rsid w:val="72E378A7"/>
    <w:rsid w:val="72E3E677"/>
    <w:rsid w:val="72E3EF01"/>
    <w:rsid w:val="72E3FD68"/>
    <w:rsid w:val="72E4182A"/>
    <w:rsid w:val="72E41E19"/>
    <w:rsid w:val="72E4645B"/>
    <w:rsid w:val="72E4813E"/>
    <w:rsid w:val="72E48209"/>
    <w:rsid w:val="72E4CB64"/>
    <w:rsid w:val="72E4CE0C"/>
    <w:rsid w:val="72E502E5"/>
    <w:rsid w:val="72E510C9"/>
    <w:rsid w:val="72E54C98"/>
    <w:rsid w:val="72E58FA3"/>
    <w:rsid w:val="72E5F868"/>
    <w:rsid w:val="72E62F73"/>
    <w:rsid w:val="72E686D2"/>
    <w:rsid w:val="72E69AAD"/>
    <w:rsid w:val="72E6A179"/>
    <w:rsid w:val="72E6C752"/>
    <w:rsid w:val="72E6E7BB"/>
    <w:rsid w:val="72E6F392"/>
    <w:rsid w:val="72E7533D"/>
    <w:rsid w:val="72E7A6CD"/>
    <w:rsid w:val="72E7C00B"/>
    <w:rsid w:val="72E82643"/>
    <w:rsid w:val="72E8D3AD"/>
    <w:rsid w:val="72E93CDB"/>
    <w:rsid w:val="72E9DAD3"/>
    <w:rsid w:val="72EA9EEE"/>
    <w:rsid w:val="72EAD0F0"/>
    <w:rsid w:val="72EB64DF"/>
    <w:rsid w:val="72EC0322"/>
    <w:rsid w:val="72EC4EC7"/>
    <w:rsid w:val="72EC5996"/>
    <w:rsid w:val="72ECA716"/>
    <w:rsid w:val="72ECB174"/>
    <w:rsid w:val="72ECB962"/>
    <w:rsid w:val="72ECD13B"/>
    <w:rsid w:val="72ECE4A6"/>
    <w:rsid w:val="72ECF3DE"/>
    <w:rsid w:val="72ED6597"/>
    <w:rsid w:val="72EE2448"/>
    <w:rsid w:val="72EE7218"/>
    <w:rsid w:val="72EE9D2E"/>
    <w:rsid w:val="72EF0F8A"/>
    <w:rsid w:val="72EF39AD"/>
    <w:rsid w:val="72EFDB72"/>
    <w:rsid w:val="72EFFB6B"/>
    <w:rsid w:val="72F00035"/>
    <w:rsid w:val="72F01AB6"/>
    <w:rsid w:val="72F05C4D"/>
    <w:rsid w:val="72F093F7"/>
    <w:rsid w:val="72F0A5B5"/>
    <w:rsid w:val="72F0F655"/>
    <w:rsid w:val="72F147CE"/>
    <w:rsid w:val="72F1E908"/>
    <w:rsid w:val="72F1E935"/>
    <w:rsid w:val="72F25A5E"/>
    <w:rsid w:val="72F2AFF6"/>
    <w:rsid w:val="72F2BD50"/>
    <w:rsid w:val="72F2DA30"/>
    <w:rsid w:val="72F35781"/>
    <w:rsid w:val="72F379C5"/>
    <w:rsid w:val="72F41E74"/>
    <w:rsid w:val="72F457AC"/>
    <w:rsid w:val="72F4E353"/>
    <w:rsid w:val="72F4F079"/>
    <w:rsid w:val="72F58EE3"/>
    <w:rsid w:val="72F691BA"/>
    <w:rsid w:val="72F72A96"/>
    <w:rsid w:val="72F759AB"/>
    <w:rsid w:val="72F7ACE2"/>
    <w:rsid w:val="72F7B406"/>
    <w:rsid w:val="72F7B9AA"/>
    <w:rsid w:val="72F7D7D0"/>
    <w:rsid w:val="72F89151"/>
    <w:rsid w:val="72F894FF"/>
    <w:rsid w:val="72F8A31D"/>
    <w:rsid w:val="72F8BD2E"/>
    <w:rsid w:val="72F8F5B2"/>
    <w:rsid w:val="72FADB66"/>
    <w:rsid w:val="72FB2C08"/>
    <w:rsid w:val="72FB7E87"/>
    <w:rsid w:val="72FBB528"/>
    <w:rsid w:val="72FBC7D3"/>
    <w:rsid w:val="72FBCBB9"/>
    <w:rsid w:val="72FC10C9"/>
    <w:rsid w:val="72FC5281"/>
    <w:rsid w:val="72FC644D"/>
    <w:rsid w:val="72FC82A6"/>
    <w:rsid w:val="72FC9370"/>
    <w:rsid w:val="72FDC1D9"/>
    <w:rsid w:val="72FDDBE1"/>
    <w:rsid w:val="72FE04D4"/>
    <w:rsid w:val="72FE6F64"/>
    <w:rsid w:val="72FE78C9"/>
    <w:rsid w:val="72FEE8AE"/>
    <w:rsid w:val="72FF3107"/>
    <w:rsid w:val="72FFB1DF"/>
    <w:rsid w:val="7300457B"/>
    <w:rsid w:val="73004C2C"/>
    <w:rsid w:val="730075A7"/>
    <w:rsid w:val="7300BC4F"/>
    <w:rsid w:val="7301073B"/>
    <w:rsid w:val="7301479E"/>
    <w:rsid w:val="7301751F"/>
    <w:rsid w:val="7301AC6D"/>
    <w:rsid w:val="73020A6E"/>
    <w:rsid w:val="730251C4"/>
    <w:rsid w:val="73029D64"/>
    <w:rsid w:val="7302A888"/>
    <w:rsid w:val="7302B1E7"/>
    <w:rsid w:val="7302C1A8"/>
    <w:rsid w:val="7303500D"/>
    <w:rsid w:val="73036570"/>
    <w:rsid w:val="73042D0C"/>
    <w:rsid w:val="7304AEB2"/>
    <w:rsid w:val="7304B413"/>
    <w:rsid w:val="7304D659"/>
    <w:rsid w:val="7304DBFD"/>
    <w:rsid w:val="7304E73F"/>
    <w:rsid w:val="73057403"/>
    <w:rsid w:val="73057E2F"/>
    <w:rsid w:val="7305A322"/>
    <w:rsid w:val="730612EE"/>
    <w:rsid w:val="7306E027"/>
    <w:rsid w:val="7307345D"/>
    <w:rsid w:val="7307AFA4"/>
    <w:rsid w:val="73082C59"/>
    <w:rsid w:val="7308FD5A"/>
    <w:rsid w:val="73093732"/>
    <w:rsid w:val="730999DD"/>
    <w:rsid w:val="7309A841"/>
    <w:rsid w:val="730A1C15"/>
    <w:rsid w:val="730A8687"/>
    <w:rsid w:val="730AC057"/>
    <w:rsid w:val="730B2D14"/>
    <w:rsid w:val="730B58E0"/>
    <w:rsid w:val="730B62B4"/>
    <w:rsid w:val="730B634E"/>
    <w:rsid w:val="730BA7A4"/>
    <w:rsid w:val="730C38E9"/>
    <w:rsid w:val="730C487F"/>
    <w:rsid w:val="730C5B86"/>
    <w:rsid w:val="730C6393"/>
    <w:rsid w:val="730C76D1"/>
    <w:rsid w:val="730C83C6"/>
    <w:rsid w:val="730D021F"/>
    <w:rsid w:val="730D3E16"/>
    <w:rsid w:val="730DDEAC"/>
    <w:rsid w:val="730E3FF7"/>
    <w:rsid w:val="730E9517"/>
    <w:rsid w:val="730EA11A"/>
    <w:rsid w:val="730ECDFC"/>
    <w:rsid w:val="730EEEB6"/>
    <w:rsid w:val="730F34EA"/>
    <w:rsid w:val="730F513D"/>
    <w:rsid w:val="731077F7"/>
    <w:rsid w:val="73109D06"/>
    <w:rsid w:val="73114987"/>
    <w:rsid w:val="731153B4"/>
    <w:rsid w:val="7311D950"/>
    <w:rsid w:val="7311E3FA"/>
    <w:rsid w:val="7312047E"/>
    <w:rsid w:val="7312652F"/>
    <w:rsid w:val="73127F84"/>
    <w:rsid w:val="73131206"/>
    <w:rsid w:val="73131FE0"/>
    <w:rsid w:val="731335C5"/>
    <w:rsid w:val="731353A3"/>
    <w:rsid w:val="7313622F"/>
    <w:rsid w:val="73137D2A"/>
    <w:rsid w:val="7313A57C"/>
    <w:rsid w:val="7313C8D5"/>
    <w:rsid w:val="7313F7CE"/>
    <w:rsid w:val="73144CEF"/>
    <w:rsid w:val="7314DF5E"/>
    <w:rsid w:val="7314FC7C"/>
    <w:rsid w:val="7315A880"/>
    <w:rsid w:val="73163D55"/>
    <w:rsid w:val="73167D7D"/>
    <w:rsid w:val="73167FED"/>
    <w:rsid w:val="7316AF48"/>
    <w:rsid w:val="73171588"/>
    <w:rsid w:val="731738CE"/>
    <w:rsid w:val="73173F92"/>
    <w:rsid w:val="73176C9E"/>
    <w:rsid w:val="73180520"/>
    <w:rsid w:val="7318288B"/>
    <w:rsid w:val="7318A563"/>
    <w:rsid w:val="731923CD"/>
    <w:rsid w:val="731931BD"/>
    <w:rsid w:val="7319B543"/>
    <w:rsid w:val="7319CB3F"/>
    <w:rsid w:val="731A0987"/>
    <w:rsid w:val="731A17B8"/>
    <w:rsid w:val="731A82AC"/>
    <w:rsid w:val="731B4F01"/>
    <w:rsid w:val="731C302C"/>
    <w:rsid w:val="731C7186"/>
    <w:rsid w:val="731C87BC"/>
    <w:rsid w:val="731D19DE"/>
    <w:rsid w:val="731E0074"/>
    <w:rsid w:val="731EB4F0"/>
    <w:rsid w:val="731EBFCB"/>
    <w:rsid w:val="731ED03D"/>
    <w:rsid w:val="731EE363"/>
    <w:rsid w:val="731F7117"/>
    <w:rsid w:val="731FB039"/>
    <w:rsid w:val="73203348"/>
    <w:rsid w:val="732070AE"/>
    <w:rsid w:val="73209258"/>
    <w:rsid w:val="73212CEA"/>
    <w:rsid w:val="7321AE54"/>
    <w:rsid w:val="7321B218"/>
    <w:rsid w:val="7321C309"/>
    <w:rsid w:val="7321E306"/>
    <w:rsid w:val="732224EA"/>
    <w:rsid w:val="732405B0"/>
    <w:rsid w:val="73241AAF"/>
    <w:rsid w:val="73245420"/>
    <w:rsid w:val="73253C4C"/>
    <w:rsid w:val="73258EA1"/>
    <w:rsid w:val="7325B253"/>
    <w:rsid w:val="73260351"/>
    <w:rsid w:val="732619CB"/>
    <w:rsid w:val="73269559"/>
    <w:rsid w:val="7326BB90"/>
    <w:rsid w:val="7327343C"/>
    <w:rsid w:val="73277090"/>
    <w:rsid w:val="732817C6"/>
    <w:rsid w:val="73284D0D"/>
    <w:rsid w:val="73286F56"/>
    <w:rsid w:val="73287572"/>
    <w:rsid w:val="73287EA6"/>
    <w:rsid w:val="732889B8"/>
    <w:rsid w:val="73288F1C"/>
    <w:rsid w:val="7328D22C"/>
    <w:rsid w:val="7328D835"/>
    <w:rsid w:val="7328EB30"/>
    <w:rsid w:val="732920C6"/>
    <w:rsid w:val="73292D0B"/>
    <w:rsid w:val="7329BD3B"/>
    <w:rsid w:val="732A1CE7"/>
    <w:rsid w:val="732A6F7B"/>
    <w:rsid w:val="732A7C7A"/>
    <w:rsid w:val="732B1C17"/>
    <w:rsid w:val="732C2982"/>
    <w:rsid w:val="732C8548"/>
    <w:rsid w:val="732CD3C9"/>
    <w:rsid w:val="732CE751"/>
    <w:rsid w:val="732D1BF0"/>
    <w:rsid w:val="732D7BE1"/>
    <w:rsid w:val="732ECEA9"/>
    <w:rsid w:val="732F0C49"/>
    <w:rsid w:val="732F2E0D"/>
    <w:rsid w:val="73310E2B"/>
    <w:rsid w:val="73318A03"/>
    <w:rsid w:val="7331CCDD"/>
    <w:rsid w:val="7332068D"/>
    <w:rsid w:val="7332A6E3"/>
    <w:rsid w:val="7332B96B"/>
    <w:rsid w:val="7332CAC5"/>
    <w:rsid w:val="7332CD77"/>
    <w:rsid w:val="7332FD30"/>
    <w:rsid w:val="73330E45"/>
    <w:rsid w:val="7333340C"/>
    <w:rsid w:val="73337D81"/>
    <w:rsid w:val="7333F415"/>
    <w:rsid w:val="7333F442"/>
    <w:rsid w:val="73341026"/>
    <w:rsid w:val="73341F35"/>
    <w:rsid w:val="73343737"/>
    <w:rsid w:val="73346C99"/>
    <w:rsid w:val="7334874F"/>
    <w:rsid w:val="7334CD02"/>
    <w:rsid w:val="7335013C"/>
    <w:rsid w:val="73352E37"/>
    <w:rsid w:val="73356C25"/>
    <w:rsid w:val="73358ED5"/>
    <w:rsid w:val="73362A63"/>
    <w:rsid w:val="733655E8"/>
    <w:rsid w:val="733666AB"/>
    <w:rsid w:val="73368590"/>
    <w:rsid w:val="7336905C"/>
    <w:rsid w:val="7336DD22"/>
    <w:rsid w:val="73372A34"/>
    <w:rsid w:val="73376FD2"/>
    <w:rsid w:val="7337B3A7"/>
    <w:rsid w:val="7337C288"/>
    <w:rsid w:val="73385317"/>
    <w:rsid w:val="73386388"/>
    <w:rsid w:val="7338856A"/>
    <w:rsid w:val="7338F545"/>
    <w:rsid w:val="73392095"/>
    <w:rsid w:val="73396A3A"/>
    <w:rsid w:val="73397A02"/>
    <w:rsid w:val="73397BB1"/>
    <w:rsid w:val="73398852"/>
    <w:rsid w:val="7339B087"/>
    <w:rsid w:val="7339CB98"/>
    <w:rsid w:val="7339F446"/>
    <w:rsid w:val="733A5EC1"/>
    <w:rsid w:val="733A7822"/>
    <w:rsid w:val="733AC1F6"/>
    <w:rsid w:val="733AE56D"/>
    <w:rsid w:val="733AF384"/>
    <w:rsid w:val="733AFA18"/>
    <w:rsid w:val="733B0439"/>
    <w:rsid w:val="733B1156"/>
    <w:rsid w:val="733B7189"/>
    <w:rsid w:val="733B76DF"/>
    <w:rsid w:val="733BC792"/>
    <w:rsid w:val="733BDF30"/>
    <w:rsid w:val="733BEF50"/>
    <w:rsid w:val="733C2938"/>
    <w:rsid w:val="733C5EC1"/>
    <w:rsid w:val="733CBE1A"/>
    <w:rsid w:val="733CD6B9"/>
    <w:rsid w:val="733D2255"/>
    <w:rsid w:val="733DCF4E"/>
    <w:rsid w:val="733DE6EF"/>
    <w:rsid w:val="733E5873"/>
    <w:rsid w:val="733E9BD3"/>
    <w:rsid w:val="733EBE1C"/>
    <w:rsid w:val="733EEF2D"/>
    <w:rsid w:val="733F5B19"/>
    <w:rsid w:val="733F7DBB"/>
    <w:rsid w:val="733FA4C3"/>
    <w:rsid w:val="733FBB83"/>
    <w:rsid w:val="733FFFF0"/>
    <w:rsid w:val="734164F8"/>
    <w:rsid w:val="7341CCD3"/>
    <w:rsid w:val="7342E04E"/>
    <w:rsid w:val="7342EB72"/>
    <w:rsid w:val="7342EDCB"/>
    <w:rsid w:val="73432DDA"/>
    <w:rsid w:val="734341CD"/>
    <w:rsid w:val="7343BC1B"/>
    <w:rsid w:val="7343C16F"/>
    <w:rsid w:val="7343D4C5"/>
    <w:rsid w:val="73456B2B"/>
    <w:rsid w:val="7345E5A3"/>
    <w:rsid w:val="7346576C"/>
    <w:rsid w:val="7346995F"/>
    <w:rsid w:val="7346D6A9"/>
    <w:rsid w:val="7346EF35"/>
    <w:rsid w:val="734743F0"/>
    <w:rsid w:val="73476198"/>
    <w:rsid w:val="73476CDC"/>
    <w:rsid w:val="73476F4B"/>
    <w:rsid w:val="734799F8"/>
    <w:rsid w:val="73483E76"/>
    <w:rsid w:val="7348452D"/>
    <w:rsid w:val="73484635"/>
    <w:rsid w:val="73487B24"/>
    <w:rsid w:val="7348A2B6"/>
    <w:rsid w:val="7348E8B3"/>
    <w:rsid w:val="7348ED39"/>
    <w:rsid w:val="7349294C"/>
    <w:rsid w:val="73499C38"/>
    <w:rsid w:val="7349D543"/>
    <w:rsid w:val="7349DC7A"/>
    <w:rsid w:val="7349F7CF"/>
    <w:rsid w:val="7349FACA"/>
    <w:rsid w:val="734B0ACE"/>
    <w:rsid w:val="734B4225"/>
    <w:rsid w:val="734BE9A9"/>
    <w:rsid w:val="734C2273"/>
    <w:rsid w:val="734C8E9A"/>
    <w:rsid w:val="734D10DE"/>
    <w:rsid w:val="734D481A"/>
    <w:rsid w:val="734D74A0"/>
    <w:rsid w:val="734D93ED"/>
    <w:rsid w:val="734DC7D6"/>
    <w:rsid w:val="734E2D54"/>
    <w:rsid w:val="734E5CBC"/>
    <w:rsid w:val="734E7961"/>
    <w:rsid w:val="734E8848"/>
    <w:rsid w:val="734EBCB4"/>
    <w:rsid w:val="734F1AFC"/>
    <w:rsid w:val="734FE690"/>
    <w:rsid w:val="735038BA"/>
    <w:rsid w:val="73507F1F"/>
    <w:rsid w:val="7350B291"/>
    <w:rsid w:val="7350D23D"/>
    <w:rsid w:val="7350DB71"/>
    <w:rsid w:val="73511090"/>
    <w:rsid w:val="7351548A"/>
    <w:rsid w:val="73516B62"/>
    <w:rsid w:val="735192B5"/>
    <w:rsid w:val="735195EB"/>
    <w:rsid w:val="7351ACB1"/>
    <w:rsid w:val="7351C7A7"/>
    <w:rsid w:val="735216F9"/>
    <w:rsid w:val="7352B816"/>
    <w:rsid w:val="73530CE9"/>
    <w:rsid w:val="735340B1"/>
    <w:rsid w:val="7353A4C9"/>
    <w:rsid w:val="7353AEAB"/>
    <w:rsid w:val="735408DD"/>
    <w:rsid w:val="73541AF7"/>
    <w:rsid w:val="735429B8"/>
    <w:rsid w:val="73542A95"/>
    <w:rsid w:val="73545239"/>
    <w:rsid w:val="7354C5E7"/>
    <w:rsid w:val="735569FE"/>
    <w:rsid w:val="73558DDC"/>
    <w:rsid w:val="735670E8"/>
    <w:rsid w:val="73571D49"/>
    <w:rsid w:val="7357F793"/>
    <w:rsid w:val="73582E98"/>
    <w:rsid w:val="73583288"/>
    <w:rsid w:val="735849D7"/>
    <w:rsid w:val="735896EB"/>
    <w:rsid w:val="7358A2CB"/>
    <w:rsid w:val="73592E93"/>
    <w:rsid w:val="73599B61"/>
    <w:rsid w:val="7359D7D2"/>
    <w:rsid w:val="735A089B"/>
    <w:rsid w:val="735A4F78"/>
    <w:rsid w:val="735A74C3"/>
    <w:rsid w:val="735A87B6"/>
    <w:rsid w:val="735A9A0F"/>
    <w:rsid w:val="735AD525"/>
    <w:rsid w:val="735AF050"/>
    <w:rsid w:val="735BD512"/>
    <w:rsid w:val="735DCF8A"/>
    <w:rsid w:val="735E115E"/>
    <w:rsid w:val="735E1878"/>
    <w:rsid w:val="735E468F"/>
    <w:rsid w:val="735E93B4"/>
    <w:rsid w:val="735EBC9D"/>
    <w:rsid w:val="735ECB79"/>
    <w:rsid w:val="735FC18F"/>
    <w:rsid w:val="735FE043"/>
    <w:rsid w:val="73601F8D"/>
    <w:rsid w:val="736081AB"/>
    <w:rsid w:val="7360B1C7"/>
    <w:rsid w:val="73612B17"/>
    <w:rsid w:val="7361730D"/>
    <w:rsid w:val="73617553"/>
    <w:rsid w:val="73618077"/>
    <w:rsid w:val="7361FA89"/>
    <w:rsid w:val="73621D44"/>
    <w:rsid w:val="7362A65C"/>
    <w:rsid w:val="736314FD"/>
    <w:rsid w:val="7363C704"/>
    <w:rsid w:val="7363DE01"/>
    <w:rsid w:val="7364CDE3"/>
    <w:rsid w:val="736528B7"/>
    <w:rsid w:val="736536BE"/>
    <w:rsid w:val="7365B824"/>
    <w:rsid w:val="73661D58"/>
    <w:rsid w:val="73663769"/>
    <w:rsid w:val="7366629B"/>
    <w:rsid w:val="73669DF6"/>
    <w:rsid w:val="7366D205"/>
    <w:rsid w:val="736702AC"/>
    <w:rsid w:val="73671BB1"/>
    <w:rsid w:val="7367B9AE"/>
    <w:rsid w:val="7367F88A"/>
    <w:rsid w:val="736848CA"/>
    <w:rsid w:val="7368490D"/>
    <w:rsid w:val="73688DA3"/>
    <w:rsid w:val="7368F797"/>
    <w:rsid w:val="736905AB"/>
    <w:rsid w:val="736918F8"/>
    <w:rsid w:val="736927DD"/>
    <w:rsid w:val="73694A35"/>
    <w:rsid w:val="73694EE7"/>
    <w:rsid w:val="73697301"/>
    <w:rsid w:val="73698063"/>
    <w:rsid w:val="7369B64D"/>
    <w:rsid w:val="736A0FD1"/>
    <w:rsid w:val="736A6FF5"/>
    <w:rsid w:val="736AB5BD"/>
    <w:rsid w:val="736AC09B"/>
    <w:rsid w:val="736B7869"/>
    <w:rsid w:val="736B84B8"/>
    <w:rsid w:val="736B962F"/>
    <w:rsid w:val="736C181A"/>
    <w:rsid w:val="736C69A0"/>
    <w:rsid w:val="736CF4F6"/>
    <w:rsid w:val="736CF61E"/>
    <w:rsid w:val="736D51DD"/>
    <w:rsid w:val="736D58EC"/>
    <w:rsid w:val="736DB36B"/>
    <w:rsid w:val="736DC2C8"/>
    <w:rsid w:val="736DC4D2"/>
    <w:rsid w:val="736E5EBC"/>
    <w:rsid w:val="736E8DDB"/>
    <w:rsid w:val="736F30B2"/>
    <w:rsid w:val="736F615D"/>
    <w:rsid w:val="736F95DA"/>
    <w:rsid w:val="736FC7CB"/>
    <w:rsid w:val="736FF6AF"/>
    <w:rsid w:val="73702D06"/>
    <w:rsid w:val="73705EFA"/>
    <w:rsid w:val="73706A60"/>
    <w:rsid w:val="73708D13"/>
    <w:rsid w:val="7370942C"/>
    <w:rsid w:val="73709DD7"/>
    <w:rsid w:val="7370BE17"/>
    <w:rsid w:val="7370F010"/>
    <w:rsid w:val="73713A40"/>
    <w:rsid w:val="73714259"/>
    <w:rsid w:val="73716E02"/>
    <w:rsid w:val="7371A44A"/>
    <w:rsid w:val="7371D707"/>
    <w:rsid w:val="7371F523"/>
    <w:rsid w:val="7372F5B4"/>
    <w:rsid w:val="737378BB"/>
    <w:rsid w:val="73737F1C"/>
    <w:rsid w:val="737403B8"/>
    <w:rsid w:val="73742067"/>
    <w:rsid w:val="73749877"/>
    <w:rsid w:val="73749DEA"/>
    <w:rsid w:val="7374F993"/>
    <w:rsid w:val="737525B4"/>
    <w:rsid w:val="737586A3"/>
    <w:rsid w:val="7375E36B"/>
    <w:rsid w:val="73761C06"/>
    <w:rsid w:val="7376774E"/>
    <w:rsid w:val="737685C8"/>
    <w:rsid w:val="7376CB3C"/>
    <w:rsid w:val="7376DD26"/>
    <w:rsid w:val="73774F24"/>
    <w:rsid w:val="73783C27"/>
    <w:rsid w:val="73784015"/>
    <w:rsid w:val="73788DF5"/>
    <w:rsid w:val="737894DF"/>
    <w:rsid w:val="7378B431"/>
    <w:rsid w:val="7378C490"/>
    <w:rsid w:val="737963D4"/>
    <w:rsid w:val="7379DFD2"/>
    <w:rsid w:val="7379F00F"/>
    <w:rsid w:val="737A33A7"/>
    <w:rsid w:val="737ACE24"/>
    <w:rsid w:val="737AD5AE"/>
    <w:rsid w:val="737AF22D"/>
    <w:rsid w:val="737B373B"/>
    <w:rsid w:val="737B48CD"/>
    <w:rsid w:val="737B668A"/>
    <w:rsid w:val="737B9CB5"/>
    <w:rsid w:val="737BAA01"/>
    <w:rsid w:val="737BBC9E"/>
    <w:rsid w:val="737C0854"/>
    <w:rsid w:val="737C67E6"/>
    <w:rsid w:val="737C6DC4"/>
    <w:rsid w:val="737CA778"/>
    <w:rsid w:val="737CC7CA"/>
    <w:rsid w:val="737D2970"/>
    <w:rsid w:val="737D316C"/>
    <w:rsid w:val="737D4367"/>
    <w:rsid w:val="737E2774"/>
    <w:rsid w:val="737F2443"/>
    <w:rsid w:val="737F4077"/>
    <w:rsid w:val="737FADAD"/>
    <w:rsid w:val="737FD99D"/>
    <w:rsid w:val="737FEA2C"/>
    <w:rsid w:val="737FFB6F"/>
    <w:rsid w:val="73801104"/>
    <w:rsid w:val="7380487B"/>
    <w:rsid w:val="7380C4F2"/>
    <w:rsid w:val="7380D7D7"/>
    <w:rsid w:val="7381484B"/>
    <w:rsid w:val="7381B9D1"/>
    <w:rsid w:val="738233E6"/>
    <w:rsid w:val="73823EC1"/>
    <w:rsid w:val="7382F2FD"/>
    <w:rsid w:val="738343A8"/>
    <w:rsid w:val="738427F7"/>
    <w:rsid w:val="7384473A"/>
    <w:rsid w:val="73848424"/>
    <w:rsid w:val="738556A0"/>
    <w:rsid w:val="73860925"/>
    <w:rsid w:val="73862699"/>
    <w:rsid w:val="73865E8C"/>
    <w:rsid w:val="73869C6B"/>
    <w:rsid w:val="7386ADDA"/>
    <w:rsid w:val="7387973E"/>
    <w:rsid w:val="7387A4D9"/>
    <w:rsid w:val="7387B949"/>
    <w:rsid w:val="73888D97"/>
    <w:rsid w:val="7388FCF8"/>
    <w:rsid w:val="73890661"/>
    <w:rsid w:val="73890E48"/>
    <w:rsid w:val="73892DE2"/>
    <w:rsid w:val="73893C42"/>
    <w:rsid w:val="73894D43"/>
    <w:rsid w:val="73896ACC"/>
    <w:rsid w:val="7389CDD3"/>
    <w:rsid w:val="7389E625"/>
    <w:rsid w:val="738A7D15"/>
    <w:rsid w:val="738AF9BD"/>
    <w:rsid w:val="738B4E02"/>
    <w:rsid w:val="738B6EF0"/>
    <w:rsid w:val="738C377D"/>
    <w:rsid w:val="738C5953"/>
    <w:rsid w:val="738CCD39"/>
    <w:rsid w:val="738D6804"/>
    <w:rsid w:val="738D6FB5"/>
    <w:rsid w:val="738D8C9B"/>
    <w:rsid w:val="738DD583"/>
    <w:rsid w:val="738E57F4"/>
    <w:rsid w:val="738E8969"/>
    <w:rsid w:val="738E909E"/>
    <w:rsid w:val="738E95C7"/>
    <w:rsid w:val="738F02D8"/>
    <w:rsid w:val="738FC3B4"/>
    <w:rsid w:val="738FCC7B"/>
    <w:rsid w:val="73901183"/>
    <w:rsid w:val="739037EE"/>
    <w:rsid w:val="739039FB"/>
    <w:rsid w:val="739114A8"/>
    <w:rsid w:val="739176CA"/>
    <w:rsid w:val="73919F31"/>
    <w:rsid w:val="7391B2DE"/>
    <w:rsid w:val="73921EB9"/>
    <w:rsid w:val="73928ADB"/>
    <w:rsid w:val="7392A874"/>
    <w:rsid w:val="7392DFB0"/>
    <w:rsid w:val="73930206"/>
    <w:rsid w:val="73932EC1"/>
    <w:rsid w:val="73944586"/>
    <w:rsid w:val="7394C395"/>
    <w:rsid w:val="7394ECF3"/>
    <w:rsid w:val="739502E3"/>
    <w:rsid w:val="73950DE0"/>
    <w:rsid w:val="7396046E"/>
    <w:rsid w:val="7396311F"/>
    <w:rsid w:val="7396645D"/>
    <w:rsid w:val="739681D3"/>
    <w:rsid w:val="7396928D"/>
    <w:rsid w:val="7396B6C2"/>
    <w:rsid w:val="7396BE96"/>
    <w:rsid w:val="7396DF7D"/>
    <w:rsid w:val="739784C3"/>
    <w:rsid w:val="7397C3E6"/>
    <w:rsid w:val="7397D083"/>
    <w:rsid w:val="7397FBF9"/>
    <w:rsid w:val="7398600F"/>
    <w:rsid w:val="739878D4"/>
    <w:rsid w:val="73988566"/>
    <w:rsid w:val="739897E6"/>
    <w:rsid w:val="7398D1E8"/>
    <w:rsid w:val="73998C6C"/>
    <w:rsid w:val="7399E664"/>
    <w:rsid w:val="7399E8A3"/>
    <w:rsid w:val="739A106B"/>
    <w:rsid w:val="739A43AB"/>
    <w:rsid w:val="739A603C"/>
    <w:rsid w:val="739A8BB9"/>
    <w:rsid w:val="739AB565"/>
    <w:rsid w:val="739AF229"/>
    <w:rsid w:val="739AF7EB"/>
    <w:rsid w:val="739B6666"/>
    <w:rsid w:val="739B73C4"/>
    <w:rsid w:val="739C36D7"/>
    <w:rsid w:val="739C5605"/>
    <w:rsid w:val="739C7E64"/>
    <w:rsid w:val="739C87AB"/>
    <w:rsid w:val="739C91F1"/>
    <w:rsid w:val="739CB19D"/>
    <w:rsid w:val="739CDBF6"/>
    <w:rsid w:val="739D27D1"/>
    <w:rsid w:val="739D3F0B"/>
    <w:rsid w:val="739E14B1"/>
    <w:rsid w:val="739E18EA"/>
    <w:rsid w:val="739E2BC0"/>
    <w:rsid w:val="739EB163"/>
    <w:rsid w:val="739EC66B"/>
    <w:rsid w:val="739EFC34"/>
    <w:rsid w:val="739F228D"/>
    <w:rsid w:val="739FDCC6"/>
    <w:rsid w:val="739FE780"/>
    <w:rsid w:val="73A0562C"/>
    <w:rsid w:val="73A12814"/>
    <w:rsid w:val="73A12B78"/>
    <w:rsid w:val="73A1C291"/>
    <w:rsid w:val="73A21AC4"/>
    <w:rsid w:val="73A22E73"/>
    <w:rsid w:val="73A2FC60"/>
    <w:rsid w:val="73A344E4"/>
    <w:rsid w:val="73A397EB"/>
    <w:rsid w:val="73A455DB"/>
    <w:rsid w:val="73A48846"/>
    <w:rsid w:val="73A4F8FA"/>
    <w:rsid w:val="73A50488"/>
    <w:rsid w:val="73A51757"/>
    <w:rsid w:val="73A58E65"/>
    <w:rsid w:val="73A59284"/>
    <w:rsid w:val="73A5DC0C"/>
    <w:rsid w:val="73A65F07"/>
    <w:rsid w:val="73A6EA16"/>
    <w:rsid w:val="73A7CD77"/>
    <w:rsid w:val="73A8BC10"/>
    <w:rsid w:val="73A8DD58"/>
    <w:rsid w:val="73A8FDC7"/>
    <w:rsid w:val="73A9C602"/>
    <w:rsid w:val="73AA1A5A"/>
    <w:rsid w:val="73AA8991"/>
    <w:rsid w:val="73AA9F4A"/>
    <w:rsid w:val="73AB3772"/>
    <w:rsid w:val="73AB4CD3"/>
    <w:rsid w:val="73AB77B2"/>
    <w:rsid w:val="73AC6547"/>
    <w:rsid w:val="73ACF816"/>
    <w:rsid w:val="73ADE741"/>
    <w:rsid w:val="73AE1A19"/>
    <w:rsid w:val="73AE434A"/>
    <w:rsid w:val="73AED145"/>
    <w:rsid w:val="73AF25F9"/>
    <w:rsid w:val="73AF5EF1"/>
    <w:rsid w:val="73AF5F03"/>
    <w:rsid w:val="73AF6206"/>
    <w:rsid w:val="73AFABE0"/>
    <w:rsid w:val="73B049F7"/>
    <w:rsid w:val="73B06BCF"/>
    <w:rsid w:val="73B0F267"/>
    <w:rsid w:val="73B11A31"/>
    <w:rsid w:val="73B13A6F"/>
    <w:rsid w:val="73B1B2A7"/>
    <w:rsid w:val="73B1EC68"/>
    <w:rsid w:val="73B1F683"/>
    <w:rsid w:val="73B217EC"/>
    <w:rsid w:val="73B23628"/>
    <w:rsid w:val="73B25249"/>
    <w:rsid w:val="73B31A69"/>
    <w:rsid w:val="73B329CC"/>
    <w:rsid w:val="73B3861B"/>
    <w:rsid w:val="73B41D47"/>
    <w:rsid w:val="73B4596E"/>
    <w:rsid w:val="73B46D3C"/>
    <w:rsid w:val="73B493D8"/>
    <w:rsid w:val="73B4C927"/>
    <w:rsid w:val="73B4E87F"/>
    <w:rsid w:val="73B4F2DA"/>
    <w:rsid w:val="73B513D7"/>
    <w:rsid w:val="73B53C35"/>
    <w:rsid w:val="73B549E4"/>
    <w:rsid w:val="73B56A53"/>
    <w:rsid w:val="73B5822B"/>
    <w:rsid w:val="73B5EBC5"/>
    <w:rsid w:val="73B622E1"/>
    <w:rsid w:val="73B65A0B"/>
    <w:rsid w:val="73B6737B"/>
    <w:rsid w:val="73B787CB"/>
    <w:rsid w:val="73B88B7E"/>
    <w:rsid w:val="73B8929B"/>
    <w:rsid w:val="73B89A75"/>
    <w:rsid w:val="73B96365"/>
    <w:rsid w:val="73B96BFE"/>
    <w:rsid w:val="73B98D29"/>
    <w:rsid w:val="73BA552C"/>
    <w:rsid w:val="73BA928A"/>
    <w:rsid w:val="73BA9F3C"/>
    <w:rsid w:val="73BAAB91"/>
    <w:rsid w:val="73BAE8B3"/>
    <w:rsid w:val="73BB0AEC"/>
    <w:rsid w:val="73BB2134"/>
    <w:rsid w:val="73BB2955"/>
    <w:rsid w:val="73BB37E6"/>
    <w:rsid w:val="73BB46D6"/>
    <w:rsid w:val="73BC7E93"/>
    <w:rsid w:val="73BCA54E"/>
    <w:rsid w:val="73BD818C"/>
    <w:rsid w:val="73BD9DA0"/>
    <w:rsid w:val="73BDB63D"/>
    <w:rsid w:val="73BDC01A"/>
    <w:rsid w:val="73BDC916"/>
    <w:rsid w:val="73BDE1C5"/>
    <w:rsid w:val="73BE03FC"/>
    <w:rsid w:val="73BE0F39"/>
    <w:rsid w:val="73BE1646"/>
    <w:rsid w:val="73BE1F01"/>
    <w:rsid w:val="73BE4135"/>
    <w:rsid w:val="73BE571D"/>
    <w:rsid w:val="73BE6F33"/>
    <w:rsid w:val="73BE9859"/>
    <w:rsid w:val="73BE9BB1"/>
    <w:rsid w:val="73BEB0FE"/>
    <w:rsid w:val="73BF0747"/>
    <w:rsid w:val="73C01143"/>
    <w:rsid w:val="73C042D1"/>
    <w:rsid w:val="73C07277"/>
    <w:rsid w:val="73C0C36A"/>
    <w:rsid w:val="73C1ACBC"/>
    <w:rsid w:val="73C1D812"/>
    <w:rsid w:val="73C2495A"/>
    <w:rsid w:val="73C31ECA"/>
    <w:rsid w:val="73C321C0"/>
    <w:rsid w:val="73C32C5B"/>
    <w:rsid w:val="73C34382"/>
    <w:rsid w:val="73C3C066"/>
    <w:rsid w:val="73C3C1C2"/>
    <w:rsid w:val="73C486E2"/>
    <w:rsid w:val="73C488D6"/>
    <w:rsid w:val="73C49718"/>
    <w:rsid w:val="73C4B2D8"/>
    <w:rsid w:val="73C4B817"/>
    <w:rsid w:val="73C4CCAE"/>
    <w:rsid w:val="73C52909"/>
    <w:rsid w:val="73C5A2D1"/>
    <w:rsid w:val="73C5F6AC"/>
    <w:rsid w:val="73C6CD72"/>
    <w:rsid w:val="73C75794"/>
    <w:rsid w:val="73C77F7F"/>
    <w:rsid w:val="73C79E55"/>
    <w:rsid w:val="73C7BBF4"/>
    <w:rsid w:val="73C7E5C8"/>
    <w:rsid w:val="73C8A1A9"/>
    <w:rsid w:val="73C91E6F"/>
    <w:rsid w:val="73C97C85"/>
    <w:rsid w:val="73CA0A82"/>
    <w:rsid w:val="73CA2B86"/>
    <w:rsid w:val="73CABCFA"/>
    <w:rsid w:val="73CAE6F6"/>
    <w:rsid w:val="73CAFCC4"/>
    <w:rsid w:val="73CB0D30"/>
    <w:rsid w:val="73CB3EDB"/>
    <w:rsid w:val="73CB7957"/>
    <w:rsid w:val="73CB864E"/>
    <w:rsid w:val="73CBAA7E"/>
    <w:rsid w:val="73CBE299"/>
    <w:rsid w:val="73CC16E0"/>
    <w:rsid w:val="73CC6FA2"/>
    <w:rsid w:val="73CC82B8"/>
    <w:rsid w:val="73CC970D"/>
    <w:rsid w:val="73CCB53E"/>
    <w:rsid w:val="73CCDFC0"/>
    <w:rsid w:val="73CCF62E"/>
    <w:rsid w:val="73CD351A"/>
    <w:rsid w:val="73CD6C38"/>
    <w:rsid w:val="73CD92FB"/>
    <w:rsid w:val="73CDB284"/>
    <w:rsid w:val="73CE5989"/>
    <w:rsid w:val="73CE7065"/>
    <w:rsid w:val="73CE7228"/>
    <w:rsid w:val="73CE7885"/>
    <w:rsid w:val="73CEA060"/>
    <w:rsid w:val="73CEB039"/>
    <w:rsid w:val="73CEC137"/>
    <w:rsid w:val="73CEC66B"/>
    <w:rsid w:val="73CF34D3"/>
    <w:rsid w:val="73CF69B7"/>
    <w:rsid w:val="73CF8922"/>
    <w:rsid w:val="73CFB23A"/>
    <w:rsid w:val="73D016B0"/>
    <w:rsid w:val="73D054A9"/>
    <w:rsid w:val="73D07CD3"/>
    <w:rsid w:val="73D15B10"/>
    <w:rsid w:val="73D16CF2"/>
    <w:rsid w:val="73D16F19"/>
    <w:rsid w:val="73D174CE"/>
    <w:rsid w:val="73D193B3"/>
    <w:rsid w:val="73D1EC3B"/>
    <w:rsid w:val="73D26329"/>
    <w:rsid w:val="73D339FB"/>
    <w:rsid w:val="73D34EBC"/>
    <w:rsid w:val="73D3518B"/>
    <w:rsid w:val="73D3F5CF"/>
    <w:rsid w:val="73D406D0"/>
    <w:rsid w:val="73D42A8E"/>
    <w:rsid w:val="73D42EF9"/>
    <w:rsid w:val="73D4EC72"/>
    <w:rsid w:val="73D71138"/>
    <w:rsid w:val="73D73129"/>
    <w:rsid w:val="73D76AFF"/>
    <w:rsid w:val="73D7D3E5"/>
    <w:rsid w:val="73D8AC4C"/>
    <w:rsid w:val="73D8F001"/>
    <w:rsid w:val="73D91DAA"/>
    <w:rsid w:val="73D922B3"/>
    <w:rsid w:val="73D93939"/>
    <w:rsid w:val="73D99E23"/>
    <w:rsid w:val="73D9FB9D"/>
    <w:rsid w:val="73DAD8DB"/>
    <w:rsid w:val="73DBEA60"/>
    <w:rsid w:val="73DC0E99"/>
    <w:rsid w:val="73DC4386"/>
    <w:rsid w:val="73DCB889"/>
    <w:rsid w:val="73DCF3DC"/>
    <w:rsid w:val="73DCFA5B"/>
    <w:rsid w:val="73DCFFE3"/>
    <w:rsid w:val="73DD08E7"/>
    <w:rsid w:val="73DD3C37"/>
    <w:rsid w:val="73DD50EE"/>
    <w:rsid w:val="73DD6443"/>
    <w:rsid w:val="73DDF119"/>
    <w:rsid w:val="73DEE39E"/>
    <w:rsid w:val="73DF0138"/>
    <w:rsid w:val="73DF3277"/>
    <w:rsid w:val="73DF549A"/>
    <w:rsid w:val="73DF57C6"/>
    <w:rsid w:val="73DFECE5"/>
    <w:rsid w:val="73E02ED1"/>
    <w:rsid w:val="73E109A0"/>
    <w:rsid w:val="73E10F39"/>
    <w:rsid w:val="73E16A6F"/>
    <w:rsid w:val="73E16C0D"/>
    <w:rsid w:val="73E1A47C"/>
    <w:rsid w:val="73E1AEBB"/>
    <w:rsid w:val="73E24F4D"/>
    <w:rsid w:val="73E25FDF"/>
    <w:rsid w:val="73E27826"/>
    <w:rsid w:val="73E28373"/>
    <w:rsid w:val="73E285D8"/>
    <w:rsid w:val="73E2FC59"/>
    <w:rsid w:val="73E3025D"/>
    <w:rsid w:val="73E35A6E"/>
    <w:rsid w:val="73E3B627"/>
    <w:rsid w:val="73E3ED3E"/>
    <w:rsid w:val="73E40AC6"/>
    <w:rsid w:val="73E43497"/>
    <w:rsid w:val="73E43A0E"/>
    <w:rsid w:val="73E4974B"/>
    <w:rsid w:val="73E54638"/>
    <w:rsid w:val="73E64863"/>
    <w:rsid w:val="73E67740"/>
    <w:rsid w:val="73E6E1B1"/>
    <w:rsid w:val="73E74442"/>
    <w:rsid w:val="73E7CC77"/>
    <w:rsid w:val="73E84E47"/>
    <w:rsid w:val="73E881F1"/>
    <w:rsid w:val="73E8CAF6"/>
    <w:rsid w:val="73E8EEB2"/>
    <w:rsid w:val="73E930F1"/>
    <w:rsid w:val="73E9836F"/>
    <w:rsid w:val="73E99808"/>
    <w:rsid w:val="73E99C23"/>
    <w:rsid w:val="73E99CD8"/>
    <w:rsid w:val="73EA0A39"/>
    <w:rsid w:val="73EA1006"/>
    <w:rsid w:val="73EA1339"/>
    <w:rsid w:val="73EA56EE"/>
    <w:rsid w:val="73EAD51C"/>
    <w:rsid w:val="73EB1037"/>
    <w:rsid w:val="73EBD5EC"/>
    <w:rsid w:val="73EC1175"/>
    <w:rsid w:val="73EC4095"/>
    <w:rsid w:val="73ECF11F"/>
    <w:rsid w:val="73ED1D92"/>
    <w:rsid w:val="73ED205A"/>
    <w:rsid w:val="73ED280C"/>
    <w:rsid w:val="73ED52E9"/>
    <w:rsid w:val="73ED6526"/>
    <w:rsid w:val="73ED7219"/>
    <w:rsid w:val="73EDAE98"/>
    <w:rsid w:val="73EDD1D4"/>
    <w:rsid w:val="73EE0999"/>
    <w:rsid w:val="73EE61A2"/>
    <w:rsid w:val="73EE968A"/>
    <w:rsid w:val="73EEB48F"/>
    <w:rsid w:val="73EEEBC2"/>
    <w:rsid w:val="73EF06E3"/>
    <w:rsid w:val="73EF14AA"/>
    <w:rsid w:val="73EF18A9"/>
    <w:rsid w:val="73EFBC05"/>
    <w:rsid w:val="73F0B65D"/>
    <w:rsid w:val="73F136C0"/>
    <w:rsid w:val="73F14B35"/>
    <w:rsid w:val="73F23F7A"/>
    <w:rsid w:val="73F2BA0B"/>
    <w:rsid w:val="73F2E287"/>
    <w:rsid w:val="73F4B36E"/>
    <w:rsid w:val="73F4E6F6"/>
    <w:rsid w:val="73F53164"/>
    <w:rsid w:val="73F5FC31"/>
    <w:rsid w:val="73F6008C"/>
    <w:rsid w:val="73F670FF"/>
    <w:rsid w:val="73F6AD7B"/>
    <w:rsid w:val="73F7358F"/>
    <w:rsid w:val="73F77167"/>
    <w:rsid w:val="73F78C81"/>
    <w:rsid w:val="73F7D74E"/>
    <w:rsid w:val="73F7FF12"/>
    <w:rsid w:val="73F8027C"/>
    <w:rsid w:val="73F86406"/>
    <w:rsid w:val="73F89079"/>
    <w:rsid w:val="73F930C2"/>
    <w:rsid w:val="73F9346E"/>
    <w:rsid w:val="73F99DB9"/>
    <w:rsid w:val="73F9C683"/>
    <w:rsid w:val="73F9F1B4"/>
    <w:rsid w:val="73FA49B7"/>
    <w:rsid w:val="73FA67BD"/>
    <w:rsid w:val="73FAA831"/>
    <w:rsid w:val="73FAAA47"/>
    <w:rsid w:val="73FAD63C"/>
    <w:rsid w:val="73FAEE99"/>
    <w:rsid w:val="73FAF6FE"/>
    <w:rsid w:val="73FB38D6"/>
    <w:rsid w:val="73FC2A9B"/>
    <w:rsid w:val="73FC2ED1"/>
    <w:rsid w:val="73FC85C6"/>
    <w:rsid w:val="73FC927B"/>
    <w:rsid w:val="73FCEF88"/>
    <w:rsid w:val="73FD38D8"/>
    <w:rsid w:val="73FDB0E9"/>
    <w:rsid w:val="73FDC5C8"/>
    <w:rsid w:val="73FDFA95"/>
    <w:rsid w:val="73FE0A70"/>
    <w:rsid w:val="73FE2EF7"/>
    <w:rsid w:val="73FE308E"/>
    <w:rsid w:val="73FEAAC0"/>
    <w:rsid w:val="73FEB84F"/>
    <w:rsid w:val="73FF5408"/>
    <w:rsid w:val="73FF7EC8"/>
    <w:rsid w:val="73FFF06A"/>
    <w:rsid w:val="74008E40"/>
    <w:rsid w:val="7400BC0A"/>
    <w:rsid w:val="7400EC77"/>
    <w:rsid w:val="74013AC1"/>
    <w:rsid w:val="7401A94C"/>
    <w:rsid w:val="7401C78C"/>
    <w:rsid w:val="7401D6E5"/>
    <w:rsid w:val="74023533"/>
    <w:rsid w:val="7402AA60"/>
    <w:rsid w:val="74033EBB"/>
    <w:rsid w:val="74034E01"/>
    <w:rsid w:val="7403526C"/>
    <w:rsid w:val="74043D01"/>
    <w:rsid w:val="740483D9"/>
    <w:rsid w:val="74049109"/>
    <w:rsid w:val="7404A6CE"/>
    <w:rsid w:val="7404FDFB"/>
    <w:rsid w:val="7405C32C"/>
    <w:rsid w:val="74062604"/>
    <w:rsid w:val="74066C2E"/>
    <w:rsid w:val="74074D7B"/>
    <w:rsid w:val="740778CF"/>
    <w:rsid w:val="7407D3ED"/>
    <w:rsid w:val="7407F9C1"/>
    <w:rsid w:val="740806E7"/>
    <w:rsid w:val="74089B81"/>
    <w:rsid w:val="740932C2"/>
    <w:rsid w:val="740A2482"/>
    <w:rsid w:val="740A818D"/>
    <w:rsid w:val="740A9A8E"/>
    <w:rsid w:val="740ACB29"/>
    <w:rsid w:val="740AD35B"/>
    <w:rsid w:val="740AF366"/>
    <w:rsid w:val="740B1454"/>
    <w:rsid w:val="740B20A7"/>
    <w:rsid w:val="740B2980"/>
    <w:rsid w:val="740BB597"/>
    <w:rsid w:val="740C5A61"/>
    <w:rsid w:val="740D0E33"/>
    <w:rsid w:val="740D1082"/>
    <w:rsid w:val="740D7BFC"/>
    <w:rsid w:val="740DA1F7"/>
    <w:rsid w:val="740DF98D"/>
    <w:rsid w:val="740E0B06"/>
    <w:rsid w:val="740E5064"/>
    <w:rsid w:val="740E63B0"/>
    <w:rsid w:val="740E6C1B"/>
    <w:rsid w:val="740EE5D0"/>
    <w:rsid w:val="740EF168"/>
    <w:rsid w:val="740F0F57"/>
    <w:rsid w:val="740F27BC"/>
    <w:rsid w:val="740F3599"/>
    <w:rsid w:val="740F8729"/>
    <w:rsid w:val="740FA7BC"/>
    <w:rsid w:val="74102D00"/>
    <w:rsid w:val="74103ABB"/>
    <w:rsid w:val="7410505E"/>
    <w:rsid w:val="74108626"/>
    <w:rsid w:val="74108CAF"/>
    <w:rsid w:val="7410DE1F"/>
    <w:rsid w:val="741109AF"/>
    <w:rsid w:val="7411B214"/>
    <w:rsid w:val="7411E01C"/>
    <w:rsid w:val="7411EC60"/>
    <w:rsid w:val="7413071F"/>
    <w:rsid w:val="741418D9"/>
    <w:rsid w:val="7414582A"/>
    <w:rsid w:val="7414613F"/>
    <w:rsid w:val="741478D1"/>
    <w:rsid w:val="741489B4"/>
    <w:rsid w:val="7414AB9B"/>
    <w:rsid w:val="7414B8DF"/>
    <w:rsid w:val="7414BBE7"/>
    <w:rsid w:val="74150676"/>
    <w:rsid w:val="741542C4"/>
    <w:rsid w:val="7415D960"/>
    <w:rsid w:val="741621E7"/>
    <w:rsid w:val="7416C3BB"/>
    <w:rsid w:val="7416DDF4"/>
    <w:rsid w:val="74171BC5"/>
    <w:rsid w:val="7417CF42"/>
    <w:rsid w:val="7418389B"/>
    <w:rsid w:val="74184AA3"/>
    <w:rsid w:val="741882AE"/>
    <w:rsid w:val="7418BD28"/>
    <w:rsid w:val="7418CAE0"/>
    <w:rsid w:val="74192C22"/>
    <w:rsid w:val="741A02B5"/>
    <w:rsid w:val="741A4940"/>
    <w:rsid w:val="741A6EE5"/>
    <w:rsid w:val="741AE2E2"/>
    <w:rsid w:val="741B155A"/>
    <w:rsid w:val="741B1840"/>
    <w:rsid w:val="741B23FB"/>
    <w:rsid w:val="741B2762"/>
    <w:rsid w:val="741B53A4"/>
    <w:rsid w:val="741B8629"/>
    <w:rsid w:val="741BD92D"/>
    <w:rsid w:val="741C1DA6"/>
    <w:rsid w:val="741C6F1C"/>
    <w:rsid w:val="741CE658"/>
    <w:rsid w:val="741DADE4"/>
    <w:rsid w:val="741DBF8E"/>
    <w:rsid w:val="741DC864"/>
    <w:rsid w:val="741DDC23"/>
    <w:rsid w:val="741E70EC"/>
    <w:rsid w:val="741E769E"/>
    <w:rsid w:val="741E8245"/>
    <w:rsid w:val="741F1A51"/>
    <w:rsid w:val="741F6E69"/>
    <w:rsid w:val="74209079"/>
    <w:rsid w:val="7420DC10"/>
    <w:rsid w:val="74213527"/>
    <w:rsid w:val="7421A3F9"/>
    <w:rsid w:val="7421A66D"/>
    <w:rsid w:val="7421AE31"/>
    <w:rsid w:val="7421C61B"/>
    <w:rsid w:val="7421D583"/>
    <w:rsid w:val="7421E3FA"/>
    <w:rsid w:val="7421FD21"/>
    <w:rsid w:val="74220697"/>
    <w:rsid w:val="74223A58"/>
    <w:rsid w:val="74226218"/>
    <w:rsid w:val="74226CB9"/>
    <w:rsid w:val="74228638"/>
    <w:rsid w:val="742296E4"/>
    <w:rsid w:val="7422C716"/>
    <w:rsid w:val="74233F04"/>
    <w:rsid w:val="74246DE5"/>
    <w:rsid w:val="74247091"/>
    <w:rsid w:val="74249D93"/>
    <w:rsid w:val="7424D006"/>
    <w:rsid w:val="7425290E"/>
    <w:rsid w:val="742650C8"/>
    <w:rsid w:val="742673D1"/>
    <w:rsid w:val="74271198"/>
    <w:rsid w:val="74271CEF"/>
    <w:rsid w:val="74273919"/>
    <w:rsid w:val="74286B02"/>
    <w:rsid w:val="7428A99E"/>
    <w:rsid w:val="74292553"/>
    <w:rsid w:val="742926D2"/>
    <w:rsid w:val="7429BB71"/>
    <w:rsid w:val="7429D065"/>
    <w:rsid w:val="742AD5FF"/>
    <w:rsid w:val="742B20F1"/>
    <w:rsid w:val="742B736C"/>
    <w:rsid w:val="742B9A6F"/>
    <w:rsid w:val="742BA9D0"/>
    <w:rsid w:val="742BF48D"/>
    <w:rsid w:val="742C24ED"/>
    <w:rsid w:val="742C9CD8"/>
    <w:rsid w:val="742CA1D6"/>
    <w:rsid w:val="742CBE27"/>
    <w:rsid w:val="742E6C78"/>
    <w:rsid w:val="742E7903"/>
    <w:rsid w:val="742EA6E8"/>
    <w:rsid w:val="742EB376"/>
    <w:rsid w:val="742EE412"/>
    <w:rsid w:val="742F8BE7"/>
    <w:rsid w:val="742FAA07"/>
    <w:rsid w:val="742FC60D"/>
    <w:rsid w:val="74306E57"/>
    <w:rsid w:val="74315016"/>
    <w:rsid w:val="743150A7"/>
    <w:rsid w:val="7431684E"/>
    <w:rsid w:val="7431E82B"/>
    <w:rsid w:val="7432D047"/>
    <w:rsid w:val="7432F89A"/>
    <w:rsid w:val="74330BD2"/>
    <w:rsid w:val="74335E24"/>
    <w:rsid w:val="74337356"/>
    <w:rsid w:val="74338469"/>
    <w:rsid w:val="7433D870"/>
    <w:rsid w:val="7433F4B9"/>
    <w:rsid w:val="7434BACA"/>
    <w:rsid w:val="7434C323"/>
    <w:rsid w:val="74355B0C"/>
    <w:rsid w:val="7435A76D"/>
    <w:rsid w:val="74366368"/>
    <w:rsid w:val="743675CF"/>
    <w:rsid w:val="74368978"/>
    <w:rsid w:val="7436C3DD"/>
    <w:rsid w:val="743746F4"/>
    <w:rsid w:val="74375C55"/>
    <w:rsid w:val="7437614F"/>
    <w:rsid w:val="74376FC0"/>
    <w:rsid w:val="74379C04"/>
    <w:rsid w:val="74382A0D"/>
    <w:rsid w:val="7438F9C7"/>
    <w:rsid w:val="74392C0F"/>
    <w:rsid w:val="74393B15"/>
    <w:rsid w:val="74394D56"/>
    <w:rsid w:val="74397E0F"/>
    <w:rsid w:val="743A392A"/>
    <w:rsid w:val="743A4147"/>
    <w:rsid w:val="743A59AD"/>
    <w:rsid w:val="743A5D10"/>
    <w:rsid w:val="743AE838"/>
    <w:rsid w:val="743AEFDA"/>
    <w:rsid w:val="743B13D9"/>
    <w:rsid w:val="743B1DF9"/>
    <w:rsid w:val="743B1F62"/>
    <w:rsid w:val="743B76C6"/>
    <w:rsid w:val="743BB286"/>
    <w:rsid w:val="743BCF47"/>
    <w:rsid w:val="743BE247"/>
    <w:rsid w:val="743BECA3"/>
    <w:rsid w:val="743BF781"/>
    <w:rsid w:val="743BFC33"/>
    <w:rsid w:val="743C4C87"/>
    <w:rsid w:val="743C71DE"/>
    <w:rsid w:val="743CB7DD"/>
    <w:rsid w:val="743CD308"/>
    <w:rsid w:val="743D2ED9"/>
    <w:rsid w:val="743D8989"/>
    <w:rsid w:val="743DB97B"/>
    <w:rsid w:val="743DFDAE"/>
    <w:rsid w:val="743EBBBF"/>
    <w:rsid w:val="743EE89F"/>
    <w:rsid w:val="743EF445"/>
    <w:rsid w:val="743F06AE"/>
    <w:rsid w:val="743F2719"/>
    <w:rsid w:val="743FC8D3"/>
    <w:rsid w:val="743FD940"/>
    <w:rsid w:val="7440009A"/>
    <w:rsid w:val="74402CFA"/>
    <w:rsid w:val="74406B47"/>
    <w:rsid w:val="7440A226"/>
    <w:rsid w:val="7440DB3F"/>
    <w:rsid w:val="74414528"/>
    <w:rsid w:val="744166B5"/>
    <w:rsid w:val="7441784D"/>
    <w:rsid w:val="7441C571"/>
    <w:rsid w:val="7441EA9D"/>
    <w:rsid w:val="744210F3"/>
    <w:rsid w:val="744241C5"/>
    <w:rsid w:val="744311DD"/>
    <w:rsid w:val="74440E2E"/>
    <w:rsid w:val="7444189C"/>
    <w:rsid w:val="744468D5"/>
    <w:rsid w:val="74446C96"/>
    <w:rsid w:val="744472C6"/>
    <w:rsid w:val="744478C2"/>
    <w:rsid w:val="74451591"/>
    <w:rsid w:val="74454F2B"/>
    <w:rsid w:val="74459EBC"/>
    <w:rsid w:val="7445A5A9"/>
    <w:rsid w:val="7445F192"/>
    <w:rsid w:val="74467BF2"/>
    <w:rsid w:val="7446925D"/>
    <w:rsid w:val="7446E3AC"/>
    <w:rsid w:val="7446E433"/>
    <w:rsid w:val="7447060E"/>
    <w:rsid w:val="744790EA"/>
    <w:rsid w:val="74480CE1"/>
    <w:rsid w:val="74485732"/>
    <w:rsid w:val="74487353"/>
    <w:rsid w:val="74488E67"/>
    <w:rsid w:val="7448A3EF"/>
    <w:rsid w:val="7448AC2A"/>
    <w:rsid w:val="7448F070"/>
    <w:rsid w:val="744926A0"/>
    <w:rsid w:val="7449D6DE"/>
    <w:rsid w:val="7449EC16"/>
    <w:rsid w:val="744A0C18"/>
    <w:rsid w:val="744A6EF1"/>
    <w:rsid w:val="744ABF8D"/>
    <w:rsid w:val="744AF408"/>
    <w:rsid w:val="744B0093"/>
    <w:rsid w:val="744B2433"/>
    <w:rsid w:val="744B5824"/>
    <w:rsid w:val="744B777A"/>
    <w:rsid w:val="744C1C06"/>
    <w:rsid w:val="744C48ED"/>
    <w:rsid w:val="744C8FA7"/>
    <w:rsid w:val="744CABFD"/>
    <w:rsid w:val="744CC83F"/>
    <w:rsid w:val="744CEE5C"/>
    <w:rsid w:val="744CFC9B"/>
    <w:rsid w:val="744D1F87"/>
    <w:rsid w:val="744D2695"/>
    <w:rsid w:val="744D36D0"/>
    <w:rsid w:val="744D7A25"/>
    <w:rsid w:val="744DA3C2"/>
    <w:rsid w:val="744E1613"/>
    <w:rsid w:val="744E424E"/>
    <w:rsid w:val="744E8621"/>
    <w:rsid w:val="744EC769"/>
    <w:rsid w:val="744EDA09"/>
    <w:rsid w:val="744EE201"/>
    <w:rsid w:val="744F0B9B"/>
    <w:rsid w:val="744F2779"/>
    <w:rsid w:val="744F8428"/>
    <w:rsid w:val="744FABCC"/>
    <w:rsid w:val="744FB81C"/>
    <w:rsid w:val="74500934"/>
    <w:rsid w:val="74501FC2"/>
    <w:rsid w:val="74505060"/>
    <w:rsid w:val="745057FB"/>
    <w:rsid w:val="7450F1BC"/>
    <w:rsid w:val="745132F3"/>
    <w:rsid w:val="74517DBB"/>
    <w:rsid w:val="74519854"/>
    <w:rsid w:val="7451CA8B"/>
    <w:rsid w:val="7451E8EE"/>
    <w:rsid w:val="7451ECB8"/>
    <w:rsid w:val="74520FC3"/>
    <w:rsid w:val="74526481"/>
    <w:rsid w:val="7452A7B5"/>
    <w:rsid w:val="7452E342"/>
    <w:rsid w:val="74533EA3"/>
    <w:rsid w:val="745348E5"/>
    <w:rsid w:val="7453BDBE"/>
    <w:rsid w:val="7453E030"/>
    <w:rsid w:val="745452A4"/>
    <w:rsid w:val="74546760"/>
    <w:rsid w:val="74547F46"/>
    <w:rsid w:val="74547FB6"/>
    <w:rsid w:val="74548C0C"/>
    <w:rsid w:val="745490C7"/>
    <w:rsid w:val="74555F93"/>
    <w:rsid w:val="7455A3CA"/>
    <w:rsid w:val="7455C726"/>
    <w:rsid w:val="7455C9F3"/>
    <w:rsid w:val="7455E107"/>
    <w:rsid w:val="7455FD19"/>
    <w:rsid w:val="7456E51C"/>
    <w:rsid w:val="74573848"/>
    <w:rsid w:val="745741F5"/>
    <w:rsid w:val="7457CA08"/>
    <w:rsid w:val="7457DA3D"/>
    <w:rsid w:val="7457E794"/>
    <w:rsid w:val="745900E8"/>
    <w:rsid w:val="74590CC3"/>
    <w:rsid w:val="74591ECE"/>
    <w:rsid w:val="7459217F"/>
    <w:rsid w:val="7459378B"/>
    <w:rsid w:val="74593AA8"/>
    <w:rsid w:val="745984A6"/>
    <w:rsid w:val="7459D4AB"/>
    <w:rsid w:val="7459F5F2"/>
    <w:rsid w:val="745A2CEF"/>
    <w:rsid w:val="745A87A4"/>
    <w:rsid w:val="745A8C91"/>
    <w:rsid w:val="745AB94D"/>
    <w:rsid w:val="745AE07A"/>
    <w:rsid w:val="745BC351"/>
    <w:rsid w:val="745BFA53"/>
    <w:rsid w:val="745C3104"/>
    <w:rsid w:val="745CFFA7"/>
    <w:rsid w:val="745D0E20"/>
    <w:rsid w:val="745D5873"/>
    <w:rsid w:val="745D6251"/>
    <w:rsid w:val="745D7922"/>
    <w:rsid w:val="745D86D8"/>
    <w:rsid w:val="745E1051"/>
    <w:rsid w:val="745E7A83"/>
    <w:rsid w:val="745EE1D1"/>
    <w:rsid w:val="745EF2E5"/>
    <w:rsid w:val="745F1322"/>
    <w:rsid w:val="745F617E"/>
    <w:rsid w:val="745F62E8"/>
    <w:rsid w:val="745F6930"/>
    <w:rsid w:val="745F7095"/>
    <w:rsid w:val="74608E5B"/>
    <w:rsid w:val="7460A554"/>
    <w:rsid w:val="7460AB14"/>
    <w:rsid w:val="7460EA8B"/>
    <w:rsid w:val="74617F06"/>
    <w:rsid w:val="7461B2EE"/>
    <w:rsid w:val="7461E2A0"/>
    <w:rsid w:val="7462EF91"/>
    <w:rsid w:val="74633AE1"/>
    <w:rsid w:val="74635638"/>
    <w:rsid w:val="746357A5"/>
    <w:rsid w:val="74638BC9"/>
    <w:rsid w:val="74639183"/>
    <w:rsid w:val="7463CDA0"/>
    <w:rsid w:val="7463D68E"/>
    <w:rsid w:val="7463DF69"/>
    <w:rsid w:val="74640B66"/>
    <w:rsid w:val="74641B61"/>
    <w:rsid w:val="74643A67"/>
    <w:rsid w:val="74645AA1"/>
    <w:rsid w:val="74647104"/>
    <w:rsid w:val="74648943"/>
    <w:rsid w:val="74649911"/>
    <w:rsid w:val="7464BDF0"/>
    <w:rsid w:val="7464C9BD"/>
    <w:rsid w:val="74657A23"/>
    <w:rsid w:val="7465E8A2"/>
    <w:rsid w:val="7465FEFA"/>
    <w:rsid w:val="74667F95"/>
    <w:rsid w:val="7466FFAE"/>
    <w:rsid w:val="746748CB"/>
    <w:rsid w:val="74675BBD"/>
    <w:rsid w:val="7468007D"/>
    <w:rsid w:val="7468121A"/>
    <w:rsid w:val="74683765"/>
    <w:rsid w:val="74688F59"/>
    <w:rsid w:val="7468BE28"/>
    <w:rsid w:val="7468E7FC"/>
    <w:rsid w:val="7468E8E9"/>
    <w:rsid w:val="74690200"/>
    <w:rsid w:val="746A031E"/>
    <w:rsid w:val="746A036D"/>
    <w:rsid w:val="746A0A9E"/>
    <w:rsid w:val="746A14A8"/>
    <w:rsid w:val="746A3B1C"/>
    <w:rsid w:val="746A3DAB"/>
    <w:rsid w:val="746A533D"/>
    <w:rsid w:val="746A876C"/>
    <w:rsid w:val="746B0D24"/>
    <w:rsid w:val="746BE0DB"/>
    <w:rsid w:val="746BE41B"/>
    <w:rsid w:val="746BFE47"/>
    <w:rsid w:val="746C04B1"/>
    <w:rsid w:val="746C5FD9"/>
    <w:rsid w:val="746D0177"/>
    <w:rsid w:val="746D4AB7"/>
    <w:rsid w:val="746D75E2"/>
    <w:rsid w:val="746DAACB"/>
    <w:rsid w:val="746DB3B5"/>
    <w:rsid w:val="746E02F9"/>
    <w:rsid w:val="746E31CE"/>
    <w:rsid w:val="746EA426"/>
    <w:rsid w:val="746EE90B"/>
    <w:rsid w:val="746F091A"/>
    <w:rsid w:val="746F6B86"/>
    <w:rsid w:val="7470577A"/>
    <w:rsid w:val="74708548"/>
    <w:rsid w:val="7470AB3A"/>
    <w:rsid w:val="7470E1B2"/>
    <w:rsid w:val="74715389"/>
    <w:rsid w:val="7471D0F4"/>
    <w:rsid w:val="7472309A"/>
    <w:rsid w:val="74724320"/>
    <w:rsid w:val="74724B87"/>
    <w:rsid w:val="74724BC6"/>
    <w:rsid w:val="7472FE21"/>
    <w:rsid w:val="74732723"/>
    <w:rsid w:val="74735576"/>
    <w:rsid w:val="7473571C"/>
    <w:rsid w:val="747419F5"/>
    <w:rsid w:val="7474AD73"/>
    <w:rsid w:val="7474AD7C"/>
    <w:rsid w:val="747593AB"/>
    <w:rsid w:val="7475A077"/>
    <w:rsid w:val="74777C5A"/>
    <w:rsid w:val="7477AC08"/>
    <w:rsid w:val="74781ABD"/>
    <w:rsid w:val="747863DC"/>
    <w:rsid w:val="74787386"/>
    <w:rsid w:val="7478F2EC"/>
    <w:rsid w:val="7479607C"/>
    <w:rsid w:val="74796E63"/>
    <w:rsid w:val="7479D912"/>
    <w:rsid w:val="7479ECE5"/>
    <w:rsid w:val="747A402F"/>
    <w:rsid w:val="747AE510"/>
    <w:rsid w:val="747AEC80"/>
    <w:rsid w:val="747B0637"/>
    <w:rsid w:val="747B07F9"/>
    <w:rsid w:val="747B2BC8"/>
    <w:rsid w:val="747B8B0F"/>
    <w:rsid w:val="747BD398"/>
    <w:rsid w:val="747C0BAE"/>
    <w:rsid w:val="747C2C09"/>
    <w:rsid w:val="747C50A6"/>
    <w:rsid w:val="747D33C9"/>
    <w:rsid w:val="747D9A26"/>
    <w:rsid w:val="747E3FA7"/>
    <w:rsid w:val="747E87B9"/>
    <w:rsid w:val="747EBA55"/>
    <w:rsid w:val="747EE4EE"/>
    <w:rsid w:val="747F0141"/>
    <w:rsid w:val="747F1277"/>
    <w:rsid w:val="747FEB25"/>
    <w:rsid w:val="747FFD55"/>
    <w:rsid w:val="7480A425"/>
    <w:rsid w:val="7480A65D"/>
    <w:rsid w:val="7480E632"/>
    <w:rsid w:val="74810A99"/>
    <w:rsid w:val="74813C69"/>
    <w:rsid w:val="7481C6F0"/>
    <w:rsid w:val="748242B7"/>
    <w:rsid w:val="748242B8"/>
    <w:rsid w:val="7482A5EB"/>
    <w:rsid w:val="74830271"/>
    <w:rsid w:val="74831672"/>
    <w:rsid w:val="748352B2"/>
    <w:rsid w:val="74837A30"/>
    <w:rsid w:val="7483859E"/>
    <w:rsid w:val="748387C5"/>
    <w:rsid w:val="74841CA6"/>
    <w:rsid w:val="7484D53D"/>
    <w:rsid w:val="7484F05D"/>
    <w:rsid w:val="74850532"/>
    <w:rsid w:val="748531C4"/>
    <w:rsid w:val="74856CEF"/>
    <w:rsid w:val="7485DBF8"/>
    <w:rsid w:val="7485E163"/>
    <w:rsid w:val="7486141F"/>
    <w:rsid w:val="74866D9B"/>
    <w:rsid w:val="7487100D"/>
    <w:rsid w:val="748738B1"/>
    <w:rsid w:val="7487C0E4"/>
    <w:rsid w:val="7487E6D4"/>
    <w:rsid w:val="7487F43C"/>
    <w:rsid w:val="748812D5"/>
    <w:rsid w:val="7488A774"/>
    <w:rsid w:val="7488A802"/>
    <w:rsid w:val="7488B24D"/>
    <w:rsid w:val="7488D2DC"/>
    <w:rsid w:val="748912FF"/>
    <w:rsid w:val="74898EE1"/>
    <w:rsid w:val="7489D633"/>
    <w:rsid w:val="748A9383"/>
    <w:rsid w:val="748AA683"/>
    <w:rsid w:val="748BC7EB"/>
    <w:rsid w:val="748C1653"/>
    <w:rsid w:val="748C3860"/>
    <w:rsid w:val="748CAE02"/>
    <w:rsid w:val="748CC072"/>
    <w:rsid w:val="748D147B"/>
    <w:rsid w:val="748D4B97"/>
    <w:rsid w:val="748DA6F7"/>
    <w:rsid w:val="748DD670"/>
    <w:rsid w:val="748E7717"/>
    <w:rsid w:val="748E7764"/>
    <w:rsid w:val="748E7A1C"/>
    <w:rsid w:val="748EBECB"/>
    <w:rsid w:val="748EE4DD"/>
    <w:rsid w:val="748F0E97"/>
    <w:rsid w:val="748F49F8"/>
    <w:rsid w:val="7490029F"/>
    <w:rsid w:val="74908F2B"/>
    <w:rsid w:val="74915461"/>
    <w:rsid w:val="7491D835"/>
    <w:rsid w:val="7491F450"/>
    <w:rsid w:val="7492A8F7"/>
    <w:rsid w:val="7492A93D"/>
    <w:rsid w:val="74930027"/>
    <w:rsid w:val="749318BE"/>
    <w:rsid w:val="749342F5"/>
    <w:rsid w:val="7493AC97"/>
    <w:rsid w:val="7494495E"/>
    <w:rsid w:val="74949B70"/>
    <w:rsid w:val="7494A990"/>
    <w:rsid w:val="7494AF9A"/>
    <w:rsid w:val="74950F20"/>
    <w:rsid w:val="749542D9"/>
    <w:rsid w:val="7495ABD4"/>
    <w:rsid w:val="7495CB1F"/>
    <w:rsid w:val="74962897"/>
    <w:rsid w:val="74962F15"/>
    <w:rsid w:val="74963F2A"/>
    <w:rsid w:val="7496406C"/>
    <w:rsid w:val="74964382"/>
    <w:rsid w:val="749646A9"/>
    <w:rsid w:val="74965380"/>
    <w:rsid w:val="74969992"/>
    <w:rsid w:val="7496C116"/>
    <w:rsid w:val="7496D837"/>
    <w:rsid w:val="7497242B"/>
    <w:rsid w:val="74974509"/>
    <w:rsid w:val="749756A1"/>
    <w:rsid w:val="7498012E"/>
    <w:rsid w:val="749819D5"/>
    <w:rsid w:val="7498332D"/>
    <w:rsid w:val="74983C8A"/>
    <w:rsid w:val="74988396"/>
    <w:rsid w:val="749891B1"/>
    <w:rsid w:val="7498B17B"/>
    <w:rsid w:val="7498CA3B"/>
    <w:rsid w:val="74991679"/>
    <w:rsid w:val="74992B91"/>
    <w:rsid w:val="74995746"/>
    <w:rsid w:val="7499BB0B"/>
    <w:rsid w:val="749A54F4"/>
    <w:rsid w:val="749A7960"/>
    <w:rsid w:val="749B2C93"/>
    <w:rsid w:val="749B55EF"/>
    <w:rsid w:val="749B61FC"/>
    <w:rsid w:val="749BF93C"/>
    <w:rsid w:val="749C1C03"/>
    <w:rsid w:val="749C3661"/>
    <w:rsid w:val="749CD561"/>
    <w:rsid w:val="749D223B"/>
    <w:rsid w:val="749D8F95"/>
    <w:rsid w:val="749DFCAD"/>
    <w:rsid w:val="749F0831"/>
    <w:rsid w:val="749FC320"/>
    <w:rsid w:val="749FF871"/>
    <w:rsid w:val="74A0354D"/>
    <w:rsid w:val="74A18CDB"/>
    <w:rsid w:val="74A1A426"/>
    <w:rsid w:val="74A23BFD"/>
    <w:rsid w:val="74A2A0E1"/>
    <w:rsid w:val="74A2C287"/>
    <w:rsid w:val="74A34DEA"/>
    <w:rsid w:val="74A38FB4"/>
    <w:rsid w:val="74A390B8"/>
    <w:rsid w:val="74A3A76D"/>
    <w:rsid w:val="74A3DFC6"/>
    <w:rsid w:val="74A415D1"/>
    <w:rsid w:val="74A438DC"/>
    <w:rsid w:val="74A45322"/>
    <w:rsid w:val="74A4AF19"/>
    <w:rsid w:val="74A4D589"/>
    <w:rsid w:val="74A4F504"/>
    <w:rsid w:val="74A51598"/>
    <w:rsid w:val="74A51DE9"/>
    <w:rsid w:val="74A5943B"/>
    <w:rsid w:val="74A5ACE3"/>
    <w:rsid w:val="74A604DA"/>
    <w:rsid w:val="74A6247A"/>
    <w:rsid w:val="74A67B60"/>
    <w:rsid w:val="74A68B15"/>
    <w:rsid w:val="74A6EBF2"/>
    <w:rsid w:val="74A6F3B7"/>
    <w:rsid w:val="74A7349D"/>
    <w:rsid w:val="74A73E63"/>
    <w:rsid w:val="74A7AD32"/>
    <w:rsid w:val="74A7F9F1"/>
    <w:rsid w:val="74A8101C"/>
    <w:rsid w:val="74A89207"/>
    <w:rsid w:val="74A91AAC"/>
    <w:rsid w:val="74A98788"/>
    <w:rsid w:val="74A998F4"/>
    <w:rsid w:val="74A9AB26"/>
    <w:rsid w:val="74A9BBDA"/>
    <w:rsid w:val="74A9EED5"/>
    <w:rsid w:val="74A9FE6B"/>
    <w:rsid w:val="74AA46F6"/>
    <w:rsid w:val="74AA8D5A"/>
    <w:rsid w:val="74AABEF7"/>
    <w:rsid w:val="74AB80E0"/>
    <w:rsid w:val="74AB90C7"/>
    <w:rsid w:val="74AC01B8"/>
    <w:rsid w:val="74AC0B62"/>
    <w:rsid w:val="74AC3129"/>
    <w:rsid w:val="74AC35D6"/>
    <w:rsid w:val="74AC5AB4"/>
    <w:rsid w:val="74AC6FE2"/>
    <w:rsid w:val="74AC7C71"/>
    <w:rsid w:val="74ACB4FB"/>
    <w:rsid w:val="74ACB7DB"/>
    <w:rsid w:val="74AD1AC8"/>
    <w:rsid w:val="74AD6493"/>
    <w:rsid w:val="74ADECCE"/>
    <w:rsid w:val="74AE0E4A"/>
    <w:rsid w:val="74AE4BAA"/>
    <w:rsid w:val="74AEA4E7"/>
    <w:rsid w:val="74AEAC98"/>
    <w:rsid w:val="74AEE126"/>
    <w:rsid w:val="74AF1D51"/>
    <w:rsid w:val="74AF20ED"/>
    <w:rsid w:val="74AF53AF"/>
    <w:rsid w:val="74AF74AD"/>
    <w:rsid w:val="74AFA5C2"/>
    <w:rsid w:val="74AFEA1A"/>
    <w:rsid w:val="74AFFC04"/>
    <w:rsid w:val="74B0577F"/>
    <w:rsid w:val="74B09752"/>
    <w:rsid w:val="74B0BB08"/>
    <w:rsid w:val="74B0E4AC"/>
    <w:rsid w:val="74B125B4"/>
    <w:rsid w:val="74B15551"/>
    <w:rsid w:val="74B158CD"/>
    <w:rsid w:val="74B16A06"/>
    <w:rsid w:val="74B16D11"/>
    <w:rsid w:val="74B233C5"/>
    <w:rsid w:val="74B23521"/>
    <w:rsid w:val="74B27BD8"/>
    <w:rsid w:val="74B2872F"/>
    <w:rsid w:val="74B29B44"/>
    <w:rsid w:val="74B2EB00"/>
    <w:rsid w:val="74B2FE68"/>
    <w:rsid w:val="74B33600"/>
    <w:rsid w:val="74B34E18"/>
    <w:rsid w:val="74B3D38F"/>
    <w:rsid w:val="74B3FB20"/>
    <w:rsid w:val="74B42383"/>
    <w:rsid w:val="74B4265B"/>
    <w:rsid w:val="74B4599C"/>
    <w:rsid w:val="74B47349"/>
    <w:rsid w:val="74B47A1A"/>
    <w:rsid w:val="74B496A9"/>
    <w:rsid w:val="74B4991A"/>
    <w:rsid w:val="74B4C183"/>
    <w:rsid w:val="74B51E1C"/>
    <w:rsid w:val="74B5586F"/>
    <w:rsid w:val="74B56A5A"/>
    <w:rsid w:val="74B57F28"/>
    <w:rsid w:val="74B59FC6"/>
    <w:rsid w:val="74B616C2"/>
    <w:rsid w:val="74B69941"/>
    <w:rsid w:val="74B69CA1"/>
    <w:rsid w:val="74B731E9"/>
    <w:rsid w:val="74B7C40B"/>
    <w:rsid w:val="74B9B8F7"/>
    <w:rsid w:val="74B9ED4D"/>
    <w:rsid w:val="74BA28FA"/>
    <w:rsid w:val="74BA8DE3"/>
    <w:rsid w:val="74BB2B2B"/>
    <w:rsid w:val="74BB2D52"/>
    <w:rsid w:val="74BB6D0E"/>
    <w:rsid w:val="74BB8BA2"/>
    <w:rsid w:val="74BB9149"/>
    <w:rsid w:val="74BBC5A1"/>
    <w:rsid w:val="74BC3994"/>
    <w:rsid w:val="74BC3AAB"/>
    <w:rsid w:val="74BCA8E3"/>
    <w:rsid w:val="74BD7358"/>
    <w:rsid w:val="74BD74C1"/>
    <w:rsid w:val="74BDC7F5"/>
    <w:rsid w:val="74BDD67D"/>
    <w:rsid w:val="74BDFE08"/>
    <w:rsid w:val="74BE0AD4"/>
    <w:rsid w:val="74BE6CE3"/>
    <w:rsid w:val="74BE7D20"/>
    <w:rsid w:val="74BF007E"/>
    <w:rsid w:val="74BF9030"/>
    <w:rsid w:val="74BFBBD6"/>
    <w:rsid w:val="74BFBF49"/>
    <w:rsid w:val="74BFD109"/>
    <w:rsid w:val="74BFDDE9"/>
    <w:rsid w:val="74C08AF7"/>
    <w:rsid w:val="74C0C33F"/>
    <w:rsid w:val="74C0DBBE"/>
    <w:rsid w:val="74C1208B"/>
    <w:rsid w:val="74C131E3"/>
    <w:rsid w:val="74C18FDC"/>
    <w:rsid w:val="74C1A399"/>
    <w:rsid w:val="74C1B15C"/>
    <w:rsid w:val="74C1B31C"/>
    <w:rsid w:val="74C27387"/>
    <w:rsid w:val="74C29C75"/>
    <w:rsid w:val="74C2E63F"/>
    <w:rsid w:val="74C4360B"/>
    <w:rsid w:val="74C4C644"/>
    <w:rsid w:val="74C5435E"/>
    <w:rsid w:val="74C594BA"/>
    <w:rsid w:val="74C5D764"/>
    <w:rsid w:val="74C5F2EF"/>
    <w:rsid w:val="74C66552"/>
    <w:rsid w:val="74C6673F"/>
    <w:rsid w:val="74C69584"/>
    <w:rsid w:val="74C6BCAD"/>
    <w:rsid w:val="74C6E93D"/>
    <w:rsid w:val="74C72A68"/>
    <w:rsid w:val="74C7FA31"/>
    <w:rsid w:val="74C8B8E0"/>
    <w:rsid w:val="74C8E87F"/>
    <w:rsid w:val="74C97504"/>
    <w:rsid w:val="74C98EC6"/>
    <w:rsid w:val="74C9A473"/>
    <w:rsid w:val="74CA4619"/>
    <w:rsid w:val="74CA814F"/>
    <w:rsid w:val="74CA9154"/>
    <w:rsid w:val="74CAA150"/>
    <w:rsid w:val="74CB2586"/>
    <w:rsid w:val="74CB31DE"/>
    <w:rsid w:val="74CB4DC4"/>
    <w:rsid w:val="74CB843D"/>
    <w:rsid w:val="74CBACDD"/>
    <w:rsid w:val="74CBAFA9"/>
    <w:rsid w:val="74CBDB86"/>
    <w:rsid w:val="74CC17BB"/>
    <w:rsid w:val="74CC31B1"/>
    <w:rsid w:val="74CC3206"/>
    <w:rsid w:val="74CC8A02"/>
    <w:rsid w:val="74CD49DD"/>
    <w:rsid w:val="74CDE0F0"/>
    <w:rsid w:val="74CE0E8A"/>
    <w:rsid w:val="74CE111C"/>
    <w:rsid w:val="74CE4625"/>
    <w:rsid w:val="74CEE009"/>
    <w:rsid w:val="74CF3E75"/>
    <w:rsid w:val="74CF4FEF"/>
    <w:rsid w:val="74CF710A"/>
    <w:rsid w:val="74CFB067"/>
    <w:rsid w:val="74CFE690"/>
    <w:rsid w:val="74CFE6E4"/>
    <w:rsid w:val="74D08717"/>
    <w:rsid w:val="74D0B832"/>
    <w:rsid w:val="74D0D73F"/>
    <w:rsid w:val="74D0EE3F"/>
    <w:rsid w:val="74D1666C"/>
    <w:rsid w:val="74D1A784"/>
    <w:rsid w:val="74D1CC39"/>
    <w:rsid w:val="74D22869"/>
    <w:rsid w:val="74D2B950"/>
    <w:rsid w:val="74D2F9FB"/>
    <w:rsid w:val="74D30E50"/>
    <w:rsid w:val="74D31C98"/>
    <w:rsid w:val="74D3CB11"/>
    <w:rsid w:val="74D46AE2"/>
    <w:rsid w:val="74D4893C"/>
    <w:rsid w:val="74D4A5E3"/>
    <w:rsid w:val="74D4C6D6"/>
    <w:rsid w:val="74D4E02F"/>
    <w:rsid w:val="74D4E816"/>
    <w:rsid w:val="74D4F093"/>
    <w:rsid w:val="74D50EBF"/>
    <w:rsid w:val="74D51FA6"/>
    <w:rsid w:val="74D537F5"/>
    <w:rsid w:val="74D56F23"/>
    <w:rsid w:val="74D5B160"/>
    <w:rsid w:val="74D5F09B"/>
    <w:rsid w:val="74D606B2"/>
    <w:rsid w:val="74D63342"/>
    <w:rsid w:val="74D65938"/>
    <w:rsid w:val="74D685DD"/>
    <w:rsid w:val="74D6FB2A"/>
    <w:rsid w:val="74D7123B"/>
    <w:rsid w:val="74D749F9"/>
    <w:rsid w:val="74D77482"/>
    <w:rsid w:val="74D7763B"/>
    <w:rsid w:val="74D7BCFE"/>
    <w:rsid w:val="74D7EEAC"/>
    <w:rsid w:val="74D7FF0A"/>
    <w:rsid w:val="74D81645"/>
    <w:rsid w:val="74D82F0D"/>
    <w:rsid w:val="74D8E3DB"/>
    <w:rsid w:val="74D8E986"/>
    <w:rsid w:val="74D95806"/>
    <w:rsid w:val="74D9AD2E"/>
    <w:rsid w:val="74D9D22E"/>
    <w:rsid w:val="74DA21E1"/>
    <w:rsid w:val="74DB599C"/>
    <w:rsid w:val="74DB6930"/>
    <w:rsid w:val="74DC24FE"/>
    <w:rsid w:val="74DC6291"/>
    <w:rsid w:val="74DC7E7B"/>
    <w:rsid w:val="74DC9E60"/>
    <w:rsid w:val="74DCC406"/>
    <w:rsid w:val="74DCE9E2"/>
    <w:rsid w:val="74DCEC60"/>
    <w:rsid w:val="74DD19F8"/>
    <w:rsid w:val="74DD36FB"/>
    <w:rsid w:val="74DD480E"/>
    <w:rsid w:val="74DE4CE0"/>
    <w:rsid w:val="74DE64C5"/>
    <w:rsid w:val="74DE8988"/>
    <w:rsid w:val="74DEABFB"/>
    <w:rsid w:val="74DEBBBA"/>
    <w:rsid w:val="74DF47D6"/>
    <w:rsid w:val="74DF8983"/>
    <w:rsid w:val="74DFCF5C"/>
    <w:rsid w:val="74E07DF0"/>
    <w:rsid w:val="74E09CFE"/>
    <w:rsid w:val="74E0C337"/>
    <w:rsid w:val="74E0CF7B"/>
    <w:rsid w:val="74E0E1E9"/>
    <w:rsid w:val="74E11608"/>
    <w:rsid w:val="74E11EA7"/>
    <w:rsid w:val="74E163C7"/>
    <w:rsid w:val="74E1CDCD"/>
    <w:rsid w:val="74E1D315"/>
    <w:rsid w:val="74E217E5"/>
    <w:rsid w:val="74E256D1"/>
    <w:rsid w:val="74E25F5A"/>
    <w:rsid w:val="74E2702B"/>
    <w:rsid w:val="74E2A88B"/>
    <w:rsid w:val="74E2B9AE"/>
    <w:rsid w:val="74E32D5A"/>
    <w:rsid w:val="74E3B943"/>
    <w:rsid w:val="74E3C71D"/>
    <w:rsid w:val="74E4B181"/>
    <w:rsid w:val="74E4F086"/>
    <w:rsid w:val="74E502BC"/>
    <w:rsid w:val="74E5955C"/>
    <w:rsid w:val="74E64FAE"/>
    <w:rsid w:val="74E6C598"/>
    <w:rsid w:val="74E6C8F7"/>
    <w:rsid w:val="74E6CA93"/>
    <w:rsid w:val="74E7687D"/>
    <w:rsid w:val="74E7F90E"/>
    <w:rsid w:val="74E8084E"/>
    <w:rsid w:val="74E8797E"/>
    <w:rsid w:val="74E8C29B"/>
    <w:rsid w:val="74E8F826"/>
    <w:rsid w:val="74E92798"/>
    <w:rsid w:val="74E927A5"/>
    <w:rsid w:val="74E93BA5"/>
    <w:rsid w:val="74E96D45"/>
    <w:rsid w:val="74E9920D"/>
    <w:rsid w:val="74E9D794"/>
    <w:rsid w:val="74E9FD8E"/>
    <w:rsid w:val="74EB269F"/>
    <w:rsid w:val="74EBB21A"/>
    <w:rsid w:val="74EBD023"/>
    <w:rsid w:val="74EC0167"/>
    <w:rsid w:val="74ECD15C"/>
    <w:rsid w:val="74ECD70D"/>
    <w:rsid w:val="74ECE782"/>
    <w:rsid w:val="74ECE783"/>
    <w:rsid w:val="74EDA924"/>
    <w:rsid w:val="74EDCECC"/>
    <w:rsid w:val="74EE17C3"/>
    <w:rsid w:val="74EE3DBD"/>
    <w:rsid w:val="74EE76FB"/>
    <w:rsid w:val="74EEA67E"/>
    <w:rsid w:val="74EECC28"/>
    <w:rsid w:val="74EEF2F5"/>
    <w:rsid w:val="74EF09CD"/>
    <w:rsid w:val="74EF5BE9"/>
    <w:rsid w:val="74F02190"/>
    <w:rsid w:val="74F08EE0"/>
    <w:rsid w:val="74F10CFB"/>
    <w:rsid w:val="74F136EE"/>
    <w:rsid w:val="74F13B02"/>
    <w:rsid w:val="74F1436A"/>
    <w:rsid w:val="74F14FBA"/>
    <w:rsid w:val="74F1C8D5"/>
    <w:rsid w:val="74F1DCA1"/>
    <w:rsid w:val="74F20BA6"/>
    <w:rsid w:val="74F269F6"/>
    <w:rsid w:val="74F2B2A9"/>
    <w:rsid w:val="74F2F87F"/>
    <w:rsid w:val="74F3232B"/>
    <w:rsid w:val="74F38838"/>
    <w:rsid w:val="74F3DDC9"/>
    <w:rsid w:val="74F4176D"/>
    <w:rsid w:val="74F42963"/>
    <w:rsid w:val="74F4BCEB"/>
    <w:rsid w:val="74F6367C"/>
    <w:rsid w:val="74F64ADE"/>
    <w:rsid w:val="74F64DC2"/>
    <w:rsid w:val="74F697BF"/>
    <w:rsid w:val="74F76218"/>
    <w:rsid w:val="74F7A18B"/>
    <w:rsid w:val="74F7B9D3"/>
    <w:rsid w:val="74F84ACD"/>
    <w:rsid w:val="74F8B762"/>
    <w:rsid w:val="74F8CC09"/>
    <w:rsid w:val="74F8E641"/>
    <w:rsid w:val="74F924BF"/>
    <w:rsid w:val="74F97331"/>
    <w:rsid w:val="74F9F0B1"/>
    <w:rsid w:val="74FA2443"/>
    <w:rsid w:val="74FA4E88"/>
    <w:rsid w:val="74FA607B"/>
    <w:rsid w:val="74FA79BE"/>
    <w:rsid w:val="74FB018F"/>
    <w:rsid w:val="74FB0D1A"/>
    <w:rsid w:val="74FBC431"/>
    <w:rsid w:val="74FC0D1C"/>
    <w:rsid w:val="74FC3F08"/>
    <w:rsid w:val="74FC77B5"/>
    <w:rsid w:val="74FD41EC"/>
    <w:rsid w:val="74FD5F4D"/>
    <w:rsid w:val="74FD66B0"/>
    <w:rsid w:val="74FD9C28"/>
    <w:rsid w:val="74FE0E8E"/>
    <w:rsid w:val="74FE5276"/>
    <w:rsid w:val="74FE532F"/>
    <w:rsid w:val="74FE5F21"/>
    <w:rsid w:val="74FE8A45"/>
    <w:rsid w:val="74FF2BE2"/>
    <w:rsid w:val="74FF4E18"/>
    <w:rsid w:val="74FF7158"/>
    <w:rsid w:val="74FF856D"/>
    <w:rsid w:val="74FF95F7"/>
    <w:rsid w:val="74FFE7BB"/>
    <w:rsid w:val="750041FC"/>
    <w:rsid w:val="75005109"/>
    <w:rsid w:val="75006D4A"/>
    <w:rsid w:val="7500F3F5"/>
    <w:rsid w:val="7501F12F"/>
    <w:rsid w:val="7502665C"/>
    <w:rsid w:val="7502B9E0"/>
    <w:rsid w:val="7503785E"/>
    <w:rsid w:val="75041483"/>
    <w:rsid w:val="75048223"/>
    <w:rsid w:val="75050078"/>
    <w:rsid w:val="7505CDF1"/>
    <w:rsid w:val="7505DFD9"/>
    <w:rsid w:val="750608B2"/>
    <w:rsid w:val="75062AA7"/>
    <w:rsid w:val="75069B82"/>
    <w:rsid w:val="75073E03"/>
    <w:rsid w:val="750763D1"/>
    <w:rsid w:val="75079AD9"/>
    <w:rsid w:val="7507D338"/>
    <w:rsid w:val="750803D4"/>
    <w:rsid w:val="7508231A"/>
    <w:rsid w:val="750870E0"/>
    <w:rsid w:val="75096C83"/>
    <w:rsid w:val="75099A27"/>
    <w:rsid w:val="75099FB8"/>
    <w:rsid w:val="7509D237"/>
    <w:rsid w:val="750A2BAC"/>
    <w:rsid w:val="750A5947"/>
    <w:rsid w:val="750A8B23"/>
    <w:rsid w:val="750A9193"/>
    <w:rsid w:val="750A9366"/>
    <w:rsid w:val="750B02A7"/>
    <w:rsid w:val="750C714A"/>
    <w:rsid w:val="750C92BB"/>
    <w:rsid w:val="750C9B8E"/>
    <w:rsid w:val="750CC4F9"/>
    <w:rsid w:val="750CFC8B"/>
    <w:rsid w:val="750D205E"/>
    <w:rsid w:val="750D2D60"/>
    <w:rsid w:val="750D6E5F"/>
    <w:rsid w:val="750E809A"/>
    <w:rsid w:val="750F1A9A"/>
    <w:rsid w:val="750FA2DC"/>
    <w:rsid w:val="75101463"/>
    <w:rsid w:val="75103CFC"/>
    <w:rsid w:val="7510645C"/>
    <w:rsid w:val="75107C16"/>
    <w:rsid w:val="7510A7F5"/>
    <w:rsid w:val="75110535"/>
    <w:rsid w:val="7511A128"/>
    <w:rsid w:val="7511C85E"/>
    <w:rsid w:val="7511D20C"/>
    <w:rsid w:val="751201CC"/>
    <w:rsid w:val="751204D3"/>
    <w:rsid w:val="751214B3"/>
    <w:rsid w:val="7512A8A9"/>
    <w:rsid w:val="7512B601"/>
    <w:rsid w:val="7513378B"/>
    <w:rsid w:val="751365C5"/>
    <w:rsid w:val="7513DEFC"/>
    <w:rsid w:val="75145CEE"/>
    <w:rsid w:val="75147D32"/>
    <w:rsid w:val="7514AADC"/>
    <w:rsid w:val="7514F664"/>
    <w:rsid w:val="7514FC99"/>
    <w:rsid w:val="75154C9F"/>
    <w:rsid w:val="751571CD"/>
    <w:rsid w:val="7515CC16"/>
    <w:rsid w:val="751610EA"/>
    <w:rsid w:val="75161D11"/>
    <w:rsid w:val="751643D3"/>
    <w:rsid w:val="75165556"/>
    <w:rsid w:val="7516C185"/>
    <w:rsid w:val="7517860F"/>
    <w:rsid w:val="7517ABCC"/>
    <w:rsid w:val="7517B151"/>
    <w:rsid w:val="75180968"/>
    <w:rsid w:val="75183283"/>
    <w:rsid w:val="75184DDF"/>
    <w:rsid w:val="7518A42B"/>
    <w:rsid w:val="7518C212"/>
    <w:rsid w:val="751929BC"/>
    <w:rsid w:val="75196AA3"/>
    <w:rsid w:val="751A3011"/>
    <w:rsid w:val="751AB06C"/>
    <w:rsid w:val="751AD23B"/>
    <w:rsid w:val="751B3836"/>
    <w:rsid w:val="751B80EA"/>
    <w:rsid w:val="751B9F01"/>
    <w:rsid w:val="751BA81A"/>
    <w:rsid w:val="751BD0E2"/>
    <w:rsid w:val="751BD1FA"/>
    <w:rsid w:val="751BD97E"/>
    <w:rsid w:val="751BEAC6"/>
    <w:rsid w:val="751C4CF8"/>
    <w:rsid w:val="751C5288"/>
    <w:rsid w:val="751C9C01"/>
    <w:rsid w:val="751D1A00"/>
    <w:rsid w:val="751D3BF4"/>
    <w:rsid w:val="751D6A0F"/>
    <w:rsid w:val="751DFEFD"/>
    <w:rsid w:val="751E08E6"/>
    <w:rsid w:val="751E69CF"/>
    <w:rsid w:val="751E740E"/>
    <w:rsid w:val="751EEA46"/>
    <w:rsid w:val="751F1863"/>
    <w:rsid w:val="751F1B0C"/>
    <w:rsid w:val="751F45B7"/>
    <w:rsid w:val="751FE6BC"/>
    <w:rsid w:val="75204B83"/>
    <w:rsid w:val="752051A6"/>
    <w:rsid w:val="75207E33"/>
    <w:rsid w:val="7520BA6B"/>
    <w:rsid w:val="75211119"/>
    <w:rsid w:val="7521526D"/>
    <w:rsid w:val="7521EA8E"/>
    <w:rsid w:val="752203B5"/>
    <w:rsid w:val="75223234"/>
    <w:rsid w:val="752298F8"/>
    <w:rsid w:val="7522C82F"/>
    <w:rsid w:val="75230E72"/>
    <w:rsid w:val="7523ABB4"/>
    <w:rsid w:val="7523C3F3"/>
    <w:rsid w:val="75241B5E"/>
    <w:rsid w:val="752439C7"/>
    <w:rsid w:val="7524C9DF"/>
    <w:rsid w:val="7524CF68"/>
    <w:rsid w:val="7524FF92"/>
    <w:rsid w:val="752539D5"/>
    <w:rsid w:val="7525AA0F"/>
    <w:rsid w:val="75264ED4"/>
    <w:rsid w:val="75265274"/>
    <w:rsid w:val="7526A0C2"/>
    <w:rsid w:val="7526D15F"/>
    <w:rsid w:val="75271A19"/>
    <w:rsid w:val="75275AE0"/>
    <w:rsid w:val="75276FFE"/>
    <w:rsid w:val="75278915"/>
    <w:rsid w:val="7527D841"/>
    <w:rsid w:val="7527FA8F"/>
    <w:rsid w:val="75284B67"/>
    <w:rsid w:val="75286C63"/>
    <w:rsid w:val="752876F4"/>
    <w:rsid w:val="752878BD"/>
    <w:rsid w:val="7528929D"/>
    <w:rsid w:val="7528B859"/>
    <w:rsid w:val="7528C73B"/>
    <w:rsid w:val="7528C762"/>
    <w:rsid w:val="75290FE7"/>
    <w:rsid w:val="7529B7E6"/>
    <w:rsid w:val="7529CD0D"/>
    <w:rsid w:val="752A3251"/>
    <w:rsid w:val="752B07E5"/>
    <w:rsid w:val="752B1454"/>
    <w:rsid w:val="752B30A1"/>
    <w:rsid w:val="752BBA1C"/>
    <w:rsid w:val="752D4587"/>
    <w:rsid w:val="752D7362"/>
    <w:rsid w:val="752D874C"/>
    <w:rsid w:val="752DAAEE"/>
    <w:rsid w:val="752DAF35"/>
    <w:rsid w:val="752DE4F4"/>
    <w:rsid w:val="752E619E"/>
    <w:rsid w:val="752F7E6D"/>
    <w:rsid w:val="752FA4EF"/>
    <w:rsid w:val="75300FF1"/>
    <w:rsid w:val="753034F3"/>
    <w:rsid w:val="753044D5"/>
    <w:rsid w:val="75309958"/>
    <w:rsid w:val="75318974"/>
    <w:rsid w:val="7531A2A3"/>
    <w:rsid w:val="7531D76A"/>
    <w:rsid w:val="7531FD31"/>
    <w:rsid w:val="7532291B"/>
    <w:rsid w:val="75323EAD"/>
    <w:rsid w:val="75326EB3"/>
    <w:rsid w:val="75327B12"/>
    <w:rsid w:val="7532CFE0"/>
    <w:rsid w:val="75333035"/>
    <w:rsid w:val="75333340"/>
    <w:rsid w:val="7533A046"/>
    <w:rsid w:val="7533AA93"/>
    <w:rsid w:val="753441D8"/>
    <w:rsid w:val="75345FA5"/>
    <w:rsid w:val="753460C0"/>
    <w:rsid w:val="7534E2F4"/>
    <w:rsid w:val="75351157"/>
    <w:rsid w:val="75357B31"/>
    <w:rsid w:val="75364357"/>
    <w:rsid w:val="7536A423"/>
    <w:rsid w:val="7536CB77"/>
    <w:rsid w:val="7536DA6A"/>
    <w:rsid w:val="7536EADB"/>
    <w:rsid w:val="753735AF"/>
    <w:rsid w:val="75376EFD"/>
    <w:rsid w:val="75382A0A"/>
    <w:rsid w:val="75383EE1"/>
    <w:rsid w:val="75387DCF"/>
    <w:rsid w:val="75387E63"/>
    <w:rsid w:val="7538B3D9"/>
    <w:rsid w:val="753969AC"/>
    <w:rsid w:val="7539A5B0"/>
    <w:rsid w:val="7539C774"/>
    <w:rsid w:val="7539C8F9"/>
    <w:rsid w:val="7539CA5B"/>
    <w:rsid w:val="7539CC24"/>
    <w:rsid w:val="7539DF85"/>
    <w:rsid w:val="753A2771"/>
    <w:rsid w:val="753B0341"/>
    <w:rsid w:val="753BF59F"/>
    <w:rsid w:val="753C39DE"/>
    <w:rsid w:val="753C5C92"/>
    <w:rsid w:val="753D11B5"/>
    <w:rsid w:val="753D3515"/>
    <w:rsid w:val="753DDD23"/>
    <w:rsid w:val="753DEFBA"/>
    <w:rsid w:val="753E30AC"/>
    <w:rsid w:val="753EC717"/>
    <w:rsid w:val="753EF21D"/>
    <w:rsid w:val="753F1CCC"/>
    <w:rsid w:val="754012BD"/>
    <w:rsid w:val="75401D0A"/>
    <w:rsid w:val="75404351"/>
    <w:rsid w:val="754090F5"/>
    <w:rsid w:val="75413E81"/>
    <w:rsid w:val="7541404E"/>
    <w:rsid w:val="7541472C"/>
    <w:rsid w:val="7541A0CB"/>
    <w:rsid w:val="75428A65"/>
    <w:rsid w:val="7542F1A3"/>
    <w:rsid w:val="7542F5F5"/>
    <w:rsid w:val="7542F6C8"/>
    <w:rsid w:val="75435E1F"/>
    <w:rsid w:val="7543BCBD"/>
    <w:rsid w:val="75443D4E"/>
    <w:rsid w:val="75444614"/>
    <w:rsid w:val="7544A277"/>
    <w:rsid w:val="7544DD56"/>
    <w:rsid w:val="754568F9"/>
    <w:rsid w:val="7545934B"/>
    <w:rsid w:val="754641B5"/>
    <w:rsid w:val="754652FA"/>
    <w:rsid w:val="75465BDA"/>
    <w:rsid w:val="7546B15D"/>
    <w:rsid w:val="7546E0B5"/>
    <w:rsid w:val="7546EC47"/>
    <w:rsid w:val="7547182A"/>
    <w:rsid w:val="75472391"/>
    <w:rsid w:val="75472A46"/>
    <w:rsid w:val="7547476D"/>
    <w:rsid w:val="754771F5"/>
    <w:rsid w:val="75481525"/>
    <w:rsid w:val="75485AC9"/>
    <w:rsid w:val="75488B0E"/>
    <w:rsid w:val="7548E4A4"/>
    <w:rsid w:val="7548EA53"/>
    <w:rsid w:val="754900E8"/>
    <w:rsid w:val="75495C87"/>
    <w:rsid w:val="75496ACE"/>
    <w:rsid w:val="754973D7"/>
    <w:rsid w:val="75498896"/>
    <w:rsid w:val="7549C065"/>
    <w:rsid w:val="754A4C39"/>
    <w:rsid w:val="754A6742"/>
    <w:rsid w:val="754AE86A"/>
    <w:rsid w:val="754AED44"/>
    <w:rsid w:val="754B0701"/>
    <w:rsid w:val="754B20E6"/>
    <w:rsid w:val="754BA89C"/>
    <w:rsid w:val="754C258F"/>
    <w:rsid w:val="754C753D"/>
    <w:rsid w:val="754CF114"/>
    <w:rsid w:val="754D523F"/>
    <w:rsid w:val="754D6EBC"/>
    <w:rsid w:val="754D90D2"/>
    <w:rsid w:val="754D9CE5"/>
    <w:rsid w:val="754DD242"/>
    <w:rsid w:val="754DD82B"/>
    <w:rsid w:val="754DE0DD"/>
    <w:rsid w:val="754E69BF"/>
    <w:rsid w:val="754EAB79"/>
    <w:rsid w:val="754F785E"/>
    <w:rsid w:val="754FBD04"/>
    <w:rsid w:val="75512784"/>
    <w:rsid w:val="75517097"/>
    <w:rsid w:val="755273AF"/>
    <w:rsid w:val="75528D3B"/>
    <w:rsid w:val="7552BFBD"/>
    <w:rsid w:val="7552C3AC"/>
    <w:rsid w:val="7552C6F1"/>
    <w:rsid w:val="755305CB"/>
    <w:rsid w:val="755309DF"/>
    <w:rsid w:val="75537506"/>
    <w:rsid w:val="7553DE2A"/>
    <w:rsid w:val="7553FBE5"/>
    <w:rsid w:val="755418B0"/>
    <w:rsid w:val="755428CE"/>
    <w:rsid w:val="75543DD9"/>
    <w:rsid w:val="755462A9"/>
    <w:rsid w:val="7554641E"/>
    <w:rsid w:val="755497F1"/>
    <w:rsid w:val="7554A321"/>
    <w:rsid w:val="7554C1AA"/>
    <w:rsid w:val="7554EBFB"/>
    <w:rsid w:val="755531D9"/>
    <w:rsid w:val="755537E6"/>
    <w:rsid w:val="755549D7"/>
    <w:rsid w:val="7555A132"/>
    <w:rsid w:val="75567DA1"/>
    <w:rsid w:val="75569D4F"/>
    <w:rsid w:val="7556B57C"/>
    <w:rsid w:val="75573E8B"/>
    <w:rsid w:val="755741C8"/>
    <w:rsid w:val="75575F52"/>
    <w:rsid w:val="7557A53C"/>
    <w:rsid w:val="7557C871"/>
    <w:rsid w:val="755804B0"/>
    <w:rsid w:val="7558168E"/>
    <w:rsid w:val="75583892"/>
    <w:rsid w:val="75585740"/>
    <w:rsid w:val="7558AFA1"/>
    <w:rsid w:val="7558B829"/>
    <w:rsid w:val="7558DADD"/>
    <w:rsid w:val="7558F02C"/>
    <w:rsid w:val="755900A2"/>
    <w:rsid w:val="7559C4AA"/>
    <w:rsid w:val="755ABD02"/>
    <w:rsid w:val="755AE2A4"/>
    <w:rsid w:val="755AFBB5"/>
    <w:rsid w:val="755B4013"/>
    <w:rsid w:val="755B5229"/>
    <w:rsid w:val="755B9807"/>
    <w:rsid w:val="755BB7C2"/>
    <w:rsid w:val="755BDB3E"/>
    <w:rsid w:val="755C03A0"/>
    <w:rsid w:val="755C0781"/>
    <w:rsid w:val="755C2DE8"/>
    <w:rsid w:val="755C7F7D"/>
    <w:rsid w:val="755CE987"/>
    <w:rsid w:val="755DBA63"/>
    <w:rsid w:val="755DBDB0"/>
    <w:rsid w:val="755DD8BF"/>
    <w:rsid w:val="755E5174"/>
    <w:rsid w:val="755E75B2"/>
    <w:rsid w:val="755E95C3"/>
    <w:rsid w:val="755EE6FC"/>
    <w:rsid w:val="755EF346"/>
    <w:rsid w:val="755F3F26"/>
    <w:rsid w:val="756007AB"/>
    <w:rsid w:val="75608358"/>
    <w:rsid w:val="75608AF5"/>
    <w:rsid w:val="7560C799"/>
    <w:rsid w:val="75611C82"/>
    <w:rsid w:val="75612B24"/>
    <w:rsid w:val="7561CBBF"/>
    <w:rsid w:val="7561EB42"/>
    <w:rsid w:val="7561FB51"/>
    <w:rsid w:val="75628431"/>
    <w:rsid w:val="7562B997"/>
    <w:rsid w:val="7562C556"/>
    <w:rsid w:val="75631138"/>
    <w:rsid w:val="75633FA9"/>
    <w:rsid w:val="75634F87"/>
    <w:rsid w:val="75635097"/>
    <w:rsid w:val="75636B91"/>
    <w:rsid w:val="7563C190"/>
    <w:rsid w:val="7563F691"/>
    <w:rsid w:val="7563F807"/>
    <w:rsid w:val="756428C1"/>
    <w:rsid w:val="75646F48"/>
    <w:rsid w:val="75648B22"/>
    <w:rsid w:val="7564983A"/>
    <w:rsid w:val="756552FD"/>
    <w:rsid w:val="75655D9D"/>
    <w:rsid w:val="756571DB"/>
    <w:rsid w:val="75665617"/>
    <w:rsid w:val="75668394"/>
    <w:rsid w:val="75674988"/>
    <w:rsid w:val="7567726B"/>
    <w:rsid w:val="7567D121"/>
    <w:rsid w:val="7567D5A1"/>
    <w:rsid w:val="7568435C"/>
    <w:rsid w:val="75687ABA"/>
    <w:rsid w:val="75691630"/>
    <w:rsid w:val="756998A9"/>
    <w:rsid w:val="756A03F1"/>
    <w:rsid w:val="756A79D5"/>
    <w:rsid w:val="756AD9D6"/>
    <w:rsid w:val="756AEB2C"/>
    <w:rsid w:val="756B5158"/>
    <w:rsid w:val="756C6657"/>
    <w:rsid w:val="756C67A1"/>
    <w:rsid w:val="756C92F1"/>
    <w:rsid w:val="756CDE2C"/>
    <w:rsid w:val="756D00CA"/>
    <w:rsid w:val="756DDD3D"/>
    <w:rsid w:val="756E0D64"/>
    <w:rsid w:val="756E310D"/>
    <w:rsid w:val="756E3258"/>
    <w:rsid w:val="756E40F5"/>
    <w:rsid w:val="756E89A7"/>
    <w:rsid w:val="756EE665"/>
    <w:rsid w:val="756EF415"/>
    <w:rsid w:val="756F0401"/>
    <w:rsid w:val="756F119E"/>
    <w:rsid w:val="756F2A7F"/>
    <w:rsid w:val="756F6EA1"/>
    <w:rsid w:val="757013E0"/>
    <w:rsid w:val="757027E0"/>
    <w:rsid w:val="75705807"/>
    <w:rsid w:val="7570A2C5"/>
    <w:rsid w:val="7570D7FA"/>
    <w:rsid w:val="7571097E"/>
    <w:rsid w:val="75715A3F"/>
    <w:rsid w:val="7571BACD"/>
    <w:rsid w:val="7571EBB1"/>
    <w:rsid w:val="7572062F"/>
    <w:rsid w:val="75725F84"/>
    <w:rsid w:val="757277D4"/>
    <w:rsid w:val="757283B3"/>
    <w:rsid w:val="7572D26A"/>
    <w:rsid w:val="75735C19"/>
    <w:rsid w:val="757389EE"/>
    <w:rsid w:val="7573A14F"/>
    <w:rsid w:val="7573A342"/>
    <w:rsid w:val="7573B0E2"/>
    <w:rsid w:val="757463B2"/>
    <w:rsid w:val="75749F54"/>
    <w:rsid w:val="75753D64"/>
    <w:rsid w:val="7575A5FB"/>
    <w:rsid w:val="7575E50D"/>
    <w:rsid w:val="7576343B"/>
    <w:rsid w:val="7576F420"/>
    <w:rsid w:val="75770B80"/>
    <w:rsid w:val="7577EE9C"/>
    <w:rsid w:val="75782CAC"/>
    <w:rsid w:val="75783184"/>
    <w:rsid w:val="757874BF"/>
    <w:rsid w:val="75788E24"/>
    <w:rsid w:val="757897BD"/>
    <w:rsid w:val="75789CB0"/>
    <w:rsid w:val="7578B47E"/>
    <w:rsid w:val="75792FCB"/>
    <w:rsid w:val="7579AFFA"/>
    <w:rsid w:val="7579CA39"/>
    <w:rsid w:val="757A4274"/>
    <w:rsid w:val="757A5403"/>
    <w:rsid w:val="757A6CDB"/>
    <w:rsid w:val="757A95D1"/>
    <w:rsid w:val="757AC83D"/>
    <w:rsid w:val="757B1B44"/>
    <w:rsid w:val="757BAA3C"/>
    <w:rsid w:val="757C1422"/>
    <w:rsid w:val="757C2F7E"/>
    <w:rsid w:val="757C463E"/>
    <w:rsid w:val="757C4F8B"/>
    <w:rsid w:val="757C8838"/>
    <w:rsid w:val="757CBEDB"/>
    <w:rsid w:val="757CC1C9"/>
    <w:rsid w:val="757CC57A"/>
    <w:rsid w:val="757D3C3E"/>
    <w:rsid w:val="757DCB99"/>
    <w:rsid w:val="757E309D"/>
    <w:rsid w:val="757E37E4"/>
    <w:rsid w:val="757E9315"/>
    <w:rsid w:val="757EBFE8"/>
    <w:rsid w:val="757ED686"/>
    <w:rsid w:val="757F7398"/>
    <w:rsid w:val="757F7E99"/>
    <w:rsid w:val="757FA394"/>
    <w:rsid w:val="757FBED3"/>
    <w:rsid w:val="757FD24A"/>
    <w:rsid w:val="757FD6A7"/>
    <w:rsid w:val="757FEED3"/>
    <w:rsid w:val="75802E8E"/>
    <w:rsid w:val="7580462A"/>
    <w:rsid w:val="758069B9"/>
    <w:rsid w:val="75809ED7"/>
    <w:rsid w:val="7580B06C"/>
    <w:rsid w:val="7580B9BF"/>
    <w:rsid w:val="7580B9FD"/>
    <w:rsid w:val="75811AB0"/>
    <w:rsid w:val="75813DE8"/>
    <w:rsid w:val="7581ABA2"/>
    <w:rsid w:val="75822FC3"/>
    <w:rsid w:val="7582C21F"/>
    <w:rsid w:val="75830BA9"/>
    <w:rsid w:val="75835E07"/>
    <w:rsid w:val="75836764"/>
    <w:rsid w:val="7583E759"/>
    <w:rsid w:val="75842D65"/>
    <w:rsid w:val="758478C7"/>
    <w:rsid w:val="7584CD88"/>
    <w:rsid w:val="7584D07E"/>
    <w:rsid w:val="7584D3C2"/>
    <w:rsid w:val="75852954"/>
    <w:rsid w:val="7585FC11"/>
    <w:rsid w:val="75863EB7"/>
    <w:rsid w:val="758736E0"/>
    <w:rsid w:val="75878479"/>
    <w:rsid w:val="7587AC37"/>
    <w:rsid w:val="7588748B"/>
    <w:rsid w:val="7588873D"/>
    <w:rsid w:val="7588A4A9"/>
    <w:rsid w:val="7589D638"/>
    <w:rsid w:val="7589E497"/>
    <w:rsid w:val="758A86D1"/>
    <w:rsid w:val="758AADB9"/>
    <w:rsid w:val="758AEDF0"/>
    <w:rsid w:val="758B34FD"/>
    <w:rsid w:val="758B6A49"/>
    <w:rsid w:val="758BE739"/>
    <w:rsid w:val="758C11D4"/>
    <w:rsid w:val="758C3020"/>
    <w:rsid w:val="758CA7AA"/>
    <w:rsid w:val="758DAD4C"/>
    <w:rsid w:val="758DB1A8"/>
    <w:rsid w:val="758DFACF"/>
    <w:rsid w:val="758E5344"/>
    <w:rsid w:val="758E9447"/>
    <w:rsid w:val="758EADF5"/>
    <w:rsid w:val="758EDA98"/>
    <w:rsid w:val="758F6F31"/>
    <w:rsid w:val="758F9BBF"/>
    <w:rsid w:val="758FA03D"/>
    <w:rsid w:val="758FE57D"/>
    <w:rsid w:val="75907D0D"/>
    <w:rsid w:val="75911D02"/>
    <w:rsid w:val="7591A82A"/>
    <w:rsid w:val="7591D994"/>
    <w:rsid w:val="759208AD"/>
    <w:rsid w:val="7592490A"/>
    <w:rsid w:val="75933BE1"/>
    <w:rsid w:val="75933EBC"/>
    <w:rsid w:val="75934F7F"/>
    <w:rsid w:val="7593AB93"/>
    <w:rsid w:val="7593ADFA"/>
    <w:rsid w:val="7593C320"/>
    <w:rsid w:val="7593D059"/>
    <w:rsid w:val="7593F98B"/>
    <w:rsid w:val="75948EB0"/>
    <w:rsid w:val="75949A88"/>
    <w:rsid w:val="7594B923"/>
    <w:rsid w:val="75954636"/>
    <w:rsid w:val="75956F69"/>
    <w:rsid w:val="7595AD4D"/>
    <w:rsid w:val="75962C16"/>
    <w:rsid w:val="759630E4"/>
    <w:rsid w:val="759653B3"/>
    <w:rsid w:val="759662D9"/>
    <w:rsid w:val="7596C8DC"/>
    <w:rsid w:val="75971083"/>
    <w:rsid w:val="75973427"/>
    <w:rsid w:val="75974806"/>
    <w:rsid w:val="759832AD"/>
    <w:rsid w:val="75986F32"/>
    <w:rsid w:val="75988447"/>
    <w:rsid w:val="7598AC72"/>
    <w:rsid w:val="759917F7"/>
    <w:rsid w:val="75995CFF"/>
    <w:rsid w:val="7599C535"/>
    <w:rsid w:val="7599F445"/>
    <w:rsid w:val="759A26E0"/>
    <w:rsid w:val="759A7356"/>
    <w:rsid w:val="759A848F"/>
    <w:rsid w:val="759AAE40"/>
    <w:rsid w:val="759B4F8F"/>
    <w:rsid w:val="759B7AF3"/>
    <w:rsid w:val="759B878B"/>
    <w:rsid w:val="759BB7B7"/>
    <w:rsid w:val="759BFA47"/>
    <w:rsid w:val="759C70A4"/>
    <w:rsid w:val="759C98FC"/>
    <w:rsid w:val="759D15D4"/>
    <w:rsid w:val="759D27B8"/>
    <w:rsid w:val="759D6E1E"/>
    <w:rsid w:val="759D93EA"/>
    <w:rsid w:val="759DAA81"/>
    <w:rsid w:val="759DCED5"/>
    <w:rsid w:val="759DFBD7"/>
    <w:rsid w:val="759E3E20"/>
    <w:rsid w:val="759F4985"/>
    <w:rsid w:val="759F7117"/>
    <w:rsid w:val="759F92DF"/>
    <w:rsid w:val="759FA0F9"/>
    <w:rsid w:val="759FE97A"/>
    <w:rsid w:val="75A01DA8"/>
    <w:rsid w:val="75A02B33"/>
    <w:rsid w:val="75A05F1E"/>
    <w:rsid w:val="75A06B29"/>
    <w:rsid w:val="75A08875"/>
    <w:rsid w:val="75A09D56"/>
    <w:rsid w:val="75A12D94"/>
    <w:rsid w:val="75A17F5B"/>
    <w:rsid w:val="75A1E538"/>
    <w:rsid w:val="75A1E69F"/>
    <w:rsid w:val="75A20A69"/>
    <w:rsid w:val="75A20AFF"/>
    <w:rsid w:val="75A21AF0"/>
    <w:rsid w:val="75A276E0"/>
    <w:rsid w:val="75A286F8"/>
    <w:rsid w:val="75A29DCE"/>
    <w:rsid w:val="75A2F3FE"/>
    <w:rsid w:val="75A3D241"/>
    <w:rsid w:val="75A3DE06"/>
    <w:rsid w:val="75A3F000"/>
    <w:rsid w:val="75A4153F"/>
    <w:rsid w:val="75A47EFE"/>
    <w:rsid w:val="75A4916B"/>
    <w:rsid w:val="75A541F1"/>
    <w:rsid w:val="75A57639"/>
    <w:rsid w:val="75A5AE03"/>
    <w:rsid w:val="75A607D3"/>
    <w:rsid w:val="75A66290"/>
    <w:rsid w:val="75A6706B"/>
    <w:rsid w:val="75A68D3D"/>
    <w:rsid w:val="75A6A439"/>
    <w:rsid w:val="75A6E121"/>
    <w:rsid w:val="75A6F8DA"/>
    <w:rsid w:val="75A6FD01"/>
    <w:rsid w:val="75A70D6A"/>
    <w:rsid w:val="75A71532"/>
    <w:rsid w:val="75A7170B"/>
    <w:rsid w:val="75A71BF1"/>
    <w:rsid w:val="75A7DA5E"/>
    <w:rsid w:val="75A7E089"/>
    <w:rsid w:val="75A7E0BC"/>
    <w:rsid w:val="75A7F4A8"/>
    <w:rsid w:val="75A85045"/>
    <w:rsid w:val="75A901B1"/>
    <w:rsid w:val="75A994CB"/>
    <w:rsid w:val="75A9C23C"/>
    <w:rsid w:val="75A9E9D1"/>
    <w:rsid w:val="75AA7071"/>
    <w:rsid w:val="75AA9CEE"/>
    <w:rsid w:val="75AB5EAE"/>
    <w:rsid w:val="75AB6B5C"/>
    <w:rsid w:val="75AB7093"/>
    <w:rsid w:val="75AB7E6C"/>
    <w:rsid w:val="75AB8C41"/>
    <w:rsid w:val="75AB8CFE"/>
    <w:rsid w:val="75AB9D39"/>
    <w:rsid w:val="75ABC940"/>
    <w:rsid w:val="75ABF1A2"/>
    <w:rsid w:val="75AC0B8A"/>
    <w:rsid w:val="75ACAEC7"/>
    <w:rsid w:val="75AD63DA"/>
    <w:rsid w:val="75AD861F"/>
    <w:rsid w:val="75ADC7FC"/>
    <w:rsid w:val="75ADE4DF"/>
    <w:rsid w:val="75AE1A43"/>
    <w:rsid w:val="75AE4F20"/>
    <w:rsid w:val="75AE4FE3"/>
    <w:rsid w:val="75AE54E5"/>
    <w:rsid w:val="75AE8901"/>
    <w:rsid w:val="75AEB611"/>
    <w:rsid w:val="75AEBB2D"/>
    <w:rsid w:val="75AF0D48"/>
    <w:rsid w:val="75AFB9CE"/>
    <w:rsid w:val="75B05028"/>
    <w:rsid w:val="75B09CB6"/>
    <w:rsid w:val="75B0FCC6"/>
    <w:rsid w:val="75B105FD"/>
    <w:rsid w:val="75B10B04"/>
    <w:rsid w:val="75B11679"/>
    <w:rsid w:val="75B11974"/>
    <w:rsid w:val="75B14963"/>
    <w:rsid w:val="75B18E52"/>
    <w:rsid w:val="75B1A9BA"/>
    <w:rsid w:val="75B1FB9A"/>
    <w:rsid w:val="75B242F4"/>
    <w:rsid w:val="75B25D5B"/>
    <w:rsid w:val="75B28E6C"/>
    <w:rsid w:val="75B2CDC4"/>
    <w:rsid w:val="75B3F65D"/>
    <w:rsid w:val="75B479F0"/>
    <w:rsid w:val="75B4DDCD"/>
    <w:rsid w:val="75B506DC"/>
    <w:rsid w:val="75B528C8"/>
    <w:rsid w:val="75B56504"/>
    <w:rsid w:val="75B56D55"/>
    <w:rsid w:val="75B5AC75"/>
    <w:rsid w:val="75B5B7C8"/>
    <w:rsid w:val="75B5D5E5"/>
    <w:rsid w:val="75B5EF3B"/>
    <w:rsid w:val="75B65425"/>
    <w:rsid w:val="75B65693"/>
    <w:rsid w:val="75B6EA7B"/>
    <w:rsid w:val="75B71DC0"/>
    <w:rsid w:val="75B750D5"/>
    <w:rsid w:val="75B77CE7"/>
    <w:rsid w:val="75B7CC88"/>
    <w:rsid w:val="75B80AAE"/>
    <w:rsid w:val="75B80E64"/>
    <w:rsid w:val="75B856DB"/>
    <w:rsid w:val="75B91325"/>
    <w:rsid w:val="75B996CA"/>
    <w:rsid w:val="75B9EF94"/>
    <w:rsid w:val="75BA6324"/>
    <w:rsid w:val="75BAC23C"/>
    <w:rsid w:val="75BB1000"/>
    <w:rsid w:val="75BB23B3"/>
    <w:rsid w:val="75BB70BC"/>
    <w:rsid w:val="75BBDD81"/>
    <w:rsid w:val="75BCBC68"/>
    <w:rsid w:val="75BCE54F"/>
    <w:rsid w:val="75BCE9C9"/>
    <w:rsid w:val="75BD29FD"/>
    <w:rsid w:val="75BD330C"/>
    <w:rsid w:val="75BD5F3F"/>
    <w:rsid w:val="75BD6028"/>
    <w:rsid w:val="75BD7185"/>
    <w:rsid w:val="75BDA2FF"/>
    <w:rsid w:val="75BDA449"/>
    <w:rsid w:val="75BDB88C"/>
    <w:rsid w:val="75BE0F0A"/>
    <w:rsid w:val="75BE3698"/>
    <w:rsid w:val="75BE440A"/>
    <w:rsid w:val="75BE5168"/>
    <w:rsid w:val="75BE72EF"/>
    <w:rsid w:val="75BF20CF"/>
    <w:rsid w:val="75BF56AE"/>
    <w:rsid w:val="75BF6BB7"/>
    <w:rsid w:val="75BF9A84"/>
    <w:rsid w:val="75C00E5C"/>
    <w:rsid w:val="75C057CB"/>
    <w:rsid w:val="75C0704C"/>
    <w:rsid w:val="75C07E0E"/>
    <w:rsid w:val="75C09D43"/>
    <w:rsid w:val="75C13241"/>
    <w:rsid w:val="75C19126"/>
    <w:rsid w:val="75C1A413"/>
    <w:rsid w:val="75C206FF"/>
    <w:rsid w:val="75C2B068"/>
    <w:rsid w:val="75C2D85E"/>
    <w:rsid w:val="75C3202B"/>
    <w:rsid w:val="75C36453"/>
    <w:rsid w:val="75C3A0A3"/>
    <w:rsid w:val="75C52B26"/>
    <w:rsid w:val="75C52F1E"/>
    <w:rsid w:val="75C55DF1"/>
    <w:rsid w:val="75C5812F"/>
    <w:rsid w:val="75C5B98A"/>
    <w:rsid w:val="75C66FBB"/>
    <w:rsid w:val="75C67860"/>
    <w:rsid w:val="75C6BFCA"/>
    <w:rsid w:val="75C70846"/>
    <w:rsid w:val="75C71AD3"/>
    <w:rsid w:val="75C72CC7"/>
    <w:rsid w:val="75C73C93"/>
    <w:rsid w:val="75C7506B"/>
    <w:rsid w:val="75C75F98"/>
    <w:rsid w:val="75C78BB3"/>
    <w:rsid w:val="75C867E4"/>
    <w:rsid w:val="75C88CC3"/>
    <w:rsid w:val="75C8C7E8"/>
    <w:rsid w:val="75C91E7A"/>
    <w:rsid w:val="75C995E7"/>
    <w:rsid w:val="75C9DB16"/>
    <w:rsid w:val="75CA17AA"/>
    <w:rsid w:val="75CA52E6"/>
    <w:rsid w:val="75CA6365"/>
    <w:rsid w:val="75CA6AEA"/>
    <w:rsid w:val="75CA9A2A"/>
    <w:rsid w:val="75CAFD71"/>
    <w:rsid w:val="75CBCA8B"/>
    <w:rsid w:val="75CC1235"/>
    <w:rsid w:val="75CC2A93"/>
    <w:rsid w:val="75CC78A9"/>
    <w:rsid w:val="75CC7EAB"/>
    <w:rsid w:val="75CC8260"/>
    <w:rsid w:val="75CC9C89"/>
    <w:rsid w:val="75CCABF3"/>
    <w:rsid w:val="75CCDC99"/>
    <w:rsid w:val="75CCEEFA"/>
    <w:rsid w:val="75CD75D4"/>
    <w:rsid w:val="75CE1D7A"/>
    <w:rsid w:val="75CE5625"/>
    <w:rsid w:val="75D04D19"/>
    <w:rsid w:val="75D0BBC6"/>
    <w:rsid w:val="75D0CD35"/>
    <w:rsid w:val="75D1368E"/>
    <w:rsid w:val="75D1970F"/>
    <w:rsid w:val="75D20A8E"/>
    <w:rsid w:val="75D26EF6"/>
    <w:rsid w:val="75D28C08"/>
    <w:rsid w:val="75D306EB"/>
    <w:rsid w:val="75D3149B"/>
    <w:rsid w:val="75D3282D"/>
    <w:rsid w:val="75D3B888"/>
    <w:rsid w:val="75D44774"/>
    <w:rsid w:val="75D45E41"/>
    <w:rsid w:val="75D466EA"/>
    <w:rsid w:val="75D48C55"/>
    <w:rsid w:val="75D49E1F"/>
    <w:rsid w:val="75D4B743"/>
    <w:rsid w:val="75D5235F"/>
    <w:rsid w:val="75D55BE1"/>
    <w:rsid w:val="75D59181"/>
    <w:rsid w:val="75D5C438"/>
    <w:rsid w:val="75D5FC15"/>
    <w:rsid w:val="75D64468"/>
    <w:rsid w:val="75D6B560"/>
    <w:rsid w:val="75D72A5B"/>
    <w:rsid w:val="75D7CB98"/>
    <w:rsid w:val="75D89C3D"/>
    <w:rsid w:val="75D8A85E"/>
    <w:rsid w:val="75D8FF64"/>
    <w:rsid w:val="75D94F0C"/>
    <w:rsid w:val="75D9A151"/>
    <w:rsid w:val="75DA3F31"/>
    <w:rsid w:val="75DA6AFD"/>
    <w:rsid w:val="75DB2449"/>
    <w:rsid w:val="75DB5CF6"/>
    <w:rsid w:val="75DB8A2B"/>
    <w:rsid w:val="75DBAE84"/>
    <w:rsid w:val="75DBDA7B"/>
    <w:rsid w:val="75DBF5CA"/>
    <w:rsid w:val="75DC0ACD"/>
    <w:rsid w:val="75DC1250"/>
    <w:rsid w:val="75DC2B16"/>
    <w:rsid w:val="75DC4ACF"/>
    <w:rsid w:val="75DCF80B"/>
    <w:rsid w:val="75DD02FC"/>
    <w:rsid w:val="75DD09C6"/>
    <w:rsid w:val="75DD5B8E"/>
    <w:rsid w:val="75DDBD64"/>
    <w:rsid w:val="75DDC1DC"/>
    <w:rsid w:val="75DDD5A5"/>
    <w:rsid w:val="75DDD670"/>
    <w:rsid w:val="75DE19C4"/>
    <w:rsid w:val="75DEAD57"/>
    <w:rsid w:val="75DF2CDB"/>
    <w:rsid w:val="75DFDC6B"/>
    <w:rsid w:val="75DFEB5A"/>
    <w:rsid w:val="75DFFB6F"/>
    <w:rsid w:val="75E009C0"/>
    <w:rsid w:val="75E097E1"/>
    <w:rsid w:val="75E0B0D2"/>
    <w:rsid w:val="75E129B2"/>
    <w:rsid w:val="75E18605"/>
    <w:rsid w:val="75E19DDB"/>
    <w:rsid w:val="75E32408"/>
    <w:rsid w:val="75E34C3C"/>
    <w:rsid w:val="75E3E126"/>
    <w:rsid w:val="75E48631"/>
    <w:rsid w:val="75E498AA"/>
    <w:rsid w:val="75E53DD3"/>
    <w:rsid w:val="75E58954"/>
    <w:rsid w:val="75E59AD1"/>
    <w:rsid w:val="75E63979"/>
    <w:rsid w:val="75E64EE5"/>
    <w:rsid w:val="75E66A83"/>
    <w:rsid w:val="75E6D0F3"/>
    <w:rsid w:val="75E6DD30"/>
    <w:rsid w:val="75E6F27E"/>
    <w:rsid w:val="75E72287"/>
    <w:rsid w:val="75E831CF"/>
    <w:rsid w:val="75E850B8"/>
    <w:rsid w:val="75E85692"/>
    <w:rsid w:val="75E922FF"/>
    <w:rsid w:val="75E9584C"/>
    <w:rsid w:val="75E96C12"/>
    <w:rsid w:val="75E97180"/>
    <w:rsid w:val="75E97391"/>
    <w:rsid w:val="75EA36DB"/>
    <w:rsid w:val="75EA776E"/>
    <w:rsid w:val="75EAC008"/>
    <w:rsid w:val="75EADB7B"/>
    <w:rsid w:val="75EB1F7A"/>
    <w:rsid w:val="75EB4DD1"/>
    <w:rsid w:val="75EB629F"/>
    <w:rsid w:val="75EB843A"/>
    <w:rsid w:val="75EBD857"/>
    <w:rsid w:val="75EBF250"/>
    <w:rsid w:val="75EC25B8"/>
    <w:rsid w:val="75EC4F91"/>
    <w:rsid w:val="75EC9826"/>
    <w:rsid w:val="75ECAB06"/>
    <w:rsid w:val="75ECBF10"/>
    <w:rsid w:val="75ED43FD"/>
    <w:rsid w:val="75EE1086"/>
    <w:rsid w:val="75EE1E32"/>
    <w:rsid w:val="75EE2249"/>
    <w:rsid w:val="75EE84E2"/>
    <w:rsid w:val="75EE9421"/>
    <w:rsid w:val="75EEC7F0"/>
    <w:rsid w:val="75EEE9D2"/>
    <w:rsid w:val="75EF6945"/>
    <w:rsid w:val="75EFEFDB"/>
    <w:rsid w:val="75F01737"/>
    <w:rsid w:val="75F04012"/>
    <w:rsid w:val="75F12A5C"/>
    <w:rsid w:val="75F179B2"/>
    <w:rsid w:val="75F1EEAB"/>
    <w:rsid w:val="75F1FD3D"/>
    <w:rsid w:val="75F2196E"/>
    <w:rsid w:val="75F221E6"/>
    <w:rsid w:val="75F28BFD"/>
    <w:rsid w:val="75F2D1AD"/>
    <w:rsid w:val="75F32C4F"/>
    <w:rsid w:val="75F3A4A2"/>
    <w:rsid w:val="75F3D72F"/>
    <w:rsid w:val="75F41110"/>
    <w:rsid w:val="75F48389"/>
    <w:rsid w:val="75F4A1FA"/>
    <w:rsid w:val="75F4BABC"/>
    <w:rsid w:val="75F4E3A0"/>
    <w:rsid w:val="75F50065"/>
    <w:rsid w:val="75F57A43"/>
    <w:rsid w:val="75F5B302"/>
    <w:rsid w:val="75F615D2"/>
    <w:rsid w:val="75F641FF"/>
    <w:rsid w:val="75F66B3D"/>
    <w:rsid w:val="75F68D9F"/>
    <w:rsid w:val="75F6C746"/>
    <w:rsid w:val="75F6E0D4"/>
    <w:rsid w:val="75F6EF71"/>
    <w:rsid w:val="75F70848"/>
    <w:rsid w:val="75F76293"/>
    <w:rsid w:val="75F7741A"/>
    <w:rsid w:val="75F7F15F"/>
    <w:rsid w:val="75F80035"/>
    <w:rsid w:val="75F905EE"/>
    <w:rsid w:val="75F91981"/>
    <w:rsid w:val="75F9C3F5"/>
    <w:rsid w:val="75FA561C"/>
    <w:rsid w:val="75FA647D"/>
    <w:rsid w:val="75FA6C95"/>
    <w:rsid w:val="75FA7036"/>
    <w:rsid w:val="75FA8574"/>
    <w:rsid w:val="75FA8C3A"/>
    <w:rsid w:val="75FAD1A5"/>
    <w:rsid w:val="75FB19FE"/>
    <w:rsid w:val="75FB3F3B"/>
    <w:rsid w:val="75FB60DC"/>
    <w:rsid w:val="75FB74FB"/>
    <w:rsid w:val="75FB7877"/>
    <w:rsid w:val="75FBAB37"/>
    <w:rsid w:val="75FBEEB0"/>
    <w:rsid w:val="75FC3A68"/>
    <w:rsid w:val="75FC7C78"/>
    <w:rsid w:val="75FC8F8B"/>
    <w:rsid w:val="75FC9157"/>
    <w:rsid w:val="75FC926A"/>
    <w:rsid w:val="75FC9F31"/>
    <w:rsid w:val="75FCE057"/>
    <w:rsid w:val="75FCED4F"/>
    <w:rsid w:val="75FD261A"/>
    <w:rsid w:val="75FE23F3"/>
    <w:rsid w:val="75FE3D67"/>
    <w:rsid w:val="75FE8DED"/>
    <w:rsid w:val="75FEBBE5"/>
    <w:rsid w:val="75FF05F6"/>
    <w:rsid w:val="75FF46D4"/>
    <w:rsid w:val="75FF7EE1"/>
    <w:rsid w:val="760006BE"/>
    <w:rsid w:val="760046CD"/>
    <w:rsid w:val="7600D80E"/>
    <w:rsid w:val="7601BAFD"/>
    <w:rsid w:val="7601CA01"/>
    <w:rsid w:val="7603E34B"/>
    <w:rsid w:val="76042EF0"/>
    <w:rsid w:val="76047A9D"/>
    <w:rsid w:val="7604A4A0"/>
    <w:rsid w:val="76050064"/>
    <w:rsid w:val="7605445D"/>
    <w:rsid w:val="7605726C"/>
    <w:rsid w:val="76057FDB"/>
    <w:rsid w:val="7605D326"/>
    <w:rsid w:val="7605E338"/>
    <w:rsid w:val="7607DEEC"/>
    <w:rsid w:val="76087A90"/>
    <w:rsid w:val="7608C27F"/>
    <w:rsid w:val="7608F9C2"/>
    <w:rsid w:val="7608FC51"/>
    <w:rsid w:val="76092898"/>
    <w:rsid w:val="760965E2"/>
    <w:rsid w:val="7609AF86"/>
    <w:rsid w:val="7609D27B"/>
    <w:rsid w:val="760ABA9A"/>
    <w:rsid w:val="760ADF4D"/>
    <w:rsid w:val="760AE0A9"/>
    <w:rsid w:val="760B1107"/>
    <w:rsid w:val="760B647A"/>
    <w:rsid w:val="760B680E"/>
    <w:rsid w:val="760BA996"/>
    <w:rsid w:val="760BB6B9"/>
    <w:rsid w:val="760C2EB5"/>
    <w:rsid w:val="760C4DD6"/>
    <w:rsid w:val="760D194D"/>
    <w:rsid w:val="760D2F49"/>
    <w:rsid w:val="760D51E4"/>
    <w:rsid w:val="760D9B5B"/>
    <w:rsid w:val="760DB2F7"/>
    <w:rsid w:val="760DD896"/>
    <w:rsid w:val="760DE461"/>
    <w:rsid w:val="760E0F89"/>
    <w:rsid w:val="760E5FBE"/>
    <w:rsid w:val="760EEF73"/>
    <w:rsid w:val="760F6FB6"/>
    <w:rsid w:val="760F8EA1"/>
    <w:rsid w:val="760FA271"/>
    <w:rsid w:val="760FBC02"/>
    <w:rsid w:val="760FC099"/>
    <w:rsid w:val="76101DC2"/>
    <w:rsid w:val="761045DC"/>
    <w:rsid w:val="7610B6A6"/>
    <w:rsid w:val="76111C20"/>
    <w:rsid w:val="7611BE5B"/>
    <w:rsid w:val="76120312"/>
    <w:rsid w:val="76124B2C"/>
    <w:rsid w:val="761255A6"/>
    <w:rsid w:val="76127F95"/>
    <w:rsid w:val="7612DAD6"/>
    <w:rsid w:val="7612EB09"/>
    <w:rsid w:val="761324DE"/>
    <w:rsid w:val="76132606"/>
    <w:rsid w:val="7613E288"/>
    <w:rsid w:val="76146D4A"/>
    <w:rsid w:val="76148C15"/>
    <w:rsid w:val="7614E54C"/>
    <w:rsid w:val="76153849"/>
    <w:rsid w:val="76169924"/>
    <w:rsid w:val="76171765"/>
    <w:rsid w:val="761796C6"/>
    <w:rsid w:val="7617B0F8"/>
    <w:rsid w:val="7617C7C8"/>
    <w:rsid w:val="761803B7"/>
    <w:rsid w:val="76187A94"/>
    <w:rsid w:val="7618A950"/>
    <w:rsid w:val="7618CC4E"/>
    <w:rsid w:val="7618CE7E"/>
    <w:rsid w:val="761919D2"/>
    <w:rsid w:val="7619A72C"/>
    <w:rsid w:val="7619B0AD"/>
    <w:rsid w:val="761A1D68"/>
    <w:rsid w:val="761A2BB8"/>
    <w:rsid w:val="761A6736"/>
    <w:rsid w:val="761A687E"/>
    <w:rsid w:val="761AB848"/>
    <w:rsid w:val="761AC336"/>
    <w:rsid w:val="761B7BDE"/>
    <w:rsid w:val="761BEE31"/>
    <w:rsid w:val="761C5DBD"/>
    <w:rsid w:val="761D761E"/>
    <w:rsid w:val="761D795E"/>
    <w:rsid w:val="761DF9DC"/>
    <w:rsid w:val="761E0808"/>
    <w:rsid w:val="761E727C"/>
    <w:rsid w:val="761F278C"/>
    <w:rsid w:val="761F45F1"/>
    <w:rsid w:val="761F56D9"/>
    <w:rsid w:val="761F83D6"/>
    <w:rsid w:val="761F9DA2"/>
    <w:rsid w:val="761FE31F"/>
    <w:rsid w:val="76202428"/>
    <w:rsid w:val="762046A1"/>
    <w:rsid w:val="762050E1"/>
    <w:rsid w:val="76206085"/>
    <w:rsid w:val="76215D45"/>
    <w:rsid w:val="76218E66"/>
    <w:rsid w:val="7621F6B4"/>
    <w:rsid w:val="76220B7E"/>
    <w:rsid w:val="7622A2B0"/>
    <w:rsid w:val="76230591"/>
    <w:rsid w:val="762321F2"/>
    <w:rsid w:val="7624441E"/>
    <w:rsid w:val="76249B03"/>
    <w:rsid w:val="7624FB6E"/>
    <w:rsid w:val="76256C32"/>
    <w:rsid w:val="7625A5AE"/>
    <w:rsid w:val="7625B8DF"/>
    <w:rsid w:val="7625E762"/>
    <w:rsid w:val="76266E8B"/>
    <w:rsid w:val="76275AE1"/>
    <w:rsid w:val="7627707D"/>
    <w:rsid w:val="76277A6D"/>
    <w:rsid w:val="7627A6F5"/>
    <w:rsid w:val="7627DBEE"/>
    <w:rsid w:val="7627F185"/>
    <w:rsid w:val="76281BCF"/>
    <w:rsid w:val="7628D60D"/>
    <w:rsid w:val="7628DB8C"/>
    <w:rsid w:val="7628F3C3"/>
    <w:rsid w:val="7628FD98"/>
    <w:rsid w:val="76290832"/>
    <w:rsid w:val="76291203"/>
    <w:rsid w:val="7629139E"/>
    <w:rsid w:val="762935DC"/>
    <w:rsid w:val="7629A1F5"/>
    <w:rsid w:val="7629B8DA"/>
    <w:rsid w:val="762A2499"/>
    <w:rsid w:val="762AC7CF"/>
    <w:rsid w:val="762AD3E0"/>
    <w:rsid w:val="762AE62D"/>
    <w:rsid w:val="762AFCB0"/>
    <w:rsid w:val="762B5B63"/>
    <w:rsid w:val="762BD2C5"/>
    <w:rsid w:val="762BED9C"/>
    <w:rsid w:val="762DC79F"/>
    <w:rsid w:val="762DCCC3"/>
    <w:rsid w:val="762DE3DC"/>
    <w:rsid w:val="762E4AF7"/>
    <w:rsid w:val="762E6B65"/>
    <w:rsid w:val="762EAEED"/>
    <w:rsid w:val="762F1CDF"/>
    <w:rsid w:val="762F382C"/>
    <w:rsid w:val="762F50F1"/>
    <w:rsid w:val="762F84F8"/>
    <w:rsid w:val="762FA984"/>
    <w:rsid w:val="762FF0BA"/>
    <w:rsid w:val="762FFE13"/>
    <w:rsid w:val="76305E87"/>
    <w:rsid w:val="763202CD"/>
    <w:rsid w:val="76320BE4"/>
    <w:rsid w:val="7632231F"/>
    <w:rsid w:val="76324754"/>
    <w:rsid w:val="7632720C"/>
    <w:rsid w:val="7632853F"/>
    <w:rsid w:val="7632A517"/>
    <w:rsid w:val="7632E876"/>
    <w:rsid w:val="76331042"/>
    <w:rsid w:val="76333810"/>
    <w:rsid w:val="7633D58B"/>
    <w:rsid w:val="7633F3B2"/>
    <w:rsid w:val="763412CB"/>
    <w:rsid w:val="76342614"/>
    <w:rsid w:val="76350E1E"/>
    <w:rsid w:val="7635C3AF"/>
    <w:rsid w:val="7635E7DD"/>
    <w:rsid w:val="76362707"/>
    <w:rsid w:val="763684EC"/>
    <w:rsid w:val="7636BFCA"/>
    <w:rsid w:val="7636D69A"/>
    <w:rsid w:val="7637B007"/>
    <w:rsid w:val="7637CDBA"/>
    <w:rsid w:val="7638380A"/>
    <w:rsid w:val="76383BEF"/>
    <w:rsid w:val="763857EA"/>
    <w:rsid w:val="76389D8C"/>
    <w:rsid w:val="7638B52D"/>
    <w:rsid w:val="7638CE89"/>
    <w:rsid w:val="7638ECE6"/>
    <w:rsid w:val="763904F6"/>
    <w:rsid w:val="76390E8B"/>
    <w:rsid w:val="76393528"/>
    <w:rsid w:val="76393531"/>
    <w:rsid w:val="7639564B"/>
    <w:rsid w:val="76395F9D"/>
    <w:rsid w:val="7639B524"/>
    <w:rsid w:val="7639EAF5"/>
    <w:rsid w:val="763A1266"/>
    <w:rsid w:val="763A1D57"/>
    <w:rsid w:val="763A5C70"/>
    <w:rsid w:val="763AA8B4"/>
    <w:rsid w:val="763B33D0"/>
    <w:rsid w:val="763B7211"/>
    <w:rsid w:val="763B7F15"/>
    <w:rsid w:val="763BD2B0"/>
    <w:rsid w:val="763CCE3B"/>
    <w:rsid w:val="763CD9F8"/>
    <w:rsid w:val="763D31B4"/>
    <w:rsid w:val="763D7B2D"/>
    <w:rsid w:val="763D82B9"/>
    <w:rsid w:val="763D848E"/>
    <w:rsid w:val="763DA0C2"/>
    <w:rsid w:val="763DAE44"/>
    <w:rsid w:val="763DCD96"/>
    <w:rsid w:val="763DF13D"/>
    <w:rsid w:val="763E5AFE"/>
    <w:rsid w:val="763E9E47"/>
    <w:rsid w:val="763ED78D"/>
    <w:rsid w:val="763EF7E5"/>
    <w:rsid w:val="763F2BE2"/>
    <w:rsid w:val="763F606E"/>
    <w:rsid w:val="763F74B3"/>
    <w:rsid w:val="763FAAB1"/>
    <w:rsid w:val="763FD2BF"/>
    <w:rsid w:val="763FFBAA"/>
    <w:rsid w:val="76407AE9"/>
    <w:rsid w:val="76409DFD"/>
    <w:rsid w:val="7640AEB7"/>
    <w:rsid w:val="7641DA39"/>
    <w:rsid w:val="7642146E"/>
    <w:rsid w:val="76424130"/>
    <w:rsid w:val="7643CA7D"/>
    <w:rsid w:val="7643D118"/>
    <w:rsid w:val="7644651C"/>
    <w:rsid w:val="764478DC"/>
    <w:rsid w:val="764489D5"/>
    <w:rsid w:val="7644AA2B"/>
    <w:rsid w:val="7644CA54"/>
    <w:rsid w:val="76453372"/>
    <w:rsid w:val="76457719"/>
    <w:rsid w:val="76461079"/>
    <w:rsid w:val="764639AE"/>
    <w:rsid w:val="76464138"/>
    <w:rsid w:val="76474AC6"/>
    <w:rsid w:val="764779EB"/>
    <w:rsid w:val="76477DE1"/>
    <w:rsid w:val="76479726"/>
    <w:rsid w:val="76479B71"/>
    <w:rsid w:val="764812AF"/>
    <w:rsid w:val="764820D3"/>
    <w:rsid w:val="7648369B"/>
    <w:rsid w:val="76484E8E"/>
    <w:rsid w:val="76486031"/>
    <w:rsid w:val="7649E0F8"/>
    <w:rsid w:val="764A08C1"/>
    <w:rsid w:val="764A7F06"/>
    <w:rsid w:val="764AEC95"/>
    <w:rsid w:val="764B31E7"/>
    <w:rsid w:val="764B3452"/>
    <w:rsid w:val="764C08AD"/>
    <w:rsid w:val="764C3DB5"/>
    <w:rsid w:val="764C565C"/>
    <w:rsid w:val="764D23D6"/>
    <w:rsid w:val="764D47B6"/>
    <w:rsid w:val="764D7120"/>
    <w:rsid w:val="764DE989"/>
    <w:rsid w:val="764DFC37"/>
    <w:rsid w:val="764E0252"/>
    <w:rsid w:val="764E5659"/>
    <w:rsid w:val="764E7D56"/>
    <w:rsid w:val="764E9DF2"/>
    <w:rsid w:val="764EB92B"/>
    <w:rsid w:val="764F0CA0"/>
    <w:rsid w:val="764F7202"/>
    <w:rsid w:val="764F824F"/>
    <w:rsid w:val="764FA4BC"/>
    <w:rsid w:val="76501512"/>
    <w:rsid w:val="76502EE1"/>
    <w:rsid w:val="7650D65C"/>
    <w:rsid w:val="76515F94"/>
    <w:rsid w:val="765197BE"/>
    <w:rsid w:val="7651ABD8"/>
    <w:rsid w:val="7651C250"/>
    <w:rsid w:val="7651C39D"/>
    <w:rsid w:val="7652BAB8"/>
    <w:rsid w:val="7653030D"/>
    <w:rsid w:val="76532022"/>
    <w:rsid w:val="7653D0FB"/>
    <w:rsid w:val="76542AE7"/>
    <w:rsid w:val="765430DC"/>
    <w:rsid w:val="765443A1"/>
    <w:rsid w:val="76554608"/>
    <w:rsid w:val="7655C438"/>
    <w:rsid w:val="765611C4"/>
    <w:rsid w:val="76562A6E"/>
    <w:rsid w:val="76565060"/>
    <w:rsid w:val="765690FF"/>
    <w:rsid w:val="7656A2C0"/>
    <w:rsid w:val="7656C25D"/>
    <w:rsid w:val="76573BC8"/>
    <w:rsid w:val="765772BA"/>
    <w:rsid w:val="7657C482"/>
    <w:rsid w:val="7658AFBC"/>
    <w:rsid w:val="76591AD3"/>
    <w:rsid w:val="76599D20"/>
    <w:rsid w:val="7659C4DF"/>
    <w:rsid w:val="7659E988"/>
    <w:rsid w:val="7659F197"/>
    <w:rsid w:val="765A40BB"/>
    <w:rsid w:val="765A50CA"/>
    <w:rsid w:val="765AA56D"/>
    <w:rsid w:val="765AA775"/>
    <w:rsid w:val="765AA7BF"/>
    <w:rsid w:val="765B012F"/>
    <w:rsid w:val="765B86D6"/>
    <w:rsid w:val="765BD257"/>
    <w:rsid w:val="765C48C7"/>
    <w:rsid w:val="765C4CD3"/>
    <w:rsid w:val="765D1498"/>
    <w:rsid w:val="765D3C71"/>
    <w:rsid w:val="765D45FE"/>
    <w:rsid w:val="765D77B3"/>
    <w:rsid w:val="765DB29F"/>
    <w:rsid w:val="765DB87C"/>
    <w:rsid w:val="765DD51B"/>
    <w:rsid w:val="765DE947"/>
    <w:rsid w:val="765DEF48"/>
    <w:rsid w:val="765E0F2F"/>
    <w:rsid w:val="765F56CA"/>
    <w:rsid w:val="765FC4FB"/>
    <w:rsid w:val="765FFED2"/>
    <w:rsid w:val="7660302C"/>
    <w:rsid w:val="76609633"/>
    <w:rsid w:val="7660A82B"/>
    <w:rsid w:val="7660B392"/>
    <w:rsid w:val="7660CD1F"/>
    <w:rsid w:val="7660F734"/>
    <w:rsid w:val="7661368F"/>
    <w:rsid w:val="7661D205"/>
    <w:rsid w:val="7661E9EB"/>
    <w:rsid w:val="7661EF7B"/>
    <w:rsid w:val="7662BFA9"/>
    <w:rsid w:val="7662C00E"/>
    <w:rsid w:val="766360B9"/>
    <w:rsid w:val="76637FE4"/>
    <w:rsid w:val="7663A393"/>
    <w:rsid w:val="7663B395"/>
    <w:rsid w:val="7663CD5F"/>
    <w:rsid w:val="766436DA"/>
    <w:rsid w:val="7664E40C"/>
    <w:rsid w:val="7664FD9E"/>
    <w:rsid w:val="76658502"/>
    <w:rsid w:val="7665F827"/>
    <w:rsid w:val="766615DB"/>
    <w:rsid w:val="76662069"/>
    <w:rsid w:val="7666642F"/>
    <w:rsid w:val="766686EF"/>
    <w:rsid w:val="7666ED09"/>
    <w:rsid w:val="7666F54F"/>
    <w:rsid w:val="7666FB01"/>
    <w:rsid w:val="76670F32"/>
    <w:rsid w:val="766724E3"/>
    <w:rsid w:val="76689F75"/>
    <w:rsid w:val="7668C920"/>
    <w:rsid w:val="7668D9BB"/>
    <w:rsid w:val="7668EFF9"/>
    <w:rsid w:val="76693C86"/>
    <w:rsid w:val="76696A10"/>
    <w:rsid w:val="7669AA7B"/>
    <w:rsid w:val="7669AFA1"/>
    <w:rsid w:val="7669B933"/>
    <w:rsid w:val="766A199C"/>
    <w:rsid w:val="766A3294"/>
    <w:rsid w:val="766A6035"/>
    <w:rsid w:val="766AC1A5"/>
    <w:rsid w:val="766ACBFB"/>
    <w:rsid w:val="766AD24E"/>
    <w:rsid w:val="766B677F"/>
    <w:rsid w:val="766CC064"/>
    <w:rsid w:val="766D3A44"/>
    <w:rsid w:val="766E6B14"/>
    <w:rsid w:val="766ECEF5"/>
    <w:rsid w:val="766F1D89"/>
    <w:rsid w:val="766F3552"/>
    <w:rsid w:val="766F5810"/>
    <w:rsid w:val="766F5EFC"/>
    <w:rsid w:val="766FB53A"/>
    <w:rsid w:val="766FBD7E"/>
    <w:rsid w:val="766FC496"/>
    <w:rsid w:val="766FD7D4"/>
    <w:rsid w:val="7670243E"/>
    <w:rsid w:val="767030AB"/>
    <w:rsid w:val="7670F060"/>
    <w:rsid w:val="7670FAF8"/>
    <w:rsid w:val="76711507"/>
    <w:rsid w:val="76719498"/>
    <w:rsid w:val="767212A4"/>
    <w:rsid w:val="76725BF6"/>
    <w:rsid w:val="76727CD2"/>
    <w:rsid w:val="7672D8E0"/>
    <w:rsid w:val="7672E9B3"/>
    <w:rsid w:val="76732A95"/>
    <w:rsid w:val="7673332C"/>
    <w:rsid w:val="76752047"/>
    <w:rsid w:val="76752FF1"/>
    <w:rsid w:val="767563A7"/>
    <w:rsid w:val="7676BC5F"/>
    <w:rsid w:val="7676DF10"/>
    <w:rsid w:val="76771097"/>
    <w:rsid w:val="76774B14"/>
    <w:rsid w:val="7677A6BE"/>
    <w:rsid w:val="7677ADD7"/>
    <w:rsid w:val="767811F8"/>
    <w:rsid w:val="76783B50"/>
    <w:rsid w:val="7678BF89"/>
    <w:rsid w:val="7678FF54"/>
    <w:rsid w:val="76793ABD"/>
    <w:rsid w:val="76795300"/>
    <w:rsid w:val="76796606"/>
    <w:rsid w:val="767A0546"/>
    <w:rsid w:val="767A5B43"/>
    <w:rsid w:val="767A8EF6"/>
    <w:rsid w:val="767A9715"/>
    <w:rsid w:val="767AA4FA"/>
    <w:rsid w:val="767B138E"/>
    <w:rsid w:val="767B8BC2"/>
    <w:rsid w:val="767B9886"/>
    <w:rsid w:val="767BB5D5"/>
    <w:rsid w:val="767BB7F6"/>
    <w:rsid w:val="767C77CB"/>
    <w:rsid w:val="767C7B12"/>
    <w:rsid w:val="767CF03C"/>
    <w:rsid w:val="767D0402"/>
    <w:rsid w:val="767D5EC7"/>
    <w:rsid w:val="767DA737"/>
    <w:rsid w:val="767DE8FE"/>
    <w:rsid w:val="767E9442"/>
    <w:rsid w:val="767EBD57"/>
    <w:rsid w:val="767EF1BD"/>
    <w:rsid w:val="767EFA99"/>
    <w:rsid w:val="767F2D16"/>
    <w:rsid w:val="767FA0AA"/>
    <w:rsid w:val="767FB864"/>
    <w:rsid w:val="767FD722"/>
    <w:rsid w:val="767FEEF9"/>
    <w:rsid w:val="76800A67"/>
    <w:rsid w:val="76805AA5"/>
    <w:rsid w:val="76807232"/>
    <w:rsid w:val="768085B9"/>
    <w:rsid w:val="76816576"/>
    <w:rsid w:val="76817DAD"/>
    <w:rsid w:val="7681B48D"/>
    <w:rsid w:val="7681FC3C"/>
    <w:rsid w:val="76822161"/>
    <w:rsid w:val="7682B04E"/>
    <w:rsid w:val="7682B68B"/>
    <w:rsid w:val="76831E28"/>
    <w:rsid w:val="76833C5D"/>
    <w:rsid w:val="7684288E"/>
    <w:rsid w:val="76846B81"/>
    <w:rsid w:val="7684CBB5"/>
    <w:rsid w:val="76855BEB"/>
    <w:rsid w:val="7686130F"/>
    <w:rsid w:val="76864DEC"/>
    <w:rsid w:val="7686BA41"/>
    <w:rsid w:val="7687199D"/>
    <w:rsid w:val="76872E74"/>
    <w:rsid w:val="768782A8"/>
    <w:rsid w:val="76879B34"/>
    <w:rsid w:val="7687A8DA"/>
    <w:rsid w:val="7687BFD5"/>
    <w:rsid w:val="7687F3B5"/>
    <w:rsid w:val="768828A9"/>
    <w:rsid w:val="7688661A"/>
    <w:rsid w:val="7688AFBF"/>
    <w:rsid w:val="7689350C"/>
    <w:rsid w:val="768951E2"/>
    <w:rsid w:val="76895689"/>
    <w:rsid w:val="7689D7C4"/>
    <w:rsid w:val="768A37F8"/>
    <w:rsid w:val="768AFFC8"/>
    <w:rsid w:val="768B22DB"/>
    <w:rsid w:val="768B3503"/>
    <w:rsid w:val="768B995B"/>
    <w:rsid w:val="768C1BE2"/>
    <w:rsid w:val="768C426D"/>
    <w:rsid w:val="768C8722"/>
    <w:rsid w:val="768CBD22"/>
    <w:rsid w:val="768CC16A"/>
    <w:rsid w:val="768D0F52"/>
    <w:rsid w:val="768D1A74"/>
    <w:rsid w:val="768D4EAC"/>
    <w:rsid w:val="768D8332"/>
    <w:rsid w:val="768DE048"/>
    <w:rsid w:val="768E3646"/>
    <w:rsid w:val="768EA56A"/>
    <w:rsid w:val="768ECD50"/>
    <w:rsid w:val="768ED538"/>
    <w:rsid w:val="768F1483"/>
    <w:rsid w:val="768F265A"/>
    <w:rsid w:val="768F3A0E"/>
    <w:rsid w:val="76906CE4"/>
    <w:rsid w:val="769077EA"/>
    <w:rsid w:val="76912223"/>
    <w:rsid w:val="76913153"/>
    <w:rsid w:val="7691F773"/>
    <w:rsid w:val="769248CE"/>
    <w:rsid w:val="7692938F"/>
    <w:rsid w:val="7692A368"/>
    <w:rsid w:val="7693025C"/>
    <w:rsid w:val="76935821"/>
    <w:rsid w:val="76937FE0"/>
    <w:rsid w:val="769439AC"/>
    <w:rsid w:val="76946B57"/>
    <w:rsid w:val="76947805"/>
    <w:rsid w:val="7694F90D"/>
    <w:rsid w:val="7694FE3C"/>
    <w:rsid w:val="7695398D"/>
    <w:rsid w:val="76955B18"/>
    <w:rsid w:val="7695DA1F"/>
    <w:rsid w:val="7695F25F"/>
    <w:rsid w:val="7696038F"/>
    <w:rsid w:val="7696D00E"/>
    <w:rsid w:val="7696D11B"/>
    <w:rsid w:val="7697524E"/>
    <w:rsid w:val="7697BBA9"/>
    <w:rsid w:val="769821FB"/>
    <w:rsid w:val="76983989"/>
    <w:rsid w:val="7698B9B0"/>
    <w:rsid w:val="76996421"/>
    <w:rsid w:val="76998E18"/>
    <w:rsid w:val="769A56D3"/>
    <w:rsid w:val="769AFDAF"/>
    <w:rsid w:val="769B5D10"/>
    <w:rsid w:val="769B697E"/>
    <w:rsid w:val="769BC5BD"/>
    <w:rsid w:val="769BF38D"/>
    <w:rsid w:val="769C3026"/>
    <w:rsid w:val="769C682A"/>
    <w:rsid w:val="769C84E4"/>
    <w:rsid w:val="769CE1BD"/>
    <w:rsid w:val="769CF768"/>
    <w:rsid w:val="769D06ED"/>
    <w:rsid w:val="769D8F38"/>
    <w:rsid w:val="769DAAB9"/>
    <w:rsid w:val="769E0754"/>
    <w:rsid w:val="769E4794"/>
    <w:rsid w:val="769E7E93"/>
    <w:rsid w:val="769E8413"/>
    <w:rsid w:val="769E9DEE"/>
    <w:rsid w:val="769F1C71"/>
    <w:rsid w:val="769F4876"/>
    <w:rsid w:val="769F5AFC"/>
    <w:rsid w:val="769FB488"/>
    <w:rsid w:val="769FBCFF"/>
    <w:rsid w:val="769FBEEC"/>
    <w:rsid w:val="769FE4B1"/>
    <w:rsid w:val="769FF795"/>
    <w:rsid w:val="76A04E5A"/>
    <w:rsid w:val="76A18657"/>
    <w:rsid w:val="76A1BD8E"/>
    <w:rsid w:val="76A1CDFC"/>
    <w:rsid w:val="76A1E854"/>
    <w:rsid w:val="76A2E5DD"/>
    <w:rsid w:val="76A32089"/>
    <w:rsid w:val="76A33565"/>
    <w:rsid w:val="76A34E81"/>
    <w:rsid w:val="76A3DE48"/>
    <w:rsid w:val="76A4010D"/>
    <w:rsid w:val="76A49AE7"/>
    <w:rsid w:val="76A4C3D4"/>
    <w:rsid w:val="76A5127F"/>
    <w:rsid w:val="76A5984F"/>
    <w:rsid w:val="76A5E411"/>
    <w:rsid w:val="76A60739"/>
    <w:rsid w:val="76A61244"/>
    <w:rsid w:val="76A6BB49"/>
    <w:rsid w:val="76A6ED3B"/>
    <w:rsid w:val="76A7EB2E"/>
    <w:rsid w:val="76A86542"/>
    <w:rsid w:val="76A8C7C6"/>
    <w:rsid w:val="76A91A93"/>
    <w:rsid w:val="76A9B869"/>
    <w:rsid w:val="76A9D569"/>
    <w:rsid w:val="76AA1929"/>
    <w:rsid w:val="76AA2984"/>
    <w:rsid w:val="76AA4408"/>
    <w:rsid w:val="76AA951E"/>
    <w:rsid w:val="76AAFA24"/>
    <w:rsid w:val="76AB05A0"/>
    <w:rsid w:val="76AB0F7C"/>
    <w:rsid w:val="76AB7148"/>
    <w:rsid w:val="76AB76BD"/>
    <w:rsid w:val="76ABD628"/>
    <w:rsid w:val="76AC48F5"/>
    <w:rsid w:val="76AC6282"/>
    <w:rsid w:val="76AC8D0D"/>
    <w:rsid w:val="76ACE137"/>
    <w:rsid w:val="76AD0260"/>
    <w:rsid w:val="76AD44BC"/>
    <w:rsid w:val="76AF08FC"/>
    <w:rsid w:val="76AF127A"/>
    <w:rsid w:val="76AF1678"/>
    <w:rsid w:val="76AF2332"/>
    <w:rsid w:val="76AF2E22"/>
    <w:rsid w:val="76AF5E97"/>
    <w:rsid w:val="76AF9C26"/>
    <w:rsid w:val="76AFF91C"/>
    <w:rsid w:val="76B031B2"/>
    <w:rsid w:val="76B05708"/>
    <w:rsid w:val="76B0EB4F"/>
    <w:rsid w:val="76B13BCB"/>
    <w:rsid w:val="76B18B34"/>
    <w:rsid w:val="76B1C14D"/>
    <w:rsid w:val="76B1C8CD"/>
    <w:rsid w:val="76B34AEA"/>
    <w:rsid w:val="76B36FBB"/>
    <w:rsid w:val="76B3A53A"/>
    <w:rsid w:val="76B3C540"/>
    <w:rsid w:val="76B40360"/>
    <w:rsid w:val="76B41591"/>
    <w:rsid w:val="76B4D149"/>
    <w:rsid w:val="76B522F7"/>
    <w:rsid w:val="76B54C3B"/>
    <w:rsid w:val="76B55775"/>
    <w:rsid w:val="76B5C3A1"/>
    <w:rsid w:val="76B6237A"/>
    <w:rsid w:val="76B62EA2"/>
    <w:rsid w:val="76B64D4F"/>
    <w:rsid w:val="76B659D5"/>
    <w:rsid w:val="76B67CB0"/>
    <w:rsid w:val="76B6AA06"/>
    <w:rsid w:val="76B6E87B"/>
    <w:rsid w:val="76B73FC2"/>
    <w:rsid w:val="76B75ADD"/>
    <w:rsid w:val="76B86590"/>
    <w:rsid w:val="76B8AD04"/>
    <w:rsid w:val="76B8EAC4"/>
    <w:rsid w:val="76B90AFC"/>
    <w:rsid w:val="76B92630"/>
    <w:rsid w:val="76B9B871"/>
    <w:rsid w:val="76B9D332"/>
    <w:rsid w:val="76B9F83B"/>
    <w:rsid w:val="76BA6829"/>
    <w:rsid w:val="76BAAF86"/>
    <w:rsid w:val="76BB0868"/>
    <w:rsid w:val="76BB3ADC"/>
    <w:rsid w:val="76BC52B6"/>
    <w:rsid w:val="76BCA3CE"/>
    <w:rsid w:val="76BCF09F"/>
    <w:rsid w:val="76BE597A"/>
    <w:rsid w:val="76BE8D75"/>
    <w:rsid w:val="76BE9C30"/>
    <w:rsid w:val="76BEB74D"/>
    <w:rsid w:val="76BEEFCC"/>
    <w:rsid w:val="76BF5B16"/>
    <w:rsid w:val="76BF9CCF"/>
    <w:rsid w:val="76C03545"/>
    <w:rsid w:val="76C1289D"/>
    <w:rsid w:val="76C1A88B"/>
    <w:rsid w:val="76C2543D"/>
    <w:rsid w:val="76C29B44"/>
    <w:rsid w:val="76C2E477"/>
    <w:rsid w:val="76C2F7E2"/>
    <w:rsid w:val="76C326BB"/>
    <w:rsid w:val="76C33CE8"/>
    <w:rsid w:val="76C34CDB"/>
    <w:rsid w:val="76C3959D"/>
    <w:rsid w:val="76C4B6C5"/>
    <w:rsid w:val="76C5216B"/>
    <w:rsid w:val="76C5CD04"/>
    <w:rsid w:val="76C5F9AF"/>
    <w:rsid w:val="76C62DB6"/>
    <w:rsid w:val="76C63EC8"/>
    <w:rsid w:val="76C66DB5"/>
    <w:rsid w:val="76C6944C"/>
    <w:rsid w:val="76C69AAE"/>
    <w:rsid w:val="76C6E20C"/>
    <w:rsid w:val="76C75400"/>
    <w:rsid w:val="76C7A63B"/>
    <w:rsid w:val="76C7E1CD"/>
    <w:rsid w:val="76C81BDB"/>
    <w:rsid w:val="76C826F3"/>
    <w:rsid w:val="76C84662"/>
    <w:rsid w:val="76C86B70"/>
    <w:rsid w:val="76C86F85"/>
    <w:rsid w:val="76C88A4F"/>
    <w:rsid w:val="76C90CBF"/>
    <w:rsid w:val="76C95E16"/>
    <w:rsid w:val="76C9D21F"/>
    <w:rsid w:val="76C9E943"/>
    <w:rsid w:val="76CA5F50"/>
    <w:rsid w:val="76CA8698"/>
    <w:rsid w:val="76CAAB2E"/>
    <w:rsid w:val="76CAF429"/>
    <w:rsid w:val="76CB0D91"/>
    <w:rsid w:val="76CB165A"/>
    <w:rsid w:val="76CB190F"/>
    <w:rsid w:val="76CB6354"/>
    <w:rsid w:val="76CB953E"/>
    <w:rsid w:val="76CD10B7"/>
    <w:rsid w:val="76CD54FB"/>
    <w:rsid w:val="76CD8F14"/>
    <w:rsid w:val="76CDDACF"/>
    <w:rsid w:val="76CE1013"/>
    <w:rsid w:val="76CE718A"/>
    <w:rsid w:val="76CE7DEF"/>
    <w:rsid w:val="76CEA273"/>
    <w:rsid w:val="76CEA2F8"/>
    <w:rsid w:val="76CEBD1E"/>
    <w:rsid w:val="76CEDB32"/>
    <w:rsid w:val="76CF1C3C"/>
    <w:rsid w:val="76CF49B1"/>
    <w:rsid w:val="76CF5587"/>
    <w:rsid w:val="76CF6BF8"/>
    <w:rsid w:val="76CFCC7A"/>
    <w:rsid w:val="76CFF3DF"/>
    <w:rsid w:val="76D00FEB"/>
    <w:rsid w:val="76D072A0"/>
    <w:rsid w:val="76D0F031"/>
    <w:rsid w:val="76D1461E"/>
    <w:rsid w:val="76D149FD"/>
    <w:rsid w:val="76D1799D"/>
    <w:rsid w:val="76D1FFD3"/>
    <w:rsid w:val="76D25BDE"/>
    <w:rsid w:val="76D29437"/>
    <w:rsid w:val="76D2C059"/>
    <w:rsid w:val="76D2E107"/>
    <w:rsid w:val="76D2E4E4"/>
    <w:rsid w:val="76D309FA"/>
    <w:rsid w:val="76D3103A"/>
    <w:rsid w:val="76D3276B"/>
    <w:rsid w:val="76D350A3"/>
    <w:rsid w:val="76D36788"/>
    <w:rsid w:val="76D37123"/>
    <w:rsid w:val="76D3728D"/>
    <w:rsid w:val="76D3813B"/>
    <w:rsid w:val="76D38934"/>
    <w:rsid w:val="76D3D866"/>
    <w:rsid w:val="76D3E175"/>
    <w:rsid w:val="76D4168C"/>
    <w:rsid w:val="76D45376"/>
    <w:rsid w:val="76D45957"/>
    <w:rsid w:val="76D47639"/>
    <w:rsid w:val="76D51589"/>
    <w:rsid w:val="76D618A6"/>
    <w:rsid w:val="76D619DE"/>
    <w:rsid w:val="76D63BF6"/>
    <w:rsid w:val="76D6B3EC"/>
    <w:rsid w:val="76D6B846"/>
    <w:rsid w:val="76D6E90D"/>
    <w:rsid w:val="76D70898"/>
    <w:rsid w:val="76D7196F"/>
    <w:rsid w:val="76D72345"/>
    <w:rsid w:val="76D73CE7"/>
    <w:rsid w:val="76D7989A"/>
    <w:rsid w:val="76D7DC85"/>
    <w:rsid w:val="76D7F2E1"/>
    <w:rsid w:val="76D87DBA"/>
    <w:rsid w:val="76D8857A"/>
    <w:rsid w:val="76D8B9B0"/>
    <w:rsid w:val="76D8E371"/>
    <w:rsid w:val="76D90F4A"/>
    <w:rsid w:val="76D93C3E"/>
    <w:rsid w:val="76D9E150"/>
    <w:rsid w:val="76DA296B"/>
    <w:rsid w:val="76DA3A29"/>
    <w:rsid w:val="76DA47F7"/>
    <w:rsid w:val="76DA60C6"/>
    <w:rsid w:val="76DA8273"/>
    <w:rsid w:val="76DA8B56"/>
    <w:rsid w:val="76DB59E9"/>
    <w:rsid w:val="76DB5DAA"/>
    <w:rsid w:val="76DB7FB0"/>
    <w:rsid w:val="76DB863A"/>
    <w:rsid w:val="76DC105F"/>
    <w:rsid w:val="76DC18AF"/>
    <w:rsid w:val="76DC1E25"/>
    <w:rsid w:val="76DC36BE"/>
    <w:rsid w:val="76DC3794"/>
    <w:rsid w:val="76DC92E1"/>
    <w:rsid w:val="76DC9B66"/>
    <w:rsid w:val="76DCBC45"/>
    <w:rsid w:val="76DCBF27"/>
    <w:rsid w:val="76DD0DF7"/>
    <w:rsid w:val="76DDCBC5"/>
    <w:rsid w:val="76DE1130"/>
    <w:rsid w:val="76DE89CA"/>
    <w:rsid w:val="76DE9FD4"/>
    <w:rsid w:val="76DEAE46"/>
    <w:rsid w:val="76DEBB5D"/>
    <w:rsid w:val="76DF1A13"/>
    <w:rsid w:val="76DF3BA8"/>
    <w:rsid w:val="76DF588A"/>
    <w:rsid w:val="76DF960E"/>
    <w:rsid w:val="76DFB3DC"/>
    <w:rsid w:val="76E03132"/>
    <w:rsid w:val="76E0A933"/>
    <w:rsid w:val="76E12477"/>
    <w:rsid w:val="76E155D0"/>
    <w:rsid w:val="76E17467"/>
    <w:rsid w:val="76E17C6C"/>
    <w:rsid w:val="76E1A080"/>
    <w:rsid w:val="76E22BD8"/>
    <w:rsid w:val="76E29F8F"/>
    <w:rsid w:val="76E2F3FF"/>
    <w:rsid w:val="76E3297B"/>
    <w:rsid w:val="76E34F06"/>
    <w:rsid w:val="76E35BE7"/>
    <w:rsid w:val="76E4302B"/>
    <w:rsid w:val="76E44F31"/>
    <w:rsid w:val="76E4853A"/>
    <w:rsid w:val="76E4ED1F"/>
    <w:rsid w:val="76E514C4"/>
    <w:rsid w:val="76E637C4"/>
    <w:rsid w:val="76E740B0"/>
    <w:rsid w:val="76E77AE3"/>
    <w:rsid w:val="76E82F29"/>
    <w:rsid w:val="76E83A4A"/>
    <w:rsid w:val="76E89F7F"/>
    <w:rsid w:val="76E8AD86"/>
    <w:rsid w:val="76E8F93B"/>
    <w:rsid w:val="76E928DA"/>
    <w:rsid w:val="76E9479A"/>
    <w:rsid w:val="76E9BE31"/>
    <w:rsid w:val="76E9D252"/>
    <w:rsid w:val="76E9DFF3"/>
    <w:rsid w:val="76EA26F4"/>
    <w:rsid w:val="76EA4E57"/>
    <w:rsid w:val="76EAFCB7"/>
    <w:rsid w:val="76EB0175"/>
    <w:rsid w:val="76EB2000"/>
    <w:rsid w:val="76EB96CE"/>
    <w:rsid w:val="76EBBE6F"/>
    <w:rsid w:val="76EBD2C0"/>
    <w:rsid w:val="76EBED50"/>
    <w:rsid w:val="76EC6653"/>
    <w:rsid w:val="76EC8FB9"/>
    <w:rsid w:val="76ECA4C0"/>
    <w:rsid w:val="76ECDBBA"/>
    <w:rsid w:val="76ED1627"/>
    <w:rsid w:val="76EDBB2B"/>
    <w:rsid w:val="76EDF29A"/>
    <w:rsid w:val="76EE1E6F"/>
    <w:rsid w:val="76EE35B9"/>
    <w:rsid w:val="76EEAF1D"/>
    <w:rsid w:val="76EFB289"/>
    <w:rsid w:val="76EFCD9F"/>
    <w:rsid w:val="76EFFBCB"/>
    <w:rsid w:val="76F005C4"/>
    <w:rsid w:val="76F09F0C"/>
    <w:rsid w:val="76F0A30E"/>
    <w:rsid w:val="76F130E0"/>
    <w:rsid w:val="76F1869B"/>
    <w:rsid w:val="76F1CD66"/>
    <w:rsid w:val="76F1D2E8"/>
    <w:rsid w:val="76F2A52B"/>
    <w:rsid w:val="76F2B032"/>
    <w:rsid w:val="76F365A2"/>
    <w:rsid w:val="76F3A1CE"/>
    <w:rsid w:val="76F3B1CC"/>
    <w:rsid w:val="76F3B958"/>
    <w:rsid w:val="76F3F184"/>
    <w:rsid w:val="76F42053"/>
    <w:rsid w:val="76F46C4E"/>
    <w:rsid w:val="76F47247"/>
    <w:rsid w:val="76F49663"/>
    <w:rsid w:val="76F520B5"/>
    <w:rsid w:val="76F5C9EF"/>
    <w:rsid w:val="76F614B7"/>
    <w:rsid w:val="76F66BF2"/>
    <w:rsid w:val="76F6CA16"/>
    <w:rsid w:val="76F768A2"/>
    <w:rsid w:val="76F7C98F"/>
    <w:rsid w:val="76F85D04"/>
    <w:rsid w:val="76FA320E"/>
    <w:rsid w:val="76FABAB1"/>
    <w:rsid w:val="76FADC65"/>
    <w:rsid w:val="76FC9FE4"/>
    <w:rsid w:val="76FCE734"/>
    <w:rsid w:val="76FD5678"/>
    <w:rsid w:val="76FE2ACE"/>
    <w:rsid w:val="76FE94E6"/>
    <w:rsid w:val="76FEAB64"/>
    <w:rsid w:val="76FF288D"/>
    <w:rsid w:val="76FF5831"/>
    <w:rsid w:val="76FF6D62"/>
    <w:rsid w:val="76FFF66C"/>
    <w:rsid w:val="77008871"/>
    <w:rsid w:val="77015642"/>
    <w:rsid w:val="7701632D"/>
    <w:rsid w:val="7701DCC8"/>
    <w:rsid w:val="7702370A"/>
    <w:rsid w:val="770272F2"/>
    <w:rsid w:val="77027AFF"/>
    <w:rsid w:val="77029C1C"/>
    <w:rsid w:val="7702A573"/>
    <w:rsid w:val="770337DF"/>
    <w:rsid w:val="770362FE"/>
    <w:rsid w:val="770394A4"/>
    <w:rsid w:val="77040379"/>
    <w:rsid w:val="7704537E"/>
    <w:rsid w:val="7704B799"/>
    <w:rsid w:val="7704C2EF"/>
    <w:rsid w:val="77053391"/>
    <w:rsid w:val="77055A68"/>
    <w:rsid w:val="770576EC"/>
    <w:rsid w:val="77058E21"/>
    <w:rsid w:val="77063EF9"/>
    <w:rsid w:val="770656A9"/>
    <w:rsid w:val="77067258"/>
    <w:rsid w:val="7706BA6C"/>
    <w:rsid w:val="7706E3AA"/>
    <w:rsid w:val="7706EDC3"/>
    <w:rsid w:val="770745DF"/>
    <w:rsid w:val="77079A50"/>
    <w:rsid w:val="77081014"/>
    <w:rsid w:val="7708A1E6"/>
    <w:rsid w:val="77093C88"/>
    <w:rsid w:val="7709BAE2"/>
    <w:rsid w:val="7709C232"/>
    <w:rsid w:val="770A534C"/>
    <w:rsid w:val="770A6640"/>
    <w:rsid w:val="770A8CBA"/>
    <w:rsid w:val="770B192B"/>
    <w:rsid w:val="770B410D"/>
    <w:rsid w:val="770B6641"/>
    <w:rsid w:val="770BD4CD"/>
    <w:rsid w:val="770C453D"/>
    <w:rsid w:val="770C9534"/>
    <w:rsid w:val="770D3640"/>
    <w:rsid w:val="770DA7A2"/>
    <w:rsid w:val="770E008C"/>
    <w:rsid w:val="770EA2F8"/>
    <w:rsid w:val="770EFBD4"/>
    <w:rsid w:val="770F452C"/>
    <w:rsid w:val="770F7C58"/>
    <w:rsid w:val="770FE65C"/>
    <w:rsid w:val="7710128E"/>
    <w:rsid w:val="77103114"/>
    <w:rsid w:val="77104D31"/>
    <w:rsid w:val="7710568D"/>
    <w:rsid w:val="7710AC9D"/>
    <w:rsid w:val="7710E55A"/>
    <w:rsid w:val="7710EA6C"/>
    <w:rsid w:val="7711AEF0"/>
    <w:rsid w:val="7711B2DF"/>
    <w:rsid w:val="7712599D"/>
    <w:rsid w:val="77129E23"/>
    <w:rsid w:val="7713209E"/>
    <w:rsid w:val="77135B13"/>
    <w:rsid w:val="771394D8"/>
    <w:rsid w:val="7713A219"/>
    <w:rsid w:val="7713A8AC"/>
    <w:rsid w:val="7713C29A"/>
    <w:rsid w:val="771534DC"/>
    <w:rsid w:val="77153E60"/>
    <w:rsid w:val="77158AEC"/>
    <w:rsid w:val="7715F3A4"/>
    <w:rsid w:val="7716359E"/>
    <w:rsid w:val="7716C233"/>
    <w:rsid w:val="77187CAE"/>
    <w:rsid w:val="7719B50E"/>
    <w:rsid w:val="7719CF45"/>
    <w:rsid w:val="771A1055"/>
    <w:rsid w:val="771A5AD7"/>
    <w:rsid w:val="771AE8F8"/>
    <w:rsid w:val="771B7F0D"/>
    <w:rsid w:val="771BC8A4"/>
    <w:rsid w:val="771C6149"/>
    <w:rsid w:val="771C8A3A"/>
    <w:rsid w:val="771CEBCC"/>
    <w:rsid w:val="771D51BF"/>
    <w:rsid w:val="771DE637"/>
    <w:rsid w:val="771DF93E"/>
    <w:rsid w:val="771EBB93"/>
    <w:rsid w:val="771ED5DB"/>
    <w:rsid w:val="771FECB4"/>
    <w:rsid w:val="77200765"/>
    <w:rsid w:val="77203D44"/>
    <w:rsid w:val="7720A559"/>
    <w:rsid w:val="7720B5AF"/>
    <w:rsid w:val="7720CF5E"/>
    <w:rsid w:val="7720EDE9"/>
    <w:rsid w:val="77212155"/>
    <w:rsid w:val="77220850"/>
    <w:rsid w:val="77220B2E"/>
    <w:rsid w:val="77225C68"/>
    <w:rsid w:val="77228F2F"/>
    <w:rsid w:val="7722B97A"/>
    <w:rsid w:val="77232E92"/>
    <w:rsid w:val="77234102"/>
    <w:rsid w:val="77234AC2"/>
    <w:rsid w:val="7723973C"/>
    <w:rsid w:val="7723BEAE"/>
    <w:rsid w:val="77241B20"/>
    <w:rsid w:val="77243D9B"/>
    <w:rsid w:val="77243EE3"/>
    <w:rsid w:val="77248D89"/>
    <w:rsid w:val="7724AB7C"/>
    <w:rsid w:val="7724BA02"/>
    <w:rsid w:val="7724CBC3"/>
    <w:rsid w:val="7724D7BC"/>
    <w:rsid w:val="772551FB"/>
    <w:rsid w:val="772559AB"/>
    <w:rsid w:val="772584C3"/>
    <w:rsid w:val="77259140"/>
    <w:rsid w:val="77259231"/>
    <w:rsid w:val="7725ACBC"/>
    <w:rsid w:val="7725D1D7"/>
    <w:rsid w:val="77261913"/>
    <w:rsid w:val="77265A1A"/>
    <w:rsid w:val="77276272"/>
    <w:rsid w:val="77276D02"/>
    <w:rsid w:val="7727A7CA"/>
    <w:rsid w:val="7727DFAC"/>
    <w:rsid w:val="772834C5"/>
    <w:rsid w:val="7728510A"/>
    <w:rsid w:val="772936E0"/>
    <w:rsid w:val="77296AEA"/>
    <w:rsid w:val="7729A2B6"/>
    <w:rsid w:val="7729A62C"/>
    <w:rsid w:val="7729D2A9"/>
    <w:rsid w:val="7729E855"/>
    <w:rsid w:val="772B3937"/>
    <w:rsid w:val="772B5930"/>
    <w:rsid w:val="772BAB48"/>
    <w:rsid w:val="772BD7D1"/>
    <w:rsid w:val="772C3090"/>
    <w:rsid w:val="772C9FD9"/>
    <w:rsid w:val="772D81A1"/>
    <w:rsid w:val="772DFB11"/>
    <w:rsid w:val="772E011F"/>
    <w:rsid w:val="772E3DE2"/>
    <w:rsid w:val="772E80F2"/>
    <w:rsid w:val="772EDE4C"/>
    <w:rsid w:val="772EF4B0"/>
    <w:rsid w:val="772F61F6"/>
    <w:rsid w:val="77304708"/>
    <w:rsid w:val="7730A8D9"/>
    <w:rsid w:val="7730FAB8"/>
    <w:rsid w:val="773113BA"/>
    <w:rsid w:val="77314CC2"/>
    <w:rsid w:val="77316B11"/>
    <w:rsid w:val="77318E83"/>
    <w:rsid w:val="77319347"/>
    <w:rsid w:val="77325BF6"/>
    <w:rsid w:val="77329961"/>
    <w:rsid w:val="7732E93E"/>
    <w:rsid w:val="7732F212"/>
    <w:rsid w:val="77339BE5"/>
    <w:rsid w:val="773409D4"/>
    <w:rsid w:val="7734C61E"/>
    <w:rsid w:val="7734CDF2"/>
    <w:rsid w:val="773534A8"/>
    <w:rsid w:val="7735A332"/>
    <w:rsid w:val="7735A4A5"/>
    <w:rsid w:val="7735B964"/>
    <w:rsid w:val="7735E130"/>
    <w:rsid w:val="77361F4A"/>
    <w:rsid w:val="77367881"/>
    <w:rsid w:val="77377479"/>
    <w:rsid w:val="77377765"/>
    <w:rsid w:val="7737AA74"/>
    <w:rsid w:val="7737C2D0"/>
    <w:rsid w:val="77382100"/>
    <w:rsid w:val="7738689F"/>
    <w:rsid w:val="7738CB80"/>
    <w:rsid w:val="7738D66D"/>
    <w:rsid w:val="7738EDC3"/>
    <w:rsid w:val="7738F9DB"/>
    <w:rsid w:val="7739136D"/>
    <w:rsid w:val="7739266F"/>
    <w:rsid w:val="773939C0"/>
    <w:rsid w:val="773A5F2F"/>
    <w:rsid w:val="773A8CB2"/>
    <w:rsid w:val="773AB9E2"/>
    <w:rsid w:val="773AC19B"/>
    <w:rsid w:val="773BA6E8"/>
    <w:rsid w:val="773BAF60"/>
    <w:rsid w:val="773C9D69"/>
    <w:rsid w:val="773C9F63"/>
    <w:rsid w:val="773CB119"/>
    <w:rsid w:val="773CD2E8"/>
    <w:rsid w:val="773D1C9F"/>
    <w:rsid w:val="773D38C8"/>
    <w:rsid w:val="773D4EAB"/>
    <w:rsid w:val="773D99E3"/>
    <w:rsid w:val="773E36D0"/>
    <w:rsid w:val="773E63E5"/>
    <w:rsid w:val="773E98FF"/>
    <w:rsid w:val="773EE3A9"/>
    <w:rsid w:val="773F9F05"/>
    <w:rsid w:val="773FC5C8"/>
    <w:rsid w:val="773FEF6D"/>
    <w:rsid w:val="7740362E"/>
    <w:rsid w:val="77406EDB"/>
    <w:rsid w:val="77408E76"/>
    <w:rsid w:val="77409B49"/>
    <w:rsid w:val="7740A2F2"/>
    <w:rsid w:val="7740CD23"/>
    <w:rsid w:val="77413751"/>
    <w:rsid w:val="774150B4"/>
    <w:rsid w:val="77416DD2"/>
    <w:rsid w:val="77418C82"/>
    <w:rsid w:val="7741ED37"/>
    <w:rsid w:val="77421367"/>
    <w:rsid w:val="77425083"/>
    <w:rsid w:val="77426708"/>
    <w:rsid w:val="774363D4"/>
    <w:rsid w:val="77437287"/>
    <w:rsid w:val="7743C092"/>
    <w:rsid w:val="774413B0"/>
    <w:rsid w:val="77441CEA"/>
    <w:rsid w:val="774462E2"/>
    <w:rsid w:val="7744766A"/>
    <w:rsid w:val="77448BC0"/>
    <w:rsid w:val="7744AC55"/>
    <w:rsid w:val="7744B0B4"/>
    <w:rsid w:val="7744C240"/>
    <w:rsid w:val="77455A32"/>
    <w:rsid w:val="77456532"/>
    <w:rsid w:val="774622A1"/>
    <w:rsid w:val="77472FC6"/>
    <w:rsid w:val="7747954D"/>
    <w:rsid w:val="7747C6FC"/>
    <w:rsid w:val="77483EF4"/>
    <w:rsid w:val="77486224"/>
    <w:rsid w:val="77486D4C"/>
    <w:rsid w:val="77487518"/>
    <w:rsid w:val="774A1307"/>
    <w:rsid w:val="774A2FA9"/>
    <w:rsid w:val="774ABA1F"/>
    <w:rsid w:val="774AE455"/>
    <w:rsid w:val="774AFCA8"/>
    <w:rsid w:val="774B741F"/>
    <w:rsid w:val="774B9685"/>
    <w:rsid w:val="774BA583"/>
    <w:rsid w:val="774BC3FC"/>
    <w:rsid w:val="774BDD49"/>
    <w:rsid w:val="774BF033"/>
    <w:rsid w:val="774C4113"/>
    <w:rsid w:val="774CCA23"/>
    <w:rsid w:val="774D2076"/>
    <w:rsid w:val="774D6C0C"/>
    <w:rsid w:val="774D6EF6"/>
    <w:rsid w:val="774D977A"/>
    <w:rsid w:val="774E5DA3"/>
    <w:rsid w:val="774EA9C4"/>
    <w:rsid w:val="774ED6B0"/>
    <w:rsid w:val="774ED805"/>
    <w:rsid w:val="774F061B"/>
    <w:rsid w:val="774F203D"/>
    <w:rsid w:val="774F2AE5"/>
    <w:rsid w:val="774F41BB"/>
    <w:rsid w:val="774F7385"/>
    <w:rsid w:val="774FA781"/>
    <w:rsid w:val="774FAF16"/>
    <w:rsid w:val="774FCD8E"/>
    <w:rsid w:val="77506ECF"/>
    <w:rsid w:val="7750DC0C"/>
    <w:rsid w:val="7750DC1A"/>
    <w:rsid w:val="77514D36"/>
    <w:rsid w:val="7751C404"/>
    <w:rsid w:val="7751FF1E"/>
    <w:rsid w:val="775216CE"/>
    <w:rsid w:val="7752C69F"/>
    <w:rsid w:val="7752CAD3"/>
    <w:rsid w:val="7752CD0F"/>
    <w:rsid w:val="7752DABD"/>
    <w:rsid w:val="7752F56A"/>
    <w:rsid w:val="77532720"/>
    <w:rsid w:val="77533C19"/>
    <w:rsid w:val="775392C7"/>
    <w:rsid w:val="7753EABC"/>
    <w:rsid w:val="7754680C"/>
    <w:rsid w:val="7754A6B1"/>
    <w:rsid w:val="77553E8B"/>
    <w:rsid w:val="7755EAEE"/>
    <w:rsid w:val="775620B5"/>
    <w:rsid w:val="7756C7C0"/>
    <w:rsid w:val="7756CA6C"/>
    <w:rsid w:val="7756EC57"/>
    <w:rsid w:val="7757633B"/>
    <w:rsid w:val="7757635C"/>
    <w:rsid w:val="775777FD"/>
    <w:rsid w:val="775784A1"/>
    <w:rsid w:val="7757BEEE"/>
    <w:rsid w:val="7758092D"/>
    <w:rsid w:val="77582375"/>
    <w:rsid w:val="77582759"/>
    <w:rsid w:val="77582806"/>
    <w:rsid w:val="77582FC2"/>
    <w:rsid w:val="77584246"/>
    <w:rsid w:val="77586E1F"/>
    <w:rsid w:val="7758A2D8"/>
    <w:rsid w:val="7758F44F"/>
    <w:rsid w:val="7758F97A"/>
    <w:rsid w:val="775A3429"/>
    <w:rsid w:val="775A65A3"/>
    <w:rsid w:val="775A81B6"/>
    <w:rsid w:val="775AB6D7"/>
    <w:rsid w:val="775AE5F6"/>
    <w:rsid w:val="775AFAA4"/>
    <w:rsid w:val="775B040E"/>
    <w:rsid w:val="775B11DF"/>
    <w:rsid w:val="775C9B53"/>
    <w:rsid w:val="775CB1AE"/>
    <w:rsid w:val="775CE1CD"/>
    <w:rsid w:val="775D1C2C"/>
    <w:rsid w:val="775D9421"/>
    <w:rsid w:val="775DA9CD"/>
    <w:rsid w:val="775DAD4E"/>
    <w:rsid w:val="775DCDD7"/>
    <w:rsid w:val="775E0E8E"/>
    <w:rsid w:val="775E1765"/>
    <w:rsid w:val="775EB3E0"/>
    <w:rsid w:val="775EE4F5"/>
    <w:rsid w:val="775F37F5"/>
    <w:rsid w:val="775F8186"/>
    <w:rsid w:val="775FEC18"/>
    <w:rsid w:val="77601EE8"/>
    <w:rsid w:val="7760533E"/>
    <w:rsid w:val="776083D9"/>
    <w:rsid w:val="776090E5"/>
    <w:rsid w:val="7760A023"/>
    <w:rsid w:val="77616CF0"/>
    <w:rsid w:val="7761E045"/>
    <w:rsid w:val="7761E4A0"/>
    <w:rsid w:val="7761F3AD"/>
    <w:rsid w:val="776215B4"/>
    <w:rsid w:val="77627B7D"/>
    <w:rsid w:val="77629E96"/>
    <w:rsid w:val="7763127F"/>
    <w:rsid w:val="7763D5BD"/>
    <w:rsid w:val="7763F73A"/>
    <w:rsid w:val="7764E5F9"/>
    <w:rsid w:val="7765187B"/>
    <w:rsid w:val="77652EAB"/>
    <w:rsid w:val="776535CF"/>
    <w:rsid w:val="776550AB"/>
    <w:rsid w:val="7765D5D6"/>
    <w:rsid w:val="776639D4"/>
    <w:rsid w:val="7766AAEF"/>
    <w:rsid w:val="7766AB79"/>
    <w:rsid w:val="7766CA92"/>
    <w:rsid w:val="77671E98"/>
    <w:rsid w:val="776733D1"/>
    <w:rsid w:val="77675363"/>
    <w:rsid w:val="7767571C"/>
    <w:rsid w:val="776764E3"/>
    <w:rsid w:val="7767669C"/>
    <w:rsid w:val="77676F83"/>
    <w:rsid w:val="7767744C"/>
    <w:rsid w:val="7767CA99"/>
    <w:rsid w:val="77683C87"/>
    <w:rsid w:val="7768555E"/>
    <w:rsid w:val="77689EE1"/>
    <w:rsid w:val="7768E811"/>
    <w:rsid w:val="776910EC"/>
    <w:rsid w:val="77695900"/>
    <w:rsid w:val="7769F5E8"/>
    <w:rsid w:val="776A7F14"/>
    <w:rsid w:val="776AD771"/>
    <w:rsid w:val="776AF253"/>
    <w:rsid w:val="776AFA58"/>
    <w:rsid w:val="776B30C8"/>
    <w:rsid w:val="776B48C7"/>
    <w:rsid w:val="776B4D32"/>
    <w:rsid w:val="776BACAF"/>
    <w:rsid w:val="776BB724"/>
    <w:rsid w:val="776BB76C"/>
    <w:rsid w:val="776BF392"/>
    <w:rsid w:val="776C284B"/>
    <w:rsid w:val="776C720B"/>
    <w:rsid w:val="776CC3B9"/>
    <w:rsid w:val="776D0D6B"/>
    <w:rsid w:val="776DD64C"/>
    <w:rsid w:val="776DED71"/>
    <w:rsid w:val="776DEF7F"/>
    <w:rsid w:val="776E1D90"/>
    <w:rsid w:val="776E33AB"/>
    <w:rsid w:val="776E75CB"/>
    <w:rsid w:val="776E8D52"/>
    <w:rsid w:val="776F6588"/>
    <w:rsid w:val="776F7712"/>
    <w:rsid w:val="776F937C"/>
    <w:rsid w:val="776FB446"/>
    <w:rsid w:val="777010A4"/>
    <w:rsid w:val="77702E1A"/>
    <w:rsid w:val="7770685F"/>
    <w:rsid w:val="77706DD5"/>
    <w:rsid w:val="7772147F"/>
    <w:rsid w:val="77728298"/>
    <w:rsid w:val="7773337B"/>
    <w:rsid w:val="7773B50D"/>
    <w:rsid w:val="7773C553"/>
    <w:rsid w:val="7773D845"/>
    <w:rsid w:val="7774009D"/>
    <w:rsid w:val="77741154"/>
    <w:rsid w:val="777441B7"/>
    <w:rsid w:val="7774689C"/>
    <w:rsid w:val="7774F0B8"/>
    <w:rsid w:val="77750F96"/>
    <w:rsid w:val="77756532"/>
    <w:rsid w:val="77756747"/>
    <w:rsid w:val="77759750"/>
    <w:rsid w:val="7775E661"/>
    <w:rsid w:val="777681C2"/>
    <w:rsid w:val="77768B3F"/>
    <w:rsid w:val="77781457"/>
    <w:rsid w:val="7778229F"/>
    <w:rsid w:val="7778B8A0"/>
    <w:rsid w:val="7778B8A5"/>
    <w:rsid w:val="7778C7C3"/>
    <w:rsid w:val="7778C9AB"/>
    <w:rsid w:val="7779643E"/>
    <w:rsid w:val="777A037C"/>
    <w:rsid w:val="777A7384"/>
    <w:rsid w:val="777A924B"/>
    <w:rsid w:val="777ABB93"/>
    <w:rsid w:val="777B0EA7"/>
    <w:rsid w:val="777B317D"/>
    <w:rsid w:val="777B67AC"/>
    <w:rsid w:val="777B9E03"/>
    <w:rsid w:val="777C2C68"/>
    <w:rsid w:val="777C7FD5"/>
    <w:rsid w:val="777D3A07"/>
    <w:rsid w:val="777D5356"/>
    <w:rsid w:val="777D7E1D"/>
    <w:rsid w:val="777DEE34"/>
    <w:rsid w:val="777E0B23"/>
    <w:rsid w:val="777EB880"/>
    <w:rsid w:val="777EC4B9"/>
    <w:rsid w:val="777F0376"/>
    <w:rsid w:val="777F555A"/>
    <w:rsid w:val="777F5E7A"/>
    <w:rsid w:val="777F7769"/>
    <w:rsid w:val="777FEA75"/>
    <w:rsid w:val="777FFE47"/>
    <w:rsid w:val="77805C98"/>
    <w:rsid w:val="7780A2E6"/>
    <w:rsid w:val="778191A3"/>
    <w:rsid w:val="7781FF07"/>
    <w:rsid w:val="77822336"/>
    <w:rsid w:val="778256B2"/>
    <w:rsid w:val="77826A26"/>
    <w:rsid w:val="7782C475"/>
    <w:rsid w:val="7782E6B3"/>
    <w:rsid w:val="778303EF"/>
    <w:rsid w:val="77831706"/>
    <w:rsid w:val="7783B679"/>
    <w:rsid w:val="7783C834"/>
    <w:rsid w:val="778403A7"/>
    <w:rsid w:val="778425E3"/>
    <w:rsid w:val="778437BF"/>
    <w:rsid w:val="77847FB1"/>
    <w:rsid w:val="7784864B"/>
    <w:rsid w:val="7784D985"/>
    <w:rsid w:val="778566B3"/>
    <w:rsid w:val="77859ABB"/>
    <w:rsid w:val="7785FBA6"/>
    <w:rsid w:val="778638A8"/>
    <w:rsid w:val="77867A14"/>
    <w:rsid w:val="7786E5FD"/>
    <w:rsid w:val="7786FBC5"/>
    <w:rsid w:val="7787393E"/>
    <w:rsid w:val="7787B9F3"/>
    <w:rsid w:val="778818BD"/>
    <w:rsid w:val="778833BA"/>
    <w:rsid w:val="778896FD"/>
    <w:rsid w:val="77895D22"/>
    <w:rsid w:val="7789ACD9"/>
    <w:rsid w:val="778A0F44"/>
    <w:rsid w:val="778A6ACA"/>
    <w:rsid w:val="778ABFC8"/>
    <w:rsid w:val="778ADAFD"/>
    <w:rsid w:val="778AF853"/>
    <w:rsid w:val="778B9E7D"/>
    <w:rsid w:val="778BC1FC"/>
    <w:rsid w:val="778C2578"/>
    <w:rsid w:val="778C3168"/>
    <w:rsid w:val="778CBADF"/>
    <w:rsid w:val="778CC18C"/>
    <w:rsid w:val="778CF332"/>
    <w:rsid w:val="778D43B6"/>
    <w:rsid w:val="778D868B"/>
    <w:rsid w:val="778DB052"/>
    <w:rsid w:val="778DBA9E"/>
    <w:rsid w:val="778DDA44"/>
    <w:rsid w:val="778E06DB"/>
    <w:rsid w:val="778E4786"/>
    <w:rsid w:val="778E8507"/>
    <w:rsid w:val="778F3C5A"/>
    <w:rsid w:val="778F7A48"/>
    <w:rsid w:val="778F7D45"/>
    <w:rsid w:val="778F9841"/>
    <w:rsid w:val="7790D70E"/>
    <w:rsid w:val="7790DB3C"/>
    <w:rsid w:val="77913258"/>
    <w:rsid w:val="779146DC"/>
    <w:rsid w:val="7791A369"/>
    <w:rsid w:val="7791DE7E"/>
    <w:rsid w:val="7792247B"/>
    <w:rsid w:val="77922844"/>
    <w:rsid w:val="7792701A"/>
    <w:rsid w:val="7792C46C"/>
    <w:rsid w:val="7793079E"/>
    <w:rsid w:val="77939DE0"/>
    <w:rsid w:val="7793E5D3"/>
    <w:rsid w:val="77942D55"/>
    <w:rsid w:val="779470A5"/>
    <w:rsid w:val="7794941D"/>
    <w:rsid w:val="779525BA"/>
    <w:rsid w:val="77957665"/>
    <w:rsid w:val="77957913"/>
    <w:rsid w:val="77957B29"/>
    <w:rsid w:val="77958969"/>
    <w:rsid w:val="7795EB74"/>
    <w:rsid w:val="7795FED0"/>
    <w:rsid w:val="7796F137"/>
    <w:rsid w:val="77972086"/>
    <w:rsid w:val="779777CE"/>
    <w:rsid w:val="7797876B"/>
    <w:rsid w:val="779798DB"/>
    <w:rsid w:val="7797FA64"/>
    <w:rsid w:val="779856DE"/>
    <w:rsid w:val="7798610A"/>
    <w:rsid w:val="77987F3B"/>
    <w:rsid w:val="7798BCB6"/>
    <w:rsid w:val="7798BD44"/>
    <w:rsid w:val="779912AF"/>
    <w:rsid w:val="7799266E"/>
    <w:rsid w:val="7799622F"/>
    <w:rsid w:val="7799B6E7"/>
    <w:rsid w:val="7799C557"/>
    <w:rsid w:val="7799DE9B"/>
    <w:rsid w:val="779A0964"/>
    <w:rsid w:val="779A5239"/>
    <w:rsid w:val="779A547F"/>
    <w:rsid w:val="779A6FD3"/>
    <w:rsid w:val="779ABCD0"/>
    <w:rsid w:val="779BEFC0"/>
    <w:rsid w:val="779BF7D8"/>
    <w:rsid w:val="779BFA45"/>
    <w:rsid w:val="779C33F8"/>
    <w:rsid w:val="779C4A86"/>
    <w:rsid w:val="779C6222"/>
    <w:rsid w:val="779C864A"/>
    <w:rsid w:val="779C8A51"/>
    <w:rsid w:val="779CD2C7"/>
    <w:rsid w:val="779D6CAF"/>
    <w:rsid w:val="779D86B9"/>
    <w:rsid w:val="779D8A72"/>
    <w:rsid w:val="779E1E66"/>
    <w:rsid w:val="779E2012"/>
    <w:rsid w:val="779E8EA2"/>
    <w:rsid w:val="779EE31E"/>
    <w:rsid w:val="779EFE9C"/>
    <w:rsid w:val="779F8C71"/>
    <w:rsid w:val="779F9408"/>
    <w:rsid w:val="779FB528"/>
    <w:rsid w:val="779FC07B"/>
    <w:rsid w:val="779FE9EE"/>
    <w:rsid w:val="77A02A39"/>
    <w:rsid w:val="77A0A146"/>
    <w:rsid w:val="77A0FB4F"/>
    <w:rsid w:val="77A105FF"/>
    <w:rsid w:val="77A16667"/>
    <w:rsid w:val="77A23A9F"/>
    <w:rsid w:val="77A26A5F"/>
    <w:rsid w:val="77A28310"/>
    <w:rsid w:val="77A2FEF9"/>
    <w:rsid w:val="77A32C62"/>
    <w:rsid w:val="77A3637F"/>
    <w:rsid w:val="77A43F98"/>
    <w:rsid w:val="77A4779C"/>
    <w:rsid w:val="77A4D83C"/>
    <w:rsid w:val="77A589C4"/>
    <w:rsid w:val="77A59D5B"/>
    <w:rsid w:val="77A63554"/>
    <w:rsid w:val="77A63CF7"/>
    <w:rsid w:val="77A64C24"/>
    <w:rsid w:val="77A681C2"/>
    <w:rsid w:val="77A74D9A"/>
    <w:rsid w:val="77A76B49"/>
    <w:rsid w:val="77A76FB9"/>
    <w:rsid w:val="77A7977D"/>
    <w:rsid w:val="77A79EAE"/>
    <w:rsid w:val="77A7AFFE"/>
    <w:rsid w:val="77A819A1"/>
    <w:rsid w:val="77A83830"/>
    <w:rsid w:val="77A84234"/>
    <w:rsid w:val="77A85DEF"/>
    <w:rsid w:val="77A8A718"/>
    <w:rsid w:val="77A9CFE1"/>
    <w:rsid w:val="77A9E14E"/>
    <w:rsid w:val="77AAA70E"/>
    <w:rsid w:val="77AB55D4"/>
    <w:rsid w:val="77AB8C5D"/>
    <w:rsid w:val="77ABA3C5"/>
    <w:rsid w:val="77ABF80C"/>
    <w:rsid w:val="77AC3226"/>
    <w:rsid w:val="77AC7D27"/>
    <w:rsid w:val="77AC80FE"/>
    <w:rsid w:val="77AC945B"/>
    <w:rsid w:val="77ACCFA8"/>
    <w:rsid w:val="77AD1348"/>
    <w:rsid w:val="77AD5336"/>
    <w:rsid w:val="77AD64CB"/>
    <w:rsid w:val="77AD7580"/>
    <w:rsid w:val="77AD7B0A"/>
    <w:rsid w:val="77ADA7D8"/>
    <w:rsid w:val="77ADE7E7"/>
    <w:rsid w:val="77AE3E3D"/>
    <w:rsid w:val="77AE4FFB"/>
    <w:rsid w:val="77AE58C3"/>
    <w:rsid w:val="77AE6AD3"/>
    <w:rsid w:val="77AE752B"/>
    <w:rsid w:val="77AECA18"/>
    <w:rsid w:val="77AF499A"/>
    <w:rsid w:val="77AFFA3B"/>
    <w:rsid w:val="77B010F0"/>
    <w:rsid w:val="77B03A97"/>
    <w:rsid w:val="77B08F12"/>
    <w:rsid w:val="77B0CAB4"/>
    <w:rsid w:val="77B138A2"/>
    <w:rsid w:val="77B1E05E"/>
    <w:rsid w:val="77B1FA00"/>
    <w:rsid w:val="77B2A5E1"/>
    <w:rsid w:val="77B34314"/>
    <w:rsid w:val="77B36BCD"/>
    <w:rsid w:val="77B401DC"/>
    <w:rsid w:val="77B44797"/>
    <w:rsid w:val="77B5BA82"/>
    <w:rsid w:val="77B5BECE"/>
    <w:rsid w:val="77B60BE0"/>
    <w:rsid w:val="77B653CA"/>
    <w:rsid w:val="77B691FE"/>
    <w:rsid w:val="77B711AE"/>
    <w:rsid w:val="77B7511E"/>
    <w:rsid w:val="77B761C2"/>
    <w:rsid w:val="77B7762B"/>
    <w:rsid w:val="77B84823"/>
    <w:rsid w:val="77B8850C"/>
    <w:rsid w:val="77B89950"/>
    <w:rsid w:val="77B90CC3"/>
    <w:rsid w:val="77B94064"/>
    <w:rsid w:val="77B9DBA5"/>
    <w:rsid w:val="77BA2235"/>
    <w:rsid w:val="77BAADFE"/>
    <w:rsid w:val="77BAB93A"/>
    <w:rsid w:val="77BABA7D"/>
    <w:rsid w:val="77BB4E64"/>
    <w:rsid w:val="77BC2BFD"/>
    <w:rsid w:val="77BC7C9C"/>
    <w:rsid w:val="77BC949D"/>
    <w:rsid w:val="77BCE29C"/>
    <w:rsid w:val="77BCF878"/>
    <w:rsid w:val="77BD2171"/>
    <w:rsid w:val="77BD4633"/>
    <w:rsid w:val="77BD8252"/>
    <w:rsid w:val="77BD8ACE"/>
    <w:rsid w:val="77BDB602"/>
    <w:rsid w:val="77BDC968"/>
    <w:rsid w:val="77BE6FE6"/>
    <w:rsid w:val="77BEE792"/>
    <w:rsid w:val="77BEEE96"/>
    <w:rsid w:val="77BF1C9D"/>
    <w:rsid w:val="77BF4DA4"/>
    <w:rsid w:val="77BFD82F"/>
    <w:rsid w:val="77BFE313"/>
    <w:rsid w:val="77C0400F"/>
    <w:rsid w:val="77C045EC"/>
    <w:rsid w:val="77C061DC"/>
    <w:rsid w:val="77C0F404"/>
    <w:rsid w:val="77C1041C"/>
    <w:rsid w:val="77C112FC"/>
    <w:rsid w:val="77C11BAC"/>
    <w:rsid w:val="77C12A32"/>
    <w:rsid w:val="77C1E524"/>
    <w:rsid w:val="77C35E9E"/>
    <w:rsid w:val="77C38608"/>
    <w:rsid w:val="77C3E115"/>
    <w:rsid w:val="77C3ED94"/>
    <w:rsid w:val="77C4190D"/>
    <w:rsid w:val="77C46BA3"/>
    <w:rsid w:val="77C46C48"/>
    <w:rsid w:val="77C4A574"/>
    <w:rsid w:val="77C4E6B9"/>
    <w:rsid w:val="77C547B7"/>
    <w:rsid w:val="77C5F7B9"/>
    <w:rsid w:val="77C61406"/>
    <w:rsid w:val="77C784F4"/>
    <w:rsid w:val="77C785EB"/>
    <w:rsid w:val="77C7A7B9"/>
    <w:rsid w:val="77C7D87D"/>
    <w:rsid w:val="77C83805"/>
    <w:rsid w:val="77C845E4"/>
    <w:rsid w:val="77C8CEC5"/>
    <w:rsid w:val="77C8EC2B"/>
    <w:rsid w:val="77C8FAC0"/>
    <w:rsid w:val="77C9E478"/>
    <w:rsid w:val="77CA270C"/>
    <w:rsid w:val="77CA6EA4"/>
    <w:rsid w:val="77CA8EBF"/>
    <w:rsid w:val="77CA9A1A"/>
    <w:rsid w:val="77CA9FAE"/>
    <w:rsid w:val="77CB373E"/>
    <w:rsid w:val="77CB5E06"/>
    <w:rsid w:val="77CBE25A"/>
    <w:rsid w:val="77CBE8FB"/>
    <w:rsid w:val="77CC3474"/>
    <w:rsid w:val="77CC9418"/>
    <w:rsid w:val="77CCC202"/>
    <w:rsid w:val="77CCE994"/>
    <w:rsid w:val="77CD0AAB"/>
    <w:rsid w:val="77CDD09B"/>
    <w:rsid w:val="77CE1F3C"/>
    <w:rsid w:val="77CFEE71"/>
    <w:rsid w:val="77D09871"/>
    <w:rsid w:val="77D0F947"/>
    <w:rsid w:val="77D140AD"/>
    <w:rsid w:val="77D1FC2D"/>
    <w:rsid w:val="77D24F1E"/>
    <w:rsid w:val="77D2BF57"/>
    <w:rsid w:val="77D2F868"/>
    <w:rsid w:val="77D30E4A"/>
    <w:rsid w:val="77D35B6F"/>
    <w:rsid w:val="77D38766"/>
    <w:rsid w:val="77D38FF1"/>
    <w:rsid w:val="77D3B082"/>
    <w:rsid w:val="77D3C070"/>
    <w:rsid w:val="77D3C979"/>
    <w:rsid w:val="77D3FACB"/>
    <w:rsid w:val="77D4074F"/>
    <w:rsid w:val="77D43A43"/>
    <w:rsid w:val="77D4B93C"/>
    <w:rsid w:val="77D4CB89"/>
    <w:rsid w:val="77D4CBCE"/>
    <w:rsid w:val="77D5468C"/>
    <w:rsid w:val="77D5A356"/>
    <w:rsid w:val="77D620A9"/>
    <w:rsid w:val="77D64A69"/>
    <w:rsid w:val="77D6D937"/>
    <w:rsid w:val="77D6DC1D"/>
    <w:rsid w:val="77D6FA1E"/>
    <w:rsid w:val="77D700AC"/>
    <w:rsid w:val="77D71992"/>
    <w:rsid w:val="77D72740"/>
    <w:rsid w:val="77D76AA1"/>
    <w:rsid w:val="77D84CCF"/>
    <w:rsid w:val="77D87042"/>
    <w:rsid w:val="77D89B28"/>
    <w:rsid w:val="77D8B342"/>
    <w:rsid w:val="77D8BEB3"/>
    <w:rsid w:val="77D922D3"/>
    <w:rsid w:val="77DA280B"/>
    <w:rsid w:val="77DA4694"/>
    <w:rsid w:val="77DA6B93"/>
    <w:rsid w:val="77DAA7F1"/>
    <w:rsid w:val="77DAB236"/>
    <w:rsid w:val="77DB1D42"/>
    <w:rsid w:val="77DB2337"/>
    <w:rsid w:val="77DB6FDC"/>
    <w:rsid w:val="77DBACC8"/>
    <w:rsid w:val="77DBDD6B"/>
    <w:rsid w:val="77DC1183"/>
    <w:rsid w:val="77DC560D"/>
    <w:rsid w:val="77DCB85C"/>
    <w:rsid w:val="77DCD6C9"/>
    <w:rsid w:val="77DCE8F6"/>
    <w:rsid w:val="77DCF053"/>
    <w:rsid w:val="77DD1005"/>
    <w:rsid w:val="77DDF9A4"/>
    <w:rsid w:val="77DEBBE7"/>
    <w:rsid w:val="77DF37B1"/>
    <w:rsid w:val="77DFBF36"/>
    <w:rsid w:val="77DFEFE2"/>
    <w:rsid w:val="77E039AE"/>
    <w:rsid w:val="77E08FCC"/>
    <w:rsid w:val="77E0DC60"/>
    <w:rsid w:val="77E0E6D3"/>
    <w:rsid w:val="77E1339D"/>
    <w:rsid w:val="77E13EDB"/>
    <w:rsid w:val="77E15B12"/>
    <w:rsid w:val="77E15EEC"/>
    <w:rsid w:val="77E1847A"/>
    <w:rsid w:val="77E1D90C"/>
    <w:rsid w:val="77E1FE25"/>
    <w:rsid w:val="77E258C2"/>
    <w:rsid w:val="77E3B9D5"/>
    <w:rsid w:val="77E3C6F6"/>
    <w:rsid w:val="77E433F7"/>
    <w:rsid w:val="77E43F02"/>
    <w:rsid w:val="77E474A9"/>
    <w:rsid w:val="77E49675"/>
    <w:rsid w:val="77E4B964"/>
    <w:rsid w:val="77E4C112"/>
    <w:rsid w:val="77E50526"/>
    <w:rsid w:val="77E521F7"/>
    <w:rsid w:val="77E53C7E"/>
    <w:rsid w:val="77E54AC3"/>
    <w:rsid w:val="77E54F55"/>
    <w:rsid w:val="77E556AF"/>
    <w:rsid w:val="77E5C006"/>
    <w:rsid w:val="77E5F7B7"/>
    <w:rsid w:val="77E5FCD3"/>
    <w:rsid w:val="77E6196C"/>
    <w:rsid w:val="77E6196F"/>
    <w:rsid w:val="77E7085D"/>
    <w:rsid w:val="77E81050"/>
    <w:rsid w:val="77E8456E"/>
    <w:rsid w:val="77E88D7C"/>
    <w:rsid w:val="77E91102"/>
    <w:rsid w:val="77E971E5"/>
    <w:rsid w:val="77E97ED3"/>
    <w:rsid w:val="77E99A2B"/>
    <w:rsid w:val="77E9DBD5"/>
    <w:rsid w:val="77EA1F43"/>
    <w:rsid w:val="77EA2287"/>
    <w:rsid w:val="77EA6C6D"/>
    <w:rsid w:val="77EA8CA7"/>
    <w:rsid w:val="77EABFF7"/>
    <w:rsid w:val="77EAD85A"/>
    <w:rsid w:val="77EB0055"/>
    <w:rsid w:val="77EB3945"/>
    <w:rsid w:val="77EBC4E2"/>
    <w:rsid w:val="77EBC5CE"/>
    <w:rsid w:val="77EBCB3A"/>
    <w:rsid w:val="77EC0518"/>
    <w:rsid w:val="77EC165E"/>
    <w:rsid w:val="77ED040A"/>
    <w:rsid w:val="77ED7337"/>
    <w:rsid w:val="77EE1582"/>
    <w:rsid w:val="77EECE2B"/>
    <w:rsid w:val="77EF2777"/>
    <w:rsid w:val="77EF5E16"/>
    <w:rsid w:val="77EF8642"/>
    <w:rsid w:val="77F05932"/>
    <w:rsid w:val="77F121A7"/>
    <w:rsid w:val="77F160EB"/>
    <w:rsid w:val="77F2A354"/>
    <w:rsid w:val="77F2A49C"/>
    <w:rsid w:val="77F2FCD6"/>
    <w:rsid w:val="77F31DA2"/>
    <w:rsid w:val="77F37A9E"/>
    <w:rsid w:val="77F412F8"/>
    <w:rsid w:val="77F416FC"/>
    <w:rsid w:val="77F43E91"/>
    <w:rsid w:val="77F441C1"/>
    <w:rsid w:val="77F47F4A"/>
    <w:rsid w:val="77F49919"/>
    <w:rsid w:val="77F57AAF"/>
    <w:rsid w:val="77F59930"/>
    <w:rsid w:val="77F5D0AD"/>
    <w:rsid w:val="77F5F842"/>
    <w:rsid w:val="77F6077E"/>
    <w:rsid w:val="77F6F2DC"/>
    <w:rsid w:val="77F733F5"/>
    <w:rsid w:val="77F765E4"/>
    <w:rsid w:val="77F7CDEC"/>
    <w:rsid w:val="77F812C6"/>
    <w:rsid w:val="77F83D89"/>
    <w:rsid w:val="77F83E1C"/>
    <w:rsid w:val="77F88803"/>
    <w:rsid w:val="77F9421B"/>
    <w:rsid w:val="77F9D80F"/>
    <w:rsid w:val="77F9E89D"/>
    <w:rsid w:val="77FA70EF"/>
    <w:rsid w:val="77FA79BE"/>
    <w:rsid w:val="77FAB4E6"/>
    <w:rsid w:val="77FAB97A"/>
    <w:rsid w:val="77FAE6C0"/>
    <w:rsid w:val="77FB66FB"/>
    <w:rsid w:val="77FBD830"/>
    <w:rsid w:val="77FBF1A9"/>
    <w:rsid w:val="77FBFD7E"/>
    <w:rsid w:val="77FC25AA"/>
    <w:rsid w:val="77FC362F"/>
    <w:rsid w:val="77FC87DD"/>
    <w:rsid w:val="77FC93F7"/>
    <w:rsid w:val="77FCAAEB"/>
    <w:rsid w:val="77FD1C45"/>
    <w:rsid w:val="77FD4744"/>
    <w:rsid w:val="77FD7EBF"/>
    <w:rsid w:val="77FD8B20"/>
    <w:rsid w:val="77FDD7D9"/>
    <w:rsid w:val="77FE49E2"/>
    <w:rsid w:val="77FEEA69"/>
    <w:rsid w:val="77FEF2DF"/>
    <w:rsid w:val="77FF7776"/>
    <w:rsid w:val="77FFB5B9"/>
    <w:rsid w:val="77FFEC41"/>
    <w:rsid w:val="77FFF6DD"/>
    <w:rsid w:val="7800A4FD"/>
    <w:rsid w:val="7800F06D"/>
    <w:rsid w:val="78014438"/>
    <w:rsid w:val="7801939C"/>
    <w:rsid w:val="780199EB"/>
    <w:rsid w:val="78019E63"/>
    <w:rsid w:val="7801DEDE"/>
    <w:rsid w:val="7802521E"/>
    <w:rsid w:val="780268EC"/>
    <w:rsid w:val="78029032"/>
    <w:rsid w:val="78029DC9"/>
    <w:rsid w:val="7802C30F"/>
    <w:rsid w:val="780345EC"/>
    <w:rsid w:val="78037B6E"/>
    <w:rsid w:val="7803B4B9"/>
    <w:rsid w:val="7804ABAA"/>
    <w:rsid w:val="78054A39"/>
    <w:rsid w:val="7805528F"/>
    <w:rsid w:val="78056B71"/>
    <w:rsid w:val="78062BA4"/>
    <w:rsid w:val="7806F35F"/>
    <w:rsid w:val="7807B4F7"/>
    <w:rsid w:val="7807D2A5"/>
    <w:rsid w:val="78092075"/>
    <w:rsid w:val="78093DBC"/>
    <w:rsid w:val="7809B798"/>
    <w:rsid w:val="7809C1A2"/>
    <w:rsid w:val="7809DB92"/>
    <w:rsid w:val="7809FD03"/>
    <w:rsid w:val="780A3AF1"/>
    <w:rsid w:val="780A7138"/>
    <w:rsid w:val="780A9A6E"/>
    <w:rsid w:val="780AA70A"/>
    <w:rsid w:val="780C1E86"/>
    <w:rsid w:val="780C2336"/>
    <w:rsid w:val="780CEEEB"/>
    <w:rsid w:val="780D0647"/>
    <w:rsid w:val="780DE3C2"/>
    <w:rsid w:val="780E2649"/>
    <w:rsid w:val="780E349A"/>
    <w:rsid w:val="780E5244"/>
    <w:rsid w:val="780E7344"/>
    <w:rsid w:val="780EB8AC"/>
    <w:rsid w:val="780F23B9"/>
    <w:rsid w:val="780F37B0"/>
    <w:rsid w:val="780F432E"/>
    <w:rsid w:val="780F7C46"/>
    <w:rsid w:val="780FA1D4"/>
    <w:rsid w:val="780FBC2A"/>
    <w:rsid w:val="780FD7EA"/>
    <w:rsid w:val="78100B09"/>
    <w:rsid w:val="781012D2"/>
    <w:rsid w:val="781052C5"/>
    <w:rsid w:val="7810E15D"/>
    <w:rsid w:val="78118758"/>
    <w:rsid w:val="781221A8"/>
    <w:rsid w:val="78124EEC"/>
    <w:rsid w:val="7812DC43"/>
    <w:rsid w:val="78134079"/>
    <w:rsid w:val="78137D2B"/>
    <w:rsid w:val="78139434"/>
    <w:rsid w:val="781399B3"/>
    <w:rsid w:val="7813EE13"/>
    <w:rsid w:val="781445E0"/>
    <w:rsid w:val="7814559A"/>
    <w:rsid w:val="78148550"/>
    <w:rsid w:val="7814FB9D"/>
    <w:rsid w:val="78150F65"/>
    <w:rsid w:val="78154391"/>
    <w:rsid w:val="78154662"/>
    <w:rsid w:val="781561F4"/>
    <w:rsid w:val="7815804F"/>
    <w:rsid w:val="78158CAD"/>
    <w:rsid w:val="7815F326"/>
    <w:rsid w:val="7815FC9A"/>
    <w:rsid w:val="78161688"/>
    <w:rsid w:val="78163EEF"/>
    <w:rsid w:val="78164D2A"/>
    <w:rsid w:val="78175380"/>
    <w:rsid w:val="781773C3"/>
    <w:rsid w:val="7817AB02"/>
    <w:rsid w:val="7817E934"/>
    <w:rsid w:val="7817E967"/>
    <w:rsid w:val="7817F875"/>
    <w:rsid w:val="781891FA"/>
    <w:rsid w:val="7818AF79"/>
    <w:rsid w:val="7818C1C0"/>
    <w:rsid w:val="7818E7B3"/>
    <w:rsid w:val="7818E8DF"/>
    <w:rsid w:val="78190344"/>
    <w:rsid w:val="78196EC2"/>
    <w:rsid w:val="781998CA"/>
    <w:rsid w:val="7819E0EB"/>
    <w:rsid w:val="781A2F1C"/>
    <w:rsid w:val="781A9B80"/>
    <w:rsid w:val="781A9EFE"/>
    <w:rsid w:val="781B2BCD"/>
    <w:rsid w:val="781B2D10"/>
    <w:rsid w:val="781B7A44"/>
    <w:rsid w:val="781BB08F"/>
    <w:rsid w:val="781C8B7E"/>
    <w:rsid w:val="781C9031"/>
    <w:rsid w:val="781CAE28"/>
    <w:rsid w:val="781CFA51"/>
    <w:rsid w:val="781D6E92"/>
    <w:rsid w:val="781DFF16"/>
    <w:rsid w:val="781E114A"/>
    <w:rsid w:val="781E1315"/>
    <w:rsid w:val="781E383E"/>
    <w:rsid w:val="781E4A7D"/>
    <w:rsid w:val="781E4C2B"/>
    <w:rsid w:val="781E5C17"/>
    <w:rsid w:val="781EB633"/>
    <w:rsid w:val="781EB931"/>
    <w:rsid w:val="781EF012"/>
    <w:rsid w:val="782052B5"/>
    <w:rsid w:val="78205D33"/>
    <w:rsid w:val="7820E5A9"/>
    <w:rsid w:val="7820F9EC"/>
    <w:rsid w:val="78222B8E"/>
    <w:rsid w:val="7822A3D7"/>
    <w:rsid w:val="7822C0C6"/>
    <w:rsid w:val="7822D050"/>
    <w:rsid w:val="782332CF"/>
    <w:rsid w:val="78234D96"/>
    <w:rsid w:val="78240D23"/>
    <w:rsid w:val="78244B40"/>
    <w:rsid w:val="7824AA87"/>
    <w:rsid w:val="7824F88E"/>
    <w:rsid w:val="782587B6"/>
    <w:rsid w:val="7825F484"/>
    <w:rsid w:val="78260A76"/>
    <w:rsid w:val="782684FC"/>
    <w:rsid w:val="78269568"/>
    <w:rsid w:val="7826A531"/>
    <w:rsid w:val="7826A542"/>
    <w:rsid w:val="7826C4ED"/>
    <w:rsid w:val="78270D4D"/>
    <w:rsid w:val="78272885"/>
    <w:rsid w:val="78274DA6"/>
    <w:rsid w:val="78276CCE"/>
    <w:rsid w:val="7827CBED"/>
    <w:rsid w:val="78280BB1"/>
    <w:rsid w:val="78281F48"/>
    <w:rsid w:val="7828433B"/>
    <w:rsid w:val="7828506B"/>
    <w:rsid w:val="782854C8"/>
    <w:rsid w:val="78286991"/>
    <w:rsid w:val="7828A125"/>
    <w:rsid w:val="78297405"/>
    <w:rsid w:val="78298CA7"/>
    <w:rsid w:val="7829F853"/>
    <w:rsid w:val="782A0921"/>
    <w:rsid w:val="782A0B8B"/>
    <w:rsid w:val="782A4716"/>
    <w:rsid w:val="782AF41D"/>
    <w:rsid w:val="782B03B5"/>
    <w:rsid w:val="782B2D4D"/>
    <w:rsid w:val="782BA7EA"/>
    <w:rsid w:val="782BDB5F"/>
    <w:rsid w:val="782CA178"/>
    <w:rsid w:val="782CA898"/>
    <w:rsid w:val="782CF3B9"/>
    <w:rsid w:val="782D9E46"/>
    <w:rsid w:val="782E5EA1"/>
    <w:rsid w:val="782EB5BC"/>
    <w:rsid w:val="782ED020"/>
    <w:rsid w:val="782EEC9D"/>
    <w:rsid w:val="782F32A2"/>
    <w:rsid w:val="782F4759"/>
    <w:rsid w:val="782FBE7F"/>
    <w:rsid w:val="7830147B"/>
    <w:rsid w:val="783032A8"/>
    <w:rsid w:val="78304647"/>
    <w:rsid w:val="7830BCBD"/>
    <w:rsid w:val="7830CC7C"/>
    <w:rsid w:val="783195CD"/>
    <w:rsid w:val="7831E31A"/>
    <w:rsid w:val="783217C9"/>
    <w:rsid w:val="78326E6D"/>
    <w:rsid w:val="7832BF93"/>
    <w:rsid w:val="7832EAAC"/>
    <w:rsid w:val="7832F35A"/>
    <w:rsid w:val="78335021"/>
    <w:rsid w:val="78339293"/>
    <w:rsid w:val="7833C386"/>
    <w:rsid w:val="7834798C"/>
    <w:rsid w:val="7834C2B3"/>
    <w:rsid w:val="7834CAE5"/>
    <w:rsid w:val="7834E693"/>
    <w:rsid w:val="783546BC"/>
    <w:rsid w:val="783574C8"/>
    <w:rsid w:val="7835A0B2"/>
    <w:rsid w:val="7835A2FC"/>
    <w:rsid w:val="7836641E"/>
    <w:rsid w:val="783703C1"/>
    <w:rsid w:val="78376B0A"/>
    <w:rsid w:val="7837F5F6"/>
    <w:rsid w:val="783809AE"/>
    <w:rsid w:val="78384F81"/>
    <w:rsid w:val="78385D6E"/>
    <w:rsid w:val="7838CEF1"/>
    <w:rsid w:val="7838D1A8"/>
    <w:rsid w:val="7838FC5D"/>
    <w:rsid w:val="783904A3"/>
    <w:rsid w:val="78391C4B"/>
    <w:rsid w:val="78394687"/>
    <w:rsid w:val="78396DAD"/>
    <w:rsid w:val="783973D3"/>
    <w:rsid w:val="7839BC90"/>
    <w:rsid w:val="7839C370"/>
    <w:rsid w:val="7839E2BE"/>
    <w:rsid w:val="783A25AD"/>
    <w:rsid w:val="783A3F11"/>
    <w:rsid w:val="783A6A98"/>
    <w:rsid w:val="783A8962"/>
    <w:rsid w:val="783AF6AF"/>
    <w:rsid w:val="783B69AA"/>
    <w:rsid w:val="783B792C"/>
    <w:rsid w:val="783B7AFA"/>
    <w:rsid w:val="783C74CB"/>
    <w:rsid w:val="783C861D"/>
    <w:rsid w:val="783CE481"/>
    <w:rsid w:val="783D2A31"/>
    <w:rsid w:val="783D365A"/>
    <w:rsid w:val="783D36A4"/>
    <w:rsid w:val="783E1FBE"/>
    <w:rsid w:val="783E3586"/>
    <w:rsid w:val="783E48E6"/>
    <w:rsid w:val="783E97F6"/>
    <w:rsid w:val="783F0EDF"/>
    <w:rsid w:val="783F156B"/>
    <w:rsid w:val="783F3C87"/>
    <w:rsid w:val="783F6AD6"/>
    <w:rsid w:val="783F8603"/>
    <w:rsid w:val="783FDC03"/>
    <w:rsid w:val="7840C5A2"/>
    <w:rsid w:val="7840CF1F"/>
    <w:rsid w:val="7840F1BD"/>
    <w:rsid w:val="78412268"/>
    <w:rsid w:val="7841AB83"/>
    <w:rsid w:val="7841BD67"/>
    <w:rsid w:val="7841C85D"/>
    <w:rsid w:val="7841DB55"/>
    <w:rsid w:val="78423692"/>
    <w:rsid w:val="78424B28"/>
    <w:rsid w:val="78428DEB"/>
    <w:rsid w:val="7842A211"/>
    <w:rsid w:val="7842F86C"/>
    <w:rsid w:val="7843046C"/>
    <w:rsid w:val="784336CB"/>
    <w:rsid w:val="78437664"/>
    <w:rsid w:val="78438701"/>
    <w:rsid w:val="78441D03"/>
    <w:rsid w:val="784427C3"/>
    <w:rsid w:val="78443F20"/>
    <w:rsid w:val="78446641"/>
    <w:rsid w:val="7844CDB9"/>
    <w:rsid w:val="7844CDE5"/>
    <w:rsid w:val="7844D869"/>
    <w:rsid w:val="7844FC41"/>
    <w:rsid w:val="78451C2C"/>
    <w:rsid w:val="78453D09"/>
    <w:rsid w:val="78455079"/>
    <w:rsid w:val="78458E01"/>
    <w:rsid w:val="7845D30E"/>
    <w:rsid w:val="7845D6DE"/>
    <w:rsid w:val="784618F2"/>
    <w:rsid w:val="78461C14"/>
    <w:rsid w:val="78469D4E"/>
    <w:rsid w:val="7846AE1E"/>
    <w:rsid w:val="78470CC9"/>
    <w:rsid w:val="7847AA1F"/>
    <w:rsid w:val="7847B7EC"/>
    <w:rsid w:val="7847F665"/>
    <w:rsid w:val="7847FAAC"/>
    <w:rsid w:val="78483FE4"/>
    <w:rsid w:val="784843A4"/>
    <w:rsid w:val="7848FA06"/>
    <w:rsid w:val="7849AB24"/>
    <w:rsid w:val="784A62C1"/>
    <w:rsid w:val="784A7C7F"/>
    <w:rsid w:val="784B5149"/>
    <w:rsid w:val="784B7356"/>
    <w:rsid w:val="784C487A"/>
    <w:rsid w:val="784C5ACB"/>
    <w:rsid w:val="784C6AF2"/>
    <w:rsid w:val="784CB2CB"/>
    <w:rsid w:val="784CD312"/>
    <w:rsid w:val="784CD340"/>
    <w:rsid w:val="784D01AF"/>
    <w:rsid w:val="784D572E"/>
    <w:rsid w:val="784E3289"/>
    <w:rsid w:val="784E8108"/>
    <w:rsid w:val="784E9D44"/>
    <w:rsid w:val="784F3762"/>
    <w:rsid w:val="784F9E3C"/>
    <w:rsid w:val="784FCC3F"/>
    <w:rsid w:val="784FD36E"/>
    <w:rsid w:val="78500520"/>
    <w:rsid w:val="78504ECA"/>
    <w:rsid w:val="78505EA9"/>
    <w:rsid w:val="78507A57"/>
    <w:rsid w:val="7850A8A2"/>
    <w:rsid w:val="7850AB41"/>
    <w:rsid w:val="7850B93B"/>
    <w:rsid w:val="7850F8C6"/>
    <w:rsid w:val="78512AEF"/>
    <w:rsid w:val="7851701B"/>
    <w:rsid w:val="7851AB6E"/>
    <w:rsid w:val="7851B7C0"/>
    <w:rsid w:val="78521C9D"/>
    <w:rsid w:val="7852D2CF"/>
    <w:rsid w:val="7852DB9B"/>
    <w:rsid w:val="7853B958"/>
    <w:rsid w:val="7853C51A"/>
    <w:rsid w:val="7853D2EF"/>
    <w:rsid w:val="7853EBA0"/>
    <w:rsid w:val="785487A9"/>
    <w:rsid w:val="78549366"/>
    <w:rsid w:val="7854BAB7"/>
    <w:rsid w:val="7854DA8A"/>
    <w:rsid w:val="78557FF9"/>
    <w:rsid w:val="78559199"/>
    <w:rsid w:val="7855BA91"/>
    <w:rsid w:val="78565772"/>
    <w:rsid w:val="7856BE57"/>
    <w:rsid w:val="7856CC28"/>
    <w:rsid w:val="78575F5A"/>
    <w:rsid w:val="78578A4D"/>
    <w:rsid w:val="78580007"/>
    <w:rsid w:val="785859FD"/>
    <w:rsid w:val="78590171"/>
    <w:rsid w:val="78592D2D"/>
    <w:rsid w:val="78593DB2"/>
    <w:rsid w:val="78594CAF"/>
    <w:rsid w:val="7859B527"/>
    <w:rsid w:val="785A0B0D"/>
    <w:rsid w:val="785A3F9E"/>
    <w:rsid w:val="785A48D7"/>
    <w:rsid w:val="785AAE6E"/>
    <w:rsid w:val="785ABF15"/>
    <w:rsid w:val="785AD97C"/>
    <w:rsid w:val="785B308B"/>
    <w:rsid w:val="785B3D41"/>
    <w:rsid w:val="785B4217"/>
    <w:rsid w:val="785B52CE"/>
    <w:rsid w:val="785B5442"/>
    <w:rsid w:val="785B6CDB"/>
    <w:rsid w:val="785B7AE0"/>
    <w:rsid w:val="785BAB53"/>
    <w:rsid w:val="785C0164"/>
    <w:rsid w:val="785CA6DC"/>
    <w:rsid w:val="785CC866"/>
    <w:rsid w:val="785CD36A"/>
    <w:rsid w:val="785DAC26"/>
    <w:rsid w:val="785DCD67"/>
    <w:rsid w:val="785EA658"/>
    <w:rsid w:val="785EA77B"/>
    <w:rsid w:val="78601B25"/>
    <w:rsid w:val="78609F1E"/>
    <w:rsid w:val="7860B223"/>
    <w:rsid w:val="7860D349"/>
    <w:rsid w:val="786101CF"/>
    <w:rsid w:val="7861183F"/>
    <w:rsid w:val="78611927"/>
    <w:rsid w:val="786143BB"/>
    <w:rsid w:val="7861D3D4"/>
    <w:rsid w:val="7861EC64"/>
    <w:rsid w:val="7861EFF8"/>
    <w:rsid w:val="786292AC"/>
    <w:rsid w:val="7863944F"/>
    <w:rsid w:val="7863AC3B"/>
    <w:rsid w:val="7863D5D8"/>
    <w:rsid w:val="78644C61"/>
    <w:rsid w:val="78646E8B"/>
    <w:rsid w:val="7864C9E8"/>
    <w:rsid w:val="7864D04A"/>
    <w:rsid w:val="7864DCD5"/>
    <w:rsid w:val="7864EF09"/>
    <w:rsid w:val="7865117A"/>
    <w:rsid w:val="78655A62"/>
    <w:rsid w:val="786615AC"/>
    <w:rsid w:val="7866185D"/>
    <w:rsid w:val="78661D7F"/>
    <w:rsid w:val="78664F30"/>
    <w:rsid w:val="786686F9"/>
    <w:rsid w:val="7866E109"/>
    <w:rsid w:val="7866E33B"/>
    <w:rsid w:val="78675BE8"/>
    <w:rsid w:val="7867876D"/>
    <w:rsid w:val="7867A1D7"/>
    <w:rsid w:val="7867FC49"/>
    <w:rsid w:val="786808D1"/>
    <w:rsid w:val="78685612"/>
    <w:rsid w:val="78686447"/>
    <w:rsid w:val="7868B6B1"/>
    <w:rsid w:val="7868FAAB"/>
    <w:rsid w:val="786942AD"/>
    <w:rsid w:val="78697A92"/>
    <w:rsid w:val="7869E5B9"/>
    <w:rsid w:val="7869EAD4"/>
    <w:rsid w:val="786A48A8"/>
    <w:rsid w:val="786A5874"/>
    <w:rsid w:val="786A6292"/>
    <w:rsid w:val="786A885C"/>
    <w:rsid w:val="786AADCD"/>
    <w:rsid w:val="786B5A1B"/>
    <w:rsid w:val="786B7CA0"/>
    <w:rsid w:val="786C2C2A"/>
    <w:rsid w:val="786C3857"/>
    <w:rsid w:val="786C6049"/>
    <w:rsid w:val="786CC2BE"/>
    <w:rsid w:val="786CC3FA"/>
    <w:rsid w:val="786CE50B"/>
    <w:rsid w:val="786DCBBE"/>
    <w:rsid w:val="786DD9C3"/>
    <w:rsid w:val="786E129F"/>
    <w:rsid w:val="786EAE65"/>
    <w:rsid w:val="786EFC1B"/>
    <w:rsid w:val="786F3054"/>
    <w:rsid w:val="786F42E9"/>
    <w:rsid w:val="786F9531"/>
    <w:rsid w:val="786FBC1E"/>
    <w:rsid w:val="78700047"/>
    <w:rsid w:val="78700DF7"/>
    <w:rsid w:val="78700E3B"/>
    <w:rsid w:val="78701FBA"/>
    <w:rsid w:val="78703AFF"/>
    <w:rsid w:val="78708477"/>
    <w:rsid w:val="7870A8FA"/>
    <w:rsid w:val="7871602A"/>
    <w:rsid w:val="7871AB87"/>
    <w:rsid w:val="7871E79A"/>
    <w:rsid w:val="78733438"/>
    <w:rsid w:val="7873CB4D"/>
    <w:rsid w:val="7873D83C"/>
    <w:rsid w:val="78740A0E"/>
    <w:rsid w:val="787436E1"/>
    <w:rsid w:val="78746979"/>
    <w:rsid w:val="7874DEE5"/>
    <w:rsid w:val="7874F420"/>
    <w:rsid w:val="7874FA93"/>
    <w:rsid w:val="78750D63"/>
    <w:rsid w:val="78750EDF"/>
    <w:rsid w:val="787582D9"/>
    <w:rsid w:val="7876BCF7"/>
    <w:rsid w:val="78770B6E"/>
    <w:rsid w:val="787745AB"/>
    <w:rsid w:val="78776B9F"/>
    <w:rsid w:val="78777585"/>
    <w:rsid w:val="7877BC51"/>
    <w:rsid w:val="7877C443"/>
    <w:rsid w:val="7878A2F8"/>
    <w:rsid w:val="7878AE4A"/>
    <w:rsid w:val="7879C680"/>
    <w:rsid w:val="7879E797"/>
    <w:rsid w:val="787A805A"/>
    <w:rsid w:val="787B88FE"/>
    <w:rsid w:val="787B91F5"/>
    <w:rsid w:val="787BC5E3"/>
    <w:rsid w:val="787C08CE"/>
    <w:rsid w:val="787C3990"/>
    <w:rsid w:val="787CCB51"/>
    <w:rsid w:val="787CEC9A"/>
    <w:rsid w:val="787D027E"/>
    <w:rsid w:val="787DBDB0"/>
    <w:rsid w:val="787EAD77"/>
    <w:rsid w:val="787EBD01"/>
    <w:rsid w:val="787F073D"/>
    <w:rsid w:val="787F656E"/>
    <w:rsid w:val="787F6E4C"/>
    <w:rsid w:val="787F8D93"/>
    <w:rsid w:val="78805036"/>
    <w:rsid w:val="788084A8"/>
    <w:rsid w:val="7880A4F3"/>
    <w:rsid w:val="788115BD"/>
    <w:rsid w:val="788153D7"/>
    <w:rsid w:val="7881612B"/>
    <w:rsid w:val="788183E9"/>
    <w:rsid w:val="78819798"/>
    <w:rsid w:val="7881EF7D"/>
    <w:rsid w:val="7882814F"/>
    <w:rsid w:val="78832F31"/>
    <w:rsid w:val="7883878A"/>
    <w:rsid w:val="78840050"/>
    <w:rsid w:val="78844A7D"/>
    <w:rsid w:val="7884743E"/>
    <w:rsid w:val="7884C4C1"/>
    <w:rsid w:val="788509AF"/>
    <w:rsid w:val="788521CD"/>
    <w:rsid w:val="788548A6"/>
    <w:rsid w:val="7885C60F"/>
    <w:rsid w:val="78860313"/>
    <w:rsid w:val="78864ACD"/>
    <w:rsid w:val="78867CB7"/>
    <w:rsid w:val="7886EC03"/>
    <w:rsid w:val="7887076F"/>
    <w:rsid w:val="7887273A"/>
    <w:rsid w:val="788753EA"/>
    <w:rsid w:val="7887AE05"/>
    <w:rsid w:val="7888523A"/>
    <w:rsid w:val="788895DF"/>
    <w:rsid w:val="78889A7E"/>
    <w:rsid w:val="7888A05C"/>
    <w:rsid w:val="7888B55A"/>
    <w:rsid w:val="7888F112"/>
    <w:rsid w:val="788A0324"/>
    <w:rsid w:val="788A23E0"/>
    <w:rsid w:val="788A804C"/>
    <w:rsid w:val="788A97A1"/>
    <w:rsid w:val="788AB528"/>
    <w:rsid w:val="788ACE8D"/>
    <w:rsid w:val="788ACED0"/>
    <w:rsid w:val="788AEF7A"/>
    <w:rsid w:val="788B328A"/>
    <w:rsid w:val="788BCBC1"/>
    <w:rsid w:val="788C0D4E"/>
    <w:rsid w:val="788C4360"/>
    <w:rsid w:val="788C6257"/>
    <w:rsid w:val="788C6E82"/>
    <w:rsid w:val="788C8E63"/>
    <w:rsid w:val="788CBFD6"/>
    <w:rsid w:val="788CD384"/>
    <w:rsid w:val="788CFC97"/>
    <w:rsid w:val="788D0136"/>
    <w:rsid w:val="788D0467"/>
    <w:rsid w:val="788D1A8A"/>
    <w:rsid w:val="788E2731"/>
    <w:rsid w:val="788EA12F"/>
    <w:rsid w:val="788F06E4"/>
    <w:rsid w:val="788F1F35"/>
    <w:rsid w:val="788F7C1C"/>
    <w:rsid w:val="788FC145"/>
    <w:rsid w:val="788FF1E6"/>
    <w:rsid w:val="78901161"/>
    <w:rsid w:val="7890DBEE"/>
    <w:rsid w:val="7890EC48"/>
    <w:rsid w:val="78910C66"/>
    <w:rsid w:val="78911F89"/>
    <w:rsid w:val="789185A2"/>
    <w:rsid w:val="7891EFC0"/>
    <w:rsid w:val="78925A9E"/>
    <w:rsid w:val="7892691A"/>
    <w:rsid w:val="789284FB"/>
    <w:rsid w:val="78928AD8"/>
    <w:rsid w:val="78934E36"/>
    <w:rsid w:val="7893CBA4"/>
    <w:rsid w:val="78941338"/>
    <w:rsid w:val="78953F40"/>
    <w:rsid w:val="789541D2"/>
    <w:rsid w:val="789570C6"/>
    <w:rsid w:val="7895DDA2"/>
    <w:rsid w:val="78961524"/>
    <w:rsid w:val="78961593"/>
    <w:rsid w:val="78963381"/>
    <w:rsid w:val="78967E4A"/>
    <w:rsid w:val="7896F9AB"/>
    <w:rsid w:val="789784E6"/>
    <w:rsid w:val="7897C523"/>
    <w:rsid w:val="78984B53"/>
    <w:rsid w:val="7898529C"/>
    <w:rsid w:val="78989715"/>
    <w:rsid w:val="7898B9AE"/>
    <w:rsid w:val="7898E5F0"/>
    <w:rsid w:val="789950B4"/>
    <w:rsid w:val="789988A1"/>
    <w:rsid w:val="7899AC7B"/>
    <w:rsid w:val="7899ACB4"/>
    <w:rsid w:val="789A0772"/>
    <w:rsid w:val="789AB1D3"/>
    <w:rsid w:val="789B4043"/>
    <w:rsid w:val="789B715C"/>
    <w:rsid w:val="789C1D2F"/>
    <w:rsid w:val="789C629F"/>
    <w:rsid w:val="789C66DE"/>
    <w:rsid w:val="789CBE8E"/>
    <w:rsid w:val="789CC8B8"/>
    <w:rsid w:val="789D1DBA"/>
    <w:rsid w:val="789D4DE0"/>
    <w:rsid w:val="789D9D69"/>
    <w:rsid w:val="789DC3CF"/>
    <w:rsid w:val="789DE466"/>
    <w:rsid w:val="789DF6E3"/>
    <w:rsid w:val="789EA6B4"/>
    <w:rsid w:val="789F3D87"/>
    <w:rsid w:val="789FB22D"/>
    <w:rsid w:val="78A0087A"/>
    <w:rsid w:val="78A05A48"/>
    <w:rsid w:val="78A06734"/>
    <w:rsid w:val="78A0FE85"/>
    <w:rsid w:val="78A25FB0"/>
    <w:rsid w:val="78A2A08B"/>
    <w:rsid w:val="78A35A0A"/>
    <w:rsid w:val="78A3BCCE"/>
    <w:rsid w:val="78A40DD7"/>
    <w:rsid w:val="78A46B0A"/>
    <w:rsid w:val="78A487ED"/>
    <w:rsid w:val="78A49E76"/>
    <w:rsid w:val="78A56E6B"/>
    <w:rsid w:val="78A59243"/>
    <w:rsid w:val="78A59414"/>
    <w:rsid w:val="78A5AB20"/>
    <w:rsid w:val="78A5C8AC"/>
    <w:rsid w:val="78A5D811"/>
    <w:rsid w:val="78A5E1F5"/>
    <w:rsid w:val="78A60A77"/>
    <w:rsid w:val="78A64F63"/>
    <w:rsid w:val="78A671A7"/>
    <w:rsid w:val="78A6B752"/>
    <w:rsid w:val="78A6D38B"/>
    <w:rsid w:val="78A6DB69"/>
    <w:rsid w:val="78A75E05"/>
    <w:rsid w:val="78A7A1A4"/>
    <w:rsid w:val="78A7A663"/>
    <w:rsid w:val="78A7A773"/>
    <w:rsid w:val="78A7B495"/>
    <w:rsid w:val="78A7E72C"/>
    <w:rsid w:val="78A81D84"/>
    <w:rsid w:val="78A86443"/>
    <w:rsid w:val="78A8A246"/>
    <w:rsid w:val="78A8D334"/>
    <w:rsid w:val="78A8D7D1"/>
    <w:rsid w:val="78A8FD76"/>
    <w:rsid w:val="78A9AC83"/>
    <w:rsid w:val="78A9E931"/>
    <w:rsid w:val="78AA06BD"/>
    <w:rsid w:val="78AA15DE"/>
    <w:rsid w:val="78AA77D5"/>
    <w:rsid w:val="78AAF110"/>
    <w:rsid w:val="78AB4F00"/>
    <w:rsid w:val="78AB5E0F"/>
    <w:rsid w:val="78AB641F"/>
    <w:rsid w:val="78AB8CB4"/>
    <w:rsid w:val="78ABC107"/>
    <w:rsid w:val="78ABCFCA"/>
    <w:rsid w:val="78ABFAFA"/>
    <w:rsid w:val="78AC2D1E"/>
    <w:rsid w:val="78AC612D"/>
    <w:rsid w:val="78ACD694"/>
    <w:rsid w:val="78AD5640"/>
    <w:rsid w:val="78AD8BA4"/>
    <w:rsid w:val="78ADCE54"/>
    <w:rsid w:val="78ADE6A3"/>
    <w:rsid w:val="78AE26E2"/>
    <w:rsid w:val="78AE64D9"/>
    <w:rsid w:val="78AE7900"/>
    <w:rsid w:val="78AE9010"/>
    <w:rsid w:val="78AE9A38"/>
    <w:rsid w:val="78AEBDC0"/>
    <w:rsid w:val="78AEFA1D"/>
    <w:rsid w:val="78AF2834"/>
    <w:rsid w:val="78AFBAB1"/>
    <w:rsid w:val="78AFE5F2"/>
    <w:rsid w:val="78B06854"/>
    <w:rsid w:val="78B07B4D"/>
    <w:rsid w:val="78B0C5E2"/>
    <w:rsid w:val="78B129A8"/>
    <w:rsid w:val="78B17580"/>
    <w:rsid w:val="78B1A4C7"/>
    <w:rsid w:val="78B1AE82"/>
    <w:rsid w:val="78B1C0D8"/>
    <w:rsid w:val="78B1C1CE"/>
    <w:rsid w:val="78B1DE77"/>
    <w:rsid w:val="78B2307F"/>
    <w:rsid w:val="78B24A58"/>
    <w:rsid w:val="78B2744B"/>
    <w:rsid w:val="78B28CBD"/>
    <w:rsid w:val="78B34CBD"/>
    <w:rsid w:val="78B37FB3"/>
    <w:rsid w:val="78B3DE42"/>
    <w:rsid w:val="78B3E732"/>
    <w:rsid w:val="78B437C6"/>
    <w:rsid w:val="78B58118"/>
    <w:rsid w:val="78B65185"/>
    <w:rsid w:val="78B685FD"/>
    <w:rsid w:val="78B699B4"/>
    <w:rsid w:val="78B69BE9"/>
    <w:rsid w:val="78B6B6B9"/>
    <w:rsid w:val="78B6DA88"/>
    <w:rsid w:val="78B6FD5C"/>
    <w:rsid w:val="78B721E8"/>
    <w:rsid w:val="78B72480"/>
    <w:rsid w:val="78B75588"/>
    <w:rsid w:val="78B78239"/>
    <w:rsid w:val="78B7F4EF"/>
    <w:rsid w:val="78B7F5DA"/>
    <w:rsid w:val="78B7FE38"/>
    <w:rsid w:val="78B80DE6"/>
    <w:rsid w:val="78B83AB4"/>
    <w:rsid w:val="78B86ABB"/>
    <w:rsid w:val="78B96AB9"/>
    <w:rsid w:val="78B9758E"/>
    <w:rsid w:val="78B9B999"/>
    <w:rsid w:val="78B9ECF2"/>
    <w:rsid w:val="78BA156E"/>
    <w:rsid w:val="78BA4E73"/>
    <w:rsid w:val="78BADE60"/>
    <w:rsid w:val="78BB4062"/>
    <w:rsid w:val="78BB9E8D"/>
    <w:rsid w:val="78BBD45D"/>
    <w:rsid w:val="78BC0744"/>
    <w:rsid w:val="78BC70C3"/>
    <w:rsid w:val="78BCA835"/>
    <w:rsid w:val="78BD2DA9"/>
    <w:rsid w:val="78BD6D69"/>
    <w:rsid w:val="78BDC7E9"/>
    <w:rsid w:val="78BE8497"/>
    <w:rsid w:val="78BEC1AA"/>
    <w:rsid w:val="78BEF097"/>
    <w:rsid w:val="78BF77F9"/>
    <w:rsid w:val="78BFEFC7"/>
    <w:rsid w:val="78C0AC01"/>
    <w:rsid w:val="78C100D5"/>
    <w:rsid w:val="78C186B7"/>
    <w:rsid w:val="78C18CEF"/>
    <w:rsid w:val="78C2A802"/>
    <w:rsid w:val="78C34956"/>
    <w:rsid w:val="78C3A515"/>
    <w:rsid w:val="78C414D5"/>
    <w:rsid w:val="78C48C00"/>
    <w:rsid w:val="78C4AD20"/>
    <w:rsid w:val="78C52484"/>
    <w:rsid w:val="78C568D0"/>
    <w:rsid w:val="78C58C54"/>
    <w:rsid w:val="78C5923D"/>
    <w:rsid w:val="78C5D612"/>
    <w:rsid w:val="78C630DF"/>
    <w:rsid w:val="78C65A12"/>
    <w:rsid w:val="78C73415"/>
    <w:rsid w:val="78C74827"/>
    <w:rsid w:val="78C7859C"/>
    <w:rsid w:val="78C83CC8"/>
    <w:rsid w:val="78C84343"/>
    <w:rsid w:val="78C8A937"/>
    <w:rsid w:val="78C8E1A4"/>
    <w:rsid w:val="78C8E570"/>
    <w:rsid w:val="78C90F0D"/>
    <w:rsid w:val="78C977A7"/>
    <w:rsid w:val="78C98C32"/>
    <w:rsid w:val="78C9B217"/>
    <w:rsid w:val="78C9DE09"/>
    <w:rsid w:val="78CA7D86"/>
    <w:rsid w:val="78CA8F55"/>
    <w:rsid w:val="78CAFF36"/>
    <w:rsid w:val="78CB4D77"/>
    <w:rsid w:val="78CB7422"/>
    <w:rsid w:val="78CBACE7"/>
    <w:rsid w:val="78CBCBB0"/>
    <w:rsid w:val="78CBE4AF"/>
    <w:rsid w:val="78CCBA2C"/>
    <w:rsid w:val="78CCE989"/>
    <w:rsid w:val="78CD08C3"/>
    <w:rsid w:val="78CDC087"/>
    <w:rsid w:val="78CDE696"/>
    <w:rsid w:val="78CE3D71"/>
    <w:rsid w:val="78CE5297"/>
    <w:rsid w:val="78CF77BB"/>
    <w:rsid w:val="78CF8312"/>
    <w:rsid w:val="78CFC685"/>
    <w:rsid w:val="78CFEEF4"/>
    <w:rsid w:val="78D031FD"/>
    <w:rsid w:val="78D03DF8"/>
    <w:rsid w:val="78D19FDD"/>
    <w:rsid w:val="78D21149"/>
    <w:rsid w:val="78D24094"/>
    <w:rsid w:val="78D2BCF5"/>
    <w:rsid w:val="78D2C82D"/>
    <w:rsid w:val="78D2ED3A"/>
    <w:rsid w:val="78D2FCCB"/>
    <w:rsid w:val="78D32006"/>
    <w:rsid w:val="78D3C9DB"/>
    <w:rsid w:val="78D3D6A5"/>
    <w:rsid w:val="78D41272"/>
    <w:rsid w:val="78D43DDF"/>
    <w:rsid w:val="78D4DFAE"/>
    <w:rsid w:val="78D4F9D7"/>
    <w:rsid w:val="78D55D5F"/>
    <w:rsid w:val="78D59DF3"/>
    <w:rsid w:val="78D60C6A"/>
    <w:rsid w:val="78D6109C"/>
    <w:rsid w:val="78D6149A"/>
    <w:rsid w:val="78D66264"/>
    <w:rsid w:val="78D671B3"/>
    <w:rsid w:val="78D6763A"/>
    <w:rsid w:val="78D6B4E6"/>
    <w:rsid w:val="78D70938"/>
    <w:rsid w:val="78D812C4"/>
    <w:rsid w:val="78D83E44"/>
    <w:rsid w:val="78D9433C"/>
    <w:rsid w:val="78D9A9AA"/>
    <w:rsid w:val="78D9DBD6"/>
    <w:rsid w:val="78DA2F54"/>
    <w:rsid w:val="78DAFD4E"/>
    <w:rsid w:val="78DB5E09"/>
    <w:rsid w:val="78DB88EA"/>
    <w:rsid w:val="78DB8E93"/>
    <w:rsid w:val="78DCBA15"/>
    <w:rsid w:val="78DCC3C4"/>
    <w:rsid w:val="78DD43A7"/>
    <w:rsid w:val="78DD660F"/>
    <w:rsid w:val="78DDD4E5"/>
    <w:rsid w:val="78DE35E9"/>
    <w:rsid w:val="78DE9A13"/>
    <w:rsid w:val="78DE9AC6"/>
    <w:rsid w:val="78DECA07"/>
    <w:rsid w:val="78DECA75"/>
    <w:rsid w:val="78DEE045"/>
    <w:rsid w:val="78DEE4DA"/>
    <w:rsid w:val="78DF15FA"/>
    <w:rsid w:val="78DF49C0"/>
    <w:rsid w:val="78DF573A"/>
    <w:rsid w:val="78DF9FDA"/>
    <w:rsid w:val="78DFA183"/>
    <w:rsid w:val="78DFBF05"/>
    <w:rsid w:val="78E00162"/>
    <w:rsid w:val="78E03473"/>
    <w:rsid w:val="78E046C6"/>
    <w:rsid w:val="78E07EFF"/>
    <w:rsid w:val="78E0D1C1"/>
    <w:rsid w:val="78E14DFC"/>
    <w:rsid w:val="78E1C6E2"/>
    <w:rsid w:val="78E227DC"/>
    <w:rsid w:val="78E22899"/>
    <w:rsid w:val="78E22DED"/>
    <w:rsid w:val="78E255CB"/>
    <w:rsid w:val="78E27434"/>
    <w:rsid w:val="78E2CAE3"/>
    <w:rsid w:val="78E32DC6"/>
    <w:rsid w:val="78E392E6"/>
    <w:rsid w:val="78E3CF08"/>
    <w:rsid w:val="78E4A9AA"/>
    <w:rsid w:val="78E515F2"/>
    <w:rsid w:val="78E562AB"/>
    <w:rsid w:val="78E5674B"/>
    <w:rsid w:val="78E59762"/>
    <w:rsid w:val="78E5C473"/>
    <w:rsid w:val="78E5F678"/>
    <w:rsid w:val="78E68352"/>
    <w:rsid w:val="78E6E7FF"/>
    <w:rsid w:val="78E6F743"/>
    <w:rsid w:val="78E7638B"/>
    <w:rsid w:val="78E765EB"/>
    <w:rsid w:val="78E76FA1"/>
    <w:rsid w:val="78E78284"/>
    <w:rsid w:val="78E79060"/>
    <w:rsid w:val="78E7CCAE"/>
    <w:rsid w:val="78E816AF"/>
    <w:rsid w:val="78E840DD"/>
    <w:rsid w:val="78E84FB2"/>
    <w:rsid w:val="78E87352"/>
    <w:rsid w:val="78E92EEF"/>
    <w:rsid w:val="78E95469"/>
    <w:rsid w:val="78E9EFF9"/>
    <w:rsid w:val="78EA4F4A"/>
    <w:rsid w:val="78EB5C9B"/>
    <w:rsid w:val="78EBB6DD"/>
    <w:rsid w:val="78EBD395"/>
    <w:rsid w:val="78EBF971"/>
    <w:rsid w:val="78EBFA63"/>
    <w:rsid w:val="78ED01E8"/>
    <w:rsid w:val="78EDA36F"/>
    <w:rsid w:val="78EDDCAB"/>
    <w:rsid w:val="78EE2917"/>
    <w:rsid w:val="78EE5489"/>
    <w:rsid w:val="78EE84B5"/>
    <w:rsid w:val="78EEE9C1"/>
    <w:rsid w:val="78EF37A2"/>
    <w:rsid w:val="78EF7ADE"/>
    <w:rsid w:val="78EFA5C8"/>
    <w:rsid w:val="78EFD9B5"/>
    <w:rsid w:val="78F00AD1"/>
    <w:rsid w:val="78F03A3F"/>
    <w:rsid w:val="78F088AD"/>
    <w:rsid w:val="78F08C81"/>
    <w:rsid w:val="78F12BD8"/>
    <w:rsid w:val="78F1698C"/>
    <w:rsid w:val="78F1CA4F"/>
    <w:rsid w:val="78F26080"/>
    <w:rsid w:val="78F27140"/>
    <w:rsid w:val="78F297C9"/>
    <w:rsid w:val="78F2BE5C"/>
    <w:rsid w:val="78F2EA8B"/>
    <w:rsid w:val="78F33312"/>
    <w:rsid w:val="78F340DE"/>
    <w:rsid w:val="78F370C0"/>
    <w:rsid w:val="78F40480"/>
    <w:rsid w:val="78F42490"/>
    <w:rsid w:val="78F43410"/>
    <w:rsid w:val="78F4521B"/>
    <w:rsid w:val="78F45DE1"/>
    <w:rsid w:val="78F4884E"/>
    <w:rsid w:val="78F4A5F9"/>
    <w:rsid w:val="78F4D8C6"/>
    <w:rsid w:val="78F533CF"/>
    <w:rsid w:val="78F56D33"/>
    <w:rsid w:val="78F5760C"/>
    <w:rsid w:val="78F622DE"/>
    <w:rsid w:val="78F6554F"/>
    <w:rsid w:val="78F6F8C3"/>
    <w:rsid w:val="78F78370"/>
    <w:rsid w:val="78F79A6C"/>
    <w:rsid w:val="78F87C6F"/>
    <w:rsid w:val="78F888E5"/>
    <w:rsid w:val="78F92597"/>
    <w:rsid w:val="78F962F0"/>
    <w:rsid w:val="78F9A393"/>
    <w:rsid w:val="78F9FC95"/>
    <w:rsid w:val="78FA1B9A"/>
    <w:rsid w:val="78FA7E9D"/>
    <w:rsid w:val="78FABBD8"/>
    <w:rsid w:val="78FB1FAD"/>
    <w:rsid w:val="78FB3B39"/>
    <w:rsid w:val="78FB7169"/>
    <w:rsid w:val="78FB795C"/>
    <w:rsid w:val="78FB9E87"/>
    <w:rsid w:val="78FC63E1"/>
    <w:rsid w:val="78FC7412"/>
    <w:rsid w:val="78FC7DB1"/>
    <w:rsid w:val="78FCABD7"/>
    <w:rsid w:val="78FCB07B"/>
    <w:rsid w:val="78FCBA9C"/>
    <w:rsid w:val="78FCC55F"/>
    <w:rsid w:val="78FCCF53"/>
    <w:rsid w:val="78FD5EBE"/>
    <w:rsid w:val="78FDFC12"/>
    <w:rsid w:val="78FEDDCB"/>
    <w:rsid w:val="78FF512B"/>
    <w:rsid w:val="78FFAB5C"/>
    <w:rsid w:val="79001CBD"/>
    <w:rsid w:val="790147FF"/>
    <w:rsid w:val="79015CFD"/>
    <w:rsid w:val="7902319A"/>
    <w:rsid w:val="79027284"/>
    <w:rsid w:val="7902B324"/>
    <w:rsid w:val="7902F830"/>
    <w:rsid w:val="7903A2E3"/>
    <w:rsid w:val="7903AA15"/>
    <w:rsid w:val="7903E018"/>
    <w:rsid w:val="7903F3B3"/>
    <w:rsid w:val="79044A4E"/>
    <w:rsid w:val="7904BE13"/>
    <w:rsid w:val="790581C6"/>
    <w:rsid w:val="7905E71A"/>
    <w:rsid w:val="79062FF5"/>
    <w:rsid w:val="7906602C"/>
    <w:rsid w:val="7906BB30"/>
    <w:rsid w:val="7906EC25"/>
    <w:rsid w:val="79074387"/>
    <w:rsid w:val="79075B1E"/>
    <w:rsid w:val="7907A50D"/>
    <w:rsid w:val="790815C1"/>
    <w:rsid w:val="79083C92"/>
    <w:rsid w:val="79084E83"/>
    <w:rsid w:val="79086EA5"/>
    <w:rsid w:val="79088364"/>
    <w:rsid w:val="7908DDAD"/>
    <w:rsid w:val="79092FB5"/>
    <w:rsid w:val="790932BF"/>
    <w:rsid w:val="790990EB"/>
    <w:rsid w:val="79099668"/>
    <w:rsid w:val="7909CEA5"/>
    <w:rsid w:val="7909D68B"/>
    <w:rsid w:val="790A1413"/>
    <w:rsid w:val="790A4E9E"/>
    <w:rsid w:val="790A6CF9"/>
    <w:rsid w:val="790AAEC1"/>
    <w:rsid w:val="790B251C"/>
    <w:rsid w:val="790B8376"/>
    <w:rsid w:val="790B8DC4"/>
    <w:rsid w:val="790C4E41"/>
    <w:rsid w:val="790D0E0B"/>
    <w:rsid w:val="790D8796"/>
    <w:rsid w:val="790D9ED1"/>
    <w:rsid w:val="790DCA81"/>
    <w:rsid w:val="790E662B"/>
    <w:rsid w:val="790EBBC4"/>
    <w:rsid w:val="790EBC65"/>
    <w:rsid w:val="790EF1D7"/>
    <w:rsid w:val="790F7510"/>
    <w:rsid w:val="790FDD3E"/>
    <w:rsid w:val="7910279B"/>
    <w:rsid w:val="79104047"/>
    <w:rsid w:val="79109F69"/>
    <w:rsid w:val="79113C26"/>
    <w:rsid w:val="791141CF"/>
    <w:rsid w:val="79122335"/>
    <w:rsid w:val="791226F7"/>
    <w:rsid w:val="7912452B"/>
    <w:rsid w:val="7912455E"/>
    <w:rsid w:val="7912C251"/>
    <w:rsid w:val="7912C8CE"/>
    <w:rsid w:val="7912CA09"/>
    <w:rsid w:val="7912D6EE"/>
    <w:rsid w:val="7912DC34"/>
    <w:rsid w:val="791359CE"/>
    <w:rsid w:val="7913C5F7"/>
    <w:rsid w:val="7913CA2A"/>
    <w:rsid w:val="7913CCFF"/>
    <w:rsid w:val="79141558"/>
    <w:rsid w:val="791424DE"/>
    <w:rsid w:val="791511B6"/>
    <w:rsid w:val="791556AC"/>
    <w:rsid w:val="7915979D"/>
    <w:rsid w:val="79162318"/>
    <w:rsid w:val="79162870"/>
    <w:rsid w:val="79163650"/>
    <w:rsid w:val="791696B7"/>
    <w:rsid w:val="7916BB4F"/>
    <w:rsid w:val="7916CBDB"/>
    <w:rsid w:val="79178561"/>
    <w:rsid w:val="791793A8"/>
    <w:rsid w:val="7917B9C4"/>
    <w:rsid w:val="7917C9AF"/>
    <w:rsid w:val="7917CC9C"/>
    <w:rsid w:val="7919346A"/>
    <w:rsid w:val="7919745E"/>
    <w:rsid w:val="7919BF74"/>
    <w:rsid w:val="791A3545"/>
    <w:rsid w:val="791A65BE"/>
    <w:rsid w:val="791A8E1A"/>
    <w:rsid w:val="791AF838"/>
    <w:rsid w:val="791B1922"/>
    <w:rsid w:val="791BC1E8"/>
    <w:rsid w:val="791C39DB"/>
    <w:rsid w:val="791C6006"/>
    <w:rsid w:val="791CCF0F"/>
    <w:rsid w:val="791CD08B"/>
    <w:rsid w:val="791CD68E"/>
    <w:rsid w:val="791CF4BA"/>
    <w:rsid w:val="791E6829"/>
    <w:rsid w:val="791E81AB"/>
    <w:rsid w:val="791EED57"/>
    <w:rsid w:val="791F40CD"/>
    <w:rsid w:val="791F42B5"/>
    <w:rsid w:val="791F4734"/>
    <w:rsid w:val="791F5A88"/>
    <w:rsid w:val="791F6A8E"/>
    <w:rsid w:val="791F801E"/>
    <w:rsid w:val="791FB13F"/>
    <w:rsid w:val="792023CD"/>
    <w:rsid w:val="79206BE9"/>
    <w:rsid w:val="7920A2B2"/>
    <w:rsid w:val="79217E87"/>
    <w:rsid w:val="7921B6EC"/>
    <w:rsid w:val="792235E6"/>
    <w:rsid w:val="79225CB1"/>
    <w:rsid w:val="79225EBD"/>
    <w:rsid w:val="792290CE"/>
    <w:rsid w:val="7922AF2E"/>
    <w:rsid w:val="79233B61"/>
    <w:rsid w:val="79238FF9"/>
    <w:rsid w:val="79239979"/>
    <w:rsid w:val="7923AB7A"/>
    <w:rsid w:val="7924FC9F"/>
    <w:rsid w:val="7925652D"/>
    <w:rsid w:val="79259DD0"/>
    <w:rsid w:val="7925FA05"/>
    <w:rsid w:val="79260092"/>
    <w:rsid w:val="79260FD6"/>
    <w:rsid w:val="79261671"/>
    <w:rsid w:val="79261733"/>
    <w:rsid w:val="79261D08"/>
    <w:rsid w:val="79268F05"/>
    <w:rsid w:val="79269CCC"/>
    <w:rsid w:val="7926B0EF"/>
    <w:rsid w:val="7926CFE5"/>
    <w:rsid w:val="7926E86E"/>
    <w:rsid w:val="79271E64"/>
    <w:rsid w:val="79272B43"/>
    <w:rsid w:val="79280FFC"/>
    <w:rsid w:val="79281719"/>
    <w:rsid w:val="79284EB1"/>
    <w:rsid w:val="7928A335"/>
    <w:rsid w:val="792990BC"/>
    <w:rsid w:val="7929A4F9"/>
    <w:rsid w:val="792A181E"/>
    <w:rsid w:val="792A1C4C"/>
    <w:rsid w:val="792A383F"/>
    <w:rsid w:val="792A5FB0"/>
    <w:rsid w:val="792B1C08"/>
    <w:rsid w:val="792BCC63"/>
    <w:rsid w:val="792C0234"/>
    <w:rsid w:val="792C07C6"/>
    <w:rsid w:val="792C1212"/>
    <w:rsid w:val="792C59CB"/>
    <w:rsid w:val="792C6D3D"/>
    <w:rsid w:val="792CDB76"/>
    <w:rsid w:val="792DC75C"/>
    <w:rsid w:val="792E180D"/>
    <w:rsid w:val="792EB767"/>
    <w:rsid w:val="792EC1AB"/>
    <w:rsid w:val="792F12B5"/>
    <w:rsid w:val="792F38CF"/>
    <w:rsid w:val="792F4D05"/>
    <w:rsid w:val="792F6B76"/>
    <w:rsid w:val="792F9268"/>
    <w:rsid w:val="793026A0"/>
    <w:rsid w:val="793080A2"/>
    <w:rsid w:val="79316D71"/>
    <w:rsid w:val="79317EB4"/>
    <w:rsid w:val="7931C3FA"/>
    <w:rsid w:val="7932A522"/>
    <w:rsid w:val="7932D9BD"/>
    <w:rsid w:val="7932E436"/>
    <w:rsid w:val="7932F97D"/>
    <w:rsid w:val="79334D31"/>
    <w:rsid w:val="79338140"/>
    <w:rsid w:val="7933FB2A"/>
    <w:rsid w:val="7933FC75"/>
    <w:rsid w:val="79340218"/>
    <w:rsid w:val="79340D42"/>
    <w:rsid w:val="793460E7"/>
    <w:rsid w:val="7934AB6E"/>
    <w:rsid w:val="7934ABBF"/>
    <w:rsid w:val="79353B8A"/>
    <w:rsid w:val="79354ABB"/>
    <w:rsid w:val="7935B2A8"/>
    <w:rsid w:val="79360B74"/>
    <w:rsid w:val="79361F2E"/>
    <w:rsid w:val="7936ECE8"/>
    <w:rsid w:val="79372C14"/>
    <w:rsid w:val="793733E8"/>
    <w:rsid w:val="7937445B"/>
    <w:rsid w:val="7937DA0E"/>
    <w:rsid w:val="7938D11D"/>
    <w:rsid w:val="793901F9"/>
    <w:rsid w:val="7939B580"/>
    <w:rsid w:val="793A0DC7"/>
    <w:rsid w:val="793A1344"/>
    <w:rsid w:val="793A2E14"/>
    <w:rsid w:val="793A4B57"/>
    <w:rsid w:val="793A7265"/>
    <w:rsid w:val="793AAD1A"/>
    <w:rsid w:val="793B5A78"/>
    <w:rsid w:val="793C4B08"/>
    <w:rsid w:val="793C66E1"/>
    <w:rsid w:val="793C9D1D"/>
    <w:rsid w:val="793C9EDD"/>
    <w:rsid w:val="793CBDCF"/>
    <w:rsid w:val="793CD081"/>
    <w:rsid w:val="793D0FAA"/>
    <w:rsid w:val="793D4F5E"/>
    <w:rsid w:val="793DAFA6"/>
    <w:rsid w:val="793E930C"/>
    <w:rsid w:val="793EFEDD"/>
    <w:rsid w:val="793F7E4B"/>
    <w:rsid w:val="793FE311"/>
    <w:rsid w:val="793FF26D"/>
    <w:rsid w:val="79403466"/>
    <w:rsid w:val="79403DBF"/>
    <w:rsid w:val="7940843A"/>
    <w:rsid w:val="7940AC53"/>
    <w:rsid w:val="7940E8E5"/>
    <w:rsid w:val="794109F8"/>
    <w:rsid w:val="7941CE9A"/>
    <w:rsid w:val="7942918D"/>
    <w:rsid w:val="7942B37A"/>
    <w:rsid w:val="7942F053"/>
    <w:rsid w:val="7942FA1B"/>
    <w:rsid w:val="794369D2"/>
    <w:rsid w:val="7943F874"/>
    <w:rsid w:val="7944164B"/>
    <w:rsid w:val="79442A15"/>
    <w:rsid w:val="79445C8F"/>
    <w:rsid w:val="794492DE"/>
    <w:rsid w:val="7944C13B"/>
    <w:rsid w:val="7944D0E8"/>
    <w:rsid w:val="7944D2FA"/>
    <w:rsid w:val="7945879F"/>
    <w:rsid w:val="79458B08"/>
    <w:rsid w:val="7945A0C5"/>
    <w:rsid w:val="7945BBCC"/>
    <w:rsid w:val="794607F3"/>
    <w:rsid w:val="79461985"/>
    <w:rsid w:val="7946562E"/>
    <w:rsid w:val="79465ED7"/>
    <w:rsid w:val="79467FDC"/>
    <w:rsid w:val="7946B4A1"/>
    <w:rsid w:val="79473FC7"/>
    <w:rsid w:val="79475A09"/>
    <w:rsid w:val="79475BA5"/>
    <w:rsid w:val="79476D9E"/>
    <w:rsid w:val="7947AA5A"/>
    <w:rsid w:val="7947EFF8"/>
    <w:rsid w:val="79482A65"/>
    <w:rsid w:val="7948D6B8"/>
    <w:rsid w:val="7948EE90"/>
    <w:rsid w:val="79491F11"/>
    <w:rsid w:val="79496E90"/>
    <w:rsid w:val="7949D960"/>
    <w:rsid w:val="794A014F"/>
    <w:rsid w:val="794A15F8"/>
    <w:rsid w:val="794A39F3"/>
    <w:rsid w:val="794A4B39"/>
    <w:rsid w:val="794A5FCF"/>
    <w:rsid w:val="794ABBE7"/>
    <w:rsid w:val="794BA34C"/>
    <w:rsid w:val="794BB2FC"/>
    <w:rsid w:val="794BDBC4"/>
    <w:rsid w:val="794C0A74"/>
    <w:rsid w:val="794C24D3"/>
    <w:rsid w:val="794C606A"/>
    <w:rsid w:val="794C7CFD"/>
    <w:rsid w:val="794C86E8"/>
    <w:rsid w:val="794C9720"/>
    <w:rsid w:val="794CCE35"/>
    <w:rsid w:val="794D9735"/>
    <w:rsid w:val="794E42A7"/>
    <w:rsid w:val="794E7152"/>
    <w:rsid w:val="794EA28A"/>
    <w:rsid w:val="794F632E"/>
    <w:rsid w:val="794F8E04"/>
    <w:rsid w:val="794FBEC0"/>
    <w:rsid w:val="7950500A"/>
    <w:rsid w:val="79510E00"/>
    <w:rsid w:val="7951D2CD"/>
    <w:rsid w:val="79522A62"/>
    <w:rsid w:val="79524B1E"/>
    <w:rsid w:val="7952809B"/>
    <w:rsid w:val="7952C01A"/>
    <w:rsid w:val="7952CA0F"/>
    <w:rsid w:val="79532F83"/>
    <w:rsid w:val="79536FC3"/>
    <w:rsid w:val="7954F6C9"/>
    <w:rsid w:val="7955274F"/>
    <w:rsid w:val="79552BD2"/>
    <w:rsid w:val="7955791A"/>
    <w:rsid w:val="795581F0"/>
    <w:rsid w:val="79558E39"/>
    <w:rsid w:val="79559F99"/>
    <w:rsid w:val="7955CF2E"/>
    <w:rsid w:val="7956D57A"/>
    <w:rsid w:val="79572D43"/>
    <w:rsid w:val="7957490B"/>
    <w:rsid w:val="7957B432"/>
    <w:rsid w:val="79581853"/>
    <w:rsid w:val="79584204"/>
    <w:rsid w:val="7958AB15"/>
    <w:rsid w:val="79591AE9"/>
    <w:rsid w:val="79596509"/>
    <w:rsid w:val="7959BAED"/>
    <w:rsid w:val="795A591E"/>
    <w:rsid w:val="795A6B2A"/>
    <w:rsid w:val="795A9B97"/>
    <w:rsid w:val="795AE9E8"/>
    <w:rsid w:val="795B1CA7"/>
    <w:rsid w:val="795B64AB"/>
    <w:rsid w:val="795BB848"/>
    <w:rsid w:val="795BD781"/>
    <w:rsid w:val="795BF036"/>
    <w:rsid w:val="795C18B3"/>
    <w:rsid w:val="795C20E2"/>
    <w:rsid w:val="795CF5AD"/>
    <w:rsid w:val="795DBA87"/>
    <w:rsid w:val="795E0744"/>
    <w:rsid w:val="795E9DDF"/>
    <w:rsid w:val="795EB32B"/>
    <w:rsid w:val="795ECB24"/>
    <w:rsid w:val="795F469C"/>
    <w:rsid w:val="795F8A08"/>
    <w:rsid w:val="795F91BB"/>
    <w:rsid w:val="795F9345"/>
    <w:rsid w:val="795FE547"/>
    <w:rsid w:val="796056C6"/>
    <w:rsid w:val="7960B3B6"/>
    <w:rsid w:val="7960C7A8"/>
    <w:rsid w:val="7961B038"/>
    <w:rsid w:val="7961EF98"/>
    <w:rsid w:val="79623DB3"/>
    <w:rsid w:val="79626875"/>
    <w:rsid w:val="7962DAA7"/>
    <w:rsid w:val="79634618"/>
    <w:rsid w:val="796388BA"/>
    <w:rsid w:val="7963F797"/>
    <w:rsid w:val="7963FC1B"/>
    <w:rsid w:val="7963FDAC"/>
    <w:rsid w:val="79640F26"/>
    <w:rsid w:val="796417A4"/>
    <w:rsid w:val="7964CBA8"/>
    <w:rsid w:val="7964CCB1"/>
    <w:rsid w:val="7964F5A7"/>
    <w:rsid w:val="7965C6C3"/>
    <w:rsid w:val="796612BA"/>
    <w:rsid w:val="796633E7"/>
    <w:rsid w:val="7966B92B"/>
    <w:rsid w:val="7966CCFE"/>
    <w:rsid w:val="79672CE8"/>
    <w:rsid w:val="79672DB1"/>
    <w:rsid w:val="796777A5"/>
    <w:rsid w:val="79679281"/>
    <w:rsid w:val="7967D129"/>
    <w:rsid w:val="7967DDF4"/>
    <w:rsid w:val="79680CAA"/>
    <w:rsid w:val="79685041"/>
    <w:rsid w:val="7968642F"/>
    <w:rsid w:val="7968A29E"/>
    <w:rsid w:val="7968D1EF"/>
    <w:rsid w:val="79691DE6"/>
    <w:rsid w:val="7969B7DB"/>
    <w:rsid w:val="7969BA5A"/>
    <w:rsid w:val="796A1EA3"/>
    <w:rsid w:val="796A23AD"/>
    <w:rsid w:val="796A4889"/>
    <w:rsid w:val="796A823F"/>
    <w:rsid w:val="796AEF67"/>
    <w:rsid w:val="796B98FF"/>
    <w:rsid w:val="796BD186"/>
    <w:rsid w:val="796BD780"/>
    <w:rsid w:val="796BF645"/>
    <w:rsid w:val="796C00CB"/>
    <w:rsid w:val="796C7F22"/>
    <w:rsid w:val="796CB7B7"/>
    <w:rsid w:val="796D450A"/>
    <w:rsid w:val="796D4B5D"/>
    <w:rsid w:val="796E8A56"/>
    <w:rsid w:val="796EB3F3"/>
    <w:rsid w:val="796EC3C4"/>
    <w:rsid w:val="796ED7F9"/>
    <w:rsid w:val="796EFC60"/>
    <w:rsid w:val="796F93C4"/>
    <w:rsid w:val="7970209D"/>
    <w:rsid w:val="79707B29"/>
    <w:rsid w:val="79709DFC"/>
    <w:rsid w:val="7970CCF1"/>
    <w:rsid w:val="79712BD5"/>
    <w:rsid w:val="79717054"/>
    <w:rsid w:val="7971C943"/>
    <w:rsid w:val="79722F8F"/>
    <w:rsid w:val="79723B46"/>
    <w:rsid w:val="797266CE"/>
    <w:rsid w:val="797292FF"/>
    <w:rsid w:val="79733014"/>
    <w:rsid w:val="7973A89C"/>
    <w:rsid w:val="7973F960"/>
    <w:rsid w:val="79743C0A"/>
    <w:rsid w:val="7974780B"/>
    <w:rsid w:val="79748EC3"/>
    <w:rsid w:val="7974C8BD"/>
    <w:rsid w:val="79751E61"/>
    <w:rsid w:val="79755302"/>
    <w:rsid w:val="79759125"/>
    <w:rsid w:val="79763915"/>
    <w:rsid w:val="797679A7"/>
    <w:rsid w:val="7976E4EB"/>
    <w:rsid w:val="79775702"/>
    <w:rsid w:val="797790E9"/>
    <w:rsid w:val="79781F9F"/>
    <w:rsid w:val="7978788C"/>
    <w:rsid w:val="7978982D"/>
    <w:rsid w:val="7979150C"/>
    <w:rsid w:val="7979412C"/>
    <w:rsid w:val="79795761"/>
    <w:rsid w:val="79795E73"/>
    <w:rsid w:val="79797271"/>
    <w:rsid w:val="7979C4AE"/>
    <w:rsid w:val="7979C951"/>
    <w:rsid w:val="7979D34D"/>
    <w:rsid w:val="7979D713"/>
    <w:rsid w:val="7979EB22"/>
    <w:rsid w:val="797ABFF0"/>
    <w:rsid w:val="797AE34C"/>
    <w:rsid w:val="797B3C73"/>
    <w:rsid w:val="797B871F"/>
    <w:rsid w:val="797BA03B"/>
    <w:rsid w:val="797BCE12"/>
    <w:rsid w:val="797C2FA4"/>
    <w:rsid w:val="797C47CF"/>
    <w:rsid w:val="797D7826"/>
    <w:rsid w:val="797D79D0"/>
    <w:rsid w:val="797D7A26"/>
    <w:rsid w:val="797D884B"/>
    <w:rsid w:val="797DBBBB"/>
    <w:rsid w:val="797DC5C9"/>
    <w:rsid w:val="797E0092"/>
    <w:rsid w:val="797E2920"/>
    <w:rsid w:val="797E56AA"/>
    <w:rsid w:val="797F42CD"/>
    <w:rsid w:val="797F81ED"/>
    <w:rsid w:val="797FA0D4"/>
    <w:rsid w:val="797FF8EC"/>
    <w:rsid w:val="7980344A"/>
    <w:rsid w:val="79803C04"/>
    <w:rsid w:val="7980CD77"/>
    <w:rsid w:val="7980D897"/>
    <w:rsid w:val="7980FD93"/>
    <w:rsid w:val="798103B2"/>
    <w:rsid w:val="79818A78"/>
    <w:rsid w:val="7982259D"/>
    <w:rsid w:val="798236B9"/>
    <w:rsid w:val="7982664A"/>
    <w:rsid w:val="7982B0A7"/>
    <w:rsid w:val="79831BF2"/>
    <w:rsid w:val="798346A7"/>
    <w:rsid w:val="79835EBE"/>
    <w:rsid w:val="79836203"/>
    <w:rsid w:val="7983CE9E"/>
    <w:rsid w:val="7983DB20"/>
    <w:rsid w:val="79840FD0"/>
    <w:rsid w:val="798412EC"/>
    <w:rsid w:val="79844F09"/>
    <w:rsid w:val="7984B19B"/>
    <w:rsid w:val="7984D3BE"/>
    <w:rsid w:val="7984DF96"/>
    <w:rsid w:val="798539BB"/>
    <w:rsid w:val="7985B5D1"/>
    <w:rsid w:val="79860125"/>
    <w:rsid w:val="7986149D"/>
    <w:rsid w:val="79867364"/>
    <w:rsid w:val="798719AF"/>
    <w:rsid w:val="7987E11F"/>
    <w:rsid w:val="7987EAE2"/>
    <w:rsid w:val="7988189C"/>
    <w:rsid w:val="7988B57F"/>
    <w:rsid w:val="7988CF39"/>
    <w:rsid w:val="798953A1"/>
    <w:rsid w:val="79895776"/>
    <w:rsid w:val="798A6085"/>
    <w:rsid w:val="798A8044"/>
    <w:rsid w:val="798A88C9"/>
    <w:rsid w:val="798A8F5A"/>
    <w:rsid w:val="798A9E4D"/>
    <w:rsid w:val="798ABD03"/>
    <w:rsid w:val="798B22BC"/>
    <w:rsid w:val="798BF160"/>
    <w:rsid w:val="798C00E9"/>
    <w:rsid w:val="798C0822"/>
    <w:rsid w:val="798C6073"/>
    <w:rsid w:val="798C6C1F"/>
    <w:rsid w:val="798C8AFB"/>
    <w:rsid w:val="798CBE50"/>
    <w:rsid w:val="798D0C33"/>
    <w:rsid w:val="798EFAAE"/>
    <w:rsid w:val="798F5B4A"/>
    <w:rsid w:val="798F7F1E"/>
    <w:rsid w:val="7990458F"/>
    <w:rsid w:val="79906602"/>
    <w:rsid w:val="799091F9"/>
    <w:rsid w:val="7990B825"/>
    <w:rsid w:val="7990D10E"/>
    <w:rsid w:val="7991281E"/>
    <w:rsid w:val="799156AF"/>
    <w:rsid w:val="7991E093"/>
    <w:rsid w:val="79920B9A"/>
    <w:rsid w:val="7992762A"/>
    <w:rsid w:val="7992D6FD"/>
    <w:rsid w:val="7992E2C5"/>
    <w:rsid w:val="7994279C"/>
    <w:rsid w:val="79942CA8"/>
    <w:rsid w:val="7994B434"/>
    <w:rsid w:val="7994C2BE"/>
    <w:rsid w:val="79958812"/>
    <w:rsid w:val="7995B343"/>
    <w:rsid w:val="7995C3EF"/>
    <w:rsid w:val="799614F6"/>
    <w:rsid w:val="79961D0D"/>
    <w:rsid w:val="79962401"/>
    <w:rsid w:val="7996365B"/>
    <w:rsid w:val="7996406E"/>
    <w:rsid w:val="79964CDA"/>
    <w:rsid w:val="799665D1"/>
    <w:rsid w:val="7996669B"/>
    <w:rsid w:val="799669F4"/>
    <w:rsid w:val="799730CE"/>
    <w:rsid w:val="79974388"/>
    <w:rsid w:val="79978734"/>
    <w:rsid w:val="7998443E"/>
    <w:rsid w:val="79987D62"/>
    <w:rsid w:val="7998919C"/>
    <w:rsid w:val="799893BA"/>
    <w:rsid w:val="79990580"/>
    <w:rsid w:val="799919E7"/>
    <w:rsid w:val="799931AF"/>
    <w:rsid w:val="79993E18"/>
    <w:rsid w:val="79994140"/>
    <w:rsid w:val="7999AAF9"/>
    <w:rsid w:val="7999AEFE"/>
    <w:rsid w:val="7999B9A7"/>
    <w:rsid w:val="7999D890"/>
    <w:rsid w:val="799A3A50"/>
    <w:rsid w:val="799B025C"/>
    <w:rsid w:val="799B159A"/>
    <w:rsid w:val="799B1F18"/>
    <w:rsid w:val="799B2190"/>
    <w:rsid w:val="799B5810"/>
    <w:rsid w:val="799B6500"/>
    <w:rsid w:val="799BB095"/>
    <w:rsid w:val="799BF7F3"/>
    <w:rsid w:val="799C062B"/>
    <w:rsid w:val="799C4A5F"/>
    <w:rsid w:val="799C6811"/>
    <w:rsid w:val="799C7278"/>
    <w:rsid w:val="799C7464"/>
    <w:rsid w:val="799C9C82"/>
    <w:rsid w:val="799D26EB"/>
    <w:rsid w:val="799D28CC"/>
    <w:rsid w:val="799D4247"/>
    <w:rsid w:val="799D5DF3"/>
    <w:rsid w:val="799DF5BC"/>
    <w:rsid w:val="799E0077"/>
    <w:rsid w:val="799E8667"/>
    <w:rsid w:val="799E9FC6"/>
    <w:rsid w:val="799EAA7F"/>
    <w:rsid w:val="799EEA70"/>
    <w:rsid w:val="799EFB0C"/>
    <w:rsid w:val="799F1A7C"/>
    <w:rsid w:val="799F7F8F"/>
    <w:rsid w:val="799F8A84"/>
    <w:rsid w:val="799FC73E"/>
    <w:rsid w:val="799FE5CD"/>
    <w:rsid w:val="79A0D24B"/>
    <w:rsid w:val="79A1976C"/>
    <w:rsid w:val="79A1D539"/>
    <w:rsid w:val="79A23E29"/>
    <w:rsid w:val="79A2DF83"/>
    <w:rsid w:val="79A331AE"/>
    <w:rsid w:val="79A35B49"/>
    <w:rsid w:val="79A3A09B"/>
    <w:rsid w:val="79A4014D"/>
    <w:rsid w:val="79A4C48C"/>
    <w:rsid w:val="79A5291F"/>
    <w:rsid w:val="79A59D38"/>
    <w:rsid w:val="79A5BC3A"/>
    <w:rsid w:val="79A5CA79"/>
    <w:rsid w:val="79A5E0AE"/>
    <w:rsid w:val="79A6886A"/>
    <w:rsid w:val="79A6A1DA"/>
    <w:rsid w:val="79A6BC6F"/>
    <w:rsid w:val="79A6C2EA"/>
    <w:rsid w:val="79A793FA"/>
    <w:rsid w:val="79A7B3EF"/>
    <w:rsid w:val="79A7C7EB"/>
    <w:rsid w:val="79A7E8EC"/>
    <w:rsid w:val="79A82207"/>
    <w:rsid w:val="79A83A6C"/>
    <w:rsid w:val="79A8C76D"/>
    <w:rsid w:val="79A8CA9A"/>
    <w:rsid w:val="79A8F7FA"/>
    <w:rsid w:val="79A90A11"/>
    <w:rsid w:val="79A91BC9"/>
    <w:rsid w:val="79AA0972"/>
    <w:rsid w:val="79AA2B70"/>
    <w:rsid w:val="79AAAAA8"/>
    <w:rsid w:val="79AAC83B"/>
    <w:rsid w:val="79AB16C2"/>
    <w:rsid w:val="79AB3DFD"/>
    <w:rsid w:val="79AB703C"/>
    <w:rsid w:val="79ABCE5D"/>
    <w:rsid w:val="79AC1C14"/>
    <w:rsid w:val="79AC276E"/>
    <w:rsid w:val="79AC4D36"/>
    <w:rsid w:val="79AC6758"/>
    <w:rsid w:val="79AC6B8C"/>
    <w:rsid w:val="79AC7B1B"/>
    <w:rsid w:val="79ACC359"/>
    <w:rsid w:val="79AD3A17"/>
    <w:rsid w:val="79AD3DE9"/>
    <w:rsid w:val="79ADF5A6"/>
    <w:rsid w:val="79AE391B"/>
    <w:rsid w:val="79AE57FC"/>
    <w:rsid w:val="79AE5BC9"/>
    <w:rsid w:val="79AEBACE"/>
    <w:rsid w:val="79AEE3A1"/>
    <w:rsid w:val="79AFC462"/>
    <w:rsid w:val="79AFE3CE"/>
    <w:rsid w:val="79B017B6"/>
    <w:rsid w:val="79B0B321"/>
    <w:rsid w:val="79B12652"/>
    <w:rsid w:val="79B1D310"/>
    <w:rsid w:val="79B21C2D"/>
    <w:rsid w:val="79B23047"/>
    <w:rsid w:val="79B29D2B"/>
    <w:rsid w:val="79B35648"/>
    <w:rsid w:val="79B42DD0"/>
    <w:rsid w:val="79B4AF49"/>
    <w:rsid w:val="79B4CE7A"/>
    <w:rsid w:val="79B4EFF5"/>
    <w:rsid w:val="79B52D4E"/>
    <w:rsid w:val="79B546A0"/>
    <w:rsid w:val="79B5CCEB"/>
    <w:rsid w:val="79B69E10"/>
    <w:rsid w:val="79B6CA01"/>
    <w:rsid w:val="79B6CD36"/>
    <w:rsid w:val="79B6D08C"/>
    <w:rsid w:val="79B71FFE"/>
    <w:rsid w:val="79B72E88"/>
    <w:rsid w:val="79B796D6"/>
    <w:rsid w:val="79B83E19"/>
    <w:rsid w:val="79B84A82"/>
    <w:rsid w:val="79B8A050"/>
    <w:rsid w:val="79B8B744"/>
    <w:rsid w:val="79B95CCA"/>
    <w:rsid w:val="79B96F28"/>
    <w:rsid w:val="79B9C22A"/>
    <w:rsid w:val="79B9E822"/>
    <w:rsid w:val="79BA36DC"/>
    <w:rsid w:val="79BA528B"/>
    <w:rsid w:val="79BAE46A"/>
    <w:rsid w:val="79BBEF28"/>
    <w:rsid w:val="79BC439F"/>
    <w:rsid w:val="79BC4474"/>
    <w:rsid w:val="79BC5543"/>
    <w:rsid w:val="79BD1E5F"/>
    <w:rsid w:val="79BD332D"/>
    <w:rsid w:val="79BD5322"/>
    <w:rsid w:val="79BD9ED1"/>
    <w:rsid w:val="79BDBC93"/>
    <w:rsid w:val="79BDD0AD"/>
    <w:rsid w:val="79BDECB1"/>
    <w:rsid w:val="79BE7E66"/>
    <w:rsid w:val="79BE916E"/>
    <w:rsid w:val="79BEF99C"/>
    <w:rsid w:val="79BF2486"/>
    <w:rsid w:val="79BF3FB8"/>
    <w:rsid w:val="79BF46A9"/>
    <w:rsid w:val="79BF8BA3"/>
    <w:rsid w:val="79BFB978"/>
    <w:rsid w:val="79C06203"/>
    <w:rsid w:val="79C0738E"/>
    <w:rsid w:val="79C09069"/>
    <w:rsid w:val="79C140E7"/>
    <w:rsid w:val="79C1DF87"/>
    <w:rsid w:val="79C224F0"/>
    <w:rsid w:val="79C23C31"/>
    <w:rsid w:val="79C23E5B"/>
    <w:rsid w:val="79C28FBE"/>
    <w:rsid w:val="79C2AF6B"/>
    <w:rsid w:val="79C34FA8"/>
    <w:rsid w:val="79C355F7"/>
    <w:rsid w:val="79C3C01F"/>
    <w:rsid w:val="79C4F0BB"/>
    <w:rsid w:val="79C5107A"/>
    <w:rsid w:val="79C548DF"/>
    <w:rsid w:val="79C55A59"/>
    <w:rsid w:val="79C5F125"/>
    <w:rsid w:val="79C6237F"/>
    <w:rsid w:val="79C65F04"/>
    <w:rsid w:val="79C66B24"/>
    <w:rsid w:val="79C67107"/>
    <w:rsid w:val="79C6D1D2"/>
    <w:rsid w:val="79C77DBD"/>
    <w:rsid w:val="79C78EA5"/>
    <w:rsid w:val="79C7C740"/>
    <w:rsid w:val="79C7FEE2"/>
    <w:rsid w:val="79C81E3B"/>
    <w:rsid w:val="79C828DE"/>
    <w:rsid w:val="79C85472"/>
    <w:rsid w:val="79C89F6F"/>
    <w:rsid w:val="79C8CDF8"/>
    <w:rsid w:val="79C94DA4"/>
    <w:rsid w:val="79CA4704"/>
    <w:rsid w:val="79CA8014"/>
    <w:rsid w:val="79CA9309"/>
    <w:rsid w:val="79CA9D23"/>
    <w:rsid w:val="79CAF658"/>
    <w:rsid w:val="79CB6C8F"/>
    <w:rsid w:val="79CB7C38"/>
    <w:rsid w:val="79CB83A6"/>
    <w:rsid w:val="79CD384C"/>
    <w:rsid w:val="79CD5AEB"/>
    <w:rsid w:val="79CD7183"/>
    <w:rsid w:val="79CD7D6D"/>
    <w:rsid w:val="79CD9DA0"/>
    <w:rsid w:val="79CDB23A"/>
    <w:rsid w:val="79CDC6A6"/>
    <w:rsid w:val="79CE1ADE"/>
    <w:rsid w:val="79CE29C7"/>
    <w:rsid w:val="79CE3AB4"/>
    <w:rsid w:val="79CE42D5"/>
    <w:rsid w:val="79CE5D93"/>
    <w:rsid w:val="79CF2C42"/>
    <w:rsid w:val="79CFFA8C"/>
    <w:rsid w:val="79D01BC1"/>
    <w:rsid w:val="79D0238B"/>
    <w:rsid w:val="79D0314F"/>
    <w:rsid w:val="79D0750B"/>
    <w:rsid w:val="79D09D16"/>
    <w:rsid w:val="79D0BFC2"/>
    <w:rsid w:val="79D0D7B3"/>
    <w:rsid w:val="79D13234"/>
    <w:rsid w:val="79D1C0FC"/>
    <w:rsid w:val="79D1C838"/>
    <w:rsid w:val="79D20F3A"/>
    <w:rsid w:val="79D21A03"/>
    <w:rsid w:val="79D21D47"/>
    <w:rsid w:val="79D27CA5"/>
    <w:rsid w:val="79D2A447"/>
    <w:rsid w:val="79D335E0"/>
    <w:rsid w:val="79D375F0"/>
    <w:rsid w:val="79D3DDB2"/>
    <w:rsid w:val="79D40C1E"/>
    <w:rsid w:val="79D45132"/>
    <w:rsid w:val="79D4550B"/>
    <w:rsid w:val="79D45819"/>
    <w:rsid w:val="79D46A92"/>
    <w:rsid w:val="79D4AEBA"/>
    <w:rsid w:val="79D4D5E1"/>
    <w:rsid w:val="79D4DEF1"/>
    <w:rsid w:val="79D4F9FD"/>
    <w:rsid w:val="79D4FABC"/>
    <w:rsid w:val="79D58CA6"/>
    <w:rsid w:val="79D5AB0E"/>
    <w:rsid w:val="79D624DE"/>
    <w:rsid w:val="79D64A43"/>
    <w:rsid w:val="79D64B0F"/>
    <w:rsid w:val="79D65B0A"/>
    <w:rsid w:val="79D6D44A"/>
    <w:rsid w:val="79D6D82A"/>
    <w:rsid w:val="79D70AF0"/>
    <w:rsid w:val="79D72121"/>
    <w:rsid w:val="79D78AA1"/>
    <w:rsid w:val="79D8AF25"/>
    <w:rsid w:val="79D8CC17"/>
    <w:rsid w:val="79D90B09"/>
    <w:rsid w:val="79D94884"/>
    <w:rsid w:val="79D9B708"/>
    <w:rsid w:val="79D9F224"/>
    <w:rsid w:val="79D9F324"/>
    <w:rsid w:val="79DA0563"/>
    <w:rsid w:val="79DA6539"/>
    <w:rsid w:val="79DA9BF7"/>
    <w:rsid w:val="79DAAB7B"/>
    <w:rsid w:val="79DACF84"/>
    <w:rsid w:val="79DAD30F"/>
    <w:rsid w:val="79DAD41C"/>
    <w:rsid w:val="79DAD772"/>
    <w:rsid w:val="79DAE890"/>
    <w:rsid w:val="79DAF293"/>
    <w:rsid w:val="79DBC947"/>
    <w:rsid w:val="79DBD7A7"/>
    <w:rsid w:val="79DBE6EC"/>
    <w:rsid w:val="79DC025B"/>
    <w:rsid w:val="79DC5CD4"/>
    <w:rsid w:val="79DD3E0D"/>
    <w:rsid w:val="79DD752D"/>
    <w:rsid w:val="79DD8B4A"/>
    <w:rsid w:val="79DDC874"/>
    <w:rsid w:val="79DE4CB2"/>
    <w:rsid w:val="79DE5587"/>
    <w:rsid w:val="79DE7421"/>
    <w:rsid w:val="79DEA8DE"/>
    <w:rsid w:val="79DEB811"/>
    <w:rsid w:val="79DEE3D4"/>
    <w:rsid w:val="79DF64D7"/>
    <w:rsid w:val="79DF72A9"/>
    <w:rsid w:val="79DF93E6"/>
    <w:rsid w:val="79E03190"/>
    <w:rsid w:val="79E03F0A"/>
    <w:rsid w:val="79E07262"/>
    <w:rsid w:val="79E0E684"/>
    <w:rsid w:val="79E0F0FE"/>
    <w:rsid w:val="79E19391"/>
    <w:rsid w:val="79E19C61"/>
    <w:rsid w:val="79E1E719"/>
    <w:rsid w:val="79E228AB"/>
    <w:rsid w:val="79E24DF2"/>
    <w:rsid w:val="79E2AE8F"/>
    <w:rsid w:val="79E2EC83"/>
    <w:rsid w:val="79E35B98"/>
    <w:rsid w:val="79E37031"/>
    <w:rsid w:val="79E38789"/>
    <w:rsid w:val="79E3A9F6"/>
    <w:rsid w:val="79E3FBE7"/>
    <w:rsid w:val="79E4728A"/>
    <w:rsid w:val="79E4D877"/>
    <w:rsid w:val="79E5198D"/>
    <w:rsid w:val="79E64B3F"/>
    <w:rsid w:val="79E65274"/>
    <w:rsid w:val="79E6D609"/>
    <w:rsid w:val="79E75424"/>
    <w:rsid w:val="79E76565"/>
    <w:rsid w:val="79E78FE7"/>
    <w:rsid w:val="79E8356F"/>
    <w:rsid w:val="79E8BA08"/>
    <w:rsid w:val="79E8BA47"/>
    <w:rsid w:val="79E8C09D"/>
    <w:rsid w:val="79E97D85"/>
    <w:rsid w:val="79E9D683"/>
    <w:rsid w:val="79E9DF21"/>
    <w:rsid w:val="79E9E56A"/>
    <w:rsid w:val="79EA1D49"/>
    <w:rsid w:val="79EA529F"/>
    <w:rsid w:val="79EAB0DB"/>
    <w:rsid w:val="79EB070A"/>
    <w:rsid w:val="79EB0DFE"/>
    <w:rsid w:val="79EB825F"/>
    <w:rsid w:val="79EBD73B"/>
    <w:rsid w:val="79EC255C"/>
    <w:rsid w:val="79EC3016"/>
    <w:rsid w:val="79EC62A3"/>
    <w:rsid w:val="79EC689D"/>
    <w:rsid w:val="79EC876B"/>
    <w:rsid w:val="79ECA920"/>
    <w:rsid w:val="79ECE902"/>
    <w:rsid w:val="79ECFEB4"/>
    <w:rsid w:val="79ED67BF"/>
    <w:rsid w:val="79ED76AB"/>
    <w:rsid w:val="79EDA52C"/>
    <w:rsid w:val="79EDB9B4"/>
    <w:rsid w:val="79EE6330"/>
    <w:rsid w:val="79EEB612"/>
    <w:rsid w:val="79EEC853"/>
    <w:rsid w:val="79EEE769"/>
    <w:rsid w:val="79EF152F"/>
    <w:rsid w:val="79EF276B"/>
    <w:rsid w:val="79EF6187"/>
    <w:rsid w:val="79EF90C0"/>
    <w:rsid w:val="79EFC993"/>
    <w:rsid w:val="79EFDF1D"/>
    <w:rsid w:val="79F02A25"/>
    <w:rsid w:val="79F088A0"/>
    <w:rsid w:val="79F0A8B8"/>
    <w:rsid w:val="79F0CC86"/>
    <w:rsid w:val="79F19C68"/>
    <w:rsid w:val="79F1A2F2"/>
    <w:rsid w:val="79F234E7"/>
    <w:rsid w:val="79F27491"/>
    <w:rsid w:val="79F29082"/>
    <w:rsid w:val="79F2CCDE"/>
    <w:rsid w:val="79F2DB54"/>
    <w:rsid w:val="79F307E8"/>
    <w:rsid w:val="79F3CAB8"/>
    <w:rsid w:val="79F3F4BB"/>
    <w:rsid w:val="79F4069D"/>
    <w:rsid w:val="79F42E87"/>
    <w:rsid w:val="79F46EEF"/>
    <w:rsid w:val="79F47024"/>
    <w:rsid w:val="79F4A385"/>
    <w:rsid w:val="79F4C514"/>
    <w:rsid w:val="79F4FF87"/>
    <w:rsid w:val="79F56349"/>
    <w:rsid w:val="79F57981"/>
    <w:rsid w:val="79F5E8A4"/>
    <w:rsid w:val="79F612A8"/>
    <w:rsid w:val="79F61D5D"/>
    <w:rsid w:val="79F67B49"/>
    <w:rsid w:val="79F761F7"/>
    <w:rsid w:val="79F79580"/>
    <w:rsid w:val="79F7A73D"/>
    <w:rsid w:val="79F7C265"/>
    <w:rsid w:val="79F7C435"/>
    <w:rsid w:val="79F7ED21"/>
    <w:rsid w:val="79F895C2"/>
    <w:rsid w:val="79F8D04C"/>
    <w:rsid w:val="79F90FCE"/>
    <w:rsid w:val="79F95522"/>
    <w:rsid w:val="79F986AC"/>
    <w:rsid w:val="79F99048"/>
    <w:rsid w:val="79FA1D51"/>
    <w:rsid w:val="79FB3DFE"/>
    <w:rsid w:val="79FB578E"/>
    <w:rsid w:val="79FB7BD3"/>
    <w:rsid w:val="79FB8465"/>
    <w:rsid w:val="79FC568D"/>
    <w:rsid w:val="79FC629D"/>
    <w:rsid w:val="79FD0B55"/>
    <w:rsid w:val="79FD0DC3"/>
    <w:rsid w:val="79FD9EA7"/>
    <w:rsid w:val="79FDEF20"/>
    <w:rsid w:val="79FE182A"/>
    <w:rsid w:val="79FE6C54"/>
    <w:rsid w:val="79FEE2E5"/>
    <w:rsid w:val="79FF0384"/>
    <w:rsid w:val="79FF0A51"/>
    <w:rsid w:val="79FF2AF8"/>
    <w:rsid w:val="79FFD773"/>
    <w:rsid w:val="7A00141E"/>
    <w:rsid w:val="7A002528"/>
    <w:rsid w:val="7A0124BC"/>
    <w:rsid w:val="7A015A6C"/>
    <w:rsid w:val="7A01811C"/>
    <w:rsid w:val="7A01CDB7"/>
    <w:rsid w:val="7A024C0C"/>
    <w:rsid w:val="7A028ECA"/>
    <w:rsid w:val="7A029781"/>
    <w:rsid w:val="7A02A6E4"/>
    <w:rsid w:val="7A02A967"/>
    <w:rsid w:val="7A03A6DA"/>
    <w:rsid w:val="7A03E26B"/>
    <w:rsid w:val="7A046D55"/>
    <w:rsid w:val="7A047B0F"/>
    <w:rsid w:val="7A048713"/>
    <w:rsid w:val="7A04E682"/>
    <w:rsid w:val="7A051584"/>
    <w:rsid w:val="7A057B95"/>
    <w:rsid w:val="7A05925C"/>
    <w:rsid w:val="7A05C7D9"/>
    <w:rsid w:val="7A0685DE"/>
    <w:rsid w:val="7A06927E"/>
    <w:rsid w:val="7A073A43"/>
    <w:rsid w:val="7A077E4C"/>
    <w:rsid w:val="7A07EB4D"/>
    <w:rsid w:val="7A089E7D"/>
    <w:rsid w:val="7A08EC03"/>
    <w:rsid w:val="7A08F0EE"/>
    <w:rsid w:val="7A09225C"/>
    <w:rsid w:val="7A096C2B"/>
    <w:rsid w:val="7A099178"/>
    <w:rsid w:val="7A09A696"/>
    <w:rsid w:val="7A09D2AC"/>
    <w:rsid w:val="7A09DB82"/>
    <w:rsid w:val="7A0A03C1"/>
    <w:rsid w:val="7A0A1D67"/>
    <w:rsid w:val="7A0A7BBD"/>
    <w:rsid w:val="7A0A801B"/>
    <w:rsid w:val="7A0AB5DF"/>
    <w:rsid w:val="7A0ABE81"/>
    <w:rsid w:val="7A0B45ED"/>
    <w:rsid w:val="7A0B4659"/>
    <w:rsid w:val="7A0B7A12"/>
    <w:rsid w:val="7A0BD390"/>
    <w:rsid w:val="7A0BFA5F"/>
    <w:rsid w:val="7A0CCB96"/>
    <w:rsid w:val="7A0CD4A2"/>
    <w:rsid w:val="7A0CFFFD"/>
    <w:rsid w:val="7A0D9FE2"/>
    <w:rsid w:val="7A0DA998"/>
    <w:rsid w:val="7A0DBF51"/>
    <w:rsid w:val="7A0E063A"/>
    <w:rsid w:val="7A0E79F9"/>
    <w:rsid w:val="7A0E7C2C"/>
    <w:rsid w:val="7A0E88D2"/>
    <w:rsid w:val="7A0EB96B"/>
    <w:rsid w:val="7A0EBF25"/>
    <w:rsid w:val="7A0EE36B"/>
    <w:rsid w:val="7A0EF8C6"/>
    <w:rsid w:val="7A0EF940"/>
    <w:rsid w:val="7A0F32A7"/>
    <w:rsid w:val="7A0F3BAD"/>
    <w:rsid w:val="7A0F954B"/>
    <w:rsid w:val="7A0FA94A"/>
    <w:rsid w:val="7A0FBD20"/>
    <w:rsid w:val="7A0FD7AF"/>
    <w:rsid w:val="7A0FE62A"/>
    <w:rsid w:val="7A0FEE69"/>
    <w:rsid w:val="7A105772"/>
    <w:rsid w:val="7A1088CE"/>
    <w:rsid w:val="7A10AE0E"/>
    <w:rsid w:val="7A114841"/>
    <w:rsid w:val="7A116B28"/>
    <w:rsid w:val="7A12086B"/>
    <w:rsid w:val="7A1238AB"/>
    <w:rsid w:val="7A123DCF"/>
    <w:rsid w:val="7A124395"/>
    <w:rsid w:val="7A124874"/>
    <w:rsid w:val="7A12552E"/>
    <w:rsid w:val="7A12A759"/>
    <w:rsid w:val="7A12F39E"/>
    <w:rsid w:val="7A132DD4"/>
    <w:rsid w:val="7A137DA0"/>
    <w:rsid w:val="7A13B3C7"/>
    <w:rsid w:val="7A13CA41"/>
    <w:rsid w:val="7A13E837"/>
    <w:rsid w:val="7A140936"/>
    <w:rsid w:val="7A148BAC"/>
    <w:rsid w:val="7A14B0DF"/>
    <w:rsid w:val="7A152405"/>
    <w:rsid w:val="7A157635"/>
    <w:rsid w:val="7A1639D3"/>
    <w:rsid w:val="7A1644BC"/>
    <w:rsid w:val="7A16DCF8"/>
    <w:rsid w:val="7A171333"/>
    <w:rsid w:val="7A17B44A"/>
    <w:rsid w:val="7A17BBE6"/>
    <w:rsid w:val="7A17CD48"/>
    <w:rsid w:val="7A17DD05"/>
    <w:rsid w:val="7A180AB5"/>
    <w:rsid w:val="7A1851BD"/>
    <w:rsid w:val="7A185918"/>
    <w:rsid w:val="7A18B5BD"/>
    <w:rsid w:val="7A18C0AF"/>
    <w:rsid w:val="7A19374C"/>
    <w:rsid w:val="7A194CD9"/>
    <w:rsid w:val="7A197565"/>
    <w:rsid w:val="7A197F9F"/>
    <w:rsid w:val="7A1A0C6C"/>
    <w:rsid w:val="7A1A448C"/>
    <w:rsid w:val="7A1AEADD"/>
    <w:rsid w:val="7A1B0B99"/>
    <w:rsid w:val="7A1B3BF0"/>
    <w:rsid w:val="7A1B83C2"/>
    <w:rsid w:val="7A1BAE64"/>
    <w:rsid w:val="7A1BCA41"/>
    <w:rsid w:val="7A1DBF1D"/>
    <w:rsid w:val="7A1E1BF2"/>
    <w:rsid w:val="7A1E6F67"/>
    <w:rsid w:val="7A1E7AA7"/>
    <w:rsid w:val="7A1EAAF5"/>
    <w:rsid w:val="7A1F2A6F"/>
    <w:rsid w:val="7A2009D3"/>
    <w:rsid w:val="7A207B1D"/>
    <w:rsid w:val="7A21B0FD"/>
    <w:rsid w:val="7A21D98A"/>
    <w:rsid w:val="7A2225B7"/>
    <w:rsid w:val="7A228113"/>
    <w:rsid w:val="7A2296C3"/>
    <w:rsid w:val="7A22D503"/>
    <w:rsid w:val="7A22E924"/>
    <w:rsid w:val="7A22EDFF"/>
    <w:rsid w:val="7A235D1E"/>
    <w:rsid w:val="7A23D265"/>
    <w:rsid w:val="7A241779"/>
    <w:rsid w:val="7A248746"/>
    <w:rsid w:val="7A249E23"/>
    <w:rsid w:val="7A24A1C3"/>
    <w:rsid w:val="7A24BD54"/>
    <w:rsid w:val="7A24DC30"/>
    <w:rsid w:val="7A25CBA8"/>
    <w:rsid w:val="7A25DF68"/>
    <w:rsid w:val="7A26272B"/>
    <w:rsid w:val="7A271F9A"/>
    <w:rsid w:val="7A2798F4"/>
    <w:rsid w:val="7A279A32"/>
    <w:rsid w:val="7A27E7B0"/>
    <w:rsid w:val="7A27F010"/>
    <w:rsid w:val="7A28384A"/>
    <w:rsid w:val="7A28637C"/>
    <w:rsid w:val="7A286994"/>
    <w:rsid w:val="7A2882F7"/>
    <w:rsid w:val="7A2893F2"/>
    <w:rsid w:val="7A28A513"/>
    <w:rsid w:val="7A28A881"/>
    <w:rsid w:val="7A28B90D"/>
    <w:rsid w:val="7A293061"/>
    <w:rsid w:val="7A2A3B75"/>
    <w:rsid w:val="7A2A500C"/>
    <w:rsid w:val="7A2AB607"/>
    <w:rsid w:val="7A2AD7DF"/>
    <w:rsid w:val="7A2B3CEA"/>
    <w:rsid w:val="7A2B8845"/>
    <w:rsid w:val="7A2BA4C0"/>
    <w:rsid w:val="7A2C33CC"/>
    <w:rsid w:val="7A2C7346"/>
    <w:rsid w:val="7A2C88AA"/>
    <w:rsid w:val="7A2CA188"/>
    <w:rsid w:val="7A2CC872"/>
    <w:rsid w:val="7A2CDDBE"/>
    <w:rsid w:val="7A2D208C"/>
    <w:rsid w:val="7A2D30BA"/>
    <w:rsid w:val="7A2D315F"/>
    <w:rsid w:val="7A2D447A"/>
    <w:rsid w:val="7A2E3081"/>
    <w:rsid w:val="7A2E4908"/>
    <w:rsid w:val="7A2E56F5"/>
    <w:rsid w:val="7A2E7FB8"/>
    <w:rsid w:val="7A2E8B57"/>
    <w:rsid w:val="7A2EE312"/>
    <w:rsid w:val="7A2EFA53"/>
    <w:rsid w:val="7A2F0A50"/>
    <w:rsid w:val="7A2FAB55"/>
    <w:rsid w:val="7A3029B6"/>
    <w:rsid w:val="7A304F72"/>
    <w:rsid w:val="7A306C46"/>
    <w:rsid w:val="7A31131B"/>
    <w:rsid w:val="7A315248"/>
    <w:rsid w:val="7A3172A7"/>
    <w:rsid w:val="7A31B6CC"/>
    <w:rsid w:val="7A33CEE0"/>
    <w:rsid w:val="7A33E338"/>
    <w:rsid w:val="7A340D80"/>
    <w:rsid w:val="7A34AC47"/>
    <w:rsid w:val="7A357317"/>
    <w:rsid w:val="7A359E00"/>
    <w:rsid w:val="7A35BB0B"/>
    <w:rsid w:val="7A35EA03"/>
    <w:rsid w:val="7A3606EE"/>
    <w:rsid w:val="7A3641A8"/>
    <w:rsid w:val="7A368184"/>
    <w:rsid w:val="7A36B2FB"/>
    <w:rsid w:val="7A37082B"/>
    <w:rsid w:val="7A370F50"/>
    <w:rsid w:val="7A370FC1"/>
    <w:rsid w:val="7A376564"/>
    <w:rsid w:val="7A383997"/>
    <w:rsid w:val="7A38CE57"/>
    <w:rsid w:val="7A393169"/>
    <w:rsid w:val="7A393549"/>
    <w:rsid w:val="7A394825"/>
    <w:rsid w:val="7A397D32"/>
    <w:rsid w:val="7A397D4B"/>
    <w:rsid w:val="7A3A1390"/>
    <w:rsid w:val="7A3A2594"/>
    <w:rsid w:val="7A3AB9DA"/>
    <w:rsid w:val="7A3ADD08"/>
    <w:rsid w:val="7A3B30F2"/>
    <w:rsid w:val="7A3B3F70"/>
    <w:rsid w:val="7A3B695F"/>
    <w:rsid w:val="7A3BA6A0"/>
    <w:rsid w:val="7A3BD667"/>
    <w:rsid w:val="7A3C44AB"/>
    <w:rsid w:val="7A3CA7FB"/>
    <w:rsid w:val="7A3CB5C4"/>
    <w:rsid w:val="7A3CFC93"/>
    <w:rsid w:val="7A3D7157"/>
    <w:rsid w:val="7A3D8914"/>
    <w:rsid w:val="7A3D8F00"/>
    <w:rsid w:val="7A3D8F68"/>
    <w:rsid w:val="7A3DAEEF"/>
    <w:rsid w:val="7A3E245C"/>
    <w:rsid w:val="7A3E7D5D"/>
    <w:rsid w:val="7A3E99DD"/>
    <w:rsid w:val="7A3EAC22"/>
    <w:rsid w:val="7A3F2515"/>
    <w:rsid w:val="7A3FF15D"/>
    <w:rsid w:val="7A3FFB35"/>
    <w:rsid w:val="7A400576"/>
    <w:rsid w:val="7A4016EA"/>
    <w:rsid w:val="7A40878E"/>
    <w:rsid w:val="7A410EBB"/>
    <w:rsid w:val="7A4114F5"/>
    <w:rsid w:val="7A414077"/>
    <w:rsid w:val="7A416D86"/>
    <w:rsid w:val="7A432252"/>
    <w:rsid w:val="7A43CD65"/>
    <w:rsid w:val="7A4416B7"/>
    <w:rsid w:val="7A443A4E"/>
    <w:rsid w:val="7A449A50"/>
    <w:rsid w:val="7A452752"/>
    <w:rsid w:val="7A458717"/>
    <w:rsid w:val="7A459624"/>
    <w:rsid w:val="7A45B28F"/>
    <w:rsid w:val="7A45EB29"/>
    <w:rsid w:val="7A4630FB"/>
    <w:rsid w:val="7A464FBF"/>
    <w:rsid w:val="7A466A8D"/>
    <w:rsid w:val="7A467A56"/>
    <w:rsid w:val="7A46B2EC"/>
    <w:rsid w:val="7A46B9A5"/>
    <w:rsid w:val="7A47023A"/>
    <w:rsid w:val="7A47D0BB"/>
    <w:rsid w:val="7A48297B"/>
    <w:rsid w:val="7A48782E"/>
    <w:rsid w:val="7A488246"/>
    <w:rsid w:val="7A48A2EF"/>
    <w:rsid w:val="7A498E2D"/>
    <w:rsid w:val="7A4A6C7D"/>
    <w:rsid w:val="7A4A82B2"/>
    <w:rsid w:val="7A4AA927"/>
    <w:rsid w:val="7A4B7300"/>
    <w:rsid w:val="7A4BB334"/>
    <w:rsid w:val="7A4BBADE"/>
    <w:rsid w:val="7A4BC13E"/>
    <w:rsid w:val="7A4C4B44"/>
    <w:rsid w:val="7A4CC3CF"/>
    <w:rsid w:val="7A4D181B"/>
    <w:rsid w:val="7A4D4CD0"/>
    <w:rsid w:val="7A4DB8AB"/>
    <w:rsid w:val="7A4DFAFB"/>
    <w:rsid w:val="7A4E2D97"/>
    <w:rsid w:val="7A4E35E3"/>
    <w:rsid w:val="7A4E9076"/>
    <w:rsid w:val="7A4EB6A7"/>
    <w:rsid w:val="7A4EBCF3"/>
    <w:rsid w:val="7A4F538C"/>
    <w:rsid w:val="7A4F5C64"/>
    <w:rsid w:val="7A4F7734"/>
    <w:rsid w:val="7A5065E7"/>
    <w:rsid w:val="7A5092F0"/>
    <w:rsid w:val="7A50B367"/>
    <w:rsid w:val="7A50E370"/>
    <w:rsid w:val="7A517A6D"/>
    <w:rsid w:val="7A5184E0"/>
    <w:rsid w:val="7A519F7D"/>
    <w:rsid w:val="7A51D68B"/>
    <w:rsid w:val="7A522E2F"/>
    <w:rsid w:val="7A531186"/>
    <w:rsid w:val="7A5337B6"/>
    <w:rsid w:val="7A5367DF"/>
    <w:rsid w:val="7A536A93"/>
    <w:rsid w:val="7A536F92"/>
    <w:rsid w:val="7A537E80"/>
    <w:rsid w:val="7A539495"/>
    <w:rsid w:val="7A5398EC"/>
    <w:rsid w:val="7A539D64"/>
    <w:rsid w:val="7A53CF5B"/>
    <w:rsid w:val="7A5465BE"/>
    <w:rsid w:val="7A5484C2"/>
    <w:rsid w:val="7A54A645"/>
    <w:rsid w:val="7A551732"/>
    <w:rsid w:val="7A5529EC"/>
    <w:rsid w:val="7A555DEF"/>
    <w:rsid w:val="7A55728B"/>
    <w:rsid w:val="7A55BA1D"/>
    <w:rsid w:val="7A55BBC0"/>
    <w:rsid w:val="7A55CF52"/>
    <w:rsid w:val="7A55EF4C"/>
    <w:rsid w:val="7A562342"/>
    <w:rsid w:val="7A566826"/>
    <w:rsid w:val="7A56C446"/>
    <w:rsid w:val="7A573306"/>
    <w:rsid w:val="7A574A04"/>
    <w:rsid w:val="7A5771B7"/>
    <w:rsid w:val="7A57BAFF"/>
    <w:rsid w:val="7A57CF57"/>
    <w:rsid w:val="7A580431"/>
    <w:rsid w:val="7A583055"/>
    <w:rsid w:val="7A590389"/>
    <w:rsid w:val="7A594FF1"/>
    <w:rsid w:val="7A597922"/>
    <w:rsid w:val="7A5A1D64"/>
    <w:rsid w:val="7A5A77E5"/>
    <w:rsid w:val="7A5B2064"/>
    <w:rsid w:val="7A5BD8D3"/>
    <w:rsid w:val="7A5BE15B"/>
    <w:rsid w:val="7A5BF887"/>
    <w:rsid w:val="7A5C010B"/>
    <w:rsid w:val="7A5C1E51"/>
    <w:rsid w:val="7A5C5958"/>
    <w:rsid w:val="7A5C8D3F"/>
    <w:rsid w:val="7A5CE3DB"/>
    <w:rsid w:val="7A5D3C7B"/>
    <w:rsid w:val="7A5D9511"/>
    <w:rsid w:val="7A5E50E9"/>
    <w:rsid w:val="7A5E9839"/>
    <w:rsid w:val="7A5EFC2F"/>
    <w:rsid w:val="7A5F1A62"/>
    <w:rsid w:val="7A5F2A9F"/>
    <w:rsid w:val="7A5FBE81"/>
    <w:rsid w:val="7A5FEA5B"/>
    <w:rsid w:val="7A60BB8D"/>
    <w:rsid w:val="7A61961B"/>
    <w:rsid w:val="7A61D46D"/>
    <w:rsid w:val="7A6212C9"/>
    <w:rsid w:val="7A622BCE"/>
    <w:rsid w:val="7A625454"/>
    <w:rsid w:val="7A627CAD"/>
    <w:rsid w:val="7A6292F1"/>
    <w:rsid w:val="7A62AF02"/>
    <w:rsid w:val="7A62B645"/>
    <w:rsid w:val="7A62E521"/>
    <w:rsid w:val="7A6307C4"/>
    <w:rsid w:val="7A630B81"/>
    <w:rsid w:val="7A63679C"/>
    <w:rsid w:val="7A636DE9"/>
    <w:rsid w:val="7A63D572"/>
    <w:rsid w:val="7A642F7E"/>
    <w:rsid w:val="7A64323F"/>
    <w:rsid w:val="7A649294"/>
    <w:rsid w:val="7A64B863"/>
    <w:rsid w:val="7A64E3AD"/>
    <w:rsid w:val="7A651CD5"/>
    <w:rsid w:val="7A654AE3"/>
    <w:rsid w:val="7A654D74"/>
    <w:rsid w:val="7A66060C"/>
    <w:rsid w:val="7A6633CB"/>
    <w:rsid w:val="7A664CD2"/>
    <w:rsid w:val="7A66848E"/>
    <w:rsid w:val="7A66D707"/>
    <w:rsid w:val="7A66E27D"/>
    <w:rsid w:val="7A66F8A6"/>
    <w:rsid w:val="7A67138A"/>
    <w:rsid w:val="7A6771C0"/>
    <w:rsid w:val="7A682FDE"/>
    <w:rsid w:val="7A6850B4"/>
    <w:rsid w:val="7A686003"/>
    <w:rsid w:val="7A68BF39"/>
    <w:rsid w:val="7A69558D"/>
    <w:rsid w:val="7A696617"/>
    <w:rsid w:val="7A69EA26"/>
    <w:rsid w:val="7A6A06E8"/>
    <w:rsid w:val="7A6A80AB"/>
    <w:rsid w:val="7A6AA9CC"/>
    <w:rsid w:val="7A6AC79D"/>
    <w:rsid w:val="7A6AEEEE"/>
    <w:rsid w:val="7A6B3CA3"/>
    <w:rsid w:val="7A6B57B9"/>
    <w:rsid w:val="7A6B5E30"/>
    <w:rsid w:val="7A6BA1D1"/>
    <w:rsid w:val="7A6BBF95"/>
    <w:rsid w:val="7A6BCBE6"/>
    <w:rsid w:val="7A6C41D4"/>
    <w:rsid w:val="7A6C5394"/>
    <w:rsid w:val="7A6C9511"/>
    <w:rsid w:val="7A6D0EE5"/>
    <w:rsid w:val="7A6D6297"/>
    <w:rsid w:val="7A6D99ED"/>
    <w:rsid w:val="7A6DB09E"/>
    <w:rsid w:val="7A6E84B5"/>
    <w:rsid w:val="7A6EBE8A"/>
    <w:rsid w:val="7A6ED8A5"/>
    <w:rsid w:val="7A6F4A76"/>
    <w:rsid w:val="7A710C99"/>
    <w:rsid w:val="7A71705D"/>
    <w:rsid w:val="7A71784C"/>
    <w:rsid w:val="7A71DB1A"/>
    <w:rsid w:val="7A723F09"/>
    <w:rsid w:val="7A72A32E"/>
    <w:rsid w:val="7A72AAEE"/>
    <w:rsid w:val="7A72CF9A"/>
    <w:rsid w:val="7A730C8D"/>
    <w:rsid w:val="7A7373CC"/>
    <w:rsid w:val="7A738FE4"/>
    <w:rsid w:val="7A7396F3"/>
    <w:rsid w:val="7A7410A6"/>
    <w:rsid w:val="7A746716"/>
    <w:rsid w:val="7A748305"/>
    <w:rsid w:val="7A74D350"/>
    <w:rsid w:val="7A76099C"/>
    <w:rsid w:val="7A76A5CC"/>
    <w:rsid w:val="7A76C92F"/>
    <w:rsid w:val="7A7735D1"/>
    <w:rsid w:val="7A77475F"/>
    <w:rsid w:val="7A77A0B3"/>
    <w:rsid w:val="7A77E110"/>
    <w:rsid w:val="7A77F910"/>
    <w:rsid w:val="7A789867"/>
    <w:rsid w:val="7A78A24F"/>
    <w:rsid w:val="7A78D033"/>
    <w:rsid w:val="7A78D098"/>
    <w:rsid w:val="7A791263"/>
    <w:rsid w:val="7A791EF7"/>
    <w:rsid w:val="7A79285F"/>
    <w:rsid w:val="7A798896"/>
    <w:rsid w:val="7A798EC6"/>
    <w:rsid w:val="7A7A22EE"/>
    <w:rsid w:val="7A7A34C8"/>
    <w:rsid w:val="7A7A6C6B"/>
    <w:rsid w:val="7A7AB95F"/>
    <w:rsid w:val="7A7ABF33"/>
    <w:rsid w:val="7A7AEDBB"/>
    <w:rsid w:val="7A7B151F"/>
    <w:rsid w:val="7A7B2A9A"/>
    <w:rsid w:val="7A7B2D8F"/>
    <w:rsid w:val="7A7BC2A7"/>
    <w:rsid w:val="7A7BC599"/>
    <w:rsid w:val="7A7CBDB4"/>
    <w:rsid w:val="7A7CD519"/>
    <w:rsid w:val="7A7CE9AD"/>
    <w:rsid w:val="7A7D4B49"/>
    <w:rsid w:val="7A7D8CB1"/>
    <w:rsid w:val="7A7E3B92"/>
    <w:rsid w:val="7A7E67B4"/>
    <w:rsid w:val="7A7F34B7"/>
    <w:rsid w:val="7A7F7A9C"/>
    <w:rsid w:val="7A7FCC7A"/>
    <w:rsid w:val="7A80B8C3"/>
    <w:rsid w:val="7A80C29D"/>
    <w:rsid w:val="7A80C69C"/>
    <w:rsid w:val="7A80C99E"/>
    <w:rsid w:val="7A80F385"/>
    <w:rsid w:val="7A8188A7"/>
    <w:rsid w:val="7A81B39F"/>
    <w:rsid w:val="7A81DDA8"/>
    <w:rsid w:val="7A81DE04"/>
    <w:rsid w:val="7A81EDCD"/>
    <w:rsid w:val="7A823341"/>
    <w:rsid w:val="7A830ED0"/>
    <w:rsid w:val="7A8330C2"/>
    <w:rsid w:val="7A833AFE"/>
    <w:rsid w:val="7A834A96"/>
    <w:rsid w:val="7A835EDB"/>
    <w:rsid w:val="7A8399FF"/>
    <w:rsid w:val="7A83F364"/>
    <w:rsid w:val="7A83FFF2"/>
    <w:rsid w:val="7A840E89"/>
    <w:rsid w:val="7A8442E6"/>
    <w:rsid w:val="7A848D5D"/>
    <w:rsid w:val="7A84A522"/>
    <w:rsid w:val="7A84CAAA"/>
    <w:rsid w:val="7A84DD49"/>
    <w:rsid w:val="7A84FBE2"/>
    <w:rsid w:val="7A857DB5"/>
    <w:rsid w:val="7A859B48"/>
    <w:rsid w:val="7A859D09"/>
    <w:rsid w:val="7A85E23E"/>
    <w:rsid w:val="7A8616F1"/>
    <w:rsid w:val="7A869DAB"/>
    <w:rsid w:val="7A86AA43"/>
    <w:rsid w:val="7A86CAC0"/>
    <w:rsid w:val="7A870F0A"/>
    <w:rsid w:val="7A8736A3"/>
    <w:rsid w:val="7A8736F5"/>
    <w:rsid w:val="7A877BA2"/>
    <w:rsid w:val="7A878480"/>
    <w:rsid w:val="7A880914"/>
    <w:rsid w:val="7A880AEB"/>
    <w:rsid w:val="7A884123"/>
    <w:rsid w:val="7A88A2ED"/>
    <w:rsid w:val="7A88B7E5"/>
    <w:rsid w:val="7A88F067"/>
    <w:rsid w:val="7A8938F3"/>
    <w:rsid w:val="7A8955C5"/>
    <w:rsid w:val="7A89BDB5"/>
    <w:rsid w:val="7A8AAA1C"/>
    <w:rsid w:val="7A8AED76"/>
    <w:rsid w:val="7A8B29FC"/>
    <w:rsid w:val="7A8B301C"/>
    <w:rsid w:val="7A8B5926"/>
    <w:rsid w:val="7A8B9E02"/>
    <w:rsid w:val="7A8B9F06"/>
    <w:rsid w:val="7A8C3A39"/>
    <w:rsid w:val="7A8C647F"/>
    <w:rsid w:val="7A8D0AF5"/>
    <w:rsid w:val="7A8D47E8"/>
    <w:rsid w:val="7A8D5953"/>
    <w:rsid w:val="7A8DB567"/>
    <w:rsid w:val="7A8DC753"/>
    <w:rsid w:val="7A8DFB34"/>
    <w:rsid w:val="7A8E023B"/>
    <w:rsid w:val="7A8E1733"/>
    <w:rsid w:val="7A8E396E"/>
    <w:rsid w:val="7A8E4AF7"/>
    <w:rsid w:val="7A8E7109"/>
    <w:rsid w:val="7A8E9B85"/>
    <w:rsid w:val="7A8EC5EE"/>
    <w:rsid w:val="7A8F07A3"/>
    <w:rsid w:val="7A8FC068"/>
    <w:rsid w:val="7A902B21"/>
    <w:rsid w:val="7A912CE9"/>
    <w:rsid w:val="7A916586"/>
    <w:rsid w:val="7A918431"/>
    <w:rsid w:val="7A91A2FB"/>
    <w:rsid w:val="7A91C178"/>
    <w:rsid w:val="7A91C6C9"/>
    <w:rsid w:val="7A921A03"/>
    <w:rsid w:val="7A92A909"/>
    <w:rsid w:val="7A92AB9E"/>
    <w:rsid w:val="7A92C808"/>
    <w:rsid w:val="7A92F38D"/>
    <w:rsid w:val="7A93A404"/>
    <w:rsid w:val="7A93E6D2"/>
    <w:rsid w:val="7A949263"/>
    <w:rsid w:val="7A949ED1"/>
    <w:rsid w:val="7A94A83E"/>
    <w:rsid w:val="7A9509FD"/>
    <w:rsid w:val="7A960340"/>
    <w:rsid w:val="7A9613F7"/>
    <w:rsid w:val="7A96345D"/>
    <w:rsid w:val="7A964352"/>
    <w:rsid w:val="7A964895"/>
    <w:rsid w:val="7A965162"/>
    <w:rsid w:val="7A96EBD2"/>
    <w:rsid w:val="7A977FBC"/>
    <w:rsid w:val="7A97BAB5"/>
    <w:rsid w:val="7A981468"/>
    <w:rsid w:val="7A991494"/>
    <w:rsid w:val="7A994496"/>
    <w:rsid w:val="7A9A5F00"/>
    <w:rsid w:val="7A9AA385"/>
    <w:rsid w:val="7A9BE13A"/>
    <w:rsid w:val="7A9CEDC5"/>
    <w:rsid w:val="7A9D6871"/>
    <w:rsid w:val="7A9DA2D5"/>
    <w:rsid w:val="7A9DBFE6"/>
    <w:rsid w:val="7A9DF646"/>
    <w:rsid w:val="7A9E01F0"/>
    <w:rsid w:val="7A9E5F3D"/>
    <w:rsid w:val="7A9E8128"/>
    <w:rsid w:val="7A9E840B"/>
    <w:rsid w:val="7A9EA008"/>
    <w:rsid w:val="7A9EDB7F"/>
    <w:rsid w:val="7A9EFB59"/>
    <w:rsid w:val="7A9F1716"/>
    <w:rsid w:val="7A9F67E9"/>
    <w:rsid w:val="7A9F9036"/>
    <w:rsid w:val="7A9FED67"/>
    <w:rsid w:val="7A9FF589"/>
    <w:rsid w:val="7AA02AA9"/>
    <w:rsid w:val="7AA0B71B"/>
    <w:rsid w:val="7AA0C144"/>
    <w:rsid w:val="7AA14BC3"/>
    <w:rsid w:val="7AA18216"/>
    <w:rsid w:val="7AA1E49D"/>
    <w:rsid w:val="7AA29998"/>
    <w:rsid w:val="7AA38AC4"/>
    <w:rsid w:val="7AA3EC8B"/>
    <w:rsid w:val="7AA42849"/>
    <w:rsid w:val="7AA4C383"/>
    <w:rsid w:val="7AA4E2DE"/>
    <w:rsid w:val="7AA5644A"/>
    <w:rsid w:val="7AA5BC61"/>
    <w:rsid w:val="7AA5D2AD"/>
    <w:rsid w:val="7AA68957"/>
    <w:rsid w:val="7AA700CF"/>
    <w:rsid w:val="7AA79ABA"/>
    <w:rsid w:val="7AA7BAAE"/>
    <w:rsid w:val="7AA7CC9B"/>
    <w:rsid w:val="7AA830C9"/>
    <w:rsid w:val="7AA8B29B"/>
    <w:rsid w:val="7AA8BBE3"/>
    <w:rsid w:val="7AA8E43A"/>
    <w:rsid w:val="7AA93B5C"/>
    <w:rsid w:val="7AAA4AD6"/>
    <w:rsid w:val="7AAA9EC0"/>
    <w:rsid w:val="7AAAB5E8"/>
    <w:rsid w:val="7AAAEB7A"/>
    <w:rsid w:val="7AAAF8C0"/>
    <w:rsid w:val="7AAB09A0"/>
    <w:rsid w:val="7AAB3D84"/>
    <w:rsid w:val="7AAB4C6C"/>
    <w:rsid w:val="7AAB993A"/>
    <w:rsid w:val="7AABA058"/>
    <w:rsid w:val="7AABBA7E"/>
    <w:rsid w:val="7AABEB93"/>
    <w:rsid w:val="7AAC244B"/>
    <w:rsid w:val="7AAC52B3"/>
    <w:rsid w:val="7AACE231"/>
    <w:rsid w:val="7AACFF0C"/>
    <w:rsid w:val="7AAD26F9"/>
    <w:rsid w:val="7AAD5FD0"/>
    <w:rsid w:val="7AAE7DFE"/>
    <w:rsid w:val="7AAE9614"/>
    <w:rsid w:val="7AAF1692"/>
    <w:rsid w:val="7AAF3ABF"/>
    <w:rsid w:val="7AAF7B46"/>
    <w:rsid w:val="7AAFF990"/>
    <w:rsid w:val="7AB1811B"/>
    <w:rsid w:val="7AB19B71"/>
    <w:rsid w:val="7AB1BCB7"/>
    <w:rsid w:val="7AB1D5DB"/>
    <w:rsid w:val="7AB1DC78"/>
    <w:rsid w:val="7AB1E64B"/>
    <w:rsid w:val="7AB1EC93"/>
    <w:rsid w:val="7AB2577E"/>
    <w:rsid w:val="7AB2A5DE"/>
    <w:rsid w:val="7AB2EB88"/>
    <w:rsid w:val="7AB39FA3"/>
    <w:rsid w:val="7AB3A15E"/>
    <w:rsid w:val="7AB3FE6C"/>
    <w:rsid w:val="7AB42EC5"/>
    <w:rsid w:val="7AB45355"/>
    <w:rsid w:val="7AB4ACE5"/>
    <w:rsid w:val="7AB54BFA"/>
    <w:rsid w:val="7AB55A34"/>
    <w:rsid w:val="7AB561F1"/>
    <w:rsid w:val="7AB57110"/>
    <w:rsid w:val="7AB58807"/>
    <w:rsid w:val="7AB61E41"/>
    <w:rsid w:val="7AB63050"/>
    <w:rsid w:val="7AB63CE2"/>
    <w:rsid w:val="7AB69339"/>
    <w:rsid w:val="7AB6CAC6"/>
    <w:rsid w:val="7AB6E053"/>
    <w:rsid w:val="7AB71ECF"/>
    <w:rsid w:val="7AB72EAC"/>
    <w:rsid w:val="7AB731FF"/>
    <w:rsid w:val="7AB772EF"/>
    <w:rsid w:val="7AB7B8E5"/>
    <w:rsid w:val="7AB7E737"/>
    <w:rsid w:val="7AB82267"/>
    <w:rsid w:val="7AB87498"/>
    <w:rsid w:val="7AB9133F"/>
    <w:rsid w:val="7AB92324"/>
    <w:rsid w:val="7AB975A1"/>
    <w:rsid w:val="7AB9995C"/>
    <w:rsid w:val="7ABA1AA1"/>
    <w:rsid w:val="7ABA27BA"/>
    <w:rsid w:val="7ABA9551"/>
    <w:rsid w:val="7ABB948F"/>
    <w:rsid w:val="7ABC19B0"/>
    <w:rsid w:val="7ABC1F19"/>
    <w:rsid w:val="7ABC5D85"/>
    <w:rsid w:val="7ABC8971"/>
    <w:rsid w:val="7ABCACF6"/>
    <w:rsid w:val="7ABD32E5"/>
    <w:rsid w:val="7ABD68C9"/>
    <w:rsid w:val="7ABDB182"/>
    <w:rsid w:val="7ABDC14F"/>
    <w:rsid w:val="7ABDD3B1"/>
    <w:rsid w:val="7ABE371C"/>
    <w:rsid w:val="7ABE3C66"/>
    <w:rsid w:val="7ABE5A85"/>
    <w:rsid w:val="7ABE91E3"/>
    <w:rsid w:val="7ABEB53B"/>
    <w:rsid w:val="7ABF31BD"/>
    <w:rsid w:val="7AC04CC4"/>
    <w:rsid w:val="7AC05793"/>
    <w:rsid w:val="7AC16EB6"/>
    <w:rsid w:val="7AC26DD6"/>
    <w:rsid w:val="7AC2B185"/>
    <w:rsid w:val="7AC32D54"/>
    <w:rsid w:val="7AC34C86"/>
    <w:rsid w:val="7AC35E49"/>
    <w:rsid w:val="7AC36D44"/>
    <w:rsid w:val="7AC3B5FF"/>
    <w:rsid w:val="7AC3DF52"/>
    <w:rsid w:val="7AC50D85"/>
    <w:rsid w:val="7AC6677F"/>
    <w:rsid w:val="7AC6906E"/>
    <w:rsid w:val="7AC6931C"/>
    <w:rsid w:val="7AC6C68B"/>
    <w:rsid w:val="7AC76E36"/>
    <w:rsid w:val="7AC7A107"/>
    <w:rsid w:val="7AC805BD"/>
    <w:rsid w:val="7AC88BA3"/>
    <w:rsid w:val="7AC8992E"/>
    <w:rsid w:val="7AC90A20"/>
    <w:rsid w:val="7AC92FB6"/>
    <w:rsid w:val="7ACA0298"/>
    <w:rsid w:val="7ACA9E42"/>
    <w:rsid w:val="7ACAA495"/>
    <w:rsid w:val="7ACAA50F"/>
    <w:rsid w:val="7ACB1913"/>
    <w:rsid w:val="7ACB671C"/>
    <w:rsid w:val="7ACBD406"/>
    <w:rsid w:val="7ACBF3C6"/>
    <w:rsid w:val="7ACC0A6E"/>
    <w:rsid w:val="7ACC16CC"/>
    <w:rsid w:val="7ACC2776"/>
    <w:rsid w:val="7ACC3291"/>
    <w:rsid w:val="7ACCFBEC"/>
    <w:rsid w:val="7ACDAED3"/>
    <w:rsid w:val="7ACDE891"/>
    <w:rsid w:val="7ACE20B0"/>
    <w:rsid w:val="7ACE4032"/>
    <w:rsid w:val="7ACE62B2"/>
    <w:rsid w:val="7ACE7CC0"/>
    <w:rsid w:val="7ACE7FA4"/>
    <w:rsid w:val="7ACEE7FD"/>
    <w:rsid w:val="7ACF7A65"/>
    <w:rsid w:val="7ACFEC90"/>
    <w:rsid w:val="7AD00184"/>
    <w:rsid w:val="7AD03F13"/>
    <w:rsid w:val="7AD093CE"/>
    <w:rsid w:val="7AD0D249"/>
    <w:rsid w:val="7AD0ED89"/>
    <w:rsid w:val="7AD16BC7"/>
    <w:rsid w:val="7AD19E5C"/>
    <w:rsid w:val="7AD1B556"/>
    <w:rsid w:val="7AD1C1B3"/>
    <w:rsid w:val="7AD1E1AA"/>
    <w:rsid w:val="7AD20D08"/>
    <w:rsid w:val="7AD20FB0"/>
    <w:rsid w:val="7AD2362A"/>
    <w:rsid w:val="7AD253D7"/>
    <w:rsid w:val="7AD32B92"/>
    <w:rsid w:val="7AD35DBD"/>
    <w:rsid w:val="7AD376A6"/>
    <w:rsid w:val="7AD37CA1"/>
    <w:rsid w:val="7AD38387"/>
    <w:rsid w:val="7AD3C7D1"/>
    <w:rsid w:val="7AD3F674"/>
    <w:rsid w:val="7AD4049B"/>
    <w:rsid w:val="7AD43001"/>
    <w:rsid w:val="7AD4CD6E"/>
    <w:rsid w:val="7AD4F386"/>
    <w:rsid w:val="7AD505F2"/>
    <w:rsid w:val="7AD5618A"/>
    <w:rsid w:val="7AD5D3C0"/>
    <w:rsid w:val="7AD69AA0"/>
    <w:rsid w:val="7AD6C334"/>
    <w:rsid w:val="7AD6D011"/>
    <w:rsid w:val="7AD6E766"/>
    <w:rsid w:val="7AD769D6"/>
    <w:rsid w:val="7AD77C76"/>
    <w:rsid w:val="7AD7D1BF"/>
    <w:rsid w:val="7AD7FF08"/>
    <w:rsid w:val="7AD8B491"/>
    <w:rsid w:val="7AD8F1EB"/>
    <w:rsid w:val="7AD90115"/>
    <w:rsid w:val="7AD909A2"/>
    <w:rsid w:val="7AD90B04"/>
    <w:rsid w:val="7AD929D2"/>
    <w:rsid w:val="7AD95C3C"/>
    <w:rsid w:val="7ADA323C"/>
    <w:rsid w:val="7ADA5B91"/>
    <w:rsid w:val="7ADB4E5D"/>
    <w:rsid w:val="7ADBD3AC"/>
    <w:rsid w:val="7ADC215C"/>
    <w:rsid w:val="7ADC29FC"/>
    <w:rsid w:val="7ADCFC6B"/>
    <w:rsid w:val="7ADD1B0A"/>
    <w:rsid w:val="7ADD2DD6"/>
    <w:rsid w:val="7ADD55D3"/>
    <w:rsid w:val="7ADD5D37"/>
    <w:rsid w:val="7ADDB844"/>
    <w:rsid w:val="7ADE08ED"/>
    <w:rsid w:val="7ADEC75D"/>
    <w:rsid w:val="7ADF31A8"/>
    <w:rsid w:val="7ADF96A8"/>
    <w:rsid w:val="7ADF9F71"/>
    <w:rsid w:val="7ADFB05F"/>
    <w:rsid w:val="7ADFD890"/>
    <w:rsid w:val="7ADFDAD4"/>
    <w:rsid w:val="7ADFDEEA"/>
    <w:rsid w:val="7AE05468"/>
    <w:rsid w:val="7AE0B38A"/>
    <w:rsid w:val="7AE13777"/>
    <w:rsid w:val="7AE15400"/>
    <w:rsid w:val="7AE16946"/>
    <w:rsid w:val="7AE171AF"/>
    <w:rsid w:val="7AE19D4A"/>
    <w:rsid w:val="7AE1AE00"/>
    <w:rsid w:val="7AE1B42C"/>
    <w:rsid w:val="7AE1BF65"/>
    <w:rsid w:val="7AE1F748"/>
    <w:rsid w:val="7AE2344E"/>
    <w:rsid w:val="7AE252F4"/>
    <w:rsid w:val="7AE2664D"/>
    <w:rsid w:val="7AE293A1"/>
    <w:rsid w:val="7AE29EAF"/>
    <w:rsid w:val="7AE30636"/>
    <w:rsid w:val="7AE30F80"/>
    <w:rsid w:val="7AE36C8D"/>
    <w:rsid w:val="7AE3A538"/>
    <w:rsid w:val="7AE3F7B2"/>
    <w:rsid w:val="7AE414F2"/>
    <w:rsid w:val="7AE46CD1"/>
    <w:rsid w:val="7AE4873E"/>
    <w:rsid w:val="7AE49040"/>
    <w:rsid w:val="7AE4A1B4"/>
    <w:rsid w:val="7AE54ED5"/>
    <w:rsid w:val="7AE5874C"/>
    <w:rsid w:val="7AE5AF84"/>
    <w:rsid w:val="7AE5F50D"/>
    <w:rsid w:val="7AE612F0"/>
    <w:rsid w:val="7AE64828"/>
    <w:rsid w:val="7AE65F6B"/>
    <w:rsid w:val="7AE661BB"/>
    <w:rsid w:val="7AE66AFC"/>
    <w:rsid w:val="7AE6BFC3"/>
    <w:rsid w:val="7AE772D4"/>
    <w:rsid w:val="7AE77A40"/>
    <w:rsid w:val="7AE79983"/>
    <w:rsid w:val="7AE7F0B7"/>
    <w:rsid w:val="7AE7F656"/>
    <w:rsid w:val="7AE83B82"/>
    <w:rsid w:val="7AE86935"/>
    <w:rsid w:val="7AE89FCD"/>
    <w:rsid w:val="7AE9082C"/>
    <w:rsid w:val="7AE97301"/>
    <w:rsid w:val="7AE98101"/>
    <w:rsid w:val="7AE981C0"/>
    <w:rsid w:val="7AEA4AC7"/>
    <w:rsid w:val="7AEA68D3"/>
    <w:rsid w:val="7AEA8A4B"/>
    <w:rsid w:val="7AEAA892"/>
    <w:rsid w:val="7AEAD1C1"/>
    <w:rsid w:val="7AEAFFA8"/>
    <w:rsid w:val="7AEB0942"/>
    <w:rsid w:val="7AEB2B34"/>
    <w:rsid w:val="7AEB3929"/>
    <w:rsid w:val="7AEB7BFB"/>
    <w:rsid w:val="7AEC16B2"/>
    <w:rsid w:val="7AEC218A"/>
    <w:rsid w:val="7AEC2C1D"/>
    <w:rsid w:val="7AEC43DF"/>
    <w:rsid w:val="7AECAE3A"/>
    <w:rsid w:val="7AECE3B9"/>
    <w:rsid w:val="7AED47EA"/>
    <w:rsid w:val="7AED7422"/>
    <w:rsid w:val="7AEDD2BD"/>
    <w:rsid w:val="7AEDD400"/>
    <w:rsid w:val="7AEE0ED4"/>
    <w:rsid w:val="7AEE101E"/>
    <w:rsid w:val="7AEE20D7"/>
    <w:rsid w:val="7AEE2E6D"/>
    <w:rsid w:val="7AEE6801"/>
    <w:rsid w:val="7AEE906F"/>
    <w:rsid w:val="7AEEEAEA"/>
    <w:rsid w:val="7AEF5248"/>
    <w:rsid w:val="7AEF53D3"/>
    <w:rsid w:val="7AEF9965"/>
    <w:rsid w:val="7AEF9CD4"/>
    <w:rsid w:val="7AF03D2A"/>
    <w:rsid w:val="7AF05917"/>
    <w:rsid w:val="7AF06D76"/>
    <w:rsid w:val="7AF1516D"/>
    <w:rsid w:val="7AF169B7"/>
    <w:rsid w:val="7AF223D2"/>
    <w:rsid w:val="7AF22DB5"/>
    <w:rsid w:val="7AF2313B"/>
    <w:rsid w:val="7AF248D5"/>
    <w:rsid w:val="7AF25E04"/>
    <w:rsid w:val="7AF2B067"/>
    <w:rsid w:val="7AF2F4C2"/>
    <w:rsid w:val="7AF322A0"/>
    <w:rsid w:val="7AF3796E"/>
    <w:rsid w:val="7AF3CA9A"/>
    <w:rsid w:val="7AF3F9EB"/>
    <w:rsid w:val="7AF4032C"/>
    <w:rsid w:val="7AF41394"/>
    <w:rsid w:val="7AF4140A"/>
    <w:rsid w:val="7AF4181A"/>
    <w:rsid w:val="7AF42BF1"/>
    <w:rsid w:val="7AF47293"/>
    <w:rsid w:val="7AF47299"/>
    <w:rsid w:val="7AF48078"/>
    <w:rsid w:val="7AF52AC2"/>
    <w:rsid w:val="7AF56792"/>
    <w:rsid w:val="7AF56D30"/>
    <w:rsid w:val="7AF70020"/>
    <w:rsid w:val="7AF7193F"/>
    <w:rsid w:val="7AF751CA"/>
    <w:rsid w:val="7AF78E7C"/>
    <w:rsid w:val="7AF7C55C"/>
    <w:rsid w:val="7AF7C61E"/>
    <w:rsid w:val="7AF818BA"/>
    <w:rsid w:val="7AF85375"/>
    <w:rsid w:val="7AF89C12"/>
    <w:rsid w:val="7AF8E602"/>
    <w:rsid w:val="7AF8ED71"/>
    <w:rsid w:val="7AF917CF"/>
    <w:rsid w:val="7AF98093"/>
    <w:rsid w:val="7AF9D78B"/>
    <w:rsid w:val="7AF9E46A"/>
    <w:rsid w:val="7AFA67F0"/>
    <w:rsid w:val="7AFA84A2"/>
    <w:rsid w:val="7AFAF765"/>
    <w:rsid w:val="7AFB2DD6"/>
    <w:rsid w:val="7AFB4A29"/>
    <w:rsid w:val="7AFB578C"/>
    <w:rsid w:val="7AFC3B13"/>
    <w:rsid w:val="7AFCDB08"/>
    <w:rsid w:val="7AFCDEA3"/>
    <w:rsid w:val="7AFD05E6"/>
    <w:rsid w:val="7AFD11F7"/>
    <w:rsid w:val="7AFDC30A"/>
    <w:rsid w:val="7AFEAF30"/>
    <w:rsid w:val="7AFEFFE4"/>
    <w:rsid w:val="7AFF3A60"/>
    <w:rsid w:val="7B000DAD"/>
    <w:rsid w:val="7B002171"/>
    <w:rsid w:val="7B00A167"/>
    <w:rsid w:val="7B00C154"/>
    <w:rsid w:val="7B00D567"/>
    <w:rsid w:val="7B010052"/>
    <w:rsid w:val="7B0137A0"/>
    <w:rsid w:val="7B01565D"/>
    <w:rsid w:val="7B01A46A"/>
    <w:rsid w:val="7B01EB2D"/>
    <w:rsid w:val="7B02A71B"/>
    <w:rsid w:val="7B02C9E3"/>
    <w:rsid w:val="7B030174"/>
    <w:rsid w:val="7B03A15B"/>
    <w:rsid w:val="7B03C2CA"/>
    <w:rsid w:val="7B0400B1"/>
    <w:rsid w:val="7B04693E"/>
    <w:rsid w:val="7B04B0D9"/>
    <w:rsid w:val="7B058CCD"/>
    <w:rsid w:val="7B05D452"/>
    <w:rsid w:val="7B061D3B"/>
    <w:rsid w:val="7B063F3D"/>
    <w:rsid w:val="7B06C4A8"/>
    <w:rsid w:val="7B0717D2"/>
    <w:rsid w:val="7B072E8E"/>
    <w:rsid w:val="7B07BC61"/>
    <w:rsid w:val="7B08B744"/>
    <w:rsid w:val="7B08DC62"/>
    <w:rsid w:val="7B08E3B8"/>
    <w:rsid w:val="7B091504"/>
    <w:rsid w:val="7B0927BD"/>
    <w:rsid w:val="7B09B458"/>
    <w:rsid w:val="7B09E763"/>
    <w:rsid w:val="7B0A8676"/>
    <w:rsid w:val="7B0ABD76"/>
    <w:rsid w:val="7B0AD2D7"/>
    <w:rsid w:val="7B0AE4C6"/>
    <w:rsid w:val="7B0AE5A9"/>
    <w:rsid w:val="7B0B50B6"/>
    <w:rsid w:val="7B0B5E12"/>
    <w:rsid w:val="7B0B7849"/>
    <w:rsid w:val="7B0B8CB0"/>
    <w:rsid w:val="7B0B9BAC"/>
    <w:rsid w:val="7B0C433C"/>
    <w:rsid w:val="7B0C7137"/>
    <w:rsid w:val="7B0CC650"/>
    <w:rsid w:val="7B0CFBBF"/>
    <w:rsid w:val="7B0CFE59"/>
    <w:rsid w:val="7B0CFF46"/>
    <w:rsid w:val="7B0D237E"/>
    <w:rsid w:val="7B0D7A3A"/>
    <w:rsid w:val="7B0E1E12"/>
    <w:rsid w:val="7B0E629A"/>
    <w:rsid w:val="7B0F5D7F"/>
    <w:rsid w:val="7B1063EB"/>
    <w:rsid w:val="7B106B56"/>
    <w:rsid w:val="7B10827C"/>
    <w:rsid w:val="7B10A574"/>
    <w:rsid w:val="7B10A645"/>
    <w:rsid w:val="7B10B57A"/>
    <w:rsid w:val="7B1225A8"/>
    <w:rsid w:val="7B1253D1"/>
    <w:rsid w:val="7B1274F3"/>
    <w:rsid w:val="7B127E5F"/>
    <w:rsid w:val="7B128F44"/>
    <w:rsid w:val="7B12C79D"/>
    <w:rsid w:val="7B12CBA7"/>
    <w:rsid w:val="7B1318BC"/>
    <w:rsid w:val="7B13E013"/>
    <w:rsid w:val="7B145BB8"/>
    <w:rsid w:val="7B149474"/>
    <w:rsid w:val="7B150719"/>
    <w:rsid w:val="7B150C4D"/>
    <w:rsid w:val="7B15C37A"/>
    <w:rsid w:val="7B15D6B2"/>
    <w:rsid w:val="7B16252A"/>
    <w:rsid w:val="7B165B3B"/>
    <w:rsid w:val="7B177090"/>
    <w:rsid w:val="7B1774E7"/>
    <w:rsid w:val="7B177DAC"/>
    <w:rsid w:val="7B17A966"/>
    <w:rsid w:val="7B182C22"/>
    <w:rsid w:val="7B1914D1"/>
    <w:rsid w:val="7B19B63F"/>
    <w:rsid w:val="7B19BEAC"/>
    <w:rsid w:val="7B19C4CC"/>
    <w:rsid w:val="7B19D5E4"/>
    <w:rsid w:val="7B19E89F"/>
    <w:rsid w:val="7B19FF1A"/>
    <w:rsid w:val="7B1A143B"/>
    <w:rsid w:val="7B1A32FC"/>
    <w:rsid w:val="7B1A3802"/>
    <w:rsid w:val="7B1A47D8"/>
    <w:rsid w:val="7B1A93A5"/>
    <w:rsid w:val="7B1AAC71"/>
    <w:rsid w:val="7B1B6700"/>
    <w:rsid w:val="7B1BE13E"/>
    <w:rsid w:val="7B1C125D"/>
    <w:rsid w:val="7B1C4924"/>
    <w:rsid w:val="7B1C6AE6"/>
    <w:rsid w:val="7B1C9829"/>
    <w:rsid w:val="7B1CBF47"/>
    <w:rsid w:val="7B1CFCAA"/>
    <w:rsid w:val="7B1D004E"/>
    <w:rsid w:val="7B1D8D29"/>
    <w:rsid w:val="7B1E15F7"/>
    <w:rsid w:val="7B1E4EDB"/>
    <w:rsid w:val="7B1E62B6"/>
    <w:rsid w:val="7B1ED081"/>
    <w:rsid w:val="7B1F3C2D"/>
    <w:rsid w:val="7B1F4CFA"/>
    <w:rsid w:val="7B1FAE2F"/>
    <w:rsid w:val="7B203858"/>
    <w:rsid w:val="7B20C5C1"/>
    <w:rsid w:val="7B20C90A"/>
    <w:rsid w:val="7B21529F"/>
    <w:rsid w:val="7B21637B"/>
    <w:rsid w:val="7B21973A"/>
    <w:rsid w:val="7B219FEB"/>
    <w:rsid w:val="7B21B3D6"/>
    <w:rsid w:val="7B21B751"/>
    <w:rsid w:val="7B21E6E1"/>
    <w:rsid w:val="7B21F151"/>
    <w:rsid w:val="7B21F9D9"/>
    <w:rsid w:val="7B2239C7"/>
    <w:rsid w:val="7B2249ED"/>
    <w:rsid w:val="7B226467"/>
    <w:rsid w:val="7B229238"/>
    <w:rsid w:val="7B23703F"/>
    <w:rsid w:val="7B23D82D"/>
    <w:rsid w:val="7B23E0C9"/>
    <w:rsid w:val="7B242501"/>
    <w:rsid w:val="7B249A2D"/>
    <w:rsid w:val="7B249C1E"/>
    <w:rsid w:val="7B2521DA"/>
    <w:rsid w:val="7B253A72"/>
    <w:rsid w:val="7B25E32C"/>
    <w:rsid w:val="7B25F07D"/>
    <w:rsid w:val="7B2666E5"/>
    <w:rsid w:val="7B268F62"/>
    <w:rsid w:val="7B26D327"/>
    <w:rsid w:val="7B26F420"/>
    <w:rsid w:val="7B276267"/>
    <w:rsid w:val="7B27AF0C"/>
    <w:rsid w:val="7B27CCFA"/>
    <w:rsid w:val="7B287CDC"/>
    <w:rsid w:val="7B2882DE"/>
    <w:rsid w:val="7B28C16D"/>
    <w:rsid w:val="7B28DDD7"/>
    <w:rsid w:val="7B28E5BD"/>
    <w:rsid w:val="7B290717"/>
    <w:rsid w:val="7B293049"/>
    <w:rsid w:val="7B29A6E8"/>
    <w:rsid w:val="7B29C964"/>
    <w:rsid w:val="7B29DD34"/>
    <w:rsid w:val="7B29E49B"/>
    <w:rsid w:val="7B2A8FC7"/>
    <w:rsid w:val="7B2AE1FF"/>
    <w:rsid w:val="7B2AEA31"/>
    <w:rsid w:val="7B2AFDE7"/>
    <w:rsid w:val="7B2B4027"/>
    <w:rsid w:val="7B2B8715"/>
    <w:rsid w:val="7B2BB293"/>
    <w:rsid w:val="7B2BF691"/>
    <w:rsid w:val="7B2C0786"/>
    <w:rsid w:val="7B2C7773"/>
    <w:rsid w:val="7B2C908D"/>
    <w:rsid w:val="7B2CD942"/>
    <w:rsid w:val="7B2CFBC8"/>
    <w:rsid w:val="7B2D5DF7"/>
    <w:rsid w:val="7B2DAB60"/>
    <w:rsid w:val="7B2DED7C"/>
    <w:rsid w:val="7B2DF297"/>
    <w:rsid w:val="7B2E3939"/>
    <w:rsid w:val="7B2E4402"/>
    <w:rsid w:val="7B2E5BEF"/>
    <w:rsid w:val="7B2E6E10"/>
    <w:rsid w:val="7B2E7188"/>
    <w:rsid w:val="7B2F1930"/>
    <w:rsid w:val="7B2F22B7"/>
    <w:rsid w:val="7B2F70C8"/>
    <w:rsid w:val="7B300D32"/>
    <w:rsid w:val="7B30A02C"/>
    <w:rsid w:val="7B30A0BB"/>
    <w:rsid w:val="7B30CAD4"/>
    <w:rsid w:val="7B30D229"/>
    <w:rsid w:val="7B3144F3"/>
    <w:rsid w:val="7B315055"/>
    <w:rsid w:val="7B31ACCC"/>
    <w:rsid w:val="7B31FB76"/>
    <w:rsid w:val="7B325747"/>
    <w:rsid w:val="7B32EE78"/>
    <w:rsid w:val="7B32F9BC"/>
    <w:rsid w:val="7B33665D"/>
    <w:rsid w:val="7B337970"/>
    <w:rsid w:val="7B3379D9"/>
    <w:rsid w:val="7B338485"/>
    <w:rsid w:val="7B3448ED"/>
    <w:rsid w:val="7B346F17"/>
    <w:rsid w:val="7B349AA8"/>
    <w:rsid w:val="7B34F552"/>
    <w:rsid w:val="7B352D3C"/>
    <w:rsid w:val="7B355262"/>
    <w:rsid w:val="7B356606"/>
    <w:rsid w:val="7B3569A3"/>
    <w:rsid w:val="7B35AC95"/>
    <w:rsid w:val="7B35E6FB"/>
    <w:rsid w:val="7B363532"/>
    <w:rsid w:val="7B364672"/>
    <w:rsid w:val="7B3661EE"/>
    <w:rsid w:val="7B3670D9"/>
    <w:rsid w:val="7B37A5F6"/>
    <w:rsid w:val="7B37AC26"/>
    <w:rsid w:val="7B37B9AB"/>
    <w:rsid w:val="7B37EE93"/>
    <w:rsid w:val="7B37FAE7"/>
    <w:rsid w:val="7B380B28"/>
    <w:rsid w:val="7B3878B3"/>
    <w:rsid w:val="7B389FD4"/>
    <w:rsid w:val="7B38FF7F"/>
    <w:rsid w:val="7B3912E4"/>
    <w:rsid w:val="7B396A45"/>
    <w:rsid w:val="7B39A05D"/>
    <w:rsid w:val="7B39C793"/>
    <w:rsid w:val="7B3A19F1"/>
    <w:rsid w:val="7B3A3FF5"/>
    <w:rsid w:val="7B3A5BE8"/>
    <w:rsid w:val="7B3A758C"/>
    <w:rsid w:val="7B3AB808"/>
    <w:rsid w:val="7B3ACC62"/>
    <w:rsid w:val="7B3AF9E7"/>
    <w:rsid w:val="7B3B618D"/>
    <w:rsid w:val="7B3B74E5"/>
    <w:rsid w:val="7B3BCBB8"/>
    <w:rsid w:val="7B3BEAC1"/>
    <w:rsid w:val="7B3C0700"/>
    <w:rsid w:val="7B3C1FAE"/>
    <w:rsid w:val="7B3C307E"/>
    <w:rsid w:val="7B3C76B1"/>
    <w:rsid w:val="7B3CA805"/>
    <w:rsid w:val="7B3D3501"/>
    <w:rsid w:val="7B3D7C8F"/>
    <w:rsid w:val="7B3DA52D"/>
    <w:rsid w:val="7B3DC8D0"/>
    <w:rsid w:val="7B3E0B29"/>
    <w:rsid w:val="7B3E89A5"/>
    <w:rsid w:val="7B3F16E3"/>
    <w:rsid w:val="7B3F6BC0"/>
    <w:rsid w:val="7B3FBABF"/>
    <w:rsid w:val="7B403100"/>
    <w:rsid w:val="7B404A74"/>
    <w:rsid w:val="7B40B5AB"/>
    <w:rsid w:val="7B4139F9"/>
    <w:rsid w:val="7B414ECB"/>
    <w:rsid w:val="7B415D42"/>
    <w:rsid w:val="7B41BFEA"/>
    <w:rsid w:val="7B4271BA"/>
    <w:rsid w:val="7B42CBB9"/>
    <w:rsid w:val="7B42E09B"/>
    <w:rsid w:val="7B43494A"/>
    <w:rsid w:val="7B4353E2"/>
    <w:rsid w:val="7B43627F"/>
    <w:rsid w:val="7B436AA9"/>
    <w:rsid w:val="7B437F59"/>
    <w:rsid w:val="7B43B46E"/>
    <w:rsid w:val="7B43C68E"/>
    <w:rsid w:val="7B441DD9"/>
    <w:rsid w:val="7B4454B2"/>
    <w:rsid w:val="7B4462AD"/>
    <w:rsid w:val="7B45358B"/>
    <w:rsid w:val="7B453612"/>
    <w:rsid w:val="7B457570"/>
    <w:rsid w:val="7B459C20"/>
    <w:rsid w:val="7B464CCB"/>
    <w:rsid w:val="7B465FE7"/>
    <w:rsid w:val="7B466FD6"/>
    <w:rsid w:val="7B47429A"/>
    <w:rsid w:val="7B47CD97"/>
    <w:rsid w:val="7B47E5EF"/>
    <w:rsid w:val="7B48452B"/>
    <w:rsid w:val="7B48AD9F"/>
    <w:rsid w:val="7B48EDF9"/>
    <w:rsid w:val="7B48F525"/>
    <w:rsid w:val="7B496198"/>
    <w:rsid w:val="7B496380"/>
    <w:rsid w:val="7B498EA6"/>
    <w:rsid w:val="7B49AD15"/>
    <w:rsid w:val="7B4A0059"/>
    <w:rsid w:val="7B4A03BC"/>
    <w:rsid w:val="7B4A46DE"/>
    <w:rsid w:val="7B4A5E3A"/>
    <w:rsid w:val="7B4AC4BC"/>
    <w:rsid w:val="7B4B4AAE"/>
    <w:rsid w:val="7B4B671C"/>
    <w:rsid w:val="7B4BB17A"/>
    <w:rsid w:val="7B4BDBCA"/>
    <w:rsid w:val="7B4CADA9"/>
    <w:rsid w:val="7B4CC31A"/>
    <w:rsid w:val="7B4CD069"/>
    <w:rsid w:val="7B4D6DFF"/>
    <w:rsid w:val="7B4F077E"/>
    <w:rsid w:val="7B4F9A86"/>
    <w:rsid w:val="7B4FD355"/>
    <w:rsid w:val="7B501F3D"/>
    <w:rsid w:val="7B5072D6"/>
    <w:rsid w:val="7B512D75"/>
    <w:rsid w:val="7B5179F2"/>
    <w:rsid w:val="7B517DB1"/>
    <w:rsid w:val="7B518E5C"/>
    <w:rsid w:val="7B519918"/>
    <w:rsid w:val="7B51AB28"/>
    <w:rsid w:val="7B51D12A"/>
    <w:rsid w:val="7B520DC6"/>
    <w:rsid w:val="7B521F58"/>
    <w:rsid w:val="7B5226F3"/>
    <w:rsid w:val="7B52A209"/>
    <w:rsid w:val="7B52A4A3"/>
    <w:rsid w:val="7B52E628"/>
    <w:rsid w:val="7B530E2C"/>
    <w:rsid w:val="7B5334A2"/>
    <w:rsid w:val="7B533CE6"/>
    <w:rsid w:val="7B53C6FC"/>
    <w:rsid w:val="7B53CBD7"/>
    <w:rsid w:val="7B541C57"/>
    <w:rsid w:val="7B5422B0"/>
    <w:rsid w:val="7B544785"/>
    <w:rsid w:val="7B5472CA"/>
    <w:rsid w:val="7B5487A5"/>
    <w:rsid w:val="7B549CAA"/>
    <w:rsid w:val="7B55DD18"/>
    <w:rsid w:val="7B56075A"/>
    <w:rsid w:val="7B562940"/>
    <w:rsid w:val="7B56A538"/>
    <w:rsid w:val="7B56CDE1"/>
    <w:rsid w:val="7B56D3B5"/>
    <w:rsid w:val="7B56F25B"/>
    <w:rsid w:val="7B56F6FE"/>
    <w:rsid w:val="7B570619"/>
    <w:rsid w:val="7B570782"/>
    <w:rsid w:val="7B573AFA"/>
    <w:rsid w:val="7B5746B6"/>
    <w:rsid w:val="7B57FC6C"/>
    <w:rsid w:val="7B58E44E"/>
    <w:rsid w:val="7B5909FE"/>
    <w:rsid w:val="7B591452"/>
    <w:rsid w:val="7B59BAA6"/>
    <w:rsid w:val="7B59D6F1"/>
    <w:rsid w:val="7B5B01CD"/>
    <w:rsid w:val="7B5B347E"/>
    <w:rsid w:val="7B5B534D"/>
    <w:rsid w:val="7B5B6916"/>
    <w:rsid w:val="7B5C04E2"/>
    <w:rsid w:val="7B5C0F43"/>
    <w:rsid w:val="7B5CB2DD"/>
    <w:rsid w:val="7B5CE3D4"/>
    <w:rsid w:val="7B5D98CC"/>
    <w:rsid w:val="7B5E1A84"/>
    <w:rsid w:val="7B5E2311"/>
    <w:rsid w:val="7B5F1AD6"/>
    <w:rsid w:val="7B5F74F0"/>
    <w:rsid w:val="7B5FCDD9"/>
    <w:rsid w:val="7B605A84"/>
    <w:rsid w:val="7B608B69"/>
    <w:rsid w:val="7B60B1DF"/>
    <w:rsid w:val="7B60C1E4"/>
    <w:rsid w:val="7B60CD97"/>
    <w:rsid w:val="7B611060"/>
    <w:rsid w:val="7B612A41"/>
    <w:rsid w:val="7B6173D4"/>
    <w:rsid w:val="7B62DC2D"/>
    <w:rsid w:val="7B62E289"/>
    <w:rsid w:val="7B62FE1A"/>
    <w:rsid w:val="7B63975F"/>
    <w:rsid w:val="7B63B4E0"/>
    <w:rsid w:val="7B63B4F4"/>
    <w:rsid w:val="7B644374"/>
    <w:rsid w:val="7B646517"/>
    <w:rsid w:val="7B648350"/>
    <w:rsid w:val="7B64CCCE"/>
    <w:rsid w:val="7B662379"/>
    <w:rsid w:val="7B665751"/>
    <w:rsid w:val="7B66769C"/>
    <w:rsid w:val="7B66C905"/>
    <w:rsid w:val="7B66FA9F"/>
    <w:rsid w:val="7B674064"/>
    <w:rsid w:val="7B67EE71"/>
    <w:rsid w:val="7B6806A2"/>
    <w:rsid w:val="7B6811DB"/>
    <w:rsid w:val="7B683A1E"/>
    <w:rsid w:val="7B688517"/>
    <w:rsid w:val="7B68A479"/>
    <w:rsid w:val="7B693350"/>
    <w:rsid w:val="7B69E3AA"/>
    <w:rsid w:val="7B6A0650"/>
    <w:rsid w:val="7B6A1ED0"/>
    <w:rsid w:val="7B6A48AD"/>
    <w:rsid w:val="7B6A60EC"/>
    <w:rsid w:val="7B6B0038"/>
    <w:rsid w:val="7B6B4005"/>
    <w:rsid w:val="7B6B924F"/>
    <w:rsid w:val="7B6BF9F5"/>
    <w:rsid w:val="7B6C246D"/>
    <w:rsid w:val="7B6C3D25"/>
    <w:rsid w:val="7B6C9EE1"/>
    <w:rsid w:val="7B6CB6C5"/>
    <w:rsid w:val="7B6CC0B5"/>
    <w:rsid w:val="7B6CCF9B"/>
    <w:rsid w:val="7B6D0F15"/>
    <w:rsid w:val="7B6D498C"/>
    <w:rsid w:val="7B6D4FC0"/>
    <w:rsid w:val="7B6DA0EC"/>
    <w:rsid w:val="7B6DEE1A"/>
    <w:rsid w:val="7B6E142E"/>
    <w:rsid w:val="7B6E738B"/>
    <w:rsid w:val="7B6E90CA"/>
    <w:rsid w:val="7B6F6CF6"/>
    <w:rsid w:val="7B6FE089"/>
    <w:rsid w:val="7B7012D9"/>
    <w:rsid w:val="7B7020D4"/>
    <w:rsid w:val="7B706BE4"/>
    <w:rsid w:val="7B709A97"/>
    <w:rsid w:val="7B70B8B0"/>
    <w:rsid w:val="7B70E41B"/>
    <w:rsid w:val="7B713640"/>
    <w:rsid w:val="7B715CD8"/>
    <w:rsid w:val="7B71A875"/>
    <w:rsid w:val="7B71BD23"/>
    <w:rsid w:val="7B720133"/>
    <w:rsid w:val="7B721D4D"/>
    <w:rsid w:val="7B7282C5"/>
    <w:rsid w:val="7B729BD4"/>
    <w:rsid w:val="7B72A403"/>
    <w:rsid w:val="7B72A6C8"/>
    <w:rsid w:val="7B72BBB4"/>
    <w:rsid w:val="7B730FB1"/>
    <w:rsid w:val="7B731C72"/>
    <w:rsid w:val="7B737313"/>
    <w:rsid w:val="7B739298"/>
    <w:rsid w:val="7B73DF9B"/>
    <w:rsid w:val="7B7498C3"/>
    <w:rsid w:val="7B74A92D"/>
    <w:rsid w:val="7B750E25"/>
    <w:rsid w:val="7B75B282"/>
    <w:rsid w:val="7B75D459"/>
    <w:rsid w:val="7B760D93"/>
    <w:rsid w:val="7B764733"/>
    <w:rsid w:val="7B76DC49"/>
    <w:rsid w:val="7B772694"/>
    <w:rsid w:val="7B773F16"/>
    <w:rsid w:val="7B7799FB"/>
    <w:rsid w:val="7B779E35"/>
    <w:rsid w:val="7B783684"/>
    <w:rsid w:val="7B784ABB"/>
    <w:rsid w:val="7B786457"/>
    <w:rsid w:val="7B787182"/>
    <w:rsid w:val="7B78788F"/>
    <w:rsid w:val="7B78FDA9"/>
    <w:rsid w:val="7B7904D8"/>
    <w:rsid w:val="7B7962F4"/>
    <w:rsid w:val="7B7967B5"/>
    <w:rsid w:val="7B7973E0"/>
    <w:rsid w:val="7B797EAA"/>
    <w:rsid w:val="7B79E435"/>
    <w:rsid w:val="7B7A536A"/>
    <w:rsid w:val="7B7A64ED"/>
    <w:rsid w:val="7B7A6920"/>
    <w:rsid w:val="7B7ABB61"/>
    <w:rsid w:val="7B7ADF51"/>
    <w:rsid w:val="7B7B7AD6"/>
    <w:rsid w:val="7B7B90DF"/>
    <w:rsid w:val="7B7BC147"/>
    <w:rsid w:val="7B7C615F"/>
    <w:rsid w:val="7B7C6340"/>
    <w:rsid w:val="7B7C7049"/>
    <w:rsid w:val="7B7C972B"/>
    <w:rsid w:val="7B7CAD29"/>
    <w:rsid w:val="7B7CD9BE"/>
    <w:rsid w:val="7B7CFF17"/>
    <w:rsid w:val="7B7DAAF2"/>
    <w:rsid w:val="7B7DE8D9"/>
    <w:rsid w:val="7B7DFCDA"/>
    <w:rsid w:val="7B7E0250"/>
    <w:rsid w:val="7B7E0FEE"/>
    <w:rsid w:val="7B7E1799"/>
    <w:rsid w:val="7B7E547C"/>
    <w:rsid w:val="7B7E86CC"/>
    <w:rsid w:val="7B7E89CF"/>
    <w:rsid w:val="7B7EA3AF"/>
    <w:rsid w:val="7B7EF9AD"/>
    <w:rsid w:val="7B7EFE54"/>
    <w:rsid w:val="7B7F043A"/>
    <w:rsid w:val="7B7F0F60"/>
    <w:rsid w:val="7B7F40E9"/>
    <w:rsid w:val="7B7F48BB"/>
    <w:rsid w:val="7B7FA7E5"/>
    <w:rsid w:val="7B804C47"/>
    <w:rsid w:val="7B80E295"/>
    <w:rsid w:val="7B813FC9"/>
    <w:rsid w:val="7B81C8C5"/>
    <w:rsid w:val="7B81E48D"/>
    <w:rsid w:val="7B822073"/>
    <w:rsid w:val="7B829BDB"/>
    <w:rsid w:val="7B82C260"/>
    <w:rsid w:val="7B832F83"/>
    <w:rsid w:val="7B83306D"/>
    <w:rsid w:val="7B833483"/>
    <w:rsid w:val="7B836BEB"/>
    <w:rsid w:val="7B839E28"/>
    <w:rsid w:val="7B8409E0"/>
    <w:rsid w:val="7B840A11"/>
    <w:rsid w:val="7B84130F"/>
    <w:rsid w:val="7B843949"/>
    <w:rsid w:val="7B845553"/>
    <w:rsid w:val="7B845D5D"/>
    <w:rsid w:val="7B84EDC5"/>
    <w:rsid w:val="7B858FC7"/>
    <w:rsid w:val="7B8600C5"/>
    <w:rsid w:val="7B86426D"/>
    <w:rsid w:val="7B864EE3"/>
    <w:rsid w:val="7B86A78E"/>
    <w:rsid w:val="7B86D78E"/>
    <w:rsid w:val="7B87FD0F"/>
    <w:rsid w:val="7B884D40"/>
    <w:rsid w:val="7B885506"/>
    <w:rsid w:val="7B887EDE"/>
    <w:rsid w:val="7B888E28"/>
    <w:rsid w:val="7B88F80B"/>
    <w:rsid w:val="7B898171"/>
    <w:rsid w:val="7B89B956"/>
    <w:rsid w:val="7B8A9015"/>
    <w:rsid w:val="7B8AB3AA"/>
    <w:rsid w:val="7B8AD2D6"/>
    <w:rsid w:val="7B8B2303"/>
    <w:rsid w:val="7B8B6DAA"/>
    <w:rsid w:val="7B8BF480"/>
    <w:rsid w:val="7B8BF544"/>
    <w:rsid w:val="7B8BF990"/>
    <w:rsid w:val="7B8C0F97"/>
    <w:rsid w:val="7B8C438E"/>
    <w:rsid w:val="7B8C597B"/>
    <w:rsid w:val="7B8CD90B"/>
    <w:rsid w:val="7B8CE0BF"/>
    <w:rsid w:val="7B8CFB5A"/>
    <w:rsid w:val="7B8D06A5"/>
    <w:rsid w:val="7B8D6620"/>
    <w:rsid w:val="7B8DAA63"/>
    <w:rsid w:val="7B8DCA49"/>
    <w:rsid w:val="7B8DD126"/>
    <w:rsid w:val="7B8E3843"/>
    <w:rsid w:val="7B8EF910"/>
    <w:rsid w:val="7B8F7298"/>
    <w:rsid w:val="7B8F9137"/>
    <w:rsid w:val="7B8FBA29"/>
    <w:rsid w:val="7B8FC601"/>
    <w:rsid w:val="7B8FD10D"/>
    <w:rsid w:val="7B9006AC"/>
    <w:rsid w:val="7B901E1A"/>
    <w:rsid w:val="7B906FDB"/>
    <w:rsid w:val="7B907E50"/>
    <w:rsid w:val="7B908045"/>
    <w:rsid w:val="7B90945A"/>
    <w:rsid w:val="7B90B34A"/>
    <w:rsid w:val="7B90D46C"/>
    <w:rsid w:val="7B913BE7"/>
    <w:rsid w:val="7B91483B"/>
    <w:rsid w:val="7B914CA0"/>
    <w:rsid w:val="7B919194"/>
    <w:rsid w:val="7B91CC08"/>
    <w:rsid w:val="7B91D7E3"/>
    <w:rsid w:val="7B91FF50"/>
    <w:rsid w:val="7B920029"/>
    <w:rsid w:val="7B925E01"/>
    <w:rsid w:val="7B92D5EB"/>
    <w:rsid w:val="7B92E139"/>
    <w:rsid w:val="7B92E37C"/>
    <w:rsid w:val="7B93A379"/>
    <w:rsid w:val="7B9516FE"/>
    <w:rsid w:val="7B954394"/>
    <w:rsid w:val="7B957D09"/>
    <w:rsid w:val="7B95E166"/>
    <w:rsid w:val="7B9618E3"/>
    <w:rsid w:val="7B96B22A"/>
    <w:rsid w:val="7B96CBC0"/>
    <w:rsid w:val="7B96DFF3"/>
    <w:rsid w:val="7B97864C"/>
    <w:rsid w:val="7B97A9B3"/>
    <w:rsid w:val="7B980A0D"/>
    <w:rsid w:val="7B984D41"/>
    <w:rsid w:val="7B9873FF"/>
    <w:rsid w:val="7B987EAA"/>
    <w:rsid w:val="7B98BE5B"/>
    <w:rsid w:val="7B994D04"/>
    <w:rsid w:val="7B9980DB"/>
    <w:rsid w:val="7B99F21C"/>
    <w:rsid w:val="7B9A52EA"/>
    <w:rsid w:val="7B9A539F"/>
    <w:rsid w:val="7B9A623A"/>
    <w:rsid w:val="7B9A63E7"/>
    <w:rsid w:val="7B9A7AF3"/>
    <w:rsid w:val="7B9A9688"/>
    <w:rsid w:val="7B9A97D2"/>
    <w:rsid w:val="7B9A9B8E"/>
    <w:rsid w:val="7B9AD562"/>
    <w:rsid w:val="7B9B1DE1"/>
    <w:rsid w:val="7B9B712E"/>
    <w:rsid w:val="7B9B9C0B"/>
    <w:rsid w:val="7B9C05A1"/>
    <w:rsid w:val="7B9CCB2C"/>
    <w:rsid w:val="7B9CFFBD"/>
    <w:rsid w:val="7B9D3196"/>
    <w:rsid w:val="7B9D626C"/>
    <w:rsid w:val="7B9D7813"/>
    <w:rsid w:val="7B9D7B27"/>
    <w:rsid w:val="7B9DDF5A"/>
    <w:rsid w:val="7B9DF8BE"/>
    <w:rsid w:val="7B9E1F1B"/>
    <w:rsid w:val="7B9E5BE2"/>
    <w:rsid w:val="7B9E88E9"/>
    <w:rsid w:val="7B9EABB8"/>
    <w:rsid w:val="7B9EAF0F"/>
    <w:rsid w:val="7B9EDF12"/>
    <w:rsid w:val="7B9F3ACD"/>
    <w:rsid w:val="7BA0D613"/>
    <w:rsid w:val="7BA0DA42"/>
    <w:rsid w:val="7BA0E3E8"/>
    <w:rsid w:val="7BA10EB8"/>
    <w:rsid w:val="7BA1BD9E"/>
    <w:rsid w:val="7BA21F27"/>
    <w:rsid w:val="7BA24953"/>
    <w:rsid w:val="7BA25704"/>
    <w:rsid w:val="7BA30FBD"/>
    <w:rsid w:val="7BA37398"/>
    <w:rsid w:val="7BA3E15E"/>
    <w:rsid w:val="7BA40103"/>
    <w:rsid w:val="7BA46090"/>
    <w:rsid w:val="7BA47028"/>
    <w:rsid w:val="7BA48B2B"/>
    <w:rsid w:val="7BA48E6F"/>
    <w:rsid w:val="7BA49994"/>
    <w:rsid w:val="7BA4BD9B"/>
    <w:rsid w:val="7BA56E56"/>
    <w:rsid w:val="7BA60FCF"/>
    <w:rsid w:val="7BA6D3C4"/>
    <w:rsid w:val="7BA74E97"/>
    <w:rsid w:val="7BA75644"/>
    <w:rsid w:val="7BA7A59B"/>
    <w:rsid w:val="7BA7DB8D"/>
    <w:rsid w:val="7BA80A7F"/>
    <w:rsid w:val="7BA896C2"/>
    <w:rsid w:val="7BA8D652"/>
    <w:rsid w:val="7BA92CDF"/>
    <w:rsid w:val="7BA93DEA"/>
    <w:rsid w:val="7BA98026"/>
    <w:rsid w:val="7BA985D5"/>
    <w:rsid w:val="7BA98996"/>
    <w:rsid w:val="7BAA1AD5"/>
    <w:rsid w:val="7BAA250E"/>
    <w:rsid w:val="7BAAB871"/>
    <w:rsid w:val="7BAAC5BA"/>
    <w:rsid w:val="7BAAC9CA"/>
    <w:rsid w:val="7BAB3CAF"/>
    <w:rsid w:val="7BABE958"/>
    <w:rsid w:val="7BABF5EA"/>
    <w:rsid w:val="7BAC4318"/>
    <w:rsid w:val="7BAC9832"/>
    <w:rsid w:val="7BACF299"/>
    <w:rsid w:val="7BAD08DD"/>
    <w:rsid w:val="7BAD436F"/>
    <w:rsid w:val="7BAD54CF"/>
    <w:rsid w:val="7BAD6B33"/>
    <w:rsid w:val="7BADEEB0"/>
    <w:rsid w:val="7BAE004B"/>
    <w:rsid w:val="7BAE44CC"/>
    <w:rsid w:val="7BAE7A38"/>
    <w:rsid w:val="7BAEC27C"/>
    <w:rsid w:val="7BAF01E9"/>
    <w:rsid w:val="7BAF0F23"/>
    <w:rsid w:val="7BAF68C8"/>
    <w:rsid w:val="7BB01362"/>
    <w:rsid w:val="7BB04B78"/>
    <w:rsid w:val="7BB059DE"/>
    <w:rsid w:val="7BB0EA0E"/>
    <w:rsid w:val="7BB100F3"/>
    <w:rsid w:val="7BB13287"/>
    <w:rsid w:val="7BB15136"/>
    <w:rsid w:val="7BB16DB3"/>
    <w:rsid w:val="7BB1C867"/>
    <w:rsid w:val="7BB215F2"/>
    <w:rsid w:val="7BB23601"/>
    <w:rsid w:val="7BB23986"/>
    <w:rsid w:val="7BB2476E"/>
    <w:rsid w:val="7BB25D12"/>
    <w:rsid w:val="7BB2B659"/>
    <w:rsid w:val="7BB2D5C6"/>
    <w:rsid w:val="7BB342EA"/>
    <w:rsid w:val="7BB3849D"/>
    <w:rsid w:val="7BB477C7"/>
    <w:rsid w:val="7BB4CAB6"/>
    <w:rsid w:val="7BB529BC"/>
    <w:rsid w:val="7BB54099"/>
    <w:rsid w:val="7BB58997"/>
    <w:rsid w:val="7BB5FB0F"/>
    <w:rsid w:val="7BB6018A"/>
    <w:rsid w:val="7BB6760A"/>
    <w:rsid w:val="7BB708C8"/>
    <w:rsid w:val="7BB77DBD"/>
    <w:rsid w:val="7BB7DD22"/>
    <w:rsid w:val="7BB821CA"/>
    <w:rsid w:val="7BB83622"/>
    <w:rsid w:val="7BB8B1CD"/>
    <w:rsid w:val="7BB9706C"/>
    <w:rsid w:val="7BB98C2A"/>
    <w:rsid w:val="7BBA2835"/>
    <w:rsid w:val="7BBA2A5A"/>
    <w:rsid w:val="7BBA5B7F"/>
    <w:rsid w:val="7BBAD552"/>
    <w:rsid w:val="7BBB1206"/>
    <w:rsid w:val="7BBB20F6"/>
    <w:rsid w:val="7BBB2E8D"/>
    <w:rsid w:val="7BBBB647"/>
    <w:rsid w:val="7BBBF0F6"/>
    <w:rsid w:val="7BBC06D2"/>
    <w:rsid w:val="7BBC2716"/>
    <w:rsid w:val="7BBC7439"/>
    <w:rsid w:val="7BBC76C1"/>
    <w:rsid w:val="7BBCCE8F"/>
    <w:rsid w:val="7BBD6578"/>
    <w:rsid w:val="7BBDB00D"/>
    <w:rsid w:val="7BBE4C47"/>
    <w:rsid w:val="7BBEB33D"/>
    <w:rsid w:val="7BBEC75D"/>
    <w:rsid w:val="7BBF2B20"/>
    <w:rsid w:val="7BBF66EA"/>
    <w:rsid w:val="7BBFB47D"/>
    <w:rsid w:val="7BC00164"/>
    <w:rsid w:val="7BC019DE"/>
    <w:rsid w:val="7BC01CB7"/>
    <w:rsid w:val="7BC0A88D"/>
    <w:rsid w:val="7BC13E7F"/>
    <w:rsid w:val="7BC166FC"/>
    <w:rsid w:val="7BC17A7B"/>
    <w:rsid w:val="7BC1F5AF"/>
    <w:rsid w:val="7BC223FA"/>
    <w:rsid w:val="7BC235CA"/>
    <w:rsid w:val="7BC2C661"/>
    <w:rsid w:val="7BC2CDB0"/>
    <w:rsid w:val="7BC3281D"/>
    <w:rsid w:val="7BC332E4"/>
    <w:rsid w:val="7BC36FB9"/>
    <w:rsid w:val="7BC391AA"/>
    <w:rsid w:val="7BC3967E"/>
    <w:rsid w:val="7BC40558"/>
    <w:rsid w:val="7BC49D5F"/>
    <w:rsid w:val="7BC5466D"/>
    <w:rsid w:val="7BC55388"/>
    <w:rsid w:val="7BC5C0A5"/>
    <w:rsid w:val="7BC5C660"/>
    <w:rsid w:val="7BC68C47"/>
    <w:rsid w:val="7BC76BCA"/>
    <w:rsid w:val="7BC80DF1"/>
    <w:rsid w:val="7BC88760"/>
    <w:rsid w:val="7BC8B902"/>
    <w:rsid w:val="7BC8BCD9"/>
    <w:rsid w:val="7BC9F9D1"/>
    <w:rsid w:val="7BCA03AE"/>
    <w:rsid w:val="7BCA37BA"/>
    <w:rsid w:val="7BCA8B9E"/>
    <w:rsid w:val="7BCAA657"/>
    <w:rsid w:val="7BCB1A27"/>
    <w:rsid w:val="7BCB6962"/>
    <w:rsid w:val="7BCBA6FF"/>
    <w:rsid w:val="7BCBEEF7"/>
    <w:rsid w:val="7BCBEF1D"/>
    <w:rsid w:val="7BCC4C6D"/>
    <w:rsid w:val="7BCC708C"/>
    <w:rsid w:val="7BCC779A"/>
    <w:rsid w:val="7BCC77EF"/>
    <w:rsid w:val="7BCCCF99"/>
    <w:rsid w:val="7BCCE10D"/>
    <w:rsid w:val="7BCD45FA"/>
    <w:rsid w:val="7BCD83FC"/>
    <w:rsid w:val="7BCD9B50"/>
    <w:rsid w:val="7BCDA655"/>
    <w:rsid w:val="7BCDED3E"/>
    <w:rsid w:val="7BCDF9D7"/>
    <w:rsid w:val="7BCE52B0"/>
    <w:rsid w:val="7BCE74AE"/>
    <w:rsid w:val="7BCEAD9B"/>
    <w:rsid w:val="7BCF8A7F"/>
    <w:rsid w:val="7BCF8B59"/>
    <w:rsid w:val="7BCFB77A"/>
    <w:rsid w:val="7BD076E9"/>
    <w:rsid w:val="7BD10D85"/>
    <w:rsid w:val="7BD1198D"/>
    <w:rsid w:val="7BD12C35"/>
    <w:rsid w:val="7BD1925E"/>
    <w:rsid w:val="7BD1CD4B"/>
    <w:rsid w:val="7BD20242"/>
    <w:rsid w:val="7BD2100E"/>
    <w:rsid w:val="7BD21EFB"/>
    <w:rsid w:val="7BD253FA"/>
    <w:rsid w:val="7BD26F7B"/>
    <w:rsid w:val="7BD29248"/>
    <w:rsid w:val="7BD31198"/>
    <w:rsid w:val="7BD32D47"/>
    <w:rsid w:val="7BD34B44"/>
    <w:rsid w:val="7BD3F076"/>
    <w:rsid w:val="7BD401F9"/>
    <w:rsid w:val="7BD5357A"/>
    <w:rsid w:val="7BD5D0DC"/>
    <w:rsid w:val="7BD5DBD4"/>
    <w:rsid w:val="7BD5FBD2"/>
    <w:rsid w:val="7BD636AF"/>
    <w:rsid w:val="7BD63AD4"/>
    <w:rsid w:val="7BD6A59C"/>
    <w:rsid w:val="7BD6B303"/>
    <w:rsid w:val="7BD6FC02"/>
    <w:rsid w:val="7BD72700"/>
    <w:rsid w:val="7BD7AF46"/>
    <w:rsid w:val="7BD7C7E2"/>
    <w:rsid w:val="7BD8953E"/>
    <w:rsid w:val="7BD8F702"/>
    <w:rsid w:val="7BD904B3"/>
    <w:rsid w:val="7BDA2C14"/>
    <w:rsid w:val="7BDA7FA9"/>
    <w:rsid w:val="7BDB0496"/>
    <w:rsid w:val="7BDB86CB"/>
    <w:rsid w:val="7BDB8733"/>
    <w:rsid w:val="7BDBCD1B"/>
    <w:rsid w:val="7BDBE0D0"/>
    <w:rsid w:val="7BDBE587"/>
    <w:rsid w:val="7BDBF718"/>
    <w:rsid w:val="7BDC1215"/>
    <w:rsid w:val="7BDC1989"/>
    <w:rsid w:val="7BDC316E"/>
    <w:rsid w:val="7BDC4363"/>
    <w:rsid w:val="7BDC4BA3"/>
    <w:rsid w:val="7BDCA171"/>
    <w:rsid w:val="7BDD2BBA"/>
    <w:rsid w:val="7BDDAB2C"/>
    <w:rsid w:val="7BDDDE19"/>
    <w:rsid w:val="7BDE2933"/>
    <w:rsid w:val="7BDE5D51"/>
    <w:rsid w:val="7BDE908C"/>
    <w:rsid w:val="7BDEB688"/>
    <w:rsid w:val="7BDF0A19"/>
    <w:rsid w:val="7BDF289F"/>
    <w:rsid w:val="7BDF2FD6"/>
    <w:rsid w:val="7BDFDE61"/>
    <w:rsid w:val="7BE026BF"/>
    <w:rsid w:val="7BE02B67"/>
    <w:rsid w:val="7BE09C50"/>
    <w:rsid w:val="7BE0B157"/>
    <w:rsid w:val="7BE0BF6B"/>
    <w:rsid w:val="7BE0C94E"/>
    <w:rsid w:val="7BE165B5"/>
    <w:rsid w:val="7BE193B5"/>
    <w:rsid w:val="7BE24F82"/>
    <w:rsid w:val="7BE2C426"/>
    <w:rsid w:val="7BE2C8DC"/>
    <w:rsid w:val="7BE2CEEB"/>
    <w:rsid w:val="7BE2D75F"/>
    <w:rsid w:val="7BE37E2D"/>
    <w:rsid w:val="7BE3A47B"/>
    <w:rsid w:val="7BE3AF81"/>
    <w:rsid w:val="7BE3B640"/>
    <w:rsid w:val="7BE3DDD2"/>
    <w:rsid w:val="7BE50C4D"/>
    <w:rsid w:val="7BE530FC"/>
    <w:rsid w:val="7BE574BF"/>
    <w:rsid w:val="7BE5A921"/>
    <w:rsid w:val="7BE5FBE2"/>
    <w:rsid w:val="7BE62F7A"/>
    <w:rsid w:val="7BE75E79"/>
    <w:rsid w:val="7BE768AB"/>
    <w:rsid w:val="7BE782E9"/>
    <w:rsid w:val="7BE7BA6E"/>
    <w:rsid w:val="7BE7CF4F"/>
    <w:rsid w:val="7BE82EFF"/>
    <w:rsid w:val="7BE84A8F"/>
    <w:rsid w:val="7BE94622"/>
    <w:rsid w:val="7BE9E76C"/>
    <w:rsid w:val="7BEA7929"/>
    <w:rsid w:val="7BEB035D"/>
    <w:rsid w:val="7BEB13BD"/>
    <w:rsid w:val="7BEB239C"/>
    <w:rsid w:val="7BEB95AD"/>
    <w:rsid w:val="7BEBC817"/>
    <w:rsid w:val="7BEBC914"/>
    <w:rsid w:val="7BEBCDB2"/>
    <w:rsid w:val="7BEC5395"/>
    <w:rsid w:val="7BEC6D55"/>
    <w:rsid w:val="7BECDE14"/>
    <w:rsid w:val="7BECE1B8"/>
    <w:rsid w:val="7BED55A4"/>
    <w:rsid w:val="7BED6F04"/>
    <w:rsid w:val="7BEDAF58"/>
    <w:rsid w:val="7BEDB460"/>
    <w:rsid w:val="7BEDDB4F"/>
    <w:rsid w:val="7BEE2E38"/>
    <w:rsid w:val="7BEE4483"/>
    <w:rsid w:val="7BEE4E37"/>
    <w:rsid w:val="7BEE8126"/>
    <w:rsid w:val="7BEE885B"/>
    <w:rsid w:val="7BEEA0C8"/>
    <w:rsid w:val="7BEED4FB"/>
    <w:rsid w:val="7BEF12B5"/>
    <w:rsid w:val="7BEF3876"/>
    <w:rsid w:val="7BEF3B85"/>
    <w:rsid w:val="7BEFC51F"/>
    <w:rsid w:val="7BF04B09"/>
    <w:rsid w:val="7BF15741"/>
    <w:rsid w:val="7BF15C3A"/>
    <w:rsid w:val="7BF16F67"/>
    <w:rsid w:val="7BF1A308"/>
    <w:rsid w:val="7BF1C490"/>
    <w:rsid w:val="7BF24BD7"/>
    <w:rsid w:val="7BF24FC8"/>
    <w:rsid w:val="7BF2642B"/>
    <w:rsid w:val="7BF31E1F"/>
    <w:rsid w:val="7BF38E2D"/>
    <w:rsid w:val="7BF3A378"/>
    <w:rsid w:val="7BF444A3"/>
    <w:rsid w:val="7BF46963"/>
    <w:rsid w:val="7BF47F14"/>
    <w:rsid w:val="7BF4A81C"/>
    <w:rsid w:val="7BF4AD26"/>
    <w:rsid w:val="7BF4AF91"/>
    <w:rsid w:val="7BF4D989"/>
    <w:rsid w:val="7BF4E3C6"/>
    <w:rsid w:val="7BF4FC81"/>
    <w:rsid w:val="7BF50849"/>
    <w:rsid w:val="7BF59217"/>
    <w:rsid w:val="7BF62575"/>
    <w:rsid w:val="7BF683CF"/>
    <w:rsid w:val="7BF77A38"/>
    <w:rsid w:val="7BF7C3B8"/>
    <w:rsid w:val="7BF808BC"/>
    <w:rsid w:val="7BF91970"/>
    <w:rsid w:val="7BF91B3C"/>
    <w:rsid w:val="7BF93816"/>
    <w:rsid w:val="7BF96999"/>
    <w:rsid w:val="7BF99E58"/>
    <w:rsid w:val="7BF9A27A"/>
    <w:rsid w:val="7BF9A88B"/>
    <w:rsid w:val="7BF9AAED"/>
    <w:rsid w:val="7BF9C3BE"/>
    <w:rsid w:val="7BFAF73C"/>
    <w:rsid w:val="7BFAFB6E"/>
    <w:rsid w:val="7BFB60E9"/>
    <w:rsid w:val="7BFBC296"/>
    <w:rsid w:val="7BFC490C"/>
    <w:rsid w:val="7BFC7BC0"/>
    <w:rsid w:val="7BFCA41D"/>
    <w:rsid w:val="7BFCAF08"/>
    <w:rsid w:val="7BFCCBC4"/>
    <w:rsid w:val="7BFD4B20"/>
    <w:rsid w:val="7BFD9851"/>
    <w:rsid w:val="7BFDD43A"/>
    <w:rsid w:val="7BFDD827"/>
    <w:rsid w:val="7BFDFAA9"/>
    <w:rsid w:val="7BFE03C5"/>
    <w:rsid w:val="7BFE1503"/>
    <w:rsid w:val="7BFE5401"/>
    <w:rsid w:val="7BFE8AC5"/>
    <w:rsid w:val="7BFE9DE9"/>
    <w:rsid w:val="7BFEA73E"/>
    <w:rsid w:val="7BFF107B"/>
    <w:rsid w:val="7BFFEE02"/>
    <w:rsid w:val="7C000724"/>
    <w:rsid w:val="7C0032B0"/>
    <w:rsid w:val="7C004628"/>
    <w:rsid w:val="7C00CF8D"/>
    <w:rsid w:val="7C0109C5"/>
    <w:rsid w:val="7C01D57F"/>
    <w:rsid w:val="7C01E6CE"/>
    <w:rsid w:val="7C0213E9"/>
    <w:rsid w:val="7C021B7F"/>
    <w:rsid w:val="7C027ABC"/>
    <w:rsid w:val="7C029DA9"/>
    <w:rsid w:val="7C02A52F"/>
    <w:rsid w:val="7C02B5A8"/>
    <w:rsid w:val="7C035693"/>
    <w:rsid w:val="7C036899"/>
    <w:rsid w:val="7C03A00B"/>
    <w:rsid w:val="7C03CB52"/>
    <w:rsid w:val="7C04637C"/>
    <w:rsid w:val="7C046AEA"/>
    <w:rsid w:val="7C047C42"/>
    <w:rsid w:val="7C04A637"/>
    <w:rsid w:val="7C04A7E9"/>
    <w:rsid w:val="7C04DB05"/>
    <w:rsid w:val="7C056E71"/>
    <w:rsid w:val="7C062E71"/>
    <w:rsid w:val="7C0658AB"/>
    <w:rsid w:val="7C06CD50"/>
    <w:rsid w:val="7C070454"/>
    <w:rsid w:val="7C0710B4"/>
    <w:rsid w:val="7C072800"/>
    <w:rsid w:val="7C074C65"/>
    <w:rsid w:val="7C081617"/>
    <w:rsid w:val="7C0817B4"/>
    <w:rsid w:val="7C081A65"/>
    <w:rsid w:val="7C0896A9"/>
    <w:rsid w:val="7C099306"/>
    <w:rsid w:val="7C09CA7A"/>
    <w:rsid w:val="7C09EFA3"/>
    <w:rsid w:val="7C0A403A"/>
    <w:rsid w:val="7C0A7044"/>
    <w:rsid w:val="7C0AE73A"/>
    <w:rsid w:val="7C0AED55"/>
    <w:rsid w:val="7C0B5B88"/>
    <w:rsid w:val="7C0BA71B"/>
    <w:rsid w:val="7C0BBADF"/>
    <w:rsid w:val="7C0BEB4C"/>
    <w:rsid w:val="7C0BFE1B"/>
    <w:rsid w:val="7C0C0231"/>
    <w:rsid w:val="7C0C165E"/>
    <w:rsid w:val="7C0C19F6"/>
    <w:rsid w:val="7C0C47A0"/>
    <w:rsid w:val="7C0C4C1A"/>
    <w:rsid w:val="7C0C7AC7"/>
    <w:rsid w:val="7C0D16BC"/>
    <w:rsid w:val="7C0D510C"/>
    <w:rsid w:val="7C0DE5EF"/>
    <w:rsid w:val="7C0E5498"/>
    <w:rsid w:val="7C0EC74A"/>
    <w:rsid w:val="7C0F46C3"/>
    <w:rsid w:val="7C102E5A"/>
    <w:rsid w:val="7C10C61D"/>
    <w:rsid w:val="7C10C69D"/>
    <w:rsid w:val="7C1111E6"/>
    <w:rsid w:val="7C11D52D"/>
    <w:rsid w:val="7C12A5CB"/>
    <w:rsid w:val="7C12C627"/>
    <w:rsid w:val="7C12F4AE"/>
    <w:rsid w:val="7C13AFEE"/>
    <w:rsid w:val="7C13DCB4"/>
    <w:rsid w:val="7C13F202"/>
    <w:rsid w:val="7C1476A7"/>
    <w:rsid w:val="7C1492B9"/>
    <w:rsid w:val="7C14B180"/>
    <w:rsid w:val="7C151A21"/>
    <w:rsid w:val="7C153383"/>
    <w:rsid w:val="7C158A56"/>
    <w:rsid w:val="7C170A9E"/>
    <w:rsid w:val="7C180AF5"/>
    <w:rsid w:val="7C184302"/>
    <w:rsid w:val="7C18606E"/>
    <w:rsid w:val="7C18942F"/>
    <w:rsid w:val="7C1902A9"/>
    <w:rsid w:val="7C193D67"/>
    <w:rsid w:val="7C19AFD8"/>
    <w:rsid w:val="7C19E5A7"/>
    <w:rsid w:val="7C1A6C4C"/>
    <w:rsid w:val="7C1A8287"/>
    <w:rsid w:val="7C1AAEAF"/>
    <w:rsid w:val="7C1AC836"/>
    <w:rsid w:val="7C1B2557"/>
    <w:rsid w:val="7C1B4D64"/>
    <w:rsid w:val="7C1B5835"/>
    <w:rsid w:val="7C1B6E07"/>
    <w:rsid w:val="7C1B7B6A"/>
    <w:rsid w:val="7C1BE0EA"/>
    <w:rsid w:val="7C1C2003"/>
    <w:rsid w:val="7C1CC18C"/>
    <w:rsid w:val="7C1CCE43"/>
    <w:rsid w:val="7C1DC23E"/>
    <w:rsid w:val="7C1DCEF4"/>
    <w:rsid w:val="7C1E7E96"/>
    <w:rsid w:val="7C1EB88A"/>
    <w:rsid w:val="7C1EBDF4"/>
    <w:rsid w:val="7C1EDB94"/>
    <w:rsid w:val="7C202100"/>
    <w:rsid w:val="7C203DCF"/>
    <w:rsid w:val="7C20BCBC"/>
    <w:rsid w:val="7C20F304"/>
    <w:rsid w:val="7C20F68F"/>
    <w:rsid w:val="7C2119DF"/>
    <w:rsid w:val="7C212E67"/>
    <w:rsid w:val="7C218618"/>
    <w:rsid w:val="7C21ACC1"/>
    <w:rsid w:val="7C21D2B3"/>
    <w:rsid w:val="7C21FD35"/>
    <w:rsid w:val="7C22978B"/>
    <w:rsid w:val="7C22F172"/>
    <w:rsid w:val="7C232CA5"/>
    <w:rsid w:val="7C234EBC"/>
    <w:rsid w:val="7C23C77A"/>
    <w:rsid w:val="7C23E2F6"/>
    <w:rsid w:val="7C23EBE7"/>
    <w:rsid w:val="7C241A69"/>
    <w:rsid w:val="7C24AE22"/>
    <w:rsid w:val="7C24C1BD"/>
    <w:rsid w:val="7C24C731"/>
    <w:rsid w:val="7C2508F7"/>
    <w:rsid w:val="7C25B2E6"/>
    <w:rsid w:val="7C260216"/>
    <w:rsid w:val="7C261220"/>
    <w:rsid w:val="7C263950"/>
    <w:rsid w:val="7C265D26"/>
    <w:rsid w:val="7C273E56"/>
    <w:rsid w:val="7C27BB4D"/>
    <w:rsid w:val="7C27DF47"/>
    <w:rsid w:val="7C28781B"/>
    <w:rsid w:val="7C288CBC"/>
    <w:rsid w:val="7C2892D8"/>
    <w:rsid w:val="7C28D399"/>
    <w:rsid w:val="7C29973B"/>
    <w:rsid w:val="7C29D6CA"/>
    <w:rsid w:val="7C2A7020"/>
    <w:rsid w:val="7C2AEF31"/>
    <w:rsid w:val="7C2B19A9"/>
    <w:rsid w:val="7C2B4358"/>
    <w:rsid w:val="7C2B66DE"/>
    <w:rsid w:val="7C2B70E1"/>
    <w:rsid w:val="7C2B89E2"/>
    <w:rsid w:val="7C2B98A9"/>
    <w:rsid w:val="7C2B9977"/>
    <w:rsid w:val="7C2C0817"/>
    <w:rsid w:val="7C2C33F8"/>
    <w:rsid w:val="7C2D667A"/>
    <w:rsid w:val="7C2D6CB9"/>
    <w:rsid w:val="7C2E10C1"/>
    <w:rsid w:val="7C2F2EDC"/>
    <w:rsid w:val="7C2FAA38"/>
    <w:rsid w:val="7C2FCFA8"/>
    <w:rsid w:val="7C305D02"/>
    <w:rsid w:val="7C30E67F"/>
    <w:rsid w:val="7C31742A"/>
    <w:rsid w:val="7C3193AB"/>
    <w:rsid w:val="7C31C7BA"/>
    <w:rsid w:val="7C322C46"/>
    <w:rsid w:val="7C33E431"/>
    <w:rsid w:val="7C33F44D"/>
    <w:rsid w:val="7C33FC6D"/>
    <w:rsid w:val="7C3411A5"/>
    <w:rsid w:val="7C34310E"/>
    <w:rsid w:val="7C346604"/>
    <w:rsid w:val="7C3591EA"/>
    <w:rsid w:val="7C359CD0"/>
    <w:rsid w:val="7C35EAFF"/>
    <w:rsid w:val="7C36F9A1"/>
    <w:rsid w:val="7C372DAE"/>
    <w:rsid w:val="7C377EEF"/>
    <w:rsid w:val="7C37E8A6"/>
    <w:rsid w:val="7C38077D"/>
    <w:rsid w:val="7C39030A"/>
    <w:rsid w:val="7C3993CE"/>
    <w:rsid w:val="7C39E292"/>
    <w:rsid w:val="7C39EBF9"/>
    <w:rsid w:val="7C3A3084"/>
    <w:rsid w:val="7C3A32EC"/>
    <w:rsid w:val="7C3A79F0"/>
    <w:rsid w:val="7C3ADA08"/>
    <w:rsid w:val="7C3AE460"/>
    <w:rsid w:val="7C3B0239"/>
    <w:rsid w:val="7C3B3452"/>
    <w:rsid w:val="7C3B6F7D"/>
    <w:rsid w:val="7C3BA7A1"/>
    <w:rsid w:val="7C3BDE4E"/>
    <w:rsid w:val="7C3C831A"/>
    <w:rsid w:val="7C3CB585"/>
    <w:rsid w:val="7C3D0261"/>
    <w:rsid w:val="7C3D6829"/>
    <w:rsid w:val="7C3D9559"/>
    <w:rsid w:val="7C3DE3EA"/>
    <w:rsid w:val="7C3DF32F"/>
    <w:rsid w:val="7C3E0853"/>
    <w:rsid w:val="7C3E0A10"/>
    <w:rsid w:val="7C3E1E6E"/>
    <w:rsid w:val="7C3E4F53"/>
    <w:rsid w:val="7C3EA2AB"/>
    <w:rsid w:val="7C3EE24A"/>
    <w:rsid w:val="7C3EEB12"/>
    <w:rsid w:val="7C3F22C7"/>
    <w:rsid w:val="7C3F8D03"/>
    <w:rsid w:val="7C406FC4"/>
    <w:rsid w:val="7C40B4AD"/>
    <w:rsid w:val="7C41322C"/>
    <w:rsid w:val="7C4184D2"/>
    <w:rsid w:val="7C418FE6"/>
    <w:rsid w:val="7C41B57B"/>
    <w:rsid w:val="7C42087A"/>
    <w:rsid w:val="7C42197C"/>
    <w:rsid w:val="7C422484"/>
    <w:rsid w:val="7C431F3E"/>
    <w:rsid w:val="7C43743C"/>
    <w:rsid w:val="7C440600"/>
    <w:rsid w:val="7C441726"/>
    <w:rsid w:val="7C4549D0"/>
    <w:rsid w:val="7C45588F"/>
    <w:rsid w:val="7C458A9F"/>
    <w:rsid w:val="7C459BFD"/>
    <w:rsid w:val="7C463F3F"/>
    <w:rsid w:val="7C465F09"/>
    <w:rsid w:val="7C472C94"/>
    <w:rsid w:val="7C47850B"/>
    <w:rsid w:val="7C47A49E"/>
    <w:rsid w:val="7C47E835"/>
    <w:rsid w:val="7C48793C"/>
    <w:rsid w:val="7C488375"/>
    <w:rsid w:val="7C48CB34"/>
    <w:rsid w:val="7C48DF23"/>
    <w:rsid w:val="7C491E42"/>
    <w:rsid w:val="7C493A4E"/>
    <w:rsid w:val="7C497D3C"/>
    <w:rsid w:val="7C499528"/>
    <w:rsid w:val="7C4998CD"/>
    <w:rsid w:val="7C49C2CB"/>
    <w:rsid w:val="7C49CEEE"/>
    <w:rsid w:val="7C49E54D"/>
    <w:rsid w:val="7C49E5ED"/>
    <w:rsid w:val="7C49F9A0"/>
    <w:rsid w:val="7C4A2FB5"/>
    <w:rsid w:val="7C4B54E8"/>
    <w:rsid w:val="7C4BAC20"/>
    <w:rsid w:val="7C4BC8FB"/>
    <w:rsid w:val="7C4C06E1"/>
    <w:rsid w:val="7C4C12C2"/>
    <w:rsid w:val="7C4C2B93"/>
    <w:rsid w:val="7C4C3F18"/>
    <w:rsid w:val="7C4C6E12"/>
    <w:rsid w:val="7C4D0ABF"/>
    <w:rsid w:val="7C4D72AA"/>
    <w:rsid w:val="7C4E13CD"/>
    <w:rsid w:val="7C4E19D1"/>
    <w:rsid w:val="7C4E28FC"/>
    <w:rsid w:val="7C4E9EB1"/>
    <w:rsid w:val="7C4E9FC8"/>
    <w:rsid w:val="7C4EB476"/>
    <w:rsid w:val="7C4F160D"/>
    <w:rsid w:val="7C4F4B90"/>
    <w:rsid w:val="7C4F8367"/>
    <w:rsid w:val="7C4FE55A"/>
    <w:rsid w:val="7C4FE9AD"/>
    <w:rsid w:val="7C501B37"/>
    <w:rsid w:val="7C50B05A"/>
    <w:rsid w:val="7C50B945"/>
    <w:rsid w:val="7C50BE61"/>
    <w:rsid w:val="7C50FB1B"/>
    <w:rsid w:val="7C518AE5"/>
    <w:rsid w:val="7C51B456"/>
    <w:rsid w:val="7C51B805"/>
    <w:rsid w:val="7C51CAEC"/>
    <w:rsid w:val="7C51D5AF"/>
    <w:rsid w:val="7C51E31B"/>
    <w:rsid w:val="7C52353F"/>
    <w:rsid w:val="7C52364B"/>
    <w:rsid w:val="7C527F59"/>
    <w:rsid w:val="7C52C226"/>
    <w:rsid w:val="7C52D88A"/>
    <w:rsid w:val="7C534757"/>
    <w:rsid w:val="7C5369C6"/>
    <w:rsid w:val="7C53AEE6"/>
    <w:rsid w:val="7C53E31E"/>
    <w:rsid w:val="7C53F970"/>
    <w:rsid w:val="7C540B4F"/>
    <w:rsid w:val="7C542EE2"/>
    <w:rsid w:val="7C54685E"/>
    <w:rsid w:val="7C54A58C"/>
    <w:rsid w:val="7C54E7AE"/>
    <w:rsid w:val="7C54F0B3"/>
    <w:rsid w:val="7C556598"/>
    <w:rsid w:val="7C55B14C"/>
    <w:rsid w:val="7C55C356"/>
    <w:rsid w:val="7C55D9A3"/>
    <w:rsid w:val="7C560A5F"/>
    <w:rsid w:val="7C564AE7"/>
    <w:rsid w:val="7C568FFE"/>
    <w:rsid w:val="7C56B58A"/>
    <w:rsid w:val="7C56DED9"/>
    <w:rsid w:val="7C56FC4D"/>
    <w:rsid w:val="7C56FD0A"/>
    <w:rsid w:val="7C570601"/>
    <w:rsid w:val="7C57425D"/>
    <w:rsid w:val="7C575FD8"/>
    <w:rsid w:val="7C579207"/>
    <w:rsid w:val="7C57D57A"/>
    <w:rsid w:val="7C5843F0"/>
    <w:rsid w:val="7C588D00"/>
    <w:rsid w:val="7C58C1F4"/>
    <w:rsid w:val="7C59471F"/>
    <w:rsid w:val="7C595C63"/>
    <w:rsid w:val="7C598190"/>
    <w:rsid w:val="7C59D931"/>
    <w:rsid w:val="7C5A345A"/>
    <w:rsid w:val="7C5B7A26"/>
    <w:rsid w:val="7C5BC7FF"/>
    <w:rsid w:val="7C5BE854"/>
    <w:rsid w:val="7C5BEB0F"/>
    <w:rsid w:val="7C5C303E"/>
    <w:rsid w:val="7C5C319A"/>
    <w:rsid w:val="7C5C4135"/>
    <w:rsid w:val="7C5C864B"/>
    <w:rsid w:val="7C5C8B67"/>
    <w:rsid w:val="7C5C8DE0"/>
    <w:rsid w:val="7C5CDB34"/>
    <w:rsid w:val="7C5CE869"/>
    <w:rsid w:val="7C5D6E3F"/>
    <w:rsid w:val="7C5E4EFC"/>
    <w:rsid w:val="7C5E6F58"/>
    <w:rsid w:val="7C5E8730"/>
    <w:rsid w:val="7C5EBCA5"/>
    <w:rsid w:val="7C5ED9A9"/>
    <w:rsid w:val="7C5EEC71"/>
    <w:rsid w:val="7C5EF2E2"/>
    <w:rsid w:val="7C5EFB23"/>
    <w:rsid w:val="7C60171B"/>
    <w:rsid w:val="7C603E6E"/>
    <w:rsid w:val="7C605D7A"/>
    <w:rsid w:val="7C61A163"/>
    <w:rsid w:val="7C624E66"/>
    <w:rsid w:val="7C625093"/>
    <w:rsid w:val="7C63093F"/>
    <w:rsid w:val="7C630B43"/>
    <w:rsid w:val="7C6357BD"/>
    <w:rsid w:val="7C640628"/>
    <w:rsid w:val="7C64746B"/>
    <w:rsid w:val="7C648927"/>
    <w:rsid w:val="7C649792"/>
    <w:rsid w:val="7C64E878"/>
    <w:rsid w:val="7C6512B0"/>
    <w:rsid w:val="7C6523A3"/>
    <w:rsid w:val="7C65DF20"/>
    <w:rsid w:val="7C6627A8"/>
    <w:rsid w:val="7C662BF6"/>
    <w:rsid w:val="7C663AB9"/>
    <w:rsid w:val="7C6649B1"/>
    <w:rsid w:val="7C667D47"/>
    <w:rsid w:val="7C66BBE4"/>
    <w:rsid w:val="7C672DD0"/>
    <w:rsid w:val="7C673841"/>
    <w:rsid w:val="7C676BA7"/>
    <w:rsid w:val="7C677252"/>
    <w:rsid w:val="7C681B27"/>
    <w:rsid w:val="7C68230E"/>
    <w:rsid w:val="7C68335A"/>
    <w:rsid w:val="7C685FB6"/>
    <w:rsid w:val="7C6879FD"/>
    <w:rsid w:val="7C68C323"/>
    <w:rsid w:val="7C698967"/>
    <w:rsid w:val="7C698B1C"/>
    <w:rsid w:val="7C698F72"/>
    <w:rsid w:val="7C699064"/>
    <w:rsid w:val="7C6A400B"/>
    <w:rsid w:val="7C6AC5DF"/>
    <w:rsid w:val="7C6AD555"/>
    <w:rsid w:val="7C6B2F2B"/>
    <w:rsid w:val="7C6B8FEB"/>
    <w:rsid w:val="7C6B9DE5"/>
    <w:rsid w:val="7C6BC5DD"/>
    <w:rsid w:val="7C6C74DB"/>
    <w:rsid w:val="7C6D0623"/>
    <w:rsid w:val="7C6DDEB1"/>
    <w:rsid w:val="7C6E1BB6"/>
    <w:rsid w:val="7C6E5A0F"/>
    <w:rsid w:val="7C6E6540"/>
    <w:rsid w:val="7C6E7367"/>
    <w:rsid w:val="7C6E83EA"/>
    <w:rsid w:val="7C6EABEB"/>
    <w:rsid w:val="7C6F7DC1"/>
    <w:rsid w:val="7C6FE95C"/>
    <w:rsid w:val="7C7004A8"/>
    <w:rsid w:val="7C7054CF"/>
    <w:rsid w:val="7C70D00E"/>
    <w:rsid w:val="7C7135B8"/>
    <w:rsid w:val="7C715240"/>
    <w:rsid w:val="7C7167B0"/>
    <w:rsid w:val="7C71F291"/>
    <w:rsid w:val="7C7205B2"/>
    <w:rsid w:val="7C7234ED"/>
    <w:rsid w:val="7C72AF8F"/>
    <w:rsid w:val="7C72E4E5"/>
    <w:rsid w:val="7C73825F"/>
    <w:rsid w:val="7C73D45A"/>
    <w:rsid w:val="7C73F77F"/>
    <w:rsid w:val="7C7489BD"/>
    <w:rsid w:val="7C749DCC"/>
    <w:rsid w:val="7C74B87B"/>
    <w:rsid w:val="7C74F316"/>
    <w:rsid w:val="7C75834E"/>
    <w:rsid w:val="7C75E2B1"/>
    <w:rsid w:val="7C75EF52"/>
    <w:rsid w:val="7C75FDB0"/>
    <w:rsid w:val="7C768F8B"/>
    <w:rsid w:val="7C76AADD"/>
    <w:rsid w:val="7C76B60F"/>
    <w:rsid w:val="7C76B845"/>
    <w:rsid w:val="7C76BC6D"/>
    <w:rsid w:val="7C7785D2"/>
    <w:rsid w:val="7C77D012"/>
    <w:rsid w:val="7C78316F"/>
    <w:rsid w:val="7C78347E"/>
    <w:rsid w:val="7C78A505"/>
    <w:rsid w:val="7C78C3FB"/>
    <w:rsid w:val="7C78DFC1"/>
    <w:rsid w:val="7C78F824"/>
    <w:rsid w:val="7C7908F1"/>
    <w:rsid w:val="7C790D5D"/>
    <w:rsid w:val="7C795161"/>
    <w:rsid w:val="7C79BF73"/>
    <w:rsid w:val="7C79ED59"/>
    <w:rsid w:val="7C79FDEA"/>
    <w:rsid w:val="7C7A8111"/>
    <w:rsid w:val="7C7A8AE1"/>
    <w:rsid w:val="7C7A9FC3"/>
    <w:rsid w:val="7C7ACC26"/>
    <w:rsid w:val="7C7AE233"/>
    <w:rsid w:val="7C7B3F37"/>
    <w:rsid w:val="7C7BC846"/>
    <w:rsid w:val="7C7C147F"/>
    <w:rsid w:val="7C7C6AF8"/>
    <w:rsid w:val="7C7CE4AF"/>
    <w:rsid w:val="7C7CF830"/>
    <w:rsid w:val="7C7D1B0B"/>
    <w:rsid w:val="7C7DB807"/>
    <w:rsid w:val="7C7E5311"/>
    <w:rsid w:val="7C7E628B"/>
    <w:rsid w:val="7C7E6E6E"/>
    <w:rsid w:val="7C7EA360"/>
    <w:rsid w:val="7C7ED669"/>
    <w:rsid w:val="7C7F1DC7"/>
    <w:rsid w:val="7C7F2318"/>
    <w:rsid w:val="7C7FC414"/>
    <w:rsid w:val="7C7FEB73"/>
    <w:rsid w:val="7C803495"/>
    <w:rsid w:val="7C80713E"/>
    <w:rsid w:val="7C8109E4"/>
    <w:rsid w:val="7C818A13"/>
    <w:rsid w:val="7C81BF6C"/>
    <w:rsid w:val="7C8211D8"/>
    <w:rsid w:val="7C824BA7"/>
    <w:rsid w:val="7C827719"/>
    <w:rsid w:val="7C8389F4"/>
    <w:rsid w:val="7C84A27F"/>
    <w:rsid w:val="7C84A8CB"/>
    <w:rsid w:val="7C84BB62"/>
    <w:rsid w:val="7C85153C"/>
    <w:rsid w:val="7C85737B"/>
    <w:rsid w:val="7C85B83B"/>
    <w:rsid w:val="7C85FF2D"/>
    <w:rsid w:val="7C86C68F"/>
    <w:rsid w:val="7C86FD3B"/>
    <w:rsid w:val="7C87106B"/>
    <w:rsid w:val="7C873C7B"/>
    <w:rsid w:val="7C8818CB"/>
    <w:rsid w:val="7C882ECB"/>
    <w:rsid w:val="7C884662"/>
    <w:rsid w:val="7C886D87"/>
    <w:rsid w:val="7C892EB4"/>
    <w:rsid w:val="7C893893"/>
    <w:rsid w:val="7C89915D"/>
    <w:rsid w:val="7C8A090D"/>
    <w:rsid w:val="7C8A26FD"/>
    <w:rsid w:val="7C8AAE1F"/>
    <w:rsid w:val="7C8AD9AB"/>
    <w:rsid w:val="7C8AFA04"/>
    <w:rsid w:val="7C8B94A2"/>
    <w:rsid w:val="7C8BABD3"/>
    <w:rsid w:val="7C8BD7F8"/>
    <w:rsid w:val="7C8C1A9A"/>
    <w:rsid w:val="7C8C66BB"/>
    <w:rsid w:val="7C8C8234"/>
    <w:rsid w:val="7C8CB0D2"/>
    <w:rsid w:val="7C8CDD37"/>
    <w:rsid w:val="7C8D5EF4"/>
    <w:rsid w:val="7C8D8080"/>
    <w:rsid w:val="7C8DA484"/>
    <w:rsid w:val="7C8DBBB1"/>
    <w:rsid w:val="7C8DE36C"/>
    <w:rsid w:val="7C8E52D2"/>
    <w:rsid w:val="7C8E7AC9"/>
    <w:rsid w:val="7C8EC6C3"/>
    <w:rsid w:val="7C8F38F9"/>
    <w:rsid w:val="7C8F6DAF"/>
    <w:rsid w:val="7C8FCC5D"/>
    <w:rsid w:val="7C8FD6A9"/>
    <w:rsid w:val="7C900770"/>
    <w:rsid w:val="7C901480"/>
    <w:rsid w:val="7C90A99E"/>
    <w:rsid w:val="7C90BE1B"/>
    <w:rsid w:val="7C90EFCD"/>
    <w:rsid w:val="7C9118EC"/>
    <w:rsid w:val="7C919A0E"/>
    <w:rsid w:val="7C91EA50"/>
    <w:rsid w:val="7C9203C4"/>
    <w:rsid w:val="7C9243BC"/>
    <w:rsid w:val="7C9270AC"/>
    <w:rsid w:val="7C9276AE"/>
    <w:rsid w:val="7C928652"/>
    <w:rsid w:val="7C936553"/>
    <w:rsid w:val="7C941A95"/>
    <w:rsid w:val="7C9438C6"/>
    <w:rsid w:val="7C946895"/>
    <w:rsid w:val="7C948D3E"/>
    <w:rsid w:val="7C9490D2"/>
    <w:rsid w:val="7C94EB7D"/>
    <w:rsid w:val="7C957FB5"/>
    <w:rsid w:val="7C974357"/>
    <w:rsid w:val="7C97587E"/>
    <w:rsid w:val="7C97A310"/>
    <w:rsid w:val="7C97C3A2"/>
    <w:rsid w:val="7C986FCF"/>
    <w:rsid w:val="7C9874B3"/>
    <w:rsid w:val="7C98D4DD"/>
    <w:rsid w:val="7C990A78"/>
    <w:rsid w:val="7C991027"/>
    <w:rsid w:val="7C9947F5"/>
    <w:rsid w:val="7C99A17C"/>
    <w:rsid w:val="7C9A5A6B"/>
    <w:rsid w:val="7C9ABB40"/>
    <w:rsid w:val="7C9AD468"/>
    <w:rsid w:val="7C9AEEEA"/>
    <w:rsid w:val="7C9B5AB9"/>
    <w:rsid w:val="7C9BAD61"/>
    <w:rsid w:val="7C9BDD1D"/>
    <w:rsid w:val="7C9C8390"/>
    <w:rsid w:val="7C9CB4E3"/>
    <w:rsid w:val="7C9CBC22"/>
    <w:rsid w:val="7C9D0079"/>
    <w:rsid w:val="7C9D0B82"/>
    <w:rsid w:val="7C9D6FDF"/>
    <w:rsid w:val="7C9DB335"/>
    <w:rsid w:val="7C9E0097"/>
    <w:rsid w:val="7C9E1D34"/>
    <w:rsid w:val="7C9E593C"/>
    <w:rsid w:val="7C9EAEA5"/>
    <w:rsid w:val="7C9EC35D"/>
    <w:rsid w:val="7C9F3077"/>
    <w:rsid w:val="7C9F8DB0"/>
    <w:rsid w:val="7C9FAC3A"/>
    <w:rsid w:val="7C9FCE1F"/>
    <w:rsid w:val="7CA0501C"/>
    <w:rsid w:val="7CA05E03"/>
    <w:rsid w:val="7CA0A535"/>
    <w:rsid w:val="7CA0D840"/>
    <w:rsid w:val="7CA0E44A"/>
    <w:rsid w:val="7CA0EF69"/>
    <w:rsid w:val="7CA13C3A"/>
    <w:rsid w:val="7CA1D91E"/>
    <w:rsid w:val="7CA25202"/>
    <w:rsid w:val="7CA27FC1"/>
    <w:rsid w:val="7CA2EE6A"/>
    <w:rsid w:val="7CA3390F"/>
    <w:rsid w:val="7CA379F8"/>
    <w:rsid w:val="7CA3E2A3"/>
    <w:rsid w:val="7CA3E88A"/>
    <w:rsid w:val="7CA3ED4A"/>
    <w:rsid w:val="7CA4CF53"/>
    <w:rsid w:val="7CA4CF59"/>
    <w:rsid w:val="7CA4F2F7"/>
    <w:rsid w:val="7CA589AF"/>
    <w:rsid w:val="7CA5F18F"/>
    <w:rsid w:val="7CA63B58"/>
    <w:rsid w:val="7CA6D7EE"/>
    <w:rsid w:val="7CA6E375"/>
    <w:rsid w:val="7CA72030"/>
    <w:rsid w:val="7CA721A3"/>
    <w:rsid w:val="7CA838C9"/>
    <w:rsid w:val="7CA84C01"/>
    <w:rsid w:val="7CA8C66F"/>
    <w:rsid w:val="7CA9137F"/>
    <w:rsid w:val="7CA92652"/>
    <w:rsid w:val="7CA96CB5"/>
    <w:rsid w:val="7CA9AC21"/>
    <w:rsid w:val="7CA9F37B"/>
    <w:rsid w:val="7CAA19C8"/>
    <w:rsid w:val="7CAA7E04"/>
    <w:rsid w:val="7CAAA7BD"/>
    <w:rsid w:val="7CAAE887"/>
    <w:rsid w:val="7CAAFF47"/>
    <w:rsid w:val="7CAB093A"/>
    <w:rsid w:val="7CAB12E6"/>
    <w:rsid w:val="7CAB3576"/>
    <w:rsid w:val="7CAB75B0"/>
    <w:rsid w:val="7CABA913"/>
    <w:rsid w:val="7CAC2B7E"/>
    <w:rsid w:val="7CACD2D5"/>
    <w:rsid w:val="7CAD1C51"/>
    <w:rsid w:val="7CAD269F"/>
    <w:rsid w:val="7CAD4945"/>
    <w:rsid w:val="7CADC345"/>
    <w:rsid w:val="7CAE3A27"/>
    <w:rsid w:val="7CAE68FC"/>
    <w:rsid w:val="7CAE9723"/>
    <w:rsid w:val="7CAE9C78"/>
    <w:rsid w:val="7CAEA4A2"/>
    <w:rsid w:val="7CAEEB40"/>
    <w:rsid w:val="7CAEFF48"/>
    <w:rsid w:val="7CAF1AEA"/>
    <w:rsid w:val="7CAF2A3A"/>
    <w:rsid w:val="7CAF9289"/>
    <w:rsid w:val="7CAF92C5"/>
    <w:rsid w:val="7CB0867B"/>
    <w:rsid w:val="7CB094F0"/>
    <w:rsid w:val="7CB0C40D"/>
    <w:rsid w:val="7CB11F9B"/>
    <w:rsid w:val="7CB17C97"/>
    <w:rsid w:val="7CB1A1EE"/>
    <w:rsid w:val="7CB1C0F9"/>
    <w:rsid w:val="7CB2B4F9"/>
    <w:rsid w:val="7CB2B6A0"/>
    <w:rsid w:val="7CB32BBA"/>
    <w:rsid w:val="7CB41513"/>
    <w:rsid w:val="7CB460C2"/>
    <w:rsid w:val="7CB4D6AB"/>
    <w:rsid w:val="7CB4FB3E"/>
    <w:rsid w:val="7CB53137"/>
    <w:rsid w:val="7CB5BD1E"/>
    <w:rsid w:val="7CB63E14"/>
    <w:rsid w:val="7CB6F9EB"/>
    <w:rsid w:val="7CB706FA"/>
    <w:rsid w:val="7CB79963"/>
    <w:rsid w:val="7CB7E9C4"/>
    <w:rsid w:val="7CB828E9"/>
    <w:rsid w:val="7CB89097"/>
    <w:rsid w:val="7CB8B307"/>
    <w:rsid w:val="7CB8D127"/>
    <w:rsid w:val="7CB8DBAA"/>
    <w:rsid w:val="7CB93696"/>
    <w:rsid w:val="7CB98403"/>
    <w:rsid w:val="7CB9BA79"/>
    <w:rsid w:val="7CBA6CB7"/>
    <w:rsid w:val="7CBA9D07"/>
    <w:rsid w:val="7CBAA0C9"/>
    <w:rsid w:val="7CBAABA9"/>
    <w:rsid w:val="7CBABB6B"/>
    <w:rsid w:val="7CBB0DDF"/>
    <w:rsid w:val="7CBB1812"/>
    <w:rsid w:val="7CBBE2F0"/>
    <w:rsid w:val="7CBC5F4C"/>
    <w:rsid w:val="7CBC81CA"/>
    <w:rsid w:val="7CBD4AC4"/>
    <w:rsid w:val="7CBD6541"/>
    <w:rsid w:val="7CBD7E15"/>
    <w:rsid w:val="7CBDBB78"/>
    <w:rsid w:val="7CBE4BFA"/>
    <w:rsid w:val="7CBE6D24"/>
    <w:rsid w:val="7CBE9760"/>
    <w:rsid w:val="7CBF63F8"/>
    <w:rsid w:val="7CBFAE92"/>
    <w:rsid w:val="7CBFB51F"/>
    <w:rsid w:val="7CBFE78C"/>
    <w:rsid w:val="7CBFFF74"/>
    <w:rsid w:val="7CC00ADB"/>
    <w:rsid w:val="7CC098E4"/>
    <w:rsid w:val="7CC0A49D"/>
    <w:rsid w:val="7CC0AC45"/>
    <w:rsid w:val="7CC0E72E"/>
    <w:rsid w:val="7CC0F527"/>
    <w:rsid w:val="7CC10B15"/>
    <w:rsid w:val="7CC15212"/>
    <w:rsid w:val="7CC20E17"/>
    <w:rsid w:val="7CC2137A"/>
    <w:rsid w:val="7CC3A088"/>
    <w:rsid w:val="7CC43355"/>
    <w:rsid w:val="7CC4338C"/>
    <w:rsid w:val="7CC461A6"/>
    <w:rsid w:val="7CC61152"/>
    <w:rsid w:val="7CC6C176"/>
    <w:rsid w:val="7CC6E577"/>
    <w:rsid w:val="7CC6EBFC"/>
    <w:rsid w:val="7CC6EE22"/>
    <w:rsid w:val="7CC702B9"/>
    <w:rsid w:val="7CC70AB0"/>
    <w:rsid w:val="7CC76231"/>
    <w:rsid w:val="7CC7D4E8"/>
    <w:rsid w:val="7CC7F4A2"/>
    <w:rsid w:val="7CC8F47C"/>
    <w:rsid w:val="7CC90DBE"/>
    <w:rsid w:val="7CC9466A"/>
    <w:rsid w:val="7CC951FB"/>
    <w:rsid w:val="7CC97851"/>
    <w:rsid w:val="7CC9E3BF"/>
    <w:rsid w:val="7CCAB7B4"/>
    <w:rsid w:val="7CCABA40"/>
    <w:rsid w:val="7CCB2948"/>
    <w:rsid w:val="7CCB8EC3"/>
    <w:rsid w:val="7CCC12ED"/>
    <w:rsid w:val="7CCCE443"/>
    <w:rsid w:val="7CCD5C79"/>
    <w:rsid w:val="7CCDDB87"/>
    <w:rsid w:val="7CCE3380"/>
    <w:rsid w:val="7CCE86DC"/>
    <w:rsid w:val="7CCE8A25"/>
    <w:rsid w:val="7CCF06E1"/>
    <w:rsid w:val="7CCF61F1"/>
    <w:rsid w:val="7CD0015D"/>
    <w:rsid w:val="7CD0203A"/>
    <w:rsid w:val="7CD093DE"/>
    <w:rsid w:val="7CD0CCCF"/>
    <w:rsid w:val="7CD0F065"/>
    <w:rsid w:val="7CD11E5C"/>
    <w:rsid w:val="7CD2508A"/>
    <w:rsid w:val="7CD2F48D"/>
    <w:rsid w:val="7CD392DF"/>
    <w:rsid w:val="7CD3DDB0"/>
    <w:rsid w:val="7CD43B06"/>
    <w:rsid w:val="7CD453B5"/>
    <w:rsid w:val="7CD4652C"/>
    <w:rsid w:val="7CD476A8"/>
    <w:rsid w:val="7CD4B49F"/>
    <w:rsid w:val="7CD505AD"/>
    <w:rsid w:val="7CD51056"/>
    <w:rsid w:val="7CD52795"/>
    <w:rsid w:val="7CD55457"/>
    <w:rsid w:val="7CD56808"/>
    <w:rsid w:val="7CD5A347"/>
    <w:rsid w:val="7CD62455"/>
    <w:rsid w:val="7CD64135"/>
    <w:rsid w:val="7CD6AE10"/>
    <w:rsid w:val="7CD72DAA"/>
    <w:rsid w:val="7CD74D89"/>
    <w:rsid w:val="7CD78FB4"/>
    <w:rsid w:val="7CD7A7FC"/>
    <w:rsid w:val="7CD7AC93"/>
    <w:rsid w:val="7CD7BC07"/>
    <w:rsid w:val="7CD7F01F"/>
    <w:rsid w:val="7CD7FB87"/>
    <w:rsid w:val="7CD85182"/>
    <w:rsid w:val="7CD96962"/>
    <w:rsid w:val="7CD96A09"/>
    <w:rsid w:val="7CD9B567"/>
    <w:rsid w:val="7CDA09FE"/>
    <w:rsid w:val="7CDA0F90"/>
    <w:rsid w:val="7CDA8C6F"/>
    <w:rsid w:val="7CDAB402"/>
    <w:rsid w:val="7CDB04D5"/>
    <w:rsid w:val="7CDB90EA"/>
    <w:rsid w:val="7CDB9E5C"/>
    <w:rsid w:val="7CDBAAEE"/>
    <w:rsid w:val="7CDBC71A"/>
    <w:rsid w:val="7CDC1D30"/>
    <w:rsid w:val="7CDC2EA2"/>
    <w:rsid w:val="7CDC3C66"/>
    <w:rsid w:val="7CDC8D02"/>
    <w:rsid w:val="7CDC9E25"/>
    <w:rsid w:val="7CDCCF74"/>
    <w:rsid w:val="7CDD17B0"/>
    <w:rsid w:val="7CDD5E9C"/>
    <w:rsid w:val="7CDD5FA8"/>
    <w:rsid w:val="7CDD941F"/>
    <w:rsid w:val="7CDE7168"/>
    <w:rsid w:val="7CDE8717"/>
    <w:rsid w:val="7CDEC68B"/>
    <w:rsid w:val="7CDEC8CA"/>
    <w:rsid w:val="7CDECEB0"/>
    <w:rsid w:val="7CDED062"/>
    <w:rsid w:val="7CDF958D"/>
    <w:rsid w:val="7CDFB6C7"/>
    <w:rsid w:val="7CDFDB51"/>
    <w:rsid w:val="7CE00FCB"/>
    <w:rsid w:val="7CE021B8"/>
    <w:rsid w:val="7CE038A0"/>
    <w:rsid w:val="7CE12FEB"/>
    <w:rsid w:val="7CE172C1"/>
    <w:rsid w:val="7CE1C990"/>
    <w:rsid w:val="7CE29952"/>
    <w:rsid w:val="7CE2B159"/>
    <w:rsid w:val="7CE2B167"/>
    <w:rsid w:val="7CE30D42"/>
    <w:rsid w:val="7CE37982"/>
    <w:rsid w:val="7CE3B4CD"/>
    <w:rsid w:val="7CE4F47C"/>
    <w:rsid w:val="7CE4F593"/>
    <w:rsid w:val="7CE527DF"/>
    <w:rsid w:val="7CE59E2E"/>
    <w:rsid w:val="7CE5A3AB"/>
    <w:rsid w:val="7CE5CB1F"/>
    <w:rsid w:val="7CE61033"/>
    <w:rsid w:val="7CE6F380"/>
    <w:rsid w:val="7CE701DC"/>
    <w:rsid w:val="7CE71512"/>
    <w:rsid w:val="7CE75ECB"/>
    <w:rsid w:val="7CE79ADE"/>
    <w:rsid w:val="7CE7A273"/>
    <w:rsid w:val="7CE7FB55"/>
    <w:rsid w:val="7CE86F23"/>
    <w:rsid w:val="7CE8EBF0"/>
    <w:rsid w:val="7CE90C21"/>
    <w:rsid w:val="7CE97E1C"/>
    <w:rsid w:val="7CE9BC6A"/>
    <w:rsid w:val="7CEA37CA"/>
    <w:rsid w:val="7CEAA1D4"/>
    <w:rsid w:val="7CEAFE8D"/>
    <w:rsid w:val="7CEB98E6"/>
    <w:rsid w:val="7CEBB7E4"/>
    <w:rsid w:val="7CEC2AA5"/>
    <w:rsid w:val="7CECAAC0"/>
    <w:rsid w:val="7CECC4A4"/>
    <w:rsid w:val="7CED34F7"/>
    <w:rsid w:val="7CED9A72"/>
    <w:rsid w:val="7CEDA2B9"/>
    <w:rsid w:val="7CEF1571"/>
    <w:rsid w:val="7CEF5742"/>
    <w:rsid w:val="7CEF842D"/>
    <w:rsid w:val="7CEFC5DB"/>
    <w:rsid w:val="7CEFCA8F"/>
    <w:rsid w:val="7CF01A98"/>
    <w:rsid w:val="7CF0286B"/>
    <w:rsid w:val="7CF02E77"/>
    <w:rsid w:val="7CF04385"/>
    <w:rsid w:val="7CF06264"/>
    <w:rsid w:val="7CF09A46"/>
    <w:rsid w:val="7CF0E2F5"/>
    <w:rsid w:val="7CF10B97"/>
    <w:rsid w:val="7CF10CAA"/>
    <w:rsid w:val="7CF119EE"/>
    <w:rsid w:val="7CF136D8"/>
    <w:rsid w:val="7CF14B56"/>
    <w:rsid w:val="7CF1A9A9"/>
    <w:rsid w:val="7CF1DDCF"/>
    <w:rsid w:val="7CF1FD3E"/>
    <w:rsid w:val="7CF2D499"/>
    <w:rsid w:val="7CF30703"/>
    <w:rsid w:val="7CF37789"/>
    <w:rsid w:val="7CF3ED01"/>
    <w:rsid w:val="7CF3F273"/>
    <w:rsid w:val="7CF434AF"/>
    <w:rsid w:val="7CF44B3F"/>
    <w:rsid w:val="7CF45B9D"/>
    <w:rsid w:val="7CF495F0"/>
    <w:rsid w:val="7CF50B4F"/>
    <w:rsid w:val="7CF55ACC"/>
    <w:rsid w:val="7CF565BA"/>
    <w:rsid w:val="7CF587C0"/>
    <w:rsid w:val="7CF5A9C4"/>
    <w:rsid w:val="7CF5B71D"/>
    <w:rsid w:val="7CF5FBFB"/>
    <w:rsid w:val="7CF603DB"/>
    <w:rsid w:val="7CF6146C"/>
    <w:rsid w:val="7CF671B0"/>
    <w:rsid w:val="7CF67AC1"/>
    <w:rsid w:val="7CF6AB71"/>
    <w:rsid w:val="7CF6F0EC"/>
    <w:rsid w:val="7CF6F65D"/>
    <w:rsid w:val="7CF7058C"/>
    <w:rsid w:val="7CF713E9"/>
    <w:rsid w:val="7CF71D63"/>
    <w:rsid w:val="7CF73178"/>
    <w:rsid w:val="7CF78C00"/>
    <w:rsid w:val="7CF7A8E8"/>
    <w:rsid w:val="7CF7C493"/>
    <w:rsid w:val="7CF83008"/>
    <w:rsid w:val="7CF85E57"/>
    <w:rsid w:val="7CF8B72B"/>
    <w:rsid w:val="7CF92836"/>
    <w:rsid w:val="7CF9B013"/>
    <w:rsid w:val="7CF9B16E"/>
    <w:rsid w:val="7CF9C749"/>
    <w:rsid w:val="7CF9DB1C"/>
    <w:rsid w:val="7CFA1DCF"/>
    <w:rsid w:val="7CFA212B"/>
    <w:rsid w:val="7CFA5F67"/>
    <w:rsid w:val="7CFAAB96"/>
    <w:rsid w:val="7CFAB770"/>
    <w:rsid w:val="7CFB0C4D"/>
    <w:rsid w:val="7CFB3ED4"/>
    <w:rsid w:val="7CFBAE9D"/>
    <w:rsid w:val="7CFBD8DB"/>
    <w:rsid w:val="7CFC0491"/>
    <w:rsid w:val="7CFC1A7C"/>
    <w:rsid w:val="7CFCD646"/>
    <w:rsid w:val="7CFD8286"/>
    <w:rsid w:val="7CFE06CD"/>
    <w:rsid w:val="7CFE08A3"/>
    <w:rsid w:val="7CFE0ACD"/>
    <w:rsid w:val="7CFE33EE"/>
    <w:rsid w:val="7CFE7B8C"/>
    <w:rsid w:val="7CFF0AF3"/>
    <w:rsid w:val="7CFF0D79"/>
    <w:rsid w:val="7D002799"/>
    <w:rsid w:val="7D0038A2"/>
    <w:rsid w:val="7D0072E3"/>
    <w:rsid w:val="7D008E49"/>
    <w:rsid w:val="7D00BBDA"/>
    <w:rsid w:val="7D00D0E5"/>
    <w:rsid w:val="7D013291"/>
    <w:rsid w:val="7D01CB3A"/>
    <w:rsid w:val="7D026985"/>
    <w:rsid w:val="7D02746E"/>
    <w:rsid w:val="7D028710"/>
    <w:rsid w:val="7D028772"/>
    <w:rsid w:val="7D02AF3A"/>
    <w:rsid w:val="7D033679"/>
    <w:rsid w:val="7D042D74"/>
    <w:rsid w:val="7D0494B3"/>
    <w:rsid w:val="7D049884"/>
    <w:rsid w:val="7D04BD52"/>
    <w:rsid w:val="7D04DE6B"/>
    <w:rsid w:val="7D050554"/>
    <w:rsid w:val="7D052FB1"/>
    <w:rsid w:val="7D053D8B"/>
    <w:rsid w:val="7D0646C1"/>
    <w:rsid w:val="7D066705"/>
    <w:rsid w:val="7D0692EF"/>
    <w:rsid w:val="7D074F73"/>
    <w:rsid w:val="7D0754B8"/>
    <w:rsid w:val="7D08D84F"/>
    <w:rsid w:val="7D09421D"/>
    <w:rsid w:val="7D0987D5"/>
    <w:rsid w:val="7D099E55"/>
    <w:rsid w:val="7D0A01AB"/>
    <w:rsid w:val="7D0A3A0B"/>
    <w:rsid w:val="7D0A4C2B"/>
    <w:rsid w:val="7D0A6E90"/>
    <w:rsid w:val="7D0ACB77"/>
    <w:rsid w:val="7D0ADDE5"/>
    <w:rsid w:val="7D0B01BB"/>
    <w:rsid w:val="7D0B2370"/>
    <w:rsid w:val="7D0BD227"/>
    <w:rsid w:val="7D0BD2C3"/>
    <w:rsid w:val="7D0C75F4"/>
    <w:rsid w:val="7D0C9F30"/>
    <w:rsid w:val="7D0CD359"/>
    <w:rsid w:val="7D0CDFEC"/>
    <w:rsid w:val="7D0CF51F"/>
    <w:rsid w:val="7D0D5F84"/>
    <w:rsid w:val="7D0D671D"/>
    <w:rsid w:val="7D0D8E0B"/>
    <w:rsid w:val="7D0E2148"/>
    <w:rsid w:val="7D0E4067"/>
    <w:rsid w:val="7D0E8B3E"/>
    <w:rsid w:val="7D0E951E"/>
    <w:rsid w:val="7D0F1238"/>
    <w:rsid w:val="7D0F52C8"/>
    <w:rsid w:val="7D0F7009"/>
    <w:rsid w:val="7D0F7393"/>
    <w:rsid w:val="7D0F8964"/>
    <w:rsid w:val="7D0F978B"/>
    <w:rsid w:val="7D1017D8"/>
    <w:rsid w:val="7D109710"/>
    <w:rsid w:val="7D119030"/>
    <w:rsid w:val="7D12A456"/>
    <w:rsid w:val="7D12F9C4"/>
    <w:rsid w:val="7D136631"/>
    <w:rsid w:val="7D138256"/>
    <w:rsid w:val="7D13B6CF"/>
    <w:rsid w:val="7D13CB43"/>
    <w:rsid w:val="7D13D512"/>
    <w:rsid w:val="7D140751"/>
    <w:rsid w:val="7D14A195"/>
    <w:rsid w:val="7D14EC24"/>
    <w:rsid w:val="7D14F6DA"/>
    <w:rsid w:val="7D15153F"/>
    <w:rsid w:val="7D1564FD"/>
    <w:rsid w:val="7D15A468"/>
    <w:rsid w:val="7D16278A"/>
    <w:rsid w:val="7D163527"/>
    <w:rsid w:val="7D16D951"/>
    <w:rsid w:val="7D174BC2"/>
    <w:rsid w:val="7D176F57"/>
    <w:rsid w:val="7D185DA6"/>
    <w:rsid w:val="7D19058D"/>
    <w:rsid w:val="7D190AD0"/>
    <w:rsid w:val="7D198141"/>
    <w:rsid w:val="7D198764"/>
    <w:rsid w:val="7D19A7A1"/>
    <w:rsid w:val="7D1A3561"/>
    <w:rsid w:val="7D1A3F6E"/>
    <w:rsid w:val="7D1A4A2D"/>
    <w:rsid w:val="7D1A57A6"/>
    <w:rsid w:val="7D1A59F2"/>
    <w:rsid w:val="7D1B1202"/>
    <w:rsid w:val="7D1B58E2"/>
    <w:rsid w:val="7D1BA1E0"/>
    <w:rsid w:val="7D1BE3EA"/>
    <w:rsid w:val="7D1C0E52"/>
    <w:rsid w:val="7D1C10BC"/>
    <w:rsid w:val="7D1C5587"/>
    <w:rsid w:val="7D1CB230"/>
    <w:rsid w:val="7D1D3B27"/>
    <w:rsid w:val="7D1D791F"/>
    <w:rsid w:val="7D1DA4BA"/>
    <w:rsid w:val="7D1F1978"/>
    <w:rsid w:val="7D1F3BE2"/>
    <w:rsid w:val="7D1F4E5D"/>
    <w:rsid w:val="7D1FEB0A"/>
    <w:rsid w:val="7D1FFF3E"/>
    <w:rsid w:val="7D2086C1"/>
    <w:rsid w:val="7D214C10"/>
    <w:rsid w:val="7D216C0C"/>
    <w:rsid w:val="7D222CF5"/>
    <w:rsid w:val="7D22BD9D"/>
    <w:rsid w:val="7D23310B"/>
    <w:rsid w:val="7D237843"/>
    <w:rsid w:val="7D237A7A"/>
    <w:rsid w:val="7D240FC9"/>
    <w:rsid w:val="7D24800F"/>
    <w:rsid w:val="7D24862B"/>
    <w:rsid w:val="7D24B21C"/>
    <w:rsid w:val="7D24D135"/>
    <w:rsid w:val="7D254587"/>
    <w:rsid w:val="7D255046"/>
    <w:rsid w:val="7D25E7D4"/>
    <w:rsid w:val="7D25FCED"/>
    <w:rsid w:val="7D263283"/>
    <w:rsid w:val="7D272C79"/>
    <w:rsid w:val="7D279FFA"/>
    <w:rsid w:val="7D27A94A"/>
    <w:rsid w:val="7D27BE50"/>
    <w:rsid w:val="7D285E63"/>
    <w:rsid w:val="7D28A890"/>
    <w:rsid w:val="7D292972"/>
    <w:rsid w:val="7D294864"/>
    <w:rsid w:val="7D298592"/>
    <w:rsid w:val="7D29B2FD"/>
    <w:rsid w:val="7D29DD90"/>
    <w:rsid w:val="7D2A11D3"/>
    <w:rsid w:val="7D2A19B3"/>
    <w:rsid w:val="7D2A60F4"/>
    <w:rsid w:val="7D2A65B2"/>
    <w:rsid w:val="7D2AC9DE"/>
    <w:rsid w:val="7D2AD536"/>
    <w:rsid w:val="7D2B09C0"/>
    <w:rsid w:val="7D2B6FD5"/>
    <w:rsid w:val="7D2B960D"/>
    <w:rsid w:val="7D2BA87A"/>
    <w:rsid w:val="7D2BAA3C"/>
    <w:rsid w:val="7D2BDA32"/>
    <w:rsid w:val="7D2BE103"/>
    <w:rsid w:val="7D2C6B3D"/>
    <w:rsid w:val="7D2CA95D"/>
    <w:rsid w:val="7D2D0326"/>
    <w:rsid w:val="7D2D45A1"/>
    <w:rsid w:val="7D2DDCD3"/>
    <w:rsid w:val="7D2E43A6"/>
    <w:rsid w:val="7D2E92C1"/>
    <w:rsid w:val="7D2EC789"/>
    <w:rsid w:val="7D2F8BD8"/>
    <w:rsid w:val="7D3033DA"/>
    <w:rsid w:val="7D3053D5"/>
    <w:rsid w:val="7D30705C"/>
    <w:rsid w:val="7D30D094"/>
    <w:rsid w:val="7D31BB9E"/>
    <w:rsid w:val="7D31C176"/>
    <w:rsid w:val="7D31C699"/>
    <w:rsid w:val="7D325860"/>
    <w:rsid w:val="7D329342"/>
    <w:rsid w:val="7D329428"/>
    <w:rsid w:val="7D32F9BB"/>
    <w:rsid w:val="7D333A6A"/>
    <w:rsid w:val="7D337B87"/>
    <w:rsid w:val="7D33B221"/>
    <w:rsid w:val="7D343FFC"/>
    <w:rsid w:val="7D34C1CF"/>
    <w:rsid w:val="7D35A29F"/>
    <w:rsid w:val="7D35B663"/>
    <w:rsid w:val="7D35C67E"/>
    <w:rsid w:val="7D35C9AB"/>
    <w:rsid w:val="7D35E627"/>
    <w:rsid w:val="7D35EFB0"/>
    <w:rsid w:val="7D36188C"/>
    <w:rsid w:val="7D367608"/>
    <w:rsid w:val="7D367A69"/>
    <w:rsid w:val="7D36875F"/>
    <w:rsid w:val="7D36FAB7"/>
    <w:rsid w:val="7D370F7C"/>
    <w:rsid w:val="7D373BC3"/>
    <w:rsid w:val="7D374EFC"/>
    <w:rsid w:val="7D374F25"/>
    <w:rsid w:val="7D378846"/>
    <w:rsid w:val="7D37EF65"/>
    <w:rsid w:val="7D37EF7D"/>
    <w:rsid w:val="7D37F625"/>
    <w:rsid w:val="7D386316"/>
    <w:rsid w:val="7D3868B9"/>
    <w:rsid w:val="7D388200"/>
    <w:rsid w:val="7D38E3CC"/>
    <w:rsid w:val="7D391683"/>
    <w:rsid w:val="7D3982F8"/>
    <w:rsid w:val="7D39E236"/>
    <w:rsid w:val="7D39FD45"/>
    <w:rsid w:val="7D3A0A7A"/>
    <w:rsid w:val="7D3A380A"/>
    <w:rsid w:val="7D3A644F"/>
    <w:rsid w:val="7D3A6E65"/>
    <w:rsid w:val="7D3A9BFE"/>
    <w:rsid w:val="7D3AAEC3"/>
    <w:rsid w:val="7D3ACB10"/>
    <w:rsid w:val="7D3AFEEF"/>
    <w:rsid w:val="7D3B9B99"/>
    <w:rsid w:val="7D3C253C"/>
    <w:rsid w:val="7D3C57A4"/>
    <w:rsid w:val="7D3C7283"/>
    <w:rsid w:val="7D3C8C56"/>
    <w:rsid w:val="7D3C9BF4"/>
    <w:rsid w:val="7D3CA131"/>
    <w:rsid w:val="7D3CAEFA"/>
    <w:rsid w:val="7D3CFBC7"/>
    <w:rsid w:val="7D3D0E8A"/>
    <w:rsid w:val="7D3D4B42"/>
    <w:rsid w:val="7D3DDBC9"/>
    <w:rsid w:val="7D3E245E"/>
    <w:rsid w:val="7D3E6E9C"/>
    <w:rsid w:val="7D3E7E10"/>
    <w:rsid w:val="7D3EC10B"/>
    <w:rsid w:val="7D3EFCF8"/>
    <w:rsid w:val="7D3F8F0B"/>
    <w:rsid w:val="7D3FC473"/>
    <w:rsid w:val="7D407BD0"/>
    <w:rsid w:val="7D40BB0C"/>
    <w:rsid w:val="7D417AB8"/>
    <w:rsid w:val="7D42519F"/>
    <w:rsid w:val="7D42E945"/>
    <w:rsid w:val="7D434F40"/>
    <w:rsid w:val="7D439DBA"/>
    <w:rsid w:val="7D43A096"/>
    <w:rsid w:val="7D43E6DE"/>
    <w:rsid w:val="7D44F0AA"/>
    <w:rsid w:val="7D44FC6A"/>
    <w:rsid w:val="7D451FE2"/>
    <w:rsid w:val="7D45784A"/>
    <w:rsid w:val="7D457F68"/>
    <w:rsid w:val="7D458D81"/>
    <w:rsid w:val="7D45AD09"/>
    <w:rsid w:val="7D45AFBF"/>
    <w:rsid w:val="7D45B98B"/>
    <w:rsid w:val="7D45FA23"/>
    <w:rsid w:val="7D464FB2"/>
    <w:rsid w:val="7D46AE55"/>
    <w:rsid w:val="7D46D31F"/>
    <w:rsid w:val="7D46FBC7"/>
    <w:rsid w:val="7D4701C1"/>
    <w:rsid w:val="7D4794C7"/>
    <w:rsid w:val="7D479959"/>
    <w:rsid w:val="7D4836EA"/>
    <w:rsid w:val="7D4899DE"/>
    <w:rsid w:val="7D48D683"/>
    <w:rsid w:val="7D4A142B"/>
    <w:rsid w:val="7D4A51E3"/>
    <w:rsid w:val="7D4A7678"/>
    <w:rsid w:val="7D4B05DE"/>
    <w:rsid w:val="7D4B0675"/>
    <w:rsid w:val="7D4B4673"/>
    <w:rsid w:val="7D4B85FD"/>
    <w:rsid w:val="7D4BF3D8"/>
    <w:rsid w:val="7D4C206D"/>
    <w:rsid w:val="7D4C409C"/>
    <w:rsid w:val="7D4C555D"/>
    <w:rsid w:val="7D4C9CFB"/>
    <w:rsid w:val="7D4CBA30"/>
    <w:rsid w:val="7D4CC619"/>
    <w:rsid w:val="7D4D281F"/>
    <w:rsid w:val="7D4D6F2C"/>
    <w:rsid w:val="7D4DBE20"/>
    <w:rsid w:val="7D4E2846"/>
    <w:rsid w:val="7D4E35B9"/>
    <w:rsid w:val="7D4F1572"/>
    <w:rsid w:val="7D4F6977"/>
    <w:rsid w:val="7D4F9815"/>
    <w:rsid w:val="7D4FB325"/>
    <w:rsid w:val="7D4FBAED"/>
    <w:rsid w:val="7D50180B"/>
    <w:rsid w:val="7D502160"/>
    <w:rsid w:val="7D5027FB"/>
    <w:rsid w:val="7D504CB2"/>
    <w:rsid w:val="7D50B9A9"/>
    <w:rsid w:val="7D51A094"/>
    <w:rsid w:val="7D51ABC2"/>
    <w:rsid w:val="7D51FA71"/>
    <w:rsid w:val="7D520705"/>
    <w:rsid w:val="7D521661"/>
    <w:rsid w:val="7D526909"/>
    <w:rsid w:val="7D529E79"/>
    <w:rsid w:val="7D52D857"/>
    <w:rsid w:val="7D532F8B"/>
    <w:rsid w:val="7D535FCA"/>
    <w:rsid w:val="7D53671E"/>
    <w:rsid w:val="7D53B97A"/>
    <w:rsid w:val="7D5443C8"/>
    <w:rsid w:val="7D548672"/>
    <w:rsid w:val="7D551C34"/>
    <w:rsid w:val="7D558CDE"/>
    <w:rsid w:val="7D558D5A"/>
    <w:rsid w:val="7D55CFEA"/>
    <w:rsid w:val="7D566365"/>
    <w:rsid w:val="7D5673D2"/>
    <w:rsid w:val="7D575087"/>
    <w:rsid w:val="7D57C87A"/>
    <w:rsid w:val="7D58A40B"/>
    <w:rsid w:val="7D58ECC9"/>
    <w:rsid w:val="7D5916EF"/>
    <w:rsid w:val="7D5A40A4"/>
    <w:rsid w:val="7D5A4903"/>
    <w:rsid w:val="7D5A7DCE"/>
    <w:rsid w:val="7D5AA1F8"/>
    <w:rsid w:val="7D5AC060"/>
    <w:rsid w:val="7D5B0B01"/>
    <w:rsid w:val="7D5B4A9C"/>
    <w:rsid w:val="7D5BC6D4"/>
    <w:rsid w:val="7D5D0D8C"/>
    <w:rsid w:val="7D5D7D17"/>
    <w:rsid w:val="7D5D8D6E"/>
    <w:rsid w:val="7D5DFA21"/>
    <w:rsid w:val="7D5E6AC2"/>
    <w:rsid w:val="7D5E7BB7"/>
    <w:rsid w:val="7D5EAEEF"/>
    <w:rsid w:val="7D5F83FC"/>
    <w:rsid w:val="7D5F9620"/>
    <w:rsid w:val="7D5FC601"/>
    <w:rsid w:val="7D6031B5"/>
    <w:rsid w:val="7D605286"/>
    <w:rsid w:val="7D60BCCD"/>
    <w:rsid w:val="7D60EC07"/>
    <w:rsid w:val="7D6123EA"/>
    <w:rsid w:val="7D612A87"/>
    <w:rsid w:val="7D613335"/>
    <w:rsid w:val="7D615E42"/>
    <w:rsid w:val="7D617423"/>
    <w:rsid w:val="7D61AD29"/>
    <w:rsid w:val="7D61B675"/>
    <w:rsid w:val="7D623031"/>
    <w:rsid w:val="7D6256DB"/>
    <w:rsid w:val="7D627BC8"/>
    <w:rsid w:val="7D62AFE7"/>
    <w:rsid w:val="7D631969"/>
    <w:rsid w:val="7D634B63"/>
    <w:rsid w:val="7D63E081"/>
    <w:rsid w:val="7D64A86F"/>
    <w:rsid w:val="7D64AB49"/>
    <w:rsid w:val="7D6523BC"/>
    <w:rsid w:val="7D653E0B"/>
    <w:rsid w:val="7D65691C"/>
    <w:rsid w:val="7D65A202"/>
    <w:rsid w:val="7D65A753"/>
    <w:rsid w:val="7D65D819"/>
    <w:rsid w:val="7D6604FB"/>
    <w:rsid w:val="7D662360"/>
    <w:rsid w:val="7D6624A2"/>
    <w:rsid w:val="7D6664AD"/>
    <w:rsid w:val="7D66840C"/>
    <w:rsid w:val="7D66BE54"/>
    <w:rsid w:val="7D66D30A"/>
    <w:rsid w:val="7D671FEE"/>
    <w:rsid w:val="7D6803E8"/>
    <w:rsid w:val="7D681429"/>
    <w:rsid w:val="7D68276C"/>
    <w:rsid w:val="7D68513D"/>
    <w:rsid w:val="7D687753"/>
    <w:rsid w:val="7D689D15"/>
    <w:rsid w:val="7D690556"/>
    <w:rsid w:val="7D695763"/>
    <w:rsid w:val="7D69A51E"/>
    <w:rsid w:val="7D6A5F20"/>
    <w:rsid w:val="7D6AE8A1"/>
    <w:rsid w:val="7D6B524D"/>
    <w:rsid w:val="7D6B7B5C"/>
    <w:rsid w:val="7D6BA8FF"/>
    <w:rsid w:val="7D6C23E1"/>
    <w:rsid w:val="7D6D039B"/>
    <w:rsid w:val="7D6DDBCC"/>
    <w:rsid w:val="7D6DED13"/>
    <w:rsid w:val="7D6E0F91"/>
    <w:rsid w:val="7D6E2AE5"/>
    <w:rsid w:val="7D6E6868"/>
    <w:rsid w:val="7D6E993F"/>
    <w:rsid w:val="7D6ED536"/>
    <w:rsid w:val="7D6F8597"/>
    <w:rsid w:val="7D6FC28D"/>
    <w:rsid w:val="7D6FCE2E"/>
    <w:rsid w:val="7D6FE737"/>
    <w:rsid w:val="7D700E19"/>
    <w:rsid w:val="7D7051C4"/>
    <w:rsid w:val="7D70B910"/>
    <w:rsid w:val="7D70C809"/>
    <w:rsid w:val="7D70EE9E"/>
    <w:rsid w:val="7D71090E"/>
    <w:rsid w:val="7D71387D"/>
    <w:rsid w:val="7D718AAE"/>
    <w:rsid w:val="7D7236AF"/>
    <w:rsid w:val="7D72685B"/>
    <w:rsid w:val="7D728D56"/>
    <w:rsid w:val="7D72943E"/>
    <w:rsid w:val="7D735C67"/>
    <w:rsid w:val="7D73835C"/>
    <w:rsid w:val="7D742C1A"/>
    <w:rsid w:val="7D7460EC"/>
    <w:rsid w:val="7D74D46C"/>
    <w:rsid w:val="7D74F30D"/>
    <w:rsid w:val="7D753FB2"/>
    <w:rsid w:val="7D75473B"/>
    <w:rsid w:val="7D754BC2"/>
    <w:rsid w:val="7D7579B5"/>
    <w:rsid w:val="7D75868A"/>
    <w:rsid w:val="7D75B7E0"/>
    <w:rsid w:val="7D75CE34"/>
    <w:rsid w:val="7D75F94B"/>
    <w:rsid w:val="7D76FF4F"/>
    <w:rsid w:val="7D775A13"/>
    <w:rsid w:val="7D77644A"/>
    <w:rsid w:val="7D776CBA"/>
    <w:rsid w:val="7D778D77"/>
    <w:rsid w:val="7D77E0F8"/>
    <w:rsid w:val="7D788BA9"/>
    <w:rsid w:val="7D79249A"/>
    <w:rsid w:val="7D794267"/>
    <w:rsid w:val="7D79A4AB"/>
    <w:rsid w:val="7D7AB5E0"/>
    <w:rsid w:val="7D7B6494"/>
    <w:rsid w:val="7D7C2539"/>
    <w:rsid w:val="7D7C5200"/>
    <w:rsid w:val="7D7C5289"/>
    <w:rsid w:val="7D7CD547"/>
    <w:rsid w:val="7D7CE94E"/>
    <w:rsid w:val="7D7CFAFC"/>
    <w:rsid w:val="7D7D2609"/>
    <w:rsid w:val="7D7D7688"/>
    <w:rsid w:val="7D7DA1F5"/>
    <w:rsid w:val="7D7DF31F"/>
    <w:rsid w:val="7D7E96E9"/>
    <w:rsid w:val="7D7EA251"/>
    <w:rsid w:val="7D7F07FD"/>
    <w:rsid w:val="7D7F8D0F"/>
    <w:rsid w:val="7D7FFC1E"/>
    <w:rsid w:val="7D813448"/>
    <w:rsid w:val="7D815980"/>
    <w:rsid w:val="7D826A42"/>
    <w:rsid w:val="7D8287EC"/>
    <w:rsid w:val="7D82BC03"/>
    <w:rsid w:val="7D82CB8E"/>
    <w:rsid w:val="7D82F72C"/>
    <w:rsid w:val="7D8313D8"/>
    <w:rsid w:val="7D834E87"/>
    <w:rsid w:val="7D836D64"/>
    <w:rsid w:val="7D837EDB"/>
    <w:rsid w:val="7D83A334"/>
    <w:rsid w:val="7D83BB73"/>
    <w:rsid w:val="7D842EB3"/>
    <w:rsid w:val="7D845625"/>
    <w:rsid w:val="7D8476B4"/>
    <w:rsid w:val="7D847F92"/>
    <w:rsid w:val="7D8556E0"/>
    <w:rsid w:val="7D856685"/>
    <w:rsid w:val="7D8569E4"/>
    <w:rsid w:val="7D85CB32"/>
    <w:rsid w:val="7D85FA60"/>
    <w:rsid w:val="7D8603F3"/>
    <w:rsid w:val="7D8705F0"/>
    <w:rsid w:val="7D871D5F"/>
    <w:rsid w:val="7D880F45"/>
    <w:rsid w:val="7D881A00"/>
    <w:rsid w:val="7D885C3E"/>
    <w:rsid w:val="7D8960CC"/>
    <w:rsid w:val="7D89710B"/>
    <w:rsid w:val="7D89C55A"/>
    <w:rsid w:val="7D89DCB0"/>
    <w:rsid w:val="7D8A81CA"/>
    <w:rsid w:val="7D8A865F"/>
    <w:rsid w:val="7D8AB134"/>
    <w:rsid w:val="7D8AC889"/>
    <w:rsid w:val="7D8B2082"/>
    <w:rsid w:val="7D8B4451"/>
    <w:rsid w:val="7D8B66D4"/>
    <w:rsid w:val="7D8B6931"/>
    <w:rsid w:val="7D8BB747"/>
    <w:rsid w:val="7D8BCC04"/>
    <w:rsid w:val="7D8BD0ED"/>
    <w:rsid w:val="7D8C0EB1"/>
    <w:rsid w:val="7D8C2480"/>
    <w:rsid w:val="7D8C4B9E"/>
    <w:rsid w:val="7D8C56CF"/>
    <w:rsid w:val="7D8C793C"/>
    <w:rsid w:val="7D8C7E15"/>
    <w:rsid w:val="7D8CB558"/>
    <w:rsid w:val="7D8CD30F"/>
    <w:rsid w:val="7D8CF1C6"/>
    <w:rsid w:val="7D8CF4DB"/>
    <w:rsid w:val="7D8D09E3"/>
    <w:rsid w:val="7D8D0A54"/>
    <w:rsid w:val="7D8D1D7B"/>
    <w:rsid w:val="7D8D22CB"/>
    <w:rsid w:val="7D8D3981"/>
    <w:rsid w:val="7D8D4615"/>
    <w:rsid w:val="7D8DD831"/>
    <w:rsid w:val="7D8E806A"/>
    <w:rsid w:val="7D8EC1BF"/>
    <w:rsid w:val="7D8F80E6"/>
    <w:rsid w:val="7D90564E"/>
    <w:rsid w:val="7D910E6C"/>
    <w:rsid w:val="7D918B19"/>
    <w:rsid w:val="7D921891"/>
    <w:rsid w:val="7D92BAB6"/>
    <w:rsid w:val="7D92C242"/>
    <w:rsid w:val="7D92FF80"/>
    <w:rsid w:val="7D938639"/>
    <w:rsid w:val="7D938F80"/>
    <w:rsid w:val="7D939260"/>
    <w:rsid w:val="7D93E161"/>
    <w:rsid w:val="7D943263"/>
    <w:rsid w:val="7D94651A"/>
    <w:rsid w:val="7D948B41"/>
    <w:rsid w:val="7D949DDE"/>
    <w:rsid w:val="7D94C983"/>
    <w:rsid w:val="7D94EB27"/>
    <w:rsid w:val="7D950287"/>
    <w:rsid w:val="7D954C35"/>
    <w:rsid w:val="7D9585D6"/>
    <w:rsid w:val="7D95A599"/>
    <w:rsid w:val="7D95A85A"/>
    <w:rsid w:val="7D9605FE"/>
    <w:rsid w:val="7D960D32"/>
    <w:rsid w:val="7D966E25"/>
    <w:rsid w:val="7D974148"/>
    <w:rsid w:val="7D977C4C"/>
    <w:rsid w:val="7D979377"/>
    <w:rsid w:val="7D97BA2A"/>
    <w:rsid w:val="7D97DCD2"/>
    <w:rsid w:val="7D97F6B3"/>
    <w:rsid w:val="7D97F731"/>
    <w:rsid w:val="7D981D79"/>
    <w:rsid w:val="7D982F7F"/>
    <w:rsid w:val="7D98A50B"/>
    <w:rsid w:val="7D98CABA"/>
    <w:rsid w:val="7D9909C5"/>
    <w:rsid w:val="7D992583"/>
    <w:rsid w:val="7D994C66"/>
    <w:rsid w:val="7D99888F"/>
    <w:rsid w:val="7D9A5BA0"/>
    <w:rsid w:val="7D9A6D5D"/>
    <w:rsid w:val="7D9A7DF5"/>
    <w:rsid w:val="7D9AABE6"/>
    <w:rsid w:val="7D9B2C86"/>
    <w:rsid w:val="7D9B5D5C"/>
    <w:rsid w:val="7D9BDA8E"/>
    <w:rsid w:val="7D9BF53E"/>
    <w:rsid w:val="7D9C0F6D"/>
    <w:rsid w:val="7D9C2A9B"/>
    <w:rsid w:val="7D9C69CA"/>
    <w:rsid w:val="7D9CFB69"/>
    <w:rsid w:val="7D9D48B0"/>
    <w:rsid w:val="7D9D8755"/>
    <w:rsid w:val="7D9DFDD3"/>
    <w:rsid w:val="7D9E0EDF"/>
    <w:rsid w:val="7D9E33D9"/>
    <w:rsid w:val="7D9EA5FC"/>
    <w:rsid w:val="7D9EF731"/>
    <w:rsid w:val="7D9F1979"/>
    <w:rsid w:val="7D9F2FF6"/>
    <w:rsid w:val="7D9F55E4"/>
    <w:rsid w:val="7DA025B1"/>
    <w:rsid w:val="7DA04A14"/>
    <w:rsid w:val="7DA04D19"/>
    <w:rsid w:val="7DA07396"/>
    <w:rsid w:val="7DA0FF9C"/>
    <w:rsid w:val="7DA19862"/>
    <w:rsid w:val="7DA24E38"/>
    <w:rsid w:val="7DA2605F"/>
    <w:rsid w:val="7DA296F6"/>
    <w:rsid w:val="7DA30155"/>
    <w:rsid w:val="7DA32286"/>
    <w:rsid w:val="7DA32E41"/>
    <w:rsid w:val="7DA3A2E7"/>
    <w:rsid w:val="7DA3CBD3"/>
    <w:rsid w:val="7DA3DD5C"/>
    <w:rsid w:val="7DA42196"/>
    <w:rsid w:val="7DA44DC1"/>
    <w:rsid w:val="7DA45123"/>
    <w:rsid w:val="7DA481AB"/>
    <w:rsid w:val="7DA4E739"/>
    <w:rsid w:val="7DA50ED8"/>
    <w:rsid w:val="7DA55C62"/>
    <w:rsid w:val="7DA58DBC"/>
    <w:rsid w:val="7DA5A0C2"/>
    <w:rsid w:val="7DA5EF74"/>
    <w:rsid w:val="7DA6389E"/>
    <w:rsid w:val="7DA65326"/>
    <w:rsid w:val="7DA6CF8B"/>
    <w:rsid w:val="7DA6D0FD"/>
    <w:rsid w:val="7DA7A135"/>
    <w:rsid w:val="7DA81FEA"/>
    <w:rsid w:val="7DA84227"/>
    <w:rsid w:val="7DA853AA"/>
    <w:rsid w:val="7DA87D52"/>
    <w:rsid w:val="7DA884CE"/>
    <w:rsid w:val="7DA8E487"/>
    <w:rsid w:val="7DA91FC0"/>
    <w:rsid w:val="7DA92C17"/>
    <w:rsid w:val="7DA984D4"/>
    <w:rsid w:val="7DA9F7EE"/>
    <w:rsid w:val="7DAA2A77"/>
    <w:rsid w:val="7DAAAC18"/>
    <w:rsid w:val="7DAB1748"/>
    <w:rsid w:val="7DABAA10"/>
    <w:rsid w:val="7DABBE51"/>
    <w:rsid w:val="7DAC6EAE"/>
    <w:rsid w:val="7DAC7313"/>
    <w:rsid w:val="7DACC338"/>
    <w:rsid w:val="7DACDF28"/>
    <w:rsid w:val="7DAD2F6D"/>
    <w:rsid w:val="7DAD3572"/>
    <w:rsid w:val="7DADD944"/>
    <w:rsid w:val="7DAE1E19"/>
    <w:rsid w:val="7DAE393E"/>
    <w:rsid w:val="7DAE7240"/>
    <w:rsid w:val="7DAE8E42"/>
    <w:rsid w:val="7DAEF41D"/>
    <w:rsid w:val="7DAF143E"/>
    <w:rsid w:val="7DAF5606"/>
    <w:rsid w:val="7DAF9AC0"/>
    <w:rsid w:val="7DAFC09B"/>
    <w:rsid w:val="7DAFFE5D"/>
    <w:rsid w:val="7DB04EE7"/>
    <w:rsid w:val="7DB08719"/>
    <w:rsid w:val="7DB0B3A9"/>
    <w:rsid w:val="7DB1A990"/>
    <w:rsid w:val="7DB1B095"/>
    <w:rsid w:val="7DB1D175"/>
    <w:rsid w:val="7DB1DB29"/>
    <w:rsid w:val="7DB1FBE4"/>
    <w:rsid w:val="7DB23D3E"/>
    <w:rsid w:val="7DB26E37"/>
    <w:rsid w:val="7DB342B1"/>
    <w:rsid w:val="7DB37BC9"/>
    <w:rsid w:val="7DB3A492"/>
    <w:rsid w:val="7DB3F028"/>
    <w:rsid w:val="7DB43583"/>
    <w:rsid w:val="7DB43AB3"/>
    <w:rsid w:val="7DB4DCFD"/>
    <w:rsid w:val="7DB4E45E"/>
    <w:rsid w:val="7DB4ED42"/>
    <w:rsid w:val="7DB4ED6D"/>
    <w:rsid w:val="7DB5A496"/>
    <w:rsid w:val="7DB5A706"/>
    <w:rsid w:val="7DB5B50B"/>
    <w:rsid w:val="7DB5CA2A"/>
    <w:rsid w:val="7DB5ED4A"/>
    <w:rsid w:val="7DB5F65F"/>
    <w:rsid w:val="7DB60611"/>
    <w:rsid w:val="7DB645FF"/>
    <w:rsid w:val="7DB67CE6"/>
    <w:rsid w:val="7DB68280"/>
    <w:rsid w:val="7DB6FC84"/>
    <w:rsid w:val="7DB79FC2"/>
    <w:rsid w:val="7DB7D049"/>
    <w:rsid w:val="7DB81769"/>
    <w:rsid w:val="7DB9095E"/>
    <w:rsid w:val="7DBA0270"/>
    <w:rsid w:val="7DBA56DF"/>
    <w:rsid w:val="7DBA58DC"/>
    <w:rsid w:val="7DBA8CC0"/>
    <w:rsid w:val="7DBA9B62"/>
    <w:rsid w:val="7DBB1840"/>
    <w:rsid w:val="7DBB3163"/>
    <w:rsid w:val="7DBB4967"/>
    <w:rsid w:val="7DBB81EC"/>
    <w:rsid w:val="7DBB85BE"/>
    <w:rsid w:val="7DBBBF16"/>
    <w:rsid w:val="7DBBCEEE"/>
    <w:rsid w:val="7DBBD823"/>
    <w:rsid w:val="7DBBDD80"/>
    <w:rsid w:val="7DBC65EE"/>
    <w:rsid w:val="7DBC757D"/>
    <w:rsid w:val="7DBC90D7"/>
    <w:rsid w:val="7DBC9142"/>
    <w:rsid w:val="7DBD1E45"/>
    <w:rsid w:val="7DBD4420"/>
    <w:rsid w:val="7DBDC2A8"/>
    <w:rsid w:val="7DBDD54A"/>
    <w:rsid w:val="7DBE019A"/>
    <w:rsid w:val="7DBE049F"/>
    <w:rsid w:val="7DBE7DE1"/>
    <w:rsid w:val="7DBED2A7"/>
    <w:rsid w:val="7DBED970"/>
    <w:rsid w:val="7DBF15DA"/>
    <w:rsid w:val="7DBF4FED"/>
    <w:rsid w:val="7DBF5EBC"/>
    <w:rsid w:val="7DBFB15B"/>
    <w:rsid w:val="7DBFB925"/>
    <w:rsid w:val="7DBFDE54"/>
    <w:rsid w:val="7DC014BE"/>
    <w:rsid w:val="7DC01A6A"/>
    <w:rsid w:val="7DC021E5"/>
    <w:rsid w:val="7DC049B1"/>
    <w:rsid w:val="7DC05BAD"/>
    <w:rsid w:val="7DC0A765"/>
    <w:rsid w:val="7DC0FB7F"/>
    <w:rsid w:val="7DC140DE"/>
    <w:rsid w:val="7DC167D5"/>
    <w:rsid w:val="7DC18822"/>
    <w:rsid w:val="7DC1F89B"/>
    <w:rsid w:val="7DC204BC"/>
    <w:rsid w:val="7DC2B55A"/>
    <w:rsid w:val="7DC2F660"/>
    <w:rsid w:val="7DC352AF"/>
    <w:rsid w:val="7DC374D9"/>
    <w:rsid w:val="7DC3BAC2"/>
    <w:rsid w:val="7DC406C0"/>
    <w:rsid w:val="7DC45156"/>
    <w:rsid w:val="7DC4A6AA"/>
    <w:rsid w:val="7DC4D7EA"/>
    <w:rsid w:val="7DC4E170"/>
    <w:rsid w:val="7DC51C11"/>
    <w:rsid w:val="7DC526F8"/>
    <w:rsid w:val="7DC5A71C"/>
    <w:rsid w:val="7DC61DE1"/>
    <w:rsid w:val="7DC6238C"/>
    <w:rsid w:val="7DC63B59"/>
    <w:rsid w:val="7DC663E4"/>
    <w:rsid w:val="7DC6EC7B"/>
    <w:rsid w:val="7DC6F010"/>
    <w:rsid w:val="7DC72684"/>
    <w:rsid w:val="7DC72FAC"/>
    <w:rsid w:val="7DC8046E"/>
    <w:rsid w:val="7DC819F7"/>
    <w:rsid w:val="7DC8209A"/>
    <w:rsid w:val="7DC85678"/>
    <w:rsid w:val="7DC871BA"/>
    <w:rsid w:val="7DC8A9E8"/>
    <w:rsid w:val="7DC93B73"/>
    <w:rsid w:val="7DC9544E"/>
    <w:rsid w:val="7DC97AAF"/>
    <w:rsid w:val="7DC98F70"/>
    <w:rsid w:val="7DC9B5E9"/>
    <w:rsid w:val="7DCA1DBC"/>
    <w:rsid w:val="7DCA21A0"/>
    <w:rsid w:val="7DCA33A0"/>
    <w:rsid w:val="7DCA7EEA"/>
    <w:rsid w:val="7DCA944B"/>
    <w:rsid w:val="7DCAD7E0"/>
    <w:rsid w:val="7DCB0742"/>
    <w:rsid w:val="7DCB196E"/>
    <w:rsid w:val="7DCB41CD"/>
    <w:rsid w:val="7DCBE109"/>
    <w:rsid w:val="7DCBF85C"/>
    <w:rsid w:val="7DCC5CBA"/>
    <w:rsid w:val="7DCC85CB"/>
    <w:rsid w:val="7DCDA307"/>
    <w:rsid w:val="7DCDFE22"/>
    <w:rsid w:val="7DCE0951"/>
    <w:rsid w:val="7DCE0C14"/>
    <w:rsid w:val="7DCE1C8A"/>
    <w:rsid w:val="7DCE3DE5"/>
    <w:rsid w:val="7DCED0D5"/>
    <w:rsid w:val="7DCF2913"/>
    <w:rsid w:val="7DCF389C"/>
    <w:rsid w:val="7DCF5295"/>
    <w:rsid w:val="7DCF849E"/>
    <w:rsid w:val="7DCFEA84"/>
    <w:rsid w:val="7DCFFFD7"/>
    <w:rsid w:val="7DD014B4"/>
    <w:rsid w:val="7DD083FF"/>
    <w:rsid w:val="7DD09710"/>
    <w:rsid w:val="7DD0982D"/>
    <w:rsid w:val="7DD0EEE6"/>
    <w:rsid w:val="7DD10524"/>
    <w:rsid w:val="7DD13228"/>
    <w:rsid w:val="7DD148D9"/>
    <w:rsid w:val="7DD1738F"/>
    <w:rsid w:val="7DD1DE81"/>
    <w:rsid w:val="7DD244AA"/>
    <w:rsid w:val="7DD26F51"/>
    <w:rsid w:val="7DD2BA8F"/>
    <w:rsid w:val="7DD34A0B"/>
    <w:rsid w:val="7DD3599B"/>
    <w:rsid w:val="7DD37D33"/>
    <w:rsid w:val="7DD383E6"/>
    <w:rsid w:val="7DD3E5FA"/>
    <w:rsid w:val="7DD3FE6A"/>
    <w:rsid w:val="7DD4145E"/>
    <w:rsid w:val="7DD483D9"/>
    <w:rsid w:val="7DD54F1A"/>
    <w:rsid w:val="7DD55CF1"/>
    <w:rsid w:val="7DD56D14"/>
    <w:rsid w:val="7DD5D433"/>
    <w:rsid w:val="7DD62FA1"/>
    <w:rsid w:val="7DD645DB"/>
    <w:rsid w:val="7DD714A8"/>
    <w:rsid w:val="7DD77F3C"/>
    <w:rsid w:val="7DD7F957"/>
    <w:rsid w:val="7DD85A9E"/>
    <w:rsid w:val="7DD9202D"/>
    <w:rsid w:val="7DD92713"/>
    <w:rsid w:val="7DD93656"/>
    <w:rsid w:val="7DD9A278"/>
    <w:rsid w:val="7DDA3EDE"/>
    <w:rsid w:val="7DDA5091"/>
    <w:rsid w:val="7DDA947E"/>
    <w:rsid w:val="7DDAEA61"/>
    <w:rsid w:val="7DDAF31A"/>
    <w:rsid w:val="7DDB4F51"/>
    <w:rsid w:val="7DDB5F97"/>
    <w:rsid w:val="7DDBCABA"/>
    <w:rsid w:val="7DDBF9B2"/>
    <w:rsid w:val="7DDC5D0E"/>
    <w:rsid w:val="7DDCAF46"/>
    <w:rsid w:val="7DDCD949"/>
    <w:rsid w:val="7DDCF359"/>
    <w:rsid w:val="7DDD9653"/>
    <w:rsid w:val="7DDDA964"/>
    <w:rsid w:val="7DDDBF3C"/>
    <w:rsid w:val="7DDDE4EB"/>
    <w:rsid w:val="7DDE730F"/>
    <w:rsid w:val="7DDE81D8"/>
    <w:rsid w:val="7DDE9257"/>
    <w:rsid w:val="7DDF2663"/>
    <w:rsid w:val="7DDF5276"/>
    <w:rsid w:val="7DDF5575"/>
    <w:rsid w:val="7DDF762B"/>
    <w:rsid w:val="7DDFDAFD"/>
    <w:rsid w:val="7DDFFC19"/>
    <w:rsid w:val="7DE010E1"/>
    <w:rsid w:val="7DE0335E"/>
    <w:rsid w:val="7DE034CF"/>
    <w:rsid w:val="7DE0E4BA"/>
    <w:rsid w:val="7DE14284"/>
    <w:rsid w:val="7DE1B314"/>
    <w:rsid w:val="7DE1EA75"/>
    <w:rsid w:val="7DE253AE"/>
    <w:rsid w:val="7DE2F65B"/>
    <w:rsid w:val="7DE2FF88"/>
    <w:rsid w:val="7DE31B44"/>
    <w:rsid w:val="7DE342E6"/>
    <w:rsid w:val="7DE357DD"/>
    <w:rsid w:val="7DE3DB67"/>
    <w:rsid w:val="7DE3E2FC"/>
    <w:rsid w:val="7DE3EB92"/>
    <w:rsid w:val="7DE3F994"/>
    <w:rsid w:val="7DE47DD3"/>
    <w:rsid w:val="7DE5812B"/>
    <w:rsid w:val="7DE58190"/>
    <w:rsid w:val="7DE5DB7F"/>
    <w:rsid w:val="7DE5DDB4"/>
    <w:rsid w:val="7DE630C8"/>
    <w:rsid w:val="7DE66F6B"/>
    <w:rsid w:val="7DE6DA53"/>
    <w:rsid w:val="7DE73E5E"/>
    <w:rsid w:val="7DE77212"/>
    <w:rsid w:val="7DE7C449"/>
    <w:rsid w:val="7DE7DF5E"/>
    <w:rsid w:val="7DE7E24A"/>
    <w:rsid w:val="7DE83B7A"/>
    <w:rsid w:val="7DE8B078"/>
    <w:rsid w:val="7DE92CAE"/>
    <w:rsid w:val="7DEA1817"/>
    <w:rsid w:val="7DEA1E81"/>
    <w:rsid w:val="7DEA3520"/>
    <w:rsid w:val="7DEAB07B"/>
    <w:rsid w:val="7DEB0BCA"/>
    <w:rsid w:val="7DEB7F98"/>
    <w:rsid w:val="7DEB9F6A"/>
    <w:rsid w:val="7DEC1B73"/>
    <w:rsid w:val="7DEC2F5C"/>
    <w:rsid w:val="7DEC8210"/>
    <w:rsid w:val="7DECC7B9"/>
    <w:rsid w:val="7DECD629"/>
    <w:rsid w:val="7DED10D5"/>
    <w:rsid w:val="7DED7CF0"/>
    <w:rsid w:val="7DEDD8DB"/>
    <w:rsid w:val="7DEDFA96"/>
    <w:rsid w:val="7DEE4E23"/>
    <w:rsid w:val="7DEE6842"/>
    <w:rsid w:val="7DEE7CAC"/>
    <w:rsid w:val="7DEEE6A8"/>
    <w:rsid w:val="7DEF244D"/>
    <w:rsid w:val="7DEFEBD0"/>
    <w:rsid w:val="7DEFF1E6"/>
    <w:rsid w:val="7DEFFB07"/>
    <w:rsid w:val="7DEFFBB0"/>
    <w:rsid w:val="7DF04679"/>
    <w:rsid w:val="7DF07D19"/>
    <w:rsid w:val="7DF0EFA4"/>
    <w:rsid w:val="7DF15F04"/>
    <w:rsid w:val="7DF16178"/>
    <w:rsid w:val="7DF1710F"/>
    <w:rsid w:val="7DF1D1A6"/>
    <w:rsid w:val="7DF251AA"/>
    <w:rsid w:val="7DF26306"/>
    <w:rsid w:val="7DF28BD0"/>
    <w:rsid w:val="7DF2F029"/>
    <w:rsid w:val="7DF2FF8E"/>
    <w:rsid w:val="7DF33513"/>
    <w:rsid w:val="7DF38992"/>
    <w:rsid w:val="7DF41230"/>
    <w:rsid w:val="7DF422BB"/>
    <w:rsid w:val="7DF4C0F2"/>
    <w:rsid w:val="7DF4E6FE"/>
    <w:rsid w:val="7DF54F96"/>
    <w:rsid w:val="7DF689FE"/>
    <w:rsid w:val="7DF6C609"/>
    <w:rsid w:val="7DF70CD3"/>
    <w:rsid w:val="7DF74D68"/>
    <w:rsid w:val="7DF7AAF5"/>
    <w:rsid w:val="7DF7CF37"/>
    <w:rsid w:val="7DF839F7"/>
    <w:rsid w:val="7DF86975"/>
    <w:rsid w:val="7DF9110C"/>
    <w:rsid w:val="7DF97E1F"/>
    <w:rsid w:val="7DF99CFB"/>
    <w:rsid w:val="7DF9B63F"/>
    <w:rsid w:val="7DF9D501"/>
    <w:rsid w:val="7DF9F0F3"/>
    <w:rsid w:val="7DF9FC74"/>
    <w:rsid w:val="7DFA1757"/>
    <w:rsid w:val="7DFAA518"/>
    <w:rsid w:val="7DFAEBAB"/>
    <w:rsid w:val="7DFB287D"/>
    <w:rsid w:val="7DFB763B"/>
    <w:rsid w:val="7DFBF661"/>
    <w:rsid w:val="7DFBF7C2"/>
    <w:rsid w:val="7DFC461E"/>
    <w:rsid w:val="7DFC5FE8"/>
    <w:rsid w:val="7DFC6A6C"/>
    <w:rsid w:val="7DFC7FD0"/>
    <w:rsid w:val="7DFCD851"/>
    <w:rsid w:val="7DFCE5E9"/>
    <w:rsid w:val="7DFD0FE8"/>
    <w:rsid w:val="7DFD9E04"/>
    <w:rsid w:val="7DFDFD1E"/>
    <w:rsid w:val="7DFE0304"/>
    <w:rsid w:val="7DFE12C4"/>
    <w:rsid w:val="7DFE8265"/>
    <w:rsid w:val="7DFE8D2A"/>
    <w:rsid w:val="7DFEE565"/>
    <w:rsid w:val="7DFF03ED"/>
    <w:rsid w:val="7DFF8394"/>
    <w:rsid w:val="7DFF84BC"/>
    <w:rsid w:val="7DFFCD30"/>
    <w:rsid w:val="7DFFDEB2"/>
    <w:rsid w:val="7E003EB1"/>
    <w:rsid w:val="7E01EC30"/>
    <w:rsid w:val="7E023F74"/>
    <w:rsid w:val="7E02B323"/>
    <w:rsid w:val="7E02E19F"/>
    <w:rsid w:val="7E0398B1"/>
    <w:rsid w:val="7E03D4E1"/>
    <w:rsid w:val="7E04832B"/>
    <w:rsid w:val="7E04DB95"/>
    <w:rsid w:val="7E04E060"/>
    <w:rsid w:val="7E0545F7"/>
    <w:rsid w:val="7E055A27"/>
    <w:rsid w:val="7E05DAF4"/>
    <w:rsid w:val="7E05E4F9"/>
    <w:rsid w:val="7E064548"/>
    <w:rsid w:val="7E0692BA"/>
    <w:rsid w:val="7E069992"/>
    <w:rsid w:val="7E06B932"/>
    <w:rsid w:val="7E06FB4B"/>
    <w:rsid w:val="7E07344C"/>
    <w:rsid w:val="7E073941"/>
    <w:rsid w:val="7E0742ED"/>
    <w:rsid w:val="7E079DBA"/>
    <w:rsid w:val="7E08243B"/>
    <w:rsid w:val="7E082B80"/>
    <w:rsid w:val="7E082E2B"/>
    <w:rsid w:val="7E086111"/>
    <w:rsid w:val="7E0882F3"/>
    <w:rsid w:val="7E08CF83"/>
    <w:rsid w:val="7E08D30D"/>
    <w:rsid w:val="7E08F09D"/>
    <w:rsid w:val="7E097101"/>
    <w:rsid w:val="7E0995C4"/>
    <w:rsid w:val="7E09C074"/>
    <w:rsid w:val="7E09E4BA"/>
    <w:rsid w:val="7E0ADDE0"/>
    <w:rsid w:val="7E0B174E"/>
    <w:rsid w:val="7E0B3709"/>
    <w:rsid w:val="7E0BC51A"/>
    <w:rsid w:val="7E0C0652"/>
    <w:rsid w:val="7E0C375C"/>
    <w:rsid w:val="7E0C4F6A"/>
    <w:rsid w:val="7E0C6FC5"/>
    <w:rsid w:val="7E0C96DF"/>
    <w:rsid w:val="7E0CEF6F"/>
    <w:rsid w:val="7E0D95CA"/>
    <w:rsid w:val="7E0EA66F"/>
    <w:rsid w:val="7E0EEF59"/>
    <w:rsid w:val="7E0F47C2"/>
    <w:rsid w:val="7E0FCB39"/>
    <w:rsid w:val="7E107B11"/>
    <w:rsid w:val="7E108C18"/>
    <w:rsid w:val="7E10B21D"/>
    <w:rsid w:val="7E10E147"/>
    <w:rsid w:val="7E117363"/>
    <w:rsid w:val="7E118865"/>
    <w:rsid w:val="7E11F2FD"/>
    <w:rsid w:val="7E12691C"/>
    <w:rsid w:val="7E1297F5"/>
    <w:rsid w:val="7E12C53F"/>
    <w:rsid w:val="7E137E1E"/>
    <w:rsid w:val="7E13F998"/>
    <w:rsid w:val="7E1424E9"/>
    <w:rsid w:val="7E14551C"/>
    <w:rsid w:val="7E150100"/>
    <w:rsid w:val="7E1555B9"/>
    <w:rsid w:val="7E167A4E"/>
    <w:rsid w:val="7E16CD18"/>
    <w:rsid w:val="7E16D913"/>
    <w:rsid w:val="7E16E229"/>
    <w:rsid w:val="7E16F8FE"/>
    <w:rsid w:val="7E16FA6F"/>
    <w:rsid w:val="7E1766C0"/>
    <w:rsid w:val="7E1813F9"/>
    <w:rsid w:val="7E18415F"/>
    <w:rsid w:val="7E1850F2"/>
    <w:rsid w:val="7E188F12"/>
    <w:rsid w:val="7E1896DE"/>
    <w:rsid w:val="7E18B7D9"/>
    <w:rsid w:val="7E18BD19"/>
    <w:rsid w:val="7E18C56E"/>
    <w:rsid w:val="7E18E7A0"/>
    <w:rsid w:val="7E1956A7"/>
    <w:rsid w:val="7E1959FD"/>
    <w:rsid w:val="7E19B654"/>
    <w:rsid w:val="7E1A786B"/>
    <w:rsid w:val="7E1A7ABB"/>
    <w:rsid w:val="7E1AFC4E"/>
    <w:rsid w:val="7E1B15BD"/>
    <w:rsid w:val="7E1B6D38"/>
    <w:rsid w:val="7E1BBD5B"/>
    <w:rsid w:val="7E1BBD78"/>
    <w:rsid w:val="7E1BD2AF"/>
    <w:rsid w:val="7E1BD955"/>
    <w:rsid w:val="7E1BF804"/>
    <w:rsid w:val="7E1BFC0D"/>
    <w:rsid w:val="7E1C06C1"/>
    <w:rsid w:val="7E1C4FC7"/>
    <w:rsid w:val="7E1CA55C"/>
    <w:rsid w:val="7E1CD79D"/>
    <w:rsid w:val="7E1D2051"/>
    <w:rsid w:val="7E1DB2CD"/>
    <w:rsid w:val="7E1DDF12"/>
    <w:rsid w:val="7E1E0DD1"/>
    <w:rsid w:val="7E1EE1B7"/>
    <w:rsid w:val="7E1EFA68"/>
    <w:rsid w:val="7E1F5D1D"/>
    <w:rsid w:val="7E1FB25E"/>
    <w:rsid w:val="7E205A46"/>
    <w:rsid w:val="7E20648E"/>
    <w:rsid w:val="7E20DD4A"/>
    <w:rsid w:val="7E20F0C7"/>
    <w:rsid w:val="7E21361B"/>
    <w:rsid w:val="7E216654"/>
    <w:rsid w:val="7E218D78"/>
    <w:rsid w:val="7E21D085"/>
    <w:rsid w:val="7E222A53"/>
    <w:rsid w:val="7E227A4A"/>
    <w:rsid w:val="7E228E57"/>
    <w:rsid w:val="7E22D1CE"/>
    <w:rsid w:val="7E23059F"/>
    <w:rsid w:val="7E230FCA"/>
    <w:rsid w:val="7E2325D1"/>
    <w:rsid w:val="7E23642D"/>
    <w:rsid w:val="7E236518"/>
    <w:rsid w:val="7E236A51"/>
    <w:rsid w:val="7E247D5A"/>
    <w:rsid w:val="7E24992F"/>
    <w:rsid w:val="7E24A08F"/>
    <w:rsid w:val="7E24E8EF"/>
    <w:rsid w:val="7E253C84"/>
    <w:rsid w:val="7E25A762"/>
    <w:rsid w:val="7E25B267"/>
    <w:rsid w:val="7E25D2F7"/>
    <w:rsid w:val="7E266FDE"/>
    <w:rsid w:val="7E2686AB"/>
    <w:rsid w:val="7E26A108"/>
    <w:rsid w:val="7E2716A6"/>
    <w:rsid w:val="7E279860"/>
    <w:rsid w:val="7E27B7E5"/>
    <w:rsid w:val="7E27BA25"/>
    <w:rsid w:val="7E27F6F8"/>
    <w:rsid w:val="7E28459A"/>
    <w:rsid w:val="7E287A60"/>
    <w:rsid w:val="7E29459F"/>
    <w:rsid w:val="7E295D1A"/>
    <w:rsid w:val="7E2A1239"/>
    <w:rsid w:val="7E2A18F2"/>
    <w:rsid w:val="7E2A34B7"/>
    <w:rsid w:val="7E2B6DA9"/>
    <w:rsid w:val="7E2B8F72"/>
    <w:rsid w:val="7E2BA707"/>
    <w:rsid w:val="7E2BB72D"/>
    <w:rsid w:val="7E2C178B"/>
    <w:rsid w:val="7E2C9393"/>
    <w:rsid w:val="7E2CBA24"/>
    <w:rsid w:val="7E2D9CB6"/>
    <w:rsid w:val="7E2DAC95"/>
    <w:rsid w:val="7E2DCA51"/>
    <w:rsid w:val="7E2E7C31"/>
    <w:rsid w:val="7E2EC087"/>
    <w:rsid w:val="7E2EF7E9"/>
    <w:rsid w:val="7E2FA051"/>
    <w:rsid w:val="7E2FD02E"/>
    <w:rsid w:val="7E304B6B"/>
    <w:rsid w:val="7E309196"/>
    <w:rsid w:val="7E30F404"/>
    <w:rsid w:val="7E31E769"/>
    <w:rsid w:val="7E31ECF6"/>
    <w:rsid w:val="7E3280A3"/>
    <w:rsid w:val="7E32DAF9"/>
    <w:rsid w:val="7E333A09"/>
    <w:rsid w:val="7E33D5AE"/>
    <w:rsid w:val="7E33EFDF"/>
    <w:rsid w:val="7E33FE27"/>
    <w:rsid w:val="7E34184E"/>
    <w:rsid w:val="7E346668"/>
    <w:rsid w:val="7E34D326"/>
    <w:rsid w:val="7E35590A"/>
    <w:rsid w:val="7E358890"/>
    <w:rsid w:val="7E35C6E5"/>
    <w:rsid w:val="7E35D5A2"/>
    <w:rsid w:val="7E36BB8C"/>
    <w:rsid w:val="7E36FF58"/>
    <w:rsid w:val="7E3717DF"/>
    <w:rsid w:val="7E37A225"/>
    <w:rsid w:val="7E37DAF1"/>
    <w:rsid w:val="7E38A43A"/>
    <w:rsid w:val="7E392F86"/>
    <w:rsid w:val="7E39A170"/>
    <w:rsid w:val="7E3A9A01"/>
    <w:rsid w:val="7E3AADCB"/>
    <w:rsid w:val="7E3B8751"/>
    <w:rsid w:val="7E3B87E7"/>
    <w:rsid w:val="7E3C3D8E"/>
    <w:rsid w:val="7E3C5940"/>
    <w:rsid w:val="7E3C7E2D"/>
    <w:rsid w:val="7E3D148B"/>
    <w:rsid w:val="7E3D1CDE"/>
    <w:rsid w:val="7E3D2A53"/>
    <w:rsid w:val="7E3D5852"/>
    <w:rsid w:val="7E3D9451"/>
    <w:rsid w:val="7E3E1B7E"/>
    <w:rsid w:val="7E3E9CB6"/>
    <w:rsid w:val="7E3EAF54"/>
    <w:rsid w:val="7E3ECEEC"/>
    <w:rsid w:val="7E3F0EBC"/>
    <w:rsid w:val="7E3FC419"/>
    <w:rsid w:val="7E4024F4"/>
    <w:rsid w:val="7E4097E6"/>
    <w:rsid w:val="7E40A701"/>
    <w:rsid w:val="7E40B6F5"/>
    <w:rsid w:val="7E417733"/>
    <w:rsid w:val="7E428988"/>
    <w:rsid w:val="7E429BA0"/>
    <w:rsid w:val="7E432EA8"/>
    <w:rsid w:val="7E43EC93"/>
    <w:rsid w:val="7E441A44"/>
    <w:rsid w:val="7E448227"/>
    <w:rsid w:val="7E4494E9"/>
    <w:rsid w:val="7E44A2EF"/>
    <w:rsid w:val="7E4578FE"/>
    <w:rsid w:val="7E457B87"/>
    <w:rsid w:val="7E4627AD"/>
    <w:rsid w:val="7E468BA2"/>
    <w:rsid w:val="7E471B9B"/>
    <w:rsid w:val="7E471CB0"/>
    <w:rsid w:val="7E473F20"/>
    <w:rsid w:val="7E4742AC"/>
    <w:rsid w:val="7E47C089"/>
    <w:rsid w:val="7E482FD2"/>
    <w:rsid w:val="7E4844A8"/>
    <w:rsid w:val="7E484FC0"/>
    <w:rsid w:val="7E492D65"/>
    <w:rsid w:val="7E493932"/>
    <w:rsid w:val="7E496CF7"/>
    <w:rsid w:val="7E49C340"/>
    <w:rsid w:val="7E49E4A5"/>
    <w:rsid w:val="7E49E7FB"/>
    <w:rsid w:val="7E4A5ECD"/>
    <w:rsid w:val="7E4B6B7A"/>
    <w:rsid w:val="7E4B9FA4"/>
    <w:rsid w:val="7E4C0850"/>
    <w:rsid w:val="7E4C4695"/>
    <w:rsid w:val="7E4C474E"/>
    <w:rsid w:val="7E4CD3E2"/>
    <w:rsid w:val="7E4DBAEB"/>
    <w:rsid w:val="7E4DDC5B"/>
    <w:rsid w:val="7E4DF9BC"/>
    <w:rsid w:val="7E4DFAD7"/>
    <w:rsid w:val="7E4E5623"/>
    <w:rsid w:val="7E4E6099"/>
    <w:rsid w:val="7E4E6131"/>
    <w:rsid w:val="7E4E81EB"/>
    <w:rsid w:val="7E4EF548"/>
    <w:rsid w:val="7E4F1125"/>
    <w:rsid w:val="7E4F2893"/>
    <w:rsid w:val="7E4F3BCE"/>
    <w:rsid w:val="7E4FD42D"/>
    <w:rsid w:val="7E504BFC"/>
    <w:rsid w:val="7E505A72"/>
    <w:rsid w:val="7E50895A"/>
    <w:rsid w:val="7E509D1C"/>
    <w:rsid w:val="7E50AFCE"/>
    <w:rsid w:val="7E50CB9C"/>
    <w:rsid w:val="7E51274F"/>
    <w:rsid w:val="7E516536"/>
    <w:rsid w:val="7E51A6EC"/>
    <w:rsid w:val="7E51BA49"/>
    <w:rsid w:val="7E51D31F"/>
    <w:rsid w:val="7E52A76E"/>
    <w:rsid w:val="7E52BF81"/>
    <w:rsid w:val="7E5318A5"/>
    <w:rsid w:val="7E5355EF"/>
    <w:rsid w:val="7E54220A"/>
    <w:rsid w:val="7E54C4B0"/>
    <w:rsid w:val="7E54EC7F"/>
    <w:rsid w:val="7E5504EA"/>
    <w:rsid w:val="7E55463B"/>
    <w:rsid w:val="7E556D3D"/>
    <w:rsid w:val="7E559E00"/>
    <w:rsid w:val="7E560C20"/>
    <w:rsid w:val="7E562A19"/>
    <w:rsid w:val="7E563B42"/>
    <w:rsid w:val="7E568353"/>
    <w:rsid w:val="7E56F66E"/>
    <w:rsid w:val="7E57016D"/>
    <w:rsid w:val="7E575DB3"/>
    <w:rsid w:val="7E576AA9"/>
    <w:rsid w:val="7E578E2F"/>
    <w:rsid w:val="7E57F1E8"/>
    <w:rsid w:val="7E581C27"/>
    <w:rsid w:val="7E58253F"/>
    <w:rsid w:val="7E582791"/>
    <w:rsid w:val="7E5838BC"/>
    <w:rsid w:val="7E585948"/>
    <w:rsid w:val="7E589C22"/>
    <w:rsid w:val="7E59148D"/>
    <w:rsid w:val="7E598BDE"/>
    <w:rsid w:val="7E59A9A1"/>
    <w:rsid w:val="7E59D64E"/>
    <w:rsid w:val="7E5AD300"/>
    <w:rsid w:val="7E5B4276"/>
    <w:rsid w:val="7E5B82E2"/>
    <w:rsid w:val="7E5C56D1"/>
    <w:rsid w:val="7E5C5776"/>
    <w:rsid w:val="7E5D0CB7"/>
    <w:rsid w:val="7E5D1C5C"/>
    <w:rsid w:val="7E5DA496"/>
    <w:rsid w:val="7E5ECC67"/>
    <w:rsid w:val="7E5EDD86"/>
    <w:rsid w:val="7E5EE43C"/>
    <w:rsid w:val="7E5EF5B9"/>
    <w:rsid w:val="7E5EF631"/>
    <w:rsid w:val="7E5F1847"/>
    <w:rsid w:val="7E5F1BD5"/>
    <w:rsid w:val="7E5F2285"/>
    <w:rsid w:val="7E5F45DA"/>
    <w:rsid w:val="7E5F5820"/>
    <w:rsid w:val="7E5F9C53"/>
    <w:rsid w:val="7E5FD6F8"/>
    <w:rsid w:val="7E60C41F"/>
    <w:rsid w:val="7E60E572"/>
    <w:rsid w:val="7E60EA38"/>
    <w:rsid w:val="7E611E82"/>
    <w:rsid w:val="7E62693B"/>
    <w:rsid w:val="7E626F86"/>
    <w:rsid w:val="7E629351"/>
    <w:rsid w:val="7E629E7A"/>
    <w:rsid w:val="7E6305C9"/>
    <w:rsid w:val="7E632291"/>
    <w:rsid w:val="7E648D12"/>
    <w:rsid w:val="7E64A436"/>
    <w:rsid w:val="7E64B79E"/>
    <w:rsid w:val="7E64EDEE"/>
    <w:rsid w:val="7E64F9E9"/>
    <w:rsid w:val="7E659FE2"/>
    <w:rsid w:val="7E65BD42"/>
    <w:rsid w:val="7E65E906"/>
    <w:rsid w:val="7E6631B8"/>
    <w:rsid w:val="7E663467"/>
    <w:rsid w:val="7E663624"/>
    <w:rsid w:val="7E66682C"/>
    <w:rsid w:val="7E66ADE7"/>
    <w:rsid w:val="7E66D324"/>
    <w:rsid w:val="7E66E0A3"/>
    <w:rsid w:val="7E675F9B"/>
    <w:rsid w:val="7E6776EB"/>
    <w:rsid w:val="7E67D638"/>
    <w:rsid w:val="7E6802CC"/>
    <w:rsid w:val="7E68B20E"/>
    <w:rsid w:val="7E68CD95"/>
    <w:rsid w:val="7E698B8D"/>
    <w:rsid w:val="7E69A8BB"/>
    <w:rsid w:val="7E6A2ADE"/>
    <w:rsid w:val="7E6A3F61"/>
    <w:rsid w:val="7E6AAF43"/>
    <w:rsid w:val="7E6AB802"/>
    <w:rsid w:val="7E6B5B81"/>
    <w:rsid w:val="7E6B9A79"/>
    <w:rsid w:val="7E6BB1F7"/>
    <w:rsid w:val="7E6BD4DF"/>
    <w:rsid w:val="7E6BE6C9"/>
    <w:rsid w:val="7E6C18DE"/>
    <w:rsid w:val="7E6C411C"/>
    <w:rsid w:val="7E6CA74C"/>
    <w:rsid w:val="7E6CBEFD"/>
    <w:rsid w:val="7E6CF82E"/>
    <w:rsid w:val="7E6D0AE7"/>
    <w:rsid w:val="7E6E2BE1"/>
    <w:rsid w:val="7E6E72E5"/>
    <w:rsid w:val="7E6ECA68"/>
    <w:rsid w:val="7E6F997F"/>
    <w:rsid w:val="7E6FD0F6"/>
    <w:rsid w:val="7E6FD359"/>
    <w:rsid w:val="7E6FE088"/>
    <w:rsid w:val="7E6FE2D0"/>
    <w:rsid w:val="7E70A0DA"/>
    <w:rsid w:val="7E70E2A6"/>
    <w:rsid w:val="7E713B01"/>
    <w:rsid w:val="7E7144EF"/>
    <w:rsid w:val="7E719F41"/>
    <w:rsid w:val="7E720DEB"/>
    <w:rsid w:val="7E72A3FC"/>
    <w:rsid w:val="7E7337E1"/>
    <w:rsid w:val="7E7408A8"/>
    <w:rsid w:val="7E740EB6"/>
    <w:rsid w:val="7E74DFA9"/>
    <w:rsid w:val="7E75EE55"/>
    <w:rsid w:val="7E766FEE"/>
    <w:rsid w:val="7E76704A"/>
    <w:rsid w:val="7E76EBA7"/>
    <w:rsid w:val="7E76ED1E"/>
    <w:rsid w:val="7E770F4D"/>
    <w:rsid w:val="7E77548D"/>
    <w:rsid w:val="7E775960"/>
    <w:rsid w:val="7E77C57F"/>
    <w:rsid w:val="7E781E8B"/>
    <w:rsid w:val="7E7837EE"/>
    <w:rsid w:val="7E784570"/>
    <w:rsid w:val="7E7916B2"/>
    <w:rsid w:val="7E79241C"/>
    <w:rsid w:val="7E79873F"/>
    <w:rsid w:val="7E79A1E5"/>
    <w:rsid w:val="7E79C4D8"/>
    <w:rsid w:val="7E7A1025"/>
    <w:rsid w:val="7E7A2FD7"/>
    <w:rsid w:val="7E7A80B4"/>
    <w:rsid w:val="7E7A9324"/>
    <w:rsid w:val="7E7ACEFE"/>
    <w:rsid w:val="7E7B1A56"/>
    <w:rsid w:val="7E7B3239"/>
    <w:rsid w:val="7E7B5D24"/>
    <w:rsid w:val="7E7BA656"/>
    <w:rsid w:val="7E7CC0A7"/>
    <w:rsid w:val="7E7CD102"/>
    <w:rsid w:val="7E7CE8DA"/>
    <w:rsid w:val="7E7CF2F6"/>
    <w:rsid w:val="7E7D8F34"/>
    <w:rsid w:val="7E7DC199"/>
    <w:rsid w:val="7E7DD3D1"/>
    <w:rsid w:val="7E7E213E"/>
    <w:rsid w:val="7E7E7414"/>
    <w:rsid w:val="7E7E8AD2"/>
    <w:rsid w:val="7E7E9ADA"/>
    <w:rsid w:val="7E7EE096"/>
    <w:rsid w:val="7E7FA5A6"/>
    <w:rsid w:val="7E7FE426"/>
    <w:rsid w:val="7E801E1A"/>
    <w:rsid w:val="7E8047C8"/>
    <w:rsid w:val="7E812765"/>
    <w:rsid w:val="7E8142FE"/>
    <w:rsid w:val="7E818938"/>
    <w:rsid w:val="7E819BBE"/>
    <w:rsid w:val="7E81A62A"/>
    <w:rsid w:val="7E81BBBD"/>
    <w:rsid w:val="7E825834"/>
    <w:rsid w:val="7E8306A9"/>
    <w:rsid w:val="7E83122C"/>
    <w:rsid w:val="7E838C08"/>
    <w:rsid w:val="7E83F23C"/>
    <w:rsid w:val="7E84135D"/>
    <w:rsid w:val="7E841B4F"/>
    <w:rsid w:val="7E84AD41"/>
    <w:rsid w:val="7E84EA06"/>
    <w:rsid w:val="7E851724"/>
    <w:rsid w:val="7E85432E"/>
    <w:rsid w:val="7E8586B2"/>
    <w:rsid w:val="7E859FC2"/>
    <w:rsid w:val="7E85B889"/>
    <w:rsid w:val="7E85D30E"/>
    <w:rsid w:val="7E863D98"/>
    <w:rsid w:val="7E8685A2"/>
    <w:rsid w:val="7E8699C9"/>
    <w:rsid w:val="7E86D492"/>
    <w:rsid w:val="7E87451C"/>
    <w:rsid w:val="7E8751FE"/>
    <w:rsid w:val="7E878BDD"/>
    <w:rsid w:val="7E87A4B6"/>
    <w:rsid w:val="7E87ED78"/>
    <w:rsid w:val="7E8822A9"/>
    <w:rsid w:val="7E884A70"/>
    <w:rsid w:val="7E88D9D7"/>
    <w:rsid w:val="7E88DD4D"/>
    <w:rsid w:val="7E88E890"/>
    <w:rsid w:val="7E88EC69"/>
    <w:rsid w:val="7E890ADE"/>
    <w:rsid w:val="7E892A19"/>
    <w:rsid w:val="7E892F8F"/>
    <w:rsid w:val="7E896AE2"/>
    <w:rsid w:val="7E896C15"/>
    <w:rsid w:val="7E897636"/>
    <w:rsid w:val="7E897D8C"/>
    <w:rsid w:val="7E898026"/>
    <w:rsid w:val="7E89903B"/>
    <w:rsid w:val="7E89EAD3"/>
    <w:rsid w:val="7E8A9AF4"/>
    <w:rsid w:val="7E8AA806"/>
    <w:rsid w:val="7E8AF369"/>
    <w:rsid w:val="7E8AF636"/>
    <w:rsid w:val="7E8BC684"/>
    <w:rsid w:val="7E8C04D3"/>
    <w:rsid w:val="7E8C5662"/>
    <w:rsid w:val="7E8C9776"/>
    <w:rsid w:val="7E8CEC89"/>
    <w:rsid w:val="7E8D12B7"/>
    <w:rsid w:val="7E8D28F2"/>
    <w:rsid w:val="7E8D4E55"/>
    <w:rsid w:val="7E8D7992"/>
    <w:rsid w:val="7E8D804D"/>
    <w:rsid w:val="7E8E87AE"/>
    <w:rsid w:val="7E8EB338"/>
    <w:rsid w:val="7E8F05E6"/>
    <w:rsid w:val="7E8F9E97"/>
    <w:rsid w:val="7E900200"/>
    <w:rsid w:val="7E90846C"/>
    <w:rsid w:val="7E90A9DA"/>
    <w:rsid w:val="7E91049A"/>
    <w:rsid w:val="7E9123B9"/>
    <w:rsid w:val="7E914578"/>
    <w:rsid w:val="7E91599B"/>
    <w:rsid w:val="7E91DAA3"/>
    <w:rsid w:val="7E923CB2"/>
    <w:rsid w:val="7E927883"/>
    <w:rsid w:val="7E92982F"/>
    <w:rsid w:val="7E929E50"/>
    <w:rsid w:val="7E9357A0"/>
    <w:rsid w:val="7E93843B"/>
    <w:rsid w:val="7E93986A"/>
    <w:rsid w:val="7E942969"/>
    <w:rsid w:val="7E942D9F"/>
    <w:rsid w:val="7E945E10"/>
    <w:rsid w:val="7E946CFA"/>
    <w:rsid w:val="7E94B094"/>
    <w:rsid w:val="7E94CB9A"/>
    <w:rsid w:val="7E95A47F"/>
    <w:rsid w:val="7E962802"/>
    <w:rsid w:val="7E96370A"/>
    <w:rsid w:val="7E966349"/>
    <w:rsid w:val="7E96665A"/>
    <w:rsid w:val="7E96AB48"/>
    <w:rsid w:val="7E973F42"/>
    <w:rsid w:val="7E9774AF"/>
    <w:rsid w:val="7E9797C4"/>
    <w:rsid w:val="7E97BB77"/>
    <w:rsid w:val="7E9806CC"/>
    <w:rsid w:val="7E98549F"/>
    <w:rsid w:val="7E9861F0"/>
    <w:rsid w:val="7E986A19"/>
    <w:rsid w:val="7E987868"/>
    <w:rsid w:val="7E99108F"/>
    <w:rsid w:val="7E99118D"/>
    <w:rsid w:val="7E9961D6"/>
    <w:rsid w:val="7E998475"/>
    <w:rsid w:val="7E9A1B0C"/>
    <w:rsid w:val="7E9A9BC4"/>
    <w:rsid w:val="7E9A9C22"/>
    <w:rsid w:val="7E9B4427"/>
    <w:rsid w:val="7E9BB8E7"/>
    <w:rsid w:val="7E9BC24C"/>
    <w:rsid w:val="7E9BD368"/>
    <w:rsid w:val="7E9C0A88"/>
    <w:rsid w:val="7E9C38B9"/>
    <w:rsid w:val="7E9C4F91"/>
    <w:rsid w:val="7E9C73F4"/>
    <w:rsid w:val="7E9CBB9E"/>
    <w:rsid w:val="7E9CBDCD"/>
    <w:rsid w:val="7E9D48DE"/>
    <w:rsid w:val="7E9D6416"/>
    <w:rsid w:val="7E9D74DE"/>
    <w:rsid w:val="7E9DA089"/>
    <w:rsid w:val="7E9DC72A"/>
    <w:rsid w:val="7E9DF64D"/>
    <w:rsid w:val="7E9E4AF1"/>
    <w:rsid w:val="7E9E9204"/>
    <w:rsid w:val="7E9EB519"/>
    <w:rsid w:val="7E9EBED8"/>
    <w:rsid w:val="7E9ECAF9"/>
    <w:rsid w:val="7E9ED9D0"/>
    <w:rsid w:val="7E9F00B0"/>
    <w:rsid w:val="7E9F19ED"/>
    <w:rsid w:val="7E9F43A4"/>
    <w:rsid w:val="7E9F7D8E"/>
    <w:rsid w:val="7E9F996E"/>
    <w:rsid w:val="7E9FB52B"/>
    <w:rsid w:val="7EA02307"/>
    <w:rsid w:val="7EA05F60"/>
    <w:rsid w:val="7EA0696F"/>
    <w:rsid w:val="7EA0E54C"/>
    <w:rsid w:val="7EA1581D"/>
    <w:rsid w:val="7EA184EA"/>
    <w:rsid w:val="7EA1B5BD"/>
    <w:rsid w:val="7EA1FE7D"/>
    <w:rsid w:val="7EA21AAB"/>
    <w:rsid w:val="7EA24231"/>
    <w:rsid w:val="7EA26A5D"/>
    <w:rsid w:val="7EA295C2"/>
    <w:rsid w:val="7EA2E587"/>
    <w:rsid w:val="7EA32506"/>
    <w:rsid w:val="7EA33829"/>
    <w:rsid w:val="7EA34134"/>
    <w:rsid w:val="7EA365B5"/>
    <w:rsid w:val="7EA39BA9"/>
    <w:rsid w:val="7EA3CF28"/>
    <w:rsid w:val="7EA428C3"/>
    <w:rsid w:val="7EA44071"/>
    <w:rsid w:val="7EA470D6"/>
    <w:rsid w:val="7EA4F74F"/>
    <w:rsid w:val="7EA50685"/>
    <w:rsid w:val="7EA5B611"/>
    <w:rsid w:val="7EA63386"/>
    <w:rsid w:val="7EA6753B"/>
    <w:rsid w:val="7EA6A49C"/>
    <w:rsid w:val="7EA6A552"/>
    <w:rsid w:val="7EA6BD03"/>
    <w:rsid w:val="7EA6D108"/>
    <w:rsid w:val="7EA75201"/>
    <w:rsid w:val="7EA79482"/>
    <w:rsid w:val="7EA7A946"/>
    <w:rsid w:val="7EA8B9FE"/>
    <w:rsid w:val="7EA8E8C6"/>
    <w:rsid w:val="7EA90057"/>
    <w:rsid w:val="7EA9FA38"/>
    <w:rsid w:val="7EAA1845"/>
    <w:rsid w:val="7EAA5808"/>
    <w:rsid w:val="7EAA5E60"/>
    <w:rsid w:val="7EAA609A"/>
    <w:rsid w:val="7EAAD66C"/>
    <w:rsid w:val="7EAAF13A"/>
    <w:rsid w:val="7EABA69B"/>
    <w:rsid w:val="7EAC0562"/>
    <w:rsid w:val="7EAC0E7D"/>
    <w:rsid w:val="7EAC6828"/>
    <w:rsid w:val="7EACA1D4"/>
    <w:rsid w:val="7EACB789"/>
    <w:rsid w:val="7EAD37C0"/>
    <w:rsid w:val="7EAD65C3"/>
    <w:rsid w:val="7EADD6B9"/>
    <w:rsid w:val="7EADFD92"/>
    <w:rsid w:val="7EAE130B"/>
    <w:rsid w:val="7EAE1CD7"/>
    <w:rsid w:val="7EAE2448"/>
    <w:rsid w:val="7EAE3ED6"/>
    <w:rsid w:val="7EAE9E9B"/>
    <w:rsid w:val="7EAEAB57"/>
    <w:rsid w:val="7EAEEAEC"/>
    <w:rsid w:val="7EAF2673"/>
    <w:rsid w:val="7EAFF992"/>
    <w:rsid w:val="7EB037E1"/>
    <w:rsid w:val="7EB04E0C"/>
    <w:rsid w:val="7EB09BD6"/>
    <w:rsid w:val="7EB0BA79"/>
    <w:rsid w:val="7EB0C377"/>
    <w:rsid w:val="7EB15FFB"/>
    <w:rsid w:val="7EB17422"/>
    <w:rsid w:val="7EB1A473"/>
    <w:rsid w:val="7EB274F1"/>
    <w:rsid w:val="7EB2B8F5"/>
    <w:rsid w:val="7EB2C34F"/>
    <w:rsid w:val="7EB30582"/>
    <w:rsid w:val="7EB308D1"/>
    <w:rsid w:val="7EB3219D"/>
    <w:rsid w:val="7EB371BF"/>
    <w:rsid w:val="7EB3B323"/>
    <w:rsid w:val="7EB484F6"/>
    <w:rsid w:val="7EB4A7CF"/>
    <w:rsid w:val="7EB4C8BB"/>
    <w:rsid w:val="7EB4FB73"/>
    <w:rsid w:val="7EB5E84F"/>
    <w:rsid w:val="7EB628A4"/>
    <w:rsid w:val="7EB6404B"/>
    <w:rsid w:val="7EB6D24F"/>
    <w:rsid w:val="7EB6DF66"/>
    <w:rsid w:val="7EB73DDB"/>
    <w:rsid w:val="7EB77515"/>
    <w:rsid w:val="7EB90177"/>
    <w:rsid w:val="7EB92505"/>
    <w:rsid w:val="7EB9409B"/>
    <w:rsid w:val="7EB955F9"/>
    <w:rsid w:val="7EB97B95"/>
    <w:rsid w:val="7EB986F5"/>
    <w:rsid w:val="7EB9BA71"/>
    <w:rsid w:val="7EB9E8D3"/>
    <w:rsid w:val="7EBA5BF9"/>
    <w:rsid w:val="7EBA6FA7"/>
    <w:rsid w:val="7EBA8CAD"/>
    <w:rsid w:val="7EBAD467"/>
    <w:rsid w:val="7EBC0B4B"/>
    <w:rsid w:val="7EBC0B59"/>
    <w:rsid w:val="7EBC238C"/>
    <w:rsid w:val="7EBC3E52"/>
    <w:rsid w:val="7EBC769E"/>
    <w:rsid w:val="7EBCCC12"/>
    <w:rsid w:val="7EBCCF27"/>
    <w:rsid w:val="7EBD11B1"/>
    <w:rsid w:val="7EBD1644"/>
    <w:rsid w:val="7EBD33F2"/>
    <w:rsid w:val="7EBD50C6"/>
    <w:rsid w:val="7EBD85BC"/>
    <w:rsid w:val="7EBD89C4"/>
    <w:rsid w:val="7EBDBB1B"/>
    <w:rsid w:val="7EBDC10A"/>
    <w:rsid w:val="7EBDC596"/>
    <w:rsid w:val="7EBEAB0F"/>
    <w:rsid w:val="7EBEDF3C"/>
    <w:rsid w:val="7EBEE7DE"/>
    <w:rsid w:val="7EBF2CCA"/>
    <w:rsid w:val="7EBF6D8B"/>
    <w:rsid w:val="7EBF8D33"/>
    <w:rsid w:val="7EC04FD5"/>
    <w:rsid w:val="7EC0D8AA"/>
    <w:rsid w:val="7EC1A561"/>
    <w:rsid w:val="7EC1FCF7"/>
    <w:rsid w:val="7EC20A53"/>
    <w:rsid w:val="7EC25376"/>
    <w:rsid w:val="7EC28AAE"/>
    <w:rsid w:val="7EC28D7A"/>
    <w:rsid w:val="7EC3712D"/>
    <w:rsid w:val="7EC3FB7C"/>
    <w:rsid w:val="7EC40F79"/>
    <w:rsid w:val="7EC44B36"/>
    <w:rsid w:val="7EC498BA"/>
    <w:rsid w:val="7EC4A55A"/>
    <w:rsid w:val="7EC51108"/>
    <w:rsid w:val="7EC58939"/>
    <w:rsid w:val="7EC5B664"/>
    <w:rsid w:val="7EC5FBD5"/>
    <w:rsid w:val="7EC67124"/>
    <w:rsid w:val="7EC7055B"/>
    <w:rsid w:val="7EC70B87"/>
    <w:rsid w:val="7EC79EEE"/>
    <w:rsid w:val="7EC7E4CC"/>
    <w:rsid w:val="7EC8130C"/>
    <w:rsid w:val="7EC84779"/>
    <w:rsid w:val="7EC848C4"/>
    <w:rsid w:val="7EC9A957"/>
    <w:rsid w:val="7EC9C617"/>
    <w:rsid w:val="7EC9CD80"/>
    <w:rsid w:val="7EC9EFDC"/>
    <w:rsid w:val="7ECA76A3"/>
    <w:rsid w:val="7ECA7757"/>
    <w:rsid w:val="7ECAC277"/>
    <w:rsid w:val="7ECB22ED"/>
    <w:rsid w:val="7ECC0D36"/>
    <w:rsid w:val="7ECC7FBD"/>
    <w:rsid w:val="7ECCB985"/>
    <w:rsid w:val="7ECCE18B"/>
    <w:rsid w:val="7ECD111A"/>
    <w:rsid w:val="7ECD7DF2"/>
    <w:rsid w:val="7ECD7E9B"/>
    <w:rsid w:val="7ECDBC75"/>
    <w:rsid w:val="7ECDC3AB"/>
    <w:rsid w:val="7ECDED1B"/>
    <w:rsid w:val="7ECE033A"/>
    <w:rsid w:val="7ECE817A"/>
    <w:rsid w:val="7ECE9913"/>
    <w:rsid w:val="7ECEB45F"/>
    <w:rsid w:val="7ECF80C8"/>
    <w:rsid w:val="7ECFC573"/>
    <w:rsid w:val="7ECFF484"/>
    <w:rsid w:val="7ED05584"/>
    <w:rsid w:val="7ED0D52E"/>
    <w:rsid w:val="7ED0DAA8"/>
    <w:rsid w:val="7ED0F87F"/>
    <w:rsid w:val="7ED18ECB"/>
    <w:rsid w:val="7ED1B120"/>
    <w:rsid w:val="7ED24090"/>
    <w:rsid w:val="7ED315B5"/>
    <w:rsid w:val="7ED37446"/>
    <w:rsid w:val="7ED377D3"/>
    <w:rsid w:val="7ED3B1D3"/>
    <w:rsid w:val="7ED41BFF"/>
    <w:rsid w:val="7ED48F0A"/>
    <w:rsid w:val="7ED4D587"/>
    <w:rsid w:val="7ED56B76"/>
    <w:rsid w:val="7ED5975B"/>
    <w:rsid w:val="7ED6CD1C"/>
    <w:rsid w:val="7ED6D0CD"/>
    <w:rsid w:val="7ED6D3EF"/>
    <w:rsid w:val="7ED6FA18"/>
    <w:rsid w:val="7ED75D20"/>
    <w:rsid w:val="7ED76A60"/>
    <w:rsid w:val="7ED7A8C0"/>
    <w:rsid w:val="7ED7B14B"/>
    <w:rsid w:val="7ED7BE44"/>
    <w:rsid w:val="7ED7F835"/>
    <w:rsid w:val="7ED8209B"/>
    <w:rsid w:val="7ED84784"/>
    <w:rsid w:val="7ED90E7D"/>
    <w:rsid w:val="7ED94533"/>
    <w:rsid w:val="7ED9764D"/>
    <w:rsid w:val="7ED99138"/>
    <w:rsid w:val="7ED9FE52"/>
    <w:rsid w:val="7EDA7CD2"/>
    <w:rsid w:val="7EDABA41"/>
    <w:rsid w:val="7EDAC21C"/>
    <w:rsid w:val="7EDAE381"/>
    <w:rsid w:val="7EDB2792"/>
    <w:rsid w:val="7EDB9385"/>
    <w:rsid w:val="7EDBDF9A"/>
    <w:rsid w:val="7EDC04A9"/>
    <w:rsid w:val="7EDC1CAF"/>
    <w:rsid w:val="7EDCC4A5"/>
    <w:rsid w:val="7EDCF72E"/>
    <w:rsid w:val="7EDD09D5"/>
    <w:rsid w:val="7EDDC56F"/>
    <w:rsid w:val="7EDE7694"/>
    <w:rsid w:val="7EDEA749"/>
    <w:rsid w:val="7EDEB55F"/>
    <w:rsid w:val="7EDECC23"/>
    <w:rsid w:val="7EDEF133"/>
    <w:rsid w:val="7EDF1820"/>
    <w:rsid w:val="7EE0FA47"/>
    <w:rsid w:val="7EE15852"/>
    <w:rsid w:val="7EE167CE"/>
    <w:rsid w:val="7EE19F83"/>
    <w:rsid w:val="7EE1C119"/>
    <w:rsid w:val="7EE1CEB2"/>
    <w:rsid w:val="7EE3128F"/>
    <w:rsid w:val="7EE34379"/>
    <w:rsid w:val="7EE372F8"/>
    <w:rsid w:val="7EE37378"/>
    <w:rsid w:val="7EE3DE2C"/>
    <w:rsid w:val="7EE4009D"/>
    <w:rsid w:val="7EE43400"/>
    <w:rsid w:val="7EE457EB"/>
    <w:rsid w:val="7EE48A4D"/>
    <w:rsid w:val="7EE51248"/>
    <w:rsid w:val="7EE5636D"/>
    <w:rsid w:val="7EE56BED"/>
    <w:rsid w:val="7EE5BBB0"/>
    <w:rsid w:val="7EE5C4CE"/>
    <w:rsid w:val="7EE619B7"/>
    <w:rsid w:val="7EE757E7"/>
    <w:rsid w:val="7EE7959A"/>
    <w:rsid w:val="7EE7B03B"/>
    <w:rsid w:val="7EE86E38"/>
    <w:rsid w:val="7EE89FD7"/>
    <w:rsid w:val="7EE922C3"/>
    <w:rsid w:val="7EE98EAC"/>
    <w:rsid w:val="7EE990BF"/>
    <w:rsid w:val="7EE99276"/>
    <w:rsid w:val="7EE9E66C"/>
    <w:rsid w:val="7EE9E846"/>
    <w:rsid w:val="7EEA1538"/>
    <w:rsid w:val="7EEA4F7C"/>
    <w:rsid w:val="7EEA54E2"/>
    <w:rsid w:val="7EEA7E96"/>
    <w:rsid w:val="7EEB6209"/>
    <w:rsid w:val="7EEB82CA"/>
    <w:rsid w:val="7EEBC370"/>
    <w:rsid w:val="7EEBF94E"/>
    <w:rsid w:val="7EEBF969"/>
    <w:rsid w:val="7EEC10E3"/>
    <w:rsid w:val="7EECA76B"/>
    <w:rsid w:val="7EECCBDF"/>
    <w:rsid w:val="7EED34CF"/>
    <w:rsid w:val="7EEDE18A"/>
    <w:rsid w:val="7EEE0176"/>
    <w:rsid w:val="7EEE157E"/>
    <w:rsid w:val="7EEE1D35"/>
    <w:rsid w:val="7EEF3F5B"/>
    <w:rsid w:val="7EEFAD27"/>
    <w:rsid w:val="7EEFD845"/>
    <w:rsid w:val="7EF01882"/>
    <w:rsid w:val="7EF0A5F0"/>
    <w:rsid w:val="7EF0E28A"/>
    <w:rsid w:val="7EF12BFC"/>
    <w:rsid w:val="7EF15E18"/>
    <w:rsid w:val="7EF16688"/>
    <w:rsid w:val="7EF1674E"/>
    <w:rsid w:val="7EF1760C"/>
    <w:rsid w:val="7EF18C72"/>
    <w:rsid w:val="7EF1B588"/>
    <w:rsid w:val="7EF1EBCC"/>
    <w:rsid w:val="7EF2B0E7"/>
    <w:rsid w:val="7EF2D583"/>
    <w:rsid w:val="7EF311DA"/>
    <w:rsid w:val="7EF3409E"/>
    <w:rsid w:val="7EF37A88"/>
    <w:rsid w:val="7EF37EA7"/>
    <w:rsid w:val="7EF43854"/>
    <w:rsid w:val="7EF45E6B"/>
    <w:rsid w:val="7EF47BAE"/>
    <w:rsid w:val="7EF50F69"/>
    <w:rsid w:val="7EF536FA"/>
    <w:rsid w:val="7EF53B53"/>
    <w:rsid w:val="7EF54A29"/>
    <w:rsid w:val="7EF6044F"/>
    <w:rsid w:val="7EF611A1"/>
    <w:rsid w:val="7EF639D2"/>
    <w:rsid w:val="7EF63AB6"/>
    <w:rsid w:val="7EF64754"/>
    <w:rsid w:val="7EF66B7A"/>
    <w:rsid w:val="7EF6937A"/>
    <w:rsid w:val="7EF71623"/>
    <w:rsid w:val="7EF72FC0"/>
    <w:rsid w:val="7EF732B3"/>
    <w:rsid w:val="7EF79B97"/>
    <w:rsid w:val="7EF7A1D4"/>
    <w:rsid w:val="7EF87046"/>
    <w:rsid w:val="7EF87ABF"/>
    <w:rsid w:val="7EF8B6B9"/>
    <w:rsid w:val="7EF8BC7C"/>
    <w:rsid w:val="7EF966E0"/>
    <w:rsid w:val="7EF974D4"/>
    <w:rsid w:val="7EFA4265"/>
    <w:rsid w:val="7EFA76A8"/>
    <w:rsid w:val="7EFA79DF"/>
    <w:rsid w:val="7EFB4C21"/>
    <w:rsid w:val="7EFBF820"/>
    <w:rsid w:val="7EFCFFB0"/>
    <w:rsid w:val="7EFD2780"/>
    <w:rsid w:val="7EFD3DD4"/>
    <w:rsid w:val="7EFD43BF"/>
    <w:rsid w:val="7EFD47D3"/>
    <w:rsid w:val="7EFD72FE"/>
    <w:rsid w:val="7EFE05E4"/>
    <w:rsid w:val="7EFE5100"/>
    <w:rsid w:val="7EFEA64B"/>
    <w:rsid w:val="7EFEB728"/>
    <w:rsid w:val="7EFEE0AE"/>
    <w:rsid w:val="7EFEF919"/>
    <w:rsid w:val="7EFEFA49"/>
    <w:rsid w:val="7EFF4694"/>
    <w:rsid w:val="7EFFDA4E"/>
    <w:rsid w:val="7F007454"/>
    <w:rsid w:val="7F009379"/>
    <w:rsid w:val="7F00AEC1"/>
    <w:rsid w:val="7F00AFD1"/>
    <w:rsid w:val="7F00D278"/>
    <w:rsid w:val="7F0135B7"/>
    <w:rsid w:val="7F014400"/>
    <w:rsid w:val="7F0172B9"/>
    <w:rsid w:val="7F018EFF"/>
    <w:rsid w:val="7F019578"/>
    <w:rsid w:val="7F01C2D3"/>
    <w:rsid w:val="7F01C62A"/>
    <w:rsid w:val="7F0201CB"/>
    <w:rsid w:val="7F021BB9"/>
    <w:rsid w:val="7F02289A"/>
    <w:rsid w:val="7F023919"/>
    <w:rsid w:val="7F02BFB0"/>
    <w:rsid w:val="7F02F87D"/>
    <w:rsid w:val="7F03253C"/>
    <w:rsid w:val="7F033909"/>
    <w:rsid w:val="7F03716D"/>
    <w:rsid w:val="7F0376AF"/>
    <w:rsid w:val="7F0379DF"/>
    <w:rsid w:val="7F040793"/>
    <w:rsid w:val="7F042D7F"/>
    <w:rsid w:val="7F042F01"/>
    <w:rsid w:val="7F045519"/>
    <w:rsid w:val="7F04752C"/>
    <w:rsid w:val="7F049C20"/>
    <w:rsid w:val="7F04DC8C"/>
    <w:rsid w:val="7F04F412"/>
    <w:rsid w:val="7F054D10"/>
    <w:rsid w:val="7F0590FF"/>
    <w:rsid w:val="7F059C2E"/>
    <w:rsid w:val="7F05C08F"/>
    <w:rsid w:val="7F06068D"/>
    <w:rsid w:val="7F0636D3"/>
    <w:rsid w:val="7F065CA1"/>
    <w:rsid w:val="7F069E8E"/>
    <w:rsid w:val="7F06AE63"/>
    <w:rsid w:val="7F06F49A"/>
    <w:rsid w:val="7F0758B9"/>
    <w:rsid w:val="7F07B496"/>
    <w:rsid w:val="7F089216"/>
    <w:rsid w:val="7F089919"/>
    <w:rsid w:val="7F0973DD"/>
    <w:rsid w:val="7F09BC71"/>
    <w:rsid w:val="7F0A34A2"/>
    <w:rsid w:val="7F0A8B11"/>
    <w:rsid w:val="7F0ACE10"/>
    <w:rsid w:val="7F0AFC22"/>
    <w:rsid w:val="7F0B000D"/>
    <w:rsid w:val="7F0B081D"/>
    <w:rsid w:val="7F0B86B6"/>
    <w:rsid w:val="7F0BA3F8"/>
    <w:rsid w:val="7F0BC446"/>
    <w:rsid w:val="7F0BCE85"/>
    <w:rsid w:val="7F0BCEA3"/>
    <w:rsid w:val="7F0BEEB5"/>
    <w:rsid w:val="7F0BF282"/>
    <w:rsid w:val="7F0D74E7"/>
    <w:rsid w:val="7F0D7572"/>
    <w:rsid w:val="7F0E2F98"/>
    <w:rsid w:val="7F0E98B3"/>
    <w:rsid w:val="7F0ED908"/>
    <w:rsid w:val="7F0F1A51"/>
    <w:rsid w:val="7F0F77C2"/>
    <w:rsid w:val="7F1073C0"/>
    <w:rsid w:val="7F107F4C"/>
    <w:rsid w:val="7F108179"/>
    <w:rsid w:val="7F10F73B"/>
    <w:rsid w:val="7F10FB68"/>
    <w:rsid w:val="7F11A2BB"/>
    <w:rsid w:val="7F1250B7"/>
    <w:rsid w:val="7F12633B"/>
    <w:rsid w:val="7F12B8B4"/>
    <w:rsid w:val="7F12BE96"/>
    <w:rsid w:val="7F12BEE0"/>
    <w:rsid w:val="7F12D201"/>
    <w:rsid w:val="7F141F7B"/>
    <w:rsid w:val="7F147B03"/>
    <w:rsid w:val="7F14E39B"/>
    <w:rsid w:val="7F151365"/>
    <w:rsid w:val="7F156B8F"/>
    <w:rsid w:val="7F1586A2"/>
    <w:rsid w:val="7F1586D8"/>
    <w:rsid w:val="7F158955"/>
    <w:rsid w:val="7F15A165"/>
    <w:rsid w:val="7F15BA24"/>
    <w:rsid w:val="7F15DB03"/>
    <w:rsid w:val="7F15E17E"/>
    <w:rsid w:val="7F15F111"/>
    <w:rsid w:val="7F168DA3"/>
    <w:rsid w:val="7F16C88A"/>
    <w:rsid w:val="7F16F47D"/>
    <w:rsid w:val="7F172AF2"/>
    <w:rsid w:val="7F1747CE"/>
    <w:rsid w:val="7F17524D"/>
    <w:rsid w:val="7F177E3B"/>
    <w:rsid w:val="7F187799"/>
    <w:rsid w:val="7F189456"/>
    <w:rsid w:val="7F18ABDF"/>
    <w:rsid w:val="7F19076F"/>
    <w:rsid w:val="7F1AAAC8"/>
    <w:rsid w:val="7F1B04A4"/>
    <w:rsid w:val="7F1B3861"/>
    <w:rsid w:val="7F1B7623"/>
    <w:rsid w:val="7F1B9A96"/>
    <w:rsid w:val="7F1BAAB3"/>
    <w:rsid w:val="7F1C0510"/>
    <w:rsid w:val="7F1C4A48"/>
    <w:rsid w:val="7F1CC82C"/>
    <w:rsid w:val="7F1CDAD2"/>
    <w:rsid w:val="7F1CDF4D"/>
    <w:rsid w:val="7F1CE0DD"/>
    <w:rsid w:val="7F1CF20A"/>
    <w:rsid w:val="7F1D4872"/>
    <w:rsid w:val="7F1D4B7B"/>
    <w:rsid w:val="7F1DC1F1"/>
    <w:rsid w:val="7F1E0F95"/>
    <w:rsid w:val="7F1E35CB"/>
    <w:rsid w:val="7F1E540F"/>
    <w:rsid w:val="7F1E9CC7"/>
    <w:rsid w:val="7F1ED34E"/>
    <w:rsid w:val="7F1F0B8F"/>
    <w:rsid w:val="7F1F681D"/>
    <w:rsid w:val="7F1F8C00"/>
    <w:rsid w:val="7F1FA8E3"/>
    <w:rsid w:val="7F1FD659"/>
    <w:rsid w:val="7F1FDA05"/>
    <w:rsid w:val="7F204E0C"/>
    <w:rsid w:val="7F206807"/>
    <w:rsid w:val="7F207E9B"/>
    <w:rsid w:val="7F209079"/>
    <w:rsid w:val="7F20BE61"/>
    <w:rsid w:val="7F20C3CB"/>
    <w:rsid w:val="7F21094B"/>
    <w:rsid w:val="7F212A59"/>
    <w:rsid w:val="7F21A2A0"/>
    <w:rsid w:val="7F21AB58"/>
    <w:rsid w:val="7F21CC3D"/>
    <w:rsid w:val="7F221ABA"/>
    <w:rsid w:val="7F223B73"/>
    <w:rsid w:val="7F228F05"/>
    <w:rsid w:val="7F22967D"/>
    <w:rsid w:val="7F22B03B"/>
    <w:rsid w:val="7F22DB61"/>
    <w:rsid w:val="7F231BE7"/>
    <w:rsid w:val="7F234719"/>
    <w:rsid w:val="7F23637D"/>
    <w:rsid w:val="7F2431BD"/>
    <w:rsid w:val="7F249C89"/>
    <w:rsid w:val="7F24B2CC"/>
    <w:rsid w:val="7F24D3BA"/>
    <w:rsid w:val="7F24DD73"/>
    <w:rsid w:val="7F2513D6"/>
    <w:rsid w:val="7F253221"/>
    <w:rsid w:val="7F253607"/>
    <w:rsid w:val="7F256B82"/>
    <w:rsid w:val="7F25C458"/>
    <w:rsid w:val="7F25CEAB"/>
    <w:rsid w:val="7F25F608"/>
    <w:rsid w:val="7F266F8A"/>
    <w:rsid w:val="7F26FCFC"/>
    <w:rsid w:val="7F272B87"/>
    <w:rsid w:val="7F27C384"/>
    <w:rsid w:val="7F27CC81"/>
    <w:rsid w:val="7F27CCE6"/>
    <w:rsid w:val="7F282435"/>
    <w:rsid w:val="7F289449"/>
    <w:rsid w:val="7F289BBC"/>
    <w:rsid w:val="7F28D635"/>
    <w:rsid w:val="7F28D776"/>
    <w:rsid w:val="7F28F557"/>
    <w:rsid w:val="7F2959D9"/>
    <w:rsid w:val="7F296374"/>
    <w:rsid w:val="7F2A4512"/>
    <w:rsid w:val="7F2A5B80"/>
    <w:rsid w:val="7F2A62A5"/>
    <w:rsid w:val="7F2A8788"/>
    <w:rsid w:val="7F2AAEEA"/>
    <w:rsid w:val="7F2AE10A"/>
    <w:rsid w:val="7F2AE8CA"/>
    <w:rsid w:val="7F2B36B2"/>
    <w:rsid w:val="7F2B53A5"/>
    <w:rsid w:val="7F2BBC49"/>
    <w:rsid w:val="7F2C47DF"/>
    <w:rsid w:val="7F2C8138"/>
    <w:rsid w:val="7F2CA0BC"/>
    <w:rsid w:val="7F2D4FE2"/>
    <w:rsid w:val="7F2D5C6E"/>
    <w:rsid w:val="7F2D6446"/>
    <w:rsid w:val="7F2D8625"/>
    <w:rsid w:val="7F2D9558"/>
    <w:rsid w:val="7F2DD058"/>
    <w:rsid w:val="7F2E1645"/>
    <w:rsid w:val="7F2EF0AB"/>
    <w:rsid w:val="7F2F7F13"/>
    <w:rsid w:val="7F2FA74A"/>
    <w:rsid w:val="7F300E6F"/>
    <w:rsid w:val="7F306F6F"/>
    <w:rsid w:val="7F3080B6"/>
    <w:rsid w:val="7F30CC3D"/>
    <w:rsid w:val="7F311596"/>
    <w:rsid w:val="7F3176F2"/>
    <w:rsid w:val="7F319B4C"/>
    <w:rsid w:val="7F31C69C"/>
    <w:rsid w:val="7F31E65E"/>
    <w:rsid w:val="7F31E7EE"/>
    <w:rsid w:val="7F3277BB"/>
    <w:rsid w:val="7F327E69"/>
    <w:rsid w:val="7F32BE4C"/>
    <w:rsid w:val="7F332529"/>
    <w:rsid w:val="7F334916"/>
    <w:rsid w:val="7F338B4A"/>
    <w:rsid w:val="7F33A88E"/>
    <w:rsid w:val="7F341CA3"/>
    <w:rsid w:val="7F3486B0"/>
    <w:rsid w:val="7F349585"/>
    <w:rsid w:val="7F34B291"/>
    <w:rsid w:val="7F34C7BC"/>
    <w:rsid w:val="7F353805"/>
    <w:rsid w:val="7F354C78"/>
    <w:rsid w:val="7F35B9F0"/>
    <w:rsid w:val="7F35D070"/>
    <w:rsid w:val="7F35E766"/>
    <w:rsid w:val="7F361D3A"/>
    <w:rsid w:val="7F36A9B0"/>
    <w:rsid w:val="7F36B2B1"/>
    <w:rsid w:val="7F36D7D3"/>
    <w:rsid w:val="7F37A996"/>
    <w:rsid w:val="7F37DA2D"/>
    <w:rsid w:val="7F3843DE"/>
    <w:rsid w:val="7F38459A"/>
    <w:rsid w:val="7F38A68D"/>
    <w:rsid w:val="7F38D9FC"/>
    <w:rsid w:val="7F391234"/>
    <w:rsid w:val="7F393C30"/>
    <w:rsid w:val="7F394B1A"/>
    <w:rsid w:val="7F39749D"/>
    <w:rsid w:val="7F39A8EB"/>
    <w:rsid w:val="7F3A100A"/>
    <w:rsid w:val="7F3A9B56"/>
    <w:rsid w:val="7F3AC74C"/>
    <w:rsid w:val="7F3B1BD8"/>
    <w:rsid w:val="7F3BF830"/>
    <w:rsid w:val="7F3C1EA4"/>
    <w:rsid w:val="7F3C282D"/>
    <w:rsid w:val="7F3C3413"/>
    <w:rsid w:val="7F3CEF7F"/>
    <w:rsid w:val="7F3D6A74"/>
    <w:rsid w:val="7F3D7460"/>
    <w:rsid w:val="7F3DB27C"/>
    <w:rsid w:val="7F3DD912"/>
    <w:rsid w:val="7F3E6826"/>
    <w:rsid w:val="7F3E8A00"/>
    <w:rsid w:val="7F3EC3EB"/>
    <w:rsid w:val="7F3F891C"/>
    <w:rsid w:val="7F3F9740"/>
    <w:rsid w:val="7F3FC9B6"/>
    <w:rsid w:val="7F40299E"/>
    <w:rsid w:val="7F402C2C"/>
    <w:rsid w:val="7F404138"/>
    <w:rsid w:val="7F412C1E"/>
    <w:rsid w:val="7F418096"/>
    <w:rsid w:val="7F4220DA"/>
    <w:rsid w:val="7F427BA5"/>
    <w:rsid w:val="7F427C24"/>
    <w:rsid w:val="7F429A2F"/>
    <w:rsid w:val="7F42E129"/>
    <w:rsid w:val="7F434CCD"/>
    <w:rsid w:val="7F437507"/>
    <w:rsid w:val="7F43BEA8"/>
    <w:rsid w:val="7F43E430"/>
    <w:rsid w:val="7F441FDF"/>
    <w:rsid w:val="7F4513CC"/>
    <w:rsid w:val="7F46D897"/>
    <w:rsid w:val="7F46E8B0"/>
    <w:rsid w:val="7F47011E"/>
    <w:rsid w:val="7F472739"/>
    <w:rsid w:val="7F477E98"/>
    <w:rsid w:val="7F484674"/>
    <w:rsid w:val="7F4879EF"/>
    <w:rsid w:val="7F4913A2"/>
    <w:rsid w:val="7F491A3B"/>
    <w:rsid w:val="7F494545"/>
    <w:rsid w:val="7F498FEC"/>
    <w:rsid w:val="7F49A00F"/>
    <w:rsid w:val="7F49B63A"/>
    <w:rsid w:val="7F49BD83"/>
    <w:rsid w:val="7F4A2A1F"/>
    <w:rsid w:val="7F4A419F"/>
    <w:rsid w:val="7F4A9D22"/>
    <w:rsid w:val="7F4B090D"/>
    <w:rsid w:val="7F4B310D"/>
    <w:rsid w:val="7F4B54C5"/>
    <w:rsid w:val="7F4C3FD1"/>
    <w:rsid w:val="7F4CDC9F"/>
    <w:rsid w:val="7F4D25A4"/>
    <w:rsid w:val="7F4D9FC2"/>
    <w:rsid w:val="7F4DD3B1"/>
    <w:rsid w:val="7F4E0B22"/>
    <w:rsid w:val="7F4E1B33"/>
    <w:rsid w:val="7F4E2013"/>
    <w:rsid w:val="7F4E3915"/>
    <w:rsid w:val="7F4EAFFD"/>
    <w:rsid w:val="7F4ED182"/>
    <w:rsid w:val="7F4F5EC7"/>
    <w:rsid w:val="7F4F7432"/>
    <w:rsid w:val="7F4F92BD"/>
    <w:rsid w:val="7F4FD4F0"/>
    <w:rsid w:val="7F4FE84B"/>
    <w:rsid w:val="7F4FEBB4"/>
    <w:rsid w:val="7F50652C"/>
    <w:rsid w:val="7F5083BB"/>
    <w:rsid w:val="7F50C9DE"/>
    <w:rsid w:val="7F50FE24"/>
    <w:rsid w:val="7F51613E"/>
    <w:rsid w:val="7F519BC0"/>
    <w:rsid w:val="7F51BDBA"/>
    <w:rsid w:val="7F51EB11"/>
    <w:rsid w:val="7F51F1D3"/>
    <w:rsid w:val="7F521ED1"/>
    <w:rsid w:val="7F524C62"/>
    <w:rsid w:val="7F52A247"/>
    <w:rsid w:val="7F52BB5A"/>
    <w:rsid w:val="7F52DA59"/>
    <w:rsid w:val="7F52F0B7"/>
    <w:rsid w:val="7F52F6FE"/>
    <w:rsid w:val="7F53331D"/>
    <w:rsid w:val="7F534AE3"/>
    <w:rsid w:val="7F535360"/>
    <w:rsid w:val="7F538A17"/>
    <w:rsid w:val="7F53CFFD"/>
    <w:rsid w:val="7F53EB17"/>
    <w:rsid w:val="7F547A29"/>
    <w:rsid w:val="7F54B038"/>
    <w:rsid w:val="7F54CB88"/>
    <w:rsid w:val="7F54D8A3"/>
    <w:rsid w:val="7F54DA19"/>
    <w:rsid w:val="7F54E44C"/>
    <w:rsid w:val="7F5506B2"/>
    <w:rsid w:val="7F553521"/>
    <w:rsid w:val="7F5577AD"/>
    <w:rsid w:val="7F558974"/>
    <w:rsid w:val="7F55AE86"/>
    <w:rsid w:val="7F55BC01"/>
    <w:rsid w:val="7F566629"/>
    <w:rsid w:val="7F566E16"/>
    <w:rsid w:val="7F567062"/>
    <w:rsid w:val="7F567BC1"/>
    <w:rsid w:val="7F567CA7"/>
    <w:rsid w:val="7F56A8C1"/>
    <w:rsid w:val="7F56F7B6"/>
    <w:rsid w:val="7F570D24"/>
    <w:rsid w:val="7F571588"/>
    <w:rsid w:val="7F571DBE"/>
    <w:rsid w:val="7F574FC0"/>
    <w:rsid w:val="7F57CD69"/>
    <w:rsid w:val="7F5854FF"/>
    <w:rsid w:val="7F58A059"/>
    <w:rsid w:val="7F58B64A"/>
    <w:rsid w:val="7F58D055"/>
    <w:rsid w:val="7F58EDD6"/>
    <w:rsid w:val="7F592AE1"/>
    <w:rsid w:val="7F592C9C"/>
    <w:rsid w:val="7F59D4F4"/>
    <w:rsid w:val="7F5A9CF5"/>
    <w:rsid w:val="7F5AC5AA"/>
    <w:rsid w:val="7F5AC940"/>
    <w:rsid w:val="7F5ADEBF"/>
    <w:rsid w:val="7F5AF9C0"/>
    <w:rsid w:val="7F5B8A74"/>
    <w:rsid w:val="7F5BABE6"/>
    <w:rsid w:val="7F5BF16F"/>
    <w:rsid w:val="7F5C806F"/>
    <w:rsid w:val="7F5D218E"/>
    <w:rsid w:val="7F5D4CE7"/>
    <w:rsid w:val="7F5DBC5C"/>
    <w:rsid w:val="7F5E01CE"/>
    <w:rsid w:val="7F5E21F4"/>
    <w:rsid w:val="7F5E239B"/>
    <w:rsid w:val="7F5E5DED"/>
    <w:rsid w:val="7F5E7398"/>
    <w:rsid w:val="7F5ED20F"/>
    <w:rsid w:val="7F5FF118"/>
    <w:rsid w:val="7F5FF497"/>
    <w:rsid w:val="7F605902"/>
    <w:rsid w:val="7F605ACC"/>
    <w:rsid w:val="7F606FFC"/>
    <w:rsid w:val="7F608D84"/>
    <w:rsid w:val="7F609EB2"/>
    <w:rsid w:val="7F60D702"/>
    <w:rsid w:val="7F610A34"/>
    <w:rsid w:val="7F614B9D"/>
    <w:rsid w:val="7F615AA6"/>
    <w:rsid w:val="7F622205"/>
    <w:rsid w:val="7F62B183"/>
    <w:rsid w:val="7F62D816"/>
    <w:rsid w:val="7F62E107"/>
    <w:rsid w:val="7F631139"/>
    <w:rsid w:val="7F646846"/>
    <w:rsid w:val="7F64FECB"/>
    <w:rsid w:val="7F64FFA8"/>
    <w:rsid w:val="7F652D10"/>
    <w:rsid w:val="7F656302"/>
    <w:rsid w:val="7F657B7C"/>
    <w:rsid w:val="7F65BC7E"/>
    <w:rsid w:val="7F660244"/>
    <w:rsid w:val="7F667144"/>
    <w:rsid w:val="7F670BBE"/>
    <w:rsid w:val="7F67AC11"/>
    <w:rsid w:val="7F67B619"/>
    <w:rsid w:val="7F67D945"/>
    <w:rsid w:val="7F67DBC7"/>
    <w:rsid w:val="7F68AF0D"/>
    <w:rsid w:val="7F69893B"/>
    <w:rsid w:val="7F69B218"/>
    <w:rsid w:val="7F69BE2B"/>
    <w:rsid w:val="7F69CFFC"/>
    <w:rsid w:val="7F6A0E4B"/>
    <w:rsid w:val="7F6A23B7"/>
    <w:rsid w:val="7F6A3AA3"/>
    <w:rsid w:val="7F6A84FE"/>
    <w:rsid w:val="7F6AE1E4"/>
    <w:rsid w:val="7F6AF190"/>
    <w:rsid w:val="7F6B1742"/>
    <w:rsid w:val="7F6B461B"/>
    <w:rsid w:val="7F6BA1CD"/>
    <w:rsid w:val="7F6BB228"/>
    <w:rsid w:val="7F6C16B4"/>
    <w:rsid w:val="7F6C2806"/>
    <w:rsid w:val="7F6C535B"/>
    <w:rsid w:val="7F6D563C"/>
    <w:rsid w:val="7F6D69D4"/>
    <w:rsid w:val="7F6E34AB"/>
    <w:rsid w:val="7F6E714C"/>
    <w:rsid w:val="7F6EC562"/>
    <w:rsid w:val="7F6F0FF8"/>
    <w:rsid w:val="7F6F2A9B"/>
    <w:rsid w:val="7F6F4E93"/>
    <w:rsid w:val="7F6F920C"/>
    <w:rsid w:val="7F6FDC1A"/>
    <w:rsid w:val="7F6FE1DB"/>
    <w:rsid w:val="7F70706D"/>
    <w:rsid w:val="7F70E660"/>
    <w:rsid w:val="7F71EB46"/>
    <w:rsid w:val="7F743662"/>
    <w:rsid w:val="7F7448D3"/>
    <w:rsid w:val="7F747AF7"/>
    <w:rsid w:val="7F74D623"/>
    <w:rsid w:val="7F74D7BA"/>
    <w:rsid w:val="7F74EAE9"/>
    <w:rsid w:val="7F755DE8"/>
    <w:rsid w:val="7F75656C"/>
    <w:rsid w:val="7F759226"/>
    <w:rsid w:val="7F75C6AB"/>
    <w:rsid w:val="7F75D19E"/>
    <w:rsid w:val="7F75E67F"/>
    <w:rsid w:val="7F75F2B9"/>
    <w:rsid w:val="7F764AEA"/>
    <w:rsid w:val="7F765D01"/>
    <w:rsid w:val="7F76F3B7"/>
    <w:rsid w:val="7F771911"/>
    <w:rsid w:val="7F776F5E"/>
    <w:rsid w:val="7F782AA5"/>
    <w:rsid w:val="7F784354"/>
    <w:rsid w:val="7F784FEE"/>
    <w:rsid w:val="7F788824"/>
    <w:rsid w:val="7F790BBB"/>
    <w:rsid w:val="7F7956A4"/>
    <w:rsid w:val="7F799300"/>
    <w:rsid w:val="7F79D146"/>
    <w:rsid w:val="7F7A0CF4"/>
    <w:rsid w:val="7F7A56CE"/>
    <w:rsid w:val="7F7A925C"/>
    <w:rsid w:val="7F7AA36F"/>
    <w:rsid w:val="7F7AA37B"/>
    <w:rsid w:val="7F7ADD87"/>
    <w:rsid w:val="7F7AE22F"/>
    <w:rsid w:val="7F7B5899"/>
    <w:rsid w:val="7F7B6CD0"/>
    <w:rsid w:val="7F7B7C65"/>
    <w:rsid w:val="7F7C4D31"/>
    <w:rsid w:val="7F7C5B3F"/>
    <w:rsid w:val="7F7C601F"/>
    <w:rsid w:val="7F7C7604"/>
    <w:rsid w:val="7F7CA963"/>
    <w:rsid w:val="7F7D5A0F"/>
    <w:rsid w:val="7F7E3E7B"/>
    <w:rsid w:val="7F7EF5DA"/>
    <w:rsid w:val="7F7F1F7C"/>
    <w:rsid w:val="7F7F216B"/>
    <w:rsid w:val="7F7F2475"/>
    <w:rsid w:val="7F7F74EF"/>
    <w:rsid w:val="7F800303"/>
    <w:rsid w:val="7F809849"/>
    <w:rsid w:val="7F80D391"/>
    <w:rsid w:val="7F810F15"/>
    <w:rsid w:val="7F814B4A"/>
    <w:rsid w:val="7F81B189"/>
    <w:rsid w:val="7F81DB87"/>
    <w:rsid w:val="7F81DD3F"/>
    <w:rsid w:val="7F822A5F"/>
    <w:rsid w:val="7F829130"/>
    <w:rsid w:val="7F82F2E9"/>
    <w:rsid w:val="7F82F384"/>
    <w:rsid w:val="7F833257"/>
    <w:rsid w:val="7F835C3E"/>
    <w:rsid w:val="7F8399BF"/>
    <w:rsid w:val="7F839A34"/>
    <w:rsid w:val="7F83B81C"/>
    <w:rsid w:val="7F83C8AA"/>
    <w:rsid w:val="7F83E4D0"/>
    <w:rsid w:val="7F84248C"/>
    <w:rsid w:val="7F8434D5"/>
    <w:rsid w:val="7F843526"/>
    <w:rsid w:val="7F84D6FD"/>
    <w:rsid w:val="7F854FEF"/>
    <w:rsid w:val="7F85D4C8"/>
    <w:rsid w:val="7F85DA12"/>
    <w:rsid w:val="7F861453"/>
    <w:rsid w:val="7F863314"/>
    <w:rsid w:val="7F86A24D"/>
    <w:rsid w:val="7F86A492"/>
    <w:rsid w:val="7F86BB64"/>
    <w:rsid w:val="7F86BFB9"/>
    <w:rsid w:val="7F86C0E3"/>
    <w:rsid w:val="7F86E579"/>
    <w:rsid w:val="7F8744FF"/>
    <w:rsid w:val="7F877412"/>
    <w:rsid w:val="7F881022"/>
    <w:rsid w:val="7F883216"/>
    <w:rsid w:val="7F884040"/>
    <w:rsid w:val="7F884E8A"/>
    <w:rsid w:val="7F886E2B"/>
    <w:rsid w:val="7F894AB4"/>
    <w:rsid w:val="7F898A08"/>
    <w:rsid w:val="7F8A5B31"/>
    <w:rsid w:val="7F8A8F8C"/>
    <w:rsid w:val="7F8B153E"/>
    <w:rsid w:val="7F8B1C3F"/>
    <w:rsid w:val="7F8BC718"/>
    <w:rsid w:val="7F8BDA7D"/>
    <w:rsid w:val="7F8C174C"/>
    <w:rsid w:val="7F8C1F14"/>
    <w:rsid w:val="7F8C490C"/>
    <w:rsid w:val="7F8C7AFE"/>
    <w:rsid w:val="7F8CB6E5"/>
    <w:rsid w:val="7F8D4A14"/>
    <w:rsid w:val="7F8DBE7E"/>
    <w:rsid w:val="7F8DDFC9"/>
    <w:rsid w:val="7F8E7788"/>
    <w:rsid w:val="7F8EC1A3"/>
    <w:rsid w:val="7F8EE5D1"/>
    <w:rsid w:val="7F9056BC"/>
    <w:rsid w:val="7F905B1B"/>
    <w:rsid w:val="7F90A13A"/>
    <w:rsid w:val="7F90E929"/>
    <w:rsid w:val="7F90F52F"/>
    <w:rsid w:val="7F9129B7"/>
    <w:rsid w:val="7F91F608"/>
    <w:rsid w:val="7F9234AA"/>
    <w:rsid w:val="7F925A5D"/>
    <w:rsid w:val="7F933018"/>
    <w:rsid w:val="7F9439D5"/>
    <w:rsid w:val="7F94566A"/>
    <w:rsid w:val="7F945AF3"/>
    <w:rsid w:val="7F946DD8"/>
    <w:rsid w:val="7F94772F"/>
    <w:rsid w:val="7F94A061"/>
    <w:rsid w:val="7F950D14"/>
    <w:rsid w:val="7F9522ED"/>
    <w:rsid w:val="7F952E75"/>
    <w:rsid w:val="7F95C610"/>
    <w:rsid w:val="7F96096A"/>
    <w:rsid w:val="7F961965"/>
    <w:rsid w:val="7F961F2E"/>
    <w:rsid w:val="7F9660C6"/>
    <w:rsid w:val="7F966471"/>
    <w:rsid w:val="7F9682C0"/>
    <w:rsid w:val="7F968CF7"/>
    <w:rsid w:val="7F9691F9"/>
    <w:rsid w:val="7F96BEAA"/>
    <w:rsid w:val="7F96F897"/>
    <w:rsid w:val="7F9708F7"/>
    <w:rsid w:val="7F970BFC"/>
    <w:rsid w:val="7F978DF7"/>
    <w:rsid w:val="7F979A94"/>
    <w:rsid w:val="7F97A489"/>
    <w:rsid w:val="7F980F59"/>
    <w:rsid w:val="7F9812A0"/>
    <w:rsid w:val="7F98311B"/>
    <w:rsid w:val="7F985071"/>
    <w:rsid w:val="7F987215"/>
    <w:rsid w:val="7F987CED"/>
    <w:rsid w:val="7F98B11C"/>
    <w:rsid w:val="7F98F7F3"/>
    <w:rsid w:val="7F98FA7F"/>
    <w:rsid w:val="7F993263"/>
    <w:rsid w:val="7F99402A"/>
    <w:rsid w:val="7F996CD7"/>
    <w:rsid w:val="7F999E78"/>
    <w:rsid w:val="7F99B085"/>
    <w:rsid w:val="7F9ACBBC"/>
    <w:rsid w:val="7F9B22CC"/>
    <w:rsid w:val="7F9B28E4"/>
    <w:rsid w:val="7F9B370C"/>
    <w:rsid w:val="7F9B7FBD"/>
    <w:rsid w:val="7F9BDB78"/>
    <w:rsid w:val="7F9C17C1"/>
    <w:rsid w:val="7F9C6852"/>
    <w:rsid w:val="7F9CC342"/>
    <w:rsid w:val="7F9D513E"/>
    <w:rsid w:val="7F9DB5F4"/>
    <w:rsid w:val="7F9DDC04"/>
    <w:rsid w:val="7F9E1B57"/>
    <w:rsid w:val="7F9E2EC0"/>
    <w:rsid w:val="7F9EAC12"/>
    <w:rsid w:val="7F9ED587"/>
    <w:rsid w:val="7F9FB5B9"/>
    <w:rsid w:val="7F9FC828"/>
    <w:rsid w:val="7F9FDF27"/>
    <w:rsid w:val="7FA00481"/>
    <w:rsid w:val="7FA131B1"/>
    <w:rsid w:val="7FA235C7"/>
    <w:rsid w:val="7FA24001"/>
    <w:rsid w:val="7FA28AA8"/>
    <w:rsid w:val="7FA33241"/>
    <w:rsid w:val="7FA499D9"/>
    <w:rsid w:val="7FA4CE0F"/>
    <w:rsid w:val="7FA5304C"/>
    <w:rsid w:val="7FA60E26"/>
    <w:rsid w:val="7FA63C30"/>
    <w:rsid w:val="7FA63F7C"/>
    <w:rsid w:val="7FA6D29F"/>
    <w:rsid w:val="7FA71E34"/>
    <w:rsid w:val="7FA72697"/>
    <w:rsid w:val="7FA7BE63"/>
    <w:rsid w:val="7FA91D91"/>
    <w:rsid w:val="7FA9B552"/>
    <w:rsid w:val="7FA9D611"/>
    <w:rsid w:val="7FAA199C"/>
    <w:rsid w:val="7FAA4756"/>
    <w:rsid w:val="7FAAC5B6"/>
    <w:rsid w:val="7FAB174F"/>
    <w:rsid w:val="7FABA800"/>
    <w:rsid w:val="7FABF002"/>
    <w:rsid w:val="7FABF611"/>
    <w:rsid w:val="7FAC503B"/>
    <w:rsid w:val="7FAD96C8"/>
    <w:rsid w:val="7FADCFFC"/>
    <w:rsid w:val="7FADEAC0"/>
    <w:rsid w:val="7FAF1AED"/>
    <w:rsid w:val="7FAF2671"/>
    <w:rsid w:val="7FB009E1"/>
    <w:rsid w:val="7FB02A07"/>
    <w:rsid w:val="7FB0371D"/>
    <w:rsid w:val="7FB091CF"/>
    <w:rsid w:val="7FB0B08E"/>
    <w:rsid w:val="7FB0D3C7"/>
    <w:rsid w:val="7FB0F49C"/>
    <w:rsid w:val="7FB14FC7"/>
    <w:rsid w:val="7FB1D770"/>
    <w:rsid w:val="7FB1DBE3"/>
    <w:rsid w:val="7FB20ACB"/>
    <w:rsid w:val="7FB23F2B"/>
    <w:rsid w:val="7FB25420"/>
    <w:rsid w:val="7FB266BD"/>
    <w:rsid w:val="7FB2F043"/>
    <w:rsid w:val="7FB3093D"/>
    <w:rsid w:val="7FB32D27"/>
    <w:rsid w:val="7FB3DA82"/>
    <w:rsid w:val="7FB40F64"/>
    <w:rsid w:val="7FB44F81"/>
    <w:rsid w:val="7FB4A0DE"/>
    <w:rsid w:val="7FB4EB8D"/>
    <w:rsid w:val="7FB52DFA"/>
    <w:rsid w:val="7FB55569"/>
    <w:rsid w:val="7FB5B5C3"/>
    <w:rsid w:val="7FB5B96E"/>
    <w:rsid w:val="7FB5F484"/>
    <w:rsid w:val="7FB60A1E"/>
    <w:rsid w:val="7FB62F78"/>
    <w:rsid w:val="7FB664EB"/>
    <w:rsid w:val="7FB7CB51"/>
    <w:rsid w:val="7FB7D15F"/>
    <w:rsid w:val="7FB80A73"/>
    <w:rsid w:val="7FB81A04"/>
    <w:rsid w:val="7FB8BC81"/>
    <w:rsid w:val="7FB8F9D3"/>
    <w:rsid w:val="7FB90A7B"/>
    <w:rsid w:val="7FB9320A"/>
    <w:rsid w:val="7FB9B9BB"/>
    <w:rsid w:val="7FB9F559"/>
    <w:rsid w:val="7FBA1B3F"/>
    <w:rsid w:val="7FBA1D62"/>
    <w:rsid w:val="7FBA8C33"/>
    <w:rsid w:val="7FBAE8CD"/>
    <w:rsid w:val="7FBB4591"/>
    <w:rsid w:val="7FBB6D97"/>
    <w:rsid w:val="7FBB92B0"/>
    <w:rsid w:val="7FBC0930"/>
    <w:rsid w:val="7FBC3DF8"/>
    <w:rsid w:val="7FBC3F9C"/>
    <w:rsid w:val="7FBC5FD0"/>
    <w:rsid w:val="7FBCE512"/>
    <w:rsid w:val="7FBDB147"/>
    <w:rsid w:val="7FBDC900"/>
    <w:rsid w:val="7FBE054F"/>
    <w:rsid w:val="7FBE3716"/>
    <w:rsid w:val="7FBE5BAF"/>
    <w:rsid w:val="7FBF17AD"/>
    <w:rsid w:val="7FBF2E33"/>
    <w:rsid w:val="7FBF6CFD"/>
    <w:rsid w:val="7FC0518E"/>
    <w:rsid w:val="7FC099C6"/>
    <w:rsid w:val="7FC0DE59"/>
    <w:rsid w:val="7FC0ED34"/>
    <w:rsid w:val="7FC0FC20"/>
    <w:rsid w:val="7FC131A8"/>
    <w:rsid w:val="7FC16ED4"/>
    <w:rsid w:val="7FC19537"/>
    <w:rsid w:val="7FC1C131"/>
    <w:rsid w:val="7FC340C7"/>
    <w:rsid w:val="7FC354BA"/>
    <w:rsid w:val="7FC361BD"/>
    <w:rsid w:val="7FC37AB9"/>
    <w:rsid w:val="7FC3A813"/>
    <w:rsid w:val="7FC3AFD8"/>
    <w:rsid w:val="7FC3C11B"/>
    <w:rsid w:val="7FC4090B"/>
    <w:rsid w:val="7FC4ADF6"/>
    <w:rsid w:val="7FC4F4AA"/>
    <w:rsid w:val="7FC5313B"/>
    <w:rsid w:val="7FC5CCE1"/>
    <w:rsid w:val="7FC5E8EB"/>
    <w:rsid w:val="7FC60606"/>
    <w:rsid w:val="7FC6335C"/>
    <w:rsid w:val="7FC65780"/>
    <w:rsid w:val="7FC674FA"/>
    <w:rsid w:val="7FC67D53"/>
    <w:rsid w:val="7FC6927E"/>
    <w:rsid w:val="7FC6A8BE"/>
    <w:rsid w:val="7FC747BE"/>
    <w:rsid w:val="7FC783FD"/>
    <w:rsid w:val="7FC7E455"/>
    <w:rsid w:val="7FC83E45"/>
    <w:rsid w:val="7FC8825B"/>
    <w:rsid w:val="7FC8D79D"/>
    <w:rsid w:val="7FC8DB29"/>
    <w:rsid w:val="7FC9C1F0"/>
    <w:rsid w:val="7FCA00B9"/>
    <w:rsid w:val="7FCA5A6A"/>
    <w:rsid w:val="7FCA833A"/>
    <w:rsid w:val="7FCB3611"/>
    <w:rsid w:val="7FCB528C"/>
    <w:rsid w:val="7FCCD032"/>
    <w:rsid w:val="7FCCE484"/>
    <w:rsid w:val="7FCED14A"/>
    <w:rsid w:val="7FCF0435"/>
    <w:rsid w:val="7FCF3423"/>
    <w:rsid w:val="7FCF7331"/>
    <w:rsid w:val="7FCFD8A2"/>
    <w:rsid w:val="7FD01998"/>
    <w:rsid w:val="7FD02012"/>
    <w:rsid w:val="7FD0423F"/>
    <w:rsid w:val="7FD053E8"/>
    <w:rsid w:val="7FD07910"/>
    <w:rsid w:val="7FD099ED"/>
    <w:rsid w:val="7FD0D54A"/>
    <w:rsid w:val="7FD10444"/>
    <w:rsid w:val="7FD1518C"/>
    <w:rsid w:val="7FD15B30"/>
    <w:rsid w:val="7FD18F2D"/>
    <w:rsid w:val="7FD1BA24"/>
    <w:rsid w:val="7FD1F029"/>
    <w:rsid w:val="7FD25E57"/>
    <w:rsid w:val="7FD264B5"/>
    <w:rsid w:val="7FD27D9F"/>
    <w:rsid w:val="7FD2C1F5"/>
    <w:rsid w:val="7FD3DE18"/>
    <w:rsid w:val="7FD43D53"/>
    <w:rsid w:val="7FD478E3"/>
    <w:rsid w:val="7FD4DC71"/>
    <w:rsid w:val="7FD57150"/>
    <w:rsid w:val="7FD58433"/>
    <w:rsid w:val="7FD60274"/>
    <w:rsid w:val="7FD6824D"/>
    <w:rsid w:val="7FD69470"/>
    <w:rsid w:val="7FD718BD"/>
    <w:rsid w:val="7FD74E24"/>
    <w:rsid w:val="7FD79AAE"/>
    <w:rsid w:val="7FD81261"/>
    <w:rsid w:val="7FD8225A"/>
    <w:rsid w:val="7FD8C6E1"/>
    <w:rsid w:val="7FD8FD16"/>
    <w:rsid w:val="7FD9184D"/>
    <w:rsid w:val="7FD995B7"/>
    <w:rsid w:val="7FD9B92B"/>
    <w:rsid w:val="7FD9CAF3"/>
    <w:rsid w:val="7FD9FE50"/>
    <w:rsid w:val="7FDA2377"/>
    <w:rsid w:val="7FDA2877"/>
    <w:rsid w:val="7FDA2F2D"/>
    <w:rsid w:val="7FDA8470"/>
    <w:rsid w:val="7FDA86D0"/>
    <w:rsid w:val="7FDB5B70"/>
    <w:rsid w:val="7FDB672F"/>
    <w:rsid w:val="7FDB6D89"/>
    <w:rsid w:val="7FDB95F8"/>
    <w:rsid w:val="7FDBC489"/>
    <w:rsid w:val="7FDD15FD"/>
    <w:rsid w:val="7FDDC716"/>
    <w:rsid w:val="7FDDE27F"/>
    <w:rsid w:val="7FDE2EA7"/>
    <w:rsid w:val="7FDE433E"/>
    <w:rsid w:val="7FDE8098"/>
    <w:rsid w:val="7FDE80C8"/>
    <w:rsid w:val="7FDEA0E0"/>
    <w:rsid w:val="7FDF8684"/>
    <w:rsid w:val="7FDF99B7"/>
    <w:rsid w:val="7FDFC848"/>
    <w:rsid w:val="7FDFD4A9"/>
    <w:rsid w:val="7FDFD4C4"/>
    <w:rsid w:val="7FE061D2"/>
    <w:rsid w:val="7FE0747B"/>
    <w:rsid w:val="7FE09AF6"/>
    <w:rsid w:val="7FE0CB87"/>
    <w:rsid w:val="7FE123E0"/>
    <w:rsid w:val="7FE129FA"/>
    <w:rsid w:val="7FE1607A"/>
    <w:rsid w:val="7FE2CB1E"/>
    <w:rsid w:val="7FE2CD69"/>
    <w:rsid w:val="7FE2D09D"/>
    <w:rsid w:val="7FE2DB27"/>
    <w:rsid w:val="7FE2FB6D"/>
    <w:rsid w:val="7FE332B4"/>
    <w:rsid w:val="7FE35949"/>
    <w:rsid w:val="7FE3E049"/>
    <w:rsid w:val="7FE4136C"/>
    <w:rsid w:val="7FE420E0"/>
    <w:rsid w:val="7FE4A489"/>
    <w:rsid w:val="7FE4AF6C"/>
    <w:rsid w:val="7FE4E0BA"/>
    <w:rsid w:val="7FE4EF01"/>
    <w:rsid w:val="7FE50775"/>
    <w:rsid w:val="7FE55C7E"/>
    <w:rsid w:val="7FE567DB"/>
    <w:rsid w:val="7FE5C0A5"/>
    <w:rsid w:val="7FE5C608"/>
    <w:rsid w:val="7FE630AA"/>
    <w:rsid w:val="7FE6341F"/>
    <w:rsid w:val="7FE64D6D"/>
    <w:rsid w:val="7FE664DB"/>
    <w:rsid w:val="7FE682D0"/>
    <w:rsid w:val="7FE69727"/>
    <w:rsid w:val="7FE76949"/>
    <w:rsid w:val="7FE7A327"/>
    <w:rsid w:val="7FE88195"/>
    <w:rsid w:val="7FE8B61F"/>
    <w:rsid w:val="7FE93C03"/>
    <w:rsid w:val="7FE9423A"/>
    <w:rsid w:val="7FE95F97"/>
    <w:rsid w:val="7FEA2A72"/>
    <w:rsid w:val="7FEA4C9B"/>
    <w:rsid w:val="7FEA566F"/>
    <w:rsid w:val="7FEABADA"/>
    <w:rsid w:val="7FEAD5A1"/>
    <w:rsid w:val="7FEB5058"/>
    <w:rsid w:val="7FEBDCDF"/>
    <w:rsid w:val="7FEC5176"/>
    <w:rsid w:val="7FEC6ACB"/>
    <w:rsid w:val="7FEC6F56"/>
    <w:rsid w:val="7FEC8488"/>
    <w:rsid w:val="7FECAD79"/>
    <w:rsid w:val="7FECE132"/>
    <w:rsid w:val="7FED8563"/>
    <w:rsid w:val="7FED8CAC"/>
    <w:rsid w:val="7FEDCE1E"/>
    <w:rsid w:val="7FEDDBB6"/>
    <w:rsid w:val="7FEE1560"/>
    <w:rsid w:val="7FEE6ADF"/>
    <w:rsid w:val="7FEE8F1B"/>
    <w:rsid w:val="7FEF0D42"/>
    <w:rsid w:val="7FEFA9E0"/>
    <w:rsid w:val="7FEFCC67"/>
    <w:rsid w:val="7FEFD1E8"/>
    <w:rsid w:val="7FEFE677"/>
    <w:rsid w:val="7FF054EB"/>
    <w:rsid w:val="7FF05C4A"/>
    <w:rsid w:val="7FF09BB5"/>
    <w:rsid w:val="7FF10667"/>
    <w:rsid w:val="7FF12390"/>
    <w:rsid w:val="7FF1646D"/>
    <w:rsid w:val="7FF23202"/>
    <w:rsid w:val="7FF2652B"/>
    <w:rsid w:val="7FF2A938"/>
    <w:rsid w:val="7FF2BAE0"/>
    <w:rsid w:val="7FF2EF42"/>
    <w:rsid w:val="7FF34E67"/>
    <w:rsid w:val="7FF46999"/>
    <w:rsid w:val="7FF5567E"/>
    <w:rsid w:val="7FF56BB3"/>
    <w:rsid w:val="7FF61DE6"/>
    <w:rsid w:val="7FF622ED"/>
    <w:rsid w:val="7FF6516A"/>
    <w:rsid w:val="7FF7E013"/>
    <w:rsid w:val="7FF7E79E"/>
    <w:rsid w:val="7FF818F9"/>
    <w:rsid w:val="7FF888E8"/>
    <w:rsid w:val="7FF900FC"/>
    <w:rsid w:val="7FF937C5"/>
    <w:rsid w:val="7FF9C1DF"/>
    <w:rsid w:val="7FF9E974"/>
    <w:rsid w:val="7FF9F9D4"/>
    <w:rsid w:val="7FFA3816"/>
    <w:rsid w:val="7FFA402A"/>
    <w:rsid w:val="7FFA768C"/>
    <w:rsid w:val="7FFAA446"/>
    <w:rsid w:val="7FFAD393"/>
    <w:rsid w:val="7FFAE19E"/>
    <w:rsid w:val="7FFAEC8E"/>
    <w:rsid w:val="7FFB0A54"/>
    <w:rsid w:val="7FFB1D17"/>
    <w:rsid w:val="7FFB889F"/>
    <w:rsid w:val="7FFBB15E"/>
    <w:rsid w:val="7FFBF734"/>
    <w:rsid w:val="7FFBFBF5"/>
    <w:rsid w:val="7FFC497F"/>
    <w:rsid w:val="7FFC7509"/>
    <w:rsid w:val="7FFC84DF"/>
    <w:rsid w:val="7FFC8821"/>
    <w:rsid w:val="7FFD6F3B"/>
    <w:rsid w:val="7FFDDB23"/>
    <w:rsid w:val="7FFE1731"/>
    <w:rsid w:val="7FFE3278"/>
    <w:rsid w:val="7FFE3DED"/>
    <w:rsid w:val="7FFE51F6"/>
    <w:rsid w:val="7FFEC79D"/>
    <w:rsid w:val="7FFECA3C"/>
    <w:rsid w:val="7FFED7C3"/>
    <w:rsid w:val="7FFF2336"/>
    <w:rsid w:val="7FFF382A"/>
    <w:rsid w:val="7FFF4B7B"/>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33BD50C"/>
  <w15:docId w15:val="{75168D97-F6B2-4C3A-849A-1C9E7CB24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en-US"/>
      </w:rPr>
    </w:rPrDefault>
    <w:pPrDefault>
      <w:pPr>
        <w:spacing w:after="200" w:line="276" w:lineRule="auto"/>
      </w:pPr>
    </w:pPrDefault>
  </w:docDefaults>
  <w:latentStyles w:defLockedState="1" w:defUIPriority="99" w:defSemiHidden="0" w:defUnhideWhenUsed="0" w:defQFormat="0" w:count="376">
    <w:lsdException w:name="Normal" w:locked="0" w:uiPriority="0"/>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locked="0" w:semiHidden="1" w:uiPriority="39" w:unhideWhenUsed="1"/>
    <w:lsdException w:name="toc 5" w:locked="0" w:semiHidden="1" w:uiPriority="39" w:unhideWhenUsed="1"/>
    <w:lsdException w:name="toc 6" w:locked="0" w:semiHidden="1" w:uiPriority="39" w:unhideWhenUsed="1"/>
    <w:lsdException w:name="toc 7" w:locked="0" w:semiHidden="1" w:uiPriority="39" w:unhideWhenUsed="1"/>
    <w:lsdException w:name="toc 8" w:locked="0" w:semiHidden="1" w:uiPriority="39" w:unhideWhenUsed="1"/>
    <w:lsdException w:name="toc 9" w:locked="0" w:semiHidden="1" w:uiPriority="39" w:unhideWhenUsed="1"/>
    <w:lsdException w:name="Normal Indent" w:locked="0" w:semiHidden="1" w:unhideWhenUsed="1"/>
    <w:lsdException w:name="footnote text" w:locked="0" w:semiHidden="1" w:unhideWhenUsed="1" w:qFormat="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locked="0"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locked="0" w:semiHidden="1" w:unhideWhenUsed="1" w:qFormat="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lsdException w:name="FollowedHyperlink" w:locked="0" w:semiHidden="1" w:unhideWhenUsed="1"/>
    <w:lsdException w:name="Strong" w:locked="0" w:uiPriority="22"/>
    <w:lsdException w:name="Emphasis" w:locked="0"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59"/>
    <w:lsdException w:name="Table Theme" w:semiHidden="1" w:unhideWhenUsed="1"/>
    <w:lsdException w:name="Placeholder Text" w:locked="0" w:semiHidden="1"/>
    <w:lsdException w:name="No Spacing" w:locked="0"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locked="0" w:semiHidden="1" w:uiPriority="71"/>
    <w:lsdException w:name="List Paragraph" w:locked="0" w:uiPriority="1" w:qFormat="1"/>
    <w:lsdException w:name="Quote" w:locked="0" w:uiPriority="29"/>
    <w:lsdException w:name="Intense Quote" w:locked="0" w:uiPriority="3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locked="0" w:uiPriority="19"/>
    <w:lsdException w:name="Intense Emphasis" w:locked="0" w:uiPriority="21"/>
    <w:lsdException w:name="Subtle Reference" w:locked="0" w:uiPriority="31"/>
    <w:lsdException w:name="Intense Reference" w:locked="0" w:uiPriority="32"/>
    <w:lsdException w:name="Book Title" w:locked="0" w:uiPriority="33"/>
    <w:lsdException w:name="Bibliography" w:semiHidden="1" w:uiPriority="70" w:unhideWhenUsed="1"/>
    <w:lsdException w:name="TOC Heading" w:locked="0" w:semiHidden="1" w:uiPriority="39" w:unhideWhenUsed="1" w:qFormat="1"/>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rsid w:val="000B0D0C"/>
    <w:rPr>
      <w:lang w:val="en-GB"/>
    </w:rPr>
  </w:style>
  <w:style w:type="paragraph" w:styleId="Heading1">
    <w:name w:val="heading 1"/>
    <w:basedOn w:val="Normal"/>
    <w:next w:val="ParaNumbered"/>
    <w:link w:val="Heading1Char"/>
    <w:uiPriority w:val="9"/>
    <w:qFormat/>
    <w:rsid w:val="0013437D"/>
    <w:pPr>
      <w:spacing w:before="480" w:after="0"/>
      <w:contextualSpacing/>
      <w:outlineLvl w:val="0"/>
    </w:pPr>
    <w:rPr>
      <w:rFonts w:ascii="Arial" w:eastAsiaTheme="majorEastAsia" w:hAnsi="Arial" w:cstheme="majorBidi"/>
      <w:b/>
      <w:bCs/>
      <w:color w:val="0070C0"/>
      <w:sz w:val="36"/>
      <w:szCs w:val="28"/>
    </w:rPr>
  </w:style>
  <w:style w:type="paragraph" w:styleId="Heading2">
    <w:name w:val="heading 2"/>
    <w:basedOn w:val="Heading1"/>
    <w:next w:val="ParaNumbered"/>
    <w:link w:val="Heading2Char"/>
    <w:uiPriority w:val="9"/>
    <w:unhideWhenUsed/>
    <w:qFormat/>
    <w:rsid w:val="001208B2"/>
    <w:pPr>
      <w:spacing w:before="240"/>
      <w:outlineLvl w:val="1"/>
    </w:pPr>
    <w:rPr>
      <w:sz w:val="32"/>
      <w:szCs w:val="32"/>
    </w:rPr>
  </w:style>
  <w:style w:type="paragraph" w:styleId="Heading3">
    <w:name w:val="heading 3"/>
    <w:basedOn w:val="Heading2"/>
    <w:next w:val="ParaNumbered"/>
    <w:link w:val="Heading3Char"/>
    <w:uiPriority w:val="9"/>
    <w:unhideWhenUsed/>
    <w:qFormat/>
    <w:rsid w:val="001208B2"/>
    <w:pPr>
      <w:spacing w:before="180"/>
      <w:ind w:firstLine="1"/>
      <w:outlineLvl w:val="2"/>
    </w:pPr>
    <w:rPr>
      <w:sz w:val="28"/>
    </w:rPr>
  </w:style>
  <w:style w:type="paragraph" w:styleId="Heading4">
    <w:name w:val="heading 4"/>
    <w:basedOn w:val="Heading3"/>
    <w:next w:val="ParaNumbered"/>
    <w:link w:val="Heading4Char"/>
    <w:uiPriority w:val="9"/>
    <w:unhideWhenUsed/>
    <w:qFormat/>
    <w:rsid w:val="005A2759"/>
    <w:pPr>
      <w:spacing w:before="120"/>
      <w:ind w:firstLine="0"/>
      <w:outlineLvl w:val="3"/>
    </w:pPr>
    <w:rPr>
      <w:rFonts w:ascii="Palatino Linotype" w:hAnsi="Palatino Linotype"/>
      <w:b w:val="0"/>
      <w:sz w:val="24"/>
    </w:rPr>
  </w:style>
  <w:style w:type="paragraph" w:styleId="Heading5">
    <w:name w:val="heading 5"/>
    <w:basedOn w:val="Heading4"/>
    <w:next w:val="ParaNumbered"/>
    <w:link w:val="Heading5Char"/>
    <w:uiPriority w:val="9"/>
    <w:semiHidden/>
    <w:unhideWhenUsed/>
    <w:qFormat/>
    <w:rsid w:val="00CC28D2"/>
    <w:pPr>
      <w:spacing w:before="200"/>
      <w:outlineLvl w:val="4"/>
    </w:pPr>
    <w:rPr>
      <w:b/>
      <w:color w:val="000000" w:themeColor="text1"/>
      <w:sz w:val="22"/>
      <w:u w:val="single"/>
    </w:rPr>
  </w:style>
  <w:style w:type="paragraph" w:styleId="Heading6">
    <w:name w:val="heading 6"/>
    <w:basedOn w:val="Normal"/>
    <w:next w:val="Normal"/>
    <w:link w:val="Heading6Char"/>
    <w:uiPriority w:val="9"/>
    <w:semiHidden/>
    <w:unhideWhenUsed/>
    <w:qFormat/>
    <w:locked/>
    <w:rsid w:val="00266EE5"/>
    <w:pPr>
      <w:spacing w:after="0"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locked/>
    <w:rsid w:val="00266EE5"/>
    <w:pPr>
      <w:spacing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locked/>
    <w:rsid w:val="00266EE5"/>
    <w:pPr>
      <w:spacing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locked/>
    <w:rsid w:val="00266EE5"/>
    <w:pPr>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ParagraphStyle">
    <w:name w:val="[No Paragraph Style]"/>
    <w:link w:val="NoParagraphStyleChar"/>
    <w:locked/>
    <w:rsid w:val="0067758B"/>
    <w:pPr>
      <w:widowControl w:val="0"/>
      <w:autoSpaceDE w:val="0"/>
      <w:autoSpaceDN w:val="0"/>
      <w:adjustRightInd w:val="0"/>
      <w:spacing w:line="288" w:lineRule="auto"/>
      <w:textAlignment w:val="center"/>
    </w:pPr>
    <w:rPr>
      <w:rFonts w:ascii="RdgSwift-Regular" w:hAnsi="RdgSwift-Regular" w:cs="RdgSwift-Regular"/>
      <w:color w:val="000000"/>
      <w:sz w:val="20"/>
      <w:szCs w:val="24"/>
    </w:rPr>
  </w:style>
  <w:style w:type="paragraph" w:customStyle="1" w:styleId="ENBilltitle">
    <w:name w:val="EN Bill title"/>
    <w:basedOn w:val="NoParagraphStyle"/>
    <w:uiPriority w:val="99"/>
    <w:locked/>
    <w:rsid w:val="0013437D"/>
    <w:pPr>
      <w:suppressAutoHyphens/>
      <w:spacing w:after="240" w:line="480" w:lineRule="atLeast"/>
    </w:pPr>
    <w:rPr>
      <w:rFonts w:ascii="Arial" w:hAnsi="Arial" w:cs="HelveticaNeue-Bold"/>
      <w:b/>
      <w:bCs/>
      <w:caps/>
      <w:spacing w:val="2"/>
      <w:sz w:val="44"/>
      <w:szCs w:val="48"/>
    </w:rPr>
  </w:style>
  <w:style w:type="paragraph" w:customStyle="1" w:styleId="ENnotestitle">
    <w:name w:val="EN notes title"/>
    <w:basedOn w:val="NoParagraphStyle"/>
    <w:uiPriority w:val="99"/>
    <w:locked/>
    <w:rsid w:val="00146FE0"/>
    <w:pPr>
      <w:suppressAutoHyphens/>
      <w:spacing w:after="720" w:line="480" w:lineRule="atLeast"/>
    </w:pPr>
    <w:rPr>
      <w:rFonts w:ascii="Arial" w:hAnsi="Arial" w:cs="HelveticaNeue"/>
      <w:caps/>
      <w:spacing w:val="2"/>
      <w:sz w:val="44"/>
      <w:szCs w:val="48"/>
    </w:rPr>
  </w:style>
  <w:style w:type="paragraph" w:customStyle="1" w:styleId="ENHeading1Category">
    <w:name w:val="EN Heading (1) : Category"/>
    <w:basedOn w:val="NoParagraphStyle"/>
    <w:link w:val="ENHeading1CategoryChar"/>
    <w:uiPriority w:val="99"/>
    <w:locked/>
    <w:rsid w:val="0013437D"/>
    <w:pPr>
      <w:keepNext/>
      <w:keepLines/>
      <w:suppressAutoHyphens/>
      <w:spacing w:before="480" w:after="240" w:line="480" w:lineRule="atLeast"/>
    </w:pPr>
    <w:rPr>
      <w:rFonts w:ascii="Arial" w:hAnsi="Arial" w:cs="HelveticaNeue-Bold"/>
      <w:b/>
      <w:bCs/>
      <w:color w:val="0076BF"/>
      <w:sz w:val="36"/>
      <w:szCs w:val="36"/>
    </w:rPr>
  </w:style>
  <w:style w:type="paragraph" w:customStyle="1" w:styleId="ENBodyText">
    <w:name w:val="EN Body Text"/>
    <w:basedOn w:val="NoParagraphStyle"/>
    <w:link w:val="ENBodyTextChar"/>
    <w:uiPriority w:val="99"/>
    <w:locked/>
    <w:rsid w:val="00AE5693"/>
    <w:pPr>
      <w:suppressAutoHyphens/>
      <w:spacing w:after="150" w:line="300" w:lineRule="atLeast"/>
    </w:pPr>
    <w:rPr>
      <w:rFonts w:ascii="Palatino Linotype" w:hAnsi="Palatino Linotype" w:cs="PalatinoLinotype-Roman"/>
    </w:rPr>
  </w:style>
  <w:style w:type="paragraph" w:customStyle="1" w:styleId="ENBodyTextBullets">
    <w:name w:val="EN Body Text + Bullets"/>
    <w:basedOn w:val="NoParagraphStyle"/>
    <w:link w:val="ENBodyTextBulletsChar"/>
    <w:uiPriority w:val="99"/>
    <w:locked/>
    <w:rsid w:val="00AE5693"/>
    <w:pPr>
      <w:numPr>
        <w:numId w:val="1"/>
      </w:numPr>
      <w:suppressAutoHyphens/>
      <w:spacing w:after="150" w:line="300" w:lineRule="atLeast"/>
      <w:ind w:left="357" w:hanging="357"/>
    </w:pPr>
    <w:rPr>
      <w:rFonts w:ascii="Palatino Linotype" w:hAnsi="Palatino Linotype" w:cs="PalatinoLinotype-Roman"/>
    </w:rPr>
  </w:style>
  <w:style w:type="paragraph" w:customStyle="1" w:styleId="MinisterialSign-offName">
    <w:name w:val="Ministerial Sign-off Name"/>
    <w:basedOn w:val="NoParagraphStyle"/>
    <w:link w:val="MinisterialSign-offNameChar"/>
    <w:uiPriority w:val="99"/>
    <w:locked/>
    <w:rsid w:val="00146FE0"/>
    <w:pPr>
      <w:suppressAutoHyphens/>
      <w:spacing w:before="300" w:line="300" w:lineRule="atLeast"/>
    </w:pPr>
    <w:rPr>
      <w:rFonts w:ascii="Palatino Linotype" w:hAnsi="Palatino Linotype" w:cs="PalatinoLinotype-Bold"/>
      <w:b/>
      <w:bCs/>
    </w:rPr>
  </w:style>
  <w:style w:type="paragraph" w:customStyle="1" w:styleId="MinisterialSign-offTitleDate">
    <w:name w:val="Ministerial Sign-off Title+Date"/>
    <w:basedOn w:val="NoParagraphStyle"/>
    <w:uiPriority w:val="99"/>
    <w:locked/>
    <w:rsid w:val="00146FE0"/>
    <w:pPr>
      <w:suppressAutoHyphens/>
      <w:spacing w:line="300" w:lineRule="atLeast"/>
    </w:pPr>
    <w:rPr>
      <w:rFonts w:ascii="Palatino Linotype" w:hAnsi="Palatino Linotype" w:cs="PalatinoLinotype-Bold"/>
      <w:b/>
      <w:bCs/>
    </w:rPr>
  </w:style>
  <w:style w:type="paragraph" w:customStyle="1" w:styleId="ENBodyTextNumbered">
    <w:name w:val="EN Body Text + Numbered"/>
    <w:basedOn w:val="NoParagraphStyle"/>
    <w:link w:val="ENBodyTextNumberedChar"/>
    <w:uiPriority w:val="99"/>
    <w:locked/>
    <w:rsid w:val="00AE5693"/>
    <w:pPr>
      <w:suppressAutoHyphens/>
      <w:spacing w:after="150" w:line="300" w:lineRule="atLeast"/>
      <w:ind w:left="600" w:hanging="600"/>
    </w:pPr>
    <w:rPr>
      <w:rFonts w:ascii="Palatino Linotype" w:hAnsi="Palatino Linotype" w:cs="PalatinoLinotype-Roman"/>
    </w:rPr>
  </w:style>
  <w:style w:type="paragraph" w:customStyle="1" w:styleId="ENbodytextwithindentENmaintext">
    <w:name w:val="EN body text with indent (EN main text)"/>
    <w:basedOn w:val="NoParagraphStyle"/>
    <w:uiPriority w:val="99"/>
    <w:locked/>
    <w:rsid w:val="00AE5693"/>
    <w:pPr>
      <w:suppressAutoHyphens/>
      <w:spacing w:after="150" w:line="300" w:lineRule="atLeast"/>
      <w:ind w:left="600"/>
    </w:pPr>
    <w:rPr>
      <w:rFonts w:ascii="Palatino Linotype" w:hAnsi="Palatino Linotype" w:cs="PalatinoLinotype-Roman"/>
    </w:rPr>
  </w:style>
  <w:style w:type="paragraph" w:customStyle="1" w:styleId="ENbodytextsub-bulletENmaintext">
    <w:name w:val="EN body text sub-bullet (EN main text)"/>
    <w:basedOn w:val="NoParagraphStyle"/>
    <w:uiPriority w:val="99"/>
    <w:locked/>
    <w:rsid w:val="00AE5693"/>
    <w:pPr>
      <w:numPr>
        <w:numId w:val="2"/>
      </w:numPr>
      <w:suppressAutoHyphens/>
      <w:spacing w:after="150" w:line="300" w:lineRule="atLeast"/>
    </w:pPr>
    <w:rPr>
      <w:rFonts w:ascii="Palatino Linotype" w:hAnsi="Palatino Linotype" w:cs="PalatinoLinotype-Roman"/>
    </w:rPr>
  </w:style>
  <w:style w:type="paragraph" w:customStyle="1" w:styleId="ENpartheading3ENHeadings">
    <w:name w:val="EN part heading 3 (EN Headings)"/>
    <w:basedOn w:val="NoParagraphStyle"/>
    <w:uiPriority w:val="99"/>
    <w:locked/>
    <w:rsid w:val="00146FE0"/>
    <w:pPr>
      <w:keepNext/>
      <w:keepLines/>
      <w:suppressAutoHyphens/>
      <w:spacing w:before="480" w:after="240" w:line="480" w:lineRule="atLeast"/>
    </w:pPr>
    <w:rPr>
      <w:rFonts w:ascii="Arial" w:hAnsi="Arial" w:cs="HelveticaNeue-Bold"/>
      <w:b/>
      <w:bCs/>
      <w:color w:val="0076BF"/>
      <w:sz w:val="32"/>
      <w:szCs w:val="32"/>
    </w:rPr>
  </w:style>
  <w:style w:type="paragraph" w:customStyle="1" w:styleId="ENHeading3ClauseSchedule">
    <w:name w:val="EN Heading (3) : Clause + Schedule"/>
    <w:basedOn w:val="NoParagraphStyle"/>
    <w:uiPriority w:val="99"/>
    <w:locked/>
    <w:rsid w:val="00146FE0"/>
    <w:pPr>
      <w:keepNext/>
      <w:keepLines/>
      <w:suppressAutoHyphens/>
      <w:spacing w:before="180" w:after="180" w:line="360" w:lineRule="atLeast"/>
    </w:pPr>
    <w:rPr>
      <w:rFonts w:ascii="Arial" w:hAnsi="Arial" w:cs="HelveticaNeue-Bold"/>
      <w:b/>
      <w:bCs/>
      <w:color w:val="0076BF"/>
      <w:sz w:val="28"/>
      <w:szCs w:val="28"/>
    </w:rPr>
  </w:style>
  <w:style w:type="paragraph" w:customStyle="1" w:styleId="ENtableheadingsTables">
    <w:name w:val="EN table headings (Tables"/>
    <w:aliases w:val="captions,examples)"/>
    <w:basedOn w:val="NoParagraphStyle"/>
    <w:uiPriority w:val="99"/>
    <w:locked/>
    <w:rsid w:val="00AE5693"/>
    <w:pPr>
      <w:suppressAutoHyphens/>
      <w:spacing w:before="120" w:after="120" w:line="240" w:lineRule="atLeast"/>
    </w:pPr>
    <w:rPr>
      <w:rFonts w:ascii="Arial" w:hAnsi="Arial" w:cs="HelveticaNeue-Bold"/>
      <w:b/>
      <w:bCs/>
      <w:szCs w:val="20"/>
    </w:rPr>
  </w:style>
  <w:style w:type="paragraph" w:customStyle="1" w:styleId="ENtabletext">
    <w:name w:val="EN table text"/>
    <w:basedOn w:val="NoParagraphStyle"/>
    <w:uiPriority w:val="99"/>
    <w:rsid w:val="00146FE0"/>
    <w:pPr>
      <w:suppressAutoHyphens/>
      <w:spacing w:after="120" w:line="240" w:lineRule="atLeast"/>
    </w:pPr>
    <w:rPr>
      <w:rFonts w:ascii="Arial" w:hAnsi="Arial" w:cs="HelveticaNeue"/>
      <w:szCs w:val="20"/>
    </w:rPr>
  </w:style>
  <w:style w:type="paragraph" w:customStyle="1" w:styleId="ENFootnotetextENotherfeatures">
    <w:name w:val="EN Footnote text (EN other features)"/>
    <w:basedOn w:val="Normal"/>
    <w:uiPriority w:val="99"/>
    <w:locked/>
    <w:rsid w:val="00146FE0"/>
    <w:pPr>
      <w:keepLines/>
      <w:suppressAutoHyphens/>
      <w:spacing w:after="80" w:line="240" w:lineRule="auto"/>
      <w:ind w:left="284" w:hanging="284"/>
    </w:pPr>
    <w:rPr>
      <w:rFonts w:ascii="Arial" w:hAnsi="Arial" w:cs="HelveticaNeue"/>
      <w:sz w:val="12"/>
      <w:szCs w:val="19"/>
    </w:rPr>
  </w:style>
  <w:style w:type="paragraph" w:customStyle="1" w:styleId="ENtablenumberedtextTables">
    <w:name w:val="EN table numbered text (Tables"/>
    <w:aliases w:val="captions3,examples)3"/>
    <w:basedOn w:val="NoParagraphStyle"/>
    <w:uiPriority w:val="99"/>
    <w:locked/>
    <w:rsid w:val="00AE5693"/>
    <w:pPr>
      <w:suppressAutoHyphens/>
      <w:spacing w:after="120" w:line="240" w:lineRule="atLeast"/>
      <w:ind w:left="360" w:hanging="360"/>
    </w:pPr>
    <w:rPr>
      <w:rFonts w:ascii="Arial" w:hAnsi="Arial" w:cs="HelveticaNeue"/>
      <w:szCs w:val="20"/>
    </w:rPr>
  </w:style>
  <w:style w:type="paragraph" w:customStyle="1" w:styleId="ENtabletextsub-bulletsTables">
    <w:name w:val="EN table text sub-bullets (Tables"/>
    <w:aliases w:val="captions2,examples)2"/>
    <w:basedOn w:val="NoParagraphStyle"/>
    <w:uiPriority w:val="99"/>
    <w:locked/>
    <w:rsid w:val="00AE5693"/>
    <w:pPr>
      <w:numPr>
        <w:numId w:val="3"/>
      </w:numPr>
      <w:suppressAutoHyphens/>
      <w:spacing w:after="120" w:line="240" w:lineRule="atLeast"/>
    </w:pPr>
    <w:rPr>
      <w:rFonts w:ascii="Arial" w:hAnsi="Arial" w:cs="HelveticaNeue"/>
      <w:szCs w:val="20"/>
    </w:rPr>
  </w:style>
  <w:style w:type="paragraph" w:customStyle="1" w:styleId="ENexampleheading5Tables">
    <w:name w:val="EN example heading 5 (Tables"/>
    <w:aliases w:val="captions1,examples)1"/>
    <w:basedOn w:val="NoParagraphStyle"/>
    <w:uiPriority w:val="99"/>
    <w:locked/>
    <w:rsid w:val="00AE5693"/>
    <w:pPr>
      <w:keepNext/>
      <w:keepLines/>
      <w:suppressAutoHyphens/>
      <w:spacing w:before="180" w:after="180" w:line="300" w:lineRule="atLeast"/>
    </w:pPr>
    <w:rPr>
      <w:rFonts w:ascii="Arial" w:hAnsi="Arial" w:cs="HelveticaNeue"/>
      <w:color w:val="0076BF"/>
      <w:sz w:val="26"/>
      <w:szCs w:val="26"/>
    </w:rPr>
  </w:style>
  <w:style w:type="character" w:customStyle="1" w:styleId="ENbodyboldemphasis">
    <w:name w:val="EN body bold emphasis"/>
    <w:uiPriority w:val="99"/>
    <w:locked/>
    <w:rsid w:val="00146FE0"/>
    <w:rPr>
      <w:rFonts w:ascii="Palatino Linotype" w:hAnsi="Palatino Linotype" w:cs="PalatinoLinotype-Bold"/>
      <w:b/>
      <w:bCs/>
    </w:rPr>
  </w:style>
  <w:style w:type="character" w:customStyle="1" w:styleId="footnotenumber">
    <w:name w:val="footnote number"/>
    <w:uiPriority w:val="99"/>
    <w:locked/>
    <w:rsid w:val="00146FE0"/>
    <w:rPr>
      <w:rFonts w:ascii="Arial" w:hAnsi="Arial" w:cs="HelveticaNeue"/>
      <w:sz w:val="28"/>
      <w:szCs w:val="19"/>
      <w:vertAlign w:val="superscript"/>
    </w:rPr>
  </w:style>
  <w:style w:type="character" w:styleId="Hyperlink">
    <w:name w:val="Hyperlink"/>
    <w:uiPriority w:val="99"/>
    <w:rsid w:val="00F25939"/>
    <w:rPr>
      <w:color w:val="0070C0"/>
      <w:w w:val="100"/>
      <w:u w:val="single" w:color="0070C0"/>
    </w:rPr>
  </w:style>
  <w:style w:type="character" w:customStyle="1" w:styleId="blue">
    <w:name w:val="blue"/>
    <w:uiPriority w:val="99"/>
    <w:locked/>
    <w:rsid w:val="002F0561"/>
    <w:rPr>
      <w:color w:val="0076BF"/>
    </w:rPr>
  </w:style>
  <w:style w:type="character" w:styleId="FollowedHyperlink">
    <w:name w:val="FollowedHyperlink"/>
    <w:uiPriority w:val="99"/>
    <w:semiHidden/>
    <w:unhideWhenUsed/>
    <w:locked/>
    <w:rsid w:val="00E718E1"/>
    <w:rPr>
      <w:color w:val="800080"/>
      <w:u w:val="single"/>
    </w:rPr>
  </w:style>
  <w:style w:type="character" w:styleId="FootnoteReference">
    <w:name w:val="footnote reference"/>
    <w:basedOn w:val="DefaultParagraphFont"/>
    <w:uiPriority w:val="99"/>
    <w:unhideWhenUsed/>
    <w:qFormat/>
    <w:rsid w:val="003A3B83"/>
    <w:rPr>
      <w:vertAlign w:val="superscript"/>
    </w:rPr>
  </w:style>
  <w:style w:type="paragraph" w:styleId="Header">
    <w:name w:val="header"/>
    <w:basedOn w:val="Normal"/>
    <w:link w:val="HeaderChar"/>
    <w:uiPriority w:val="99"/>
    <w:unhideWhenUsed/>
    <w:locked/>
    <w:rsid w:val="00A1272A"/>
    <w:pPr>
      <w:tabs>
        <w:tab w:val="center" w:pos="4320"/>
        <w:tab w:val="right" w:pos="8640"/>
      </w:tabs>
    </w:pPr>
  </w:style>
  <w:style w:type="character" w:customStyle="1" w:styleId="HeaderChar">
    <w:name w:val="Header Char"/>
    <w:basedOn w:val="DefaultParagraphFont"/>
    <w:link w:val="Header"/>
    <w:uiPriority w:val="99"/>
    <w:rsid w:val="00A1272A"/>
  </w:style>
  <w:style w:type="paragraph" w:styleId="Footer">
    <w:name w:val="footer"/>
    <w:basedOn w:val="Normal"/>
    <w:link w:val="FooterChar"/>
    <w:uiPriority w:val="99"/>
    <w:unhideWhenUsed/>
    <w:locked/>
    <w:rsid w:val="00B7335E"/>
    <w:pPr>
      <w:tabs>
        <w:tab w:val="center" w:pos="4320"/>
        <w:tab w:val="right" w:pos="8640"/>
      </w:tabs>
    </w:pPr>
    <w:rPr>
      <w:sz w:val="20"/>
    </w:rPr>
  </w:style>
  <w:style w:type="character" w:customStyle="1" w:styleId="FooterChar">
    <w:name w:val="Footer Char"/>
    <w:basedOn w:val="DefaultParagraphFont"/>
    <w:link w:val="Footer"/>
    <w:uiPriority w:val="99"/>
    <w:rsid w:val="00B7335E"/>
    <w:rPr>
      <w:sz w:val="20"/>
      <w:lang w:val="en-GB"/>
    </w:rPr>
  </w:style>
  <w:style w:type="paragraph" w:customStyle="1" w:styleId="ENRunningfooterENotherfeatures">
    <w:name w:val="EN Running footer (EN other features)"/>
    <w:basedOn w:val="NoParagraphStyle"/>
    <w:uiPriority w:val="99"/>
    <w:locked/>
    <w:rsid w:val="00146FE0"/>
    <w:pPr>
      <w:tabs>
        <w:tab w:val="center" w:pos="4300"/>
      </w:tabs>
      <w:suppressAutoHyphens/>
      <w:spacing w:after="150" w:line="240" w:lineRule="atLeast"/>
    </w:pPr>
    <w:rPr>
      <w:rFonts w:ascii="Arial" w:hAnsi="Arial" w:cs="HelveticaNeue-Italic"/>
      <w:i/>
      <w:iCs/>
      <w:sz w:val="18"/>
      <w:szCs w:val="18"/>
    </w:rPr>
  </w:style>
  <w:style w:type="character" w:styleId="PageNumber">
    <w:name w:val="page number"/>
    <w:uiPriority w:val="99"/>
    <w:semiHidden/>
    <w:unhideWhenUsed/>
    <w:locked/>
    <w:rsid w:val="00A1272A"/>
  </w:style>
  <w:style w:type="character" w:styleId="PlaceholderText">
    <w:name w:val="Placeholder Text"/>
    <w:basedOn w:val="DefaultParagraphFont"/>
    <w:uiPriority w:val="99"/>
    <w:unhideWhenUsed/>
    <w:locked/>
    <w:rsid w:val="00256D46"/>
    <w:rPr>
      <w:color w:val="808080"/>
    </w:rPr>
  </w:style>
  <w:style w:type="paragraph" w:styleId="BalloonText">
    <w:name w:val="Balloon Text"/>
    <w:basedOn w:val="Normal"/>
    <w:link w:val="BalloonTextChar"/>
    <w:uiPriority w:val="99"/>
    <w:semiHidden/>
    <w:unhideWhenUsed/>
    <w:locked/>
    <w:rsid w:val="00256D46"/>
    <w:rPr>
      <w:rFonts w:ascii="Tahoma" w:hAnsi="Tahoma" w:cs="Tahoma"/>
      <w:sz w:val="16"/>
      <w:szCs w:val="16"/>
    </w:rPr>
  </w:style>
  <w:style w:type="character" w:customStyle="1" w:styleId="BalloonTextChar">
    <w:name w:val="Balloon Text Char"/>
    <w:basedOn w:val="DefaultParagraphFont"/>
    <w:link w:val="BalloonText"/>
    <w:uiPriority w:val="99"/>
    <w:semiHidden/>
    <w:rsid w:val="00256D46"/>
    <w:rPr>
      <w:rFonts w:ascii="Tahoma" w:hAnsi="Tahoma" w:cs="Tahoma"/>
      <w:sz w:val="16"/>
      <w:szCs w:val="16"/>
      <w:lang w:eastAsia="en-US"/>
    </w:rPr>
  </w:style>
  <w:style w:type="table" w:styleId="TableGrid">
    <w:name w:val="Table Grid"/>
    <w:basedOn w:val="TableNormal"/>
    <w:uiPriority w:val="59"/>
    <w:locked/>
    <w:rsid w:val="00B118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3437D"/>
    <w:rPr>
      <w:rFonts w:ascii="Arial" w:eastAsiaTheme="majorEastAsia" w:hAnsi="Arial" w:cstheme="majorBidi"/>
      <w:b/>
      <w:bCs/>
      <w:color w:val="0070C0"/>
      <w:sz w:val="36"/>
      <w:szCs w:val="28"/>
    </w:rPr>
  </w:style>
  <w:style w:type="character" w:customStyle="1" w:styleId="Heading2Char">
    <w:name w:val="Heading 2 Char"/>
    <w:basedOn w:val="DefaultParagraphFont"/>
    <w:link w:val="Heading2"/>
    <w:uiPriority w:val="9"/>
    <w:rsid w:val="001208B2"/>
    <w:rPr>
      <w:rFonts w:ascii="HelveticaNeue-Bold" w:eastAsiaTheme="majorEastAsia" w:hAnsi="HelveticaNeue-Bold" w:cstheme="majorBidi"/>
      <w:b/>
      <w:bCs/>
      <w:color w:val="0070C0"/>
      <w:sz w:val="32"/>
      <w:szCs w:val="32"/>
    </w:rPr>
  </w:style>
  <w:style w:type="character" w:customStyle="1" w:styleId="Heading3Char">
    <w:name w:val="Heading 3 Char"/>
    <w:basedOn w:val="DefaultParagraphFont"/>
    <w:link w:val="Heading3"/>
    <w:uiPriority w:val="9"/>
    <w:rsid w:val="001208B2"/>
    <w:rPr>
      <w:rFonts w:ascii="HelveticaNeue-Bold" w:eastAsiaTheme="majorEastAsia" w:hAnsi="HelveticaNeue-Bold" w:cstheme="majorBidi"/>
      <w:b/>
      <w:bCs/>
      <w:color w:val="0070C0"/>
      <w:sz w:val="28"/>
      <w:szCs w:val="32"/>
    </w:rPr>
  </w:style>
  <w:style w:type="character" w:customStyle="1" w:styleId="Heading4Char">
    <w:name w:val="Heading 4 Char"/>
    <w:basedOn w:val="DefaultParagraphFont"/>
    <w:link w:val="Heading4"/>
    <w:uiPriority w:val="9"/>
    <w:rsid w:val="005A2759"/>
    <w:rPr>
      <w:rFonts w:ascii="Palatino Linotype" w:eastAsiaTheme="majorEastAsia" w:hAnsi="Palatino Linotype" w:cstheme="majorBidi"/>
      <w:bCs/>
      <w:color w:val="0070C0"/>
      <w:sz w:val="24"/>
      <w:szCs w:val="32"/>
      <w:lang w:val="en-GB"/>
    </w:rPr>
  </w:style>
  <w:style w:type="character" w:customStyle="1" w:styleId="Heading5Char">
    <w:name w:val="Heading 5 Char"/>
    <w:basedOn w:val="DefaultParagraphFont"/>
    <w:link w:val="Heading5"/>
    <w:uiPriority w:val="9"/>
    <w:semiHidden/>
    <w:rsid w:val="00CC28D2"/>
    <w:rPr>
      <w:rFonts w:ascii="Palatino Linotype" w:eastAsiaTheme="majorEastAsia" w:hAnsi="Palatino Linotype" w:cstheme="majorBidi"/>
      <w:b/>
      <w:bCs/>
      <w:color w:val="000000" w:themeColor="text1"/>
      <w:szCs w:val="32"/>
      <w:u w:val="single"/>
    </w:rPr>
  </w:style>
  <w:style w:type="character" w:customStyle="1" w:styleId="Heading6Char">
    <w:name w:val="Heading 6 Char"/>
    <w:basedOn w:val="DefaultParagraphFont"/>
    <w:link w:val="Heading6"/>
    <w:uiPriority w:val="9"/>
    <w:semiHidden/>
    <w:rsid w:val="00266EE5"/>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266EE5"/>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266EE5"/>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266EE5"/>
    <w:rPr>
      <w:rFonts w:asciiTheme="majorHAnsi" w:eastAsiaTheme="majorEastAsia" w:hAnsiTheme="majorHAnsi" w:cstheme="majorBidi"/>
      <w:i/>
      <w:iCs/>
      <w:spacing w:val="5"/>
      <w:sz w:val="20"/>
      <w:szCs w:val="20"/>
    </w:rPr>
  </w:style>
  <w:style w:type="paragraph" w:styleId="Caption">
    <w:name w:val="caption"/>
    <w:basedOn w:val="Normal"/>
    <w:next w:val="Normal"/>
    <w:uiPriority w:val="35"/>
    <w:semiHidden/>
    <w:unhideWhenUsed/>
    <w:locked/>
    <w:rsid w:val="005F0C99"/>
    <w:rPr>
      <w:caps/>
      <w:spacing w:val="10"/>
      <w:sz w:val="18"/>
      <w:szCs w:val="18"/>
    </w:rPr>
  </w:style>
  <w:style w:type="paragraph" w:styleId="Title">
    <w:name w:val="Title"/>
    <w:basedOn w:val="Normal"/>
    <w:next w:val="Normal"/>
    <w:link w:val="TitleChar"/>
    <w:uiPriority w:val="10"/>
    <w:locked/>
    <w:rsid w:val="00266EE5"/>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266EE5"/>
    <w:rPr>
      <w:rFonts w:asciiTheme="majorHAnsi" w:eastAsiaTheme="majorEastAsia" w:hAnsiTheme="majorHAnsi" w:cstheme="majorBidi"/>
      <w:spacing w:val="5"/>
      <w:sz w:val="52"/>
      <w:szCs w:val="52"/>
    </w:rPr>
  </w:style>
  <w:style w:type="paragraph" w:styleId="Subtitle">
    <w:name w:val="Subtitle"/>
    <w:basedOn w:val="Normal"/>
    <w:next w:val="Normal"/>
    <w:link w:val="SubtitleChar"/>
    <w:uiPriority w:val="11"/>
    <w:locked/>
    <w:rsid w:val="00266EE5"/>
    <w:pPr>
      <w:spacing w:after="600"/>
    </w:pPr>
    <w:rPr>
      <w:rFonts w:asciiTheme="majorHAnsi" w:eastAsiaTheme="majorEastAsia" w:hAnsiTheme="majorHAnsi" w:cstheme="majorBidi"/>
      <w:i/>
      <w:iCs/>
      <w:spacing w:val="13"/>
      <w:sz w:val="24"/>
      <w:szCs w:val="24"/>
    </w:rPr>
  </w:style>
  <w:style w:type="character" w:customStyle="1" w:styleId="SubtitleChar">
    <w:name w:val="Subtitle Char"/>
    <w:basedOn w:val="DefaultParagraphFont"/>
    <w:link w:val="Subtitle"/>
    <w:uiPriority w:val="11"/>
    <w:rsid w:val="00266EE5"/>
    <w:rPr>
      <w:rFonts w:asciiTheme="majorHAnsi" w:eastAsiaTheme="majorEastAsia" w:hAnsiTheme="majorHAnsi" w:cstheme="majorBidi"/>
      <w:i/>
      <w:iCs/>
      <w:spacing w:val="13"/>
      <w:sz w:val="24"/>
      <w:szCs w:val="24"/>
    </w:rPr>
  </w:style>
  <w:style w:type="character" w:styleId="Strong">
    <w:name w:val="Strong"/>
    <w:uiPriority w:val="22"/>
    <w:locked/>
    <w:rsid w:val="00266EE5"/>
    <w:rPr>
      <w:b/>
      <w:bCs/>
    </w:rPr>
  </w:style>
  <w:style w:type="character" w:styleId="Emphasis">
    <w:name w:val="Emphasis"/>
    <w:uiPriority w:val="20"/>
    <w:locked/>
    <w:rsid w:val="00266EE5"/>
    <w:rPr>
      <w:b/>
      <w:bCs/>
      <w:i/>
      <w:iCs/>
      <w:spacing w:val="10"/>
      <w:bdr w:val="none" w:sz="0" w:space="0" w:color="auto"/>
      <w:shd w:val="clear" w:color="auto" w:fill="auto"/>
    </w:rPr>
  </w:style>
  <w:style w:type="paragraph" w:styleId="NoSpacing">
    <w:name w:val="No Spacing"/>
    <w:basedOn w:val="Normal"/>
    <w:link w:val="NoSpacingChar"/>
    <w:uiPriority w:val="1"/>
    <w:locked/>
    <w:rsid w:val="00266EE5"/>
    <w:pPr>
      <w:spacing w:after="0" w:line="240" w:lineRule="auto"/>
    </w:pPr>
  </w:style>
  <w:style w:type="character" w:customStyle="1" w:styleId="NoSpacingChar">
    <w:name w:val="No Spacing Char"/>
    <w:basedOn w:val="DefaultParagraphFont"/>
    <w:link w:val="NoSpacing"/>
    <w:uiPriority w:val="1"/>
    <w:rsid w:val="005F0C99"/>
  </w:style>
  <w:style w:type="paragraph" w:styleId="ListParagraph">
    <w:name w:val="List Paragraph"/>
    <w:aliases w:val="F5 List Paragraph,List Paragraph1,Dot pt,List Paragraph2,Normal numbered,List Paragraph11,OBC Bullet,List Paragraph12,Bullet Style,Numbered Para 1,No Spacing1,List Paragraph Char Char Char,Indicator Text,Bullet Points,MAIN CONTENT,Bullet"/>
    <w:basedOn w:val="Normal"/>
    <w:link w:val="ListParagraphChar"/>
    <w:uiPriority w:val="1"/>
    <w:qFormat/>
    <w:locked/>
    <w:rsid w:val="00266EE5"/>
    <w:pPr>
      <w:ind w:left="720"/>
      <w:contextualSpacing/>
    </w:pPr>
  </w:style>
  <w:style w:type="paragraph" w:styleId="Quote">
    <w:name w:val="Quote"/>
    <w:basedOn w:val="Normal"/>
    <w:next w:val="Normal"/>
    <w:link w:val="QuoteChar"/>
    <w:uiPriority w:val="29"/>
    <w:locked/>
    <w:rsid w:val="00266EE5"/>
    <w:pPr>
      <w:spacing w:before="200" w:after="0"/>
      <w:ind w:left="360" w:right="360"/>
    </w:pPr>
    <w:rPr>
      <w:i/>
      <w:iCs/>
    </w:rPr>
  </w:style>
  <w:style w:type="character" w:customStyle="1" w:styleId="QuoteChar">
    <w:name w:val="Quote Char"/>
    <w:basedOn w:val="DefaultParagraphFont"/>
    <w:link w:val="Quote"/>
    <w:uiPriority w:val="29"/>
    <w:rsid w:val="00266EE5"/>
    <w:rPr>
      <w:i/>
      <w:iCs/>
    </w:rPr>
  </w:style>
  <w:style w:type="paragraph" w:styleId="IntenseQuote">
    <w:name w:val="Intense Quote"/>
    <w:basedOn w:val="Normal"/>
    <w:next w:val="Normal"/>
    <w:link w:val="IntenseQuoteChar"/>
    <w:uiPriority w:val="30"/>
    <w:locked/>
    <w:rsid w:val="00266EE5"/>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266EE5"/>
    <w:rPr>
      <w:b/>
      <w:bCs/>
      <w:i/>
      <w:iCs/>
    </w:rPr>
  </w:style>
  <w:style w:type="character" w:styleId="SubtleEmphasis">
    <w:name w:val="Subtle Emphasis"/>
    <w:uiPriority w:val="19"/>
    <w:locked/>
    <w:rsid w:val="00266EE5"/>
    <w:rPr>
      <w:i/>
      <w:iCs/>
    </w:rPr>
  </w:style>
  <w:style w:type="character" w:styleId="IntenseEmphasis">
    <w:name w:val="Intense Emphasis"/>
    <w:uiPriority w:val="21"/>
    <w:locked/>
    <w:rsid w:val="00266EE5"/>
    <w:rPr>
      <w:b/>
      <w:bCs/>
    </w:rPr>
  </w:style>
  <w:style w:type="character" w:styleId="SubtleReference">
    <w:name w:val="Subtle Reference"/>
    <w:uiPriority w:val="31"/>
    <w:locked/>
    <w:rsid w:val="00266EE5"/>
    <w:rPr>
      <w:smallCaps/>
    </w:rPr>
  </w:style>
  <w:style w:type="character" w:styleId="IntenseReference">
    <w:name w:val="Intense Reference"/>
    <w:uiPriority w:val="32"/>
    <w:locked/>
    <w:rsid w:val="00266EE5"/>
    <w:rPr>
      <w:smallCaps/>
      <w:spacing w:val="5"/>
      <w:u w:val="single"/>
    </w:rPr>
  </w:style>
  <w:style w:type="character" w:styleId="BookTitle">
    <w:name w:val="Book Title"/>
    <w:uiPriority w:val="33"/>
    <w:locked/>
    <w:rsid w:val="00266EE5"/>
    <w:rPr>
      <w:i/>
      <w:iCs/>
      <w:smallCaps/>
      <w:spacing w:val="5"/>
    </w:rPr>
  </w:style>
  <w:style w:type="paragraph" w:styleId="TOCHeading">
    <w:name w:val="TOC Heading"/>
    <w:basedOn w:val="Heading1"/>
    <w:next w:val="Normal"/>
    <w:uiPriority w:val="39"/>
    <w:unhideWhenUsed/>
    <w:qFormat/>
    <w:locked/>
    <w:rsid w:val="00266EE5"/>
    <w:pPr>
      <w:outlineLvl w:val="9"/>
    </w:pPr>
  </w:style>
  <w:style w:type="character" w:customStyle="1" w:styleId="Style1">
    <w:name w:val="Style1"/>
    <w:basedOn w:val="DefaultParagraphFont"/>
    <w:uiPriority w:val="1"/>
    <w:locked/>
    <w:rsid w:val="005C27D3"/>
    <w:rPr>
      <w:caps/>
      <w:sz w:val="24"/>
    </w:rPr>
  </w:style>
  <w:style w:type="character" w:customStyle="1" w:styleId="CapitalisedStyle">
    <w:name w:val="Capitalised Style"/>
    <w:basedOn w:val="DefaultParagraphFont"/>
    <w:uiPriority w:val="1"/>
    <w:locked/>
    <w:rsid w:val="005C27D3"/>
    <w:rPr>
      <w:caps/>
    </w:rPr>
  </w:style>
  <w:style w:type="character" w:customStyle="1" w:styleId="CapitalisedStyle1">
    <w:name w:val="Capitalised Style 1"/>
    <w:basedOn w:val="DefaultParagraphFont"/>
    <w:uiPriority w:val="1"/>
    <w:locked/>
    <w:rsid w:val="00174D63"/>
    <w:rPr>
      <w:caps/>
    </w:rPr>
  </w:style>
  <w:style w:type="character" w:customStyle="1" w:styleId="Style2">
    <w:name w:val="Style2"/>
    <w:basedOn w:val="DefaultParagraphFont"/>
    <w:uiPriority w:val="1"/>
    <w:locked/>
    <w:rsid w:val="005C27D3"/>
  </w:style>
  <w:style w:type="paragraph" w:styleId="FootnoteText">
    <w:name w:val="footnote text"/>
    <w:aliases w:val="F: Footnote Text"/>
    <w:basedOn w:val="Normal"/>
    <w:link w:val="FootnoteTextChar"/>
    <w:uiPriority w:val="99"/>
    <w:unhideWhenUsed/>
    <w:qFormat/>
    <w:rsid w:val="003A3B83"/>
    <w:pPr>
      <w:spacing w:after="120" w:line="240" w:lineRule="auto"/>
    </w:pPr>
    <w:rPr>
      <w:sz w:val="18"/>
      <w:szCs w:val="20"/>
    </w:rPr>
  </w:style>
  <w:style w:type="character" w:customStyle="1" w:styleId="FootnoteTextChar">
    <w:name w:val="Footnote Text Char"/>
    <w:aliases w:val="F: Footnote Text Char"/>
    <w:basedOn w:val="DefaultParagraphFont"/>
    <w:link w:val="FootnoteText"/>
    <w:uiPriority w:val="99"/>
    <w:rsid w:val="003A3B83"/>
    <w:rPr>
      <w:sz w:val="18"/>
      <w:szCs w:val="20"/>
      <w:lang w:val="en-GB"/>
    </w:rPr>
  </w:style>
  <w:style w:type="paragraph" w:styleId="TOC1">
    <w:name w:val="toc 1"/>
    <w:basedOn w:val="Normal"/>
    <w:next w:val="Normal"/>
    <w:autoRedefine/>
    <w:uiPriority w:val="39"/>
    <w:unhideWhenUsed/>
    <w:rsid w:val="001E206C"/>
    <w:pPr>
      <w:tabs>
        <w:tab w:val="right" w:pos="9061"/>
      </w:tabs>
      <w:spacing w:before="120" w:after="120"/>
      <w:jc w:val="right"/>
    </w:pPr>
    <w:rPr>
      <w:rFonts w:ascii="Palatino Linotype" w:hAnsi="Palatino Linotype"/>
      <w:b/>
      <w:bCs/>
      <w:sz w:val="28"/>
      <w:szCs w:val="20"/>
    </w:rPr>
  </w:style>
  <w:style w:type="paragraph" w:styleId="TOC2">
    <w:name w:val="toc 2"/>
    <w:basedOn w:val="Normal"/>
    <w:next w:val="Normal"/>
    <w:autoRedefine/>
    <w:uiPriority w:val="39"/>
    <w:unhideWhenUsed/>
    <w:rsid w:val="00146FE0"/>
    <w:pPr>
      <w:spacing w:after="0"/>
    </w:pPr>
    <w:rPr>
      <w:rFonts w:ascii="Palatino Linotype" w:hAnsi="Palatino Linotype"/>
      <w:sz w:val="24"/>
      <w:szCs w:val="20"/>
    </w:rPr>
  </w:style>
  <w:style w:type="paragraph" w:styleId="TOC3">
    <w:name w:val="toc 3"/>
    <w:basedOn w:val="Normal"/>
    <w:next w:val="Normal"/>
    <w:autoRedefine/>
    <w:uiPriority w:val="39"/>
    <w:unhideWhenUsed/>
    <w:rsid w:val="00067CB3"/>
    <w:pPr>
      <w:tabs>
        <w:tab w:val="right" w:pos="9061"/>
      </w:tabs>
      <w:spacing w:after="0"/>
    </w:pPr>
    <w:rPr>
      <w:rFonts w:ascii="Palatino Linotype" w:hAnsi="Palatino Linotype"/>
      <w:iCs/>
      <w:sz w:val="20"/>
      <w:szCs w:val="20"/>
    </w:rPr>
  </w:style>
  <w:style w:type="paragraph" w:styleId="TOC4">
    <w:name w:val="toc 4"/>
    <w:basedOn w:val="Normal"/>
    <w:next w:val="Normal"/>
    <w:autoRedefine/>
    <w:uiPriority w:val="39"/>
    <w:unhideWhenUsed/>
    <w:rsid w:val="0015561E"/>
    <w:pPr>
      <w:tabs>
        <w:tab w:val="right" w:pos="9061"/>
      </w:tabs>
      <w:spacing w:after="0"/>
      <w:ind w:left="660"/>
    </w:pPr>
    <w:rPr>
      <w:sz w:val="18"/>
      <w:szCs w:val="18"/>
    </w:rPr>
  </w:style>
  <w:style w:type="paragraph" w:styleId="TOC5">
    <w:name w:val="toc 5"/>
    <w:basedOn w:val="Normal"/>
    <w:next w:val="Normal"/>
    <w:autoRedefine/>
    <w:uiPriority w:val="39"/>
    <w:unhideWhenUsed/>
    <w:rsid w:val="00086349"/>
    <w:pPr>
      <w:spacing w:after="0"/>
      <w:ind w:left="880"/>
    </w:pPr>
    <w:rPr>
      <w:sz w:val="18"/>
      <w:szCs w:val="18"/>
    </w:rPr>
  </w:style>
  <w:style w:type="paragraph" w:styleId="TOC6">
    <w:name w:val="toc 6"/>
    <w:basedOn w:val="Normal"/>
    <w:next w:val="Normal"/>
    <w:autoRedefine/>
    <w:uiPriority w:val="39"/>
    <w:unhideWhenUsed/>
    <w:locked/>
    <w:rsid w:val="00086349"/>
    <w:pPr>
      <w:spacing w:after="0"/>
      <w:ind w:left="1100"/>
    </w:pPr>
    <w:rPr>
      <w:sz w:val="18"/>
      <w:szCs w:val="18"/>
    </w:rPr>
  </w:style>
  <w:style w:type="paragraph" w:styleId="TOC7">
    <w:name w:val="toc 7"/>
    <w:basedOn w:val="Normal"/>
    <w:next w:val="Normal"/>
    <w:autoRedefine/>
    <w:uiPriority w:val="39"/>
    <w:unhideWhenUsed/>
    <w:locked/>
    <w:rsid w:val="00086349"/>
    <w:pPr>
      <w:spacing w:after="0"/>
      <w:ind w:left="1320"/>
    </w:pPr>
    <w:rPr>
      <w:sz w:val="18"/>
      <w:szCs w:val="18"/>
    </w:rPr>
  </w:style>
  <w:style w:type="paragraph" w:styleId="TOC8">
    <w:name w:val="toc 8"/>
    <w:basedOn w:val="Normal"/>
    <w:next w:val="Normal"/>
    <w:autoRedefine/>
    <w:uiPriority w:val="39"/>
    <w:unhideWhenUsed/>
    <w:locked/>
    <w:rsid w:val="00086349"/>
    <w:pPr>
      <w:spacing w:after="0"/>
      <w:ind w:left="1540"/>
    </w:pPr>
    <w:rPr>
      <w:sz w:val="18"/>
      <w:szCs w:val="18"/>
    </w:rPr>
  </w:style>
  <w:style w:type="paragraph" w:styleId="TOC9">
    <w:name w:val="toc 9"/>
    <w:basedOn w:val="Normal"/>
    <w:next w:val="Normal"/>
    <w:autoRedefine/>
    <w:uiPriority w:val="39"/>
    <w:unhideWhenUsed/>
    <w:locked/>
    <w:rsid w:val="00086349"/>
    <w:pPr>
      <w:spacing w:after="0"/>
      <w:ind w:left="1760"/>
    </w:pPr>
    <w:rPr>
      <w:sz w:val="18"/>
      <w:szCs w:val="18"/>
    </w:rPr>
  </w:style>
  <w:style w:type="paragraph" w:customStyle="1" w:styleId="ENHeading1Unindexed">
    <w:name w:val="EN Heading (1) : Unindexed"/>
    <w:basedOn w:val="ENHeading1Category"/>
    <w:link w:val="WhatthesenotesdoChar"/>
    <w:locked/>
    <w:rsid w:val="0013437D"/>
    <w:rPr>
      <w:sz w:val="32"/>
    </w:rPr>
  </w:style>
  <w:style w:type="paragraph" w:customStyle="1" w:styleId="TOCHeading1">
    <w:name w:val="TOC Heading1"/>
    <w:basedOn w:val="ENHeading1Category"/>
    <w:link w:val="ToCHeadingChar"/>
    <w:rsid w:val="001172FE"/>
  </w:style>
  <w:style w:type="character" w:customStyle="1" w:styleId="NoParagraphStyleChar">
    <w:name w:val="[No Paragraph Style] Char"/>
    <w:basedOn w:val="DefaultParagraphFont"/>
    <w:link w:val="NoParagraphStyle"/>
    <w:rsid w:val="0067758B"/>
    <w:rPr>
      <w:rFonts w:ascii="RdgSwift-Regular" w:hAnsi="RdgSwift-Regular" w:cs="RdgSwift-Regular"/>
      <w:color w:val="000000"/>
      <w:sz w:val="20"/>
      <w:szCs w:val="24"/>
    </w:rPr>
  </w:style>
  <w:style w:type="character" w:customStyle="1" w:styleId="ENHeading1CategoryChar">
    <w:name w:val="EN Heading (1) : Category Char"/>
    <w:basedOn w:val="NoParagraphStyleChar"/>
    <w:link w:val="ENHeading1Category"/>
    <w:uiPriority w:val="99"/>
    <w:rsid w:val="0013437D"/>
    <w:rPr>
      <w:rFonts w:ascii="Arial" w:hAnsi="Arial" w:cs="HelveticaNeue-Bold"/>
      <w:b/>
      <w:bCs/>
      <w:color w:val="0076BF"/>
      <w:sz w:val="36"/>
      <w:szCs w:val="36"/>
    </w:rPr>
  </w:style>
  <w:style w:type="character" w:customStyle="1" w:styleId="WhatthesenotesdoChar">
    <w:name w:val="Whatthesenotesdo Char"/>
    <w:basedOn w:val="ENHeading1CategoryChar"/>
    <w:link w:val="ENHeading1Unindexed"/>
    <w:rsid w:val="0013437D"/>
    <w:rPr>
      <w:rFonts w:ascii="Arial" w:hAnsi="Arial" w:cs="HelveticaNeue-Bold"/>
      <w:b/>
      <w:bCs/>
      <w:color w:val="0076BF"/>
      <w:sz w:val="32"/>
      <w:szCs w:val="36"/>
    </w:rPr>
  </w:style>
  <w:style w:type="paragraph" w:customStyle="1" w:styleId="TTableText">
    <w:name w:val="T: Table Text"/>
    <w:basedOn w:val="ENtabletext"/>
    <w:qFormat/>
    <w:rsid w:val="005A2759"/>
    <w:rPr>
      <w:sz w:val="16"/>
    </w:rPr>
  </w:style>
  <w:style w:type="character" w:customStyle="1" w:styleId="ToCHeadingChar">
    <w:name w:val="ToC Heading Char"/>
    <w:basedOn w:val="ENHeading1CategoryChar"/>
    <w:link w:val="TOCHeading1"/>
    <w:rsid w:val="001172FE"/>
    <w:rPr>
      <w:rFonts w:ascii="HelveticaNeue-Bold" w:hAnsi="HelveticaNeue-Bold" w:cs="HelveticaNeue-Bold"/>
      <w:b/>
      <w:bCs/>
      <w:color w:val="0076BF"/>
      <w:sz w:val="36"/>
      <w:szCs w:val="36"/>
    </w:rPr>
  </w:style>
  <w:style w:type="character" w:customStyle="1" w:styleId="Style3">
    <w:name w:val="Style3"/>
    <w:basedOn w:val="DefaultParagraphFont"/>
    <w:uiPriority w:val="1"/>
    <w:locked/>
    <w:rsid w:val="00604148"/>
    <w:rPr>
      <w:color w:val="808080" w:themeColor="background1" w:themeShade="80"/>
    </w:rPr>
  </w:style>
  <w:style w:type="character" w:customStyle="1" w:styleId="FooterText">
    <w:name w:val="Footer Text"/>
    <w:basedOn w:val="DefaultParagraphFont"/>
    <w:uiPriority w:val="1"/>
    <w:qFormat/>
    <w:locked/>
    <w:rsid w:val="00B7335E"/>
    <w:rPr>
      <w:rFonts w:asciiTheme="minorHAnsi" w:hAnsiTheme="minorHAnsi"/>
      <w:i/>
      <w:color w:val="auto"/>
      <w:sz w:val="20"/>
    </w:rPr>
  </w:style>
  <w:style w:type="paragraph" w:customStyle="1" w:styleId="MinisterialSignoff">
    <w:name w:val="Ministerial Sign off"/>
    <w:basedOn w:val="MinisterialSign-offName"/>
    <w:link w:val="MinisterialSignoffChar"/>
    <w:locked/>
    <w:rsid w:val="00AA1AE3"/>
  </w:style>
  <w:style w:type="character" w:customStyle="1" w:styleId="MinisterialSign-offNameChar">
    <w:name w:val="Ministerial Sign-off Name Char"/>
    <w:basedOn w:val="NoParagraphStyleChar"/>
    <w:link w:val="MinisterialSign-offName"/>
    <w:uiPriority w:val="99"/>
    <w:rsid w:val="00146FE0"/>
    <w:rPr>
      <w:rFonts w:ascii="Palatino Linotype" w:hAnsi="Palatino Linotype" w:cs="PalatinoLinotype-Bold"/>
      <w:b/>
      <w:bCs/>
      <w:color w:val="000000"/>
      <w:sz w:val="20"/>
      <w:szCs w:val="24"/>
    </w:rPr>
  </w:style>
  <w:style w:type="character" w:customStyle="1" w:styleId="MinisterialSignoffChar">
    <w:name w:val="Ministerial Sign off Char"/>
    <w:basedOn w:val="MinisterialSign-offNameChar"/>
    <w:link w:val="MinisterialSignoff"/>
    <w:rsid w:val="00AA1AE3"/>
    <w:rPr>
      <w:rFonts w:ascii="PalatinoLinotype-Bold" w:hAnsi="PalatinoLinotype-Bold" w:cs="PalatinoLinotype-Bold"/>
      <w:b/>
      <w:bCs/>
      <w:color w:val="000000"/>
      <w:sz w:val="20"/>
      <w:szCs w:val="24"/>
    </w:rPr>
  </w:style>
  <w:style w:type="paragraph" w:customStyle="1" w:styleId="ParaNumbered">
    <w:name w:val="Para: Numbered"/>
    <w:basedOn w:val="ParaMainText"/>
    <w:link w:val="ParaNumberedChar"/>
    <w:qFormat/>
    <w:rsid w:val="006172FD"/>
    <w:pPr>
      <w:numPr>
        <w:numId w:val="30"/>
      </w:numPr>
      <w:spacing w:line="200" w:lineRule="atLeast"/>
    </w:pPr>
  </w:style>
  <w:style w:type="paragraph" w:customStyle="1" w:styleId="MinisterialStatementText">
    <w:name w:val="Ministerial Statement Text"/>
    <w:basedOn w:val="ENBodyText"/>
    <w:link w:val="MinisterialStatementTextChar"/>
    <w:locked/>
    <w:rsid w:val="00933688"/>
  </w:style>
  <w:style w:type="character" w:customStyle="1" w:styleId="ENBodyTextNumberedChar">
    <w:name w:val="EN Body Text + Numbered Char"/>
    <w:basedOn w:val="NoParagraphStyleChar"/>
    <w:link w:val="ENBodyTextNumbered"/>
    <w:uiPriority w:val="99"/>
    <w:rsid w:val="00AE5693"/>
    <w:rPr>
      <w:rFonts w:ascii="Palatino Linotype" w:hAnsi="Palatino Linotype" w:cs="PalatinoLinotype-Roman"/>
      <w:color w:val="000000"/>
      <w:sz w:val="20"/>
      <w:szCs w:val="24"/>
    </w:rPr>
  </w:style>
  <w:style w:type="character" w:customStyle="1" w:styleId="ParaNumberedChar">
    <w:name w:val="Para: Numbered Char"/>
    <w:basedOn w:val="ENBodyTextNumberedChar"/>
    <w:link w:val="ParaNumbered"/>
    <w:rsid w:val="006172FD"/>
    <w:rPr>
      <w:rFonts w:ascii="Palatino Linotype" w:hAnsi="Palatino Linotype" w:cs="PalatinoLinotype-Roman"/>
      <w:color w:val="000000"/>
      <w:sz w:val="20"/>
      <w:szCs w:val="24"/>
    </w:rPr>
  </w:style>
  <w:style w:type="paragraph" w:customStyle="1" w:styleId="ParaMainText">
    <w:name w:val="Para: Main Text"/>
    <w:basedOn w:val="ENBodyText"/>
    <w:link w:val="ParaMainTextChar"/>
    <w:qFormat/>
    <w:rsid w:val="006172FD"/>
  </w:style>
  <w:style w:type="character" w:customStyle="1" w:styleId="ENBodyTextChar">
    <w:name w:val="EN Body Text Char"/>
    <w:basedOn w:val="NoParagraphStyleChar"/>
    <w:link w:val="ENBodyText"/>
    <w:uiPriority w:val="99"/>
    <w:rsid w:val="00AE5693"/>
    <w:rPr>
      <w:rFonts w:ascii="Palatino Linotype" w:hAnsi="Palatino Linotype" w:cs="PalatinoLinotype-Roman"/>
      <w:color w:val="000000"/>
      <w:sz w:val="20"/>
      <w:szCs w:val="24"/>
    </w:rPr>
  </w:style>
  <w:style w:type="character" w:customStyle="1" w:styleId="MinisterialStatementTextChar">
    <w:name w:val="Ministerial Statement Text Char"/>
    <w:basedOn w:val="ENBodyTextChar"/>
    <w:link w:val="MinisterialStatementText"/>
    <w:rsid w:val="00933688"/>
    <w:rPr>
      <w:rFonts w:ascii="PalatinoLinotype-Roman" w:hAnsi="PalatinoLinotype-Roman" w:cs="PalatinoLinotype-Roman"/>
      <w:color w:val="000000"/>
      <w:sz w:val="20"/>
      <w:szCs w:val="24"/>
    </w:rPr>
  </w:style>
  <w:style w:type="paragraph" w:customStyle="1" w:styleId="ENIntroText">
    <w:name w:val="EN Intro Text"/>
    <w:basedOn w:val="ENBodyText"/>
    <w:link w:val="ENIntroTextChar"/>
    <w:locked/>
    <w:rsid w:val="0067758B"/>
  </w:style>
  <w:style w:type="character" w:customStyle="1" w:styleId="ParaMainTextChar">
    <w:name w:val="Para: Main Text Char"/>
    <w:basedOn w:val="ENBodyTextChar"/>
    <w:link w:val="ParaMainText"/>
    <w:rsid w:val="006172FD"/>
    <w:rPr>
      <w:rFonts w:ascii="Palatino Linotype" w:hAnsi="Palatino Linotype" w:cs="PalatinoLinotype-Roman"/>
      <w:color w:val="000000"/>
      <w:sz w:val="20"/>
      <w:szCs w:val="24"/>
    </w:rPr>
  </w:style>
  <w:style w:type="paragraph" w:customStyle="1" w:styleId="ParaBulleted">
    <w:name w:val="Para: Bulleted"/>
    <w:basedOn w:val="ParaMainText"/>
    <w:link w:val="ParaBulletedChar"/>
    <w:qFormat/>
    <w:rsid w:val="006172FD"/>
    <w:pPr>
      <w:numPr>
        <w:numId w:val="29"/>
      </w:numPr>
    </w:pPr>
  </w:style>
  <w:style w:type="character" w:customStyle="1" w:styleId="ENIntroTextChar">
    <w:name w:val="EN Intro Text Char"/>
    <w:basedOn w:val="ENBodyTextChar"/>
    <w:link w:val="ENIntroText"/>
    <w:rsid w:val="0067758B"/>
    <w:rPr>
      <w:rFonts w:ascii="PalatinoLinotype-Roman" w:hAnsi="PalatinoLinotype-Roman" w:cs="PalatinoLinotype-Roman"/>
      <w:color w:val="000000"/>
      <w:sz w:val="20"/>
      <w:szCs w:val="24"/>
    </w:rPr>
  </w:style>
  <w:style w:type="paragraph" w:customStyle="1" w:styleId="ENIntroTextBulleted">
    <w:name w:val="EN Intro Text (Bulleted)"/>
    <w:basedOn w:val="ENBodyTextBullets"/>
    <w:link w:val="ENIntroTextBulletedChar"/>
    <w:locked/>
    <w:rsid w:val="0067758B"/>
    <w:pPr>
      <w:numPr>
        <w:numId w:val="4"/>
      </w:numPr>
    </w:pPr>
  </w:style>
  <w:style w:type="character" w:customStyle="1" w:styleId="ENBodyTextBulletsChar">
    <w:name w:val="EN Body Text + Bullets Char"/>
    <w:basedOn w:val="NoParagraphStyleChar"/>
    <w:link w:val="ENBodyTextBullets"/>
    <w:uiPriority w:val="99"/>
    <w:rsid w:val="00AE5693"/>
    <w:rPr>
      <w:rFonts w:ascii="Palatino Linotype" w:hAnsi="Palatino Linotype" w:cs="PalatinoLinotype-Roman"/>
      <w:color w:val="000000"/>
      <w:sz w:val="20"/>
      <w:szCs w:val="24"/>
    </w:rPr>
  </w:style>
  <w:style w:type="character" w:customStyle="1" w:styleId="ParaBulletedChar">
    <w:name w:val="Para: Bulleted Char"/>
    <w:basedOn w:val="ENBodyTextBulletsChar"/>
    <w:link w:val="ParaBulleted"/>
    <w:rsid w:val="006172FD"/>
    <w:rPr>
      <w:rFonts w:ascii="Palatino Linotype" w:hAnsi="Palatino Linotype" w:cs="PalatinoLinotype-Roman"/>
      <w:color w:val="000000"/>
      <w:sz w:val="20"/>
      <w:szCs w:val="24"/>
    </w:rPr>
  </w:style>
  <w:style w:type="character" w:customStyle="1" w:styleId="TTableHeadings">
    <w:name w:val="T: Table Headings"/>
    <w:basedOn w:val="ENbodyboldemphasis"/>
    <w:qFormat/>
    <w:rsid w:val="005A2759"/>
    <w:rPr>
      <w:rFonts w:ascii="Arial" w:hAnsi="Arial" w:cs="PalatinoLinotype-Bold"/>
      <w:b/>
      <w:bCs/>
      <w:color w:val="000000"/>
      <w:sz w:val="16"/>
    </w:rPr>
  </w:style>
  <w:style w:type="character" w:customStyle="1" w:styleId="ENIntroTextBulletedChar">
    <w:name w:val="EN Intro Text (Bulleted) Char"/>
    <w:basedOn w:val="ENBodyTextBulletsChar"/>
    <w:link w:val="ENIntroTextBulleted"/>
    <w:rsid w:val="0067758B"/>
    <w:rPr>
      <w:rFonts w:ascii="Palatino Linotype" w:hAnsi="Palatino Linotype" w:cs="PalatinoLinotype-Roman"/>
      <w:color w:val="000000"/>
      <w:sz w:val="20"/>
      <w:szCs w:val="24"/>
    </w:rPr>
  </w:style>
  <w:style w:type="paragraph" w:customStyle="1" w:styleId="HSubheading4">
    <w:name w:val="H: Subheading 4"/>
    <w:basedOn w:val="Heading4"/>
    <w:next w:val="ParaNumbered"/>
    <w:link w:val="HSubheading4Char"/>
    <w:qFormat/>
    <w:rsid w:val="00A25858"/>
    <w:pPr>
      <w:keepNext/>
    </w:pPr>
    <w:rPr>
      <w:szCs w:val="24"/>
    </w:rPr>
  </w:style>
  <w:style w:type="paragraph" w:customStyle="1" w:styleId="ScheduleHeading">
    <w:name w:val="Schedule Heading"/>
    <w:basedOn w:val="Heading3"/>
    <w:link w:val="ScheduleHeadingChar"/>
    <w:locked/>
    <w:rsid w:val="00885CE8"/>
    <w:pPr>
      <w:numPr>
        <w:numId w:val="6"/>
      </w:numPr>
      <w:ind w:left="1701" w:hanging="1701"/>
    </w:pPr>
  </w:style>
  <w:style w:type="character" w:customStyle="1" w:styleId="HSubheading4Char">
    <w:name w:val="H: Subheading 4 Char"/>
    <w:basedOn w:val="Heading3Char"/>
    <w:link w:val="HSubheading4"/>
    <w:rsid w:val="00A25858"/>
    <w:rPr>
      <w:rFonts w:ascii="Palatino Linotype" w:eastAsiaTheme="majorEastAsia" w:hAnsi="Palatino Linotype" w:cstheme="majorBidi"/>
      <w:b w:val="0"/>
      <w:bCs/>
      <w:color w:val="0070C0"/>
      <w:sz w:val="24"/>
      <w:szCs w:val="24"/>
      <w:lang w:val="en-GB"/>
    </w:rPr>
  </w:style>
  <w:style w:type="paragraph" w:customStyle="1" w:styleId="HSubheading3">
    <w:name w:val="H: Subheading 3"/>
    <w:basedOn w:val="Heading3"/>
    <w:next w:val="ParaNumbered"/>
    <w:link w:val="HSubheading3Char"/>
    <w:qFormat/>
    <w:rsid w:val="001208B2"/>
    <w:pPr>
      <w:ind w:firstLine="0"/>
    </w:pPr>
    <w:rPr>
      <w:szCs w:val="28"/>
    </w:rPr>
  </w:style>
  <w:style w:type="character" w:customStyle="1" w:styleId="ScheduleHeadingChar">
    <w:name w:val="Schedule Heading Char"/>
    <w:basedOn w:val="Heading2Char"/>
    <w:link w:val="ScheduleHeading"/>
    <w:rsid w:val="00912ABF"/>
    <w:rPr>
      <w:rFonts w:ascii="Arial" w:eastAsiaTheme="majorEastAsia" w:hAnsi="Arial" w:cstheme="majorBidi"/>
      <w:b/>
      <w:bCs/>
      <w:color w:val="0070C0"/>
      <w:sz w:val="28"/>
      <w:szCs w:val="32"/>
      <w:lang w:val="en-GB"/>
    </w:rPr>
  </w:style>
  <w:style w:type="paragraph" w:customStyle="1" w:styleId="deletedsectionheading">
    <w:name w:val="deleted section heading"/>
    <w:basedOn w:val="HSubheading4"/>
    <w:link w:val="deletedsectionheadingChar"/>
    <w:locked/>
    <w:rsid w:val="00146FE0"/>
    <w:rPr>
      <w:b/>
    </w:rPr>
  </w:style>
  <w:style w:type="character" w:customStyle="1" w:styleId="HSubheading3Char">
    <w:name w:val="H: Subheading 3 Char"/>
    <w:basedOn w:val="Heading2Char"/>
    <w:link w:val="HSubheading3"/>
    <w:rsid w:val="001208B2"/>
    <w:rPr>
      <w:rFonts w:ascii="HelveticaNeue-Bold" w:eastAsiaTheme="majorEastAsia" w:hAnsi="HelveticaNeue-Bold" w:cstheme="majorBidi"/>
      <w:b/>
      <w:bCs/>
      <w:color w:val="0070C0"/>
      <w:sz w:val="28"/>
      <w:szCs w:val="28"/>
    </w:rPr>
  </w:style>
  <w:style w:type="character" w:customStyle="1" w:styleId="deletedsectionheadingChar">
    <w:name w:val="deleted section heading Char"/>
    <w:basedOn w:val="HSubheading4Char"/>
    <w:link w:val="deletedsectionheading"/>
    <w:rsid w:val="00146FE0"/>
    <w:rPr>
      <w:rFonts w:ascii="Palatino Linotype" w:eastAsiaTheme="majorEastAsia" w:hAnsi="Palatino Linotype" w:cstheme="majorBidi"/>
      <w:b/>
      <w:bCs/>
      <w:color w:val="0070C0"/>
      <w:sz w:val="24"/>
      <w:szCs w:val="24"/>
      <w:lang w:val="en-GB"/>
    </w:rPr>
  </w:style>
  <w:style w:type="paragraph" w:customStyle="1" w:styleId="HSubheading2">
    <w:name w:val="H: Subheading 2"/>
    <w:basedOn w:val="Heading2"/>
    <w:next w:val="ParaNumbered"/>
    <w:link w:val="HSubheading2Char"/>
    <w:qFormat/>
    <w:rsid w:val="001208B2"/>
  </w:style>
  <w:style w:type="paragraph" w:customStyle="1" w:styleId="SectionHeading">
    <w:name w:val="Section Heading"/>
    <w:basedOn w:val="Heading4"/>
    <w:link w:val="SectionHeadingChar"/>
    <w:locked/>
    <w:rsid w:val="00A05C6D"/>
    <w:pPr>
      <w:numPr>
        <w:numId w:val="7"/>
      </w:numPr>
      <w:ind w:left="1134" w:hanging="1134"/>
    </w:pPr>
  </w:style>
  <w:style w:type="character" w:customStyle="1" w:styleId="HSubheading2Char">
    <w:name w:val="H: Subheading 2 Char"/>
    <w:basedOn w:val="HSubheading3Char"/>
    <w:link w:val="HSubheading2"/>
    <w:rsid w:val="001208B2"/>
    <w:rPr>
      <w:rFonts w:ascii="HelveticaNeue-Bold" w:eastAsiaTheme="majorEastAsia" w:hAnsi="HelveticaNeue-Bold" w:cstheme="majorBidi"/>
      <w:b/>
      <w:bCs/>
      <w:color w:val="0070C0"/>
      <w:sz w:val="32"/>
      <w:szCs w:val="32"/>
    </w:rPr>
  </w:style>
  <w:style w:type="character" w:customStyle="1" w:styleId="SectionHeadingChar">
    <w:name w:val="Section Heading Char"/>
    <w:basedOn w:val="HSubheading4Char"/>
    <w:link w:val="SectionHeading"/>
    <w:rsid w:val="00912ABF"/>
    <w:rPr>
      <w:rFonts w:ascii="Palatino Linotype" w:eastAsiaTheme="majorEastAsia" w:hAnsi="Palatino Linotype" w:cstheme="majorBidi"/>
      <w:b w:val="0"/>
      <w:bCs/>
      <w:color w:val="0070C0"/>
      <w:sz w:val="24"/>
      <w:szCs w:val="32"/>
      <w:lang w:val="en-GB"/>
    </w:rPr>
  </w:style>
  <w:style w:type="paragraph" w:customStyle="1" w:styleId="StyleENBilltitleLatinPalatinoLinotype12ptNotBo">
    <w:name w:val="Style EN Bill title + (Latin) Palatino Linotype 12 pt Not Bo..."/>
    <w:basedOn w:val="ENBilltitle"/>
    <w:rsid w:val="00AE5693"/>
    <w:rPr>
      <w:rFonts w:ascii="Palatino Linotype" w:hAnsi="Palatino Linotype"/>
      <w:b w:val="0"/>
      <w:bCs w:val="0"/>
      <w:caps w:val="0"/>
      <w:spacing w:val="0"/>
      <w:sz w:val="20"/>
    </w:rPr>
  </w:style>
  <w:style w:type="paragraph" w:customStyle="1" w:styleId="StyleENBilltitleText1">
    <w:name w:val="Style EN Bill title + Text 1"/>
    <w:basedOn w:val="ENBilltitle"/>
    <w:rsid w:val="0013437D"/>
    <w:rPr>
      <w:color w:val="000000" w:themeColor="text1"/>
    </w:rPr>
  </w:style>
  <w:style w:type="paragraph" w:customStyle="1" w:styleId="StyleENIntroTextBulletedText1">
    <w:name w:val="Style EN Intro Text (Bulleted) + Text 1"/>
    <w:basedOn w:val="ENIntroTextBulleted"/>
    <w:rsid w:val="0067758B"/>
    <w:rPr>
      <w:color w:val="000000" w:themeColor="text1"/>
    </w:rPr>
  </w:style>
  <w:style w:type="paragraph" w:customStyle="1" w:styleId="StyleENIntroText16pt">
    <w:name w:val="Style EN Intro Text + 16 pt"/>
    <w:basedOn w:val="ENIntroText"/>
    <w:rsid w:val="0067758B"/>
  </w:style>
  <w:style w:type="paragraph" w:customStyle="1" w:styleId="StyleENIntroTextLatinPalatinoLinotypeAuto">
    <w:name w:val="Style EN Intro Text + (Latin) Palatino Linotype Auto"/>
    <w:basedOn w:val="ENIntroText"/>
    <w:rsid w:val="0067758B"/>
    <w:rPr>
      <w:color w:val="auto"/>
    </w:rPr>
  </w:style>
  <w:style w:type="paragraph" w:customStyle="1" w:styleId="StyleMainTextBoldAllcapsExpandedby01pt">
    <w:name w:val="Style Main Text + Bold All caps Expanded by  0.1 pt"/>
    <w:basedOn w:val="ParaMainText"/>
    <w:rsid w:val="0067758B"/>
    <w:rPr>
      <w:b/>
      <w:bCs/>
      <w:caps/>
      <w:spacing w:val="2"/>
    </w:rPr>
  </w:style>
  <w:style w:type="character" w:customStyle="1" w:styleId="StylePlaceholderTextLatinHelveticaNeue-Bold22ptBoldT">
    <w:name w:val="Style Placeholder Text + (Latin) HelveticaNeue-Bold 22 pt Bold T..."/>
    <w:basedOn w:val="PlaceholderText"/>
    <w:rsid w:val="00146FE0"/>
    <w:rPr>
      <w:rFonts w:ascii="Arial" w:hAnsi="Arial"/>
      <w:b/>
      <w:bCs/>
      <w:caps/>
      <w:color w:val="000000" w:themeColor="text1"/>
      <w:spacing w:val="2"/>
      <w:sz w:val="44"/>
    </w:rPr>
  </w:style>
  <w:style w:type="character" w:customStyle="1" w:styleId="StylePlaceholderTextLatinPalatinoLinotype10ptAuto">
    <w:name w:val="Style Placeholder Text + (Latin) Palatino Linotype 10 pt Auto"/>
    <w:basedOn w:val="PlaceholderText"/>
    <w:rsid w:val="0067758B"/>
    <w:rPr>
      <w:rFonts w:ascii="Palatino Linotype" w:hAnsi="Palatino Linotype"/>
      <w:color w:val="auto"/>
      <w:sz w:val="20"/>
    </w:rPr>
  </w:style>
  <w:style w:type="paragraph" w:customStyle="1" w:styleId="StyleTOC112pt">
    <w:name w:val="Style TOC 1 + 12 pt"/>
    <w:basedOn w:val="TOC1"/>
    <w:rsid w:val="0067758B"/>
    <w:rPr>
      <w:bCs w:val="0"/>
      <w:sz w:val="20"/>
    </w:rPr>
  </w:style>
  <w:style w:type="paragraph" w:customStyle="1" w:styleId="StyleTOC1Bold">
    <w:name w:val="Style TOC 1 + Bold"/>
    <w:basedOn w:val="TOC1"/>
    <w:rsid w:val="0067758B"/>
    <w:rPr>
      <w:b w:val="0"/>
      <w:sz w:val="24"/>
    </w:rPr>
  </w:style>
  <w:style w:type="paragraph" w:customStyle="1" w:styleId="StyleTOC1BoldRight">
    <w:name w:val="Style TOC 1 + Bold Right"/>
    <w:basedOn w:val="TOC1"/>
    <w:rsid w:val="0067758B"/>
    <w:rPr>
      <w:rFonts w:eastAsia="Times New Roman" w:cs="Times New Roman"/>
      <w:b w:val="0"/>
      <w:sz w:val="24"/>
    </w:rPr>
  </w:style>
  <w:style w:type="character" w:customStyle="1" w:styleId="CDefault">
    <w:name w:val="C: Default"/>
    <w:basedOn w:val="DefaultParagraphFont"/>
    <w:uiPriority w:val="1"/>
    <w:qFormat/>
    <w:rsid w:val="0044491F"/>
  </w:style>
  <w:style w:type="character" w:customStyle="1" w:styleId="CBold">
    <w:name w:val="C: Bold"/>
    <w:basedOn w:val="CDefault"/>
    <w:uiPriority w:val="1"/>
    <w:qFormat/>
    <w:rsid w:val="0044491F"/>
    <w:rPr>
      <w:b/>
    </w:rPr>
  </w:style>
  <w:style w:type="character" w:customStyle="1" w:styleId="CItalic">
    <w:name w:val="C: Italic"/>
    <w:basedOn w:val="CDefault"/>
    <w:uiPriority w:val="1"/>
    <w:qFormat/>
    <w:rsid w:val="0044491F"/>
    <w:rPr>
      <w:b w:val="0"/>
      <w:i/>
    </w:rPr>
  </w:style>
  <w:style w:type="character" w:customStyle="1" w:styleId="CUnderlined">
    <w:name w:val="C: Underlined"/>
    <w:basedOn w:val="CDefault"/>
    <w:uiPriority w:val="1"/>
    <w:qFormat/>
    <w:rsid w:val="0044491F"/>
    <w:rPr>
      <w:u w:val="single"/>
    </w:rPr>
  </w:style>
  <w:style w:type="character" w:customStyle="1" w:styleId="CBoldItalic">
    <w:name w:val="C: BoldItalic"/>
    <w:basedOn w:val="CDefault"/>
    <w:uiPriority w:val="1"/>
    <w:qFormat/>
    <w:rsid w:val="0044491F"/>
    <w:rPr>
      <w:b/>
      <w:i/>
    </w:rPr>
  </w:style>
  <w:style w:type="character" w:customStyle="1" w:styleId="CBoldUnderlined">
    <w:name w:val="C: BoldUnderlined"/>
    <w:basedOn w:val="CDefault"/>
    <w:uiPriority w:val="1"/>
    <w:qFormat/>
    <w:rsid w:val="0044491F"/>
    <w:rPr>
      <w:b/>
      <w:u w:val="single"/>
    </w:rPr>
  </w:style>
  <w:style w:type="character" w:customStyle="1" w:styleId="CItalicUnderlined">
    <w:name w:val="C: ItalicUnderlined"/>
    <w:basedOn w:val="CDefault"/>
    <w:uiPriority w:val="1"/>
    <w:qFormat/>
    <w:rsid w:val="0044491F"/>
    <w:rPr>
      <w:b w:val="0"/>
      <w:i/>
      <w:u w:val="single"/>
    </w:rPr>
  </w:style>
  <w:style w:type="table" w:customStyle="1" w:styleId="ENGeneralTable">
    <w:name w:val="EN General Table"/>
    <w:basedOn w:val="TableNormal"/>
    <w:uiPriority w:val="99"/>
    <w:qFormat/>
    <w:rsid w:val="0027009A"/>
    <w:pPr>
      <w:spacing w:after="0" w:line="240" w:lineRule="auto"/>
    </w:pPr>
    <w:rPr>
      <w:rFonts w:ascii="Arial" w:hAnsi="Arial"/>
      <w:sz w:val="16"/>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b/>
        <w:sz w:val="16"/>
      </w:rPr>
    </w:tblStylePr>
  </w:style>
  <w:style w:type="table" w:customStyle="1" w:styleId="EN-ExampleRefTable">
    <w:name w:val="EN-Example/Ref Table"/>
    <w:basedOn w:val="TableNormal"/>
    <w:uiPriority w:val="99"/>
    <w:rsid w:val="00A968BA"/>
    <w:pPr>
      <w:spacing w:after="0" w:line="240" w:lineRule="auto"/>
    </w:pPr>
    <w:rPr>
      <w:rFonts w:ascii="Palatino Linotype" w:hAnsi="Palatino Linotype"/>
      <w:sz w:val="20"/>
    </w:rPr>
    <w:tblPr>
      <w:jc w:val="center"/>
      <w:tblBorders>
        <w:top w:val="single" w:sz="8" w:space="0" w:color="0070C0"/>
        <w:left w:val="single" w:sz="8" w:space="0" w:color="0070C0"/>
        <w:bottom w:val="single" w:sz="8" w:space="0" w:color="0070C0"/>
        <w:right w:val="single" w:sz="8" w:space="0" w:color="0070C0"/>
      </w:tblBorders>
    </w:tblPr>
    <w:trPr>
      <w:jc w:val="center"/>
    </w:trPr>
  </w:style>
  <w:style w:type="paragraph" w:customStyle="1" w:styleId="HSubheading5">
    <w:name w:val="H: Subheading 5"/>
    <w:basedOn w:val="Heading5"/>
    <w:next w:val="ParaNumbered"/>
    <w:link w:val="HSubheading5Char"/>
    <w:qFormat/>
    <w:rsid w:val="00CC28D2"/>
  </w:style>
  <w:style w:type="character" w:customStyle="1" w:styleId="HSubheading5Char">
    <w:name w:val="H: Subheading 5 Char"/>
    <w:basedOn w:val="Heading5Char"/>
    <w:link w:val="HSubheading5"/>
    <w:rsid w:val="00CC28D2"/>
    <w:rPr>
      <w:rFonts w:ascii="Palatino Linotype" w:eastAsiaTheme="majorEastAsia" w:hAnsi="Palatino Linotype" w:cstheme="majorBidi"/>
      <w:b/>
      <w:bCs/>
      <w:color w:val="000000" w:themeColor="text1"/>
      <w:szCs w:val="32"/>
      <w:u w:val="single"/>
    </w:rPr>
  </w:style>
  <w:style w:type="paragraph" w:customStyle="1" w:styleId="ReferenceExample">
    <w:name w:val="Reference/Example"/>
    <w:basedOn w:val="HSubheading4"/>
    <w:next w:val="ParaMainText"/>
    <w:link w:val="ReferenceExampleChar"/>
    <w:qFormat/>
    <w:rsid w:val="00E15C5E"/>
    <w:pPr>
      <w:spacing w:line="240" w:lineRule="auto"/>
    </w:pPr>
  </w:style>
  <w:style w:type="character" w:customStyle="1" w:styleId="ReferenceExampleChar">
    <w:name w:val="Reference/Example Char"/>
    <w:basedOn w:val="HSubheading4Char"/>
    <w:link w:val="ReferenceExample"/>
    <w:rsid w:val="00E15C5E"/>
    <w:rPr>
      <w:rFonts w:ascii="PalatinoLinotype-Roman" w:eastAsiaTheme="majorEastAsia" w:hAnsi="PalatinoLinotype-Roman" w:cstheme="majorBidi"/>
      <w:b/>
      <w:bCs/>
      <w:color w:val="0070C0"/>
      <w:sz w:val="24"/>
      <w:szCs w:val="24"/>
      <w:lang w:val="en-GB"/>
    </w:rPr>
  </w:style>
  <w:style w:type="paragraph" w:customStyle="1" w:styleId="BackPageText">
    <w:name w:val="BackPageText"/>
    <w:basedOn w:val="Normal"/>
    <w:link w:val="BackPageTextChar"/>
    <w:qFormat/>
    <w:locked/>
    <w:rsid w:val="00866B9D"/>
  </w:style>
  <w:style w:type="character" w:customStyle="1" w:styleId="BackPageTextChar">
    <w:name w:val="BackPageText Char"/>
    <w:basedOn w:val="DefaultParagraphFont"/>
    <w:link w:val="BackPageText"/>
    <w:rsid w:val="00866B9D"/>
    <w:rPr>
      <w:lang w:val="en-GB"/>
    </w:rPr>
  </w:style>
  <w:style w:type="character" w:styleId="EndnoteReference">
    <w:name w:val="endnote reference"/>
    <w:basedOn w:val="DefaultParagraphFont"/>
    <w:uiPriority w:val="99"/>
    <w:unhideWhenUsed/>
    <w:locked/>
    <w:rsid w:val="00E272B9"/>
    <w:rPr>
      <w:vertAlign w:val="superscript"/>
    </w:rPr>
  </w:style>
  <w:style w:type="character" w:customStyle="1" w:styleId="StyleLatinPalatinoLinotype-Roman10pt">
    <w:name w:val="Style (Latin) PalatinoLinotype-Roman 10 pt"/>
    <w:basedOn w:val="DefaultParagraphFont"/>
    <w:rsid w:val="00AE5693"/>
    <w:rPr>
      <w:rFonts w:ascii="Palatino Linotype" w:hAnsi="Palatino Linotype"/>
      <w:sz w:val="20"/>
    </w:rPr>
  </w:style>
  <w:style w:type="character" w:customStyle="1" w:styleId="StyleLatinPalatinoLinotype10ptBlack">
    <w:name w:val="Style (Latin) Palatino Linotype 10 pt Black"/>
    <w:basedOn w:val="DefaultParagraphFont"/>
    <w:rsid w:val="00AE5693"/>
    <w:rPr>
      <w:rFonts w:ascii="Palatino Linotype" w:hAnsi="Palatino Linotype"/>
      <w:color w:val="000000"/>
      <w:sz w:val="20"/>
    </w:rPr>
  </w:style>
  <w:style w:type="paragraph" w:customStyle="1" w:styleId="StyleLatinPalatinoLinotype10ptFirstline127cm">
    <w:name w:val="Style (Latin) Palatino Linotype 10 pt First line:  1.27 cm"/>
    <w:basedOn w:val="Normal"/>
    <w:rsid w:val="00AE5693"/>
    <w:pPr>
      <w:ind w:firstLine="720"/>
    </w:pPr>
    <w:rPr>
      <w:rFonts w:ascii="Palatino Linotype" w:eastAsia="Times New Roman" w:hAnsi="Palatino Linotype" w:cs="Times New Roman"/>
      <w:sz w:val="20"/>
      <w:szCs w:val="20"/>
    </w:rPr>
  </w:style>
  <w:style w:type="character" w:customStyle="1" w:styleId="StyleLatinArial">
    <w:name w:val="Style (Latin) Arial"/>
    <w:aliases w:val="18 pt Bold Blue"/>
    <w:basedOn w:val="DefaultParagraphFont"/>
    <w:rsid w:val="00AE5693"/>
    <w:rPr>
      <w:rFonts w:ascii="Arial" w:hAnsi="Arial"/>
      <w:b/>
      <w:bCs/>
      <w:color w:val="0070C0"/>
      <w:sz w:val="36"/>
    </w:rPr>
  </w:style>
  <w:style w:type="paragraph" w:customStyle="1" w:styleId="StyleENIntroTextBulletedLatinPalatinoLinotype-Roman">
    <w:name w:val="Style EN Intro Text (Bulleted) + (Latin) Palatino Linotype-Roman"/>
    <w:basedOn w:val="ENIntroTextBulleted"/>
    <w:rsid w:val="00146FE0"/>
  </w:style>
  <w:style w:type="paragraph" w:customStyle="1" w:styleId="StyleENIntroTextLatinPalatinoLinotype-Roman">
    <w:name w:val="Style EN Intro Text + (Latin) Palatino Linotype-Roman"/>
    <w:basedOn w:val="ENIntroText"/>
    <w:rsid w:val="00146FE0"/>
  </w:style>
  <w:style w:type="character" w:customStyle="1" w:styleId="StylePlaceholderTextLatinPalatinoLinotype-Roman10pt">
    <w:name w:val="Style Placeholder Text + (Latin) Palatino Linotype-Roman 10 pt"/>
    <w:basedOn w:val="PlaceholderText"/>
    <w:rsid w:val="00146FE0"/>
    <w:rPr>
      <w:rFonts w:ascii="Palatino Linotype" w:hAnsi="Palatino Linotype"/>
      <w:color w:val="808080"/>
      <w:sz w:val="20"/>
    </w:rPr>
  </w:style>
  <w:style w:type="paragraph" w:customStyle="1" w:styleId="StyleStyleENIntroTextLatinPalatinoLinotype-RomanBackg">
    <w:name w:val="Style Style EN Intro Text + (Latin) Palatino Linotype-Roman + Backg..."/>
    <w:basedOn w:val="StyleENIntroTextLatinPalatinoLinotype-Roman"/>
    <w:rsid w:val="00146FE0"/>
    <w:rPr>
      <w:color w:val="808080" w:themeColor="background1" w:themeShade="80"/>
    </w:rPr>
  </w:style>
  <w:style w:type="character" w:styleId="CommentReference">
    <w:name w:val="annotation reference"/>
    <w:basedOn w:val="DefaultParagraphFont"/>
    <w:uiPriority w:val="99"/>
    <w:unhideWhenUsed/>
    <w:locked/>
    <w:rsid w:val="00AB60A4"/>
    <w:rPr>
      <w:sz w:val="16"/>
      <w:szCs w:val="16"/>
    </w:rPr>
  </w:style>
  <w:style w:type="paragraph" w:styleId="CommentText">
    <w:name w:val="annotation text"/>
    <w:basedOn w:val="Normal"/>
    <w:link w:val="CommentTextChar"/>
    <w:uiPriority w:val="99"/>
    <w:unhideWhenUsed/>
    <w:locked/>
    <w:rsid w:val="00AB60A4"/>
    <w:pPr>
      <w:spacing w:line="240" w:lineRule="auto"/>
    </w:pPr>
    <w:rPr>
      <w:sz w:val="20"/>
      <w:szCs w:val="20"/>
    </w:rPr>
  </w:style>
  <w:style w:type="character" w:customStyle="1" w:styleId="CommentTextChar">
    <w:name w:val="Comment Text Char"/>
    <w:basedOn w:val="DefaultParagraphFont"/>
    <w:link w:val="CommentText"/>
    <w:uiPriority w:val="99"/>
    <w:rsid w:val="00AB60A4"/>
    <w:rPr>
      <w:sz w:val="20"/>
      <w:szCs w:val="20"/>
      <w:lang w:val="en-GB"/>
    </w:rPr>
  </w:style>
  <w:style w:type="paragraph" w:styleId="CommentSubject">
    <w:name w:val="annotation subject"/>
    <w:basedOn w:val="CommentText"/>
    <w:next w:val="CommentText"/>
    <w:link w:val="CommentSubjectChar"/>
    <w:uiPriority w:val="99"/>
    <w:semiHidden/>
    <w:unhideWhenUsed/>
    <w:locked/>
    <w:rsid w:val="00AB60A4"/>
    <w:rPr>
      <w:b/>
      <w:bCs/>
    </w:rPr>
  </w:style>
  <w:style w:type="character" w:customStyle="1" w:styleId="CommentSubjectChar">
    <w:name w:val="Comment Subject Char"/>
    <w:basedOn w:val="CommentTextChar"/>
    <w:link w:val="CommentSubject"/>
    <w:uiPriority w:val="99"/>
    <w:semiHidden/>
    <w:rsid w:val="00AB60A4"/>
    <w:rPr>
      <w:b/>
      <w:bCs/>
      <w:sz w:val="20"/>
      <w:szCs w:val="20"/>
      <w:lang w:val="en-GB"/>
    </w:rPr>
  </w:style>
  <w:style w:type="character" w:styleId="UnresolvedMention">
    <w:name w:val="Unresolved Mention"/>
    <w:basedOn w:val="DefaultParagraphFont"/>
    <w:uiPriority w:val="99"/>
    <w:unhideWhenUsed/>
    <w:rsid w:val="009D5213"/>
    <w:rPr>
      <w:color w:val="605E5C"/>
      <w:shd w:val="clear" w:color="auto" w:fill="E1DFDD"/>
    </w:rPr>
  </w:style>
  <w:style w:type="character" w:styleId="Mention">
    <w:name w:val="Mention"/>
    <w:basedOn w:val="DefaultParagraphFont"/>
    <w:uiPriority w:val="99"/>
    <w:unhideWhenUsed/>
    <w:rsid w:val="00B14D40"/>
    <w:rPr>
      <w:color w:val="2B579A"/>
      <w:shd w:val="clear" w:color="auto" w:fill="E1DFDD"/>
    </w:rPr>
  </w:style>
  <w:style w:type="character" w:customStyle="1" w:styleId="normaltextrun">
    <w:name w:val="normaltextrun"/>
    <w:basedOn w:val="DefaultParagraphFont"/>
    <w:rsid w:val="00EF7A32"/>
  </w:style>
  <w:style w:type="paragraph" w:customStyle="1" w:styleId="Default">
    <w:name w:val="Default"/>
    <w:rsid w:val="004B5A2C"/>
    <w:pPr>
      <w:autoSpaceDE w:val="0"/>
      <w:autoSpaceDN w:val="0"/>
      <w:adjustRightInd w:val="0"/>
      <w:spacing w:after="0" w:line="240" w:lineRule="auto"/>
    </w:pPr>
    <w:rPr>
      <w:rFonts w:ascii="Book Antiqua Parliamentary" w:hAnsi="Book Antiqua Parliamentary" w:cs="Book Antiqua Parliamentary"/>
      <w:color w:val="000000"/>
      <w:sz w:val="24"/>
      <w:szCs w:val="24"/>
      <w:lang w:val="en-GB" w:bidi="ar-SA"/>
    </w:rPr>
  </w:style>
  <w:style w:type="character" w:customStyle="1" w:styleId="ui-provider">
    <w:name w:val="ui-provider"/>
    <w:basedOn w:val="DefaultParagraphFont"/>
    <w:rsid w:val="006B34D8"/>
  </w:style>
  <w:style w:type="paragraph" w:styleId="Revision">
    <w:name w:val="Revision"/>
    <w:hidden/>
    <w:uiPriority w:val="71"/>
    <w:semiHidden/>
    <w:rsid w:val="00936E12"/>
    <w:pPr>
      <w:spacing w:after="0" w:line="240" w:lineRule="auto"/>
    </w:pPr>
    <w:rPr>
      <w:lang w:val="en-GB"/>
    </w:rPr>
  </w:style>
  <w:style w:type="paragraph" w:customStyle="1" w:styleId="paragraph">
    <w:name w:val="paragraph"/>
    <w:basedOn w:val="Normal"/>
    <w:rsid w:val="000306CD"/>
    <w:pPr>
      <w:spacing w:before="100" w:beforeAutospacing="1" w:after="100" w:afterAutospacing="1" w:line="240" w:lineRule="auto"/>
    </w:pPr>
    <w:rPr>
      <w:rFonts w:ascii="Calibri" w:eastAsiaTheme="minorHAnsi" w:hAnsi="Calibri" w:cs="Calibri"/>
      <w:lang w:eastAsia="en-GB" w:bidi="ar-SA"/>
    </w:rPr>
  </w:style>
  <w:style w:type="character" w:customStyle="1" w:styleId="ListParagraphChar">
    <w:name w:val="List Paragraph Char"/>
    <w:aliases w:val="F5 List Paragraph Char,List Paragraph1 Char,Dot pt Char,List Paragraph2 Char,Normal numbered Char,List Paragraph11 Char,OBC Bullet Char,List Paragraph12 Char,Bullet Style Char,Numbered Para 1 Char,No Spacing1 Char,Indicator Text Char"/>
    <w:basedOn w:val="DefaultParagraphFont"/>
    <w:link w:val="ListParagraph"/>
    <w:uiPriority w:val="34"/>
    <w:qFormat/>
    <w:locked/>
    <w:rsid w:val="0085056B"/>
    <w:rPr>
      <w:lang w:val="en-GB"/>
    </w:rPr>
  </w:style>
  <w:style w:type="character" w:customStyle="1" w:styleId="eop">
    <w:name w:val="eop"/>
    <w:basedOn w:val="DefaultParagraphFont"/>
    <w:rsid w:val="001624BD"/>
  </w:style>
  <w:style w:type="character" w:customStyle="1" w:styleId="cf01">
    <w:name w:val="cf01"/>
    <w:basedOn w:val="DefaultParagraphFont"/>
    <w:rsid w:val="001624BD"/>
    <w:rPr>
      <w:rFonts w:ascii="Segoe UI" w:hAnsi="Segoe UI" w:cs="Segoe UI" w:hint="default"/>
      <w:sz w:val="18"/>
      <w:szCs w:val="18"/>
    </w:rPr>
  </w:style>
  <w:style w:type="paragraph" w:styleId="EndnoteText">
    <w:name w:val="endnote text"/>
    <w:basedOn w:val="Normal"/>
    <w:link w:val="EndnoteTextChar"/>
    <w:uiPriority w:val="99"/>
    <w:semiHidden/>
    <w:unhideWhenUsed/>
    <w:locked/>
    <w:rsid w:val="00E63107"/>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63107"/>
    <w:rPr>
      <w:sz w:val="20"/>
      <w:szCs w:val="20"/>
      <w:lang w:val="en-GB"/>
    </w:rPr>
  </w:style>
  <w:style w:type="paragraph" w:styleId="ListNumber">
    <w:name w:val="List Number"/>
    <w:basedOn w:val="Normal"/>
    <w:locked/>
    <w:rsid w:val="000312AF"/>
    <w:pPr>
      <w:numPr>
        <w:numId w:val="8"/>
      </w:numPr>
      <w:tabs>
        <w:tab w:val="left" w:pos="-720"/>
      </w:tabs>
      <w:suppressAutoHyphens/>
      <w:spacing w:before="120" w:after="120" w:line="240" w:lineRule="auto"/>
      <w:jc w:val="both"/>
    </w:pPr>
    <w:rPr>
      <w:rFonts w:ascii="Arial" w:eastAsia="Times New Roman" w:hAnsi="Arial" w:cs="Times New Roman"/>
      <w:spacing w:val="-2"/>
      <w:sz w:val="24"/>
      <w:szCs w:val="20"/>
      <w:lang w:eastAsia="en-GB" w:bidi="ar-SA"/>
    </w:rPr>
  </w:style>
  <w:style w:type="paragraph" w:styleId="NormalWeb">
    <w:name w:val="Normal (Web)"/>
    <w:basedOn w:val="Normal"/>
    <w:uiPriority w:val="99"/>
    <w:semiHidden/>
    <w:unhideWhenUsed/>
    <w:rsid w:val="00E01264"/>
    <w:pPr>
      <w:spacing w:before="100" w:beforeAutospacing="1" w:after="100" w:afterAutospacing="1" w:line="240" w:lineRule="auto"/>
    </w:pPr>
    <w:rPr>
      <w:rFonts w:ascii="Times New Roman" w:eastAsia="Times New Roman" w:hAnsi="Times New Roman" w:cs="Times New Roman"/>
      <w:sz w:val="24"/>
      <w:szCs w:val="24"/>
      <w:lang w:eastAsia="en-GB" w:bidi="ar-SA"/>
    </w:rPr>
  </w:style>
  <w:style w:type="paragraph" w:styleId="BodyText">
    <w:name w:val="Body Text"/>
    <w:basedOn w:val="Normal"/>
    <w:link w:val="BodyTextChar"/>
    <w:uiPriority w:val="1"/>
    <w:qFormat/>
    <w:locked/>
    <w:rsid w:val="00E01264"/>
    <w:pPr>
      <w:autoSpaceDE w:val="0"/>
      <w:autoSpaceDN w:val="0"/>
      <w:adjustRightInd w:val="0"/>
      <w:spacing w:after="0" w:line="240" w:lineRule="auto"/>
      <w:ind w:left="560"/>
    </w:pPr>
    <w:rPr>
      <w:rFonts w:ascii="Book Antiqua" w:hAnsi="Book Antiqua" w:cs="Book Antiqua"/>
      <w:lang w:bidi="ar-SA"/>
    </w:rPr>
  </w:style>
  <w:style w:type="character" w:customStyle="1" w:styleId="BodyTextChar">
    <w:name w:val="Body Text Char"/>
    <w:basedOn w:val="DefaultParagraphFont"/>
    <w:link w:val="BodyText"/>
    <w:uiPriority w:val="1"/>
    <w:rsid w:val="00E01264"/>
    <w:rPr>
      <w:rFonts w:ascii="Book Antiqua" w:hAnsi="Book Antiqua" w:cs="Book Antiqua"/>
      <w:lang w:val="en-GB" w:bidi="ar-SA"/>
    </w:rPr>
  </w:style>
  <w:style w:type="paragraph" w:customStyle="1" w:styleId="TableParagraph">
    <w:name w:val="Table Paragraph"/>
    <w:basedOn w:val="Normal"/>
    <w:uiPriority w:val="1"/>
    <w:qFormat/>
    <w:rsid w:val="00DB78FA"/>
    <w:pPr>
      <w:widowControl w:val="0"/>
      <w:autoSpaceDE w:val="0"/>
      <w:autoSpaceDN w:val="0"/>
      <w:spacing w:before="1" w:after="0" w:line="240" w:lineRule="auto"/>
      <w:ind w:left="112"/>
    </w:pPr>
    <w:rPr>
      <w:rFonts w:ascii="Arial" w:eastAsia="Arial" w:hAnsi="Arial" w:cs="Arial"/>
      <w:lang w:val="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0153707">
      <w:bodyDiv w:val="1"/>
      <w:marLeft w:val="0"/>
      <w:marRight w:val="0"/>
      <w:marTop w:val="0"/>
      <w:marBottom w:val="0"/>
      <w:divBdr>
        <w:top w:val="none" w:sz="0" w:space="0" w:color="auto"/>
        <w:left w:val="none" w:sz="0" w:space="0" w:color="auto"/>
        <w:bottom w:val="none" w:sz="0" w:space="0" w:color="auto"/>
        <w:right w:val="none" w:sz="0" w:space="0" w:color="auto"/>
      </w:divBdr>
    </w:div>
    <w:div w:id="530647909">
      <w:bodyDiv w:val="1"/>
      <w:marLeft w:val="0"/>
      <w:marRight w:val="0"/>
      <w:marTop w:val="0"/>
      <w:marBottom w:val="0"/>
      <w:divBdr>
        <w:top w:val="none" w:sz="0" w:space="0" w:color="auto"/>
        <w:left w:val="none" w:sz="0" w:space="0" w:color="auto"/>
        <w:bottom w:val="none" w:sz="0" w:space="0" w:color="auto"/>
        <w:right w:val="none" w:sz="0" w:space="0" w:color="auto"/>
      </w:divBdr>
    </w:div>
    <w:div w:id="655644530">
      <w:bodyDiv w:val="1"/>
      <w:marLeft w:val="0"/>
      <w:marRight w:val="0"/>
      <w:marTop w:val="0"/>
      <w:marBottom w:val="0"/>
      <w:divBdr>
        <w:top w:val="none" w:sz="0" w:space="0" w:color="auto"/>
        <w:left w:val="none" w:sz="0" w:space="0" w:color="auto"/>
        <w:bottom w:val="none" w:sz="0" w:space="0" w:color="auto"/>
        <w:right w:val="none" w:sz="0" w:space="0" w:color="auto"/>
      </w:divBdr>
    </w:div>
    <w:div w:id="681198521">
      <w:bodyDiv w:val="1"/>
      <w:marLeft w:val="0"/>
      <w:marRight w:val="0"/>
      <w:marTop w:val="0"/>
      <w:marBottom w:val="0"/>
      <w:divBdr>
        <w:top w:val="none" w:sz="0" w:space="0" w:color="auto"/>
        <w:left w:val="none" w:sz="0" w:space="0" w:color="auto"/>
        <w:bottom w:val="none" w:sz="0" w:space="0" w:color="auto"/>
        <w:right w:val="none" w:sz="0" w:space="0" w:color="auto"/>
      </w:divBdr>
    </w:div>
    <w:div w:id="854733608">
      <w:bodyDiv w:val="1"/>
      <w:marLeft w:val="0"/>
      <w:marRight w:val="0"/>
      <w:marTop w:val="0"/>
      <w:marBottom w:val="0"/>
      <w:divBdr>
        <w:top w:val="none" w:sz="0" w:space="0" w:color="auto"/>
        <w:left w:val="none" w:sz="0" w:space="0" w:color="auto"/>
        <w:bottom w:val="none" w:sz="0" w:space="0" w:color="auto"/>
        <w:right w:val="none" w:sz="0" w:space="0" w:color="auto"/>
      </w:divBdr>
    </w:div>
    <w:div w:id="993484583">
      <w:bodyDiv w:val="1"/>
      <w:marLeft w:val="0"/>
      <w:marRight w:val="0"/>
      <w:marTop w:val="0"/>
      <w:marBottom w:val="0"/>
      <w:divBdr>
        <w:top w:val="none" w:sz="0" w:space="0" w:color="auto"/>
        <w:left w:val="none" w:sz="0" w:space="0" w:color="auto"/>
        <w:bottom w:val="none" w:sz="0" w:space="0" w:color="auto"/>
        <w:right w:val="none" w:sz="0" w:space="0" w:color="auto"/>
      </w:divBdr>
      <w:divsChild>
        <w:div w:id="282225419">
          <w:marLeft w:val="0"/>
          <w:marRight w:val="0"/>
          <w:marTop w:val="0"/>
          <w:marBottom w:val="0"/>
          <w:divBdr>
            <w:top w:val="none" w:sz="0" w:space="0" w:color="auto"/>
            <w:left w:val="none" w:sz="0" w:space="0" w:color="auto"/>
            <w:bottom w:val="none" w:sz="0" w:space="0" w:color="auto"/>
            <w:right w:val="none" w:sz="0" w:space="0" w:color="auto"/>
          </w:divBdr>
        </w:div>
        <w:div w:id="425469444">
          <w:marLeft w:val="0"/>
          <w:marRight w:val="0"/>
          <w:marTop w:val="0"/>
          <w:marBottom w:val="0"/>
          <w:divBdr>
            <w:top w:val="none" w:sz="0" w:space="0" w:color="auto"/>
            <w:left w:val="none" w:sz="0" w:space="0" w:color="auto"/>
            <w:bottom w:val="none" w:sz="0" w:space="0" w:color="auto"/>
            <w:right w:val="none" w:sz="0" w:space="0" w:color="auto"/>
          </w:divBdr>
        </w:div>
        <w:div w:id="737358258">
          <w:marLeft w:val="0"/>
          <w:marRight w:val="0"/>
          <w:marTop w:val="0"/>
          <w:marBottom w:val="0"/>
          <w:divBdr>
            <w:top w:val="none" w:sz="0" w:space="0" w:color="auto"/>
            <w:left w:val="none" w:sz="0" w:space="0" w:color="auto"/>
            <w:bottom w:val="none" w:sz="0" w:space="0" w:color="auto"/>
            <w:right w:val="none" w:sz="0" w:space="0" w:color="auto"/>
          </w:divBdr>
        </w:div>
        <w:div w:id="1650524689">
          <w:marLeft w:val="0"/>
          <w:marRight w:val="0"/>
          <w:marTop w:val="0"/>
          <w:marBottom w:val="0"/>
          <w:divBdr>
            <w:top w:val="none" w:sz="0" w:space="0" w:color="auto"/>
            <w:left w:val="none" w:sz="0" w:space="0" w:color="auto"/>
            <w:bottom w:val="none" w:sz="0" w:space="0" w:color="auto"/>
            <w:right w:val="none" w:sz="0" w:space="0" w:color="auto"/>
          </w:divBdr>
        </w:div>
      </w:divsChild>
    </w:div>
    <w:div w:id="1117872618">
      <w:bodyDiv w:val="1"/>
      <w:marLeft w:val="0"/>
      <w:marRight w:val="0"/>
      <w:marTop w:val="0"/>
      <w:marBottom w:val="0"/>
      <w:divBdr>
        <w:top w:val="none" w:sz="0" w:space="0" w:color="auto"/>
        <w:left w:val="none" w:sz="0" w:space="0" w:color="auto"/>
        <w:bottom w:val="none" w:sz="0" w:space="0" w:color="auto"/>
        <w:right w:val="none" w:sz="0" w:space="0" w:color="auto"/>
      </w:divBdr>
    </w:div>
    <w:div w:id="1210992296">
      <w:bodyDiv w:val="1"/>
      <w:marLeft w:val="0"/>
      <w:marRight w:val="0"/>
      <w:marTop w:val="0"/>
      <w:marBottom w:val="0"/>
      <w:divBdr>
        <w:top w:val="none" w:sz="0" w:space="0" w:color="auto"/>
        <w:left w:val="none" w:sz="0" w:space="0" w:color="auto"/>
        <w:bottom w:val="none" w:sz="0" w:space="0" w:color="auto"/>
        <w:right w:val="none" w:sz="0" w:space="0" w:color="auto"/>
      </w:divBdr>
    </w:div>
    <w:div w:id="1224947155">
      <w:bodyDiv w:val="1"/>
      <w:marLeft w:val="0"/>
      <w:marRight w:val="0"/>
      <w:marTop w:val="0"/>
      <w:marBottom w:val="0"/>
      <w:divBdr>
        <w:top w:val="none" w:sz="0" w:space="0" w:color="auto"/>
        <w:left w:val="none" w:sz="0" w:space="0" w:color="auto"/>
        <w:bottom w:val="none" w:sz="0" w:space="0" w:color="auto"/>
        <w:right w:val="none" w:sz="0" w:space="0" w:color="auto"/>
      </w:divBdr>
      <w:divsChild>
        <w:div w:id="85732188">
          <w:marLeft w:val="0"/>
          <w:marRight w:val="0"/>
          <w:marTop w:val="0"/>
          <w:marBottom w:val="0"/>
          <w:divBdr>
            <w:top w:val="none" w:sz="0" w:space="0" w:color="auto"/>
            <w:left w:val="none" w:sz="0" w:space="0" w:color="auto"/>
            <w:bottom w:val="none" w:sz="0" w:space="0" w:color="auto"/>
            <w:right w:val="none" w:sz="0" w:space="0" w:color="auto"/>
          </w:divBdr>
        </w:div>
        <w:div w:id="193349233">
          <w:marLeft w:val="0"/>
          <w:marRight w:val="0"/>
          <w:marTop w:val="0"/>
          <w:marBottom w:val="0"/>
          <w:divBdr>
            <w:top w:val="none" w:sz="0" w:space="0" w:color="auto"/>
            <w:left w:val="none" w:sz="0" w:space="0" w:color="auto"/>
            <w:bottom w:val="none" w:sz="0" w:space="0" w:color="auto"/>
            <w:right w:val="none" w:sz="0" w:space="0" w:color="auto"/>
          </w:divBdr>
        </w:div>
        <w:div w:id="1162352903">
          <w:marLeft w:val="0"/>
          <w:marRight w:val="0"/>
          <w:marTop w:val="0"/>
          <w:marBottom w:val="0"/>
          <w:divBdr>
            <w:top w:val="none" w:sz="0" w:space="0" w:color="auto"/>
            <w:left w:val="none" w:sz="0" w:space="0" w:color="auto"/>
            <w:bottom w:val="none" w:sz="0" w:space="0" w:color="auto"/>
            <w:right w:val="none" w:sz="0" w:space="0" w:color="auto"/>
          </w:divBdr>
        </w:div>
        <w:div w:id="1389721882">
          <w:marLeft w:val="0"/>
          <w:marRight w:val="0"/>
          <w:marTop w:val="0"/>
          <w:marBottom w:val="0"/>
          <w:divBdr>
            <w:top w:val="none" w:sz="0" w:space="0" w:color="auto"/>
            <w:left w:val="none" w:sz="0" w:space="0" w:color="auto"/>
            <w:bottom w:val="none" w:sz="0" w:space="0" w:color="auto"/>
            <w:right w:val="none" w:sz="0" w:space="0" w:color="auto"/>
          </w:divBdr>
        </w:div>
        <w:div w:id="1471051232">
          <w:marLeft w:val="0"/>
          <w:marRight w:val="0"/>
          <w:marTop w:val="0"/>
          <w:marBottom w:val="0"/>
          <w:divBdr>
            <w:top w:val="none" w:sz="0" w:space="0" w:color="auto"/>
            <w:left w:val="none" w:sz="0" w:space="0" w:color="auto"/>
            <w:bottom w:val="none" w:sz="0" w:space="0" w:color="auto"/>
            <w:right w:val="none" w:sz="0" w:space="0" w:color="auto"/>
          </w:divBdr>
        </w:div>
      </w:divsChild>
    </w:div>
    <w:div w:id="1445998062">
      <w:bodyDiv w:val="1"/>
      <w:marLeft w:val="0"/>
      <w:marRight w:val="0"/>
      <w:marTop w:val="0"/>
      <w:marBottom w:val="0"/>
      <w:divBdr>
        <w:top w:val="none" w:sz="0" w:space="0" w:color="auto"/>
        <w:left w:val="none" w:sz="0" w:space="0" w:color="auto"/>
        <w:bottom w:val="none" w:sz="0" w:space="0" w:color="auto"/>
        <w:right w:val="none" w:sz="0" w:space="0" w:color="auto"/>
      </w:divBdr>
    </w:div>
    <w:div w:id="1583759585">
      <w:bodyDiv w:val="1"/>
      <w:marLeft w:val="0"/>
      <w:marRight w:val="0"/>
      <w:marTop w:val="0"/>
      <w:marBottom w:val="0"/>
      <w:divBdr>
        <w:top w:val="none" w:sz="0" w:space="0" w:color="auto"/>
        <w:left w:val="none" w:sz="0" w:space="0" w:color="auto"/>
        <w:bottom w:val="none" w:sz="0" w:space="0" w:color="auto"/>
        <w:right w:val="none" w:sz="0" w:space="0" w:color="auto"/>
      </w:divBdr>
    </w:div>
    <w:div w:id="1585919763">
      <w:bodyDiv w:val="1"/>
      <w:marLeft w:val="0"/>
      <w:marRight w:val="0"/>
      <w:marTop w:val="0"/>
      <w:marBottom w:val="0"/>
      <w:divBdr>
        <w:top w:val="none" w:sz="0" w:space="0" w:color="auto"/>
        <w:left w:val="none" w:sz="0" w:space="0" w:color="auto"/>
        <w:bottom w:val="none" w:sz="0" w:space="0" w:color="auto"/>
        <w:right w:val="none" w:sz="0" w:space="0" w:color="auto"/>
      </w:divBdr>
    </w:div>
    <w:div w:id="1626153246">
      <w:bodyDiv w:val="1"/>
      <w:marLeft w:val="0"/>
      <w:marRight w:val="0"/>
      <w:marTop w:val="0"/>
      <w:marBottom w:val="0"/>
      <w:divBdr>
        <w:top w:val="none" w:sz="0" w:space="0" w:color="auto"/>
        <w:left w:val="none" w:sz="0" w:space="0" w:color="auto"/>
        <w:bottom w:val="none" w:sz="0" w:space="0" w:color="auto"/>
        <w:right w:val="none" w:sz="0" w:space="0" w:color="auto"/>
      </w:divBdr>
    </w:div>
    <w:div w:id="1697268956">
      <w:bodyDiv w:val="1"/>
      <w:marLeft w:val="0"/>
      <w:marRight w:val="0"/>
      <w:marTop w:val="0"/>
      <w:marBottom w:val="0"/>
      <w:divBdr>
        <w:top w:val="none" w:sz="0" w:space="0" w:color="auto"/>
        <w:left w:val="none" w:sz="0" w:space="0" w:color="auto"/>
        <w:bottom w:val="none" w:sz="0" w:space="0" w:color="auto"/>
        <w:right w:val="none" w:sz="0" w:space="0" w:color="auto"/>
      </w:divBdr>
    </w:div>
    <w:div w:id="1751728125">
      <w:bodyDiv w:val="1"/>
      <w:marLeft w:val="0"/>
      <w:marRight w:val="0"/>
      <w:marTop w:val="0"/>
      <w:marBottom w:val="0"/>
      <w:divBdr>
        <w:top w:val="none" w:sz="0" w:space="0" w:color="auto"/>
        <w:left w:val="none" w:sz="0" w:space="0" w:color="auto"/>
        <w:bottom w:val="none" w:sz="0" w:space="0" w:color="auto"/>
        <w:right w:val="none" w:sz="0" w:space="0" w:color="auto"/>
      </w:divBdr>
    </w:div>
    <w:div w:id="1987709466">
      <w:bodyDiv w:val="1"/>
      <w:marLeft w:val="0"/>
      <w:marRight w:val="0"/>
      <w:marTop w:val="0"/>
      <w:marBottom w:val="0"/>
      <w:divBdr>
        <w:top w:val="none" w:sz="0" w:space="0" w:color="auto"/>
        <w:left w:val="none" w:sz="0" w:space="0" w:color="auto"/>
        <w:bottom w:val="none" w:sz="0" w:space="0" w:color="auto"/>
        <w:right w:val="none" w:sz="0" w:space="0" w:color="auto"/>
      </w:divBdr>
    </w:div>
    <w:div w:id="2114662959">
      <w:bodyDiv w:val="1"/>
      <w:marLeft w:val="0"/>
      <w:marRight w:val="0"/>
      <w:marTop w:val="0"/>
      <w:marBottom w:val="0"/>
      <w:divBdr>
        <w:top w:val="none" w:sz="0" w:space="0" w:color="auto"/>
        <w:left w:val="none" w:sz="0" w:space="0" w:color="auto"/>
        <w:bottom w:val="none" w:sz="0" w:space="0" w:color="auto"/>
        <w:right w:val="none" w:sz="0" w:space="0" w:color="auto"/>
      </w:divBdr>
    </w:div>
    <w:div w:id="214658190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legislation.gov.uk/asp/2005/16/contents" TargetMode="External"/><Relationship Id="rId18" Type="http://schemas.openxmlformats.org/officeDocument/2006/relationships/hyperlink" Target="https://www.gov.uk/government/consultations/protect-duty" TargetMode="External"/><Relationship Id="rId26" Type="http://schemas.openxmlformats.org/officeDocument/2006/relationships/hyperlink" Target="https://hansard.parliament.uk/commons/2024-09-12/debates/B0E42AD2-5116-43AE-8B61-FDD4B20D52B0/PointsOfOrder" TargetMode="External"/><Relationship Id="rId39" Type="http://schemas.openxmlformats.org/officeDocument/2006/relationships/hyperlink" Target="https://hansard.parliament.uk/lords/2025-03-04/debates/73A4EB52-4BC1-42FF-910C-769843C9C8FF/Terrorism(ProtectionOfPremises)Bill" TargetMode="External"/><Relationship Id="rId21" Type="http://schemas.openxmlformats.org/officeDocument/2006/relationships/hyperlink" Target="https://www.gov.uk/government/collections/terrorism-protection-of-premises-bill-2024" TargetMode="External"/><Relationship Id="rId34" Type="http://schemas.openxmlformats.org/officeDocument/2006/relationships/hyperlink" Target="https://hansard.parliament.uk/Lords/2025-02-03/debates/6D3340C9-9CD8-4FF3-B841-C6C9A4428772/Terrorism(ProtectionOfPremises)Bill" TargetMode="External"/><Relationship Id="rId42" Type="http://schemas.openxmlformats.org/officeDocument/2006/relationships/hyperlink" Target="https://hansard.parliament.uk/lords/2025-04-03/debates/032D0180-71FC-422D-9DD7-3054F84FCAC8/RoyalAssent" TargetMode="External"/><Relationship Id="rId47" Type="http://schemas.openxmlformats.org/officeDocument/2006/relationships/footer" Target="footer2.xml"/><Relationship Id="rId50" Type="http://schemas.openxmlformats.org/officeDocument/2006/relationships/fontTable" Target="fontTable.xml"/><Relationship Id="rId7" Type="http://schemas.openxmlformats.org/officeDocument/2006/relationships/numbering" Target="numbering.xml"/><Relationship Id="rId2" Type="http://schemas.openxmlformats.org/officeDocument/2006/relationships/customXml" Target="../customXml/item2.xml"/><Relationship Id="rId16" Type="http://schemas.openxmlformats.org/officeDocument/2006/relationships/hyperlink" Target="https://www.gov.uk/government/publications/manchester-arena-inquiry-volume-1-security-for-the-arena" TargetMode="External"/><Relationship Id="rId29" Type="http://schemas.openxmlformats.org/officeDocument/2006/relationships/hyperlink" Target="https://hansard.parliament.uk/Commons/2024-10-29/debates/c41f8074-0ffe-4e22-ae84-d3b962a962db/Terrorism(ProtectionOfPremises)Bill(SecondSitting)" TargetMode="External"/><Relationship Id="rId11" Type="http://schemas.openxmlformats.org/officeDocument/2006/relationships/footnotes" Target="footnotes.xml"/><Relationship Id="rId24" Type="http://schemas.openxmlformats.org/officeDocument/2006/relationships/hyperlink" Target="https://www.gov.uk/government/collections/terrorism-protection-of-premises-bill-2024" TargetMode="External"/><Relationship Id="rId32" Type="http://schemas.openxmlformats.org/officeDocument/2006/relationships/hyperlink" Target="https://hansard.parliament.uk/lords/2025-01-07/debates/B7CFA2EB-20A9-47B0-99E3-2D82FAA1C7C9/Terrorism(ProtectionOfPremises)Bill" TargetMode="External"/><Relationship Id="rId37" Type="http://schemas.openxmlformats.org/officeDocument/2006/relationships/hyperlink" Target="https://hansard.parliament.uk/lords/2025-02-10/debates/17F5C3EF-71F3-49D6-BE59-DEB2E4181E37/Terrorism(ProtectionOfPremises)Bill" TargetMode="External"/><Relationship Id="rId40" Type="http://schemas.openxmlformats.org/officeDocument/2006/relationships/hyperlink" Target="https://hansard.parliament.uk/lords/2025-03-11/debates/BF205D47-8174-4F0E-A0F6-CCEAF2722FEE/Terrorism(ProtectionOfPremises)Bill" TargetMode="External"/><Relationship Id="rId45" Type="http://schemas.openxmlformats.org/officeDocument/2006/relationships/header" Target="header2.xml"/><Relationship Id="rId53" Type="http://schemas.microsoft.com/office/2019/05/relationships/documenttasks" Target="documenttasks/documenttasks1.xml"/><Relationship Id="rId5" Type="http://schemas.openxmlformats.org/officeDocument/2006/relationships/customXml" Target="../customXml/item5.xml"/><Relationship Id="rId10" Type="http://schemas.openxmlformats.org/officeDocument/2006/relationships/webSettings" Target="webSettings.xml"/><Relationship Id="rId19" Type="http://schemas.openxmlformats.org/officeDocument/2006/relationships/hyperlink" Target="https://www.gov.uk/government/consultations/protect-duty/outcome/government-response-document" TargetMode="External"/><Relationship Id="rId31" Type="http://schemas.openxmlformats.org/officeDocument/2006/relationships/hyperlink" Target="https://hansard.parliament.uk/Lords/2024-12-10/debates/6D941244-CF83-4CE1-A3F7-B5067732F1E8/Terrorism(ProtectionOfPremises)Bill" TargetMode="External"/><Relationship Id="rId44" Type="http://schemas.openxmlformats.org/officeDocument/2006/relationships/header" Target="header1.xml"/><Relationship Id="rId52"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s://committees.parliament.uk/publications/41090/documents/204669/default/" TargetMode="External"/><Relationship Id="rId22" Type="http://schemas.openxmlformats.org/officeDocument/2006/relationships/hyperlink" Target="https://www.gov.uk/government/collections/terrorism-protection-of-premises-bill-2024" TargetMode="External"/><Relationship Id="rId27" Type="http://schemas.openxmlformats.org/officeDocument/2006/relationships/hyperlink" Target="https://hansard.parliament.uk/commons/2024-10-14/debates/02DF7C5F-C9E0-4CF2-9087-C294BCABFD79/Terrorism(ProtectionOfPremises)Bill" TargetMode="External"/><Relationship Id="rId30" Type="http://schemas.openxmlformats.org/officeDocument/2006/relationships/hyperlink" Target="https://hansard.parliament.uk/commons/2024-12-09/debates/680523AB-9CD6-4BCC-BCB7-0D569C2044C6/Terrorism(ProtectionOfPremises)Bill" TargetMode="External"/><Relationship Id="rId35" Type="http://schemas.openxmlformats.org/officeDocument/2006/relationships/hyperlink" Target="https://hansard.parliament.uk/Lords/2025-02-05/debates/74BEAC3A-3455-4473-BF05-79B9A45373B9/Terrorism(ProtectionOfPremises)Bill" TargetMode="External"/><Relationship Id="rId43" Type="http://schemas.openxmlformats.org/officeDocument/2006/relationships/hyperlink" Target="https://hansard.parliament.uk/commons/2025-04-03/debates/DC00B132-6ABD-4B99-A08D-5DC784DF80C8/RoyalAssent" TargetMode="External"/><Relationship Id="rId48" Type="http://schemas.openxmlformats.org/officeDocument/2006/relationships/header" Target="header3.xml"/><Relationship Id="rId8" Type="http://schemas.openxmlformats.org/officeDocument/2006/relationships/styles" Target="styles.xml"/><Relationship Id="rId51" Type="http://schemas.openxmlformats.org/officeDocument/2006/relationships/glossaryDocument" Target="glossary/document.xml"/><Relationship Id="rId3" Type="http://schemas.openxmlformats.org/officeDocument/2006/relationships/customXml" Target="../customXml/item3.xml"/><Relationship Id="rId12" Type="http://schemas.openxmlformats.org/officeDocument/2006/relationships/endnotes" Target="endnotes.xml"/><Relationship Id="rId17" Type="http://schemas.openxmlformats.org/officeDocument/2006/relationships/hyperlink" Target="https://www.gov.uk/government/consultations/martyns-law-standard-tier-consultation" TargetMode="External"/><Relationship Id="rId25" Type="http://schemas.openxmlformats.org/officeDocument/2006/relationships/hyperlink" Target="https://www.judiciary.uk/wp-content/uploads/2019/11/London-Bridge-Borough-Market-Terror-Attack-2019-0332.pdf" TargetMode="External"/><Relationship Id="rId33" Type="http://schemas.openxmlformats.org/officeDocument/2006/relationships/hyperlink" Target="https://hansard.parliament.uk/lords/2025-02-03/debates/FAF1FD9D-949C-417F-AD35-351F18BB89E1/Terrorism(ProtectionOfPremises)Bill" TargetMode="External"/><Relationship Id="rId38" Type="http://schemas.openxmlformats.org/officeDocument/2006/relationships/hyperlink" Target="https://hansard.parliament.uk/Lords/2025-02-12/debates/1218222A-FAFF-4350-9AF6-961AB1098F3D/Terrorism(ProtectionOfPremises)Bill" TargetMode="External"/><Relationship Id="rId46" Type="http://schemas.openxmlformats.org/officeDocument/2006/relationships/footer" Target="footer1.xml"/><Relationship Id="rId20" Type="http://schemas.openxmlformats.org/officeDocument/2006/relationships/hyperlink" Target="https://publications.parliament.uk/pa/bills/cbill/59-01/0009/240009.pdf" TargetMode="External"/><Relationship Id="rId41" Type="http://schemas.openxmlformats.org/officeDocument/2006/relationships/hyperlink" Target="https://hansard.parliament.uk/commons/2025-03-25/debates/69304B4F-A7D8-4E13-AA75-9628F9327437/Terrorism(ProtectionOfPremises)Bill" TargetMode="External"/><Relationship Id="rId54"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customXml" Target="../customXml/item6.xml"/><Relationship Id="rId15" Type="http://schemas.openxmlformats.org/officeDocument/2006/relationships/hyperlink" Target="https://assets.publishing.service.gov.uk/media/5c585646ed915d04538f1198/HC1694_The2017Attacks_WhatNeedsToChange.pdf" TargetMode="External"/><Relationship Id="rId23" Type="http://schemas.openxmlformats.org/officeDocument/2006/relationships/hyperlink" Target="https://assets.publishing.service.gov.uk/government/uploads/system/uploads/attachment_data/file/1154100/Terrorism__Protection_of_Premises__Draft_Bill_-_Command_Paper.pdf" TargetMode="External"/><Relationship Id="rId28" Type="http://schemas.openxmlformats.org/officeDocument/2006/relationships/hyperlink" Target="https://hansard.parliament.uk/commons/2024-10-29/debates/3300f896-306a-4daa-ae43-8679d8864da9/Terrorism(ProtectionOfPremises)Bill(FirstSitting)" TargetMode="External"/><Relationship Id="rId36" Type="http://schemas.openxmlformats.org/officeDocument/2006/relationships/hyperlink" Target="https://hansard.parliament.uk/lords/2025-02-10/debates/178B416A-DEC0-4900-B894-87F32BFC06E8/Terrorism(ProtectionOfPremises)Bill" TargetMode="External"/><Relationship Id="rId49" Type="http://schemas.openxmlformats.org/officeDocument/2006/relationships/footer" Target="footer3.xml"/></Relationships>
</file>

<file path=word/documenttasks/documenttasks1.xml><?xml version="1.0" encoding="utf-8"?>
<t:Tasks xmlns:t="http://schemas.microsoft.com/office/tasks/2019/documenttasks" xmlns:oel="http://schemas.microsoft.com/office/2019/extlst">
  <t:Task id="{38C3BC45-ECFE-40CA-8D0A-0CD63A3AF465}">
    <t:Anchor>
      <t:Comment id="764437628"/>
    </t:Anchor>
    <t:History>
      <t:Event id="{4FF349BB-3E4E-4F93-86CD-93B3F5A94FD8}" time="2023-03-22T16:26:27.447Z">
        <t:Attribution userId="S::scott.storrie@homeoffice.gov.uk::9c9ca54c-c73e-4e45-a66e-253527c23b15" userProvider="AD" userName="Scott Storrie"/>
        <t:Anchor>
          <t:Comment id="248803390"/>
        </t:Anchor>
        <t:Create/>
      </t:Event>
      <t:Event id="{1B43B843-976D-4581-A2DA-44346A9F9A64}" time="2023-03-22T16:26:27.447Z">
        <t:Attribution userId="S::scott.storrie@homeoffice.gov.uk::9c9ca54c-c73e-4e45-a66e-253527c23b15" userProvider="AD" userName="Scott Storrie"/>
        <t:Anchor>
          <t:Comment id="248803390"/>
        </t:Anchor>
        <t:Assign userId="S::Mia.Jordan@homeoffice.gov.uk::86688247-7bef-4fef-a3b6-0be7a6a2073b" userProvider="AD" userName="Mia Jordan"/>
      </t:Event>
      <t:Event id="{9C933C07-2B4E-436A-86B3-5A56EF328B8D}" time="2023-03-22T16:26:27.447Z">
        <t:Attribution userId="S::scott.storrie@homeoffice.gov.uk::9c9ca54c-c73e-4e45-a66e-253527c23b15" userProvider="AD" userName="Scott Storrie"/>
        <t:Anchor>
          <t:Comment id="248803390"/>
        </t:Anchor>
        <t:SetTitle title="these look right, but good to keep up to date with ops through @Mia Jordan given recent events..."/>
      </t:Event>
    </t:History>
  </t:Task>
  <t:Task id="{940E3909-DDB2-4E11-A9AC-723CB46FC032}">
    <t:Anchor>
      <t:Comment id="712019737"/>
    </t:Anchor>
    <t:History>
      <t:Event id="{F8A86064-8D0B-4BAB-9B06-4D77BED10935}" time="2024-08-21T15:43:10.17Z">
        <t:Attribution userId="S::naheed.mughal1@homeoffice.gov.uk::339784f1-5ebb-4a23-bd28-72f17c97cf03" userProvider="AD" userName="Naheed Mughal"/>
        <t:Anchor>
          <t:Comment id="106399558"/>
        </t:Anchor>
        <t:Create/>
      </t:Event>
      <t:Event id="{CC9EA27D-F73A-4F62-9FC1-0F6877BB16F1}" time="2024-08-21T15:43:10.17Z">
        <t:Attribution userId="S::naheed.mughal1@homeoffice.gov.uk::339784f1-5ebb-4a23-bd28-72f17c97cf03" userProvider="AD" userName="Naheed Mughal"/>
        <t:Anchor>
          <t:Comment id="106399558"/>
        </t:Anchor>
        <t:Assign userId="S::James.Fair@homeoffice.gov.uk::b76674b3-4180-46b8-a95a-75547233e72a" userProvider="AD" userName="James Fair"/>
      </t:Event>
      <t:Event id="{ED2A03F3-EDB2-4C60-BFEF-60FEE7D37739}" time="2024-08-21T15:43:10.17Z">
        <t:Attribution userId="S::naheed.mughal1@homeoffice.gov.uk::339784f1-5ebb-4a23-bd28-72f17c97cf03" userProvider="AD" userName="Naheed Mughal"/>
        <t:Anchor>
          <t:Comment id="106399558"/>
        </t:Anchor>
        <t:SetTitle title="@James Fair Kevin's cleared these lines."/>
      </t:Event>
    </t:History>
  </t:Task>
  <t:Task id="{C4EFD40F-516C-4CA7-AB27-1885772DE1FD}">
    <t:Anchor>
      <t:Comment id="714248893"/>
    </t:Anchor>
    <t:History>
      <t:Event id="{1BBF7863-E659-4230-AC6C-76C731231A00}" time="2023-03-22T16:28:46.696Z">
        <t:Attribution userId="S::katy.taylor8@homeoffice.gov.uk::9997da4f-db53-4274-96b0-720ab2fec331" userProvider="AD" userName="Katy Taylor"/>
        <t:Anchor>
          <t:Comment id="742533247"/>
        </t:Anchor>
        <t:Create/>
      </t:Event>
      <t:Event id="{15200B8C-1D9D-44DB-9887-834D65A33309}" time="2023-03-22T16:28:46.696Z">
        <t:Attribution userId="S::katy.taylor8@homeoffice.gov.uk::9997da4f-db53-4274-96b0-720ab2fec331" userProvider="AD" userName="Katy Taylor"/>
        <t:Anchor>
          <t:Comment id="742533247"/>
        </t:Anchor>
        <t:Assign userId="S::Georgia.Jackson3@homeoffice.gov.uk::d5348900-3488-4f38-9474-5235f5f1194d" userProvider="AD" userName="Georgia Jackson"/>
      </t:Event>
      <t:Event id="{632E94E4-4E7A-4D60-9D4E-4189C85ECD1C}" time="2023-03-22T16:28:46.696Z">
        <t:Attribution userId="S::katy.taylor8@homeoffice.gov.uk::9997da4f-db53-4274-96b0-720ab2fec331" userProvider="AD" userName="Katy Taylor"/>
        <t:Anchor>
          <t:Comment id="742533247"/>
        </t:Anchor>
        <t:SetTitle title="@Georgia Jackson"/>
      </t:Event>
    </t:History>
  </t:Task>
  <t:Task id="{BF040071-B066-4F45-8038-063AEBC734B8}">
    <t:Anchor>
      <t:Comment id="563318469"/>
    </t:Anchor>
    <t:History>
      <t:Event id="{F6CE8AD7-CD1D-4A5C-B0CD-A5D8E2F3F2C6}" time="2023-03-29T11:18:29.822Z">
        <t:Attribution userId="S::phillip.dunkley@homeoffice.gov.uk::089689de-40dc-4a28-ace2-3a005c237af4" userProvider="AD" userName="Phillip Dunkley"/>
        <t:Anchor>
          <t:Comment id="493006632"/>
        </t:Anchor>
        <t:Create/>
      </t:Event>
      <t:Event id="{1318FE6B-D6A4-4797-A3EC-523B2772E9C3}" time="2023-03-29T11:18:29.822Z">
        <t:Attribution userId="S::phillip.dunkley@homeoffice.gov.uk::089689de-40dc-4a28-ace2-3a005c237af4" userProvider="AD" userName="Phillip Dunkley"/>
        <t:Anchor>
          <t:Comment id="493006632"/>
        </t:Anchor>
        <t:Assign userId="S::James.Fair@homeoffice.gov.uk::b76674b3-4180-46b8-a95a-75547233e72a" userProvider="AD" userName="James Fair"/>
      </t:Event>
      <t:Event id="{DEDA2000-ECC1-41CA-B2B7-C5965BFC6D11}" time="2023-03-29T11:18:29.822Z">
        <t:Attribution userId="S::phillip.dunkley@homeoffice.gov.uk::089689de-40dc-4a28-ace2-3a005c237af4" userProvider="AD" userName="Phillip Dunkley"/>
        <t:Anchor>
          <t:Comment id="493006632"/>
        </t:Anchor>
        <t:SetTitle title="@James Fair will revert when Debbie advises if content with the line inserted"/>
      </t:Event>
    </t:History>
  </t:Task>
  <t:Task id="{84942C0D-88B9-401E-8710-B3F5B4EBF0CC}">
    <t:Anchor>
      <t:Comment id="1433988147"/>
    </t:Anchor>
    <t:History>
      <t:Event id="{2FA5A679-70C8-4AE0-ADD4-973C21F90BE9}" time="2024-08-21T15:12:26.204Z">
        <t:Attribution userId="S::Heather.Slack@homeoffice.gov.uk::6bed3061-dd08-430b-9261-3145b3c274fc" userProvider="AD" userName="Heather Slack"/>
        <t:Anchor>
          <t:Comment id="1433988147"/>
        </t:Anchor>
        <t:Create/>
      </t:Event>
      <t:Event id="{65703D1F-50C9-45BF-AF37-1A852F77B5BB}" time="2024-08-21T15:12:26.204Z">
        <t:Attribution userId="S::Heather.Slack@homeoffice.gov.uk::6bed3061-dd08-430b-9261-3145b3c274fc" userProvider="AD" userName="Heather Slack"/>
        <t:Anchor>
          <t:Comment id="1433988147"/>
        </t:Anchor>
        <t:Assign userId="S::Emma.Phillips4@homeoffice.gov.uk::83e2ab04-11c5-4932-9b3f-0db161217b97" userProvider="AD" userName="Emma Phillips"/>
      </t:Event>
      <t:Event id="{1CA6FF5A-4C8C-48B9-BAB4-A3777860A03E}" time="2024-08-21T15:12:26.204Z">
        <t:Attribution userId="S::Heather.Slack@homeoffice.gov.uk::6bed3061-dd08-430b-9261-3145b3c274fc" userProvider="AD" userName="Heather Slack"/>
        <t:Anchor>
          <t:Comment id="1433988147"/>
        </t:Anchor>
        <t:SetTitle title="@Emma Phillips "/>
      </t:Event>
    </t:History>
  </t:Task>
</t:Task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A1C3CCBDFF27457F93E7B1377D83F480"/>
        <w:category>
          <w:name w:val="General"/>
          <w:gallery w:val="placeholder"/>
        </w:category>
        <w:types>
          <w:type w:val="bbPlcHdr"/>
        </w:types>
        <w:behaviors>
          <w:behavior w:val="content"/>
        </w:behaviors>
        <w:guid w:val="{5C3FF43F-622A-4860-88D7-EC0BCB5C4F0C}"/>
      </w:docPartPr>
      <w:docPartBody>
        <w:p w:rsidR="00B570B0" w:rsidRDefault="0081343A" w:rsidP="0081343A">
          <w:pPr>
            <w:pStyle w:val="A1C3CCBDFF27457F93E7B1377D83F48011"/>
          </w:pPr>
          <w:r w:rsidRPr="00CA4237">
            <w:rPr>
              <w:rStyle w:val="PlaceholderText"/>
              <w:color w:val="auto"/>
              <w:lang w:val="en-GB"/>
            </w:rPr>
            <w:t>[Autogenerated]</w:t>
          </w:r>
        </w:p>
      </w:docPartBody>
    </w:docPart>
    <w:docPart>
      <w:docPartPr>
        <w:name w:val="AA6E0A2FDC944D3F973BC56C7811C961"/>
        <w:category>
          <w:name w:val="General"/>
          <w:gallery w:val="placeholder"/>
        </w:category>
        <w:types>
          <w:type w:val="bbPlcHdr"/>
        </w:types>
        <w:behaviors>
          <w:behavior w:val="content"/>
        </w:behaviors>
        <w:guid w:val="{3507EBD6-F9A4-4447-B11F-D2896C4426D6}"/>
      </w:docPartPr>
      <w:docPartBody>
        <w:p w:rsidR="00B570B0" w:rsidRDefault="0081343A" w:rsidP="00491233">
          <w:pPr>
            <w:pStyle w:val="AA6E0A2FDC944D3F973BC56C7811C9612"/>
          </w:pPr>
          <w:r w:rsidRPr="00645B5D">
            <w:t>[AUTOGENERATED]</w:t>
          </w:r>
        </w:p>
      </w:docPartBody>
    </w:docPart>
    <w:docPart>
      <w:docPartPr>
        <w:name w:val="E981BF7FA6DB4EBF8FCB1771437805B3"/>
        <w:category>
          <w:name w:val="General"/>
          <w:gallery w:val="placeholder"/>
        </w:category>
        <w:types>
          <w:type w:val="bbPlcHdr"/>
        </w:types>
        <w:behaviors>
          <w:behavior w:val="content"/>
        </w:behaviors>
        <w:guid w:val="{F5C21791-2D50-43D2-A829-271D373744E6}"/>
      </w:docPartPr>
      <w:docPartBody>
        <w:p w:rsidR="00B570B0" w:rsidRDefault="0081343A" w:rsidP="0081343A">
          <w:pPr>
            <w:pStyle w:val="E981BF7FA6DB4EBF8FCB1771437805B38"/>
          </w:pPr>
          <w:r w:rsidRPr="00DE0805">
            <w:rPr>
              <w:rStyle w:val="FooterText"/>
            </w:rPr>
            <w:t>[AUTOGENERATED]</w:t>
          </w:r>
        </w:p>
      </w:docPartBody>
    </w:docPart>
    <w:docPart>
      <w:docPartPr>
        <w:name w:val="3F122097670E4C96A395D23927D586E8"/>
        <w:category>
          <w:name w:val="General"/>
          <w:gallery w:val="placeholder"/>
        </w:category>
        <w:types>
          <w:type w:val="bbPlcHdr"/>
        </w:types>
        <w:behaviors>
          <w:behavior w:val="content"/>
        </w:behaviors>
        <w:guid w:val="{E9BDEAD6-A241-430B-99F7-B2CD70A3AE33}"/>
      </w:docPartPr>
      <w:docPartBody>
        <w:p w:rsidR="00B570B0" w:rsidRDefault="0081343A" w:rsidP="0081343A">
          <w:pPr>
            <w:pStyle w:val="3F122097670E4C96A395D23927D586E810"/>
          </w:pPr>
          <w:r w:rsidRPr="007879DF">
            <w:rPr>
              <w:color w:val="auto"/>
            </w:rPr>
            <w:t>[Insert Bill/Act Title]</w:t>
          </w:r>
        </w:p>
      </w:docPartBody>
    </w:docPart>
    <w:docPart>
      <w:docPartPr>
        <w:name w:val="30336CFBD2894D8AA66A1E1BD8489F6E"/>
        <w:category>
          <w:name w:val="General"/>
          <w:gallery w:val="placeholder"/>
        </w:category>
        <w:types>
          <w:type w:val="bbPlcHdr"/>
        </w:types>
        <w:behaviors>
          <w:behavior w:val="content"/>
        </w:behaviors>
        <w:guid w:val="{908F1076-9D74-4661-98EB-F565126AD29F}"/>
      </w:docPartPr>
      <w:docPartBody>
        <w:p w:rsidR="00B570B0" w:rsidRDefault="0081343A" w:rsidP="0081343A">
          <w:pPr>
            <w:pStyle w:val="30336CFBD2894D8AA66A1E1BD8489F6E11"/>
          </w:pPr>
          <w:r w:rsidRPr="007879DF">
            <w:rPr>
              <w:rStyle w:val="StylePlaceholderTextLatinPalatinoLinotype-Roman10pt"/>
              <w:color w:val="auto"/>
            </w:rPr>
            <w:t>[Enter text for Responsible Department, Member or Peer]</w:t>
          </w:r>
        </w:p>
      </w:docPartBody>
    </w:docPart>
    <w:docPart>
      <w:docPartPr>
        <w:name w:val="77D4665386684680939F5D96B66B7879"/>
        <w:category>
          <w:name w:val="General"/>
          <w:gallery w:val="placeholder"/>
        </w:category>
        <w:types>
          <w:type w:val="bbPlcHdr"/>
        </w:types>
        <w:behaviors>
          <w:behavior w:val="content"/>
        </w:behaviors>
        <w:guid w:val="{19D6D5E2-786F-4A71-9E25-9B51FC9F2FC2}"/>
      </w:docPartPr>
      <w:docPartBody>
        <w:p w:rsidR="00B570B0" w:rsidRDefault="0081343A" w:rsidP="0081343A">
          <w:pPr>
            <w:pStyle w:val="77D4665386684680939F5D96B66B787911"/>
          </w:pPr>
          <w:r w:rsidRPr="00DE0805">
            <w:rPr>
              <w:rStyle w:val="FooterText"/>
            </w:rPr>
            <w:t>[AUTOGENERATED]</w:t>
          </w:r>
        </w:p>
      </w:docPartBody>
    </w:docPart>
    <w:docPart>
      <w:docPartPr>
        <w:name w:val="E82D3A18923F41CBA63F45B87893E40A"/>
        <w:category>
          <w:name w:val="General"/>
          <w:gallery w:val="placeholder"/>
        </w:category>
        <w:types>
          <w:type w:val="bbPlcHdr"/>
        </w:types>
        <w:behaviors>
          <w:behavior w:val="content"/>
        </w:behaviors>
        <w:guid w:val="{DA51E03C-5664-4165-B42D-EB2D52295AB0}"/>
      </w:docPartPr>
      <w:docPartBody>
        <w:p w:rsidR="00B570B0" w:rsidRDefault="0081343A">
          <w:pPr>
            <w:pStyle w:val="E82D3A18923F41CBA63F45B87893E40A"/>
          </w:pPr>
          <w:r w:rsidRPr="00645B5D">
            <w:t>Bill/Act</w:t>
          </w:r>
        </w:p>
      </w:docPartBody>
    </w:docPart>
    <w:docPart>
      <w:docPartPr>
        <w:name w:val="22630BC27A5B4C0F9A412C8D3E205356"/>
        <w:category>
          <w:name w:val="General"/>
          <w:gallery w:val="placeholder"/>
        </w:category>
        <w:types>
          <w:type w:val="bbPlcHdr"/>
        </w:types>
        <w:behaviors>
          <w:behavior w:val="content"/>
        </w:behaviors>
        <w:guid w:val="{070BCDE4-8B93-4FD9-9F7C-785F0EB3AB4B}"/>
      </w:docPartPr>
      <w:docPartBody>
        <w:p w:rsidR="00B570B0" w:rsidRDefault="0081343A">
          <w:pPr>
            <w:pStyle w:val="22630BC27A5B4C0F9A412C8D3E205356"/>
          </w:pPr>
          <w:r w:rsidRPr="00645B5D">
            <w:t>Bill/Act</w:t>
          </w:r>
        </w:p>
      </w:docPartBody>
    </w:docPart>
    <w:docPart>
      <w:docPartPr>
        <w:name w:val="DefaultPlaceholder_1081868574"/>
        <w:category>
          <w:name w:val="General"/>
          <w:gallery w:val="placeholder"/>
        </w:category>
        <w:types>
          <w:type w:val="bbPlcHdr"/>
        </w:types>
        <w:behaviors>
          <w:behavior w:val="content"/>
        </w:behaviors>
        <w:guid w:val="{4989D902-1F60-4E5E-B03A-4718AD511217}"/>
      </w:docPartPr>
      <w:docPartBody>
        <w:p w:rsidR="00A65B53" w:rsidRDefault="00F61CAB">
          <w:r w:rsidRPr="00BC0C39">
            <w:rPr>
              <w:rStyle w:val="PlaceholderText"/>
            </w:rPr>
            <w:t>Click here to enter text.</w:t>
          </w:r>
        </w:p>
      </w:docPartBody>
    </w:docPart>
    <w:docPart>
      <w:docPartPr>
        <w:name w:val="B35F68F30F7C42BAA16619087D63165F"/>
        <w:category>
          <w:name w:val="General"/>
          <w:gallery w:val="placeholder"/>
        </w:category>
        <w:types>
          <w:type w:val="bbPlcHdr"/>
        </w:types>
        <w:behaviors>
          <w:behavior w:val="content"/>
        </w:behaviors>
        <w:guid w:val="{D8E20B31-8370-4805-ADD2-0343B9548C37}"/>
      </w:docPartPr>
      <w:docPartBody>
        <w:p w:rsidR="001C2FD8" w:rsidRDefault="0081343A">
          <w:pPr>
            <w:pStyle w:val="B35F68F30F7C42BAA16619087D63165F"/>
          </w:pPr>
          <w:r w:rsidRPr="00DE0805">
            <w:rPr>
              <w:rStyle w:val="FooterText"/>
            </w:rPr>
            <w:t>[AUTOGENERATED]</w:t>
          </w:r>
        </w:p>
      </w:docPartBody>
    </w:docPart>
    <w:docPart>
      <w:docPartPr>
        <w:name w:val="C57179263CD9403188A2893F2FAF11EB"/>
        <w:category>
          <w:name w:val="General"/>
          <w:gallery w:val="placeholder"/>
        </w:category>
        <w:types>
          <w:type w:val="bbPlcHdr"/>
        </w:types>
        <w:behaviors>
          <w:behavior w:val="content"/>
        </w:behaviors>
        <w:guid w:val="{28A3FD2F-FC58-437C-8E11-632DB0FC5660}"/>
      </w:docPartPr>
      <w:docPartBody>
        <w:p w:rsidR="00C10C60" w:rsidRDefault="0081343A">
          <w:pPr>
            <w:pStyle w:val="C57179263CD9403188A2893F2FAF11EB"/>
          </w:pPr>
          <w:r w:rsidRPr="007879DF">
            <w:rPr>
              <w:rStyle w:val="StylePlaceholderTextLatinPalatinoLinotype-Roman10pt"/>
              <w:color w:val="auto"/>
            </w:rPr>
            <w:t>[Select a Stage]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RdgSwift-Regular">
    <w:altName w:val="Times New Roman"/>
    <w:charset w:val="00"/>
    <w:family w:val="auto"/>
    <w:pitch w:val="variable"/>
    <w:sig w:usb0="00000001" w:usb1="4000204A" w:usb2="00000000" w:usb3="00000000" w:csb0="0000009B" w:csb1="00000000"/>
  </w:font>
  <w:font w:name="HelveticaNeue-Bold">
    <w:altName w:val="Arial"/>
    <w:panose1 w:val="00000000000000000000"/>
    <w:charset w:val="4D"/>
    <w:family w:val="auto"/>
    <w:notTrueType/>
    <w:pitch w:val="default"/>
    <w:sig w:usb0="00000003" w:usb1="00000000" w:usb2="00000000" w:usb3="00000000" w:csb0="00000001"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Arial"/>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Book Antiqua Parliamentary">
    <w:altName w:val="Calibri"/>
    <w:panose1 w:val="00000000000000000000"/>
    <w:charset w:val="00"/>
    <w:family w:val="swiss"/>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Helvetica Neue">
    <w:altName w:val="Arial"/>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6028BE"/>
    <w:multiLevelType w:val="multilevel"/>
    <w:tmpl w:val="9BD2444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7E40D98"/>
    <w:multiLevelType w:val="multilevel"/>
    <w:tmpl w:val="494673F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4F681393"/>
    <w:multiLevelType w:val="multilevel"/>
    <w:tmpl w:val="2D8A789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5FA04B1D"/>
    <w:multiLevelType w:val="multilevel"/>
    <w:tmpl w:val="BB78729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496072401">
    <w:abstractNumId w:val="1"/>
  </w:num>
  <w:num w:numId="2" w16cid:durableId="1234510958">
    <w:abstractNumId w:val="0"/>
  </w:num>
  <w:num w:numId="3" w16cid:durableId="1109855478">
    <w:abstractNumId w:val="2"/>
  </w:num>
  <w:num w:numId="4" w16cid:durableId="1907568421">
    <w:abstractNumId w:val="3"/>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570B0"/>
    <w:rsid w:val="00003487"/>
    <w:rsid w:val="00010CE0"/>
    <w:rsid w:val="0001575A"/>
    <w:rsid w:val="000272FA"/>
    <w:rsid w:val="00027CD4"/>
    <w:rsid w:val="000301E5"/>
    <w:rsid w:val="000344A4"/>
    <w:rsid w:val="00050F1F"/>
    <w:rsid w:val="000524A1"/>
    <w:rsid w:val="000543A2"/>
    <w:rsid w:val="00063C56"/>
    <w:rsid w:val="00070544"/>
    <w:rsid w:val="0007291F"/>
    <w:rsid w:val="00080AE1"/>
    <w:rsid w:val="00082D65"/>
    <w:rsid w:val="00083213"/>
    <w:rsid w:val="0008386B"/>
    <w:rsid w:val="000A7A10"/>
    <w:rsid w:val="000C3F06"/>
    <w:rsid w:val="000D0D00"/>
    <w:rsid w:val="000D4221"/>
    <w:rsid w:val="000F19AC"/>
    <w:rsid w:val="001016A1"/>
    <w:rsid w:val="00106D09"/>
    <w:rsid w:val="001215E7"/>
    <w:rsid w:val="001309D5"/>
    <w:rsid w:val="0013184B"/>
    <w:rsid w:val="00131D83"/>
    <w:rsid w:val="001412FD"/>
    <w:rsid w:val="00141991"/>
    <w:rsid w:val="001526D2"/>
    <w:rsid w:val="00154C09"/>
    <w:rsid w:val="00161D68"/>
    <w:rsid w:val="00162D5E"/>
    <w:rsid w:val="00170A85"/>
    <w:rsid w:val="00181A26"/>
    <w:rsid w:val="00182F0F"/>
    <w:rsid w:val="001831E1"/>
    <w:rsid w:val="001854B6"/>
    <w:rsid w:val="001867C5"/>
    <w:rsid w:val="00191104"/>
    <w:rsid w:val="001A03B5"/>
    <w:rsid w:val="001A0714"/>
    <w:rsid w:val="001A170B"/>
    <w:rsid w:val="001A3081"/>
    <w:rsid w:val="001B21BF"/>
    <w:rsid w:val="001C2FD4"/>
    <w:rsid w:val="001C2FD8"/>
    <w:rsid w:val="001C5179"/>
    <w:rsid w:val="001D38DF"/>
    <w:rsid w:val="001D3D1D"/>
    <w:rsid w:val="001E23F6"/>
    <w:rsid w:val="001E3554"/>
    <w:rsid w:val="002049C3"/>
    <w:rsid w:val="002176DB"/>
    <w:rsid w:val="00232901"/>
    <w:rsid w:val="00261F8A"/>
    <w:rsid w:val="00266E2B"/>
    <w:rsid w:val="00276C35"/>
    <w:rsid w:val="00292B15"/>
    <w:rsid w:val="002D0ED7"/>
    <w:rsid w:val="0031288C"/>
    <w:rsid w:val="00324C2C"/>
    <w:rsid w:val="00332A3A"/>
    <w:rsid w:val="003533D7"/>
    <w:rsid w:val="00353E16"/>
    <w:rsid w:val="0036362D"/>
    <w:rsid w:val="0037197D"/>
    <w:rsid w:val="00396CA0"/>
    <w:rsid w:val="003A0273"/>
    <w:rsid w:val="003A3D5D"/>
    <w:rsid w:val="003A4C0E"/>
    <w:rsid w:val="003B18D6"/>
    <w:rsid w:val="003C751D"/>
    <w:rsid w:val="003D276E"/>
    <w:rsid w:val="003D2C73"/>
    <w:rsid w:val="003E0F66"/>
    <w:rsid w:val="003E5242"/>
    <w:rsid w:val="003E5FCA"/>
    <w:rsid w:val="003E6197"/>
    <w:rsid w:val="003F760B"/>
    <w:rsid w:val="00400E6F"/>
    <w:rsid w:val="004031E2"/>
    <w:rsid w:val="0041338E"/>
    <w:rsid w:val="004256AC"/>
    <w:rsid w:val="0043158A"/>
    <w:rsid w:val="00436B61"/>
    <w:rsid w:val="00455AEC"/>
    <w:rsid w:val="00457768"/>
    <w:rsid w:val="004664BE"/>
    <w:rsid w:val="004823FF"/>
    <w:rsid w:val="00484212"/>
    <w:rsid w:val="004866C5"/>
    <w:rsid w:val="00491233"/>
    <w:rsid w:val="0049575D"/>
    <w:rsid w:val="004A43E9"/>
    <w:rsid w:val="004C3C08"/>
    <w:rsid w:val="004D0991"/>
    <w:rsid w:val="004D32A7"/>
    <w:rsid w:val="004D5601"/>
    <w:rsid w:val="004F4D2C"/>
    <w:rsid w:val="00505749"/>
    <w:rsid w:val="00506C37"/>
    <w:rsid w:val="005079EB"/>
    <w:rsid w:val="00514FFB"/>
    <w:rsid w:val="00520B77"/>
    <w:rsid w:val="00530D79"/>
    <w:rsid w:val="00535479"/>
    <w:rsid w:val="00537429"/>
    <w:rsid w:val="00542BFD"/>
    <w:rsid w:val="00544B66"/>
    <w:rsid w:val="0055517D"/>
    <w:rsid w:val="005557D2"/>
    <w:rsid w:val="005608D9"/>
    <w:rsid w:val="00570E4E"/>
    <w:rsid w:val="005725A4"/>
    <w:rsid w:val="00575067"/>
    <w:rsid w:val="00583256"/>
    <w:rsid w:val="005904FD"/>
    <w:rsid w:val="00596E3E"/>
    <w:rsid w:val="005A2507"/>
    <w:rsid w:val="005A3CF9"/>
    <w:rsid w:val="005A6EDC"/>
    <w:rsid w:val="005C7C90"/>
    <w:rsid w:val="005E4AFF"/>
    <w:rsid w:val="005E520D"/>
    <w:rsid w:val="00604E41"/>
    <w:rsid w:val="00605CAD"/>
    <w:rsid w:val="0062003B"/>
    <w:rsid w:val="00655270"/>
    <w:rsid w:val="00661D82"/>
    <w:rsid w:val="00663780"/>
    <w:rsid w:val="00663C32"/>
    <w:rsid w:val="006770CF"/>
    <w:rsid w:val="00681188"/>
    <w:rsid w:val="00682B26"/>
    <w:rsid w:val="00691EAB"/>
    <w:rsid w:val="006A74E2"/>
    <w:rsid w:val="006B50D0"/>
    <w:rsid w:val="006C339C"/>
    <w:rsid w:val="006D1CE4"/>
    <w:rsid w:val="006E766A"/>
    <w:rsid w:val="006F2B31"/>
    <w:rsid w:val="006F47F9"/>
    <w:rsid w:val="006F4A9A"/>
    <w:rsid w:val="00706E9B"/>
    <w:rsid w:val="0071018F"/>
    <w:rsid w:val="0072718B"/>
    <w:rsid w:val="00733D5D"/>
    <w:rsid w:val="00741882"/>
    <w:rsid w:val="007500DD"/>
    <w:rsid w:val="00756AAD"/>
    <w:rsid w:val="00772FF4"/>
    <w:rsid w:val="007734EF"/>
    <w:rsid w:val="007754E5"/>
    <w:rsid w:val="007808F3"/>
    <w:rsid w:val="00780EE1"/>
    <w:rsid w:val="007832C1"/>
    <w:rsid w:val="00793AF7"/>
    <w:rsid w:val="00793E89"/>
    <w:rsid w:val="00796867"/>
    <w:rsid w:val="007C71A2"/>
    <w:rsid w:val="007D22C2"/>
    <w:rsid w:val="007F468B"/>
    <w:rsid w:val="0081343A"/>
    <w:rsid w:val="00826B03"/>
    <w:rsid w:val="008328A4"/>
    <w:rsid w:val="00846138"/>
    <w:rsid w:val="0085144C"/>
    <w:rsid w:val="008517B2"/>
    <w:rsid w:val="00860172"/>
    <w:rsid w:val="0086178D"/>
    <w:rsid w:val="00864253"/>
    <w:rsid w:val="008643EB"/>
    <w:rsid w:val="00871000"/>
    <w:rsid w:val="00881A55"/>
    <w:rsid w:val="008B131A"/>
    <w:rsid w:val="008B1CD9"/>
    <w:rsid w:val="008B2832"/>
    <w:rsid w:val="008B3763"/>
    <w:rsid w:val="008B6ABC"/>
    <w:rsid w:val="008B71BE"/>
    <w:rsid w:val="008C21D2"/>
    <w:rsid w:val="008C5D27"/>
    <w:rsid w:val="008D4840"/>
    <w:rsid w:val="008D535A"/>
    <w:rsid w:val="008D64A5"/>
    <w:rsid w:val="008D7438"/>
    <w:rsid w:val="008E00BD"/>
    <w:rsid w:val="008E0EE2"/>
    <w:rsid w:val="008E2624"/>
    <w:rsid w:val="008E7C97"/>
    <w:rsid w:val="008F782A"/>
    <w:rsid w:val="00900407"/>
    <w:rsid w:val="009008FD"/>
    <w:rsid w:val="00905494"/>
    <w:rsid w:val="00906F09"/>
    <w:rsid w:val="00913A8D"/>
    <w:rsid w:val="00920E2E"/>
    <w:rsid w:val="0095375F"/>
    <w:rsid w:val="00953CB5"/>
    <w:rsid w:val="00955639"/>
    <w:rsid w:val="00974C80"/>
    <w:rsid w:val="0099449A"/>
    <w:rsid w:val="009A04B2"/>
    <w:rsid w:val="009B086B"/>
    <w:rsid w:val="009B0CA8"/>
    <w:rsid w:val="009B150A"/>
    <w:rsid w:val="009C75AF"/>
    <w:rsid w:val="009E1F02"/>
    <w:rsid w:val="009F4C89"/>
    <w:rsid w:val="00A00756"/>
    <w:rsid w:val="00A043CF"/>
    <w:rsid w:val="00A063D8"/>
    <w:rsid w:val="00A217D3"/>
    <w:rsid w:val="00A4050A"/>
    <w:rsid w:val="00A46121"/>
    <w:rsid w:val="00A5455C"/>
    <w:rsid w:val="00A6435D"/>
    <w:rsid w:val="00A65B53"/>
    <w:rsid w:val="00A675C6"/>
    <w:rsid w:val="00A732F0"/>
    <w:rsid w:val="00A862F7"/>
    <w:rsid w:val="00A934E3"/>
    <w:rsid w:val="00AB3601"/>
    <w:rsid w:val="00AD211D"/>
    <w:rsid w:val="00AE5C5F"/>
    <w:rsid w:val="00AF0418"/>
    <w:rsid w:val="00AF167E"/>
    <w:rsid w:val="00B00E9B"/>
    <w:rsid w:val="00B064A1"/>
    <w:rsid w:val="00B130FB"/>
    <w:rsid w:val="00B37E65"/>
    <w:rsid w:val="00B50465"/>
    <w:rsid w:val="00B509E7"/>
    <w:rsid w:val="00B54940"/>
    <w:rsid w:val="00B570B0"/>
    <w:rsid w:val="00B836C0"/>
    <w:rsid w:val="00B840B0"/>
    <w:rsid w:val="00B9488A"/>
    <w:rsid w:val="00BA04F5"/>
    <w:rsid w:val="00BB3A8C"/>
    <w:rsid w:val="00BB69D7"/>
    <w:rsid w:val="00BB6F66"/>
    <w:rsid w:val="00BC5A7A"/>
    <w:rsid w:val="00BC79B6"/>
    <w:rsid w:val="00BE1B7B"/>
    <w:rsid w:val="00BE39AD"/>
    <w:rsid w:val="00BF1243"/>
    <w:rsid w:val="00BF5D39"/>
    <w:rsid w:val="00C03D15"/>
    <w:rsid w:val="00C05B67"/>
    <w:rsid w:val="00C067B0"/>
    <w:rsid w:val="00C10C60"/>
    <w:rsid w:val="00C1696E"/>
    <w:rsid w:val="00C20CAA"/>
    <w:rsid w:val="00C27655"/>
    <w:rsid w:val="00C32BCA"/>
    <w:rsid w:val="00C43E4C"/>
    <w:rsid w:val="00C44655"/>
    <w:rsid w:val="00C54003"/>
    <w:rsid w:val="00C56D80"/>
    <w:rsid w:val="00C634C3"/>
    <w:rsid w:val="00C70C7C"/>
    <w:rsid w:val="00C86146"/>
    <w:rsid w:val="00C93D4C"/>
    <w:rsid w:val="00CA09BA"/>
    <w:rsid w:val="00CA2D56"/>
    <w:rsid w:val="00CB00BA"/>
    <w:rsid w:val="00CB37B9"/>
    <w:rsid w:val="00CB44E9"/>
    <w:rsid w:val="00CD2CCD"/>
    <w:rsid w:val="00CD521B"/>
    <w:rsid w:val="00CD5BC1"/>
    <w:rsid w:val="00CD7D2E"/>
    <w:rsid w:val="00CE0FA1"/>
    <w:rsid w:val="00CE7A3A"/>
    <w:rsid w:val="00D04474"/>
    <w:rsid w:val="00D0630B"/>
    <w:rsid w:val="00D140D8"/>
    <w:rsid w:val="00D25D58"/>
    <w:rsid w:val="00D36126"/>
    <w:rsid w:val="00D364EB"/>
    <w:rsid w:val="00D43B29"/>
    <w:rsid w:val="00D5036E"/>
    <w:rsid w:val="00D52EF3"/>
    <w:rsid w:val="00D67B39"/>
    <w:rsid w:val="00D7338E"/>
    <w:rsid w:val="00D77E0A"/>
    <w:rsid w:val="00D80DE0"/>
    <w:rsid w:val="00D91B31"/>
    <w:rsid w:val="00D94424"/>
    <w:rsid w:val="00D95922"/>
    <w:rsid w:val="00D97027"/>
    <w:rsid w:val="00DA6662"/>
    <w:rsid w:val="00DB5606"/>
    <w:rsid w:val="00DB7AD5"/>
    <w:rsid w:val="00DB7FEB"/>
    <w:rsid w:val="00DC0634"/>
    <w:rsid w:val="00DC75AB"/>
    <w:rsid w:val="00DD0DD4"/>
    <w:rsid w:val="00DD2897"/>
    <w:rsid w:val="00DE695B"/>
    <w:rsid w:val="00E00FDD"/>
    <w:rsid w:val="00E06B01"/>
    <w:rsid w:val="00E1548B"/>
    <w:rsid w:val="00E157F1"/>
    <w:rsid w:val="00E17A45"/>
    <w:rsid w:val="00E26F19"/>
    <w:rsid w:val="00E31DEF"/>
    <w:rsid w:val="00E437FC"/>
    <w:rsid w:val="00E6269C"/>
    <w:rsid w:val="00E64126"/>
    <w:rsid w:val="00E669F9"/>
    <w:rsid w:val="00E75DC4"/>
    <w:rsid w:val="00E90592"/>
    <w:rsid w:val="00E91615"/>
    <w:rsid w:val="00EA072C"/>
    <w:rsid w:val="00EC237C"/>
    <w:rsid w:val="00EC7F1D"/>
    <w:rsid w:val="00EE141A"/>
    <w:rsid w:val="00EF2A24"/>
    <w:rsid w:val="00EF34B7"/>
    <w:rsid w:val="00F11819"/>
    <w:rsid w:val="00F21408"/>
    <w:rsid w:val="00F251A8"/>
    <w:rsid w:val="00F36607"/>
    <w:rsid w:val="00F579E9"/>
    <w:rsid w:val="00F61CAB"/>
    <w:rsid w:val="00F61FF0"/>
    <w:rsid w:val="00F66DD3"/>
    <w:rsid w:val="00F7111B"/>
    <w:rsid w:val="00F766FD"/>
    <w:rsid w:val="00F77AB7"/>
    <w:rsid w:val="00F8370B"/>
    <w:rsid w:val="00F879EB"/>
    <w:rsid w:val="00FA259C"/>
    <w:rsid w:val="00FA6521"/>
    <w:rsid w:val="00FB5EF1"/>
    <w:rsid w:val="00FD1068"/>
    <w:rsid w:val="00FD63F0"/>
    <w:rsid w:val="00FE0D4E"/>
    <w:rsid w:val="00FE3F98"/>
    <w:rsid w:val="00FE5D70"/>
    <w:rsid w:val="00FF6399"/>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16D81C74"/>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unhideWhenUsed/>
    <w:rsid w:val="008F782A"/>
    <w:rPr>
      <w:color w:val="808080"/>
    </w:rPr>
  </w:style>
  <w:style w:type="paragraph" w:customStyle="1" w:styleId="E82D3A18923F41CBA63F45B87893E40A">
    <w:name w:val="E82D3A18923F41CBA63F45B87893E40A"/>
  </w:style>
  <w:style w:type="paragraph" w:customStyle="1" w:styleId="22630BC27A5B4C0F9A412C8D3E205356">
    <w:name w:val="22630BC27A5B4C0F9A412C8D3E205356"/>
  </w:style>
  <w:style w:type="character" w:customStyle="1" w:styleId="FooterText">
    <w:name w:val="Footer Text"/>
    <w:basedOn w:val="DefaultParagraphFont"/>
    <w:uiPriority w:val="1"/>
    <w:qFormat/>
    <w:locked/>
    <w:rsid w:val="0081343A"/>
    <w:rPr>
      <w:rFonts w:asciiTheme="minorHAnsi" w:hAnsiTheme="minorHAnsi"/>
      <w:i/>
      <w:color w:val="auto"/>
      <w:sz w:val="20"/>
    </w:rPr>
  </w:style>
  <w:style w:type="paragraph" w:customStyle="1" w:styleId="AA6E0A2FDC944D3F973BC56C7811C9612">
    <w:name w:val="AA6E0A2FDC944D3F973BC56C7811C961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character" w:customStyle="1" w:styleId="StylePlaceholderTextLatinPalatinoLinotype-Roman10pt">
    <w:name w:val="Style Placeholder Text + (Latin) Palatino Linotype-Roman 10 pt"/>
    <w:basedOn w:val="PlaceholderText"/>
    <w:rsid w:val="0081343A"/>
    <w:rPr>
      <w:rFonts w:ascii="Palatino Linotype" w:hAnsi="Palatino Linotype"/>
      <w:color w:val="808080"/>
      <w:sz w:val="20"/>
    </w:rPr>
  </w:style>
  <w:style w:type="paragraph" w:customStyle="1" w:styleId="A1C3CCBDFF27457F93E7B1377D83F48011">
    <w:name w:val="A1C3CCBDFF27457F93E7B1377D83F48011"/>
    <w:rsid w:val="0081343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10">
    <w:name w:val="3F122097670E4C96A395D23927D586E810"/>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30336CFBD2894D8AA66A1E1BD8489F6E11">
    <w:name w:val="30336CFBD2894D8AA66A1E1BD8489F6E11"/>
    <w:rsid w:val="0081343A"/>
    <w:pPr>
      <w:widowControl w:val="0"/>
      <w:suppressAutoHyphens/>
      <w:autoSpaceDE w:val="0"/>
      <w:autoSpaceDN w:val="0"/>
      <w:adjustRightInd w:val="0"/>
      <w:spacing w:after="150" w:line="300" w:lineRule="atLeast"/>
      <w:ind w:left="720" w:hanging="360"/>
      <w:textAlignment w:val="center"/>
    </w:pPr>
    <w:rPr>
      <w:rFonts w:ascii="Palatino Linotype" w:hAnsi="Palatino Linotype" w:cs="PalatinoLinotype-Roman"/>
      <w:color w:val="000000"/>
      <w:sz w:val="20"/>
      <w:szCs w:val="24"/>
      <w:lang w:val="en-US" w:eastAsia="en-US" w:bidi="en-US"/>
    </w:rPr>
  </w:style>
  <w:style w:type="paragraph" w:customStyle="1" w:styleId="77D4665386684680939F5D96B66B787911">
    <w:name w:val="77D4665386684680939F5D96B66B787911"/>
    <w:rsid w:val="0081343A"/>
    <w:pPr>
      <w:tabs>
        <w:tab w:val="center" w:pos="4320"/>
        <w:tab w:val="right" w:pos="8640"/>
      </w:tabs>
      <w:spacing w:after="200" w:line="276" w:lineRule="auto"/>
    </w:pPr>
    <w:rPr>
      <w:sz w:val="20"/>
      <w:lang w:eastAsia="en-US" w:bidi="en-US"/>
    </w:rPr>
  </w:style>
  <w:style w:type="paragraph" w:customStyle="1" w:styleId="E981BF7FA6DB4EBF8FCB1771437805B38">
    <w:name w:val="E981BF7FA6DB4EBF8FCB1771437805B38"/>
    <w:rsid w:val="0081343A"/>
    <w:pPr>
      <w:tabs>
        <w:tab w:val="center" w:pos="4320"/>
        <w:tab w:val="right" w:pos="8640"/>
      </w:tabs>
      <w:spacing w:after="200" w:line="276" w:lineRule="auto"/>
    </w:pPr>
    <w:rPr>
      <w:sz w:val="20"/>
      <w:lang w:eastAsia="en-US" w:bidi="en-US"/>
    </w:rPr>
  </w:style>
  <w:style w:type="paragraph" w:customStyle="1" w:styleId="B35F68F30F7C42BAA16619087D63165F">
    <w:name w:val="B35F68F30F7C42BAA16619087D63165F"/>
  </w:style>
  <w:style w:type="paragraph" w:customStyle="1" w:styleId="C57179263CD9403188A2893F2FAF11EB">
    <w:name w:val="C57179263CD9403188A2893F2FAF11EB"/>
    <w:rPr>
      <w:kern w:val="2"/>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2025-04-01T00:00:00</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6A0EEB8417DE9419AF47BAAA88BBB96" ma:contentTypeVersion="47" ma:contentTypeDescription="Create a new document." ma:contentTypeScope="" ma:versionID="12237c1635a7002d791dc09ba18db7f6">
  <xsd:schema xmlns:xsd="http://www.w3.org/2001/XMLSchema" xmlns:xs="http://www.w3.org/2001/XMLSchema" xmlns:p="http://schemas.microsoft.com/office/2006/metadata/properties" xmlns:ns1="http://schemas.microsoft.com/sharepoint/v3" xmlns:ns2="4f998c8e-9751-4b60-ab63-466603ec2845" xmlns:ns3="cb25da13-ebaa-4f6b-9bdc-d3fbad4efc83" targetNamespace="http://schemas.microsoft.com/office/2006/metadata/properties" ma:root="true" ma:fieldsID="fd66ff9787fdb4aff0405ec423e96eb5" ns1:_="" ns2:_="" ns3:_="">
    <xsd:import namespace="http://schemas.microsoft.com/sharepoint/v3"/>
    <xsd:import namespace="4f998c8e-9751-4b60-ab63-466603ec2845"/>
    <xsd:import namespace="cb25da13-ebaa-4f6b-9bdc-d3fbad4efc83"/>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1:TagEventDate"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TagEventDate" ma:index="15" nillable="true" ma:displayName="Label Event Date" ma:hidden="true" ma:internalName="TagEventDat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4f998c8e-9751-4b60-ab63-466603ec2845"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cb25da13-ebaa-4f6b-9bdc-d3fbad4efc83"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6.xml><?xml version="1.0" encoding="utf-8"?>
<?mso-contentType ?>
<spe:Receivers xmlns:spe="http://schemas.microsoft.com/sharepoint/event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2317152-EE67-4EB9-A2DF-B682039B3B6A}">
  <ds:schemaRefs>
    <ds:schemaRef ds:uri="http://schemas.microsoft.com/sharepoint/v3/contenttype/forms"/>
  </ds:schemaRefs>
</ds:datastoreItem>
</file>

<file path=customXml/itemProps3.xml><?xml version="1.0" encoding="utf-8"?>
<ds:datastoreItem xmlns:ds="http://schemas.openxmlformats.org/officeDocument/2006/customXml" ds:itemID="{24E97446-E9B7-4D86-810B-087AFA7484D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f998c8e-9751-4b60-ab63-466603ec2845"/>
    <ds:schemaRef ds:uri="cb25da13-ebaa-4f6b-9bdc-d3fbad4efc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B45FE00-FFF1-4214-B98D-8401021F3E95}">
  <ds:schemaRefs>
    <ds:schemaRef ds:uri="http://schemas.openxmlformats.org/package/2006/metadata/core-properties"/>
    <ds:schemaRef ds:uri="http://www.w3.org/XML/1998/namespace"/>
    <ds:schemaRef ds:uri="http://purl.org/dc/elements/1.1/"/>
    <ds:schemaRef ds:uri="http://schemas.microsoft.com/office/2006/documentManagement/types"/>
    <ds:schemaRef ds:uri="http://purl.org/dc/dcmitype/"/>
    <ds:schemaRef ds:uri="http://schemas.microsoft.com/office/2006/metadata/properties"/>
    <ds:schemaRef ds:uri="http://purl.org/dc/terms/"/>
    <ds:schemaRef ds:uri="4f998c8e-9751-4b60-ab63-466603ec2845"/>
    <ds:schemaRef ds:uri="http://schemas.microsoft.com/office/infopath/2007/PartnerControls"/>
    <ds:schemaRef ds:uri="cb25da13-ebaa-4f6b-9bdc-d3fbad4efc83"/>
    <ds:schemaRef ds:uri="http://schemas.microsoft.com/sharepoint/v3"/>
  </ds:schemaRefs>
</ds:datastoreItem>
</file>

<file path=customXml/itemProps5.xml><?xml version="1.0" encoding="utf-8"?>
<ds:datastoreItem xmlns:ds="http://schemas.openxmlformats.org/officeDocument/2006/customXml" ds:itemID="{427AED5F-C747-4E07-936E-88250AA6E1BA}">
  <ds:schemaRefs>
    <ds:schemaRef ds:uri="http://schemas.openxmlformats.org/officeDocument/2006/bibliography"/>
  </ds:schemaRefs>
</ds:datastoreItem>
</file>

<file path=customXml/itemProps6.xml><?xml version="1.0" encoding="utf-8"?>
<ds:datastoreItem xmlns:ds="http://schemas.openxmlformats.org/officeDocument/2006/customXml" ds:itemID="{5DE6EAE7-01EE-4B59-8871-9D210F7323F0}">
  <ds:schemaRefs>
    <ds:schemaRef ds:uri="http://schemas.microsoft.com/sharepoint/events"/>
  </ds:schemaRefs>
</ds:datastoreItem>
</file>

<file path=docMetadata/LabelInfo.xml><?xml version="1.0" encoding="utf-8"?>
<clbl:labelList xmlns:clbl="http://schemas.microsoft.com/office/2020/mipLabelMetadata">
  <clbl:label id="{61c22e59-6e76-40e7-9277-37c464fc6354}" enabled="1" method="Privileged" siteId="{f99512c1-fd9f-4475-9896-9a0b3cdc50ec}" removed="0"/>
</clbl:labelList>
</file>

<file path=docProps/app.xml><?xml version="1.0" encoding="utf-8"?>
<Properties xmlns="http://schemas.openxmlformats.org/officeDocument/2006/extended-properties" xmlns:vt="http://schemas.openxmlformats.org/officeDocument/2006/docPropsVTypes">
  <Template>Normal.dotm</Template>
  <TotalTime>59</TotalTime>
  <Pages>34</Pages>
  <Words>13726</Words>
  <Characters>78242</Characters>
  <Application>Microsoft Office Word</Application>
  <DocSecurity>0</DocSecurity>
  <Lines>652</Lines>
  <Paragraphs>183</Paragraphs>
  <ScaleCrop>false</ScaleCrop>
  <HeadingPairs>
    <vt:vector size="2" baseType="variant">
      <vt:variant>
        <vt:lpstr>Title</vt:lpstr>
      </vt:variant>
      <vt:variant>
        <vt:i4>1</vt:i4>
      </vt:variant>
    </vt:vector>
  </HeadingPairs>
  <TitlesOfParts>
    <vt:vector size="1" baseType="lpstr">
      <vt:lpstr>Terrorism (Protection of Premises)</vt:lpstr>
    </vt:vector>
  </TitlesOfParts>
  <Manager/>
  <Company>prepared by the Home Office</Company>
  <LinksUpToDate>false</LinksUpToDate>
  <CharactersWithSpaces>91785</CharactersWithSpaces>
  <SharedDoc>false</SharedDoc>
  <HLinks>
    <vt:vector size="618" baseType="variant">
      <vt:variant>
        <vt:i4>8126577</vt:i4>
      </vt:variant>
      <vt:variant>
        <vt:i4>576</vt:i4>
      </vt:variant>
      <vt:variant>
        <vt:i4>0</vt:i4>
      </vt:variant>
      <vt:variant>
        <vt:i4>5</vt:i4>
      </vt:variant>
      <vt:variant>
        <vt:lpwstr>https://hansard.parliament.uk/lords/2025-03-04/debates/73A4EB52-4BC1-42FF-910C-769843C9C8FF/Terrorism(ProtectionOfPremises)Bill</vt:lpwstr>
      </vt:variant>
      <vt:variant>
        <vt:lpwstr/>
      </vt:variant>
      <vt:variant>
        <vt:i4>7536686</vt:i4>
      </vt:variant>
      <vt:variant>
        <vt:i4>573</vt:i4>
      </vt:variant>
      <vt:variant>
        <vt:i4>0</vt:i4>
      </vt:variant>
      <vt:variant>
        <vt:i4>5</vt:i4>
      </vt:variant>
      <vt:variant>
        <vt:lpwstr>https://hansard.parliament.uk/Lords/2025-02-12/debates/1218222A-FAFF-4350-9AF6-961AB1098F3D/Terrorism(ProtectionOfPremises)Bill</vt:lpwstr>
      </vt:variant>
      <vt:variant>
        <vt:lpwstr/>
      </vt:variant>
      <vt:variant>
        <vt:i4>8257569</vt:i4>
      </vt:variant>
      <vt:variant>
        <vt:i4>570</vt:i4>
      </vt:variant>
      <vt:variant>
        <vt:i4>0</vt:i4>
      </vt:variant>
      <vt:variant>
        <vt:i4>5</vt:i4>
      </vt:variant>
      <vt:variant>
        <vt:lpwstr>https://hansard.parliament.uk/lords/2025-02-10/debates/17F5C3EF-71F3-49D6-BE59-DEB2E4181E37/Terrorism(ProtectionOfPremises)Bill</vt:lpwstr>
      </vt:variant>
      <vt:variant>
        <vt:lpwstr/>
      </vt:variant>
      <vt:variant>
        <vt:i4>7864365</vt:i4>
      </vt:variant>
      <vt:variant>
        <vt:i4>567</vt:i4>
      </vt:variant>
      <vt:variant>
        <vt:i4>0</vt:i4>
      </vt:variant>
      <vt:variant>
        <vt:i4>5</vt:i4>
      </vt:variant>
      <vt:variant>
        <vt:lpwstr>https://hansard.parliament.uk/lords/2025-02-10/debates/178B416A-DEC0-4900-B894-87F32BFC06E8/Terrorism(ProtectionOfPremises)Bill</vt:lpwstr>
      </vt:variant>
      <vt:variant>
        <vt:lpwstr/>
      </vt:variant>
      <vt:variant>
        <vt:i4>7733370</vt:i4>
      </vt:variant>
      <vt:variant>
        <vt:i4>564</vt:i4>
      </vt:variant>
      <vt:variant>
        <vt:i4>0</vt:i4>
      </vt:variant>
      <vt:variant>
        <vt:i4>5</vt:i4>
      </vt:variant>
      <vt:variant>
        <vt:lpwstr>https://hansard.parliament.uk/Lords/2025-02-05/debates/74BEAC3A-3455-4473-BF05-79B9A45373B9/Terrorism(ProtectionOfPremises)Bill</vt:lpwstr>
      </vt:variant>
      <vt:variant>
        <vt:lpwstr/>
      </vt:variant>
      <vt:variant>
        <vt:i4>7995515</vt:i4>
      </vt:variant>
      <vt:variant>
        <vt:i4>561</vt:i4>
      </vt:variant>
      <vt:variant>
        <vt:i4>0</vt:i4>
      </vt:variant>
      <vt:variant>
        <vt:i4>5</vt:i4>
      </vt:variant>
      <vt:variant>
        <vt:lpwstr>https://hansard.parliament.uk/Lords/2025-02-03/debates/6D3340C9-9CD8-4FF3-B841-C6C9A4428772/Terrorism(ProtectionOfPremises)Bill</vt:lpwstr>
      </vt:variant>
      <vt:variant>
        <vt:lpwstr/>
      </vt:variant>
      <vt:variant>
        <vt:i4>2359331</vt:i4>
      </vt:variant>
      <vt:variant>
        <vt:i4>558</vt:i4>
      </vt:variant>
      <vt:variant>
        <vt:i4>0</vt:i4>
      </vt:variant>
      <vt:variant>
        <vt:i4>5</vt:i4>
      </vt:variant>
      <vt:variant>
        <vt:lpwstr>https://hansard.parliament.uk/lords/2025-02-03/debates/FAF1FD9D-949C-417F-AD35-351F18BB89E1/Terrorism(ProtectionOfPremises)Bill</vt:lpwstr>
      </vt:variant>
      <vt:variant>
        <vt:lpwstr/>
      </vt:variant>
      <vt:variant>
        <vt:i4>2818165</vt:i4>
      </vt:variant>
      <vt:variant>
        <vt:i4>555</vt:i4>
      </vt:variant>
      <vt:variant>
        <vt:i4>0</vt:i4>
      </vt:variant>
      <vt:variant>
        <vt:i4>5</vt:i4>
      </vt:variant>
      <vt:variant>
        <vt:lpwstr>https://hansard.parliament.uk/lords/2025-01-07/debates/B7CFA2EB-20A9-47B0-99E3-2D82FAA1C7C9/Terrorism(ProtectionOfPremises)Bill</vt:lpwstr>
      </vt:variant>
      <vt:variant>
        <vt:lpwstr/>
      </vt:variant>
      <vt:variant>
        <vt:i4>3014689</vt:i4>
      </vt:variant>
      <vt:variant>
        <vt:i4>552</vt:i4>
      </vt:variant>
      <vt:variant>
        <vt:i4>0</vt:i4>
      </vt:variant>
      <vt:variant>
        <vt:i4>5</vt:i4>
      </vt:variant>
      <vt:variant>
        <vt:lpwstr>https://hansard.parliament.uk/Lords/2024-12-10/debates/6D941244-CF83-4CE1-A3F7-B5067732F1E8/Terrorism(ProtectionOfPremises)Bill</vt:lpwstr>
      </vt:variant>
      <vt:variant>
        <vt:lpwstr/>
      </vt:variant>
      <vt:variant>
        <vt:i4>4521995</vt:i4>
      </vt:variant>
      <vt:variant>
        <vt:i4>549</vt:i4>
      </vt:variant>
      <vt:variant>
        <vt:i4>0</vt:i4>
      </vt:variant>
      <vt:variant>
        <vt:i4>5</vt:i4>
      </vt:variant>
      <vt:variant>
        <vt:lpwstr>https://hansard.parliament.uk/commons/2024-12-09/debates/680523AB-9CD6-4BCC-BCB7-0D569C2044C6/Terrorism(ProtectionOfPremises)Bill</vt:lpwstr>
      </vt:variant>
      <vt:variant>
        <vt:lpwstr/>
      </vt:variant>
      <vt:variant>
        <vt:i4>589900</vt:i4>
      </vt:variant>
      <vt:variant>
        <vt:i4>546</vt:i4>
      </vt:variant>
      <vt:variant>
        <vt:i4>0</vt:i4>
      </vt:variant>
      <vt:variant>
        <vt:i4>5</vt:i4>
      </vt:variant>
      <vt:variant>
        <vt:lpwstr>https://hansard.parliament.uk/Commons/2024-10-29/debates/c41f8074-0ffe-4e22-ae84-d3b962a962db/Terrorism(ProtectionOfPremises)Bill(SecondSitting)</vt:lpwstr>
      </vt:variant>
      <vt:variant>
        <vt:lpwstr/>
      </vt:variant>
      <vt:variant>
        <vt:i4>2883699</vt:i4>
      </vt:variant>
      <vt:variant>
        <vt:i4>543</vt:i4>
      </vt:variant>
      <vt:variant>
        <vt:i4>0</vt:i4>
      </vt:variant>
      <vt:variant>
        <vt:i4>5</vt:i4>
      </vt:variant>
      <vt:variant>
        <vt:lpwstr>https://hansard.parliament.uk/commons/2024-10-29/debates/3300f896-306a-4daa-ae43-8679d8864da9/Terrorism(ProtectionOfPremises)Bill(FirstSitting)</vt:lpwstr>
      </vt:variant>
      <vt:variant>
        <vt:lpwstr/>
      </vt:variant>
      <vt:variant>
        <vt:i4>1048662</vt:i4>
      </vt:variant>
      <vt:variant>
        <vt:i4>540</vt:i4>
      </vt:variant>
      <vt:variant>
        <vt:i4>0</vt:i4>
      </vt:variant>
      <vt:variant>
        <vt:i4>5</vt:i4>
      </vt:variant>
      <vt:variant>
        <vt:lpwstr>https://hansard.parliament.uk/commons/2024-10-14/debates/02DF7C5F-C9E0-4CF2-9087-C294BCABFD79/Terrorism(ProtectionOfPremises)Bill</vt:lpwstr>
      </vt:variant>
      <vt:variant>
        <vt:lpwstr/>
      </vt:variant>
      <vt:variant>
        <vt:i4>5308441</vt:i4>
      </vt:variant>
      <vt:variant>
        <vt:i4>537</vt:i4>
      </vt:variant>
      <vt:variant>
        <vt:i4>0</vt:i4>
      </vt:variant>
      <vt:variant>
        <vt:i4>5</vt:i4>
      </vt:variant>
      <vt:variant>
        <vt:lpwstr>https://committees.parliament.uk/publications/41090/documents/204669/default/</vt:lpwstr>
      </vt:variant>
      <vt:variant>
        <vt:lpwstr/>
      </vt:variant>
      <vt:variant>
        <vt:i4>4128825</vt:i4>
      </vt:variant>
      <vt:variant>
        <vt:i4>531</vt:i4>
      </vt:variant>
      <vt:variant>
        <vt:i4>0</vt:i4>
      </vt:variant>
      <vt:variant>
        <vt:i4>5</vt:i4>
      </vt:variant>
      <vt:variant>
        <vt:lpwstr>http://www.legislation.gov.uk/asp/2005/16/contents</vt:lpwstr>
      </vt:variant>
      <vt:variant>
        <vt:lpwstr/>
      </vt:variant>
      <vt:variant>
        <vt:i4>1310771</vt:i4>
      </vt:variant>
      <vt:variant>
        <vt:i4>524</vt:i4>
      </vt:variant>
      <vt:variant>
        <vt:i4>0</vt:i4>
      </vt:variant>
      <vt:variant>
        <vt:i4>5</vt:i4>
      </vt:variant>
      <vt:variant>
        <vt:lpwstr/>
      </vt:variant>
      <vt:variant>
        <vt:lpwstr>_Toc192596990</vt:lpwstr>
      </vt:variant>
      <vt:variant>
        <vt:i4>1376307</vt:i4>
      </vt:variant>
      <vt:variant>
        <vt:i4>518</vt:i4>
      </vt:variant>
      <vt:variant>
        <vt:i4>0</vt:i4>
      </vt:variant>
      <vt:variant>
        <vt:i4>5</vt:i4>
      </vt:variant>
      <vt:variant>
        <vt:lpwstr/>
      </vt:variant>
      <vt:variant>
        <vt:lpwstr>_Toc192596989</vt:lpwstr>
      </vt:variant>
      <vt:variant>
        <vt:i4>1376307</vt:i4>
      </vt:variant>
      <vt:variant>
        <vt:i4>512</vt:i4>
      </vt:variant>
      <vt:variant>
        <vt:i4>0</vt:i4>
      </vt:variant>
      <vt:variant>
        <vt:i4>5</vt:i4>
      </vt:variant>
      <vt:variant>
        <vt:lpwstr/>
      </vt:variant>
      <vt:variant>
        <vt:lpwstr>_Toc192596988</vt:lpwstr>
      </vt:variant>
      <vt:variant>
        <vt:i4>1376307</vt:i4>
      </vt:variant>
      <vt:variant>
        <vt:i4>506</vt:i4>
      </vt:variant>
      <vt:variant>
        <vt:i4>0</vt:i4>
      </vt:variant>
      <vt:variant>
        <vt:i4>5</vt:i4>
      </vt:variant>
      <vt:variant>
        <vt:lpwstr/>
      </vt:variant>
      <vt:variant>
        <vt:lpwstr>_Toc192596987</vt:lpwstr>
      </vt:variant>
      <vt:variant>
        <vt:i4>1376307</vt:i4>
      </vt:variant>
      <vt:variant>
        <vt:i4>500</vt:i4>
      </vt:variant>
      <vt:variant>
        <vt:i4>0</vt:i4>
      </vt:variant>
      <vt:variant>
        <vt:i4>5</vt:i4>
      </vt:variant>
      <vt:variant>
        <vt:lpwstr/>
      </vt:variant>
      <vt:variant>
        <vt:lpwstr>_Toc192596986</vt:lpwstr>
      </vt:variant>
      <vt:variant>
        <vt:i4>1376307</vt:i4>
      </vt:variant>
      <vt:variant>
        <vt:i4>494</vt:i4>
      </vt:variant>
      <vt:variant>
        <vt:i4>0</vt:i4>
      </vt:variant>
      <vt:variant>
        <vt:i4>5</vt:i4>
      </vt:variant>
      <vt:variant>
        <vt:lpwstr/>
      </vt:variant>
      <vt:variant>
        <vt:lpwstr>_Toc192596985</vt:lpwstr>
      </vt:variant>
      <vt:variant>
        <vt:i4>1376307</vt:i4>
      </vt:variant>
      <vt:variant>
        <vt:i4>488</vt:i4>
      </vt:variant>
      <vt:variant>
        <vt:i4>0</vt:i4>
      </vt:variant>
      <vt:variant>
        <vt:i4>5</vt:i4>
      </vt:variant>
      <vt:variant>
        <vt:lpwstr/>
      </vt:variant>
      <vt:variant>
        <vt:lpwstr>_Toc192596984</vt:lpwstr>
      </vt:variant>
      <vt:variant>
        <vt:i4>1376307</vt:i4>
      </vt:variant>
      <vt:variant>
        <vt:i4>482</vt:i4>
      </vt:variant>
      <vt:variant>
        <vt:i4>0</vt:i4>
      </vt:variant>
      <vt:variant>
        <vt:i4>5</vt:i4>
      </vt:variant>
      <vt:variant>
        <vt:lpwstr/>
      </vt:variant>
      <vt:variant>
        <vt:lpwstr>_Toc192596983</vt:lpwstr>
      </vt:variant>
      <vt:variant>
        <vt:i4>1376307</vt:i4>
      </vt:variant>
      <vt:variant>
        <vt:i4>476</vt:i4>
      </vt:variant>
      <vt:variant>
        <vt:i4>0</vt:i4>
      </vt:variant>
      <vt:variant>
        <vt:i4>5</vt:i4>
      </vt:variant>
      <vt:variant>
        <vt:lpwstr/>
      </vt:variant>
      <vt:variant>
        <vt:lpwstr>_Toc192596982</vt:lpwstr>
      </vt:variant>
      <vt:variant>
        <vt:i4>1376307</vt:i4>
      </vt:variant>
      <vt:variant>
        <vt:i4>470</vt:i4>
      </vt:variant>
      <vt:variant>
        <vt:i4>0</vt:i4>
      </vt:variant>
      <vt:variant>
        <vt:i4>5</vt:i4>
      </vt:variant>
      <vt:variant>
        <vt:lpwstr/>
      </vt:variant>
      <vt:variant>
        <vt:lpwstr>_Toc192596981</vt:lpwstr>
      </vt:variant>
      <vt:variant>
        <vt:i4>1376307</vt:i4>
      </vt:variant>
      <vt:variant>
        <vt:i4>464</vt:i4>
      </vt:variant>
      <vt:variant>
        <vt:i4>0</vt:i4>
      </vt:variant>
      <vt:variant>
        <vt:i4>5</vt:i4>
      </vt:variant>
      <vt:variant>
        <vt:lpwstr/>
      </vt:variant>
      <vt:variant>
        <vt:lpwstr>_Toc192596980</vt:lpwstr>
      </vt:variant>
      <vt:variant>
        <vt:i4>1703987</vt:i4>
      </vt:variant>
      <vt:variant>
        <vt:i4>458</vt:i4>
      </vt:variant>
      <vt:variant>
        <vt:i4>0</vt:i4>
      </vt:variant>
      <vt:variant>
        <vt:i4>5</vt:i4>
      </vt:variant>
      <vt:variant>
        <vt:lpwstr/>
      </vt:variant>
      <vt:variant>
        <vt:lpwstr>_Toc192596979</vt:lpwstr>
      </vt:variant>
      <vt:variant>
        <vt:i4>1703987</vt:i4>
      </vt:variant>
      <vt:variant>
        <vt:i4>452</vt:i4>
      </vt:variant>
      <vt:variant>
        <vt:i4>0</vt:i4>
      </vt:variant>
      <vt:variant>
        <vt:i4>5</vt:i4>
      </vt:variant>
      <vt:variant>
        <vt:lpwstr/>
      </vt:variant>
      <vt:variant>
        <vt:lpwstr>_Toc192596978</vt:lpwstr>
      </vt:variant>
      <vt:variant>
        <vt:i4>1703987</vt:i4>
      </vt:variant>
      <vt:variant>
        <vt:i4>446</vt:i4>
      </vt:variant>
      <vt:variant>
        <vt:i4>0</vt:i4>
      </vt:variant>
      <vt:variant>
        <vt:i4>5</vt:i4>
      </vt:variant>
      <vt:variant>
        <vt:lpwstr/>
      </vt:variant>
      <vt:variant>
        <vt:lpwstr>_Toc192596977</vt:lpwstr>
      </vt:variant>
      <vt:variant>
        <vt:i4>1703987</vt:i4>
      </vt:variant>
      <vt:variant>
        <vt:i4>440</vt:i4>
      </vt:variant>
      <vt:variant>
        <vt:i4>0</vt:i4>
      </vt:variant>
      <vt:variant>
        <vt:i4>5</vt:i4>
      </vt:variant>
      <vt:variant>
        <vt:lpwstr/>
      </vt:variant>
      <vt:variant>
        <vt:lpwstr>_Toc192596976</vt:lpwstr>
      </vt:variant>
      <vt:variant>
        <vt:i4>1703987</vt:i4>
      </vt:variant>
      <vt:variant>
        <vt:i4>434</vt:i4>
      </vt:variant>
      <vt:variant>
        <vt:i4>0</vt:i4>
      </vt:variant>
      <vt:variant>
        <vt:i4>5</vt:i4>
      </vt:variant>
      <vt:variant>
        <vt:lpwstr/>
      </vt:variant>
      <vt:variant>
        <vt:lpwstr>_Toc192596975</vt:lpwstr>
      </vt:variant>
      <vt:variant>
        <vt:i4>1703987</vt:i4>
      </vt:variant>
      <vt:variant>
        <vt:i4>428</vt:i4>
      </vt:variant>
      <vt:variant>
        <vt:i4>0</vt:i4>
      </vt:variant>
      <vt:variant>
        <vt:i4>5</vt:i4>
      </vt:variant>
      <vt:variant>
        <vt:lpwstr/>
      </vt:variant>
      <vt:variant>
        <vt:lpwstr>_Toc192596974</vt:lpwstr>
      </vt:variant>
      <vt:variant>
        <vt:i4>1703987</vt:i4>
      </vt:variant>
      <vt:variant>
        <vt:i4>422</vt:i4>
      </vt:variant>
      <vt:variant>
        <vt:i4>0</vt:i4>
      </vt:variant>
      <vt:variant>
        <vt:i4>5</vt:i4>
      </vt:variant>
      <vt:variant>
        <vt:lpwstr/>
      </vt:variant>
      <vt:variant>
        <vt:lpwstr>_Toc192596973</vt:lpwstr>
      </vt:variant>
      <vt:variant>
        <vt:i4>1703987</vt:i4>
      </vt:variant>
      <vt:variant>
        <vt:i4>416</vt:i4>
      </vt:variant>
      <vt:variant>
        <vt:i4>0</vt:i4>
      </vt:variant>
      <vt:variant>
        <vt:i4>5</vt:i4>
      </vt:variant>
      <vt:variant>
        <vt:lpwstr/>
      </vt:variant>
      <vt:variant>
        <vt:lpwstr>_Toc192596972</vt:lpwstr>
      </vt:variant>
      <vt:variant>
        <vt:i4>1703987</vt:i4>
      </vt:variant>
      <vt:variant>
        <vt:i4>410</vt:i4>
      </vt:variant>
      <vt:variant>
        <vt:i4>0</vt:i4>
      </vt:variant>
      <vt:variant>
        <vt:i4>5</vt:i4>
      </vt:variant>
      <vt:variant>
        <vt:lpwstr/>
      </vt:variant>
      <vt:variant>
        <vt:lpwstr>_Toc192596971</vt:lpwstr>
      </vt:variant>
      <vt:variant>
        <vt:i4>1703987</vt:i4>
      </vt:variant>
      <vt:variant>
        <vt:i4>404</vt:i4>
      </vt:variant>
      <vt:variant>
        <vt:i4>0</vt:i4>
      </vt:variant>
      <vt:variant>
        <vt:i4>5</vt:i4>
      </vt:variant>
      <vt:variant>
        <vt:lpwstr/>
      </vt:variant>
      <vt:variant>
        <vt:lpwstr>_Toc192596970</vt:lpwstr>
      </vt:variant>
      <vt:variant>
        <vt:i4>1769523</vt:i4>
      </vt:variant>
      <vt:variant>
        <vt:i4>398</vt:i4>
      </vt:variant>
      <vt:variant>
        <vt:i4>0</vt:i4>
      </vt:variant>
      <vt:variant>
        <vt:i4>5</vt:i4>
      </vt:variant>
      <vt:variant>
        <vt:lpwstr/>
      </vt:variant>
      <vt:variant>
        <vt:lpwstr>_Toc192596969</vt:lpwstr>
      </vt:variant>
      <vt:variant>
        <vt:i4>1769523</vt:i4>
      </vt:variant>
      <vt:variant>
        <vt:i4>392</vt:i4>
      </vt:variant>
      <vt:variant>
        <vt:i4>0</vt:i4>
      </vt:variant>
      <vt:variant>
        <vt:i4>5</vt:i4>
      </vt:variant>
      <vt:variant>
        <vt:lpwstr/>
      </vt:variant>
      <vt:variant>
        <vt:lpwstr>_Toc192596968</vt:lpwstr>
      </vt:variant>
      <vt:variant>
        <vt:i4>1769523</vt:i4>
      </vt:variant>
      <vt:variant>
        <vt:i4>386</vt:i4>
      </vt:variant>
      <vt:variant>
        <vt:i4>0</vt:i4>
      </vt:variant>
      <vt:variant>
        <vt:i4>5</vt:i4>
      </vt:variant>
      <vt:variant>
        <vt:lpwstr/>
      </vt:variant>
      <vt:variant>
        <vt:lpwstr>_Toc192596967</vt:lpwstr>
      </vt:variant>
      <vt:variant>
        <vt:i4>1769523</vt:i4>
      </vt:variant>
      <vt:variant>
        <vt:i4>380</vt:i4>
      </vt:variant>
      <vt:variant>
        <vt:i4>0</vt:i4>
      </vt:variant>
      <vt:variant>
        <vt:i4>5</vt:i4>
      </vt:variant>
      <vt:variant>
        <vt:lpwstr/>
      </vt:variant>
      <vt:variant>
        <vt:lpwstr>_Toc192596966</vt:lpwstr>
      </vt:variant>
      <vt:variant>
        <vt:i4>1769523</vt:i4>
      </vt:variant>
      <vt:variant>
        <vt:i4>374</vt:i4>
      </vt:variant>
      <vt:variant>
        <vt:i4>0</vt:i4>
      </vt:variant>
      <vt:variant>
        <vt:i4>5</vt:i4>
      </vt:variant>
      <vt:variant>
        <vt:lpwstr/>
      </vt:variant>
      <vt:variant>
        <vt:lpwstr>_Toc192596965</vt:lpwstr>
      </vt:variant>
      <vt:variant>
        <vt:i4>1769523</vt:i4>
      </vt:variant>
      <vt:variant>
        <vt:i4>368</vt:i4>
      </vt:variant>
      <vt:variant>
        <vt:i4>0</vt:i4>
      </vt:variant>
      <vt:variant>
        <vt:i4>5</vt:i4>
      </vt:variant>
      <vt:variant>
        <vt:lpwstr/>
      </vt:variant>
      <vt:variant>
        <vt:lpwstr>_Toc192596964</vt:lpwstr>
      </vt:variant>
      <vt:variant>
        <vt:i4>1769523</vt:i4>
      </vt:variant>
      <vt:variant>
        <vt:i4>362</vt:i4>
      </vt:variant>
      <vt:variant>
        <vt:i4>0</vt:i4>
      </vt:variant>
      <vt:variant>
        <vt:i4>5</vt:i4>
      </vt:variant>
      <vt:variant>
        <vt:lpwstr/>
      </vt:variant>
      <vt:variant>
        <vt:lpwstr>_Toc192596963</vt:lpwstr>
      </vt:variant>
      <vt:variant>
        <vt:i4>1769523</vt:i4>
      </vt:variant>
      <vt:variant>
        <vt:i4>356</vt:i4>
      </vt:variant>
      <vt:variant>
        <vt:i4>0</vt:i4>
      </vt:variant>
      <vt:variant>
        <vt:i4>5</vt:i4>
      </vt:variant>
      <vt:variant>
        <vt:lpwstr/>
      </vt:variant>
      <vt:variant>
        <vt:lpwstr>_Toc192596962</vt:lpwstr>
      </vt:variant>
      <vt:variant>
        <vt:i4>1769523</vt:i4>
      </vt:variant>
      <vt:variant>
        <vt:i4>350</vt:i4>
      </vt:variant>
      <vt:variant>
        <vt:i4>0</vt:i4>
      </vt:variant>
      <vt:variant>
        <vt:i4>5</vt:i4>
      </vt:variant>
      <vt:variant>
        <vt:lpwstr/>
      </vt:variant>
      <vt:variant>
        <vt:lpwstr>_Toc192596961</vt:lpwstr>
      </vt:variant>
      <vt:variant>
        <vt:i4>1769523</vt:i4>
      </vt:variant>
      <vt:variant>
        <vt:i4>344</vt:i4>
      </vt:variant>
      <vt:variant>
        <vt:i4>0</vt:i4>
      </vt:variant>
      <vt:variant>
        <vt:i4>5</vt:i4>
      </vt:variant>
      <vt:variant>
        <vt:lpwstr/>
      </vt:variant>
      <vt:variant>
        <vt:lpwstr>_Toc192596960</vt:lpwstr>
      </vt:variant>
      <vt:variant>
        <vt:i4>1572915</vt:i4>
      </vt:variant>
      <vt:variant>
        <vt:i4>338</vt:i4>
      </vt:variant>
      <vt:variant>
        <vt:i4>0</vt:i4>
      </vt:variant>
      <vt:variant>
        <vt:i4>5</vt:i4>
      </vt:variant>
      <vt:variant>
        <vt:lpwstr/>
      </vt:variant>
      <vt:variant>
        <vt:lpwstr>_Toc192596959</vt:lpwstr>
      </vt:variant>
      <vt:variant>
        <vt:i4>1572915</vt:i4>
      </vt:variant>
      <vt:variant>
        <vt:i4>332</vt:i4>
      </vt:variant>
      <vt:variant>
        <vt:i4>0</vt:i4>
      </vt:variant>
      <vt:variant>
        <vt:i4>5</vt:i4>
      </vt:variant>
      <vt:variant>
        <vt:lpwstr/>
      </vt:variant>
      <vt:variant>
        <vt:lpwstr>_Toc192596958</vt:lpwstr>
      </vt:variant>
      <vt:variant>
        <vt:i4>1572915</vt:i4>
      </vt:variant>
      <vt:variant>
        <vt:i4>326</vt:i4>
      </vt:variant>
      <vt:variant>
        <vt:i4>0</vt:i4>
      </vt:variant>
      <vt:variant>
        <vt:i4>5</vt:i4>
      </vt:variant>
      <vt:variant>
        <vt:lpwstr/>
      </vt:variant>
      <vt:variant>
        <vt:lpwstr>_Toc192596957</vt:lpwstr>
      </vt:variant>
      <vt:variant>
        <vt:i4>1572915</vt:i4>
      </vt:variant>
      <vt:variant>
        <vt:i4>320</vt:i4>
      </vt:variant>
      <vt:variant>
        <vt:i4>0</vt:i4>
      </vt:variant>
      <vt:variant>
        <vt:i4>5</vt:i4>
      </vt:variant>
      <vt:variant>
        <vt:lpwstr/>
      </vt:variant>
      <vt:variant>
        <vt:lpwstr>_Toc192596956</vt:lpwstr>
      </vt:variant>
      <vt:variant>
        <vt:i4>1572915</vt:i4>
      </vt:variant>
      <vt:variant>
        <vt:i4>314</vt:i4>
      </vt:variant>
      <vt:variant>
        <vt:i4>0</vt:i4>
      </vt:variant>
      <vt:variant>
        <vt:i4>5</vt:i4>
      </vt:variant>
      <vt:variant>
        <vt:lpwstr/>
      </vt:variant>
      <vt:variant>
        <vt:lpwstr>_Toc192596955</vt:lpwstr>
      </vt:variant>
      <vt:variant>
        <vt:i4>1572915</vt:i4>
      </vt:variant>
      <vt:variant>
        <vt:i4>308</vt:i4>
      </vt:variant>
      <vt:variant>
        <vt:i4>0</vt:i4>
      </vt:variant>
      <vt:variant>
        <vt:i4>5</vt:i4>
      </vt:variant>
      <vt:variant>
        <vt:lpwstr/>
      </vt:variant>
      <vt:variant>
        <vt:lpwstr>_Toc192596954</vt:lpwstr>
      </vt:variant>
      <vt:variant>
        <vt:i4>1572915</vt:i4>
      </vt:variant>
      <vt:variant>
        <vt:i4>302</vt:i4>
      </vt:variant>
      <vt:variant>
        <vt:i4>0</vt:i4>
      </vt:variant>
      <vt:variant>
        <vt:i4>5</vt:i4>
      </vt:variant>
      <vt:variant>
        <vt:lpwstr/>
      </vt:variant>
      <vt:variant>
        <vt:lpwstr>_Toc192596953</vt:lpwstr>
      </vt:variant>
      <vt:variant>
        <vt:i4>1572915</vt:i4>
      </vt:variant>
      <vt:variant>
        <vt:i4>296</vt:i4>
      </vt:variant>
      <vt:variant>
        <vt:i4>0</vt:i4>
      </vt:variant>
      <vt:variant>
        <vt:i4>5</vt:i4>
      </vt:variant>
      <vt:variant>
        <vt:lpwstr/>
      </vt:variant>
      <vt:variant>
        <vt:lpwstr>_Toc192596952</vt:lpwstr>
      </vt:variant>
      <vt:variant>
        <vt:i4>1572915</vt:i4>
      </vt:variant>
      <vt:variant>
        <vt:i4>290</vt:i4>
      </vt:variant>
      <vt:variant>
        <vt:i4>0</vt:i4>
      </vt:variant>
      <vt:variant>
        <vt:i4>5</vt:i4>
      </vt:variant>
      <vt:variant>
        <vt:lpwstr/>
      </vt:variant>
      <vt:variant>
        <vt:lpwstr>_Toc192596951</vt:lpwstr>
      </vt:variant>
      <vt:variant>
        <vt:i4>1572915</vt:i4>
      </vt:variant>
      <vt:variant>
        <vt:i4>284</vt:i4>
      </vt:variant>
      <vt:variant>
        <vt:i4>0</vt:i4>
      </vt:variant>
      <vt:variant>
        <vt:i4>5</vt:i4>
      </vt:variant>
      <vt:variant>
        <vt:lpwstr/>
      </vt:variant>
      <vt:variant>
        <vt:lpwstr>_Toc192596950</vt:lpwstr>
      </vt:variant>
      <vt:variant>
        <vt:i4>1638451</vt:i4>
      </vt:variant>
      <vt:variant>
        <vt:i4>278</vt:i4>
      </vt:variant>
      <vt:variant>
        <vt:i4>0</vt:i4>
      </vt:variant>
      <vt:variant>
        <vt:i4>5</vt:i4>
      </vt:variant>
      <vt:variant>
        <vt:lpwstr/>
      </vt:variant>
      <vt:variant>
        <vt:lpwstr>_Toc192596949</vt:lpwstr>
      </vt:variant>
      <vt:variant>
        <vt:i4>1638451</vt:i4>
      </vt:variant>
      <vt:variant>
        <vt:i4>272</vt:i4>
      </vt:variant>
      <vt:variant>
        <vt:i4>0</vt:i4>
      </vt:variant>
      <vt:variant>
        <vt:i4>5</vt:i4>
      </vt:variant>
      <vt:variant>
        <vt:lpwstr/>
      </vt:variant>
      <vt:variant>
        <vt:lpwstr>_Toc192596948</vt:lpwstr>
      </vt:variant>
      <vt:variant>
        <vt:i4>1638451</vt:i4>
      </vt:variant>
      <vt:variant>
        <vt:i4>266</vt:i4>
      </vt:variant>
      <vt:variant>
        <vt:i4>0</vt:i4>
      </vt:variant>
      <vt:variant>
        <vt:i4>5</vt:i4>
      </vt:variant>
      <vt:variant>
        <vt:lpwstr/>
      </vt:variant>
      <vt:variant>
        <vt:lpwstr>_Toc192596947</vt:lpwstr>
      </vt:variant>
      <vt:variant>
        <vt:i4>1638451</vt:i4>
      </vt:variant>
      <vt:variant>
        <vt:i4>260</vt:i4>
      </vt:variant>
      <vt:variant>
        <vt:i4>0</vt:i4>
      </vt:variant>
      <vt:variant>
        <vt:i4>5</vt:i4>
      </vt:variant>
      <vt:variant>
        <vt:lpwstr/>
      </vt:variant>
      <vt:variant>
        <vt:lpwstr>_Toc192596946</vt:lpwstr>
      </vt:variant>
      <vt:variant>
        <vt:i4>1638451</vt:i4>
      </vt:variant>
      <vt:variant>
        <vt:i4>254</vt:i4>
      </vt:variant>
      <vt:variant>
        <vt:i4>0</vt:i4>
      </vt:variant>
      <vt:variant>
        <vt:i4>5</vt:i4>
      </vt:variant>
      <vt:variant>
        <vt:lpwstr/>
      </vt:variant>
      <vt:variant>
        <vt:lpwstr>_Toc192596945</vt:lpwstr>
      </vt:variant>
      <vt:variant>
        <vt:i4>1638451</vt:i4>
      </vt:variant>
      <vt:variant>
        <vt:i4>248</vt:i4>
      </vt:variant>
      <vt:variant>
        <vt:i4>0</vt:i4>
      </vt:variant>
      <vt:variant>
        <vt:i4>5</vt:i4>
      </vt:variant>
      <vt:variant>
        <vt:lpwstr/>
      </vt:variant>
      <vt:variant>
        <vt:lpwstr>_Toc192596944</vt:lpwstr>
      </vt:variant>
      <vt:variant>
        <vt:i4>1638451</vt:i4>
      </vt:variant>
      <vt:variant>
        <vt:i4>242</vt:i4>
      </vt:variant>
      <vt:variant>
        <vt:i4>0</vt:i4>
      </vt:variant>
      <vt:variant>
        <vt:i4>5</vt:i4>
      </vt:variant>
      <vt:variant>
        <vt:lpwstr/>
      </vt:variant>
      <vt:variant>
        <vt:lpwstr>_Toc192596943</vt:lpwstr>
      </vt:variant>
      <vt:variant>
        <vt:i4>1638451</vt:i4>
      </vt:variant>
      <vt:variant>
        <vt:i4>236</vt:i4>
      </vt:variant>
      <vt:variant>
        <vt:i4>0</vt:i4>
      </vt:variant>
      <vt:variant>
        <vt:i4>5</vt:i4>
      </vt:variant>
      <vt:variant>
        <vt:lpwstr/>
      </vt:variant>
      <vt:variant>
        <vt:lpwstr>_Toc192596942</vt:lpwstr>
      </vt:variant>
      <vt:variant>
        <vt:i4>1638451</vt:i4>
      </vt:variant>
      <vt:variant>
        <vt:i4>230</vt:i4>
      </vt:variant>
      <vt:variant>
        <vt:i4>0</vt:i4>
      </vt:variant>
      <vt:variant>
        <vt:i4>5</vt:i4>
      </vt:variant>
      <vt:variant>
        <vt:lpwstr/>
      </vt:variant>
      <vt:variant>
        <vt:lpwstr>_Toc192596941</vt:lpwstr>
      </vt:variant>
      <vt:variant>
        <vt:i4>1638451</vt:i4>
      </vt:variant>
      <vt:variant>
        <vt:i4>224</vt:i4>
      </vt:variant>
      <vt:variant>
        <vt:i4>0</vt:i4>
      </vt:variant>
      <vt:variant>
        <vt:i4>5</vt:i4>
      </vt:variant>
      <vt:variant>
        <vt:lpwstr/>
      </vt:variant>
      <vt:variant>
        <vt:lpwstr>_Toc192596940</vt:lpwstr>
      </vt:variant>
      <vt:variant>
        <vt:i4>1966131</vt:i4>
      </vt:variant>
      <vt:variant>
        <vt:i4>218</vt:i4>
      </vt:variant>
      <vt:variant>
        <vt:i4>0</vt:i4>
      </vt:variant>
      <vt:variant>
        <vt:i4>5</vt:i4>
      </vt:variant>
      <vt:variant>
        <vt:lpwstr/>
      </vt:variant>
      <vt:variant>
        <vt:lpwstr>_Toc192596939</vt:lpwstr>
      </vt:variant>
      <vt:variant>
        <vt:i4>1966131</vt:i4>
      </vt:variant>
      <vt:variant>
        <vt:i4>212</vt:i4>
      </vt:variant>
      <vt:variant>
        <vt:i4>0</vt:i4>
      </vt:variant>
      <vt:variant>
        <vt:i4>5</vt:i4>
      </vt:variant>
      <vt:variant>
        <vt:lpwstr/>
      </vt:variant>
      <vt:variant>
        <vt:lpwstr>_Toc192596938</vt:lpwstr>
      </vt:variant>
      <vt:variant>
        <vt:i4>1966131</vt:i4>
      </vt:variant>
      <vt:variant>
        <vt:i4>206</vt:i4>
      </vt:variant>
      <vt:variant>
        <vt:i4>0</vt:i4>
      </vt:variant>
      <vt:variant>
        <vt:i4>5</vt:i4>
      </vt:variant>
      <vt:variant>
        <vt:lpwstr/>
      </vt:variant>
      <vt:variant>
        <vt:lpwstr>_Toc192596937</vt:lpwstr>
      </vt:variant>
      <vt:variant>
        <vt:i4>1966131</vt:i4>
      </vt:variant>
      <vt:variant>
        <vt:i4>200</vt:i4>
      </vt:variant>
      <vt:variant>
        <vt:i4>0</vt:i4>
      </vt:variant>
      <vt:variant>
        <vt:i4>5</vt:i4>
      </vt:variant>
      <vt:variant>
        <vt:lpwstr/>
      </vt:variant>
      <vt:variant>
        <vt:lpwstr>_Toc192596936</vt:lpwstr>
      </vt:variant>
      <vt:variant>
        <vt:i4>1966131</vt:i4>
      </vt:variant>
      <vt:variant>
        <vt:i4>194</vt:i4>
      </vt:variant>
      <vt:variant>
        <vt:i4>0</vt:i4>
      </vt:variant>
      <vt:variant>
        <vt:i4>5</vt:i4>
      </vt:variant>
      <vt:variant>
        <vt:lpwstr/>
      </vt:variant>
      <vt:variant>
        <vt:lpwstr>_Toc192596935</vt:lpwstr>
      </vt:variant>
      <vt:variant>
        <vt:i4>1966131</vt:i4>
      </vt:variant>
      <vt:variant>
        <vt:i4>188</vt:i4>
      </vt:variant>
      <vt:variant>
        <vt:i4>0</vt:i4>
      </vt:variant>
      <vt:variant>
        <vt:i4>5</vt:i4>
      </vt:variant>
      <vt:variant>
        <vt:lpwstr/>
      </vt:variant>
      <vt:variant>
        <vt:lpwstr>_Toc192596934</vt:lpwstr>
      </vt:variant>
      <vt:variant>
        <vt:i4>1966131</vt:i4>
      </vt:variant>
      <vt:variant>
        <vt:i4>182</vt:i4>
      </vt:variant>
      <vt:variant>
        <vt:i4>0</vt:i4>
      </vt:variant>
      <vt:variant>
        <vt:i4>5</vt:i4>
      </vt:variant>
      <vt:variant>
        <vt:lpwstr/>
      </vt:variant>
      <vt:variant>
        <vt:lpwstr>_Toc192596933</vt:lpwstr>
      </vt:variant>
      <vt:variant>
        <vt:i4>1966131</vt:i4>
      </vt:variant>
      <vt:variant>
        <vt:i4>176</vt:i4>
      </vt:variant>
      <vt:variant>
        <vt:i4>0</vt:i4>
      </vt:variant>
      <vt:variant>
        <vt:i4>5</vt:i4>
      </vt:variant>
      <vt:variant>
        <vt:lpwstr/>
      </vt:variant>
      <vt:variant>
        <vt:lpwstr>_Toc192596932</vt:lpwstr>
      </vt:variant>
      <vt:variant>
        <vt:i4>1966131</vt:i4>
      </vt:variant>
      <vt:variant>
        <vt:i4>170</vt:i4>
      </vt:variant>
      <vt:variant>
        <vt:i4>0</vt:i4>
      </vt:variant>
      <vt:variant>
        <vt:i4>5</vt:i4>
      </vt:variant>
      <vt:variant>
        <vt:lpwstr/>
      </vt:variant>
      <vt:variant>
        <vt:lpwstr>_Toc192596931</vt:lpwstr>
      </vt:variant>
      <vt:variant>
        <vt:i4>1966131</vt:i4>
      </vt:variant>
      <vt:variant>
        <vt:i4>164</vt:i4>
      </vt:variant>
      <vt:variant>
        <vt:i4>0</vt:i4>
      </vt:variant>
      <vt:variant>
        <vt:i4>5</vt:i4>
      </vt:variant>
      <vt:variant>
        <vt:lpwstr/>
      </vt:variant>
      <vt:variant>
        <vt:lpwstr>_Toc192596930</vt:lpwstr>
      </vt:variant>
      <vt:variant>
        <vt:i4>2031667</vt:i4>
      </vt:variant>
      <vt:variant>
        <vt:i4>158</vt:i4>
      </vt:variant>
      <vt:variant>
        <vt:i4>0</vt:i4>
      </vt:variant>
      <vt:variant>
        <vt:i4>5</vt:i4>
      </vt:variant>
      <vt:variant>
        <vt:lpwstr/>
      </vt:variant>
      <vt:variant>
        <vt:lpwstr>_Toc192596929</vt:lpwstr>
      </vt:variant>
      <vt:variant>
        <vt:i4>2031667</vt:i4>
      </vt:variant>
      <vt:variant>
        <vt:i4>152</vt:i4>
      </vt:variant>
      <vt:variant>
        <vt:i4>0</vt:i4>
      </vt:variant>
      <vt:variant>
        <vt:i4>5</vt:i4>
      </vt:variant>
      <vt:variant>
        <vt:lpwstr/>
      </vt:variant>
      <vt:variant>
        <vt:lpwstr>_Toc192596928</vt:lpwstr>
      </vt:variant>
      <vt:variant>
        <vt:i4>2031667</vt:i4>
      </vt:variant>
      <vt:variant>
        <vt:i4>146</vt:i4>
      </vt:variant>
      <vt:variant>
        <vt:i4>0</vt:i4>
      </vt:variant>
      <vt:variant>
        <vt:i4>5</vt:i4>
      </vt:variant>
      <vt:variant>
        <vt:lpwstr/>
      </vt:variant>
      <vt:variant>
        <vt:lpwstr>_Toc192596927</vt:lpwstr>
      </vt:variant>
      <vt:variant>
        <vt:i4>2031667</vt:i4>
      </vt:variant>
      <vt:variant>
        <vt:i4>140</vt:i4>
      </vt:variant>
      <vt:variant>
        <vt:i4>0</vt:i4>
      </vt:variant>
      <vt:variant>
        <vt:i4>5</vt:i4>
      </vt:variant>
      <vt:variant>
        <vt:lpwstr/>
      </vt:variant>
      <vt:variant>
        <vt:lpwstr>_Toc192596926</vt:lpwstr>
      </vt:variant>
      <vt:variant>
        <vt:i4>2031667</vt:i4>
      </vt:variant>
      <vt:variant>
        <vt:i4>134</vt:i4>
      </vt:variant>
      <vt:variant>
        <vt:i4>0</vt:i4>
      </vt:variant>
      <vt:variant>
        <vt:i4>5</vt:i4>
      </vt:variant>
      <vt:variant>
        <vt:lpwstr/>
      </vt:variant>
      <vt:variant>
        <vt:lpwstr>_Toc192596925</vt:lpwstr>
      </vt:variant>
      <vt:variant>
        <vt:i4>2031667</vt:i4>
      </vt:variant>
      <vt:variant>
        <vt:i4>128</vt:i4>
      </vt:variant>
      <vt:variant>
        <vt:i4>0</vt:i4>
      </vt:variant>
      <vt:variant>
        <vt:i4>5</vt:i4>
      </vt:variant>
      <vt:variant>
        <vt:lpwstr/>
      </vt:variant>
      <vt:variant>
        <vt:lpwstr>_Toc192596924</vt:lpwstr>
      </vt:variant>
      <vt:variant>
        <vt:i4>2031667</vt:i4>
      </vt:variant>
      <vt:variant>
        <vt:i4>122</vt:i4>
      </vt:variant>
      <vt:variant>
        <vt:i4>0</vt:i4>
      </vt:variant>
      <vt:variant>
        <vt:i4>5</vt:i4>
      </vt:variant>
      <vt:variant>
        <vt:lpwstr/>
      </vt:variant>
      <vt:variant>
        <vt:lpwstr>_Toc192596923</vt:lpwstr>
      </vt:variant>
      <vt:variant>
        <vt:i4>2031667</vt:i4>
      </vt:variant>
      <vt:variant>
        <vt:i4>116</vt:i4>
      </vt:variant>
      <vt:variant>
        <vt:i4>0</vt:i4>
      </vt:variant>
      <vt:variant>
        <vt:i4>5</vt:i4>
      </vt:variant>
      <vt:variant>
        <vt:lpwstr/>
      </vt:variant>
      <vt:variant>
        <vt:lpwstr>_Toc192596922</vt:lpwstr>
      </vt:variant>
      <vt:variant>
        <vt:i4>2031667</vt:i4>
      </vt:variant>
      <vt:variant>
        <vt:i4>110</vt:i4>
      </vt:variant>
      <vt:variant>
        <vt:i4>0</vt:i4>
      </vt:variant>
      <vt:variant>
        <vt:i4>5</vt:i4>
      </vt:variant>
      <vt:variant>
        <vt:lpwstr/>
      </vt:variant>
      <vt:variant>
        <vt:lpwstr>_Toc192596921</vt:lpwstr>
      </vt:variant>
      <vt:variant>
        <vt:i4>2031667</vt:i4>
      </vt:variant>
      <vt:variant>
        <vt:i4>104</vt:i4>
      </vt:variant>
      <vt:variant>
        <vt:i4>0</vt:i4>
      </vt:variant>
      <vt:variant>
        <vt:i4>5</vt:i4>
      </vt:variant>
      <vt:variant>
        <vt:lpwstr/>
      </vt:variant>
      <vt:variant>
        <vt:lpwstr>_Toc192596920</vt:lpwstr>
      </vt:variant>
      <vt:variant>
        <vt:i4>1835059</vt:i4>
      </vt:variant>
      <vt:variant>
        <vt:i4>98</vt:i4>
      </vt:variant>
      <vt:variant>
        <vt:i4>0</vt:i4>
      </vt:variant>
      <vt:variant>
        <vt:i4>5</vt:i4>
      </vt:variant>
      <vt:variant>
        <vt:lpwstr/>
      </vt:variant>
      <vt:variant>
        <vt:lpwstr>_Toc192596919</vt:lpwstr>
      </vt:variant>
      <vt:variant>
        <vt:i4>1835059</vt:i4>
      </vt:variant>
      <vt:variant>
        <vt:i4>92</vt:i4>
      </vt:variant>
      <vt:variant>
        <vt:i4>0</vt:i4>
      </vt:variant>
      <vt:variant>
        <vt:i4>5</vt:i4>
      </vt:variant>
      <vt:variant>
        <vt:lpwstr/>
      </vt:variant>
      <vt:variant>
        <vt:lpwstr>_Toc192596918</vt:lpwstr>
      </vt:variant>
      <vt:variant>
        <vt:i4>1835059</vt:i4>
      </vt:variant>
      <vt:variant>
        <vt:i4>86</vt:i4>
      </vt:variant>
      <vt:variant>
        <vt:i4>0</vt:i4>
      </vt:variant>
      <vt:variant>
        <vt:i4>5</vt:i4>
      </vt:variant>
      <vt:variant>
        <vt:lpwstr/>
      </vt:variant>
      <vt:variant>
        <vt:lpwstr>_Toc192596917</vt:lpwstr>
      </vt:variant>
      <vt:variant>
        <vt:i4>1835059</vt:i4>
      </vt:variant>
      <vt:variant>
        <vt:i4>80</vt:i4>
      </vt:variant>
      <vt:variant>
        <vt:i4>0</vt:i4>
      </vt:variant>
      <vt:variant>
        <vt:i4>5</vt:i4>
      </vt:variant>
      <vt:variant>
        <vt:lpwstr/>
      </vt:variant>
      <vt:variant>
        <vt:lpwstr>_Toc192596916</vt:lpwstr>
      </vt:variant>
      <vt:variant>
        <vt:i4>1835059</vt:i4>
      </vt:variant>
      <vt:variant>
        <vt:i4>74</vt:i4>
      </vt:variant>
      <vt:variant>
        <vt:i4>0</vt:i4>
      </vt:variant>
      <vt:variant>
        <vt:i4>5</vt:i4>
      </vt:variant>
      <vt:variant>
        <vt:lpwstr/>
      </vt:variant>
      <vt:variant>
        <vt:lpwstr>_Toc192596915</vt:lpwstr>
      </vt:variant>
      <vt:variant>
        <vt:i4>1835059</vt:i4>
      </vt:variant>
      <vt:variant>
        <vt:i4>68</vt:i4>
      </vt:variant>
      <vt:variant>
        <vt:i4>0</vt:i4>
      </vt:variant>
      <vt:variant>
        <vt:i4>5</vt:i4>
      </vt:variant>
      <vt:variant>
        <vt:lpwstr/>
      </vt:variant>
      <vt:variant>
        <vt:lpwstr>_Toc192596914</vt:lpwstr>
      </vt:variant>
      <vt:variant>
        <vt:i4>1835059</vt:i4>
      </vt:variant>
      <vt:variant>
        <vt:i4>62</vt:i4>
      </vt:variant>
      <vt:variant>
        <vt:i4>0</vt:i4>
      </vt:variant>
      <vt:variant>
        <vt:i4>5</vt:i4>
      </vt:variant>
      <vt:variant>
        <vt:lpwstr/>
      </vt:variant>
      <vt:variant>
        <vt:lpwstr>_Toc192596913</vt:lpwstr>
      </vt:variant>
      <vt:variant>
        <vt:i4>1835059</vt:i4>
      </vt:variant>
      <vt:variant>
        <vt:i4>56</vt:i4>
      </vt:variant>
      <vt:variant>
        <vt:i4>0</vt:i4>
      </vt:variant>
      <vt:variant>
        <vt:i4>5</vt:i4>
      </vt:variant>
      <vt:variant>
        <vt:lpwstr/>
      </vt:variant>
      <vt:variant>
        <vt:lpwstr>_Toc192596912</vt:lpwstr>
      </vt:variant>
      <vt:variant>
        <vt:i4>1835059</vt:i4>
      </vt:variant>
      <vt:variant>
        <vt:i4>50</vt:i4>
      </vt:variant>
      <vt:variant>
        <vt:i4>0</vt:i4>
      </vt:variant>
      <vt:variant>
        <vt:i4>5</vt:i4>
      </vt:variant>
      <vt:variant>
        <vt:lpwstr/>
      </vt:variant>
      <vt:variant>
        <vt:lpwstr>_Toc192596911</vt:lpwstr>
      </vt:variant>
      <vt:variant>
        <vt:i4>1835059</vt:i4>
      </vt:variant>
      <vt:variant>
        <vt:i4>44</vt:i4>
      </vt:variant>
      <vt:variant>
        <vt:i4>0</vt:i4>
      </vt:variant>
      <vt:variant>
        <vt:i4>5</vt:i4>
      </vt:variant>
      <vt:variant>
        <vt:lpwstr/>
      </vt:variant>
      <vt:variant>
        <vt:lpwstr>_Toc192596910</vt:lpwstr>
      </vt:variant>
      <vt:variant>
        <vt:i4>1900595</vt:i4>
      </vt:variant>
      <vt:variant>
        <vt:i4>38</vt:i4>
      </vt:variant>
      <vt:variant>
        <vt:i4>0</vt:i4>
      </vt:variant>
      <vt:variant>
        <vt:i4>5</vt:i4>
      </vt:variant>
      <vt:variant>
        <vt:lpwstr/>
      </vt:variant>
      <vt:variant>
        <vt:lpwstr>_Toc192596909</vt:lpwstr>
      </vt:variant>
      <vt:variant>
        <vt:i4>1900595</vt:i4>
      </vt:variant>
      <vt:variant>
        <vt:i4>32</vt:i4>
      </vt:variant>
      <vt:variant>
        <vt:i4>0</vt:i4>
      </vt:variant>
      <vt:variant>
        <vt:i4>5</vt:i4>
      </vt:variant>
      <vt:variant>
        <vt:lpwstr/>
      </vt:variant>
      <vt:variant>
        <vt:lpwstr>_Toc192596908</vt:lpwstr>
      </vt:variant>
      <vt:variant>
        <vt:i4>1900595</vt:i4>
      </vt:variant>
      <vt:variant>
        <vt:i4>26</vt:i4>
      </vt:variant>
      <vt:variant>
        <vt:i4>0</vt:i4>
      </vt:variant>
      <vt:variant>
        <vt:i4>5</vt:i4>
      </vt:variant>
      <vt:variant>
        <vt:lpwstr/>
      </vt:variant>
      <vt:variant>
        <vt:lpwstr>_Toc192596907</vt:lpwstr>
      </vt:variant>
      <vt:variant>
        <vt:i4>1900595</vt:i4>
      </vt:variant>
      <vt:variant>
        <vt:i4>20</vt:i4>
      </vt:variant>
      <vt:variant>
        <vt:i4>0</vt:i4>
      </vt:variant>
      <vt:variant>
        <vt:i4>5</vt:i4>
      </vt:variant>
      <vt:variant>
        <vt:lpwstr/>
      </vt:variant>
      <vt:variant>
        <vt:lpwstr>_Toc192596906</vt:lpwstr>
      </vt:variant>
      <vt:variant>
        <vt:i4>1900595</vt:i4>
      </vt:variant>
      <vt:variant>
        <vt:i4>14</vt:i4>
      </vt:variant>
      <vt:variant>
        <vt:i4>0</vt:i4>
      </vt:variant>
      <vt:variant>
        <vt:i4>5</vt:i4>
      </vt:variant>
      <vt:variant>
        <vt:lpwstr/>
      </vt:variant>
      <vt:variant>
        <vt:lpwstr>_Toc192596905</vt:lpwstr>
      </vt:variant>
      <vt:variant>
        <vt:i4>1900595</vt:i4>
      </vt:variant>
      <vt:variant>
        <vt:i4>8</vt:i4>
      </vt:variant>
      <vt:variant>
        <vt:i4>0</vt:i4>
      </vt:variant>
      <vt:variant>
        <vt:i4>5</vt:i4>
      </vt:variant>
      <vt:variant>
        <vt:lpwstr/>
      </vt:variant>
      <vt:variant>
        <vt:lpwstr>_Toc192596904</vt:lpwstr>
      </vt:variant>
      <vt:variant>
        <vt:i4>1900595</vt:i4>
      </vt:variant>
      <vt:variant>
        <vt:i4>2</vt:i4>
      </vt:variant>
      <vt:variant>
        <vt:i4>0</vt:i4>
      </vt:variant>
      <vt:variant>
        <vt:i4>5</vt:i4>
      </vt:variant>
      <vt:variant>
        <vt:lpwstr/>
      </vt:variant>
      <vt:variant>
        <vt:lpwstr>_Toc192596903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Terrorism (Protection of Premises)</dc:title>
  <dc:subject/>
  <dc:creator>Guidance</dc:creator>
  <cp:keywords>v.1.5.2</cp:keywords>
  <dc:description>Template last amended 01/02/2016</dc:description>
  <cp:lastModifiedBy>Eaglesfield, Jack</cp:lastModifiedBy>
  <cp:revision>9</cp:revision>
  <cp:lastPrinted>2023-03-27T23:41:00Z</cp:lastPrinted>
  <dcterms:created xsi:type="dcterms:W3CDTF">2025-04-10T13:26:00Z</dcterms:created>
  <dcterms:modified xsi:type="dcterms:W3CDTF">2025-04-10T16:13:00Z</dcterms:modified>
  <cp:category>XX</cp:category>
  <cp:contentStatus>59/1</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0x010100D6A0EEB8417DE9419AF47BAAA88BBB96</vt:lpwstr>
  </property>
  <property fmtid="{D5CDD505-2E9C-101B-9397-08002B2CF9AE}" pid="3" name="HOGovernmentSecurityClassification">
    <vt:lpwstr>1;#Official|14c80daa-741b-422c-9722-f71693c9ede4</vt:lpwstr>
  </property>
  <property fmtid="{D5CDD505-2E9C-101B-9397-08002B2CF9AE}" pid="4" name="HOSiteType">
    <vt:lpwstr>4;#Policy – Significant|b8faeb8d-1a87-44bd-8153-bff3c10363ae</vt:lpwstr>
  </property>
  <property fmtid="{D5CDD505-2E9C-101B-9397-08002B2CF9AE}" pid="5" name="HOCopyrightLevel">
    <vt:lpwstr>2;#Crown|69589897-2828-4761-976e-717fd8e631c9</vt:lpwstr>
  </property>
  <property fmtid="{D5CDD505-2E9C-101B-9397-08002B2CF9AE}" pid="6" name="HOBusinessUnit">
    <vt:lpwstr>3;#Protect and Prepare|6f3ed171-71c8-4f62-aaee-94c424fdf541</vt:lpwstr>
  </property>
  <property fmtid="{D5CDD505-2E9C-101B-9397-08002B2CF9AE}" pid="7" name="MediaServiceImageTags">
    <vt:lpwstr/>
  </property>
  <property fmtid="{D5CDD505-2E9C-101B-9397-08002B2CF9AE}" pid="8" name="SI template version">
    <vt:lpwstr>Version 9.2</vt:lpwstr>
  </property>
  <property fmtid="{D5CDD505-2E9C-101B-9397-08002B2CF9AE}" pid="9" name="LastOSversion">
    <vt:lpwstr>16.0</vt:lpwstr>
  </property>
  <property fmtid="{D5CDD505-2E9C-101B-9397-08002B2CF9AE}" pid="10" name="MSIP_Label_a8f77787-5df4-43b6-a2a8-8d8b678a318b_Enabled">
    <vt:lpwstr>true</vt:lpwstr>
  </property>
  <property fmtid="{D5CDD505-2E9C-101B-9397-08002B2CF9AE}" pid="11" name="MSIP_Label_a8f77787-5df4-43b6-a2a8-8d8b678a318b_SetDate">
    <vt:lpwstr>2024-09-10T08:43:48Z</vt:lpwstr>
  </property>
  <property fmtid="{D5CDD505-2E9C-101B-9397-08002B2CF9AE}" pid="12" name="MSIP_Label_a8f77787-5df4-43b6-a2a8-8d8b678a318b_Method">
    <vt:lpwstr>Standard</vt:lpwstr>
  </property>
  <property fmtid="{D5CDD505-2E9C-101B-9397-08002B2CF9AE}" pid="13" name="MSIP_Label_a8f77787-5df4-43b6-a2a8-8d8b678a318b_Name">
    <vt:lpwstr>a8f77787-5df4-43b6-a2a8-8d8b678a318b</vt:lpwstr>
  </property>
  <property fmtid="{D5CDD505-2E9C-101B-9397-08002B2CF9AE}" pid="14" name="MSIP_Label_a8f77787-5df4-43b6-a2a8-8d8b678a318b_SiteId">
    <vt:lpwstr>1ce6dd9e-b337-4088-be5e-8dbbec04b34a</vt:lpwstr>
  </property>
  <property fmtid="{D5CDD505-2E9C-101B-9397-08002B2CF9AE}" pid="15" name="MSIP_Label_a8f77787-5df4-43b6-a2a8-8d8b678a318b_ActionId">
    <vt:lpwstr>49979389-0c7a-427f-9e02-672410ca9ae0</vt:lpwstr>
  </property>
  <property fmtid="{D5CDD505-2E9C-101B-9397-08002B2CF9AE}" pid="16" name="MSIP_Label_a8f77787-5df4-43b6-a2a8-8d8b678a318b_ContentBits">
    <vt:lpwstr>0</vt:lpwstr>
  </property>
</Properties>
</file>