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9D414" w14:textId="10EA7DED" w:rsidR="00B432BD" w:rsidRPr="00576690" w:rsidRDefault="00B8568D" w:rsidP="00BB1397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 NOTE</w:t>
      </w:r>
    </w:p>
    <w:p w14:paraId="04F07EE4" w14:textId="77777777" w:rsidR="00B8568D" w:rsidRPr="00576690" w:rsidRDefault="00B8568D" w:rsidP="00BB1397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4F07EE6" w14:textId="275D6ABF" w:rsidR="00B8568D" w:rsidRDefault="2F42E76F" w:rsidP="00BB1397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669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GB"/>
        </w:rPr>
        <w:t xml:space="preserve">THE UNITED NATIONS CONVENTION ON THE </w:t>
      </w:r>
      <w:r w:rsidR="20B49EB0" w:rsidRPr="0057669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GB"/>
        </w:rPr>
        <w:t>RI</w:t>
      </w:r>
      <w:r w:rsidRPr="0057669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GB"/>
        </w:rPr>
        <w:t>GHTS OF THE CHILD (INCORPORATION) (SCOTLAND) ACT 2024 (COMMENCEMENT) REGULATIONS 2024</w:t>
      </w:r>
    </w:p>
    <w:p w14:paraId="4077A6C1" w14:textId="77777777" w:rsidR="00576690" w:rsidRPr="00576690" w:rsidRDefault="00576690" w:rsidP="00BB1397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4F07EE7" w14:textId="44FECA81" w:rsidR="00B8568D" w:rsidRPr="00576690" w:rsidRDefault="00B8568D" w:rsidP="671D5B0D">
      <w:pPr>
        <w:shd w:val="clear" w:color="auto" w:fill="FFFFFF" w:themeFill="background1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SSI 20</w:t>
      </w:r>
      <w:r w:rsidR="6A24DA91"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</w:t>
      </w:r>
      <w:r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r w:rsidR="001D5B4C"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</w:t>
      </w:r>
      <w:r w:rsidR="00324D7F" w:rsidRPr="0057669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(C. 2)</w:t>
      </w:r>
    </w:p>
    <w:p w14:paraId="04F07EE8" w14:textId="77777777" w:rsidR="00B8568D" w:rsidRPr="00576690" w:rsidRDefault="00B8568D" w:rsidP="00BB1397">
      <w:pPr>
        <w:shd w:val="clear" w:color="auto" w:fill="FFFFFF"/>
        <w:tabs>
          <w:tab w:val="left" w:pos="720"/>
        </w:tabs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4F07EE9" w14:textId="0457C842" w:rsidR="00B8568D" w:rsidRDefault="00B8568D" w:rsidP="7DA2C02D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above instrument was made in exercise of the powers conferred by section </w:t>
      </w:r>
      <w:r w:rsidR="47D6BFF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4</w:t>
      </w:r>
      <w:r w:rsidR="006155B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7</w:t>
      </w:r>
      <w:r w:rsidR="47D6BFF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(2)(</w:t>
      </w:r>
      <w:r w:rsidR="006155B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r w:rsidR="47D6BFF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="00AB163C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 the </w:t>
      </w:r>
      <w:r w:rsidR="41EAB667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United Nations</w:t>
      </w:r>
      <w:r w:rsidR="0A8381E6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Convention on the Rights of the Child</w:t>
      </w:r>
      <w:r w:rsidR="00AB163C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6155B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(Incorporation)</w:t>
      </w:r>
      <w:r w:rsidR="0A8381E6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(Scotland) Act 2024</w:t>
      </w:r>
      <w:r w:rsidR="005D18F2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(“the Act”)</w:t>
      </w:r>
      <w:r w:rsidR="003D4E81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41EAB667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instrument is</w:t>
      </w:r>
      <w:r w:rsidR="00AA2952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1E3128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>laid without</w:t>
      </w:r>
      <w:r w:rsidR="553D3961" w:rsidRPr="005766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procedure</w:t>
      </w:r>
      <w:r w:rsidR="553D3961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25C1E247" w14:textId="77777777" w:rsidR="0067004E" w:rsidRDefault="0067004E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B058218" w14:textId="7A765F95" w:rsidR="0067004E" w:rsidRPr="0067004E" w:rsidRDefault="0067004E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67004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Summary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04E" w14:paraId="51924CDD" w14:textId="77777777" w:rsidTr="0067004E">
        <w:tc>
          <w:tcPr>
            <w:tcW w:w="9242" w:type="dxa"/>
          </w:tcPr>
          <w:p w14:paraId="67C37CA9" w14:textId="01851A37" w:rsidR="0067004E" w:rsidRPr="001836CC" w:rsidRDefault="00F40C40" w:rsidP="00B8568D">
            <w:pPr>
              <w:tabs>
                <w:tab w:val="left" w:pos="720"/>
              </w:tabs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</w:t>
            </w:r>
            <w:r w:rsidR="00E84B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his instrument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commence</w:t>
            </w:r>
            <w:r w:rsidR="00E84B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sections 1</w:t>
            </w:r>
            <w:r w:rsidR="00CA79E6" w:rsidRPr="00CA79E6">
              <w:rPr>
                <w:rFonts w:ascii="Arial" w:hAnsi="Arial" w:cs="Arial"/>
                <w:color w:val="1E1E1E"/>
                <w:shd w:val="clear" w:color="auto" w:fill="FFFFFF"/>
              </w:rPr>
              <w:t xml:space="preserve"> </w:t>
            </w:r>
            <w:r w:rsidR="00CA79E6" w:rsidRPr="00CA7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(meaning of “the UNCRC requirements” and related expressions)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2</w:t>
            </w:r>
            <w:r w:rsidR="00ED296F" w:rsidRPr="00ED296F">
              <w:rPr>
                <w:rFonts w:ascii="Arial" w:hAnsi="Arial" w:cs="Arial"/>
                <w:color w:val="1E1E1E"/>
                <w:shd w:val="clear" w:color="auto" w:fill="FFFFFF"/>
              </w:rPr>
              <w:t xml:space="preserve"> </w:t>
            </w:r>
            <w:r w:rsidR="00ED296F" w:rsidRPr="00ED29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(meaning of references to States Parties and related expressions in the UNCRC requirements)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="006155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  <w:r w:rsidR="00667EA6" w:rsidRPr="00667EA6">
              <w:rPr>
                <w:rFonts w:ascii="Arial" w:hAnsi="Arial" w:cs="Arial"/>
                <w:color w:val="1E1E1E"/>
                <w:shd w:val="clear" w:color="auto" w:fill="FFFFFF"/>
              </w:rPr>
              <w:t xml:space="preserve"> </w:t>
            </w:r>
            <w:r w:rsidR="00667EA6" w:rsidRPr="00667EA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(guidance on Part 2)</w:t>
            </w:r>
            <w:r w:rsidR="006155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20</w:t>
            </w:r>
            <w:r w:rsidR="007C5A81" w:rsidRPr="007C5A81">
              <w:rPr>
                <w:rFonts w:ascii="Arial" w:hAnsi="Arial" w:cs="Arial"/>
                <w:color w:val="1E1E1E"/>
                <w:shd w:val="clear" w:color="auto" w:fill="FFFFFF"/>
              </w:rPr>
              <w:t xml:space="preserve"> </w:t>
            </w:r>
            <w:r w:rsidR="007C5A81" w:rsidRPr="007C5A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(guidance on section 18)</w:t>
            </w:r>
            <w:r w:rsidR="00C60D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8E47C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and </w:t>
            </w:r>
            <w:r w:rsidR="006155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44</w:t>
            </w:r>
            <w:r w:rsidR="008D5ED2" w:rsidRPr="008D5ED2">
              <w:rPr>
                <w:rFonts w:ascii="Arial" w:hAnsi="Arial" w:cs="Arial"/>
                <w:color w:val="1E1E1E"/>
                <w:shd w:val="clear" w:color="auto" w:fill="FFFFFF"/>
              </w:rPr>
              <w:t xml:space="preserve"> </w:t>
            </w:r>
            <w:r w:rsidR="008D5ED2" w:rsidRPr="008D5ED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(rules of court)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C60D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and the schedule </w:t>
            </w:r>
            <w:r w:rsidR="00AB15BF" w:rsidRPr="00AB15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(the UNCRC requirements)</w:t>
            </w:r>
            <w:r w:rsidR="00AB15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of the United Nations </w:t>
            </w:r>
            <w:r w:rsidR="44EBF7A2" w:rsidRPr="671D5B0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Convention on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Rights of the Child</w:t>
            </w:r>
            <w:r w:rsidR="18B61CC1" w:rsidRPr="3679D0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(Incorporation) </w:t>
            </w:r>
            <w:r w:rsidR="7619ADC8" w:rsidRPr="3679D0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Scotland</w:t>
            </w:r>
            <w:r w:rsidR="243928DF" w:rsidRPr="3679D0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Act 2024</w:t>
            </w:r>
            <w:r w:rsidR="003102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on 31 January 2024</w:t>
            </w:r>
            <w:r w:rsidR="009D28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  <w:r w:rsidR="03796047" w:rsidRPr="3679D0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</w:tr>
    </w:tbl>
    <w:p w14:paraId="04F07EEB" w14:textId="77777777" w:rsidR="00B8568D" w:rsidRPr="00B8568D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4F07EEC" w14:textId="77777777" w:rsidR="00B8568D" w:rsidRPr="00B8568D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856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Policy Objectives </w:t>
      </w:r>
    </w:p>
    <w:p w14:paraId="04F07EED" w14:textId="575815EF" w:rsidR="00B8568D" w:rsidRPr="00B8568D" w:rsidRDefault="0067004E" w:rsidP="3679D05F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T</w:t>
      </w:r>
      <w:r w:rsidR="00F40C40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he</w:t>
      </w:r>
      <w:r w:rsidR="3A4F7496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purpose of this</w:t>
      </w:r>
      <w:r w:rsidR="00F40C40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instrument is to </w:t>
      </w:r>
      <w:r w:rsidR="0044233A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commence </w:t>
      </w:r>
      <w:r w:rsidR="0024226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certain provisions</w:t>
      </w:r>
      <w:r w:rsidR="00242265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</w:t>
      </w:r>
      <w:r w:rsidR="0044233A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of the </w:t>
      </w:r>
      <w:r w:rsidR="7E63916C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Act</w:t>
      </w:r>
      <w:r w:rsidR="0044233A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early</w:t>
      </w:r>
      <w:r w:rsidR="001B2EB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,</w:t>
      </w:r>
      <w:r w:rsidR="0044233A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to assist </w:t>
      </w:r>
      <w:r w:rsidR="0095701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with </w:t>
      </w:r>
      <w:r w:rsidR="0044233A" w:rsidRPr="3679D05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implementation of the </w:t>
      </w:r>
      <w:r w:rsidR="00CB7FA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substantive</w:t>
      </w:r>
      <w:r w:rsidR="00CB7FA4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</w:t>
      </w:r>
      <w:r w:rsidR="7B58AAE2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provisions of the </w:t>
      </w:r>
      <w:r w:rsidR="4EC0CF28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Act</w:t>
      </w:r>
      <w:r w:rsidR="005C4AD9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.</w:t>
      </w:r>
      <w:r w:rsidR="00CC723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The remaining provisions of the Act</w:t>
      </w:r>
      <w:r w:rsidR="00C422A3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will commence</w:t>
      </w:r>
      <w:r w:rsidR="00FB749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,</w:t>
      </w:r>
      <w:r w:rsidR="6332357F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in accordance with s</w:t>
      </w:r>
      <w:r w:rsidR="00E44D0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ection </w:t>
      </w:r>
      <w:r w:rsidR="6332357F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4</w:t>
      </w:r>
      <w:r w:rsidR="006155B8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7</w:t>
      </w:r>
      <w:r w:rsidR="6332357F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(2)(a) of the</w:t>
      </w:r>
      <w:r w:rsidR="039BE7A7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Act</w:t>
      </w:r>
      <w:r w:rsidR="00FB749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>,</w:t>
      </w:r>
      <w:r w:rsidR="039BE7A7"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eastAsia="en-GB"/>
        </w:rPr>
        <w:t xml:space="preserve"> in July 2024.</w:t>
      </w:r>
    </w:p>
    <w:p w14:paraId="04F07EEE" w14:textId="77777777" w:rsidR="00B8568D" w:rsidRPr="00B8568D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8568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1FA704F2" w14:textId="48BA24AF" w:rsidR="00C23D02" w:rsidRPr="005F0445" w:rsidRDefault="00C23D02" w:rsidP="005F0445">
      <w:pPr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5F04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EU Alignment Consideration</w:t>
      </w:r>
    </w:p>
    <w:p w14:paraId="20F54A15" w14:textId="4B6E0287" w:rsidR="6A1794FB" w:rsidRPr="00CA7B78" w:rsidRDefault="306C5A44" w:rsidP="45F203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55CE18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This </w:t>
      </w:r>
      <w:r w:rsidR="5A584B95" w:rsidRPr="00CA7B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instrument is not relevant to the Scottish Government’s policy to maintain alignment with the EU.</w:t>
      </w:r>
    </w:p>
    <w:p w14:paraId="73839D3F" w14:textId="21E9E41F" w:rsidR="511052D1" w:rsidRPr="00491D8D" w:rsidRDefault="511052D1" w:rsidP="511052D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04F07EEF" w14:textId="43A7BE53" w:rsidR="00B8568D" w:rsidRPr="00B8568D" w:rsidRDefault="00B8568D" w:rsidP="152D031E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152D03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Consultation </w:t>
      </w:r>
    </w:p>
    <w:p w14:paraId="647C10EE" w14:textId="672DC523" w:rsidR="00C46926" w:rsidRDefault="00574724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There is no statutory obligation to consult on these Regulations. However</w:t>
      </w:r>
      <w:r w:rsidR="0011527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the </w:t>
      </w:r>
      <w:r w:rsidR="00115274" w:rsidRPr="0011527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Scottish Government</w:t>
      </w:r>
      <w:r w:rsidR="0011527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consulted with </w:t>
      </w:r>
      <w:r w:rsidR="00D802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the</w:t>
      </w:r>
      <w:r w:rsidR="00F30FC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92556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United Nations Convention on the Rights of the Child</w:t>
      </w:r>
      <w:r w:rsidR="0046462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3D351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</w:t>
      </w:r>
      <w:r w:rsidR="00F30FC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trategic </w:t>
      </w:r>
      <w:r w:rsidR="003D351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</w:t>
      </w:r>
      <w:r w:rsidR="00F30FC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mplementation </w:t>
      </w:r>
      <w:r w:rsidR="003D351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</w:t>
      </w:r>
      <w:r w:rsidR="004C44E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oard</w:t>
      </w:r>
      <w:r w:rsidR="002B496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  <w:r w:rsidR="004C44E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EC63B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which</w:t>
      </w:r>
      <w:r w:rsidR="0076554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supported</w:t>
      </w:r>
      <w:r w:rsidR="004C44E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the </w:t>
      </w:r>
      <w:r w:rsidR="007E5A1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early </w:t>
      </w:r>
      <w:r w:rsidR="004C44E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commencement of these provisions</w:t>
      </w:r>
      <w:r w:rsidR="007E5A1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 The Cabinet Sub</w:t>
      </w:r>
      <w:r w:rsidR="00EF4CF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r w:rsidR="007E5A1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Committee for Legislation has approved early commencement. </w:t>
      </w:r>
    </w:p>
    <w:p w14:paraId="54F0C446" w14:textId="77777777" w:rsidR="00241059" w:rsidRDefault="00241059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14:paraId="04F07EF7" w14:textId="2CB91F41" w:rsidR="00B8568D" w:rsidRPr="00B8568D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856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Impact Assessments</w:t>
      </w:r>
    </w:p>
    <w:p w14:paraId="111A961B" w14:textId="68C4F0B6" w:rsidR="00C46926" w:rsidRDefault="00C46926" w:rsidP="001836CC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There are no impact assessments required for these </w:t>
      </w:r>
      <w:r w:rsidR="00645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R</w:t>
      </w:r>
      <w:r w:rsidRPr="671D5B0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egulations.</w:t>
      </w:r>
      <w:r w:rsidR="004726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</w:t>
      </w:r>
    </w:p>
    <w:p w14:paraId="66909CE8" w14:textId="77777777" w:rsidR="001836CC" w:rsidRPr="00B8568D" w:rsidRDefault="001836CC" w:rsidP="001836CC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4F07EFB" w14:textId="77777777" w:rsidR="00B8568D" w:rsidRPr="00B8568D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856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Financial Effects </w:t>
      </w:r>
    </w:p>
    <w:p w14:paraId="04F07F01" w14:textId="7A56D30E" w:rsidR="00B8568D" w:rsidRPr="00B946CB" w:rsidRDefault="00CA7B78" w:rsidP="671D5B0D">
      <w:pPr>
        <w:shd w:val="clear" w:color="auto" w:fill="FFFFFF" w:themeFill="background1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B78">
        <w:rPr>
          <w:rFonts w:ascii="Times New Roman" w:eastAsia="Times New Roman" w:hAnsi="Times New Roman" w:cs="Times New Roman"/>
          <w:sz w:val="24"/>
          <w:szCs w:val="24"/>
          <w:lang w:eastAsia="en-GB"/>
        </w:rPr>
        <w:t>The Minister for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Children Young People and Keeping the Promise 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confirms that no B</w:t>
      </w:r>
      <w:r w:rsidR="00632D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usiness and 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R</w:t>
      </w:r>
      <w:r w:rsidR="00632D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egulatory 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r w:rsidR="00632D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mpact 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r w:rsidR="00632D38">
        <w:rPr>
          <w:rFonts w:ascii="Times New Roman" w:eastAsia="Times New Roman" w:hAnsi="Times New Roman" w:cs="Times New Roman"/>
          <w:sz w:val="24"/>
          <w:szCs w:val="24"/>
          <w:lang w:eastAsia="en-GB"/>
        </w:rPr>
        <w:t>ssessment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necessary as the instrument has no financial effects on the</w:t>
      </w:r>
      <w:r w:rsidR="00AA2952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Scottish Government, local government or on business.</w:t>
      </w:r>
    </w:p>
    <w:p w14:paraId="04F07F02" w14:textId="77777777" w:rsidR="00B8568D" w:rsidRPr="00B946CB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4F07F03" w14:textId="77777777" w:rsidR="00B8568D" w:rsidRPr="00B946CB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>Scottish Government</w:t>
      </w:r>
    </w:p>
    <w:p w14:paraId="04F07F04" w14:textId="752C2815" w:rsidR="00B8568D" w:rsidRPr="00B946CB" w:rsidRDefault="001836CC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Children and Families</w:t>
      </w:r>
      <w:r w:rsidR="00B8568D" w:rsidRPr="00B946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Directorate</w:t>
      </w:r>
    </w:p>
    <w:p w14:paraId="04F07F05" w14:textId="77777777" w:rsidR="00B8568D" w:rsidRPr="00B946CB" w:rsidRDefault="00B8568D" w:rsidP="00B8568D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</w:p>
    <w:p w14:paraId="04F07F06" w14:textId="76356BD2" w:rsidR="0053137C" w:rsidRPr="00B946CB" w:rsidRDefault="00D97FB2" w:rsidP="00174561">
      <w:pPr>
        <w:shd w:val="clear" w:color="auto" w:fill="FFFFFF"/>
        <w:tabs>
          <w:tab w:val="left" w:pos="720"/>
        </w:tabs>
        <w:spacing w:after="0" w:line="240" w:lineRule="auto"/>
        <w:textAlignment w:val="top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January 2024</w:t>
      </w:r>
    </w:p>
    <w:sectPr w:rsidR="0053137C" w:rsidRPr="00B94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4147"/>
    <w:multiLevelType w:val="hybridMultilevel"/>
    <w:tmpl w:val="FDD8F5CE"/>
    <w:lvl w:ilvl="0" w:tplc="9E9C5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8C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45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C4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A5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60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2B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09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03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2CE47"/>
    <w:multiLevelType w:val="hybridMultilevel"/>
    <w:tmpl w:val="462C6A34"/>
    <w:lvl w:ilvl="0" w:tplc="BEBCD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E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06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A0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828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23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E0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8C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1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5D35C"/>
    <w:multiLevelType w:val="hybridMultilevel"/>
    <w:tmpl w:val="F294DC60"/>
    <w:lvl w:ilvl="0" w:tplc="CF7EC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6F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F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42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4E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82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6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A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0B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6F467"/>
    <w:multiLevelType w:val="hybridMultilevel"/>
    <w:tmpl w:val="6C465260"/>
    <w:lvl w:ilvl="0" w:tplc="BAC6E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EB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2D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E7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E0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04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69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87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05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7F4A5"/>
    <w:multiLevelType w:val="hybridMultilevel"/>
    <w:tmpl w:val="C770D132"/>
    <w:lvl w:ilvl="0" w:tplc="F02EA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5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6F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E8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E4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10B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43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1E2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EE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9B4EA"/>
    <w:multiLevelType w:val="hybridMultilevel"/>
    <w:tmpl w:val="3C1A1B0E"/>
    <w:lvl w:ilvl="0" w:tplc="406CC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AE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AC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4D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40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8A9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01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21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0D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030717">
    <w:abstractNumId w:val="4"/>
  </w:num>
  <w:num w:numId="2" w16cid:durableId="498352382">
    <w:abstractNumId w:val="3"/>
  </w:num>
  <w:num w:numId="3" w16cid:durableId="1066293611">
    <w:abstractNumId w:val="0"/>
  </w:num>
  <w:num w:numId="4" w16cid:durableId="811364877">
    <w:abstractNumId w:val="5"/>
  </w:num>
  <w:num w:numId="5" w16cid:durableId="136072935">
    <w:abstractNumId w:val="2"/>
  </w:num>
  <w:num w:numId="6" w16cid:durableId="27756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9A"/>
    <w:rsid w:val="000509B3"/>
    <w:rsid w:val="00051573"/>
    <w:rsid w:val="00063CDE"/>
    <w:rsid w:val="0006703E"/>
    <w:rsid w:val="00083872"/>
    <w:rsid w:val="000D259A"/>
    <w:rsid w:val="000F228F"/>
    <w:rsid w:val="001137E4"/>
    <w:rsid w:val="00115274"/>
    <w:rsid w:val="0015556B"/>
    <w:rsid w:val="001668A2"/>
    <w:rsid w:val="00174561"/>
    <w:rsid w:val="001836CC"/>
    <w:rsid w:val="001B2EB1"/>
    <w:rsid w:val="001D5B4C"/>
    <w:rsid w:val="001E3128"/>
    <w:rsid w:val="002114C5"/>
    <w:rsid w:val="00232DA5"/>
    <w:rsid w:val="00241059"/>
    <w:rsid w:val="00242265"/>
    <w:rsid w:val="002A31DA"/>
    <w:rsid w:val="002B496D"/>
    <w:rsid w:val="002B6C08"/>
    <w:rsid w:val="002D3530"/>
    <w:rsid w:val="00310276"/>
    <w:rsid w:val="00322662"/>
    <w:rsid w:val="00324D7F"/>
    <w:rsid w:val="00338AD7"/>
    <w:rsid w:val="0035752A"/>
    <w:rsid w:val="00367E0C"/>
    <w:rsid w:val="00373195"/>
    <w:rsid w:val="003D3515"/>
    <w:rsid w:val="003D4E81"/>
    <w:rsid w:val="003E37C9"/>
    <w:rsid w:val="0043025F"/>
    <w:rsid w:val="0044233A"/>
    <w:rsid w:val="00444414"/>
    <w:rsid w:val="00464627"/>
    <w:rsid w:val="00472601"/>
    <w:rsid w:val="00491D8D"/>
    <w:rsid w:val="004A5599"/>
    <w:rsid w:val="004B4135"/>
    <w:rsid w:val="004C44E5"/>
    <w:rsid w:val="004C5AC7"/>
    <w:rsid w:val="004D1D03"/>
    <w:rsid w:val="004D4960"/>
    <w:rsid w:val="0050352F"/>
    <w:rsid w:val="0050691D"/>
    <w:rsid w:val="0053137C"/>
    <w:rsid w:val="00567A82"/>
    <w:rsid w:val="00574724"/>
    <w:rsid w:val="00576690"/>
    <w:rsid w:val="00576AB3"/>
    <w:rsid w:val="005C4884"/>
    <w:rsid w:val="005C4AD9"/>
    <w:rsid w:val="005C582A"/>
    <w:rsid w:val="005D18F2"/>
    <w:rsid w:val="005F0445"/>
    <w:rsid w:val="005F658F"/>
    <w:rsid w:val="006155B8"/>
    <w:rsid w:val="00631D12"/>
    <w:rsid w:val="00632D38"/>
    <w:rsid w:val="0064574C"/>
    <w:rsid w:val="006636FF"/>
    <w:rsid w:val="00667EA6"/>
    <w:rsid w:val="0067004E"/>
    <w:rsid w:val="00690B60"/>
    <w:rsid w:val="0069519C"/>
    <w:rsid w:val="006F1EDB"/>
    <w:rsid w:val="007337C5"/>
    <w:rsid w:val="00742DED"/>
    <w:rsid w:val="00765543"/>
    <w:rsid w:val="007855E4"/>
    <w:rsid w:val="007C5A81"/>
    <w:rsid w:val="007D2A54"/>
    <w:rsid w:val="007E5A1B"/>
    <w:rsid w:val="00806AA8"/>
    <w:rsid w:val="008458F6"/>
    <w:rsid w:val="008B0C7B"/>
    <w:rsid w:val="008C6FE7"/>
    <w:rsid w:val="008D5ED2"/>
    <w:rsid w:val="008E47CC"/>
    <w:rsid w:val="0092556B"/>
    <w:rsid w:val="00936DCA"/>
    <w:rsid w:val="009549DF"/>
    <w:rsid w:val="0095701D"/>
    <w:rsid w:val="009C2E54"/>
    <w:rsid w:val="009D2840"/>
    <w:rsid w:val="00A0732D"/>
    <w:rsid w:val="00A0C507"/>
    <w:rsid w:val="00A3215E"/>
    <w:rsid w:val="00A57A3B"/>
    <w:rsid w:val="00A60445"/>
    <w:rsid w:val="00A63FD7"/>
    <w:rsid w:val="00A74ED1"/>
    <w:rsid w:val="00AA2952"/>
    <w:rsid w:val="00AB15BF"/>
    <w:rsid w:val="00AB163C"/>
    <w:rsid w:val="00B15E4A"/>
    <w:rsid w:val="00B432BD"/>
    <w:rsid w:val="00B434FD"/>
    <w:rsid w:val="00B56CF8"/>
    <w:rsid w:val="00B60EE9"/>
    <w:rsid w:val="00B823FF"/>
    <w:rsid w:val="00B8568D"/>
    <w:rsid w:val="00B9046A"/>
    <w:rsid w:val="00B946CB"/>
    <w:rsid w:val="00BA1A14"/>
    <w:rsid w:val="00BA5DDF"/>
    <w:rsid w:val="00BA680E"/>
    <w:rsid w:val="00BB1397"/>
    <w:rsid w:val="00C1560A"/>
    <w:rsid w:val="00C23D02"/>
    <w:rsid w:val="00C24621"/>
    <w:rsid w:val="00C422A3"/>
    <w:rsid w:val="00C43B0C"/>
    <w:rsid w:val="00C46926"/>
    <w:rsid w:val="00C60D07"/>
    <w:rsid w:val="00C643BA"/>
    <w:rsid w:val="00CA0B4C"/>
    <w:rsid w:val="00CA79E6"/>
    <w:rsid w:val="00CA7B78"/>
    <w:rsid w:val="00CB7FA4"/>
    <w:rsid w:val="00CC5D85"/>
    <w:rsid w:val="00CC7236"/>
    <w:rsid w:val="00CE0E2C"/>
    <w:rsid w:val="00D00244"/>
    <w:rsid w:val="00D0331C"/>
    <w:rsid w:val="00D0442D"/>
    <w:rsid w:val="00D802A3"/>
    <w:rsid w:val="00D97FB2"/>
    <w:rsid w:val="00DA7C14"/>
    <w:rsid w:val="00DB0B57"/>
    <w:rsid w:val="00DE5090"/>
    <w:rsid w:val="00DF4541"/>
    <w:rsid w:val="00DF45B2"/>
    <w:rsid w:val="00DF45DA"/>
    <w:rsid w:val="00E13C81"/>
    <w:rsid w:val="00E44D06"/>
    <w:rsid w:val="00E84BE6"/>
    <w:rsid w:val="00E97B11"/>
    <w:rsid w:val="00EA7A9B"/>
    <w:rsid w:val="00EB2ECB"/>
    <w:rsid w:val="00EC63B1"/>
    <w:rsid w:val="00ED296F"/>
    <w:rsid w:val="00EE18BC"/>
    <w:rsid w:val="00EF0ABA"/>
    <w:rsid w:val="00EF4CF2"/>
    <w:rsid w:val="00F10220"/>
    <w:rsid w:val="00F30194"/>
    <w:rsid w:val="00F30FC1"/>
    <w:rsid w:val="00F402A4"/>
    <w:rsid w:val="00F40C40"/>
    <w:rsid w:val="00F46131"/>
    <w:rsid w:val="00FA30D5"/>
    <w:rsid w:val="00FB749E"/>
    <w:rsid w:val="010151C7"/>
    <w:rsid w:val="01AF88DB"/>
    <w:rsid w:val="02A95ABF"/>
    <w:rsid w:val="02AD3192"/>
    <w:rsid w:val="0315403F"/>
    <w:rsid w:val="031AE8A4"/>
    <w:rsid w:val="03290695"/>
    <w:rsid w:val="03658458"/>
    <w:rsid w:val="03796047"/>
    <w:rsid w:val="039BE7A7"/>
    <w:rsid w:val="04497059"/>
    <w:rsid w:val="04AF9999"/>
    <w:rsid w:val="04B110A0"/>
    <w:rsid w:val="04C57E8D"/>
    <w:rsid w:val="04C6B315"/>
    <w:rsid w:val="05B4ADA4"/>
    <w:rsid w:val="05D81D0A"/>
    <w:rsid w:val="05E0FB81"/>
    <w:rsid w:val="05F8F6C0"/>
    <w:rsid w:val="064CE101"/>
    <w:rsid w:val="072518CC"/>
    <w:rsid w:val="075CDF6E"/>
    <w:rsid w:val="07BFC4B2"/>
    <w:rsid w:val="07F51D9C"/>
    <w:rsid w:val="0809A385"/>
    <w:rsid w:val="08620E89"/>
    <w:rsid w:val="08EC4E66"/>
    <w:rsid w:val="0973BB18"/>
    <w:rsid w:val="0A8381E6"/>
    <w:rsid w:val="0B608FE3"/>
    <w:rsid w:val="0C078242"/>
    <w:rsid w:val="0C23EF28"/>
    <w:rsid w:val="0C749895"/>
    <w:rsid w:val="0CDD14A8"/>
    <w:rsid w:val="0E202443"/>
    <w:rsid w:val="0E8A8F1F"/>
    <w:rsid w:val="0EF34532"/>
    <w:rsid w:val="1014B56A"/>
    <w:rsid w:val="101BA15D"/>
    <w:rsid w:val="105991FB"/>
    <w:rsid w:val="10DBEA1A"/>
    <w:rsid w:val="11B771BE"/>
    <w:rsid w:val="11C1C947"/>
    <w:rsid w:val="11F5EBF9"/>
    <w:rsid w:val="1217711B"/>
    <w:rsid w:val="128332DB"/>
    <w:rsid w:val="12A3472B"/>
    <w:rsid w:val="136DCB42"/>
    <w:rsid w:val="1376F5CE"/>
    <w:rsid w:val="139132BD"/>
    <w:rsid w:val="13CE4931"/>
    <w:rsid w:val="13E82AC0"/>
    <w:rsid w:val="1420E8B3"/>
    <w:rsid w:val="1489DB63"/>
    <w:rsid w:val="14EF1280"/>
    <w:rsid w:val="15053AED"/>
    <w:rsid w:val="1518DD3E"/>
    <w:rsid w:val="152D031E"/>
    <w:rsid w:val="16A63516"/>
    <w:rsid w:val="16A7953D"/>
    <w:rsid w:val="17349113"/>
    <w:rsid w:val="17B077C4"/>
    <w:rsid w:val="17C17C25"/>
    <w:rsid w:val="18B61CC1"/>
    <w:rsid w:val="190D3AEB"/>
    <w:rsid w:val="192D66CD"/>
    <w:rsid w:val="195DCDFA"/>
    <w:rsid w:val="19C3E469"/>
    <w:rsid w:val="1AFF7919"/>
    <w:rsid w:val="1B100DA5"/>
    <w:rsid w:val="1B3FDDE3"/>
    <w:rsid w:val="1BA5E157"/>
    <w:rsid w:val="1BF8E5FB"/>
    <w:rsid w:val="1CDB8736"/>
    <w:rsid w:val="1CDBAE44"/>
    <w:rsid w:val="1CFB852B"/>
    <w:rsid w:val="1E6E42E0"/>
    <w:rsid w:val="1EE7C34E"/>
    <w:rsid w:val="1F2CC8E6"/>
    <w:rsid w:val="1F88EBFE"/>
    <w:rsid w:val="1FDFAEE4"/>
    <w:rsid w:val="204D5C7B"/>
    <w:rsid w:val="2079FFD4"/>
    <w:rsid w:val="20B49EB0"/>
    <w:rsid w:val="20E1BB73"/>
    <w:rsid w:val="211E246D"/>
    <w:rsid w:val="21930594"/>
    <w:rsid w:val="21CEF64E"/>
    <w:rsid w:val="230D6EEE"/>
    <w:rsid w:val="23CCFBB3"/>
    <w:rsid w:val="2418861F"/>
    <w:rsid w:val="243928DF"/>
    <w:rsid w:val="244E52FA"/>
    <w:rsid w:val="2515DA9E"/>
    <w:rsid w:val="2568CC14"/>
    <w:rsid w:val="25A69EFD"/>
    <w:rsid w:val="26BB8FCE"/>
    <w:rsid w:val="2753FE0C"/>
    <w:rsid w:val="2785F3BC"/>
    <w:rsid w:val="280388C6"/>
    <w:rsid w:val="28EFCE6D"/>
    <w:rsid w:val="2975C2DA"/>
    <w:rsid w:val="29BF7DE3"/>
    <w:rsid w:val="29F32E2F"/>
    <w:rsid w:val="2A6D4B08"/>
    <w:rsid w:val="2A8B9ECE"/>
    <w:rsid w:val="2AAC5610"/>
    <w:rsid w:val="2BD90B21"/>
    <w:rsid w:val="2C767F89"/>
    <w:rsid w:val="2D027B23"/>
    <w:rsid w:val="2D52D41E"/>
    <w:rsid w:val="2DC0F285"/>
    <w:rsid w:val="2E3DCA98"/>
    <w:rsid w:val="2E45C165"/>
    <w:rsid w:val="2E85F9D2"/>
    <w:rsid w:val="2EFD9474"/>
    <w:rsid w:val="2F42E76F"/>
    <w:rsid w:val="2F48D106"/>
    <w:rsid w:val="2F9A8DBF"/>
    <w:rsid w:val="2FEB1351"/>
    <w:rsid w:val="2FFA3FF3"/>
    <w:rsid w:val="306C5A44"/>
    <w:rsid w:val="308A74E0"/>
    <w:rsid w:val="30FF41BA"/>
    <w:rsid w:val="31228387"/>
    <w:rsid w:val="32C5327B"/>
    <w:rsid w:val="32E23E39"/>
    <w:rsid w:val="336B2BCC"/>
    <w:rsid w:val="35F1BEFB"/>
    <w:rsid w:val="36347240"/>
    <w:rsid w:val="3679D05F"/>
    <w:rsid w:val="36A0D0CD"/>
    <w:rsid w:val="37318ABC"/>
    <w:rsid w:val="3791C50B"/>
    <w:rsid w:val="37AC6310"/>
    <w:rsid w:val="38686B41"/>
    <w:rsid w:val="39E08CCD"/>
    <w:rsid w:val="39F8FD75"/>
    <w:rsid w:val="3A4B3924"/>
    <w:rsid w:val="3A4F7496"/>
    <w:rsid w:val="3A5EB11D"/>
    <w:rsid w:val="3AB64BE7"/>
    <w:rsid w:val="3B22D264"/>
    <w:rsid w:val="3B4206B3"/>
    <w:rsid w:val="3B8FD2EE"/>
    <w:rsid w:val="3B9D1470"/>
    <w:rsid w:val="3C3F9FF3"/>
    <w:rsid w:val="3C4B89FC"/>
    <w:rsid w:val="3C7FBF51"/>
    <w:rsid w:val="3CC0D21B"/>
    <w:rsid w:val="3D182D8F"/>
    <w:rsid w:val="3D38E4D1"/>
    <w:rsid w:val="3D823575"/>
    <w:rsid w:val="3DF83C50"/>
    <w:rsid w:val="3E134690"/>
    <w:rsid w:val="3EB3FDF0"/>
    <w:rsid w:val="3EF96FCB"/>
    <w:rsid w:val="3FAF16F1"/>
    <w:rsid w:val="40218247"/>
    <w:rsid w:val="40F9AF20"/>
    <w:rsid w:val="40FF8E64"/>
    <w:rsid w:val="41655444"/>
    <w:rsid w:val="419C3D1B"/>
    <w:rsid w:val="41EAB667"/>
    <w:rsid w:val="42957F81"/>
    <w:rsid w:val="43A1A62D"/>
    <w:rsid w:val="43E0F17F"/>
    <w:rsid w:val="44EBF7A2"/>
    <w:rsid w:val="45233F74"/>
    <w:rsid w:val="456A7EB9"/>
    <w:rsid w:val="45809DAB"/>
    <w:rsid w:val="45F203EE"/>
    <w:rsid w:val="4603E689"/>
    <w:rsid w:val="461994BA"/>
    <w:rsid w:val="4620995B"/>
    <w:rsid w:val="46BF0FD5"/>
    <w:rsid w:val="4767E78C"/>
    <w:rsid w:val="479C34B4"/>
    <w:rsid w:val="47D6BFF8"/>
    <w:rsid w:val="47E53C02"/>
    <w:rsid w:val="485AE036"/>
    <w:rsid w:val="4896A6A4"/>
    <w:rsid w:val="48EF6E08"/>
    <w:rsid w:val="491ADF80"/>
    <w:rsid w:val="49662FDF"/>
    <w:rsid w:val="4A950BE1"/>
    <w:rsid w:val="4B757005"/>
    <w:rsid w:val="4B956A5E"/>
    <w:rsid w:val="4C04CA5A"/>
    <w:rsid w:val="4C74DD44"/>
    <w:rsid w:val="4CC08035"/>
    <w:rsid w:val="4D363EDF"/>
    <w:rsid w:val="4E1F17DF"/>
    <w:rsid w:val="4E2078A5"/>
    <w:rsid w:val="4E6A7473"/>
    <w:rsid w:val="4EC0CF28"/>
    <w:rsid w:val="4F168050"/>
    <w:rsid w:val="4F3C88C6"/>
    <w:rsid w:val="4FDC5E4C"/>
    <w:rsid w:val="50C63EFE"/>
    <w:rsid w:val="511052D1"/>
    <w:rsid w:val="51C599E6"/>
    <w:rsid w:val="527A875D"/>
    <w:rsid w:val="527AF51C"/>
    <w:rsid w:val="52D546C4"/>
    <w:rsid w:val="534664F8"/>
    <w:rsid w:val="544F6132"/>
    <w:rsid w:val="5453C96F"/>
    <w:rsid w:val="54F1EF2D"/>
    <w:rsid w:val="553D3961"/>
    <w:rsid w:val="5593E670"/>
    <w:rsid w:val="55CE18BA"/>
    <w:rsid w:val="562E418A"/>
    <w:rsid w:val="56C1392E"/>
    <w:rsid w:val="56CF88A5"/>
    <w:rsid w:val="57E1C28C"/>
    <w:rsid w:val="57F77F9B"/>
    <w:rsid w:val="581A0FC3"/>
    <w:rsid w:val="58298FEF"/>
    <w:rsid w:val="58894CE4"/>
    <w:rsid w:val="59632B4C"/>
    <w:rsid w:val="59FDB915"/>
    <w:rsid w:val="5A584B95"/>
    <w:rsid w:val="5ABEA2B6"/>
    <w:rsid w:val="5B400E77"/>
    <w:rsid w:val="5CABE420"/>
    <w:rsid w:val="5D7566A4"/>
    <w:rsid w:val="5D94BEBB"/>
    <w:rsid w:val="5DAC5C92"/>
    <w:rsid w:val="5E85E620"/>
    <w:rsid w:val="5F7008D9"/>
    <w:rsid w:val="60A658DC"/>
    <w:rsid w:val="60D06EE1"/>
    <w:rsid w:val="6160420B"/>
    <w:rsid w:val="61C560C4"/>
    <w:rsid w:val="61F83D4B"/>
    <w:rsid w:val="61FF8832"/>
    <w:rsid w:val="6242293D"/>
    <w:rsid w:val="62477701"/>
    <w:rsid w:val="6248D7C7"/>
    <w:rsid w:val="6267E370"/>
    <w:rsid w:val="6299BE57"/>
    <w:rsid w:val="62A176AF"/>
    <w:rsid w:val="62B51FC5"/>
    <w:rsid w:val="6301FD47"/>
    <w:rsid w:val="6332357F"/>
    <w:rsid w:val="634C4D3C"/>
    <w:rsid w:val="639A9646"/>
    <w:rsid w:val="63AA8DFF"/>
    <w:rsid w:val="63DDF99E"/>
    <w:rsid w:val="63E34762"/>
    <w:rsid w:val="64080FA3"/>
    <w:rsid w:val="6535EED4"/>
    <w:rsid w:val="6579C9FF"/>
    <w:rsid w:val="66FC7203"/>
    <w:rsid w:val="671D5B0D"/>
    <w:rsid w:val="6763BA2D"/>
    <w:rsid w:val="6797CA87"/>
    <w:rsid w:val="689D9028"/>
    <w:rsid w:val="69713ECB"/>
    <w:rsid w:val="69D3B7CC"/>
    <w:rsid w:val="6A1794FB"/>
    <w:rsid w:val="6A24DA91"/>
    <w:rsid w:val="6A2B72B7"/>
    <w:rsid w:val="6A4D3B22"/>
    <w:rsid w:val="6A53E9AC"/>
    <w:rsid w:val="6AFEE939"/>
    <w:rsid w:val="6B0D0F2C"/>
    <w:rsid w:val="6B4D31AD"/>
    <w:rsid w:val="6B6A396F"/>
    <w:rsid w:val="6B992F92"/>
    <w:rsid w:val="6BE404A5"/>
    <w:rsid w:val="6C43FBA5"/>
    <w:rsid w:val="6C46554D"/>
    <w:rsid w:val="6CD34658"/>
    <w:rsid w:val="6CE149D9"/>
    <w:rsid w:val="6DE1D794"/>
    <w:rsid w:val="6DFA5A4C"/>
    <w:rsid w:val="6E44AFEE"/>
    <w:rsid w:val="6F257C54"/>
    <w:rsid w:val="6F275ACF"/>
    <w:rsid w:val="6FE0804F"/>
    <w:rsid w:val="701B1C73"/>
    <w:rsid w:val="71020EA4"/>
    <w:rsid w:val="71AC01A8"/>
    <w:rsid w:val="71CE4368"/>
    <w:rsid w:val="721EA29A"/>
    <w:rsid w:val="730DF29C"/>
    <w:rsid w:val="73FBEEFB"/>
    <w:rsid w:val="7402B978"/>
    <w:rsid w:val="74933A30"/>
    <w:rsid w:val="758094CE"/>
    <w:rsid w:val="7611678D"/>
    <w:rsid w:val="7619ADC8"/>
    <w:rsid w:val="768B50F7"/>
    <w:rsid w:val="7717CFB6"/>
    <w:rsid w:val="772A8F3A"/>
    <w:rsid w:val="77A7B89C"/>
    <w:rsid w:val="78C65F9B"/>
    <w:rsid w:val="794388FD"/>
    <w:rsid w:val="794C0536"/>
    <w:rsid w:val="7A401AE5"/>
    <w:rsid w:val="7A522415"/>
    <w:rsid w:val="7A5771D9"/>
    <w:rsid w:val="7ADF595E"/>
    <w:rsid w:val="7B2B207C"/>
    <w:rsid w:val="7B58AAE2"/>
    <w:rsid w:val="7B631511"/>
    <w:rsid w:val="7BEA10DA"/>
    <w:rsid w:val="7BEF12CF"/>
    <w:rsid w:val="7BF71EA8"/>
    <w:rsid w:val="7C5D016A"/>
    <w:rsid w:val="7D999DED"/>
    <w:rsid w:val="7DA2C02D"/>
    <w:rsid w:val="7DB76FED"/>
    <w:rsid w:val="7E428E17"/>
    <w:rsid w:val="7E63916C"/>
    <w:rsid w:val="7F097B65"/>
    <w:rsid w:val="7F4E9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7EE3"/>
  <w15:docId w15:val="{872E1F70-205C-4509-A6B3-4F863B2F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D259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259A"/>
    <w:rPr>
      <w:strike w:val="0"/>
      <w:dstrike w:val="0"/>
      <w:color w:val="0072BC"/>
      <w:u w:val="none"/>
      <w:effect w:val="none"/>
    </w:rPr>
  </w:style>
  <w:style w:type="paragraph" w:customStyle="1" w:styleId="headsection">
    <w:name w:val="headsection"/>
    <w:basedOn w:val="Normal"/>
    <w:rsid w:val="000D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D259A"/>
    <w:rPr>
      <w:b/>
      <w:bCs/>
    </w:rPr>
  </w:style>
  <w:style w:type="paragraph" w:customStyle="1" w:styleId="bullet2">
    <w:name w:val="bullet2"/>
    <w:basedOn w:val="Normal"/>
    <w:rsid w:val="000D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ullet3">
    <w:name w:val="bullet3"/>
    <w:basedOn w:val="Normal"/>
    <w:rsid w:val="000D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C48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48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884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8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4884"/>
    <w:rPr>
      <w:b/>
      <w:bCs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8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884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670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E18BC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378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1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8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6687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4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1651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7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9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E503D9EFBC14AAF6E77EF2655AD42" ma:contentTypeVersion="0" ma:contentTypeDescription="Create a new document." ma:contentTypeScope="" ma:versionID="4eb64b890058c40387d4ad65e8095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73aa474df1427c6809c9e1216e3e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metadata xmlns="http://www.objective.com/ecm/document/metadata/53D26341A57B383EE0540010E0463CCA" version="1.0.0">
  <systemFields>
    <field name="Objective-Id">
      <value order="0">A47045046</value>
    </field>
    <field name="Objective-Title">
      <value order="0">UNCRC Act SSI - Policy Note - January 2024 - FINAL as shared with PLU</value>
    </field>
    <field name="Objective-Description">
      <value order="0"/>
    </field>
    <field name="Objective-CreationStamp">
      <value order="0">2024-01-22T14:44:21Z</value>
    </field>
    <field name="Objective-IsApproved">
      <value order="0">false</value>
    </field>
    <field name="Objective-IsPublished">
      <value order="0">false</value>
    </field>
    <field name="Objective-DatePublished">
      <value order="0"/>
    </field>
    <field name="Objective-ModificationStamp">
      <value order="0">2024-01-22T14:52:41Z</value>
    </field>
    <field name="Objective-Owner">
      <value order="0">Munro, Anna A (U447741)</value>
    </field>
    <field name="Objective-Path">
      <value order="0">Objective Global Folder:SG File Plan:Crime, law, justice and rights:Law:Legal aid and advice:Advice and policy: Legal aid and advice:SGLD CERID: Rights: Legal Advice: UNCRC Bill: 2022-2027</value>
    </field>
    <field name="Objective-Parent">
      <value order="0">SGLD CERID: Rights: Legal Advice: UNCRC Bill: 2022-2027</value>
    </field>
    <field name="Objective-State">
      <value order="0">Being Drafted</value>
    </field>
    <field name="Objective-VersionId">
      <value order="0">vA70502560</value>
    </field>
    <field name="Objective-Version">
      <value order="0">0.1</value>
    </field>
    <field name="Objective-VersionNumber">
      <value order="0">1</value>
    </field>
    <field name="Objective-VersionComment">
      <value order="0">First version</value>
    </field>
    <field name="Objective-FileNumber">
      <value order="0">LAWP/4754</value>
    </field>
    <field name="Objective-Classification">
      <value order="0">OFFICIAL-SENSITIVE</value>
    </field>
    <field name="Objective-Caveats">
      <value order="0">Caveat for access to SG Fileplan</value>
    </field>
  </systemFields>
  <catalogues>
    <catalogue name="Document Type Catalogue" type="type" ori="id:cA35">
      <field name="Objective-Date of Original">
        <value order="0"/>
      </field>
      <field name="Objective-Date Received">
        <value order="0"/>
      </field>
      <field name="Objective-SG Web Publication - Category">
        <value order="0"/>
      </field>
      <field name="Objective-SG Web Publication - Category 2 Classification">
        <value order="0"/>
      </field>
      <field name="Objective-Connect Creator">
        <value order="0"/>
      </field>
      <field name="Objective-Required Redaction">
        <value order="0"/>
      </field>
    </catalogue>
  </catalogues>
</meta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59E32D-250B-4D13-9F14-B3DADD354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53D26341A57B383EE0540010E0463CCA"/>
  </ds:schemaRefs>
</ds:datastoreItem>
</file>

<file path=customXml/itemProps3.xml><?xml version="1.0" encoding="utf-8"?>
<ds:datastoreItem xmlns:ds="http://schemas.openxmlformats.org/officeDocument/2006/customXml" ds:itemID="{7538AA7C-6FDD-455A-99FB-94932C0996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9AB2EE-FD4F-44AA-ADAB-F9AC1E7543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303</Words>
  <Characters>1728</Characters>
  <Application>Microsoft Office Word</Application>
  <DocSecurity>0</DocSecurity>
  <Lines>14</Lines>
  <Paragraphs>4</Paragraphs>
  <ScaleCrop>false</ScaleCrop>
  <Company>Scottish Government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Note Template</dc:title>
  <dc:subject/>
  <dc:creator>Macgregor S (Steven)</dc:creator>
  <cp:keywords/>
  <cp:lastModifiedBy>Gary Hendrie</cp:lastModifiedBy>
  <cp:revision>6</cp:revision>
  <dcterms:created xsi:type="dcterms:W3CDTF">2024-01-22T14:44:00Z</dcterms:created>
  <dcterms:modified xsi:type="dcterms:W3CDTF">2024-01-24T07:31:00Z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0x010100602E503D9EFBC14AAF6E77EF2655AD42</vt:lpwstr>
  </property>
  <property fmtid="{D5CDD505-2E9C-101B-9397-08002B2CF9AE}" pid="3" name="Objective-Id">
    <vt:lpwstr>A47045046</vt:lpwstr>
  </property>
  <property fmtid="{D5CDD505-2E9C-101B-9397-08002B2CF9AE}" pid="4" name="Objective-Title">
    <vt:lpwstr>UNCRC Act SSI - Policy Note - January 2024 - FINAL as shared with PLU</vt:lpwstr>
  </property>
  <property fmtid="{D5CDD505-2E9C-101B-9397-08002B2CF9AE}" pid="5" name="Objective-Description">
    <vt:lpwstr/>
  </property>
  <property fmtid="{D5CDD505-2E9C-101B-9397-08002B2CF9AE}" pid="6" name="Objective-CreationStamp">
    <vt:filetime>2024-01-22T14:44:21Z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/>
  </property>
  <property fmtid="{D5CDD505-2E9C-101B-9397-08002B2CF9AE}" pid="10" name="Objective-ModificationStamp">
    <vt:filetime>2024-01-22T14:52:41Z</vt:filetime>
  </property>
  <property fmtid="{D5CDD505-2E9C-101B-9397-08002B2CF9AE}" pid="11" name="Objective-Owner">
    <vt:lpwstr>Munro, Anna A (U447741)</vt:lpwstr>
  </property>
  <property fmtid="{D5CDD505-2E9C-101B-9397-08002B2CF9AE}" pid="12" name="Objective-Path">
    <vt:lpwstr>Objective Global Folder:SG File Plan:Crime, law, justice and rights:Law:Legal aid and advice:Advice and policy: Legal aid and advice:SGLD CERID: Rights: Legal Advice: UNCRC Bill: 2022-2027</vt:lpwstr>
  </property>
  <property fmtid="{D5CDD505-2E9C-101B-9397-08002B2CF9AE}" pid="13" name="Objective-Parent">
    <vt:lpwstr>SGLD CERID: Rights: Legal Advice: UNCRC Bill: 2022-2027</vt:lpwstr>
  </property>
  <property fmtid="{D5CDD505-2E9C-101B-9397-08002B2CF9AE}" pid="14" name="Objective-State">
    <vt:lpwstr>Being Drafted</vt:lpwstr>
  </property>
  <property fmtid="{D5CDD505-2E9C-101B-9397-08002B2CF9AE}" pid="15" name="Objective-VersionId">
    <vt:lpwstr>vA70502560</vt:lpwstr>
  </property>
  <property fmtid="{D5CDD505-2E9C-101B-9397-08002B2CF9AE}" pid="16" name="Objective-Version">
    <vt:lpwstr>0.1</vt:lpwstr>
  </property>
  <property fmtid="{D5CDD505-2E9C-101B-9397-08002B2CF9AE}" pid="17" name="Objective-VersionNumber">
    <vt:r8>1</vt:r8>
  </property>
  <property fmtid="{D5CDD505-2E9C-101B-9397-08002B2CF9AE}" pid="18" name="Objective-VersionComment">
    <vt:lpwstr>First version</vt:lpwstr>
  </property>
  <property fmtid="{D5CDD505-2E9C-101B-9397-08002B2CF9AE}" pid="19" name="Objective-FileNumber">
    <vt:lpwstr>LAWP/4754</vt:lpwstr>
  </property>
  <property fmtid="{D5CDD505-2E9C-101B-9397-08002B2CF9AE}" pid="20" name="Objective-Classification">
    <vt:lpwstr>OFFICIAL-SENSITIVE</vt:lpwstr>
  </property>
  <property fmtid="{D5CDD505-2E9C-101B-9397-08002B2CF9AE}" pid="21" name="Objective-Caveats">
    <vt:lpwstr>Caveat for access to SG Fileplan</vt:lpwstr>
  </property>
  <property fmtid="{D5CDD505-2E9C-101B-9397-08002B2CF9AE}" pid="22" name="Objective-Connect Creator">
    <vt:lpwstr/>
  </property>
  <property fmtid="{D5CDD505-2E9C-101B-9397-08002B2CF9AE}" pid="23" name="Objective-Date Received">
    <vt:lpwstr/>
  </property>
  <property fmtid="{D5CDD505-2E9C-101B-9397-08002B2CF9AE}" pid="24" name="Objective-Date of Original">
    <vt:lpwstr/>
  </property>
  <property fmtid="{D5CDD505-2E9C-101B-9397-08002B2CF9AE}" pid="25" name="Objective-SG Web Publication - Category">
    <vt:lpwstr/>
  </property>
  <property fmtid="{D5CDD505-2E9C-101B-9397-08002B2CF9AE}" pid="26" name="Objective-SG Web Publication - Category 2 Classification">
    <vt:lpwstr/>
  </property>
  <property fmtid="{D5CDD505-2E9C-101B-9397-08002B2CF9AE}" pid="27" name="Objective-Comment">
    <vt:lpwstr/>
  </property>
  <property fmtid="{D5CDD505-2E9C-101B-9397-08002B2CF9AE}" pid="28" name="Objective-Date of Original [system]">
    <vt:lpwstr/>
  </property>
  <property fmtid="{D5CDD505-2E9C-101B-9397-08002B2CF9AE}" pid="29" name="Objective-Date Received [system]">
    <vt:lpwstr/>
  </property>
  <property fmtid="{D5CDD505-2E9C-101B-9397-08002B2CF9AE}" pid="30" name="Objective-SG Web Publication - Category [system]">
    <vt:lpwstr/>
  </property>
  <property fmtid="{D5CDD505-2E9C-101B-9397-08002B2CF9AE}" pid="31" name="Objective-SG Web Publication - Category 2 Classification [system]">
    <vt:lpwstr/>
  </property>
  <property fmtid="{D5CDD505-2E9C-101B-9397-08002B2CF9AE}" pid="32" name="Objective-Connect Creator [system]">
    <vt:lpwstr/>
  </property>
  <property fmtid="{D5CDD505-2E9C-101B-9397-08002B2CF9AE}" pid="33" name="Objective-Required Redaction">
    <vt:lpwstr/>
  </property>
</Properties>
</file>