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50E0" w14:textId="1C76D96C" w:rsidR="00FB2402" w:rsidRDefault="00E12170" w:rsidP="00E12170">
      <w:pPr>
        <w:pStyle w:val="ListParagraph"/>
      </w:pPr>
      <w:r>
        <w:t>one</w:t>
      </w:r>
    </w:p>
    <w:p w14:paraId="418BB22F" w14:textId="59F17333" w:rsidR="00E12170" w:rsidRDefault="00E12170" w:rsidP="00E12170">
      <w:pPr>
        <w:pStyle w:val="ListParagraph"/>
      </w:pPr>
      <w:r>
        <w:t>two</w:t>
      </w:r>
    </w:p>
    <w:p w14:paraId="2C9AD7B7" w14:textId="7E6155F6" w:rsidR="00E12170" w:rsidRDefault="00E12170" w:rsidP="00E12170">
      <w:pPr>
        <w:pStyle w:val="ListParagraph"/>
      </w:pPr>
      <w:r>
        <w:t>three</w:t>
      </w:r>
    </w:p>
    <w:sectPr w:rsidR="00E12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12C4D"/>
    <w:multiLevelType w:val="hybridMultilevel"/>
    <w:tmpl w:val="6940530C"/>
    <w:lvl w:ilvl="0" w:tplc="10F27E78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503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70"/>
    <w:rsid w:val="00182CE2"/>
    <w:rsid w:val="0045363E"/>
    <w:rsid w:val="004E37BA"/>
    <w:rsid w:val="00B038C3"/>
    <w:rsid w:val="00D5600A"/>
    <w:rsid w:val="00E12170"/>
    <w:rsid w:val="00FB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CFB42"/>
  <w15:chartTrackingRefBased/>
  <w15:docId w15:val="{34E33DFE-9D91-D04E-9108-5D98AA0C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170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E12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Mangiafico</dc:creator>
  <cp:keywords/>
  <dc:description/>
  <cp:lastModifiedBy>Jim Mangiafico</cp:lastModifiedBy>
  <cp:revision>1</cp:revision>
  <dcterms:created xsi:type="dcterms:W3CDTF">2025-11-20T00:51:00Z</dcterms:created>
  <dcterms:modified xsi:type="dcterms:W3CDTF">2025-11-20T00:52:00Z</dcterms:modified>
</cp:coreProperties>
</file>