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30F7B" w14:textId="0B562E8A" w:rsidR="00FB2402" w:rsidRDefault="00513BA8" w:rsidP="00513BA8">
      <w:pPr>
        <w:pStyle w:val="ListParagraph"/>
        <w:numPr>
          <w:ilvl w:val="0"/>
          <w:numId w:val="1"/>
        </w:numPr>
      </w:pPr>
      <w:r>
        <w:t>one</w:t>
      </w:r>
    </w:p>
    <w:p w14:paraId="4505396D" w14:textId="5FACE7E2" w:rsidR="00513BA8" w:rsidRDefault="00513BA8" w:rsidP="00513BA8">
      <w:pPr>
        <w:pStyle w:val="ListParagraph"/>
        <w:numPr>
          <w:ilvl w:val="0"/>
          <w:numId w:val="1"/>
        </w:numPr>
      </w:pPr>
      <w:r>
        <w:t>two</w:t>
      </w:r>
    </w:p>
    <w:p w14:paraId="082FAE45" w14:textId="595A7BC1" w:rsidR="00513BA8" w:rsidRDefault="00513BA8" w:rsidP="00513BA8">
      <w:pPr>
        <w:pStyle w:val="ListParagraph"/>
        <w:numPr>
          <w:ilvl w:val="0"/>
          <w:numId w:val="1"/>
        </w:numPr>
      </w:pPr>
      <w:r>
        <w:t>three</w:t>
      </w:r>
    </w:p>
    <w:sectPr w:rsidR="00513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25EF3"/>
    <w:multiLevelType w:val="hybridMultilevel"/>
    <w:tmpl w:val="BBA415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108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BA8"/>
    <w:rsid w:val="0045363E"/>
    <w:rsid w:val="004E37BA"/>
    <w:rsid w:val="00513BA8"/>
    <w:rsid w:val="00B038C3"/>
    <w:rsid w:val="00D5600A"/>
    <w:rsid w:val="00EA465A"/>
    <w:rsid w:val="00FB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5912B1"/>
  <w15:chartTrackingRefBased/>
  <w15:docId w15:val="{397A5621-58BF-7B4B-B2CA-09CC20835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Mangiafico</dc:creator>
  <cp:keywords/>
  <dc:description/>
  <cp:lastModifiedBy>Jim Mangiafico</cp:lastModifiedBy>
  <cp:revision>1</cp:revision>
  <dcterms:created xsi:type="dcterms:W3CDTF">2025-11-19T13:35:00Z</dcterms:created>
  <dcterms:modified xsi:type="dcterms:W3CDTF">2025-11-19T13:36:00Z</dcterms:modified>
</cp:coreProperties>
</file>