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B259" w14:textId="77777777" w:rsidR="009E0BDB" w:rsidRDefault="00441A4E">
      <w:pPr>
        <w:pStyle w:val="schedulemainheader"/>
      </w:pPr>
      <w:r>
        <w:t>S</w:t>
      </w:r>
      <w:r w:rsidRPr="005454E7">
        <w:t>CHED</w:t>
      </w:r>
      <w:r>
        <w:t>ULES</w:t>
      </w:r>
    </w:p>
    <w:p w14:paraId="0998ACB1" w14:textId="77777777" w:rsidR="009E0BDB" w:rsidRDefault="00441A4E">
      <w:pPr>
        <w:pStyle w:val="scheduleheading"/>
      </w:pPr>
      <w:r>
        <w:t xml:space="preserve">SCHEDULE </w:t>
      </w:r>
      <w:bookmarkStart w:id="0" w:name="schedulenumber_1_part_21%252F03%252F2024"/>
      <w:r>
        <w:t>1</w:t>
      </w:r>
      <w:bookmarkEnd w:id="0"/>
    </w:p>
    <w:p w14:paraId="4125CA29" w14:textId="77777777" w:rsidR="009E0BDB" w:rsidRDefault="00441A4E">
      <w:pPr>
        <w:pStyle w:val="sectionreference"/>
      </w:pPr>
      <w:r>
        <w:t xml:space="preserve">Section </w:t>
      </w:r>
      <w:r>
        <w:fldChar w:fldCharType="begin"/>
      </w:r>
      <w:r>
        <w:instrText xml:space="preserve"> REF clausenumber_1_part_19%252F04%252F2024_4 \h </w:instrText>
      </w:r>
      <w:r>
        <w:fldChar w:fldCharType="separate"/>
      </w:r>
      <w:r>
        <w:t>1</w:t>
      </w:r>
      <w:r>
        <w:fldChar w:fldCharType="end"/>
      </w:r>
      <w:r>
        <w:t>.</w:t>
      </w:r>
    </w:p>
    <w:p w14:paraId="24B2D452" w14:textId="77777777" w:rsidR="00964287" w:rsidRPr="00964287" w:rsidRDefault="00964287" w:rsidP="00964287">
      <w:pPr>
        <w:pStyle w:val="scheduleparagraph"/>
      </w:pPr>
    </w:p>
    <w:p w14:paraId="70C63F37" w14:textId="11225530" w:rsidR="009E0BDB" w:rsidRDefault="00441A4E">
      <w:pPr>
        <w:pStyle w:val="schedulesubparagraph"/>
      </w:pPr>
      <w:r>
        <w:t>4.</w:t>
      </w:r>
      <w:bookmarkStart w:id="1" w:name="_Hlk206684759"/>
      <w:r>
        <w:t>—(3)</w:t>
      </w:r>
      <w:bookmarkEnd w:id="1"/>
      <w:r>
        <w:t xml:space="preserve"> </w:t>
      </w:r>
      <w:r w:rsidR="00997C56">
        <w:t>The following line is the start of a quoted structure with a nested quoted structure</w:t>
      </w:r>
      <w:r>
        <w:t>⁠—</w:t>
      </w:r>
    </w:p>
    <w:p w14:paraId="00741BDE" w14:textId="362A92CC" w:rsidR="009E0BDB" w:rsidRDefault="00441A4E">
      <w:pPr>
        <w:pStyle w:val="insertsubsection"/>
      </w:pPr>
      <w:r>
        <w:t xml:space="preserve">“(3A) </w:t>
      </w:r>
      <w:r w:rsidR="00997C56">
        <w:t>This is the first line of the outer Q.S</w:t>
      </w:r>
      <w:r w:rsidR="00577B94">
        <w:t>⁠—</w:t>
      </w:r>
    </w:p>
    <w:p w14:paraId="6AB48E90" w14:textId="72FE8933" w:rsidR="00D5020F" w:rsidRDefault="00C40C46" w:rsidP="00D5020F">
      <w:pPr>
        <w:pStyle w:val="insertsubsection"/>
      </w:pPr>
      <w:r>
        <w:tab/>
      </w:r>
      <w:r w:rsidR="00577B94">
        <w:t>“</w:t>
      </w:r>
      <w:r w:rsidR="00441A4E">
        <w:t>(3B)</w:t>
      </w:r>
      <w:r w:rsidR="00A11106">
        <w:t xml:space="preserve"> </w:t>
      </w:r>
      <w:r w:rsidR="00997C56">
        <w:t>This is the first line of the nested Q.S</w:t>
      </w:r>
      <w:r w:rsidR="00441A4E">
        <w:t>.</w:t>
      </w:r>
    </w:p>
    <w:p w14:paraId="188B02E5" w14:textId="718F493F" w:rsidR="00E12BA8" w:rsidRDefault="00C40C46" w:rsidP="005F30E0">
      <w:pPr>
        <w:pStyle w:val="insertsubsection"/>
      </w:pPr>
      <w:r>
        <w:tab/>
      </w:r>
      <w:r w:rsidR="00D5020F">
        <w:t>(3</w:t>
      </w:r>
      <w:r w:rsidR="005E57DA">
        <w:t>C</w:t>
      </w:r>
      <w:r w:rsidR="00D5020F">
        <w:t xml:space="preserve">) This is the </w:t>
      </w:r>
      <w:r w:rsidR="00997C56">
        <w:t xml:space="preserve">last line of the </w:t>
      </w:r>
      <w:r w:rsidR="00D5020F">
        <w:t>nested quoted structure.</w:t>
      </w:r>
      <w:r w:rsidR="00441A4E">
        <w:t>”</w:t>
      </w:r>
      <w:r w:rsidR="00577B94">
        <w:t>.</w:t>
      </w:r>
      <w:r w:rsidR="005F30E0">
        <w:t>”.</w:t>
      </w:r>
    </w:p>
    <w:p w14:paraId="0B92F067" w14:textId="62AB5EC1" w:rsidR="00C40C46" w:rsidRDefault="00C40C46" w:rsidP="009573B7">
      <w:pPr>
        <w:pStyle w:val="insertsubsection"/>
      </w:pPr>
      <w:r>
        <w:t>(5) Another one</w:t>
      </w:r>
    </w:p>
    <w:sectPr w:rsidR="00C40C46">
      <w:headerReference w:type="default" r:id="rId9"/>
      <w:footerReference w:type="even" r:id="rId10"/>
      <w:footerReference w:type="default" r:id="rId11"/>
      <w:pgSz w:w="11906" w:h="16838"/>
      <w:pgMar w:top="1700" w:right="2126" w:bottom="1700" w:left="2126" w:header="1134" w:footer="1134" w:gutter="0"/>
      <w:lnNumType w:countBy="5" w:distance="283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FF981" w14:textId="77777777" w:rsidR="002F7ADF" w:rsidRDefault="002F7ADF">
      <w:r>
        <w:separator/>
      </w:r>
    </w:p>
  </w:endnote>
  <w:endnote w:type="continuationSeparator" w:id="0">
    <w:p w14:paraId="6A7F89D2" w14:textId="77777777" w:rsidR="002F7ADF" w:rsidRDefault="002F7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2CC27" w14:textId="77777777" w:rsidR="009E0BDB" w:rsidRDefault="00441A4E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58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22EA4" w14:textId="77777777" w:rsidR="009E0BDB" w:rsidRDefault="00441A4E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57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02EC1" w14:textId="77777777" w:rsidR="002F7ADF" w:rsidRDefault="002F7ADF">
      <w:r>
        <w:separator/>
      </w:r>
    </w:p>
  </w:footnote>
  <w:footnote w:type="continuationSeparator" w:id="0">
    <w:p w14:paraId="30A642FA" w14:textId="77777777" w:rsidR="002F7ADF" w:rsidRDefault="002F7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4F938" w14:textId="77777777" w:rsidR="009E0BDB" w:rsidRDefault="00441A4E">
    <w:pPr>
      <w:pStyle w:val="Header"/>
      <w:jc w:val="left"/>
    </w:pPr>
    <w:r>
      <w:tab/>
      <w:t>Justice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9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DB"/>
    <w:rsid w:val="000B4B32"/>
    <w:rsid w:val="001C0759"/>
    <w:rsid w:val="00294EBD"/>
    <w:rsid w:val="002F7ADF"/>
    <w:rsid w:val="00376088"/>
    <w:rsid w:val="003953BD"/>
    <w:rsid w:val="00441A4E"/>
    <w:rsid w:val="004D4312"/>
    <w:rsid w:val="005454E7"/>
    <w:rsid w:val="00577B94"/>
    <w:rsid w:val="005E346E"/>
    <w:rsid w:val="005E57DA"/>
    <w:rsid w:val="005F30E0"/>
    <w:rsid w:val="005F54BA"/>
    <w:rsid w:val="00614F73"/>
    <w:rsid w:val="007300EA"/>
    <w:rsid w:val="00762003"/>
    <w:rsid w:val="00853D81"/>
    <w:rsid w:val="009573B7"/>
    <w:rsid w:val="00964287"/>
    <w:rsid w:val="00997C56"/>
    <w:rsid w:val="009B25F1"/>
    <w:rsid w:val="009E0BDB"/>
    <w:rsid w:val="009F72A0"/>
    <w:rsid w:val="00A11106"/>
    <w:rsid w:val="00A17343"/>
    <w:rsid w:val="00AB3CE5"/>
    <w:rsid w:val="00BD6DE6"/>
    <w:rsid w:val="00BD7657"/>
    <w:rsid w:val="00C40C46"/>
    <w:rsid w:val="00C928B3"/>
    <w:rsid w:val="00CC7D01"/>
    <w:rsid w:val="00D5020F"/>
    <w:rsid w:val="00D659B6"/>
    <w:rsid w:val="00DB5DB8"/>
    <w:rsid w:val="00DD142C"/>
    <w:rsid w:val="00DE26D6"/>
    <w:rsid w:val="00E12BA8"/>
    <w:rsid w:val="00E61300"/>
    <w:rsid w:val="00E67DFE"/>
    <w:rsid w:val="00EA4140"/>
    <w:rsid w:val="00F8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0522C"/>
  <w15:docId w15:val="{C19327C4-B01C-4BA1-92FF-1FDD5E08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Linenumbering">
    <w:name w:val="Line numbering"/>
    <w:qFormat/>
  </w:style>
  <w:style w:type="character" w:customStyle="1" w:styleId="linenumbering0">
    <w:name w:val="linenumbering"/>
    <w:qFormat/>
    <w:rPr>
      <w:rFonts w:ascii="Times New Roman" w:hAnsi="Times New Roman"/>
      <w:i w:val="0"/>
      <w:sz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boldclause">
    <w:name w:val="boldclause"/>
    <w:qFormat/>
    <w:rPr>
      <w:b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styleId="LineNumber">
    <w:name w:val="line number"/>
    <w:basedOn w:val="DefaultParagraphFont"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keepLines/>
      <w:widowControl w:val="0"/>
      <w:spacing w:before="102"/>
      <w:jc w:val="both"/>
      <w:textAlignment w:val="baseline"/>
    </w:pPr>
    <w:rPr>
      <w:sz w:val="23"/>
    </w:rPr>
  </w:style>
  <w:style w:type="paragraph" w:customStyle="1" w:styleId="Textbody">
    <w:name w:val="Text body"/>
    <w:basedOn w:val="Standard"/>
    <w:qFormat/>
    <w:pPr>
      <w:spacing w:before="0" w:after="120"/>
    </w:pPr>
  </w:style>
  <w:style w:type="paragraph" w:customStyle="1" w:styleId="longtitle">
    <w:name w:val="longtitle"/>
    <w:basedOn w:val="Standard"/>
    <w:qFormat/>
    <w:pPr>
      <w:suppressLineNumbers/>
      <w:tabs>
        <w:tab w:val="right" w:pos="7654"/>
      </w:tabs>
      <w:spacing w:before="113" w:after="57"/>
    </w:pPr>
  </w:style>
  <w:style w:type="paragraph" w:customStyle="1" w:styleId="enactment">
    <w:name w:val="enactment"/>
    <w:basedOn w:val="Standard"/>
    <w:next w:val="partheading"/>
    <w:qFormat/>
    <w:pPr>
      <w:suppressLineNumbers/>
      <w:spacing w:before="198"/>
    </w:pPr>
  </w:style>
  <w:style w:type="paragraph" w:customStyle="1" w:styleId="shorttitle">
    <w:name w:val="shorttitle"/>
    <w:basedOn w:val="Standard"/>
    <w:next w:val="stage"/>
    <w:qFormat/>
    <w:pPr>
      <w:suppressLineNumbers/>
      <w:spacing w:before="0"/>
      <w:jc w:val="center"/>
    </w:pPr>
    <w:rPr>
      <w:sz w:val="48"/>
    </w:rPr>
  </w:style>
  <w:style w:type="paragraph" w:customStyle="1" w:styleId="stage">
    <w:name w:val="stage"/>
    <w:basedOn w:val="Standard"/>
    <w:qFormat/>
    <w:pPr>
      <w:suppressLineNumbers/>
      <w:spacing w:before="57" w:after="283"/>
      <w:jc w:val="center"/>
    </w:pPr>
    <w:rPr>
      <w:caps/>
      <w:sz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  <w:jc w:val="center"/>
    </w:pPr>
    <w:rPr>
      <w:sz w:val="24"/>
    </w:rPr>
  </w:style>
  <w:style w:type="paragraph" w:customStyle="1" w:styleId="crossheading">
    <w:name w:val="crossheading"/>
    <w:basedOn w:val="Standard"/>
    <w:qFormat/>
    <w:pPr>
      <w:keepNext/>
      <w:spacing w:before="198"/>
      <w:jc w:val="center"/>
    </w:pPr>
    <w:rPr>
      <w:i/>
    </w:rPr>
  </w:style>
  <w:style w:type="paragraph" w:customStyle="1" w:styleId="sectiontitle">
    <w:name w:val="sectiontitle"/>
    <w:basedOn w:val="Standard"/>
    <w:next w:val="section"/>
    <w:qFormat/>
    <w:pPr>
      <w:tabs>
        <w:tab w:val="left" w:pos="1814"/>
      </w:tabs>
      <w:spacing w:before="272"/>
      <w:ind w:left="907" w:hanging="907"/>
    </w:pPr>
    <w:rPr>
      <w:b/>
    </w:rPr>
  </w:style>
  <w:style w:type="paragraph" w:customStyle="1" w:styleId="section">
    <w:name w:val="section"/>
    <w:basedOn w:val="Standard"/>
    <w:qFormat/>
    <w:pPr>
      <w:spacing w:before="91"/>
      <w:ind w:left="907"/>
    </w:pPr>
  </w:style>
  <w:style w:type="paragraph" w:customStyle="1" w:styleId="subsection">
    <w:name w:val="subsection"/>
    <w:basedOn w:val="Standard"/>
    <w:qFormat/>
    <w:pPr>
      <w:keepLines w:val="0"/>
      <w:widowControl/>
      <w:tabs>
        <w:tab w:val="left" w:pos="227"/>
        <w:tab w:val="left" w:pos="567"/>
      </w:tabs>
      <w:ind w:firstLine="232"/>
    </w:pPr>
  </w:style>
  <w:style w:type="paragraph" w:customStyle="1" w:styleId="paragraph">
    <w:name w:val="paragraph"/>
    <w:basedOn w:val="subsection"/>
    <w:qFormat/>
    <w:pPr>
      <w:tabs>
        <w:tab w:val="clear" w:pos="227"/>
        <w:tab w:val="clear" w:pos="567"/>
        <w:tab w:val="right" w:pos="629"/>
      </w:tabs>
      <w:spacing w:before="62"/>
      <w:ind w:left="720" w:hanging="720"/>
    </w:pPr>
  </w:style>
  <w:style w:type="paragraph" w:customStyle="1" w:styleId="subparagraph">
    <w:name w:val="subparagraph"/>
    <w:basedOn w:val="paragraph"/>
    <w:qFormat/>
    <w:pPr>
      <w:tabs>
        <w:tab w:val="clear" w:pos="629"/>
        <w:tab w:val="right" w:pos="901"/>
      </w:tabs>
      <w:ind w:left="992"/>
    </w:pPr>
  </w:style>
  <w:style w:type="paragraph" w:customStyle="1" w:styleId="partheading">
    <w:name w:val="partheading"/>
    <w:basedOn w:val="Standard"/>
    <w:next w:val="parttitle"/>
    <w:qFormat/>
    <w:pPr>
      <w:keepNext/>
      <w:spacing w:before="272" w:after="113"/>
      <w:jc w:val="center"/>
    </w:pPr>
    <w:rPr>
      <w:caps/>
    </w:rPr>
  </w:style>
  <w:style w:type="paragraph" w:customStyle="1" w:styleId="parttitle">
    <w:name w:val="parttitle"/>
    <w:basedOn w:val="partheading"/>
    <w:qFormat/>
    <w:pPr>
      <w:spacing w:before="113"/>
    </w:pPr>
  </w:style>
  <w:style w:type="paragraph" w:customStyle="1" w:styleId="chapterheader">
    <w:name w:val="chapterheader"/>
    <w:basedOn w:val="partheading"/>
    <w:next w:val="chaptertitle"/>
    <w:qFormat/>
    <w:pPr>
      <w:spacing w:before="113"/>
    </w:pPr>
  </w:style>
  <w:style w:type="paragraph" w:customStyle="1" w:styleId="chaptertitle">
    <w:name w:val="chaptertitle"/>
    <w:basedOn w:val="chapterheader"/>
    <w:qFormat/>
    <w:pPr>
      <w:spacing w:before="0" w:after="0"/>
      <w:ind w:left="57"/>
    </w:pPr>
  </w:style>
  <w:style w:type="paragraph" w:customStyle="1" w:styleId="scheduleheading">
    <w:name w:val="scheduleheading"/>
    <w:basedOn w:val="Standard"/>
    <w:next w:val="sectionreference"/>
    <w:qFormat/>
    <w:pPr>
      <w:keepNext/>
      <w:spacing w:before="278"/>
      <w:jc w:val="center"/>
    </w:pPr>
    <w:rPr>
      <w:caps/>
      <w:sz w:val="24"/>
    </w:rPr>
  </w:style>
  <w:style w:type="paragraph" w:customStyle="1" w:styleId="scheduleexplanatorytext">
    <w:name w:val="scheduleexplanatorytext"/>
    <w:basedOn w:val="scheduletitle"/>
    <w:next w:val="scheduletitle"/>
    <w:qFormat/>
    <w:pPr>
      <w:spacing w:before="0" w:after="28"/>
    </w:pPr>
    <w:rPr>
      <w:i/>
      <w:caps w:val="0"/>
      <w:sz w:val="22"/>
    </w:rPr>
  </w:style>
  <w:style w:type="paragraph" w:customStyle="1" w:styleId="scheduletitle">
    <w:name w:val="scheduletitle"/>
    <w:basedOn w:val="scheduleheading"/>
    <w:next w:val="schedulecrossheading"/>
    <w:qFormat/>
  </w:style>
  <w:style w:type="paragraph" w:customStyle="1" w:styleId="schedulecrossheading">
    <w:name w:val="schedulecrossheading"/>
    <w:basedOn w:val="scheduletitle"/>
    <w:next w:val="scheduleparagraph"/>
    <w:qFormat/>
    <w:pPr>
      <w:spacing w:before="198"/>
    </w:pPr>
    <w:rPr>
      <w:i/>
      <w:caps w:val="0"/>
      <w:sz w:val="23"/>
    </w:rPr>
  </w:style>
  <w:style w:type="paragraph" w:customStyle="1" w:styleId="scheduleparagraph">
    <w:name w:val="scheduleparagraph"/>
    <w:basedOn w:val="clausetitle"/>
    <w:qFormat/>
    <w:pPr>
      <w:keepNext w:val="0"/>
      <w:keepLines w:val="0"/>
      <w:widowControl/>
      <w:spacing w:before="102"/>
      <w:ind w:firstLine="232"/>
    </w:pPr>
    <w:rPr>
      <w:b w:val="0"/>
    </w:rPr>
  </w:style>
  <w:style w:type="paragraph" w:customStyle="1" w:styleId="schedulesubparagraph">
    <w:name w:val="schedulesubparagraph"/>
    <w:basedOn w:val="paragraph"/>
    <w:qFormat/>
    <w:pPr>
      <w:tabs>
        <w:tab w:val="clear" w:pos="629"/>
      </w:tabs>
      <w:spacing w:before="102"/>
      <w:ind w:left="0" w:firstLine="232"/>
    </w:pPr>
  </w:style>
  <w:style w:type="paragraph" w:customStyle="1" w:styleId="tableheader">
    <w:name w:val="tableheader"/>
    <w:basedOn w:val="Standard"/>
    <w:qFormat/>
    <w:pPr>
      <w:spacing w:before="227" w:after="170"/>
      <w:ind w:left="57" w:right="57"/>
      <w:jc w:val="center"/>
    </w:pPr>
  </w:style>
  <w:style w:type="paragraph" w:customStyle="1" w:styleId="tableleft">
    <w:name w:val="tableleft"/>
    <w:basedOn w:val="Standard"/>
    <w:qFormat/>
    <w:pPr>
      <w:spacing w:before="0"/>
      <w:ind w:left="57" w:right="57"/>
    </w:pPr>
  </w:style>
  <w:style w:type="paragraph" w:customStyle="1" w:styleId="tableright">
    <w:name w:val="tableright"/>
    <w:basedOn w:val="Standard"/>
    <w:qFormat/>
    <w:pPr>
      <w:spacing w:before="0"/>
      <w:ind w:left="57" w:right="57"/>
    </w:pPr>
  </w:style>
  <w:style w:type="paragraph" w:customStyle="1" w:styleId="tocheader">
    <w:name w:val="tocheader"/>
    <w:basedOn w:val="Standard"/>
    <w:qFormat/>
    <w:pPr>
      <w:suppressLineNumbers/>
      <w:spacing w:before="340" w:after="57"/>
      <w:jc w:val="center"/>
    </w:pPr>
    <w:rPr>
      <w:caps/>
      <w:sz w:val="26"/>
    </w:rPr>
  </w:style>
  <w:style w:type="paragraph" w:customStyle="1" w:styleId="toccrossheading">
    <w:name w:val="toccrossheading"/>
    <w:basedOn w:val="crossheading"/>
    <w:qFormat/>
    <w:pPr>
      <w:suppressLineNumbers/>
      <w:spacing w:before="113" w:after="113"/>
    </w:pPr>
  </w:style>
  <w:style w:type="paragraph" w:customStyle="1" w:styleId="tocpartheading">
    <w:name w:val="tocpartheading"/>
    <w:basedOn w:val="partheading"/>
    <w:next w:val="tocparttitle"/>
    <w:qFormat/>
    <w:pPr>
      <w:suppressLineNumbers/>
      <w:spacing w:before="300" w:after="57"/>
    </w:pPr>
    <w:rPr>
      <w:sz w:val="24"/>
    </w:rPr>
  </w:style>
  <w:style w:type="paragraph" w:customStyle="1" w:styleId="tocparttitle">
    <w:name w:val="tocparttitle"/>
    <w:basedOn w:val="parttitle"/>
    <w:qFormat/>
    <w:pPr>
      <w:keepNext w:val="0"/>
      <w:keepLines w:val="0"/>
      <w:suppressLineNumbers/>
      <w:spacing w:after="57"/>
    </w:pPr>
    <w:rPr>
      <w:sz w:val="24"/>
    </w:rPr>
  </w:style>
  <w:style w:type="paragraph" w:customStyle="1" w:styleId="tocchapterheading">
    <w:name w:val="tocchapterheading"/>
    <w:basedOn w:val="chapterheader"/>
    <w:next w:val="tocchaptertitle"/>
    <w:qFormat/>
    <w:pPr>
      <w:suppressLineNumbers/>
      <w:spacing w:after="57"/>
    </w:pPr>
  </w:style>
  <w:style w:type="paragraph" w:customStyle="1" w:styleId="tocchaptertitle">
    <w:name w:val="tocchaptertitle"/>
    <w:basedOn w:val="chaptertitle"/>
    <w:qFormat/>
    <w:pPr>
      <w:suppressLineNumbers/>
      <w:spacing w:before="113" w:after="57"/>
    </w:pPr>
  </w:style>
  <w:style w:type="paragraph" w:customStyle="1" w:styleId="tocsectionnumber">
    <w:name w:val="tocsectionnumber"/>
    <w:basedOn w:val="clausetitle"/>
    <w:qFormat/>
    <w:pPr>
      <w:keepNext w:val="0"/>
      <w:keepLines w:val="0"/>
      <w:suppressLineNumbers/>
      <w:tabs>
        <w:tab w:val="clear" w:pos="907"/>
        <w:tab w:val="left" w:pos="1428"/>
      </w:tabs>
      <w:spacing w:before="0"/>
      <w:ind w:left="714" w:hanging="714"/>
    </w:pPr>
    <w:rPr>
      <w:b w:val="0"/>
    </w:rPr>
  </w:style>
  <w:style w:type="paragraph" w:customStyle="1" w:styleId="tocscheduleheading">
    <w:name w:val="tocscheduleheading"/>
    <w:basedOn w:val="Standard"/>
    <w:qFormat/>
    <w:pPr>
      <w:suppressLineNumbers/>
      <w:tabs>
        <w:tab w:val="left" w:pos="4037"/>
      </w:tabs>
      <w:spacing w:before="0"/>
      <w:ind w:left="1877" w:hanging="1593"/>
    </w:pPr>
  </w:style>
  <w:style w:type="paragraph" w:customStyle="1" w:styleId="tocshorttitle">
    <w:name w:val="tocshorttitle"/>
    <w:qFormat/>
    <w:pPr>
      <w:widowControl w:val="0"/>
      <w:suppressLineNumbers/>
      <w:spacing w:before="567" w:after="227"/>
      <w:jc w:val="center"/>
      <w:textAlignment w:val="baseline"/>
    </w:pPr>
    <w:rPr>
      <w:b/>
      <w:sz w:val="40"/>
    </w:rPr>
  </w:style>
  <w:style w:type="paragraph" w:customStyle="1" w:styleId="scheduleunnumberedlist">
    <w:name w:val="scheduleunnumberedlist"/>
    <w:basedOn w:val="subparagraph"/>
    <w:qFormat/>
    <w:pPr>
      <w:spacing w:before="0"/>
      <w:ind w:left="1587" w:firstLine="0"/>
    </w:pPr>
  </w:style>
  <w:style w:type="paragraph" w:customStyle="1" w:styleId="unnumberedlist">
    <w:name w:val="unnumberedlist"/>
    <w:basedOn w:val="paragraph"/>
    <w:qFormat/>
    <w:pPr>
      <w:tabs>
        <w:tab w:val="clear" w:pos="629"/>
      </w:tabs>
      <w:spacing w:before="91"/>
      <w:ind w:left="1587" w:firstLine="0"/>
    </w:pPr>
  </w:style>
  <w:style w:type="paragraph" w:customStyle="1" w:styleId="ContentsHeading">
    <w:name w:val="Contents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9">
    <w:name w:val="Contents 9"/>
    <w:basedOn w:val="Index"/>
    <w:qFormat/>
    <w:pPr>
      <w:tabs>
        <w:tab w:val="right" w:leader="dot" w:pos="9637"/>
      </w:tabs>
      <w:spacing w:before="0"/>
      <w:ind w:left="2264"/>
    </w:pPr>
  </w:style>
  <w:style w:type="paragraph" w:customStyle="1" w:styleId="TableContents">
    <w:name w:val="Table Contents"/>
    <w:basedOn w:val="Standard"/>
    <w:qFormat/>
    <w:pPr>
      <w:suppressLineNumbers/>
      <w:spacing w:before="57"/>
    </w:pPr>
  </w:style>
  <w:style w:type="paragraph" w:customStyle="1" w:styleId="preenactingwords">
    <w:name w:val="preenactingwords"/>
    <w:basedOn w:val="enactment"/>
    <w:qFormat/>
    <w:pPr>
      <w:jc w:val="center"/>
    </w:pPr>
    <w:rPr>
      <w:caps/>
    </w:rPr>
  </w:style>
  <w:style w:type="paragraph" w:customStyle="1" w:styleId="Sender">
    <w:name w:val="Sender"/>
    <w:basedOn w:val="Standard"/>
    <w:qFormat/>
    <w:pPr>
      <w:suppressLineNumbers/>
      <w:spacing w:before="0" w:after="60"/>
    </w:pPr>
  </w:style>
  <w:style w:type="paragraph" w:customStyle="1" w:styleId="bill">
    <w:name w:val="bill"/>
    <w:basedOn w:val="Standard"/>
    <w:next w:val="preenactingwords"/>
    <w:qFormat/>
    <w:pPr>
      <w:suppressLineNumbers/>
      <w:spacing w:before="567" w:after="567"/>
      <w:jc w:val="center"/>
    </w:pPr>
    <w:rPr>
      <w:b/>
      <w:caps/>
      <w:sz w:val="44"/>
    </w:rPr>
  </w:style>
  <w:style w:type="paragraph" w:customStyle="1" w:styleId="clausetitle">
    <w:name w:val="clausetitle"/>
    <w:basedOn w:val="Standard"/>
    <w:next w:val="clause"/>
    <w:qFormat/>
    <w:pPr>
      <w:keepNext/>
      <w:tabs>
        <w:tab w:val="left" w:pos="907"/>
      </w:tabs>
      <w:spacing w:before="227"/>
    </w:pPr>
    <w:rPr>
      <w:b/>
    </w:rPr>
  </w:style>
  <w:style w:type="paragraph" w:customStyle="1" w:styleId="schedulehead">
    <w:name w:val="schedulehead"/>
    <w:basedOn w:val="schedulesubparagraph"/>
    <w:qFormat/>
    <w:pPr>
      <w:tabs>
        <w:tab w:val="right" w:pos="629"/>
      </w:tabs>
      <w:spacing w:before="62"/>
      <w:ind w:left="720" w:hanging="720"/>
    </w:pPr>
  </w:style>
  <w:style w:type="paragraph" w:customStyle="1" w:styleId="insertsubsection">
    <w:name w:val="insert_subsection"/>
    <w:basedOn w:val="subsection"/>
    <w:qFormat/>
    <w:pPr>
      <w:tabs>
        <w:tab w:val="clear" w:pos="227"/>
        <w:tab w:val="clear" w:pos="567"/>
        <w:tab w:val="left" w:pos="947"/>
        <w:tab w:val="left" w:pos="1457"/>
        <w:tab w:val="left" w:pos="1701"/>
      </w:tabs>
      <w:ind w:left="720"/>
    </w:pPr>
  </w:style>
  <w:style w:type="paragraph" w:customStyle="1" w:styleId="insertclause">
    <w:name w:val="insert_clause"/>
    <w:basedOn w:val="Standard"/>
    <w:qFormat/>
    <w:pPr>
      <w:keepLines w:val="0"/>
      <w:widowControl/>
      <w:tabs>
        <w:tab w:val="left" w:pos="1287"/>
      </w:tabs>
      <w:ind w:left="720" w:firstLine="232"/>
    </w:pPr>
  </w:style>
  <w:style w:type="paragraph" w:customStyle="1" w:styleId="insertclausetitle">
    <w:name w:val="insert_clausetitle"/>
    <w:basedOn w:val="clausetitle"/>
    <w:next w:val="insertclause"/>
    <w:qFormat/>
    <w:pPr>
      <w:tabs>
        <w:tab w:val="clear" w:pos="907"/>
        <w:tab w:val="left" w:pos="1627"/>
      </w:tabs>
      <w:ind w:left="720"/>
    </w:pPr>
  </w:style>
  <w:style w:type="paragraph" w:customStyle="1" w:styleId="insertparagraph">
    <w:name w:val="insert_paragraph"/>
    <w:basedOn w:val="paragraph"/>
    <w:qFormat/>
    <w:pPr>
      <w:tabs>
        <w:tab w:val="clear" w:pos="629"/>
        <w:tab w:val="right" w:pos="1349"/>
      </w:tabs>
      <w:ind w:left="1440"/>
    </w:pPr>
  </w:style>
  <w:style w:type="paragraph" w:customStyle="1" w:styleId="insertsubparagraph">
    <w:name w:val="insert_subparagraph"/>
    <w:basedOn w:val="subparagraph"/>
    <w:qFormat/>
    <w:pPr>
      <w:tabs>
        <w:tab w:val="clear" w:pos="901"/>
        <w:tab w:val="right" w:pos="1621"/>
      </w:tabs>
      <w:ind w:left="1712"/>
    </w:pPr>
  </w:style>
  <w:style w:type="paragraph" w:customStyle="1" w:styleId="insertparttitle">
    <w:name w:val="insert_parttitle"/>
    <w:basedOn w:val="parttitle"/>
    <w:next w:val="insertclausetitle"/>
    <w:qFormat/>
    <w:pPr>
      <w:spacing w:before="119" w:after="0"/>
      <w:ind w:left="720"/>
    </w:pPr>
  </w:style>
  <w:style w:type="paragraph" w:customStyle="1" w:styleId="insertpartheading">
    <w:name w:val="insert_partheading"/>
    <w:basedOn w:val="partheading"/>
    <w:next w:val="insertparttitle"/>
    <w:qFormat/>
    <w:pPr>
      <w:spacing w:before="278"/>
      <w:ind w:left="720"/>
    </w:pPr>
  </w:style>
  <w:style w:type="paragraph" w:customStyle="1" w:styleId="schedulesectionreference">
    <w:name w:val="schedulesectionreference"/>
    <w:basedOn w:val="Standard"/>
    <w:next w:val="scheduletitle"/>
    <w:qFormat/>
    <w:pPr>
      <w:jc w:val="right"/>
    </w:pPr>
  </w:style>
  <w:style w:type="paragraph" w:customStyle="1" w:styleId="insertschedulesectionreference">
    <w:name w:val="insert_schedulesectionreference"/>
    <w:basedOn w:val="schedulecrossheading"/>
    <w:next w:val="insertscheduletitle"/>
    <w:qFormat/>
    <w:pPr>
      <w:jc w:val="right"/>
    </w:pPr>
    <w:rPr>
      <w:i w:val="0"/>
    </w:rPr>
  </w:style>
  <w:style w:type="paragraph" w:customStyle="1" w:styleId="insertscheduletitle">
    <w:name w:val="insert_scheduletitle"/>
    <w:basedOn w:val="scheduletitle"/>
    <w:next w:val="insertscheduleparagraph"/>
    <w:qFormat/>
    <w:pPr>
      <w:spacing w:before="0"/>
      <w:ind w:left="992"/>
    </w:pPr>
  </w:style>
  <w:style w:type="paragraph" w:customStyle="1" w:styleId="insertscheduleheading">
    <w:name w:val="insert_scheduleheading"/>
    <w:basedOn w:val="scheduleheading"/>
    <w:next w:val="insertschedulesectionreference"/>
    <w:qFormat/>
    <w:pPr>
      <w:ind w:left="992"/>
    </w:pPr>
  </w:style>
  <w:style w:type="paragraph" w:customStyle="1" w:styleId="insertscheduleparagraph">
    <w:name w:val="insert_scheduleparagraph"/>
    <w:basedOn w:val="scheduleparagraph"/>
    <w:qFormat/>
    <w:pPr>
      <w:tabs>
        <w:tab w:val="clear" w:pos="907"/>
        <w:tab w:val="left" w:pos="1627"/>
      </w:tabs>
      <w:ind w:left="720"/>
    </w:pPr>
  </w:style>
  <w:style w:type="paragraph" w:customStyle="1" w:styleId="insertschedulesubparagraph">
    <w:name w:val="insert_schedulesubparagraph"/>
    <w:basedOn w:val="schedulesubparagraph"/>
    <w:qFormat/>
    <w:pPr>
      <w:tabs>
        <w:tab w:val="right" w:pos="550"/>
      </w:tabs>
      <w:ind w:left="720"/>
    </w:pPr>
  </w:style>
  <w:style w:type="paragraph" w:customStyle="1" w:styleId="insertschedulehead">
    <w:name w:val="insert_schedulehead"/>
    <w:basedOn w:val="schedulehead"/>
    <w:qFormat/>
    <w:pPr>
      <w:tabs>
        <w:tab w:val="clear" w:pos="629"/>
        <w:tab w:val="right" w:pos="1349"/>
      </w:tabs>
      <w:ind w:left="1440" w:hanging="992"/>
    </w:pPr>
  </w:style>
  <w:style w:type="paragraph" w:customStyle="1" w:styleId="insertschedulesubhead">
    <w:name w:val="insert_schedulesubhead"/>
    <w:basedOn w:val="subparagraph"/>
    <w:qFormat/>
    <w:pPr>
      <w:tabs>
        <w:tab w:val="clear" w:pos="901"/>
        <w:tab w:val="right" w:pos="1621"/>
      </w:tabs>
      <w:ind w:left="1712"/>
    </w:pPr>
  </w:style>
  <w:style w:type="paragraph" w:customStyle="1" w:styleId="insertschedulecrossheading">
    <w:name w:val="insert_schedulecrossheading"/>
    <w:basedOn w:val="schedulecrossheading"/>
    <w:qFormat/>
    <w:pPr>
      <w:ind w:left="720"/>
    </w:pPr>
  </w:style>
  <w:style w:type="paragraph" w:customStyle="1" w:styleId="insertcrossheading">
    <w:name w:val="insert_crossheading"/>
    <w:basedOn w:val="crossheading"/>
    <w:qFormat/>
    <w:pPr>
      <w:ind w:left="720"/>
    </w:pPr>
  </w:style>
  <w:style w:type="paragraph" w:customStyle="1" w:styleId="clause">
    <w:name w:val="clause"/>
    <w:basedOn w:val="Standard"/>
    <w:qFormat/>
    <w:pPr>
      <w:keepLines w:val="0"/>
      <w:widowControl/>
      <w:tabs>
        <w:tab w:val="left" w:pos="624"/>
      </w:tabs>
      <w:ind w:firstLine="232"/>
    </w:pPr>
  </w:style>
  <w:style w:type="paragraph" w:customStyle="1" w:styleId="tocsheduleheader">
    <w:name w:val="tocsheduleheader"/>
    <w:basedOn w:val="tocscheduleheading"/>
    <w:qFormat/>
    <w:pPr>
      <w:keepNext/>
      <w:tabs>
        <w:tab w:val="clear" w:pos="4037"/>
        <w:tab w:val="left" w:pos="4320"/>
      </w:tabs>
      <w:spacing w:before="283" w:after="119"/>
      <w:ind w:left="2160" w:hanging="2160"/>
    </w:pPr>
    <w:rPr>
      <w:sz w:val="26"/>
    </w:rPr>
  </w:style>
  <w:style w:type="paragraph" w:customStyle="1" w:styleId="billstart">
    <w:name w:val="billstart"/>
    <w:basedOn w:val="preenactingwords"/>
    <w:qFormat/>
    <w:pPr>
      <w:spacing w:before="2268"/>
    </w:pPr>
  </w:style>
  <w:style w:type="paragraph" w:customStyle="1" w:styleId="head">
    <w:name w:val="head"/>
    <w:basedOn w:val="subparagraph"/>
    <w:qFormat/>
    <w:pPr>
      <w:tabs>
        <w:tab w:val="clear" w:pos="901"/>
        <w:tab w:val="right" w:pos="1468"/>
      </w:tabs>
      <w:spacing w:before="0"/>
      <w:ind w:left="1559"/>
    </w:pPr>
  </w:style>
  <w:style w:type="paragraph" w:customStyle="1" w:styleId="inserthead">
    <w:name w:val="insert_head"/>
    <w:basedOn w:val="head"/>
    <w:qFormat/>
    <w:pPr>
      <w:tabs>
        <w:tab w:val="clear" w:pos="1468"/>
        <w:tab w:val="right" w:pos="2188"/>
      </w:tabs>
      <w:ind w:left="2279"/>
    </w:pPr>
  </w:style>
  <w:style w:type="paragraph" w:customStyle="1" w:styleId="schedulesubhead">
    <w:name w:val="schedulesubhead"/>
    <w:basedOn w:val="schedulehead"/>
    <w:qFormat/>
    <w:pPr>
      <w:tabs>
        <w:tab w:val="clear" w:pos="629"/>
        <w:tab w:val="right" w:pos="901"/>
      </w:tabs>
      <w:spacing w:before="0"/>
      <w:ind w:left="992"/>
    </w:pPr>
  </w:style>
  <w:style w:type="paragraph" w:customStyle="1" w:styleId="FrameContentsuser">
    <w:name w:val="Frame Contents (user)"/>
    <w:basedOn w:val="Textbody"/>
    <w:qFormat/>
  </w:style>
  <w:style w:type="paragraph" w:customStyle="1" w:styleId="tocclausenumber">
    <w:name w:val="tocclausenumber"/>
    <w:basedOn w:val="clausetitle"/>
    <w:qFormat/>
    <w:pPr>
      <w:keepNext w:val="0"/>
      <w:keepLines w:val="0"/>
      <w:suppressLineNumbers/>
      <w:tabs>
        <w:tab w:val="clear" w:pos="907"/>
        <w:tab w:val="left" w:pos="1428"/>
      </w:tabs>
      <w:spacing w:before="0"/>
      <w:ind w:left="714" w:hanging="714"/>
    </w:pPr>
    <w:rPr>
      <w:b w:val="0"/>
    </w:rPr>
  </w:style>
  <w:style w:type="paragraph" w:customStyle="1" w:styleId="schedulepartheading">
    <w:name w:val="schedulepartheading"/>
    <w:basedOn w:val="scheduletitle"/>
    <w:next w:val="scheduleparttitle"/>
    <w:qFormat/>
  </w:style>
  <w:style w:type="paragraph" w:customStyle="1" w:styleId="scheduleparttitle">
    <w:name w:val="scheduleparttitle"/>
    <w:basedOn w:val="scheduletitle"/>
    <w:qFormat/>
    <w:pPr>
      <w:spacing w:after="113"/>
    </w:pPr>
  </w:style>
  <w:style w:type="paragraph" w:customStyle="1" w:styleId="insertscheduleparttitle">
    <w:name w:val="insert_scheduleparttitle"/>
    <w:basedOn w:val="insertscheduletitle"/>
    <w:qFormat/>
  </w:style>
  <w:style w:type="paragraph" w:customStyle="1" w:styleId="insertschedulepartheading">
    <w:name w:val="insert_schedulepartheading"/>
    <w:basedOn w:val="insertscheduletitle"/>
    <w:next w:val="insertscheduleparttitle"/>
    <w:qFormat/>
  </w:style>
  <w:style w:type="paragraph" w:customStyle="1" w:styleId="tocschedulepartheading">
    <w:name w:val="tocschedulepartheading"/>
    <w:basedOn w:val="tocclausenumber"/>
    <w:qFormat/>
    <w:pPr>
      <w:tabs>
        <w:tab w:val="clear" w:pos="1428"/>
        <w:tab w:val="left" w:pos="4059"/>
      </w:tabs>
      <w:ind w:left="1899" w:hanging="1049"/>
    </w:pPr>
  </w:style>
  <w:style w:type="paragraph" w:customStyle="1" w:styleId="schedulemainheader">
    <w:name w:val="schedulemainheader"/>
    <w:basedOn w:val="scheduleheading"/>
    <w:next w:val="scheduleheading"/>
    <w:qFormat/>
    <w:pPr>
      <w:pageBreakBefore/>
      <w:spacing w:before="850" w:after="454"/>
    </w:pPr>
  </w:style>
  <w:style w:type="paragraph" w:customStyle="1" w:styleId="sectionreference">
    <w:name w:val="sectionreference"/>
    <w:basedOn w:val="scheduletitle"/>
    <w:next w:val="scheduletitle"/>
    <w:qFormat/>
    <w:pPr>
      <w:spacing w:before="0"/>
      <w:jc w:val="right"/>
    </w:pPr>
    <w:rPr>
      <w:caps w:val="0"/>
      <w:sz w:val="16"/>
    </w:rPr>
  </w:style>
  <w:style w:type="paragraph" w:customStyle="1" w:styleId="outtomargin">
    <w:name w:val="outtomargin"/>
    <w:basedOn w:val="clause"/>
    <w:qFormat/>
    <w:pPr>
      <w:spacing w:before="62"/>
      <w:ind w:firstLine="0"/>
    </w:pPr>
  </w:style>
  <w:style w:type="paragraph" w:customStyle="1" w:styleId="insertouttomargin">
    <w:name w:val="insert_outtomargin"/>
    <w:basedOn w:val="outtomargin"/>
    <w:qFormat/>
    <w:pPr>
      <w:ind w:left="720"/>
    </w:pPr>
  </w:style>
  <w:style w:type="paragraph" w:customStyle="1" w:styleId="insertscheduleclause">
    <w:name w:val="insert_scheduleclause"/>
    <w:basedOn w:val="insertclause"/>
    <w:qFormat/>
  </w:style>
  <w:style w:type="paragraph" w:customStyle="1" w:styleId="insertscheduleclausetitle">
    <w:name w:val="insert_scheduleclausetitle"/>
    <w:basedOn w:val="insertclausetitle"/>
    <w:next w:val="insertscheduleclause"/>
    <w:qFormat/>
  </w:style>
  <w:style w:type="paragraph" w:customStyle="1" w:styleId="scheduleouttomargin">
    <w:name w:val="scheduleouttomargin"/>
    <w:basedOn w:val="outtomargin"/>
    <w:qFormat/>
  </w:style>
  <w:style w:type="paragraph" w:customStyle="1" w:styleId="insertscheduleouttomargin">
    <w:name w:val="insert_scheduleouttomargin"/>
    <w:basedOn w:val="insertouttomargin"/>
    <w:qFormat/>
  </w:style>
  <w:style w:type="paragraph" w:customStyle="1" w:styleId="tablefiller">
    <w:name w:val="tablefiller"/>
    <w:basedOn w:val="tableleft"/>
    <w:qFormat/>
    <w:pPr>
      <w:ind w:right="0"/>
    </w:pPr>
  </w:style>
  <w:style w:type="paragraph" w:customStyle="1" w:styleId="insertsubsectionnonumber">
    <w:name w:val="insert_subsection_no_number"/>
    <w:basedOn w:val="insertsubsection"/>
    <w:qFormat/>
    <w:pPr>
      <w:tabs>
        <w:tab w:val="clear" w:pos="947"/>
        <w:tab w:val="clear" w:pos="1457"/>
        <w:tab w:val="clear" w:pos="1701"/>
        <w:tab w:val="left" w:pos="2511"/>
        <w:tab w:val="left" w:pos="3526"/>
        <w:tab w:val="left" w:pos="3770"/>
      </w:tabs>
      <w:spacing w:before="62"/>
      <w:ind w:left="1400" w:hanging="283"/>
    </w:pPr>
  </w:style>
  <w:style w:type="paragraph" w:customStyle="1" w:styleId="subsectionnonumber">
    <w:name w:val="subsection_no_number"/>
    <w:basedOn w:val="subsection"/>
    <w:qFormat/>
    <w:pPr>
      <w:tabs>
        <w:tab w:val="clear" w:pos="227"/>
        <w:tab w:val="clear" w:pos="567"/>
        <w:tab w:val="left" w:pos="907"/>
        <w:tab w:val="left" w:pos="1247"/>
      </w:tabs>
      <w:spacing w:before="62"/>
      <w:ind w:left="680" w:hanging="283"/>
    </w:pPr>
  </w:style>
  <w:style w:type="paragraph" w:customStyle="1" w:styleId="schedulechaptertitle">
    <w:name w:val="schedulechaptertitle"/>
    <w:basedOn w:val="chaptertitle"/>
    <w:qFormat/>
  </w:style>
  <w:style w:type="paragraph" w:customStyle="1" w:styleId="schedulechapterheader">
    <w:name w:val="schedulechapterheader"/>
    <w:basedOn w:val="chapterheader"/>
    <w:next w:val="schedulechaptertitle"/>
    <w:qFormat/>
  </w:style>
  <w:style w:type="paragraph" w:customStyle="1" w:styleId="tocschedulechapterheading">
    <w:name w:val="tocschedulechapterheading"/>
    <w:basedOn w:val="tocschedulepartheading"/>
    <w:qFormat/>
  </w:style>
  <w:style w:type="paragraph" w:customStyle="1" w:styleId="repealstext">
    <w:name w:val="repeals_text"/>
    <w:basedOn w:val="tableleft"/>
    <w:qFormat/>
    <w:pPr>
      <w:keepLines w:val="0"/>
      <w:widowControl/>
      <w:spacing w:line="340" w:lineRule="exact"/>
      <w:ind w:left="113" w:right="0" w:hanging="113"/>
    </w:pPr>
  </w:style>
  <w:style w:type="paragraph" w:customStyle="1" w:styleId="headerlandscape">
    <w:name w:val="header_landscape"/>
    <w:basedOn w:val="Header"/>
    <w:qFormat/>
    <w:pPr>
      <w:tabs>
        <w:tab w:val="right" w:pos="0"/>
        <w:tab w:val="center" w:pos="7285"/>
        <w:tab w:val="right" w:pos="14570"/>
      </w:tabs>
    </w:pPr>
  </w:style>
  <w:style w:type="paragraph" w:customStyle="1" w:styleId="corporatenia">
    <w:name w:val="corporatenia"/>
    <w:basedOn w:val="Standard"/>
    <w:qFormat/>
    <w:pPr>
      <w:suppressLineNumbers/>
      <w:spacing w:before="0" w:after="567"/>
      <w:jc w:val="center"/>
    </w:pPr>
    <w:rPr>
      <w:sz w:val="240"/>
    </w:rPr>
  </w:style>
  <w:style w:type="paragraph" w:customStyle="1" w:styleId="actchapternumber">
    <w:name w:val="actchapternumber"/>
    <w:basedOn w:val="tocchaptertitle"/>
    <w:qFormat/>
    <w:pPr>
      <w:spacing w:before="0" w:after="0"/>
      <w:ind w:left="0"/>
      <w:jc w:val="right"/>
    </w:pPr>
    <w:rPr>
      <w:caps w:val="0"/>
      <w:sz w:val="24"/>
    </w:rPr>
  </w:style>
  <w:style w:type="paragraph" w:customStyle="1" w:styleId="actlongtitle">
    <w:name w:val="actlongtitle"/>
    <w:basedOn w:val="longtitle"/>
    <w:next w:val="royalassentdate"/>
    <w:qFormat/>
  </w:style>
  <w:style w:type="paragraph" w:customStyle="1" w:styleId="actyearchapter">
    <w:name w:val="actyearchapter"/>
    <w:basedOn w:val="Standard"/>
    <w:next w:val="actlongtitle"/>
    <w:qFormat/>
    <w:pPr>
      <w:spacing w:before="794" w:after="170"/>
      <w:jc w:val="center"/>
    </w:pPr>
    <w:rPr>
      <w:caps/>
    </w:rPr>
  </w:style>
  <w:style w:type="paragraph" w:customStyle="1" w:styleId="royalassentdate">
    <w:name w:val="royalassentdate"/>
    <w:basedOn w:val="actyearchapter"/>
    <w:next w:val="enactment"/>
    <w:qFormat/>
    <w:pPr>
      <w:spacing w:before="0" w:after="283"/>
      <w:jc w:val="right"/>
    </w:pPr>
    <w:rPr>
      <w:caps w:val="0"/>
    </w:rPr>
  </w:style>
  <w:style w:type="paragraph" w:customStyle="1" w:styleId="copyright">
    <w:name w:val="copyright"/>
    <w:basedOn w:val="outtomargin"/>
    <w:qFormat/>
    <w:pPr>
      <w:spacing w:before="113"/>
      <w:jc w:val="left"/>
    </w:pPr>
    <w:rPr>
      <w:sz w:val="17"/>
    </w:rPr>
  </w:style>
  <w:style w:type="paragraph" w:customStyle="1" w:styleId="insertchaptertitle">
    <w:name w:val="insert_chaptertitle"/>
    <w:basedOn w:val="chapterheader"/>
    <w:qFormat/>
    <w:pPr>
      <w:ind w:left="992"/>
    </w:pPr>
  </w:style>
  <w:style w:type="paragraph" w:customStyle="1" w:styleId="insertchapterheader">
    <w:name w:val="insert_chapterheader"/>
    <w:basedOn w:val="chapterheader"/>
    <w:next w:val="insertchaptertitle"/>
    <w:qFormat/>
    <w:pPr>
      <w:ind w:left="992"/>
    </w:pPr>
  </w:style>
  <w:style w:type="paragraph" w:customStyle="1" w:styleId="hr">
    <w:name w:val="hr"/>
    <w:basedOn w:val="HorizontalLine"/>
    <w:next w:val="copyright"/>
    <w:qFormat/>
    <w:pPr>
      <w:spacing w:before="283" w:after="113"/>
    </w:pPr>
  </w:style>
  <w:style w:type="paragraph" w:customStyle="1" w:styleId="HorizontalLine">
    <w:name w:val="Horizontal Line"/>
    <w:basedOn w:val="Standard"/>
    <w:next w:val="Textbody"/>
    <w:qFormat/>
    <w:pPr>
      <w:suppressLineNumbers/>
      <w:spacing w:after="283"/>
    </w:pPr>
    <w:rPr>
      <w:sz w:val="12"/>
      <w:szCs w:val="12"/>
    </w:rPr>
  </w:style>
  <w:style w:type="paragraph" w:customStyle="1" w:styleId="outtoparagraph">
    <w:name w:val="outtoparagraph"/>
    <w:basedOn w:val="paragraph"/>
    <w:qFormat/>
    <w:pPr>
      <w:spacing w:before="0"/>
      <w:ind w:firstLine="0"/>
    </w:pPr>
  </w:style>
  <w:style w:type="paragraph" w:customStyle="1" w:styleId="insertouttoparagraph">
    <w:name w:val="insert_outtoparagraph"/>
    <w:basedOn w:val="outtoparagraph"/>
    <w:qFormat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518E986A41541829E4CDA64E2B629" ma:contentTypeVersion="14" ma:contentTypeDescription="Create a new document." ma:contentTypeScope="" ma:versionID="90c6b16fd3106ead28b9bb34e3555612">
  <xsd:schema xmlns:xsd="http://www.w3.org/2001/XMLSchema" xmlns:xs="http://www.w3.org/2001/XMLSchema" xmlns:p="http://schemas.microsoft.com/office/2006/metadata/properties" xmlns:ns1="http://schemas.microsoft.com/sharepoint/v3" xmlns:ns2="bf8c2668-4a04-4648-b511-d3baf2576b0e" xmlns:ns3="37b4ebc9-a517-45a5-882e-0f38d4a169d8" targetNamespace="http://schemas.microsoft.com/office/2006/metadata/properties" ma:root="true" ma:fieldsID="0ab64d912ff16e3cd4d998c5c243aef0" ns1:_="" ns2:_="" ns3:_="">
    <xsd:import namespace="http://schemas.microsoft.com/sharepoint/v3"/>
    <xsd:import namespace="bf8c2668-4a04-4648-b511-d3baf2576b0e"/>
    <xsd:import namespace="37b4ebc9-a517-45a5-882e-0f38d4a169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c2668-4a04-4648-b511-d3baf2576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0c0fc91-5178-4f65-8d1d-944e60792c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4ebc9-a517-45a5-882e-0f38d4a169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fc829fe-98cd-42ab-97de-5c828d66ca66}" ma:internalName="TaxCatchAll" ma:showField="CatchAllData" ma:web="37b4ebc9-a517-45a5-882e-0f38d4a169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37b4ebc9-a517-45a5-882e-0f38d4a169d8" xsi:nil="true"/>
    <lcf76f155ced4ddcb4097134ff3c332f xmlns="bf8c2668-4a04-4648-b511-d3baf2576b0e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CCF9497-4E01-4D71-9CA7-801F8645A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f8c2668-4a04-4648-b511-d3baf2576b0e"/>
    <ds:schemaRef ds:uri="37b4ebc9-a517-45a5-882e-0f38d4a16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5AB797-F7ED-4ED0-B1B8-3C9FE49027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564D99-6064-4019-B760-7B082CED1A8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7b4ebc9-a517-45a5-882e-0f38d4a169d8"/>
    <ds:schemaRef ds:uri="bf8c2668-4a04-4648-b511-d3baf2576b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</vt:lpstr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</dc:title>
  <dc:subject/>
  <dc:creator>Chataway, Francis [AU-AU]</dc:creator>
  <dc:description/>
  <cp:lastModifiedBy>Chataway, Francis [AU-AU]</cp:lastModifiedBy>
  <cp:revision>23</cp:revision>
  <dcterms:created xsi:type="dcterms:W3CDTF">2025-08-20T04:13:00Z</dcterms:created>
  <dcterms:modified xsi:type="dcterms:W3CDTF">2025-09-02T05:06:00Z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0x010100545518E986A41541829E4CDA64E2B629</vt:lpwstr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  <property fmtid="{D5CDD505-2E9C-101B-9397-08002B2CF9AE}" pid="6" name="Info 4">
    <vt:lpwstr/>
  </property>
  <property fmtid="{D5CDD505-2E9C-101B-9397-08002B2CF9AE}" pid="7" name="MSIP_Label_61c22e59-6e76-40e7-9277-37c464fc6354_ActionId">
    <vt:lpwstr>345352be-e25f-45a8-a804-2de38d7cf9bb</vt:lpwstr>
  </property>
  <property fmtid="{D5CDD505-2E9C-101B-9397-08002B2CF9AE}" pid="8" name="MSIP_Label_61c22e59-6e76-40e7-9277-37c464fc6354_ContentBits">
    <vt:lpwstr>0</vt:lpwstr>
  </property>
  <property fmtid="{D5CDD505-2E9C-101B-9397-08002B2CF9AE}" pid="9" name="MSIP_Label_61c22e59-6e76-40e7-9277-37c464fc6354_Enabled">
    <vt:lpwstr>true</vt:lpwstr>
  </property>
  <property fmtid="{D5CDD505-2E9C-101B-9397-08002B2CF9AE}" pid="10" name="MSIP_Label_61c22e59-6e76-40e7-9277-37c464fc6354_Method">
    <vt:lpwstr>Standard</vt:lpwstr>
  </property>
  <property fmtid="{D5CDD505-2E9C-101B-9397-08002B2CF9AE}" pid="11" name="MSIP_Label_61c22e59-6e76-40e7-9277-37c464fc6354_Name">
    <vt:lpwstr>OFFICIAL</vt:lpwstr>
  </property>
  <property fmtid="{D5CDD505-2E9C-101B-9397-08002B2CF9AE}" pid="12" name="MSIP_Label_61c22e59-6e76-40e7-9277-37c464fc6354_SetDate">
    <vt:lpwstr>2025-02-26T10:51:43Z</vt:lpwstr>
  </property>
  <property fmtid="{D5CDD505-2E9C-101B-9397-08002B2CF9AE}" pid="13" name="MSIP_Label_61c22e59-6e76-40e7-9277-37c464fc6354_SiteId">
    <vt:lpwstr>f99512c1-fd9f-4475-9896-9a0b3cdc50ec</vt:lpwstr>
  </property>
</Properties>
</file>