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8FA1F" w14:textId="65BD5D7B" w:rsidR="0099232A" w:rsidRPr="00EB7D63" w:rsidRDefault="0099232A">
      <w:pPr>
        <w:pStyle w:val="BodyB"/>
        <w:rPr>
          <w:rFonts w:ascii="Garamond" w:hAnsi="Garamond" w:cs="Times New Roman"/>
        </w:rPr>
      </w:pPr>
    </w:p>
    <w:p w14:paraId="3B3C5196" w14:textId="77777777" w:rsidR="00715A87" w:rsidRPr="00EB7D63" w:rsidRDefault="00715A87" w:rsidP="002B2479">
      <w:pPr>
        <w:pStyle w:val="BodyB"/>
        <w:spacing w:line="360" w:lineRule="auto"/>
        <w:rPr>
          <w:rFonts w:ascii="Garamond" w:hAnsi="Garamond" w:cs="Times New Roman"/>
        </w:rPr>
      </w:pPr>
    </w:p>
    <w:p w14:paraId="2E5BD1FA" w14:textId="70533A50" w:rsidR="003776AD" w:rsidRDefault="003776AD" w:rsidP="003776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="Garamond" w:hAnsi="Garamond"/>
          <w:b/>
          <w:bCs/>
        </w:rPr>
      </w:pPr>
      <w:r w:rsidRPr="00EB7D63">
        <w:rPr>
          <w:rFonts w:ascii="Garamond" w:hAnsi="Garamond"/>
          <w:b/>
          <w:bCs/>
        </w:rPr>
        <w:t>IMPORTANT NOTICE</w:t>
      </w:r>
    </w:p>
    <w:p w14:paraId="6B5F0B62" w14:textId="77777777" w:rsidR="00B00F28" w:rsidRPr="0061451D" w:rsidRDefault="00B00F28" w:rsidP="00B00F28">
      <w:pPr>
        <w:pStyle w:val="BodyText"/>
        <w:kinsoku w:val="0"/>
        <w:overflowPunct w:val="0"/>
        <w:spacing w:before="140" w:line="259" w:lineRule="auto"/>
        <w:ind w:left="108" w:right="112"/>
        <w:jc w:val="both"/>
        <w:rPr>
          <w:b/>
          <w:bCs/>
          <w:sz w:val="20"/>
          <w:szCs w:val="20"/>
        </w:rPr>
      </w:pPr>
      <w:r w:rsidRPr="0061451D">
        <w:rPr>
          <w:b/>
          <w:bCs/>
          <w:sz w:val="20"/>
          <w:szCs w:val="20"/>
        </w:rPr>
        <w:t>This judgment was delivered in private.</w:t>
      </w:r>
      <w:r w:rsidRPr="0061451D">
        <w:rPr>
          <w:b/>
          <w:bCs/>
          <w:spacing w:val="40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The judge has given leave for this version of the judgment to be published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on</w:t>
      </w:r>
      <w:r w:rsidRPr="0061451D">
        <w:rPr>
          <w:b/>
          <w:bCs/>
          <w:spacing w:val="-8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condition</w:t>
      </w:r>
      <w:r w:rsidRPr="0061451D">
        <w:rPr>
          <w:b/>
          <w:bCs/>
          <w:spacing w:val="-5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that</w:t>
      </w:r>
      <w:r w:rsidRPr="0061451D">
        <w:rPr>
          <w:b/>
          <w:bCs/>
          <w:spacing w:val="-8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(irrespective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of</w:t>
      </w:r>
      <w:r w:rsidRPr="0061451D">
        <w:rPr>
          <w:b/>
          <w:bCs/>
          <w:spacing w:val="-7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what</w:t>
      </w:r>
      <w:r w:rsidRPr="0061451D">
        <w:rPr>
          <w:b/>
          <w:bCs/>
          <w:spacing w:val="-8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is</w:t>
      </w:r>
      <w:r w:rsidRPr="0061451D">
        <w:rPr>
          <w:b/>
          <w:bCs/>
          <w:spacing w:val="-7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contained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in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the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judgment)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in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any</w:t>
      </w:r>
      <w:r w:rsidRPr="0061451D">
        <w:rPr>
          <w:b/>
          <w:bCs/>
          <w:spacing w:val="-7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published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version</w:t>
      </w:r>
      <w:r w:rsidRPr="0061451D">
        <w:rPr>
          <w:b/>
          <w:bCs/>
          <w:spacing w:val="-6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of</w:t>
      </w:r>
      <w:r w:rsidRPr="0061451D">
        <w:rPr>
          <w:b/>
          <w:bCs/>
          <w:spacing w:val="-7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the judgment the anonymity of the children and members of</w:t>
      </w:r>
      <w:r w:rsidRPr="0061451D">
        <w:rPr>
          <w:b/>
          <w:bCs/>
          <w:spacing w:val="-3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their family must be strictly preserved.</w:t>
      </w:r>
      <w:r w:rsidRPr="0061451D">
        <w:rPr>
          <w:b/>
          <w:bCs/>
          <w:spacing w:val="40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All persons, including</w:t>
      </w:r>
      <w:r w:rsidRPr="0061451D">
        <w:rPr>
          <w:b/>
          <w:bCs/>
          <w:spacing w:val="-5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representatives</w:t>
      </w:r>
      <w:r w:rsidRPr="0061451D">
        <w:rPr>
          <w:b/>
          <w:bCs/>
          <w:spacing w:val="-4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of</w:t>
      </w:r>
      <w:r w:rsidRPr="0061451D">
        <w:rPr>
          <w:b/>
          <w:bCs/>
          <w:spacing w:val="-4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the</w:t>
      </w:r>
      <w:r w:rsidRPr="0061451D">
        <w:rPr>
          <w:b/>
          <w:bCs/>
          <w:spacing w:val="-3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media,</w:t>
      </w:r>
      <w:r w:rsidRPr="0061451D">
        <w:rPr>
          <w:b/>
          <w:bCs/>
          <w:spacing w:val="-5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must</w:t>
      </w:r>
      <w:r w:rsidRPr="0061451D">
        <w:rPr>
          <w:b/>
          <w:bCs/>
          <w:spacing w:val="-3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ensure</w:t>
      </w:r>
      <w:r w:rsidRPr="0061451D">
        <w:rPr>
          <w:b/>
          <w:bCs/>
          <w:spacing w:val="-5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that</w:t>
      </w:r>
      <w:r w:rsidRPr="0061451D">
        <w:rPr>
          <w:b/>
          <w:bCs/>
          <w:spacing w:val="-5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this</w:t>
      </w:r>
      <w:r w:rsidRPr="0061451D">
        <w:rPr>
          <w:b/>
          <w:bCs/>
          <w:spacing w:val="-4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condition</w:t>
      </w:r>
      <w:r w:rsidRPr="0061451D">
        <w:rPr>
          <w:b/>
          <w:bCs/>
          <w:spacing w:val="-2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is</w:t>
      </w:r>
      <w:r w:rsidRPr="0061451D">
        <w:rPr>
          <w:b/>
          <w:bCs/>
          <w:spacing w:val="-4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strictly</w:t>
      </w:r>
      <w:r w:rsidRPr="0061451D">
        <w:rPr>
          <w:b/>
          <w:bCs/>
          <w:spacing w:val="-5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complied</w:t>
      </w:r>
      <w:r w:rsidRPr="0061451D">
        <w:rPr>
          <w:b/>
          <w:bCs/>
          <w:spacing w:val="-3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with.</w:t>
      </w:r>
      <w:r w:rsidRPr="0061451D">
        <w:rPr>
          <w:b/>
          <w:bCs/>
          <w:spacing w:val="37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Failure</w:t>
      </w:r>
      <w:r w:rsidRPr="0061451D">
        <w:rPr>
          <w:b/>
          <w:bCs/>
          <w:spacing w:val="-3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to</w:t>
      </w:r>
      <w:r w:rsidRPr="0061451D">
        <w:rPr>
          <w:b/>
          <w:bCs/>
          <w:spacing w:val="-5"/>
          <w:sz w:val="20"/>
          <w:szCs w:val="20"/>
        </w:rPr>
        <w:t xml:space="preserve"> </w:t>
      </w:r>
      <w:r w:rsidRPr="0061451D">
        <w:rPr>
          <w:b/>
          <w:bCs/>
          <w:sz w:val="20"/>
          <w:szCs w:val="20"/>
        </w:rPr>
        <w:t>do so will be a contempt of court.</w:t>
      </w:r>
    </w:p>
    <w:p w14:paraId="0E13E339" w14:textId="77777777" w:rsidR="003776AD" w:rsidRPr="00EB7D63" w:rsidRDefault="003776AD" w:rsidP="003776AD">
      <w:pPr>
        <w:rPr>
          <w:rFonts w:ascii="Garamond" w:hAnsi="Garamond"/>
        </w:rPr>
      </w:pPr>
    </w:p>
    <w:p w14:paraId="2208DBEB" w14:textId="77777777" w:rsidR="00B00F28" w:rsidRDefault="00B00F28" w:rsidP="003776AD">
      <w:pPr>
        <w:pStyle w:val="CoverText"/>
        <w:tabs>
          <w:tab w:val="right" w:pos="9072"/>
        </w:tabs>
        <w:jc w:val="left"/>
        <w:outlineLvl w:val="0"/>
        <w:rPr>
          <w:rFonts w:ascii="Garamond" w:hAnsi="Garamond"/>
          <w:b/>
          <w:bCs/>
        </w:rPr>
      </w:pPr>
    </w:p>
    <w:p w14:paraId="41BD56F1" w14:textId="029BAF58" w:rsidR="00B00F28" w:rsidRDefault="003776AD" w:rsidP="003776AD">
      <w:pPr>
        <w:pStyle w:val="CoverText"/>
        <w:tabs>
          <w:tab w:val="right" w:pos="9072"/>
        </w:tabs>
        <w:jc w:val="left"/>
        <w:outlineLvl w:val="0"/>
        <w:rPr>
          <w:rFonts w:ascii="Garamond" w:hAnsi="Garamond"/>
          <w:u w:val="none"/>
        </w:rPr>
      </w:pPr>
      <w:r w:rsidRPr="00EB7D63">
        <w:rPr>
          <w:rFonts w:ascii="Garamond" w:hAnsi="Garamond"/>
          <w:b/>
          <w:bCs/>
        </w:rPr>
        <w:t>IN THE FAMILY COURT</w:t>
      </w:r>
      <w:r w:rsidRPr="00EB7D63">
        <w:rPr>
          <w:rFonts w:ascii="Garamond" w:hAnsi="Garamond"/>
          <w:u w:val="none"/>
        </w:rPr>
        <w:tab/>
      </w:r>
      <w:r w:rsidR="00B00F28">
        <w:rPr>
          <w:rFonts w:ascii="Garamond" w:hAnsi="Garamond"/>
          <w:u w:val="none"/>
        </w:rPr>
        <w:t xml:space="preserve">Neutral Citation Number </w:t>
      </w:r>
      <w:r w:rsidR="006B18D3">
        <w:rPr>
          <w:rFonts w:ascii="Garamond" w:hAnsi="Garamond"/>
          <w:u w:val="none"/>
        </w:rPr>
        <w:t>[</w:t>
      </w:r>
      <w:r w:rsidR="003573F4">
        <w:rPr>
          <w:rFonts w:ascii="Garamond" w:hAnsi="Garamond"/>
          <w:u w:val="none"/>
        </w:rPr>
        <w:t>202</w:t>
      </w:r>
      <w:r w:rsidR="00E97DAC">
        <w:rPr>
          <w:rFonts w:ascii="Garamond" w:hAnsi="Garamond"/>
          <w:u w:val="none"/>
        </w:rPr>
        <w:t>6</w:t>
      </w:r>
      <w:r w:rsidR="003573F4">
        <w:rPr>
          <w:rFonts w:ascii="Garamond" w:hAnsi="Garamond"/>
          <w:u w:val="none"/>
        </w:rPr>
        <w:t>] EWFC 1</w:t>
      </w:r>
      <w:r w:rsidR="00E97DAC">
        <w:rPr>
          <w:rFonts w:ascii="Garamond" w:hAnsi="Garamond"/>
          <w:u w:val="none"/>
        </w:rPr>
        <w:t>2</w:t>
      </w:r>
      <w:r w:rsidR="003573F4">
        <w:rPr>
          <w:rFonts w:ascii="Garamond" w:hAnsi="Garamond"/>
          <w:u w:val="none"/>
        </w:rPr>
        <w:t>3</w:t>
      </w:r>
    </w:p>
    <w:p w14:paraId="2C00BA81" w14:textId="3F7F4A0C" w:rsidR="003776AD" w:rsidRPr="00EB7D63" w:rsidRDefault="00B00F28" w:rsidP="003776AD">
      <w:pPr>
        <w:pStyle w:val="CoverText"/>
        <w:tabs>
          <w:tab w:val="right" w:pos="9072"/>
        </w:tabs>
        <w:jc w:val="left"/>
        <w:outlineLvl w:val="0"/>
        <w:rPr>
          <w:rFonts w:ascii="Garamond" w:hAnsi="Garamond"/>
          <w:b/>
          <w:bCs/>
          <w:spacing w:val="-3"/>
        </w:rPr>
      </w:pPr>
      <w:r>
        <w:rPr>
          <w:rFonts w:ascii="Garamond" w:hAnsi="Garamond"/>
          <w:u w:val="none"/>
        </w:rPr>
        <w:tab/>
      </w:r>
      <w:r>
        <w:rPr>
          <w:rFonts w:ascii="Garamond" w:hAnsi="Garamond"/>
          <w:u w:val="none"/>
        </w:rPr>
        <w:tab/>
      </w:r>
      <w:r>
        <w:rPr>
          <w:rFonts w:ascii="Garamond" w:hAnsi="Garamond"/>
          <w:u w:val="none"/>
        </w:rPr>
        <w:tab/>
      </w:r>
      <w:r w:rsidR="003776AD" w:rsidRPr="00EB7D63">
        <w:rPr>
          <w:rFonts w:ascii="Garamond" w:hAnsi="Garamond"/>
          <w:b/>
          <w:bCs/>
        </w:rPr>
        <w:t>Case No:</w:t>
      </w:r>
      <w:r w:rsidR="003776AD" w:rsidRPr="00EB7D63">
        <w:rPr>
          <w:rFonts w:ascii="Garamond" w:hAnsi="Garamond"/>
          <w:b/>
          <w:bCs/>
          <w:spacing w:val="-3"/>
        </w:rPr>
        <w:t xml:space="preserve"> </w:t>
      </w:r>
      <w:r w:rsidR="009738CC">
        <w:rPr>
          <w:rFonts w:ascii="Garamond" w:hAnsi="Garamond"/>
          <w:b/>
          <w:bCs/>
          <w:spacing w:val="-3"/>
        </w:rPr>
        <w:t>LN</w:t>
      </w:r>
      <w:r w:rsidR="00E97DAC">
        <w:rPr>
          <w:rFonts w:ascii="Garamond" w:hAnsi="Garamond"/>
          <w:b/>
          <w:bCs/>
          <w:spacing w:val="-3"/>
        </w:rPr>
        <w:t>1</w:t>
      </w:r>
      <w:r w:rsidR="009738CC">
        <w:rPr>
          <w:rFonts w:ascii="Garamond" w:hAnsi="Garamond"/>
          <w:b/>
          <w:bCs/>
          <w:spacing w:val="-3"/>
        </w:rPr>
        <w:t>2</w:t>
      </w:r>
      <w:r w:rsidR="00683DEF">
        <w:rPr>
          <w:rFonts w:ascii="Garamond" w:hAnsi="Garamond"/>
          <w:b/>
          <w:bCs/>
          <w:spacing w:val="-3"/>
        </w:rPr>
        <w:t>C</w:t>
      </w:r>
      <w:r w:rsidR="00E97DAC">
        <w:rPr>
          <w:rFonts w:ascii="Garamond" w:hAnsi="Garamond"/>
          <w:b/>
          <w:bCs/>
          <w:spacing w:val="-3"/>
        </w:rPr>
        <w:t>34567</w:t>
      </w:r>
    </w:p>
    <w:p w14:paraId="32FFB491" w14:textId="49E698E9" w:rsidR="003776AD" w:rsidRPr="00EB7D63" w:rsidRDefault="003776AD" w:rsidP="003776AD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rPr>
          <w:rFonts w:ascii="Garamond" w:hAnsi="Garamond"/>
        </w:rPr>
      </w:pPr>
      <w:r w:rsidRPr="00EB7D63">
        <w:rPr>
          <w:rFonts w:ascii="Garamond" w:hAnsi="Garamond"/>
        </w:rPr>
        <w:t xml:space="preserve">SITTING AT </w:t>
      </w:r>
      <w:r w:rsidR="00AC28CE">
        <w:rPr>
          <w:rFonts w:ascii="Garamond" w:hAnsi="Garamond"/>
        </w:rPr>
        <w:t>LINCOLN</w:t>
      </w:r>
    </w:p>
    <w:p w14:paraId="4860C3E0" w14:textId="6A086502" w:rsidR="003776AD" w:rsidRDefault="003776AD" w:rsidP="009738CC">
      <w:pPr>
        <w:pStyle w:val="CoverMain"/>
        <w:tabs>
          <w:tab w:val="right" w:pos="9072"/>
        </w:tabs>
        <w:jc w:val="right"/>
        <w:outlineLvl w:val="0"/>
        <w:rPr>
          <w:rFonts w:ascii="Garamond" w:hAnsi="Garamond"/>
          <w:b w:val="0"/>
          <w:bCs w:val="0"/>
          <w:u w:val="none"/>
        </w:rPr>
      </w:pPr>
      <w:r w:rsidRPr="00EB7D63">
        <w:rPr>
          <w:rFonts w:ascii="Garamond" w:hAnsi="Garamond"/>
          <w:b w:val="0"/>
          <w:bCs w:val="0"/>
          <w:u w:val="none"/>
        </w:rPr>
        <w:tab/>
      </w:r>
      <w:r w:rsidR="009738CC">
        <w:rPr>
          <w:rFonts w:ascii="Garamond" w:hAnsi="Garamond"/>
          <w:b w:val="0"/>
          <w:bCs w:val="0"/>
          <w:u w:val="none"/>
        </w:rPr>
        <w:t xml:space="preserve">Lincoln Family Court </w:t>
      </w:r>
    </w:p>
    <w:p w14:paraId="3A651189" w14:textId="0ECEF3BA" w:rsidR="009738CC" w:rsidRDefault="009738CC" w:rsidP="009738CC">
      <w:pPr>
        <w:pStyle w:val="CoverMain"/>
        <w:tabs>
          <w:tab w:val="right" w:pos="9072"/>
        </w:tabs>
        <w:jc w:val="right"/>
        <w:outlineLvl w:val="0"/>
        <w:rPr>
          <w:rFonts w:ascii="Garamond" w:hAnsi="Garamond"/>
          <w:b w:val="0"/>
          <w:bCs w:val="0"/>
          <w:u w:val="none"/>
        </w:rPr>
      </w:pPr>
      <w:r>
        <w:rPr>
          <w:rFonts w:ascii="Garamond" w:hAnsi="Garamond"/>
          <w:b w:val="0"/>
          <w:bCs w:val="0"/>
          <w:u w:val="none"/>
        </w:rPr>
        <w:t>360 High Street</w:t>
      </w:r>
    </w:p>
    <w:p w14:paraId="38EBA8B8" w14:textId="0FBF38CB" w:rsidR="009738CC" w:rsidRPr="00EB7D63" w:rsidRDefault="009738CC" w:rsidP="009738CC">
      <w:pPr>
        <w:pStyle w:val="CoverMain"/>
        <w:tabs>
          <w:tab w:val="right" w:pos="9072"/>
        </w:tabs>
        <w:jc w:val="right"/>
        <w:outlineLvl w:val="0"/>
        <w:rPr>
          <w:rFonts w:ascii="Garamond" w:hAnsi="Garamond"/>
          <w:b w:val="0"/>
          <w:bCs w:val="0"/>
          <w:u w:val="none"/>
        </w:rPr>
      </w:pPr>
      <w:r>
        <w:rPr>
          <w:rFonts w:ascii="Garamond" w:hAnsi="Garamond"/>
          <w:b w:val="0"/>
          <w:bCs w:val="0"/>
          <w:u w:val="none"/>
        </w:rPr>
        <w:t>Lincoln</w:t>
      </w:r>
    </w:p>
    <w:p w14:paraId="434734CD" w14:textId="77777777" w:rsidR="003776AD" w:rsidRPr="00EB7D63" w:rsidRDefault="003776AD" w:rsidP="003776AD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right" w:pos="9072"/>
        </w:tabs>
        <w:jc w:val="right"/>
        <w:outlineLvl w:val="0"/>
        <w:rPr>
          <w:rFonts w:ascii="Garamond" w:hAnsi="Garamond"/>
          <w:b w:val="0"/>
          <w:bCs w:val="0"/>
          <w:u w:val="none"/>
        </w:rPr>
      </w:pPr>
      <w:r w:rsidRPr="00EB7D63">
        <w:rPr>
          <w:rFonts w:ascii="Garamond" w:hAnsi="Garamond"/>
          <w:b w:val="0"/>
          <w:bCs w:val="0"/>
          <w:u w:val="none"/>
        </w:rPr>
        <w:t xml:space="preserve"> </w:t>
      </w:r>
    </w:p>
    <w:p w14:paraId="1DC180CE" w14:textId="77777777" w:rsidR="003776AD" w:rsidRPr="00EB7D63" w:rsidRDefault="003776AD" w:rsidP="003776AD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outlineLvl w:val="0"/>
        <w:rPr>
          <w:rFonts w:ascii="Garamond" w:hAnsi="Garamond"/>
        </w:rPr>
      </w:pPr>
      <w:r w:rsidRPr="00EB7D63">
        <w:rPr>
          <w:rFonts w:ascii="Garamond" w:hAnsi="Garamond"/>
        </w:rPr>
        <w:t>IN THE MATTER OF THE CHILDREN ACT 1989</w:t>
      </w:r>
    </w:p>
    <w:p w14:paraId="23771AA1" w14:textId="77777777" w:rsidR="003776AD" w:rsidRDefault="003776AD" w:rsidP="003776AD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outlineLvl w:val="0"/>
        <w:rPr>
          <w:rFonts w:ascii="Garamond" w:hAnsi="Garamond"/>
        </w:rPr>
      </w:pPr>
      <w:r w:rsidRPr="00EB7D63">
        <w:rPr>
          <w:rFonts w:ascii="Garamond" w:hAnsi="Garamond"/>
        </w:rPr>
        <w:t xml:space="preserve">AND IN THE MATTER OF: </w:t>
      </w:r>
    </w:p>
    <w:p w14:paraId="1A9FE038" w14:textId="2348249C" w:rsidR="00F353B4" w:rsidRDefault="006B18D3" w:rsidP="003776AD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outlineLvl w:val="0"/>
        <w:rPr>
          <w:rFonts w:ascii="Garamond" w:hAnsi="Garamond"/>
        </w:rPr>
      </w:pPr>
      <w:r>
        <w:rPr>
          <w:rFonts w:ascii="Garamond" w:hAnsi="Garamond"/>
        </w:rPr>
        <w:t>‘</w:t>
      </w:r>
      <w:r w:rsidR="00E97DAC">
        <w:rPr>
          <w:rFonts w:ascii="Garamond" w:hAnsi="Garamond"/>
        </w:rPr>
        <w:t>A</w:t>
      </w:r>
      <w:r>
        <w:rPr>
          <w:rFonts w:ascii="Garamond" w:hAnsi="Garamond"/>
        </w:rPr>
        <w:t xml:space="preserve">’ DOB </w:t>
      </w:r>
      <w:r w:rsidR="00FC69CA">
        <w:rPr>
          <w:rFonts w:ascii="Garamond" w:hAnsi="Garamond"/>
        </w:rPr>
        <w:t>2011</w:t>
      </w:r>
    </w:p>
    <w:p w14:paraId="2B456A61" w14:textId="297FB060" w:rsidR="003776AD" w:rsidRPr="00EB7D63" w:rsidRDefault="00FC69CA" w:rsidP="003776AD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outlineLvl w:val="0"/>
        <w:rPr>
          <w:rFonts w:ascii="Garamond" w:hAnsi="Garamond"/>
        </w:rPr>
      </w:pPr>
      <w:r>
        <w:rPr>
          <w:rFonts w:ascii="Garamond" w:hAnsi="Garamond"/>
        </w:rPr>
        <w:t>‘</w:t>
      </w:r>
      <w:r w:rsidR="00E97DAC">
        <w:rPr>
          <w:rFonts w:ascii="Garamond" w:hAnsi="Garamond"/>
        </w:rPr>
        <w:t>B</w:t>
      </w:r>
      <w:r>
        <w:rPr>
          <w:rFonts w:ascii="Garamond" w:hAnsi="Garamond"/>
        </w:rPr>
        <w:t xml:space="preserve">’ </w:t>
      </w:r>
      <w:r w:rsidR="00F353B4">
        <w:rPr>
          <w:rFonts w:ascii="Garamond" w:hAnsi="Garamond"/>
        </w:rPr>
        <w:t>DOB</w:t>
      </w:r>
      <w:r w:rsidR="00FD52A5">
        <w:rPr>
          <w:rFonts w:ascii="Garamond" w:hAnsi="Garamond"/>
        </w:rPr>
        <w:t xml:space="preserve"> </w:t>
      </w:r>
      <w:r>
        <w:rPr>
          <w:rFonts w:ascii="Garamond" w:hAnsi="Garamond"/>
        </w:rPr>
        <w:t>2022</w:t>
      </w:r>
    </w:p>
    <w:p w14:paraId="210EE78D" w14:textId="77777777" w:rsidR="003776AD" w:rsidRPr="00EB7D63" w:rsidRDefault="003776AD" w:rsidP="003776AD">
      <w:pPr>
        <w:pStyle w:val="CoverText"/>
        <w:rPr>
          <w:rFonts w:ascii="Garamond" w:hAnsi="Garamond"/>
        </w:rPr>
      </w:pPr>
    </w:p>
    <w:p w14:paraId="53D5DDAB" w14:textId="70D7E461" w:rsidR="003776AD" w:rsidRPr="00EB7D63" w:rsidRDefault="003776AD" w:rsidP="003776AD">
      <w:pPr>
        <w:pStyle w:val="CoverText"/>
        <w:rPr>
          <w:rFonts w:ascii="Garamond" w:hAnsi="Garamond"/>
          <w:b/>
          <w:bCs/>
        </w:rPr>
      </w:pPr>
      <w:r w:rsidRPr="00EB7D63">
        <w:rPr>
          <w:rFonts w:ascii="Garamond" w:hAnsi="Garamond"/>
        </w:rPr>
        <w:t xml:space="preserve">Date: </w:t>
      </w:r>
      <w:r w:rsidR="009738CC">
        <w:rPr>
          <w:rFonts w:ascii="Garamond" w:hAnsi="Garamond"/>
        </w:rPr>
        <w:t>1</w:t>
      </w:r>
      <w:r w:rsidR="00E97DAC">
        <w:rPr>
          <w:rFonts w:ascii="Garamond" w:hAnsi="Garamond"/>
        </w:rPr>
        <w:t>0</w:t>
      </w:r>
      <w:r w:rsidR="009738CC">
        <w:rPr>
          <w:rFonts w:ascii="Garamond" w:hAnsi="Garamond"/>
        </w:rPr>
        <w:t>.</w:t>
      </w:r>
      <w:r w:rsidR="00E97DAC">
        <w:rPr>
          <w:rFonts w:ascii="Garamond" w:hAnsi="Garamond"/>
        </w:rPr>
        <w:t>9</w:t>
      </w:r>
      <w:r w:rsidR="009738CC">
        <w:rPr>
          <w:rFonts w:ascii="Garamond" w:hAnsi="Garamond"/>
        </w:rPr>
        <w:t>.2</w:t>
      </w:r>
      <w:r w:rsidR="00E97DAC">
        <w:rPr>
          <w:rFonts w:ascii="Garamond" w:hAnsi="Garamond"/>
        </w:rPr>
        <w:t>6</w:t>
      </w:r>
      <w:r w:rsidRPr="00EB7D63">
        <w:rPr>
          <w:rFonts w:ascii="Garamond" w:hAnsi="Garamond"/>
        </w:rPr>
        <w:t xml:space="preserve"> </w:t>
      </w:r>
    </w:p>
    <w:p w14:paraId="4EA5D3F8" w14:textId="77777777" w:rsidR="003776AD" w:rsidRPr="00EB7D63" w:rsidRDefault="003776AD" w:rsidP="003776AD">
      <w:pPr>
        <w:suppressAutoHyphens/>
        <w:rPr>
          <w:rFonts w:ascii="Garamond" w:hAnsi="Garamond"/>
          <w:spacing w:val="-3"/>
        </w:rPr>
      </w:pPr>
    </w:p>
    <w:p w14:paraId="4AC1ABAF" w14:textId="77777777" w:rsidR="003776AD" w:rsidRPr="00EB7D63" w:rsidRDefault="003776AD" w:rsidP="003776AD">
      <w:pPr>
        <w:suppressAutoHyphens/>
        <w:jc w:val="center"/>
        <w:outlineLvl w:val="0"/>
        <w:rPr>
          <w:rFonts w:ascii="Garamond" w:hAnsi="Garamond"/>
          <w:spacing w:val="-3"/>
        </w:rPr>
      </w:pPr>
      <w:r w:rsidRPr="00EB7D63">
        <w:rPr>
          <w:rFonts w:ascii="Garamond" w:hAnsi="Garamond"/>
          <w:b/>
          <w:bCs/>
          <w:spacing w:val="-3"/>
        </w:rPr>
        <w:t>Before</w:t>
      </w:r>
      <w:r w:rsidRPr="00EB7D63">
        <w:rPr>
          <w:rFonts w:ascii="Garamond" w:hAnsi="Garamond"/>
          <w:spacing w:val="-3"/>
        </w:rPr>
        <w:t>:</w:t>
      </w:r>
    </w:p>
    <w:p w14:paraId="02E42335" w14:textId="77777777" w:rsidR="003776AD" w:rsidRPr="00EB7D63" w:rsidRDefault="003776AD" w:rsidP="003776AD">
      <w:pPr>
        <w:suppressAutoHyphens/>
        <w:jc w:val="center"/>
        <w:rPr>
          <w:rFonts w:ascii="Garamond" w:hAnsi="Garamond"/>
          <w:spacing w:val="-3"/>
        </w:rPr>
      </w:pPr>
    </w:p>
    <w:p w14:paraId="05275870" w14:textId="223C58FD" w:rsidR="003776AD" w:rsidRPr="00EB7D63" w:rsidRDefault="003776AD" w:rsidP="003776AD">
      <w:pPr>
        <w:pStyle w:val="CoverMain"/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</w:tabs>
        <w:jc w:val="center"/>
        <w:rPr>
          <w:rFonts w:ascii="Garamond" w:hAnsi="Garamond"/>
          <w:u w:val="none"/>
        </w:rPr>
      </w:pPr>
      <w:r w:rsidRPr="00EB7D63">
        <w:rPr>
          <w:rFonts w:ascii="Garamond" w:hAnsi="Garamond"/>
          <w:u w:val="none"/>
        </w:rPr>
        <w:t xml:space="preserve">HER HONOUR JUDGE </w:t>
      </w:r>
      <w:r w:rsidR="00E97DAC">
        <w:rPr>
          <w:rFonts w:ascii="Garamond" w:hAnsi="Garamond"/>
          <w:u w:val="none"/>
        </w:rPr>
        <w:t>ALPHA</w:t>
      </w:r>
    </w:p>
    <w:p w14:paraId="51786C4C" w14:textId="77777777" w:rsidR="003776AD" w:rsidRPr="00EB7D63" w:rsidRDefault="003776AD" w:rsidP="003776AD">
      <w:pPr>
        <w:suppressAutoHyphens/>
        <w:jc w:val="center"/>
        <w:rPr>
          <w:rFonts w:ascii="Garamond" w:hAnsi="Garamond"/>
          <w:spacing w:val="-3"/>
        </w:rPr>
      </w:pPr>
    </w:p>
    <w:p w14:paraId="13DF8581" w14:textId="77777777" w:rsidR="003776AD" w:rsidRPr="00EB7D63" w:rsidRDefault="003776AD" w:rsidP="003776AD">
      <w:pPr>
        <w:suppressAutoHyphens/>
        <w:jc w:val="center"/>
        <w:rPr>
          <w:rFonts w:ascii="Garamond" w:hAnsi="Garamond"/>
          <w:spacing w:val="-3"/>
        </w:rPr>
      </w:pPr>
      <w:r w:rsidRPr="00EB7D63">
        <w:rPr>
          <w:rFonts w:ascii="Garamond" w:hAnsi="Garamond"/>
          <w:spacing w:val="-3"/>
        </w:rPr>
        <w:t>- - - - - - - - - - - - - - - - - - - - -</w:t>
      </w:r>
    </w:p>
    <w:p w14:paraId="5E1A0F64" w14:textId="595DF8B2" w:rsidR="003776AD" w:rsidRPr="00EB7D63" w:rsidRDefault="003776AD" w:rsidP="009738CC">
      <w:pPr>
        <w:suppressAutoHyphens/>
        <w:rPr>
          <w:rFonts w:ascii="Garamond" w:hAnsi="Garamond"/>
          <w:spacing w:val="-3"/>
        </w:rPr>
      </w:pPr>
    </w:p>
    <w:p w14:paraId="28CD4A85" w14:textId="77777777" w:rsidR="003776AD" w:rsidRPr="00EB7D63" w:rsidRDefault="003776AD" w:rsidP="003776AD">
      <w:pPr>
        <w:suppressAutoHyphens/>
        <w:jc w:val="center"/>
        <w:rPr>
          <w:rFonts w:ascii="Garamond" w:hAnsi="Garamond"/>
          <w:spacing w:val="-3"/>
        </w:rPr>
      </w:pPr>
    </w:p>
    <w:p w14:paraId="66B085F7" w14:textId="359FEF6E" w:rsidR="003776AD" w:rsidRPr="00EB7D63" w:rsidRDefault="003776AD" w:rsidP="003776AD">
      <w:pPr>
        <w:suppressAutoHyphens/>
        <w:jc w:val="center"/>
        <w:rPr>
          <w:rFonts w:ascii="Garamond" w:hAnsi="Garamond"/>
          <w:spacing w:val="-3"/>
        </w:rPr>
      </w:pPr>
      <w:r w:rsidRPr="00EB7D63">
        <w:rPr>
          <w:rFonts w:ascii="Garamond" w:hAnsi="Garamond"/>
          <w:spacing w:val="-3"/>
        </w:rPr>
        <w:t xml:space="preserve">Counsel for the Local Authority: </w:t>
      </w:r>
      <w:proofErr w:type="spellStart"/>
      <w:r w:rsidR="009738CC">
        <w:rPr>
          <w:rFonts w:ascii="Garamond" w:hAnsi="Garamond"/>
          <w:spacing w:val="-3"/>
        </w:rPr>
        <w:t>Ms</w:t>
      </w:r>
      <w:proofErr w:type="spellEnd"/>
      <w:r w:rsidR="009738CC">
        <w:rPr>
          <w:rFonts w:ascii="Garamond" w:hAnsi="Garamond"/>
          <w:spacing w:val="-3"/>
        </w:rPr>
        <w:t xml:space="preserve"> </w:t>
      </w:r>
      <w:r w:rsidR="00E97DAC">
        <w:rPr>
          <w:rFonts w:ascii="Garamond" w:hAnsi="Garamond"/>
          <w:spacing w:val="-3"/>
        </w:rPr>
        <w:t>Beta</w:t>
      </w:r>
    </w:p>
    <w:p w14:paraId="1D1030AC" w14:textId="4960CB65" w:rsidR="003776AD" w:rsidRPr="00EB7D63" w:rsidRDefault="003776AD" w:rsidP="003776AD">
      <w:pPr>
        <w:suppressAutoHyphens/>
        <w:jc w:val="center"/>
        <w:rPr>
          <w:rFonts w:ascii="Garamond" w:hAnsi="Garamond"/>
          <w:b/>
          <w:bCs/>
          <w:spacing w:val="-3"/>
        </w:rPr>
      </w:pPr>
      <w:r w:rsidRPr="00EB7D63">
        <w:rPr>
          <w:rFonts w:ascii="Garamond" w:hAnsi="Garamond"/>
          <w:spacing w:val="-3"/>
        </w:rPr>
        <w:t xml:space="preserve">Counsel for the </w:t>
      </w:r>
      <w:proofErr w:type="gramStart"/>
      <w:r w:rsidRPr="00EB7D63">
        <w:rPr>
          <w:rFonts w:ascii="Garamond" w:hAnsi="Garamond"/>
          <w:spacing w:val="-3"/>
        </w:rPr>
        <w:t>Mother</w:t>
      </w:r>
      <w:proofErr w:type="gramEnd"/>
      <w:r w:rsidRPr="00EB7D63">
        <w:rPr>
          <w:rFonts w:ascii="Garamond" w:hAnsi="Garamond"/>
          <w:spacing w:val="-3"/>
        </w:rPr>
        <w:t xml:space="preserve">: </w:t>
      </w:r>
      <w:proofErr w:type="spellStart"/>
      <w:r w:rsidR="009738CC">
        <w:rPr>
          <w:rFonts w:ascii="Garamond" w:hAnsi="Garamond"/>
          <w:spacing w:val="-3"/>
        </w:rPr>
        <w:t>Ms</w:t>
      </w:r>
      <w:proofErr w:type="spellEnd"/>
      <w:r w:rsidR="009738CC">
        <w:rPr>
          <w:rFonts w:ascii="Garamond" w:hAnsi="Garamond"/>
          <w:spacing w:val="-3"/>
        </w:rPr>
        <w:t xml:space="preserve"> </w:t>
      </w:r>
      <w:r w:rsidR="00E97DAC">
        <w:rPr>
          <w:rFonts w:ascii="Garamond" w:hAnsi="Garamond"/>
          <w:spacing w:val="-3"/>
        </w:rPr>
        <w:t>Gamma</w:t>
      </w:r>
      <w:r w:rsidR="009738CC">
        <w:rPr>
          <w:rFonts w:ascii="Garamond" w:hAnsi="Garamond"/>
          <w:spacing w:val="-3"/>
        </w:rPr>
        <w:t xml:space="preserve">.  </w:t>
      </w:r>
    </w:p>
    <w:p w14:paraId="228EFA22" w14:textId="5CC8F3D2" w:rsidR="003776AD" w:rsidRPr="00EB7D63" w:rsidRDefault="003776AD" w:rsidP="009738CC">
      <w:pPr>
        <w:suppressAutoHyphens/>
        <w:jc w:val="center"/>
        <w:rPr>
          <w:rFonts w:ascii="Garamond" w:hAnsi="Garamond"/>
          <w:spacing w:val="-3"/>
        </w:rPr>
      </w:pPr>
      <w:r w:rsidRPr="00EB7D63">
        <w:rPr>
          <w:rFonts w:ascii="Garamond" w:hAnsi="Garamond"/>
          <w:spacing w:val="-3"/>
        </w:rPr>
        <w:t xml:space="preserve">Counsel for the </w:t>
      </w:r>
      <w:r w:rsidR="009738CC">
        <w:rPr>
          <w:rFonts w:ascii="Garamond" w:hAnsi="Garamond"/>
          <w:spacing w:val="-3"/>
        </w:rPr>
        <w:t>C</w:t>
      </w:r>
      <w:r w:rsidRPr="00EB7D63">
        <w:rPr>
          <w:rFonts w:ascii="Garamond" w:hAnsi="Garamond"/>
          <w:spacing w:val="-3"/>
        </w:rPr>
        <w:t>hildren:</w:t>
      </w:r>
      <w:r w:rsidR="009738CC">
        <w:rPr>
          <w:rFonts w:ascii="Garamond" w:hAnsi="Garamond"/>
          <w:spacing w:val="-3"/>
        </w:rPr>
        <w:t xml:space="preserve"> </w:t>
      </w:r>
      <w:proofErr w:type="spellStart"/>
      <w:r w:rsidR="009738CC">
        <w:rPr>
          <w:rFonts w:ascii="Garamond" w:hAnsi="Garamond"/>
          <w:spacing w:val="-3"/>
        </w:rPr>
        <w:t>Mr</w:t>
      </w:r>
      <w:proofErr w:type="spellEnd"/>
      <w:r w:rsidR="009738CC">
        <w:rPr>
          <w:rFonts w:ascii="Garamond" w:hAnsi="Garamond"/>
          <w:spacing w:val="-3"/>
        </w:rPr>
        <w:t xml:space="preserve"> </w:t>
      </w:r>
      <w:r w:rsidR="00E97DAC">
        <w:rPr>
          <w:rFonts w:ascii="Garamond" w:hAnsi="Garamond"/>
          <w:spacing w:val="-3"/>
        </w:rPr>
        <w:t>Delta</w:t>
      </w:r>
      <w:r w:rsidRPr="00EB7D63">
        <w:rPr>
          <w:rFonts w:ascii="Garamond" w:hAnsi="Garamond"/>
          <w:spacing w:val="-3"/>
        </w:rPr>
        <w:t xml:space="preserve"> </w:t>
      </w:r>
    </w:p>
    <w:p w14:paraId="098007E9" w14:textId="0140CFB2" w:rsidR="00F14A6F" w:rsidRPr="00EB7D63" w:rsidRDefault="009738CC" w:rsidP="003776AD">
      <w:pPr>
        <w:suppressAutoHyphens/>
        <w:jc w:val="center"/>
        <w:rPr>
          <w:rFonts w:ascii="Garamond" w:hAnsi="Garamond"/>
          <w:spacing w:val="-3"/>
        </w:rPr>
      </w:pPr>
      <w:r>
        <w:rPr>
          <w:rFonts w:ascii="Garamond" w:hAnsi="Garamond"/>
          <w:spacing w:val="-3"/>
        </w:rPr>
        <w:t>Counsel for the i</w:t>
      </w:r>
      <w:r w:rsidR="00F14A6F" w:rsidRPr="00EB7D63">
        <w:rPr>
          <w:rFonts w:ascii="Garamond" w:hAnsi="Garamond"/>
          <w:spacing w:val="-3"/>
        </w:rPr>
        <w:t xml:space="preserve">ntervenor:  </w:t>
      </w:r>
      <w:proofErr w:type="spellStart"/>
      <w:r>
        <w:rPr>
          <w:rFonts w:ascii="Garamond" w:hAnsi="Garamond"/>
          <w:spacing w:val="-3"/>
        </w:rPr>
        <w:t>Mr</w:t>
      </w:r>
      <w:proofErr w:type="spellEnd"/>
      <w:r>
        <w:rPr>
          <w:rFonts w:ascii="Garamond" w:hAnsi="Garamond"/>
          <w:spacing w:val="-3"/>
        </w:rPr>
        <w:t xml:space="preserve"> </w:t>
      </w:r>
      <w:r w:rsidR="00E97DAC">
        <w:rPr>
          <w:rFonts w:ascii="Garamond" w:hAnsi="Garamond"/>
          <w:spacing w:val="-3"/>
        </w:rPr>
        <w:t>Epsilon</w:t>
      </w:r>
    </w:p>
    <w:p w14:paraId="621EA039" w14:textId="77777777" w:rsidR="003776AD" w:rsidRPr="00EB7D63" w:rsidRDefault="003776AD" w:rsidP="003776AD">
      <w:pPr>
        <w:suppressAutoHyphens/>
        <w:outlineLvl w:val="0"/>
        <w:rPr>
          <w:rFonts w:ascii="Garamond" w:hAnsi="Garamond"/>
          <w:spacing w:val="-3"/>
        </w:rPr>
      </w:pPr>
    </w:p>
    <w:p w14:paraId="4BF59B8C" w14:textId="77777777" w:rsidR="003776AD" w:rsidRPr="00EB7D63" w:rsidRDefault="003776AD" w:rsidP="003776AD">
      <w:pPr>
        <w:suppressAutoHyphens/>
        <w:jc w:val="center"/>
        <w:rPr>
          <w:rFonts w:ascii="Garamond" w:hAnsi="Garamond"/>
          <w:spacing w:val="-3"/>
        </w:rPr>
      </w:pPr>
      <w:r w:rsidRPr="00EB7D63">
        <w:rPr>
          <w:rFonts w:ascii="Garamond" w:hAnsi="Garamond"/>
          <w:spacing w:val="-3"/>
        </w:rPr>
        <w:t>- - - - - - - - - - - - - - - - - - - - -</w:t>
      </w:r>
    </w:p>
    <w:p w14:paraId="285D38D4" w14:textId="77777777" w:rsidR="003776AD" w:rsidRPr="00EB7D63" w:rsidRDefault="003776AD" w:rsidP="003776AD">
      <w:pPr>
        <w:suppressAutoHyphens/>
        <w:jc w:val="center"/>
        <w:rPr>
          <w:rFonts w:ascii="Garamond" w:hAnsi="Garamond"/>
          <w:spacing w:val="-3"/>
        </w:rPr>
      </w:pPr>
    </w:p>
    <w:p w14:paraId="1B59F73B" w14:textId="77777777" w:rsidR="003776AD" w:rsidRPr="00EB7D63" w:rsidRDefault="003776AD" w:rsidP="003776AD">
      <w:pPr>
        <w:suppressAutoHyphens/>
        <w:jc w:val="center"/>
        <w:rPr>
          <w:rFonts w:ascii="Garamond" w:hAnsi="Garamond"/>
          <w:spacing w:val="-3"/>
        </w:rPr>
      </w:pPr>
    </w:p>
    <w:p w14:paraId="656E6095" w14:textId="4C05E3A6" w:rsidR="003776AD" w:rsidRPr="00EB7D63" w:rsidRDefault="003776AD" w:rsidP="003776AD">
      <w:pPr>
        <w:pStyle w:val="CoverDesc"/>
        <w:rPr>
          <w:rFonts w:ascii="Garamond" w:hAnsi="Garamond"/>
          <w:sz w:val="24"/>
          <w:szCs w:val="24"/>
        </w:rPr>
      </w:pPr>
      <w:r w:rsidRPr="00EB7D63">
        <w:rPr>
          <w:rFonts w:ascii="Garamond" w:hAnsi="Garamond"/>
          <w:sz w:val="24"/>
          <w:szCs w:val="24"/>
        </w:rPr>
        <w:t xml:space="preserve"> JUDGMENT</w:t>
      </w:r>
    </w:p>
    <w:p w14:paraId="567C1F46" w14:textId="77777777" w:rsidR="003776AD" w:rsidRPr="00EB7D63" w:rsidRDefault="003776AD" w:rsidP="003776AD">
      <w:pPr>
        <w:pStyle w:val="CoverDesc"/>
        <w:rPr>
          <w:rFonts w:ascii="Garamond" w:hAnsi="Garamond"/>
          <w:sz w:val="24"/>
          <w:szCs w:val="24"/>
        </w:rPr>
      </w:pPr>
    </w:p>
    <w:p w14:paraId="72C8B6E3" w14:textId="4BF15AC7" w:rsidR="003776AD" w:rsidRDefault="008B742F" w:rsidP="003776AD">
      <w:pPr>
        <w:spacing w:after="240" w:line="480" w:lineRule="auto"/>
        <w:jc w:val="center"/>
        <w:rPr>
          <w:rFonts w:ascii="Garamond" w:hAnsi="Garamond"/>
          <w:lang w:val="en-GB"/>
        </w:rPr>
      </w:pPr>
      <w:r>
        <w:rPr>
          <w:noProof/>
        </w:rPr>
        <w:lastRenderedPageBreak/>
        <w:drawing>
          <wp:inline distT="0" distB="0" distL="0" distR="0" wp14:anchorId="05345931" wp14:editId="1DA6153C">
            <wp:extent cx="6116320" cy="3497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5F15" w14:textId="77777777" w:rsidR="00683DEF" w:rsidRDefault="00683DEF" w:rsidP="003776AD">
      <w:pPr>
        <w:spacing w:after="240" w:line="480" w:lineRule="auto"/>
        <w:jc w:val="center"/>
        <w:rPr>
          <w:rFonts w:ascii="Garamond" w:hAnsi="Garamond"/>
          <w:lang w:val="en-GB"/>
        </w:rPr>
      </w:pPr>
    </w:p>
    <w:p w14:paraId="20AB3A14" w14:textId="77777777" w:rsidR="00683DEF" w:rsidRDefault="00683DEF" w:rsidP="003776AD">
      <w:pPr>
        <w:spacing w:after="240" w:line="480" w:lineRule="auto"/>
        <w:jc w:val="center"/>
        <w:rPr>
          <w:rFonts w:ascii="Garamond" w:hAnsi="Garamond"/>
          <w:lang w:val="en-GB"/>
        </w:rPr>
      </w:pPr>
    </w:p>
    <w:p w14:paraId="1AB97CA1" w14:textId="77777777" w:rsidR="00683DEF" w:rsidRDefault="00683DEF" w:rsidP="003776AD">
      <w:pPr>
        <w:spacing w:after="240" w:line="480" w:lineRule="auto"/>
        <w:jc w:val="center"/>
        <w:rPr>
          <w:rFonts w:ascii="Garamond" w:hAnsi="Garamond"/>
          <w:lang w:val="en-GB"/>
        </w:rPr>
      </w:pPr>
    </w:p>
    <w:p w14:paraId="33C1DA28" w14:textId="516C34F4" w:rsidR="0099232A" w:rsidRPr="00EB7D63" w:rsidRDefault="001832FF" w:rsidP="002B2479">
      <w:pPr>
        <w:pStyle w:val="BodyB"/>
        <w:spacing w:line="360" w:lineRule="auto"/>
        <w:rPr>
          <w:rFonts w:ascii="Garamond" w:eastAsia="Garamond" w:hAnsi="Garamond" w:cs="Times New Roman"/>
          <w:b/>
          <w:u w:val="single"/>
        </w:rPr>
      </w:pPr>
      <w:proofErr w:type="gramStart"/>
      <w:r w:rsidRPr="00EB7D63">
        <w:rPr>
          <w:rFonts w:ascii="Garamond" w:hAnsi="Garamond" w:cs="Times New Roman"/>
          <w:b/>
          <w:u w:val="single"/>
          <w:lang w:val="fr-FR"/>
        </w:rPr>
        <w:t>Introduction:</w:t>
      </w:r>
      <w:proofErr w:type="gramEnd"/>
    </w:p>
    <w:p w14:paraId="2EDB1277" w14:textId="77777777" w:rsidR="0099232A" w:rsidRPr="00EB7D63" w:rsidRDefault="0099232A" w:rsidP="002B2479">
      <w:pPr>
        <w:pStyle w:val="BodyBA"/>
        <w:spacing w:line="360" w:lineRule="auto"/>
        <w:ind w:left="720"/>
        <w:rPr>
          <w:rFonts w:ascii="Garamond" w:eastAsia="Garamond" w:hAnsi="Garamond" w:cs="Times New Roman"/>
          <w:sz w:val="24"/>
          <w:szCs w:val="24"/>
        </w:rPr>
      </w:pPr>
    </w:p>
    <w:p w14:paraId="6B53D93C" w14:textId="410C2B6F" w:rsidR="00950F3F" w:rsidRPr="00950F3F" w:rsidRDefault="00E97DAC" w:rsidP="00E97DAC">
      <w:pPr>
        <w:pStyle w:val="List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63"/>
          <w:tab w:val="left" w:pos="690"/>
        </w:tabs>
        <w:autoSpaceDE w:val="0"/>
        <w:autoSpaceDN w:val="0"/>
        <w:adjustRightInd w:val="0"/>
        <w:spacing w:line="360" w:lineRule="auto"/>
        <w:rPr>
          <w:rFonts w:ascii="Garamond" w:hAnsi="Garamond"/>
        </w:rPr>
      </w:pPr>
      <w:r>
        <w:rPr>
          <w:rFonts w:ascii="Garamond" w:hAnsi="Garamond"/>
          <w:sz w:val="24"/>
          <w:szCs w:val="24"/>
        </w:rPr>
        <w:t>Here is the introduction</w:t>
      </w:r>
    </w:p>
    <w:p w14:paraId="47583372" w14:textId="3F366A43" w:rsidR="0013645D" w:rsidRPr="00EB7D63" w:rsidRDefault="00715A87" w:rsidP="001D01C6">
      <w:pPr>
        <w:pStyle w:val="ListParagraph"/>
        <w:spacing w:after="0" w:line="360" w:lineRule="auto"/>
        <w:jc w:val="both"/>
        <w:rPr>
          <w:rFonts w:ascii="Garamond" w:eastAsia="Garamond" w:hAnsi="Garamond" w:cs="Times New Roman"/>
          <w:b/>
          <w:sz w:val="24"/>
          <w:szCs w:val="24"/>
          <w:u w:val="single"/>
        </w:rPr>
      </w:pPr>
      <w:r w:rsidRPr="00EB7D63">
        <w:rPr>
          <w:rFonts w:ascii="Garamond" w:eastAsia="Garamond" w:hAnsi="Garamond" w:cs="Times New Roman"/>
          <w:b/>
          <w:sz w:val="24"/>
          <w:szCs w:val="24"/>
          <w:u w:val="single"/>
        </w:rPr>
        <w:t>Conclusion:</w:t>
      </w:r>
    </w:p>
    <w:p w14:paraId="5915F4BE" w14:textId="37656172" w:rsidR="0013645D" w:rsidRPr="00EB7D63" w:rsidRDefault="0013645D" w:rsidP="001D01C6">
      <w:pPr>
        <w:pStyle w:val="ListParagraph"/>
        <w:spacing w:after="0" w:line="360" w:lineRule="auto"/>
        <w:jc w:val="both"/>
        <w:rPr>
          <w:rFonts w:ascii="Garamond" w:eastAsia="Garamond" w:hAnsi="Garamond" w:cs="Times New Roman"/>
          <w:b/>
          <w:sz w:val="24"/>
          <w:szCs w:val="24"/>
          <w:u w:val="single"/>
        </w:rPr>
      </w:pPr>
      <w:r w:rsidRPr="00EB7D63">
        <w:rPr>
          <w:rFonts w:ascii="Garamond" w:eastAsia="Garamond" w:hAnsi="Garamond" w:cs="Times New Roman"/>
          <w:b/>
          <w:sz w:val="24"/>
          <w:szCs w:val="24"/>
          <w:u w:val="single"/>
        </w:rPr>
        <w:t xml:space="preserve"> </w:t>
      </w:r>
    </w:p>
    <w:p w14:paraId="0569FB13" w14:textId="64F7BAC4" w:rsidR="0099232A" w:rsidRPr="00EB7D63" w:rsidRDefault="00E97DAC" w:rsidP="00D2696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/>
          <w:sz w:val="24"/>
          <w:szCs w:val="24"/>
          <w:lang w:val="en-GB"/>
        </w:rPr>
        <w:t>There is a conclusion</w:t>
      </w:r>
    </w:p>
    <w:p w14:paraId="26283172" w14:textId="77777777" w:rsidR="002E4569" w:rsidRDefault="002E4569" w:rsidP="002E4569">
      <w:pPr>
        <w:spacing w:line="360" w:lineRule="auto"/>
        <w:ind w:left="113"/>
        <w:jc w:val="both"/>
        <w:rPr>
          <w:rFonts w:ascii="Garamond" w:hAnsi="Garamond"/>
          <w:lang w:val="en-GB"/>
        </w:rPr>
      </w:pPr>
    </w:p>
    <w:p w14:paraId="599C8A3C" w14:textId="795ACFEA" w:rsidR="002E4569" w:rsidRPr="002E4569" w:rsidRDefault="002E4569" w:rsidP="002E4569">
      <w:pPr>
        <w:spacing w:line="360" w:lineRule="auto"/>
        <w:ind w:left="113"/>
        <w:jc w:val="both"/>
        <w:rPr>
          <w:rFonts w:ascii="Garamond" w:hAnsi="Garamond"/>
          <w:lang w:val="en-GB"/>
        </w:rPr>
      </w:pPr>
      <w:r>
        <w:rPr>
          <w:rFonts w:ascii="Garamond" w:hAnsi="Garamond"/>
          <w:lang w:val="en-GB"/>
        </w:rPr>
        <w:t>END OF JUDGMENT</w:t>
      </w:r>
    </w:p>
    <w:sectPr w:rsidR="002E4569" w:rsidRPr="002E4569">
      <w:footerReference w:type="default" r:id="rId15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473B3C" w14:textId="77777777" w:rsidR="00943193" w:rsidRDefault="00943193">
      <w:r>
        <w:separator/>
      </w:r>
    </w:p>
  </w:endnote>
  <w:endnote w:type="continuationSeparator" w:id="0">
    <w:p w14:paraId="0AF6F55F" w14:textId="77777777" w:rsidR="00943193" w:rsidRDefault="00943193">
      <w:r>
        <w:continuationSeparator/>
      </w:r>
    </w:p>
  </w:endnote>
  <w:endnote w:type="continuationNotice" w:id="1">
    <w:p w14:paraId="2B00E552" w14:textId="77777777" w:rsidR="00943193" w:rsidRDefault="009431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1391574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57065C7" w14:textId="63075C50" w:rsidR="009B4DB6" w:rsidRDefault="009B4DB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61DD4" w:rsidRPr="00361DD4">
          <w:rPr>
            <w:b/>
            <w:bCs/>
            <w:noProof/>
          </w:rPr>
          <w:t>13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80E6E4" w14:textId="77777777" w:rsidR="009B4DB6" w:rsidRDefault="009B4DB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BC0046" w14:textId="77777777" w:rsidR="00943193" w:rsidRDefault="00943193">
      <w:r>
        <w:separator/>
      </w:r>
    </w:p>
  </w:footnote>
  <w:footnote w:type="continuationSeparator" w:id="0">
    <w:p w14:paraId="0BB0CAED" w14:textId="77777777" w:rsidR="00943193" w:rsidRDefault="00943193">
      <w:r>
        <w:continuationSeparator/>
      </w:r>
    </w:p>
  </w:footnote>
  <w:footnote w:type="continuationNotice" w:id="1">
    <w:p w14:paraId="0FD7EA83" w14:textId="77777777" w:rsidR="00943193" w:rsidRDefault="00943193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B1DF"/>
    <w:multiLevelType w:val="singleLevel"/>
    <w:tmpl w:val="00000000"/>
    <w:lvl w:ilvl="0">
      <w:start w:val="1"/>
      <w:numFmt w:val="decimal"/>
      <w:lvlText w:val="  "/>
      <w:lvlJc w:val="left"/>
      <w:pPr>
        <w:tabs>
          <w:tab w:val="num" w:pos="1200"/>
        </w:tabs>
        <w:ind w:left="1200" w:hanging="600"/>
      </w:pPr>
      <w:rPr>
        <w:rFonts w:ascii="Arial" w:hAnsi="Arial" w:cs="Arial"/>
        <w:b w:val="0"/>
        <w:bCs w:val="0"/>
        <w:i w:val="0"/>
        <w:iCs w:val="0"/>
        <w:color w:val="auto"/>
        <w:sz w:val="20"/>
        <w:szCs w:val="20"/>
        <w:u w:val="none"/>
      </w:rPr>
    </w:lvl>
  </w:abstractNum>
  <w:abstractNum w:abstractNumId="1" w15:restartNumberingAfterBreak="0">
    <w:nsid w:val="00CF3EF9"/>
    <w:multiLevelType w:val="hybridMultilevel"/>
    <w:tmpl w:val="9954D3CA"/>
    <w:lvl w:ilvl="0" w:tplc="44BC35C0">
      <w:start w:val="1"/>
      <w:numFmt w:val="lowerRoman"/>
      <w:lvlText w:val="%1)"/>
      <w:lvlJc w:val="left"/>
      <w:pPr>
        <w:ind w:left="2160" w:hanging="720"/>
      </w:pPr>
      <w:rPr>
        <w:rFonts w:ascii="Garamond" w:hAnsi="Garamond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4201BB"/>
    <w:multiLevelType w:val="hybridMultilevel"/>
    <w:tmpl w:val="FEACC198"/>
    <w:styleLink w:val="ImportedStyle12"/>
    <w:lvl w:ilvl="0" w:tplc="6226D4D4">
      <w:start w:val="1"/>
      <w:numFmt w:val="lowerRoman"/>
      <w:lvlText w:val="%1."/>
      <w:lvlJc w:val="left"/>
      <w:pPr>
        <w:ind w:left="1701" w:hanging="3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1425E54">
      <w:start w:val="1"/>
      <w:numFmt w:val="lowerLetter"/>
      <w:lvlText w:val="%2."/>
      <w:lvlJc w:val="left"/>
      <w:pPr>
        <w:ind w:left="244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9E6DCE">
      <w:start w:val="1"/>
      <w:numFmt w:val="lowerRoman"/>
      <w:lvlText w:val="%3."/>
      <w:lvlJc w:val="left"/>
      <w:pPr>
        <w:ind w:left="317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46CF06">
      <w:start w:val="1"/>
      <w:numFmt w:val="decimal"/>
      <w:lvlText w:val="%4."/>
      <w:lvlJc w:val="left"/>
      <w:pPr>
        <w:ind w:left="388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28ACA6">
      <w:start w:val="1"/>
      <w:numFmt w:val="lowerLetter"/>
      <w:lvlText w:val="%5."/>
      <w:lvlJc w:val="left"/>
      <w:pPr>
        <w:ind w:left="460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9E8F474">
      <w:start w:val="1"/>
      <w:numFmt w:val="lowerRoman"/>
      <w:lvlText w:val="%6."/>
      <w:lvlJc w:val="left"/>
      <w:pPr>
        <w:ind w:left="533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6728772">
      <w:start w:val="1"/>
      <w:numFmt w:val="decimal"/>
      <w:lvlText w:val="%7."/>
      <w:lvlJc w:val="left"/>
      <w:pPr>
        <w:ind w:left="604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372FBA4">
      <w:start w:val="1"/>
      <w:numFmt w:val="lowerLetter"/>
      <w:lvlText w:val="%8."/>
      <w:lvlJc w:val="left"/>
      <w:pPr>
        <w:ind w:left="676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EA4C1E">
      <w:start w:val="1"/>
      <w:numFmt w:val="lowerRoman"/>
      <w:lvlText w:val="%9."/>
      <w:lvlJc w:val="left"/>
      <w:pPr>
        <w:ind w:left="749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7532675"/>
    <w:multiLevelType w:val="hybridMultilevel"/>
    <w:tmpl w:val="24A075E6"/>
    <w:styleLink w:val="ImportedStyle6"/>
    <w:lvl w:ilvl="0" w:tplc="6BEEE47A">
      <w:start w:val="1"/>
      <w:numFmt w:val="decimal"/>
      <w:lvlText w:val="%1."/>
      <w:lvlJc w:val="left"/>
      <w:pPr>
        <w:tabs>
          <w:tab w:val="left" w:pos="1383"/>
          <w:tab w:val="left" w:pos="1440"/>
        </w:tabs>
        <w:ind w:left="690" w:hanging="33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30EED72">
      <w:start w:val="1"/>
      <w:numFmt w:val="lowerLetter"/>
      <w:lvlText w:val="%2."/>
      <w:lvlJc w:val="left"/>
      <w:pPr>
        <w:tabs>
          <w:tab w:val="left" w:pos="1383"/>
          <w:tab w:val="left" w:pos="1440"/>
        </w:tabs>
        <w:ind w:left="1358" w:hanging="278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ACB326">
      <w:start w:val="1"/>
      <w:numFmt w:val="lowerLetter"/>
      <w:lvlText w:val="%3)"/>
      <w:lvlJc w:val="left"/>
      <w:pPr>
        <w:tabs>
          <w:tab w:val="left" w:pos="1383"/>
          <w:tab w:val="left" w:pos="1440"/>
        </w:tabs>
        <w:ind w:left="2310" w:hanging="33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90FBAA">
      <w:start w:val="1"/>
      <w:numFmt w:val="decimal"/>
      <w:lvlText w:val="%4."/>
      <w:lvlJc w:val="left"/>
      <w:pPr>
        <w:tabs>
          <w:tab w:val="left" w:pos="1383"/>
          <w:tab w:val="left" w:pos="1440"/>
        </w:tabs>
        <w:ind w:left="2850" w:hanging="33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B48D212">
      <w:start w:val="1"/>
      <w:numFmt w:val="lowerLetter"/>
      <w:lvlText w:val="%5."/>
      <w:lvlJc w:val="left"/>
      <w:pPr>
        <w:tabs>
          <w:tab w:val="left" w:pos="1383"/>
          <w:tab w:val="left" w:pos="1440"/>
        </w:tabs>
        <w:ind w:left="3570" w:hanging="33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B84DC2C">
      <w:start w:val="1"/>
      <w:numFmt w:val="lowerRoman"/>
      <w:lvlText w:val="%6."/>
      <w:lvlJc w:val="left"/>
      <w:pPr>
        <w:tabs>
          <w:tab w:val="left" w:pos="1383"/>
          <w:tab w:val="left" w:pos="1440"/>
        </w:tabs>
        <w:ind w:left="4295" w:hanging="271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A9CF3D8">
      <w:start w:val="1"/>
      <w:numFmt w:val="decimal"/>
      <w:lvlText w:val="%7."/>
      <w:lvlJc w:val="left"/>
      <w:pPr>
        <w:tabs>
          <w:tab w:val="left" w:pos="1383"/>
          <w:tab w:val="left" w:pos="1440"/>
        </w:tabs>
        <w:ind w:left="5010" w:hanging="33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D09204">
      <w:start w:val="1"/>
      <w:numFmt w:val="lowerLetter"/>
      <w:lvlText w:val="%8."/>
      <w:lvlJc w:val="left"/>
      <w:pPr>
        <w:tabs>
          <w:tab w:val="left" w:pos="1383"/>
          <w:tab w:val="left" w:pos="1440"/>
        </w:tabs>
        <w:ind w:left="5730" w:hanging="330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8768658">
      <w:start w:val="1"/>
      <w:numFmt w:val="lowerRoman"/>
      <w:lvlText w:val="%9."/>
      <w:lvlJc w:val="left"/>
      <w:pPr>
        <w:tabs>
          <w:tab w:val="left" w:pos="1383"/>
          <w:tab w:val="left" w:pos="1440"/>
        </w:tabs>
        <w:ind w:left="6455" w:hanging="271"/>
      </w:pPr>
      <w:rPr>
        <w:rFonts w:hAnsi="Arial Unicode MS"/>
        <w:i/>
        <w:i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05D7291"/>
    <w:multiLevelType w:val="hybridMultilevel"/>
    <w:tmpl w:val="6D76CA06"/>
    <w:lvl w:ilvl="0" w:tplc="FCAAAB80">
      <w:start w:val="1"/>
      <w:numFmt w:val="decimal"/>
      <w:lvlText w:val="%1."/>
      <w:lvlJc w:val="left"/>
      <w:pPr>
        <w:ind w:left="720" w:hanging="607"/>
      </w:pPr>
      <w:rPr>
        <w:rFonts w:ascii="Garamond" w:eastAsia="Arial Unicode MS" w:hAnsi="Garamond" w:cs="Times New Roman" w:hint="default"/>
        <w:b w:val="0"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518AA396">
      <w:start w:val="1"/>
      <w:numFmt w:val="lowerRoman"/>
      <w:lvlText w:val="(%3)"/>
      <w:lvlJc w:val="left"/>
      <w:pPr>
        <w:ind w:left="2700" w:hanging="720"/>
      </w:pPr>
      <w:rPr>
        <w:rFonts w:eastAsia="Arial Unicode MS" w:cs="Arial Unicode MS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A1C38"/>
    <w:multiLevelType w:val="hybridMultilevel"/>
    <w:tmpl w:val="93AEE904"/>
    <w:styleLink w:val="ImportedStyle2"/>
    <w:lvl w:ilvl="0" w:tplc="F5685822">
      <w:start w:val="1"/>
      <w:numFmt w:val="decimal"/>
      <w:lvlText w:val="%1."/>
      <w:lvlJc w:val="left"/>
      <w:pPr>
        <w:tabs>
          <w:tab w:val="left" w:pos="690"/>
          <w:tab w:val="left" w:pos="720"/>
        </w:tabs>
        <w:ind w:left="663" w:hanging="3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DE4DD6E">
      <w:start w:val="1"/>
      <w:numFmt w:val="lowerLetter"/>
      <w:lvlText w:val="%2."/>
      <w:lvlJc w:val="left"/>
      <w:pPr>
        <w:tabs>
          <w:tab w:val="left" w:pos="690"/>
          <w:tab w:val="left" w:pos="720"/>
        </w:tabs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5340FAA">
      <w:start w:val="1"/>
      <w:numFmt w:val="lowerLetter"/>
      <w:lvlText w:val="%3)"/>
      <w:lvlJc w:val="left"/>
      <w:pPr>
        <w:tabs>
          <w:tab w:val="left" w:pos="690"/>
          <w:tab w:val="left" w:pos="720"/>
        </w:tabs>
        <w:ind w:left="23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A02C87C">
      <w:start w:val="1"/>
      <w:numFmt w:val="decimal"/>
      <w:lvlText w:val="%4."/>
      <w:lvlJc w:val="left"/>
      <w:pPr>
        <w:tabs>
          <w:tab w:val="left" w:pos="690"/>
          <w:tab w:val="left" w:pos="720"/>
        </w:tabs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AEDBB6">
      <w:start w:val="1"/>
      <w:numFmt w:val="lowerLetter"/>
      <w:lvlText w:val="%5."/>
      <w:lvlJc w:val="left"/>
      <w:pPr>
        <w:tabs>
          <w:tab w:val="left" w:pos="690"/>
          <w:tab w:val="left" w:pos="720"/>
        </w:tabs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126FB7A">
      <w:start w:val="1"/>
      <w:numFmt w:val="lowerRoman"/>
      <w:lvlText w:val="%6."/>
      <w:lvlJc w:val="left"/>
      <w:pPr>
        <w:tabs>
          <w:tab w:val="left" w:pos="690"/>
          <w:tab w:val="left" w:pos="720"/>
        </w:tabs>
        <w:ind w:left="4295" w:hanging="2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C42A81A">
      <w:start w:val="1"/>
      <w:numFmt w:val="decimal"/>
      <w:lvlText w:val="%7."/>
      <w:lvlJc w:val="left"/>
      <w:pPr>
        <w:tabs>
          <w:tab w:val="left" w:pos="690"/>
          <w:tab w:val="left" w:pos="720"/>
        </w:tabs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0667D4">
      <w:start w:val="1"/>
      <w:numFmt w:val="lowerLetter"/>
      <w:lvlText w:val="%8."/>
      <w:lvlJc w:val="left"/>
      <w:pPr>
        <w:tabs>
          <w:tab w:val="left" w:pos="690"/>
          <w:tab w:val="left" w:pos="720"/>
        </w:tabs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120E60C">
      <w:start w:val="1"/>
      <w:numFmt w:val="lowerRoman"/>
      <w:lvlText w:val="%9."/>
      <w:lvlJc w:val="left"/>
      <w:pPr>
        <w:tabs>
          <w:tab w:val="left" w:pos="690"/>
          <w:tab w:val="left" w:pos="720"/>
        </w:tabs>
        <w:ind w:left="6455" w:hanging="2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CF11030"/>
    <w:multiLevelType w:val="hybridMultilevel"/>
    <w:tmpl w:val="5B428DA4"/>
    <w:styleLink w:val="ImportedStyle10"/>
    <w:lvl w:ilvl="0" w:tplc="4A448B38">
      <w:start w:val="1"/>
      <w:numFmt w:val="lowerLetter"/>
      <w:lvlText w:val="(%1)"/>
      <w:lvlJc w:val="left"/>
      <w:pPr>
        <w:ind w:left="1005" w:hanging="2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A2CBA6">
      <w:start w:val="1"/>
      <w:numFmt w:val="lowerLetter"/>
      <w:lvlText w:val="%2."/>
      <w:lvlJc w:val="left"/>
      <w:pPr>
        <w:ind w:left="1725" w:hanging="2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44A67E">
      <w:start w:val="1"/>
      <w:numFmt w:val="lowerRoman"/>
      <w:lvlText w:val="%3."/>
      <w:lvlJc w:val="left"/>
      <w:pPr>
        <w:ind w:left="2458" w:hanging="23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CA01B8">
      <w:start w:val="1"/>
      <w:numFmt w:val="decimal"/>
      <w:lvlText w:val="%4."/>
      <w:lvlJc w:val="left"/>
      <w:pPr>
        <w:ind w:left="3165" w:hanging="2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568448A">
      <w:start w:val="1"/>
      <w:numFmt w:val="lowerLetter"/>
      <w:lvlText w:val="%5."/>
      <w:lvlJc w:val="left"/>
      <w:pPr>
        <w:ind w:left="3885" w:hanging="2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77EC128">
      <w:start w:val="1"/>
      <w:numFmt w:val="lowerRoman"/>
      <w:lvlText w:val="%6."/>
      <w:lvlJc w:val="left"/>
      <w:pPr>
        <w:ind w:left="4618" w:hanging="23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04DF1A">
      <w:start w:val="1"/>
      <w:numFmt w:val="decimal"/>
      <w:lvlText w:val="%7."/>
      <w:lvlJc w:val="left"/>
      <w:pPr>
        <w:ind w:left="5325" w:hanging="2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44708E">
      <w:start w:val="1"/>
      <w:numFmt w:val="lowerLetter"/>
      <w:lvlText w:val="%8."/>
      <w:lvlJc w:val="left"/>
      <w:pPr>
        <w:ind w:left="6045" w:hanging="2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E42438">
      <w:start w:val="1"/>
      <w:numFmt w:val="lowerRoman"/>
      <w:lvlText w:val="%9."/>
      <w:lvlJc w:val="left"/>
      <w:pPr>
        <w:ind w:left="6778" w:hanging="23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E5B35EF"/>
    <w:multiLevelType w:val="hybridMultilevel"/>
    <w:tmpl w:val="414C6DE6"/>
    <w:lvl w:ilvl="0" w:tplc="FFFFFFFF">
      <w:start w:val="1"/>
      <w:numFmt w:val="decimal"/>
      <w:lvlText w:val="%1."/>
      <w:lvlJc w:val="left"/>
      <w:pPr>
        <w:ind w:left="720" w:hanging="607"/>
      </w:pPr>
      <w:rPr>
        <w:rFonts w:ascii="Times New Roman" w:eastAsia="Arial Unicode MS" w:hAnsi="Times New Roman" w:cs="Times New Roman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(%3)"/>
      <w:lvlJc w:val="left"/>
      <w:pPr>
        <w:ind w:left="2700" w:hanging="720"/>
      </w:pPr>
      <w:rPr>
        <w:rFonts w:eastAsia="Arial Unicode MS" w:cs="Arial Unicode M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44D29"/>
    <w:multiLevelType w:val="hybridMultilevel"/>
    <w:tmpl w:val="C6CE4234"/>
    <w:styleLink w:val="ImportedStyle21"/>
    <w:lvl w:ilvl="0" w:tplc="3BEEA914">
      <w:start w:val="1"/>
      <w:numFmt w:val="lowerRoman"/>
      <w:lvlText w:val="%1)"/>
      <w:lvlJc w:val="left"/>
      <w:pPr>
        <w:ind w:left="21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EE2A1A">
      <w:start w:val="1"/>
      <w:numFmt w:val="lowerLetter"/>
      <w:lvlText w:val="%2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00A668">
      <w:start w:val="1"/>
      <w:numFmt w:val="lowerRoman"/>
      <w:lvlText w:val="%3."/>
      <w:lvlJc w:val="left"/>
      <w:pPr>
        <w:ind w:left="3240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3AF9C4">
      <w:start w:val="1"/>
      <w:numFmt w:val="decimal"/>
      <w:lvlText w:val="%4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6A6020">
      <w:start w:val="1"/>
      <w:numFmt w:val="lowerLetter"/>
      <w:lvlText w:val="%5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00710E">
      <w:start w:val="1"/>
      <w:numFmt w:val="lowerRoman"/>
      <w:lvlText w:val="%6."/>
      <w:lvlJc w:val="left"/>
      <w:pPr>
        <w:ind w:left="5400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06F624">
      <w:start w:val="1"/>
      <w:numFmt w:val="decimal"/>
      <w:lvlText w:val="%7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E4CE04">
      <w:start w:val="1"/>
      <w:numFmt w:val="lowerLetter"/>
      <w:lvlText w:val="%8.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B12CB68">
      <w:start w:val="1"/>
      <w:numFmt w:val="lowerRoman"/>
      <w:lvlText w:val="%9."/>
      <w:lvlJc w:val="left"/>
      <w:pPr>
        <w:ind w:left="7560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A2F7FB4"/>
    <w:multiLevelType w:val="hybridMultilevel"/>
    <w:tmpl w:val="D8B65DA8"/>
    <w:styleLink w:val="ImportedStyle111"/>
    <w:lvl w:ilvl="0" w:tplc="683A0D6A">
      <w:start w:val="1"/>
      <w:numFmt w:val="lowerRoman"/>
      <w:lvlText w:val="%1."/>
      <w:lvlJc w:val="left"/>
      <w:pPr>
        <w:ind w:left="1698" w:hanging="3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276E868">
      <w:start w:val="1"/>
      <w:numFmt w:val="lowerLetter"/>
      <w:lvlText w:val="%2."/>
      <w:lvlJc w:val="left"/>
      <w:pPr>
        <w:ind w:left="244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B66966">
      <w:start w:val="1"/>
      <w:numFmt w:val="lowerRoman"/>
      <w:lvlText w:val="%3."/>
      <w:lvlJc w:val="left"/>
      <w:pPr>
        <w:ind w:left="317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6643FD8">
      <w:start w:val="1"/>
      <w:numFmt w:val="decimal"/>
      <w:lvlText w:val="%4."/>
      <w:lvlJc w:val="left"/>
      <w:pPr>
        <w:ind w:left="388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82650C6">
      <w:start w:val="1"/>
      <w:numFmt w:val="lowerLetter"/>
      <w:lvlText w:val="%5."/>
      <w:lvlJc w:val="left"/>
      <w:pPr>
        <w:ind w:left="460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568B22">
      <w:start w:val="1"/>
      <w:numFmt w:val="lowerRoman"/>
      <w:lvlText w:val="%6."/>
      <w:lvlJc w:val="left"/>
      <w:pPr>
        <w:ind w:left="533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7550">
      <w:start w:val="1"/>
      <w:numFmt w:val="decimal"/>
      <w:lvlText w:val="%7."/>
      <w:lvlJc w:val="left"/>
      <w:pPr>
        <w:ind w:left="604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2164072">
      <w:start w:val="1"/>
      <w:numFmt w:val="lowerLetter"/>
      <w:lvlText w:val="%8."/>
      <w:lvlJc w:val="left"/>
      <w:pPr>
        <w:ind w:left="676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30B7BA">
      <w:start w:val="1"/>
      <w:numFmt w:val="lowerRoman"/>
      <w:lvlText w:val="%9."/>
      <w:lvlJc w:val="left"/>
      <w:pPr>
        <w:ind w:left="749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B1F6F7C"/>
    <w:multiLevelType w:val="hybridMultilevel"/>
    <w:tmpl w:val="47AE57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145E8"/>
    <w:multiLevelType w:val="hybridMultilevel"/>
    <w:tmpl w:val="1EE20BE2"/>
    <w:styleLink w:val="ImportedStyle1"/>
    <w:lvl w:ilvl="0" w:tplc="442EF1FE">
      <w:start w:val="1"/>
      <w:numFmt w:val="decimal"/>
      <w:lvlText w:val="%1."/>
      <w:lvlJc w:val="left"/>
      <w:pPr>
        <w:tabs>
          <w:tab w:val="left" w:pos="663"/>
          <w:tab w:val="left" w:pos="690"/>
        </w:tabs>
        <w:ind w:left="638" w:hanging="2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CE1530">
      <w:start w:val="1"/>
      <w:numFmt w:val="lowerLetter"/>
      <w:lvlText w:val="%2."/>
      <w:lvlJc w:val="left"/>
      <w:pPr>
        <w:tabs>
          <w:tab w:val="left" w:pos="663"/>
          <w:tab w:val="left" w:pos="690"/>
        </w:tabs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A05514">
      <w:start w:val="1"/>
      <w:numFmt w:val="lowerLetter"/>
      <w:lvlText w:val="%3)"/>
      <w:lvlJc w:val="left"/>
      <w:pPr>
        <w:tabs>
          <w:tab w:val="left" w:pos="663"/>
          <w:tab w:val="left" w:pos="690"/>
        </w:tabs>
        <w:ind w:left="23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1262AE">
      <w:start w:val="1"/>
      <w:numFmt w:val="decimal"/>
      <w:lvlText w:val="%4."/>
      <w:lvlJc w:val="left"/>
      <w:pPr>
        <w:tabs>
          <w:tab w:val="left" w:pos="663"/>
          <w:tab w:val="left" w:pos="690"/>
        </w:tabs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34C3F2">
      <w:start w:val="1"/>
      <w:numFmt w:val="lowerLetter"/>
      <w:lvlText w:val="%5."/>
      <w:lvlJc w:val="left"/>
      <w:pPr>
        <w:tabs>
          <w:tab w:val="left" w:pos="663"/>
          <w:tab w:val="left" w:pos="690"/>
        </w:tabs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4A64CA">
      <w:start w:val="1"/>
      <w:numFmt w:val="lowerRoman"/>
      <w:lvlText w:val="%6."/>
      <w:lvlJc w:val="left"/>
      <w:pPr>
        <w:tabs>
          <w:tab w:val="left" w:pos="663"/>
          <w:tab w:val="left" w:pos="690"/>
        </w:tabs>
        <w:ind w:left="4295" w:hanging="2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9E520E">
      <w:start w:val="1"/>
      <w:numFmt w:val="decimal"/>
      <w:lvlText w:val="%7."/>
      <w:lvlJc w:val="left"/>
      <w:pPr>
        <w:tabs>
          <w:tab w:val="left" w:pos="663"/>
          <w:tab w:val="left" w:pos="690"/>
        </w:tabs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F62DDC">
      <w:start w:val="1"/>
      <w:numFmt w:val="lowerLetter"/>
      <w:lvlText w:val="%8."/>
      <w:lvlJc w:val="left"/>
      <w:pPr>
        <w:tabs>
          <w:tab w:val="left" w:pos="663"/>
          <w:tab w:val="left" w:pos="690"/>
        </w:tabs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D26F5A">
      <w:start w:val="1"/>
      <w:numFmt w:val="lowerRoman"/>
      <w:lvlText w:val="%9."/>
      <w:lvlJc w:val="left"/>
      <w:pPr>
        <w:tabs>
          <w:tab w:val="left" w:pos="663"/>
          <w:tab w:val="left" w:pos="690"/>
        </w:tabs>
        <w:ind w:left="6455" w:hanging="2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2B9336A"/>
    <w:multiLevelType w:val="hybridMultilevel"/>
    <w:tmpl w:val="8C004BA4"/>
    <w:numStyleLink w:val="ImportedStyle11"/>
  </w:abstractNum>
  <w:abstractNum w:abstractNumId="13" w15:restartNumberingAfterBreak="0">
    <w:nsid w:val="344F0318"/>
    <w:multiLevelType w:val="hybridMultilevel"/>
    <w:tmpl w:val="1EFCFCAA"/>
    <w:lvl w:ilvl="0" w:tplc="DD3E3F5C">
      <w:start w:val="1"/>
      <w:numFmt w:val="lowerRoman"/>
      <w:lvlText w:val="%1)"/>
      <w:lvlJc w:val="left"/>
      <w:pPr>
        <w:ind w:left="204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04" w:hanging="360"/>
      </w:pPr>
    </w:lvl>
    <w:lvl w:ilvl="2" w:tplc="0809001B" w:tentative="1">
      <w:start w:val="1"/>
      <w:numFmt w:val="lowerRoman"/>
      <w:lvlText w:val="%3."/>
      <w:lvlJc w:val="right"/>
      <w:pPr>
        <w:ind w:left="3124" w:hanging="180"/>
      </w:pPr>
    </w:lvl>
    <w:lvl w:ilvl="3" w:tplc="0809000F" w:tentative="1">
      <w:start w:val="1"/>
      <w:numFmt w:val="decimal"/>
      <w:lvlText w:val="%4."/>
      <w:lvlJc w:val="left"/>
      <w:pPr>
        <w:ind w:left="3844" w:hanging="360"/>
      </w:pPr>
    </w:lvl>
    <w:lvl w:ilvl="4" w:tplc="08090019" w:tentative="1">
      <w:start w:val="1"/>
      <w:numFmt w:val="lowerLetter"/>
      <w:lvlText w:val="%5."/>
      <w:lvlJc w:val="left"/>
      <w:pPr>
        <w:ind w:left="4564" w:hanging="360"/>
      </w:pPr>
    </w:lvl>
    <w:lvl w:ilvl="5" w:tplc="0809001B" w:tentative="1">
      <w:start w:val="1"/>
      <w:numFmt w:val="lowerRoman"/>
      <w:lvlText w:val="%6."/>
      <w:lvlJc w:val="right"/>
      <w:pPr>
        <w:ind w:left="5284" w:hanging="180"/>
      </w:pPr>
    </w:lvl>
    <w:lvl w:ilvl="6" w:tplc="0809000F" w:tentative="1">
      <w:start w:val="1"/>
      <w:numFmt w:val="decimal"/>
      <w:lvlText w:val="%7."/>
      <w:lvlJc w:val="left"/>
      <w:pPr>
        <w:ind w:left="6004" w:hanging="360"/>
      </w:pPr>
    </w:lvl>
    <w:lvl w:ilvl="7" w:tplc="08090019" w:tentative="1">
      <w:start w:val="1"/>
      <w:numFmt w:val="lowerLetter"/>
      <w:lvlText w:val="%8."/>
      <w:lvlJc w:val="left"/>
      <w:pPr>
        <w:ind w:left="6724" w:hanging="360"/>
      </w:pPr>
    </w:lvl>
    <w:lvl w:ilvl="8" w:tplc="080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4" w15:restartNumberingAfterBreak="0">
    <w:nsid w:val="39DD2570"/>
    <w:multiLevelType w:val="hybridMultilevel"/>
    <w:tmpl w:val="C6CE4234"/>
    <w:numStyleLink w:val="ImportedStyle21"/>
  </w:abstractNum>
  <w:abstractNum w:abstractNumId="15" w15:restartNumberingAfterBreak="0">
    <w:nsid w:val="4138370D"/>
    <w:multiLevelType w:val="hybridMultilevel"/>
    <w:tmpl w:val="D7162836"/>
    <w:lvl w:ilvl="0" w:tplc="948A1D78">
      <w:start w:val="1"/>
      <w:numFmt w:val="lowerLetter"/>
      <w:lvlText w:val="(%1)"/>
      <w:lvlJc w:val="left"/>
      <w:pPr>
        <w:ind w:left="1080" w:hanging="360"/>
      </w:pPr>
      <w:rPr>
        <w:rFonts w:eastAsia="Calibri" w:cs="Times New Roman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383825"/>
    <w:multiLevelType w:val="hybridMultilevel"/>
    <w:tmpl w:val="6E68FB4C"/>
    <w:lvl w:ilvl="0" w:tplc="FFFFFFFF">
      <w:start w:val="1"/>
      <w:numFmt w:val="decimal"/>
      <w:lvlText w:val="%1."/>
      <w:lvlJc w:val="left"/>
      <w:pPr>
        <w:ind w:left="720" w:hanging="607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(%3)"/>
      <w:lvlJc w:val="left"/>
      <w:pPr>
        <w:ind w:left="2700" w:hanging="720"/>
      </w:pPr>
      <w:rPr>
        <w:rFonts w:eastAsia="Arial Unicode MS" w:cs="Arial Unicode M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B68C0"/>
    <w:multiLevelType w:val="hybridMultilevel"/>
    <w:tmpl w:val="C64AA304"/>
    <w:styleLink w:val="ImportedStyle14"/>
    <w:lvl w:ilvl="0" w:tplc="61322884">
      <w:start w:val="1"/>
      <w:numFmt w:val="lowerRoman"/>
      <w:lvlText w:val="%1."/>
      <w:lvlJc w:val="left"/>
      <w:pPr>
        <w:ind w:left="1701" w:hanging="3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C34B7BC">
      <w:start w:val="1"/>
      <w:numFmt w:val="lowerLetter"/>
      <w:lvlText w:val="%2."/>
      <w:lvlJc w:val="left"/>
      <w:pPr>
        <w:ind w:left="244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42E4400">
      <w:start w:val="1"/>
      <w:numFmt w:val="lowerRoman"/>
      <w:lvlText w:val="%3."/>
      <w:lvlJc w:val="left"/>
      <w:pPr>
        <w:ind w:left="317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3121D4C">
      <w:start w:val="1"/>
      <w:numFmt w:val="decimal"/>
      <w:lvlText w:val="%4."/>
      <w:lvlJc w:val="left"/>
      <w:pPr>
        <w:ind w:left="388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276BD7A">
      <w:start w:val="1"/>
      <w:numFmt w:val="lowerLetter"/>
      <w:lvlText w:val="%5."/>
      <w:lvlJc w:val="left"/>
      <w:pPr>
        <w:ind w:left="460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F67F7C">
      <w:start w:val="1"/>
      <w:numFmt w:val="lowerRoman"/>
      <w:lvlText w:val="%6."/>
      <w:lvlJc w:val="left"/>
      <w:pPr>
        <w:ind w:left="533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680EF6E">
      <w:start w:val="1"/>
      <w:numFmt w:val="decimal"/>
      <w:lvlText w:val="%7."/>
      <w:lvlJc w:val="left"/>
      <w:pPr>
        <w:ind w:left="604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C8E0A0">
      <w:start w:val="1"/>
      <w:numFmt w:val="lowerLetter"/>
      <w:lvlText w:val="%8."/>
      <w:lvlJc w:val="left"/>
      <w:pPr>
        <w:ind w:left="676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4028952">
      <w:start w:val="1"/>
      <w:numFmt w:val="lowerRoman"/>
      <w:lvlText w:val="%9."/>
      <w:lvlJc w:val="left"/>
      <w:pPr>
        <w:ind w:left="749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8C56125"/>
    <w:multiLevelType w:val="hybridMultilevel"/>
    <w:tmpl w:val="5B428DA4"/>
    <w:numStyleLink w:val="ImportedStyle10"/>
  </w:abstractNum>
  <w:abstractNum w:abstractNumId="19" w15:restartNumberingAfterBreak="0">
    <w:nsid w:val="4C9C2F8E"/>
    <w:multiLevelType w:val="hybridMultilevel"/>
    <w:tmpl w:val="D3F03B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D20383"/>
    <w:multiLevelType w:val="hybridMultilevel"/>
    <w:tmpl w:val="E1B68C96"/>
    <w:styleLink w:val="ImportedStyle5"/>
    <w:lvl w:ilvl="0" w:tplc="DAB86530">
      <w:start w:val="1"/>
      <w:numFmt w:val="decimal"/>
      <w:lvlText w:val="%1."/>
      <w:lvlJc w:val="left"/>
      <w:pPr>
        <w:tabs>
          <w:tab w:val="num" w:pos="479"/>
          <w:tab w:val="left" w:pos="490"/>
          <w:tab w:val="left" w:pos="502"/>
          <w:tab w:val="left" w:pos="690"/>
          <w:tab w:val="left" w:pos="720"/>
        </w:tabs>
        <w:ind w:left="663" w:hanging="3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396059C">
      <w:start w:val="1"/>
      <w:numFmt w:val="lowerLetter"/>
      <w:lvlText w:val="%2."/>
      <w:lvlJc w:val="left"/>
      <w:pPr>
        <w:tabs>
          <w:tab w:val="left" w:pos="479"/>
          <w:tab w:val="left" w:pos="490"/>
          <w:tab w:val="left" w:pos="502"/>
          <w:tab w:val="left" w:pos="690"/>
          <w:tab w:val="left" w:pos="720"/>
          <w:tab w:val="num" w:pos="1410"/>
        </w:tabs>
        <w:ind w:left="1594" w:hanging="5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E84F43E">
      <w:start w:val="1"/>
      <w:numFmt w:val="lowerLetter"/>
      <w:lvlText w:val="%3)"/>
      <w:lvlJc w:val="left"/>
      <w:pPr>
        <w:tabs>
          <w:tab w:val="left" w:pos="479"/>
          <w:tab w:val="left" w:pos="490"/>
          <w:tab w:val="left" w:pos="502"/>
          <w:tab w:val="left" w:pos="690"/>
          <w:tab w:val="left" w:pos="720"/>
          <w:tab w:val="num" w:pos="2310"/>
        </w:tabs>
        <w:ind w:left="2494" w:hanging="5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70F534">
      <w:start w:val="1"/>
      <w:numFmt w:val="decimal"/>
      <w:lvlText w:val="%4."/>
      <w:lvlJc w:val="left"/>
      <w:pPr>
        <w:tabs>
          <w:tab w:val="left" w:pos="479"/>
          <w:tab w:val="left" w:pos="490"/>
          <w:tab w:val="left" w:pos="502"/>
          <w:tab w:val="left" w:pos="690"/>
          <w:tab w:val="left" w:pos="720"/>
          <w:tab w:val="num" w:pos="2850"/>
        </w:tabs>
        <w:ind w:left="3034" w:hanging="5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60EF2E8">
      <w:start w:val="1"/>
      <w:numFmt w:val="lowerLetter"/>
      <w:lvlText w:val="%5."/>
      <w:lvlJc w:val="left"/>
      <w:pPr>
        <w:tabs>
          <w:tab w:val="left" w:pos="479"/>
          <w:tab w:val="left" w:pos="490"/>
          <w:tab w:val="left" w:pos="502"/>
          <w:tab w:val="left" w:pos="690"/>
          <w:tab w:val="left" w:pos="720"/>
          <w:tab w:val="num" w:pos="3570"/>
        </w:tabs>
        <w:ind w:left="3754" w:hanging="5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8EFC06">
      <w:start w:val="1"/>
      <w:numFmt w:val="lowerRoman"/>
      <w:lvlText w:val="%6."/>
      <w:lvlJc w:val="left"/>
      <w:pPr>
        <w:tabs>
          <w:tab w:val="left" w:pos="479"/>
          <w:tab w:val="left" w:pos="490"/>
          <w:tab w:val="left" w:pos="502"/>
          <w:tab w:val="left" w:pos="690"/>
          <w:tab w:val="left" w:pos="720"/>
          <w:tab w:val="num" w:pos="4295"/>
        </w:tabs>
        <w:ind w:left="4479" w:hanging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B891B6">
      <w:start w:val="1"/>
      <w:numFmt w:val="decimal"/>
      <w:lvlText w:val="%7."/>
      <w:lvlJc w:val="left"/>
      <w:pPr>
        <w:tabs>
          <w:tab w:val="left" w:pos="479"/>
          <w:tab w:val="left" w:pos="490"/>
          <w:tab w:val="left" w:pos="502"/>
          <w:tab w:val="left" w:pos="690"/>
          <w:tab w:val="left" w:pos="720"/>
          <w:tab w:val="num" w:pos="5010"/>
        </w:tabs>
        <w:ind w:left="5194" w:hanging="5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2CA330">
      <w:start w:val="1"/>
      <w:numFmt w:val="lowerLetter"/>
      <w:lvlText w:val="%8."/>
      <w:lvlJc w:val="left"/>
      <w:pPr>
        <w:tabs>
          <w:tab w:val="left" w:pos="479"/>
          <w:tab w:val="left" w:pos="490"/>
          <w:tab w:val="left" w:pos="502"/>
          <w:tab w:val="left" w:pos="690"/>
          <w:tab w:val="left" w:pos="720"/>
          <w:tab w:val="num" w:pos="5730"/>
        </w:tabs>
        <w:ind w:left="5914" w:hanging="5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98B34A">
      <w:start w:val="1"/>
      <w:numFmt w:val="lowerRoman"/>
      <w:lvlText w:val="%9."/>
      <w:lvlJc w:val="left"/>
      <w:pPr>
        <w:tabs>
          <w:tab w:val="left" w:pos="479"/>
          <w:tab w:val="left" w:pos="490"/>
          <w:tab w:val="left" w:pos="502"/>
          <w:tab w:val="left" w:pos="690"/>
          <w:tab w:val="left" w:pos="720"/>
          <w:tab w:val="num" w:pos="6455"/>
        </w:tabs>
        <w:ind w:left="6639" w:hanging="45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5BC4738"/>
    <w:multiLevelType w:val="hybridMultilevel"/>
    <w:tmpl w:val="F3326F1A"/>
    <w:numStyleLink w:val="ImportedStyle13"/>
  </w:abstractNum>
  <w:abstractNum w:abstractNumId="22" w15:restartNumberingAfterBreak="0">
    <w:nsid w:val="5BB74DAC"/>
    <w:multiLevelType w:val="hybridMultilevel"/>
    <w:tmpl w:val="6E68FB4C"/>
    <w:lvl w:ilvl="0" w:tplc="FFFFFFFF">
      <w:start w:val="1"/>
      <w:numFmt w:val="decimal"/>
      <w:lvlText w:val="%1."/>
      <w:lvlJc w:val="left"/>
      <w:pPr>
        <w:ind w:left="720" w:hanging="607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(%3)"/>
      <w:lvlJc w:val="left"/>
      <w:pPr>
        <w:ind w:left="2700" w:hanging="720"/>
      </w:pPr>
      <w:rPr>
        <w:rFonts w:eastAsia="Arial Unicode MS" w:cs="Arial Unicode M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585922"/>
    <w:multiLevelType w:val="hybridMultilevel"/>
    <w:tmpl w:val="414C6DE6"/>
    <w:lvl w:ilvl="0" w:tplc="FFFFFFFF">
      <w:start w:val="1"/>
      <w:numFmt w:val="decimal"/>
      <w:lvlText w:val="%1."/>
      <w:lvlJc w:val="left"/>
      <w:pPr>
        <w:ind w:left="720" w:hanging="607"/>
      </w:pPr>
      <w:rPr>
        <w:rFonts w:ascii="Times New Roman" w:eastAsia="Arial Unicode MS" w:hAnsi="Times New Roman" w:cs="Times New Roman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(%3)"/>
      <w:lvlJc w:val="left"/>
      <w:pPr>
        <w:ind w:left="2700" w:hanging="720"/>
      </w:pPr>
      <w:rPr>
        <w:rFonts w:eastAsia="Arial Unicode MS" w:cs="Arial Unicode M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46E9B"/>
    <w:multiLevelType w:val="hybridMultilevel"/>
    <w:tmpl w:val="F3326F1A"/>
    <w:styleLink w:val="ImportedStyle13"/>
    <w:lvl w:ilvl="0" w:tplc="A0789750">
      <w:start w:val="1"/>
      <w:numFmt w:val="lowerRoman"/>
      <w:lvlText w:val="%1."/>
      <w:lvlJc w:val="left"/>
      <w:pPr>
        <w:ind w:left="1701" w:hanging="37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9322D54">
      <w:start w:val="1"/>
      <w:numFmt w:val="lowerLetter"/>
      <w:lvlText w:val="%2."/>
      <w:lvlJc w:val="left"/>
      <w:pPr>
        <w:ind w:left="244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62C7924">
      <w:start w:val="1"/>
      <w:numFmt w:val="lowerRoman"/>
      <w:lvlText w:val="%3."/>
      <w:lvlJc w:val="left"/>
      <w:pPr>
        <w:ind w:left="317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B028F64">
      <w:start w:val="1"/>
      <w:numFmt w:val="decimal"/>
      <w:lvlText w:val="%4."/>
      <w:lvlJc w:val="left"/>
      <w:pPr>
        <w:ind w:left="388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3EACDC">
      <w:start w:val="1"/>
      <w:numFmt w:val="lowerLetter"/>
      <w:lvlText w:val="%5."/>
      <w:lvlJc w:val="left"/>
      <w:pPr>
        <w:ind w:left="460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CCB73C">
      <w:start w:val="1"/>
      <w:numFmt w:val="lowerRoman"/>
      <w:lvlText w:val="%6."/>
      <w:lvlJc w:val="left"/>
      <w:pPr>
        <w:ind w:left="533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F462DC0">
      <w:start w:val="1"/>
      <w:numFmt w:val="decimal"/>
      <w:lvlText w:val="%7."/>
      <w:lvlJc w:val="left"/>
      <w:pPr>
        <w:ind w:left="604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D60DE42">
      <w:start w:val="1"/>
      <w:numFmt w:val="lowerLetter"/>
      <w:lvlText w:val="%8."/>
      <w:lvlJc w:val="left"/>
      <w:pPr>
        <w:ind w:left="6765" w:hanging="28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A2666AE">
      <w:start w:val="1"/>
      <w:numFmt w:val="lowerRoman"/>
      <w:lvlText w:val="%9."/>
      <w:lvlJc w:val="left"/>
      <w:pPr>
        <w:ind w:left="7498" w:hanging="2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5E825BD4"/>
    <w:multiLevelType w:val="hybridMultilevel"/>
    <w:tmpl w:val="C64AA304"/>
    <w:numStyleLink w:val="ImportedStyle14"/>
  </w:abstractNum>
  <w:abstractNum w:abstractNumId="26" w15:restartNumberingAfterBreak="0">
    <w:nsid w:val="672366F6"/>
    <w:multiLevelType w:val="hybridMultilevel"/>
    <w:tmpl w:val="D8B65DA8"/>
    <w:numStyleLink w:val="ImportedStyle111"/>
  </w:abstractNum>
  <w:abstractNum w:abstractNumId="27" w15:restartNumberingAfterBreak="0">
    <w:nsid w:val="6FDC1A8C"/>
    <w:multiLevelType w:val="hybridMultilevel"/>
    <w:tmpl w:val="6E68FB4C"/>
    <w:lvl w:ilvl="0" w:tplc="FFFFFFFF">
      <w:start w:val="1"/>
      <w:numFmt w:val="decimal"/>
      <w:lvlText w:val="%1."/>
      <w:lvlJc w:val="left"/>
      <w:pPr>
        <w:ind w:left="720" w:hanging="607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(%3)"/>
      <w:lvlJc w:val="left"/>
      <w:pPr>
        <w:ind w:left="2700" w:hanging="720"/>
      </w:pPr>
      <w:rPr>
        <w:rFonts w:eastAsia="Arial Unicode MS" w:cs="Arial Unicode M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6D46D0"/>
    <w:multiLevelType w:val="hybridMultilevel"/>
    <w:tmpl w:val="FEACC198"/>
    <w:numStyleLink w:val="ImportedStyle12"/>
  </w:abstractNum>
  <w:abstractNum w:abstractNumId="29" w15:restartNumberingAfterBreak="0">
    <w:nsid w:val="73961F87"/>
    <w:multiLevelType w:val="hybridMultilevel"/>
    <w:tmpl w:val="333E3B3C"/>
    <w:lvl w:ilvl="0" w:tplc="7C986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6E731C"/>
    <w:multiLevelType w:val="hybridMultilevel"/>
    <w:tmpl w:val="8C004BA4"/>
    <w:styleLink w:val="ImportedStyle11"/>
    <w:lvl w:ilvl="0" w:tplc="3F2E321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A56750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DAA16CC">
      <w:start w:val="1"/>
      <w:numFmt w:val="lowerRoman"/>
      <w:lvlText w:val="%3."/>
      <w:lvlJc w:val="left"/>
      <w:pPr>
        <w:ind w:left="2160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A2A0B8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54321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E2C7E1C">
      <w:start w:val="1"/>
      <w:numFmt w:val="lowerRoman"/>
      <w:lvlText w:val="%6."/>
      <w:lvlJc w:val="left"/>
      <w:pPr>
        <w:ind w:left="4320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CA148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AE2D18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10F116">
      <w:start w:val="1"/>
      <w:numFmt w:val="lowerRoman"/>
      <w:lvlText w:val="%9."/>
      <w:lvlJc w:val="left"/>
      <w:pPr>
        <w:ind w:left="6480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24467152">
    <w:abstractNumId w:val="11"/>
  </w:num>
  <w:num w:numId="2" w16cid:durableId="157355154">
    <w:abstractNumId w:val="5"/>
  </w:num>
  <w:num w:numId="3" w16cid:durableId="674310249">
    <w:abstractNumId w:val="20"/>
  </w:num>
  <w:num w:numId="4" w16cid:durableId="908540190">
    <w:abstractNumId w:val="3"/>
  </w:num>
  <w:num w:numId="5" w16cid:durableId="1503548528">
    <w:abstractNumId w:val="4"/>
  </w:num>
  <w:num w:numId="6" w16cid:durableId="117993495">
    <w:abstractNumId w:val="0"/>
  </w:num>
  <w:num w:numId="7" w16cid:durableId="1663583853">
    <w:abstractNumId w:val="30"/>
  </w:num>
  <w:num w:numId="8" w16cid:durableId="1828551786">
    <w:abstractNumId w:val="12"/>
    <w:lvlOverride w:ilvl="0">
      <w:lvl w:ilvl="0" w:tplc="1FCE95F0">
        <w:start w:val="1"/>
        <w:numFmt w:val="decimal"/>
        <w:lvlText w:val="%1."/>
        <w:lvlJc w:val="left"/>
        <w:pPr>
          <w:ind w:left="690" w:hanging="577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1">
      <w:lvl w:ilvl="1" w:tplc="805E1800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3370B02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D728DBA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94669BB0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27402034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C0229390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820C95E4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B038C24C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9" w16cid:durableId="265697227">
    <w:abstractNumId w:val="6"/>
  </w:num>
  <w:num w:numId="10" w16cid:durableId="896933988">
    <w:abstractNumId w:val="18"/>
  </w:num>
  <w:num w:numId="11" w16cid:durableId="1239287582">
    <w:abstractNumId w:val="9"/>
  </w:num>
  <w:num w:numId="12" w16cid:durableId="1161046919">
    <w:abstractNumId w:val="26"/>
  </w:num>
  <w:num w:numId="13" w16cid:durableId="1476332938">
    <w:abstractNumId w:val="18"/>
    <w:lvlOverride w:ilvl="0">
      <w:startOverride w:val="2"/>
    </w:lvlOverride>
  </w:num>
  <w:num w:numId="14" w16cid:durableId="1274903989">
    <w:abstractNumId w:val="2"/>
  </w:num>
  <w:num w:numId="15" w16cid:durableId="435515579">
    <w:abstractNumId w:val="28"/>
  </w:num>
  <w:num w:numId="16" w16cid:durableId="1222137172">
    <w:abstractNumId w:val="18"/>
    <w:lvlOverride w:ilvl="0">
      <w:startOverride w:val="3"/>
    </w:lvlOverride>
  </w:num>
  <w:num w:numId="17" w16cid:durableId="1006977364">
    <w:abstractNumId w:val="24"/>
  </w:num>
  <w:num w:numId="18" w16cid:durableId="805853750">
    <w:abstractNumId w:val="21"/>
  </w:num>
  <w:num w:numId="19" w16cid:durableId="1039166207">
    <w:abstractNumId w:val="18"/>
    <w:lvlOverride w:ilvl="0">
      <w:startOverride w:val="4"/>
    </w:lvlOverride>
  </w:num>
  <w:num w:numId="20" w16cid:durableId="2094468584">
    <w:abstractNumId w:val="17"/>
  </w:num>
  <w:num w:numId="21" w16cid:durableId="190072289">
    <w:abstractNumId w:val="25"/>
  </w:num>
  <w:num w:numId="22" w16cid:durableId="511800581">
    <w:abstractNumId w:val="18"/>
    <w:lvlOverride w:ilvl="0">
      <w:startOverride w:val="6"/>
    </w:lvlOverride>
  </w:num>
  <w:num w:numId="23" w16cid:durableId="1562130356">
    <w:abstractNumId w:val="8"/>
  </w:num>
  <w:num w:numId="24" w16cid:durableId="1977056248">
    <w:abstractNumId w:val="14"/>
  </w:num>
  <w:num w:numId="25" w16cid:durableId="384330230">
    <w:abstractNumId w:val="18"/>
    <w:lvlOverride w:ilvl="0">
      <w:startOverride w:val="7"/>
    </w:lvlOverride>
  </w:num>
  <w:num w:numId="26" w16cid:durableId="800852662">
    <w:abstractNumId w:val="1"/>
  </w:num>
  <w:num w:numId="27" w16cid:durableId="4710235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94529511">
    <w:abstractNumId w:val="27"/>
  </w:num>
  <w:num w:numId="29" w16cid:durableId="1293554296">
    <w:abstractNumId w:val="19"/>
  </w:num>
  <w:num w:numId="30" w16cid:durableId="1304971663">
    <w:abstractNumId w:val="16"/>
  </w:num>
  <w:num w:numId="31" w16cid:durableId="1392650481">
    <w:abstractNumId w:val="22"/>
  </w:num>
  <w:num w:numId="32" w16cid:durableId="838009286">
    <w:abstractNumId w:val="7"/>
  </w:num>
  <w:num w:numId="33" w16cid:durableId="57016336">
    <w:abstractNumId w:val="23"/>
  </w:num>
  <w:num w:numId="34" w16cid:durableId="1277717875">
    <w:abstractNumId w:val="15"/>
  </w:num>
  <w:num w:numId="35" w16cid:durableId="606350798">
    <w:abstractNumId w:val="29"/>
  </w:num>
  <w:num w:numId="36" w16cid:durableId="1188451629">
    <w:abstractNumId w:val="13"/>
  </w:num>
  <w:num w:numId="37" w16cid:durableId="470639855">
    <w:abstractNumId w:val="12"/>
    <w:lvlOverride w:ilvl="0">
      <w:lvl w:ilvl="0" w:tplc="1FCE95F0">
        <w:start w:val="1"/>
        <w:numFmt w:val="decimal"/>
        <w:lvlText w:val="%1."/>
        <w:lvlJc w:val="left"/>
        <w:pPr>
          <w:ind w:left="690" w:hanging="577"/>
        </w:pPr>
        <w:rPr>
          <w:rFonts w:hAnsi="Arial Unicode MS" w:hint="default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1">
      <w:lvl w:ilvl="1" w:tplc="805E1800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3370B02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FD728DBA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94669BB0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27402034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C0229390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820C95E4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B038C24C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IdMacAtCleanup w:val="2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BB1EC61-EDAC-4717-BA86-7F219DC5E7A2}"/>
    <w:docVar w:name="dgnword-eventsink" w:val="2720546346080"/>
  </w:docVars>
  <w:rsids>
    <w:rsidRoot w:val="0099232A"/>
    <w:rsid w:val="00000DDE"/>
    <w:rsid w:val="00001027"/>
    <w:rsid w:val="000022C9"/>
    <w:rsid w:val="00003BF7"/>
    <w:rsid w:val="00007038"/>
    <w:rsid w:val="00010A35"/>
    <w:rsid w:val="0001333D"/>
    <w:rsid w:val="00014EE5"/>
    <w:rsid w:val="00017143"/>
    <w:rsid w:val="00021792"/>
    <w:rsid w:val="0002196B"/>
    <w:rsid w:val="00021F9C"/>
    <w:rsid w:val="0002317C"/>
    <w:rsid w:val="000239BA"/>
    <w:rsid w:val="00023AA3"/>
    <w:rsid w:val="00025D1D"/>
    <w:rsid w:val="000278F3"/>
    <w:rsid w:val="00030394"/>
    <w:rsid w:val="000373B9"/>
    <w:rsid w:val="0004185A"/>
    <w:rsid w:val="00043B90"/>
    <w:rsid w:val="000455F6"/>
    <w:rsid w:val="000516AE"/>
    <w:rsid w:val="000522E3"/>
    <w:rsid w:val="000526A3"/>
    <w:rsid w:val="00053806"/>
    <w:rsid w:val="00053D10"/>
    <w:rsid w:val="00055D96"/>
    <w:rsid w:val="000565B1"/>
    <w:rsid w:val="00057A67"/>
    <w:rsid w:val="00061C1A"/>
    <w:rsid w:val="00063AB7"/>
    <w:rsid w:val="00063DFC"/>
    <w:rsid w:val="000645B0"/>
    <w:rsid w:val="00064BAA"/>
    <w:rsid w:val="0006513C"/>
    <w:rsid w:val="000669D8"/>
    <w:rsid w:val="00072AEC"/>
    <w:rsid w:val="000731E4"/>
    <w:rsid w:val="00074326"/>
    <w:rsid w:val="00075B0B"/>
    <w:rsid w:val="00077511"/>
    <w:rsid w:val="00081313"/>
    <w:rsid w:val="000821ED"/>
    <w:rsid w:val="00084839"/>
    <w:rsid w:val="00086E68"/>
    <w:rsid w:val="00086EF5"/>
    <w:rsid w:val="00090039"/>
    <w:rsid w:val="00090687"/>
    <w:rsid w:val="00091C9F"/>
    <w:rsid w:val="000927E6"/>
    <w:rsid w:val="000955F6"/>
    <w:rsid w:val="00096105"/>
    <w:rsid w:val="000961FC"/>
    <w:rsid w:val="00096493"/>
    <w:rsid w:val="000A3C19"/>
    <w:rsid w:val="000A41AC"/>
    <w:rsid w:val="000A6001"/>
    <w:rsid w:val="000A673B"/>
    <w:rsid w:val="000A7D73"/>
    <w:rsid w:val="000B0D72"/>
    <w:rsid w:val="000B0FC7"/>
    <w:rsid w:val="000B1482"/>
    <w:rsid w:val="000B2494"/>
    <w:rsid w:val="000B26C4"/>
    <w:rsid w:val="000B5662"/>
    <w:rsid w:val="000B788C"/>
    <w:rsid w:val="000C281C"/>
    <w:rsid w:val="000C3092"/>
    <w:rsid w:val="000C3C4A"/>
    <w:rsid w:val="000C51F5"/>
    <w:rsid w:val="000C7D37"/>
    <w:rsid w:val="000D05BC"/>
    <w:rsid w:val="000D1965"/>
    <w:rsid w:val="000D3181"/>
    <w:rsid w:val="000D3248"/>
    <w:rsid w:val="000D454F"/>
    <w:rsid w:val="000D49B3"/>
    <w:rsid w:val="000D6B36"/>
    <w:rsid w:val="000D6F8C"/>
    <w:rsid w:val="000D79ED"/>
    <w:rsid w:val="000E12E7"/>
    <w:rsid w:val="000E489C"/>
    <w:rsid w:val="000F2BE1"/>
    <w:rsid w:val="000F563D"/>
    <w:rsid w:val="000F6143"/>
    <w:rsid w:val="001101FA"/>
    <w:rsid w:val="00111DA4"/>
    <w:rsid w:val="001137AE"/>
    <w:rsid w:val="00117245"/>
    <w:rsid w:val="0012186D"/>
    <w:rsid w:val="0012531A"/>
    <w:rsid w:val="00125A48"/>
    <w:rsid w:val="00130EF5"/>
    <w:rsid w:val="00130FDD"/>
    <w:rsid w:val="00131BDE"/>
    <w:rsid w:val="00132F75"/>
    <w:rsid w:val="0013474E"/>
    <w:rsid w:val="0013645D"/>
    <w:rsid w:val="0013724B"/>
    <w:rsid w:val="001373D5"/>
    <w:rsid w:val="001402CA"/>
    <w:rsid w:val="001456AE"/>
    <w:rsid w:val="00147E2E"/>
    <w:rsid w:val="0015011B"/>
    <w:rsid w:val="00150CF1"/>
    <w:rsid w:val="00151051"/>
    <w:rsid w:val="0015622A"/>
    <w:rsid w:val="00161EE1"/>
    <w:rsid w:val="00163211"/>
    <w:rsid w:val="00163B75"/>
    <w:rsid w:val="001642F7"/>
    <w:rsid w:val="001669B9"/>
    <w:rsid w:val="001708FD"/>
    <w:rsid w:val="00171F69"/>
    <w:rsid w:val="001730B1"/>
    <w:rsid w:val="00173B21"/>
    <w:rsid w:val="00180127"/>
    <w:rsid w:val="001828D4"/>
    <w:rsid w:val="001832FF"/>
    <w:rsid w:val="001836FA"/>
    <w:rsid w:val="00187D57"/>
    <w:rsid w:val="00191440"/>
    <w:rsid w:val="00196C64"/>
    <w:rsid w:val="001A2572"/>
    <w:rsid w:val="001A5F68"/>
    <w:rsid w:val="001A63AA"/>
    <w:rsid w:val="001B2AB7"/>
    <w:rsid w:val="001B305D"/>
    <w:rsid w:val="001B3179"/>
    <w:rsid w:val="001B775E"/>
    <w:rsid w:val="001B7E25"/>
    <w:rsid w:val="001C04A9"/>
    <w:rsid w:val="001C779E"/>
    <w:rsid w:val="001D01C6"/>
    <w:rsid w:val="001D211C"/>
    <w:rsid w:val="001D25C5"/>
    <w:rsid w:val="001D4381"/>
    <w:rsid w:val="001D5566"/>
    <w:rsid w:val="001D5E5C"/>
    <w:rsid w:val="001D6D2F"/>
    <w:rsid w:val="001E1264"/>
    <w:rsid w:val="001E1A49"/>
    <w:rsid w:val="001E1CE2"/>
    <w:rsid w:val="001E2F65"/>
    <w:rsid w:val="001E6B33"/>
    <w:rsid w:val="001E7D59"/>
    <w:rsid w:val="001F0065"/>
    <w:rsid w:val="001F29DA"/>
    <w:rsid w:val="001F421D"/>
    <w:rsid w:val="001F51A7"/>
    <w:rsid w:val="001F758E"/>
    <w:rsid w:val="00203011"/>
    <w:rsid w:val="00203E92"/>
    <w:rsid w:val="002053A3"/>
    <w:rsid w:val="002057D6"/>
    <w:rsid w:val="00206361"/>
    <w:rsid w:val="0020698A"/>
    <w:rsid w:val="00206F8C"/>
    <w:rsid w:val="00207828"/>
    <w:rsid w:val="00207ADA"/>
    <w:rsid w:val="0021060A"/>
    <w:rsid w:val="0021087B"/>
    <w:rsid w:val="00211F62"/>
    <w:rsid w:val="00213A5E"/>
    <w:rsid w:val="00213C04"/>
    <w:rsid w:val="00214C48"/>
    <w:rsid w:val="00215CC3"/>
    <w:rsid w:val="00221954"/>
    <w:rsid w:val="00222B58"/>
    <w:rsid w:val="0022333D"/>
    <w:rsid w:val="00223D55"/>
    <w:rsid w:val="002246D1"/>
    <w:rsid w:val="002271A5"/>
    <w:rsid w:val="00227674"/>
    <w:rsid w:val="00231730"/>
    <w:rsid w:val="002336A4"/>
    <w:rsid w:val="00234EBE"/>
    <w:rsid w:val="002367F9"/>
    <w:rsid w:val="002371BB"/>
    <w:rsid w:val="00240484"/>
    <w:rsid w:val="002411A1"/>
    <w:rsid w:val="0024288B"/>
    <w:rsid w:val="002428B2"/>
    <w:rsid w:val="00242B8C"/>
    <w:rsid w:val="00242EBD"/>
    <w:rsid w:val="00245965"/>
    <w:rsid w:val="002501F4"/>
    <w:rsid w:val="00262297"/>
    <w:rsid w:val="00262F7F"/>
    <w:rsid w:val="00263751"/>
    <w:rsid w:val="00264AC5"/>
    <w:rsid w:val="00264F10"/>
    <w:rsid w:val="00265D48"/>
    <w:rsid w:val="0026673A"/>
    <w:rsid w:val="00267DC5"/>
    <w:rsid w:val="00267E05"/>
    <w:rsid w:val="0027086F"/>
    <w:rsid w:val="00275947"/>
    <w:rsid w:val="00276C5E"/>
    <w:rsid w:val="002807D3"/>
    <w:rsid w:val="00281AE8"/>
    <w:rsid w:val="00285A9B"/>
    <w:rsid w:val="002877B9"/>
    <w:rsid w:val="00290DE6"/>
    <w:rsid w:val="00292599"/>
    <w:rsid w:val="00292BBC"/>
    <w:rsid w:val="002937A3"/>
    <w:rsid w:val="00294213"/>
    <w:rsid w:val="002960A4"/>
    <w:rsid w:val="00296605"/>
    <w:rsid w:val="00296ECB"/>
    <w:rsid w:val="002A0180"/>
    <w:rsid w:val="002A11FA"/>
    <w:rsid w:val="002A2399"/>
    <w:rsid w:val="002A280F"/>
    <w:rsid w:val="002A4FCD"/>
    <w:rsid w:val="002A7378"/>
    <w:rsid w:val="002B097E"/>
    <w:rsid w:val="002B1171"/>
    <w:rsid w:val="002B2479"/>
    <w:rsid w:val="002B3519"/>
    <w:rsid w:val="002B47CB"/>
    <w:rsid w:val="002B5A67"/>
    <w:rsid w:val="002B6D18"/>
    <w:rsid w:val="002B71CD"/>
    <w:rsid w:val="002C132C"/>
    <w:rsid w:val="002C5F1B"/>
    <w:rsid w:val="002C622F"/>
    <w:rsid w:val="002D0416"/>
    <w:rsid w:val="002D0FE5"/>
    <w:rsid w:val="002D1DEE"/>
    <w:rsid w:val="002D1E27"/>
    <w:rsid w:val="002D4044"/>
    <w:rsid w:val="002D5CB0"/>
    <w:rsid w:val="002D5D35"/>
    <w:rsid w:val="002D6659"/>
    <w:rsid w:val="002D7A43"/>
    <w:rsid w:val="002E128B"/>
    <w:rsid w:val="002E206B"/>
    <w:rsid w:val="002E4569"/>
    <w:rsid w:val="002E72C1"/>
    <w:rsid w:val="002F1B7E"/>
    <w:rsid w:val="002F6896"/>
    <w:rsid w:val="002F6F35"/>
    <w:rsid w:val="003000EA"/>
    <w:rsid w:val="00303B7B"/>
    <w:rsid w:val="003056B1"/>
    <w:rsid w:val="00307F6D"/>
    <w:rsid w:val="003113D8"/>
    <w:rsid w:val="003119C3"/>
    <w:rsid w:val="00311E27"/>
    <w:rsid w:val="00313A38"/>
    <w:rsid w:val="003144D4"/>
    <w:rsid w:val="00315C21"/>
    <w:rsid w:val="0031786C"/>
    <w:rsid w:val="00321078"/>
    <w:rsid w:val="0032212D"/>
    <w:rsid w:val="00323354"/>
    <w:rsid w:val="00327B53"/>
    <w:rsid w:val="003336B0"/>
    <w:rsid w:val="00334315"/>
    <w:rsid w:val="003347D1"/>
    <w:rsid w:val="003358F3"/>
    <w:rsid w:val="00336975"/>
    <w:rsid w:val="003405D7"/>
    <w:rsid w:val="003421D2"/>
    <w:rsid w:val="00342AAC"/>
    <w:rsid w:val="0034468A"/>
    <w:rsid w:val="00344BD1"/>
    <w:rsid w:val="00344F2E"/>
    <w:rsid w:val="0034570D"/>
    <w:rsid w:val="00345ED8"/>
    <w:rsid w:val="00346A2E"/>
    <w:rsid w:val="00346DD7"/>
    <w:rsid w:val="00347603"/>
    <w:rsid w:val="003500B1"/>
    <w:rsid w:val="00352804"/>
    <w:rsid w:val="003528F6"/>
    <w:rsid w:val="00354A70"/>
    <w:rsid w:val="00356859"/>
    <w:rsid w:val="003573F4"/>
    <w:rsid w:val="00357739"/>
    <w:rsid w:val="00360581"/>
    <w:rsid w:val="00361DD4"/>
    <w:rsid w:val="00365D2B"/>
    <w:rsid w:val="0036747E"/>
    <w:rsid w:val="003719B3"/>
    <w:rsid w:val="00371B14"/>
    <w:rsid w:val="00375E6D"/>
    <w:rsid w:val="003776AD"/>
    <w:rsid w:val="003817A0"/>
    <w:rsid w:val="00381940"/>
    <w:rsid w:val="00382559"/>
    <w:rsid w:val="00383967"/>
    <w:rsid w:val="003839BE"/>
    <w:rsid w:val="003841BD"/>
    <w:rsid w:val="00385729"/>
    <w:rsid w:val="00385B80"/>
    <w:rsid w:val="00385F85"/>
    <w:rsid w:val="00390402"/>
    <w:rsid w:val="00392C51"/>
    <w:rsid w:val="0039304F"/>
    <w:rsid w:val="00394088"/>
    <w:rsid w:val="0039502F"/>
    <w:rsid w:val="003964D8"/>
    <w:rsid w:val="00397DD5"/>
    <w:rsid w:val="003A164F"/>
    <w:rsid w:val="003A28E0"/>
    <w:rsid w:val="003A38EB"/>
    <w:rsid w:val="003A4584"/>
    <w:rsid w:val="003A4824"/>
    <w:rsid w:val="003A4BFB"/>
    <w:rsid w:val="003A51A3"/>
    <w:rsid w:val="003A529A"/>
    <w:rsid w:val="003A627E"/>
    <w:rsid w:val="003A6D68"/>
    <w:rsid w:val="003B1ACD"/>
    <w:rsid w:val="003B27E0"/>
    <w:rsid w:val="003B2C01"/>
    <w:rsid w:val="003B3999"/>
    <w:rsid w:val="003B4FCA"/>
    <w:rsid w:val="003B680C"/>
    <w:rsid w:val="003B70A7"/>
    <w:rsid w:val="003C09A0"/>
    <w:rsid w:val="003C19BF"/>
    <w:rsid w:val="003C63D8"/>
    <w:rsid w:val="003C7A39"/>
    <w:rsid w:val="003D016D"/>
    <w:rsid w:val="003D1495"/>
    <w:rsid w:val="003D23EF"/>
    <w:rsid w:val="003D4CD9"/>
    <w:rsid w:val="003D7BDD"/>
    <w:rsid w:val="003D7FE7"/>
    <w:rsid w:val="003E03EE"/>
    <w:rsid w:val="003E33CE"/>
    <w:rsid w:val="003E4328"/>
    <w:rsid w:val="003F0A09"/>
    <w:rsid w:val="003F3162"/>
    <w:rsid w:val="003F4EC2"/>
    <w:rsid w:val="003F5812"/>
    <w:rsid w:val="003F5A22"/>
    <w:rsid w:val="00400B52"/>
    <w:rsid w:val="00403849"/>
    <w:rsid w:val="00406FDA"/>
    <w:rsid w:val="00407288"/>
    <w:rsid w:val="00407C08"/>
    <w:rsid w:val="004121A2"/>
    <w:rsid w:val="0041235F"/>
    <w:rsid w:val="00415CE7"/>
    <w:rsid w:val="00415DFE"/>
    <w:rsid w:val="00415F92"/>
    <w:rsid w:val="00416F7D"/>
    <w:rsid w:val="00417971"/>
    <w:rsid w:val="004203D1"/>
    <w:rsid w:val="00421CCF"/>
    <w:rsid w:val="0042373D"/>
    <w:rsid w:val="00424B28"/>
    <w:rsid w:val="00424B66"/>
    <w:rsid w:val="00426643"/>
    <w:rsid w:val="00431856"/>
    <w:rsid w:val="004322C0"/>
    <w:rsid w:val="0043579E"/>
    <w:rsid w:val="004362C5"/>
    <w:rsid w:val="00442C3B"/>
    <w:rsid w:val="004431CC"/>
    <w:rsid w:val="00445601"/>
    <w:rsid w:val="00445742"/>
    <w:rsid w:val="00452656"/>
    <w:rsid w:val="004537BE"/>
    <w:rsid w:val="00455E97"/>
    <w:rsid w:val="00456514"/>
    <w:rsid w:val="00456F1C"/>
    <w:rsid w:val="00462AC1"/>
    <w:rsid w:val="00465C94"/>
    <w:rsid w:val="00466E85"/>
    <w:rsid w:val="00466EAC"/>
    <w:rsid w:val="0047033F"/>
    <w:rsid w:val="00476CD4"/>
    <w:rsid w:val="004809E3"/>
    <w:rsid w:val="00480E2C"/>
    <w:rsid w:val="0048171C"/>
    <w:rsid w:val="00481DB4"/>
    <w:rsid w:val="004833CF"/>
    <w:rsid w:val="0048444E"/>
    <w:rsid w:val="0048451B"/>
    <w:rsid w:val="00485468"/>
    <w:rsid w:val="0048678A"/>
    <w:rsid w:val="0048745B"/>
    <w:rsid w:val="00493B3F"/>
    <w:rsid w:val="00494174"/>
    <w:rsid w:val="00494825"/>
    <w:rsid w:val="00494ED2"/>
    <w:rsid w:val="00496B75"/>
    <w:rsid w:val="00497414"/>
    <w:rsid w:val="004A45DB"/>
    <w:rsid w:val="004A5675"/>
    <w:rsid w:val="004A6A5D"/>
    <w:rsid w:val="004B0C62"/>
    <w:rsid w:val="004B244B"/>
    <w:rsid w:val="004B2B58"/>
    <w:rsid w:val="004B2CF2"/>
    <w:rsid w:val="004B4CD5"/>
    <w:rsid w:val="004B5DDF"/>
    <w:rsid w:val="004B5E6D"/>
    <w:rsid w:val="004C2BDB"/>
    <w:rsid w:val="004C4856"/>
    <w:rsid w:val="004C48F5"/>
    <w:rsid w:val="004C69A3"/>
    <w:rsid w:val="004D667F"/>
    <w:rsid w:val="004D78C9"/>
    <w:rsid w:val="004E18D9"/>
    <w:rsid w:val="004E1C9D"/>
    <w:rsid w:val="004E369D"/>
    <w:rsid w:val="004E551E"/>
    <w:rsid w:val="004E62DD"/>
    <w:rsid w:val="004E69D9"/>
    <w:rsid w:val="004F13B8"/>
    <w:rsid w:val="004F404B"/>
    <w:rsid w:val="004F6721"/>
    <w:rsid w:val="004F6E03"/>
    <w:rsid w:val="004F7095"/>
    <w:rsid w:val="004F761D"/>
    <w:rsid w:val="005039AE"/>
    <w:rsid w:val="0050511C"/>
    <w:rsid w:val="00507AB0"/>
    <w:rsid w:val="00511A84"/>
    <w:rsid w:val="00511D57"/>
    <w:rsid w:val="005120AA"/>
    <w:rsid w:val="00514E17"/>
    <w:rsid w:val="005166C9"/>
    <w:rsid w:val="00516DB1"/>
    <w:rsid w:val="00517431"/>
    <w:rsid w:val="00520DA8"/>
    <w:rsid w:val="0052535E"/>
    <w:rsid w:val="00526812"/>
    <w:rsid w:val="00530127"/>
    <w:rsid w:val="00536E31"/>
    <w:rsid w:val="0053783F"/>
    <w:rsid w:val="00537B87"/>
    <w:rsid w:val="00546BDE"/>
    <w:rsid w:val="00551982"/>
    <w:rsid w:val="00551B70"/>
    <w:rsid w:val="005535C9"/>
    <w:rsid w:val="00553A03"/>
    <w:rsid w:val="0055542C"/>
    <w:rsid w:val="0055623E"/>
    <w:rsid w:val="005603C1"/>
    <w:rsid w:val="005606D7"/>
    <w:rsid w:val="005615E8"/>
    <w:rsid w:val="00561DF8"/>
    <w:rsid w:val="00563B36"/>
    <w:rsid w:val="00563E43"/>
    <w:rsid w:val="0056515D"/>
    <w:rsid w:val="00570301"/>
    <w:rsid w:val="0057048E"/>
    <w:rsid w:val="00571CAE"/>
    <w:rsid w:val="00572313"/>
    <w:rsid w:val="00572792"/>
    <w:rsid w:val="00574056"/>
    <w:rsid w:val="005744A3"/>
    <w:rsid w:val="00574C59"/>
    <w:rsid w:val="00577080"/>
    <w:rsid w:val="0058085E"/>
    <w:rsid w:val="00582E45"/>
    <w:rsid w:val="005836E9"/>
    <w:rsid w:val="00583CE4"/>
    <w:rsid w:val="00584C7E"/>
    <w:rsid w:val="00584EFE"/>
    <w:rsid w:val="00586FC8"/>
    <w:rsid w:val="0059089E"/>
    <w:rsid w:val="00592EC1"/>
    <w:rsid w:val="0059656F"/>
    <w:rsid w:val="005971F5"/>
    <w:rsid w:val="00597B97"/>
    <w:rsid w:val="005A0586"/>
    <w:rsid w:val="005A098A"/>
    <w:rsid w:val="005A1D4E"/>
    <w:rsid w:val="005A2A56"/>
    <w:rsid w:val="005A3605"/>
    <w:rsid w:val="005A530C"/>
    <w:rsid w:val="005A648C"/>
    <w:rsid w:val="005B06A0"/>
    <w:rsid w:val="005B4C6F"/>
    <w:rsid w:val="005B6DA8"/>
    <w:rsid w:val="005B7303"/>
    <w:rsid w:val="005C0206"/>
    <w:rsid w:val="005C14B8"/>
    <w:rsid w:val="005C26D0"/>
    <w:rsid w:val="005C4736"/>
    <w:rsid w:val="005C70A3"/>
    <w:rsid w:val="005C7124"/>
    <w:rsid w:val="005D0436"/>
    <w:rsid w:val="005D0DD8"/>
    <w:rsid w:val="005D2466"/>
    <w:rsid w:val="005D261D"/>
    <w:rsid w:val="005D26E9"/>
    <w:rsid w:val="005D2A45"/>
    <w:rsid w:val="005D3D80"/>
    <w:rsid w:val="005D403D"/>
    <w:rsid w:val="005D4099"/>
    <w:rsid w:val="005D420B"/>
    <w:rsid w:val="005D4790"/>
    <w:rsid w:val="005D47A7"/>
    <w:rsid w:val="005D7590"/>
    <w:rsid w:val="005E298F"/>
    <w:rsid w:val="005F3F6C"/>
    <w:rsid w:val="005F5C08"/>
    <w:rsid w:val="005F7515"/>
    <w:rsid w:val="006052A3"/>
    <w:rsid w:val="006063EF"/>
    <w:rsid w:val="0061600E"/>
    <w:rsid w:val="00617D0E"/>
    <w:rsid w:val="00622E48"/>
    <w:rsid w:val="006260BC"/>
    <w:rsid w:val="006277A3"/>
    <w:rsid w:val="00627862"/>
    <w:rsid w:val="0063313F"/>
    <w:rsid w:val="00637C2D"/>
    <w:rsid w:val="0064045A"/>
    <w:rsid w:val="00640A99"/>
    <w:rsid w:val="006412A5"/>
    <w:rsid w:val="00642AC3"/>
    <w:rsid w:val="00642C9A"/>
    <w:rsid w:val="00643235"/>
    <w:rsid w:val="0064452C"/>
    <w:rsid w:val="00647217"/>
    <w:rsid w:val="006507BB"/>
    <w:rsid w:val="00650DEC"/>
    <w:rsid w:val="00651266"/>
    <w:rsid w:val="00651D1E"/>
    <w:rsid w:val="00654472"/>
    <w:rsid w:val="00657F89"/>
    <w:rsid w:val="00660C91"/>
    <w:rsid w:val="006612BA"/>
    <w:rsid w:val="006617FA"/>
    <w:rsid w:val="00663512"/>
    <w:rsid w:val="006661A6"/>
    <w:rsid w:val="006664F5"/>
    <w:rsid w:val="00666D0F"/>
    <w:rsid w:val="006702E9"/>
    <w:rsid w:val="006747F3"/>
    <w:rsid w:val="006761E6"/>
    <w:rsid w:val="00676E11"/>
    <w:rsid w:val="00680ADF"/>
    <w:rsid w:val="0068357E"/>
    <w:rsid w:val="00683DEF"/>
    <w:rsid w:val="00684B21"/>
    <w:rsid w:val="00684BDC"/>
    <w:rsid w:val="00686FDD"/>
    <w:rsid w:val="00687073"/>
    <w:rsid w:val="00687D52"/>
    <w:rsid w:val="00687EF4"/>
    <w:rsid w:val="00694A59"/>
    <w:rsid w:val="006A5283"/>
    <w:rsid w:val="006A56C0"/>
    <w:rsid w:val="006A6C43"/>
    <w:rsid w:val="006A7050"/>
    <w:rsid w:val="006A7AF2"/>
    <w:rsid w:val="006A7F0A"/>
    <w:rsid w:val="006B046E"/>
    <w:rsid w:val="006B08ED"/>
    <w:rsid w:val="006B18D3"/>
    <w:rsid w:val="006B47C3"/>
    <w:rsid w:val="006B61D8"/>
    <w:rsid w:val="006C1086"/>
    <w:rsid w:val="006C253C"/>
    <w:rsid w:val="006C3E02"/>
    <w:rsid w:val="006C47C0"/>
    <w:rsid w:val="006C5282"/>
    <w:rsid w:val="006C5C06"/>
    <w:rsid w:val="006C6714"/>
    <w:rsid w:val="006C6919"/>
    <w:rsid w:val="006C69B5"/>
    <w:rsid w:val="006D02D5"/>
    <w:rsid w:val="006D0CAF"/>
    <w:rsid w:val="006D1700"/>
    <w:rsid w:val="006D1AF0"/>
    <w:rsid w:val="006D5F9A"/>
    <w:rsid w:val="006D675A"/>
    <w:rsid w:val="006D757D"/>
    <w:rsid w:val="006E068E"/>
    <w:rsid w:val="006E5E9E"/>
    <w:rsid w:val="006F06B2"/>
    <w:rsid w:val="006F09B9"/>
    <w:rsid w:val="006F206F"/>
    <w:rsid w:val="006F393E"/>
    <w:rsid w:val="006F50EB"/>
    <w:rsid w:val="006F57AC"/>
    <w:rsid w:val="006F5949"/>
    <w:rsid w:val="006F7A0F"/>
    <w:rsid w:val="00704321"/>
    <w:rsid w:val="007048FC"/>
    <w:rsid w:val="00706439"/>
    <w:rsid w:val="00707826"/>
    <w:rsid w:val="00710D5B"/>
    <w:rsid w:val="00715A87"/>
    <w:rsid w:val="00715E94"/>
    <w:rsid w:val="00716175"/>
    <w:rsid w:val="0072236A"/>
    <w:rsid w:val="00722B3A"/>
    <w:rsid w:val="00725FF2"/>
    <w:rsid w:val="0072650F"/>
    <w:rsid w:val="00726941"/>
    <w:rsid w:val="00730778"/>
    <w:rsid w:val="00730D41"/>
    <w:rsid w:val="00730EBA"/>
    <w:rsid w:val="00732453"/>
    <w:rsid w:val="00732D7B"/>
    <w:rsid w:val="00733051"/>
    <w:rsid w:val="00735ABD"/>
    <w:rsid w:val="00740757"/>
    <w:rsid w:val="007423A9"/>
    <w:rsid w:val="0074431F"/>
    <w:rsid w:val="00744A8D"/>
    <w:rsid w:val="00745CF9"/>
    <w:rsid w:val="0074767C"/>
    <w:rsid w:val="00750127"/>
    <w:rsid w:val="007528C1"/>
    <w:rsid w:val="007604BB"/>
    <w:rsid w:val="0076290D"/>
    <w:rsid w:val="00762E97"/>
    <w:rsid w:val="00766AEE"/>
    <w:rsid w:val="00766D71"/>
    <w:rsid w:val="00766E55"/>
    <w:rsid w:val="007679E5"/>
    <w:rsid w:val="007712AA"/>
    <w:rsid w:val="00771CC0"/>
    <w:rsid w:val="00773D21"/>
    <w:rsid w:val="0077407C"/>
    <w:rsid w:val="00775DD9"/>
    <w:rsid w:val="007762C6"/>
    <w:rsid w:val="007762EB"/>
    <w:rsid w:val="0077762F"/>
    <w:rsid w:val="007800F0"/>
    <w:rsid w:val="0078144B"/>
    <w:rsid w:val="0078459F"/>
    <w:rsid w:val="0078480D"/>
    <w:rsid w:val="007872E9"/>
    <w:rsid w:val="00790773"/>
    <w:rsid w:val="0079416A"/>
    <w:rsid w:val="00797DD0"/>
    <w:rsid w:val="007A0165"/>
    <w:rsid w:val="007A1906"/>
    <w:rsid w:val="007A23F7"/>
    <w:rsid w:val="007A3BD4"/>
    <w:rsid w:val="007A5C93"/>
    <w:rsid w:val="007B4475"/>
    <w:rsid w:val="007B4814"/>
    <w:rsid w:val="007B4C6A"/>
    <w:rsid w:val="007B500A"/>
    <w:rsid w:val="007B608F"/>
    <w:rsid w:val="007C1230"/>
    <w:rsid w:val="007C140A"/>
    <w:rsid w:val="007C273E"/>
    <w:rsid w:val="007C539F"/>
    <w:rsid w:val="007D1A8D"/>
    <w:rsid w:val="007D373B"/>
    <w:rsid w:val="007D3938"/>
    <w:rsid w:val="007D5FCD"/>
    <w:rsid w:val="007D6B23"/>
    <w:rsid w:val="007D7AC8"/>
    <w:rsid w:val="007E0647"/>
    <w:rsid w:val="007E168A"/>
    <w:rsid w:val="007E1A95"/>
    <w:rsid w:val="007E365A"/>
    <w:rsid w:val="007E3EF6"/>
    <w:rsid w:val="007E4BE8"/>
    <w:rsid w:val="007E7779"/>
    <w:rsid w:val="007E7A5E"/>
    <w:rsid w:val="007F2404"/>
    <w:rsid w:val="007F4D62"/>
    <w:rsid w:val="007F510E"/>
    <w:rsid w:val="007F6585"/>
    <w:rsid w:val="00801291"/>
    <w:rsid w:val="00801A9E"/>
    <w:rsid w:val="00802852"/>
    <w:rsid w:val="0080312F"/>
    <w:rsid w:val="00804BD4"/>
    <w:rsid w:val="008054A6"/>
    <w:rsid w:val="008065CA"/>
    <w:rsid w:val="0080676A"/>
    <w:rsid w:val="008068EE"/>
    <w:rsid w:val="00806A42"/>
    <w:rsid w:val="0080736C"/>
    <w:rsid w:val="00811546"/>
    <w:rsid w:val="00811DBF"/>
    <w:rsid w:val="00812443"/>
    <w:rsid w:val="00815768"/>
    <w:rsid w:val="008160C5"/>
    <w:rsid w:val="00816B4B"/>
    <w:rsid w:val="00816D09"/>
    <w:rsid w:val="00820366"/>
    <w:rsid w:val="00821DA9"/>
    <w:rsid w:val="00824571"/>
    <w:rsid w:val="00824EB7"/>
    <w:rsid w:val="008258B9"/>
    <w:rsid w:val="00825B81"/>
    <w:rsid w:val="008276F8"/>
    <w:rsid w:val="008329A4"/>
    <w:rsid w:val="008339E1"/>
    <w:rsid w:val="008352FE"/>
    <w:rsid w:val="00835692"/>
    <w:rsid w:val="00835A50"/>
    <w:rsid w:val="00842D56"/>
    <w:rsid w:val="00844E88"/>
    <w:rsid w:val="008466FF"/>
    <w:rsid w:val="008543C2"/>
    <w:rsid w:val="00854873"/>
    <w:rsid w:val="00854CAC"/>
    <w:rsid w:val="00855B47"/>
    <w:rsid w:val="00856D03"/>
    <w:rsid w:val="00857E0F"/>
    <w:rsid w:val="00861E17"/>
    <w:rsid w:val="00863ABE"/>
    <w:rsid w:val="008642EB"/>
    <w:rsid w:val="00864B83"/>
    <w:rsid w:val="0086500C"/>
    <w:rsid w:val="0087040F"/>
    <w:rsid w:val="00875391"/>
    <w:rsid w:val="008754FE"/>
    <w:rsid w:val="0087683C"/>
    <w:rsid w:val="00877E7A"/>
    <w:rsid w:val="008800B6"/>
    <w:rsid w:val="00882D6F"/>
    <w:rsid w:val="00884104"/>
    <w:rsid w:val="008844C7"/>
    <w:rsid w:val="008848C4"/>
    <w:rsid w:val="00885789"/>
    <w:rsid w:val="00886A6F"/>
    <w:rsid w:val="00887AEB"/>
    <w:rsid w:val="00890E80"/>
    <w:rsid w:val="0089295F"/>
    <w:rsid w:val="00893590"/>
    <w:rsid w:val="008938E9"/>
    <w:rsid w:val="00894EE9"/>
    <w:rsid w:val="00896826"/>
    <w:rsid w:val="008A4E4C"/>
    <w:rsid w:val="008B05A0"/>
    <w:rsid w:val="008B3B14"/>
    <w:rsid w:val="008B742F"/>
    <w:rsid w:val="008B7742"/>
    <w:rsid w:val="008C0A78"/>
    <w:rsid w:val="008C1037"/>
    <w:rsid w:val="008C1252"/>
    <w:rsid w:val="008C2751"/>
    <w:rsid w:val="008C3137"/>
    <w:rsid w:val="008C33AD"/>
    <w:rsid w:val="008C7382"/>
    <w:rsid w:val="008D0E12"/>
    <w:rsid w:val="008D2C17"/>
    <w:rsid w:val="008D3D07"/>
    <w:rsid w:val="008D439F"/>
    <w:rsid w:val="008D6147"/>
    <w:rsid w:val="008D65BE"/>
    <w:rsid w:val="008D6EF0"/>
    <w:rsid w:val="008D78AA"/>
    <w:rsid w:val="008D7C04"/>
    <w:rsid w:val="008E235E"/>
    <w:rsid w:val="008E3905"/>
    <w:rsid w:val="008E393F"/>
    <w:rsid w:val="008E4261"/>
    <w:rsid w:val="008E4AC8"/>
    <w:rsid w:val="008E66D2"/>
    <w:rsid w:val="008E6EB6"/>
    <w:rsid w:val="008F493B"/>
    <w:rsid w:val="008F7348"/>
    <w:rsid w:val="00900961"/>
    <w:rsid w:val="00907510"/>
    <w:rsid w:val="00910DC0"/>
    <w:rsid w:val="009128A9"/>
    <w:rsid w:val="00913603"/>
    <w:rsid w:val="00914ED1"/>
    <w:rsid w:val="00917BFD"/>
    <w:rsid w:val="00917C54"/>
    <w:rsid w:val="00920F3E"/>
    <w:rsid w:val="00922926"/>
    <w:rsid w:val="00922F2B"/>
    <w:rsid w:val="0092770A"/>
    <w:rsid w:val="00931B5D"/>
    <w:rsid w:val="00932D82"/>
    <w:rsid w:val="009352D2"/>
    <w:rsid w:val="00936E26"/>
    <w:rsid w:val="00936FA9"/>
    <w:rsid w:val="00943193"/>
    <w:rsid w:val="00943918"/>
    <w:rsid w:val="00944E2E"/>
    <w:rsid w:val="009461AF"/>
    <w:rsid w:val="00946B25"/>
    <w:rsid w:val="009477EA"/>
    <w:rsid w:val="00950F3F"/>
    <w:rsid w:val="0095175A"/>
    <w:rsid w:val="00951911"/>
    <w:rsid w:val="00951C0B"/>
    <w:rsid w:val="0095254C"/>
    <w:rsid w:val="00952BE6"/>
    <w:rsid w:val="00952E14"/>
    <w:rsid w:val="00954413"/>
    <w:rsid w:val="009550BB"/>
    <w:rsid w:val="00955B03"/>
    <w:rsid w:val="00960511"/>
    <w:rsid w:val="009606EA"/>
    <w:rsid w:val="00962493"/>
    <w:rsid w:val="00963F59"/>
    <w:rsid w:val="00965320"/>
    <w:rsid w:val="00966E16"/>
    <w:rsid w:val="0097008A"/>
    <w:rsid w:val="009709E4"/>
    <w:rsid w:val="00971A6F"/>
    <w:rsid w:val="00971F44"/>
    <w:rsid w:val="009738CC"/>
    <w:rsid w:val="00973D8F"/>
    <w:rsid w:val="0097553C"/>
    <w:rsid w:val="00976DD0"/>
    <w:rsid w:val="0098026D"/>
    <w:rsid w:val="00980E05"/>
    <w:rsid w:val="009812C0"/>
    <w:rsid w:val="009832F0"/>
    <w:rsid w:val="009862AF"/>
    <w:rsid w:val="0098730C"/>
    <w:rsid w:val="0099232A"/>
    <w:rsid w:val="009A1FC7"/>
    <w:rsid w:val="009A23DC"/>
    <w:rsid w:val="009A2C6A"/>
    <w:rsid w:val="009A4880"/>
    <w:rsid w:val="009A4B96"/>
    <w:rsid w:val="009A4BFE"/>
    <w:rsid w:val="009B08BE"/>
    <w:rsid w:val="009B1930"/>
    <w:rsid w:val="009B3ABA"/>
    <w:rsid w:val="009B4DB6"/>
    <w:rsid w:val="009B56A6"/>
    <w:rsid w:val="009B56B2"/>
    <w:rsid w:val="009B6702"/>
    <w:rsid w:val="009C066D"/>
    <w:rsid w:val="009C210E"/>
    <w:rsid w:val="009C3286"/>
    <w:rsid w:val="009C4BEA"/>
    <w:rsid w:val="009C4BF6"/>
    <w:rsid w:val="009C4F6A"/>
    <w:rsid w:val="009C58A3"/>
    <w:rsid w:val="009C6458"/>
    <w:rsid w:val="009D1008"/>
    <w:rsid w:val="009D2A09"/>
    <w:rsid w:val="009D3B7B"/>
    <w:rsid w:val="009D6313"/>
    <w:rsid w:val="009D6BEE"/>
    <w:rsid w:val="009E0AB6"/>
    <w:rsid w:val="009E16D3"/>
    <w:rsid w:val="009E2630"/>
    <w:rsid w:val="009E3C1E"/>
    <w:rsid w:val="009E467A"/>
    <w:rsid w:val="009E4D98"/>
    <w:rsid w:val="009E533A"/>
    <w:rsid w:val="009E6B78"/>
    <w:rsid w:val="009E7A86"/>
    <w:rsid w:val="009F03E6"/>
    <w:rsid w:val="009F0686"/>
    <w:rsid w:val="009F23D9"/>
    <w:rsid w:val="009F5616"/>
    <w:rsid w:val="009F5659"/>
    <w:rsid w:val="009F5948"/>
    <w:rsid w:val="00A0098A"/>
    <w:rsid w:val="00A01BC9"/>
    <w:rsid w:val="00A044F7"/>
    <w:rsid w:val="00A05ABF"/>
    <w:rsid w:val="00A11B4B"/>
    <w:rsid w:val="00A123BB"/>
    <w:rsid w:val="00A15A16"/>
    <w:rsid w:val="00A16AE1"/>
    <w:rsid w:val="00A2439D"/>
    <w:rsid w:val="00A24E13"/>
    <w:rsid w:val="00A272D4"/>
    <w:rsid w:val="00A2764E"/>
    <w:rsid w:val="00A278CC"/>
    <w:rsid w:val="00A30F32"/>
    <w:rsid w:val="00A31756"/>
    <w:rsid w:val="00A338B7"/>
    <w:rsid w:val="00A34DB6"/>
    <w:rsid w:val="00A3633C"/>
    <w:rsid w:val="00A41588"/>
    <w:rsid w:val="00A43CD0"/>
    <w:rsid w:val="00A447A8"/>
    <w:rsid w:val="00A53A44"/>
    <w:rsid w:val="00A53D38"/>
    <w:rsid w:val="00A5455B"/>
    <w:rsid w:val="00A547F0"/>
    <w:rsid w:val="00A54BE1"/>
    <w:rsid w:val="00A60855"/>
    <w:rsid w:val="00A6264D"/>
    <w:rsid w:val="00A627BE"/>
    <w:rsid w:val="00A65979"/>
    <w:rsid w:val="00A66C21"/>
    <w:rsid w:val="00A67320"/>
    <w:rsid w:val="00A730A0"/>
    <w:rsid w:val="00A731AA"/>
    <w:rsid w:val="00A7422A"/>
    <w:rsid w:val="00A743EE"/>
    <w:rsid w:val="00A744A5"/>
    <w:rsid w:val="00A74E45"/>
    <w:rsid w:val="00A75522"/>
    <w:rsid w:val="00A758A1"/>
    <w:rsid w:val="00A8578A"/>
    <w:rsid w:val="00A85C19"/>
    <w:rsid w:val="00A85F84"/>
    <w:rsid w:val="00A91171"/>
    <w:rsid w:val="00A920C5"/>
    <w:rsid w:val="00A92427"/>
    <w:rsid w:val="00A93844"/>
    <w:rsid w:val="00A94530"/>
    <w:rsid w:val="00A951AA"/>
    <w:rsid w:val="00A9524F"/>
    <w:rsid w:val="00A9679A"/>
    <w:rsid w:val="00AA23EF"/>
    <w:rsid w:val="00AA465D"/>
    <w:rsid w:val="00AA55EF"/>
    <w:rsid w:val="00AA5661"/>
    <w:rsid w:val="00AA63F4"/>
    <w:rsid w:val="00AA65AC"/>
    <w:rsid w:val="00AA6F22"/>
    <w:rsid w:val="00AA76EE"/>
    <w:rsid w:val="00AA7E1F"/>
    <w:rsid w:val="00AB2557"/>
    <w:rsid w:val="00AB2BEA"/>
    <w:rsid w:val="00AB4314"/>
    <w:rsid w:val="00AB5476"/>
    <w:rsid w:val="00AB724C"/>
    <w:rsid w:val="00AB7761"/>
    <w:rsid w:val="00AB7A68"/>
    <w:rsid w:val="00AC0DC1"/>
    <w:rsid w:val="00AC28CE"/>
    <w:rsid w:val="00AC3A13"/>
    <w:rsid w:val="00AC5241"/>
    <w:rsid w:val="00AC5C56"/>
    <w:rsid w:val="00AD0C2B"/>
    <w:rsid w:val="00AD4A79"/>
    <w:rsid w:val="00AD6740"/>
    <w:rsid w:val="00AD7C10"/>
    <w:rsid w:val="00AE17B7"/>
    <w:rsid w:val="00AE1ABC"/>
    <w:rsid w:val="00AE2343"/>
    <w:rsid w:val="00AE34D6"/>
    <w:rsid w:val="00AE46EE"/>
    <w:rsid w:val="00AE4F01"/>
    <w:rsid w:val="00AE7045"/>
    <w:rsid w:val="00AE76B8"/>
    <w:rsid w:val="00AF054B"/>
    <w:rsid w:val="00AF074E"/>
    <w:rsid w:val="00AF14B5"/>
    <w:rsid w:val="00AF1684"/>
    <w:rsid w:val="00B00F28"/>
    <w:rsid w:val="00B01D44"/>
    <w:rsid w:val="00B02A78"/>
    <w:rsid w:val="00B02D5E"/>
    <w:rsid w:val="00B04E32"/>
    <w:rsid w:val="00B07F91"/>
    <w:rsid w:val="00B110BD"/>
    <w:rsid w:val="00B13207"/>
    <w:rsid w:val="00B1381F"/>
    <w:rsid w:val="00B13E17"/>
    <w:rsid w:val="00B16109"/>
    <w:rsid w:val="00B1661D"/>
    <w:rsid w:val="00B20722"/>
    <w:rsid w:val="00B22067"/>
    <w:rsid w:val="00B26198"/>
    <w:rsid w:val="00B32189"/>
    <w:rsid w:val="00B35F82"/>
    <w:rsid w:val="00B40BD4"/>
    <w:rsid w:val="00B41B54"/>
    <w:rsid w:val="00B42745"/>
    <w:rsid w:val="00B42D33"/>
    <w:rsid w:val="00B45715"/>
    <w:rsid w:val="00B45CBE"/>
    <w:rsid w:val="00B475AA"/>
    <w:rsid w:val="00B50651"/>
    <w:rsid w:val="00B54344"/>
    <w:rsid w:val="00B54DFF"/>
    <w:rsid w:val="00B5617B"/>
    <w:rsid w:val="00B5762D"/>
    <w:rsid w:val="00B60E99"/>
    <w:rsid w:val="00B62532"/>
    <w:rsid w:val="00B63F41"/>
    <w:rsid w:val="00B66CB2"/>
    <w:rsid w:val="00B71B3E"/>
    <w:rsid w:val="00B7463D"/>
    <w:rsid w:val="00B80B79"/>
    <w:rsid w:val="00B81599"/>
    <w:rsid w:val="00B82401"/>
    <w:rsid w:val="00B82D73"/>
    <w:rsid w:val="00B8351D"/>
    <w:rsid w:val="00B90F07"/>
    <w:rsid w:val="00B91713"/>
    <w:rsid w:val="00B93C2B"/>
    <w:rsid w:val="00B948CB"/>
    <w:rsid w:val="00B94B6B"/>
    <w:rsid w:val="00B97CC9"/>
    <w:rsid w:val="00BA04D5"/>
    <w:rsid w:val="00BA1743"/>
    <w:rsid w:val="00BA333E"/>
    <w:rsid w:val="00BA3D31"/>
    <w:rsid w:val="00BA5287"/>
    <w:rsid w:val="00BA6271"/>
    <w:rsid w:val="00BB31B2"/>
    <w:rsid w:val="00BB6B65"/>
    <w:rsid w:val="00BB739F"/>
    <w:rsid w:val="00BC0E19"/>
    <w:rsid w:val="00BC21DF"/>
    <w:rsid w:val="00BC25DD"/>
    <w:rsid w:val="00BC311C"/>
    <w:rsid w:val="00BC3958"/>
    <w:rsid w:val="00BC4C53"/>
    <w:rsid w:val="00BC5312"/>
    <w:rsid w:val="00BC6F05"/>
    <w:rsid w:val="00BC6F7A"/>
    <w:rsid w:val="00BD2C5C"/>
    <w:rsid w:val="00BD7615"/>
    <w:rsid w:val="00BE1F88"/>
    <w:rsid w:val="00BE266D"/>
    <w:rsid w:val="00BE5122"/>
    <w:rsid w:val="00BE7EC4"/>
    <w:rsid w:val="00BF31AB"/>
    <w:rsid w:val="00BF3244"/>
    <w:rsid w:val="00BF4784"/>
    <w:rsid w:val="00BF5080"/>
    <w:rsid w:val="00BF62D1"/>
    <w:rsid w:val="00BF7F79"/>
    <w:rsid w:val="00C004F6"/>
    <w:rsid w:val="00C05105"/>
    <w:rsid w:val="00C05FE6"/>
    <w:rsid w:val="00C06AFC"/>
    <w:rsid w:val="00C07F51"/>
    <w:rsid w:val="00C12E1E"/>
    <w:rsid w:val="00C1343E"/>
    <w:rsid w:val="00C22FC9"/>
    <w:rsid w:val="00C24428"/>
    <w:rsid w:val="00C27025"/>
    <w:rsid w:val="00C27ACD"/>
    <w:rsid w:val="00C301DA"/>
    <w:rsid w:val="00C306C3"/>
    <w:rsid w:val="00C40B02"/>
    <w:rsid w:val="00C40BF7"/>
    <w:rsid w:val="00C43627"/>
    <w:rsid w:val="00C439F8"/>
    <w:rsid w:val="00C44D0B"/>
    <w:rsid w:val="00C603CD"/>
    <w:rsid w:val="00C618DE"/>
    <w:rsid w:val="00C6228B"/>
    <w:rsid w:val="00C636F7"/>
    <w:rsid w:val="00C66753"/>
    <w:rsid w:val="00C67338"/>
    <w:rsid w:val="00C76648"/>
    <w:rsid w:val="00C76F93"/>
    <w:rsid w:val="00C77175"/>
    <w:rsid w:val="00C82383"/>
    <w:rsid w:val="00C82414"/>
    <w:rsid w:val="00C8381C"/>
    <w:rsid w:val="00C84407"/>
    <w:rsid w:val="00C847AF"/>
    <w:rsid w:val="00C86591"/>
    <w:rsid w:val="00C8660C"/>
    <w:rsid w:val="00C902AE"/>
    <w:rsid w:val="00C9089C"/>
    <w:rsid w:val="00C9343B"/>
    <w:rsid w:val="00C950AD"/>
    <w:rsid w:val="00C9512E"/>
    <w:rsid w:val="00C972EE"/>
    <w:rsid w:val="00CA173D"/>
    <w:rsid w:val="00CA3515"/>
    <w:rsid w:val="00CA3530"/>
    <w:rsid w:val="00CB1A7E"/>
    <w:rsid w:val="00CB2333"/>
    <w:rsid w:val="00CB2BC9"/>
    <w:rsid w:val="00CB304A"/>
    <w:rsid w:val="00CB3164"/>
    <w:rsid w:val="00CB563F"/>
    <w:rsid w:val="00CB5CA9"/>
    <w:rsid w:val="00CB6B0D"/>
    <w:rsid w:val="00CC1C60"/>
    <w:rsid w:val="00CC329D"/>
    <w:rsid w:val="00CC3AAB"/>
    <w:rsid w:val="00CC3EE9"/>
    <w:rsid w:val="00CC79C0"/>
    <w:rsid w:val="00CD18AF"/>
    <w:rsid w:val="00CD599E"/>
    <w:rsid w:val="00CD6757"/>
    <w:rsid w:val="00CE075C"/>
    <w:rsid w:val="00CE166B"/>
    <w:rsid w:val="00CE6F72"/>
    <w:rsid w:val="00CF62F6"/>
    <w:rsid w:val="00CF7ABF"/>
    <w:rsid w:val="00CF7BDD"/>
    <w:rsid w:val="00D026C9"/>
    <w:rsid w:val="00D031B4"/>
    <w:rsid w:val="00D04308"/>
    <w:rsid w:val="00D06A04"/>
    <w:rsid w:val="00D07465"/>
    <w:rsid w:val="00D10B73"/>
    <w:rsid w:val="00D12835"/>
    <w:rsid w:val="00D131D0"/>
    <w:rsid w:val="00D13570"/>
    <w:rsid w:val="00D13740"/>
    <w:rsid w:val="00D13D14"/>
    <w:rsid w:val="00D13E0A"/>
    <w:rsid w:val="00D13E4D"/>
    <w:rsid w:val="00D14202"/>
    <w:rsid w:val="00D1444B"/>
    <w:rsid w:val="00D1684A"/>
    <w:rsid w:val="00D200F3"/>
    <w:rsid w:val="00D214E1"/>
    <w:rsid w:val="00D23F34"/>
    <w:rsid w:val="00D246A0"/>
    <w:rsid w:val="00D26592"/>
    <w:rsid w:val="00D26962"/>
    <w:rsid w:val="00D26FAA"/>
    <w:rsid w:val="00D3081E"/>
    <w:rsid w:val="00D30D31"/>
    <w:rsid w:val="00D3156C"/>
    <w:rsid w:val="00D378AA"/>
    <w:rsid w:val="00D40C6C"/>
    <w:rsid w:val="00D42076"/>
    <w:rsid w:val="00D43702"/>
    <w:rsid w:val="00D444C2"/>
    <w:rsid w:val="00D455B5"/>
    <w:rsid w:val="00D45C3C"/>
    <w:rsid w:val="00D47170"/>
    <w:rsid w:val="00D4742F"/>
    <w:rsid w:val="00D50E56"/>
    <w:rsid w:val="00D51A7D"/>
    <w:rsid w:val="00D53273"/>
    <w:rsid w:val="00D54E79"/>
    <w:rsid w:val="00D560C8"/>
    <w:rsid w:val="00D5716D"/>
    <w:rsid w:val="00D57DEF"/>
    <w:rsid w:val="00D57FFB"/>
    <w:rsid w:val="00D60184"/>
    <w:rsid w:val="00D604FD"/>
    <w:rsid w:val="00D61F7E"/>
    <w:rsid w:val="00D66110"/>
    <w:rsid w:val="00D66229"/>
    <w:rsid w:val="00D70F66"/>
    <w:rsid w:val="00D7130E"/>
    <w:rsid w:val="00D71834"/>
    <w:rsid w:val="00D73FE2"/>
    <w:rsid w:val="00D80DAE"/>
    <w:rsid w:val="00D810AB"/>
    <w:rsid w:val="00D81383"/>
    <w:rsid w:val="00D829C7"/>
    <w:rsid w:val="00D82AF4"/>
    <w:rsid w:val="00D83C7A"/>
    <w:rsid w:val="00D8473C"/>
    <w:rsid w:val="00D850FB"/>
    <w:rsid w:val="00D8591A"/>
    <w:rsid w:val="00D86764"/>
    <w:rsid w:val="00D871E9"/>
    <w:rsid w:val="00D87876"/>
    <w:rsid w:val="00D909A2"/>
    <w:rsid w:val="00D914EC"/>
    <w:rsid w:val="00D933AD"/>
    <w:rsid w:val="00D970ED"/>
    <w:rsid w:val="00D971FE"/>
    <w:rsid w:val="00DA1F9E"/>
    <w:rsid w:val="00DA2A70"/>
    <w:rsid w:val="00DA497C"/>
    <w:rsid w:val="00DA4D7F"/>
    <w:rsid w:val="00DA5626"/>
    <w:rsid w:val="00DA5C74"/>
    <w:rsid w:val="00DA6710"/>
    <w:rsid w:val="00DA71FF"/>
    <w:rsid w:val="00DB0D7A"/>
    <w:rsid w:val="00DB10C6"/>
    <w:rsid w:val="00DB12D4"/>
    <w:rsid w:val="00DB2C34"/>
    <w:rsid w:val="00DB46C3"/>
    <w:rsid w:val="00DB477D"/>
    <w:rsid w:val="00DB4EAD"/>
    <w:rsid w:val="00DB510D"/>
    <w:rsid w:val="00DC1209"/>
    <w:rsid w:val="00DC13B3"/>
    <w:rsid w:val="00DC504A"/>
    <w:rsid w:val="00DD2D39"/>
    <w:rsid w:val="00DD3B37"/>
    <w:rsid w:val="00DD42B3"/>
    <w:rsid w:val="00DD457A"/>
    <w:rsid w:val="00DD4B87"/>
    <w:rsid w:val="00DD4E5E"/>
    <w:rsid w:val="00DD5ADC"/>
    <w:rsid w:val="00DD5D30"/>
    <w:rsid w:val="00DD67C9"/>
    <w:rsid w:val="00DE114F"/>
    <w:rsid w:val="00DE16C3"/>
    <w:rsid w:val="00DE1971"/>
    <w:rsid w:val="00DE2495"/>
    <w:rsid w:val="00DE28E2"/>
    <w:rsid w:val="00DE656E"/>
    <w:rsid w:val="00DE7830"/>
    <w:rsid w:val="00DF0E04"/>
    <w:rsid w:val="00DF4BDB"/>
    <w:rsid w:val="00DF4C76"/>
    <w:rsid w:val="00DF4FDE"/>
    <w:rsid w:val="00E000D7"/>
    <w:rsid w:val="00E043D6"/>
    <w:rsid w:val="00E06016"/>
    <w:rsid w:val="00E068AD"/>
    <w:rsid w:val="00E06B53"/>
    <w:rsid w:val="00E06BF4"/>
    <w:rsid w:val="00E1022C"/>
    <w:rsid w:val="00E1073C"/>
    <w:rsid w:val="00E107BA"/>
    <w:rsid w:val="00E11DC4"/>
    <w:rsid w:val="00E126BD"/>
    <w:rsid w:val="00E12BF1"/>
    <w:rsid w:val="00E12ECB"/>
    <w:rsid w:val="00E12FD0"/>
    <w:rsid w:val="00E16158"/>
    <w:rsid w:val="00E16888"/>
    <w:rsid w:val="00E22351"/>
    <w:rsid w:val="00E2419B"/>
    <w:rsid w:val="00E246E4"/>
    <w:rsid w:val="00E24FAB"/>
    <w:rsid w:val="00E25082"/>
    <w:rsid w:val="00E25626"/>
    <w:rsid w:val="00E2610A"/>
    <w:rsid w:val="00E303D1"/>
    <w:rsid w:val="00E3089F"/>
    <w:rsid w:val="00E31445"/>
    <w:rsid w:val="00E336DA"/>
    <w:rsid w:val="00E3414F"/>
    <w:rsid w:val="00E40C2C"/>
    <w:rsid w:val="00E40EA4"/>
    <w:rsid w:val="00E42613"/>
    <w:rsid w:val="00E435DF"/>
    <w:rsid w:val="00E456C5"/>
    <w:rsid w:val="00E4798E"/>
    <w:rsid w:val="00E50916"/>
    <w:rsid w:val="00E5285E"/>
    <w:rsid w:val="00E52999"/>
    <w:rsid w:val="00E54CA0"/>
    <w:rsid w:val="00E551FD"/>
    <w:rsid w:val="00E6000E"/>
    <w:rsid w:val="00E60654"/>
    <w:rsid w:val="00E60A0A"/>
    <w:rsid w:val="00E60F95"/>
    <w:rsid w:val="00E62B4F"/>
    <w:rsid w:val="00E63793"/>
    <w:rsid w:val="00E66099"/>
    <w:rsid w:val="00E67140"/>
    <w:rsid w:val="00E7012D"/>
    <w:rsid w:val="00E762E9"/>
    <w:rsid w:val="00E80192"/>
    <w:rsid w:val="00E80E21"/>
    <w:rsid w:val="00E82D45"/>
    <w:rsid w:val="00E82DA1"/>
    <w:rsid w:val="00E83938"/>
    <w:rsid w:val="00E84BF3"/>
    <w:rsid w:val="00E853F7"/>
    <w:rsid w:val="00E90013"/>
    <w:rsid w:val="00E911BC"/>
    <w:rsid w:val="00E91FE8"/>
    <w:rsid w:val="00E93704"/>
    <w:rsid w:val="00E93D73"/>
    <w:rsid w:val="00E971AC"/>
    <w:rsid w:val="00E97248"/>
    <w:rsid w:val="00E97DAC"/>
    <w:rsid w:val="00E97EFB"/>
    <w:rsid w:val="00EA12CB"/>
    <w:rsid w:val="00EA1317"/>
    <w:rsid w:val="00EA27A7"/>
    <w:rsid w:val="00EA3F6D"/>
    <w:rsid w:val="00EB1A07"/>
    <w:rsid w:val="00EB46B0"/>
    <w:rsid w:val="00EB6073"/>
    <w:rsid w:val="00EB7AE8"/>
    <w:rsid w:val="00EB7D63"/>
    <w:rsid w:val="00EC1A76"/>
    <w:rsid w:val="00EC3366"/>
    <w:rsid w:val="00EC3638"/>
    <w:rsid w:val="00ED6251"/>
    <w:rsid w:val="00ED6CC1"/>
    <w:rsid w:val="00ED6E29"/>
    <w:rsid w:val="00ED721C"/>
    <w:rsid w:val="00EE185F"/>
    <w:rsid w:val="00EE1B1C"/>
    <w:rsid w:val="00EE1FE9"/>
    <w:rsid w:val="00EE385E"/>
    <w:rsid w:val="00EE39F5"/>
    <w:rsid w:val="00EE5A74"/>
    <w:rsid w:val="00EE6DAB"/>
    <w:rsid w:val="00EE78EA"/>
    <w:rsid w:val="00EF0515"/>
    <w:rsid w:val="00EF28F7"/>
    <w:rsid w:val="00EF53B1"/>
    <w:rsid w:val="00F009A4"/>
    <w:rsid w:val="00F011D3"/>
    <w:rsid w:val="00F02B69"/>
    <w:rsid w:val="00F03728"/>
    <w:rsid w:val="00F07D5D"/>
    <w:rsid w:val="00F12B63"/>
    <w:rsid w:val="00F13594"/>
    <w:rsid w:val="00F1405E"/>
    <w:rsid w:val="00F14A6F"/>
    <w:rsid w:val="00F16C09"/>
    <w:rsid w:val="00F1765E"/>
    <w:rsid w:val="00F237A0"/>
    <w:rsid w:val="00F2573E"/>
    <w:rsid w:val="00F25D4E"/>
    <w:rsid w:val="00F269E6"/>
    <w:rsid w:val="00F272A5"/>
    <w:rsid w:val="00F353B4"/>
    <w:rsid w:val="00F51170"/>
    <w:rsid w:val="00F529E6"/>
    <w:rsid w:val="00F63AF2"/>
    <w:rsid w:val="00F64986"/>
    <w:rsid w:val="00F73E43"/>
    <w:rsid w:val="00F74166"/>
    <w:rsid w:val="00F747F5"/>
    <w:rsid w:val="00F74FBF"/>
    <w:rsid w:val="00F75568"/>
    <w:rsid w:val="00F7632C"/>
    <w:rsid w:val="00F766E0"/>
    <w:rsid w:val="00F83C10"/>
    <w:rsid w:val="00F83E9E"/>
    <w:rsid w:val="00F847B3"/>
    <w:rsid w:val="00F84956"/>
    <w:rsid w:val="00F85AA3"/>
    <w:rsid w:val="00F86F24"/>
    <w:rsid w:val="00F90C0F"/>
    <w:rsid w:val="00F95111"/>
    <w:rsid w:val="00F951C3"/>
    <w:rsid w:val="00F97188"/>
    <w:rsid w:val="00F971D8"/>
    <w:rsid w:val="00FA1530"/>
    <w:rsid w:val="00FA21B5"/>
    <w:rsid w:val="00FB0E3E"/>
    <w:rsid w:val="00FB265C"/>
    <w:rsid w:val="00FB4CA8"/>
    <w:rsid w:val="00FB6544"/>
    <w:rsid w:val="00FB6D52"/>
    <w:rsid w:val="00FB7C53"/>
    <w:rsid w:val="00FC197C"/>
    <w:rsid w:val="00FC2EB6"/>
    <w:rsid w:val="00FC3AEA"/>
    <w:rsid w:val="00FC513A"/>
    <w:rsid w:val="00FC674A"/>
    <w:rsid w:val="00FC69CA"/>
    <w:rsid w:val="00FC75B6"/>
    <w:rsid w:val="00FD2971"/>
    <w:rsid w:val="00FD3A93"/>
    <w:rsid w:val="00FD3B95"/>
    <w:rsid w:val="00FD52A5"/>
    <w:rsid w:val="00FD5DF6"/>
    <w:rsid w:val="00FE2D26"/>
    <w:rsid w:val="00FF065A"/>
    <w:rsid w:val="00FF27DF"/>
    <w:rsid w:val="00FF3ADF"/>
    <w:rsid w:val="00FF5493"/>
    <w:rsid w:val="00FF5D0D"/>
    <w:rsid w:val="05F30D15"/>
    <w:rsid w:val="18D23000"/>
    <w:rsid w:val="220B4378"/>
    <w:rsid w:val="39112807"/>
    <w:rsid w:val="3CA37686"/>
    <w:rsid w:val="653578D7"/>
    <w:rsid w:val="67DD53E3"/>
    <w:rsid w:val="7771443E"/>
    <w:rsid w:val="7B8F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3D550"/>
  <w15:docId w15:val="{B03E8EBB-4816-4F03-8E10-0A38BF99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75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759E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BodyB">
    <w:name w:val="Body B"/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BodyA">
    <w:name w:val="Body A"/>
    <w:pPr>
      <w:outlineLvl w:val="0"/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BodyC">
    <w:name w:val="Body C"/>
    <w:rPr>
      <w:rFonts w:ascii="Helvetica" w:eastAsia="Helvetica" w:hAnsi="Helvetica" w:cs="Helvetica"/>
      <w:color w:val="000000"/>
      <w:sz w:val="22"/>
      <w:szCs w:val="22"/>
      <w:u w:color="000000"/>
      <w:lang w:val="en-US"/>
    </w:rPr>
  </w:style>
  <w:style w:type="paragraph" w:customStyle="1" w:styleId="BodyBA">
    <w:name w:val="Body B A"/>
    <w:rPr>
      <w:rFonts w:ascii="Helvetica" w:eastAsia="Helvetica" w:hAnsi="Helvetica" w:cs="Helvetica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paragraph" w:styleId="ListParagraph">
    <w:name w:val="List Paragraph"/>
    <w:uiPriority w:val="34"/>
    <w:qFormat/>
    <w:pPr>
      <w:spacing w:after="200" w:line="276" w:lineRule="auto"/>
      <w:ind w:left="720"/>
      <w:outlineLvl w:val="0"/>
    </w:pPr>
    <w:rPr>
      <w:rFonts w:ascii="Helvetica" w:hAnsi="Helvetica" w:cs="Arial Unicode MS"/>
      <w:color w:val="000000"/>
      <w:sz w:val="22"/>
      <w:szCs w:val="22"/>
      <w:u w:color="000000"/>
      <w:lang w:val="en-US"/>
    </w:rPr>
  </w:style>
  <w:style w:type="numbering" w:customStyle="1" w:styleId="ImportedStyle5">
    <w:name w:val="Imported Style 5"/>
    <w:pPr>
      <w:numPr>
        <w:numId w:val="3"/>
      </w:numPr>
    </w:pPr>
  </w:style>
  <w:style w:type="numbering" w:customStyle="1" w:styleId="ImportedStyle6">
    <w:name w:val="Imported Style 6"/>
    <w:pPr>
      <w:numPr>
        <w:numId w:val="4"/>
      </w:numPr>
    </w:pPr>
  </w:style>
  <w:style w:type="paragraph" w:customStyle="1" w:styleId="Body">
    <w:name w:val="Body"/>
    <w:rPr>
      <w:rFonts w:eastAsia="Times New Roman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346D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6DD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46D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6DD7"/>
    <w:rPr>
      <w:sz w:val="24"/>
      <w:szCs w:val="24"/>
      <w:lang w:val="en-US" w:eastAsia="en-US"/>
    </w:rPr>
  </w:style>
  <w:style w:type="paragraph" w:customStyle="1" w:styleId="legclearfix2">
    <w:name w:val="legclearfix2"/>
    <w:basedOn w:val="Normal"/>
    <w:rsid w:val="00173B2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hd w:val="clear" w:color="auto" w:fill="FFFFFF"/>
      <w:spacing w:after="120" w:line="360" w:lineRule="atLeast"/>
    </w:pPr>
    <w:rPr>
      <w:rFonts w:eastAsia="Times New Roman"/>
      <w:color w:val="000000"/>
      <w:sz w:val="19"/>
      <w:szCs w:val="19"/>
      <w:bdr w:val="none" w:sz="0" w:space="0" w:color="auto"/>
      <w:lang w:val="en-GB" w:eastAsia="en-GB"/>
    </w:rPr>
  </w:style>
  <w:style w:type="character" w:customStyle="1" w:styleId="legds2">
    <w:name w:val="legds2"/>
    <w:basedOn w:val="DefaultParagraphFont"/>
    <w:rsid w:val="00173B21"/>
    <w:rPr>
      <w:vanish w:val="0"/>
      <w:webHidden w:val="0"/>
      <w:specVanish w:val="0"/>
    </w:rPr>
  </w:style>
  <w:style w:type="paragraph" w:customStyle="1" w:styleId="ind">
    <w:name w:val="ind"/>
    <w:basedOn w:val="Normal"/>
    <w:uiPriority w:val="99"/>
    <w:rsid w:val="006445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ind w:left="480"/>
    </w:pPr>
    <w:rPr>
      <w:rFonts w:eastAsia="Times New Roman"/>
      <w:bdr w:val="none" w:sz="0" w:space="0" w:color="auto"/>
      <w:lang w:val="en-GB" w:eastAsia="en-GB"/>
    </w:rPr>
  </w:style>
  <w:style w:type="paragraph" w:customStyle="1" w:styleId="jus">
    <w:name w:val="jus"/>
    <w:basedOn w:val="Normal"/>
    <w:uiPriority w:val="99"/>
    <w:rsid w:val="006445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both"/>
    </w:pPr>
    <w:rPr>
      <w:rFonts w:eastAsia="Times New Roman"/>
      <w:bdr w:val="none" w:sz="0" w:space="0" w:color="auto"/>
      <w:lang w:val="en-GB" w:eastAsia="en-GB"/>
    </w:rPr>
  </w:style>
  <w:style w:type="character" w:styleId="Strong">
    <w:name w:val="Strong"/>
    <w:basedOn w:val="DefaultParagraphFont"/>
    <w:uiPriority w:val="22"/>
    <w:qFormat/>
    <w:rsid w:val="0064452C"/>
    <w:rPr>
      <w:b/>
      <w:bCs/>
    </w:rPr>
  </w:style>
  <w:style w:type="character" w:styleId="Emphasis">
    <w:name w:val="Emphasis"/>
    <w:basedOn w:val="DefaultParagraphFont"/>
    <w:uiPriority w:val="20"/>
    <w:qFormat/>
    <w:rsid w:val="0064452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66753"/>
    <w:rPr>
      <w:rFonts w:asciiTheme="majorHAnsi" w:eastAsiaTheme="majorEastAsia" w:hAnsiTheme="majorHAnsi" w:cstheme="majorBidi"/>
      <w:color w:val="2F759E" w:themeColor="accent1" w:themeShade="BF"/>
      <w:sz w:val="32"/>
      <w:szCs w:val="32"/>
      <w:lang w:val="en-US" w:eastAsia="en-US"/>
    </w:rPr>
  </w:style>
  <w:style w:type="paragraph" w:customStyle="1" w:styleId="CoverDesc">
    <w:name w:val="CoverDesc"/>
    <w:basedOn w:val="Normal"/>
    <w:uiPriority w:val="99"/>
    <w:rsid w:val="003776A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</w:pPr>
    <w:rPr>
      <w:rFonts w:eastAsia="Times New Roman"/>
      <w:b/>
      <w:bCs/>
      <w:sz w:val="36"/>
      <w:szCs w:val="36"/>
      <w:bdr w:val="none" w:sz="0" w:space="0" w:color="auto"/>
      <w:lang w:val="en-GB"/>
    </w:rPr>
  </w:style>
  <w:style w:type="paragraph" w:customStyle="1" w:styleId="CoverMain">
    <w:name w:val="CoverMain"/>
    <w:basedOn w:val="Normal"/>
    <w:uiPriority w:val="99"/>
    <w:rsid w:val="003776A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</w:pPr>
    <w:rPr>
      <w:rFonts w:eastAsia="Times New Roman"/>
      <w:b/>
      <w:bCs/>
      <w:spacing w:val="-3"/>
      <w:u w:val="single"/>
      <w:bdr w:val="none" w:sz="0" w:space="0" w:color="auto"/>
      <w:lang w:val="en-GB"/>
    </w:rPr>
  </w:style>
  <w:style w:type="paragraph" w:customStyle="1" w:styleId="CoverText">
    <w:name w:val="CoverText"/>
    <w:basedOn w:val="Normal"/>
    <w:uiPriority w:val="99"/>
    <w:rsid w:val="003776A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right"/>
    </w:pPr>
    <w:rPr>
      <w:rFonts w:eastAsia="Times New Roman"/>
      <w:u w:val="single"/>
      <w:bdr w:val="none" w:sz="0" w:space="0" w:color="auto"/>
      <w:lang w:val="en-GB"/>
    </w:rPr>
  </w:style>
  <w:style w:type="numbering" w:customStyle="1" w:styleId="ImportedStyle11">
    <w:name w:val="Imported Style 11"/>
    <w:rsid w:val="005A098A"/>
    <w:pPr>
      <w:numPr>
        <w:numId w:val="7"/>
      </w:numPr>
    </w:pPr>
  </w:style>
  <w:style w:type="numbering" w:customStyle="1" w:styleId="ImportedStyle10">
    <w:name w:val="Imported Style 10"/>
    <w:rsid w:val="005A098A"/>
    <w:pPr>
      <w:numPr>
        <w:numId w:val="9"/>
      </w:numPr>
    </w:pPr>
  </w:style>
  <w:style w:type="numbering" w:customStyle="1" w:styleId="ImportedStyle111">
    <w:name w:val="Imported Style 111"/>
    <w:rsid w:val="005A098A"/>
    <w:pPr>
      <w:numPr>
        <w:numId w:val="11"/>
      </w:numPr>
    </w:pPr>
  </w:style>
  <w:style w:type="numbering" w:customStyle="1" w:styleId="ImportedStyle12">
    <w:name w:val="Imported Style 12"/>
    <w:rsid w:val="005A098A"/>
    <w:pPr>
      <w:numPr>
        <w:numId w:val="14"/>
      </w:numPr>
    </w:pPr>
  </w:style>
  <w:style w:type="numbering" w:customStyle="1" w:styleId="ImportedStyle13">
    <w:name w:val="Imported Style 13"/>
    <w:rsid w:val="005A098A"/>
    <w:pPr>
      <w:numPr>
        <w:numId w:val="17"/>
      </w:numPr>
    </w:pPr>
  </w:style>
  <w:style w:type="numbering" w:customStyle="1" w:styleId="ImportedStyle14">
    <w:name w:val="Imported Style 14"/>
    <w:rsid w:val="005A098A"/>
    <w:pPr>
      <w:numPr>
        <w:numId w:val="20"/>
      </w:numPr>
    </w:pPr>
  </w:style>
  <w:style w:type="numbering" w:customStyle="1" w:styleId="ImportedStyle21">
    <w:name w:val="Imported Style 21"/>
    <w:rsid w:val="005A098A"/>
    <w:pPr>
      <w:numPr>
        <w:numId w:val="23"/>
      </w:numPr>
    </w:pPr>
  </w:style>
  <w:style w:type="paragraph" w:styleId="NormalWeb">
    <w:name w:val="Normal (Web)"/>
    <w:basedOn w:val="Normal"/>
    <w:uiPriority w:val="99"/>
    <w:unhideWhenUsed/>
    <w:rsid w:val="00D455B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GB" w:eastAsia="en-GB"/>
    </w:rPr>
  </w:style>
  <w:style w:type="character" w:customStyle="1" w:styleId="apple-converted-space">
    <w:name w:val="apple-converted-space"/>
    <w:basedOn w:val="DefaultParagraphFont"/>
    <w:rsid w:val="00D455B5"/>
  </w:style>
  <w:style w:type="paragraph" w:styleId="BodyText">
    <w:name w:val="Body Text"/>
    <w:basedOn w:val="Normal"/>
    <w:link w:val="BodyTextChar"/>
    <w:uiPriority w:val="1"/>
    <w:qFormat/>
    <w:rsid w:val="00B00F28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ind w:left="936"/>
    </w:pPr>
    <w:rPr>
      <w:rFonts w:eastAsiaTheme="minorEastAsia"/>
      <w:bdr w:val="none" w:sz="0" w:space="0" w:color="auto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B00F28"/>
    <w:rPr>
      <w:rFonts w:eastAsiaTheme="minorEastAsia"/>
      <w:sz w:val="24"/>
      <w:szCs w:val="24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128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7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1654">
              <w:marLeft w:val="0"/>
              <w:marRight w:val="0"/>
              <w:marTop w:val="0"/>
              <w:marBottom w:val="0"/>
              <w:divBdr>
                <w:top w:val="single" w:sz="2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divBdr>
              <w:divsChild>
                <w:div w:id="172839740">
                  <w:marLeft w:val="0"/>
                  <w:marRight w:val="0"/>
                  <w:marTop w:val="0"/>
                  <w:marBottom w:val="0"/>
                  <w:divBdr>
                    <w:top w:val="single" w:sz="6" w:space="1" w:color="D3D3D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8" w:color="7A8093"/>
                                <w:left w:val="single" w:sz="6" w:space="8" w:color="7A8093"/>
                                <w:bottom w:val="single" w:sz="6" w:space="8" w:color="7A8093"/>
                                <w:right w:val="single" w:sz="6" w:space="8" w:color="7A809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jective_manually_sentenced xmlns="b55421fe-d432-41c3-a616-7a047f898650">No</Objective_manually_sentenced>
    <Objective_doc_extension xmlns="b55421fe-d432-41c3-a616-7a047f898650" xsi:nil="true"/>
    <Objective_modified_by xmlns="b55421fe-d432-41c3-a616-7a047f898650" xsi:nil="true"/>
    <Closure_review_date xmlns="b55421fe-d432-41c3-a616-7a047f898650" xsi:nil="true"/>
    <Objective_date_sentenced xmlns="b55421fe-d432-41c3-a616-7a047f898650" xsi:nil="true"/>
    <Objective_filepath xmlns="b55421fe-d432-41c3-a616-7a047f898650" xsi:nil="true"/>
    <Objective_date_trigger xmlns="b55421fe-d432-41c3-a616-7a047f898650" xsi:nil="true"/>
    <Objective_created_by xmlns="b55421fe-d432-41c3-a616-7a047f898650" xsi:nil="true"/>
    <Protective_x0020_Marking xmlns="b55421fe-d432-41c3-a616-7a047f898650" xsi:nil="true"/>
    <Objective_template xmlns="b55421fe-d432-41c3-a616-7a047f898650">No</Objective_template>
    <Objective_disposal_date xmlns="b55421fe-d432-41c3-a616-7a047f898650" xsi:nil="true"/>
    <Date_closed xmlns="b55421fe-d432-41c3-a616-7a047f898650" xsi:nil="true"/>
    <Objective_repository xmlns="b55421fe-d432-41c3-a616-7a047f898650" xsi:nil="true"/>
    <Objective_disposal_schedule xmlns="b55421fe-d432-41c3-a616-7a047f898650" xsi:nil="true"/>
    <Objective_id xmlns="b55421fe-d432-41c3-a616-7a047f898650" xsi:nil="true"/>
    <Notes1 xmlns="b55421fe-d432-41c3-a616-7a047f898650" xsi:nil="true"/>
    <Reason_for_closire xmlns="b55421fe-d432-41c3-a616-7a047f898650" xsi:nil="true"/>
    <_dlc_DocId xmlns="7063776f-8020-42c0-9e03-83cd8894d9f9">AEZDNQYP44EC-1764379581-775</_dlc_DocId>
    <_dlc_DocIdUrl xmlns="7063776f-8020-42c0-9e03-83cd8894d9f9">
      <Url>https://nationalarchivesuk.sharepoint.com/sites/DA_Proj/_layouts/15/DocIdRedir.aspx?ID=AEZDNQYP44EC-1764379581-775</Url>
      <Description>AEZDNQYP44EC-1764379581-775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NA Document" ma:contentTypeID="0x0101005D679CA3F8E696449A285DF9D1DAE8310001293C0729E07641A1487EDB2054446E" ma:contentTypeVersion="116" ma:contentTypeDescription="" ma:contentTypeScope="" ma:versionID="f038578e9ec918cc1e9d343dd34c65e6">
  <xsd:schema xmlns:xsd="http://www.w3.org/2001/XMLSchema" xmlns:xs="http://www.w3.org/2001/XMLSchema" xmlns:p="http://schemas.microsoft.com/office/2006/metadata/properties" xmlns:ns1="http://schemas.microsoft.com/sharepoint/v3" xmlns:ns2="b55421fe-d432-41c3-a616-7a047f898650" xmlns:ns3="7063776f-8020-42c0-9e03-83cd8894d9f9" targetNamespace="http://schemas.microsoft.com/office/2006/metadata/properties" ma:root="true" ma:fieldsID="38ba04fb0a9b9d28bf77fc553e9ee952" ns1:_="" ns2:_="" ns3:_="">
    <xsd:import namespace="http://schemas.microsoft.com/sharepoint/v3"/>
    <xsd:import namespace="b55421fe-d432-41c3-a616-7a047f898650"/>
    <xsd:import namespace="7063776f-8020-42c0-9e03-83cd8894d9f9"/>
    <xsd:element name="properties">
      <xsd:complexType>
        <xsd:sequence>
          <xsd:element name="documentManagement">
            <xsd:complexType>
              <xsd:all>
                <xsd:element ref="ns2:Objective_id" minOccurs="0"/>
                <xsd:element ref="ns2:Notes1" minOccurs="0"/>
                <xsd:element ref="ns2:Objective_filepath" minOccurs="0"/>
                <xsd:element ref="ns2:Objective_template" minOccurs="0"/>
                <xsd:element ref="ns2:Protective_x0020_Marking" minOccurs="0"/>
                <xsd:element ref="ns2:Objective_disposal_date" minOccurs="0"/>
                <xsd:element ref="ns2:Objective_date_sentenced" minOccurs="0"/>
                <xsd:element ref="ns2:Objective_disposal_schedule" minOccurs="0"/>
                <xsd:element ref="ns2:Objective_date_trigger" minOccurs="0"/>
                <xsd:element ref="ns2:Objective_manually_sentenced" minOccurs="0"/>
                <xsd:element ref="ns2:Objective_repository" minOccurs="0"/>
                <xsd:element ref="ns2:Objective_doc_extension" minOccurs="0"/>
                <xsd:element ref="ns2:Objective_created_by" minOccurs="0"/>
                <xsd:element ref="ns2:Objective_modified_by" minOccurs="0"/>
                <xsd:element ref="ns2:Reason_for_closire" minOccurs="0"/>
                <xsd:element ref="ns2:Closure_review_date" minOccurs="0"/>
                <xsd:element ref="ns2:Date_closed" minOccurs="0"/>
                <xsd:element ref="ns1:_dlc_Exempt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25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421fe-d432-41c3-a616-7a047f898650" elementFormDefault="qualified">
    <xsd:import namespace="http://schemas.microsoft.com/office/2006/documentManagement/types"/>
    <xsd:import namespace="http://schemas.microsoft.com/office/infopath/2007/PartnerControls"/>
    <xsd:element name="Objective_id" ma:index="8" nillable="true" ma:displayName="Objective_id" ma:internalName="Objective_id" ma:readOnly="false">
      <xsd:simpleType>
        <xsd:restriction base="dms:Text">
          <xsd:maxLength value="255"/>
        </xsd:restriction>
      </xsd:simpleType>
    </xsd:element>
    <xsd:element name="Notes1" ma:index="9" nillable="true" ma:displayName="Notes" ma:internalName="Notes1">
      <xsd:simpleType>
        <xsd:restriction base="dms:Note">
          <xsd:maxLength value="255"/>
        </xsd:restriction>
      </xsd:simpleType>
    </xsd:element>
    <xsd:element name="Objective_filepath" ma:index="10" nillable="true" ma:displayName="Objective_filepath" ma:internalName="Objective_filepath" ma:readOnly="false">
      <xsd:simpleType>
        <xsd:restriction base="dms:Note">
          <xsd:maxLength value="255"/>
        </xsd:restriction>
      </xsd:simpleType>
    </xsd:element>
    <xsd:element name="Objective_template" ma:index="11" nillable="true" ma:displayName="Objective_template" ma:default="No" ma:format="Dropdown" ma:internalName="Objective_template" ma:readOnly="false">
      <xsd:simpleType>
        <xsd:restriction base="dms:Choice">
          <xsd:enumeration value="Yes"/>
          <xsd:enumeration value="No"/>
        </xsd:restriction>
      </xsd:simpleType>
    </xsd:element>
    <xsd:element name="Protective_x0020_Marking" ma:index="12" nillable="true" ma:displayName="Protective Marking" ma:format="Dropdown" ma:internalName="Protective_x0020_Marking">
      <xsd:simpleType>
        <xsd:restriction base="dms:Choice">
          <xsd:enumeration value="OFFICIAL-SENSITIVE"/>
          <xsd:enumeration value="OFFICIAL-SENSITIVE-COMMERCIAL"/>
          <xsd:enumeration value="OFFICIAL-SENSITIVE-PERSONAL"/>
        </xsd:restriction>
      </xsd:simpleType>
    </xsd:element>
    <xsd:element name="Objective_disposal_date" ma:index="13" nillable="true" ma:displayName="Objective_disposal_date" ma:format="DateTime" ma:hidden="true" ma:internalName="Objective_disposal_date" ma:readOnly="false">
      <xsd:simpleType>
        <xsd:restriction base="dms:DateTime"/>
      </xsd:simpleType>
    </xsd:element>
    <xsd:element name="Objective_date_sentenced" ma:index="14" nillable="true" ma:displayName="Objective_date_sentenced" ma:format="DateTime" ma:hidden="true" ma:internalName="Objective_date_sentenced" ma:readOnly="false">
      <xsd:simpleType>
        <xsd:restriction base="dms:DateTime"/>
      </xsd:simpleType>
    </xsd:element>
    <xsd:element name="Objective_disposal_schedule" ma:index="15" nillable="true" ma:displayName="Objective_disposal_schedule" ma:hidden="true" ma:internalName="Objective_disposal_schedule" ma:readOnly="false">
      <xsd:simpleType>
        <xsd:restriction base="dms:Text">
          <xsd:maxLength value="255"/>
        </xsd:restriction>
      </xsd:simpleType>
    </xsd:element>
    <xsd:element name="Objective_date_trigger" ma:index="16" nillable="true" ma:displayName="Objective_date_trigger" ma:format="DateTime" ma:hidden="true" ma:internalName="Objective_date_trigger" ma:readOnly="false">
      <xsd:simpleType>
        <xsd:restriction base="dms:DateTime"/>
      </xsd:simpleType>
    </xsd:element>
    <xsd:element name="Objective_manually_sentenced" ma:index="17" nillable="true" ma:displayName="Objective_manually_sentenced" ma:default="No" ma:format="Dropdown" ma:hidden="true" ma:internalName="Objective_manually_sentenced" ma:readOnly="false">
      <xsd:simpleType>
        <xsd:restriction base="dms:Choice">
          <xsd:enumeration value="Yes"/>
          <xsd:enumeration value="No"/>
        </xsd:restriction>
      </xsd:simpleType>
    </xsd:element>
    <xsd:element name="Objective_repository" ma:index="18" nillable="true" ma:displayName="Objective_repository" ma:hidden="true" ma:internalName="Objective_repository" ma:readOnly="false">
      <xsd:simpleType>
        <xsd:restriction base="dms:Text">
          <xsd:maxLength value="255"/>
        </xsd:restriction>
      </xsd:simpleType>
    </xsd:element>
    <xsd:element name="Objective_doc_extension" ma:index="19" nillable="true" ma:displayName="Objective_doc_extension" ma:internalName="Objective_doc_extension" ma:readOnly="false">
      <xsd:simpleType>
        <xsd:restriction base="dms:Text">
          <xsd:maxLength value="255"/>
        </xsd:restriction>
      </xsd:simpleType>
    </xsd:element>
    <xsd:element name="Objective_created_by" ma:index="20" nillable="true" ma:displayName="Objective_created_by" ma:internalName="Objective_created_by">
      <xsd:simpleType>
        <xsd:restriction base="dms:Text">
          <xsd:maxLength value="255"/>
        </xsd:restriction>
      </xsd:simpleType>
    </xsd:element>
    <xsd:element name="Objective_modified_by" ma:index="21" nillable="true" ma:displayName="Objective_modified_by" ma:internalName="Objective_modified_by">
      <xsd:simpleType>
        <xsd:restriction base="dms:Text">
          <xsd:maxLength value="255"/>
        </xsd:restriction>
      </xsd:simpleType>
    </xsd:element>
    <xsd:element name="Reason_for_closire" ma:index="22" nillable="true" ma:displayName="Closure_decision_reason" ma:hidden="true" ma:internalName="Reason_for_closire" ma:readOnly="false">
      <xsd:simpleType>
        <xsd:restriction base="dms:Text">
          <xsd:maxLength value="255"/>
        </xsd:restriction>
      </xsd:simpleType>
    </xsd:element>
    <xsd:element name="Closure_review_date" ma:index="23" nillable="true" ma:displayName="Closure_review_date" ma:format="DateOnly" ma:hidden="true" ma:internalName="Closure_review_date" ma:readOnly="false">
      <xsd:simpleType>
        <xsd:restriction base="dms:DateTime"/>
      </xsd:simpleType>
    </xsd:element>
    <xsd:element name="Date_closed" ma:index="24" nillable="true" ma:displayName="Date_closed" ma:format="DateTime" ma:hidden="true" ma:internalName="Date_clos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3776f-8020-42c0-9e03-83cd8894d9f9" elementFormDefault="qualified">
    <xsd:import namespace="http://schemas.microsoft.com/office/2006/documentManagement/types"/>
    <xsd:import namespace="http://schemas.microsoft.com/office/infopath/2007/PartnerControls"/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p:Policy xmlns:p="office.server.policy" id="" local="true">
  <p:Name>TNA Document</p:Name>
  <p:Description/>
  <p:Statement/>
  <p:PolicyItems>
    <p:PolicyItem featureId="Microsoft.Office.RecordsManagement.PolicyFeatures.PolicyAudit" staticId="0x0101005D679CA3F8E696449A285DF9D1DAE831|1757814118" UniqueId="a5bd7b12-cb9e-44fb-9885-02a962b52751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?mso-contentType ?>
<SharedContentType xmlns="Microsoft.SharePoint.Taxonomy.ContentTypeSync" SourceId="20c0fc91-5178-4f65-8d1d-944e60792c5e" ContentTypeId="0x0101005D679CA3F8E696449A285DF9D1DAE831" PreviousValue="false"/>
</file>

<file path=customXml/itemProps1.xml><?xml version="1.0" encoding="utf-8"?>
<ds:datastoreItem xmlns:ds="http://schemas.openxmlformats.org/officeDocument/2006/customXml" ds:itemID="{0AA5C945-4362-4842-8902-4E51C7CDB2C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4A2E514-E86E-4B0B-BC7E-A01891E14C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2859E-B53C-458B-9625-540BA0EF8931}">
  <ds:schemaRefs>
    <ds:schemaRef ds:uri="http://schemas.microsoft.com/office/2006/metadata/properties"/>
    <ds:schemaRef ds:uri="http://schemas.microsoft.com/office/infopath/2007/PartnerControls"/>
    <ds:schemaRef ds:uri="b55421fe-d432-41c3-a616-7a047f898650"/>
    <ds:schemaRef ds:uri="7063776f-8020-42c0-9e03-83cd8894d9f9"/>
  </ds:schemaRefs>
</ds:datastoreItem>
</file>

<file path=customXml/itemProps4.xml><?xml version="1.0" encoding="utf-8"?>
<ds:datastoreItem xmlns:ds="http://schemas.openxmlformats.org/officeDocument/2006/customXml" ds:itemID="{B8DC4848-F965-4C7A-B7A6-12F429C44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55421fe-d432-41c3-a616-7a047f898650"/>
    <ds:schemaRef ds:uri="7063776f-8020-42c0-9e03-83cd8894d9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00CF5CF-135F-430F-8AD3-9E67B5E98ABA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E9533608-21DE-4C48-97B2-C39DF784C355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13F99532-7E28-4B82-AE3C-32DD73310E8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209</Words>
  <Characters>922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1126</CharactersWithSpaces>
  <SharedDoc>false</SharedDoc>
  <HyperlinkBase/>
  <HLinks>
    <vt:vector size="6" baseType="variant">
      <vt:variant>
        <vt:i4>6881404</vt:i4>
      </vt:variant>
      <vt:variant>
        <vt:i4>0</vt:i4>
      </vt:variant>
      <vt:variant>
        <vt:i4>0</vt:i4>
      </vt:variant>
      <vt:variant>
        <vt:i4>5</vt:i4>
      </vt:variant>
      <vt:variant>
        <vt:lpwstr>https://www.bailii.org/ew/cases/EWCA/Civ/2018/2761.html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Gowen</cp:lastModifiedBy>
  <cp:revision>3</cp:revision>
  <cp:lastPrinted>2023-07-13T13:00:00Z</cp:lastPrinted>
  <dcterms:created xsi:type="dcterms:W3CDTF">2023-10-11T11:13:00Z</dcterms:created>
  <dcterms:modified xsi:type="dcterms:W3CDTF">2026-10-21T10:47:00Z</dcterms:modified>
  <cp:category/>
</cp:coreProperties>
</file>