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EB63E" w14:textId="77777777" w:rsidR="002C5683" w:rsidRDefault="002C5683" w:rsidP="002C5683">
      <w:pPr>
        <w:pStyle w:val="dalexplanatorytext"/>
      </w:pPr>
      <w:r w:rsidRPr="00F96865">
        <w:t>DOGFENNAU SY’N MYND GYDA’R BIL</w:t>
      </w:r>
    </w:p>
    <w:p w14:paraId="4E426C52" w14:textId="3C5792E4" w:rsidR="002C5683" w:rsidRDefault="00B54B28" w:rsidP="00B54B28">
      <w:pPr>
        <w:pStyle w:val="dalexplanatorytext"/>
        <w:tabs>
          <w:tab w:val="center" w:pos="4819"/>
          <w:tab w:val="right" w:pos="9638"/>
        </w:tabs>
        <w:jc w:val="left"/>
      </w:pPr>
      <w:r>
        <w:tab/>
      </w:r>
      <w:r w:rsidR="002C5683" w:rsidRPr="00524626">
        <w:t>Caiff Nodiadau Esboniadol a Memorandwm Esboniadol eu hargraffu ar wahân.</w:t>
      </w:r>
      <w:r>
        <w:tab/>
      </w:r>
    </w:p>
    <w:p w14:paraId="62D1C013" w14:textId="202BCBCB" w:rsidR="00621E48" w:rsidRDefault="00FF16BA" w:rsidP="00621E48">
      <w:pPr>
        <w:pStyle w:val="daltocshorttitle"/>
      </w:pPr>
      <w:sdt>
        <w:sdtPr>
          <w:alias w:val="short_title_toc"/>
          <w:tag w:val="short_title_toc"/>
          <w:id w:val="1721320928"/>
          <w:lock w:val="sdtContentLocked"/>
          <w:placeholder>
            <w:docPart w:val="DefaultPlaceholder_-1854013440"/>
          </w:placeholder>
          <w:dataBinding w:prefixMappings="xmlns:ns0='http://schemas.openxmlformats.org/package/2006/metadata/lwb360-metadata' " w:xpath="/ns0:lwb360Metadata[1]/ns0:T_BILL_T_SHORTTITLE[1]" w:storeItemID="{A70AC2F9-CF59-46A9-A8A7-29CBD0ED4110}"/>
          <w15:appearance w15:val="hidden"/>
          <w:text/>
        </w:sdtPr>
        <w:sdtEndPr/>
        <w:sdtContent>
          <w:r w:rsidR="00E55DA9">
            <w:t>Bil Llety Ymwelwyr (Cofrestr ac Ardoll) Etc. (Cymru)</w:t>
          </w:r>
        </w:sdtContent>
      </w:sdt>
    </w:p>
    <w:p w14:paraId="53A5B098" w14:textId="002923D8" w:rsidR="00EB4626" w:rsidRDefault="00EB4626" w:rsidP="00621E48">
      <w:pPr>
        <w:pStyle w:val="dalstage"/>
      </w:pPr>
      <w:r>
        <w:t>[</w:t>
      </w:r>
      <w:sdt>
        <w:sdtPr>
          <w:alias w:val="status"/>
          <w:tag w:val="status"/>
          <w:id w:val="859621109"/>
          <w:lock w:val="sdtContentLocked"/>
          <w:placeholder>
            <w:docPart w:val="DefaultPlaceholder_-1854013440"/>
          </w:placeholder>
          <w:dataBinding w:prefixMappings="xmlns:ns0='http://schemas.openxmlformats.org/package/2006/metadata/lwb360-metadata' " w:xpath="/ns0:lwb360Metadata[1]/ns0:T_BILL_T_STATUS[1]" w:storeItemID="{A70AC2F9-CF59-46A9-A8A7-29CBD0ED4110}"/>
          <w15:appearance w15:val="hidden"/>
          <w:text/>
        </w:sdtPr>
        <w:sdtEndPr/>
        <w:sdtContent>
          <w:r w:rsidR="008C0B12">
            <w:t>FEL Y’I DIWYGIWYD YNG NGHYFNOD 3</w:t>
          </w:r>
        </w:sdtContent>
      </w:sdt>
      <w:r>
        <w:t>]</w:t>
      </w:r>
    </w:p>
    <w:p w14:paraId="32368C96" w14:textId="2A66BD0D" w:rsidR="00EB4626" w:rsidRDefault="00EB4626" w:rsidP="00EB4626">
      <w:pPr>
        <w:pStyle w:val="daltocheader"/>
      </w:pPr>
      <w:r>
        <w:t>c</w:t>
      </w:r>
      <w:r w:rsidR="00892431">
        <w:t>ynnwys</w:t>
      </w:r>
    </w:p>
    <w:p w14:paraId="2CFC12E4" w14:textId="77777777" w:rsidR="00B902F1" w:rsidRDefault="00B902F1" w:rsidP="00B902F1">
      <w:pPr>
        <w:pStyle w:val="daltocpartheading"/>
      </w:pPr>
      <w:r>
        <w:t>rhan 1</w:t>
      </w:r>
    </w:p>
    <w:p w14:paraId="4C4107BC" w14:textId="77777777" w:rsidR="00B902F1" w:rsidRDefault="00B902F1" w:rsidP="00B902F1">
      <w:pPr>
        <w:pStyle w:val="daltocparttitle"/>
      </w:pPr>
      <w:r>
        <w:t>trosolwg o’r ddeddf a thermau allweddol a ddefnyddir yn y ddeddf</w:t>
      </w:r>
    </w:p>
    <w:p w14:paraId="2D163ADC" w14:textId="77777777" w:rsidR="00B902F1" w:rsidRDefault="00B902F1" w:rsidP="00B902F1">
      <w:pPr>
        <w:pStyle w:val="daltoccrossheading"/>
      </w:pPr>
      <w:r>
        <w:t>Trosolwg</w:t>
      </w:r>
    </w:p>
    <w:p w14:paraId="5920EF4B" w14:textId="77777777" w:rsidR="00B902F1" w:rsidRDefault="00B902F1" w:rsidP="00B902F1">
      <w:pPr>
        <w:pStyle w:val="daltocsectiontitle"/>
      </w:pPr>
      <w:r>
        <w:t>1</w:t>
      </w:r>
      <w:r>
        <w:tab/>
        <w:t>Trosolwg o’r Ddeddf hon</w:t>
      </w:r>
    </w:p>
    <w:p w14:paraId="22A01EA2" w14:textId="77777777" w:rsidR="00B902F1" w:rsidRDefault="00B902F1" w:rsidP="00B902F1">
      <w:pPr>
        <w:pStyle w:val="daltoccrossheading"/>
      </w:pPr>
      <w:r>
        <w:t>Termau allweddol</w:t>
      </w:r>
    </w:p>
    <w:p w14:paraId="3D3F7FA7" w14:textId="77777777" w:rsidR="00B902F1" w:rsidRDefault="00B902F1" w:rsidP="00B902F1">
      <w:pPr>
        <w:pStyle w:val="daltocsectiontitle"/>
      </w:pPr>
      <w:r>
        <w:t>2</w:t>
      </w:r>
      <w:r>
        <w:tab/>
        <w:t>Llety ymwelwyr</w:t>
      </w:r>
    </w:p>
    <w:p w14:paraId="4F2AEA9F" w14:textId="77777777" w:rsidR="00B902F1" w:rsidRDefault="00B902F1" w:rsidP="00B902F1">
      <w:pPr>
        <w:pStyle w:val="daltocsectiontitle"/>
      </w:pPr>
      <w:r>
        <w:t>3</w:t>
      </w:r>
      <w:r>
        <w:tab/>
        <w:t>Darparwr llety ymwelwyr</w:t>
      </w:r>
    </w:p>
    <w:p w14:paraId="29A5D04B" w14:textId="4A298606" w:rsidR="00F97675" w:rsidRDefault="00F97675" w:rsidP="00111256">
      <w:pPr>
        <w:pStyle w:val="daltocscheduleheading"/>
        <w:sectPr w:rsidR="00F97675" w:rsidSect="008F5776">
          <w:headerReference w:type="default" r:id="rId12"/>
          <w:footerReference w:type="default" r:id="rId13"/>
          <w:pgSz w:w="11906" w:h="16838"/>
          <w:pgMar w:top="1985" w:right="1134" w:bottom="1701" w:left="1134" w:header="709" w:footer="709" w:gutter="0"/>
          <w:lnNumType w:countBy="1" w:restart="newSection"/>
          <w:pgNumType w:fmt="lowerRoman"/>
          <w:cols w:space="708"/>
          <w:docGrid w:linePitch="360"/>
        </w:sectPr>
      </w:pPr>
    </w:p>
    <w:p w14:paraId="71C0F1E9" w14:textId="31F1A15C" w:rsidR="00621E48" w:rsidRDefault="00FF16BA" w:rsidP="00621E48">
      <w:pPr>
        <w:pStyle w:val="dalshorttitle"/>
      </w:pPr>
      <w:sdt>
        <w:sdtPr>
          <w:alias w:val="short_title_mainbody"/>
          <w:tag w:val="short_title_mainbody"/>
          <w:id w:val="76251153"/>
          <w:lock w:val="sdtContentLocked"/>
          <w:placeholder>
            <w:docPart w:val="DefaultPlaceholder_-1854013440"/>
          </w:placeholder>
          <w:dataBinding w:prefixMappings="xmlns:ns0='http://schemas.openxmlformats.org/package/2006/metadata/lwb360-metadata' " w:xpath="/ns0:lwb360Metadata[1]/ns0:T_BILL_T_SHORTTITLE[1]" w:storeItemID="{A70AC2F9-CF59-46A9-A8A7-29CBD0ED4110}"/>
          <w15:appearance w15:val="hidden"/>
          <w:text/>
        </w:sdtPr>
        <w:sdtEndPr/>
        <w:sdtContent>
          <w:r w:rsidR="00E55DA9">
            <w:t>Bil Llety Ymwelwyr (Cofrestr ac Ardoll) Etc. (Cymru)</w:t>
          </w:r>
        </w:sdtContent>
      </w:sdt>
    </w:p>
    <w:p w14:paraId="77E97944" w14:textId="54E719BC" w:rsidR="005C1DEA" w:rsidRDefault="005C1DEA" w:rsidP="005C1DEA">
      <w:pPr>
        <w:pStyle w:val="dalstage"/>
      </w:pPr>
      <w:r>
        <w:t>[</w:t>
      </w:r>
      <w:sdt>
        <w:sdtPr>
          <w:alias w:val="status"/>
          <w:tag w:val="status"/>
          <w:id w:val="1967232753"/>
          <w:lock w:val="sdtContentLocked"/>
          <w:placeholder>
            <w:docPart w:val="CBB76120A8694173913CC30DB6B1630C"/>
          </w:placeholder>
          <w:dataBinding w:prefixMappings="xmlns:ns0='http://schemas.openxmlformats.org/package/2006/metadata/lwb360-metadata' " w:xpath="/ns0:lwb360Metadata[1]/ns0:T_BILL_T_STATUS[1]" w:storeItemID="{A70AC2F9-CF59-46A9-A8A7-29CBD0ED4110}"/>
          <w15:appearance w15:val="hidden"/>
          <w:text/>
        </w:sdtPr>
        <w:sdtEndPr/>
        <w:sdtContent>
          <w:r w:rsidR="008C0B12">
            <w:t>FEL Y’I DIWYGIWYD YNG NGHYFNOD 3</w:t>
          </w:r>
        </w:sdtContent>
      </w:sdt>
      <w:r>
        <w:t>]</w:t>
      </w:r>
    </w:p>
    <w:p w14:paraId="59579BA6" w14:textId="5613A93A" w:rsidR="00EE4772" w:rsidRDefault="00F96865" w:rsidP="00EE4772">
      <w:pPr>
        <w:pStyle w:val="dallongtitle"/>
      </w:pPr>
      <w:r w:rsidRPr="00F96865">
        <w:rPr>
          <w:lang w:val="cy"/>
        </w:rPr>
        <w:t>Deddf gan Senedd Cymru i</w:t>
      </w:r>
      <w:r>
        <w:rPr>
          <w:lang w:val="cy"/>
        </w:rPr>
        <w:t xml:space="preserve"> </w:t>
      </w:r>
      <w:r w:rsidR="00B54B28" w:rsidRPr="00B54B28">
        <w:rPr>
          <w:lang w:val="cy"/>
        </w:rPr>
        <w:t>sefydlu cofrestr o bersonau sy’n darparu llety ymwelwyr mewn mangre yng Nghymru; i roi’r pŵer i brif gynghorau i gyflwyno ardoll ar arosiadau dros nos mewn llety ymwelwyr yn eu hardaloedd; i wneud diwygiadau amrywiol i Ddeddf Casglu a Rheoli Trethi (Cymru) 2016; ac at ddibenion cysylltiedig.</w:t>
      </w:r>
    </w:p>
    <w:p w14:paraId="169BD8EC" w14:textId="18093FC1" w:rsidR="00EE4772" w:rsidRDefault="00F96865" w:rsidP="00F96865">
      <w:pPr>
        <w:pStyle w:val="dalenactment"/>
      </w:pPr>
      <w:r>
        <w:t xml:space="preserve">Gan ei fod wedi ei basio gan Senedd Cymru ac wedi derbyn cydsyniad Ei </w:t>
      </w:r>
      <w:r w:rsidR="00662138">
        <w:t>F</w:t>
      </w:r>
      <w:r>
        <w:t>awrhydi, deddfir</w:t>
      </w:r>
      <w:r w:rsidR="00151FC1">
        <w:t xml:space="preserve"> </w:t>
      </w:r>
      <w:r>
        <w:t>fel a ganlyn:</w:t>
      </w:r>
    </w:p>
    <w:p w14:paraId="28F9DA18" w14:textId="667971E3" w:rsidR="00E55DA9" w:rsidRDefault="00E55DA9" w:rsidP="00E55DA9">
      <w:pPr>
        <w:pStyle w:val="dalpartheading"/>
      </w:pPr>
      <w:r>
        <w:t xml:space="preserve">rhan </w:t>
      </w:r>
      <w:r>
        <w:fldChar w:fldCharType="begin"/>
      </w:r>
      <w:bookmarkStart w:id="0" w:name="part_ecb51629_63d8_429a_88c5_546ba48ae6f"/>
      <w:r>
        <w:instrText xml:space="preserve"> SEQ part \* MERGEFORMAT </w:instrText>
      </w:r>
      <w:bookmarkEnd w:id="0"/>
      <w:r>
        <w:fldChar w:fldCharType="separate"/>
      </w:r>
      <w:r w:rsidR="00B347F6">
        <w:rPr>
          <w:noProof/>
        </w:rPr>
        <w:t>1</w:t>
      </w:r>
      <w:r>
        <w:fldChar w:fldCharType="end"/>
      </w:r>
    </w:p>
    <w:p w14:paraId="1430A157" w14:textId="77777777" w:rsidR="00E55DA9" w:rsidRDefault="00E55DA9" w:rsidP="00E55DA9">
      <w:pPr>
        <w:pStyle w:val="dalparttitle"/>
      </w:pPr>
      <w:r>
        <w:t>trosolwg o’r ddeddf a thermau allweddol a ddefnyddir yn y ddeddf</w:t>
      </w:r>
    </w:p>
    <w:p w14:paraId="28AA392F" w14:textId="77777777" w:rsidR="00E55DA9" w:rsidRDefault="00E55DA9" w:rsidP="00E55DA9">
      <w:pPr>
        <w:pStyle w:val="dalcrossheading"/>
      </w:pPr>
      <w:r>
        <w:t>Trosolwg</w:t>
      </w:r>
    </w:p>
    <w:bookmarkStart w:id="1" w:name="_Hlk178757865"/>
    <w:p w14:paraId="25608ADB" w14:textId="61C7C83B" w:rsidR="00E55DA9" w:rsidRDefault="00E55DA9" w:rsidP="00E55DA9">
      <w:pPr>
        <w:pStyle w:val="dalsectiontitle"/>
      </w:pPr>
      <w:r>
        <w:fldChar w:fldCharType="begin"/>
      </w:r>
      <w:bookmarkStart w:id="2" w:name="section_6aea538a_f882_41bf_9c88_7635de15"/>
      <w:r>
        <w:instrText xml:space="preserve"> SEQ section \* MERGEFORMAT </w:instrText>
      </w:r>
      <w:bookmarkEnd w:id="2"/>
      <w:r>
        <w:fldChar w:fldCharType="separate"/>
      </w:r>
      <w:r w:rsidR="00B347F6">
        <w:rPr>
          <w:noProof/>
        </w:rPr>
        <w:t>1</w:t>
      </w:r>
      <w:r>
        <w:fldChar w:fldCharType="end"/>
      </w:r>
      <w:r>
        <w:tab/>
        <w:t>Trosolwg o’r Ddeddf hon</w:t>
      </w:r>
    </w:p>
    <w:p w14:paraId="03BBB1AE" w14:textId="2B884D24" w:rsidR="00E55DA9" w:rsidRDefault="00E55DA9" w:rsidP="00E55DA9">
      <w:pPr>
        <w:pStyle w:val="dalsubsection"/>
      </w:pPr>
      <w:bookmarkStart w:id="3" w:name="_Hlk180048332"/>
      <w:r>
        <w:tab/>
        <w:t>(</w:t>
      </w:r>
      <w:r>
        <w:fldChar w:fldCharType="begin"/>
      </w:r>
      <w:bookmarkStart w:id="4" w:name="subsection_59f61055_0bf6_494a_9503_6aca1"/>
      <w:r>
        <w:instrText xml:space="preserve"> SEQ subsection \r1 \* MERGEFORMAT </w:instrText>
      </w:r>
      <w:bookmarkEnd w:id="4"/>
      <w:r>
        <w:fldChar w:fldCharType="separate"/>
      </w:r>
      <w:r w:rsidR="00B347F6">
        <w:rPr>
          <w:noProof/>
        </w:rPr>
        <w:t>1</w:t>
      </w:r>
      <w:r>
        <w:fldChar w:fldCharType="end"/>
      </w:r>
      <w:r>
        <w:t>)</w:t>
      </w:r>
      <w:r>
        <w:tab/>
        <w:t>Mae’r Rhan hon o’r Ddeddf hon yn cynnwys (yn ychwanegol at y trosolwg hwn) ddiffiniad o “llety ymwelwyr” ac o “darparwr llety ymwelwyr”.</w:t>
      </w:r>
    </w:p>
    <w:p w14:paraId="529C0394" w14:textId="5143DEF2" w:rsidR="00E55DA9" w:rsidRPr="005B36E5" w:rsidRDefault="00E55DA9" w:rsidP="00596832">
      <w:pPr>
        <w:pStyle w:val="dalsubsection"/>
      </w:pPr>
      <w:r w:rsidRPr="005B36E5">
        <w:tab/>
        <w:t>(</w:t>
      </w:r>
      <w:r w:rsidRPr="005B36E5">
        <w:fldChar w:fldCharType="begin"/>
      </w:r>
      <w:bookmarkStart w:id="5" w:name="subsection_7ed5d5e4_2556_4a05_ae15_d2ad7"/>
      <w:r w:rsidRPr="005B36E5">
        <w:instrText xml:space="preserve"> SEQ subsection \* MERGEFORMAT </w:instrText>
      </w:r>
      <w:bookmarkEnd w:id="5"/>
      <w:r w:rsidRPr="005B36E5">
        <w:fldChar w:fldCharType="separate"/>
      </w:r>
      <w:r w:rsidR="00B347F6">
        <w:rPr>
          <w:noProof/>
        </w:rPr>
        <w:t>2</w:t>
      </w:r>
      <w:r w:rsidRPr="005B36E5">
        <w:fldChar w:fldCharType="end"/>
      </w:r>
      <w:r w:rsidRPr="005B36E5">
        <w:t>)</w:t>
      </w:r>
      <w:r w:rsidRPr="005B36E5">
        <w:tab/>
        <w:t xml:space="preserve">Mae Rhan </w:t>
      </w:r>
      <w:r w:rsidRPr="005B36E5">
        <w:fldChar w:fldCharType="begin"/>
      </w:r>
      <w:r w:rsidR="00972576">
        <w:instrText xml:space="preserve"> REF part_1d522424_936a_4392_91d6_f0f41ebdec4 \r \h \#"'2'" \* MERGEFORMAT </w:instrText>
      </w:r>
      <w:r w:rsidRPr="005B36E5">
        <w:fldChar w:fldCharType="separate"/>
      </w:r>
      <w:r w:rsidR="005264E0">
        <w:t>2</w:t>
      </w:r>
      <w:r w:rsidRPr="005B36E5">
        <w:fldChar w:fldCharType="end"/>
      </w:r>
      <w:r w:rsidRPr="005B36E5">
        <w:t xml:space="preserve"> o’r Ddeddf hon yn ei gwneud yn ofynnol i </w:t>
      </w:r>
      <w:r w:rsidR="00596832" w:rsidRPr="005B36E5">
        <w:t>Awdurdod Cyllid</w:t>
      </w:r>
      <w:r w:rsidRPr="005B36E5">
        <w:t xml:space="preserve"> Cymru gadw cofrestr o ddarparwyr llety ymwelwyr.</w:t>
      </w:r>
    </w:p>
    <w:p w14:paraId="4642146A" w14:textId="78A03179" w:rsidR="00E55DA9" w:rsidRDefault="00E55DA9" w:rsidP="00E55DA9">
      <w:pPr>
        <w:pStyle w:val="dalsubsection"/>
      </w:pPr>
      <w:r>
        <w:tab/>
        <w:t>(</w:t>
      </w:r>
      <w:r>
        <w:fldChar w:fldCharType="begin"/>
      </w:r>
      <w:bookmarkStart w:id="6" w:name="subsection_078a5203_fc12_42ed_86b5_8baee"/>
      <w:r>
        <w:instrText xml:space="preserve"> SEQ subsection \* MERGEFORMAT </w:instrText>
      </w:r>
      <w:bookmarkEnd w:id="6"/>
      <w:r>
        <w:fldChar w:fldCharType="separate"/>
      </w:r>
      <w:r w:rsidR="00B347F6">
        <w:rPr>
          <w:noProof/>
        </w:rPr>
        <w:t>3</w:t>
      </w:r>
      <w:r>
        <w:fldChar w:fldCharType="end"/>
      </w:r>
      <w:r>
        <w:t>)</w:t>
      </w:r>
      <w:r>
        <w:tab/>
        <w:t xml:space="preserve">Mae Rhan </w:t>
      </w:r>
      <w:r>
        <w:fldChar w:fldCharType="begin"/>
      </w:r>
      <w:r w:rsidR="00972576">
        <w:instrText xml:space="preserve"> REF part_d267cfa2_cb9b_4653_961a_9a1b351694c \r \h \#"'3'" \* MERGEFORMAT </w:instrText>
      </w:r>
      <w:r>
        <w:fldChar w:fldCharType="separate"/>
      </w:r>
      <w:r w:rsidR="005264E0">
        <w:t>3</w:t>
      </w:r>
      <w:r>
        <w:fldChar w:fldCharType="end"/>
      </w:r>
      <w:r>
        <w:t xml:space="preserve"> o’r Ddeddf hon yn rhoi’r pŵer i brif gynghorau yng Nghymru i gyflwyno yn eu hardaloedd ardoll ar arosiadau dros nos mewn llety ymwelwyr, ac yn rhoi swyddogaethau sy’n ymwneud â chasglu a rheoli’r ardoll i Awdurdod Cyllid Cymru.</w:t>
      </w:r>
    </w:p>
    <w:p w14:paraId="70160391" w14:textId="34C343B0" w:rsidR="00E55DA9" w:rsidRDefault="00E55DA9" w:rsidP="00E55DA9">
      <w:pPr>
        <w:pStyle w:val="dalsubsection"/>
      </w:pPr>
      <w:r>
        <w:tab/>
        <w:t>(</w:t>
      </w:r>
      <w:r>
        <w:fldChar w:fldCharType="begin"/>
      </w:r>
      <w:bookmarkStart w:id="7" w:name="subsection_07bd3e65_1711_49e0_bb10_f1dfc"/>
      <w:r>
        <w:instrText xml:space="preserve"> SEQ subsection \* MERGEFORMAT </w:instrText>
      </w:r>
      <w:bookmarkEnd w:id="7"/>
      <w:r>
        <w:fldChar w:fldCharType="separate"/>
      </w:r>
      <w:r w:rsidR="00B347F6">
        <w:rPr>
          <w:noProof/>
        </w:rPr>
        <w:t>4</w:t>
      </w:r>
      <w:r>
        <w:fldChar w:fldCharType="end"/>
      </w:r>
      <w:r>
        <w:t>)</w:t>
      </w:r>
      <w:r>
        <w:tab/>
        <w:t xml:space="preserve">Mae Rhan </w:t>
      </w:r>
      <w:r>
        <w:fldChar w:fldCharType="begin"/>
      </w:r>
      <w:r w:rsidR="00972576">
        <w:instrText xml:space="preserve"> REF part_55f9e086_106c_48a8_9337_9f4ff956791 \r \h \#"'4'" \* MERGEFORMAT </w:instrText>
      </w:r>
      <w:r>
        <w:fldChar w:fldCharType="separate"/>
      </w:r>
      <w:r w:rsidR="005264E0">
        <w:t>4</w:t>
      </w:r>
      <w:r>
        <w:fldChar w:fldCharType="end"/>
      </w:r>
      <w:r>
        <w:t xml:space="preserve"> o’r Ddeddf hon—</w:t>
      </w:r>
    </w:p>
    <w:p w14:paraId="1793C272" w14:textId="1A445C18" w:rsidR="00E55DA9" w:rsidRDefault="00E55DA9" w:rsidP="00E55DA9">
      <w:pPr>
        <w:pStyle w:val="dalparagraph"/>
      </w:pPr>
      <w:r>
        <w:tab/>
        <w:t>(</w:t>
      </w:r>
      <w:r>
        <w:fldChar w:fldCharType="begin"/>
      </w:r>
      <w:bookmarkStart w:id="8" w:name="paragraph_8374b5d1_ef9a_4466_bec4_474a10"/>
      <w:r>
        <w:instrText xml:space="preserve"> SEQ paragraph \r1 \* ALPHABETIC \* LOWER \* MERGEFORMAT </w:instrText>
      </w:r>
      <w:bookmarkEnd w:id="8"/>
      <w:r>
        <w:fldChar w:fldCharType="separate"/>
      </w:r>
      <w:r w:rsidR="00B347F6">
        <w:rPr>
          <w:noProof/>
        </w:rPr>
        <w:t>a</w:t>
      </w:r>
      <w:r>
        <w:fldChar w:fldCharType="end"/>
      </w:r>
      <w:r>
        <w:t>)</w:t>
      </w:r>
      <w:r>
        <w:tab/>
        <w:t>yn gwneud darpariaeth ynglŷn â chanllawiau ynghylch y Ddeddf hon a ddyroddir gan Weinidogion Cymru,</w:t>
      </w:r>
    </w:p>
    <w:p w14:paraId="1E452122" w14:textId="0A024A8D" w:rsidR="00D01580" w:rsidRDefault="00E55DA9" w:rsidP="00D01580">
      <w:pPr>
        <w:pStyle w:val="dalparagraph"/>
      </w:pPr>
      <w:r>
        <w:tab/>
        <w:t>(</w:t>
      </w:r>
      <w:r>
        <w:fldChar w:fldCharType="begin"/>
      </w:r>
      <w:bookmarkStart w:id="9" w:name="paragraph_6a77d4f7_d556_4728_a1b1_92084c"/>
      <w:r>
        <w:instrText xml:space="preserve"> SEQ paragraph \* ALPHABETIC \* LOWER \* MERGEFORMAT </w:instrText>
      </w:r>
      <w:bookmarkEnd w:id="9"/>
      <w:r>
        <w:fldChar w:fldCharType="separate"/>
      </w:r>
      <w:r w:rsidR="00B347F6">
        <w:rPr>
          <w:noProof/>
        </w:rPr>
        <w:t>b</w:t>
      </w:r>
      <w:r>
        <w:fldChar w:fldCharType="end"/>
      </w:r>
      <w:r>
        <w:t>)</w:t>
      </w:r>
      <w:r>
        <w:tab/>
        <w:t>yn rhoi pŵer i Weinidogion Cymru i estyn y Ddeddf hon fel ei bod yn gymwys mewn perthynas â docfeydd ac angorfeydd a ddarperir ar gyfer llestrau,</w:t>
      </w:r>
    </w:p>
    <w:p w14:paraId="1A975121" w14:textId="79CF931D" w:rsidR="00E55DA9" w:rsidRDefault="00156EE2" w:rsidP="00156EE2">
      <w:pPr>
        <w:pStyle w:val="dalparagraph"/>
      </w:pPr>
      <w:r>
        <w:tab/>
        <w:t>(</w:t>
      </w:r>
      <w:r>
        <w:fldChar w:fldCharType="begin"/>
      </w:r>
      <w:bookmarkStart w:id="10" w:name="paragraph_1db4e547_d746_4458_8875_6dc907"/>
      <w:r>
        <w:instrText xml:space="preserve"> SEQ paragraph \* ALPHABETIC \* LOWER \* MERGEFORMAT </w:instrText>
      </w:r>
      <w:bookmarkEnd w:id="10"/>
      <w:r>
        <w:fldChar w:fldCharType="separate"/>
      </w:r>
      <w:r w:rsidR="00B347F6">
        <w:rPr>
          <w:noProof/>
        </w:rPr>
        <w:t>c</w:t>
      </w:r>
      <w:r>
        <w:fldChar w:fldCharType="end"/>
      </w:r>
      <w:r>
        <w:t>)</w:t>
      </w:r>
      <w:r>
        <w:tab/>
      </w:r>
      <w:r w:rsidR="00D01580" w:rsidRPr="00FB2343">
        <w:t>yn gwneud darpariaeth ar gyfer adolygiadau o weithrediad ac effaith y Ddeddf hon gan Weinidogion Cymru, ac</w:t>
      </w:r>
    </w:p>
    <w:p w14:paraId="3A101DEE" w14:textId="2B1C6C6E" w:rsidR="00E55DA9" w:rsidRDefault="00E55DA9" w:rsidP="00E55DA9">
      <w:pPr>
        <w:pStyle w:val="dalparagraph"/>
      </w:pPr>
      <w:r>
        <w:tab/>
        <w:t>(</w:t>
      </w:r>
      <w:r>
        <w:fldChar w:fldCharType="begin"/>
      </w:r>
      <w:bookmarkStart w:id="11" w:name="paragraph_890a71c5_3de4_4444_9c15_ca520b"/>
      <w:r>
        <w:instrText xml:space="preserve"> SEQ paragraph \* ALPHABETIC \* LOWER \* MERGEFORMAT </w:instrText>
      </w:r>
      <w:bookmarkEnd w:id="11"/>
      <w:r>
        <w:fldChar w:fldCharType="separate"/>
      </w:r>
      <w:r w:rsidR="00B347F6">
        <w:rPr>
          <w:noProof/>
        </w:rPr>
        <w:t>d</w:t>
      </w:r>
      <w:r>
        <w:fldChar w:fldCharType="end"/>
      </w:r>
      <w:r>
        <w:t>)</w:t>
      </w:r>
      <w:r>
        <w:tab/>
        <w:t>yn cynnwys darpariaethau cyffredinol</w:t>
      </w:r>
      <w:bookmarkEnd w:id="3"/>
      <w:r>
        <w:t>.</w:t>
      </w:r>
    </w:p>
    <w:bookmarkEnd w:id="1"/>
    <w:p w14:paraId="2E21A9F8" w14:textId="77777777" w:rsidR="00E833A5" w:rsidRDefault="00E833A5" w:rsidP="0050259D">
      <w:pPr>
        <w:pStyle w:val="dalsectiontitle"/>
        <w:ind w:left="0" w:firstLine="0"/>
      </w:pPr>
    </w:p>
    <w:sectPr w:rsidR="00E833A5" w:rsidSect="008F577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985" w:right="1134" w:bottom="1683" w:left="1134" w:header="709" w:footer="709" w:gutter="0"/>
      <w:lnNumType w:countBy="5" w:restart="newSectio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C4BD7" w14:textId="77777777" w:rsidR="00FF16BA" w:rsidRDefault="00FF16BA" w:rsidP="00EB4626">
      <w:r>
        <w:separator/>
      </w:r>
    </w:p>
  </w:endnote>
  <w:endnote w:type="continuationSeparator" w:id="0">
    <w:p w14:paraId="0C351012" w14:textId="77777777" w:rsidR="00FF16BA" w:rsidRDefault="00FF16BA" w:rsidP="00EB4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BEDDD" w14:textId="33116B6F" w:rsidR="005876DF" w:rsidRDefault="005876DF" w:rsidP="00142EAA">
    <w:pPr>
      <w:pStyle w:val="dalfooter"/>
    </w:pPr>
    <w:r>
      <w:tab/>
    </w:r>
    <w:r>
      <w:tab/>
    </w:r>
    <w:sdt>
      <w:sdtPr>
        <w:rPr>
          <w:rStyle w:val="dalfooterfinalref"/>
        </w:rPr>
        <w:alias w:val="final_ref"/>
        <w:tag w:val="final_ref"/>
        <w:id w:val="1867632848"/>
        <w:lock w:val="sdtContentLocked"/>
        <w:placeholder>
          <w:docPart w:val="DefaultPlaceholder_-1854013440"/>
        </w:placeholder>
        <w:dataBinding w:prefixMappings="xmlns:ns0='http://schemas.openxmlformats.org/package/2006/metadata/lwb360-metadata' " w:xpath="/ns0:lwb360Metadata[1]/ns0:FINALREF[1]" w:storeItemID="{A70AC2F9-CF59-46A9-A8A7-29CBD0ED4110}"/>
        <w15:appearance w15:val="hidden"/>
        <w:text/>
      </w:sdtPr>
      <w:sdtEndPr>
        <w:rPr>
          <w:rStyle w:val="dalfooterfinalref"/>
        </w:rPr>
      </w:sdtEndPr>
      <w:sdtContent>
        <w:r w:rsidR="00536638">
          <w:rPr>
            <w:rStyle w:val="dalfooterfinalref"/>
          </w:rPr>
          <w:t>GB/19/24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AAB0B" w14:textId="77777777" w:rsidR="00C22AD3" w:rsidRDefault="00C22A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5BA84" w14:textId="3E534369" w:rsidR="00C22AD3" w:rsidRPr="00C22AD3" w:rsidRDefault="00C22AD3" w:rsidP="00C22AD3">
    <w:pPr>
      <w:pStyle w:val="dalfooter"/>
    </w:pPr>
    <w:r>
      <w:tab/>
    </w:r>
    <w:r>
      <w:tab/>
    </w:r>
    <w:sdt>
      <w:sdtPr>
        <w:rPr>
          <w:rStyle w:val="dalfooterfinalref"/>
        </w:rPr>
        <w:alias w:val="final_ref"/>
        <w:tag w:val="final_ref"/>
        <w:id w:val="-371393669"/>
        <w:lock w:val="sdtContentLocked"/>
        <w:placeholder>
          <w:docPart w:val="DefaultPlaceholder_-1854013440"/>
        </w:placeholder>
        <w:dataBinding w:prefixMappings="xmlns:ns0='http://schemas.openxmlformats.org/package/2006/metadata/lwb360-metadata' " w:xpath="/ns0:lwb360Metadata[1]/ns0:FINALREF[1]" w:storeItemID="{A70AC2F9-CF59-46A9-A8A7-29CBD0ED4110}"/>
        <w15:appearance w15:val="hidden"/>
        <w:text/>
      </w:sdtPr>
      <w:sdtEndPr>
        <w:rPr>
          <w:rStyle w:val="dalfooterfinalref"/>
        </w:rPr>
      </w:sdtEndPr>
      <w:sdtContent>
        <w:r w:rsidR="00536638">
          <w:rPr>
            <w:rStyle w:val="dalfooterfinalref"/>
          </w:rPr>
          <w:t>GB/19/24</w:t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E1536" w14:textId="77777777" w:rsidR="00C22AD3" w:rsidRDefault="00C22A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BBB0A" w14:textId="77777777" w:rsidR="00FF16BA" w:rsidRDefault="00FF16BA" w:rsidP="00EB4626">
      <w:r>
        <w:separator/>
      </w:r>
    </w:p>
  </w:footnote>
  <w:footnote w:type="continuationSeparator" w:id="0">
    <w:p w14:paraId="3B93F002" w14:textId="77777777" w:rsidR="00FF16BA" w:rsidRDefault="00FF16BA" w:rsidP="00EB46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05428" w14:textId="6D24FC2B" w:rsidR="005876DF" w:rsidRDefault="00FF16BA" w:rsidP="003B74DA">
    <w:pPr>
      <w:pStyle w:val="dalheader"/>
      <w:keepLines w:val="0"/>
      <w:widowControl w:val="0"/>
      <w:suppressLineNumbers/>
    </w:pPr>
    <w:sdt>
      <w:sdtPr>
        <w:rPr>
          <w:rStyle w:val="dalheadershorttitle"/>
        </w:rPr>
        <w:alias w:val="short_title_header_pg1"/>
        <w:tag w:val="short_title_header_pg1"/>
        <w:id w:val="1697582975"/>
        <w:lock w:val="sdtContentLocked"/>
        <w:placeholder>
          <w:docPart w:val="DefaultPlaceholder_-1854013440"/>
        </w:placeholder>
        <w:dataBinding w:prefixMappings="xmlns:ns0='http://schemas.openxmlformats.org/package/2006/metadata/lwb360-metadata' " w:xpath="/ns0:lwb360Metadata[1]/ns0:T_BILL_T_SHORTTITLE[1]" w:storeItemID="{A70AC2F9-CF59-46A9-A8A7-29CBD0ED4110}"/>
        <w15:appearance w15:val="hidden"/>
        <w:text/>
      </w:sdtPr>
      <w:sdtEndPr>
        <w:rPr>
          <w:rStyle w:val="dalheadershorttitle"/>
        </w:rPr>
      </w:sdtEndPr>
      <w:sdtContent>
        <w:r w:rsidR="00E55DA9">
          <w:rPr>
            <w:rStyle w:val="dalheadershorttitle"/>
          </w:rPr>
          <w:t>Bil Llety Ymwelwyr (Cofrestr ac Ardoll) Etc. (Cymru)</w:t>
        </w:r>
      </w:sdtContent>
    </w:sdt>
    <w:r w:rsidR="005876DF">
      <w:tab/>
    </w:r>
    <w:r w:rsidR="005876DF">
      <w:fldChar w:fldCharType="begin"/>
    </w:r>
    <w:r w:rsidR="005876DF">
      <w:instrText xml:space="preserve"> PAGE   \* MERGEFORMAT </w:instrText>
    </w:r>
    <w:r w:rsidR="005876DF">
      <w:fldChar w:fldCharType="separate"/>
    </w:r>
    <w:r w:rsidR="005876DF">
      <w:rPr>
        <w:noProof/>
      </w:rPr>
      <w:t>1</w:t>
    </w:r>
    <w:r w:rsidR="005876DF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B51A1" w14:textId="77777777" w:rsidR="00C22AD3" w:rsidRDefault="00C22A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692B3" w14:textId="57212485" w:rsidR="005876DF" w:rsidRDefault="00FF16BA" w:rsidP="003B74DA">
    <w:pPr>
      <w:pStyle w:val="dalheader"/>
      <w:keepLines w:val="0"/>
      <w:widowControl w:val="0"/>
      <w:suppressLineNumbers/>
    </w:pPr>
    <w:sdt>
      <w:sdtPr>
        <w:rPr>
          <w:rStyle w:val="dalheadershorttitle"/>
        </w:rPr>
        <w:alias w:val="short_title_header_pg2"/>
        <w:tag w:val="short_title_header_pg2"/>
        <w:id w:val="-446151396"/>
        <w:lock w:val="sdtContentLocked"/>
        <w:placeholder>
          <w:docPart w:val="DefaultPlaceholder_-1854013440"/>
        </w:placeholder>
        <w:dataBinding w:prefixMappings="xmlns:ns0='http://schemas.openxmlformats.org/package/2006/metadata/lwb360-metadata' " w:xpath="/ns0:lwb360Metadata[1]/ns0:T_BILL_T_SHORTTITLE[1]" w:storeItemID="{A70AC2F9-CF59-46A9-A8A7-29CBD0ED4110}"/>
        <w15:appearance w15:val="hidden"/>
        <w:text/>
      </w:sdtPr>
      <w:sdtEndPr>
        <w:rPr>
          <w:rStyle w:val="dalheadershorttitle"/>
        </w:rPr>
      </w:sdtEndPr>
      <w:sdtContent>
        <w:r w:rsidR="00E55DA9">
          <w:rPr>
            <w:rStyle w:val="dalheadershorttitle"/>
          </w:rPr>
          <w:t>Bil Llety Ymwelwyr (Cofrestr ac Ardoll) Etc. (Cymru)</w:t>
        </w:r>
      </w:sdtContent>
    </w:sdt>
    <w:r w:rsidR="00262C86">
      <w:tab/>
    </w:r>
    <w:r w:rsidR="005876DF">
      <w:fldChar w:fldCharType="begin"/>
    </w:r>
    <w:r w:rsidR="005876DF">
      <w:instrText xml:space="preserve"> PAGE  \* Arabic  \* MERGEFORMAT </w:instrText>
    </w:r>
    <w:r w:rsidR="005876DF">
      <w:fldChar w:fldCharType="separate"/>
    </w:r>
    <w:r w:rsidR="005876DF">
      <w:rPr>
        <w:noProof/>
      </w:rPr>
      <w:t>11</w:t>
    </w:r>
    <w:r w:rsidR="005876DF"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7D55E" w14:textId="77777777" w:rsidR="00C22AD3" w:rsidRDefault="00C22A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BC64CA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0C8D67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C0B97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41AFEF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2C548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7C2CB6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707CB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3B8A18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71C378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34445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15497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0D376B5"/>
    <w:multiLevelType w:val="hybridMultilevel"/>
    <w:tmpl w:val="EB28F128"/>
    <w:lvl w:ilvl="0" w:tplc="8392137C">
      <w:start w:val="1"/>
      <w:numFmt w:val="lowerLetter"/>
      <w:lvlText w:val="(%1)"/>
      <w:lvlJc w:val="left"/>
      <w:pPr>
        <w:ind w:left="3455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4115" w:hanging="360"/>
      </w:pPr>
    </w:lvl>
    <w:lvl w:ilvl="2" w:tplc="0809001B" w:tentative="1">
      <w:start w:val="1"/>
      <w:numFmt w:val="lowerRoman"/>
      <w:lvlText w:val="%3."/>
      <w:lvlJc w:val="right"/>
      <w:pPr>
        <w:ind w:left="4835" w:hanging="180"/>
      </w:pPr>
    </w:lvl>
    <w:lvl w:ilvl="3" w:tplc="0809000F" w:tentative="1">
      <w:start w:val="1"/>
      <w:numFmt w:val="decimal"/>
      <w:lvlText w:val="%4."/>
      <w:lvlJc w:val="left"/>
      <w:pPr>
        <w:ind w:left="5555" w:hanging="360"/>
      </w:pPr>
    </w:lvl>
    <w:lvl w:ilvl="4" w:tplc="08090019" w:tentative="1">
      <w:start w:val="1"/>
      <w:numFmt w:val="lowerLetter"/>
      <w:lvlText w:val="%5."/>
      <w:lvlJc w:val="left"/>
      <w:pPr>
        <w:ind w:left="6275" w:hanging="360"/>
      </w:pPr>
    </w:lvl>
    <w:lvl w:ilvl="5" w:tplc="0809001B" w:tentative="1">
      <w:start w:val="1"/>
      <w:numFmt w:val="lowerRoman"/>
      <w:lvlText w:val="%6."/>
      <w:lvlJc w:val="right"/>
      <w:pPr>
        <w:ind w:left="6995" w:hanging="180"/>
      </w:pPr>
    </w:lvl>
    <w:lvl w:ilvl="6" w:tplc="0809000F" w:tentative="1">
      <w:start w:val="1"/>
      <w:numFmt w:val="decimal"/>
      <w:lvlText w:val="%7."/>
      <w:lvlJc w:val="left"/>
      <w:pPr>
        <w:ind w:left="7715" w:hanging="360"/>
      </w:pPr>
    </w:lvl>
    <w:lvl w:ilvl="7" w:tplc="08090019" w:tentative="1">
      <w:start w:val="1"/>
      <w:numFmt w:val="lowerLetter"/>
      <w:lvlText w:val="%8."/>
      <w:lvlJc w:val="left"/>
      <w:pPr>
        <w:ind w:left="8435" w:hanging="360"/>
      </w:pPr>
    </w:lvl>
    <w:lvl w:ilvl="8" w:tplc="0809001B" w:tentative="1">
      <w:start w:val="1"/>
      <w:numFmt w:val="lowerRoman"/>
      <w:lvlText w:val="%9."/>
      <w:lvlJc w:val="right"/>
      <w:pPr>
        <w:ind w:left="9155" w:hanging="180"/>
      </w:pPr>
    </w:lvl>
  </w:abstractNum>
  <w:abstractNum w:abstractNumId="12" w15:restartNumberingAfterBreak="0">
    <w:nsid w:val="231475C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B8E6DFB"/>
    <w:multiLevelType w:val="multilevel"/>
    <w:tmpl w:val="EAE4BD9A"/>
    <w:styleLink w:val="ArticleSection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4" w15:restartNumberingAfterBreak="0">
    <w:nsid w:val="4DBA1A9F"/>
    <w:multiLevelType w:val="hybridMultilevel"/>
    <w:tmpl w:val="EBD4C970"/>
    <w:lvl w:ilvl="0" w:tplc="794E32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6E65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4867F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AAED8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DF02F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78CD4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1588B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DE287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B9293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5BA519ED"/>
    <w:multiLevelType w:val="hybridMultilevel"/>
    <w:tmpl w:val="9500869E"/>
    <w:lvl w:ilvl="0" w:tplc="08090017">
      <w:start w:val="1"/>
      <w:numFmt w:val="lowerLetter"/>
      <w:lvlText w:val="%1)"/>
      <w:lvlJc w:val="left"/>
      <w:pPr>
        <w:ind w:left="15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04" w:hanging="360"/>
      </w:pPr>
    </w:lvl>
    <w:lvl w:ilvl="2" w:tplc="0809001B" w:tentative="1">
      <w:start w:val="1"/>
      <w:numFmt w:val="lowerRoman"/>
      <w:lvlText w:val="%3."/>
      <w:lvlJc w:val="right"/>
      <w:pPr>
        <w:ind w:left="3024" w:hanging="180"/>
      </w:pPr>
    </w:lvl>
    <w:lvl w:ilvl="3" w:tplc="0809000F" w:tentative="1">
      <w:start w:val="1"/>
      <w:numFmt w:val="decimal"/>
      <w:lvlText w:val="%4."/>
      <w:lvlJc w:val="left"/>
      <w:pPr>
        <w:ind w:left="3744" w:hanging="360"/>
      </w:pPr>
    </w:lvl>
    <w:lvl w:ilvl="4" w:tplc="08090019" w:tentative="1">
      <w:start w:val="1"/>
      <w:numFmt w:val="lowerLetter"/>
      <w:lvlText w:val="%5."/>
      <w:lvlJc w:val="left"/>
      <w:pPr>
        <w:ind w:left="4464" w:hanging="360"/>
      </w:pPr>
    </w:lvl>
    <w:lvl w:ilvl="5" w:tplc="0809001B" w:tentative="1">
      <w:start w:val="1"/>
      <w:numFmt w:val="lowerRoman"/>
      <w:lvlText w:val="%6."/>
      <w:lvlJc w:val="right"/>
      <w:pPr>
        <w:ind w:left="5184" w:hanging="180"/>
      </w:pPr>
    </w:lvl>
    <w:lvl w:ilvl="6" w:tplc="0809000F" w:tentative="1">
      <w:start w:val="1"/>
      <w:numFmt w:val="decimal"/>
      <w:lvlText w:val="%7."/>
      <w:lvlJc w:val="left"/>
      <w:pPr>
        <w:ind w:left="5904" w:hanging="360"/>
      </w:pPr>
    </w:lvl>
    <w:lvl w:ilvl="7" w:tplc="08090019" w:tentative="1">
      <w:start w:val="1"/>
      <w:numFmt w:val="lowerLetter"/>
      <w:lvlText w:val="%8."/>
      <w:lvlJc w:val="left"/>
      <w:pPr>
        <w:ind w:left="6624" w:hanging="360"/>
      </w:pPr>
    </w:lvl>
    <w:lvl w:ilvl="8" w:tplc="08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6" w15:restartNumberingAfterBreak="0">
    <w:nsid w:val="6524701E"/>
    <w:multiLevelType w:val="hybridMultilevel"/>
    <w:tmpl w:val="099862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13"/>
  </w:num>
  <w:num w:numId="4">
    <w:abstractNumId w:val="13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2"/>
  </w:num>
  <w:num w:numId="16">
    <w:abstractNumId w:val="10"/>
  </w:num>
  <w:num w:numId="17">
    <w:abstractNumId w:val="13"/>
  </w:num>
  <w:num w:numId="18">
    <w:abstractNumId w:val="13"/>
  </w:num>
  <w:num w:numId="19">
    <w:abstractNumId w:val="13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13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6"/>
  </w:num>
  <w:num w:numId="38">
    <w:abstractNumId w:val="14"/>
  </w:num>
  <w:num w:numId="39">
    <w:abstractNumId w:val="15"/>
  </w:num>
  <w:num w:numId="40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C0"/>
    <w:rsid w:val="0000169B"/>
    <w:rsid w:val="000035D0"/>
    <w:rsid w:val="00003977"/>
    <w:rsid w:val="00004011"/>
    <w:rsid w:val="000048F9"/>
    <w:rsid w:val="00005F68"/>
    <w:rsid w:val="00006504"/>
    <w:rsid w:val="0000675C"/>
    <w:rsid w:val="00007D37"/>
    <w:rsid w:val="00010B97"/>
    <w:rsid w:val="000123D8"/>
    <w:rsid w:val="00016D75"/>
    <w:rsid w:val="00017083"/>
    <w:rsid w:val="00021DE5"/>
    <w:rsid w:val="00027867"/>
    <w:rsid w:val="00027B52"/>
    <w:rsid w:val="00031E9C"/>
    <w:rsid w:val="0003621C"/>
    <w:rsid w:val="00037923"/>
    <w:rsid w:val="0004436F"/>
    <w:rsid w:val="00045271"/>
    <w:rsid w:val="00047D00"/>
    <w:rsid w:val="00052654"/>
    <w:rsid w:val="00056555"/>
    <w:rsid w:val="00062D42"/>
    <w:rsid w:val="00063106"/>
    <w:rsid w:val="000656C5"/>
    <w:rsid w:val="00065CF8"/>
    <w:rsid w:val="00067AD9"/>
    <w:rsid w:val="0007092E"/>
    <w:rsid w:val="0007150F"/>
    <w:rsid w:val="0007154C"/>
    <w:rsid w:val="00072E1E"/>
    <w:rsid w:val="00072E56"/>
    <w:rsid w:val="0007520E"/>
    <w:rsid w:val="00080FC0"/>
    <w:rsid w:val="0008263B"/>
    <w:rsid w:val="00082E39"/>
    <w:rsid w:val="000849BE"/>
    <w:rsid w:val="000855B4"/>
    <w:rsid w:val="000907D4"/>
    <w:rsid w:val="00093311"/>
    <w:rsid w:val="0009390D"/>
    <w:rsid w:val="00093ED3"/>
    <w:rsid w:val="00094554"/>
    <w:rsid w:val="000948C3"/>
    <w:rsid w:val="000A1505"/>
    <w:rsid w:val="000A152C"/>
    <w:rsid w:val="000A1C22"/>
    <w:rsid w:val="000A2292"/>
    <w:rsid w:val="000B365A"/>
    <w:rsid w:val="000B58EE"/>
    <w:rsid w:val="000B5CCE"/>
    <w:rsid w:val="000B6711"/>
    <w:rsid w:val="000C5118"/>
    <w:rsid w:val="000D6667"/>
    <w:rsid w:val="000D6E22"/>
    <w:rsid w:val="000D73EA"/>
    <w:rsid w:val="000E2B04"/>
    <w:rsid w:val="000E3DC1"/>
    <w:rsid w:val="000E655C"/>
    <w:rsid w:val="000F1301"/>
    <w:rsid w:val="000F3033"/>
    <w:rsid w:val="000F649B"/>
    <w:rsid w:val="000F6BCA"/>
    <w:rsid w:val="000F74BC"/>
    <w:rsid w:val="00111256"/>
    <w:rsid w:val="00112478"/>
    <w:rsid w:val="00113E13"/>
    <w:rsid w:val="00115FE1"/>
    <w:rsid w:val="0012035E"/>
    <w:rsid w:val="001213AF"/>
    <w:rsid w:val="00123393"/>
    <w:rsid w:val="0012423D"/>
    <w:rsid w:val="00124D2C"/>
    <w:rsid w:val="00131975"/>
    <w:rsid w:val="0013586E"/>
    <w:rsid w:val="0013634A"/>
    <w:rsid w:val="0013689C"/>
    <w:rsid w:val="00136CB6"/>
    <w:rsid w:val="0013772E"/>
    <w:rsid w:val="001400BF"/>
    <w:rsid w:val="00140209"/>
    <w:rsid w:val="001408C1"/>
    <w:rsid w:val="00142EAA"/>
    <w:rsid w:val="0014430E"/>
    <w:rsid w:val="00144600"/>
    <w:rsid w:val="0014733F"/>
    <w:rsid w:val="00150A9C"/>
    <w:rsid w:val="001515B9"/>
    <w:rsid w:val="00151FC1"/>
    <w:rsid w:val="00154ED1"/>
    <w:rsid w:val="001557E0"/>
    <w:rsid w:val="00155826"/>
    <w:rsid w:val="00156EE2"/>
    <w:rsid w:val="00156FDD"/>
    <w:rsid w:val="001615F3"/>
    <w:rsid w:val="0016344C"/>
    <w:rsid w:val="001646C6"/>
    <w:rsid w:val="00176824"/>
    <w:rsid w:val="00176DB8"/>
    <w:rsid w:val="00177216"/>
    <w:rsid w:val="00177B85"/>
    <w:rsid w:val="001815DD"/>
    <w:rsid w:val="00184B78"/>
    <w:rsid w:val="00185DC9"/>
    <w:rsid w:val="00186A5D"/>
    <w:rsid w:val="00190275"/>
    <w:rsid w:val="00190EF5"/>
    <w:rsid w:val="001A28FA"/>
    <w:rsid w:val="001A37E3"/>
    <w:rsid w:val="001B0B98"/>
    <w:rsid w:val="001B2F80"/>
    <w:rsid w:val="001B40D4"/>
    <w:rsid w:val="001B5F1C"/>
    <w:rsid w:val="001C0E26"/>
    <w:rsid w:val="001C1520"/>
    <w:rsid w:val="001C37FD"/>
    <w:rsid w:val="001C5EE2"/>
    <w:rsid w:val="001C68CB"/>
    <w:rsid w:val="001D3F7A"/>
    <w:rsid w:val="001D7F37"/>
    <w:rsid w:val="001E118C"/>
    <w:rsid w:val="001E180A"/>
    <w:rsid w:val="001E3C58"/>
    <w:rsid w:val="001E5F16"/>
    <w:rsid w:val="00201BC6"/>
    <w:rsid w:val="00205743"/>
    <w:rsid w:val="00210089"/>
    <w:rsid w:val="00213C96"/>
    <w:rsid w:val="00213DF0"/>
    <w:rsid w:val="00216D5E"/>
    <w:rsid w:val="00220A74"/>
    <w:rsid w:val="00222060"/>
    <w:rsid w:val="00227E2D"/>
    <w:rsid w:val="002341C6"/>
    <w:rsid w:val="00243D0D"/>
    <w:rsid w:val="00245566"/>
    <w:rsid w:val="00246E81"/>
    <w:rsid w:val="00251647"/>
    <w:rsid w:val="00261A50"/>
    <w:rsid w:val="00261FCE"/>
    <w:rsid w:val="00262C86"/>
    <w:rsid w:val="00265459"/>
    <w:rsid w:val="0026751B"/>
    <w:rsid w:val="00272B5B"/>
    <w:rsid w:val="0027373D"/>
    <w:rsid w:val="00273CFE"/>
    <w:rsid w:val="002754CF"/>
    <w:rsid w:val="0027649C"/>
    <w:rsid w:val="00277AF5"/>
    <w:rsid w:val="00287686"/>
    <w:rsid w:val="00290ABE"/>
    <w:rsid w:val="00291E9E"/>
    <w:rsid w:val="00293753"/>
    <w:rsid w:val="00293862"/>
    <w:rsid w:val="002961E3"/>
    <w:rsid w:val="00297B96"/>
    <w:rsid w:val="00297E1F"/>
    <w:rsid w:val="002A0341"/>
    <w:rsid w:val="002A42E1"/>
    <w:rsid w:val="002A5913"/>
    <w:rsid w:val="002A65B5"/>
    <w:rsid w:val="002B2032"/>
    <w:rsid w:val="002B5D3B"/>
    <w:rsid w:val="002C1013"/>
    <w:rsid w:val="002C16AC"/>
    <w:rsid w:val="002C5683"/>
    <w:rsid w:val="002C6F7A"/>
    <w:rsid w:val="002D551A"/>
    <w:rsid w:val="002D5E3E"/>
    <w:rsid w:val="002E0D1E"/>
    <w:rsid w:val="002E7028"/>
    <w:rsid w:val="002E7318"/>
    <w:rsid w:val="002E77BB"/>
    <w:rsid w:val="002F0AF7"/>
    <w:rsid w:val="002F116E"/>
    <w:rsid w:val="002F15FE"/>
    <w:rsid w:val="002F62C8"/>
    <w:rsid w:val="002F6D23"/>
    <w:rsid w:val="003023BA"/>
    <w:rsid w:val="00307014"/>
    <w:rsid w:val="00311A33"/>
    <w:rsid w:val="00324B9D"/>
    <w:rsid w:val="00325E7A"/>
    <w:rsid w:val="00327D00"/>
    <w:rsid w:val="00327F99"/>
    <w:rsid w:val="00330A91"/>
    <w:rsid w:val="003334C7"/>
    <w:rsid w:val="00336342"/>
    <w:rsid w:val="0035134E"/>
    <w:rsid w:val="00354708"/>
    <w:rsid w:val="0035670C"/>
    <w:rsid w:val="003624C8"/>
    <w:rsid w:val="00363851"/>
    <w:rsid w:val="0036571C"/>
    <w:rsid w:val="003701BF"/>
    <w:rsid w:val="00372917"/>
    <w:rsid w:val="00372F64"/>
    <w:rsid w:val="00373D29"/>
    <w:rsid w:val="003774AC"/>
    <w:rsid w:val="00377B71"/>
    <w:rsid w:val="00384562"/>
    <w:rsid w:val="0038499F"/>
    <w:rsid w:val="00390857"/>
    <w:rsid w:val="0039326F"/>
    <w:rsid w:val="003953A6"/>
    <w:rsid w:val="00395CAF"/>
    <w:rsid w:val="003A02FA"/>
    <w:rsid w:val="003A0517"/>
    <w:rsid w:val="003A6446"/>
    <w:rsid w:val="003B1AC1"/>
    <w:rsid w:val="003B6CE6"/>
    <w:rsid w:val="003B74DA"/>
    <w:rsid w:val="003C0305"/>
    <w:rsid w:val="003C1EB5"/>
    <w:rsid w:val="003C46CD"/>
    <w:rsid w:val="003C5949"/>
    <w:rsid w:val="003C7C4A"/>
    <w:rsid w:val="003D2F14"/>
    <w:rsid w:val="003D2F55"/>
    <w:rsid w:val="003D5DB5"/>
    <w:rsid w:val="003D67C7"/>
    <w:rsid w:val="003D6FEE"/>
    <w:rsid w:val="003D7C32"/>
    <w:rsid w:val="003E2A60"/>
    <w:rsid w:val="003E318A"/>
    <w:rsid w:val="003E4B72"/>
    <w:rsid w:val="003E682A"/>
    <w:rsid w:val="003F00D8"/>
    <w:rsid w:val="003F00F2"/>
    <w:rsid w:val="003F0899"/>
    <w:rsid w:val="003F22D5"/>
    <w:rsid w:val="003F7087"/>
    <w:rsid w:val="0040010D"/>
    <w:rsid w:val="00402768"/>
    <w:rsid w:val="00406FF1"/>
    <w:rsid w:val="00410698"/>
    <w:rsid w:val="00411C71"/>
    <w:rsid w:val="00413839"/>
    <w:rsid w:val="00414DC1"/>
    <w:rsid w:val="00414E7A"/>
    <w:rsid w:val="0042159A"/>
    <w:rsid w:val="0042620F"/>
    <w:rsid w:val="00427A9D"/>
    <w:rsid w:val="00432337"/>
    <w:rsid w:val="00432546"/>
    <w:rsid w:val="00435326"/>
    <w:rsid w:val="00435890"/>
    <w:rsid w:val="0043599C"/>
    <w:rsid w:val="00435E33"/>
    <w:rsid w:val="00440688"/>
    <w:rsid w:val="004415B9"/>
    <w:rsid w:val="0044561B"/>
    <w:rsid w:val="00445A8C"/>
    <w:rsid w:val="00456FCB"/>
    <w:rsid w:val="00460DA4"/>
    <w:rsid w:val="00462FF1"/>
    <w:rsid w:val="00463C8E"/>
    <w:rsid w:val="0046533A"/>
    <w:rsid w:val="00466F70"/>
    <w:rsid w:val="004718BC"/>
    <w:rsid w:val="00476625"/>
    <w:rsid w:val="0048175A"/>
    <w:rsid w:val="0048347A"/>
    <w:rsid w:val="0048415B"/>
    <w:rsid w:val="00486072"/>
    <w:rsid w:val="004862D2"/>
    <w:rsid w:val="00487E3B"/>
    <w:rsid w:val="0049015B"/>
    <w:rsid w:val="00492234"/>
    <w:rsid w:val="00492C9E"/>
    <w:rsid w:val="00493B47"/>
    <w:rsid w:val="004960F8"/>
    <w:rsid w:val="004A1E44"/>
    <w:rsid w:val="004A634D"/>
    <w:rsid w:val="004B20B3"/>
    <w:rsid w:val="004B2211"/>
    <w:rsid w:val="004B6751"/>
    <w:rsid w:val="004B6934"/>
    <w:rsid w:val="004B7F1F"/>
    <w:rsid w:val="004C08F1"/>
    <w:rsid w:val="004D1B5E"/>
    <w:rsid w:val="004D285C"/>
    <w:rsid w:val="004D3A5E"/>
    <w:rsid w:val="004D3D63"/>
    <w:rsid w:val="004D5568"/>
    <w:rsid w:val="004D7B2C"/>
    <w:rsid w:val="004E2201"/>
    <w:rsid w:val="004E33D2"/>
    <w:rsid w:val="004E4388"/>
    <w:rsid w:val="004E5A10"/>
    <w:rsid w:val="004E5F6B"/>
    <w:rsid w:val="004F244A"/>
    <w:rsid w:val="004F2835"/>
    <w:rsid w:val="004F545C"/>
    <w:rsid w:val="004F6A59"/>
    <w:rsid w:val="00500467"/>
    <w:rsid w:val="00501C0F"/>
    <w:rsid w:val="0050259D"/>
    <w:rsid w:val="00502A2D"/>
    <w:rsid w:val="00503DA2"/>
    <w:rsid w:val="00513FE4"/>
    <w:rsid w:val="005147F2"/>
    <w:rsid w:val="00515549"/>
    <w:rsid w:val="0052052E"/>
    <w:rsid w:val="005214D2"/>
    <w:rsid w:val="00524626"/>
    <w:rsid w:val="005264E0"/>
    <w:rsid w:val="00527D1E"/>
    <w:rsid w:val="00530CCC"/>
    <w:rsid w:val="00531EA9"/>
    <w:rsid w:val="005320BA"/>
    <w:rsid w:val="005327DC"/>
    <w:rsid w:val="00534051"/>
    <w:rsid w:val="005345AC"/>
    <w:rsid w:val="0053480D"/>
    <w:rsid w:val="00536638"/>
    <w:rsid w:val="005376AA"/>
    <w:rsid w:val="00551489"/>
    <w:rsid w:val="005517E8"/>
    <w:rsid w:val="00553AE7"/>
    <w:rsid w:val="005549CF"/>
    <w:rsid w:val="00554F31"/>
    <w:rsid w:val="005558C6"/>
    <w:rsid w:val="00556EEC"/>
    <w:rsid w:val="005575D1"/>
    <w:rsid w:val="00560DFF"/>
    <w:rsid w:val="00560F54"/>
    <w:rsid w:val="00561DBB"/>
    <w:rsid w:val="0056276C"/>
    <w:rsid w:val="00563788"/>
    <w:rsid w:val="00564A02"/>
    <w:rsid w:val="005679EF"/>
    <w:rsid w:val="00570788"/>
    <w:rsid w:val="005746D5"/>
    <w:rsid w:val="00576F01"/>
    <w:rsid w:val="005853FA"/>
    <w:rsid w:val="005876DF"/>
    <w:rsid w:val="00596832"/>
    <w:rsid w:val="005A0EC9"/>
    <w:rsid w:val="005A1D4E"/>
    <w:rsid w:val="005A3BBC"/>
    <w:rsid w:val="005A51FD"/>
    <w:rsid w:val="005B36E5"/>
    <w:rsid w:val="005C0E26"/>
    <w:rsid w:val="005C18F6"/>
    <w:rsid w:val="005C1DEA"/>
    <w:rsid w:val="005C2CC9"/>
    <w:rsid w:val="005C5CB0"/>
    <w:rsid w:val="005C750C"/>
    <w:rsid w:val="005E06E4"/>
    <w:rsid w:val="005E12B1"/>
    <w:rsid w:val="005E2AF7"/>
    <w:rsid w:val="005E40E3"/>
    <w:rsid w:val="005E4F03"/>
    <w:rsid w:val="005E5F37"/>
    <w:rsid w:val="005E71B8"/>
    <w:rsid w:val="005F0AC7"/>
    <w:rsid w:val="005F519B"/>
    <w:rsid w:val="005F5A37"/>
    <w:rsid w:val="005F7A65"/>
    <w:rsid w:val="00601B24"/>
    <w:rsid w:val="00603E06"/>
    <w:rsid w:val="00607CD1"/>
    <w:rsid w:val="006142EC"/>
    <w:rsid w:val="0061511B"/>
    <w:rsid w:val="006161F0"/>
    <w:rsid w:val="00616A23"/>
    <w:rsid w:val="00617ECD"/>
    <w:rsid w:val="00621E48"/>
    <w:rsid w:val="006328DC"/>
    <w:rsid w:val="00632C9B"/>
    <w:rsid w:val="00633671"/>
    <w:rsid w:val="0063574B"/>
    <w:rsid w:val="00635BDC"/>
    <w:rsid w:val="00641CC5"/>
    <w:rsid w:val="0064236A"/>
    <w:rsid w:val="00643533"/>
    <w:rsid w:val="00643CAE"/>
    <w:rsid w:val="00650FC4"/>
    <w:rsid w:val="00654536"/>
    <w:rsid w:val="00661C85"/>
    <w:rsid w:val="00662138"/>
    <w:rsid w:val="0067057B"/>
    <w:rsid w:val="00672A68"/>
    <w:rsid w:val="00673DDD"/>
    <w:rsid w:val="00683980"/>
    <w:rsid w:val="0068407A"/>
    <w:rsid w:val="0068626D"/>
    <w:rsid w:val="0069005B"/>
    <w:rsid w:val="00691157"/>
    <w:rsid w:val="00694366"/>
    <w:rsid w:val="0069615B"/>
    <w:rsid w:val="00696472"/>
    <w:rsid w:val="00696BF8"/>
    <w:rsid w:val="00696FE3"/>
    <w:rsid w:val="006978AC"/>
    <w:rsid w:val="006A015E"/>
    <w:rsid w:val="006A620E"/>
    <w:rsid w:val="006A7238"/>
    <w:rsid w:val="006B2E3C"/>
    <w:rsid w:val="006B38B5"/>
    <w:rsid w:val="006B3CB2"/>
    <w:rsid w:val="006D0361"/>
    <w:rsid w:val="006D0960"/>
    <w:rsid w:val="006D1E16"/>
    <w:rsid w:val="006E36FD"/>
    <w:rsid w:val="006F01FF"/>
    <w:rsid w:val="006F4545"/>
    <w:rsid w:val="006F575A"/>
    <w:rsid w:val="00705A50"/>
    <w:rsid w:val="00705AD7"/>
    <w:rsid w:val="00712A01"/>
    <w:rsid w:val="00713D14"/>
    <w:rsid w:val="007146A8"/>
    <w:rsid w:val="00717D02"/>
    <w:rsid w:val="00732262"/>
    <w:rsid w:val="0073465F"/>
    <w:rsid w:val="00736FAE"/>
    <w:rsid w:val="00740A1F"/>
    <w:rsid w:val="00744C1B"/>
    <w:rsid w:val="00752E1C"/>
    <w:rsid w:val="007548F0"/>
    <w:rsid w:val="00754B4A"/>
    <w:rsid w:val="00763005"/>
    <w:rsid w:val="00763E96"/>
    <w:rsid w:val="0076419E"/>
    <w:rsid w:val="0076709C"/>
    <w:rsid w:val="00767415"/>
    <w:rsid w:val="0076793C"/>
    <w:rsid w:val="007728A8"/>
    <w:rsid w:val="00773E52"/>
    <w:rsid w:val="0077510F"/>
    <w:rsid w:val="007822E6"/>
    <w:rsid w:val="00790242"/>
    <w:rsid w:val="007A5B2F"/>
    <w:rsid w:val="007A60E6"/>
    <w:rsid w:val="007B466F"/>
    <w:rsid w:val="007B5518"/>
    <w:rsid w:val="007B57EA"/>
    <w:rsid w:val="007C02A5"/>
    <w:rsid w:val="007C1A44"/>
    <w:rsid w:val="007C25A2"/>
    <w:rsid w:val="007C3558"/>
    <w:rsid w:val="007C3914"/>
    <w:rsid w:val="007C4D3C"/>
    <w:rsid w:val="007D2D71"/>
    <w:rsid w:val="007D4E09"/>
    <w:rsid w:val="007D60B7"/>
    <w:rsid w:val="007D6DFD"/>
    <w:rsid w:val="007D76FF"/>
    <w:rsid w:val="007E647B"/>
    <w:rsid w:val="00801946"/>
    <w:rsid w:val="008022B5"/>
    <w:rsid w:val="0080303F"/>
    <w:rsid w:val="00803741"/>
    <w:rsid w:val="0080558B"/>
    <w:rsid w:val="00810596"/>
    <w:rsid w:val="008167D5"/>
    <w:rsid w:val="008214E5"/>
    <w:rsid w:val="00821BC3"/>
    <w:rsid w:val="00830668"/>
    <w:rsid w:val="00834629"/>
    <w:rsid w:val="00845392"/>
    <w:rsid w:val="00845F08"/>
    <w:rsid w:val="0084677D"/>
    <w:rsid w:val="00851B69"/>
    <w:rsid w:val="00853F6D"/>
    <w:rsid w:val="008557A5"/>
    <w:rsid w:val="00857496"/>
    <w:rsid w:val="00860CB9"/>
    <w:rsid w:val="008631F7"/>
    <w:rsid w:val="0086336A"/>
    <w:rsid w:val="00864431"/>
    <w:rsid w:val="0086604E"/>
    <w:rsid w:val="00866998"/>
    <w:rsid w:val="00871AFE"/>
    <w:rsid w:val="00872C61"/>
    <w:rsid w:val="00872CF6"/>
    <w:rsid w:val="008757E4"/>
    <w:rsid w:val="00875E6C"/>
    <w:rsid w:val="00876DC9"/>
    <w:rsid w:val="008771B4"/>
    <w:rsid w:val="0088268E"/>
    <w:rsid w:val="0088488E"/>
    <w:rsid w:val="00884BBC"/>
    <w:rsid w:val="00885DD5"/>
    <w:rsid w:val="00892431"/>
    <w:rsid w:val="00895631"/>
    <w:rsid w:val="00896C4A"/>
    <w:rsid w:val="008A21FF"/>
    <w:rsid w:val="008A490F"/>
    <w:rsid w:val="008A608E"/>
    <w:rsid w:val="008A754C"/>
    <w:rsid w:val="008B3AED"/>
    <w:rsid w:val="008B5449"/>
    <w:rsid w:val="008B6022"/>
    <w:rsid w:val="008B6FDB"/>
    <w:rsid w:val="008C0097"/>
    <w:rsid w:val="008C0432"/>
    <w:rsid w:val="008C0B12"/>
    <w:rsid w:val="008C0F31"/>
    <w:rsid w:val="008C4F85"/>
    <w:rsid w:val="008D0E0D"/>
    <w:rsid w:val="008D5A6A"/>
    <w:rsid w:val="008D5FFD"/>
    <w:rsid w:val="008E0E7C"/>
    <w:rsid w:val="008E54F0"/>
    <w:rsid w:val="008E65EF"/>
    <w:rsid w:val="008E7ED4"/>
    <w:rsid w:val="008F1C1C"/>
    <w:rsid w:val="008F5776"/>
    <w:rsid w:val="00900FD2"/>
    <w:rsid w:val="00903772"/>
    <w:rsid w:val="00907ACE"/>
    <w:rsid w:val="00914263"/>
    <w:rsid w:val="00914924"/>
    <w:rsid w:val="009267C1"/>
    <w:rsid w:val="009415BB"/>
    <w:rsid w:val="00941B73"/>
    <w:rsid w:val="00944D88"/>
    <w:rsid w:val="00945337"/>
    <w:rsid w:val="009503AB"/>
    <w:rsid w:val="00951C32"/>
    <w:rsid w:val="00953C39"/>
    <w:rsid w:val="00955DF8"/>
    <w:rsid w:val="00966153"/>
    <w:rsid w:val="00966630"/>
    <w:rsid w:val="00970077"/>
    <w:rsid w:val="00972576"/>
    <w:rsid w:val="00973002"/>
    <w:rsid w:val="0097652A"/>
    <w:rsid w:val="00981FC4"/>
    <w:rsid w:val="00982D97"/>
    <w:rsid w:val="00986608"/>
    <w:rsid w:val="00987EC9"/>
    <w:rsid w:val="00990096"/>
    <w:rsid w:val="00993793"/>
    <w:rsid w:val="00993F55"/>
    <w:rsid w:val="0099713D"/>
    <w:rsid w:val="00997F17"/>
    <w:rsid w:val="009A1B56"/>
    <w:rsid w:val="009A68D0"/>
    <w:rsid w:val="009B1BED"/>
    <w:rsid w:val="009B218A"/>
    <w:rsid w:val="009B3429"/>
    <w:rsid w:val="009B42BA"/>
    <w:rsid w:val="009B5237"/>
    <w:rsid w:val="009C1837"/>
    <w:rsid w:val="009C2596"/>
    <w:rsid w:val="009C4257"/>
    <w:rsid w:val="009C62F1"/>
    <w:rsid w:val="009D2E77"/>
    <w:rsid w:val="009D303B"/>
    <w:rsid w:val="009D4E75"/>
    <w:rsid w:val="009D663B"/>
    <w:rsid w:val="009E2ADB"/>
    <w:rsid w:val="009E7A74"/>
    <w:rsid w:val="009F0EF6"/>
    <w:rsid w:val="009F2641"/>
    <w:rsid w:val="00A016D6"/>
    <w:rsid w:val="00A027CD"/>
    <w:rsid w:val="00A02B30"/>
    <w:rsid w:val="00A04E90"/>
    <w:rsid w:val="00A057DA"/>
    <w:rsid w:val="00A075F5"/>
    <w:rsid w:val="00A21856"/>
    <w:rsid w:val="00A21B82"/>
    <w:rsid w:val="00A22183"/>
    <w:rsid w:val="00A2316F"/>
    <w:rsid w:val="00A23435"/>
    <w:rsid w:val="00A27944"/>
    <w:rsid w:val="00A34559"/>
    <w:rsid w:val="00A36A55"/>
    <w:rsid w:val="00A405C3"/>
    <w:rsid w:val="00A409AB"/>
    <w:rsid w:val="00A4424B"/>
    <w:rsid w:val="00A47F66"/>
    <w:rsid w:val="00A5214A"/>
    <w:rsid w:val="00A54DB5"/>
    <w:rsid w:val="00A55A47"/>
    <w:rsid w:val="00A5686A"/>
    <w:rsid w:val="00A62EB2"/>
    <w:rsid w:val="00A635E2"/>
    <w:rsid w:val="00A666C4"/>
    <w:rsid w:val="00A724D2"/>
    <w:rsid w:val="00A72E51"/>
    <w:rsid w:val="00A756C1"/>
    <w:rsid w:val="00A76B88"/>
    <w:rsid w:val="00A83F9C"/>
    <w:rsid w:val="00A84FB9"/>
    <w:rsid w:val="00A856FE"/>
    <w:rsid w:val="00A90431"/>
    <w:rsid w:val="00A91553"/>
    <w:rsid w:val="00A917BA"/>
    <w:rsid w:val="00A91F24"/>
    <w:rsid w:val="00A93403"/>
    <w:rsid w:val="00A9505B"/>
    <w:rsid w:val="00A95C1B"/>
    <w:rsid w:val="00A96B4D"/>
    <w:rsid w:val="00A97ABB"/>
    <w:rsid w:val="00AA0C50"/>
    <w:rsid w:val="00AA2639"/>
    <w:rsid w:val="00AA3433"/>
    <w:rsid w:val="00AA41B3"/>
    <w:rsid w:val="00AA4BBF"/>
    <w:rsid w:val="00AA4CF7"/>
    <w:rsid w:val="00AA64D9"/>
    <w:rsid w:val="00AA6B29"/>
    <w:rsid w:val="00AB2059"/>
    <w:rsid w:val="00AB443D"/>
    <w:rsid w:val="00AB4629"/>
    <w:rsid w:val="00AB5321"/>
    <w:rsid w:val="00AB6A76"/>
    <w:rsid w:val="00AC21B6"/>
    <w:rsid w:val="00AC30E0"/>
    <w:rsid w:val="00AC43FF"/>
    <w:rsid w:val="00AC4DCE"/>
    <w:rsid w:val="00AC63A9"/>
    <w:rsid w:val="00AE593E"/>
    <w:rsid w:val="00AE730C"/>
    <w:rsid w:val="00AF16B4"/>
    <w:rsid w:val="00AF4E77"/>
    <w:rsid w:val="00B00865"/>
    <w:rsid w:val="00B043C3"/>
    <w:rsid w:val="00B05466"/>
    <w:rsid w:val="00B05DEA"/>
    <w:rsid w:val="00B0796E"/>
    <w:rsid w:val="00B139DB"/>
    <w:rsid w:val="00B16B94"/>
    <w:rsid w:val="00B2126E"/>
    <w:rsid w:val="00B223D1"/>
    <w:rsid w:val="00B3361B"/>
    <w:rsid w:val="00B347F6"/>
    <w:rsid w:val="00B366CF"/>
    <w:rsid w:val="00B36BFA"/>
    <w:rsid w:val="00B41005"/>
    <w:rsid w:val="00B422F2"/>
    <w:rsid w:val="00B42B27"/>
    <w:rsid w:val="00B514EB"/>
    <w:rsid w:val="00B54B28"/>
    <w:rsid w:val="00B56700"/>
    <w:rsid w:val="00B56750"/>
    <w:rsid w:val="00B60902"/>
    <w:rsid w:val="00B667EA"/>
    <w:rsid w:val="00B67EEA"/>
    <w:rsid w:val="00B707F4"/>
    <w:rsid w:val="00B76926"/>
    <w:rsid w:val="00B902F1"/>
    <w:rsid w:val="00B90958"/>
    <w:rsid w:val="00B91929"/>
    <w:rsid w:val="00B9363A"/>
    <w:rsid w:val="00B9395C"/>
    <w:rsid w:val="00B947BA"/>
    <w:rsid w:val="00BA255D"/>
    <w:rsid w:val="00BA49D3"/>
    <w:rsid w:val="00BA4FBF"/>
    <w:rsid w:val="00BA5C08"/>
    <w:rsid w:val="00BB3E60"/>
    <w:rsid w:val="00BB5478"/>
    <w:rsid w:val="00BB7B2C"/>
    <w:rsid w:val="00BC70F1"/>
    <w:rsid w:val="00BC76AF"/>
    <w:rsid w:val="00BD2C15"/>
    <w:rsid w:val="00BD3ACA"/>
    <w:rsid w:val="00BD4EE8"/>
    <w:rsid w:val="00BD6CD1"/>
    <w:rsid w:val="00BE227D"/>
    <w:rsid w:val="00BE408E"/>
    <w:rsid w:val="00BE6010"/>
    <w:rsid w:val="00BF1319"/>
    <w:rsid w:val="00BF79BC"/>
    <w:rsid w:val="00BF7D28"/>
    <w:rsid w:val="00C02EAD"/>
    <w:rsid w:val="00C054A7"/>
    <w:rsid w:val="00C07CB8"/>
    <w:rsid w:val="00C145D7"/>
    <w:rsid w:val="00C1496B"/>
    <w:rsid w:val="00C1601D"/>
    <w:rsid w:val="00C1645A"/>
    <w:rsid w:val="00C17F25"/>
    <w:rsid w:val="00C201E7"/>
    <w:rsid w:val="00C21C6B"/>
    <w:rsid w:val="00C22AD3"/>
    <w:rsid w:val="00C23E54"/>
    <w:rsid w:val="00C31A9B"/>
    <w:rsid w:val="00C36841"/>
    <w:rsid w:val="00C37F40"/>
    <w:rsid w:val="00C418F5"/>
    <w:rsid w:val="00C422F8"/>
    <w:rsid w:val="00C45CC9"/>
    <w:rsid w:val="00C557F9"/>
    <w:rsid w:val="00C56529"/>
    <w:rsid w:val="00C565FB"/>
    <w:rsid w:val="00C5676B"/>
    <w:rsid w:val="00C57784"/>
    <w:rsid w:val="00C62367"/>
    <w:rsid w:val="00C647CE"/>
    <w:rsid w:val="00C649C4"/>
    <w:rsid w:val="00C649E5"/>
    <w:rsid w:val="00C6636C"/>
    <w:rsid w:val="00C66AEE"/>
    <w:rsid w:val="00C70C19"/>
    <w:rsid w:val="00C747B3"/>
    <w:rsid w:val="00C75978"/>
    <w:rsid w:val="00C92BE5"/>
    <w:rsid w:val="00C947DF"/>
    <w:rsid w:val="00C94D0F"/>
    <w:rsid w:val="00CA1B36"/>
    <w:rsid w:val="00CA328A"/>
    <w:rsid w:val="00CA3315"/>
    <w:rsid w:val="00CA3C75"/>
    <w:rsid w:val="00CA4ED9"/>
    <w:rsid w:val="00CA654D"/>
    <w:rsid w:val="00CB47FD"/>
    <w:rsid w:val="00CB713F"/>
    <w:rsid w:val="00CB7148"/>
    <w:rsid w:val="00CC0C14"/>
    <w:rsid w:val="00CC0F03"/>
    <w:rsid w:val="00CC3816"/>
    <w:rsid w:val="00CC3C0F"/>
    <w:rsid w:val="00CC4C5E"/>
    <w:rsid w:val="00CC757E"/>
    <w:rsid w:val="00CD091B"/>
    <w:rsid w:val="00CD33B0"/>
    <w:rsid w:val="00CD4FDD"/>
    <w:rsid w:val="00CD50C8"/>
    <w:rsid w:val="00CD76E8"/>
    <w:rsid w:val="00CD77B6"/>
    <w:rsid w:val="00CE2534"/>
    <w:rsid w:val="00CE30DA"/>
    <w:rsid w:val="00CE3DF1"/>
    <w:rsid w:val="00CE500E"/>
    <w:rsid w:val="00CF16F6"/>
    <w:rsid w:val="00CF21FE"/>
    <w:rsid w:val="00CF4B73"/>
    <w:rsid w:val="00CF67C7"/>
    <w:rsid w:val="00D01580"/>
    <w:rsid w:val="00D02CD7"/>
    <w:rsid w:val="00D059FB"/>
    <w:rsid w:val="00D05FAF"/>
    <w:rsid w:val="00D1151E"/>
    <w:rsid w:val="00D13A7F"/>
    <w:rsid w:val="00D14E69"/>
    <w:rsid w:val="00D17E97"/>
    <w:rsid w:val="00D22C2F"/>
    <w:rsid w:val="00D22D69"/>
    <w:rsid w:val="00D23749"/>
    <w:rsid w:val="00D32EE2"/>
    <w:rsid w:val="00D3652D"/>
    <w:rsid w:val="00D374DC"/>
    <w:rsid w:val="00D405DA"/>
    <w:rsid w:val="00D40B16"/>
    <w:rsid w:val="00D45F09"/>
    <w:rsid w:val="00D47206"/>
    <w:rsid w:val="00D5247B"/>
    <w:rsid w:val="00D5334F"/>
    <w:rsid w:val="00D572AC"/>
    <w:rsid w:val="00D60F92"/>
    <w:rsid w:val="00D70A7D"/>
    <w:rsid w:val="00D77F2C"/>
    <w:rsid w:val="00D82303"/>
    <w:rsid w:val="00D837E9"/>
    <w:rsid w:val="00D83A79"/>
    <w:rsid w:val="00D85D8A"/>
    <w:rsid w:val="00D8620A"/>
    <w:rsid w:val="00D91E6F"/>
    <w:rsid w:val="00D93383"/>
    <w:rsid w:val="00D94611"/>
    <w:rsid w:val="00DA3462"/>
    <w:rsid w:val="00DA50E3"/>
    <w:rsid w:val="00DA6726"/>
    <w:rsid w:val="00DA7E69"/>
    <w:rsid w:val="00DB163D"/>
    <w:rsid w:val="00DB1778"/>
    <w:rsid w:val="00DC0747"/>
    <w:rsid w:val="00DC0938"/>
    <w:rsid w:val="00DC5F75"/>
    <w:rsid w:val="00DC6EEF"/>
    <w:rsid w:val="00DD0517"/>
    <w:rsid w:val="00DD7035"/>
    <w:rsid w:val="00DE022D"/>
    <w:rsid w:val="00DE17F8"/>
    <w:rsid w:val="00DE1BFC"/>
    <w:rsid w:val="00DE5CDE"/>
    <w:rsid w:val="00DE5D91"/>
    <w:rsid w:val="00DE6D31"/>
    <w:rsid w:val="00DF137D"/>
    <w:rsid w:val="00DF3F00"/>
    <w:rsid w:val="00E10A52"/>
    <w:rsid w:val="00E12D0D"/>
    <w:rsid w:val="00E17201"/>
    <w:rsid w:val="00E1793D"/>
    <w:rsid w:val="00E23249"/>
    <w:rsid w:val="00E23E83"/>
    <w:rsid w:val="00E32B38"/>
    <w:rsid w:val="00E36308"/>
    <w:rsid w:val="00E3731A"/>
    <w:rsid w:val="00E4097F"/>
    <w:rsid w:val="00E44728"/>
    <w:rsid w:val="00E46016"/>
    <w:rsid w:val="00E47CB6"/>
    <w:rsid w:val="00E552C5"/>
    <w:rsid w:val="00E55DA9"/>
    <w:rsid w:val="00E60E9C"/>
    <w:rsid w:val="00E629B0"/>
    <w:rsid w:val="00E71A36"/>
    <w:rsid w:val="00E75D4C"/>
    <w:rsid w:val="00E82695"/>
    <w:rsid w:val="00E8294B"/>
    <w:rsid w:val="00E833A5"/>
    <w:rsid w:val="00E8408A"/>
    <w:rsid w:val="00E845A6"/>
    <w:rsid w:val="00E9183F"/>
    <w:rsid w:val="00E92E2C"/>
    <w:rsid w:val="00EA0558"/>
    <w:rsid w:val="00EA153B"/>
    <w:rsid w:val="00EA4D1B"/>
    <w:rsid w:val="00EB0030"/>
    <w:rsid w:val="00EB3714"/>
    <w:rsid w:val="00EB4206"/>
    <w:rsid w:val="00EB4626"/>
    <w:rsid w:val="00EB5340"/>
    <w:rsid w:val="00EB6B56"/>
    <w:rsid w:val="00EC04E1"/>
    <w:rsid w:val="00EC3182"/>
    <w:rsid w:val="00EC36FE"/>
    <w:rsid w:val="00EC6B79"/>
    <w:rsid w:val="00EC736A"/>
    <w:rsid w:val="00ED6428"/>
    <w:rsid w:val="00ED79CA"/>
    <w:rsid w:val="00EE21B6"/>
    <w:rsid w:val="00EE4772"/>
    <w:rsid w:val="00EE66B9"/>
    <w:rsid w:val="00EF06C9"/>
    <w:rsid w:val="00EF6F06"/>
    <w:rsid w:val="00F0337E"/>
    <w:rsid w:val="00F05A55"/>
    <w:rsid w:val="00F06708"/>
    <w:rsid w:val="00F0681E"/>
    <w:rsid w:val="00F164C7"/>
    <w:rsid w:val="00F179B1"/>
    <w:rsid w:val="00F2013C"/>
    <w:rsid w:val="00F22B08"/>
    <w:rsid w:val="00F232DB"/>
    <w:rsid w:val="00F24D29"/>
    <w:rsid w:val="00F25A4D"/>
    <w:rsid w:val="00F27959"/>
    <w:rsid w:val="00F32DC6"/>
    <w:rsid w:val="00F32DF6"/>
    <w:rsid w:val="00F3315A"/>
    <w:rsid w:val="00F34803"/>
    <w:rsid w:val="00F3696E"/>
    <w:rsid w:val="00F406C5"/>
    <w:rsid w:val="00F40A78"/>
    <w:rsid w:val="00F4344C"/>
    <w:rsid w:val="00F44D11"/>
    <w:rsid w:val="00F46AFD"/>
    <w:rsid w:val="00F5247D"/>
    <w:rsid w:val="00F53FCA"/>
    <w:rsid w:val="00F565F4"/>
    <w:rsid w:val="00F5738A"/>
    <w:rsid w:val="00F618CD"/>
    <w:rsid w:val="00F627B4"/>
    <w:rsid w:val="00F62F2F"/>
    <w:rsid w:val="00F64CAB"/>
    <w:rsid w:val="00F7531B"/>
    <w:rsid w:val="00F77E6A"/>
    <w:rsid w:val="00F87B62"/>
    <w:rsid w:val="00F963DC"/>
    <w:rsid w:val="00F96865"/>
    <w:rsid w:val="00F97675"/>
    <w:rsid w:val="00F97D05"/>
    <w:rsid w:val="00FA1CB4"/>
    <w:rsid w:val="00FB1FF6"/>
    <w:rsid w:val="00FB3284"/>
    <w:rsid w:val="00FB4041"/>
    <w:rsid w:val="00FB7E43"/>
    <w:rsid w:val="00FC1A90"/>
    <w:rsid w:val="00FC3B20"/>
    <w:rsid w:val="00FC5492"/>
    <w:rsid w:val="00FC58C1"/>
    <w:rsid w:val="00FC5D27"/>
    <w:rsid w:val="00FC638A"/>
    <w:rsid w:val="00FC79DD"/>
    <w:rsid w:val="00FD0F9E"/>
    <w:rsid w:val="00FD433C"/>
    <w:rsid w:val="00FE3B28"/>
    <w:rsid w:val="00FE67F9"/>
    <w:rsid w:val="00FF16BA"/>
    <w:rsid w:val="00FF222B"/>
    <w:rsid w:val="00FF38C2"/>
    <w:rsid w:val="00FF44DC"/>
    <w:rsid w:val="00FF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F89719"/>
  <w15:chartTrackingRefBased/>
  <w15:docId w15:val="{4A14C365-0173-4113-9E42-A69E1DB76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13C"/>
    <w:pPr>
      <w:keepLines/>
      <w:suppressLineNumbers/>
      <w:suppressAutoHyphens/>
      <w:spacing w:after="0" w:line="240" w:lineRule="auto"/>
      <w:jc w:val="both"/>
    </w:pPr>
    <w:rPr>
      <w:rFonts w:ascii="Book Antiqua" w:hAnsi="Book Antiq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960"/>
    <w:pPr>
      <w:keepNext/>
      <w:numPr>
        <w:numId w:val="2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960"/>
    <w:pPr>
      <w:keepNext/>
      <w:numPr>
        <w:ilvl w:val="1"/>
        <w:numId w:val="2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960"/>
    <w:pPr>
      <w:keepNext/>
      <w:numPr>
        <w:ilvl w:val="2"/>
        <w:numId w:val="26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960"/>
    <w:pPr>
      <w:keepNext/>
      <w:numPr>
        <w:ilvl w:val="3"/>
        <w:numId w:val="2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960"/>
    <w:pPr>
      <w:keepNext/>
      <w:numPr>
        <w:ilvl w:val="4"/>
        <w:numId w:val="26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960"/>
    <w:pPr>
      <w:keepNext/>
      <w:numPr>
        <w:ilvl w:val="5"/>
        <w:numId w:val="2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960"/>
    <w:pPr>
      <w:keepNext/>
      <w:numPr>
        <w:ilvl w:val="6"/>
        <w:numId w:val="2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960"/>
    <w:pPr>
      <w:keepNext/>
      <w:numPr>
        <w:ilvl w:val="7"/>
        <w:numId w:val="2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960"/>
    <w:pPr>
      <w:keepNext/>
      <w:numPr>
        <w:ilvl w:val="8"/>
        <w:numId w:val="2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09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960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D09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0960"/>
    <w:rPr>
      <w:rFonts w:ascii="Book Antiqua" w:hAnsi="Book Antiqua"/>
    </w:rPr>
  </w:style>
  <w:style w:type="paragraph" w:styleId="Header">
    <w:name w:val="header"/>
    <w:basedOn w:val="Normal"/>
    <w:link w:val="HeaderChar"/>
    <w:uiPriority w:val="99"/>
    <w:unhideWhenUsed/>
    <w:rsid w:val="006D09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0960"/>
    <w:rPr>
      <w:rFonts w:ascii="Book Antiqua" w:hAnsi="Book Antiqua"/>
    </w:rPr>
  </w:style>
  <w:style w:type="character" w:styleId="LineNumber">
    <w:name w:val="line number"/>
    <w:uiPriority w:val="99"/>
    <w:semiHidden/>
    <w:unhideWhenUsed/>
    <w:rsid w:val="006D0960"/>
    <w:rPr>
      <w:rFonts w:ascii="Book Antiqua" w:hAnsi="Book Antiqua"/>
      <w:i/>
      <w:sz w:val="16"/>
    </w:rPr>
  </w:style>
  <w:style w:type="character" w:styleId="PlaceholderText">
    <w:name w:val="Placeholder Text"/>
    <w:basedOn w:val="DefaultParagraphFont"/>
    <w:uiPriority w:val="99"/>
    <w:semiHidden/>
    <w:rsid w:val="006D0960"/>
    <w:rPr>
      <w:color w:val="808080"/>
    </w:rPr>
  </w:style>
  <w:style w:type="paragraph" w:customStyle="1" w:styleId="dalexplanatorytext">
    <w:name w:val="dal_explanatorytext"/>
    <w:rsid w:val="00F2013C"/>
    <w:pPr>
      <w:widowControl w:val="0"/>
      <w:suppressLineNumbers/>
      <w:suppressAutoHyphens/>
      <w:spacing w:after="0" w:line="240" w:lineRule="auto"/>
      <w:jc w:val="center"/>
    </w:pPr>
    <w:rPr>
      <w:rFonts w:ascii="Book Antiqua" w:hAnsi="Book Antiqua"/>
      <w:b/>
      <w:sz w:val="24"/>
      <w:lang w:val="cy-GB"/>
    </w:rPr>
  </w:style>
  <w:style w:type="paragraph" w:customStyle="1" w:styleId="dalheader">
    <w:name w:val="dal_header"/>
    <w:qFormat/>
    <w:rsid w:val="00F2013C"/>
    <w:pPr>
      <w:keepLines/>
      <w:tabs>
        <w:tab w:val="right" w:pos="9639"/>
      </w:tabs>
      <w:suppressAutoHyphens/>
      <w:spacing w:before="480" w:after="0" w:line="240" w:lineRule="auto"/>
      <w:jc w:val="both"/>
    </w:pPr>
    <w:rPr>
      <w:rFonts w:ascii="Book Antiqua" w:hAnsi="Book Antiqua"/>
      <w:u w:val="single"/>
      <w:lang w:val="cy-GB"/>
    </w:rPr>
  </w:style>
  <w:style w:type="paragraph" w:customStyle="1" w:styleId="daltocshorttitle">
    <w:name w:val="dal_tocshorttitle"/>
    <w:rsid w:val="00F2013C"/>
    <w:pPr>
      <w:widowControl w:val="0"/>
      <w:suppressLineNumbers/>
      <w:suppressAutoHyphens/>
      <w:spacing w:before="357" w:after="0" w:line="240" w:lineRule="auto"/>
      <w:jc w:val="center"/>
    </w:pPr>
    <w:rPr>
      <w:rFonts w:ascii="Book Antiqua" w:hAnsi="Book Antiqua"/>
      <w:sz w:val="48"/>
      <w:lang w:val="cy-GB"/>
    </w:rPr>
  </w:style>
  <w:style w:type="paragraph" w:customStyle="1" w:styleId="dalstage">
    <w:name w:val="dal_stage"/>
    <w:rsid w:val="00F2013C"/>
    <w:pPr>
      <w:widowControl w:val="0"/>
      <w:suppressLineNumbers/>
      <w:suppressAutoHyphens/>
      <w:spacing w:before="91" w:after="170" w:line="240" w:lineRule="auto"/>
      <w:jc w:val="center"/>
    </w:pPr>
    <w:rPr>
      <w:rFonts w:ascii="Book Antiqua" w:hAnsi="Book Antiqua"/>
      <w:caps/>
      <w:sz w:val="28"/>
      <w:lang w:val="cy-GB"/>
    </w:rPr>
  </w:style>
  <w:style w:type="paragraph" w:customStyle="1" w:styleId="daltocheader">
    <w:name w:val="dal_tocheader"/>
    <w:rsid w:val="00F2013C"/>
    <w:pPr>
      <w:keepLines/>
      <w:widowControl w:val="0"/>
      <w:suppressLineNumbers/>
      <w:suppressAutoHyphens/>
      <w:spacing w:before="300" w:after="113" w:line="240" w:lineRule="auto"/>
      <w:jc w:val="center"/>
    </w:pPr>
    <w:rPr>
      <w:rFonts w:ascii="Book Antiqua" w:hAnsi="Book Antiqua"/>
      <w:caps/>
      <w:sz w:val="28"/>
      <w:lang w:val="cy-GB"/>
    </w:rPr>
  </w:style>
  <w:style w:type="paragraph" w:customStyle="1" w:styleId="daltocpartheading">
    <w:name w:val="dal_tocpartheading"/>
    <w:next w:val="daltocparttitle"/>
    <w:rsid w:val="00F2013C"/>
    <w:pPr>
      <w:keepNext/>
      <w:keepLines/>
      <w:widowControl w:val="0"/>
      <w:suppressLineNumbers/>
      <w:suppressAutoHyphens/>
      <w:spacing w:before="300" w:after="57" w:line="240" w:lineRule="auto"/>
      <w:jc w:val="center"/>
    </w:pPr>
    <w:rPr>
      <w:rFonts w:ascii="Book Antiqua" w:hAnsi="Book Antiqua"/>
      <w:b/>
      <w:caps/>
      <w:sz w:val="24"/>
      <w:lang w:val="cy-GB"/>
    </w:rPr>
  </w:style>
  <w:style w:type="paragraph" w:customStyle="1" w:styleId="daltocparttitle">
    <w:name w:val="dal_tocparttitle"/>
    <w:rsid w:val="00F2013C"/>
    <w:pPr>
      <w:keepNext/>
      <w:keepLines/>
      <w:widowControl w:val="0"/>
      <w:suppressLineNumbers/>
      <w:suppressAutoHyphens/>
      <w:spacing w:before="91" w:after="113" w:line="240" w:lineRule="auto"/>
      <w:jc w:val="center"/>
    </w:pPr>
    <w:rPr>
      <w:rFonts w:ascii="Book Antiqua" w:hAnsi="Book Antiqua"/>
      <w:caps/>
      <w:sz w:val="24"/>
      <w:lang w:val="cy-GB"/>
    </w:rPr>
  </w:style>
  <w:style w:type="paragraph" w:customStyle="1" w:styleId="daltoccrossheading">
    <w:name w:val="dal_toccrossheading"/>
    <w:next w:val="daltocsectiontitle"/>
    <w:rsid w:val="00F2013C"/>
    <w:pPr>
      <w:keepNext/>
      <w:keepLines/>
      <w:widowControl w:val="0"/>
      <w:suppressLineNumbers/>
      <w:suppressAutoHyphens/>
      <w:spacing w:before="272" w:after="272" w:line="240" w:lineRule="auto"/>
      <w:jc w:val="center"/>
    </w:pPr>
    <w:rPr>
      <w:rFonts w:ascii="Book Antiqua" w:hAnsi="Book Antiqua"/>
      <w:i/>
      <w:lang w:val="cy-GB"/>
    </w:rPr>
  </w:style>
  <w:style w:type="paragraph" w:customStyle="1" w:styleId="daltocsectiontitle">
    <w:name w:val="dal_tocsectiontitle"/>
    <w:rsid w:val="00F2013C"/>
    <w:pPr>
      <w:keepLines/>
      <w:widowControl w:val="0"/>
      <w:suppressLineNumbers/>
      <w:tabs>
        <w:tab w:val="left" w:pos="1304"/>
      </w:tabs>
      <w:suppressAutoHyphens/>
      <w:spacing w:after="0" w:line="240" w:lineRule="auto"/>
      <w:ind w:left="737" w:hanging="737"/>
      <w:jc w:val="both"/>
    </w:pPr>
    <w:rPr>
      <w:rFonts w:ascii="Book Antiqua" w:hAnsi="Book Antiqua"/>
      <w:lang w:val="cy-GB"/>
    </w:rPr>
  </w:style>
  <w:style w:type="paragraph" w:customStyle="1" w:styleId="dalfooter">
    <w:name w:val="dal_footer"/>
    <w:rsid w:val="00F2013C"/>
    <w:pPr>
      <w:widowControl w:val="0"/>
      <w:suppressLineNumbers/>
      <w:tabs>
        <w:tab w:val="center" w:pos="4820"/>
        <w:tab w:val="right" w:pos="9639"/>
      </w:tabs>
      <w:suppressAutoHyphens/>
      <w:spacing w:before="20" w:after="20" w:line="240" w:lineRule="auto"/>
      <w:jc w:val="both"/>
    </w:pPr>
    <w:rPr>
      <w:rFonts w:ascii="Book Antiqua" w:hAnsi="Book Antiqua"/>
      <w:lang w:val="cy-GB"/>
    </w:rPr>
  </w:style>
  <w:style w:type="paragraph" w:customStyle="1" w:styleId="daltocchaptertitle">
    <w:name w:val="dal_tocchaptertitle"/>
    <w:rsid w:val="00F2013C"/>
    <w:pPr>
      <w:keepNext/>
      <w:keepLines/>
      <w:widowControl w:val="0"/>
      <w:suppressLineNumbers/>
      <w:suppressAutoHyphens/>
      <w:spacing w:before="91" w:after="68" w:line="240" w:lineRule="auto"/>
      <w:jc w:val="center"/>
    </w:pPr>
    <w:rPr>
      <w:rFonts w:ascii="Book Antiqua" w:hAnsi="Book Antiqua"/>
      <w:caps/>
      <w:lang w:val="cy-GB"/>
    </w:rPr>
  </w:style>
  <w:style w:type="paragraph" w:customStyle="1" w:styleId="daltocchapterheader">
    <w:name w:val="dal_tocchapterheader"/>
    <w:next w:val="daltocchaptertitle"/>
    <w:rsid w:val="00F2013C"/>
    <w:pPr>
      <w:keepNext/>
      <w:keepLines/>
      <w:widowControl w:val="0"/>
      <w:suppressLineNumbers/>
      <w:suppressAutoHyphens/>
      <w:spacing w:before="272" w:after="57" w:line="240" w:lineRule="auto"/>
      <w:jc w:val="center"/>
    </w:pPr>
    <w:rPr>
      <w:rFonts w:ascii="Book Antiqua" w:hAnsi="Book Antiqua"/>
      <w:b/>
      <w:caps/>
      <w:lang w:val="cy-GB"/>
    </w:rPr>
  </w:style>
  <w:style w:type="paragraph" w:customStyle="1" w:styleId="dalshorttitle">
    <w:name w:val="dal_shorttitle"/>
    <w:rsid w:val="00F2013C"/>
    <w:pPr>
      <w:widowControl w:val="0"/>
      <w:suppressLineNumbers/>
      <w:suppressAutoHyphens/>
      <w:spacing w:after="0" w:line="240" w:lineRule="auto"/>
      <w:jc w:val="center"/>
    </w:pPr>
    <w:rPr>
      <w:rFonts w:ascii="Book Antiqua" w:hAnsi="Book Antiqua"/>
      <w:sz w:val="48"/>
      <w:lang w:val="cy-GB"/>
    </w:rPr>
  </w:style>
  <w:style w:type="paragraph" w:customStyle="1" w:styleId="dallongtitle">
    <w:name w:val="dal_longtitle"/>
    <w:rsid w:val="00F2013C"/>
    <w:pPr>
      <w:keepLines/>
      <w:widowControl w:val="0"/>
      <w:suppressAutoHyphens/>
      <w:spacing w:before="357" w:after="45" w:line="240" w:lineRule="auto"/>
      <w:jc w:val="both"/>
    </w:pPr>
    <w:rPr>
      <w:rFonts w:ascii="Book Antiqua" w:hAnsi="Book Antiqua"/>
      <w:lang w:val="cy-GB"/>
    </w:rPr>
  </w:style>
  <w:style w:type="paragraph" w:customStyle="1" w:styleId="dalenactment">
    <w:name w:val="dal_enactment"/>
    <w:rsid w:val="00F2013C"/>
    <w:pPr>
      <w:keepLines/>
      <w:widowControl w:val="0"/>
      <w:suppressAutoHyphens/>
      <w:spacing w:before="91" w:after="0" w:line="240" w:lineRule="auto"/>
      <w:jc w:val="both"/>
    </w:pPr>
    <w:rPr>
      <w:rFonts w:ascii="Book Antiqua" w:hAnsi="Book Antiqua"/>
      <w:b/>
      <w:lang w:val="cy-GB"/>
    </w:rPr>
  </w:style>
  <w:style w:type="paragraph" w:customStyle="1" w:styleId="dalpartheading">
    <w:name w:val="dal_partheading"/>
    <w:next w:val="dalparttitle"/>
    <w:rsid w:val="00F2013C"/>
    <w:pPr>
      <w:keepNext/>
      <w:keepLines/>
      <w:widowControl w:val="0"/>
      <w:suppressAutoHyphens/>
      <w:spacing w:before="272" w:after="113" w:line="240" w:lineRule="auto"/>
      <w:jc w:val="center"/>
      <w:outlineLvl w:val="0"/>
    </w:pPr>
    <w:rPr>
      <w:rFonts w:ascii="Book Antiqua" w:hAnsi="Book Antiqua"/>
      <w:b/>
      <w:caps/>
      <w:sz w:val="24"/>
      <w:lang w:val="cy-GB"/>
    </w:rPr>
  </w:style>
  <w:style w:type="paragraph" w:customStyle="1" w:styleId="dalparttitle">
    <w:name w:val="dal_parttitle"/>
    <w:rsid w:val="00F2013C"/>
    <w:pPr>
      <w:keepNext/>
      <w:keepLines/>
      <w:widowControl w:val="0"/>
      <w:suppressAutoHyphens/>
      <w:spacing w:before="113" w:after="113" w:line="240" w:lineRule="auto"/>
      <w:jc w:val="center"/>
      <w:outlineLvl w:val="1"/>
    </w:pPr>
    <w:rPr>
      <w:rFonts w:ascii="Book Antiqua" w:hAnsi="Book Antiqua"/>
      <w:caps/>
      <w:sz w:val="24"/>
      <w:lang w:val="cy-GB"/>
    </w:rPr>
  </w:style>
  <w:style w:type="paragraph" w:customStyle="1" w:styleId="dalcrossheading">
    <w:name w:val="dal_crossheading"/>
    <w:rsid w:val="00F2013C"/>
    <w:pPr>
      <w:keepNext/>
      <w:keepLines/>
      <w:widowControl w:val="0"/>
      <w:suppressAutoHyphens/>
      <w:spacing w:before="170" w:after="51" w:line="240" w:lineRule="auto"/>
      <w:jc w:val="center"/>
      <w:outlineLvl w:val="4"/>
    </w:pPr>
    <w:rPr>
      <w:rFonts w:ascii="Book Antiqua" w:hAnsi="Book Antiqua"/>
      <w:i/>
      <w:lang w:val="cy-GB"/>
    </w:rPr>
  </w:style>
  <w:style w:type="paragraph" w:customStyle="1" w:styleId="dalsectiontitle">
    <w:name w:val="dal_sectiontitle"/>
    <w:next w:val="dalsubsection"/>
    <w:rsid w:val="00F2013C"/>
    <w:pPr>
      <w:keepLines/>
      <w:widowControl w:val="0"/>
      <w:tabs>
        <w:tab w:val="left" w:pos="1814"/>
      </w:tabs>
      <w:suppressAutoHyphens/>
      <w:spacing w:before="272" w:after="0" w:line="240" w:lineRule="auto"/>
      <w:ind w:left="907" w:hanging="907"/>
      <w:jc w:val="both"/>
      <w:outlineLvl w:val="5"/>
    </w:pPr>
    <w:rPr>
      <w:rFonts w:ascii="Book Antiqua" w:hAnsi="Book Antiqua"/>
      <w:b/>
      <w:lang w:val="cy-GB"/>
    </w:rPr>
  </w:style>
  <w:style w:type="paragraph" w:customStyle="1" w:styleId="dalsubsection">
    <w:name w:val="dal_subsection"/>
    <w:rsid w:val="00F2013C"/>
    <w:pPr>
      <w:keepLines/>
      <w:widowControl w:val="0"/>
      <w:tabs>
        <w:tab w:val="right" w:pos="737"/>
      </w:tabs>
      <w:suppressAutoHyphens/>
      <w:spacing w:before="91" w:after="0" w:line="240" w:lineRule="auto"/>
      <w:ind w:left="907" w:hanging="907"/>
      <w:jc w:val="both"/>
    </w:pPr>
    <w:rPr>
      <w:rFonts w:ascii="Book Antiqua" w:hAnsi="Book Antiqua"/>
      <w:lang w:val="cy-GB"/>
    </w:rPr>
  </w:style>
  <w:style w:type="paragraph" w:customStyle="1" w:styleId="dalparagraph">
    <w:name w:val="dal_paragraph"/>
    <w:rsid w:val="00F2013C"/>
    <w:pPr>
      <w:keepLines/>
      <w:widowControl w:val="0"/>
      <w:tabs>
        <w:tab w:val="right" w:pos="1418"/>
      </w:tabs>
      <w:suppressAutoHyphens/>
      <w:spacing w:before="91" w:after="0" w:line="240" w:lineRule="auto"/>
      <w:ind w:left="1588" w:hanging="1588"/>
      <w:jc w:val="both"/>
    </w:pPr>
    <w:rPr>
      <w:rFonts w:ascii="Book Antiqua" w:hAnsi="Book Antiqua"/>
      <w:lang w:val="cy-GB"/>
    </w:rPr>
  </w:style>
  <w:style w:type="paragraph" w:customStyle="1" w:styleId="dalsubparagraph">
    <w:name w:val="dal_subparagraph"/>
    <w:rsid w:val="00F2013C"/>
    <w:pPr>
      <w:keepLines/>
      <w:widowControl w:val="0"/>
      <w:tabs>
        <w:tab w:val="right" w:pos="2098"/>
      </w:tabs>
      <w:suppressAutoHyphens/>
      <w:spacing w:before="91" w:after="0" w:line="240" w:lineRule="auto"/>
      <w:ind w:left="2268" w:hanging="2268"/>
      <w:jc w:val="both"/>
    </w:pPr>
    <w:rPr>
      <w:rFonts w:ascii="Book Antiqua" w:hAnsi="Book Antiqua"/>
      <w:lang w:val="cy-GB"/>
    </w:rPr>
  </w:style>
  <w:style w:type="paragraph" w:customStyle="1" w:styleId="dallqsubsection">
    <w:name w:val="dal_lq_subsection"/>
    <w:rsid w:val="00F2013C"/>
    <w:pPr>
      <w:keepLines/>
      <w:widowControl w:val="0"/>
      <w:tabs>
        <w:tab w:val="right" w:pos="2608"/>
      </w:tabs>
      <w:suppressAutoHyphens/>
      <w:spacing w:before="91" w:after="0" w:line="240" w:lineRule="auto"/>
      <w:ind w:left="2778" w:hanging="907"/>
      <w:jc w:val="both"/>
    </w:pPr>
    <w:rPr>
      <w:rFonts w:ascii="Book Antiqua" w:hAnsi="Book Antiqua"/>
      <w:lang w:val="cy-GB"/>
    </w:rPr>
  </w:style>
  <w:style w:type="paragraph" w:customStyle="1" w:styleId="dallqparagraph">
    <w:name w:val="dal_lq_paragraph"/>
    <w:rsid w:val="00F2013C"/>
    <w:pPr>
      <w:keepLines/>
      <w:widowControl w:val="0"/>
      <w:tabs>
        <w:tab w:val="right" w:pos="3289"/>
      </w:tabs>
      <w:suppressAutoHyphens/>
      <w:spacing w:before="91" w:after="0" w:line="240" w:lineRule="auto"/>
      <w:ind w:left="3459" w:hanging="1588"/>
      <w:jc w:val="both"/>
    </w:pPr>
    <w:rPr>
      <w:rFonts w:ascii="Book Antiqua" w:hAnsi="Book Antiqua"/>
      <w:lang w:val="cy-GB"/>
    </w:rPr>
  </w:style>
  <w:style w:type="paragraph" w:customStyle="1" w:styleId="dallqsectiontitle">
    <w:name w:val="dal_lq_sectiontitle"/>
    <w:rsid w:val="00F2013C"/>
    <w:pPr>
      <w:widowControl w:val="0"/>
      <w:tabs>
        <w:tab w:val="left" w:pos="3686"/>
      </w:tabs>
      <w:suppressAutoHyphens/>
      <w:spacing w:before="272" w:after="0" w:line="240" w:lineRule="auto"/>
      <w:ind w:left="2778" w:hanging="907"/>
      <w:jc w:val="both"/>
    </w:pPr>
    <w:rPr>
      <w:rFonts w:ascii="Book Antiqua" w:hAnsi="Book Antiqua"/>
      <w:b/>
      <w:lang w:val="cy-GB"/>
    </w:rPr>
  </w:style>
  <w:style w:type="paragraph" w:customStyle="1" w:styleId="dallqsubparagraph">
    <w:name w:val="dal_lq_subparagraph"/>
    <w:rsid w:val="00F2013C"/>
    <w:pPr>
      <w:keepLines/>
      <w:widowControl w:val="0"/>
      <w:tabs>
        <w:tab w:val="right" w:pos="3969"/>
      </w:tabs>
      <w:suppressAutoHyphens/>
      <w:spacing w:before="91" w:after="0" w:line="240" w:lineRule="auto"/>
      <w:ind w:left="4139" w:hanging="2268"/>
      <w:jc w:val="both"/>
    </w:pPr>
    <w:rPr>
      <w:rFonts w:ascii="Book Antiqua" w:hAnsi="Book Antiqua"/>
      <w:lang w:val="cy-GB"/>
    </w:rPr>
  </w:style>
  <w:style w:type="paragraph" w:customStyle="1" w:styleId="dallqchapterheader">
    <w:name w:val="dal_lq_chapterheader"/>
    <w:next w:val="dallqchaptertitle"/>
    <w:rsid w:val="00F2013C"/>
    <w:pPr>
      <w:keepNext/>
      <w:keepLines/>
      <w:widowControl w:val="0"/>
      <w:suppressAutoHyphens/>
      <w:spacing w:before="113" w:after="113" w:line="240" w:lineRule="auto"/>
      <w:ind w:left="1871"/>
      <w:jc w:val="center"/>
    </w:pPr>
    <w:rPr>
      <w:rFonts w:ascii="Book Antiqua" w:hAnsi="Book Antiqua"/>
      <w:b/>
      <w:caps/>
      <w:lang w:val="cy-GB"/>
    </w:rPr>
  </w:style>
  <w:style w:type="paragraph" w:customStyle="1" w:styleId="dallqchaptertitle">
    <w:name w:val="dal_lq_chaptertitle"/>
    <w:rsid w:val="00F2013C"/>
    <w:pPr>
      <w:keepNext/>
      <w:keepLines/>
      <w:widowControl w:val="0"/>
      <w:suppressAutoHyphens/>
      <w:spacing w:before="113" w:after="113" w:line="240" w:lineRule="auto"/>
      <w:ind w:left="1871"/>
      <w:jc w:val="center"/>
    </w:pPr>
    <w:rPr>
      <w:rFonts w:ascii="Book Antiqua" w:hAnsi="Book Antiqua"/>
      <w:caps/>
      <w:lang w:val="cy-GB"/>
    </w:rPr>
  </w:style>
  <w:style w:type="paragraph" w:customStyle="1" w:styleId="dallqcrossheading">
    <w:name w:val="dal_lq_crossheading"/>
    <w:rsid w:val="00F2013C"/>
    <w:pPr>
      <w:keepNext/>
      <w:keepLines/>
      <w:widowControl w:val="0"/>
      <w:suppressAutoHyphens/>
      <w:spacing w:before="170" w:after="51" w:line="240" w:lineRule="auto"/>
      <w:ind w:left="1871"/>
      <w:jc w:val="center"/>
    </w:pPr>
    <w:rPr>
      <w:rFonts w:ascii="Book Antiqua" w:hAnsi="Book Antiqua"/>
      <w:i/>
      <w:lang w:val="cy-GB"/>
    </w:rPr>
  </w:style>
  <w:style w:type="paragraph" w:customStyle="1" w:styleId="dallqdefinitionsubpara">
    <w:name w:val="dal_lq_definitionsubpara"/>
    <w:rsid w:val="00F2013C"/>
    <w:pPr>
      <w:keepLines/>
      <w:widowControl w:val="0"/>
      <w:tabs>
        <w:tab w:val="right" w:pos="3969"/>
      </w:tabs>
      <w:suppressAutoHyphens/>
      <w:spacing w:before="91" w:after="0" w:line="240" w:lineRule="auto"/>
      <w:ind w:left="4139" w:hanging="2268"/>
      <w:jc w:val="both"/>
    </w:pPr>
    <w:rPr>
      <w:rFonts w:ascii="Book Antiqua" w:hAnsi="Book Antiqua"/>
      <w:lang w:val="cy-GB"/>
    </w:rPr>
  </w:style>
  <w:style w:type="paragraph" w:customStyle="1" w:styleId="dallqlongtitle">
    <w:name w:val="dal_lq_longtitle"/>
    <w:rsid w:val="00F2013C"/>
    <w:pPr>
      <w:keepLines/>
      <w:spacing w:before="357" w:after="45" w:line="240" w:lineRule="auto"/>
      <w:ind w:left="1871"/>
      <w:jc w:val="both"/>
    </w:pPr>
    <w:rPr>
      <w:rFonts w:ascii="Book Antiqua" w:hAnsi="Book Antiqua"/>
      <w:lang w:val="cy-GB"/>
    </w:rPr>
  </w:style>
  <w:style w:type="paragraph" w:customStyle="1" w:styleId="dalchaptertitle">
    <w:name w:val="dal_chaptertitle"/>
    <w:rsid w:val="00F2013C"/>
    <w:pPr>
      <w:keepNext/>
      <w:keepLines/>
      <w:widowControl w:val="0"/>
      <w:suppressAutoHyphens/>
      <w:spacing w:before="113" w:after="113" w:line="240" w:lineRule="auto"/>
      <w:jc w:val="center"/>
      <w:outlineLvl w:val="3"/>
    </w:pPr>
    <w:rPr>
      <w:rFonts w:ascii="Book Antiqua" w:hAnsi="Book Antiqua"/>
      <w:caps/>
      <w:lang w:val="cy-GB"/>
    </w:rPr>
  </w:style>
  <w:style w:type="paragraph" w:customStyle="1" w:styleId="dalchapterheader">
    <w:name w:val="dal_chapterheader"/>
    <w:next w:val="dalchaptertitle"/>
    <w:rsid w:val="00F2013C"/>
    <w:pPr>
      <w:keepNext/>
      <w:keepLines/>
      <w:widowControl w:val="0"/>
      <w:suppressAutoHyphens/>
      <w:spacing w:before="113" w:after="113" w:line="240" w:lineRule="auto"/>
      <w:jc w:val="center"/>
      <w:outlineLvl w:val="2"/>
    </w:pPr>
    <w:rPr>
      <w:rFonts w:ascii="Book Antiqua" w:hAnsi="Book Antiqua"/>
      <w:b/>
      <w:caps/>
      <w:lang w:val="cy-GB"/>
    </w:rPr>
  </w:style>
  <w:style w:type="paragraph" w:customStyle="1" w:styleId="dallqschedulesubparagraph">
    <w:name w:val="dal_lq_schedulesubparagraph"/>
    <w:rsid w:val="00F2013C"/>
    <w:pPr>
      <w:widowControl w:val="0"/>
      <w:tabs>
        <w:tab w:val="right" w:pos="2608"/>
      </w:tabs>
      <w:suppressAutoHyphens/>
      <w:spacing w:before="91" w:after="0" w:line="240" w:lineRule="auto"/>
      <w:ind w:left="2778" w:hanging="907"/>
      <w:jc w:val="both"/>
    </w:pPr>
    <w:rPr>
      <w:rFonts w:ascii="Book Antiqua" w:hAnsi="Book Antiqua"/>
      <w:lang w:val="cy-GB"/>
    </w:rPr>
  </w:style>
  <w:style w:type="paragraph" w:customStyle="1" w:styleId="dallqschedulecrossheading">
    <w:name w:val="dal_lq_schedulecrossheading"/>
    <w:next w:val="dallqscheduletext"/>
    <w:rsid w:val="00F2013C"/>
    <w:pPr>
      <w:keepNext/>
      <w:keepLines/>
      <w:widowControl w:val="0"/>
      <w:suppressAutoHyphens/>
      <w:spacing w:before="357" w:after="0" w:line="240" w:lineRule="auto"/>
      <w:ind w:left="1871"/>
      <w:jc w:val="both"/>
    </w:pPr>
    <w:rPr>
      <w:rFonts w:ascii="Book Antiqua" w:hAnsi="Book Antiqua"/>
      <w:i/>
      <w:lang w:val="cy-GB"/>
    </w:rPr>
  </w:style>
  <w:style w:type="paragraph" w:customStyle="1" w:styleId="dallqschedulesubsubparagraph">
    <w:name w:val="dal_lq_schedulesubsubparagraph"/>
    <w:rsid w:val="00F2013C"/>
    <w:pPr>
      <w:widowControl w:val="0"/>
      <w:tabs>
        <w:tab w:val="right" w:pos="3289"/>
      </w:tabs>
      <w:suppressAutoHyphens/>
      <w:spacing w:before="91" w:after="0" w:line="240" w:lineRule="auto"/>
      <w:ind w:left="3459" w:hanging="1588"/>
      <w:jc w:val="both"/>
    </w:pPr>
    <w:rPr>
      <w:rFonts w:ascii="Book Antiqua" w:hAnsi="Book Antiqua"/>
      <w:lang w:val="cy-GB"/>
    </w:rPr>
  </w:style>
  <w:style w:type="paragraph" w:customStyle="1" w:styleId="daldefinitionsubpara">
    <w:name w:val="dal_definitionsubpara"/>
    <w:rsid w:val="00F2013C"/>
    <w:pPr>
      <w:keepLines/>
      <w:widowControl w:val="0"/>
      <w:tabs>
        <w:tab w:val="right" w:pos="2098"/>
      </w:tabs>
      <w:suppressAutoHyphens/>
      <w:spacing w:before="91" w:after="0" w:line="240" w:lineRule="auto"/>
      <w:ind w:left="2268" w:hanging="2268"/>
      <w:jc w:val="both"/>
    </w:pPr>
    <w:rPr>
      <w:rFonts w:ascii="Book Antiqua" w:hAnsi="Book Antiqua"/>
      <w:lang w:val="cy-GB"/>
    </w:rPr>
  </w:style>
  <w:style w:type="paragraph" w:customStyle="1" w:styleId="daltableheader">
    <w:name w:val="dal_tableheader"/>
    <w:rsid w:val="00F2013C"/>
    <w:pPr>
      <w:widowControl w:val="0"/>
      <w:suppressAutoHyphens/>
      <w:spacing w:before="160" w:line="240" w:lineRule="auto"/>
      <w:jc w:val="center"/>
    </w:pPr>
    <w:rPr>
      <w:rFonts w:ascii="Book Antiqua" w:hAnsi="Book Antiqua"/>
      <w:caps/>
      <w:lang w:val="cy-GB"/>
    </w:rPr>
  </w:style>
  <w:style w:type="paragraph" w:customStyle="1" w:styleId="daltable">
    <w:name w:val="dal_table"/>
    <w:rsid w:val="00F2013C"/>
    <w:pPr>
      <w:keepLines/>
      <w:widowControl w:val="0"/>
      <w:suppressAutoHyphens/>
      <w:spacing w:after="0" w:line="240" w:lineRule="auto"/>
      <w:jc w:val="both"/>
    </w:pPr>
    <w:rPr>
      <w:rFonts w:ascii="Book Antiqua" w:hAnsi="Book Antiqua"/>
      <w:lang w:val="cy-GB"/>
    </w:rPr>
  </w:style>
  <w:style w:type="paragraph" w:customStyle="1" w:styleId="dalscheduledefinitionsubsubpara">
    <w:name w:val="dal_scheduledefinitionsubsubpara"/>
    <w:rsid w:val="00F2013C"/>
    <w:pPr>
      <w:keepLines/>
      <w:widowControl w:val="0"/>
      <w:tabs>
        <w:tab w:val="right" w:pos="2778"/>
      </w:tabs>
      <w:suppressAutoHyphens/>
      <w:spacing w:before="91" w:after="0" w:line="240" w:lineRule="auto"/>
      <w:ind w:left="2948" w:hanging="2948"/>
      <w:jc w:val="both"/>
    </w:pPr>
    <w:rPr>
      <w:rFonts w:ascii="Book Antiqua" w:hAnsi="Book Antiqua"/>
      <w:lang w:val="cy-GB"/>
    </w:rPr>
  </w:style>
  <w:style w:type="paragraph" w:customStyle="1" w:styleId="dalschedulesubsubparagraph">
    <w:name w:val="dal_schedulesubsubparagraph"/>
    <w:rsid w:val="00F2013C"/>
    <w:pPr>
      <w:keepLines/>
      <w:widowControl w:val="0"/>
      <w:tabs>
        <w:tab w:val="right" w:pos="1418"/>
      </w:tabs>
      <w:suppressAutoHyphens/>
      <w:spacing w:before="91" w:after="0" w:line="240" w:lineRule="auto"/>
      <w:ind w:left="1588" w:hanging="1588"/>
      <w:jc w:val="both"/>
    </w:pPr>
    <w:rPr>
      <w:rFonts w:ascii="Book Antiqua" w:hAnsi="Book Antiqua"/>
      <w:lang w:val="cy-GB"/>
    </w:rPr>
  </w:style>
  <w:style w:type="paragraph" w:customStyle="1" w:styleId="dalschedulesubsubsubparagraph">
    <w:name w:val="dal_schedulesubsubsubparagraph"/>
    <w:rsid w:val="00F2013C"/>
    <w:pPr>
      <w:keepLines/>
      <w:widowControl w:val="0"/>
      <w:tabs>
        <w:tab w:val="right" w:pos="2098"/>
      </w:tabs>
      <w:suppressAutoHyphens/>
      <w:spacing w:before="91" w:after="0" w:line="240" w:lineRule="auto"/>
      <w:ind w:left="2268" w:hanging="2268"/>
      <w:jc w:val="both"/>
    </w:pPr>
    <w:rPr>
      <w:rFonts w:ascii="Book Antiqua" w:hAnsi="Book Antiqua"/>
      <w:lang w:val="cy-GB"/>
    </w:rPr>
  </w:style>
  <w:style w:type="paragraph" w:customStyle="1" w:styleId="dalschedulesubparagraph">
    <w:name w:val="dal_schedulesubparagraph"/>
    <w:rsid w:val="00F2013C"/>
    <w:pPr>
      <w:keepLines/>
      <w:widowControl w:val="0"/>
      <w:tabs>
        <w:tab w:val="right" w:pos="737"/>
      </w:tabs>
      <w:suppressAutoHyphens/>
      <w:spacing w:before="91" w:after="0" w:line="240" w:lineRule="auto"/>
      <w:ind w:left="907" w:hanging="907"/>
      <w:jc w:val="both"/>
    </w:pPr>
    <w:rPr>
      <w:rFonts w:ascii="Book Antiqua" w:hAnsi="Book Antiqua"/>
      <w:lang w:val="cy-GB"/>
    </w:rPr>
  </w:style>
  <w:style w:type="paragraph" w:customStyle="1" w:styleId="dalschedulecrossheading">
    <w:name w:val="dal_schedulecrossheading"/>
    <w:rsid w:val="00F2013C"/>
    <w:pPr>
      <w:keepNext/>
      <w:keepLines/>
      <w:widowControl w:val="0"/>
      <w:suppressAutoHyphens/>
      <w:spacing w:before="357" w:after="0" w:line="240" w:lineRule="auto"/>
      <w:jc w:val="both"/>
    </w:pPr>
    <w:rPr>
      <w:rFonts w:ascii="Book Antiqua" w:hAnsi="Book Antiqua"/>
      <w:i/>
      <w:lang w:val="cy-GB"/>
    </w:rPr>
  </w:style>
  <w:style w:type="paragraph" w:customStyle="1" w:styleId="dalscheduleexplanatorytext">
    <w:name w:val="dal_scheduleexplanatorytext"/>
    <w:next w:val="dalscheduletitle"/>
    <w:rsid w:val="00F2013C"/>
    <w:pPr>
      <w:keepNext/>
      <w:keepLines/>
      <w:widowControl w:val="0"/>
      <w:suppressAutoHyphens/>
      <w:spacing w:before="28" w:after="0" w:line="240" w:lineRule="auto"/>
      <w:jc w:val="center"/>
    </w:pPr>
    <w:rPr>
      <w:rFonts w:ascii="Book Antiqua" w:hAnsi="Book Antiqua"/>
      <w:i/>
      <w:lang w:val="cy-GB"/>
    </w:rPr>
  </w:style>
  <w:style w:type="paragraph" w:customStyle="1" w:styleId="dalscheduletitle">
    <w:name w:val="dal_scheduletitle"/>
    <w:rsid w:val="00F2013C"/>
    <w:pPr>
      <w:keepNext/>
      <w:keepLines/>
      <w:widowControl w:val="0"/>
      <w:suppressAutoHyphens/>
      <w:spacing w:before="238" w:after="0" w:line="240" w:lineRule="auto"/>
      <w:jc w:val="center"/>
      <w:outlineLvl w:val="1"/>
    </w:pPr>
    <w:rPr>
      <w:rFonts w:ascii="Book Antiqua" w:hAnsi="Book Antiqua"/>
      <w:caps/>
      <w:sz w:val="24"/>
      <w:lang w:val="cy-GB"/>
    </w:rPr>
  </w:style>
  <w:style w:type="paragraph" w:customStyle="1" w:styleId="dalscheduleheading">
    <w:name w:val="dal_scheduleheading"/>
    <w:next w:val="dalscheduleexplanatorytext"/>
    <w:rsid w:val="00F2013C"/>
    <w:pPr>
      <w:keepNext/>
      <w:keepLines/>
      <w:pageBreakBefore/>
      <w:widowControl w:val="0"/>
      <w:suppressAutoHyphens/>
      <w:spacing w:after="0" w:line="240" w:lineRule="auto"/>
      <w:jc w:val="center"/>
      <w:outlineLvl w:val="0"/>
    </w:pPr>
    <w:rPr>
      <w:rFonts w:ascii="Book Antiqua" w:hAnsi="Book Antiqua"/>
      <w:caps/>
      <w:sz w:val="24"/>
      <w:lang w:val="cy-GB"/>
    </w:rPr>
  </w:style>
  <w:style w:type="paragraph" w:customStyle="1" w:styleId="dalschedulepartheading">
    <w:name w:val="dal_schedulepartheading"/>
    <w:next w:val="dalscheduleparttitle"/>
    <w:rsid w:val="00F2013C"/>
    <w:pPr>
      <w:keepNext/>
      <w:keepLines/>
      <w:widowControl w:val="0"/>
      <w:suppressAutoHyphens/>
      <w:spacing w:before="272" w:after="0" w:line="240" w:lineRule="auto"/>
      <w:jc w:val="center"/>
      <w:outlineLvl w:val="2"/>
    </w:pPr>
    <w:rPr>
      <w:rFonts w:ascii="Book Antiqua" w:hAnsi="Book Antiqua"/>
      <w:caps/>
      <w:sz w:val="20"/>
      <w:lang w:val="cy-GB"/>
    </w:rPr>
  </w:style>
  <w:style w:type="paragraph" w:customStyle="1" w:styleId="dalscheduleparttitle">
    <w:name w:val="dal_scheduleparttitle"/>
    <w:rsid w:val="00F2013C"/>
    <w:pPr>
      <w:keepNext/>
      <w:keepLines/>
      <w:widowControl w:val="0"/>
      <w:suppressAutoHyphens/>
      <w:spacing w:before="181" w:after="0" w:line="240" w:lineRule="auto"/>
      <w:jc w:val="center"/>
      <w:outlineLvl w:val="3"/>
    </w:pPr>
    <w:rPr>
      <w:rFonts w:ascii="Book Antiqua" w:hAnsi="Book Antiqua"/>
      <w:caps/>
      <w:sz w:val="20"/>
      <w:lang w:val="cy-GB"/>
    </w:rPr>
  </w:style>
  <w:style w:type="paragraph" w:customStyle="1" w:styleId="dalscheduleparagraph">
    <w:name w:val="dal_scheduleparagraph"/>
    <w:rsid w:val="00F2013C"/>
    <w:pPr>
      <w:keepLines/>
      <w:widowControl w:val="0"/>
      <w:tabs>
        <w:tab w:val="left" w:pos="1814"/>
      </w:tabs>
      <w:suppressAutoHyphens/>
      <w:spacing w:before="91" w:after="0" w:line="240" w:lineRule="auto"/>
      <w:ind w:left="907" w:hanging="907"/>
      <w:jc w:val="both"/>
    </w:pPr>
    <w:rPr>
      <w:rFonts w:ascii="Book Antiqua" w:hAnsi="Book Antiqua"/>
      <w:lang w:val="cy-GB"/>
    </w:rPr>
  </w:style>
  <w:style w:type="paragraph" w:customStyle="1" w:styleId="dalblqchapterheader">
    <w:name w:val="dal_blq_chapterheader"/>
    <w:next w:val="dalblqchaptertitle"/>
    <w:rsid w:val="00F2013C"/>
    <w:pPr>
      <w:keepNext/>
      <w:keepLines/>
      <w:widowControl w:val="0"/>
      <w:suppressAutoHyphens/>
      <w:spacing w:before="113" w:after="113" w:line="240" w:lineRule="auto"/>
      <w:ind w:left="3742"/>
      <w:jc w:val="center"/>
    </w:pPr>
    <w:rPr>
      <w:rFonts w:ascii="Book Antiqua" w:hAnsi="Book Antiqua"/>
      <w:b/>
      <w:caps/>
      <w:lang w:val="cy-GB"/>
    </w:rPr>
  </w:style>
  <w:style w:type="paragraph" w:customStyle="1" w:styleId="dalblqchaptertitle">
    <w:name w:val="dal_blq_chaptertitle"/>
    <w:rsid w:val="00F2013C"/>
    <w:pPr>
      <w:keepNext/>
      <w:keepLines/>
      <w:widowControl w:val="0"/>
      <w:suppressAutoHyphens/>
      <w:spacing w:before="113" w:after="113" w:line="240" w:lineRule="auto"/>
      <w:ind w:left="3742"/>
      <w:jc w:val="center"/>
    </w:pPr>
    <w:rPr>
      <w:rFonts w:ascii="Book Antiqua" w:hAnsi="Book Antiqua"/>
      <w:caps/>
      <w:lang w:val="cy-GB"/>
    </w:rPr>
  </w:style>
  <w:style w:type="paragraph" w:customStyle="1" w:styleId="dalblqdefinitionsubpara">
    <w:name w:val="dal_blq_definitionsubpara"/>
    <w:rsid w:val="00F2013C"/>
    <w:pPr>
      <w:keepLines/>
      <w:widowControl w:val="0"/>
      <w:tabs>
        <w:tab w:val="right" w:pos="5840"/>
      </w:tabs>
      <w:suppressAutoHyphens/>
      <w:spacing w:before="91" w:after="0" w:line="240" w:lineRule="auto"/>
      <w:ind w:left="6010" w:hanging="2268"/>
      <w:jc w:val="both"/>
    </w:pPr>
    <w:rPr>
      <w:rFonts w:ascii="Book Antiqua" w:hAnsi="Book Antiqua"/>
      <w:lang w:val="cy-GB"/>
    </w:rPr>
  </w:style>
  <w:style w:type="paragraph" w:customStyle="1" w:styleId="dalblqdefinitionsubsubpara">
    <w:name w:val="dal_blq_definitionsubsubpara"/>
    <w:rsid w:val="00F2013C"/>
    <w:pPr>
      <w:keepLines/>
      <w:widowControl w:val="0"/>
      <w:tabs>
        <w:tab w:val="right" w:pos="6521"/>
      </w:tabs>
      <w:suppressAutoHyphens/>
      <w:spacing w:before="91" w:after="0" w:line="240" w:lineRule="auto"/>
      <w:ind w:left="6690" w:hanging="2948"/>
      <w:jc w:val="both"/>
    </w:pPr>
    <w:rPr>
      <w:rFonts w:ascii="Book Antiqua" w:hAnsi="Book Antiqua"/>
      <w:lang w:val="cy-GB"/>
    </w:rPr>
  </w:style>
  <w:style w:type="paragraph" w:customStyle="1" w:styleId="dalblqlongtitle">
    <w:name w:val="dal_blq_longtitle"/>
    <w:rsid w:val="00F2013C"/>
    <w:pPr>
      <w:keepLines/>
      <w:widowControl w:val="0"/>
      <w:suppressAutoHyphens/>
      <w:spacing w:before="357" w:after="45" w:line="240" w:lineRule="auto"/>
      <w:ind w:left="3742"/>
      <w:jc w:val="both"/>
    </w:pPr>
    <w:rPr>
      <w:rFonts w:ascii="Book Antiqua" w:hAnsi="Book Antiqua"/>
      <w:lang w:val="cy-GB"/>
    </w:rPr>
  </w:style>
  <w:style w:type="paragraph" w:customStyle="1" w:styleId="dalblqparagraph">
    <w:name w:val="dal_blq_paragraph"/>
    <w:rsid w:val="00F2013C"/>
    <w:pPr>
      <w:keepLines/>
      <w:widowControl w:val="0"/>
      <w:tabs>
        <w:tab w:val="right" w:pos="5160"/>
      </w:tabs>
      <w:suppressAutoHyphens/>
      <w:spacing w:before="91" w:after="0" w:line="240" w:lineRule="auto"/>
      <w:ind w:left="5330" w:hanging="1588"/>
      <w:jc w:val="both"/>
    </w:pPr>
    <w:rPr>
      <w:rFonts w:ascii="Book Antiqua" w:hAnsi="Book Antiqua"/>
      <w:lang w:val="cy-GB"/>
    </w:rPr>
  </w:style>
  <w:style w:type="paragraph" w:customStyle="1" w:styleId="dalblqpartheading">
    <w:name w:val="dal_blq_partheading"/>
    <w:next w:val="dalblqparttitle"/>
    <w:rsid w:val="00F2013C"/>
    <w:pPr>
      <w:keepNext/>
      <w:keepLines/>
      <w:widowControl w:val="0"/>
      <w:suppressAutoHyphens/>
      <w:spacing w:before="283" w:after="142" w:line="240" w:lineRule="auto"/>
      <w:ind w:left="3742"/>
      <w:jc w:val="center"/>
    </w:pPr>
    <w:rPr>
      <w:rFonts w:ascii="Book Antiqua" w:hAnsi="Book Antiqua"/>
      <w:b/>
      <w:caps/>
      <w:sz w:val="24"/>
      <w:lang w:val="cy-GB"/>
    </w:rPr>
  </w:style>
  <w:style w:type="paragraph" w:customStyle="1" w:styleId="dalblqparttitle">
    <w:name w:val="dal_blq_parttitle"/>
    <w:rsid w:val="00F2013C"/>
    <w:pPr>
      <w:keepNext/>
      <w:keepLines/>
      <w:widowControl w:val="0"/>
      <w:suppressAutoHyphens/>
      <w:spacing w:before="113" w:after="113" w:line="240" w:lineRule="auto"/>
      <w:ind w:left="3742"/>
      <w:jc w:val="center"/>
    </w:pPr>
    <w:rPr>
      <w:rFonts w:ascii="Book Antiqua" w:hAnsi="Book Antiqua"/>
      <w:caps/>
      <w:sz w:val="24"/>
      <w:lang w:val="cy-GB"/>
    </w:rPr>
  </w:style>
  <w:style w:type="paragraph" w:customStyle="1" w:styleId="dalblqschedulecrossheading">
    <w:name w:val="dal_blq_schedulecrossheading"/>
    <w:next w:val="dalblqscheduletext"/>
    <w:rsid w:val="00F2013C"/>
    <w:pPr>
      <w:keepNext/>
      <w:keepLines/>
      <w:widowControl w:val="0"/>
      <w:suppressAutoHyphens/>
      <w:spacing w:before="357" w:after="0" w:line="240" w:lineRule="auto"/>
      <w:ind w:left="3742"/>
      <w:jc w:val="both"/>
      <w:outlineLvl w:val="2"/>
    </w:pPr>
    <w:rPr>
      <w:rFonts w:ascii="Book Antiqua" w:hAnsi="Book Antiqua"/>
      <w:i/>
      <w:lang w:val="cy-GB"/>
    </w:rPr>
  </w:style>
  <w:style w:type="paragraph" w:customStyle="1" w:styleId="dalblqscheduledefinitionsubpara">
    <w:name w:val="dal_blq_scheduledefinitionsubpara"/>
    <w:rsid w:val="00F2013C"/>
    <w:pPr>
      <w:keepLines/>
      <w:widowControl w:val="0"/>
      <w:tabs>
        <w:tab w:val="right" w:pos="5840"/>
      </w:tabs>
      <w:suppressAutoHyphens/>
      <w:spacing w:before="91" w:after="0" w:line="240" w:lineRule="auto"/>
      <w:ind w:left="6010" w:hanging="2268"/>
      <w:jc w:val="both"/>
    </w:pPr>
    <w:rPr>
      <w:rFonts w:ascii="Book Antiqua" w:hAnsi="Book Antiqua"/>
      <w:lang w:val="cy-GB"/>
    </w:rPr>
  </w:style>
  <w:style w:type="paragraph" w:customStyle="1" w:styleId="dalblqscheduledefinitionsubsubpara">
    <w:name w:val="dal_blq_scheduledefinitionsubsubpara"/>
    <w:rsid w:val="00F2013C"/>
    <w:pPr>
      <w:keepLines/>
      <w:widowControl w:val="0"/>
      <w:tabs>
        <w:tab w:val="right" w:pos="6521"/>
      </w:tabs>
      <w:suppressAutoHyphens/>
      <w:spacing w:before="91" w:after="0" w:line="240" w:lineRule="auto"/>
      <w:ind w:left="6690" w:hanging="2948"/>
    </w:pPr>
    <w:rPr>
      <w:rFonts w:ascii="Book Antiqua" w:hAnsi="Book Antiqua"/>
      <w:lang w:val="cy-GB"/>
    </w:rPr>
  </w:style>
  <w:style w:type="paragraph" w:customStyle="1" w:styleId="dalblqscheduleexplanatorytext">
    <w:name w:val="dal_blq_scheduleexplanatorytext"/>
    <w:next w:val="dalblqscheduletitle"/>
    <w:rsid w:val="00F2013C"/>
    <w:pPr>
      <w:keepNext/>
      <w:keepLines/>
      <w:widowControl w:val="0"/>
      <w:suppressAutoHyphens/>
      <w:spacing w:after="28" w:line="240" w:lineRule="auto"/>
      <w:ind w:left="3742"/>
      <w:jc w:val="center"/>
      <w:outlineLvl w:val="0"/>
    </w:pPr>
    <w:rPr>
      <w:rFonts w:ascii="Book Antiqua" w:hAnsi="Book Antiqua"/>
      <w:i/>
      <w:lang w:val="cy-GB"/>
    </w:rPr>
  </w:style>
  <w:style w:type="paragraph" w:customStyle="1" w:styleId="dalblqscheduleheading">
    <w:name w:val="dal_blq_scheduleheading"/>
    <w:next w:val="dalblqscheduleexplanatorytext"/>
    <w:rsid w:val="00F2013C"/>
    <w:pPr>
      <w:keepNext/>
      <w:keepLines/>
      <w:widowControl w:val="0"/>
      <w:suppressAutoHyphens/>
      <w:spacing w:before="357" w:after="0" w:line="240" w:lineRule="auto"/>
      <w:ind w:left="3742"/>
      <w:jc w:val="center"/>
      <w:outlineLvl w:val="0"/>
    </w:pPr>
    <w:rPr>
      <w:rFonts w:ascii="Book Antiqua" w:hAnsi="Book Antiqua"/>
      <w:caps/>
      <w:sz w:val="24"/>
      <w:lang w:val="cy-GB"/>
    </w:rPr>
  </w:style>
  <w:style w:type="paragraph" w:customStyle="1" w:styleId="dalblqscheduleparagraph">
    <w:name w:val="dal_blq_scheduleparagraph"/>
    <w:rsid w:val="00F2013C"/>
    <w:pPr>
      <w:keepLines/>
      <w:widowControl w:val="0"/>
      <w:tabs>
        <w:tab w:val="left" w:pos="5557"/>
      </w:tabs>
      <w:suppressAutoHyphens/>
      <w:spacing w:before="91" w:after="0" w:line="240" w:lineRule="auto"/>
      <w:ind w:left="4649" w:hanging="907"/>
      <w:jc w:val="both"/>
      <w:outlineLvl w:val="3"/>
    </w:pPr>
    <w:rPr>
      <w:rFonts w:ascii="Book Antiqua" w:hAnsi="Book Antiqua"/>
      <w:lang w:val="cy-GB"/>
    </w:rPr>
  </w:style>
  <w:style w:type="paragraph" w:customStyle="1" w:styleId="dalblqschedulepartheading">
    <w:name w:val="dal_blq_schedulepartheading"/>
    <w:next w:val="dalblqscheduleparttitle"/>
    <w:rsid w:val="00F2013C"/>
    <w:pPr>
      <w:keepNext/>
      <w:keepLines/>
      <w:widowControl w:val="0"/>
      <w:suppressAutoHyphens/>
      <w:spacing w:before="272" w:after="0" w:line="240" w:lineRule="auto"/>
      <w:ind w:left="3742"/>
      <w:jc w:val="center"/>
    </w:pPr>
    <w:rPr>
      <w:rFonts w:ascii="Book Antiqua" w:hAnsi="Book Antiqua"/>
      <w:caps/>
      <w:sz w:val="20"/>
      <w:lang w:val="cy-GB"/>
    </w:rPr>
  </w:style>
  <w:style w:type="paragraph" w:customStyle="1" w:styleId="dalblqscheduleparttitle">
    <w:name w:val="dal_blq_scheduleparttitle"/>
    <w:rsid w:val="00F2013C"/>
    <w:pPr>
      <w:keepNext/>
      <w:keepLines/>
      <w:widowControl w:val="0"/>
      <w:suppressAutoHyphens/>
      <w:spacing w:before="181" w:after="0" w:line="240" w:lineRule="auto"/>
      <w:ind w:left="3742"/>
      <w:jc w:val="center"/>
      <w:outlineLvl w:val="0"/>
    </w:pPr>
    <w:rPr>
      <w:rFonts w:ascii="Book Antiqua" w:hAnsi="Book Antiqua"/>
      <w:caps/>
      <w:sz w:val="20"/>
      <w:lang w:val="cy-GB"/>
    </w:rPr>
  </w:style>
  <w:style w:type="paragraph" w:customStyle="1" w:styleId="dalblqschedulesubparagraph">
    <w:name w:val="dal_blq_schedulesubparagraph"/>
    <w:rsid w:val="00F2013C"/>
    <w:pPr>
      <w:keepLines/>
      <w:widowControl w:val="0"/>
      <w:tabs>
        <w:tab w:val="right" w:pos="4479"/>
      </w:tabs>
      <w:suppressAutoHyphens/>
      <w:spacing w:before="91" w:after="0" w:line="240" w:lineRule="auto"/>
      <w:ind w:left="4649" w:hanging="907"/>
      <w:jc w:val="both"/>
    </w:pPr>
    <w:rPr>
      <w:rFonts w:ascii="Book Antiqua" w:hAnsi="Book Antiqua"/>
      <w:lang w:val="cy-GB"/>
    </w:rPr>
  </w:style>
  <w:style w:type="paragraph" w:customStyle="1" w:styleId="dalblqschedulesubsubparagraph">
    <w:name w:val="dal_blq_schedulesubsubparagraph"/>
    <w:rsid w:val="00F2013C"/>
    <w:pPr>
      <w:keepLines/>
      <w:widowControl w:val="0"/>
      <w:tabs>
        <w:tab w:val="right" w:pos="5160"/>
      </w:tabs>
      <w:suppressAutoHyphens/>
      <w:spacing w:before="91" w:after="0" w:line="240" w:lineRule="auto"/>
      <w:ind w:left="5330" w:hanging="1588"/>
      <w:jc w:val="both"/>
    </w:pPr>
    <w:rPr>
      <w:rFonts w:ascii="Book Antiqua" w:hAnsi="Book Antiqua"/>
      <w:lang w:val="cy-GB"/>
    </w:rPr>
  </w:style>
  <w:style w:type="paragraph" w:customStyle="1" w:styleId="dalblqschedulesubsubsubparagraph">
    <w:name w:val="dal_blq_schedulesubsubsubparagraph"/>
    <w:rsid w:val="00F2013C"/>
    <w:pPr>
      <w:keepLines/>
      <w:widowControl w:val="0"/>
      <w:tabs>
        <w:tab w:val="right" w:pos="5840"/>
      </w:tabs>
      <w:suppressAutoHyphens/>
      <w:spacing w:before="91" w:after="0" w:line="240" w:lineRule="auto"/>
      <w:ind w:left="6010" w:hanging="2268"/>
      <w:jc w:val="both"/>
    </w:pPr>
    <w:rPr>
      <w:rFonts w:ascii="Book Antiqua" w:hAnsi="Book Antiqua"/>
      <w:lang w:val="cy-GB"/>
    </w:rPr>
  </w:style>
  <w:style w:type="paragraph" w:customStyle="1" w:styleId="dalblqscheduletext">
    <w:name w:val="dal_blq_scheduletext"/>
    <w:rsid w:val="00F2013C"/>
    <w:pPr>
      <w:keepNext/>
      <w:keepLines/>
      <w:widowControl w:val="0"/>
      <w:suppressAutoHyphens/>
      <w:spacing w:before="91" w:after="0" w:line="240" w:lineRule="auto"/>
      <w:ind w:left="3742"/>
      <w:jc w:val="both"/>
      <w:outlineLvl w:val="2"/>
    </w:pPr>
    <w:rPr>
      <w:rFonts w:ascii="Book Antiqua" w:hAnsi="Book Antiqua"/>
      <w:lang w:val="cy-GB"/>
    </w:rPr>
  </w:style>
  <w:style w:type="paragraph" w:customStyle="1" w:styleId="dalblqscheduletitle">
    <w:name w:val="dal_blq_scheduletitle"/>
    <w:rsid w:val="00F2013C"/>
    <w:pPr>
      <w:keepNext/>
      <w:keepLines/>
      <w:widowControl w:val="0"/>
      <w:suppressAutoHyphens/>
      <w:spacing w:before="181" w:after="0" w:line="240" w:lineRule="auto"/>
      <w:ind w:left="3742"/>
      <w:jc w:val="center"/>
      <w:outlineLvl w:val="0"/>
    </w:pPr>
    <w:rPr>
      <w:rFonts w:ascii="Book Antiqua" w:hAnsi="Book Antiqua"/>
      <w:caps/>
      <w:sz w:val="24"/>
      <w:lang w:val="cy-GB"/>
    </w:rPr>
  </w:style>
  <w:style w:type="paragraph" w:customStyle="1" w:styleId="dalblqscheduleunnumberedlist">
    <w:name w:val="dal_blq_scheduleunnumberedlist"/>
    <w:rsid w:val="00F2013C"/>
    <w:pPr>
      <w:keepLines/>
      <w:widowControl w:val="0"/>
      <w:tabs>
        <w:tab w:val="right" w:pos="2778"/>
      </w:tabs>
      <w:suppressAutoHyphens/>
      <w:spacing w:before="91" w:after="0" w:line="240" w:lineRule="auto"/>
      <w:ind w:left="5330"/>
      <w:jc w:val="both"/>
    </w:pPr>
    <w:rPr>
      <w:rFonts w:ascii="Book Antiqua" w:hAnsi="Book Antiqua"/>
      <w:lang w:val="cy-GB"/>
    </w:rPr>
  </w:style>
  <w:style w:type="paragraph" w:customStyle="1" w:styleId="dalblqsection">
    <w:name w:val="dal_blq_section"/>
    <w:rsid w:val="00F2013C"/>
    <w:pPr>
      <w:keepLines/>
      <w:widowControl w:val="0"/>
      <w:suppressAutoHyphens/>
      <w:spacing w:before="91" w:after="0" w:line="240" w:lineRule="auto"/>
      <w:ind w:left="4649"/>
      <w:jc w:val="both"/>
    </w:pPr>
    <w:rPr>
      <w:rFonts w:ascii="Book Antiqua" w:hAnsi="Book Antiqua"/>
      <w:lang w:val="cy-GB"/>
    </w:rPr>
  </w:style>
  <w:style w:type="paragraph" w:customStyle="1" w:styleId="dalblqsectiontitle">
    <w:name w:val="dal_blq_sectiontitle"/>
    <w:rsid w:val="00F2013C"/>
    <w:pPr>
      <w:keepLines/>
      <w:widowControl w:val="0"/>
      <w:tabs>
        <w:tab w:val="left" w:pos="5557"/>
      </w:tabs>
      <w:suppressAutoHyphens/>
      <w:spacing w:before="272" w:after="0" w:line="240" w:lineRule="auto"/>
      <w:ind w:left="4649" w:hanging="907"/>
      <w:jc w:val="both"/>
    </w:pPr>
    <w:rPr>
      <w:rFonts w:ascii="Book Antiqua" w:hAnsi="Book Antiqua"/>
      <w:b/>
      <w:lang w:val="cy-GB"/>
    </w:rPr>
  </w:style>
  <w:style w:type="paragraph" w:customStyle="1" w:styleId="dalblqsubparagraph">
    <w:name w:val="dal_blq_subparagraph"/>
    <w:rsid w:val="00F2013C"/>
    <w:pPr>
      <w:keepLines/>
      <w:widowControl w:val="0"/>
      <w:tabs>
        <w:tab w:val="right" w:pos="5840"/>
      </w:tabs>
      <w:suppressAutoHyphens/>
      <w:spacing w:before="91" w:after="0" w:line="240" w:lineRule="auto"/>
      <w:ind w:left="6010" w:hanging="2268"/>
      <w:jc w:val="both"/>
    </w:pPr>
    <w:rPr>
      <w:rFonts w:ascii="Book Antiqua" w:hAnsi="Book Antiqua"/>
      <w:lang w:val="cy-GB"/>
    </w:rPr>
  </w:style>
  <w:style w:type="paragraph" w:customStyle="1" w:styleId="dalblqsubsection">
    <w:name w:val="dal_blq_subsection"/>
    <w:rsid w:val="00F2013C"/>
    <w:pPr>
      <w:keepLines/>
      <w:widowControl w:val="0"/>
      <w:tabs>
        <w:tab w:val="right" w:pos="4479"/>
      </w:tabs>
      <w:suppressAutoHyphens/>
      <w:spacing w:before="91" w:after="0" w:line="240" w:lineRule="auto"/>
      <w:ind w:left="4649" w:hanging="907"/>
      <w:jc w:val="both"/>
    </w:pPr>
    <w:rPr>
      <w:rFonts w:ascii="Book Antiqua" w:hAnsi="Book Antiqua"/>
      <w:lang w:val="cy-GB"/>
    </w:rPr>
  </w:style>
  <w:style w:type="paragraph" w:customStyle="1" w:styleId="dalblqunnumberedlist">
    <w:name w:val="dal_blq_unnumberedlist"/>
    <w:rsid w:val="00F2013C"/>
    <w:pPr>
      <w:keepLines/>
      <w:widowControl w:val="0"/>
      <w:suppressAutoHyphens/>
      <w:spacing w:before="91" w:after="0" w:line="240" w:lineRule="auto"/>
      <w:ind w:left="5330"/>
      <w:jc w:val="both"/>
    </w:pPr>
    <w:rPr>
      <w:rFonts w:ascii="Book Antiqua" w:hAnsi="Book Antiqua"/>
      <w:lang w:val="cy-GB"/>
    </w:rPr>
  </w:style>
  <w:style w:type="paragraph" w:customStyle="1" w:styleId="dallqdefinitionsubsubpara">
    <w:name w:val="dal_lq_definitionsubsubpara"/>
    <w:rsid w:val="00F2013C"/>
    <w:pPr>
      <w:keepLines/>
      <w:widowControl w:val="0"/>
      <w:tabs>
        <w:tab w:val="right" w:pos="4649"/>
      </w:tabs>
      <w:suppressAutoHyphens/>
      <w:spacing w:before="91" w:after="0" w:line="240" w:lineRule="auto"/>
      <w:ind w:left="4819" w:hanging="2948"/>
      <w:jc w:val="both"/>
    </w:pPr>
    <w:rPr>
      <w:rFonts w:ascii="Book Antiqua" w:hAnsi="Book Antiqua"/>
      <w:lang w:val="cy-GB"/>
    </w:rPr>
  </w:style>
  <w:style w:type="paragraph" w:customStyle="1" w:styleId="dallqpartheading">
    <w:name w:val="dal_lq_partheading"/>
    <w:next w:val="dallqparttitle"/>
    <w:rsid w:val="00F2013C"/>
    <w:pPr>
      <w:keepNext/>
      <w:keepLines/>
      <w:widowControl w:val="0"/>
      <w:suppressAutoHyphens/>
      <w:spacing w:before="283" w:after="142" w:line="240" w:lineRule="auto"/>
      <w:ind w:left="1871"/>
      <w:jc w:val="center"/>
    </w:pPr>
    <w:rPr>
      <w:rFonts w:ascii="Book Antiqua" w:hAnsi="Book Antiqua"/>
      <w:b/>
      <w:caps/>
      <w:lang w:val="cy-GB"/>
    </w:rPr>
  </w:style>
  <w:style w:type="paragraph" w:customStyle="1" w:styleId="dallqparttitle">
    <w:name w:val="dal_lq_parttitle"/>
    <w:rsid w:val="00F2013C"/>
    <w:pPr>
      <w:keepNext/>
      <w:keepLines/>
      <w:widowControl w:val="0"/>
      <w:suppressAutoHyphens/>
      <w:spacing w:before="113" w:after="113" w:line="240" w:lineRule="auto"/>
      <w:ind w:left="1871"/>
      <w:jc w:val="center"/>
    </w:pPr>
    <w:rPr>
      <w:rFonts w:ascii="Book Antiqua" w:hAnsi="Book Antiqua"/>
      <w:caps/>
      <w:sz w:val="24"/>
      <w:lang w:val="cy-GB"/>
    </w:rPr>
  </w:style>
  <w:style w:type="paragraph" w:customStyle="1" w:styleId="dallqscheduledefinitionsubpara">
    <w:name w:val="dal_lq_scheduledefinitionsubpara"/>
    <w:rsid w:val="00F2013C"/>
    <w:pPr>
      <w:keepLines/>
      <w:widowControl w:val="0"/>
      <w:tabs>
        <w:tab w:val="right" w:pos="3969"/>
      </w:tabs>
      <w:suppressAutoHyphens/>
      <w:spacing w:before="91" w:after="0" w:line="240" w:lineRule="auto"/>
      <w:ind w:left="4139" w:hanging="2268"/>
      <w:jc w:val="both"/>
    </w:pPr>
    <w:rPr>
      <w:rFonts w:ascii="Book Antiqua" w:hAnsi="Book Antiqua"/>
      <w:lang w:val="cy-GB"/>
    </w:rPr>
  </w:style>
  <w:style w:type="paragraph" w:customStyle="1" w:styleId="dallqscheduledefinitionsubsubpara">
    <w:name w:val="dal_lq_scheduledefinitionsubsubpara"/>
    <w:rsid w:val="00F2013C"/>
    <w:pPr>
      <w:keepLines/>
      <w:widowControl w:val="0"/>
      <w:tabs>
        <w:tab w:val="right" w:pos="4649"/>
      </w:tabs>
      <w:suppressAutoHyphens/>
      <w:spacing w:before="91" w:after="0" w:line="240" w:lineRule="auto"/>
      <w:ind w:left="4819" w:hanging="2948"/>
      <w:jc w:val="both"/>
    </w:pPr>
    <w:rPr>
      <w:rFonts w:ascii="Book Antiqua" w:hAnsi="Book Antiqua"/>
      <w:lang w:val="cy-GB"/>
    </w:rPr>
  </w:style>
  <w:style w:type="paragraph" w:customStyle="1" w:styleId="dallqscheduleexplanatorytext">
    <w:name w:val="dal_lq_scheduleexplanatorytext"/>
    <w:next w:val="dallqscheduletitle"/>
    <w:rsid w:val="00F2013C"/>
    <w:pPr>
      <w:keepNext/>
      <w:keepLines/>
      <w:widowControl w:val="0"/>
      <w:suppressAutoHyphens/>
      <w:spacing w:after="28" w:line="240" w:lineRule="auto"/>
      <w:ind w:left="1871"/>
      <w:jc w:val="center"/>
    </w:pPr>
    <w:rPr>
      <w:rFonts w:ascii="Book Antiqua" w:hAnsi="Book Antiqua"/>
      <w:i/>
      <w:lang w:val="cy-GB"/>
    </w:rPr>
  </w:style>
  <w:style w:type="paragraph" w:customStyle="1" w:styleId="dallqscheduleheading">
    <w:name w:val="dal_lq_scheduleheading"/>
    <w:next w:val="dallqscheduleexplanatorytext"/>
    <w:rsid w:val="00F2013C"/>
    <w:pPr>
      <w:keepNext/>
      <w:keepLines/>
      <w:widowControl w:val="0"/>
      <w:suppressAutoHyphens/>
      <w:spacing w:before="357" w:after="0" w:line="240" w:lineRule="auto"/>
      <w:ind w:left="1871"/>
      <w:jc w:val="center"/>
    </w:pPr>
    <w:rPr>
      <w:rFonts w:ascii="Book Antiqua" w:hAnsi="Book Antiqua"/>
      <w:caps/>
      <w:sz w:val="24"/>
      <w:lang w:val="cy-GB"/>
    </w:rPr>
  </w:style>
  <w:style w:type="paragraph" w:customStyle="1" w:styleId="dallqscheduleparagraph">
    <w:name w:val="dal_lq_scheduleparagraph"/>
    <w:rsid w:val="00F2013C"/>
    <w:pPr>
      <w:keepLines/>
      <w:widowControl w:val="0"/>
      <w:tabs>
        <w:tab w:val="left" w:pos="3686"/>
      </w:tabs>
      <w:suppressAutoHyphens/>
      <w:spacing w:before="91" w:after="0" w:line="240" w:lineRule="auto"/>
      <w:ind w:left="2778" w:hanging="907"/>
      <w:jc w:val="both"/>
    </w:pPr>
    <w:rPr>
      <w:rFonts w:ascii="Book Antiqua" w:hAnsi="Book Antiqua"/>
      <w:lang w:val="cy-GB"/>
    </w:rPr>
  </w:style>
  <w:style w:type="paragraph" w:customStyle="1" w:styleId="dallqschedulepartheading">
    <w:name w:val="dal_lq_schedulepartheading"/>
    <w:next w:val="dallqscheduleparttitle"/>
    <w:rsid w:val="00F2013C"/>
    <w:pPr>
      <w:keepNext/>
      <w:keepLines/>
      <w:widowControl w:val="0"/>
      <w:suppressAutoHyphens/>
      <w:spacing w:before="272" w:after="0" w:line="240" w:lineRule="auto"/>
      <w:ind w:left="1871"/>
      <w:jc w:val="center"/>
    </w:pPr>
    <w:rPr>
      <w:rFonts w:ascii="Book Antiqua" w:hAnsi="Book Antiqua"/>
      <w:caps/>
      <w:sz w:val="20"/>
      <w:lang w:val="cy-GB"/>
    </w:rPr>
  </w:style>
  <w:style w:type="paragraph" w:customStyle="1" w:styleId="dallqscheduleparttitle">
    <w:name w:val="dal_lq_scheduleparttitle"/>
    <w:rsid w:val="00F2013C"/>
    <w:pPr>
      <w:keepNext/>
      <w:keepLines/>
      <w:widowControl w:val="0"/>
      <w:suppressAutoHyphens/>
      <w:spacing w:before="181" w:after="0" w:line="240" w:lineRule="auto"/>
      <w:ind w:left="1871"/>
      <w:jc w:val="center"/>
    </w:pPr>
    <w:rPr>
      <w:rFonts w:ascii="Book Antiqua" w:hAnsi="Book Antiqua"/>
      <w:caps/>
      <w:sz w:val="20"/>
      <w:lang w:val="cy-GB"/>
    </w:rPr>
  </w:style>
  <w:style w:type="paragraph" w:customStyle="1" w:styleId="dallqschedulesubsubsubparagraph">
    <w:name w:val="dal_lq_schedulesubsubsubparagraph"/>
    <w:rsid w:val="00F2013C"/>
    <w:pPr>
      <w:keepLines/>
      <w:widowControl w:val="0"/>
      <w:tabs>
        <w:tab w:val="right" w:pos="3969"/>
      </w:tabs>
      <w:suppressAutoHyphens/>
      <w:spacing w:before="91" w:after="0" w:line="240" w:lineRule="auto"/>
      <w:ind w:left="4139" w:hanging="2268"/>
      <w:jc w:val="both"/>
    </w:pPr>
    <w:rPr>
      <w:rFonts w:ascii="Book Antiqua" w:hAnsi="Book Antiqua"/>
      <w:lang w:val="cy-GB"/>
    </w:rPr>
  </w:style>
  <w:style w:type="paragraph" w:customStyle="1" w:styleId="dallqscheduletext">
    <w:name w:val="dal_lq_scheduletext"/>
    <w:rsid w:val="00F2013C"/>
    <w:pPr>
      <w:keepNext/>
      <w:keepLines/>
      <w:widowControl w:val="0"/>
      <w:suppressAutoHyphens/>
      <w:spacing w:before="91" w:after="0" w:line="240" w:lineRule="auto"/>
      <w:ind w:left="1871"/>
      <w:jc w:val="both"/>
    </w:pPr>
    <w:rPr>
      <w:rFonts w:ascii="Book Antiqua" w:hAnsi="Book Antiqua"/>
      <w:lang w:val="cy-GB"/>
    </w:rPr>
  </w:style>
  <w:style w:type="paragraph" w:customStyle="1" w:styleId="dallqscheduletitle">
    <w:name w:val="dal_lq_scheduletitle"/>
    <w:rsid w:val="00F2013C"/>
    <w:pPr>
      <w:keepNext/>
      <w:keepLines/>
      <w:widowControl w:val="0"/>
      <w:suppressAutoHyphens/>
      <w:spacing w:before="238" w:after="0" w:line="240" w:lineRule="auto"/>
      <w:ind w:left="1871"/>
      <w:jc w:val="center"/>
    </w:pPr>
    <w:rPr>
      <w:rFonts w:ascii="Book Antiqua" w:hAnsi="Book Antiqua"/>
      <w:caps/>
      <w:sz w:val="24"/>
      <w:lang w:val="cy-GB"/>
    </w:rPr>
  </w:style>
  <w:style w:type="paragraph" w:customStyle="1" w:styleId="dallqscheduleunnumberedlist">
    <w:name w:val="dal_lq_scheduleunnumberedlist"/>
    <w:rsid w:val="00F2013C"/>
    <w:pPr>
      <w:keepLines/>
      <w:widowControl w:val="0"/>
      <w:tabs>
        <w:tab w:val="right" w:pos="2778"/>
      </w:tabs>
      <w:suppressAutoHyphens/>
      <w:spacing w:before="91" w:after="0" w:line="240" w:lineRule="auto"/>
      <w:ind w:left="3459"/>
      <w:jc w:val="both"/>
    </w:pPr>
    <w:rPr>
      <w:rFonts w:ascii="Book Antiqua" w:hAnsi="Book Antiqua"/>
      <w:lang w:val="cy-GB"/>
    </w:rPr>
  </w:style>
  <w:style w:type="paragraph" w:customStyle="1" w:styleId="dallqsection">
    <w:name w:val="dal_lq_section"/>
    <w:rsid w:val="00F2013C"/>
    <w:pPr>
      <w:keepLines/>
      <w:widowControl w:val="0"/>
      <w:suppressAutoHyphens/>
      <w:spacing w:before="91" w:after="0" w:line="240" w:lineRule="auto"/>
      <w:ind w:left="2778"/>
      <w:jc w:val="both"/>
    </w:pPr>
    <w:rPr>
      <w:rFonts w:ascii="Book Antiqua" w:hAnsi="Book Antiqua"/>
      <w:lang w:val="cy-GB"/>
    </w:rPr>
  </w:style>
  <w:style w:type="paragraph" w:customStyle="1" w:styleId="dallqunnumberedlist">
    <w:name w:val="dal_lq_unnumberedlist"/>
    <w:rsid w:val="00F2013C"/>
    <w:pPr>
      <w:keepLines/>
      <w:widowControl w:val="0"/>
      <w:suppressAutoHyphens/>
      <w:spacing w:before="91" w:after="0" w:line="240" w:lineRule="auto"/>
      <w:ind w:left="3459"/>
      <w:jc w:val="both"/>
    </w:pPr>
    <w:rPr>
      <w:rFonts w:ascii="Book Antiqua" w:hAnsi="Book Antiqua"/>
      <w:lang w:val="cy-GB"/>
    </w:rPr>
  </w:style>
  <w:style w:type="numbering" w:styleId="111111">
    <w:name w:val="Outline List 2"/>
    <w:basedOn w:val="NoList"/>
    <w:uiPriority w:val="99"/>
    <w:semiHidden/>
    <w:unhideWhenUsed/>
    <w:rsid w:val="006D0960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6D0960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6D0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9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9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96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96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96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96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9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9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6D0960"/>
    <w:pPr>
      <w:numPr>
        <w:numId w:val="3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6D0960"/>
  </w:style>
  <w:style w:type="paragraph" w:styleId="BlockText">
    <w:name w:val="Block Text"/>
    <w:basedOn w:val="Normal"/>
    <w:uiPriority w:val="99"/>
    <w:semiHidden/>
    <w:unhideWhenUsed/>
    <w:rsid w:val="006D09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D096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D0960"/>
    <w:rPr>
      <w:rFonts w:ascii="Book Antiqua" w:hAnsi="Book Antiqua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D096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D0960"/>
    <w:rPr>
      <w:rFonts w:ascii="Book Antiqua" w:hAnsi="Book Antiqu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D096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D0960"/>
    <w:rPr>
      <w:rFonts w:ascii="Book Antiqua" w:hAnsi="Book Antiqua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D0960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D0960"/>
    <w:rPr>
      <w:rFonts w:ascii="Book Antiqua" w:hAnsi="Book Antiqua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D096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D0960"/>
    <w:rPr>
      <w:rFonts w:ascii="Book Antiqua" w:hAnsi="Book Antiqua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D0960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D0960"/>
    <w:rPr>
      <w:rFonts w:ascii="Book Antiqua" w:hAnsi="Book Antiqua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D096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D0960"/>
    <w:rPr>
      <w:rFonts w:ascii="Book Antiqua" w:hAnsi="Book Antiqua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D096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D0960"/>
    <w:rPr>
      <w:rFonts w:ascii="Book Antiqua" w:hAnsi="Book Antiqu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6D096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D0960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D0960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D0960"/>
    <w:rPr>
      <w:rFonts w:ascii="Book Antiqua" w:hAnsi="Book Antiqua"/>
    </w:rPr>
  </w:style>
  <w:style w:type="table" w:styleId="ColorfulGrid">
    <w:name w:val="Colorful Grid"/>
    <w:basedOn w:val="TableNormal"/>
    <w:uiPriority w:val="73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D09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09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0960"/>
    <w:rPr>
      <w:rFonts w:ascii="Book Antiqua" w:hAnsi="Book Antiqu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09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0960"/>
    <w:rPr>
      <w:rFonts w:ascii="Book Antiqua" w:hAnsi="Book Antiqua"/>
      <w:b/>
      <w:bCs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6D096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D096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D096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D096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D096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D096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D096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D0960"/>
  </w:style>
  <w:style w:type="character" w:customStyle="1" w:styleId="DateChar">
    <w:name w:val="Date Char"/>
    <w:basedOn w:val="DefaultParagraphFont"/>
    <w:link w:val="Date"/>
    <w:uiPriority w:val="99"/>
    <w:semiHidden/>
    <w:rsid w:val="006D0960"/>
    <w:rPr>
      <w:rFonts w:ascii="Book Antiqua" w:hAnsi="Book Antiqua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D0960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D0960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D0960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D0960"/>
    <w:rPr>
      <w:rFonts w:ascii="Book Antiqua" w:hAnsi="Book Antiqua"/>
    </w:rPr>
  </w:style>
  <w:style w:type="character" w:styleId="Emphasis">
    <w:name w:val="Emphasis"/>
    <w:basedOn w:val="DefaultParagraphFont"/>
    <w:uiPriority w:val="20"/>
    <w:qFormat/>
    <w:rsid w:val="006D0960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6D096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D096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D0960"/>
    <w:rPr>
      <w:rFonts w:ascii="Book Antiqua" w:hAnsi="Book Antiqua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D0960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D0960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D0960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D096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096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0960"/>
    <w:rPr>
      <w:rFonts w:ascii="Book Antiqua" w:hAnsi="Book Antiqua"/>
      <w:sz w:val="20"/>
      <w:szCs w:val="20"/>
    </w:rPr>
  </w:style>
  <w:style w:type="table" w:styleId="GridTable1Light">
    <w:name w:val="Grid Table 1 Light"/>
    <w:basedOn w:val="TableNormal"/>
    <w:uiPriority w:val="46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D096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D0960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D0960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D0960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D0960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D0960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D0960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D096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D096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D096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D096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D096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D096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D096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D096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D096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D096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D096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D096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6D0960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6D0960"/>
  </w:style>
  <w:style w:type="paragraph" w:styleId="HTMLAddress">
    <w:name w:val="HTML Address"/>
    <w:basedOn w:val="Normal"/>
    <w:link w:val="HTMLAddressChar"/>
    <w:uiPriority w:val="99"/>
    <w:semiHidden/>
    <w:unhideWhenUsed/>
    <w:rsid w:val="006D0960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D0960"/>
    <w:rPr>
      <w:rFonts w:ascii="Book Antiqua" w:hAnsi="Book Antiqua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D096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D0960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D096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D0960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096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0960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D096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D0960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D0960"/>
    <w:rPr>
      <w:i/>
      <w:iCs/>
    </w:rPr>
  </w:style>
  <w:style w:type="character" w:styleId="Hyperlink">
    <w:name w:val="Hyperlink"/>
    <w:basedOn w:val="DefaultParagraphFont"/>
    <w:uiPriority w:val="99"/>
    <w:unhideWhenUsed/>
    <w:rsid w:val="006D0960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D0960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D0960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D0960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D0960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D0960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D0960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D0960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D0960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D0960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D0960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6D0960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96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960"/>
    <w:rPr>
      <w:rFonts w:ascii="Book Antiqua" w:hAnsi="Book Antiqua"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6D0960"/>
    <w:rPr>
      <w:b/>
      <w:bCs/>
      <w:smallCaps/>
      <w:color w:val="4472C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D09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D096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D096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D096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D096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D096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D096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paragraph" w:styleId="List">
    <w:name w:val="List"/>
    <w:uiPriority w:val="99"/>
    <w:semiHidden/>
    <w:unhideWhenUsed/>
    <w:rsid w:val="006D0960"/>
    <w:pPr>
      <w:spacing w:after="0" w:line="240" w:lineRule="auto"/>
      <w:contextualSpacing/>
      <w:jc w:val="both"/>
    </w:pPr>
    <w:rPr>
      <w:rFonts w:ascii="Book Antiqua" w:hAnsi="Book Antiqua"/>
    </w:rPr>
  </w:style>
  <w:style w:type="paragraph" w:styleId="List2">
    <w:name w:val="List 2"/>
    <w:basedOn w:val="Normal"/>
    <w:uiPriority w:val="99"/>
    <w:semiHidden/>
    <w:unhideWhenUsed/>
    <w:rsid w:val="006D096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D096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D096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D0960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6D0960"/>
    <w:pPr>
      <w:numPr>
        <w:numId w:val="2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D0960"/>
    <w:pPr>
      <w:numPr>
        <w:numId w:val="2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D0960"/>
    <w:pPr>
      <w:numPr>
        <w:numId w:val="2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D0960"/>
    <w:pPr>
      <w:numPr>
        <w:numId w:val="3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D0960"/>
    <w:pPr>
      <w:numPr>
        <w:numId w:val="3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D096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D096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D096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D096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D0960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6D0960"/>
    <w:pPr>
      <w:numPr>
        <w:numId w:val="3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D0960"/>
    <w:pPr>
      <w:numPr>
        <w:numId w:val="3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D0960"/>
    <w:pPr>
      <w:numPr>
        <w:numId w:val="3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D0960"/>
    <w:pPr>
      <w:numPr>
        <w:numId w:val="3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D0960"/>
    <w:pPr>
      <w:numPr>
        <w:numId w:val="36"/>
      </w:numPr>
      <w:contextualSpacing/>
    </w:pPr>
  </w:style>
  <w:style w:type="paragraph" w:styleId="ListParagraph">
    <w:name w:val="List Paragraph"/>
    <w:basedOn w:val="Normal"/>
    <w:uiPriority w:val="34"/>
    <w:qFormat/>
    <w:rsid w:val="006D096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D09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D09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D09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D09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D09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D09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D09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D096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D096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D096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D096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D096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D096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D096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D096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D096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D096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D096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D096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D096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D096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D096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D096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D096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D096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D096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D0960"/>
    <w:pPr>
      <w:keepLines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after="0" w:line="240" w:lineRule="auto"/>
      <w:jc w:val="both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D0960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D096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D096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D096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D096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D096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D096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D096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D09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D096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D096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D096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D096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D096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D096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D096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D096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6D0960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D096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D096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6D0960"/>
    <w:pPr>
      <w:keepLines/>
      <w:suppressAutoHyphens/>
      <w:spacing w:after="0" w:line="240" w:lineRule="auto"/>
      <w:jc w:val="both"/>
    </w:pPr>
    <w:rPr>
      <w:rFonts w:ascii="Book Antiqua" w:hAnsi="Book Antiqua"/>
    </w:rPr>
  </w:style>
  <w:style w:type="paragraph" w:styleId="NormalWeb">
    <w:name w:val="Normal (Web)"/>
    <w:basedOn w:val="Normal"/>
    <w:uiPriority w:val="99"/>
    <w:semiHidden/>
    <w:unhideWhenUsed/>
    <w:rsid w:val="006D096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D096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D0960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D0960"/>
    <w:rPr>
      <w:rFonts w:ascii="Book Antiqua" w:hAnsi="Book Antiqua"/>
    </w:rPr>
  </w:style>
  <w:style w:type="character" w:styleId="PageNumber">
    <w:name w:val="page number"/>
    <w:basedOn w:val="DefaultParagraphFont"/>
    <w:uiPriority w:val="99"/>
    <w:semiHidden/>
    <w:unhideWhenUsed/>
    <w:rsid w:val="006D0960"/>
  </w:style>
  <w:style w:type="table" w:styleId="PlainTable1">
    <w:name w:val="Plain Table 1"/>
    <w:basedOn w:val="TableNormal"/>
    <w:uiPriority w:val="41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D096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D09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D09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D096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D0960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D0960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D096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960"/>
    <w:rPr>
      <w:rFonts w:ascii="Book Antiqua" w:hAnsi="Book Antiqua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D096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D0960"/>
    <w:rPr>
      <w:rFonts w:ascii="Book Antiqua" w:hAnsi="Book Antiqua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D0960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D0960"/>
    <w:rPr>
      <w:rFonts w:ascii="Book Antiqua" w:hAnsi="Book Antiqua"/>
    </w:rPr>
  </w:style>
  <w:style w:type="character" w:styleId="SmartHyperlink">
    <w:name w:val="Smart Hyperlink"/>
    <w:basedOn w:val="DefaultParagraphFont"/>
    <w:uiPriority w:val="99"/>
    <w:semiHidden/>
    <w:unhideWhenUsed/>
    <w:rsid w:val="006D0960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6D0960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qFormat/>
    <w:rsid w:val="006D096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960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D096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6D096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D0960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6D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D096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D0960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D0960"/>
  </w:style>
  <w:style w:type="table" w:styleId="TableProfessional">
    <w:name w:val="Table Professional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D0960"/>
    <w:pPr>
      <w:keepLines/>
      <w:suppressAutoHyphens/>
      <w:spacing w:after="0" w:line="24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D096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6D096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D096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D096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D096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D096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D096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D096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D096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D096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D0960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0960"/>
    <w:pPr>
      <w:numPr>
        <w:numId w:val="0"/>
      </w:num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6D0960"/>
    <w:rPr>
      <w:color w:val="605E5C"/>
      <w:shd w:val="clear" w:color="auto" w:fill="E1DFDD"/>
    </w:rPr>
  </w:style>
  <w:style w:type="paragraph" w:customStyle="1" w:styleId="daltocscheduleheading">
    <w:name w:val="dal_tocscheduleheading"/>
    <w:qFormat/>
    <w:rsid w:val="00F2013C"/>
    <w:pPr>
      <w:keepLines/>
      <w:widowControl w:val="0"/>
      <w:suppressLineNumbers/>
      <w:tabs>
        <w:tab w:val="right" w:pos="1213"/>
        <w:tab w:val="right" w:pos="1559"/>
      </w:tabs>
      <w:suppressAutoHyphens/>
      <w:spacing w:after="0" w:line="240" w:lineRule="auto"/>
      <w:ind w:left="1701" w:hanging="1701"/>
      <w:jc w:val="both"/>
    </w:pPr>
    <w:rPr>
      <w:rFonts w:ascii="Book Antiqua" w:hAnsi="Book Antiqua"/>
      <w:lang w:val="cy-GB"/>
    </w:rPr>
  </w:style>
  <w:style w:type="paragraph" w:customStyle="1" w:styleId="dalsubsectionstyleonly">
    <w:name w:val="dal_subsection_styleonly"/>
    <w:qFormat/>
    <w:rsid w:val="00F2013C"/>
    <w:pPr>
      <w:keepLines/>
      <w:widowControl w:val="0"/>
      <w:suppressAutoHyphens/>
      <w:spacing w:before="91" w:after="0" w:line="240" w:lineRule="auto"/>
      <w:ind w:left="907"/>
      <w:jc w:val="both"/>
    </w:pPr>
    <w:rPr>
      <w:rFonts w:ascii="Book Antiqua" w:hAnsi="Book Antiqua"/>
      <w:lang w:val="cy-GB"/>
    </w:rPr>
  </w:style>
  <w:style w:type="paragraph" w:customStyle="1" w:styleId="daldefinitionsubsubpara">
    <w:name w:val="dal_definitionsubsubpara"/>
    <w:qFormat/>
    <w:rsid w:val="00F2013C"/>
    <w:pPr>
      <w:widowControl w:val="0"/>
      <w:tabs>
        <w:tab w:val="right" w:pos="2778"/>
      </w:tabs>
      <w:suppressAutoHyphens/>
      <w:spacing w:before="91" w:after="0" w:line="240" w:lineRule="auto"/>
      <w:ind w:left="2948" w:hanging="2948"/>
      <w:jc w:val="both"/>
    </w:pPr>
    <w:rPr>
      <w:rFonts w:ascii="Book Antiqua" w:hAnsi="Book Antiqua"/>
      <w:lang w:val="cy-GB"/>
    </w:rPr>
  </w:style>
  <w:style w:type="paragraph" w:customStyle="1" w:styleId="dalsubparagraphstyleonly">
    <w:name w:val="dal_subparagraph_styleonly"/>
    <w:qFormat/>
    <w:rsid w:val="00F2013C"/>
    <w:pPr>
      <w:keepLines/>
      <w:widowControl w:val="0"/>
      <w:suppressAutoHyphens/>
      <w:spacing w:before="91" w:after="0" w:line="240" w:lineRule="auto"/>
      <w:ind w:left="2268"/>
      <w:jc w:val="both"/>
    </w:pPr>
    <w:rPr>
      <w:rFonts w:ascii="Book Antiqua" w:hAnsi="Book Antiqua"/>
      <w:lang w:val="cy-GB"/>
    </w:rPr>
  </w:style>
  <w:style w:type="paragraph" w:customStyle="1" w:styleId="dalparagraphstyleonly">
    <w:name w:val="dal_paragraph_styleonly"/>
    <w:qFormat/>
    <w:rsid w:val="00F2013C"/>
    <w:pPr>
      <w:keepLines/>
      <w:widowControl w:val="0"/>
      <w:suppressAutoHyphens/>
      <w:spacing w:before="91" w:after="0" w:line="240" w:lineRule="auto"/>
      <w:ind w:left="1588"/>
      <w:jc w:val="both"/>
    </w:pPr>
    <w:rPr>
      <w:rFonts w:ascii="Book Antiqua" w:hAnsi="Book Antiqua"/>
      <w:lang w:val="cy-GB"/>
    </w:rPr>
  </w:style>
  <w:style w:type="paragraph" w:customStyle="1" w:styleId="dallqparagraphstyleonly">
    <w:name w:val="dal_lq_paragraph_styleonly"/>
    <w:qFormat/>
    <w:rsid w:val="00F2013C"/>
    <w:pPr>
      <w:keepLines/>
      <w:widowControl w:val="0"/>
      <w:suppressAutoHyphens/>
      <w:spacing w:before="91" w:after="0" w:line="240" w:lineRule="auto"/>
      <w:ind w:left="3459"/>
      <w:jc w:val="both"/>
    </w:pPr>
    <w:rPr>
      <w:rFonts w:ascii="Book Antiqua" w:hAnsi="Book Antiqua"/>
      <w:lang w:val="cy-GB"/>
    </w:rPr>
  </w:style>
  <w:style w:type="paragraph" w:customStyle="1" w:styleId="dallqsubsectionstyleonly">
    <w:name w:val="dal_lq_subsection_styleonly"/>
    <w:qFormat/>
    <w:rsid w:val="00F2013C"/>
    <w:pPr>
      <w:keepLines/>
      <w:widowControl w:val="0"/>
      <w:suppressAutoHyphens/>
      <w:spacing w:before="91" w:after="0" w:line="240" w:lineRule="auto"/>
      <w:ind w:left="2778"/>
      <w:jc w:val="both"/>
    </w:pPr>
    <w:rPr>
      <w:rFonts w:ascii="Book Antiqua" w:hAnsi="Book Antiqua"/>
      <w:lang w:val="cy-GB"/>
    </w:rPr>
  </w:style>
  <w:style w:type="paragraph" w:customStyle="1" w:styleId="dallqschedulesubparagraphstyleonly">
    <w:name w:val="dal_lq_schedulesubparagraph_styleonly"/>
    <w:qFormat/>
    <w:rsid w:val="00F2013C"/>
    <w:pPr>
      <w:spacing w:before="91" w:after="0" w:line="240" w:lineRule="auto"/>
      <w:ind w:left="2778"/>
      <w:jc w:val="both"/>
    </w:pPr>
    <w:rPr>
      <w:rFonts w:ascii="Book Antiqua" w:hAnsi="Book Antiqua"/>
      <w:lang w:val="cy-GB"/>
    </w:rPr>
  </w:style>
  <w:style w:type="paragraph" w:customStyle="1" w:styleId="dallqschedulesubsubparagraphstyleonly">
    <w:name w:val="dal_lq_schedulesubsubparagraph_styleonly"/>
    <w:qFormat/>
    <w:rsid w:val="00F2013C"/>
    <w:pPr>
      <w:spacing w:before="91" w:after="0" w:line="240" w:lineRule="auto"/>
      <w:ind w:left="3459"/>
      <w:jc w:val="both"/>
    </w:pPr>
    <w:rPr>
      <w:rFonts w:ascii="Book Antiqua" w:hAnsi="Book Antiqua"/>
      <w:lang w:val="cy-GB"/>
    </w:rPr>
  </w:style>
  <w:style w:type="paragraph" w:customStyle="1" w:styleId="dalblqcrossheading">
    <w:name w:val="dal_blq_crossheading"/>
    <w:qFormat/>
    <w:rsid w:val="00F2013C"/>
    <w:pPr>
      <w:keepNext/>
      <w:keepLines/>
      <w:widowControl w:val="0"/>
      <w:suppressAutoHyphens/>
      <w:spacing w:before="170" w:after="51" w:line="240" w:lineRule="auto"/>
      <w:ind w:left="3742"/>
      <w:jc w:val="center"/>
    </w:pPr>
    <w:rPr>
      <w:rFonts w:ascii="Book Antiqua" w:hAnsi="Book Antiqua"/>
      <w:i/>
      <w:lang w:val="cy-GB"/>
    </w:rPr>
  </w:style>
  <w:style w:type="paragraph" w:customStyle="1" w:styleId="dalblqparagraphstyleonly">
    <w:name w:val="dal_blq_paragraph_styleonly"/>
    <w:qFormat/>
    <w:rsid w:val="00F2013C"/>
    <w:pPr>
      <w:spacing w:before="91" w:after="0" w:line="240" w:lineRule="auto"/>
      <w:ind w:left="5330"/>
      <w:jc w:val="both"/>
    </w:pPr>
    <w:rPr>
      <w:rFonts w:ascii="Book Antiqua" w:hAnsi="Book Antiqua"/>
      <w:lang w:val="cy-GB"/>
    </w:rPr>
  </w:style>
  <w:style w:type="paragraph" w:customStyle="1" w:styleId="dalblqsubsectionstyleonly">
    <w:name w:val="dal_blq_subsection_styleonly"/>
    <w:qFormat/>
    <w:rsid w:val="00F2013C"/>
    <w:pPr>
      <w:keepLines/>
      <w:widowControl w:val="0"/>
      <w:suppressAutoHyphens/>
      <w:spacing w:before="91" w:after="0" w:line="240" w:lineRule="auto"/>
      <w:ind w:left="4649"/>
      <w:jc w:val="both"/>
    </w:pPr>
    <w:rPr>
      <w:rFonts w:ascii="Book Antiqua" w:hAnsi="Book Antiqua"/>
      <w:lang w:val="cy-GB"/>
    </w:rPr>
  </w:style>
  <w:style w:type="paragraph" w:customStyle="1" w:styleId="dalschedulesubparagraphstyleonly">
    <w:name w:val="dal_schedulesubparagraph_styleonly"/>
    <w:qFormat/>
    <w:rsid w:val="00F2013C"/>
    <w:pPr>
      <w:keepLines/>
      <w:widowControl w:val="0"/>
      <w:suppressAutoHyphens/>
      <w:spacing w:before="91" w:after="0" w:line="240" w:lineRule="auto"/>
      <w:ind w:left="907"/>
      <w:jc w:val="both"/>
    </w:pPr>
    <w:rPr>
      <w:rFonts w:ascii="Book Antiqua" w:hAnsi="Book Antiqua"/>
      <w:lang w:val="cy-GB"/>
    </w:rPr>
  </w:style>
  <w:style w:type="paragraph" w:customStyle="1" w:styleId="dalschedulesubsubparagraphstyleonly">
    <w:name w:val="dal_schedulesubsubparagraph_styleonly"/>
    <w:qFormat/>
    <w:rsid w:val="00F2013C"/>
    <w:pPr>
      <w:keepLines/>
      <w:widowControl w:val="0"/>
      <w:suppressAutoHyphens/>
      <w:spacing w:before="91" w:after="0" w:line="240" w:lineRule="auto"/>
      <w:ind w:left="1588"/>
      <w:jc w:val="both"/>
    </w:pPr>
    <w:rPr>
      <w:rFonts w:ascii="Book Antiqua" w:hAnsi="Book Antiqua"/>
      <w:lang w:val="cy-GB"/>
    </w:rPr>
  </w:style>
  <w:style w:type="paragraph" w:customStyle="1" w:styleId="emptyline">
    <w:name w:val="empty_line"/>
    <w:qFormat/>
    <w:rsid w:val="006D0960"/>
    <w:pPr>
      <w:widowControl w:val="0"/>
      <w:suppressLineNumbers/>
      <w:spacing w:after="0" w:line="240" w:lineRule="auto"/>
      <w:jc w:val="both"/>
    </w:pPr>
    <w:rPr>
      <w:rFonts w:ascii="Book Antiqua" w:hAnsi="Book Antiqua"/>
    </w:rPr>
  </w:style>
  <w:style w:type="paragraph" w:customStyle="1" w:styleId="daltableln">
    <w:name w:val="dal_table_ln"/>
    <w:qFormat/>
    <w:rsid w:val="00F2013C"/>
    <w:pPr>
      <w:widowControl w:val="0"/>
      <w:spacing w:before="60" w:after="80" w:line="240" w:lineRule="auto"/>
      <w:jc w:val="right"/>
    </w:pPr>
    <w:rPr>
      <w:rFonts w:ascii="Book Antiqua" w:hAnsi="Book Antiqua"/>
      <w:i/>
      <w:sz w:val="16"/>
      <w:lang w:val="cy-GB"/>
    </w:rPr>
  </w:style>
  <w:style w:type="paragraph" w:customStyle="1" w:styleId="dalscheduleparagraphstyleonly">
    <w:name w:val="dal_scheduleparagraph_styleonly"/>
    <w:qFormat/>
    <w:rsid w:val="00F2013C"/>
    <w:pPr>
      <w:keepLines/>
      <w:widowControl w:val="0"/>
      <w:tabs>
        <w:tab w:val="left" w:pos="1814"/>
      </w:tabs>
      <w:suppressAutoHyphens/>
      <w:spacing w:after="0" w:line="240" w:lineRule="auto"/>
      <w:ind w:left="907"/>
      <w:jc w:val="both"/>
    </w:pPr>
    <w:rPr>
      <w:rFonts w:ascii="Book Antiqua" w:hAnsi="Book Antiqua"/>
      <w:lang w:val="cy-GB"/>
    </w:rPr>
  </w:style>
  <w:style w:type="character" w:customStyle="1" w:styleId="dalheadershorttitle">
    <w:name w:val="dal_header_shorttitle"/>
    <w:uiPriority w:val="1"/>
    <w:qFormat/>
    <w:rsid w:val="006D0960"/>
    <w:rPr>
      <w:rFonts w:ascii="Book Antiqua" w:hAnsi="Book Antiqua"/>
      <w:i/>
      <w:sz w:val="22"/>
    </w:rPr>
  </w:style>
  <w:style w:type="character" w:customStyle="1" w:styleId="dalfooterfinalref">
    <w:name w:val="dal_footer_finalref"/>
    <w:uiPriority w:val="1"/>
    <w:qFormat/>
    <w:rsid w:val="006D0960"/>
    <w:rPr>
      <w:rFonts w:ascii="Book Antiqua" w:hAnsi="Book Antiqua"/>
      <w:sz w:val="22"/>
    </w:rPr>
  </w:style>
  <w:style w:type="paragraph" w:customStyle="1" w:styleId="dalamendmentblankline">
    <w:name w:val="dal_amendmentblankline"/>
    <w:qFormat/>
    <w:rsid w:val="00F2013C"/>
    <w:pPr>
      <w:keepLines/>
      <w:widowControl w:val="0"/>
      <w:suppressAutoHyphens/>
      <w:spacing w:after="0" w:line="240" w:lineRule="auto"/>
      <w:jc w:val="both"/>
    </w:pPr>
    <w:rPr>
      <w:rFonts w:ascii="Book Antiqua" w:hAnsi="Book Antiqua"/>
      <w:lang w:val="cy-GB"/>
    </w:rPr>
  </w:style>
  <w:style w:type="paragraph" w:customStyle="1" w:styleId="dalblqdefinitionsubparastyleonly">
    <w:name w:val="dal_blq_definitionsubpara_styleonly"/>
    <w:qFormat/>
    <w:rsid w:val="00F2013C"/>
    <w:pPr>
      <w:keepLines/>
      <w:widowControl w:val="0"/>
      <w:suppressAutoHyphens/>
      <w:spacing w:before="91" w:after="0" w:line="240" w:lineRule="auto"/>
      <w:ind w:left="6010"/>
      <w:jc w:val="both"/>
    </w:pPr>
    <w:rPr>
      <w:rFonts w:ascii="Book Antiqua" w:hAnsi="Book Antiqua"/>
      <w:lang w:val="cy-GB"/>
    </w:rPr>
  </w:style>
  <w:style w:type="paragraph" w:customStyle="1" w:styleId="dalblqdefinitionsubsubparastyleonly">
    <w:name w:val="dal_blq_definitionsubsubpara_styleonly"/>
    <w:qFormat/>
    <w:rsid w:val="00F2013C"/>
    <w:pPr>
      <w:keepLines/>
      <w:widowControl w:val="0"/>
      <w:suppressAutoHyphens/>
      <w:spacing w:before="91" w:after="0" w:line="240" w:lineRule="auto"/>
      <w:ind w:left="6691"/>
      <w:jc w:val="both"/>
    </w:pPr>
    <w:rPr>
      <w:rFonts w:ascii="Book Antiqua" w:hAnsi="Book Antiqua"/>
      <w:lang w:val="cy-GB"/>
    </w:rPr>
  </w:style>
  <w:style w:type="paragraph" w:customStyle="1" w:styleId="dalblqscheduledefinitionsubparastyleonly">
    <w:name w:val="dal_blq_scheduledefinitionsubpara_styleonly"/>
    <w:qFormat/>
    <w:rsid w:val="00F2013C"/>
    <w:pPr>
      <w:keepLines/>
      <w:widowControl w:val="0"/>
      <w:suppressAutoHyphens/>
      <w:spacing w:before="91" w:after="0" w:line="240" w:lineRule="auto"/>
      <w:ind w:left="6010"/>
      <w:jc w:val="both"/>
    </w:pPr>
    <w:rPr>
      <w:rFonts w:ascii="Book Antiqua" w:hAnsi="Book Antiqua"/>
      <w:lang w:val="cy-GB"/>
    </w:rPr>
  </w:style>
  <w:style w:type="paragraph" w:customStyle="1" w:styleId="dalblqscheduledefinitionsubsubparastyleonly">
    <w:name w:val="dal_blq_scheduledefinitionsubsubpara_styleonly"/>
    <w:qFormat/>
    <w:rsid w:val="00F2013C"/>
    <w:pPr>
      <w:keepLines/>
      <w:widowControl w:val="0"/>
      <w:suppressAutoHyphens/>
      <w:spacing w:before="91" w:after="0" w:line="240" w:lineRule="auto"/>
      <w:ind w:left="6691"/>
      <w:jc w:val="both"/>
    </w:pPr>
    <w:rPr>
      <w:rFonts w:ascii="Book Antiqua" w:hAnsi="Book Antiqua"/>
      <w:lang w:val="cy-GB"/>
    </w:rPr>
  </w:style>
  <w:style w:type="paragraph" w:customStyle="1" w:styleId="dalblqschedulesubsubsubparastyleonly">
    <w:name w:val="dal_blq_schedulesubsubsubpara_styleonly"/>
    <w:qFormat/>
    <w:rsid w:val="00F2013C"/>
    <w:pPr>
      <w:keepLines/>
      <w:widowControl w:val="0"/>
      <w:suppressAutoHyphens/>
      <w:spacing w:before="91" w:after="0" w:line="240" w:lineRule="auto"/>
      <w:ind w:left="6010"/>
      <w:jc w:val="both"/>
    </w:pPr>
    <w:rPr>
      <w:rFonts w:ascii="Book Antiqua" w:hAnsi="Book Antiqua"/>
      <w:lang w:val="cy-GB"/>
    </w:rPr>
  </w:style>
  <w:style w:type="paragraph" w:customStyle="1" w:styleId="dalclashinstruction">
    <w:name w:val="dal_clash_instruction"/>
    <w:qFormat/>
    <w:rsid w:val="00F2013C"/>
    <w:pPr>
      <w:keepNext/>
      <w:keepLines/>
      <w:widowControl w:val="0"/>
      <w:suppressLineNumbers/>
      <w:suppressAutoHyphens/>
      <w:spacing w:after="0" w:line="240" w:lineRule="auto"/>
      <w:jc w:val="both"/>
    </w:pPr>
    <w:rPr>
      <w:rFonts w:ascii="Book Antiqua" w:hAnsi="Book Antiqua"/>
      <w:i/>
      <w:lang w:val="cy-GB"/>
    </w:rPr>
  </w:style>
  <w:style w:type="paragraph" w:customStyle="1" w:styleId="daldefinitionsubparastyleonly">
    <w:name w:val="dal_definitionsubpara_styleonly"/>
    <w:qFormat/>
    <w:rsid w:val="00F2013C"/>
    <w:pPr>
      <w:keepLines/>
      <w:widowControl w:val="0"/>
      <w:suppressAutoHyphens/>
      <w:spacing w:before="91" w:after="0" w:line="240" w:lineRule="auto"/>
      <w:ind w:left="2268"/>
      <w:jc w:val="both"/>
    </w:pPr>
    <w:rPr>
      <w:rFonts w:ascii="Book Antiqua" w:hAnsi="Book Antiqua"/>
      <w:lang w:val="cy-GB"/>
    </w:rPr>
  </w:style>
  <w:style w:type="paragraph" w:customStyle="1" w:styleId="daldefinitionsubsubparastyleonly">
    <w:name w:val="dal_definitionsubsubpara_styleonly"/>
    <w:qFormat/>
    <w:rsid w:val="00F2013C"/>
    <w:pPr>
      <w:keepLines/>
      <w:widowControl w:val="0"/>
      <w:suppressAutoHyphens/>
      <w:spacing w:before="91" w:after="0" w:line="240" w:lineRule="auto"/>
      <w:ind w:left="2948"/>
      <w:jc w:val="both"/>
    </w:pPr>
    <w:rPr>
      <w:rFonts w:ascii="Book Antiqua" w:hAnsi="Book Antiqua"/>
      <w:lang w:val="cy-GB"/>
    </w:rPr>
  </w:style>
  <w:style w:type="paragraph" w:customStyle="1" w:styleId="dalformula">
    <w:name w:val="dal_formula"/>
    <w:qFormat/>
    <w:rsid w:val="00F2013C"/>
    <w:pPr>
      <w:keepLines/>
      <w:widowControl w:val="0"/>
      <w:suppressLineNumbers/>
      <w:suppressAutoHyphens/>
      <w:spacing w:after="0" w:line="240" w:lineRule="auto"/>
      <w:jc w:val="both"/>
    </w:pPr>
    <w:rPr>
      <w:rFonts w:ascii="Book Antiqua" w:hAnsi="Book Antiqua"/>
      <w:i/>
      <w:lang w:val="cy-GB"/>
    </w:rPr>
  </w:style>
  <w:style w:type="paragraph" w:customStyle="1" w:styleId="dalgroupamendnum">
    <w:name w:val="dal_group_amendnum"/>
    <w:qFormat/>
    <w:rsid w:val="00F2013C"/>
    <w:pPr>
      <w:keepLines/>
      <w:widowControl w:val="0"/>
      <w:spacing w:after="0" w:line="240" w:lineRule="auto"/>
      <w:jc w:val="both"/>
    </w:pPr>
    <w:rPr>
      <w:rFonts w:ascii="Book Antiqua" w:hAnsi="Book Antiqua"/>
      <w:b/>
      <w:u w:val="single"/>
      <w:lang w:val="cy-GB"/>
    </w:rPr>
  </w:style>
  <w:style w:type="paragraph" w:customStyle="1" w:styleId="dalgroupname">
    <w:name w:val="dal_group_name"/>
    <w:qFormat/>
    <w:rsid w:val="00F2013C"/>
    <w:pPr>
      <w:keepNext/>
      <w:keepLines/>
      <w:widowControl w:val="0"/>
      <w:tabs>
        <w:tab w:val="right" w:pos="9639"/>
      </w:tabs>
      <w:suppressAutoHyphens/>
      <w:spacing w:before="91" w:after="0" w:line="240" w:lineRule="auto"/>
      <w:jc w:val="both"/>
    </w:pPr>
    <w:rPr>
      <w:rFonts w:ascii="Book Antiqua" w:hAnsi="Book Antiqua"/>
      <w:b/>
      <w:u w:val="single"/>
      <w:lang w:val="cy-GB"/>
    </w:rPr>
  </w:style>
  <w:style w:type="paragraph" w:customStyle="1" w:styleId="dalgrouplistdate">
    <w:name w:val="dal_grouplistdate"/>
    <w:qFormat/>
    <w:rsid w:val="00F2013C"/>
    <w:pPr>
      <w:widowControl w:val="0"/>
      <w:suppressAutoHyphens/>
      <w:spacing w:after="0" w:line="240" w:lineRule="auto"/>
      <w:jc w:val="center"/>
    </w:pPr>
    <w:rPr>
      <w:rFonts w:ascii="Book Antiqua" w:hAnsi="Book Antiqua"/>
      <w:sz w:val="32"/>
      <w:lang w:val="cy-GB"/>
    </w:rPr>
  </w:style>
  <w:style w:type="paragraph" w:customStyle="1" w:styleId="dalheaderlist">
    <w:name w:val="dal_header_list"/>
    <w:basedOn w:val="dalheader"/>
    <w:qFormat/>
    <w:rsid w:val="00F2013C"/>
    <w:pPr>
      <w:widowControl w:val="0"/>
      <w:spacing w:before="0"/>
    </w:pPr>
    <w:rPr>
      <w:u w:val="none"/>
    </w:rPr>
  </w:style>
  <w:style w:type="paragraph" w:customStyle="1" w:styleId="dalheaderlist2">
    <w:name w:val="dal_header_list2"/>
    <w:qFormat/>
    <w:rsid w:val="00F2013C"/>
    <w:pPr>
      <w:keepLines/>
      <w:widowControl w:val="0"/>
      <w:suppressLineNumbers/>
      <w:tabs>
        <w:tab w:val="right" w:pos="9639"/>
      </w:tabs>
      <w:suppressAutoHyphens/>
      <w:spacing w:after="0" w:line="240" w:lineRule="auto"/>
      <w:jc w:val="both"/>
    </w:pPr>
    <w:rPr>
      <w:rFonts w:ascii="Book Antiqua" w:hAnsi="Book Antiqua"/>
      <w:u w:val="single"/>
      <w:lang w:val="cy-GB"/>
    </w:rPr>
  </w:style>
  <w:style w:type="paragraph" w:customStyle="1" w:styleId="dalhr">
    <w:name w:val="dal_hr"/>
    <w:qFormat/>
    <w:rsid w:val="00F2013C"/>
    <w:pPr>
      <w:widowControl w:val="0"/>
      <w:pBdr>
        <w:bottom w:val="single" w:sz="6" w:space="0" w:color="000000"/>
      </w:pBdr>
      <w:spacing w:after="170"/>
    </w:pPr>
    <w:rPr>
      <w:rFonts w:ascii="Times New Roman" w:eastAsia="Times New Roman" w:hAnsi="Times New Roman" w:cs="Times New Roman"/>
      <w:sz w:val="4"/>
      <w:szCs w:val="24"/>
      <w:lang w:val="cy-GB" w:eastAsia="en-GB"/>
    </w:rPr>
  </w:style>
  <w:style w:type="paragraph" w:customStyle="1" w:styleId="dalimage">
    <w:name w:val="dal_image"/>
    <w:qFormat/>
    <w:rsid w:val="00F2013C"/>
    <w:pPr>
      <w:keepNext/>
      <w:widowControl w:val="0"/>
      <w:suppressLineNumbers/>
      <w:suppressAutoHyphens/>
      <w:spacing w:after="0" w:line="240" w:lineRule="auto"/>
      <w:jc w:val="both"/>
    </w:pPr>
    <w:rPr>
      <w:rFonts w:ascii="Book Antiqua" w:hAnsi="Book Antiqua"/>
      <w:lang w:val="cy-GB"/>
    </w:rPr>
  </w:style>
  <w:style w:type="paragraph" w:customStyle="1" w:styleId="dalindex">
    <w:name w:val="dal_index"/>
    <w:qFormat/>
    <w:rsid w:val="00F2013C"/>
    <w:pPr>
      <w:keepLines/>
      <w:widowControl w:val="0"/>
      <w:suppressLineNumbers/>
      <w:suppressAutoHyphens/>
      <w:spacing w:after="0" w:line="240" w:lineRule="auto"/>
      <w:jc w:val="both"/>
    </w:pPr>
    <w:rPr>
      <w:rFonts w:ascii="Book Antiqua" w:hAnsi="Book Antiqua"/>
      <w:lang w:val="cy-GB"/>
    </w:rPr>
  </w:style>
  <w:style w:type="paragraph" w:customStyle="1" w:styleId="dalleadin">
    <w:name w:val="dal_leadin"/>
    <w:qFormat/>
    <w:rsid w:val="00F2013C"/>
    <w:pPr>
      <w:keepLines/>
      <w:widowControl w:val="0"/>
      <w:suppressAutoHyphens/>
      <w:spacing w:before="91" w:after="0" w:line="240" w:lineRule="auto"/>
      <w:jc w:val="both"/>
    </w:pPr>
    <w:rPr>
      <w:rFonts w:ascii="Book Antiqua" w:hAnsi="Book Antiqua"/>
      <w:lang w:val="cy-GB"/>
    </w:rPr>
  </w:style>
  <w:style w:type="paragraph" w:customStyle="1" w:styleId="dallist">
    <w:name w:val="dal_list"/>
    <w:qFormat/>
    <w:rsid w:val="00F2013C"/>
    <w:pPr>
      <w:keepLines/>
      <w:widowControl w:val="0"/>
      <w:suppressLineNumbers/>
      <w:suppressAutoHyphens/>
      <w:spacing w:after="120" w:line="240" w:lineRule="auto"/>
      <w:jc w:val="both"/>
    </w:pPr>
    <w:rPr>
      <w:rFonts w:ascii="Book Antiqua" w:hAnsi="Book Antiqua"/>
      <w:lang w:val="cy-GB"/>
    </w:rPr>
  </w:style>
  <w:style w:type="paragraph" w:customStyle="1" w:styleId="dallistshorttitleen">
    <w:name w:val="dal_listshorttitle_en"/>
    <w:qFormat/>
    <w:rsid w:val="006D0960"/>
    <w:pPr>
      <w:widowControl w:val="0"/>
      <w:suppressLineNumbers/>
      <w:suppressAutoHyphens/>
      <w:spacing w:after="0" w:line="240" w:lineRule="auto"/>
      <w:jc w:val="center"/>
    </w:pPr>
    <w:rPr>
      <w:rFonts w:ascii="Book Antiqua" w:hAnsi="Book Antiqua"/>
      <w:sz w:val="40"/>
    </w:rPr>
  </w:style>
  <w:style w:type="paragraph" w:customStyle="1" w:styleId="dallistshorttitlecy">
    <w:name w:val="dal_listshorttitle_cy"/>
    <w:qFormat/>
    <w:rsid w:val="00F2013C"/>
    <w:pPr>
      <w:widowControl w:val="0"/>
      <w:suppressLineNumbers/>
      <w:suppressAutoHyphens/>
      <w:spacing w:after="91" w:line="240" w:lineRule="auto"/>
      <w:jc w:val="center"/>
    </w:pPr>
    <w:rPr>
      <w:rFonts w:ascii="Book Antiqua" w:hAnsi="Book Antiqua"/>
      <w:sz w:val="40"/>
      <w:lang w:val="cy-GB"/>
    </w:rPr>
  </w:style>
  <w:style w:type="paragraph" w:customStyle="1" w:styleId="dallqdefinitionsubparastyleonly">
    <w:name w:val="dal_lq_definitionsubpara_styleonly"/>
    <w:qFormat/>
    <w:rsid w:val="00F2013C"/>
    <w:pPr>
      <w:keepLines/>
      <w:widowControl w:val="0"/>
      <w:suppressAutoHyphens/>
      <w:spacing w:before="91" w:after="0" w:line="240" w:lineRule="auto"/>
      <w:ind w:left="4139"/>
      <w:jc w:val="both"/>
    </w:pPr>
    <w:rPr>
      <w:rFonts w:ascii="Book Antiqua" w:hAnsi="Book Antiqua"/>
      <w:lang w:val="cy-GB"/>
    </w:rPr>
  </w:style>
  <w:style w:type="paragraph" w:customStyle="1" w:styleId="dallqdefinitionsubsubparastyleonly">
    <w:name w:val="dal_lq_definitionsubsubpara_styleonly"/>
    <w:qFormat/>
    <w:rsid w:val="00F2013C"/>
    <w:pPr>
      <w:keepLines/>
      <w:widowControl w:val="0"/>
      <w:suppressAutoHyphens/>
      <w:spacing w:before="91" w:after="0" w:line="240" w:lineRule="auto"/>
      <w:ind w:left="4820"/>
      <w:jc w:val="both"/>
    </w:pPr>
    <w:rPr>
      <w:rFonts w:ascii="Book Antiqua" w:hAnsi="Book Antiqua"/>
      <w:lang w:val="cy-GB"/>
    </w:rPr>
  </w:style>
  <w:style w:type="paragraph" w:customStyle="1" w:styleId="dallqscheduledefinitionsubparastyleonly">
    <w:name w:val="dal_lq_scheduledefinitionsubpara_styleonly"/>
    <w:qFormat/>
    <w:rsid w:val="00F2013C"/>
    <w:pPr>
      <w:keepLines/>
      <w:widowControl w:val="0"/>
      <w:suppressAutoHyphens/>
      <w:spacing w:before="91" w:after="0" w:line="240" w:lineRule="auto"/>
      <w:ind w:left="4139"/>
      <w:jc w:val="both"/>
    </w:pPr>
    <w:rPr>
      <w:rFonts w:ascii="Book Antiqua" w:hAnsi="Book Antiqua"/>
      <w:lang w:val="cy-GB"/>
    </w:rPr>
  </w:style>
  <w:style w:type="paragraph" w:customStyle="1" w:styleId="dallqscheduledefinitionsubsubparastyleonly">
    <w:name w:val="dal_lq_scheduledefinitionsubsubpara_styleonly"/>
    <w:qFormat/>
    <w:rsid w:val="00F2013C"/>
    <w:pPr>
      <w:keepLines/>
      <w:widowControl w:val="0"/>
      <w:suppressAutoHyphens/>
      <w:spacing w:before="91" w:after="0" w:line="240" w:lineRule="auto"/>
      <w:ind w:left="4820"/>
      <w:jc w:val="both"/>
    </w:pPr>
    <w:rPr>
      <w:rFonts w:ascii="Book Antiqua" w:hAnsi="Book Antiqua"/>
      <w:lang w:val="cy-GB"/>
    </w:rPr>
  </w:style>
  <w:style w:type="paragraph" w:customStyle="1" w:styleId="dallqschedulesubsubsubparagraphstyleonly">
    <w:name w:val="dal_lq_schedulesubsubsubparagraph_styleonly"/>
    <w:qFormat/>
    <w:rsid w:val="00F2013C"/>
    <w:pPr>
      <w:keepLines/>
      <w:widowControl w:val="0"/>
      <w:suppressAutoHyphens/>
      <w:spacing w:before="91" w:after="0" w:line="240" w:lineRule="auto"/>
      <w:ind w:left="4139"/>
      <w:jc w:val="both"/>
    </w:pPr>
    <w:rPr>
      <w:rFonts w:ascii="Book Antiqua" w:hAnsi="Book Antiqua"/>
      <w:lang w:val="cy-GB"/>
    </w:rPr>
  </w:style>
  <w:style w:type="paragraph" w:customStyle="1" w:styleId="dalnewamendments">
    <w:name w:val="dal_newamendments"/>
    <w:qFormat/>
    <w:rsid w:val="00F2013C"/>
    <w:pPr>
      <w:widowControl w:val="0"/>
      <w:suppressAutoHyphens/>
      <w:spacing w:after="45" w:line="240" w:lineRule="auto"/>
      <w:jc w:val="center"/>
    </w:pPr>
    <w:rPr>
      <w:rFonts w:ascii="Book Antiqua" w:hAnsi="Book Antiqua"/>
      <w:sz w:val="24"/>
      <w:lang w:val="cy-GB"/>
    </w:rPr>
  </w:style>
  <w:style w:type="paragraph" w:customStyle="1" w:styleId="dalnoticeofamendments">
    <w:name w:val="dal_noticeofamendments"/>
    <w:qFormat/>
    <w:rsid w:val="00F2013C"/>
    <w:pPr>
      <w:widowControl w:val="0"/>
      <w:suppressAutoHyphens/>
      <w:spacing w:after="0" w:line="240" w:lineRule="auto"/>
      <w:jc w:val="both"/>
    </w:pPr>
    <w:rPr>
      <w:rFonts w:ascii="Book Antiqua" w:hAnsi="Book Antiqua"/>
      <w:caps/>
      <w:sz w:val="40"/>
      <w:lang w:val="cy-GB"/>
    </w:rPr>
  </w:style>
  <w:style w:type="paragraph" w:customStyle="1" w:styleId="dalorderconsidered">
    <w:name w:val="dal_orderconsidered"/>
    <w:qFormat/>
    <w:rsid w:val="00F2013C"/>
    <w:pPr>
      <w:widowControl w:val="0"/>
      <w:suppressAutoHyphens/>
      <w:spacing w:before="91" w:after="0" w:line="240" w:lineRule="auto"/>
      <w:jc w:val="center"/>
    </w:pPr>
    <w:rPr>
      <w:rFonts w:ascii="Book Antiqua" w:eastAsia="Times New Roman" w:hAnsi="Book Antiqua" w:cs="Times New Roman"/>
      <w:sz w:val="24"/>
      <w:szCs w:val="24"/>
      <w:lang w:val="cy-GB" w:eastAsia="en-GB"/>
    </w:rPr>
  </w:style>
  <w:style w:type="paragraph" w:customStyle="1" w:styleId="dalorderconsideredlist">
    <w:name w:val="dal_orderconsideredlist"/>
    <w:qFormat/>
    <w:rsid w:val="00F2013C"/>
    <w:pPr>
      <w:widowControl w:val="0"/>
      <w:tabs>
        <w:tab w:val="left" w:pos="5387"/>
      </w:tabs>
      <w:suppressAutoHyphens/>
      <w:spacing w:before="91" w:after="0" w:line="240" w:lineRule="auto"/>
      <w:ind w:left="2268"/>
    </w:pPr>
    <w:rPr>
      <w:rFonts w:ascii="Book Antiqua" w:eastAsia="Times New Roman" w:hAnsi="Book Antiqua" w:cs="Times New Roman"/>
      <w:sz w:val="24"/>
      <w:szCs w:val="24"/>
      <w:lang w:val="cy-GB" w:eastAsia="en-GB"/>
    </w:rPr>
  </w:style>
  <w:style w:type="paragraph" w:customStyle="1" w:styleId="dalscheduledefinitionsubparastyleonly">
    <w:name w:val="dal_scheduledefinitionsubpara_styleonly"/>
    <w:qFormat/>
    <w:rsid w:val="00F2013C"/>
    <w:pPr>
      <w:keepLines/>
      <w:widowControl w:val="0"/>
      <w:suppressAutoHyphens/>
      <w:spacing w:before="91" w:after="0" w:line="240" w:lineRule="auto"/>
      <w:ind w:left="2268"/>
      <w:jc w:val="both"/>
    </w:pPr>
    <w:rPr>
      <w:rFonts w:ascii="Book Antiqua" w:hAnsi="Book Antiqua"/>
      <w:lang w:val="cy-GB"/>
    </w:rPr>
  </w:style>
  <w:style w:type="paragraph" w:customStyle="1" w:styleId="dalscheduledefinitionsubsubparastyleonly">
    <w:name w:val="dal_scheduledefinitionsubsubpara_styleonly"/>
    <w:qFormat/>
    <w:rsid w:val="00F2013C"/>
    <w:pPr>
      <w:keepLines/>
      <w:widowControl w:val="0"/>
      <w:suppressAutoHyphens/>
      <w:spacing w:before="91" w:after="0" w:line="240" w:lineRule="auto"/>
      <w:ind w:left="2948"/>
      <w:jc w:val="both"/>
    </w:pPr>
    <w:rPr>
      <w:rFonts w:ascii="Book Antiqua" w:hAnsi="Book Antiqua"/>
      <w:lang w:val="cy-GB"/>
    </w:rPr>
  </w:style>
  <w:style w:type="paragraph" w:customStyle="1" w:styleId="dalschedulesubsubsubparagraphstyleonly">
    <w:name w:val="dal_schedulesubsubsubparagraph_styleonly"/>
    <w:qFormat/>
    <w:rsid w:val="00F2013C"/>
    <w:pPr>
      <w:keepLines/>
      <w:widowControl w:val="0"/>
      <w:suppressAutoHyphens/>
      <w:spacing w:before="91" w:after="0" w:line="240" w:lineRule="auto"/>
      <w:ind w:left="2268"/>
      <w:jc w:val="both"/>
    </w:pPr>
    <w:rPr>
      <w:rFonts w:ascii="Book Antiqua" w:hAnsi="Book Antiqua"/>
      <w:lang w:val="cy-GB"/>
    </w:rPr>
  </w:style>
  <w:style w:type="paragraph" w:customStyle="1" w:styleId="dalscheduletext">
    <w:name w:val="dal_scheduletext"/>
    <w:qFormat/>
    <w:rsid w:val="00F2013C"/>
    <w:pPr>
      <w:keepNext/>
      <w:keepLines/>
      <w:widowControl w:val="0"/>
      <w:suppressAutoHyphens/>
      <w:spacing w:before="91" w:after="0" w:line="240" w:lineRule="auto"/>
      <w:jc w:val="both"/>
    </w:pPr>
    <w:rPr>
      <w:rFonts w:ascii="Book Antiqua" w:hAnsi="Book Antiqua"/>
      <w:caps/>
      <w:lang w:val="cy-GB"/>
    </w:rPr>
  </w:style>
  <w:style w:type="paragraph" w:customStyle="1" w:styleId="dalscheduleunnumberedlist">
    <w:name w:val="dal_scheduleunnumberedlist"/>
    <w:qFormat/>
    <w:rsid w:val="00F2013C"/>
    <w:pPr>
      <w:keepLines/>
      <w:widowControl w:val="0"/>
      <w:tabs>
        <w:tab w:val="right" w:pos="2778"/>
      </w:tabs>
      <w:suppressAutoHyphens/>
      <w:spacing w:before="91" w:after="0" w:line="240" w:lineRule="auto"/>
      <w:ind w:left="1588"/>
      <w:jc w:val="both"/>
    </w:pPr>
    <w:rPr>
      <w:rFonts w:ascii="Book Antiqua" w:hAnsi="Book Antiqua"/>
      <w:lang w:val="cy-GB"/>
    </w:rPr>
  </w:style>
  <w:style w:type="paragraph" w:customStyle="1" w:styleId="dalspacer11">
    <w:name w:val="dal_spacer11"/>
    <w:qFormat/>
    <w:rsid w:val="004B6751"/>
    <w:pPr>
      <w:keepLines/>
      <w:widowControl w:val="0"/>
      <w:suppressLineNumbers/>
      <w:suppressAutoHyphens/>
      <w:spacing w:before="91" w:after="0" w:line="240" w:lineRule="auto"/>
      <w:ind w:left="907"/>
      <w:jc w:val="both"/>
    </w:pPr>
    <w:rPr>
      <w:rFonts w:ascii="Book Antiqua" w:hAnsi="Book Antiqua"/>
      <w:lang w:val="cy-GB"/>
    </w:rPr>
  </w:style>
  <w:style w:type="paragraph" w:customStyle="1" w:styleId="dalspacer12">
    <w:name w:val="dal_spacer12"/>
    <w:qFormat/>
    <w:rsid w:val="00F2013C"/>
    <w:pPr>
      <w:keepLines/>
      <w:widowControl w:val="0"/>
      <w:suppressLineNumbers/>
      <w:suppressAutoHyphens/>
      <w:spacing w:after="0" w:line="240" w:lineRule="auto"/>
      <w:jc w:val="both"/>
    </w:pPr>
    <w:rPr>
      <w:rFonts w:ascii="Book Antiqua" w:hAnsi="Book Antiqua"/>
      <w:sz w:val="24"/>
      <w:lang w:val="cy-GB"/>
    </w:rPr>
  </w:style>
  <w:style w:type="paragraph" w:customStyle="1" w:styleId="dalspacer16">
    <w:name w:val="dal_spacer16"/>
    <w:qFormat/>
    <w:rsid w:val="00F2013C"/>
    <w:pPr>
      <w:keepLines/>
      <w:widowControl w:val="0"/>
      <w:suppressLineNumbers/>
      <w:suppressAutoHyphens/>
      <w:spacing w:after="0" w:line="240" w:lineRule="auto"/>
      <w:jc w:val="center"/>
    </w:pPr>
    <w:rPr>
      <w:rFonts w:ascii="Book Antiqua" w:hAnsi="Book Antiqua"/>
      <w:sz w:val="32"/>
      <w:lang w:val="cy-GB"/>
    </w:rPr>
  </w:style>
  <w:style w:type="paragraph" w:customStyle="1" w:styleId="dalsponsordl">
    <w:name w:val="dal_sponsor_dl"/>
    <w:qFormat/>
    <w:rsid w:val="00F2013C"/>
    <w:pPr>
      <w:keepNext/>
      <w:keepLines/>
      <w:widowControl w:val="0"/>
      <w:tabs>
        <w:tab w:val="right" w:pos="9639"/>
      </w:tabs>
      <w:suppressAutoHyphens/>
      <w:spacing w:before="181" w:after="0" w:line="240" w:lineRule="auto"/>
      <w:jc w:val="both"/>
    </w:pPr>
    <w:rPr>
      <w:rFonts w:ascii="Book Antiqua" w:hAnsi="Book Antiqua"/>
      <w:b/>
      <w:u w:val="single"/>
      <w:lang w:val="cy-GB"/>
    </w:rPr>
  </w:style>
  <w:style w:type="paragraph" w:customStyle="1" w:styleId="dalsponsorgroup">
    <w:name w:val="dal_sponsor_group"/>
    <w:qFormat/>
    <w:rsid w:val="00F2013C"/>
    <w:pPr>
      <w:keepNext/>
      <w:keepLines/>
      <w:widowControl w:val="0"/>
      <w:tabs>
        <w:tab w:val="right" w:pos="9639"/>
      </w:tabs>
      <w:suppressAutoHyphens/>
      <w:spacing w:before="91" w:after="0" w:line="240" w:lineRule="auto"/>
      <w:jc w:val="both"/>
    </w:pPr>
    <w:rPr>
      <w:rFonts w:ascii="Book Antiqua" w:hAnsi="Book Antiqua"/>
      <w:b/>
      <w:u w:val="single"/>
      <w:lang w:val="cy-GB"/>
    </w:rPr>
  </w:style>
  <w:style w:type="paragraph" w:customStyle="1" w:styleId="dalsponsormarshalled">
    <w:name w:val="dal_sponsor_marshalled"/>
    <w:qFormat/>
    <w:rsid w:val="00F2013C"/>
    <w:pPr>
      <w:keepNext/>
      <w:keepLines/>
      <w:widowControl w:val="0"/>
      <w:tabs>
        <w:tab w:val="right" w:pos="9639"/>
      </w:tabs>
      <w:suppressAutoHyphens/>
      <w:spacing w:before="181" w:after="0" w:line="240" w:lineRule="auto"/>
      <w:jc w:val="both"/>
    </w:pPr>
    <w:rPr>
      <w:rFonts w:ascii="Book Antiqua" w:hAnsi="Book Antiqua"/>
      <w:b/>
      <w:lang w:val="cy-GB"/>
    </w:rPr>
  </w:style>
  <w:style w:type="paragraph" w:customStyle="1" w:styleId="dalsponsornoa">
    <w:name w:val="dal_sponsor_noa"/>
    <w:qFormat/>
    <w:rsid w:val="00F2013C"/>
    <w:pPr>
      <w:keepNext/>
      <w:keepLines/>
      <w:widowControl w:val="0"/>
      <w:tabs>
        <w:tab w:val="right" w:pos="9639"/>
      </w:tabs>
      <w:suppressAutoHyphens/>
      <w:spacing w:before="181" w:after="0" w:line="240" w:lineRule="auto"/>
      <w:jc w:val="both"/>
    </w:pPr>
    <w:rPr>
      <w:rFonts w:ascii="Book Antiqua" w:hAnsi="Book Antiqua"/>
      <w:b/>
      <w:lang w:val="cy-GB"/>
    </w:rPr>
  </w:style>
  <w:style w:type="paragraph" w:customStyle="1" w:styleId="dalStandard">
    <w:name w:val="dal_Standard"/>
    <w:qFormat/>
    <w:rsid w:val="00F2013C"/>
    <w:pPr>
      <w:keepLines/>
      <w:widowControl w:val="0"/>
      <w:suppressAutoHyphens/>
      <w:spacing w:after="0" w:line="240" w:lineRule="auto"/>
      <w:jc w:val="both"/>
    </w:pPr>
    <w:rPr>
      <w:rFonts w:ascii="Book Antiqua" w:hAnsi="Book Antiqua"/>
      <w:lang w:val="cy-GB"/>
    </w:rPr>
  </w:style>
  <w:style w:type="paragraph" w:customStyle="1" w:styleId="daltabledate">
    <w:name w:val="dal_tabledate"/>
    <w:qFormat/>
    <w:rsid w:val="00F2013C"/>
    <w:pPr>
      <w:widowControl w:val="0"/>
      <w:suppressAutoHyphens/>
      <w:spacing w:after="0" w:line="240" w:lineRule="auto"/>
      <w:jc w:val="center"/>
    </w:pPr>
    <w:rPr>
      <w:rFonts w:ascii="Book Antiqua" w:hAnsi="Book Antiqua"/>
      <w:sz w:val="40"/>
      <w:lang w:val="cy-GB"/>
    </w:rPr>
  </w:style>
  <w:style w:type="paragraph" w:customStyle="1" w:styleId="dalTextbody">
    <w:name w:val="dal_Text_body"/>
    <w:qFormat/>
    <w:rsid w:val="00F2013C"/>
    <w:pPr>
      <w:keepLines/>
      <w:widowControl w:val="0"/>
      <w:suppressAutoHyphens/>
      <w:spacing w:before="120" w:after="0" w:line="240" w:lineRule="auto"/>
      <w:jc w:val="both"/>
    </w:pPr>
    <w:rPr>
      <w:rFonts w:ascii="Book Antiqua" w:hAnsi="Book Antiqua"/>
      <w:b/>
      <w:lang w:val="cy-GB"/>
    </w:rPr>
  </w:style>
  <w:style w:type="paragraph" w:customStyle="1" w:styleId="daltitleamendmentlist">
    <w:name w:val="dal_titleamendmentlist"/>
    <w:qFormat/>
    <w:rsid w:val="00F2013C"/>
    <w:pPr>
      <w:widowControl w:val="0"/>
      <w:suppressAutoHyphens/>
      <w:spacing w:after="0" w:line="240" w:lineRule="auto"/>
      <w:jc w:val="center"/>
    </w:pPr>
    <w:rPr>
      <w:rFonts w:ascii="Book Antiqua" w:hAnsi="Book Antiqua"/>
      <w:caps/>
      <w:sz w:val="40"/>
      <w:lang w:val="cy-GB"/>
    </w:rPr>
  </w:style>
  <w:style w:type="paragraph" w:customStyle="1" w:styleId="dalunnumberedlist">
    <w:name w:val="dal_unnumberedlist"/>
    <w:qFormat/>
    <w:rsid w:val="00F2013C"/>
    <w:pPr>
      <w:keepLines/>
      <w:widowControl w:val="0"/>
      <w:suppressAutoHyphens/>
      <w:spacing w:before="91" w:after="0" w:line="240" w:lineRule="auto"/>
      <w:ind w:left="1588"/>
      <w:jc w:val="both"/>
    </w:pPr>
    <w:rPr>
      <w:rFonts w:ascii="Book Antiqua" w:hAnsi="Book Antiqua"/>
      <w:b/>
      <w:lang w:val="cy-GB"/>
    </w:rPr>
  </w:style>
  <w:style w:type="paragraph" w:customStyle="1" w:styleId="dalblqscheduleparagraphstyleonly">
    <w:name w:val="dal_blq_scheduleparagraph_styleonly"/>
    <w:qFormat/>
    <w:rsid w:val="00F2013C"/>
    <w:pPr>
      <w:keepLines/>
      <w:widowControl w:val="0"/>
      <w:tabs>
        <w:tab w:val="left" w:pos="5557"/>
      </w:tabs>
      <w:suppressAutoHyphens/>
      <w:spacing w:before="91" w:after="0" w:line="240" w:lineRule="auto"/>
      <w:ind w:left="4649"/>
      <w:jc w:val="both"/>
    </w:pPr>
    <w:rPr>
      <w:rFonts w:ascii="Book Antiqua" w:hAnsi="Book Antiqua"/>
      <w:lang w:val="cy-GB"/>
    </w:rPr>
  </w:style>
  <w:style w:type="paragraph" w:customStyle="1" w:styleId="dalblqschedulesubparagraphstyleonly">
    <w:name w:val="dal_blq_schedulesubparagraph_styleonly"/>
    <w:qFormat/>
    <w:rsid w:val="00F2013C"/>
    <w:pPr>
      <w:keepLines/>
      <w:widowControl w:val="0"/>
      <w:suppressAutoHyphens/>
      <w:spacing w:before="91" w:after="0" w:line="240" w:lineRule="auto"/>
      <w:ind w:left="4649"/>
      <w:jc w:val="both"/>
    </w:pPr>
    <w:rPr>
      <w:rFonts w:ascii="Book Antiqua" w:hAnsi="Book Antiqua"/>
      <w:lang w:val="cy-GB"/>
    </w:rPr>
  </w:style>
  <w:style w:type="paragraph" w:customStyle="1" w:styleId="dalblqschedulesubsubparagraphstyleonly">
    <w:name w:val="dal_blq_schedulesubsubparagraph_styleonly"/>
    <w:qFormat/>
    <w:rsid w:val="00F2013C"/>
    <w:pPr>
      <w:keepLines/>
      <w:widowControl w:val="0"/>
      <w:suppressAutoHyphens/>
      <w:spacing w:before="91" w:after="0" w:line="240" w:lineRule="auto"/>
      <w:ind w:left="5330"/>
      <w:jc w:val="both"/>
    </w:pPr>
    <w:rPr>
      <w:rFonts w:ascii="Book Antiqua" w:hAnsi="Book Antiqua"/>
      <w:lang w:val="cy-GB"/>
    </w:rPr>
  </w:style>
  <w:style w:type="paragraph" w:customStyle="1" w:styleId="dalblqsubparagraphstyleonly">
    <w:name w:val="dal_blq_subparagraph_styleonly"/>
    <w:qFormat/>
    <w:rsid w:val="00F2013C"/>
    <w:pPr>
      <w:keepLines/>
      <w:widowControl w:val="0"/>
      <w:suppressAutoHyphens/>
      <w:spacing w:before="91" w:after="0" w:line="240" w:lineRule="auto"/>
      <w:ind w:left="6010"/>
      <w:jc w:val="both"/>
    </w:pPr>
    <w:rPr>
      <w:rFonts w:ascii="Book Antiqua" w:hAnsi="Book Antiqua"/>
      <w:lang w:val="cy-GB"/>
    </w:rPr>
  </w:style>
  <w:style w:type="paragraph" w:customStyle="1" w:styleId="dallqscheduleparagraphstyleonly">
    <w:name w:val="dal_lq_scheduleparagraph_styleonly"/>
    <w:qFormat/>
    <w:rsid w:val="00F2013C"/>
    <w:pPr>
      <w:keepLines/>
      <w:widowControl w:val="0"/>
      <w:tabs>
        <w:tab w:val="left" w:pos="3686"/>
      </w:tabs>
      <w:suppressAutoHyphens/>
      <w:spacing w:before="91" w:after="0" w:line="240" w:lineRule="auto"/>
      <w:ind w:left="2778"/>
      <w:jc w:val="both"/>
    </w:pPr>
    <w:rPr>
      <w:rFonts w:ascii="Book Antiqua" w:hAnsi="Book Antiqua"/>
      <w:lang w:val="cy-GB"/>
    </w:rPr>
  </w:style>
  <w:style w:type="paragraph" w:customStyle="1" w:styleId="dallqsubparagraphstyleonly">
    <w:name w:val="dal_lq_subparagraph_styleonly"/>
    <w:qFormat/>
    <w:rsid w:val="00F2013C"/>
    <w:pPr>
      <w:keepLines/>
      <w:widowControl w:val="0"/>
      <w:suppressAutoHyphens/>
      <w:spacing w:before="91" w:after="0" w:line="240" w:lineRule="auto"/>
      <w:ind w:left="4139"/>
      <w:jc w:val="both"/>
    </w:pPr>
    <w:rPr>
      <w:rFonts w:ascii="Book Antiqua" w:hAnsi="Book Antiqua"/>
      <w:lang w:val="cy-GB"/>
    </w:rPr>
  </w:style>
  <w:style w:type="character" w:customStyle="1" w:styleId="dalfooterdraft">
    <w:name w:val="dal_footer_draft"/>
    <w:uiPriority w:val="1"/>
    <w:qFormat/>
    <w:rsid w:val="006D0960"/>
    <w:rPr>
      <w:rFonts w:ascii="Book Antiqua" w:hAnsi="Book Antiqua"/>
      <w:b w:val="0"/>
      <w:i w:val="0"/>
      <w:sz w:val="22"/>
    </w:rPr>
  </w:style>
  <w:style w:type="paragraph" w:customStyle="1" w:styleId="dalscheduledefinitionsubpara">
    <w:name w:val="dal_scheduledefinitionsubpara"/>
    <w:rsid w:val="00F2013C"/>
    <w:pPr>
      <w:keepLines/>
      <w:widowControl w:val="0"/>
      <w:tabs>
        <w:tab w:val="right" w:pos="2098"/>
      </w:tabs>
      <w:spacing w:before="91" w:after="0" w:line="240" w:lineRule="auto"/>
      <w:ind w:left="2268" w:hanging="2268"/>
      <w:jc w:val="both"/>
    </w:pPr>
    <w:rPr>
      <w:rFonts w:ascii="Book Antiqua" w:hAnsi="Book Antiqua"/>
      <w:lang w:val="cy-GB"/>
    </w:rPr>
  </w:style>
  <w:style w:type="paragraph" w:customStyle="1" w:styleId="leadin">
    <w:name w:val="leadin"/>
    <w:basedOn w:val="Normal"/>
    <w:rsid w:val="006D0960"/>
    <w:pPr>
      <w:widowControl w:val="0"/>
      <w:autoSpaceDN w:val="0"/>
      <w:spacing w:before="91"/>
      <w:textAlignment w:val="baseline"/>
    </w:pPr>
    <w:rPr>
      <w:rFonts w:eastAsia="Lucida Sans Unicode" w:cs="Tahoma"/>
      <w:kern w:val="3"/>
      <w:szCs w:val="24"/>
    </w:rPr>
  </w:style>
  <w:style w:type="paragraph" w:customStyle="1" w:styleId="daltocspacer11">
    <w:name w:val="dal_tocspacer11"/>
    <w:qFormat/>
    <w:rsid w:val="001400BF"/>
    <w:pPr>
      <w:keepLines/>
      <w:suppressLineNumbers/>
      <w:suppressAutoHyphens/>
      <w:spacing w:before="91" w:after="0" w:line="240" w:lineRule="auto"/>
      <w:ind w:left="907"/>
      <w:jc w:val="both"/>
    </w:pPr>
    <w:rPr>
      <w:rFonts w:ascii="Book Antiqua" w:hAnsi="Book Antiqua"/>
      <w:lang w:val="cy-GB"/>
    </w:rPr>
  </w:style>
  <w:style w:type="paragraph" w:customStyle="1" w:styleId="p12">
    <w:name w:val="p12"/>
    <w:basedOn w:val="Normal"/>
    <w:rsid w:val="00E55DA9"/>
    <w:pPr>
      <w:keepLines w:val="0"/>
      <w:suppressLineNumbers w:val="0"/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22">
    <w:name w:val="p22"/>
    <w:basedOn w:val="Normal"/>
    <w:rsid w:val="00E55DA9"/>
    <w:pPr>
      <w:keepLines w:val="0"/>
      <w:suppressLineNumbers w:val="0"/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ui-provider">
    <w:name w:val="ui-provider"/>
    <w:basedOn w:val="DefaultParagraphFont"/>
    <w:rsid w:val="00E55DA9"/>
  </w:style>
  <w:style w:type="paragraph" w:customStyle="1" w:styleId="Section">
    <w:name w:val="Section"/>
    <w:basedOn w:val="Normal"/>
    <w:next w:val="Normal"/>
    <w:rsid w:val="00E55DA9"/>
    <w:pPr>
      <w:keepNext/>
      <w:keepLines w:val="0"/>
      <w:suppressLineNumbers w:val="0"/>
      <w:tabs>
        <w:tab w:val="center" w:pos="4167"/>
        <w:tab w:val="right" w:pos="8335"/>
      </w:tabs>
      <w:suppressAutoHyphens w:val="0"/>
      <w:spacing w:before="80"/>
      <w:jc w:val="center"/>
    </w:pPr>
    <w:rPr>
      <w:rFonts w:ascii="Times New Roman" w:eastAsia="Times New Roman" w:hAnsi="Times New Roman" w:cs="Times New Roman"/>
      <w:sz w:val="20"/>
      <w:szCs w:val="20"/>
      <w:lang w:val="cy-GB"/>
    </w:rPr>
  </w:style>
  <w:style w:type="paragraph" w:customStyle="1" w:styleId="legclearfix">
    <w:name w:val="legclearfix"/>
    <w:basedOn w:val="Normal"/>
    <w:rsid w:val="00E55DA9"/>
    <w:pPr>
      <w:keepLines w:val="0"/>
      <w:suppressLineNumbers w:val="0"/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cy-GB" w:eastAsia="en-GB"/>
    </w:rPr>
  </w:style>
  <w:style w:type="character" w:customStyle="1" w:styleId="legsubstitution">
    <w:name w:val="legsubstitution"/>
    <w:basedOn w:val="DefaultParagraphFont"/>
    <w:rsid w:val="00E55DA9"/>
  </w:style>
  <w:style w:type="paragraph" w:customStyle="1" w:styleId="legrhs">
    <w:name w:val="legrhs"/>
    <w:basedOn w:val="Normal"/>
    <w:rsid w:val="00E55DA9"/>
    <w:pPr>
      <w:keepLines w:val="0"/>
      <w:suppressLineNumbers w:val="0"/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cy-GB" w:eastAsia="en-GB"/>
    </w:rPr>
  </w:style>
  <w:style w:type="character" w:customStyle="1" w:styleId="legchangedelimiter">
    <w:name w:val="legchangedelimiter"/>
    <w:basedOn w:val="DefaultParagraphFont"/>
    <w:rsid w:val="00E55DA9"/>
  </w:style>
  <w:style w:type="paragraph" w:styleId="Revision">
    <w:name w:val="Revision"/>
    <w:hidden/>
    <w:uiPriority w:val="99"/>
    <w:semiHidden/>
    <w:rsid w:val="00E55DA9"/>
    <w:pPr>
      <w:spacing w:after="0" w:line="240" w:lineRule="auto"/>
    </w:pPr>
    <w:rPr>
      <w:rFonts w:ascii="Book Antiqua" w:hAnsi="Book Antiqua"/>
      <w:lang w:val="cy-GB"/>
    </w:rPr>
  </w:style>
  <w:style w:type="paragraph" w:customStyle="1" w:styleId="Default">
    <w:name w:val="Default"/>
    <w:rsid w:val="00E55DA9"/>
    <w:pPr>
      <w:autoSpaceDE w:val="0"/>
      <w:autoSpaceDN w:val="0"/>
      <w:adjustRightInd w:val="0"/>
      <w:spacing w:after="0" w:line="240" w:lineRule="auto"/>
    </w:pPr>
    <w:rPr>
      <w:rFonts w:ascii="Book Antiqua" w:hAnsi="Book Antiqua" w:cs="Book Antiqua"/>
      <w:color w:val="000000"/>
      <w:sz w:val="24"/>
      <w:szCs w:val="24"/>
      <w:lang w:val="cy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6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9A231-5A37-40B7-8EB5-D4962C8FC88E}"/>
      </w:docPartPr>
      <w:docPartBody>
        <w:p w:rsidR="001A381D" w:rsidRDefault="00C6635E">
          <w:r w:rsidRPr="000667F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B76120A8694173913CC30DB6B163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8211C-FFD3-4359-B022-1901E8B23E40}"/>
      </w:docPartPr>
      <w:docPartBody>
        <w:p w:rsidR="008E47B7" w:rsidRDefault="009A0986" w:rsidP="009A0986">
          <w:pPr>
            <w:pStyle w:val="CBB76120A8694173913CC30DB6B1630C"/>
          </w:pPr>
          <w:r w:rsidRPr="000667F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5E"/>
    <w:rsid w:val="000855B4"/>
    <w:rsid w:val="000A152C"/>
    <w:rsid w:val="00120840"/>
    <w:rsid w:val="00127FCE"/>
    <w:rsid w:val="0016344C"/>
    <w:rsid w:val="001A28FA"/>
    <w:rsid w:val="001A381D"/>
    <w:rsid w:val="001D3F85"/>
    <w:rsid w:val="001F46D3"/>
    <w:rsid w:val="00222060"/>
    <w:rsid w:val="00295445"/>
    <w:rsid w:val="002A724B"/>
    <w:rsid w:val="00372F64"/>
    <w:rsid w:val="003D2F14"/>
    <w:rsid w:val="00427A9D"/>
    <w:rsid w:val="00456FCB"/>
    <w:rsid w:val="00485078"/>
    <w:rsid w:val="00490052"/>
    <w:rsid w:val="00526B8A"/>
    <w:rsid w:val="005A0EC9"/>
    <w:rsid w:val="005B7029"/>
    <w:rsid w:val="005C2CC9"/>
    <w:rsid w:val="00685ECB"/>
    <w:rsid w:val="006909E1"/>
    <w:rsid w:val="0079505F"/>
    <w:rsid w:val="007B6D42"/>
    <w:rsid w:val="007E08B9"/>
    <w:rsid w:val="008557A5"/>
    <w:rsid w:val="008A21FF"/>
    <w:rsid w:val="008E47B7"/>
    <w:rsid w:val="00955DF8"/>
    <w:rsid w:val="009A0986"/>
    <w:rsid w:val="00A54DB5"/>
    <w:rsid w:val="00AA3433"/>
    <w:rsid w:val="00AA77A0"/>
    <w:rsid w:val="00AB4629"/>
    <w:rsid w:val="00AC4DCE"/>
    <w:rsid w:val="00AF080F"/>
    <w:rsid w:val="00AF4E77"/>
    <w:rsid w:val="00B139DB"/>
    <w:rsid w:val="00B223D1"/>
    <w:rsid w:val="00B569F1"/>
    <w:rsid w:val="00B60902"/>
    <w:rsid w:val="00BA49D3"/>
    <w:rsid w:val="00BC00AB"/>
    <w:rsid w:val="00BE227D"/>
    <w:rsid w:val="00C1601D"/>
    <w:rsid w:val="00C647CE"/>
    <w:rsid w:val="00C6635E"/>
    <w:rsid w:val="00C80EB1"/>
    <w:rsid w:val="00CB713F"/>
    <w:rsid w:val="00CC0C14"/>
    <w:rsid w:val="00D51024"/>
    <w:rsid w:val="00D95939"/>
    <w:rsid w:val="00DD0517"/>
    <w:rsid w:val="00E33FE6"/>
    <w:rsid w:val="00E4790C"/>
    <w:rsid w:val="00E47CB6"/>
    <w:rsid w:val="00E845A6"/>
    <w:rsid w:val="00EE3FD1"/>
    <w:rsid w:val="00F26F00"/>
    <w:rsid w:val="00F32DF6"/>
    <w:rsid w:val="00F64CAB"/>
    <w:rsid w:val="00F67AFA"/>
    <w:rsid w:val="00F67C83"/>
    <w:rsid w:val="00FC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A0986"/>
    <w:rPr>
      <w:color w:val="808080"/>
    </w:rPr>
  </w:style>
  <w:style w:type="paragraph" w:customStyle="1" w:styleId="CBB76120A8694173913CC30DB6B1630C">
    <w:name w:val="CBB76120A8694173913CC30DB6B1630C"/>
    <w:rsid w:val="009A09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518E986A41541829E4CDA64E2B629" ma:contentTypeVersion="15" ma:contentTypeDescription="Create a new document." ma:contentTypeScope="" ma:versionID="289255e14f100e8f9bc9ca4ce5cfbb00">
  <xsd:schema xmlns:xsd="http://www.w3.org/2001/XMLSchema" xmlns:xs="http://www.w3.org/2001/XMLSchema" xmlns:p="http://schemas.microsoft.com/office/2006/metadata/properties" xmlns:ns1="http://schemas.microsoft.com/sharepoint/v3" xmlns:ns2="bf8c2668-4a04-4648-b511-d3baf2576b0e" xmlns:ns3="37b4ebc9-a517-45a5-882e-0f38d4a169d8" targetNamespace="http://schemas.microsoft.com/office/2006/metadata/properties" ma:root="true" ma:fieldsID="c8175bf86a28de8b8014fd0f66e969d1" ns1:_="" ns2:_="" ns3:_="">
    <xsd:import namespace="http://schemas.microsoft.com/sharepoint/v3"/>
    <xsd:import namespace="bf8c2668-4a04-4648-b511-d3baf2576b0e"/>
    <xsd:import namespace="37b4ebc9-a517-45a5-882e-0f38d4a169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c2668-4a04-4648-b511-d3baf2576b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0c0fc91-5178-4f65-8d1d-944e60792c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4ebc9-a517-45a5-882e-0f38d4a169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c829fe-98cd-42ab-97de-5c828d66ca66}" ma:internalName="TaxCatchAll" ma:showField="CatchAllData" ma:web="37b4ebc9-a517-45a5-882e-0f38d4a169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wb360Metadata xmlns="http://schemas.openxmlformats.org/package/2006/metadata/lwb360-metadata">
  <FINALREF>GB/19/24</FINALREF>
  <ID/>
  <T_BILL_B_CHECKEDVERSION>False</T_BILL_B_CHECKEDVERSION>
  <T_BILL_B_CURRENT>False</T_BILL_B_CURRENT>
  <T_BILL_B_ISAIC>False</T_BILL_B_ISAIC>
  <T_BILL_B_ISATA>False</T_BILL_B_ISATA>
  <T_BILL_B_ISMASTER>True</T_BILL_B_ISMASTER>
  <T_BILL_B_JNUMBERS>True</T_BILL_B_JNUMBERS>
  <T_BILL_B_TABLEREADY>True</T_BILL_B_TABLEREADY>
  <T_BILL_B_UNCHECKEDVERSION>True</T_BILL_B_UNCHECKEDVERSION>
  <T_BILL_DT_INTRODUCTIONDATE>2024-11-25T09:08:00Z</T_BILL_DT_INTRODUCTIONDATE>
  <T_BILL_N_BILLNUMBER>19</T_BILL_N_BILLNUMBER>
  <T_BILL_R_ALTLANG>13b45626-6c03-4e20-b72c-9d2a0312c44a</T_BILL_R_ALTLANG>
  <T_BILL_SESSION_SESSION>06</T_BILL_SESSION_SESSION>
  <T_BILL_T_BILLNAME>VARL</T_BILL_T_BILLNAME>
  <T_BILL_T_BILLTYPE>Government</T_BILL_T_BILLTYPE>
  <T_BILL_T_CLASSIFICATION>Public</T_BILL_T_CLASSIFICATION>
  <T_BILL_T_LANGUAGE>cy</T_BILL_T_LANGUAGE>
  <T_BILL_T_ORIGINALID>3344df2c-cee7-4cc2-9001-b20750816da9</T_BILL_T_ORIGINALID>
  <T_BILL_T_SHORTTITLE>Bil Llety Ymwelwyr (Cofrestr ac Ardoll) Etc. (Cymru)</T_BILL_T_SHORTTITLE>
  <T_BILL_T_STAGE>Stage 3</T_BILL_T_STAGE>
  <T_BILL_T_STATUS>FEL Y’I DIWYGIWYD YNG NGHYFNOD 3</T_BILL_T_STATUS>
  <T_BILL_T_STRUCTURE>[
  "part 1 part_ecb51629_63d8_429a_88c5_546ba48ae6f 5220 ",
  "section 1 section_6aea538a_f882_41bf_9c88_7635de15 5324 ",
  "subsection 1 subsection_59f61055_0bf6_494a_9503_6aca1 5383 ",
  "subsection 2 subsection_7ed5d5e4_2556_4a05_ae15_d2ad7 5563 ",
  "subsection 3 subsection_078a5203_fc12_42ed_86b5_8baee 5798 ",
  "subsection 4 subsection_07bd3e65_1711_49e0_bb10_f1dfc 6155 ",
  "paragraph a paragraph_8374b5d1_ef9a_4466_bec4_474a10 6300 ",
  "paragraph b paragraph_6a77d4f7_d556_4728_a1b1_92084c 6465 ",
  "paragraph c paragraph_1db4e547_d746_4458_8875_6dc907 6672 ",
  "paragraph d paragraph_890a71c5_3de4_4444_9c15_ca520b 6840 ",
  "section 2 section_b9b10a09_f18f_407a_b7d5_d85c0d70 6954 ",
  "subsection 1 subsection_3d713c1b_d9db_47ed_bb4f_c48dd 7004 ",
  "paragraph a paragraph_b2a42e79_cba9_48e9_bec7_5a114d 7091 ",
  "paragraph b paragraph_f5d4c49c_889e_45c8_839a_f65fab 7233 ",
  "paragraph c paragraph_0af220ac_2c5e_4659_b3c5_44e1b4 7362 ",
  "subparagraph i subparagraph_1093f67c_fd55_43e2_9e8a_d3a 7440 ",
  "subparagraph ii subparagraph_8f52170e_3b31_48c5_804b_b96 7535 ",
  "paragraph d paragraph_daa7d918_6017_4848_a6a2_2711aa 7695 ",
  "paragraph e paragraph_983edbd6_c0c8_4427_b151_d95976 7954 ",
  "subparagraph i subparagraph_ad03586a_3264_44aa_890b_bf3 8077 ",
  "subparagraph ii subparagraph_8a63beab_f949_4b33_87d6_d1b 8263 ",
  "paragraph f paragraph_3c3dad6e_0939_45b1_ac7d_c1e3bb 8478 ",
  "paragraph g paragraph_46cb5b42_6775_4d08_abda_f5db55 8768 ",
  "subsection 2 subsection_5367b230_6789_4523_86c8_6eded 9009 ",
  "paragraph a paragraph_aaf325c3_65be_4ca9_b124_4d0fea 9200 ",
  "paragraph b paragraph_3a2a6cfd_3932_4d13_93ae_0c2aed 9295 ",
  "paragraph c paragraph_b044f4c0_6e7a_41ba_b4dc_e8bfee 9514 ",
  "subsection 3 subsection_4079eaf3_99fd_4d30_acf3_ee12e 9698 ",
  "subsection 4 subsection_0f04e627_1b1a_40df_b3dc_ebaba 10063 ",
  "defsubpara a defsubpara_d1c81308_5bc0_435b_829e_95455 10444 ",
  "defsubpara b defsubpara_bf4b31bd_5563_4869_9f45_77719 10518 ",
  "defsubpara c defsubpara_08a9c1fb_6240_4448_99ca_d8bc8 10665 ",
  "defsubpara d defsubpara_5a9a7d32_6489_4277_8269_6a005 10735 ",
  "defsubpara a defsubpara_r8b9d0a16_8cd8_41a5_9c9f_81ab 10976 ",
  "defsubsubpara i defsubsubpara_71202045_5a19_4e26_bd1b_be 11131 ",
  "defsubsubpara ii defsubsubpara_d1ddf281_1623_4060_9aa0_30 11400 ",
  "defsubpara b defsubpara_30056fac_a459_457a_bf12_b1b60 11609 ",
  "subsection 5 subsection_7946a452_a473_4801_b4e1_bc1e4 11767 ",
  "paragraph a paragraph_6ee51c66_c35d_4eda_9148_a7ad23 11876 ",
  "paragraph b paragraph_09e5098d_4360_45dc_af09_3a903b 12113 ",
  "section 3 section_5cd60e26_6cf3_4e89_8d89_812f3d27 12208 ",
  "subsection 1 subsection_49267255_7eca_4479_9d8b_687e4 12267 ",
  "subsection 2 subsection_e7a33d16_c93d_4dcd_b162_cadf7 12363 ",
  "paragraph a paragraph_c2cd2c43_8375_4e68_888a_37ff8f 12472 ",
  "paragraph b paragraph_d11526c7_24d8_4371_a6ac_fe90e1 12568 ",
  "paragraph c paragraph_093d713f_c3e8_4e75_881d_0b549f 12706 ",
  "subsection 3 subsection_c54c6d6c_3bae_44c8_a655_04ed7 12827 ",
  "subsection 4 subsection_e5b0fb25_7b7f_4c8e_96a8_7fb38 13068 ",
  "subsection 5 subsection_606382fd_231f_4a5b_a24b_62ee6 13410 ",
  "paragraph a paragraph_680ec616_9c40_4b4a_93b6_a7ce05 13466 ",
  "paragraph b paragraph_bffeed6a_d1b4_4fe8_9695_67b696 13733 ",
  "part 2 part_1d522424_936a_4392_91d6_f0f41ebdec4 14211 ",
  "section 4 section_8a666788_0aa2_48f4_a4ec_2c5c98da 14289 ",
  "subsection 1 subsection_03dc91ff_7927_402d_96fe_aef90 14361 ",
  "subsection 2 subsection_2465814f_73bf_4893_8690_7b245 14513 ",
  "subsection 3 subsection_80353b1e_ade2_4c7f_9122_68481 14759 ",
  "subsection 4 subsection_51d71ccd_c67e_41b7_883e_31c22 14887 ",
  "subsection 5 subsection_87e191fe_3d81_4f15_b9d9_ddc66 15148 ",
  "paragraph a paragraph_21220e6a_3902_444e_83ad_9b7e1f 15330 ",
  "subparagraph i subparagraph_77bd083b_43f9_48ed_bad3_8b5 15418 ",
  "subparagraph ii subparagraph_9b4671d8_78da_4657_80eb_33e 15539 ",
  "paragraph b paragraph_e20e459c_a3ff_4610_8352_8b7f37 15692 ",
  "subparagraph i subparagraph_e8851d8f_f56a_4e15_8c25_86f 15816 ",
  "subparagraph ii subparagraph_3823e7fb_029c_443d_b3f3_42f 15943 ",
  "subsection 6 subsection_ed841e88_05cd_49f6_9f0c_85917 16106 ",
  "subsection 7 subsection_dd78dabd_e384_46d4_9a70_41b44 16527 ",
  "paragraph a paragraph_ce93df3f_21e6_4c49_97c3_c7cd3a 16581 ",
  "paragraph b paragraph_f9e769d0_bab0_437f_90e4_c005ff 16700 ",
  "subparagraph i subparagraph_d438fc21_cea7_4cce_99db_6d6 16884 ",
  "subparagraph ii subparagraph_1dacf4c4_fb5e_4487_8a81_4d6 16960 ",
  "subparagraph iii subparagraph_a83fb60d_1100_4fff_b3ed_017 17134 ",
  "section 5 section_6778b33b_5871_4a61_a951_21b2b8c3 17231 ",
  "subsection 1 subsection_916c0fd0_4fb0_4ed0_8e43_ec940 17328 ",
  "subsection 2 subsection_2b3887b1_703c_4ebe_bbb0_1e966 17502 ",
  "subsection 3 subsection_a1a602c5_7c60_46d0_808a_9a12e 17781 ",
  "paragraph a paragraph_e77775c7_ec3a_4efd_9dfb_91e4f5 17938 ",
  "subparagraph i subparagraph_56165cb9_0209_43a3_9ba0_068 18047 ",
  "subparagraph ii subparagraph_6dc9f0b0_37fd_4741_8e7b_3ac 18159 ",
  "subparagraph iii subparagraph_24f37e80_437b_47b1_be52_106 18278 ",
  "subparagraph iv subparagraph_6e4a73a0_3ca7_4e0a_aef5_eb5 18399 ",
  "subparagraph v subparagraph_d2307c45_c228_4b6c_93bc_3dd 18624 ",
  "paragraph b paragraph_989f9037_dc6d_4d72_a59e_271195 18703 ",
  "subsection 4 subsection_64a0a7b4_88ca_45d0_85b2_e3802 19006 ",
  "section 6 section_34ce4fd0_3819_4d51_a886_7d2b7c71 19521 ",
  "subsection 1 subsection_9cb733af_a25e_4653_9f64_d0706 19588 ",
  "subsection 2 subsection_a738c40d_3441_424f_ab85_10e91 20093 ",
  "paragraph a paragraph_722126aa_6f0f_48b5_a1b0_06dee1 20168 ",
  "paragraph b paragraph_f9c537a9_f8af_4741_bf65_dcd7b5 20307 ",
  "paragraph c paragraph_def410ed_beff_42aa_a6a8_283304 20532 ",
  "subsection 3 subsection_081ef9b2_3370_466a_a85b_9c57f 20682 ",
  "paragraph a paragraph_a84789b4_6314_4f80_9a8f_463b42 20780 ",
  "paragraph b paragraph_788b9aaa_c635_48f1_b8d9_9e46a4 20997 ",
  "subsection 4 subsection_86351792_d4c1_4a5a_8ee3_69092 21104 ",
  "paragraph a paragraph_0d1e08b0_d0c2_4550_ab03_4f47c1 21366 ",
  "paragraph b paragraph_7dceab97_4244_4e54_9aee_d7f2e1 21456 ",
  "subsection 5 subsection_9adc360f_7339_4919_908b_97a98 21566 ",
  "paragraph a paragraph_18874385_28bf_4e1e_a736_3161a0 21840 ",
  "paragraph b paragraph_c766a37b_5260_41ba_add0_b055ce 22018 ",
  "section 7 section_c11474ba_2540_4c0e_b805_f5fc4435 22417 ",
  "subsection 1 subsection_fa52f8cb_d6fd_4946_bc34_e25de 22481 ",
  "paragraph a paragraph_a7b90373_d146_4dc5_8adc_0bcbbd 22590 ",
  "paragraph b paragraph_1eefe5e2_8964_49d6_90bf_7514a2 22710 ",
  "subsection 2 subsection_5ac95076_193c_4e9a_8168_62d27 22886 ",
  "subsection 3 subsection_486e49d1_8dd9_4761_a93f_8a566 23148 ",
  "subsection 4 subsection_a1927ea7_0fee_4214_8e8a_62065 23429 ",
  "paragraph a paragraph_9b6e2ea5_5290_4a14_a5bd_3bc709 23828 ",
  "paragraph b paragraph_38287a35_c3f4_4460_bef4_eb5743 24331 ",
  "subsection 5 subsection_1d0ec8c9_bd3a_4a73_9c3f_e4b10 24796 ",
  "paragraph a paragraph_6ff68ce2_c974_4c34_a67a_8dd8f8 24998 ",
  "subparagraph i subparagraph_b477556b_865c_47de_8fcc_921 25069 ",
  "subparagraph ii subparagraph_7fc0044d_1648_4878_a3f7_a29 25350 ",
  "paragraph b paragraph_4281378b_8d38_408c_8c22_7762c4 25630 ",
  "subparagraph i subparagraph_ad01d188_8809_4519_a1ab_19c 25755 ",
  "subparagraph ii subparagraph_5d9b9324_29ae_4015_b9ad_c8f 25931 ",
  "subsection 6 subsection_276dd68d_d1e7_45e0_86b8_fd6cf 26088 ",
  "paragraph a paragraph_732bfea9_c2f8_4127_ae2b_b74547 26351 ",
  "paragraph b paragraph_2792f952_4bb1_4181_bc5a_27d494 26490 ",
  "subsection 7 subsection_29fa0a6a_606b_4615_b54a_14fbb 26623 ",
  "paragraph a paragraph_1cc59dfe_44ed_458f_8959_efd086 26674 ",
  "paragraph b paragraph_9fd0e4d5_86cd_412b_b6ea_e12a65 26770 ",
  "section 8 section_a64a684b_ac0d_408f_8d12_c6cbe016 26938 ",
  "subsection 1 subsection_0d468780_0880_4894_af21_31247 27034 ",
  "paragraph a paragraph_1cef413c_3e8a_4ca1_8fbf_0a8888 27258 ",
  "paragraph b paragraph_dae8f71e_30bd_4d64_bab0_b60a9c 27336 ",
  "subsection 2 subsection_b0a9431c_6d11_458b_8ba5_b4ce9 27467 ",
  "paragraph a paragraph_2cf2b3e9_280c_4ef2_a1cb_385e26 27689 ",
  "paragraph b paragraph_525eddc1_f2b0_4ce5_ba74_e67e23 27844 ",
  "paragraph c paragraph_6b7c8d3d_5d90_47d0_92e6_0afbdb 28061 ",
  "subparagraph i subparagraph_ac742384_c40f_4070_a592_7fd 28228 ",
  "subparagraph ii subparagraph_ff11d526_6144_42fe_9297_3c3 28466 ",
  "paragraph d paragraph_e830c297_8ba0_4258_b5c1_4b6e49 28591 ",
  "subsection 3 subsection_e323526f_63df_4baa_8673_bcad2 28701 ",
  "subsection 4 subsection_738f93b8_7dca_40e2_b0b9_73b63 29036 ",
  "paragraph a paragraph_2ae62a86_f47f_4930_92bf_0d718f 29346 ",
  "subparagraph i subparagraph_90329574_d22c_430d_bf3e_795 29436 ",
  "subparagraph ii subparagraph_d6c8e936_1e64_4e92_bb53_2a6 29600 ",
  "paragraph b paragraph_10cdfe4c_6355_43e7_ad6f_2155c3 29760 ",
  "section 9 section_260c80ce_d197_4eb0_910a_570cceae 29888 ",
  "subsection 1 subsection_132f525e_408d_4886_9361_e4101 29979 ",
  "paragraph a paragraph_d4236eef_d352_4094_8aa8_898d61 30066 ",
  "paragraph b paragraph_1908fd22_4c31_4e3c_92bd_9121e8 30216 ",
  "subsection 2 subsection_758aff06_e8ff_44cd_a363_444e6 30532 ",
  "paragraph a paragraph_1ff083b9_0692_465b_bba1_13cdf1 30690 ",
  "paragraph b paragraph_22b2cd60_add1_47be_aa40_7572c2 30827 ",
  "paragraph c paragraph_46cf557a_eae7_48ba_91ff_ea806f 30973 ",
  "subsection 3 subsection_3964f4fa_c5ae_46a0_b3d7_a5524 31123 ",
  "paragraph a paragraph_868b8a44_44e0_4872_b7b3_eee2a5 31307 ",
  "paragraph b paragraph_d1b44bbf_37ee_47c5_b6e9_94b70c 31393 ",
  "subsection 4 subsection_c3954180_c818_4e29_9993_ef19a 31673 ",
  "paragraph a paragraph_8cc83f72_36a0_4745_9472_d6b6c5 31949 ",
  "paragraph b paragraph_a1ebffd0_83d5_474e_bafb_66674f 32039 ",
  "section 10 section_e12badef_3117_45be_8567_e8665d87 32147 ",
  "subsection 1 subsection_a44c6c72_9e92_4906_b801_df7c6 32244 ",
  "subsection 2 subsection_841b29f6_87c6_4670_a801_d6458 32522 ",
  "subsection 3 subsection_fcf973bc_e73f_42cc_8fe8_4fbe6 32815 ",
  "paragraph a paragraph_46e8f9ff_2aa5_45c3_9647_c57d6a 33460 ",
  "paragraph b paragraph_17189d6b_1e58_4be9_a5ce_aad665 33660 ",
  "subsection 4 subsection_d2ff8622_e995_41f0_88a1_1f167 33794 ",
  "paragraph a paragraph_631de9d8_e166_4a90_af29_bd7ab9 34057 ",
  "paragraph b paragraph_f0e721e2_d2f2_4009_96f7_3e7963 34196 ",
  "subsection 5 subsection_69d4c791_65ff_4bc6_b25a_e4a0b 34329 ",
  "paragraph a paragraph_e8c85beb_765c_454f_917c_8e4913 34536 ",
  "paragraph b paragraph_43c1771b_94de_4778_9601_a3bdf3 34749 ",
  "subsection 6 subsection_c1ff9c21_8ed8_4eb3_b88f_3166f 34976 ",
  "paragraph a paragraph_942d3278_cf11_4c7c_ab07_0b8ecf 35027 ",
  "paragraph b paragraph_2d277995_4bad_4031_8138_b2552f 35123 ",
  "section 11 section_65f48408_4401_4c53_b607_36775885 35290 ",
  "subsection 1 subsection_f32edfe5_8b9f_4dc6_abc0_1aba5 35388 ",
  "subsection 2 subsection_6b628840_c5d6_4eb1_917b_78698 35657 ",
  "paragraph a paragraph_c2d5743f_cf51_485b_8d97_bd27af 35878 ",
  "paragraph b paragraph_defc6456_cff3_4088_8c8f_3d6869 36006 ",
  "subparagraph i subparagraph_ade3a9ef_2a3c_4157_bbdc_a7d 36096 ",
  "subparagraph ii subparagraph_64556808_ec64_49c8_9cef_628 36190 ",
  "paragraph c paragraph_abbc53da_9c9a_4d8e_892c_7f8623 36369 ",
  "subparagraph i subparagraph_7f713bb5_8d75_401c_810c_52c 36532 ",
  "subparagraph ii subparagraph_9df73478_71d4_4e00_aeba_0a8 37016 ",
  "paragraph d paragraph_84ab72aa_9d7e_47bb_8851_952bed 37134 ",
  "subsection 3 subsection_2d4c8936_b64f_45ad_9bc5_d29f6 37244 ",
  "subsection 4 subsection_e559d87e_fbf0_4e00_acec_3d009 37579 ",
  "paragraph a paragraph_18f6c994_0b16_49c4_871b_f2de35 38309 ",
  "paragraph b paragraph_34e08008_92ce_49eb_99ff_55ed22 38482 ",
  "section 12 section_21bbdfa6_3474_49e3_9ba2_a142d415 38620 ",
  "subsection 1 subsection_00da827c_d063_45f0_b148_7fe25 38691 ",
  "paragraph a paragraph_1f155a80_151c_4526_a6e4_8109d8 38957 ",
  "paragraph b paragraph_f0ff0f56_5306_4e43_b8d7_1f4003 39069 ",
  "subsection 2 subsection_4996e54d_646d_4146_afb2_781f5 39196 ",
  "paragraph a paragraph_8778e83f_91d8_4d03_87c1_66ecd3 39388 ",
  "paragraph b paragraph_dd725803_9a53_4283_ab74_d5dabe 39498 ",
  "paragraph c paragraph_1c733ac3_bcf7_45ff_819c_604764 39634 ",
  "subsection 3 subsection_2119ada2_ff3c_4421_9b60_0081b 40021 ",
  "paragraph a paragraph_e51c015a_33c1_4852_a569_16cc6f 40366 ",
  "paragraph b paragraph_46b27f0a_8d71_4467_9b7f_326ecb 40458 ",
  "subparagraph i subparagraph_48c873d3_d22f_415b_9c8c_5b0 40531 ",
  "subparagraph ii subparagraph_d4af6e1a_ae4d_43c1_b952_7b2 40634 ",
  "subsection 4 subsection_7b9ee439_306f_46e7_bf53_9e113 40752 ",
  "subsection 5 subsection_a380422a_c5e5_47d5_8074_f9462 40955 ",
  "section 13 section_a5c93319_36e5_4e7a_a6e2_5b85d8ff 41367 ",
  "subsection 1 subsection_29c85fd3_aa6f_4b4d_99c7_05e2e 41542 ",
  "subsection 2 subsection_6cadb919_d287_4bf2_adbb_adbdc 41824 ",
  "paragraph a paragraph_992b1247_59e6_4190_89f2_258909 42224 ",
  "paragraph b paragraph_c406acff_e72b_431d_8562_2928b0 42424 ",
  "subsection 3 subsection_d219def4_acf2_4cca_80c9_a4cfe 42558 ",
  "paragraph a paragraph_2654ec2c_ff53_4b88_b543_9c11bc 42821 ",
  "paragraph b paragraph_f2861de8_1ec7_4c09_9888_f6ebfd 42960 ",
  "section 14 section_90c15e6d_7370_4cd8_b426_9bf3fe9f 43119 ",
  "subsection 1 subsection_92367968_ddbe_4185_baf4_6cd42 43195 ",
  "subsection 2 subsection_fadbe62d_4f52_4283_810a_92b50 43426 ",
  "paragraph a paragraph_d4ffa62e_4840_4838_8963_abc0ea 43579 ",
  "paragraph b paragraph_1753ffeb_096c_4ddd_89b6_35319a 43720 ",
  "subsection 3 subsection_0fd7ebe5_0534_4752_b3ee_c0dd8 43824 ",
  "paragraph a paragraph_eb461312_8d98_407d_a989_d57257 44039 ",
  "paragraph b paragraph_8a9bb0f2_b1a8_4d44_9ca2_fd4eb0 44135 ",
  "subsection 4 subsection_ccac57c3_f96c_40ae_92a8_7bee7 44272 ",
  "paragraph a paragraph_405045ee_762d_4a0b_a48d_3bd04f 44543 ",
  "paragraph b paragraph_b60dba2c_ec45_4dea_a220_9161c8 44633 ",
  "subsection 5 subsection_8958e28b_a1d8_4f41_a7b9_57a59 44743 ",
  "section 15 section_31609dc9_4045_4b63_9464_1759cdb1 45153 ",
  "subsection 1 subsection_a8993d74_2865_410a_a05d_63422 45263 ",
  "subsection 2 subsection_db059ac5_3a11_4d9b_b507_92145 45545 ",
  "paragraph a paragraph_1ebc83aa_79d6_4ab3_8afd_80a098 45600 ",
  "paragraph b paragraph_e9afe344_4f85_4731_ac2f_c0da10 45970 ",
  "subsection 3 subsection_6983d393_abb6_4bee_9ef5_368bd 46280 ",
  "paragraph a paragraph_52f764c1_86aa_4069_be22_bfe963 46458 ",
  "paragraph b paragraph_b58b63f6_5961_4d63_8e8a_abcee6 46738 ",
  "subsection 4 subsection_0934ad24_4134_4edf_a4d2_12034 46940 ",
  "paragraph a paragraph_6c2f35c2_ceb3_45d8_a998_a20362 47203 ",
  "paragraph b paragraph_20380d94_4814_4ddd_a8df_10a59f 47342 ",
  "section 16 section_0f582e61_3a69_4841_aca3_df98aef7 47473 ",
  "subsection 1 subsection_e07d1f14_6e52_44d0_ad69_dc219 47574 ",
  "subsection 2 subsection_9797988c_aa61_4e12_88a5_051bc 47966 ",
  "paragraph a paragraph_e50379da_044c_41e4_af44_f0a1e1 48198 ",
  "paragraph b paragraph_a106bc2b_32f0_4052_be9c_d606da 48367 ",
  "subparagraph i subparagraph_9310ca05_c278_4e3d_a419_b3b 48543 ",
  "subparagraph ii subparagraph_d5eebcb3_9c21_44f6_9976_53f 48872 ",
  "paragraph c paragraph_eb12471e_36de_4534_848e_ba09ef 49017 ",
  "subsection 3 subsection_d3467897_bd7e_4c11_8210_e39d8 49127 ",
  "subsection 4 subsection_07520cc8_df83_40a7_a390_f0c66 49446 ",
  "paragraph a paragraph_0bf6c6ab_98fd_4f55_8d91_6c00be 49803 ",
  "paragraph b paragraph_941946a5_c344_4a12_a7d4_8de2a8 49995 ",
  "section 17 section_c0b2a4d3_456e_457a_b4aa_6d2145bf 50145 ",
  "subsection 1 subsection_56a69653_d4e5_46e3_a261_0514a 50196 ",
  "subsection 2 subsection_c43b6dc5_6fea_4bfa_af14_f69f4 50512 ",
  "paragraph a paragraph_13506faa_e3b6_409f_be24_d6bac0 50578 ",
  "paragraph b paragraph_044fa829_59f3_4ab9_8429_5e9775 50802 ",
  "section 18 section_9d974055_dcd6_4dc7_b49d_44561395 51043 ",
  "subsection 1 subsection_38c141b7_0146_44d1_909d_5c0b5 51128 ",
  "subsection 2 subsection_41dbfb12_c6fe_4968_87c2_14de1 51292 ",
  "paragraph a paragraph_88623a6e_b1c4_4270_94c7_567e5c 51429 ",
  "paragraph b paragraph_ee549cbe_4800_4e9b_a6b8_aa52d3 51550 ",
  "subparagraph i subparagraph_061bfadd_f442_420a_8963_e35 51667 ",
  "subparagraph ii subparagraph_d75b3e8e_545a_4cc5_af7a_51f 51752 ",
  "subparagraph iii subparagraph_915eb319_3b68_41fd_9182_d32 51832 ",
  "section 19 section_3d472be0_8798_47ea_ac75_34f1fa8c 51955 ",
  "subsection 1 subsection_5cfbbc6b_1b89_4f5d_95cc_d411a 52004 ",
  "paragraph a paragraph_751804fa_704b_417a_a2ff_597bf6 52116 ",
  "paragraph b paragraph_7361a19b_8a78_48f2_970c_b7e324 52197 ",
  "subsection 2 subsection_de778e12_3b23_4dcc_983a_ec5c0 52327 ",
  "paragraph a paragraph_f291ab1f_d4d0_428f_9d57_d620ff 52627 ",
  "paragraph b paragraph_666a8754_3d02_4682_84f5_005f7b 52864 ",
  "paragraph c paragraph_0d500d39_c403_4275_824b_0c6643 53099 ",
  "paragraph d paragraph_a2f5b4c7_b095_4c3a_b336_dad08e 53334 ",
  "subsection 3 subsection_8f542497_f560_41dc_94f4_4efe1 53569 ",
  "paragraph a paragraph_78d556fa_fc16_429d_9091_42a0d4 53836 ",
  "paragraph b paragraph_c66ae922_a100_4ae9_a0d4_23ce39 54073 ",
  "paragraph c paragraph_aa19febe_a0bf_424e_8a4b_9c83fc 54308 ",
  "paragraph d paragraph_9b263424_3816_485e_a050_d140fa 54543 ",
  "subsection 4 subsection_1996e26d_1047_4b76_830d_e7779 54778 ",
  "paragraph a paragraph_a639c520_824f_43fe_b58b_edbe55 54930 ",
  "paragraph b paragraph_87175021_31ef_4840_b44c_0a1e50 55023 ",
  "paragraph c paragraph_7bea60ac_5efd_455e_a57e_68bf97 55127 ",
  "paragraph d paragraph_696d136f_2110_4cd2_8ff0_191e5c 55416 ",
  "section 20 section_461f554a_22bb_4f28_976b_33134b48 55502 ",
  "section 21 section_da09af4a_dd42_44ee_80be_cc23b821 55793 ",
  "section 22 section_7cdb01ef_3f84_41aa_991c_d9e6bcd2 56000 ",
  "subsection 1 subsection_71f68f7a_e74f_4af2_8465_37d7c 56071 ",
  "subsection 2 subsection_31a9ace8_7d59_42a3_b561_5b54f 56270 ",
  "section 23 section_a3e2f924_c96d_46d0_b7f9_0a9baac9 56473 ",
  "subsection 1 subsection_8a519725_9eaf_4b40_b055_89b5f 56531 ",
  "subsection 2 subsection_9a656aa8_4c13_4ddc_8665_0a5fd 57348 ",
  "paragraph a paragraph_f2f4d8e0_2c06_46cf_ac69_8e3a5c 57432 ",
  "paragraph b paragraph_b0e19507_b437_43df_8db3_2d7f53 57582 ",
  "section 24 section_476ad507_4649_428c_9cd9_d1e454be 58396 ",
  "subsection 1 subsection_f5b8ac60_ffe7_4603_9395_ec83d 58481 ",
  "subsection 2 subsection_a7108938_3ef8_4e71_89dd_4b308 58651 ",
  "subsection 3 subsection_213313d9_491f_4386_8f4a_03981 58913 ",
  "paragraph a paragraph_ba55762b_c83a_419a_9cbd_1cfb99 59075 ",
  "paragraph b paragraph_d4c90802_984d_4fa2_b060_0196ce 59304 ",
  "subsection 4 subsection_7d9e1dc6_9b06_4565_8d89_8014d 59583 ",
  "section 25 section_2057d46f_2d65_4670_95d3_375a44d2 60006 ",
  "paragraph a paragraph_b6f76c69_d5b9_40aa_abc0_031cc3 60083 ",
  "subparagraph i subparagraph_a78bcfe9_fd21_43ad_8b77_e46 60184 ",
  "subparagraph ii subparagraph_498a6c08_35d0_4093_85bd_4fb 60275 ",
  "paragraph b paragraph_38f82b66_04ce_4716_95a8_24f6f7 60504 ",
  "paragraph c paragraph_f08530c2_bdc2_47d8_80cf_513ff1 60736 ",
  "section 26 section_af8afe4f_de26_4754_ac95_c017f383 61098 ",
  "subsection 1 subsection_0185df3d_faef_4d38_832f_c2363 61205 ",
  "paragraph a paragraph_69b99a8a_5dec_409f_a4ad_9ce239 61396 ",
  "paragraph b paragraph_0809ed41_b3c3_4838_b935_958075 61564 ",
  "subparagraph i subparagraph_c4430b80_5e47_474e_8e20_b8f 61714 ",
  "subparagraph ii subparagraph_03640cf4_0f14_4533_9352_5a0 61811 ",
  "paragraph c paragraph_23fb174b_bb0a_421a_b3b2_dd01be 61904 ",
  "paragraph d paragraph_5720730b_4c8e_480c_b487_583bcc 62256 ",
  "subparagraph i subparagraph_e707c08b_d944_4fae_b15a_df5 62376 ",
  "subparagraph ii subparagraph_3439a930_c190_4328_8740_1f9 62460 ",
  "subparagraph iii subparagraph_8a6ac3a0_ba7d_4e04_80c1_3a3 62561 ",
  "paragraph e paragraph_b730910c_0d18_4680_807c_f78fb8 62667 ",
  "subsection 2 subsection_423b57e2_80c2_4de5_9454_ba6f7 62855 ",
  "paragraph a paragraph_2eabba83_f418_4615_9b7f_f647f2 62940 ",
  "paragraph b paragraph_831966fd_e540_4c1f_8656_ab46fa 63019 ",
  "section 27 section_d184bc14_4d68_4163_9a6a_6d9a7cd8 63270 ",
  "part 3 part_d267cfa2_cb9b_4653_961a_9a1b351694c 63662 ",
  "chapter 1 chapter_df0c3a5f_9542_4755_862c_2d258a3a 63715 ",
  "section 28 section_a331f8b6_acb2_4eff_9ec5_5d3d827c 63862 ",
  "subsection 1 subsection_0b767eea_6520_48bc_b6c9_0b066 63975 ",
  "subsection 2 subsection_f66b429f_c9f5_4c98_bb66_55ba2 64208 ",
  "subsection 3 subsection_c7fcfb3d_c559_48aa_a8da_2b80e 64374 ",
  "subsection 4 subsection_bc627dfd_0949_49a8_8a9f_a11c6 64760 ",
  "section 29 section_b53e1082_a40a_41d5_bef7_444b4606 64990 ",
  "subsection 1 subsection_13be0b6a_2ce5_46ae_bf33_a4789 65065 ",
  "paragraph a paragraph_0a68e715_2890_4e11_80d5_c91c6a 65187 ",
  "paragraph b paragraph_4dcea8c3_7e78_4282_bdd4_01dce2 65436 ",
  "paragraph c paragraph_23b78aa0_d101_4f98_8387_de371c 65604 ",
  "paragraph d paragraph_6f49252f_8679_43b3_8f85_957c96 65760 ",
  "subsection 2 subsection_493e3a45_1571_405e_9c78_360d3 65910 ",
  "paragraph a paragraph_608041b5_272c_4eb5_b7b3_2a8ed4 66010 ",
  "subparagraph i subparagraph_ff2aa2fd_1ada_403a_be48_ce2 66299 ",
  "subparagraph ii subparagraph_b52102a1_a673_48f6_92c7_89d 66446 ",
  "paragraph b paragraph_a61e1171_8ca8_484b_b27f_d662f5 66582 ",
  "subparagraph i subparagraph_434f2a1c_6cd0_41a6_8c65_f90 66658 ",
  "subparagraph ii subparagraph_d7d51868_e662_4630_bf0f_4ec 66871 ",
  "subparagraph iii subparagraph_e1c04edb_d1f1_4c95_b613_b16 67062 ",
  "subparagraph iv subparagraph_06cd72c4_2715_4323_af38_275 67287 ",
  "subparagraph v subparagraph_33e6102e_801f_4571_9160_ac2 67554 ",
  "subsection 3 subsection_670c839d_059e_4e81_a445_54a9b 67814 ",
  "subsection 4 subsection_c3d32df1_dc79_4aa1_a48f_b4fbf 68093 ",
  "paragraph a paragraph_5c63753b_0790_4d3f_b1ee_28b7ef 68247 ",
  "paragraph b paragraph_50aad4b8_862c_4cfd_843d_02d121 68370 ",
  "subsection 5 subsection_00ad7019_a518_4611_9158_ea16b 68490 ",
  "subsection 6 subsection_56ea552d_4f78_437a_835c_2ea46 68784 ",
  "paragraph a paragraph_b6573d19_7d8a_4758_bd04_78934b 69216 ",
  "paragraph b paragraph_18db9702_fbaa_46c8_afb5_3bbf11 69406 ",
  "section 30 section_f38b52ac_bf87_486d_8f2f_89e9d38d 69638 ",
  "subsection 1 subsection_b4011fd0_c16f_4abf_8184_34e8d 69703 ",
  "subsection 2 subsection_c0180f32_bced_4cd3_a9e5_2f035 69855 ",
  "section 31 section_b83bd49c_40cc_4b5a_b854_7256252a 70086 ",
  "subsection 1 subsection_630aef01_f763_4ff0_a587_e8e54 70157 ",
  "paragraph a  70316 ",
  "paragraph b paragraph_8fd7bc42_ff08_4ebe_97a9_1250c4 70628 ",
  "subsection 2 subsection_9a2ee144_53ca_4464_8804_741db 70990 ",
  "subsection 3 subsection_d65e547a_bae3_44e1_ab2c_2d0e4 71234 ",
  "paragraph a paragraph_b86c62a9_30d1_4d54_ad3d_6f6482 71411 ",
  "paragraph b paragraph_c312f93c_35f3_419e_b3b7_7eb3c6 71590 ",
  "subsection 4 subsection_12ec9228_1b09_4d8c_9789_668a0 71795 ",
  "subsection 5 subsection_8fa3ef85_62ee_4be9_83f9_1b08e 72278 ",
  "paragraph a paragraph_cad12deb_5488_450c_a58d_24636e 72720 ",
  "paragraph b paragraph_a6d1fb49_6416_4dec_99a7_69135a 72987 ",
  "subsection 6 subsection_c7092806_3753_4cae_bceb_d7522 73215 ",
  "paragraph a paragraph_85f84e27_1fa3_49bb_9a98_ca586b 73653 ",
  "paragraph b paragraph_588fa6ae_d542_4cd4_864d_9d2208 73816 ",
  "section 32 section_b03b69bd_ebd9_4529_b18b_630a43c3 73994 ",
  "subsection 1 subsection_9316ab6a_1b90_4738_90c9_19d17 74049 ",
  "paragraph a paragraph_710a88ee_eeed_4117_adfa_e949c1 74129 ",
  "paragraph b paragraph_405d6ebd_1cae_4066_9a9a_e6ca9f 74219 ",
  "subsection 2 subsection_cdcf85b9_3891_4fb0_a598_f208c 74496 ",
  "paragraph a paragraph_5952cf48_2b23_4837_9dc5_96d54e 74919 ",
  "paragraph b paragraph_4498ca0a_7d6f_4093_a9b9_593043 75006 ",
  "section 33 section_c350513a_4734_4544_b032_5ec4665f 75089 ",
  "subsection 1 subsection_c0c00b57_3679_4d64_bcd1_126fd 75156 ",
  "paragraph a paragraph_7e60e094_724c_4758_9a7a_84e0bd 75296 ",
  "paragraph b paragraph_b7b63387_a7b2_4dda_99bf_f92213 75418 ",
  "subsection 2 subsection_9d666e3e_3f9c_4601_bd37_f1a31 75731 ",
  "subsection 3 subsection_1c263780_e61e_43d2_99eb_a5fdc 75873 ",
  "paragraph a paragraph_598a5066_c4e3_4b0c_8702_54b642 76153 ",
  "paragraph b paragraph_ef577130_3ee8_4310_ad46_8478a5 76281 ",
  "paragraph c paragraph_3dc0ae38_3955_412d_9933_e0b283 76405 ",
  "section 34 section_8abe892e_5488_490c_a8ad_b50b2433 76524 ",
  "subsection 1 subsection_0c95fc51_637c_4cb3_ae74_7facf 76603 ",
  "paragraph a paragraph_65784ca4_1e7a_4869_96b4_0d55a7 76920 ",
  "paragraph b paragraph_9a54a588_d722_462e_880a_728df1 77038 ",
  "subsection 2 subsection_32b2b8cf_a568_4234_b3c9_aa467 77154 ",
  "subsection 3 subsection_52fd4d54_ea22_4bf8_9db0_751ee 77376 ",
  "paragraph a paragraph_951284b1_6fd3_4467_9e90_7f5541 77564 ",
  "paragraph b paragraph_3b9451ed_bbda_4c2a_902b_c373a5 77771 ",
  "subparagraph i subparagraph_39889bbb_cd5f_4eca_9678_e92 77878 ",
  "subparagraph ii subparagraph_937c8f5e_9ec6_4e37_b4ef_c2d 78020 ",
  "paragraph c paragraph_9b767191_c288_463d_93fc_ba9709 78213 ",
  "subparagraph i subparagraph_71adcda4_d140_4391_9c87_17a 78356 ",
  "subparagraph ii subparagraph_1608124b_d725_434a_965c_8ef 78460 ",
  "subsection 4 subsection_076ac1af_ab35_4fc9_86b6_2ce88 78597 ",
  "paragraph a paragraph_391e0fce_e049_4255_a7f0_afa78a 78811 ",
  "paragraph b paragraph_6c31ca14_5d1e_4dc5_8e91_140165 78893 ",
  "paragraph c paragraph_e52621a2_6faf_49d9_8a69_249929 79025 ",
  "subparagraph i subparagraph_9ab2f39d_6493_4cf5_9e14_e97 79104 ",
  "subparagraph ii subparagraph_69d10b3c_490a_46b4_b41c_008 79307 ",
  "paragraph d paragraph_b057b8a8_c5a4_4e1c_a11f_11083e 79414 ",
  "section 35 section_2cf6ea53_0471_477b_b2c3_6656b542 79572 ",
  "subsection 1  79653 ",
  "subsection 2 subsection_0c9e6503_5b1c_4112_b592_6fec7 80140 ",
  "paragraph a paragraph_37f88752_c255_46ab_a205_0fd622 80261 ",
  "subparagraph i subparagraph_32e7b33c_d237_4af2_8b08_1e9 80375 ",
  "subparagraph ii subparagraph_23b7d0c9_0d65_4c1d_ac6b_f14 80535 ",
  "paragraph b paragraph_19fbe586_667b_42a0_8e4b_c0101c 80746 ",
  "subsection 3 subsection_e3d66225_d6bd_43b3_81d8_9f14d 81052 ",
  "paragraph a paragraph_e08c94fc_e2f8_481b_9c93_c28cc5 81222 ",
  "paragraph b paragraph_ef0d72fa_75cc_45f0_b86d_54fe32 81434 ",
  "subsection 4 subsection_d09340ca_369a_4fab_9307_8573e 81620 ",
  "paragraph a paragraph_a6197b9e_c85f_4834_8860_c3c780 81719 ",
  "subparagraph i subparagraph_3bf69e21_3101_44d0_95ca_3f5 81804 ",
  "subparagraph ii subparagraph_0b71d364_d865_4259_9329_649 81923 ",
  "subparagraph iii subparagraph_6bc5f9f7_1e6a_41f5_b301_f55 82106 ",
  "paragraph b paragraph_6fcafdef_f331_43e5_bb59_fcf6b1 82316 ",
  "subsection 5 subsection_e19b364a_1032_4437_b530_4188d 82517 ",
  "paragraph a paragraph_21595641_d4bc_4f87_b6d0_0fc9f8 82945 ",
  "paragraph b paragraph_225f0093_f125_4904_91dc_a62cd1 83108 ",
  "subparagraph i subparagraph_8cf4281d_07c6_425b_8edb_692 83235 ",
  "subparagraph ii subparagraph_24c0ee92_6340_45f1_b964_d67 83367 ",
  "subsection 6 subsection_22380d1e_a43e_47de_9e06_ff1ee 83758 ",
  "paragraph a paragraph_f4223dee_69e0_4c05_97bd_326d14 84185 ",
  "paragraph b paragraph_841e73a7_6978_4eb2_9547_9994c5 84348 ",
  "subparagraph i subparagraph_5c755b56_07d5_4a05_a22f_8e1 84654 ",
  "subparagraph ii subparagraph_1858dea2_c458_4591_98f1_0ba 84744 ",
  "subsection 7 subsection_ca64a5ba_0dae_4f12_8feb_7ce66 84880 ",
  "paragraph a paragraph_00ff55f7_7cc3_449f_83db_8e7337 85217 ",
  "paragraph b paragraph_6a49973f_661f_4f48_a431_456302 85487 ",
  "paragraph c paragraph_64a0c97d_d043_4f7c_bbdc_6a1793 85700 ",
  "paragraph d paragraph_b4b59350_9661_4c1d_aede_f5336e 85945 ",
  "paragraph e paragraph_1c595f78_054b_4329_8fc9_14b32e 86198 ",
  "paragraph f paragraph_353e2a51_9ce2_46a6_8ca5_ec0f81 86526 ",
  "paragraph g paragraph_f648b9c6_28a4_498b_8097_97c359 86706 ",
  "paragraph h paragraph_64d09883_9376_48d5_bcd9_021e37 86912 ",
  "subparagraph i subparagraph_52e07b71_dfd5_46f7_a776_46e 87001 ",
  "subparagraph ii subparagraph_fa64495c_97f8_496e_a868_72a 87145 ",
  "paragraph i paragraph_1747281c_f1b1_4168_a315_051f7f 87328 ",
  "subparagraph i subparagraph_7bd99fc9_d7a4_4da1_a697_d26 87413 ",
  "subparagraph ii subparagraph_ed36470a_9ffb_4204_adb1_128 87559 ",
  "subsection 8 subsection_9296a190_87c9_433b_992e_cd3d1 87743 ",
  "paragraph a paragraph_5c207b43_d132_4b33_bca9_cb14e3 87857 ",
  "paragraph b paragraph_9f7fa1a0_7984_43b3_90fa_4b5658 88068 ",
  "chapter 2 chapter_fe3ace4c_9a37_407f_8dc0_115c0154 88177 ",
  "section 36 section_496fa884_5c5f_4d68_a499_02b70cff 88264 ",
  "subsection 1 subsection_5d7be99d_9cb4_4747_b6bf_3703f 88377 ",
  "subsection 2 subsection_a32461a6_48d0_47e2_987c_64aa6 88555 ",
  "subsection 3 subsection_ff5f867d_e426_4d27_8c37_b448a 88846 ",
  "paragraph a paragraph_cf4f091f_f1e9_458c_a412_90f258 88913 ",
  "paragraph b paragraph_68168700_f026_4a21_a2ca_29b442 89067 ",
  "subparagraph i subparagraph_d0bd0cca_3f64_41f9_a156_93e 89138 ",
  "subparagraph ii subparagraph_c503c0e9_32fd_4b90_a51b_ee2 89381 ",
  "subsection 4 subsection_f0a39662_152a_469d_b981_2bf76 89733 ",
  "subsection 5 subsection_7f76e7f6_47d3_4e4a_9c86_de69c 89845 ",
  "paragraph a paragraph_ae6a4828_db2a_492e_9a77_5432fc 89912 ",
  "paragraph b paragraph_df9ad72b_9679_4fcc_99ff_0e5489 90107 ",
  "subsection 6 subsection_7062c408_5fb6_4752_b276_199bc 90289 ",
  "section 37 section_f15f029c_ddc8_4470_9bf5_d2507fc1 90540 ",
  "subsection 1 subsection_661ec0f9_b739_43a9_8033_637c0 90610 ",
  "paragraph a paragraph_53df4635_e72e_4d31_b14d_7098e0 90782 ",
  "paragraph b paragraph_9aff2fc3_b175_4911_a92b_f775dd 90984 ",
  "subsection 2 subsection_2fc6ed04_f17b_4e4e_8501_300f7 91284 ",
  "subsection 3 subsection_6970bc46_52b7_4e9f_97d7_2bdaa 91494 ",
  "paragraph a paragraph_05eae3a4_d810_4c0b_a739_193f53 91574 ",
  "paragraph b paragraph_a2e94933_3bf3_4cf8_8dba_404eb0 91962 ",
  "subsection 4 subsection_1b589fe9_e4f5_4184_b347_76b42 92185 ",
  "subsection 5 subsection_74eeb600_0ed4_4cbd_ab93_c4d7f 92324 ",
  "section 38 section_e0839df7_6e55_4883_bfab_cb021f0d 92713 ",
  "subsection 1 subsection_3a3300d9_94c0_41d0_a134_72d51 92797 ",
  "subsection 2 subsection_b73fae51_6e51_4ce3_be3c_64da9 93066 ",
  "subsection 3 subsection_dbe557e4_a7a6_434c_b89d_5ebd9 93264 ",
  "paragraph a paragraph_db394fa2_ebeb_48e9_8efc_cc2912 93392 ",
  "paragraph b paragraph_8b2fa53b_6f80_4574_b64e_70f271 93534 ",
  "subsection 4 subsection_38bd47f9_7c5a_4d22_97fc_13262 93677 ",
  "paragraph a paragraph_ad3edf7e_4e7a_4c1e_8f8d_0e42a2 93880 ",
  "paragraph b paragraph_9d3df802_b274_47e2_9d66_6d94d2 94292 ",
  "section 39 section_accf0283_dd8f_441c_8060_c06b1b8c 94696 ",
  "subsection 1 subsection_459702e7_a5e9_4d43_b004_d218a 94781 ",
  "subsection 2 subsection_5e22a56d_9269_47c6_aef1_bdfc9 95044 ",
  "subsection 3 subsection_ca11d7f9_fdf4_47d6_a402_0e9d4 95239 ",
  "paragraph a paragraph_efb7b43e_0535_44fb_9d88_6f1b4b 95367 ",
  "paragraph b paragraph_6092388b_e462_4727_b522_519c3a 95509 ",
  "subsection 4 subsection_c9cba156_9707_47c9_a9e6_33edb 95651 ",
  "section 40 section_571d2075_9c49_45fa_a189_e0e2adc5 95817 ",
  "subsection 1 subsection_ef8ff1ea_5663_4d51_902c_8cd26 95867 ",
  "subsection 2 subsection_e2cd1afe_ff91_4be2_9583_bdf07 96263 ",
  "subsection 3 subsection_c35e3a6f_bce2_47ce_89ba_462b7 96612 ",
  "section 41 section_29f79d80_5ef0_4025_8b2b_cfac1d31 97256 ",
  "subsection 1 subsection_77b91806_995b_41a6_af65_39ce2 97365 ",
  "paragraph a paragraph_aebf4bee_bd33_4fdf_9860_b7ad16 97424 ",
  "paragraph b paragraph_e13fbdf4_30c8_44d9_acf1_5f33a8 97525 ",
  "subsection 2 subsection_3735e956_180a_497e_99bb_94cb0 97717 ",
  "subsection 3 subsection_538486a3_acc7_4b5b_a4c9_3c828 98309 ",
  "paragraph a paragraph_6d509ad1_9cf8_472e_87ae_5c9b16 98812 ",
  "paragraph b paragraph_dd4396ab_f797_4cb4_a72f_70bdeb 99026 ",
  "section 42 section_00ca0f31_89ac_4056_a607_06278de2 99169 ",
  "paragraph a paragraph_d8574329_7ba4_4e1a_a8ac_90e520 99484 ",
  "paragraph b paragraph_912a10d0_0c02_497f_8c86_2ec2e7 99617 ",
  "chapter 3 chapter_7b9e02fc_95b7_4bf8_98fd_2c2ea65d 99728 ",
  "section 43 section_ee8b8e48_c5d8_449b_b748_d4314867 99805 ",
  "subsection 1 subsection_7d512989_ec37_4fe0_a70e_d2c4c 99888 ",
  "subsection 2 subsection_58525410_51ee_48eb_9618_40bb4 100031 ",
  "section 44 section_ad42fb56_804a_4477_865d_9fa6d476 100269 ",
  "subsection 1 subsection_f3a79a64_3272_427e_91bf_98e97 100371 ",
  "subsection 2 subsection_c1583d90_3e59_4541_a0a8_691f0 100518 ",
  "paragraph a paragraph_bca47ad7_a50d_49d7_8d0e_9a612a 100628 ",
  "paragraph b paragraph_61bdbb8d_6f1e_4dc6_8344_05bf33 100740 ",
  "paragraph c paragraph_2827d403_3175_4de2_888c_d04621 100836 ",
  "paragraph d paragraph_6a5ed017_2749_444c_b1ee_d998c8 100978 ",
  "section 45 section_fdfb5de5_be1d_40ee_a8d9_5de7b18c 101194 ",
  "subsection 1 subsection_e3a05b80_1deb_4b5f_987e_3e1c1 101273 ",
  "subsection 2 subsection_11a39d94_b15e_4de4_afbd_7a2b4 101482 ",
  "paragraph a paragraph_d9033dc4_b7f8_450d_991b_34b9d8 101575 ",
  "paragraph b paragraph_906060b4_6830_4bcd_bfe1_86f886 101833 ",
  "subsection 3 subsection_47561385_ea82_48bb_b89f_c3b92 102129 ",
  "paragraph a paragraph_fa29fae9_03c8_420e_a381_ac4d22 102217 ",
  "paragraph b paragraph_def20bc3_261a_40ef_add6_f439da 102560 ",
  "subsection 4 subsection_e03114e3_5125_4d48_9978_7e214 102670 ",
  "paragraph a paragraph_65981249_dc60_473b_a10b_fc74db 102753 ",
  "paragraph b paragraph_bc9edc2f_4868_4c28_a38b_92375f 102966 ",
  "subsection 5 subsection_4b457131_6365_4416_8375_05048 103161 ",
  "paragraph a paragraph_dab36307_04d0_48ce_b7b5_e887cf 103262 ",
  "paragraph b paragraph_e5a4e22a_741a_47ed_b739_c577d8 103394 ",
  "subparagraph i subparagraph_d961286b_125d_417e_bbcf_de0 103464 ",
  "subparagraph ii subparagraph_dd5e2aeb_2575_4eff_9d3f_76a 103609 ",
  "subparagraph iii subparagraph_f9d95852_1486_488e_825b_770 103705 ",
  "section 46 section_c2903ef1_7069_443e_ab2d_5bf391be 103817 ",
  "subsection 1 subsection_2f7d4066_b3b5_4d53_86c3_1de0f 103882 ",
  "paragraph a paragraph_9aad481b_d4d0_44d5_8283_2ea131 104178 ",
  "paragraph b paragraph_f108b2fb_204c_4995_a411_42d323 104375 ",
  "subparagraph i subparagraph_7f11fb64_6979_4f41_8835_2cc 104704 ",
  "subparagraph ii subparagraph_ab778c18_f6c0_4b2d_a968_006 104806 ",
  "subparagraph iii subparagraph_a9a7588c_9a78_492d_858f_023 104928 ",
  "subsection 2 subsection_ecfb1745_777d_4911_8b19_a9975 105365 ",
  "subsection 3 subsection_ae059ad4_d58a_4d35_9d71_5000c 105839 ",
  "paragraph a paragraph_58666c58_52c2_4231_8830_045e49 105901 ",
  "paragraph b paragraph_75b33836_d746_45ab_b795_5ba53f 106142 ",
  "paragraph c paragraph_7670b010_aa7b_448e_ba13_69e9a0 106342 ",
  "subsection 4 subsection_46d60369_9540_4f8b_bf70_22464 106668 ",
  "paragraph a paragraph_685a749b_6ea4_438f_8b08_a0b80c 106728 ",
  "subparagraph i subparagraph_b2550f9a_a155_4e0b_82dc_58e 106911 ",
  "subparagraph ii subparagraph_551d0301_7cd6_4f77_a1e9_9c9 107139 ",
  "paragraph b paragraph_0d54c9b6_01c7_42a6_a04d_c4430b 107266 ",
  "subsection 5 subsection_76c9e2af_61f1_4ea6_a050_b5b1f 107502 ",
  "chapter 4 chapter_eb7dfce1_efec_42a0_9adc_da885383 107858 ",
  "section 47 section_f4353ed8_9362_4192_a4de_5ea908ee 107929 ",
  "subsection 1 subsection_1a9f832d_1865_4804_bd3e_b53cc 108018 ",
  "subsection 2 subsection_309181a2_ce2a_47ae_ac19_517a6 108276 ",
  "paragraph a paragraph_96888d55_435a_45f3_a3ec_29fc46 108601 ",
  "paragraph b paragraph_abc90e42_f50e_4765_94df_fc5335 108705 ",
  "paragraph c paragraph_a91fe4d2_1732_424f_9e69_645ad6 108824 ",
  "subsection 3 subsection_15a19a04_eff7_45a0_a869_72bd2 108943 ",
  "subsection 4 subsection_418dcd88_40ca_449d_8f7b_94d98 109175 ",
  "paragraph a paragraph_41f6563c_7297_45fa_b683_b8bd09 109237 ",
  "paragraph b paragraph_a205c7d4_a0f0_48f4_a9f5_fd19b8 109386 ",
  "subparagraph i subparagraph_6538d79c_550b_4abb_9965_cfe 109500 ",
  "subparagraph ii subparagraph_54ad17a4_cd31_44f2_bada_bf9 109715 ",
  "subparagraph iii subparagraph_14fc9bf8_ce45_437a_8726_2dd 110097 ",
  "paragraph c paragraph_a66e8e9f_1f00_4601_87ae_6e55ee 110357 ",
  "paragraph d paragraph_3cc7c17d_83c6_4d7b_b1c3_285173 110452 ",
  "subsection 5 subsection_d2503a0f_e816_4076_9533_3b21d 110629 ",
  "paragraph a paragraph_0107595c_a7ad_4c34_a618_86dba4 110965 ",
  "paragraph b paragraph_0147420f_21e3_4a13_bd29_b73861 111236 ",
  "paragraph c paragraph_d8174035_41cd_4cb5_90a2_17ecde 111481 ",
  "subsection 6 subsection_9441360f_021e_49ae_ac10_6daa3 111735 ",
  "paragraph a paragraph_f762a4b0_9b6d_409f_9f16_a1d5a9 111997 ",
  "paragraph b paragraph_1128730b_fd2d_4f0e_b364_50d025 112073 ",
  "paragraph c paragraph_479639d4_a495_4e09_8c6e_10d2c3 112184 ",
  "paragraph d paragraph_cbfee710_58ad_4886_af96_45bbc0 112391 ",
  "paragraph e paragraph_19eb8dbe_2c4d_453f_81a8_ebf1a3 112530 ",
  "paragraph f paragraph_cda8d142_d24d_49b6_b778_8a3592 112695 ",
  "paragraph g paragraph_54469b27_2f11_43c1_9e16_3d2800 112863 ",
  "subparagraph i subparagraph_1ede951f_6e31_4dd0_9ec6_2da 112942 ",
  "subparagraph ii subparagraph_45e92d73_0f2e_44a6_9fea_731 113156 ",
  "paragraph h paragraph_c2c128af_d7dd_4b39_9ea6_9c583a 113270 ",
  "paragraph i paragraph_5dcf3ea9_3b7c_4a92_b3d8_e8d2fe 113641 ",
  "subsection 7 subsection_3b6d8db7_806e_42c0_9a5d_6a35d 113863 ",
  "subsection 8 subsection_c81a53d2_307b_4564_8254_791f0 114199 ",
  "paragraph a paragraph_c9623639_764d_4fd5_8cf5_df69b7 114267 ",
  "paragraph b paragraph_5136b80b_1506_4e67_8e58_578566 114402 ",
  "paragraph c paragraph_df1422ce_f04d_4d06_bc8e_2b51c0 114624 ",
  "subsection 9 subsection_76f7a61e_4ec4_4054_8819_77a68 114717 ",
  "paragraph a paragraph_0b123618_c025_4aa5_a099_68d6f0 114786 ",
  "subparagraph i subparagraph_9ba67117_1bb8_409b_bf12_173 114857 ",
  "subparagraph ii subparagraph_4eada477_98f0_4b82_b82c_e17 114976 ",
  "paragraph b paragraph_1aed46a9_ef66_41da_a49b_2cdfcf 115397 ",
  "subsection 10 subsection_b2a9dbdf_ce17_48f3_8971_e4525 115520 ",
  "subsection 11 subsection_860d066b_6a8e_41f2_9d57_26d7e 116105 ",
  "section 48 section_fa6222b6_8c0f_4fa3_a686_24953715 116523 ",
  "subsection 1 subsection_aa1ab969_a2db_49c6_9ec2_43c56 116607 ",
  "paragraph a paragraph_46c3e0fc_ed1c_4a8b_a18b_75c565 116696 ",
  "paragraph b paragraph_3dcf2f43_6b3b_463f_8207_d4f007 116874 ",
  "subsection 2 subsection_e645c105_e6c9_41ec_b8de_94c60 116990 ",
  "paragraph a paragraph_ec5f6a31_d65c_4da9_b00e_1060d9 117081 ",
  "paragraph b paragraph_c80d06c9_a15e_46e0_bb49_9b4f26 117445 ",
  "subparagraph i subparagraph_007d4478_6677_4e76_9423_946 117557 ",
  "subparagraph ii subparagraph_8fb9f28a_b449_4dad_b94b_b8a 117654 ",
  "subparagraph iii subparagraph_529c7496_509e_44df_8a13_f17 117754 ",
  "paragraph c paragraph_3c2e615c_0e96_4c46_b9c0_a0cad8 117828 ",
  "subsection 3 subsection_c6fa4eb6_c231_4f7c_9eb5_a199f 117958 ",
  "paragraph a paragraph_ba6754f1_9b75_4904_a194_729982 118243 ",
  "subparagraph i subparagraph_fa6dc5fc_fb31_493f_8ea7_efe 118327 ",
  "subparagraph ii subparagraph_25dacf89_8f3a_42dc_a6ab_40e 118471 ",
  "paragraph b paragraph_811b57db_c60f_4357_a050_808ddd 118643 ",
  "subsection 4 subsection_7c309763_edf5_4107_938a_02058 118765 ",
  "paragraph a paragraph_16f17205_fc69_4613_a955_7bc860 119009 ",
  "paragraph b paragraph_6ae81eac_4bfb_4d04_878e_4e595e 119170 ",
  "subsection 5 subsection_1746b99a_a0cf_48fa_912e_bef12 119292 ",
  "subsection 6 subsection_1303e608_3c80_439a_81eb_30e26 119563 ",
  "section 49 section_51e4000c_7214_4f74_b5b3_edbc1c53 119863 ",
  "subsection 1 subsection_22a490d3_ef64_4c8d_bcf8_740b2 119972 ",
  "subsection 2 subsection_04542b32_c78b_412f_b86c_8d07a 120184 ",
  "subsection 3 subsection_421ec851_4d84_42f9_aec6_3e065 120428 ",
  "paragraph a paragraph_0522c886_2f4a_4fe3_8aaa_f34909 120799 ",
  "paragraph b paragraph_69a53c18_0dfe_4600_9a58_6e5ac9 120958 ",
  "subsection 4 subsection_c792236c_d28f_4f97_84d4_2c947 121270 ",
  "subsection 5 subsection_7afb2e7a_325a_4073_99fd_34de3 121486 ",
  "subsection 6 subsection_22012da2_8a6f_46b8_a99e_c477b 121709 ",
  "paragraph a paragraph_f38f4312_3e1b_44b8_a0a3_a24ea8 121804 ",
  "paragraph b paragraph_67837639_fea2_406c_9a3e_4d95c2 121989 ",
  "paragraph c paragraph_6956d9c6_9d6f_4768_8331_0c1aaa 122130 ",
  "subsection 7 subsection_7130fe80_e5c2_4597_a6e2_7084b 122238 ",
  "section 50 section_1ff97736_4019_4961_ae56_20ebf3b9 122594 ",
  "paragraph a paragraph_cf9885d3_ee77_436f_9f69_e111af 122665 ",
  "paragraph b paragraph_acc983a1_92e9_455a_937b_6be9f1 122848 ",
  "paragraph c paragraph_8f747124_6092_4e0d_9f0e_2e666a 123047 ",
  "chapter 5 chapter_d25e1c1f_142d_495a_959f_be460806 123261 ",
  "section 51 section_9d975eb0_c6ab_4f3f_bbe1_cd86ee37 123339 ",
  "section 52 section_40b4ead9_75d7_4db3_b709_e4240245 123648 ",
  "subsection 1 subsection_77087dac_df86_4657_a25e_3a91a 123753 ",
  "paragraph a paragraph_022f79ad_7031_42fd_be4f_89934e 123905 ",
  "paragraph b paragraph_19c44a81_66d9_4da5_aa99_4db484 124073 ",
  "paragraph c paragraph_93d2a264_1d1d_45a6_a4ba_4d55bd 124182 ",
  "subsection 2 subsection_59962720_a9b0_42cf_8f50_b9d54 124377 ",
  "paragraph a paragraph_aba8b71d_2241_40f6_9339_0b3748 124629 ",
  "paragraph b paragraph_13f970b8_6b82_48b9_8eba_b2b0a2 124712 ",
  "section 53 section_7f83e1f5_116d_4090_ae60_bc4749ad 124878 ",
  "subsection 1 subsection_5e2b57ad_fbe3_4db4_81a1_94d59 124983 ",
  "paragraph a paragraph_b3352176_cd4a_4c0e_823f_b72407 125290 ",
  "paragraph b paragraph_5a007fcb_2be4_4ed0_b10a_038c1d 125542 ",
  "subsection 2 subsection_8f3d4f2b_9dc6_4242_b14f_93e9e 125693 ",
  "paragraph a paragraph_9f727f81_46cd_4df9_9976_c81462 125977 ",
  "paragraph b paragraph_1cfe3c68_da04_43f1_8163_12728e 126269 ",
  "paragraph c paragraph_c63d6c82_a2ee_479a_97da_2ba77d 126529 ",
  "subsection 3 subsection_4de826aa_ce42_4781_9638_17c9a 126736 ",
  "paragraph a paragraph_74465d5c_5b0c_4db8_a4e8_0394fa 126893 ",
  "paragraph b paragraph_a3609e34_50b5_4652_a5f8_94d4d2 127216 ",
  "subsection 4 subsection_b55eaf72_4fa4_44a0_9431_5caf2 127455 ",
  "subsection 5 subsection_8f48c164_98d1_4eb8_8832_15303 127834 ",
  "section 54 section_0031d555_bf04_4cdc_832c_3ffd2d3c 128119 ",
  "subsection 1 subsection_5c44ba6d_3453_471f_8382_c900b 128216 ",
  "subsection 2 subsection_34542ee2_9757_4f13_aea2_f6a08 128615 ",
  "subsection 3 subsection_88b1077d_be1c_445a_9f52_dedac 129105 ",
  "part 4 part_55f9e086_106c_48a8_9337_9f4ff956791 129820 ",
  "chapter 1 chapter_378dae59_6ae8_4813_b1c2_b418561b 129893 ",
  "section 55 section_b4d247be_3d71_4322_b9e4_8062cd56 129966 ",
  "paragraph a paragraph_be1b5af0_f994_4b3b_adfd_9d42b3 130157 ",
  "paragraph b paragraph_ee126809_7a59_4c52_8298_4619ad 130298 ",
  "section 56 section_43df69e2_8b33_4360_83e8_10315db6 130456 ",
  "subsection 1 subsection_2f952162_662d_4cc6_afb3_76386 130561 ",
  "subsection 2 subsection_70965cf3_063f_40cf_b01b_da94e 131056 ",
  "subsection 3 subsection_c9749889_b802_40bb_adba_fbdb9 131394 ",
  "subsection 4 subsection_19f4ee7f_22f7_4d7f_bc1a_7d6a1 131907 ",
  "subsection 5 subsection_caadf239_b605_49a6_8bd7_7f873 132116 ",
  "subsection 6 subsection_a8bd8179_012b_4527_84ab_adfc6 132459 ",
  "paragraph a paragraph_6c2f16d8_8b2d_46fc_ad10_a2ac5a 132510 ",
  "paragraph b paragraph_1c830c53_e43f_4623_bf1b_c1325c 132662 ",
  "subsection 7 subsection_b47e9c95_f891_4822_88e4_7182d 133025 ",
  "paragraph a paragraph_202967df_60a5_42ba_89f9_28c0e0 133108 ",
  "paragraph b paragraph_bdb608d3_2482_4eae_8f31_209c2b 133270 ",
  "paragraph c paragraph_269a2eed_468c_4c85_b0c9_0b3233 133345 ",
  "paragraph d paragraph_10de1045_239c_45cf_9e21_114417 133452 ",
  "section 57 section_d0060565_9960_49c4_9fcd_ae62de51 133715 ",
  "section 58 section_9a38536b_ed0f_4cfd_b9a0_feadb26f 134299 ",
  "subsection 1 subsection_2badd657_ac47_42ac_a2d1_378ef 134370 ",
  "subsection 2 subsection_d43074c5_657a_4bf1_bade_644fe 134599 ",
  "paragraph a paragraph_9962e54e_81db_41a0_815e_abd5c7 134679 ",
  "paragraph b paragraph_668a1038_c8cb_4964_862f_7da07c 134792 ",
  "subsection 3 subsection_23c79cff_6b07_4576_8ccb_90100 134943 ",
  "subsection 4 subsection_49be4b73_73b3_40be_b9b6_d78aa 135120 ",
  "subsection 5 subsection_d4a4f39a_551a_4053_a311_f34b6 135480 ",
  "subsection 6 subsection_60d023b1_78a1_4c83_91eb_d5fb6 135622 ",
  "paragraph a paragraph_7deb7007_cc97_447c_a21b_3fb0c1 135668 ",
  "paragraph b paragraph_e730a2a0_9b46_4db1_8ccf_e21c02 135812 ",
  "subsection 7 subsection_70db20c3_ebe2_4bbd_b427_0f33b 135996 ",
  "subsection 8 subsection_45c30cdb_e47f_4eb3_b659_3d054 136137 ",
  "subsection 9 subsection_85494655_8bef_4038_af81_0f60e 136465 ",
  "subsection 10 subsection_289b50ab_4a48_4d20_8067_94341 136617 ",
  "paragraph a paragraph_f317fe9e_62ee_4228_a48d_719e3e 136737 ",
  "paragraph b paragraph_61f99d97_201e_4d66_8a10_ba1ae2 136835 ",
  "paragraph c paragraph_3ea2c926_b6e7_4e63_836c_aa2ca8 137025 ",
  "paragraph d paragraph_52d21231_4e16_408f_9b92_685048 137172 ",
  "section 59 section_cee0db9e_3bc9_4baa_8b9b_766456f4 137416 ",
  "subsection 1 subsection_0309fe87_9fbc_4151_bc4a_048be 137564 ",
  "subsection 2 subsection_091b22fe_6e31_4aa5_bcd2_b58e2 138108 ",
  "paragraph a paragraph_8fd350c7_a77e_4925_b604_a1638b 138305 ",
  "paragraph b paragraph_c405f432_254e_4131_b4b5_e43c6a 138593 ",
  "paragraph c paragraph_7b5f1707_c9c6_4bc4_a6aa_2cbf41 138974 ",
  "paragraph d paragraph_bd10b5bf_2739_41f3_9362_c92893 139242 ",
  "paragraph e paragraph_3af86a2f_9485_4b19_8dcc_cce2df 139430 ",
  "subparagraph i subparagraph_24bdd069_9d1e_4d72_b333_a23 139501 ",
  "subparagraph ii subparagraph_5654701a_6d57_4219_bcc2_3cc 139772 ",
  "section 60 section_d96ccf9d_d07f_4888_a59a_2fe34c2b 139874 ",
  "subsection 1 subsection_30cb771b_521b_4de0_9fb9_91df4 139991 ",
  "subsection 2 subsection_aa3cea1c_42cc_4b59_974c_45964 140355 ",
  "paragraph a paragraph_5fc5dbd4_7103_4f9d_9da1_18aa85 140552 ",
  "paragraph b paragraph_6ff730cd_7d92_452b_811e_84f5b2 140686 ",
  "paragraph c paragraph_39603325_1452_4e87_b68c_b2e649 140992 ",
  "paragraph d paragraph_e2e92778_0d2e_486e_adb6_1a0997 141219 ",
  "paragraph e paragraph_e59adf6f_5e59_4748_bb1e_9f7599 141599 ",
  "subsection 3 subsection_a99297f8_7fcb_4d74_a55b_b458e 141721 ",
  "paragraph a paragraph_3d7d0f53_0d9e_48bb_8750_6b0b4d 141857 ",
  "paragraph b paragraph_1967c4c2_cd41_4e81_8e0f_33946a 142315 ",
  "subsection 4 subsection_86bd951a_efda_4aef_a1ac_e84e3 142456 ",
  "paragraph a paragraph_a3e310dd_76e1_4b73_9d3f_dc6bd7 142542 ",
  "paragraph b paragraph_8de3a01e_5b0e_4735_814c_3a15de 142674 ",
  "subsection 5 subsection_0fd4cf84_3b13_44d9_8549_40df4 142779 ",
  "chapter 2 chapter_8d0eeb86_75b6_4863_9bfd_4fa4afaa 143071 ",
  "section 61 section_63c9a9da_727d_4457_a0ff_54016d69 143113 ",
  "subsection 1 subsection_3b6f25c8_295c_496d_b5a4_cb032 143194 ",
  "subsection 2 subsection_dd505fc9_6a2a_4bce_88f4_17cb1 143490 ",
  "section 62 section_190abd9c_ae68_4fd2_8a7f_bc016377 143815 ",
  "section 63 section_14ac881e_5c84_40de_b790_661344a9 144394 ",
  "subsection 1 subsection_99093478_51ea_405b_8ade_6d96f 144471 ",
  "paragraph a paragraph_4736fafc_281a_43f5_99c8_73367d 144541 ",
  "paragraph b paragraph_f00b2963_0307_4562_b641_48095b 144664 ",
  "subsection 2 subsection_e1a1a234_a770_44ec_8c40_0f6c4 144818 ",
  "subsection 3 subsection_ca0f4f51_d56b_461f_baf5_9ea4e 145163 ",
  "paragraph a paragraph_7d2cc199_bf76_43c3_8146_7761d6 145235 ",
  "paragraph b paragraph_2281fefe_591c_45c6_9e26_2bca51 145368 ",
  "subsection 4 subsection_0ef55765_4685_4bbf_9341_12518 145531 ",
  "subsection 5 subsection_7942a04f_a970_4ee5_9d9c_a1551 145903 ",
  "subsection 6 subsection_9decb84a_0666_44fa_aa51_3df17 146170 ",
  "chapter 3 chapter_0623b310_fdf2_4aeb_82df_06f91943 146371 ",
  "section 64 section_fb992123_cce2_4a49_b842_1f721e1d 146416 ",
  "subsection 1 subsection_f03cfb04_d943_442d_bcad_31eca 146518 ",
  "paragraph a paragraph_02e37c35_7fd1_4907_8f97_e3d6b6 146602 ",
  "paragraph b paragraph_10c53a48_1106_4b48_85b4_80ca3c 146816 ",
  "subsection 2 subsection_37330415_32f1_49aa_93a2_21540 146986 ",
  "section 65 section_0017054d_f51c_45e9_8010_170075d6 147292 ",
  "subsection 1 subsection_7d05f252_4144_4f52_b579_60821 147358 ",
  "subsection 2 subsection_c659488c_e58e_4b91_a690_a021f 147484 ",
  "paragraph a paragraph_091d791d_0a19_4863_839c_526451 147587 ",
  "paragraph b paragraph_dcdeb460_3741_4bf0_9e8a_147ed6 147735 ",
  "subsection 3 subsection_2be7890f_dd35_4f8b_862f_6a7c8 147921 ",
  "subsection 4 subsection_0ed0d7cd_75cd_405e_a12c_1da91 148378 ",
  "paragraph a paragraph_58a3115c_2338_46c2_8066_32b014 148604 ",
  "paragraph b paragraph_f0d8200d_e05a_4fff_90ba_7c3e7d 148858 ",
  "paragraph c paragraph_87742ecf_1fce_4c66_af78_b51152 149108 ",
  "paragraph d paragraph_c648db63_a211_4f32_b7f0_7c8e3e 149360 ",
  "paragraph e paragraph_30039d78_4e8d_4159_b910_3c2123 149612 ",
  "paragraph f paragraph_add90539_1088_4a77_8c6c_c5224d 149864 ",
  "paragraph g paragraph_d4c52531_a43a_4f7f_9373_5c5101 150116 ",
  "paragraph h paragraph_8ce09ff3_db01_4a9c_8b50_f4bde7 150368 ",
  "paragraph i paragraph_733de430_5cf9_49c6_9c3c_5d17c0 150620 ",
  "paragraph j paragraph_ca10418b_68a1_424d_8bca_48a406 150872 ",
  "paragraph k paragraph_87bfc10d_cf5a_47a8_9a42_3f1fe7 151124 ",
  "paragraph l paragraph_e8ff90b0_7119_4654_aaa6_5a3511 151376 ",
  "paragraph m paragraph_706c265f_49bc_4234_a0c1_d0033e 151628 ",
  "paragraph n paragraph_bfe3f8a1_055f_498b_82cb_593fd8 151880 ",
  "paragraph o paragraph_fd78c5b8_f054_4ca7_ba5e_e2ab32 152132 ",
  "paragraph p paragraph_4ffcbacc_04ff_4644_ad4d_20d8dc 152300 ",
  "paragraph q paragraph_8b15c41f_7d45_4be7_87ad_7d9b90 152552 ",
  "paragraph r paragraph_a9c58e71_fe10_4ef7_9123_f40478 152804 ",
  "paragraph s paragraph_c2f08bee_114c_40a7_b8c8_bdd969 152972 ",
  "subsection 5 subsection_c8bf4fe8_9eb8_4ae1_999b_005b9 153380 ",
  "subsection 6 subsection_ff732e2a_d724_414e_a2e7_04d33 153569 ",
  "paragraph a paragraph_8f11ecf1_bdff_40da_87ca_52beea 153671 ",
  "paragraph b paragraph_ae997354_85f1_4fb0_99d3_d3528d 153760 ",
  "paragraph c paragraph_66d4ec0a_07fb_4177_b22b_37a874 153844 ",
  "section 66 section_117c7db8_5341_49b1_a154_941e9156 153938 ",
  "subsection 1 subsection_522ef581_1964_4443_ade2_a4008 153983 ",
  "defsubpara a defsubpara_970af677_7802_43b3_8807_8b3fb 155287 ",
  "defsubpara b defsubpara_6df6485f_a33d_4d21_9be0_10e80 155406 ",
  "defsubpara c defsubpara_ba434257_944c_4cb4_85bf_c0f85 155563 ",
  "subsection 2 subsection_b69d804f_1e50_4a2f_b866_81a41 155845 ",
  "paragraph a paragraph_252520f3_5230_4793_a64b_d00f67 155951 ",
  "paragraph b paragraph_3275db4b_c8df_487f_a889_821371 156135 ",
  "paragraph c paragraph_5b835d93_a106_4809_9510_a8e4b6 156302 ",
  "subsection 3 subsection_cdbc0bf3_e79d_4ef6_8b70_99795 156431 ",
  "paragraph a paragraph_e1feb537_a438_4dd6_887d_69c365 156654 ",
  "subparagraph i subparagraph_57c61988_87c8_4f47_8d4d_a3a 156754 ",
  "subparagraph ii subparagraph_8c2dd3be_1ee7_4b7f_90e9_4e5 156843 ",
  "paragraph b paragraph_733ff9bb_2a4c_4623_a59c_509629 156977 ",
  "section 67 section_dfaf776b_49da_4056_9e54_dd855dfb 157228 ",
  "subsection 1 subsection_5a4fcec1_e4d3_4648_83d4_86849 157274 ",
  "subsection 2 subsection_0afe47ad_e705_4f36_a29b_5855b 157884 ",
  "subsection 3 subsection_95398602_67a8_4620_a39f_17330 158545 ",
  "paragraph a paragraph_75c9545b_bfeb_4961_bfd9_0d7be4 158707 ",
  "paragraph b paragraph_2b6dde41_6e85_40cc_87cb_6df4e2 158917 ",
  "section 68 section_2202892a_8066_4dae_a650_4386439e 159063 ",
  "paragraph a paragraph_3e30362a_5b3b_454d_bfb8_285ed4 159147 ",
  "paragraph b paragraph_8b622794_5286_4f1b_98cb_583cdf 159277 ",
  "schedule 1 schedule_cc0cb314_af13_4821_a99b_3436059 159414 ",
  "schedule_paragraph 1 schedule_paragraph_28f5f20d_666d_4d3a_bc 159671 ",
  "schedule_subsubparagraph a schedule_subsubparagraph_89a57e2f_543c_4 159843 ",
  "schedule_subsubparagraph b schedule_subsubparagraph_87dc8c99_b441_4 159935 ",
  "schedule_subsubparagraph c schedule_subsubparagraph_7fe123cd_ae69_4 160054 ",
  "schedule_subsubparagraph d schedule_subsubparagraph_87320ec2_a91e_4 160155 ",
  "schedule_subsubparagraph e schedule_subsubparagraph_41dafb06_ae43_4 160365 ",
  "schedule_subsubsubparagraph i schedule_subsubsubparagraph_fbfe3293_63b 160455 ",
  "schedule_subsubsubparagraph ii schedule_subsubsubparagraph_6f178729_29f 160618 ",
  "schedule_subsubparagraph f schedule_subsubparagraph_be9396d1_fa21_4 160905 ",
  "schedule_paragraph 2 schedule_paragraph_8c56b71e_c509_4a18_bb 161123 ",
  "schedule_subsubparagraph a schedule_subsubparagraph_91c70be7_0409_4 161317 ",
  "schedule_subsubsubparagraph i schedule_subsubsubparagraph_7a6adb28_e3f 161402 ",
  "schedule_subsubsubparagraph ii schedule_subsubsubparagraph_f9afc78f_2ae 161516 ",
  "schedule_subsubparagraph b schedule_subsubparagraph_77fe8884_3099_4 161658 ",
  "schedule_subsubparagraph c schedule_subsubparagraph_2a4d2286_efda_4 161794 ",
  "schedule_subsubparagraph d schedule_subsubparagraph_6065bab8_c148_4 161963 ",
  "schedule_paragraph 3 schedule_paragraph_47679a80_4c8f_4858_a2 162123 ",
  "schedule_subsubparagraph a schedule_subsubparagraph_60e42bb6_34fa_4 162442 ",
  "schedule_subsubparagraph b schedule_subsubparagraph_f0cc94c9_d530_4 162640 ",
  "schedule_paragraph 4 schedule_paragraph_ce641c50_b541_403f_9e 163298 ",
  "schedule_subparagraph 1 schedule_subparagraph_630895ec_4b18_4334 163343 ",
  "schedule_subsubparagraph a schedule_subsubparagraph_4275ce88_a181_4 163673 ",
  "schedule_subsubparagraph b schedule_subsubparagraph_ecd8967a_8db2_4 163801 ",
  "schedule_subparagraph 2 schedule_subparagraph_6b4ee542_b87c_47c0 163972 ",
  "schedule_paragraph 5 schedule_paragraph_f5aae8b6_5aff_47be_8e 164357 ",
  "schedule_subsubparagraph a schedule_subsubparagraph_010f6c9f_4af9_4 164459 ",
  "schedule_subsubsubparagraph i schedule_subsubsubparagraph_5e6b3bf2_29f 164769 ",
  "schedule_subsubsubparagraph ii schedule_subsubsubparagraph_ce5b0a97_318 164875 ",
  "schedule_subsubparagraph b schedule_subsubparagraph_78fffd24_d5eb_4 164995 ",
  "schedule_subsubsubparagraph i schedule_subsubsubparagraph_ce514e78_83b 165246 ",
  "schedule_subsubsubparagraph ii schedule_subsubsubparagraph_717ee513_82c 165352 ",
  "schedule_paragraph 6 schedule_paragraph_79a7a7d9_489c_42e1_b2 165477 ",
  "schedule_subsubparagraph a schedule_subsubparagraph_b2b97b6f_671e_4 165552 ",
  "schedule_subsubparagraph b schedule_subsubparagraph_57ed82fb_9488_4 165842 ",
  "schedule 2 schedule_7e8addb4_b165_471a_bc84_92f37a8 166093 ",
  "schedule_part 1 schedule_part_05defafa_7819_4632_8a9b_01 166525 ",
  "schedule_paragraph 1 schedule_paragraph_f93d5625_ac4a_48ef_84 166746 ",
  "schedule_paragraph 2 schedule_paragraph_826979d2_dd77_4a3a_a2 166870 ",
  "schedule_paragraph 3 schedule_paragraph_deb0b0ed_7ed0_411e_a7 167214 ",
  "schedule_paragraph 4 schedule_paragraph_ae7f5e89_dfcb_41c5_82 167396 ",
  "schedule_subsubparagraph a schedule_subsubparagraph_c18e9870_e58c_4 167480 ",
  "schedule_subsubparagraph b schedule_subsubparagraph_bf34e6f5_dcb7_4 167586 ",
  "schedule_paragraph 5 schedule_paragraph_9aaef494_98ce_4145_8c 168170 ",
  "schedule_paragraph 6 schedule_paragraph_39bfdf9d_6c72_456a_a0 168334 ",
  "schedule_paragraph 7 schedule_paragraph_6bfd45b6_5179_4cad_89 169048 ",
  "schedule_subsubparagraph a schedule_subsubparagraph_587d53af_821b_4 169125 ",
  "schedule_subsubparagraph b schedule_subsubparagraph_25925e7a_e590_4 169254 ",
  "schedule_paragraph 8 schedule_paragraph_943f5bcc_dc0e_4f65_ad 169401 ",
  "schedule_subsubparagraph a schedule_subsubparagraph_7d931ad2_7ffe_4 169472 ",
  "schedule_subsubparagraph b schedule_subsubparagraph_004d4eec_9887_4 169645 ",
  "schedule_subsubparagraph c schedule_subsubparagraph_b9341717_494d_4 169814 ",
  "schedule_subsubsubparagraph i schedule_subsubsubparagraph_49363b96_95b 169907 ",
  "schedule_subsubsubparagraph ii schedule_subsubsubparagraph_bcee16d3_45c 170096 ",
  "schedule_paragraph 9 schedule_paragraph_99f68296_76f6_42bb_96 170234 ",
  "schedule_paragraph 10 schedule_paragraph_39b22786_46ac_4890_90 170401 ",
  "schedule_paragraph 11 schedule_paragraph_6b745950_8420_474f_84 170503 ",
  "schedule_paragraph 12 schedule_paragraph_576666f0_1003_48e3_bc 170802 ",
  "schedule_paragraph 13 schedule_paragraph_cf5497a0_b7d3_4129_bc 171106 ",
  "schedule_paragraph 14 schedule_paragraph_ffa766c8_50b1_49e2_ab 171380 ",
  "schedule_subsubparagraph a schedule_subsubparagraph_3d0d795e_29cb_4 171486 ",
  "schedule_subsubparagraph b schedule_subsubparagraph_117a9755_f506_4 171604 ",
  "schedule_paragraph 15 schedule_paragraph_16c2596f_3e98_4382_81 171884 ",
  "schedule_subsubparagraph a schedule_subsubparagraph_8895dd21_293d_4 172024 ",
  "schedule_subsubparagraph b schedule_subsubparagraph_64e06029_dfe6_4 172400 ",
  "schedule_paragraph 16 schedule_paragraph_f3a1c5e6_c944_49ec_8b 172705 ",
  "schedule_subsubparagraph a schedule_subsubparagraph_22b5de58_b75d_4 172922 ",
  "schedule_subsubparagraph b schedule_subsubparagraph_90974186_6251_4 173258 ",
  "schedule_subsubparagraph c schedule_subsubparagraph_93ac7a4c_0ebd_4 173582 ",
  "schedule_paragraph 17 schedule_paragraph_d9187474_06b3_4a6e_9d 173725 ",
  "schedule_subsubparagraph a schedule_subsubparagraph_f04faf4d_8ca6_4 173866 ",
  "schedule_subsubparagraph b schedule_subsubparagraph_4ccda4c1_9674_4 173963 ",
  "schedule_paragraph 18 schedule_paragraph_3dfd92ae_3745_41a8_b2 174097 ",
  "schedule_paragraph 19 schedule_paragraph_a55627e4_e0e5_4f2b_83 174463 ",
  "schedule_part 2 schedule_part_7ad9bf08_7fe2_477f_9e77_de 174688 ",
  "schedule_paragraph 20 schedule_paragraph_aa125d3c_d09b_44a8_9c 174865 ",
  "schedule_paragraph 21 schedule_paragraph_21f4588e_92ef_4ed0_b1 175074 ",
  "schedule_subsubparagraph a schedule_subsubparagraph_fa25aa53_673f_4 175360 ",
  "schedule_subsubparagraph b schedule_subsubparagraph_7967036f_a3bb_4 175476 ",
  "schedule_subsubparagraph c schedule_subsubparagraph_5ca847e7_b097_4 175703 ",
  "schedule_subsubparagraph d schedule_subsubparagraph_fb99ec9a_3d81_4 175862 ",
  "schedule_subsubparagraph e schedule_subsubparagraph_bcf26bf1_a67d_4 176088 ",
  "schedule_subsubparagraph f schedule_subsubparagraph_dbb28c8a_ccd6_4 176318 ",
  "schedule_subsubparagraph g schedule_subsubparagraph_6bbab5f8_f97e_4 176447 ",
  "schedule_subsubparagraph h schedule_subsubparagraph_b5f7992d_36d8_4 176726 ",
  "schedule_subsubparagraph i schedule_subsubparagraph_14e0d5e8_1477_4 177122 ",
  "schedule_subsubparagraph j schedule_subsubparagraph_8828c3bf_407a_4 177313 ",
  "schedule_subsubparagraph k schedule_subsubparagraph_6f1b6f80_1f94_4 177464 ",
  "schedule_subsubparagraph l schedule_subsubparagraph_270c2475_1373_4 177612 ",
  "schedule_subsubsubparagraph i schedule_subsubsubparagraph_2e129f30_aca 177736 ",
  "schedule_subsubsubparagraph ii schedule_subsubsubparagraph_f5a9c24a_0e0 177837 ",
  "schedule_subsubsubparagraph iii schedule_subsubsubparagraph_2b024734_170 178217 ",
  "schedule_subsubsubparagraph iv schedule_subsubsubparagraph_443caba5_f5b 178301 ",
  "schedule_subsubparagraph m schedule_subsubparagraph_c153a116_3992_4 178685 ",
  "schedule_paragraph 22 schedule_paragraph_8cb0eb57_fe7c_485f_9d 178836 ",
  "schedule_subsubparagraph a schedule_subsubparagraph_a1a56012_125f_4 178920 ",
  "schedule_subsubparagraph b schedule_subsubparagraph_21bb5d3d_320c_4 179127 ",
  "schedule_paragraph 23 schedule_paragraph_60f7a2ca_93d3_4af0_bb 179327 ",
  "schedule_paragraph 24 schedule_paragraph_9bf9bb07_0cef_41c1_80 179691 ",
  "schedule_paragraph 25 schedule_paragraph_2d45be52_a4f7_4cd5_be 179934 ",
  "schedule_paragraph 26 schedule_paragraph_afa23b71_20a1_4fd7_80 182391 ",
  "schedule_subsubparagraph a schedule_subsubparagraph_9b1c6166_4fe4_4 182493 ",
  "schedule_subsubparagraph b schedule_subsubparagraph_2b94bc7a_2899_4 182662 ",
  "schedule_paragraph 27 schedule_paragraph_207dd9b7_ecd6_4c58_95 182919 ",
  "schedule_subsubparagraph a schedule_subsubparagraph_9d9428cb_ebdd_4 183013 ",
  "schedule_subsubparagraph b schedule_subsubparagraph_01a5f57d_3973_4 183148 ",
  "schedule_paragraph 28 schedule_paragraph_8f982d6b_858b_495f_a5 183307 ",
  "schedule_paragraph 29 schedule_paragraph_3848dc76_a77e_40dd_8b 183710 ",
  "schedule_paragraph 30 schedule_paragraph_ccf6e44b_ec4c_4da5_99 184041 ",
  "schedule_paragraph 31 schedule_paragraph_a94a90ca_1d6e_4666_96 184367 ",
  "schedule_paragraph 32 schedule_paragraph_b7f35938_f45e_4d1b_98 184522 ",
  "schedule_subsubparagraph a schedule_subsubparagraph_ce79ee2c_c33f_4 184608 ",
  "schedule_subsubparagraph b schedule_subsubparagraph_3fa27c5d_8b72_4 184734 ",
  "schedule_paragraph 33 schedule_paragraph_8127c452_9bb4_4940_91 185120 ",
  "schedule_paragraph 34 schedule_paragraph_8e270026_a25c_4d40_b3 185831 ",
  "schedule_paragraph 35 schedule_paragraph_e8caf710_7135_42a9_8a 186003 ",
  "schedule_subsubparagraph a schedule_subsubparagraph_8e6fca0a_96c1_4 186076 ",
  "schedule_subsubparagraph b schedule_subsubparagraph_3c44e7eb_c9bf_4 186305 ",
  "schedule_paragraph 36 schedule_paragraph_31cdaadc_f01c_4ab4_8d 186502 ",
  "schedule_paragraph 37 schedule_paragraph_0fdad00e_408c_4964_ae 186818 ",
  "schedule_paragraph 38 schedule_paragraph_60c90ddd_4268_4406_b3 187966 ",
  "schedule_paragraph 39 schedule_paragraph_d8a19493_7fa0_4ad1_8a 188114 ",
  "schedule_subsubparagraph a schedule_subsubparagraph_dad46794_c975_4 188253 ",
  "schedule_subsubparagraph b schedule_subsubparagraph_16fee164_a79c_4 188412 ",
  "schedule_paragraph 40 schedule_paragraph_6e83add4_e786_4630_9b 188598 ",
  "schedule_subsubparagraph a schedule_subsubparagraph_0d52033e_f912_4 188738 ",
  "schedule_subsubparagraph b schedule_subsubparagraph_7ee3f082_ea5f_4 188896 ",
  "schedule_paragraph 41 schedule_paragraph_aa759f7c_c845_4714_a6 189082 ",
  "schedule_subsubparagraph a schedule_subsubparagraph_92516ecd_af74_4 189223 ",
  "schedule_subsubparagraph b schedule_subsubparagraph_16b22942_ac23_4 189381 ",
  "schedule_subsubparagraph c schedule_subsubparagraph_7053e810_0d48_4 189569 ",
  "schedule_paragraph 42 schedule_paragraph_7e573d2d_530f_49c2_b4 189748 ",
  "schedule_paragraph 43 schedule_paragraph_429bf70a_02fc_4ed2_83 197119 ",
  "schedule_paragraph 44 schedule_paragraph_14a4de1e_9ba2_4930_b1 197296 ",
  "schedule_subsubparagraph a schedule_subsubparagraph_a8a8cbbe_1db7_4 197397 ",
  "schedule_subsubparagraph b schedule_subsubparagraph_d606ce6b_edff_4 197764 ",
  "schedule_subsubparagraph c schedule_subsubparagraph_59f13a04_f10c_4 197909 ",
  "schedule_paragraph 45 schedule_paragraph_7546d09a_b051_413c_ab 198192 ",
  "schedule_paragraph 46 schedule_paragraph_45144cfe_3e0d_42e8_b2 199373 ",
  "schedule_subsubparagraph a schedule_subsubparagraph_151d5875_0edd_4 199557 ",
  "schedule_subsubparagraph b schedule_subsubparagraph_28066298_6e23_4 199756 ",
  "schedule_paragraph 47 schedule_paragraph_ccfd9602_b9bf_4350_96 199877 ",
  "schedule_subsubparagraph a schedule_subsubparagraph_c8c74e1f_2bbe_4 199968 ",
  "schedule_subsubparagraph b schedule_subsubparagraph_419f487b_2232_4 200117 ",
  "schedule_subsubparagraph c schedule_subsubparagraph_dd20ac7e_e507_4 200266 ",
  "schedule_paragraph 48 schedule_paragraph_4185d7e5_cd9d_4b43_86 200413 ",
  "schedule_subsubparagraph a schedule_subsubparagraph_ad022eaf_b192_4 200529 ",
  "schedule_subsubparagraph b schedule_subsubparagraph_52bc4ab4_27fe_4 200724 ",
  "schedule_paragraph 49 schedule_paragraph_a8a6dc7a_1f04_4d18_b2 201109 ",
  "schedule_subsubparagraph a schedule_subsubparagraph_6c476903_4945_4 201197 ",
  "schedule_subsubparagraph b schedule_subsubparagraph_db8ffb84_63a8_4 201610 ",
  "schedule_paragraph 50 schedule_paragraph_a698d746_a516_40ae_a0 201849 ",
  "schedule_paragraph 51 schedule_paragraph_2cfdcd36_6d1c_4860_96 202445 ",
  "schedule_paragraph 52 schedule_paragraph_3e3841db_de37_47fe_ad 202557 ",
  "schedule_subparagraph 1 schedule_subparagraph_8d918498_0842_4ad5 202603 ",
  "schedule_subparagraph 2 schedule_subparagraph_fcee4a0a_c81f_4aa7 202731 ",
  "schedule_subparagraph 3 schedule_subparagraph_ee45550d_be64_456f 202908 ",
  "schedule_subsubparagraph a schedule_subsubparagraph_5be5d2b7_c4b0_4 202975 ",
  "schedule_subsubsubparagraph i schedule_subsubsubparagraph_5b40e25b_510 203074 ",
  "schedule_subsubsubparagraph ii schedule_subsubsubparagraph_7441d19b_914 203211 ",
  "schedule_subsubparagraph b schedule_subsubparagraph_c4cf1de4_574f_4 203477 ",
  "schedule_subsubsubparagraph i schedule_subsubsubparagraph_e5040492_004 203572 ",
  "schedule_subsubsubparagraph ii schedule_subsubsubparagraph_90072a37_dc1 203702 ",
  "schedule_paragraph 53 schedule_paragraph_4bea6f62_240c_428a_84 203996 ",
  "schedule_subsubparagraph a schedule_subsubparagraph_e68def11_89be_4 204101 ",
  "schedule_subsubparagraph b schedule_subsubparagraph_297a3a83_f6e2_4 204299 ",
  "schedule_paragraph 54 schedule_paragraph_ebf892de_fc3a_4839_b7 204501 ",
  "schedule_subsubparagraph a schedule_subsubparagraph_86b235cf_beab_4 204573 ",
  "schedule_subsubsubparagraph i schedule_subsubsubparagraph_02b60e99_0a9 204670 ",
  "schedule_subsubsubparagraph ii schedule_subsubsubparagraph_962353d7_24d 204798 ",
  "schedule_subsubparagraph b schedule_subsubparagraph_a0ed72f5_8eaf_4 205436 ",
  "schedule_paragraph 55 schedule_paragraph_036f1c4c_523b_4ada_95 205877 ",
  "schedule_subsubparagraph a schedule_subsubparagraph_937c1915_cac7_4 205987 ",
  "schedule_subsubparagraph b schedule_subsubparagraph_05868668_d54b_4 206182 "
]</T_BILL_T_STRUCTURE>
  <T_BILL_UR_DRAFTER>Neil.Martin@gov.wales</T_BILL_UR_DRAFTER>
</lwb360Metadat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7b4ebc9-a517-45a5-882e-0f38d4a169d8" xsi:nil="true"/>
    <lcf76f155ced4ddcb4097134ff3c332f xmlns="bf8c2668-4a04-4648-b511-d3baf2576b0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A56E2C2-EDF4-4616-BE95-87617FCF7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8c2668-4a04-4648-b511-d3baf2576b0e"/>
    <ds:schemaRef ds:uri="37b4ebc9-a517-45a5-882e-0f38d4a16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0AC2F9-CF59-46A9-A8A7-29CBD0ED4110}">
  <ds:schemaRefs>
    <ds:schemaRef ds:uri="http://schemas.openxmlformats.org/package/2006/metadata/lwb360-metadata"/>
  </ds:schemaRefs>
</ds:datastoreItem>
</file>

<file path=customXml/itemProps3.xml><?xml version="1.0" encoding="utf-8"?>
<ds:datastoreItem xmlns:ds="http://schemas.openxmlformats.org/officeDocument/2006/customXml" ds:itemID="{61836973-8F89-44F2-A664-6CFC9AB267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EFC7B7-F5D5-490F-B2E3-F02799FFB0E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3605920-A294-48D7-87CC-F5F5F83BB7F4}">
  <ds:schemaRefs>
    <ds:schemaRef ds:uri="http://schemas.microsoft.com/office/2006/metadata/properties"/>
    <ds:schemaRef ds:uri="http://schemas.microsoft.com/office/infopath/2007/PartnerControls"/>
    <ds:schemaRef ds:uri="37b4ebc9-a517-45a5-882e-0f38d4a169d8"/>
    <ds:schemaRef ds:uri="bf8c2668-4a04-4648-b511-d3baf2576b0e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61c22e59-6e76-40e7-9277-37c464fc6354}" enabled="1" method="Privileged" siteId="{f99512c1-fd9f-4475-9896-9a0b3cdc50e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Potignano</dc:creator>
  <cp:keywords/>
  <dc:description/>
  <cp:lastModifiedBy>Chataway, Francis [AU-AU]</cp:lastModifiedBy>
  <cp:revision>5</cp:revision>
  <cp:lastPrinted>2025-07-08T11:40:00Z</cp:lastPrinted>
  <dcterms:created xsi:type="dcterms:W3CDTF">2025-12-10T16:40:00Z</dcterms:created>
  <dcterms:modified xsi:type="dcterms:W3CDTF">2025-12-18T06:13:00Z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0x010100545518E986A41541829E4CDA64E2B629</vt:lpwstr>
  </property>
  <property fmtid="{D5CDD505-2E9C-101B-9397-08002B2CF9AE}" pid="3" name="MediaServiceImageTags">
    <vt:lpwstr/>
  </property>
</Properties>
</file>