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55D56D" wp14:paraId="2C078E63" wp14:textId="423C9CFF">
      <w:pPr>
        <w:pStyle w:val="Normal"/>
        <w:ind w:left="0"/>
        <w:jc w:val="center"/>
      </w:pPr>
      <w:r w:rsidR="16DEADF1">
        <w:drawing>
          <wp:inline xmlns:wp14="http://schemas.microsoft.com/office/word/2010/wordprocessingDrawing" wp14:editId="5A83C2EE" wp14:anchorId="1E431661">
            <wp:extent cx="6124574" cy="3394036"/>
            <wp:effectExtent l="0" t="0" r="0" b="0"/>
            <wp:docPr id="176656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bdc2e52bd40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33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B32ADF" w:rsidR="5A83C2EE">
        <w:rPr>
          <w:rFonts w:ascii="Source Sans Pro" w:hAnsi="Source Sans Pro" w:eastAsia="Source Sans Pro" w:cs="Source Sans Pro"/>
          <w:b w:val="1"/>
          <w:bCs w:val="1"/>
          <w:sz w:val="48"/>
          <w:szCs w:val="48"/>
        </w:rPr>
        <w:t>RE: [ Inject Name ]</w:t>
      </w:r>
    </w:p>
    <w:p w:rsidR="2055D56D" w:rsidP="2055D56D" w:rsidRDefault="2055D56D" w14:paraId="03B8671E" w14:textId="232C66B4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2055D56D" w:rsidP="2055D56D" w:rsidRDefault="2055D56D" w14:paraId="78DC7B37" w14:textId="7384985C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2055D56D" w:rsidP="2055D56D" w:rsidRDefault="2055D56D" w14:paraId="68C41465" w14:textId="432233EF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2055D56D" w:rsidP="2055D56D" w:rsidRDefault="2055D56D" w14:paraId="072C6876" w14:textId="2A2E74B2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2055D56D" w:rsidP="2055D56D" w:rsidRDefault="2055D56D" w14:paraId="53EED031" w14:textId="39874969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2055D56D" w:rsidP="2055D56D" w:rsidRDefault="2055D56D" w14:paraId="6FCE0975" w14:textId="117ED8F8">
      <w:pPr>
        <w:pStyle w:val="Normal"/>
        <w:ind w:left="0"/>
        <w:jc w:val="center"/>
        <w:rPr>
          <w:rFonts w:ascii="Source Sans Pro" w:hAnsi="Source Sans Pro" w:eastAsia="Source Sans Pro" w:cs="Source Sans Pro"/>
          <w:sz w:val="48"/>
          <w:szCs w:val="48"/>
        </w:rPr>
      </w:pPr>
    </w:p>
    <w:p w:rsidR="087E959D" w:rsidP="2055D56D" w:rsidRDefault="087E959D" w14:paraId="0A8426A3" w14:textId="328FA881">
      <w:pPr>
        <w:pStyle w:val="Normal"/>
        <w:spacing w:after="0" w:afterAutospacing="off"/>
        <w:ind w:left="-1440" w:right="0"/>
        <w:jc w:val="right"/>
        <w:rPr>
          <w:rFonts w:ascii="Source Sans Pro" w:hAnsi="Source Sans Pro" w:eastAsia="Source Sans Pro" w:cs="Source Sans Pro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3A5D33" wp14:editId="5DD1A0AC">
                <wp:extent cx="7766050" cy="779780"/>
                <wp:effectExtent l="0" t="0" r="25400" b="20320"/>
                <wp:docPr xmlns:wp="http://schemas.openxmlformats.org/drawingml/2006/wordprocessingDrawing" id="35827370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66050" cy="779780"/>
                          <a:chOff x="0" y="0"/>
                          <a:chExt cx="7766050" cy="77978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7766049" cy="7797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1430" y="8890"/>
                            <a:ext cx="9524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687822" y="161290"/>
                            <a:ext cx="307822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3C6F" w:rsidP="004B3C6F" w:rsidRDefault="004B3C6F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40"/>
                                  <w:szCs w:val="4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Investigation Report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44785" y="111284"/>
                            <a:ext cx="1504804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3C6F" w:rsidP="004B3C6F" w:rsidRDefault="004B3C6F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Team lmao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544785" y="389890"/>
                            <a:ext cx="1790554" cy="27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3C6F" w:rsidP="004B3C6F" w:rsidRDefault="004B3C6F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Nov. 11, 2023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746BEFC" w:rsidRDefault="0746BEFC" w14:paraId="1DC3AA72" w14:textId="26D14011">
      <w:r>
        <w:br w:type="page"/>
      </w:r>
    </w:p>
    <w:p w:rsidR="7AB2895C" w:rsidP="2E3476E0" w:rsidRDefault="7AB2895C" w14:paraId="32D9AB6A" w14:textId="2E444A0E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</w:pPr>
      <w:r w:rsidRPr="2E3476E0" w:rsidR="7AB2895C"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  <w:t>Summary</w:t>
      </w:r>
    </w:p>
    <w:p w:rsidR="7AB2895C" w:rsidP="2E3476E0" w:rsidRDefault="7AB2895C" w14:paraId="3340B66E" w14:textId="7C97A05A">
      <w:pPr>
        <w:pStyle w:val="Normal"/>
        <w:spacing w:after="0" w:afterAutospacing="off"/>
        <w:ind w:left="0" w:right="0" w:firstLine="0"/>
        <w:jc w:val="left"/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</w:pP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Bla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  <w:r>
        <w:br/>
      </w:r>
      <w:r>
        <w:tab/>
      </w:r>
      <w:r>
        <w:tab/>
      </w:r>
    </w:p>
    <w:p w:rsidR="7AB2895C" w:rsidP="2E3476E0" w:rsidRDefault="7AB2895C" w14:paraId="08851817" w14:textId="21A277C9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</w:pPr>
      <w:r w:rsidRPr="2E3476E0" w:rsidR="7AB2895C"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  <w:t>Topic 1</w:t>
      </w:r>
    </w:p>
    <w:p w:rsidR="7AB2895C" w:rsidP="2E3476E0" w:rsidRDefault="7AB2895C" w14:paraId="42FE474E" w14:textId="2928A212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</w:pP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Bla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</w:p>
    <w:p w:rsidR="284DAC46" w:rsidP="2E3476E0" w:rsidRDefault="284DAC46" w14:paraId="33140174" w14:textId="5B60FA29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</w:pPr>
    </w:p>
    <w:p w:rsidR="7AB2895C" w:rsidP="2E3476E0" w:rsidRDefault="7AB2895C" w14:paraId="690DDD03" w14:textId="326DD25C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</w:pPr>
      <w:r w:rsidRPr="2E3476E0" w:rsidR="7AB2895C">
        <w:rPr>
          <w:rFonts w:ascii="Source Sans Pro" w:hAnsi="Source Sans Pro" w:eastAsia="Source Sans Pro" w:cs="Source Sans Pro"/>
          <w:b w:val="1"/>
          <w:bCs w:val="1"/>
          <w:sz w:val="32"/>
          <w:szCs w:val="32"/>
        </w:rPr>
        <w:t>Topic 2</w:t>
      </w:r>
    </w:p>
    <w:p w:rsidR="7AB2895C" w:rsidP="2E3476E0" w:rsidRDefault="7AB2895C" w14:paraId="4624C30A" w14:textId="2814F354">
      <w:pPr>
        <w:pStyle w:val="Normal"/>
        <w:spacing w:after="0" w:afterAutospacing="off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</w:pP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Bla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 xml:space="preserve"> </w:t>
      </w:r>
      <w:r w:rsidRPr="2E3476E0" w:rsidR="7AB2895C">
        <w:rPr>
          <w:rFonts w:ascii="Source Sans Pro" w:hAnsi="Source Sans Pro" w:eastAsia="Source Sans Pro" w:cs="Source Sans Pro"/>
          <w:b w:val="0"/>
          <w:bCs w:val="0"/>
          <w:sz w:val="24"/>
          <w:szCs w:val="24"/>
        </w:rPr>
        <w:t>bla</w:t>
      </w:r>
    </w:p>
    <w:p w:rsidR="284DAC46" w:rsidRDefault="284DAC46" w14:paraId="60F6D669" w14:textId="253200CE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84DAC46" w:rsidTr="284DAC46" w14:paraId="24A11EA7">
        <w:trPr>
          <w:trHeight w:val="300"/>
        </w:trPr>
        <w:tc>
          <w:tcPr>
            <w:tcW w:w="9360" w:type="dxa"/>
            <w:gridSpan w:val="4"/>
            <w:shd w:val="clear" w:color="auto" w:fill="B4C6E7" w:themeFill="accent1" w:themeFillTint="66"/>
            <w:tcMar/>
          </w:tcPr>
          <w:p w:rsidR="5D691A0F" w:rsidP="284DAC46" w:rsidRDefault="5D691A0F" w14:paraId="79858364" w14:textId="470A13FB">
            <w:pPr>
              <w:pStyle w:val="Normal"/>
              <w:spacing w:before="60" w:beforeAutospacing="off" w:after="60" w:afterAutospacing="off"/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Investigation Information</w:t>
            </w:r>
          </w:p>
        </w:tc>
      </w:tr>
      <w:tr w:rsidR="284DAC46" w:rsidTr="284DAC46" w14:paraId="293EC5F8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5D691A0F" w:rsidP="284DAC46" w:rsidRDefault="5D691A0F" w14:paraId="147B844E" w14:textId="38104969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Investigation Start</w:t>
            </w:r>
          </w:p>
        </w:tc>
        <w:tc>
          <w:tcPr>
            <w:tcW w:w="2340" w:type="dxa"/>
            <w:tcMar/>
          </w:tcPr>
          <w:p w:rsidR="284DAC46" w:rsidP="284DAC46" w:rsidRDefault="284DAC46" w14:paraId="59787BA6" w14:textId="208C8DF5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D691A0F" w:rsidP="284DAC46" w:rsidRDefault="5D691A0F" w14:paraId="75743871" w14:textId="53941CA3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Investigation End</w:t>
            </w:r>
          </w:p>
        </w:tc>
        <w:tc>
          <w:tcPr>
            <w:tcW w:w="2340" w:type="dxa"/>
            <w:tcMar/>
          </w:tcPr>
          <w:p w:rsidR="284DAC46" w:rsidP="284DAC46" w:rsidRDefault="284DAC46" w14:paraId="77AF28B7" w14:textId="208C8DF5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0"/>
                <w:bCs w:val="0"/>
                <w:sz w:val="24"/>
                <w:szCs w:val="24"/>
              </w:rPr>
            </w:pPr>
          </w:p>
        </w:tc>
      </w:tr>
      <w:tr w:rsidR="284DAC46" w:rsidTr="284DAC46" w14:paraId="6E302EC7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5D691A0F" w:rsidP="284DAC46" w:rsidRDefault="5D691A0F" w14:paraId="10304526" w14:textId="6F830032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Requested By</w:t>
            </w:r>
          </w:p>
        </w:tc>
        <w:tc>
          <w:tcPr>
            <w:tcW w:w="7020" w:type="dxa"/>
            <w:gridSpan w:val="3"/>
            <w:tcMar/>
          </w:tcPr>
          <w:p w:rsidR="284DAC46" w:rsidP="284DAC46" w:rsidRDefault="284DAC46" w14:paraId="4B62E95A" w14:textId="208C8DF5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0"/>
                <w:bCs w:val="0"/>
                <w:sz w:val="24"/>
                <w:szCs w:val="24"/>
              </w:rPr>
            </w:pPr>
          </w:p>
        </w:tc>
      </w:tr>
      <w:tr w:rsidR="284DAC46" w:rsidTr="284DAC46" w14:paraId="27AEB6C1">
        <w:trPr>
          <w:trHeight w:val="300"/>
        </w:trPr>
        <w:tc>
          <w:tcPr>
            <w:tcW w:w="9360" w:type="dxa"/>
            <w:gridSpan w:val="4"/>
            <w:shd w:val="clear" w:color="auto" w:fill="B4C6E7" w:themeFill="accent1" w:themeFillTint="66"/>
            <w:tcMar/>
          </w:tcPr>
          <w:p w:rsidR="5D691A0F" w:rsidP="284DAC46" w:rsidRDefault="5D691A0F" w14:paraId="17380330" w14:textId="775696B5">
            <w:pPr>
              <w:pStyle w:val="Normal"/>
              <w:spacing w:before="60" w:beforeAutospacing="off" w:after="60" w:afterAutospacing="off"/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Investigation Objectives</w:t>
            </w:r>
          </w:p>
        </w:tc>
      </w:tr>
      <w:tr w:rsidR="284DAC46" w:rsidTr="284DAC46" w14:paraId="4FC1170D">
        <w:trPr>
          <w:trHeight w:val="1245"/>
        </w:trPr>
        <w:tc>
          <w:tcPr>
            <w:tcW w:w="9360" w:type="dxa"/>
            <w:gridSpan w:val="4"/>
            <w:tcMar/>
          </w:tcPr>
          <w:p w:rsidR="284DAC46" w:rsidP="284DAC46" w:rsidRDefault="284DAC46" w14:paraId="0B1969FC" w14:textId="208C8DF5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0"/>
                <w:bCs w:val="0"/>
                <w:sz w:val="24"/>
                <w:szCs w:val="24"/>
              </w:rPr>
            </w:pPr>
          </w:p>
        </w:tc>
      </w:tr>
      <w:tr w:rsidR="284DAC46" w:rsidTr="284DAC46" w14:paraId="046E78D8">
        <w:trPr>
          <w:trHeight w:val="300"/>
        </w:trPr>
        <w:tc>
          <w:tcPr>
            <w:tcW w:w="9360" w:type="dxa"/>
            <w:gridSpan w:val="4"/>
            <w:shd w:val="clear" w:color="auto" w:fill="B4C6E7" w:themeFill="accent1" w:themeFillTint="66"/>
            <w:tcMar/>
          </w:tcPr>
          <w:p w:rsidR="5D691A0F" w:rsidP="284DAC46" w:rsidRDefault="5D691A0F" w14:paraId="6FF0BB54" w14:textId="062944D2">
            <w:pPr>
              <w:pStyle w:val="Normal"/>
              <w:spacing w:before="60" w:beforeAutospacing="off" w:after="60" w:afterAutospacing="off"/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</w:pPr>
            <w:r w:rsidRPr="284DAC46" w:rsidR="5D691A0F">
              <w:rPr>
                <w:rFonts w:ascii="Source Sans Pro" w:hAnsi="Source Sans Pro" w:eastAsia="Source Sans Pro" w:cs="Source Sans Pro"/>
                <w:b w:val="1"/>
                <w:bCs w:val="1"/>
                <w:sz w:val="24"/>
                <w:szCs w:val="24"/>
              </w:rPr>
              <w:t>Investigation Summary</w:t>
            </w:r>
          </w:p>
        </w:tc>
      </w:tr>
      <w:tr w:rsidR="284DAC46" w:rsidTr="284DAC46" w14:paraId="26DEA914">
        <w:trPr>
          <w:trHeight w:val="1770"/>
        </w:trPr>
        <w:tc>
          <w:tcPr>
            <w:tcW w:w="9360" w:type="dxa"/>
            <w:gridSpan w:val="4"/>
            <w:tcMar/>
          </w:tcPr>
          <w:p w:rsidR="284DAC46" w:rsidP="284DAC46" w:rsidRDefault="284DAC46" w14:paraId="5A962B13" w14:textId="5DF35F43">
            <w:pPr>
              <w:pStyle w:val="Normal"/>
              <w:spacing w:before="60" w:beforeAutospacing="off" w:after="60" w:afterAutospacing="off"/>
              <w:rPr>
                <w:rFonts w:ascii="Source Sans Pro" w:hAnsi="Source Sans Pro" w:eastAsia="Source Sans Pro" w:cs="Source Sans Pro"/>
                <w:b w:val="0"/>
                <w:bCs w:val="0"/>
                <w:sz w:val="24"/>
                <w:szCs w:val="24"/>
              </w:rPr>
            </w:pPr>
          </w:p>
        </w:tc>
      </w:tr>
    </w:tbl>
    <w:p w:rsidR="284DAC46" w:rsidP="284DAC46" w:rsidRDefault="284DAC46" w14:paraId="6B65EF56" w14:textId="1F7FD222">
      <w:pPr>
        <w:pStyle w:val="Normal"/>
        <w:spacing w:after="0" w:afterAutospacing="off"/>
        <w:ind w:left="-1440" w:right="0" w:firstLine="1440"/>
        <w:jc w:val="left"/>
        <w:rPr>
          <w:rFonts w:ascii="Source Sans Pro" w:hAnsi="Source Sans Pro" w:eastAsia="Source Sans Pro" w:cs="Source Sans Pro"/>
          <w:b w:val="1"/>
          <w:bCs w:val="1"/>
          <w:sz w:val="36"/>
          <w:szCs w:val="36"/>
        </w:rPr>
      </w:pPr>
    </w:p>
    <w:p w:rsidR="284DAC46" w:rsidP="284DAC46" w:rsidRDefault="284DAC46" w14:paraId="678CD301" w14:textId="45ECD57A">
      <w:pPr>
        <w:pStyle w:val="Normal"/>
        <w:spacing w:after="0" w:afterAutospacing="off"/>
        <w:ind w:left="-1440" w:right="0" w:firstLine="1440"/>
        <w:jc w:val="left"/>
        <w:rPr>
          <w:rFonts w:ascii="Source Sans Pro" w:hAnsi="Source Sans Pro" w:eastAsia="Source Sans Pro" w:cs="Source Sans Pro"/>
          <w:b w:val="1"/>
          <w:bCs w:val="1"/>
          <w:sz w:val="36"/>
          <w:szCs w:val="36"/>
        </w:rPr>
      </w:pPr>
    </w:p>
    <w:p w:rsidR="284DAC46" w:rsidP="284DAC46" w:rsidRDefault="284DAC46" w14:paraId="0E84E5A8" w14:textId="52A0A644">
      <w:pPr>
        <w:pStyle w:val="Normal"/>
        <w:spacing w:after="0" w:afterAutospacing="off"/>
        <w:ind w:left="-720" w:right="0" w:firstLine="720"/>
        <w:jc w:val="left"/>
        <w:rPr>
          <w:rFonts w:ascii="Source Sans Pro" w:hAnsi="Source Sans Pro" w:eastAsia="Source Sans Pro" w:cs="Source Sans Pro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d0a597aa18487c"/>
      <w:footerReference w:type="default" r:id="Ref2490dd6b7a4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055D56D" w:rsidP="2055D56D" w:rsidRDefault="2055D56D" w14:paraId="69D1BB40" w14:textId="7B482F34">
    <w:pPr>
      <w:pStyle w:val="Footer"/>
      <w:bidi w:val="0"/>
      <w:jc w:val="center"/>
      <w:rPr>
        <w:rFonts w:ascii="Source Sans Pro" w:hAnsi="Source Sans Pro" w:eastAsia="Source Sans Pro" w:cs="Source Sans Pro"/>
        <w:b w:val="1"/>
        <w:bCs w:val="1"/>
        <w:color w:val="FF0000"/>
        <w:sz w:val="40"/>
        <w:szCs w:val="40"/>
      </w:rPr>
    </w:pPr>
    <w:r w:rsidRPr="2055D56D" w:rsidR="2055D56D">
      <w:rPr>
        <w:rFonts w:ascii="Source Sans Pro" w:hAnsi="Source Sans Pro" w:eastAsia="Source Sans Pro" w:cs="Source Sans Pro"/>
        <w:b w:val="1"/>
        <w:bCs w:val="1"/>
        <w:color w:val="FF0000"/>
        <w:sz w:val="40"/>
        <w:szCs w:val="40"/>
      </w:rPr>
      <w:t>CONFIDENTIAL</w:t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55D56D" w:rsidTr="2055D56D" w14:paraId="6FA1BF81">
      <w:trPr>
        <w:trHeight w:val="300"/>
      </w:trPr>
      <w:tc>
        <w:tcPr>
          <w:tcW w:w="3120" w:type="dxa"/>
          <w:tcMar/>
        </w:tcPr>
        <w:p w:rsidR="2055D56D" w:rsidP="2055D56D" w:rsidRDefault="2055D56D" w14:paraId="3B7CDC49" w14:textId="2A2A7D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55D56D" w:rsidP="2055D56D" w:rsidRDefault="2055D56D" w14:paraId="2CF1E416" w14:textId="5C1EB5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55D56D" w:rsidP="2055D56D" w:rsidRDefault="2055D56D" w14:paraId="0963212D" w14:textId="6EBC9649">
          <w:pPr>
            <w:pStyle w:val="Header"/>
            <w:bidi w:val="0"/>
            <w:ind w:right="-115"/>
            <w:jc w:val="right"/>
          </w:pPr>
        </w:p>
      </w:tc>
    </w:tr>
  </w:tbl>
  <w:p w:rsidR="2055D56D" w:rsidP="2055D56D" w:rsidRDefault="2055D56D" w14:paraId="200EAE60" w14:textId="12E105A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FE6FA"/>
    <w:rsid w:val="0063681D"/>
    <w:rsid w:val="00BBB760"/>
    <w:rsid w:val="00D2A7B5"/>
    <w:rsid w:val="02A34AD8"/>
    <w:rsid w:val="039B08DF"/>
    <w:rsid w:val="0746BEFC"/>
    <w:rsid w:val="087E959D"/>
    <w:rsid w:val="0A953460"/>
    <w:rsid w:val="121D49CE"/>
    <w:rsid w:val="125EDEDE"/>
    <w:rsid w:val="12C12C0F"/>
    <w:rsid w:val="13302870"/>
    <w:rsid w:val="1667C932"/>
    <w:rsid w:val="16DEADF1"/>
    <w:rsid w:val="16F0BAF1"/>
    <w:rsid w:val="1811B858"/>
    <w:rsid w:val="18449826"/>
    <w:rsid w:val="1BC42C14"/>
    <w:rsid w:val="1D548079"/>
    <w:rsid w:val="1D91EA45"/>
    <w:rsid w:val="1EE2A479"/>
    <w:rsid w:val="2055D56D"/>
    <w:rsid w:val="233B30A1"/>
    <w:rsid w:val="2551E5FD"/>
    <w:rsid w:val="284DAC46"/>
    <w:rsid w:val="28E34D4C"/>
    <w:rsid w:val="29BD7B44"/>
    <w:rsid w:val="2BB83138"/>
    <w:rsid w:val="2E3476E0"/>
    <w:rsid w:val="2FAFE6FA"/>
    <w:rsid w:val="30DE1B3A"/>
    <w:rsid w:val="43E61F89"/>
    <w:rsid w:val="4547E1C3"/>
    <w:rsid w:val="4853E97C"/>
    <w:rsid w:val="4CD46DE1"/>
    <w:rsid w:val="4FB32ADF"/>
    <w:rsid w:val="571F19B6"/>
    <w:rsid w:val="5A83C2EE"/>
    <w:rsid w:val="5D691A0F"/>
    <w:rsid w:val="64A0E787"/>
    <w:rsid w:val="6AEA4991"/>
    <w:rsid w:val="6B9E52FF"/>
    <w:rsid w:val="6DFC271C"/>
    <w:rsid w:val="76F01F76"/>
    <w:rsid w:val="7785A927"/>
    <w:rsid w:val="7AB2895C"/>
    <w:rsid w:val="7B612C2A"/>
    <w:rsid w:val="7DF8AC09"/>
    <w:rsid w:val="7F07C94D"/>
    <w:rsid w:val="7F07C94D"/>
    <w:rsid w:val="7FBB8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E6FA"/>
  <w15:chartTrackingRefBased/>
  <w15:docId w15:val="{55D7C001-3E22-4F0D-8F5A-B6978489F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2d0a597aa18487c" /><Relationship Type="http://schemas.openxmlformats.org/officeDocument/2006/relationships/footer" Target="footer.xml" Id="Ref2490dd6b7a4638" /><Relationship Type="http://schemas.openxmlformats.org/officeDocument/2006/relationships/image" Target="/media/image2.png" Id="R749bdc2e52bd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2023-11-10T00:02:22.4492896Z</dcterms:created>
  <dcterms:modified xsi:type="dcterms:W3CDTF">2023-11-11T05:57:05.6500917Z</dcterms:modified>
  <dc:creator>Dylan T. Tran</dc:creator>
  <lastModifiedBy>Dylan T. Tran</lastModifiedBy>
</coreProperties>
</file>