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3906" w14:textId="52E76A24" w:rsidR="00C644E9" w:rsidRDefault="00003E9A">
      <w:r w:rsidRPr="00003E9A">
        <w:drawing>
          <wp:inline distT="0" distB="0" distL="0" distR="0" wp14:anchorId="12DFCC76" wp14:editId="58FE66FB">
            <wp:extent cx="5943600" cy="3031490"/>
            <wp:effectExtent l="0" t="0" r="0" b="0"/>
            <wp:docPr id="578334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340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D52D" w14:textId="4B2260AF" w:rsidR="0009745E" w:rsidRDefault="0009745E">
      <w:r w:rsidRPr="0009745E">
        <w:drawing>
          <wp:inline distT="0" distB="0" distL="0" distR="0" wp14:anchorId="00E3F78A" wp14:editId="32BAAD17">
            <wp:extent cx="2362530" cy="1991003"/>
            <wp:effectExtent l="0" t="0" r="0" b="9525"/>
            <wp:docPr id="325748405" name="Picture 1" descr="A pixelated croissan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8405" name="Picture 1" descr="A pixelated croissant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CA"/>
    <w:rsid w:val="00003E9A"/>
    <w:rsid w:val="0009745E"/>
    <w:rsid w:val="000B17CA"/>
    <w:rsid w:val="008E14BC"/>
    <w:rsid w:val="00AA1D4C"/>
    <w:rsid w:val="00C644E9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7D492"/>
  <w15:chartTrackingRefBased/>
  <w15:docId w15:val="{E7DCDDDE-0B2E-4C9F-A906-69D7F84B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Cisneros</dc:creator>
  <cp:keywords/>
  <dc:description/>
  <cp:lastModifiedBy>Cameron Cisneros</cp:lastModifiedBy>
  <cp:revision>2</cp:revision>
  <dcterms:created xsi:type="dcterms:W3CDTF">2024-11-07T20:26:00Z</dcterms:created>
  <dcterms:modified xsi:type="dcterms:W3CDTF">2024-11-07T20:26:00Z</dcterms:modified>
</cp:coreProperties>
</file>