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E908" w14:textId="77777777" w:rsidR="00551AD4" w:rsidRDefault="00551AD4">
      <w:pPr>
        <w:spacing w:line="240" w:lineRule="auto"/>
        <w:rPr>
          <w:b/>
          <w:sz w:val="20"/>
          <w:szCs w:val="20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6480"/>
      </w:tblGrid>
      <w:tr w:rsidR="00551AD4" w14:paraId="6AF9DFF1" w14:textId="77777777">
        <w:tc>
          <w:tcPr>
            <w:tcW w:w="43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0DC42E" w14:textId="2B39B630" w:rsidR="00551AD4" w:rsidRDefault="00BD2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Date/Time of </w:t>
            </w:r>
            <w:r w:rsidR="00A4158D">
              <w:rPr>
                <w:b/>
              </w:rPr>
              <w:t>Event</w:t>
            </w:r>
            <w:r>
              <w:rPr>
                <w:b/>
              </w:rPr>
              <w:t>:</w:t>
            </w:r>
          </w:p>
        </w:tc>
        <w:tc>
          <w:tcPr>
            <w:tcW w:w="6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2BDE3E" w14:textId="3B027DBB" w:rsidR="00551AD4" w:rsidRDefault="00630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MM/DD/YYYY</w:t>
            </w:r>
          </w:p>
        </w:tc>
      </w:tr>
      <w:tr w:rsidR="00551AD4" w14:paraId="4C955050" w14:textId="77777777">
        <w:tc>
          <w:tcPr>
            <w:tcW w:w="43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18D38A" w14:textId="449C8887" w:rsidR="00551AD4" w:rsidRDefault="00A41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Affected IP(s)</w:t>
            </w:r>
          </w:p>
        </w:tc>
        <w:tc>
          <w:tcPr>
            <w:tcW w:w="6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57820F5" w14:textId="2FC278F9" w:rsidR="00551AD4" w:rsidRDefault="00551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51AD4" w14:paraId="2E7B84FB" w14:textId="77777777">
        <w:tc>
          <w:tcPr>
            <w:tcW w:w="43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36E9D4" w14:textId="3D73491C" w:rsidR="00551AD4" w:rsidRDefault="00C3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Affected</w:t>
            </w:r>
            <w:r w:rsidR="00BD24D6">
              <w:rPr>
                <w:b/>
              </w:rPr>
              <w:t xml:space="preserve"> Service:</w:t>
            </w:r>
          </w:p>
        </w:tc>
        <w:tc>
          <w:tcPr>
            <w:tcW w:w="64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B5188C" w14:textId="2819606D" w:rsidR="00551AD4" w:rsidRDefault="00551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A96E05" w14:textId="77777777" w:rsidR="00551AD4" w:rsidRDefault="00551AD4">
      <w:pPr>
        <w:spacing w:line="240" w:lineRule="auto"/>
        <w:rPr>
          <w:b/>
        </w:rPr>
      </w:pPr>
    </w:p>
    <w:p w14:paraId="25EE91AE" w14:textId="41D2FC95" w:rsidR="00551AD4" w:rsidRDefault="00BD24D6">
      <w:pPr>
        <w:spacing w:line="240" w:lineRule="auto"/>
        <w:rPr>
          <w:b/>
        </w:rPr>
      </w:pPr>
      <w:r>
        <w:rPr>
          <w:b/>
        </w:rPr>
        <w:t xml:space="preserve">Result of </w:t>
      </w:r>
      <w:r w:rsidR="00343DDB">
        <w:rPr>
          <w:b/>
        </w:rPr>
        <w:t>Event</w:t>
      </w:r>
      <w:r>
        <w:rPr>
          <w:b/>
        </w:rPr>
        <w:t>: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51AD4" w14:paraId="55F78AD4" w14:textId="77777777">
        <w:trPr>
          <w:trHeight w:val="114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8E36" w14:textId="47614833" w:rsidR="00551AD4" w:rsidRDefault="00551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495BF5C" w14:textId="77777777" w:rsidR="00551AD4" w:rsidRDefault="00551AD4">
      <w:pPr>
        <w:spacing w:line="240" w:lineRule="auto"/>
        <w:rPr>
          <w:b/>
        </w:rPr>
      </w:pPr>
    </w:p>
    <w:p w14:paraId="4FDAE5D1" w14:textId="4CE01C23" w:rsidR="00551AD4" w:rsidRDefault="00343DDB">
      <w:pPr>
        <w:spacing w:line="240" w:lineRule="auto"/>
        <w:rPr>
          <w:b/>
        </w:rPr>
      </w:pPr>
      <w:r>
        <w:rPr>
          <w:b/>
        </w:rPr>
        <w:t>Action</w:t>
      </w:r>
      <w:r w:rsidR="00BD24D6">
        <w:rPr>
          <w:b/>
        </w:rPr>
        <w:t xml:space="preserve"> that </w:t>
      </w:r>
      <w:r>
        <w:rPr>
          <w:b/>
        </w:rPr>
        <w:t>Led to Event</w:t>
      </w:r>
      <w:r w:rsidR="00BD24D6">
        <w:rPr>
          <w:b/>
        </w:rPr>
        <w:t>: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51AD4" w14:paraId="7785D7DC" w14:textId="77777777">
        <w:trPr>
          <w:trHeight w:val="144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C224" w14:textId="0B355DED" w:rsidR="00551AD4" w:rsidRDefault="00551AD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A1777A0" w14:textId="77777777" w:rsidR="00551AD4" w:rsidRDefault="00551AD4">
      <w:pPr>
        <w:spacing w:line="240" w:lineRule="auto"/>
        <w:rPr>
          <w:b/>
        </w:rPr>
      </w:pPr>
    </w:p>
    <w:p w14:paraId="61550931" w14:textId="77777777" w:rsidR="00551AD4" w:rsidRDefault="00BD24D6">
      <w:pPr>
        <w:spacing w:line="240" w:lineRule="auto"/>
        <w:rPr>
          <w:b/>
        </w:rPr>
      </w:pPr>
      <w:r>
        <w:rPr>
          <w:b/>
        </w:rPr>
        <w:t>Remediation Actions/Controls: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51AD4" w14:paraId="6F8D4B21" w14:textId="77777777">
        <w:trPr>
          <w:trHeight w:val="144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487B" w14:textId="3A5522A0" w:rsidR="00551AD4" w:rsidRDefault="00551AD4" w:rsidP="00630FD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A8836E3" w14:textId="77777777" w:rsidR="00551AD4" w:rsidRDefault="00551AD4">
      <w:pPr>
        <w:spacing w:line="240" w:lineRule="auto"/>
        <w:rPr>
          <w:b/>
        </w:rPr>
      </w:pPr>
    </w:p>
    <w:tbl>
      <w:tblPr>
        <w:tblStyle w:val="a5"/>
        <w:tblW w:w="10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8085"/>
      </w:tblGrid>
      <w:tr w:rsidR="00551AD4" w14:paraId="0195B30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6CB7" w14:textId="77777777" w:rsidR="00551AD4" w:rsidRDefault="00BD2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 of Remediation: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A8E9" w14:textId="4069C4B5" w:rsidR="00551AD4" w:rsidRDefault="00551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67012EB0" w14:textId="77777777" w:rsidR="00551AD4" w:rsidRDefault="00551AD4">
      <w:pPr>
        <w:spacing w:line="240" w:lineRule="auto"/>
        <w:rPr>
          <w:b/>
        </w:rPr>
      </w:pPr>
    </w:p>
    <w:sectPr w:rsidR="00551AD4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BB2E" w14:textId="77777777" w:rsidR="004570A9" w:rsidRDefault="00BD24D6">
      <w:pPr>
        <w:spacing w:line="240" w:lineRule="auto"/>
      </w:pPr>
      <w:r>
        <w:separator/>
      </w:r>
    </w:p>
  </w:endnote>
  <w:endnote w:type="continuationSeparator" w:id="0">
    <w:p w14:paraId="0C7423E5" w14:textId="77777777" w:rsidR="004570A9" w:rsidRDefault="00BD2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1338" w14:textId="77777777" w:rsidR="004570A9" w:rsidRDefault="00BD24D6">
      <w:pPr>
        <w:spacing w:line="240" w:lineRule="auto"/>
      </w:pPr>
      <w:r>
        <w:separator/>
      </w:r>
    </w:p>
  </w:footnote>
  <w:footnote w:type="continuationSeparator" w:id="0">
    <w:p w14:paraId="4AFF2C78" w14:textId="77777777" w:rsidR="004570A9" w:rsidRDefault="00BD24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7C29" w14:textId="511BF221" w:rsidR="00AE7185" w:rsidRDefault="00A4158D" w:rsidP="00AE7185">
    <w:pPr>
      <w:jc w:val="center"/>
      <w:rPr>
        <w:sz w:val="24"/>
        <w:szCs w:val="24"/>
      </w:rPr>
    </w:pPr>
    <w:r>
      <w:rPr>
        <w:sz w:val="24"/>
        <w:szCs w:val="24"/>
      </w:rPr>
      <w:t>LU CPTC Team</w:t>
    </w:r>
  </w:p>
  <w:p w14:paraId="03CBA3CA" w14:textId="78DD9F62" w:rsidR="00AE7185" w:rsidRDefault="00AE7185" w:rsidP="00AE7185">
    <w:pPr>
      <w:jc w:val="center"/>
      <w:rPr>
        <w:sz w:val="24"/>
        <w:szCs w:val="24"/>
      </w:rPr>
    </w:pPr>
    <w:r>
      <w:rPr>
        <w:sz w:val="24"/>
        <w:szCs w:val="24"/>
      </w:rPr>
      <w:t>Date of Report</w:t>
    </w:r>
  </w:p>
  <w:p w14:paraId="588E50B6" w14:textId="77777777" w:rsidR="00AE7185" w:rsidRDefault="00AE7185" w:rsidP="00AE7185">
    <w:pPr>
      <w:jc w:val="center"/>
      <w:rPr>
        <w:sz w:val="24"/>
        <w:szCs w:val="24"/>
      </w:rPr>
    </w:pPr>
  </w:p>
  <w:p w14:paraId="3E137309" w14:textId="3295C8BA" w:rsidR="00551AD4" w:rsidRDefault="00BD24D6">
    <w:pPr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Incident Response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A9A"/>
    <w:multiLevelType w:val="multilevel"/>
    <w:tmpl w:val="2EF24D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AD4"/>
    <w:rsid w:val="00085677"/>
    <w:rsid w:val="00343DDB"/>
    <w:rsid w:val="00351918"/>
    <w:rsid w:val="004570A9"/>
    <w:rsid w:val="00551AD4"/>
    <w:rsid w:val="00630FD0"/>
    <w:rsid w:val="00A4158D"/>
    <w:rsid w:val="00AE7185"/>
    <w:rsid w:val="00BD24D6"/>
    <w:rsid w:val="00C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33B8"/>
  <w15:docId w15:val="{424A2D96-1692-45BA-9944-AF17F52F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F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D0"/>
  </w:style>
  <w:style w:type="paragraph" w:styleId="Footer">
    <w:name w:val="footer"/>
    <w:basedOn w:val="Normal"/>
    <w:link w:val="FooterChar"/>
    <w:uiPriority w:val="99"/>
    <w:unhideWhenUsed/>
    <w:rsid w:val="00630F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BF5390C8D3E47A44B6FCFE3093333" ma:contentTypeVersion="11" ma:contentTypeDescription="Create a new document." ma:contentTypeScope="" ma:versionID="db58135f44e84c83d6b850380e1f51af">
  <xsd:schema xmlns:xsd="http://www.w3.org/2001/XMLSchema" xmlns:xs="http://www.w3.org/2001/XMLSchema" xmlns:p="http://schemas.microsoft.com/office/2006/metadata/properties" xmlns:ns2="658d3a26-2500-4b1e-b5af-45fc9df9a0d5" targetNamespace="http://schemas.microsoft.com/office/2006/metadata/properties" ma:root="true" ma:fieldsID="a8f1ae3938ea5be6aea3f79a40a581c9" ns2:_="">
    <xsd:import namespace="658d3a26-2500-4b1e-b5af-45fc9df9a0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d3a26-2500-4b1e-b5af-45fc9df9a0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84d4cd7-a39b-4460-b33b-417b4461d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8d3a26-2500-4b1e-b5af-45fc9df9a0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B740C-970E-4C8B-9112-FA4543260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d3a26-2500-4b1e-b5af-45fc9df9a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D104F-ED98-490C-9576-3994180A1039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658d3a26-2500-4b1e-b5af-45fc9df9a0d5"/>
  </ds:schemaRefs>
</ds:datastoreItem>
</file>

<file path=customXml/itemProps3.xml><?xml version="1.0" encoding="utf-8"?>
<ds:datastoreItem xmlns:ds="http://schemas.openxmlformats.org/officeDocument/2006/customXml" ds:itemID="{2ABA95A1-304B-494C-B501-57B49EAE17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Bansley, Richard H (Computational Sciences)</dc:creator>
  <cp:lastModifiedBy>Pizzo, Ryan Christopher</cp:lastModifiedBy>
  <cp:revision>8</cp:revision>
  <dcterms:created xsi:type="dcterms:W3CDTF">2020-05-22T16:15:00Z</dcterms:created>
  <dcterms:modified xsi:type="dcterms:W3CDTF">2022-11-03T22:17:00Z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0x010100CA2BF5390C8D3E47A44B6FCFE3093333</vt:lpwstr>
  </property>
  <property fmtid="{D5CDD505-2E9C-101B-9397-08002B2CF9AE}" pid="3" name="MediaServiceImageTags">
    <vt:lpwstr/>
  </property>
</Properties>
</file>