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Dimitar and Josh (Captains)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the Competition Director and Operations Team members to resolve any questions regarding the rules of the competition or scoring methods before the competition begins. Use the Ticketing System.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Rules: https://cp.tc/overview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Scoring: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https://scoring.cp.tc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19850" cy="1279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279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Review Below and Take Note to the Verbiage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Engineering Bonus Tip!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Notice Information about Director of IT Bailey Finn …….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Prior Year Director had access to the network … get creative. ………….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u w:val="single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THERE IS A POTENTIAL EASTER EGG FOR BONUS POINTS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DO NOT ASK OR ANSWER PERSONAL QUESTIONS FROM THE STAFF IF PROMPTED! 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Response:</w:t>
        <w:br w:type="textWrapping"/>
        <w:t xml:space="preserve">“Unfortunately I have to focus on the security assessment at this time. However, I can meet with you after to answer any questions.”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scoring.cp.tc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