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F51773" w:rsidRDefault="00F51773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F51773" w:rsidTr="16D55304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F51773" w:rsidTr="16D55304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F51773" w:rsidRDefault="008A47EF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3C3EC0DD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F51773" w:rsidTr="16D55304" w14:paraId="0AA5A1F5" wp14:textId="77777777">
        <w:trPr>
          <w:trHeight w:val="43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374EC51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F51773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F51773" w:rsidTr="16D55304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717A444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F51773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F51773" w:rsidTr="16D55304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15121A2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F51773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F51773" w:rsidTr="16D55304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5F2B559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F51773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F51773" w:rsidTr="16D55304" w14:paraId="294FF2F7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712027D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F51773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F51773" w:rsidTr="16D55304" w14:paraId="625F9CD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P="5D0353B3" w:rsidRDefault="008A47EF" w14:paraId="56C09BD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security misconfiguration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vulnerability is a result of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misconfiguring FTP servers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which we have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demonstrated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could be exploited by an adversary to potentially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gain access to files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with no prerequisites.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In the event of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such an attack, this could lead to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private information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being leaked such as passwords, software versions,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and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internal business operations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F51773" w:rsidTr="16D55304" w14:paraId="0F8B6D37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P="5D0353B3" w:rsidRDefault="008A47EF" w14:paraId="03E9E7A2" wp14:textId="0E2D49DA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commentRangeStart w:id="355971789"/>
            <w:commentRangeStart w:id="1284833352"/>
            <w:r w:rsidRPr="16D55304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 adversary who successfully exploited this vulnerability could </w:t>
            </w:r>
            <w:r w:rsidRPr="16D55304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gather unauthorized information</w:t>
            </w:r>
            <w:r w:rsidRPr="16D55304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about the </w:t>
            </w:r>
            <w:r w:rsidRPr="16D55304" w:rsidR="4D866C91">
              <w:rPr>
                <w:rFonts w:ascii="Montserrat Light" w:hAnsi="Montserrat Light" w:eastAsia="Montserrat Light" w:cs="Montserrat Light"/>
                <w:sz w:val="22"/>
                <w:szCs w:val="22"/>
              </w:rPr>
              <w:t>system</w:t>
            </w:r>
            <w:r w:rsidRPr="16D55304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s and business they are attacking</w:t>
            </w:r>
            <w:r w:rsidRPr="16D55304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Depending on the information in the FTP server, the adversary </w:t>
            </w:r>
            <w:r w:rsidRPr="16D55304" w:rsidR="76B6EE4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the adversary can </w:t>
            </w:r>
            <w:r w:rsidRPr="16D55304" w:rsidR="76B6EE4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extract sensitive files, discover credentials</w:t>
            </w:r>
            <w:r w:rsidRPr="16D55304" w:rsidR="76B6EE4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and </w:t>
            </w:r>
            <w:r w:rsidRPr="16D55304" w:rsidR="76B6EE4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leverage</w:t>
            </w:r>
            <w:r w:rsidRPr="16D55304" w:rsidR="76B6EE44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the stolen data</w:t>
            </w:r>
            <w:r w:rsidRPr="16D55304" w:rsidR="76B6EE4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move deeper into the business’s network, </w:t>
            </w:r>
            <w:r w:rsidRPr="16D55304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leading to </w:t>
            </w:r>
            <w:r w:rsidRPr="16D55304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breaches, financial losses, reputational damage, and operational disruptions</w:t>
            </w:r>
            <w:r w:rsidRPr="16D55304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  <w:commentRangeEnd w:id="355971789"/>
            <w:r>
              <w:rPr>
                <w:rStyle w:val="CommentReference"/>
              </w:rPr>
              <w:commentReference w:id="355971789"/>
            </w:r>
            <w:commentRangeEnd w:id="1284833352"/>
            <w:r>
              <w:rPr>
                <w:rStyle w:val="CommentReference"/>
              </w:rPr>
              <w:commentReference w:id="1284833352"/>
            </w:r>
          </w:p>
        </w:tc>
      </w:tr>
      <w:tr xmlns:wp14="http://schemas.microsoft.com/office/word/2010/wordml" w:rsidR="00F51773" w:rsidTr="16D55304" w14:paraId="6DC7B6E2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60DC84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17D1106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T1071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Application Layer Protocol: File Transfer Protocols</w:t>
            </w:r>
          </w:p>
          <w:p w:rsidR="00F51773" w:rsidRDefault="008A47EF" w14:paraId="5B12DC4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M1031</w:t>
            </w: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: Network Intrusion Prevention</w:t>
            </w:r>
          </w:p>
        </w:tc>
      </w:tr>
      <w:tr xmlns:wp14="http://schemas.microsoft.com/office/word/2010/wordml" w:rsidR="00F51773" w:rsidTr="16D55304" w14:paraId="4A0B4ACE" wp14:textId="77777777">
        <w:trPr>
          <w:trHeight w:val="76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F51773" w:rsidTr="16D55304" w14:paraId="780D4AD5" wp14:textId="77777777">
        <w:trPr>
          <w:trHeight w:val="1071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4879EC50" wp14:textId="7AC7B668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After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an initial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enumeration of the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environment, </w:t>
            </w:r>
            <w:r w:rsidRPr="5D0353B3" w:rsidR="436CFC9A">
              <w:rPr>
                <w:rFonts w:ascii="Montserrat Light" w:hAnsi="Montserrat Light" w:eastAsia="Montserrat Light" w:cs="Montserrat Light"/>
                <w:sz w:val="22"/>
                <w:szCs w:val="22"/>
              </w:rPr>
              <w:t>{</w:t>
            </w:r>
            <w:r w:rsidRPr="5D0353B3" w:rsidR="436CFC9A">
              <w:rPr>
                <w:rFonts w:ascii="Montserrat Light" w:hAnsi="Montserrat Light" w:eastAsia="Montserrat Light" w:cs="Montserrat Light"/>
                <w:sz w:val="22"/>
                <w:szCs w:val="22"/>
              </w:rPr>
              <w:t>Team ##</w:t>
            </w:r>
            <w:r w:rsidRPr="5D0353B3" w:rsidR="436CFC9A">
              <w:rPr>
                <w:rFonts w:ascii="Montserrat Light" w:hAnsi="Montserrat Light" w:eastAsia="Montserrat Light" w:cs="Montserrat Light"/>
                <w:sz w:val="22"/>
                <w:szCs w:val="22"/>
              </w:rPr>
              <w:t>}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noticed FTP running on port 21 on {FQDN(s)/IP(s)}. To further investigate, </w:t>
            </w:r>
            <w:r w:rsidRPr="5D0353B3" w:rsidR="436CFC9A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executed the following command (with an empty password):</w:t>
            </w:r>
          </w:p>
          <w:p w:rsidR="00F51773" w:rsidRDefault="00F51773" w14:paraId="41C8F39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3C6845E7" wp14:textId="77777777">
            <w:pPr>
              <w:widowControl w:val="0"/>
              <w:ind w:left="0"/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</w:pPr>
            <w:r>
              <w:rPr>
                <w:rFonts w:ascii="Courier New" w:hAnsi="Courier New" w:eastAsia="Courier New" w:cs="Courier New"/>
                <w:sz w:val="22"/>
                <w:szCs w:val="22"/>
                <w:shd w:val="clear" w:color="auto" w:fill="F3F3F3"/>
              </w:rPr>
              <w:t>ftp anonymous@{ip}</w:t>
            </w:r>
          </w:p>
          <w:p w:rsidR="00F51773" w:rsidRDefault="00F51773" w14:paraId="72A3D3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1ACE45A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This command yielded the following output:</w:t>
            </w:r>
          </w:p>
          <w:p w:rsidR="00F51773" w:rsidRDefault="00F51773" w14:paraId="0D0B940D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01B95AF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F51773" w:rsidRDefault="00F51773" w14:paraId="0E27B00A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15CEC3CC" wp14:textId="673AFB8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output confirmed that an FTP login could be performed without credentials on the affected hosts. To show the impact this misconfiguration has, </w:t>
            </w:r>
            <w:r w:rsidRPr="5D0353B3" w:rsidR="4D1C1DD0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performed the following steps:</w:t>
            </w:r>
          </w:p>
          <w:p w:rsidR="00F51773" w:rsidRDefault="00F51773" w14:paraId="60061E4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4C43EA97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Enumerating the Server:</w:t>
            </w:r>
          </w:p>
          <w:p w:rsidR="00F51773" w:rsidRDefault="00F51773" w14:paraId="44EAFD9C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4666D00E" wp14:textId="75BE8072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5FA0C5ED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logged in to the FTP server anonymously and read the files in it.</w:t>
            </w:r>
          </w:p>
          <w:p w:rsidR="5D0353B3" w:rsidP="5D0353B3" w:rsidRDefault="5D0353B3" w14:paraId="44B20C5F" w14:textId="7966368C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2E2C3229" w:rsidP="5D0353B3" w:rsidRDefault="2E2C3229" w14:paraId="08DAAD29" w14:textId="6C97D413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2E2C3229"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F51773" w:rsidRDefault="00F51773" w14:paraId="4B94D5A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69849E7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Information Gathered:</w:t>
            </w:r>
          </w:p>
          <w:p w:rsidR="00F51773" w:rsidRDefault="00F51773" w14:paraId="3DEEC669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F51773" w14:paraId="3656B9AB" wp14:textId="4565400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Analyzing the files on the FTP server, </w:t>
            </w:r>
            <w:r w:rsidRPr="5D0353B3" w:rsidR="519A4A3C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gathered critical information such as {user credentials, system files, configuration settings}. This information could be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leveraged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further compromise the system.</w:t>
            </w:r>
          </w:p>
          <w:p w:rsidR="00F51773" w:rsidRDefault="00F51773" w14:paraId="45FB0818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20B2447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Final Exploitation:</w:t>
            </w:r>
          </w:p>
          <w:p w:rsidR="00F51773" w:rsidRDefault="00F51773" w14:paraId="049F31C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8A47EF" w14:paraId="30274E62" wp14:textId="0B47291C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Using the obtained information, </w:t>
            </w:r>
            <w:r w:rsidRPr="5D0353B3" w:rsidR="505CEB80">
              <w:rPr>
                <w:rFonts w:ascii="Montserrat Light" w:hAnsi="Montserrat Light" w:eastAsia="Montserrat Light" w:cs="Montserrat Light"/>
                <w:sz w:val="22"/>
                <w:szCs w:val="22"/>
              </w:rPr>
              <w:t>{Team ##}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conducted a final exploitation to gain full access to the system.</w:t>
            </w:r>
          </w:p>
          <w:p w:rsidR="00F51773" w:rsidRDefault="00F51773" w14:paraId="53128261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5EAC75C9" w:rsidP="5D0353B3" w:rsidRDefault="5EAC75C9" w14:paraId="09B72166" w14:textId="1B87DA23">
            <w:pPr>
              <w:widowControl w:val="0"/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 w:rsidRPr="5D0353B3" w:rsidR="5EAC75C9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command.py -ip {ip} -flag asdf</w:t>
            </w:r>
          </w:p>
          <w:p w:rsidR="00F51773" w:rsidRDefault="008A47EF" w14:paraId="5D6B9DB4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{Insert Screenshot or Console Output}</w:t>
            </w:r>
          </w:p>
          <w:p w:rsidR="00F51773" w:rsidRDefault="00F51773" w14:paraId="62486C05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RDefault="00F51773" w14:paraId="4101652C" wp14:textId="18C93DC1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step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demonstrated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an attacker could {escalate privileges, exfiltrate data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, disrupt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services}.</w:t>
            </w:r>
          </w:p>
          <w:p w:rsidR="00F51773" w:rsidRDefault="00F51773" w14:paraId="4B99056E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  <w:p w:rsidR="00F51773" w:rsidP="5D0353B3" w:rsidRDefault="00F51773" w14:paraId="1299C43A" wp14:textId="28C2327D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This sequence of actions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demonstrates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successful exploitation of anonymous FTP access,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indicating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that an attacker could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leverage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misconfiguration to gain potentially unauthorized access to files in the network.</w:t>
            </w:r>
          </w:p>
        </w:tc>
      </w:tr>
      <w:tr xmlns:wp14="http://schemas.microsoft.com/office/word/2010/wordml" w:rsidR="00F51773" w:rsidTr="16D55304" w14:paraId="72D29366" wp14:textId="77777777">
        <w:trPr>
          <w:trHeight w:val="294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1773" w:rsidRDefault="008A47EF" w14:paraId="6203D042" wp14:textId="77777777">
            <w:pPr>
              <w:widowControl w:val="0"/>
              <w:numPr>
                <w:ilvl w:val="0"/>
                <w:numId w:val="1"/>
              </w:numPr>
              <w:spacing w:before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Update Configuration Settings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F51773" w:rsidRDefault="008A47EF" w14:paraId="7A660508" wp14:textId="476CFC6B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{Only for Linux 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vsftpd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} </w:t>
            </w:r>
            <w:r w:rsidRPr="5D0353B3" w:rsidR="2A154F9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Disable anonymous access to the FTP </w:t>
            </w:r>
            <w:r w:rsidRPr="5D0353B3" w:rsidR="2A154F9F">
              <w:rPr>
                <w:rFonts w:ascii="Montserrat Light" w:hAnsi="Montserrat Light" w:eastAsia="Montserrat Light" w:cs="Montserrat Light"/>
                <w:sz w:val="22"/>
                <w:szCs w:val="22"/>
              </w:rPr>
              <w:t>server</w:t>
            </w:r>
            <w:r w:rsidRPr="5D0353B3" w:rsidR="214AC37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by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add</w:t>
            </w:r>
            <w:r w:rsidRPr="5D0353B3" w:rsidR="09326B71">
              <w:rPr>
                <w:rFonts w:ascii="Montserrat Light" w:hAnsi="Montserrat Light" w:eastAsia="Montserrat Light" w:cs="Montserrat Light"/>
                <w:sz w:val="22"/>
                <w:szCs w:val="22"/>
              </w:rPr>
              <w:t>ing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the line 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anonymous_enable</w:t>
            </w:r>
            <w:r w:rsidRPr="5D0353B3" w:rsidR="008A47EF">
              <w:rPr>
                <w:rFonts w:ascii="Montserrat Medium" w:hAnsi="Montserrat Medium" w:eastAsia="Montserrat Medium" w:cs="Montserrat Medium"/>
                <w:sz w:val="22"/>
                <w:szCs w:val="22"/>
              </w:rPr>
              <w:t>=NO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 the bottom </w:t>
            </w:r>
            <w:r w:rsidRPr="5D0353B3" w:rsidR="7FFE131C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of  </w:t>
            </w:r>
            <w:r w:rsidRPr="5D0353B3" w:rsidR="7FFE131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/</w:t>
            </w:r>
            <w:r w:rsidRPr="5D0353B3" w:rsidR="7FFE131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etc</w:t>
            </w:r>
            <w:r w:rsidRPr="5D0353B3" w:rsidR="7FFE131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/</w:t>
            </w:r>
            <w:r w:rsidRPr="5D0353B3" w:rsidR="7FFE131C">
              <w:rPr>
                <w:rFonts w:ascii="Montserrat Medium" w:hAnsi="Montserrat Medium" w:eastAsia="Montserrat Medium" w:cs="Montserrat Medium"/>
                <w:sz w:val="22"/>
                <w:szCs w:val="22"/>
              </w:rPr>
              <w:t>vsftpd.conf</w:t>
            </w:r>
            <w:r w:rsidRPr="5D0353B3" w:rsidR="7FFE131C">
              <w:rPr>
                <w:rFonts w:ascii="Montserrat Medium" w:hAnsi="Montserrat Medium" w:eastAsia="Montserrat Medium" w:cs="Montserrat Medium"/>
                <w:sz w:val="22"/>
                <w:szCs w:val="22"/>
              </w:rPr>
              <w:t xml:space="preserve"> </w:t>
            </w:r>
            <w:r w:rsidRPr="5D0353B3" w:rsidR="7FFE131C">
              <w:rPr>
                <w:rFonts w:ascii="Montserrat Light" w:hAnsi="Montserrat Light" w:eastAsia="Montserrat Light" w:cs="Montserrat Light"/>
                <w:sz w:val="22"/>
                <w:szCs w:val="22"/>
              </w:rPr>
              <w:t>a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n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>d</w:t>
            </w:r>
            <w:r w:rsidRPr="5D0353B3" w:rsidR="008A47EF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restart the FTP server</w:t>
            </w:r>
          </w:p>
          <w:p w:rsidR="00F51773" w:rsidRDefault="008A47EF" w14:paraId="4A7F49F7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Disable Unnecessary Services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F51773" w:rsidRDefault="008A47EF" w14:paraId="145A0EA7" wp14:textId="77777777">
            <w:pPr>
              <w:widowControl w:val="0"/>
              <w:numPr>
                <w:ilvl w:val="1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Disable FTP servers that are not required for daily operations to reduce the attack surface.</w:t>
            </w:r>
          </w:p>
          <w:p w:rsidR="00F51773" w:rsidRDefault="008A47EF" w14:paraId="71B60B18" wp14:textId="77777777">
            <w:pPr>
              <w:widowControl w:val="0"/>
              <w:numPr>
                <w:ilvl w:val="0"/>
                <w:numId w:val="1"/>
              </w:numPr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  <w:u w:val="single"/>
              </w:rPr>
              <w:t>Enhance Monitoring</w:t>
            </w:r>
            <w:r>
              <w:rPr>
                <w:rFonts w:ascii="Montserrat Light" w:hAnsi="Montserrat Light" w:eastAsia="Montserrat Light" w:cs="Montserrat Light"/>
                <w:b/>
                <w:sz w:val="22"/>
                <w:szCs w:val="22"/>
              </w:rPr>
              <w:t>:</w:t>
            </w:r>
          </w:p>
          <w:p w:rsidR="00F51773" w:rsidRDefault="008A47EF" w14:paraId="44A87C7D" wp14:textId="77777777">
            <w:pPr>
              <w:widowControl w:val="0"/>
              <w:numPr>
                <w:ilvl w:val="1"/>
                <w:numId w:val="1"/>
              </w:numPr>
              <w:spacing w:after="24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If disabling anonymous FTP access is not possible, FTP servers that are configured in this way should be audited frequently to ensure they don’t disclose potentially harmful information.</w:t>
            </w:r>
          </w:p>
        </w:tc>
      </w:tr>
    </w:tbl>
    <w:p xmlns:wp14="http://schemas.microsoft.com/office/word/2010/wordml" w:rsidR="00F51773" w:rsidRDefault="00F51773" w14:paraId="4DDBEF00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F51773">
      <w:headerReference w:type="default" r:id="rId8"/>
      <w:footerReference w:type="default" r:id="rId9"/>
      <w:headerReference w:type="first" r:id="rId10"/>
      <w:footerReference w:type="first" r:id="rId11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J" w:author="Donovan Julian Jasper" w:date="2025-10-28T18:55:55" w:id="355971789">
    <w:p xmlns:w14="http://schemas.microsoft.com/office/word/2010/wordml" xmlns:w="http://schemas.openxmlformats.org/wordprocessingml/2006/main" w:rsidR="1DA4563A" w:rsidRDefault="3BEB6E99" w14:paraId="3E3CA3CA" w14:textId="288D5B1E">
      <w:pPr>
        <w:pStyle w:val="CommentText"/>
      </w:pPr>
      <w:r>
        <w:rPr>
          <w:rStyle w:val="CommentReference"/>
        </w:rPr>
        <w:annotationRef/>
      </w:r>
      <w:r w:rsidRPr="4DD9D77B" w:rsidR="3AAB9393">
        <w:t>should add something about extracting sensitive files</w:t>
      </w:r>
    </w:p>
  </w:comment>
  <w:comment xmlns:w="http://schemas.openxmlformats.org/wordprocessingml/2006/main" w:initials="JH" w:author="Joey Daniel Holtzman" w:date="2025-10-29T14:44:33" w:id="1284833352">
    <w:p xmlns:w14="http://schemas.microsoft.com/office/word/2010/wordml" xmlns:w="http://schemas.openxmlformats.org/wordprocessingml/2006/main" w:rsidR="0621EE1B" w:rsidRDefault="5ACC864A" w14:paraId="386F12B6" w14:textId="70A148BB">
      <w:pPr>
        <w:pStyle w:val="CommentText"/>
      </w:pPr>
      <w:r>
        <w:rPr>
          <w:rStyle w:val="CommentReference"/>
        </w:rPr>
        <w:annotationRef/>
      </w:r>
      <w:r w:rsidRPr="565B4485" w:rsidR="730A2B3F">
        <w:t>Added and removed references to social engineering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E3CA3CA"/>
  <w15:commentEx w15:done="1" w15:paraId="386F12B6" w15:paraIdParent="3E3CA3C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E204667" w16cex:dateUtc="2025-10-29T01:55:55.506Z"/>
  <w16cex:commentExtensible w16cex:durableId="6146DD00" w16cex:dateUtc="2025-10-29T21:44:33.94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E3CA3CA" w16cid:durableId="4E204667"/>
  <w16cid:commentId w16cid:paraId="386F12B6" w16cid:durableId="6146DD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A47EF" w:rsidRDefault="008A47EF" w14:paraId="3CF2D8B6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8A47EF" w:rsidRDefault="008A47EF" w14:paraId="0FB78278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416D2AD-0621-405F-969B-415FC2F03A3F}" r:id="rId1"/>
    <w:embedBold w:fontKey="{8DF9BBD0-3E37-41C5-B451-2DE7CD2EF2EA}" r:id="rId2"/>
    <w:embedItalic w:fontKey="{4FDC45E5-F4D4-4082-A020-B75FB25FCDB6}" r:id="rId3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C7AAE620-2850-4D2F-94BA-6ACC012A6C72}" r:id="rId4"/>
    <w:embedBold w:fontKey="{722113B8-696A-4517-906A-596F6CAC7AD9}" r:id="rId5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78D4A44C-F4B3-4625-B77C-F9E38EC2A105}" r:id="rId6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5E8C6AC-5F91-4C54-B40B-FA7AD493F8DD}" r:id="rId7"/>
    <w:embedBold w:fontKey="{0656C463-B130-475E-94E8-689E3D454C53}" r:id="rId8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3A94E8F-E2B5-4786-99F3-024A6F66DA89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E9AD648-1DE2-4CB0-9EF1-173D9BBEF381}" r:id="rId1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51773" w:rsidP="6ECC94D4" w:rsidRDefault="008A47EF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6ECC94D4" w:rsidR="6ECC94D4">
      <w:rPr>
        <w:rFonts w:ascii="Arial" w:hAnsi="Arial" w:eastAsia="Arial" w:cs="Arial"/>
        <w:color w:val="E41111"/>
      </w:rPr>
      <w:t>CONFIDENTIAL /</w:t>
    </w:r>
    <w:r w:rsidRPr="6ECC94D4" w:rsidR="6ECC94D4">
      <w:rPr>
        <w:rFonts w:ascii="Arial" w:hAnsi="Arial" w:eastAsia="Arial" w:cs="Arial"/>
        <w:color w:val="E41111"/>
      </w:rPr>
      <w:t>/  TLP</w:t>
    </w:r>
    <w:r w:rsidRPr="6ECC94D4" w:rsidR="6ECC94D4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F51773" w:rsidRDefault="00F51773" w14:paraId="1FC39945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A47EF" w:rsidRDefault="008A47EF" w14:paraId="0562CB0E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8A47EF" w:rsidRDefault="008A47EF" w14:paraId="34CE0A41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F51773" w:rsidP="2788313F" w:rsidRDefault="008A47EF" w14:paraId="399A5E65" wp14:textId="77777777">
    <w:pPr>
      <w:pStyle w:val="Normal"/>
    </w:pPr>
  </w:p>
  <w:p w:rsidR="2788313F" w:rsidP="2788313F" w:rsidRDefault="2788313F" w14:paraId="090BF43C" w14:textId="33A944E6">
    <w:pPr>
      <w:pStyle w:val="Normal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F51773" w:rsidRDefault="008A47EF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0ACD35C6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F51773" w:rsidRDefault="00F51773" w14:paraId="62EBF3C5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1BB2AD18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6167459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315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067557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ey Daniel Holtzman">
    <w15:presenceInfo w15:providerId="AD" w15:userId="S::jholtz72@stanford.edu::36032ecc-db7f-4aea-a74b-4df9b8c31f2e"/>
  </w15:person>
  <w15:person w15:author="Donovan Julian Jasper">
    <w15:presenceInfo w15:providerId="AD" w15:userId="S::djasper@stanford.edu::1e90daf0-e274-496e-8e74-f581f8350a0d"/>
  </w15:person>
  <w15:person w15:author="Donovan Julian Jasper">
    <w15:presenceInfo w15:providerId="AD" w15:userId="S::djasper@stanford.edu::1e90daf0-e274-496e-8e74-f581f8350a0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773"/>
    <w:rsid w:val="0076097E"/>
    <w:rsid w:val="008A47EF"/>
    <w:rsid w:val="00C2BE15"/>
    <w:rsid w:val="00F51773"/>
    <w:rsid w:val="0813C4BE"/>
    <w:rsid w:val="09326B71"/>
    <w:rsid w:val="0B16DCE7"/>
    <w:rsid w:val="0BC2224E"/>
    <w:rsid w:val="0D2896FF"/>
    <w:rsid w:val="16D55304"/>
    <w:rsid w:val="214AC376"/>
    <w:rsid w:val="2335AB74"/>
    <w:rsid w:val="2788313F"/>
    <w:rsid w:val="2A154F9F"/>
    <w:rsid w:val="2AD8B164"/>
    <w:rsid w:val="2C622F29"/>
    <w:rsid w:val="2E2C3229"/>
    <w:rsid w:val="39AD32C9"/>
    <w:rsid w:val="42BF8011"/>
    <w:rsid w:val="436CFC9A"/>
    <w:rsid w:val="4D1C1DD0"/>
    <w:rsid w:val="4D866C91"/>
    <w:rsid w:val="505CEB80"/>
    <w:rsid w:val="519A4A3C"/>
    <w:rsid w:val="522DAFC6"/>
    <w:rsid w:val="55155409"/>
    <w:rsid w:val="58578DDC"/>
    <w:rsid w:val="589A95B3"/>
    <w:rsid w:val="5D0353B3"/>
    <w:rsid w:val="5EAC75C9"/>
    <w:rsid w:val="5FA0C5ED"/>
    <w:rsid w:val="6ECC94D4"/>
    <w:rsid w:val="6F1234E4"/>
    <w:rsid w:val="720D6F0A"/>
    <w:rsid w:val="73D9B29B"/>
    <w:rsid w:val="75446E2A"/>
    <w:rsid w:val="767B543B"/>
    <w:rsid w:val="76B6EE44"/>
    <w:rsid w:val="7FF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CD71D"/>
  <w15:docId w15:val="{06E58AB7-3A38-4344-A040-050171EF1D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omments" Target="comments.xml" Id="R831a04e4095949f9" /><Relationship Type="http://schemas.microsoft.com/office/2011/relationships/people" Target="people.xml" Id="R196974f1982840ef" /><Relationship Type="http://schemas.microsoft.com/office/2011/relationships/commentsExtended" Target="commentsExtended.xml" Id="Rb888ff91e6914c71" /><Relationship Type="http://schemas.microsoft.com/office/2016/09/relationships/commentsIds" Target="commentsIds.xml" Id="Rff78f2fb13244978" /><Relationship Type="http://schemas.microsoft.com/office/2018/08/relationships/commentsExtensible" Target="commentsExtensible.xml" Id="R180682045d304bbf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5</revision>
  <dcterms:created xsi:type="dcterms:W3CDTF">2025-10-22T21:17:00.0000000Z</dcterms:created>
  <dcterms:modified xsi:type="dcterms:W3CDTF">2025-10-31T22:45:03.0626710Z</dcterms:modified>
</coreProperties>
</file>