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CE39A4" w:rsidRDefault="00CE39A4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W w:w="10800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CE39A4" w:rsidTr="076E4E48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CE39A4" w:rsidTr="076E4E48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5A4A975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CE39A4" w:rsidRDefault="008E78A9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4A3C6C07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CE39A4" w:rsidTr="076E4E48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76E4E48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76E4E48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76E4E48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76E4E48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CE39A4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CE39A4" w:rsidTr="076E4E48" w14:paraId="5B6D8482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2E3CE4D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security misconfiguration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vulnerability is a result of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misconfiguring SMB shares on Windows systems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which we have demonstrated could be exploited by an adversary to potentially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gain access to files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with no prerequisites. In the event of such an attack, this could lead to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unauthorized file reads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which can allow an attacker to access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private information such as passwords and versions of software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running in the business environment.</w:t>
            </w:r>
          </w:p>
        </w:tc>
      </w:tr>
      <w:tr xmlns:wp14="http://schemas.microsoft.com/office/word/2010/wordml" w:rsidR="00CE39A4" w:rsidTr="076E4E48" w14:paraId="0F8B6D37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03E9E7A2" wp14:textId="35A3213A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commentRangeStart w:id="1501527449"/>
            <w:commentRangeStart w:id="1185030002"/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 w:rsidRPr="076E4E48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gather unauthorized information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about the </w:t>
            </w:r>
            <w:r w:rsidRPr="076E4E48" w:rsidR="5D842F48">
              <w:rPr>
                <w:rFonts w:ascii="Montserrat Light" w:hAnsi="Montserrat Light" w:eastAsia="Montserrat Light" w:cs="Montserrat Light"/>
                <w:sz w:val="22"/>
                <w:szCs w:val="22"/>
              </w:rPr>
              <w:t>system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s and business they are attacking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076E4E48" w:rsidR="2341552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Exposed files in the server can reveal credentials, scripts, and artifacts that attackers can use to </w:t>
            </w:r>
            <w:r w:rsidRPr="076E4E48" w:rsidR="23415525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</w:t>
            </w:r>
            <w:r w:rsidRPr="076E4E48" w:rsidR="2C3F20F3">
              <w:rPr>
                <w:rFonts w:ascii="Montserrat Medium" w:hAnsi="Montserrat Medium" w:eastAsia="Montserrat Medium" w:cs="Montserrat Medium"/>
                <w:sz w:val="22"/>
                <w:szCs w:val="22"/>
              </w:rPr>
              <w:t>ompromise the affected system</w:t>
            </w:r>
            <w:r w:rsidRPr="076E4E48" w:rsidR="2C3F20F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and </w:t>
            </w:r>
            <w:r w:rsidRPr="076E4E48" w:rsidR="2C3F20F3">
              <w:rPr>
                <w:rFonts w:ascii="Montserrat Medium" w:hAnsi="Montserrat Medium" w:eastAsia="Montserrat Medium" w:cs="Montserrat Medium"/>
                <w:sz w:val="22"/>
                <w:szCs w:val="22"/>
              </w:rPr>
              <w:t>move deeper in the business’</w:t>
            </w:r>
            <w:r w:rsidRPr="076E4E48" w:rsidR="79C14299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</w:t>
            </w:r>
            <w:r w:rsidRPr="076E4E48" w:rsidR="2C3F20F3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network</w:t>
            </w:r>
            <w:r w:rsidRPr="076E4E48" w:rsidR="573689A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076E4E48" w:rsidR="573689A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which can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lead to </w:t>
            </w:r>
            <w:r w:rsidRPr="076E4E48" w:rsidR="008E78A9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breaches, financial losses, reputational damage, and operational disruptions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  <w:commentRangeEnd w:id="1501527449"/>
            <w:r>
              <w:rPr>
                <w:rStyle w:val="CommentReference"/>
              </w:rPr>
              <w:commentReference w:id="1501527449"/>
            </w:r>
            <w:commentRangeEnd w:id="1185030002"/>
            <w:r>
              <w:rPr>
                <w:rStyle w:val="CommentReference"/>
              </w:rPr>
              <w:commentReference w:id="1185030002"/>
            </w:r>
          </w:p>
        </w:tc>
      </w:tr>
      <w:tr xmlns:wp14="http://schemas.microsoft.com/office/word/2010/wordml" w:rsidR="00CE39A4" w:rsidTr="076E4E48" w14:paraId="21E632D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3FBED22F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T1021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Remote Services: SMB/Windows Admin Shares</w:t>
            </w:r>
          </w:p>
          <w:p w:rsidR="00CE39A4" w:rsidRDefault="008E78A9" w14:paraId="71DA95A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T1135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Network Share Discovery</w:t>
            </w:r>
          </w:p>
          <w:p w:rsidR="00CE39A4" w:rsidRDefault="008E78A9" w14:paraId="795A478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M1028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Operating System Configuration</w:t>
            </w:r>
          </w:p>
        </w:tc>
      </w:tr>
      <w:tr xmlns:wp14="http://schemas.microsoft.com/office/word/2010/wordml" w:rsidR="00CE39A4" w:rsidTr="076E4E48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CE39A4" w:rsidTr="076E4E48" w14:paraId="26A7DD3A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00303D17" wp14:textId="3456595B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enumeration of the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environment, </w:t>
            </w:r>
            <w:r w:rsidRPr="076E4E48" w:rsidR="22956BDB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076E4E48" w:rsidR="22956BDB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076E4E48" w:rsidR="22956BDB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SMB running on port 445 on {FQDN(s)/IP(s)}. To further investigate, </w:t>
            </w:r>
            <w:r w:rsidRPr="076E4E48" w:rsidR="41FAB961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executed the following command:</w:t>
            </w:r>
          </w:p>
          <w:p w:rsidR="00CE39A4" w:rsidRDefault="00CE39A4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2A95E54E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="008E78A9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smbclient</w:t>
            </w:r>
            <w:r w:rsidR="008E78A9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-L \\{</w:t>
            </w:r>
            <w:r w:rsidR="008E78A9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ip</w:t>
            </w:r>
            <w:r w:rsidR="008E78A9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} -</w:t>
            </w:r>
            <w:r w:rsidR="008E78A9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U’anonymous</w:t>
            </w:r>
            <w:r w:rsidR="008E78A9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’%’’</w:t>
            </w:r>
          </w:p>
          <w:p w:rsidR="00CE39A4" w:rsidP="076E4E48" w:rsidRDefault="00CE39A4" w14:paraId="72A3D3EC" wp14:textId="77777777">
            <w:pPr>
              <w:pStyle w:val="Normal"/>
              <w:widowControl w:val="0"/>
            </w:pPr>
          </w:p>
          <w:p w:rsidR="00CE39A4" w:rsidRDefault="008E78A9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CE39A4" w:rsidRDefault="00CE39A4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CE39A4" w:rsidRDefault="00CE39A4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362DE4A0" wp14:textId="7A583EDD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output confirmed that SMB shares could be both listed and read anonymously on the affected hosts. To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impact this misconfiguration has, </w:t>
            </w:r>
            <w:r w:rsidRPr="076E4E48" w:rsidR="41FAB961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performed the following steps:</w:t>
            </w:r>
          </w:p>
          <w:p w:rsidR="00CE39A4" w:rsidRDefault="00CE39A4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1AEE6E92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Enumerating Each Accessible Share:</w:t>
            </w:r>
          </w:p>
          <w:p w:rsidR="00CE39A4" w:rsidRDefault="00CE39A4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2D91B731" wp14:textId="300112CC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76E4E48" w:rsidR="7F4F51DA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logged in to each share anonymously and read the files in each.</w:t>
            </w:r>
          </w:p>
          <w:p w:rsidR="00CE39A4" w:rsidRDefault="00CE39A4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P="076E4E48" w:rsidRDefault="008E78A9" w14:paraId="677E49EA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076E4E48" w:rsidR="008E78A9">
              <w:rPr>
                <w:rFonts w:ascii="Courier New" w:hAnsi="Courier New" w:eastAsia="Courier New" w:cs="Courier New"/>
                <w:sz w:val="22"/>
                <w:szCs w:val="22"/>
              </w:rPr>
              <w:t>smbclient</w:t>
            </w:r>
            <w:r w:rsidRPr="076E4E48" w:rsidR="008E78A9">
              <w:rPr>
                <w:rFonts w:ascii="Courier New" w:hAnsi="Courier New" w:eastAsia="Courier New" w:cs="Courier New"/>
                <w:sz w:val="22"/>
                <w:szCs w:val="22"/>
              </w:rPr>
              <w:t xml:space="preserve"> \\\\{</w:t>
            </w:r>
            <w:r w:rsidRPr="076E4E48" w:rsidR="008E78A9">
              <w:rPr>
                <w:rFonts w:ascii="Courier New" w:hAnsi="Courier New" w:eastAsia="Courier New" w:cs="Courier New"/>
                <w:sz w:val="22"/>
                <w:szCs w:val="22"/>
              </w:rPr>
              <w:t>ip</w:t>
            </w:r>
            <w:r w:rsidRPr="076E4E48" w:rsidR="008E78A9">
              <w:rPr>
                <w:rFonts w:ascii="Courier New" w:hAnsi="Courier New" w:eastAsia="Courier New" w:cs="Courier New"/>
                <w:sz w:val="22"/>
                <w:szCs w:val="22"/>
              </w:rPr>
              <w:t>}\</w:t>
            </w:r>
            <w:r w:rsidRPr="076E4E48" w:rsidR="008E78A9">
              <w:rPr>
                <w:rFonts w:ascii="Courier New" w:hAnsi="Courier New" w:eastAsia="Courier New" w:cs="Courier New"/>
                <w:sz w:val="22"/>
                <w:szCs w:val="22"/>
              </w:rPr>
              <w:t>\{</w:t>
            </w:r>
            <w:r w:rsidRPr="076E4E48" w:rsidR="008E78A9">
              <w:rPr>
                <w:rFonts w:ascii="Courier New" w:hAnsi="Courier New" w:eastAsia="Courier New" w:cs="Courier New"/>
                <w:sz w:val="22"/>
                <w:szCs w:val="22"/>
              </w:rPr>
              <w:t>share name} -</w:t>
            </w:r>
            <w:r w:rsidRPr="076E4E48" w:rsidR="008E78A9">
              <w:rPr>
                <w:rFonts w:ascii="Courier New" w:hAnsi="Courier New" w:eastAsia="Courier New" w:cs="Courier New"/>
                <w:sz w:val="22"/>
                <w:szCs w:val="22"/>
              </w:rPr>
              <w:t>U’anonymous</w:t>
            </w:r>
            <w:r w:rsidRPr="076E4E48" w:rsidR="008E78A9">
              <w:rPr>
                <w:rFonts w:ascii="Courier New" w:hAnsi="Courier New" w:eastAsia="Courier New" w:cs="Courier New"/>
                <w:sz w:val="22"/>
                <w:szCs w:val="22"/>
              </w:rPr>
              <w:t>’%’’</w:t>
            </w:r>
          </w:p>
          <w:p w:rsidR="00CE39A4" w:rsidRDefault="00CE39A4" w14:paraId="3DEEC66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8E78A9" w14:paraId="69849E7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Information Gathered:</w:t>
            </w:r>
          </w:p>
          <w:p w:rsidR="00CE39A4" w:rsidRDefault="00CE39A4" w14:paraId="3656B9A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RDefault="00CE39A4" w14:paraId="049F31CB" wp14:textId="293ADD9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Analyzing the files on each share, </w:t>
            </w:r>
            <w:r w:rsidRPr="076E4E48" w:rsidR="136CC4ED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076E4E48" w:rsidR="136CC4ED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076E4E48" w:rsidR="136CC4ED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gathered critical information such as {user credentials, system files, configuration settings}. This information could be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leveraged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further compromise the system.</w:t>
            </w:r>
          </w:p>
          <w:p w:rsidR="00CE39A4" w:rsidRDefault="00CE39A4" w14:paraId="1299C43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CE39A4" w:rsidP="076E4E48" w:rsidRDefault="00CE39A4" w14:paraId="4DDBEF00" wp14:textId="1FA6A670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sequence of actions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demonstrates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successful exploitation of anonymous SMB access,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indicating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an attacker could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misconfiguration to gain potentially unauthorized access to files in the network.</w:t>
            </w:r>
          </w:p>
        </w:tc>
      </w:tr>
      <w:tr xmlns:wp14="http://schemas.microsoft.com/office/word/2010/wordml" w:rsidR="00CE39A4" w:rsidTr="076E4E48" w14:paraId="4D51A3DE" wp14:textId="77777777">
        <w:trPr>
          <w:trHeight w:val="468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39A4" w:rsidRDefault="008E78A9" w14:paraId="6203D042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Update Configuration Settings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CE39A4" w:rsidRDefault="008E78A9" w14:paraId="66A9B6BB" wp14:textId="40A2CBD3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Enable the Windows Group Policy "Do Not Allow Anonymous Enumeration of SAM Accounts and Shares" group policy setting to limit users who can 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enumerate</w:t>
            </w:r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network shares. Instructions can be found </w:t>
            </w:r>
            <w:hyperlink r:id="R3302dbcdd40d4820">
              <w:r w:rsidRPr="076E4E48" w:rsidR="5CCD8745">
                <w:rPr>
                  <w:rStyle w:val="Hyperlink"/>
                  <w:rFonts w:ascii="Montserrat Light" w:hAnsi="Montserrat Light" w:eastAsia="Montserrat Light" w:cs="Montserrat Light"/>
                  <w:sz w:val="22"/>
                  <w:szCs w:val="22"/>
                </w:rPr>
                <w:t>here</w:t>
              </w:r>
            </w:hyperlink>
            <w:r w:rsidRPr="076E4E48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CE39A4" w:rsidRDefault="008E78A9" w14:paraId="4A7F49F7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Disable Unnecessary Services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CE39A4" w:rsidRDefault="008E78A9" w14:paraId="4F8834BA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Disable SMB shares that are not required for daily operations to reduce the attack surface.</w:t>
            </w:r>
          </w:p>
          <w:p w:rsidR="00CE39A4" w:rsidRDefault="008E78A9" w14:paraId="71B60B18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Enhance Monitoring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CE39A4" w:rsidRDefault="008E78A9" w14:paraId="09945A1A" wp14:textId="7BC8B5C2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8B3BBDC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If disabling anonymous enumeration is not possible, shares that are configured in this way should be audited </w:t>
            </w:r>
            <w:r w:rsidRPr="48B3BBDC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>frequently</w:t>
            </w:r>
            <w:r w:rsidRPr="48B3BBDC" w:rsidR="008E78A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</w:t>
            </w:r>
            <w:r w:rsidRPr="48B3BBDC" w:rsidR="38B228A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ensure they don’t disclose potentially harmful information.</w:t>
            </w:r>
          </w:p>
        </w:tc>
      </w:tr>
    </w:tbl>
    <w:p xmlns:wp14="http://schemas.microsoft.com/office/word/2010/wordml" w:rsidR="00CE39A4" w:rsidRDefault="00CE39A4" w14:paraId="3461D779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CE39A4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DJ" w:author="Donovan Julian Jasper" w:date="2025-10-28T18:59:27" w:id="1501527449">
    <w:p xmlns:w14="http://schemas.microsoft.com/office/word/2010/wordml" xmlns:w="http://schemas.openxmlformats.org/wordprocessingml/2006/main" w:rsidR="64464AB9" w:rsidRDefault="4E34FA4D" w14:paraId="50C50BFA" w14:textId="1EC4376A">
      <w:pPr>
        <w:pStyle w:val="CommentText"/>
      </w:pPr>
      <w:r>
        <w:rPr>
          <w:rStyle w:val="CommentReference"/>
        </w:rPr>
        <w:annotationRef/>
      </w:r>
      <w:r w:rsidRPr="1EEECC76" w:rsidR="76B86B71">
        <w:t>i think shells and file extraction is more interesting - social engineering is possible</w:t>
      </w:r>
    </w:p>
  </w:comment>
  <w:comment xmlns:w="http://schemas.openxmlformats.org/wordprocessingml/2006/main" w:initials="JH" w:author="Joey Daniel Holtzman" w:date="2025-10-29T14:41:25" w:id="1185030002">
    <w:p xmlns:w14="http://schemas.microsoft.com/office/word/2010/wordml" xmlns:w="http://schemas.openxmlformats.org/wordprocessingml/2006/main" w:rsidR="482989BF" w:rsidRDefault="109CAB57" w14:paraId="5EAC3525" w14:textId="7EC94362">
      <w:pPr>
        <w:pStyle w:val="CommentText"/>
      </w:pPr>
      <w:r>
        <w:rPr>
          <w:rStyle w:val="CommentReference"/>
        </w:rPr>
        <w:annotationRef/>
      </w:r>
      <w:r w:rsidRPr="5F36FF85" w:rsidR="2E67B537">
        <w:t>Reworded it to discuss files. And shells via 'compromise the affected system'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0C50BFA"/>
  <w15:commentEx w15:done="1" w15:paraId="5EAC3525" w15:paraIdParent="50C50BF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49576DF" w16cex:dateUtc="2025-10-29T01:59:27.134Z"/>
  <w16cex:commentExtensible w16cex:durableId="1E6B0D41" w16cex:dateUtc="2025-10-29T21:41:25.05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0C50BFA" w16cid:durableId="749576DF"/>
  <w16cid:commentId w16cid:paraId="5EAC3525" w16cid:durableId="1E6B0D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E78A9" w:rsidRDefault="008E78A9" w14:paraId="0FB7827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8E78A9" w:rsidRDefault="008E78A9" w14:paraId="1FC3994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BCE53D32-447A-49A1-B55B-4F9049C985CD}" r:id="rId1"/>
    <w:embedBold w:fontKey="{5CF78BED-95D8-4940-8B28-D550B84B3161}" r:id="rId2"/>
    <w:embedItalic w:fontKey="{80860E90-A437-40CD-B946-5E38B07726A8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A0DA78C5-0EC7-4BA7-A387-13510BDC6D16}" r:id="rId4"/>
    <w:embedBold w:fontKey="{2E5FD25C-DF9C-4F08-B9D9-801A1196379A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1752B06A-DB66-4648-991B-A8A6DCE64210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10AB88CF-2840-4FAF-B7A6-BC2E98414C56}" r:id="rId7"/>
    <w:embedBold w:fontKey="{0C438AC7-F7DB-42FD-ADC8-E9C7CDEAB297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8574110-511C-4149-ADD0-CCB89DBBEDC8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29D70B3-1811-48AF-9D34-139C216ED40B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E39A4" w:rsidP="48B3BBDC" w:rsidRDefault="008E78A9" w14:paraId="5A56272F" wp14:textId="209B0501">
    <w:pPr>
      <w:pStyle w:val="Normal"/>
      <w:spacing w:before="120" w:beforeAutospacing="off"/>
      <w:jc w:val="center"/>
      <w:rPr>
        <w:rFonts w:ascii="Arial" w:hAnsi="Arial" w:eastAsia="Arial" w:cs="Arial"/>
        <w:color w:val="E41111"/>
      </w:rPr>
    </w:pPr>
    <w:r w:rsidRPr="48B3BBDC" w:rsidR="48B3BBDC">
      <w:rPr>
        <w:rFonts w:ascii="Arial" w:hAnsi="Arial" w:eastAsia="Arial" w:cs="Arial"/>
        <w:color w:val="E41111"/>
      </w:rPr>
      <w:t>CONFIDENTIAL /</w:t>
    </w:r>
    <w:r w:rsidRPr="48B3BBDC" w:rsidR="48B3BBDC">
      <w:rPr>
        <w:rFonts w:ascii="Arial" w:hAnsi="Arial" w:eastAsia="Arial" w:cs="Arial"/>
        <w:color w:val="E41111"/>
      </w:rPr>
      <w:t>/  TLP</w:t>
    </w:r>
    <w:r w:rsidRPr="48B3BBDC" w:rsidR="48B3BBDC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E39A4" w:rsidRDefault="00CE39A4" w14:paraId="3CF2D8B6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E78A9" w:rsidRDefault="008E78A9" w14:paraId="34CE0A4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8E78A9" w:rsidRDefault="008E78A9" w14:paraId="62EBF3C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E39A4" w:rsidRDefault="008E78A9" w14:paraId="399A5E65" wp14:textId="77777777">
    <w:pPr>
      <w:spacing w:after="27"/>
      <w:ind w:right="585"/>
      <w:jc w:val="center"/>
    </w:pPr>
  </w:p>
  <w:p w:rsidR="48B3BBDC" w:rsidP="48B3BBDC" w:rsidRDefault="48B3BBDC" w14:paraId="523A82F5" w14:textId="1C91E59D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E39A4" w:rsidRDefault="008E78A9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09265FDF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CE39A4" w:rsidRDefault="00CE39A4" w14:paraId="0562CB0E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1B962C9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20327833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86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5735526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ey Daniel Holtzman">
    <w15:presenceInfo w15:providerId="AD" w15:userId="S::jholtz72@stanford.edu::36032ecc-db7f-4aea-a74b-4df9b8c31f2e"/>
  </w15:person>
  <w15:person w15:author="Donovan Julian Jasper">
    <w15:presenceInfo w15:providerId="AD" w15:userId="S::djasper@stanford.edu::1e90daf0-e274-496e-8e74-f581f8350a0d"/>
  </w15:person>
  <w15:person w15:author="Donovan Julian Jasper">
    <w15:presenceInfo w15:providerId="AD" w15:userId="S::djasper@stanford.edu::1e90daf0-e274-496e-8e74-f581f8350a0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A4"/>
    <w:rsid w:val="00207B5A"/>
    <w:rsid w:val="008E78A9"/>
    <w:rsid w:val="00CE39A4"/>
    <w:rsid w:val="0376B9FD"/>
    <w:rsid w:val="045859DA"/>
    <w:rsid w:val="076E4E48"/>
    <w:rsid w:val="09651E1F"/>
    <w:rsid w:val="0E9C1A29"/>
    <w:rsid w:val="1242E076"/>
    <w:rsid w:val="136CC4ED"/>
    <w:rsid w:val="15BB355C"/>
    <w:rsid w:val="193ABF10"/>
    <w:rsid w:val="1FC921CF"/>
    <w:rsid w:val="1FF1770F"/>
    <w:rsid w:val="22956BDB"/>
    <w:rsid w:val="23415525"/>
    <w:rsid w:val="28021303"/>
    <w:rsid w:val="2C3F20F3"/>
    <w:rsid w:val="32C0CE4C"/>
    <w:rsid w:val="38B228A2"/>
    <w:rsid w:val="3A4718E6"/>
    <w:rsid w:val="3E413049"/>
    <w:rsid w:val="41FAB961"/>
    <w:rsid w:val="443BC6CF"/>
    <w:rsid w:val="481B667C"/>
    <w:rsid w:val="48A85C7D"/>
    <w:rsid w:val="48B3BBDC"/>
    <w:rsid w:val="573689A4"/>
    <w:rsid w:val="5A30478A"/>
    <w:rsid w:val="5CCD8745"/>
    <w:rsid w:val="5D842F48"/>
    <w:rsid w:val="63617BBE"/>
    <w:rsid w:val="6B874129"/>
    <w:rsid w:val="759675C3"/>
    <w:rsid w:val="79C14299"/>
    <w:rsid w:val="7F4F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7D500"/>
  <w15:docId w15:val="{4137554E-836B-4F48-9D38-40ABABAEF3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076E4E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comments" Target="comments.xml" Id="R75fa81edbbef466c" /><Relationship Type="http://schemas.microsoft.com/office/2011/relationships/people" Target="people.xml" Id="Ra8e30274d4934a06" /><Relationship Type="http://schemas.microsoft.com/office/2011/relationships/commentsExtended" Target="commentsExtended.xml" Id="R48c9e246d20e47ab" /><Relationship Type="http://schemas.microsoft.com/office/2016/09/relationships/commentsIds" Target="commentsIds.xml" Id="R358b600528b742ad" /><Relationship Type="http://schemas.microsoft.com/office/2018/08/relationships/commentsExtensible" Target="commentsExtensible.xml" Id="R67f98216cfab48ad" /><Relationship Type="http://schemas.openxmlformats.org/officeDocument/2006/relationships/hyperlink" Target="https://learn.microsoft.com/en-us/previous-versions/windows/it-pro/windows-10/security/threat-protection/security-policy-settings/network-access-do-not-allow-anonymous-enumeration-of-sam-accounts-and-shares" TargetMode="External" Id="R3302dbcdd40d482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2025-10-22T21:14:00.0000000Z</dcterms:created>
  <dcterms:modified xsi:type="dcterms:W3CDTF">2025-10-31T22:46:10.4294760Z</dcterms:modified>
</coreProperties>
</file>