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6177C6" w:rsidRDefault="006177C6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6177C6" w:rsidTr="4F7E46EA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6177C6" w:rsidTr="4F7E46EA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6177C6" w:rsidRDefault="00010676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77417B5F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6177C6" w:rsidTr="4F7E46EA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374EC51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6177C6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6177C6" w:rsidTr="4F7E46EA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717A444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6177C6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6177C6" w:rsidTr="4F7E46EA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15121A2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6177C6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6177C6" w:rsidTr="4F7E46EA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5F2B559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6177C6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6177C6" w:rsidTr="4F7E46EA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712027D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6177C6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6177C6" w:rsidTr="4F7E46EA" w14:paraId="67C109FF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49ECBEFB" wp14:textId="11FB0806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</w:t>
            </w:r>
            <w:r w:rsidRPr="4F7E46EA" w:rsidR="00010676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security misconfiguration</w:t>
            </w: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vulnerability stems from the </w:t>
            </w:r>
            <w:r w:rsidRPr="4F7E46EA" w:rsidR="00010676">
              <w:rPr>
                <w:rFonts w:ascii="Montserrat Medium" w:hAnsi="Montserrat Medium" w:eastAsia="Montserrat Medium" w:cs="Montserrat Medium"/>
                <w:sz w:val="22"/>
                <w:szCs w:val="22"/>
              </w:rPr>
              <w:t>absence of Windows Defender or any antivirus/EDR solution</w:t>
            </w: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on the systems listed below.</w:t>
            </w:r>
            <w:r w:rsidRPr="4F7E46EA" w:rsidR="6A7476E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Antivirus solutions can provide a strong line of defense against attackers. This absence </w:t>
            </w:r>
            <w:r w:rsidRPr="4F7E46EA" w:rsidR="21E4B7D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allows attackers to </w:t>
            </w:r>
            <w:r w:rsidRPr="4F7E46EA" w:rsidR="21E4B7D2">
              <w:rPr>
                <w:rFonts w:ascii="Montserrat Light" w:hAnsi="Montserrat Light" w:eastAsia="Montserrat Light" w:cs="Montserrat Light"/>
                <w:sz w:val="22"/>
                <w:szCs w:val="22"/>
              </w:rPr>
              <w:t>more easily perform various attacks</w:t>
            </w:r>
            <w:r w:rsidRPr="4F7E46EA" w:rsidR="376C881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on the affected systems.</w:t>
            </w:r>
          </w:p>
        </w:tc>
      </w:tr>
      <w:tr xmlns:wp14="http://schemas.microsoft.com/office/word/2010/wordml" w:rsidR="006177C6" w:rsidTr="4F7E46EA" w14:paraId="7EA16AB6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5E4FB046" wp14:textId="2E4F4F9E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>The absence of antivirus or EDR software</w:t>
            </w:r>
            <w:r w:rsidRPr="4F7E46EA" w:rsidR="00010676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significantly reduces the friction an attacker experiences when compromising any </w:t>
            </w:r>
            <w:r w:rsidRPr="4F7E46EA" w:rsidR="2904FE49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of the affected </w:t>
            </w:r>
            <w:r w:rsidRPr="4F7E46EA" w:rsidR="00010676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system</w:t>
            </w:r>
            <w:r w:rsidRPr="4F7E46EA" w:rsidR="7F61621B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</w:t>
            </w: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>, thereby increasing the risk of unauthorized access and compromise of systems and their data.</w:t>
            </w:r>
          </w:p>
        </w:tc>
      </w:tr>
      <w:tr xmlns:wp14="http://schemas.microsoft.com/office/word/2010/wordml" w:rsidR="006177C6" w:rsidTr="4F7E46EA" w14:paraId="4A716B01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32BF913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T1562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Impair Defenses</w:t>
            </w:r>
          </w:p>
          <w:p w:rsidR="006177C6" w:rsidRDefault="00010676" w14:paraId="6EFDC7A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M1049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Antivirus/Antimalware</w:t>
            </w:r>
          </w:p>
        </w:tc>
      </w:tr>
      <w:tr xmlns:wp14="http://schemas.microsoft.com/office/word/2010/wordml" w:rsidR="006177C6" w:rsidTr="4F7E46EA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6177C6" w:rsidTr="4F7E46EA" w14:paraId="56EF2BDC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P="4F7E46EA" w:rsidRDefault="00010676" w14:paraId="41A69D48" wp14:textId="11034908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During the environment enumeration, </w:t>
            </w:r>
            <w:r w:rsidRPr="4F7E46EA" w:rsidR="2E1D0059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found that </w:t>
            </w:r>
            <w:r w:rsidRPr="4F7E46EA" w:rsidR="409970FC">
              <w:rPr>
                <w:rFonts w:ascii="Montserrat Light" w:hAnsi="Montserrat Light" w:eastAsia="Montserrat Light" w:cs="Montserrat Light"/>
                <w:sz w:val="22"/>
                <w:szCs w:val="22"/>
              </w:rPr>
              <w:t>no</w:t>
            </w: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antivirus software</w:t>
            </w:r>
            <w:r w:rsidRPr="4F7E46EA" w:rsidR="34C8E53E">
              <w:rPr>
                <w:rFonts w:ascii="Montserrat Light" w:hAnsi="Montserrat Light" w:eastAsia="Montserrat Light" w:cs="Montserrat Light"/>
                <w:sz w:val="22"/>
                <w:szCs w:val="22"/>
              </w:rPr>
              <w:t>, such as Windows Defender,</w:t>
            </w: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was present on the </w:t>
            </w:r>
            <w:r w:rsidRPr="4F7E46EA" w:rsidR="7130098D">
              <w:rPr>
                <w:rFonts w:ascii="Montserrat Light" w:hAnsi="Montserrat Light" w:eastAsia="Montserrat Light" w:cs="Montserrat Light"/>
                <w:sz w:val="22"/>
                <w:szCs w:val="22"/>
              </w:rPr>
              <w:t>aforementioned servers</w:t>
            </w: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Our testers executed the following command in Windows </w:t>
            </w: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>Powershell</w:t>
            </w:r>
            <w:r w:rsidRPr="4F7E46EA"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verify their finding:</w:t>
            </w:r>
          </w:p>
          <w:p w:rsidR="006177C6" w:rsidRDefault="006177C6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6177C6" w:rsidRDefault="00010676" w14:paraId="06A71D92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Get-MpComputerStatus</w:t>
            </w:r>
          </w:p>
          <w:p w:rsidR="006177C6" w:rsidRDefault="006177C6" w14:paraId="72A3D3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6177C6" w:rsidRDefault="00010676" w14:paraId="1ACE45A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command yielded the following output:</w:t>
            </w:r>
          </w:p>
          <w:p w:rsidR="006177C6" w:rsidRDefault="006177C6" w14:paraId="0D0B940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6177C6" w:rsidRDefault="00010676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6177C6" w:rsidRDefault="006177C6" w14:paraId="0E27B00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6177C6" w:rsidRDefault="00010676" w14:paraId="452E85C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output confirmed the lack of an enabled Microsoft Defender on the affected hosts. </w:t>
            </w:r>
          </w:p>
          <w:p w:rsidR="006177C6" w:rsidRDefault="006177C6" w14:paraId="60061E4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6177C6" w:rsidRDefault="00010676" w14:paraId="1F394B03" wp14:textId="7F45120A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r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>Furthermore</w:t>
            </w:r>
            <w:r w:rsidR="1F1571EF">
              <w:rPr>
                <w:rFonts w:ascii="Montserrat Light" w:hAnsi="Montserrat Light" w:eastAsia="Montserrat Light" w:cs="Montserrat Light"/>
                <w:sz w:val="22"/>
                <w:szCs w:val="22"/>
              </w:rPr>
              <w:t>,</w:t>
            </w:r>
            <w:r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{Team ##} then ran the following </w:t>
            </w:r>
            <w:r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>Powershell</w:t>
            </w:r>
            <w:r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command </w:t>
            </w:r>
            <w:r w:rsidR="775D6765">
              <w:rPr>
                <w:rFonts w:ascii="Montserrat Light" w:hAnsi="Montserrat Light" w:eastAsia="Montserrat Light" w:cs="Montserrat Light"/>
                <w:sz w:val="22"/>
                <w:szCs w:val="22"/>
              </w:rPr>
              <w:t>to</w:t>
            </w:r>
            <w:r w:rsidR="000106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verify there were no other solutions installed: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br/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br/>
            </w:r>
            <w:r w:rsidR="00010676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Get-</w:t>
            </w:r>
            <w:r w:rsidR="00010676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WmiObject</w:t>
            </w:r>
            <w:r w:rsidR="00010676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-Namespace "Root\SecurityCenter2" -Class </w:t>
            </w:r>
            <w:r w:rsidR="00010676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AntiVirusProduct</w:t>
            </w:r>
          </w:p>
          <w:p w:rsidR="006177C6" w:rsidRDefault="006177C6" w14:paraId="44EAFD9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6177C6" w:rsidRDefault="00010676" w14:paraId="5D6B9DB4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6177C6" w:rsidRDefault="006177C6" w14:paraId="4B94D5A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6177C6" w:rsidRDefault="00010676" w14:paraId="1C60026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The lack of output confirms that no third-party antivirus or endpoint detection and response (EDR) software is present on these systems.</w:t>
            </w:r>
          </w:p>
        </w:tc>
      </w:tr>
      <w:tr xmlns:wp14="http://schemas.microsoft.com/office/word/2010/wordml" w:rsidR="006177C6" w:rsidTr="4F7E46EA" w14:paraId="6521C992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77C6" w:rsidRDefault="00010676" w14:paraId="0DFBAB34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Install Antivirus/EDR Solution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</w:t>
            </w:r>
          </w:p>
          <w:p w:rsidR="006177C6" w:rsidRDefault="00010676" w14:paraId="1CA3276E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Deploy Windows Defender or a reputable third-party antivirus/EDR solution on all systems. Ensure real-time protection and regular scans are enabled.</w:t>
            </w:r>
          </w:p>
          <w:p w:rsidR="006177C6" w:rsidRDefault="00010676" w14:paraId="6203D042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Update Configuration Settings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</w:t>
            </w:r>
          </w:p>
          <w:p w:rsidR="006177C6" w:rsidRDefault="00010676" w14:paraId="45FC7A20" wp14:textId="77777777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Configure antivirus software according to best practices, enabling features like automatic updates and heuristic scanning.</w:t>
            </w:r>
          </w:p>
        </w:tc>
      </w:tr>
    </w:tbl>
    <w:p xmlns:wp14="http://schemas.microsoft.com/office/word/2010/wordml" w:rsidR="006177C6" w:rsidRDefault="006177C6" w14:paraId="3DEEC669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6177C6">
      <w:headerReference w:type="default" r:id="rId8"/>
      <w:footerReference w:type="default" r:id="rId9"/>
      <w:headerReference w:type="first" r:id="rId10"/>
      <w:footerReference w:type="first" r:id="rId11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10676" w:rsidRDefault="00010676" w14:paraId="45FB0818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010676" w:rsidRDefault="00010676" w14:paraId="049F31CB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72982AD9-193F-405C-BDA4-052F54BC9114}" r:id="rId1"/>
    <w:embedBold w:fontKey="{CDB33D7E-E202-4654-B063-41CE414EABE7}" r:id="rId2"/>
    <w:embedItalic w:fontKey="{D51AA5F2-923F-4F78-9BD9-7AD064D9F4F7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3A530AEC-C76E-44F2-B54F-7245384EAA33}" r:id="rId4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463CD98B-6FE0-466C-8FA6-A3600FAC1DC9}" r:id="rId5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A567DDD5-5102-42FC-A425-7E0AD8D8F87C}" r:id="rId6"/>
    <w:embedBold w:fontKey="{45C7BE6B-1DCF-4B68-9F83-D8561587E567}" r:id="rId7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9E52FF0-3959-4F58-A003-D03E7DCDE5BF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63A61FF-1E73-4775-B4AD-D975465A72EC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6177C6" w:rsidP="10403F5B" w:rsidRDefault="00010676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10403F5B" w:rsidR="10403F5B">
      <w:rPr>
        <w:rFonts w:ascii="Arial" w:hAnsi="Arial" w:eastAsia="Arial" w:cs="Arial"/>
        <w:color w:val="E41111"/>
      </w:rPr>
      <w:t>CONFIDENTIAL /</w:t>
    </w:r>
    <w:r w:rsidRPr="10403F5B" w:rsidR="10403F5B">
      <w:rPr>
        <w:rFonts w:ascii="Arial" w:hAnsi="Arial" w:eastAsia="Arial" w:cs="Arial"/>
        <w:color w:val="E41111"/>
      </w:rPr>
      <w:t>/  TLP</w:t>
    </w:r>
    <w:r w:rsidRPr="10403F5B" w:rsidR="10403F5B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6177C6" w:rsidRDefault="006177C6" w14:paraId="53128261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10676" w:rsidRDefault="00010676" w14:paraId="62486C0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010676" w:rsidRDefault="00010676" w14:paraId="4101652C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6177C6" w:rsidRDefault="00010676" w14:paraId="399A5E65" wp14:textId="77777777">
    <w:pPr>
      <w:spacing w:after="27"/>
      <w:ind w:right="585"/>
      <w:jc w:val="center"/>
    </w:pPr>
  </w:p>
  <w:p w:rsidR="10403F5B" w:rsidP="10403F5B" w:rsidRDefault="10403F5B" w14:paraId="2397BA4A" w14:textId="748A2DF4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6177C6" w:rsidRDefault="00010676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595ABEBC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6177C6" w:rsidRDefault="006177C6" w14:paraId="4B99056E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9006A22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64319290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B1EF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253160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C6"/>
    <w:rsid w:val="00010676"/>
    <w:rsid w:val="006177C6"/>
    <w:rsid w:val="00A3759A"/>
    <w:rsid w:val="10403F5B"/>
    <w:rsid w:val="115582A0"/>
    <w:rsid w:val="180571BC"/>
    <w:rsid w:val="191A10E3"/>
    <w:rsid w:val="1F1571EF"/>
    <w:rsid w:val="21E4B7D2"/>
    <w:rsid w:val="2904FE49"/>
    <w:rsid w:val="2E1D0059"/>
    <w:rsid w:val="34C8E53E"/>
    <w:rsid w:val="376C8813"/>
    <w:rsid w:val="409970FC"/>
    <w:rsid w:val="45AB067F"/>
    <w:rsid w:val="4F7E46EA"/>
    <w:rsid w:val="514AD565"/>
    <w:rsid w:val="54C3A247"/>
    <w:rsid w:val="68F025A0"/>
    <w:rsid w:val="6A7476E1"/>
    <w:rsid w:val="7130098D"/>
    <w:rsid w:val="775D6765"/>
    <w:rsid w:val="7901C142"/>
    <w:rsid w:val="7C3716D3"/>
    <w:rsid w:val="7EAEA5F9"/>
    <w:rsid w:val="7F61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F91A0"/>
  <w15:docId w15:val="{A01AAB3C-B51F-43A2-ADC2-0A0D5FA58E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3</revision>
  <dcterms:created xsi:type="dcterms:W3CDTF">2025-10-22T21:28:00.0000000Z</dcterms:created>
  <dcterms:modified xsi:type="dcterms:W3CDTF">2025-10-28T00:18:25.9911746Z</dcterms:modified>
</coreProperties>
</file>