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076D13" w:rsidRDefault="00076D13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076D13" w:rsidTr="276C8C74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076D13" w:rsidTr="276C8C74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076D13" w:rsidRDefault="007E1AA7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68795E83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076D13" w:rsidTr="276C8C74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076D13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76D13" w:rsidTr="276C8C74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076D13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76D13" w:rsidTr="276C8C74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076D13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76D13" w:rsidTr="276C8C74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076D13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76D13" w:rsidTr="276C8C74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076D13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76D13" w:rsidTr="276C8C74" w14:paraId="2BF3D7C1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P="276C8C74" w:rsidRDefault="007E1AA7" w14:paraId="2541A4FB" wp14:textId="6DA63CD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76C8C74" w:rsidR="77215A10">
              <w:rPr>
                <w:rFonts w:ascii="Montserrat Light" w:hAnsi="Montserrat Light" w:eastAsia="Montserrat Light" w:cs="Montserrat Light"/>
                <w:sz w:val="22"/>
                <w:szCs w:val="22"/>
              </w:rPr>
              <w:t>Directory listing displays the contents of a directory on a webserver, including files and subdirectories. Information in this listing could allow an adversary to rea</w:t>
            </w:r>
            <w:r w:rsidRPr="276C8C74" w:rsidR="49545D3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 files not intended by system administrators. Additionally, sensitive information in files could be further used by an attacker to </w:t>
            </w:r>
            <w:r w:rsidRPr="276C8C74" w:rsidR="5834FAC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aid in compromising a system and </w:t>
            </w:r>
            <w:r w:rsidRPr="276C8C74" w:rsidR="67322D78">
              <w:rPr>
                <w:rFonts w:ascii="Montserrat Light" w:hAnsi="Montserrat Light" w:eastAsia="Montserrat Light" w:cs="Montserrat Light"/>
                <w:sz w:val="22"/>
                <w:szCs w:val="22"/>
              </w:rPr>
              <w:t>lateral movement.</w:t>
            </w:r>
          </w:p>
        </w:tc>
      </w:tr>
      <w:tr xmlns:wp14="http://schemas.microsoft.com/office/word/2010/wordml" w:rsidR="00076D13" w:rsidTr="276C8C74" w14:paraId="653882E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0256BAC5" wp14:textId="72ECB99B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76C8C74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>An adversary who successfully exploited this vulnerability could</w:t>
            </w:r>
            <w:r w:rsidRPr="276C8C74" w:rsidR="7654632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reveal sensitive information</w:t>
            </w:r>
            <w:r w:rsidRPr="276C8C74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276C8C74" w:rsidR="080E06EA">
              <w:rPr>
                <w:rFonts w:ascii="Montserrat Light" w:hAnsi="Montserrat Light" w:eastAsia="Montserrat Light" w:cs="Montserrat Light"/>
                <w:sz w:val="22"/>
                <w:szCs w:val="22"/>
              </w:rPr>
              <w:t>on the web server</w:t>
            </w:r>
            <w:r w:rsidRPr="276C8C74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>,</w:t>
            </w:r>
            <w:r w:rsidRPr="276C8C74" w:rsidR="766BCC7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allowing them to use this information to accelerate </w:t>
            </w:r>
            <w:r w:rsidRPr="276C8C74" w:rsidR="766BCC7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exfiltration</w:t>
            </w:r>
            <w:r w:rsidRPr="276C8C74" w:rsidR="766BCC7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276C8C74" w:rsidR="766BCC7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and even </w:t>
            </w:r>
            <w:r w:rsidRPr="276C8C74" w:rsidR="766BCC7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system compromise.</w:t>
            </w:r>
          </w:p>
        </w:tc>
      </w:tr>
      <w:tr xmlns:wp14="http://schemas.microsoft.com/office/word/2010/wordml" w:rsidR="00076D13" w:rsidTr="276C8C74" w14:paraId="378D003E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40C006D6" wp14:textId="2D5DD459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</w:t>
            </w:r>
            <w:r w:rsidRPr="4D8C6CFF" w:rsidR="286C768C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1083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: </w:t>
            </w:r>
            <w:r w:rsidRPr="4D8C6CFF" w:rsidR="7CE94664">
              <w:rPr>
                <w:rFonts w:ascii="Montserrat Light" w:hAnsi="Montserrat Light" w:eastAsia="Montserrat Light" w:cs="Montserrat Light"/>
                <w:sz w:val="22"/>
                <w:szCs w:val="22"/>
              </w:rPr>
              <w:t>File and Directory Discovery</w:t>
            </w:r>
          </w:p>
        </w:tc>
      </w:tr>
      <w:tr xmlns:wp14="http://schemas.microsoft.com/office/word/2010/wordml" w:rsidR="00076D13" w:rsidTr="276C8C74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076D13" w:rsidTr="276C8C74" w14:paraId="25AF35E9" wp14:textId="77777777">
        <w:trPr>
          <w:trHeight w:val="123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AA7" w:rsidP="4D8C6CFF" w:rsidRDefault="007E1AA7" w14:paraId="30E262CB" w14:textId="6B3941B1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enumeration of the environment, </w:t>
            </w:r>
            <w:r w:rsidRPr="4D8C6CFF" w:rsidR="1EEA2C7B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{service/application}</w:t>
            </w:r>
            <w:r w:rsidRPr="4D8C6CFF" w:rsidR="49FBFF1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web server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>running on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port {port number} on {FQDN(s)/IP(s)}. To further 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investigate, </w:t>
            </w:r>
            <w:r w:rsidRPr="4D8C6CFF" w:rsidR="0AD08AE2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4D8C6CFF" w:rsidR="0AD08AE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Team </w:t>
            </w:r>
            <w:r w:rsidRPr="4D8C6CFF" w:rsidR="0AD08AE2">
              <w:rPr>
                <w:rFonts w:ascii="Montserrat Light" w:hAnsi="Montserrat Light" w:eastAsia="Montserrat Light" w:cs="Montserrat Light"/>
                <w:sz w:val="22"/>
                <w:szCs w:val="22"/>
              </w:rPr>
              <w:t>##}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D8C6CFF" w:rsidR="4C5B2E94">
              <w:rPr>
                <w:rFonts w:ascii="Montserrat Light" w:hAnsi="Montserrat Light" w:eastAsia="Montserrat Light" w:cs="Montserrat Light"/>
                <w:sz w:val="22"/>
                <w:szCs w:val="22"/>
              </w:rPr>
              <w:t>enumerated</w:t>
            </w:r>
            <w:r w:rsidRPr="4D8C6CFF" w:rsidR="4C5B2E9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web server and found the endpoint </w:t>
            </w:r>
            <w:r w:rsidRPr="4D8C6CFF" w:rsidR="4C5B2E9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&lt;</w:t>
            </w:r>
            <w:r w:rsidRPr="4D8C6CFF" w:rsidR="4C5B2E9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url</w:t>
            </w:r>
            <w:r w:rsidRPr="4D8C6CFF" w:rsidR="4C5B2E9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&gt;</w:t>
            </w:r>
            <w:r w:rsidRPr="4D8C6CFF" w:rsidR="4C5B2E94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076D13" w:rsidRDefault="00076D13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2B0F7AC1" w:rsidP="4D8C6CFF" w:rsidRDefault="2B0F7AC1" w14:paraId="08BE708A" w14:textId="46BBDEED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4D8C6CFF" w:rsidR="2B0F7AC1">
              <w:rPr>
                <w:rFonts w:ascii="Montserrat Light" w:hAnsi="Montserrat Light" w:eastAsia="Montserrat Light" w:cs="Montserrat Light"/>
                <w:sz w:val="22"/>
                <w:szCs w:val="22"/>
              </w:rPr>
              <w:t>Visiting this endpoint revealed a directory listing as shown in the screenshot below:</w:t>
            </w:r>
          </w:p>
          <w:p w:rsidR="00076D13" w:rsidRDefault="00076D13" w14:paraId="0D0B940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76D13" w:rsidRDefault="00076D13" w14:paraId="0E27B00A" wp14:textId="29670895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076D13" w:rsidP="4D8C6CFF" w:rsidRDefault="00076D13" w14:paraId="049F31CB" wp14:textId="1DA0E9F5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76D13" w:rsidRDefault="007E1AA7" w14:paraId="69849E7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Information Gathered:</w:t>
            </w:r>
          </w:p>
          <w:p w:rsidR="00076D13" w:rsidRDefault="00076D13" w14:paraId="5312826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76D13" w:rsidP="4D8C6CFF" w:rsidRDefault="00076D13" w14:paraId="0FB78278" wp14:textId="5535E310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Analyzing the </w:t>
            </w:r>
            <w:r w:rsidRPr="4D8C6CFF" w:rsidR="3ED9EBA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files and directories in the directory </w:t>
            </w:r>
            <w:r w:rsidRPr="4D8C6CFF" w:rsidR="3ED9EBA0">
              <w:rPr>
                <w:rFonts w:ascii="Montserrat Light" w:hAnsi="Montserrat Light" w:eastAsia="Montserrat Light" w:cs="Montserrat Light"/>
                <w:sz w:val="22"/>
                <w:szCs w:val="22"/>
              </w:rPr>
              <w:t>listing, {</w:t>
            </w:r>
            <w:r w:rsidRPr="4D8C6CFF" w:rsidR="3ED9EBA0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4D8C6CFF" w:rsidR="3ED9EBA0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4D8C6CFF" w:rsidR="7EC87AA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discovered {files}, which revealed {...}. {Team ##} was able to use this information to {...}.</w:t>
            </w:r>
          </w:p>
        </w:tc>
      </w:tr>
      <w:tr xmlns:wp14="http://schemas.microsoft.com/office/word/2010/wordml" w:rsidR="00076D13" w:rsidTr="276C8C74" w14:paraId="5711A1E1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D13" w:rsidRDefault="007E1AA7" w14:paraId="6203D042" wp14:textId="4D0B861E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D8C6CFF" w:rsidR="695ACDDA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  <w:u w:val="single"/>
              </w:rPr>
              <w:t>Disable Directory Listing</w:t>
            </w:r>
            <w:r w:rsidRPr="4D8C6CFF" w:rsidR="007E1AA7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:</w:t>
            </w:r>
          </w:p>
          <w:p w:rsidR="00076D13" w:rsidRDefault="007E1AA7" w14:paraId="39389D18" wp14:textId="249943D4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D8C6CFF" w:rsidR="03B20DB1">
              <w:rPr>
                <w:rFonts w:ascii="Montserrat Light" w:hAnsi="Montserrat Light" w:eastAsia="Montserrat Light" w:cs="Montserrat Light"/>
                <w:sz w:val="22"/>
                <w:szCs w:val="22"/>
              </w:rPr>
              <w:t>To disable directory listing on {service} web server, {describe steps or insert link to guide}</w:t>
            </w:r>
          </w:p>
          <w:p w:rsidR="00076D13" w:rsidRDefault="007E1AA7" w14:paraId="4198BF07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Restrict Access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076D13" w:rsidRDefault="007E1AA7" w14:paraId="4BAC60E8" wp14:textId="6AF0B6FE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>Limit access to</w:t>
            </w:r>
            <w:r w:rsidRPr="4D8C6CFF" w:rsidR="1229FF1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affected web servers</w:t>
            </w:r>
            <w:r w:rsidRPr="4D8C6CFF" w:rsidR="007E1AA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using firewalls, access control lists (ACLs), or network segmentation.</w:t>
            </w:r>
          </w:p>
        </w:tc>
      </w:tr>
    </w:tbl>
    <w:p xmlns:wp14="http://schemas.microsoft.com/office/word/2010/wordml" w:rsidR="00076D13" w:rsidRDefault="00076D13" w14:paraId="1FC39945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076D13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E1AA7" w:rsidRDefault="007E1AA7" w14:paraId="34CE0A4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E1AA7" w:rsidRDefault="007E1AA7" w14:paraId="62EBF3C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E3A6D5AE-5794-4314-B5F4-FBEED6FD723E}" r:id="rId1"/>
    <w:embedBold w:fontKey="{83272392-DBF4-4488-921E-7494661553DD}" r:id="rId2"/>
    <w:embedItalic w:fontKey="{51BF4B2C-3CC7-4C47-86BE-42A7B0AFDE52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D36FABA8-E901-465D-B7C3-C1B07920E7AD}" r:id="rId4"/>
    <w:embedBold w:fontKey="{F29FAB69-11CF-4FA3-B76A-89DD34FF6277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56C60582-8DF7-4B36-ABD2-D770B214A766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0F8F9353-F790-4032-A852-6780E14BC096}" r:id="rId7"/>
    <w:embedBold w:fontKey="{DF961B44-9EC5-49D8-836E-828580B76493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1F35F50-F77E-4F62-BD8F-4A9F180DCCAE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1FF92A8-18C2-45D0-AED0-46FD42128543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76D13" w:rsidP="3EF58A4A" w:rsidRDefault="007E1AA7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3EF58A4A" w:rsidR="3EF58A4A">
      <w:rPr>
        <w:rFonts w:ascii="Arial" w:hAnsi="Arial" w:eastAsia="Arial" w:cs="Arial"/>
        <w:color w:val="E41111"/>
      </w:rPr>
      <w:t>CONFIDENTIAL /</w:t>
    </w:r>
    <w:r w:rsidRPr="3EF58A4A" w:rsidR="3EF58A4A">
      <w:rPr>
        <w:rFonts w:ascii="Arial" w:hAnsi="Arial" w:eastAsia="Arial" w:cs="Arial"/>
        <w:color w:val="E41111"/>
      </w:rPr>
      <w:t>/  TLP</w:t>
    </w:r>
    <w:r w:rsidRPr="3EF58A4A" w:rsidR="3EF58A4A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76D13" w:rsidRDefault="00076D13" w14:paraId="6D98A12B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E1AA7" w:rsidRDefault="007E1AA7" w14:paraId="2946DB82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E1AA7" w:rsidRDefault="007E1AA7" w14:paraId="5997CC1D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076D13" w:rsidRDefault="007E1AA7" w14:paraId="399A5E65" wp14:textId="77777777">
    <w:pPr>
      <w:spacing w:after="27"/>
      <w:ind w:right="585"/>
      <w:jc w:val="center"/>
    </w:pPr>
  </w:p>
  <w:p w:rsidR="3EF58A4A" w:rsidP="3EF58A4A" w:rsidRDefault="3EF58A4A" w14:paraId="04A7B93D" w14:textId="68CE1D26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076D13" w:rsidRDefault="007E1AA7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63F2F55D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076D13" w:rsidRDefault="00076D13" w14:paraId="110FFD37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0A48C5B0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4976968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739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168013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D13"/>
    <w:rsid w:val="00076D13"/>
    <w:rsid w:val="0009F154"/>
    <w:rsid w:val="007705EC"/>
    <w:rsid w:val="007E1AA7"/>
    <w:rsid w:val="03B20DB1"/>
    <w:rsid w:val="080E06EA"/>
    <w:rsid w:val="0AD08AE2"/>
    <w:rsid w:val="0AF1AA41"/>
    <w:rsid w:val="0D06AC30"/>
    <w:rsid w:val="11C7B40C"/>
    <w:rsid w:val="1229FF1A"/>
    <w:rsid w:val="1AFD221F"/>
    <w:rsid w:val="1B8ED375"/>
    <w:rsid w:val="1EEA2C7B"/>
    <w:rsid w:val="1F701E64"/>
    <w:rsid w:val="2016572F"/>
    <w:rsid w:val="205A2DFA"/>
    <w:rsid w:val="22A06EE9"/>
    <w:rsid w:val="276C8C74"/>
    <w:rsid w:val="27EF7488"/>
    <w:rsid w:val="286C768C"/>
    <w:rsid w:val="2B0F7AC1"/>
    <w:rsid w:val="2D3F1B23"/>
    <w:rsid w:val="2D7E3C9E"/>
    <w:rsid w:val="32A8C9CA"/>
    <w:rsid w:val="3A93C63A"/>
    <w:rsid w:val="3B6F7860"/>
    <w:rsid w:val="3E2277C8"/>
    <w:rsid w:val="3ED9EBA0"/>
    <w:rsid w:val="3EF58A4A"/>
    <w:rsid w:val="41D77F66"/>
    <w:rsid w:val="44AC90BD"/>
    <w:rsid w:val="469F3999"/>
    <w:rsid w:val="49545D3D"/>
    <w:rsid w:val="49FBFF1E"/>
    <w:rsid w:val="4C5B2E94"/>
    <w:rsid w:val="4D8C6CFF"/>
    <w:rsid w:val="514827C3"/>
    <w:rsid w:val="52FE6988"/>
    <w:rsid w:val="5834FACE"/>
    <w:rsid w:val="5BEC3BD7"/>
    <w:rsid w:val="61233657"/>
    <w:rsid w:val="67322D78"/>
    <w:rsid w:val="67E286D0"/>
    <w:rsid w:val="681597E7"/>
    <w:rsid w:val="695ACDDA"/>
    <w:rsid w:val="6B8D7817"/>
    <w:rsid w:val="7654632B"/>
    <w:rsid w:val="766BCC7C"/>
    <w:rsid w:val="77215A10"/>
    <w:rsid w:val="7CE94664"/>
    <w:rsid w:val="7EC8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9BABF"/>
  <w15:docId w15:val="{CD053A2B-E33C-483D-9B4B-BA6575051F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2025-10-22T21:30:00.0000000Z</dcterms:created>
  <dcterms:modified xsi:type="dcterms:W3CDTF">2025-10-31T22:44:07.8044527Z</dcterms:modified>
</coreProperties>
</file>