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E0718" w:rsidRDefault="004E0718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4E0718" w:rsidTr="4591A935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4E0718" w:rsidTr="4591A935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4E0718" w:rsidRDefault="007E50A2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13BA9F28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4E0718" w:rsidTr="4591A935" w14:paraId="0AA5A1F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4591A935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4591A935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4591A935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4591A935" w14:paraId="294FF2F7" wp14:textId="77777777">
        <w:trPr>
          <w:trHeight w:val="7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4591A935" w14:paraId="3870185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4591A935" w:rsidRDefault="007E50A2" w14:paraId="189D25FD" wp14:textId="00D2C7E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591A935" w:rsidR="030BFB49">
              <w:rPr>
                <w:rFonts w:ascii="Montserrat Light" w:hAnsi="Montserrat Light" w:eastAsia="Montserrat Light" w:cs="Montserrat Light"/>
                <w:sz w:val="22"/>
                <w:szCs w:val="22"/>
              </w:rPr>
              <w:t>Accounts that have more privileges than necessary to do their required tasks h</w:t>
            </w:r>
            <w:r w:rsidRPr="4591A935" w:rsidR="40B5BC2A">
              <w:rPr>
                <w:rFonts w:ascii="Montserrat Light" w:hAnsi="Montserrat Light" w:eastAsia="Montserrat Light" w:cs="Montserrat Light"/>
                <w:sz w:val="22"/>
                <w:szCs w:val="22"/>
              </w:rPr>
              <w:t>old a significant</w:t>
            </w:r>
            <w:r w:rsidRPr="4591A935" w:rsidR="030BFB4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risk if they were to be compromised. </w:t>
            </w:r>
            <w:r w:rsidRPr="4591A935" w:rsidR="30CF763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broad access violates </w:t>
            </w:r>
            <w:r w:rsidRPr="4591A935" w:rsidR="30CF7635">
              <w:rPr>
                <w:rFonts w:ascii="Montserrat Light" w:hAnsi="Montserrat Light" w:eastAsia="Montserrat Light" w:cs="Montserrat Light"/>
                <w:sz w:val="22"/>
                <w:szCs w:val="22"/>
              </w:rPr>
              <w:t>least</w:t>
            </w:r>
            <w:r w:rsidRPr="4591A935" w:rsidR="30CF763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privilege and increases the chance that a single phishing or malware event results in the compromise of critical systems.</w:t>
            </w:r>
          </w:p>
        </w:tc>
      </w:tr>
      <w:tr xmlns:wp14="http://schemas.microsoft.com/office/word/2010/wordml" w:rsidR="004E0718" w:rsidTr="4591A935" w14:paraId="3230114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76A2E3" wp14:textId="30536E3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591A935" w:rsidR="0A73200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If an adversary compromises an overprivileged account, it helps them accelerate lateral movement: </w:t>
            </w:r>
            <w:r w:rsidRPr="4591A935" w:rsidR="5E3C7C6B">
              <w:rPr>
                <w:rFonts w:ascii="Montserrat Light" w:hAnsi="Montserrat Light" w:eastAsia="Montserrat Light" w:cs="Montserrat Light"/>
                <w:sz w:val="22"/>
                <w:szCs w:val="22"/>
              </w:rPr>
              <w:t>they may be able to</w:t>
            </w:r>
            <w:r w:rsidRPr="4591A935" w:rsidR="0A73200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disable security tooling, deploy ransomware, or access confidential data. The business faces </w:t>
            </w:r>
            <w:r w:rsidRPr="4591A935" w:rsidR="0A732007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greater operational disruption, increased recovery </w:t>
            </w:r>
            <w:r w:rsidRPr="4591A935" w:rsidR="0A732007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cost</w:t>
            </w:r>
            <w:r w:rsidRPr="4591A935" w:rsidR="0A732007">
              <w:rPr>
                <w:rFonts w:ascii="Montserrat Medium" w:hAnsi="Montserrat Medium" w:eastAsia="Montserrat Medium" w:cs="Montserrat Medium"/>
                <w:sz w:val="22"/>
                <w:szCs w:val="22"/>
              </w:rPr>
              <w:t>, and scrutiny from regulators or auditors</w:t>
            </w:r>
            <w:r w:rsidRPr="4591A935" w:rsidR="0A73200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questioning privilege management controls.</w:t>
            </w:r>
          </w:p>
        </w:tc>
      </w:tr>
      <w:tr xmlns:wp14="http://schemas.microsoft.com/office/word/2010/wordml" w:rsidR="004E0718" w:rsidTr="4591A935" w14:paraId="6294C8DE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0DC841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1283B650" w:rsidRDefault="007E50A2" w14:paraId="36DBD3FE" wp14:textId="0C22EB3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591A935" w:rsidR="6118009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4591A935" w:rsidR="37979BCD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1068</w:t>
            </w:r>
            <w:r w:rsidRPr="4591A935" w:rsidR="6118009F"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  <w:r w:rsidRPr="4591A935" w:rsidR="59070C3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591A935" w:rsidR="057C5214"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for Privilege Escalation</w:t>
            </w:r>
          </w:p>
          <w:p w:rsidR="004E0718" w:rsidP="1283B650" w:rsidRDefault="007E50A2" w14:paraId="27E3832E" wp14:textId="1CBA45F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591A935" w:rsidR="057C5214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T1078</w:t>
            </w:r>
            <w:r w:rsidRPr="4591A935" w:rsidR="2F39A428"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  <w:r w:rsidRPr="4591A935" w:rsidR="057C521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Valid Accounts</w:t>
            </w:r>
          </w:p>
        </w:tc>
      </w:tr>
      <w:tr xmlns:wp14="http://schemas.microsoft.com/office/word/2010/wordml" w:rsidR="004E0718" w:rsidTr="4591A935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4E0718" w:rsidTr="4591A935" w14:paraId="6830659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4591A935" w:rsidRDefault="004E0718" w14:paraId="55FB009C" wp14:textId="1C2179D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591A935" w:rsidR="20CA7F0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{Team ##} compromised </w:t>
            </w:r>
            <w:r w:rsidRPr="4591A935" w:rsidR="67EF8AC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{user’s} account, they </w:t>
            </w:r>
            <w:r w:rsidRPr="4591A935" w:rsidR="67EF8AC0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enumerated</w:t>
            </w:r>
            <w:r w:rsidRPr="4591A935" w:rsidR="67EF8AC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privileges of the account</w:t>
            </w: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using the following command:</w:t>
            </w:r>
          </w:p>
          <w:p w:rsidR="004E0718" w:rsidP="4591A935" w:rsidRDefault="004E0718" w14:paraId="0BE12172" wp14:textId="736EB44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4591A935" w:rsidRDefault="004E0718" w14:paraId="13364C10" wp14:textId="6F6C736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4591A935" w:rsidR="2633C5D2">
              <w:rPr>
                <w:rFonts w:ascii="Courier New" w:hAnsi="Courier New" w:eastAsia="Courier New" w:cs="Courier New"/>
                <w:sz w:val="22"/>
                <w:szCs w:val="22"/>
              </w:rPr>
              <w:t>sudo</w:t>
            </w:r>
            <w:r w:rsidRPr="4591A935" w:rsidR="2633C5D2">
              <w:rPr>
                <w:rFonts w:ascii="Courier New" w:hAnsi="Courier New" w:eastAsia="Courier New" w:cs="Courier New"/>
                <w:sz w:val="22"/>
                <w:szCs w:val="22"/>
              </w:rPr>
              <w:t xml:space="preserve"> –l or </w:t>
            </w:r>
            <w:r w:rsidRPr="4591A935" w:rsidR="2633C5D2">
              <w:rPr>
                <w:rFonts w:ascii="Courier New" w:hAnsi="Courier New" w:eastAsia="Courier New" w:cs="Courier New"/>
                <w:sz w:val="22"/>
                <w:szCs w:val="22"/>
              </w:rPr>
              <w:t>whoami</w:t>
            </w:r>
            <w:r w:rsidRPr="4591A935" w:rsidR="2633C5D2">
              <w:rPr>
                <w:rFonts w:ascii="Courier New" w:hAnsi="Courier New" w:eastAsia="Courier New" w:cs="Courier New"/>
                <w:sz w:val="22"/>
                <w:szCs w:val="22"/>
              </w:rPr>
              <w:t xml:space="preserve"> /groups</w:t>
            </w:r>
          </w:p>
          <w:p w:rsidR="004E0718" w:rsidP="4591A935" w:rsidRDefault="004E0718" w14:paraId="6E7D9861" wp14:textId="3F00F57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4591A935" w:rsidRDefault="004E0718" w14:paraId="70EA6A4D" wp14:textId="465B21E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4E0718" w:rsidP="4591A935" w:rsidRDefault="004E0718" w14:paraId="2134B36B" wp14:textId="4D3332C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4591A935" w:rsidRDefault="004E0718" w14:paraId="41C8F396" wp14:textId="54482F5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>From the command’s output above, {</w:t>
            </w: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} </w:t>
            </w: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>identified</w:t>
            </w:r>
            <w:r w:rsidRPr="4591A935" w:rsidR="2633C5D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{user} was {a part of X group}, allowing them to {impersonate the administrator, </w:t>
            </w:r>
            <w:r w:rsidRPr="4591A935" w:rsidR="74C7B447">
              <w:rPr>
                <w:rFonts w:ascii="Montserrat Light" w:hAnsi="Montserrat Light" w:eastAsia="Montserrat Light" w:cs="Montserrat Light"/>
                <w:sz w:val="22"/>
                <w:szCs w:val="22"/>
              </w:rPr>
              <w:t>etc.}. Using this high privilege, {Team ##} then was able to {gain administrator access, discover sensitive information, etc.}.</w:t>
            </w:r>
          </w:p>
        </w:tc>
      </w:tr>
      <w:tr xmlns:wp14="http://schemas.microsoft.com/office/word/2010/wordml" w:rsidR="004E0718" w:rsidTr="4591A935" w14:paraId="1FE5814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1276A93" w:rsidP="4591A935" w:rsidRDefault="71276A93" w14:paraId="6FF9D607" w14:textId="49B6EDB1">
            <w:pPr>
              <w:pStyle w:val="ListParagraph"/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</w:pPr>
            <w:r w:rsidRPr="4591A935" w:rsidR="71276A93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u w:val="single"/>
                <w:lang w:val="en-US"/>
              </w:rPr>
              <w:t>Create Separate</w:t>
            </w:r>
            <w:r w:rsidRPr="4591A935" w:rsidR="21509C6A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u w:val="single"/>
                <w:lang w:val="en-US"/>
              </w:rPr>
              <w:t xml:space="preserve"> Accounts for Administrative Use</w:t>
            </w:r>
            <w:r w:rsidRPr="4591A935" w:rsidR="21509C6A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:</w:t>
            </w:r>
          </w:p>
          <w:p w:rsidR="21509C6A" w:rsidP="4591A935" w:rsidRDefault="21509C6A" w14:paraId="7149B693" w14:textId="2C17F708">
            <w:pPr>
              <w:pStyle w:val="ListParagraph"/>
              <w:widowControl w:val="0"/>
              <w:numPr>
                <w:ilvl w:val="1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</w:pPr>
            <w:r w:rsidRPr="4591A935" w:rsidR="21509C6A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Privileges should be given in a least-privilege manner</w:t>
            </w:r>
          </w:p>
          <w:p w:rsidR="21509C6A" w:rsidP="4591A935" w:rsidRDefault="21509C6A" w14:paraId="04C67657" w14:textId="2FBEE535">
            <w:pPr>
              <w:pStyle w:val="ListParagraph"/>
              <w:widowControl w:val="0"/>
              <w:numPr>
                <w:ilvl w:val="1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</w:pPr>
            <w:r w:rsidRPr="4591A935" w:rsidR="21509C6A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Non-privileged accounts should be enforced for day-to-day tasks</w:t>
            </w:r>
          </w:p>
          <w:p w:rsidR="004E0718" w:rsidP="4591A935" w:rsidRDefault="007E50A2" w14:paraId="7B9E2BEE" wp14:textId="46DFF7B4">
            <w:pPr>
              <w:pStyle w:val="ListParagraph"/>
              <w:widowControl w:val="0"/>
              <w:numPr>
                <w:ilvl w:val="0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4591A935" w:rsidR="21509C6A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Review Privileges and Group Membership</w:t>
            </w:r>
            <w:r w:rsidRPr="4591A935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4E0718" w:rsidP="4591A935" w:rsidRDefault="007E50A2" w14:paraId="6081A7FB" wp14:textId="5BD09F6B">
            <w:pPr>
              <w:pStyle w:val="ListParagraph"/>
              <w:widowControl w:val="0"/>
              <w:numPr>
                <w:ilvl w:val="1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4591A935" w:rsidR="6A63155F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Regularly </w:t>
            </w:r>
            <w:r w:rsidRPr="4591A935" w:rsidR="6A63155F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review</w:t>
            </w:r>
            <w:r w:rsidRPr="4591A935" w:rsidR="6A63155F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the groups and privileges all users </w:t>
            </w:r>
            <w:r w:rsidRPr="4591A935" w:rsidR="0A5A27EB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must</w:t>
            </w:r>
            <w:r w:rsidRPr="4591A935" w:rsidR="6A63155F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ensure users have the least privileges </w:t>
            </w:r>
            <w:r w:rsidRPr="4591A935" w:rsidR="6A63155F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required</w:t>
            </w:r>
            <w:r w:rsidRPr="4591A935" w:rsidR="6A63155F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to do their job</w:t>
            </w:r>
          </w:p>
        </w:tc>
      </w:tr>
    </w:tbl>
    <w:p xmlns:wp14="http://schemas.microsoft.com/office/word/2010/wordml" w:rsidR="004E0718" w:rsidRDefault="004E0718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4E0718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50A2" w:rsidRDefault="007E50A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50A2" w:rsidRDefault="007E50A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E3E53F3-FA1F-4BFC-A4EB-20F36EE94988}" r:id="rId1"/>
    <w:embedBold w:fontKey="{A7E55E2A-3F57-4B99-B7B4-ED643E7D707D}" r:id="rId2"/>
    <w:embedItalic w:fontKey="{ABDA5609-4686-40DA-B50B-DC640C511F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BD1A4C6-A051-4736-9A58-5FB648FF2BD9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AFDBEDFA-5E7E-49F2-945D-87121FFFD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45267CE-AC3C-42B5-9069-756478AD8FF1}" r:id="rId6"/>
    <w:embedBold w:fontKey="{D38E6EB8-9517-436A-A9DE-D9757F2387F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AB6DABC-48DE-4190-BEE9-0E141CEB85B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81A0E8-E12E-4C52-A50C-B1974941ACF3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P="081E5C01" w:rsidRDefault="007E50A2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081E5C01" w:rsidR="081E5C01">
      <w:rPr>
        <w:rFonts w:ascii="Arial" w:hAnsi="Arial" w:eastAsia="Arial" w:cs="Arial"/>
        <w:color w:val="E41111"/>
      </w:rPr>
      <w:t>CONFIDENTIAL /</w:t>
    </w:r>
    <w:r w:rsidRPr="081E5C01" w:rsidR="081E5C01">
      <w:rPr>
        <w:rFonts w:ascii="Arial" w:hAnsi="Arial" w:eastAsia="Arial" w:cs="Arial"/>
        <w:color w:val="E41111"/>
      </w:rPr>
      <w:t>/  TLP</w:t>
    </w:r>
    <w:r w:rsidRPr="081E5C01" w:rsidR="081E5C01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RDefault="004E0718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50A2" w:rsidRDefault="007E50A2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50A2" w:rsidRDefault="007E50A2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399A5E65" wp14:textId="77777777">
    <w:pPr>
      <w:spacing w:after="27"/>
      <w:ind w:right="585"/>
      <w:jc w:val="center"/>
    </w:pPr>
  </w:p>
  <w:p w:rsidR="081E5C01" w:rsidP="081E5C01" w:rsidRDefault="081E5C01" w14:paraId="3A0F6066" w14:textId="59C690A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3CCDE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E0718" w:rsidRDefault="004E0718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7255B1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252970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cb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Montserrat Light" w:hAnsi="Montserrat Light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Montserrat Light" w:hAnsi="Montserrat Light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18"/>
    <w:rsid w:val="004E0718"/>
    <w:rsid w:val="007E50A2"/>
    <w:rsid w:val="00CA3E36"/>
    <w:rsid w:val="0196D4D0"/>
    <w:rsid w:val="030BFB49"/>
    <w:rsid w:val="04A4058C"/>
    <w:rsid w:val="057C5214"/>
    <w:rsid w:val="06C65E71"/>
    <w:rsid w:val="081E5C01"/>
    <w:rsid w:val="0A5A27EB"/>
    <w:rsid w:val="0A732007"/>
    <w:rsid w:val="0AD471E7"/>
    <w:rsid w:val="12049021"/>
    <w:rsid w:val="1283B650"/>
    <w:rsid w:val="159AD2ED"/>
    <w:rsid w:val="17F2A799"/>
    <w:rsid w:val="19368B83"/>
    <w:rsid w:val="20CA7F08"/>
    <w:rsid w:val="21509C6A"/>
    <w:rsid w:val="22107CA1"/>
    <w:rsid w:val="2633C5D2"/>
    <w:rsid w:val="2B5A8F25"/>
    <w:rsid w:val="2F39A428"/>
    <w:rsid w:val="30CF7635"/>
    <w:rsid w:val="327CEEA1"/>
    <w:rsid w:val="330B8181"/>
    <w:rsid w:val="37979BCD"/>
    <w:rsid w:val="3CDB332E"/>
    <w:rsid w:val="3E5660AA"/>
    <w:rsid w:val="3FD0BCFF"/>
    <w:rsid w:val="406EEADA"/>
    <w:rsid w:val="40B5BC2A"/>
    <w:rsid w:val="40F7327C"/>
    <w:rsid w:val="41CF4606"/>
    <w:rsid w:val="43E7D893"/>
    <w:rsid w:val="4591A935"/>
    <w:rsid w:val="4880A35D"/>
    <w:rsid w:val="4A9B15D1"/>
    <w:rsid w:val="570F7082"/>
    <w:rsid w:val="59070C36"/>
    <w:rsid w:val="5DE38504"/>
    <w:rsid w:val="5E3C7C6B"/>
    <w:rsid w:val="5EE91DFE"/>
    <w:rsid w:val="5F5859C8"/>
    <w:rsid w:val="6118009F"/>
    <w:rsid w:val="67EF8AC0"/>
    <w:rsid w:val="6A63155F"/>
    <w:rsid w:val="6CB4214B"/>
    <w:rsid w:val="6EBA1245"/>
    <w:rsid w:val="7008DB07"/>
    <w:rsid w:val="71276A93"/>
    <w:rsid w:val="717DE399"/>
    <w:rsid w:val="74C7B447"/>
    <w:rsid w:val="773EED79"/>
    <w:rsid w:val="7ADD7E38"/>
    <w:rsid w:val="7DC2D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0820"/>
  <w15:docId w15:val="{05FC9689-8EAD-4DCF-A541-749AF104A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1283B6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numbering" Target="numbering.xml" Id="Rec3dd440318542b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2025-10-22T21:10:00.0000000Z</dcterms:created>
  <dcterms:modified xsi:type="dcterms:W3CDTF">2025-10-28T23:43:19.2864687Z</dcterms:modified>
</coreProperties>
</file>