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02A9A" w:rsidRDefault="00E02A9A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E02A9A" w:rsidTr="3F964F9F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E02A9A" w:rsidTr="3F964F9F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E02A9A" w:rsidRDefault="00B16B0C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7A66CB3A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E02A9A" w:rsidTr="3F964F9F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E02A9A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E02A9A" w:rsidTr="3F964F9F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E02A9A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E02A9A" w:rsidTr="3F964F9F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E02A9A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E02A9A" w:rsidTr="3F964F9F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E02A9A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E02A9A" w:rsidTr="3F964F9F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E02A9A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E02A9A" w:rsidTr="3F964F9F" w14:paraId="720C26E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P="3F964F9F" w:rsidRDefault="00B16B0C" w14:paraId="75ED9D0D" wp14:textId="3790D29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privileged </w:t>
            </w:r>
            <w:r w:rsidRPr="3F964F9F" w:rsidR="3BA8E11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SUID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binary 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vulnerability is a result of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file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misconfiguration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where an executable owned by a privileged user that has the SUI</w:t>
            </w:r>
            <w:r w:rsidRPr="3F964F9F" w:rsidR="26F74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flag set</w:t>
            </w:r>
            <w:r w:rsidRPr="3F964F9F" w:rsidR="0125F617">
              <w:rPr>
                <w:rFonts w:ascii="Montserrat Medium" w:hAnsi="Montserrat Medium" w:eastAsia="Montserrat Medium" w:cs="Montserrat Medium"/>
                <w:sz w:val="22"/>
                <w:szCs w:val="22"/>
              </w:rPr>
              <w:t>.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F964F9F" w:rsidR="6CE82524">
              <w:rPr>
                <w:rFonts w:ascii="Montserrat Light" w:hAnsi="Montserrat Light" w:eastAsia="Montserrat Light" w:cs="Montserrat Light"/>
                <w:sz w:val="22"/>
                <w:szCs w:val="22"/>
              </w:rPr>
              <w:t>When this binary is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exploited by an adversary </w:t>
            </w:r>
            <w:r w:rsidRPr="3F964F9F" w:rsidR="75FF965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(as </w:t>
            </w:r>
            <w:r w:rsidRPr="3F964F9F" w:rsidR="75FF965B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demonstrated</w:t>
            </w:r>
            <w:r w:rsidRPr="3F964F9F" w:rsidR="385F79E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below)</w:t>
            </w:r>
            <w:r w:rsidRPr="3F964F9F" w:rsidR="75FF965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it can be used 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to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gain </w:t>
            </w:r>
            <w:r w:rsidRPr="3F964F9F" w:rsidR="626EDB67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the e</w:t>
            </w:r>
            <w:r w:rsidRPr="3F964F9F" w:rsidR="27B3DC3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xtra</w:t>
            </w:r>
            <w:r w:rsidRPr="3F964F9F" w:rsidR="626EDB67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privileges of th</w:t>
            </w:r>
            <w:r w:rsidRPr="3F964F9F" w:rsidR="419AAEB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F964F9F" w:rsidR="742AB41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owning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user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F964F9F" w:rsidR="7F6A0F15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any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account</w:t>
            </w:r>
            <w:r w:rsidRPr="3F964F9F" w:rsidR="2E2C5F47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capable of running the binary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In the event of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such an attack, this could lead to </w:t>
            </w:r>
            <w:r w:rsidRPr="3F964F9F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escalated privileges</w:t>
            </w:r>
            <w:r w:rsidRPr="3F964F9F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E02A9A" w:rsidTr="3F964F9F" w14:paraId="19EA4306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0D8D5630" wp14:textId="6C363CDC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An adversary who successfully exploited this vulnerability could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gain elevated privileges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, leading to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breaches, reputational damage</w:t>
            </w:r>
            <w:r w:rsidRPr="5CE237AC" w:rsidR="672621F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, and operational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disruptions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This could affect 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critical infrastructure, customer data,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and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all confidential</w:t>
            </w:r>
            <w:r w:rsidRPr="5CE237AC" w:rsidR="198848FE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and 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sensitive data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hosted on the</w:t>
            </w:r>
            <w:r w:rsidRPr="5CE237AC" w:rsidR="0C9EC3B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affected systems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E02A9A" w:rsidTr="3F964F9F" w14:paraId="3F205B3C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6BC1487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T1548.001: Setuid and Setgid</w:t>
            </w:r>
          </w:p>
          <w:p w:rsidR="00E02A9A" w:rsidRDefault="00B16B0C" w14:paraId="6E810D79" wp14:textId="2427915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M1028: Operating system configuration</w:t>
            </w:r>
          </w:p>
        </w:tc>
      </w:tr>
      <w:tr xmlns:wp14="http://schemas.microsoft.com/office/word/2010/wordml" w:rsidR="00E02A9A" w:rsidTr="3F964F9F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E02A9A" w:rsidTr="3F964F9F" w14:paraId="7CB8B298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P="5CE237AC" w:rsidRDefault="00B16B0C" w14:paraId="2FF26013" wp14:textId="6B4C31A5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5CE237AC" w:rsidR="04EFCC55">
              <w:rPr>
                <w:rFonts w:ascii="Montserrat Light" w:hAnsi="Montserrat Light" w:eastAsia="Montserrat Light" w:cs="Montserrat Light"/>
                <w:sz w:val="22"/>
                <w:szCs w:val="22"/>
              </w:rPr>
              <w:t>access to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environment, </w:t>
            </w:r>
            <w:r w:rsidRPr="5CE237AC" w:rsidR="5C42A781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5CE237AC" w:rsidR="6D8DE438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enumerated</w:t>
            </w:r>
            <w:r w:rsidRPr="5CE237AC" w:rsidR="6D8DE43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files they had access to on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{FQDN(s)/IP(s)}. </w:t>
            </w:r>
            <w:r w:rsidRPr="5CE237AC" w:rsidR="1C6690E4">
              <w:rPr>
                <w:rFonts w:ascii="Montserrat Light" w:hAnsi="Montserrat Light" w:eastAsia="Montserrat Light" w:cs="Montserrat Light"/>
                <w:sz w:val="22"/>
                <w:szCs w:val="22"/>
              </w:rPr>
              <w:t>Specifically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the </w:t>
            </w:r>
            <w:r w:rsidRPr="5CE237AC" w:rsidR="6B864B0B">
              <w:rPr>
                <w:rFonts w:ascii="Montserrat Light" w:hAnsi="Montserrat Light" w:eastAsia="Montserrat Light" w:cs="Montserrat Light"/>
                <w:sz w:val="22"/>
                <w:szCs w:val="22"/>
              </w:rPr>
              <w:t>operato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rs executed the following command:</w:t>
            </w:r>
          </w:p>
          <w:p w:rsidR="00E02A9A" w:rsidRDefault="00E02A9A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5634EE60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B16B0C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ls -l</w:t>
            </w:r>
          </w:p>
          <w:p w:rsidR="00E02A9A" w:rsidRDefault="00E02A9A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E02A9A" w:rsidRDefault="00E02A9A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E02A9A" w:rsidRDefault="00E02A9A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P="5CE237AC" w:rsidRDefault="00B16B0C" w14:paraId="3E03EDB9" wp14:textId="0F65DD6E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This output confirmed that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the executable file {file name} was owned by {privileged user} and has the SUID bit set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</w:t>
            </w:r>
            <w:r w:rsidRPr="5CE237AC" w:rsidR="16771DA2">
              <w:rPr>
                <w:rFonts w:ascii="Montserrat Light" w:hAnsi="Montserrat Light" w:eastAsia="Montserrat Light" w:cs="Montserrat Light"/>
                <w:sz w:val="22"/>
                <w:szCs w:val="22"/>
              </w:rPr>
              <w:t>{FQDN(s)/IP(s)}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To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validate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exploitability, the testers performed the following steps:</w:t>
            </w:r>
          </w:p>
          <w:p w:rsidR="00E02A9A" w:rsidRDefault="00E02A9A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3D5ED0D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Payload Sent:</w:t>
            </w:r>
          </w:p>
          <w:p w:rsidR="00E02A9A" w:rsidRDefault="00E02A9A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27053FA2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The testers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crafted a specific payload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exploit the identified vulnerability. This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payload was designed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to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execute arbitrary code by exploiting the insecure input handling of the privileged SUID binary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E02A9A" w:rsidRDefault="00E02A9A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P="5CE237AC" w:rsidRDefault="00B16B0C" w14:paraId="0323B0E0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>command.py -</w:t>
            </w: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 xml:space="preserve"> {</w:t>
            </w: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 xml:space="preserve">} -flag </w:t>
            </w:r>
            <w:r w:rsidRPr="5CE237AC" w:rsidR="00B16B0C">
              <w:rPr>
                <w:rFonts w:ascii="Courier New" w:hAnsi="Courier New" w:eastAsia="Courier New" w:cs="Courier New"/>
                <w:sz w:val="22"/>
                <w:szCs w:val="22"/>
              </w:rPr>
              <w:t>asdf</w:t>
            </w:r>
          </w:p>
          <w:p w:rsidR="00E02A9A" w:rsidRDefault="00E02A9A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4E75A89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Output Received:</w:t>
            </w:r>
          </w:p>
          <w:p w:rsidR="00E02A9A" w:rsidRDefault="00E02A9A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RDefault="00B16B0C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E02A9A" w:rsidRDefault="00E02A9A" w14:paraId="45FB081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E02A9A" w:rsidP="5CE237AC" w:rsidRDefault="00E02A9A" w14:paraId="0FB78278" wp14:textId="0CEA021A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output 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indicated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the payload was successfully executed, </w:t>
            </w:r>
            <w:r w:rsidRPr="5CE237AC" w:rsidR="6F56B4E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giving </w:t>
            </w:r>
            <w:r w:rsidRPr="5CE237AC" w:rsidR="6F56B4E7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</w:t>
            </w:r>
            <w:r w:rsidRPr="5CE237AC" w:rsidR="6F56B4E7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Team ##</w:t>
            </w:r>
            <w:r w:rsidRPr="5CE237AC" w:rsidR="6F56B4E7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}</w:t>
            </w:r>
            <w:r w:rsidRPr="5CE237AC" w:rsidR="25AB208E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elevated privileges on {</w:t>
            </w:r>
            <w:r w:rsidRPr="5CE237AC" w:rsidR="25AB208E">
              <w:rPr>
                <w:rFonts w:ascii="Montserrat Light" w:hAnsi="Montserrat Light" w:eastAsia="Montserrat Light" w:cs="Montserrat Light"/>
                <w:sz w:val="22"/>
                <w:szCs w:val="22"/>
              </w:rPr>
              <w:t>FQDN(s)/IP(s)}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r w:rsidRPr="5CE237AC" w:rsidR="03158B1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="00E02A9A" w:rsidTr="3F964F9F" w14:paraId="7BF24FEC" wp14:textId="77777777">
        <w:trPr>
          <w:trHeight w:val="162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2A9A" w:rsidRDefault="00B16B0C" w14:paraId="6203D042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Update Configuration Settings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E02A9A" w:rsidRDefault="00B16B0C" w14:paraId="10684761" wp14:textId="2039FD24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>Change the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file permissions to remove the SUID bit on the vulnerable binary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at </w:t>
            </w:r>
            <w:r w:rsidRPr="5CE237AC" w:rsidR="00B16B0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{file name or path</w:t>
            </w:r>
            <w:r w:rsidRPr="5CE237AC" w:rsidR="00B16B0C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}</w:t>
            </w:r>
            <w:r w:rsidRPr="5CE237AC" w:rsidR="00B16B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enforce stronger security controls. </w:t>
            </w:r>
            <w:r w:rsidRPr="5CE237AC" w:rsidR="077EB04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Executing the following command will </w:t>
            </w:r>
            <w:r w:rsidRPr="5CE237AC" w:rsidR="39DF6B4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remove the SUID bit on the file in most Linux environments: </w:t>
            </w:r>
            <w:r w:rsidRPr="5CE237AC" w:rsidR="39DF6B45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sudo</w:t>
            </w:r>
            <w:r w:rsidRPr="5CE237AC" w:rsidR="39DF6B45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 </w:t>
            </w:r>
            <w:r w:rsidRPr="5CE237AC" w:rsidR="39DF6B45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chmod</w:t>
            </w:r>
            <w:r w:rsidRPr="5CE237AC" w:rsidR="39DF6B45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 g-s {file name}</w:t>
            </w:r>
          </w:p>
        </w:tc>
      </w:tr>
    </w:tbl>
    <w:p xmlns:wp14="http://schemas.microsoft.com/office/word/2010/wordml" w:rsidR="00E02A9A" w:rsidRDefault="00E02A9A" w14:paraId="1FC39945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E02A9A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16B0C" w:rsidRDefault="00B16B0C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16B0C" w:rsidRDefault="00B16B0C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C1D736D0-ADC1-4934-A224-F5E717B6A20C}" r:id="rId1"/>
    <w:embedBold w:fontKey="{7CCC04EA-0D3A-4EC9-BDB1-85078F1EDE45}" r:id="rId2"/>
    <w:embedItalic w:fontKey="{130FEFD2-EDC5-4A0A-AC3F-C4177ED150BC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82298875-8F34-4E80-9320-7889618717DA}" r:id="rId4"/>
    <w:embedBold w:fontKey="{49FC89BD-842A-411F-A8B4-689155DD7A9F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8AF4D644-46E5-4C25-8621-0B8E8BBA7380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14A23B94-97C4-4605-8FA4-73B070F76289}" r:id="rId7"/>
    <w:embedBold w:fontKey="{79C3AA13-6B0C-4B83-B37E-0B2F9B770F4D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285403-69FB-40D7-ABBB-120089AC7CD3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E159FE9-387A-49CF-989E-623302721DE9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02A9A" w:rsidP="59670B83" w:rsidRDefault="00B16B0C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59670B83" w:rsidR="59670B83">
      <w:rPr>
        <w:rFonts w:ascii="Arial" w:hAnsi="Arial" w:eastAsia="Arial" w:cs="Arial"/>
        <w:color w:val="E41111"/>
      </w:rPr>
      <w:t>CONFIDENTIAL /</w:t>
    </w:r>
    <w:r w:rsidRPr="59670B83" w:rsidR="59670B83">
      <w:rPr>
        <w:rFonts w:ascii="Arial" w:hAnsi="Arial" w:eastAsia="Arial" w:cs="Arial"/>
        <w:color w:val="E41111"/>
      </w:rPr>
      <w:t xml:space="preserve">/  </w:t>
    </w:r>
    <w:r w:rsidRPr="59670B83" w:rsidR="59670B83">
      <w:rPr>
        <w:rFonts w:ascii="Arial" w:hAnsi="Arial" w:eastAsia="Arial" w:cs="Arial"/>
        <w:color w:val="E41111"/>
      </w:rPr>
      <w:t>TLP</w:t>
    </w:r>
    <w:r w:rsidRPr="59670B83" w:rsidR="59670B83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02A9A" w:rsidRDefault="00E02A9A" w14:paraId="6D98A12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16B0C" w:rsidRDefault="00B16B0C" w14:paraId="2946DB8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16B0C" w:rsidRDefault="00B16B0C" w14:paraId="5997CC1D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02A9A" w:rsidRDefault="00B16B0C" w14:paraId="399A5E65" wp14:textId="77777777">
    <w:pPr>
      <w:spacing w:after="27"/>
      <w:ind w:right="585"/>
      <w:jc w:val="center"/>
    </w:pPr>
  </w:p>
  <w:p w:rsidR="59670B83" w:rsidP="59670B83" w:rsidRDefault="59670B83" w14:paraId="4982A92E" w14:textId="457694DF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02A9A" w:rsidRDefault="00B16B0C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44394AAD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E02A9A" w:rsidRDefault="00E02A9A" w14:paraId="110FFD37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286A2AFA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00892593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4C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84498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A9A"/>
    <w:rsid w:val="00934D0D"/>
    <w:rsid w:val="00B16B0C"/>
    <w:rsid w:val="00E02A9A"/>
    <w:rsid w:val="0125F617"/>
    <w:rsid w:val="03158B1A"/>
    <w:rsid w:val="04EFCC55"/>
    <w:rsid w:val="077EB045"/>
    <w:rsid w:val="0BCCD779"/>
    <w:rsid w:val="0C9EC3BE"/>
    <w:rsid w:val="0DF46CE3"/>
    <w:rsid w:val="1548AFC3"/>
    <w:rsid w:val="16771DA2"/>
    <w:rsid w:val="198848FE"/>
    <w:rsid w:val="1C6690E4"/>
    <w:rsid w:val="246751C9"/>
    <w:rsid w:val="25AB208E"/>
    <w:rsid w:val="26E5413E"/>
    <w:rsid w:val="26F749D0"/>
    <w:rsid w:val="27B3DC3B"/>
    <w:rsid w:val="2874E157"/>
    <w:rsid w:val="2D9E8308"/>
    <w:rsid w:val="2E2C5F47"/>
    <w:rsid w:val="300CAEB9"/>
    <w:rsid w:val="31806D4F"/>
    <w:rsid w:val="385F79E8"/>
    <w:rsid w:val="39DF6B45"/>
    <w:rsid w:val="3BA8E111"/>
    <w:rsid w:val="3BF4480C"/>
    <w:rsid w:val="3F964F9F"/>
    <w:rsid w:val="419AAEB0"/>
    <w:rsid w:val="4CCB8BB2"/>
    <w:rsid w:val="59670B83"/>
    <w:rsid w:val="5AE1A0AE"/>
    <w:rsid w:val="5C42A781"/>
    <w:rsid w:val="5CE237AC"/>
    <w:rsid w:val="626EDB67"/>
    <w:rsid w:val="632D128F"/>
    <w:rsid w:val="672621FA"/>
    <w:rsid w:val="6911612A"/>
    <w:rsid w:val="6A654272"/>
    <w:rsid w:val="6B864B0B"/>
    <w:rsid w:val="6CE82524"/>
    <w:rsid w:val="6D8DE438"/>
    <w:rsid w:val="6F56B4E7"/>
    <w:rsid w:val="71A59A98"/>
    <w:rsid w:val="737AD8F6"/>
    <w:rsid w:val="742AB41F"/>
    <w:rsid w:val="75FF965B"/>
    <w:rsid w:val="7F6A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91136"/>
  <w15:docId w15:val="{B288F227-798D-4078-9F31-CA88296F7E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Arnold Tianyi Yang</lastModifiedBy>
  <revision>4</revision>
  <dcterms:created xsi:type="dcterms:W3CDTF">2025-10-22T21:32:00.0000000Z</dcterms:created>
  <dcterms:modified xsi:type="dcterms:W3CDTF">2025-10-31T02:52:54.8152041Z</dcterms:modified>
</coreProperties>
</file>