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0F3C3D" w:rsidRDefault="000F3C3D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0F3C3D" w:rsidTr="602BD668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0F3C3D" w:rsidTr="602BD668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0F3C3D" w:rsidRDefault="00314431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069EFD55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0F3C3D" w:rsidTr="602BD668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374EC51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0F3C3D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F3C3D" w:rsidTr="602BD668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717A444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0F3C3D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F3C3D" w:rsidTr="602BD668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15121A2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0F3C3D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F3C3D" w:rsidTr="602BD668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5F2B559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0F3C3D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F3C3D" w:rsidTr="602BD668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712027D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0F3C3D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0F3C3D" w:rsidTr="602BD668" w14:paraId="456F4937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P="602BD668" w:rsidRDefault="00314431" w14:paraId="2C4F948E" wp14:textId="4291895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privilege misconfiguration 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vulnerability is a result of</w:t>
            </w:r>
            <w:r w:rsidRPr="602BD668" w:rsidR="1D150E9B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602BD668" w:rsidR="29090B36">
              <w:rPr>
                <w:rFonts w:ascii="Montserrat Medium" w:hAnsi="Montserrat Medium" w:eastAsia="Montserrat Medium" w:cs="Montserrat Medium"/>
                <w:sz w:val="22"/>
                <w:szCs w:val="22"/>
              </w:rPr>
              <w:t>legitimate</w:t>
            </w:r>
            <w:r w:rsidRPr="602BD668" w:rsidR="6C7E60B9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often third-party</w:t>
            </w:r>
            <w:r w:rsidRPr="602BD668" w:rsidR="29090B36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602BD668" w:rsidR="29090B36">
              <w:rPr>
                <w:rFonts w:ascii="Montserrat Medium" w:hAnsi="Montserrat Medium" w:eastAsia="Montserrat Medium" w:cs="Montserrat Medium"/>
                <w:sz w:val="22"/>
                <w:szCs w:val="22"/>
              </w:rPr>
              <w:t>b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inaries </w:t>
            </w:r>
            <w:r w:rsidRPr="602BD668" w:rsidR="0176CFDA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installed </w:t>
            </w:r>
            <w:r w:rsidRPr="602BD668" w:rsidR="61889DB2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with 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permissions 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>to run as super user</w:t>
            </w:r>
            <w:r w:rsidRPr="602BD668" w:rsidR="1CB7D975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by default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>.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602BD668" w:rsidR="1ACF58B3">
              <w:rPr>
                <w:rFonts w:ascii="Montserrat Light" w:hAnsi="Montserrat Light" w:eastAsia="Montserrat Light" w:cs="Montserrat Light"/>
                <w:sz w:val="22"/>
                <w:szCs w:val="22"/>
              </w:rPr>
              <w:t>A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 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shown</w:t>
            </w:r>
            <w:r w:rsidRPr="602BD668" w:rsidR="118638FA">
              <w:rPr>
                <w:rFonts w:ascii="Montserrat Light" w:hAnsi="Montserrat Light" w:eastAsia="Montserrat Light" w:cs="Montserrat Light"/>
                <w:sz w:val="22"/>
                <w:szCs w:val="22"/>
              </w:rPr>
              <w:t>, this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could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be exploited by an adversary to 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gain privileged/root access 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with 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>any access to run such binaries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I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n the event of such an attack, this could lead to 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escalated privileges and complete system takeovers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0F3C3D" w:rsidTr="602BD668" w14:paraId="3A9B9004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0B8EE623" wp14:textId="711F19A6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adversary who successfully exploits this vulnerability could 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>gain full access to a system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which could lead to 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complete compromise of </w:t>
            </w:r>
            <w:r w:rsidRPr="602BD668" w:rsidR="605EBEC0">
              <w:rPr>
                <w:rFonts w:ascii="Montserrat Medium" w:hAnsi="Montserrat Medium" w:eastAsia="Montserrat Medium" w:cs="Montserrat Medium"/>
                <w:sz w:val="22"/>
                <w:szCs w:val="22"/>
              </w:rPr>
              <w:t>{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the </w:t>
            </w:r>
            <w:r w:rsidRPr="602BD668" w:rsidR="1F0810A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businesses'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digital </w:t>
            </w:r>
            <w:r w:rsidRPr="602BD668" w:rsidR="537C8F02">
              <w:rPr>
                <w:rFonts w:ascii="Montserrat Medium" w:hAnsi="Montserrat Medium" w:eastAsia="Montserrat Medium" w:cs="Montserrat Medium"/>
                <w:sz w:val="22"/>
                <w:szCs w:val="22"/>
              </w:rPr>
              <w:t>infrastructure</w:t>
            </w:r>
            <w:r w:rsidRPr="602BD668" w:rsidR="5D748D4B">
              <w:rPr>
                <w:rFonts w:ascii="Montserrat Medium" w:hAnsi="Montserrat Medium" w:eastAsia="Montserrat Medium" w:cs="Montserrat Medium"/>
                <w:sz w:val="22"/>
                <w:szCs w:val="22"/>
              </w:rPr>
              <w:t>}</w:t>
            </w:r>
            <w:r w:rsidRPr="602BD668" w:rsidR="537C8F02">
              <w:rPr>
                <w:rFonts w:ascii="Montserrat Medium" w:hAnsi="Montserrat Medium" w:eastAsia="Montserrat Medium" w:cs="Montserrat Medium"/>
                <w:sz w:val="22"/>
                <w:szCs w:val="22"/>
              </w:rPr>
              <w:t>,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and anything related to the</w:t>
            </w:r>
            <w:r w:rsidRPr="602BD668" w:rsidR="00314431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fully compromised system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0F3C3D" w:rsidTr="602BD668" w14:paraId="67EBA1AD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57165628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hyperlink r:id="rId8">
              <w:r>
                <w:rPr>
                  <w:rFonts w:ascii="Montserrat Light" w:hAnsi="Montserrat Light" w:eastAsia="Montserrat Light" w:cs="Montserrat Light"/>
                  <w:sz w:val="22"/>
                  <w:szCs w:val="22"/>
                  <w:u w:val="single"/>
                </w:rPr>
                <w:t>T1404</w:t>
              </w:r>
            </w:hyperlink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 Exploitation for Privilege Escalation</w:t>
            </w:r>
          </w:p>
          <w:p w:rsidR="000F3C3D" w:rsidRDefault="00314431" w14:paraId="53484992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M1052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User Account Control</w:t>
            </w:r>
          </w:p>
        </w:tc>
      </w:tr>
      <w:tr xmlns:wp14="http://schemas.microsoft.com/office/word/2010/wordml" w:rsidR="000F3C3D" w:rsidTr="602BD668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0F3C3D" w:rsidTr="602BD668" w14:paraId="56BF24E6" wp14:textId="77777777">
        <w:trPr>
          <w:trHeight w:val="291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P="0AA216C5" w:rsidRDefault="00314431" w14:paraId="2D361930" wp14:textId="1C160037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When 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enumerating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environment, </w:t>
            </w:r>
            <w:r w:rsidRPr="0AA216C5" w:rsidR="01FE1777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{Team ##}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noticed that the following 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binar</w:t>
            </w:r>
            <w:r w:rsidRPr="0AA216C5" w:rsidR="3DB22985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y/ies</w:t>
            </w:r>
            <w:r w:rsidRPr="0AA216C5" w:rsidR="4914DBF0">
              <w:rPr>
                <w:rFonts w:ascii="Montserrat Light" w:hAnsi="Montserrat Light" w:eastAsia="Montserrat Light" w:cs="Montserrat Light"/>
                <w:sz w:val="22"/>
                <w:szCs w:val="22"/>
              </w:rPr>
              <w:t>}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existed in the bin files:</w:t>
            </w:r>
          </w:p>
          <w:p w:rsidR="000F3C3D" w:rsidRDefault="000F3C3D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F3C3D" w:rsidRDefault="00314431" w14:paraId="4B06F2F1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r w:rsidR="00314431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ls -al /</w:t>
            </w:r>
            <w:r w:rsidR="00314431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usr</w:t>
            </w:r>
            <w:r w:rsidR="00314431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/bin/XXXXXX or ls -al /</w:t>
            </w:r>
            <w:r w:rsidR="00314431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usr</w:t>
            </w:r>
            <w:r w:rsidR="00314431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/</w:t>
            </w:r>
            <w:r w:rsidR="00314431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sbin</w:t>
            </w:r>
            <w:r w:rsidR="00314431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/XXXXXX</w:t>
            </w:r>
          </w:p>
          <w:p w:rsidR="000F3C3D" w:rsidP="0AA216C5" w:rsidRDefault="000F3C3D" w14:paraId="0D0B940D" wp14:textId="5F292D30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F3C3D" w:rsidRDefault="00314431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0F3C3D" w:rsidRDefault="000F3C3D" w14:paraId="0E27B00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F3C3D" w:rsidRDefault="00314431" w14:paraId="5BA57473" wp14:textId="1D0ACEDC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216C5" w:rsidR="33CACAB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 common website, </w:t>
            </w:r>
            <w:hyperlink r:id="R59f8a85c42c241bb">
              <w:r w:rsidRPr="0AA216C5" w:rsidR="33CACABA">
                <w:rPr>
                  <w:rStyle w:val="Hyperlink"/>
                  <w:rFonts w:ascii="Montserrat Light" w:hAnsi="Montserrat Light" w:eastAsia="Montserrat Light" w:cs="Montserrat Light"/>
                  <w:sz w:val="22"/>
                  <w:szCs w:val="22"/>
                </w:rPr>
                <w:t>https://gtfobins.github.io</w:t>
              </w:r>
            </w:hyperlink>
            <w:r w:rsidRPr="0AA216C5" w:rsidR="33CACABA">
              <w:rPr>
                <w:rFonts w:ascii="Montserrat Light" w:hAnsi="Montserrat Light" w:eastAsia="Montserrat Light" w:cs="Montserrat Light"/>
                <w:sz w:val="22"/>
                <w:szCs w:val="22"/>
              </w:rPr>
              <w:t>, can be used to find how to escalate privileges using t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hese binaries</w:t>
            </w:r>
            <w:r w:rsidRPr="0AA216C5" w:rsidR="51CD43EE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0F3C3D" w:rsidRDefault="000F3C3D" w14:paraId="60061E4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F3C3D" w:rsidRDefault="000F3C3D" w14:paraId="44EAFD9C" wp14:textId="645CFBC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{Insert Screenshot or link: </w:t>
            </w:r>
            <w:hyperlink w:anchor="+sudo" r:id="Rd941917aa97a4e97">
              <w:r w:rsidRPr="0AA216C5" w:rsidR="00314431">
                <w:rPr>
                  <w:rFonts w:ascii="Montserrat Light" w:hAnsi="Montserrat Light" w:eastAsia="Montserrat Light" w:cs="Montserrat Light"/>
                  <w:color w:val="1155CC"/>
                  <w:sz w:val="22"/>
                  <w:szCs w:val="22"/>
                  <w:u w:val="single"/>
                </w:rPr>
                <w:t>https://gtfobins.github.io/#+sudo</w:t>
              </w:r>
            </w:hyperlink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XXXXXXX }</w:t>
            </w:r>
          </w:p>
          <w:p w:rsidR="000F3C3D" w:rsidRDefault="000F3C3D" w14:paraId="4B94D5A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F3C3D" w:rsidRDefault="00314431" w14:paraId="3D5ED0D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Payload Sent:</w:t>
            </w:r>
          </w:p>
          <w:p w:rsidR="000F3C3D" w:rsidRDefault="000F3C3D" w14:paraId="3DEEC66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F3C3D" w:rsidP="0AA216C5" w:rsidRDefault="00314431" w14:paraId="0C421E53" wp14:textId="0510F3B8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216C5" w:rsidR="08BE9000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{Team ##}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used </w:t>
            </w:r>
            <w:r w:rsidRPr="0AA216C5" w:rsidR="70A416A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GTFObins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payload to exploit the </w:t>
            </w:r>
            <w:r w:rsidRPr="0AA216C5" w:rsidR="1C59019D">
              <w:rPr>
                <w:rFonts w:ascii="Montserrat Light" w:hAnsi="Montserrat Light" w:eastAsia="Montserrat Light" w:cs="Montserrat Light"/>
                <w:sz w:val="22"/>
                <w:szCs w:val="22"/>
              </w:rPr>
              <w:t>vulnerability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. This {payload was designed, tool was used} to {e.g., bypass authentication, execute arbitrary code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, retrieve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sensitive information}.</w:t>
            </w:r>
          </w:p>
          <w:p w:rsidR="000F3C3D" w:rsidRDefault="000F3C3D" w14:paraId="3656B9A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F3C3D" w:rsidP="0AA216C5" w:rsidRDefault="00314431" w14:paraId="0323B0E0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Pr="0AA216C5" w:rsidR="00314431">
              <w:rPr>
                <w:rFonts w:ascii="Courier New" w:hAnsi="Courier New" w:eastAsia="Courier New" w:cs="Courier New"/>
                <w:sz w:val="22"/>
                <w:szCs w:val="22"/>
              </w:rPr>
              <w:t>command.py -</w:t>
            </w:r>
            <w:r w:rsidRPr="0AA216C5" w:rsidR="00314431">
              <w:rPr>
                <w:rFonts w:ascii="Courier New" w:hAnsi="Courier New" w:eastAsia="Courier New" w:cs="Courier New"/>
                <w:sz w:val="22"/>
                <w:szCs w:val="22"/>
              </w:rPr>
              <w:t>ip</w:t>
            </w:r>
            <w:r w:rsidRPr="0AA216C5" w:rsidR="00314431">
              <w:rPr>
                <w:rFonts w:ascii="Courier New" w:hAnsi="Courier New" w:eastAsia="Courier New" w:cs="Courier New"/>
                <w:sz w:val="22"/>
                <w:szCs w:val="22"/>
              </w:rPr>
              <w:t xml:space="preserve"> {</w:t>
            </w:r>
            <w:r w:rsidRPr="0AA216C5" w:rsidR="00314431">
              <w:rPr>
                <w:rFonts w:ascii="Courier New" w:hAnsi="Courier New" w:eastAsia="Courier New" w:cs="Courier New"/>
                <w:sz w:val="22"/>
                <w:szCs w:val="22"/>
              </w:rPr>
              <w:t>ip</w:t>
            </w:r>
            <w:r w:rsidRPr="0AA216C5" w:rsidR="00314431">
              <w:rPr>
                <w:rFonts w:ascii="Courier New" w:hAnsi="Courier New" w:eastAsia="Courier New" w:cs="Courier New"/>
                <w:sz w:val="22"/>
                <w:szCs w:val="22"/>
              </w:rPr>
              <w:t xml:space="preserve">} -flag </w:t>
            </w:r>
            <w:r w:rsidRPr="0AA216C5" w:rsidR="00314431">
              <w:rPr>
                <w:rFonts w:ascii="Courier New" w:hAnsi="Courier New" w:eastAsia="Courier New" w:cs="Courier New"/>
                <w:sz w:val="22"/>
                <w:szCs w:val="22"/>
              </w:rPr>
              <w:t>asdf</w:t>
            </w:r>
          </w:p>
          <w:p w:rsidR="000F3C3D" w:rsidRDefault="000F3C3D" w14:paraId="45FB0818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F3C3D" w:rsidRDefault="00314431" w14:paraId="4E75A89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Output Received:</w:t>
            </w:r>
          </w:p>
          <w:p w:rsidR="000F3C3D" w:rsidRDefault="000F3C3D" w14:paraId="049F31C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F3C3D" w:rsidRDefault="00314431" w14:paraId="5D6B9DB4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0F3C3D" w:rsidRDefault="000F3C3D" w14:paraId="5312826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0F3C3D" w:rsidP="0AA216C5" w:rsidRDefault="000F3C3D" w14:paraId="0562CB0E" wp14:textId="52C46BC6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output 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indicated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the payload was successfully executed, </w:t>
            </w:r>
            <w:r w:rsidRPr="0AA216C5" w:rsidR="00E8BFB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allowing </w:t>
            </w:r>
            <w:r w:rsidRPr="0AA216C5" w:rsidR="00E8BFB1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{Team ##}</w:t>
            </w:r>
            <w:r w:rsidRPr="0AA216C5" w:rsidR="00E8BFB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escalate privileges {leading to complete compromise, access data, etc.}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0F3C3D" w:rsidTr="602BD668" w14:paraId="06B5B91E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3C3D" w:rsidRDefault="00314431" w14:paraId="04252B83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Apply Security Patches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0F3C3D" w:rsidRDefault="00314431" w14:paraId="0C62CF83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Install the latest patches for </w:t>
            </w:r>
            <w:r w:rsidRPr="0AA216C5" w:rsidR="00314431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>{affected software/hardware}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address the vulnerability. Refer to the vendor's advisory here: </w:t>
            </w:r>
            <w:r w:rsidRPr="0AA216C5" w:rsidR="00314431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>{Insert Link to Patch or Advisory}</w:t>
            </w:r>
            <w:r w:rsidRPr="0AA216C5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0F3C3D" w:rsidRDefault="00314431" w14:paraId="4198BF07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Restrict Access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0F3C3D" w:rsidRDefault="00314431" w14:paraId="0FE1835E" wp14:textId="56A965DB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Limit access to </w:t>
            </w:r>
            <w:r w:rsidRPr="602BD668" w:rsidR="00314431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>binaries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th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at can be run 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as 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s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udo</w:t>
            </w:r>
            <w:r w:rsidRPr="602BD668" w:rsidR="00314431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  <w:r w:rsidRPr="602BD668" w:rsidR="4186EA3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More information on how to do </w:t>
            </w:r>
            <w:r w:rsidRPr="602BD668" w:rsidR="08E59431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can be found </w:t>
            </w:r>
            <w:hyperlink r:id="Rff3038fa60e34ee0">
              <w:r w:rsidRPr="602BD668" w:rsidR="08E59431">
                <w:rPr>
                  <w:rStyle w:val="Hyperlink"/>
                  <w:rFonts w:ascii="Montserrat Light" w:hAnsi="Montserrat Light" w:eastAsia="Montserrat Light" w:cs="Montserrat Light"/>
                  <w:sz w:val="22"/>
                  <w:szCs w:val="22"/>
                </w:rPr>
                <w:t>here</w:t>
              </w:r>
            </w:hyperlink>
            <w:r w:rsidRPr="602BD668" w:rsidR="08E59431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0F3C3D" w:rsidP="602BD668" w:rsidRDefault="00314431" w14:paraId="11C9AD69" wp14:textId="4DBF5771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602BD668" w:rsidR="2EE276DB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Change the</w:t>
            </w:r>
            <w:r w:rsidRPr="602BD668" w:rsidR="2EE276DB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file permissions to remove the SUID bit on the vulnerable binary</w:t>
            </w:r>
            <w:r w:rsidRPr="602BD668" w:rsidR="2EE276DB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at </w:t>
            </w:r>
            <w:r w:rsidRPr="602BD668" w:rsidR="2EE276DB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{file name or path</w:t>
            </w:r>
            <w:r w:rsidRPr="602BD668" w:rsidR="2EE276DB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lang w:val="en-US"/>
              </w:rPr>
              <w:t>}</w:t>
            </w:r>
            <w:r w:rsidRPr="602BD668" w:rsidR="2EE276DB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to enforce stronger security controls. Executing the following command will remove the SUID bit on the file in most Linux environments: </w:t>
            </w:r>
            <w:r w:rsidRPr="602BD668" w:rsidR="2EE276DB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sudo</w:t>
            </w:r>
            <w:r w:rsidRPr="602BD668" w:rsidR="2EE276DB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602BD668" w:rsidR="2EE276DB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chmod</w:t>
            </w:r>
            <w:r w:rsidRPr="602BD668" w:rsidR="2EE276DB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g-s {file name}</w:t>
            </w:r>
          </w:p>
        </w:tc>
      </w:tr>
    </w:tbl>
    <w:p xmlns:wp14="http://schemas.microsoft.com/office/word/2010/wordml" w:rsidR="000F3C3D" w:rsidRDefault="000F3C3D" w14:paraId="34CE0A41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0F3C3D">
      <w:headerReference w:type="default" r:id="rId10"/>
      <w:footerReference w:type="default" r:id="rId11"/>
      <w:headerReference w:type="first" r:id="rId12"/>
      <w:footerReference w:type="first" r:id="rId13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14431" w:rsidRDefault="00314431" w14:paraId="2946DB82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314431" w:rsidRDefault="00314431" w14:paraId="5997CC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E32865E-F5EB-4A4D-84A8-3B040ADE29B6}" r:id="rId1"/>
    <w:embedBold w:fontKey="{938B3E8E-22CE-4228-B7A0-9B9383D9B996}" r:id="rId2"/>
    <w:embedItalic w:fontKey="{B539EFDC-A58C-4B3E-99A3-5B150FE6CBD2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0F82A24B-B257-4469-B1CB-FB61C46D48D4}" r:id="rId4"/>
    <w:embedBold w:fontKey="{5F4CCC94-0CD8-4F49-9576-5BA5D7B3308D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7F30F3ED-D4FA-4C19-9309-4A9B70574A91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E68D17F6-4B22-4FFD-A815-182C5373C8A4}" r:id="rId7"/>
    <w:embedBold w:fontKey="{8B80E2FE-D7DF-4C55-BFA5-E0AC051D3BAC}" r:id="rId8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817BC64-7D7A-444C-B747-B80C69EC1075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2C35E27-45DF-4061-AAC0-2B299D9191E1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F3C3D" w:rsidP="12D2C31D" w:rsidRDefault="00314431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12D2C31D" w:rsidR="12D2C31D">
      <w:rPr>
        <w:rFonts w:ascii="Arial" w:hAnsi="Arial" w:eastAsia="Arial" w:cs="Arial"/>
        <w:color w:val="E41111"/>
      </w:rPr>
      <w:t>CONFIDENTIAL /</w:t>
    </w:r>
    <w:r w:rsidRPr="12D2C31D" w:rsidR="12D2C31D">
      <w:rPr>
        <w:rFonts w:ascii="Arial" w:hAnsi="Arial" w:eastAsia="Arial" w:cs="Arial"/>
        <w:color w:val="E41111"/>
      </w:rPr>
      <w:t>/  TLP</w:t>
    </w:r>
    <w:r w:rsidRPr="12D2C31D" w:rsidR="12D2C31D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F3C3D" w:rsidRDefault="000F3C3D" w14:paraId="62EBF3C5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14431" w:rsidRDefault="00314431" w14:paraId="110FFD37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314431" w:rsidRDefault="00314431" w14:paraId="6B6993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0F3C3D" w:rsidRDefault="00314431" w14:paraId="399A5E65" wp14:textId="77777777">
    <w:pPr>
      <w:spacing w:after="27"/>
      <w:ind w:right="585"/>
      <w:jc w:val="center"/>
    </w:pPr>
  </w:p>
  <w:p w:rsidR="12D2C31D" w:rsidP="12D2C31D" w:rsidRDefault="12D2C31D" w14:paraId="63B82629" w14:textId="29125255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0F3C3D" w:rsidRDefault="00314431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32081D9E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0F3C3D" w:rsidRDefault="000F3C3D" w14:paraId="6D98A12B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C9BDBF1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56211803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80D0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5018143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C3D"/>
    <w:rsid w:val="000F3C3D"/>
    <w:rsid w:val="00314431"/>
    <w:rsid w:val="006518C3"/>
    <w:rsid w:val="00E8BFB1"/>
    <w:rsid w:val="0176CFDA"/>
    <w:rsid w:val="01FE1777"/>
    <w:rsid w:val="06915715"/>
    <w:rsid w:val="06DFE234"/>
    <w:rsid w:val="08BE9000"/>
    <w:rsid w:val="08E59431"/>
    <w:rsid w:val="0A64393A"/>
    <w:rsid w:val="0AA216C5"/>
    <w:rsid w:val="0B4641AC"/>
    <w:rsid w:val="0F5867C8"/>
    <w:rsid w:val="118638FA"/>
    <w:rsid w:val="12D2C31D"/>
    <w:rsid w:val="14A50EE1"/>
    <w:rsid w:val="1ACF58B3"/>
    <w:rsid w:val="1C59019D"/>
    <w:rsid w:val="1CB7D975"/>
    <w:rsid w:val="1D150E9B"/>
    <w:rsid w:val="1E2D010B"/>
    <w:rsid w:val="1F0810AC"/>
    <w:rsid w:val="2006951D"/>
    <w:rsid w:val="29090B36"/>
    <w:rsid w:val="2EE276DB"/>
    <w:rsid w:val="30C9917F"/>
    <w:rsid w:val="327A0E46"/>
    <w:rsid w:val="33CACABA"/>
    <w:rsid w:val="34367690"/>
    <w:rsid w:val="3B9D0DD8"/>
    <w:rsid w:val="3DB22985"/>
    <w:rsid w:val="4186EA3F"/>
    <w:rsid w:val="43A961B9"/>
    <w:rsid w:val="43D24907"/>
    <w:rsid w:val="4914DBF0"/>
    <w:rsid w:val="4B90C93D"/>
    <w:rsid w:val="4ECDB11F"/>
    <w:rsid w:val="51CD43EE"/>
    <w:rsid w:val="537C8F02"/>
    <w:rsid w:val="54733DA4"/>
    <w:rsid w:val="5516A7C3"/>
    <w:rsid w:val="5B5612D9"/>
    <w:rsid w:val="5D1C1D4A"/>
    <w:rsid w:val="5D748D4B"/>
    <w:rsid w:val="5EC36822"/>
    <w:rsid w:val="602BD668"/>
    <w:rsid w:val="605EBEC0"/>
    <w:rsid w:val="61889DB2"/>
    <w:rsid w:val="66712A23"/>
    <w:rsid w:val="6AEDAC48"/>
    <w:rsid w:val="6C7E60B9"/>
    <w:rsid w:val="70A416A3"/>
    <w:rsid w:val="7F80D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B9122"/>
  <w15:docId w15:val="{2861B901-8100-43A8-8027-83279F8CED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0AA216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ttack.mitre.org/techniques/T1404/" TargetMode="External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hyperlink" Target="https://gtfobins.github.io" TargetMode="External" Id="R59f8a85c42c241bb" /><Relationship Type="http://schemas.openxmlformats.org/officeDocument/2006/relationships/hyperlink" Target="https://gtfobins.github.io/" TargetMode="External" Id="Rd941917aa97a4e97" /><Relationship Type="http://schemas.openxmlformats.org/officeDocument/2006/relationships/hyperlink" Target="https://itsfoss.gitlab.io/post/how-to-restrict-sudo-users-to-run-specific-authorized-commands-in-linux/" TargetMode="External" Id="Rff3038fa60e34ee0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4</revision>
  <dcterms:created xsi:type="dcterms:W3CDTF">2025-10-22T21:34:00.0000000Z</dcterms:created>
  <dcterms:modified xsi:type="dcterms:W3CDTF">2025-10-31T22:42:24.3476314Z</dcterms:modified>
</coreProperties>
</file>