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0AAA844F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0AAA844F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0AAA844F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AAA844F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AAA844F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AAA844F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AAA844F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AAA844F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AAA844F" w:rsidRDefault="007E50A2" w14:paraId="189D25FD" wp14:textId="61EC0DD4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47A64100">
              <w:rPr>
                <w:rFonts w:ascii="Montserrat Light" w:hAnsi="Montserrat Light" w:eastAsia="Montserrat Light" w:cs="Montserrat Light"/>
                <w:sz w:val="22"/>
                <w:szCs w:val="22"/>
              </w:rPr>
              <w:t>User Account Control (UAC) is a Windows security feature that helps prevent unauthorized changes to the system</w:t>
            </w:r>
            <w:r w:rsidRPr="0AAA844F" w:rsidR="0E58CDA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by</w:t>
            </w:r>
            <w:r w:rsidRPr="0AAA844F" w:rsidR="47A6410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prompting users </w:t>
            </w:r>
            <w:r w:rsidRPr="0AAA844F" w:rsidR="71FDD53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for permission before </w:t>
            </w:r>
            <w:bookmarkStart w:name="_Int_HgP1Aas2" w:id="1529892529"/>
            <w:r w:rsidRPr="0AAA844F" w:rsidR="71FDD53E">
              <w:rPr>
                <w:rFonts w:ascii="Montserrat Light" w:hAnsi="Montserrat Light" w:eastAsia="Montserrat Light" w:cs="Montserrat Light"/>
                <w:sz w:val="22"/>
                <w:szCs w:val="22"/>
              </w:rPr>
              <w:t>elevating to</w:t>
            </w:r>
            <w:bookmarkEnd w:id="1529892529"/>
            <w:r w:rsidRPr="0AAA844F" w:rsidR="71FDD53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administrative privileges. </w:t>
            </w:r>
            <w:r w:rsidRPr="0AAA844F" w:rsidR="760A0DB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With UAC disabled, standard users can </w:t>
            </w:r>
            <w:r w:rsidRPr="0AAA844F" w:rsidR="760A0DB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</w:t>
            </w:r>
            <w:r w:rsidRPr="0AAA844F" w:rsidR="760A0DB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aunch elevated processes without prompts</w:t>
            </w:r>
            <w:r w:rsidRPr="0AAA844F" w:rsidR="760A0DB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letting attackers </w:t>
            </w:r>
            <w:r w:rsidRPr="0AAA844F" w:rsidR="760A0DB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escalate privileges after compromising any local account</w:t>
            </w:r>
            <w:r w:rsidRPr="0AAA844F" w:rsidR="760A0DBB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4E0718" w:rsidTr="0AAA844F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AAA844F" w:rsidRDefault="007E50A2" w14:paraId="1376A2E3" wp14:textId="1DC6AEC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2D5F175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attacker with a foothold on an affected host can execute administrative commands and tamper with security controls without user awareness. This </w:t>
            </w:r>
            <w:r w:rsidRPr="0AAA844F" w:rsidR="2D5F1756">
              <w:rPr>
                <w:rFonts w:ascii="Montserrat Light" w:hAnsi="Montserrat Light" w:eastAsia="Montserrat Light" w:cs="Montserrat Light"/>
                <w:sz w:val="22"/>
                <w:szCs w:val="22"/>
              </w:rPr>
              <w:t>facilitates</w:t>
            </w:r>
            <w:r w:rsidRPr="0AAA844F" w:rsidR="2D5F175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complete system compromise, allowing the attacker </w:t>
            </w:r>
            <w:r w:rsidRPr="0AAA844F" w:rsidR="1F7D188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much more easily </w:t>
            </w:r>
            <w:r w:rsidRPr="0AAA844F" w:rsidR="1F7D188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exfiltrate data and compromise other critical business infrastructure</w:t>
            </w:r>
            <w:r w:rsidRPr="0AAA844F" w:rsidR="0CF0835A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4E0718" w:rsidTr="0AAA844F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AAA844F" w:rsidRDefault="007E50A2" w14:paraId="27E3832E" wp14:textId="1689F49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6118009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0AAA844F" w:rsidR="1FDBFBE7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 xml:space="preserve"> 1548.002</w:t>
            </w:r>
            <w:r w:rsidRPr="0AAA844F" w:rsidR="1FDBFBE7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>: Abuse Elevation Control Mechanism: Bypass User Account Control</w:t>
            </w:r>
          </w:p>
        </w:tc>
      </w:tr>
      <w:tr xmlns:wp14="http://schemas.microsoft.com/office/word/2010/wordml" w:rsidR="004E0718" w:rsidTr="0AAA844F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0AAA844F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AAA844F" w:rsidRDefault="004E0718" w14:paraId="7795E575" wp14:textId="5AC21DD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14A9E9B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gaining </w:t>
            </w:r>
            <w:r w:rsidRPr="0AAA844F" w:rsidR="14A9E9B4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0AAA844F" w:rsidR="14A9E9B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foothold on {IP(s)}, {Team ##} executed the following command which revealed that UAC was disabled on the system:</w:t>
            </w:r>
          </w:p>
          <w:p w:rsidR="004E0718" w:rsidP="0AAA844F" w:rsidRDefault="004E0718" w14:paraId="7C4DD67C" wp14:textId="48FBE38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0AAA844F" w:rsidRDefault="004E0718" w14:paraId="5BA15C6A" wp14:textId="61C9B3D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0AAA844F" w:rsidR="14A9E9B4">
              <w:rPr>
                <w:rFonts w:ascii="Courier New" w:hAnsi="Courier New" w:eastAsia="Courier New" w:cs="Courier New"/>
                <w:sz w:val="22"/>
                <w:szCs w:val="22"/>
              </w:rPr>
              <w:t>Get-</w:t>
            </w:r>
            <w:r w:rsidRPr="0AAA844F" w:rsidR="14A9E9B4">
              <w:rPr>
                <w:rFonts w:ascii="Courier New" w:hAnsi="Courier New" w:eastAsia="Courier New" w:cs="Courier New"/>
                <w:sz w:val="22"/>
                <w:szCs w:val="22"/>
              </w:rPr>
              <w:t>CimInstance</w:t>
            </w:r>
            <w:r w:rsidRPr="0AAA844F" w:rsidR="14A9E9B4">
              <w:rPr>
                <w:rFonts w:ascii="Courier New" w:hAnsi="Courier New" w:eastAsia="Courier New" w:cs="Courier New"/>
                <w:sz w:val="22"/>
                <w:szCs w:val="22"/>
              </w:rPr>
              <w:t xml:space="preserve"> Win32_OperatingSystem</w:t>
            </w:r>
          </w:p>
          <w:p w:rsidR="004E0718" w:rsidP="0AAA844F" w:rsidRDefault="004E0718" w14:paraId="26F06E65" wp14:textId="65C5BDD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0AAA844F" w:rsidRDefault="004E0718" w14:paraId="27F2BBB3" wp14:textId="7069FF0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14A9E9B4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4E0718" w:rsidP="0AAA844F" w:rsidRDefault="004E0718" w14:paraId="3E556A23" wp14:textId="4A08993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0AAA844F" w:rsidRDefault="004E0718" w14:paraId="5D66F773" wp14:textId="0C1F4CE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14A9E9B4">
              <w:rPr>
                <w:rFonts w:ascii="Montserrat Light" w:hAnsi="Montserrat Light" w:eastAsia="Montserrat Light" w:cs="Montserrat Light"/>
                <w:sz w:val="22"/>
                <w:szCs w:val="22"/>
              </w:rPr>
              <w:t>The above output confirmed that UAC was disabled on the system. To show impact, {Team ##} was then able to run the following command without any prompts being launched to notify the user of the privilege esca</w:t>
            </w:r>
            <w:r w:rsidRPr="0AAA844F" w:rsidR="1E46D674">
              <w:rPr>
                <w:rFonts w:ascii="Montserrat Light" w:hAnsi="Montserrat Light" w:eastAsia="Montserrat Light" w:cs="Montserrat Light"/>
                <w:sz w:val="22"/>
                <w:szCs w:val="22"/>
              </w:rPr>
              <w:t>lation.</w:t>
            </w:r>
          </w:p>
          <w:p w:rsidR="004E0718" w:rsidP="0AAA844F" w:rsidRDefault="004E0718" w14:paraId="0617F8CD" wp14:textId="02AB655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0AAA844F" w:rsidRDefault="004E0718" w14:paraId="39BDB18E" wp14:textId="3054D85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0AAA844F" w:rsidR="1E46D674">
              <w:rPr>
                <w:rFonts w:ascii="Courier New" w:hAnsi="Courier New" w:eastAsia="Courier New" w:cs="Courier New"/>
                <w:sz w:val="22"/>
                <w:szCs w:val="22"/>
              </w:rPr>
              <w:t>command</w:t>
            </w:r>
          </w:p>
          <w:p w:rsidR="004E0718" w:rsidP="0AAA844F" w:rsidRDefault="004E0718" w14:paraId="70146786" wp14:textId="107813F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0AAA844F" w:rsidRDefault="004E0718" w14:paraId="41C8F396" wp14:textId="502D742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A844F" w:rsidR="1E46D674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</w:tc>
      </w:tr>
      <w:tr xmlns:wp14="http://schemas.microsoft.com/office/word/2010/wordml" w:rsidR="004E0718" w:rsidTr="0AAA844F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AAA844F" w:rsidRDefault="007E50A2" w14:paraId="7B9E2BEE" wp14:textId="75FF2C5D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0AAA844F" w:rsidR="718C1E7E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Enable UAC</w:t>
            </w:r>
            <w:r w:rsidRPr="0AAA844F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0AAA844F" w:rsidRDefault="007E50A2" w14:paraId="7AEDEE37" wp14:textId="6554560C">
            <w:pPr>
              <w:pStyle w:val="ListParagraph"/>
              <w:widowControl w:val="0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left="1440" w:right="0" w:hanging="360"/>
              <w:jc w:val="left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AAA844F" w:rsidR="4AB62B0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Set </w:t>
            </w:r>
            <w:r w:rsidRPr="0AAA844F" w:rsidR="4AB62B0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EnableLUA</w:t>
            </w:r>
            <w:r w:rsidRPr="0AAA844F" w:rsidR="4AB62B0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0AAA844F" w:rsidR="4AB62B0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to </w:t>
            </w:r>
            <w:r w:rsidRPr="0AAA844F" w:rsidR="4AB62B0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1</w:t>
            </w:r>
            <w:r w:rsidRPr="0AAA844F" w:rsidR="2BB80742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in the system’s registry key database by executing the command </w:t>
            </w:r>
            <w:r w:rsidRPr="0AAA844F" w:rsidR="2BB80742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reg add "HKLM\SOFTWARE\Microsoft\Windows\CurrentVersion\Policies\System" /v </w:t>
            </w:r>
            <w:r w:rsidRPr="0AAA844F" w:rsidR="2BB80742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EnableLUA</w:t>
            </w:r>
            <w:r w:rsidRPr="0AAA844F" w:rsidR="2BB80742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 /t REG_DWORD /d 1 /f</w:t>
            </w:r>
          </w:p>
          <w:p w:rsidR="004E0718" w:rsidP="0AAA844F" w:rsidRDefault="007E50A2" w14:paraId="39C2CE0A" wp14:textId="1447BAC3">
            <w:pPr>
              <w:pStyle w:val="ListParagraph"/>
              <w:widowControl w:val="0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left="1440" w:right="0" w:hanging="360"/>
              <w:jc w:val="left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AAA844F" w:rsidR="4AB62B0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Configure the "Run all administrators in Admin Approval Mode" policy via Group Policy</w:t>
            </w:r>
          </w:p>
          <w:p w:rsidR="004E0718" w:rsidP="0AAA844F" w:rsidRDefault="007E50A2" w14:paraId="6E753C5A" wp14:textId="663F0470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u w:val="none"/>
                <w:lang w:val="en-US"/>
              </w:rPr>
            </w:pPr>
            <w:r w:rsidRPr="0AAA844F" w:rsidR="03ED58C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single"/>
                <w:lang w:val="en-US"/>
              </w:rPr>
              <w:t>Monitoring and Alerts</w:t>
            </w:r>
            <w:r w:rsidRPr="0AAA844F" w:rsidR="03ED58C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:</w:t>
            </w:r>
          </w:p>
          <w:p w:rsidR="004E0718" w:rsidP="0AAA844F" w:rsidRDefault="007E50A2" w14:paraId="6081A7FB" wp14:textId="6D8E5907">
            <w:pPr>
              <w:pStyle w:val="ListParagraph"/>
              <w:widowControl w:val="0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0AAA844F" w:rsidR="03ED58C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 xml:space="preserve">On all systems, </w:t>
            </w:r>
            <w:r w:rsidRPr="0AAA844F" w:rsidR="03ED58C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monitor</w:t>
            </w:r>
            <w:r w:rsidRPr="0AAA844F" w:rsidR="03ED58C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 xml:space="preserve"> for unauthorized changes to UAC registry keys and alert when UAC is disabled</w:t>
            </w:r>
          </w:p>
        </w:tc>
      </w:tr>
    </w:tbl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gP1Aas2" int2:invalidationBookmarkName="" int2:hashCode="J+p1x4fT0tSrat" int2:id="bitYPQ7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cb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Montserrat Light" w:hAnsi="Montserrat Light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Montserrat Light" w:hAnsi="Montserrat Light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196D4D0"/>
    <w:rsid w:val="03380D77"/>
    <w:rsid w:val="03ED58CD"/>
    <w:rsid w:val="081E5C01"/>
    <w:rsid w:val="08B81610"/>
    <w:rsid w:val="0AAA844F"/>
    <w:rsid w:val="0CDF790F"/>
    <w:rsid w:val="0CF0835A"/>
    <w:rsid w:val="0E58CDA5"/>
    <w:rsid w:val="12049021"/>
    <w:rsid w:val="1283B650"/>
    <w:rsid w:val="12DFF109"/>
    <w:rsid w:val="14A9E9B4"/>
    <w:rsid w:val="1E46D674"/>
    <w:rsid w:val="1F7D188B"/>
    <w:rsid w:val="1FDBFBE7"/>
    <w:rsid w:val="21184D2F"/>
    <w:rsid w:val="22D2ACBB"/>
    <w:rsid w:val="294A0716"/>
    <w:rsid w:val="2A2EEAD7"/>
    <w:rsid w:val="2A4DB663"/>
    <w:rsid w:val="2BB80742"/>
    <w:rsid w:val="2CEE476D"/>
    <w:rsid w:val="2D4B4AB1"/>
    <w:rsid w:val="2D5F1756"/>
    <w:rsid w:val="3B3EDE7A"/>
    <w:rsid w:val="3D09D871"/>
    <w:rsid w:val="47A64100"/>
    <w:rsid w:val="4AB62B0D"/>
    <w:rsid w:val="570F7082"/>
    <w:rsid w:val="5ABBCDFC"/>
    <w:rsid w:val="5B98AD9E"/>
    <w:rsid w:val="5C75CA9D"/>
    <w:rsid w:val="5DE38504"/>
    <w:rsid w:val="5EE91DFE"/>
    <w:rsid w:val="6118009F"/>
    <w:rsid w:val="66D7E839"/>
    <w:rsid w:val="68677EE0"/>
    <w:rsid w:val="6CB4214B"/>
    <w:rsid w:val="717DE399"/>
    <w:rsid w:val="718C1E7E"/>
    <w:rsid w:val="71FDD53E"/>
    <w:rsid w:val="760A0DBB"/>
    <w:rsid w:val="7BD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7BDE03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42bf01be9f474c10" /><Relationship Type="http://schemas.microsoft.com/office/2020/10/relationships/intelligence" Target="intelligence2.xml" Id="Rc6d46d8169c1492f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2025-10-22T21:10:00.0000000Z</dcterms:created>
  <dcterms:modified xsi:type="dcterms:W3CDTF">2025-10-29T00:02:53.3620258Z</dcterms:modified>
</coreProperties>
</file>