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h1tu4vg7nh32" w:id="0"/>
      <w:bookmarkEnd w:id="0"/>
      <w:r w:rsidDel="00000000" w:rsidR="00000000" w:rsidRPr="00000000">
        <w:rPr>
          <w:rtl w:val="0"/>
        </w:rPr>
        <w:t xml:space="preserve">Critical Risk Finding Template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1965"/>
        <w:gridCol w:w="2347.5"/>
        <w:gridCol w:w="2347.5"/>
        <w:tblGridChange w:id="0">
          <w:tblGrid>
            <w:gridCol w:w="2700"/>
            <w:gridCol w:w="1965"/>
            <w:gridCol w:w="2347.5"/>
            <w:gridCol w:w="2347.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e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[Unique Identifier]</w:t>
            </w:r>
          </w:p>
        </w:tc>
        <w:tc>
          <w:tcPr>
            <w:gridSpan w:val="3"/>
            <w:shd w:fill="e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[Vulnerability Title]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Common Vulnerability Scoring System (CVSS) v3.1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CVSS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Attack Vector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Impact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Technical Details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Affected System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Impact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Potential Compliance Violations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Mitigations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for Reproduction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jc w:val="center"/>
        <w:rPr/>
      </w:pPr>
      <w:bookmarkStart w:colFirst="0" w:colLast="0" w:name="_knf6thca4e1" w:id="1"/>
      <w:bookmarkEnd w:id="1"/>
      <w:r w:rsidDel="00000000" w:rsidR="00000000" w:rsidRPr="00000000">
        <w:rPr>
          <w:rtl w:val="0"/>
        </w:rPr>
        <w:t xml:space="preserve">High Risk Finding Template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1965"/>
        <w:gridCol w:w="2347.5"/>
        <w:gridCol w:w="2347.5"/>
        <w:tblGridChange w:id="0">
          <w:tblGrid>
            <w:gridCol w:w="2700"/>
            <w:gridCol w:w="1965"/>
            <w:gridCol w:w="2347.5"/>
            <w:gridCol w:w="2347.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e47a3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[Unique Identifier]</w:t>
            </w:r>
          </w:p>
        </w:tc>
        <w:tc>
          <w:tcPr>
            <w:gridSpan w:val="3"/>
            <w:shd w:fill="e47a3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[Vulnerability Title]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Common Vulnerability Scoring System (CVSS) v3.1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CVSS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Attack Vector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Impact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Technical Details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Affected System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Impact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Potential Compliance Violations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Mitigations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for Reproduction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jc w:val="center"/>
        <w:rPr/>
      </w:pPr>
      <w:bookmarkStart w:colFirst="0" w:colLast="0" w:name="_xf4sosvipgc5" w:id="2"/>
      <w:bookmarkEnd w:id="2"/>
      <w:r w:rsidDel="00000000" w:rsidR="00000000" w:rsidRPr="00000000">
        <w:rPr>
          <w:rtl w:val="0"/>
        </w:rPr>
        <w:t xml:space="preserve">Moderate Risk Finding Template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1965"/>
        <w:gridCol w:w="2347.5"/>
        <w:gridCol w:w="2347.5"/>
        <w:tblGridChange w:id="0">
          <w:tblGrid>
            <w:gridCol w:w="2700"/>
            <w:gridCol w:w="1965"/>
            <w:gridCol w:w="2347.5"/>
            <w:gridCol w:w="2347.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[Unique Identifier]</w:t>
            </w:r>
          </w:p>
        </w:tc>
        <w:tc>
          <w:tcPr>
            <w:gridSpan w:val="3"/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[Vulnerability Title]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Common Vulnerability Scoring System (CVSS) v3.1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CVSS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Attack Vector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Impact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Technical Details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Affected System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Impact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Potential Compliance Violations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Mitigations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for Reproduction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jc w:val="center"/>
        <w:rPr/>
      </w:pPr>
      <w:bookmarkStart w:colFirst="0" w:colLast="0" w:name="_yb3cq7v2pbdd" w:id="3"/>
      <w:bookmarkEnd w:id="3"/>
      <w:r w:rsidDel="00000000" w:rsidR="00000000" w:rsidRPr="00000000">
        <w:rPr>
          <w:rtl w:val="0"/>
        </w:rPr>
        <w:t xml:space="preserve">Low Risk Finding Template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1965"/>
        <w:gridCol w:w="2347.5"/>
        <w:gridCol w:w="2347.5"/>
        <w:tblGridChange w:id="0">
          <w:tblGrid>
            <w:gridCol w:w="2700"/>
            <w:gridCol w:w="1965"/>
            <w:gridCol w:w="2347.5"/>
            <w:gridCol w:w="2347.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18ab5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[Unique Identifier]</w:t>
            </w:r>
          </w:p>
        </w:tc>
        <w:tc>
          <w:tcPr>
            <w:gridSpan w:val="3"/>
            <w:shd w:fill="18ab5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[Vulnerability Title]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Common Vulnerability Scoring System (CVSS) v3.1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CVSS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Attack Vector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Impact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Technical Details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Affected System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Impact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Potential Compliance Violations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Mitigations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for Reproduction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jc w:val="center"/>
        <w:rPr/>
      </w:pPr>
      <w:bookmarkStart w:colFirst="0" w:colLast="0" w:name="_lxq0upbejufq" w:id="4"/>
      <w:bookmarkEnd w:id="4"/>
      <w:r w:rsidDel="00000000" w:rsidR="00000000" w:rsidRPr="00000000">
        <w:rPr>
          <w:rtl w:val="0"/>
        </w:rPr>
        <w:t xml:space="preserve">Informational Finding Template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1965"/>
        <w:gridCol w:w="2347.5"/>
        <w:gridCol w:w="2347.5"/>
        <w:tblGridChange w:id="0">
          <w:tblGrid>
            <w:gridCol w:w="2700"/>
            <w:gridCol w:w="1965"/>
            <w:gridCol w:w="2347.5"/>
            <w:gridCol w:w="2347.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007d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[Unique Identifier]</w:t>
            </w:r>
          </w:p>
        </w:tc>
        <w:tc>
          <w:tcPr>
            <w:gridSpan w:val="3"/>
            <w:shd w:fill="007d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[Vulnerability Title]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Common Vulnerability Scoring System (CVSS) v3.1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CVSS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Attack Vector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Impact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Technical Details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Affected System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Impact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Potential Compliance Violations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Mitigations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for Reproduction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