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783DCD" wp14:paraId="771CB550" wp14:textId="2D3CDFAD">
      <w:pPr>
        <w:rPr>
          <w:rFonts w:ascii="Arial" w:hAnsi="Arial" w:eastAsia="Arial" w:cs="Arial"/>
          <w:b w:val="0"/>
          <w:bCs w:val="0"/>
          <w:i w:val="0"/>
          <w:iCs w:val="0"/>
          <w:caps w:val="0"/>
          <w:smallCaps w:val="0"/>
          <w:noProof w:val="0"/>
          <w:color w:val="000000" w:themeColor="text1" w:themeTint="FF" w:themeShade="FF"/>
          <w:sz w:val="28"/>
          <w:szCs w:val="28"/>
          <w:lang w:val="en-US"/>
        </w:rPr>
      </w:pPr>
      <w:r w:rsidRPr="6C783DCD" w:rsidR="635C9D7C">
        <w:rPr>
          <w:rFonts w:ascii="Arial" w:hAnsi="Arial" w:eastAsia="Arial" w:cs="Arial"/>
          <w:b w:val="1"/>
          <w:bCs w:val="1"/>
          <w:i w:val="0"/>
          <w:iCs w:val="0"/>
          <w:caps w:val="0"/>
          <w:smallCaps w:val="0"/>
          <w:noProof w:val="0"/>
          <w:color w:val="000000" w:themeColor="text1" w:themeTint="FF" w:themeShade="FF"/>
          <w:sz w:val="28"/>
          <w:szCs w:val="28"/>
          <w:lang w:val="en-US"/>
        </w:rPr>
        <w:t>High:</w:t>
      </w:r>
    </w:p>
    <w:p xmlns:wp14="http://schemas.microsoft.com/office/word/2010/wordml" w:rsidP="6C783DCD" wp14:paraId="3287920E" wp14:textId="6AEA225C">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H1: Arbitrary File Upload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6C783DCD" w:rsidTr="6C783DCD" w14:paraId="2CA142B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AB9729E" w14:textId="6FEBFB28">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5C73064" w14:textId="74601012">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349D126" w14:textId="397720FF">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Risk</w:t>
            </w:r>
          </w:p>
        </w:tc>
      </w:tr>
      <w:tr w:rsidR="6C783DCD" w:rsidTr="6C783DCD" w14:paraId="5862783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D342B54" w14:textId="3B793B00">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0E7188B" w14:textId="3CA8BAE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B55A0DD" w14:textId="25767B62">
            <w:pPr>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8.7</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76651DC" w14:textId="6F8E1E3C">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High</w:t>
            </w:r>
          </w:p>
        </w:tc>
      </w:tr>
      <w:tr w:rsidR="6C783DCD" w:rsidTr="6C783DCD" w14:paraId="17D5C0C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9029E6A" w14:textId="6ECBFFB0">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4617C57" w14:textId="2BF63EC1">
            <w:pPr>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F1E4D98"/>
        </w:tc>
        <w:tc>
          <w:tcPr>
            <w:tcW w:w="4350" w:type="dxa"/>
            <w:vMerge/>
            <w:tcBorders>
              <w:top w:sz="0"/>
              <w:left w:val="single" w:color="000000" w:themeColor="text1" w:sz="0"/>
              <w:bottom w:val="single" w:color="000000" w:themeColor="text1" w:sz="0"/>
              <w:right w:val="single" w:color="000000" w:themeColor="text1" w:sz="0"/>
            </w:tcBorders>
            <w:tcMar/>
            <w:vAlign w:val="center"/>
          </w:tcPr>
          <w:p w14:paraId="45D9A2AD"/>
        </w:tc>
      </w:tr>
      <w:tr w:rsidR="6C783DCD" w:rsidTr="6C783DCD" w14:paraId="3B33B5E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B47321E" w14:textId="13233A46">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108CA6F4" w14:textId="621B78D1">
            <w:pPr>
              <w:spacing w:after="0"/>
              <w:jc w:val="center"/>
              <w:rPr>
                <w:rFonts w:ascii="Arial" w:hAnsi="Arial" w:eastAsia="Arial" w:cs="Arial"/>
                <w:b w:val="0"/>
                <w:bCs w:val="0"/>
                <w:i w:val="0"/>
                <w:iCs w:val="0"/>
                <w:color w:val="0070C0"/>
                <w:sz w:val="22"/>
                <w:szCs w:val="22"/>
                <w:lang w:val="en-US"/>
              </w:rPr>
            </w:pPr>
            <w:hyperlink w:anchor="CVSS:4.0/AV:N/AC:L/AT:N/PR:L/UI:N/VC:H/VI:H/VA:H/SC:N/SI:N/SA:N" r:id="Rd0bf7d1c098d4441">
              <w:r w:rsidRPr="6C783DCD" w:rsidR="6C783DCD">
                <w:rPr>
                  <w:rStyle w:val="Hyperlink"/>
                  <w:rFonts w:ascii="Arial" w:hAnsi="Arial" w:eastAsia="Arial" w:cs="Arial"/>
                  <w:b w:val="0"/>
                  <w:bCs w:val="0"/>
                  <w:i w:val="0"/>
                  <w:iCs w:val="0"/>
                  <w:strike w:val="0"/>
                  <w:dstrike w:val="0"/>
                  <w:sz w:val="22"/>
                  <w:szCs w:val="22"/>
                  <w:lang w:val="en-US"/>
                </w:rPr>
                <w:t>AV:N/AC:L/AT:N/PR:L/UI:N/VC:H/VI:H/VA:H/SC:N/SI:N/SA:N</w:t>
              </w:r>
            </w:hyperlink>
          </w:p>
        </w:tc>
      </w:tr>
      <w:tr w:rsidR="6C783DCD" w:rsidTr="6C783DCD" w14:paraId="78EC8BA8">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A5A2EE6" w14:textId="06296A3A">
            <w:pPr>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4B092F6" w14:textId="74E6753B">
            <w:pPr>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6E9C423C" w14:textId="2A5459CC">
            <w:pPr>
              <w:jc w:val="center"/>
              <w:rPr>
                <w:rFonts w:ascii="Aptos" w:hAnsi="Aptos" w:eastAsia="Aptos" w:cs="Aptos"/>
                <w:b w:val="0"/>
                <w:bCs w:val="0"/>
                <w:i w:val="0"/>
                <w:iCs w:val="0"/>
                <w:color w:val="0070C0"/>
                <w:sz w:val="24"/>
                <w:szCs w:val="24"/>
                <w:lang w:val="en-US"/>
              </w:rPr>
            </w:pPr>
            <w:hyperlink r:id="R17750ed20f44456f">
              <w:r w:rsidRPr="6C783DCD" w:rsidR="6C783DCD">
                <w:rPr>
                  <w:rStyle w:val="Hyperlink"/>
                  <w:rFonts w:ascii="Arial" w:hAnsi="Arial" w:eastAsia="Arial" w:cs="Arial"/>
                  <w:b w:val="0"/>
                  <w:bCs w:val="0"/>
                  <w:i w:val="0"/>
                  <w:iCs w:val="0"/>
                  <w:strike w:val="0"/>
                  <w:dstrike w:val="0"/>
                  <w:sz w:val="22"/>
                  <w:szCs w:val="22"/>
                  <w:lang w:val="en-US"/>
                </w:rPr>
                <w:t>T1505.003: Server Software Component - Web Shell</w:t>
              </w:r>
            </w:hyperlink>
          </w:p>
          <w:p w:rsidR="6C783DCD" w:rsidP="6C783DCD" w:rsidRDefault="6C783DCD" w14:paraId="4513043E" w14:textId="25D822D0">
            <w:pPr>
              <w:jc w:val="center"/>
              <w:rPr>
                <w:rFonts w:ascii="Aptos" w:hAnsi="Aptos" w:eastAsia="Aptos" w:cs="Aptos"/>
                <w:b w:val="0"/>
                <w:bCs w:val="0"/>
                <w:i w:val="0"/>
                <w:iCs w:val="0"/>
                <w:color w:val="0070C0"/>
                <w:sz w:val="24"/>
                <w:szCs w:val="24"/>
                <w:lang w:val="en-US"/>
              </w:rPr>
            </w:pPr>
            <w:hyperlink r:id="R1cbff370e87b44f8">
              <w:r w:rsidRPr="6C783DCD" w:rsidR="6C783DCD">
                <w:rPr>
                  <w:rStyle w:val="Hyperlink"/>
                  <w:rFonts w:ascii="Arial" w:hAnsi="Arial" w:eastAsia="Arial" w:cs="Arial"/>
                  <w:b w:val="0"/>
                  <w:bCs w:val="0"/>
                  <w:i w:val="0"/>
                  <w:iCs w:val="0"/>
                  <w:strike w:val="0"/>
                  <w:dstrike w:val="0"/>
                  <w:sz w:val="22"/>
                  <w:szCs w:val="22"/>
                  <w:lang w:val="en-US"/>
                </w:rPr>
                <w:t>T1204.002: User Execution - Malicious File</w:t>
              </w:r>
            </w:hyperlink>
          </w:p>
        </w:tc>
      </w:tr>
      <w:tr w:rsidR="6C783DCD" w:rsidTr="6C783DCD" w14:paraId="2FE520D9">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0926B914"/>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24D5BBF" w14:textId="38A75D4D">
            <w:pPr>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5892E2AF" w14:textId="6DC91095">
            <w:pPr>
              <w:jc w:val="center"/>
              <w:rPr>
                <w:rFonts w:ascii="Arial" w:hAnsi="Arial" w:eastAsia="Arial" w:cs="Arial"/>
                <w:b w:val="0"/>
                <w:bCs w:val="0"/>
                <w:i w:val="0"/>
                <w:iCs w:val="0"/>
                <w:color w:val="0070C0"/>
                <w:sz w:val="22"/>
                <w:szCs w:val="22"/>
                <w:lang w:val="en-US"/>
              </w:rPr>
            </w:pPr>
            <w:hyperlink r:id="Rd108ccf8b3274c75">
              <w:r w:rsidRPr="6C783DCD" w:rsidR="6C783DCD">
                <w:rPr>
                  <w:rStyle w:val="Hyperlink"/>
                  <w:rFonts w:ascii="Arial" w:hAnsi="Arial" w:eastAsia="Arial" w:cs="Arial"/>
                  <w:b w:val="0"/>
                  <w:bCs w:val="0"/>
                  <w:i w:val="0"/>
                  <w:iCs w:val="0"/>
                  <w:strike w:val="0"/>
                  <w:dstrike w:val="0"/>
                  <w:sz w:val="22"/>
                  <w:szCs w:val="22"/>
                  <w:lang w:val="en-US"/>
                </w:rPr>
                <w:t>M1048: Application Isolation and Sandboxing</w:t>
              </w:r>
            </w:hyperlink>
            <w:r w:rsidRPr="6C783DCD" w:rsidR="6C783DCD">
              <w:rPr>
                <w:rFonts w:ascii="Arial" w:hAnsi="Arial" w:eastAsia="Arial" w:cs="Arial"/>
                <w:b w:val="0"/>
                <w:bCs w:val="0"/>
                <w:i w:val="0"/>
                <w:iCs w:val="0"/>
                <w:strike w:val="0"/>
                <w:dstrike w:val="0"/>
                <w:color w:val="0070C0"/>
                <w:sz w:val="22"/>
                <w:szCs w:val="22"/>
                <w:u w:val="none"/>
                <w:lang w:val="en-US"/>
              </w:rPr>
              <w:t xml:space="preserve"> </w:t>
            </w:r>
          </w:p>
          <w:p w:rsidR="6C783DCD" w:rsidP="6C783DCD" w:rsidRDefault="6C783DCD" w14:paraId="6CE4A896" w14:textId="1ED34414">
            <w:pPr>
              <w:jc w:val="center"/>
              <w:rPr>
                <w:rFonts w:ascii="Aptos" w:hAnsi="Aptos" w:eastAsia="Aptos" w:cs="Aptos"/>
                <w:b w:val="0"/>
                <w:bCs w:val="0"/>
                <w:i w:val="0"/>
                <w:iCs w:val="0"/>
                <w:color w:val="0070C0"/>
                <w:sz w:val="24"/>
                <w:szCs w:val="24"/>
                <w:lang w:val="en-US"/>
              </w:rPr>
            </w:pPr>
            <w:hyperlink r:id="R68b9043c93d04321">
              <w:r w:rsidRPr="6C783DCD" w:rsidR="6C783DCD">
                <w:rPr>
                  <w:rStyle w:val="Hyperlink"/>
                  <w:rFonts w:ascii="Arial" w:hAnsi="Arial" w:eastAsia="Arial" w:cs="Arial"/>
                  <w:b w:val="0"/>
                  <w:bCs w:val="0"/>
                  <w:i w:val="0"/>
                  <w:iCs w:val="0"/>
                  <w:strike w:val="0"/>
                  <w:dstrike w:val="0"/>
                  <w:sz w:val="22"/>
                  <w:szCs w:val="22"/>
                  <w:lang w:val="en-US"/>
                </w:rPr>
                <w:t>M1050: Exploit Protection</w:t>
              </w:r>
            </w:hyperlink>
          </w:p>
        </w:tc>
      </w:tr>
      <w:tr w:rsidR="6C783DCD" w:rsidTr="6C783DCD" w14:paraId="0739ACA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6C3AF1F" w14:textId="1C36E305">
            <w:pPr>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324C4C32" w14:textId="4578D51A">
            <w:pPr>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13CBCB33" wp14:textId="0D2022D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21FCFC2" wp14:textId="2BB58E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7B580034" wp14:textId="4FFBC6E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 Upload</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allows user to upload any arbitrary file type. This allows user to upload malicious code as their avatar picture that will execute on the backend server when uploaded and rendered.</w:t>
      </w:r>
    </w:p>
    <w:p xmlns:wp14="http://schemas.microsoft.com/office/word/2010/wordml" w:rsidP="6C783DCD" wp14:paraId="6E10D346" wp14:textId="017EAF6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46B6E42" wp14:textId="0A7A93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126D594B" wp14:textId="273C1870">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This vulnerability gives attackers remote code execution on the backend server by uploading malicious scripts as an avatar picture. This can lead to system compromise if attackers execute a reverse shell script.</w:t>
      </w:r>
    </w:p>
    <w:p xmlns:wp14="http://schemas.microsoft.com/office/word/2010/wordml" w:rsidP="6C783DCD" wp14:paraId="4EEFFD4C" wp14:textId="6AEEBB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728A427B" wp14:textId="4699D8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32E11089" wp14:textId="4DFA3CC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Navigate to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Edit Profile</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page and select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w:t>
      </w:r>
    </w:p>
    <w:p xmlns:wp14="http://schemas.microsoft.com/office/word/2010/wordml" w:rsidP="6C783DCD" wp14:paraId="666CC24F" wp14:textId="76C669E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2: Upload a PHP reverse shell as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6C783DCD" wp14:paraId="107BEA88" wp14:textId="2A80E51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Start a netcat listener</w:t>
      </w:r>
    </w:p>
    <w:p xmlns:wp14="http://schemas.microsoft.com/office/word/2010/wordml" w:rsidP="6C783DCD" wp14:paraId="35CD72E1" wp14:textId="30279C6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4: Click save to upload the reverse shell</w:t>
      </w:r>
    </w:p>
    <w:p xmlns:wp14="http://schemas.microsoft.com/office/word/2010/wordml" w:rsidP="6C783DCD" wp14:paraId="00A71906" wp14:textId="3747DF4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5: Observe call back on netcat listener</w:t>
      </w:r>
    </w:p>
    <w:p xmlns:wp14="http://schemas.microsoft.com/office/word/2010/wordml" w:rsidP="6C783DCD" wp14:paraId="63403DF1" wp14:textId="490C27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18EBE21" wp14:textId="6D8FFB9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7CB7711D" wp14:textId="4501D40B">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7513F353" wp14:textId="6478C2B4">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Enforce file type restrictions through a whitelist, such that only common image types should be allowed, such as .img, .jpg, .png. Disallow all other file types.</w:t>
      </w:r>
    </w:p>
    <w:p xmlns:wp14="http://schemas.microsoft.com/office/word/2010/wordml" w:rsidP="6C783DCD" wp14:paraId="4C720D52" wp14:textId="6EADBB91">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Set the permission of user uploaded files to be non-executable.</w:t>
      </w:r>
    </w:p>
    <w:p xmlns:wp14="http://schemas.microsoft.com/office/word/2010/wordml" w:rsidP="6C783DCD" wp14:paraId="6F16EF43" wp14:textId="6F13A0D9">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Containerize the application to minimize impact in case of abuse.</w:t>
      </w:r>
    </w:p>
    <w:p xmlns:wp14="http://schemas.microsoft.com/office/word/2010/wordml" w:rsidP="6C783DCD" wp14:paraId="65C378DE" wp14:textId="096CEE68">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Utilize a web application firewall to filter malicious uploads.</w:t>
      </w:r>
    </w:p>
    <w:p xmlns:wp14="http://schemas.microsoft.com/office/word/2010/wordml" w:rsidP="6C783DCD" wp14:paraId="0901F588" wp14:textId="5F5D32EB">
      <w:pPr>
        <w:pStyle w:val="ListParagraph"/>
        <w:numPr>
          <w:ilvl w:val="0"/>
          <w:numId w:val="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xmlns:wp14="http://schemas.microsoft.com/office/word/2010/wordml" w:rsidP="6C783DCD" wp14:paraId="5341AD37" wp14:textId="117E97B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8EADD1B" wp14:textId="68476DC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412F1D75" wp14:textId="16D91CB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f1971d405cdd45e1">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Pentestmonkey: PHP Reverse Shell</w:t>
        </w:r>
      </w:hyperlink>
    </w:p>
    <w:p xmlns:wp14="http://schemas.microsoft.com/office/word/2010/wordml" w:rsidP="49F80C53" wp14:paraId="491FA1A1" wp14:textId="6D38E7C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268407737926460e">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OWASP - Unrestricted File Upload</w:t>
        </w:r>
      </w:hyperlink>
    </w:p>
    <w:p xmlns:wp14="http://schemas.microsoft.com/office/word/2010/wordml" w:rsidP="49F80C53" wp14:paraId="4D3FA07C" wp14:textId="6AC647F2">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59c2deb009084cd1">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How to Deploy Web Application Firewalls</w:t>
        </w:r>
      </w:hyperlink>
    </w:p>
    <w:p xmlns:wp14="http://schemas.microsoft.com/office/word/2010/wordml" w:rsidP="6C783DCD" wp14:paraId="6F0A043B" wp14:textId="742AE73F">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6C783DCD" wp14:paraId="6CB85AED" wp14:textId="6D331D57">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6C783DCD" wp14:paraId="4C430DE4" wp14:textId="3B3D58B5">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6C783DCD" wp14:paraId="63ADF81F" wp14:textId="15D5CA33">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6C783DCD" wp14:paraId="44726CBB" wp14:textId="02C97C8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8B87B45" wp14:textId="7119A35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39374B0E" wp14:textId="3FD0621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2F32C90" wp14:textId="42CC3E3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38D9D3EC" wp14:textId="2A71C61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7A7E654" wp14:textId="77875DBA">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1D3AAC0C" wp14:textId="4EBD3C0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1FFF00EC" wp14:textId="140BB8F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XML External Entity (XXE)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2074305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66DE39A" w14:textId="1A2D62A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1CB0812" w14:textId="1B84FE9E">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089555C" w14:textId="1E4A0263">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62A359A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A9F64C6" w14:textId="6CC0C87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314A362" w14:textId="326AEAC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0261FAF" w14:textId="6C7DF12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D7F5ACD" w14:textId="4D194BD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6376C24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3C074B3" w14:textId="28F97F2A">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4DDBE623" w14:textId="4EE5EFE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cMar/>
            <w:vAlign w:val="center"/>
          </w:tcPr>
          <w:p w14:paraId="21A0A150"/>
        </w:tc>
        <w:tc>
          <w:tcPr>
            <w:tcW w:w="4335" w:type="dxa"/>
            <w:vMerge/>
            <w:tcBorders/>
            <w:tcMar/>
            <w:vAlign w:val="center"/>
          </w:tcPr>
          <w:p w14:paraId="081BF342"/>
        </w:tc>
      </w:tr>
      <w:tr w:rsidR="6C783DCD" w:rsidTr="49F80C53" w14:paraId="4E68259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A5F4A06" w14:textId="571BD70A">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65334E4" w14:textId="1E89E4E2">
            <w:pPr>
              <w:bidi w:val="0"/>
              <w:spacing w:after="0"/>
              <w:jc w:val="center"/>
              <w:rPr>
                <w:rFonts w:ascii="Arial" w:hAnsi="Arial" w:eastAsia="Arial" w:cs="Arial"/>
                <w:b w:val="0"/>
                <w:bCs w:val="0"/>
                <w:i w:val="0"/>
                <w:iCs w:val="0"/>
                <w:color w:val="0070C0"/>
                <w:sz w:val="22"/>
                <w:szCs w:val="22"/>
                <w:lang w:val="en-US"/>
              </w:rPr>
            </w:pPr>
            <w:hyperlink w:anchor="CVSS:4.0/AV:N/AC:L/AT:N/PR:N/UI:N/VC:L/VI:L/VA:H/SC:N/SI:N/SA:N" r:id="R9f11195282b24497">
              <w:r w:rsidRPr="49F80C53" w:rsidR="4A9617E0">
                <w:rPr>
                  <w:rStyle w:val="Hyperlink"/>
                  <w:rFonts w:ascii="Arial" w:hAnsi="Arial" w:eastAsia="Arial" w:cs="Arial"/>
                  <w:b w:val="0"/>
                  <w:bCs w:val="0"/>
                  <w:i w:val="0"/>
                  <w:iCs w:val="0"/>
                  <w:strike w:val="0"/>
                  <w:dstrike w:val="0"/>
                  <w:color w:val="0070C0"/>
                  <w:sz w:val="22"/>
                  <w:szCs w:val="22"/>
                  <w:lang w:val="fr-FR"/>
                </w:rPr>
                <w:t>AV:N/AC:L/AT:N/PR:N/UI:N/VC:L/VI:L/VA:H/SC:N/SI:N/SA:N</w:t>
              </w:r>
            </w:hyperlink>
          </w:p>
        </w:tc>
      </w:tr>
      <w:tr w:rsidR="6C783DCD" w:rsidTr="49F80C53" w14:paraId="6F623185">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D9F1D0A" w14:textId="277C02D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16E8E2B" w14:textId="5C226BF7">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2D87836" w14:textId="40B86196">
            <w:pPr>
              <w:bidi w:val="0"/>
              <w:jc w:val="center"/>
              <w:rPr>
                <w:rFonts w:ascii="Arial" w:hAnsi="Arial" w:eastAsia="Arial" w:cs="Arial"/>
                <w:b w:val="0"/>
                <w:bCs w:val="0"/>
                <w:i w:val="0"/>
                <w:iCs w:val="0"/>
                <w:color w:val="0070C0"/>
                <w:sz w:val="22"/>
                <w:szCs w:val="22"/>
                <w:lang w:val="en-US"/>
              </w:rPr>
            </w:pPr>
            <w:hyperlink r:id="R7b0ab9ed66ef426e">
              <w:r w:rsidRPr="49F80C53" w:rsidR="4A9617E0">
                <w:rPr>
                  <w:rStyle w:val="Hyperlink"/>
                  <w:rFonts w:ascii="Arial" w:hAnsi="Arial" w:eastAsia="Arial" w:cs="Arial"/>
                  <w:b w:val="0"/>
                  <w:bCs w:val="0"/>
                  <w:i w:val="0"/>
                  <w:iCs w:val="0"/>
                  <w:strike w:val="0"/>
                  <w:dstrike w:val="0"/>
                  <w:color w:val="0070C0"/>
                  <w:sz w:val="22"/>
                  <w:szCs w:val="22"/>
                  <w:lang w:val="en-US"/>
                </w:rPr>
                <w:t>T1190: Exploit Public-Facing Application</w:t>
              </w:r>
            </w:hyperlink>
          </w:p>
          <w:p w:rsidR="6C783DCD" w:rsidP="49F80C53" w:rsidRDefault="6C783DCD" w14:paraId="5FEAD86B" w14:textId="78C57C01">
            <w:pPr>
              <w:bidi w:val="0"/>
              <w:jc w:val="center"/>
              <w:rPr>
                <w:rFonts w:ascii="Aptos" w:hAnsi="Aptos" w:eastAsia="Aptos" w:cs="Aptos"/>
                <w:b w:val="0"/>
                <w:bCs w:val="0"/>
                <w:i w:val="0"/>
                <w:iCs w:val="0"/>
                <w:color w:val="0070C0"/>
                <w:sz w:val="24"/>
                <w:szCs w:val="24"/>
                <w:lang w:val="en-US"/>
              </w:rPr>
            </w:pPr>
            <w:hyperlink r:id="Rf037dbb775ac4f0a">
              <w:r w:rsidRPr="49F80C53" w:rsidR="4A9617E0">
                <w:rPr>
                  <w:rStyle w:val="Hyperlink"/>
                  <w:rFonts w:ascii="Arial" w:hAnsi="Arial" w:eastAsia="Arial" w:cs="Arial"/>
                  <w:b w:val="0"/>
                  <w:bCs w:val="0"/>
                  <w:i w:val="0"/>
                  <w:iCs w:val="0"/>
                  <w:strike w:val="0"/>
                  <w:dstrike w:val="0"/>
                  <w:color w:val="0070C0"/>
                  <w:sz w:val="22"/>
                  <w:szCs w:val="22"/>
                  <w:lang w:val="en-US"/>
                </w:rPr>
                <w:t>T1005: Data from Local System</w:t>
              </w:r>
            </w:hyperlink>
          </w:p>
        </w:tc>
      </w:tr>
      <w:tr w:rsidR="6C783DCD" w:rsidTr="49F80C53" w14:paraId="73369DA4">
        <w:trPr>
          <w:trHeight w:val="300"/>
        </w:trPr>
        <w:tc>
          <w:tcPr>
            <w:tcW w:w="1584" w:type="dxa"/>
            <w:vMerge/>
            <w:tcBorders/>
            <w:tcMar/>
            <w:vAlign w:val="center"/>
          </w:tcPr>
          <w:p w14:paraId="7BCBF617"/>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F29A398" w14:textId="16AF16D6">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3209EA5F" w14:textId="79EEFB2A">
            <w:pPr>
              <w:bidi w:val="0"/>
              <w:jc w:val="center"/>
              <w:rPr>
                <w:rFonts w:ascii="Arial" w:hAnsi="Arial" w:eastAsia="Arial" w:cs="Arial"/>
                <w:b w:val="0"/>
                <w:bCs w:val="0"/>
                <w:i w:val="0"/>
                <w:iCs w:val="0"/>
                <w:color w:val="0070C0"/>
                <w:sz w:val="22"/>
                <w:szCs w:val="22"/>
                <w:lang w:val="en-US"/>
              </w:rPr>
            </w:pPr>
            <w:hyperlink r:id="R3c7528d425ca4cd5">
              <w:r w:rsidRPr="49F80C53" w:rsidR="4A9617E0">
                <w:rPr>
                  <w:rStyle w:val="Hyperlink"/>
                  <w:rFonts w:ascii="Arial" w:hAnsi="Arial" w:eastAsia="Arial" w:cs="Arial"/>
                  <w:b w:val="0"/>
                  <w:bCs w:val="0"/>
                  <w:i w:val="0"/>
                  <w:iCs w:val="0"/>
                  <w:strike w:val="0"/>
                  <w:dstrike w:val="0"/>
                  <w:color w:val="0070C0"/>
                  <w:sz w:val="22"/>
                  <w:szCs w:val="22"/>
                  <w:lang w:val="en-US"/>
                </w:rPr>
                <w:t>M1050: Exploit Protection</w:t>
              </w:r>
            </w:hyperlink>
          </w:p>
          <w:p w:rsidR="6C783DCD" w:rsidP="49F80C53" w:rsidRDefault="6C783DCD" w14:paraId="3E7F25BD" w14:textId="67227841">
            <w:pPr>
              <w:bidi w:val="0"/>
              <w:jc w:val="center"/>
              <w:rPr>
                <w:rFonts w:ascii="Arial" w:hAnsi="Arial" w:eastAsia="Arial" w:cs="Arial"/>
                <w:b w:val="0"/>
                <w:bCs w:val="0"/>
                <w:i w:val="0"/>
                <w:iCs w:val="0"/>
                <w:color w:val="0070C0"/>
                <w:sz w:val="22"/>
                <w:szCs w:val="22"/>
                <w:lang w:val="en-US"/>
              </w:rPr>
            </w:pPr>
            <w:hyperlink r:id="Rb3e284b5e6944aea">
              <w:r w:rsidRPr="49F80C53" w:rsidR="4A9617E0">
                <w:rPr>
                  <w:rStyle w:val="Hyperlink"/>
                  <w:rFonts w:ascii="Arial" w:hAnsi="Arial" w:eastAsia="Arial" w:cs="Arial"/>
                  <w:b w:val="0"/>
                  <w:bCs w:val="0"/>
                  <w:i w:val="0"/>
                  <w:iCs w:val="0"/>
                  <w:strike w:val="0"/>
                  <w:dstrike w:val="0"/>
                  <w:color w:val="0070C0"/>
                  <w:sz w:val="22"/>
                  <w:szCs w:val="22"/>
                  <w:lang w:val="en-US"/>
                </w:rPr>
                <w:t>M1038: Execution Prevention</w:t>
              </w:r>
            </w:hyperlink>
          </w:p>
          <w:p w:rsidR="6C783DCD" w:rsidP="49F80C53" w:rsidRDefault="6C783DCD" w14:paraId="57AFB8E8" w14:textId="783EE611">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3403747bdd4b4384">
              <w:r w:rsidRPr="49F80C53" w:rsidR="4A9617E0">
                <w:rPr>
                  <w:rStyle w:val="Hyperlink"/>
                  <w:rFonts w:ascii="Arial" w:hAnsi="Arial" w:eastAsia="Arial" w:cs="Arial"/>
                  <w:b w:val="0"/>
                  <w:bCs w:val="0"/>
                  <w:i w:val="0"/>
                  <w:iCs w:val="0"/>
                  <w:strike w:val="0"/>
                  <w:dstrike w:val="0"/>
                  <w:color w:val="0070C0"/>
                  <w:sz w:val="22"/>
                  <w:szCs w:val="22"/>
                  <w:lang w:val="en-US"/>
                </w:rPr>
                <w:t>M1048: Application Isolation and Sandboxing</w:t>
              </w:r>
            </w:hyperlink>
          </w:p>
        </w:tc>
      </w:tr>
      <w:tr w:rsidR="6C783DCD" w:rsidTr="49F80C53" w14:paraId="7C1FEDC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6A49A9E" w14:textId="69FB2743">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457F234C" w14:textId="3A5748D1">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794748DB" wp14:textId="35B3DAF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B671708" wp14:textId="25EA93C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1BF53A7F" wp14:textId="4DD6555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allows attackers to interfere with the processing of XML data. The attacker can then inject malicious XML containing external entities that can be used to access local files, perform denial-of-service attacks, and execute SSRF attacks.</w:t>
      </w:r>
    </w:p>
    <w:p xmlns:wp14="http://schemas.microsoft.com/office/word/2010/wordml" w:rsidP="6C783DCD" wp14:paraId="382836C1" wp14:textId="25DCE68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2BEA6B5B" wp14:textId="0BDC0BE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3A87172D" wp14:textId="77511F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An attacker can leverage this vulnerability to exfiltrate confidential data stored in files from the machine, as well as take down services for long periods of time through XML bomb denial-of-service attacks</w:t>
      </w:r>
    </w:p>
    <w:p xmlns:wp14="http://schemas.microsoft.com/office/word/2010/wordml" w:rsidP="6C783DCD" wp14:paraId="0B92615F" wp14:textId="4322095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AF3DFD3" wp14:textId="592A548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09E86F0B" wp14:textId="18C66A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Find an editable XML request being sent to the sever</w:t>
      </w:r>
    </w:p>
    <w:p xmlns:wp14="http://schemas.microsoft.com/office/word/2010/wordml" w:rsidP="6C783DCD" wp14:paraId="18BEB052" wp14:textId="0692AD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&lt;?xml version="1.0" encoding="UTF-8"?&gt;</w:t>
      </w:r>
    </w:p>
    <w:p xmlns:wp14="http://schemas.microsoft.com/office/word/2010/wordml" w:rsidP="6C783DCD" wp14:paraId="38FA7D23" wp14:textId="301F04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&lt;stockCheck&gt;&lt;productId&gt;381&lt;/productId&gt;&lt;/stockCheck&gt;</w:t>
      </w:r>
    </w:p>
    <w:p xmlns:wp14="http://schemas.microsoft.com/office/word/2010/wordml" w:rsidP="6C783DCD" wp14:paraId="42D72DCB" wp14:textId="7097486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DDB155B" wp14:textId="2766534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Inject an XML external entity that can be used to read any file on the system</w:t>
      </w:r>
    </w:p>
    <w:p xmlns:wp14="http://schemas.microsoft.com/office/word/2010/wordml" w:rsidP="6C783DCD" wp14:paraId="734F46E8" wp14:textId="208FDB4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&lt;?xml version="1.0" encoding="UTF-8"?&gt;</w:t>
      </w:r>
    </w:p>
    <w:p xmlns:wp14="http://schemas.microsoft.com/office/word/2010/wordml" w:rsidP="6C783DCD" wp14:paraId="13FB54E7" wp14:textId="188FFB4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&lt;!DOCTYPE foo [ &lt;!ENTITY xxe SYSTEM "</w:t>
      </w:r>
      <w:hyperlink r:id="R8cafb94f13db42c5">
        <w:r w:rsidRPr="6C783DCD" w:rsidR="635C9D7C">
          <w:rPr>
            <w:rStyle w:val="Hyperlink"/>
            <w:rFonts w:ascii="Arial" w:hAnsi="Arial" w:eastAsia="Arial" w:cs="Arial"/>
            <w:b w:val="0"/>
            <w:bCs w:val="0"/>
            <w:i w:val="0"/>
            <w:iCs w:val="0"/>
            <w:caps w:val="0"/>
            <w:smallCaps w:val="0"/>
            <w:noProof w:val="0"/>
            <w:sz w:val="26"/>
            <w:szCs w:val="26"/>
            <w:lang w:val="en-US"/>
          </w:rPr>
          <w:t>file:///etc/passwd</w:t>
        </w:r>
      </w:hyperlink>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"&gt; ]&gt;</w:t>
      </w:r>
    </w:p>
    <w:p xmlns:wp14="http://schemas.microsoft.com/office/word/2010/wordml" w:rsidP="6C783DCD" wp14:paraId="0AD45759" wp14:textId="54A4220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&lt;stockCheck&gt;&lt;productId&gt;&amp;xxe;&lt;/productId&gt;&lt;/stockCheck&gt;</w:t>
      </w:r>
    </w:p>
    <w:p xmlns:wp14="http://schemas.microsoft.com/office/word/2010/wordml" w:rsidP="6C783DCD" wp14:paraId="38814516" wp14:textId="1D3DD47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093EB7F" wp14:textId="36FCEC7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0226F43E" wp14:textId="193BFB71">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2613E303" wp14:textId="4304F523">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Disable external entities in XML parsers, preventing the attack from ever being possible.</w:t>
      </w:r>
    </w:p>
    <w:p xmlns:wp14="http://schemas.microsoft.com/office/word/2010/wordml" w:rsidP="6C783DCD" wp14:paraId="4DC21854" wp14:textId="4323898C">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Perform input validation, specifically disallowing !DOCTYPE declarations.</w:t>
      </w:r>
    </w:p>
    <w:p xmlns:wp14="http://schemas.microsoft.com/office/word/2010/wordml" w:rsidP="6C783DCD" wp14:paraId="6F00A616" wp14:textId="39C02953">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Use safe parsing libraries.</w:t>
      </w:r>
    </w:p>
    <w:p xmlns:wp14="http://schemas.microsoft.com/office/word/2010/wordml" w:rsidP="6C783DCD" wp14:paraId="39A265CF" wp14:textId="44F9C574">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Install a web application firewall to block dangerous XML requests</w:t>
      </w:r>
    </w:p>
    <w:p xmlns:wp14="http://schemas.microsoft.com/office/word/2010/wordml" w:rsidP="6C783DCD" wp14:paraId="061DE100" wp14:textId="16A73192">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xmlns:wp14="http://schemas.microsoft.com/office/word/2010/wordml" w:rsidP="6C783DCD" wp14:paraId="1A5895B1" wp14:textId="42076BDE">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7CF3AA4" wp14:textId="3A96617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Resources</w:t>
      </w:r>
    </w:p>
    <w:p xmlns:wp14="http://schemas.microsoft.com/office/word/2010/wordml" w:rsidP="49F80C53" wp14:paraId="62F3EAAB" wp14:textId="139E6EE3">
      <w:pPr>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b817f53f78984bab">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OWASP - XXE Explained</w:t>
        </w:r>
      </w:hyperlink>
    </w:p>
    <w:p xmlns:wp14="http://schemas.microsoft.com/office/word/2010/wordml" w:rsidP="49F80C53" wp14:paraId="5C49904C" wp14:textId="054B87CE">
      <w:pPr>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8a8f74c51e9d4545">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OWASP - XXE Prevention Cheatsheet</w:t>
        </w:r>
      </w:hyperlink>
      <w:r w:rsidRPr="49F80C53" w:rsidR="635C9D7C">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49F80C53" wp14:paraId="491D5105" wp14:textId="5B0441A7">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2ab661adfc9b47ed">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How to Deploy Web Application Firewalls</w:t>
        </w:r>
      </w:hyperlink>
    </w:p>
    <w:p xmlns:wp14="http://schemas.microsoft.com/office/word/2010/wordml" w:rsidP="6C783DCD" wp14:paraId="3A62C200" wp14:textId="2788E562">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6C783DCD" wp14:paraId="59D2D869" wp14:textId="0CA4F10D">
      <w:pPr>
        <w:bidi w:val="0"/>
        <w:spacing w:after="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52DB2B90" wp14:textId="05C28BF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53A9CB9E" wp14:textId="5108DCB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7692AC49" wp14:textId="7DA13CEA">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46592584" wp14:textId="4291B37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9F80C53" w:rsidP="49F80C53" w:rsidRDefault="49F80C53" w14:paraId="4F0E6434" w14:textId="207BF9E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0000"/>
          <w:sz w:val="40"/>
          <w:szCs w:val="40"/>
          <w:lang w:val="en-US"/>
        </w:rPr>
      </w:pPr>
    </w:p>
    <w:p xmlns:wp14="http://schemas.microsoft.com/office/word/2010/wordml" w:rsidP="49F80C53" wp14:paraId="2EA5C30F" wp14:textId="15B9198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0000"/>
          <w:sz w:val="40"/>
          <w:szCs w:val="40"/>
          <w:lang w:val="en-US"/>
        </w:rPr>
      </w:pPr>
    </w:p>
    <w:p xmlns:wp14="http://schemas.microsoft.com/office/word/2010/wordml" w:rsidP="49F80C53" wp14:paraId="464DC9FB" wp14:textId="30BA2468">
      <w:pPr>
        <w:keepNext w:val="1"/>
        <w:keepLines w:val="1"/>
        <w:bidi w:val="0"/>
        <w:spacing w:before="360" w:after="80"/>
      </w:pPr>
      <w:r>
        <w:br w:type="page"/>
      </w:r>
    </w:p>
    <w:p xmlns:wp14="http://schemas.microsoft.com/office/word/2010/wordml" w:rsidP="49F80C53" wp14:paraId="7976C2B1" wp14:textId="48EEECF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33CAB6A8">
        <w:rPr>
          <w:rFonts w:ascii="Aptos Display" w:hAnsi="Aptos Display" w:eastAsia="Aptos Display" w:cs="Aptos Display"/>
          <w:b w:val="0"/>
          <w:bCs w:val="0"/>
          <w:i w:val="0"/>
          <w:iCs w:val="0"/>
          <w:caps w:val="0"/>
          <w:smallCaps w:val="0"/>
          <w:noProof w:val="0"/>
          <w:color w:val="FF0000"/>
          <w:sz w:val="40"/>
          <w:szCs w:val="40"/>
          <w:lang w:val="en-US"/>
        </w:rPr>
        <w:t>▌</w:t>
      </w:r>
      <w:r w:rsidRPr="49F80C53" w:rsidR="33CAB6A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File Permission Enabled on MySQL Server</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35"/>
      </w:tblGrid>
      <w:tr w:rsidR="49F80C53" w:rsidTr="49F80C53" w14:paraId="723A1668">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CC5BD2A" w14:textId="6A42F397">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64BD790" w14:textId="7B1DFD5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DE542DB" w14:textId="5B153C27">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Risk</w:t>
            </w:r>
          </w:p>
        </w:tc>
      </w:tr>
      <w:tr w:rsidR="49F80C53" w:rsidTr="49F80C53" w14:paraId="4A9852E1">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B5977B2" w14:textId="2FE66077">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468E2DF7" w14:textId="5E1D13CD">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45C01340" w14:textId="605BE004">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68C54927" w14:textId="05C2CC7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High</w:t>
            </w:r>
          </w:p>
        </w:tc>
      </w:tr>
      <w:tr w:rsidR="49F80C53" w:rsidTr="49F80C53" w14:paraId="58DDCFC1">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91051A6" w14:textId="59C883AE">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1EA093A4" w14:textId="4C666CCD">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9F0AB9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A65DA0D"/>
        </w:tc>
      </w:tr>
      <w:tr w:rsidR="49F80C53" w:rsidTr="49F80C53" w14:paraId="77D86ACB">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076C2DD" w14:textId="14A0CB0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3A739354" w14:textId="3829435B">
            <w:pPr>
              <w:bidi w:val="0"/>
              <w:spacing w:after="0"/>
              <w:jc w:val="center"/>
              <w:rPr>
                <w:rFonts w:ascii="Aptos" w:hAnsi="Aptos" w:eastAsia="Aptos" w:cs="Aptos"/>
                <w:b w:val="0"/>
                <w:bCs w:val="0"/>
                <w:i w:val="0"/>
                <w:iCs w:val="0"/>
                <w:color w:val="0070C0"/>
                <w:sz w:val="24"/>
                <w:szCs w:val="24"/>
                <w:lang w:val="en-US"/>
              </w:rPr>
            </w:pPr>
            <w:hyperlink w:anchor="CVSS:4.0/AV:L/AC:L/AT:N/PR:L/UI:N/VC:H/VI:H/VA:H/SC:N/SI:N/SA:N" r:id="R98c924aaed984bcc">
              <w:r w:rsidRPr="49F80C53" w:rsidR="49F80C53">
                <w:rPr>
                  <w:rStyle w:val="Hyperlink"/>
                  <w:rFonts w:ascii="Arial" w:hAnsi="Arial" w:eastAsia="Arial" w:cs="Arial"/>
                  <w:b w:val="0"/>
                  <w:bCs w:val="0"/>
                  <w:i w:val="0"/>
                  <w:iCs w:val="0"/>
                  <w:strike w:val="0"/>
                  <w:dstrike w:val="0"/>
                  <w:color w:val="0070C0"/>
                  <w:sz w:val="22"/>
                  <w:szCs w:val="22"/>
                  <w:lang w:val="fr-FR"/>
                </w:rPr>
                <w:t>AV:L/AC:L/AT:N/PR:L/UI:N/VC:H/VI:H/VA:H/SC:N/SI:N/SA:N</w:t>
              </w:r>
            </w:hyperlink>
          </w:p>
        </w:tc>
      </w:tr>
      <w:tr w:rsidR="49F80C53" w:rsidTr="49F80C53" w14:paraId="396C532D">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68C5087" w14:textId="7BB1282C">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2945F59" w14:textId="0ABBD57D">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04FF3CE3" w14:textId="7442D048">
            <w:pPr>
              <w:bidi w:val="0"/>
              <w:jc w:val="center"/>
              <w:rPr>
                <w:rFonts w:ascii="Arial" w:hAnsi="Arial" w:eastAsia="Arial" w:cs="Arial"/>
                <w:b w:val="0"/>
                <w:bCs w:val="0"/>
                <w:i w:val="0"/>
                <w:iCs w:val="0"/>
                <w:color w:val="0070C0"/>
                <w:sz w:val="22"/>
                <w:szCs w:val="22"/>
                <w:lang w:val="en-US"/>
              </w:rPr>
            </w:pPr>
            <w:hyperlink r:id="Rcfb9ed9734bb4aa9">
              <w:r w:rsidRPr="49F80C53" w:rsidR="49F80C53">
                <w:rPr>
                  <w:rStyle w:val="Hyperlink"/>
                  <w:rFonts w:ascii="Arial" w:hAnsi="Arial" w:eastAsia="Arial" w:cs="Arial"/>
                  <w:b w:val="0"/>
                  <w:bCs w:val="0"/>
                  <w:i w:val="0"/>
                  <w:iCs w:val="0"/>
                  <w:strike w:val="0"/>
                  <w:dstrike w:val="0"/>
                  <w:color w:val="0070C0"/>
                  <w:sz w:val="22"/>
                  <w:szCs w:val="22"/>
                  <w:lang w:val="en-US"/>
                </w:rPr>
                <w:t>T1190: Exploit Public-Facing Application</w:t>
              </w:r>
            </w:hyperlink>
          </w:p>
          <w:p w:rsidR="49F80C53" w:rsidP="49F80C53" w:rsidRDefault="49F80C53" w14:paraId="232339EF" w14:textId="27026648">
            <w:pPr>
              <w:bidi w:val="0"/>
              <w:jc w:val="center"/>
              <w:rPr>
                <w:rFonts w:ascii="Aptos" w:hAnsi="Aptos" w:eastAsia="Aptos" w:cs="Aptos"/>
                <w:b w:val="0"/>
                <w:bCs w:val="0"/>
                <w:i w:val="0"/>
                <w:iCs w:val="0"/>
                <w:color w:val="0070C0"/>
                <w:sz w:val="24"/>
                <w:szCs w:val="24"/>
                <w:lang w:val="en-US"/>
              </w:rPr>
            </w:pPr>
            <w:hyperlink r:id="Rab70ffa15369421f">
              <w:r w:rsidRPr="49F80C53" w:rsidR="49F80C53">
                <w:rPr>
                  <w:rStyle w:val="Hyperlink"/>
                  <w:rFonts w:ascii="Arial" w:hAnsi="Arial" w:eastAsia="Arial" w:cs="Arial"/>
                  <w:b w:val="0"/>
                  <w:bCs w:val="0"/>
                  <w:i w:val="0"/>
                  <w:iCs w:val="0"/>
                  <w:strike w:val="0"/>
                  <w:dstrike w:val="0"/>
                  <w:color w:val="0070C0"/>
                  <w:sz w:val="22"/>
                  <w:szCs w:val="22"/>
                  <w:lang w:val="en-US"/>
                </w:rPr>
                <w:t>T1005: Data from Local System</w:t>
              </w:r>
            </w:hyperlink>
          </w:p>
        </w:tc>
      </w:tr>
      <w:tr w:rsidR="49F80C53" w:rsidTr="49F80C53" w14:paraId="61E5275E">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7E0195C5"/>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D10F41C" w14:textId="6A3DBF29">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40C63ABA" w14:textId="76BE74A7">
            <w:pPr>
              <w:bidi w:val="0"/>
              <w:jc w:val="center"/>
              <w:rPr>
                <w:rFonts w:ascii="Arial" w:hAnsi="Arial" w:eastAsia="Arial" w:cs="Arial"/>
                <w:b w:val="0"/>
                <w:bCs w:val="0"/>
                <w:i w:val="0"/>
                <w:iCs w:val="0"/>
                <w:color w:val="0070C0"/>
                <w:sz w:val="22"/>
                <w:szCs w:val="22"/>
                <w:lang w:val="en-US"/>
              </w:rPr>
            </w:pPr>
            <w:hyperlink r:id="Rac0f42f5c7f94479">
              <w:r w:rsidRPr="49F80C53" w:rsidR="49F80C53">
                <w:rPr>
                  <w:rStyle w:val="Hyperlink"/>
                  <w:rFonts w:ascii="Arial" w:hAnsi="Arial" w:eastAsia="Arial" w:cs="Arial"/>
                  <w:b w:val="0"/>
                  <w:bCs w:val="0"/>
                  <w:i w:val="0"/>
                  <w:iCs w:val="0"/>
                  <w:strike w:val="0"/>
                  <w:dstrike w:val="0"/>
                  <w:color w:val="0070C0"/>
                  <w:sz w:val="22"/>
                  <w:szCs w:val="22"/>
                  <w:lang w:val="en-US"/>
                </w:rPr>
                <w:t>M1050: Exploit Protection</w:t>
              </w:r>
            </w:hyperlink>
          </w:p>
          <w:p w:rsidR="49F80C53" w:rsidP="49F80C53" w:rsidRDefault="49F80C53" w14:paraId="41B6EB7A" w14:textId="598B1DC7">
            <w:pPr>
              <w:bidi w:val="0"/>
              <w:jc w:val="center"/>
              <w:rPr>
                <w:rFonts w:ascii="Arial" w:hAnsi="Arial" w:eastAsia="Arial" w:cs="Arial"/>
                <w:b w:val="0"/>
                <w:bCs w:val="0"/>
                <w:i w:val="0"/>
                <w:iCs w:val="0"/>
                <w:color w:val="0070C0"/>
                <w:sz w:val="22"/>
                <w:szCs w:val="22"/>
                <w:lang w:val="en-US"/>
              </w:rPr>
            </w:pPr>
            <w:hyperlink r:id="R08a0789d90d04927">
              <w:r w:rsidRPr="49F80C53" w:rsidR="49F80C53">
                <w:rPr>
                  <w:rStyle w:val="Hyperlink"/>
                  <w:rFonts w:ascii="Arial" w:hAnsi="Arial" w:eastAsia="Arial" w:cs="Arial"/>
                  <w:b w:val="0"/>
                  <w:bCs w:val="0"/>
                  <w:i w:val="0"/>
                  <w:iCs w:val="0"/>
                  <w:strike w:val="0"/>
                  <w:dstrike w:val="0"/>
                  <w:color w:val="0070C0"/>
                  <w:sz w:val="22"/>
                  <w:szCs w:val="22"/>
                  <w:lang w:val="en-US"/>
                </w:rPr>
                <w:t>M1038: Execution Prevention</w:t>
              </w:r>
            </w:hyperlink>
          </w:p>
          <w:p w:rsidR="49F80C53" w:rsidP="49F80C53" w:rsidRDefault="49F80C53" w14:paraId="6C10D01D" w14:textId="475A9164">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fb01ecce9db64faf">
              <w:r w:rsidRPr="49F80C53" w:rsidR="49F80C53">
                <w:rPr>
                  <w:rStyle w:val="Hyperlink"/>
                  <w:rFonts w:ascii="Arial" w:hAnsi="Arial" w:eastAsia="Arial" w:cs="Arial"/>
                  <w:b w:val="0"/>
                  <w:bCs w:val="0"/>
                  <w:i w:val="0"/>
                  <w:iCs w:val="0"/>
                  <w:strike w:val="0"/>
                  <w:dstrike w:val="0"/>
                  <w:color w:val="0070C0"/>
                  <w:sz w:val="22"/>
                  <w:szCs w:val="22"/>
                  <w:lang w:val="en-US"/>
                </w:rPr>
                <w:t>M1048: Application Isolation and Sandboxing</w:t>
              </w:r>
            </w:hyperlink>
          </w:p>
        </w:tc>
      </w:tr>
      <w:tr w:rsidR="49F80C53" w:rsidTr="49F80C53" w14:paraId="443FEF39">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FD6E613" w14:textId="64C57EAC">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2C3EFD77" w14:textId="33FDD514">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9F80C53" wp14:paraId="3AC44E86" wp14:textId="377D35F8">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9F80C53" wp14:paraId="54B85E8A" wp14:textId="12FE4B6E">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9F80C53" wp14:paraId="32769197" wp14:textId="41855A12">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 xml:space="preserve">The SQL user has the FILE permission enabled. This allows an attacker to read and write files to the computer, potentially achieving Remote Code Execution by writing a web shell or writing to a file that gets executed. </w:t>
      </w:r>
    </w:p>
    <w:p xmlns:wp14="http://schemas.microsoft.com/office/word/2010/wordml" w:rsidP="49F80C53" wp14:paraId="386E9A1B" wp14:textId="1854F7BF">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4EAED580" wp14:textId="67053FF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9F80C53" wp14:paraId="61F1DBE2" wp14:textId="1AC1598F">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leverage this vulnerability to exfiltrate confidential data stored in files from the machine, overwrite important files, as well as potentially achieve remote code execution on the server. </w:t>
      </w:r>
    </w:p>
    <w:p xmlns:wp14="http://schemas.microsoft.com/office/word/2010/wordml" w:rsidP="49F80C53" wp14:paraId="1E989880" wp14:textId="217B48C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533168F7" wp14:textId="666151F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9F80C53" wp14:paraId="1DC49F8A" wp14:textId="201263BF">
      <w:pPr>
        <w:keepNext w:val="1"/>
        <w:keepLines w:val="1"/>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Step 1: Login to the SQL server</w:t>
      </w:r>
    </w:p>
    <w:p xmlns:wp14="http://schemas.microsoft.com/office/word/2010/wordml" w:rsidP="49F80C53" wp14:paraId="4F86EEA9" wp14:textId="7883D567">
      <w:pPr>
        <w:keepNext w:val="1"/>
        <w:keepLines w:val="1"/>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 xml:space="preserve">Code block: mysql –u root –p </w:t>
      </w:r>
    </w:p>
    <w:p xmlns:wp14="http://schemas.microsoft.com/office/word/2010/wordml" w:rsidP="49F80C53" wp14:paraId="077C80C5" wp14:textId="63010549">
      <w:pPr>
        <w:keepNext w:val="1"/>
        <w:keepLines w:val="1"/>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Step 2: SELECT grantee, privilege_type FROM information_schema.user_privileges WHERE grantee = “currentuser”</w:t>
      </w:r>
    </w:p>
    <w:p xmlns:wp14="http://schemas.microsoft.com/office/word/2010/wordml" w:rsidP="49F80C53" wp14:paraId="444940DF" wp14:textId="76396F0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6025621B" wp14:textId="1AEF043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1C56D576" wp14:textId="694C049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9F80C53" wp14:paraId="56AFBB44" wp14:textId="4804D795">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9F80C53" wp14:paraId="672BE795" wp14:textId="29554FD3">
      <w:pPr>
        <w:pStyle w:val="ListParagraph"/>
        <w:keepNext w:val="1"/>
        <w:keepLines w:val="1"/>
        <w:numPr>
          <w:ilvl w:val="0"/>
          <w:numId w:val="19"/>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Audit user permissions and disable unnecessary ones</w:t>
      </w:r>
    </w:p>
    <w:p xmlns:wp14="http://schemas.microsoft.com/office/word/2010/wordml" w:rsidP="49F80C53" wp14:paraId="29AB984F" wp14:textId="148B0C5D">
      <w:pPr>
        <w:pStyle w:val="ListParagraph"/>
        <w:keepNext w:val="1"/>
        <w:keepLines w:val="1"/>
        <w:numPr>
          <w:ilvl w:val="0"/>
          <w:numId w:val="19"/>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0"/>
          <w:bCs w:val="0"/>
          <w:i w:val="0"/>
          <w:iCs w:val="0"/>
          <w:caps w:val="0"/>
          <w:smallCaps w:val="0"/>
          <w:noProof w:val="0"/>
          <w:color w:val="000000" w:themeColor="text1" w:themeTint="FF" w:themeShade="FF"/>
          <w:sz w:val="26"/>
          <w:szCs w:val="26"/>
          <w:lang w:val="en-US"/>
        </w:rPr>
        <w:t>If FILE permission is required, make sure secure_file_priv is set to restrict what files to SQL user can read and write to</w:t>
      </w:r>
    </w:p>
    <w:p xmlns:wp14="http://schemas.microsoft.com/office/word/2010/wordml" w:rsidP="49F80C53" wp14:paraId="4B6C2252" wp14:textId="13BC5FF6">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33CAB6A8">
        <w:rPr>
          <w:rFonts w:ascii="Arial" w:hAnsi="Arial" w:eastAsia="Arial" w:cs="Arial"/>
          <w:b w:val="1"/>
          <w:bCs w:val="1"/>
          <w:i w:val="0"/>
          <w:iCs w:val="0"/>
          <w:caps w:val="0"/>
          <w:smallCaps w:val="0"/>
          <w:noProof w:val="0"/>
          <w:color w:val="000000" w:themeColor="text1" w:themeTint="FF" w:themeShade="FF"/>
          <w:sz w:val="26"/>
          <w:szCs w:val="26"/>
          <w:lang w:val="en-US"/>
        </w:rPr>
        <w:t>Resources</w:t>
      </w:r>
    </w:p>
    <w:p xmlns:wp14="http://schemas.microsoft.com/office/word/2010/wordml" w:rsidP="49F80C53" wp14:paraId="49B02441" wp14:textId="3A76CBA8">
      <w:pPr>
        <w:keepNext w:val="1"/>
        <w:keepLines w:val="1"/>
        <w:bidi w:val="0"/>
        <w:spacing w:before="360" w:after="0"/>
        <w:rPr>
          <w:rFonts w:ascii="Arial" w:hAnsi="Arial" w:eastAsia="Arial" w:cs="Arial"/>
          <w:b w:val="0"/>
          <w:bCs w:val="0"/>
          <w:i w:val="0"/>
          <w:iCs w:val="0"/>
          <w:caps w:val="0"/>
          <w:smallCaps w:val="0"/>
          <w:noProof w:val="0"/>
          <w:color w:val="0070C0"/>
          <w:sz w:val="26"/>
          <w:szCs w:val="26"/>
          <w:lang w:val="en-US"/>
        </w:rPr>
      </w:pPr>
      <w:hyperlink r:id="Rf1baf76a811d41fc">
        <w:r w:rsidRPr="49F80C53" w:rsidR="33CAB6A8">
          <w:rPr>
            <w:rStyle w:val="Hyperlink"/>
            <w:rFonts w:ascii="Arial" w:hAnsi="Arial" w:eastAsia="Arial" w:cs="Arial"/>
            <w:b w:val="0"/>
            <w:bCs w:val="0"/>
            <w:i w:val="0"/>
            <w:iCs w:val="0"/>
            <w:caps w:val="0"/>
            <w:smallCaps w:val="0"/>
            <w:strike w:val="0"/>
            <w:dstrike w:val="0"/>
            <w:noProof w:val="0"/>
            <w:color w:val="0070C0"/>
            <w:sz w:val="26"/>
            <w:szCs w:val="26"/>
            <w:lang w:val="en-US"/>
          </w:rPr>
          <w:t>MySQL privileges documentation</w:t>
        </w:r>
      </w:hyperlink>
    </w:p>
    <w:p xmlns:wp14="http://schemas.microsoft.com/office/word/2010/wordml" w:rsidP="49F80C53" wp14:paraId="074B44F0" wp14:textId="3871DE49">
      <w:pPr>
        <w:pStyle w:val="Normal"/>
        <w:keepNext w:val="1"/>
        <w:keepLines w:val="1"/>
        <w:bidi w:val="0"/>
        <w:rPr>
          <w:noProof w:val="0"/>
          <w:lang w:val="en-US"/>
        </w:rPr>
      </w:pPr>
    </w:p>
    <w:p xmlns:wp14="http://schemas.microsoft.com/office/word/2010/wordml" w:rsidP="49F80C53" wp14:paraId="3AE46A00" wp14:textId="397271A7">
      <w:pPr>
        <w:keepNext w:val="1"/>
        <w:keepLines w:val="1"/>
        <w:bidi w:val="0"/>
        <w:spacing w:before="360" w:after="80"/>
      </w:pPr>
      <w:r>
        <w:br w:type="page"/>
      </w:r>
    </w:p>
    <w:p xmlns:wp14="http://schemas.microsoft.com/office/word/2010/wordml" w:rsidP="49F80C53" wp14:paraId="03DDD8BB" wp14:textId="47A2F97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780ACCFC">
        <w:rPr>
          <w:rFonts w:ascii="Aptos Display" w:hAnsi="Aptos Display" w:eastAsia="Aptos Display" w:cs="Aptos Display"/>
          <w:b w:val="0"/>
          <w:bCs w:val="0"/>
          <w:i w:val="0"/>
          <w:iCs w:val="0"/>
          <w:caps w:val="0"/>
          <w:smallCaps w:val="0"/>
          <w:noProof w:val="0"/>
          <w:color w:val="FF0000"/>
          <w:sz w:val="40"/>
          <w:szCs w:val="40"/>
          <w:lang w:val="en-US"/>
        </w:rPr>
        <w:t>▌</w:t>
      </w:r>
      <w:r w:rsidRPr="49F80C53" w:rsidR="780ACCF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Unnecessary Administrator Privileges for All Users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35"/>
      </w:tblGrid>
      <w:tr w:rsidR="49F80C53" w:rsidTr="49F80C53" w14:paraId="6D268937">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59E71E0" w14:textId="3A930649">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0D7FF61" w14:textId="407F1E6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C5071C3" w14:textId="516931A7">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Risk</w:t>
            </w:r>
          </w:p>
        </w:tc>
      </w:tr>
      <w:tr w:rsidR="49F80C53" w:rsidTr="49F80C53" w14:paraId="2207DB11">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4A9B53B3" w14:textId="5D7CFCEC">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12387547" w14:textId="269DA16B">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50C1410D" w14:textId="084B2AA6">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8.6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01F248CC" w14:textId="2998518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High</w:t>
            </w:r>
          </w:p>
        </w:tc>
      </w:tr>
      <w:tr w:rsidR="49F80C53" w:rsidTr="49F80C53" w14:paraId="06394A93">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96F7E2F" w14:textId="4D05945A">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5630E10F" w14:textId="4E46C56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08DDA1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D4EE24D"/>
        </w:tc>
      </w:tr>
      <w:tr w:rsidR="49F80C53" w:rsidTr="49F80C53" w14:paraId="6ED10C96">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398B110D" w14:textId="18AA33C3">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621A65A9" w14:textId="03785FBA">
            <w:pPr>
              <w:bidi w:val="0"/>
              <w:spacing w:after="0"/>
              <w:jc w:val="center"/>
              <w:rPr>
                <w:rFonts w:ascii="Arial" w:hAnsi="Arial" w:eastAsia="Arial" w:cs="Arial"/>
                <w:b w:val="0"/>
                <w:bCs w:val="0"/>
                <w:i w:val="0"/>
                <w:iCs w:val="0"/>
                <w:color w:val="0070C0"/>
                <w:sz w:val="22"/>
                <w:szCs w:val="22"/>
                <w:lang w:val="en-US"/>
              </w:rPr>
            </w:pPr>
            <w:hyperlink w:anchor="CVSS:4.0/AV:L/AC:L/AT:N/PR:N/UI:N/VC:H/VI:H/VA:H/SC:N/SI:N/SA:N" r:id="R8c24db3093a74259">
              <w:r w:rsidRPr="49F80C53" w:rsidR="49F80C53">
                <w:rPr>
                  <w:rStyle w:val="Hyperlink"/>
                  <w:rFonts w:ascii="Arial" w:hAnsi="Arial" w:eastAsia="Arial" w:cs="Arial"/>
                  <w:b w:val="0"/>
                  <w:bCs w:val="0"/>
                  <w:i w:val="0"/>
                  <w:iCs w:val="0"/>
                  <w:strike w:val="0"/>
                  <w:dstrike w:val="0"/>
                  <w:color w:val="0070C0"/>
                  <w:sz w:val="22"/>
                  <w:szCs w:val="22"/>
                  <w:lang w:val="fr-FR"/>
                </w:rPr>
                <w:t>AV:L/AC:L/AT:N/PR:N/UI:N/VC:H/VI:H/VA:H/SC:N/SI:N/SA:N</w:t>
              </w:r>
            </w:hyperlink>
            <w:r w:rsidRPr="49F80C53" w:rsidR="49F80C53">
              <w:rPr>
                <w:rFonts w:ascii="Arial" w:hAnsi="Arial" w:eastAsia="Arial" w:cs="Arial"/>
                <w:b w:val="0"/>
                <w:bCs w:val="0"/>
                <w:i w:val="0"/>
                <w:iCs w:val="0"/>
                <w:strike w:val="0"/>
                <w:dstrike w:val="0"/>
                <w:color w:val="0070C0"/>
                <w:sz w:val="22"/>
                <w:szCs w:val="22"/>
                <w:u w:val="none"/>
                <w:lang w:val="fr-FR"/>
              </w:rPr>
              <w:t xml:space="preserve"> </w:t>
            </w:r>
          </w:p>
        </w:tc>
      </w:tr>
      <w:tr w:rsidR="49F80C53" w:rsidTr="49F80C53" w14:paraId="0B2CF9C8">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941C72A" w14:textId="661A4898">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611C0FB" w14:textId="3DD11E54">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170566AD" w14:textId="1A09DF29">
            <w:pPr>
              <w:bidi w:val="0"/>
              <w:jc w:val="center"/>
              <w:rPr>
                <w:rFonts w:ascii="Arial" w:hAnsi="Arial" w:eastAsia="Arial" w:cs="Arial"/>
                <w:b w:val="0"/>
                <w:bCs w:val="0"/>
                <w:i w:val="0"/>
                <w:iCs w:val="0"/>
                <w:color w:val="0070C0"/>
                <w:sz w:val="22"/>
                <w:szCs w:val="22"/>
                <w:lang w:val="en-US"/>
              </w:rPr>
            </w:pPr>
            <w:hyperlink r:id="Rb563999ce3b1419a">
              <w:r w:rsidRPr="49F80C53" w:rsidR="49F80C53">
                <w:rPr>
                  <w:rStyle w:val="Hyperlink"/>
                  <w:rFonts w:ascii="Arial" w:hAnsi="Arial" w:eastAsia="Arial" w:cs="Arial"/>
                  <w:b w:val="0"/>
                  <w:bCs w:val="0"/>
                  <w:i w:val="0"/>
                  <w:iCs w:val="0"/>
                  <w:strike w:val="0"/>
                  <w:dstrike w:val="0"/>
                  <w:color w:val="0070C0"/>
                  <w:sz w:val="22"/>
                  <w:szCs w:val="22"/>
                  <w:lang w:val="en-US"/>
                </w:rPr>
                <w:t>T1078: Valid Accounts</w:t>
              </w:r>
            </w:hyperlink>
          </w:p>
          <w:p w:rsidR="49F80C53" w:rsidP="49F80C53" w:rsidRDefault="49F80C53" w14:paraId="1EE3D1F5" w14:textId="383B9161">
            <w:pPr>
              <w:bidi w:val="0"/>
              <w:jc w:val="center"/>
              <w:rPr>
                <w:rFonts w:ascii="Arial" w:hAnsi="Arial" w:eastAsia="Arial" w:cs="Arial"/>
                <w:b w:val="0"/>
                <w:bCs w:val="0"/>
                <w:i w:val="0"/>
                <w:iCs w:val="0"/>
                <w:color w:val="0070C0"/>
                <w:sz w:val="22"/>
                <w:szCs w:val="22"/>
                <w:lang w:val="en-US"/>
              </w:rPr>
            </w:pPr>
            <w:hyperlink r:id="R89ddac645d8f4fa5">
              <w:r w:rsidRPr="49F80C53" w:rsidR="49F80C53">
                <w:rPr>
                  <w:rStyle w:val="Hyperlink"/>
                  <w:rFonts w:ascii="Arial" w:hAnsi="Arial" w:eastAsia="Arial" w:cs="Arial"/>
                  <w:b w:val="0"/>
                  <w:bCs w:val="0"/>
                  <w:i w:val="0"/>
                  <w:iCs w:val="0"/>
                  <w:strike w:val="0"/>
                  <w:dstrike w:val="0"/>
                  <w:color w:val="0070C0"/>
                  <w:sz w:val="22"/>
                  <w:szCs w:val="22"/>
                  <w:lang w:val="en-US"/>
                </w:rPr>
                <w:t>T1098: Account Manipulation</w:t>
              </w:r>
            </w:hyperlink>
          </w:p>
        </w:tc>
      </w:tr>
      <w:tr w:rsidR="49F80C53" w:rsidTr="49F80C53" w14:paraId="328077AF">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4BD6970F"/>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6061E08" w14:textId="7C3750CE">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34892BA8" w14:textId="502E9813">
            <w:pPr>
              <w:bidi w:val="0"/>
              <w:jc w:val="center"/>
              <w:rPr>
                <w:rFonts w:ascii="Arial" w:hAnsi="Arial" w:eastAsia="Arial" w:cs="Arial"/>
                <w:b w:val="0"/>
                <w:bCs w:val="0"/>
                <w:i w:val="0"/>
                <w:iCs w:val="0"/>
                <w:color w:val="0070C0"/>
                <w:sz w:val="22"/>
                <w:szCs w:val="22"/>
                <w:lang w:val="en-US"/>
              </w:rPr>
            </w:pPr>
            <w:hyperlink r:id="R79b69bc03be04780">
              <w:r w:rsidRPr="49F80C53" w:rsidR="49F80C53">
                <w:rPr>
                  <w:rStyle w:val="Hyperlink"/>
                  <w:rFonts w:ascii="Arial" w:hAnsi="Arial" w:eastAsia="Arial" w:cs="Arial"/>
                  <w:b w:val="0"/>
                  <w:bCs w:val="0"/>
                  <w:i w:val="0"/>
                  <w:iCs w:val="0"/>
                  <w:strike w:val="0"/>
                  <w:dstrike w:val="0"/>
                  <w:color w:val="0070C0"/>
                  <w:sz w:val="22"/>
                  <w:szCs w:val="22"/>
                  <w:lang w:val="en-US"/>
                </w:rPr>
                <w:t>M1026: Privileged Account Management</w:t>
              </w:r>
            </w:hyperlink>
          </w:p>
          <w:p w:rsidR="49F80C53" w:rsidP="49F80C53" w:rsidRDefault="49F80C53" w14:paraId="7803E315" w14:textId="3D5506B0">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feed7d2ee1a34566">
              <w:r w:rsidRPr="49F80C53" w:rsidR="49F80C53">
                <w:rPr>
                  <w:rStyle w:val="Hyperlink"/>
                  <w:rFonts w:ascii="Arial" w:hAnsi="Arial" w:eastAsia="Arial" w:cs="Arial"/>
                  <w:b w:val="0"/>
                  <w:bCs w:val="0"/>
                  <w:i w:val="0"/>
                  <w:iCs w:val="0"/>
                  <w:strike w:val="0"/>
                  <w:dstrike w:val="0"/>
                  <w:color w:val="0070C0"/>
                  <w:sz w:val="22"/>
                  <w:szCs w:val="22"/>
                  <w:lang w:val="en-US"/>
                </w:rPr>
                <w:t>M1018: User Account Management</w:t>
              </w:r>
            </w:hyperlink>
            <w:r w:rsidRPr="49F80C53" w:rsidR="49F80C53">
              <w:rPr>
                <w:rFonts w:ascii="Arial" w:hAnsi="Arial" w:eastAsia="Arial" w:cs="Arial"/>
                <w:b w:val="0"/>
                <w:bCs w:val="0"/>
                <w:i w:val="0"/>
                <w:iCs w:val="0"/>
                <w:strike w:val="0"/>
                <w:dstrike w:val="0"/>
                <w:color w:val="0070C0"/>
                <w:sz w:val="22"/>
                <w:szCs w:val="22"/>
                <w:u w:val="none"/>
                <w:lang w:val="en-US"/>
              </w:rPr>
              <w:t xml:space="preserve"> </w:t>
            </w:r>
          </w:p>
        </w:tc>
      </w:tr>
      <w:tr w:rsidR="49F80C53" w:rsidTr="49F80C53" w14:paraId="3E5F8B10">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46765D8F" w14:textId="638E49AC">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238F1B5C" w14:textId="37F34C7E">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9F80C53" wp14:paraId="342FA2B8" wp14:textId="55F38064">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9F80C53" wp14:paraId="76C95C41" wp14:textId="6EFAD96E">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9F80C53" wp14:paraId="53DD1BA9" wp14:textId="3F9DC2A8">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All users on the system currently possess administrative privileges. This allows any user on the system to be able to modify key parts of the system, as well as view all sensitive information present on the system.</w:t>
      </w:r>
    </w:p>
    <w:p xmlns:wp14="http://schemas.microsoft.com/office/word/2010/wordml" w:rsidP="49F80C53" wp14:paraId="55FCE555" wp14:textId="6F508EFD">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0A171EA1" wp14:textId="0810EA0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9F80C53" wp14:paraId="0D7EB225" wp14:textId="0BB9A133">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 xml:space="preserve">The system directly violates the Principle of Least Privilege by allowing non-administrator users to have administrative access to the system. This compromises confidentiality and integrity, as any user can view and manipulate sensitive data on the system. This also enables an attacker to immediately have administrator access if gaining unauthorized access to any user on the system. </w:t>
      </w:r>
    </w:p>
    <w:p xmlns:wp14="http://schemas.microsoft.com/office/word/2010/wordml" w:rsidP="49F80C53" wp14:paraId="0307557D" wp14:textId="5186220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116FEE3B" wp14:textId="2EF292F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9F80C53" wp14:paraId="455A575B" wp14:textId="15E30481">
      <w:pPr>
        <w:keepNext w:val="1"/>
        <w:keepLines w:val="1"/>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Step 1: List all users</w:t>
      </w:r>
    </w:p>
    <w:p xmlns:wp14="http://schemas.microsoft.com/office/word/2010/wordml" w:rsidP="49F80C53" wp14:paraId="337FB4A3" wp14:textId="0C2AE4BC">
      <w:pPr>
        <w:keepNext w:val="1"/>
        <w:keepLines w:val="1"/>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 xml:space="preserve">Step 2: See they all have admirative access </w:t>
      </w:r>
    </w:p>
    <w:p xmlns:wp14="http://schemas.microsoft.com/office/word/2010/wordml" w:rsidP="49F80C53" wp14:paraId="49A822B5" wp14:textId="3F6E0CB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7213BF5B" wp14:textId="55E6B50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4AC08D4C" wp14:textId="05BC533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9F80C53" wp14:paraId="18103A56" wp14:textId="05B64428">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9F80C53" wp14:paraId="51652C92" wp14:textId="2DFC0EE9">
      <w:pPr>
        <w:pStyle w:val="ListParagraph"/>
        <w:keepNext w:val="1"/>
        <w:keepLines w:val="1"/>
        <w:numPr>
          <w:ilvl w:val="0"/>
          <w:numId w:val="20"/>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0"/>
          <w:bCs w:val="0"/>
          <w:i w:val="0"/>
          <w:iCs w:val="0"/>
          <w:caps w:val="0"/>
          <w:smallCaps w:val="0"/>
          <w:noProof w:val="0"/>
          <w:color w:val="000000" w:themeColor="text1" w:themeTint="FF" w:themeShade="FF"/>
          <w:sz w:val="26"/>
          <w:szCs w:val="26"/>
          <w:lang w:val="en-US"/>
        </w:rPr>
        <w:t>Audit user permissions such that any non-administrator user does not have administrative access on the system</w:t>
      </w:r>
    </w:p>
    <w:p xmlns:wp14="http://schemas.microsoft.com/office/word/2010/wordml" w:rsidP="49F80C53" wp14:paraId="7CC1D90E" wp14:textId="09C69FA0">
      <w:pPr>
        <w:pStyle w:val="ListParagraph"/>
        <w:keepNext w:val="1"/>
        <w:keepLines w:val="1"/>
        <w:numPr>
          <w:ilvl w:val="0"/>
          <w:numId w:val="20"/>
        </w:numPr>
        <w:bidi w:val="0"/>
        <w:spacing w:before="360" w:after="80"/>
        <w:rPr>
          <w:rFonts w:ascii="Arial" w:hAnsi="Arial" w:eastAsia="Arial" w:cs="Arial"/>
          <w:b w:val="0"/>
          <w:bCs w:val="0"/>
          <w:i w:val="0"/>
          <w:iCs w:val="0"/>
          <w:caps w:val="0"/>
          <w:smallCaps w:val="0"/>
          <w:noProof w:val="0"/>
          <w:color w:val="000000" w:themeColor="text1" w:themeTint="FF" w:themeShade="FF"/>
          <w:sz w:val="24"/>
          <w:szCs w:val="24"/>
          <w:lang w:val="en-US"/>
        </w:rPr>
      </w:pPr>
      <w:r w:rsidRPr="49F80C53" w:rsidR="780ACCFC">
        <w:rPr>
          <w:rFonts w:ascii="Arial" w:hAnsi="Arial" w:eastAsia="Arial" w:cs="Arial"/>
          <w:b w:val="0"/>
          <w:bCs w:val="0"/>
          <w:i w:val="0"/>
          <w:iCs w:val="0"/>
          <w:caps w:val="0"/>
          <w:smallCaps w:val="0"/>
          <w:noProof w:val="0"/>
          <w:color w:val="000000" w:themeColor="text1" w:themeTint="FF" w:themeShade="FF"/>
          <w:sz w:val="24"/>
          <w:szCs w:val="24"/>
          <w:lang w:val="en-US"/>
        </w:rPr>
        <w:t>Implement administrative access policies so that there is a clear procedure to ensure only required users have admin privileges on the system.</w:t>
      </w:r>
    </w:p>
    <w:p xmlns:wp14="http://schemas.microsoft.com/office/word/2010/wordml" w:rsidP="49F80C53" wp14:paraId="7E74587B" wp14:textId="1A1C1C6E">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80ACCFC">
        <w:rPr>
          <w:rFonts w:ascii="Arial" w:hAnsi="Arial" w:eastAsia="Arial" w:cs="Arial"/>
          <w:b w:val="1"/>
          <w:bCs w:val="1"/>
          <w:i w:val="0"/>
          <w:iCs w:val="0"/>
          <w:caps w:val="0"/>
          <w:smallCaps w:val="0"/>
          <w:noProof w:val="0"/>
          <w:color w:val="000000" w:themeColor="text1" w:themeTint="FF" w:themeShade="FF"/>
          <w:sz w:val="26"/>
          <w:szCs w:val="26"/>
          <w:lang w:val="en-US"/>
        </w:rPr>
        <w:t>Resources</w:t>
      </w:r>
    </w:p>
    <w:p xmlns:wp14="http://schemas.microsoft.com/office/word/2010/wordml" w:rsidP="49F80C53" wp14:paraId="60C58BD6" wp14:textId="2FB17D6C">
      <w:pPr>
        <w:keepNext w:val="1"/>
        <w:keepLines w:val="1"/>
        <w:bidi w:val="0"/>
        <w:spacing w:before="360" w:after="0"/>
        <w:rPr>
          <w:rFonts w:ascii="Aptos" w:hAnsi="Aptos" w:eastAsia="Aptos" w:cs="Aptos"/>
          <w:b w:val="0"/>
          <w:bCs w:val="0"/>
          <w:i w:val="0"/>
          <w:iCs w:val="0"/>
          <w:caps w:val="0"/>
          <w:smallCaps w:val="0"/>
          <w:noProof w:val="0"/>
          <w:color w:val="0070C0"/>
          <w:sz w:val="24"/>
          <w:szCs w:val="24"/>
          <w:lang w:val="en-US"/>
        </w:rPr>
      </w:pPr>
      <w:hyperlink r:id="Re8d5c9892a9d4083">
        <w:r w:rsidRPr="49F80C53" w:rsidR="780ACCFC">
          <w:rPr>
            <w:rStyle w:val="Hyperlink"/>
            <w:rFonts w:ascii="Arial" w:hAnsi="Arial" w:eastAsia="Arial" w:cs="Arial"/>
            <w:b w:val="0"/>
            <w:bCs w:val="0"/>
            <w:i w:val="0"/>
            <w:iCs w:val="0"/>
            <w:caps w:val="0"/>
            <w:smallCaps w:val="0"/>
            <w:strike w:val="0"/>
            <w:dstrike w:val="0"/>
            <w:noProof w:val="0"/>
            <w:color w:val="0070C0"/>
            <w:sz w:val="26"/>
            <w:szCs w:val="26"/>
            <w:lang w:val="en-US"/>
          </w:rPr>
          <w:t>CrowdStrike - Principle of Least Privilege</w:t>
        </w:r>
      </w:hyperlink>
    </w:p>
    <w:p xmlns:wp14="http://schemas.microsoft.com/office/word/2010/wordml" w:rsidP="49F80C53" wp14:paraId="0FD5821A" wp14:textId="39595297">
      <w:pPr>
        <w:keepNext w:val="1"/>
        <w:keepLines w:val="1"/>
        <w:bidi w:val="0"/>
        <w:spacing w:before="360" w:after="0"/>
        <w:rPr>
          <w:rFonts w:ascii="Arial" w:hAnsi="Arial" w:eastAsia="Arial" w:cs="Arial"/>
          <w:b w:val="0"/>
          <w:bCs w:val="0"/>
          <w:i w:val="0"/>
          <w:iCs w:val="0"/>
          <w:caps w:val="0"/>
          <w:smallCaps w:val="0"/>
          <w:noProof w:val="0"/>
          <w:color w:val="0070C0"/>
          <w:sz w:val="26"/>
          <w:szCs w:val="26"/>
          <w:lang w:val="en-US"/>
        </w:rPr>
      </w:pPr>
      <w:hyperlink r:id="R20247c25effe4af7">
        <w:r w:rsidRPr="49F80C53" w:rsidR="780ACCFC">
          <w:rPr>
            <w:rStyle w:val="Hyperlink"/>
            <w:rFonts w:ascii="Arial" w:hAnsi="Arial" w:eastAsia="Arial" w:cs="Arial"/>
            <w:b w:val="0"/>
            <w:bCs w:val="0"/>
            <w:i w:val="0"/>
            <w:iCs w:val="0"/>
            <w:caps w:val="0"/>
            <w:smallCaps w:val="0"/>
            <w:strike w:val="0"/>
            <w:dstrike w:val="0"/>
            <w:noProof w:val="0"/>
            <w:color w:val="0070C0"/>
            <w:sz w:val="26"/>
            <w:szCs w:val="26"/>
            <w:lang w:val="en-US"/>
          </w:rPr>
          <w:t>CISA - Weak User Management and Security Controls</w:t>
        </w:r>
      </w:hyperlink>
    </w:p>
    <w:p xmlns:wp14="http://schemas.microsoft.com/office/word/2010/wordml" w:rsidP="49F80C53" wp14:paraId="2E46C640" wp14:textId="417728B6">
      <w:pPr>
        <w:pStyle w:val="Normal"/>
        <w:keepNext w:val="1"/>
        <w:keepLines w:val="1"/>
        <w:bidi w:val="0"/>
        <w:rPr>
          <w:noProof w:val="0"/>
          <w:lang w:val="en-US"/>
        </w:rPr>
      </w:pPr>
    </w:p>
    <w:p xmlns:wp14="http://schemas.microsoft.com/office/word/2010/wordml" w:rsidP="49F80C53" wp14:paraId="3365BE10" wp14:textId="3BE74C98">
      <w:pPr>
        <w:keepNext w:val="1"/>
        <w:keepLines w:val="1"/>
        <w:bidi w:val="0"/>
        <w:spacing w:before="360" w:after="80"/>
      </w:pPr>
      <w:r>
        <w:br w:type="page"/>
      </w:r>
    </w:p>
    <w:p xmlns:wp14="http://schemas.microsoft.com/office/word/2010/wordml" w:rsidP="49F80C53" wp14:paraId="1C6197BD" wp14:textId="43FFF18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635C9D7C">
        <w:rPr>
          <w:rFonts w:ascii="Aptos Display" w:hAnsi="Aptos Display" w:eastAsia="Aptos Display" w:cs="Aptos Display"/>
          <w:b w:val="0"/>
          <w:bCs w:val="0"/>
          <w:i w:val="0"/>
          <w:iCs w:val="0"/>
          <w:caps w:val="0"/>
          <w:smallCaps w:val="0"/>
          <w:noProof w:val="0"/>
          <w:color w:val="FF0000"/>
          <w:sz w:val="40"/>
          <w:szCs w:val="40"/>
          <w:lang w:val="en-US"/>
        </w:rPr>
        <w:t>▌</w:t>
      </w:r>
      <w:r w:rsidRPr="49F80C53"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H1: Unpatched Kernel Vulnerability - </w:t>
      </w:r>
      <w:r w:rsidRPr="49F80C53"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OverlayFS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543EB55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A269CC6" w14:textId="6054855E">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B15EACE" w14:textId="1E86418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D45C45B" w14:textId="70D4C5A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0A4A9E1E">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318EFDB" w14:textId="452541EE">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5C9CC330" w14:textId="513C68BB">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9D806E2" w14:textId="2C63E024">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0D75BCD9" w14:textId="6DDFAC6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5C49200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EF20A3A" w14:textId="1874FB9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1F51601E" w14:textId="23C4DDF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301BC4B5"/>
        </w:tc>
        <w:tc>
          <w:tcPr>
            <w:tcW w:w="4335" w:type="dxa"/>
            <w:vMerge/>
            <w:tcBorders/>
            <w:tcMar/>
            <w:vAlign w:val="center"/>
          </w:tcPr>
          <w:p w14:paraId="70432B0A"/>
        </w:tc>
      </w:tr>
      <w:tr w:rsidR="6C783DCD" w:rsidTr="49F80C53" w14:paraId="47DB1F2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72CB789" w14:textId="4DEB92A3">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196638A1" w14:textId="1228D861">
            <w:pPr>
              <w:bidi w:val="0"/>
              <w:spacing w:after="0"/>
              <w:jc w:val="center"/>
              <w:rPr>
                <w:rFonts w:ascii="Arial" w:hAnsi="Arial" w:eastAsia="Arial" w:cs="Arial"/>
                <w:b w:val="0"/>
                <w:bCs w:val="0"/>
                <w:i w:val="0"/>
                <w:iCs w:val="0"/>
                <w:color w:val="0070C0"/>
                <w:sz w:val="22"/>
                <w:szCs w:val="22"/>
                <w:lang w:val="en-US"/>
              </w:rPr>
            </w:pPr>
            <w:hyperlink w:anchor="CVSS:4.0/AV:L/AC:L/AT:N/PR:L/UI:N/VC:H/VI:H/VA:H/SC:N/SI:N/SA:N" r:id="Rbfb0fda641b84690">
              <w:r w:rsidRPr="49F80C53" w:rsidR="4A9617E0">
                <w:rPr>
                  <w:rStyle w:val="Hyperlink"/>
                  <w:rFonts w:ascii="Arial" w:hAnsi="Arial" w:eastAsia="Arial" w:cs="Arial"/>
                  <w:b w:val="0"/>
                  <w:bCs w:val="0"/>
                  <w:i w:val="0"/>
                  <w:iCs w:val="0"/>
                  <w:strike w:val="0"/>
                  <w:dstrike w:val="0"/>
                  <w:color w:val="0070C0"/>
                  <w:sz w:val="22"/>
                  <w:szCs w:val="22"/>
                  <w:lang w:val="en-US"/>
                </w:rPr>
                <w:t>AV:L/AC:L/AT:N/PR:L/UI:N/VC:H/VI:H/VA:H/SC:N/SI:N/SA:N</w:t>
              </w:r>
            </w:hyperlink>
            <w:r w:rsidRPr="49F80C53" w:rsidR="4A9617E0">
              <w:rPr>
                <w:rFonts w:ascii="Arial" w:hAnsi="Arial" w:eastAsia="Arial" w:cs="Arial"/>
                <w:b w:val="0"/>
                <w:bCs w:val="0"/>
                <w:i w:val="0"/>
                <w:iCs w:val="0"/>
                <w:strike w:val="0"/>
                <w:dstrike w:val="0"/>
                <w:color w:val="0070C0"/>
                <w:sz w:val="22"/>
                <w:szCs w:val="22"/>
                <w:u w:val="none"/>
                <w:lang w:val="en-US"/>
              </w:rPr>
              <w:t xml:space="preserve"> </w:t>
            </w:r>
          </w:p>
        </w:tc>
      </w:tr>
      <w:tr w:rsidR="6C783DCD" w:rsidTr="49F80C53" w14:paraId="5A826082">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4846AE2" w14:textId="01F1E641">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B1F0824" w14:textId="7D991D26">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0D1F4274" w14:textId="1E5EA5A0">
            <w:pPr>
              <w:bidi w:val="0"/>
              <w:jc w:val="center"/>
              <w:rPr>
                <w:rFonts w:ascii="Arial" w:hAnsi="Arial" w:eastAsia="Arial" w:cs="Arial"/>
                <w:b w:val="0"/>
                <w:bCs w:val="0"/>
                <w:i w:val="0"/>
                <w:iCs w:val="0"/>
                <w:color w:val="0070C0"/>
                <w:sz w:val="22"/>
                <w:szCs w:val="22"/>
                <w:lang w:val="en-US"/>
              </w:rPr>
            </w:pPr>
            <w:hyperlink r:id="Rcecac6e2fcf44882">
              <w:r w:rsidRPr="49F80C53" w:rsidR="4A9617E0">
                <w:rPr>
                  <w:rStyle w:val="Hyperlink"/>
                  <w:rFonts w:ascii="Arial" w:hAnsi="Arial" w:eastAsia="Arial" w:cs="Arial"/>
                  <w:b w:val="0"/>
                  <w:bCs w:val="0"/>
                  <w:i w:val="0"/>
                  <w:iCs w:val="0"/>
                  <w:strike w:val="0"/>
                  <w:dstrike w:val="0"/>
                  <w:color w:val="0070C0"/>
                  <w:sz w:val="22"/>
                  <w:szCs w:val="22"/>
                  <w:lang w:val="en-US"/>
                </w:rPr>
                <w:t>T1608: Exploitation for Privilege Escalation</w:t>
              </w:r>
            </w:hyperlink>
          </w:p>
        </w:tc>
      </w:tr>
      <w:tr w:rsidR="6C783DCD" w:rsidTr="49F80C53" w14:paraId="4155C3B8">
        <w:trPr>
          <w:trHeight w:val="300"/>
        </w:trPr>
        <w:tc>
          <w:tcPr>
            <w:tcW w:w="1584" w:type="dxa"/>
            <w:vMerge/>
            <w:tcBorders/>
            <w:tcMar/>
            <w:vAlign w:val="center"/>
          </w:tcPr>
          <w:p w14:paraId="121A9E6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4F5ADA0" w14:textId="19C73CC7">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3E171DA0" w14:textId="151E5D1B">
            <w:pPr>
              <w:bidi w:val="0"/>
              <w:jc w:val="center"/>
              <w:rPr>
                <w:rFonts w:ascii="Aptos" w:hAnsi="Aptos" w:eastAsia="Aptos" w:cs="Aptos"/>
                <w:b w:val="0"/>
                <w:bCs w:val="0"/>
                <w:i w:val="0"/>
                <w:iCs w:val="0"/>
                <w:color w:val="0070C0"/>
                <w:sz w:val="24"/>
                <w:szCs w:val="24"/>
                <w:lang w:val="en-US"/>
              </w:rPr>
            </w:pPr>
            <w:hyperlink r:id="Rb741e1738ad64674">
              <w:r w:rsidRPr="49F80C53" w:rsidR="4A9617E0">
                <w:rPr>
                  <w:rStyle w:val="Hyperlink"/>
                  <w:rFonts w:ascii="Arial" w:hAnsi="Arial" w:eastAsia="Arial" w:cs="Arial"/>
                  <w:b w:val="0"/>
                  <w:bCs w:val="0"/>
                  <w:i w:val="0"/>
                  <w:iCs w:val="0"/>
                  <w:strike w:val="0"/>
                  <w:dstrike w:val="0"/>
                  <w:color w:val="0070C0"/>
                  <w:sz w:val="22"/>
                  <w:szCs w:val="22"/>
                  <w:lang w:val="en-US"/>
                </w:rPr>
                <w:t>M1051: Update Software</w:t>
              </w:r>
            </w:hyperlink>
          </w:p>
        </w:tc>
      </w:tr>
      <w:tr w:rsidR="6C783DCD" w:rsidTr="49F80C53" w14:paraId="18BBA60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C82421D" w14:textId="7E7B3947">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1E985CEB" w14:textId="00A35049">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200B527F" wp14:textId="527ED54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A10226F" wp14:textId="6519C42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151DA0DC" wp14:textId="5A97967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following machine contains a kernel vulnerability – CVE-2021-3493, OverlayFS, which allows a user to escalate privileges from an unprivileged user to root, by smuggling an SUID binary from a lower directory to an upper directory, with the use of OverlayFS as an intermediary. </w:t>
      </w:r>
    </w:p>
    <w:p xmlns:wp14="http://schemas.microsoft.com/office/word/2010/wordml" w:rsidP="6C783DCD" wp14:paraId="734E05AD" wp14:textId="371D71C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2885CE0A" wp14:textId="10393FB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048D770F" wp14:textId="62B5A02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Given an attacker has unprivileged access to the system, they can take over the root user, giving them complete control over the system. With this, they can enumerate for more sensitive information or modify or turn off services running on the machine.</w:t>
      </w:r>
    </w:p>
    <w:p xmlns:wp14="http://schemas.microsoft.com/office/word/2010/wordml" w:rsidP="6C783DCD" wp14:paraId="77D522AF" wp14:textId="78BC19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7C2232A" wp14:textId="3D477B2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9F80C53" wp14:paraId="7D06DF97" wp14:textId="193BA253">
      <w:pPr>
        <w:bidi w:val="0"/>
        <w:spacing w:after="0"/>
        <w:rPr>
          <w:rFonts w:ascii="Arial" w:hAnsi="Arial" w:eastAsia="Arial" w:cs="Arial"/>
          <w:b w:val="0"/>
          <w:bCs w:val="0"/>
          <w:i w:val="0"/>
          <w:iCs w:val="0"/>
          <w:caps w:val="0"/>
          <w:smallCaps w:val="0"/>
          <w:noProof w:val="0"/>
          <w:color w:val="0070C0" w:themeColor="text1" w:themeTint="FF" w:themeShade="FF"/>
          <w:sz w:val="26"/>
          <w:szCs w:val="26"/>
          <w:lang w:val="en-US"/>
        </w:rPr>
      </w:pP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Downloaded the exploit from: </w:t>
      </w:r>
      <w:hyperlink r:id="Re9a324e96ce64897">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https://github.com/briskets/CVE-2021-3493</w:t>
        </w:r>
      </w:hyperlink>
    </w:p>
    <w:p xmlns:wp14="http://schemas.microsoft.com/office/word/2010/wordml" w:rsidP="6C783DCD" wp14:paraId="254409F1" wp14:textId="64CDBD0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2: Upload the exploit C code to the machine via SCP using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xmlns:wp14="http://schemas.microsoft.com/office/word/2010/wordml" w:rsidP="6C783DCD" wp14:paraId="12A689B1" wp14:textId="08B66DE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Once on the machine, compile the exploit code using gcc:</w:t>
      </w:r>
    </w:p>
    <w:p xmlns:wp14="http://schemas.microsoft.com/office/word/2010/wordml" w:rsidP="6C783DCD" wp14:paraId="4278589C" wp14:textId="012CAFF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4: Run the executable file to obtain root access</w:t>
      </w:r>
    </w:p>
    <w:p xmlns:wp14="http://schemas.microsoft.com/office/word/2010/wordml" w:rsidP="6C783DCD" wp14:paraId="124A2976" wp14:textId="777A1EF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5FC6A56" wp14:textId="0556358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796D0C9B" wp14:textId="20A67496">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27A89372" wp14:textId="43118C2A">
      <w:pPr>
        <w:pStyle w:val="ListParagraph"/>
        <w:numPr>
          <w:ilvl w:val="0"/>
          <w:numId w:val="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All machines are updated to the latest version available, as exploits such as these are fixed rapidly within days of discovery. </w:t>
      </w:r>
    </w:p>
    <w:p xmlns:wp14="http://schemas.microsoft.com/office/word/2010/wordml" w:rsidP="6C783DCD" wp14:paraId="5CB5E8A0" wp14:textId="1DF23358">
      <w:pPr>
        <w:pStyle w:val="ListParagraph"/>
        <w:numPr>
          <w:ilvl w:val="0"/>
          <w:numId w:val="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An auto-patching solution can automate the patching process, ensuring all systems are up to date without manual intervention. </w:t>
      </w:r>
    </w:p>
    <w:p xmlns:wp14="http://schemas.microsoft.com/office/word/2010/wordml" w:rsidP="6C783DCD" wp14:paraId="40A5F728" wp14:textId="4E77D269">
      <w:pPr>
        <w:pStyle w:val="ListParagraph"/>
        <w:numPr>
          <w:ilvl w:val="0"/>
          <w:numId w:val="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Note that an Ubuntu or Debian based system is likely to be vulnerable if it has a kernel version below 6.2, which can be verified with the command: </w:t>
      </w:r>
      <w:r w:rsidRPr="6C783DCD" w:rsidR="635C9D7C">
        <w:rPr>
          <w:rFonts w:ascii="Arial" w:hAnsi="Arial" w:eastAsia="Arial" w:cs="Arial"/>
          <w:b w:val="0"/>
          <w:bCs w:val="0"/>
          <w:i w:val="1"/>
          <w:iCs w:val="1"/>
          <w:caps w:val="0"/>
          <w:smallCaps w:val="0"/>
          <w:noProof w:val="0"/>
          <w:color w:val="000000" w:themeColor="text1" w:themeTint="FF" w:themeShade="FF"/>
          <w:sz w:val="26"/>
          <w:szCs w:val="26"/>
          <w:lang w:val="en-US"/>
        </w:rPr>
        <w:t>uname –r.</w:t>
      </w:r>
    </w:p>
    <w:p xmlns:wp14="http://schemas.microsoft.com/office/word/2010/wordml" w:rsidP="6C783DCD" wp14:paraId="5198C01C" wp14:textId="7333F58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3953908A" wp14:textId="2BD66D8F">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dd820a7091724fbd">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NIST - CVE-2023-0386</w:t>
        </w:r>
      </w:hyperlink>
      <w:r w:rsidRPr="49F80C53" w:rsidR="635C9D7C">
        <w:rPr>
          <w:rFonts w:ascii="Arial" w:hAnsi="Arial" w:eastAsia="Arial" w:cs="Arial"/>
          <w:b w:val="0"/>
          <w:bCs w:val="0"/>
          <w:i w:val="0"/>
          <w:iCs w:val="0"/>
          <w:caps w:val="0"/>
          <w:smallCaps w:val="0"/>
          <w:strike w:val="0"/>
          <w:dstrike w:val="0"/>
          <w:noProof w:val="0"/>
          <w:color w:val="0070C0"/>
          <w:sz w:val="26"/>
          <w:szCs w:val="26"/>
          <w:u w:val="single"/>
          <w:lang w:val="en-US"/>
        </w:rPr>
        <w:t xml:space="preserve"> </w:t>
      </w:r>
    </w:p>
    <w:p xmlns:wp14="http://schemas.microsoft.com/office/word/2010/wordml" w:rsidP="49F80C53" wp14:paraId="5EA527A3" wp14:textId="2D467E81">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c266ee4a5b104bea">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WIZ - Ubuntu Overlay Vulnerability Explanation</w:t>
        </w:r>
      </w:hyperlink>
      <w:r w:rsidRPr="49F80C53" w:rsidR="635C9D7C">
        <w:rPr>
          <w:rFonts w:ascii="Arial" w:hAnsi="Arial" w:eastAsia="Arial" w:cs="Arial"/>
          <w:b w:val="0"/>
          <w:bCs w:val="0"/>
          <w:i w:val="0"/>
          <w:iCs w:val="0"/>
          <w:caps w:val="0"/>
          <w:smallCaps w:val="0"/>
          <w:strike w:val="0"/>
          <w:dstrike w:val="0"/>
          <w:noProof w:val="0"/>
          <w:color w:val="0070C0"/>
          <w:sz w:val="26"/>
          <w:szCs w:val="26"/>
          <w:u w:val="single"/>
          <w:lang w:val="en-US"/>
        </w:rPr>
        <w:t xml:space="preserve"> </w:t>
      </w:r>
    </w:p>
    <w:p xmlns:wp14="http://schemas.microsoft.com/office/word/2010/wordml" w:rsidP="6C783DCD" wp14:paraId="644A4226" wp14:textId="3D21B863">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40DF35E7" wp14:textId="3795A43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25EF570C" wp14:textId="39524C7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Editable Scheduled Task Running as Administrator</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7F33CA5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F2463C5" w14:textId="458C2D3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A3F2759" w14:textId="6E054CB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3ACE130" w14:textId="170E4FB5">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23CC39C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34272CD" w14:textId="5DEC645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37F6815" w14:textId="4764D424">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32A6F19" w14:textId="34E5AA55">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06561AC3" w14:textId="71FB94F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3766F3D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3238964" w14:textId="436935A1">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09340627" w14:textId="4F452F6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76845982"/>
        </w:tc>
        <w:tc>
          <w:tcPr>
            <w:tcW w:w="4335" w:type="dxa"/>
            <w:vMerge/>
            <w:tcBorders/>
            <w:tcMar/>
            <w:vAlign w:val="center"/>
          </w:tcPr>
          <w:p w14:paraId="6F8CECB0"/>
        </w:tc>
      </w:tr>
      <w:tr w:rsidR="6C783DCD" w:rsidTr="49F80C53" w14:paraId="68D91DF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A17ED24" w14:textId="023B5A41">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0D44FFF7" w14:textId="28D62AA5">
            <w:pPr>
              <w:bidi w:val="0"/>
              <w:spacing w:after="0"/>
              <w:jc w:val="center"/>
              <w:rPr>
                <w:rFonts w:ascii="Arial" w:hAnsi="Arial" w:eastAsia="Arial" w:cs="Arial"/>
                <w:b w:val="0"/>
                <w:bCs w:val="0"/>
                <w:i w:val="0"/>
                <w:iCs w:val="0"/>
                <w:color w:val="0070C0"/>
                <w:sz w:val="22"/>
                <w:szCs w:val="22"/>
                <w:lang w:val="en-US"/>
              </w:rPr>
            </w:pPr>
            <w:hyperlink w:anchor="CVSS:4.0/AV:L/AC:L/AT:N/PR:L/UI:N/VC:H/VI:H/VA:H/SC:N/SI:N/SA:N" r:id="Rbd44cb5f560d407d">
              <w:r w:rsidRPr="49F80C53" w:rsidR="4A9617E0">
                <w:rPr>
                  <w:rStyle w:val="Hyperlink"/>
                  <w:rFonts w:ascii="Arial" w:hAnsi="Arial" w:eastAsia="Arial" w:cs="Arial"/>
                  <w:b w:val="0"/>
                  <w:bCs w:val="0"/>
                  <w:i w:val="0"/>
                  <w:iCs w:val="0"/>
                  <w:strike w:val="0"/>
                  <w:dstrike w:val="0"/>
                  <w:color w:val="0070C0"/>
                  <w:sz w:val="22"/>
                  <w:szCs w:val="22"/>
                  <w:lang w:val="fr-FR"/>
                </w:rPr>
                <w:t>AV:L/AC:L/AT:N/PR:L/UI:N/VC:H/VI:H/VA:H/SC:N/SI:N/SA:N</w:t>
              </w:r>
            </w:hyperlink>
          </w:p>
        </w:tc>
      </w:tr>
      <w:tr w:rsidR="6C783DCD" w:rsidTr="49F80C53" w14:paraId="3D6F7D65">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0D4DFB6" w14:textId="75310D5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4E06C28" w14:textId="5551B19F">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4BE5DAD" w14:textId="141CFFA4">
            <w:pPr>
              <w:bidi w:val="0"/>
              <w:jc w:val="center"/>
              <w:rPr>
                <w:rFonts w:ascii="Arial" w:hAnsi="Arial" w:eastAsia="Arial" w:cs="Arial"/>
                <w:b w:val="0"/>
                <w:bCs w:val="0"/>
                <w:i w:val="0"/>
                <w:iCs w:val="0"/>
                <w:color w:val="0070C0"/>
                <w:sz w:val="22"/>
                <w:szCs w:val="22"/>
                <w:lang w:val="en-US"/>
              </w:rPr>
            </w:pPr>
            <w:hyperlink r:id="R8166e0308d9e46c5">
              <w:r w:rsidRPr="49F80C53" w:rsidR="4A9617E0">
                <w:rPr>
                  <w:rStyle w:val="Hyperlink"/>
                  <w:rFonts w:ascii="Arial" w:hAnsi="Arial" w:eastAsia="Arial" w:cs="Arial"/>
                  <w:b w:val="0"/>
                  <w:bCs w:val="0"/>
                  <w:i w:val="0"/>
                  <w:iCs w:val="0"/>
                  <w:strike w:val="0"/>
                  <w:dstrike w:val="0"/>
                  <w:color w:val="0070C0"/>
                  <w:sz w:val="22"/>
                  <w:szCs w:val="22"/>
                  <w:lang w:val="en-US"/>
                </w:rPr>
                <w:t>T1053.005: Scheduled Task/Job - Scheduled Task</w:t>
              </w:r>
            </w:hyperlink>
          </w:p>
        </w:tc>
      </w:tr>
      <w:tr w:rsidR="6C783DCD" w:rsidTr="49F80C53" w14:paraId="45C85778">
        <w:trPr>
          <w:trHeight w:val="300"/>
        </w:trPr>
        <w:tc>
          <w:tcPr>
            <w:tcW w:w="1584" w:type="dxa"/>
            <w:vMerge/>
            <w:tcBorders/>
            <w:tcMar/>
            <w:vAlign w:val="center"/>
          </w:tcPr>
          <w:p w14:paraId="06BD411F"/>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9E5A2E6" w14:textId="31B2527B">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D8FCE3D" w14:textId="02C518E6">
            <w:pPr>
              <w:bidi w:val="0"/>
              <w:jc w:val="center"/>
              <w:rPr>
                <w:rFonts w:ascii="Arial" w:hAnsi="Arial" w:eastAsia="Arial" w:cs="Arial"/>
                <w:b w:val="0"/>
                <w:bCs w:val="0"/>
                <w:i w:val="0"/>
                <w:iCs w:val="0"/>
                <w:color w:val="0070C0"/>
                <w:sz w:val="22"/>
                <w:szCs w:val="22"/>
                <w:lang w:val="en-US"/>
              </w:rPr>
            </w:pPr>
            <w:hyperlink r:id="Reea9ecae7cb243d6">
              <w:r w:rsidRPr="49F80C53" w:rsidR="4A9617E0">
                <w:rPr>
                  <w:rStyle w:val="Hyperlink"/>
                  <w:rFonts w:ascii="Arial" w:hAnsi="Arial" w:eastAsia="Arial" w:cs="Arial"/>
                  <w:b w:val="0"/>
                  <w:bCs w:val="0"/>
                  <w:i w:val="0"/>
                  <w:iCs w:val="0"/>
                  <w:strike w:val="0"/>
                  <w:dstrike w:val="0"/>
                  <w:color w:val="0070C0"/>
                  <w:sz w:val="22"/>
                  <w:szCs w:val="22"/>
                  <w:lang w:val="en-US"/>
                </w:rPr>
                <w:t>M1022: Restrict File and Directory Permissions</w:t>
              </w:r>
            </w:hyperlink>
            <w:r w:rsidRPr="49F80C53" w:rsidR="4A9617E0">
              <w:rPr>
                <w:rFonts w:ascii="Arial" w:hAnsi="Arial" w:eastAsia="Arial" w:cs="Arial"/>
                <w:b w:val="0"/>
                <w:bCs w:val="0"/>
                <w:i w:val="0"/>
                <w:iCs w:val="0"/>
                <w:strike w:val="0"/>
                <w:dstrike w:val="0"/>
                <w:color w:val="0070C0"/>
                <w:sz w:val="22"/>
                <w:szCs w:val="22"/>
                <w:u w:val="none"/>
                <w:lang w:val="en-US"/>
              </w:rPr>
              <w:t xml:space="preserve"> </w:t>
            </w:r>
          </w:p>
          <w:p w:rsidR="6C783DCD" w:rsidP="49F80C53" w:rsidRDefault="6C783DCD" w14:paraId="6E75922F" w14:textId="22476E0C">
            <w:pPr>
              <w:bidi w:val="0"/>
              <w:jc w:val="center"/>
              <w:rPr>
                <w:rFonts w:ascii="Arial" w:hAnsi="Arial" w:eastAsia="Arial" w:cs="Arial"/>
                <w:b w:val="0"/>
                <w:bCs w:val="0"/>
                <w:i w:val="0"/>
                <w:iCs w:val="0"/>
                <w:color w:val="0070C0"/>
                <w:sz w:val="22"/>
                <w:szCs w:val="22"/>
                <w:lang w:val="en-US"/>
              </w:rPr>
            </w:pPr>
            <w:hyperlink r:id="Rcf68efc2e05e45db">
              <w:r w:rsidRPr="49F80C53" w:rsidR="4A9617E0">
                <w:rPr>
                  <w:rStyle w:val="Hyperlink"/>
                  <w:rFonts w:ascii="Arial" w:hAnsi="Arial" w:eastAsia="Arial" w:cs="Arial"/>
                  <w:b w:val="0"/>
                  <w:bCs w:val="0"/>
                  <w:i w:val="0"/>
                  <w:iCs w:val="0"/>
                  <w:strike w:val="0"/>
                  <w:dstrike w:val="0"/>
                  <w:color w:val="0070C0"/>
                  <w:sz w:val="22"/>
                  <w:szCs w:val="22"/>
                  <w:lang w:val="en-US"/>
                </w:rPr>
                <w:t>M1026: Privileged Account Management</w:t>
              </w:r>
            </w:hyperlink>
            <w:r w:rsidRPr="49F80C53" w:rsidR="4A9617E0">
              <w:rPr>
                <w:rFonts w:ascii="Arial" w:hAnsi="Arial" w:eastAsia="Arial" w:cs="Arial"/>
                <w:b w:val="0"/>
                <w:bCs w:val="0"/>
                <w:i w:val="0"/>
                <w:iCs w:val="0"/>
                <w:strike w:val="0"/>
                <w:dstrike w:val="0"/>
                <w:color w:val="0070C0"/>
                <w:sz w:val="22"/>
                <w:szCs w:val="22"/>
                <w:u w:val="none"/>
                <w:lang w:val="en-US"/>
              </w:rPr>
              <w:t xml:space="preserve"> </w:t>
            </w:r>
          </w:p>
        </w:tc>
      </w:tr>
      <w:tr w:rsidR="6C783DCD" w:rsidTr="49F80C53" w14:paraId="2D0ABBA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BB95686" w14:textId="5BEB2A00">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1664E310" w14:textId="73E7E7BA">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33D13430" wp14:textId="232C096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5C2F98F1" wp14:textId="6DCF139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6500697F" wp14:textId="762EC38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machine contains a scheduled task that runs a script controlled by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This scheduled task runs as Administrator, which can then be modified by a low privileged user to escalate to the Administrator account.</w:t>
      </w:r>
    </w:p>
    <w:p xmlns:wp14="http://schemas.microsoft.com/office/word/2010/wordml" w:rsidP="6C783DCD" wp14:paraId="22D9C166" wp14:textId="0F1A6D6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74B7BED5" wp14:textId="2F70C3E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10C76F03" wp14:textId="4183DBE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An attacker can change the intended purpose of the scheduled task which will impact business operations. The attacker can also use the scheduled task to gain Administrator access, gaining Administrator access to the system.</w:t>
      </w:r>
    </w:p>
    <w:p xmlns:wp14="http://schemas.microsoft.com/office/word/2010/wordml" w:rsidP="6C783DCD" wp14:paraId="38DF5BE9" wp14:textId="745EFEC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524B7340" wp14:textId="0CBCC9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064B0181" wp14:textId="37854D3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Locate the file in the files of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xmlns:wp14="http://schemas.microsoft.com/office/word/2010/wordml" w:rsidP="6C783DCD" wp14:paraId="6F7ABEC5" wp14:textId="03D9F39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View permissions of the file to see that it is run as Administrator</w:t>
      </w:r>
    </w:p>
    <w:p xmlns:wp14="http://schemas.microsoft.com/office/word/2010/wordml" w:rsidP="6C783DCD" wp14:paraId="38BAF69D" wp14:textId="3415101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Modify the batch file to run a reverse shell when executed</w:t>
      </w:r>
    </w:p>
    <w:p xmlns:wp14="http://schemas.microsoft.com/office/word/2010/wordml" w:rsidP="6C783DCD" wp14:paraId="2F164C7A" wp14:textId="6318236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4: Create a listener and wait for a connection when the scheduled task runs.</w:t>
      </w:r>
    </w:p>
    <w:p xmlns:wp14="http://schemas.microsoft.com/office/word/2010/wordml" w:rsidP="6C783DCD" wp14:paraId="47A51140" wp14:textId="7065042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50E29791" wp14:textId="713B1AF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2263E166" wp14:textId="0CFF9D56">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4EE7F894" wp14:textId="10D467A6">
      <w:pPr>
        <w:pStyle w:val="ListParagraph"/>
        <w:numPr>
          <w:ilvl w:val="0"/>
          <w:numId w:val="4"/>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All scheduled tasks that must be run as Administrator should only be editable by the Administrator account. </w:t>
      </w:r>
    </w:p>
    <w:p xmlns:wp14="http://schemas.microsoft.com/office/word/2010/wordml" w:rsidP="6C783DCD" wp14:paraId="0D6215BD" wp14:textId="442A16E1">
      <w:pPr>
        <w:pStyle w:val="ListParagraph"/>
        <w:numPr>
          <w:ilvl w:val="0"/>
          <w:numId w:val="4"/>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If a scheduled task does not need administrative privileges to run, it should not have admin privileges to follow the Principle of Least Privilege and prevent privilege escalation attempts. </w:t>
      </w:r>
    </w:p>
    <w:p xmlns:wp14="http://schemas.microsoft.com/office/word/2010/wordml" w:rsidP="6C783DCD" wp14:paraId="2B795018" wp14:textId="61A04368">
      <w:pPr>
        <w:pStyle w:val="ListParagraph"/>
        <w:numPr>
          <w:ilvl w:val="0"/>
          <w:numId w:val="4"/>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Centralize scheduled task management via Group Policy to allow for deployment and tracking of scheduled tasks centrally.</w:t>
      </w:r>
    </w:p>
    <w:p xmlns:wp14="http://schemas.microsoft.com/office/word/2010/wordml" w:rsidP="6C783DCD" wp14:paraId="68CDFB38" wp14:textId="409C5660">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5093D351" wp14:textId="461D1B5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C783DCD" wp14:paraId="4FC3E682" wp14:textId="6337D2D5">
      <w:pPr>
        <w:bidi w:val="0"/>
        <w:spacing w:before="0" w:beforeAutospacing="off" w:after="0" w:afterAutospacing="off"/>
        <w:jc w:val="left"/>
        <w:rPr>
          <w:rFonts w:ascii="Arial" w:hAnsi="Arial" w:eastAsia="Arial" w:cs="Arial"/>
          <w:b w:val="0"/>
          <w:bCs w:val="0"/>
          <w:i w:val="0"/>
          <w:iCs w:val="0"/>
          <w:caps w:val="0"/>
          <w:smallCaps w:val="0"/>
          <w:noProof w:val="0"/>
          <w:color w:val="1155CC"/>
          <w:sz w:val="26"/>
          <w:szCs w:val="26"/>
          <w:lang w:val="en-US"/>
        </w:rPr>
      </w:pPr>
    </w:p>
    <w:p xmlns:wp14="http://schemas.microsoft.com/office/word/2010/wordml" w:rsidP="6C783DCD" wp14:paraId="16D4D7EC" wp14:textId="36627C73">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28B1DBF1" wp14:textId="70E799B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140DD77F" wp14:textId="12A946D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PrintNightmare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7EBAF38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90695DF" w14:textId="54C576A3">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C79FE7F" w14:textId="02E24C1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320B989" w14:textId="1236A55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491ACB4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2809457" w14:textId="5405CC37">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4737190" w14:textId="2B0B5279">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64540DBF" w14:textId="779A2CD5">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68314CDA" w14:textId="1CC6F9D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5E3C9BD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B15BD61" w14:textId="4D54834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5417EF66" w14:textId="4D4BAB6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6EE29435"/>
        </w:tc>
        <w:tc>
          <w:tcPr>
            <w:tcW w:w="4335" w:type="dxa"/>
            <w:vMerge/>
            <w:tcBorders/>
            <w:tcMar/>
            <w:vAlign w:val="center"/>
          </w:tcPr>
          <w:p w14:paraId="160E9C26"/>
        </w:tc>
      </w:tr>
      <w:tr w:rsidR="6C783DCD" w:rsidTr="49F80C53" w14:paraId="7EBBFFD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C35B379" w14:textId="0E67A97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161B0C07" w14:textId="65A4E81E">
            <w:pPr>
              <w:bidi w:val="0"/>
              <w:spacing w:after="0"/>
              <w:jc w:val="center"/>
              <w:rPr>
                <w:rFonts w:ascii="Arial" w:hAnsi="Arial" w:eastAsia="Arial" w:cs="Arial"/>
                <w:b w:val="0"/>
                <w:bCs w:val="0"/>
                <w:i w:val="0"/>
                <w:iCs w:val="0"/>
                <w:color w:val="0070C0"/>
                <w:sz w:val="22"/>
                <w:szCs w:val="22"/>
                <w:lang w:val="en-US"/>
              </w:rPr>
            </w:pPr>
            <w:hyperlink w:anchor="CVSS:4.0/AV:L/AC:L/AT:N/PR:L/UI:N/VC:H/VI:H/VA:H/SC:N/SI:N/SA:N" r:id="R2022344a93f14ffc">
              <w:r w:rsidRPr="49F80C53" w:rsidR="4A9617E0">
                <w:rPr>
                  <w:rStyle w:val="Hyperlink"/>
                  <w:rFonts w:ascii="Arial" w:hAnsi="Arial" w:eastAsia="Arial" w:cs="Arial"/>
                  <w:b w:val="0"/>
                  <w:bCs w:val="0"/>
                  <w:i w:val="0"/>
                  <w:iCs w:val="0"/>
                  <w:caps w:val="0"/>
                  <w:smallCaps w:val="0"/>
                  <w:strike w:val="0"/>
                  <w:dstrike w:val="0"/>
                  <w:color w:val="0070C0"/>
                  <w:sz w:val="22"/>
                  <w:szCs w:val="22"/>
                  <w:lang w:val="en-US"/>
                </w:rPr>
                <w:t>AV:L/AC:L/AT:N/PR:L/UI:N/VC:H/VI:H/VA:H/SC:N/SI:N/SA:N</w:t>
              </w:r>
            </w:hyperlink>
          </w:p>
        </w:tc>
      </w:tr>
      <w:tr w:rsidR="6C783DCD" w:rsidTr="49F80C53" w14:paraId="7E23C0BD">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5F7D5CF" w14:textId="21D45FE6">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90141E5" w14:textId="13836FBC">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251BA61" w14:textId="0AD06DD9">
            <w:pPr>
              <w:bidi w:val="0"/>
              <w:jc w:val="center"/>
              <w:rPr>
                <w:rFonts w:ascii="Arial" w:hAnsi="Arial" w:eastAsia="Arial" w:cs="Arial"/>
                <w:b w:val="0"/>
                <w:bCs w:val="0"/>
                <w:i w:val="0"/>
                <w:iCs w:val="0"/>
                <w:color w:val="0070C0"/>
                <w:sz w:val="22"/>
                <w:szCs w:val="22"/>
                <w:lang w:val="en-US"/>
              </w:rPr>
            </w:pPr>
            <w:hyperlink r:id="R8302fb0a61824299">
              <w:r w:rsidRPr="49F80C53" w:rsidR="4A9617E0">
                <w:rPr>
                  <w:rStyle w:val="Hyperlink"/>
                  <w:rFonts w:ascii="Arial" w:hAnsi="Arial" w:eastAsia="Arial" w:cs="Arial"/>
                  <w:b w:val="0"/>
                  <w:bCs w:val="0"/>
                  <w:i w:val="0"/>
                  <w:iCs w:val="0"/>
                  <w:strike w:val="0"/>
                  <w:dstrike w:val="0"/>
                  <w:color w:val="0070C0"/>
                  <w:sz w:val="22"/>
                  <w:szCs w:val="22"/>
                  <w:lang w:val="en-US"/>
                </w:rPr>
                <w:t>T1608: Exploitation for Privilege Escalation</w:t>
              </w:r>
            </w:hyperlink>
          </w:p>
        </w:tc>
      </w:tr>
      <w:tr w:rsidR="6C783DCD" w:rsidTr="49F80C53" w14:paraId="0ACEAD28">
        <w:trPr>
          <w:trHeight w:val="300"/>
        </w:trPr>
        <w:tc>
          <w:tcPr>
            <w:tcW w:w="1584" w:type="dxa"/>
            <w:vMerge/>
            <w:tcBorders/>
            <w:tcMar/>
            <w:vAlign w:val="center"/>
          </w:tcPr>
          <w:p w14:paraId="313D8EE2"/>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2B71397" w14:textId="214837DE">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566DCB82" w14:textId="499EDCA8">
            <w:pPr>
              <w:bidi w:val="0"/>
              <w:jc w:val="center"/>
              <w:rPr>
                <w:rFonts w:ascii="Aptos" w:hAnsi="Aptos" w:eastAsia="Aptos" w:cs="Aptos"/>
                <w:b w:val="0"/>
                <w:bCs w:val="0"/>
                <w:i w:val="0"/>
                <w:iCs w:val="0"/>
                <w:color w:val="0070C0"/>
                <w:sz w:val="24"/>
                <w:szCs w:val="24"/>
                <w:lang w:val="en-US"/>
              </w:rPr>
            </w:pPr>
            <w:hyperlink r:id="Rc857e58917204d38">
              <w:r w:rsidRPr="49F80C53" w:rsidR="4A9617E0">
                <w:rPr>
                  <w:rStyle w:val="Hyperlink"/>
                  <w:rFonts w:ascii="Arial" w:hAnsi="Arial" w:eastAsia="Arial" w:cs="Arial"/>
                  <w:b w:val="0"/>
                  <w:bCs w:val="0"/>
                  <w:i w:val="0"/>
                  <w:iCs w:val="0"/>
                  <w:strike w:val="0"/>
                  <w:dstrike w:val="0"/>
                  <w:color w:val="0070C0"/>
                  <w:sz w:val="22"/>
                  <w:szCs w:val="22"/>
                  <w:lang w:val="en-US"/>
                </w:rPr>
                <w:t>M1051: Update Software</w:t>
              </w:r>
            </w:hyperlink>
          </w:p>
        </w:tc>
      </w:tr>
      <w:tr w:rsidR="6C783DCD" w:rsidTr="49F80C53" w14:paraId="3C9BE4C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1942D58" w14:textId="3DC7888F">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24186566" w14:textId="3C45B01C">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3917122D" wp14:textId="7722156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207A17CE" wp14:textId="028C91B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5DD84A9A" wp14:textId="67B4050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The PrintNightmare exploit, CVE-2021-1675, abuses a set of vulnerabilities in Windows Print Spooler that allows an attacker to escalate their privileges from a low-level user to Administrator. An attacker with a low-privileged local account can install a malicious print driver to escalate privileges to Administrator.</w:t>
      </w:r>
    </w:p>
    <w:p xmlns:wp14="http://schemas.microsoft.com/office/word/2010/wordml" w:rsidP="6C783DCD" wp14:paraId="25963A26" wp14:textId="241E2CD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7323DD7C" wp14:textId="12BC4BC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54EE45A2" wp14:textId="3A45E0E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If an attacker gains complete control of the machine, allowing them to shut down critical services running on the machine, see sensitive documents stored on it, and also use the machine to pivot and attack other machines. </w:t>
      </w:r>
    </w:p>
    <w:p xmlns:wp14="http://schemas.microsoft.com/office/word/2010/wordml" w:rsidP="6C783DCD" wp14:paraId="19A32E9E" wp14:textId="4ED034D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137F8F19" wp14:textId="23FC8C7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57495E01" wp14:textId="3BCD6A1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the machine as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xmlns:wp14="http://schemas.microsoft.com/office/word/2010/wordml" w:rsidP="49F80C53" wp14:paraId="329B9DD0" wp14:textId="22D1F9C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2: Download the </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powershell</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POC implementation from </w:t>
      </w:r>
      <w:hyperlink r:id="R06f070ac1f0a40af">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https://github.com/calebstewart/CVE-2021-1675</w:t>
        </w:r>
      </w:hyperlink>
      <w:r w:rsidRPr="49F80C53" w:rsidR="635C9D7C">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C783DCD" wp14:paraId="5BCA8A87" wp14:textId="6331FE3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Import the module</w:t>
      </w:r>
    </w:p>
    <w:p xmlns:wp14="http://schemas.microsoft.com/office/word/2010/wordml" w:rsidP="6C783DCD" wp14:paraId="49415D99" wp14:textId="5AB0FAE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4: Run Invoke-Nightmare</w:t>
      </w:r>
    </w:p>
    <w:p xmlns:wp14="http://schemas.microsoft.com/office/word/2010/wordml" w:rsidP="6C783DCD" wp14:paraId="77263BD7" wp14:textId="1C610E7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5: Log in as the new user</w:t>
      </w:r>
    </w:p>
    <w:p xmlns:wp14="http://schemas.microsoft.com/office/word/2010/wordml" w:rsidP="6C783DCD" wp14:paraId="2A1028F7" wp14:textId="69A9F6D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28362DCD" wp14:textId="099EAC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4B18781A" wp14:textId="482E8473">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3F8E16C7" wp14:textId="1E1C0AB6">
      <w:pPr>
        <w:pStyle w:val="ListParagraph"/>
        <w:numPr>
          <w:ilvl w:val="0"/>
          <w:numId w:val="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Apply at least Microsoft patch KB5004945 mitigating the PrintNightmare vulnerability.</w:t>
      </w:r>
    </w:p>
    <w:p xmlns:wp14="http://schemas.microsoft.com/office/word/2010/wordml" w:rsidP="6C783DCD" wp14:paraId="4CFE7593" wp14:textId="554261A6">
      <w:pPr>
        <w:pStyle w:val="ListParagraph"/>
        <w:numPr>
          <w:ilvl w:val="0"/>
          <w:numId w:val="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An auto-patching solution can automate the patching process, ensuring all systems are up to date without manual intervention.</w:t>
      </w:r>
    </w:p>
    <w:p xmlns:wp14="http://schemas.microsoft.com/office/word/2010/wordml" w:rsidP="6C783DCD" wp14:paraId="5356B550" wp14:textId="12680A78">
      <w:pPr>
        <w:pStyle w:val="ListParagraph"/>
        <w:numPr>
          <w:ilvl w:val="0"/>
          <w:numId w:val="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Printspooler be disabled on machines that do not need printing access for attack surface reduction. </w:t>
      </w:r>
    </w:p>
    <w:p xmlns:wp14="http://schemas.microsoft.com/office/word/2010/wordml" w:rsidP="6C783DCD" wp14:paraId="1D576650" wp14:textId="64EBDE07">
      <w:pPr>
        <w:pStyle w:val="ListParagraph"/>
        <w:numPr>
          <w:ilvl w:val="0"/>
          <w:numId w:val="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xmlns:wp14="http://schemas.microsoft.com/office/word/2010/wordml" w:rsidP="6C783DCD" wp14:paraId="4A5D91D0" wp14:textId="49C9ECF9">
      <w:pPr>
        <w:bidi w:val="0"/>
        <w:spacing w:before="0" w:beforeAutospacing="off" w:after="16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02157EE6" wp14:textId="7C36DEEC">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7185653C" wp14:textId="44D18462">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1bb742497c9f4766">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Microsoft - PrintNightmare Security Guidance</w:t>
        </w:r>
      </w:hyperlink>
    </w:p>
    <w:p xmlns:wp14="http://schemas.microsoft.com/office/word/2010/wordml" w:rsidP="49F80C53" wp14:paraId="6C44D7E9" wp14:textId="665C25A1">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a83ca1cd58e34ef1">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Microsoft - PrintNightmare Security Patch</w:t>
        </w:r>
      </w:hyperlink>
    </w:p>
    <w:p xmlns:wp14="http://schemas.microsoft.com/office/word/2010/wordml" w:rsidP="49F80C53" wp14:paraId="486D706C" wp14:textId="33D3C41E">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25487fc0afb44f2e">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CISA - PrintNightmare Security Advisory</w:t>
        </w:r>
      </w:hyperlink>
    </w:p>
    <w:p xmlns:wp14="http://schemas.microsoft.com/office/word/2010/wordml" w:rsidP="6C783DCD" wp14:paraId="681BCCA8" wp14:textId="32992A6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02A1BBB3" wp14:textId="086E18C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Exposed SSH Keys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163EE0B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CE6D0D4" w14:textId="37711CB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EB7D58A" w14:textId="7FF8287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F092E03" w14:textId="06A5290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2869E26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A801614" w14:textId="21FB802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4C94981" w14:textId="2C708F3E">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87F254C" w14:textId="1567A43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5F00F02" w14:textId="7728B298">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713ABD48">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F3A0E8A" w14:textId="4E9C9E9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06B1BA0" w14:textId="47E9E8F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cMar/>
            <w:vAlign w:val="center"/>
          </w:tcPr>
          <w:p w14:paraId="410A1480"/>
        </w:tc>
        <w:tc>
          <w:tcPr>
            <w:tcW w:w="4335" w:type="dxa"/>
            <w:vMerge/>
            <w:tcBorders/>
            <w:tcMar/>
            <w:vAlign w:val="center"/>
          </w:tcPr>
          <w:p w14:paraId="7B0E7FBE"/>
        </w:tc>
      </w:tr>
      <w:tr w:rsidR="6C783DCD" w:rsidTr="49F80C53" w14:paraId="1959366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2F3D714" w14:textId="78F738F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372F17F2" w14:textId="5E901EB7">
            <w:pPr>
              <w:bidi w:val="0"/>
              <w:spacing w:after="0"/>
              <w:jc w:val="center"/>
              <w:rPr>
                <w:rFonts w:ascii="Arial" w:hAnsi="Arial" w:eastAsia="Arial" w:cs="Arial"/>
                <w:b w:val="0"/>
                <w:bCs w:val="0"/>
                <w:i w:val="0"/>
                <w:iCs w:val="0"/>
                <w:color w:val="0070C0"/>
                <w:sz w:val="22"/>
                <w:szCs w:val="22"/>
                <w:lang w:val="en-US"/>
              </w:rPr>
            </w:pPr>
            <w:hyperlink w:anchor="CVSS:4.0/AV:L/AC:L/AT:N/PR:N/UI:N/VC:H/VI:H/VA:H/SC:N/SI:N/SA:N" r:id="R16b14c3b1b5941dd">
              <w:r w:rsidRPr="49F80C53" w:rsidR="4A9617E0">
                <w:rPr>
                  <w:rStyle w:val="Hyperlink"/>
                  <w:rFonts w:ascii="Arial" w:hAnsi="Arial" w:eastAsia="Arial" w:cs="Arial"/>
                  <w:b w:val="0"/>
                  <w:bCs w:val="0"/>
                  <w:i w:val="0"/>
                  <w:iCs w:val="0"/>
                  <w:strike w:val="0"/>
                  <w:dstrike w:val="0"/>
                  <w:color w:val="0070C0"/>
                  <w:sz w:val="22"/>
                  <w:szCs w:val="22"/>
                  <w:lang w:val="en-US"/>
                </w:rPr>
                <w:t>AV:L/AC:L/AT:N/PR:N/UI:N/VC:H/VI:H/VA:H/SC:N/SI:N/SA:N</w:t>
              </w:r>
            </w:hyperlink>
          </w:p>
        </w:tc>
      </w:tr>
      <w:tr w:rsidR="6C783DCD" w:rsidTr="49F80C53" w14:paraId="7C36CC28">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668F498" w14:textId="71331C1D">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B14C3B9" w14:textId="4D521151">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1ED63381" w14:textId="00E9BD91">
            <w:pPr>
              <w:bidi w:val="0"/>
              <w:jc w:val="center"/>
              <w:rPr>
                <w:rFonts w:ascii="Arial" w:hAnsi="Arial" w:eastAsia="Arial" w:cs="Arial"/>
                <w:b w:val="0"/>
                <w:bCs w:val="0"/>
                <w:i w:val="0"/>
                <w:iCs w:val="0"/>
                <w:color w:val="0070C0"/>
                <w:sz w:val="22"/>
                <w:szCs w:val="22"/>
                <w:lang w:val="en-US"/>
              </w:rPr>
            </w:pPr>
            <w:hyperlink r:id="R73650ce371004c04">
              <w:r w:rsidRPr="49F80C53" w:rsidR="4A9617E0">
                <w:rPr>
                  <w:rStyle w:val="Hyperlink"/>
                  <w:rFonts w:ascii="Arial" w:hAnsi="Arial" w:eastAsia="Arial" w:cs="Arial"/>
                  <w:b w:val="0"/>
                  <w:bCs w:val="0"/>
                  <w:i w:val="0"/>
                  <w:iCs w:val="0"/>
                  <w:strike w:val="0"/>
                  <w:dstrike w:val="0"/>
                  <w:color w:val="0070C0"/>
                  <w:sz w:val="22"/>
                  <w:szCs w:val="22"/>
                  <w:lang w:val="en-US"/>
                </w:rPr>
                <w:t>T1552.004: Unsecured Credentials - Private Keys</w:t>
              </w:r>
            </w:hyperlink>
          </w:p>
        </w:tc>
      </w:tr>
      <w:tr w:rsidR="6C783DCD" w:rsidTr="49F80C53" w14:paraId="064E23C7">
        <w:trPr>
          <w:trHeight w:val="300"/>
        </w:trPr>
        <w:tc>
          <w:tcPr>
            <w:tcW w:w="1584" w:type="dxa"/>
            <w:vMerge/>
            <w:tcBorders/>
            <w:tcMar/>
            <w:vAlign w:val="center"/>
          </w:tcPr>
          <w:p w14:paraId="725C7F75"/>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1236CB1" w14:textId="27FD7807">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DB38F4D" w14:textId="51939A6D">
            <w:pPr>
              <w:bidi w:val="0"/>
              <w:jc w:val="center"/>
              <w:rPr>
                <w:rFonts w:ascii="Arial" w:hAnsi="Arial" w:eastAsia="Arial" w:cs="Arial"/>
                <w:b w:val="0"/>
                <w:bCs w:val="0"/>
                <w:i w:val="0"/>
                <w:iCs w:val="0"/>
                <w:color w:val="0070C0"/>
                <w:sz w:val="22"/>
                <w:szCs w:val="22"/>
                <w:lang w:val="en-US"/>
              </w:rPr>
            </w:pPr>
            <w:hyperlink r:id="R2f18b616d52640be">
              <w:r w:rsidRPr="49F80C53" w:rsidR="4A9617E0">
                <w:rPr>
                  <w:rStyle w:val="Hyperlink"/>
                  <w:rFonts w:ascii="Arial" w:hAnsi="Arial" w:eastAsia="Arial" w:cs="Arial"/>
                  <w:b w:val="0"/>
                  <w:bCs w:val="0"/>
                  <w:i w:val="0"/>
                  <w:iCs w:val="0"/>
                  <w:strike w:val="0"/>
                  <w:dstrike w:val="0"/>
                  <w:color w:val="0070C0"/>
                  <w:sz w:val="22"/>
                  <w:szCs w:val="22"/>
                  <w:lang w:val="en-US"/>
                </w:rPr>
                <w:t>M1022: Restrict File and Directory Permissions</w:t>
              </w:r>
            </w:hyperlink>
            <w:r w:rsidRPr="49F80C53" w:rsidR="4A9617E0">
              <w:rPr>
                <w:rFonts w:ascii="Arial" w:hAnsi="Arial" w:eastAsia="Arial" w:cs="Arial"/>
                <w:b w:val="0"/>
                <w:bCs w:val="0"/>
                <w:i w:val="0"/>
                <w:iCs w:val="0"/>
                <w:strike w:val="0"/>
                <w:dstrike w:val="0"/>
                <w:color w:val="0070C0"/>
                <w:sz w:val="22"/>
                <w:szCs w:val="22"/>
                <w:u w:val="none"/>
                <w:lang w:val="en-US"/>
              </w:rPr>
              <w:t xml:space="preserve"> </w:t>
            </w:r>
          </w:p>
          <w:p w:rsidR="6C783DCD" w:rsidP="49F80C53" w:rsidRDefault="6C783DCD" w14:paraId="3983B81A" w14:textId="7F27F522">
            <w:pPr>
              <w:bidi w:val="0"/>
              <w:jc w:val="center"/>
              <w:rPr>
                <w:rFonts w:ascii="Arial" w:hAnsi="Arial" w:eastAsia="Arial" w:cs="Arial"/>
                <w:b w:val="0"/>
                <w:bCs w:val="0"/>
                <w:i w:val="0"/>
                <w:iCs w:val="0"/>
                <w:color w:val="0070C0"/>
                <w:sz w:val="22"/>
                <w:szCs w:val="22"/>
                <w:lang w:val="en-US"/>
              </w:rPr>
            </w:pPr>
            <w:hyperlink r:id="Ra762fd902b864c16">
              <w:r w:rsidRPr="49F80C53" w:rsidR="4A9617E0">
                <w:rPr>
                  <w:rStyle w:val="Hyperlink"/>
                  <w:rFonts w:ascii="Arial" w:hAnsi="Arial" w:eastAsia="Arial" w:cs="Arial"/>
                  <w:b w:val="0"/>
                  <w:bCs w:val="0"/>
                  <w:i w:val="0"/>
                  <w:iCs w:val="0"/>
                  <w:strike w:val="0"/>
                  <w:dstrike w:val="0"/>
                  <w:color w:val="0070C0"/>
                  <w:sz w:val="22"/>
                  <w:szCs w:val="22"/>
                  <w:lang w:val="en-US"/>
                </w:rPr>
                <w:t>M1026: Privileged Account Management</w:t>
              </w:r>
            </w:hyperlink>
          </w:p>
          <w:p w:rsidR="6C783DCD" w:rsidP="49F80C53" w:rsidRDefault="6C783DCD" w14:paraId="52E0DC0D" w14:textId="2E5A740C">
            <w:pPr>
              <w:bidi w:val="0"/>
              <w:jc w:val="center"/>
              <w:rPr>
                <w:rFonts w:ascii="Aptos" w:hAnsi="Aptos" w:eastAsia="Aptos" w:cs="Aptos"/>
                <w:b w:val="0"/>
                <w:bCs w:val="0"/>
                <w:i w:val="0"/>
                <w:iCs w:val="0"/>
                <w:color w:val="0070C0"/>
                <w:sz w:val="24"/>
                <w:szCs w:val="24"/>
                <w:lang w:val="en-US"/>
              </w:rPr>
            </w:pPr>
            <w:hyperlink r:id="R2b558274fa8d4f83">
              <w:r w:rsidRPr="49F80C53" w:rsidR="4A9617E0">
                <w:rPr>
                  <w:rStyle w:val="Hyperlink"/>
                  <w:rFonts w:ascii="Arial" w:hAnsi="Arial" w:eastAsia="Arial" w:cs="Arial"/>
                  <w:b w:val="0"/>
                  <w:bCs w:val="0"/>
                  <w:i w:val="0"/>
                  <w:iCs w:val="0"/>
                  <w:strike w:val="0"/>
                  <w:dstrike w:val="0"/>
                  <w:color w:val="0070C0"/>
                  <w:sz w:val="22"/>
                  <w:szCs w:val="22"/>
                  <w:lang w:val="en-US"/>
                </w:rPr>
                <w:t>M1047: Audit</w:t>
              </w:r>
            </w:hyperlink>
          </w:p>
          <w:p w:rsidR="6C783DCD" w:rsidP="49F80C53" w:rsidRDefault="6C783DCD" w14:paraId="53373C36" w14:textId="017B67C8">
            <w:pPr>
              <w:bidi w:val="0"/>
              <w:jc w:val="center"/>
              <w:rPr>
                <w:rFonts w:ascii="Aptos" w:hAnsi="Aptos" w:eastAsia="Aptos" w:cs="Aptos"/>
                <w:b w:val="0"/>
                <w:bCs w:val="0"/>
                <w:i w:val="0"/>
                <w:iCs w:val="0"/>
                <w:color w:val="0070C0"/>
                <w:sz w:val="24"/>
                <w:szCs w:val="24"/>
                <w:lang w:val="en-US"/>
              </w:rPr>
            </w:pPr>
            <w:hyperlink r:id="Rb865bfae9d294952">
              <w:r w:rsidRPr="49F80C53" w:rsidR="4A9617E0">
                <w:rPr>
                  <w:rStyle w:val="Hyperlink"/>
                  <w:rFonts w:ascii="Arial" w:hAnsi="Arial" w:eastAsia="Arial" w:cs="Arial"/>
                  <w:b w:val="0"/>
                  <w:bCs w:val="0"/>
                  <w:i w:val="0"/>
                  <w:iCs w:val="0"/>
                  <w:strike w:val="0"/>
                  <w:dstrike w:val="0"/>
                  <w:color w:val="0070C0"/>
                  <w:sz w:val="22"/>
                  <w:szCs w:val="22"/>
                  <w:lang w:val="en-US"/>
                </w:rPr>
                <w:t>M1027: Password Policies</w:t>
              </w:r>
            </w:hyperlink>
          </w:p>
        </w:tc>
      </w:tr>
      <w:tr w:rsidR="6C783DCD" w:rsidTr="49F80C53" w14:paraId="4540DA7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799B298" w14:textId="0F9D4AB0">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3711833B" w14:textId="4FC732F7">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7A98AD50" wp14:textId="0CA5245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31E8D07D" wp14:textId="2B761D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19BFD177" wp14:textId="53B9489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The machine contains the private ssh key for root login to the following machines.</w:t>
      </w:r>
    </w:p>
    <w:p xmlns:wp14="http://schemas.microsoft.com/office/word/2010/wordml" w:rsidP="6C783DCD" wp14:paraId="299E8061" wp14:textId="3C8BA1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F8C8B21" wp14:textId="53B521D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198FF950" wp14:textId="1E36047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If an attacker gains unauthorized access to this machine, they can pivot to further machines as root.</w:t>
      </w:r>
    </w:p>
    <w:p xmlns:wp14="http://schemas.microsoft.com/office/word/2010/wordml" w:rsidP="6C783DCD" wp14:paraId="37FC1EA3" wp14:textId="52E0801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E362BCC" wp14:textId="44F30CF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32BC363C" wp14:textId="28F9EB7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the machine as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xmlns:wp14="http://schemas.microsoft.com/office/word/2010/wordml" w:rsidP="6C783DCD" wp14:paraId="73B0124C" wp14:textId="672EB77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2: Enumerate the file system and discover the private ssh key in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the following directory.</w:t>
      </w:r>
    </w:p>
    <w:p xmlns:wp14="http://schemas.microsoft.com/office/word/2010/wordml" w:rsidP="6C783DCD" wp14:paraId="5ADECF00" wp14:textId="7FBB0CD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3: Use the found private key to log into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further machines</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as root.</w:t>
      </w:r>
    </w:p>
    <w:p xmlns:wp14="http://schemas.microsoft.com/office/word/2010/wordml" w:rsidP="6C783DCD" wp14:paraId="74863DAF" wp14:textId="260C5D3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1DD496BB" wp14:textId="4E33A1D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762762F0" wp14:textId="0A9E7291">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1631220B" wp14:textId="211997B3">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All SSH keys for Administrator or Root access should be password protected. This ensures low-privilege accounts cannot utilize these keys to gain full-system access and pivot to more of the network.</w:t>
      </w:r>
    </w:p>
    <w:p xmlns:wp14="http://schemas.microsoft.com/office/word/2010/wordml" w:rsidP="6C783DCD" wp14:paraId="25BA8B08" wp14:textId="28807E73">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The leaked private keys should be disabled and removed from all APT systems.</w:t>
      </w:r>
    </w:p>
    <w:p xmlns:wp14="http://schemas.microsoft.com/office/word/2010/wordml" w:rsidP="6C783DCD" wp14:paraId="034953FA" wp14:textId="5CF58567">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Future SSH keys should be stored in a more secure manner such as inside internal private servers that are not accessible by low-privileged user accounts.</w:t>
      </w:r>
    </w:p>
    <w:p xmlns:wp14="http://schemas.microsoft.com/office/word/2010/wordml" w:rsidP="6C783DCD" wp14:paraId="752576D8" wp14:textId="375D4854">
      <w:p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05D1114C" wp14:textId="128BF09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55908751" wp14:textId="2C249F80">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3c6b96ecb55e48f0">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NIST - Recommendation for Key Management</w:t>
        </w:r>
      </w:hyperlink>
    </w:p>
    <w:p xmlns:wp14="http://schemas.microsoft.com/office/word/2010/wordml" w:rsidP="49F80C53" wp14:paraId="31AB70B3" wp14:textId="0DBE27DE">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2b6872c375bb4f3f">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NIST 800-53 Controls for SSH Key Access and Storage</w:t>
        </w:r>
      </w:hyperlink>
      <w:r w:rsidRPr="49F80C53" w:rsidR="635C9D7C">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C783DCD" wp14:paraId="3F5FBFEB" wp14:textId="2E64FF45">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0D581507" wp14:textId="6B9AB9E5">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0F55D82F" wp14:textId="3DE7D0A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20745F41" wp14:textId="14F486F3">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H1: Stored Cross Site Scripting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26FE9E7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1B4362C" w14:textId="674A509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04A409F" w14:textId="6F81D79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EFBC7B8" w14:textId="2201BCCD">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25D48430">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50FC703" w14:textId="6AF7CB5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DCB6B8A" w14:textId="79DBC28D">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127D6B7" w14:textId="56C972B9">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CA4A262" w14:textId="4624A62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0173B80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A40186C" w14:textId="5BEA034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5E357F42" w14:textId="75DC1A8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cMar/>
            <w:vAlign w:val="center"/>
          </w:tcPr>
          <w:p w14:paraId="5E551BFB"/>
        </w:tc>
        <w:tc>
          <w:tcPr>
            <w:tcW w:w="4335" w:type="dxa"/>
            <w:vMerge/>
            <w:tcBorders/>
            <w:tcMar/>
            <w:vAlign w:val="center"/>
          </w:tcPr>
          <w:p w14:paraId="3538D3FA"/>
        </w:tc>
      </w:tr>
      <w:tr w:rsidR="6C783DCD" w:rsidTr="49F80C53" w14:paraId="332CE12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8531764" w14:textId="1B26DB6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0F07FBCD" w14:textId="549D262C">
            <w:pPr>
              <w:bidi w:val="0"/>
              <w:spacing w:after="0"/>
              <w:jc w:val="center"/>
              <w:rPr>
                <w:rFonts w:ascii="Arial" w:hAnsi="Arial" w:eastAsia="Arial" w:cs="Arial"/>
                <w:b w:val="0"/>
                <w:bCs w:val="0"/>
                <w:i w:val="0"/>
                <w:iCs w:val="0"/>
                <w:color w:val="0070C0"/>
                <w:sz w:val="22"/>
                <w:szCs w:val="22"/>
                <w:lang w:val="en-US"/>
              </w:rPr>
            </w:pPr>
            <w:hyperlink w:anchor="CVSS:4.0/AV:N/AC:L/AT:N/PR:N/UI:P/VC:H/VI:H/VA:H/SC:N/SI:N/SA:N" r:id="R36669e639f464f42">
              <w:r w:rsidRPr="49F80C53" w:rsidR="4A9617E0">
                <w:rPr>
                  <w:rStyle w:val="Hyperlink"/>
                  <w:rFonts w:ascii="Arial" w:hAnsi="Arial" w:eastAsia="Arial" w:cs="Arial"/>
                  <w:b w:val="0"/>
                  <w:bCs w:val="0"/>
                  <w:i w:val="0"/>
                  <w:iCs w:val="0"/>
                  <w:strike w:val="0"/>
                  <w:dstrike w:val="0"/>
                  <w:color w:val="0070C0"/>
                  <w:sz w:val="22"/>
                  <w:szCs w:val="22"/>
                  <w:lang w:val="fr-FR"/>
                </w:rPr>
                <w:t>AV:N/AC:L/AT:N/PR:N/UI:P/VC:H/VI:H/VA:H/SC:N/SI:N/SA:N</w:t>
              </w:r>
            </w:hyperlink>
          </w:p>
        </w:tc>
      </w:tr>
      <w:tr w:rsidR="6C783DCD" w:rsidTr="49F80C53" w14:paraId="73BDB28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51E7334" w14:textId="77F12BE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2D20C74" w14:textId="453C3FE2">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169C5F6" w14:textId="461F95D8">
            <w:pPr>
              <w:bidi w:val="0"/>
              <w:jc w:val="center"/>
              <w:rPr>
                <w:rFonts w:ascii="Aptos" w:hAnsi="Aptos" w:eastAsia="Aptos" w:cs="Aptos"/>
                <w:b w:val="0"/>
                <w:bCs w:val="0"/>
                <w:i w:val="0"/>
                <w:iCs w:val="0"/>
                <w:color w:val="0070C0"/>
                <w:sz w:val="24"/>
                <w:szCs w:val="24"/>
                <w:lang w:val="en-US"/>
              </w:rPr>
            </w:pPr>
            <w:hyperlink r:id="R96e4fd3a583d41d5">
              <w:r w:rsidRPr="49F80C53" w:rsidR="4A9617E0">
                <w:rPr>
                  <w:rStyle w:val="Hyperlink"/>
                  <w:rFonts w:ascii="Arial" w:hAnsi="Arial" w:eastAsia="Arial" w:cs="Arial"/>
                  <w:b w:val="0"/>
                  <w:bCs w:val="0"/>
                  <w:i w:val="0"/>
                  <w:iCs w:val="0"/>
                  <w:strike w:val="0"/>
                  <w:dstrike w:val="0"/>
                  <w:color w:val="0070C0"/>
                  <w:sz w:val="22"/>
                  <w:szCs w:val="22"/>
                  <w:lang w:val="en-US"/>
                </w:rPr>
                <w:t>T1189: Drive-by Compromise</w:t>
              </w:r>
            </w:hyperlink>
          </w:p>
          <w:p w:rsidR="6C783DCD" w:rsidP="49F80C53" w:rsidRDefault="6C783DCD" w14:paraId="40EA7825" w14:textId="6C46161F">
            <w:pPr>
              <w:bidi w:val="0"/>
              <w:jc w:val="center"/>
              <w:rPr>
                <w:rFonts w:ascii="Aptos" w:hAnsi="Aptos" w:eastAsia="Aptos" w:cs="Aptos"/>
                <w:b w:val="0"/>
                <w:bCs w:val="0"/>
                <w:i w:val="0"/>
                <w:iCs w:val="0"/>
                <w:color w:val="0070C0"/>
                <w:sz w:val="24"/>
                <w:szCs w:val="24"/>
                <w:lang w:val="en-US"/>
              </w:rPr>
            </w:pPr>
            <w:hyperlink r:id="R8f228dc231754b6f">
              <w:r w:rsidRPr="49F80C53" w:rsidR="4A9617E0">
                <w:rPr>
                  <w:rStyle w:val="Hyperlink"/>
                  <w:rFonts w:ascii="Arial" w:hAnsi="Arial" w:eastAsia="Arial" w:cs="Arial"/>
                  <w:b w:val="0"/>
                  <w:bCs w:val="0"/>
                  <w:i w:val="0"/>
                  <w:iCs w:val="0"/>
                  <w:strike w:val="0"/>
                  <w:dstrike w:val="0"/>
                  <w:color w:val="0070C0"/>
                  <w:sz w:val="22"/>
                  <w:szCs w:val="22"/>
                  <w:lang w:val="en-US"/>
                </w:rPr>
                <w:t>T1059: Command and Scripting Interpreter - JavaScript</w:t>
              </w:r>
            </w:hyperlink>
          </w:p>
          <w:p w:rsidR="6C783DCD" w:rsidP="49F80C53" w:rsidRDefault="6C783DCD" w14:paraId="00B9D163" w14:textId="5CBF0ED8">
            <w:pPr>
              <w:bidi w:val="0"/>
              <w:jc w:val="center"/>
              <w:rPr>
                <w:rFonts w:ascii="Aptos" w:hAnsi="Aptos" w:eastAsia="Aptos" w:cs="Aptos"/>
                <w:b w:val="0"/>
                <w:bCs w:val="0"/>
                <w:i w:val="0"/>
                <w:iCs w:val="0"/>
                <w:color w:val="0070C0"/>
                <w:sz w:val="24"/>
                <w:szCs w:val="24"/>
                <w:lang w:val="en-US"/>
              </w:rPr>
            </w:pPr>
            <w:hyperlink r:id="R42937f610b6c4a85">
              <w:r w:rsidRPr="49F80C53" w:rsidR="4A9617E0">
                <w:rPr>
                  <w:rStyle w:val="Hyperlink"/>
                  <w:rFonts w:ascii="Arial" w:hAnsi="Arial" w:eastAsia="Arial" w:cs="Arial"/>
                  <w:b w:val="0"/>
                  <w:bCs w:val="0"/>
                  <w:i w:val="0"/>
                  <w:iCs w:val="0"/>
                  <w:strike w:val="0"/>
                  <w:dstrike w:val="0"/>
                  <w:color w:val="0070C0"/>
                  <w:sz w:val="22"/>
                  <w:szCs w:val="22"/>
                  <w:lang w:val="en-US"/>
                </w:rPr>
                <w:t>T1539: Steal Web Session Cookies</w:t>
              </w:r>
            </w:hyperlink>
          </w:p>
          <w:p w:rsidR="6C783DCD" w:rsidP="49F80C53" w:rsidRDefault="6C783DCD" w14:paraId="11A6246B" w14:textId="380597AE">
            <w:pPr>
              <w:bidi w:val="0"/>
              <w:jc w:val="center"/>
              <w:rPr>
                <w:rFonts w:ascii="Arial" w:hAnsi="Arial" w:eastAsia="Arial" w:cs="Arial"/>
                <w:b w:val="0"/>
                <w:bCs w:val="0"/>
                <w:i w:val="0"/>
                <w:iCs w:val="0"/>
                <w:color w:val="0070C0"/>
                <w:sz w:val="22"/>
                <w:szCs w:val="22"/>
                <w:lang w:val="en-US"/>
              </w:rPr>
            </w:pPr>
            <w:hyperlink r:id="R4f77ed04e6544287">
              <w:r w:rsidRPr="49F80C53" w:rsidR="4A9617E0">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6C783DCD" w:rsidTr="49F80C53" w14:paraId="6A1E2655">
        <w:trPr>
          <w:trHeight w:val="300"/>
        </w:trPr>
        <w:tc>
          <w:tcPr>
            <w:tcW w:w="1584" w:type="dxa"/>
            <w:vMerge/>
            <w:tcBorders/>
            <w:tcMar/>
            <w:vAlign w:val="center"/>
          </w:tcPr>
          <w:p w14:paraId="63DBD22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DDCB5BC" w14:textId="54ECD3DD">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6F28402C" w14:textId="74EA29FD">
            <w:pPr>
              <w:bidi w:val="0"/>
              <w:jc w:val="center"/>
              <w:rPr>
                <w:rFonts w:ascii="Aptos" w:hAnsi="Aptos" w:eastAsia="Aptos" w:cs="Aptos"/>
                <w:b w:val="0"/>
                <w:bCs w:val="0"/>
                <w:i w:val="0"/>
                <w:iCs w:val="0"/>
                <w:color w:val="0070C0"/>
                <w:sz w:val="24"/>
                <w:szCs w:val="24"/>
                <w:lang w:val="en-US"/>
              </w:rPr>
            </w:pPr>
            <w:hyperlink r:id="Rbaf28bab5b96423c">
              <w:r w:rsidRPr="49F80C53" w:rsidR="4A9617E0">
                <w:rPr>
                  <w:rStyle w:val="Hyperlink"/>
                  <w:rFonts w:ascii="Arial" w:hAnsi="Arial" w:eastAsia="Arial" w:cs="Arial"/>
                  <w:b w:val="0"/>
                  <w:bCs w:val="0"/>
                  <w:i w:val="0"/>
                  <w:iCs w:val="0"/>
                  <w:strike w:val="0"/>
                  <w:dstrike w:val="0"/>
                  <w:color w:val="0070C0"/>
                  <w:sz w:val="22"/>
                  <w:szCs w:val="22"/>
                  <w:lang w:val="en-US"/>
                </w:rPr>
                <w:t>M1021: Restrict Web Based Content</w:t>
              </w:r>
            </w:hyperlink>
          </w:p>
          <w:p w:rsidR="6C783DCD" w:rsidP="49F80C53" w:rsidRDefault="6C783DCD" w14:paraId="0C58E8AC" w14:textId="22FEC7F5">
            <w:pPr>
              <w:bidi w:val="0"/>
              <w:jc w:val="center"/>
              <w:rPr>
                <w:rFonts w:ascii="Aptos" w:hAnsi="Aptos" w:eastAsia="Aptos" w:cs="Aptos"/>
                <w:b w:val="0"/>
                <w:bCs w:val="0"/>
                <w:i w:val="0"/>
                <w:iCs w:val="0"/>
                <w:color w:val="0070C0"/>
                <w:sz w:val="24"/>
                <w:szCs w:val="24"/>
                <w:lang w:val="en-US"/>
              </w:rPr>
            </w:pPr>
            <w:hyperlink r:id="R7579fb0f66fb4ada">
              <w:r w:rsidRPr="49F80C53" w:rsidR="4A9617E0">
                <w:rPr>
                  <w:rStyle w:val="Hyperlink"/>
                  <w:rFonts w:ascii="Arial" w:hAnsi="Arial" w:eastAsia="Arial" w:cs="Arial"/>
                  <w:b w:val="0"/>
                  <w:bCs w:val="0"/>
                  <w:i w:val="0"/>
                  <w:iCs w:val="0"/>
                  <w:strike w:val="0"/>
                  <w:dstrike w:val="0"/>
                  <w:color w:val="0070C0"/>
                  <w:sz w:val="22"/>
                  <w:szCs w:val="22"/>
                  <w:lang w:val="en-US"/>
                </w:rPr>
                <w:t>M1054: Software Configuration</w:t>
              </w:r>
            </w:hyperlink>
          </w:p>
          <w:p w:rsidR="6C783DCD" w:rsidP="49F80C53" w:rsidRDefault="6C783DCD" w14:paraId="638A6904" w14:textId="4D113E66">
            <w:pPr>
              <w:bidi w:val="0"/>
              <w:jc w:val="center"/>
              <w:rPr>
                <w:rFonts w:ascii="Arial" w:hAnsi="Arial" w:eastAsia="Arial" w:cs="Arial"/>
                <w:b w:val="0"/>
                <w:bCs w:val="0"/>
                <w:i w:val="0"/>
                <w:iCs w:val="0"/>
                <w:color w:val="0070C0"/>
                <w:sz w:val="22"/>
                <w:szCs w:val="22"/>
                <w:lang w:val="en-US"/>
              </w:rPr>
            </w:pPr>
            <w:hyperlink r:id="Rfd2d05d70c734673">
              <w:r w:rsidRPr="49F80C53" w:rsidR="4A9617E0">
                <w:rPr>
                  <w:rStyle w:val="Hyperlink"/>
                  <w:rFonts w:ascii="Arial" w:hAnsi="Arial" w:eastAsia="Arial" w:cs="Arial"/>
                  <w:b w:val="0"/>
                  <w:bCs w:val="0"/>
                  <w:i w:val="0"/>
                  <w:iCs w:val="0"/>
                  <w:strike w:val="0"/>
                  <w:dstrike w:val="0"/>
                  <w:color w:val="0070C0"/>
                  <w:sz w:val="22"/>
                  <w:szCs w:val="22"/>
                  <w:lang w:val="en-US"/>
                </w:rPr>
                <w:t>M0818: Validate Program Inputs</w:t>
              </w:r>
            </w:hyperlink>
          </w:p>
        </w:tc>
      </w:tr>
      <w:tr w:rsidR="6C783DCD" w:rsidTr="49F80C53" w14:paraId="536B1C9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E8CE1E5" w14:textId="4BB436E4">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52ACE735" w14:textId="7D5B8C1A">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421382AD" wp14:textId="0526F4E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B49CD7C" wp14:textId="6B59098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0A94D2A6" wp14:textId="272DA65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User input is stored on the website and then executed as JavaScript when viewed. This allows an attacker to upload a malicious script as user input, which rendered by another user or APT Admin, will send the cookie to the attacker, leading to session hijacking.</w:t>
      </w:r>
    </w:p>
    <w:p xmlns:wp14="http://schemas.microsoft.com/office/word/2010/wordml" w:rsidP="6C783DCD" wp14:paraId="2455BD2C" wp14:textId="0C0D437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D9C667E" wp14:textId="26D923E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66428E28" wp14:textId="05122F5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This could allow a malicious actor to steal cookies of other users, impersonating others including higher-level users with permissions. It can also impact the availability of the site, making web pages appear blank when visited.</w:t>
      </w:r>
    </w:p>
    <w:p xmlns:wp14="http://schemas.microsoft.com/office/word/2010/wordml" w:rsidP="6C783DCD" wp14:paraId="4A483C8D" wp14:textId="026E863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072DE9E" wp14:textId="4A8424B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1E215DB0" wp14:textId="18E33FF7">
      <w:pPr>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Create a post with the following payload &lt;script&gt;alert(1)&lt;/script&gt;</w:t>
      </w:r>
    </w:p>
    <w:p xmlns:wp14="http://schemas.microsoft.com/office/word/2010/wordml" w:rsidP="6C783DCD" wp14:paraId="599D3DEB" wp14:textId="645BDE1C">
      <w:pPr>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View the post</w:t>
      </w:r>
    </w:p>
    <w:p xmlns:wp14="http://schemas.microsoft.com/office/word/2010/wordml" w:rsidP="6C783DCD" wp14:paraId="3D58A2EA" wp14:textId="1FF164C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16A40FD" wp14:textId="64B3E26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0F1EF503" wp14:textId="702FB59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5206B7A5" wp14:textId="1EF09E04">
      <w:pPr>
        <w:pStyle w:val="ListParagraph"/>
        <w:numPr>
          <w:ilvl w:val="0"/>
          <w:numId w:val="7"/>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Validate and normalize all user input on the server with a whitelist where possible. Always encode output and never store raw HTML or JavaScript from untrusted user input without sanitization.</w:t>
      </w:r>
    </w:p>
    <w:p xmlns:wp14="http://schemas.microsoft.com/office/word/2010/wordml" w:rsidP="6C783DCD" wp14:paraId="7637FC28" wp14:textId="3D21E362">
      <w:pPr>
        <w:pStyle w:val="ListParagraph"/>
        <w:numPr>
          <w:ilvl w:val="0"/>
          <w:numId w:val="7"/>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Web Application Firewall to block malicious JavaScript payloads. </w:t>
      </w:r>
    </w:p>
    <w:p xmlns:wp14="http://schemas.microsoft.com/office/word/2010/wordml" w:rsidP="6C783DCD" wp14:paraId="6932E6E4" wp14:textId="39172920">
      <w:pPr>
        <w:pStyle w:val="ListParagraph"/>
        <w:numPr>
          <w:ilvl w:val="0"/>
          <w:numId w:val="7"/>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Utilize a strict Content Security Policy to restrict JavaScript sources.</w:t>
      </w:r>
    </w:p>
    <w:p xmlns:wp14="http://schemas.microsoft.com/office/word/2010/wordml" w:rsidP="6C783DCD" wp14:paraId="03EB280D" wp14:textId="26277E11">
      <w:pPr>
        <w:pStyle w:val="ListParagraph"/>
        <w:numPr>
          <w:ilvl w:val="0"/>
          <w:numId w:val="7"/>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Mark session cookie configurations as </w:t>
      </w:r>
      <w:r w:rsidRPr="6C783DCD" w:rsidR="635C9D7C">
        <w:rPr>
          <w:rFonts w:ascii="Arial" w:hAnsi="Arial" w:eastAsia="Arial" w:cs="Arial"/>
          <w:b w:val="0"/>
          <w:bCs w:val="0"/>
          <w:i w:val="1"/>
          <w:iCs w:val="1"/>
          <w:caps w:val="0"/>
          <w:smallCaps w:val="0"/>
          <w:noProof w:val="0"/>
          <w:color w:val="000000" w:themeColor="text1" w:themeTint="FF" w:themeShade="FF"/>
          <w:sz w:val="26"/>
          <w:szCs w:val="26"/>
          <w:lang w:val="en-US"/>
        </w:rPr>
        <w:t>HttpOnly</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6C783DCD" w:rsidR="635C9D7C">
        <w:rPr>
          <w:rFonts w:ascii="Arial" w:hAnsi="Arial" w:eastAsia="Arial" w:cs="Arial"/>
          <w:b w:val="0"/>
          <w:bCs w:val="0"/>
          <w:i w:val="1"/>
          <w:iCs w:val="1"/>
          <w:caps w:val="0"/>
          <w:smallCaps w:val="0"/>
          <w:noProof w:val="0"/>
          <w:color w:val="000000" w:themeColor="text1" w:themeTint="FF" w:themeShade="FF"/>
          <w:sz w:val="26"/>
          <w:szCs w:val="26"/>
          <w:lang w:val="en-US"/>
        </w:rPr>
        <w:t>Secure</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6C783DCD" w:rsidR="635C9D7C">
        <w:rPr>
          <w:rFonts w:ascii="Arial" w:hAnsi="Arial" w:eastAsia="Arial" w:cs="Arial"/>
          <w:b w:val="0"/>
          <w:bCs w:val="0"/>
          <w:i w:val="1"/>
          <w:iCs w:val="1"/>
          <w:caps w:val="0"/>
          <w:smallCaps w:val="0"/>
          <w:noProof w:val="0"/>
          <w:color w:val="000000" w:themeColor="text1" w:themeTint="FF" w:themeShade="FF"/>
          <w:sz w:val="26"/>
          <w:szCs w:val="26"/>
          <w:lang w:val="en-US"/>
        </w:rPr>
        <w:t>SameSite=Strict</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cookies from exfiltration.</w:t>
      </w:r>
    </w:p>
    <w:p xmlns:wp14="http://schemas.microsoft.com/office/word/2010/wordml" w:rsidP="6C783DCD" wp14:paraId="3141232B" wp14:textId="6269554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322147B3" wp14:textId="4E7C961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5D707049" wp14:textId="6251725C">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1f52d18a38e54f22">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Mozilla - Secure Cookie Configurations</w:t>
        </w:r>
      </w:hyperlink>
    </w:p>
    <w:p xmlns:wp14="http://schemas.microsoft.com/office/word/2010/wordml" w:rsidP="49F80C53" wp14:paraId="5CD955CA" wp14:textId="71B42074">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9b4adde3df8a4b0a">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Portswigger - Cross Site Scripting Prevention</w:t>
        </w:r>
      </w:hyperlink>
    </w:p>
    <w:p xmlns:wp14="http://schemas.microsoft.com/office/word/2010/wordml" w:rsidP="49F80C53" wp14:paraId="12D03308" wp14:textId="1BF4074F">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cb488a065ed847f4">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OWASP - XSS Attacks</w:t>
        </w:r>
      </w:hyperlink>
      <w:r w:rsidRPr="49F80C53" w:rsidR="635C9D7C">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C783DCD" wp14:paraId="25B8B0DF" wp14:textId="644A6A36">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07B2BC5A" wp14:textId="109EBD0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296ECD52" wp14:textId="0B20770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SQL Injection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76F2851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CF2B7ED" w14:textId="304EABC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FEA8A6E" w14:textId="46579C0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C7E6CC6" w14:textId="7E0DE18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Risk</w:t>
            </w:r>
          </w:p>
        </w:tc>
      </w:tr>
      <w:tr w:rsidR="6C783DCD" w:rsidTr="49F80C53" w14:paraId="511C275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8644C86" w14:textId="267BF78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A4CC211" w14:textId="7D17E125">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4790D39" w14:textId="63D56C50">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55DAEF28" w14:textId="49E9AFD9">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High</w:t>
            </w:r>
          </w:p>
        </w:tc>
      </w:tr>
      <w:tr w:rsidR="6C783DCD" w:rsidTr="49F80C53" w14:paraId="071FD142">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B2C15FD" w14:textId="1A77E56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F2FEC04" w14:textId="0DA42F7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cMar/>
            <w:vAlign w:val="center"/>
          </w:tcPr>
          <w:p w14:paraId="3F52C997"/>
        </w:tc>
        <w:tc>
          <w:tcPr>
            <w:tcW w:w="4335" w:type="dxa"/>
            <w:vMerge/>
            <w:tcBorders/>
            <w:tcMar/>
            <w:vAlign w:val="center"/>
          </w:tcPr>
          <w:p w14:paraId="6B32F31B"/>
        </w:tc>
      </w:tr>
      <w:tr w:rsidR="6C783DCD" w:rsidTr="49F80C53" w14:paraId="6D856A7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4A44753" w14:textId="191DF9D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30E4C917" w14:textId="4AF8C364">
            <w:pPr>
              <w:bidi w:val="0"/>
              <w:spacing w:after="0"/>
              <w:jc w:val="center"/>
              <w:rPr>
                <w:rFonts w:ascii="Arial" w:hAnsi="Arial" w:eastAsia="Arial" w:cs="Arial"/>
                <w:b w:val="0"/>
                <w:bCs w:val="0"/>
                <w:i w:val="0"/>
                <w:iCs w:val="0"/>
                <w:color w:val="0070C0"/>
                <w:sz w:val="22"/>
                <w:szCs w:val="22"/>
                <w:lang w:val="en-US"/>
              </w:rPr>
            </w:pPr>
            <w:hyperlink w:anchor="CVSS:4.0/AV:N/AC:L/AT:N/PR:N/UI:N/VC:H/VI:L/VA:L/SC:N/SI:N/SA:N" r:id="R04ec667e333e4ad0">
              <w:r w:rsidRPr="49F80C53" w:rsidR="4A9617E0">
                <w:rPr>
                  <w:rStyle w:val="Hyperlink"/>
                  <w:rFonts w:ascii="Arial" w:hAnsi="Arial" w:eastAsia="Arial" w:cs="Arial"/>
                  <w:b w:val="0"/>
                  <w:bCs w:val="0"/>
                  <w:i w:val="0"/>
                  <w:iCs w:val="0"/>
                  <w:caps w:val="0"/>
                  <w:smallCaps w:val="0"/>
                  <w:strike w:val="0"/>
                  <w:dstrike w:val="0"/>
                  <w:color w:val="0070C0"/>
                  <w:sz w:val="22"/>
                  <w:szCs w:val="22"/>
                  <w:lang w:val="en-US"/>
                </w:rPr>
                <w:t>AV:N/AC:L/AT:N/PR:N/UI:N/VC:H/VI:L/VA:L/SC:N/SI:N/SA:N</w:t>
              </w:r>
            </w:hyperlink>
          </w:p>
        </w:tc>
      </w:tr>
      <w:tr w:rsidR="6C783DCD" w:rsidTr="49F80C53" w14:paraId="21F52C97">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5555CE0" w14:textId="08B935E5">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0E6FBA8" w14:textId="4379E747">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508512CF" w14:textId="48DDCF2B">
            <w:pPr>
              <w:bidi w:val="0"/>
              <w:jc w:val="center"/>
              <w:rPr>
                <w:rFonts w:ascii="Arial" w:hAnsi="Arial" w:eastAsia="Arial" w:cs="Arial"/>
                <w:b w:val="0"/>
                <w:bCs w:val="0"/>
                <w:i w:val="0"/>
                <w:iCs w:val="0"/>
                <w:color w:val="0070C0"/>
                <w:sz w:val="22"/>
                <w:szCs w:val="22"/>
                <w:lang w:val="en-US"/>
              </w:rPr>
            </w:pPr>
            <w:hyperlink r:id="R6f8d864758f94e2b">
              <w:r w:rsidRPr="49F80C53" w:rsidR="4A9617E0">
                <w:rPr>
                  <w:rStyle w:val="Hyperlink"/>
                  <w:rFonts w:ascii="Arial" w:hAnsi="Arial" w:eastAsia="Arial" w:cs="Arial"/>
                  <w:b w:val="0"/>
                  <w:bCs w:val="0"/>
                  <w:i w:val="0"/>
                  <w:iCs w:val="0"/>
                  <w:strike w:val="0"/>
                  <w:dstrike w:val="0"/>
                  <w:color w:val="0070C0"/>
                  <w:sz w:val="22"/>
                  <w:szCs w:val="22"/>
                  <w:lang w:val="en-US"/>
                </w:rPr>
                <w:t>T1190: Exploit Public-Facing Application</w:t>
              </w:r>
            </w:hyperlink>
          </w:p>
          <w:p w:rsidR="6C783DCD" w:rsidP="49F80C53" w:rsidRDefault="6C783DCD" w14:paraId="2092853B" w14:textId="525FCFD3">
            <w:pPr>
              <w:bidi w:val="0"/>
              <w:jc w:val="center"/>
              <w:rPr>
                <w:rFonts w:ascii="Aptos" w:hAnsi="Aptos" w:eastAsia="Aptos" w:cs="Aptos"/>
                <w:b w:val="0"/>
                <w:bCs w:val="0"/>
                <w:i w:val="0"/>
                <w:iCs w:val="0"/>
                <w:color w:val="0070C0"/>
                <w:sz w:val="24"/>
                <w:szCs w:val="24"/>
                <w:lang w:val="en-US"/>
              </w:rPr>
            </w:pPr>
            <w:hyperlink r:id="R4f4a665602044365">
              <w:r w:rsidRPr="49F80C53" w:rsidR="4A9617E0">
                <w:rPr>
                  <w:rStyle w:val="Hyperlink"/>
                  <w:rFonts w:ascii="Arial" w:hAnsi="Arial" w:eastAsia="Arial" w:cs="Arial"/>
                  <w:b w:val="0"/>
                  <w:bCs w:val="0"/>
                  <w:i w:val="0"/>
                  <w:iCs w:val="0"/>
                  <w:strike w:val="0"/>
                  <w:dstrike w:val="0"/>
                  <w:color w:val="0070C0"/>
                  <w:sz w:val="22"/>
                  <w:szCs w:val="22"/>
                  <w:lang w:val="en-US"/>
                </w:rPr>
                <w:t>T1005: Data from Local System</w:t>
              </w:r>
            </w:hyperlink>
          </w:p>
          <w:p w:rsidR="6C783DCD" w:rsidP="49F80C53" w:rsidRDefault="6C783DCD" w14:paraId="04BA05BC" w14:textId="700ADD4F">
            <w:pPr>
              <w:bidi w:val="0"/>
              <w:jc w:val="center"/>
              <w:rPr>
                <w:rFonts w:ascii="Arial" w:hAnsi="Arial" w:eastAsia="Arial" w:cs="Arial"/>
                <w:b w:val="0"/>
                <w:bCs w:val="0"/>
                <w:i w:val="0"/>
                <w:iCs w:val="0"/>
                <w:color w:val="0070C0"/>
                <w:sz w:val="22"/>
                <w:szCs w:val="22"/>
                <w:lang w:val="en-US"/>
              </w:rPr>
            </w:pPr>
            <w:hyperlink r:id="Rf973577548094b09">
              <w:r w:rsidRPr="49F80C53" w:rsidR="4A9617E0">
                <w:rPr>
                  <w:rStyle w:val="Hyperlink"/>
                  <w:rFonts w:ascii="Arial" w:hAnsi="Arial" w:eastAsia="Arial" w:cs="Arial"/>
                  <w:b w:val="0"/>
                  <w:bCs w:val="0"/>
                  <w:i w:val="0"/>
                  <w:iCs w:val="0"/>
                  <w:strike w:val="0"/>
                  <w:dstrike w:val="0"/>
                  <w:color w:val="0070C0"/>
                  <w:sz w:val="22"/>
                  <w:szCs w:val="22"/>
                  <w:lang w:val="en-US"/>
                </w:rPr>
                <w:t>T1213: Data from Information Repositories</w:t>
              </w:r>
            </w:hyperlink>
          </w:p>
        </w:tc>
      </w:tr>
      <w:tr w:rsidR="6C783DCD" w:rsidTr="49F80C53" w14:paraId="1295C4BE">
        <w:trPr>
          <w:trHeight w:val="300"/>
        </w:trPr>
        <w:tc>
          <w:tcPr>
            <w:tcW w:w="1584" w:type="dxa"/>
            <w:vMerge/>
            <w:tcBorders/>
            <w:tcMar/>
            <w:vAlign w:val="center"/>
          </w:tcPr>
          <w:p w14:paraId="7AE8AF14"/>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2F3F5BC" w14:textId="3EACAF55">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4EF276B3" w14:textId="5A9BC10A">
            <w:pPr>
              <w:bidi w:val="0"/>
              <w:jc w:val="center"/>
              <w:rPr>
                <w:rFonts w:ascii="Arial" w:hAnsi="Arial" w:eastAsia="Arial" w:cs="Arial"/>
                <w:b w:val="0"/>
                <w:bCs w:val="0"/>
                <w:i w:val="0"/>
                <w:iCs w:val="0"/>
                <w:color w:val="0070C0"/>
                <w:sz w:val="22"/>
                <w:szCs w:val="22"/>
                <w:lang w:val="en-US"/>
              </w:rPr>
            </w:pPr>
            <w:hyperlink r:id="R7daa89036a6e4fe6">
              <w:r w:rsidRPr="49F80C53" w:rsidR="4A9617E0">
                <w:rPr>
                  <w:rStyle w:val="Hyperlink"/>
                  <w:rFonts w:ascii="Arial" w:hAnsi="Arial" w:eastAsia="Arial" w:cs="Arial"/>
                  <w:b w:val="0"/>
                  <w:bCs w:val="0"/>
                  <w:i w:val="0"/>
                  <w:iCs w:val="0"/>
                  <w:strike w:val="0"/>
                  <w:dstrike w:val="0"/>
                  <w:color w:val="0070C0"/>
                  <w:sz w:val="22"/>
                  <w:szCs w:val="22"/>
                  <w:lang w:val="en-US"/>
                </w:rPr>
                <w:t>M1048: Application Isolation and Sandboxing</w:t>
              </w:r>
            </w:hyperlink>
          </w:p>
          <w:p w:rsidR="6C783DCD" w:rsidP="49F80C53" w:rsidRDefault="6C783DCD" w14:paraId="3354AFE4" w14:textId="6E18F457">
            <w:pPr>
              <w:bidi w:val="0"/>
              <w:jc w:val="center"/>
              <w:rPr>
                <w:rFonts w:ascii="Arial" w:hAnsi="Arial" w:eastAsia="Arial" w:cs="Arial"/>
                <w:b w:val="0"/>
                <w:bCs w:val="0"/>
                <w:i w:val="0"/>
                <w:iCs w:val="0"/>
                <w:color w:val="0070C0"/>
                <w:sz w:val="22"/>
                <w:szCs w:val="22"/>
                <w:lang w:val="en-US"/>
              </w:rPr>
            </w:pPr>
            <w:hyperlink r:id="R838eb882eee6423c">
              <w:r w:rsidRPr="49F80C53" w:rsidR="4A9617E0">
                <w:rPr>
                  <w:rStyle w:val="Hyperlink"/>
                  <w:rFonts w:ascii="Arial" w:hAnsi="Arial" w:eastAsia="Arial" w:cs="Arial"/>
                  <w:b w:val="0"/>
                  <w:bCs w:val="0"/>
                  <w:i w:val="0"/>
                  <w:iCs w:val="0"/>
                  <w:strike w:val="0"/>
                  <w:dstrike w:val="0"/>
                  <w:color w:val="0070C0"/>
                  <w:sz w:val="22"/>
                  <w:szCs w:val="22"/>
                  <w:lang w:val="en-US"/>
                </w:rPr>
                <w:t>M0818: Validate Program Inputs</w:t>
              </w:r>
            </w:hyperlink>
          </w:p>
          <w:p w:rsidR="6C783DCD" w:rsidP="49F80C53" w:rsidRDefault="6C783DCD" w14:paraId="654F07DC" w14:textId="09A7AB6B">
            <w:pPr>
              <w:bidi w:val="0"/>
              <w:jc w:val="center"/>
              <w:rPr>
                <w:rFonts w:ascii="Aptos" w:hAnsi="Aptos" w:eastAsia="Aptos" w:cs="Aptos"/>
                <w:b w:val="0"/>
                <w:bCs w:val="0"/>
                <w:i w:val="0"/>
                <w:iCs w:val="0"/>
                <w:color w:val="0070C0"/>
                <w:sz w:val="24"/>
                <w:szCs w:val="24"/>
                <w:lang w:val="en-US"/>
              </w:rPr>
            </w:pPr>
            <w:hyperlink r:id="R02acecc3250c420e">
              <w:r w:rsidRPr="49F80C53" w:rsidR="4A9617E0">
                <w:rPr>
                  <w:rStyle w:val="Hyperlink"/>
                  <w:rFonts w:ascii="Aptos" w:hAnsi="Aptos" w:eastAsia="Aptos" w:cs="Aptos"/>
                  <w:b w:val="0"/>
                  <w:bCs w:val="0"/>
                  <w:i w:val="0"/>
                  <w:iCs w:val="0"/>
                  <w:caps w:val="0"/>
                  <w:smallCaps w:val="0"/>
                  <w:strike w:val="0"/>
                  <w:dstrike w:val="0"/>
                  <w:color w:val="0070C0"/>
                  <w:sz w:val="24"/>
                  <w:szCs w:val="24"/>
                  <w:lang w:val="en-US"/>
                </w:rPr>
                <w:t>M1050: Exploit Protection</w:t>
              </w:r>
            </w:hyperlink>
          </w:p>
        </w:tc>
      </w:tr>
      <w:tr w:rsidR="6C783DCD" w:rsidTr="49F80C53" w14:paraId="034F886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3C787A6" w14:textId="38728183">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19F99357" w14:textId="4B7CD817">
            <w:pPr>
              <w:bidi w:val="0"/>
              <w:jc w:val="center"/>
              <w:rPr>
                <w:rFonts w:ascii="Aptos" w:hAnsi="Aptos" w:eastAsia="Aptos" w:cs="Aptos"/>
                <w:b w:val="0"/>
                <w:bCs w:val="0"/>
                <w:i w:val="0"/>
                <w:iCs w:val="0"/>
                <w:color w:val="000000" w:themeColor="text1" w:themeTint="FF" w:themeShade="FF"/>
                <w:sz w:val="24"/>
                <w:szCs w:val="24"/>
                <w:lang w:val="en-US"/>
              </w:rPr>
            </w:pPr>
          </w:p>
        </w:tc>
      </w:tr>
    </w:tbl>
    <w:p xmlns:wp14="http://schemas.microsoft.com/office/word/2010/wordml" w:rsidP="6C783DCD" wp14:paraId="0933DB50" wp14:textId="1F8192B7">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7F648AC5" wp14:textId="766CA26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2A5DCD12" wp14:textId="7E70EF7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parameter on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is vulnerable to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based SQL injection. This can be used to access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database stored on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machine.</w:t>
      </w:r>
    </w:p>
    <w:p xmlns:wp14="http://schemas.microsoft.com/office/word/2010/wordml" w:rsidP="6C783DCD" wp14:paraId="7BFD142B" wp14:textId="6B7563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AEFED4C" wp14:textId="7E0DFAA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3EA14560" wp14:textId="05341F6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This allows an adversary to have the ability to modify the SQL statement to view the contents of any entry across the entire database, including in other tables. This could potentially allow access to confidential user data such as password hashes, personal information, and confidential business information.</w:t>
      </w:r>
    </w:p>
    <w:p xmlns:wp14="http://schemas.microsoft.com/office/word/2010/wordml" w:rsidP="6C783DCD" wp14:paraId="6AEEDC30" wp14:textId="1B6B294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24B41C30" wp14:textId="244CC9E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382A7B9C" wp14:textId="4B93A2B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Using a tool such as Burp Suite, capture a request of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 (Website, Login Request, Search Request, etc.)</w:t>
      </w:r>
    </w:p>
    <w:p xmlns:wp14="http://schemas.microsoft.com/office/word/2010/wordml" w:rsidP="6C783DCD" wp14:paraId="0388AF77" wp14:textId="1C3CC69F">
      <w:pPr>
        <w:bidi w:val="0"/>
        <w:spacing w:after="0"/>
        <w:jc w:val="center"/>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[Picture of Burp Suite Capture]</w:t>
      </w:r>
    </w:p>
    <w:p xmlns:wp14="http://schemas.microsoft.com/office/word/2010/wordml" w:rsidP="6C783DCD" wp14:paraId="7C0C9F7C" wp14:textId="2224FBB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Using a tool like SQLMap, attach the request and get the database name or other database and table information.</w:t>
      </w:r>
    </w:p>
    <w:p xmlns:wp14="http://schemas.microsoft.com/office/word/2010/wordml" w:rsidP="6C783DCD" wp14:paraId="692F380A" wp14:textId="7575355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Command: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[SQLMap Command]</w:t>
      </w:r>
    </w:p>
    <w:p xmlns:wp14="http://schemas.microsoft.com/office/word/2010/wordml" w:rsidP="6C783DCD" wp14:paraId="74ED3C19" wp14:textId="2478F0FA">
      <w:pPr>
        <w:bidi w:val="0"/>
        <w:spacing w:after="0"/>
        <w:jc w:val="center"/>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[Picture of SQLMap Command Completed]</w:t>
      </w:r>
    </w:p>
    <w:p xmlns:wp14="http://schemas.microsoft.com/office/word/2010/wordml" w:rsidP="6C783DCD" wp14:paraId="3C2AE0BD" wp14:textId="6315900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A7C2F1F" wp14:textId="56E5ED7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40997DBF" wp14:textId="487AA60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36030AD1" wp14:textId="23040ACE">
      <w:pPr>
        <w:pStyle w:val="ListParagraph"/>
        <w:numPr>
          <w:ilvl w:val="0"/>
          <w:numId w:val="8"/>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Patch the source code to include proper input sanitization when handling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parameter to prevent user input from overwriting the intended SQL statement.</w:t>
      </w:r>
    </w:p>
    <w:p xmlns:wp14="http://schemas.microsoft.com/office/word/2010/wordml" w:rsidP="6C783DCD" wp14:paraId="7E82036F" wp14:textId="29FEA33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3AC281C8" wp14:textId="1DF861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C783DCD" wp14:paraId="77DDF1E9" wp14:textId="2EC11574">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4c39dd93716448d2">
        <w:r w:rsidRPr="6C783DCD" w:rsidR="635C9D7C">
          <w:rPr>
            <w:rStyle w:val="Hyperlink"/>
            <w:rFonts w:ascii="Arial" w:hAnsi="Arial" w:eastAsia="Arial" w:cs="Arial"/>
            <w:b w:val="0"/>
            <w:bCs w:val="0"/>
            <w:i w:val="0"/>
            <w:iCs w:val="0"/>
            <w:caps w:val="0"/>
            <w:smallCaps w:val="0"/>
            <w:strike w:val="0"/>
            <w:dstrike w:val="0"/>
            <w:noProof w:val="0"/>
            <w:sz w:val="26"/>
            <w:szCs w:val="26"/>
            <w:lang w:val="en-US"/>
          </w:rPr>
          <w:t>OWASP - SQL Injection</w:t>
        </w:r>
      </w:hyperlink>
    </w:p>
    <w:p xmlns:wp14="http://schemas.microsoft.com/office/word/2010/wordml" w:rsidP="6C783DCD" wp14:paraId="01DE996F" wp14:textId="76111A54">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8cad288f80ce4620">
        <w:r w:rsidRPr="49F80C53" w:rsidR="635C9D7C">
          <w:rPr>
            <w:rStyle w:val="Hyperlink"/>
            <w:rFonts w:ascii="Arial" w:hAnsi="Arial" w:eastAsia="Arial" w:cs="Arial"/>
            <w:b w:val="0"/>
            <w:bCs w:val="0"/>
            <w:i w:val="0"/>
            <w:iCs w:val="0"/>
            <w:caps w:val="0"/>
            <w:smallCaps w:val="0"/>
            <w:strike w:val="0"/>
            <w:dstrike w:val="0"/>
            <w:noProof w:val="0"/>
            <w:sz w:val="26"/>
            <w:szCs w:val="26"/>
            <w:lang w:val="en-US"/>
          </w:rPr>
          <w:t>OWASP - SQL Injection Prevention Cheat Sheet</w:t>
        </w:r>
      </w:hyperlink>
    </w:p>
    <w:p xmlns:wp14="http://schemas.microsoft.com/office/word/2010/wordml" w:rsidP="49F80C53" wp14:paraId="5E7D3CF0" wp14:textId="3C25AA0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411859BF">
        <w:rPr>
          <w:rFonts w:ascii="Aptos Display" w:hAnsi="Aptos Display" w:eastAsia="Aptos Display" w:cs="Aptos Display"/>
          <w:b w:val="0"/>
          <w:bCs w:val="0"/>
          <w:i w:val="0"/>
          <w:iCs w:val="0"/>
          <w:caps w:val="0"/>
          <w:smallCaps w:val="0"/>
          <w:noProof w:val="0"/>
          <w:color w:val="FF0000"/>
          <w:sz w:val="40"/>
          <w:szCs w:val="40"/>
          <w:lang w:val="en-US"/>
        </w:rPr>
        <w:t>▌</w:t>
      </w:r>
      <w:r w:rsidRPr="49F80C53" w:rsidR="411859BF">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MSSQL PowerShell Command Execution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49F80C53" w:rsidTr="49F80C53" w14:paraId="2BD9930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3B7B58E6" w14:textId="432FDD7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982E0CB" w14:textId="54F87124">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5B4CFD7" w14:textId="40938B3E">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Risk</w:t>
            </w:r>
          </w:p>
        </w:tc>
      </w:tr>
      <w:tr w:rsidR="49F80C53" w:rsidTr="49F80C53" w14:paraId="4694E1A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2965CA0" w14:textId="5E28B428">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3085F9E1" w14:textId="77A3102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38DEC784" w14:textId="69413E03">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8.6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3F45F06F" w14:textId="00D714F9">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olor w:val="FFFFFF" w:themeColor="background1" w:themeTint="FF" w:themeShade="FF"/>
                <w:sz w:val="60"/>
                <w:szCs w:val="60"/>
                <w:lang w:val="en-US"/>
              </w:rPr>
              <w:t>High</w:t>
            </w:r>
          </w:p>
        </w:tc>
      </w:tr>
      <w:tr w:rsidR="49F80C53" w:rsidTr="49F80C53" w14:paraId="3A2AF3AF">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5A1AD1E" w14:textId="5368150D">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532CFAE2" w14:textId="1F59B68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F4AC048"/>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AF444BB"/>
        </w:tc>
      </w:tr>
      <w:tr w:rsidR="49F80C53" w:rsidTr="49F80C53" w14:paraId="2F4401A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72B6D989" w14:textId="47F180E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406E128C" w14:textId="26DB417B">
            <w:pPr>
              <w:bidi w:val="0"/>
              <w:spacing w:after="0"/>
              <w:jc w:val="center"/>
              <w:rPr>
                <w:rFonts w:ascii="Arial" w:hAnsi="Arial" w:eastAsia="Arial" w:cs="Arial"/>
                <w:b w:val="0"/>
                <w:bCs w:val="0"/>
                <w:i w:val="0"/>
                <w:iCs w:val="0"/>
                <w:color w:val="0070C0"/>
                <w:sz w:val="22"/>
                <w:szCs w:val="22"/>
                <w:lang w:val="en-US"/>
              </w:rPr>
            </w:pPr>
            <w:hyperlink w:anchor="CVSS:4.0/AV:A/AC:L/AT:N/PR:N/UI:N/VC:H/VI:H/VA:N/SC:N/SI:N/SA:N" r:id="R5dab8b93c79047a0">
              <w:r w:rsidRPr="49F80C53" w:rsidR="49F80C53">
                <w:rPr>
                  <w:rStyle w:val="Hyperlink"/>
                  <w:rFonts w:ascii="Arial" w:hAnsi="Arial" w:eastAsia="Arial" w:cs="Arial"/>
                  <w:b w:val="0"/>
                  <w:bCs w:val="0"/>
                  <w:i w:val="0"/>
                  <w:iCs w:val="0"/>
                  <w:strike w:val="0"/>
                  <w:dstrike w:val="0"/>
                  <w:sz w:val="22"/>
                  <w:szCs w:val="22"/>
                  <w:lang w:val="fr-FR"/>
                </w:rPr>
                <w:t>AV:A/AC:L/AT:N/PR:N/UI:N/VC:H/VI:H/VA:N/SC:N/SI:N/SA:N</w:t>
              </w:r>
            </w:hyperlink>
            <w:r w:rsidRPr="49F80C53" w:rsidR="49F80C53">
              <w:rPr>
                <w:rFonts w:ascii="Arial" w:hAnsi="Arial" w:eastAsia="Arial" w:cs="Arial"/>
                <w:b w:val="0"/>
                <w:bCs w:val="0"/>
                <w:i w:val="0"/>
                <w:iCs w:val="0"/>
                <w:strike w:val="0"/>
                <w:dstrike w:val="0"/>
                <w:color w:val="0070C0"/>
                <w:sz w:val="22"/>
                <w:szCs w:val="22"/>
                <w:u w:val="none"/>
                <w:lang w:val="fr-FR"/>
              </w:rPr>
              <w:t xml:space="preserve"> </w:t>
            </w:r>
          </w:p>
        </w:tc>
      </w:tr>
      <w:tr w:rsidR="49F80C53" w:rsidTr="49F80C53" w14:paraId="47BCEFA6">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C2BC2C8" w14:textId="3CDF9869">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6A993C9" w14:textId="40F926CF">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2BC5EEB0" w14:textId="722A7334">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5fd9c0b515314b66">
              <w:r w:rsidRPr="49F80C53" w:rsidR="49F80C53">
                <w:rPr>
                  <w:rStyle w:val="Hyperlink"/>
                  <w:rFonts w:ascii="Arial" w:hAnsi="Arial" w:eastAsia="Arial" w:cs="Arial"/>
                  <w:b w:val="0"/>
                  <w:bCs w:val="0"/>
                  <w:i w:val="0"/>
                  <w:iCs w:val="0"/>
                  <w:strike w:val="0"/>
                  <w:dstrike w:val="0"/>
                  <w:sz w:val="22"/>
                  <w:szCs w:val="22"/>
                  <w:lang w:val="en-US"/>
                </w:rPr>
                <w:t>T1059: Command and Scripting Interpreter</w:t>
              </w:r>
            </w:hyperlink>
          </w:p>
        </w:tc>
      </w:tr>
      <w:tr w:rsidR="49F80C53" w:rsidTr="49F80C53" w14:paraId="2A26A686">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0E17299F"/>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04405B8" w14:textId="3BBED8B8">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50B09D93" w14:textId="1C8F72C6">
            <w:pPr>
              <w:bidi w:val="0"/>
              <w:jc w:val="center"/>
              <w:rPr>
                <w:rFonts w:ascii="Arial" w:hAnsi="Arial" w:eastAsia="Arial" w:cs="Arial"/>
                <w:b w:val="0"/>
                <w:bCs w:val="0"/>
                <w:i w:val="0"/>
                <w:iCs w:val="0"/>
                <w:color w:val="0070C0"/>
                <w:sz w:val="22"/>
                <w:szCs w:val="22"/>
                <w:lang w:val="en-US"/>
              </w:rPr>
            </w:pPr>
            <w:hyperlink r:id="Rb3d7dfd7c4324a74">
              <w:r w:rsidRPr="49F80C53" w:rsidR="49F80C53">
                <w:rPr>
                  <w:rStyle w:val="Hyperlink"/>
                  <w:rFonts w:ascii="Arial" w:hAnsi="Arial" w:eastAsia="Arial" w:cs="Arial"/>
                  <w:b w:val="0"/>
                  <w:bCs w:val="0"/>
                  <w:i w:val="0"/>
                  <w:iCs w:val="0"/>
                  <w:strike w:val="0"/>
                  <w:dstrike w:val="0"/>
                  <w:sz w:val="22"/>
                  <w:szCs w:val="22"/>
                  <w:lang w:val="en-US"/>
                </w:rPr>
                <w:t>M1038: Execution Prevention, Mitigation</w:t>
              </w:r>
            </w:hyperlink>
            <w:r w:rsidRPr="49F80C53" w:rsidR="49F80C53">
              <w:rPr>
                <w:rFonts w:ascii="Arial" w:hAnsi="Arial" w:eastAsia="Arial" w:cs="Arial"/>
                <w:b w:val="0"/>
                <w:bCs w:val="0"/>
                <w:i w:val="0"/>
                <w:iCs w:val="0"/>
                <w:strike w:val="0"/>
                <w:dstrike w:val="0"/>
                <w:color w:val="0070C0"/>
                <w:sz w:val="22"/>
                <w:szCs w:val="22"/>
                <w:u w:val="none"/>
                <w:lang w:val="en-US"/>
              </w:rPr>
              <w:t xml:space="preserve"> </w:t>
            </w:r>
          </w:p>
        </w:tc>
      </w:tr>
      <w:tr w:rsidR="49F80C53" w:rsidTr="49F80C53" w14:paraId="7EE9392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CFCD230" w14:textId="39031C4A">
            <w:pPr>
              <w:bidi w:val="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03217BDE" w14:textId="3A80599D">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9F80C53" wp14:paraId="29E83C7D" wp14:textId="09556622">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9F80C53" wp14:paraId="4BDA28D9" wp14:textId="6DC4E01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9F80C53" wp14:paraId="6DB346FF" wp14:textId="25DDF19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 xml:space="preserve">The MSSQL Server has xp_cmdshell has been enabled, though typically disabled by default. This allows for an attacker to run PowerShell commands from the SQL Server environment, giving an attacker arbitrary code access as </w:t>
      </w:r>
      <w:r w:rsidRPr="49F80C53" w:rsidR="411859BF">
        <w:rPr>
          <w:rFonts w:ascii="Arial" w:hAnsi="Arial" w:eastAsia="Arial" w:cs="Arial"/>
          <w:b w:val="0"/>
          <w:bCs w:val="0"/>
          <w:i w:val="0"/>
          <w:iCs w:val="0"/>
          <w:caps w:val="0"/>
          <w:smallCaps w:val="0"/>
          <w:noProof w:val="0"/>
          <w:color w:val="000000" w:themeColor="text1" w:themeTint="FF" w:themeShade="FF"/>
          <w:sz w:val="26"/>
          <w:szCs w:val="26"/>
          <w:highlight w:val="yellow"/>
          <w:lang w:val="en-US"/>
        </w:rPr>
        <w:t>NT Authority\SYSTEM</w:t>
      </w: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w:t>
      </w:r>
    </w:p>
    <w:p xmlns:wp14="http://schemas.microsoft.com/office/word/2010/wordml" w:rsidP="49F80C53" wp14:paraId="6A70D362" wp14:textId="3A1FAA8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7102977F" wp14:textId="0E135A4F">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9F80C53" wp14:paraId="0C3A62BC" wp14:textId="3859E8D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that has gained unauthorized access to the MSSQL Server can run arbitrary code execution, as a highly privileged user on the backend windows system. This allows an attacker to run a reverse shell script that gives them access to the Windows server, gaining complete control and access to sensitive data and internal systems. </w:t>
      </w:r>
    </w:p>
    <w:p xmlns:wp14="http://schemas.microsoft.com/office/word/2010/wordml" w:rsidP="49F80C53" wp14:paraId="562E1080" wp14:textId="5F40F62F">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32B217B1" wp14:textId="6A3C43D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9F80C53" wp14:paraId="51B1946B" wp14:textId="167AC99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Step 1: Log into the MSSQL Server with previous found credentials.</w:t>
      </w:r>
    </w:p>
    <w:p xmlns:wp14="http://schemas.microsoft.com/office/word/2010/wordml" w:rsidP="49F80C53" wp14:paraId="3850C73D" wp14:textId="5C65A942">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Step 2. Run xp_cmdshell whoami to verify privilege level and that xp_cmdshell is enabled</w:t>
      </w:r>
    </w:p>
    <w:p xmlns:wp14="http://schemas.microsoft.com/office/word/2010/wordml" w:rsidP="49F80C53" wp14:paraId="3DD227CE" wp14:textId="3FEC8D5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Step 3. Use xp_cmdshell to run a PowerShell reverse shell to gain access to the Windows server.</w:t>
      </w:r>
    </w:p>
    <w:p xmlns:wp14="http://schemas.microsoft.com/office/word/2010/wordml" w:rsidP="49F80C53" wp14:paraId="60CEF8C9" wp14:textId="201E720E">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9F80C53" wp14:paraId="158570C3" wp14:textId="30344AC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9F80C53" wp14:paraId="4AE5F622" wp14:textId="0BCF7D5A">
      <w:pPr>
        <w:keepNext w:val="1"/>
        <w:keepLines w:val="1"/>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9F80C53" wp14:paraId="021139AD" wp14:textId="2F2CEAC7">
      <w:pPr>
        <w:pStyle w:val="ListParagraph"/>
        <w:keepNext w:val="1"/>
        <w:keepLines w:val="1"/>
        <w:numPr>
          <w:ilvl w:val="0"/>
          <w:numId w:val="2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 xml:space="preserve">If xp_cmdshell is not required for normal business operations, use sp_configure or Policy Based Management to disable the feature. </w:t>
      </w:r>
    </w:p>
    <w:p xmlns:wp14="http://schemas.microsoft.com/office/word/2010/wordml" w:rsidP="49F80C53" wp14:paraId="199CE7A4" wp14:textId="6ACE92C0">
      <w:pPr>
        <w:pStyle w:val="ListParagraph"/>
        <w:keepNext w:val="1"/>
        <w:keepLines w:val="1"/>
        <w:numPr>
          <w:ilvl w:val="0"/>
          <w:numId w:val="2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If this feature is required, use the sp_xp_cmdshell_proxy_account system to configure xp_cmdshell to use a least-privileged account that has minimal risk of abuse.</w:t>
      </w:r>
    </w:p>
    <w:p xmlns:wp14="http://schemas.microsoft.com/office/word/2010/wordml" w:rsidP="49F80C53" wp14:paraId="7118052D" wp14:textId="34BD72B7">
      <w:pPr>
        <w:pStyle w:val="ListParagraph"/>
        <w:keepNext w:val="1"/>
        <w:keepLines w:val="1"/>
        <w:numPr>
          <w:ilvl w:val="0"/>
          <w:numId w:val="2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0"/>
          <w:bCs w:val="0"/>
          <w:i w:val="0"/>
          <w:iCs w:val="0"/>
          <w:caps w:val="0"/>
          <w:smallCaps w:val="0"/>
          <w:noProof w:val="0"/>
          <w:color w:val="000000" w:themeColor="text1" w:themeTint="FF" w:themeShade="FF"/>
          <w:sz w:val="26"/>
          <w:szCs w:val="26"/>
          <w:lang w:val="en-US"/>
        </w:rPr>
        <w:t>Ensure strong credentials are in place to access the MSSQL Server, to ensure only authorized users can access the server.</w:t>
      </w:r>
    </w:p>
    <w:p xmlns:wp14="http://schemas.microsoft.com/office/word/2010/wordml" w:rsidP="49F80C53" wp14:paraId="4765CD18" wp14:textId="1DB333C2">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411859BF">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0968F5EA" wp14:textId="73FA17CD">
      <w:pPr>
        <w:keepNext w:val="1"/>
        <w:keepLines w:val="1"/>
        <w:bidi w:val="0"/>
        <w:spacing w:before="360" w:after="0" w:afterAutospacing="off"/>
        <w:rPr>
          <w:rFonts w:ascii="Arial" w:hAnsi="Arial" w:eastAsia="Arial" w:cs="Arial"/>
          <w:b w:val="0"/>
          <w:bCs w:val="0"/>
          <w:i w:val="0"/>
          <w:iCs w:val="0"/>
          <w:caps w:val="0"/>
          <w:smallCaps w:val="0"/>
          <w:noProof w:val="0"/>
          <w:color w:val="0070C0"/>
          <w:sz w:val="26"/>
          <w:szCs w:val="26"/>
          <w:lang w:val="en-US"/>
        </w:rPr>
      </w:pPr>
      <w:hyperlink r:id="R087b0616888f4f2b">
        <w:r w:rsidRPr="49F80C53" w:rsidR="411859BF">
          <w:rPr>
            <w:rStyle w:val="Hyperlink"/>
            <w:rFonts w:ascii="Arial" w:hAnsi="Arial" w:eastAsia="Arial" w:cs="Arial"/>
            <w:b w:val="0"/>
            <w:bCs w:val="0"/>
            <w:i w:val="0"/>
            <w:iCs w:val="0"/>
            <w:caps w:val="0"/>
            <w:smallCaps w:val="0"/>
            <w:strike w:val="0"/>
            <w:dstrike w:val="0"/>
            <w:noProof w:val="0"/>
            <w:sz w:val="26"/>
            <w:szCs w:val="26"/>
            <w:lang w:val="en-US"/>
          </w:rPr>
          <w:t>Microsoft - XP CMDSHELL</w:t>
        </w:r>
      </w:hyperlink>
    </w:p>
    <w:p xmlns:wp14="http://schemas.microsoft.com/office/word/2010/wordml" w:rsidP="49F80C53" wp14:paraId="29C957A2" wp14:textId="3D949470">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749A3E3D" wp14:textId="2C63055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9F80C53" wp14:paraId="1BC3E71B" wp14:textId="093A878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0000"/>
          <w:sz w:val="40"/>
          <w:szCs w:val="40"/>
          <w:lang w:val="en-US"/>
        </w:rPr>
      </w:pPr>
    </w:p>
    <w:p xmlns:wp14="http://schemas.microsoft.com/office/word/2010/wordml" w:rsidP="49F80C53" wp14:paraId="25E0506E" wp14:textId="2811892F">
      <w:pPr>
        <w:keepNext w:val="1"/>
        <w:keepLines w:val="1"/>
        <w:bidi w:val="0"/>
        <w:spacing w:before="360" w:after="80"/>
      </w:pPr>
      <w:r>
        <w:br w:type="page"/>
      </w:r>
    </w:p>
    <w:p xmlns:wp14="http://schemas.microsoft.com/office/word/2010/wordml" w:rsidP="49F80C53" wp14:paraId="0BD12597" wp14:textId="5046701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635C9D7C">
        <w:rPr>
          <w:rFonts w:ascii="Aptos Display" w:hAnsi="Aptos Display" w:eastAsia="Aptos Display" w:cs="Aptos Display"/>
          <w:b w:val="0"/>
          <w:bCs w:val="0"/>
          <w:i w:val="0"/>
          <w:iCs w:val="0"/>
          <w:caps w:val="0"/>
          <w:smallCaps w:val="0"/>
          <w:noProof w:val="0"/>
          <w:color w:val="FF0000"/>
          <w:sz w:val="40"/>
          <w:szCs w:val="40"/>
          <w:lang w:val="en-US"/>
        </w:rPr>
        <w:t>▌</w:t>
      </w:r>
      <w:r w:rsidRPr="49F80C53"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FTP Credential Leak</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7CBCC0B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E1D356E" w14:textId="1FC3B37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6E68530" w14:textId="1509198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B23CD22" w14:textId="76019DA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7D79A75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BAB034E" w14:textId="7CDEE83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417A85C" w14:textId="4C3993EB">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46E7F979" w14:textId="36E70D9E">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769FF770" w14:textId="5D3F709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6D51AED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14B1F9A" w14:textId="6221A4D7">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0D8741D" w14:textId="2CE540E2">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cMar/>
            <w:vAlign w:val="center"/>
          </w:tcPr>
          <w:p w14:paraId="64F485A8"/>
        </w:tc>
        <w:tc>
          <w:tcPr>
            <w:tcW w:w="4335" w:type="dxa"/>
            <w:vMerge/>
            <w:tcBorders/>
            <w:tcMar/>
            <w:vAlign w:val="center"/>
          </w:tcPr>
          <w:p w14:paraId="57AEC6D2"/>
        </w:tc>
      </w:tr>
      <w:tr w:rsidR="6C783DCD" w:rsidTr="49F80C53" w14:paraId="5BDB379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6822A8D" w14:textId="1A1C9AC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7B5C48D" w14:textId="5F507459">
            <w:pPr>
              <w:bidi w:val="0"/>
              <w:spacing w:after="0"/>
              <w:jc w:val="center"/>
              <w:rPr>
                <w:rFonts w:ascii="Arial" w:hAnsi="Arial" w:eastAsia="Arial" w:cs="Arial"/>
                <w:b w:val="0"/>
                <w:bCs w:val="0"/>
                <w:i w:val="0"/>
                <w:iCs w:val="0"/>
                <w:color w:val="0070C0"/>
                <w:sz w:val="25"/>
                <w:szCs w:val="25"/>
                <w:lang w:val="en-US"/>
              </w:rPr>
            </w:pPr>
            <w:hyperlink w:anchor="CVSS:4.0/AV:N/AC:L/AT:N/PR:N/UI:N/VC:H/VI:L/VA:L/SC:N/SI:N/SA:N" r:id="R121817284caf490e">
              <w:r w:rsidRPr="49F80C53" w:rsidR="4A9617E0">
                <w:rPr>
                  <w:rStyle w:val="Hyperlink"/>
                  <w:rFonts w:ascii="Arial" w:hAnsi="Arial" w:eastAsia="Arial" w:cs="Arial"/>
                  <w:b w:val="0"/>
                  <w:bCs w:val="0"/>
                  <w:i w:val="0"/>
                  <w:iCs w:val="0"/>
                  <w:strike w:val="0"/>
                  <w:dstrike w:val="0"/>
                  <w:color w:val="0070C0"/>
                  <w:sz w:val="22"/>
                  <w:szCs w:val="22"/>
                  <w:lang w:val="fr-FR"/>
                </w:rPr>
                <w:t>AV:N/AC:L/AT:N/PR:N/UI:N/VC:H/VI:L/VA:L/SC:N/SI:N/SA:N</w:t>
              </w:r>
            </w:hyperlink>
          </w:p>
        </w:tc>
      </w:tr>
      <w:tr w:rsidR="6C783DCD" w:rsidTr="49F80C53" w14:paraId="06C55C61">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FF2F1F7" w14:textId="44E3CA8D">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6A875D6" w14:textId="59FB282C">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5A587232" w14:textId="5FB47636">
            <w:pPr>
              <w:bidi w:val="0"/>
              <w:jc w:val="center"/>
              <w:rPr>
                <w:rFonts w:ascii="Arial" w:hAnsi="Arial" w:eastAsia="Arial" w:cs="Arial"/>
                <w:b w:val="0"/>
                <w:bCs w:val="0"/>
                <w:i w:val="0"/>
                <w:iCs w:val="0"/>
                <w:color w:val="0070C0"/>
                <w:sz w:val="24"/>
                <w:szCs w:val="24"/>
                <w:lang w:val="en-US"/>
              </w:rPr>
            </w:pPr>
            <w:hyperlink r:id="R58a23ddbf9f94c25">
              <w:r w:rsidRPr="49F80C53" w:rsidR="4A9617E0">
                <w:rPr>
                  <w:rStyle w:val="Hyperlink"/>
                  <w:rFonts w:ascii="Arial" w:hAnsi="Arial" w:eastAsia="Arial" w:cs="Arial"/>
                  <w:b w:val="0"/>
                  <w:bCs w:val="0"/>
                  <w:i w:val="0"/>
                  <w:iCs w:val="0"/>
                  <w:strike w:val="0"/>
                  <w:dstrike w:val="0"/>
                  <w:color w:val="0070C0"/>
                  <w:sz w:val="22"/>
                  <w:szCs w:val="22"/>
                  <w:lang w:val="en-US"/>
                </w:rPr>
                <w:t>T1552.001 - Unsecured Credentials: Credentials in files</w:t>
              </w:r>
            </w:hyperlink>
          </w:p>
        </w:tc>
      </w:tr>
      <w:tr w:rsidR="6C783DCD" w:rsidTr="49F80C53" w14:paraId="2D37B8E0">
        <w:trPr>
          <w:trHeight w:val="300"/>
        </w:trPr>
        <w:tc>
          <w:tcPr>
            <w:tcW w:w="1584" w:type="dxa"/>
            <w:vMerge/>
            <w:tcBorders/>
            <w:tcMar/>
            <w:vAlign w:val="center"/>
          </w:tcPr>
          <w:p w14:paraId="03D41A9F"/>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44422E0" w14:textId="6376C786">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3F1A2EE" w14:textId="2A34ACFE">
            <w:pPr>
              <w:bidi w:val="0"/>
              <w:jc w:val="center"/>
              <w:rPr>
                <w:rFonts w:ascii="Arial" w:hAnsi="Arial" w:eastAsia="Arial" w:cs="Arial"/>
                <w:b w:val="0"/>
                <w:bCs w:val="0"/>
                <w:i w:val="0"/>
                <w:iCs w:val="0"/>
                <w:color w:val="0070C0"/>
                <w:sz w:val="22"/>
                <w:szCs w:val="22"/>
                <w:lang w:val="en-US"/>
              </w:rPr>
            </w:pPr>
            <w:hyperlink r:id="Rf33a5a10f3d846fe">
              <w:r w:rsidRPr="49F80C53" w:rsidR="4A9617E0">
                <w:rPr>
                  <w:rStyle w:val="Hyperlink"/>
                  <w:rFonts w:ascii="Arial" w:hAnsi="Arial" w:eastAsia="Arial" w:cs="Arial"/>
                  <w:b w:val="0"/>
                  <w:bCs w:val="0"/>
                  <w:i w:val="0"/>
                  <w:iCs w:val="0"/>
                  <w:strike w:val="0"/>
                  <w:dstrike w:val="0"/>
                  <w:color w:val="0070C0"/>
                  <w:sz w:val="22"/>
                  <w:szCs w:val="22"/>
                  <w:lang w:val="en-US"/>
                </w:rPr>
                <w:t>M1047: Audit</w:t>
              </w:r>
            </w:hyperlink>
          </w:p>
          <w:p w:rsidR="6C783DCD" w:rsidP="49F80C53" w:rsidRDefault="6C783DCD" w14:paraId="64D9A350" w14:textId="116A0DFD">
            <w:pPr>
              <w:bidi w:val="0"/>
              <w:jc w:val="center"/>
              <w:rPr>
                <w:rFonts w:ascii="Aptos" w:hAnsi="Aptos" w:eastAsia="Aptos" w:cs="Aptos"/>
                <w:b w:val="0"/>
                <w:bCs w:val="0"/>
                <w:i w:val="0"/>
                <w:iCs w:val="0"/>
                <w:color w:val="0070C0"/>
                <w:sz w:val="24"/>
                <w:szCs w:val="24"/>
                <w:lang w:val="en-US"/>
              </w:rPr>
            </w:pPr>
            <w:hyperlink r:id="Ra71105301db84ff8">
              <w:r w:rsidRPr="49F80C53" w:rsidR="4A9617E0">
                <w:rPr>
                  <w:rStyle w:val="Hyperlink"/>
                  <w:rFonts w:ascii="Arial" w:hAnsi="Arial" w:eastAsia="Arial" w:cs="Arial"/>
                  <w:b w:val="0"/>
                  <w:bCs w:val="0"/>
                  <w:i w:val="0"/>
                  <w:iCs w:val="0"/>
                  <w:strike w:val="0"/>
                  <w:dstrike w:val="0"/>
                  <w:color w:val="0070C0"/>
                  <w:sz w:val="22"/>
                  <w:szCs w:val="22"/>
                  <w:lang w:val="en-US"/>
                </w:rPr>
                <w:t>M1027: Password Policies</w:t>
              </w:r>
            </w:hyperlink>
          </w:p>
          <w:p w:rsidR="6C783DCD" w:rsidP="49F80C53" w:rsidRDefault="6C783DCD" w14:paraId="020174D6" w14:textId="1C7CA401">
            <w:pPr>
              <w:bidi w:val="0"/>
              <w:spacing w:before="0" w:beforeAutospacing="off" w:after="160" w:afterAutospacing="off" w:line="279" w:lineRule="auto"/>
              <w:ind w:left="0" w:right="0"/>
              <w:jc w:val="center"/>
              <w:rPr>
                <w:rFonts w:ascii="Aptos" w:hAnsi="Aptos" w:eastAsia="Aptos" w:cs="Aptos"/>
                <w:b w:val="0"/>
                <w:bCs w:val="0"/>
                <w:i w:val="0"/>
                <w:iCs w:val="0"/>
                <w:color w:val="0070C0"/>
                <w:sz w:val="22"/>
                <w:szCs w:val="22"/>
                <w:lang w:val="en-US"/>
              </w:rPr>
            </w:pPr>
            <w:hyperlink r:id="R03e1a3438e364932">
              <w:r w:rsidRPr="49F80C53" w:rsidR="4A9617E0">
                <w:rPr>
                  <w:rStyle w:val="Hyperlink"/>
                  <w:rFonts w:ascii="Arial" w:hAnsi="Arial" w:eastAsia="Arial" w:cs="Arial"/>
                  <w:b w:val="0"/>
                  <w:bCs w:val="0"/>
                  <w:i w:val="0"/>
                  <w:iCs w:val="0"/>
                  <w:strike w:val="0"/>
                  <w:dstrike w:val="0"/>
                  <w:color w:val="0070C0"/>
                  <w:sz w:val="22"/>
                  <w:szCs w:val="22"/>
                  <w:lang w:val="en-US"/>
                </w:rPr>
                <w:t>M1050: Exploit Protection</w:t>
              </w:r>
            </w:hyperlink>
          </w:p>
        </w:tc>
      </w:tr>
      <w:tr w:rsidR="6C783DCD" w:rsidTr="49F80C53" w14:paraId="3186793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E417A90" w14:textId="7DC76925">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055D4C1D" w14:textId="6F96995B">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66AECBFC" wp14:textId="0B2E88B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C041DFC" wp14:textId="065D182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61E0878E" wp14:textId="3E2EBD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The machine hosts an FTP server that permits anonymous logon and sensitive information, including plaintext credentials for system users was discovered within the files stored on the server.</w:t>
      </w:r>
    </w:p>
    <w:p xmlns:wp14="http://schemas.microsoft.com/office/word/2010/wordml" w:rsidP="6C783DCD" wp14:paraId="2C2E7F67" wp14:textId="2AFC13B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7883974" wp14:textId="7F5D3C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9F80C53" wp14:paraId="3899BFC9" wp14:textId="3B54CA6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use the exposed credentials to gain unauthorized access to other systems and </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application</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within the network, potentially leading to a full system compromise. This can result in </w:t>
      </w:r>
      <w:r w:rsidRPr="49F80C53" w:rsidR="59EF628B">
        <w:rPr>
          <w:rFonts w:ascii="Arial" w:hAnsi="Arial" w:eastAsia="Arial" w:cs="Arial"/>
          <w:b w:val="0"/>
          <w:bCs w:val="0"/>
          <w:i w:val="0"/>
          <w:iCs w:val="0"/>
          <w:caps w:val="0"/>
          <w:smallCaps w:val="0"/>
          <w:noProof w:val="0"/>
          <w:color w:val="000000" w:themeColor="text1" w:themeTint="FF" w:themeShade="FF"/>
          <w:sz w:val="26"/>
          <w:szCs w:val="26"/>
          <w:lang w:val="en-US"/>
        </w:rPr>
        <w:t>sensitive</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data being stolen, </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financial loss</w:t>
      </w:r>
      <w:r w:rsidRPr="49F80C53" w:rsidR="635C9D7C">
        <w:rPr>
          <w:rFonts w:ascii="Arial" w:hAnsi="Arial" w:eastAsia="Arial" w:cs="Arial"/>
          <w:b w:val="0"/>
          <w:bCs w:val="0"/>
          <w:i w:val="0"/>
          <w:iCs w:val="0"/>
          <w:caps w:val="0"/>
          <w:smallCaps w:val="0"/>
          <w:noProof w:val="0"/>
          <w:color w:val="000000" w:themeColor="text1" w:themeTint="FF" w:themeShade="FF"/>
          <w:sz w:val="26"/>
          <w:szCs w:val="26"/>
          <w:lang w:val="en-US"/>
        </w:rPr>
        <w:t>, and reputational damage.</w:t>
      </w:r>
    </w:p>
    <w:p xmlns:wp14="http://schemas.microsoft.com/office/word/2010/wordml" w:rsidP="6C783DCD" wp14:paraId="7E70D2E4" wp14:textId="3C0BB03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3C8044FE" wp14:textId="2764075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7D958289" wp14:textId="6CFC8EA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Log into the FTP server with anonymous access</w:t>
      </w:r>
    </w:p>
    <w:p xmlns:wp14="http://schemas.microsoft.com/office/word/2010/wordml" w:rsidP="6C783DCD" wp14:paraId="35465756" wp14:textId="19CD007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Recursively list the files on the server to identify sensitive files with ‘ls -R’.</w:t>
      </w:r>
    </w:p>
    <w:p xmlns:wp14="http://schemas.microsoft.com/office/word/2010/wordml" w:rsidP="6C783DCD" wp14:paraId="1CAC7F9D" wp14:textId="7AA2DD1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Download any suspicious files using the get command.</w:t>
      </w:r>
    </w:p>
    <w:p xmlns:wp14="http://schemas.microsoft.com/office/word/2010/wordml" w:rsidP="6C783DCD" wp14:paraId="7B0AF631" wp14:textId="6154B6C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Step 4: Examine the contents of the downloaded file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and confirm the presence of plaintext credentials.</w:t>
      </w:r>
    </w:p>
    <w:p xmlns:wp14="http://schemas.microsoft.com/office/word/2010/wordml" w:rsidP="6C783DCD" wp14:paraId="6277327A" wp14:textId="560CAAE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5F166D0" wp14:textId="09D7EE7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7C4B2D8D" wp14:textId="15AA3D40">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593D09B9" wp14:textId="39BD286B">
      <w:pPr>
        <w:pStyle w:val="ListParagraph"/>
        <w:numPr>
          <w:ilvl w:val="0"/>
          <w:numId w:val="9"/>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Disable anonymous access by modifying the FTP server’s configuration file to completely disallow anonymous logins if sensitive/confidential information is stored on the server.</w:t>
      </w:r>
    </w:p>
    <w:p xmlns:wp14="http://schemas.microsoft.com/office/word/2010/wordml" w:rsidP="6C783DCD" wp14:paraId="585DE0D8" wp14:textId="447D8553">
      <w:pPr>
        <w:pStyle w:val="ListParagraph"/>
        <w:numPr>
          <w:ilvl w:val="0"/>
          <w:numId w:val="9"/>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Audit and remove any sensitive files from the FTP Server directories. Implement a strong policy against storing such information on network shares.</w:t>
      </w:r>
    </w:p>
    <w:p xmlns:wp14="http://schemas.microsoft.com/office/word/2010/wordml" w:rsidP="6C783DCD" wp14:paraId="54A0D3C9" wp14:textId="432493FA">
      <w:pPr>
        <w:pStyle w:val="ListParagraph"/>
        <w:numPr>
          <w:ilvl w:val="0"/>
          <w:numId w:val="9"/>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Implement firewall policies to block the FTP server from being accessible from the outside internet and only from trusted internal network segments.</w:t>
      </w:r>
    </w:p>
    <w:p xmlns:wp14="http://schemas.microsoft.com/office/word/2010/wordml" w:rsidP="6C783DCD" wp14:paraId="0D147F6F" wp14:textId="58E61087">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E4966F8" wp14:textId="6A04315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13EAF455" wp14:textId="6B7C2A0A">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c1ead21488ee45cf">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Cerberus - How to Secure an FTP Server </w:t>
        </w:r>
      </w:hyperlink>
    </w:p>
    <w:p xmlns:wp14="http://schemas.microsoft.com/office/word/2010/wordml" w:rsidP="49F80C53" wp14:paraId="7823D22A" wp14:textId="46BA4C6A">
      <w:pPr>
        <w:bidi w:val="0"/>
        <w:spacing w:after="0" w:afterAutospacing="off"/>
        <w:ind w:left="0"/>
        <w:rPr>
          <w:rFonts w:ascii="Arial" w:hAnsi="Arial" w:eastAsia="Arial" w:cs="Arial"/>
          <w:b w:val="0"/>
          <w:bCs w:val="0"/>
          <w:i w:val="0"/>
          <w:iCs w:val="0"/>
          <w:caps w:val="0"/>
          <w:smallCaps w:val="0"/>
          <w:noProof w:val="0"/>
          <w:color w:val="0070C0"/>
          <w:sz w:val="26"/>
          <w:szCs w:val="26"/>
          <w:lang w:val="en-US"/>
        </w:rPr>
      </w:pPr>
      <w:hyperlink r:id="R1cd0dbf7021b494b">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Phoenixnap - Configuring Firewall with UFW on Ubuntu</w:t>
        </w:r>
      </w:hyperlink>
    </w:p>
    <w:p xmlns:wp14="http://schemas.microsoft.com/office/word/2010/wordml" w:rsidP="49F80C53" wp14:paraId="6A0083D8" wp14:textId="2D32667C">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36ab28dc1158458a">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CISA - Securing Network Infrastructure Devices</w:t>
        </w:r>
      </w:hyperlink>
    </w:p>
    <w:p xmlns:wp14="http://schemas.microsoft.com/office/word/2010/wordml" w:rsidP="6C783DCD" wp14:paraId="57F04A59" wp14:textId="4FF8848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BE331C8" wp14:textId="7B63D52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UAC Disabled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6C783DCD" w:rsidTr="49F80C53" w14:paraId="5CBEE1F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132735E" w14:textId="56D76276">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620118C" w14:textId="3DDD67C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FFA1DDC" w14:textId="5F27961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Risk</w:t>
            </w:r>
          </w:p>
        </w:tc>
      </w:tr>
      <w:tr w:rsidR="6C783DCD" w:rsidTr="49F80C53" w14:paraId="713770A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550DDDA" w14:textId="717F9CD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5990B72" w14:textId="7996535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5A7FC158" w14:textId="4C27EB05">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8.5</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79F5777" w14:textId="67ACC3D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aps w:val="0"/>
                <w:smallCaps w:val="0"/>
                <w:color w:val="FFFFFF" w:themeColor="background1" w:themeTint="FF" w:themeShade="FF"/>
                <w:sz w:val="60"/>
                <w:szCs w:val="60"/>
                <w:lang w:val="en-US"/>
              </w:rPr>
              <w:t>High</w:t>
            </w:r>
          </w:p>
        </w:tc>
      </w:tr>
      <w:tr w:rsidR="6C783DCD" w:rsidTr="49F80C53" w14:paraId="0448475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2E126A7" w14:textId="2E82324E">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0AAF07D7" w14:textId="05904E5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Borders/>
            <w:tcMar/>
            <w:vAlign w:val="center"/>
          </w:tcPr>
          <w:p w14:paraId="3441AE26"/>
        </w:tc>
        <w:tc>
          <w:tcPr>
            <w:tcW w:w="4350" w:type="dxa"/>
            <w:vMerge/>
            <w:tcBorders/>
            <w:tcMar/>
            <w:vAlign w:val="center"/>
          </w:tcPr>
          <w:p w14:paraId="15C2015B"/>
        </w:tc>
      </w:tr>
      <w:tr w:rsidR="6C783DCD" w:rsidTr="49F80C53" w14:paraId="119C22C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C3942D4" w14:textId="4D9D323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2A89D012" w14:textId="666A59C8">
            <w:pPr>
              <w:bidi w:val="0"/>
              <w:spacing w:after="0"/>
              <w:jc w:val="center"/>
              <w:rPr>
                <w:rFonts w:ascii="Arial" w:hAnsi="Arial" w:eastAsia="Arial" w:cs="Arial"/>
                <w:b w:val="0"/>
                <w:bCs w:val="0"/>
                <w:i w:val="0"/>
                <w:iCs w:val="0"/>
                <w:color w:val="0070C0"/>
                <w:sz w:val="25"/>
                <w:szCs w:val="25"/>
                <w:lang w:val="en-US"/>
              </w:rPr>
            </w:pPr>
            <w:hyperlink w:anchor="CVSS:4.0/AV:L/AC:L/AT:N/PR:L/UI:N/VC:H/VI:H/VA:H/SC:N/SI:N/SA:N" r:id="R4c780098aaa84d2c">
              <w:r w:rsidRPr="49F80C53" w:rsidR="4A9617E0">
                <w:rPr>
                  <w:rStyle w:val="Hyperlink"/>
                  <w:rFonts w:ascii="Arial" w:hAnsi="Arial" w:eastAsia="Arial" w:cs="Arial"/>
                  <w:b w:val="0"/>
                  <w:bCs w:val="0"/>
                  <w:i w:val="0"/>
                  <w:iCs w:val="0"/>
                  <w:strike w:val="0"/>
                  <w:dstrike w:val="0"/>
                  <w:color w:val="0070C0"/>
                  <w:sz w:val="22"/>
                  <w:szCs w:val="22"/>
                  <w:lang w:val="fr-FR"/>
                </w:rPr>
                <w:t>AV:L/AC:L/AT:N/PR:L/UI:N/VC:H/VI:H/VA:H/SC:N/SI:N/SA:N</w:t>
              </w:r>
            </w:hyperlink>
          </w:p>
        </w:tc>
      </w:tr>
      <w:tr w:rsidR="6C783DCD" w:rsidTr="49F80C53" w14:paraId="2E609978">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CB4DD3B" w14:textId="2A788DE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046D3E1" w14:textId="36ABAB49">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5AFB25FE" w14:textId="556647AF">
            <w:pPr>
              <w:bidi w:val="0"/>
              <w:jc w:val="center"/>
              <w:rPr>
                <w:rFonts w:ascii="Arial" w:hAnsi="Arial" w:eastAsia="Arial" w:cs="Arial"/>
                <w:b w:val="0"/>
                <w:bCs w:val="0"/>
                <w:i w:val="0"/>
                <w:iCs w:val="0"/>
                <w:color w:val="0070C0"/>
                <w:sz w:val="22"/>
                <w:szCs w:val="22"/>
                <w:lang w:val="en-US"/>
              </w:rPr>
            </w:pPr>
            <w:hyperlink r:id="Rc23c4457764f48dc">
              <w:r w:rsidRPr="49F80C53" w:rsidR="4A9617E0">
                <w:rPr>
                  <w:rStyle w:val="Hyperlink"/>
                  <w:rFonts w:ascii="Arial" w:hAnsi="Arial" w:eastAsia="Arial" w:cs="Arial"/>
                  <w:b w:val="0"/>
                  <w:bCs w:val="0"/>
                  <w:i w:val="0"/>
                  <w:iCs w:val="0"/>
                  <w:strike w:val="0"/>
                  <w:dstrike w:val="0"/>
                  <w:color w:val="0070C0"/>
                  <w:sz w:val="22"/>
                  <w:szCs w:val="22"/>
                  <w:lang w:val="en-US"/>
                </w:rPr>
                <w:t>T1548.002: Abuse Elevation Control Mechanism - Bypass User Account Control</w:t>
              </w:r>
            </w:hyperlink>
          </w:p>
        </w:tc>
      </w:tr>
      <w:tr w:rsidR="6C783DCD" w:rsidTr="49F80C53" w14:paraId="24B25C37">
        <w:trPr>
          <w:trHeight w:val="300"/>
        </w:trPr>
        <w:tc>
          <w:tcPr>
            <w:tcW w:w="1584" w:type="dxa"/>
            <w:vMerge/>
            <w:tcBorders/>
            <w:tcMar/>
            <w:vAlign w:val="center"/>
          </w:tcPr>
          <w:p w14:paraId="44995063"/>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63FD51E" w14:textId="567E5BC3">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7A9962A" w14:textId="6AE5F505">
            <w:pPr>
              <w:bidi w:val="0"/>
              <w:jc w:val="center"/>
              <w:rPr>
                <w:rFonts w:ascii="Arial" w:hAnsi="Arial" w:eastAsia="Arial" w:cs="Arial"/>
                <w:b w:val="0"/>
                <w:bCs w:val="0"/>
                <w:i w:val="0"/>
                <w:iCs w:val="0"/>
                <w:color w:val="0070C0"/>
                <w:sz w:val="22"/>
                <w:szCs w:val="22"/>
                <w:lang w:val="en-US"/>
              </w:rPr>
            </w:pPr>
            <w:hyperlink r:id="R8be419f8c87e42ba">
              <w:r w:rsidRPr="49F80C53" w:rsidR="4A9617E0">
                <w:rPr>
                  <w:rStyle w:val="Hyperlink"/>
                  <w:rFonts w:ascii="Arial" w:hAnsi="Arial" w:eastAsia="Arial" w:cs="Arial"/>
                  <w:b w:val="0"/>
                  <w:bCs w:val="0"/>
                  <w:i w:val="0"/>
                  <w:iCs w:val="0"/>
                  <w:strike w:val="0"/>
                  <w:dstrike w:val="0"/>
                  <w:color w:val="0070C0"/>
                  <w:sz w:val="22"/>
                  <w:szCs w:val="22"/>
                  <w:lang w:val="en-US"/>
                </w:rPr>
                <w:t>M1052: User Account Control</w:t>
              </w:r>
            </w:hyperlink>
          </w:p>
        </w:tc>
      </w:tr>
      <w:tr w:rsidR="6C783DCD" w:rsidTr="49F80C53" w14:paraId="51364DB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CD5CC72" w14:textId="1800F0D8">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1F5D238D" w14:textId="41B3AE9C">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0289C947" wp14:textId="6674EBE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E43E7BB" wp14:textId="48DDDC2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729CEE10" wp14:textId="582E5FC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machine has User Account Control (UAC) disabled or configured to the lowest setting, “Never Notify”. UAC is a Windows security component that prevents unauthorized changes by requiring administrative verification for actions affecting the operating system. With UAC disabled, any user can execute code with administrative privileges without verification, which is a significant security vulnerability. </w:t>
      </w:r>
    </w:p>
    <w:p xmlns:wp14="http://schemas.microsoft.com/office/word/2010/wordml" w:rsidP="6C783DCD" wp14:paraId="6601A88A" wp14:textId="44190B5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961FC32" wp14:textId="32AD3B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439995DD" wp14:textId="30B5F3E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An attacker who gains low-privilege access can escalate their privileges to a full administrator. This leads to a full system compromise, allowing attackers to steal sensitive data and move laterally to compromise other systems on the network.</w:t>
      </w:r>
    </w:p>
    <w:p xmlns:wp14="http://schemas.microsoft.com/office/word/2010/wordml" w:rsidP="6C783DCD" wp14:paraId="493ED278" wp14:textId="6B96E0E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C02FADF" wp14:textId="5C0ED76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26E3ABAA" wp14:textId="7509CDF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Log into the affected Windows machine with a user.</w:t>
      </w:r>
    </w:p>
    <w:p xmlns:wp14="http://schemas.microsoft.com/office/word/2010/wordml" w:rsidP="6C783DCD" wp14:paraId="3A5D4C81" wp14:textId="1EA43E8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Attempt to open PowerShell as administrator and observe that it opens immediately without a UAC prompt.</w:t>
      </w:r>
    </w:p>
    <w:p xmlns:wp14="http://schemas.microsoft.com/office/word/2010/wordml" w:rsidP="6C783DCD" wp14:paraId="400654A6" wp14:textId="346FDB7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1D326391" wp14:textId="6E88EFE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1BA3759E" wp14:textId="5C1FB1C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3E7507CF" wp14:textId="323ECF2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50D91E6C" wp14:textId="50294BB7">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79DCF249" wp14:textId="30B2FA40">
      <w:pPr>
        <w:pStyle w:val="ListParagraph"/>
        <w:numPr>
          <w:ilvl w:val="0"/>
          <w:numId w:val="10"/>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Enable UAC and set it to the default “Notify me only when apps try to make changes to my computer” or higher.</w:t>
      </w:r>
    </w:p>
    <w:p xmlns:wp14="http://schemas.microsoft.com/office/word/2010/wordml" w:rsidP="6C783DCD" wp14:paraId="4EA7EEAD" wp14:textId="33372B63">
      <w:pPr>
        <w:pStyle w:val="ListParagraph"/>
        <w:numPr>
          <w:ilvl w:val="0"/>
          <w:numId w:val="10"/>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Set the correct UAC settings via Group Policy Objects (GPO) to enforce it across a domain environment, preventing users from disabling it and ensuring a consistent security posture.</w:t>
      </w:r>
    </w:p>
    <w:p xmlns:wp14="http://schemas.microsoft.com/office/word/2010/wordml" w:rsidP="6C783DCD" wp14:paraId="71AD194D" wp14:textId="5C9865D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974B030" wp14:textId="5B71C3D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6F9CD14B" wp14:textId="0FF1DDBC">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59fcf41fe285484e">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Microsoft - User Account Control Overview</w:t>
        </w:r>
      </w:hyperlink>
    </w:p>
    <w:p xmlns:wp14="http://schemas.microsoft.com/office/word/2010/wordml" w:rsidP="6C783DCD" wp14:paraId="0187A31B" wp14:textId="495F096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C885882" wp14:textId="1E1166E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Excessive Sudo Permissions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1ACAB08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C98CE02" w14:textId="386E403C">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DA29506" w14:textId="6D2EF393">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FBF1E21" w14:textId="4B50983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1C1A5532">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D43980B" w14:textId="5D75FE4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03EC6EFB" w14:textId="7FECB7C9">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2C259570" w14:textId="7D3FF89F">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0C1DE8C" w14:textId="2E0756D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30E8D86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7946C57" w14:textId="70B071C1">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1E6C4B0B" w14:textId="65493AD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47E0F57B"/>
        </w:tc>
        <w:tc>
          <w:tcPr>
            <w:tcW w:w="4335" w:type="dxa"/>
            <w:vMerge/>
            <w:tcBorders/>
            <w:tcMar/>
            <w:vAlign w:val="center"/>
          </w:tcPr>
          <w:p w14:paraId="74AF2C35"/>
        </w:tc>
      </w:tr>
      <w:tr w:rsidR="6C783DCD" w:rsidTr="49F80C53" w14:paraId="6983958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DF6A875" w14:textId="4B9493B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D4E9E5D" w14:textId="49EAB604">
            <w:pPr>
              <w:bidi w:val="0"/>
              <w:spacing w:after="0"/>
              <w:jc w:val="center"/>
              <w:rPr>
                <w:rFonts w:ascii="Arial" w:hAnsi="Arial" w:eastAsia="Arial" w:cs="Arial"/>
                <w:b w:val="0"/>
                <w:bCs w:val="0"/>
                <w:i w:val="0"/>
                <w:iCs w:val="0"/>
                <w:color w:val="0070C0"/>
                <w:sz w:val="22"/>
                <w:szCs w:val="22"/>
                <w:lang w:val="en-US"/>
              </w:rPr>
            </w:pPr>
            <w:hyperlink w:anchor="CVSS:4.0/AV:L/AC:L/AT:N/PR:L/UI:N/VC:H/VI:H/VA:H/SC:N/SI:N/SA:N" r:id="R981c2772b76a44b1">
              <w:r w:rsidRPr="49F80C53" w:rsidR="4A9617E0">
                <w:rPr>
                  <w:rStyle w:val="Hyperlink"/>
                  <w:rFonts w:ascii="Arial" w:hAnsi="Arial" w:eastAsia="Arial" w:cs="Arial"/>
                  <w:b w:val="0"/>
                  <w:bCs w:val="0"/>
                  <w:i w:val="0"/>
                  <w:iCs w:val="0"/>
                  <w:strike w:val="0"/>
                  <w:dstrike w:val="0"/>
                  <w:color w:val="0070C0"/>
                  <w:sz w:val="22"/>
                  <w:szCs w:val="22"/>
                  <w:lang w:val="fr-FR"/>
                </w:rPr>
                <w:t>AV:L/AC:L/AT:N/PR:L/UI:N/VC:H/VI:H/VA:H/SC:N/SI:N/SA:N</w:t>
              </w:r>
            </w:hyperlink>
          </w:p>
        </w:tc>
      </w:tr>
      <w:tr w:rsidR="6C783DCD" w:rsidTr="49F80C53" w14:paraId="0358F1B5">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ECAD607" w14:textId="47E9185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1911824E" w14:textId="17258572">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7DE70CA" w14:textId="44E4CCA1">
            <w:pPr>
              <w:bidi w:val="0"/>
              <w:spacing w:before="0" w:beforeAutospacing="off" w:after="0" w:afterAutospacing="off"/>
              <w:jc w:val="center"/>
              <w:rPr>
                <w:rFonts w:ascii="Arial" w:hAnsi="Arial" w:eastAsia="Arial" w:cs="Arial"/>
                <w:b w:val="0"/>
                <w:bCs w:val="0"/>
                <w:i w:val="0"/>
                <w:iCs w:val="0"/>
                <w:color w:val="0070C0"/>
                <w:sz w:val="22"/>
                <w:szCs w:val="22"/>
                <w:lang w:val="en-US"/>
              </w:rPr>
            </w:pPr>
            <w:hyperlink r:id="Rcc9c70ff49334874">
              <w:r w:rsidRPr="49F80C53" w:rsidR="4A9617E0">
                <w:rPr>
                  <w:rStyle w:val="Hyperlink"/>
                  <w:rFonts w:ascii="Arial" w:hAnsi="Arial" w:eastAsia="Arial" w:cs="Arial"/>
                  <w:b w:val="0"/>
                  <w:bCs w:val="0"/>
                  <w:i w:val="0"/>
                  <w:iCs w:val="0"/>
                  <w:strike w:val="0"/>
                  <w:dstrike w:val="0"/>
                  <w:color w:val="0070C0"/>
                  <w:sz w:val="22"/>
                  <w:szCs w:val="22"/>
                  <w:lang w:val="en-US"/>
                </w:rPr>
                <w:t>T1548.003 - Abuse Elevation Control Mechanism: Sudo and Sudo Caching</w:t>
              </w:r>
            </w:hyperlink>
          </w:p>
        </w:tc>
      </w:tr>
      <w:tr w:rsidR="6C783DCD" w:rsidTr="49F80C53" w14:paraId="08B425C5">
        <w:trPr>
          <w:trHeight w:val="300"/>
        </w:trPr>
        <w:tc>
          <w:tcPr>
            <w:tcW w:w="1584" w:type="dxa"/>
            <w:vMerge/>
            <w:tcBorders/>
            <w:tcMar/>
            <w:vAlign w:val="center"/>
          </w:tcPr>
          <w:p w14:paraId="537358E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1496845" w14:textId="7556B489">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4B144C2" w14:textId="22E63286">
            <w:pPr>
              <w:bidi w:val="0"/>
              <w:jc w:val="center"/>
              <w:rPr>
                <w:rFonts w:ascii="Arial" w:hAnsi="Arial" w:eastAsia="Arial" w:cs="Arial"/>
                <w:b w:val="0"/>
                <w:bCs w:val="0"/>
                <w:i w:val="0"/>
                <w:iCs w:val="0"/>
                <w:color w:val="0070C0"/>
                <w:sz w:val="22"/>
                <w:szCs w:val="22"/>
                <w:lang w:val="en-US"/>
              </w:rPr>
            </w:pPr>
            <w:hyperlink r:id="R7a98f134e72c4c6e">
              <w:r w:rsidRPr="49F80C53" w:rsidR="4A9617E0">
                <w:rPr>
                  <w:rStyle w:val="Hyperlink"/>
                  <w:rFonts w:ascii="Arial" w:hAnsi="Arial" w:eastAsia="Arial" w:cs="Arial"/>
                  <w:b w:val="0"/>
                  <w:bCs w:val="0"/>
                  <w:i w:val="0"/>
                  <w:iCs w:val="0"/>
                  <w:strike w:val="0"/>
                  <w:dstrike w:val="0"/>
                  <w:color w:val="0070C0"/>
                  <w:sz w:val="22"/>
                  <w:szCs w:val="22"/>
                  <w:lang w:val="en-US"/>
                </w:rPr>
                <w:t>M1028: Operating System Configuration</w:t>
              </w:r>
            </w:hyperlink>
          </w:p>
          <w:p w:rsidR="6C783DCD" w:rsidP="49F80C53" w:rsidRDefault="6C783DCD" w14:paraId="5AF5D330" w14:textId="66A42AAB">
            <w:pPr>
              <w:bidi w:val="0"/>
              <w:jc w:val="center"/>
              <w:rPr>
                <w:rFonts w:ascii="Arial" w:hAnsi="Arial" w:eastAsia="Arial" w:cs="Arial"/>
                <w:b w:val="0"/>
                <w:bCs w:val="0"/>
                <w:i w:val="0"/>
                <w:iCs w:val="0"/>
                <w:color w:val="0070C0"/>
                <w:sz w:val="22"/>
                <w:szCs w:val="22"/>
                <w:lang w:val="en-US"/>
              </w:rPr>
            </w:pPr>
            <w:hyperlink r:id="R88f93b8931794180">
              <w:r w:rsidRPr="49F80C53" w:rsidR="4A9617E0">
                <w:rPr>
                  <w:rStyle w:val="Hyperlink"/>
                  <w:rFonts w:ascii="Arial" w:hAnsi="Arial" w:eastAsia="Arial" w:cs="Arial"/>
                  <w:b w:val="0"/>
                  <w:bCs w:val="0"/>
                  <w:i w:val="0"/>
                  <w:iCs w:val="0"/>
                  <w:strike w:val="0"/>
                  <w:dstrike w:val="0"/>
                  <w:color w:val="0070C0"/>
                  <w:sz w:val="22"/>
                  <w:szCs w:val="22"/>
                  <w:lang w:val="en-US"/>
                </w:rPr>
                <w:t>M1026: Privileged Account Management</w:t>
              </w:r>
            </w:hyperlink>
          </w:p>
          <w:p w:rsidR="6C783DCD" w:rsidP="49F80C53" w:rsidRDefault="6C783DCD" w14:paraId="28FAC1AF" w14:textId="5B74A29D">
            <w:pPr>
              <w:bidi w:val="0"/>
              <w:jc w:val="center"/>
              <w:rPr>
                <w:rFonts w:ascii="Arial" w:hAnsi="Arial" w:eastAsia="Arial" w:cs="Arial"/>
                <w:b w:val="0"/>
                <w:bCs w:val="0"/>
                <w:i w:val="0"/>
                <w:iCs w:val="0"/>
                <w:color w:val="0070C0"/>
                <w:sz w:val="22"/>
                <w:szCs w:val="22"/>
                <w:lang w:val="en-US"/>
              </w:rPr>
            </w:pPr>
            <w:hyperlink r:id="Rbd8947626ae6466c">
              <w:r w:rsidRPr="49F80C53" w:rsidR="4A9617E0">
                <w:rPr>
                  <w:rStyle w:val="Hyperlink"/>
                  <w:rFonts w:ascii="Arial" w:hAnsi="Arial" w:eastAsia="Arial" w:cs="Arial"/>
                  <w:b w:val="0"/>
                  <w:bCs w:val="0"/>
                  <w:i w:val="0"/>
                  <w:iCs w:val="0"/>
                  <w:strike w:val="0"/>
                  <w:dstrike w:val="0"/>
                  <w:color w:val="0070C0"/>
                  <w:sz w:val="22"/>
                  <w:szCs w:val="22"/>
                  <w:lang w:val="en-US"/>
                </w:rPr>
                <w:t>M1022: Restrict File and Directory Permissions</w:t>
              </w:r>
            </w:hyperlink>
          </w:p>
        </w:tc>
      </w:tr>
      <w:tr w:rsidR="6C783DCD" w:rsidTr="49F80C53" w14:paraId="3F5F706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6818044" w14:textId="6FE0CD14">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41DBE440" w14:textId="07E99E63">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1D557755" wp14:textId="07BEB4B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4912FC6" wp14:textId="2F290D9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6F52AED0" wp14:textId="0D230F4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 is able to use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BINARY</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with Sudo permissions. This can be abused to elevate privilege from a non-privileged user to root.</w:t>
      </w:r>
    </w:p>
    <w:p xmlns:wp14="http://schemas.microsoft.com/office/word/2010/wordml" w:rsidP="6C783DCD" wp14:paraId="509CE785" wp14:textId="4D4B6FD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57AF893F" wp14:textId="277D71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6C52D9DB" wp14:textId="410D7D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adversary with access to the system who gained unauthorized access to the </w:t>
      </w: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user to obtain root permissions on the system. This allows the attacker to take down or modify the systems hosted on the machine, and access any sensitive information stored on it. </w:t>
      </w:r>
    </w:p>
    <w:p xmlns:wp14="http://schemas.microsoft.com/office/word/2010/wordml" w:rsidP="6C783DCD" wp14:paraId="6B7660BA" wp14:textId="73AD603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71A11B21" wp14:textId="5A04164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4E54B723" wp14:textId="4324177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Log into the FTP server with anonymous access</w:t>
      </w:r>
    </w:p>
    <w:p xmlns:wp14="http://schemas.microsoft.com/office/word/2010/wordml" w:rsidP="6C783DCD" wp14:paraId="206171E9" wp14:textId="5D4E939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Enumerate the FTP server to find the sensitive information</w:t>
      </w:r>
    </w:p>
    <w:p xmlns:wp14="http://schemas.microsoft.com/office/word/2010/wordml" w:rsidP="6C783DCD" wp14:paraId="21C951E1" wp14:textId="453DC2C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3499B101" wp14:textId="27CBC38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1194A9A" wp14:textId="69E625E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62AE95AB" wp14:textId="144C1E30">
      <w:p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34DCD0B8" wp14:textId="631D0D05">
      <w:pPr>
        <w:pStyle w:val="ListParagraph"/>
        <w:numPr>
          <w:ilvl w:val="0"/>
          <w:numId w:val="1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BINARY</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permissions be removed from the user if the Sudo permission is unnecessary. </w:t>
      </w:r>
    </w:p>
    <w:p xmlns:wp14="http://schemas.microsoft.com/office/word/2010/wordml" w:rsidP="6C783DCD" wp14:paraId="61B30E19" wp14:textId="451910B3">
      <w:pPr>
        <w:pStyle w:val="ListParagraph"/>
        <w:numPr>
          <w:ilvl w:val="0"/>
          <w:numId w:val="1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Never grant broad </w:t>
      </w:r>
      <w:r w:rsidRPr="6C783DCD" w:rsidR="635C9D7C">
        <w:rPr>
          <w:rFonts w:ascii="Arial" w:hAnsi="Arial" w:eastAsia="Arial" w:cs="Arial"/>
          <w:b w:val="0"/>
          <w:bCs w:val="0"/>
          <w:i w:val="1"/>
          <w:iCs w:val="1"/>
          <w:caps w:val="0"/>
          <w:smallCaps w:val="0"/>
          <w:noProof w:val="0"/>
          <w:color w:val="000000" w:themeColor="text1" w:themeTint="FF" w:themeShade="FF"/>
          <w:sz w:val="26"/>
          <w:szCs w:val="26"/>
          <w:lang w:val="en-US"/>
        </w:rPr>
        <w:t>ALL</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or wildcard command permissions, constrain allowed commands to a single absolute path and to only exact subcommands required.</w:t>
      </w:r>
    </w:p>
    <w:p xmlns:wp14="http://schemas.microsoft.com/office/word/2010/wordml" w:rsidP="6C783DCD" wp14:paraId="2BAABCB5" wp14:textId="0A809614">
      <w:pPr>
        <w:pStyle w:val="ListParagraph"/>
        <w:numPr>
          <w:ilvl w:val="0"/>
          <w:numId w:val="1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6C783DCD" w:rsidR="635C9D7C">
        <w:rPr>
          <w:rFonts w:ascii="Arial" w:hAnsi="Arial" w:eastAsia="Arial" w:cs="Arial"/>
          <w:b w:val="0"/>
          <w:bCs w:val="0"/>
          <w:i w:val="0"/>
          <w:iCs w:val="0"/>
          <w:caps w:val="0"/>
          <w:smallCaps w:val="0"/>
          <w:noProof w:val="0"/>
          <w:color w:val="000000" w:themeColor="text1" w:themeTint="FF" w:themeShade="FF"/>
          <w:sz w:val="24"/>
          <w:szCs w:val="24"/>
          <w:lang w:val="en-US"/>
        </w:rPr>
        <w:t xml:space="preserve">Require authentication and remove </w:t>
      </w:r>
      <w:r w:rsidRPr="6C783DCD" w:rsidR="635C9D7C">
        <w:rPr>
          <w:rFonts w:ascii="Arial" w:hAnsi="Arial" w:eastAsia="Arial" w:cs="Arial"/>
          <w:b w:val="0"/>
          <w:bCs w:val="0"/>
          <w:i w:val="1"/>
          <w:iCs w:val="1"/>
          <w:caps w:val="0"/>
          <w:smallCaps w:val="0"/>
          <w:noProof w:val="0"/>
          <w:color w:val="000000" w:themeColor="text1" w:themeTint="FF" w:themeShade="FF"/>
          <w:sz w:val="24"/>
          <w:szCs w:val="24"/>
          <w:lang w:val="en-US"/>
        </w:rPr>
        <w:t>NOPASSWD</w:t>
      </w:r>
      <w:r w:rsidRPr="6C783DCD" w:rsidR="635C9D7C">
        <w:rPr>
          <w:rFonts w:ascii="Arial" w:hAnsi="Arial" w:eastAsia="Arial" w:cs="Arial"/>
          <w:b w:val="0"/>
          <w:bCs w:val="0"/>
          <w:i w:val="0"/>
          <w:iCs w:val="0"/>
          <w:caps w:val="0"/>
          <w:smallCaps w:val="0"/>
          <w:noProof w:val="0"/>
          <w:color w:val="000000" w:themeColor="text1" w:themeTint="FF" w:themeShade="FF"/>
          <w:sz w:val="24"/>
          <w:szCs w:val="24"/>
          <w:lang w:val="en-US"/>
        </w:rPr>
        <w:t xml:space="preserve"> so actions are accountable and require user credentials.</w:t>
      </w:r>
    </w:p>
    <w:p xmlns:wp14="http://schemas.microsoft.com/office/word/2010/wordml" w:rsidP="6C783DCD" wp14:paraId="5F4002A6" wp14:textId="2060391F">
      <w:pPr>
        <w:pStyle w:val="ListParagraph"/>
        <w:numPr>
          <w:ilvl w:val="0"/>
          <w:numId w:val="1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ATP should implement the Principle of Least Privilege to ensure that each user does not have more permissions than absolutely necessary for business operations.</w:t>
      </w:r>
    </w:p>
    <w:p xmlns:wp14="http://schemas.microsoft.com/office/word/2010/wordml" w:rsidP="6C783DCD" wp14:paraId="42B1A2BE" wp14:textId="6DA89F07">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447B6B9D" wp14:textId="2DFD49B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06B9D727" wp14:textId="142A9FFC">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707f912764634b8d">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Red Hat - Managing Sudo Access</w:t>
        </w:r>
      </w:hyperlink>
    </w:p>
    <w:p xmlns:wp14="http://schemas.microsoft.com/office/word/2010/wordml" w:rsidP="49F80C53" wp14:paraId="005CDF81" wp14:textId="308FA590">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d2ef5527791e49bb">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CrowdStrike - Principle of Least Privilege</w:t>
        </w:r>
      </w:hyperlink>
      <w:r w:rsidRPr="49F80C53" w:rsidR="635C9D7C">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C783DCD" wp14:paraId="1826E630" wp14:textId="6373BB1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2BA2F80E" wp14:textId="3E79C62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SMB Signing Disabled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55A04E3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AA58FDA" w14:textId="050F6532">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E9D4103" w14:textId="6D2CADB9">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EE3E365" w14:textId="3FFC61CF">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07B12DD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9760CDE" w14:textId="0B7D117A">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0238C249" w14:textId="632AE179">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57FDA41D" w14:textId="7187342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1FA14BE3" w14:textId="53ADB69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74BB644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0B029C9" w14:textId="780DF287">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716DECE7" w14:textId="399D13A5">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7701352B"/>
        </w:tc>
        <w:tc>
          <w:tcPr>
            <w:tcW w:w="4335" w:type="dxa"/>
            <w:vMerge/>
            <w:tcBorders/>
            <w:tcMar/>
            <w:vAlign w:val="center"/>
          </w:tcPr>
          <w:p w14:paraId="47FFD579"/>
        </w:tc>
      </w:tr>
      <w:tr w:rsidR="6C783DCD" w:rsidTr="49F80C53" w14:paraId="4F48E17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782ACFF3" w14:textId="5A512FC4">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1DE33856" w14:textId="0B3EC1E4">
            <w:pPr>
              <w:bidi w:val="0"/>
              <w:spacing w:after="0"/>
              <w:jc w:val="center"/>
              <w:rPr>
                <w:rFonts w:ascii="Arial" w:hAnsi="Arial" w:eastAsia="Arial" w:cs="Arial"/>
                <w:b w:val="0"/>
                <w:bCs w:val="0"/>
                <w:i w:val="0"/>
                <w:iCs w:val="0"/>
                <w:color w:val="0070C0"/>
                <w:sz w:val="22"/>
                <w:szCs w:val="22"/>
                <w:lang w:val="en-US"/>
              </w:rPr>
            </w:pPr>
            <w:hyperlink w:anchor="CVSS:4.0/AV:A/AC:L/AT:N/PR:N/UI:P/VC:H/VI:H/VA:N/SC:N/SI:N/SA:N" r:id="R7812da279eba43c5">
              <w:r w:rsidRPr="49F80C53" w:rsidR="4A9617E0">
                <w:rPr>
                  <w:rStyle w:val="Hyperlink"/>
                  <w:rFonts w:ascii="Arial" w:hAnsi="Arial" w:eastAsia="Arial" w:cs="Arial"/>
                  <w:b w:val="0"/>
                  <w:bCs w:val="0"/>
                  <w:i w:val="0"/>
                  <w:iCs w:val="0"/>
                  <w:strike w:val="0"/>
                  <w:dstrike w:val="0"/>
                  <w:color w:val="0070C0"/>
                  <w:sz w:val="22"/>
                  <w:szCs w:val="22"/>
                  <w:lang w:val="en-US"/>
                </w:rPr>
                <w:t>AV:A/AC:L/AT:N/PR:N/UI:P/VC:H/VI:H/VA:N/SC:N/SI:N/SA:N</w:t>
              </w:r>
            </w:hyperlink>
          </w:p>
        </w:tc>
      </w:tr>
      <w:tr w:rsidR="6C783DCD" w:rsidTr="49F80C53" w14:paraId="5297ECD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BB40373" w14:textId="14A46B7D">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BAFF3AB" w14:textId="79A6CBE1">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4D68DC04" w14:textId="694AF3D4">
            <w:pPr>
              <w:bidi w:val="0"/>
              <w:jc w:val="center"/>
              <w:rPr>
                <w:rFonts w:ascii="Arial" w:hAnsi="Arial" w:eastAsia="Arial" w:cs="Arial"/>
                <w:b w:val="0"/>
                <w:bCs w:val="0"/>
                <w:i w:val="0"/>
                <w:iCs w:val="0"/>
                <w:color w:val="0070C0"/>
                <w:sz w:val="22"/>
                <w:szCs w:val="22"/>
                <w:lang w:val="en-US"/>
              </w:rPr>
            </w:pPr>
            <w:hyperlink r:id="R4791988a69eb45d5">
              <w:r w:rsidRPr="49F80C53" w:rsidR="4A9617E0">
                <w:rPr>
                  <w:rStyle w:val="Hyperlink"/>
                  <w:rFonts w:ascii="Arial" w:hAnsi="Arial" w:eastAsia="Arial" w:cs="Arial"/>
                  <w:b w:val="0"/>
                  <w:bCs w:val="0"/>
                  <w:i w:val="0"/>
                  <w:iCs w:val="0"/>
                  <w:strike w:val="0"/>
                  <w:dstrike w:val="0"/>
                  <w:color w:val="0070C0"/>
                  <w:sz w:val="22"/>
                  <w:szCs w:val="22"/>
                  <w:lang w:val="en-US"/>
                </w:rPr>
                <w:t>T1021.002: Remote Services - SMB/Windows shares</w:t>
              </w:r>
            </w:hyperlink>
          </w:p>
          <w:p w:rsidR="6C783DCD" w:rsidP="49F80C53" w:rsidRDefault="6C783DCD" w14:paraId="7E3A1F90" w14:textId="6E87F562">
            <w:pPr>
              <w:bidi w:val="0"/>
              <w:jc w:val="center"/>
              <w:rPr>
                <w:rFonts w:ascii="Arial" w:hAnsi="Arial" w:eastAsia="Arial" w:cs="Arial"/>
                <w:b w:val="0"/>
                <w:bCs w:val="0"/>
                <w:i w:val="0"/>
                <w:iCs w:val="0"/>
                <w:color w:val="0070C0"/>
                <w:sz w:val="22"/>
                <w:szCs w:val="22"/>
                <w:lang w:val="en-US"/>
              </w:rPr>
            </w:pPr>
            <w:hyperlink r:id="R40dbb53467814fe8">
              <w:r w:rsidRPr="49F80C53" w:rsidR="4A9617E0">
                <w:rPr>
                  <w:rStyle w:val="Hyperlink"/>
                  <w:rFonts w:ascii="Arial" w:hAnsi="Arial" w:eastAsia="Arial" w:cs="Arial"/>
                  <w:b w:val="0"/>
                  <w:bCs w:val="0"/>
                  <w:i w:val="0"/>
                  <w:iCs w:val="0"/>
                  <w:strike w:val="0"/>
                  <w:dstrike w:val="0"/>
                  <w:color w:val="0070C0"/>
                  <w:sz w:val="22"/>
                  <w:szCs w:val="22"/>
                  <w:lang w:val="en-US"/>
                </w:rPr>
                <w:t>T1557.001: Adversary in the Middle - LLMNR/NBT-NS Poisoning and SMB Relay</w:t>
              </w:r>
            </w:hyperlink>
          </w:p>
        </w:tc>
      </w:tr>
      <w:tr w:rsidR="6C783DCD" w:rsidTr="49F80C53" w14:paraId="697CCFE9">
        <w:trPr>
          <w:trHeight w:val="300"/>
        </w:trPr>
        <w:tc>
          <w:tcPr>
            <w:tcW w:w="1584" w:type="dxa"/>
            <w:vMerge/>
            <w:tcBorders/>
            <w:tcMar/>
            <w:vAlign w:val="center"/>
          </w:tcPr>
          <w:p w14:paraId="76FA462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6E8EA677" w14:textId="5374BB90">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7C7DE975" w14:textId="7C71836B">
            <w:pPr>
              <w:bidi w:val="0"/>
              <w:jc w:val="center"/>
              <w:rPr>
                <w:rFonts w:ascii="Arial" w:hAnsi="Arial" w:eastAsia="Arial" w:cs="Arial"/>
                <w:b w:val="0"/>
                <w:bCs w:val="0"/>
                <w:i w:val="0"/>
                <w:iCs w:val="0"/>
                <w:color w:val="0070C0"/>
                <w:sz w:val="22"/>
                <w:szCs w:val="22"/>
                <w:lang w:val="en-US"/>
              </w:rPr>
            </w:pPr>
            <w:hyperlink r:id="R9df04d6824e14311">
              <w:r w:rsidRPr="49F80C53" w:rsidR="4A9617E0">
                <w:rPr>
                  <w:rStyle w:val="Hyperlink"/>
                  <w:rFonts w:ascii="Arial" w:hAnsi="Arial" w:eastAsia="Arial" w:cs="Arial"/>
                  <w:b w:val="0"/>
                  <w:bCs w:val="0"/>
                  <w:i w:val="0"/>
                  <w:iCs w:val="0"/>
                  <w:strike w:val="0"/>
                  <w:dstrike w:val="0"/>
                  <w:color w:val="0070C0"/>
                  <w:sz w:val="22"/>
                  <w:szCs w:val="22"/>
                  <w:lang w:val="en-US"/>
                </w:rPr>
                <w:t>M1037: Filter Network Traffic</w:t>
              </w:r>
            </w:hyperlink>
          </w:p>
          <w:p w:rsidR="6C783DCD" w:rsidP="49F80C53" w:rsidRDefault="6C783DCD" w14:paraId="59EC9E1F" w14:textId="404CB1DD">
            <w:pPr>
              <w:bidi w:val="0"/>
              <w:jc w:val="center"/>
              <w:rPr>
                <w:rFonts w:ascii="Arial" w:hAnsi="Arial" w:eastAsia="Arial" w:cs="Arial"/>
                <w:b w:val="0"/>
                <w:bCs w:val="0"/>
                <w:i w:val="0"/>
                <w:iCs w:val="0"/>
                <w:color w:val="0070C0"/>
                <w:sz w:val="22"/>
                <w:szCs w:val="22"/>
                <w:lang w:val="en-US"/>
              </w:rPr>
            </w:pPr>
            <w:hyperlink r:id="R9d041e66a4e043f7">
              <w:r w:rsidRPr="49F80C53" w:rsidR="4A9617E0">
                <w:rPr>
                  <w:rStyle w:val="Hyperlink"/>
                  <w:rFonts w:ascii="Arial" w:hAnsi="Arial" w:eastAsia="Arial" w:cs="Arial"/>
                  <w:b w:val="0"/>
                  <w:bCs w:val="0"/>
                  <w:i w:val="0"/>
                  <w:iCs w:val="0"/>
                  <w:strike w:val="0"/>
                  <w:dstrike w:val="0"/>
                  <w:color w:val="0070C0"/>
                  <w:sz w:val="22"/>
                  <w:szCs w:val="22"/>
                  <w:lang w:val="en-US"/>
                </w:rPr>
                <w:t>M1042: Disable or Remove Feature or Program</w:t>
              </w:r>
            </w:hyperlink>
          </w:p>
        </w:tc>
      </w:tr>
      <w:tr w:rsidR="6C783DCD" w:rsidTr="49F80C53" w14:paraId="7C292A8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C740346" w14:textId="38B8A75E">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59C1A6F4" w14:textId="21738E52">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6E89B52D" wp14:textId="3C05899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6242A4FF" wp14:textId="603272E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571B3EC8" wp14:textId="5D928B3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discovered the listed hosts as having SMB signing disabled. This leaves the machines vulnerable to an NTLM relay attack, potentially allowing attackers to steal credentials or fake authentication to certain windows services.</w:t>
      </w:r>
    </w:p>
    <w:p xmlns:wp14="http://schemas.microsoft.com/office/word/2010/wordml" w:rsidP="6C783DCD" wp14:paraId="74811302" wp14:textId="4E9A0CA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5790E3BA" wp14:textId="6FD786F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11189B05" wp14:textId="7AF6C64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This allows an adversary to compromise a service account, which can lead to a data breach, lateral movement across the network, and potential domain compromise if the account has high privileges. They can also cause severe operational disruption by modifying the service that the service account controls.</w:t>
      </w:r>
    </w:p>
    <w:p xmlns:wp14="http://schemas.microsoft.com/office/word/2010/wordml" w:rsidP="6C783DCD" wp14:paraId="5EAD28C3" wp14:textId="6130B8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1993714B" wp14:textId="1172D88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0EEB5C42" wp14:textId="026D89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Use responder to create an NTLM server that can intercept authentication requests.</w:t>
      </w:r>
    </w:p>
    <w:p xmlns:wp14="http://schemas.microsoft.com/office/word/2010/wordml" w:rsidP="49F80C53" wp14:paraId="5F4D3782" wp14:textId="09FB84DC">
      <w:pPr>
        <w:pStyle w:val="Normal"/>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02EA39F5" wp14:textId="27068D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2AB9ED40" wp14:textId="0ECDA9F6">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6913BD2E" wp14:textId="7F5AA69E">
      <w:pPr>
        <w:pStyle w:val="ListParagraph"/>
        <w:numPr>
          <w:ilvl w:val="0"/>
          <w:numId w:val="1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Enable SMB Signing across all machines on APT’s network through the Computer Group Policy.</w:t>
      </w:r>
    </w:p>
    <w:p xmlns:wp14="http://schemas.microsoft.com/office/word/2010/wordml" w:rsidP="6C783DCD" wp14:paraId="728112C4" wp14:textId="52FC01FD">
      <w:pPr>
        <w:pStyle w:val="ListParagraph"/>
        <w:numPr>
          <w:ilvl w:val="0"/>
          <w:numId w:val="1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If an application requires SMB signing to be disabled, disable NTLM authentication.</w:t>
      </w:r>
    </w:p>
    <w:p xmlns:wp14="http://schemas.microsoft.com/office/word/2010/wordml" w:rsidP="6C783DCD" wp14:paraId="02697B5C" wp14:textId="56566A2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6A360BB8" wp14:textId="6A778B5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9F80C53" wp14:paraId="3615A847" wp14:textId="2B801BD9">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2bddcc17d6334a04">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Microsoft - Configure SMB Signing</w:t>
        </w:r>
      </w:hyperlink>
    </w:p>
    <w:p xmlns:wp14="http://schemas.microsoft.com/office/word/2010/wordml" w:rsidP="6C783DCD" wp14:paraId="3920ED10" wp14:textId="4872FCD6">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C783DCD" wp14:paraId="53B0136B" wp14:textId="5D3BFEA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9F80C53" w:rsidP="49F80C53" w:rsidRDefault="49F80C53" w14:paraId="3DD2AB22" w14:textId="613A6C68">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0000"/>
          <w:sz w:val="40"/>
          <w:szCs w:val="40"/>
          <w:lang w:val="en-US"/>
        </w:rPr>
      </w:pPr>
    </w:p>
    <w:p xmlns:wp14="http://schemas.microsoft.com/office/word/2010/wordml" w:rsidP="6C783DCD" wp14:paraId="699AE0AC" wp14:textId="09FB009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C783DCD" w:rsidR="635C9D7C">
        <w:rPr>
          <w:rFonts w:ascii="Aptos Display" w:hAnsi="Aptos Display" w:eastAsia="Aptos Display" w:cs="Aptos Display"/>
          <w:b w:val="0"/>
          <w:bCs w:val="0"/>
          <w:i w:val="0"/>
          <w:iCs w:val="0"/>
          <w:caps w:val="0"/>
          <w:smallCaps w:val="0"/>
          <w:noProof w:val="0"/>
          <w:color w:val="FF0000"/>
          <w:sz w:val="40"/>
          <w:szCs w:val="40"/>
          <w:lang w:val="en-US"/>
        </w:rPr>
        <w:t>▌</w:t>
      </w:r>
      <w:r w:rsidRPr="6C783DCD" w:rsidR="635C9D7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Unencrypted HTTP Traffic</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6C783DCD" w:rsidTr="49F80C53" w14:paraId="404B21A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C8CD274" w14:textId="46BD9AD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4A0264C0" w14:textId="0A53132D">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3FA3086E" w14:textId="6F39FBBB">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Risk</w:t>
            </w:r>
          </w:p>
        </w:tc>
      </w:tr>
      <w:tr w:rsidR="6C783DCD" w:rsidTr="49F80C53" w14:paraId="1B1EE7A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2A63621" w14:textId="6BDD527E">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44D9712F" w14:textId="00109CF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915146C" w14:textId="0AD1578A">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7.1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C783DCD" w:rsidP="6C783DCD" w:rsidRDefault="6C783DCD" w14:paraId="3FA1264C" w14:textId="31E8082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C783DCD" w:rsidR="6C783DCD">
              <w:rPr>
                <w:rFonts w:ascii="Arial" w:hAnsi="Arial" w:eastAsia="Arial" w:cs="Arial"/>
                <w:b w:val="1"/>
                <w:bCs w:val="1"/>
                <w:i w:val="0"/>
                <w:iCs w:val="0"/>
                <w:color w:val="FFFFFF" w:themeColor="background1" w:themeTint="FF" w:themeShade="FF"/>
                <w:sz w:val="60"/>
                <w:szCs w:val="60"/>
                <w:lang w:val="en-US"/>
              </w:rPr>
              <w:t>High</w:t>
            </w:r>
          </w:p>
        </w:tc>
      </w:tr>
      <w:tr w:rsidR="6C783DCD" w:rsidTr="49F80C53" w14:paraId="5889BD08">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8498EC3" w14:textId="3D13F018">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C783DCD" w:rsidP="6C783DCD" w:rsidRDefault="6C783DCD" w14:paraId="0331CC5C" w14:textId="5515040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C783DCD" w:rsidR="6C783DCD">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cMar/>
            <w:vAlign w:val="center"/>
          </w:tcPr>
          <w:p w14:paraId="7A0AC2F4"/>
        </w:tc>
        <w:tc>
          <w:tcPr>
            <w:tcW w:w="4335" w:type="dxa"/>
            <w:vMerge/>
            <w:tcBorders/>
            <w:tcMar/>
            <w:vAlign w:val="center"/>
          </w:tcPr>
          <w:p w14:paraId="7EE0DD49"/>
        </w:tc>
      </w:tr>
      <w:tr w:rsidR="6C783DCD" w:rsidTr="49F80C53" w14:paraId="3C70480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21EDBD0B" w14:textId="12147D75">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4C86CCFB" w14:textId="48FA6AC6">
            <w:pPr>
              <w:bidi w:val="0"/>
              <w:spacing w:after="0"/>
              <w:jc w:val="center"/>
              <w:rPr>
                <w:rFonts w:ascii="Arial" w:hAnsi="Arial" w:eastAsia="Arial" w:cs="Arial"/>
                <w:b w:val="0"/>
                <w:bCs w:val="0"/>
                <w:i w:val="0"/>
                <w:iCs w:val="0"/>
                <w:color w:val="0070C0"/>
                <w:sz w:val="22"/>
                <w:szCs w:val="22"/>
                <w:lang w:val="en-US"/>
              </w:rPr>
            </w:pPr>
            <w:hyperlink w:anchor="CVSS:4.0/AV:N/AC:L/AT:N/PR:N/UI:P/VC:H/VI:L/VA:N/SC:N/SI:N/SA:N" r:id="R582f724ba7e84b8d">
              <w:r w:rsidRPr="49F80C53" w:rsidR="4A9617E0">
                <w:rPr>
                  <w:rStyle w:val="Hyperlink"/>
                  <w:rFonts w:ascii="Arial" w:hAnsi="Arial" w:eastAsia="Arial" w:cs="Arial"/>
                  <w:b w:val="0"/>
                  <w:bCs w:val="0"/>
                  <w:i w:val="0"/>
                  <w:iCs w:val="0"/>
                  <w:strike w:val="0"/>
                  <w:dstrike w:val="0"/>
                  <w:color w:val="0070C0"/>
                  <w:sz w:val="22"/>
                  <w:szCs w:val="22"/>
                  <w:lang w:val="en-US"/>
                </w:rPr>
                <w:t>AV:N/AC:L/AT:N/PR:N/UI:P/VC:H/VI:L/VA:N/SC:N/SI:N/SA:N</w:t>
              </w:r>
            </w:hyperlink>
          </w:p>
        </w:tc>
      </w:tr>
      <w:tr w:rsidR="6C783DCD" w:rsidTr="49F80C53" w14:paraId="3B4308BF">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D858625" w14:textId="29B739B0">
            <w:pPr>
              <w:bidi w:val="0"/>
              <w:spacing w:after="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7D6BD26" w14:textId="3FE3873C">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493AA797" w14:textId="39B99ABA">
            <w:pPr>
              <w:bidi w:val="0"/>
              <w:jc w:val="center"/>
              <w:rPr>
                <w:rFonts w:ascii="Aptos" w:hAnsi="Aptos" w:eastAsia="Aptos" w:cs="Aptos"/>
                <w:b w:val="0"/>
                <w:bCs w:val="0"/>
                <w:i w:val="0"/>
                <w:iCs w:val="0"/>
                <w:color w:val="0070C0"/>
                <w:sz w:val="24"/>
                <w:szCs w:val="24"/>
                <w:lang w:val="en-US"/>
              </w:rPr>
            </w:pPr>
            <w:hyperlink r:id="Rf6e1a7ad71b84a60">
              <w:r w:rsidRPr="49F80C53" w:rsidR="4A9617E0">
                <w:rPr>
                  <w:rStyle w:val="Hyperlink"/>
                  <w:rFonts w:ascii="Arial" w:hAnsi="Arial" w:eastAsia="Arial" w:cs="Arial"/>
                  <w:b w:val="0"/>
                  <w:bCs w:val="0"/>
                  <w:i w:val="0"/>
                  <w:iCs w:val="0"/>
                  <w:strike w:val="0"/>
                  <w:dstrike w:val="0"/>
                  <w:color w:val="0070C0"/>
                  <w:sz w:val="22"/>
                  <w:szCs w:val="22"/>
                  <w:lang w:val="en-US"/>
                </w:rPr>
                <w:t>T0842 - Network Sniffing</w:t>
              </w:r>
            </w:hyperlink>
          </w:p>
        </w:tc>
      </w:tr>
      <w:tr w:rsidR="6C783DCD" w:rsidTr="49F80C53" w14:paraId="44AF4487">
        <w:trPr>
          <w:trHeight w:val="300"/>
        </w:trPr>
        <w:tc>
          <w:tcPr>
            <w:tcW w:w="1584" w:type="dxa"/>
            <w:vMerge/>
            <w:tcBorders/>
            <w:tcMar/>
            <w:vAlign w:val="center"/>
          </w:tcPr>
          <w:p w14:paraId="5F0ED567"/>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0650B602" w14:textId="78A73BF1">
            <w:pPr>
              <w:bidi w:val="0"/>
              <w:jc w:val="center"/>
              <w:rPr>
                <w:rFonts w:ascii="Aptos" w:hAnsi="Aptos" w:eastAsia="Aptos" w:cs="Aptos"/>
                <w:b w:val="0"/>
                <w:bCs w:val="0"/>
                <w:i w:val="0"/>
                <w:iCs w:val="0"/>
                <w:sz w:val="24"/>
                <w:szCs w:val="24"/>
                <w:lang w:val="en-US"/>
              </w:rPr>
            </w:pPr>
            <w:r w:rsidRPr="6C783DCD" w:rsidR="6C783D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49F80C53" w:rsidRDefault="6C783DCD" w14:paraId="189EB4C7" w14:textId="6FF43AA2">
            <w:pPr>
              <w:bidi w:val="0"/>
              <w:jc w:val="center"/>
              <w:rPr>
                <w:rFonts w:ascii="Aptos" w:hAnsi="Aptos" w:eastAsia="Aptos" w:cs="Aptos"/>
                <w:b w:val="0"/>
                <w:bCs w:val="0"/>
                <w:i w:val="0"/>
                <w:iCs w:val="0"/>
                <w:color w:val="0070C0"/>
                <w:sz w:val="24"/>
                <w:szCs w:val="24"/>
                <w:lang w:val="en-US"/>
              </w:rPr>
            </w:pPr>
            <w:hyperlink r:id="Re3727b4064514aac">
              <w:r w:rsidRPr="49F80C53" w:rsidR="4A9617E0">
                <w:rPr>
                  <w:rStyle w:val="Hyperlink"/>
                  <w:rFonts w:ascii="Arial" w:hAnsi="Arial" w:eastAsia="Arial" w:cs="Arial"/>
                  <w:b w:val="0"/>
                  <w:bCs w:val="0"/>
                  <w:i w:val="0"/>
                  <w:iCs w:val="0"/>
                  <w:strike w:val="0"/>
                  <w:dstrike w:val="0"/>
                  <w:color w:val="0070C0"/>
                  <w:sz w:val="22"/>
                  <w:szCs w:val="22"/>
                  <w:lang w:val="en-US"/>
                </w:rPr>
                <w:t>M0808 - Encrypt Network Traffic</w:t>
              </w:r>
            </w:hyperlink>
          </w:p>
        </w:tc>
      </w:tr>
      <w:tr w:rsidR="6C783DCD" w:rsidTr="49F80C53" w14:paraId="01C2C4F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C783DCD" w:rsidP="6C783DCD" w:rsidRDefault="6C783DCD" w14:paraId="534EF162" w14:textId="185DA481">
            <w:pPr>
              <w:bidi w:val="0"/>
              <w:jc w:val="center"/>
              <w:rPr>
                <w:rFonts w:ascii="Arial" w:hAnsi="Arial" w:eastAsia="Arial" w:cs="Arial"/>
                <w:b w:val="0"/>
                <w:bCs w:val="0"/>
                <w:i w:val="0"/>
                <w:iCs w:val="0"/>
                <w:color w:val="000000" w:themeColor="text1" w:themeTint="FF" w:themeShade="FF"/>
                <w:sz w:val="22"/>
                <w:szCs w:val="22"/>
                <w:lang w:val="en-US"/>
              </w:rPr>
            </w:pPr>
            <w:r w:rsidRPr="6C783DCD" w:rsidR="6C783D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783DCD" w:rsidP="6C783DCD" w:rsidRDefault="6C783DCD" w14:paraId="2FE3A6EB" w14:textId="7DFB7436">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6C783DCD" wp14:paraId="62AA0066" wp14:textId="0BD5812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0EEE08C5" wp14:textId="490B49B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C783DCD" wp14:paraId="57352678" wp14:textId="474A96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The application was found to be transmitting sensitive data over unencrypted HTTP traffic, which allows an attacker on the same network to intercept, read, and modify the traffic in transit. If a user enters any login credentials, session tokens, or personal data, it is sent in cleartext and is exposed to potential eavesdropping.</w:t>
      </w:r>
    </w:p>
    <w:p xmlns:wp14="http://schemas.microsoft.com/office/word/2010/wordml" w:rsidP="6C783DCD" wp14:paraId="470499A1" wp14:textId="6AC895C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31559512" wp14:textId="0FA685A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C783DCD" wp14:paraId="05196868" wp14:textId="5BDAC8F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An attacker can exploit this vulnerability by conducting a man-in-the-middle (MITM) attack, leading to the compromise of user accounts and theft of sensitive information. This can result in unauthorized access to systems, data breaches, financial loss, and damage to APT’s reputation.</w:t>
      </w:r>
    </w:p>
    <w:p xmlns:wp14="http://schemas.microsoft.com/office/word/2010/wordml" w:rsidP="6C783DCD" wp14:paraId="31503144" wp14:textId="732412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45DC111C" wp14:textId="0B4E6DC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C783DCD" wp14:paraId="6E543395" wp14:textId="71E6448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1: Use a network sniffing tools like Wireshark to capture network traffic.</w:t>
      </w:r>
    </w:p>
    <w:p xmlns:wp14="http://schemas.microsoft.com/office/word/2010/wordml" w:rsidP="6C783DCD" wp14:paraId="1CF78C94" wp14:textId="2958B56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2: Filter the captured traffic for HTTP protocol.</w:t>
      </w:r>
    </w:p>
    <w:p xmlns:wp14="http://schemas.microsoft.com/office/word/2010/wordml" w:rsidP="6C783DCD" wp14:paraId="46B2B91C" wp14:textId="33EB2EA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Step 3: Interact with the web application and observe the captured packets to view the sensitive data being transmitted in cleartext.</w:t>
      </w:r>
    </w:p>
    <w:p xmlns:wp14="http://schemas.microsoft.com/office/word/2010/wordml" w:rsidP="6C783DCD" wp14:paraId="2CB8EBAC" wp14:textId="6E6C11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76901E04" wp14:textId="234E92A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C783DCD" wp14:paraId="5F712E03" wp14:textId="2011DA72">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C783DCD" wp14:paraId="7564CCD1" wp14:textId="35B29A41">
      <w:pPr>
        <w:pStyle w:val="ListParagraph"/>
        <w:numPr>
          <w:ilvl w:val="0"/>
          <w:numId w:val="1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Enforce HTTPS by implementing TLS (Transport Layer Security) across the entire website to encrypt all data transmitted between client and server.</w:t>
      </w:r>
    </w:p>
    <w:p xmlns:wp14="http://schemas.microsoft.com/office/word/2010/wordml" w:rsidP="6C783DCD" wp14:paraId="7B8663D4" wp14:textId="66D19FAC">
      <w:pPr>
        <w:pStyle w:val="ListParagraph"/>
        <w:numPr>
          <w:ilvl w:val="0"/>
          <w:numId w:val="1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0"/>
          <w:bCs w:val="0"/>
          <w:i w:val="0"/>
          <w:iCs w:val="0"/>
          <w:caps w:val="0"/>
          <w:smallCaps w:val="0"/>
          <w:noProof w:val="0"/>
          <w:color w:val="000000" w:themeColor="text1" w:themeTint="FF" w:themeShade="FF"/>
          <w:sz w:val="26"/>
          <w:szCs w:val="26"/>
          <w:lang w:val="en-US"/>
        </w:rPr>
        <w:t>Also implement secure cookies by ensuring all session cookies have the “Secure” flag.</w:t>
      </w:r>
    </w:p>
    <w:p xmlns:wp14="http://schemas.microsoft.com/office/word/2010/wordml" w:rsidP="6C783DCD" wp14:paraId="18C7FF30" wp14:textId="07785934">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6C783DCD" w:rsidR="635C9D7C">
        <w:rPr>
          <w:rFonts w:ascii="Arial" w:hAnsi="Arial" w:eastAsia="Arial" w:cs="Arial"/>
          <w:b w:val="1"/>
          <w:bCs w:val="1"/>
          <w:i w:val="0"/>
          <w:iCs w:val="0"/>
          <w:caps w:val="0"/>
          <w:smallCaps w:val="0"/>
          <w:noProof w:val="0"/>
          <w:color w:val="000000" w:themeColor="text1" w:themeTint="FF" w:themeShade="FF"/>
          <w:sz w:val="26"/>
          <w:szCs w:val="26"/>
          <w:lang w:val="en-US"/>
        </w:rPr>
        <w:t xml:space="preserve">References </w:t>
      </w:r>
    </w:p>
    <w:p xmlns:wp14="http://schemas.microsoft.com/office/word/2010/wordml" w:rsidP="49F80C53" wp14:paraId="58E874D4" wp14:textId="10733453">
      <w:pPr>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34174c489a664dad">
        <w:r w:rsidRPr="49F80C53" w:rsidR="635C9D7C">
          <w:rPr>
            <w:rStyle w:val="Hyperlink"/>
            <w:rFonts w:ascii="Arial" w:hAnsi="Arial" w:eastAsia="Arial" w:cs="Arial"/>
            <w:b w:val="0"/>
            <w:bCs w:val="0"/>
            <w:i w:val="0"/>
            <w:iCs w:val="0"/>
            <w:caps w:val="0"/>
            <w:smallCaps w:val="0"/>
            <w:strike w:val="0"/>
            <w:dstrike w:val="0"/>
            <w:noProof w:val="0"/>
            <w:color w:val="0070C0"/>
            <w:sz w:val="26"/>
            <w:szCs w:val="26"/>
            <w:lang w:val="en-US"/>
          </w:rPr>
          <w:t>OWASP - Insufficient Transport Layer Protection</w:t>
        </w:r>
      </w:hyperlink>
    </w:p>
    <w:p xmlns:wp14="http://schemas.microsoft.com/office/word/2010/wordml" w:rsidP="6C783DCD" wp14:paraId="5D7B14A3" wp14:textId="3E89D16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C783DCD" wp14:paraId="24308BF3" wp14:textId="13E201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C783DCD" wp14:paraId="568D948D" wp14:textId="49479A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p14:paraId="2C078E63" wp14:textId="2D49BBB6"/>
    <w:p w:rsidR="6119B1BA" w:rsidP="49F80C53" w:rsidRDefault="6119B1BA" w14:paraId="309D64EB" w14:textId="45DB935A">
      <w:pPr>
        <w:pStyle w:val="Normal"/>
        <w:keepNext w:val="1"/>
        <w:keepLines w:val="1"/>
        <w:spacing w:before="360" w:after="80"/>
      </w:pPr>
    </w:p>
    <w:p w:rsidR="6119B1BA" w:rsidP="49F80C53" w:rsidRDefault="6119B1BA" w14:paraId="5800960C" w14:textId="101E57D6">
      <w:pPr>
        <w:keepNext w:val="1"/>
        <w:keepLines w:val="1"/>
        <w:spacing w:before="360" w:after="80"/>
      </w:pPr>
      <w:r>
        <w:br w:type="page"/>
      </w:r>
    </w:p>
    <w:p w:rsidR="6119B1BA" w:rsidP="49F80C53" w:rsidRDefault="6119B1BA" w14:paraId="15305E11" w14:textId="775CDB3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6119B1BA">
        <w:rPr>
          <w:rFonts w:ascii="Aptos Display" w:hAnsi="Aptos Display" w:eastAsia="Aptos Display" w:cs="Aptos Display"/>
          <w:b w:val="0"/>
          <w:bCs w:val="0"/>
          <w:i w:val="0"/>
          <w:iCs w:val="0"/>
          <w:caps w:val="0"/>
          <w:smallCaps w:val="0"/>
          <w:noProof w:val="0"/>
          <w:color w:val="FF0000"/>
          <w:sz w:val="40"/>
          <w:szCs w:val="40"/>
          <w:lang w:val="en-US"/>
        </w:rPr>
        <w:t>▌</w:t>
      </w:r>
      <w:r w:rsidRPr="49F80C53" w:rsidR="6119B1BA">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H1: Lack of Web Application Firewall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6195DA96" w:rsidTr="49F80C53" w14:paraId="3F8E366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0E55DD0E" w14:textId="6FEBFB28">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2E25774" w14:textId="74601012">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246AEBD0" w14:textId="397720FF">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Risk</w:t>
            </w:r>
          </w:p>
        </w:tc>
      </w:tr>
      <w:tr w:rsidR="6195DA96" w:rsidTr="49F80C53" w14:paraId="7040D7D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2DC8A9AE" w14:textId="3B793B0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5D7A67D3" w14:textId="3CA8BAE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195DA96" w:rsidR="6195DA96">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62C17ED" w:rsidP="6195DA96" w:rsidRDefault="662C17ED" w14:paraId="60FBBEF7" w14:textId="5DC2DBB9">
            <w:pPr>
              <w:spacing w:after="0"/>
              <w:jc w:val="center"/>
              <w:rPr>
                <w:rFonts w:ascii="Arial" w:hAnsi="Arial" w:eastAsia="Arial" w:cs="Arial"/>
                <w:b w:val="1"/>
                <w:bCs w:val="1"/>
                <w:i w:val="0"/>
                <w:iCs w:val="0"/>
                <w:caps w:val="0"/>
                <w:smallCaps w:val="0"/>
                <w:color w:val="FFFFFF" w:themeColor="background1" w:themeTint="FF" w:themeShade="FF"/>
                <w:sz w:val="60"/>
                <w:szCs w:val="60"/>
                <w:lang w:val="en-US"/>
              </w:rPr>
            </w:pPr>
            <w:r w:rsidRPr="6195DA96" w:rsidR="662C17ED">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5077EAC1" w14:textId="6F8E1E3C">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195DA96" w:rsidR="6195DA96">
              <w:rPr>
                <w:rFonts w:ascii="Arial" w:hAnsi="Arial" w:eastAsia="Arial" w:cs="Arial"/>
                <w:b w:val="1"/>
                <w:bCs w:val="1"/>
                <w:i w:val="0"/>
                <w:iCs w:val="0"/>
                <w:caps w:val="0"/>
                <w:smallCaps w:val="0"/>
                <w:color w:val="FFFFFF" w:themeColor="background1" w:themeTint="FF" w:themeShade="FF"/>
                <w:sz w:val="60"/>
                <w:szCs w:val="60"/>
                <w:lang w:val="en-US"/>
              </w:rPr>
              <w:t>High</w:t>
            </w:r>
          </w:p>
        </w:tc>
      </w:tr>
      <w:tr w:rsidR="6195DA96" w:rsidTr="49F80C53" w14:paraId="06B23DD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3C10B21A" w14:textId="6ECBFFB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11BDD006" w14:textId="2BF63EC1">
            <w:pPr>
              <w:spacing w:after="0"/>
              <w:jc w:val="center"/>
              <w:rPr>
                <w:rFonts w:ascii="Arial" w:hAnsi="Arial" w:eastAsia="Arial" w:cs="Arial"/>
                <w:b w:val="0"/>
                <w:bCs w:val="0"/>
                <w:i w:val="0"/>
                <w:iCs w:val="0"/>
                <w:color w:val="FFFFFF" w:themeColor="background1" w:themeTint="FF" w:themeShade="FF"/>
                <w:sz w:val="22"/>
                <w:szCs w:val="22"/>
                <w:lang w:val="en-US"/>
              </w:rPr>
            </w:pPr>
            <w:r w:rsidRPr="6195DA96" w:rsidR="6195DA96">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Mar/>
          </w:tcPr>
          <w:p w14:paraId="7B4D0D29"/>
        </w:tc>
        <w:tc>
          <w:tcPr>
            <w:tcW w:w="4350" w:type="dxa"/>
            <w:vMerge/>
            <w:tcMar/>
          </w:tcPr>
          <w:p w14:paraId="05A616A1"/>
        </w:tc>
      </w:tr>
      <w:tr w:rsidR="6195DA96" w:rsidTr="49F80C53" w14:paraId="3C58E2E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2524896A" w14:textId="13233A46">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6AC16FE" w:rsidP="6195DA96" w:rsidRDefault="36AC16FE" w14:paraId="008347A1" w14:textId="10B4C115">
            <w:pPr>
              <w:spacing w:after="0"/>
              <w:jc w:val="center"/>
              <w:rPr>
                <w:rFonts w:ascii="Arial" w:hAnsi="Arial" w:eastAsia="Arial" w:cs="Arial"/>
                <w:b w:val="0"/>
                <w:bCs w:val="0"/>
                <w:i w:val="0"/>
                <w:iCs w:val="0"/>
                <w:strike w:val="0"/>
                <w:dstrike w:val="0"/>
                <w:sz w:val="22"/>
                <w:szCs w:val="22"/>
                <w:lang w:val="en-US"/>
              </w:rPr>
            </w:pPr>
            <w:r w:rsidRPr="6195DA96" w:rsidR="36AC16FE">
              <w:rPr>
                <w:rFonts w:ascii="Arial" w:hAnsi="Arial" w:eastAsia="Arial" w:cs="Arial"/>
                <w:b w:val="0"/>
                <w:bCs w:val="0"/>
                <w:i w:val="0"/>
                <w:iCs w:val="0"/>
                <w:strike w:val="0"/>
                <w:dstrike w:val="0"/>
                <w:sz w:val="22"/>
                <w:szCs w:val="22"/>
                <w:lang w:val="en-US"/>
              </w:rPr>
              <w:t>N/A</w:t>
            </w:r>
          </w:p>
        </w:tc>
      </w:tr>
      <w:tr w:rsidR="6195DA96" w:rsidTr="49F80C53" w14:paraId="301AEA34">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487E8A22" w14:textId="06296A3A">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2B4711A1" w14:textId="74E6753B">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3A7DEDC" w:rsidP="49F80C53" w:rsidRDefault="03A7DEDC" w14:paraId="317527EE" w14:textId="3F804D5C">
            <w:pPr>
              <w:jc w:val="center"/>
              <w:rPr>
                <w:rFonts w:ascii="Arial" w:hAnsi="Arial" w:eastAsia="Arial" w:cs="Arial"/>
                <w:b w:val="0"/>
                <w:bCs w:val="0"/>
                <w:i w:val="0"/>
                <w:iCs w:val="0"/>
                <w:strike w:val="0"/>
                <w:dstrike w:val="0"/>
                <w:color w:val="0070C0"/>
                <w:sz w:val="22"/>
                <w:szCs w:val="22"/>
                <w:lang w:val="en-US"/>
              </w:rPr>
            </w:pPr>
            <w:hyperlink r:id="R22b2e3d3ccc146da">
              <w:r w:rsidRPr="49F80C53" w:rsidR="3E73D061">
                <w:rPr>
                  <w:rStyle w:val="Hyperlink"/>
                  <w:rFonts w:ascii="Arial" w:hAnsi="Arial" w:eastAsia="Arial" w:cs="Arial"/>
                  <w:b w:val="0"/>
                  <w:bCs w:val="0"/>
                  <w:i w:val="0"/>
                  <w:iCs w:val="0"/>
                  <w:strike w:val="0"/>
                  <w:dstrike w:val="0"/>
                  <w:color w:val="0070C0"/>
                  <w:sz w:val="22"/>
                  <w:szCs w:val="22"/>
                  <w:lang w:val="en-US"/>
                </w:rPr>
                <w:t>T1190: Exploit Public-Facing Application</w:t>
              </w:r>
            </w:hyperlink>
          </w:p>
        </w:tc>
      </w:tr>
      <w:tr w:rsidR="6195DA96" w:rsidTr="49F80C53" w14:paraId="00B8002F">
        <w:trPr>
          <w:trHeight w:val="300"/>
        </w:trPr>
        <w:tc>
          <w:tcPr>
            <w:tcW w:w="1584" w:type="dxa"/>
            <w:vMerge/>
            <w:tcMar/>
          </w:tcPr>
          <w:p w14:paraId="784CD06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258FFE1F" w14:textId="38A75D4D">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4D25D61" w:rsidP="49F80C53" w:rsidRDefault="14D25D61" w14:paraId="5D9E0EF1" w14:textId="43A773F2">
            <w:pPr>
              <w:jc w:val="center"/>
              <w:rPr>
                <w:rFonts w:ascii="Arial" w:hAnsi="Arial" w:eastAsia="Arial" w:cs="Arial"/>
                <w:b w:val="0"/>
                <w:bCs w:val="0"/>
                <w:i w:val="0"/>
                <w:iCs w:val="0"/>
                <w:caps w:val="0"/>
                <w:smallCaps w:val="0"/>
                <w:noProof w:val="0"/>
                <w:color w:val="0070C0"/>
                <w:sz w:val="22"/>
                <w:szCs w:val="22"/>
                <w:lang w:val="en-US"/>
              </w:rPr>
            </w:pPr>
            <w:hyperlink r:id="R19bcbdc0c5504eb0">
              <w:r w:rsidRPr="49F80C53" w:rsidR="39FA3FF2">
                <w:rPr>
                  <w:rStyle w:val="Hyperlink"/>
                  <w:rFonts w:ascii="Arial" w:hAnsi="Arial" w:eastAsia="Arial" w:cs="Arial"/>
                  <w:b w:val="0"/>
                  <w:bCs w:val="0"/>
                  <w:i w:val="0"/>
                  <w:iCs w:val="0"/>
                  <w:caps w:val="0"/>
                  <w:smallCaps w:val="0"/>
                  <w:strike w:val="0"/>
                  <w:dstrike w:val="0"/>
                  <w:noProof w:val="0"/>
                  <w:color w:val="0070C0"/>
                  <w:sz w:val="22"/>
                  <w:szCs w:val="22"/>
                  <w:lang w:val="en-US"/>
                </w:rPr>
                <w:t>M1037: Filter Network Traffic</w:t>
              </w:r>
            </w:hyperlink>
          </w:p>
          <w:p w:rsidR="14D25D61" w:rsidP="49F80C53" w:rsidRDefault="14D25D61" w14:paraId="1142539C" w14:textId="539824B9">
            <w:pPr>
              <w:jc w:val="center"/>
              <w:rPr>
                <w:rFonts w:ascii="Arial" w:hAnsi="Arial" w:eastAsia="Arial" w:cs="Arial"/>
                <w:b w:val="0"/>
                <w:bCs w:val="0"/>
                <w:i w:val="0"/>
                <w:iCs w:val="0"/>
                <w:caps w:val="0"/>
                <w:smallCaps w:val="0"/>
                <w:strike w:val="0"/>
                <w:dstrike w:val="0"/>
                <w:noProof w:val="0"/>
                <w:color w:val="0070C0"/>
                <w:sz w:val="22"/>
                <w:szCs w:val="22"/>
                <w:lang w:val="en-US"/>
              </w:rPr>
            </w:pPr>
            <w:hyperlink r:id="R7f5252618c464845">
              <w:r w:rsidRPr="49F80C53" w:rsidR="39FA3FF2">
                <w:rPr>
                  <w:rStyle w:val="Hyperlink"/>
                  <w:rFonts w:ascii="Arial" w:hAnsi="Arial" w:eastAsia="Arial" w:cs="Arial"/>
                  <w:b w:val="0"/>
                  <w:bCs w:val="0"/>
                  <w:i w:val="0"/>
                  <w:iCs w:val="0"/>
                  <w:caps w:val="0"/>
                  <w:smallCaps w:val="0"/>
                  <w:strike w:val="0"/>
                  <w:dstrike w:val="0"/>
                  <w:noProof w:val="0"/>
                  <w:color w:val="0070C0"/>
                  <w:sz w:val="22"/>
                  <w:szCs w:val="22"/>
                  <w:lang w:val="en-US"/>
                </w:rPr>
                <w:t>M1050: Exploit Protection</w:t>
              </w:r>
            </w:hyperlink>
          </w:p>
        </w:tc>
      </w:tr>
      <w:tr w:rsidR="6195DA96" w:rsidTr="49F80C53" w14:paraId="2209DCA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9277790" w14:textId="1C36E305">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195DA96" w:rsidP="6195DA96" w:rsidRDefault="6195DA96" w14:paraId="789DD02D" w14:textId="4578D51A">
            <w:pPr>
              <w:jc w:val="center"/>
              <w:rPr>
                <w:rFonts w:ascii="Arial" w:hAnsi="Arial" w:eastAsia="Arial" w:cs="Arial"/>
                <w:b w:val="0"/>
                <w:bCs w:val="0"/>
                <w:i w:val="0"/>
                <w:iCs w:val="0"/>
                <w:color w:val="000000" w:themeColor="text1" w:themeTint="FF" w:themeShade="FF"/>
                <w:sz w:val="22"/>
                <w:szCs w:val="22"/>
                <w:lang w:val="en-US"/>
              </w:rPr>
            </w:pPr>
          </w:p>
        </w:tc>
      </w:tr>
    </w:tbl>
    <w:p w:rsidR="6195DA96" w:rsidP="6195DA96" w:rsidRDefault="6195DA96" w14:paraId="7AD97DA4" w14:textId="0D2022D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119B1BA" w:rsidP="6195DA96" w:rsidRDefault="6119B1BA" w14:paraId="5F492376" w14:textId="2BB58E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1FB0252" w:rsidP="6195DA96" w:rsidRDefault="31FB0252" w14:paraId="028A5518" w14:textId="7C952C6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1FB0252">
        <w:rPr>
          <w:rFonts w:ascii="Arial" w:hAnsi="Arial" w:eastAsia="Arial" w:cs="Arial"/>
          <w:b w:val="0"/>
          <w:bCs w:val="0"/>
          <w:i w:val="0"/>
          <w:iCs w:val="0"/>
          <w:caps w:val="0"/>
          <w:smallCaps w:val="0"/>
          <w:noProof w:val="0"/>
          <w:color w:val="000000" w:themeColor="text1" w:themeTint="FF" w:themeShade="FF"/>
          <w:sz w:val="26"/>
          <w:szCs w:val="26"/>
          <w:lang w:val="en-US"/>
        </w:rPr>
        <w:t xml:space="preserve">Web servers on APT’s network lack any form of web application firewalls to protect websites from attacks. </w:t>
      </w:r>
      <w:r w:rsidRPr="6195DA96" w:rsidR="0AC85567">
        <w:rPr>
          <w:rFonts w:ascii="Arial" w:hAnsi="Arial" w:eastAsia="Arial" w:cs="Arial"/>
          <w:b w:val="0"/>
          <w:bCs w:val="0"/>
          <w:i w:val="0"/>
          <w:iCs w:val="0"/>
          <w:caps w:val="0"/>
          <w:smallCaps w:val="0"/>
          <w:noProof w:val="0"/>
          <w:color w:val="000000" w:themeColor="text1" w:themeTint="FF" w:themeShade="FF"/>
          <w:sz w:val="26"/>
          <w:szCs w:val="26"/>
          <w:lang w:val="en-US"/>
        </w:rPr>
        <w:t xml:space="preserve">The absence of a web application </w:t>
      </w:r>
      <w:r w:rsidRPr="6195DA96" w:rsidR="0AC85567">
        <w:rPr>
          <w:rFonts w:ascii="Arial" w:hAnsi="Arial" w:eastAsia="Arial" w:cs="Arial"/>
          <w:b w:val="0"/>
          <w:bCs w:val="0"/>
          <w:i w:val="0"/>
          <w:iCs w:val="0"/>
          <w:caps w:val="0"/>
          <w:smallCaps w:val="0"/>
          <w:noProof w:val="0"/>
          <w:color w:val="000000" w:themeColor="text1" w:themeTint="FF" w:themeShade="FF"/>
          <w:sz w:val="26"/>
          <w:szCs w:val="26"/>
          <w:lang w:val="en-US"/>
        </w:rPr>
        <w:t>firewall</w:t>
      </w:r>
      <w:r w:rsidRPr="6195DA96" w:rsidR="0AC85567">
        <w:rPr>
          <w:rFonts w:ascii="Arial" w:hAnsi="Arial" w:eastAsia="Arial" w:cs="Arial"/>
          <w:b w:val="0"/>
          <w:bCs w:val="0"/>
          <w:i w:val="0"/>
          <w:iCs w:val="0"/>
          <w:caps w:val="0"/>
          <w:smallCaps w:val="0"/>
          <w:noProof w:val="0"/>
          <w:color w:val="000000" w:themeColor="text1" w:themeTint="FF" w:themeShade="FF"/>
          <w:sz w:val="26"/>
          <w:szCs w:val="26"/>
          <w:lang w:val="en-US"/>
        </w:rPr>
        <w:t xml:space="preserve"> increases the chances that a vulnerable web application will be exploited by a threat actor using common website exploitation techniques.</w:t>
      </w:r>
    </w:p>
    <w:p w:rsidR="6195DA96" w:rsidP="6195DA96" w:rsidRDefault="6195DA96" w14:paraId="24D5B8F0" w14:textId="3B46AED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119B1BA" w:rsidP="6195DA96" w:rsidRDefault="6119B1BA" w14:paraId="5310C8B6" w14:textId="0A7A93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119B1BA" w:rsidP="6195DA96" w:rsidRDefault="6119B1BA" w14:paraId="4D85FCF3" w14:textId="5F5A660D">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0"/>
          <w:bCs w:val="0"/>
          <w:i w:val="0"/>
          <w:iCs w:val="0"/>
          <w:caps w:val="0"/>
          <w:smallCaps w:val="0"/>
          <w:noProof w:val="0"/>
          <w:color w:val="000000" w:themeColor="text1" w:themeTint="FF" w:themeShade="FF"/>
          <w:sz w:val="26"/>
          <w:szCs w:val="26"/>
          <w:lang w:val="en-US"/>
        </w:rPr>
        <w:t>Th</w:t>
      </w:r>
      <w:r w:rsidRPr="6195DA96" w:rsidR="73EF8A77">
        <w:rPr>
          <w:rFonts w:ascii="Arial" w:hAnsi="Arial" w:eastAsia="Arial" w:cs="Arial"/>
          <w:b w:val="0"/>
          <w:bCs w:val="0"/>
          <w:i w:val="0"/>
          <w:iCs w:val="0"/>
          <w:caps w:val="0"/>
          <w:smallCaps w:val="0"/>
          <w:noProof w:val="0"/>
          <w:color w:val="000000" w:themeColor="text1" w:themeTint="FF" w:themeShade="FF"/>
          <w:sz w:val="26"/>
          <w:szCs w:val="26"/>
          <w:lang w:val="en-US"/>
        </w:rPr>
        <w:t xml:space="preserve">e lack of website protection leaves APT open to attacks on the website, leading to a loss of sensitive customer data and potentially cruise disrupting operations. </w:t>
      </w:r>
    </w:p>
    <w:p w:rsidR="6195DA96" w:rsidP="6195DA96" w:rsidRDefault="6195DA96" w14:paraId="2DCA8ACD" w14:textId="6AEEBB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119B1BA" w:rsidP="6195DA96" w:rsidRDefault="6119B1BA" w14:paraId="0478CD00" w14:textId="4699D8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2E6EE3F" w:rsidP="6195DA96" w:rsidRDefault="62E6EE3F" w14:paraId="2C723D67" w14:textId="38F2D46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2E6EE3F">
        <w:rPr>
          <w:rFonts w:ascii="Arial" w:hAnsi="Arial" w:eastAsia="Arial" w:cs="Arial"/>
          <w:b w:val="0"/>
          <w:bCs w:val="0"/>
          <w:i w:val="0"/>
          <w:iCs w:val="0"/>
          <w:caps w:val="0"/>
          <w:smallCaps w:val="0"/>
          <w:noProof w:val="0"/>
          <w:color w:val="000000" w:themeColor="text1" w:themeTint="FF" w:themeShade="FF"/>
          <w:sz w:val="26"/>
          <w:szCs w:val="26"/>
          <w:lang w:val="en-US"/>
        </w:rPr>
        <w:t>N/A</w:t>
      </w:r>
    </w:p>
    <w:p w:rsidR="6195DA96" w:rsidP="6195DA96" w:rsidRDefault="6195DA96" w14:paraId="745988C7" w14:textId="7FCA056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19B1BA" w:rsidP="6195DA96" w:rsidRDefault="6119B1BA" w14:paraId="10461342" w14:textId="6D8FFB9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119B1BA" w:rsidP="6195DA96" w:rsidRDefault="6119B1BA" w14:paraId="781514E3" w14:textId="4501D40B">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195DA96" w:rsidR="6119B1B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06C8D87" w:rsidP="6195DA96" w:rsidRDefault="506C8D87" w14:paraId="24793238" w14:textId="07401186">
      <w:pPr>
        <w:pStyle w:val="ListParagraph"/>
        <w:numPr>
          <w:ilvl w:val="0"/>
          <w:numId w:val="14"/>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506C8D87">
        <w:rPr>
          <w:rFonts w:ascii="Arial" w:hAnsi="Arial" w:eastAsia="Arial" w:cs="Arial"/>
          <w:b w:val="0"/>
          <w:bCs w:val="0"/>
          <w:i w:val="0"/>
          <w:iCs w:val="0"/>
          <w:caps w:val="0"/>
          <w:smallCaps w:val="0"/>
          <w:noProof w:val="0"/>
          <w:color w:val="000000" w:themeColor="text1" w:themeTint="FF" w:themeShade="FF"/>
          <w:sz w:val="26"/>
          <w:szCs w:val="26"/>
          <w:lang w:val="en-US"/>
        </w:rPr>
        <w:t xml:space="preserve">Deploy </w:t>
      </w:r>
      <w:r w:rsidRPr="6195DA96" w:rsidR="2477D8F3">
        <w:rPr>
          <w:rFonts w:ascii="Arial" w:hAnsi="Arial" w:eastAsia="Arial" w:cs="Arial"/>
          <w:b w:val="0"/>
          <w:bCs w:val="0"/>
          <w:i w:val="0"/>
          <w:iCs w:val="0"/>
          <w:caps w:val="0"/>
          <w:smallCaps w:val="0"/>
          <w:noProof w:val="0"/>
          <w:color w:val="000000" w:themeColor="text1" w:themeTint="FF" w:themeShade="FF"/>
          <w:sz w:val="26"/>
          <w:szCs w:val="26"/>
          <w:lang w:val="en-US"/>
        </w:rPr>
        <w:t>Web Application Firewalls</w:t>
      </w:r>
      <w:r w:rsidRPr="6195DA96" w:rsidR="7C9FDFA8">
        <w:rPr>
          <w:rFonts w:ascii="Arial" w:hAnsi="Arial" w:eastAsia="Arial" w:cs="Arial"/>
          <w:b w:val="0"/>
          <w:bCs w:val="0"/>
          <w:i w:val="0"/>
          <w:iCs w:val="0"/>
          <w:caps w:val="0"/>
          <w:smallCaps w:val="0"/>
          <w:noProof w:val="0"/>
          <w:color w:val="000000" w:themeColor="text1" w:themeTint="FF" w:themeShade="FF"/>
          <w:sz w:val="26"/>
          <w:szCs w:val="26"/>
          <w:lang w:val="en-US"/>
        </w:rPr>
        <w:t xml:space="preserve"> (WAFs)</w:t>
      </w:r>
      <w:r w:rsidRPr="6195DA96" w:rsidR="2477D8F3">
        <w:rPr>
          <w:rFonts w:ascii="Arial" w:hAnsi="Arial" w:eastAsia="Arial" w:cs="Arial"/>
          <w:b w:val="0"/>
          <w:bCs w:val="0"/>
          <w:i w:val="0"/>
          <w:iCs w:val="0"/>
          <w:caps w:val="0"/>
          <w:smallCaps w:val="0"/>
          <w:noProof w:val="0"/>
          <w:color w:val="000000" w:themeColor="text1" w:themeTint="FF" w:themeShade="FF"/>
          <w:sz w:val="26"/>
          <w:szCs w:val="26"/>
          <w:lang w:val="en-US"/>
        </w:rPr>
        <w:t xml:space="preserve"> on all servers that currently host websites, </w:t>
      </w:r>
      <w:r w:rsidRPr="6195DA96" w:rsidR="09F0C743">
        <w:rPr>
          <w:rFonts w:ascii="Arial" w:hAnsi="Arial" w:eastAsia="Arial" w:cs="Arial"/>
          <w:b w:val="0"/>
          <w:bCs w:val="0"/>
          <w:i w:val="0"/>
          <w:iCs w:val="0"/>
          <w:caps w:val="0"/>
          <w:smallCaps w:val="0"/>
          <w:noProof w:val="0"/>
          <w:color w:val="000000" w:themeColor="text1" w:themeTint="FF" w:themeShade="FF"/>
          <w:sz w:val="26"/>
          <w:szCs w:val="26"/>
          <w:lang w:val="en-US"/>
        </w:rPr>
        <w:t>prioritizing those that are publicly accessible.</w:t>
      </w:r>
    </w:p>
    <w:p w:rsidR="6119B1BA" w:rsidP="6195DA96" w:rsidRDefault="6119B1BA" w14:paraId="69CD9695" w14:textId="68476DC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119B1BA">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119B1BA" w:rsidP="49F80C53" w:rsidRDefault="6119B1BA" w14:paraId="20864E39" w14:textId="6AC647F2">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ddae6e275dcb4a55">
        <w:r w:rsidRPr="49F80C53" w:rsidR="6119B1BA">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How to Deploy Web Application Firewalls</w:t>
        </w:r>
      </w:hyperlink>
    </w:p>
    <w:p w:rsidR="74B7CF88" w:rsidP="49F80C53" w:rsidRDefault="74B7CF88" w14:paraId="7211E660" w14:textId="5F13129D">
      <w:pPr>
        <w:pStyle w:val="Normal"/>
        <w:rPr>
          <w:rFonts w:ascii="Arial" w:hAnsi="Arial" w:eastAsia="Arial" w:cs="Arial"/>
          <w:color w:val="0070C0"/>
          <w:sz w:val="26"/>
          <w:szCs w:val="26"/>
        </w:rPr>
      </w:pPr>
      <w:hyperlink r:id="R851ccaa7eb4e47c6">
        <w:r w:rsidRPr="49F80C53" w:rsidR="74B7CF88">
          <w:rPr>
            <w:rStyle w:val="Hyperlink"/>
            <w:rFonts w:ascii="Arial" w:hAnsi="Arial" w:eastAsia="Arial" w:cs="Arial"/>
            <w:color w:val="0070C0"/>
            <w:sz w:val="26"/>
            <w:szCs w:val="26"/>
          </w:rPr>
          <w:t>Oracle - Web Application Firewall Policies</w:t>
        </w:r>
      </w:hyperlink>
    </w:p>
    <w:p w:rsidR="6195DA96" w:rsidP="6195DA96" w:rsidRDefault="6195DA96" w14:paraId="72B65782" w14:textId="51EE2D22">
      <w:pPr>
        <w:pStyle w:val="Normal"/>
        <w:rPr>
          <w:rFonts w:ascii="Arial" w:hAnsi="Arial" w:eastAsia="Arial" w:cs="Arial"/>
          <w:sz w:val="26"/>
          <w:szCs w:val="26"/>
        </w:rPr>
      </w:pPr>
    </w:p>
    <w:p w:rsidR="6195DA96" w:rsidRDefault="6195DA96" w14:paraId="6FA751A2" w14:textId="6ACED82B">
      <w:r>
        <w:br w:type="page"/>
      </w:r>
    </w:p>
    <w:p w:rsidR="6F849AC4" w:rsidP="6195DA96" w:rsidRDefault="6F849AC4" w14:paraId="35B83BDC" w14:textId="53A23BBC">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195DA96" w:rsidR="6F849AC4">
        <w:rPr>
          <w:rFonts w:ascii="Aptos Display" w:hAnsi="Aptos Display" w:eastAsia="Aptos Display" w:cs="Aptos Display"/>
          <w:b w:val="0"/>
          <w:bCs w:val="0"/>
          <w:i w:val="0"/>
          <w:iCs w:val="0"/>
          <w:caps w:val="0"/>
          <w:smallCaps w:val="0"/>
          <w:noProof w:val="0"/>
          <w:color w:val="FF0000"/>
          <w:sz w:val="40"/>
          <w:szCs w:val="40"/>
          <w:lang w:val="en-US"/>
        </w:rPr>
        <w:t>▌</w:t>
      </w:r>
      <w:r w:rsidRPr="6195DA96" w:rsidR="6F849AC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Lack of Network Segmentation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6195DA96" w:rsidTr="49F80C53" w14:paraId="624E385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DA12BBD" w14:textId="6FEBFB28">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48AFDC31" w14:textId="74601012">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1CC3EE5E" w14:textId="397720FF">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Risk</w:t>
            </w:r>
          </w:p>
        </w:tc>
      </w:tr>
      <w:tr w:rsidR="6195DA96" w:rsidTr="49F80C53" w14:paraId="46C183BE">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2A41DBF" w14:textId="3B793B0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74F12F47" w14:textId="3CA8BAE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195DA96" w:rsidR="6195DA96">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2D4102CD" w14:textId="5DC2DBB9">
            <w:pPr>
              <w:spacing w:after="0"/>
              <w:jc w:val="center"/>
              <w:rPr>
                <w:rFonts w:ascii="Arial" w:hAnsi="Arial" w:eastAsia="Arial" w:cs="Arial"/>
                <w:b w:val="1"/>
                <w:bCs w:val="1"/>
                <w:i w:val="0"/>
                <w:iCs w:val="0"/>
                <w:caps w:val="0"/>
                <w:smallCaps w:val="0"/>
                <w:color w:val="FFFFFF" w:themeColor="background1" w:themeTint="FF" w:themeShade="FF"/>
                <w:sz w:val="60"/>
                <w:szCs w:val="60"/>
                <w:lang w:val="en-US"/>
              </w:rPr>
            </w:pPr>
            <w:r w:rsidRPr="6195DA96" w:rsidR="6195DA96">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3A4EA330" w14:textId="6F8E1E3C">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195DA96" w:rsidR="6195DA96">
              <w:rPr>
                <w:rFonts w:ascii="Arial" w:hAnsi="Arial" w:eastAsia="Arial" w:cs="Arial"/>
                <w:b w:val="1"/>
                <w:bCs w:val="1"/>
                <w:i w:val="0"/>
                <w:iCs w:val="0"/>
                <w:caps w:val="0"/>
                <w:smallCaps w:val="0"/>
                <w:color w:val="FFFFFF" w:themeColor="background1" w:themeTint="FF" w:themeShade="FF"/>
                <w:sz w:val="60"/>
                <w:szCs w:val="60"/>
                <w:lang w:val="en-US"/>
              </w:rPr>
              <w:t>High</w:t>
            </w:r>
          </w:p>
        </w:tc>
      </w:tr>
      <w:tr w:rsidR="6195DA96" w:rsidTr="49F80C53" w14:paraId="1C5868D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07B9EE70" w14:textId="6ECBFFB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25BD009F" w14:textId="2BF63EC1">
            <w:pPr>
              <w:spacing w:after="0"/>
              <w:jc w:val="center"/>
              <w:rPr>
                <w:rFonts w:ascii="Arial" w:hAnsi="Arial" w:eastAsia="Arial" w:cs="Arial"/>
                <w:b w:val="0"/>
                <w:bCs w:val="0"/>
                <w:i w:val="0"/>
                <w:iCs w:val="0"/>
                <w:color w:val="FFFFFF" w:themeColor="background1" w:themeTint="FF" w:themeShade="FF"/>
                <w:sz w:val="22"/>
                <w:szCs w:val="22"/>
                <w:lang w:val="en-US"/>
              </w:rPr>
            </w:pPr>
            <w:r w:rsidRPr="6195DA96" w:rsidR="6195DA96">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Mar/>
          </w:tcPr>
          <w:p w14:paraId="37DA8A62"/>
        </w:tc>
        <w:tc>
          <w:tcPr>
            <w:tcW w:w="4350" w:type="dxa"/>
            <w:vMerge/>
            <w:tcMar/>
          </w:tcPr>
          <w:p w14:paraId="75CEFCD9"/>
        </w:tc>
      </w:tr>
      <w:tr w:rsidR="6195DA96" w:rsidTr="49F80C53" w14:paraId="6E1ED9B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3617F53F" w14:textId="13233A46">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195DA96" w:rsidP="6195DA96" w:rsidRDefault="6195DA96" w14:paraId="7014976E" w14:textId="10B4C115">
            <w:pPr>
              <w:spacing w:after="0"/>
              <w:jc w:val="center"/>
              <w:rPr>
                <w:rFonts w:ascii="Arial" w:hAnsi="Arial" w:eastAsia="Arial" w:cs="Arial"/>
                <w:b w:val="0"/>
                <w:bCs w:val="0"/>
                <w:i w:val="0"/>
                <w:iCs w:val="0"/>
                <w:strike w:val="0"/>
                <w:dstrike w:val="0"/>
                <w:sz w:val="22"/>
                <w:szCs w:val="22"/>
                <w:lang w:val="en-US"/>
              </w:rPr>
            </w:pPr>
            <w:r w:rsidRPr="6195DA96" w:rsidR="6195DA96">
              <w:rPr>
                <w:rFonts w:ascii="Arial" w:hAnsi="Arial" w:eastAsia="Arial" w:cs="Arial"/>
                <w:b w:val="0"/>
                <w:bCs w:val="0"/>
                <w:i w:val="0"/>
                <w:iCs w:val="0"/>
                <w:strike w:val="0"/>
                <w:dstrike w:val="0"/>
                <w:sz w:val="22"/>
                <w:szCs w:val="22"/>
                <w:lang w:val="en-US"/>
              </w:rPr>
              <w:t>N/A</w:t>
            </w:r>
          </w:p>
        </w:tc>
      </w:tr>
      <w:tr w:rsidR="6195DA96" w:rsidTr="49F80C53" w14:paraId="77D8C174">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154A1813" w14:textId="06296A3A">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1DF0A6C3" w14:textId="74E6753B">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06C55F4" w:rsidP="49F80C53" w:rsidRDefault="606C55F4" w14:paraId="5C042FD8" w14:textId="1831DB67">
            <w:pPr>
              <w:jc w:val="center"/>
              <w:rPr>
                <w:rFonts w:ascii="Arial" w:hAnsi="Arial" w:eastAsia="Arial" w:cs="Arial"/>
                <w:b w:val="0"/>
                <w:bCs w:val="0"/>
                <w:i w:val="0"/>
                <w:iCs w:val="0"/>
                <w:strike w:val="0"/>
                <w:dstrike w:val="0"/>
                <w:color w:val="0070C0"/>
                <w:sz w:val="22"/>
                <w:szCs w:val="22"/>
                <w:lang w:val="en-US"/>
              </w:rPr>
            </w:pPr>
            <w:hyperlink r:id="Rd7d218c3f72f4a92">
              <w:r w:rsidRPr="49F80C53" w:rsidR="6BEF8991">
                <w:rPr>
                  <w:rStyle w:val="Hyperlink"/>
                  <w:rFonts w:ascii="Arial" w:hAnsi="Arial" w:eastAsia="Arial" w:cs="Arial"/>
                  <w:b w:val="0"/>
                  <w:bCs w:val="0"/>
                  <w:i w:val="0"/>
                  <w:iCs w:val="0"/>
                  <w:strike w:val="0"/>
                  <w:dstrike w:val="0"/>
                  <w:color w:val="0070C0"/>
                  <w:sz w:val="22"/>
                  <w:szCs w:val="22"/>
                  <w:lang w:val="en-US"/>
                </w:rPr>
                <w:t>T1210: Exploitation of Remote Services</w:t>
              </w:r>
            </w:hyperlink>
          </w:p>
        </w:tc>
      </w:tr>
      <w:tr w:rsidR="6195DA96" w:rsidTr="49F80C53" w14:paraId="40758426">
        <w:trPr>
          <w:trHeight w:val="300"/>
        </w:trPr>
        <w:tc>
          <w:tcPr>
            <w:tcW w:w="1584" w:type="dxa"/>
            <w:vMerge/>
            <w:tcMar/>
          </w:tcPr>
          <w:p w14:paraId="0C09CB44"/>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C4CF18B" w14:textId="38A75D4D">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7E47A8F" w:rsidP="49F80C53" w:rsidRDefault="77E47A8F" w14:paraId="6A419810" w14:textId="55DAB922">
            <w:pPr>
              <w:jc w:val="center"/>
              <w:rPr>
                <w:rFonts w:ascii="Arial" w:hAnsi="Arial" w:eastAsia="Arial" w:cs="Arial"/>
                <w:b w:val="0"/>
                <w:bCs w:val="0"/>
                <w:i w:val="0"/>
                <w:iCs w:val="0"/>
                <w:caps w:val="0"/>
                <w:smallCaps w:val="0"/>
                <w:strike w:val="0"/>
                <w:dstrike w:val="0"/>
                <w:noProof w:val="0"/>
                <w:color w:val="0070C0"/>
                <w:sz w:val="22"/>
                <w:szCs w:val="22"/>
                <w:lang w:val="en-US"/>
              </w:rPr>
            </w:pPr>
            <w:hyperlink r:id="Rf3adb4e163ff48f2">
              <w:r w:rsidRPr="49F80C53" w:rsidR="6D48897F">
                <w:rPr>
                  <w:rStyle w:val="Hyperlink"/>
                  <w:rFonts w:ascii="Arial" w:hAnsi="Arial" w:eastAsia="Arial" w:cs="Arial"/>
                  <w:b w:val="0"/>
                  <w:bCs w:val="0"/>
                  <w:i w:val="0"/>
                  <w:iCs w:val="0"/>
                  <w:caps w:val="0"/>
                  <w:smallCaps w:val="0"/>
                  <w:strike w:val="0"/>
                  <w:dstrike w:val="0"/>
                  <w:noProof w:val="0"/>
                  <w:color w:val="0070C0"/>
                  <w:sz w:val="22"/>
                  <w:szCs w:val="22"/>
                  <w:lang w:val="en-US"/>
                </w:rPr>
                <w:t>M1030: Network Segmentation</w:t>
              </w:r>
            </w:hyperlink>
          </w:p>
        </w:tc>
      </w:tr>
      <w:tr w:rsidR="6195DA96" w:rsidTr="49F80C53" w14:paraId="5B4B0F3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1B831E8A" w14:textId="1C36E305">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195DA96" w:rsidP="6195DA96" w:rsidRDefault="6195DA96" w14:paraId="6A4D12A4" w14:textId="4578D51A">
            <w:pPr>
              <w:jc w:val="center"/>
              <w:rPr>
                <w:rFonts w:ascii="Arial" w:hAnsi="Arial" w:eastAsia="Arial" w:cs="Arial"/>
                <w:b w:val="0"/>
                <w:bCs w:val="0"/>
                <w:i w:val="0"/>
                <w:iCs w:val="0"/>
                <w:color w:val="000000" w:themeColor="text1" w:themeTint="FF" w:themeShade="FF"/>
                <w:sz w:val="22"/>
                <w:szCs w:val="22"/>
                <w:lang w:val="en-US"/>
              </w:rPr>
            </w:pPr>
          </w:p>
        </w:tc>
      </w:tr>
    </w:tbl>
    <w:p w:rsidR="6195DA96" w:rsidP="6195DA96" w:rsidRDefault="6195DA96" w14:paraId="072DE8F1" w14:textId="0D2022D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F849AC4" w:rsidP="6195DA96" w:rsidRDefault="6F849AC4" w14:paraId="34E4752F" w14:textId="2BB58E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5598B0E" w:rsidP="6195DA96" w:rsidRDefault="55598B0E" w14:paraId="5FE03AB8" w14:textId="3E7D2A2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55598B0E">
        <w:rPr>
          <w:rFonts w:ascii="Arial" w:hAnsi="Arial" w:eastAsia="Arial" w:cs="Arial"/>
          <w:b w:val="0"/>
          <w:bCs w:val="0"/>
          <w:i w:val="0"/>
          <w:iCs w:val="0"/>
          <w:caps w:val="0"/>
          <w:smallCaps w:val="0"/>
          <w:noProof w:val="0"/>
          <w:color w:val="000000" w:themeColor="text1" w:themeTint="FF" w:themeShade="FF"/>
          <w:sz w:val="26"/>
          <w:szCs w:val="26"/>
          <w:lang w:val="en-US"/>
        </w:rPr>
        <w:t xml:space="preserve">Multiple hosts are reachable across a flat network without any zone-based controls separating them. A </w:t>
      </w:r>
      <w:r w:rsidRPr="6195DA96" w:rsidR="022F3C8B">
        <w:rPr>
          <w:rFonts w:ascii="Arial" w:hAnsi="Arial" w:eastAsia="Arial" w:cs="Arial"/>
          <w:b w:val="0"/>
          <w:bCs w:val="0"/>
          <w:i w:val="0"/>
          <w:iCs w:val="0"/>
          <w:caps w:val="0"/>
          <w:smallCaps w:val="0"/>
          <w:noProof w:val="0"/>
          <w:color w:val="000000" w:themeColor="text1" w:themeTint="FF" w:themeShade="FF"/>
          <w:sz w:val="26"/>
          <w:szCs w:val="26"/>
          <w:lang w:val="en-US"/>
        </w:rPr>
        <w:t>successful</w:t>
      </w:r>
      <w:r w:rsidRPr="6195DA96" w:rsidR="55598B0E">
        <w:rPr>
          <w:rFonts w:ascii="Arial" w:hAnsi="Arial" w:eastAsia="Arial" w:cs="Arial"/>
          <w:b w:val="0"/>
          <w:bCs w:val="0"/>
          <w:i w:val="0"/>
          <w:iCs w:val="0"/>
          <w:caps w:val="0"/>
          <w:smallCaps w:val="0"/>
          <w:noProof w:val="0"/>
          <w:color w:val="000000" w:themeColor="text1" w:themeTint="FF" w:themeShade="FF"/>
          <w:sz w:val="26"/>
          <w:szCs w:val="26"/>
          <w:lang w:val="en-US"/>
        </w:rPr>
        <w:t xml:space="preserve"> compromise of a si</w:t>
      </w:r>
      <w:r w:rsidRPr="6195DA96" w:rsidR="36E63B8B">
        <w:rPr>
          <w:rFonts w:ascii="Arial" w:hAnsi="Arial" w:eastAsia="Arial" w:cs="Arial"/>
          <w:b w:val="0"/>
          <w:bCs w:val="0"/>
          <w:i w:val="0"/>
          <w:iCs w:val="0"/>
          <w:caps w:val="0"/>
          <w:smallCaps w:val="0"/>
          <w:noProof w:val="0"/>
          <w:color w:val="000000" w:themeColor="text1" w:themeTint="FF" w:themeShade="FF"/>
          <w:sz w:val="26"/>
          <w:szCs w:val="26"/>
          <w:lang w:val="en-US"/>
        </w:rPr>
        <w:t xml:space="preserve">ngle host grants </w:t>
      </w:r>
      <w:r w:rsidRPr="6195DA96" w:rsidR="49F7114B">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the ability to pivot into adjacent systems in APT’s network. </w:t>
      </w:r>
    </w:p>
    <w:p w:rsidR="6195DA96" w:rsidP="6195DA96" w:rsidRDefault="6195DA96" w14:paraId="4B539567" w14:textId="30694A3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F849AC4" w:rsidP="6195DA96" w:rsidRDefault="6F849AC4" w14:paraId="0569FD7E" w14:textId="0A7A93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BA0823A" w:rsidP="6195DA96" w:rsidRDefault="3BA0823A" w14:paraId="10F1D5FE" w14:textId="7CF0548D">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BA0823A">
        <w:rPr>
          <w:rFonts w:ascii="Arial" w:hAnsi="Arial" w:eastAsia="Arial" w:cs="Arial"/>
          <w:b w:val="0"/>
          <w:bCs w:val="0"/>
          <w:i w:val="0"/>
          <w:iCs w:val="0"/>
          <w:caps w:val="0"/>
          <w:smallCaps w:val="0"/>
          <w:noProof w:val="0"/>
          <w:color w:val="000000" w:themeColor="text1" w:themeTint="FF" w:themeShade="FF"/>
          <w:sz w:val="26"/>
          <w:szCs w:val="26"/>
          <w:lang w:val="en-US"/>
        </w:rPr>
        <w:t xml:space="preserve">If an attacker can pivot into a sensitive system, they will be able to extract critical data and cause a </w:t>
      </w:r>
      <w:r w:rsidRPr="6195DA96" w:rsidR="363AE25C">
        <w:rPr>
          <w:rFonts w:ascii="Arial" w:hAnsi="Arial" w:eastAsia="Arial" w:cs="Arial"/>
          <w:b w:val="0"/>
          <w:bCs w:val="0"/>
          <w:i w:val="0"/>
          <w:iCs w:val="0"/>
          <w:caps w:val="0"/>
          <w:smallCaps w:val="0"/>
          <w:noProof w:val="0"/>
          <w:color w:val="000000" w:themeColor="text1" w:themeTint="FF" w:themeShade="FF"/>
          <w:sz w:val="26"/>
          <w:szCs w:val="26"/>
          <w:lang w:val="en-US"/>
        </w:rPr>
        <w:t xml:space="preserve">large-scale disruption, </w:t>
      </w:r>
      <w:r w:rsidRPr="6195DA96" w:rsidR="363AE25C">
        <w:rPr>
          <w:rFonts w:ascii="Arial" w:hAnsi="Arial" w:eastAsia="Arial" w:cs="Arial"/>
          <w:b w:val="0"/>
          <w:bCs w:val="0"/>
          <w:i w:val="0"/>
          <w:iCs w:val="0"/>
          <w:caps w:val="0"/>
          <w:smallCaps w:val="0"/>
          <w:noProof w:val="0"/>
          <w:color w:val="000000" w:themeColor="text1" w:themeTint="FF" w:themeShade="FF"/>
          <w:sz w:val="26"/>
          <w:szCs w:val="26"/>
          <w:lang w:val="en-US"/>
        </w:rPr>
        <w:t>possibly causing</w:t>
      </w:r>
      <w:r w:rsidRPr="6195DA96" w:rsidR="363AE25C">
        <w:rPr>
          <w:rFonts w:ascii="Arial" w:hAnsi="Arial" w:eastAsia="Arial" w:cs="Arial"/>
          <w:b w:val="0"/>
          <w:bCs w:val="0"/>
          <w:i w:val="0"/>
          <w:iCs w:val="0"/>
          <w:caps w:val="0"/>
          <w:smallCaps w:val="0"/>
          <w:noProof w:val="0"/>
          <w:color w:val="000000" w:themeColor="text1" w:themeTint="FF" w:themeShade="FF"/>
          <w:sz w:val="26"/>
          <w:szCs w:val="26"/>
          <w:lang w:val="en-US"/>
        </w:rPr>
        <w:t xml:space="preserve"> damage to the ship and a mass loss of life. </w:t>
      </w:r>
    </w:p>
    <w:p w:rsidR="6195DA96" w:rsidP="6195DA96" w:rsidRDefault="6195DA96" w14:paraId="55DF514A" w14:textId="6AEEBB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F849AC4" w:rsidP="6195DA96" w:rsidRDefault="6F849AC4" w14:paraId="1DABF2CE" w14:textId="4699D8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F849AC4" w:rsidP="6195DA96" w:rsidRDefault="6F849AC4" w14:paraId="74898BAE" w14:textId="38F2D46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0"/>
          <w:bCs w:val="0"/>
          <w:i w:val="0"/>
          <w:iCs w:val="0"/>
          <w:caps w:val="0"/>
          <w:smallCaps w:val="0"/>
          <w:noProof w:val="0"/>
          <w:color w:val="000000" w:themeColor="text1" w:themeTint="FF" w:themeShade="FF"/>
          <w:sz w:val="26"/>
          <w:szCs w:val="26"/>
          <w:lang w:val="en-US"/>
        </w:rPr>
        <w:t>N/A</w:t>
      </w:r>
    </w:p>
    <w:p w:rsidR="6195DA96" w:rsidP="6195DA96" w:rsidRDefault="6195DA96" w14:paraId="2B7AA67F" w14:textId="7FCA056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F849AC4" w:rsidP="6195DA96" w:rsidRDefault="6F849AC4" w14:paraId="6D6CEF2E" w14:textId="6D8FFB9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F849AC4" w:rsidP="6195DA96" w:rsidRDefault="6F849AC4" w14:paraId="45EABE55" w14:textId="4501D40B">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F849AC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195DA96" w:rsidR="6F849AC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B602A36" w:rsidP="6195DA96" w:rsidRDefault="5B602A36" w14:paraId="386E64C5" w14:textId="6ADBC26C">
      <w:pPr>
        <w:pStyle w:val="ListParagraph"/>
        <w:numPr>
          <w:ilvl w:val="0"/>
          <w:numId w:val="1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5B602A36">
        <w:rPr>
          <w:rFonts w:ascii="Arial" w:hAnsi="Arial" w:eastAsia="Arial" w:cs="Arial"/>
          <w:b w:val="0"/>
          <w:bCs w:val="0"/>
          <w:i w:val="0"/>
          <w:iCs w:val="0"/>
          <w:caps w:val="0"/>
          <w:smallCaps w:val="0"/>
          <w:noProof w:val="0"/>
          <w:color w:val="000000" w:themeColor="text1" w:themeTint="FF" w:themeShade="FF"/>
          <w:sz w:val="26"/>
          <w:szCs w:val="26"/>
          <w:lang w:val="en-US"/>
        </w:rPr>
        <w:t>Implement Network Segmentation to isolate publicly accessible applications</w:t>
      </w:r>
      <w:r w:rsidRPr="6195DA96" w:rsidR="172ABAA8">
        <w:rPr>
          <w:rFonts w:ascii="Arial" w:hAnsi="Arial" w:eastAsia="Arial" w:cs="Arial"/>
          <w:b w:val="0"/>
          <w:bCs w:val="0"/>
          <w:i w:val="0"/>
          <w:iCs w:val="0"/>
          <w:caps w:val="0"/>
          <w:smallCaps w:val="0"/>
          <w:noProof w:val="0"/>
          <w:color w:val="000000" w:themeColor="text1" w:themeTint="FF" w:themeShade="FF"/>
          <w:sz w:val="26"/>
          <w:szCs w:val="26"/>
          <w:lang w:val="en-US"/>
        </w:rPr>
        <w:t xml:space="preserve"> from critical systems that are needed for the cruise’s operational functionality</w:t>
      </w:r>
    </w:p>
    <w:p w:rsidR="172ABAA8" w:rsidP="6195DA96" w:rsidRDefault="172ABAA8" w14:paraId="5AE0EC7A" w14:textId="54941591">
      <w:pPr>
        <w:pStyle w:val="ListParagraph"/>
        <w:numPr>
          <w:ilvl w:val="0"/>
          <w:numId w:val="1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172ABAA8">
        <w:rPr>
          <w:rFonts w:ascii="Arial" w:hAnsi="Arial" w:eastAsia="Arial" w:cs="Arial"/>
          <w:b w:val="0"/>
          <w:bCs w:val="0"/>
          <w:i w:val="0"/>
          <w:iCs w:val="0"/>
          <w:caps w:val="0"/>
          <w:smallCaps w:val="0"/>
          <w:noProof w:val="0"/>
          <w:color w:val="000000" w:themeColor="text1" w:themeTint="FF" w:themeShade="FF"/>
          <w:sz w:val="26"/>
          <w:szCs w:val="26"/>
          <w:lang w:val="en-US"/>
        </w:rPr>
        <w:t>Apply least privileged network access to only allow required communications between machines to take place</w:t>
      </w:r>
    </w:p>
    <w:p w:rsidR="172ABAA8" w:rsidP="6195DA96" w:rsidRDefault="172ABAA8" w14:paraId="4DEE8A34" w14:textId="72579CC7">
      <w:pPr>
        <w:pStyle w:val="ListParagraph"/>
        <w:numPr>
          <w:ilvl w:val="0"/>
          <w:numId w:val="15"/>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172ABAA8">
        <w:rPr>
          <w:rFonts w:ascii="Arial" w:hAnsi="Arial" w:eastAsia="Arial" w:cs="Arial"/>
          <w:b w:val="0"/>
          <w:bCs w:val="0"/>
          <w:i w:val="0"/>
          <w:iCs w:val="0"/>
          <w:caps w:val="0"/>
          <w:smallCaps w:val="0"/>
          <w:noProof w:val="0"/>
          <w:color w:val="000000" w:themeColor="text1" w:themeTint="FF" w:themeShade="FF"/>
          <w:sz w:val="26"/>
          <w:szCs w:val="26"/>
          <w:lang w:val="en-US"/>
        </w:rPr>
        <w:t xml:space="preserve">Regularly audit segmentation controls through network scans and firewall reviews. </w:t>
      </w:r>
    </w:p>
    <w:p w:rsidR="6195DA96" w:rsidP="6195DA96" w:rsidRDefault="6195DA96" w14:paraId="261E0761" w14:textId="54E6EDA4">
      <w:pPr>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p>
    <w:p w:rsidR="6F849AC4" w:rsidP="6195DA96" w:rsidRDefault="6F849AC4" w14:paraId="6E2CF3ED" w14:textId="2411A1C8">
      <w:pPr>
        <w:bidi w:val="0"/>
        <w:spacing w:before="0" w:beforeAutospacing="off" w:after="0" w:afterAutospacing="off" w:line="279" w:lineRule="auto"/>
        <w:ind w:left="0" w:right="0"/>
        <w:jc w:val="left"/>
      </w:pPr>
      <w:r w:rsidRPr="6195DA96" w:rsidR="6F849AC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34865898" w:rsidP="49F80C53" w:rsidRDefault="34865898" w14:paraId="7E0CF48B" w14:textId="682C0B6F">
      <w:pPr>
        <w:bidi w:val="0"/>
        <w:spacing w:before="0" w:beforeAutospacing="off" w:after="0" w:afterAutospacing="off"/>
        <w:jc w:val="left"/>
        <w:rPr>
          <w:rFonts w:ascii="Arial" w:hAnsi="Arial" w:eastAsia="Arial" w:cs="Arial"/>
          <w:b w:val="0"/>
          <w:bCs w:val="0"/>
          <w:i w:val="0"/>
          <w:iCs w:val="0"/>
          <w:caps w:val="0"/>
          <w:smallCaps w:val="0"/>
          <w:strike w:val="0"/>
          <w:dstrike w:val="0"/>
          <w:noProof w:val="0"/>
          <w:color w:val="0070C0"/>
          <w:sz w:val="26"/>
          <w:szCs w:val="26"/>
          <w:lang w:val="en-US"/>
        </w:rPr>
      </w:pPr>
      <w:hyperlink r:id="R6318affafabf448d">
        <w:r w:rsidRPr="49F80C53" w:rsidR="34865898">
          <w:rPr>
            <w:rStyle w:val="Hyperlink"/>
            <w:rFonts w:ascii="Arial" w:hAnsi="Arial" w:eastAsia="Arial" w:cs="Arial"/>
            <w:b w:val="0"/>
            <w:bCs w:val="0"/>
            <w:i w:val="0"/>
            <w:iCs w:val="0"/>
            <w:caps w:val="0"/>
            <w:smallCaps w:val="0"/>
            <w:strike w:val="0"/>
            <w:dstrike w:val="0"/>
            <w:noProof w:val="0"/>
            <w:color w:val="0070C0"/>
            <w:sz w:val="26"/>
            <w:szCs w:val="26"/>
            <w:lang w:val="en-US"/>
          </w:rPr>
          <w:t>Nordlayer - Network Segmentation Best Practices</w:t>
        </w:r>
      </w:hyperlink>
    </w:p>
    <w:p w:rsidR="34865898" w:rsidP="49F80C53" w:rsidRDefault="34865898" w14:paraId="318EC95E" w14:textId="345F7133">
      <w:pPr>
        <w:bidi w:val="0"/>
        <w:spacing w:before="0" w:beforeAutospacing="off" w:after="0" w:afterAutospacing="off"/>
        <w:jc w:val="left"/>
        <w:rPr>
          <w:color w:val="0070C0"/>
        </w:rPr>
      </w:pPr>
      <w:hyperlink r:id="R4e91974b02fa454b">
        <w:r w:rsidRPr="49F80C53" w:rsidR="34865898">
          <w:rPr>
            <w:rStyle w:val="Hyperlink"/>
            <w:rFonts w:ascii="Arial" w:hAnsi="Arial" w:eastAsia="Arial" w:cs="Arial"/>
            <w:b w:val="0"/>
            <w:bCs w:val="0"/>
            <w:i w:val="0"/>
            <w:iCs w:val="0"/>
            <w:caps w:val="0"/>
            <w:smallCaps w:val="0"/>
            <w:strike w:val="0"/>
            <w:dstrike w:val="0"/>
            <w:noProof w:val="0"/>
            <w:color w:val="0070C0"/>
            <w:sz w:val="26"/>
            <w:szCs w:val="26"/>
            <w:lang w:val="en-US"/>
          </w:rPr>
          <w:t>Splunk - Guide to Network Segmentation</w:t>
        </w:r>
      </w:hyperlink>
    </w:p>
    <w:p w:rsidR="6195DA96" w:rsidP="6195DA96" w:rsidRDefault="6195DA96" w14:paraId="4720343E" w14:textId="0FFD25C1">
      <w:pPr>
        <w:bidi w:val="0"/>
        <w:spacing w:before="0" w:beforeAutospacing="off" w:after="0" w:afterAutospacing="off"/>
        <w:jc w:val="left"/>
        <w:rPr>
          <w:rFonts w:ascii="Arial" w:hAnsi="Arial" w:eastAsia="Arial" w:cs="Arial"/>
          <w:b w:val="0"/>
          <w:bCs w:val="0"/>
          <w:i w:val="0"/>
          <w:iCs w:val="0"/>
          <w:caps w:val="0"/>
          <w:smallCaps w:val="0"/>
          <w:strike w:val="0"/>
          <w:dstrike w:val="0"/>
          <w:noProof w:val="0"/>
          <w:sz w:val="26"/>
          <w:szCs w:val="26"/>
          <w:lang w:val="en-US"/>
        </w:rPr>
      </w:pPr>
    </w:p>
    <w:p w:rsidR="6195DA96" w:rsidRDefault="6195DA96" w14:paraId="3AA3720B" w14:textId="5EE254AA">
      <w:r>
        <w:br w:type="page"/>
      </w:r>
    </w:p>
    <w:p w:rsidR="41B1BA26" w:rsidP="6195DA96" w:rsidRDefault="41B1BA26" w14:paraId="28FD0801" w14:textId="5E40A17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195DA96" w:rsidR="41B1BA26">
        <w:rPr>
          <w:rFonts w:ascii="Aptos Display" w:hAnsi="Aptos Display" w:eastAsia="Aptos Display" w:cs="Aptos Display"/>
          <w:b w:val="0"/>
          <w:bCs w:val="0"/>
          <w:i w:val="0"/>
          <w:iCs w:val="0"/>
          <w:caps w:val="0"/>
          <w:smallCaps w:val="0"/>
          <w:noProof w:val="0"/>
          <w:color w:val="FF0000"/>
          <w:sz w:val="40"/>
          <w:szCs w:val="40"/>
          <w:lang w:val="en-US"/>
        </w:rPr>
        <w:t>▌</w:t>
      </w:r>
      <w:r w:rsidRPr="6195DA96" w:rsidR="41B1BA2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Named Pipe Impersonation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6195DA96" w:rsidTr="49F80C53" w14:paraId="44D97F9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B480DE5" w14:textId="6FEBFB28">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0DA8C381" w14:textId="74601012">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74C6BA0B" w14:textId="397720FF">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Risk</w:t>
            </w:r>
          </w:p>
        </w:tc>
      </w:tr>
      <w:tr w:rsidR="6195DA96" w:rsidTr="49F80C53" w14:paraId="7EEC504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1BB73663" w14:textId="3B793B0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7DDBB22D" w14:textId="3CA8BAE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195DA96" w:rsidR="6195DA96">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56AFCDD6" w14:textId="5CD2CFA9">
            <w:pPr>
              <w:spacing w:after="0"/>
              <w:jc w:val="center"/>
              <w:rPr>
                <w:rFonts w:ascii="Arial" w:hAnsi="Arial" w:eastAsia="Arial" w:cs="Arial"/>
                <w:b w:val="0"/>
                <w:bCs w:val="0"/>
                <w:i w:val="0"/>
                <w:iCs w:val="0"/>
                <w:color w:val="FFFFFF" w:themeColor="background1" w:themeTint="FF" w:themeShade="FF"/>
                <w:sz w:val="60"/>
                <w:szCs w:val="60"/>
                <w:lang w:val="en-US"/>
              </w:rPr>
            </w:pPr>
            <w:r w:rsidRPr="6195DA96" w:rsidR="6195DA96">
              <w:rPr>
                <w:rFonts w:ascii="Arial" w:hAnsi="Arial" w:eastAsia="Arial" w:cs="Arial"/>
                <w:b w:val="1"/>
                <w:bCs w:val="1"/>
                <w:i w:val="0"/>
                <w:iCs w:val="0"/>
                <w:caps w:val="0"/>
                <w:smallCaps w:val="0"/>
                <w:color w:val="FFFFFF" w:themeColor="background1" w:themeTint="FF" w:themeShade="FF"/>
                <w:sz w:val="60"/>
                <w:szCs w:val="60"/>
                <w:lang w:val="en-US"/>
              </w:rPr>
              <w:t>8.</w:t>
            </w:r>
            <w:r w:rsidRPr="6195DA96" w:rsidR="7F45F003">
              <w:rPr>
                <w:rFonts w:ascii="Arial" w:hAnsi="Arial" w:eastAsia="Arial" w:cs="Arial"/>
                <w:b w:val="1"/>
                <w:bCs w:val="1"/>
                <w:i w:val="0"/>
                <w:iCs w:val="0"/>
                <w:caps w:val="0"/>
                <w:smallCaps w:val="0"/>
                <w:color w:val="FFFFFF" w:themeColor="background1" w:themeTint="FF" w:themeShade="FF"/>
                <w:sz w:val="60"/>
                <w:szCs w:val="60"/>
                <w:lang w:val="en-US"/>
              </w:rPr>
              <w:t>5</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195DA96" w:rsidP="6195DA96" w:rsidRDefault="6195DA96" w14:paraId="6BC6B022" w14:textId="6F8E1E3C">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6195DA96" w:rsidR="6195DA96">
              <w:rPr>
                <w:rFonts w:ascii="Arial" w:hAnsi="Arial" w:eastAsia="Arial" w:cs="Arial"/>
                <w:b w:val="1"/>
                <w:bCs w:val="1"/>
                <w:i w:val="0"/>
                <w:iCs w:val="0"/>
                <w:caps w:val="0"/>
                <w:smallCaps w:val="0"/>
                <w:color w:val="FFFFFF" w:themeColor="background1" w:themeTint="FF" w:themeShade="FF"/>
                <w:sz w:val="60"/>
                <w:szCs w:val="60"/>
                <w:lang w:val="en-US"/>
              </w:rPr>
              <w:t>High</w:t>
            </w:r>
          </w:p>
        </w:tc>
      </w:tr>
      <w:tr w:rsidR="6195DA96" w:rsidTr="49F80C53" w14:paraId="14196A9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395744ED" w14:textId="6ECBFFB0">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56430003" w:rsidP="6195DA96" w:rsidRDefault="56430003" w14:paraId="031E38A5" w14:textId="396104B8">
            <w:pPr>
              <w:pStyle w:val="Normal"/>
              <w:suppressLineNumbers w:val="0"/>
              <w:bidi w:val="0"/>
              <w:spacing w:before="0" w:beforeAutospacing="off" w:after="0" w:afterAutospacing="off" w:line="279" w:lineRule="auto"/>
              <w:ind w:left="0" w:right="0"/>
              <w:jc w:val="center"/>
            </w:pPr>
            <w:r w:rsidRPr="6195DA96" w:rsidR="56430003">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Mar/>
          </w:tcPr>
          <w:p w14:paraId="6E8D4C81"/>
        </w:tc>
        <w:tc>
          <w:tcPr>
            <w:tcW w:w="4350" w:type="dxa"/>
            <w:vMerge/>
            <w:tcMar/>
          </w:tcPr>
          <w:p w14:paraId="4F4B167F"/>
        </w:tc>
      </w:tr>
      <w:tr w:rsidR="6195DA96" w:rsidTr="49F80C53" w14:paraId="32E779D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3669216A" w14:textId="13233A46">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8292CE7" w:rsidP="49F80C53" w:rsidRDefault="28292CE7" w14:paraId="0D1C37C1" w14:textId="000B0ABE">
            <w:pPr>
              <w:spacing w:after="0"/>
              <w:jc w:val="center"/>
              <w:rPr>
                <w:rFonts w:ascii="Arial" w:hAnsi="Arial" w:eastAsia="Arial" w:cs="Arial"/>
                <w:b w:val="0"/>
                <w:bCs w:val="0"/>
                <w:i w:val="0"/>
                <w:iCs w:val="0"/>
                <w:strike w:val="0"/>
                <w:dstrike w:val="0"/>
                <w:color w:val="0070C0"/>
                <w:sz w:val="22"/>
                <w:szCs w:val="22"/>
                <w:lang w:val="en-US"/>
              </w:rPr>
            </w:pPr>
            <w:hyperlink w:anchor="CVSS:4.0/AV:L/AC:L/AT:N/PR:L/UI:N/VC:H/VI:H/VA:H/SC:N/SI:N/SA:N" r:id="R138ff4149a8a4dd3">
              <w:r w:rsidRPr="49F80C53" w:rsidR="63D78446">
                <w:rPr>
                  <w:rStyle w:val="Hyperlink"/>
                  <w:rFonts w:ascii="Arial" w:hAnsi="Arial" w:eastAsia="Arial" w:cs="Arial"/>
                  <w:b w:val="0"/>
                  <w:bCs w:val="0"/>
                  <w:i w:val="0"/>
                  <w:iCs w:val="0"/>
                  <w:strike w:val="0"/>
                  <w:dstrike w:val="0"/>
                  <w:color w:val="0070C0"/>
                  <w:sz w:val="22"/>
                  <w:szCs w:val="22"/>
                  <w:lang w:val="en-US"/>
                </w:rPr>
                <w:t>AV:L/AC:L/AT:N/PR:L/UI:N/VC:H/VI:H/VA:H/SC:N/SI:N/SA:N</w:t>
              </w:r>
            </w:hyperlink>
          </w:p>
        </w:tc>
      </w:tr>
      <w:tr w:rsidR="6195DA96" w:rsidTr="49F80C53" w14:paraId="76C27CF9">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719041FE" w14:textId="06296A3A">
            <w:pPr>
              <w:spacing w:after="0"/>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64545BE6" w14:textId="74E6753B">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FBAD706" w:rsidP="49F80C53" w:rsidRDefault="5FBAD706" w14:paraId="09F8C6C4" w14:textId="1E5EA5A0">
            <w:pPr>
              <w:bidi w:val="0"/>
              <w:jc w:val="center"/>
              <w:rPr>
                <w:rFonts w:ascii="Arial" w:hAnsi="Arial" w:eastAsia="Arial" w:cs="Arial"/>
                <w:b w:val="0"/>
                <w:bCs w:val="0"/>
                <w:i w:val="0"/>
                <w:iCs w:val="0"/>
                <w:color w:val="0070C0"/>
                <w:sz w:val="22"/>
                <w:szCs w:val="22"/>
                <w:lang w:val="en-US"/>
              </w:rPr>
            </w:pPr>
            <w:hyperlink r:id="Ra6bc32378066485b">
              <w:r w:rsidRPr="49F80C53" w:rsidR="5B692451">
                <w:rPr>
                  <w:rStyle w:val="Hyperlink"/>
                  <w:rFonts w:ascii="Arial" w:hAnsi="Arial" w:eastAsia="Arial" w:cs="Arial"/>
                  <w:b w:val="0"/>
                  <w:bCs w:val="0"/>
                  <w:i w:val="0"/>
                  <w:iCs w:val="0"/>
                  <w:strike w:val="0"/>
                  <w:dstrike w:val="0"/>
                  <w:color w:val="0070C0"/>
                  <w:sz w:val="22"/>
                  <w:szCs w:val="22"/>
                  <w:lang w:val="en-US"/>
                </w:rPr>
                <w:t>T1608: Exploitation for Privilege Escalation</w:t>
              </w:r>
            </w:hyperlink>
          </w:p>
          <w:p w:rsidR="07237EDF" w:rsidP="49F80C53" w:rsidRDefault="07237EDF" w14:paraId="7E931DAA" w14:textId="1F27BC73">
            <w:pPr>
              <w:jc w:val="center"/>
              <w:rPr>
                <w:rFonts w:ascii="Arial" w:hAnsi="Arial" w:eastAsia="Arial" w:cs="Arial"/>
                <w:b w:val="0"/>
                <w:bCs w:val="0"/>
                <w:i w:val="0"/>
                <w:iCs w:val="0"/>
                <w:strike w:val="0"/>
                <w:dstrike w:val="0"/>
                <w:color w:val="0070C0"/>
                <w:sz w:val="22"/>
                <w:szCs w:val="22"/>
                <w:lang w:val="en-US"/>
              </w:rPr>
            </w:pPr>
            <w:hyperlink r:id="Rb1aece80db654f91">
              <w:r w:rsidRPr="49F80C53" w:rsidR="669DD66C">
                <w:rPr>
                  <w:rStyle w:val="Hyperlink"/>
                  <w:rFonts w:ascii="Arial" w:hAnsi="Arial" w:eastAsia="Arial" w:cs="Arial"/>
                  <w:b w:val="0"/>
                  <w:bCs w:val="0"/>
                  <w:i w:val="0"/>
                  <w:iCs w:val="0"/>
                  <w:strike w:val="0"/>
                  <w:dstrike w:val="0"/>
                  <w:color w:val="0070C0"/>
                  <w:sz w:val="22"/>
                  <w:szCs w:val="22"/>
                  <w:lang w:val="en-US"/>
                </w:rPr>
                <w:t>T1134.001: Access Token Manipulation - Token Impersonation/Theft</w:t>
              </w:r>
            </w:hyperlink>
          </w:p>
        </w:tc>
      </w:tr>
      <w:tr w:rsidR="6195DA96" w:rsidTr="49F80C53" w14:paraId="5D1821A0">
        <w:trPr>
          <w:trHeight w:val="300"/>
        </w:trPr>
        <w:tc>
          <w:tcPr>
            <w:tcW w:w="1584" w:type="dxa"/>
            <w:vMerge/>
            <w:tcMar/>
          </w:tcPr>
          <w:p w14:paraId="3AAE3C8C"/>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75F15E57" w14:textId="38A75D4D">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21796FC" w:rsidP="49F80C53" w:rsidRDefault="221796FC" w14:paraId="56D59236" w14:textId="2DD5C378">
            <w:pPr>
              <w:bidi w:val="0"/>
              <w:jc w:val="center"/>
              <w:rPr>
                <w:rFonts w:ascii="Arial" w:hAnsi="Arial" w:eastAsia="Arial" w:cs="Arial"/>
                <w:b w:val="0"/>
                <w:bCs w:val="0"/>
                <w:i w:val="0"/>
                <w:iCs w:val="0"/>
                <w:strike w:val="0"/>
                <w:dstrike w:val="0"/>
                <w:color w:val="0070C0"/>
                <w:sz w:val="22"/>
                <w:szCs w:val="22"/>
                <w:u w:val="none"/>
                <w:lang w:val="en-US"/>
              </w:rPr>
            </w:pPr>
            <w:hyperlink r:id="R5fe3961d6fcd4a2d">
              <w:r w:rsidRPr="49F80C53" w:rsidR="7EBAB1B3">
                <w:rPr>
                  <w:rStyle w:val="Hyperlink"/>
                  <w:rFonts w:ascii="Arial" w:hAnsi="Arial" w:eastAsia="Arial" w:cs="Arial"/>
                  <w:b w:val="0"/>
                  <w:bCs w:val="0"/>
                  <w:i w:val="0"/>
                  <w:iCs w:val="0"/>
                  <w:strike w:val="0"/>
                  <w:dstrike w:val="0"/>
                  <w:color w:val="0070C0"/>
                  <w:sz w:val="22"/>
                  <w:szCs w:val="22"/>
                  <w:lang w:val="en-US"/>
                </w:rPr>
                <w:t>M1026: Privileged Account Management</w:t>
              </w:r>
            </w:hyperlink>
          </w:p>
          <w:p w:rsidR="1B4CECB3" w:rsidP="49F80C53" w:rsidRDefault="1B4CECB3" w14:paraId="1C3FFF3A" w14:textId="2C06FD9A">
            <w:pPr>
              <w:bidi w:val="0"/>
              <w:jc w:val="center"/>
              <w:rPr>
                <w:rFonts w:ascii="Arial" w:hAnsi="Arial" w:eastAsia="Arial" w:cs="Arial"/>
                <w:b w:val="0"/>
                <w:bCs w:val="0"/>
                <w:i w:val="0"/>
                <w:iCs w:val="0"/>
                <w:color w:val="0070C0"/>
                <w:sz w:val="22"/>
                <w:szCs w:val="22"/>
                <w:lang w:val="en-US"/>
              </w:rPr>
            </w:pPr>
            <w:hyperlink r:id="R8c8e71d894c0498c">
              <w:r w:rsidRPr="49F80C53" w:rsidR="32F3A12C">
                <w:rPr>
                  <w:rStyle w:val="Hyperlink"/>
                  <w:rFonts w:ascii="Arial" w:hAnsi="Arial" w:eastAsia="Arial" w:cs="Arial"/>
                  <w:b w:val="0"/>
                  <w:bCs w:val="0"/>
                  <w:i w:val="0"/>
                  <w:iCs w:val="0"/>
                  <w:strike w:val="0"/>
                  <w:dstrike w:val="0"/>
                  <w:color w:val="0070C0"/>
                  <w:sz w:val="22"/>
                  <w:szCs w:val="22"/>
                  <w:lang w:val="en-US"/>
                </w:rPr>
                <w:t>M1022: Restrict File and Directory Permissions</w:t>
              </w:r>
            </w:hyperlink>
            <w:r w:rsidRPr="49F80C53" w:rsidR="32F3A12C">
              <w:rPr>
                <w:rFonts w:ascii="Arial" w:hAnsi="Arial" w:eastAsia="Arial" w:cs="Arial"/>
                <w:b w:val="0"/>
                <w:bCs w:val="0"/>
                <w:i w:val="0"/>
                <w:iCs w:val="0"/>
                <w:strike w:val="0"/>
                <w:dstrike w:val="0"/>
                <w:color w:val="0070C0"/>
                <w:sz w:val="22"/>
                <w:szCs w:val="22"/>
                <w:u w:val="none"/>
                <w:lang w:val="en-US"/>
              </w:rPr>
              <w:t xml:space="preserve"> </w:t>
            </w:r>
          </w:p>
        </w:tc>
      </w:tr>
      <w:tr w:rsidR="6195DA96" w:rsidTr="49F80C53" w14:paraId="3118476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195DA96" w:rsidP="6195DA96" w:rsidRDefault="6195DA96" w14:paraId="3143D988" w14:textId="1C36E305">
            <w:pPr>
              <w:jc w:val="center"/>
              <w:rPr>
                <w:rFonts w:ascii="Arial" w:hAnsi="Arial" w:eastAsia="Arial" w:cs="Arial"/>
                <w:b w:val="0"/>
                <w:bCs w:val="0"/>
                <w:i w:val="0"/>
                <w:iCs w:val="0"/>
                <w:color w:val="000000" w:themeColor="text1" w:themeTint="FF" w:themeShade="FF"/>
                <w:sz w:val="22"/>
                <w:szCs w:val="22"/>
                <w:lang w:val="en-US"/>
              </w:rPr>
            </w:pPr>
            <w:r w:rsidRPr="6195DA96" w:rsidR="6195DA96">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195DA96" w:rsidP="6195DA96" w:rsidRDefault="6195DA96" w14:paraId="43F4A883" w14:textId="4578D51A">
            <w:pPr>
              <w:jc w:val="center"/>
              <w:rPr>
                <w:rFonts w:ascii="Arial" w:hAnsi="Arial" w:eastAsia="Arial" w:cs="Arial"/>
                <w:b w:val="0"/>
                <w:bCs w:val="0"/>
                <w:i w:val="0"/>
                <w:iCs w:val="0"/>
                <w:color w:val="000000" w:themeColor="text1" w:themeTint="FF" w:themeShade="FF"/>
                <w:sz w:val="22"/>
                <w:szCs w:val="22"/>
                <w:lang w:val="en-US"/>
              </w:rPr>
            </w:pPr>
          </w:p>
        </w:tc>
      </w:tr>
    </w:tbl>
    <w:p w:rsidR="6195DA96" w:rsidP="6195DA96" w:rsidRDefault="6195DA96" w14:paraId="70736F2C" w14:textId="0D2022D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1B1BA26" w:rsidP="6195DA96" w:rsidRDefault="41B1BA26" w14:paraId="77747189" w14:textId="2BB58E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DBCE099" w:rsidP="6195DA96" w:rsidRDefault="3DBCE099" w14:paraId="683D0296" w14:textId="6C8B8FF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DBCE099">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195DA96" w:rsidR="3DBCE09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6195DA96" w:rsidR="3DBCE099">
        <w:rPr>
          <w:rFonts w:ascii="Arial" w:hAnsi="Arial" w:eastAsia="Arial" w:cs="Arial"/>
          <w:b w:val="0"/>
          <w:bCs w:val="0"/>
          <w:i w:val="0"/>
          <w:iCs w:val="0"/>
          <w:caps w:val="0"/>
          <w:smallCaps w:val="0"/>
          <w:noProof w:val="0"/>
          <w:color w:val="000000" w:themeColor="text1" w:themeTint="FF" w:themeShade="FF"/>
          <w:sz w:val="26"/>
          <w:szCs w:val="26"/>
          <w:lang w:val="en-US"/>
        </w:rPr>
        <w:t xml:space="preserve"> creates named pipes with weak security permissions, allowing low-privileged users to connect with and impersonate privileged processes. When the </w:t>
      </w:r>
      <w:r w:rsidRPr="6195DA96" w:rsidR="3DBCE09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 service</w:t>
      </w:r>
      <w:r w:rsidRPr="6195DA96" w:rsidR="3DBCE099">
        <w:rPr>
          <w:rFonts w:ascii="Arial" w:hAnsi="Arial" w:eastAsia="Arial" w:cs="Arial"/>
          <w:b w:val="0"/>
          <w:bCs w:val="0"/>
          <w:i w:val="0"/>
          <w:iCs w:val="0"/>
          <w:caps w:val="0"/>
          <w:smallCaps w:val="0"/>
          <w:noProof w:val="0"/>
          <w:color w:val="000000" w:themeColor="text1" w:themeTint="FF" w:themeShade="FF"/>
          <w:sz w:val="26"/>
          <w:szCs w:val="26"/>
          <w:lang w:val="en-US"/>
        </w:rPr>
        <w:t xml:space="preserve"> runs with elevated privileges (SYSTEM or Administrator), attackers can abuse named pipe connections to escalate their privileges to that of the service account, gaining full control over the system.</w:t>
      </w:r>
    </w:p>
    <w:p w:rsidR="6195DA96" w:rsidP="6195DA96" w:rsidRDefault="6195DA96" w14:paraId="7E100408" w14:textId="017EAF6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1B1BA26" w:rsidP="6195DA96" w:rsidRDefault="41B1BA26" w14:paraId="7D2AD1EE" w14:textId="0A7A93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E811339" w:rsidP="6195DA96" w:rsidRDefault="3E811339" w14:paraId="0C25677D" w14:textId="4013138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E811339">
        <w:rPr>
          <w:rFonts w:ascii="Arial" w:hAnsi="Arial" w:eastAsia="Arial" w:cs="Arial"/>
          <w:b w:val="0"/>
          <w:bCs w:val="0"/>
          <w:i w:val="0"/>
          <w:iCs w:val="0"/>
          <w:caps w:val="0"/>
          <w:smallCaps w:val="0"/>
          <w:noProof w:val="0"/>
          <w:color w:val="000000" w:themeColor="text1" w:themeTint="FF" w:themeShade="FF"/>
          <w:sz w:val="26"/>
          <w:szCs w:val="26"/>
          <w:lang w:val="en-US"/>
        </w:rPr>
        <w:t xml:space="preserve">If an attacker gains complete control of the </w:t>
      </w:r>
      <w:r w:rsidRPr="6195DA96" w:rsidR="3E81133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6195DA96" w:rsidR="3E811339">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them to shut down critical services running on the </w:t>
      </w:r>
      <w:r w:rsidRPr="6195DA96" w:rsidR="3E81133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6195DA96" w:rsidR="3E811339">
        <w:rPr>
          <w:rFonts w:ascii="Arial" w:hAnsi="Arial" w:eastAsia="Arial" w:cs="Arial"/>
          <w:b w:val="0"/>
          <w:bCs w:val="0"/>
          <w:i w:val="0"/>
          <w:iCs w:val="0"/>
          <w:caps w:val="0"/>
          <w:smallCaps w:val="0"/>
          <w:noProof w:val="0"/>
          <w:color w:val="000000" w:themeColor="text1" w:themeTint="FF" w:themeShade="FF"/>
          <w:sz w:val="26"/>
          <w:szCs w:val="26"/>
          <w:lang w:val="en-US"/>
        </w:rPr>
        <w:t xml:space="preserve">, see sensitive documents stored on it, and also use the </w:t>
      </w:r>
      <w:r w:rsidRPr="6195DA96" w:rsidR="3E81133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6195DA96" w:rsidR="3E811339">
        <w:rPr>
          <w:rFonts w:ascii="Arial" w:hAnsi="Arial" w:eastAsia="Arial" w:cs="Arial"/>
          <w:b w:val="0"/>
          <w:bCs w:val="0"/>
          <w:i w:val="0"/>
          <w:iCs w:val="0"/>
          <w:caps w:val="0"/>
          <w:smallCaps w:val="0"/>
          <w:noProof w:val="0"/>
          <w:color w:val="000000" w:themeColor="text1" w:themeTint="FF" w:themeShade="FF"/>
          <w:sz w:val="26"/>
          <w:szCs w:val="26"/>
          <w:lang w:val="en-US"/>
        </w:rPr>
        <w:t xml:space="preserve"> to pivot and attack other </w:t>
      </w:r>
      <w:r w:rsidRPr="6195DA96" w:rsidR="3E811339">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machines</w:t>
      </w:r>
      <w:r w:rsidRPr="6195DA96" w:rsidR="3E811339">
        <w:rPr>
          <w:rFonts w:ascii="Arial" w:hAnsi="Arial" w:eastAsia="Arial" w:cs="Arial"/>
          <w:b w:val="0"/>
          <w:bCs w:val="0"/>
          <w:i w:val="0"/>
          <w:iCs w:val="0"/>
          <w:caps w:val="0"/>
          <w:smallCaps w:val="0"/>
          <w:noProof w:val="0"/>
          <w:color w:val="000000" w:themeColor="text1" w:themeTint="FF" w:themeShade="FF"/>
          <w:sz w:val="26"/>
          <w:szCs w:val="26"/>
          <w:lang w:val="en-US"/>
        </w:rPr>
        <w:t>.</w:t>
      </w:r>
    </w:p>
    <w:p w:rsidR="6195DA96" w:rsidP="6195DA96" w:rsidRDefault="6195DA96" w14:paraId="165CD485" w14:textId="4AEE9D3C">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6195DA96" w:rsidRDefault="6195DA96" w14:paraId="4F812BA2" w14:textId="6AEEBB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1B1BA26" w:rsidP="6195DA96" w:rsidRDefault="41B1BA26" w14:paraId="2B41E95D" w14:textId="4699D8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1B1BA26" w:rsidP="6195DA96" w:rsidRDefault="41B1BA26" w14:paraId="2E6674F1" w14:textId="1A98A6B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6195DA96" w:rsidR="303B7C4C">
        <w:rPr>
          <w:rFonts w:ascii="Arial" w:hAnsi="Arial" w:eastAsia="Arial" w:cs="Arial"/>
          <w:b w:val="0"/>
          <w:bCs w:val="0"/>
          <w:i w:val="0"/>
          <w:iCs w:val="0"/>
          <w:caps w:val="0"/>
          <w:smallCaps w:val="0"/>
          <w:noProof w:val="0"/>
          <w:color w:val="000000" w:themeColor="text1" w:themeTint="FF" w:themeShade="FF"/>
          <w:sz w:val="26"/>
          <w:szCs w:val="26"/>
          <w:lang w:val="en-US"/>
        </w:rPr>
        <w:t xml:space="preserve">Get a </w:t>
      </w:r>
      <w:r w:rsidRPr="6195DA96" w:rsidR="010569F3">
        <w:rPr>
          <w:rFonts w:ascii="Arial" w:hAnsi="Arial" w:eastAsia="Arial" w:cs="Arial"/>
          <w:b w:val="0"/>
          <w:bCs w:val="0"/>
          <w:i w:val="0"/>
          <w:iCs w:val="0"/>
          <w:caps w:val="0"/>
          <w:smallCaps w:val="0"/>
          <w:noProof w:val="0"/>
          <w:color w:val="000000" w:themeColor="text1" w:themeTint="FF" w:themeShade="FF"/>
          <w:sz w:val="26"/>
          <w:szCs w:val="26"/>
          <w:lang w:val="en-US"/>
        </w:rPr>
        <w:t>M</w:t>
      </w:r>
      <w:r w:rsidRPr="6195DA96" w:rsidR="303B7C4C">
        <w:rPr>
          <w:rFonts w:ascii="Arial" w:hAnsi="Arial" w:eastAsia="Arial" w:cs="Arial"/>
          <w:b w:val="0"/>
          <w:bCs w:val="0"/>
          <w:i w:val="0"/>
          <w:iCs w:val="0"/>
          <w:caps w:val="0"/>
          <w:smallCaps w:val="0"/>
          <w:noProof w:val="0"/>
          <w:color w:val="000000" w:themeColor="text1" w:themeTint="FF" w:themeShade="FF"/>
          <w:sz w:val="26"/>
          <w:szCs w:val="26"/>
          <w:lang w:val="en-US"/>
        </w:rPr>
        <w:t xml:space="preserve">eterpreter shell as a low-privilege user </w:t>
      </w:r>
    </w:p>
    <w:p w:rsidR="41B1BA26" w:rsidP="6195DA96" w:rsidRDefault="41B1BA26" w14:paraId="76DF5390" w14:textId="58003AF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6195DA96" w:rsidR="11923AE3">
        <w:rPr>
          <w:rFonts w:ascii="Arial" w:hAnsi="Arial" w:eastAsia="Arial" w:cs="Arial"/>
          <w:b w:val="0"/>
          <w:bCs w:val="0"/>
          <w:i w:val="0"/>
          <w:iCs w:val="0"/>
          <w:caps w:val="0"/>
          <w:smallCaps w:val="0"/>
          <w:noProof w:val="0"/>
          <w:color w:val="000000" w:themeColor="text1" w:themeTint="FF" w:themeShade="FF"/>
          <w:sz w:val="26"/>
          <w:szCs w:val="26"/>
          <w:lang w:val="en-US"/>
        </w:rPr>
        <w:t>Run</w:t>
      </w: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6195DA96" w:rsidR="18D9C601">
        <w:rPr>
          <w:rFonts w:ascii="Arial" w:hAnsi="Arial" w:eastAsia="Arial" w:cs="Arial"/>
          <w:b w:val="0"/>
          <w:bCs w:val="0"/>
          <w:i w:val="0"/>
          <w:iCs w:val="0"/>
          <w:caps w:val="0"/>
          <w:smallCaps w:val="0"/>
          <w:noProof w:val="0"/>
          <w:color w:val="000000" w:themeColor="text1" w:themeTint="FF" w:themeShade="FF"/>
          <w:sz w:val="26"/>
          <w:szCs w:val="26"/>
          <w:lang w:val="en-US"/>
        </w:rPr>
        <w:t>getuid</w:t>
      </w:r>
      <w:r w:rsidRPr="6195DA96" w:rsidR="18D9C601">
        <w:rPr>
          <w:rFonts w:ascii="Arial" w:hAnsi="Arial" w:eastAsia="Arial" w:cs="Arial"/>
          <w:b w:val="0"/>
          <w:bCs w:val="0"/>
          <w:i w:val="0"/>
          <w:iCs w:val="0"/>
          <w:caps w:val="0"/>
          <w:smallCaps w:val="0"/>
          <w:noProof w:val="0"/>
          <w:color w:val="000000" w:themeColor="text1" w:themeTint="FF" w:themeShade="FF"/>
          <w:sz w:val="26"/>
          <w:szCs w:val="26"/>
          <w:lang w:val="en-US"/>
        </w:rPr>
        <w:t xml:space="preserve"> to see our session is running as regular account</w:t>
      </w:r>
    </w:p>
    <w:p w:rsidR="41B1BA26" w:rsidP="6195DA96" w:rsidRDefault="41B1BA26" w14:paraId="23F856B2" w14:textId="0E522FB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6195DA96" w:rsidR="5B662554">
        <w:rPr>
          <w:rFonts w:ascii="Arial" w:hAnsi="Arial" w:eastAsia="Arial" w:cs="Arial"/>
          <w:b w:val="0"/>
          <w:bCs w:val="0"/>
          <w:i w:val="0"/>
          <w:iCs w:val="0"/>
          <w:caps w:val="0"/>
          <w:smallCaps w:val="0"/>
          <w:noProof w:val="0"/>
          <w:color w:val="000000" w:themeColor="text1" w:themeTint="FF" w:themeShade="FF"/>
          <w:sz w:val="26"/>
          <w:szCs w:val="26"/>
          <w:lang w:val="en-US"/>
        </w:rPr>
        <w:t xml:space="preserve">Run “use </w:t>
      </w:r>
      <w:r w:rsidRPr="6195DA96" w:rsidR="5B662554">
        <w:rPr>
          <w:rFonts w:ascii="Arial" w:hAnsi="Arial" w:eastAsia="Arial" w:cs="Arial"/>
          <w:b w:val="0"/>
          <w:bCs w:val="0"/>
          <w:i w:val="0"/>
          <w:iCs w:val="0"/>
          <w:caps w:val="0"/>
          <w:smallCaps w:val="0"/>
          <w:noProof w:val="0"/>
          <w:color w:val="000000" w:themeColor="text1" w:themeTint="FF" w:themeShade="FF"/>
          <w:sz w:val="26"/>
          <w:szCs w:val="26"/>
          <w:lang w:val="en-US"/>
        </w:rPr>
        <w:t>priv</w:t>
      </w:r>
      <w:r w:rsidRPr="6195DA96" w:rsidR="5B662554">
        <w:rPr>
          <w:rFonts w:ascii="Arial" w:hAnsi="Arial" w:eastAsia="Arial" w:cs="Arial"/>
          <w:b w:val="0"/>
          <w:bCs w:val="0"/>
          <w:i w:val="0"/>
          <w:iCs w:val="0"/>
          <w:caps w:val="0"/>
          <w:smallCaps w:val="0"/>
          <w:noProof w:val="0"/>
          <w:color w:val="000000" w:themeColor="text1" w:themeTint="FF" w:themeShade="FF"/>
          <w:sz w:val="26"/>
          <w:szCs w:val="26"/>
          <w:lang w:val="en-US"/>
        </w:rPr>
        <w:t xml:space="preserve">” to load the </w:t>
      </w:r>
      <w:r w:rsidRPr="6195DA96" w:rsidR="5B662554">
        <w:rPr>
          <w:rFonts w:ascii="Arial" w:hAnsi="Arial" w:eastAsia="Arial" w:cs="Arial"/>
          <w:b w:val="0"/>
          <w:bCs w:val="0"/>
          <w:i w:val="0"/>
          <w:iCs w:val="0"/>
          <w:caps w:val="0"/>
          <w:smallCaps w:val="0"/>
          <w:noProof w:val="0"/>
          <w:color w:val="000000" w:themeColor="text1" w:themeTint="FF" w:themeShade="FF"/>
          <w:sz w:val="26"/>
          <w:szCs w:val="26"/>
          <w:lang w:val="en-US"/>
        </w:rPr>
        <w:t>priv</w:t>
      </w:r>
      <w:r w:rsidRPr="6195DA96" w:rsidR="5B662554">
        <w:rPr>
          <w:rFonts w:ascii="Arial" w:hAnsi="Arial" w:eastAsia="Arial" w:cs="Arial"/>
          <w:b w:val="0"/>
          <w:bCs w:val="0"/>
          <w:i w:val="0"/>
          <w:iCs w:val="0"/>
          <w:caps w:val="0"/>
          <w:smallCaps w:val="0"/>
          <w:noProof w:val="0"/>
          <w:color w:val="000000" w:themeColor="text1" w:themeTint="FF" w:themeShade="FF"/>
          <w:sz w:val="26"/>
          <w:szCs w:val="26"/>
          <w:lang w:val="en-US"/>
        </w:rPr>
        <w:t xml:space="preserve"> extension in Meterpreter</w:t>
      </w:r>
    </w:p>
    <w:p w:rsidR="67302C5A" w:rsidP="6195DA96" w:rsidRDefault="67302C5A" w14:paraId="2E0ECD05" w14:textId="696F1E1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67302C5A">
        <w:rPr>
          <w:rFonts w:ascii="Arial" w:hAnsi="Arial" w:eastAsia="Arial" w:cs="Arial"/>
          <w:b w:val="0"/>
          <w:bCs w:val="0"/>
          <w:i w:val="0"/>
          <w:iCs w:val="0"/>
          <w:caps w:val="0"/>
          <w:smallCaps w:val="0"/>
          <w:noProof w:val="0"/>
          <w:color w:val="000000" w:themeColor="text1" w:themeTint="FF" w:themeShade="FF"/>
          <w:sz w:val="26"/>
          <w:szCs w:val="26"/>
          <w:lang w:val="en-US"/>
        </w:rPr>
        <w:t>Step 4: Run “</w:t>
      </w:r>
      <w:r w:rsidRPr="6195DA96" w:rsidR="67302C5A">
        <w:rPr>
          <w:rFonts w:ascii="Arial" w:hAnsi="Arial" w:eastAsia="Arial" w:cs="Arial"/>
          <w:b w:val="0"/>
          <w:bCs w:val="0"/>
          <w:i w:val="0"/>
          <w:iCs w:val="0"/>
          <w:caps w:val="0"/>
          <w:smallCaps w:val="0"/>
          <w:noProof w:val="0"/>
          <w:color w:val="000000" w:themeColor="text1" w:themeTint="FF" w:themeShade="FF"/>
          <w:sz w:val="26"/>
          <w:szCs w:val="26"/>
          <w:lang w:val="en-US"/>
        </w:rPr>
        <w:t>getsystem</w:t>
      </w:r>
      <w:r w:rsidRPr="6195DA96" w:rsidR="67302C5A">
        <w:rPr>
          <w:rFonts w:ascii="Arial" w:hAnsi="Arial" w:eastAsia="Arial" w:cs="Arial"/>
          <w:b w:val="0"/>
          <w:bCs w:val="0"/>
          <w:i w:val="0"/>
          <w:iCs w:val="0"/>
          <w:caps w:val="0"/>
          <w:smallCaps w:val="0"/>
          <w:noProof w:val="0"/>
          <w:color w:val="000000" w:themeColor="text1" w:themeTint="FF" w:themeShade="FF"/>
          <w:sz w:val="26"/>
          <w:szCs w:val="26"/>
          <w:lang w:val="en-US"/>
        </w:rPr>
        <w:t xml:space="preserve">” to exploit the </w:t>
      </w:r>
      <w:r w:rsidRPr="6195DA96" w:rsidR="09F98C4B">
        <w:rPr>
          <w:rFonts w:ascii="Arial" w:hAnsi="Arial" w:eastAsia="Arial" w:cs="Arial"/>
          <w:b w:val="0"/>
          <w:bCs w:val="0"/>
          <w:i w:val="0"/>
          <w:iCs w:val="0"/>
          <w:caps w:val="0"/>
          <w:smallCaps w:val="0"/>
          <w:noProof w:val="0"/>
          <w:color w:val="000000" w:themeColor="text1" w:themeTint="FF" w:themeShade="FF"/>
          <w:sz w:val="26"/>
          <w:szCs w:val="26"/>
          <w:lang w:val="en-US"/>
        </w:rPr>
        <w:t>named pipe impersonation priv esc</w:t>
      </w:r>
    </w:p>
    <w:p w:rsidR="41B1BA26" w:rsidP="6195DA96" w:rsidRDefault="41B1BA26" w14:paraId="42CA0567" w14:textId="1B2D1E68">
      <w:pPr>
        <w:pStyle w:val="Normal"/>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Step </w:t>
      </w:r>
      <w:r w:rsidRPr="6195DA96" w:rsidR="6AE53601">
        <w:rPr>
          <w:rFonts w:ascii="Arial" w:hAnsi="Arial" w:eastAsia="Arial" w:cs="Arial"/>
          <w:b w:val="0"/>
          <w:bCs w:val="0"/>
          <w:i w:val="0"/>
          <w:iCs w:val="0"/>
          <w:caps w:val="0"/>
          <w:smallCaps w:val="0"/>
          <w:noProof w:val="0"/>
          <w:color w:val="000000" w:themeColor="text1" w:themeTint="FF" w:themeShade="FF"/>
          <w:sz w:val="26"/>
          <w:szCs w:val="26"/>
          <w:lang w:val="en-US"/>
        </w:rPr>
        <w:t>5</w:t>
      </w: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6195DA96" w:rsidR="40DDF56F">
        <w:rPr>
          <w:rFonts w:ascii="Arial" w:hAnsi="Arial" w:eastAsia="Arial" w:cs="Arial"/>
          <w:b w:val="0"/>
          <w:bCs w:val="0"/>
          <w:i w:val="0"/>
          <w:iCs w:val="0"/>
          <w:caps w:val="0"/>
          <w:smallCaps w:val="0"/>
          <w:noProof w:val="0"/>
          <w:color w:val="000000" w:themeColor="text1" w:themeTint="FF" w:themeShade="FF"/>
          <w:sz w:val="26"/>
          <w:szCs w:val="26"/>
          <w:lang w:val="en-US"/>
        </w:rPr>
        <w:t xml:space="preserve">Run </w:t>
      </w:r>
      <w:r w:rsidRPr="6195DA96" w:rsidR="40DDF56F">
        <w:rPr>
          <w:rFonts w:ascii="Arial" w:hAnsi="Arial" w:eastAsia="Arial" w:cs="Arial"/>
          <w:b w:val="0"/>
          <w:bCs w:val="0"/>
          <w:i w:val="0"/>
          <w:iCs w:val="0"/>
          <w:caps w:val="0"/>
          <w:smallCaps w:val="0"/>
          <w:noProof w:val="0"/>
          <w:color w:val="000000" w:themeColor="text1" w:themeTint="FF" w:themeShade="FF"/>
          <w:sz w:val="26"/>
          <w:szCs w:val="26"/>
          <w:lang w:val="en-US"/>
        </w:rPr>
        <w:t>getuid</w:t>
      </w:r>
      <w:r w:rsidRPr="6195DA96" w:rsidR="40DDF56F">
        <w:rPr>
          <w:rFonts w:ascii="Arial" w:hAnsi="Arial" w:eastAsia="Arial" w:cs="Arial"/>
          <w:b w:val="0"/>
          <w:bCs w:val="0"/>
          <w:i w:val="0"/>
          <w:iCs w:val="0"/>
          <w:caps w:val="0"/>
          <w:smallCaps w:val="0"/>
          <w:noProof w:val="0"/>
          <w:color w:val="000000" w:themeColor="text1" w:themeTint="FF" w:themeShade="FF"/>
          <w:sz w:val="26"/>
          <w:szCs w:val="26"/>
          <w:lang w:val="en-US"/>
        </w:rPr>
        <w:t xml:space="preserve"> to see our session is running as SYSTEM or Administrator</w:t>
      </w:r>
    </w:p>
    <w:p w:rsidR="6195DA96" w:rsidP="6195DA96" w:rsidRDefault="6195DA96" w14:paraId="0BF4C50F" w14:textId="3728FD1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1B1BA26" w:rsidP="6195DA96" w:rsidRDefault="41B1BA26" w14:paraId="5D1562EE" w14:textId="6D8FFB9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1B1BA26" w:rsidP="6195DA96" w:rsidRDefault="41B1BA26" w14:paraId="7980EFD8" w14:textId="665B421B">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195DA96" w:rsidR="41B1BA2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13C0D1B" w:rsidP="6195DA96" w:rsidRDefault="313C0D1B" w14:paraId="2814AFD4" w14:textId="5DD2DF50">
      <w:pPr>
        <w:pStyle w:val="ListParagraph"/>
        <w:numPr>
          <w:ilvl w:val="0"/>
          <w:numId w:val="18"/>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13C0D1B">
        <w:rPr>
          <w:rFonts w:ascii="Arial" w:hAnsi="Arial" w:eastAsia="Arial" w:cs="Arial"/>
          <w:b w:val="0"/>
          <w:bCs w:val="0"/>
          <w:i w:val="0"/>
          <w:iCs w:val="0"/>
          <w:caps w:val="0"/>
          <w:smallCaps w:val="0"/>
          <w:noProof w:val="0"/>
          <w:color w:val="000000" w:themeColor="text1" w:themeTint="FF" w:themeShade="FF"/>
          <w:sz w:val="26"/>
          <w:szCs w:val="26"/>
          <w:lang w:val="en-US"/>
        </w:rPr>
        <w:t>Implement proper named pipe security descriptors to restrict access only to authorized users and prevent impersonation</w:t>
      </w:r>
    </w:p>
    <w:p w:rsidR="313C0D1B" w:rsidP="6195DA96" w:rsidRDefault="313C0D1B" w14:paraId="5BA3C9BB" w14:textId="2D95FAF9">
      <w:pPr>
        <w:pStyle w:val="ListParagraph"/>
        <w:numPr>
          <w:ilvl w:val="0"/>
          <w:numId w:val="18"/>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313C0D1B">
        <w:rPr>
          <w:rFonts w:ascii="Arial" w:hAnsi="Arial" w:eastAsia="Arial" w:cs="Arial"/>
          <w:b w:val="0"/>
          <w:bCs w:val="0"/>
          <w:i w:val="0"/>
          <w:iCs w:val="0"/>
          <w:caps w:val="0"/>
          <w:smallCaps w:val="0"/>
          <w:noProof w:val="0"/>
          <w:color w:val="000000" w:themeColor="text1" w:themeTint="FF" w:themeShade="FF"/>
          <w:sz w:val="26"/>
          <w:szCs w:val="26"/>
          <w:lang w:val="en-US"/>
        </w:rPr>
        <w:t xml:space="preserve">Disable impersonation on named pipes unless absolutely </w:t>
      </w:r>
      <w:r w:rsidRPr="6195DA96" w:rsidR="313C0D1B">
        <w:rPr>
          <w:rFonts w:ascii="Arial" w:hAnsi="Arial" w:eastAsia="Arial" w:cs="Arial"/>
          <w:b w:val="0"/>
          <w:bCs w:val="0"/>
          <w:i w:val="0"/>
          <w:iCs w:val="0"/>
          <w:caps w:val="0"/>
          <w:smallCaps w:val="0"/>
          <w:noProof w:val="0"/>
          <w:color w:val="000000" w:themeColor="text1" w:themeTint="FF" w:themeShade="FF"/>
          <w:sz w:val="26"/>
          <w:szCs w:val="26"/>
          <w:lang w:val="en-US"/>
        </w:rPr>
        <w:t>required</w:t>
      </w:r>
      <w:r w:rsidRPr="6195DA96" w:rsidR="313C0D1B">
        <w:rPr>
          <w:rFonts w:ascii="Arial" w:hAnsi="Arial" w:eastAsia="Arial" w:cs="Arial"/>
          <w:b w:val="0"/>
          <w:bCs w:val="0"/>
          <w:i w:val="0"/>
          <w:iCs w:val="0"/>
          <w:caps w:val="0"/>
          <w:smallCaps w:val="0"/>
          <w:noProof w:val="0"/>
          <w:color w:val="000000" w:themeColor="text1" w:themeTint="FF" w:themeShade="FF"/>
          <w:sz w:val="26"/>
          <w:szCs w:val="26"/>
          <w:lang w:val="en-US"/>
        </w:rPr>
        <w:t xml:space="preserve"> for business functionality</w:t>
      </w:r>
    </w:p>
    <w:p w:rsidR="0EE88A47" w:rsidP="6195DA96" w:rsidRDefault="0EE88A47" w14:paraId="6725A0B4" w14:textId="7F635359">
      <w:pPr>
        <w:pStyle w:val="ListParagraph"/>
        <w:numPr>
          <w:ilvl w:val="0"/>
          <w:numId w:val="18"/>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0EE88A47">
        <w:rPr>
          <w:rFonts w:ascii="Arial" w:hAnsi="Arial" w:eastAsia="Arial" w:cs="Arial"/>
          <w:b w:val="0"/>
          <w:bCs w:val="0"/>
          <w:i w:val="0"/>
          <w:iCs w:val="0"/>
          <w:caps w:val="0"/>
          <w:smallCaps w:val="0"/>
          <w:noProof w:val="0"/>
          <w:color w:val="000000" w:themeColor="text1" w:themeTint="FF" w:themeShade="FF"/>
          <w:sz w:val="26"/>
          <w:szCs w:val="26"/>
          <w:lang w:val="en-US"/>
        </w:rPr>
        <w:t>Run the application service with least privilege using a dedicated service account with minimal permissions rather than SYSTEM or Administrator accounts</w:t>
      </w:r>
    </w:p>
    <w:p w:rsidR="7CD3B958" w:rsidP="6195DA96" w:rsidRDefault="7CD3B958" w14:paraId="171C07EE" w14:textId="18238319">
      <w:pPr>
        <w:pStyle w:val="ListParagraph"/>
        <w:numPr>
          <w:ilvl w:val="0"/>
          <w:numId w:val="18"/>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7CD3B958">
        <w:rPr>
          <w:rFonts w:ascii="Arial" w:hAnsi="Arial" w:eastAsia="Arial" w:cs="Arial"/>
          <w:b w:val="0"/>
          <w:bCs w:val="0"/>
          <w:i w:val="0"/>
          <w:iCs w:val="0"/>
          <w:caps w:val="0"/>
          <w:smallCaps w:val="0"/>
          <w:noProof w:val="0"/>
          <w:color w:val="000000" w:themeColor="text1" w:themeTint="FF" w:themeShade="FF"/>
          <w:sz w:val="26"/>
          <w:szCs w:val="26"/>
          <w:lang w:val="en-US"/>
        </w:rPr>
        <w:t xml:space="preserve">Regularly audit service </w:t>
      </w:r>
      <w:r w:rsidRPr="6195DA96" w:rsidR="7CD3B958">
        <w:rPr>
          <w:rFonts w:ascii="Arial" w:hAnsi="Arial" w:eastAsia="Arial" w:cs="Arial"/>
          <w:b w:val="0"/>
          <w:bCs w:val="0"/>
          <w:i w:val="0"/>
          <w:iCs w:val="0"/>
          <w:caps w:val="0"/>
          <w:smallCaps w:val="0"/>
          <w:noProof w:val="0"/>
          <w:color w:val="000000" w:themeColor="text1" w:themeTint="FF" w:themeShade="FF"/>
          <w:sz w:val="26"/>
          <w:szCs w:val="26"/>
          <w:lang w:val="en-US"/>
        </w:rPr>
        <w:t>permissions</w:t>
      </w:r>
      <w:r w:rsidRPr="6195DA96" w:rsidR="7CD3B958">
        <w:rPr>
          <w:rFonts w:ascii="Arial" w:hAnsi="Arial" w:eastAsia="Arial" w:cs="Arial"/>
          <w:b w:val="0"/>
          <w:bCs w:val="0"/>
          <w:i w:val="0"/>
          <w:iCs w:val="0"/>
          <w:caps w:val="0"/>
          <w:smallCaps w:val="0"/>
          <w:noProof w:val="0"/>
          <w:color w:val="000000" w:themeColor="text1" w:themeTint="FF" w:themeShade="FF"/>
          <w:sz w:val="26"/>
          <w:szCs w:val="26"/>
          <w:lang w:val="en-US"/>
        </w:rPr>
        <w:t xml:space="preserve"> and named pipe ACLs.</w:t>
      </w:r>
    </w:p>
    <w:p w:rsidR="6195DA96" w:rsidP="6195DA96" w:rsidRDefault="6195DA96" w14:paraId="2F7BF2A8" w14:textId="306D144D">
      <w:pPr>
        <w:pStyle w:val="Normal"/>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1B1BA26" w:rsidP="6195DA96" w:rsidRDefault="41B1BA26" w14:paraId="369E27BF" w14:textId="68476DC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195DA96" w:rsidR="41B1BA2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406D052" w:rsidP="49F80C53" w:rsidRDefault="6406D052" w14:paraId="7B759F7A" w14:textId="794C7057">
      <w:pPr>
        <w:pStyle w:val="Normal"/>
        <w:bidi w:val="0"/>
        <w:spacing w:before="0" w:beforeAutospacing="off" w:after="0" w:afterAutospacing="off"/>
        <w:jc w:val="left"/>
        <w:rPr>
          <w:rFonts w:ascii="Arial" w:hAnsi="Arial" w:eastAsia="Arial" w:cs="Arial"/>
          <w:b w:val="0"/>
          <w:bCs w:val="0"/>
          <w:i w:val="0"/>
          <w:iCs w:val="0"/>
          <w:caps w:val="0"/>
          <w:smallCaps w:val="0"/>
          <w:strike w:val="0"/>
          <w:dstrike w:val="0"/>
          <w:noProof w:val="0"/>
          <w:color w:val="0070C0"/>
          <w:sz w:val="26"/>
          <w:szCs w:val="26"/>
          <w:lang w:val="en-US"/>
        </w:rPr>
      </w:pPr>
      <w:hyperlink r:id="R548695405def4bca">
        <w:r w:rsidRPr="49F80C53" w:rsidR="6406D052">
          <w:rPr>
            <w:rStyle w:val="Hyperlink"/>
            <w:rFonts w:ascii="Arial" w:hAnsi="Arial" w:eastAsia="Arial" w:cs="Arial"/>
            <w:b w:val="0"/>
            <w:bCs w:val="0"/>
            <w:i w:val="0"/>
            <w:iCs w:val="0"/>
            <w:caps w:val="0"/>
            <w:smallCaps w:val="0"/>
            <w:strike w:val="0"/>
            <w:dstrike w:val="0"/>
            <w:noProof w:val="0"/>
            <w:color w:val="0070C0"/>
            <w:sz w:val="26"/>
            <w:szCs w:val="26"/>
            <w:lang w:val="en-US"/>
          </w:rPr>
          <w:t>Microsoft - Named Pipe Security and Access Rights</w:t>
        </w:r>
      </w:hyperlink>
    </w:p>
    <w:p w:rsidR="6195DA96" w:rsidRDefault="6195DA96" w14:paraId="724162EF" w14:textId="02E37FDF">
      <w:r>
        <w:br w:type="page"/>
      </w:r>
    </w:p>
    <w:p w:rsidR="6195DA96" w:rsidP="49F80C53" w:rsidRDefault="6195DA96" w14:paraId="2C1DCEFA" w14:textId="19BFE033">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7B658CDC">
        <w:rPr>
          <w:rFonts w:ascii="Aptos Display" w:hAnsi="Aptos Display" w:eastAsia="Aptos Display" w:cs="Aptos Display"/>
          <w:b w:val="0"/>
          <w:bCs w:val="0"/>
          <w:i w:val="0"/>
          <w:iCs w:val="0"/>
          <w:caps w:val="0"/>
          <w:smallCaps w:val="0"/>
          <w:noProof w:val="0"/>
          <w:color w:val="FF0000"/>
          <w:sz w:val="40"/>
          <w:szCs w:val="40"/>
          <w:lang w:val="en-US"/>
        </w:rPr>
        <w:t>▌</w:t>
      </w:r>
      <w:r w:rsidRPr="49F80C53" w:rsidR="7B658CD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Password in User Description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49F80C53" w:rsidTr="49F80C53" w14:paraId="01873CE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4665D353" w14:textId="7479ADB3">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C9BA149" w14:textId="70EE6AA0">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39617881" w14:textId="0DEACF63">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Risk</w:t>
            </w:r>
          </w:p>
        </w:tc>
      </w:tr>
      <w:tr w:rsidR="49F80C53" w:rsidTr="49F80C53" w14:paraId="52D8469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4756596" w14:textId="7DF5961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76E2AF9C" w14:textId="77D4D3E7">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11DA92CB" w14:textId="306FAF04">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aps w:val="0"/>
                <w:smallCaps w:val="0"/>
                <w:color w:val="FFFFFF" w:themeColor="background1" w:themeTint="FF" w:themeShade="FF"/>
                <w:sz w:val="60"/>
                <w:szCs w:val="60"/>
                <w:lang w:val="en-US"/>
              </w:rPr>
              <w:t>8.6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026EC901" w14:textId="263B6ED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aps w:val="0"/>
                <w:smallCaps w:val="0"/>
                <w:color w:val="FFFFFF" w:themeColor="background1" w:themeTint="FF" w:themeShade="FF"/>
                <w:sz w:val="60"/>
                <w:szCs w:val="60"/>
                <w:lang w:val="en-US"/>
              </w:rPr>
              <w:t>High</w:t>
            </w:r>
          </w:p>
        </w:tc>
      </w:tr>
      <w:tr w:rsidR="49F80C53" w:rsidTr="49F80C53" w14:paraId="4299892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8EF8E92" w14:textId="73A5F355">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67F68F39" w14:textId="434A8D4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E5C3EA3"/>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21B530B"/>
        </w:tc>
      </w:tr>
      <w:tr w:rsidR="49F80C53" w:rsidTr="49F80C53" w14:paraId="5B449B9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0070230" w14:textId="2F5F4E19">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656E7166" w14:textId="0377F1A4">
            <w:pPr>
              <w:bidi w:val="0"/>
              <w:spacing w:after="0"/>
              <w:jc w:val="center"/>
              <w:rPr>
                <w:rFonts w:ascii="Arial" w:hAnsi="Arial" w:eastAsia="Arial" w:cs="Arial"/>
                <w:b w:val="0"/>
                <w:bCs w:val="0"/>
                <w:i w:val="0"/>
                <w:iCs w:val="0"/>
                <w:color w:val="0070C0"/>
                <w:sz w:val="22"/>
                <w:szCs w:val="22"/>
                <w:lang w:val="en-US"/>
              </w:rPr>
            </w:pPr>
            <w:hyperlink w:anchor="CVSS:4.0/AV:L/AC:L/AT:N/PR:N/UI:N/VC:H/VI:H/VA:H/SC:L/SI:L/SA:L" r:id="R815769f4042142d2">
              <w:r w:rsidRPr="49F80C53" w:rsidR="49F80C53">
                <w:rPr>
                  <w:rStyle w:val="Hyperlink"/>
                  <w:rFonts w:ascii="Arial" w:hAnsi="Arial" w:eastAsia="Arial" w:cs="Arial"/>
                  <w:b w:val="0"/>
                  <w:bCs w:val="0"/>
                  <w:i w:val="0"/>
                  <w:iCs w:val="0"/>
                  <w:caps w:val="0"/>
                  <w:smallCaps w:val="0"/>
                  <w:strike w:val="0"/>
                  <w:dstrike w:val="0"/>
                  <w:sz w:val="22"/>
                  <w:szCs w:val="22"/>
                  <w:lang w:val="fr-FR"/>
                </w:rPr>
                <w:t>AV:L/AC:L/AT:N/PR:N/UI:N/VC:H/VI:H/VA:H/SC:L/SI:L/SA:L</w:t>
              </w:r>
            </w:hyperlink>
          </w:p>
        </w:tc>
      </w:tr>
      <w:tr w:rsidR="49F80C53" w:rsidTr="49F80C53" w14:paraId="438D58B5">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A852BBE" w14:textId="77C6D60C">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795245A5" w14:textId="26D55B23">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406DB7AC" w14:textId="2BE4430E">
            <w:pPr>
              <w:bidi w:val="0"/>
              <w:jc w:val="center"/>
              <w:rPr>
                <w:rFonts w:ascii="Arial" w:hAnsi="Arial" w:eastAsia="Arial" w:cs="Arial"/>
                <w:b w:val="0"/>
                <w:bCs w:val="0"/>
                <w:i w:val="0"/>
                <w:iCs w:val="0"/>
                <w:color w:val="0070C0"/>
                <w:sz w:val="22"/>
                <w:szCs w:val="22"/>
                <w:lang w:val="en-US"/>
              </w:rPr>
            </w:pPr>
            <w:hyperlink r:id="Ra224c494c4b34ca8">
              <w:r w:rsidRPr="49F80C53" w:rsidR="49F80C53">
                <w:rPr>
                  <w:rStyle w:val="Hyperlink"/>
                  <w:rFonts w:ascii="Arial" w:hAnsi="Arial" w:eastAsia="Arial" w:cs="Arial"/>
                  <w:b w:val="0"/>
                  <w:bCs w:val="0"/>
                  <w:i w:val="0"/>
                  <w:iCs w:val="0"/>
                  <w:strike w:val="0"/>
                  <w:dstrike w:val="0"/>
                  <w:sz w:val="22"/>
                  <w:szCs w:val="22"/>
                  <w:lang w:val="en-US"/>
                </w:rPr>
                <w:t>T155: Credentials from Password Stores</w:t>
              </w:r>
            </w:hyperlink>
          </w:p>
        </w:tc>
      </w:tr>
      <w:tr w:rsidR="49F80C53" w:rsidTr="49F80C53" w14:paraId="19B0AB03">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2F3F6881"/>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73B9B436" w14:textId="0A389E29">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088367DC" w14:textId="0FB8369B">
            <w:pPr>
              <w:bidi w:val="0"/>
              <w:jc w:val="center"/>
              <w:rPr>
                <w:rFonts w:ascii="Arial" w:hAnsi="Arial" w:eastAsia="Arial" w:cs="Arial"/>
                <w:b w:val="0"/>
                <w:bCs w:val="0"/>
                <w:i w:val="0"/>
                <w:iCs w:val="0"/>
                <w:color w:val="0070C0"/>
                <w:sz w:val="22"/>
                <w:szCs w:val="22"/>
                <w:lang w:val="en-US"/>
              </w:rPr>
            </w:pPr>
            <w:hyperlink r:id="R874bdf73c628441e">
              <w:r w:rsidRPr="49F80C53" w:rsidR="49F80C53">
                <w:rPr>
                  <w:rStyle w:val="Hyperlink"/>
                  <w:rFonts w:ascii="Arial" w:hAnsi="Arial" w:eastAsia="Arial" w:cs="Arial"/>
                  <w:b w:val="0"/>
                  <w:bCs w:val="0"/>
                  <w:i w:val="0"/>
                  <w:iCs w:val="0"/>
                  <w:caps w:val="0"/>
                  <w:smallCaps w:val="0"/>
                  <w:strike w:val="0"/>
                  <w:dstrike w:val="0"/>
                  <w:sz w:val="22"/>
                  <w:szCs w:val="22"/>
                  <w:lang w:val="en-US"/>
                </w:rPr>
                <w:t>M1027: Password Policies</w:t>
              </w:r>
            </w:hyperlink>
          </w:p>
        </w:tc>
      </w:tr>
      <w:tr w:rsidR="49F80C53" w:rsidTr="49F80C53" w14:paraId="31CFA2D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3F6B8318" w14:textId="02D64955">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6F3FA12C" w14:textId="0DBB18AD">
            <w:pPr>
              <w:bidi w:val="0"/>
              <w:jc w:val="center"/>
              <w:rPr>
                <w:rFonts w:ascii="Arial" w:hAnsi="Arial" w:eastAsia="Arial" w:cs="Arial"/>
                <w:b w:val="0"/>
                <w:bCs w:val="0"/>
                <w:i w:val="0"/>
                <w:iCs w:val="0"/>
                <w:color w:val="000000" w:themeColor="text1" w:themeTint="FF" w:themeShade="FF"/>
                <w:sz w:val="22"/>
                <w:szCs w:val="22"/>
                <w:lang w:val="en-US"/>
              </w:rPr>
            </w:pPr>
          </w:p>
        </w:tc>
      </w:tr>
    </w:tbl>
    <w:p w:rsidR="6195DA96" w:rsidP="49F80C53" w:rsidRDefault="6195DA96" w14:paraId="57D839FB" w14:textId="1DF18DDB">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195DA96" w:rsidP="49F80C53" w:rsidRDefault="6195DA96" w14:paraId="483FA84C" w14:textId="1B206AE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195DA96" w:rsidP="49F80C53" w:rsidRDefault="6195DA96" w14:paraId="49B3CC47" w14:textId="254EC9C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 xml:space="preserve">The password for USER was found publicly exposed within the user’s account description on the APPLICATION. </w:t>
      </w:r>
    </w:p>
    <w:p w:rsidR="6195DA96" w:rsidP="49F80C53" w:rsidRDefault="6195DA96" w14:paraId="3B6E0678" w14:textId="51C61B3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0A8FC261" w14:textId="3FB4C69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195DA96" w:rsidP="49F80C53" w:rsidRDefault="6195DA96" w14:paraId="103A9F2E" w14:textId="0E7BA5C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Having access to the user’s cleartext password allows the attacker to impersonate the user and potentially access their PII. Depending on the privileges of the compromised user, the attacker can potentially compromise other aspects of the application, laterally move across the system, and/or access the PII of other users.</w:t>
      </w:r>
    </w:p>
    <w:p w:rsidR="6195DA96" w:rsidP="49F80C53" w:rsidRDefault="6195DA96" w14:paraId="27246A73" w14:textId="3F7F06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70B62854" w14:textId="1CD3BB5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195DA96" w:rsidP="49F80C53" w:rsidRDefault="6195DA96" w14:paraId="03BF4A83" w14:textId="257664C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66489D01" w14:textId="6584CB3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195DA96" w:rsidP="49F80C53" w:rsidRDefault="6195DA96" w14:paraId="46A07424" w14:textId="40FCD84B">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195DA96" w:rsidP="49F80C53" w:rsidRDefault="6195DA96" w14:paraId="4BFA9284" w14:textId="39133305">
      <w:pPr>
        <w:pStyle w:val="ListParagraph"/>
        <w:numPr>
          <w:ilvl w:val="0"/>
          <w:numId w:val="2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49F80C53" w:rsidR="7B658CDC">
        <w:rPr>
          <w:rFonts w:ascii="Arial" w:hAnsi="Arial" w:eastAsia="Arial" w:cs="Arial"/>
          <w:b w:val="0"/>
          <w:bCs w:val="0"/>
          <w:i w:val="0"/>
          <w:iCs w:val="0"/>
          <w:caps w:val="0"/>
          <w:smallCaps w:val="0"/>
          <w:noProof w:val="0"/>
          <w:color w:val="000000" w:themeColor="text1" w:themeTint="FF" w:themeShade="FF"/>
          <w:sz w:val="24"/>
          <w:szCs w:val="24"/>
          <w:lang w:val="en-US"/>
        </w:rPr>
        <w:t>Require the use of multi-factor authentication (MFA) by all users in order to minimize the risks of users exposing their own credentials.</w:t>
      </w:r>
    </w:p>
    <w:p w:rsidR="6195DA96" w:rsidP="49F80C53" w:rsidRDefault="6195DA96" w14:paraId="646C9575" w14:textId="01C9A035">
      <w:pPr>
        <w:pStyle w:val="ListParagraph"/>
        <w:numPr>
          <w:ilvl w:val="0"/>
          <w:numId w:val="23"/>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Implement and enforce a strong password policy for all accounts to ensure attackers are unable easily brute force passwords. As a baseline the following minimum password policy is recommended:</w:t>
      </w:r>
    </w:p>
    <w:p w:rsidR="6195DA96" w:rsidP="49F80C53" w:rsidRDefault="6195DA96" w14:paraId="50A8766C" w14:textId="60EDADD9">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6195DA96" w:rsidP="49F80C53" w:rsidRDefault="6195DA96" w14:paraId="45963E8B" w14:textId="3356E87A">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6195DA96" w:rsidP="49F80C53" w:rsidRDefault="6195DA96" w14:paraId="0DBC3774" w14:textId="094272C2">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6195DA96" w:rsidP="49F80C53" w:rsidRDefault="6195DA96" w14:paraId="01ED0C56" w14:textId="1C207E1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195DA96" w:rsidP="49F80C53" w:rsidRDefault="6195DA96" w14:paraId="24468B05" w14:textId="4602B64F">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a35286accf674f5a">
        <w:r w:rsidRPr="49F80C53" w:rsidR="7B658CDC">
          <w:rPr>
            <w:rStyle w:val="Hyperlink"/>
            <w:rFonts w:ascii="Arial" w:hAnsi="Arial" w:eastAsia="Arial" w:cs="Arial"/>
            <w:b w:val="0"/>
            <w:bCs w:val="0"/>
            <w:i w:val="0"/>
            <w:iCs w:val="0"/>
            <w:caps w:val="0"/>
            <w:smallCaps w:val="0"/>
            <w:strike w:val="0"/>
            <w:dstrike w:val="0"/>
            <w:noProof w:val="0"/>
            <w:sz w:val="26"/>
            <w:szCs w:val="26"/>
            <w:lang w:val="en-US"/>
          </w:rPr>
          <w:t>DigiCert - Creating Password Policy Best Practices</w:t>
        </w:r>
      </w:hyperlink>
    </w:p>
    <w:p w:rsidR="6195DA96" w:rsidP="49F80C53" w:rsidRDefault="6195DA96" w14:paraId="320D03B0" w14:textId="62A95DB8">
      <w:pPr>
        <w:bidi w:val="0"/>
        <w:jc w:val="left"/>
        <w:rPr>
          <w:rFonts w:ascii="Aptos" w:hAnsi="Aptos" w:eastAsia="Aptos" w:cs="Aptos"/>
          <w:b w:val="0"/>
          <w:bCs w:val="0"/>
          <w:i w:val="0"/>
          <w:iCs w:val="0"/>
          <w:caps w:val="0"/>
          <w:smallCaps w:val="0"/>
          <w:noProof w:val="0"/>
          <w:color w:val="0070C0"/>
          <w:sz w:val="24"/>
          <w:szCs w:val="24"/>
          <w:lang w:val="en-US"/>
        </w:rPr>
      </w:pPr>
      <w:hyperlink r:id="R6287d0a5658b4dbf">
        <w:r w:rsidRPr="49F80C53" w:rsidR="7B658CDC">
          <w:rPr>
            <w:rStyle w:val="Hyperlink"/>
            <w:rFonts w:ascii="Aptos" w:hAnsi="Aptos" w:eastAsia="Aptos" w:cs="Aptos"/>
            <w:b w:val="0"/>
            <w:bCs w:val="0"/>
            <w:i w:val="0"/>
            <w:iCs w:val="0"/>
            <w:caps w:val="0"/>
            <w:smallCaps w:val="0"/>
            <w:strike w:val="0"/>
            <w:dstrike w:val="0"/>
            <w:noProof w:val="0"/>
            <w:sz w:val="24"/>
            <w:szCs w:val="24"/>
            <w:lang w:val="en-US"/>
          </w:rPr>
          <w:t>Palo Alto Networks - What is Multifactor Authentication (MFA) Implementation?</w:t>
        </w:r>
      </w:hyperlink>
    </w:p>
    <w:p w:rsidR="6195DA96" w:rsidP="49F80C53" w:rsidRDefault="6195DA96" w14:paraId="05696B60" w14:textId="12EADB6E">
      <w:pPr>
        <w:keepNext w:val="1"/>
        <w:keepLines w:val="1"/>
        <w:bidi w:val="0"/>
        <w:spacing w:before="360" w:after="80"/>
        <w:rPr>
          <w:rFonts w:ascii="Aptos Display" w:hAnsi="Aptos Display" w:eastAsia="Aptos Display" w:cs="Aptos Display"/>
          <w:b w:val="0"/>
          <w:bCs w:val="0"/>
          <w:i w:val="0"/>
          <w:iCs w:val="0"/>
          <w:caps w:val="0"/>
          <w:smallCaps w:val="0"/>
          <w:noProof w:val="0"/>
          <w:color w:val="FF0000"/>
          <w:sz w:val="40"/>
          <w:szCs w:val="40"/>
          <w:lang w:val="en-US"/>
        </w:rPr>
      </w:pPr>
    </w:p>
    <w:p w:rsidR="6195DA96" w:rsidP="49F80C53" w:rsidRDefault="6195DA96" w14:paraId="64CC2DB5" w14:textId="2B5B1D9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195DA96" w:rsidP="49F80C53" w:rsidRDefault="6195DA96" w14:paraId="4A9430E2" w14:textId="7ABE4CF8">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9F80C53" w:rsidR="7B658CDC">
        <w:rPr>
          <w:rFonts w:ascii="Aptos Display" w:hAnsi="Aptos Display" w:eastAsia="Aptos Display" w:cs="Aptos Display"/>
          <w:b w:val="0"/>
          <w:bCs w:val="0"/>
          <w:i w:val="0"/>
          <w:iCs w:val="0"/>
          <w:caps w:val="0"/>
          <w:smallCaps w:val="0"/>
          <w:noProof w:val="0"/>
          <w:color w:val="FF0000"/>
          <w:sz w:val="40"/>
          <w:szCs w:val="40"/>
          <w:lang w:val="en-US"/>
        </w:rPr>
        <w:t>▌</w:t>
      </w:r>
      <w:r w:rsidRPr="49F80C53" w:rsidR="7B658CD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Privileged Public API Key</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49F80C53" w:rsidTr="49F80C53" w14:paraId="6FCC9DA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30E934C" w14:textId="62EA1678">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63504BB9" w14:textId="2540CF9A">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4F5083E0" w14:textId="20060567">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Risk</w:t>
            </w:r>
          </w:p>
        </w:tc>
      </w:tr>
      <w:tr w:rsidR="49F80C53" w:rsidTr="49F80C53" w14:paraId="78D418D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361FD3F" w14:textId="326C662F">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50AB3CA5" w14:textId="110052F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481B4AAE" w14:textId="1155B973">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aps w:val="0"/>
                <w:smallCaps w:val="0"/>
                <w:color w:val="FFFFFF" w:themeColor="background1" w:themeTint="FF" w:themeShade="FF"/>
                <w:sz w:val="60"/>
                <w:szCs w:val="60"/>
                <w:lang w:val="en-US"/>
              </w:rPr>
              <w:t>8.3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3590F577" w14:textId="16493C23">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9F80C53" w:rsidR="49F80C53">
              <w:rPr>
                <w:rFonts w:ascii="Arial" w:hAnsi="Arial" w:eastAsia="Arial" w:cs="Arial"/>
                <w:b w:val="1"/>
                <w:bCs w:val="1"/>
                <w:i w:val="0"/>
                <w:iCs w:val="0"/>
                <w:caps w:val="0"/>
                <w:smallCaps w:val="0"/>
                <w:color w:val="FFFFFF" w:themeColor="background1" w:themeTint="FF" w:themeShade="FF"/>
                <w:sz w:val="60"/>
                <w:szCs w:val="60"/>
                <w:lang w:val="en-US"/>
              </w:rPr>
              <w:t>High</w:t>
            </w:r>
          </w:p>
        </w:tc>
      </w:tr>
      <w:tr w:rsidR="49F80C53" w:rsidTr="49F80C53" w14:paraId="29489D7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22B064EB" w14:textId="6EE9FE40">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9F80C53" w:rsidP="49F80C53" w:rsidRDefault="49F80C53" w14:paraId="0DC402ED" w14:textId="62D487E2">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9F80C53" w:rsidR="49F80C53">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014E5A2"/>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BF57BDF"/>
        </w:tc>
      </w:tr>
      <w:tr w:rsidR="49F80C53" w:rsidTr="49F80C53" w14:paraId="108DB68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4843D2A9" w14:textId="06D7F265">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1876612B" w14:textId="31B2DC02">
            <w:pPr>
              <w:bidi w:val="0"/>
              <w:spacing w:after="0"/>
              <w:jc w:val="center"/>
              <w:rPr>
                <w:rFonts w:ascii="Arial" w:hAnsi="Arial" w:eastAsia="Arial" w:cs="Arial"/>
                <w:b w:val="0"/>
                <w:bCs w:val="0"/>
                <w:i w:val="0"/>
                <w:iCs w:val="0"/>
                <w:color w:val="0070C0"/>
                <w:sz w:val="22"/>
                <w:szCs w:val="22"/>
                <w:lang w:val="en-US"/>
              </w:rPr>
            </w:pPr>
            <w:hyperlink w:anchor="CVSS:4.0/AV:N/AC:L/AT:P/PR:N/UI:N/VC:H/VI:L/VA:N/SC:N/SI:N/SA:N" r:id="R856104f43ec14b00">
              <w:r w:rsidRPr="49F80C53" w:rsidR="49F80C53">
                <w:rPr>
                  <w:rStyle w:val="Hyperlink"/>
                  <w:rFonts w:ascii="Arial" w:hAnsi="Arial" w:eastAsia="Arial" w:cs="Arial"/>
                  <w:b w:val="0"/>
                  <w:bCs w:val="0"/>
                  <w:i w:val="0"/>
                  <w:iCs w:val="0"/>
                  <w:caps w:val="0"/>
                  <w:smallCaps w:val="0"/>
                  <w:strike w:val="0"/>
                  <w:dstrike w:val="0"/>
                  <w:sz w:val="22"/>
                  <w:szCs w:val="22"/>
                  <w:lang w:val="fr-FR"/>
                </w:rPr>
                <w:t>CVSS:4.0/AV:N/AC:L/AT:P/PR:N/UI:N/VC:H/VI:L/VA:N/SC:N/SI:N/SA:N</w:t>
              </w:r>
            </w:hyperlink>
          </w:p>
        </w:tc>
      </w:tr>
      <w:tr w:rsidR="49F80C53" w:rsidTr="49F80C53" w14:paraId="67D2CFBC">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5ED5D2AA" w14:textId="40BF0D04">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104CC866" w14:textId="12DA5B50">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5015842A" w14:textId="25873957">
            <w:pPr>
              <w:bidi w:val="0"/>
              <w:jc w:val="center"/>
              <w:rPr>
                <w:rFonts w:ascii="Aptos" w:hAnsi="Aptos" w:eastAsia="Aptos" w:cs="Aptos"/>
                <w:b w:val="0"/>
                <w:bCs w:val="0"/>
                <w:i w:val="0"/>
                <w:iCs w:val="0"/>
                <w:color w:val="0070C0"/>
                <w:sz w:val="24"/>
                <w:szCs w:val="24"/>
                <w:lang w:val="en-US"/>
              </w:rPr>
            </w:pPr>
            <w:hyperlink r:id="R379a4c85eeae4ba7">
              <w:r w:rsidRPr="49F80C53" w:rsidR="49F80C53">
                <w:rPr>
                  <w:rStyle w:val="Hyperlink"/>
                  <w:rFonts w:ascii="Arial" w:hAnsi="Arial" w:eastAsia="Arial" w:cs="Arial"/>
                  <w:b w:val="0"/>
                  <w:bCs w:val="0"/>
                  <w:i w:val="0"/>
                  <w:iCs w:val="0"/>
                  <w:strike w:val="0"/>
                  <w:dstrike w:val="0"/>
                  <w:sz w:val="22"/>
                  <w:szCs w:val="22"/>
                  <w:lang w:val="en-US"/>
                </w:rPr>
                <w:t>T1190: Exploit Public-Facing Application</w:t>
              </w:r>
            </w:hyperlink>
          </w:p>
        </w:tc>
      </w:tr>
      <w:tr w:rsidR="49F80C53" w:rsidTr="49F80C53" w14:paraId="61589A2C">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0B97A691"/>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3F24E92C" w14:textId="290C4FD6">
            <w:pPr>
              <w:bidi w:val="0"/>
              <w:jc w:val="center"/>
              <w:rPr>
                <w:rFonts w:ascii="Aptos" w:hAnsi="Aptos" w:eastAsia="Aptos" w:cs="Aptos"/>
                <w:b w:val="0"/>
                <w:bCs w:val="0"/>
                <w:i w:val="0"/>
                <w:iCs w:val="0"/>
                <w:sz w:val="24"/>
                <w:szCs w:val="24"/>
                <w:lang w:val="en-US"/>
              </w:rPr>
            </w:pPr>
            <w:r w:rsidRPr="49F80C53" w:rsidR="49F80C53">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446627DA" w14:textId="09CC31E2">
            <w:pPr>
              <w:bidi w:val="0"/>
              <w:jc w:val="center"/>
              <w:rPr>
                <w:rFonts w:ascii="Aptos" w:hAnsi="Aptos" w:eastAsia="Aptos" w:cs="Aptos"/>
                <w:b w:val="0"/>
                <w:bCs w:val="0"/>
                <w:i w:val="0"/>
                <w:iCs w:val="0"/>
                <w:color w:val="0070C0"/>
                <w:sz w:val="24"/>
                <w:szCs w:val="24"/>
                <w:lang w:val="en-US"/>
              </w:rPr>
            </w:pPr>
            <w:hyperlink r:id="Ra37e71aed99548a8">
              <w:r w:rsidRPr="49F80C53" w:rsidR="49F80C53">
                <w:rPr>
                  <w:rStyle w:val="Hyperlink"/>
                  <w:rFonts w:ascii="Arial" w:hAnsi="Arial" w:eastAsia="Arial" w:cs="Arial"/>
                  <w:b w:val="0"/>
                  <w:bCs w:val="0"/>
                  <w:i w:val="0"/>
                  <w:iCs w:val="0"/>
                  <w:strike w:val="0"/>
                  <w:dstrike w:val="0"/>
                  <w:sz w:val="22"/>
                  <w:szCs w:val="22"/>
                  <w:lang w:val="en-US"/>
                </w:rPr>
                <w:t>M1054: Software Configuration</w:t>
              </w:r>
            </w:hyperlink>
          </w:p>
        </w:tc>
      </w:tr>
      <w:tr w:rsidR="49F80C53" w:rsidTr="49F80C53" w14:paraId="696576E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80C53" w:rsidP="49F80C53" w:rsidRDefault="49F80C53" w14:paraId="09643C4A" w14:textId="79E01666">
            <w:pPr>
              <w:bidi w:val="0"/>
              <w:spacing w:after="0"/>
              <w:jc w:val="center"/>
              <w:rPr>
                <w:rFonts w:ascii="Arial" w:hAnsi="Arial" w:eastAsia="Arial" w:cs="Arial"/>
                <w:b w:val="0"/>
                <w:bCs w:val="0"/>
                <w:i w:val="0"/>
                <w:iCs w:val="0"/>
                <w:color w:val="000000" w:themeColor="text1" w:themeTint="FF" w:themeShade="FF"/>
                <w:sz w:val="22"/>
                <w:szCs w:val="22"/>
                <w:lang w:val="en-US"/>
              </w:rPr>
            </w:pPr>
            <w:r w:rsidRPr="49F80C53" w:rsidR="49F80C53">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F80C53" w:rsidP="49F80C53" w:rsidRDefault="49F80C53" w14:paraId="579F2D60" w14:textId="42E2B20C">
            <w:pPr>
              <w:bidi w:val="0"/>
              <w:jc w:val="center"/>
              <w:rPr>
                <w:rFonts w:ascii="Arial" w:hAnsi="Arial" w:eastAsia="Arial" w:cs="Arial"/>
                <w:b w:val="0"/>
                <w:bCs w:val="0"/>
                <w:i w:val="0"/>
                <w:iCs w:val="0"/>
                <w:color w:val="000000" w:themeColor="text1" w:themeTint="FF" w:themeShade="FF"/>
                <w:sz w:val="22"/>
                <w:szCs w:val="22"/>
                <w:lang w:val="en-US"/>
              </w:rPr>
            </w:pPr>
          </w:p>
        </w:tc>
      </w:tr>
    </w:tbl>
    <w:p w:rsidR="6195DA96" w:rsidP="49F80C53" w:rsidRDefault="6195DA96" w14:paraId="1F9D9110" w14:textId="60BAC723">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195DA96" w:rsidP="49F80C53" w:rsidRDefault="6195DA96" w14:paraId="2FE8468D" w14:textId="4C3CFB0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195DA96" w:rsidP="49F80C53" w:rsidRDefault="6195DA96" w14:paraId="2EA085E7" w14:textId="21DD1A0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 xml:space="preserve">An API key for the </w:t>
      </w:r>
      <w:r w:rsidRPr="49F80C53" w:rsidR="7B658CDC">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 xml:space="preserve"> application is contained within the client-side source code and is not unprivileged, i.e., it allows an attacker to </w:t>
      </w:r>
      <w:r w:rsidRPr="49F80C53" w:rsidR="7B658CDC">
        <w:rPr>
          <w:rFonts w:ascii="Arial" w:hAnsi="Arial" w:eastAsia="Arial" w:cs="Arial"/>
          <w:b w:val="0"/>
          <w:bCs w:val="0"/>
          <w:i w:val="0"/>
          <w:iCs w:val="0"/>
          <w:caps w:val="0"/>
          <w:smallCaps w:val="0"/>
          <w:noProof w:val="0"/>
          <w:color w:val="000000" w:themeColor="text1" w:themeTint="FF" w:themeShade="FF"/>
          <w:sz w:val="26"/>
          <w:szCs w:val="26"/>
          <w:highlight w:val="yellow"/>
          <w:lang w:val="en-US"/>
        </w:rPr>
        <w:t>READ DATABASE/EXECUTE SOME COMMAND</w:t>
      </w: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w:t>
      </w:r>
    </w:p>
    <w:p w:rsidR="6195DA96" w:rsidP="49F80C53" w:rsidRDefault="6195DA96" w14:paraId="1E740BF3" w14:textId="6058931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04C0AF07" w14:textId="33E1327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195DA96" w:rsidP="49F80C53" w:rsidRDefault="6195DA96" w14:paraId="159D350B" w14:textId="612F6B4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Having this privileged API key available to the client allows any user to read all information from the database and perform actions as an administrator, which can result in the leakage of PII or a compromise in the integrity of the system.</w:t>
      </w:r>
    </w:p>
    <w:p w:rsidR="6195DA96" w:rsidP="49F80C53" w:rsidRDefault="6195DA96" w14:paraId="2FD62C61" w14:textId="07F4C10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654AF9C6" w14:textId="33A0E60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195DA96" w:rsidP="49F80C53" w:rsidRDefault="6195DA96" w14:paraId="4944F08B" w14:textId="2DE2C16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highlight w:val="yellow"/>
          <w:lang w:val="en-US"/>
        </w:rPr>
        <w:t>Depends on application</w:t>
      </w:r>
    </w:p>
    <w:p w:rsidR="6195DA96" w:rsidP="49F80C53" w:rsidRDefault="6195DA96" w14:paraId="576E0726" w14:textId="78D0880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195DA96" w:rsidP="49F80C53" w:rsidRDefault="6195DA96" w14:paraId="326F1E5E" w14:textId="0238194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195DA96" w:rsidP="49F80C53" w:rsidRDefault="6195DA96" w14:paraId="1E1DAD10" w14:textId="669EA14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195DA96" w:rsidP="49F80C53" w:rsidRDefault="6195DA96" w14:paraId="2B5E6C76" w14:textId="0CDDB893">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1. Immediately reduce the permission level of the exposed API key, and</w:t>
      </w:r>
    </w:p>
    <w:p w:rsidR="6195DA96" w:rsidP="49F80C53" w:rsidRDefault="6195DA96" w14:paraId="07466565" w14:textId="48C7A003">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0"/>
          <w:bCs w:val="0"/>
          <w:i w:val="0"/>
          <w:iCs w:val="0"/>
          <w:caps w:val="0"/>
          <w:smallCaps w:val="0"/>
          <w:noProof w:val="0"/>
          <w:color w:val="000000" w:themeColor="text1" w:themeTint="FF" w:themeShade="FF"/>
          <w:sz w:val="26"/>
          <w:szCs w:val="26"/>
          <w:lang w:val="en-US"/>
        </w:rPr>
        <w:t>2. Regenerate the affected API key as a precaution</w:t>
      </w:r>
    </w:p>
    <w:p w:rsidR="6195DA96" w:rsidP="49F80C53" w:rsidRDefault="6195DA96" w14:paraId="60A03CC7" w14:textId="31F4F1E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9F80C53" w:rsidR="7B658CD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195DA96" w:rsidP="49F80C53" w:rsidRDefault="6195DA96" w14:paraId="017D46CB" w14:textId="1B334D1A">
      <w:pPr>
        <w:pStyle w:val="Normal"/>
        <w:bidi w:val="0"/>
        <w:spacing w:before="0" w:beforeAutospacing="off" w:after="0" w:afterAutospacing="off"/>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X7WmIVeG" int2:invalidationBookmarkName="" int2:hashCode="jLM7J1TlP+yk91" int2:id="TGuhAf2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5c7a0a0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db3140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556951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b94767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a3dccf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b39c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44027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8a0963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f57f3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850f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1bb572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22a2d1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f36e43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f72d83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03e52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a50f5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e881d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65e8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a071c6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aaf6d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7b337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27a8f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d630d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60F921"/>
    <w:rsid w:val="001A7347"/>
    <w:rsid w:val="006FBACE"/>
    <w:rsid w:val="010569F3"/>
    <w:rsid w:val="021A6DC5"/>
    <w:rsid w:val="022F3C8B"/>
    <w:rsid w:val="03A7DEDC"/>
    <w:rsid w:val="043CBFA7"/>
    <w:rsid w:val="068AB9BF"/>
    <w:rsid w:val="07237EDF"/>
    <w:rsid w:val="07DD9713"/>
    <w:rsid w:val="07FF7E6B"/>
    <w:rsid w:val="09379924"/>
    <w:rsid w:val="09996E89"/>
    <w:rsid w:val="09ABBCB5"/>
    <w:rsid w:val="09ABBCB5"/>
    <w:rsid w:val="09F0C743"/>
    <w:rsid w:val="09F98C4B"/>
    <w:rsid w:val="0AC85567"/>
    <w:rsid w:val="0CB3A8D0"/>
    <w:rsid w:val="0D563897"/>
    <w:rsid w:val="0DD67593"/>
    <w:rsid w:val="0EE88A47"/>
    <w:rsid w:val="0F627F79"/>
    <w:rsid w:val="0F786806"/>
    <w:rsid w:val="10C8DFA8"/>
    <w:rsid w:val="117A0AD0"/>
    <w:rsid w:val="117B4BFE"/>
    <w:rsid w:val="11923AE3"/>
    <w:rsid w:val="123027A5"/>
    <w:rsid w:val="125AAD9F"/>
    <w:rsid w:val="13DE2927"/>
    <w:rsid w:val="14D25D61"/>
    <w:rsid w:val="151B91C5"/>
    <w:rsid w:val="153D5783"/>
    <w:rsid w:val="155D55AC"/>
    <w:rsid w:val="17125DDD"/>
    <w:rsid w:val="172ABAA8"/>
    <w:rsid w:val="18D9C601"/>
    <w:rsid w:val="198F1879"/>
    <w:rsid w:val="1A7B7DA6"/>
    <w:rsid w:val="1B4CECB3"/>
    <w:rsid w:val="1CE49972"/>
    <w:rsid w:val="1E2B6AA2"/>
    <w:rsid w:val="21177ED1"/>
    <w:rsid w:val="214F5CF7"/>
    <w:rsid w:val="221796FC"/>
    <w:rsid w:val="22C5916A"/>
    <w:rsid w:val="2366297F"/>
    <w:rsid w:val="2410536A"/>
    <w:rsid w:val="2477D8F3"/>
    <w:rsid w:val="24A4B128"/>
    <w:rsid w:val="255A12D6"/>
    <w:rsid w:val="25BD7D18"/>
    <w:rsid w:val="26CCE00F"/>
    <w:rsid w:val="26E1BC24"/>
    <w:rsid w:val="26FD9004"/>
    <w:rsid w:val="27CF2119"/>
    <w:rsid w:val="28292CE7"/>
    <w:rsid w:val="2BC1D38B"/>
    <w:rsid w:val="2BC1D38B"/>
    <w:rsid w:val="2BCBE33A"/>
    <w:rsid w:val="2C86CF5E"/>
    <w:rsid w:val="2CE551E4"/>
    <w:rsid w:val="2D54C9F3"/>
    <w:rsid w:val="303B7C4C"/>
    <w:rsid w:val="30B6BFEF"/>
    <w:rsid w:val="313C0D1B"/>
    <w:rsid w:val="31FB0252"/>
    <w:rsid w:val="32F3A12C"/>
    <w:rsid w:val="33CAB6A8"/>
    <w:rsid w:val="34865898"/>
    <w:rsid w:val="363AE25C"/>
    <w:rsid w:val="36AC16FE"/>
    <w:rsid w:val="36E63B8B"/>
    <w:rsid w:val="36FCD6C9"/>
    <w:rsid w:val="37D17E36"/>
    <w:rsid w:val="38EA3361"/>
    <w:rsid w:val="3953B23B"/>
    <w:rsid w:val="39FA3FF2"/>
    <w:rsid w:val="3BA0823A"/>
    <w:rsid w:val="3DBCE099"/>
    <w:rsid w:val="3E73D061"/>
    <w:rsid w:val="3E811339"/>
    <w:rsid w:val="40DDF56F"/>
    <w:rsid w:val="411859BF"/>
    <w:rsid w:val="41B1BA26"/>
    <w:rsid w:val="425459D4"/>
    <w:rsid w:val="4555A4A0"/>
    <w:rsid w:val="47953589"/>
    <w:rsid w:val="481745D1"/>
    <w:rsid w:val="481745D1"/>
    <w:rsid w:val="49F7114B"/>
    <w:rsid w:val="49F80C53"/>
    <w:rsid w:val="4A9617E0"/>
    <w:rsid w:val="4AEB5D3E"/>
    <w:rsid w:val="4AEB5D3E"/>
    <w:rsid w:val="4B60F921"/>
    <w:rsid w:val="4CCC6B08"/>
    <w:rsid w:val="506C8D87"/>
    <w:rsid w:val="55598B0E"/>
    <w:rsid w:val="556B70AA"/>
    <w:rsid w:val="56430003"/>
    <w:rsid w:val="5649FD09"/>
    <w:rsid w:val="566E7540"/>
    <w:rsid w:val="56FE222E"/>
    <w:rsid w:val="5832CD6D"/>
    <w:rsid w:val="5950E7FA"/>
    <w:rsid w:val="59EF628B"/>
    <w:rsid w:val="5B602A36"/>
    <w:rsid w:val="5B662554"/>
    <w:rsid w:val="5B692451"/>
    <w:rsid w:val="5CAB3574"/>
    <w:rsid w:val="5CAD73EE"/>
    <w:rsid w:val="5CDF3773"/>
    <w:rsid w:val="5F5AD85F"/>
    <w:rsid w:val="5FBAD706"/>
    <w:rsid w:val="5FEE8E82"/>
    <w:rsid w:val="60170BFF"/>
    <w:rsid w:val="60463B96"/>
    <w:rsid w:val="606C55F4"/>
    <w:rsid w:val="6083890E"/>
    <w:rsid w:val="6119B1BA"/>
    <w:rsid w:val="617170A2"/>
    <w:rsid w:val="6195DA96"/>
    <w:rsid w:val="62B5B3FA"/>
    <w:rsid w:val="62E6EE3F"/>
    <w:rsid w:val="635C9D7C"/>
    <w:rsid w:val="63710C71"/>
    <w:rsid w:val="63D78446"/>
    <w:rsid w:val="6406D052"/>
    <w:rsid w:val="64CA9A43"/>
    <w:rsid w:val="662C17ED"/>
    <w:rsid w:val="669DD66C"/>
    <w:rsid w:val="67302C5A"/>
    <w:rsid w:val="67EE9BA5"/>
    <w:rsid w:val="68CEA6D6"/>
    <w:rsid w:val="6AE53601"/>
    <w:rsid w:val="6BEF8991"/>
    <w:rsid w:val="6C783DCD"/>
    <w:rsid w:val="6D48897F"/>
    <w:rsid w:val="6D9818BA"/>
    <w:rsid w:val="6E4F9C5B"/>
    <w:rsid w:val="6F61DA90"/>
    <w:rsid w:val="6F849AC4"/>
    <w:rsid w:val="7301753C"/>
    <w:rsid w:val="73EF8A77"/>
    <w:rsid w:val="743C4A75"/>
    <w:rsid w:val="745EE750"/>
    <w:rsid w:val="74B7CF88"/>
    <w:rsid w:val="75ED1449"/>
    <w:rsid w:val="761139FE"/>
    <w:rsid w:val="77E47A8F"/>
    <w:rsid w:val="780ACCFC"/>
    <w:rsid w:val="7872F0BE"/>
    <w:rsid w:val="79351302"/>
    <w:rsid w:val="79351302"/>
    <w:rsid w:val="79364BA2"/>
    <w:rsid w:val="79BBFAC7"/>
    <w:rsid w:val="7A9AC489"/>
    <w:rsid w:val="7B658CDC"/>
    <w:rsid w:val="7B8FFD80"/>
    <w:rsid w:val="7C9FDFA8"/>
    <w:rsid w:val="7CD3B958"/>
    <w:rsid w:val="7D0EAFC4"/>
    <w:rsid w:val="7D224DEE"/>
    <w:rsid w:val="7D224DEE"/>
    <w:rsid w:val="7DCBB5D0"/>
    <w:rsid w:val="7DF1712A"/>
    <w:rsid w:val="7EBAB1B3"/>
    <w:rsid w:val="7F45F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F921"/>
  <w15:chartTrackingRefBased/>
  <w15:docId w15:val="{74C983B3-2799-4EC5-9884-BA9BB0B89C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C783DCD"/>
    <w:rPr>
      <w:color w:val="467886"/>
      <w:u w:val="single"/>
    </w:rPr>
  </w:style>
  <w:style w:type="paragraph" w:styleId="ListParagraph">
    <w:uiPriority w:val="34"/>
    <w:name w:val="List Paragraph"/>
    <w:basedOn w:val="Normal"/>
    <w:qFormat/>
    <w:rsid w:val="6C783DC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irst.org/cvss/calculator/4-0" TargetMode="External" Id="Rd0bf7d1c098d4441" /><Relationship Type="http://schemas.openxmlformats.org/officeDocument/2006/relationships/hyperlink" Target="https://attack.mitre.org/techniques/T1505/003/" TargetMode="External" Id="R17750ed20f44456f" /><Relationship Type="http://schemas.openxmlformats.org/officeDocument/2006/relationships/hyperlink" Target="https://attack.mitre.org/techniques/T1204/002/" TargetMode="External" Id="R1cbff370e87b44f8" /><Relationship Type="http://schemas.openxmlformats.org/officeDocument/2006/relationships/hyperlink" Target="https://attack.mitre.org/mitigations/M1048/" TargetMode="External" Id="Rd108ccf8b3274c75" /><Relationship Type="http://schemas.openxmlformats.org/officeDocument/2006/relationships/hyperlink" Target="https://attack.mitre.org/mitigations/M1050/" TargetMode="External" Id="R68b9043c93d04321" /><Relationship Type="http://schemas.openxmlformats.org/officeDocument/2006/relationships/hyperlink" Target="file:///etc/passwd" TargetMode="External" Id="R8cafb94f13db42c5" /><Relationship Type="http://schemas.openxmlformats.org/officeDocument/2006/relationships/hyperlink" Target="https://owasp.org/www-community/attacks/SQL_Injection" TargetMode="External" Id="R4c39dd93716448d2" /><Relationship Type="http://schemas.openxmlformats.org/officeDocument/2006/relationships/numbering" Target="numbering.xml" Id="Rc7e169932ba44f92" /><Relationship Type="http://schemas.microsoft.com/office/2020/10/relationships/intelligence" Target="intelligence2.xml" Id="Rdb3ba48d0c7a455b" /><Relationship Type="http://schemas.openxmlformats.org/officeDocument/2006/relationships/hyperlink" Target="https://github.com/pentestmonkey/php-reverse-shell" TargetMode="External" Id="Rf1971d405cdd45e1" /><Relationship Type="http://schemas.openxmlformats.org/officeDocument/2006/relationships/hyperlink" Target="https://owasp.org/www-community/vulnerabilities/Unrestricted_File_Upload" TargetMode="External" Id="R268407737926460e" /><Relationship Type="http://schemas.openxmlformats.org/officeDocument/2006/relationships/hyperlink" Target="https://www.paloaltonetworks.com/cyberpedia/what-is-a-web-application-firewall" TargetMode="External" Id="R59c2deb009084cd1" /><Relationship Type="http://schemas.openxmlformats.org/officeDocument/2006/relationships/hyperlink" Target="https://www.first.org/cvss/calculator/4-0" TargetMode="External" Id="R9f11195282b24497" /><Relationship Type="http://schemas.openxmlformats.org/officeDocument/2006/relationships/hyperlink" Target="https://attack.mitre.org/techniques/T1190/" TargetMode="External" Id="R7b0ab9ed66ef426e" /><Relationship Type="http://schemas.openxmlformats.org/officeDocument/2006/relationships/hyperlink" Target="https://attack.mitre.org/techniques/T1005/" TargetMode="External" Id="Rf037dbb775ac4f0a" /><Relationship Type="http://schemas.openxmlformats.org/officeDocument/2006/relationships/hyperlink" Target="https://attack.mitre.org/mitigations/M1050/" TargetMode="External" Id="R3c7528d425ca4cd5" /><Relationship Type="http://schemas.openxmlformats.org/officeDocument/2006/relationships/hyperlink" Target="https://attack.mitre.org/mitigations/M1038/" TargetMode="External" Id="Rb3e284b5e6944aea" /><Relationship Type="http://schemas.openxmlformats.org/officeDocument/2006/relationships/hyperlink" Target="https://attack.mitre.org/mitigations/M1048/" TargetMode="External" Id="R3403747bdd4b4384" /><Relationship Type="http://schemas.openxmlformats.org/officeDocument/2006/relationships/hyperlink" Target="https://owasp.org/www-community/vulnerabilities/XML_External_Entity_(XXE)_Processing" TargetMode="External" Id="Rb817f53f78984bab" /><Relationship Type="http://schemas.openxmlformats.org/officeDocument/2006/relationships/hyperlink" Target="https://cheatsheetseries.owasp.org/cheatsheets/XML_External_Entity_Prevention_Cheat_Sheet.html" TargetMode="External" Id="R8a8f74c51e9d4545" /><Relationship Type="http://schemas.openxmlformats.org/officeDocument/2006/relationships/hyperlink" Target="https://www.paloaltonetworks.com/cyberpedia/what-is-a-web-application-firewall" TargetMode="External" Id="R2ab661adfc9b47ed" /><Relationship Type="http://schemas.openxmlformats.org/officeDocument/2006/relationships/hyperlink" Target="https://www.first.org/cvss/calculator/4-0" TargetMode="External" Id="R98c924aaed984bcc" /><Relationship Type="http://schemas.openxmlformats.org/officeDocument/2006/relationships/hyperlink" Target="https://attack.mitre.org/techniques/T1190/" TargetMode="External" Id="Rcfb9ed9734bb4aa9" /><Relationship Type="http://schemas.openxmlformats.org/officeDocument/2006/relationships/hyperlink" Target="https://attack.mitre.org/techniques/T1005/" TargetMode="External" Id="Rab70ffa15369421f" /><Relationship Type="http://schemas.openxmlformats.org/officeDocument/2006/relationships/hyperlink" Target="https://attack.mitre.org/mitigations/M1050/" TargetMode="External" Id="Rac0f42f5c7f94479" /><Relationship Type="http://schemas.openxmlformats.org/officeDocument/2006/relationships/hyperlink" Target="https://attack.mitre.org/mitigations/M1038/" TargetMode="External" Id="R08a0789d90d04927" /><Relationship Type="http://schemas.openxmlformats.org/officeDocument/2006/relationships/hyperlink" Target="https://attack.mitre.org/mitigations/M1048/" TargetMode="External" Id="Rfb01ecce9db64faf" /><Relationship Type="http://schemas.openxmlformats.org/officeDocument/2006/relationships/hyperlink" Target="https://dev.mysql.com/doc/refman/8.4/en/privileges-provided.html" TargetMode="External" Id="Rf1baf76a811d41fc" /><Relationship Type="http://schemas.openxmlformats.org/officeDocument/2006/relationships/hyperlink" Target="https://www.first.org/cvss/calculator/4-0" TargetMode="External" Id="R8c24db3093a74259" /><Relationship Type="http://schemas.openxmlformats.org/officeDocument/2006/relationships/hyperlink" Target="https://attack.mitre.org/techniques/T1078/" TargetMode="External" Id="Rb563999ce3b1419a" /><Relationship Type="http://schemas.openxmlformats.org/officeDocument/2006/relationships/hyperlink" Target="https://attack.mitre.org/techniques/T1098/" TargetMode="External" Id="R89ddac645d8f4fa5" /><Relationship Type="http://schemas.openxmlformats.org/officeDocument/2006/relationships/hyperlink" Target="https://attack.mitre.org/mitigations/M1026/" TargetMode="External" Id="R79b69bc03be04780" /><Relationship Type="http://schemas.openxmlformats.org/officeDocument/2006/relationships/hyperlink" Target="https://attack.mitre.org/mitigations/M1018/" TargetMode="External" Id="Rfeed7d2ee1a34566" /><Relationship Type="http://schemas.openxmlformats.org/officeDocument/2006/relationships/hyperlink" Target="https://www.crowdstrike.com/en-us/cybersecurity-101/identity-protection/principle-of-least-privilege-polp/" TargetMode="External" Id="Re8d5c9892a9d4083" /><Relationship Type="http://schemas.openxmlformats.org/officeDocument/2006/relationships/hyperlink" Target="https://www.cisa.gov/news-events/cybersecurity-advisories/aa22-137a" TargetMode="External" Id="R20247c25effe4af7" /><Relationship Type="http://schemas.openxmlformats.org/officeDocument/2006/relationships/hyperlink" Target="https://www.first.org/cvss/calculator/4-0" TargetMode="External" Id="Rbfb0fda641b84690" /><Relationship Type="http://schemas.openxmlformats.org/officeDocument/2006/relationships/hyperlink" Target="https://attack.mitre.org/techniques/T1068/" TargetMode="External" Id="Rcecac6e2fcf44882" /><Relationship Type="http://schemas.openxmlformats.org/officeDocument/2006/relationships/hyperlink" Target="https://attack.mitre.org/mitigations/M1051" TargetMode="External" Id="Rb741e1738ad64674" /><Relationship Type="http://schemas.openxmlformats.org/officeDocument/2006/relationships/hyperlink" Target="https://github.com/briskets/CVE-2021-3493" TargetMode="External" Id="Re9a324e96ce64897" /><Relationship Type="http://schemas.openxmlformats.org/officeDocument/2006/relationships/hyperlink" Target="https://nvd.nist.gov/vuln/detail/cve-2023-0386" TargetMode="External" Id="Rdd820a7091724fbd" /><Relationship Type="http://schemas.openxmlformats.org/officeDocument/2006/relationships/hyperlink" Target="https://www.wiz.io/blog/ubuntu-overlayfs-vulnerability" TargetMode="External" Id="Rc266ee4a5b104bea" /><Relationship Type="http://schemas.openxmlformats.org/officeDocument/2006/relationships/hyperlink" Target="https://www.first.org/cvss/calculator/4-0" TargetMode="External" Id="Rbd44cb5f560d407d" /><Relationship Type="http://schemas.openxmlformats.org/officeDocument/2006/relationships/hyperlink" Target="https://attack.mitre.org/techniques/T1053/005" TargetMode="External" Id="R8166e0308d9e46c5" /><Relationship Type="http://schemas.openxmlformats.org/officeDocument/2006/relationships/hyperlink" Target="https://attack.mitre.org/mitigations/M1022/" TargetMode="External" Id="Reea9ecae7cb243d6" /><Relationship Type="http://schemas.openxmlformats.org/officeDocument/2006/relationships/hyperlink" Target="https://attack.mitre.org/mitigations/M1026/" TargetMode="External" Id="Rcf68efc2e05e45db" /><Relationship Type="http://schemas.openxmlformats.org/officeDocument/2006/relationships/hyperlink" Target="https://www.first.org/cvss/calculator/4-0" TargetMode="External" Id="R2022344a93f14ffc" /><Relationship Type="http://schemas.openxmlformats.org/officeDocument/2006/relationships/hyperlink" Target="https://attack.mitre.org/techniques/T1068/" TargetMode="External" Id="R8302fb0a61824299" /><Relationship Type="http://schemas.openxmlformats.org/officeDocument/2006/relationships/hyperlink" Target="https://attack.mitre.org/mitigations/M1051" TargetMode="External" Id="Rc857e58917204d38" /><Relationship Type="http://schemas.openxmlformats.org/officeDocument/2006/relationships/hyperlink" Target="https://github.com/calebstewart/CVE-2021-1675" TargetMode="External" Id="R06f070ac1f0a40af" /><Relationship Type="http://schemas.openxmlformats.org/officeDocument/2006/relationships/hyperlink" Target="https://msrc.microsoft.com/update-guide/vulnerability/CVE-2021-34527" TargetMode="External" Id="R1bb742497c9f4766" /><Relationship Type="http://schemas.openxmlformats.org/officeDocument/2006/relationships/hyperlink" Target="https://support.microsoft.com/en-us/topic/july-6-2021-kb5004945-os-builds-19041-1083-19042-1083-and-19043-1083-out-of-band-44b34928-0a71-4473-aa22-ecf3b83eed0e" TargetMode="External" Id="Ra83ca1cd58e34ef1" /><Relationship Type="http://schemas.openxmlformats.org/officeDocument/2006/relationships/hyperlink" Target="https://www.cisa.gov/news-events/alerts/2021/06/30/printnightmare-critical-windows-print-spooler-vulnerability" TargetMode="External" Id="R25487fc0afb44f2e" /><Relationship Type="http://schemas.openxmlformats.org/officeDocument/2006/relationships/hyperlink" Target="https://www.first.org/cvss/calculator/4-0" TargetMode="External" Id="R16b14c3b1b5941dd" /><Relationship Type="http://schemas.openxmlformats.org/officeDocument/2006/relationships/hyperlink" Target="https://attack.mitre.org/techniques/T1552/004/" TargetMode="External" Id="R73650ce371004c04" /><Relationship Type="http://schemas.openxmlformats.org/officeDocument/2006/relationships/hyperlink" Target="https://attack.mitre.org/mitigations/M1022/" TargetMode="External" Id="R2f18b616d52640be" /><Relationship Type="http://schemas.openxmlformats.org/officeDocument/2006/relationships/hyperlink" Target="https://attack.mitre.org/mitigations/M1026/" TargetMode="External" Id="Ra762fd902b864c16" /><Relationship Type="http://schemas.openxmlformats.org/officeDocument/2006/relationships/hyperlink" Target="https://attack.mitre.org/mitigations/M1047/" TargetMode="External" Id="R2b558274fa8d4f83" /><Relationship Type="http://schemas.openxmlformats.org/officeDocument/2006/relationships/hyperlink" Target="https://attack.mitre.org/mitigations/M1027/" TargetMode="External" Id="Rb865bfae9d294952" /><Relationship Type="http://schemas.openxmlformats.org/officeDocument/2006/relationships/hyperlink" Target="https://csrc.nist.gov/pubs/sp/800/57/pt1/r5/final" TargetMode="External" Id="R3c6b96ecb55e48f0" /><Relationship Type="http://schemas.openxmlformats.org/officeDocument/2006/relationships/hyperlink" Target="https://www.ssh.com/academy/compliance/nist-800-53" TargetMode="External" Id="R2b6872c375bb4f3f" /><Relationship Type="http://schemas.openxmlformats.org/officeDocument/2006/relationships/hyperlink" Target="https://www.first.org/cvss/calculator/4-0" TargetMode="External" Id="R36669e639f464f42" /><Relationship Type="http://schemas.openxmlformats.org/officeDocument/2006/relationships/hyperlink" Target="https://attack.mitre.org/techniques/T1189/" TargetMode="External" Id="R96e4fd3a583d41d5" /><Relationship Type="http://schemas.openxmlformats.org/officeDocument/2006/relationships/hyperlink" Target="https://attack.mitre.org/techniques/T1059/007/" TargetMode="External" Id="R8f228dc231754b6f" /><Relationship Type="http://schemas.openxmlformats.org/officeDocument/2006/relationships/hyperlink" Target="https://attack.mitre.org/techniques/T1539/" TargetMode="External" Id="R42937f610b6c4a85" /><Relationship Type="http://schemas.openxmlformats.org/officeDocument/2006/relationships/hyperlink" Target="https://attack.mitre.org/techniques/T1190/" TargetMode="External" Id="R4f77ed04e6544287" /><Relationship Type="http://schemas.openxmlformats.org/officeDocument/2006/relationships/hyperlink" Target="https://attack.mitre.org/mitigations/M1021/" TargetMode="External" Id="Rbaf28bab5b96423c" /><Relationship Type="http://schemas.openxmlformats.org/officeDocument/2006/relationships/hyperlink" Target="https://attack.mitre.org/mitigations/M1054/" TargetMode="External" Id="R7579fb0f66fb4ada" /><Relationship Type="http://schemas.openxmlformats.org/officeDocument/2006/relationships/hyperlink" Target="https://attack.mitre.org/mitigations/M0818/" TargetMode="External" Id="Rfd2d05d70c734673" /><Relationship Type="http://schemas.openxmlformats.org/officeDocument/2006/relationships/hyperlink" Target="https://developer.mozilla.org/en-US/docs/Web/Security/Practical_implementation_guides/Cookies" TargetMode="External" Id="R1f52d18a38e54f22" /><Relationship Type="http://schemas.openxmlformats.org/officeDocument/2006/relationships/hyperlink" Target="https://portswigger.net/web-security/cross-site-scripting/preventing" TargetMode="External" Id="R9b4adde3df8a4b0a" /><Relationship Type="http://schemas.openxmlformats.org/officeDocument/2006/relationships/hyperlink" Target="https://owasp.org/www-community/attacks/xss/" TargetMode="External" Id="Rcb488a065ed847f4" /><Relationship Type="http://schemas.openxmlformats.org/officeDocument/2006/relationships/hyperlink" Target="https://www.first.org/cvss/calculator/4-0" TargetMode="External" Id="R04ec667e333e4ad0" /><Relationship Type="http://schemas.openxmlformats.org/officeDocument/2006/relationships/hyperlink" Target="https://attack.mitre.org/techniques/T1190/" TargetMode="External" Id="R6f8d864758f94e2b" /><Relationship Type="http://schemas.openxmlformats.org/officeDocument/2006/relationships/hyperlink" Target="https://attack.mitre.org/techniques/T1005/" TargetMode="External" Id="R4f4a665602044365" /><Relationship Type="http://schemas.openxmlformats.org/officeDocument/2006/relationships/hyperlink" Target="https://attack.mitre.org/techniques/T1213/" TargetMode="External" Id="Rf973577548094b09" /><Relationship Type="http://schemas.openxmlformats.org/officeDocument/2006/relationships/hyperlink" Target="https://attack.mitre.org/mitigations/M1048/" TargetMode="External" Id="R7daa89036a6e4fe6" /><Relationship Type="http://schemas.openxmlformats.org/officeDocument/2006/relationships/hyperlink" Target="https://attack.mitre.org/mitigations/M0818/" TargetMode="External" Id="R838eb882eee6423c" /><Relationship Type="http://schemas.openxmlformats.org/officeDocument/2006/relationships/hyperlink" Target="https://attack.mitre.org/mitigations/M1050/" TargetMode="External" Id="R02acecc3250c420e" /><Relationship Type="http://schemas.openxmlformats.org/officeDocument/2006/relationships/hyperlink" Target="https://cheatsheetseries.owasp.org/cheatsheets/SQL_Injection_Prevention_Cheat_Sheet.html" TargetMode="External" Id="R8cad288f80ce4620" /><Relationship Type="http://schemas.openxmlformats.org/officeDocument/2006/relationships/hyperlink" Target="https://www.first.org/cvss/calculator/4-0" TargetMode="External" Id="R5dab8b93c79047a0" /><Relationship Type="http://schemas.openxmlformats.org/officeDocument/2006/relationships/hyperlink" Target="https://attack.mitre.org/techniques/T1059/" TargetMode="External" Id="R5fd9c0b515314b66" /><Relationship Type="http://schemas.openxmlformats.org/officeDocument/2006/relationships/hyperlink" Target="https://attack.mitre.org/mitigations/M1038/" TargetMode="External" Id="Rb3d7dfd7c4324a74" /><Relationship Type="http://schemas.openxmlformats.org/officeDocument/2006/relationships/hyperlink" Target="https://learn.microsoft.com/en-us/sql/relational-databases/system-stored-procedures/xp-cmdshell-transact-sql?view=sql-server-ver17" TargetMode="External" Id="R087b0616888f4f2b" /><Relationship Type="http://schemas.openxmlformats.org/officeDocument/2006/relationships/hyperlink" Target="https://www.first.org/cvss/calculator/4-0" TargetMode="External" Id="R121817284caf490e" /><Relationship Type="http://schemas.openxmlformats.org/officeDocument/2006/relationships/hyperlink" Target="https://attack.mitre.org/techniques/T1552/001/" TargetMode="External" Id="R58a23ddbf9f94c25" /><Relationship Type="http://schemas.openxmlformats.org/officeDocument/2006/relationships/hyperlink" Target="https://attack.mitre.org/mitigations/M1047" TargetMode="External" Id="Rf33a5a10f3d846fe" /><Relationship Type="http://schemas.openxmlformats.org/officeDocument/2006/relationships/hyperlink" Target="https://attack.mitre.org/mitigations/M1027/" TargetMode="External" Id="Ra71105301db84ff8" /><Relationship Type="http://schemas.openxmlformats.org/officeDocument/2006/relationships/hyperlink" Target="https://attack.mitre.org/mitigations/M1050/" TargetMode="External" Id="R03e1a3438e364932" /><Relationship Type="http://schemas.openxmlformats.org/officeDocument/2006/relationships/hyperlink" Target="https://www.cerberusftp.com/blog/eight-essential-tips-for-securing-an-ftp-or-sftp-server/" TargetMode="External" Id="Rc1ead21488ee45cf" /><Relationship Type="http://schemas.openxmlformats.org/officeDocument/2006/relationships/hyperlink" Target="https://phoenixnap.com/kb/configure-firewall-with-ufw-on-ubuntu" TargetMode="External" Id="R1cd0dbf7021b494b" /><Relationship Type="http://schemas.openxmlformats.org/officeDocument/2006/relationships/hyperlink" Target="https://www.cisa.gov/news-events/news/securing-network-infrastructure-devices" TargetMode="External" Id="R36ab28dc1158458a" /><Relationship Type="http://schemas.openxmlformats.org/officeDocument/2006/relationships/hyperlink" Target="https://www.first.org/cvss/calculator/4-0" TargetMode="External" Id="R4c780098aaa84d2c" /><Relationship Type="http://schemas.openxmlformats.org/officeDocument/2006/relationships/hyperlink" Target="https://attack.mitre.org/techniques/T1548/002/" TargetMode="External" Id="Rc23c4457764f48dc" /><Relationship Type="http://schemas.openxmlformats.org/officeDocument/2006/relationships/hyperlink" Target="https://attack.mitre.org/mitigations/M1052/" TargetMode="External" Id="R8be419f8c87e42ba" /><Relationship Type="http://schemas.openxmlformats.org/officeDocument/2006/relationships/hyperlink" Target="https://learn.microsoft.com/en-us/windows/security/application-security/application-control/user-account-control/" TargetMode="External" Id="R59fcf41fe285484e" /><Relationship Type="http://schemas.openxmlformats.org/officeDocument/2006/relationships/hyperlink" Target="https://www.first.org/cvss/calculator/4-0" TargetMode="External" Id="R981c2772b76a44b1" /><Relationship Type="http://schemas.openxmlformats.org/officeDocument/2006/relationships/hyperlink" Target="https://attack.mitre.org/techniques/T1548/003/" TargetMode="External" Id="Rcc9c70ff49334874" /><Relationship Type="http://schemas.openxmlformats.org/officeDocument/2006/relationships/hyperlink" Target="https://attack.mitre.org/mitigations/M1028" TargetMode="External" Id="R7a98f134e72c4c6e" /><Relationship Type="http://schemas.openxmlformats.org/officeDocument/2006/relationships/hyperlink" Target="https://attack.mitre.org/mitigations/M1026" TargetMode="External" Id="R88f93b8931794180" /><Relationship Type="http://schemas.openxmlformats.org/officeDocument/2006/relationships/hyperlink" Target="https://attack.mitre.org/mitigations/M1022" TargetMode="External" Id="Rbd8947626ae6466c" /><Relationship Type="http://schemas.openxmlformats.org/officeDocument/2006/relationships/hyperlink" Target="https://docs.redhat.com/en/documentation/red_hat_enterprise_linux/8/html/configuring_basic_system_settings/managing-sudo-access_configuring-basic-system-settings" TargetMode="External" Id="R707f912764634b8d" /><Relationship Type="http://schemas.openxmlformats.org/officeDocument/2006/relationships/hyperlink" Target="https://www.crowdstrike.com/en-us/cybersecurity-101/identity-protection/principle-of-least-privilege-polp/" TargetMode="External" Id="Rd2ef5527791e49bb" /><Relationship Type="http://schemas.openxmlformats.org/officeDocument/2006/relationships/hyperlink" Target="https://www.first.org/cvss/calculator/4-0" TargetMode="External" Id="R7812da279eba43c5" /><Relationship Type="http://schemas.openxmlformats.org/officeDocument/2006/relationships/hyperlink" Target="https://attack.mitre.org/techniques/T1021/002/" TargetMode="External" Id="R4791988a69eb45d5" /><Relationship Type="http://schemas.openxmlformats.org/officeDocument/2006/relationships/hyperlink" Target="https://attack.mitre.org/techniques/T1557/001/" TargetMode="External" Id="R40dbb53467814fe8" /><Relationship Type="http://schemas.openxmlformats.org/officeDocument/2006/relationships/hyperlink" Target="https://attack.mitre.org/mitigations/M1037/" TargetMode="External" Id="R9df04d6824e14311" /><Relationship Type="http://schemas.openxmlformats.org/officeDocument/2006/relationships/hyperlink" Target="https://attack.mitre.org/mitigations/M1042/" TargetMode="External" Id="R9d041e66a4e043f7" /><Relationship Type="http://schemas.openxmlformats.org/officeDocument/2006/relationships/hyperlink" Target="https://techcommunity.microsoft.com/blog/filecab/configure-smb-signing-with-confidence/2418102" TargetMode="External" Id="R2bddcc17d6334a04" /><Relationship Type="http://schemas.openxmlformats.org/officeDocument/2006/relationships/hyperlink" Target="https://www.first.org/cvss/calculator/4-0" TargetMode="External" Id="R582f724ba7e84b8d" /><Relationship Type="http://schemas.openxmlformats.org/officeDocument/2006/relationships/hyperlink" Target="https://attack.mitre.org/techniques/T0842/" TargetMode="External" Id="Rf6e1a7ad71b84a60" /><Relationship Type="http://schemas.openxmlformats.org/officeDocument/2006/relationships/hyperlink" Target="https://attack.mitre.org/mitigations/M0808/" TargetMode="External" Id="Re3727b4064514aac" /><Relationship Type="http://schemas.openxmlformats.org/officeDocument/2006/relationships/hyperlink" Target="https://owasp.org/www-project-mobile-top-10/2014-risks/m3-insufficient-transport-layer-protection" TargetMode="External" Id="R34174c489a664dad" /><Relationship Type="http://schemas.openxmlformats.org/officeDocument/2006/relationships/hyperlink" Target="https://attack.mitre.org/techniques/T1190/" TargetMode="External" Id="R22b2e3d3ccc146da" /><Relationship Type="http://schemas.openxmlformats.org/officeDocument/2006/relationships/hyperlink" Target="https://attack.mitre.org/mitigations/M1037/" TargetMode="External" Id="R19bcbdc0c5504eb0" /><Relationship Type="http://schemas.openxmlformats.org/officeDocument/2006/relationships/hyperlink" Target="https://attack.mitre.org/mitigations/M1050/" TargetMode="External" Id="R7f5252618c464845" /><Relationship Type="http://schemas.openxmlformats.org/officeDocument/2006/relationships/hyperlink" Target="https://www.paloaltonetworks.com/cyberpedia/what-is-a-web-application-firewall" TargetMode="External" Id="Rddae6e275dcb4a55" /><Relationship Type="http://schemas.openxmlformats.org/officeDocument/2006/relationships/hyperlink" Target="https://docs.oracle.com/en-us/iaas/Content/WAF/Policies/waf-policy_management.htm" TargetMode="External" Id="R851ccaa7eb4e47c6" /><Relationship Type="http://schemas.openxmlformats.org/officeDocument/2006/relationships/hyperlink" Target="https://attack.mitre.org/techniques/T1210/" TargetMode="External" Id="Rd7d218c3f72f4a92" /><Relationship Type="http://schemas.openxmlformats.org/officeDocument/2006/relationships/hyperlink" Target="https://attack.mitre.org/mitigations/M1030/" TargetMode="External" Id="Rf3adb4e163ff48f2" /><Relationship Type="http://schemas.openxmlformats.org/officeDocument/2006/relationships/hyperlink" Target="https://nordlayer.com/learn/network-security/network-segmentation-best-practices/" TargetMode="External" Id="R6318affafabf448d" /><Relationship Type="http://schemas.openxmlformats.org/officeDocument/2006/relationships/hyperlink" Target="https://www.splunk.com/en_us/blog/learn/network-segmentation.html" TargetMode="External" Id="R4e91974b02fa454b" /><Relationship Type="http://schemas.openxmlformats.org/officeDocument/2006/relationships/hyperlink" Target="https://www.first.org/cvss/calculator/4-0" TargetMode="External" Id="R138ff4149a8a4dd3" /><Relationship Type="http://schemas.openxmlformats.org/officeDocument/2006/relationships/hyperlink" Target="https://attack.mitre.org/techniques/T1068/" TargetMode="External" Id="Ra6bc32378066485b" /><Relationship Type="http://schemas.openxmlformats.org/officeDocument/2006/relationships/hyperlink" Target="https://attack.mitre.org/techniques/T1134/001/" TargetMode="External" Id="Rb1aece80db654f91" /><Relationship Type="http://schemas.openxmlformats.org/officeDocument/2006/relationships/hyperlink" Target="https://attack.mitre.org/mitigations/M1026/" TargetMode="External" Id="R5fe3961d6fcd4a2d" /><Relationship Type="http://schemas.openxmlformats.org/officeDocument/2006/relationships/hyperlink" Target="https://attack.mitre.org/mitigations/M1022/" TargetMode="External" Id="R8c8e71d894c0498c" /><Relationship Type="http://schemas.openxmlformats.org/officeDocument/2006/relationships/hyperlink" Target="https://learn.microsoft.com/en-us/windows/win32/ipc/named-pipe-security-and-access-rights" TargetMode="External" Id="R548695405def4bca" /><Relationship Type="http://schemas.openxmlformats.org/officeDocument/2006/relationships/hyperlink" Target="https://www.first.org/cvss/calculator/4-0" TargetMode="External" Id="R815769f4042142d2" /><Relationship Type="http://schemas.openxmlformats.org/officeDocument/2006/relationships/hyperlink" Target="https://attack.mitre.org/techniques/T1555/" TargetMode="External" Id="Ra224c494c4b34ca8" /><Relationship Type="http://schemas.openxmlformats.org/officeDocument/2006/relationships/hyperlink" Target="https://attack.mitre.org/mitigations/M1027/" TargetMode="External" Id="R874bdf73c628441e" /><Relationship Type="http://schemas.openxmlformats.org/officeDocument/2006/relationships/hyperlink" Target="https://www.digicert.com/blog/creating-password-policy-best-practices" TargetMode="External" Id="Ra35286accf674f5a" /><Relationship Type="http://schemas.openxmlformats.org/officeDocument/2006/relationships/hyperlink" Target="https://www.paloaltonetworks.com/cyberpedia/what-is-mfa-implementation" TargetMode="External" Id="R6287d0a5658b4dbf" /><Relationship Type="http://schemas.openxmlformats.org/officeDocument/2006/relationships/hyperlink" Target="https://www.first.org/cvss/calculator/4-0" TargetMode="External" Id="R856104f43ec14b00" /><Relationship Type="http://schemas.openxmlformats.org/officeDocument/2006/relationships/hyperlink" Target="https://attack.mitre.org/techniques/T1190/" TargetMode="External" Id="R379a4c85eeae4ba7" /><Relationship Type="http://schemas.openxmlformats.org/officeDocument/2006/relationships/hyperlink" Target="https://attack.mitre.org/mitigations/M1054/" TargetMode="External" Id="Ra37e71aed99548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2025-10-06T02:15:48.1174524Z</dcterms:created>
  <dcterms:modified xsi:type="dcterms:W3CDTF">2025-10-12T19:13:01.5263624Z</dcterms:modified>
  <dc:creator>Andy Gu</dc:creator>
  <lastModifiedBy>Andy Gu</lastModifiedBy>
</coreProperties>
</file>