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4E6" w14:textId="2F06A8E7" w:rsidR="00162CC8" w:rsidRPr="00162CC8" w:rsidRDefault="00162CC8" w:rsidP="00162CC8">
      <w:pPr>
        <w:pStyle w:val="Heading3"/>
        <w:rPr>
          <w:color w:val="auto"/>
        </w:rPr>
      </w:pPr>
    </w:p>
    <w:sectPr w:rsidR="00162CC8" w:rsidRPr="00162CC8" w:rsidSect="00162C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26"/>
    <w:rsid w:val="00162CC8"/>
    <w:rsid w:val="003A043D"/>
    <w:rsid w:val="005436B5"/>
    <w:rsid w:val="00D55BB0"/>
    <w:rsid w:val="00E732A1"/>
    <w:rsid w:val="00F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58FF"/>
  <w15:chartTrackingRefBased/>
  <w15:docId w15:val="{A1E9D540-BC86-4060-85C5-CAC90CE7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C8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CC8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CC8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CC8"/>
    <w:pPr>
      <w:spacing w:after="0" w:line="240" w:lineRule="auto"/>
      <w:contextualSpacing/>
    </w:pPr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C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CC8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CC8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2CC8"/>
    <w:rPr>
      <w:rFonts w:ascii="Times New Roman" w:eastAsiaTheme="majorEastAsia" w:hAnsi="Times New Roman" w:cs="Times New Roman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Runyon, Amber Childress</dc:creator>
  <cp:keywords/>
  <dc:description/>
  <cp:lastModifiedBy>Runyon, Amber Childress</cp:lastModifiedBy>
  <cp:revision>3</cp:revision>
  <dcterms:created xsi:type="dcterms:W3CDTF">2021-08-14T14:29:00Z</dcterms:created>
  <dcterms:modified xsi:type="dcterms:W3CDTF">2022-09-12T23:15:00Z</dcterms:modified>
</cp:coreProperties>
</file>