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2C96" w14:textId="77777777" w:rsidR="00F2447F" w:rsidRDefault="00F2447F">
      <w:pPr>
        <w:pStyle w:val="Title"/>
        <w:rPr>
          <w:spacing w:val="-2"/>
        </w:rPr>
      </w:pPr>
      <w:r>
        <w:t>Term</w:t>
      </w:r>
      <w:r>
        <w:rPr>
          <w:spacing w:val="-5"/>
        </w:rPr>
        <w:t xml:space="preserve"> </w:t>
      </w:r>
      <w:r>
        <w:rPr>
          <w:spacing w:val="-2"/>
        </w:rPr>
        <w:t xml:space="preserve">Outline </w:t>
      </w:r>
    </w:p>
    <w:p w14:paraId="3E68C5C1" w14:textId="40B7F19F" w:rsidR="002D3826" w:rsidRPr="00F2447F" w:rsidRDefault="00F2447F">
      <w:pPr>
        <w:pStyle w:val="Title"/>
        <w:rPr>
          <w:sz w:val="42"/>
          <w:szCs w:val="42"/>
        </w:rPr>
      </w:pPr>
      <w:r w:rsidRPr="00F2447F">
        <w:rPr>
          <w:spacing w:val="-2"/>
          <w:sz w:val="42"/>
          <w:szCs w:val="42"/>
        </w:rPr>
        <w:t>Front-end Development</w:t>
      </w:r>
    </w:p>
    <w:p w14:paraId="03328A97" w14:textId="77777777" w:rsidR="002D3826" w:rsidRDefault="002D3826">
      <w:pPr>
        <w:pStyle w:val="BodyText"/>
        <w:rPr>
          <w:sz w:val="20"/>
        </w:rPr>
      </w:pPr>
    </w:p>
    <w:p w14:paraId="44FB7415" w14:textId="77777777" w:rsidR="002D3826" w:rsidRDefault="002D3826">
      <w:pPr>
        <w:pStyle w:val="BodyText"/>
        <w:rPr>
          <w:sz w:val="20"/>
        </w:rPr>
      </w:pPr>
    </w:p>
    <w:p w14:paraId="7DA1306E" w14:textId="77777777" w:rsidR="002D3826" w:rsidRDefault="002D3826">
      <w:pPr>
        <w:pStyle w:val="BodyText"/>
        <w:spacing w:before="3" w:after="1"/>
        <w:rPr>
          <w:sz w:val="20"/>
        </w:rPr>
      </w:pPr>
    </w:p>
    <w:tbl>
      <w:tblPr>
        <w:tblW w:w="0" w:type="auto"/>
        <w:tblInd w:w="6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2303"/>
        <w:gridCol w:w="4593"/>
      </w:tblGrid>
      <w:tr w:rsidR="002D3826" w14:paraId="3CEA1889" w14:textId="77777777">
        <w:trPr>
          <w:trHeight w:val="391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C7C30"/>
          </w:tcPr>
          <w:p w14:paraId="2BCBE4E6" w14:textId="77777777" w:rsidR="002D3826" w:rsidRDefault="00FD641F">
            <w:pPr>
              <w:pStyle w:val="TableParagraph"/>
              <w:spacing w:line="371" w:lineRule="exact"/>
              <w:ind w:left="135" w:right="132"/>
              <w:rPr>
                <w:b/>
                <w:sz w:val="32"/>
              </w:rPr>
            </w:pPr>
            <w:r>
              <w:rPr>
                <w:b/>
                <w:sz w:val="32"/>
              </w:rPr>
              <w:t>Week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pacing w:val="-10"/>
                <w:sz w:val="32"/>
              </w:rPr>
              <w:t>#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C7C30"/>
          </w:tcPr>
          <w:p w14:paraId="481905A0" w14:textId="77777777" w:rsidR="002D3826" w:rsidRDefault="00FD641F">
            <w:pPr>
              <w:pStyle w:val="TableParagraph"/>
              <w:spacing w:line="371" w:lineRule="exact"/>
              <w:ind w:right="15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Dates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C7C30"/>
          </w:tcPr>
          <w:p w14:paraId="02F99C34" w14:textId="77777777" w:rsidR="002D3826" w:rsidRDefault="00FD641F">
            <w:pPr>
              <w:pStyle w:val="TableParagraph"/>
              <w:spacing w:line="371" w:lineRule="exact"/>
              <w:ind w:left="1229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Material</w:t>
            </w:r>
          </w:p>
        </w:tc>
      </w:tr>
      <w:tr w:rsidR="002D3826" w14:paraId="6527E432" w14:textId="77777777">
        <w:trPr>
          <w:trHeight w:val="560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7BBC0899" w14:textId="77777777" w:rsidR="002D3826" w:rsidRDefault="00FD641F">
            <w:pPr>
              <w:pStyle w:val="TableParagraph"/>
              <w:spacing w:before="133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3DD367A0" w14:textId="0BD3F7A9" w:rsidR="002D3826" w:rsidRDefault="002C1534">
            <w:pPr>
              <w:pStyle w:val="TableParagraph"/>
              <w:spacing w:line="249" w:lineRule="exact"/>
              <w:ind w:right="149"/>
            </w:pPr>
            <w:r>
              <w:t>September 4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723B39DE" w14:textId="1A88E83F" w:rsidR="002D3826" w:rsidRDefault="00F2447F">
            <w:pPr>
              <w:pStyle w:val="TableParagraph"/>
              <w:spacing w:before="133"/>
              <w:ind w:left="1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Introduction to World wide web and HTML</w:t>
            </w:r>
          </w:p>
        </w:tc>
      </w:tr>
      <w:tr w:rsidR="002D3826" w14:paraId="6EC37E83" w14:textId="77777777">
        <w:trPr>
          <w:trHeight w:val="340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466A3764" w14:textId="77777777" w:rsidR="002D3826" w:rsidRDefault="00FD641F">
            <w:pPr>
              <w:pStyle w:val="TableParagraph"/>
              <w:spacing w:before="23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73DBE060" w14:textId="58127889" w:rsidR="002D3826" w:rsidRDefault="002C1534">
            <w:pPr>
              <w:pStyle w:val="TableParagraph"/>
              <w:spacing w:before="23"/>
              <w:ind w:right="152"/>
              <w:rPr>
                <w:sz w:val="24"/>
              </w:rPr>
            </w:pPr>
            <w:r>
              <w:rPr>
                <w:sz w:val="24"/>
              </w:rPr>
              <w:t>September 11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553BB60A" w14:textId="4D8BB049" w:rsidR="002D3826" w:rsidRDefault="00F2447F" w:rsidP="00F2447F">
            <w:pPr>
              <w:pStyle w:val="TableParagraph"/>
              <w:spacing w:before="23"/>
              <w:ind w:lef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HTML5 Basics, Common HTML elements, Lists, Anchors, Images, Text sections.</w:t>
            </w:r>
          </w:p>
        </w:tc>
      </w:tr>
      <w:tr w:rsidR="002D3826" w14:paraId="1AA3919A" w14:textId="77777777">
        <w:trPr>
          <w:trHeight w:val="342"/>
        </w:trPr>
        <w:tc>
          <w:tcPr>
            <w:tcW w:w="819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7C9AC"/>
          </w:tcPr>
          <w:p w14:paraId="5CD96279" w14:textId="77777777" w:rsidR="002D3826" w:rsidRDefault="00FD641F">
            <w:pPr>
              <w:pStyle w:val="TableParagraph"/>
              <w:spacing w:before="1" w:line="321" w:lineRule="exact"/>
              <w:ind w:left="1010" w:right="1008"/>
              <w:rPr>
                <w:b/>
                <w:sz w:val="28"/>
              </w:rPr>
            </w:pPr>
            <w:r>
              <w:rPr>
                <w:b/>
                <w:sz w:val="28"/>
              </w:rPr>
              <w:t>QAP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Released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Due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3.</w:t>
            </w:r>
          </w:p>
        </w:tc>
      </w:tr>
      <w:tr w:rsidR="002D3826" w14:paraId="7D779194" w14:textId="77777777">
        <w:trPr>
          <w:trHeight w:val="342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10158C07" w14:textId="77777777" w:rsidR="002D3826" w:rsidRDefault="00FD641F">
            <w:pPr>
              <w:pStyle w:val="TableParagraph"/>
              <w:spacing w:before="25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25A99C2C" w14:textId="1C712630" w:rsidR="002D3826" w:rsidRDefault="00366DCB">
            <w:pPr>
              <w:pStyle w:val="TableParagraph"/>
              <w:spacing w:before="25"/>
              <w:ind w:right="152"/>
              <w:rPr>
                <w:sz w:val="24"/>
              </w:rPr>
            </w:pPr>
            <w:r>
              <w:rPr>
                <w:sz w:val="24"/>
              </w:rPr>
              <w:t>September 18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76D8FD3A" w14:textId="02D381CC" w:rsidR="002D3826" w:rsidRDefault="00803F87">
            <w:pPr>
              <w:pStyle w:val="TableParagraph"/>
              <w:spacing w:before="25"/>
              <w:ind w:left="1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HTML element types: Block vs. Inline, Empty elements</w:t>
            </w:r>
            <w:r w:rsidR="00711BD8">
              <w:rPr>
                <w:spacing w:val="-2"/>
                <w:sz w:val="24"/>
              </w:rPr>
              <w:t>.</w:t>
            </w:r>
          </w:p>
        </w:tc>
      </w:tr>
      <w:tr w:rsidR="002D3826" w14:paraId="25D27020" w14:textId="77777777">
        <w:trPr>
          <w:trHeight w:val="584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6F18D02D" w14:textId="77777777" w:rsidR="002D3826" w:rsidRDefault="00FD641F">
            <w:pPr>
              <w:pStyle w:val="TableParagraph"/>
              <w:spacing w:before="145"/>
              <w:ind w:left="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1970E149" w14:textId="3ED22DD0" w:rsidR="002D3826" w:rsidRDefault="00366DCB">
            <w:pPr>
              <w:pStyle w:val="TableParagraph"/>
              <w:spacing w:line="273" w:lineRule="exact"/>
              <w:ind w:right="149"/>
              <w:rPr>
                <w:sz w:val="24"/>
              </w:rPr>
            </w:pPr>
            <w:r>
              <w:rPr>
                <w:sz w:val="24"/>
              </w:rPr>
              <w:t>September 25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1A7F6F02" w14:textId="776BA07C" w:rsidR="002D3826" w:rsidRDefault="00711BD8">
            <w:pPr>
              <w:pStyle w:val="TableParagraph"/>
              <w:spacing w:before="145"/>
              <w:ind w:left="1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Grouping elements: General vs. Semantic grouping.</w:t>
            </w:r>
          </w:p>
        </w:tc>
      </w:tr>
      <w:tr w:rsidR="002D3826" w14:paraId="2D5CEE80" w14:textId="77777777">
        <w:trPr>
          <w:trHeight w:val="359"/>
        </w:trPr>
        <w:tc>
          <w:tcPr>
            <w:tcW w:w="819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7C9AC"/>
          </w:tcPr>
          <w:p w14:paraId="152451A5" w14:textId="77777777" w:rsidR="002D3826" w:rsidRDefault="00FD641F">
            <w:pPr>
              <w:pStyle w:val="TableParagraph"/>
              <w:spacing w:before="9" w:line="330" w:lineRule="exact"/>
              <w:ind w:left="1010" w:right="1008"/>
              <w:rPr>
                <w:b/>
                <w:sz w:val="28"/>
              </w:rPr>
            </w:pPr>
            <w:r>
              <w:rPr>
                <w:b/>
                <w:sz w:val="28"/>
              </w:rPr>
              <w:t>QAP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Released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Due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5.</w:t>
            </w:r>
          </w:p>
        </w:tc>
      </w:tr>
      <w:tr w:rsidR="002D3826" w14:paraId="004523F3" w14:textId="77777777">
        <w:trPr>
          <w:trHeight w:val="359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613669E2" w14:textId="77777777" w:rsidR="002D3826" w:rsidRDefault="00FD641F">
            <w:pPr>
              <w:pStyle w:val="TableParagraph"/>
              <w:spacing w:before="32"/>
              <w:ind w:left="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7F88E494" w14:textId="3A5CDC2C" w:rsidR="002D3826" w:rsidRDefault="00366DCB">
            <w:pPr>
              <w:pStyle w:val="TableParagraph"/>
              <w:spacing w:before="32"/>
              <w:ind w:right="151"/>
              <w:rPr>
                <w:sz w:val="24"/>
              </w:rPr>
            </w:pPr>
            <w:r>
              <w:rPr>
                <w:sz w:val="24"/>
              </w:rPr>
              <w:t>October 2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41B60E08" w14:textId="472E51DA" w:rsidR="002D3826" w:rsidRDefault="00B630AF">
            <w:pPr>
              <w:pStyle w:val="TableParagraph"/>
              <w:spacing w:before="32"/>
              <w:ind w:left="1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Introduction to CSS</w:t>
            </w:r>
          </w:p>
        </w:tc>
      </w:tr>
      <w:tr w:rsidR="002D3826" w14:paraId="292D673B" w14:textId="77777777" w:rsidTr="005848C6">
        <w:trPr>
          <w:trHeight w:val="228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7780C8FC" w14:textId="77777777" w:rsidR="002D3826" w:rsidRDefault="00FD641F">
            <w:pPr>
              <w:pStyle w:val="TableParagraph"/>
              <w:spacing w:before="133"/>
              <w:ind w:left="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26DE330A" w14:textId="09B2E00F" w:rsidR="002D3826" w:rsidRDefault="00366DCB">
            <w:pPr>
              <w:pStyle w:val="TableParagraph"/>
              <w:spacing w:line="249" w:lineRule="exact"/>
              <w:ind w:right="152"/>
            </w:pPr>
            <w:r>
              <w:t>October 9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3558C294" w14:textId="5E7F62E2" w:rsidR="002D3826" w:rsidRDefault="00B630AF" w:rsidP="00B630AF">
            <w:pPr>
              <w:pStyle w:val="TableParagraph"/>
              <w:spacing w:before="133"/>
              <w:ind w:lef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CSS </w:t>
            </w:r>
            <w:r w:rsidR="006A60DB">
              <w:rPr>
                <w:spacing w:val="-2"/>
                <w:sz w:val="24"/>
              </w:rPr>
              <w:t>Selectors: Tag, Class, ID etc.</w:t>
            </w:r>
          </w:p>
        </w:tc>
      </w:tr>
      <w:tr w:rsidR="002D3826" w14:paraId="7958595A" w14:textId="77777777">
        <w:trPr>
          <w:trHeight w:val="359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4DDE1681" w14:textId="77777777" w:rsidR="002D3826" w:rsidRDefault="00FD641F">
            <w:pPr>
              <w:pStyle w:val="TableParagraph"/>
              <w:spacing w:before="32"/>
              <w:ind w:left="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5C12250F" w14:textId="59732936" w:rsidR="002D3826" w:rsidRDefault="00366DCB">
            <w:pPr>
              <w:pStyle w:val="TableParagraph"/>
              <w:spacing w:before="32"/>
              <w:ind w:right="149"/>
              <w:rPr>
                <w:sz w:val="24"/>
              </w:rPr>
            </w:pPr>
            <w:r>
              <w:rPr>
                <w:sz w:val="24"/>
              </w:rPr>
              <w:t>October 16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3F249441" w14:textId="4C7CC568" w:rsidR="002D3826" w:rsidRDefault="00C56C8C">
            <w:pPr>
              <w:pStyle w:val="TableParagraph"/>
              <w:spacing w:before="32"/>
              <w:ind w:left="1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CSS Box Model</w:t>
            </w:r>
          </w:p>
        </w:tc>
      </w:tr>
      <w:tr w:rsidR="002D3826" w14:paraId="69B7E9D9" w14:textId="77777777">
        <w:trPr>
          <w:trHeight w:val="488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C7C30"/>
          </w:tcPr>
          <w:p w14:paraId="4D68C66F" w14:textId="77777777" w:rsidR="002D3826" w:rsidRDefault="00FD641F">
            <w:pPr>
              <w:pStyle w:val="TableParagraph"/>
              <w:spacing w:before="97"/>
              <w:ind w:left="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C7C30"/>
          </w:tcPr>
          <w:p w14:paraId="47916A2A" w14:textId="561A68B3" w:rsidR="002D3826" w:rsidRDefault="00366DCB">
            <w:pPr>
              <w:pStyle w:val="TableParagraph"/>
              <w:spacing w:before="97"/>
              <w:ind w:right="149"/>
              <w:rPr>
                <w:sz w:val="24"/>
              </w:rPr>
            </w:pPr>
            <w:r>
              <w:rPr>
                <w:sz w:val="24"/>
              </w:rPr>
              <w:t>October 23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C7C30"/>
          </w:tcPr>
          <w:p w14:paraId="30A29EEE" w14:textId="77777777" w:rsidR="002D3826" w:rsidRDefault="00FD641F">
            <w:pPr>
              <w:pStyle w:val="TableParagraph"/>
              <w:spacing w:line="469" w:lineRule="exact"/>
              <w:ind w:left="1124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t>Sprint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Week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pacing w:val="-10"/>
                <w:sz w:val="40"/>
              </w:rPr>
              <w:t>1</w:t>
            </w:r>
          </w:p>
        </w:tc>
      </w:tr>
      <w:tr w:rsidR="002D3826" w14:paraId="6F1A8658" w14:textId="77777777">
        <w:trPr>
          <w:trHeight w:val="488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CD5ED"/>
          </w:tcPr>
          <w:p w14:paraId="4F931E6B" w14:textId="77777777" w:rsidR="002D3826" w:rsidRDefault="00FD641F">
            <w:pPr>
              <w:pStyle w:val="TableParagraph"/>
              <w:spacing w:before="97"/>
              <w:ind w:left="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CD5ED"/>
          </w:tcPr>
          <w:p w14:paraId="5A02E0FC" w14:textId="1E69765C" w:rsidR="002D3826" w:rsidRDefault="00366DCB">
            <w:pPr>
              <w:pStyle w:val="TableParagraph"/>
              <w:spacing w:before="97"/>
              <w:ind w:right="148"/>
              <w:rPr>
                <w:sz w:val="24"/>
              </w:rPr>
            </w:pPr>
            <w:r>
              <w:rPr>
                <w:sz w:val="24"/>
              </w:rPr>
              <w:t>October 30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CD5ED"/>
          </w:tcPr>
          <w:p w14:paraId="3B7E15E3" w14:textId="77777777" w:rsidR="002D3826" w:rsidRDefault="00FD641F">
            <w:pPr>
              <w:pStyle w:val="TableParagraph"/>
              <w:spacing w:line="469" w:lineRule="exact"/>
              <w:ind w:left="953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t>Challenge</w:t>
            </w:r>
            <w:r>
              <w:rPr>
                <w:b/>
                <w:spacing w:val="-4"/>
                <w:sz w:val="40"/>
              </w:rPr>
              <w:t xml:space="preserve"> Week</w:t>
            </w:r>
          </w:p>
        </w:tc>
      </w:tr>
      <w:tr w:rsidR="002D3826" w14:paraId="18F1A96D" w14:textId="77777777">
        <w:trPr>
          <w:trHeight w:val="561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67A0D8D9" w14:textId="77777777" w:rsidR="002D3826" w:rsidRDefault="00FD641F">
            <w:pPr>
              <w:pStyle w:val="TableParagraph"/>
              <w:spacing w:before="133"/>
              <w:ind w:left="135" w:right="12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00761B30" w14:textId="69116FF8" w:rsidR="002D3826" w:rsidRDefault="00191BA7">
            <w:pPr>
              <w:pStyle w:val="TableParagraph"/>
              <w:spacing w:line="249" w:lineRule="exact"/>
              <w:ind w:right="149"/>
            </w:pPr>
            <w:r>
              <w:t>November 6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4DFDB410" w14:textId="7C161EBF" w:rsidR="002D3826" w:rsidRDefault="00C56C8C">
            <w:pPr>
              <w:pStyle w:val="TableParagraph"/>
              <w:spacing w:before="133"/>
              <w:ind w:left="1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CSS Display and positioning, layout</w:t>
            </w:r>
          </w:p>
        </w:tc>
      </w:tr>
      <w:tr w:rsidR="002D3826" w14:paraId="1DCFD17A" w14:textId="77777777">
        <w:trPr>
          <w:trHeight w:val="359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09FD70D9" w14:textId="77777777" w:rsidR="002D3826" w:rsidRDefault="00FD641F">
            <w:pPr>
              <w:pStyle w:val="TableParagraph"/>
              <w:spacing w:before="32"/>
              <w:ind w:left="135" w:right="125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5ADEFBCA" w14:textId="1305AB93" w:rsidR="002D3826" w:rsidRDefault="00191BA7">
            <w:pPr>
              <w:pStyle w:val="TableParagraph"/>
              <w:spacing w:before="32"/>
              <w:ind w:right="152"/>
              <w:rPr>
                <w:sz w:val="24"/>
              </w:rPr>
            </w:pPr>
            <w:r>
              <w:rPr>
                <w:sz w:val="24"/>
              </w:rPr>
              <w:t>November 13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376E4EBF" w14:textId="555197DC" w:rsidR="002D3826" w:rsidRDefault="00C56C8C">
            <w:pPr>
              <w:pStyle w:val="TableParagraph"/>
              <w:spacing w:before="32"/>
              <w:ind w:left="1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Introduction to HTML5 forms, &lt;input&gt; element, styling using CSS</w:t>
            </w:r>
          </w:p>
        </w:tc>
      </w:tr>
      <w:tr w:rsidR="002D3826" w14:paraId="54827C22" w14:textId="77777777">
        <w:trPr>
          <w:trHeight w:val="359"/>
        </w:trPr>
        <w:tc>
          <w:tcPr>
            <w:tcW w:w="819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7C9AC"/>
          </w:tcPr>
          <w:p w14:paraId="48A3F1DD" w14:textId="77777777" w:rsidR="002D3826" w:rsidRDefault="00FD641F">
            <w:pPr>
              <w:pStyle w:val="TableParagraph"/>
              <w:spacing w:before="9" w:line="330" w:lineRule="exact"/>
              <w:ind w:left="1013" w:right="1008"/>
              <w:rPr>
                <w:b/>
                <w:sz w:val="28"/>
              </w:rPr>
            </w:pPr>
            <w:r>
              <w:rPr>
                <w:b/>
                <w:sz w:val="28"/>
              </w:rPr>
              <w:t>QAP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Released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11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Due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12.</w:t>
            </w:r>
          </w:p>
        </w:tc>
      </w:tr>
      <w:tr w:rsidR="002D3826" w14:paraId="3B0DE98B" w14:textId="77777777">
        <w:trPr>
          <w:trHeight w:val="340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2CE0FDD1" w14:textId="77777777" w:rsidR="002D3826" w:rsidRDefault="00FD641F">
            <w:pPr>
              <w:pStyle w:val="TableParagraph"/>
              <w:spacing w:before="23"/>
              <w:ind w:left="135" w:right="12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4E76101E" w14:textId="002F5AB2" w:rsidR="002D3826" w:rsidRDefault="00191BA7">
            <w:pPr>
              <w:pStyle w:val="TableParagraph"/>
              <w:spacing w:before="23"/>
              <w:ind w:right="152"/>
              <w:rPr>
                <w:sz w:val="24"/>
              </w:rPr>
            </w:pPr>
            <w:r>
              <w:rPr>
                <w:sz w:val="24"/>
              </w:rPr>
              <w:t>November 20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22553CE5" w14:textId="47217F82" w:rsidR="002D3826" w:rsidRDefault="00C56C8C">
            <w:pPr>
              <w:pStyle w:val="TableParagraph"/>
              <w:spacing w:before="23"/>
              <w:ind w:left="1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Document Object Model (DOM), Nodes, creating/modifying/querying the DOM, events</w:t>
            </w:r>
          </w:p>
        </w:tc>
      </w:tr>
      <w:tr w:rsidR="002D3826" w14:paraId="7107C5CF" w14:textId="77777777">
        <w:trPr>
          <w:trHeight w:val="395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1FC556DC" w14:textId="77777777" w:rsidR="002D3826" w:rsidRDefault="00FD641F">
            <w:pPr>
              <w:pStyle w:val="TableParagraph"/>
              <w:spacing w:before="52"/>
              <w:ind w:left="135" w:right="125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70A1F5D5" w14:textId="35DDF81E" w:rsidR="002D3826" w:rsidRDefault="00E15232">
            <w:pPr>
              <w:pStyle w:val="TableParagraph"/>
              <w:spacing w:before="52"/>
              <w:ind w:right="150"/>
              <w:rPr>
                <w:sz w:val="24"/>
              </w:rPr>
            </w:pPr>
            <w:r>
              <w:rPr>
                <w:sz w:val="24"/>
              </w:rPr>
              <w:t>November 27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1060EA43" w14:textId="2951D716" w:rsidR="002D3826" w:rsidRDefault="00C56C8C">
            <w:pPr>
              <w:pStyle w:val="TableParagraph"/>
              <w:spacing w:before="52"/>
              <w:ind w:left="1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JavaScript for Web</w:t>
            </w:r>
          </w:p>
        </w:tc>
      </w:tr>
      <w:tr w:rsidR="002D3826" w14:paraId="75778C5F" w14:textId="77777777">
        <w:trPr>
          <w:trHeight w:val="395"/>
        </w:trPr>
        <w:tc>
          <w:tcPr>
            <w:tcW w:w="819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7C9AC"/>
          </w:tcPr>
          <w:p w14:paraId="523C7C40" w14:textId="77777777" w:rsidR="002D3826" w:rsidRDefault="00FD641F">
            <w:pPr>
              <w:pStyle w:val="TableParagraph"/>
              <w:spacing w:before="28"/>
              <w:ind w:left="38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QAP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Released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13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Due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14.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(Optional)</w:t>
            </w:r>
          </w:p>
        </w:tc>
      </w:tr>
      <w:tr w:rsidR="002D3826" w14:paraId="154E22AF" w14:textId="77777777">
        <w:trPr>
          <w:trHeight w:val="395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065112A6" w14:textId="77777777" w:rsidR="002D3826" w:rsidRDefault="00FD641F">
            <w:pPr>
              <w:pStyle w:val="TableParagraph"/>
              <w:spacing w:before="52"/>
              <w:ind w:left="135" w:right="124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6F4520C6" w14:textId="27960A2A" w:rsidR="002D3826" w:rsidRDefault="00E15232">
            <w:pPr>
              <w:pStyle w:val="TableParagraph"/>
              <w:spacing w:before="52"/>
              <w:ind w:right="148"/>
              <w:rPr>
                <w:sz w:val="24"/>
              </w:rPr>
            </w:pPr>
            <w:r>
              <w:rPr>
                <w:sz w:val="24"/>
              </w:rPr>
              <w:t>December 4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4A074E28" w14:textId="6C2CC8AD" w:rsidR="002D3826" w:rsidRDefault="00C56C8C">
            <w:pPr>
              <w:pStyle w:val="TableParagraph"/>
              <w:spacing w:before="52"/>
              <w:ind w:left="1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JavaScript for Web</w:t>
            </w:r>
          </w:p>
        </w:tc>
      </w:tr>
      <w:tr w:rsidR="002D3826" w14:paraId="53300590" w14:textId="77777777">
        <w:trPr>
          <w:trHeight w:val="489"/>
        </w:trPr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</w:tcPr>
          <w:p w14:paraId="7195585B" w14:textId="77777777" w:rsidR="002D3826" w:rsidRDefault="00FD641F">
            <w:pPr>
              <w:pStyle w:val="TableParagraph"/>
              <w:spacing w:before="97"/>
              <w:ind w:left="126" w:right="132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</w:tcPr>
          <w:p w14:paraId="096B9186" w14:textId="6D2A8691" w:rsidR="002D3826" w:rsidRDefault="002D3826">
            <w:pPr>
              <w:pStyle w:val="TableParagraph"/>
              <w:spacing w:before="97"/>
              <w:ind w:right="151"/>
              <w:rPr>
                <w:sz w:val="24"/>
              </w:rPr>
            </w:pPr>
          </w:p>
        </w:tc>
        <w:tc>
          <w:tcPr>
            <w:tcW w:w="4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</w:tcPr>
          <w:p w14:paraId="7EBA7BE5" w14:textId="77777777" w:rsidR="002D3826" w:rsidRDefault="00FD641F">
            <w:pPr>
              <w:pStyle w:val="TableParagraph"/>
              <w:spacing w:line="469" w:lineRule="exact"/>
              <w:ind w:left="1352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Final </w:t>
            </w:r>
            <w:r>
              <w:rPr>
                <w:b/>
                <w:spacing w:val="-2"/>
                <w:sz w:val="40"/>
              </w:rPr>
              <w:t>Sprint</w:t>
            </w:r>
          </w:p>
        </w:tc>
      </w:tr>
    </w:tbl>
    <w:p w14:paraId="74524B70" w14:textId="38006279" w:rsidR="001650DB" w:rsidRDefault="001650DB"/>
    <w:p w14:paraId="01CE8DB5" w14:textId="6C1F12BF" w:rsidR="005848C6" w:rsidRDefault="005848C6"/>
    <w:sectPr w:rsidR="005848C6">
      <w:type w:val="continuous"/>
      <w:pgSz w:w="12240" w:h="15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26"/>
    <w:rsid w:val="000B31CF"/>
    <w:rsid w:val="001650DB"/>
    <w:rsid w:val="00191BA7"/>
    <w:rsid w:val="002C1534"/>
    <w:rsid w:val="002D3826"/>
    <w:rsid w:val="00366DCB"/>
    <w:rsid w:val="005848C6"/>
    <w:rsid w:val="00681F0B"/>
    <w:rsid w:val="006A60DB"/>
    <w:rsid w:val="00711BD8"/>
    <w:rsid w:val="00803F87"/>
    <w:rsid w:val="00B630AF"/>
    <w:rsid w:val="00C56C8C"/>
    <w:rsid w:val="00E15232"/>
    <w:rsid w:val="00F2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C3B6"/>
  <w15:docId w15:val="{5D72DEF3-A08B-43DC-9078-582BDB25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65" w:lineRule="exact"/>
      <w:ind w:left="2613" w:right="263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7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C56C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6C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Babin</dc:creator>
  <cp:lastModifiedBy>Noman Atique</cp:lastModifiedBy>
  <cp:revision>2</cp:revision>
  <dcterms:created xsi:type="dcterms:W3CDTF">2023-09-14T14:26:00Z</dcterms:created>
  <dcterms:modified xsi:type="dcterms:W3CDTF">2023-09-14T14:26:00Z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2022-09-06T00:00:00Z</vt:filetime>
  </property>
  <property fmtid="{D5CDD505-2E9C-101B-9397-08002B2CF9AE}" pid="5" name="Producer">
    <vt:lpwstr>Microsoft® Word for Microsoft 365</vt:lpwstr>
  </property>
</Properties>
</file>