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BD2D3" w14:textId="30F39948" w:rsidR="00D7652E" w:rsidRPr="00D7652E" w:rsidRDefault="00D7652E" w:rsidP="00D7652E">
      <w:pPr>
        <w:jc w:val="center"/>
        <w:rPr>
          <w:b/>
          <w:bCs/>
          <w:sz w:val="36"/>
          <w:szCs w:val="36"/>
        </w:rPr>
      </w:pPr>
      <w:r w:rsidRPr="1CB7B952">
        <w:rPr>
          <w:b/>
          <w:bCs/>
          <w:sz w:val="36"/>
          <w:szCs w:val="36"/>
        </w:rPr>
        <w:t>Programming Concepts with JavaScript</w:t>
      </w:r>
    </w:p>
    <w:p w14:paraId="71E1887D" w14:textId="5B360133" w:rsidR="00D7652E" w:rsidRDefault="004A4D44">
      <w:r>
        <w:t xml:space="preserve">This is a JavaScript primer </w:t>
      </w:r>
      <w:r w:rsidR="007F5E9D">
        <w:t>for those who are still feeling a bit uncomfortable about the sequence and contents of JavaScript programming.</w:t>
      </w:r>
    </w:p>
    <w:p w14:paraId="36EE9C20" w14:textId="2D494446" w:rsidR="007F5E9D" w:rsidRDefault="007F5E9D">
      <w:r>
        <w:t xml:space="preserve">Please note that </w:t>
      </w:r>
      <w:r w:rsidR="00E0333A">
        <w:t xml:space="preserve">you can use it as a reference to the previous weeks where I shared some recording during the first three weeks or so. </w:t>
      </w:r>
      <w:r w:rsidR="00D56D3B">
        <w:t>So,</w:t>
      </w:r>
      <w:r w:rsidR="00E0333A">
        <w:t xml:space="preserve"> this will be considered as a replacement </w:t>
      </w:r>
      <w:r w:rsidR="00D56D3B">
        <w:t>for</w:t>
      </w:r>
      <w:r w:rsidR="00E0333A">
        <w:t xml:space="preserve"> those weekly contents.</w:t>
      </w:r>
    </w:p>
    <w:p w14:paraId="1223E49D" w14:textId="77777777" w:rsidR="002C249F" w:rsidRDefault="002C249F"/>
    <w:p w14:paraId="4649255C" w14:textId="35B4FC30" w:rsidR="004E5C36" w:rsidRDefault="004E5C36">
      <w:r>
        <w:t>Lecture 1:</w:t>
      </w:r>
    </w:p>
    <w:p w14:paraId="4BB1C22D" w14:textId="16D4948A" w:rsidR="00D56D3B" w:rsidRDefault="002C249F">
      <w:hyperlink r:id="rId8" w:history="1">
        <w:r w:rsidRPr="00BD2ABF">
          <w:rPr>
            <w:rStyle w:val="Hyperlink"/>
          </w:rPr>
          <w:t>https://youtu.be/pGqtAxoP73w</w:t>
        </w:r>
      </w:hyperlink>
    </w:p>
    <w:p w14:paraId="1C42337A" w14:textId="77777777" w:rsidR="002C249F" w:rsidRDefault="002C249F"/>
    <w:p w14:paraId="37699900" w14:textId="61BDA29B" w:rsidR="004E5C36" w:rsidRDefault="004E5C36">
      <w:r>
        <w:t>Lecture 2:</w:t>
      </w:r>
    </w:p>
    <w:p w14:paraId="391AF233" w14:textId="6A376EDE" w:rsidR="002C249F" w:rsidRDefault="002C249F">
      <w:hyperlink r:id="rId9" w:history="1">
        <w:r w:rsidRPr="00BD2ABF">
          <w:rPr>
            <w:rStyle w:val="Hyperlink"/>
          </w:rPr>
          <w:t>https://youtu.be/uNw3FCP4guk</w:t>
        </w:r>
      </w:hyperlink>
    </w:p>
    <w:p w14:paraId="309B5DEA" w14:textId="77777777" w:rsidR="002C249F" w:rsidRDefault="002C249F"/>
    <w:p w14:paraId="730DA6A6" w14:textId="32932EC1" w:rsidR="004E5C36" w:rsidRDefault="004E5C36">
      <w:r>
        <w:t>Lecture 3:</w:t>
      </w:r>
    </w:p>
    <w:p w14:paraId="39AAB314" w14:textId="4DEAAF65" w:rsidR="002C249F" w:rsidRDefault="00F46B52">
      <w:hyperlink r:id="rId10" w:history="1">
        <w:r w:rsidRPr="00BD2ABF">
          <w:rPr>
            <w:rStyle w:val="Hyperlink"/>
          </w:rPr>
          <w:t>https://youtu.be/gbVXcOlaXoE</w:t>
        </w:r>
      </w:hyperlink>
    </w:p>
    <w:p w14:paraId="68F129EC" w14:textId="349081C5" w:rsidR="004E5C36" w:rsidRDefault="004E5C36" w:rsidP="004E5C36">
      <w:r>
        <w:t xml:space="preserve">Lecture </w:t>
      </w:r>
      <w:r>
        <w:t>4</w:t>
      </w:r>
      <w:r>
        <w:t>:</w:t>
      </w:r>
    </w:p>
    <w:p w14:paraId="0889AB6A" w14:textId="77777777" w:rsidR="00F46B52" w:rsidRDefault="00F46B52"/>
    <w:p w14:paraId="7DEC43A6" w14:textId="379F3AAC" w:rsidR="00E11679" w:rsidRDefault="00E11679">
      <w:hyperlink r:id="rId11" w:history="1">
        <w:r w:rsidRPr="00BD2ABF">
          <w:rPr>
            <w:rStyle w:val="Hyperlink"/>
          </w:rPr>
          <w:t>https://youtu.be/cX1D_dHFVYA</w:t>
        </w:r>
      </w:hyperlink>
    </w:p>
    <w:p w14:paraId="06E23B26" w14:textId="7713B609" w:rsidR="004E5C36" w:rsidRDefault="004E5C36" w:rsidP="004E5C36">
      <w:r>
        <w:t xml:space="preserve">Lecture </w:t>
      </w:r>
      <w:r>
        <w:t>5</w:t>
      </w:r>
      <w:r>
        <w:t>:</w:t>
      </w:r>
    </w:p>
    <w:p w14:paraId="4FEDBC6F" w14:textId="77777777" w:rsidR="00E11679" w:rsidRDefault="00E11679"/>
    <w:p w14:paraId="301A5578" w14:textId="33DED539" w:rsidR="00E11679" w:rsidRDefault="00AE1336">
      <w:hyperlink r:id="rId12" w:history="1">
        <w:r w:rsidRPr="00BD2ABF">
          <w:rPr>
            <w:rStyle w:val="Hyperlink"/>
          </w:rPr>
          <w:t>https://youtu.be/Bb3pdJHk7so</w:t>
        </w:r>
      </w:hyperlink>
    </w:p>
    <w:p w14:paraId="3003D04F" w14:textId="672C65A6" w:rsidR="004E5C36" w:rsidRDefault="004E5C36" w:rsidP="004E5C36">
      <w:r>
        <w:t xml:space="preserve">Lecture </w:t>
      </w:r>
      <w:r>
        <w:t>6</w:t>
      </w:r>
      <w:r>
        <w:t>:</w:t>
      </w:r>
    </w:p>
    <w:p w14:paraId="2A8A016A" w14:textId="77777777" w:rsidR="00AE1336" w:rsidRDefault="00AE1336"/>
    <w:p w14:paraId="444EFC0D" w14:textId="77777777" w:rsidR="00AE1336" w:rsidRDefault="00AE1336"/>
    <w:p w14:paraId="19CE877C" w14:textId="141AF431" w:rsidR="00AE1336" w:rsidRDefault="00AE1336">
      <w:hyperlink r:id="rId13" w:history="1">
        <w:r w:rsidRPr="00BD2ABF">
          <w:rPr>
            <w:rStyle w:val="Hyperlink"/>
          </w:rPr>
          <w:t>https://youtu.be/OhVHfseaD7M</w:t>
        </w:r>
      </w:hyperlink>
    </w:p>
    <w:p w14:paraId="1D5B46AF" w14:textId="388C710C" w:rsidR="004E5C36" w:rsidRDefault="004E5C36" w:rsidP="004E5C36">
      <w:r>
        <w:t xml:space="preserve">Lecture </w:t>
      </w:r>
      <w:r>
        <w:t>7</w:t>
      </w:r>
      <w:r>
        <w:t>:</w:t>
      </w:r>
    </w:p>
    <w:p w14:paraId="7FA3492E" w14:textId="77777777" w:rsidR="00AE1336" w:rsidRDefault="00AE1336"/>
    <w:p w14:paraId="23ACA69E" w14:textId="02EE4645" w:rsidR="00F069B9" w:rsidRDefault="00F069B9">
      <w:hyperlink r:id="rId14" w:history="1">
        <w:r w:rsidRPr="00BD2ABF">
          <w:rPr>
            <w:rStyle w:val="Hyperlink"/>
          </w:rPr>
          <w:t>https://youtu.be/MijkT6JYfQA</w:t>
        </w:r>
      </w:hyperlink>
    </w:p>
    <w:p w14:paraId="29B40BEE" w14:textId="77777777" w:rsidR="00F069B9" w:rsidRDefault="00F069B9"/>
    <w:p w14:paraId="51B37533" w14:textId="01FB8ED9" w:rsidR="004E5C36" w:rsidRDefault="004E5C36" w:rsidP="004E5C36">
      <w:r>
        <w:t xml:space="preserve">Lecture </w:t>
      </w:r>
      <w:r>
        <w:t>8</w:t>
      </w:r>
      <w:r>
        <w:t>:</w:t>
      </w:r>
    </w:p>
    <w:p w14:paraId="50F2A4D2" w14:textId="60B0B0CD" w:rsidR="00F069B9" w:rsidRDefault="00F069B9">
      <w:hyperlink r:id="rId15" w:history="1">
        <w:r w:rsidRPr="00BD2ABF">
          <w:rPr>
            <w:rStyle w:val="Hyperlink"/>
          </w:rPr>
          <w:t>https://youtu.be/oqRIiSW7Ryk</w:t>
        </w:r>
      </w:hyperlink>
    </w:p>
    <w:p w14:paraId="69B56960" w14:textId="77777777" w:rsidR="00F069B9" w:rsidRDefault="00F069B9"/>
    <w:p w14:paraId="6CA40642" w14:textId="15C854BE" w:rsidR="004E5C36" w:rsidRDefault="004E5C36" w:rsidP="004E5C36"/>
    <w:p w14:paraId="34C60682" w14:textId="77777777" w:rsidR="00E0333A" w:rsidRDefault="00E0333A"/>
    <w:p w14:paraId="3A0C1C20" w14:textId="77777777" w:rsidR="007F5E9D" w:rsidRDefault="007F5E9D"/>
    <w:p w14:paraId="73BE3BBB" w14:textId="77777777" w:rsidR="007F5E9D" w:rsidRDefault="007F5E9D"/>
    <w:sectPr w:rsidR="007F5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72"/>
    <w:rsid w:val="00002989"/>
    <w:rsid w:val="001916CF"/>
    <w:rsid w:val="00280E6F"/>
    <w:rsid w:val="0029500B"/>
    <w:rsid w:val="002B0EAA"/>
    <w:rsid w:val="002C249F"/>
    <w:rsid w:val="00344BEA"/>
    <w:rsid w:val="004A4D44"/>
    <w:rsid w:val="004E5C36"/>
    <w:rsid w:val="00563E04"/>
    <w:rsid w:val="005707F4"/>
    <w:rsid w:val="005C7072"/>
    <w:rsid w:val="0066421D"/>
    <w:rsid w:val="00785CBA"/>
    <w:rsid w:val="007F5E9D"/>
    <w:rsid w:val="00830501"/>
    <w:rsid w:val="009026B8"/>
    <w:rsid w:val="009F2D28"/>
    <w:rsid w:val="00AC11C7"/>
    <w:rsid w:val="00AE1336"/>
    <w:rsid w:val="00AE551B"/>
    <w:rsid w:val="00B71A9D"/>
    <w:rsid w:val="00D56D3B"/>
    <w:rsid w:val="00D7652E"/>
    <w:rsid w:val="00DC793B"/>
    <w:rsid w:val="00E0333A"/>
    <w:rsid w:val="00E11679"/>
    <w:rsid w:val="00E83DBB"/>
    <w:rsid w:val="00F026C1"/>
    <w:rsid w:val="00F069B9"/>
    <w:rsid w:val="00F46B52"/>
    <w:rsid w:val="1CB7B952"/>
    <w:rsid w:val="53575ED2"/>
    <w:rsid w:val="684FD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F843"/>
  <w15:docId w15:val="{6209C39E-C45E-4246-A869-2DC3B978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07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4BE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pGqtAxoP73w" TargetMode="External"/><Relationship Id="rId13" Type="http://schemas.openxmlformats.org/officeDocument/2006/relationships/hyperlink" Target="https://youtu.be/OhVHfseaD7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youtu.be/Bb3pdJHk7so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cX1D_dHFVYA" TargetMode="External"/><Relationship Id="rId5" Type="http://schemas.openxmlformats.org/officeDocument/2006/relationships/styles" Target="styles.xml"/><Relationship Id="rId15" Type="http://schemas.openxmlformats.org/officeDocument/2006/relationships/hyperlink" Target="https://youtu.be/oqRIiSW7Ryk" TargetMode="External"/><Relationship Id="rId10" Type="http://schemas.openxmlformats.org/officeDocument/2006/relationships/hyperlink" Target="https://youtu.be/gbVXcOlaXoE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youtu.be/uNw3FCP4guk" TargetMode="External"/><Relationship Id="rId14" Type="http://schemas.openxmlformats.org/officeDocument/2006/relationships/hyperlink" Target="https://youtu.be/MijkT6JYfQ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F382DCD5A8A04FBE8691B051A27360" ma:contentTypeVersion="7" ma:contentTypeDescription="Create a new document." ma:contentTypeScope="" ma:versionID="1bf2b67c71cfaeeab85d7962bd03d304">
  <xsd:schema xmlns:xsd="http://www.w3.org/2001/XMLSchema" xmlns:xs="http://www.w3.org/2001/XMLSchema" xmlns:p="http://schemas.microsoft.com/office/2006/metadata/properties" xmlns:ns2="d92ac459-dccd-45e4-94c3-1a054b7b5aef" targetNamespace="http://schemas.microsoft.com/office/2006/metadata/properties" ma:root="true" ma:fieldsID="0d73d9f3293b775d873d6fd589c677ca" ns2:_="">
    <xsd:import namespace="d92ac459-dccd-45e4-94c3-1a054b7b5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2ac459-dccd-45e4-94c3-1a054b7b5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A85789-77FC-4E8E-848A-55D8BD31C8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4F763A-43DB-4CDD-8BA8-91B741B143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2ac459-dccd-45e4-94c3-1a054b7b5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F184ED-6584-41A3-98CA-D0CDCA8BD5FB}">
  <ds:schemaRefs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elements/1.1/"/>
    <ds:schemaRef ds:uri="d92ac459-dccd-45e4-94c3-1a054b7b5aef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 Atique</dc:creator>
  <cp:keywords/>
  <dc:description/>
  <cp:lastModifiedBy>Noman  Atique</cp:lastModifiedBy>
  <cp:revision>12</cp:revision>
  <dcterms:created xsi:type="dcterms:W3CDTF">2024-02-05T16:03:00Z</dcterms:created>
  <dcterms:modified xsi:type="dcterms:W3CDTF">2024-02-05T16:19:00Z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0x010100C0F382DCD5A8A04FBE8691B051A27360</vt:lpwstr>
  </property>
</Properties>
</file>