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0345" w14:textId="785F04A7" w:rsidR="00F026C1" w:rsidRDefault="00E6207A">
      <w:r>
        <w:t>Practice Questions for Functions:</w:t>
      </w:r>
    </w:p>
    <w:p w14:paraId="7BD58A6A" w14:textId="6CD51609" w:rsidR="00E6207A" w:rsidRDefault="00E6207A" w:rsidP="00E6207A">
      <w:pPr>
        <w:pStyle w:val="ListParagraph"/>
        <w:numPr>
          <w:ilvl w:val="0"/>
          <w:numId w:val="1"/>
        </w:numPr>
      </w:pPr>
      <w:r>
        <w:t>Create a function called greet that takes a name as an argument and returns a greeting message</w:t>
      </w:r>
      <w:r>
        <w:t xml:space="preserve"> with a sign of exclamation at the end of the name. </w:t>
      </w:r>
    </w:p>
    <w:p w14:paraId="5807EA93" w14:textId="5672B92E" w:rsidR="00E6207A" w:rsidRDefault="00E6207A" w:rsidP="00E6207A">
      <w:pPr>
        <w:ind w:firstLine="720"/>
      </w:pPr>
      <w:r>
        <w:t xml:space="preserve">For example: greet(“Alan”) returns “Welcome Alan!”. </w:t>
      </w:r>
    </w:p>
    <w:p w14:paraId="3E0F55C3" w14:textId="42BEE0D8" w:rsidR="00E6207A" w:rsidRDefault="00E6207A" w:rsidP="00E6207A">
      <w:pPr>
        <w:ind w:firstLine="720"/>
      </w:pPr>
      <w:r>
        <w:t>Call the function with different names to test it.</w:t>
      </w:r>
    </w:p>
    <w:p w14:paraId="2381EE65" w14:textId="473C1F39" w:rsidR="00E6207A" w:rsidRDefault="00E6207A" w:rsidP="00E6207A">
      <w:pPr>
        <w:pStyle w:val="ListParagraph"/>
        <w:numPr>
          <w:ilvl w:val="0"/>
          <w:numId w:val="1"/>
        </w:numPr>
      </w:pPr>
      <w:r>
        <w:t xml:space="preserve">Modify the above greet function to have </w:t>
      </w:r>
      <w:r w:rsidRPr="00E6207A">
        <w:rPr>
          <w:b/>
          <w:bCs/>
        </w:rPr>
        <w:t>default parameter</w:t>
      </w:r>
      <w:r>
        <w:t xml:space="preserve"> for name, so it provides a generic greeting if no name is provided. </w:t>
      </w:r>
      <w:r w:rsidRPr="00E6207A">
        <w:rPr>
          <w:i/>
          <w:iCs/>
        </w:rPr>
        <w:t>[You may want to write more shapes of greet function using other techniques to handle missing arguments (as discussed in class)]</w:t>
      </w:r>
    </w:p>
    <w:p w14:paraId="72C805F4" w14:textId="77777777" w:rsidR="00E6207A" w:rsidRDefault="00E6207A" w:rsidP="00E6207A">
      <w:pPr>
        <w:pStyle w:val="ListParagraph"/>
      </w:pPr>
    </w:p>
    <w:p w14:paraId="5BEB13ED" w14:textId="512C172D" w:rsidR="00E6207A" w:rsidRDefault="00E6207A" w:rsidP="00E6207A">
      <w:pPr>
        <w:pStyle w:val="ListParagraph"/>
        <w:numPr>
          <w:ilvl w:val="0"/>
          <w:numId w:val="1"/>
        </w:numPr>
      </w:pPr>
      <w:r w:rsidRPr="00E6207A">
        <w:t xml:space="preserve">Write a function called </w:t>
      </w:r>
      <w:proofErr w:type="spellStart"/>
      <w:r w:rsidRPr="00E6207A">
        <w:t>calculateArea</w:t>
      </w:r>
      <w:proofErr w:type="spellEnd"/>
      <w:r w:rsidRPr="00E6207A">
        <w:t xml:space="preserve"> that takes the radius of a circle as a parameter and returns the area.</w:t>
      </w:r>
      <w:r>
        <w:t xml:space="preserve"> You might want to use Math object with PI value (like </w:t>
      </w:r>
      <w:proofErr w:type="spellStart"/>
      <w:r>
        <w:t>Math.PI</w:t>
      </w:r>
      <w:proofErr w:type="spellEnd"/>
      <w:r>
        <w:t>)</w:t>
      </w:r>
    </w:p>
    <w:p w14:paraId="2434F3E2" w14:textId="31DD4E61" w:rsidR="00E6207A" w:rsidRDefault="00E6207A" w:rsidP="00E6207A">
      <w:pPr>
        <w:ind w:left="720"/>
      </w:pPr>
      <w:r>
        <w:t xml:space="preserve">For example: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5) returns the area by putting 5 as radius value.</w:t>
      </w:r>
    </w:p>
    <w:p w14:paraId="3CCE4B50" w14:textId="2D3BC83A" w:rsidR="00E6207A" w:rsidRDefault="00E6207A" w:rsidP="00E6207A">
      <w:pPr>
        <w:pStyle w:val="ListParagraph"/>
        <w:numPr>
          <w:ilvl w:val="0"/>
          <w:numId w:val="1"/>
        </w:numPr>
      </w:pPr>
      <w:r w:rsidRPr="00E6207A">
        <w:t>Declare a variable called multiply and assign a</w:t>
      </w:r>
      <w:r>
        <w:t>n anonymous</w:t>
      </w:r>
      <w:r w:rsidRPr="00E6207A">
        <w:t xml:space="preserve"> function that multiplies two numbers. Use this variable to perform multiplication.</w:t>
      </w:r>
    </w:p>
    <w:p w14:paraId="7A9516DD" w14:textId="6D09D12D" w:rsidR="00E6207A" w:rsidRPr="00E6207A" w:rsidRDefault="00E6207A" w:rsidP="00E6207A">
      <w:pPr>
        <w:pStyle w:val="ListParagraph"/>
        <w:numPr>
          <w:ilvl w:val="0"/>
          <w:numId w:val="1"/>
        </w:numPr>
      </w:pPr>
      <w:r>
        <w:t>Declare a variable called Average</w:t>
      </w:r>
      <w:r w:rsidR="00B80AA3">
        <w:t xml:space="preserve"> and assign a f</w:t>
      </w:r>
      <w:r w:rsidRPr="00E6207A">
        <w:t>unction allowing any number of arguments (</w:t>
      </w:r>
      <w:r>
        <w:t>n</w:t>
      </w:r>
      <w:r w:rsidRPr="00E6207A">
        <w:t xml:space="preserve">umbers), returning their </w:t>
      </w:r>
      <w:r>
        <w:t>average</w:t>
      </w:r>
      <w:r w:rsidRPr="00E6207A">
        <w:t xml:space="preserve">: </w:t>
      </w:r>
      <w:proofErr w:type="gramStart"/>
      <w:r>
        <w:t>average(</w:t>
      </w:r>
      <w:proofErr w:type="gramEnd"/>
      <w:r w:rsidRPr="00E6207A">
        <w:t>1</w:t>
      </w:r>
      <w:r>
        <w:t>0</w:t>
      </w:r>
      <w:r w:rsidRPr="00E6207A">
        <w:t>, 2</w:t>
      </w:r>
      <w:r>
        <w:t>0</w:t>
      </w:r>
      <w:r w:rsidRPr="00E6207A">
        <w:t>, 3</w:t>
      </w:r>
      <w:r>
        <w:t>0</w:t>
      </w:r>
      <w:r w:rsidRPr="00E6207A">
        <w:t xml:space="preserve">) should return </w:t>
      </w:r>
      <w:r w:rsidR="00B80AA3">
        <w:t>20</w:t>
      </w:r>
      <w:r w:rsidRPr="00E6207A">
        <w:t>.</w:t>
      </w:r>
      <w:r>
        <w:t>[you are required to use the “rest” “…” operator here</w:t>
      </w:r>
      <w:r w:rsidR="00B80AA3">
        <w:t>]</w:t>
      </w:r>
    </w:p>
    <w:p w14:paraId="4A362B37" w14:textId="0AA920BC" w:rsidR="00B80AA3" w:rsidRPr="00B80AA3" w:rsidRDefault="00B80AA3" w:rsidP="00B80AA3">
      <w:pPr>
        <w:pStyle w:val="ListParagraph"/>
        <w:numPr>
          <w:ilvl w:val="0"/>
          <w:numId w:val="1"/>
        </w:numPr>
      </w:pPr>
      <w:r>
        <w:t>Write a f</w:t>
      </w:r>
      <w:r w:rsidRPr="00B80AA3">
        <w:t xml:space="preserve">unction that returns the number of matches found for the first argument in the remaining arguments: </w:t>
      </w:r>
      <w:proofErr w:type="spellStart"/>
      <w:proofErr w:type="gramStart"/>
      <w:r w:rsidRPr="00B80AA3">
        <w:t>findMatches</w:t>
      </w:r>
      <w:proofErr w:type="spellEnd"/>
      <w:r w:rsidRPr="00B80AA3">
        <w:t>(</w:t>
      </w:r>
      <w:proofErr w:type="gramEnd"/>
      <w:r w:rsidRPr="00B80AA3">
        <w:t>66, 1, 345, 2334, 66, 67, 66) should return 2</w:t>
      </w:r>
      <w:r>
        <w:t>. [Hint: you are required to use “rest” “…” operator here too and the technique discussed in our class on January 31,2024)</w:t>
      </w:r>
    </w:p>
    <w:p w14:paraId="0022E855" w14:textId="51E4A463" w:rsidR="00E6207A" w:rsidRDefault="00B80AA3" w:rsidP="00E6207A">
      <w:pPr>
        <w:pStyle w:val="ListParagraph"/>
        <w:numPr>
          <w:ilvl w:val="0"/>
          <w:numId w:val="1"/>
        </w:numPr>
      </w:pPr>
      <w:r>
        <w:t>Write a function that takes any number of arguments and checks the first argument, if it is a “1” It returns the sum of rest of the numbers and if it is a “0” then it returns average of the rest of the numbers.</w:t>
      </w:r>
    </w:p>
    <w:p w14:paraId="267460B4" w14:textId="2D0E4A43" w:rsidR="00B80AA3" w:rsidRPr="00B80AA3" w:rsidRDefault="00B80AA3" w:rsidP="00B80AA3">
      <w:pPr>
        <w:pStyle w:val="ListParagraph"/>
        <w:numPr>
          <w:ilvl w:val="0"/>
          <w:numId w:val="1"/>
        </w:numPr>
      </w:pPr>
      <w:r>
        <w:t>Write a f</w:t>
      </w:r>
      <w:r w:rsidRPr="00B80AA3">
        <w:t>unction taking any number of arguments (Numbers), returning true if they are all less than 50: isUnder50(1, 2, 3, 5, 4, 65) should return false</w:t>
      </w:r>
      <w:r>
        <w:t xml:space="preserve"> and isUnder50(1,2,3,4,5) should return false.</w:t>
      </w:r>
    </w:p>
    <w:p w14:paraId="0770B4A1" w14:textId="7AB0AE38" w:rsidR="00B80AA3" w:rsidRDefault="00B80AA3" w:rsidP="00E6207A">
      <w:pPr>
        <w:pStyle w:val="ListParagraph"/>
        <w:numPr>
          <w:ilvl w:val="0"/>
          <w:numId w:val="1"/>
        </w:numPr>
      </w:pPr>
      <w:r>
        <w:t>Write a function that takes one string parameter and returns the integer number from it if it is there. If the string does not contain a number in the beginning it returns false.</w:t>
      </w:r>
    </w:p>
    <w:p w14:paraId="3D23F1E0" w14:textId="4FF7CF0C" w:rsidR="00B80AA3" w:rsidRDefault="00B80AA3" w:rsidP="00E6207A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function </w:t>
      </w:r>
      <w:proofErr w:type="spellStart"/>
      <w:proofErr w:type="gramStart"/>
      <w:r>
        <w:t>isPositive</w:t>
      </w:r>
      <w:proofErr w:type="spellEnd"/>
      <w:r>
        <w:t>( )</w:t>
      </w:r>
      <w:proofErr w:type="gramEnd"/>
      <w:r>
        <w:t xml:space="preserve"> that accepts a number and returns “Positive” if it is greater than 0 and returns “Negative” if it is less than 0, and returns “Zero” if the number is 0.</w:t>
      </w:r>
    </w:p>
    <w:sectPr w:rsidR="00B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3B59"/>
    <w:multiLevelType w:val="hybridMultilevel"/>
    <w:tmpl w:val="0DB8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4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7A"/>
    <w:rsid w:val="00551E94"/>
    <w:rsid w:val="005707F4"/>
    <w:rsid w:val="00B80AA3"/>
    <w:rsid w:val="00E6207A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B076"/>
  <w15:chartTrackingRefBased/>
  <w15:docId w15:val="{75CAB112-05D3-45D9-AA9E-83DA8289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 Atique</dc:creator>
  <cp:keywords/>
  <dc:description/>
  <cp:lastModifiedBy>Noman  Atique</cp:lastModifiedBy>
  <cp:revision>1</cp:revision>
  <dcterms:created xsi:type="dcterms:W3CDTF">2024-02-01T02:54:00Z</dcterms:created>
  <dcterms:modified xsi:type="dcterms:W3CDTF">2024-02-01T03:16:00Z</dcterms:modified>
</cp:coreProperties>
</file>