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E0682" w14:textId="77777777" w:rsidR="00D7425E" w:rsidRPr="00DC000C" w:rsidRDefault="00D7425E" w:rsidP="00D7425E">
      <w:pPr>
        <w:spacing w:line="259" w:lineRule="auto"/>
        <w:ind w:left="180" w:hanging="180"/>
        <w:jc w:val="center"/>
        <w:rPr>
          <w:rFonts w:asciiTheme="minorHAnsi" w:hAnsiTheme="minorHAnsi" w:cstheme="minorHAnsi"/>
          <w:b/>
          <w:noProof/>
          <w:sz w:val="48"/>
          <w:szCs w:val="48"/>
        </w:rPr>
      </w:pPr>
      <w:r w:rsidRPr="00DC000C">
        <w:rPr>
          <w:rFonts w:asciiTheme="minorHAnsi" w:hAnsiTheme="minorHAnsi" w:cstheme="minorHAnsi"/>
          <w:b/>
          <w:noProof/>
          <w:sz w:val="48"/>
          <w:szCs w:val="48"/>
        </w:rPr>
        <w:t>General Term Outline</w:t>
      </w:r>
    </w:p>
    <w:p w14:paraId="0BBC70B6" w14:textId="77777777" w:rsidR="00D7425E" w:rsidRPr="00DC000C" w:rsidRDefault="00D7425E" w:rsidP="00D7425E">
      <w:pPr>
        <w:spacing w:line="259" w:lineRule="auto"/>
        <w:jc w:val="center"/>
        <w:rPr>
          <w:rFonts w:asciiTheme="minorHAnsi" w:hAnsiTheme="minorHAnsi" w:cstheme="minorHAnsi"/>
          <w:b/>
          <w:noProof/>
        </w:rPr>
      </w:pPr>
    </w:p>
    <w:p w14:paraId="573CB488" w14:textId="0C4EFEF7" w:rsidR="00D7425E" w:rsidRPr="00DC000C" w:rsidRDefault="00D7425E" w:rsidP="00D7425E">
      <w:pPr>
        <w:spacing w:line="259" w:lineRule="auto"/>
        <w:jc w:val="both"/>
        <w:rPr>
          <w:rFonts w:asciiTheme="minorHAnsi" w:hAnsiTheme="minorHAnsi" w:cstheme="minorHAnsi"/>
          <w:bCs/>
          <w:noProof/>
          <w:sz w:val="28"/>
          <w:szCs w:val="28"/>
        </w:rPr>
      </w:pPr>
      <w:r w:rsidRPr="00DC000C">
        <w:rPr>
          <w:rFonts w:asciiTheme="minorHAnsi" w:hAnsiTheme="minorHAnsi" w:cstheme="minorHAnsi"/>
          <w:bCs/>
          <w:noProof/>
          <w:sz w:val="28"/>
          <w:szCs w:val="28"/>
        </w:rPr>
        <w:t xml:space="preserve">This is the current outline for </w:t>
      </w:r>
      <w:r w:rsidR="00D521C5">
        <w:rPr>
          <w:rFonts w:asciiTheme="minorHAnsi" w:hAnsiTheme="minorHAnsi" w:cstheme="minorHAnsi"/>
          <w:bCs/>
          <w:noProof/>
          <w:sz w:val="28"/>
          <w:szCs w:val="28"/>
        </w:rPr>
        <w:t>Jan</w:t>
      </w:r>
      <w:r w:rsidRPr="00DC000C">
        <w:rPr>
          <w:rFonts w:asciiTheme="minorHAnsi" w:hAnsiTheme="minorHAnsi" w:cstheme="minorHAnsi"/>
          <w:bCs/>
          <w:noProof/>
          <w:sz w:val="28"/>
          <w:szCs w:val="28"/>
        </w:rPr>
        <w:t xml:space="preserve"> – </w:t>
      </w:r>
      <w:r w:rsidR="00B035C1">
        <w:rPr>
          <w:rFonts w:asciiTheme="minorHAnsi" w:hAnsiTheme="minorHAnsi" w:cstheme="minorHAnsi"/>
          <w:bCs/>
          <w:noProof/>
          <w:sz w:val="28"/>
          <w:szCs w:val="28"/>
        </w:rPr>
        <w:t>A</w:t>
      </w:r>
      <w:r w:rsidR="00D521C5">
        <w:rPr>
          <w:rFonts w:asciiTheme="minorHAnsi" w:hAnsiTheme="minorHAnsi" w:cstheme="minorHAnsi"/>
          <w:bCs/>
          <w:noProof/>
          <w:sz w:val="28"/>
          <w:szCs w:val="28"/>
        </w:rPr>
        <w:t>pr</w:t>
      </w:r>
      <w:r w:rsidRPr="00DC000C">
        <w:rPr>
          <w:rFonts w:asciiTheme="minorHAnsi" w:hAnsiTheme="minorHAnsi" w:cstheme="minorHAnsi"/>
          <w:bCs/>
          <w:noProof/>
          <w:sz w:val="28"/>
          <w:szCs w:val="28"/>
        </w:rPr>
        <w:t xml:space="preserve"> 202</w:t>
      </w:r>
      <w:r w:rsidR="00D521C5">
        <w:rPr>
          <w:rFonts w:asciiTheme="minorHAnsi" w:hAnsiTheme="minorHAnsi" w:cstheme="minorHAnsi"/>
          <w:bCs/>
          <w:noProof/>
          <w:sz w:val="28"/>
          <w:szCs w:val="28"/>
        </w:rPr>
        <w:t>5</w:t>
      </w:r>
      <w:r w:rsidRPr="00DC000C">
        <w:rPr>
          <w:rFonts w:asciiTheme="minorHAnsi" w:hAnsiTheme="minorHAnsi" w:cstheme="minorHAnsi"/>
          <w:bCs/>
          <w:noProof/>
          <w:sz w:val="28"/>
          <w:szCs w:val="28"/>
        </w:rPr>
        <w:t xml:space="preserve">.  </w:t>
      </w:r>
      <w:r w:rsidR="000975E6">
        <w:rPr>
          <w:rFonts w:asciiTheme="minorHAnsi" w:hAnsiTheme="minorHAnsi" w:cstheme="minorHAnsi"/>
          <w:bCs/>
          <w:noProof/>
          <w:sz w:val="28"/>
          <w:szCs w:val="28"/>
        </w:rPr>
        <w:t xml:space="preserve">Orientation for this semester will take place on </w:t>
      </w:r>
      <w:r w:rsidR="00D521C5">
        <w:rPr>
          <w:rFonts w:asciiTheme="minorHAnsi" w:hAnsiTheme="minorHAnsi" w:cstheme="minorHAnsi"/>
          <w:bCs/>
          <w:noProof/>
          <w:sz w:val="28"/>
          <w:szCs w:val="28"/>
        </w:rPr>
        <w:t>Jan 2</w:t>
      </w:r>
      <w:r w:rsidR="000975E6">
        <w:rPr>
          <w:rFonts w:asciiTheme="minorHAnsi" w:hAnsiTheme="minorHAnsi" w:cstheme="minorHAnsi"/>
          <w:bCs/>
          <w:noProof/>
          <w:sz w:val="28"/>
          <w:szCs w:val="28"/>
        </w:rPr>
        <w:t xml:space="preserve"> and classes will start on </w:t>
      </w:r>
      <w:r w:rsidR="00D521C5">
        <w:rPr>
          <w:rFonts w:asciiTheme="minorHAnsi" w:hAnsiTheme="minorHAnsi" w:cstheme="minorHAnsi"/>
          <w:bCs/>
          <w:noProof/>
          <w:sz w:val="28"/>
          <w:szCs w:val="28"/>
        </w:rPr>
        <w:t>Monday Jan 6</w:t>
      </w:r>
      <w:r w:rsidR="000975E6">
        <w:rPr>
          <w:rFonts w:asciiTheme="minorHAnsi" w:hAnsiTheme="minorHAnsi" w:cstheme="minorHAnsi"/>
          <w:bCs/>
          <w:noProof/>
          <w:sz w:val="28"/>
          <w:szCs w:val="28"/>
        </w:rPr>
        <w:t xml:space="preserve">.  </w:t>
      </w:r>
    </w:p>
    <w:p w14:paraId="023B5142" w14:textId="043BED95" w:rsidR="00D7425E" w:rsidRDefault="00D7425E" w:rsidP="00D7425E">
      <w:pPr>
        <w:spacing w:line="259" w:lineRule="auto"/>
        <w:rPr>
          <w:rFonts w:asciiTheme="minorHAnsi" w:hAnsiTheme="minorHAnsi" w:cstheme="minorHAnsi"/>
          <w:b/>
          <w:noProof/>
          <w:sz w:val="28"/>
          <w:szCs w:val="28"/>
        </w:rPr>
      </w:pPr>
    </w:p>
    <w:p w14:paraId="0A162E78" w14:textId="77777777" w:rsidR="000975E6" w:rsidRPr="00DC000C" w:rsidRDefault="000975E6" w:rsidP="00D7425E">
      <w:pPr>
        <w:spacing w:line="259" w:lineRule="auto"/>
        <w:rPr>
          <w:rFonts w:asciiTheme="minorHAnsi" w:hAnsiTheme="minorHAnsi" w:cstheme="minorHAnsi"/>
          <w:b/>
          <w:noProof/>
          <w:sz w:val="28"/>
          <w:szCs w:val="28"/>
        </w:rPr>
      </w:pPr>
    </w:p>
    <w:tbl>
      <w:tblPr>
        <w:tblStyle w:val="TableGrid"/>
        <w:tblW w:w="8185" w:type="dxa"/>
        <w:jc w:val="center"/>
        <w:tblBorders>
          <w:top w:val="single" w:sz="8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1293"/>
        <w:gridCol w:w="3472"/>
        <w:gridCol w:w="3420"/>
      </w:tblGrid>
      <w:tr w:rsidR="00D7425E" w:rsidRPr="00DC000C" w14:paraId="6BCB26EF" w14:textId="77777777" w:rsidTr="003F436C">
        <w:trPr>
          <w:jc w:val="center"/>
        </w:trPr>
        <w:tc>
          <w:tcPr>
            <w:tcW w:w="1293" w:type="dxa"/>
            <w:shd w:val="clear" w:color="auto" w:fill="ED7D31" w:themeFill="accent2"/>
            <w:vAlign w:val="center"/>
          </w:tcPr>
          <w:p w14:paraId="38A9092C" w14:textId="77777777" w:rsidR="00D7425E" w:rsidRPr="00DC000C" w:rsidRDefault="00D7425E" w:rsidP="00C4603D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DC000C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Week #</w:t>
            </w:r>
          </w:p>
        </w:tc>
        <w:tc>
          <w:tcPr>
            <w:tcW w:w="3472" w:type="dxa"/>
            <w:shd w:val="clear" w:color="auto" w:fill="ED7D31" w:themeFill="accent2"/>
            <w:vAlign w:val="center"/>
          </w:tcPr>
          <w:p w14:paraId="47D1BFAB" w14:textId="77777777" w:rsidR="00D7425E" w:rsidRPr="00DC000C" w:rsidRDefault="00D7425E" w:rsidP="00C4603D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DC000C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Dates</w:t>
            </w:r>
          </w:p>
        </w:tc>
        <w:tc>
          <w:tcPr>
            <w:tcW w:w="3420" w:type="dxa"/>
            <w:shd w:val="clear" w:color="auto" w:fill="ED7D31" w:themeFill="accent2"/>
            <w:vAlign w:val="center"/>
          </w:tcPr>
          <w:p w14:paraId="54B2D611" w14:textId="77777777" w:rsidR="00D7425E" w:rsidRPr="00DC000C" w:rsidRDefault="00D7425E" w:rsidP="00C4603D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DC000C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Course Material</w:t>
            </w:r>
          </w:p>
        </w:tc>
      </w:tr>
      <w:tr w:rsidR="00D7425E" w:rsidRPr="00DC000C" w14:paraId="2FF46B1E" w14:textId="77777777" w:rsidTr="003F436C">
        <w:trPr>
          <w:trHeight w:val="395"/>
          <w:jc w:val="center"/>
        </w:trPr>
        <w:tc>
          <w:tcPr>
            <w:tcW w:w="1293" w:type="dxa"/>
            <w:vAlign w:val="center"/>
          </w:tcPr>
          <w:p w14:paraId="6BA19A14" w14:textId="77777777" w:rsidR="00D7425E" w:rsidRPr="00DC000C" w:rsidRDefault="00D7425E" w:rsidP="00C4603D">
            <w:pPr>
              <w:jc w:val="center"/>
              <w:rPr>
                <w:rFonts w:asciiTheme="minorHAnsi" w:hAnsiTheme="minorHAnsi" w:cstheme="minorHAnsi"/>
              </w:rPr>
            </w:pPr>
            <w:r w:rsidRPr="00DC000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472" w:type="dxa"/>
            <w:vAlign w:val="center"/>
          </w:tcPr>
          <w:p w14:paraId="521B4B64" w14:textId="3833C94A" w:rsidR="00D87746" w:rsidRDefault="00A64E8A" w:rsidP="00C4603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Jan 1 – Jan 3</w:t>
            </w:r>
          </w:p>
          <w:p w14:paraId="31A0E9D4" w14:textId="505A5F88" w:rsidR="007043A6" w:rsidRPr="00D87746" w:rsidRDefault="007043A6" w:rsidP="00C460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 xml:space="preserve">(Registration </w:t>
            </w:r>
            <w:r w:rsidR="00A64E8A">
              <w:rPr>
                <w:rFonts w:asciiTheme="minorHAnsi" w:hAnsiTheme="minorHAnsi" w:cstheme="minorHAnsi"/>
              </w:rPr>
              <w:t xml:space="preserve">Jan 2 </w:t>
            </w:r>
            <w:r>
              <w:rPr>
                <w:rFonts w:asciiTheme="minorHAnsi" w:hAnsiTheme="minorHAnsi" w:cstheme="minorHAnsi"/>
              </w:rPr>
              <w:t xml:space="preserve">– </w:t>
            </w:r>
            <w:r w:rsidR="00A64E8A">
              <w:rPr>
                <w:rFonts w:asciiTheme="minorHAnsi" w:hAnsiTheme="minorHAnsi" w:cstheme="minorHAnsi"/>
              </w:rPr>
              <w:t xml:space="preserve">Program Overview Jan 3 - </w:t>
            </w:r>
            <w:r>
              <w:rPr>
                <w:rFonts w:asciiTheme="minorHAnsi" w:hAnsiTheme="minorHAnsi" w:cstheme="minorHAnsi"/>
              </w:rPr>
              <w:t xml:space="preserve">First day of classes </w:t>
            </w:r>
            <w:r w:rsidR="00A64E8A">
              <w:rPr>
                <w:rFonts w:asciiTheme="minorHAnsi" w:hAnsiTheme="minorHAnsi" w:cstheme="minorHAnsi"/>
              </w:rPr>
              <w:t>Jan 6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420" w:type="dxa"/>
            <w:vAlign w:val="center"/>
          </w:tcPr>
          <w:p w14:paraId="05372789" w14:textId="63BADA1C" w:rsidR="00D7425E" w:rsidRPr="00DC000C" w:rsidRDefault="00A64E8A" w:rsidP="00C460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Orientation</w:t>
            </w:r>
          </w:p>
        </w:tc>
      </w:tr>
      <w:tr w:rsidR="00D7425E" w:rsidRPr="00DC000C" w14:paraId="1A35D032" w14:textId="77777777" w:rsidTr="003F436C">
        <w:trPr>
          <w:trHeight w:val="341"/>
          <w:jc w:val="center"/>
        </w:trPr>
        <w:tc>
          <w:tcPr>
            <w:tcW w:w="1293" w:type="dxa"/>
            <w:vAlign w:val="center"/>
          </w:tcPr>
          <w:p w14:paraId="4EBE2827" w14:textId="77777777" w:rsidR="00D7425E" w:rsidRPr="00DC000C" w:rsidRDefault="00D7425E" w:rsidP="00C4603D">
            <w:pPr>
              <w:jc w:val="center"/>
              <w:rPr>
                <w:rFonts w:asciiTheme="minorHAnsi" w:hAnsiTheme="minorHAnsi" w:cstheme="minorHAnsi"/>
              </w:rPr>
            </w:pPr>
            <w:r w:rsidRPr="00DC000C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472" w:type="dxa"/>
            <w:vAlign w:val="center"/>
          </w:tcPr>
          <w:p w14:paraId="70173A3B" w14:textId="1E804C18" w:rsidR="00D7425E" w:rsidRPr="00DC000C" w:rsidRDefault="00A64E8A" w:rsidP="00C4603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Jan 6 - 10</w:t>
            </w:r>
          </w:p>
        </w:tc>
        <w:tc>
          <w:tcPr>
            <w:tcW w:w="3420" w:type="dxa"/>
            <w:vAlign w:val="center"/>
          </w:tcPr>
          <w:p w14:paraId="4621D003" w14:textId="77777777" w:rsidR="00D7425E" w:rsidRPr="00DC000C" w:rsidRDefault="00D7425E" w:rsidP="00C4603D">
            <w:pPr>
              <w:rPr>
                <w:rFonts w:asciiTheme="minorHAnsi" w:hAnsiTheme="minorHAnsi" w:cstheme="minorHAnsi"/>
              </w:rPr>
            </w:pPr>
            <w:r w:rsidRPr="00DC000C">
              <w:rPr>
                <w:rFonts w:asciiTheme="minorHAnsi" w:hAnsiTheme="minorHAnsi" w:cstheme="minorHAnsi"/>
              </w:rPr>
              <w:t xml:space="preserve">Lecture </w:t>
            </w:r>
          </w:p>
        </w:tc>
      </w:tr>
      <w:tr w:rsidR="00D7425E" w:rsidRPr="00DC000C" w14:paraId="6F0A6853" w14:textId="77777777" w:rsidTr="00C4603D">
        <w:trPr>
          <w:trHeight w:val="341"/>
          <w:jc w:val="center"/>
        </w:trPr>
        <w:tc>
          <w:tcPr>
            <w:tcW w:w="8185" w:type="dxa"/>
            <w:gridSpan w:val="3"/>
            <w:shd w:val="clear" w:color="auto" w:fill="F7CAAC" w:themeFill="accent2" w:themeFillTint="66"/>
            <w:vAlign w:val="center"/>
          </w:tcPr>
          <w:p w14:paraId="1D80BE1F" w14:textId="77777777" w:rsidR="00D7425E" w:rsidRPr="00DC000C" w:rsidRDefault="00D7425E" w:rsidP="00C4603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C000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QAP 1 – Released after week 2 – Due after week 3.</w:t>
            </w:r>
          </w:p>
        </w:tc>
      </w:tr>
      <w:tr w:rsidR="00D7425E" w:rsidRPr="00DC000C" w14:paraId="0F0514E3" w14:textId="77777777" w:rsidTr="003F436C">
        <w:trPr>
          <w:trHeight w:val="341"/>
          <w:jc w:val="center"/>
        </w:trPr>
        <w:tc>
          <w:tcPr>
            <w:tcW w:w="1293" w:type="dxa"/>
            <w:vAlign w:val="center"/>
          </w:tcPr>
          <w:p w14:paraId="7D5139C6" w14:textId="77777777" w:rsidR="00D7425E" w:rsidRPr="00DC000C" w:rsidRDefault="00D7425E" w:rsidP="00C4603D">
            <w:pPr>
              <w:jc w:val="center"/>
              <w:rPr>
                <w:rFonts w:asciiTheme="minorHAnsi" w:hAnsiTheme="minorHAnsi" w:cstheme="minorHAnsi"/>
              </w:rPr>
            </w:pPr>
            <w:r w:rsidRPr="00DC000C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472" w:type="dxa"/>
            <w:vAlign w:val="center"/>
          </w:tcPr>
          <w:p w14:paraId="30226A6D" w14:textId="243B35A1" w:rsidR="00A26559" w:rsidRPr="00DC000C" w:rsidRDefault="00A64E8A" w:rsidP="00A64E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Jan 13 - 17</w:t>
            </w:r>
          </w:p>
        </w:tc>
        <w:tc>
          <w:tcPr>
            <w:tcW w:w="3420" w:type="dxa"/>
            <w:vAlign w:val="center"/>
          </w:tcPr>
          <w:p w14:paraId="33599710" w14:textId="77777777" w:rsidR="00D7425E" w:rsidRPr="00DC000C" w:rsidRDefault="00D7425E" w:rsidP="00C4603D">
            <w:pPr>
              <w:rPr>
                <w:rFonts w:asciiTheme="minorHAnsi" w:hAnsiTheme="minorHAnsi" w:cstheme="minorHAnsi"/>
              </w:rPr>
            </w:pPr>
            <w:r w:rsidRPr="00DC000C">
              <w:rPr>
                <w:rFonts w:asciiTheme="minorHAnsi" w:hAnsiTheme="minorHAnsi" w:cstheme="minorHAnsi"/>
              </w:rPr>
              <w:t xml:space="preserve">Lecture </w:t>
            </w:r>
          </w:p>
        </w:tc>
      </w:tr>
      <w:tr w:rsidR="00D7425E" w:rsidRPr="00DC000C" w14:paraId="43377AA0" w14:textId="77777777" w:rsidTr="003F436C">
        <w:trPr>
          <w:trHeight w:val="359"/>
          <w:jc w:val="center"/>
        </w:trPr>
        <w:tc>
          <w:tcPr>
            <w:tcW w:w="1293" w:type="dxa"/>
            <w:shd w:val="clear" w:color="auto" w:fill="auto"/>
            <w:vAlign w:val="center"/>
          </w:tcPr>
          <w:p w14:paraId="50FEF44C" w14:textId="77777777" w:rsidR="00D7425E" w:rsidRPr="00DC000C" w:rsidRDefault="00D7425E" w:rsidP="00C4603D">
            <w:pPr>
              <w:jc w:val="center"/>
              <w:rPr>
                <w:rFonts w:asciiTheme="minorHAnsi" w:hAnsiTheme="minorHAnsi" w:cstheme="minorHAnsi"/>
              </w:rPr>
            </w:pPr>
            <w:r w:rsidRPr="00DC000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472" w:type="dxa"/>
            <w:vAlign w:val="center"/>
          </w:tcPr>
          <w:p w14:paraId="5FEEEB6A" w14:textId="24CFECF2" w:rsidR="007043A6" w:rsidRPr="00D87746" w:rsidRDefault="00A64E8A" w:rsidP="00A64E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Jan 20 - 24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BCA193F" w14:textId="77777777" w:rsidR="00D7425E" w:rsidRPr="00DC000C" w:rsidRDefault="00D7425E" w:rsidP="00C4603D">
            <w:pPr>
              <w:rPr>
                <w:rFonts w:asciiTheme="minorHAnsi" w:hAnsiTheme="minorHAnsi" w:cstheme="minorHAnsi"/>
              </w:rPr>
            </w:pPr>
            <w:r w:rsidRPr="00DC000C">
              <w:rPr>
                <w:rFonts w:asciiTheme="minorHAnsi" w:hAnsiTheme="minorHAnsi" w:cstheme="minorHAnsi"/>
              </w:rPr>
              <w:t>Lecture</w:t>
            </w:r>
          </w:p>
        </w:tc>
      </w:tr>
      <w:tr w:rsidR="00D7425E" w:rsidRPr="00DC000C" w14:paraId="30854667" w14:textId="77777777" w:rsidTr="00C4603D">
        <w:trPr>
          <w:trHeight w:val="359"/>
          <w:jc w:val="center"/>
        </w:trPr>
        <w:tc>
          <w:tcPr>
            <w:tcW w:w="8185" w:type="dxa"/>
            <w:gridSpan w:val="3"/>
            <w:shd w:val="clear" w:color="auto" w:fill="F7CAAC" w:themeFill="accent2" w:themeFillTint="66"/>
            <w:vAlign w:val="center"/>
          </w:tcPr>
          <w:p w14:paraId="426825F7" w14:textId="77777777" w:rsidR="00D7425E" w:rsidRPr="00DC000C" w:rsidRDefault="00D7425E" w:rsidP="00C4603D">
            <w:pPr>
              <w:jc w:val="center"/>
              <w:rPr>
                <w:rFonts w:asciiTheme="minorHAnsi" w:hAnsiTheme="minorHAnsi" w:cstheme="minorHAnsi"/>
              </w:rPr>
            </w:pPr>
            <w:r w:rsidRPr="00DC000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QAP 2 – Released after week 4 – Due after week 5.</w:t>
            </w:r>
          </w:p>
        </w:tc>
      </w:tr>
      <w:tr w:rsidR="00D7425E" w:rsidRPr="00DC000C" w14:paraId="588A7EAC" w14:textId="77777777" w:rsidTr="003F436C">
        <w:trPr>
          <w:trHeight w:val="359"/>
          <w:jc w:val="center"/>
        </w:trPr>
        <w:tc>
          <w:tcPr>
            <w:tcW w:w="1293" w:type="dxa"/>
            <w:vAlign w:val="center"/>
          </w:tcPr>
          <w:p w14:paraId="03EAB6D0" w14:textId="77777777" w:rsidR="00D7425E" w:rsidRPr="00DC000C" w:rsidRDefault="00D7425E" w:rsidP="00C4603D">
            <w:pPr>
              <w:jc w:val="center"/>
              <w:rPr>
                <w:rFonts w:asciiTheme="minorHAnsi" w:hAnsiTheme="minorHAnsi" w:cstheme="minorHAnsi"/>
              </w:rPr>
            </w:pPr>
            <w:r w:rsidRPr="00DC000C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472" w:type="dxa"/>
            <w:vAlign w:val="center"/>
          </w:tcPr>
          <w:p w14:paraId="5E73F16C" w14:textId="52C226BB" w:rsidR="00D7425E" w:rsidRPr="00DC000C" w:rsidRDefault="00A64E8A" w:rsidP="00C4603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Jan 27 - 31</w:t>
            </w:r>
          </w:p>
        </w:tc>
        <w:tc>
          <w:tcPr>
            <w:tcW w:w="3420" w:type="dxa"/>
            <w:vAlign w:val="center"/>
          </w:tcPr>
          <w:p w14:paraId="2101AE5A" w14:textId="77777777" w:rsidR="00D7425E" w:rsidRPr="00DC000C" w:rsidRDefault="00D7425E" w:rsidP="00C4603D">
            <w:pPr>
              <w:rPr>
                <w:rFonts w:asciiTheme="minorHAnsi" w:hAnsiTheme="minorHAnsi" w:cstheme="minorHAnsi"/>
              </w:rPr>
            </w:pPr>
            <w:r w:rsidRPr="00DC000C">
              <w:rPr>
                <w:rFonts w:asciiTheme="minorHAnsi" w:hAnsiTheme="minorHAnsi" w:cstheme="minorHAnsi"/>
              </w:rPr>
              <w:t xml:space="preserve">Lecture </w:t>
            </w:r>
          </w:p>
        </w:tc>
      </w:tr>
      <w:tr w:rsidR="00D7425E" w:rsidRPr="00DC000C" w14:paraId="0B60865C" w14:textId="77777777" w:rsidTr="003F436C">
        <w:trPr>
          <w:trHeight w:val="359"/>
          <w:jc w:val="center"/>
        </w:trPr>
        <w:tc>
          <w:tcPr>
            <w:tcW w:w="1293" w:type="dxa"/>
            <w:vAlign w:val="center"/>
          </w:tcPr>
          <w:p w14:paraId="542A6D5E" w14:textId="77777777" w:rsidR="00D7425E" w:rsidRPr="00DC000C" w:rsidRDefault="00D7425E" w:rsidP="00C4603D">
            <w:pPr>
              <w:jc w:val="center"/>
              <w:rPr>
                <w:rFonts w:asciiTheme="minorHAnsi" w:hAnsiTheme="minorHAnsi" w:cstheme="minorHAnsi"/>
              </w:rPr>
            </w:pPr>
            <w:r w:rsidRPr="00DC000C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472" w:type="dxa"/>
            <w:vAlign w:val="center"/>
          </w:tcPr>
          <w:p w14:paraId="7AB283AA" w14:textId="2FD56242" w:rsidR="00D87746" w:rsidRPr="00D87746" w:rsidRDefault="00A64E8A" w:rsidP="00C460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Feb 3 - 7</w:t>
            </w:r>
          </w:p>
        </w:tc>
        <w:tc>
          <w:tcPr>
            <w:tcW w:w="3420" w:type="dxa"/>
            <w:vAlign w:val="center"/>
          </w:tcPr>
          <w:p w14:paraId="2D720CC4" w14:textId="77777777" w:rsidR="00D7425E" w:rsidRPr="00DC000C" w:rsidRDefault="00D7425E" w:rsidP="00C4603D">
            <w:pPr>
              <w:rPr>
                <w:rFonts w:asciiTheme="minorHAnsi" w:hAnsiTheme="minorHAnsi" w:cstheme="minorHAnsi"/>
              </w:rPr>
            </w:pPr>
            <w:r w:rsidRPr="00DC000C">
              <w:rPr>
                <w:rFonts w:asciiTheme="minorHAnsi" w:hAnsiTheme="minorHAnsi" w:cstheme="minorHAnsi"/>
              </w:rPr>
              <w:t xml:space="preserve">Lecture </w:t>
            </w:r>
          </w:p>
        </w:tc>
      </w:tr>
      <w:tr w:rsidR="004B7C22" w:rsidRPr="00DC000C" w14:paraId="1873AF34" w14:textId="77777777" w:rsidTr="003F436C">
        <w:trPr>
          <w:trHeight w:val="359"/>
          <w:jc w:val="center"/>
        </w:trPr>
        <w:tc>
          <w:tcPr>
            <w:tcW w:w="1293" w:type="dxa"/>
            <w:vAlign w:val="center"/>
          </w:tcPr>
          <w:p w14:paraId="7B52542D" w14:textId="0D2E0FA1" w:rsidR="004B7C22" w:rsidRPr="00DC000C" w:rsidRDefault="004B7C22" w:rsidP="00C4603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472" w:type="dxa"/>
            <w:vAlign w:val="center"/>
          </w:tcPr>
          <w:p w14:paraId="20743C8F" w14:textId="3AF18437" w:rsidR="004B7C22" w:rsidRPr="00DC000C" w:rsidRDefault="00A64E8A" w:rsidP="00C4603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Feb 10 - 14</w:t>
            </w:r>
          </w:p>
        </w:tc>
        <w:tc>
          <w:tcPr>
            <w:tcW w:w="3420" w:type="dxa"/>
            <w:vAlign w:val="center"/>
          </w:tcPr>
          <w:p w14:paraId="2643F751" w14:textId="5AB55BBB" w:rsidR="004B7C22" w:rsidRPr="00DC000C" w:rsidRDefault="004B7C22" w:rsidP="00C460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Lecture</w:t>
            </w:r>
          </w:p>
        </w:tc>
      </w:tr>
      <w:tr w:rsidR="001C0D49" w:rsidRPr="00DC000C" w14:paraId="7D68CA86" w14:textId="77777777" w:rsidTr="003F436C">
        <w:trPr>
          <w:trHeight w:val="341"/>
          <w:jc w:val="center"/>
        </w:trPr>
        <w:tc>
          <w:tcPr>
            <w:tcW w:w="1293" w:type="dxa"/>
            <w:shd w:val="clear" w:color="auto" w:fill="ED7D31" w:themeFill="accent2"/>
            <w:vAlign w:val="center"/>
          </w:tcPr>
          <w:p w14:paraId="110F3205" w14:textId="10290022" w:rsidR="001C0D49" w:rsidRPr="00DC000C" w:rsidRDefault="001C0D49" w:rsidP="00C4603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472" w:type="dxa"/>
            <w:vMerge w:val="restart"/>
            <w:shd w:val="clear" w:color="auto" w:fill="ED7D31" w:themeFill="accent2"/>
            <w:vAlign w:val="center"/>
          </w:tcPr>
          <w:p w14:paraId="35FB6E4D" w14:textId="275C0699" w:rsidR="00A26559" w:rsidRDefault="00A64E8A" w:rsidP="00A64E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Feb 17 – 28</w:t>
            </w:r>
          </w:p>
          <w:p w14:paraId="59245512" w14:textId="5C542023" w:rsidR="00A64E8A" w:rsidRPr="00A64E8A" w:rsidRDefault="00A64E8A" w:rsidP="00A64E8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vMerge w:val="restart"/>
            <w:shd w:val="clear" w:color="auto" w:fill="ED7D31" w:themeFill="accent2"/>
            <w:vAlign w:val="center"/>
          </w:tcPr>
          <w:p w14:paraId="3D414E13" w14:textId="3B9B3145" w:rsidR="001C0D49" w:rsidRDefault="001C0D49" w:rsidP="00C4603D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 xml:space="preserve">Midterm </w:t>
            </w:r>
            <w:r w:rsidRPr="00DC000C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>Sprint</w:t>
            </w:r>
          </w:p>
          <w:p w14:paraId="61E0855A" w14:textId="206654B0" w:rsidR="001C0D49" w:rsidRPr="001C0D49" w:rsidRDefault="00BF03EB" w:rsidP="00C4603D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</w:t>
            </w:r>
            <w:r w:rsidR="001C0D49" w:rsidRPr="007366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Released </w:t>
            </w:r>
            <w:r w:rsidR="00A64E8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Feb 16</w:t>
            </w:r>
            <w:r w:rsidR="001C0D49" w:rsidRPr="007366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– Due </w:t>
            </w:r>
            <w:r w:rsidR="00A64E8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Feb</w:t>
            </w:r>
            <w:r w:rsidR="001C0D49" w:rsidRPr="007366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A64E8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26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)</w:t>
            </w:r>
          </w:p>
        </w:tc>
      </w:tr>
      <w:tr w:rsidR="001C0D49" w:rsidRPr="00DC000C" w14:paraId="317C7FC2" w14:textId="77777777" w:rsidTr="003F436C">
        <w:trPr>
          <w:trHeight w:val="359"/>
          <w:jc w:val="center"/>
        </w:trPr>
        <w:tc>
          <w:tcPr>
            <w:tcW w:w="1293" w:type="dxa"/>
            <w:shd w:val="clear" w:color="auto" w:fill="ED7D31" w:themeFill="accent2"/>
            <w:vAlign w:val="center"/>
          </w:tcPr>
          <w:p w14:paraId="382E680C" w14:textId="0B4F462C" w:rsidR="001C0D49" w:rsidRPr="00DC000C" w:rsidRDefault="001C0D49" w:rsidP="00C4603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472" w:type="dxa"/>
            <w:vMerge/>
            <w:shd w:val="clear" w:color="auto" w:fill="BDD6EE" w:themeFill="accent5" w:themeFillTint="66"/>
            <w:vAlign w:val="center"/>
          </w:tcPr>
          <w:p w14:paraId="675A6774" w14:textId="40A65651" w:rsidR="001C0D49" w:rsidRPr="00DC000C" w:rsidRDefault="001C0D49" w:rsidP="00D8774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vMerge/>
            <w:shd w:val="clear" w:color="auto" w:fill="BDD6EE" w:themeFill="accent5" w:themeFillTint="66"/>
            <w:vAlign w:val="center"/>
          </w:tcPr>
          <w:p w14:paraId="123FB7D7" w14:textId="4E80DCE0" w:rsidR="001C0D49" w:rsidRPr="00DC000C" w:rsidRDefault="001C0D49" w:rsidP="00C4603D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</w:p>
        </w:tc>
      </w:tr>
      <w:tr w:rsidR="00D7425E" w:rsidRPr="00DC000C" w14:paraId="5C64AD53" w14:textId="77777777" w:rsidTr="003F436C">
        <w:trPr>
          <w:trHeight w:val="359"/>
          <w:jc w:val="center"/>
        </w:trPr>
        <w:tc>
          <w:tcPr>
            <w:tcW w:w="1293" w:type="dxa"/>
            <w:vAlign w:val="center"/>
          </w:tcPr>
          <w:p w14:paraId="103E085A" w14:textId="6195452B" w:rsidR="00D7425E" w:rsidRPr="00DC000C" w:rsidRDefault="00B7308D" w:rsidP="00C4603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472" w:type="dxa"/>
            <w:vAlign w:val="center"/>
          </w:tcPr>
          <w:p w14:paraId="36D31420" w14:textId="19CC91AA" w:rsidR="007043A6" w:rsidRPr="00B035C1" w:rsidRDefault="00A64E8A" w:rsidP="00B035C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 3 - 7</w:t>
            </w:r>
          </w:p>
        </w:tc>
        <w:tc>
          <w:tcPr>
            <w:tcW w:w="3420" w:type="dxa"/>
            <w:vAlign w:val="center"/>
          </w:tcPr>
          <w:p w14:paraId="5AB7E8A3" w14:textId="77777777" w:rsidR="00D7425E" w:rsidRPr="00DC000C" w:rsidRDefault="00D7425E" w:rsidP="00C4603D">
            <w:pPr>
              <w:rPr>
                <w:rFonts w:asciiTheme="minorHAnsi" w:hAnsiTheme="minorHAnsi" w:cstheme="minorHAnsi"/>
              </w:rPr>
            </w:pPr>
            <w:r w:rsidRPr="00DC000C">
              <w:rPr>
                <w:rFonts w:asciiTheme="minorHAnsi" w:hAnsiTheme="minorHAnsi" w:cstheme="minorHAnsi"/>
              </w:rPr>
              <w:t>Lecture</w:t>
            </w:r>
          </w:p>
        </w:tc>
      </w:tr>
      <w:tr w:rsidR="00D7425E" w:rsidRPr="00DC000C" w14:paraId="328F9C34" w14:textId="77777777" w:rsidTr="003F436C">
        <w:trPr>
          <w:trHeight w:val="359"/>
          <w:jc w:val="center"/>
        </w:trPr>
        <w:tc>
          <w:tcPr>
            <w:tcW w:w="1293" w:type="dxa"/>
            <w:vAlign w:val="center"/>
          </w:tcPr>
          <w:p w14:paraId="1D5A2983" w14:textId="7173463A" w:rsidR="00D7425E" w:rsidRPr="00DC000C" w:rsidRDefault="00D7425E" w:rsidP="00C4603D">
            <w:pPr>
              <w:jc w:val="center"/>
              <w:rPr>
                <w:rFonts w:asciiTheme="minorHAnsi" w:hAnsiTheme="minorHAnsi" w:cstheme="minorHAnsi"/>
              </w:rPr>
            </w:pPr>
            <w:r w:rsidRPr="00DC000C">
              <w:rPr>
                <w:rFonts w:asciiTheme="minorHAnsi" w:hAnsiTheme="minorHAnsi" w:cstheme="minorHAnsi"/>
              </w:rPr>
              <w:t>1</w:t>
            </w:r>
            <w:r w:rsidR="00B7308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472" w:type="dxa"/>
            <w:vAlign w:val="center"/>
          </w:tcPr>
          <w:p w14:paraId="26F750B2" w14:textId="7418B260" w:rsidR="00D7425E" w:rsidRPr="00DC000C" w:rsidRDefault="00A64E8A" w:rsidP="00C4603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 10 - 14</w:t>
            </w:r>
          </w:p>
        </w:tc>
        <w:tc>
          <w:tcPr>
            <w:tcW w:w="3420" w:type="dxa"/>
            <w:vAlign w:val="center"/>
          </w:tcPr>
          <w:p w14:paraId="78DF88CA" w14:textId="77777777" w:rsidR="00D7425E" w:rsidRPr="00DC000C" w:rsidRDefault="00D7425E" w:rsidP="00C4603D">
            <w:pPr>
              <w:rPr>
                <w:rFonts w:asciiTheme="minorHAnsi" w:hAnsiTheme="minorHAnsi" w:cstheme="minorHAnsi"/>
              </w:rPr>
            </w:pPr>
            <w:r w:rsidRPr="00DC000C">
              <w:rPr>
                <w:rFonts w:asciiTheme="minorHAnsi" w:hAnsiTheme="minorHAnsi" w:cstheme="minorHAnsi"/>
              </w:rPr>
              <w:t xml:space="preserve">Lecture </w:t>
            </w:r>
          </w:p>
        </w:tc>
      </w:tr>
      <w:tr w:rsidR="00D7425E" w:rsidRPr="00DC000C" w14:paraId="1CE87EE3" w14:textId="77777777" w:rsidTr="00C4603D">
        <w:trPr>
          <w:trHeight w:val="359"/>
          <w:jc w:val="center"/>
        </w:trPr>
        <w:tc>
          <w:tcPr>
            <w:tcW w:w="8185" w:type="dxa"/>
            <w:gridSpan w:val="3"/>
            <w:shd w:val="clear" w:color="auto" w:fill="F7CAAC" w:themeFill="accent2" w:themeFillTint="66"/>
            <w:vAlign w:val="center"/>
          </w:tcPr>
          <w:p w14:paraId="4A68433E" w14:textId="23E00296" w:rsidR="00D7425E" w:rsidRPr="00DC000C" w:rsidRDefault="00D7425E" w:rsidP="00C4603D">
            <w:pPr>
              <w:jc w:val="center"/>
              <w:rPr>
                <w:rFonts w:asciiTheme="minorHAnsi" w:hAnsiTheme="minorHAnsi" w:cstheme="minorHAnsi"/>
              </w:rPr>
            </w:pPr>
            <w:r w:rsidRPr="00DC000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QAP 3 – Released after week 1</w:t>
            </w:r>
            <w:r w:rsidR="00B7308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  <w:r w:rsidRPr="00DC000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– Due after week 1</w:t>
            </w:r>
            <w:r w:rsidR="00B7308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  <w:r w:rsidRPr="00DC000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.</w:t>
            </w:r>
          </w:p>
        </w:tc>
      </w:tr>
      <w:tr w:rsidR="00D7425E" w:rsidRPr="00DC000C" w14:paraId="4D6AFAF7" w14:textId="77777777" w:rsidTr="003F436C">
        <w:trPr>
          <w:trHeight w:val="341"/>
          <w:jc w:val="center"/>
        </w:trPr>
        <w:tc>
          <w:tcPr>
            <w:tcW w:w="1293" w:type="dxa"/>
            <w:vAlign w:val="center"/>
          </w:tcPr>
          <w:p w14:paraId="1E588A62" w14:textId="3DCE7B0E" w:rsidR="00D7425E" w:rsidRPr="00DC000C" w:rsidRDefault="00D7425E" w:rsidP="00C4603D">
            <w:pPr>
              <w:jc w:val="center"/>
              <w:rPr>
                <w:rFonts w:asciiTheme="minorHAnsi" w:hAnsiTheme="minorHAnsi" w:cstheme="minorHAnsi"/>
              </w:rPr>
            </w:pPr>
            <w:r w:rsidRPr="00DC000C">
              <w:rPr>
                <w:rFonts w:asciiTheme="minorHAnsi" w:hAnsiTheme="minorHAnsi" w:cstheme="minorHAnsi"/>
              </w:rPr>
              <w:t>1</w:t>
            </w:r>
            <w:r w:rsidR="00B7308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472" w:type="dxa"/>
            <w:vAlign w:val="center"/>
          </w:tcPr>
          <w:p w14:paraId="45C182C1" w14:textId="106AAC54" w:rsidR="00D7425E" w:rsidRPr="00DC000C" w:rsidRDefault="00A64E8A" w:rsidP="00C4603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 17 - 21</w:t>
            </w:r>
          </w:p>
        </w:tc>
        <w:tc>
          <w:tcPr>
            <w:tcW w:w="3420" w:type="dxa"/>
            <w:vAlign w:val="center"/>
          </w:tcPr>
          <w:p w14:paraId="2BC205F3" w14:textId="77777777" w:rsidR="00D7425E" w:rsidRPr="00DC000C" w:rsidRDefault="00D7425E" w:rsidP="00C4603D">
            <w:pPr>
              <w:rPr>
                <w:rFonts w:asciiTheme="minorHAnsi" w:hAnsiTheme="minorHAnsi" w:cstheme="minorHAnsi"/>
              </w:rPr>
            </w:pPr>
            <w:r w:rsidRPr="00DC000C">
              <w:rPr>
                <w:rFonts w:asciiTheme="minorHAnsi" w:hAnsiTheme="minorHAnsi" w:cstheme="minorHAnsi"/>
              </w:rPr>
              <w:t xml:space="preserve">Lecture </w:t>
            </w:r>
          </w:p>
        </w:tc>
      </w:tr>
      <w:tr w:rsidR="00D7425E" w:rsidRPr="00DC000C" w14:paraId="63BA0269" w14:textId="77777777" w:rsidTr="003F436C">
        <w:trPr>
          <w:trHeight w:val="395"/>
          <w:jc w:val="center"/>
        </w:trPr>
        <w:tc>
          <w:tcPr>
            <w:tcW w:w="1293" w:type="dxa"/>
            <w:vAlign w:val="center"/>
          </w:tcPr>
          <w:p w14:paraId="1C2ABEB5" w14:textId="62A067FA" w:rsidR="00D7425E" w:rsidRPr="00DC000C" w:rsidRDefault="00D7425E" w:rsidP="00C4603D">
            <w:pPr>
              <w:jc w:val="center"/>
              <w:rPr>
                <w:rFonts w:asciiTheme="minorHAnsi" w:hAnsiTheme="minorHAnsi" w:cstheme="minorHAnsi"/>
              </w:rPr>
            </w:pPr>
            <w:r w:rsidRPr="00DC000C">
              <w:rPr>
                <w:rFonts w:asciiTheme="minorHAnsi" w:hAnsiTheme="minorHAnsi" w:cstheme="minorHAnsi"/>
              </w:rPr>
              <w:t>1</w:t>
            </w:r>
            <w:r w:rsidR="00B7308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472" w:type="dxa"/>
            <w:vAlign w:val="center"/>
          </w:tcPr>
          <w:p w14:paraId="2EE2EB97" w14:textId="4B5B25D6" w:rsidR="001C0D49" w:rsidRPr="00DC000C" w:rsidRDefault="00A64E8A" w:rsidP="00C4603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 24 - 28</w:t>
            </w:r>
          </w:p>
        </w:tc>
        <w:tc>
          <w:tcPr>
            <w:tcW w:w="3420" w:type="dxa"/>
            <w:vAlign w:val="center"/>
          </w:tcPr>
          <w:p w14:paraId="5274BE6B" w14:textId="77777777" w:rsidR="00D7425E" w:rsidRPr="00DC000C" w:rsidRDefault="00D7425E" w:rsidP="00C4603D">
            <w:pPr>
              <w:rPr>
                <w:rFonts w:asciiTheme="minorHAnsi" w:hAnsiTheme="minorHAnsi" w:cstheme="minorHAnsi"/>
              </w:rPr>
            </w:pPr>
            <w:r w:rsidRPr="00DC000C">
              <w:rPr>
                <w:rFonts w:asciiTheme="minorHAnsi" w:hAnsiTheme="minorHAnsi" w:cstheme="minorHAnsi"/>
              </w:rPr>
              <w:t xml:space="preserve">Lecture </w:t>
            </w:r>
          </w:p>
        </w:tc>
      </w:tr>
      <w:tr w:rsidR="00D7425E" w:rsidRPr="00DC000C" w14:paraId="51BC8245" w14:textId="77777777" w:rsidTr="00C4603D">
        <w:trPr>
          <w:trHeight w:val="395"/>
          <w:jc w:val="center"/>
        </w:trPr>
        <w:tc>
          <w:tcPr>
            <w:tcW w:w="8185" w:type="dxa"/>
            <w:gridSpan w:val="3"/>
            <w:shd w:val="clear" w:color="auto" w:fill="F7CAAC" w:themeFill="accent2" w:themeFillTint="66"/>
            <w:vAlign w:val="center"/>
          </w:tcPr>
          <w:p w14:paraId="71FB536D" w14:textId="4D10E648" w:rsidR="00D7425E" w:rsidRPr="00DC000C" w:rsidRDefault="00D7425E" w:rsidP="00C4603D">
            <w:pPr>
              <w:jc w:val="center"/>
              <w:rPr>
                <w:rFonts w:asciiTheme="minorHAnsi" w:hAnsiTheme="minorHAnsi" w:cstheme="minorHAnsi"/>
              </w:rPr>
            </w:pPr>
            <w:r w:rsidRPr="00DC000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QAP 4 – Released after week 1</w:t>
            </w:r>
            <w:r w:rsidR="00B7308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3</w:t>
            </w:r>
            <w:r w:rsidRPr="00DC000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– Due after week 1</w:t>
            </w:r>
            <w:r w:rsidR="00B7308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4</w:t>
            </w:r>
            <w:r w:rsidRPr="00DC000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. (Optional)</w:t>
            </w:r>
          </w:p>
        </w:tc>
      </w:tr>
      <w:tr w:rsidR="00D7425E" w:rsidRPr="00DC000C" w14:paraId="4D6A16FF" w14:textId="77777777" w:rsidTr="003F436C">
        <w:trPr>
          <w:trHeight w:val="395"/>
          <w:jc w:val="center"/>
        </w:trPr>
        <w:tc>
          <w:tcPr>
            <w:tcW w:w="1293" w:type="dxa"/>
            <w:shd w:val="clear" w:color="auto" w:fill="auto"/>
            <w:vAlign w:val="center"/>
          </w:tcPr>
          <w:p w14:paraId="47DE6CB4" w14:textId="7CD7E3AB" w:rsidR="00D7425E" w:rsidRPr="00DC000C" w:rsidRDefault="00B7308D" w:rsidP="00C4603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3472" w:type="dxa"/>
            <w:vAlign w:val="center"/>
          </w:tcPr>
          <w:p w14:paraId="3AFD14DA" w14:textId="680D26C7" w:rsidR="007366B8" w:rsidRPr="00D87746" w:rsidRDefault="00A64E8A" w:rsidP="001C0D4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 31 – Apr 4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A15B269" w14:textId="56BC3EDE" w:rsidR="00D7425E" w:rsidRPr="00DC000C" w:rsidRDefault="005A0832" w:rsidP="00C460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</w:t>
            </w:r>
            <w:r w:rsidR="00DE7C35">
              <w:rPr>
                <w:rFonts w:asciiTheme="minorHAnsi" w:hAnsiTheme="minorHAnsi" w:cstheme="minorHAnsi"/>
              </w:rPr>
              <w:t>ecture</w:t>
            </w:r>
          </w:p>
        </w:tc>
      </w:tr>
      <w:tr w:rsidR="007366B8" w:rsidRPr="00DC000C" w14:paraId="330A1F43" w14:textId="77777777" w:rsidTr="00BF03EB">
        <w:trPr>
          <w:trHeight w:val="313"/>
          <w:jc w:val="center"/>
        </w:trPr>
        <w:tc>
          <w:tcPr>
            <w:tcW w:w="1293" w:type="dxa"/>
            <w:shd w:val="clear" w:color="auto" w:fill="ED7D31" w:themeFill="accent2"/>
            <w:vAlign w:val="center"/>
          </w:tcPr>
          <w:p w14:paraId="7A011EF5" w14:textId="26FBF1CE" w:rsidR="007366B8" w:rsidRPr="00B7308D" w:rsidRDefault="00937C0D" w:rsidP="007366B8">
            <w:pPr>
              <w:pStyle w:val="ListParagraph"/>
              <w:ind w:left="34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7366B8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3472" w:type="dxa"/>
            <w:vMerge w:val="restart"/>
            <w:shd w:val="clear" w:color="auto" w:fill="ED7D31" w:themeFill="accent2"/>
            <w:vAlign w:val="center"/>
          </w:tcPr>
          <w:p w14:paraId="5BE1FCC2" w14:textId="41896AAD" w:rsidR="007043A6" w:rsidRPr="00DC000C" w:rsidRDefault="00A64E8A" w:rsidP="001C0D49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Apr 7 - 18</w:t>
            </w:r>
          </w:p>
        </w:tc>
        <w:tc>
          <w:tcPr>
            <w:tcW w:w="3420" w:type="dxa"/>
            <w:vMerge w:val="restart"/>
            <w:shd w:val="clear" w:color="auto" w:fill="ED7D31" w:themeFill="accent2"/>
            <w:vAlign w:val="center"/>
          </w:tcPr>
          <w:p w14:paraId="3654FE9F" w14:textId="77777777" w:rsidR="007366B8" w:rsidRDefault="007366B8" w:rsidP="00C4603D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 w:rsidRPr="00DC000C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>Final Sprint</w:t>
            </w:r>
          </w:p>
          <w:p w14:paraId="07AA8056" w14:textId="0666F8A3" w:rsidR="00DE7C35" w:rsidRPr="00BF03EB" w:rsidRDefault="00BF03EB" w:rsidP="00BF03E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</w:t>
            </w:r>
            <w:r w:rsidR="007366B8" w:rsidRPr="007366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Released </w:t>
            </w:r>
            <w:r w:rsidR="00A64E8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Apr 4</w:t>
            </w:r>
            <w:r w:rsidR="007366B8" w:rsidRPr="007366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– Due </w:t>
            </w:r>
            <w:r w:rsidR="00A64E8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</w:t>
            </w:r>
            <w:r w:rsidR="005B2A9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</w:t>
            </w:r>
            <w:r w:rsidR="00A64E8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5B2A9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16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)</w:t>
            </w:r>
          </w:p>
        </w:tc>
      </w:tr>
      <w:tr w:rsidR="007366B8" w:rsidRPr="00DC000C" w14:paraId="3FF6C7B1" w14:textId="77777777" w:rsidTr="00BF03EB">
        <w:trPr>
          <w:trHeight w:val="259"/>
          <w:jc w:val="center"/>
        </w:trPr>
        <w:tc>
          <w:tcPr>
            <w:tcW w:w="1293" w:type="dxa"/>
            <w:shd w:val="clear" w:color="auto" w:fill="ED7D31" w:themeFill="accent2"/>
            <w:vAlign w:val="center"/>
          </w:tcPr>
          <w:p w14:paraId="46E4BB5D" w14:textId="2A782336" w:rsidR="007366B8" w:rsidRPr="00B7308D" w:rsidRDefault="00937C0D" w:rsidP="007366B8">
            <w:pPr>
              <w:pStyle w:val="ListParagraph"/>
              <w:ind w:left="34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7366B8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3472" w:type="dxa"/>
            <w:vMerge/>
            <w:shd w:val="clear" w:color="auto" w:fill="ED7D31" w:themeFill="accent2"/>
            <w:vAlign w:val="center"/>
          </w:tcPr>
          <w:p w14:paraId="4FF4C583" w14:textId="77777777" w:rsidR="007366B8" w:rsidRDefault="007366B8" w:rsidP="001C0D49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vMerge/>
            <w:shd w:val="clear" w:color="auto" w:fill="ED7D31" w:themeFill="accent2"/>
            <w:vAlign w:val="center"/>
          </w:tcPr>
          <w:p w14:paraId="7C4A0D8D" w14:textId="77777777" w:rsidR="007366B8" w:rsidRPr="00DC000C" w:rsidRDefault="007366B8" w:rsidP="00C4603D">
            <w:pPr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</w:p>
        </w:tc>
      </w:tr>
      <w:tr w:rsidR="005A0832" w:rsidRPr="00DC000C" w14:paraId="155E4305" w14:textId="77777777" w:rsidTr="005A0832">
        <w:trPr>
          <w:trHeight w:val="259"/>
          <w:jc w:val="center"/>
        </w:trPr>
        <w:tc>
          <w:tcPr>
            <w:tcW w:w="8185" w:type="dxa"/>
            <w:gridSpan w:val="3"/>
            <w:shd w:val="clear" w:color="auto" w:fill="auto"/>
            <w:vAlign w:val="center"/>
          </w:tcPr>
          <w:p w14:paraId="336A702D" w14:textId="5E6AC6C1" w:rsidR="005A0832" w:rsidRPr="005A0832" w:rsidRDefault="005A0832" w:rsidP="00C4603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5B2A94" w:rsidRPr="00DC000C" w14:paraId="3FA28D81" w14:textId="77777777" w:rsidTr="005A0832">
        <w:trPr>
          <w:trHeight w:val="259"/>
          <w:jc w:val="center"/>
        </w:trPr>
        <w:tc>
          <w:tcPr>
            <w:tcW w:w="8185" w:type="dxa"/>
            <w:gridSpan w:val="3"/>
            <w:shd w:val="clear" w:color="auto" w:fill="auto"/>
            <w:vAlign w:val="center"/>
          </w:tcPr>
          <w:p w14:paraId="6A64FF49" w14:textId="4157C6D6" w:rsidR="005B2A94" w:rsidRDefault="005B2A94" w:rsidP="00C4603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14:paraId="3564D2D7" w14:textId="77777777" w:rsidR="00E85B80" w:rsidRDefault="00E85B80"/>
    <w:sectPr w:rsidR="00E85B80" w:rsidSect="00014F46">
      <w:pgSz w:w="12240" w:h="15840"/>
      <w:pgMar w:top="81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632C2"/>
    <w:multiLevelType w:val="hybridMultilevel"/>
    <w:tmpl w:val="29C253E6"/>
    <w:lvl w:ilvl="0" w:tplc="3D9CF6B6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00F65"/>
    <w:multiLevelType w:val="hybridMultilevel"/>
    <w:tmpl w:val="623AC09A"/>
    <w:lvl w:ilvl="0" w:tplc="F0B2935A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471384">
    <w:abstractNumId w:val="1"/>
  </w:num>
  <w:num w:numId="2" w16cid:durableId="1093161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5E"/>
    <w:rsid w:val="00014F46"/>
    <w:rsid w:val="000975E6"/>
    <w:rsid w:val="001C0D49"/>
    <w:rsid w:val="00354866"/>
    <w:rsid w:val="003C69A1"/>
    <w:rsid w:val="003D4F9F"/>
    <w:rsid w:val="003F436C"/>
    <w:rsid w:val="00460583"/>
    <w:rsid w:val="004B7C22"/>
    <w:rsid w:val="005A0832"/>
    <w:rsid w:val="005B2A94"/>
    <w:rsid w:val="007043A6"/>
    <w:rsid w:val="007366B8"/>
    <w:rsid w:val="008D7F0A"/>
    <w:rsid w:val="008F0941"/>
    <w:rsid w:val="008F0DD6"/>
    <w:rsid w:val="00912091"/>
    <w:rsid w:val="00937C0D"/>
    <w:rsid w:val="00986D15"/>
    <w:rsid w:val="009C192F"/>
    <w:rsid w:val="009E2483"/>
    <w:rsid w:val="00A26559"/>
    <w:rsid w:val="00A64E8A"/>
    <w:rsid w:val="00B035C1"/>
    <w:rsid w:val="00B7308D"/>
    <w:rsid w:val="00BB4748"/>
    <w:rsid w:val="00BF03EB"/>
    <w:rsid w:val="00C2502B"/>
    <w:rsid w:val="00C95E6E"/>
    <w:rsid w:val="00D521C5"/>
    <w:rsid w:val="00D7425E"/>
    <w:rsid w:val="00D809E6"/>
    <w:rsid w:val="00D87746"/>
    <w:rsid w:val="00DA27F0"/>
    <w:rsid w:val="00DE7C35"/>
    <w:rsid w:val="00E31A6A"/>
    <w:rsid w:val="00E5190B"/>
    <w:rsid w:val="00E764E3"/>
    <w:rsid w:val="00E85B80"/>
    <w:rsid w:val="00F4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C95F"/>
  <w15:chartTrackingRefBased/>
  <w15:docId w15:val="{8C934211-9C43-4E3B-8E47-7C0533A7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2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Noman Atique</cp:lastModifiedBy>
  <cp:revision>2</cp:revision>
  <cp:lastPrinted>2025-01-05T17:15:00Z</cp:lastPrinted>
  <dcterms:created xsi:type="dcterms:W3CDTF">2025-01-06T12:16:00Z</dcterms:created>
  <dcterms:modified xsi:type="dcterms:W3CDTF">2025-01-06T12:16:00Z</dcterms:modified>
</cp:coreProperties>
</file>